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0DEEC2" w14:textId="77777777" w:rsidR="000A494F" w:rsidRPr="00893E7F" w:rsidRDefault="00893E7F" w:rsidP="000A494F">
      <w:pPr>
        <w:pStyle w:val="Header"/>
        <w:jc w:val="center"/>
        <w:rPr>
          <w:b/>
          <w:bCs/>
          <w:sz w:val="28"/>
          <w:szCs w:val="28"/>
        </w:rPr>
      </w:pPr>
      <w:r w:rsidRPr="00893E7F">
        <w:rPr>
          <w:b/>
          <w:bCs/>
          <w:sz w:val="28"/>
          <w:szCs w:val="28"/>
        </w:rPr>
        <w:t>Secure Rural Schools &amp; Community Self-Determination Act</w:t>
      </w:r>
    </w:p>
    <w:p w14:paraId="528D5115" w14:textId="77777777" w:rsidR="000A494F" w:rsidRPr="00893E7F" w:rsidRDefault="00893E7F" w:rsidP="000A494F">
      <w:pPr>
        <w:pStyle w:val="Header"/>
        <w:jc w:val="center"/>
        <w:rPr>
          <w:b/>
          <w:bCs/>
          <w:sz w:val="28"/>
          <w:szCs w:val="28"/>
        </w:rPr>
      </w:pPr>
      <w:r w:rsidRPr="00893E7F">
        <w:rPr>
          <w:b/>
          <w:bCs/>
          <w:sz w:val="28"/>
          <w:szCs w:val="28"/>
        </w:rPr>
        <w:t xml:space="preserve">Reauthorized by </w:t>
      </w:r>
      <w:r w:rsidR="000A494F" w:rsidRPr="00893E7F">
        <w:rPr>
          <w:b/>
          <w:bCs/>
          <w:sz w:val="28"/>
          <w:szCs w:val="28"/>
        </w:rPr>
        <w:t>Public Law 11</w:t>
      </w:r>
      <w:r>
        <w:rPr>
          <w:b/>
          <w:bCs/>
          <w:sz w:val="28"/>
          <w:szCs w:val="28"/>
        </w:rPr>
        <w:t>5</w:t>
      </w:r>
      <w:r w:rsidR="000A494F" w:rsidRPr="00893E7F">
        <w:rPr>
          <w:b/>
          <w:bCs/>
          <w:sz w:val="28"/>
          <w:szCs w:val="28"/>
        </w:rPr>
        <w:t>-</w:t>
      </w:r>
      <w:r>
        <w:rPr>
          <w:b/>
          <w:bCs/>
          <w:sz w:val="28"/>
          <w:szCs w:val="28"/>
        </w:rPr>
        <w:t>141</w:t>
      </w:r>
    </w:p>
    <w:p w14:paraId="126C6CD8" w14:textId="77777777" w:rsidR="000A494F" w:rsidRPr="00893E7F" w:rsidRDefault="000A494F" w:rsidP="000A494F">
      <w:pPr>
        <w:pStyle w:val="Header"/>
        <w:jc w:val="center"/>
        <w:rPr>
          <w:b/>
          <w:bCs/>
          <w:sz w:val="28"/>
          <w:szCs w:val="28"/>
        </w:rPr>
      </w:pPr>
      <w:r w:rsidRPr="00893E7F">
        <w:rPr>
          <w:b/>
          <w:bCs/>
          <w:sz w:val="28"/>
          <w:szCs w:val="28"/>
        </w:rPr>
        <w:t>Title II Project Submission Form</w:t>
      </w:r>
    </w:p>
    <w:p w14:paraId="6498689E" w14:textId="77777777" w:rsidR="008F3ACD" w:rsidRPr="00893E7F" w:rsidRDefault="000A494F" w:rsidP="000A494F">
      <w:pPr>
        <w:pStyle w:val="Header"/>
        <w:jc w:val="center"/>
        <w:rPr>
          <w:sz w:val="28"/>
          <w:szCs w:val="28"/>
        </w:rPr>
      </w:pPr>
      <w:r w:rsidRPr="00893E7F">
        <w:rPr>
          <w:b/>
          <w:bCs/>
          <w:sz w:val="28"/>
          <w:szCs w:val="28"/>
        </w:rPr>
        <w:t>USDA Forest Service</w:t>
      </w:r>
    </w:p>
    <w:p w14:paraId="45F2608C" w14:textId="77777777" w:rsidR="008F3ACD" w:rsidRPr="00893E7F" w:rsidRDefault="008F3ACD" w:rsidP="008F3ACD">
      <w:pPr>
        <w:pStyle w:val="Header"/>
        <w:rPr>
          <w:sz w:val="28"/>
          <w:szCs w:val="28"/>
        </w:rPr>
      </w:pPr>
    </w:p>
    <w:p w14:paraId="7E6EAAF4" w14:textId="4DCEE194" w:rsidR="0054648B" w:rsidRPr="008F3ACD" w:rsidRDefault="008F3ACD" w:rsidP="008F3ACD">
      <w:pPr>
        <w:pStyle w:val="Header"/>
        <w:tabs>
          <w:tab w:val="left" w:pos="4320"/>
        </w:tabs>
        <w:rPr>
          <w:b/>
          <w:bCs/>
        </w:rPr>
      </w:pPr>
      <w:r>
        <w:rPr>
          <w:b/>
          <w:bCs/>
        </w:rPr>
        <w:tab/>
      </w:r>
      <w:r w:rsidR="005756B9">
        <w:rPr>
          <w:b/>
          <w:bCs/>
        </w:rPr>
        <w:t xml:space="preserve">HLF </w:t>
      </w:r>
      <w:r w:rsidRPr="008F3ACD">
        <w:rPr>
          <w:b/>
          <w:bCs/>
        </w:rPr>
        <w:t>Resource Advisory Committee</w:t>
      </w:r>
    </w:p>
    <w:p w14:paraId="76A15982" w14:textId="77777777" w:rsidR="0054648B" w:rsidRDefault="0054648B">
      <w:pPr>
        <w:tabs>
          <w:tab w:val="left" w:pos="4320"/>
        </w:tabs>
        <w:ind w:left="3600"/>
        <w:rPr>
          <w:sz w:val="18"/>
          <w:szCs w:val="18"/>
          <w:u w:val="single"/>
        </w:rPr>
      </w:pPr>
      <w:r w:rsidRPr="008027C1">
        <w:rPr>
          <w:b/>
          <w:bCs/>
        </w:rPr>
        <w:tab/>
        <w:t>Project Number</w:t>
      </w:r>
      <w:r w:rsidRPr="008027C1">
        <w:t xml:space="preserve"> </w:t>
      </w:r>
      <w:r w:rsidRPr="008027C1">
        <w:rPr>
          <w:sz w:val="18"/>
          <w:szCs w:val="18"/>
        </w:rPr>
        <w:t>(Assigned by Designated Federal Official):</w:t>
      </w:r>
      <w:r w:rsidRPr="008027C1">
        <w:rPr>
          <w:sz w:val="18"/>
          <w:szCs w:val="18"/>
          <w:u w:val="single"/>
        </w:rPr>
        <w:t xml:space="preserve"> </w:t>
      </w:r>
    </w:p>
    <w:p w14:paraId="26F3CEA2" w14:textId="77777777" w:rsidR="00224025" w:rsidRPr="008027C1" w:rsidRDefault="00224025">
      <w:pPr>
        <w:tabs>
          <w:tab w:val="left" w:pos="4320"/>
        </w:tabs>
        <w:ind w:left="3600"/>
        <w:rPr>
          <w:sz w:val="18"/>
          <w:szCs w:val="18"/>
          <w:u w:val="single"/>
        </w:rPr>
      </w:pPr>
    </w:p>
    <w:p w14:paraId="724AE0CF" w14:textId="1AEB78C8" w:rsidR="000527C9" w:rsidRPr="005756B9" w:rsidRDefault="000527C9" w:rsidP="005756B9">
      <w:pPr>
        <w:pStyle w:val="ListParagraph"/>
        <w:numPr>
          <w:ilvl w:val="0"/>
          <w:numId w:val="13"/>
        </w:numPr>
        <w:tabs>
          <w:tab w:val="left" w:pos="4320"/>
        </w:tabs>
        <w:rPr>
          <w:sz w:val="18"/>
          <w:szCs w:val="18"/>
          <w:u w:val="single"/>
        </w:rPr>
      </w:pPr>
      <w:r w:rsidRPr="005756B9">
        <w:rPr>
          <w:b/>
          <w:bCs/>
        </w:rPr>
        <w:t>Funding Fiscal Year(s):</w:t>
      </w:r>
      <w:r w:rsidR="0018163B" w:rsidRPr="005756B9">
        <w:rPr>
          <w:b/>
          <w:bCs/>
        </w:rPr>
        <w:t xml:space="preserve"> </w:t>
      </w:r>
    </w:p>
    <w:p w14:paraId="3D9F5BBC" w14:textId="77777777" w:rsidR="0054648B" w:rsidRPr="008027C1" w:rsidRDefault="0054648B">
      <w:pPr>
        <w:rPr>
          <w:b/>
          <w:bCs/>
        </w:rPr>
      </w:pPr>
    </w:p>
    <w:tbl>
      <w:tblPr>
        <w:tblW w:w="10080" w:type="dxa"/>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top w:w="58" w:type="dxa"/>
          <w:left w:w="115" w:type="dxa"/>
          <w:bottom w:w="58" w:type="dxa"/>
          <w:right w:w="115" w:type="dxa"/>
        </w:tblCellMar>
        <w:tblLook w:val="0000" w:firstRow="0" w:lastRow="0" w:firstColumn="0" w:lastColumn="0" w:noHBand="0" w:noVBand="0"/>
      </w:tblPr>
      <w:tblGrid>
        <w:gridCol w:w="5695"/>
        <w:gridCol w:w="4385"/>
      </w:tblGrid>
      <w:tr w:rsidR="0054648B" w:rsidRPr="008027C1" w14:paraId="492EA2AB" w14:textId="77777777">
        <w:tc>
          <w:tcPr>
            <w:tcW w:w="5695" w:type="dxa"/>
          </w:tcPr>
          <w:p w14:paraId="258F22ED" w14:textId="039D8680" w:rsidR="0054648B" w:rsidRPr="008027C1" w:rsidRDefault="0054648B">
            <w:r w:rsidRPr="008027C1">
              <w:rPr>
                <w:b/>
                <w:bCs/>
              </w:rPr>
              <w:t xml:space="preserve">2. Project Name: </w:t>
            </w:r>
            <w:r w:rsidR="00EF6BB7" w:rsidRPr="007256B2">
              <w:t>Investigations Above the Clouds</w:t>
            </w:r>
          </w:p>
        </w:tc>
        <w:tc>
          <w:tcPr>
            <w:tcW w:w="4385" w:type="dxa"/>
          </w:tcPr>
          <w:p w14:paraId="7F3B9996" w14:textId="3676904A" w:rsidR="000527C9" w:rsidRPr="008027C1" w:rsidRDefault="0054648B">
            <w:pPr>
              <w:rPr>
                <w:b/>
                <w:bCs/>
              </w:rPr>
            </w:pPr>
            <w:smartTag w:uri="urn:schemas-microsoft-com:office:smarttags" w:element="PlaceName">
              <w:r w:rsidRPr="008027C1">
                <w:rPr>
                  <w:b/>
                  <w:bCs/>
                </w:rPr>
                <w:t>3</w:t>
              </w:r>
              <w:r w:rsidR="000527C9" w:rsidRPr="008027C1">
                <w:rPr>
                  <w:b/>
                  <w:bCs/>
                </w:rPr>
                <w:t>a</w:t>
              </w:r>
              <w:r w:rsidRPr="008027C1">
                <w:rPr>
                  <w:b/>
                  <w:bCs/>
                </w:rPr>
                <w:t>.</w:t>
              </w:r>
            </w:smartTag>
            <w:r w:rsidRPr="008027C1">
              <w:rPr>
                <w:b/>
                <w:bCs/>
              </w:rPr>
              <w:t xml:space="preserve"> </w:t>
            </w:r>
            <w:r w:rsidR="000527C9" w:rsidRPr="008027C1">
              <w:rPr>
                <w:b/>
                <w:bCs/>
              </w:rPr>
              <w:t>State:</w:t>
            </w:r>
            <w:r w:rsidR="00EF6BB7">
              <w:rPr>
                <w:b/>
                <w:bCs/>
              </w:rPr>
              <w:t xml:space="preserve"> </w:t>
            </w:r>
            <w:r w:rsidR="00AF5ECF" w:rsidRPr="00AF5ECF">
              <w:t>MT</w:t>
            </w:r>
          </w:p>
          <w:p w14:paraId="2C80183D" w14:textId="7D25904F" w:rsidR="0054648B" w:rsidRPr="008027C1" w:rsidRDefault="000527C9">
            <w:r w:rsidRPr="008027C1">
              <w:rPr>
                <w:b/>
                <w:bCs/>
              </w:rPr>
              <w:t xml:space="preserve">3b. </w:t>
            </w:r>
            <w:r w:rsidR="0054648B" w:rsidRPr="008027C1">
              <w:rPr>
                <w:b/>
                <w:bCs/>
              </w:rPr>
              <w:t xml:space="preserve">County(s):  </w:t>
            </w:r>
            <w:r w:rsidR="00EF6BB7" w:rsidRPr="007256B2">
              <w:t>Meagher, Broadwater</w:t>
            </w:r>
            <w:r w:rsidR="006B16D4">
              <w:t xml:space="preserve">, </w:t>
            </w:r>
            <w:proofErr w:type="gramStart"/>
            <w:r w:rsidR="006B16D4">
              <w:t>Lewis</w:t>
            </w:r>
            <w:proofErr w:type="gramEnd"/>
            <w:r w:rsidR="006B16D4">
              <w:t xml:space="preserve"> and Clark</w:t>
            </w:r>
          </w:p>
        </w:tc>
      </w:tr>
      <w:tr w:rsidR="0054648B" w:rsidRPr="008027C1" w14:paraId="715DF549" w14:textId="77777777">
        <w:tc>
          <w:tcPr>
            <w:tcW w:w="5695" w:type="dxa"/>
          </w:tcPr>
          <w:p w14:paraId="1D23510A" w14:textId="56791331" w:rsidR="0054648B" w:rsidRPr="008027C1" w:rsidRDefault="0054648B">
            <w:r w:rsidRPr="008027C1">
              <w:rPr>
                <w:b/>
                <w:bCs/>
              </w:rPr>
              <w:t>4. Project Submitted By</w:t>
            </w:r>
            <w:r w:rsidRPr="00766682">
              <w:t xml:space="preserve">: </w:t>
            </w:r>
            <w:r w:rsidR="00766682" w:rsidRPr="00766682">
              <w:t xml:space="preserve"> Scott Dersam, Director,</w:t>
            </w:r>
            <w:r w:rsidR="00766682">
              <w:rPr>
                <w:b/>
                <w:bCs/>
              </w:rPr>
              <w:t xml:space="preserve"> </w:t>
            </w:r>
            <w:r w:rsidR="00EF6BB7" w:rsidRPr="007256B2">
              <w:t xml:space="preserve">Alpine Ecosystem Research Institute </w:t>
            </w:r>
            <w:r w:rsidR="007256B2" w:rsidRPr="007256B2">
              <w:t>(AERI)</w:t>
            </w:r>
            <w:r w:rsidR="007256B2">
              <w:rPr>
                <w:b/>
                <w:bCs/>
              </w:rPr>
              <w:t xml:space="preserve"> </w:t>
            </w:r>
          </w:p>
        </w:tc>
        <w:tc>
          <w:tcPr>
            <w:tcW w:w="4385" w:type="dxa"/>
          </w:tcPr>
          <w:p w14:paraId="6EE8BB15" w14:textId="4F007DFD" w:rsidR="0054648B" w:rsidRPr="008027C1" w:rsidRDefault="0054648B">
            <w:r w:rsidRPr="008027C1">
              <w:rPr>
                <w:b/>
                <w:bCs/>
              </w:rPr>
              <w:t xml:space="preserve">5. Date:  </w:t>
            </w:r>
            <w:r w:rsidR="00EF6BB7" w:rsidRPr="00766682">
              <w:t>4/15/24</w:t>
            </w:r>
          </w:p>
        </w:tc>
      </w:tr>
      <w:tr w:rsidR="000527C9" w:rsidRPr="008027C1" w14:paraId="24E8DA0D" w14:textId="77777777">
        <w:trPr>
          <w:cantSplit/>
        </w:trPr>
        <w:tc>
          <w:tcPr>
            <w:tcW w:w="5695" w:type="dxa"/>
          </w:tcPr>
          <w:p w14:paraId="3C97D7A6" w14:textId="2A8FD2C3" w:rsidR="000527C9" w:rsidRPr="008027C1" w:rsidRDefault="000527C9">
            <w:r w:rsidRPr="008027C1">
              <w:rPr>
                <w:b/>
                <w:bCs/>
              </w:rPr>
              <w:t xml:space="preserve">6. Contact Phone Number: </w:t>
            </w:r>
            <w:r w:rsidR="00EF6BB7" w:rsidRPr="007256B2">
              <w:t>Scott Dersam (406) 546-8891</w:t>
            </w:r>
          </w:p>
        </w:tc>
        <w:tc>
          <w:tcPr>
            <w:tcW w:w="4385" w:type="dxa"/>
          </w:tcPr>
          <w:p w14:paraId="2838C4F6" w14:textId="54F03DE7" w:rsidR="000527C9" w:rsidRPr="008027C1" w:rsidRDefault="000527C9">
            <w:r w:rsidRPr="008027C1">
              <w:rPr>
                <w:b/>
                <w:bCs/>
              </w:rPr>
              <w:t>7. Contact E-mail:</w:t>
            </w:r>
            <w:r w:rsidR="00EF6BB7">
              <w:rPr>
                <w:b/>
                <w:bCs/>
              </w:rPr>
              <w:t xml:space="preserve"> </w:t>
            </w:r>
            <w:r w:rsidR="00EF6BB7" w:rsidRPr="007256B2">
              <w:t>sdersam@outlook.com</w:t>
            </w:r>
          </w:p>
        </w:tc>
      </w:tr>
    </w:tbl>
    <w:p w14:paraId="1401DF8B" w14:textId="77777777" w:rsidR="0054648B" w:rsidRPr="008027C1" w:rsidRDefault="0054648B"/>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4428"/>
        <w:gridCol w:w="5652"/>
      </w:tblGrid>
      <w:tr w:rsidR="0054648B" w:rsidRPr="008027C1" w14:paraId="6BE67D33" w14:textId="77777777">
        <w:trPr>
          <w:cantSplit/>
        </w:trPr>
        <w:tc>
          <w:tcPr>
            <w:tcW w:w="10080" w:type="dxa"/>
            <w:gridSpan w:val="2"/>
          </w:tcPr>
          <w:p w14:paraId="26E9A187" w14:textId="5915ACA8" w:rsidR="0054648B" w:rsidRPr="008027C1" w:rsidRDefault="0054648B">
            <w:r w:rsidRPr="008027C1">
              <w:rPr>
                <w:b/>
                <w:bCs/>
              </w:rPr>
              <w:t>8. Project Location</w:t>
            </w:r>
            <w:r w:rsidR="00BF17D9">
              <w:rPr>
                <w:b/>
                <w:bCs/>
              </w:rPr>
              <w:t>:</w:t>
            </w:r>
            <w:r w:rsidR="00EF6BB7">
              <w:rPr>
                <w:b/>
                <w:bCs/>
              </w:rPr>
              <w:t xml:space="preserve"> </w:t>
            </w:r>
            <w:r w:rsidR="00EF6BB7" w:rsidRPr="00766682">
              <w:t>Big Belt Mountain Range</w:t>
            </w:r>
          </w:p>
        </w:tc>
      </w:tr>
      <w:tr w:rsidR="0054648B" w:rsidRPr="008027C1" w14:paraId="5AABECCA" w14:textId="77777777">
        <w:trPr>
          <w:cantSplit/>
          <w:trHeight w:val="259"/>
        </w:trPr>
        <w:tc>
          <w:tcPr>
            <w:tcW w:w="4428" w:type="dxa"/>
          </w:tcPr>
          <w:p w14:paraId="045E0079" w14:textId="4A1E54BE" w:rsidR="0054648B" w:rsidRPr="008027C1" w:rsidRDefault="0054648B">
            <w:pPr>
              <w:rPr>
                <w:sz w:val="22"/>
                <w:szCs w:val="22"/>
              </w:rPr>
            </w:pPr>
            <w:r w:rsidRPr="008027C1">
              <w:rPr>
                <w:sz w:val="22"/>
                <w:szCs w:val="22"/>
              </w:rPr>
              <w:t>a. National Forest(s):</w:t>
            </w:r>
            <w:r w:rsidR="00EF6BB7">
              <w:rPr>
                <w:sz w:val="22"/>
                <w:szCs w:val="22"/>
              </w:rPr>
              <w:t xml:space="preserve"> Helena Lewis and Clark </w:t>
            </w:r>
          </w:p>
        </w:tc>
        <w:tc>
          <w:tcPr>
            <w:tcW w:w="5652" w:type="dxa"/>
          </w:tcPr>
          <w:p w14:paraId="2544C7A6" w14:textId="4D89300D" w:rsidR="0054648B" w:rsidRPr="008027C1" w:rsidRDefault="0054648B">
            <w:pPr>
              <w:rPr>
                <w:sz w:val="22"/>
                <w:szCs w:val="22"/>
              </w:rPr>
            </w:pPr>
            <w:r w:rsidRPr="008027C1">
              <w:rPr>
                <w:sz w:val="22"/>
                <w:szCs w:val="22"/>
              </w:rPr>
              <w:t>b. Forest Service District:</w:t>
            </w:r>
            <w:r w:rsidR="00EF6BB7">
              <w:rPr>
                <w:sz w:val="22"/>
                <w:szCs w:val="22"/>
              </w:rPr>
              <w:t xml:space="preserve"> Townsend and White </w:t>
            </w:r>
            <w:r w:rsidR="008A4A98">
              <w:rPr>
                <w:sz w:val="22"/>
                <w:szCs w:val="22"/>
              </w:rPr>
              <w:t>Sulphur</w:t>
            </w:r>
          </w:p>
        </w:tc>
      </w:tr>
      <w:tr w:rsidR="0054648B" w:rsidRPr="008027C1" w14:paraId="16E77976" w14:textId="77777777">
        <w:trPr>
          <w:cantSplit/>
          <w:trHeight w:val="418"/>
        </w:trPr>
        <w:tc>
          <w:tcPr>
            <w:tcW w:w="10080" w:type="dxa"/>
            <w:gridSpan w:val="2"/>
          </w:tcPr>
          <w:p w14:paraId="10A7F826" w14:textId="6E14CF03" w:rsidR="0054648B" w:rsidRPr="008027C1" w:rsidRDefault="000527C9">
            <w:pPr>
              <w:rPr>
                <w:sz w:val="22"/>
                <w:szCs w:val="22"/>
              </w:rPr>
            </w:pPr>
            <w:r w:rsidRPr="008027C1">
              <w:rPr>
                <w:sz w:val="22"/>
                <w:szCs w:val="22"/>
              </w:rPr>
              <w:t>c</w:t>
            </w:r>
            <w:r w:rsidR="0054648B" w:rsidRPr="008027C1">
              <w:rPr>
                <w:sz w:val="22"/>
                <w:szCs w:val="22"/>
              </w:rPr>
              <w:t>.  Location</w:t>
            </w:r>
            <w:r w:rsidR="00ED5674">
              <w:rPr>
                <w:sz w:val="22"/>
                <w:szCs w:val="22"/>
              </w:rPr>
              <w:t xml:space="preserve"> (</w:t>
            </w:r>
            <w:r w:rsidR="0054648B" w:rsidRPr="008027C1">
              <w:rPr>
                <w:sz w:val="22"/>
                <w:szCs w:val="22"/>
              </w:rPr>
              <w:t>Townshi</w:t>
            </w:r>
            <w:r w:rsidR="00ED5674">
              <w:rPr>
                <w:sz w:val="22"/>
                <w:szCs w:val="22"/>
              </w:rPr>
              <w:t>p-</w:t>
            </w:r>
            <w:r w:rsidR="0054648B" w:rsidRPr="008027C1">
              <w:rPr>
                <w:sz w:val="22"/>
                <w:szCs w:val="22"/>
              </w:rPr>
              <w:t>Range</w:t>
            </w:r>
            <w:r w:rsidR="00ED5674">
              <w:rPr>
                <w:sz w:val="22"/>
                <w:szCs w:val="22"/>
              </w:rPr>
              <w:t>-Section</w:t>
            </w:r>
            <w:r w:rsidR="0054648B" w:rsidRPr="008027C1">
              <w:rPr>
                <w:sz w:val="22"/>
                <w:szCs w:val="22"/>
              </w:rPr>
              <w:t>)</w:t>
            </w:r>
            <w:r w:rsidR="00EF6BB7">
              <w:rPr>
                <w:sz w:val="22"/>
                <w:szCs w:val="22"/>
              </w:rPr>
              <w:t xml:space="preserve"> Sections inclusive of mountain ranges above </w:t>
            </w:r>
          </w:p>
        </w:tc>
      </w:tr>
    </w:tbl>
    <w:p w14:paraId="492B6B6C" w14:textId="77777777" w:rsidR="0054648B" w:rsidRPr="008027C1" w:rsidRDefault="0054648B"/>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115" w:type="dxa"/>
          <w:right w:w="115" w:type="dxa"/>
        </w:tblCellMar>
        <w:tblLook w:val="0000" w:firstRow="0" w:lastRow="0" w:firstColumn="0" w:lastColumn="0" w:noHBand="0" w:noVBand="0"/>
      </w:tblPr>
      <w:tblGrid>
        <w:gridCol w:w="10080"/>
      </w:tblGrid>
      <w:tr w:rsidR="0054648B" w:rsidRPr="008027C1" w14:paraId="31AEA6A9" w14:textId="77777777">
        <w:tc>
          <w:tcPr>
            <w:tcW w:w="10080" w:type="dxa"/>
          </w:tcPr>
          <w:p w14:paraId="21C4F9FC" w14:textId="06EFDD59" w:rsidR="0054648B" w:rsidRDefault="0054648B">
            <w:r w:rsidRPr="008027C1">
              <w:rPr>
                <w:b/>
                <w:bCs/>
              </w:rPr>
              <w:t xml:space="preserve">9. Project Goals and Objectives:  </w:t>
            </w:r>
            <w:r w:rsidR="00EF6BB7">
              <w:t xml:space="preserve">Our goal for this project is to collect high elevation/mountain data on cultural resources to ultimately develop a plan to address resource loss due to </w:t>
            </w:r>
            <w:r w:rsidR="007256B2">
              <w:t>wildfires</w:t>
            </w:r>
            <w:r w:rsidR="00EF6BB7">
              <w:t xml:space="preserve">, </w:t>
            </w:r>
            <w:r w:rsidR="007256B2">
              <w:t>wildfire</w:t>
            </w:r>
            <w:r w:rsidR="00EF6BB7">
              <w:t xml:space="preserve"> control, management activities, and climactic warming. Our further goal is to engage indigenous student archeologists to </w:t>
            </w:r>
            <w:r w:rsidR="00AF5ECF">
              <w:t>become</w:t>
            </w:r>
            <w:r w:rsidR="00EF6BB7">
              <w:t xml:space="preserve"> indigenous professional archeologists who are primed to manage cultural landscapes and sites.  The objective is to develop protection, management, and public interpretation plans for at risk high elevation cultural resources. </w:t>
            </w:r>
            <w:r w:rsidR="008A4A98">
              <w:t xml:space="preserve">To complete these objectives, we will partner with the Helena Lewis and Clark National </w:t>
            </w:r>
            <w:r w:rsidR="007256B2">
              <w:t>Forest to</w:t>
            </w:r>
            <w:r w:rsidR="008A4A98">
              <w:t xml:space="preserve"> identify and mitigate “at risk” cultural resources and gather data through pedestrian surveys. </w:t>
            </w:r>
          </w:p>
          <w:p w14:paraId="09F1C55A" w14:textId="77777777" w:rsidR="00E65A98" w:rsidRDefault="00E65A98"/>
          <w:p w14:paraId="22400106" w14:textId="57A67B1C" w:rsidR="00E65A98" w:rsidRDefault="00E65A98">
            <w:r>
              <w:t xml:space="preserve">In more detail: Alpine Ecosystem Research </w:t>
            </w:r>
            <w:r w:rsidR="007256B2">
              <w:t>Institute</w:t>
            </w:r>
            <w:r w:rsidR="00AF5ECF">
              <w:t xml:space="preserve"> (</w:t>
            </w:r>
            <w:proofErr w:type="gramStart"/>
            <w:r w:rsidR="00AF5ECF">
              <w:t xml:space="preserve">AERI) </w:t>
            </w:r>
            <w:r w:rsidR="007256B2">
              <w:t xml:space="preserve"> will</w:t>
            </w:r>
            <w:proofErr w:type="gramEnd"/>
            <w:r>
              <w:t xml:space="preserve"> partner with the Helena Lewis and Clark National Forest </w:t>
            </w:r>
            <w:r w:rsidR="00AF5ECF">
              <w:t xml:space="preserve">(HLF) </w:t>
            </w:r>
            <w:r>
              <w:t xml:space="preserve">to perform scientific exploration of our high elevation landscape. They will engage with students in archeology to promote interest and engagement with our National Forest, strengthening partnerships and addressing Helena Lewis and Clark Heritage Managed </w:t>
            </w:r>
            <w:r w:rsidR="007256B2">
              <w:t>to</w:t>
            </w:r>
            <w:r>
              <w:t xml:space="preserve"> Standard requirements.  This partnership will also expand </w:t>
            </w:r>
            <w:r w:rsidR="00AF5ECF">
              <w:t xml:space="preserve">HLF </w:t>
            </w:r>
            <w:r>
              <w:t xml:space="preserve">heritage capacity under Sections 106 and 110 of the National Historic Preservation Act. </w:t>
            </w:r>
          </w:p>
          <w:p w14:paraId="4758F60A" w14:textId="77777777" w:rsidR="00E65A98" w:rsidRDefault="00E65A98"/>
          <w:p w14:paraId="4CE2D00D" w14:textId="3BA81346" w:rsidR="00E65A98" w:rsidRDefault="00E65A98">
            <w:r>
              <w:t>Students, under the joint direction of AERI and HLF archeologists, will perform in depth cultural resource surveys primarily</w:t>
            </w:r>
            <w:r w:rsidR="00AF5ECF">
              <w:t xml:space="preserve"> to produce a Site Identification Strategy for high elevation sites. This </w:t>
            </w:r>
            <w:proofErr w:type="gramStart"/>
            <w:r w:rsidR="00AF5ECF">
              <w:t>will</w:t>
            </w:r>
            <w:r>
              <w:t xml:space="preserve">  support</w:t>
            </w:r>
            <w:proofErr w:type="gramEnd"/>
            <w:r w:rsidR="00AF5ECF">
              <w:t xml:space="preserve"> efficiencies for future</w:t>
            </w:r>
            <w:r>
              <w:t xml:space="preserve"> </w:t>
            </w:r>
            <w:r w:rsidR="007256B2">
              <w:t>Wildfire</w:t>
            </w:r>
            <w:r>
              <w:t xml:space="preserve"> Crisis and Vegetation Management project needs, thus expanding HLF capacity in these areas. </w:t>
            </w:r>
          </w:p>
          <w:p w14:paraId="56A4FB09" w14:textId="77777777" w:rsidR="00E65A98" w:rsidRDefault="00E65A98"/>
          <w:p w14:paraId="236D2BD0" w14:textId="17E68EE9" w:rsidR="00E65A98" w:rsidRPr="00EF6BB7" w:rsidRDefault="00E65A98">
            <w:r>
              <w:t xml:space="preserve">Ultimately, we expect to have a mountain Site Identification product as a result of these surveys, which will allow us to realize efficiencies in future Forest priority projects. </w:t>
            </w:r>
          </w:p>
          <w:p w14:paraId="1CB6F3AB" w14:textId="77777777" w:rsidR="0054648B" w:rsidRPr="008027C1" w:rsidRDefault="0054648B">
            <w:pPr>
              <w:rPr>
                <w:b/>
                <w:bCs/>
              </w:rPr>
            </w:pPr>
          </w:p>
        </w:tc>
      </w:tr>
    </w:tbl>
    <w:p w14:paraId="143C7C6F" w14:textId="77777777" w:rsidR="0054648B" w:rsidRPr="008027C1" w:rsidRDefault="0054648B"/>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115" w:type="dxa"/>
          <w:right w:w="115" w:type="dxa"/>
        </w:tblCellMar>
        <w:tblLook w:val="0000" w:firstRow="0" w:lastRow="0" w:firstColumn="0" w:lastColumn="0" w:noHBand="0" w:noVBand="0"/>
      </w:tblPr>
      <w:tblGrid>
        <w:gridCol w:w="10080"/>
      </w:tblGrid>
      <w:tr w:rsidR="0054648B" w:rsidRPr="008027C1" w14:paraId="54A023C7" w14:textId="77777777">
        <w:tc>
          <w:tcPr>
            <w:tcW w:w="8856" w:type="dxa"/>
          </w:tcPr>
          <w:p w14:paraId="6F7E7C66" w14:textId="77777777" w:rsidR="0054648B" w:rsidRPr="008027C1" w:rsidRDefault="0054648B">
            <w:pPr>
              <w:rPr>
                <w:b/>
                <w:bCs/>
              </w:rPr>
            </w:pPr>
            <w:r w:rsidRPr="008027C1">
              <w:rPr>
                <w:b/>
                <w:bCs/>
              </w:rPr>
              <w:t xml:space="preserve">10. </w:t>
            </w:r>
            <w:r w:rsidR="008B669E" w:rsidRPr="008027C1">
              <w:rPr>
                <w:b/>
                <w:bCs/>
              </w:rPr>
              <w:t>Project Description</w:t>
            </w:r>
            <w:r w:rsidRPr="008027C1">
              <w:rPr>
                <w:b/>
                <w:bCs/>
              </w:rPr>
              <w:t xml:space="preserve">: </w:t>
            </w:r>
          </w:p>
          <w:p w14:paraId="6277393B" w14:textId="497C17CC" w:rsidR="008B669E" w:rsidRPr="008027C1" w:rsidRDefault="008B669E" w:rsidP="00E65A98">
            <w:r w:rsidRPr="008027C1">
              <w:t>a. Brief: (</w:t>
            </w:r>
            <w:r w:rsidRPr="008027C1">
              <w:rPr>
                <w:i/>
                <w:iCs/>
              </w:rPr>
              <w:t xml:space="preserve">in one </w:t>
            </w:r>
            <w:r w:rsidR="007256B2" w:rsidRPr="008027C1">
              <w:rPr>
                <w:i/>
                <w:iCs/>
              </w:rPr>
              <w:t>sentence</w:t>
            </w:r>
            <w:r w:rsidR="007256B2" w:rsidRPr="008027C1">
              <w:t>)</w:t>
            </w:r>
            <w:r w:rsidR="007256B2">
              <w:t xml:space="preserve"> This</w:t>
            </w:r>
            <w:r w:rsidR="00E65A98">
              <w:t xml:space="preserve"> project will advance important historic preservation goals on the Helena/Lewis &amp; Clark National Forest through training young professionals in archeology, focusing on Native students. </w:t>
            </w:r>
          </w:p>
          <w:p w14:paraId="12DB8718" w14:textId="77777777" w:rsidR="00ED5674" w:rsidRDefault="00ED5674"/>
          <w:p w14:paraId="0ADA6476" w14:textId="4465A19C" w:rsidR="008B669E" w:rsidRPr="00AF5ECF" w:rsidRDefault="008B669E">
            <w:pPr>
              <w:rPr>
                <w:bCs/>
              </w:rPr>
            </w:pPr>
            <w:r w:rsidRPr="008027C1">
              <w:t>b. Detailed:</w:t>
            </w:r>
            <w:r w:rsidR="008A4A98">
              <w:rPr>
                <w:rFonts w:ascii="Calibri" w:hAnsi="Calibri" w:cs="Calibri"/>
              </w:rPr>
              <w:t xml:space="preserve"> </w:t>
            </w:r>
            <w:r w:rsidR="008A4A98" w:rsidRPr="00AF5ECF">
              <w:t xml:space="preserve">This study aims to continue investigating human-mountain relationships in select mountain ranges of the Helena Lewis and Clark National Forest (HLF). </w:t>
            </w:r>
            <w:r w:rsidR="008A4A98" w:rsidRPr="00AF5ECF">
              <w:rPr>
                <w:bCs/>
              </w:rPr>
              <w:t>The results of this research will continue to clarify the unique prehistory of Montana’s alpine region</w:t>
            </w:r>
            <w:r w:rsidR="008A4A98" w:rsidRPr="00AF5ECF">
              <w:t>, providing</w:t>
            </w:r>
            <w:r w:rsidR="007256B2" w:rsidRPr="00AF5ECF">
              <w:rPr>
                <w:bCs/>
              </w:rPr>
              <w:t xml:space="preserve"> a</w:t>
            </w:r>
            <w:r w:rsidR="008A4A98" w:rsidRPr="00AF5ECF">
              <w:rPr>
                <w:bCs/>
              </w:rPr>
              <w:t xml:space="preserve"> context for the archaeological resources recorded there, including a chronology, description of site types, NRHP eligibility, and, where possible, ethnographic affiliation. Further, this study will provide a landscape-wide insight into the prehistoric occupation and site location for use in probability models, to be used in a range of Forest activities such as landscape treatments and fire activities. </w:t>
            </w:r>
          </w:p>
          <w:p w14:paraId="48ED1D4E" w14:textId="77777777" w:rsidR="008D0A0C" w:rsidRDefault="008D0A0C">
            <w:pPr>
              <w:rPr>
                <w:bCs/>
                <w:i/>
                <w:iCs/>
              </w:rPr>
            </w:pPr>
          </w:p>
          <w:p w14:paraId="0C50688A" w14:textId="3068E6F7" w:rsidR="008D0A0C" w:rsidRPr="008D0A0C" w:rsidRDefault="008D0A0C">
            <w:pPr>
              <w:rPr>
                <w:sz w:val="18"/>
                <w:szCs w:val="18"/>
              </w:rPr>
            </w:pPr>
            <w:r>
              <w:rPr>
                <w:bCs/>
              </w:rPr>
              <w:t xml:space="preserve">Specific </w:t>
            </w:r>
            <w:r w:rsidR="007256B2">
              <w:rPr>
                <w:bCs/>
              </w:rPr>
              <w:t>timeline</w:t>
            </w:r>
            <w:r>
              <w:rPr>
                <w:bCs/>
              </w:rPr>
              <w:t xml:space="preserve"> will be developed based on weather and </w:t>
            </w:r>
            <w:proofErr w:type="gramStart"/>
            <w:r>
              <w:rPr>
                <w:bCs/>
              </w:rPr>
              <w:t>snow pack</w:t>
            </w:r>
            <w:proofErr w:type="gramEnd"/>
            <w:r>
              <w:rPr>
                <w:bCs/>
              </w:rPr>
              <w:t xml:space="preserve">, as this is specifically geared toward landscapes above </w:t>
            </w:r>
            <w:r w:rsidR="007256B2">
              <w:rPr>
                <w:bCs/>
              </w:rPr>
              <w:t>5,600</w:t>
            </w:r>
            <w:r>
              <w:rPr>
                <w:bCs/>
              </w:rPr>
              <w:t xml:space="preserve"> ft. </w:t>
            </w:r>
          </w:p>
          <w:p w14:paraId="774CB3F1" w14:textId="77777777" w:rsidR="0054648B" w:rsidRPr="008027C1" w:rsidRDefault="0054648B"/>
        </w:tc>
      </w:tr>
    </w:tbl>
    <w:p w14:paraId="1E89739E" w14:textId="77777777" w:rsidR="0054648B" w:rsidRPr="008027C1" w:rsidRDefault="0054648B"/>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10080"/>
      </w:tblGrid>
      <w:tr w:rsidR="0054648B" w:rsidRPr="008027C1" w14:paraId="22C47C84" w14:textId="77777777">
        <w:tc>
          <w:tcPr>
            <w:tcW w:w="8856" w:type="dxa"/>
          </w:tcPr>
          <w:p w14:paraId="1A254493" w14:textId="7C1376EE" w:rsidR="0054648B" w:rsidRPr="008027C1" w:rsidRDefault="0054648B">
            <w:pPr>
              <w:rPr>
                <w:b/>
                <w:bCs/>
              </w:rPr>
            </w:pPr>
            <w:r w:rsidRPr="008027C1">
              <w:rPr>
                <w:b/>
                <w:bCs/>
              </w:rPr>
              <w:t xml:space="preserve">11. </w:t>
            </w:r>
            <w:r w:rsidR="005A65EA" w:rsidRPr="008027C1">
              <w:rPr>
                <w:b/>
                <w:bCs/>
              </w:rPr>
              <w:t>Type</w:t>
            </w:r>
            <w:r w:rsidR="008027C1" w:rsidRPr="008027C1">
              <w:rPr>
                <w:b/>
                <w:bCs/>
              </w:rPr>
              <w:t>s</w:t>
            </w:r>
            <w:r w:rsidR="005A65EA" w:rsidRPr="008027C1">
              <w:rPr>
                <w:b/>
                <w:bCs/>
              </w:rPr>
              <w:t xml:space="preserve"> of Lands Involved</w:t>
            </w:r>
            <w:r w:rsidRPr="008027C1">
              <w:rPr>
                <w:b/>
                <w:bCs/>
              </w:rPr>
              <w:t>?</w:t>
            </w:r>
            <w:r w:rsidR="008A4A98">
              <w:rPr>
                <w:b/>
                <w:bCs/>
              </w:rPr>
              <w:t xml:space="preserve"> Forest Service </w:t>
            </w:r>
          </w:p>
        </w:tc>
      </w:tr>
      <w:tr w:rsidR="0054648B" w:rsidRPr="008027C1" w14:paraId="425732E6" w14:textId="77777777">
        <w:tc>
          <w:tcPr>
            <w:tcW w:w="8856" w:type="dxa"/>
          </w:tcPr>
          <w:p w14:paraId="66E9A7DF" w14:textId="11C67C01" w:rsidR="0054648B" w:rsidRPr="008027C1" w:rsidRDefault="00ED5674">
            <w:r>
              <w:t xml:space="preserve">State/Private/Other lands involved? </w:t>
            </w:r>
            <w:r w:rsidRPr="008027C1">
              <w:rPr>
                <w:sz w:val="22"/>
                <w:szCs w:val="22"/>
              </w:rPr>
              <w:fldChar w:fldCharType="begin">
                <w:ffData>
                  <w:name w:val="Check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Yes      </w:t>
            </w:r>
            <w:proofErr w:type="spellStart"/>
            <w:r w:rsidR="008A4A98">
              <w:rPr>
                <w:sz w:val="22"/>
                <w:szCs w:val="22"/>
              </w:rPr>
              <w:t>x</w:t>
            </w:r>
            <w:r w:rsidRPr="008027C1">
              <w:rPr>
                <w:sz w:val="22"/>
                <w:szCs w:val="22"/>
              </w:rPr>
              <w:fldChar w:fldCharType="begin">
                <w:ffData>
                  <w:name w:val="Check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No</w:t>
            </w:r>
            <w:proofErr w:type="spellEnd"/>
          </w:p>
          <w:p w14:paraId="2CDA00A3" w14:textId="77777777" w:rsidR="0054648B" w:rsidRPr="005A5CFE" w:rsidRDefault="005A5CFE">
            <w:pPr>
              <w:rPr>
                <w:b/>
                <w:bCs/>
              </w:rPr>
            </w:pPr>
            <w:r w:rsidRPr="005A5CFE">
              <w:rPr>
                <w:b/>
                <w:bCs/>
              </w:rPr>
              <w:t>Land Status:</w:t>
            </w:r>
          </w:p>
        </w:tc>
      </w:tr>
      <w:tr w:rsidR="00ED5674" w:rsidRPr="008027C1" w14:paraId="45456847" w14:textId="77777777">
        <w:tc>
          <w:tcPr>
            <w:tcW w:w="8856" w:type="dxa"/>
          </w:tcPr>
          <w:p w14:paraId="2648788C" w14:textId="77777777" w:rsidR="00ED5674" w:rsidRDefault="00ED5674">
            <w:r>
              <w:t>If Yes, specify:</w:t>
            </w:r>
          </w:p>
        </w:tc>
      </w:tr>
    </w:tbl>
    <w:p w14:paraId="12BE4855" w14:textId="77777777" w:rsidR="0054648B" w:rsidRPr="008027C1" w:rsidRDefault="0054648B"/>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10080"/>
      </w:tblGrid>
      <w:tr w:rsidR="0054648B" w:rsidRPr="008027C1" w14:paraId="2666B723" w14:textId="77777777">
        <w:tc>
          <w:tcPr>
            <w:tcW w:w="10080" w:type="dxa"/>
          </w:tcPr>
          <w:p w14:paraId="28E9A4DF" w14:textId="77777777" w:rsidR="0054648B" w:rsidRPr="008027C1" w:rsidRDefault="0054648B">
            <w:pPr>
              <w:rPr>
                <w:b/>
                <w:bCs/>
              </w:rPr>
            </w:pPr>
            <w:r w:rsidRPr="008027C1">
              <w:rPr>
                <w:b/>
                <w:bCs/>
              </w:rPr>
              <w:t xml:space="preserve">12. How does the proposed project meet purposes of the Legislation? </w:t>
            </w:r>
            <w:r w:rsidRPr="008027C1">
              <w:rPr>
                <w:sz w:val="18"/>
                <w:szCs w:val="18"/>
              </w:rPr>
              <w:t>(Check at least 1)</w:t>
            </w:r>
          </w:p>
        </w:tc>
      </w:tr>
      <w:bookmarkStart w:id="0" w:name="Check1"/>
      <w:tr w:rsidR="0054648B" w:rsidRPr="008027C1" w14:paraId="1F8D9F3E" w14:textId="77777777">
        <w:trPr>
          <w:cantSplit/>
          <w:trHeight w:val="260"/>
        </w:trPr>
        <w:tc>
          <w:tcPr>
            <w:tcW w:w="10080" w:type="dxa"/>
          </w:tcPr>
          <w:p w14:paraId="4D8C6F10" w14:textId="59FB3492" w:rsidR="0054648B" w:rsidRPr="008027C1" w:rsidRDefault="0054648B">
            <w:r w:rsidRPr="008027C1">
              <w:rPr>
                <w:sz w:val="22"/>
                <w:szCs w:val="22"/>
              </w:rPr>
              <w:fldChar w:fldCharType="begin">
                <w:ffData>
                  <w:name w:val="Check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0"/>
            <w:r w:rsidRPr="008027C1">
              <w:rPr>
                <w:sz w:val="22"/>
                <w:szCs w:val="22"/>
              </w:rPr>
              <w:t xml:space="preserve"> Improves maintenance of existing infrastructure.</w:t>
            </w:r>
            <w:r w:rsidRPr="008027C1">
              <w:t xml:space="preserve"> </w:t>
            </w:r>
          </w:p>
        </w:tc>
      </w:tr>
      <w:tr w:rsidR="0054648B" w:rsidRPr="008027C1" w14:paraId="2D107AA1" w14:textId="77777777">
        <w:trPr>
          <w:cantSplit/>
          <w:trHeight w:val="260"/>
        </w:trPr>
        <w:tc>
          <w:tcPr>
            <w:tcW w:w="10080" w:type="dxa"/>
          </w:tcPr>
          <w:p w14:paraId="1722CC9E" w14:textId="151C9870" w:rsidR="0054648B" w:rsidRPr="008027C1" w:rsidRDefault="008A4A98">
            <w:pPr>
              <w:rPr>
                <w:sz w:val="22"/>
                <w:szCs w:val="22"/>
              </w:rPr>
            </w:pPr>
            <w:bookmarkStart w:id="1" w:name="Check2"/>
            <w:r>
              <w:rPr>
                <w:sz w:val="22"/>
                <w:szCs w:val="22"/>
              </w:rPr>
              <w:t>x</w:t>
            </w:r>
            <w:r w:rsidR="0054648B" w:rsidRPr="008027C1">
              <w:rPr>
                <w:sz w:val="22"/>
                <w:szCs w:val="22"/>
              </w:rPr>
              <w:fldChar w:fldCharType="begin">
                <w:ffData>
                  <w:name w:val="Check2"/>
                  <w:enabled/>
                  <w:calcOnExit w:val="0"/>
                  <w:checkBox>
                    <w:sizeAuto/>
                    <w:default w:val="0"/>
                  </w:checkBox>
                </w:ffData>
              </w:fldChar>
            </w:r>
            <w:r w:rsidR="0054648B" w:rsidRPr="008027C1">
              <w:rPr>
                <w:sz w:val="22"/>
                <w:szCs w:val="22"/>
              </w:rPr>
              <w:instrText xml:space="preserve"> FORMCHECKBOX </w:instrText>
            </w:r>
            <w:r w:rsidR="00000000">
              <w:rPr>
                <w:sz w:val="22"/>
                <w:szCs w:val="22"/>
              </w:rPr>
            </w:r>
            <w:r w:rsidR="00000000">
              <w:rPr>
                <w:sz w:val="22"/>
                <w:szCs w:val="22"/>
              </w:rPr>
              <w:fldChar w:fldCharType="separate"/>
            </w:r>
            <w:r w:rsidR="0054648B" w:rsidRPr="008027C1">
              <w:rPr>
                <w:sz w:val="22"/>
                <w:szCs w:val="22"/>
              </w:rPr>
              <w:fldChar w:fldCharType="end"/>
            </w:r>
            <w:bookmarkEnd w:id="1"/>
            <w:r w:rsidR="0054648B" w:rsidRPr="008027C1">
              <w:rPr>
                <w:sz w:val="22"/>
                <w:szCs w:val="22"/>
              </w:rPr>
              <w:t xml:space="preserve"> Implements stewardship objectives that enhance forest ecosystems.</w:t>
            </w:r>
            <w:r w:rsidR="0054648B" w:rsidRPr="008027C1">
              <w:t xml:space="preserve">  </w:t>
            </w:r>
          </w:p>
        </w:tc>
      </w:tr>
      <w:tr w:rsidR="0054648B" w:rsidRPr="008027C1" w14:paraId="02D79008" w14:textId="77777777">
        <w:trPr>
          <w:cantSplit/>
          <w:trHeight w:val="260"/>
        </w:trPr>
        <w:tc>
          <w:tcPr>
            <w:tcW w:w="10080" w:type="dxa"/>
          </w:tcPr>
          <w:p w14:paraId="6C3D32ED" w14:textId="0510BA89" w:rsidR="0054648B" w:rsidRPr="008027C1" w:rsidRDefault="008A4A98">
            <w:pPr>
              <w:rPr>
                <w:sz w:val="22"/>
                <w:szCs w:val="22"/>
              </w:rPr>
            </w:pPr>
            <w:bookmarkStart w:id="2" w:name="Check3"/>
            <w:r>
              <w:rPr>
                <w:sz w:val="22"/>
                <w:szCs w:val="22"/>
              </w:rPr>
              <w:t>x</w:t>
            </w:r>
            <w:r w:rsidR="0054648B" w:rsidRPr="008027C1">
              <w:rPr>
                <w:sz w:val="22"/>
                <w:szCs w:val="22"/>
              </w:rPr>
              <w:fldChar w:fldCharType="begin">
                <w:ffData>
                  <w:name w:val="Check3"/>
                  <w:enabled/>
                  <w:calcOnExit w:val="0"/>
                  <w:checkBox>
                    <w:sizeAuto/>
                    <w:default w:val="0"/>
                  </w:checkBox>
                </w:ffData>
              </w:fldChar>
            </w:r>
            <w:r w:rsidR="0054648B" w:rsidRPr="008027C1">
              <w:rPr>
                <w:sz w:val="22"/>
                <w:szCs w:val="22"/>
              </w:rPr>
              <w:instrText xml:space="preserve"> FORMCHECKBOX </w:instrText>
            </w:r>
            <w:r w:rsidR="00000000">
              <w:rPr>
                <w:sz w:val="22"/>
                <w:szCs w:val="22"/>
              </w:rPr>
            </w:r>
            <w:r w:rsidR="00000000">
              <w:rPr>
                <w:sz w:val="22"/>
                <w:szCs w:val="22"/>
              </w:rPr>
              <w:fldChar w:fldCharType="separate"/>
            </w:r>
            <w:r w:rsidR="0054648B" w:rsidRPr="008027C1">
              <w:rPr>
                <w:sz w:val="22"/>
                <w:szCs w:val="22"/>
              </w:rPr>
              <w:fldChar w:fldCharType="end"/>
            </w:r>
            <w:bookmarkEnd w:id="2"/>
            <w:r w:rsidR="0054648B" w:rsidRPr="008027C1">
              <w:rPr>
                <w:sz w:val="22"/>
                <w:szCs w:val="22"/>
              </w:rPr>
              <w:t xml:space="preserve"> Restores and improves land health</w:t>
            </w:r>
            <w:r w:rsidR="0054648B" w:rsidRPr="008027C1">
              <w:t xml:space="preserve">. </w:t>
            </w:r>
          </w:p>
        </w:tc>
      </w:tr>
      <w:bookmarkStart w:id="3" w:name="Check4"/>
      <w:tr w:rsidR="0054648B" w:rsidRPr="008027C1" w14:paraId="52320460" w14:textId="77777777">
        <w:trPr>
          <w:cantSplit/>
          <w:trHeight w:val="260"/>
        </w:trPr>
        <w:tc>
          <w:tcPr>
            <w:tcW w:w="10080" w:type="dxa"/>
          </w:tcPr>
          <w:p w14:paraId="22BD45F8" w14:textId="77777777" w:rsidR="0054648B" w:rsidRPr="008027C1" w:rsidRDefault="0054648B">
            <w:pPr>
              <w:rPr>
                <w:sz w:val="22"/>
                <w:szCs w:val="22"/>
              </w:rPr>
            </w:pPr>
            <w:r w:rsidRPr="008027C1">
              <w:rPr>
                <w:sz w:val="22"/>
                <w:szCs w:val="22"/>
              </w:rPr>
              <w:fldChar w:fldCharType="begin">
                <w:ffData>
                  <w:name w:val="Check4"/>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3"/>
            <w:r w:rsidRPr="008027C1">
              <w:rPr>
                <w:sz w:val="22"/>
                <w:szCs w:val="22"/>
              </w:rPr>
              <w:t xml:space="preserve"> Restores water quality</w:t>
            </w:r>
          </w:p>
        </w:tc>
      </w:tr>
    </w:tbl>
    <w:p w14:paraId="63DEBA14" w14:textId="77777777" w:rsidR="0054648B" w:rsidRDefault="0054648B"/>
    <w:p w14:paraId="72957DFC" w14:textId="77777777" w:rsidR="008F3ACD" w:rsidRDefault="008F3ACD"/>
    <w:p w14:paraId="6C0F1BE3" w14:textId="77777777" w:rsidR="008F3ACD" w:rsidRDefault="008F3ACD"/>
    <w:p w14:paraId="1AADD0AC" w14:textId="77777777" w:rsidR="008F3ACD" w:rsidRPr="008027C1" w:rsidRDefault="008F3ACD"/>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5040"/>
        <w:gridCol w:w="5040"/>
      </w:tblGrid>
      <w:tr w:rsidR="0054648B" w:rsidRPr="008027C1" w14:paraId="0D3AD7B9" w14:textId="77777777">
        <w:tc>
          <w:tcPr>
            <w:tcW w:w="10080" w:type="dxa"/>
            <w:gridSpan w:val="2"/>
          </w:tcPr>
          <w:p w14:paraId="192B1E0B" w14:textId="77777777" w:rsidR="005A5CFE" w:rsidRDefault="0054648B">
            <w:pPr>
              <w:rPr>
                <w:b/>
                <w:bCs/>
              </w:rPr>
            </w:pPr>
            <w:r w:rsidRPr="008027C1">
              <w:rPr>
                <w:b/>
                <w:bCs/>
              </w:rPr>
              <w:t>13.  Project Type</w:t>
            </w:r>
          </w:p>
          <w:p w14:paraId="262C5162" w14:textId="77777777" w:rsidR="0054648B" w:rsidRPr="008027C1" w:rsidRDefault="005A5CFE">
            <w:pPr>
              <w:rPr>
                <w:b/>
                <w:bCs/>
              </w:rPr>
            </w:pPr>
            <w:r>
              <w:rPr>
                <w:sz w:val="18"/>
                <w:szCs w:val="18"/>
              </w:rPr>
              <w:t xml:space="preserve">a.  Check all that apply: </w:t>
            </w:r>
            <w:r w:rsidR="0054648B" w:rsidRPr="008027C1">
              <w:rPr>
                <w:sz w:val="18"/>
                <w:szCs w:val="18"/>
              </w:rPr>
              <w:t xml:space="preserve"> (check at least 1)</w:t>
            </w:r>
            <w:r w:rsidR="0054648B" w:rsidRPr="008027C1">
              <w:t xml:space="preserve"> </w:t>
            </w:r>
          </w:p>
        </w:tc>
      </w:tr>
      <w:tr w:rsidR="0054648B" w:rsidRPr="008027C1" w14:paraId="4BC6E0AC" w14:textId="77777777">
        <w:tc>
          <w:tcPr>
            <w:tcW w:w="5040" w:type="dxa"/>
          </w:tcPr>
          <w:p w14:paraId="257293C0" w14:textId="77777777" w:rsidR="0054648B" w:rsidRPr="008027C1" w:rsidRDefault="0054648B">
            <w:r w:rsidRPr="008027C1">
              <w:rPr>
                <w:sz w:val="22"/>
                <w:szCs w:val="22"/>
              </w:rPr>
              <w:fldChar w:fldCharType="begin">
                <w:ffData>
                  <w:name w:val="Check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Road Maintenance</w:t>
            </w:r>
            <w:r w:rsidRPr="008027C1">
              <w:t xml:space="preserve"> </w:t>
            </w:r>
          </w:p>
        </w:tc>
        <w:bookmarkStart w:id="4" w:name="Check13"/>
        <w:tc>
          <w:tcPr>
            <w:tcW w:w="5040" w:type="dxa"/>
          </w:tcPr>
          <w:p w14:paraId="379AE16D"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4"/>
            <w:r w:rsidRPr="008027C1">
              <w:rPr>
                <w:sz w:val="22"/>
                <w:szCs w:val="22"/>
              </w:rPr>
              <w:t xml:space="preserve"> Trail Maintenance</w:t>
            </w:r>
            <w:r w:rsidRPr="008027C1">
              <w:t xml:space="preserve"> </w:t>
            </w:r>
          </w:p>
        </w:tc>
      </w:tr>
      <w:tr w:rsidR="0054648B" w:rsidRPr="008027C1" w14:paraId="544A29F4" w14:textId="77777777">
        <w:tc>
          <w:tcPr>
            <w:tcW w:w="5040" w:type="dxa"/>
          </w:tcPr>
          <w:p w14:paraId="27A60AAA" w14:textId="77777777" w:rsidR="0054648B" w:rsidRPr="008027C1" w:rsidRDefault="0054648B">
            <w:r w:rsidRPr="008027C1">
              <w:rPr>
                <w:sz w:val="22"/>
                <w:szCs w:val="22"/>
              </w:rPr>
              <w:fldChar w:fldCharType="begin">
                <w:ffData>
                  <w:name w:val="Check2"/>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Road Decommission/Obliteration</w:t>
            </w:r>
            <w:r w:rsidRPr="008027C1">
              <w:t xml:space="preserve"> </w:t>
            </w:r>
          </w:p>
        </w:tc>
        <w:tc>
          <w:tcPr>
            <w:tcW w:w="5040" w:type="dxa"/>
          </w:tcPr>
          <w:p w14:paraId="27F3EFFB"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Trail Obliteration </w:t>
            </w:r>
          </w:p>
        </w:tc>
      </w:tr>
      <w:tr w:rsidR="0054648B" w:rsidRPr="008027C1" w14:paraId="57901061" w14:textId="77777777">
        <w:tc>
          <w:tcPr>
            <w:tcW w:w="10080" w:type="dxa"/>
            <w:gridSpan w:val="2"/>
          </w:tcPr>
          <w:p w14:paraId="3C385134" w14:textId="77777777" w:rsidR="0054648B" w:rsidRPr="008027C1" w:rsidRDefault="0054648B">
            <w:r w:rsidRPr="008027C1">
              <w:rPr>
                <w:sz w:val="22"/>
                <w:szCs w:val="22"/>
              </w:rPr>
              <w:fldChar w:fldCharType="begin">
                <w:ffData>
                  <w:name w:val="Check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t xml:space="preserve"> </w:t>
            </w:r>
            <w:r w:rsidRPr="008027C1">
              <w:rPr>
                <w:sz w:val="22"/>
                <w:szCs w:val="22"/>
              </w:rPr>
              <w:t>Other Infrastructure Maintenance (specify):</w:t>
            </w:r>
          </w:p>
        </w:tc>
      </w:tr>
      <w:tr w:rsidR="0054648B" w:rsidRPr="008027C1" w14:paraId="3F9B089A" w14:textId="77777777">
        <w:tc>
          <w:tcPr>
            <w:tcW w:w="5040" w:type="dxa"/>
          </w:tcPr>
          <w:p w14:paraId="4CD146EF" w14:textId="77777777" w:rsidR="0054648B" w:rsidRPr="008027C1" w:rsidRDefault="0054648B">
            <w:r w:rsidRPr="008027C1">
              <w:rPr>
                <w:sz w:val="22"/>
                <w:szCs w:val="22"/>
              </w:rPr>
              <w:fldChar w:fldCharType="begin">
                <w:ffData>
                  <w:name w:val="Check4"/>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t xml:space="preserve"> </w:t>
            </w:r>
            <w:r w:rsidRPr="008027C1">
              <w:rPr>
                <w:sz w:val="22"/>
                <w:szCs w:val="22"/>
              </w:rPr>
              <w:t>Soil Productivity Improvement</w:t>
            </w:r>
            <w:r w:rsidRPr="008027C1">
              <w:t xml:space="preserve"> </w:t>
            </w:r>
          </w:p>
        </w:tc>
        <w:tc>
          <w:tcPr>
            <w:tcW w:w="5040" w:type="dxa"/>
          </w:tcPr>
          <w:p w14:paraId="139B15AB"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smartTag w:uri="urn:schemas-microsoft-com:office:smarttags" w:element="place">
              <w:r w:rsidRPr="008027C1">
                <w:rPr>
                  <w:sz w:val="22"/>
                  <w:szCs w:val="22"/>
                </w:rPr>
                <w:t>Forest</w:t>
              </w:r>
            </w:smartTag>
            <w:r w:rsidRPr="008027C1">
              <w:rPr>
                <w:sz w:val="22"/>
                <w:szCs w:val="22"/>
              </w:rPr>
              <w:t xml:space="preserve"> Health Improvement</w:t>
            </w:r>
            <w:r w:rsidRPr="008027C1">
              <w:t xml:space="preserve"> </w:t>
            </w:r>
          </w:p>
        </w:tc>
      </w:tr>
      <w:bookmarkStart w:id="5" w:name="Check9"/>
      <w:tr w:rsidR="0054648B" w:rsidRPr="008027C1" w14:paraId="59FE30BA" w14:textId="77777777">
        <w:tc>
          <w:tcPr>
            <w:tcW w:w="5040" w:type="dxa"/>
          </w:tcPr>
          <w:p w14:paraId="39A5E0B9" w14:textId="77777777" w:rsidR="0054648B" w:rsidRPr="008027C1" w:rsidRDefault="0054648B">
            <w:r w:rsidRPr="008027C1">
              <w:rPr>
                <w:sz w:val="22"/>
                <w:szCs w:val="22"/>
              </w:rPr>
              <w:fldChar w:fldCharType="begin">
                <w:ffData>
                  <w:name w:val="Check9"/>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5"/>
            <w:r w:rsidRPr="008027C1">
              <w:rPr>
                <w:sz w:val="22"/>
                <w:szCs w:val="22"/>
              </w:rPr>
              <w:t xml:space="preserve"> Watershed Restoration &amp; Maintenance</w:t>
            </w:r>
          </w:p>
        </w:tc>
        <w:tc>
          <w:tcPr>
            <w:tcW w:w="5040" w:type="dxa"/>
          </w:tcPr>
          <w:p w14:paraId="2BAAFED0"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Wildlife Habitat Restoration</w:t>
            </w:r>
            <w:r w:rsidRPr="008027C1">
              <w:t xml:space="preserve"> </w:t>
            </w:r>
          </w:p>
        </w:tc>
      </w:tr>
      <w:bookmarkStart w:id="6" w:name="Check10"/>
      <w:tr w:rsidR="0054648B" w:rsidRPr="008027C1" w14:paraId="26D2A46E" w14:textId="77777777">
        <w:tc>
          <w:tcPr>
            <w:tcW w:w="5040" w:type="dxa"/>
          </w:tcPr>
          <w:p w14:paraId="07A02E22" w14:textId="77777777" w:rsidR="0054648B" w:rsidRPr="008027C1" w:rsidRDefault="0054648B">
            <w:r w:rsidRPr="008027C1">
              <w:rPr>
                <w:sz w:val="22"/>
                <w:szCs w:val="22"/>
              </w:rPr>
              <w:fldChar w:fldCharType="begin">
                <w:ffData>
                  <w:name w:val="Check10"/>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6"/>
            <w:r w:rsidRPr="008027C1">
              <w:rPr>
                <w:sz w:val="22"/>
                <w:szCs w:val="22"/>
              </w:rPr>
              <w:t xml:space="preserve"> Fish Habitat Restoration</w:t>
            </w:r>
            <w:r w:rsidRPr="008027C1">
              <w:t xml:space="preserve"> </w:t>
            </w:r>
          </w:p>
        </w:tc>
        <w:tc>
          <w:tcPr>
            <w:tcW w:w="5040" w:type="dxa"/>
          </w:tcPr>
          <w:p w14:paraId="27168AAC"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Control of Noxious Weeds</w:t>
            </w:r>
            <w:r w:rsidRPr="008027C1">
              <w:t xml:space="preserve"> </w:t>
            </w:r>
          </w:p>
        </w:tc>
      </w:tr>
      <w:bookmarkStart w:id="7" w:name="Check11"/>
      <w:tr w:rsidR="008027C1" w:rsidRPr="008027C1" w14:paraId="2A93DE78" w14:textId="77777777">
        <w:tc>
          <w:tcPr>
            <w:tcW w:w="5040" w:type="dxa"/>
          </w:tcPr>
          <w:p w14:paraId="79FACF6C" w14:textId="77777777" w:rsidR="008027C1" w:rsidRPr="008027C1" w:rsidRDefault="008027C1" w:rsidP="0054648B">
            <w:r w:rsidRPr="008027C1">
              <w:rPr>
                <w:sz w:val="22"/>
                <w:szCs w:val="22"/>
              </w:rPr>
              <w:fldChar w:fldCharType="begin">
                <w:ffData>
                  <w:name w:val="Check1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7"/>
            <w:r w:rsidRPr="008027C1">
              <w:rPr>
                <w:sz w:val="22"/>
                <w:szCs w:val="22"/>
              </w:rPr>
              <w:t xml:space="preserve"> Reestablish Native Species</w:t>
            </w:r>
            <w:r w:rsidRPr="008027C1">
              <w:t xml:space="preserve"> </w:t>
            </w:r>
          </w:p>
        </w:tc>
        <w:tc>
          <w:tcPr>
            <w:tcW w:w="5040" w:type="dxa"/>
          </w:tcPr>
          <w:p w14:paraId="25F45CAB" w14:textId="5AEBB48D" w:rsidR="008027C1" w:rsidRPr="008027C1" w:rsidRDefault="008A4A98" w:rsidP="0054648B">
            <w:r>
              <w:rPr>
                <w:sz w:val="22"/>
                <w:szCs w:val="22"/>
              </w:rPr>
              <w:t>x</w:t>
            </w:r>
            <w:r w:rsidR="008027C1" w:rsidRPr="008027C1">
              <w:rPr>
                <w:sz w:val="22"/>
                <w:szCs w:val="22"/>
              </w:rPr>
              <w:fldChar w:fldCharType="begin">
                <w:ffData>
                  <w:name w:val="Check13"/>
                  <w:enabled/>
                  <w:calcOnExit w:val="0"/>
                  <w:checkBox>
                    <w:sizeAuto/>
                    <w:default w:val="0"/>
                  </w:checkBox>
                </w:ffData>
              </w:fldChar>
            </w:r>
            <w:r w:rsidR="008027C1" w:rsidRPr="008027C1">
              <w:rPr>
                <w:sz w:val="22"/>
                <w:szCs w:val="22"/>
              </w:rPr>
              <w:instrText xml:space="preserve"> FORMCHECKBOX </w:instrText>
            </w:r>
            <w:r w:rsidR="00000000">
              <w:rPr>
                <w:sz w:val="22"/>
                <w:szCs w:val="22"/>
              </w:rPr>
            </w:r>
            <w:r w:rsidR="00000000">
              <w:rPr>
                <w:sz w:val="22"/>
                <w:szCs w:val="22"/>
              </w:rPr>
              <w:fldChar w:fldCharType="separate"/>
            </w:r>
            <w:r w:rsidR="008027C1" w:rsidRPr="008027C1">
              <w:rPr>
                <w:sz w:val="22"/>
                <w:szCs w:val="22"/>
              </w:rPr>
              <w:fldChar w:fldCharType="end"/>
            </w:r>
            <w:r w:rsidR="008027C1" w:rsidRPr="008027C1">
              <w:rPr>
                <w:sz w:val="22"/>
                <w:szCs w:val="22"/>
              </w:rPr>
              <w:t xml:space="preserve"> Fuels Management/Fire Prevention</w:t>
            </w:r>
          </w:p>
        </w:tc>
      </w:tr>
      <w:tr w:rsidR="008027C1" w:rsidRPr="008027C1" w14:paraId="7EAB9520" w14:textId="77777777">
        <w:tc>
          <w:tcPr>
            <w:tcW w:w="5040" w:type="dxa"/>
          </w:tcPr>
          <w:p w14:paraId="05CA6CFA" w14:textId="77777777" w:rsidR="008027C1" w:rsidRPr="008027C1" w:rsidRDefault="008027C1">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r w:rsidR="006D304D">
              <w:rPr>
                <w:sz w:val="22"/>
                <w:szCs w:val="22"/>
              </w:rPr>
              <w:t>Implement CWPP Project</w:t>
            </w:r>
          </w:p>
        </w:tc>
        <w:tc>
          <w:tcPr>
            <w:tcW w:w="5040" w:type="dxa"/>
          </w:tcPr>
          <w:p w14:paraId="41C35BF5" w14:textId="3C58F98E" w:rsidR="008027C1" w:rsidRPr="008027C1" w:rsidRDefault="008A4A98">
            <w:bookmarkStart w:id="8" w:name="Check12"/>
            <w:r>
              <w:rPr>
                <w:sz w:val="22"/>
                <w:szCs w:val="22"/>
              </w:rPr>
              <w:t>x</w:t>
            </w:r>
            <w:r w:rsidR="008027C1" w:rsidRPr="008027C1">
              <w:rPr>
                <w:sz w:val="22"/>
                <w:szCs w:val="22"/>
              </w:rPr>
              <w:fldChar w:fldCharType="begin">
                <w:ffData>
                  <w:name w:val="Check12"/>
                  <w:enabled/>
                  <w:calcOnExit w:val="0"/>
                  <w:checkBox>
                    <w:sizeAuto/>
                    <w:default w:val="0"/>
                  </w:checkBox>
                </w:ffData>
              </w:fldChar>
            </w:r>
            <w:r w:rsidR="008027C1" w:rsidRPr="008027C1">
              <w:rPr>
                <w:sz w:val="22"/>
                <w:szCs w:val="22"/>
              </w:rPr>
              <w:instrText xml:space="preserve"> FORMCHECKBOX </w:instrText>
            </w:r>
            <w:r w:rsidR="00000000">
              <w:rPr>
                <w:sz w:val="22"/>
                <w:szCs w:val="22"/>
              </w:rPr>
            </w:r>
            <w:r w:rsidR="00000000">
              <w:rPr>
                <w:sz w:val="22"/>
                <w:szCs w:val="22"/>
              </w:rPr>
              <w:fldChar w:fldCharType="separate"/>
            </w:r>
            <w:r w:rsidR="008027C1" w:rsidRPr="008027C1">
              <w:rPr>
                <w:sz w:val="22"/>
                <w:szCs w:val="22"/>
              </w:rPr>
              <w:fldChar w:fldCharType="end"/>
            </w:r>
            <w:bookmarkEnd w:id="8"/>
            <w:r w:rsidR="008027C1" w:rsidRPr="008027C1">
              <w:rPr>
                <w:sz w:val="22"/>
                <w:szCs w:val="22"/>
              </w:rPr>
              <w:t xml:space="preserve"> Other Project Type (specify):</w:t>
            </w:r>
            <w:r>
              <w:rPr>
                <w:sz w:val="22"/>
                <w:szCs w:val="22"/>
              </w:rPr>
              <w:t xml:space="preserve"> </w:t>
            </w:r>
            <w:r w:rsidR="008D0A0C">
              <w:rPr>
                <w:sz w:val="22"/>
                <w:szCs w:val="22"/>
              </w:rPr>
              <w:t>Cultural Resource Management and Forest Stewardship</w:t>
            </w:r>
          </w:p>
        </w:tc>
      </w:tr>
      <w:tr w:rsidR="005A5CFE" w:rsidRPr="008027C1" w14:paraId="606A5F2D" w14:textId="77777777">
        <w:tc>
          <w:tcPr>
            <w:tcW w:w="10080" w:type="dxa"/>
            <w:gridSpan w:val="2"/>
          </w:tcPr>
          <w:p w14:paraId="1784E5A3" w14:textId="1EE39B33" w:rsidR="005A5CFE" w:rsidRPr="008027C1" w:rsidRDefault="005A5CFE">
            <w:pPr>
              <w:rPr>
                <w:sz w:val="22"/>
                <w:szCs w:val="22"/>
              </w:rPr>
            </w:pPr>
            <w:r>
              <w:rPr>
                <w:sz w:val="22"/>
                <w:szCs w:val="22"/>
              </w:rPr>
              <w:lastRenderedPageBreak/>
              <w:t>b. Primary Purpose (select only 1</w:t>
            </w:r>
            <w:r w:rsidR="00224025">
              <w:rPr>
                <w:sz w:val="22"/>
                <w:szCs w:val="22"/>
              </w:rPr>
              <w:t xml:space="preserve"> from above</w:t>
            </w:r>
            <w:r>
              <w:rPr>
                <w:sz w:val="22"/>
                <w:szCs w:val="22"/>
              </w:rPr>
              <w:t>):</w:t>
            </w:r>
            <w:r w:rsidR="008A4A98">
              <w:rPr>
                <w:sz w:val="22"/>
                <w:szCs w:val="22"/>
              </w:rPr>
              <w:t xml:space="preserve"> </w:t>
            </w:r>
            <w:r w:rsidR="008D0A0C">
              <w:rPr>
                <w:sz w:val="22"/>
                <w:szCs w:val="22"/>
              </w:rPr>
              <w:t>Cultural Resource Management and Forest Stewardship</w:t>
            </w:r>
          </w:p>
        </w:tc>
      </w:tr>
    </w:tbl>
    <w:p w14:paraId="6BD22DB1" w14:textId="77777777" w:rsidR="0054648B" w:rsidRPr="008027C1" w:rsidRDefault="0054648B">
      <w:pPr>
        <w:pStyle w:val="Header"/>
        <w:tabs>
          <w:tab w:val="clear" w:pos="4320"/>
          <w:tab w:val="clear" w:pos="8640"/>
        </w:tabs>
      </w:pPr>
    </w:p>
    <w:tbl>
      <w:tblPr>
        <w:tblW w:w="1019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10195"/>
      </w:tblGrid>
      <w:tr w:rsidR="0054648B" w:rsidRPr="008027C1" w14:paraId="3A9E80A1" w14:textId="77777777">
        <w:trPr>
          <w:cantSplit/>
        </w:trPr>
        <w:tc>
          <w:tcPr>
            <w:tcW w:w="10195" w:type="dxa"/>
          </w:tcPr>
          <w:p w14:paraId="792FD22A" w14:textId="77777777" w:rsidR="0054648B" w:rsidRPr="008027C1" w:rsidRDefault="0054648B">
            <w:pPr>
              <w:pStyle w:val="Header"/>
              <w:tabs>
                <w:tab w:val="clear" w:pos="4320"/>
                <w:tab w:val="clear" w:pos="8640"/>
              </w:tabs>
            </w:pPr>
            <w:r w:rsidRPr="008027C1">
              <w:rPr>
                <w:b/>
                <w:bCs/>
              </w:rPr>
              <w:t>14.  Identify What the Project Will Accomplish</w:t>
            </w:r>
            <w:r w:rsidRPr="008027C1">
              <w:t xml:space="preserve"> </w:t>
            </w:r>
          </w:p>
        </w:tc>
      </w:tr>
      <w:tr w:rsidR="0054648B" w:rsidRPr="008027C1" w14:paraId="0145E6CB" w14:textId="77777777">
        <w:trPr>
          <w:trHeight w:val="256"/>
        </w:trPr>
        <w:tc>
          <w:tcPr>
            <w:tcW w:w="10195" w:type="dxa"/>
          </w:tcPr>
          <w:p w14:paraId="6DB98590" w14:textId="1F7A7026" w:rsidR="0054648B" w:rsidRPr="008027C1" w:rsidRDefault="0054648B">
            <w:pPr>
              <w:rPr>
                <w:sz w:val="22"/>
                <w:szCs w:val="22"/>
              </w:rPr>
            </w:pPr>
            <w:r w:rsidRPr="008027C1">
              <w:rPr>
                <w:sz w:val="22"/>
                <w:szCs w:val="22"/>
              </w:rPr>
              <w:t>Miles of road maintained:</w:t>
            </w:r>
            <w:r w:rsidR="008A4A98">
              <w:rPr>
                <w:sz w:val="22"/>
                <w:szCs w:val="22"/>
              </w:rPr>
              <w:t>0</w:t>
            </w:r>
          </w:p>
        </w:tc>
      </w:tr>
      <w:tr w:rsidR="0054648B" w:rsidRPr="008027C1" w14:paraId="14513DA9" w14:textId="77777777">
        <w:trPr>
          <w:cantSplit/>
        </w:trPr>
        <w:tc>
          <w:tcPr>
            <w:tcW w:w="10195" w:type="dxa"/>
          </w:tcPr>
          <w:p w14:paraId="71B3A86C" w14:textId="372D1D00" w:rsidR="0054648B" w:rsidRPr="008027C1" w:rsidRDefault="0054648B">
            <w:pPr>
              <w:rPr>
                <w:sz w:val="22"/>
                <w:szCs w:val="22"/>
              </w:rPr>
            </w:pPr>
            <w:r w:rsidRPr="008027C1">
              <w:rPr>
                <w:sz w:val="22"/>
                <w:szCs w:val="22"/>
              </w:rPr>
              <w:t>Miles of road decommissioned/obliterated:</w:t>
            </w:r>
            <w:r w:rsidR="008A4A98">
              <w:rPr>
                <w:sz w:val="22"/>
                <w:szCs w:val="22"/>
              </w:rPr>
              <w:t>0</w:t>
            </w:r>
          </w:p>
        </w:tc>
      </w:tr>
      <w:tr w:rsidR="0054648B" w:rsidRPr="008027C1" w14:paraId="0EA5C4D3" w14:textId="77777777">
        <w:trPr>
          <w:cantSplit/>
        </w:trPr>
        <w:tc>
          <w:tcPr>
            <w:tcW w:w="10195" w:type="dxa"/>
          </w:tcPr>
          <w:p w14:paraId="0BB7362B" w14:textId="58BE4F82" w:rsidR="0054648B" w:rsidRPr="008027C1" w:rsidRDefault="0054648B">
            <w:pPr>
              <w:rPr>
                <w:sz w:val="22"/>
                <w:szCs w:val="22"/>
              </w:rPr>
            </w:pPr>
            <w:r w:rsidRPr="008027C1">
              <w:rPr>
                <w:sz w:val="22"/>
                <w:szCs w:val="22"/>
              </w:rPr>
              <w:t xml:space="preserve">Number of structures maintained/improved: </w:t>
            </w:r>
            <w:r w:rsidR="008A4A98">
              <w:rPr>
                <w:sz w:val="22"/>
                <w:szCs w:val="22"/>
              </w:rPr>
              <w:t>0</w:t>
            </w:r>
          </w:p>
        </w:tc>
      </w:tr>
      <w:tr w:rsidR="0054648B" w:rsidRPr="008027C1" w14:paraId="2BFEB3FD" w14:textId="77777777">
        <w:trPr>
          <w:cantSplit/>
          <w:trHeight w:val="292"/>
        </w:trPr>
        <w:tc>
          <w:tcPr>
            <w:tcW w:w="10195" w:type="dxa"/>
          </w:tcPr>
          <w:p w14:paraId="087C84C8" w14:textId="17FD0525" w:rsidR="0054648B" w:rsidRPr="008027C1" w:rsidRDefault="0054648B">
            <w:pPr>
              <w:rPr>
                <w:sz w:val="22"/>
                <w:szCs w:val="22"/>
              </w:rPr>
            </w:pPr>
            <w:r w:rsidRPr="008027C1">
              <w:rPr>
                <w:sz w:val="22"/>
                <w:szCs w:val="22"/>
              </w:rPr>
              <w:t xml:space="preserve">Acres of soil productivity improved: </w:t>
            </w:r>
            <w:r w:rsidR="008A4A98">
              <w:rPr>
                <w:sz w:val="22"/>
                <w:szCs w:val="22"/>
              </w:rPr>
              <w:t>0</w:t>
            </w:r>
          </w:p>
        </w:tc>
      </w:tr>
      <w:tr w:rsidR="0054648B" w:rsidRPr="008027C1" w14:paraId="273AFE99" w14:textId="77777777">
        <w:trPr>
          <w:cantSplit/>
        </w:trPr>
        <w:tc>
          <w:tcPr>
            <w:tcW w:w="10195" w:type="dxa"/>
          </w:tcPr>
          <w:p w14:paraId="654BC7C0" w14:textId="60BB2AE4" w:rsidR="0054648B" w:rsidRPr="008027C1" w:rsidRDefault="0054648B">
            <w:pPr>
              <w:rPr>
                <w:sz w:val="22"/>
                <w:szCs w:val="22"/>
              </w:rPr>
            </w:pPr>
            <w:r w:rsidRPr="008027C1">
              <w:rPr>
                <w:sz w:val="22"/>
                <w:szCs w:val="22"/>
              </w:rPr>
              <w:t xml:space="preserve">Miles of stream/river restored/improved: </w:t>
            </w:r>
            <w:r w:rsidR="008A4A98">
              <w:rPr>
                <w:sz w:val="22"/>
                <w:szCs w:val="22"/>
              </w:rPr>
              <w:t>0</w:t>
            </w:r>
          </w:p>
        </w:tc>
      </w:tr>
      <w:tr w:rsidR="0054648B" w:rsidRPr="008027C1" w14:paraId="1F61A93E" w14:textId="77777777">
        <w:trPr>
          <w:cantSplit/>
          <w:trHeight w:val="373"/>
        </w:trPr>
        <w:tc>
          <w:tcPr>
            <w:tcW w:w="10195" w:type="dxa"/>
          </w:tcPr>
          <w:p w14:paraId="1D45F200" w14:textId="07694D7D" w:rsidR="0054648B" w:rsidRPr="008027C1" w:rsidRDefault="0054648B">
            <w:pPr>
              <w:rPr>
                <w:sz w:val="22"/>
                <w:szCs w:val="22"/>
              </w:rPr>
            </w:pPr>
            <w:r w:rsidRPr="008027C1">
              <w:rPr>
                <w:sz w:val="22"/>
                <w:szCs w:val="22"/>
              </w:rPr>
              <w:t xml:space="preserve">Miles of fish habitat restored/improved: </w:t>
            </w:r>
            <w:r w:rsidR="008A4A98">
              <w:rPr>
                <w:sz w:val="22"/>
                <w:szCs w:val="22"/>
              </w:rPr>
              <w:t>0</w:t>
            </w:r>
          </w:p>
        </w:tc>
      </w:tr>
      <w:tr w:rsidR="0054648B" w:rsidRPr="008027C1" w14:paraId="0BF13480" w14:textId="77777777">
        <w:trPr>
          <w:cantSplit/>
          <w:trHeight w:val="373"/>
        </w:trPr>
        <w:tc>
          <w:tcPr>
            <w:tcW w:w="10195" w:type="dxa"/>
          </w:tcPr>
          <w:p w14:paraId="00A66EB1" w14:textId="6DCE7406" w:rsidR="0054648B" w:rsidRPr="008027C1" w:rsidRDefault="0054648B">
            <w:pPr>
              <w:rPr>
                <w:sz w:val="22"/>
                <w:szCs w:val="22"/>
              </w:rPr>
            </w:pPr>
            <w:r w:rsidRPr="008027C1">
              <w:rPr>
                <w:sz w:val="22"/>
                <w:szCs w:val="22"/>
              </w:rPr>
              <w:t xml:space="preserve">Acres of native species reestablished: </w:t>
            </w:r>
            <w:r w:rsidR="008A4A98">
              <w:rPr>
                <w:sz w:val="22"/>
                <w:szCs w:val="22"/>
              </w:rPr>
              <w:t>0</w:t>
            </w:r>
          </w:p>
        </w:tc>
      </w:tr>
      <w:tr w:rsidR="00E57135" w:rsidRPr="008027C1" w14:paraId="724615BB" w14:textId="77777777">
        <w:trPr>
          <w:cantSplit/>
          <w:trHeight w:val="373"/>
        </w:trPr>
        <w:tc>
          <w:tcPr>
            <w:tcW w:w="10195" w:type="dxa"/>
          </w:tcPr>
          <w:p w14:paraId="3F77CED2" w14:textId="394BBDCD" w:rsidR="00E57135" w:rsidRDefault="00E57135">
            <w:pPr>
              <w:autoSpaceDE w:val="0"/>
              <w:autoSpaceDN w:val="0"/>
              <w:adjustRightInd w:val="0"/>
              <w:rPr>
                <w:color w:val="000000"/>
                <w:sz w:val="22"/>
                <w:szCs w:val="22"/>
              </w:rPr>
            </w:pPr>
            <w:r>
              <w:rPr>
                <w:color w:val="000000"/>
                <w:sz w:val="22"/>
                <w:szCs w:val="22"/>
              </w:rPr>
              <w:t>Acres of hazardous fuel treatment</w:t>
            </w:r>
            <w:r w:rsidR="008A4A98">
              <w:rPr>
                <w:color w:val="000000"/>
                <w:sz w:val="22"/>
                <w:szCs w:val="22"/>
              </w:rPr>
              <w:t>:0</w:t>
            </w:r>
          </w:p>
        </w:tc>
      </w:tr>
      <w:tr w:rsidR="0054648B" w:rsidRPr="008027C1" w14:paraId="2FA16FD8" w14:textId="77777777">
        <w:trPr>
          <w:cantSplit/>
          <w:trHeight w:val="373"/>
        </w:trPr>
        <w:tc>
          <w:tcPr>
            <w:tcW w:w="10195" w:type="dxa"/>
          </w:tcPr>
          <w:p w14:paraId="05BC9B60" w14:textId="77777777" w:rsidR="0054648B" w:rsidRPr="008027C1" w:rsidRDefault="0054648B">
            <w:pPr>
              <w:rPr>
                <w:sz w:val="22"/>
                <w:szCs w:val="22"/>
              </w:rPr>
            </w:pPr>
            <w:r w:rsidRPr="008027C1">
              <w:rPr>
                <w:sz w:val="22"/>
                <w:szCs w:val="22"/>
              </w:rPr>
              <w:t xml:space="preserve">Miles of trail maintained: </w:t>
            </w:r>
          </w:p>
        </w:tc>
      </w:tr>
      <w:tr w:rsidR="0054648B" w:rsidRPr="008027C1" w14:paraId="12087B3C" w14:textId="77777777">
        <w:trPr>
          <w:cantSplit/>
          <w:trHeight w:val="373"/>
        </w:trPr>
        <w:tc>
          <w:tcPr>
            <w:tcW w:w="10195" w:type="dxa"/>
          </w:tcPr>
          <w:p w14:paraId="5F4C6D43" w14:textId="77777777" w:rsidR="0054648B" w:rsidRPr="008027C1" w:rsidRDefault="0054648B" w:rsidP="00E57135">
            <w:pPr>
              <w:rPr>
                <w:sz w:val="22"/>
                <w:szCs w:val="22"/>
              </w:rPr>
            </w:pPr>
            <w:r w:rsidRPr="008027C1">
              <w:rPr>
                <w:sz w:val="22"/>
                <w:szCs w:val="22"/>
              </w:rPr>
              <w:t xml:space="preserve">Miles of </w:t>
            </w:r>
            <w:r w:rsidR="00E57135">
              <w:rPr>
                <w:sz w:val="22"/>
                <w:szCs w:val="22"/>
              </w:rPr>
              <w:t>trail</w:t>
            </w:r>
            <w:r w:rsidRPr="008027C1">
              <w:rPr>
                <w:sz w:val="22"/>
                <w:szCs w:val="22"/>
              </w:rPr>
              <w:t xml:space="preserve"> obliterated: </w:t>
            </w:r>
          </w:p>
        </w:tc>
      </w:tr>
      <w:tr w:rsidR="0054648B" w:rsidRPr="008027C1" w14:paraId="5B150AD5" w14:textId="77777777">
        <w:trPr>
          <w:cantSplit/>
          <w:trHeight w:val="373"/>
        </w:trPr>
        <w:tc>
          <w:tcPr>
            <w:tcW w:w="10195" w:type="dxa"/>
          </w:tcPr>
          <w:p w14:paraId="6A6C62BE" w14:textId="77777777" w:rsidR="0054648B" w:rsidRPr="008027C1" w:rsidRDefault="0054648B">
            <w:pPr>
              <w:rPr>
                <w:sz w:val="22"/>
                <w:szCs w:val="22"/>
              </w:rPr>
            </w:pPr>
            <w:r w:rsidRPr="008027C1">
              <w:rPr>
                <w:sz w:val="22"/>
                <w:szCs w:val="22"/>
              </w:rPr>
              <w:t xml:space="preserve">Acres of forest health improved (including fuels reduction): </w:t>
            </w:r>
          </w:p>
        </w:tc>
      </w:tr>
      <w:tr w:rsidR="0054648B" w:rsidRPr="008027C1" w14:paraId="240A23A9" w14:textId="77777777">
        <w:trPr>
          <w:cantSplit/>
          <w:trHeight w:val="373"/>
        </w:trPr>
        <w:tc>
          <w:tcPr>
            <w:tcW w:w="10195" w:type="dxa"/>
          </w:tcPr>
          <w:p w14:paraId="514D783A" w14:textId="77777777" w:rsidR="0054648B" w:rsidRPr="008027C1" w:rsidRDefault="0054648B">
            <w:pPr>
              <w:rPr>
                <w:sz w:val="22"/>
                <w:szCs w:val="22"/>
              </w:rPr>
            </w:pPr>
            <w:r w:rsidRPr="008027C1">
              <w:rPr>
                <w:sz w:val="22"/>
                <w:szCs w:val="22"/>
              </w:rPr>
              <w:t xml:space="preserve">Acres of rangeland improved: </w:t>
            </w:r>
          </w:p>
        </w:tc>
      </w:tr>
      <w:tr w:rsidR="0054648B" w:rsidRPr="008027C1" w14:paraId="05271DBA" w14:textId="77777777">
        <w:trPr>
          <w:cantSplit/>
          <w:trHeight w:val="373"/>
        </w:trPr>
        <w:tc>
          <w:tcPr>
            <w:tcW w:w="10195" w:type="dxa"/>
          </w:tcPr>
          <w:p w14:paraId="3406D506" w14:textId="77777777" w:rsidR="0054648B" w:rsidRPr="008027C1" w:rsidRDefault="0054648B">
            <w:pPr>
              <w:rPr>
                <w:sz w:val="22"/>
                <w:szCs w:val="22"/>
              </w:rPr>
            </w:pPr>
            <w:r w:rsidRPr="008027C1">
              <w:rPr>
                <w:sz w:val="22"/>
                <w:szCs w:val="22"/>
              </w:rPr>
              <w:t xml:space="preserve">Acres of wildlife habitat restored/improved: </w:t>
            </w:r>
          </w:p>
        </w:tc>
      </w:tr>
      <w:tr w:rsidR="0054648B" w:rsidRPr="008027C1" w14:paraId="0C8EF79D" w14:textId="77777777">
        <w:trPr>
          <w:cantSplit/>
          <w:trHeight w:val="373"/>
        </w:trPr>
        <w:tc>
          <w:tcPr>
            <w:tcW w:w="10195" w:type="dxa"/>
          </w:tcPr>
          <w:p w14:paraId="48AC142E" w14:textId="77777777" w:rsidR="0054648B" w:rsidRPr="008027C1" w:rsidRDefault="0054648B">
            <w:pPr>
              <w:rPr>
                <w:sz w:val="22"/>
                <w:szCs w:val="22"/>
              </w:rPr>
            </w:pPr>
            <w:r w:rsidRPr="008027C1">
              <w:rPr>
                <w:sz w:val="22"/>
                <w:szCs w:val="22"/>
              </w:rPr>
              <w:t xml:space="preserve">Acres of noxious weeds controlled: </w:t>
            </w:r>
          </w:p>
        </w:tc>
      </w:tr>
      <w:tr w:rsidR="0054648B" w:rsidRPr="008027C1" w14:paraId="0B0A428C" w14:textId="77777777">
        <w:trPr>
          <w:cantSplit/>
          <w:trHeight w:val="364"/>
        </w:trPr>
        <w:tc>
          <w:tcPr>
            <w:tcW w:w="10195" w:type="dxa"/>
          </w:tcPr>
          <w:p w14:paraId="63BDFFC6" w14:textId="77777777" w:rsidR="0054648B" w:rsidRPr="008027C1" w:rsidRDefault="0054648B">
            <w:pPr>
              <w:rPr>
                <w:sz w:val="22"/>
                <w:szCs w:val="22"/>
              </w:rPr>
            </w:pPr>
            <w:r w:rsidRPr="008027C1">
              <w:rPr>
                <w:sz w:val="22"/>
                <w:szCs w:val="22"/>
              </w:rPr>
              <w:t>Timber volume generated</w:t>
            </w:r>
            <w:r w:rsidR="00E57135">
              <w:rPr>
                <w:sz w:val="22"/>
                <w:szCs w:val="22"/>
              </w:rPr>
              <w:t xml:space="preserve"> (mbf)</w:t>
            </w:r>
            <w:r w:rsidRPr="008027C1">
              <w:rPr>
                <w:sz w:val="22"/>
                <w:szCs w:val="22"/>
              </w:rPr>
              <w:t xml:space="preserve">: </w:t>
            </w:r>
          </w:p>
        </w:tc>
      </w:tr>
      <w:tr w:rsidR="0054648B" w:rsidRPr="008027C1" w14:paraId="73814AEF" w14:textId="77777777">
        <w:trPr>
          <w:cantSplit/>
          <w:trHeight w:val="247"/>
        </w:trPr>
        <w:tc>
          <w:tcPr>
            <w:tcW w:w="10195" w:type="dxa"/>
          </w:tcPr>
          <w:p w14:paraId="23A7B2C1" w14:textId="7794DF24" w:rsidR="0054648B" w:rsidRPr="008027C1" w:rsidRDefault="006D304D">
            <w:pPr>
              <w:rPr>
                <w:sz w:val="22"/>
                <w:szCs w:val="22"/>
              </w:rPr>
            </w:pPr>
            <w:r>
              <w:rPr>
                <w:sz w:val="22"/>
                <w:szCs w:val="22"/>
              </w:rPr>
              <w:t>Jobs</w:t>
            </w:r>
            <w:r w:rsidR="0054648B" w:rsidRPr="008027C1">
              <w:rPr>
                <w:sz w:val="22"/>
                <w:szCs w:val="22"/>
              </w:rPr>
              <w:t xml:space="preserve"> generated</w:t>
            </w:r>
            <w:r>
              <w:rPr>
                <w:sz w:val="22"/>
                <w:szCs w:val="22"/>
              </w:rPr>
              <w:t xml:space="preserve"> in full time equivalents (FTE) to nearest tenth.  One FTE is 52 </w:t>
            </w:r>
            <w:proofErr w:type="gramStart"/>
            <w:r>
              <w:rPr>
                <w:sz w:val="22"/>
                <w:szCs w:val="22"/>
              </w:rPr>
              <w:t>forty hour</w:t>
            </w:r>
            <w:proofErr w:type="gramEnd"/>
            <w:r>
              <w:rPr>
                <w:sz w:val="22"/>
                <w:szCs w:val="22"/>
              </w:rPr>
              <w:t xml:space="preserve"> weeks</w:t>
            </w:r>
            <w:r w:rsidR="0054648B" w:rsidRPr="008027C1">
              <w:rPr>
                <w:sz w:val="22"/>
                <w:szCs w:val="22"/>
              </w:rPr>
              <w:t xml:space="preserve">: </w:t>
            </w:r>
            <w:r w:rsidR="008D0A0C">
              <w:rPr>
                <w:sz w:val="22"/>
                <w:szCs w:val="22"/>
              </w:rPr>
              <w:t xml:space="preserve"> 1 FTE, 3 Student Interns </w:t>
            </w:r>
          </w:p>
        </w:tc>
      </w:tr>
      <w:tr w:rsidR="0054648B" w:rsidRPr="008027C1" w14:paraId="15484178" w14:textId="77777777">
        <w:trPr>
          <w:cantSplit/>
          <w:trHeight w:val="247"/>
        </w:trPr>
        <w:tc>
          <w:tcPr>
            <w:tcW w:w="10195" w:type="dxa"/>
          </w:tcPr>
          <w:p w14:paraId="4224B533" w14:textId="05459A0D" w:rsidR="0054648B" w:rsidRPr="008027C1" w:rsidRDefault="0054648B">
            <w:pPr>
              <w:rPr>
                <w:sz w:val="22"/>
                <w:szCs w:val="22"/>
              </w:rPr>
            </w:pPr>
            <w:r w:rsidRPr="008027C1">
              <w:rPr>
                <w:sz w:val="22"/>
                <w:szCs w:val="22"/>
              </w:rPr>
              <w:t>People reached (for environmental education projects</w:t>
            </w:r>
            <w:r w:rsidR="00D47C1C">
              <w:rPr>
                <w:sz w:val="22"/>
                <w:szCs w:val="22"/>
              </w:rPr>
              <w:t>/fire prevention</w:t>
            </w:r>
            <w:r w:rsidRPr="008027C1">
              <w:rPr>
                <w:sz w:val="22"/>
                <w:szCs w:val="22"/>
              </w:rPr>
              <w:t xml:space="preserve">): </w:t>
            </w:r>
            <w:r w:rsidR="008D0A0C">
              <w:rPr>
                <w:sz w:val="22"/>
                <w:szCs w:val="22"/>
              </w:rPr>
              <w:t xml:space="preserve"> This project will reach out to the public, volunteers, college students, and volunteer groups to increase awareness of cultural resources and preservation.  This work will generate </w:t>
            </w:r>
            <w:r w:rsidR="00F63EA7">
              <w:rPr>
                <w:sz w:val="22"/>
                <w:szCs w:val="22"/>
              </w:rPr>
              <w:t>master’s</w:t>
            </w:r>
            <w:r w:rsidR="008D0A0C">
              <w:rPr>
                <w:sz w:val="22"/>
                <w:szCs w:val="22"/>
              </w:rPr>
              <w:t xml:space="preserve"> </w:t>
            </w:r>
            <w:r w:rsidR="00AF5ECF">
              <w:rPr>
                <w:sz w:val="22"/>
                <w:szCs w:val="22"/>
              </w:rPr>
              <w:t>t</w:t>
            </w:r>
            <w:r w:rsidR="008D0A0C">
              <w:rPr>
                <w:sz w:val="22"/>
                <w:szCs w:val="22"/>
              </w:rPr>
              <w:t xml:space="preserve">heses, Student projects for public presentation, peer reviewed articles, and conference presentations.  This will highlight Helena Lewis and Clark National Forest efforts to engage the public, specifically Native student scholars in the identification of traditional cultural sites and landscapes. </w:t>
            </w:r>
          </w:p>
        </w:tc>
      </w:tr>
      <w:tr w:rsidR="0054648B" w:rsidRPr="008027C1" w14:paraId="0F2C489F" w14:textId="77777777">
        <w:trPr>
          <w:cantSplit/>
          <w:trHeight w:val="247"/>
        </w:trPr>
        <w:tc>
          <w:tcPr>
            <w:tcW w:w="10195" w:type="dxa"/>
          </w:tcPr>
          <w:p w14:paraId="10044734" w14:textId="549F08E5" w:rsidR="0054648B" w:rsidRPr="008027C1" w:rsidRDefault="0054648B">
            <w:pPr>
              <w:rPr>
                <w:sz w:val="22"/>
                <w:szCs w:val="22"/>
              </w:rPr>
            </w:pPr>
            <w:r w:rsidRPr="008027C1">
              <w:rPr>
                <w:sz w:val="22"/>
                <w:szCs w:val="22"/>
              </w:rPr>
              <w:t xml:space="preserve">Direct economic activity benefit: </w:t>
            </w:r>
            <w:r w:rsidR="008D0A0C">
              <w:rPr>
                <w:sz w:val="22"/>
                <w:szCs w:val="22"/>
              </w:rPr>
              <w:t>1 field instructor, 3 student intern stipends</w:t>
            </w:r>
          </w:p>
        </w:tc>
      </w:tr>
      <w:tr w:rsidR="0054648B" w:rsidRPr="008027C1" w14:paraId="36266AC6" w14:textId="77777777">
        <w:trPr>
          <w:cantSplit/>
          <w:trHeight w:val="247"/>
        </w:trPr>
        <w:tc>
          <w:tcPr>
            <w:tcW w:w="10195" w:type="dxa"/>
          </w:tcPr>
          <w:p w14:paraId="30EAAE1D" w14:textId="0EE4282D" w:rsidR="0054648B" w:rsidRPr="008027C1" w:rsidRDefault="0054648B">
            <w:pPr>
              <w:rPr>
                <w:sz w:val="22"/>
                <w:szCs w:val="22"/>
              </w:rPr>
            </w:pPr>
            <w:r w:rsidRPr="008027C1">
              <w:rPr>
                <w:sz w:val="22"/>
                <w:szCs w:val="22"/>
              </w:rPr>
              <w:t xml:space="preserve">Other: </w:t>
            </w:r>
            <w:r w:rsidR="008D0A0C">
              <w:rPr>
                <w:sz w:val="22"/>
                <w:szCs w:val="22"/>
              </w:rPr>
              <w:t xml:space="preserve"> This project will dovetail with other efforts</w:t>
            </w:r>
            <w:r w:rsidR="00AF5ECF">
              <w:rPr>
                <w:sz w:val="22"/>
                <w:szCs w:val="22"/>
              </w:rPr>
              <w:t xml:space="preserve">, including RAC </w:t>
            </w:r>
            <w:proofErr w:type="gramStart"/>
            <w:r w:rsidR="00AF5ECF">
              <w:rPr>
                <w:sz w:val="22"/>
                <w:szCs w:val="22"/>
              </w:rPr>
              <w:t xml:space="preserve">proposals, </w:t>
            </w:r>
            <w:r w:rsidR="008D0A0C">
              <w:rPr>
                <w:sz w:val="22"/>
                <w:szCs w:val="22"/>
              </w:rPr>
              <w:t xml:space="preserve"> to</w:t>
            </w:r>
            <w:proofErr w:type="gramEnd"/>
            <w:r w:rsidR="008D0A0C">
              <w:rPr>
                <w:sz w:val="22"/>
                <w:szCs w:val="22"/>
              </w:rPr>
              <w:t xml:space="preserve"> expand Heritage </w:t>
            </w:r>
            <w:r w:rsidR="00F63EA7">
              <w:rPr>
                <w:sz w:val="22"/>
                <w:szCs w:val="22"/>
              </w:rPr>
              <w:t>capacity and</w:t>
            </w:r>
            <w:r w:rsidR="008D0A0C">
              <w:rPr>
                <w:sz w:val="22"/>
                <w:szCs w:val="22"/>
              </w:rPr>
              <w:t xml:space="preserve"> disseminate information within the scientific community and education for the general public. </w:t>
            </w:r>
          </w:p>
        </w:tc>
      </w:tr>
    </w:tbl>
    <w:p w14:paraId="7ADAF868" w14:textId="77777777" w:rsidR="00D47C1C" w:rsidRDefault="00D47C1C">
      <w:pPr>
        <w:pStyle w:val="Header"/>
        <w:tabs>
          <w:tab w:val="clear" w:pos="4320"/>
          <w:tab w:val="clear" w:pos="8640"/>
        </w:tabs>
        <w:rPr>
          <w:b/>
          <w:bCs/>
        </w:rPr>
      </w:pPr>
    </w:p>
    <w:p w14:paraId="3D789CC0" w14:textId="77777777" w:rsidR="00893E7F" w:rsidRPr="00893E7F" w:rsidRDefault="00893E7F" w:rsidP="00893E7F">
      <w:pPr>
        <w:tabs>
          <w:tab w:val="left" w:pos="1020"/>
        </w:tabs>
      </w:pPr>
      <w:r>
        <w:tab/>
      </w:r>
    </w:p>
    <w:tbl>
      <w:tblPr>
        <w:tblW w:w="1019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4615"/>
        <w:gridCol w:w="5580"/>
      </w:tblGrid>
      <w:tr w:rsidR="00D47C1C" w:rsidRPr="008027C1" w14:paraId="7FDFDCC6" w14:textId="77777777">
        <w:trPr>
          <w:cantSplit/>
          <w:trHeight w:val="247"/>
        </w:trPr>
        <w:tc>
          <w:tcPr>
            <w:tcW w:w="4615" w:type="dxa"/>
          </w:tcPr>
          <w:p w14:paraId="57224C0A" w14:textId="057A8C24" w:rsidR="00D47C1C" w:rsidRPr="00D47C1C" w:rsidRDefault="00D47C1C" w:rsidP="00D47C1C">
            <w:pPr>
              <w:pStyle w:val="Header"/>
              <w:tabs>
                <w:tab w:val="clear" w:pos="4320"/>
                <w:tab w:val="clear" w:pos="8640"/>
              </w:tabs>
            </w:pPr>
            <w:r w:rsidRPr="00D47C1C">
              <w:rPr>
                <w:b/>
                <w:bCs/>
              </w:rPr>
              <w:t xml:space="preserve">15. Estimated Project Start Date: </w:t>
            </w:r>
            <w:r w:rsidR="008A4A98" w:rsidRPr="008A4A98">
              <w:t>06/01/2025</w:t>
            </w:r>
          </w:p>
        </w:tc>
        <w:tc>
          <w:tcPr>
            <w:tcW w:w="5580" w:type="dxa"/>
          </w:tcPr>
          <w:p w14:paraId="59CBF0C0" w14:textId="13FEE627" w:rsidR="00D47C1C" w:rsidRPr="008027C1" w:rsidRDefault="00D47C1C" w:rsidP="0054648B">
            <w:pPr>
              <w:rPr>
                <w:sz w:val="22"/>
                <w:szCs w:val="22"/>
              </w:rPr>
            </w:pPr>
            <w:r w:rsidRPr="008027C1">
              <w:rPr>
                <w:b/>
                <w:bCs/>
              </w:rPr>
              <w:t>16. Estimated Project Completion Date:</w:t>
            </w:r>
            <w:r w:rsidRPr="008027C1">
              <w:rPr>
                <w:sz w:val="18"/>
                <w:szCs w:val="18"/>
              </w:rPr>
              <w:t xml:space="preserve"> </w:t>
            </w:r>
            <w:r w:rsidR="003C1968">
              <w:rPr>
                <w:sz w:val="18"/>
                <w:szCs w:val="18"/>
              </w:rPr>
              <w:t>6/1/26</w:t>
            </w:r>
          </w:p>
        </w:tc>
      </w:tr>
    </w:tbl>
    <w:p w14:paraId="4A258EC4" w14:textId="77777777" w:rsidR="0054648B" w:rsidRPr="008027C1" w:rsidRDefault="0054648B">
      <w:pPr>
        <w:pStyle w:val="Header"/>
        <w:tabs>
          <w:tab w:val="clear" w:pos="4320"/>
          <w:tab w:val="clear" w:pos="8640"/>
        </w:tabs>
        <w:rPr>
          <w:b/>
          <w:bCs/>
        </w:rPr>
      </w:pPr>
    </w:p>
    <w:p w14:paraId="1DE2D257" w14:textId="08491951" w:rsidR="0054648B" w:rsidRPr="008027C1" w:rsidRDefault="0054648B">
      <w:pPr>
        <w:pStyle w:val="Header"/>
        <w:tabs>
          <w:tab w:val="clear" w:pos="4320"/>
          <w:tab w:val="clear" w:pos="8640"/>
        </w:tabs>
      </w:pPr>
      <w:r w:rsidRPr="008027C1">
        <w:rPr>
          <w:b/>
          <w:bCs/>
        </w:rPr>
        <w:t xml:space="preserve">17.  List known partnerships or collaborative opportunities. </w:t>
      </w:r>
      <w:r w:rsidR="00F63EA7" w:rsidRPr="00F63EA7">
        <w:t xml:space="preserve">This is a new </w:t>
      </w:r>
      <w:proofErr w:type="gramStart"/>
      <w:r w:rsidR="00F63EA7" w:rsidRPr="00F63EA7">
        <w:t>partnership</w:t>
      </w:r>
      <w:proofErr w:type="gramEnd"/>
    </w:p>
    <w:p w14:paraId="21AC24FB" w14:textId="77777777" w:rsidR="0054648B" w:rsidRPr="008027C1" w:rsidRDefault="0054648B">
      <w:pPr>
        <w:pStyle w:val="Header"/>
        <w:tabs>
          <w:tab w:val="clear" w:pos="4320"/>
          <w:tab w:val="clear" w:pos="8640"/>
        </w:tabs>
      </w:pPr>
    </w:p>
    <w:p w14:paraId="64136EB3" w14:textId="4C29FB48" w:rsidR="0054648B" w:rsidRPr="008D0A0C" w:rsidRDefault="0054648B">
      <w:pPr>
        <w:pStyle w:val="Header"/>
        <w:tabs>
          <w:tab w:val="clear" w:pos="4320"/>
          <w:tab w:val="clear" w:pos="8640"/>
        </w:tabs>
      </w:pPr>
      <w:r w:rsidRPr="008027C1">
        <w:rPr>
          <w:b/>
          <w:bCs/>
        </w:rPr>
        <w:t xml:space="preserve">18.  Identify benefits to communities. </w:t>
      </w:r>
      <w:r w:rsidR="008D0A0C">
        <w:rPr>
          <w:b/>
          <w:bCs/>
        </w:rPr>
        <w:t xml:space="preserve"> </w:t>
      </w:r>
      <w:r w:rsidR="008D0A0C">
        <w:t xml:space="preserve">This project will actively build community interest and trust in archeological processes, which have often been misunderstood in traditional communities. </w:t>
      </w:r>
    </w:p>
    <w:p w14:paraId="588AA7BC" w14:textId="77777777" w:rsidR="0054648B" w:rsidRPr="008027C1" w:rsidRDefault="0054648B">
      <w:pPr>
        <w:pStyle w:val="Header"/>
        <w:tabs>
          <w:tab w:val="clear" w:pos="4320"/>
          <w:tab w:val="clear" w:pos="8640"/>
        </w:tabs>
      </w:pPr>
    </w:p>
    <w:p w14:paraId="4A9F3899" w14:textId="4E23EB88" w:rsidR="00F63EA7" w:rsidRDefault="0054648B" w:rsidP="00F63EA7">
      <w:pPr>
        <w:pStyle w:val="Header"/>
      </w:pPr>
      <w:r w:rsidRPr="008027C1">
        <w:rPr>
          <w:b/>
          <w:bCs/>
        </w:rPr>
        <w:lastRenderedPageBreak/>
        <w:t xml:space="preserve">19.  How does the project benefit federal lands/resources? </w:t>
      </w:r>
      <w:r w:rsidRPr="008027C1">
        <w:t xml:space="preserve"> </w:t>
      </w:r>
      <w:r w:rsidR="00F63EA7">
        <w:t>The Helena-Lewis and Clark Forest covers 2.8 million acres, has over 2,000 known cultural resource</w:t>
      </w:r>
      <w:r w:rsidR="00AF5ECF">
        <w:t xml:space="preserve"> </w:t>
      </w:r>
      <w:r w:rsidR="00F63EA7">
        <w:t>sites which are managed by only three Forest Service Archaeologists. This partnership helps the</w:t>
      </w:r>
    </w:p>
    <w:p w14:paraId="594B195A" w14:textId="77777777" w:rsidR="00F63EA7" w:rsidRDefault="00F63EA7" w:rsidP="00F63EA7">
      <w:pPr>
        <w:pStyle w:val="Header"/>
      </w:pPr>
      <w:r>
        <w:t>Heritage Program meet National Historic Preservation Act Section 106 and 110 responsibilities, and</w:t>
      </w:r>
    </w:p>
    <w:p w14:paraId="31186E62" w14:textId="77777777" w:rsidR="00F63EA7" w:rsidRDefault="00F63EA7" w:rsidP="00F63EA7">
      <w:pPr>
        <w:pStyle w:val="Header"/>
      </w:pPr>
      <w:r>
        <w:t>keeps the Forest within Heritage Program Managed to Standards, which are national measures to</w:t>
      </w:r>
    </w:p>
    <w:p w14:paraId="114F7388" w14:textId="77777777" w:rsidR="00F63EA7" w:rsidRDefault="00F63EA7" w:rsidP="00F63EA7">
      <w:pPr>
        <w:pStyle w:val="Header"/>
      </w:pPr>
      <w:r>
        <w:t>preserve America’s heritage through responsible stewardship activities that recognize, preserve,</w:t>
      </w:r>
    </w:p>
    <w:p w14:paraId="300FD849" w14:textId="77777777" w:rsidR="00F63EA7" w:rsidRDefault="00F63EA7" w:rsidP="00F63EA7">
      <w:pPr>
        <w:pStyle w:val="Header"/>
      </w:pPr>
      <w:r>
        <w:t xml:space="preserve">protect, enhance and use of cultural resources for the greatest public benefit. The project </w:t>
      </w:r>
      <w:proofErr w:type="gramStart"/>
      <w:r>
        <w:t>increases</w:t>
      </w:r>
      <w:proofErr w:type="gramEnd"/>
    </w:p>
    <w:p w14:paraId="6AE944FB" w14:textId="77777777" w:rsidR="00F63EA7" w:rsidRDefault="00F63EA7" w:rsidP="00F63EA7">
      <w:pPr>
        <w:pStyle w:val="Header"/>
      </w:pPr>
      <w:r>
        <w:t xml:space="preserve">Forest efficiency and reduces operating costs for Section 106 NHPA analysis as the data from </w:t>
      </w:r>
      <w:proofErr w:type="gramStart"/>
      <w:r>
        <w:t>this</w:t>
      </w:r>
      <w:proofErr w:type="gramEnd"/>
    </w:p>
    <w:p w14:paraId="12083092" w14:textId="77777777" w:rsidR="00F63EA7" w:rsidRDefault="00F63EA7" w:rsidP="00F63EA7">
      <w:pPr>
        <w:pStyle w:val="Header"/>
      </w:pPr>
      <w:r>
        <w:t>project can be used to conduct the analysis instead of new field survey or site data recovery.</w:t>
      </w:r>
    </w:p>
    <w:p w14:paraId="5F3C0D5B" w14:textId="77777777" w:rsidR="00F63EA7" w:rsidRDefault="00F63EA7" w:rsidP="00F63EA7">
      <w:pPr>
        <w:pStyle w:val="Header"/>
      </w:pPr>
      <w:r>
        <w:t xml:space="preserve">Additionally, the project uses students to accomplish the majority of the workload thus reducing </w:t>
      </w:r>
      <w:proofErr w:type="gramStart"/>
      <w:r>
        <w:t>cost</w:t>
      </w:r>
      <w:proofErr w:type="gramEnd"/>
    </w:p>
    <w:p w14:paraId="1DD93E5E" w14:textId="77777777" w:rsidR="00F63EA7" w:rsidRDefault="00F63EA7" w:rsidP="00F63EA7">
      <w:pPr>
        <w:pStyle w:val="Header"/>
      </w:pPr>
      <w:r>
        <w:t>of agency employees to perform the data collection, analysis, and reporting. Finally, this project</w:t>
      </w:r>
    </w:p>
    <w:p w14:paraId="323A5B9D" w14:textId="77777777" w:rsidR="00F63EA7" w:rsidRDefault="00F63EA7" w:rsidP="00F63EA7">
      <w:pPr>
        <w:pStyle w:val="Header"/>
      </w:pPr>
      <w:r>
        <w:t xml:space="preserve">contributes directly to meeting HPMtS targets for managing cultural resources. The project </w:t>
      </w:r>
      <w:proofErr w:type="gramStart"/>
      <w:r>
        <w:t>benefits</w:t>
      </w:r>
      <w:proofErr w:type="gramEnd"/>
    </w:p>
    <w:p w14:paraId="03D96A1C" w14:textId="77777777" w:rsidR="00F63EA7" w:rsidRDefault="00F63EA7" w:rsidP="00F63EA7">
      <w:pPr>
        <w:pStyle w:val="Header"/>
      </w:pPr>
      <w:r>
        <w:t xml:space="preserve">federal resources by accomplishing many of the Forest Service goals, </w:t>
      </w:r>
      <w:proofErr w:type="gramStart"/>
      <w:r>
        <w:t>including:</w:t>
      </w:r>
      <w:proofErr w:type="gramEnd"/>
      <w:r>
        <w:t xml:space="preserve"> protect and interpret</w:t>
      </w:r>
    </w:p>
    <w:p w14:paraId="46C86001" w14:textId="77777777" w:rsidR="00F63EA7" w:rsidRDefault="00F63EA7" w:rsidP="00F63EA7">
      <w:pPr>
        <w:pStyle w:val="Header"/>
      </w:pPr>
      <w:r>
        <w:t xml:space="preserve">cultural resources for the educational and recreational benefit of the </w:t>
      </w:r>
      <w:proofErr w:type="gramStart"/>
      <w:r>
        <w:t>general public</w:t>
      </w:r>
      <w:proofErr w:type="gramEnd"/>
      <w:r>
        <w:t>, and conduct</w:t>
      </w:r>
    </w:p>
    <w:p w14:paraId="5A51C7EA" w14:textId="1017EA2C" w:rsidR="0054648B" w:rsidRPr="008027C1" w:rsidRDefault="00F63EA7" w:rsidP="00F63EA7">
      <w:pPr>
        <w:pStyle w:val="Header"/>
        <w:tabs>
          <w:tab w:val="clear" w:pos="4320"/>
          <w:tab w:val="clear" w:pos="8640"/>
        </w:tabs>
      </w:pPr>
      <w:r>
        <w:t>research which will enhance methods to maintain and improve land health (i.e. watershed and fire).</w:t>
      </w:r>
    </w:p>
    <w:p w14:paraId="0E6F3613" w14:textId="77777777" w:rsidR="0054648B" w:rsidRPr="008027C1" w:rsidRDefault="0054648B">
      <w:pPr>
        <w:pStyle w:val="Header"/>
        <w:tabs>
          <w:tab w:val="clear" w:pos="4320"/>
          <w:tab w:val="clear" w:pos="8640"/>
        </w:tabs>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5076"/>
        <w:gridCol w:w="5076"/>
      </w:tblGrid>
      <w:tr w:rsidR="0054648B" w:rsidRPr="008027C1" w14:paraId="7AA146EC" w14:textId="77777777">
        <w:trPr>
          <w:cantSplit/>
        </w:trPr>
        <w:tc>
          <w:tcPr>
            <w:tcW w:w="10152" w:type="dxa"/>
            <w:gridSpan w:val="2"/>
          </w:tcPr>
          <w:p w14:paraId="5B7A371D" w14:textId="77777777" w:rsidR="0054648B" w:rsidRPr="008027C1" w:rsidRDefault="0054648B">
            <w:pPr>
              <w:pStyle w:val="Header"/>
              <w:tabs>
                <w:tab w:val="clear" w:pos="4320"/>
                <w:tab w:val="clear" w:pos="8640"/>
              </w:tabs>
            </w:pPr>
            <w:r w:rsidRPr="008027C1">
              <w:rPr>
                <w:b/>
                <w:bCs/>
              </w:rPr>
              <w:t xml:space="preserve">20.  What is the Proposed Method(s) of Accomplishment? </w:t>
            </w:r>
            <w:r w:rsidRPr="008027C1">
              <w:rPr>
                <w:sz w:val="18"/>
                <w:szCs w:val="18"/>
              </w:rPr>
              <w:t>(check at least 1)</w:t>
            </w:r>
          </w:p>
        </w:tc>
      </w:tr>
      <w:bookmarkStart w:id="9" w:name="Check16"/>
      <w:tr w:rsidR="0054648B" w:rsidRPr="008027C1" w14:paraId="718FD37D" w14:textId="77777777">
        <w:tc>
          <w:tcPr>
            <w:tcW w:w="5076" w:type="dxa"/>
          </w:tcPr>
          <w:p w14:paraId="182AC173" w14:textId="77777777" w:rsidR="0054648B" w:rsidRPr="008027C1" w:rsidRDefault="0054648B">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9"/>
            <w:r w:rsidRPr="008027C1">
              <w:rPr>
                <w:sz w:val="22"/>
                <w:szCs w:val="22"/>
              </w:rPr>
              <w:t xml:space="preserve"> Contract</w:t>
            </w:r>
          </w:p>
        </w:tc>
        <w:tc>
          <w:tcPr>
            <w:tcW w:w="5076" w:type="dxa"/>
          </w:tcPr>
          <w:p w14:paraId="3B4C1A0A" w14:textId="77777777" w:rsidR="0054648B" w:rsidRPr="008027C1" w:rsidRDefault="0054648B">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Federal Workforce</w:t>
            </w:r>
          </w:p>
        </w:tc>
      </w:tr>
      <w:tr w:rsidR="0054648B" w:rsidRPr="008027C1" w14:paraId="26962288" w14:textId="77777777">
        <w:tc>
          <w:tcPr>
            <w:tcW w:w="5076" w:type="dxa"/>
          </w:tcPr>
          <w:p w14:paraId="35B144CB" w14:textId="77777777" w:rsidR="0054648B" w:rsidRPr="008027C1" w:rsidRDefault="0054648B">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smartTag w:uri="urn:schemas-microsoft-com:office:smarttags" w:element="place">
              <w:smartTag w:uri="urn:schemas-microsoft-com:office:smarttags" w:element="place">
                <w:r w:rsidRPr="008027C1">
                  <w:rPr>
                    <w:sz w:val="22"/>
                    <w:szCs w:val="22"/>
                  </w:rPr>
                  <w:t>County</w:t>
                </w:r>
              </w:smartTag>
              <w:r w:rsidRPr="008027C1">
                <w:rPr>
                  <w:sz w:val="22"/>
                  <w:szCs w:val="22"/>
                </w:rPr>
                <w:t xml:space="preserve"> </w:t>
              </w:r>
              <w:smartTag w:uri="urn:schemas-microsoft-com:office:smarttags" w:element="place">
                <w:r w:rsidRPr="008027C1">
                  <w:rPr>
                    <w:sz w:val="22"/>
                    <w:szCs w:val="22"/>
                  </w:rPr>
                  <w:t>Workforce</w:t>
                </w:r>
              </w:smartTag>
            </w:smartTag>
          </w:p>
        </w:tc>
        <w:tc>
          <w:tcPr>
            <w:tcW w:w="5076" w:type="dxa"/>
          </w:tcPr>
          <w:p w14:paraId="6CA8E640" w14:textId="77777777" w:rsidR="0054648B" w:rsidRPr="008027C1" w:rsidRDefault="0054648B">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Volunteers</w:t>
            </w:r>
          </w:p>
        </w:tc>
      </w:tr>
      <w:tr w:rsidR="00D47C1C" w:rsidRPr="008027C1" w14:paraId="325A5EF6" w14:textId="77777777">
        <w:trPr>
          <w:cantSplit/>
        </w:trPr>
        <w:tc>
          <w:tcPr>
            <w:tcW w:w="5076" w:type="dxa"/>
          </w:tcPr>
          <w:p w14:paraId="68B789DB" w14:textId="77777777" w:rsidR="00D47C1C" w:rsidRPr="008027C1" w:rsidRDefault="00D47C1C">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Grant</w:t>
            </w:r>
          </w:p>
        </w:tc>
        <w:tc>
          <w:tcPr>
            <w:tcW w:w="5076" w:type="dxa"/>
          </w:tcPr>
          <w:p w14:paraId="64307737" w14:textId="007F4B5E" w:rsidR="00D47C1C" w:rsidRPr="008027C1" w:rsidRDefault="00F63EA7">
            <w:pPr>
              <w:pStyle w:val="Header"/>
              <w:tabs>
                <w:tab w:val="clear" w:pos="4320"/>
                <w:tab w:val="clear" w:pos="8640"/>
              </w:tabs>
            </w:pPr>
            <w:r>
              <w:rPr>
                <w:sz w:val="22"/>
                <w:szCs w:val="22"/>
              </w:rPr>
              <w:t>x</w:t>
            </w:r>
            <w:r w:rsidR="00D47C1C" w:rsidRPr="008027C1">
              <w:rPr>
                <w:sz w:val="22"/>
                <w:szCs w:val="22"/>
              </w:rPr>
              <w:fldChar w:fldCharType="begin">
                <w:ffData>
                  <w:name w:val="Check16"/>
                  <w:enabled/>
                  <w:calcOnExit w:val="0"/>
                  <w:checkBox>
                    <w:sizeAuto/>
                    <w:default w:val="0"/>
                  </w:checkBox>
                </w:ffData>
              </w:fldChar>
            </w:r>
            <w:r w:rsidR="00D47C1C" w:rsidRPr="008027C1">
              <w:rPr>
                <w:sz w:val="22"/>
                <w:szCs w:val="22"/>
              </w:rPr>
              <w:instrText xml:space="preserve"> FORMCHECKBOX </w:instrText>
            </w:r>
            <w:r w:rsidR="00000000">
              <w:rPr>
                <w:sz w:val="22"/>
                <w:szCs w:val="22"/>
              </w:rPr>
            </w:r>
            <w:r w:rsidR="00000000">
              <w:rPr>
                <w:sz w:val="22"/>
                <w:szCs w:val="22"/>
              </w:rPr>
              <w:fldChar w:fldCharType="separate"/>
            </w:r>
            <w:r w:rsidR="00D47C1C" w:rsidRPr="008027C1">
              <w:rPr>
                <w:sz w:val="22"/>
                <w:szCs w:val="22"/>
              </w:rPr>
              <w:fldChar w:fldCharType="end"/>
            </w:r>
            <w:r w:rsidR="00D47C1C" w:rsidRPr="008027C1">
              <w:rPr>
                <w:sz w:val="22"/>
                <w:szCs w:val="22"/>
              </w:rPr>
              <w:t xml:space="preserve"> </w:t>
            </w:r>
            <w:r w:rsidR="00D47C1C">
              <w:rPr>
                <w:sz w:val="22"/>
                <w:szCs w:val="22"/>
              </w:rPr>
              <w:t>Agreement</w:t>
            </w:r>
          </w:p>
        </w:tc>
      </w:tr>
      <w:tr w:rsidR="005A5CFE" w:rsidRPr="008027C1" w14:paraId="1405AA8E" w14:textId="77777777">
        <w:trPr>
          <w:cantSplit/>
        </w:trPr>
        <w:tc>
          <w:tcPr>
            <w:tcW w:w="5076" w:type="dxa"/>
          </w:tcPr>
          <w:p w14:paraId="4FF9BF02" w14:textId="77777777" w:rsidR="005A5CFE" w:rsidRPr="008027C1" w:rsidRDefault="005A5CFE">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Americorps</w:t>
            </w:r>
          </w:p>
        </w:tc>
        <w:tc>
          <w:tcPr>
            <w:tcW w:w="5076" w:type="dxa"/>
          </w:tcPr>
          <w:p w14:paraId="3B21A00B" w14:textId="77777777" w:rsidR="005A5CFE" w:rsidRPr="008027C1" w:rsidRDefault="005A5CFE">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w:t>
            </w:r>
            <w:r w:rsidR="006D304D">
              <w:rPr>
                <w:sz w:val="22"/>
                <w:szCs w:val="22"/>
              </w:rPr>
              <w:t>YCC/</w:t>
            </w:r>
            <w:r>
              <w:rPr>
                <w:sz w:val="22"/>
                <w:szCs w:val="22"/>
              </w:rPr>
              <w:t>CCC Crews</w:t>
            </w:r>
          </w:p>
        </w:tc>
      </w:tr>
      <w:tr w:rsidR="006D304D" w:rsidRPr="008027C1" w14:paraId="3C2B57C7" w14:textId="77777777">
        <w:trPr>
          <w:cantSplit/>
        </w:trPr>
        <w:tc>
          <w:tcPr>
            <w:tcW w:w="5076" w:type="dxa"/>
          </w:tcPr>
          <w:p w14:paraId="386CB3EC" w14:textId="77777777" w:rsidR="006D304D" w:rsidRPr="008027C1" w:rsidRDefault="006D304D">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Job Corps</w:t>
            </w:r>
          </w:p>
        </w:tc>
        <w:tc>
          <w:tcPr>
            <w:tcW w:w="5076" w:type="dxa"/>
          </w:tcPr>
          <w:p w14:paraId="3D3F3043" w14:textId="77777777" w:rsidR="006D304D" w:rsidRPr="008027C1" w:rsidRDefault="006D304D">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Stewardship Contract</w:t>
            </w:r>
          </w:p>
        </w:tc>
      </w:tr>
      <w:tr w:rsidR="006D304D" w:rsidRPr="008027C1" w14:paraId="0502DA3C" w14:textId="77777777">
        <w:trPr>
          <w:cantSplit/>
        </w:trPr>
        <w:tc>
          <w:tcPr>
            <w:tcW w:w="5076" w:type="dxa"/>
          </w:tcPr>
          <w:p w14:paraId="65D3342C" w14:textId="77777777" w:rsidR="006D304D" w:rsidRPr="008027C1" w:rsidRDefault="006D304D">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r>
              <w:rPr>
                <w:sz w:val="22"/>
                <w:szCs w:val="22"/>
              </w:rPr>
              <w:t>Merchantable Timber Pilot</w:t>
            </w:r>
            <w:r w:rsidRPr="008027C1">
              <w:rPr>
                <w:sz w:val="22"/>
                <w:szCs w:val="22"/>
              </w:rPr>
              <w:t xml:space="preserve"> </w:t>
            </w:r>
          </w:p>
        </w:tc>
        <w:tc>
          <w:tcPr>
            <w:tcW w:w="5076" w:type="dxa"/>
          </w:tcPr>
          <w:p w14:paraId="728575BD" w14:textId="1E5C26FE" w:rsidR="006D304D" w:rsidRPr="008027C1" w:rsidRDefault="00F63EA7">
            <w:pPr>
              <w:pStyle w:val="Header"/>
              <w:tabs>
                <w:tab w:val="clear" w:pos="4320"/>
                <w:tab w:val="clear" w:pos="8640"/>
              </w:tabs>
            </w:pPr>
            <w:r>
              <w:rPr>
                <w:sz w:val="22"/>
                <w:szCs w:val="22"/>
              </w:rPr>
              <w:t>x</w:t>
            </w:r>
            <w:r w:rsidR="006D304D" w:rsidRPr="008027C1">
              <w:rPr>
                <w:sz w:val="22"/>
                <w:szCs w:val="22"/>
              </w:rPr>
              <w:fldChar w:fldCharType="begin">
                <w:ffData>
                  <w:name w:val="Check16"/>
                  <w:enabled/>
                  <w:calcOnExit w:val="0"/>
                  <w:checkBox>
                    <w:sizeAuto/>
                    <w:default w:val="0"/>
                  </w:checkBox>
                </w:ffData>
              </w:fldChar>
            </w:r>
            <w:r w:rsidR="006D304D" w:rsidRPr="008027C1">
              <w:rPr>
                <w:sz w:val="22"/>
                <w:szCs w:val="22"/>
              </w:rPr>
              <w:instrText xml:space="preserve"> FORMCHECKBOX </w:instrText>
            </w:r>
            <w:r w:rsidR="00000000">
              <w:rPr>
                <w:sz w:val="22"/>
                <w:szCs w:val="22"/>
              </w:rPr>
            </w:r>
            <w:r w:rsidR="00000000">
              <w:rPr>
                <w:sz w:val="22"/>
                <w:szCs w:val="22"/>
              </w:rPr>
              <w:fldChar w:fldCharType="separate"/>
            </w:r>
            <w:r w:rsidR="006D304D" w:rsidRPr="008027C1">
              <w:rPr>
                <w:sz w:val="22"/>
                <w:szCs w:val="22"/>
              </w:rPr>
              <w:fldChar w:fldCharType="end"/>
            </w:r>
            <w:r w:rsidR="006D304D" w:rsidRPr="008027C1">
              <w:rPr>
                <w:sz w:val="22"/>
                <w:szCs w:val="22"/>
              </w:rPr>
              <w:t xml:space="preserve"> Other (specify):</w:t>
            </w:r>
            <w:r>
              <w:rPr>
                <w:sz w:val="22"/>
                <w:szCs w:val="22"/>
              </w:rPr>
              <w:t xml:space="preserve"> Student Internships</w:t>
            </w:r>
          </w:p>
        </w:tc>
      </w:tr>
    </w:tbl>
    <w:p w14:paraId="597AEBF7" w14:textId="77777777" w:rsidR="0054648B" w:rsidRPr="008027C1" w:rsidRDefault="0054648B">
      <w:pPr>
        <w:pStyle w:val="Header"/>
        <w:tabs>
          <w:tab w:val="clear" w:pos="4320"/>
          <w:tab w:val="clear" w:pos="8640"/>
        </w:tabs>
      </w:pPr>
    </w:p>
    <w:p w14:paraId="5BBB3719" w14:textId="50508F80" w:rsidR="0054648B" w:rsidRPr="008027C1" w:rsidRDefault="0054648B">
      <w:pPr>
        <w:pStyle w:val="Header"/>
        <w:tabs>
          <w:tab w:val="clear" w:pos="4320"/>
          <w:tab w:val="clear" w:pos="8640"/>
        </w:tabs>
      </w:pPr>
      <w:r w:rsidRPr="008027C1">
        <w:rPr>
          <w:b/>
          <w:bCs/>
        </w:rPr>
        <w:t xml:space="preserve">21.  Will the Project Generate Merchantable </w:t>
      </w:r>
      <w:r w:rsidR="00E57135">
        <w:rPr>
          <w:b/>
          <w:bCs/>
        </w:rPr>
        <w:t>Timber</w:t>
      </w:r>
      <w:r w:rsidRPr="008027C1">
        <w:rPr>
          <w:b/>
          <w:bCs/>
        </w:rPr>
        <w:t>?</w:t>
      </w:r>
      <w:r w:rsidRPr="008027C1">
        <w:tab/>
      </w:r>
      <w:bookmarkStart w:id="10" w:name="Check17"/>
      <w:r w:rsidRPr="008027C1">
        <w:fldChar w:fldCharType="begin">
          <w:ffData>
            <w:name w:val="Check17"/>
            <w:enabled/>
            <w:calcOnExit w:val="0"/>
            <w:checkBox>
              <w:sizeAuto/>
              <w:default w:val="0"/>
            </w:checkBox>
          </w:ffData>
        </w:fldChar>
      </w:r>
      <w:r w:rsidRPr="008027C1">
        <w:instrText xml:space="preserve"> FORMCHECKBOX </w:instrText>
      </w:r>
      <w:r w:rsidR="00000000">
        <w:fldChar w:fldCharType="separate"/>
      </w:r>
      <w:r w:rsidRPr="008027C1">
        <w:fldChar w:fldCharType="end"/>
      </w:r>
      <w:bookmarkEnd w:id="10"/>
      <w:r w:rsidRPr="008027C1">
        <w:t xml:space="preserve"> Yes</w:t>
      </w:r>
      <w:r w:rsidRPr="008027C1">
        <w:tab/>
      </w:r>
      <w:r w:rsidRPr="008027C1">
        <w:tab/>
      </w:r>
      <w:bookmarkStart w:id="11" w:name="Check18"/>
      <w:r w:rsidR="00F63EA7">
        <w:t>x</w:t>
      </w:r>
      <w:r w:rsidRPr="008027C1">
        <w:fldChar w:fldCharType="begin">
          <w:ffData>
            <w:name w:val="Check18"/>
            <w:enabled/>
            <w:calcOnExit w:val="0"/>
            <w:checkBox>
              <w:sizeAuto/>
              <w:default w:val="0"/>
            </w:checkBox>
          </w:ffData>
        </w:fldChar>
      </w:r>
      <w:r w:rsidRPr="008027C1">
        <w:instrText xml:space="preserve"> FORMCHECKBOX </w:instrText>
      </w:r>
      <w:r w:rsidR="00000000">
        <w:fldChar w:fldCharType="separate"/>
      </w:r>
      <w:r w:rsidRPr="008027C1">
        <w:fldChar w:fldCharType="end"/>
      </w:r>
      <w:bookmarkEnd w:id="11"/>
      <w:r w:rsidRPr="008027C1">
        <w:t xml:space="preserve"> No</w:t>
      </w:r>
    </w:p>
    <w:p w14:paraId="383DA827" w14:textId="77777777" w:rsidR="0054648B" w:rsidRPr="008027C1" w:rsidRDefault="0054648B">
      <w:pPr>
        <w:pStyle w:val="Header"/>
        <w:tabs>
          <w:tab w:val="clear" w:pos="4320"/>
          <w:tab w:val="clear" w:pos="8640"/>
        </w:tabs>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000" w:firstRow="0" w:lastRow="0" w:firstColumn="0" w:lastColumn="0" w:noHBand="0" w:noVBand="0"/>
      </w:tblPr>
      <w:tblGrid>
        <w:gridCol w:w="9926"/>
      </w:tblGrid>
      <w:tr w:rsidR="0054648B" w:rsidRPr="008027C1" w14:paraId="3BBA9BA6" w14:textId="77777777">
        <w:tc>
          <w:tcPr>
            <w:tcW w:w="10152" w:type="dxa"/>
          </w:tcPr>
          <w:p w14:paraId="3068B37D" w14:textId="77777777" w:rsidR="0054648B" w:rsidRPr="008027C1" w:rsidRDefault="0054648B">
            <w:pPr>
              <w:pStyle w:val="Header"/>
              <w:tabs>
                <w:tab w:val="clear" w:pos="4320"/>
                <w:tab w:val="clear" w:pos="8640"/>
              </w:tabs>
              <w:spacing w:line="320" w:lineRule="exact"/>
            </w:pPr>
            <w:r w:rsidRPr="008027C1">
              <w:rPr>
                <w:b/>
                <w:bCs/>
              </w:rPr>
              <w:t xml:space="preserve">22. Anticipated Project Costs </w:t>
            </w:r>
          </w:p>
        </w:tc>
      </w:tr>
      <w:tr w:rsidR="0054648B" w:rsidRPr="008027C1" w14:paraId="62412BFF" w14:textId="77777777">
        <w:tc>
          <w:tcPr>
            <w:tcW w:w="10152" w:type="dxa"/>
          </w:tcPr>
          <w:p w14:paraId="00F215F6" w14:textId="18E006D9" w:rsidR="0054648B" w:rsidRPr="008027C1" w:rsidRDefault="0054648B">
            <w:pPr>
              <w:pStyle w:val="Header"/>
              <w:tabs>
                <w:tab w:val="clear" w:pos="4320"/>
                <w:tab w:val="clear" w:pos="8640"/>
              </w:tabs>
              <w:spacing w:line="320" w:lineRule="exact"/>
            </w:pPr>
            <w:r w:rsidRPr="008027C1">
              <w:rPr>
                <w:sz w:val="22"/>
                <w:szCs w:val="22"/>
              </w:rPr>
              <w:t xml:space="preserve">a.  Title II Funds Requested: </w:t>
            </w:r>
            <w:r w:rsidR="00F63EA7">
              <w:rPr>
                <w:sz w:val="22"/>
                <w:szCs w:val="22"/>
              </w:rPr>
              <w:t>$</w:t>
            </w:r>
            <w:r w:rsidR="007256B2">
              <w:rPr>
                <w:sz w:val="22"/>
                <w:szCs w:val="22"/>
              </w:rPr>
              <w:t>27070</w:t>
            </w:r>
          </w:p>
        </w:tc>
      </w:tr>
      <w:tr w:rsidR="0054648B" w:rsidRPr="008027C1" w14:paraId="6B84EF75" w14:textId="77777777">
        <w:tc>
          <w:tcPr>
            <w:tcW w:w="10152" w:type="dxa"/>
          </w:tcPr>
          <w:p w14:paraId="7941C73A" w14:textId="284E7E9D" w:rsidR="0054648B" w:rsidRPr="008027C1" w:rsidRDefault="002F3AD1">
            <w:pPr>
              <w:spacing w:line="320" w:lineRule="exact"/>
            </w:pPr>
            <w:r w:rsidRPr="008027C1">
              <w:rPr>
                <w:sz w:val="22"/>
                <w:szCs w:val="22"/>
              </w:rPr>
              <w:t>b.</w:t>
            </w:r>
            <w:r w:rsidRPr="008027C1">
              <w:t xml:space="preserve"> Is</w:t>
            </w:r>
            <w:r w:rsidR="0054648B" w:rsidRPr="008027C1">
              <w:rPr>
                <w:sz w:val="22"/>
                <w:szCs w:val="22"/>
              </w:rPr>
              <w:t xml:space="preserve"> this a multi-year funding request? </w:t>
            </w:r>
            <w:bookmarkStart w:id="12" w:name="Check19"/>
            <w:r w:rsidR="0054648B" w:rsidRPr="008027C1">
              <w:rPr>
                <w:sz w:val="22"/>
                <w:szCs w:val="22"/>
              </w:rPr>
              <w:fldChar w:fldCharType="begin">
                <w:ffData>
                  <w:name w:val="Check19"/>
                  <w:enabled/>
                  <w:calcOnExit w:val="0"/>
                  <w:checkBox>
                    <w:sizeAuto/>
                    <w:default w:val="0"/>
                  </w:checkBox>
                </w:ffData>
              </w:fldChar>
            </w:r>
            <w:r w:rsidR="0054648B" w:rsidRPr="008027C1">
              <w:rPr>
                <w:sz w:val="22"/>
                <w:szCs w:val="22"/>
              </w:rPr>
              <w:instrText xml:space="preserve"> FORMCHECKBOX </w:instrText>
            </w:r>
            <w:r w:rsidR="00000000">
              <w:rPr>
                <w:sz w:val="22"/>
                <w:szCs w:val="22"/>
              </w:rPr>
            </w:r>
            <w:r w:rsidR="00000000">
              <w:rPr>
                <w:sz w:val="22"/>
                <w:szCs w:val="22"/>
              </w:rPr>
              <w:fldChar w:fldCharType="separate"/>
            </w:r>
            <w:r w:rsidR="0054648B" w:rsidRPr="008027C1">
              <w:rPr>
                <w:sz w:val="22"/>
                <w:szCs w:val="22"/>
              </w:rPr>
              <w:fldChar w:fldCharType="end"/>
            </w:r>
            <w:bookmarkEnd w:id="12"/>
            <w:r w:rsidR="0054648B" w:rsidRPr="008027C1">
              <w:rPr>
                <w:sz w:val="22"/>
                <w:szCs w:val="22"/>
              </w:rPr>
              <w:t xml:space="preserve"> Yes </w:t>
            </w:r>
            <w:r w:rsidR="00F63EA7">
              <w:rPr>
                <w:sz w:val="22"/>
                <w:szCs w:val="22"/>
              </w:rPr>
              <w:t>x</w:t>
            </w:r>
            <w:r w:rsidR="0054648B" w:rsidRPr="008027C1">
              <w:rPr>
                <w:sz w:val="22"/>
                <w:szCs w:val="22"/>
              </w:rPr>
              <w:t xml:space="preserve"> </w:t>
            </w:r>
            <w:bookmarkStart w:id="13" w:name="Check20"/>
            <w:r w:rsidR="0054648B" w:rsidRPr="008027C1">
              <w:rPr>
                <w:sz w:val="22"/>
                <w:szCs w:val="22"/>
              </w:rPr>
              <w:fldChar w:fldCharType="begin">
                <w:ffData>
                  <w:name w:val="Check20"/>
                  <w:enabled/>
                  <w:calcOnExit w:val="0"/>
                  <w:checkBox>
                    <w:sizeAuto/>
                    <w:default w:val="0"/>
                  </w:checkBox>
                </w:ffData>
              </w:fldChar>
            </w:r>
            <w:r w:rsidR="0054648B" w:rsidRPr="008027C1">
              <w:rPr>
                <w:sz w:val="22"/>
                <w:szCs w:val="22"/>
              </w:rPr>
              <w:instrText xml:space="preserve"> FORMCHECKBOX </w:instrText>
            </w:r>
            <w:r w:rsidR="00000000">
              <w:rPr>
                <w:sz w:val="22"/>
                <w:szCs w:val="22"/>
              </w:rPr>
            </w:r>
            <w:r w:rsidR="00000000">
              <w:rPr>
                <w:sz w:val="22"/>
                <w:szCs w:val="22"/>
              </w:rPr>
              <w:fldChar w:fldCharType="separate"/>
            </w:r>
            <w:r w:rsidR="0054648B" w:rsidRPr="008027C1">
              <w:rPr>
                <w:sz w:val="22"/>
                <w:szCs w:val="22"/>
              </w:rPr>
              <w:fldChar w:fldCharType="end"/>
            </w:r>
            <w:bookmarkEnd w:id="13"/>
            <w:r w:rsidR="0054648B" w:rsidRPr="008027C1">
              <w:rPr>
                <w:sz w:val="22"/>
                <w:szCs w:val="22"/>
              </w:rPr>
              <w:t xml:space="preserve"> No</w:t>
            </w:r>
            <w:r w:rsidR="0054648B" w:rsidRPr="008027C1">
              <w:t xml:space="preserve">    </w:t>
            </w:r>
          </w:p>
        </w:tc>
      </w:tr>
    </w:tbl>
    <w:p w14:paraId="65E35137" w14:textId="77777777" w:rsidR="0054648B" w:rsidRPr="008027C1" w:rsidRDefault="0054648B">
      <w:pPr>
        <w:pStyle w:val="Header"/>
        <w:tabs>
          <w:tab w:val="clear" w:pos="4320"/>
          <w:tab w:val="clear" w:pos="8640"/>
        </w:tabs>
      </w:pPr>
    </w:p>
    <w:p w14:paraId="5CAF929B" w14:textId="77777777" w:rsidR="0054648B" w:rsidRPr="008027C1" w:rsidRDefault="0054648B">
      <w:pPr>
        <w:rPr>
          <w:b/>
          <w:bCs/>
          <w:sz w:val="20"/>
          <w:szCs w:val="20"/>
        </w:rPr>
      </w:pPr>
      <w:r w:rsidRPr="008027C1">
        <w:rPr>
          <w:b/>
          <w:bCs/>
        </w:rPr>
        <w:t>23. Identify Source(s) of Other Funding:</w:t>
      </w:r>
      <w:r w:rsidRPr="008027C1">
        <w:rPr>
          <w:b/>
          <w:bCs/>
          <w:sz w:val="18"/>
          <w:szCs w:val="18"/>
        </w:rPr>
        <w:t xml:space="preserve"> </w:t>
      </w:r>
    </w:p>
    <w:p w14:paraId="5698262A" w14:textId="77777777" w:rsidR="0054648B" w:rsidRPr="008027C1" w:rsidRDefault="0054648B"/>
    <w:p w14:paraId="6CD353BF" w14:textId="3C762F89" w:rsidR="004C4AE7" w:rsidRPr="00EF79EB" w:rsidRDefault="0054648B" w:rsidP="004C4AE7">
      <w:pPr>
        <w:pStyle w:val="Header"/>
        <w:spacing w:after="120"/>
        <w:rPr>
          <w:b/>
          <w:bCs/>
        </w:rPr>
      </w:pPr>
      <w:r w:rsidRPr="008027C1">
        <w:rPr>
          <w:b/>
          <w:bCs/>
        </w:rPr>
        <w:t xml:space="preserve">24.  Monitoring Plan (provide as attachment) </w:t>
      </w:r>
    </w:p>
    <w:p w14:paraId="25FCFBA4" w14:textId="70FED66F" w:rsidR="0054648B" w:rsidRPr="004C4AE7" w:rsidRDefault="004C4AE7" w:rsidP="003C1968">
      <w:pPr>
        <w:pStyle w:val="Header"/>
        <w:spacing w:after="120"/>
        <w:rPr>
          <w:sz w:val="18"/>
          <w:szCs w:val="18"/>
        </w:rPr>
      </w:pPr>
      <w:r>
        <w:t xml:space="preserve">AERI (Project lead and field </w:t>
      </w:r>
      <w:r w:rsidR="00AF5ECF">
        <w:t xml:space="preserve">instructor) </w:t>
      </w:r>
      <w:r w:rsidR="00AF5ECF" w:rsidRPr="004C4AE7">
        <w:t>will</w:t>
      </w:r>
      <w:r w:rsidRPr="004C4AE7">
        <w:t xml:space="preserve"> be the primary project monitors. They will participate in project</w:t>
      </w:r>
      <w:r>
        <w:t xml:space="preserve"> </w:t>
      </w:r>
      <w:r w:rsidRPr="004C4AE7">
        <w:t xml:space="preserve">planning, implementation, and the review of project deliverables. </w:t>
      </w:r>
      <w:r>
        <w:t>Jennifer Ryan</w:t>
      </w:r>
      <w:r w:rsidRPr="004C4AE7">
        <w:t xml:space="preserve">, </w:t>
      </w:r>
      <w:r w:rsidR="00EF79EB">
        <w:t>a</w:t>
      </w:r>
      <w:r w:rsidRPr="004C4AE7">
        <w:t>rchaeologist, will be the secondary project monitor for work being done on the Helena-Lewis &amp;</w:t>
      </w:r>
      <w:r w:rsidR="00EF79EB">
        <w:t xml:space="preserve"> </w:t>
      </w:r>
      <w:r w:rsidRPr="004C4AE7">
        <w:t>Clark National Forests to ensure Forest NHPA, Section 106 and 110 standards are being met.</w:t>
      </w:r>
      <w:r w:rsidR="00EF79EB">
        <w:t xml:space="preserve"> </w:t>
      </w:r>
      <w:r w:rsidRPr="004C4AE7">
        <w:t xml:space="preserve">However, this time investment would have very little impact on the Heritage program. </w:t>
      </w:r>
    </w:p>
    <w:p w14:paraId="24E89D0C" w14:textId="77777777" w:rsidR="0054648B" w:rsidRPr="008027C1" w:rsidRDefault="0054648B">
      <w:pPr>
        <w:pStyle w:val="Header"/>
        <w:tabs>
          <w:tab w:val="clear" w:pos="4320"/>
          <w:tab w:val="clear" w:pos="8640"/>
          <w:tab w:val="left" w:pos="720"/>
        </w:tabs>
        <w:ind w:left="360"/>
        <w:rPr>
          <w:sz w:val="18"/>
          <w:szCs w:val="18"/>
        </w:rPr>
      </w:pPr>
    </w:p>
    <w:p w14:paraId="0ADD9461" w14:textId="77777777" w:rsidR="0054648B" w:rsidRDefault="0054648B" w:rsidP="00EC00FE">
      <w:pPr>
        <w:pStyle w:val="Header"/>
        <w:tabs>
          <w:tab w:val="clear" w:pos="4320"/>
          <w:tab w:val="clear" w:pos="8640"/>
          <w:tab w:val="left" w:pos="720"/>
        </w:tabs>
        <w:spacing w:line="320" w:lineRule="exact"/>
        <w:rPr>
          <w:b/>
          <w:bCs/>
        </w:rPr>
      </w:pPr>
      <w:r w:rsidRPr="008027C1">
        <w:rPr>
          <w:b/>
          <w:bCs/>
        </w:rPr>
        <w:t>25. Identify remedies for failure to comply w</w:t>
      </w:r>
      <w:r w:rsidR="00EC00FE">
        <w:rPr>
          <w:b/>
          <w:bCs/>
        </w:rPr>
        <w:t>ith the terms of the agreement.</w:t>
      </w:r>
    </w:p>
    <w:p w14:paraId="7191F77F" w14:textId="77777777" w:rsidR="00EC00FE" w:rsidRDefault="00EC00FE" w:rsidP="00EC00FE">
      <w:pPr>
        <w:pStyle w:val="Header"/>
        <w:tabs>
          <w:tab w:val="clear" w:pos="4320"/>
          <w:tab w:val="clear" w:pos="8640"/>
          <w:tab w:val="left" w:pos="720"/>
        </w:tabs>
        <w:spacing w:line="320" w:lineRule="exact"/>
      </w:pPr>
      <w:r w:rsidRPr="00EC00FE">
        <w:t>If project cannot be completed under the terms of this agreement:</w:t>
      </w:r>
    </w:p>
    <w:p w14:paraId="07D0AE10" w14:textId="665C02C2" w:rsidR="00EC00FE" w:rsidRDefault="00F63EA7" w:rsidP="00EC00FE">
      <w:pPr>
        <w:pStyle w:val="Header"/>
        <w:tabs>
          <w:tab w:val="clear" w:pos="4320"/>
          <w:tab w:val="clear" w:pos="8640"/>
          <w:tab w:val="left" w:pos="720"/>
        </w:tabs>
        <w:spacing w:line="320" w:lineRule="exact"/>
      </w:pPr>
      <w:r>
        <w:rPr>
          <w:sz w:val="22"/>
          <w:szCs w:val="22"/>
        </w:rPr>
        <w:t>x</w:t>
      </w:r>
      <w:r w:rsidR="00EC00FE" w:rsidRPr="008027C1">
        <w:rPr>
          <w:sz w:val="22"/>
          <w:szCs w:val="22"/>
        </w:rPr>
        <w:fldChar w:fldCharType="begin">
          <w:ffData>
            <w:name w:val="Check20"/>
            <w:enabled/>
            <w:calcOnExit w:val="0"/>
            <w:checkBox>
              <w:sizeAuto/>
              <w:default w:val="0"/>
            </w:checkBox>
          </w:ffData>
        </w:fldChar>
      </w:r>
      <w:r w:rsidR="00EC00FE" w:rsidRPr="008027C1">
        <w:rPr>
          <w:sz w:val="22"/>
          <w:szCs w:val="22"/>
        </w:rPr>
        <w:instrText xml:space="preserve"> FORMCHECKBOX </w:instrText>
      </w:r>
      <w:r w:rsidR="00000000">
        <w:rPr>
          <w:sz w:val="22"/>
          <w:szCs w:val="22"/>
        </w:rPr>
      </w:r>
      <w:r w:rsidR="00000000">
        <w:rPr>
          <w:sz w:val="22"/>
          <w:szCs w:val="22"/>
        </w:rPr>
        <w:fldChar w:fldCharType="separate"/>
      </w:r>
      <w:r w:rsidR="00EC00FE" w:rsidRPr="008027C1">
        <w:rPr>
          <w:sz w:val="22"/>
          <w:szCs w:val="22"/>
        </w:rPr>
        <w:fldChar w:fldCharType="end"/>
      </w:r>
      <w:r w:rsidR="00EC00FE" w:rsidRPr="008027C1">
        <w:rPr>
          <w:sz w:val="22"/>
          <w:szCs w:val="22"/>
        </w:rPr>
        <w:t xml:space="preserve"> </w:t>
      </w:r>
      <w:r w:rsidR="00EC00FE">
        <w:rPr>
          <w:sz w:val="22"/>
          <w:szCs w:val="22"/>
        </w:rPr>
        <w:t xml:space="preserve"> </w:t>
      </w:r>
      <w:r w:rsidR="00EC00FE">
        <w:t xml:space="preserve">Unused funds will be returned to the RAC account. </w:t>
      </w:r>
    </w:p>
    <w:p w14:paraId="6BB25714" w14:textId="77777777" w:rsidR="00EC00FE" w:rsidRPr="00EC00FE" w:rsidRDefault="00EC00FE" w:rsidP="00EC00FE">
      <w:pPr>
        <w:pStyle w:val="Header"/>
        <w:tabs>
          <w:tab w:val="clear" w:pos="4320"/>
          <w:tab w:val="clear" w:pos="8640"/>
          <w:tab w:val="left" w:pos="720"/>
        </w:tabs>
        <w:spacing w:line="320" w:lineRule="exact"/>
        <w:rPr>
          <w:sz w:val="18"/>
          <w:szCs w:val="18"/>
        </w:rPr>
      </w:pPr>
      <w:r w:rsidRPr="008027C1">
        <w:rPr>
          <w:sz w:val="22"/>
          <w:szCs w:val="22"/>
        </w:rPr>
        <w:fldChar w:fldCharType="begin">
          <w:ffData>
            <w:name w:val="Check20"/>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r>
        <w:rPr>
          <w:sz w:val="22"/>
          <w:szCs w:val="22"/>
        </w:rPr>
        <w:t xml:space="preserve"> </w:t>
      </w:r>
      <w:r>
        <w:t xml:space="preserve">Other, </w:t>
      </w:r>
      <w:r w:rsidR="00156573">
        <w:t xml:space="preserve">please </w:t>
      </w:r>
      <w:r>
        <w:t>explain:</w:t>
      </w:r>
    </w:p>
    <w:p w14:paraId="33C38E1B" w14:textId="77777777" w:rsidR="0054648B" w:rsidRPr="008027C1" w:rsidRDefault="0054648B">
      <w:pPr>
        <w:pStyle w:val="Header"/>
        <w:tabs>
          <w:tab w:val="clear" w:pos="4320"/>
          <w:tab w:val="clear" w:pos="8640"/>
        </w:tabs>
        <w:rPr>
          <w:sz w:val="18"/>
          <w:szCs w:val="18"/>
        </w:rPr>
      </w:pPr>
    </w:p>
    <w:p w14:paraId="702F74C0" w14:textId="77777777" w:rsidR="00156573" w:rsidRPr="008027C1" w:rsidRDefault="00156573"/>
    <w:p w14:paraId="679EECDF" w14:textId="77777777" w:rsidR="00D737CD" w:rsidRDefault="0054648B">
      <w:pPr>
        <w:pStyle w:val="Heading1"/>
        <w:pBdr>
          <w:top w:val="single" w:sz="18" w:space="1" w:color="auto"/>
        </w:pBdr>
      </w:pPr>
      <w:r w:rsidRPr="008027C1">
        <w:lastRenderedPageBreak/>
        <w:tab/>
      </w:r>
    </w:p>
    <w:p w14:paraId="56F2226B" w14:textId="77777777" w:rsidR="00D737CD" w:rsidRDefault="00D737CD">
      <w:pPr>
        <w:pStyle w:val="Heading1"/>
        <w:pBdr>
          <w:top w:val="single" w:sz="18" w:space="1" w:color="auto"/>
        </w:pBdr>
      </w:pPr>
    </w:p>
    <w:p w14:paraId="221F42EE" w14:textId="77777777" w:rsidR="0054648B" w:rsidRPr="008027C1" w:rsidRDefault="0054648B" w:rsidP="00D737CD">
      <w:pPr>
        <w:pStyle w:val="Heading1"/>
        <w:pBdr>
          <w:top w:val="single" w:sz="18" w:space="1" w:color="auto"/>
        </w:pBdr>
        <w:ind w:firstLine="720"/>
      </w:pPr>
      <w:r w:rsidRPr="008027C1">
        <w:t>Project Recommended By:</w:t>
      </w:r>
      <w:r w:rsidRPr="008027C1">
        <w:tab/>
      </w:r>
      <w:r w:rsidRPr="008027C1">
        <w:tab/>
      </w:r>
      <w:r w:rsidRPr="008027C1">
        <w:tab/>
      </w:r>
      <w:r w:rsidRPr="008027C1">
        <w:tab/>
      </w:r>
      <w:r w:rsidRPr="008027C1">
        <w:tab/>
        <w:t>Project Approved By:</w:t>
      </w:r>
    </w:p>
    <w:p w14:paraId="2457790F" w14:textId="77777777" w:rsidR="0054648B" w:rsidRPr="008027C1" w:rsidRDefault="0054648B">
      <w:pPr>
        <w:pStyle w:val="Heading1"/>
      </w:pPr>
    </w:p>
    <w:p w14:paraId="4ACBEAB2" w14:textId="77777777" w:rsidR="0054648B" w:rsidRPr="008027C1" w:rsidRDefault="0054648B">
      <w:pPr>
        <w:rPr>
          <w:b/>
          <w:bCs/>
          <w:i/>
          <w:iCs/>
        </w:rPr>
      </w:pPr>
      <w:r w:rsidRPr="008027C1">
        <w:tab/>
      </w:r>
      <w:r w:rsidRPr="008027C1">
        <w:rPr>
          <w:b/>
          <w:bCs/>
          <w:i/>
          <w:iCs/>
        </w:rPr>
        <w:t>/s/ (INSERT Signature)</w:t>
      </w:r>
      <w:r w:rsidRPr="008027C1">
        <w:rPr>
          <w:b/>
          <w:bCs/>
          <w:i/>
          <w:iCs/>
        </w:rPr>
        <w:tab/>
      </w:r>
      <w:r w:rsidRPr="008027C1">
        <w:rPr>
          <w:b/>
          <w:bCs/>
          <w:i/>
          <w:iCs/>
        </w:rPr>
        <w:tab/>
      </w:r>
      <w:r w:rsidRPr="008027C1">
        <w:rPr>
          <w:b/>
          <w:bCs/>
          <w:i/>
          <w:iCs/>
        </w:rPr>
        <w:tab/>
      </w:r>
      <w:r w:rsidRPr="008027C1">
        <w:rPr>
          <w:b/>
          <w:bCs/>
          <w:i/>
          <w:iCs/>
        </w:rPr>
        <w:tab/>
      </w:r>
      <w:r w:rsidRPr="008027C1">
        <w:rPr>
          <w:b/>
          <w:bCs/>
          <w:i/>
          <w:iCs/>
        </w:rPr>
        <w:tab/>
        <w:t>/s/ (INSERT Signature)</w:t>
      </w:r>
    </w:p>
    <w:p w14:paraId="0BF79BFD" w14:textId="77777777" w:rsidR="0054648B" w:rsidRPr="008027C1" w:rsidRDefault="0054648B">
      <w:pPr>
        <w:pStyle w:val="Heading1"/>
        <w:spacing w:after="120"/>
      </w:pPr>
      <w:r w:rsidRPr="008027C1">
        <w:tab/>
        <w:t>Chairperson</w:t>
      </w:r>
      <w:r w:rsidRPr="008027C1">
        <w:tab/>
      </w:r>
      <w:r w:rsidRPr="008027C1">
        <w:tab/>
      </w:r>
      <w:r w:rsidRPr="008027C1">
        <w:tab/>
      </w:r>
      <w:r w:rsidRPr="008027C1">
        <w:tab/>
      </w:r>
      <w:r w:rsidRPr="008027C1">
        <w:tab/>
      </w:r>
      <w:r w:rsidRPr="008027C1">
        <w:tab/>
        <w:t xml:space="preserve"> </w:t>
      </w:r>
      <w:r w:rsidRPr="008027C1">
        <w:tab/>
      </w:r>
      <w:smartTag w:uri="urn:schemas-microsoft-com:office:smarttags" w:element="place">
        <w:r w:rsidRPr="008027C1">
          <w:t>Forest</w:t>
        </w:r>
      </w:smartTag>
      <w:r w:rsidRPr="008027C1">
        <w:t xml:space="preserve"> Supervisor</w:t>
      </w:r>
    </w:p>
    <w:p w14:paraId="3527ECE9" w14:textId="77777777" w:rsidR="0054648B" w:rsidRPr="008027C1" w:rsidRDefault="0054648B" w:rsidP="000A494F">
      <w:pPr>
        <w:spacing w:after="120"/>
        <w:rPr>
          <w:sz w:val="28"/>
          <w:szCs w:val="28"/>
        </w:rPr>
      </w:pPr>
      <w:r w:rsidRPr="008027C1">
        <w:tab/>
        <w:t>Resource Advisory Committee</w:t>
      </w:r>
      <w:r w:rsidRPr="008027C1">
        <w:tab/>
      </w:r>
      <w:r w:rsidRPr="008027C1">
        <w:tab/>
      </w:r>
      <w:r w:rsidRPr="008027C1">
        <w:tab/>
      </w:r>
      <w:r w:rsidRPr="008027C1">
        <w:tab/>
      </w:r>
      <w:r w:rsidR="00EE3501">
        <w:t xml:space="preserve">______________ </w:t>
      </w:r>
      <w:r w:rsidRPr="008027C1">
        <w:t>National Forest</w:t>
      </w:r>
      <w:r w:rsidRPr="008027C1">
        <w:tab/>
      </w:r>
    </w:p>
    <w:p w14:paraId="57B882BB" w14:textId="77777777" w:rsidR="006D304D" w:rsidRPr="008027C1" w:rsidRDefault="00156573">
      <w:pPr>
        <w:pStyle w:val="Heading1"/>
        <w:rPr>
          <w:sz w:val="28"/>
          <w:szCs w:val="28"/>
        </w:rPr>
      </w:pPr>
      <w:r>
        <w:rPr>
          <w:sz w:val="28"/>
          <w:szCs w:val="28"/>
        </w:rPr>
        <w:br w:type="page"/>
      </w:r>
      <w:r w:rsidR="006D304D" w:rsidRPr="008027C1">
        <w:rPr>
          <w:sz w:val="28"/>
          <w:szCs w:val="28"/>
        </w:rPr>
        <w:lastRenderedPageBreak/>
        <w:t>Project Cost Analysis Worksheet</w:t>
      </w:r>
    </w:p>
    <w:p w14:paraId="5C7C22D6" w14:textId="77777777" w:rsidR="006D304D" w:rsidRPr="008027C1" w:rsidRDefault="006D304D">
      <w:r w:rsidRPr="008027C1">
        <w:t>Worksheet 1</w:t>
      </w:r>
    </w:p>
    <w:p w14:paraId="215162F5" w14:textId="77777777" w:rsidR="006D304D" w:rsidRPr="008027C1" w:rsidRDefault="006D304D">
      <w:pPr>
        <w:pStyle w:val="Heading2"/>
      </w:pPr>
      <w:r w:rsidRPr="008027C1">
        <w:t>Please submit this worksheet with your proposal</w:t>
      </w:r>
    </w:p>
    <w:tbl>
      <w:tblPr>
        <w:tblW w:w="10152" w:type="dxa"/>
        <w:tblBorders>
          <w:top w:val="thinThickSmallGap" w:sz="18" w:space="0" w:color="auto"/>
          <w:left w:val="thinThickSmallGap" w:sz="18" w:space="0" w:color="auto"/>
          <w:bottom w:val="thinThickSmallGap" w:sz="18" w:space="0" w:color="auto"/>
          <w:right w:val="thinThickSmallGap" w:sz="18" w:space="0" w:color="auto"/>
          <w:insideH w:val="single" w:sz="4" w:space="0" w:color="auto"/>
          <w:insideV w:val="single" w:sz="4" w:space="0" w:color="auto"/>
        </w:tblBorders>
        <w:tblLayout w:type="fixed"/>
        <w:tblCellMar>
          <w:top w:w="58" w:type="dxa"/>
          <w:left w:w="101" w:type="dxa"/>
          <w:bottom w:w="58" w:type="dxa"/>
          <w:right w:w="101" w:type="dxa"/>
        </w:tblCellMar>
        <w:tblLook w:val="0000" w:firstRow="0" w:lastRow="0" w:firstColumn="0" w:lastColumn="0" w:noHBand="0" w:noVBand="0"/>
      </w:tblPr>
      <w:tblGrid>
        <w:gridCol w:w="3579"/>
        <w:gridCol w:w="1638"/>
        <w:gridCol w:w="1645"/>
        <w:gridCol w:w="1645"/>
        <w:gridCol w:w="1645"/>
      </w:tblGrid>
      <w:tr w:rsidR="006D304D" w:rsidRPr="008027C1" w14:paraId="081E4DF3" w14:textId="77777777">
        <w:tc>
          <w:tcPr>
            <w:tcW w:w="3579" w:type="dxa"/>
            <w:tcBorders>
              <w:top w:val="thinThickSmallGap" w:sz="18" w:space="0" w:color="auto"/>
              <w:bottom w:val="double" w:sz="18" w:space="0" w:color="auto"/>
            </w:tcBorders>
            <w:shd w:val="clear" w:color="auto" w:fill="FFFFFF"/>
          </w:tcPr>
          <w:p w14:paraId="4A4E041B" w14:textId="77777777" w:rsidR="006D304D" w:rsidRPr="008027C1" w:rsidRDefault="006D304D">
            <w:pPr>
              <w:pStyle w:val="Header"/>
              <w:tabs>
                <w:tab w:val="clear" w:pos="4320"/>
                <w:tab w:val="clear" w:pos="8640"/>
              </w:tabs>
              <w:rPr>
                <w:b/>
                <w:bCs/>
                <w:sz w:val="22"/>
                <w:szCs w:val="22"/>
              </w:rPr>
            </w:pPr>
          </w:p>
          <w:p w14:paraId="2E005501" w14:textId="77777777" w:rsidR="006D304D" w:rsidRPr="008027C1" w:rsidRDefault="006D304D">
            <w:pPr>
              <w:pStyle w:val="Header"/>
              <w:tabs>
                <w:tab w:val="clear" w:pos="4320"/>
                <w:tab w:val="clear" w:pos="8640"/>
              </w:tabs>
              <w:rPr>
                <w:b/>
                <w:bCs/>
                <w:sz w:val="22"/>
                <w:szCs w:val="22"/>
              </w:rPr>
            </w:pPr>
          </w:p>
          <w:p w14:paraId="5DC9CEFE" w14:textId="77777777" w:rsidR="006D304D" w:rsidRPr="008027C1" w:rsidRDefault="006D304D">
            <w:pPr>
              <w:pStyle w:val="Header"/>
              <w:tabs>
                <w:tab w:val="clear" w:pos="4320"/>
                <w:tab w:val="clear" w:pos="8640"/>
              </w:tabs>
              <w:rPr>
                <w:b/>
                <w:bCs/>
                <w:sz w:val="22"/>
                <w:szCs w:val="22"/>
              </w:rPr>
            </w:pPr>
          </w:p>
          <w:p w14:paraId="2216D8FE" w14:textId="77777777" w:rsidR="006D304D" w:rsidRPr="008027C1" w:rsidRDefault="006D304D">
            <w:pPr>
              <w:pStyle w:val="Header"/>
              <w:tabs>
                <w:tab w:val="clear" w:pos="4320"/>
                <w:tab w:val="clear" w:pos="8640"/>
              </w:tabs>
              <w:rPr>
                <w:b/>
                <w:bCs/>
                <w:sz w:val="22"/>
                <w:szCs w:val="22"/>
              </w:rPr>
            </w:pPr>
            <w:r w:rsidRPr="008027C1">
              <w:rPr>
                <w:b/>
                <w:bCs/>
                <w:sz w:val="22"/>
                <w:szCs w:val="22"/>
              </w:rPr>
              <w:t>Item</w:t>
            </w:r>
          </w:p>
        </w:tc>
        <w:tc>
          <w:tcPr>
            <w:tcW w:w="1638" w:type="dxa"/>
            <w:tcBorders>
              <w:top w:val="thinThickSmallGap" w:sz="18" w:space="0" w:color="auto"/>
              <w:bottom w:val="double" w:sz="18" w:space="0" w:color="auto"/>
            </w:tcBorders>
            <w:shd w:val="clear" w:color="auto" w:fill="FFFFFF"/>
          </w:tcPr>
          <w:p w14:paraId="618F3F45"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A</w:t>
            </w:r>
          </w:p>
          <w:p w14:paraId="4F7B2058"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Fed. Agency</w:t>
            </w:r>
          </w:p>
          <w:p w14:paraId="4194A77C"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Appropriated</w:t>
            </w:r>
          </w:p>
          <w:p w14:paraId="7EEA1FE0"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Contribution</w:t>
            </w:r>
          </w:p>
        </w:tc>
        <w:tc>
          <w:tcPr>
            <w:tcW w:w="1645" w:type="dxa"/>
            <w:tcBorders>
              <w:top w:val="thinThickSmallGap" w:sz="18" w:space="0" w:color="auto"/>
              <w:bottom w:val="double" w:sz="18" w:space="0" w:color="auto"/>
            </w:tcBorders>
            <w:shd w:val="clear" w:color="auto" w:fill="FFFFFF"/>
          </w:tcPr>
          <w:p w14:paraId="76D5E0CA"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B</w:t>
            </w:r>
          </w:p>
          <w:p w14:paraId="061D8E83"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Requested</w:t>
            </w:r>
          </w:p>
          <w:p w14:paraId="36F0E512"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Title II</w:t>
            </w:r>
          </w:p>
          <w:p w14:paraId="5290C731"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Contribution</w:t>
            </w:r>
          </w:p>
        </w:tc>
        <w:tc>
          <w:tcPr>
            <w:tcW w:w="1645" w:type="dxa"/>
            <w:tcBorders>
              <w:top w:val="thinThickSmallGap" w:sz="18" w:space="0" w:color="auto"/>
              <w:bottom w:val="double" w:sz="18" w:space="0" w:color="auto"/>
            </w:tcBorders>
            <w:shd w:val="clear" w:color="auto" w:fill="FFFFFF"/>
          </w:tcPr>
          <w:p w14:paraId="173692F9"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C</w:t>
            </w:r>
          </w:p>
          <w:p w14:paraId="23B10AB7"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Other</w:t>
            </w:r>
          </w:p>
          <w:p w14:paraId="59F4C10E"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Contributions</w:t>
            </w:r>
          </w:p>
        </w:tc>
        <w:tc>
          <w:tcPr>
            <w:tcW w:w="1645" w:type="dxa"/>
            <w:tcBorders>
              <w:top w:val="thinThickSmallGap" w:sz="18" w:space="0" w:color="auto"/>
              <w:bottom w:val="double" w:sz="18" w:space="0" w:color="auto"/>
            </w:tcBorders>
            <w:shd w:val="clear" w:color="auto" w:fill="FFFFFF"/>
          </w:tcPr>
          <w:p w14:paraId="1D9F273B"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D</w:t>
            </w:r>
          </w:p>
          <w:p w14:paraId="7DB0C08C"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Total</w:t>
            </w:r>
          </w:p>
          <w:p w14:paraId="00D7AAF5"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Available</w:t>
            </w:r>
          </w:p>
          <w:p w14:paraId="6CC62249"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Funds</w:t>
            </w:r>
          </w:p>
        </w:tc>
      </w:tr>
      <w:tr w:rsidR="006D304D" w:rsidRPr="008027C1" w14:paraId="79E2946F" w14:textId="77777777">
        <w:tc>
          <w:tcPr>
            <w:tcW w:w="3579" w:type="dxa"/>
            <w:tcBorders>
              <w:top w:val="double" w:sz="18" w:space="0" w:color="auto"/>
            </w:tcBorders>
          </w:tcPr>
          <w:p w14:paraId="0DA112DC" w14:textId="77777777" w:rsidR="006D304D" w:rsidRPr="008027C1" w:rsidRDefault="006D304D">
            <w:pPr>
              <w:pStyle w:val="Header"/>
              <w:tabs>
                <w:tab w:val="clear" w:pos="4320"/>
                <w:tab w:val="clear" w:pos="8640"/>
              </w:tabs>
              <w:rPr>
                <w:sz w:val="22"/>
                <w:szCs w:val="22"/>
              </w:rPr>
            </w:pPr>
            <w:r w:rsidRPr="008027C1">
              <w:rPr>
                <w:sz w:val="22"/>
                <w:szCs w:val="22"/>
              </w:rPr>
              <w:t>a. Field Work &amp; Site Surveys</w:t>
            </w:r>
          </w:p>
        </w:tc>
        <w:tc>
          <w:tcPr>
            <w:tcW w:w="1638" w:type="dxa"/>
            <w:tcBorders>
              <w:top w:val="double" w:sz="18" w:space="0" w:color="auto"/>
            </w:tcBorders>
          </w:tcPr>
          <w:p w14:paraId="775D4282" w14:textId="77777777" w:rsidR="006D304D" w:rsidRPr="008027C1" w:rsidRDefault="006D304D">
            <w:pPr>
              <w:pStyle w:val="Header"/>
              <w:tabs>
                <w:tab w:val="clear" w:pos="4320"/>
                <w:tab w:val="clear" w:pos="8640"/>
              </w:tabs>
              <w:jc w:val="both"/>
              <w:rPr>
                <w:sz w:val="22"/>
                <w:szCs w:val="22"/>
              </w:rPr>
            </w:pPr>
          </w:p>
        </w:tc>
        <w:tc>
          <w:tcPr>
            <w:tcW w:w="1645" w:type="dxa"/>
            <w:tcBorders>
              <w:top w:val="double" w:sz="18" w:space="0" w:color="auto"/>
            </w:tcBorders>
          </w:tcPr>
          <w:p w14:paraId="4FCD6518" w14:textId="77777777" w:rsidR="006D304D" w:rsidRPr="008027C1" w:rsidRDefault="006D304D">
            <w:pPr>
              <w:pStyle w:val="Header"/>
              <w:tabs>
                <w:tab w:val="clear" w:pos="4320"/>
                <w:tab w:val="clear" w:pos="8640"/>
              </w:tabs>
              <w:jc w:val="both"/>
              <w:rPr>
                <w:sz w:val="22"/>
                <w:szCs w:val="22"/>
              </w:rPr>
            </w:pPr>
          </w:p>
        </w:tc>
        <w:tc>
          <w:tcPr>
            <w:tcW w:w="1645" w:type="dxa"/>
            <w:tcBorders>
              <w:top w:val="double" w:sz="18" w:space="0" w:color="auto"/>
            </w:tcBorders>
          </w:tcPr>
          <w:p w14:paraId="15AC2AE7" w14:textId="77777777" w:rsidR="006D304D" w:rsidRPr="008027C1" w:rsidRDefault="006D304D">
            <w:pPr>
              <w:pStyle w:val="Header"/>
              <w:tabs>
                <w:tab w:val="clear" w:pos="4320"/>
                <w:tab w:val="clear" w:pos="8640"/>
              </w:tabs>
              <w:jc w:val="both"/>
              <w:rPr>
                <w:sz w:val="22"/>
                <w:szCs w:val="22"/>
              </w:rPr>
            </w:pPr>
          </w:p>
        </w:tc>
        <w:tc>
          <w:tcPr>
            <w:tcW w:w="1645" w:type="dxa"/>
            <w:tcBorders>
              <w:top w:val="double" w:sz="18" w:space="0" w:color="auto"/>
            </w:tcBorders>
          </w:tcPr>
          <w:p w14:paraId="08F6A9F3" w14:textId="77777777" w:rsidR="006D304D" w:rsidRPr="008027C1" w:rsidRDefault="006D304D">
            <w:pPr>
              <w:pStyle w:val="Header"/>
              <w:tabs>
                <w:tab w:val="clear" w:pos="4320"/>
                <w:tab w:val="clear" w:pos="8640"/>
              </w:tabs>
              <w:jc w:val="both"/>
              <w:rPr>
                <w:sz w:val="22"/>
                <w:szCs w:val="22"/>
              </w:rPr>
            </w:pPr>
          </w:p>
        </w:tc>
      </w:tr>
      <w:tr w:rsidR="006D304D" w:rsidRPr="008027C1" w14:paraId="5BD67048" w14:textId="77777777">
        <w:tc>
          <w:tcPr>
            <w:tcW w:w="3579" w:type="dxa"/>
          </w:tcPr>
          <w:p w14:paraId="04655945" w14:textId="77777777" w:rsidR="006D304D" w:rsidRPr="008027C1" w:rsidRDefault="006D304D">
            <w:pPr>
              <w:pStyle w:val="Header"/>
              <w:tabs>
                <w:tab w:val="clear" w:pos="4320"/>
                <w:tab w:val="clear" w:pos="8640"/>
              </w:tabs>
              <w:rPr>
                <w:sz w:val="22"/>
                <w:szCs w:val="22"/>
              </w:rPr>
            </w:pPr>
            <w:r w:rsidRPr="008027C1">
              <w:rPr>
                <w:sz w:val="22"/>
                <w:szCs w:val="22"/>
              </w:rPr>
              <w:t>b. NEPA/CEQA</w:t>
            </w:r>
          </w:p>
        </w:tc>
        <w:tc>
          <w:tcPr>
            <w:tcW w:w="1638" w:type="dxa"/>
          </w:tcPr>
          <w:p w14:paraId="3F1E51C1" w14:textId="22CAA706" w:rsidR="006D304D" w:rsidRPr="008027C1" w:rsidRDefault="00F63EA7">
            <w:pPr>
              <w:pStyle w:val="Header"/>
              <w:tabs>
                <w:tab w:val="clear" w:pos="4320"/>
                <w:tab w:val="clear" w:pos="8640"/>
              </w:tabs>
              <w:jc w:val="both"/>
              <w:rPr>
                <w:sz w:val="22"/>
                <w:szCs w:val="22"/>
              </w:rPr>
            </w:pPr>
            <w:r>
              <w:rPr>
                <w:sz w:val="22"/>
                <w:szCs w:val="22"/>
              </w:rPr>
              <w:t>$384</w:t>
            </w:r>
          </w:p>
        </w:tc>
        <w:tc>
          <w:tcPr>
            <w:tcW w:w="1645" w:type="dxa"/>
          </w:tcPr>
          <w:p w14:paraId="093340F8" w14:textId="77777777" w:rsidR="006D304D" w:rsidRPr="008027C1" w:rsidRDefault="006D304D">
            <w:pPr>
              <w:pStyle w:val="Header"/>
              <w:tabs>
                <w:tab w:val="clear" w:pos="4320"/>
                <w:tab w:val="clear" w:pos="8640"/>
              </w:tabs>
              <w:jc w:val="both"/>
              <w:rPr>
                <w:sz w:val="22"/>
                <w:szCs w:val="22"/>
              </w:rPr>
            </w:pPr>
          </w:p>
        </w:tc>
        <w:tc>
          <w:tcPr>
            <w:tcW w:w="1645" w:type="dxa"/>
          </w:tcPr>
          <w:p w14:paraId="0E501422" w14:textId="77777777" w:rsidR="006D304D" w:rsidRPr="008027C1" w:rsidRDefault="006D304D">
            <w:pPr>
              <w:pStyle w:val="Header"/>
              <w:tabs>
                <w:tab w:val="clear" w:pos="4320"/>
                <w:tab w:val="clear" w:pos="8640"/>
              </w:tabs>
              <w:jc w:val="both"/>
              <w:rPr>
                <w:sz w:val="22"/>
                <w:szCs w:val="22"/>
              </w:rPr>
            </w:pPr>
          </w:p>
        </w:tc>
        <w:tc>
          <w:tcPr>
            <w:tcW w:w="1645" w:type="dxa"/>
          </w:tcPr>
          <w:p w14:paraId="31210C02" w14:textId="5F7B6CBA" w:rsidR="006D304D" w:rsidRPr="008027C1" w:rsidRDefault="00F63EA7">
            <w:pPr>
              <w:pStyle w:val="Header"/>
              <w:tabs>
                <w:tab w:val="clear" w:pos="4320"/>
                <w:tab w:val="clear" w:pos="8640"/>
              </w:tabs>
              <w:jc w:val="both"/>
              <w:rPr>
                <w:sz w:val="22"/>
                <w:szCs w:val="22"/>
              </w:rPr>
            </w:pPr>
            <w:r>
              <w:rPr>
                <w:sz w:val="22"/>
                <w:szCs w:val="22"/>
              </w:rPr>
              <w:t>$384</w:t>
            </w:r>
          </w:p>
        </w:tc>
      </w:tr>
      <w:tr w:rsidR="006D304D" w:rsidRPr="008027C1" w14:paraId="7F6C5296" w14:textId="77777777">
        <w:tc>
          <w:tcPr>
            <w:tcW w:w="3579" w:type="dxa"/>
          </w:tcPr>
          <w:p w14:paraId="4C9E65E7" w14:textId="77777777" w:rsidR="006D304D" w:rsidRPr="008027C1" w:rsidRDefault="006D304D">
            <w:pPr>
              <w:pStyle w:val="Header"/>
              <w:tabs>
                <w:tab w:val="clear" w:pos="4320"/>
                <w:tab w:val="clear" w:pos="8640"/>
              </w:tabs>
              <w:rPr>
                <w:sz w:val="22"/>
                <w:szCs w:val="22"/>
              </w:rPr>
            </w:pPr>
            <w:r w:rsidRPr="008027C1">
              <w:rPr>
                <w:sz w:val="22"/>
                <w:szCs w:val="22"/>
              </w:rPr>
              <w:t>c. ESA Consultation</w:t>
            </w:r>
          </w:p>
        </w:tc>
        <w:tc>
          <w:tcPr>
            <w:tcW w:w="1638" w:type="dxa"/>
          </w:tcPr>
          <w:p w14:paraId="73B83066" w14:textId="77777777" w:rsidR="006D304D" w:rsidRPr="008027C1" w:rsidRDefault="006D304D"/>
        </w:tc>
        <w:tc>
          <w:tcPr>
            <w:tcW w:w="1645" w:type="dxa"/>
          </w:tcPr>
          <w:p w14:paraId="7C259EF4" w14:textId="77777777" w:rsidR="006D304D" w:rsidRPr="008027C1" w:rsidRDefault="006D304D"/>
        </w:tc>
        <w:tc>
          <w:tcPr>
            <w:tcW w:w="1645" w:type="dxa"/>
          </w:tcPr>
          <w:p w14:paraId="4A4FF80B" w14:textId="77777777" w:rsidR="006D304D" w:rsidRPr="008027C1" w:rsidRDefault="006D304D"/>
        </w:tc>
        <w:tc>
          <w:tcPr>
            <w:tcW w:w="1645" w:type="dxa"/>
          </w:tcPr>
          <w:p w14:paraId="78EB8C25" w14:textId="77777777" w:rsidR="006D304D" w:rsidRPr="008027C1" w:rsidRDefault="006D304D"/>
        </w:tc>
      </w:tr>
      <w:tr w:rsidR="006D304D" w:rsidRPr="008027C1" w14:paraId="75944319" w14:textId="77777777">
        <w:tc>
          <w:tcPr>
            <w:tcW w:w="3579" w:type="dxa"/>
          </w:tcPr>
          <w:p w14:paraId="79A93B1A" w14:textId="77777777" w:rsidR="006D304D" w:rsidRPr="008027C1" w:rsidRDefault="006D304D">
            <w:pPr>
              <w:pStyle w:val="Header"/>
              <w:tabs>
                <w:tab w:val="clear" w:pos="4320"/>
                <w:tab w:val="clear" w:pos="8640"/>
              </w:tabs>
              <w:rPr>
                <w:sz w:val="22"/>
                <w:szCs w:val="22"/>
              </w:rPr>
            </w:pPr>
            <w:r w:rsidRPr="008027C1">
              <w:rPr>
                <w:sz w:val="22"/>
                <w:szCs w:val="22"/>
              </w:rPr>
              <w:t>d. Permit Acquisition</w:t>
            </w:r>
          </w:p>
        </w:tc>
        <w:tc>
          <w:tcPr>
            <w:tcW w:w="1638" w:type="dxa"/>
          </w:tcPr>
          <w:p w14:paraId="6C4D42F6" w14:textId="77777777" w:rsidR="006D304D" w:rsidRPr="008027C1" w:rsidRDefault="006D304D"/>
        </w:tc>
        <w:tc>
          <w:tcPr>
            <w:tcW w:w="1645" w:type="dxa"/>
          </w:tcPr>
          <w:p w14:paraId="6B0ED492" w14:textId="77777777" w:rsidR="006D304D" w:rsidRPr="008027C1" w:rsidRDefault="006D304D"/>
        </w:tc>
        <w:tc>
          <w:tcPr>
            <w:tcW w:w="1645" w:type="dxa"/>
          </w:tcPr>
          <w:p w14:paraId="32FDD2F6" w14:textId="77777777" w:rsidR="006D304D" w:rsidRPr="008027C1" w:rsidRDefault="006D304D"/>
        </w:tc>
        <w:tc>
          <w:tcPr>
            <w:tcW w:w="1645" w:type="dxa"/>
          </w:tcPr>
          <w:p w14:paraId="4E92ECD3" w14:textId="77777777" w:rsidR="006D304D" w:rsidRPr="008027C1" w:rsidRDefault="006D304D"/>
        </w:tc>
      </w:tr>
      <w:tr w:rsidR="006D304D" w:rsidRPr="008027C1" w14:paraId="06D7BE0B" w14:textId="77777777">
        <w:tc>
          <w:tcPr>
            <w:tcW w:w="3579" w:type="dxa"/>
          </w:tcPr>
          <w:p w14:paraId="53DF1E3A" w14:textId="77777777" w:rsidR="006D304D" w:rsidRPr="008027C1" w:rsidRDefault="006D304D">
            <w:pPr>
              <w:pStyle w:val="Header"/>
              <w:tabs>
                <w:tab w:val="clear" w:pos="4320"/>
                <w:tab w:val="clear" w:pos="8640"/>
              </w:tabs>
              <w:rPr>
                <w:sz w:val="22"/>
                <w:szCs w:val="22"/>
              </w:rPr>
            </w:pPr>
            <w:r w:rsidRPr="008027C1">
              <w:rPr>
                <w:sz w:val="22"/>
                <w:szCs w:val="22"/>
              </w:rPr>
              <w:t>e. Project Design &amp; Engineering</w:t>
            </w:r>
          </w:p>
        </w:tc>
        <w:tc>
          <w:tcPr>
            <w:tcW w:w="1638" w:type="dxa"/>
          </w:tcPr>
          <w:p w14:paraId="3197728F" w14:textId="77777777" w:rsidR="006D304D" w:rsidRPr="008027C1" w:rsidRDefault="006D304D"/>
        </w:tc>
        <w:tc>
          <w:tcPr>
            <w:tcW w:w="1645" w:type="dxa"/>
          </w:tcPr>
          <w:p w14:paraId="1A12A979" w14:textId="77777777" w:rsidR="006D304D" w:rsidRPr="008027C1" w:rsidRDefault="006D304D"/>
        </w:tc>
        <w:tc>
          <w:tcPr>
            <w:tcW w:w="1645" w:type="dxa"/>
          </w:tcPr>
          <w:p w14:paraId="58FC5269" w14:textId="77777777" w:rsidR="006D304D" w:rsidRPr="008027C1" w:rsidRDefault="006D304D"/>
        </w:tc>
        <w:tc>
          <w:tcPr>
            <w:tcW w:w="1645" w:type="dxa"/>
          </w:tcPr>
          <w:p w14:paraId="62F25C9C" w14:textId="77777777" w:rsidR="006D304D" w:rsidRPr="008027C1" w:rsidRDefault="006D304D"/>
        </w:tc>
      </w:tr>
      <w:tr w:rsidR="006D304D" w:rsidRPr="008027C1" w14:paraId="483C3F78" w14:textId="77777777">
        <w:tc>
          <w:tcPr>
            <w:tcW w:w="3579" w:type="dxa"/>
          </w:tcPr>
          <w:p w14:paraId="1DA258A8" w14:textId="77777777" w:rsidR="006D304D" w:rsidRPr="008027C1" w:rsidRDefault="006D304D">
            <w:pPr>
              <w:pStyle w:val="Header"/>
              <w:tabs>
                <w:tab w:val="clear" w:pos="4320"/>
                <w:tab w:val="clear" w:pos="8640"/>
              </w:tabs>
              <w:rPr>
                <w:sz w:val="22"/>
                <w:szCs w:val="22"/>
              </w:rPr>
            </w:pPr>
            <w:r w:rsidRPr="008027C1">
              <w:rPr>
                <w:sz w:val="22"/>
                <w:szCs w:val="22"/>
              </w:rPr>
              <w:t>f. Contract</w:t>
            </w:r>
            <w:r>
              <w:rPr>
                <w:sz w:val="22"/>
                <w:szCs w:val="22"/>
              </w:rPr>
              <w:t>/Grant</w:t>
            </w:r>
            <w:r w:rsidRPr="008027C1">
              <w:rPr>
                <w:sz w:val="22"/>
                <w:szCs w:val="22"/>
              </w:rPr>
              <w:t xml:space="preserve"> Preparation </w:t>
            </w:r>
          </w:p>
        </w:tc>
        <w:tc>
          <w:tcPr>
            <w:tcW w:w="1638" w:type="dxa"/>
          </w:tcPr>
          <w:p w14:paraId="782FE265" w14:textId="77777777" w:rsidR="006D304D" w:rsidRPr="008027C1" w:rsidRDefault="006D304D"/>
        </w:tc>
        <w:tc>
          <w:tcPr>
            <w:tcW w:w="1645" w:type="dxa"/>
          </w:tcPr>
          <w:p w14:paraId="600D33D3" w14:textId="77777777" w:rsidR="006D304D" w:rsidRPr="008027C1" w:rsidRDefault="006D304D"/>
        </w:tc>
        <w:tc>
          <w:tcPr>
            <w:tcW w:w="1645" w:type="dxa"/>
          </w:tcPr>
          <w:p w14:paraId="758A1EA9" w14:textId="41F21AC2" w:rsidR="006D304D" w:rsidRPr="008027C1" w:rsidRDefault="00F63EA7">
            <w:r>
              <w:t>$1500</w:t>
            </w:r>
          </w:p>
        </w:tc>
        <w:tc>
          <w:tcPr>
            <w:tcW w:w="1645" w:type="dxa"/>
          </w:tcPr>
          <w:p w14:paraId="4EC720A5" w14:textId="34EB01F4" w:rsidR="006D304D" w:rsidRPr="008027C1" w:rsidRDefault="00F63EA7">
            <w:r>
              <w:t>$1500</w:t>
            </w:r>
          </w:p>
        </w:tc>
      </w:tr>
      <w:tr w:rsidR="006D304D" w:rsidRPr="008027C1" w14:paraId="6B53AF05" w14:textId="77777777">
        <w:trPr>
          <w:trHeight w:val="328"/>
        </w:trPr>
        <w:tc>
          <w:tcPr>
            <w:tcW w:w="3579" w:type="dxa"/>
          </w:tcPr>
          <w:p w14:paraId="4A5BBD27" w14:textId="77777777" w:rsidR="006D304D" w:rsidRPr="008027C1" w:rsidRDefault="006D304D">
            <w:pPr>
              <w:pStyle w:val="Header"/>
              <w:tabs>
                <w:tab w:val="clear" w:pos="4320"/>
                <w:tab w:val="clear" w:pos="8640"/>
              </w:tabs>
              <w:rPr>
                <w:sz w:val="22"/>
                <w:szCs w:val="22"/>
              </w:rPr>
            </w:pPr>
            <w:r w:rsidRPr="008027C1">
              <w:rPr>
                <w:sz w:val="22"/>
                <w:szCs w:val="22"/>
              </w:rPr>
              <w:t>g. Contract</w:t>
            </w:r>
            <w:r>
              <w:rPr>
                <w:sz w:val="22"/>
                <w:szCs w:val="22"/>
              </w:rPr>
              <w:t>/Grant</w:t>
            </w:r>
            <w:r w:rsidRPr="008027C1">
              <w:rPr>
                <w:sz w:val="22"/>
                <w:szCs w:val="22"/>
              </w:rPr>
              <w:t xml:space="preserve"> Administration</w:t>
            </w:r>
          </w:p>
        </w:tc>
        <w:tc>
          <w:tcPr>
            <w:tcW w:w="1638" w:type="dxa"/>
          </w:tcPr>
          <w:p w14:paraId="3C7463D9" w14:textId="77777777" w:rsidR="006D304D" w:rsidRPr="008027C1" w:rsidRDefault="006D304D"/>
        </w:tc>
        <w:tc>
          <w:tcPr>
            <w:tcW w:w="1645" w:type="dxa"/>
          </w:tcPr>
          <w:p w14:paraId="58275E23" w14:textId="5164EF2A" w:rsidR="006D304D" w:rsidRPr="008027C1" w:rsidRDefault="00F63EA7">
            <w:r>
              <w:t>$4845</w:t>
            </w:r>
          </w:p>
        </w:tc>
        <w:tc>
          <w:tcPr>
            <w:tcW w:w="1645" w:type="dxa"/>
          </w:tcPr>
          <w:p w14:paraId="79534A8A" w14:textId="77777777" w:rsidR="006D304D" w:rsidRPr="008027C1" w:rsidRDefault="006D304D"/>
        </w:tc>
        <w:tc>
          <w:tcPr>
            <w:tcW w:w="1645" w:type="dxa"/>
          </w:tcPr>
          <w:p w14:paraId="0B5F8A92" w14:textId="68CBEB18" w:rsidR="006D304D" w:rsidRPr="008027C1" w:rsidRDefault="00F63EA7">
            <w:r>
              <w:t>$4845</w:t>
            </w:r>
          </w:p>
        </w:tc>
      </w:tr>
      <w:tr w:rsidR="006D304D" w:rsidRPr="008027C1" w14:paraId="2705BA6E" w14:textId="77777777">
        <w:tc>
          <w:tcPr>
            <w:tcW w:w="3579" w:type="dxa"/>
          </w:tcPr>
          <w:p w14:paraId="046E4490" w14:textId="77777777" w:rsidR="006D304D" w:rsidRPr="008027C1" w:rsidRDefault="006D304D">
            <w:pPr>
              <w:pStyle w:val="Header"/>
              <w:tabs>
                <w:tab w:val="clear" w:pos="4320"/>
                <w:tab w:val="clear" w:pos="8640"/>
              </w:tabs>
              <w:rPr>
                <w:sz w:val="22"/>
                <w:szCs w:val="22"/>
              </w:rPr>
            </w:pPr>
            <w:r w:rsidRPr="008027C1">
              <w:rPr>
                <w:sz w:val="22"/>
                <w:szCs w:val="22"/>
              </w:rPr>
              <w:t>h. Contract</w:t>
            </w:r>
            <w:r>
              <w:rPr>
                <w:sz w:val="22"/>
                <w:szCs w:val="22"/>
              </w:rPr>
              <w:t>/Grant</w:t>
            </w:r>
            <w:r w:rsidRPr="008027C1">
              <w:rPr>
                <w:sz w:val="22"/>
                <w:szCs w:val="22"/>
              </w:rPr>
              <w:t xml:space="preserve"> Cost</w:t>
            </w:r>
          </w:p>
        </w:tc>
        <w:tc>
          <w:tcPr>
            <w:tcW w:w="1638" w:type="dxa"/>
          </w:tcPr>
          <w:p w14:paraId="1548F19A" w14:textId="77777777" w:rsidR="006D304D" w:rsidRPr="008027C1" w:rsidRDefault="006D304D"/>
        </w:tc>
        <w:tc>
          <w:tcPr>
            <w:tcW w:w="1645" w:type="dxa"/>
          </w:tcPr>
          <w:p w14:paraId="2A6957A5" w14:textId="77777777" w:rsidR="006D304D" w:rsidRPr="008027C1" w:rsidRDefault="006D304D"/>
        </w:tc>
        <w:tc>
          <w:tcPr>
            <w:tcW w:w="1645" w:type="dxa"/>
          </w:tcPr>
          <w:p w14:paraId="26541F59" w14:textId="77777777" w:rsidR="006D304D" w:rsidRPr="008027C1" w:rsidRDefault="006D304D"/>
        </w:tc>
        <w:tc>
          <w:tcPr>
            <w:tcW w:w="1645" w:type="dxa"/>
          </w:tcPr>
          <w:p w14:paraId="04435AF9" w14:textId="77777777" w:rsidR="006D304D" w:rsidRPr="008027C1" w:rsidRDefault="006D304D"/>
        </w:tc>
      </w:tr>
      <w:tr w:rsidR="006D304D" w:rsidRPr="008027C1" w14:paraId="713EE5CC" w14:textId="77777777">
        <w:tc>
          <w:tcPr>
            <w:tcW w:w="3579" w:type="dxa"/>
          </w:tcPr>
          <w:p w14:paraId="21CDDBBD" w14:textId="77777777" w:rsidR="006D304D" w:rsidRPr="008027C1" w:rsidRDefault="006D304D">
            <w:pPr>
              <w:pStyle w:val="Header"/>
              <w:tabs>
                <w:tab w:val="clear" w:pos="4320"/>
                <w:tab w:val="clear" w:pos="8640"/>
              </w:tabs>
              <w:rPr>
                <w:sz w:val="22"/>
                <w:szCs w:val="22"/>
              </w:rPr>
            </w:pPr>
            <w:r w:rsidRPr="008027C1">
              <w:rPr>
                <w:sz w:val="22"/>
                <w:szCs w:val="22"/>
              </w:rPr>
              <w:t xml:space="preserve">i. </w:t>
            </w:r>
            <w:r>
              <w:rPr>
                <w:sz w:val="22"/>
                <w:szCs w:val="22"/>
              </w:rPr>
              <w:t xml:space="preserve"> </w:t>
            </w:r>
            <w:r w:rsidRPr="008027C1">
              <w:rPr>
                <w:sz w:val="22"/>
                <w:szCs w:val="22"/>
              </w:rPr>
              <w:t>Salaries</w:t>
            </w:r>
          </w:p>
        </w:tc>
        <w:tc>
          <w:tcPr>
            <w:tcW w:w="1638" w:type="dxa"/>
          </w:tcPr>
          <w:p w14:paraId="7173A9F7" w14:textId="77777777" w:rsidR="006D304D" w:rsidRPr="008027C1" w:rsidRDefault="006D304D"/>
        </w:tc>
        <w:tc>
          <w:tcPr>
            <w:tcW w:w="1645" w:type="dxa"/>
          </w:tcPr>
          <w:p w14:paraId="7D4C4D6E" w14:textId="60110DBD" w:rsidR="006D304D" w:rsidRPr="008027C1" w:rsidRDefault="00F63EA7">
            <w:r>
              <w:t>$22225</w:t>
            </w:r>
          </w:p>
        </w:tc>
        <w:tc>
          <w:tcPr>
            <w:tcW w:w="1645" w:type="dxa"/>
          </w:tcPr>
          <w:p w14:paraId="734379F5" w14:textId="3CF060A5" w:rsidR="006D304D" w:rsidRPr="008027C1" w:rsidRDefault="00F63EA7">
            <w:r>
              <w:t>$8,000</w:t>
            </w:r>
          </w:p>
        </w:tc>
        <w:tc>
          <w:tcPr>
            <w:tcW w:w="1645" w:type="dxa"/>
          </w:tcPr>
          <w:p w14:paraId="7EAA95B9" w14:textId="6DEDC6ED" w:rsidR="006D304D" w:rsidRPr="008027C1" w:rsidRDefault="00F63EA7">
            <w:r>
              <w:t>$30,225</w:t>
            </w:r>
          </w:p>
        </w:tc>
      </w:tr>
      <w:tr w:rsidR="006D304D" w:rsidRPr="008027C1" w14:paraId="5454BE1F" w14:textId="77777777">
        <w:tc>
          <w:tcPr>
            <w:tcW w:w="3579" w:type="dxa"/>
          </w:tcPr>
          <w:p w14:paraId="1502AC3D" w14:textId="77777777" w:rsidR="006D304D" w:rsidRPr="008027C1" w:rsidRDefault="006D304D">
            <w:pPr>
              <w:pStyle w:val="Header"/>
              <w:tabs>
                <w:tab w:val="clear" w:pos="4320"/>
                <w:tab w:val="clear" w:pos="8640"/>
              </w:tabs>
              <w:rPr>
                <w:sz w:val="22"/>
                <w:szCs w:val="22"/>
              </w:rPr>
            </w:pPr>
            <w:r w:rsidRPr="008027C1">
              <w:rPr>
                <w:sz w:val="22"/>
                <w:szCs w:val="22"/>
              </w:rPr>
              <w:t>j. Materials &amp; Supplies</w:t>
            </w:r>
          </w:p>
        </w:tc>
        <w:tc>
          <w:tcPr>
            <w:tcW w:w="1638" w:type="dxa"/>
          </w:tcPr>
          <w:p w14:paraId="22964DA5" w14:textId="77777777" w:rsidR="006D304D" w:rsidRPr="008027C1" w:rsidRDefault="006D304D"/>
        </w:tc>
        <w:tc>
          <w:tcPr>
            <w:tcW w:w="1645" w:type="dxa"/>
          </w:tcPr>
          <w:p w14:paraId="7B2D703B" w14:textId="77777777" w:rsidR="006D304D" w:rsidRPr="008027C1" w:rsidRDefault="006D304D"/>
        </w:tc>
        <w:tc>
          <w:tcPr>
            <w:tcW w:w="1645" w:type="dxa"/>
          </w:tcPr>
          <w:p w14:paraId="1937779B" w14:textId="77777777" w:rsidR="006D304D" w:rsidRPr="008027C1" w:rsidRDefault="006D304D"/>
        </w:tc>
        <w:tc>
          <w:tcPr>
            <w:tcW w:w="1645" w:type="dxa"/>
          </w:tcPr>
          <w:p w14:paraId="7FF425A2" w14:textId="77777777" w:rsidR="006D304D" w:rsidRPr="008027C1" w:rsidRDefault="006D304D"/>
        </w:tc>
      </w:tr>
      <w:tr w:rsidR="006D304D" w:rsidRPr="008027C1" w14:paraId="767B2E1F" w14:textId="77777777">
        <w:tc>
          <w:tcPr>
            <w:tcW w:w="3579" w:type="dxa"/>
          </w:tcPr>
          <w:p w14:paraId="520E9848" w14:textId="77777777" w:rsidR="006D304D" w:rsidRPr="008027C1" w:rsidRDefault="006D304D">
            <w:pPr>
              <w:pStyle w:val="Header"/>
              <w:tabs>
                <w:tab w:val="clear" w:pos="4320"/>
                <w:tab w:val="clear" w:pos="8640"/>
              </w:tabs>
              <w:rPr>
                <w:sz w:val="22"/>
                <w:szCs w:val="22"/>
              </w:rPr>
            </w:pPr>
            <w:r w:rsidRPr="008027C1">
              <w:rPr>
                <w:sz w:val="22"/>
                <w:szCs w:val="22"/>
              </w:rPr>
              <w:t>k. Monitoring</w:t>
            </w:r>
          </w:p>
        </w:tc>
        <w:tc>
          <w:tcPr>
            <w:tcW w:w="1638" w:type="dxa"/>
          </w:tcPr>
          <w:p w14:paraId="14F4E703" w14:textId="77777777" w:rsidR="006D304D" w:rsidRPr="008027C1" w:rsidRDefault="006D304D"/>
        </w:tc>
        <w:tc>
          <w:tcPr>
            <w:tcW w:w="1645" w:type="dxa"/>
          </w:tcPr>
          <w:p w14:paraId="124F244D" w14:textId="77777777" w:rsidR="006D304D" w:rsidRPr="008027C1" w:rsidRDefault="006D304D"/>
        </w:tc>
        <w:tc>
          <w:tcPr>
            <w:tcW w:w="1645" w:type="dxa"/>
          </w:tcPr>
          <w:p w14:paraId="01305905" w14:textId="77777777" w:rsidR="006D304D" w:rsidRPr="008027C1" w:rsidRDefault="006D304D"/>
        </w:tc>
        <w:tc>
          <w:tcPr>
            <w:tcW w:w="1645" w:type="dxa"/>
          </w:tcPr>
          <w:p w14:paraId="36D3CD63" w14:textId="77777777" w:rsidR="006D304D" w:rsidRPr="008027C1" w:rsidRDefault="006D304D"/>
        </w:tc>
      </w:tr>
      <w:tr w:rsidR="006D304D" w:rsidRPr="008027C1" w14:paraId="4D5C1670" w14:textId="77777777">
        <w:tc>
          <w:tcPr>
            <w:tcW w:w="3579" w:type="dxa"/>
          </w:tcPr>
          <w:p w14:paraId="6EA55ACA" w14:textId="77777777" w:rsidR="006D304D" w:rsidRDefault="006D304D">
            <w:pPr>
              <w:pStyle w:val="Header"/>
              <w:tabs>
                <w:tab w:val="clear" w:pos="4320"/>
                <w:tab w:val="clear" w:pos="8640"/>
              </w:tabs>
              <w:rPr>
                <w:sz w:val="22"/>
                <w:szCs w:val="22"/>
              </w:rPr>
            </w:pPr>
            <w:r w:rsidRPr="008027C1">
              <w:rPr>
                <w:sz w:val="22"/>
                <w:szCs w:val="22"/>
              </w:rPr>
              <w:t>l. Other</w:t>
            </w:r>
          </w:p>
          <w:p w14:paraId="5898D737" w14:textId="77777777" w:rsidR="006D304D" w:rsidRPr="008027C1" w:rsidRDefault="00224025">
            <w:pPr>
              <w:pStyle w:val="Header"/>
              <w:tabs>
                <w:tab w:val="clear" w:pos="4320"/>
                <w:tab w:val="clear" w:pos="8640"/>
              </w:tabs>
              <w:rPr>
                <w:sz w:val="22"/>
                <w:szCs w:val="22"/>
              </w:rPr>
            </w:pPr>
            <w:r>
              <w:rPr>
                <w:sz w:val="22"/>
                <w:szCs w:val="22"/>
              </w:rPr>
              <w:t>ex.</w:t>
            </w:r>
            <w:r w:rsidR="006D304D">
              <w:rPr>
                <w:sz w:val="22"/>
                <w:szCs w:val="22"/>
              </w:rPr>
              <w:t xml:space="preserve">  Partner Indirect Cost </w:t>
            </w:r>
          </w:p>
        </w:tc>
        <w:tc>
          <w:tcPr>
            <w:tcW w:w="1638" w:type="dxa"/>
          </w:tcPr>
          <w:p w14:paraId="7A853F1B" w14:textId="77777777" w:rsidR="006D304D" w:rsidRPr="008027C1" w:rsidRDefault="006D304D"/>
        </w:tc>
        <w:tc>
          <w:tcPr>
            <w:tcW w:w="1645" w:type="dxa"/>
          </w:tcPr>
          <w:p w14:paraId="64D2DEC0" w14:textId="77777777" w:rsidR="006D304D" w:rsidRPr="008027C1" w:rsidRDefault="006D304D"/>
        </w:tc>
        <w:tc>
          <w:tcPr>
            <w:tcW w:w="1645" w:type="dxa"/>
          </w:tcPr>
          <w:p w14:paraId="08B853FB" w14:textId="77777777" w:rsidR="006D304D" w:rsidRPr="008027C1" w:rsidRDefault="006D304D"/>
        </w:tc>
        <w:tc>
          <w:tcPr>
            <w:tcW w:w="1645" w:type="dxa"/>
          </w:tcPr>
          <w:p w14:paraId="227A6AB3" w14:textId="77777777" w:rsidR="006D304D" w:rsidRPr="008027C1" w:rsidRDefault="006D304D"/>
        </w:tc>
      </w:tr>
      <w:tr w:rsidR="006D304D" w:rsidRPr="008027C1" w14:paraId="2843C1DF" w14:textId="77777777">
        <w:tc>
          <w:tcPr>
            <w:tcW w:w="3579" w:type="dxa"/>
          </w:tcPr>
          <w:p w14:paraId="60D5B67B" w14:textId="77777777" w:rsidR="006D304D" w:rsidRPr="008027C1" w:rsidRDefault="006D304D">
            <w:pPr>
              <w:pStyle w:val="Header"/>
              <w:tabs>
                <w:tab w:val="clear" w:pos="4320"/>
                <w:tab w:val="clear" w:pos="8640"/>
              </w:tabs>
              <w:rPr>
                <w:sz w:val="22"/>
                <w:szCs w:val="22"/>
              </w:rPr>
            </w:pPr>
            <w:r>
              <w:rPr>
                <w:sz w:val="22"/>
                <w:szCs w:val="22"/>
              </w:rPr>
              <w:t xml:space="preserve">m. </w:t>
            </w:r>
            <w:r w:rsidRPr="008027C1">
              <w:rPr>
                <w:sz w:val="22"/>
                <w:szCs w:val="22"/>
              </w:rPr>
              <w:t>Project Sub-Total</w:t>
            </w:r>
          </w:p>
        </w:tc>
        <w:tc>
          <w:tcPr>
            <w:tcW w:w="1638" w:type="dxa"/>
          </w:tcPr>
          <w:p w14:paraId="01C666D4" w14:textId="4C57D053" w:rsidR="006D304D" w:rsidRPr="008027C1" w:rsidRDefault="00F63EA7">
            <w:r>
              <w:t>$384</w:t>
            </w:r>
          </w:p>
        </w:tc>
        <w:tc>
          <w:tcPr>
            <w:tcW w:w="1645" w:type="dxa"/>
          </w:tcPr>
          <w:p w14:paraId="336373D6" w14:textId="3080068A" w:rsidR="006D304D" w:rsidRPr="008027C1" w:rsidRDefault="00F63EA7">
            <w:r>
              <w:t>$</w:t>
            </w:r>
            <w:r w:rsidR="007256B2">
              <w:t>2</w:t>
            </w:r>
            <w:r>
              <w:t>7,070</w:t>
            </w:r>
          </w:p>
        </w:tc>
        <w:tc>
          <w:tcPr>
            <w:tcW w:w="1645" w:type="dxa"/>
          </w:tcPr>
          <w:p w14:paraId="095FA1A7" w14:textId="20C37B6F" w:rsidR="006D304D" w:rsidRPr="008027C1" w:rsidRDefault="00F63EA7">
            <w:r>
              <w:t>$9,500</w:t>
            </w:r>
          </w:p>
        </w:tc>
        <w:tc>
          <w:tcPr>
            <w:tcW w:w="1645" w:type="dxa"/>
          </w:tcPr>
          <w:p w14:paraId="34C94408" w14:textId="4ED69BDF" w:rsidR="006D304D" w:rsidRPr="008027C1" w:rsidRDefault="004C4AE7">
            <w:r>
              <w:t>$36954</w:t>
            </w:r>
          </w:p>
        </w:tc>
      </w:tr>
      <w:tr w:rsidR="006D304D" w:rsidRPr="008027C1" w14:paraId="22C4B71C" w14:textId="77777777">
        <w:tc>
          <w:tcPr>
            <w:tcW w:w="3579" w:type="dxa"/>
          </w:tcPr>
          <w:p w14:paraId="4A714F1E" w14:textId="77777777" w:rsidR="006D304D" w:rsidRPr="008027C1" w:rsidRDefault="006D304D">
            <w:pPr>
              <w:pStyle w:val="Header"/>
              <w:tabs>
                <w:tab w:val="clear" w:pos="4320"/>
                <w:tab w:val="clear" w:pos="8640"/>
              </w:tabs>
              <w:rPr>
                <w:sz w:val="22"/>
                <w:szCs w:val="22"/>
              </w:rPr>
            </w:pPr>
            <w:r w:rsidRPr="008027C1">
              <w:rPr>
                <w:sz w:val="22"/>
                <w:szCs w:val="22"/>
              </w:rPr>
              <w:t xml:space="preserve">n. </w:t>
            </w:r>
            <w:r>
              <w:rPr>
                <w:sz w:val="22"/>
                <w:szCs w:val="22"/>
              </w:rPr>
              <w:t xml:space="preserve">FS </w:t>
            </w:r>
            <w:r w:rsidRPr="008027C1">
              <w:rPr>
                <w:sz w:val="22"/>
                <w:szCs w:val="22"/>
              </w:rPr>
              <w:t xml:space="preserve">Indirect Costs </w:t>
            </w:r>
          </w:p>
        </w:tc>
        <w:tc>
          <w:tcPr>
            <w:tcW w:w="1638" w:type="dxa"/>
          </w:tcPr>
          <w:p w14:paraId="77F51A32" w14:textId="77777777" w:rsidR="006D304D" w:rsidRPr="008027C1" w:rsidRDefault="006D304D"/>
        </w:tc>
        <w:tc>
          <w:tcPr>
            <w:tcW w:w="1645" w:type="dxa"/>
          </w:tcPr>
          <w:p w14:paraId="10FAEA60" w14:textId="77777777" w:rsidR="006D304D" w:rsidRPr="008027C1" w:rsidRDefault="006D304D"/>
        </w:tc>
        <w:tc>
          <w:tcPr>
            <w:tcW w:w="1645" w:type="dxa"/>
          </w:tcPr>
          <w:p w14:paraId="04FE223F" w14:textId="77777777" w:rsidR="006D304D" w:rsidRPr="008027C1" w:rsidRDefault="006D304D"/>
        </w:tc>
        <w:tc>
          <w:tcPr>
            <w:tcW w:w="1645" w:type="dxa"/>
          </w:tcPr>
          <w:p w14:paraId="2474754C" w14:textId="77777777" w:rsidR="006D304D" w:rsidRPr="008027C1" w:rsidRDefault="006D304D"/>
        </w:tc>
      </w:tr>
      <w:tr w:rsidR="006D304D" w:rsidRPr="008027C1" w14:paraId="6A534AD6" w14:textId="77777777">
        <w:tc>
          <w:tcPr>
            <w:tcW w:w="3579" w:type="dxa"/>
            <w:tcBorders>
              <w:bottom w:val="thinThickSmallGap" w:sz="18" w:space="0" w:color="auto"/>
            </w:tcBorders>
          </w:tcPr>
          <w:p w14:paraId="6FB1601F" w14:textId="77777777" w:rsidR="006D304D" w:rsidRPr="008027C1" w:rsidRDefault="006D304D">
            <w:pPr>
              <w:pStyle w:val="Header"/>
              <w:tabs>
                <w:tab w:val="clear" w:pos="4320"/>
                <w:tab w:val="clear" w:pos="8640"/>
              </w:tabs>
              <w:rPr>
                <w:b/>
                <w:bCs/>
                <w:sz w:val="22"/>
                <w:szCs w:val="22"/>
              </w:rPr>
            </w:pPr>
            <w:r w:rsidRPr="008027C1">
              <w:rPr>
                <w:b/>
                <w:bCs/>
                <w:sz w:val="22"/>
                <w:szCs w:val="22"/>
              </w:rPr>
              <w:t>Total Cost Estimate</w:t>
            </w:r>
          </w:p>
        </w:tc>
        <w:tc>
          <w:tcPr>
            <w:tcW w:w="1638" w:type="dxa"/>
            <w:tcBorders>
              <w:bottom w:val="thinThickSmallGap" w:sz="18" w:space="0" w:color="auto"/>
            </w:tcBorders>
          </w:tcPr>
          <w:p w14:paraId="02C172E3" w14:textId="3A1DD9C5" w:rsidR="006D304D" w:rsidRPr="008027C1" w:rsidRDefault="004C4AE7">
            <w:r>
              <w:t>$384</w:t>
            </w:r>
          </w:p>
        </w:tc>
        <w:tc>
          <w:tcPr>
            <w:tcW w:w="1645" w:type="dxa"/>
            <w:tcBorders>
              <w:bottom w:val="thinThickSmallGap" w:sz="18" w:space="0" w:color="auto"/>
            </w:tcBorders>
            <w:shd w:val="clear" w:color="auto" w:fill="FFFFFF"/>
          </w:tcPr>
          <w:p w14:paraId="5261180D" w14:textId="3A87A3D8" w:rsidR="006D304D" w:rsidRPr="008027C1" w:rsidRDefault="004C4AE7">
            <w:r>
              <w:t>$</w:t>
            </w:r>
            <w:r w:rsidR="007256B2">
              <w:t>2</w:t>
            </w:r>
            <w:r>
              <w:t>7070</w:t>
            </w:r>
          </w:p>
        </w:tc>
        <w:tc>
          <w:tcPr>
            <w:tcW w:w="1645" w:type="dxa"/>
            <w:tcBorders>
              <w:bottom w:val="thinThickSmallGap" w:sz="18" w:space="0" w:color="auto"/>
            </w:tcBorders>
          </w:tcPr>
          <w:p w14:paraId="71E47D4B" w14:textId="50232732" w:rsidR="006D304D" w:rsidRPr="008027C1" w:rsidRDefault="004C4AE7">
            <w:r>
              <w:t>$9500</w:t>
            </w:r>
          </w:p>
        </w:tc>
        <w:tc>
          <w:tcPr>
            <w:tcW w:w="1645" w:type="dxa"/>
            <w:tcBorders>
              <w:bottom w:val="thinThickSmallGap" w:sz="18" w:space="0" w:color="auto"/>
            </w:tcBorders>
            <w:shd w:val="clear" w:color="auto" w:fill="FFFFFF"/>
          </w:tcPr>
          <w:p w14:paraId="65A79D88" w14:textId="72ED495D" w:rsidR="006D304D" w:rsidRPr="008027C1" w:rsidRDefault="004C4AE7">
            <w:r>
              <w:t>$36954</w:t>
            </w:r>
          </w:p>
        </w:tc>
      </w:tr>
    </w:tbl>
    <w:p w14:paraId="186AEB2E" w14:textId="77777777" w:rsidR="006D304D" w:rsidRPr="008027C1" w:rsidRDefault="006D304D"/>
    <w:p w14:paraId="58CD0BB7" w14:textId="77777777" w:rsidR="006D304D" w:rsidRPr="008027C1" w:rsidRDefault="006D304D">
      <w:pPr>
        <w:pStyle w:val="PlainText"/>
      </w:pPr>
      <w:r w:rsidRPr="008027C1">
        <w:t>NOTES:</w:t>
      </w:r>
    </w:p>
    <w:p w14:paraId="4D475AAC" w14:textId="77777777" w:rsidR="00EF4B77"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Col. A</w:t>
      </w:r>
      <w:r w:rsidRPr="002973CF">
        <w:rPr>
          <w:rFonts w:ascii="Times New Roman" w:hAnsi="Times New Roman" w:cs="Times New Roman"/>
        </w:rPr>
        <w:t xml:space="preserve">:  </w:t>
      </w:r>
      <w:r>
        <w:rPr>
          <w:rFonts w:ascii="Times New Roman" w:hAnsi="Times New Roman" w:cs="Times New Roman"/>
        </w:rPr>
        <w:t>FS costs incurred as part of proposal implementation. C</w:t>
      </w:r>
      <w:r w:rsidRPr="002973CF">
        <w:rPr>
          <w:rFonts w:ascii="Times New Roman" w:hAnsi="Times New Roman" w:cs="Times New Roman"/>
        </w:rPr>
        <w:t>oordinate with FS to identify any FS cost for items in Col. A.</w:t>
      </w:r>
      <w:r>
        <w:rPr>
          <w:rFonts w:ascii="Times New Roman" w:hAnsi="Times New Roman" w:cs="Times New Roman"/>
        </w:rPr>
        <w:t xml:space="preserve">  </w:t>
      </w:r>
    </w:p>
    <w:p w14:paraId="456E679A" w14:textId="77777777" w:rsidR="00EF4B77" w:rsidRDefault="00EF4B77" w:rsidP="00EF4B77">
      <w:pPr>
        <w:pStyle w:val="PlainText"/>
        <w:ind w:left="-450" w:right="-414"/>
        <w:rPr>
          <w:rFonts w:ascii="Times New Roman" w:hAnsi="Times New Roman" w:cs="Times New Roman"/>
        </w:rPr>
      </w:pPr>
      <w:r w:rsidRPr="00D16413">
        <w:rPr>
          <w:rFonts w:ascii="Times New Roman" w:hAnsi="Times New Roman" w:cs="Times New Roman"/>
          <w:b/>
        </w:rPr>
        <w:t>Col. B:</w:t>
      </w:r>
      <w:r>
        <w:rPr>
          <w:rFonts w:ascii="Times New Roman" w:hAnsi="Times New Roman" w:cs="Times New Roman"/>
        </w:rPr>
        <w:t xml:space="preserve">  Title II funding requested to implement the proposal.</w:t>
      </w:r>
    </w:p>
    <w:p w14:paraId="37896719" w14:textId="77777777" w:rsidR="00EF4B77" w:rsidRDefault="00EF4B77" w:rsidP="00EF4B77">
      <w:pPr>
        <w:pStyle w:val="PlainText"/>
        <w:ind w:left="-450" w:right="-414"/>
        <w:rPr>
          <w:rFonts w:ascii="Times New Roman" w:hAnsi="Times New Roman" w:cs="Times New Roman"/>
        </w:rPr>
      </w:pPr>
      <w:r w:rsidRPr="00D16413">
        <w:rPr>
          <w:rFonts w:ascii="Times New Roman" w:hAnsi="Times New Roman" w:cs="Times New Roman"/>
          <w:b/>
        </w:rPr>
        <w:t>Col. C</w:t>
      </w:r>
      <w:r>
        <w:rPr>
          <w:rFonts w:ascii="Times New Roman" w:hAnsi="Times New Roman" w:cs="Times New Roman"/>
        </w:rPr>
        <w:t xml:space="preserve">:  Matching funds being contributed by proponent or third parties.  </w:t>
      </w:r>
      <w:r w:rsidRPr="002973CF">
        <w:rPr>
          <w:rFonts w:ascii="Times New Roman" w:hAnsi="Times New Roman" w:cs="Times New Roman"/>
        </w:rPr>
        <w:t xml:space="preserve">Proposals funded with </w:t>
      </w:r>
      <w:r>
        <w:rPr>
          <w:rFonts w:ascii="Times New Roman" w:hAnsi="Times New Roman" w:cs="Times New Roman"/>
        </w:rPr>
        <w:t>a Participating A</w:t>
      </w:r>
      <w:r w:rsidRPr="002973CF">
        <w:rPr>
          <w:rFonts w:ascii="Times New Roman" w:hAnsi="Times New Roman" w:cs="Times New Roman"/>
        </w:rPr>
        <w:t>greement will require a minimum 20% match</w:t>
      </w:r>
      <w:r>
        <w:rPr>
          <w:rFonts w:ascii="Times New Roman" w:hAnsi="Times New Roman" w:cs="Times New Roman"/>
        </w:rPr>
        <w:t>.</w:t>
      </w:r>
    </w:p>
    <w:p w14:paraId="2D44EFFE" w14:textId="77777777" w:rsidR="00EF4B77" w:rsidRDefault="00EF4B77" w:rsidP="00EF4B77">
      <w:pPr>
        <w:pStyle w:val="PlainText"/>
        <w:ind w:left="-450" w:right="-414"/>
        <w:rPr>
          <w:rFonts w:ascii="Times New Roman" w:hAnsi="Times New Roman" w:cs="Times New Roman"/>
        </w:rPr>
      </w:pPr>
      <w:r w:rsidRPr="00D16413">
        <w:rPr>
          <w:rFonts w:ascii="Times New Roman" w:hAnsi="Times New Roman" w:cs="Times New Roman"/>
          <w:b/>
        </w:rPr>
        <w:t>Col. D</w:t>
      </w:r>
      <w:r>
        <w:rPr>
          <w:rFonts w:ascii="Times New Roman" w:hAnsi="Times New Roman" w:cs="Times New Roman"/>
        </w:rPr>
        <w:t xml:space="preserve">:  Sum of columns A, B, and C for each individual row.  </w:t>
      </w:r>
    </w:p>
    <w:p w14:paraId="48B7A8CF" w14:textId="77777777" w:rsidR="00EF4B77" w:rsidRPr="002973CF"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 xml:space="preserve">Row </w:t>
      </w:r>
      <w:r>
        <w:rPr>
          <w:rFonts w:ascii="Times New Roman" w:hAnsi="Times New Roman" w:cs="Times New Roman"/>
          <w:b/>
        </w:rPr>
        <w:t>A</w:t>
      </w:r>
      <w:r>
        <w:rPr>
          <w:rFonts w:ascii="Times New Roman" w:hAnsi="Times New Roman" w:cs="Times New Roman"/>
        </w:rPr>
        <w:t>:  C</w:t>
      </w:r>
      <w:r w:rsidRPr="002973CF">
        <w:rPr>
          <w:rFonts w:ascii="Times New Roman" w:hAnsi="Times New Roman" w:cs="Times New Roman"/>
        </w:rPr>
        <w:t>osts associated with project plann</w:t>
      </w:r>
      <w:r>
        <w:rPr>
          <w:rFonts w:ascii="Times New Roman" w:hAnsi="Times New Roman" w:cs="Times New Roman"/>
        </w:rPr>
        <w:t>ing, not project implementation, such as assessment of miles of trail needing maintenance.  Assessments and planning needed to develop a specific proposal.   For Col. B:  proponents must request permission in advance to request Title II funds to complete NEPA/CEQA analyses, as this is expected to be completed prior to proposal submission.</w:t>
      </w:r>
    </w:p>
    <w:p w14:paraId="48D3D641" w14:textId="77777777" w:rsidR="00EF4B77" w:rsidRPr="002973CF" w:rsidRDefault="00EF4B77" w:rsidP="00EF4B77">
      <w:pPr>
        <w:pStyle w:val="PlainText"/>
        <w:ind w:left="-450" w:right="-414"/>
        <w:rPr>
          <w:rFonts w:ascii="Times New Roman" w:hAnsi="Times New Roman" w:cs="Times New Roman"/>
        </w:rPr>
      </w:pPr>
      <w:r>
        <w:rPr>
          <w:rFonts w:ascii="Times New Roman" w:hAnsi="Times New Roman" w:cs="Times New Roman"/>
          <w:b/>
        </w:rPr>
        <w:t>Rows B, C, D</w:t>
      </w:r>
      <w:r w:rsidRPr="000709C6">
        <w:rPr>
          <w:rFonts w:ascii="Times New Roman" w:hAnsi="Times New Roman" w:cs="Times New Roman"/>
          <w:b/>
        </w:rPr>
        <w:t xml:space="preserve">, and </w:t>
      </w:r>
      <w:r>
        <w:rPr>
          <w:rFonts w:ascii="Times New Roman" w:hAnsi="Times New Roman" w:cs="Times New Roman"/>
          <w:b/>
        </w:rPr>
        <w:t>E</w:t>
      </w:r>
      <w:r w:rsidRPr="002973CF">
        <w:rPr>
          <w:rFonts w:ascii="Times New Roman" w:hAnsi="Times New Roman" w:cs="Times New Roman"/>
        </w:rPr>
        <w:t xml:space="preserve">:  </w:t>
      </w:r>
      <w:r>
        <w:rPr>
          <w:rFonts w:ascii="Times New Roman" w:hAnsi="Times New Roman" w:cs="Times New Roman"/>
        </w:rPr>
        <w:t>cost associated with environmental compliance and project design.  Proponents must request permission in advance to request Title II funds to complete NEPA/CEQA analyses, as this is expected to be completed prior to proposal submission.</w:t>
      </w:r>
    </w:p>
    <w:p w14:paraId="01CF5947" w14:textId="77777777" w:rsidR="00EF4B77" w:rsidRPr="002973CF"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 xml:space="preserve">Row </w:t>
      </w:r>
      <w:r>
        <w:rPr>
          <w:rFonts w:ascii="Times New Roman" w:hAnsi="Times New Roman" w:cs="Times New Roman"/>
          <w:b/>
        </w:rPr>
        <w:t>G</w:t>
      </w:r>
      <w:r>
        <w:rPr>
          <w:rFonts w:ascii="Times New Roman" w:hAnsi="Times New Roman" w:cs="Times New Roman"/>
        </w:rPr>
        <w:t>:  Costs associated with preparation of contract or agreement instruments used to implement the proposal.</w:t>
      </w:r>
      <w:r w:rsidRPr="002973CF">
        <w:rPr>
          <w:rFonts w:ascii="Times New Roman" w:hAnsi="Times New Roman" w:cs="Times New Roman"/>
        </w:rPr>
        <w:t xml:space="preserve">   Contracts used to complete projects have special provisions; contact the FS to identify these early in the process.</w:t>
      </w:r>
    </w:p>
    <w:p w14:paraId="0AA0AE38" w14:textId="77777777" w:rsidR="00EF4B77"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Row G:</w:t>
      </w:r>
      <w:r>
        <w:rPr>
          <w:rFonts w:ascii="Times New Roman" w:hAnsi="Times New Roman" w:cs="Times New Roman"/>
        </w:rPr>
        <w:t xml:space="preserve">  Costs associated with administration of contract or agreement instruments used to implement the proposal.</w:t>
      </w:r>
      <w:r w:rsidRPr="002973CF">
        <w:rPr>
          <w:rFonts w:ascii="Times New Roman" w:hAnsi="Times New Roman" w:cs="Times New Roman"/>
        </w:rPr>
        <w:t xml:space="preserve">   </w:t>
      </w:r>
    </w:p>
    <w:p w14:paraId="51486161" w14:textId="77777777" w:rsidR="00E934AD" w:rsidRDefault="00EF4B77" w:rsidP="00E934AD">
      <w:pPr>
        <w:pStyle w:val="PlainText"/>
        <w:ind w:left="-450" w:right="-414"/>
        <w:rPr>
          <w:rFonts w:ascii="Times New Roman" w:hAnsi="Times New Roman" w:cs="Times New Roman"/>
        </w:rPr>
      </w:pPr>
      <w:r w:rsidRPr="000709C6">
        <w:rPr>
          <w:rFonts w:ascii="Times New Roman" w:hAnsi="Times New Roman" w:cs="Times New Roman"/>
          <w:b/>
        </w:rPr>
        <w:t>Row H:</w:t>
      </w:r>
      <w:r>
        <w:rPr>
          <w:rFonts w:ascii="Times New Roman" w:hAnsi="Times New Roman" w:cs="Times New Roman"/>
        </w:rPr>
        <w:t xml:space="preserve">  Estimated value of any contracts</w:t>
      </w:r>
      <w:r w:rsidR="00E934AD">
        <w:rPr>
          <w:rFonts w:ascii="Times New Roman" w:hAnsi="Times New Roman" w:cs="Times New Roman"/>
        </w:rPr>
        <w:t>/agreements</w:t>
      </w:r>
      <w:r>
        <w:rPr>
          <w:rFonts w:ascii="Times New Roman" w:hAnsi="Times New Roman" w:cs="Times New Roman"/>
        </w:rPr>
        <w:t xml:space="preserve"> used to implement proposal. </w:t>
      </w:r>
      <w:r w:rsidRPr="002973CF">
        <w:rPr>
          <w:rFonts w:ascii="Times New Roman" w:hAnsi="Times New Roman" w:cs="Times New Roman"/>
        </w:rPr>
        <w:t>Contracts</w:t>
      </w:r>
      <w:r w:rsidR="00E934AD">
        <w:rPr>
          <w:rFonts w:ascii="Times New Roman" w:hAnsi="Times New Roman" w:cs="Times New Roman"/>
        </w:rPr>
        <w:t>/agreements</w:t>
      </w:r>
      <w:r w:rsidRPr="002973CF">
        <w:rPr>
          <w:rFonts w:ascii="Times New Roman" w:hAnsi="Times New Roman" w:cs="Times New Roman"/>
        </w:rPr>
        <w:t xml:space="preserve"> used to complete projects have special provisions; contact the FS to identify these early in the process.</w:t>
      </w:r>
    </w:p>
    <w:p w14:paraId="60CC9833" w14:textId="77777777" w:rsidR="00E934AD" w:rsidRPr="00E934AD" w:rsidRDefault="00E934AD" w:rsidP="00E934AD">
      <w:pPr>
        <w:pStyle w:val="PlainText"/>
        <w:ind w:left="-450" w:right="-414"/>
        <w:rPr>
          <w:rFonts w:ascii="Times New Roman" w:hAnsi="Times New Roman" w:cs="Times New Roman"/>
        </w:rPr>
      </w:pPr>
      <w:r w:rsidRPr="00E934AD">
        <w:rPr>
          <w:rFonts w:ascii="Times New Roman" w:hAnsi="Times New Roman" w:cs="Times New Roman"/>
          <w:b/>
        </w:rPr>
        <w:t>Row I</w:t>
      </w:r>
      <w:r w:rsidRPr="00E934AD">
        <w:rPr>
          <w:rFonts w:ascii="Times New Roman" w:hAnsi="Times New Roman" w:cs="Times New Roman"/>
        </w:rPr>
        <w:t>: Cost of salaries to implement project</w:t>
      </w:r>
    </w:p>
    <w:p w14:paraId="23F7C282" w14:textId="77777777" w:rsidR="00E934AD" w:rsidRPr="00E934AD" w:rsidRDefault="00E934AD" w:rsidP="00E934AD">
      <w:pPr>
        <w:pStyle w:val="PlainText"/>
        <w:ind w:left="-450" w:right="-414"/>
        <w:rPr>
          <w:rFonts w:ascii="Times New Roman" w:hAnsi="Times New Roman" w:cs="Times New Roman"/>
        </w:rPr>
      </w:pPr>
      <w:r w:rsidRPr="00E934AD">
        <w:rPr>
          <w:rFonts w:ascii="Times New Roman" w:hAnsi="Times New Roman" w:cs="Times New Roman"/>
          <w:b/>
        </w:rPr>
        <w:t>Row L</w:t>
      </w:r>
      <w:r w:rsidRPr="00E934AD">
        <w:rPr>
          <w:rFonts w:ascii="Times New Roman" w:hAnsi="Times New Roman" w:cs="Times New Roman"/>
        </w:rPr>
        <w:t>: Examples include overhead charges from other partners, vehicles, equipment rentals, travel, etc.</w:t>
      </w:r>
    </w:p>
    <w:p w14:paraId="72EDB0DE" w14:textId="77777777" w:rsidR="00E934AD" w:rsidRPr="00E934AD" w:rsidRDefault="00EF4B77" w:rsidP="00E934AD">
      <w:pPr>
        <w:pStyle w:val="PlainText"/>
        <w:ind w:left="-450" w:right="-414"/>
        <w:rPr>
          <w:rFonts w:ascii="Times New Roman" w:hAnsi="Times New Roman" w:cs="Times New Roman"/>
        </w:rPr>
      </w:pPr>
      <w:r w:rsidRPr="00E934AD">
        <w:rPr>
          <w:rFonts w:ascii="Times New Roman" w:hAnsi="Times New Roman" w:cs="Times New Roman"/>
          <w:b/>
        </w:rPr>
        <w:t>Row K:</w:t>
      </w:r>
      <w:r w:rsidRPr="00E934AD">
        <w:rPr>
          <w:rFonts w:ascii="Times New Roman" w:hAnsi="Times New Roman" w:cs="Times New Roman"/>
        </w:rPr>
        <w:t xml:space="preserve">  Costs associated with performing monitoring described in Items 24a, 24b, and 24c.  Amounts should be similar between Item 24 and Row K.  </w:t>
      </w:r>
    </w:p>
    <w:p w14:paraId="23A724F8" w14:textId="77777777" w:rsidR="008027C1" w:rsidRDefault="00E934AD" w:rsidP="00A1279B">
      <w:pPr>
        <w:pStyle w:val="PlainText"/>
        <w:ind w:left="-450" w:right="-414"/>
        <w:rPr>
          <w:rFonts w:ascii="Times New Roman" w:hAnsi="Times New Roman" w:cs="Times New Roman"/>
          <w:color w:val="000000"/>
        </w:rPr>
      </w:pPr>
      <w:r w:rsidRPr="00E934AD">
        <w:rPr>
          <w:rFonts w:ascii="Times New Roman" w:hAnsi="Times New Roman" w:cs="Times New Roman"/>
          <w:b/>
        </w:rPr>
        <w:t>Row N:</w:t>
      </w:r>
      <w:r w:rsidRPr="00E934AD">
        <w:rPr>
          <w:rFonts w:ascii="Times New Roman" w:hAnsi="Times New Roman" w:cs="Times New Roman"/>
          <w:color w:val="000000"/>
        </w:rPr>
        <w:t xml:space="preserve"> Forest Service indirect costs, including contracting/grant officer costs if needed.</w:t>
      </w:r>
    </w:p>
    <w:p w14:paraId="6712A671" w14:textId="77777777" w:rsidR="008D3E18" w:rsidRDefault="008D3E18" w:rsidP="00A1279B">
      <w:pPr>
        <w:pStyle w:val="PlainText"/>
        <w:ind w:left="-450" w:right="-414"/>
        <w:rPr>
          <w:rFonts w:ascii="Times New Roman" w:hAnsi="Times New Roman" w:cs="Times New Roman"/>
        </w:rPr>
      </w:pPr>
    </w:p>
    <w:p w14:paraId="22DB7F75" w14:textId="3510D3F1" w:rsidR="008D3E18" w:rsidRDefault="008D3E18" w:rsidP="00A1279B">
      <w:pPr>
        <w:pStyle w:val="PlainText"/>
        <w:ind w:left="-450" w:right="-414"/>
        <w:rPr>
          <w:rFonts w:ascii="Times New Roman" w:hAnsi="Times New Roman" w:cs="Times New Roman"/>
        </w:rPr>
      </w:pPr>
      <w:r>
        <w:rPr>
          <w:noProof/>
        </w:rPr>
        <w:lastRenderedPageBreak/>
        <mc:AlternateContent>
          <mc:Choice Requires="wpg">
            <w:drawing>
              <wp:anchor distT="0" distB="0" distL="0" distR="0" simplePos="0" relativeHeight="251659264" behindDoc="1" locked="0" layoutInCell="1" allowOverlap="1" wp14:anchorId="28547534" wp14:editId="44FDA3D6">
                <wp:simplePos x="0" y="0"/>
                <wp:positionH relativeFrom="page">
                  <wp:posOffset>67151</wp:posOffset>
                </wp:positionH>
                <wp:positionV relativeFrom="page">
                  <wp:posOffset>1504477</wp:posOffset>
                </wp:positionV>
                <wp:extent cx="7753670" cy="5420360"/>
                <wp:effectExtent l="0" t="0" r="4445" b="4445"/>
                <wp:wrapNone/>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rot="5400000">
                          <a:off x="0" y="0"/>
                          <a:ext cx="7753670" cy="5420360"/>
                          <a:chOff x="0" y="0"/>
                          <a:chExt cx="9668510" cy="5879465"/>
                        </a:xfrm>
                      </wpg:grpSpPr>
                      <pic:pic xmlns:pic="http://schemas.openxmlformats.org/drawingml/2006/picture">
                        <pic:nvPicPr>
                          <pic:cNvPr id="93" name="Image 93"/>
                          <pic:cNvPicPr/>
                        </pic:nvPicPr>
                        <pic:blipFill>
                          <a:blip r:embed="rId7" cstate="print"/>
                          <a:stretch>
                            <a:fillRect/>
                          </a:stretch>
                        </pic:blipFill>
                        <pic:spPr>
                          <a:xfrm>
                            <a:off x="12192" y="12192"/>
                            <a:ext cx="9643953" cy="5857898"/>
                          </a:xfrm>
                          <a:prstGeom prst="rect">
                            <a:avLst/>
                          </a:prstGeom>
                        </pic:spPr>
                      </pic:pic>
                      <pic:pic xmlns:pic="http://schemas.openxmlformats.org/drawingml/2006/picture">
                        <pic:nvPicPr>
                          <pic:cNvPr id="94" name="Image 94"/>
                          <pic:cNvPicPr/>
                        </pic:nvPicPr>
                        <pic:blipFill>
                          <a:blip r:embed="rId8" cstate="print"/>
                          <a:stretch>
                            <a:fillRect/>
                          </a:stretch>
                        </pic:blipFill>
                        <pic:spPr>
                          <a:xfrm>
                            <a:off x="1542300" y="3163630"/>
                            <a:ext cx="469396" cy="1091119"/>
                          </a:xfrm>
                          <a:prstGeom prst="rect">
                            <a:avLst/>
                          </a:prstGeom>
                        </pic:spPr>
                      </pic:pic>
                      <pic:pic xmlns:pic="http://schemas.openxmlformats.org/drawingml/2006/picture">
                        <pic:nvPicPr>
                          <pic:cNvPr id="95" name="Image 95"/>
                          <pic:cNvPicPr/>
                        </pic:nvPicPr>
                        <pic:blipFill>
                          <a:blip r:embed="rId9" cstate="print"/>
                          <a:stretch>
                            <a:fillRect/>
                          </a:stretch>
                        </pic:blipFill>
                        <pic:spPr>
                          <a:xfrm>
                            <a:off x="3496085" y="1654962"/>
                            <a:ext cx="1627645" cy="1213031"/>
                          </a:xfrm>
                          <a:prstGeom prst="rect">
                            <a:avLst/>
                          </a:prstGeom>
                        </pic:spPr>
                      </pic:pic>
                      <pic:pic xmlns:pic="http://schemas.openxmlformats.org/drawingml/2006/picture">
                        <pic:nvPicPr>
                          <pic:cNvPr id="96" name="Image 96"/>
                          <pic:cNvPicPr/>
                        </pic:nvPicPr>
                        <pic:blipFill>
                          <a:blip r:embed="rId10" cstate="print"/>
                          <a:stretch>
                            <a:fillRect/>
                          </a:stretch>
                        </pic:blipFill>
                        <pic:spPr>
                          <a:xfrm>
                            <a:off x="7754177" y="2115182"/>
                            <a:ext cx="1143009" cy="1167314"/>
                          </a:xfrm>
                          <a:prstGeom prst="rect">
                            <a:avLst/>
                          </a:prstGeom>
                        </pic:spPr>
                      </pic:pic>
                      <pic:pic xmlns:pic="http://schemas.openxmlformats.org/drawingml/2006/picture">
                        <pic:nvPicPr>
                          <pic:cNvPr id="97" name="Image 97"/>
                          <pic:cNvPicPr/>
                        </pic:nvPicPr>
                        <pic:blipFill>
                          <a:blip r:embed="rId11" cstate="print"/>
                          <a:stretch>
                            <a:fillRect/>
                          </a:stretch>
                        </pic:blipFill>
                        <pic:spPr>
                          <a:xfrm>
                            <a:off x="405387" y="1347133"/>
                            <a:ext cx="1435620" cy="600421"/>
                          </a:xfrm>
                          <a:prstGeom prst="rect">
                            <a:avLst/>
                          </a:prstGeom>
                        </pic:spPr>
                      </pic:pic>
                      <pic:pic xmlns:pic="http://schemas.openxmlformats.org/drawingml/2006/picture">
                        <pic:nvPicPr>
                          <pic:cNvPr id="98" name="Image 98"/>
                          <pic:cNvPicPr/>
                        </pic:nvPicPr>
                        <pic:blipFill>
                          <a:blip r:embed="rId12" cstate="print"/>
                          <a:stretch>
                            <a:fillRect/>
                          </a:stretch>
                        </pic:blipFill>
                        <pic:spPr>
                          <a:xfrm>
                            <a:off x="7095804" y="5720746"/>
                            <a:ext cx="2490236" cy="109722"/>
                          </a:xfrm>
                          <a:prstGeom prst="rect">
                            <a:avLst/>
                          </a:prstGeom>
                        </pic:spPr>
                      </pic:pic>
                      <wps:wsp>
                        <wps:cNvPr id="99" name="Graphic 99"/>
                        <wps:cNvSpPr/>
                        <wps:spPr>
                          <a:xfrm>
                            <a:off x="12192" y="12192"/>
                            <a:ext cx="9644380" cy="5855335"/>
                          </a:xfrm>
                          <a:custGeom>
                            <a:avLst/>
                            <a:gdLst/>
                            <a:ahLst/>
                            <a:cxnLst/>
                            <a:rect l="l" t="t" r="r" b="b"/>
                            <a:pathLst>
                              <a:path w="9644380" h="5855335">
                                <a:moveTo>
                                  <a:pt x="0" y="2928949"/>
                                </a:moveTo>
                                <a:lnTo>
                                  <a:pt x="0" y="0"/>
                                </a:lnTo>
                                <a:lnTo>
                                  <a:pt x="9643953" y="0"/>
                                </a:lnTo>
                                <a:lnTo>
                                  <a:pt x="9643953" y="5854850"/>
                                </a:lnTo>
                                <a:lnTo>
                                  <a:pt x="0" y="5854850"/>
                                </a:lnTo>
                                <a:lnTo>
                                  <a:pt x="0" y="2928949"/>
                                </a:lnTo>
                              </a:path>
                            </a:pathLst>
                          </a:custGeom>
                          <a:ln w="24384">
                            <a:solidFill>
                              <a:srgbClr val="000000"/>
                            </a:solidFill>
                            <a:prstDash val="solid"/>
                          </a:ln>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DC04EF" id="Group 92" o:spid="_x0000_s1026" style="position:absolute;margin-left:5.3pt;margin-top:118.45pt;width:610.55pt;height:426.8pt;rotation:90;z-index:-251657216;mso-wrap-distance-left:0;mso-wrap-distance-right:0;mso-position-horizontal-relative:page;mso-position-vertical-relative:page;mso-width-relative:margin;mso-height-relative:margin" coordsize="96685,58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1ubmiQQAAL0TAAAOAAAAZHJzL2Uyb0RvYy54bWzsWF1v2zYUfR+w/yDo&#10;vbGobwlxiqFZgwBFG6wZ9kzLlCVUEjmS/si/3yEp2bFddFmwABmWALFJ8ZI+vPfw6h5evt/1nbdh&#10;UrV8mPvkIvA9NlR82Q6ruf/7/cd3ue8pTYcl7fjA5v4DU/77q59/utyKkoW84d2SSQ+LDKrcirnf&#10;aC3K2UxVDeupuuCCDRisueypRleuZktJt1i972ZhEKSzLZdLIXnFlMLTazfoX9n165pV+ktdK6a9&#10;bu4Dm7af0n4uzOfs6pKWK0lF01YjDPoMFD1tB/zofqlrqqm3lu3ZUn1bSa54rS8q3s94XbcVs3vA&#10;bkhwspsbydfC7mVVbldi7ya49sRPz162+ry5keKruJMOPZqfePVNwS+zrViVj8dNf3Uw3tWy9ySH&#10;S5M4MH/WAdiSt7P+fdj7l+20V+FhliVRmiEMFcaSOAyidIxA1SBMZ/Oq5tdxZpGmeUKmmXlWxGli&#10;YjejpYExgt2DE21V4n90GFpnDvt7YmGWXkvmj4v0T1qjp/LbWrxDbAXV7aLtWv1geQrfGFDD5q6t&#10;jK9NB769k167nPtF5HsD7XE+bnu6Yh762NxkY2aYvZ4tsOha8bHtOhM60x6hgt4n9PjObh31rnm1&#10;7tmg3VmSrANqPqimFcr3ZMn6BQM8ebskCBrOsQZEIdtBu4OjtGS6aszv18DxG46bC8p+wII+4DRb&#10;UCPZXOBoOTKGhKQIfQ/McC0sRMuJOUUaR0UCL1nm5EmWF/lR/GkppNI3jPeeaQAzsFhC0s0nNaKa&#10;TEZfOiAWIXA5f6Px32FNfMKa+LWxBvF8adYgjURIPYY3EUmjNBozysScOC2iInXEIUFBCCneiJOc&#10;EMfmUnM2TUp6DenGnPSXTTdRXKRBDkeYhJMm6IUup03EIWmYpTEMTMpBSoqCiLwxByfp6EWVvraU&#10;g5z4wsxBFROTLLPMCQlJSH7KHBIjJRUjc0iaRcRm5n2x8r98WcFhR8zJXhtzzFF/2ZwTB0mUO+KQ&#10;KM5IZMu8Q5UD3iRpOFa5aRDE4VvGQZ13zBtb972md5UpLl6WN1lQJHmAzIY3UZKFQRbbtHsgThgX&#10;QRgdqpwstCnpX004WwGFriaNgd6ZyvhHIvRrQwVDgW6WfSSEkDVdlrgZNXlhy7XRyuhU6ALTe6aK&#10;iKN8ryKTJIqOVSQtq7VTEUZ8TMoBqn7pNASeNVOr2g1T02gNc8HQ2QsGDeUE/eF7uGBYmCSHdE+1&#10;mTc1vS0kXxo7LA1imjsoZrznG3bPraU+COKwCPMinirXg003nNvaAhihn8amb2HX2yspcOnplkAY&#10;58mP7V0R/nTL4z05lIBtfGWF/d5pePg4LN1g/BfCe7EVeIp37XKSwUquFh866W2oufBx1xIIAZY4&#10;MjNK8JqqxtnZIRMp6zV8HQhmWgu+fIBQ34KRc1/9uabmVqC7HXACsGc9NeTUWEwNqbsP3F482Xji&#10;N+93f1ApRomqUWp+5tNBOPDNOGFva2YO/Je15nVrZewB0QgUh9K27B2R3cN4n2UuoR73rdXh1u3q&#10;LwAAAP//AwBQSwMECgAAAAAAAAAhALGWSNxd0OYAXdDmABQAAABkcnMvbWVkaWEvaW1hZ2UxLnBu&#10;Z4lQTkcNChoKAAAADUlIRFIAAAxcAAAHgggGAAAABGYDTgAAAAZiS0dEAP8A/wD/oL2nkwAAAAlw&#10;SFlzAAAOxAAADsQBlSsOGwAAIABJREFUeJw8vMeTZel55vc73t57rs28aStd+eou0w5Ao7sBkAQI&#10;YEiCGDIIjaSYGW5mFGLoD9BmIrif0FbSjosJMkYUxRkNCIJwTdj2Xd5kuaz015vjvRa3hEVGbjJu&#10;HvN97/c8v/d5r/CH/+7bZaPZwGk4LCx3aCw2OR10ebj7kKk7Ra/rtBcX8IKQXn9ImmRMBmPcyYyK&#10;ZdNqttBUjTxN2FhbQ1MUpsMR4+GQsihYWepw5coVNjc3WVxc5Je//CXHx8fMZjPCMOTB3V183+fb&#10;f/AHfH7zFq7vc+3GDSazGSsrK8SFT5ZljMdj+sMBWZahmwZlWeJ5PopisLi4yObGJqZhMuyPGA6H&#10;BH5IGIZMR1O8wGc0HpHlOZZtY1dsWq0Wy8vLfHrrFkWesb62ypnVVRaaDSxDx52M8TwXW9O4eOEC&#10;nVYTXZYokhipyHFsiyLP8KScXBGIFRiGHoUoEkcZwTRg2B2xf3LMJx9/wmQyRRBELKvKzs5ZLNPG&#10;9Twe3HlIq93mzMYG6+vrHB0fM53NQIBWq4UiCMwmY968cZ1pv0vkzfjdd9/BNjRC30OmZO/FC2y7&#10;wrvvfoWj4xNOu31A4PyFC1CqlGnGs4cP2X/6hOP9F/i+S6vVQJQElte22drawnMDbt+5i64ZCIi4&#10;rsds5pKmoKgaK6tr3Lp3jwePHnN0csJoMiXNciRdpOLU6PYGyIrKuQvnmHpjJrMxl69c5LB7gCiK&#10;LC2tcHh4TBQlrCyv0O32cT0PQZDpLC6ysLiA41Q5PT2h2+syHg1RFIXtzTMcHh4xGPRZWFykLAqi&#10;KML3fWq1GjWnzmw6Y9jrs7iwyGuvv8Zpv0eUpVjVCieHR4iSyNLyEqZhsL6yQr1S4fH9hzi2zVJz&#10;Ad/3uX71VRRBIvY86qbN8d4LBt0ub9x4jaIs8IKA8WxKKQpU6zUUVcEPQ+493eXO3bu0O4sUIpSS&#10;yMz3mLgzJEUGTSHPc8qyQJVldFlBE0VMWcXSdNIs4/DgiIplUzWrUMDxwTFZnOLOXARBpt5o0Gi1&#10;WV1bo724SH84YvfxYybTKe3VZco8Z/fhQ1aWFpkMh9y/+4Avvnkd3/c4Pu6xsLjAzPPoD/oomoYg&#10;iQiiSKvdwm44xGnM/YcP+frvf4OMkpPuKUEU4YcBY8+l5jg0HIcsjhn2+7QbTVaWOlw4f57PP/gN&#10;SRyjyzLhzOXVCxe5euUKywuL7D56xIO7j/jnn/+Kd975IpubW5RFgaIo5EWBO5tx/vI1Hjzc5f6D&#10;XXafPGPr7FlUU+fFwQsm0zGKZXDu4gWOuid4cYCsKjQadaq2TZok7O0dsNRZhrwgi1PiMGLYG6BK&#10;Cu1mC1EvKMoS3bZQLQM/jXn09AmtzgILnUWqToV79+6TRDGXLl4izwsO9w8Jw5B3332Pgyd73H/4&#10;EKtaoRBB0zQmkwlryyvkaYY/HBNFITvb2+zsbCNLEtPJmNl0imHoZFlGFMccHOyzsrJMUeTEUcT1&#10;G9eJoogXh3somoZVqaBbFpIkoSsazXqDhlPnye4uQeAzdV2msxlmxWbn7A6vv/kmeZ5zMOzz9PlT&#10;BqMhWVlQqVU57p6AKODUHQzbRFIUgjii2+3RbraxFJ3+wTFLrQWatQUePXpEa6HNzJtxdHJMo93A&#10;tEyq1SqlIDCZTMjznCxLaDTqCILA0dHhfP9VbTTDIAhCAs+nYTucaS/RNKvooowfuzjVKmWecbj/&#10;giJJaDcbfOHNNzB0naMX+3R7fV5//Q1OTro8fLTLYDjm+d4LiqLgxrU3KYHDwyPu3L2LH4SkWY4f&#10;BLRaLa5ev8SlSxexbZs8Szg6OuDx7kOuX79Go15HIGc2dRERaDXafPGtLzEejnn25CmGYRH6CYIs&#10;srS2gm6bHJ+esLf3jDu3btHrdnGDkNNuF80w2D5/nstXX+Wk1+Pg+Jip6zKOPEzTYGNzk8XFBULX&#10;pX9yytmNTbI4puE4VGoOT/aec/P2LQzLRJZkVFmh1Wjy1rWrVGybLEloNxoc7O3hzWa89frrjEcj&#10;3JGLJEn86Ic/YvfRLqPhiGrV4dVXXuW1G6+hqAqapuP5Hg8fPaJSrbC6vk6jXqfX7yPLEs1mi16v&#10;R5ZkyKLE3/8/f09ncYkbN27QdBpIksTJ8TEP7t1jeXGJaqWCLEosLXUQFA1ZUZBVFVGWCZKYX3/w&#10;IcPRmCRPyTSNg4MDjk+OyfKUpZVlkjQhjELyPOPC+R02NzaQZRFdU8nzlCePdzl7dpuKbaMKApqq&#10;srW1RaPepHvSZTQcEoUxk/GYvf0DGo06b7/zLmEUkRYFkqzQbLUYjkccnRxz984dZtMZfhDy7MUL&#10;BpMxC6srvPbGGzzbPwIBFjsdPv7kY4qipNlqkmYZnU4HQRU5PTmhyHJkSWJ7c4sH9+6jqxpfee89&#10;hqeHdBYW2Vw7w+7DR0iCxPbOWQRZYvfxE/q9Lt1ul+XlFYqyIIwi1s+c4fj4mDTLiIOQWq2OpmkM&#10;BgOyLCWMIhzHoV6rs7a6jqqqBL5PkWdUqxWmkwl379zm6OiQ1eU12gsLxHHCYDhG0w0MwyJJM7Is&#10;5/BwnziOabaaFBQMRwPGkwm1uoMkSaiqhmWZKKpEnAS0WnU0XULXFQQBvvLeV9na3OLDDz/i9dde&#10;R5EVbn52E1mWef7sOXdv3eP4+ITV1TVqTp2bn99GkhW2t3bY2Nhgc2Mby7AJ3Jj+yQChgE57kdPj&#10;Q0zdYHV5kW9/65v88Ic/5MX+Ht/41u9z+8E9bt67zceffcrrX3qderNJkCSEWYLnh0RxTByENBtN&#10;FttL5ElGFqfIgkzFsrGrNRRVoyjh049/gyzL1OsNnj57Tp7lbJzZ5MKFixiGgeu7HB0e8fjxEyih&#10;2Wzx9ttfZmV1FU3V0DSJNE2pWBaNWo2To0PyNKVer7G40Map1IizlPF4jKLIeJ7PnTt3ODjYx/M8&#10;NNtCVVXiJOHo+AjTsgAQJYkwChmOXOI4xqlWaTSaOI5DtVplNBrR6SyyvnmG999/n2a9zjvvvEOz&#10;0cSdzRgNh2RZTh6GCKKAIskYhoGpG+R5Tr/Xo9vtkkY5cRIzGg4RRYnv/PF3SJKEw8NDfN8ny1LK&#10;sqRareBUKjhOlSSOODg4IE8TUAQkQcB3PYoiZ2VlhcXlZZBFojTB1GuQ58h5SRknOKbJeDDkr/7q&#10;r/je977HuVcuk4kwCT2Uqk2hyhwcn9Ad9HFdlzIXKJIUU9ZoVB0ajQbVRp1UKOiPR3T7XcqiIM9y&#10;0iQhyzIkUcQyTUzTQgB830dTVGo1B03VKPKcIAiYTWeQlsiKTHuhTZzGJFnKzJuhmwZpljIdu3zw&#10;m98w7A3Y2TnLmc1NRFUlowRRxKk7FEUBFIyGfSxN4/rlK3zwy58jlQKv7pynUatTrzqkccRoNGTq&#10;Tjnpddk/PGA2mjEeT+n2e9y4/joLS8uYts3JSZf+cMhgPEZVVV69+iqXLl9ibX2Nbv+UZ8+ece/+&#10;PS5duki31+PDjz5iNnO5dv0GFy5cxKnXiaIIgRJBEBAlGUmSEUSRUhCA+U/Nseh1e8xmLp3FDs16&#10;E1GUkASR6XRGFoV0lhcxbI3T/gl7e3vcuXmbVr1FZ6GDpmogiiAIqLpKt98nimOCKOSH//RDojDg&#10;/NkdFhpNSGNiN+DM8hKKAKP+gOOTPn/03T+m2mqwd3yEH8XIqoJtVVBVlUQGRVHo9fv4gU8YRkiy&#10;hOt5VKoVvvDKGwS+T+AHSIJAWRRMR2PSJMGpOkxmJ/QHfXTd4PHjx6iqysWLFxj0B6iaysLSKqqq&#10;sbDYoSjh8PCQX/zqV5yedhEEkbe++DbNVos0TTk8OGA4GiLLMl/76teo1WpogkR/NGTsTVEtA6Ni&#10;EUUhoiDQbrdoqSZFGCMEMVKYcveTz/joN7/h4GCfq9eucfG1K6xtb1KYKka7jrPYYjybMnNdKEsa&#10;poOhqAhpjpDmWIpGmeW/9b/94YDecMAk8HCTCL1i8Ttf/zpHR4f0BwMunzvPameZVq2BjECR5SRJ&#10;QpIlIAj4nsdkOsWyK2iajqIqWJUqv/jFL+n3B1jVGnfu3KFWb/DGm2+y2Fnih//0T3z8ySe8+eZb&#10;jMcTZlMXy7SYjMYs1Ou88eoV7t38jNlogG7bCGKJpsvopkq31+X+gwc8efqcMIzZ2T6HoVvEccor&#10;r7xKv9/j4cN7fOnttzh3bofLl3fodJZotNpIogylgCgrFCUkSUZcZMiqiqprBHHMaDgmiWPSMGE2&#10;meL7UwaDPs16E0GA+w/v8eLogErd4fyli2QidHtdTk6PSdKQre0Ngshn9/FDNrc20SSFvRd7zFyX&#10;9kuffXB0yGw2o96os3X2HJVqFT8I+MnPfsq5CxcwLJPRZIwoisxmI4bDPu+9+w5JFCGXAu+88Taz&#10;/gRv4jHoz5BFlTguKRDpjSeUqoKz0OTh40ec9E9QNZVGo0a3e0S7Ueet166zvb7OZDjkybNnHB2f&#10;kCNgGBZVu87WmS0unr2AJmvkcUG/3+fmzVsYho1pWFSrNeI4Ic9zRHKm0yklc1/V7/dwnCqapuK6&#10;LjVTZHVlhYWFRdIkJs9yREHgyuUrfPLJx+w9ecby8jJnzpxhodWmWqkgiRKz2ZT+YMDNjz6iWq2y&#10;vLzCr371K1qtBRqNJp999immYWIZVUoKvvDFN+ksLRLFAb/+4JcsdhbY2dnm7qO7PD98wYvTQ04m&#10;PaIyYepPOTh8QVEWNBuNed1yakgImLrBZDal4lQRZZlPP73HcmcBx7aYjUd0Wm22z2xTr9S5eOES&#10;/aMegRfSWViiXmsiyyp+HIAkMJ6N+eDW54ynI7zIJSXl7u49RFXBsG2ev9invbBAGM290VtvvsVK&#10;ZxlD1rhy/iKd9gK6bCEUIAsimqTSbrb5T3/913zy6ac49TobG2ukWU5/OCIrS/KyYOKNefj4Ac1W&#10;neXFFdI0pt8/ZTIZosgSNafOYnuRxcUlmq0amq7TH4z41W9+Q5ImiIqAokm02k3COOHF/h7nzp/l&#10;7NkdLl04T+R71GybVqOJP50SxxG+71HkOdWKzerKMrqm0Ww2uXvvPh9/9ikXLl3i+LTLs709ak4N&#10;QzPI0hQ/SpjOPHqDEf3xFMXQSYuM7qCLrMqkhUClYrO2tkrke3iTCZNeD10QKZKUPAipmjbXL7/K&#10;77zzVXrHXbIkJ00yNE3jxdEJD3Yf8fDpE6rNJoquMZlOoRS4fu0aN17/Ij/72fuc3TnH5YuX+b//&#10;9u9YW11nZ3uH6WSGYVg0my0cp0YUJdy//5Dd3Sesrq6SpTlJEXN+5ywnh0c8f/yYLI5ZP7NOnmc8&#10;f/6cL33pi6ysrRCnMTN3QpnnyIAhScRBgKSKaLJC7+iYcDajSDNGoyElJVbVZquxRhAEnJ6e8Pjx&#10;3Ivruk5RFqiqAqKIZZhzDqrp+GFIkufoFRvNNFEbNZbWVykUgTtPd4kliWfHpzx5ccgf/PF3WVhc&#10;w5u5vPfFtzl6tkfuR1QUnWePdglcj7WtM7iBT3c8RFBlxu4MVdfQdR3f97FUlVd2zvP2KzewZW2u&#10;i9KIY29MUGb4UYhpGORxShSEbG5u4gfBXJ/5HlKtgmro5IqIbOhIikLNqdJptknjhHsf3eTe7Ttk&#10;YYhSlKhliS3JnN3Y5Lt/+IeYukpRFMRRjG2aJEkCQFkUfPThRwx6J3z1a1+be0hNRdc0REVm5rlI&#10;sgwSCILIoN/nh//4Q86dO8/VV68iCRK3bt0iKgu+/M6XCeOYHJh5Pg92H9FqL7CytoooCgiAJICM&#10;gFSCVJaIgFCWGIpGFEXkRYGqKIiiOK+bkoSmzc9iyzCRVZEyLynyFAEBypI8z1GKEhSZ0PN49HiX&#10;OE25ev0aP/7JTxhPxnzr299gPHUZeT5ulHLc7RGlCUkS8+D+XToLS6ytrmHqOgvtNoamQVHSajSJ&#10;oojRoMfi4iJFkRH6PvV6nUa9hkBJWZY8fb5HIQisb2zzv/6H/8BRv8eZnS2W11Z49fpV2svL5HlO&#10;t9fFdV3SOGFzdY0iyZiOxpiqRv+0SzB1sTSdpfYC6+vrtFotSlFAQqBqVwjCAFGSmPouk8BHMjSs&#10;qs1pt4ukKhwcH/H9f/wBl195hXe//GXqTo39Fy8YD4Y0Gw021zdIooje0QnPnzyls7DA1sYWTqtG&#10;XhSEcYQfhsR5SpymjKcTRpMx/tRnMpkwm86IwxhZklnqLLHQXkQUBD68c5fX33yDxZVlxu6MwXRM&#10;faFFa3GBk16XIPQIZi79wyPOLHa4sn2WzaVl/u5v/oaqZfP1r77HT3/6U5aXl9nc3OTg6BBBVWh1&#10;FkiyjOPDHsfHx8RRyMbGGWqOg66rDAd9xuMxWZ7i+z5LS0uc3dmhVnXQNI3hYMCd23fY2VkljlP2&#10;Xrxgd/cJWV7iODWKUqDZbCKZFggCsixjWhZOzaHqOOi6jihJqIKMKAgYukaR5cRRSMU0KYuCo6MD&#10;ItdHFEUMw6DVbDIejvjTP/lTbrx2g//p3/97siJDUTT8MODp8xd0B0M++PgTPvzoY7a2t6nUKtTr&#10;NUzT4AtffIu1tWWqlSqCWGIYOmcWl1AVlTCKmE1n7O/tIwoSsijy05/+lIZZw6nV0HSN7XM7bO5s&#10;kqYpWVnM948sce/efW7eukl/MODd996l1+szGA7Y3tmhVq0gSwqVShVRlAiCgMFgSLfbI44TJASs&#10;qo2gSIiKRF7kuNMpk9EIUYA7t2/iVGxev3qNtc4SjmGS+iE//9nP2DpzhmuvXqPdWuD+gwd89Okn&#10;3Lp/n876GqUiUcoyX/mdr7LYXoSiJPBDNM0EScKLIkoEvDDCNE1My6IoCxAEKpUKpQDD4ZDPPviY&#10;c2fPUneqjIcDFptN2s06WRyz92IPdzygLKHZatJqtzFMk1q9hmVZRFHMLAhJ0hRNUxElCVGS6A/6&#10;DIZDPvjgA+r1JufOnWM2nVKtVFleWkLXNLrdLlmaQh6zuLA4P4O6p8iSTLVanfPZSpVKtUqeZaRp&#10;iqIoAJyentJoNJjNXB7cvctkMqEsSpyaQ7vdZm11jXqjTpEXFGVBXhR4QYhhmZz0ezx59hxZna+J&#10;fq/H46dP2D67Q71RIwwC1lfXWF5cwNINfvPhL+h1e6wur2CZFue2t1lZWSH0A2zLBklCEmXiJKYo&#10;SmbTGYIg0ev1cF2Xja0zc78qK9TrDcI4JC+g2+0ymUwZjUeMJxM+//xzdF2j0+lwcnzCV776Vd59&#10;+23KssT3fAbDAZ7roaoq3W6Xvb09Go0GZ9Y3OXf+PKIokiYJkjTnPf8/lxcR0TSVvCyQFZmSAgQo&#10;yoKjoyO+//3v47ou3/nOd8izjF/88pf85V/+Jf/i29/m3ffe49vf/BayLGPbNqIg4LouRVFg2zaG&#10;YfDk0S4fffoJH3/+GVdfu8Frb7zO2toav/j5z1lbWeXGlVcp8pyiKEjimCxJkSSJKJw/+1Z7AU3X&#10;UTSV8WzKcDJm72Cfz2/dZDga4ccJiwstXr9xjTPr895WxaowG7v0ez0unjuPY1eQJAlREBmOhgxG&#10;I27euc3W2R3qtQZZkaFqGrPJlDgIuXLuAkf7B+w9ecraxjrNVpMojhmMB0wmE57tP2d3d5f3vvoV&#10;Ll95hWaziaFqzKYzpqMxNz//nMuXLrFxZgNVkikoefDoES+ODrj2xuuIiszR6Qmu5xK4AdPxhOFg&#10;wJn1M2xvbBL4PpIg0mw0WGi1kWQJWZYRECjKgrIoAOElF5FIkhQ/DjntnRInCUkYokoSeZahFSWB&#10;H1CUMJ15fHrrc9pLKxg1h/2jI2yngV2tMBiPWFpZ4fbt2xweHPDNr3+DF8/38KYDLNPk+rVX2Vw/&#10;Q9UyaNQcJAGSOKaU4ODgkLt37/LjH/+E7373X/Luu++hqiqffvoZnh+xurpCkRf4foBhWoiCiGVZ&#10;bGyskQMnx12mE5c0y5n5Hv3JkN6kz2g6QtE0mi977JQQBiGe6/H5ZzdJ4pj/4X/87+ksLhJHEafH&#10;R6iKQr3qIAqwvraKoevIkoAkgEhJgUCSF8z8CNcLcCcjTMOk2WpimiZZmpHlGWmS4nkey+0FdN0g&#10;jiNMy2IymXCwvz8/wzQNP/T5/POb9AdDZFWlWqtx2u0hShKmZdFe66CbJlN3xpMnT7Ask2atgS4r&#10;zCZTvOkISzP44ptvsra0QsOpvfRWNdbX11F0hZ/89Kf84Ac/4Nr16yRpynQ25e69u+zs7HB2+xxn&#10;z53DNE1kRSUvCo6OTxgMBnh+QL1epz8YcHxygiAIVGsOzWZzfi/TCVWrQrtisb7Q5MmdW+zv7SEp&#10;Gpevv87W+QsIkkaa5mRZTpZlxElIUaRYtobjVJAlleF4wp3795kFEYKiYToOB0cn9IdDTk676JpK&#10;veZw8cJ56k4Viox+r0uaJEx7XSRJYrmzxPmzO1imwZnVNfq9LnEccTIYI4gip90uk+mUeqNJvd5A&#10;1TQsy+ZMu8Xx0REP797j2qtXUVWVk14XUZFBENg/OeH73/8+Fy9d5MZrr9FeaCMrKiUl48mEgxdH&#10;mKbJ+vo6S0tLSJJEURRMp1MODg4YTycA7O7uAnD+/HlkWWZ/f5+9vT0ubO+gGwaT2Yx79x9gVao4&#10;9RpFCfsHB+RlyVtfeIswjnn89AlPnz/nnffexbItojimLFLu3r0HBXz9d38PMc+RshR/MuKVi+e5&#10;/emH/Oe//k9Yssz3/uRP+MbXv46oqOh2BVFRERSLLBd4sn/Ezbv32djaQtFEksRnOOzi+TGmZRJG&#10;MbKqEqcpoqywsblJURQcHJ+wv7/PaDhALOE7f/SHLC0uYug6s+mU0aBLlqTUqw6KJNPtdfns88+Z&#10;eu5L/juhWquxuNRhaXmZs2d36B6fEPshrXqDn/7ox3gzl/Nnz9I/7VKtVqnUHFzf48brr2O0qsym&#10;MyajEVEYoMoyNcfBqdhIkkSz2eTDDz/i0e4u165fZ2t7h4XFDmEUzd/7o0fcvnObi5cuMRpP+Od/&#10;/jnjyRS7YvP22+/wve/9KYPjU+S85PzGJqHnY1gGVtXmb/6v/0yQJeimwUeffsLWzg5nz+6QRDFP&#10;Hu0iiyLvfOFLXLp0idgPOTg44OrVq2iWwcR1ycuCMImZeT5Hp31+8KMfk2Q5N25c4/PPPuX05Jhm&#10;s8b5s+dYXepQJAl3P/uck4NDJGB1aRl/5nHuwgX+9Z//OYZtE6YJkqbh+j55WcwzCKMRk8mEQX/A&#10;40ePUBQV2zI5s36GrTMbTKdTRFHEdV1cz4OyRDcMtre3WV5bot8fYFcqZEVBbzDgybNn5EWJHwSU&#10;okLoh4yGY/b39jl/9iyaKvFf/8vf8e1v/T7rnSU+/uhDLl28yNbmBqZp0KjXcZy57tI1jYcPH9Ef&#10;DLjx2mv0+gP6/QFJmuJUa0zCiKfPnnL1+g0WO515fez1mbnu3Icfn6AbBo+f7PLBB79BEUSunL/A&#10;G9euU+YZP3//x9y7dZtXzl/g6pUr3LhxnQtXLvP+r39OkMRcv3GdeqNBluWEScr7//wLVtbOcPnK&#10;ZSyrQpRm8z7qiz1GwyGCKJAkEZ999jmtVpPrN15ha2ub+/cf8MknnxKFEVEUo2k6S0sdLl1+hXNn&#10;z1KtVKEsKYuCqmUzGo+RZRlDllE1lcAPGAx6HB4dsrFxhkajQZomPH7wCE3XWVtfR1FU/uEHP+Dw&#10;6Jj/7l/9K2zbJoojxqMxT589Yzyd0Gq3qDcav/Uj7c4yqqogIDAZT1hdWcGyLLIkQVEUiiQnCHzK&#10;IieJQ2zDpNmokWcpZVkgKyZZnlECsqqiKCqUAulLzfXi5ITne3v0BgNM22ZpdZUzW1u4vk+W5wiS&#10;wGQ24/HTJ9y5dxdDN/jSF75I3anxv/3H/8g3v/VN3nzzDX70T//E0cEBpq6zurLM9uYmcRxjSwqX&#10;Ll5ELEq6x8fcu3WbPI4I/QBD0+mN+rQW2oiaSruzyOHJMfv7+3zjd3+PbveUMI55++23qVarxHFM&#10;URSEYYhhGNTrdWRZYTabEoYhQRAwHo9J0wzTNFBVFUXXqVQqPHv+fN7DlBVKSm7evEn3tMvXf+/r&#10;LC0tsby0TKVSIc1SRqMRRV5Qq9WwqzXSJCUMQ6I4Is8LoKTIC7I8Q7WEl/93Qp4XVCtzf6woCqZp&#10;cnJ0wnA0Is0yvCAkyTOa7QUePHyIZdl89fd+n/FsghsGpGWB63scHBxw8GKf6WRCtd5kY32db33z&#10;G+iKQv/0hOODfWRJnOfyKhW63S69bo84jlhZXmE6meD7PpIoUqnN19J4PCHLC2r1OpevXGHmekwm&#10;UybTCffu38PzPJxqle3tHURRpCxLprMpkizSbDYJw5D3338fTdPY2NigLEsODw8Z+1PqtQaBHyBK&#10;MmlesnzmDIphcDroc2ltfd4/FQTefvMtpKxAygvSKEKVZPIwYjwa8Yuf/wKnXuO1N16ntdyhNxoS&#10;ZSlbO2cpKMkpf+tJdx8+4v2f/JR/+6//DZ3FJQaDAaPhENfzyLMMp1aj1WqhqiphGFCtVpBlmTTN&#10;MAydiq2TpCWDwYAkDKnVa5i2TZSkuL5HlKbkRUlRFkRhxH/7b/8vncVF3nzzDRbaLYLA5+mTJ/z6&#10;17/m21/7Gq9eeQVNlvBnM2RAKqF/csrdO3f49a9/zu279zDtCldfu8G1115n69x5kCTCKGJ37xlV&#10;p8arV68SJymyplJ1aqR5PvdnUY6syGiqgkCB584Yj4aEgUdRFLQXlqlVHWRRIktTBFEgpyTJc0oR&#10;RElAlhWSNCNOEgRB5OatW1SqDtvb2/RPu0iihG3Z1B0H/WV/ucwLJElC02SyIqc/GCBJEpZpUmYF&#10;miQjIjDyfFRD48HjXf7uv/1Xfv8P/gVOq0EhAqJIpVJFVzWEomTU65P4IXmckIYRtmmhN0wUWaZW&#10;qaJJCoNuD1s3IC9wqg794YAXB/s833/B62+9Sa3dpDsYcHByRLfXoxAFLl28SL1WJwpC7t6+TZak&#10;qIpCq9nCc+dcA7WgAAAgAElEQVQ5AtMwUJT53ncch52dHT777DM+u3WXRqPJhfPnWV9bw6k67D56&#10;hCxJbG5uIqYlQeADJa43xbJsNF1G01QG/T5xGFNS0m61cRyHIAj427/9WzRd4/KlyyiaiSSJAExm&#10;Lg8ePERRNV69epX333+fkTtB0zQWOh0WFhYRJZksy+dcIi/oLHZoNVssLXWwTB136nN8fEzg+yiK&#10;giiXhGFIHMdEUUSapliWRbVSAWDYHzGejLl18yaPdx8xGY9Z6izyypXL/Nmf/RnHpyccHBwwnc3w&#10;fJ+lpWXe+sIX8XyfwWDAvUeP55zdNOfsIElYbC+QZRmffvopOxs7bG9vs7TUIQh9JEnAsky2dzZJ&#10;4pij4y7/8A//wMbGBq+88srLmi0jCAJJkqCpc2bveQGn3S5lUWLbNtOp+5LnZqRZimmblEVO4M5o&#10;OlWaVQdvOsWPPB49fIDrTvnyl9+mudDBqtbQKw6irIFskpcFOQWlUM5jA3lOnqbkaYapz711nuVQ&#10;FggIeK7LgwcPOLtzlnazjqpqaJqKIIhkaUqSJGR5DmWJU6kQhREAkiRRUiLL8tyrhiFlmSNJEu12&#10;myRJKIEsS0nTlCdPnvJ07zlXr16l0WhQliVFUZCl83sejyeUAlimydLiIsPBgNAPoCw5eLHP6soq&#10;q+02t27dYffRLp/fuskvf/MB/+5/+Qv+4Lt/DLIEiowb+MRZRrVZ5+DokOOjIzY3NnEqVSqWCUlG&#10;s+IQTKacHh2xsLzIaDbhs1s3+dJbb1GtVvFcF3fmkuUJiiQhCNDr9rj9+U1++KMf8T//xV9w8eJl&#10;ojgCQcA0bSrVKnGaMZqMGYyGpFmGU6li6gaWpvH+T36GU6vxla98hTiOKcuCJE0RBYESyLMcVVXQ&#10;dR1N0wDIsowkSYmikCiKKLMcTdeRFQVFUUjzDFEU+fv/8veIosSf/OmfUJYlSRQTBiGUJaqqIksS&#10;RZajqjJlWZIXBWmekWUZRVFQCnO+IkkSZQllUZKmGa7rzXMoL9eCKIpIsoRl28RxTJK+zCWEAYIg&#10;khcpw+EQTdUwdJ04jtEUlSRJePbsGWd3ztJqt1hZXkLXVDRNJokTDvafEwQ+EhKdTocf/OM/oqoK&#10;f/RHf8Tx8QkCzPlCs0H2cq1IkoSua4iiiK7rpGlKiUCW58iSTFnOtUqeF6iqNmepjsNsNmM6nZLn&#10;OYZhYBgGoiCQ5RmyIpJlGYqsEAQBaTbvDxmGzu3bd/jf/8//g3/z5/+WV69epSxLSiDNsjlDLAry&#10;rJj/znOKskSuNeqYtkUQhTx6vEulX0FSJSRJQhAEDg+OaC90qDl1Tk779AdDijTDsExUXSMvcmRZ&#10;wjYdFFkmDkN8z0WVZTRFwdR1LMNALEsCz8PSdRZaLcosZ9jrM5tOUFSN7ukJvudRdapz05ekIAik&#10;pYkoitiWiSCUTKYTRFGg6jhsbZ1hMJigqhJlmWMaOkpnAUWW6ff6JFGEU3NQdQ0kkannEmUphCFm&#10;GDKbuVQrFp7nksYRsgi2qWNpOlLFRi4LFmo1HGO+QVRJJIhCsjSdh/49F08qUCydwpRxxxP0SgVV&#10;UtFqDZIgJXmeAAKKoiLJMoZpIMkSkiphV20qjSqiKpJkMX7oEyXRPDRj29RqNSa9Pu50hue6KKqK&#10;Ua//9rmLkogkiBQFZFlBEEZIkkyeZURRTJFl2GYNL5pSr9c5VVQUTaWmOHi+i6RIPH7ymKrjUJYw&#10;HA2ZjKdUqzVkeT5Q4PkJ9XqDJMsIo5jpbMZ06r4U3lCtOqRJhoiIAAz6A8I4IE5i9p7vMYtmKIqK&#10;qo7IixxFkckpkTWF0i9Js4RCKFF1leFkxOHxEX7gISoShm0SxzFZmiDLMook4wYzkjhBVVVsy8Yy&#10;bTRZw5vMKIuCIi/wXI+sLKg3GgR+iG7oSKJMu9UmzwoG/SFJFFMYJrPpFNMwMTQD8pwgz/HCgCBL&#10;CPOMsefiOA6iqiBrGmbFRtU1+oM+py+D10meI8gyrVaTII446nXngjXNUFQZTdPQVRVJFNAlmcV6&#10;k7ppkScJ9x8+IksStJqKqiiMhxNOjo+RhXkTwvU8TNtmPJkQxjGHJyf0BgO6/T6GYTCeTEiiaA4P&#10;7XnTSFFgdW0Nz3WZzPx5QE8UECSJvCxQJBlRlonSBCmOCKMQSZHRDAPyFFGW8QKfrMjRdR2B+eEZ&#10;eB4CAqIooOs69fo8fG8aBqtLS4x7fbIsYzQcsbm+jqoohFFEloNt29TrdSaTMZ7vz8Nm/T6iatHr&#10;dufiP03p9fvYVZtOp4PrzwePPM+di+5SJUwixuMRqiJjaBqWbaHrKkIBkmkyTDMMXWdtdY2qXcEL&#10;hkw9l8BzQRLQNAVDU8nTlPFwiB94SJKIYZqMxmPcmQtAo9FAVRSEl4MLTrOBFwQUZYEoiSCJJFFK&#10;URQEQchkMmE4HCFLIp7rkmcpjlMFBILhiMlogqHplJQkScygPyDPczzPo2kY5EWOIECz0aDu1LBN&#10;kyLNiXyPMAygyGk2akiKQp6leLMJkqwQJSFJEhOEIZIiUVBSlCWSJBMnGXXTRNV1JE2jRKRWcQhn&#10;HklRUMoyimGQliWlKKLoOro5D3QrqopmGOw+fgyAqirkWU6SpFimMQ9mCQJ5XiALIqauIxUllmGg&#10;aQqyKiGJEo7hUHOqpFFMHCd0j4+Iw5DRzllsy8R1XXzf5+TkhJnroagqnc4iQRgSBBGCJKJpOgud&#10;RbbjmJnrMRwOcRp1rl+7zoXLO9TqDoN+n9Gwz9SdzUVdnjMcj9A1lZnnY5sWqm6gqBqyouLUmrTb&#10;bXonQ/rDAffvPcByKvSHPfZf7HF6fEwcRTSbC8iKivBSJAdBOK99gkCapoiCiKpqpGnKeDQmCQNM&#10;w2BtdZXQ81EkkWdPn3JwfPTyHLOZTafYukG9XkNX1bnwURRMw8DQdYQ8R1NVRAQEBGRJRlYUNENH&#10;kmWyPCfLc/wwoGW25uAagWarjV2xybJ8br6LAjIQEKhWqmRJRhiE1OtNOp0lVpZXWGwt4LkeoR+w&#10;tn4GCYHxZIIiK2xub6GYFq7rIZTz4G9RMBdggCarWNUq00qFmWsznU04OjqiFMC0DHTToL2wQK3Z&#10;QChLyiJjOh0znUwI/QBdUdEMnclkShwlNOoNJEFGFCQm4zHezGVlZQXbtpFlhVrNQFZV0rwgimKO&#10;Do95+HSX0WRCGMzNlmFZtPV5ANewLBRdQxCYn6f1OnEco6gqJcyFZpqQpgm1ao0iy+bvxjLnxros&#10;uHj+PKZuoqsaK0sriKKIaZlYdoW9Fy+IkxTTsvGDAF3X6XSWcKoOoigynUzJLBvTNOegq5w3MgRB&#10;pO7UWF6e/y2U5GnK6emQXq9LEAT4YYhp2+iWgaprlKJIteZgmjalIBJOpiRZimnbWNUKpmWRZilO&#10;rY7TaGBZc9AYxAlmtYqiisjRvAm2traEpkgMR4P5AINloYgShqahKRpV26ZebzAdTUjiGM91CXwf&#10;y7AxLRNZmov7JElw3RllAe7Ux7YtZsMp+3vP0VWVmlOl5jh4rkuv24WyZHVlhUdPH//2c588fcpZ&#10;RcZpNEj8Aj+YB3CKfF7DRFHF1HRsw0SXNURBxHdn5GVJXpb4gU9nsUNZFgS+z2KnQ6VqMxoPadBA&#10;EEXCKJqHvYMIUZJRNJVWq4Vl2+RpjOfO5mEFAVRVJQMUWSFNM4qXgf/JZIJlWYiigKapgEAUxaSU&#10;1Ot1LMvCNOdaNUlTsjhmNB4BKrqmY1k2ZVkwmYwJAh/hZe20LYvtrS2cahVd0ynynCxJCYOQIs9J&#10;42heEySRLM8Jo7m5VTWVWq3GsDfi8OCQ6XTKxuYcBKZpiiAI6JqO5lRJ0xRNVSiKOUDzfY/JeEwS&#10;R0i6TJkXREHwsk541FsJmmIiCiKGoZNHMbIsUJYFuqbN13KRI4kCdsUiKXJmcUAYBHjTmG73lMls&#10;SpwkKKJOFsWIUkEoK7jyXP9lIniuhwAvTXg2N6tFiazpFEVJFM6HprMsQ6up80C5LBGmKXmWzRsr&#10;uo6qKWiaRpqllHmOUIImKyiSRKREOJUqZDkV20JVFFRdQ7UsDMti5k0Zj4fz0EWevxz0MKCcX9/x&#10;4RFJEKEIApoiI4nzAbFKxaZq2+RRyt7eHo8fP6bTWUJSVUoBprMpURgCYNsWhqGTpjGe7xJFIWVZ&#10;oGkqfuCTxDGWZTGbuUiSiKZrSJKILMlk+dw/lJRkRU6RZZSCgKZpaLqOphvUGg1kZf588qKY1zZK&#10;ojjCUOe+I80yPM/D932KokCRZTRFRdcNFEVmPnJSIksyEBGGIZI494BFPn/vkiJDPG/gkGVMRiMm&#10;kymPnzxhKV0DQDd0sqIgjEIEUUS3bRR1rqNMy8L1PJ7tPSdJEza3tpBUBSlTMDBRFYUkiigEQBIx&#10;bAtZayPKEkWevxwuVKlUqvN7LMqXwzIgCAKWYeA4NTbOzEM809mMNJtD5larhe/782F2SkrK+bVG&#10;CUk+3+eiLM1Nc1nOw1GCgGnbFKKMJCpoOnSWOiwtLzGejOdQMMvQdI385fNUZYUsSYk8nyROONNa&#10;QldUlAJ0QaFqmBRZhqUbxHFMmmcIsoyVhDzZ38N3PY4PDzk6PCQKQ2zdxDZNFFGEl1orSlMC10NU&#10;ZLIkI4sz9Ib20rNLKLJKWYKqaZzZ3ODzW7c46Z7y7MUeRqVCY6HNzvnzNBbauEmMIUCz2aZSc9AF&#10;ETfwUdU5+J6FHoIISR7hxwIvDvbpD4ZMpzOCMGIwGLC4oNBoNH8LEgHW19e5cPEiW9trSLLycj1L&#10;IEpI4rx+ipJEHMyHZ0tpDpmSNKXX65GEMU7FIYolwjDi2fgZeZ4xmUypVKo0W6251/CmTCZj+v0e&#10;RZkRJ0sv18gcuIZhMPcopkG1WkEQBVRVQdM1VFVBfgmh8zInL/I5MIrA872XX+rgvtSTGaIkYig6&#10;eZEThCFhFKEqCoZhoWkiUZqjhzGJUJKlKbZt4yQOcRLheR6qIqNrCoHnksYhRRaThD5OxSSMUwJv&#10;Rqe9gFMxMTQFQ1WQDZ0oCJAQIMuQAceymCQZgixhmAqR78+bjkC73mCxs0C1UsEPfMb9A6aTKXEY&#10;0Wg0kAQRURIxNR1VVpAkCadaxdB0ZElCeAlEi5dQVnoZTJZleQ5m84w4itA1nWarhaqY/H9MvVmP&#10;JUeWrfeZ+TyeOU4MOTDJKpLV1X27L3Ab0IuEK+hP60m4gAAJmqrQ3VVdZBWZU0TGcOLMPpsPpgfz&#10;jL4PRIJJIjPgbm62be1vrb3bbTmeM+I0QXU1h+MJYUsm8xlFVbI/HjmcT3RDj+UaAEt1HVoP1K2i&#10;G3qiJMHSMElTA4CjEZbkN7/5Ds+xWcwmXCxmeJbN7d0tfzn+O63qeHv1mmzI2W632LbP5dUEN464&#10;fbjl51/fc/vlnvlySpsf+fDlE13XE0URfa+R0nox+XmeR9f3aDB3oChkEPDp02ccyybyAkLXM0bp&#10;xYKry0uyoqCpGmqlKIvSmPhsY1yL0xjbs7E9mygNcAOJ7UFT1zi+DTZk5Znfrr6lbXtO2ZmyqnBc&#10;G8uyyLKzqdl8jzgOWa9WvLq+YjGbUbvm/rp53rB5ekQPA2EYkMQxTddyv3nifDzy7XffsTscOJ5O&#10;7PcHhsE0kXaHA5Z1RkhJXtU0qqOXIF0LYYkXEFMIQPege5SqsW2JEFCWJdF0Suj71EiCJMENI8pG&#10;cThnnA5nhJDM5wuk42A5Dn4YUdY1ttbjHmBRNYq7+3v6QdMoRVFW+H6AFJK6bAiDEEtYNGXFru1o&#10;GsXxdKBpa5quYTKdUrQWeVtRdjWW75BMIpI0pioKOtVwc3HBq/Ul2IKqKunbBkdrbA2n7Y7VbMJp&#10;tydXA093j3y5veWYn1msVyRhyOGwY9Aax7GRUiKlZe6W2y1RFPH67VvCIGQ+X+I4LpXagBb4QYQf&#10;hfz29//A+vU1d7sndn/MOLeKc57jeR6vrm9o2p7H+y98fP+e3f0jula4q0s+fHhP1yh+8+Nv+evf&#10;/srD5olW9xR1zdWra0TX8+tff0Z0HYe7B9ThzOv1FVVT82X3zHN5JpxP+c//w3/huN2Pz2vCxWrF&#10;3d0X6AYSP+LpcCbqNelyRhKnhEnCfD4n8Hzy4YxtWaSTlE2Rk53PhNICx0VrbcCHztSjQegjbQuV&#10;N2itTQPGthBCYlkWlpTIUcAXUr6c2VprhAAhBQjBMGjarmOwTJNZSoGUEiEEQuvx8mnAD9314NoI&#10;wUvTYBgG+tFwIYWAqjLmCts0Fuq6RmtNGIZ4rovtS6xxzbeqwRISy3NgMAETCAljyMtXyDPLMoqx&#10;hndcn4GcfoCmaWnbjk71VEVF3w7Yjovjujiu2V+kZZFOYrzAJS8yYzC2LHzPxZYGxBRCUOQF7dgg&#10;9j2PuqkpqoJznnEuSrxzxmZ/pNYCYUniZIJwXD7++itV23IxnxMEASovCcLQmJ79EDAN1LoOaduW&#10;LC+4WK04nk6EQUCrB3zfo25b8ixjebFCtS390OP75m4YBgGe43C5umCeTtDDgC0lbhgi12vqLGea&#10;TojDAEta1HVNVVY0qqFuFXldUtW1eacIhBYM3WAA8jjFc32zL7cdp8MRx7KhH2iVIo4ifNejKis6&#10;1aKHjlbVOJakVw1NVaKammE8P5qmMWEcfc/+dKTTA71qOJ/PpNMJnmWjyhL0gGtZzKdTPM9Bdx2B&#10;H3D/5TOR7yO1JjudcKTEdWxzZ+876rricDhyf/8F1Sp8P2A6myLGJr6dpOZ7EKYH4DiuMfq7HkJK&#10;RK8JfA8LqEagxpKSWinTcFQtV1dXLw3k0+mE53vM5nO8IGAe+NSN4ul5w/l0oqlrY+AIAnMHDAOC&#10;KCJNE3zPIwyMpj6bpsRhZGpdJBIo84Kh75lOjX6RJAlVUeOUBUhNo2qyzKxZx3cQwh3vGRWWbXF5&#10;tWZ1scJyLOq2pihzkjDkcn0FGtR4r62rmjRJ2DU7Nk9PtA/3eKHPxfUlXd/S9z1KNRz3e0CPwQge&#10;URwT+SG5Mrrr+ZwZmHrWE4/hX+vVBX3XkVcFXhhxPBzIjhl1WVKXDfPFCscPuN88UdYNlm00KNd1&#10;DUDkebx6bQwJvufRNDVlWbCcT1mvL2jrip9++guM30MYhrRdRxhFJEli4PDR+JAXOR8/fnox3HSD&#10;Cfzq+55WNRyPBybpaK4aBoa+G803PtM0xXRYa9IkxpKCsoixHYfVckGSJMb4s9vTdR19P1CWJfv9&#10;nof7e7559444iri6umKxWDD0A0Fg1qbnewzDgOu5BnKRNo7T4bgufhCSpBO8MMCvG4qipCgrdvs9&#10;YRyBlDRKUZY1nuPStT2ua9bjfrsjy3JAYElrNAQbzNtA79rsZ75PN/Q8bp6YrRYcjycs26JHU1Y1&#10;TaP48uWezXbL4Xhg8/SEBoRl0w+a+XKJ63mUbUtb1ZzPZ7p+MFpNVY13OZv98chqVaGU6RcNaGwp&#10;zfsRAtm1SCyzx4/AgLAcEKYe6UYoT1oWcRyDEMzGwKEwikjTFN8z37ElJVJKPM97uZNWVUXf9+Y7&#10;9H3OZ3NXefPmDWEYjnrqMJ6B5mzE1sYcMZ6R1Xh+2a5DEATEnblXxHHCdrcjiWNev35NPO7Ls9kM&#10;Rzr0YU+TGNDq65819L15J1KwXC2Zzw1MYfXmnv81yKzrO8IwHIMK1EsD22gFBVKaM1wIQd919G2L&#10;dkx/q+ta9NCb+qtV2EIibQvf9wlDo780fUvTNMYcoQwkJS2LqjJ9FFNzJARB8GIUQZtbO5qXc1hI&#10;c9f8qmsppVBNg5QS1/Owg4DENsCCCeBrmEymTKdTiq7l6ekJbJ/les3cshCWhZaCoqr4dHtLOwx0&#10;vYEPGtUyDD2WbSOlBXowursNtapp+x7HdSnKktu7O7TWPDw+cjplNHVtwl/ynKqsmU6nfPvtdxRF&#10;g3AEh8OBh/sn2q6nblvOVUZZlgZYkZK6rnEdF0taWJaNbTuAWSfTdIIlpQFhk5ROKVNPAXludHtL&#10;GkOqJQWW7SCEqcfs0dgThSGu4yKFgQuGvgf0eBc0AIfruqhG0TQNvu+bc9gPUG1D3w/s93ukbZNO&#10;Z8wXcxjrPrP29AsQ1dQ1lhZM4gTHcUiShDSMybOcZ/uZxXyBlObcVkoxYM79qiwxb1uPoLPP+mLN&#10;b777jiSKjHnYUuaMCEPOjkvfnV8A1dPpRJIkRmesawOI1A37WtGXOZE0z9NzXbKyejGwtcbb87LO&#10;hkG/aET9MFDX+UstE4Yh0vURQlJXFdk5Q9U1geexXCzxHffl36Mg5Ncv9/RVRRSG3N/d8cMY2FbX&#10;xqSXZRllVaJUS1mW2JaF7/mj2W7CZDrBcxwkgqZpeN5sCMMIicCWptdrSYnnukRh9PKeEdD1Awya&#10;wPfN2hp/ZiGE6bdYFufjiafNE9PplCAIsW3Ty26ahuPxyNPTE2+ub9BCUBQlqlVMHBsNVE2Nalui&#10;JAEhDHTbmnu247rG9FHX7I8HY8a2bBzHQC2uNv0v3/NpypK2bohWqWEd+oEoMWZVbQp/Y5TUA7rv&#10;WcxnBIHD8ai5/1xysbwgjCK0EDiuRz1yJZMkoW07LCFIo4jidOS4P1Ccz/SzGb0UVEWO1JpZmrKc&#10;zymyjDLP0Xpgvb4gTEJ+/fkXDscjYiNZX66xLZuqqpForq+vWa/XTJKUKIo4ua45gycTyrqm73ss&#10;aeE6Dl3X4Tou8+nkxRjuuS5do/Ach2k6YTFfEPg+UggDm2tNXuScs4z94UBV18wXcy4uLw1A1bWE&#10;UYQX+IimpW4axPgt90PPdDpF1Dn1aEREmHVt2zaTSYotLYqiGNf7MIY3GcPbV/26R+M4yvTJ0wmn&#10;PGP7vMW2LGPg6jp2+x2eZSOGHiEtZjMTHtO23agp9Tw9PnL56oZBGNO84zjoztSCbde9fHNd3+P7&#10;5jxO0oQwDLFsm7quGYaB48no7hfrCzzPw3WMFtgNA7udCWN9fHhEC0EcJzRKkec5TdMQhiGu69K2&#10;NcfjkX/5139l//jE8Xjky/0XhqHDdV181zFmA98HYL/fm1580xioyraJ05Tl8oJht8N1PeIoMj2K&#10;tsNxbGPeapoRoDO/Cszdsmka2s7UNp7nMZlMCEIT1DcMA1l2xnVcBglJkox1hH65T+ux/hiGga7r&#10;sSwbx3ZwXKPD1nVJ25p3Hoz3gcPh8NKH8P3A6LNS4rvmvqIHA61VdcN5yNg+P+N5HpnWOI5DlmU8&#10;PT3y5csdcRiaYAUpCKIQhAHdplMPOd7/+xGoRgi8ICBKYvbHA4eD4cH8wCeZpGadD5qh7/A81zyX&#10;tgXMfcKWFgjDtli2jZaCulO0qjHgot0zoI2GMHIbfT/QtIq6aTicji991GQyYTqfE8QRnYCmaRCu&#10;TXs8kOU5Td0wn83N3oPm5s1r0okJtptMJtx9/ozWA9PJhH7oqasK19Xstlv22y1fPn3mp5/+wnq5&#10;JAkjVssVV69vGIBegGXZxHHCzfUNtu3g+yHCMoGKruthWQ62beH7wVgHmKC+tu1wHQ9nYnT/4/HI&#10;+ZzR1A3pfIaUBravyopKmFpESms0gnsvkKHrumM4rAmb6Ppu/NXAgl9ryK7r0JhaHinpB6Olum5A&#10;FEUEfmBCKwYDjRomq6BuFY7nk6YThLSolTLsoap53JvgqbbrsC2LOIrITidWywU3N1fc333h9c0V&#10;bat4eLjnu2/fMQz9S93ueS5tq1BKGf1Ia7MGqpLj8cSHjx/pup6L8pLVeo1SLYfDns93t3z58uXl&#10;z9nuti/1Tp7nxHHMfn8wa0FIbMuhrhocx/Q8onnKbDYfwXPBbrzLmDJ1rOmFQA6a0/GE7HoSz8ce&#10;wweszgDJfd8jwLwL39xHm1YhpUCPnLSQRi/5arDvuo6yLCmLgqIoTI0kDYeHNnWSFBI9mJrZQKeg&#10;Wui6Htt2EM6A0JJWdXRthx40AoElQWD6YZZljRqWQ1GW9H1PPEl5/fYN0raompqutcweJC3QmjSd&#10;8N233zIMLUVZ8+HzJ/70r//GAFi2zZt377i6WHH/9IgtLWNAiiK8IDR9IKUQUhIEBggHY6w/nY6U&#10;ZYkeBmOMQTBowzwhBEJaCDRSmNBDLQfDgNg2atTaiqJAyK/PXIz6oTEQdb1l7uJ6hGWF6fE1tcK1&#10;bQZ3QGrG5yxwfBcx7ml6fOaWNH1zpERKQVHkzCdT7u/vebq7x9JwvV4jrYSPHz9iScnl6oJpkrLZ&#10;bHgeNIHnEycJdVNjOw6TyYQwjmjbjuPpSJ4bw0kQxViWTV3VHA4HDocDcRghpanl+25Aa8NppmOw&#10;mBQWXduTZwUP9w8mkGf8uR3bGFeGrqOuKlRhakLXNbXZbren75XRhqqSMIi4vrlmfbGmH3pOj0/k&#10;ZWn2Y8ehqkrKshp1IsWHjx9xPY/vf/iB1cUFXhxS1xWB5zFJkhftREqJUi2B5xL4LmHgYwnoOoXj&#10;WPi+Cbk8Hw7mPBhrdMf5D0B90BphmcCob755i2tbfPzwnk41FFmG0LBeLni6v6fKC+bTKTdXl7y6&#10;viLPC9I4Jp5MOexNr7fIjRns46ePZFnG59vPDMpoVb7v4gc+tm3jui6u42FJi/lsxnK5pGtbysKE&#10;NfkjPP91n+0H84ELIWiHnrKuycqCrCqxpYPteyTTyRjWWjBIgXRtLM9BKIk99vE9z8e2jRlAYu57&#10;/aCwpDC/b5k12g49bdvSNg3Sjw1nZkkkZu3r3mjrEoweLqW5g48/sx5MvT3+0C9r35AHZt/TmPsR&#10;aMRopBhGNuG/v0epRjF0w/gdmkCFYRjQg7nrmyPGBITHSYLnuCAEt7e3nIucapKiutZwgn6AM3Ic&#10;ZVEySLCDwNxtXWdktnOGwdQDURwhNPTa7Hm2sEiTlKaoKU4ZcjChlkNv9P/z+USnWsLQJwwDc0cJ&#10;fF6/fmXCtxjGHsaAahvaVqE1L32PfhgQYx9Ea9NT7rp2PMf0aGwYGF4CNccaru+RbTuyPaZerKqK&#10;qqqxEaml1UgAACAASURBVNiO6eN+PaO/9qmEHP/ern/RmIQQL3qQOVTMHerrex3Gvc+8W4ktJKpr&#10;aRrF0GuqoiSKIrQ29U2QRJjNVjAITTd8DSwxuoPjuqwuVkRhjOvY5FlO3/f4gc/3339P4BvDmW1Z&#10;OI4J1VB1TV3VY01r9nY9moFcxyUYA8/kqLl1ndHpHMdBSvPn2LZ536rr6dqOKI6xbZth6GnbDiGE&#10;YYvGGkdKMXL0LW1rGVOKbSMlo+5itAxLSrTG1JCNuScURUE79sq/coVSytF41L88d3O3CnxwLA7b&#10;Pbf3nwnigDffvMH1PZzK4XgwgP1suSQMYzz/TD0YGM7xjfMpTiKmSYolBIfsTH4+8+bmhsuLCzzb&#10;IQkChrajzDIW0xmL2Qy6jl//9lcmaYrjuny5uyMMg9Fll4IQbJ6fSaIIBLRtzWI2xXNtuqFjuZzz&#10;7tt3/Iv6C63qqMqcOopgEAx993Ig22MRnkpopTYX06ZGfS3c+57AcYg8j1kcMwkCfNsmdefMgpBF&#10;GjONQlwhkIO51KumoW8Vx8OBnSpYXF4QWAldpeisBt93sIRJTLOkbVyOfmgE7TDEDTxszyFMYr7/&#10;3fd8+PCBn375mawsEEKyXl+OKVQW+bng8eGJzx9vmSYhq2mK1oJ+0Lh+QFs1lHWDRo5TNASqaTgd&#10;j7RK4c9chsAjur7mj//3/4VqFG/evOJvv/zMOc/pdMX7D59wXQ+lOra7A1le47k+fd+zOxa0/YDq&#10;NR8+fOT29o5zlnOxviSKE5zA5uHxCcd2sGyH/f6A5ztEgUnedWOPVrccj6cR4vZxXJvFxQLHd8ny&#10;ilN+JqsK+r4DR5r0LNdlMp9SnHNsxyFNU1zPRe1b2r5jGk+5uFwjBgsrjHE9H42kbhSnc4YfhwRh&#10;hGU7pJMpl1dX/PDj7/j0/j1fbu+oq5rVwqbKSyZxAsNAVRQ8P28RaM7ZiZqeQ1kwv740qWdFzj7P&#10;UIc9Hz9/4v7+C8emxBqFBz8MyeqK3W7Par3Gcmz+9vEXlsslaZLQK0XiB1izBVJDds7JjifKvKCO&#10;KyxtUVcVUkrSyZQ0SdkfjdHmnJ15en4GKcdLYs91EHA4HCjynP3hQBKH2AL8IGA6mzGZTtjsD3R9&#10;j9spwiSiGwZcz8PxXISUNK2iqCr8IEBY0gDPjjmckyQmjCJuP3+myHOC8YDJMmO4ubm5wQ98Qs/n&#10;93/3e8rXGY+fPnM4HkCbw6LtWlwX4iTBdmyyvGC321IUJfv9jqftiapW3D88MGjB0+MT7dDx+//0&#10;ez7dfuSU5zw/b5gu5zhBSrNr2O22eK6NnM7Qw0BR5MwmMwLX50t9a4SmwGcYevQIKQ6DoG8Vgxho&#10;qopuMM1SLw4BQRSGAGRZhud6xHFsmi22xeXNFTdvXvP5yx339/cUdYntWMwWc7ZZRdsqnp+fzUYr&#10;zKE5SRNc16NTPafjmdMpJ03MGt/ujCAlpeRYHJkvVy/i8+s3r1jO5zRVzcdf35MXprlvuw4XF1d0&#10;w4BSNff3d7ieR9U2RtCuK1CCII5oVYeQFm3TotoWPwiZJCmzyQzXcrivGvwwJIgjSqXo0DR9h+15&#10;TOYL/ChEa02jWt5//MhyuWA6Sen7DtU0JFFIFEZURUGR58RhROQHxK7PPEmZTSfEno8jLfpW4Xku&#10;TVXx9PTIr7/+ihy5CZDEccz5nLHdbilKU9wvFkvKsuZ4OqO6juk8RNgW0X5P3SpszyX0PG5evzbp&#10;EFJQlAW744GqLBkEaCnMs2p7srxACIuqVjzv9myfd/Qa5osVZdbx119+5Y//9i/MVzOqumS/e6Zt&#10;FKvFgu9++BGkoNdwKnIsYSGRDN3A+XgmmES4lkVTlOyenvBsk/755uYVXdPw//0//y8//+UnBgGL&#10;6QzfcSGK+c27b3l184rZZGqmG3QddVFSFSVNWXEYp0T1yojiNzc3nM9n7r7cM6iaulM0fYdwHALf&#10;J3UcLM81a6KuOOY5T09P2FIiLXt0Lhc8Pj5yOp8pqpLjOaMuG3zPYzqf4/kBWXbmsD9gWRbJbEYz&#10;aLanI27t4QcheVVxznLyoiAMIya+WVv1vGLQPZ/vbrFdh+l8SjqdslitWCwXCD1QZBl9149CgEkz&#10;N82aA4+Pj3zz9h2ea5Kb6qrGcVwuLq8YxuaR5wdEjkvXdTw9PfHzz3/lTz//eWxwmALNCwNW8zkX&#10;r65xfZ+274x4KyGdTKiqysCDlm2A9rZBd2ZilaobivOZxXTK+mLN0Lb87vsfTfPqlPH29WsDryCY&#10;r5YmNacfaPue/eHIP/z93/O7H38HwKubVzw/P1PmOYfjkd1uR1PX1GVFEIbMplPWqwsWsyVlWY4Q&#10;kUnVaEfAxfU8/DCkHwUFy7ERtjXedQQDmnBMr6iamqzIQcD19ZVJj6kr1HaLEwWkcQRDQhL7fPvt&#10;d9gCjocDUgjaxjQqh65HWxrf9ZhPp6wWC5I4Me7mRqH1wGqxxPMCZtMpEkFe5HRtz+Zxy7tX3+LY&#10;FvunA9HlmkkckyYJZVFS5Dltq2hVizeKuAJT4y0uLnDCwDjBdzsOh4MxVuQFx2POzdU1s3RKHMVU&#10;ecHz8zOH4wnVthR5TvRtZIC9ImO5+D2u6/L+/a90b0ya1el8oh8G+qGn1z1hGBInMWEY8enDA6fj&#10;kTLw6dTUJI/6PlEUYds2x9ORx8dHPn78SJqmL6kywZgYsR+d1bZjU1WVMa8qxdPmiffv3yOlR5pO&#10;cFwHKQR1Y763N2/eGiHd9/nNt98ZoV8petWO4oeFY9nYljD1o+fRqZaubbEtiyRNieMEVXX/IYy2&#10;JtU5CAIW8wWOawTar070rlUMQ09dG3Emz85Iz6apajqliMKI6WxmoFTbYcAkrzZ9j+x6HM9HColS&#10;NX3XUha5OVPH82dX5mzPJzabR3rN+J1Z9OO33ipFdj5TNQ2dBWVTI1yTqNa2La1qTUMj8I15u2nI&#10;suwFuHMcm2EES4qioFENYhDYjj0Kk5pWtai6ofUbNKbRvFrMmacTrq+umS4WuGFANJkQJTF/+JdH&#10;tptnZrMJqq6NkdN3Gfqe42HHh7wgOx7wbMlqsUAPA65jE45GD9d1yLIz2+2Gvu+M0cz3cRybIPSJ&#10;Jokx90QheZEjngWn05F+6EjT9CUdYn2xNka3MangK/Tadh2WZaOFoO0UZVWjwUxLCXxcz2ViTUag&#10;SVGPMHQQhKb5M6Ye1LURnsuiQABREDJNU2zXNf+v0JRVRTwmvWZ5zvrigqZJ8H0jJFk9DP3A0/MG&#10;S2tzF2oVf/npL5zqksXlGjcMjTG1N7DhNAyJ4ojHpw1Pzxu+3N9ze3fLoDWz+Zy8Kmmaxoh9/iiS&#10;jWb9yXwG2iUIDawQhiGe75NOJ1i2xel04nw+0/d6FFElCLi8vEK1JglCKdO4X8w9piNwOoxGHcd2&#10;qIeKtu+N4DSKFhojknRdh2oVbV0hK4XnhUxnM3OeScnzdsvV6WRgzbY1qSHKmCHKc07T1Gwen/Ck&#10;jTOAJ20OwiI7ntg8PVFWFVldUnctfhIzjVPOZc7nXz+QZ8ZsOIkTAtfDwhi09KDp246+7YwkM4Dn&#10;uCRRbCZHYJqxnu8TDZo3b9/ieC6fvtxR/7HD8jwqpUgXM/wkIl3NsfKS2XpF4ocEQuL0HY7uqbIz&#10;5/e/4AYuXddwzk58vrsjK3PaoXs5c25ch4vLNUEYUiszZeby6ooff/cjtm2aA3ro6S2LIisYBsa7&#10;mW3Sr+uKXmja3kzraZTidD7juh51ZQDZ3W5LnmcMDMwvVi9pXM/PG3b7Hfv9DtuRNE3NZGoScaQl&#10;sVwX27ERUjBfLNBowjBgGBOae93RDx1VVZIXGWVdUDYlm80TCCjL3JjORqjUcmyOpxOf727J9mfW&#10;ixtcxyUMAuymQw2avFVI22a5WtHLnoeHLxTFmdVyynIxp2trGFp818JzJZPJlM12x3Gfs17OuF6v&#10;iEMXW0gCJ8B3bRwJgWuTRgHLSUq+3xttIfB56BTF6Ujrubx6dcPNxYr5Yk5VVahsN+oUiiSKcIMQ&#10;Bm3ATARxFLFcLEiiyJiqLNP8qKsaVSvmi/lLelEURQbOGBuMy+WCw7Fkuz/w+fYWYQl63fLp9pbn&#10;w5ZOD2TViYenR3aHHVbk4jq+qV2EEeM835iIp7MpTVUbWM6xKYrcNGqLnMFz0dOE6XSCKyxUpRBJ&#10;TBQFTGYT+m6gKluElDiej7YlT9s9f/r3n/jTz//O//y//Ffavuf29o75xQLfD8iKEtuy2W13uL5v&#10;kqKHnlo1DIDq+xH4O1KcM1RR49suP/z2B9IkYTqZ8Le//WL2k9GEXKsGBkE8jUhnKUhN3dfEQcgs&#10;nFKqDE4DURriBg5FY1Ic67ahbipcz8GyDaDY1PVoMrO5ubnidz9+z7dv3+JIi6LtOJ/PnM9nbu8+&#10;mT1vvUa6NrvnZ4o8M42b4x6hBafzmfcf3hPGMUIIHp4eX6Yq3j7d4/sR0naQXw37GLOFZUm0UjRN&#10;xdC1hFFIGwbG7DmbsV6uqLKS0PVx/IAvmw3vP99y2B1IkwlOYGBU2/VIJhM+P3zBblumszmu61Ir&#10;xS+/vmfAnD3b7RYQ1GXN/Zd71hcXiEFx2O1Ns8xxOJ4OnPMzz/tn4mlCOp+wzw4c8iN+EvDNq9es&#10;pjPK44nn2RRbQ98ohnagqSv6pjYGdmGhq4b/43//X1Flia0Fi8HBThdcpVOcOMDtBj7cfzAG7UFT&#10;NRUDmsAPmC2WBmTV0KiWqlG4fsh8dYEbheYsDAL8ZMLy8hrluwSTCYft1pxNTUtT1thugO56Pn38&#10;wP5hA03Lf/rhd5hEsYy3b17z3/7b/8bzwwNhFBl8tWoo246H2zvoO3TTcrNeI22LXmiKoaG3QXoW&#10;duCibUGnB4QUJHHCxWLF0PZGOD45REnMarEmnhnQ1rFcnh833H7+TF4UJJOUtlU4lsQZBqwBbNcx&#10;5joBbdsySGkawpZEdz1VXaGFMTY4jgFUhG0bI4+W/wGbCj0K2UbU1kLTjgZILUxjU2OaUY5l6gJb&#10;WNhC4lqm0QAa+oFhMLWzGDSWEAYw1AawlVK+GJE9z0wIsSyLrmsRGIBSjI0ixgaIZUmqokajOecZ&#10;0raQDOyOB/KyZDKbYrnGDK+6gbysqVVHWVacThmW7RJFCcvlBUkS0TYmDS6MQnzfw3Ytus40XZI4&#10;Ik1MKnpTV5zOJ06HI+vLa4Ioohr3prKuKOqK/nmH8+Ezk8yAbv/4j/+I40ccs5J+EMwXK+q84P3D&#10;hkmS8np9xTxNOWyfed4+UauSLM9xHR/Pc9nvd6goJkxjfNchrwrKImPp2jw/P7N9esJ3XULfo28a&#10;ql7jWRbL5Yosy3CkxJEWIvAJwgA/MOEd0rbMpEfVjI0oxel44jzeVcVYa4FmPptydXlNVdbkI7h1&#10;2D3jOTZD39JUJfP1CtsS7LbP1HVJVh6o84zIc7C1RnQdlgD/KyBQVbiBz/Nxz6HImC8XeK5L2ygS&#10;P+TX84nAcZhOpzhSIjEJrq7t0LYNtPWLIfz56YkqNybxujJBJ4+bDQ+PT3y+u2OxWHFxecWrN28Y&#10;BrNmvWTG2Kk0CYl+SOSH+J4LQEtv6joEru2gheB0OvF4/8Dj/T3zOMWzHXzXo+06sjzHsm3iNCGZ&#10;pCymU46nswkDqSp2hz39MHCxvmA+n5OMk4A9xyXwA5bzOX/6tz+xmKQspzP6RtGoemw6SfQYApMk&#10;CT/89nseb+/RmGAk1ZhG3zD0aGGgu7obcGyH169eYTs2s+mMyWSCahRPmw3tCEHff7nH9wOKwiQW&#10;r1YX6EFzPp04ZmemixmzxZzNdsN0khKFMefjkZubG2YTk5qqtTELHQ4Hmrqm7VoGrVFdS5zEvP3m&#10;Gxo9sDkesJua6XJJq1pKVVJmOedjhkYSJQnPm2fyskR1/biPGXAjiuMXw5ht20ymE+I4Io4jQt/j&#10;7vMnnp83WAK+/fZbppFJ6p6kKUEQgOAFoCmLkuPhSJzEWFLSNgo7lUY7kRLHshn6jq5tTeiP7+N7&#10;rqk3WxPQ0DdQ5Bnb7Y4iz5kv5kRhgG1JsuxsUv97A0EWuQlSqKoSPfTEccxqucSSFm3XvgCzJlEx&#10;ZzFfGHhbCuzemMKCIGQynRKnE1SrKIqSqqq5f3gkmUxGXd2cJUEQAYLZbM7FxZqqqBgGPZo/jBEp&#10;iY0+lZ3PtJ1Z68lEUzcNVVNTK2Vq6Twnr2q6rqdu1DgRseTx0WjG//zP/4znGaDs1du3OJ7HZrul&#10;rWqen59xHIe6qjlnmTGGTaZsnjeotqUZU/eEEFi2RAzypWHbdxo5jE1dIV/Sbbve/BwDmn4w0Gea&#10;mokiURJzeXXFu+++JQzDFyOrSdjzDQA0TuFUSuH7PtPZlOPpxGbzDECaGphQ6+HlvmlZ1gg7mZ/j&#10;63RPx3UJotD0JIQJr5pM0hE4gskI+PV9j+O4qNqYHr8aFvq+H3udw/j7IW9ev2a9vhyfd0MzNvEP&#10;+z2n0xlbCGazGfeP91ysOxPuMCYXO46BSnzfpx/PLz2YxMuvUO5hv+d580QcpiSTdARRDEzTqpZ6&#10;TGRuG4Vl2XiuZ/qW5xOr+ZLpZGrAb8ekZX4Fbg2FYUK/EAYUy7KM3W5nQuaGniAMCcOQJIoIMAD5&#10;82bLw5MJBBNSopRiv98zma/RGuI4oagrojghTBJ++fiR1XLJZD5nMZ8hHQc1mDVS1DV1WXDY72mH&#10;hqquSScpV9fXVE3NTz//hFItx+ORsqgpi5LZfMZut+fD+49895vf8M037wwkpyo+ffrEp4+3CGFh&#10;+y5KdxRFYSbEjsEpcRTTd/2o5Rkgw3FdFosFZVGgh4HVcsnz05MJLXFso/UMGktqLAGOYxtY0/FM&#10;LeV5Bv4PI+IoQgpBVZQGuBr3wK7vcT0XrR22z1vKojTmsjTFtmy8yjfGTqUoTifeffcd8/mculEc&#10;j0dm1tLshWVJ2xrjgNCatm6Iw4g319es5gsO2y1VXvDtNwak/Grs6/qW7HgyumFZjRNONG9fv+H3&#10;f/d3vH3zhn6cyNC1PWEYmf5dFKGUMpMushww0+nRmizL8Xyfru84njJqWzJxJMH4/W4Pp5dJbUoZ&#10;0OQrdGqMUcbEpIeBqmlG4Evg2A4DUJcl59OJ7HQiCkJcyyYZjRBD1xFOfOrC5q8//cx3N1c4ls0v&#10;739ht93ijJNZBHA6n9nvD+R5Rj8MrC7WzGZTAt/UbGEYInszmdsa9XIpJN6oVxRl8dJPjsLwxXAx&#10;jPCKbVsmeMU1BuqyKHFdF8829Xie52RZxnK55OLC9Cg9z+N0Or0Yl2vV4HieCVFoWwO8ty2WbRNG&#10;IZPZlCzPOZ/PSEsyXy6IYxNamOUZm+dnXM8zKdW2jclakSSTCa5tU+YFUgvWFxd4rotqmhemw8Bb&#10;HX1vjHS+5xK4LmkUYaGYJjGX6wv8IMDzzT+q62i7HizJuc1oyhKpNWJMHW/KiiLLaMqC8+HAJAqZ&#10;JimRH7B7euJ4ODD0PbPplGSSctodOZ5OL9MVqrEujP2Q+WLOP/3TP1EVpQkCGkw403y1RPUmcMKS&#10;ph7IzxmWgDRJaZuGwPO5XK85Hg4kUczlxQVvXr0miCKktPB9G8d10MD9wwOWbTNfLnn7zTdMZzMz&#10;cWZ8X2EY0XQZWZ6ZdWhZlFXNbDFHnwX1bovnu6a/2zbEQcj6cj0m0Zo9VTPQ9yZ52NEuliVMmCRg&#10;lSacZ7la0nQdDw8PSMtiPp+x222NIWEA33aYTmZczBZ0dcPz5mnU9nb86c9/xgl84ukUSxtoS41h&#10;GK1SNHVDlpkk2iSOmc8XrC/W+L5POplwd3eHHKdXnc5nojAaoUszifL54ZH3H95TlCV3X+4YNPz2&#10;+++pqsas2bI2JmbP43zaU9c1f/7Tn3hMPnOxWvLw8MBht0Nakk4pmqbm6vKS4+lIEIZ88+5byqo0&#10;oVRRyPX1DZeXV9SDMedMJhMcx6Go6jG4UL2YRPK8MGnXnsf5eBiNg+a/W5ZFmqZEkTE8dZ0579JJ&#10;ysQxU8+1EAjVvZjLqro2RkZRYdsmvElaEjAhgfVo9nEclzQ1JrQ8zxFSslytRpN8QxD4+GMQi22b&#10;/lVZFJyOR47Ho+nhjf3VoijYbDZsNhsWywXzxZw0SZgv5pxPZ3Y7o7N9hQ4RJkH4a0JyEAQIKTnn&#10;Gelsymp9ged7FEVDUeSoRhFHxiQnRkPO0Pcci4pWKaIoxPFcHN9DC4HqOyQQeu4LZGg5jqkZ2pas&#10;KjifM/KyxHIc1ssl8WTCfLnAcS1kbTGAmR5/NN+4ZVmsFktc26ZRiuvra3zfN9MRJpOXJOPFwkyp&#10;b5qGRhuz2fOTmehWliXTyYRXVzeslkts3+V5tyOeTdgdD8ZUO5qykyQhGnsVJv27R0oH13FfwPpG&#10;NQiESbm2x3tHWbHbmSmCx6LAth36bhhDcsWo4dpk5xzbMrXc18lvjWpgfL6OY0Ln2rZ9MWJ0fW/M&#10;B1Lguh6Namn7Hs8PjHkySpDCoixK8izDEhZCC6qywnJH3XB9ie04Y2hRNfa2OjabDXXTkMYJYRCS&#10;xgnL2Yzr9SV1WfDw5QsPt7eUWYalwQboB9Ovns1xxmkr0pJjD6sgrxVfvnzhD3/4I90wcHPz2gSQ&#10;Wja7/Z7Pt5/Z7rYkSUKjGg7Hw0soTzOad8Voei2LEVbvesIoMhpS6HC5XqOaln6AMNphBwGDJRHj&#10;hKLsdKI4nXh4eCDxfCbrELTmy/0XRNOSxsmLmdJzXRj0f0C6fT+C+5IBTdebSQ1VVZkpHpbD8Xzi&#10;eD5T17UxnvQdtVL0g0ns7oYBWwhsz2h2TWsCCxzXw3E8BqBqFKpV9P3wlV1HDIMJBJHWWHP45HmG&#10;4zmsLi5M0EcYmd5NU2NpEH0PbYsfBLz95lukhdEBuo6HzYa//fTTS390OZ9xs76kbhTVOSeOE3zH&#10;pRs0/fiM7ZELrquK/enE5nlLVZb4vkscx2OPrkNboxlbGt0QDPeibWOYdl0Px1PoQZsJywgzEePF&#10;TNvTdsbgYiTAfmSgjGmoKiu05xGGA1pKeiEYpKS3JT0DgyWwHBPgFYUhXhigVMuX2zuzP/z9P7B5&#10;euTP//4nVFXzX//H/wnLsfn1l185n09cXaz57Xe/Ybd5psoL4ihidXlB1TQ0nQmFq5WiU7UJDm8V&#10;2BLbds3kyHPG8+YZgSQIjLG9bTss28azLBbLJZfrNafTiTzPqZuG0+lEVeZ4roMzgvpD31GVpkec&#10;nU/sHjcslkuiyKdVrQHdz2dubq4Iw4AoTkknU5CS3XbLw9MTbdthAtVs2r4iKwxkrRE8PW9M/Ybm&#10;x9/9jrzM+XJ/b6BrKXFtCzSmNpUSVZU40kzoK8uKssyxbYn2XYqqIB8NoYHvE4YhfmCC1TzXo1GN&#10;CRcLQ969+4bFbIqqS24/fUL3A77rcD4XHPc7jtstb25e8fr6htBx0b7hBoXtmL6fZZnJf23L+w/v&#10;KesSP/RRquH+4Quz2RTPN5MD4iTG83yWywVBEPD9b37L09MjP/3lJwDevn3DanWB6zoUpTmv67rh&#10;lJ2pVYvn+1SqMRybLfHikCCJaZoKbUmKpuZcFvRDz6AFlm3jjMGKetCj0abFsh2gNx9F36ORxsgw&#10;9NhSIGyLTiksYcxYlpQ0bT2Gk1T0bfcfIP5/N4VTKfMdCWnO8F4bXYFeMwz6BeJXXWv+HqAfjQNg&#10;YPWvBoxqNLfrAcNwDDD0+sX4ZduWmcYwDC9mHHc0GxelCRPvtTZGLsceofrB3NsE4DgmbLRThg+s&#10;azMhNgyxpMWgOqSw6FtTi0R+yP6w47g7EvkBEos8K9hutpzPJ1zHQQ8+bdNS5iW+7/Hu3TdGCxn6&#10;0Ygysq+tQliOCeSwLKwxTEdI8cK8KNW+TJX4qp0JgTFMjHuTHv/fvjc8rRrDC6qqwrNt3N4zPRKM&#10;2eKrFqVHo+kg+nEaqInF/1oPfd3n9fh3vLwXbd6tMI2X0eRnuKGHh3uWyxVpOnmp2b6aXW3HwTEO&#10;E/oxEMKyBLYdEQYmUNNxXarChCDO53Oasn4JcXUsY1AYBtOLMWZf/6Uv/VVfi0ZN22hJajQ7yJFT&#10;sV7q4N12x2a3w7Ztri6vmU5nOI5D3xvjSlmW1HVJFMUEgY9SJlCiqsw78DzDqL08U9s80691XlUZ&#10;7cZMEB6QrmMCT0eDkdGrxqcszHdgn6qcoq05FGdOZUFraVo0SeDj1gFJPOF5s6NHMJ3NkLbF3e0d&#10;TVmBZEyYN44fVZb0bYdjWby6vubd27f0SjFJUpP6MgxM0wStNZ7jIgbN9fUVXd9zPJ148/YbFvMZ&#10;2fmMNaaato1p3uXZmSgImM8nVHVFFAesljPSJDIgUZmx2wqqUnHcn1BNi/U13bip6aXG9jwDLGrj&#10;JrYdG7qWRZpyc3HB5XxB7LjIYWCWpsgkxZGawLZRVUnftbSqoSpLk8B0OJKpitlshi9sVvGUuu9R&#10;eUVdZRTHM1EUM58tDLDhmgVnYHeBF3r4XYAaFHVbo6UexTQjdHVlSdt01GXL9vlAdjjS14osK4l8&#10;jySOUZWByc1FoiMKI7q2M9MItEYPijgOsBEo1dA0jRlra3mczjuqpmCz+T9BCzSSu9t7k9zc9oBg&#10;dXVNUdfcP2748PGTadK5Hjc3r1guVzztH/E9H9+3QEqstuHi8oIw8vjwsWN59TUhbSCdTPDGRtxq&#10;fYGQku3uxB/+8AeyMuf6+oowifj8+SNd1zFbLsiFpBt69vsDrmqYLuZ4vm8atgKkJbFdF8sdL1tS&#10;0muNH0UkkwmLixXv3r3ju++/5zc//MCHDx943u9xpaRH49lmNNhhu+N5s+H28yfj1BNgORbHpqRi&#10;AFuyK8wY0dP5xOFwpKorWqHxPB/V9ewOB/aHA1oIJtMpQRjy55//Hcc2h1nb9QZSqxuOZcPuaUOZ&#10;F5wPR2ws0qQiChN+/PFH3r55SxBEPG62bLdbjllG2xmA1LIdIs83icFNPR68xkFqCz0m7RRMJimX&#10;wnYnbgAAIABJREFU19fsD3u0FFieS1GZC2YUxwgpKLsa23VYTlOa0SkYRhHrq0smsxmB5/OXP/8Z&#10;oTVX797h2jZ3nz/TdR2L+YLr62tm6YTvf/gez7L5o4bdZvOS7jSZTllfronimLKq2O937A9j2qZt&#10;8/D4TNdpmqYlCCO0Zdzlk8mEKIx43G+QZ8n121f4cUjbK6qqpOs68x6Oe1rVMEkS+sGIM0o1bHdb&#10;BILQh8DzcAIfJ/DJayOoeUOAbZvx7OfTGc/3ub66NgX54UhTm9QJy7FYplNev31D0VQ8bB7ReiBM&#10;YhazGc32zN7zUW3Ldrul7wxQHPgeoNk8bdhtd+gOXMdFAU2leXx4RAiJ8MwI++VqxdX1JRcXK4TW&#10;7HbP/PWvf6GszdSb2HNYXizRUtCoBtW3lOfKJBR7HkIP5JlpGDRlZaASN+CwPeA7PtNkShIndG1H&#10;GqXIlcDxfJ63B7BtiqYh8WKiJKEfehpVU1SlEenSeEzgwDhyR/drVVWmtuoHQt/HsxwmSWwS+6wx&#10;2UjVnM+w223Z7XZUVUUYhqxWF0YYDwxkmWXF6DyUhGHwArM3o8GiK0s222fOWU7X96ii4PbLHVlz&#10;JI4invc76qah10bQCUIDNVRFTdsPnLOCD58/U5WKzeOGMIgIwpjyVJNlBbvtjv+fqvdsbizNzmzX&#10;8R44cAToMpmZ5bq6R1Lf+XJD+v8RdxQxM2ondXeZNCSTJDyO9+d+2IeQVBUVURFlMkkCOO+79/Os&#10;NZ1PCMdjbEMn9H2uV0uWqytc3wdN5XmzQTEM6qrB1kyUtqfOSzq3Rrcd2qIimI+YBmP26w15nPD1&#10;8xeMXmF2cYFumRxPR6bjkDdXN4P6W6UqhLLf5iVJFFGXJfvtlugUQSeB6x9++J40y/jDH/+EZdnY&#10;risXUttiNp8LuTaOSMuCpu84Jgl/+/UXaFq2hyMKCvvdnvsv92xeNjQ9lHXDcXvgH/7xH/j+u+8Z&#10;zaZotsVoNqNtGgzf45eff+Gnjx+xXRfbcUUtfzqQJCmtohAOzfgwDDFsk1MSYbsOs8Uc1/OYLeas&#10;Li9xLIsqz7BNA1NT+c0Pv6HvWu6/3MvzrmlJ0wzP9dA0jbIUwqNuiYbs/v4R07YIxiG9orDbH9hu&#10;t8RD4zbNMtqu52I8xgsCehS+Pj+TVyXaQGawHHswC8jAXEKFCZ5pYaCgGyaq2XJ1seTm6lpMBH2P&#10;oRlYuoHrekwmU4q6Hpq0BropA7OqqlhdXvHjjz9y2B/E6DMO+fjrrzw9PfHy9Cx2p67DtR2s4RBJ&#10;J1QEOdtMQZXL/yttWzN0UbkOF5k0z2SYYOhorYHpuRIIOu7Zx5EMnCwLzbGxTZ2JqtC2DZ2qYJs2&#10;+RDInoZjRsGItm447g+UeUFdlKi9XJY0RSXwA5YXFxJ0tizGwZib6zeMgjHTyUwO4Js1+92B4+bE&#10;1J8S2B6z2Uzo2IoEOlVVZRJOeFm/8OXzZxzb5ubmhru7tyS9BHTXmw2fH+6JkpSOHkPXiZKYrtcI&#10;oohTFKF2vZSS8pSurdFUMC0Dz3cgkcuG77uomsJ2u2UymdD0Epa5uLggLwppWlsmdStk9e12y/Fw&#10;QFPlffjN+3eoihDDsizheIrYbDY8Pj5wOgXn9vJkMqFpal72W45HOQuUVcXV9bU8m05yRkiSkovl&#10;BWEYngNeuqYzm82Yz2dUZYU3LO0Pu/1Au7WERuq6qJos53VNJz5FpGkiz//BmlIkJT/+5ke+fv0q&#10;mr5ffuX29pblcinDvjhCcV2hUdX1QC9vmEynGLpGVpXEVUzfiGbPMm0h6WgGbQ+apkAvF23XkUv/&#10;brshzzOevj7y6eNHDNdmf9yzOR3ZZyl1VeMGw0ASC6XpsFUZKPa9GJ46XTuT5/uuR1VUNE0MQIv5&#10;HAWF6HQiOkUDDamQxURZSjkvTenbDjwFy7bOFJjhtkszFFfqsiIcjfBcj+XFEtcP0G0L3ZYAz/Fw&#10;4HDYMRp5VGVB20rBwbakrNK1LXmeURYF9B2qwkB8gLoseVm/kGUpYRhyc3PDD99/j+W46IPdK69r&#10;JpMJjutQlDlFkdM0NbZtc3m14ueff0FVRZt4//CApukAFGVBXUlQTTd61K4jzTL2hyNd12OYFtPZ&#10;nCRNaZqGKI7I0pymbgh8KXtatgWqIkTSoc1vDCalURAwnUwo64Yg8M/Eyq7vZcFOD7/5keNhJwTL&#10;dqBIFgXHwxHPsnBME8/3eX5ZU9KRtw2m67A7HGWI0PdMb1aYphj5/vb3v/H4+Iim63RDeOwQnUiT&#10;hDRJUHpQUVCB66srLq+vSKOXwWJisVheoCpDiR7Ii4KvT2vG41AWv4bJ8RTJosLzxETTw+kUCY3U&#10;trl9c4uiqDiO0NfqrgMVdM1A0zWaITgiRJOUddWS7o+QlfThHIZCc9uKZniz3pClKbnS0ds6qmVw&#10;2u1Jo5imrimzHNUwUXqVti7YHiM+/vwLnz59IhvKoYqucfn2lqu7N7i2zdPzM67r8uOHb5mGIbqi&#10;0pQ11UB1bqsKZ7AVKn2FNTLxXR/dMEnLkrbpsCyHroM4SSiqkv3hwMf7e9B1dMvCch2ccYA9DmhV&#10;FTvwWF6sWIUT9KoiX8z4+NPfmcymLJcLsiLh42cJSQWjER0qTQeGbdOp0KkK3jhgsVqyjw5UXctf&#10;f/4J1xJrSjid0bYd9w+P1E3HxcUKz/d52Q2EscCjqGo0TWc6m5ElmRQRgeXFBXU50J4Uoc23TUPT&#10;C1lzt9tS1xXeQJO2HZt34R1d30Ij4bB2INVuths0TRVNvSLPBhQ5U+dFLgHipiZK5E7gep5QE12H&#10;tpYC8+PXR3766SfiQ0zoL+Rzyw8wnR7DcTHThLQpsXyXY3JAVRXarmWxmHN5eUGVRHiORW8oXF7M&#10;JVCbpRxMjbe3V8ynIzTERNi3JUpfYxkKszBgNZ9wMR3z+KnDMTU820Dpaor0RFPpWPo1pt5jaj0V&#10;DSPfJ0sSVJSzzjbPc/bbHU1VE7ge4TgUe5Ap75fodCKOYrI0YTFfnPXksgwcEfjBUBKF3eHI/nQk&#10;2AWYjknbNzy9rFF3CnlZ4k9doiQmKwt0o6crZRmqGzqe76GbJqgKs8WC424v5cci5+n5mazIsRSH&#10;+WyCbZs0TU1TFwSBz+zmDaZpUNdSBACh0cdZRqsovGx3rPd77h+/kg5L6GMUcXG9OhP2lGH56gcB&#10;i/mcHthst1R5iYrCaX+gL+C0P5JHCWoLx/2B25s3QtbrOrKsEOrtQB/MswLDk4JvT8cpPqLqPeZg&#10;Me3UDt3W0SydKkv5289/oygqNvut2BzThLYV65rnutzcXuE7rqjc45hffvqZNEkwbQtFUXnarOWs&#10;2DZEacx+v6OppFj5+PyEY8pQ9NOnzyxXK0zH4XA6MppOsJSep91a3ouuQUsvzzhNPZcYDV2hayo5&#10;ByDzFttx4HWJNbGxDQvNssjKCjSdXtMpmobd8STU9VoIglleQt0QzubohimUz64eSOsK2RBGaNuO&#10;NE6ILQe1U4iTmLpr8cPxQFJq2R13zPMFb6/mvKyfKOqCyaAe9zUDvSzxDQulaaGp0SwDxzBpug5H&#10;09HLmuJ4wipb0u1JCotFgdrULC6mVBrs1xu2pyO2ZUuItBKar+37XFxdMpvN2Wx2JHnB4/MLNQoX&#10;V5fMLy/xpxMUXSOvGhpFxR2NGM9mnOoar6hI0pLT4cj8wmYyHtNUFafjAbXpePPmlvcf3vNr1/P2&#10;9laC7E3L2HEZTyc0fUeSZoS+j+M6fPvNN9x99w2j8QjNMrkJPEqlQzF1jkmEbhuYjkWW57RNw83V&#10;NaE/Jk1SFldXaKbBZDal6jvSIme/O/LHP/yBP//lz4TBiOvrKz589y1tWdBnBV2SEk5CirLEcU0h&#10;cg6fz67vUmQ56Tah7zpmsymWaaEbEpLK8xxtCF6WRYlh6wP5qkcd6PCqrkso4zWYMRBO7YEQqqkq&#10;2jCQr+pSLBgIiQhd/l7XNAxdw1KN/0L2VodytHE2wfVdja7J0srUdWibIdigoNkWjqqx3e54fHnG&#10;chwWl0scz8P2XVRDp9M0uuH1Huc5Td+T5AWnJGUymxOMRozDkPEoYP3yTJwkjEcBuq5iWgbzxVwW&#10;ukWOgi0hw7qSwrVpMAmn6JZJcthiOzbj6QR3NKLqVeK8oi8aTqeYd0VN4DigmrjuCNf2oQLPtNFV&#10;FceyJHyt9FRtRaO0PO+ecQwfVVOITxFd2+KOBKRR5BJu3K03fH24p0gzrhZLpv4IqoY8K2UhZVg4&#10;qo6BQpGlxHEilihNodekJPo6M5LirxgD0jShRyGwLAxDhb7BdW0uLmYcD0eyJCKJTzRVTpaeqNuC&#10;Mk/o2zFJnLHfr0FVqNIEve+4nC8wa3lve6aF78qCR7MNLN8l222o0pjpYs5kLLCA0PWJ9gcmoxEf&#10;7u44HOXcdjGbE458ikLn/d0dXdex3W758uULh7LA81wJDinwsjvwst2T5CW/ubrm+uaO2cWSLC9p&#10;6gYNFWMgkKmKgqUZ6L2KOkDidBTSU4yuaUzGPmXR8+njZz59+khZFizDKU0tNNxXMr/tSignCAIU&#10;XcOwTCzPpaXnZbOhbCqubm+Yzub0bc3peKQaaGiOYbF7XlPf3mKrBr2jEccxiqKKVbfreXh4YHWx&#10;5O7ujmkwZrPdkKTpUJzS6Dpou5Y8yojTHNs0WLx9Sw/oCrh+wHIx53Q40NQNv/z8M3/845+ZzWY4&#10;tsthf0DXdE6nE3VVs5jPubhaoSgKf//737hcrvjN99/x/u5f2O6k6KPrutwHt3ue7+85nU68vb3F&#10;HwV0ICG3m2t6y2B8PNBqKtOLC46HPZ7t4hgW8VEAR3XTER1PVG3D4RQPpLMWRVXwg0BocW2H4zos&#10;FnParuXzl89MxyNGgc/v/5/fk8UxhmFgqiqOK2aB0Sig7YTsdzwceFm/YJo6ge/j+R5pluK6Do5j&#10;o8cqXdeSpQmHww5TN/A9F9MUM6PnudR1hW5pPD89cTwKyVEZqIin45Gn52fSRCyKs9kc13GkpD2S&#10;M1rbNIOZQMISiqrQd71YyAuZw1oDDVPTdBRVFqemaQ0AJgnCNW3H8Xhifzig6wsJV43GjMajwf4Q&#10;4NgOq9UlnuOSphn39w9st1tMXai9aZ5TDufnxXJFVuQyvzQN8rLk14+fOJxiCdNrOmVZYQ+ms15V&#10;+PF//A4FeHp6YjyZULctm+0OpevY7vdCxCxl+er6HpPZDM0wcAaTRNu1Z2JdMwSoxaxVv0oTzubi&#10;thObVl5I+TtOEu4fH3ijvkE3DK6vr7l7946b29uzGe1MwNM0NKAalq718DOYz+b8+uUzu91uIGLa&#10;cj9/DTe9kgf7V/NTNxjXuoEmrGDq2tk092qwSRIJkx+PR8a+S1kW7DZb+laK+EmSEA/Lck1R0U0D&#10;0zJxAg9LN+k6KcI1QxDzlVxva7IXOx6Fpvr6HAYpIlmmiWmagBBg6+HMqSliPI+iE18+fybwQ665&#10;kTBfWYm5oSyoBhpx33eYmiFhGdOUEoDr4PneeeHdv/45DHkUGOY9Etb9+vSVr+tn/HFA8Eo+twSa&#10;pRTyvd5pB6JIgp+j6UyeUQo4rhB1DdPEVuDq9paqaXh+eqbpe0azKcvra6DjEEcYlkGVZ5wOe/Is&#10;wzAUppMJ7969Iy8KISCXJV3bMQ5DwrEATwI/IM9LKXcNgUbTNPn54898+fKFh8dHfG9EOJ+hmsqZ&#10;KPpKd+y6lugUU2QFlmUPBS2Z42zXa5q6YTad8vTwQKWqTMIxXdNIeF9TUDUFBqqooigYuoaNwmp1&#10;SRCI/agdQjVlWQ2vCfl5K0NgIMul3BmGYyzTlBCMJp9vmqadSxWWZZ2LPI7jkKQpWZrKe2wIDBdJ&#10;RjUO+fD2lvl8LrvQUspTTd2gaCqO45BmiYT7WymUGaaBoeu8vbvj5uZGZooIGbqsxMwoxj8XXTe4&#10;f/yKpsu89TWAXVVCdG+G84hlyz3Sd+3zXP61oCv0zJ6uFeOHYehomsya27al7Tva4b3ath1ZWZNm&#10;pZA8m5bL2xWGrqGrKlVZMpuEuLbDU16wWa/5nz/8wHJxwf2nLzx9fUJVFMLxiMl0KoGS4X3j+TK/&#10;XFxcoCiqzNC6nqqQ19qrwcK2LDRdJ0tigRxVNcZA41cVFYUeQ5cCtKHp8jO2pSDG8L4GyLNMzoBd&#10;d4YL/VeLkqqq3N7eYg6/nmEaNG3LerPG832ub99wORrRKgpfn57kjj+fY1gmfuDT9j29ohAlMZer&#10;AD8IqOoa13UZmQYT1yGOItI4wTIMbq6uMQ2D0+nEbLkETZPAWNOQpgWqqrBcLFAB2oaxP+Kbu3f0&#10;po2u6bi2mDVei95RFHPYbenqmjKTkpFrWxLCOxzoh/eCOdJQupa6yCmyjKrIqQqxd5WDBWUynZIP&#10;AcbtbkvfczYdffjwgf12x/PjV1arlQTkhzLTZrNFcQy++fANxTynzHN0TaPqe1zH5WJxQVfVjDyx&#10;1s9nMyn01DWOLfs/zTB4Wa+pmhrNNFitrnA9DyOKMUyB7Vi2RZ2kRHHMyA/oFTgcD/hBQN3XnJKI&#10;IJAQ0+l0xLVtLi4WhMGI42Y37HL/S4gMb/js5wzjAQjDkFMcs9m8cLlaoirw9PxE20hwVzEt3r69&#10;wzVNNsNObP3ywtPzM1XbcP3mFj8Mz5+RVVUNcCXZQ+/3B+Iowv7wgeVqyWKxEBLzaxEgioailJzB&#10;1IFiG8UxLy8vbNYb6raR3WXXEUcxmuXIHLiuuVytMIdSw/v370mTiGk45fvvvxczU5FTVgJlMg0d&#10;13U5RFK4GI1GUoRxHFxdZzqboqoak8mE9+8/EIwCqqYly1LKwdDwn69FKXhNJhOSSKCpYi2Tz1/Z&#10;v9koA803TVOBdQUeILsT0zQph6+jG6xabduhWypFUVIWpRRXqoK6FrCV6zqYprxOLctiMplwcXEB&#10;PaRphuM4RKcT+92O1WqFgkJdVWw3G1xHDJGGImF9+p5RELAxDIos43Q4QNcxnoQcD0c2uy3hbHY2&#10;gGi6DgqkWYZhGMwXC+quZb/f47gOddOQHXM+/vqFPM8JfJ83t28kyFlKBitOEr7eP6KqKqvLJbNp&#10;KN+jvpMsiyQX0QwdVRMzaZZmRHHM4XgkjhN008B2XS5vrlF0Hc3QidOcKIlJs4yXw5aX9YuA8gyL&#10;2SikLuT50dYNu91usH9IIFBK2iFxHMmdJYoIfJ/xeExdFKzXaw6HI9+8e89sNuMPf/4zRVPx7ttv&#10;cXxfZqOaRnyKMAwxtRmGKWenNKWpW3r64U6pYxiWBPk0fSBCy5ndthwA9rs949F4sMlIAcv3A3RN&#10;J0nEZqYNNOyyKgWIN1gvxqMxxyg5G49fg+jVQHO2LYVm2Jv7rkc4GqOiUubyeoujmMAL8ByxXoxn&#10;M1ZX18wXC3oU8rIiKwrJwlkWKApJHNPVDbZh4rku02BE6PlUmsbPf/srT48PLKczDEXBsyyqskJF&#10;TC/6ULho246m69gfDjx9feLT58/8x9/+imGYNG3HKBzjuh5xnFA3kjsajccy10Tmja+lElUVU09V&#10;Vmw2W/KiZLFYiPWl7/Fdl+V8QVlUtB1Ypk1vGPSqyvW1weV4xK9ZRlEUxEnM2HFxHEdeCy9rymPE&#10;t998cwZPtI28Rpuqhr4nz3Mcz0NXoWz7/xIKzYmjiEZRiIucsqtplA5NgbrvyOqSsiyou04AZpoG&#10;ui7nya47W1WU4fOuPpP2JWjbyyX/DK42BhDe7rBDMzQs12GizDBVDUyTumlo65am6egHo6Ad+Lx9&#10;c8c//I8TZVkRJzHPT09omsZkPOLd21s8w6Itak67PaMgwDYtIby3HeZgPa/rlqyuKeuWsuko2x5T&#10;MdBNj3p4PTIYflAk7NsOlH8UhSiN8T0xqjV1Q5okuLY7lEmkvN3Tn21ur/fFpm1QW5VuoKQ3ukHd&#10;i5G3U3tQOgpNdkgFHa0mv3bTNNTHiM12Q5okwx4wQxnAFfvTgUMaUdOiaSqn4xENhdvrGxRNpW7F&#10;clA3DZ2uEmUZX7dr5ts1hmtT04GhoerynIzjhCSK2O0PjEZjANIklX1EesR1XZIkpb9g+OdSDrYs&#10;G9dxhhmtQV0W5KpKnqWoqkoUndjtt2daf9M2XF1ecntzw3K1AiAYBXiez2a75fHxq5i0BwhRlgnI&#10;2fMryZ04LmEYiuU3DLm8vBwsgBFJHHE6HjF0nSxLaBuxXymqzupiQZGlRKcTVZkPwfuWvm9lxwt4&#10;nidwDM/HdV0pnuU5VS2fD65to4x8LNPEtR1814G25fH+nsN2i0LHKPCYjMa0dU0SnTgeDmzihDTN&#10;JJ93eYk6BK/HYcjq6pI2kb2hFEt31HWNN5S9f/fb3zEa+bx//466qvhf//qvPDzck6YJv/utymQ6&#10;pe3F/pcXOUmWiuW7begBy3VQVB3TtWkVqDrJ8cRZStc22IaBoRsoqi62IcTU0jY1TV2hDCDQrmuo&#10;2wEqgYKGim3oaMYwP0cZ5uW67I5aAcurKGebdNe0EvYvpHCBIs+cLMvPAI5umPW+nm3atkVTBGL4&#10;WrBgCKz3QyA9T3PqsoYeVFQJ+Xc9Sq+gKSqmYZ6Lpm3bUhQ5mqZRdS30Kqqh0fQt5fD6fJ2VqIM1&#10;E0WhqioOkUBvTcPk8uoSx3HIixytU9HanrpqoGrPxciubpiMQlRF4RTF7LZ7uq7Fc1xUFNIkY7vd&#10;Yxg6b96+wbYteU72HZqmS5mj69A0ucv/t/t819Mpcr9+LRW/Fi7kM0iRO56mDkApZShjtOf92Ov3&#10;87WcoA2zJ4X+bDVt2vZVCH7+dzhLSGTn8VoQeZ2vvN5NXudRHaCZBlqlUyUNj89P6KYpIOXZnEMa&#10;SRHfsVEMDaMR46uq6/IaaOoz2F1MqQ51JbID07JoivpsMBUTh5x5LdPEskzC8YTReIRpWufPd03T&#10;aDXJ5mS55GlM08QyTbJccgNt2/H88sKX+3s57+jGucRS1xVpkpEOxT3XdTGt1zyAlPAUBVRN5qXn&#10;74ciIILX83ldyyyj73ss25aCatPQG9D13QASlbvR8ENAX58OtK0Ee0zPwQl80FV6XcV0HRaLJXlZ&#10;EEUJC9fDsh1UTfS/7TAAK6uCpnHPwwLfMlktl4yDgCrP0YYfqa7rmIbBYX8Yihg+7miKpuscDgd0&#10;y2S33YIq+m3HdYlP0swvypzFcs5sMmF/7LBMnUk44ubmkratSSJZ4uRpQZrENE2Hrknz+pBEYBn0&#10;hoZq6Chtj6qJEuru6ppJOGYxmTCybWxV6Gmh40DX0zQFateRHI+yLFRlyHk6HonjCMvzoG5Rm57F&#10;eMLD8wu7zYbdPqJpeilZ6Aa0zZmE3NNTNRVt34Iq2iMv8JlMJ+RZQZbndK1o2tpGIfBCdM3i6+M9&#10;yTHi+2+/YzmfousmpmnJgXE0xrJkYFQNJOGmbsjzCMe0KPKKxWJOlqRstwequqNtFXTdYrvdkecl&#10;vh/Q9xphOKfr5MLbI6Gdpu2wbJt3795j2y5Xl9eDMkVhMV+Q5SVpnjOdzri+vELReuIk4mJxQVGW&#10;pHnGZDKhUwYi1ShgOp3iBiF//ftfz0UMfxyQFvKz1EwdN/DJyoL85Rmrrri+vmIymbLb7cjKAt+1&#10;6TWh444mE7zRCCfwGU+n2L5POJ9x/fYN8+USx/c5JQmnNGHiB8RZhme5xMcTfz+eePr6yPP6hV4F&#10;3TYxHZtW1anFr8avn3/l118/coojDN2Qhm1V0NcVtuvyvF5ziiIJ5RaFaKkb0bR1bYuh6/iOR1c3&#10;RHFKUwlFX1NUPNeXpcVyyWp5yft3H+TAVNZ8fXqSN6+uD0tpHX1ouUuQUyFLEmzHpikKDNPg4fER&#10;VRUFdlbkqLqG03t0e4VegdF4hOU4PO/XuL7PxaVoSE3LIJxMmF4scFyXNEpQFAXf8xmNx5gD3XQS&#10;hvT0/P6ffs9sMmGxWDAfh5RRzF/7nizLBvLDO7quYzq0/pu2PZM3HNtGNzyOxwhUHc2wmS0vCMIR&#10;URTh+aLt1i2DMBxj+y5o4DiiCj3sd7iuy3wutEmlg2++/YY0TlB7hcVsjq42Qot3HVTLYB+fGAUB&#10;pmNLKHoyYbvd0dT1Wb1Ox1lp/FqOUjWVIBxxdXONYRiMwzGqpuL7EjDWNRUGApuoteXDeP2ypq5q&#10;xqHPZDIlzzN8f4epm0O4Ueh689mMxWKBaRo83t/z9esD+8MO1/GwNTAcE2/kYzk2vaJIwPVxSxQl&#10;XF5fY2k6uyyjyguaosIYaczGIY+7J9QVBI6LrZukRc3YH2GbFqdTRFrkuKNAft+5vLai6ARDIMF2&#10;HZq2lWbooGWqB+VcXVWirLUsXMtBHwbqUXwS2nNdQ91QVzWngzxnptPZ0O61SNMUx1AYj0NApW17&#10;qmEwYJ5fI2IGKuvqPLTN8pwv9w/8/OsvaA8d8/mcqiyQrlorFMg8AxWiOBEKAy2nU8Jhd+KwOxJ4&#10;AbbjoVUaVdVgGBaz2ZzJZIxGSxKfmE0nTMYX6KaJomuoaCiGTllUHMYHVvMLHl4eiIGR42GpOpfz&#10;Cxzd5E//+/9y2h/QOnh3+wbDtjlER+L9kYtwitK0qG1PliTnRrGt6XiOR6Pqg96xo63lvXR3d8f1&#10;9ZqLiwtu3rzl/YcPXKyWBNMpumNzPB755ctn8qLAtExpeEYnaFrqXogBx8ORUxITTCdYvscpS0HX&#10;6DWNVpULeJxnlFXJdrfjmKX8+08/8/effmIymWIYJoqiUrYtvaZRNA373Y7dboeiqXLpGY8JwjGu&#10;51FWJUUpuu0wDHGWCyajgMUk5O3tLU9fH/m1/pXV6pLpdMbxeCKOEqqi5Pn5hV9++ZXHp2dUTWN/&#10;PKJqGqZlow9D/rKoRCutKFRNg2EKtbdXFF7Waz4/PGCPA3pgd9hDJ0HasiiEaFGUaF3PfDymSFJc&#10;2+bt1TU3yxWTIMAA/uMv/858OuNiviA6nWRZYVt8/vKZ4+lIPdBhLleXQk61HJZLawhoQxAKERny&#10;AAAgAElEQVT4XMwXmANFc73eSFD/+UUCzFmFqim8efsWy7IIggCUnv3pALkcipu2xR+N0DSdzXZP&#10;0zaYlk3b9TjhSBbxpoEzFotQp6vkbY1pGkzmc74+PqDqOherC7bPX9F1g/l8ztXlFZ7t0FQVlmmK&#10;crTrUBHrhanL7znwPMIw5PJyxe3NWzw/wLYc1usN//HT33h52jByRrw8P+G/ec+Huzv+/Id/o2sb&#10;MW1kOaNBQfny/EIwGbO6WPLD9z/wcXNP33fs9nt5Zmk6k8mUaTih73oM0yArZBHXFiWGqg6/Vw1F&#10;U9AM0aTajhQUmrZB7w0sy8Q0xTQ2XywIwwm7/Z40yajqRkwnw2K/KAqKXChU79/dkaUpXx8fOB5E&#10;Jdz3kCQpAFEUnYkwpmmhDvST4/GI7QjlZb/f0/c9d3d3+P6E0WjEzc01RVGc/z+KIkvypq7OpMAo&#10;ivA9D11Vh8WGUA0dxxUSosL5QvR6SRqNR3z33XdUdcXT0xN933M6Hfn555/pu56syNA1dQgNNqgK&#10;6LrBdDplHPisDzuSOEY1YD6fM5/P8X1f6O8INURonSkzzz8PzfI048uXz1hjn8nFglOZi6Ws73Bd&#10;h8AP0HSNOu/P556xJ+SeqmtRbAPF0LF8B0MXJWqaJHiuLJpe6V9N03DY74W+OGivX+l3uqbL4sFx&#10;zjYN13FQAd8XQs3pdMIyDDzHwdA1sR8iFLpjHLHZrEmSBNMwiNuWuioxdY3L1QrHMNHLFroO1xEq&#10;S1UV1HVFksRsNmt++unvtF3Lh2/ec3m5YjIJqduOcTjGLm2MPMf3pfDSDQOiJO0HZa6oMcNxeC7N&#10;yd2sp6kboXO9LrQUZQgKNwMpVAJCv378hTzLSdMM13bQNYOyKmm7DsdxMTQZPhiDltbQNLpS3pee&#10;61GdonMgMi8LfEXBcmxUVWU2nfHLL38nTzN826ZSFfRZT5Nn6EBb16iaSpqlaJGFdTygZinHoSQT&#10;xzHH05GenvVmw/39PT3w9s0tm80GFNjud6RpypdPn9ms10zHIb/9zY9MB+JUW0dYtoQwPnz45hyO&#10;ihMxf0VxjKYJKSRJUnaHA//4j//EbDajqmpQ9bN62vP8Iazf0vdCQejoBzqDJvfaqqLrZRhSZDm1&#10;khGtt/RJhtdrjEwLx3WxbIuyFopjXcuwuy4r8sFOdTwcJGhhOEzHIaHjQdmw3+74/PETnz5+pGka&#10;vvn2GxbLJcF4Quh4GIrKDpXLyZyJ4+OYNkkUkZ4ikmNEFieYpkk4nWCaJoaqC/UOCacWRUEZJzIQ&#10;aBr+8Kc/stluSbKUx6evrF6esBwXN/BxRwET8/J87zdsG9f3celxdZW//vlPbLZbLlYLDMuUomtd&#10;cfPmDbOLJZpuMJktsIdC6mQxp1V6irYkbyr+7c9/4u3lBNf1qNqW0yni0+d7fH+E6/lkRc4f/vgX&#10;VEOXhZcquvQylyKT53j4tiEhmsDHsgwsxyIusoHQZGDZcj6fTEKuri+BjjiOmM7eiMmiqlE1jSiW&#10;OUIUySLMsW1UTaWoCgJVbBlVLUUoKiGR247NfDolnIxpu47D8YjS9Fi9TjwQ4RzHxvcDJtMJXa8y&#10;7qHfbjg9P6LWUNUV+mAhm89nTCchxyrHc22aElzHZBR4jAKXwLNxbZP1yxM0Pe/fvqdpcugqbEtl&#10;NgmYTwNmoU/gmizmU2arGc9PM7LkSNe3hIGDoUFTZhRZRN91hKMxo1HA9epSgjRVxcvTM0kUizpV&#10;02i7lr4REu52KPumScIo8IfFd05RlCwvXMbjMU9PTzx+/crLek3bdqiqRpSkFGVGnKbUTcUpOjG7&#10;DInimLKuiA4ZRm2CBrPFgvl8JgPaIURav9Q8fH2kbhp2hz1JlqE3Gu/evZG7gGHQlhWXixU//vA7&#10;DtsDaZbiOQGKKsaVarul0zT2xxN5WaMZOuvNht1B6DZJmspiVRVTnee6snweSrsvhxfuGylbZUlK&#10;9BJRZjm2auCZNn3dYps2jutyfX1NEsVYjjMsM21Ox5hjdKQoCxzPwrEt4jSiS2rqtkS3dAzLwLB0&#10;TMfgl08f2W337HcHQCVNYgxTxXUtZrMpd+/eoiOlx4cvD/zb//k/KIrCxWqF7Trso6PQZbNUSIaK&#10;wmp1wdubOx4fHmibjvnFgqenZ4oiJ5zNaPse1dAp6oqkyJj0LS09ZVuhKRqmKecnRenPd1ld18iy&#10;lKqWIGSaZbxsNlwsr2iBciAHh7MZKBrHY8THL19oygpF1xhPJ5i22HXqpqXpOpqyxLIDqlpmY4Yu&#10;oZ7AD7B0k7Zp6eoOXdVQdR3bsjAtQ379KicrMvJc4Cee5zJfzFnMp3RJTtp01GlKnecUaYaBA2qH&#10;Ij5gqizn+LJh8/xMdopYjEOUTpYLtmOTVymPL19pHQfF1FHaFmfks98f2UUnDMchf36i6xTyomB7&#10;PHHIMrKu5VhXGNsNum3x2//5/9L0kJYVZdOhmRZX1zcEXsjFYkFVlRJKdcR6Z6Ji2xY3Nzc0VUVT&#10;V1yvVhw3W+os5+LDB7LhDPIPP/6W3lS5e/+e+c0K1dBB17DDEbQ1DR193xJ4Y/ReJdtFslAPTOzJ&#10;TGZfZS6BNcWgSE5kpxNpmhBt9ySHiONuz2w+4/L6EsvQqeOE5hgRjEYkcYxu+KD0g41L1O6b3YbP&#10;D1+o65rQD6gqASE0fcfz0xPGUAQ9RRHT2YS+7zkMwc66ac5E8SSTs/LhINTBHgnW7Lc7urZjOpli&#10;ahq6rg1h1Z6uqWm6lgaFSlWIypqyqjB0Hdfz6FoJn3qex2KxQNNN0oEwqmkKmiIFdXoJE6qGSZSn&#10;vBx2hN2Ymb5Es0w6VSEtBbjSaRpF25JVFb2mU7UtZdNweXPDbL6gGwIsaZrRdzVFWWBZEpy9vLzk&#10;5fmFOIrp25amaTANnclkIlRTTRed+emIH3isHJvRZML2lIKqg+3jKAadZpNVPY47xjI9yqzFs3zu&#10;rm/Zrjckp4h2tSSchqiWSqf2fN0+89O//8Rm8wK9FA1H0zHr3ZZOVVheXaKqKmPPw3/7lnAy4XK1&#10;YuT51HkpkA1FI/BtFFXhMBQfw2nIZDGl1xTSkyyc8yJnfzwSZylNI+HnumlEO24odF2FqnYEgYum&#10;9DR1yem0Z7IbsVk/4QY+hqWT5zFJkWPoCrZjM3LmmL3CN6sbTk8b9K5D78HUdDQUvHCMV2Qs6hW7&#10;wVg0CUasJnN0NHzbQUfFMnRURRmKdC1dq8g+Yyhx9sOyr67FztkhRfj02IBuYroBF5c32H5AUfdk&#10;VYOCQpPmGIE2kGJ1TFVH7Xr6sh2CpaChoPXQ5DXJ8UR0OELdMgvGAmcwTZlL6j2O6/D27VuWy6UE&#10;5+KIJE0p6oq8rtidjqi6zvRiIYu/Ci4XFwSui9pDW5RM/IDAdqjzAtOxaJsW+oamlmWfoUnZznNd&#10;MTLrGkmaMJtPcRybsirE9qIpNHXLdrvFMU0ulktUIItjaFrmkxBVNTgejlRlyV//46+MRiOm0xn7&#10;nZi3yqLgx9/9ltlyTlYWuLYj5NaiZDadoqgCqHAMgyYviKITX79+pawqxmHIaDqhbVt0w8S1TJaG&#10;RrCcozk22kAMtkwLfShXZllBAKRJImH+rjuTZ3VDFrtrT0IxYTjmcnlBmibsNxuaqxXffXjP25sb&#10;1k9P7HYb0CwJOBoG5RD4TzKxcEank1gwphP8AThkOWLWqScT7t6+IU1zsjRDcT00TaXIc2xjCIY2&#10;LZ8fPrJebzgcDgA8IdaDpqnZ7w+MAikDX65WOI6NYVqUw1K6rCQ4rQwpdUVRqNtawDdFznfffieg&#10;LUU9Gz7qpqWsa/K8GM5L2RA80qlrCQIEoxGe59M0HaNgjGVaFEXJ9fU1OipZlvH09MzL8zNZEjMa&#10;j6lqsRbVXUfddijDmbOqG1BU1tstP3/8RNf1BOMxhmGyWCzQdYPLyyuurq/pup7D8cR2uxPDhu3g&#10;WTZlVZ8Xn/P5HEXVaPueN3d3hJ5YuquylBIfciYvBkNKNdwPXs0WbddRN+3ZkNgOn8nPz88sFgtG&#10;oxH/9Pvf8+133+J5HooiYQV1oDC+GhQ0VZXg+WBVCkYB0J8p3U1doweBLJHPf8jfv9IPy7IkGI0x&#10;DQmVdCA2irIciiEdrucxmUyIT2IlNgbQg6GaeKHHdrOlLoSI6Dkus8X8bDopm/8kJTbngItKlqYk&#10;dYPaQ1EUpOkQUM0SirKgH4L7bTt8xtUVZSGmqSDwuVytePhyz3a7JctKxpNwsJVGHA5HGgbact/L&#10;19aL9elquSIcifXV0KWU2bTNfwsJSNtCCl993/P4+JWffvmJ580Lv/ntj1xdXjKbzuiG7zvIHjNJ&#10;YrI0k9BCJyED27IJAgnKmpbFdHnBfrBXOa4nZsDoxOrmitP+wMtmTZonRMcTaXzCsW3e3V4ymc2w&#10;TAmsmqbslV5DF30r8xzDMJkvLqQEoqjEScJkOhWTVXQiTVIsS+ZYju+iWjq6rdMpCo7joigqh8OB&#10;OBLzqGEYjEYjCaEfT+iaiud6JHFC37RMwwmKImRgS1cxDCGF6oaJpps0qChay9h1aduGIpdnW5Hn&#10;5Jl8n5q2oe+npKnct8uBuG7bUrhu2w7D0PEDH8/zJPShaviez3gc4o9GXFxckH35TJImErhRFKFL&#10;5gm6qnE8HtF1XYoEbcd2syHPc8ZTOReejkeyLMO0LNqmIQgCwsmE3/zwA5YhZobX+7ym6RJAokBV&#10;FEzD4Pb2lroR6v16s0Y3DPwgOFN+NUWAZ47jCsBngL2FYyl3mwMRs1EkvCI94I62rambkqIQw0lR&#10;llRNR5RkpHkhVinTZBKGzGZTMVfUFavlkjIX+vft9TU3V1d8+PABQ9XYHXbEUcTV1SWeJ6YhL5Lg&#10;nATbZNemDja4rmuJo4gkSTAMXaBXw/u/LMVqNZtOmU1nZxNPXdXYjn5+XxR5jjkEESdhiOe6nKKU&#10;+/t74ihCHT7HHMchSRK22wO73Q7Hcfj2229pm9fQkASB205yAvPFHNO0+PjlCx8/feS3v/sdN2/e&#10;YNqyuymyTAAK7et/13I47Hl3dc0yHOMo8Jd/+7+cDgcUFGbTKV3TstmsWd7cYOs6hmnR9y2b9Qtt&#10;r/P2zRsC34e+wdQULlcrklpmf67t0KNQ9j19J2e5sigIPI+nhwfS6ITvehiqxteHB/qu5e7tG4os&#10;Q+k6jFDFcxxsyyKKTzT3LUVT09cS9nWG72+SpOfCdlmWhMGIzcua/X7H3ds72qbh/uFBaO5VRdoW&#10;/PD994yCEXHfMR6PGQcB89lMZrDhlGfrWeBCvVhE8qLAGwUDYVaAQ23b8vT0TN10WEMZrx/OCrYp&#10;MJm0KrEH6Nh+vxebnSOw1EkYsj3s2Ww2jHyfm8srVpcrfEsMNkWa0vcyH9J0DUvVyYocRVOoq5oo&#10;js4GwbqWkmGeJlRljT13CMMpoe/x/v17lLbjuN1RlWKgiZOEqhXirECpZKe22+142aw5Ddmbpq6x&#10;LJvVasXVpVjcszhhu9txiiIeHx5AUZjPFyRxLFTtqufh/p7odMI0TdpS9hNN2/GyfuHuw3coQFXV&#10;jMdjToc9dVXzL//yL1RVwZvlind3b1FVuXtu1i9crlYEgU/XtTy9PGOZNuFkIsVnS2ZDliUQKk3T&#10;WC6XdJ18lm02W4GpdhJgr+uG41EKF4vFguR0knJT19J3YqnqRw22ZaGqCk1TE0UxzshHVTVeXl5w&#10;fSF6v9KtleE9C5DECevNmiiKpBCt6fiDIcT3fcqyxPd9lkuxhQS+T5Kkw+fJmPXzGkMXir+qSTAu&#10;z3Le3d3hOC6OLoHApqmZTifUVYmma0SnSGwUukacpsSDqcvzPNI8R9XEMlU3zWC4nRCMRxxPJ8pK&#10;9jZf7u/59ZfPlEXB7e0to1FAVVZSvI4itpsNcZKgqgpBFuD5DkZjoqrQ9gLmKeoK19BRhnLHZrvj&#10;FMVCwB72Z5btMJ3NOCUxUZJwOJ3OBeHtdkffdgSuS6NWWLpOdoq5//SZ3XbDaBQwnQhcdb6YD5Bb&#10;KcE0TcNyuWQxFyuGMZi12k5ApJPJhP3hgOO5mJbF1XQic9C64fnrV47HowAkUc82s2YogmmajqoI&#10;1fn1zFjkOV3bEfgj5ouaJElZD8ayIi+wHTGf27ZzBnttt1tub27P/w+Qspg5FColRDvQmofPlP8K&#10;r1BMDVXVhmKzKqXQNB8I8jamYRKOQ5q+Z3l9TTifYWliY8yyHMu2iVPZV0g53DnfWcLRmNlojNI0&#10;PD88kp4iAtvhYjojsG3UVsK1Td1ImSbLqIcsY5ZnbHZb+azdbMToN18MtooSy3bQTQO1VAknIbPZ&#10;DNfzJNM1nC0dxyFwpciRpqkQxispYWqDIcyzbGbhhOgYS3nb82kVlU5TmS+XGL0UwhxbPmMnkwmW&#10;ZaGjyP2hqNA07bxXTpOEXpOQcFZkvLysmV8scDyXNMs4Ho8C8zseWG82jFRo+hbLdTF7MZtptoli&#10;aPSNxv3zE7pt46uKPK/6Hsu06JqGKImpFCGda4oiZVJZ+KI2EtA2BzusoijoQ6A0KwqqfcPxeCCc&#10;TLB9T/IgRYnSthiqSj8EYk/HE7PpjH/+53/m8uqSXz99YrPd8O9/+TPR6cAP3/8Tmm6QlWI801Qd&#10;y3PpqpoyLWkMnTzLKMsa1bRwxxPQTHTbRrMcVORM+boW73vO2VS976mbmpeXNd1CSozq8HxRFOi7&#10;Hm0A/ykKdHRn+1fbCSDEVR16daD2qwqdqojRg46GnlqHrCw5VRlJmZMVOXmWU+QFj18eWM6mBEHA&#10;p19+oSpL/JFAMqq+BVPncnVJWZSEozHjMJRs1VDi7ejRHYtG7UnLgqTMsQ2Vqm9l7jic4Z6fnzkd&#10;xaj25re37Hc7sizDddwhEC/g38APGI1GZwOFpglweDGb49gOCnJm9lxPvpmd7KEPhwOvZuC3798y&#10;nU7xA5/9bk8QjgCFOI7FZm0Yks2pKqq6xnLkjoWqEoYT3n/4gGHIc+B1hz8KRoPdK0BVevabNdvt&#10;WnJl3oiqlHxGXZfoukZPJ7miYQbQDvYD0zDPpdq8KDgeDzJ7rhtU5L2rqSrXV5esLi6ITyfqsmS1&#10;uCD4MOLD3TtmA0hIRRm+/hroUVWwLJP5fEacxHR0mLGJ4jYyszVNXtYvpJkYQX/+6RcxSV5fnctg&#10;i9mM3XbLfrfn4eEBXdNoFIHNtp2YLtthBqEZOqZjo6o6ummSFgIN0y2DIu9JixzHtvCdANu2aaoS&#10;bbAV6aaJpip0bYNu6XTDG2M4QqIp8n7XVRUw5ErddgivSMrhqqqdS4Saqp2fD3J/bs/B86wQg56h&#10;G4PFokHv9AGcpP3naGNI/vdDcuX1j7KsZAfYIwDq4S8xI0gIXn8N73cCmtJ0naquMSyBdiVpSppn&#10;NM1/PpdezURlWVK1UrJq2pbxdEI4llJv3TS0jUKT5VieQh0n/Ov/969MpxPmywWeF9C1/ZAX6NFU&#10;MWFEtZx1+77HskwuVitcT55b9GCYAqbpB4uqoirnTEddVzSqJjOqrpU70ACn7Ifvn9arw9es/rci&#10;zas1QXqkQyFD1QZ7qCnWr17MEoqinM0kr89uAWoOxRft9Q4JSi82EWWYEYrFUcxjiibnjl5TBJSl&#10;KliuizcK8EcBtSqfoY7noTc1TStfS16VUrjRxUqhIFAL09CJY/nZe75Pk5VYpoWhaVLCoR/gM2Kd&#10;CIIA23HEvlJJ6fT/5+rNmiQ50zO74/vusW+ZWVmZVYUCqtkAupvksEmNTGNjMhtJFzL9BP5D3Wlu&#10;hjMy2aib5JDNZjd2oJbcM/YI33fXxeeVQwqXMFwUKsI9vu99n+ecLEvFXVySaJpamFAU8Z1YrdZE&#10;UYhlWTR1LYqUhkkcRdyVd0iyRHAMxRyqquj3fQEYz/Mnc6iYowqjW9X+d2OFmF+AIim0ipAjeJ4n&#10;nu9uT1OUpfj8FZU8z8U5qvtsAdQ4S4niCFmR8Ps+ji+0tVXToBoajuNA9weJo5gkF4EXRVVAEgO5&#10;qijwLBvXMBmNhjRFies4QuccxV17SsPwdWRJIo4joGU+m/GLP/81vt/jcbnkv/7mN3z11R+ZLRYU&#10;VS0GWBokaULdVuiGClLN4/JeUNfLAsPQyfOso+kY1GUrwjhhIkjkri9ojI2OodpIigyteMGVZcmf&#10;/vwzNFmhrUqousG9ruFoBkkSC91k05BEEVEXak9icfCJ45i541GmOWkY0zdHJEHE8u6B5XpHrzek&#10;lmyKohQE1rbpDkJSp+AsmMymKKrC8RiQpAllUaPImmhttiVlXuG5PrblctiH7Dcb7u8ekRrRynp+&#10;OsMwzC5MJIaUSRxzOBzFQcUxKLOE6BDy/Plz6qLmj199QxQmKIpBEKSAQtvKpGkByHzyyWcMBkOC&#10;Y8iP1z9BXqDrGs/OB0wmM9pWwjRN1putGCr0hyTpmjiOGU3GQrOXBKiK2v2wi4dbNwyiNOYQHIX2&#10;Whqg6hp+r4fneyRpgpQJtZCqqSRpQhrHmLaF3++hGTqNJFHWFXXbYtsWckfE000Tr9/D6/k4no/j&#10;eSi6IJDbrousqaRFzu54IM1zeq5LEEd4Zcshz4mOR0GSCg40ioSkK8IIkZdc3d/SIsKWm82GrMjp&#10;9/r4uoYqfBiMJxPuHh9I0pTJdMp1d8nv9/v0B316nodv2VwsTrEVlewYoiGxC0PxvTJt6rKm3x8y&#10;nQoFZRTFT4N8wzSwHZeqFYdJ07IE+cBzUVWFNE5wLIOormhlWG/W9Ps9xvMTMSBRTAxZ4hAEVE2N&#10;YZr4PZ9dtGcwGvH84jn3y0dUTcO2TEzLoqFl+fCI4zhMJ2LIq8myoA8vFqRpyp/8/E8Y9vtUWY5t&#10;25yfn7NZLqnqmn6vh2WLQPBgMCBNReNV1cR7pd/vMRjOubq+xfZi8rLm9evXqLrKw+oBQzfEsEJq&#10;8X0fSVcYaUOGwwGyRLdY0pkv5vR6PfI049WrVxRpzm6z5U/e/Iw8OZDmKVJ3ETE9h9P1klaW0Lqh&#10;RJokHFWNosifQs9N04gDji4GS2EUYhhCH9XzPRzXYb1aCcJJv4/nuaINeTyQZ6L1eTwG3QXYw/Nd&#10;+n4P2hbXEZT1uhKfldrpmAQtq2J/2FEUOb7vYbtC+Sn9i4Cxbhostyvulw9UWcX5+TmarFAXFU1H&#10;ozY0g1F/yP3mAcswcSwbaqjyEsswUGSF66trJEXFdWwOxwNhFKPrGsdjgG2ZnWrb7QjjOcN+X/yA&#10;1HUXSmgFWaejXdRFThLHBHlGFIZkWYpv2hz3B7JEHMyGw2FHzgi4ublhOvLRNdEybJGI4xRN05C7&#10;IIVhWQRhyG63wzQtZvMFD48PHI4HsjxndjIURIIsQ9cU6MLbN7c3aKpKkQrFpmM55HmBpuhomi4I&#10;5GmGp/n0BwMGgwGe69Hv9ej7LnWRMez3MI2eUPk1jWgH6zqb3R7f8ZiNp9zeXXHY7nFtW+jjVQ25&#10;hYfbe7I45sXFcwbDEcvthsNmJ8xQdUMchEx6A4quVW/oBp7rofk9kigUwaCmQVVFaVDTNDzPY35y&#10;wpe/+JLzLgDhDAccjwFXt7f8+O6tMDmYJpZtoeo6SRYSdIPPrCiwHIfLi0um0xlFnrMYz/F8nzTP&#10;qYHldsNqveLu7o7pbMZ3P77l9u6OsiNEW5aNagijUN00rFcr7h8fUQ2V8WwqDlmK0pU2Nrz/8IGe&#10;72OZBmYX5h4MBmiaSnAMSOKExWxBkqS8e/teaK1VnZvrG77++mt6w6EYhAYBVdOSFYUI5Q+HFB8V&#10;5UhkeY7X69Pv96ll0Uq+f7jn3H1J3dRioKFq1FVFHIRiyJrnKEj0PY+72ztsTedssWDY66FKMp7t&#10;8Lvf/QMXzy84mS/YbjZUdcNoMuHt27esVmsOx6OgXkynBEHIZrvl2ekp2/WGu9t7NE1mOp1yeXnJ&#10;cDTkt7/5Lb///e+5ublBlmXyRBAzNF1H1RTiJEZSRMhN6cp1TQuTyRjdsIjTjChOxbCoKIgSUZBJ&#10;iwLVMGhp2B0PlFWJ67ksFqeUVcVwNOLzL77gg20wHI7o9/r0e+KCH8fCHJDEIgyz2+2oy5o4iTF0&#10;A9O08D2fwWDAaDRClhSKohQLyd2W9XrFyc9OOGz3ZJOU6acTjocjUguGbnB7fU1ZFniuS55nuK2H&#10;IsuMRyPerq4pchEYPBwO6KagRTquCHqWhaB8pVlG47gYXSAjCFLSMMVyPeI4wrYdNF0V1CJZwXVd&#10;oZ/rD6grUfQqq4rjIRBmqo7yU3akvcPhKBTxacpuu+WHH37g4f6eJM2YTCYd0UwQvopClPHEEK5+&#10;OoxrmihiRLEgRLx+/Snnz1+iqRrD7jkNgiNpluG6HlVVczgcsC1bHOq7Z6csK8IgRFVUHM+hrErq&#10;UtDYiqIQVpyy6Ai9rSjZ5uLfD4YDdtsd3333PXEU4/fEol+WZLIsQZUVJKkVlGxNfVrC6aogNn20&#10;AwhVtbgoN/9CI/yxXFIUOdvNFvfhQZTQpEbYOwwd3RKktbISoQG1ldB1oYBt25aiqdFsE9UyqZUG&#10;07AwTRNZljA0XRgWmgZVUzk7OxXPbBxTFJ11SlHQNQ3TMFFUVSxUj0eOh/1TuF400sWlU1JFUSGJ&#10;Y6q6QW8a4jxjuRKK+LLIu4CpGCbrms5isWA2GpPvA5IoFn8+SSyXkjhmv9+zfFxS1zUniwWXL18y&#10;X8zRdI3wcOyiE6IwJRbBKk1Hak2ShNV6SZ7nXF9fUy0qnl9ePn2XPv6jqir+oCcuxt2lOU5SiqLE&#10;si1My+LDhyuCIEBC4vL5BaZrPl2sVU3DNDSQW2RNQlZaHMsiC8RzLQoeLYosLviyJAYniqpSubVY&#10;UFUFdVUx7vVo8gyprHm4viIJApYPD9x/9wNpmuK2zdNZ33EdaCX8Xo/j8cjheODx8ZE8z5nOZywW&#10;C8IwRNN11psNtC1RHLPZbDB1QcBzXIesEOVBAFfTOH9+zm67I4oEdaQoBb3v45J5sydDu/oAACAA&#10;SURBVN2wXm+QZZmTkxM83+fuYYnaUVYVRYRqoiIS5XlFBFQVVRVFfEl+WnTViJLR7hiyf1zRBAlm&#10;DaXfFyrKPO/U7R2NWhVhF1rxbO22O7IkQS6BRYU5UdAayNOUJI4pi0KQ9wyTT16+pFVkmrLGUFQu&#10;n53ziy+/5Gy+oC5Ldtsd28clu9WGw25Pr9cTOteqxrQcQSYpBREpCkWhPE1TkiTh3d2NKHbVwoJn&#10;WhamYyN3gcdjFLCYLbA9l5qGJE0F0a5pORwP/PDjj8wWU0xbFwNSTef58+e4Xg/X9amQmE4XjKdT&#10;+qMhu+MezRQGDVmT2O/3xHHMbn/g/uGR9WbLixeiOBOGIW/fvUPVNQzbwvV7RHHC+5/e8d3X34hz&#10;yrD3ZAzyPFeE+g478lpYMU4WJ+R5hmkZnJ4u2B+2PD48MBoNsGwT27G7gEtInotw0Wg8Ep+VJHFM&#10;EkG6zHOKMhcLi6Z6WjxJskxdVWy2Wx5ub9EllZErAnSj3pDBYEB/0GfQ71O3MpUks4sj8iyjysQS&#10;TNU0bMnCdZxOjypUuWVaE0ehKLh1ZOMwCLh+f40uazw/PUOWVGS5RdMUbEvHMnVs06Dn2pzOZ+iu&#10;Ts+z8T1LUGxlSJOQNAnZbjYEQYrv+SzmC3GnDCPaumWzWXM8HhgOhwIKUFXo3ZDosD8QHMXvVBiG&#10;XVAxITgexVnVFPrV29tb9vsYVVXQTYMsz0W5Is9JOmjCJlyJMpLcEJYxVm0zOZkyG0w5OT0hDEOi&#10;IKQoSx6WS3766SdcXxRHB4M+favPJ69esZhPsHWdzcNSkGvalru7W85Phc43iQvyoqDOK1pNJYpj&#10;0iyjPxiy3e3Y7ffkec5+t6cB+oOhMDm0okBeFgVRFLHebCizgmF/gCoJYmESRtTIT2XzMAxJ04zN&#10;eoPt+siqjumZuJrMNtoJ015TYzk2p6cL7m6vieNUkIVNA9u1sGxLvNNbmeVyTZKm4sximYyGfaaz&#10;EZ9++hrXFYAG2k7rXNeCYNoVBrMuNBNGIVmSMBz2eXZ+xnQ249vvvsMzbS4mF0+hdNcVcyJZVYmS&#10;RIROJagR8zBJE7MXTVM7o0hBVdfIEqRZAnWL53kkx5AwDHjx6lPyOCMII+JGwtYsJFmcga6ub5gO&#10;BliGy2A4oj8Y0ByPfNTyfhwoB2Eoliaq9mRoGg1GPNw90LYNlmmBKj+RNjVdpc0FtGS9XlEUOaN+&#10;n9l0zHg0Iql3xIoCZSVCWXVDEkcUdUGT56iGhVrVUDcszk4JbRtTUri5ueb68Y5QKWlsjSBLefbs&#10;jPF4jCwr5EXJh/dXHI8BdduyWq0RoABh6G02a9bBEd11USyD3mjA6aufYYc+qq1z8uyMUbOAVub6&#10;3TVVWdHze7RVzcXZM6b9AaasYjs2i8Ucq6MOf/7556RhxPt37xj1B8xNA8/3OX9xSSZX9AYDZidz&#10;ZF0ja2pKaspaGHX7Xh9D1lBqkPMGqZsP6qqBYwlCalGW6JJCGWeEuyNhGpFGMXVRcr964HL/gnk2&#10;R5ZMUaoQByzCKASlFOVnWYB3wvDIu3dvefvuLcPBkNz22O/3KJpGXpVc39ygmwaqrrPZbmi6EM92&#10;v2O92XAaBMJkVpVstlsAlsslZUfvPBxDrq+uOOwPWKbFJxcXUItgQFkUJHFE0t1nmqZms1rTti2T&#10;yYT5YkHWFXdPTk44PZ3TNg2r1Yq721tUVcb3PWRJ6mxnNXVnMqybhkMU8v7qgwCVrFeCWtkIAnvZ&#10;NJRNjaab1EArCWvPdDojz1KC44EkTfAcC93QnwhTiqyQZamw2nXvVV0T3wFZFmSrMAzZH0Sg1u7I&#10;uWEcY6UZjmow8AdopkMWBKiqSZHXHHZHLk6GaI5HZsfkEjiWBQpUUo1sqHgDn/lihiorgkzuWNC2&#10;XF19QDF0BqMBo8GQnuth2ibD0QjLMAVZrW4xVZU2L8Vnm+ds12skTaU/HmLYJof4SBFn3R0z4fHx&#10;kaTIcDvjXFYUQC0CMp1ZxNBVtJ6LJLVkacw23BGGB1RDYTpZUDQVbVsxmQxxPA9f11GqlrPRjGJz&#10;pC4K6qJEagSlTTUNTMfm9PwZVV1x++4Dtqwx8wa0ac5iNuP65obDbo8qK/R7vljYpilqZ9KSZQXP&#10;dXl29oyiCy0kWcpg0CdsWtw4I04LbM8nr2rCZE+WF+JOWlbICLukoWmosoquqFA31I2AmviuC03D&#10;Ybdjt9mgSgqz8QTf91B1Hd/3qerqiZb/8uVLTk5Pxb01OLI/HERQOI1J8wzfGmBYJvvDkVOvz6uX&#10;L1BkYdco84JXly84mc3J4oSKWpAw85LjUYCELi8v8bslMVWN64rQ+mg0pJEgL+ioYDqu6fDt11+T&#10;pSnPz56BLHF7f0dwOND3fCRFE0GwsuJv/uY/k8QJLy5fiJBZF/Y6OzvD9h1OHYv+oIcEfHj3juur&#10;K0bTIYNBn4HnU2c5q5s7QARjBwMRUEoSARRq2xbDtjB0H9kyOEYxz8/PMXWTqijZbvZIksJ0scDt&#10;9SnqivVWhAn2hwOaruH5PsP+gMlkzGQyZdD36Pd79FyH+WyCaZrkeUZVleLvRTexLVsAATrTZVGW&#10;FEWBZVliPiVLT8H9qqMXtm3DeDzCdcqnwEfdzQOqssIyDFEKKAph9BoOUFURxNM0YQR4/vw5h32E&#10;aRg4jkNZltSdWVpVNQxdp6pqJFVBbdWOit5Qd0tK23Mpygalo+DVdSN2VWkGkkyUxOx2O4R1WBDj&#10;FUXFsmxkWWZ/PAjYTVGQZTnj0RipaQVZsiho2pae3+sC2jmyqoKs4HouZVWR5SI41h+I8vh+L56b&#10;qm0xTUsQvDuaJN1CuKprPnz4IAIMkwl1r09VVU/B7YuLC1HWC0POz88ZjceYukJVKU+BsaIUJbyq&#10;rmiaVoR1JGGJF8ttUSBs2wa9ey/XHQV6Pp/zxZdi/iorypMxQEbsTIuiEJaQp3m++NwFiVIWZ+Qg&#10;FH/HiJABbdMFZJunOVDZ0Q8ty3qiiVdVTZokT/bwuq5xHFeEoYP9UygijiIMTZwvkw7ClOc5hiaW&#10;8h8DdVFXtKgrYfX0fJ9+r4du6ERpRlOI3/qyKLuwQ0SeixlM0ZVyJKkjuspice77PnILu82GzSYm&#10;S7Onv4MkSYmiEEkTYBckCd3QydIM2zCYLxYM+33KXBA0P1oWJEkAr2RJFsGotgt+1BWbzZq7uztW&#10;2zWffCpKMI7tkEQCyqHLcgfIO1I34l3mOA5VEotgRkeQ1DRRGNsHR+q6YXFywvEY8P76iul8xurx&#10;kTyJqKqC8HigLktOFnNGoxGOLYJNSZLS6w94/fo1hmGK3xBJw+rIyU3T8vqT17x9+448y4S9o2mF&#10;QaFpRBhGEURlW3dw+y7HMMTurM9xHBMER0bDIZqm4TgutBBFEbYlwBxxFD2VCExTJzgcMXUNQ1dR&#10;5O47LinkNbRSjalrwmISirJr8v/7ftV1TRAGXZmoxjAMNF3rwjNinvDRtmQ7DrZjMxwNmc8XmLZF&#10;WCTcPdyTJmkXUhH/nx+/d1EcoSgK5+fnmKrG13/4I2EU4fgCXHNzfSNM150hqtfrMZlOuLy8JI7j&#10;J3Ko3NFQTVNYnOMkIUszfv7zn7Pdbvn+xx/YrDcMxyN6vs/hcGC/34vwpufjODZSLopq/V6f/mCA&#10;LMvoukVZ1chF1VmthHFEFKISgiQlzQqKIqes2ydQmwSYuoEiy5zMF2RpQhgcGfYHXB0PZGnKz3/+&#10;c8bjMRcXF8xmM/7mb/4TtDAZTzBMUfyw7X03W9ZEUSxNsR0XVRWWtjiOCUOxZ7RMU9ynypC2EdAX&#10;1bK4ub3FsR3aLvOgG4L0ncQJeS6I2U1dY1kWhq5wf7/j9uaGMAixB76gVZsmafceybKMfr/P5eUl&#10;y8dHYVrqytGuK2Y0o9GINBWz4oeHR/7i179mOp2iaMJcneVZZyMQ77UkSdm3B3728pWA+aUJNzc3&#10;HA/iWdM1YdKrdnvSNEV3XWRFQZJESUfRbT578wZFhaqUaRtRZFeblo8j1bIsSJOYJM1I41gULjpb&#10;5363x+rKijfX16iKxKsXLwgOBxrHZTwaCUCkbROFIVGa0MhgqDaaIejfwhJMZ0YRRTG9+9zCKML3&#10;PMIoYr1eczweSfOc1hAhdsPQqUyLk8UJrm2hqypxkuC5bmdqEFC2uChI8oy27YJoSJycnCDJMsvV&#10;mihJOH/+XNih6qYrZ/RROiuwaVrIikSSJDh9H60r3zmuw3Kz4nDYE8dTNE3F9zxc3cCyTA4d7Klp&#10;ahEmU2SqqCJLcoJQWMCDOH3aj9R1zb6zctm2LQBPjisKWMdQBMTzHKUzxSRJiiyLGUUUxazWK25u&#10;b9jt991cS1gcBsPBE6BNUVQURWG72ZAmCevNmslkynQ6JepKggoK6/WGFhgMBrTHA77fo6prbu/u&#10;OL9snt57bduy34uC11/+5Z9j6Conowme5yDLEkUmfu8+/+JzptMp++2W8XRC+mTmrDFMA7/XQ0LM&#10;PjXDxuv57PcHlqsVj48PNC0YliXMkGVBHEdUdYXne7gd1PBjqdHzPJQWdMN4okZncUSaZbSqzO3d&#10;7RNQLCvEvqVtGxRFpmkErGCzXpOkiSjwqyKgH4YhpmmRxDGDwYDxeIyqCAhAlmU0XdmjyAvSNEHX&#10;dJTu+53neReIszA7u4kiywwGfYLjkSSJKUthJ1l3hZq6rnE9F7/ndxCzlizPMUzjKQRoWRaSIgBm&#10;SSp+L0zTJEkSkiQl78oW6/WaKIzY7w+MR2OqquzCg+I3StWEyct2xe6sFYomirIkjCOSNEHtQr+W&#10;5Yg7g6lT7iuCJGaz3VBUNa0kTJnDwQBLVgm2e1RJJs5ywuORJIqxHZvZbI4iSyzmC4IOxJtlGdvd&#10;jvfffs98OuP89BS7s9YDfPvtt/z93/4dk/kCSVVYPi5xeh7D7jzd1A37/R7dMLpgp0lTN0/mJVUR&#10;mRGp6oCDuTAqtgjauygrHsm7IsJ2t2M8HnWUZxGo1XWDh/sHXr54+QSGbRFn3zTtcoGy/q+o15I4&#10;IAsjgyIjqfITUDZIQ5YPj9RlxaAnQHPUrcgQKjKz2QzdNmhBnDMyUQK5Xz6w3e/E/nIwoK0qbMOk&#10;5/m4lk0Wp/y33/6W87NTTucLpKbBMSziIGCxOBHnomPIcr1CUmTCMORxteKHH34gjNOnGfxgOGAw&#10;HGA7wkjTIoq7vu9zcnLCYDBgPp8zn89p25Zer0ccxARBQBhG9PvCBP1xNzceT1DlGs8wybWMPBUF&#10;TgENERT5LM6e3j2LxYKe6wNg28JGWDg+tmWz226pqoo0SXF6flfei9gFIZIi41Ylx1Dkz7bbLdvN&#10;luVyidJz0TUNy3MEREiWMW0Lw7RoZYmHb5bMT06eytoAhmXS1BBEEce6xjIMfNvG0FQ0SYKyokUC&#10;RUEvq6cyuixJVHVFkRTE24Tb2xuev3ghip6SRNHUKE2NbdooukZRVgwnY2zHpj8UAJHReMR333/H&#10;199+w48//EAW1MxPTkGRGQ5HWI6LahhUeUFYHSktgzgSe3Zd1bFdj6aVkJGoWwmrM73IsoyMhKTI&#10;SPXHQLdEURZs91uMrszzkXr/sXCkdGUSuStnf4yEN4hzntbleRRVGCBbWaLu5uVF01ArEJU5YZoI&#10;AEtdISsyuqqiSBJVlmMZBr//x98RpWIWMJnPkDSF3niIkuQs5nOGwyGO63Bzfc3+cMC2LBH8t3R0&#10;08R0bFTToJYgLQqyIgdZpk0FqDE4HqFuGQwG4sxvWpycnqIq3d2ybQmCAIDD4YgkwW63x7YsfN8X&#10;9ybHYTQcMZ/PRI5HlhlNhlimxWw2R5bFXVzTdRRZwE/ruqFSqqf3e9M0mKZJ0zQ4jiPo8pqKHhhM&#10;plPevHmDaVkMh0OCIHjKNvX7A8ajATItj3f3IiBfFFiWA23zZBHSDZ0kSymKHEWRnoLldTcf/mh4&#10;CsOQ/W4v3pdPYfUGx7IYLhZMpxPCMEACFvM5z87PGY+GSEAcRkiy1AEfS5q6Iu/ABLIs0ev7pHlK&#10;07acnk+wbRtN0ynLitvbW5aPS7766it2uz3/63/4n9nv90RhyCeffIKqaTw8PHB7e4vv+4RpImY1&#10;XUlW1YRlSdWEiVKSNSRFJk2FGcswTUrToMkLLMfG90TZL0uFKcq2LDTTRFI0yqZFlkVRQFMMUWyu&#10;oak+wtUqZFWhKivqskLp5gftRy1C+99teMBTeUCW5CebU5olAo4gIuJPYEhVEXt5unLTR22AJIYt&#10;TwUAkXlonwwCsiw/mT5F+VaUZD7O4OtazB7Kbg57DI5i95VltB08UVEUscNvK+I8o2zE7tvoZjkf&#10;DQWKopAnGVEY0dNMojDin373T3z55Re8ePkCVRcZTVVRcWyHqiwJw4g0jbFtm57n08oF4/EY0xTP&#10;65PBqzNqybIotAnbaSkKe6qGgtRBKzpTxcdQf90BUgBJFnQJEQVsnkzgIP6OZVnYVjRNQ9U0Ma/u&#10;jETQzUmaf50p+WjXEO9zGaSGRpKQOquGJDUdMEQUbSRVZL2qukY3DXqDQVcAdCibGsd1OnOFjlTK&#10;UIpzVlWJ4mNdFCI33JWIozhnt9s9nSdc18V1HWzHEPautkKRZJqmFPDUbudXd4XSMIoEgEHTUQxD&#10;/LdS050pYtbrFWmacXJi4Xoei7Mzqqpivd7w+PhIWRZsNjt2u31XdBRw916/h2M7HcDVFCCRrqzy&#10;8d7TNLU4OykyKiLX0+/3xTm5FOXxsirp9cUz2bYtpmn+K3OImpQRFTlVXjF3J1iOyXa3IS8EtceZ&#10;ONiNw+P9A/c3G16/+pRkE7DexZiuRXwMeXFxQV2U1JLCIUlQWtisN0RhwG6/RtU0vvziS0qlpWnh&#10;Zr3i5vGRzXbDdPOAbOrsogjJsBjNT8nbml1wICoSaEuGoxHb3ZZGlajklvUhIG/h/e094SGn74/5&#10;8O6e1XLFdDonzkp+fH+FadpoQYasa9RlQ5uWDPpDNElCQaIuC56/vKQta6LtFlWWUWWZs7Mz3r97&#10;y3w+w0Tjw4cP7Pd7ZEmmN+vz+Lji9uYeSZa5fO2RZAXH91cYqzW3d3esHlYkWcl0bLI6pOxWB5ab&#10;JbOTGa7rsd/uiNKIui4p8pTBoMdhd+Dh/gHX6aFrNllVMhlPUfyWNIoYOh6eZrDa7fjmj99gmya9&#10;wZAwzVANE0lRUDT9iT54c3tLnMRYR4MwCDsCroPp+Sw3W5qqYbPeECct0+mMujxQFCWvXr3G7/VB&#10;lmmkFtvrsdkHFEWO5fWRNNF8Xu33bA8H2qZFals0CZ7NZ0hlyW69FQ1O2SRLKizbplAaLNPhEBzF&#10;YTKOCMIjaVXw+a/ecH19TbgNGQ2H7IMdhm5wDPZiaKrqzBZz4iiGtuVhfY/j29gTUSJ4XN4zeTkh&#10;bUr++eZ75p9doOgGt/st+nROqGrcBBG7omLw7AL9fsXbhzW//HxB1JQYtkmwXJIVFZ7b58tf/pJv&#10;f/qBKE342as3HMOAOEtEyFhT2AUHWseAgYUci2AOhoyiywTHLS8uTlGqHE+XmfRsng/7PDs5xVAU&#10;1LZBqyucvo+li/CF574kS3LiKMH1e0wXE4IsYBsdSOqcsE7pnY6paTluNjgjG9uyaJWCQc/DUCRG&#10;vTcEhz0aLWkcoalqp3kuiI57Pv/8czzP49uv/sDs9IS8SDCtMZauQ1XhOTavXr3gdvnIh9sr9sGR&#10;z3/xJb3JALvvojk6hmNQpimnz07QdJmbmysuT+fQtpzNF6xv72jygs/fvOGnH39EN3SaJGQy8Xl2&#10;PqNqcjb7NYZpMxyNAInDNsS0TZQk4mQy4vUn52z2e/75n++xHQfTNdENnTgOKY8l/sBnOpty93CH&#10;03Pwc3h1fk54DMijkMvFCe7CJptPOT05ITvYbHYbJENHc20Gcss+CtlHAQ0QRSHz2RSQuLq6wrYd&#10;WhnRKE9jNEuhVSQ2xw1V27JYnDAYj/jdP/wOU9cZzydkdcFkMcdQdcIwRpVbXMehyluMnsXM7/H8&#10;7Iw0STBtncnJhNuHe7yez+XlKbous3y8xbJU5idzkFtUx2B6fsIxPaLKGvP5goftPepBxXU87q6v&#10;CPc78rIlSRMOux3jni8UhfMTPN2EfcD5YM5Qsgner/Acl4nZJyhzClXFmcwx85q6qRhMp+z2W5bL&#10;e7G0rgtcy8bUNFRFgabhuNtB3g0yZZmT6ZRxb4DVypwNJ0LFFoa8376nblqiNOP2/Q2WYYgFc1Vz&#10;eX6BZ7vcfPhAFIRYqsrziwmr1QZVNfF7NnlRo2kmvYGBqmi8ffeOKi/o+R6mZbIPjjQyyIbKZHpC&#10;S8vN3QO6ruJ6NpJhcPXwiGkZVHnOsD9ENhT69hjP8rENF9tw8V2fnuLwh2/+mWF/1AWfoef1uX53&#10;ha02WJaK79vc3t8LsjqwmC7YrLbc5rcMehPiJOLm6oHZdEIcZphySnhMePn8ksVgzjEMeffdO2Fa&#10;UiBNc3TDZDAaURclqWpRmTltVmLYBv3JCYfjgcpvyJtGXGRUmcF0wp//1a/51a/+FFXXRUmjN+Ld&#10;uytuH1ekVcvb6zvGowkXTh/HGlAUNfePS1zHxesP+ezTNzx/ds5ms2U4mfNX/+avuLu742G1ZL/b&#10;sz/sefvTW95/eI/vX7GLQ1RFYReIEPGwFd/tk8WC+7s71vsjN7d3eAMf3XPwxyMOWUwe7TAsk4fd&#10;I8k/xKRZhPzZn6DJCrd3S5arLR/uHgnygn2Scv245ofvf+L2+o7xaMpus+P68cis1TnEZafshfiY&#10;kCQB+2OEpuuEWUFaNKAZ1KrGsSzIq5JdHOIMRJN5vV5RZhlS02LICr6h8+6rP5KnmTDVSGKZM59N&#10;+dmbz3j/9q0Yspkmb7/9hk8vzomPG77+wz/wP/5P/47V4x1//9u/ZbXdsVpvxNLjcKAaj1je3fDn&#10;v/iC//pf/hPffP01nuPz/v07Xr9+zZf/x//O/3lzRRYd+Nknl/zhD39AUzV8V0em4OrDLTUtZ8+e&#10;oWkycZyy2+1Iu6XlF7/4Jbf3d9StxIvxCNv3kHWF/WFPnvVQDY1GkliuV5RNTVpXGH0fZ9xnenbC&#10;ZD5HqRtmwxkGBo7isF/vydKMPCp5uH5EkxW0WuHu3RVVUVEcY06GE968+ITFeIYmq6R5wdt37/l/&#10;f/Mb0qRmPjmjKmokCaL4wPurt7RSQ1bmrG5vWd7dMfR96rZhe9wzf7bgGB65urniuDliex7rhw1p&#10;mJHGBbbu8Ge/+DeE+4isTPC8HvPplMlgyKDn8x//4/+F5/ssThakSc5ht2Oz3vDlF79gu9uz3R2Z&#10;zk9QNBOqmp7joSsqRkcK/PbbbxkMhkiyzOawJ4wjiqYir0r+8PVX6KpKlKbcPNxhmzaarrHdbtnt&#10;RZFrPl9gdeesMIlFA1vXCdOY7WFPI7VYrsvZ82eMx0MWiwWWaXI8HDgeXYq8QGoqHNtEVU12ux1l&#10;WeH7vW6hXaMZJnUDcUf0F5ahnCjNSLIcM89QFBVbs9AtAzSFVpUZTif80x//QHA88rf/+N9wbFOQ&#10;VJD+RTAbppMJdavgOT1efvKaIAhJ64bebEZclBRRLEgCedENUQxUTeMYBhiOSVYVJGVGFIvlWWtq&#10;WLaF1e8JS56ist8fyPOYqlWQFAXH74tgvyKh6DJZkaI6HkEQEIWhUNm2wvzRtt3luYFBry9Uk4Dp&#10;mk8DHcMwaGWJ/WFPmmeslo9oisx4OERVJPbRkewQ05omVFBVDX1Nw5BaaCrkpsaSFRpF42Q04ean&#10;H5HrljJL6TkOktUQZymP1yvqJGJrmGx3O4I45sPNNQ8PKyxDhKAdy8SxLXb7HevtFkUXBgRLNXAM&#10;ne1qSZImoIBMi2PZvH/3liyJkGipy5LDYU+axULZKxsomoqkKjiex+FwJAgjLMtkOBBDsCLNWK5X&#10;4mJnmHiDPrKsYJi2KBIYGrJlkaUigD/s9dEVDUlRsX2fuBBlozRNybJMkLYNg8NhT5PlaJrO8/kJ&#10;pmEwGQ5QJciTmD/59BPe/fgDj48P1EWJKqs4lst8cQK6hqxpT0un3W7LdrejKAv+4td/iT/oYzsu&#10;ltdDM20kVSEKI56/uOTs/BmH3QGn1wNVZXs8Mu+ZWKYJbYsqi4CioWrsVhuxnJq7YjChKFy+eIGu&#10;G7x58ykvX77g5uaGd+8+UCoyYXDE84XtKIhDTvonVFVNniVomiKGUZ0yddDrkycptuGQ5DvquiYu&#10;Un7/w7eMXI8qFsRFzxFL7PBwxB720JFxVYPT8YwmzUlUnYntozaQJ6lYzpcFiqHRdINv2TLQu0J5&#10;EIaUdcWLyxc8e/aMum5wKtjfPfLup7eous5X333H5cuXGJ7PEIWJ6aMaIvx2c3fP/nDk5v4WRVMp&#10;spwwK8iaFjSN+fkz4jLHNgd88uazrtSeU1cl9+t7Ls/PCeoYWTJQm4b9MWa5emC731Cscta7HY7f&#10;Y/7sgsl0AZrLLgxQNB1/PMYd9BlMx1zdv0cxFNKqJmxyXFkmC47sjiv+/u9/y7/9t3/FZDoWJYz7&#10;WyRFpj8aMKwKPny45sfvvic6Bhi6QpGOOO6/xrVtyqrA7Tm8/uQFWZUTJhGvXr5CU2XKOmU26bNe&#10;37Db76iKV6weloz6YrHSNKLMNlvMaVpoJAGMCMMj11cl1zcfyDpysy6b9McjKhokHbK2IN7H1HLL&#10;9rBHlTRef/YZ4/6Ii4uXTMYzDMNGVnX2UYis1Diezjc/fEtRZBiqwmA2Yei7WKqCVJakwZEsjKAo&#10;+eGPX+G5Pmf9IdsPV7z/6htkSeHf/9X/gG3aOIqOiYwuCY36brvk5HRO0xYUSQFViaWp1HlLGh6p&#10;8xSklu3qkce7Lb/85S85mUxJjgFJHFHmGfe3tzRti6WaZGFKmqbQb8iLAs/12e32xFGCpOi0rYzv&#10;9InDrtyaZeyigMe9INg+e3bGav3AYNhnNOwThwHj8YjnZ2fs0iWm59BqMt+80CcPyAAAIABJREFU&#10;+x7TMPAcl+fPLuj1PNq6IT6GXL19x9XbdygtOJqB47oMRiOKosUwLSzLYb18JC9KLNPh6uYGzbTI&#10;6xK1rah1if0hJElzgiimrDKGPRfVlsjKlDCLqRWoFUjzHPkY4hoOkuXQAJvHLZbj0BaQRzmGbOI5&#10;LkVb8vabnzibLTg/u+RscUIYROz2BxTZwHP7+IM+eV2SRiGWZVIVBVEc8MXiDRfn59zdXKHrGp7v&#10;4Dg2YRLj9QeMT2bYvYRjGhLlCWmccXnxnIuLc05PFrx6/Sl5m7B+XHJ9fU0cRXzy6ae0wO3dPQ+P&#10;j3z46SeeX1zg9gfcpjdUecVxs+fxww3EOb3hnBfnF2R/lnI8Bjzc3uNbLq5uIbcSv/z0c3b7PUl+&#10;EBZWQyc4BpiWyzEIRMDStDls96iySpwmSLrJ5OSUsijZPCwZDkc0rcxutQdfZ7k7sN4eaVuVXVpg&#10;pTvaMMNKCnqKglRX9H2fPM447kWBLE5j1oc1Lz69pDf0aJuC3/7m/+ZXf/prbMdDUiTCOGLY97Ft&#10;nV+Nf8794wPBZsn5bMrJaMSb+ZSFpfPQlmzu7wWt93BA1xXiuiCtCpqqZH37QL4LOOz2RA/3+K7L&#10;NgjZNRXjly8wxhNyVeLNfE7aNKyTTFiETBNcl6HrMx2NkTSDQ5RiairbRBARv3n3ntPLC+okIqJl&#10;FayZSCcUeYluekyGI4Ig4Oy5Slm3FEnMuN/n5cUFRZIh1Q2Pj4+MJmNmsylFU6E7JnrfQetZJE3G&#10;zPP5s5dfMhoNWe531G2DI8n4rgeKTJxnyFGKY+m4io+KhKFUSKQsr27RT59h+gpxkLA5BMiaysRZ&#10;cExjwizhcbmkygqUusVXVPSqpO2MkYYiESQR10GAXleEkcl8Nsd1HA6HA6vliof7R5aPK4q0oKlq&#10;xidz+pbH91/9xE/v3orwpKxwDAJqqSFNM7K84P37Ky4uX7Hb7YnihPV6g6KobHfCcLE/hORZzs3N&#10;HaNRhqGb6KpEv9eDpiFLE6qiYLfZcNjv0DWVn97+yN/93d/x13/915R1LkIgqzWTqbDypsGR7775&#10;luvrKxxblOJEUFmcxyzHEdQl0yLYdXRfx2W73lKWNcfdju1qLYASksLNzR2qqjGdLXC8Hsgtjmvz&#10;00/fM+r3mI7HIojeNlRlyePDNXJTMerP8ByXsIkwDRNdtYnrgiDqCLB5gdzKNBU0jcTqGOCfKWgS&#10;jIYDyrrB8npkXsw+DLAViaIEVVaYTCdsVw/ISoOqq3iyzf1qhWf1MM91JqMxYRCQZxl393di4aKJ&#10;QpZpW0xmUxzTRJNVdBT0RkK1bKQWSrkEqWV/2OG7AtZE1dIWNUWUs94cKMqC/T6gqhphdq1qKgps&#10;Q6cqEm6ubwSQYNhHlsFzXJI4QtckijTFHI94cf4MbzBgHwQ4lo1jebQVWLbOfDxCzyoGho3SQJmI&#10;cFF/PKSoayRN4/7hgfc3t9iWzWa3Y7VcM+6NmJkuG0nm/fv3vPnVl8iuTUaL6/ZEWbsRYURdNzEt&#10;hyCOeViv2ccpjaRQqwpxXZEp8E8/fcdsNkdTNZyeI2ytuk0l60iaKBm5JiRhjqlp1G2NrRs0aY6u&#10;a/Qsi31TU+YCOlLXFXIjEYZHPN8nKwvCMGS93RKlGbrpYKQVN7c/cLfasg5CvOmItChYHzZ4nsfo&#10;bIzuGbx69pznJ2dIZcX3777mfHGGoqgkywNy2yDVDaPBkPVyhWPZzCZjFFmmbSuqOutM3SLMYZoa&#10;jw+PFJUo6quKJGA/4RFFUSnjlP1qSx5m+P0epqKitA1VmWE7JkG0x+07eJmD1EKUBExmEwa9EVUq&#10;DC/OZwZpljDq9XFMG8912cYxs9MZn9df8M+/+0cwJGqpwXBN8rwgSlLKzjhAKX7LZNOh0VSKFvTx&#10;gNlsTt20DJs5RVnStvD1N18Jmrwi05+NGC4m9IZ9RuMBiiFx2EXYA4/BdEyeJjxuhTHOc13QdYIs&#10;pa5qNocDYRjy8PDQBWxOaCWFJC2o6qCDCggKXlGUfPbqM7abPXmRo2kqcRR3lLyGujYJgoAfv/+G&#10;Tz/9lPlsIpT0mi6gEx3xT7McsUSVQTVNMT9AIkxz+n0fuYYirVHQKNIKVTGYDBYohk5RQNXIlHVN&#10;i8rhKCithmWTZJkATLQVm+jIxajHYDykoUE2VAq55ae7KxzFoDfso0gQRAmWLma2pmly+fxC3Nk0&#10;naTI0EyLGpnT83P2Qcjd/T25ahBWLYrTwx6MsZqGNMupqoSb23tUFf78T/+MYLcX5bQwYb89ULYN&#10;SVljGC4P6z2KIYA3dStRVzVX1zf88le/QtJU0qpBUgXZdLOLyNKMuhJ2BtOSkJUKRZWomhxZVima&#10;miBOaFUNFA1ZN3G8PigaJ6dn/C//4X+j3xuiyhpVI0h3dd2AJNPr9QCIkpT9/kDaFEiaCmXJZDAm&#10;CiO++f3XXF5eUiQVaSyCEmWdI0lgGgZxmLLfr4iiA/vQpTfuIWsSiiKx323Zrzf4po3eSBxWj/Qd&#10;h0gzqIsGSVL57scfOTs75fL1JR8er5nP5ly8fIVrO1i2LYJ6tJi6IgiPZUrf7iHVBa5jMpoO8foO&#10;aZLgZANU2+Lqw3v++Mc/8uazT6mygvXtA01SQN4yGY1omlYEZ7OMvKw5v3zJcDLjYbnBdF3iPOf2&#10;7oHRdMFo7DPuaZTpI7briABOfyCMI53FoCwKJFUVof0wxFRNEQ4pShRJJksivv/uO6S6YjEecXdz&#10;Tc90sCQVuZGw0Li/vmV9d4thmLz/9i3vf/qB4XSO3siM/SFvLj/h+qcfUF9/wpe//Dk0BaomoWiQ&#10;Vylu3yaKLb7/8Xs2+x2armMOBzSyyvawZxN94HEXMptOaYqCx7s7kqwhi0tev3wlrAJkKKaOrKgU&#10;eU5bFcwXE9Ii52p5TaNrLF5c4MwnZHXFNw8fsIM1P/vsDabZx/EnlHnGcX9g0htDUmLWEp9fvOTs&#10;9ISerOC2LUbTkB/2fPbikuFwgKHKNEWBpor4WFZVwiSoihKAUVeQZJR5TrBe0wB5WfD//Jf/TG84&#10;4LM3b3Bcl4flCt0waOqa6XQqgA22RVnWNEhQKxz2EWVZU+YFSXRkeX+DptRcXFzw8OE9cp7z7379&#10;F9zd3fO4XPH9Dz/y6tUrgjDk6sMd3//4jp999hnHOEGzLdzCxVQ1Rn6fjWPz6vk5VZZiaQbni1P6&#10;gyHL2weKsmTfbOn1+v8fVW/SZcmVndltu3atN3v98z48GkQAiUwmMimRi8UqSZyKmunH1kATLakG&#10;YomiyERmItFEABEe3r/e+t5Mg2vuVI2wFhAA3J89u80539mb+WhKMxA9j6YzggHUZdBzNJti/epX&#10;aG3Dh4+/8PnqEy8uLvjhh7/Q9T3f/PY3PIYxU8tmOjtF3+zpdhmL41e0siOsczrZIbueKsmoq4rW&#10;ENSmRRRFrKIthexxTRMnivn+T3/k8u0XTE6PuDwa0aRbLCGYnc4IN3dodc6L0wVCCLI8589/+Q7X&#10;9QjGY4qiZLPZMZvNqMp2MEukCGFgGBZlWVPVIb6vhsF2UQymya//5iv+7V//Dddz+eLNF0R1xS6O&#10;MauK0Sjg5vaGx/UKgMlsiuO6hFGIJhp0Q1NAjbamrBQBv+s63rx9y2J5hNZqzEZT+rbDc13m8xmH&#10;cM9P738gjA/YtoM/8dinB968fYvhGfzb998yXyw5evOC+atzfrq/IaTj6PSUuuvJWrgKU/54dc8X&#10;v/lrLo+OSO/v8eqSuQDdkqR318R3Ky6WZ7x9+zWP2w0YEmu8IG81uqLm/YcfOTqdM56MoYvRsdBE&#10;Q1WVlHWP1DRFX6fnEO1pq5oqjZkGDqbQeLi7Y+67FNMRjg7LccCrkyPyIke2NS9Oj6Hr8AYqu54n&#10;9OGOlo75csF8NmIyn/Px+oYGjZvrO7788itOLl6xjnKyeo/0JriTBX/68QNHRwtevXvLx//yf9B0&#10;LV5T8n/+l/+d333zO16/eclhv8f3XTShBq80IfFHE3717ld0VUO23/O43bJdr9hHIXmW8+7dV+im&#10;wclFxOFwYDIekacZURQTb/doZcPFyTGb1YqsK/B9j6//+tds9zvyrKWiwwkCTs7PCXd7bq9vqf/q&#10;dwNcYYQlDaqiom97HMtG13RAUOQFf/jTn/npwwd++uUjD5sVo8mc//Sf/p5PH69I4gLPDDhZvkDT&#10;bKQ9wpkcc8hajNkJ01fvkJMZZ12LYUhwPTZJgmmrXkqSZdBXmHpHuFtTJBn/6z/+L8zmc0xh0NY9&#10;f/iXP3F7f4fjOpwcnTE/mrE8WrI/7CjqDMPx0aWGadpEUcphG7KYLPnllyt2DyHr9R7bdfEmPu7M&#10;w9gayEhS1gUXF68xXYu8KcjCmJHr8je//z2TyYSuqei1jsl0wocP/w/b7Y7/8R/+Adsy0YGqLbm+&#10;vkKTFkfHx/z0/j111yBNjd3hgDuySQ8hWR2jmT2WNKn6CuFKKr3FW4wpUoN+33N2/pI8Tekdl7Ds&#10;EQj2q4TuPuLn2xt++OETL1684PzyBX2viP95pgLz+92KtinRBTiuzWg0oqhKLl+/om07krTk5vqe&#10;xWzO0fyYzzfXFE2NMA3SvkGOTbK+oNYaul4BibSuo0wyHN3EMC26rkcaJmVRMZ0cYVoKCrXf7/nw&#10;ywO6oTNfnpPkDcvTCzrdIK0qhGWg6yaGIZV9pqxp6pYiK6CFi9Nzzo/P+Od//meyOKKtSuoiJwlV&#10;VurNm9dMFjNm8wVhGLGPEupeMJvPGU0WZFmG7Vp06IRZzi6KKduWfuiNeCMfdzzGdhw1hJJHxElM&#10;kh6G4UKTvis5OT0jFWAWBU14oA1Dwrtbvnr3lovpmPP5hG245+h4jqZ3fLr7jGs7bA9brq7eszie&#10;sT6sKaKEyXTyPGh2/fkzL1+/4vzlSz7cfOZUvqAGdNQ9v4xLdts93W8VQLO3bEzdoJENrm3TlA1C&#10;qsC463rkZUVbV5R0JG2Nu5wxBnYfP1L1HY+bLYujY3pNDZienJwgdZMkzlg9bHEGyGZZ18pqkxVY&#10;rkSXuoIbpilZkYEpEbZJ1XdouoFwJHnVEh8imrpj5I4YOYECDbgeUZJwNJmg1QKtgbRs+PVXv+GH&#10;H3/kx58/kNclSVOSUrM8mWF0PeQVE89BFAmb3RZP15i6DhNPAabyNMcyLHb7A1le8v7Dz+wPe8Io&#10;wvN9sizD90YckpRO9Hzx1VuWR0fMjqbMT2ccnxxRNw3+aEQwCpjP5xwtj1R42rQoSwWQtYVFV7eY&#10;uuSvvv4NYRiidWBJE0PoOKZF24Lvj+jRycuKPleGNIqaKNwxm03o247l6TFmD1rVkycFp4sTEt0m&#10;2u85mi7p+44ySTF0wdHRgqIvycuCWqu5j9Z89+fvCKTN7nHF999/z93/tMZ5HJHXFf/d3/4tSJ0w&#10;jrlYHiN1nWy9ISoKsrqhKBs+Xd3y6tVrwqRis9/xr3/+kcaT/PfffIPhOMokKSA9RFi2DX1HlMQ4&#10;uk6X51A2fHHxkh9/+Zk0zRSECImGTpxlWLaD0UOal4wQ1E2Lbgh0zyUQPqbnoVsOoEOv8+OPPxKG&#10;e9brNSdnpyyXR1i2SxTnYJlohoHVdFR5SV6VZPmW5XKJZalalNYCpsA0LBzDJE4SuqpBMw01MCEE&#10;Ud5yu94xWRzTaUINproujmvT9x1SGM/hY6kZ0AmavgMElumqQQ/LQhdyMLn4NHVJWTVIV93nm6YH&#10;aRBmBYfhc+kRHC2Oqaqc67t7fvz5Z0bTCdP5jLKuOTk9U5al2xWvXr5kPp+RxAk3N3c0bcd0OqVp&#10;GvarLbroeXV5TpkmRGmKZ1mE2z1CF5SaoKwrdCSnx8eEjwfmwRR9ojH2PazL18/mxc32QI9OliuD&#10;EJqO7bj4gTLOC11XgMmjE0zDwDRNjo5Pnq0BhiGxBvtg2TUIU6frQdN0HNdD0yWj0YRv//RnAI5O&#10;TtFNFbb2BzDCb/7qN9i2Rde1GIaOrgsFeLYV2DMKDwrCPZlSlRXT2RxdmqDpuL6P7bq0+z1ZcU+S&#10;poz8EXXZEm035HXFiS5ou47HzYqkyNGRBP6EsiiwLQdMg9nJCb/+5q/44ccfkEJwdHzMr776FUKX&#10;JEnC0ekJ3/75TzR9hxQaedtQNTVFU4EmEMLAMV307sBkMuPy8nKw4GRDuHtNuAuZTCfcPNxSVRWT&#10;yYT8UPDNX3/DZr/h5vYG0zHRdAVysmwbLwiwbQvLNEConrUTTBCNULDSIkMXOq7lMJ7OsaXBdOoz&#10;HgesH+6Zjqf4bkDTNdRNievaSKkG3DrU4HHf92ogwtARhkbftRhC0vUduhTUdYeUOq7nUHc1nQa2&#10;q4ZDbcdBE4L94QBCo9dgFIyA/nmoR+q6MkMLBUjAUH+v1xpMWxLHCZqmUTU1upR4nqsgR0Kjbiqk&#10;1NE0ZSE1TYOq1dA0naZpoe+ZjBWQxXNsiixlHzkgdIRpYHkO690GJEyPpmwPe3aPG/VzzmecLRY4&#10;no8uJbZl09YNuD0PNzHO5SXRZsv9wwP/8z/+I6btohuSXlPmD8exKLSOLKtZb1b89e9/T9u2LI8u&#10;kZqB1mu4jvckKYW+wzQkVZXhug4nJ8fE7yOSOCE5xCync8q8xjJb1qs1ge9jmiZ922LaNkITtHXD&#10;PgzVILxtD/btjqaq6OoGAXiup4aWTFOZRkyTfAB+V2VFnedIXdLVFW1do+vK9tV1Db1moAloymqo&#10;vZSkeYZuGATWCN3QaPuWsi5p6UiKglfv3mF4HrXQaXswhIHpWtQaZM8wupysLsmLDMu0ELYJQigY&#10;TVHQ9Ar6bdoCvTeQlqBqGwUGRccyJJo+Is8zJIKijDFMC2lW9GhIw6KoKgzLBl1S1QU6Pb0wCBMF&#10;EYnSnOVyqdY1IajqFn0YHjJtW9UxhWAymama+maLYSrQqmU7eP6Iru+ejWIIHX80VrawqqDrWvxg&#10;xOXlJXEU8/jwwPsPH4Z7dcxsrobzsyRlNp8hdUmapUjDMkFoyK4lGI2Gye8bZrOZ0uesYl6/foP/&#10;hcd6taFtWnRd0STapkF0HZvNhvOTE2W+0HVcy+bq85UK+mchjuNyc3eLLk3CMOT+8ZHdTk2/x0nC&#10;p89XXF3dkhe5ot90Dfere8L4gGXpeIE/TMyHaLpQhcyi4PsffuJ4cU6WF1S1UiHvDyFxnAxUihoh&#10;LKXGtA3mvosA8jTFH094/eoVh90BrevQup6joyNMlLXD93w2mw1tpcgty8WS+in4lhd4QaBIgUIn&#10;L3PyKqfs1M+olJ4Nq/Wa20NE17UDpUYbtLp7RedbrdGljms7TKcTdM2gLAoOzR7bcrFtG2s6YeSp&#10;Rn0QKL36ZrOhrCo0TSNJEvq+w3YcpQkuSg6H8N//P1lBGEboQtK18LhacXX1mTRJqauarrc5PTtj&#10;PB4TpylN26qpsTjh06crxkcLhC6IkwgvDtQ0mtCpm1aZSvoOoWm0TUPT1Ji2rdQ4TU3b1HStAV1H&#10;33WE+z1lUSI0jd12q9QrjsVkMqFY5NRl9UxTadtWUbQPe05PzjiaH3EwDjStUiaOxuNhmjOmqCuO&#10;p2OyrGS7C1WxqunY7w/Mpz7r9ZqqKmE6JY6jgdTucHd3hz0b4wUOx6cnGEOY68XLS7ZxiFtkTGdT&#10;el2DRKDVBW6jGve6Ken7nvnRHNMwyKucrMzQdLBskxcvz7FNi9nE5+XlBcvpTJGGkoy2A4SGhtIC&#10;u7aDY9pMJ1M6TRBGEdso4vPNNevdDk3q+KOAolY6wjRT1hjbNIEWw9IxdJ3x6ALXNrn6+AtN25AX&#10;GTeDUi+Komd1U9d1WIOCCKGhSZ0O8IKA6vaaOE3xAp84iTGEJJiM0YRQDaquH+hmNpZlkYQR01Of&#10;MstVeML1MCwLXdPoG7WZm7q6mBwvlxR5iWFaBKMxbduxedzTDwSX6WzGIYzYbreDurBD0xXxIi8L&#10;pCGpO6Us0jTBYrFEVB11WyMtg9lihmZoNLR0es823JKHEXnbMLJ8fvn0kbJrlHFH6JR1RVNWvDi/&#10;IEsz9vs9TVUrpVzdIF0XWkVi2m92BOMxXd0SJyGOaeHYNpZhIYSgaVtsSxCMAiqzpKmUcu/F63MW&#10;sznHiwXr9SN1U2EWGZZlMptNOT0/UzS6xwMPqxWWpybTpWlQtw1e4EOvkZcFaZKSJhl927Hf7Smb&#10;GqGrASjP9yjyEuiYTCZqeAAYOx7hQGZoigrT83CmY0zHJCkyNo8bNMCxLALfJ00i0jhC9D2erWwk&#10;lmHSNTVVWZH0MAkCXNfDd3xsw8RzHCajMVVRYJtqE9/stmR5xnaz4fTkBFo1ae35HkIKiqrEcu2h&#10;qNHj+Z46WLU9VT00XZqWvCh4XK0Io4jpYkHXdRwOIVmWc3xy+nxQNEwDx7WZzWeMxj5SCrIsxTJt&#10;Li4umY1n5ElFmVZsN1s27Y5RMEZkHWVZoZuDDtt1yZKMsigo8oIsSRlPDMZ+QNN2hEmC1oOuCaqi&#10;wrYt8jx7psBnaYojJVLXB+sJbNdrsiQhTxJMRxXkPFupKLu2IRKCzUNGksQIeizLwLYtNAGjyQzH&#10;8wiCkVLCCcH5ixcg1MVCEzpN35HkKvzd9APRnZ68VhO3fd8zm8/4zde/4d3bL2mblvvHR9A0Ts/P&#10;+L/+6z/x/sN7xKAtv398IEpiur4nrtUEs7QMTF1yCA+Ehz1yID/XdUXXdwMdQE0lW5ZJiyJZZXmO&#10;1sO//Mv/y5uLl+g9rFarge5+zf3qgbpqWK+3/PzhF1YPG7KsIEsLkrTCSRI8esyBFvdELi6bGi3L&#10;SLtKkahsi6qpSZKEhn+fmP58dYUuBKKHIkk4WSzR2pbV/T3LxQLRj+nrBgOBZ9n4toNnWbRVSVU3&#10;dF3H1dUnsjTh5w/veXH5kqxuufr8iSQrieOELEt5fHzAMiWmlHz+fMWnT5/46acfmY1n3D/c49gW&#10;3/7hD0ThAUPq+L6H57vMpjMWyzld1xDHEUma8urVS7IkIU0T4iilqmriKAY0bq6veXH5kuV8jmXZ&#10;9DqMAh/f91nvtkRpgmWaUFdIXacqSy7Pznnz+o0Km7TKxOBYDkLTufl8oz6zquaP3/4RyzAYB2pP&#10;KtKCru04Pzvj3dt3BOMJcZrx6eNHrj5d4ToupilI44TNdkNgq2JVUakD/M3tLfZAVcyyDN00mE6n&#10;ZIOVoygLDMMgjiJFpC0KJscneK6yB71+9Yo8K9muVs+UpzhUZjHbsTFNgzTJ2e02LI9OGI1GXF19&#10;xh+Nef3qFZquI4Z9pChLepRmuK6VEUHpEhUxphrC59vtljxNub7+TJIkTMZTsizn/v6eaHDh5XnO&#10;eKIKp3d3d/yHv/97sjzj48dP1E2DZdlMBzVl3dREUUgSR4qqLwTjsSJLGdKgqSuMQaE3my+wLVX0&#10;rOuGslCkqKIoyfP82ar2pA40DIM0VJSdvMjRpWQ8mXB0cqyo/UKw3W3Y7vfMZzNF4BkIRF7uUVYV&#10;tmNxcfGCtu8wLFNR9qRUOkehSL9FWVIPJLSiKAdteo8fjHBcj7br6JoWy/cwTJOyrOm0mp4eoel4&#10;ns9oPFYDEl0/TO0r9XIcRYrQEUX0XYfjuIqmaUj1zIucNE2f6QR9r4g5Uko2mw339w9q0CeOWa1W&#10;OJbFbDrl/uERoWl4o4DD4UCXpYz7CabjIG1rUNBqtH2HLnWKqnzWmW82G6o0haalaxrCw4Fds8Uy&#10;LFbrNXePjzxs1pRFybu3r/GCEbPFgjhNSPOKh80KTahnIdFJB8JQkiaYtiI17A8HoijGNBRBSA2Z&#10;qDWzKAqMYbC5HgjmUteZTsZUZY0mdLRekaaM4Tk/hR6zTBkKTo5PlFEuTYiTBCkgjCLKTFH8wjCk&#10;ddWeVeT5QHAR1FpFnhfkufoZ5rMJnqtoo5Yu8B2Hvq4IRmOOT06wfviAPagW8yxDdBa+ZeE5LlJK&#10;wuTwXIAZj8fMZnMQOr/++teq8KPpqtB2CNltdxz2e/7yww90Xc833/wWqYtnE0wYRcMZKKEazDze&#10;dMl4PB4oER3j0ZjAD55JgVmW4Qf+QP0aDEIDrU1KnSgqMUyDVoNeA0OqsJDW9ZQ91E2jQkxtS1PV&#10;Kkzl+ZxfnPPj9z+Q5Rm7/Q5nElCXFZZh8M1vf4vveXz85SOz2ZwsSdjudvRtS9t3WI7DeDoh8H2a&#10;pmG73zFbLphMFYnu6Ojo2UaxWa2e1eIjz2O+XJDlOevtFtNxmNDR9B1FlhImEY+bFUVdMRsFnJzb&#10;HNqax5U6J20OO6qixLUtFtMphmnStD11W7N6eMC3LOR0Ru8pGkVV14OGfcPj+oHVZoUmdD5fX1M1&#10;PfPlglqDwFfaz4fVI9/95Ttubm75m7/9PcdHSx7XJYfDgeuPH7m7vmGzWRPHEWVZ0PYtn64+Mp5O&#10;2e42NF3L4+qBpm2YLebD3ntFliTMplNOzxQ5Ue0ninjm2DZnZ6f01IynPsvFgrZtBnJciiUFjuM+&#10;39XbuqVsavqBMJImKYcwHMiggqoqcQN/CBWEbDYbLNvCNCSmIRmNR4wnY05PTzhdKlKO67jo0kLH&#10;RNMSdReua2XUKFK8xYyTkyW2bVKUGVVdcjjs6KqSzXrF4RBi6BLTsMnzjMNhj2WouoUjPWxbUQZ1&#10;XVBWBVLoSF1wOOy5vb9mO5DiTVOdGw1TPpPumoHedzjsh78q28zN7Q1CCDzbpe0amrYmTiJl1RkH&#10;it4dR8xmUwLPoyorjk+OFLUkVKGApqkpipyrqyvGkxG2Y9L3JkIXjMYj3n35lqRVNKekztmke3Rb&#10;4jgO4/FIEfHiiLqsuLq6om0ajpZH/N1/+DvyoqBuGiaTJXEc8/1hSxKGmLpUAUxvhKbpbHZb0rzE&#10;dcc4rstqveOHH35ANyVv3r7lYf/I9++/pywLloslk/GEPCvUnVMaSFMnThLqumYyULN1TeAM5Kes&#10;zZnOZpydn3N0fIzn+wihM5lOOTu/IEoU2VOZ1TrilaJNea7LfrfnzlLcnKsOAAAgAElEQVRhgCZV&#10;ROWqrbl4+QLPC8jykt1eGTGkoYjNX371FW/fvKbvG0UyOzywun/E1HRs08aUBulgGwkPBxaLJfqg&#10;05WGwXK5VD9Lq4iBTdOQJClnp2ekScpqu0XXdaqyIvADRFUgoxhdSizbIUkyNVjeqHty1bZgKDLm&#10;s7FUSNq2U3CCRjV740NMGEWYukWSpCRpiq6rGontqMBsnme0dU5Z1eRZroIbAyFa13VM08Q1VXF5&#10;fffAx0+f+Ob3f0MwCmjahtVmheu5nJ+eMplOSeKY+/sDR5MZv/7iHV9cXuKg89B0NFVJPZy/wsOB&#10;Q5kRl5k6b6y2xI8bbn7+yFgKjpdH1EWJOxpx9uqS0fECOfbw51P+72+/ZbfZUO52TCZTxsslL89f&#10;cHFyys3nG+JMhW0d3+fz7S1Z23Jyfk4nBY7vE0YxWVGge64yD3ouZVnR1FuiJKGSEvvsjOlkyrp4&#10;4LAL2VU1b16+oshzfv75A9efP2PZFl9+9RWWbZHnOU3bkKQphiGZBSN8V4WX20ZZkhbTKZoQTL0A&#10;0YPT6ehFi9Z2jH2fsR9waCOqsiAJc7xJoBpflklZ5BwOe4Sm8e7dW8bjsaLnaRpdo0hj8/GUixcX&#10;WLap6MCD3aquFdHo3du3jIMR8/kc13GQw75WDcYUXeqcdKccnR4RRgm7/R7TNHBdR5kb/YCLixfP&#10;dtSiGOhRumQ0Gmx7izmObWNbFhpKk15LSekpGpWUYqB1DqpvKQl8X31GlkkznCEMQzIejzFNRYkS&#10;usDQDFzHJUlTNCGwXY/RaETVtTRdrwjpA7k8y/OBYtSx322ZTCZcXJzjOoogmiYJ41HAfK7I1KYh&#10;MXSdVRQTR5GiRhvqjGRZyoKmaEqqd1M3NVVdK8V3rwy/qqfTMQoCRZscKH2GlMoG5zgw3HeE6HFc&#10;VxlsBNRVRZokOLbNi+Upx0dHw/lry2a/wwyHvXKoaXiOi9Tls3ZcmdGG86euU1eKrtm0LZbjDLT9&#10;RtkCdzvqRoU1mrpWQ8QMevOuIwrD54Fh13aQQleUr76HDkwpOT874+WLS0zXIRiNYaDAlXWNY0p0&#10;dExTUtUNbV7h+AWe6ysDV9Oy3yvK8na3w5jOMQMFk+rbVplSiwJvEtC2LULTFGGWnrquqIsMAEN2&#10;yvxWN9SNsrI0fYcQOghBlhc8Pq7oNcFsMsM0rOdzfFGVNF2rQgBDR06IJ2289kw/a7vumRzXtA1x&#10;nDDSg2fja13VFEVBOzTQy7JgvVkTxbEi6z0qSqo0DJq6RmgC27KYTiaqtyElZVmz2+8Jw4jJZMJq&#10;teL04hxTOsRZRtO1avh4IKpZlsQdKGZ10yCqCk0og14YRayG4QLf94nCSJG9UPexu7t7Ll++ZLaY&#10;4/k+J8cn1J16HrphYJgGRZYrE6XnYVkWk/EYyzaxXZOua5BSYBqGoujXypx+cXHB7ecrhKZRlAW2&#10;ZT9T+KqypNEEutbT6brSxafVM93TME0Cx6Htenb7HQ/rFVGWYnsuk/EIb6Qos5Zjo0kd2zIRuq4G&#10;Jj2fKs8VDKWqlE0pU2Y+01SWyTiOubq6ouuUVWc2napnaigimtCEIpaaBprmowtlsI2TCF0XSPn0&#10;3lVsd1uKolAk3+URi+UR0jDoul5R/upGgX0aZb3q2n4gBPZUVU1Z1mjoz9+xsipxHEfZ/ixDkfDa&#10;dmgQq/v4k8ExTGLKSgUz5GD5MaRU9NzBurPdbJi+eEMQBEzHIwLHox7MQGenZwS+T1XWyqbXtThe&#10;QNG2eL5PPNw5t9stVVVjWRa+5yE0QW5kpElK33VcXLxgNFKW56IejIK6jtANzOG96PseQ0rmM2XR&#10;LotcfWeGOk9dV6q53vO8TgtNGwj2EobPpylL2qIczlcRcRw/WycVaVGnLAru7x/UnWdsUxX5cyBF&#10;F6qP8vR+O4OFXJ03e8ajEaNgxHK5UD0Uw3i2CXRtgxiIyj3Ds6grGHprYgg0OJYCTqSpsm52oufD&#10;+/doGorsn2a8uLxE0+Dq6jNd12OYFr4f0A8kxbKqMKQkThLKsqJuGqJY1Xsd1xl+A2VDmC9m3N5c&#10;Ew7r9PsPP6MLePXqlaozoijai8ViIDGbfPr0idFohGFIyqHG99TTCwJFxm67jsViSSvU52o7NpZl&#10;q2EphmAIqlf19G43Va32dduhaWr2hwNNVQMaruMwmSjAzuPdHVo7NMtbFcJ/sqfqg6VUF6qHbQ3k&#10;8Lqu6XpFeZZSkTU1TcO0LNJc1RAc16UoS4osI81TCk3Q1TVVUVAXBXfX18zHEy7PFXXZNE0813x+&#10;v6SUBEGArC2qw55qMBNYloVDj9bUz1YP21IkTqnrSNuh9WoifatMnus1v/7qK15evmT1qGBKRZnz&#10;eP/AcrFgPp+pvhW92muFUAGMuqGhxjFtTE2taWmlTCvNUAM1h+BGWZboUj7vNV3bPpOAu4E+6rgO&#10;daECaZapzBe73Y7TszNFRUbZbgzDYDKbEkUxq/UGQ0pFxPV9HN2kqkqSJKGtKsqiVAxPIdR6NdDx&#10;37x5w8nJqbKT1DVtp3pD6v6q9mHHsqDvn/ewruuwPV/1C4VgPJ6goaka6GymyNCOA5qmvq+9MjH1&#10;vTJVNHFMYSmbsCbVvtwbxmBczgmrfDDvKltytI9Jk1TZEKZTFssjbNt+rvPkWQpdRzOc3/I8V4Gk&#10;XA5WIokQipRpDnCgJwqoNXwfns4CXa/W+B5FoTUMQwWVqoqiUM/0yWbj+8HzuTtOEoqqYjJVtvra&#10;MqHvB+OrTtMqm7AiHvu4jkMwGmGYBqNgRBAEXN9cU1cVVVWjoWwlmqap9VjolFVFGIacnJ6ymEyo&#10;6mYY4FMmwLJq6DRFb306YxqGwWw6fYbptIN1QxHZNUZBgOk4pJWyYiF19mHI7e0tr1+/xh2Iok2t&#10;6PBPn1XVtSRpQtMq+5CmaeqZC4EQkshVtPNsOkPrOzbbDa7r4gf+8+/l+T51XbPfKbuuaZq4voem&#10;CWWAGu65hmWiGzab7RbXDbg4vyBOYtqqYnl0RJEmCCEYjVR24f7xns+fP6teoR8wHY/xA580SclQ&#10;Bo6mUpRVwzAoCrVXOI5D3bfs93vyvCAMDyyOj/FcV92rh5owKJK857jPdVDf96nrisP+gGmaA+23&#10;xXEdpv2UIsvZHB6VVUIq40GeqwDX058Po4gwickGqrJpqnW063qKokBKQ4W96hrTUv3xp5r9/rDn&#10;4eGBNMt4+eol779P2B/2ChhzfU2v9fR0rFdrlWuxHdqhR2L4PsfHxywWx2hoPDzcsx3I8FIqg5cy&#10;Hqt3J4pioOPly5dstnssu2EUjCgrRW3Xpa5M3HU1nKdLLNNUoT4h1N7clJj6YP8eBYOtCMoBVLQP&#10;D3z48DNRFPN3ZcVmu2V/OCB0ZQ6pO43Dfs/d3S29BvqTLXGvTC2bzeb5PtW2DcvFAtdSgCHbthFe&#10;y2F/oO86yryArseUBo5towtd2aV9taeWRcHqccVoNBoyQuVzUNIPlPG9rmuaulEWJdfFNqyhFyWp&#10;qoqmVmeNp56dYRgAPDw+crI4eqYxo2nD2asbLF0MpGObcjibOo7DuBshTQPfDwaj/L/vM5ZtYhsW&#10;miYGC2JKlqWUZQX0g/FUGTTrSv3zJ3K6sv94TCYTbMuicpxhbZQc9nuiMKJuWkxbslws6en/G+uM&#10;MfQlu65D6jotau3PskzR85uGkh7XcdisN3ia5NWrl/zw57+QJAkXFxecnJxwdnpK06igoZQ6vu9z&#10;2O8piwKpSyzLZjwekycpt7e3hFHIxckZnutxeXnJdKqG3yaTCWmWklcVEoHoULT+YdhB13UMaWDZ&#10;BuQqPyR0XQEOhvNS2ynrF80wADxYcKRUJOa+7SiKAqFpzOYzDNPkxeUlWZ7z4ecPvH71WtV6pLJg&#10;PFl7usFuoN4ZRe43TVO925ZFWzUUVUZe5PQauJ4a7C2LgnZYFw3LpO07mg6EIZktFhzHEd//8APe&#10;KHjeP7qmpevB0FUY+/7+jjwvWC6XA13foP3/7dGmbXF/f8fhcODq0xX/+od/45tvvuHo+IhPnz7i&#10;jAJOTk54++4dbd9xdHzMi8vLZ3MII7UeO64zDE43qqemaZiGRLMtfN/j7OyUs9NTNpsNYRTStsrQ&#10;ZY88DB2quqcslVkrL8rndS9LFY1b2c8V9E0XAmlImkKZ29pe5XeWiwUXLy5Un9M2uLy8JIojZBCw&#10;jg9EYUSlZSq/5rrc3N7gBT7+ePwMnrt9eOD49Iy+69jutpiOTd21rPdbHtcrpvM5mpSEaULRKIhH&#10;mmVMXX/oySr6u2UYtE03rEvts/HANE0MKZ8tZZ7nqXutruoZeg+dpuyGQtfpunawMek4fsAL02Iy&#10;njAaqV7gf/7P/xtxHJPmBf54Ri9NdNcB00S3TNzKJ0lTokxZLo4WCyzTQPQaUhMDFKIfrFI1Tdch&#10;pUAYymRR5Dlpkqjz60DWd10X07RwHRfRqt9RDHf0HuhbVafRdYFA0GsaCA2EGNY9iU6vsnRth9Tl&#10;YNzZUzeqb6YDi+URd3efKYY12HVcNVhrGLjuv4ezvcE6XVWqn+tYFoY0yLOMrm1Iopg0zzCG9dsw&#10;TZU9sy2kbhJYPnqrMR9NGfkBTV0hhNo/XN9TZ888H86X6i7guu6zYeDJ0iilxLIt+mGvNw2VqXqy&#10;yD2dqZumpm2fTAjq+/F0LtWfLNpSYlsWhmM/24eealvqrKCI8fYAiXgyXmW5MoRalkXgK+NT09Qc&#10;wgOWY1MO5HzXdUmyVEEv45g4jpUxS1d38ac9xLZtlYsYj5lORtzf3VAUBUWljJyWEGhopKmCYJmW&#10;9Zy16DTV/33qgx7CUO1VlSL464OJeDoJaFS0kosXF7x+84aiKHAch/l8zHd/+Qs//vQTeZ6rHoDr&#10;UlYV//Rf/4nj0zNs20E3DM6kxNV12r5DDPX0JIlpW4cg8BmPx4i2xTNMJp6PLSW2beM4zrMJU0qd&#10;tmkRnTIWCE3Qa+rZCV0JDkWvoSNUTaEVz0YF0zDVe66rGlTbKKP6E6H/CfzZti1NXZPnOa7vqfrJ&#10;8H2QUlJWJUkSq1qNUJYHZXLoieNk+O+r8wWaMiKEcazqw1InTTOKwb5ZD+d30zQwDEnbteruP5jP&#10;6qohzVLapiHLUqqq5P7unuvPn0nyjPXjCn8coMeJGtbpekzDpMhV3ybeH4Ce7//yF3Z3j/zud78j&#10;SWLW6xXTxZyuV7XZoix4XD2SRLGCzGsa09mUulK5yC7uqNtG3T2H85EmNJoG/NGYpu+5u7sjzwq0&#10;Duq8YPX4SBwfePXyJXmW/TdWjLIoyLKM3W6nMj3LpRqCLIpnY5g9GNDrplbGTE0ZfpQ5o6Uoy+fM&#10;b1M3ynYrBLomno0jddXQ1O2wbjVUVYPUVLZQ7xnqRSV12ypQFhrSHPbztkOYEk2HdhjUTLKMLM9o&#10;uwYx3PPzPB9gr42CzQ53MMuyqOqePC+IwlBBQCwb17HRhKq9GNJSa95wl7Usa7BLKtPqaDRSoJXh&#10;c3u69zzd9Z5qcU9mE8dxnnuNpmni2C43NzfK0BfHFEWO6zjYts18yCDUTUM3nJtUfUYZclXOv6Rp&#10;G4qiIEmUJTRJU6I4Yrlc8uLshfp3+kbtFUmWEgT+88PK04wsz5kOoaj9Zss3v/ktJ8cnLCZzPn28&#10;wh7CxhoQDo3f85NTdbEajTiazfnLn/5EVmSst1s8v+SXT1c0TcunqyvKqqYHJpMpj+s1RXnLze0D&#10;lu1huy59r+g9Td9hMmyCmtI+51WhwnpVzefPt9BbrFZr0jynbjoOUUKSF7Q9JHlB0+kgNUxdItDo&#10;6ha9h8D1WM5n7DYbRdMIAhbTGX1dUWRKGfPwcE+Rpbx6+RLDMMiKgjiJieKY6XzOaDRCGgairbF1&#10;F90y1eLTQxjF3D1u6CyH0WTERIzxh2J12zSYpqnoslnGbDZHQyeNcx7u12zTA+NAFer98UTpqehY&#10;LBc83N+w227VsETbkuSpUkkPhXP1RchJUxW2T8KENEkJghFSSK6vbjiEIevHNWVZY9mjoZmnmjy7&#10;/Z59GPK4WvHDjz/x5W9+RVGU3N7d4vo+h+hA32v09Dw8PBJ4DsvFHGko9UzbNpRlTl4WNF1HlvSK&#10;Plfm5EVGq7VoUvDpl480dc2rL79gMZvRD5fQ27s7bMtWB+u2YTweY1sWlm0PimmB5Z0wO55RVDlF&#10;XVG1DdI0ka3S4S2WC9JMBdQvLs757rvv6NqGSeATjALeffmOdH/g4/sPNCMP1/M4PzomGGhRy+Nj&#10;5PsfoS6U/lho1H1L03fohio0aobSEduBjWPZhOmBlprJYsx4FjCe+AS+x8QyOTk5Yuz5pGFMVFX0&#10;TYsuoGtrPNdH1wSWY6uBmt2e609XhHnG1c0NYV7QiJ5G62joQAoVFhqaYk1bYJoSQ+q8fvWSwLfY&#10;bB+oq5K8ymmrkjCKVNGpabAdm65tVdhE1+k1Dd2QKnhoGBRVRZpnjBZT0qGgOVsuSQ4HwiRBtB2G&#10;pQ4N48mUpijxLJuuLCnihLnjIdGospy6qthu1UJ2dnyGJnRsaShF0rABPGmIe11w+fIln29uuL29&#10;o+068iIHaZClOUmWMJvP0KUkzxU5zfVc/IlPXCTUZUXXthS3OZ7rYpsWWZUSHVRhqBAdP354T1FX&#10;zI+Wgxa+QWs7pkEATcO6KGml0rCHh5CmLJnPp6Dr5EXK2B/R5CWH9Q5LSHzTwZAmZV2zWq9JnISy&#10;qTBtk15T6iaha/gjD9tRZCHHsQlan6NuwZfv3vLqzRsMw+Dm4Z71bosVuKR5xiGO2e13nL04QZeS&#10;LMlI8pz1dkO4D5HSAF3HsV26vmcynbKpN2pYLPDxHI88L6jzks12x3g0xtINsC36rmH7uGN1f4tA&#10;x/dckC5dr4okleuio1FUNX2v4Xk+pi5JwxCt63BNh5E3wjIM9A5822HsB6zihDIrmE+mz+GFu18+&#10;sZjPKQeCtumoYHxe58ymU9rhYmiYFkJXxb80TXFdj67tWK3WrFYriqrCG49pGnWgEYMOPIpDPN/D&#10;sk1G44DZfIZpSBxXEeJ8O+CLL97SVT3b1Ufubx64v3kkizMm4ylWK1ksZ5iOzm6zRafnMb+nK2sS&#10;MyHwxzRlQ+CNsG2PqvpMFmcctntWd48ER2Nc26IqTLq6JksSXCkZ+R6L2YzqEHP96RNZFJPGEXVl&#10;Em33bO7u2ZzcY5omaRixeXwkOhwoRwFd1+D4Lq7nIjSdqqj4ZfORJM+pupafr64QQ+HuxYtXVH1L&#10;VhVkdUkroNcFRVOT5DkAbhAwnS+YL5d4QUCapMPEqIkmdQ5xRJSog/BquyEtcmzXRdomfmCowpHr&#10;YAqdMs2JDyG2aWKbJnVbI3QNaSpyvSY0dE2CUFPMT7ronz5+zz/8x/8BS0g22y0PDw+qAJWlREnO&#10;erVmtdlSFkqZ2NJjOjppntMBmq7Tdh1ZoQLgYmi6aL6tdGdC0HQtm50ivuZFTj6EPCzbwZCCousI&#10;PGVt2Woab16+xDUtZN8j6fFMk7HrMh+NWT0+sFlvuLw4Jw5DDrst4eFAmiZEudKGm5bEx6Nta9I0&#10;ZrV6JPBc7u9v2WzW7Pc7AtfDtS3atua77/5EmsboQsMwdEypM5tPmU7HpElMlkRs1mviw57DZk2W&#10;55SlusA3bc9+t+Pu82denF/g2zau54PUKCyl/K4qFR5eLhc8rtdousDQBI5pqvNPj5qa3u6p44zD&#10;7sD6cU2RF8xnU/74h2/xPZ+/+vpr/NmSpqgoSzUVPRmNsWyH+/sV7398z/3jirOzc9pOUAwq6Yk/&#10;Ii9y7u9V4W2z22JLyXw+o6PHG3TLD2sVIk6TFF0IoihS5oWmZRQEeK7Lw909v/7qa+qy5vPPv5CE&#10;EYXQSKKIuqooByX5c2PUNNC0HsNUhK7jk2MMw1T670QNkjqOy3Q6wzRNsjxDjyXT2YyqLNGFhmmY&#10;qnD38SM319cURUbgqwP93f29GgoYlKP2ZkM7FDKOj49VcKCuWCzmSENiHEzW6zWe42EYcmgyNli2&#10;g+s6GLocGqriuQnzpMkWmhoyDA8hvVDNo7IoKataqQd7qOpGFQPyCs3QaQHLdVgcH3FxeYlp21R1&#10;RVqkrB5X9MDiaImmK6JllCY0dcObL17zxVdfqmHdWmkaTctSzda2Zb8POWw3tHnJfDxVpJu8AE0w&#10;mUyVDU0TNG2Hb5oYhkWaJTRtC5rA9T2OlycqGCoNFeZsKzqtIytS0qokSzPSLFN3EE08N3b6vqMq&#10;S6q6Zj6fMR6NyfNchWJ1neub62d9+Xr1OCj8NA5xzMP9PacnJ9iex+7qiiRNScuCrKo46los21aF&#10;qKJAE9qzvtkwDIo8x7Vt+rpBdCqcdX97z2G/5xBGlMMF8OWrY07PL5hMp1y8uCRKM8IkJU1zwjhG&#10;kwb6yCDf77m6vibNUhbLBULXOBxU0Ov45BjXdYmi8LkwFYYh88Xi3wv/RYll2QReQEqGEKpR1NYN&#10;X3/9NW3TPgdv21atFz09u92OplNNznHgEqcxRZZRVpUy9iEUDSsv1D1GV81SNUSWYxgmmiboexTR&#10;xpB4lkWjOsFMBk2ym2XIgfZHrggCUtdxbNUEmU4mjMYTTs/PsWybfRjx9ou3oGnkaUaaqoBLkqbs&#10;DyF/+u47yqri69/8mrZjeB8SmqYlL0vCKMYwFF3Ldd2h4GQznkywTAsp1UDJZDJ5Hm7K0lRdoNsW&#10;x7apq+o5/mYaJmmZ0/aKVmpICaZJXZTYtkXdqDDhyHMJ0wyE4OLlJZ8+fSJOEr794x/RHYtRXeEH&#10;Pq+++ILDfs+DfY/jOVx9viKNE3WRNy28ccC8PcL3PJIs46cP77FdpVueeB5VXfHTTz8hpWR1/0Cc&#10;pfijAMt1ODk/I4wT4izlbvVApWnEpXp/DlHI43YFQqMLd89BickooOtO1IDfcsnl2Tmz8ZiqrpiO&#10;AjWQnuXQtGqA1nXQpclkMcMNfJq+ZR+FxFnKydkZ13e3lE3H3//HlzS6wJQmaZ5xe3fDt3/8lt32&#10;kcfVA7o8Jk0iHh7uuH+4JYz2GJYkyWIeNw+sNo88rh/pBFxdX7EocsIoxB+N+OLVa66vPqsg0DBI&#10;CeC5ykLWNjV5ltF0Hb7rYVoCb2RzfnbGkKyiLkuKvCAIRni2Q1nWhFFMk+cUZUlelGy3KvDe9Eot&#10;/tT8LqqSQ3hACFV4932X+XSGLSxGls/5+Rmny1NMadD3LW1b02gdYXQgikLiJGK73SDNHk1McFyT&#10;MNqShTviZM/nzzlSg6rMiaMDzWLBYjanLltMqQrXm7WikGsCDNPAD3xcRxGGuq7n+x9uef/Tj6oY&#10;OwrQpeDoeIlpSna7HbZtDI0IFVaMwpCrqys+ffrI9fVnZrMZSZrQ0w862hbP9ghGAUVVsNqsmEzH&#10;jIMRu82W5XJBWRYcErVW9fQUVcEu3NGiCDa61NAE+COf07NTajklr0u0cMtkMqbsanzX5Xi5ZDZX&#10;e+/2cU242TIeKQL87775HdvdjkMUcvniDT/9+D2H/RapQd/URHFE4I2g14jiiPV2z4sLA9P2afuO&#10;zzfXnL8458g/xkh36EJnPJ5guSau51LmD/RtO9B9TKqyoipLFSSfz7ANE9/3GY1GUAn8wGc2nzGZ&#10;jDGkSd/Byekpk8mUf/32jxzCENM0mM/nHLI93WPLyJ9y2O9Zbzc4jsk+3CMzwagb8Xb0FXXTESYR&#10;t/eK1GRZNsvlEa9fv+b84py722vubu8o8pDkEBE4HpZmEOcpt3d3fPz5I5vthvPXFzi2w2Q2YTqZ&#10;cHp8jG0YKvizWKILyc8ffmYymbDZbCnyguPjY+63a8qmwZ+MVZjBtBhPxhwOP5OlqTL9DU1tQxr/&#10;H1Vv1iRHmmbnPb7vHntGbgAKKBSqZrrVQ46JJs2IlETjL5bJTHcympGaC11ohpzu6a5CYctEbrF6&#10;RPi+6+J1ZJG4q7IyVGaE+/e9yznPwbEdNFXHthzqquYYHTENk7PlJbPZnPSUk2U5ddDK4kUzMHSD&#10;8WzK9xeXvJjMCD2fT6sHPtzfQb9hNp7j+QGW7WBaFo7rMQ7GGJZJdDywP0QoCoxHI7I8ld7KsZiE&#10;I1zLxlBUzKZjGYx4vTznPBjTZAWWomAoCrQtd19vqZWeuC7IhsWNUrXYhoHpi5lp+eoVaZKgGwbe&#10;bMI+z3AcAwuF+fU1uQJ9mhKcLXj54iW/+/F3XC3PGS/PieOUpmk4f/UK7f/7RypV4/f/6l9TKz2t&#10;Ap2q0yKLD1Uz0DUDXTfoWpkxlH2PaznYliwAn8pHPvzynuura4qq4p/+y3/h5vaG66srXr18gWWK&#10;2EJRFG5uvnB2ccF0PMGzHVkQ1TWKrhNMZiRpCkVJ13RYvYJnmFRNga5ItPfpEHF7c0Na5Fy8uGIx&#10;mEbrUuaSs+mEv/rrn7BsSXNyHZu4KFGAMAw5OzujKDPaViLddV1/Fk/9+O6dGNE07XmxJ8QhWTaZ&#10;liyyq67Gto+DqEDHNE1830NRNS4vLzEtizfff08SyzC7rhvevHnD5eUlb16/wfcFFCEAgJq2rgl9&#10;n2w+Q1MVNusn8jTjzZs3kj5gyDzp+voax3EwFBElVGWFpir0vSyWVQXKouTPv/yMYZpcvXiB6/uU&#10;TcMhSbh/fHgGFKWJPANNXROfToRhwNl8hm3qrLdP7DYbfnz3g6QGDEJSBYUsjUmSmCAM0A3tWbCq&#10;qtpzZHoP1G1L3bWYrkOXyVL/23LB81zKssA2LUxTwXUdkicRGauDKEZRJJUyTVLaRmqdzWrN+eUl&#10;YRiKuHMs+1/DtkDXhGCnqkT7iMDzMUwhOirdt4jtbvidZcFQ1/WzSMhzXe6fHnl6eiKJY6q6oiwK&#10;VEUVcanj0KvyrB4PR3RNYxyGjMIQU9dl4avp8o6qGlfLC5azOVXXYpoWqmZQI2kZlqbRtS26ZpGk&#10;GdkxRnds7IFUWTc1+/2e1XolxNPLa2azGX4Q0HYtT5s1eVnw8vS56pIAACAASURBVPytCCFUDUP7&#10;bVFUlwWKotJ1oHY9VduJAN+yUAEdMCybuu1Y73ZUXU/XCVG3qWpKarokZjoZYxsGTavTD5+hPqQQ&#10;l3WF1qqggOM6IkiPT5ziGNu30Qydpm3Jipy6aaTXrytW6zWPj49sthtub0UUfXZ58byw8xyHMAgY&#10;j+SMr6pvImKTspK+arPf8ertG9BUTusVVSNUu5YeFSjqUr57U4x+VdOgaZokxaxWfP36lX/3b/8d&#10;bdvx8PjA8ux8EGT0fPzwET8IOFsuGY/HvP3hLQ9PT0SHCMd16HoRPKkDlbAoSxRNHf6dRhj6FEVG&#10;27YkQ5R84NgErsTF50VBmQ/PviH3DYPQT85fhTRLOR5P1IMhCEWRtKLDkX0UsYp21HRYuorlu6im&#10;wXg+xbQdOkUR8qDnSp1HT1WVIny3xUS2ig78/PPPhGFIXYtJ8u7rHcvlufQmrvO83FMVVeAkA9RA&#10;PicRJm93W+lxRyOqqnx+r7NoQpKmHI9H5mdnw36pwzAtFE3DNG20ukFVVJpOBNuaqgE1ZVHiuj6q&#10;Cm09CM6Q9GbNENJdO3wm/TDZaJpm+MyOQqSrKkbjEbqm0zQNju1QVxX5YGbYuTtsy+RiuaSqS+7v&#10;7nl6uGccBti2zXg8oe16gUaNxuR1Q4sy7A9G7E5HqqpE1VRczx3EoQ55mjEajTg/P8e2hbBYFiWm&#10;abJcLtEsCy/wRdRhyMzn7du3fPj1V+LTEc/zhvlFJIv4UgAktmU/Pyva0Os1g8GlrCvKqibOxJhZ&#10;ZPmzqKYqKxQgPsW8/+UXlosFYRiKKEEVWp6iKnTdb8I+13XxXJe9skdBTLm+H7A8W+IMd2OapvR9&#10;B30/3D9iKjQMQ0ywhknX9WJmHPaGtmWxWW8Yj8doucH7979ydSUi91205/LymvuHOz5+/kRZN7Rd&#10;B6r6bDrvuo6m61AUjbptUVSNw0kMF67n0/Q9qi40U1VV+XxzQ3KKsW2b29tbLi8v+fu/+/tnYWdV&#10;lvh+8GzGe3h4kP6g66iq+lm01Xf9AGkx0cuKeRCyP22FgOr7uJ77LPDs+yHSFJ5NEUWW07Wt0DV7&#10;aJoaVZN5keu6WJZFmmXc3dwyHWrExXyGqmgiFvdl11bkObau43suVpFRlAVPT0/0hkZVlfL3pJmI&#10;h8KApMy5fvkS3TT4entLmeUwiA+Px6MYe8uS9Xoz9Kgeu90O13UJA0dqsr7GMExsx8GwbaL4JOa5&#10;tsW0TCx6VMN4Fq5NZ1PKvCROYvoBWKegoCkqSRxLetFsxi9/+hOmaXA4FHz48IG///u/JwwCmqbG&#10;chzSLKGsxHBWVrUIbFUdQ5dzNoqiZ2G5bdu8evWKXlVomprT6YRuWIO5qx5EabJ30DVVTK4DvM7z&#10;PTzPY7Va8eNPP6HrusxHswzLtri6vOLh4Unme5ZFUZTMF3NCW+rB4+lI3zQc4xNK19Ejhs40Tei6&#10;jtlsxosXL9B0g6qW90BRVTzHxzQNNE0VEW3f0dYiGNN0nabroRegm+vKriyOY/q+Z7k8JxyP6bqO&#10;IAho44Q8T8SkV4rZrHJ0aqXHNj05wxu5p+pMYJFJmlBUBWNnzGr1RLE7cblcClxkPEZXFAHN9C3R&#10;LuZ4OKKpEMcnjocj54tzTNOkqUW8CBBFB0bhCG2op8MwxLJstOEd1nSdrkeACnWDOojMbNt5Fghp&#10;miZ1exhiGAb5IAhJkoTtZkNd11xdX+E6LrpuiMBeUymKijRLOTs7w/cDVE1nPBbDtR8EjAaBizwT&#10;FbphUBQCArQsC9MUkfThcMDzPM6ur8nygjhNKeuW3XZLnOXYrpzPSi/mTLqe2XSKY0tCZHw4iiEF&#10;MUAZhoE3HqEmYlrQDIPj8ciXL5958eIFju2gIIbzHpnjaaZJn+ckp5j98Yjjuli21ER5WaIqqvS2&#10;js1kPCbPUu6+3vHi8pLReMTxcOBsPsP3feLDgd1+T1EUBEHA+dUlm92Gp/WOTlHoNB1XNxiNxzw+&#10;rbFMh1evvhMDgqrw8tUrDtsNqqpguxY//vQTx+TE05dHmQtaNtdXV1z+4W/YrtfkWU6Z59zfPRD6&#10;YqouywLDslgux2RVwdeHe+q6krT6+VzSZwaB4zdxY5ZllJ7oVhaLhZj19glpmjLzJGWlrmtsR4zr&#10;mqoOJiKhDRu6QZTuBhrsSIxFxyOfb74wmc/ERDgaMZ1O+fp4T1kUWJY11A4li9mSnh7XE4Do8Xjk&#10;4emR3X7HTz/9xMf3P1PVYqL8+Zef2e4FHpKmKaPxmNCX594yTbyRy2w2w7EdHldr/vTHP7Lb7VE0&#10;hX4w5lkDCFJVVZIkpqxyXr9+w2azEzKy59L3+bOBVM4JjR6GustHVxSyTPQzjm0Seh7fXb9gFI6w&#10;TZOyKuT9PR7ZbXfc3Nw8972nOKaqazw/YDqdkuaVGJPXazmvAkluTZKEqqpI4oTLq0t6BPYzmS3w&#10;HRffDxj5AU/VLb/+8p5RGFLmBU1V4TkuF+fnqKZK17RMxmNm0ylZnrNdb3Bdh8f7e9nn0BMO3xGK&#10;8nyfuE7AfDbDtR3ooRzMmnmeSz3Yd8RxjO8KCfr9+18IPQFftJ3cwbquoQzGJQBNFzhuOgAIPM+n&#10;N6WWsV0bUDidBATb97189qqI+78lbWdZBijouoFtw7EoJGGp60jTBF3TGY3GqIrCaBQOhmYDUJ61&#10;Ibd3d+R5AYrsWb89G9+AZ+aQ1q4AZV4Q95DlUvPVZYnveZRDbzGZTtk+rlienfPdxTX/1//xf+J5&#10;Hn/3b/8XRpMJ58tzilqSPBVFjJ91Wcne2ZQUifPzc1b3j4OhX2U+n3F9fcXy7Oz5zPc8j19vvlC3&#10;LYZm4BgWHWKiKKpS6NXfTHiaOmjipF5vh/syz3OyskCvBdzbNAJh8XwfXdeoSzm3y6oa7qSeFy9e&#10;8OuHD9zd3TGbSVKQaZrD/kenUxXUvkfrdXTDwOz738SQ5mCwa8R4mOc5rmHj+i6251A3jcBDdRPd&#10;saibirJryeoKw7EIJmM+/OWPjGdTLNdCURWhcKM+C5vXqxWKovD9998zm87ExDA8199+79VqzWaz&#10;ITpErFYrtrst4Uh6lrOzBS9evuLv/u5/ZrPdMp1Oubq+FmitbtDVEARi+ChLmW1phk6viwBfMYRU&#10;Phl2Sb7v8vnz5wGwmdO2PmXdESfyXMdpStU0GKaJ63lkaYrqKyiaGJrUtscyLBRVjBblYKr2Ap/R&#10;ZIztOAIWUVUC28f1PJK2pokajqcjx0K+71evvyMYCXxiPJ9heg7buxs+3X7h6tVLsiQj2kfotkmS&#10;Z+yjiF8+fcQdj9Ati0MSk7c1aqmy3Uecz+ZiLFCg63r5XtuCYd09zCy6AQogc4tovx8MVOXzTKNH&#10;dKQooJsGpmaKAVITA4RqmLhBwHS+4CxJefX6NYfoSFlVfLm9JW87ZpcXjBZzHMt8PhNOA1VfUxUM&#10;VaUuSlpUTG+4G5uKqhkEz62KaQr8pSzK5zNFG8wGnispKY5t0+Sl1AoDcK5pGrqmlWGYqoqBvuvo&#10;QO55QFU1VDrRKpWZgMPjhCSV3WqWFwSWw3Q+53iK0KOIV6++ww8DXF++59lsLmfp8gzf9wZDv8rl&#10;xQWaoqDQ09YNx+OBp/sHyqZiPJ1hui6B6wtQJAjQNB1Lt7BVE0uz6OuG0+mIqvUEQYBhmTRD38hQ&#10;UydJwmKxGHo3odB/AzBrioppmRi6MUBsNP7bP1VVSdquqgzJjN1QO4qIuW1bAt/H86Reth1nEIA3&#10;A+DAxNIN6k5F12sxszYCYOp7EeGrqqQUTadTRqOJiPOPR9y2pTpE5GWJoqokaUqRFuRFIek7eQYK&#10;z6Zd2x7MwrpGGPgs5jPOlmfExxNVVTOejtE7aOtazqrmNyN0luec0gRV1yjKCnQNI0lQNZ22FiOA&#10;YUqqyjHNBd6TZRimxYsXL+T56XvqumC/37Pb7dB0jd1+x24v+qePnz7iBSG245CmKW0v4m7KctjH&#10;69S1zNW/GQ/j05H5aCSf72DUNAbjhWVZ8t/2rZg7td+MMrKyFwitpqhoioaGAgOw4lu/raDQtA2n&#10;04kkSTgcDtJ7l+Vgsq44Hg4CF84yZouFJAhUAloKRyF5JkbStm3QtQ5QcGyXpmkE4m1YKChst1vi&#10;NGW73xMP94eu6WR5RpamFGWJ49pouoZlWYRhgKappFlCdDyIbiTJSE4n0jThEEVoqsrq6ZE//8uf&#10;SLKMs4sLAs8jSRIMy8Sypca7+XJDkUviwjyc8Ov7D1DU/O///n/j7u6O/SEinIxJSzGBPjw88Onj&#10;RyzLZDGbPRvkq6qkqsQoVOSFzE/7nn4wU2V5xfK8RdEEEHqIjuio2LrBMTpwOIlOoyzLZ5P4KAwl&#10;3SaK2G63qKrKbDp91ofkeQ69mEHFgNJQVtWQgPvb/KRtBBjcdz1VXQ0/swbDTkYB6qalGfYMbdfT&#10;dB1q34OiDmDPjmowQWqmSdu0KLpOqygkRY5iG9SFwFyOyYlDGsusX1MwDB0dVYxjhimp3k2NoRsE&#10;QSApdVpDmiSkSYJh6pKIoYr5y9B1QHvWtleDbiWOY7Is++8MvKfT6fmfvxnMNE173pPYti11qG0P&#10;vbKN67rUleioDsfjAOJ3OZ1O4lMYzBTxKaasqsH81UitnGXc390JoDcTI7zruni+zyk+sd1uWSwW&#10;Agvpoe1Ft6pnRc5sPqfrWqLDgaosGIUhoyCkKAryOCE9nDDOr3hxecV+veOkHyXFYKDhaKqKqopz&#10;MPA9vMDHDXw0Q8MNXCkugO0h4s+//EJZ1SiqyuXlFccsJkkyNtuI8XQu0XRNKTFivovrebJwajuS&#10;NCPNCzRDxzBt2l7h881X1ustcZyiqQZd24Gio5k2dZxQ6ULb8UKfui5Q2paz2ZzlfIbStZiqzjgI&#10;OV8s6Fsh9RZ5Qd+1zzQdRVHJspw4TXh4euL+8ZEff/qJ0WSCbpmYfQcaoIuFTDMMelWSCqxQomHa&#10;th3OYBmeBr5P13dkacr15TXW3EbjwMPXJ07HIxpysPvBmMB1OGy3TCYTlssl680Ttm0zbO4GekZO&#10;WZTPbiBNU7m/v+f2y1eausH3Aoq8JE0yRqMxcZxyOBzRrV4aJBCX2UCCOByOlJVQDE3LxvVcXr9+&#10;RZbnRMcjWZ7T9Q1FmWNaBmHoE59i6ramyFLSgbbu45N1cgGgQTjyafuWT+sNi9kMQ9Oh6+lbORiy&#10;NCMIZFhv2TaqApqq0yvQ9h32UMh4gcvqdkPZ1ji+R3Q8YOgW4/EEyzAxApPurOPl5SU3nz5SFjl5&#10;ljGfTtEnU7aWxZePHzFti8lsyvcvXjIOR5RFwWy5QLUM6rhjE+1Z77Zsox1lU9EpPb0mDm/dMKi6&#10;CkszifMYf+QxG4+5vD5H6cEyDAIUbF3HUFU810brRqg99G1HPlwyqqoRBDpNL/+/X28+Y7gOZd9S&#10;Kh2NBocskcSC2QRD1dBRqNsaxxXHcRyf6KhRDEXeOdwh5qp6JlWVdiWUrroWCms1OOdNk67viQ4R&#10;VV2hahpFURLaNr2qMj87o8hyotWarqzksDNMOVCyjL6p0VFwTJMiTcnqmirLOR2PJNGRPMuIowOu&#10;H6ApKnlZoSgqbdcznoyxNx6KrjNfzPmn//pfWa1XKJomVDKloSpKklPKaDSirlqS41EG+SpMpyNs&#10;26bIcw5RBH1H4Pv4nott2RRZy+PjI9Z2xSbaC7mubaSJ73t2+w2fVJW2aTFUFVPTpPDqWtJTTJ3n&#10;aIaBblnE+wNFkrPdbKnLmnoypZ1MyAsxb3R9h6qrBJNQkl8MFc3UpGgwVFA6TFPHcSyc0mQU+uiG&#10;CZqKYVnkVcF2HxHnCevNmtV6jTv2hPBY17SAblkohoFp25RlhWXLQHw0HlOWUhAZA4HFME3uPnwh&#10;3kdovQybwtmYPDnx5cN70rJgsTjDdyw6TSUxdCaTMaMwpMhyjtGBtutxXJ+zyZTcC6jTjNloTOj4&#10;1GWJpoFn2pio7Ddb7u/vePn6FZOpnFXV6YRlmqRJSpkX5FVBmiX0bU+rdNx9vaVpWs6XF4zHUxRF&#10;Zbvd4wchm/WW958+iyDJcSnKirKumUxnHNOMsqzo+hJFk6H2ZDrD9wN0XefiYsn1tYpnhbiOy+3n&#10;W9abHevNjq9390TbiPFozPloCRpoWo+pK+zWK6o85813rzkdY7rmAe4f8cOQcDzmFJ1YbbfcfvnK&#10;3e0drxwNx7TRJlPqShJTqqzE0kzaqiE+nNitNqiaiqUbqJ1ClWTcfvyCpQw0w6omPhxQFYiBqq5Z&#10;Xp7jeB5lIQO7Xz9/Ji0Lqr7jn395z2g6YTKbYfsBRVOjGDqGbaFbJmXXcMpSkjJH73vC8RhUlV8/&#10;fWIXHQgDabp7ReWf/+VPoKn445DNZssxTVBNA10V4Yc3kYFnL9mBkgZJx+G4l+VV1Uiqj2WgDiaL&#10;qmtEjNFJo911PWVZ8fHjJ+bjiTidE7l/tkmKY1ekRYnjBziewnSxoK4aTMfhGEXkVYlWFHieh+v7&#10;1H03EMk6bF2XZtXQ6VWVtMjoe56pn9NwhDvEY5ooOJaFrev81bt3/O6v/gqrh/h0ostzRo6LZ5os&#10;xiOebm+Idzu+e3HN5y+f2GzWKEoPiLjSMDUM26XrU9quYb1ZUZU5lqHy4cOvPK0eqaqC7169GOIT&#10;DaJoj++LCNkyhTzadTWK0nM47LBMHdcyufnwK2WaQNNg6zZVnlMXJXHbofUdattS5xmqbVO3Pcnh&#10;gKLrOKbJYjEnHI9REOLdbDYjjg7cfvrM1HJoyoY///HPdGXJ6XBE6RSmowmL6Rm04Fku1+fXeI6H&#10;NTexHZ+//Pwzu+2OxZnBYR+x2+5oqwbf80kyIU71bUvbtXy9u6OrGy6WSyzHplPgGJ94cX2NH0pS&#10;2d3XO24fbsU4qsqgS1NVDM9DQ0HtkftjHw2DZ5+mKocFtAjO2qZht9uiKjrn50sUBVbrFePxhOlk&#10;TFmVdH0ngnpNxbFMVF1H1XWMYVmX5Tmh6zAaj4UenhdEUcT9/T2Pj490bQOoBEFAkqb0iDirHVLd&#10;sizj/OUVnudx/3CPqih8//1bNpsNdf2RT58+Mh1NmM9mBIEvS/uBCKEO9Drf82ksIS+JY70Tsl/b&#10;kWcZeZmLmURVsR1HSCyaJpS1vMDzXWzPw/IcVFXD8hy8Ucikb2nbDt0yaOnZ7XasdzJwdLuAqmnI&#10;y5xjmnBMU4yypGpqDtEB1/No24aiKCnjmP1mg1K3zEdTNM1A1y2J3fMCWZwNC9qqaVGblrJqhvQd&#10;cG2H0WSC7ThkcUZ0OFDXJZ3SUVQ5WVXSdRIXKTGUCirQDU1kkiYiRtB0TMtEUcWZn+c5Td1gWmJs&#10;2UcRb394i21ZfPoizZLrB0xHJnldk5YF3eFAUuSohs78bEFZN+RlgaZr3D89YmgiRkJRGIUj6qJA&#10;01VG4zFZ9jPv3/8Kisr3P7zl+rtXnF9d0bQNs8WC2dkZX//5j/SqRjges9rtiI4HSW84nVjvduRF&#10;ju06WLYM0yeTCVdXV2iaLGqCIAB6oiiSpYKmoauSlmQZBm0ldZsbuPiuRxzHBEPCSFWWw5JT0gYU&#10;TaNuG/I8GwjJQp3J8ozNdsPZ7AxFU1FVbTB0Cf2gGRJVvg1ovpG8yizF1FTOJhPUvidNM3Td4OLq&#10;knnfg2FIvdq26IoY98ssp6kaNF3n8uIC13HJy5I8yyXVxQ94ef2Km5sbPn36TJLlPKye8GKP6XxO&#10;FMdEd1scx2G/26GpKmVZkaQZtuMSBoEIOMuSIAhYzOdYli0kiWFQu1ws2Gw3PD0+8Oq7V/i+kNbS&#10;TAallmlhWSbbaEdeFnRdj2PadLUMAhaLM54eHskHk72laRgoWK6DPw55+PjIw/+7Yn6+5LLvMG2L&#10;s7MleZrR9x27KOLrwz2nOGa5OOP8bIkdBgTDYNBwhfDyNBA1HNfllCTc3d8TRRHr1YqffvqJi6sr&#10;8rJioS9xJ2Oi45HbxwfSvmWXHgcRm4tiaIwmE0kXO0RstxFtXTObTLi+vmK6mPPixUt8yybKC5S6&#10;RQdC22ExGjPyfFlcagbTxYyr715iex6mY2PVLo7vUbUtduBx+fIabbtju93xeP/AIdqxP+yJ0xO/&#10;vP+Z9eYBx1HY7zdkeQJqz3gy4hBHFE3L4/oBRVM4pSc+f/ks5nZFjGFv3/0gIhgFOiA6Hliv1yRJ&#10;QjgJCfxAyCNNLfHrfYdpKQSexzgM0BQFz3XwPZ/xaILn+3Q9xElKlpekiQyz1puNiOJsC8/10FSV&#10;tqlI45iqLOhp6PoW33MYhSETf0SdVPR9J8TBusE0LNpW4ZRkfL67Yx/tqKqCPE85G4/RdGjagofH&#10;PUm0xaJjl5/wLJPz5YK6LHEtG9/1yLqCy/NL+l5ht9lxffEdVVmR55mUX7o2JAc00qMXOZcX58zm&#10;U0zTYDGb4rg2TV1hWyaWZQA9TVNRN2JQrAbDopB+Cnp6gtCnBzzffSYgjQeiWFEWHI4HdEOn64Vi&#10;uIt2QkNSejpa6rbi/vGOeuiRFQ3yKqeoUuI8FaG7oqCqCmEYcH6+xPc8ijzn+uqKWTiiykQkqgDL&#10;szMuLs7xvBG3XyQdcT6dsN1sOMVHdM1AQYjCpzjmEB8JFV2WqaaBZuisNmv2UcTyfMmMKVmZ4jgO&#10;cXSkzCvKrKDIZGBbdx1FXuC6HqEnxu0wHKE0IjJq2pam6+iKgmgf4QUBy/MLlsslZSWih8uXl1xd&#10;XLA7ruj7miLLSeqCprUpqhJT0VF1jVMa0zQ9dd9wSmLyskRXdAxTRJ1xHMsw+nigbwrasqbTO07l&#10;ie1my9PTijRJoZd0iW+JVI4jxoW6rKiynBeXVxRFyc2XG46jI0mcous6vufTrp6Idnsc30dTdQxN&#10;x7EcoYoqEjXd9y227Qx3gSzaHNshSzM29Za+hzdv3qKpOvoghG7aDst2GY0mpElKOBpzvrzkYjqj&#10;yDJWUUSZ5PStyny0YDZfoGqaGFG9ANsTSmdWliwvr3A9F8s2qesSuhbajirNqbKMNs+5GE2YmBZK&#10;WhB3a5q8pE5TqGu6pubr7Q1pXZI2FXnXsj9EeI7H9dk5RuBTdC3++Rlq6sn9Z+oc0iOqqtBoGt58&#10;wUvPR9FULq6uOF9e8OL6FWezGViOJPgpCm3dEjcthabxh3/zb6jpyasS2wsYz8+olI4Olapp6QdB&#10;gQKUWc768YksEaqsbdvcPdxzHBLRPnz5zP39HV3fiSFvcsn52Rld2/C0WjGdTDE1mQdpmo7aiuDM&#10;c03qLsfpFJqmxzVNNMclroVcVGQZjw8P/Mu//AnVNPjr5A9cziaS8KAKCejy8pL5Yo6iKMymM3zX&#10;pjyeiKuavpPkz7btUBSp3WzPf17enC2XmJo+ELGESCjPp0lVV1iWTTgecUwk2v4Ux0PSg4Gm6Wia&#10;hufK/DcMQhhS37quH9KX50xnM+jK54QUXVPpNA1dVQmDAE1VePf2LX3bcX15xXg8EdBNWGObNnVZ&#10;kxfFIIwMoO+Hmr8fqOIq5+fnOK7L1fU1lutQdx1BkjKZiIl8tV5TlKVQ6uOTpBFZJrqqUBYZWSL1&#10;63KxwHNs+roiTzOSWkSapmXKz6qpVHWJY7uomkqVZUAnC2RFqJDeKOAhjtkfEnnfLVvob9FBoC3h&#10;CNdxSOhR+u6ZEK4Alm2zu19Rew5pnrF+WrFcngvJrGupqxrbtgknYyaLOVFyYrvf8fT4xOFwYOQH&#10;WOEIVRHiVTdEvMfHE3GaYg2ENdu20DSN3W7ParXCNX2hbyHPVBAEOJ5LUeYksZjnA89nFIb4jovS&#10;Q1e3uKZNYLs4holvOdC0FFlGp6jUvYB2XN+n73rSOMULdNIsJ8lSwrLEHQWy/I4KNtstaZbJrHc6&#10;ZTqfYVompzhmtd2BrnJ5eS3JxYpG13QDsSql6yXFRNOATgi1fjjC8H1aINmssF0Px/NJipzoeAJF&#10;x/MldabqWgG+VCW1bVE1Gk0vpDhtqK+rqkI3dBGV+b4kIdUVh+NRvj9VjAPp0IN6vk9VVTwOkJb7&#10;xwfiNCEchbgDgVdXVWZTEcQ5tsNmvcY1LEa+z7sff8R2HMq6lLk6PWmasNltaYF6oIcLia7EsW1M&#10;3UHVtSHlsGCz2bDd7lAVIYDvtnu22x2mYTGbz5nP5wLfGJZbmq7xww8/oJsmP7//5TcR70Daf1o9&#10;YegiusmyhKapOL84w9BUurZBAxEr2jbfJAB1XQ21TUPXDbsVVaPrZWmeliVZVrDd70BRsCxbxNr0&#10;RMcDX25uqPqO+cWScDLG9j2KpsJybAzTpO1FRDqfz2krWagfjydMQxIpT6cTd3df+fDhIxfn57ie&#10;i6apuJ7HKAwH0YKCqmqYhuwLvqWOtW1LWZWcjkfW6zW3tzfMZnI+palQtOeLOW1+xd39PbvowDJJ&#10;cVxAUbEMHVUVIp78TpCXhYgnLZkR9ArouoRYfHuOhChYodLj9/x3i3ZVFcFN28oSt2laXMdhMZuT&#10;nE7c3jSMw5DT8fQscBahVYGuqJRdx+l0EvPIIGRWVJW6KuV7RIh5xyQmH3ZObStAlm97kNF4jK4b&#10;3AEvX75kOp0907E1R+P84oJF39NrQh7V0TBNC8d1mc/m/D//+T+x3Wz54YfvOR5PdH1LcoopS3mO&#10;Cfrn2aCmqvI9DKkWWZ5T1jVFVYn5zRT6szIsr9u2JU0SPn/6xL/6m7+RdAVlEDKoKrqq0AyGC0VR&#10;sC0byzSxTREYaKqASxbzhXx3TSPkQEUd7l0RsCtD0kQYhjhDPUwnZ22RF5RFSRRFQmjVNcqqJE0z&#10;emC73TKZTinrmjQvcGyHNM95XK14891r4iSR+ipNCIbUZkl7iaAHz+nI8gJ3OM+Pp5iikNlbOApZ&#10;r9fMZjN+/4e/Yb/bsl49kSQx0X5PEIay51RE5iFLau+Zbiop1pJu5HlDSnop1ELXdYd3W30WDPxm&#10;ueA5BageTGNNUxMGIdpgfHBdobiXZUkSxyyncxGazmdkexC7kAAAIABJREFUmfw+mqZRVRWkKVbg&#10;yx60aUjzgl9//RV3FOCOQ8bjyWBMadEMhbQsuLq+Ji8LSW5DIRyN0FDocnnnNFUlDEOWyyXhaMTP&#10;X++4uLh4TqxgELHpujEQQVuqgZTaq6LOsCwT3w/wPR/PFYPkfrenriosXYSrZ2cLyiRjFIZ0bUsU&#10;7ZnP5tRVxel0fAZ0CC3X4BSfaJuWvKpE+GLaIr7qIM8L9vsIy7bwA6m9gyDglEriWJImYm6sK7Is&#10;lTQFU1Jwu16gv/VA33YdF9/3+fDxQd77QbQsMBwLz/O+QTVxXUcSj4f3XVFVmUENwgl9MOi2Q0+W&#10;ZRmGKSb4rgfLdhiNhUJv6ZY8IKqQmeumoW5EX+DYNtvDkTwXo2DdCAW5qmss2+Ly6hLdsMizXMBQ&#10;aUp6PEHdPQs5Sq1FsYznFIlOHciZEtBAOxAwq7pmu92ipDXnv1vi+AGmYWKqUFeSfJ6lKW0rz0oa&#10;J0T7HSNPElm7vsf3hHS830cC1qkkpXOxEPND3UjaTt9IHWxaFmUl9W/bNEwmkyElTcinYRAQjkb4&#10;vk9ZlUO6Rcl2v2e32+K4Akv0PF8MiU1LnmX0Xc/l5SWarlMUMiMrqhLTNH6bvQ6fdej5RNGBfNBK&#10;mJZFhzwXvu8zXyxIkhRvtaI8HImThH10JGi7IQ3aIh6S3i7Oz1GR52b19MTpeJKU3dlcaiRHaL5p&#10;lqHWYiiM40RmnHWFZZiouqQ3VkPCVzOkxtSlCGa+iW+i6EB0PHE8HUmS9Nk4FMcxumHgex6rx8fn&#10;8ypJ02dRzWgkxNkkS2j6Hac4RncczNbDCwK6xxXRIRrS3Rpsz8V1HbTFnCxN6PqOv/7rv+b2/iur&#10;zSM9sNmsufnyhR++l3urrkrZwR5PQqeta0I/4Ho6Zb5YkFYFl5eXfLy5I89z4iQh0MKBHt2h65oY&#10;jLqeJE2wdI3XL1+RZRlN04iuZqAUJ0kiNf1gonZse0jZE/q3iK8lPdOyLLaHiOhw4OL6CtWUBLUk&#10;F6LzKc6eE3LathORUiviRM/3nnulNJVZjNS6AkL4ev8VyzKZL2bs93tevHjB//D7n/AcR8Bd4wmO&#10;ZZMkCevVmuPhiGEYNF1LOTx/Qi83MQydJq8FuBXHnE4nsrwERX82waqDgO2bGLeuGzzfw7VMdqsV&#10;dVEwCj3yJOH64kJov6WkkiZpQp7nbLZbdrstTSM10/F0EhBYK2ndtmVz7I/kaUYHGJaJ57pst1uK&#10;smQUDqYBXacsxSRvmSajMOTl9TUPn2+4vb3h1ctX9G2HCs/CVU1T0VWVyWjMdDSmbaSnaOtG+rIk&#10;QbdMMdQjFHfTMMWMNRiADcMc4AIFaZaSZZkkPyiQFzmj0KfIC26/3PLjDz+KIPRbv22Y9MgcoGlb&#10;+sHg3zQNWZHL7i4MxfSvSjpiNhDJv5n2q6Z+Nv3UdT2IvZXnxIsiL/A9D3tIRzdsA3swdgVBOMzv&#10;7cGIZqCqMboqJosewNCI9nu6TqAyo8kE13Wef4dtdODrzQ2PT08YpslkOuH8/IIiy2mbE7qq4rsu&#10;gScJIevVirc/vOPdu3d0w+9kDvTl9CD3jGVZaAMxXlGU5/TyMAy5v7l9Nj5L4nbGqSiolJ4vt7eU&#10;dY1lmJLi63ooupizVUMX3QoCR1V7laoR80TTNs/PZlPL56kgaWl6YHP94pq+65+p4VmRs48i6T1r&#10;MVZuNhtJ7xqSrZI0kfNj0Ji1Q4J413d0bQ9lQdu1GIpNfDyRxon0X4YBqkqvqmiWSdX0UuP2LY0q&#10;z9SHm8/cPT4SnQ54YUBRFjRdg+PYNL2IvBXTomtbzi8u6LuOt2/fUlcVx8ORUxwDkgT/8fMn/vKX&#10;P6PpGn/7t3/LZDpltV7zD//wD5zimNFCUlDzLMcZkmPauqEpKzRFJfACzCFVUB/qsLZtUQFL16j7&#10;lrapqauCvvNwXZvxeETf90JCV4R2fjgdORxPtF1H24t5SwxCGnmWkTYt6WSKZ9p0PbTD/Xn6ZiAc&#10;DEGn0wlXC+lNjaoSgvwhigRK2LaUWUbdNvzw4zu+f/cDi4tz5sslLT3R6SjalPt7jocjVVny8tUr&#10;yrZhvdty+3jPYnWB5clcotNVyrpidzyQFyWZotGjUFZSI+VDbWsaxm9QEkv276qiEu33rJ6eCAdz&#10;fdO1z4Za3TSRv01l0IVTpJn8HlVNWpSg6vyv//4/cHd3xz/+4z/xy/tfedzteNe1dIZO2TYEYShJ&#10;o1WJpmvQtwJLaipUXcfUNJRv6TWqaATpGnR6ioF8r2sapmGIYLluJJlvSOSh7SQFcjCUNHVNXZZS&#10;qHY9nWII7FNRpN7tOnpVRUGlLgsO0YHD4UBZVmi6LruI45HJizGKpj3rhsIhcbhuatEomhZ6p3N1&#10;fYmiiAHXdRxevXpJFsecDgdcx6K4S4kPR9lPWTbjyZT5bI5hWbieR9eD7/hYiklbNqRxLN+XIemm&#10;TS9mM0ks89hut9i2zdXVFU9PT+x362dz5n9LhAdouk6MEgMUsqqq38TOhkkQ+LRtL3fCsL8Xo+aQ&#10;hDnMgr8lpDAk2/ZDP9e2YoRumoYkk3fFdhzOLy5wHYfpdIph2hRlQZ9K/7Far9nu99iOmP+zJMOy&#10;bXRNdlNpJgAgP/CZTmeMw8lgrrFAgfFkMgCmjOfUhtFIEm6quqYcaiLd0InThF5VUFQNo+9p+x7o&#10;qTvpTXTDYDKbyoy77xlNxlRVCapAAsaTCY/3X9lHezp6Xl5d0baikdnstiiKiuO50jcfj2KoG1I1&#10;FE1DN1R8P8C2LXogSRMeHx4Zud7zHZkPgvvnGbiuo/ctfSugwq7r6OjlHFdVVG1IKkLSCpReeQa2&#10;15X0PEUuJpF4qJt0XX82XNR1/WzcPhwO8nPqkmTpeR6+70sq6yGCvieJI+gVLNsSg1KSYVoyD9ls&#10;tzyuVjyt1hiGQZzEkiJaFuS5pAegyJ3j2HLuosB+v+Pu7o6yLLm+vKRXetkFFzlh4NM2NU/3D+yP&#10;B969e4dpmtzc3pLlOX4Yoixg9fBAfIpRFdg/rnj68pVXywsuLi5YrVcC1k1OmJ5JHCfc39/ztHri&#10;+9dvuL6+kue2biiyXGbFWUpZiJblW3pfD6RJNqRFdpRFIZpJw5I5dy8a+m9JW9qQ0vYtVUEd0mJ8&#10;X4BH39JoviWLfvujaZI+3nYdbScJJZZlYdnWc6JNNyS1MsyqBGjKc82mKjzro3TTxLAtTNui7QS+&#10;oagqmmHSFiU1PXGRszlE1DqiU8qzZw0supgJaVscw6AsSpS+xzbFyKWb1jCn7qmGZ0oZdk6u6w5A&#10;AYEmVlUx1IUyk396emK321HXNY7jSKpQXbPZbHBd9/n+tiyL2WzGDz/88Jze0/f98+z1mym9VlrO&#10;l0uBcuYZpmlxOh55enp81qVFUcQpjgkDSY+uq4okTdlsNuR5TlVX2I7DmzdvCMKQX97/Itpd10XT&#10;pcf4Vt/q45GIzeqqZL/doioKrm1T5YUIEYuauy83jL2QH979yGI6Y/20pshy+iFadDIeS6TnQJDY&#10;RXtM25IBiy5NVlXVKJoOuk5dFPJD5zkYEMcpWVVi1xV1nlO1Qri2HIdegV0USRPTSWSkiUrbqyiq&#10;wXpzYBsdqesG29ZQ0FANC9v1KcoGx/cZjSeYps4hSzE0k7PplLNhUXk1P+NsOmU+GnHYR/RNRZnn&#10;7HYbbNti5AXkecHDwwPR6cj94wNf7+85v7pi0XU4lo3WNpRNJcv7PEPRNMaTCR0aq92ex4dHqrai&#10;bitMx3oWmCnAIYpIkxTPlYLe0HV0TUdTVZq6Zjab4VoW26enYeB2BkonggU/gEYWNbZj0/Xdcyxi&#10;GIYkSTKkIShUdYOiqhiGxWRqk2UFZVnjhWOKwaFVVhVNJ1HhddsynY8o65I8L6jqCsdzUA2VQ3yg&#10;aUvQOjzPQVF6SbDIUwARmCMCfs9xqfIC2xW34Wwx45SeUIFREKArKpvVis1mQ5okNANlWdVUXNcj&#10;SxNMU4ayTduyjfbUWstMmz27DM/DMXdf77k4u+TVixekp5hxOOHVxSWObrCcznh8emR1d4djWWgd&#10;5GmCa8twSNU1TNvm7FzEE7bvoVkGnaawjnZsD3s20Z6yLtFMHcd3sRRZ3jSdmE6yPCXwXK4uL1ie&#10;Lb9tOXDaXtyPXYoyUM0cSwQxp9ORLE0kdtDQ2Z+OPG7XPO23jI0zFMekqDJ016TqOyzTIrBD2rKi&#10;jFOqsiQc+3Rty8PjSeLlTycxAQ2U6H2UECc594+PTMcTHNehzdJhudxJJJVt0/cdj/f39F1PGPhE&#10;UcTibCECFN8nORyJntakScrj/SM/vX5L6AUctxse7+6Zj8YEnsdpt6fMMnzXoa1LtH6Cazs4llDI&#10;qqYlTlI03RjI9eL8rgcK6zE+UVQlo7EUqKesoK6lGMjTEt0oaaqGNM3J84zHxwd+//vf0fY9+4MY&#10;LtI8Rdn0eJ5HVWusNyvKssRzhWiZZClX4zH7/Z4iz9isVwRBiKIoRPsdliXEkyRJOO4PqLrOy9ev&#10;KbOC0yGhyAo2TyvavCIvS6qmwQ8DgnGIPQyMVEXBG/sErs1sMUXtelRNQesVFDqyNGG7XqHaNo7r&#10;yCC+FnH9ITlxiGOKuma3j3C9QC4+TWc+X+C6It7NnlYkaco+2nO+vGBxtkDXdEzLEnGu48oiSNfZ&#10;RzvqrsEJXGqlp69K3r1+BapK25QURYNtGlyeX9CjEO0imqajrWssy8Z1fUxFo0QjcH1Gbkjep8wC&#10;F99yKNOMOitITzFVXggp2PV49/Ytq9VKUmpMi9XqiSwXSneyfuLm148kScaL6xe8fPEK1w04nWKc&#10;JOHmyw33D2uSNEMfxC1pmmJaFqPxWJYV1JRlTRD4XF5eM51N5dycC2FO7QzyNKOqOjTdwjQddN1E&#10;0010w0LRNU5xgqn1lPmIw3ZLU1ecL845RI9sNpEsx3Udx/fZHQ6Yts12uyeKjtgPa169esl4OiFJ&#10;TmgYFGlBW5S8//N7DusN+90BN/DpWyHTV3nNw80D2TFlHIohJPA9zhYL0jwljhOmTU/bwv5w5MvN&#10;Db9++Ehc5KSVNMgvXn/HX/3udzifPnE4HjEsk3AyJs6zIUqso6hKlLYjGI/JypL1dsdqs+X87BzP&#10;8+iAv3x4T9HWZFVJFB/xRgET0+RwlOWN6VqYuk6eZBi2gedO8T2HMs1JTicOx5iizOmVjrYXGkfR&#10;1hIlappy77cd09mcf/7jn3j73Ws8R5ZrqBq7wwnPk8Fu4AcYuok3GlNXFbptDTGDGZppMl8uGbUN&#10;PD5yOBxkKdw20Hf0moJm6qiKIVGIlk1dVoxGHqau0zUNI8+nKys04A+/+x0X5+d4qkaaJCynE15c&#10;XmAqEHoevm0zn4z51//T/8hk5PP17iuaofPTTz+yj1P2cUynajw+ruh7EefMZhOmU6k1JtMRlvWG&#10;d+/ekGU5WZYSJxE/vntLEAbQd3wY+TRtRd83FHnKxXLB2XTC+59/YRIE6JqGZvq0RQF1g22ZmLMZ&#10;Oj3Z8cTZdEaWS+KIZmgDkb+nrSr6usbWdRajCZvVmsN2xyk6cooO3H74RFuUjMMRtm5xcXbBKAg5&#10;ny/57uV3vH3zlv12x2ga4gYB//H//o8cdhGL+TnH6EiRFaiqRp5kdChCExycxUmW4tkOb96+Rel7&#10;lLbj4fGRdz/9iB8E3Nx95fHpic8fP7E7RlRDI2joBmeLBWVeUOcFgRfw6f0Hrq+vePv6O5Sux7Nt&#10;NE0lyxI6hAg4nc1wBzNWEsd4fojjOpRFzs8//wVdN5nN53i+j2aYKJqGqukwDH/LNKYsZOmw22x4&#10;eHggTVNZGg8mz6Zr0Q1dRBu2RTgeyRBC0zhfnqMNg4YeJJJ6PMZxHI4nWfirmpgraiSBq+9b2k4i&#10;pE3NkGZZVdH/f6rebMmSM0uvWz7PfuYTU04YCqhCk8Ui1SQlM9FaLyszPod0Q5lkLRWru6qAApCZ&#10;kZkxnNHnedDF9jjdzCsgYYa0jDjh/v97f99amo6KUAGHvsM0DNppiKXrhphaLHOiO2SUTYM3D+Wc&#10;rKmUTc0piTmlEd3Q44cBTd9w++YVaSFa1qu7W2aWRVEUWJ5LuFySllJesy1TgqdNTZ7lxElMGaVE&#10;xyNaP3COYizbJZzNCMIZtuNiu54Mg8ucth9R2w5F09E0hW7o0XQDwzBp2o5zFJMkKaMyoGjKRVVs&#10;mBamLsMZ9V9dCFUUqqrCNE3GYZg0ilKuPJ/PEp5rxdq1XK/YXl0RRTE//fwLP/zd31F1PYc4QjUN&#10;gsUCFKi7jqppqOqGvCgYpmXl4/Mz15slw6SnbduWLElJnh95mp43fd+xXK158/YtX3/7G7Y312Rl&#10;geN5dMPA+4/3rDZbFusNummR5SX705mqKjEdh7bvOUWx2G1Mk2++/Q3L+ZxuIsCYto0XhDIUnoiQ&#10;lm0STsvbPM0Zul5Iw+NInmaiNbYdzlHEbn/g7rXQxY7nkwRnJgX3yIAfBMSRBM1vrm6lBFMJNVrs&#10;sCPDKPp61/MIgpCm7UjiiP3TE+o4UF1fM/M9hnHEdmRBHywW+PM5DSNZWdD1suDMspyyLSmrSsIN&#10;WU4/gq7p5FmBbbs8PT9zjmJev3nDbC7FnKquOUYR//t//a/cuRPRG4W3b99MS38Da7AxbQvbsmlV&#10;UZRnWc7hcKQsZQjy8eNHTNPiOAXubMsUwhkjRVFM+lWhlz58eeAcRwzDQHKOMFSNpqr4u++/Y71Z&#10;cz4cqNsGPwwZ6oa0LOgYOUURWS5BZmWA6HCknJbrSZzwMf7MMY5kMqJrWL4jBf6mQjF1NAVmnkdR&#10;Vyi6WJqenp5omobD4UCSJSzWK958/RX745E4z9CahqSuyNuK6P4DlmVxPp9YbTZCYlovUDS5mxiq&#10;imfbhPM5d6/u8IKA5WIhJWvXpS5rqFv0fsRUhGbVdy29qqGaGtubaxzPZnm1AUtj1FSCMODtN1+z&#10;utpyynPiLOVh9yQAA9tEKzU+ff7I4WjiWCNPj49YusbNzZb1eks/dvzpL/+df/rnvxDOfdKi4Bgd&#10;eNW9xbRsHM9lsVri+UIx3j09MnQ9b17fkcQJi+Wc9XLFarUkyVNO5wOneE/b5IxKjzEtz8P5nPVq&#10;y3yxQNU08qLEc3109URZlBwPR+qyZrlY0g09TV2TxAlpnvHx43sZmJUZuqERBh6u57DZrHnMH2kn&#10;60YbV3huwOmU8OH+M0/HA6proukqrueg6yq6rkwFtoKqKnA9h7HrcT2Hr998hWf7OJYL/Uh8ioXa&#10;adikUU5dt+R5QdcNtE3P+SwLi74fRP+qiTJeQWUcIMvyaTnSkiYZw9BTN1Ku0HSNzWZFWeZ8efgs&#10;+lTXQTc0/MBHVTU0XWP3/MzIyM3tNSMjj89PPD4/oqhCcEuKlIfHB1zfxQ1curGlGzoh9CoDtmuh&#10;aApNV/Nl94W6b8maEj/waMeO7WbNdr0Wvb2q4rkum9mC4/MOZYTHh0e++fYbrm5uSKIUhh7XdVit&#10;l6SJWLmKXO6FN9evsF2XASl2FnWF43mE8zmH44FxHFksF8RZRJonzGczYu9MHmVg95zOR1BVTEOn&#10;yAssy2a9WsvdYSo5onAhbBuqxpeHB9I8Z1QU3rx9R16W/OVvf+Xq9orVcsXt9Q1/+sv/i2GpqBqc&#10;TwdGdWAYNbI847/9t/+GYYmhzJ+FFOWevCqnu9yZuizY73b0Xct59ySkdK8SG1FR4bgu26tryrpi&#10;tVoTJzEfP3zED3zqssKzLExNYxhHmqpBQUFXda42W9JCyGdjP8KoiOIYlaEfKPKCoe8lWDPdUU3D&#10;FHqoKmcQIQv3eK7HcrnCD2bkaY7jeHh+QJ6XdFWPZTukaUHTdBx2B8Yo5fH+C3VaYmsWgRcy9yUM&#10;1LST+cv3GFWF3fFEUTf8mz/8gcD3RDWtwswPcAyLMk3o2xZXN7idLwg1k3x/ICnEPPjLrx+4//iB&#10;KDoSFyll14Jl4i7nbK+ucF0fyw9p4gTTcxg9l3boZWGoqfS2RaNpPCcJpaYThDNWmw2v375lvd6w&#10;WG+ZL9aopos72YHLvOSXh0f2ecHrb3+DZpn0wIjKYrPilKWMqkpZ1dR1jaooYgaqIyqt4LDf4ziO&#10;DMVVhefjnv1ux6fHL1R1RVaVoCq4nkfX96RJwmK+wHd9dEWFbkDXpFzRVTWK1eIqGp6q0ygDjmag&#10;WTa1XtLUNUVdsd/vKKoSg4GPnz6CrZMVOf4s4NXrO+bLudD3PI/VcomtaTyh0E2LerHGOXJ21aUY&#10;qk92gK7t0FVZ+oEM/kdV2nOKok5miEyCnGHAbD7H87yJZi2fsREm4rMQbpVp0en7/oVoPQ6SfUMB&#10;FQnhWpaF4Xmoqpho0jS7FC1fFhRVXV2opK7joGu6LHOHgbquSGuxGIZhiB/4OI4jM5iJ9GuaBofj&#10;kV9/fU8/wul05ng4cHO9ZRb6FFlCpAwo48jN1RWB59HVFZoC0flEFseYhsHNzTXL1QJFkZCSMoVu&#10;Qc7B/TigGjqGY+HNQqoPHznHEeHqCsswiE4n4liMk6HjEDgOljnBD5oaTREOkNDRZMFU1zVNVcE0&#10;/9NUWZqpUzhSNy0026TtO7I043g80jUtb1+/ZhHMLvRPQ9Mu1Czf9xgQAnM/LZBUVcWeAlIKAqCx&#10;J5peUeRE5whdUQk8H8e0UIaRtqhk5qQbWJqBoxnQdjR5ydC09IoQoPOq4vpWkwVpmuOrloR1DAPH&#10;9dAMMTK8Pz3x9PzEMA7M53MWywW2bVNUJeenPXGWMV8tCMMZlDlD21M0BUVREMcp3dgS+AGm5WCa&#10;QgBWrQGla6i7jn4E1TDxZjNGw+R4OvG427HZXLFYrlA6SKOCppdg7cA4FZWk4PwSStc0DVXXMDBx&#10;XFdI6BMYQFU18iInSVOKqpjMUhKO2R8OPD0/oxs613e3l4VT6AvBNvQDHMvmef8FLQipdIO3b9/S&#10;tA1FWbLabmiHnnOaUPcd4WIGqkKUJYzDgKoM5GUhoba6JklS4jgmTVNcxyH0PdJElvCWZZIXOXbm&#10;sFyt+Obrb9hutziuA5XC61evMSxLjCdtQ5KkmLbF/nAgywpcN8DzXB4ePpPlKefoyJtXdxi6xmo2&#10;x12t5KycprKncj0MzSBPM8pKrOe9qtFrGkVbkRUl5WQusG2HcD4TsE1d87h75vH5iV7XuH39iuu7&#10;O/Iip6oqWaAPPXXdij3GskDX0RShP9eqgmWYMv+a7oXjZHeZzxcwwvZqS1VXDOMwWTEGCWJpslBt&#10;6maiYZZE54jT8URRyHzz4eGBfuixbQEbdP3A+RyxPxyZL0c81wegnhblumHQDR1pKsUCZS7UYUVV&#10;GRVI04yuadEnw0YURWimyWK1lBDxODKOPQrTEnaQqLuua4RBQF2W/O3HH2nbhq/fvSNLxdiyWa2J&#10;jzHn85nnwx51uleVRXmh0SVZRlk3zBZzRt2gaFseHh85nM9keU7dtkTRmSzNcGybMAzpWvm7rFYr&#10;rrZbZuGMwPPRFCFRd+NIUuRESYKGFHoURSHLMj5+vOfp6RHXsXEmm2hR5EJgDWdiTzcMzFHeJ1Uh&#10;NMtyMj+2/YAygus4OLZzKQE6ts3Q9RRZLibHQfZ3wCXsIGGVf5lfaApChvd9jLqRUI4mX1NdN8iy&#10;DI1+CokaU8lVgnPjMErwddoD5nnO8XDgeNhzPBzY73YsFkv8+Ywr1yUvc4qiZHc4kldSHPFnM2Z+&#10;QFmV/O3nn9leXfHzL7+w3+/5dH/P9999x2qzIY5jHp+f6aZwlTIqLJYLFrM5Y6dyc3vH0PdYpsHb&#10;d19xe3uL67qcTirXV1dEtk2WZ+iGEDlvbm5ZrzdUVclitcGcZmK3t7fytbcs5q6YDRzXxZiW3y9f&#10;z8uvUd7rzVRKq6uasiiIo4i+65gvFuiqBLw22y1VVeHYNqv1mtV6he96oKn0eUGSZTKPUzUCx8H1&#10;PK5vb+hMg18/fuD+/p67r94QLBfMF3M815Vz0jnDtR3JX3VCb12EAiZIopj0cKTrxTp0fX3FdrvB&#10;NMTk+kJX1DQNlMkM1ffklRgWh1FmWiIgUXFdl6vtFl03OJ3P/PrrrxRZTtc0bNdrXNvBWK5QZgsp&#10;yzQt19sr2ZW+nMM0jSxNieKI/X5H07fYjoPneWJGnQj4jHI6tSwT25agg+VIycdM7Uu4sm5biqLg&#10;fD5Tt+0lQNAPgxTa4pyqLAUoZVpUVXUJbp/O58nOMD3z61oK377P09OOYZSZlGVJGa2fCMVd11NP&#10;gJDZfMZpClWYliVz0GlGoGqayCz7cSKvD9PP4/Q+1YRyHCfJJVgOYFsWQRBgWRZVKxacwNCpo4g6&#10;S+mKmu1qe6H26raNZVtT0UfC74xCkFV1MW9HcSTW1/mc12/eYHouqmvj6IpYfx4fGcee+WyGbZnU&#10;VUHfi2HXsuW94PkeviLAC9dxxO7ZC6zJdhyGQs4lTSuhZ98XgFE/wWnm8/ml1KRrmpC7L1YM+Rlb&#10;LpfYlsXnCQLyD//wXwjDkDgWSmxe5JimyWIhxHzTnKxHWUY2gXuEgs/0/ZyT5TnH8xlQMHSDcaIf&#10;C0VVQdOnwuEUJqrqCrOuJCzoeTR1LQHRxYK6rimzlE/396RJQhAEvH37hrKqGHUNfzHnsN8zTmH5&#10;cBaSZTnH45HNWn72iukZoaoq8+US13VZLgZcx6WfaP5PT0+8f/+RJIk5nyMC32cW+Ji6jmWZk4HP&#10;n4K1mezag4CuW7M77FA1KW4sFks5O42gOyXdBPPL8py//vhXrjZXeK7DKYoIJ7vfOT7x+z/8nlev&#10;XnGOD4zDSF1WvH//nj//85/p207gS13PYjEnSzKyNGUWCtnYMAwsFdbrNfP5HNuxOZ1OoIDn+RRF&#10;LufqwMeyLLIsJ3RdPM/j44df0U2Nq+2WH//2Ex8/fuR4PMr33bLwHJevv/kG3/dl16rplGWBazsE&#10;vi+z8aZB01QpTJSVkI3DEMdxKcrm8gwwDEOMZaNODSdYAAAgAElEQVSEE23X5bjfg6rgBQIG+v0f&#10;/kAwD3l+eqKuJbB2e3NLkReoyHt1uVhgG+ZUKuhIohhNVfnuu+9IzgnH05FhGLBsc/r66FI8GQUG&#10;8uHjR3a7nRTvvJDFcnPZi78QcYdhoChy5rMA3/eJDgd0R+5Gx9ORJI6xVI1x6Nnv92i6lMxub274&#10;4YcfaJqW29tbKXFMBrO+79kf4gtlvR8GvAm8VRYFTdvyu9/+FtfzUHWNw+HA+XhiaFpu11tc27mQ&#10;s+u6ZhaEhL6P78o9uW1amqpm6DrGfsA2TdbLFevlCtu0yJWcJI4v76GX95oE+zS6VmwVmi4/q13b&#10;0TSNlLpUKVHoU/htt9vJ82gYLsY2w9ToOzENtH0Ho0LTNBSVnKk0XWe7nEvQbegmw9a/EIeBy9c/&#10;TROyLL0YsSTQecY2bRbLJZYhxgDPcaeyr9zbX+6Vuq4zIiXX5WKJZdl0XY9p6ewPe/I8Z3t1xSwI&#10;0HSdZgLTpnHCX/75z9x/uuf73/6W77/7jrubG07H4xS8V/AdF23aRy0XS3zfp+06NNOgazpGRfZ+&#10;qqrSVBVN3dC3Lbqq0XUtHz584Pbqmm+//Za//umfxfIRRTRlhWLopHVFp6k87Z5ohwFDM1BHhXkw&#10;4+71DZYjlsM4Ti52S8e2xUTTSnZGVcQSaBgGnutiGpMl3jS4uroiOkc0Uzbsy+fPfHl4oChL/vrj&#10;jyRZim4aEuqdipVFVYpBYypqj9P3qqpr2onirSgKQR0QR5EEIG1b7Il9JxBIU6dqSrIyZ7B0VMsg&#10;rgr+8Z/+xNNhRz8MfPud5EO6tmU0DJkfqhqzzXQmwZb/BiSTUWpEAs26YV5KckEYsN1siZOEDx8/&#10;cDqdCMKAMAzZrNdkacpXX30lthNFJXCl3KgxkiexmIh0mYNUlZxTQs9jHHtgoK4K8tzEtm1urrdy&#10;T/vyheP+maIsLhBpfzZD1TQMU6dpa5bzBc/PzyRxTF03hI4nkORezjrNBBPoR2mwatMcTVVVlF52&#10;1Mfjid1uRxzHqN2IF/i8+uodq81GSm+6zik6U7cNju+RFjmjCovViuubGzRF4M+KplLUNYOho5gG&#10;imnAIGXc3elIOpwwuh6166iKgjLP6QcpiBqaTlPX2LrYPpbzuZQuzme6tsNZOIwTRMJzXHTLZGjF&#10;9mBPBY2iqThOQWzTNFhu18xmG3TL5svjM4copu177u/vSeuS1dWWr77+mqoqURjRVOiaCk3V8ByT&#10;wPMYug5UgQ9rlo7WiQFG1VXyKKdrWxbzBZZpytd5eqe85C8ZBkZFYRzk7ju0Ym0FUEZQJtu4omuM&#10;mkYzhZYZoSor0iTj4eGRum4wTYvd/sD15orffeeQ5jmDouB6Pp7vk+U5+fFAUZboaSaAg6pkHKSQ&#10;oDkyx2UYUBlxLQtdUXF0g+1my+vbO+arlYCLTXlmF2UF3UA71FRZRVNJSPilYBLHKaYpPyeu52Im&#10;8ux+KWCUVTmV5JXL/UtV5S6mqSojquyjO8ngFXlBFEUCP1TAdjyxDk7Ph7ppLgHnrusu7/RhEFPZ&#10;MAx0Sk/TyBw8r2rKuqYfBmZhyPZqi2OZlxlEfYFCG1RNw/F85uP9Rwbg6emJumq4ublhs5bzxMvM&#10;1LQsFssFq/layPdNzfl8xPN9MQu5DrvdM4Ht4Ichju8zdj1ZVbI/HkGVOXKUp9iuJ3uBcRAQeyfA&#10;Idu2qZqG9PFBwBGVFNqiJJHnk2leihzDMOCHIbqu4biO2IRmM5q2FduOKXZDphmNnF1GfFtg500j&#10;oJO6ke+vMhWfVVPmrS/Qh5f7Zjf0kjVhKh7+KzCEpmooqJO9U8Dy3ZS/fPkQtNNd72X+8QIJfQnz&#10;N00zQcd1zMmq4LruZAvikqHxPZthGKU0MpX8TVPAouOocIwzlpu1lDXSDEX5lwJI13dompRz7KlA&#10;UJY5bdfw3fffyWd2BEPTsHWT/dMTjm1jmxaubWMYa17d3AjEq6qwPBfX87m+vqFMM5qqpm4q/vzH&#10;P/Hq7pb/+e//E9urDb//d78nylNmiwWqoXA8HC7FMz+QErnjOLiOwyzwaZtWgDp9d5kHjQg0Ikpz&#10;rq9vUXWdJEnp2o7QD/jq1VuSKKbtG/7whz/g+75YoyazaDPtJh4fH5nNxDpVliXKZH8Rw5JY+kxT&#10;DCfDBE/RdB3HscWCYhi0bcdL2UnAVDKrGkZ59imaJuXdrsO0bGxHTICaYcAwYHseoyKFi07VaIGq&#10;yEnKgmrfctjvKYucMAzE6mjo1NWUJx+lAK8rCpptY07zHl3T6fqOtm0uZQvPFcPp0HdSAO8H6rq9&#10;lHTraSfTNM3l95wJDFJVFbPZDNd1pTzUtrjT/+/l+QZcCh4vc3IB0AmcvK6qSxlMAAge6gQhbSdb&#10;mOu69C9Q1vmM+Xx+eZ7OZjMM0+Sf//xnnp+eLsWOF2NmXdfot9c3svhCoSgkKKsYJufnPX3fYygq&#10;5/2Bpy9fuJouAYYm2u+6qlEVIZd1XYcy0YqLLJPDi2KRpIlQgSwLx/d4/fYth+ORphUyrD9zMB0X&#10;229Yrre0XcfASFEXOK5NlWWcowjHcbAcl6GqUTSdroe66elHCW2PHbT99BJVdUzbxZ+puL4vSsuk&#10;pqsrFq6Npel4ts16ueBqtca1LLq6pcxy2lpegEVecHN7Q+j6PE068iiOiZOUtuuEOD81ei3HoS16&#10;hlZC0cogml7X81BPEVESoeoqaZLgDC7ezJ+I4SNpknLY72CloCIPS89xcR2HuqpxHAd7UqWIItrl&#10;5kaaWPPlnL42mc9nhH6ArulUVYltO1xf32DbNr/5zXdkWY6CwnZzxelw5unxmfliiev5NL28SPKy&#10;QNMNLNVkTBJQFQI/IIpj0jSh6zsZlFgGQehh2jpe4JBHGbv9M/cfPtA1LZvNhrvbG8J5QJanZFHM&#10;wMg4DIShz9h1EshGxbUcdFXjdDhSF+VEQbMv7ceX5i8TVa3tO9AUyqYmLQoGBWm+zWY8fn7Ed1zu&#10;ttc8fnrE1xw21wvy45nQtMlMi4fHB0pNR+l71GHk7uoaz7NRdY00z1nOZhKMG3qhrWoqRVvTT4Q5&#10;ZZxoNIrCODXK2nagKkrqsmbhBZi6iWvZjNMlWFd6kjgha6Vtqwwjy/lcmnz9wKiIbttwHd4/PXLM&#10;E1pdIe1qirEjrnO2s62UNQyDjoH9YU+VZhiqKEPHSQFtWBaqbqAZJrvjibZpydOcrkea07bD1ewK&#10;23GYBaEEkw0TQ9Voy5rkHGGZBstwThTHKJMC2rEdtqstyfxAm+Q83H8mixLGppfPRlWjdB22otI0&#10;ouHZbDYEgU8aJZR1LaTMCXHTjQM60hjtB6GqtMPA0+55OrgKDUPXDerdnq7tcWyPcQAGcB0f3TTQ&#10;NZ3PXz4xDgp9O4qRYOhwXAdNVVBUlYfnSFrLXYcXBqiGjq7AfLVkfzrStA2hETKbhyRJRlZkbK62&#10;vHv3FUmc8I//1z+K1kvTafqepm7ExFKUJEbKaArxfFSg7lo0UwVdwXEd7MCGuibNU9qiJEljXNvG&#10;91xpL1fFhQxg6iam3pAUmTxXVSltvRx+TcOgHRUW8wWrhcJhf6TIS+JThGGazOcV282WxWJJOJvh&#10;eh51VdMrI5bvkBwyqtOeYBdiuw4L3+N6PqfoW54Pe8q6wZsvcMMZZdXg+h03uknbVOi6Qdf16KoO&#10;uo1nuiyDOb3lsfQtlLbny4d7bN3g1fUNi1AsLofdnr4Xxd1yueLNuzc0fYuayOA1jmM01yY7n/jz&#10;L3/jkCTMwjm+G7AxDDTbpKxrzlEMmo7b96AbnOOYcQQ/CClLocWalsvd3Tvu7u6o65rNdiON9nqg&#10;a+S/67pF1bSgaCyWKxbzBZpioioDhqEyD2aMTUNW1Xz6+IlPnz+z258xLYsoSYmShKpt+e53vyPL&#10;C5qup85bxk7FNlw6vcdQTIokJ49jvrz/IhSFcAWqPN/rssAyZcj8+PkZ942DpyvMvQXr+UZCSvWA&#10;ohgcTwn//ONP/NM//RO705GiliX/KYnoRwXH8cnSVBY408DDdVzOp7OE4gHDMOnGkXY6OKmoHM5n&#10;0rwgDGv6oeP+/p6PHz5Q1TVff/21lPWqkm4UeqlhGnSGRjALcC2bOi95rL9QdjV1U9K00A+icm67&#10;lrpt0EwT1/PJ8gh1kBLDz7/8gobK29dvcFwZHKPIeUPXNAzHRVNUFENHVxUUQ0ezTIxhwPF9wsVC&#10;3lVVxTAtPzCgV8H1fWxfCLG2aWHrBuoAr15dyaFcVXl9e8vxeYehKPwv//k/09Q1rqKg393Qd19h&#10;6Tpt22BqKqHvYk1hf0OF7XrJqCnc3lzhhCWvnu84RgmWZTCbhygjrFYLNts1y9WC6+stXdtyd3fD&#10;frdjHFu2mxXfTwHew37Hq/e3EgYPXDQNVgsh1RTRme1aFpVVq3A+7KEf8DwXTTdRup7sfEJ/9w51&#10;GLE0jbpuKNOUOIpoBiHtrDdr6Huu1xtCL+C8P/Lw6YE8yQkcj9ViTdwPBG6AZ3tslhtuttesF2va&#10;okFTVdI8J41TlKkRn6cZQ9vTDx2f7z9x9fqNlAgdeZdv1xuutlu+/91vuf/4kefPX3je74iTBMM0&#10;2O13FGVBPCkL865lMS2BFsslDw8Srp0HIfE54tOHD/zbH/4O2zRZzedoukYc32C5NovVks32ht1u&#10;T6ioJGlOWdYT/cbjw4cP+MEMy3EIwtmFLIwqZN5+HEjPZ4bpvJfnOaoqVNvtZkPftVzd3qLrOrvd&#10;jt1uh24YrFYr5nMZJNuOTd3UOLaDbds8PD6iaRIMUFVVfna6VsoLRYHnuti2BaMM087lSTTYhoXn&#10;eBPpJKEoCgn6uPY0sB7E1OG5GJaYbEZVZVAUyrYmzjOyLOX9p3t++uUXTNPktaHzsHvCcRzW11cY&#10;uoaiy4VrHQb4nodp2xzjmCLPZVBtW3S9LFqTNIO2F2V035GkOavZDMfxmM2WeH7IZnuN4dgYeUqj&#10;KWiujTGOoKrUjQwYTcuirKppYFyiaogRTpXBm2lKCbmq5JKlKkIy1TWd+Wwui9aJTtj3A3EUcTwe&#10;adqWMAy4urqiqmoM0+T+8wNJnmNYDkVVc6zO9IqCGwSXJWE/jiRpRpyk6JY01pu2gYns0fc9x8OB&#10;p8+f+X/+z/+D97++h37g+++/5/buFe/evWOzWcv7wxZ6+ePzM3/96UfuqopR10HVGBg5RKK5vLm7&#10;I0liPt3f0zY1b9+84e3br/AcKZV5vi8kAU2bAqgWpmVim6Zc/BShWVnTJThLUpIoxl/4hEEoWtss&#10;J4oizlFE1TT4foBj21iOA0OL44o1TplIIto0FLtQR8YRVdMIghDP9zFNkyiJyPNCyilti20YGJqK&#10;bliyoPM85vM5/nxOy4jtunJBbTpmfkDaNTw9PxGdI+I0ww9Dbu9eUZVCh/FDMSlKmcnGtG3mq9Vk&#10;HztSPgrl92p7xdt371gsV9i2y/PTE8oUFLy+vsZxHPaHPY+Pj9ze3KKqKk9PT3ieR56lYgvRhFqZ&#10;5bkEqWybtm+oypIvn7+wP+4ZhoHz4Ujo+eiqRjQtblEUdvs969kM37aJs5Q4S+kZWSzn3N3eomka&#10;aRRTZDnxOeJvP/3EPokJgpDtdstyuyFcLambhj4+M1o6dzc3vHnzhq5t+e0PP0iBpG1599VXLJYL&#10;/vin/064mBPMZ3SKwnN85phEZHWJNxW/giBguV4RzkLmk16+nzTqJ/MoRf2rK16/fk3dNBO5omcw&#10;Ldqsos0L0igiPhwJLQdnMUebnjHuLOD6eou/DIniiMPphOeHKLrOxy+fiPOMvCpp+w7ftfGDgK7L&#10;6foWFJ0kiTmd9qzmc/zQ4+tvv6JqOvbHHY/PD/zhP/w995+/kBUSPHAcF9O2GBVlKil1PO/3bJer&#10;idzYTURNh9VmxTmJyLKIuiwpiwbD0nAsi9ubawk+mFIOSrOMunwhc4MyCnH2+uqaMJxxPB+pq4bo&#10;fGbURvIsY3u1oWrFVAISqHMcmyxLSJKYRqspjxmZnfPT337lLz/+RAusbq9QbVncH49HLMskiqR0&#10;Y5qWFMjGQawsqyuWsw1t07N/PnE+JgTeHMf1qauW0zFmHEYCf844apwOEcfDScqCVYtlOnTNQJ4W&#10;AJyOZ662W3bPe758euTh8Zm7uzs838M0DYa+J5yFrJZLFEVhvd1gOTaW8y9UwzhNcGyb7dWWuqn5&#10;8vjA4bDnq7fvUFQVVIWqrvCCgMVqTj921HXJ7c0rHMdiv3/GckwMy2B/3OMGHmHoM9ssSIqUzXqN&#10;Y1s8PnwmS1NZqGkGVVXRNy0PX76wXC4xLYv4FPP89ATKQNdW7Hc74jSGQSFNcsLZkvX6ihEp3D8+&#10;7y9lQ0VTUU2VJI95eHhgVHqh5juODGlNi/ViyWy5RDF0sqq8UHzOUSQB7kYRCtwUYtos17Rdy/Nu&#10;x3q759//h79nG8f0/UCaJjhY2KZFEsXc3G75d3/4gSSNcXybos4pm4pfPrwn1A1M0yC8mpNmBWV5&#10;oqwqsiyjb2qhbipCgCnygr6VAp6mGzieS9l1ZHUldNGqFNub7cidKpxx/eo1XduhqRqb1YbFYikD&#10;+cOBY5Iw9FPos2xgREIBZYkySji76zvapsYyRL2rqULUTpKU8ykSu5DjcjyeGfphWn56JFVKXpQY&#10;moHnBSiKzvPTjmNesnt4oFVH5v6Mm+s7VvM1o2aijQq2I5aZpmrYHY4UTc13v/stuqFRFBmmbhB4&#10;Pp5loqsqow6+ZeNrCn1RcDqeOD0+8svPP/NPP/7E0+lEnGU4no9mGASzkHe/+Q2L7RZUnXMU8WX/&#10;zI+f7mktIbfOVwtevX3LN29fMVvOqZqGHz9+wdN0RsNk0AzQTQbVAMPECkKyvqVrWz59+sT7p0c+&#10;H/b8+P4D7izAdl1e3b2lVzTaYaQboCvKibjdoACGorEIZzIDa2riJGG2WHD/+TN//fGvHM4nFosF&#10;i/WKzdUVowKfv3yma1u++/Y33F1dYxsmOgpD3TDWLVo3otQdvmahDSOWomIAg6qgqyp1U9P0LW7g&#10;8d0P31PUNb/ev6fWRnplZL5eMF8vaBuZm/iBT+B6dGXJ2PcoExldURXBuUwGxKqt0A0pgMVxjLFa&#10;MehyxlMUoRiPU6FzBKq6RleMibKpCB0JpjJZI7QwJDSm/iuLh2kJpfOF9tRPlHBFYYK1aBiGzjgO&#10;YlgLhYRpGkI10xSNrpPybl3KXG7oe8ZxQGEkTRIeHx/JspS716+EPAay7DJNCd5PYZ3dfs9iuSZJ&#10;YuIo4ttvv2UWeDD0VEVG4Pm8ur1l6FqausLUNOqipCoLFrNrrq6v8KeljZzFkOXyRAVFVaZlr4rp&#10;OvQTOdwwTOqq5unpUch5bUPXNlSMApWZIEquLYbKoe8oiwLfk2ffIpxh6sYlKGxM5KY4TRhVMFwh&#10;zPVdzy8//8znT5/k7KdoFxiTCoS+FHNd17uQLZta5tSLxYKhGi4QHU3VJEU7jBPZvsC3HcLAx9QN&#10;GEa6pmVsO3Tdgq6HtqdMMprJqDb0PVkUE2cpnu3QVQ1921G4BZquY7sewWJOXpWkWX7Rw7uex3Il&#10;ZyRV0ygmq0I7DijaFLJQNaqyIklTyqoSEm9dousWs5mGrpsMqkJf16R5QZQkJHlB3fWomoFqdNSt&#10;EMbLpkXVTVR1pGwq2qGfCHOqKNn7HnWYqLPT53UYBJg0jAOWbRGEAaZlMjASxwlZnl3ASHlesFj2&#10;PD4/UZQlXhgwn8+JpzKC7/usFkvZ1+j6ZY5bVRWOK+VvVde4e/sGVJVBgWAWst5s6NqWqm1Ik4Sq&#10;lFK37wnYpypkqWxZFq9fv8acSG/z+RxN1YnimCzP8D1f7kuv7nBsh67vxZhlCzjp8fkJa1oSRnHE&#10;6Rwzn1Voxo0ssbOU8kOOZWislyucawfHNLB1jTxJAAk5DUPP6XQSKjgquuMw6AbV2DEOA0VVomga&#10;hmUJfZqBw+HEx0/3JHnGqGvcWa+4vbvleSdgnvP5TGM7tFXNp7FlPpszC3z8cCbhsDxjHoQYhsn1&#10;9bWo4nX9YvP47vvv2G63FytUXTeX2YKULjTatqNpJIgn72+xjByPRx4fH8mLnO12gzaZZfeHA3Xb&#10;cXV9zbu379BMWfr144A2ikH2HEVUVYXtuDiOxshInJQ8Pz8z9iPLxRxrGEjzHKMVQIRpqjStQDrq&#10;pqaayuovz1TfcWhmMzFkVyVhEGLoOqZhMpvN+PDzB7I04XTYs5jN2D8+s39+xrNt2rZhQEHTDb42&#10;DdxwJmG6XO6ppygin+jcmiZFtsVczFjH41ECXWHAYrFgHs7EGKJqdMOAdj5RNQ2mZspzpu/4/OUL&#10;xRRK/vLwgKIo+L4rgSDbxtQNmomWrGk6ruuQx7WESybqsz6KUU/VNDTdwLXFkne1vWIcxDqqKVOg&#10;RVVpp+DZyy9lmvsMw0DVtAx9L4U2VaPse4aum34eDRg9WkOVwLWq0rXDRJc8SiBvok1qrZgtq0pK&#10;t8MEY6jKktV2y5s3b/n46SOn6MzDwyP+LGA2nxH4HrplkZ/P7J533H/+zI9/+xvPT098/vQZ23Fp&#10;hoHd8zPn01kWzuOIbVlUjRRE5v6S6+sboRAiIZPVankhDN5sVyRJyvF4pJhoj9fXV2w226k8KtRG&#10;RVHYbrb4vo/nuviei6Yb1H11MarUKJi6jq5qsmNDCo71REVnIqYWRQEvC3EUNEPn22++ESuIHzAP&#10;xIBIP9CWOYfoxPNxzzGJ8WZzbN9lsV2zvb0hmkw+x+ORN99+NX0TFRbLJe/fv+e427Fcr0kj2Tl8&#10;/+1vWC9W2LrO/nnH6eGRZhzp+wHbMKmqWojxtVhCdUPsCMqoTGWaiizNLiRYVVUZgcD38GYhmiHh&#10;gfuPH3n/63ts02TsB262V4y9fA7urq4xdQkSvH71WoAehoHj2IRByOl05PnpiSzLePPNW+azGeFi&#10;Qdf1Mrvte3QkUHR1dX05kzVNcwnsLJdLNF3n8+NO7DlVRddJIGdghFFCNefjUQB9bQuM0/dagg1J&#10;mrBYb1FUZfo7t1iWhd2KRUxRpEBsmQaGaaIyMpvNKfNM9t1tI8HiVu5bWZqy3mxxXFfOSsOAMijT&#10;t0xFN6SY249SwHixvp5PJ4qqnAyGQpTdbracojPx854kjnBUBXsKrOz3e969/krmEYGPapmYhskw&#10;0TFfgi0jTIHy8WJ++Xpzy/XVNf5iRt41ZOcjT0+PPD09cH21ZbNe4boOTVXyRVOxTJPFfEEQBjiO&#10;e3lXD+OIkmUYU4HAMEzarqMoCvJCgjcvJM9uOgu/BJl1TZ9CbwZJlso/T3ZKRQHDNCiLgl8eH/mH&#10;f/gvkx1GCilt2zELZxLa6lpAIU4S0jQlSmLu74XQblomTV3T9z1VWXI6nfDDGZZlSsjQdYnjmP1+&#10;xzjpQEzDFAPVMMh5UNNlPmlaUxlJzj/5+cyXz5/p2g57ZuP7gRTS6woMgy/PT7ih3K/evnlL27by&#10;53s+fdeR5Rnn85k8zwUcE85wJxNwnGacdnt2z898+fyZ41ngG2UYwNDz1du3Mm9vW5bLpQR0Jur7&#10;LAguQcHT8YSqamy2G56PB/qux2lbDsejFH26jl/fv8d1PMIgoK0qHNOgrEr5eek67l6/ou0qnp+e&#10;KC2Zsf7xj39ku16zXq2nn/GBsirRNDHomKYpNuLpzO778m769OUzpmWxvbridDrh2S6z62sh76fT&#10;z+coOYAg9Fmulnz4+IFff/2VYRy5/3TPZrPlar3h3/7uB2zHJk0z6IUCrWkahmGyO+ypqopw+oy8&#10;POt0XZ+oujbH4wEFmeG3bXuh46uqSpbn+EHAciFwIz/wL8Cg0/mM77koIEDWNGOY4A6B42AZBnEU&#10;kecZnufx5u2W+w/39ENPmqdTecxG1w1s25kMST3vP3zk+fmZsmp4ZbkkcUw3nWkVRWAoTdMQRTF3&#10;NzcsV0ui45LVfE5bl/x0Oklhy8gY+o4oiliulqzWKzRD54cf/k6gO4Z+KTlVtRRO4/OZPMsoJ0uP&#10;rmnE0VmesUHA//Tv/wNxmlJWJWksdozD/sBD8IWv3rxF13VWqxWqqhKGAevlGsaBNM0o8pw0Tjgf&#10;T0SLJYZlslosWS2XYpZQFIqH8lJSlPmqIwHJFwrzS0mNFyrzi/FMfqmaNlG3W+IkwTFMTNtC1eX3&#10;VV2TrI6iMjDStA39MKBqElR7IZy3bYuiqJcyqgThOpJpD3g+n8jz4mKUqaqKtu2YzwR+6Xs+s1mI&#10;bdmMw4iu6ZfShjLtbJqmpW/FlGBZNl0vc8m2aYTOr2loqkaR58RJgm3b5GnG6XikLis0RZVChqJi&#10;6Qae7eDZDk0v1gXPdflP//E/opkGURSx2m6k0FuVeK7LaiHnojRJaEopf7quGLhn4YzX1zcCg6tr&#10;8kw+2xojcRwTVSVt14Ou0Q498SkijmOcwCFKZAb8+HKmdWXnIoULgYMZhiGhXt/DsR1MQ0KGtQqu&#10;53E6ndB0Aet0vZheozjirz/+lTAMWa1W6Ibsg8qquoRuB0Vm5SNSEmg7sYK2ndhIuqGha3tsWwKe&#10;hin31XaUP7/XFBoGWmVAVUaSMufn+/eUbUM4m5GXpdhQbAdlhDSO6Q0T4+ZWcoW57G6ed8/EUczQ&#10;9/iT9dQwDE7HI0mScPfqFZ7vyfxT1dhsNvTDwJvXr1ktVxRFgee4ZGlKfDrhuR5N26HaJlkSkUyf&#10;B9u2qSopkTWeQ9+1SORrZBw6HNskDDxOmsqn+5bPnz+BgmRwlktmYTDd7wfqpuF2uxWQ82Ru0XUd&#10;RYV+Omdajk2V5bR9hz0RvoFL0TKaSv0///ILP/70E6+vbnn32x/44d/9nnropx2WzFIWiwV+OGMc&#10;RjbrDa/vXuF5npDYq5rlaimgO0ZUBdI8BdNEb1s+PzxAXqJWDVeLJdFwpO9aHEuKsOMw0DYtltPj&#10;OmK/noXhFLIXgAy6hK8tR+71Xd8zoDAqGplYs2IAACAASURBVN0wkuYVpyhB1zQW8wWm7dKNsL2+&#10;5X/9h/+Nb77/nr/89BP/9//3j3x8euDvfv9v2KzX1G2D6zlyn1EVVAYC1yNwbOI4l1J13+H4DqMh&#10;JkXdEOp+VVbc3txgGeblbsYgYD9lBE2R4DnDv5geNeSs/mLJ0VQV3bJRTINmuntJCTUXK0k8zXMV&#10;Vc7J/YDlOJwOR7q2RbfEUPBilKnKGtOs0FSVw5fP3N3eCbiakdPpRJmmjH1PW9UMTYdtmLy6ueX1&#10;zS3+bCbgck0lzwuqvMQYdZQe6kLusr7nYbsCoxvG4RI+HvrhUoYoy/JSrtN1makOvbwLhqGfDIw9&#10;VV3Sdt2FDt+0sitXpgyFpqpC35/Oxi+mixExNYxNI++RCRwCcjcoy4qqKkmSjH7osWwbf3oO2YbJ&#10;KTqx3+348PGT/FnT3OJ0PoklLTqjqlJMeikk244tu73p76ibBn4YYBoGcdQSxzGrpRT/x6Fjt3tm&#10;MZ/Le0QBRddpu46P9x9RTR3P93k6H7Fcj34c5O89SFlPVzUczxWSv6rge2LuVVWZ5Z3PkRjW98+0&#10;XctsPicIAjRN4/vvf8tms6Wua37+9VeyPOfdV1/TtC3alPV4yQ/ohoOqqYzjcHmuCZhJwAwzz73Y&#10;ScQoIu/tcSrJqLo+lS3UiwFDUzQY5PPdNFKQ7QeBJLmuK1lry2I+m08lbl/uddP3VN7lihg+5vPL&#10;u0cMFx62I1CLcQTbkneKZdooipisTNOiqmqCIOSYZrx+85b1ej1ZTtXJhiJ/hyQ5wShlnbqp6XYN&#10;mi6mU9u2KLOc7XqN7zh8ub/npx9/xNQ17m5uWG/X9G2LpijcbDcYjsMwwtC2zHwf1Q+Is4Qkinnz&#10;3TXb7ZY0S5nNZ6iW5H9935PinymmW22aEc9nM2azGUWaoBhSlhnG/9HKKXk4edYwjriug2M5LMI5&#10;m/WaxWxOXueEYXgxOyiK2C/7vsf3fV69eiVggLq+gB3lmd7+D98H07LoJiuGpmnTz5rcAS+FnGke&#10;Kb83nc3GUe5nioKqGxi2iA50w5TC5Sj/3o1M1ipLMv51w6BrPDw+8PDlgaoqeHVzi++6smMqpRzk&#10;WGIGUlUVUxdwCS/Gjb6XfbhhoOsali22yq7rJ0tnQ123PD4+cn9/L0ZkVWW73TKO4wXY5zgO8/mc&#10;5VSur6d7v2VZF3vayzPo5eypT8bQvh+nua2FOuVgtpvNpczOOHLddRyPR8nmex7D0JMkKZqmsV6v&#10;JaNvydm67TqGyRCNwgQFG6lVMVHqm8USU9XwHJsf04y6rDDDGec4lTCUbaH0EkL50x//O54fUOSF&#10;LCfGkX7oaJtGrA3TAV03DWnqKLIsirMMVdcZ+h4vCHjaH+QdB7R9D5qGaVvopkGvKFiWwahBP3YM&#10;QNf3mLaNomhUTYemGfQDpHlJPyrYro9m9AyDNBX7fkTVTYKZDcpIWdV0VYGjS7N15vssZiHXmw3b&#10;9Zr4eOJ0OjHzXPZxRF5kErIYEVpP1RAEIXGeYzk26+0Wz/dxPG9S/xh0wzAtMXTasrnQXB3HoW5q&#10;luslTS8vn/lsRt2KCk5TNfIsx3dLLFOGw+rUoDweD+yen1nO56LKzVIsU5Mmz0SDq/tagnSqqKLH&#10;EbbbLZqqUOQ5d3fviKOEOIp58+YtgT9jHBV8P6Trep6PEWVZoSYJtiPtpqKqqJoG1/P49PBJCOOG&#10;mAL8wKMbWnRTw1Vt2rKmqks58Ng2y8Wc737zLe0UtP75bx/RTZ0iV+SSQU9apDiWPYXHRtq6IQxC&#10;6unw1k4qVRQIg4CiKEmTnGEcubu7Q7V1Bm1A7XVoRqq84Gq1YRnOcHSD8+7AypvThQvqpqXNS2xV&#10;xxgUVHrUccSzbMaqxrJt6qbh4/1HjK+/QTcMzseUsqkp2wa9adBMg2A+w+6FjmtYoqRSVIUszqmK&#10;gnkQsJqv8SwPW7cpq4yxG6jbnrrtZZhUiT1F04X4YzoezSB67JaBn+8/EJU57nJG3rfEdYFi6Tgz&#10;Xz6HQ0+bl3x5ekBpe242VyTJC3XAZjZfkhc1bT/y4eNnAGzdYLnyRXc+NRaDMEC3/3+q3qzHkTRL&#10;03ts342r7+7hHhG51NZd3SN1QwNhRj9bEATdCVBrIGl6uiorszL2CF9JOknbdzNdHHNWTybyKhMR&#10;kU7S+H3nvO/zWLRNQ9+01PlIpFA1bMdFMTTOj09pq1qKSEPOxA85PzljyEoevnwl3cUk2wjLFm12&#10;nMbk3SAHEAU0Q8M3fJQBzLqRizkKluvgdyGuH1DUFVXRifJq6Pny9Stplgr5K8+ZzkS9VlU1x0fH&#10;OJ6L7TpCT21qfC9kOTumKYSKoymGhDwDk8k0FAKNKmWvk9NTwjCUpf4AXhhwdHbCOloxW8yZLRY4&#10;nsd8ueD1zWuub24AhV/+9Ff2ccR6vcHxffq+J8tzFEWlLCu8YRAKU9NAkaHo0NGjGEJNfXx6II1j&#10;ijgl3e+4vrri/OwMRRUDQFc1VEqB7cmXcdO1tEOP7bq4gYfSN3R1x9D21EUJ4YDn+ZRexfdv3rKb&#10;7+VAYFjM53OOj04wDRPLtLi9vWWXJ0KV8hzqpmLzvObCPufi+Jj4eYPiWriWiTIezOqqPqjdh0Gh&#10;ylOyOIFBYRrO0JyAhR8yn8wYmg6alKe7ez59/Mjb795yenzCJAhRdI31Zs1+uyKOImzHxvM9Ts9P&#10;0W2TfbTHHXzOjFeUQ8eH9x+pnh7Y7CNeXb7C9n3QtXFZmaNbFnXXU7YtcZph2JYUxpoe3dCxbR/b&#10;8TEMBzCwrUAGPtR0HSiKTlW17Pcxw7hsSNOM0+tTpoHH0BQcLY/xLYvHxwe+fvnCPopRdQPHD6i6&#10;nqyuKfqOXRzLYls3CNwJeVLx2Kwpi5xJEJBudzRFSRolnF1c8Pff/4bNfktZFkRRxJvXP5BGMevV&#10;E2qvQ6vSVQP7bcr97ROqbaJpNt9ub3n36RN//vVXDNOk6Tosx2E+W9DWLR/efWC3XVM2DappYFhi&#10;SOq7jrqssEwLd6SRZ3mO47gMY8lPGSDNc4oq5+Onj6KHUxQe1yvqrqVsagmUmjX6qKKbzCZoikqS&#10;xMRFSqfDfDEnSmIs28S0DNRKpSs76Ds0XRuppANN21FVNevNBss0WS6WQl/yAoLJbFziGtSjMUZa&#10;8T39AKZto2o6SZ7R9XKZPfd9CYtoPb2m0GoKlufiBwHqMNCXDbqmMA1D6qoicF0mQYAJzMMJp0fH&#10;xFGEoXRCTVEVsiQhyxIc06JpG7quwXMd3r55zWw+ISsLPN8Fy2KxmLMdh9e2LcsH13NZLObc3Lwi&#10;iXZkeUbX1kCP77n4vsN8Lsv7qsx4++aGYD6jazu+fv5I15QEnsP//B//J/q6Qdd0ml4n3u1I0hzb&#10;ddEMk6JsSKOIOs9pqwrbMMmylCSKWD8/k+SZ0IJnM5Su5/LyAtewiDZbkjhhPptzc/mKm6trbjUN&#10;27RZzpdMwymu5aIrGq+vX3N3e8vTwxOaomKbFmVeoKs6R8sjnrc7ol2EN0tQFaGbnRwd8f3b74SG&#10;67o8rlfc3t1StQ0///UXjndHbDYbjPGipmgqXRJjWzaBHzBfLEjiFEPTMXWds+MTsixh9fjIydER&#10;TCaoCry+uSGcTzm7OMfzQqEPDgqb5y1RlKDrOrbjMJ2FlJUsqrM8w7YddENnUBTRNQYhlWXSdx3T&#10;cMJiPqNvW5RhEKV3kXNxfYOmadzf3/HLL3+layX0UJWlFO1UhefnZzzP4/r6mt12S1VXrFai6nwh&#10;CAy9hCfDIMBxXbq2FWVyXjD0A9thO14GTD5/+kwUxVxcXDKfzSWImef0L0sq10U1dHoUnvfPQpOL&#10;dsRxwv3jA+8+fhByrWmwet4QBiGz5ZzAD6jrGkVTuTo/w3NddNOWc6Vjs1gsWc4XZGk60tN6mrRk&#10;GoTUaU5RVCRaRtcPEo6YzTk+PcWwbfTcp9YUekMjqyp6Bayuw9UtBhTiJGUfRVRliaIpdEOLooM/&#10;OKJX1XQ0VZa2qirvJ8Mw0LXjkZLRS6s9TqgbGRKsViv+cdQIl1VNFMtw9ujkjMf1ehzey9Cs6TpM&#10;UyhJPQpZIT9PPwxpmxrHtvADH0VVKYqCu8cnPvzlZ3766SfauuHv//B3/PD9jwThhOOzU4LpVJTU&#10;2y1RHLPZimbddH3QREPrePLsbbqe2WKB5/tSvup7XM8jDENOjhasN8/YbodumHQj2UJRNdFlmya6&#10;qlHXDaqijHa0hjTNDxf5LJXv+MvLCz5+/sIwBhRRFbI8xzRUAs+hqmt0Q+f84hzLtka6lLT8VU00&#10;3Lqm43n+aI2paOXLE88PaIqCciR026ZF0whd9aVgpKlC7zRNS6iJtsO+KVmt1vz8yy8SHtENoY32&#10;A3mWsYtiVqs1judi2TZHp6ecnp3RDz3eY8D2l7/QdTXHJyecnp6NAcEdeV5g2TJIePXqFSBlms16&#10;g6IK/SMIAsqiQFEkRLzf76QQWNWoChiGjm26B2JJ1wrJIE0SHMPECUI+ffrE9vmZpm1QVf1Qsm+6&#10;lG4YcD0X27JQgLqsiPcRm6cVm/Wau7s7vq5X/Of/5T/z9vvvcD2XcD4jTmIU0xhLhFNOzs4wdR3H&#10;91AHWCwXGLpOtJ8SzmQg2A09Td/y1/fv2EYRaBrHpydoioLvyTKZYcA0dNq2EWuW58K04+TkhPOL&#10;C4Iw5PPnz9R5Qdd3ErLKcsokZb/ZcP/lm9Cky2MWiwVJkVI1NcuTY8J2wmQxA0PHdjzSIufu8YFu&#10;UDEdm/lySeg7dG3BZGJi6D2Bb2MbM+oqxzYNoMOwdMq25eLqHH864Q9/+AeM//pf+Xp7j24ZBJMJ&#10;QRgK7X+7pR8GHNfht7/9LdPplDwvxiW9UHDqqhR6r6pSVC3QMp9NWbwQWhES+dPjE0+rFUmSMgxI&#10;QFDXCaYT9vH+QJRtmhrblHvsZBJS1AV1UzEwUNcVu/2e9+/fo3cavuWj1wqxEvPh/Tvu7++YHh2R&#10;ZQlZVBLHe+q2ZLvd0bU1V+cnnJ2eMfdd6iQm8EM82ycMJlRliz44bJYxQTjH1G3Wq2fqWhYdWVry&#10;7tePpCOtOM8Lef7Op1i2jTG+7k+PKzTVIIlz9vuEfrQzmaZB1zaYpsHRcsnrN68xDAPD0Knriqap&#10;UVVlJOfkgJQJ91HE/f0deZJy9E//I99u78iylOlsKoFFZcAPPZKHGMe1OT4+Ii9T6rbm/vGex6dH&#10;bvw3zJcLLl5dcvtwi2HoFHnOp48f2ccZVVGQRynb5y1pnHB+fsbD/T3b3Ralh/V6RVlm1GVO2zQS&#10;Sta0A6GlHwbu7m7JioYoThgY6PpB7ouVzS/vfmbzvGGxmNHWDaZusJwvsAyTm+tXHJ+dga7x4auc&#10;+bMsE0K/ptPkHaqqUlYVD4+P+K6QaJS2xXEcuWM7DmdnZ0RRRJz1NG1F6PmcnZ5ycXLKb374jmDq&#10;8/XuC//vv/5/uJaN59j0bYvm6lKsR8PSLKq6Zmgbocaq4PoBTduhGaJBb7uOOM3YJTFpWVB+u8UL&#10;fObLBdfXN3z68B7HcXn9+jWfP3yUIujE5vj4hLwoqLsexTDZ7PcUeUHXSlG6KErSLMGyTfpSSpaW&#10;ZY40f4v9fo/v+Qea+cnxCWma8Wv8jtlkTrxPSLOc6XRGU3aUecVsPhNTSAu2CaaiU1YFlmszn84J&#10;fZ8ukIKe5/ugqEKsr0oGReH88pJ8tRLFt6fRtQ1tpTKdz9BQxHS13tAlKcXzlt3qiY8fP/L+40c6&#10;w8CfTrk8v8IOfHTPZTKZoBsm+zRlE0XkbcvZm9c0uo7rezjzOarnovs+5QBpVWM6HrYXoKgGcVbQ&#10;dmuytKQsGlQU8GSGtc8zwvmCm+++x52E6JaFZts0AzRlTd1K4LprpIyoqxqBH3A9mXF2dkbfdez3&#10;e/KiYHm05POXL+z2e4LphKtXr7h585rZYk6ZZaiaxtR1mS/mTIIQXVGxDZM8zVC7Ht/x0HuwdE2G&#10;+LqEc+uqEjNa3IKhE86n+OcnbKM9/+d/+RfUtYPuWLiey/Lo6EDpCX2hAWe7nUBEVI2+k0Xe0LXo&#10;mixky7LEcYSkut1uCTwPQ9dpGjmntH0vtNuRPvpC8m7bljTNSMYiygtwpet6iqKkKAqKohiJQTrF&#10;GA6LogjX1mjqGtuy0DWVqigwdI2+lWf5Zr0mSRLyLEdTJRyioNA0LZZlH84+9MMYyJCwbFEU1FXN&#10;8/NWPjetzGVM20E1ZD5Z1TWmJyH6tm1pW7kvzqdTTF2lqQrmsxmTMCBNEnQFmq5F19QDrdRx5Rmi&#10;aSqWJSa3pq9RlAFtBM4MQNXUUpa2TIGN6BrPmw39fsfF5SUK0DYNUZ6ztKX0JaUNFUVVqYqGsizl&#10;7Om6XJyf4zmOaK5VVWinbUueZ/QqhLYUAy3LwvOlfKqqmtCDdzui3V4IgEPPwpZSuGmYYjPK0sNy&#10;L60zWaxYpgSdVaFp2ZaFaztMA5f5dC5FOMPCUFR65P1M14v1YiziaQhBtMpyijRj/7yFVlTlZSHP&#10;jGHcQWz3e7kPxhFFURJOp/i+L4XjTvl3hgUbVdNYrdbMF3PqsqJ8OR/1cg7XdB1Vk7NfVTZEacJq&#10;teFps2bXVGR5QVaWJGlGUddommjZB0VhUCArCiF2I7NCVVPFCDkILVEf5yR5JiACRQHbdlguj9Bs&#10;jbIseXh4oKhr3NF+EScx9w8PrFYr/MDH9eUMqI8E/dAPOFouMTWNIstZzOe4lk2eZjw+PhJOJjie&#10;ixf47ONYbISmge06ZFnPMBL7VqsnirzA0IVw2TUtnutxtFziOi6LuQR5bdum7wYc12W3FVPc27dv&#10;CacTur6nbptDKO/k9ISiKvB8j6KueN7u2e0i8rwgCANc16XtQtbrJ56ft0wnE0zLRFUYlfAtddOQ&#10;ZvLMiPZ7sVO5rgTRy5JWA8t2GJREjCGu2CGzouDb7S1fvn47EHyHYWAShhJmjVN2z1sGP8AYC9ea&#10;qkLXoSvqYSns+z5ZmnFxccFsNuP5WSjLhq5zcXFJGIYH648836TIqWv5gXrWNA0P9/fEUcww9KxW&#10;a8qyGgskz1L6XQh0J0oSvn67Zb3eoOkmhmVjWjaKBm3fkeZix+q6TgJvqgooJGnCdi+fVc91CQJF&#10;CKujMVJTBGSQjUa+KIqE6N3UYlgBfNeTEo/n8/btG4aupywLkiRGVVWen5/55ae/cHl+Tpll5GmK&#10;Nj6PmmEgDCecX12KFQkxUWx3Ox6eniirCt/zOD07ZRJOmM6m7Pf7w/PetiS05rou6hjYGzSoupC8&#10;LFEHlb7r2G233N3djYaM5hAC3u23aIrKbDolHGeB3Ui+C4IAte+wbQdvDFI3nbxX+0GeI67rMvQ9&#10;169eUeQFyUhhHAYOC2BN02RRDvTdcPj+KMuSLE2Joj1NLfdO+afCcUxsy0RTJWjc1DVdO5osxn2k&#10;Ajh2gjkujuezGb7no4/UwiRJ6fthDN4G3D3cs3pe8/0P34OqkRUlRV6SZBllXfHzz79wd/9AHMeY&#10;tk3b9dze3vH12zcsw5SCTNdjWTZxklI3DZ4dYoyEVNM0cGyBX1R1QzCZoqsD8/lc7g+KimHohGEo&#10;UBFFpeuFuBjHMf0g3z0vpinLMnBaR75Ly4pObVBsB90ebReDBCmzsaDj2o6ETTo5ayiqgqZq2JrN&#10;d999J8Uz12W6WNKkGX3TEqcJuzhmG0dkVYGrzTAcMVtXnRBYX4xDs9kcZTTfHh0dybOmanl9dU1W&#10;iFloMV/QVjUoAyeLI95+95Y8zVg/PZGmKV+/fkEfYUBlWdJ38kxAUVEG6MrqEJRwHAev6en6gdly&#10;iWHbuL5PkqSsnsR4liUJXdPK+aKU3ejV5SWmadI1LUlVyvvC95lOJYQo7/8S13YIgxA/CKTsqCvU&#10;TXcwhyhjML6sxCLbVuUhuB+EIV3fM53VmCMwQBtft34McNRNLdTeLBsp8QOB7x8Kqi/BRVVVSVK5&#10;i4r54G+hKMu2JAynKjiuy8XlJfvtRgxoWcZQFaxWK37+y8+8ffvdgcCZZimGaWKoEiBRVYHgaapE&#10;h4uyYB9F7LY7KRK0LQMDk3CCP5KvV+s1WSrll6auOVksUCybn//bn6nrGtdx0TyPThMyLKp6oAVn&#10;fYNSKHS9lDvu7u/55z/8A5eXlxKusR2SqOT9+3ckccRsNuXVq1ccHx0BgwBVdINwEjKZTjg6OpZn&#10;U9+BAvvdnjzL6Puer1+/4gc7wsmUvh8OpNqmaZhOJhJmMU3WKyHvz+fzQ3C0yHNUTcNWxAycZbkY&#10;EmxbngOGhNRN06Rp2gPsrh6fBeW4s2nbhvv7e+7u7g5ET0URov1LGG8+3vfqVqw9q9WKcoAgCA80&#10;UVVVxvCpWEgVFKaTCbPRCj30PXEUsVqtMMdzbhLHZGXB9GhJWpV8e3jgd3//d7iuy9XVFev1iqaR&#10;IFjXCmXWME2q7ZY0STFNi9lieZgjr1YryqLANOW96XkuTdOy3W75u9//nqqqieOY2WxGkUr48Wg+&#10;x3OEVrxeb9gnMfPFHMeTWZVuOweg1GQyx7JtyjKS0tFkgmfL3b4oSwxDZ7PZsFgu0VSZg86mM/I0&#10;5ePHjxL07Aemkwkf3gs86dXlJYvFQuxYdU2nDIed3dnZGR8+f6LrxaDy7fMXar/i8vxCyoCDfB6K&#10;ohC7X1mSpCmfP30mzzImsxlRFDOdiWH48uqKKs2p64pihB85joOu6zxvNnQMHC2XDMMgpoa6lnm1&#10;ZeE6Do+PjyOV2KbrZf+x2++ZzWaIOfUcUzf48OEDRS5nz8l0Qp5nmIYuxPtaAHKqqjKdTHAti6Hr&#10;acf3qG6aKIMQk9XxrqGq2rhD0XFdl6aVUNrQ9zw9PdF1Az/88Fs+f/lG18HySMJSURJJcagcz3ae&#10;fwCbFnnC+19/xRytOH3Xsl6vDkYib7Qt7nZ7dFVmOV3X0w/Jv7MyFTRVzWQ6ZTadso9jFvM5P/z4&#10;I1dXV+iPj3z59pWuk9dvdf/Ir7/+yvdv3uL5Pm/evCGNY/Tx2bnfReyed+RZRtc0ZGlKEidMZlMM&#10;XUcdFAxNZzabyQ69ruTM2XZkaTaaa0yh9fY9TSNl2xcSsKZJwV/vGLMZAvTc7/eok4kU/NuWsqjR&#10;dOUQNn7ZM/e9GE2a0RzS993BAifz94q2bcmLTIpc+x3RCC15eUZomjbaCY44OpJig6Zq2KPZQ9NU&#10;LNtm6DvariPa7cnHkkY+UrQ1XZPPuWEymxmEQcAwSMHh8ekJTZPyhWs7hNc3YrBpWh7u78lSKXja&#10;pkVf1tjjWfh3v/0d6CqqaQhU07IkrGgY9Mj/f5UXxCP81/N8NEU5PGua0RgVRTHL+RzdsRl2sNvv&#10;8EMf03Fp2lYAInHE3f0dv75/T11VrFcrHNsRWM4YTM2L/GCB13Udb/DGz7ycQ+uup08SoliKCOZY&#10;1LYsizhJSNOU6WwmzyJdyrFt1x0MLbptHUozXd/TjuTxl9e2yHqCIGQ2naLpBigqpm2hGTp5UdAy&#10;gK7RKpCnCferJ+6eHpkdLZgeLdhsnynLUrJblk1l2SynM+bTGX0nBizf8+R+NfSHgKlkbsRAej7C&#10;rn7680/86d/+DWOEAZxfXHB9fY1lW4RhQJ5l5KkYuabBBEPXKfJMjNFNS6PUGJpG37SkeUHfiMGy&#10;HOfOTVPTtg2GoWMYUtBGkeKbEK6nTKZTuY9lufy3o9GrKkspbY6h6BfIme3JLrhuG57WK75++4pq&#10;GWiOSacOPK1XfPj0kY8fP7Ldbbk+v8KwTMLJhF2WkEQRumXRdz2z6QzX8/jpp7/gvbpmNp1RljLH&#10;MjQdy7Soq5oWaKuSd+/f40xnnC6WtGmO2XRYbcer0zP26w3KMGDqKlUpdP26qsgzjb4sZK+GZPru&#10;bm/RdZ3ZdIJrz6SgW5UofY9hWnQg4fo0pagqXMcVyAMKddcTTKcEkwnHp6dYnsfd+olfP33g9vZW&#10;5kiGzh/+8HtOjo8IPJeuLFGHniyO0BUpeKKCYZl0rZRVUKEYy1ZvfvhBIFeAOp7NX97TmirPLcZz&#10;la6qtCOYTRmg6wehu5sGnaqONoaBpmnYb/eUhTxb+xGIPF8smS0WaIZBXpYwtCiaxi6KSNIUYzxv&#10;OZYz2rBMoMe0HDzTYr9aUVcVbVWz3TzTlBWmpnM0WzANJ5iWAKFRVJqqom9a1EF2r8MIQrA9G8PW&#10;D4XMsij/u4CyZVlEsVhKu072G4aqU/cCEW+ahkGDtm1kZ19VYsk2dBQksGxZlhQcEGNcNZbedMMY&#10;KfViXlN07XBH1nVtLHLVFEVBnhd0oyliGAbKqmS1XqEqCg/393z58oVvt/coiuzvd9GeYDIZoZsR&#10;V69eMQkk+C6lhOEQplZUOZu+2JTFmCBzKrHpDYSTEGecC9VjwHu327Far5kfHzGosNlsBLLjuZiA&#10;qUve19QNgnFmpGs6rudhWiZd21GUBWmWstlseLq/RdMN5vMFQRgACtc315xfnNN1PX/+5Wd2T0+8&#10;+e478iLHtAWEaDs2hinz4CzLsCwDz/e4Oj/FMSSz8mKb0DQxDYuxWT+UJgcG+n5gGAtjL4WiARi6&#10;nq6R+285hsO79m+/5ovBzR/Biy+/n9Y0h//GNM1DieSl+NL3vexnj0/o5MMoYCXdQFM1DNPEMm0Y&#10;pAwQxTFZUTDtOgGjmCbG+N31UjqQv3qSLCFKYqI4HrMAOoapi8H+eYtpGSSx2M/CwOf05ATH9TE0&#10;neV8gW6b1G0n+98gGE2NLbPZRHZRfQuI/SsIA4HxjM9pFDg6EnjAdrtlPp9R1zWWaY0/aw5mkgFQ&#10;VCk4GKaDaTu0fc9sMiUIQkLXH8ETHr3aHwwW9VhO0sbij+wFtPEM1R/sFJqq0o2Gtv5gdVQO8xCF&#10;EXgwzpJf6h8Hw4WuMTQDw9DL+wMEaqVrmJpAL9XRAlbVNbppUlc1ZV3TDJBVFUleYNn2YT/TVDKb&#10;KPNC8lNVhaoAw0AQhviuh+O6uJZFEEV4OgAAIABJREFUPs57lMDHtq1x76IIMKsf6DoBC0RxRByl&#10;rFYrkiTBGksNQRDgOM7BsuK6LnVdy35vnOfudjuC8bz3YrB7+Tnpuo45GslADG3yWpmHmYgUxGQu&#10;NBktFsPQy2s2DBiGSZamB9ubZVmHDMrB1qEb//3vaZnokzBkEgQcL5d8+fCR+HmLpRt0dUPVtLim&#10;gaqoxPuIb9/uWCyPSdKMYRjG5pHQzw3DQDd0jHG5X48Xy7Jt5OA1Nj6ruibLcyzLxrBMIemrGijy&#10;AudFgad7qLpK38kySy5UBnUj6kzDtOn6njwvqDtpkRz0dh2URT0qnB2qWi4XlqrgGhrz6ZTT4xNO&#10;jo6YhCFnp2ckuz3xfs+by0sebr+xXq+wLJP1eo3aK5R1RRiGeEmM43osAD8IhOqFhK2ft1t2cUQc&#10;J+RlJRprR8i0ruNwenrK0+aJupMPaVZklFVJEPiHAe4wttZeWmfr9ZpPnz7RX12KarMs0VTr8KZq&#10;W/lS69qGuqpwLPl3Z2dnOLbF3e0trufRdT3r9UaUhp7P1dUr+rbn+XlLq+jESUKcJjiu0MrqRmwW&#10;lmVzqV7StA1B6DOdTTEtA9M2GBBaizYXeo+l6XiOLInOz04ZFIXTkxM+f7qTwZWmyqC+KBn6gdl0&#10;SuD71JVQjSdhSFbkmKZJvNuiVBV5WciXeVlRVTWGKRTsTuvJ2wJX88jvnsmTjKuzKwkeNS1lmlGm&#10;GUWcgqaRRRF932HpOpqqoAFK3/Nwe0cc22zXG3arDWVe4AU+2zTm89cv3K2euL6+wbJlCT2MgiZV&#10;V9ENHVVTydKMtqpZvnrN1cUVR+GEwA0o45S2kkY4iort2CioVFUNqo7j+qBqrLdb6r4lyTM+335l&#10;sCyc+ZQ42lN0DfOjJf40pKhK6rqRsGFd4ekm4STENC3iOEbTdNq2I8tykjQnihPmC6EhLI+P8CwZ&#10;mIgKy6HtO6JoT1UV8lmuCmmDWjaKqfPq4pLH1RNZklIpKmfLJbPplHI658vPv1LlBVmccHq6JHA8&#10;nu8fiOII1zDph14GooZxaPV2WUqvCsXetC0s16EZeoZeLnlN1/Fw/8B2tyUrCoqqoh+gbYfxMjEn&#10;mAQSIiwyoihmosAkmFBkJbZjcnZyzm7/zGKxYDGfsY/2nJ2dkWUZ3333HY7rEEUxddtg2BbXb14z&#10;XYYcHR2PC8MeRdVo6obbu3scx+Hi8hL1Saeqa5a+j6soVHXDyempkB4RipHt2LiezWw+IZyE6KY+&#10;Lm2FwJbsdrSFLLwn0wkoA23f8fAUjbpkE8eyUHQVx3dBU5nMptzffiHPUuqqIYkSfMfHMW1MTef8&#10;/Jwff/MbVFVls9owm895/fpGDjeKxna7JS0LPE3BcCwGdSBOYt5ar7l+dcVPf/oTTVexPDmh03Ru&#10;VxvyomKxPMH1Asqipm8aGGTpc3J8goOKrxv4lkutlGw299x+veVP//YnFvMZy6OFaD5NC0PT2W23&#10;lFVJksRUtYTSzUwWeqZtUTQttu+jmgboGkVTkZY5t4/35JnQyvpeSjJZnlO2ctlXDUOCEHXHJLQw&#10;TYcir7l/WAnZVROKc5GkRPuIppHgqKbp+KOO++unz/yn//ifuDw7Yf/0wDQMmfkuTV3zy89/FdqA&#10;5RIEIU4QcHFzw9Nmw/N+zy6KsBwHzw2JdjFxklBXJafHxxRxjKMbKL1KkhVM50uSvGRQVKyqYb48&#10;RlcMon2M0qs0dUccZSRJzu23B85vrjANh+024mG95mG14uT0lL7vmTouQSia7a+fvtC2J2Rlgek4&#10;zJZLae4zXjqHYQzx9mIJ2e4wNIO6btAUoc1M5iGz+YzziwuSJGa92Yh+2tDphp6ubTB0DS8MuXp1&#10;JaGMIiecTTg+O0ErOvSV6LAdx8EohLb7omZ0XQ+l6ynjFNfzDiGWxXwhgwdVw7RsLFMOJ02WkRU5&#10;TV3L91vfj2WTltVK6MXT2YzTszNRItYZg6aQ1CWY8ufoqpo8L+lR8T2PtOvxHCHnzGcz3l7fEIYB&#10;jmWSRs+gDDRtS5ZnFOPQN45jdttnvn75gueL0i+JI+Iip1ZUtrtnvt1+ZZC3FfvdjjLPOF6My0dN&#10;pWtb7u/uaLuWMAywbVt+nUSo7RfnZxxfXrBZrVFVRewUJwX/wx//kc8fPqIMA8HijCiOybMcNINB&#10;UXh8WtPUNUWeUZQViqYKmXAkp9ZVyXQ2RVHAc1xmkwlKN7BtWyzD5PzsnLdv3nJ99YqhLqjLipPj&#10;E3zXl4t7P3Dz5obHuwf2ux2uI4fHPC+YhCFvXr8B5TNNI6+JaRicnZ4STiZcXF5ijuSRj58+EW82&#10;zGYz3r17J5RvFWzb5vT0FDfwGNY6tucR+D5BEDANJ2go9G3H9dvXVFXOl0+fCVyXuioBi9OzU4Jp&#10;yNHREYqi8er6lYQ29nuxejBQ5AU31zd8/npPN5JDRZVnMQxC05/PF+jduFhtW7SRLlvlBbvtlija&#10;cXV1hesK0aPrOpI0ZbFYsFqtKJKE+XLBZvPM8fExb9++RdM1VrcStn4pCXRdh2MLwUJKBLpQNlQV&#10;TZNLUxxFdG2Hoqi8e/eONEkJg1BKD+PFeFCg7XpAEbqDptGM5rG8KCjriiTP2DxvhD6wmIOqsE8i&#10;FssF8+WCb1+/oes6k9lUSEJVTd22OJaNNuoM8zzHMC0UVWU2m+GYFul2R7LdkSbpQZ/qB0JlU0wD&#10;q28xTJ1GVciqmr4fUFWdum5GgtGOOElgAN1QafsGFZX05SJl2wdKqK6OGtdehplRFKEoClkmYSHP&#10;F5LOfr+XYXsUkRclTdsRhCGvrq/56S8/s1gsOTldUhQ5ZV2jGTqO7R2WD67nMTgKbdPgOQ6e59O2&#10;Lbv9nr/+8gt/+td/RQEuLi744x//yNnpGWVV4/s+juOwj2M+joSKpuvRdBk4bJ6fCadTvCDEd132&#10;u50Q0myb2XyBN5YtXrSE291+JEfUtH2POeqw+6HHGKm+RV7Qj0vLoihpmwbf9wlCn+ftFsf1mC+X&#10;vP/0CU3VMUyTPM+pRwuh51pkaQoonJ9foGn6SJxmpHIYKJ2U5MxxYZ5noq+2bAfHsiizlDJNZaHU&#10;95TjsKbveizTxAkDPD/Asm0cW2iT6zxluTziw8ePKOOvmSQJi6MjFEVlv38mThKSLJPX1TA5OTnB&#10;D0Pefvcd/8e3LziOzfX1DcujI543G6J9xP3DA7PpjLOLS4IwoO96Li8vqaqSqq7Z7bacnJzw9ctn&#10;FKCqSh4fHtB0sXtMpzMcxyEMZhSV3O+KUYOpDPKMmoQhnz684/OnTxwvFpxfnuCOGlXUv9lm8jxn&#10;9fQk5eCyZLfbURYSNnhar3Bcl+PTExRVFb1pXaFbBm7gsTw6IggDPNcTAo+mslgsiPZ7qroSYoum&#10;UTcN2/2eX/76V+qhZ3lyjOU6LMaAURRFRFGEZRjYpsl8NsHUNZq0Zj6b4bkueZry7etXGZbaNoqi&#10;kMYxZZ6TJymP9/ck8Z7NZsXJ2SmfPn1m8/x8MCAWVSna7DDEMB2Ojo953ifM5wtMXSf0HHS1Q+mX&#10;tE2KrkEer5jPZry6uuDm5obvvnvLp693FE3H6aXJ3/3x77h/euRhvaFtW5zRkrGPIj5//UJe5Eyn&#10;U77/8QfUoWe320ro0LZJk4T9bkfT1Di2TddXNG0loax+kOKMNyWJE9arNc+bZ4pKgkGLxZKjo2PQ&#10;VVabNX3XH0IEruti2iaGLkvLosyFQKJpNE3NPtqT5zm2ZtGWHV03EMVisJhMQrqhZ7NZs91uubg6&#10;p+8HNptn3ry65Pr6htPZhHizxjUNTMPC90McCxwjpK1UXGdCEmds1zHTyZxvX7/x7t1Hnh6eUBSV&#10;V5evRjrpGSfLCQwDmq5SlgX3dw/0HaiKjjKo3NxcY1uWnMPLknAScnIiRog8y4njiN1OiHu+7wtN&#10;pSzGOURFlCRst890TUs4mZD8/DNxHLNYLHhcP5GUOeEkpKpL4iQmnARjGDLh/Yd3PD49cXZ1gT0S&#10;u9UnWTrGccTdt1tW2z2e7dBXQobbrNecn52Rpin7OMIx7QOFr21bdEPH8x101QQUXMchzTN+/fUd&#10;thsezDt5kdMP/Rhge0ZBwbRMkiRBU1WWyyXJPuZoueTk5BjFMNglMUUpoYy2abEMi6KtCMKAKi1Y&#10;r9ccLY5AUTBNC9fzyAsxTJ6fn/Ph03uyMsZ0VU5PTri6uCRwPf7w298RzHz6oeG//D//N2enp/jh&#10;hCwvyYqcIAzwHZ+mEF1u3UlYS9cEPqJq2mF+sN3vidKUoq5wfZ86FxpsOS7RTdPi6OiI6+sbPvz6&#10;DlSBO7y+uZGyTFGiGAJEkUWHLEqauqEoCibTkLqp0Q2N2XyGqthUVcX93QPHR8fQg2mY+L7Pfrdn&#10;t0poL3oe7h7YrJ+5/ocbqrwhie6wLJe+7wn9gLO5w1CUpLdfqZsOUzexbQdjXFA6jiN/jrZlUBQM&#10;02IynRHd3YmZqOtIk4TerDg7WqKrKrt1yv7hgceqYv/wQJvn7LZb2qbGn005uzzn1eUV4XxO0XeU&#10;bct6veY5iekGOH91hWnZ5GXJ2cU5y9NjAb/YskR3wxA1rbEsB003yLKc7fOOR0UnizO5U0ykWFg2&#10;LWdXl4TLJeeXV+R1NcJYTNqhQ9F0LMumURRM08QwTPRwwh8urwgnE6I4wnO9A/XuL7/8TBCGvHn7&#10;ltc3N5xfXEhZmIHXb14TjnTOvuvoFRVD01H6AV3VmPgBVVGi9MMIUFDJ84Jvd7e8+/yZ5yTGcB28&#10;ScibP/yeRhkom5q8KhjaiqprWBwf0fQdKiq2I1bjtmlHGrgYFbIsw3PsQ9i0bVsC3yf1PKGAzqYy&#10;r+s6gXsooCs6MIwUpxbbdQ8UV7nrd+iaRvcySx4XeLqmwfBCSlMPRK+XRdrLckKWEvpI6IXdbkee&#10;5WMwjJFap4xkN40skwUSw4Bh6GiIYaMdA3pRFMnc1RCgQTuSmepaDICe74/Bav1Q2PB9j/kkIN7v&#10;CAIfXdPYpimzSUhbVlimiTsZi+JdRwcHGr7MdDs542sS9u+GnmI8/xuWiWVbqIrKbruj1eD8/Fxo&#10;kn1HmaWc+Z4EGS3zsHCpa3me972c1ZbzBbZlo6pi8OmaVmh1hkEzCIGqHAn8k8kE5+iIiR9SZrmc&#10;5fcRhqahIOVhRdewHEeAJGl20H6/3GkcW+iNqqFhmhJems1mhK7JZBIS+D6OYWEqKq1e45g2GgqW&#10;YaIrGuqgyIKwKOiaFrqBqihQexV3tIJ1nZClyqpis9nw/PxMOc7T+15AMH0/HO5UZVVKeV3T2O12&#10;TKdT+k6WZqoqNFTfsXEcD3U8L6d5TpKkREnCPooplGHcaRQyA2papqGP7bj0iPmzKEuq8c/3QkDr&#10;um5cdg1oSHmwLEvSLMWyTCbuBMd1aJFi/sPTI34Qcnx2ymw+4/bufrRJZFy+ugJNpaoqLMtiMd4x&#10;ppMJQ1EQbbfMr64xDRM1UPh2+41gMsG0JASYpAlpllHUFX6aUpYlGuP7outp2kZgIbs9dVUzDUNg&#10;DPD7HqqqHcJU8/kCQzfY7SPOzs9BETq6aZpjyaDG0I2R1OZjt0JLTJKEKEo4OT1lPp8y1aas108H&#10;ErxhGHRVRdc2BwJ1EsdEvhRqdH2kCxsmZZrBAJZlYtk2nudj2VLgj+JEdjX7Ha47auB1Yywo+2S+&#10;T11W4Pp4votuCDSrKEsenx5Jkpjz01P8wOfp8RHHtCVI2A8Hi95yuZDQp2GiaSpGJUaeqqoom+ZA&#10;nWxG87JpmUzCCf3Lz8cwSBIpP/RtLcV6FDEymha7/Y715lnsfufHQqUtioNFQ1VlP9GPwZCmaVBG&#10;6vtLOFdAZi30jMWAjDRN5X1QFHQIEKgsKzRNRdc0giDg7PSMp8dHVk9rnp4eMU2ZC/367h11VdLX&#10;LX3b0Lct9D2272NaNnXTyPy2aVmtVtzd3/Ht9o7JdMr52Rmz2QzLMMV+4HuHkIbrCXHRMHTaRsBK&#10;qiLPedM06Zv+8N56fn5mMpmgaSrr1UqChFWFaRh4IxX/Zfmq6xqWoWJMJrTjZ35QFMq6Js1yqqZm&#10;QMG2hHx3fHzM50+fyTIxvtSjDcQP/UOIvOuktN+OJPr9bk+SpBKcaVpUVaOuKoo8x7FdLFOCCnVd&#10;jXaJfqR/CpX6hUQq32s6R0dHmJbNZDpD03Q+f/5MXJQUuezJyrLi6emJH3/3GxRFYbffMTTya2qa&#10;zsdPn0jimKZuWMznoCg8rVbc3d9z9rLPGMOSRZbL7/1aYAqu5zEJA3zfo8gyirFcud9vmE6nzGZz&#10;DF3CCgc+9tBTFBV+EJCN5ShVU4VWmhf4riOW4zEg0CnqYfagjATuNM2IR8ov4SB7WN8T2mpVY3oe&#10;MLBYLuH5+VDmKIoCdYCirsjrkqKuKJuapuuo2pZ9GtOtVIoiRxs/E8vlgmL8vHie3Pdmkwm/+81v&#10;+PLtK/sooq1q3v/1V3zH5ebVK37/+z8Q7XYUWcb9dsv9/QPzcHKY/VW1UGd1w/zbz0VBrMCKTdMr&#10;NF3HZBLSAramo6karutwc3PDT//2J7HGNw1d12IaJjc3NxRpShLFfPzwgcU//RNh4ON6HkWeC3Fe&#10;03j79i1BGKKqKm3XkucFmiLPBlp5X7SKFIfCyQQ0+f4fagXDkvDBYrnELQqet2LiBeh6Idt2Yyjm&#10;JcAG4HkepmkezFndOFOqyurwusrZCikm6vohLGWaJqHnyT1/KxZHtZXgyJevX/j67Run5+cE4USI&#10;1aqK444QnUFm+N0YkCmKgmi/p+1aobvqukAgbQmKdV3Hdie7KVWRMNl8MYdCnhl912NYFugGA/3h&#10;fOk6rsxN+ho9kx1f23U8b59xHBfXcYnjiGA+I4lj3r9/TxD4/PjDj/z4w/cYuibzQEUKtpYlRgpd&#10;08jaVp7BacLt7S1VVVN2DY+PT7iez81rDd8PJHys6XR9T+BJAdM0TeJY9gphGGIaEuB5CV+pLyHp&#10;sQTzYkuwxsyAEGlroXXa9oE2n+c5u90W3dCJ9kJdPzpa4nse/SDPO02X13E6m+E4Ln1ZSKgviih6&#10;CZh249n9JZikqqoE8rtODK3z+cHkWxQFWZphW/Kdvd/vqYeeQdeIi4JttGcSTlgsFuSF7L/1kcD7&#10;UtJTZwpJJKHCl8LFwAB9T5IkqKrGYjGGjDWN3XZHniZS9qwriqLg+OiIfVWhDMNh/vPy81DGUJaG&#10;mF58U4KU26cN4WSO7/v0XU8cJ6RZysT3KctSzmi2w3q95u3sO2bzmTxnZjMMTeNP/+3fJBjeddAP&#10;fPnyhbdv3nB8fMJkMiHNM/pWoRk6Hh4eaNuG6Wx6eI093ydJ09FCKHNaVVUPwTrbtknSmN1ux2az&#10;xnYFRND3Ys1QFZmpJNs91vgs9j2h/Bq6LuE/1xmBfMO/s5XI97FpWex2e7q+G4FHYlR8fn7m/Pwc&#10;07I4HYFVf/7pzxR5jOPYLBYLyqKgKgt+/etfoYc3b94QBgHHx8c4pkmVF+iqgT+o5EXDfr9nvV4h&#10;yS7+XTBNir2KIuVOwzRlxqVLUejp8YnpbM7JyancbXWZsQwDaLqUN16CqI7toGkCRzg+Pmbo5Oc+&#10;fj2hKAqe70vwrCpAUSmKkjiKDz+HqpKSnetIAe5xtWI6nfKbH388hBXjKKbIcybhhKfbe758/sJm&#10;s8F1HM7Pz3mXpAcr4Gq0/Qi9/QQFZbRe9XRtS1HkNE2DH/i8OXpNFMeUZQUKxElMPe4OzBcyeSPn&#10;x2a0XUs5T2VQoevaEXSgkWYpnu0Ivb+qyPQcVRFYhzHCouI4pqhK+m6QcpFuyDN/PHu+2CubpjlY&#10;oF6erULqVg/FD9M0mc1nzGZTTMOUnIRhwjAcDC9tO4gte78nL0o5Z2Y5rufhuh510xAEAX7gs1ws&#10;RhukFFsFgtYynUw5PjnGdmzSJGXzvCFO4sPPR3JuYu10HIfFyRF132Fa1mhtslFNnfX2GVVVWCwW&#10;DF3Pdtx9umNh6YW0/DK7WC6X1INk58qyZHJ6jDcJqeuGB/ueLMt53m65vb2lyAuyNGUxn+N7voT1&#10;HYeiKmEk8isoAs0Zn4Nd19GpCkWRUIzFkzTL5I64XIghabQ6eL6HOn7/V3V1KIdow3Aoh1dVNc6F&#10;G5rxHqYrL0XuUO6L/YBly7mujmOKpqUbesq64mmz5tv9LU+bNdPjJY7vkUURmi72kEkY4qgaN5eX&#10;nJ6e8HB3T1yWUm7PstH+5LBcLnEdeR8qPfzzP/8zwzDwuHri7Fzs5o7r8g//8EdWT088b555fX3N&#10;ly9f6BuBg8ynMyZhSFFkKAioStfGwL2qEOUZ+90We3xu53mOpimkpjEaUVscx2K5WHB8fIQfhMyX&#10;CyaTkGwEk6mKIhkIx6GZTEaDSEOnjxmNoT/cg5um4ddv3yjLgulyjuE7RHnC7d0dn1YPRGNhbb6Y&#10;s4/2fP32lX2RQdszXy4kb+nIrPzTx08spnM822XoxpxkXUvWDgWlNijahg/vP+AfH+HoBoNuMrcc&#10;LNthsViS7vcwAgSapqEqpHDRDj1pWbBarcmylCLLJcANKK9vmIQhddtQlSW2YYx30Io0y6nbFtOy&#10;mc3nzJdLsdSFC4Z+YL1aoaga//gf/gOW7/K//u//G79+eM+//F//wnQ+5fr6FZ7r4jgWZVPTNg3x&#10;bsvZ2WtadUDtG7l79JId6PqeajS1LJdHtLUYhRVF9r39OJM04WDOEziogqZIefflrDvIg55uGCiq&#10;irYRI1KSxFRNKSDH8Tvn8vKS4+NjGI2+CnI+2u0EIjCfzXBd+T4tikLO8uOzaD6fk+33RM8ys4yM&#10;Hbqm4Vg2oe9jG+Zopq4YUEiiBAY5i5uqgWrKzMEwDAGwtC2BH9DUzeGO9WLhLMYdz4uhqh260Wqp&#10;jM9jFQWDoZdZqBQt9EPZQmCA1qEk17QtKIoU/saQeNd1aEN/MBupo93sxe5Z1xWm5aCqygGQsF49&#10;0XUtTw+PfP36Fct2xhlVysPTI9/5PqZpkRcFhmHw6tUrASqOsxTLkqICihQBm7aha+XfqZqKbhgj&#10;6KclDCcyn0ShqiuenlasN2uqqkLVVKIk4Wm9wg0Cwvkc3TRwXFeKA5oU7qosJy+LkWivEEV7np8F&#10;wmiP393rzRpg/PNZ+LYPKBimcQiHo4jVSTctfNfl+PgEz/dIYylvqKpG6HtcXV2R7Xf0ZX04kw5j&#10;SaaqKgGT6DIfR1EFXKvIEUkdBGxNP9C17cGS0LQN6vi9O4x/v8xJTEvsm+oY8O9Ga5WiiuVTzlnq&#10;4d5d1418n7gmVa0z9C1t+7ezoK5KYecFUpGOc4aq/tt3I4qUsptW8pMg5Z84jtlud2x3O/Iip+1a&#10;uqaibRvKqpSzT56jqQpD31MVJWEwEaCJpmK0toBwRrhSNVpWXMelKkvu7+95dXlFUZX8/0y9V5Nd&#10;aXpmt7b35viTFqYKKNemSDbZDE4oYiYU4sXo/45uFFIwRPWoKapJtil0VQEFJNIfv73fWxffQfbc&#10;IgMZmSe3+V7zrKU5Fr0k7oOuFb9DOAqPvR9RIx6iA55hIsnyX3rLQ88gISyDqoTv+0iyQtW2wqB0&#10;hGeIEKo4V31a8M+L4i89+P+hny0foXLaEb70tK+kqnR18wQnFvt04v4tq5I4io6mHvF8k/+H+1CS&#10;O4Yje2E4fu7i36UnSMLAIHaDjla9vCjoZIUsz8mKAt22sEwD27ZoVRGGlQYESE4We++6ohEGIa5t&#10;Yxo6uqqSxjFtU4N0nMMcr4WhF2D6um5IkoTVasXqcSOCyGEoTLdhKH624+znU/366fPqjmBV0zSf&#10;wiqf/v3T//lkoO37HtMUgcfu+DUJRHhVEb9nVZaYRzBXf+xlKMfzqnT8PqL2EcHUuq4xTfPJzPlk&#10;bTnWQ2pTdRi6xoefrhj5Ib7tYJsWn718ycPdHeUhYx5MKesGW7O4WJ7z5oe35HGBrlsoQ0tXDjzc&#10;rsmzks9ffY4beuyuPzILfRxdI60rQschSWIe9zskQ0exDKqhJ29aBhpM06LuSsazkDhOuH94JAgC&#10;2rrHcgKitEA3DHTTIU5zglBDZkCWNPJMFLGSpFCWBYqmY7sWRVFiawYXJwtGjoGtSOhST2iZTLyQ&#10;Z6eXmJqE1DdYusr3b/7I2Pcow4APVx8Yhz6SZrKPI/KmRtUNPC/A80doikl8yJieLdneP3B1fceb&#10;H74nGE1QdZPANdjtI7K8xLQsfC/kfvV4TBnJ7Hc7kHo0FOYnFygDDE1D6Dlsyoq2KVBlh3y/5WNT&#10;EoY+WeKQZwkvRs8xP9Gq7u9YLpcc9js816UoCtq6oRlU/MmCwy5ivdlgmjZ394/4XoDtecymCzbR&#10;v9KoEoOh4kwEsbdTe9yxizM4gm43tZ+UgqcXc5I0RunEA1lSNOajkJPlgjSNxRDfsHB8iyTKCZwA&#10;z7afHla/+vav+f2ffo/n+CxOF2jtwNC0HB4fMRSZ0HWxLZOLy3M+XH+kH3rGkxnzuYoiyxyiA13b&#10;ols2VhCwjQ6smhXxZser56+xZI1it2fq2pxOAiylYz6b0edCW2iNQ1bbDV3XUw49lm9jGyYSEh9v&#10;rtF0nYvnz3jYrIjTVJDlihzHMvAdG0mWKKuStmsZqop2GKjzkslozMliycnihPloRJpl5EXF0PVI&#10;RcnpdCoGtbbNZDwRA7i+Z3l+weN2R5KkrJOUVlHRHQfTD9lcfWR5ekEwGdH3Hd54THZ7R9W3SJqC&#10;E3hMllOaumc0nrGNDvwfv/lnTNtisBXOv3hO27R4ik7g+sjdgKka1FULnUSV18TbhHpoKLIaPwwZ&#10;OWNs30c5qtOybUmb1hzSjBN3hCnpGKqGoQsakus5eGaAMkDojRnyhvRwQEYcwtq6QZYUhr4hjhLc&#10;IMTUTb748muu7+4pKfm4WSFpJrvVjl2UkeUd+01Fng30nY45snFGAYcs5ezlc0FkkCT8UU9RltiO&#10;xuN2Qxj6WI6D33fMJjMWi4X7R/9SAAAgAElEQVRYDmlbTk9PuHx2QdPUSMpAWVV4vgh8zU/GjCdj&#10;XNcjTTPOzi/4P//pn3h79U4UblOLmTXn9u4B2ZTpBzB8m9PTM9brDdlhh2GZzE7mvPzsJYqq8OLZ&#10;JdFO6EQ9L+TVK5v94xp1ANd2SaOM5+fPOUQRw6Dx7uo9L16/pOwaVqsd6ZFsc//xljpN0Q2hrn9x&#10;eikoEsdk8g9vvyewfcIw5Mc3f0aVZFzL5vb2TphadnvyvGSxOMG2TVaPD4IEMwzs04y862irniQr&#10;ccdj9nHCLkmZnZwjqxp5FdN2A54f4nsh48mEieWQrjccDjs8y6apB96//8iPP7zj62++4bMvXtMN&#10;go67PDuhKDK+/+EdoLB+2PD8+QuKtILZwJ+//x7dUFH7nnk4QlM04kPCj9+9YTFfMvQDThBgep4Y&#10;cCcxlusRjEKavme7PzCeTOkkmT/88Tve/fT+qVH7n/7hHzBNkyqvRSOvKKmrmrMzQWH7ePUR09J4&#10;9fIZmixjnpzSoxDHMZpps7w8Y7Ve0dUVhm1yfnKCrBssnj3jP/799wy9zOpxRZQnbHZrhrbnsN3i&#10;GRZSD7s4wvd8PNcXRBUFWkXBn004JAl5mmBqOrc3d5yfn1MYFUVdkpUVzQC/+8MfiMuSQTHRnIC8&#10;G/CDkE5RxOJ1XVFnKR+uStHEtGxUSUbRDUAib2pOnl0+pfGrY5FTVRVhOGI8G9E0LaqhM57PSJKY&#10;emgxXINDdmCQBkzPQKPCUiW+/Pw5lqnQdgMdFZefnQviRduwnOj03YDiSKjZgNTX6KpEsd/w7OIZ&#10;TdmgaiAbEqqiYDsBP93ccCgyAk2jy3M+f/1L7lePXN9eUw4tRVXSdC2jaUgURTStMCGpEsxPJjRN&#10;xsP9GkXWCGYh07FLI/XoSsfjbsXpaMHl8pyfffFzNusV9zc3DFbP2dkpdD0PNzdIA+TRlizPmM9n&#10;dG2NrqlIisRkMaaXhbUqLQvccETWdQyySle1zIIFTfzvDIZKOA65flyBaXC12/J+vcYcjdC7niSN&#10;xVKyrOI2PW3ZUBs1MDAbL7Blg1k4YRSMORwObKIYbzymf/+Brm6YLKe8/voV2/0B3bBIspxDkQpl&#10;cXpgm0QcoggkGUWVmM8XVHVD3XbMRnNG4ZgoTmmbGt0xOX95wWcvXzCbBszGHnz2krauOV3OOF1M&#10;WUynzCYBu90DXmgym46ZTsaEQcB8ecbp6XPW2z0nJy+4vrnhv/8//x1NM5hNluwPEf/0z/8Xtqnz&#10;cHvLfDpCaUrSeI/EQBTL2J5D3cgolkLojBjNppRVRVHX+I7DfDpFRUFXNF48e85m/8hkMn7SFXqO&#10;i+vYGIrK6voWw/WRZBnPcfFcjw9X1wThGNPKnpST796+4+I/X2KZFqqs0rQdJ4slVVXz8vULHh8f&#10;YRgIXI9ZOOX9h3dIqowX+Fi2jm2bvH79OTIDm/UWTdUwZI0Klf3hwOevXgnNumkymU74w5s3VG1D&#10;UVckRU7VNowMneFINrNMk7iqsEwTU9IAiThJ+ON3f2I0HvPdn98gyQqTxZyqqml7QYDupOFY2A54&#10;gc/D3R2bw/a4zCGsanf39wySTNv3vL/6yGfPn1PVNZt9xOnFM3TLBlUlqWpR3OYtbd1TDDWqaZPX&#10;LVXTUZY1luGga4YYOqDQNT15HLPeH3CDEYuTc3TN4GGzIW1rakWiZECzLXRZZrvfodQdb99dUcQZ&#10;ci8hIywdpqnTDx2mbWPZNoZhEIzGgppTNbR9SllWFEVCHCeYlljaaAZxPw5ANXS8+/OPyIrCTx+u&#10;WJ6fg6qy2u/pVIWkqThzXfJjEl22HZKmxVI0/HEgbFiMycqMsqnYpxV101MfIv75N//CLAg5Ozvj&#10;y9ev+eqrn2EaJte3t2R5ie56dMDjNmIAgjDkb//+H/j+xx/J0gzL9ZAUBds2iQ4DsiJTtS3BZIzv&#10;iWGnZjtIqknTweN6JxZvXZc4isXi/XiENqhYiskmWdOVrWgqtoK4pmoqeVZhDgZqr7Jf7Tmfn2H7&#10;Hp4jBm+rwy2bzQbLsQSVphvwLYeqqOmKFs00KKoSw7ZYTKdUZUl8EJSIrq5J6xLL0BmPQjaPDzSl&#10;aJybus56v2W/i3j91TdMRhMcz2cynTFIstAclw2mphEfIl69/AzP8bh7eOB3/++/8l//6//K/e09&#10;P1xf8dNPP6EoQg35n/7hH0j2e0LXPdoSLQxdJ8lKNruYt+8+8uP3P3KICnTDp6pKoRvtOvKqIC1y&#10;bm5ukFSZtMzQVF0MJo4NMc8PMCxBcXB8H8Uw0GX46ssvoe95fHhAUzVmkymqqvL2xx9RVIVBlXGm&#10;IaHvEW/39LpCOJ8Q5xHRTuL/+7ff8eLiUpD1igLD1IX5LYpou46GnovLS+7vH7h+eGA0njJfnmC5&#10;HgMSeZoz1DV1UYpiP0vZPDygyhKD1LONd/xw9SOt3HLYbAgcg/PQJ687ot2e3X5HnuX8cb3h66+/&#10;5vzkVATIHYPFYsL93S3ff/89cRShKoK61DQNZl/hKR0Lz8CUOq5++pF//+O/8T/9z/+FfZXS9BWr&#10;zSNpnnO/WnGIY779u19zcnrGIIGs6mSmQeDabB4fCD2faehQZAc263uKruVv/+qX/Oxn3+C4LqPp&#10;lH2akHcNXjhGsRSyNqeVWyzPRNFVyjqnKVvKKqcZBi6fP8NyLPI4Yn/Y4XsOcSKGmUNT4hgq0Taj&#10;L2tc2yFbZzz2a/xXY4a+Q2tUtFZDrmWkWtB82iOta5tssFQLS7eRDZkvX3/FzcMNURpx/uwc2/KQ&#10;lYEgdLEMhb4u+fyz55ydnRA4I7qk5ur9NZbpUNUQhhP2WYKqWBi6cyTtlFRVwuJ0iutbJFmM7wfY&#10;uikCsS3c36zIohrfnlJUDZKi8+qbrzk7fU6W1ozHW4ZB6Gy30YEXL14yms0YLULKUoSx6GqC6Yik&#10;SGiHhhefP2c0noAk8fbdO37+85/jeR5t2/LLX37Lb3/7WzTN4Pb2DkVWUXUDRdeRdYPNZkPZtZiu&#10;Q6eqtP1A2tRss4S0rTENh0Oek/cZTdZhj1ziKuWPP/yRrm3Y77fAgG4o1E1Jlos6pu07HlbCKrg5&#10;HDjstmyrmvl4iiJLnMznDF3L+vEBy7aI9wfGkxFt73J+fnq8l2ss28WbTUBVWN098i+/+xd+9au/&#10;52I+JRh53Fy/4/r6I6v7DXVTMpkEzB2feh9xdnpKXTVsH+7FYvoAmqKw22xwbZvLZ8+wTZvddksR&#10;56xXD5zNT/AMl+urK0bhWFC685zr9x+p25qz5YKf3v1A3zbQq3z7i5/z9v33yMrAX/3Vt7iGS1t1&#10;mIqNqdi0WcfEmzKgkMQph33E6fKUtqoxTZvb6hrVMpC7ga7p0A0TWdWYWhZLzeB+tRILLW2B7ruY&#10;oc/7m498/fOf8eL8gh9/+IEwCEnTHFXX+dN334lFRSSKOEVqe9R2wNAUsrqkKnI0RaGtG+bTKZou&#10;mumuE1KUJdEuosgLXNel7Xp000S3TAYpYr1bs4v2bPZbdMdAd028SUinQdfKdIpC0w5IyPiux6Fr&#10;qNsWSRX2pk/PpLJci+VXRcVzNcoo4rDZMjgegawRKBqOqtNnGWXXsnu84+2bPxGttyzCCTcfPtIx&#10;YAcjDN/DGvmMLp5j2DZZFDEw8PanN0i6zumleFZ3psTniwW9JGHZDsMgkdYNvuNTJinudEojyShH&#10;cvXdgwhndZJYEPAjEaTWdBNJ0Ti7fC4U3FmGaZm0rRho5FkqAmWmhTmdUUUJ3379My58S7yXXBPD&#10;UHncrHn3/id+9au/Ik1TkjLj5YsXGJqObun87NnPcQxTUIEHsCUDQ9WokgzftKDrSKM9juOAPNAk&#10;GUEQknctRZbxv/23/4Y9GjE9P6W5vcVYzgjGIWfPL0FVKNv6CLXIhX2hqqibks1+g6xKhKMRm4cH&#10;6qph6EQjfwAsU5wvtCP9dr/bi6X248BcPxLf2rZ9GmJqus52s8VxXTGoO1LZNV0HWUZVRMDEMjTu&#10;0hTHcYgO0VMjXZKE1l5VFOqmhl4s36rH5TIx6BPXV9s2yNJAWuaox+WgsspoyhTX1o5N+JpOUjAs&#10;jXAUUFV/WRIYzaYYukbVdSi6TtkPeJMZF89ecP9wj2lomJpM35YYuoqsKly8eIFSl6xXtziOSd8L&#10;Img4nWLqx+FpUzM0CLW2bjCoMve3a5q2Zbk8oeoHekVhe4hImxrLcphN56RpSp5XeK6LUnf4ioZa&#10;tyRRhH62xPMtVFNGbQaqUlh4qyKnLgs812E8mQiddi+LELop/ubDkZ6cZ2KgpagKBoJkFvgBaRTj&#10;uR5pnKAdiY3vPrzn7/7+70GSKesKy7G5urtlvd2g9hqO5xCORwShCBFoukZZVcgvwKBD6SV820Uf&#10;JNRBohpaNnf3lJGw985mcxzbZbPbUecVgePju8HT0NWxHOI44eHxEVlV+PGnd6w2a7aHHdlhz9l0&#10;hqfomJ2M1ouwXNVD2vcYPYwsF1UzaZqevpNxbJ/bxwdc38MbuWiGQVYWJFnONopZRxGrw4FdISjr&#10;0T5i/biibBpcx+Hs7IzJZPJUl2VVhWaaKJrOIU7R+x7PMKnzAroSRZc47A+8e/ujCCtbY4LQF1TJ&#10;ouTDx4+EwYhwOubs/JKr2wfqj3dc3z2iaha6IQAtm+2Gv/mbvyb0PFRJItrtiPc7ZOBxs+bi5JSq&#10;bbB9D8XUMF2bqinYxzGHJCYpcupBLIgZmo6kq/SyzHYf4VoWfTeQximuZrG/X6O24Jk2i+WSrBLL&#10;WvQSpmnz+vXyGCJp0TQD11XJy5yybNkdDsiyTttzDIW+5F//7Q/kRcU3SBzSDEORmc8WfIInfDJ/&#10;l0dicBJFvMtyhnpgNJ5gWrYwGKsacdsi6wqKZaDFCo5lsVyecHN7S5Kk0PdcvX/Pr3/990znY77+&#10;5is0WSWwA1IzZTGfYlsGrmdzPp6QJQmr3Z6buzsMSUbrB3zDpDgcGDSTvhKhZtv3sB0bTdORjkPt&#10;shYG5yAMCMOQshBntaIoRPB8FGAYc3a7HY4jggafv/yM/X7Pw8MD37/9keXJCacXz5ksTlE1FcNx&#10;SEqxWI2u4jgOzTCgWoYYJCqgmQaHJKKVBkbzKYaqoVkmq/2WyTGs3UrinZxXNVGakuQZVVPRDR2D&#10;NAAdumqgqgqjQNCZb69vYOjJkhTLMJiMZ+RpxueffYahqRR9jqTIfPnVlywXCwZVmHSbvmYf7bhf&#10;P3J9+wFJ7glHHpdnJ/iuTei7VFVJmkV0Q8Pf/O1fcfnigmk4QpHE4ousKsgyFFVLV9dokkRvQN0M&#10;+IHNs+dnLOYL7u5uOewPqIoi+g6yzM+++QbHtoUtLkpQLmSqvAVVmIsEeEAsZA8S9ElHlhekaXwM&#10;qaj4vphPSTJE0Z5HXeX2buCLL75AOhrwHu7uGI0CpLYh2q5FyEmS+eHHH3n9+gvysiQvK+QkZjwZ&#10;UWQZSRIhIYz0i8WMajaBvuPi4pxeUukH0TfqBIiVIAwJgpDZYkH78EAUHbhdPaLbJtPFkvVqR1N1&#10;6JpGmufHzzVjPpuRZCV5U1Bvd2RNy/5hReAGtHV3XETMGZCJopiTkxM028YOfNKiRNZUylpQgIuy&#10;YgBG0zlZnuL7HnQ9qq5SpBnIOsJWChwp50PXEm13TGczFFVDBXRFJfR84iiiqSt224rA8Y4LTj2G&#10;olJmOU1ZkQwxTVUxmU4JAp/Hx0d0U5i++n4gDMMj1bNFslT2+z13j/dUXU1cJdxu7rn44jNaapJk&#10;RxRv2VU1gynxX/6X/0xVpNiWRY/M7Yef0OSB0UQEE5+fXvIo3bPdbqnLil3TIK8eeW09Yz6b8eL5&#10;c377m99wdnLCZr/DH4fkR8jD569eMwwDWZHh+B6r/Q7Pdqjqmq5XWJ6dMsgShzQRy0F5jm8apHFC&#10;1xXUdY5pqpRthanqyDJP7xfD1UmrhOWzJU1dgybR0JHXFW4YiOfRkbR4t9ky9APSVNhnTMNEGXps&#10;Q6c9LsGXTY1m6GKBSpbwbRuGjs9fvsQyTaIoxrJESFYaFOIypZM6yqbC9VzWGxnbNPFMl71sQC8h&#10;9QpZUiJLGmlaIss6TTugm+K8rWkGQ9fx+Ljm+eUlrhcI+GBRoGomF89e8ouspOsGhkFit93y4eqK&#10;L16/xtItZEV+onq3XUvdiMBTURTQ9ViGQdO1OO4cqxDPp/vVI5vdlixJWU4mzKYzwnCE4nagyAyK&#10;sGC1rYKuaihH64BkakDLEIPaDVR5RZmVjPwRMhKB70PdkucpdVNSNR0/f/6SZxcXBK6LrulkSU5Z&#10;DdjulOkkxPccijzjz2/eYJgmaZohqzqeaUOeEwQjqqri5uM1//iP/8h2tzsuggjSted5grgcRQLC&#10;Uzc0dU0YhLSdsE2kWUpZlETHOkhTVV6+fCnMdVlGnCQisKjI5FVFnGc0TUOUpfSSMHX1DNRNQ328&#10;dvq+I0oTmq5leXLCcrnEsm3iJGE6GnN3f0+nakeoQECS5uK92LToskKZ5Qxty8j3uTw7o9nvOMQV&#10;h92O7WbF6WIuwIBJzN/8+tdIuk5cFJyeXiApOrrhUA8DZdXiOCqe41MWBaqm4oc+SZ6RRAlVJ2qw&#10;rCxJixxkAbPLctFHtiyT25sb8lzAE0bhCFUTJum/gMs03nz3HR9vbqjaDlVV2CUJBgp5VXE+maCZ&#10;BnGWMGkqgjDE8T2yJGa1fcTUVYZj4C/LUhRNIU8yWrXjfrchmIxZnJ7w7MVzQbdfbzjs9ni+Qz90&#10;XF9f8fLlCxGGqSrW6y2rxzVF2+J6ngi8HEMQnxaY9vsDn3/+ivvbW0LPI8szDMOiH+C7P7/Btn3c&#10;0MP3fBzbxdAMAtdnt9qgIaP20BQtqqkjSxrr9Y6ul0HRUQ2L9X5HNgxkbUff5IzHU/Ki5uP1R168&#10;/AzNMlBVje1ux/n5OXmegTSg6wq6bjNfjIm2YOg6ozCAviVLY5JY5WQ55/PPLnl2MqMpUnxnTqsb&#10;pHmJbXvkccrv/u13RLs9dVPTdDUnp6fUbUkn1eiOTnIdsz7s2Wx3NAyi1lIVsrqiiyI+/+prHvcr&#10;uqFhPhkxC0NCy0HpBkxFoyoq5KEiTyJUCTiGyYd+QJJUuh5s0+Lq4zVJmnFyjgjNHmnNddseKd4d&#10;8pFCrWsadB2h52MbJtF+TxbF7B9XRKst0eOGuqg4PTvj+vYWV9EZhSFff/MNDw/33D08YFsWdx8+&#10;4pgWuqpxc30tgFRFTpbnTBZz5ssFeZ6jyyoXp2ccDgd0w+Dm7par6/dcXF6SGQmyJiCcm+2WqqpJ&#10;0wJvFDLIMqZtMBSgDwZffvYV99cPVElF4PvcPjxwenKKKsH//ZvfEAQBtm3R98PRJiLMymkeMZ1O&#10;CUceZZHh2RaWrpPsD2JhrW5QBkm884H9QZh9XNfF9SxsyxJAlmMYqOtahq7HNAzauiFLE8qqZrfd&#10;imVP2yEMQvwgQNcNHMemP4b5pF6E9peTBUovc3NzQ690QEcYeMymM7F4e3sjzo+aiiUrvHzxAkmG&#10;H96/FYBVZeBkuUTuelpFpikK7u5uKYocqWlZTscoQ4dMx/r+lvPFK0ahR+j5fPnlKzzLxrBUFE0i&#10;DEIWbcn//tt/xj1Z0ABxldOrA6av03Qdb378gefPnnH+/JKyKJmfLtFtE9sSpvuiEMYBTdPEgqym&#10;YkoWaZrS1TnJIaJtSqShQw9dRmMPx7W4eHZGELqcnS9ZLGeoqkQU7+i6T8bZjqFvUBWZho6ySIV5&#10;V1WwLQFW1VWDIAiZT6YcDhHFca7YDAOm71GVOW+/f8+zVy/56eGK//jhj7z65jWaoXBzc4VjWozH&#10;IY5jYekaL199zhcvP6NrGm6urqjKku1uy/nFhTB+ymIu69iOqKXCgNOzUz5cXXF3d8dXX3zJerWi&#10;63uenZ6zfVizur8ldF3u72/JsxxL1zA0iWS34eH+Bs/3GbqOIu9oy4oszzkcDjw8rDg9O8VxXIa2&#10;e7KGFKXYRbQcm8VsiqGrjEc+fVuTHHY0bcd2/cjJyQlpEROOA9zQoWpKDMOloaFoc2RLQc8HnMAk&#10;zjK2ScK4aaj2B5yhJ81LHtIMFJ3l9IRwLM79Ly6fMfVD0vWObZk9LXYPssTt3T2ObqINEpaisSuO&#10;9YumE3g+tuchqSrvPl7x4vwC0/MxVZWz8zNMRcGVFazAZXmy5LDeYPgupudSNGJH7FPQUxtkPN1G&#10;sw1OTk6IkwRZ0xhkhW2U0NUNkmaiqArbw544jqi6FsO10R2bsmsFCJKBqqmYLKbUXUtWFoyXc569&#10;fMn9Zs0+2nJ984E33/8Jx1ZZTme8fv4M2zQx5AmS0lEXBb5t0xU5fVMzmYx5++EDmmPjBBL7w5pp&#10;KECYhqJRpBlKDwoybVPQDzBIgv3fI9HLYs+l7TtqSaarB+zAo21rijilblvKoqRoBdi1rUvmozmG&#10;pDP2QiajsZh96xpF3pLHEbsoRtcENNx2nCcYr6bpDIbOZBxC16IisZxMsCUJBYlGKhlNp5goKNXR&#10;EpRm3Dw+0ElgqQaOpmKaBqUmCWBwV0Mn4bouwyD2DNIkZjKdomkaWZYiI7FZrzkcUtE/QiFJIlzH&#10;palbmmbAdSwUzWQoarG/WNRiYVnRUTTxLrYcC0lTUXoNuW1I04RBlqi6Ftv36OsGeZAwjwHgpmmE&#10;TaEXMWZTlphOp/z2t78lSRKSJGaz2ZDnOWVZceL4FEXCMEhPIMJBAstycD0fRTGOZlEBLcnykq6X&#10;cJ0Aw7Cpm1bM1JOE6HiN5lWJ49gMXYukmOR1i6Qa3D9uuH/colsOhyTnYb0lzxvqZkCSNUCm6wdM&#10;28Z3PVzPY7daC/iaaR7D5x2//Zff8qtf/QrLtMhzjXAyFmCFtiEIQzbrNYHvM/HGpEmEqWuMA7En&#10;psoqy9mSk8kcwzAJfXjz5zcYhsGrV69wDJ06SYjyAyPXoytbAerKK5RBxtYsiqoQQQJPQHCTNBVQ&#10;fFUXs7gkRZNVRkFIGqcYukXfd4zHUzRNJU1y9rsDsqwebYECaDIAVV1jWhbSMcArQqpiAd62LfHs&#10;b0QYIMtSyqaibToc06KuSnw/oGwa8qEj6zthaYwSOBewwaYVBNvsE6xAQlg7pIHN9kCW5YR+gKqo&#10;RPs92/t7ni/P6KuaIkmZjcbsHtdkh5itLNOWJXGSUNQV89NTLNtheX5G3CVICkhtw6vPX7DdbPnu&#10;3Q8c8pRvvvoGS7eIoohSlcnqEtXQcDwX+oE0Foas6XhM5wiz3+po0vY8YejVNR0JCdd2SNOM/eMa&#10;WzPomhbJsIjyjMFQ0ToRUrUsYbre7XZP+zCfatpPkJ5PEANh5hBBKCSJtu1EeEnTxDNEU3ANneSw&#10;pSxyVusNnu9j2Q6r9ZbReMxsPmW3i9CkFkXTUA2dKMswbRdJM7nb7LBdl9l4zvvrj0iGhhMGXN/f&#10;U9YlEgM/fPedyAq8+pKmLHlxeUF62PPDmzd89vw5oecxDgJMQ8dxLExNo0gS1EFA2CxJJSdnv9vj&#10;2i5lKfYTu67n/m7Fw/2KOI85Ozvj8vlzEcI1DDFPKwsBSFTko4RBF4CzYyhIUmSxQ1j39IMMsgZ9&#10;j6wcQV29+F5dL9GjCOgDx2Bp3SEZKqpmUpQNaVYeTTwWwyDgl7Ki47gBHTKW4wkDelETRRHbzRpN&#10;VTB1laoUwL72GGpW8zQl63u6RpBbVUlCBoa2YzqZksUxVdMwIDEeC1XiJwODJCuYtk5e5II+0S44&#10;OV1iuxaO61DWFe2RJHuML2HZNpbjUJQVWZbz4sULQb45NvAkSQzdkI4qwyAkzwuRtlU1TNPm4eEB&#10;RRZEoyCYsN9Hx+GaSt9B03TUZUGRZSzPThkFAYbc0xQprmNzdnrCbCpI7Le3t8iyRBD4lEeaShyL&#10;Qc9qvcawPYqyJCtLrKMWpRsGjKN25RDHPDw+8vH6mpubG+q2ZzJboulCfSshdCKHwwFZkpAVjb7r&#10;xVCw62hakdr2vABF1nBsh70cUZUVURTRhksAttsdSZoSBB6j8RhN13h4uGe92QiCTJ7x+PhIkeci&#10;0XhUqcgtIhW22xPHKa9ff8G33/41tudi2TZpluD7PkkaAxCEwZM9I4oiTk7nPDw+kGUZTduiqhpd&#10;3x/1LgFn0yWff/6SvmuPBNvymEhrCQIfy7LJ8+xJgxoEAXkpaEoAVS7ozV0ryHEikdUf1TId0+lU&#10;DEePlJWmbdCOaS/PddFVjfJI/FUVQWJvZjNcR2jP55MJaRIztC1lkUPXHRW/KrqqYFmmUIZLIkyx&#10;2ayFok/VmI0nOLZN3/VUZSVocEfta9s2ZFnK2eKE6Wgsgkq6QVvVxLs9qiTh+j6W75FmQuuqygpZ&#10;kSMjCRKtYVI1DfsoppHAsC1QFA5RJDRnkkTHQFFXRPs9/XCksMLxe+i0ec2hKukHQTZZ7TZUldCc&#10;WYaJoxq8ePmSzf2KMhX2i7Pzc6I4EgQ6SVgdJECVZUEvU1XuHh8Y+p6iyAk8j/FozL5+xDQMnj97&#10;xuXlJbZlsdlsGPk+hiEG7bQNyqeXJAP7KkI3DTpZRtFUgjBgOp/x8e6etz+946fbFTe319ze3RNF&#10;CUVZIBsgKRJpnmGNBTGnKXK22y2O67CYL7Btm5vbG3abnWik9MIQo+s6ruMJYrai4hg6o3DEdDIh&#10;SWKSJEYaBgzDwPd9Bkmk3UeTCaNxg+8HBJ5PHB346f17fv13f4+qC5uIpMoisTcKhX7JNIj7niSO&#10;hWLrSIeVJKFsNEyTxXIJXYchq9RpJvSSmoau6ViWiZkXPDu/IE9TkjIni2LW6zVd2zEMPW1VcXJy&#10;QuAHzGdz7u7v2W13xHHMACS60KE2TcPVhyt2uwOPj6vjsseR0mGZx0BJwiE6cHd3j64blFVN2lTU&#10;/UCvaaRpSpYKElWa5GRZTpMV/PUvfsksCGmbhlZtBIGtLCnTDFmSuLy8ZLV6xHHE4WLQZLIqJ85T&#10;tpsNkiQJgls38Pv/+L+gXbgAACAASURBVD0DglTl2g6WYzF0A03ZoMgafTtQVy1lWR3TrsekYV3T&#10;NC1dmmK74tk1mEJD1bUtcRKz3++IDpF42RkGbduiySKlbZsWriXoaVLfEwYBhqoK64bv0zeCpJTl&#10;Ga5rM53NyIuCXtLI85zLZ5cYtkNWCDXkd3/6MwxwSA5iGFa3DB2UdYWMxD6O2B321H3DhfIMfzoS&#10;1pu24fbujmi1YX13T5MU3NzfcXF5yenlGVlR8C//+q84Y5/JYo6kKCyXJ5i2SdM2xElCU9cMwOLk&#10;hKTK6IeBqqhIDrHQsskqy9mCl5fPxaFlFyG1PfEuEgl2t+dscUpVVcTRgaauUJGFgn0XEYQ+o/GY&#10;PM/wTIPT01OWJydIssz+sBfLeapKVwv663S6YLPZUhQVpmmjahpxkmBbDsMgtKpDPZAcUmQASX7S&#10;aiKDbujoprh/hqOWtRsEQWQYxLVS5jlFnnN2skTXdA47scSvKC1VYeK5Bn4YYBg66faAH/icXZwx&#10;moxZrR7RdNGMyvIM3fewHZ/tek3Xd2zWa6qyQFUVQfM0TWaz2fH5IBLAsiKLz0DR2McZ7z/cPqWx&#10;+15o4VRNpTrSNRfTKcEoYL26R0UWWvYoIk8SLs7PGU/GQu1r6FR1zWQ6YTqbEvgBq82aOEkYByIE&#10;+fzFC+bLgn2UoJsm3zq/5BAlxElCP/Qi9dyIa6PtejGY7XkaOjmuQxiGmKpKto/wfV8sO2235HmO&#10;NAwkScJiPuf89BSAKIqom0YM848ERVVVubi8xLAe2e4isiyDbhDX+3ZP29eMxyF1nvFwd89yPj9q&#10;5woc20ZRFaGBM2zoRBL7/OKMQxyR5gVBKJ5R8iChKxpNU/Lll18eiQo649GIoReU86sPV6RpiqTp&#10;hOEI23Fpyoo8Sfnw0xWaYeD7AbsoBYmjDs4myws26w3jcMRsNuOnt2+JDgcUWaEJSxzDpG87aIVy&#10;sSsbKsTgTpFlwlGIZdkUdU1eV2R5+vSsWK3XIMvYtoOumxyiGOXYCKjqiqoqBcnvaG3RNY28z4V+&#10;+Zh2/9OfvmO72xEEoSD/Jxl1XYlg1GxKlGfYnsvnr19xc3/Hx4dbbNvm490tZVkxmk6QNVUoBbMU&#10;LwzpDgfyouD2/v6Jbv/ju7e4roclaeJ8L4F72NN4LdvDniJJqcqS8WhMVZZ0fSfS/r0oiFVdo2wq&#10;Nrsd9w8PJE0FlkGryqhVgXJcKDvsdqIYd12UXkKVJTzfwTA1yqbANEx0w8C0bJqmEdS9tuMQHSiL&#10;EhCfHZLQ1DZN+0TSbduWt+9/ogeub2/ZpjGW59F0gnZi2tbR2CPo0lVV0dRiWCjooxquZVBvW/bJ&#10;gbapeEwS0vWGsiwwZgu+fP0Fv/zFL5jN5+RpjqIo3N3fc7de44UBzy8vyYoCx3UFea8s+Xh7S3tM&#10;2suKguN59MOAaRrMZ3Nhf1JVNEUT1OgjGaQuK7EAMPSMxmNsw8J13Sd1dF3XeIaP6zpPqf7pbMp6&#10;syEvCzoJoSI9NuHjOCZJE6qm5uHhAdu2cU2Lq49XVEnOyWLBcrpgGHrkI3VJUVV0hBoxSRN6VVDp&#10;ZFl+Ijl0n8i8R+23aZrYloVh6MfrY3i6VuJDTFPVuI6Lpu0FBbTv2UUH0qJgtXrk7u4OTVOZTqdk&#10;RU7bd+zjCF3XOV0uBPk3ivnuD3/gxx9+5PrjRxRZQaanqcTZOM0yPnz4wA9v/izMikd6y2w8Q1c1&#10;gnnAi+fPBdFBAte20VUVup66rNBVjel4Qp6k7Hc7dpstYRjiux5VLb5uGSbjcITU9JRJxmw2pyqF&#10;HWK1WmNpQmU9n8+PtiVX6M9lGVmS2W23/OEPv8e1RUPbMi2CI43QUBTSsuL+7o6b62tsx0ZCZjGb&#10;s31cE9cFQ9sROC7ruwfSQ4wySOxWK5IkZjmZ8oe738MAZZaxW6+EoSEMYOjZrFesVo8sZnMGhqMe&#10;u+Xy5IT5bM6ff/ieth+OJJl70iwjSiLKquJxtSEvS/p+wHV9sVB2rOcURWYYepI0gWFA14RiMzk0&#10;qKrK6WLJ119+yeX5OdPZlLwStek4HKFbNm/fviXPc6HGVRVAKOy7o9bcc11GYYht2bRFThpn1FXF&#10;KByx3W+5vb2lLHOyLKNtBcm676DvwHN9FovTJ7KtqqgockvVtqzWG0G3NAS1MgxCqr4S9BpVo+t6&#10;DrsD08mM0SgkHLkieGaI8+6rV6/QJYNqn7N62OC4DnU7UJUVpmXx4sULgjhEMQZUdUTfV7iuS920&#10;tEWFbzi4roeiquR5Tp4X5EVFWfZohimWiBCgA93QcT2XPM+OpG4Jyxb3m2U5FIUwj6iaju8HNE39&#10;ZDuYLxaUlQgbC+2xQd3UtF2LF/jsrwRVS9M1Oqln1s+Fbc+2KMuSxdkpjutQFcWR4tKT5TktPW3X&#10;Hq2UmlhoyDKqqqDvGsqqQlMVvv32W0xHNBOzXJDPpUIiiiLCMOSw3WE6DpPJBENRRehptRJnD9dh&#10;MpnhegFZnlI3DaPxmMl0jqrq7PYRh20qyOK1GPQZui5oJsegcXuktws9umhI9sdeg65pLBZz5rMp&#10;g6IwGY9Ji0Kcpepjfdx32I44uyiqzGg8wnPE382yLPpB9ALyoha0XEXG0AVlyvd8DvsDHz9cAR1p&#10;lFAVJU3T4TgeUj8wm8+gHZA6SdBnDYs8jcU90A9ouonnCwqzLHXYrodhWcRZxma7xbJtOKpvJVl5&#10;IgRWtVjAkZA5HCJuPl7j2A6yqhLFMSARhIKM6bou/dCzP+zpWmGlcxybqq7QdB3PF9S9thF1WZ5n&#10;KIqM73tEdkzfdgz0uK6gnk6nEwzNQJIUrq7uUHoJ23Bp+54eUDQVVRPvrz7NeLh/YL3ZIkkSpm4K&#10;XbdlI0sSTVXTqEJPPJ1MSPY7vn/zhvV6JaiGR+p60zQ4rst6v0OqVWxFIc0LNoc92f092zhienrK&#10;yekppucxWS6FWtySUXWdNM+5ub+nrhrm4ynW1BJ2lTwjz4WVyTItMXzuB/I8e2p0f6oDsjzHubsj&#10;GIWUR3rjdDxDt0yyJGG33jAehZyMp6heQBgE9G2JbgpV8uFwIE8zvvryK2zHZnfYc3V3zXQywbUc&#10;DFXFcz1c00KVZapjOK/rWvquE8Ro2RABb0nYLWbLhbAmSAPbw56PN9fMJegNle9++IHFq+folqCO&#10;buMDWVU8vfvrqsI41j6qppA1DWme0XYdsiofr7v2iaxZltUTgfCwP9DUNWmSHM/+oh809AOGLob1&#10;bdvSdS1N3dAdwxL2kWbedf2T2bjtBtGjG8TP8qkpL0juMtIwIMvSk+FCkWUkBoae47Ouo+1a+iOp&#10;UtiYtSOpS6KuGzRNfTrjuK7LfLmgKiveX18hf1KoGwYyiKCQqiHJMoZliudeXeP5PuOxCIcDxHGM&#10;Sf9E8h0HITLCtuXZDrIuUVSir9j3PVUjTAl5Ifp5WZFTlCWb7Y7dfg9HQpZpGmR5I4ZRR2tt3/Wg&#10;DFjH/nzTNAwI4hZA17e0XUdRiDO0bkh/GWYNg+itHGl1kirTHMnNozDksD/QNi0wYFkWQyuoxIHn&#10;U5YZu8OBw/6A5TZISGIh8Hj9D4Og7um6sA14vi+Wxi0Ty7aQqgJd0zANA5qOIs3Ybda0lagDhq6j&#10;b1ukAXEGO/bdBc9T4hDFtO0KTdfY7Xb0DGiGxsP9HXUj7uWRHzIZjfBsh3h/QB6gLERtLJkyuq6J&#10;9+3Qc4j2tEOPpmvYjo1hCqp3mqQ8PK543O445Dn7LCXKUgZZEvQ8VUEeegzTJBwF+IGHKivUDNhH&#10;8mTT1FiaiiXJx+UN0eMrq4rVes3+sOfFy89wXFf0u9qW1XrN4XDA9X3miwXOsff1idB1cnpCPwz0&#10;bYsf+IwnY3RFJdkfuLm5pcwT9pstd66Ha9mMRiNc1z3CCJQjKVUQvOI4EgTcqmIUhNiWJaiWTUPS&#10;dnz48AFT07m8vESVZeqy4uPHa6azudC6N62glmsaDII6+MlSKvokA1VdHYf2ytPgUJZFAKrpekEg&#10;1zVUieO1VtF1LZvNBk2GMklYPTxwOESosoxtOCwWS0GS4xNJV0LRNSzLYj6box9tf3Ecs1qtWa/W&#10;1FXNerXmZ7/8GfPxBMe0SA8JCuCYFoHvYdsGlm4QN3t0VeN0sURXVAxN5fH+gelkijQIiIQT+Gim&#10;QXdcyDE0XZgZJGESK469GF3T6OruSXE/Go2eSNFZljGfz3n58iXb7ZaiKHj16tUTQdo+9lAMw/zL&#10;YFc3ieOUJIlRVQ3TtFAUjbbvkSWZIAxprQZNUVCPtGnpSNGTFYW2EsbaOBZQqk9Lgcpx4VSVVSzL&#10;5OLiAs910DVN9FIch7oWNr+2aZhNBfU8jWLSI2l9PJ4waHCIY5Ik4XGz48P1RzabLf4oZDabibN2&#10;26JrGr7noagK8+mMX/7iF5wsl0+0/L7raJqSHomqFr3aJEmo2gpN07Ati/Pzc04WSzzX5eb6Wvy/&#10;qXh2fPbZZ8LaUxR8//33TwYmWVWRZLHILcmSqG37/mirEDRDXdNRFPXJGmMaxv/P1Jv12JFlWXqf&#10;zbPZnX1mMCJjyAxVVmb1i7r1IOmnqwEB3UBL6KrqjIjMmEg6fbx+J5tnMz1sc28RIAhEgHR3u3bO&#10;2Wfvtb5FfIqJTzGqpjOfz/CmBFYRi2TYpiQMGZYtyWpJ+nbPPp6OAtDoJWnj7u4Oy7KYhRGmZbJc&#10;rfA8D9exUQ2HfhjQDR3TNOj7jqYRarN9PKAoKh8+fKBsG5qhYzbVdHmec2oa+ik1o6kbhn5gtVrR&#10;dx37w4GX7VZEm6NA5dpGKJnt0FOWBYZt0nQtu/2ese+FZNg2xJXM25bLJYEn9w1JOBBpgGkaoCDm&#10;YcueaKMyTFeQGQ0oDAOSXjYJCepaUqOAtxrgdZ+rykrEz4ykSYrneQRhiB8IqVuZCJMA3dC9GZrK&#10;omC/21PkuZz7upx3ZVHQdh2a5TBbzLi5vma/38s5p0BRSMqdbVtCalQ1Ms8lS1NURaEoS/a7F37r&#10;Ov78T//Eu3fvWCwWlFUl1MaJWl2UJo9Pj4RBKCk94/BGW3ylwquKgmoYuLZDkibEpxOn04m+bfFc&#10;lyxJaJqaIPAJvUCMqQp4nsuf//mfaZuG+HgS469u0DQNeZGTFzm6pWHoJl3XkaYpyqiwWo4i0C0K&#10;lqvllHQ6vqXjDIP0lHVd0sWCIJiSwT3arsfUNaq6Yxj6t89c0zSMiZ4rSfGK9NIdh6qqieMTVVWj&#10;6zrmlIbRd930b6tkcSk91O0WxzTxPB/PdTlfr7l5945/+Q//QQzOYcjjwwM//fQTuq7hecFbr003&#10;DMZmpCgLsiyjm8iYWZ6jGjqzxRwtNXg57ClT6V9bto3jiVnPcRyGssKyhFBpmAbNRAd9/dU0DVma&#10;UeS5UGD7nrYR7UQUyfvYlzXDRN/87rvvePfuHZ7nCS1eUcUYM6UmWJYIxna7nfzsrkMQRgR2iOf7&#10;nCkKx+NRfp6JkGuZFqZh4Pv+1FuS/tx8Nsee7vee604EUPPtM62bekrfFqr2ZrOhbVv2+/1bcqiu&#10;69S1GDOkzhZhoKWZeL6P60oSYVXXmKbB87P0FV3Ph3GUub4ilFBJ72lom4a6qsmyVNIoNG0ScRlE&#10;YcBqucSxLV6KgvR05Hj8n/XjarViuVrz/fff40URcVGS1TXL1RLf8ynqHEVVp7mqrCVFlcSSIAhg&#10;kDlDWRSkySvd3+Px6Zm6abEd+axnMyHR27Ytd/wgYD6b8fs4oIxQlRXb7Zbj8YRpmHTDSBwnLBxJ&#10;uLNMIa2qE/nXtm36rqcsBGSw3T4zth19K4lelm3x4cMHsEBTVZyJihqGIUWScohlL/o//4//neen&#10;Z+7v79lut0TzBfmrTiVNaYaRcDbD0HW6tn1LaJV9bmC/36NpkhpyOp7YrNfUSj2dzwss1576YhoK&#10;isydp6RE07Ckfut7siwjSRJJXTZFAxLHMVkmCZumaeE48nWbZhJmqhqO67Dbv7Df7/ny/Xs5nxQh&#10;8F+cX+BZNrqucbZZ09QVrmNxc3XBer3im2++ZrNZY9sy+1QUcCybLMu4/fSJ+4d76EbarqFsStZT&#10;inDbdgz0VFXFKT7x+PggKV2GRd3Ukv7FSJLE7Hc7ZlHI/OqKwPcwdEl7brtuAvXFaKqA+JIwxZjq&#10;sFchf9tKjf749MTl1RVdJyDIOE3fzi7DMLBtS3rWqkoQhLiOyzhCGIT89ONPQsWOY3RdxF9NXbPd&#10;bvEvrmWWpWk8Pj6SFzlVP1LXNWWWs9wsKcuS+ynFSFUUoiCYEq+qt+RabTr3VEV92+sd15V+cVWR&#10;ZxlZmopJw7HxZhHzxYL8cEJRFebzOZ9vbzmejji2PdVPC9qmIsuyaV+wpl5r+9bDVVWFcRywLJO6&#10;bqY0bZM8L+i6lvh4eiM9G4YhouQpdcafDGrVlFDoWBaKrr8eORRFwW63o5tSM0zLnlKK1QnegPSV&#10;p3+76/q3PQ1RmZFMJrXryyu6vp+SkHfs9weur65Yr9aSjHeKeXx8FDiIruHaNovFAk3T3taBrqsE&#10;vo+u6TR1TZqmksyaZWLSAeqqYh6EzKIZfd9zOp3I85zVao2iKFNS9QlFUYmikDqXvqam64RRhG3b&#10;sveWJWebDV3fYfamkJkN4y0xaeiH6Y4pvRPbtIT8bNkM44Dv+4RhwHfffsu7d+8IfJ+2696ej+d5&#10;mIaJYZpvcAvDNLHHUVLQJ7K0gtyfX8/IYZDEK9PUsVSTsczfhLpN26Lp+iTA9LBMi2U0x1RUfM9n&#10;NV8yj/5nWs9qtUIZZziOgz+lT6uKKn93Sjzxg0DO4rZFUVXqPJe6w3XJ83zaDz0UVYBepmES+Z4k&#10;kJUF290Ln+/vJMlP1dBNE2WieD88POC4Ln4QEAQBZ2fnuJ47AUMgimZ0TcvxeJQUsWHAdly6XpIh&#10;wjB8SzWR5Mxhul9JSmlTVLTjgDr0KKqK53ucX1xIUoWq0PQ9l5eXOJ6LaVty/jouq8WSwHVpihKn&#10;KvCjCMeyQNNZLZe8f/eOi/NzlvO53B10nTRJ8R2Xy4tLqq5ldzhgvDPBsrg4O+Py6pK+rKCsxFDj&#10;+6gDWK7M0W1TZgtJmjCOEEUR6/WGcBmxWK14ftlSlaXoBsqKrm7om5beD0iShLoSgXYURW/pNYZh&#10;oqsKRSn6OnQNw5R783qz4f3793RdxePTI9vtMz/88AP71RrfNPjuy6+YRTOqfmAcJXFHVy0sw6Ct&#10;G+LjkX4c8Z0QUzfQVR1FGacEwnbqTXR0TYs+3Qt6BdqmlRRKJFnetE16BiHoK5IQkCbxlBZl8XD/&#10;yMXFudRapqQedF3H8/PTlOwjX0/ed/MNuNi1krhhWRb2pAcrikKSHlGxVA1L10Vg3La0dUOaJGJm&#10;qCsYxUDoW+6UMCw1va7rqOMoBolRDLIocmeua0n5BSHgl1VFnCQkSSIgrl76Et1EhC9V7a2meZ2p&#10;DP0wrfPhbV94/SVr/3+mE1mWxajpoCB9n0F6ml3XoagKZVky9ANhFFLVFfcP97y8vEwGMkktclxX&#10;ku50jcViwWw+p+07rq+vWU0GEulvDrSNzLVEUD28pV5IuoXMRlRFRVGgLKopXcajyHMe7u/J8xzH&#10;sekYMV0H/SC9Ytd1BPJpWuiahqHr05zTkGcwpaf/9utv3D/cS1JfGBJFEdttw3q9Zrvd8unjR8wJ&#10;WN3UDZ8/f0ZTVeI45tOnT3z69BnDsPjT985b2nWe58yiGavlgqauafIcy7Skb9R2aJrGbDZjuVxM&#10;tXv9lialKirD1CdXVOUN9m7bNoYifXJJ2FIYBvVN0P+aBFBNgKTXBJhxGN7SpV7T0Pq+m1KUlUlv&#10;qKAow5QC01JWAjQbLZkBdl0nupksI8tkptdO74MxafbyPKeqJRVXYaAsShQFwigkzwKS+ESZSzLl&#10;3e1n7j/fsd/tGLoOU9fpmoY0PmHoGnefbsU4P44kacbm4pLzqyts26YoS7quY7Va8bLd8vHTRxzb&#10;oW5q7NbC8zzSukRVVFmnlvRxK03uSLvdDr/ysC2LMi/I0wxTN1BGqMtquuObtI2khWjqax+rQceU&#10;fTlPRe82pR8bhgHjKHDMSZPxtianJMlhkJ5xVVVviaCM8rlVdYWqKiyWC/76179K4oIjRljRZEcY&#10;hkmayvxqGEeGtpO6CtF9jJom2uN+YJjm8fHhSMNAluWSBjG9F47tEAYB5myO67g0RcFyviDwfaIg&#10;xHcF+KCrGsqk+dNUMYQPg6SAneKEgyrg+VcTz263o25l7axWK6qqlvS0qnzrS4hXgLdnIkkfqmji&#10;xhFGptQ0BWUY5P2Ft2c9DgPK9P9f68XXRMDXaHDblgST/jUVaUr+GkeZYwVBwNBPqey9ym4nxpvX&#10;e5A2ARC6vpPvp8wy4ik+aj6boVsWVVEw9ANROEdVNBRNo60b8qLi9u5OmsFVRdv3qIq49ahFhFV3&#10;Eh3suJ4ML7qe8/Nz+mGkahrKusb3A+4fHsXZMxVDTStkinGUaF8RFqjYU4RdWUpMXRjNMDSTsR9Q&#10;UVjMF+iqjqbKEGZoB9I2Y1TANU08xyb0PfShJUlPuJbJ9cUlURBQ5Bkff/+NzXKFO1+wrRtun585&#10;HKSReff5HssLUFSVdDJvBLMZeVmBqtL2HXQKcZqS5jlFVZHmOa5foqgmTdPiej6O4/D0/IxpG2iG&#10;DCp8L2BkIHA91usVqqLTtcMU2WRS5KU0WlY5hmnQda1cfBYLFE3l+XnLdvfCMTmh3t0SH08c9gc0&#10;VeKUX6NVXMOhKEqedi/8/ad/0I3w9bd/wkgS0EQEn2YZddNwdXXFF++/IE1TqqpivpiT5gn9ODIq&#10;MrzUNBlIzueRDCajBRfnF9JMVhXiY8LL857T6YRhmPz5z3/mcNxT1VI4iXGjEYJJXXMshO6jaRpd&#10;15EVOXXfoiDxtP0gxdThKBRXO3BREHG9rqi4tiOkaNOiaxoiL+Trr75kHkYEnos69BhA39QkxwOn&#10;/R7HdXA8D9e22JxvaOsGTddo+44kTTFtC8vQMSyLpqxITzFlZuM4QvUwDB1thK6quZivuDg7Yx3O&#10;uVxuqPOcu90Bx7QYNAPLdfnl8y+sz85wXI+mqgnCCNf20BQV03H5/PA3Pj89obku4WZNOwwEYQgK&#10;VH1LUVfsDntCx2UWhuiqBv0AnRh30iRFdywuri7ZxQe5aJomsygidHzevX9PWzU0ZS2kX2QY1g89&#10;TV2jmwbKMJKcYhzXo2Pk9sNHiUUrK3rTIk9S8jSDfsD3fOqy4pdffmGoMq4uLohshzSOyeMY09Bx&#10;HEu+zkR3MG0hdHbjyOEUs93teNxuuXu44/lF3uU8b9B0Fdt16LqBNE3w6whvElc+PT1xfn7Ou3df&#10;4Ps+8enE77/9iue6KKPgn0zdEEPNgAxpNTHW6JNbUBlHNFVi45TpgGrbhq5pYIQsSQgDoaXXVcUx&#10;iQmCkGgxp+8HNEPBC3zKuqRnwLZtnncvzOdzPN8nToTcMJvPcR2bw/aJsZUGmzYMjG0rQ/JxxDJM&#10;rs4u8KKA//r//jdOWcrYdrS5RAAqSAToerlCUzRmYcT95zuKLOfx4RFd09ms1jTTYGP78sLD49Ob&#10;wUdRRBCnKHJISBEOpyRldzyiqSppllN2PZrr0fVidDoeDoCKruq4lsO76xss4PbnXxmsHFtRaOoG&#10;HfB8n5ubGz58+I2hH8iyFG8ecHt7y/P+hTLJZGhnObR1wy9//wdf/eErIi/AMS1W8yW+41NmFbbt&#10;Yho2imLw9PSMYzsEUUhWShPI7FrysgRFxEKmJZF2IhqQaLgw8Kdi/cjz8zNVXmEaBvMw4oubG1bz&#10;BaoC81nE+WZNlic4ls44dnR9i6KCZmgEvk8YBaR5w/F0ZLlcEs4X1G3HbDafUkR0/vinP0pDMk5k&#10;cB/NKNIMLZam0SlLUJ4eWYwt2/0LDCNFmqL1I72ikDeNuF0NAyyDpCg4Fin52DGaBoquM18u6Rk4&#10;vWQich9hFgSsFgvuHu6o6lqGzXWHog6YigiMXd0mND1Oo4pmOjzlNZbrYI0a62BGa7fUSYrMsRSG&#10;qqXKci43Z5wtVzy1HReXK66ubwjDiGN8Ik0z+nHEmMRdbT8wWyw5nBIOzztm0ZxhUEiOifyZpGxW&#10;DqOqUredUDDrhrwsaNqOYZRLtu3YRPOIcDajbhssVy7dwzR0+vThd7L9HtdxGPue7fMzge8xCyP6&#10;usFSVL64uGS9WWOOGvNgLn9/HLAcC9Ox6IaOJEtRGNA0haIuifc7dscDumVyub5gsVpiOzZBPWOm&#10;yc/XNA2DAtfXVxzilN2HWx4eH4RUoEsUoOd5tH1L1dTc3d/huQ62aaKoKnleYOk6ZZaRnI7SSHQs&#10;EeK/yAVpvdkIjcqySdNM4gcdG8e1cVyPsOthaggtdRPD2vK0faZuRDiblxX7/Z5+BMf1UHVpGg+M&#10;2LZNNIvwHZfAcQmjSKgxdStNvbLkdDwyn89wHJskiSnKHF0XQUacxBxPJ5qmYT6b8en2nizL2L28&#10;kB5jDF0nORyxPZtZOKNrasIg5N3VDVVVoKgqF+fn5LlQFGfzBUVT0jFQtSXd0OJ6FuHMJ45t2qpl&#10;aGs+fvwF3VQ4P7/gsN/xeH/H8XgkOcX8+OOPDP3An//pL5wv1qxnc9bzFZZu8X9t/2/2z1suzy5I&#10;i4qibPn9998IAxmqWYZBkWXkji37bVlzTBL2j8+0WcHpcOSw31PXNd4Ut+uFAUM/gqJS9z2jrqI5&#10;NjPb5PL6hv1+z93jI2UlCTJlVbPfH7Bth67ryYtCSNqmiW7oVFVJ33aTCLVlP9U3Hz58kGbjek0Y&#10;Rfzb3/5G27aohga2CUWGmcVEZytunx74959+YrFY8OMvP0uTehbRjgNxlkk0e1VStQ1lVTHe33F5&#10;dUXVNvz3f/1XLi4uOF+ssWybnhHrsKMeOk5pQlfX2LaF47vUdcWoguU5OI2HFdsMjMRpgjlKzZY2&#10;FerYMRg6at/jhMsN9AAAIABJREFUTobp4zDghyGRG6AOyODes1HUkSqpcTwPXTcmp76Q6ZqmoaxK&#10;xkFMCq4npPiuyFFUZYpErajqijwtqduGl9OR5/hINJ9zdnGJYRlYjsk4QhAEjKM0103DIAhCVssV&#10;uqYTzlx0W6cdGrI45uHDB+5++Q3Xcri5vuabr7/hu2/+KIlyRQ2qzue7B+Ii55//+hcuzy+koWMY&#10;DIpCOwyMiopq6CKaVyVWsigKLMNkNcVNa5qGMo4UhRCXZ1FEVVWkaUYQ+GL2dcRwkWYpIyNlWYAC&#10;lmkBI33fsdqsUA2NOE3FHKYp5FXFy37H8XiQ4b+us33ZcnNzg2bofLz9RF83eJ7LH774CgVomprD&#10;YS8NcVsoSaquYThihrNdBy/waGqJ7Aw8EX21tRjjdEOiw8uiQDV0bMel71r6ppP1dDpxe/t5EgmL&#10;8DdazJnPZmw2Kzzf5/LqkvlSRAvdOOI7Dlfn5+R5ThzH/D9/+3c+ffzE0Pd8+803uLaJbVliQOx7&#10;TocDH377le++/Y70eOTh8ZGbi2uszYblcsliNme3F2GvOkKVFyiqQXo8oY1wvlpTpRm7p2e2j0/Q&#10;9Sxncz7e3pIlKXVVM58tsHWD7HhiHkYYpkaWpDx8FCHRxcUly8WSUdNYr9YEnieRlV1HW9f8/acf&#10;+fM//Zmri3Ms00TXVRh7lFEMGdunZz5/+syf/vQnLs83oEHddrRlhamo9HWDMYKt6oxlQ3mM6euK&#10;xY1Ptj/JsHUYKU4xl5dXLM/WEl899Piey1/++s/EpxPblxeauubdl1/g2A5JkbE7HjFtE8O2mC8X&#10;nF2cUzYlTTfQ9gOuH+C4PppmEMeZNH3ykrIsyNIUW9eoqoLdS8726YnNes7XV5d894evMQwNz3DY&#10;7Q/0bYtlOiRxzA8//UhRFHjTPtBPwrMyk4ZoGIRsNmeYpoljO7RVSVVVLBYz6rJi+/SMpss90HZm&#10;kxGpI/AjPNcFFBk26QbzaI7rdxRVzePjs5gjdIfAE5NWvE1IkwxlVFBRyNIc3/FgEWLpIggz0Kjj&#10;mvVyhaU5tFbNr79+eGsi1XXNanXO8nJDUmSg9xiGSlHEDANkWY7Wdgwj1E1L3hRoGCKkc2y6VqEf&#10;OvIyJ80z4kTe/bIuqZqagRHPc/FDH9O2qJqG/eGIbZswQjibs9vvcBwXb+Vx8+6a3cuO/WFPnkv9&#10;eDgepJGEgh8Gct9v5W7YDR1BGIAKz8/PuJ5LOIuoDJ22aydRcE7VN1RNDYw4rkvT1qCMjAyTESvA&#10;81z+9Kc/8XLYoRs6qiKN6aosub39hGHonJ2dEbgem/mS1WzOOIw8Pz1PohSPKIoIZwGartL1Mnyc&#10;zWa0bT/BMbK39ycIAoyJrFNPjV5T03Atn+VszjwMSZMBFbkXrmZzzjcb5lFE1Xecn59xe39PXuQc&#10;9nsBOTTSgOu6lsHoCb0Qz3elLnNsqroky3P2hwP7wx4/ctA0D0OXu9nucOB//Nu/k2UJ8eGI2o/s&#10;d1vUtUrkzVgGc5QWFsFAkUvfraxqun6kqGpmM59ouSROEtqyAkMo++3Q0w09ioakm00i8jhNUYeR&#10;Ks14fn7m/RdfoRk6j88CKXFdjzTPJ0G7Ttu0Uzy0OTX5ZehUqtUk4rSxLBG0qapC2zZkWfomqtjt&#10;X+iajqpq0E2DT7efOFufE0QBQzeg6QpVVtKZDoZtY7YOqmXih5H0N6oaU7cYgaauyU4J33/7HRfr&#10;M3RFyIdDJ4IyzzBIk4Rff/mF33//Fcu2WWkGs/UGSzcxVzaHomA0TDTLJi1KPj4+igFB07jyPJbX&#10;17jRDCcMQFWpLRlGBZZNnJe0XYXnBzJkNEyMMufp+Zk0ydAUFduyMPQB13HfTKhVLUKyYeiJ01gG&#10;dFVFURaMbc9ys6ava4amwVJVzpYLbFWEu2M7MvQ9dVVz2O2p24bv//hHEUJbFtuXLctoLjS4QcTA&#10;tmnBOFKPCCWy71E0RQxrioKiq6BBM7R8fn6Q/otrE8wjZssFi9WCZhj48acf+U+PD1y+u+b9l19Q&#10;/doQZwllVXDYA+OIt5hj2TLIHMaBLM8o6wpFU1ENDWm7DFOk9fi2Dp8en9728r7vhUCEiKFMwxB6&#10;XNOiqprUcXlO2zb0Q//WoNZUFV3XJJZ5EmgzQpZlhGEkhGdThkSaoqBrqgiLJ8MFo9yDzdcY71GS&#10;xpRJnNL3g5AckeeovDXTRTBW1zUoKmEU4UcRlisk+UFRUSeCaZrn3N7dUZQFV5cXMgQ0DaqyJE0S&#10;1kHAYj4nzxI8z0MD7o5HukDEcCgK4ygCzqKqqJpWzNe6QduPZGXJ0/Mzh+OJ5eUFURSRlx3xqRDx&#10;ty6/PcfBsy0CU5vMBAVDH9D2HbouxpDZbCZinqbFQ8E0LLQpRWQYhrfPxrBMmq5jGEZs16HIhfxb&#10;VTXjOIACYRhydXnF49M9L/u9pKhVFV7os31+pmkaHNthaGRQJultAVEUTfMCqcvVrsZ6jTBXR4qy&#10;5GW3I3SFXqWMihjkuh5d1bB0U4ZHowhJ+r7neDqxPluT5RlpnqKoI/efb4nCiC+uz1iv1pxvzomi&#10;kDIvqdsOXVPxfRfX8QlmIavNmv1uR9u1oGvM53NsR4Redd3wtH3mw8dPvByPNEDViyg579qpVjaw&#10;dB0/DEQAZ5kUWY7KKBRMQ2fsOyzXxdE0mqxgHCdqFmIOLMoSTZchd14UtBMEpG4avjw/Y7PZME7p&#10;ZIZlYto2X/3hD3y8/UTbdSzXS+bzBXWeE8cndttnqjzj5fkZXVFZRjP++td/YTHNENI0oemFjKbr&#10;GkmcUBQyENdGISxWudxbh77j6eGR9+++4Pvvv0dTFH7+x8/8/uED//yXv2DZNt1QYk7Cw9eIexRl&#10;Mo2KobZtO0YESFNWFVmevRnqh0kNoCgKw9ijGwaWY6CqIjYzVYUySXj49IksSTA1nSLMCXwf3/NI&#10;ypJxMmkNKIzDgO950tM8Hjkdjzw+PLDbbkWQVpbYusEijLB1U1KfUPFtl7kfoOsqjmEyNC26onBx&#10;ecnY9lRFztPdPddXVxi2g6rrGI6Faui0XUfXtiKwUlXUaW0lScLDwwPvrm9om0YEkKcTs9mMKIrY&#10;bCTl4vX5z+dz/vCHP1A2tZDCh14G6tMQbxbN0A2dvKg4HA6T6M2d7rqjiNsUEe/ptoquqAyd9EiN&#10;VzGEAlUt4pOqrmlbMUwZhoGm6+iqhue6LBYL/uVf/gXXtplFkQgZ5nOS5MTdp1+oqprFYkEUhkRB&#10;wH5rUFQlTScAhQ8fPhLOZuRVw8t2yzBRik3dEMjWMOA6DldX19KLj8SAsZjPURWwdZ2ybSnKgjTN&#10;KMqKw/EogoBBhsi2ZXN1ecUsilAVhe3zM2dnZ1iqiCaur6942W5hHCiKnP3uhfVqyXwZomhiBuoH&#10;gWy8CqlfjWzNWIuhKQh4//5L3n/xBZqqcnt7y9PzM57rsFwuiE9HHh/uJ3DJlVD8fI/nJ5u+l76/&#10;49i0U93c1DVdXfH0JOady/MzDMPACALW65XMJFTzTVCjaTpxIqROw9CpypLnpyf+/Ye/sT4/A0PD&#10;D0O6rqVrGsqiRDeNN0FMlqWsVmua+Vx6LXmG43n4UUj2VNCNA4qukeZivMnLks93d3RtSxgEzGYR&#10;Y9+TpymWZU4GebAsE13T6ene1i+TMEfVJkhDJ5C+qqoYuhZVl36BgtSepmFyrA7SFwFUVOq2ppno&#10;mq/ntm07KAqMjCwXSyzHRdc1hkkYr0z1a5IkvOx25Pkr3E36RromKWuqrrE/HqHtWa/XuLbNf/90&#10;ix/4RLOZCKd1A891CH0fnIG2rOjrhnkUUb/UxIcjbV7w7t07VvM5Z+fnb0kDhq7LXJOeh8dH/vKX&#10;v7LabCjLchKxD6iaShSEaJMwZuh78kyAD9XUL9JUFQYRRWyuN5ytVmiaiPY1TeXi8oL9y+6t/lIU&#10;BcMwMXSDNElxPJvBlc/CMAzKomS/36Mq6ptgqJvSLF737WEYaSezUTZR8cfX9dH3dIpKXsi9tMgL&#10;gS8Clm3jeS5lVVJV9Zto83A4EscCBnMcm1FRpjSVXITAw0A9iWoPxwPXF5eEgY+ha+R5geu5vPvi&#10;3ZtAKy9L9oc9umFORgaZySqaguZYmIXxZmboBxF7WrrOerVGt0y2+x2n02kSijsCp3NdDNOgbVtc&#10;1xGgoirQkL6fBLzDSD4Z3Y/H0zQ7bGVWPpsTTp9lXpRsTwcGQ+V/+f57ri8v6OqS/W6PisLjwwP7&#10;3Q5VN6Z0tpbjUb4fpVJZra23PdpyXDRVBD9FUdBPe9OrwVhVtbc1d3Z+RtM0FHnBfDanLAvpeyYJ&#10;h8NBDCaTKNlxxAg2DANlUdH3Uot4nscpToT0WddibFVVDNPE9Vxs26HtWhG+GBr39/d8+dUfiKKQ&#10;EflaRVWhGcYEJBCTdVWVHA9HDvsDpmWRxgmmbXG23rBZrVAVEZ7lz0/sdjvRGuganuuxOdsIoC2K&#10;UEwTckkZKEoBdUShEM910xRD/HTu9JMJFUVhREi9CmLi+B9/+2Hq1c/oOzEZKuPI6XRiOZ/jTukW&#10;wzBQZjlxktA0LZqm43o+pyyhqTvyvETTdDRNZxjGN8GOZVkUfcF8FlEXJXmWcbZaMvYOdV2iqQqn&#10;44FWaYmCEGsyi5yfndE3LafDUUxXk3Bw6AceHh6omobd6cQ4jhiGQZammJak+PaDQKE836dv2rd1&#10;7HkeVSnnzHIhxmJ9EjC2kzjPdRxM05r2SQdL1bEtm3IQUdrr/DgMQ5bLJYZlUrdi7B4GEfDbto2q&#10;alPtoeL7Hn4QoKoaWZ4zMuIH/ts5sFyvCDyHcRhYLhc8P3lYhspiPuP8bM16uRQThGmKUd+yUGyN&#10;3e5AEp8kTaYHVIjTE0EQCEBtvxPgYC/zhI8fP+K4PvPFSta8ZVKUNY9Pjwx0uI7LzfWVUMpGKPKc&#10;w/4F1zZh6NhsJFHwsN9zcX4uIJ65wNDqqubD7x/42w8/cnPzBUVZkucl+/0R13NB4c1YJ6ZJk816&#10;jeu61HWN63syZ/I8gXn2PYPSkyYppmlSNjVFUTCbzXA8l6ZpePx8R35KUEfe3q1X8WBbCxxIVzTp&#10;X0xiYtuy6Kb9dzabEQYBvueBoZGlKXmWcTgcqYqCfhYJDCgIyY8nQJG1PO3TqAp5Lmkari0i4mg2&#10;IwwjmqaealSVxXIhZjdNw3EcyrKkbuQO+fj4IIDDVJIrXdd9MwoZponv+7x//x5lEqQyDFjLldwT&#10;J5L4YSf7uKYbGIbJcrkkimbUjZjKdF2ftCTdJFrsJgG0GAvKUhJbfd9nvV7zb//2b/z044/sdwf6&#10;vnv772L4fuHDhw9kWSaAvcmgp2ERn44URc5qucAPfLqupSxLMXW2LWUhd72hlzPasWWuUxYFaVuR&#10;JLFo73SdOM44Ho9EoU/gOpRmzWxKMXJcF03VyAsBXZq2PYmsNRTkvHgFnb7WGF0jdefr9/tav3uO&#10;i2u7nJ+ds5yLWDfLMhgEoGebAmbrBhF6CrBGzmpFVfAchyAM6dpeRKaAY1v0Qy8gRBCRa5aSZilO&#10;HDMMPWEUYk3GNkVROFutGduWeRhxvtkwcwUoq6gqZ5sNqiLGVNuS/hEgMBdRWsI4stvtSNN0EqG3&#10;bCaRZhzHaLomJsihJ5rNcGyb1Xwu99JeYGdPT09kaUbdttJnWa1YrddYtoPnuniuS5plYlixbUag&#10;qms83+N4OPD7b79RVhWu66EqGlXTsFgscUwLVVEoq1ISWFFo2gbXsmW/bjt6XaMfRxRNDFDrzQbH&#10;d8nKknbocJYR1+/e4foeuqGjazqOaWFqOkrbE9Ql4yRi1Q0TY75E/XIUaIxhsZkvcB2X2HSh6fn6&#10;j3/kmMpZ1g4DOSOXF+dsNmuOz1vKqsKwLcKLc/Rz6Ol5enrGNi38ICBOxNg/m80IgoCb6xvCWURe&#10;5NI3LkuUXkyKXdvSd53oGNOUJI5ZLBYTSEVqzW7QJD1rHFAQg2bXdyxXS7759lu6vqYfRf/562+/&#10;sb1/xNN1fMPicrNBMUwYBrq6QjcMbM8hr0qSwxE38HEtC0PVBJSiKJRVTVM3KINCmqTYmsYAdIwM&#10;o8KgqijTe95P9wndNKm7hjjPphSGVJK0NA3T0Hn/xRckSSzrK5T75273Ms19K7IsFS2IAvUEdGqb&#10;BmWQNCrHdamynF9+/Il/+vaPhJGkjljTTPX29jNlIQL1UVOoEZNJ27Z0Q0/dtvQICE8zTOmltx0D&#10;BR3dm9ms60Sgr+kGddNSNw1VLaaLMJR0MEM3JmO8CJMPhz2n+PRmFFJUMVO83jf6XtILXwF/p5OY&#10;UQQOIGbktm3IiwLd0DmeTtIvNwx++/136qqibhviJOF0OpGmKX4QvM38kzQVXUPgc3Vzw3K1oqwr&#10;1mcbFsslY6+IwWwUYX7TNBMcx0QzdCzbns5fi2EcqapKEtj3ezbrNUtPkoyfHh5RFUkc6sYR0xFd&#10;6at51rIsMRMgX880xKSqKtJLNnSDh8cH7u/vubm5YRbNRGdqO7y7ueF0PPL7r7+xWq5YLZdvz6tt&#10;W5I45uH+gfh0YhgGzjYbgiAgjhOyKZHVmcT+WZrgaPoE7qlxVAF/eZ7ArvI8px97AS61LWMriSCK&#10;qomORBXzoTYKaEjXNboOVPUVbsDb81JVMWfqkxi/mcxjrykCr+/AKzxEjPryjLqpBn+Fl2uaJrBf&#10;EAN2LeZv3dAZFWAyfzSdaKiGccT1PdL4RJKleI7DerVCGQc0BYE8DNKLO+52vDw+UWU5nmURui62&#10;bmCqGtcXFzKHqCqSIidPE1RAU1SqoqTresIooh8GXnZbvvryK9oJJBdGEX3dY9s2YRjieq6cp4ZO&#10;UzekcUKSxLhTbTNO9XdZFG/wEk23UBR1ggrK3ZeiRNPbt32ga1vq6X7+er7kWSbn3pScMgwD3WQu&#10;ADG7aKoqUP0JeijgJIHtrZYr5vM5bdtimSbtZJyOZnOGcSRJUkAAI/3QolmWpLunGVrTigafiq6p&#10;afueOEnYxTHt0GNaNpqq4Tsejmnhux6r+Zy2Khm7jsVshjsZMfypX6MqcnqbusFgGAxdTzqFG2RZ&#10;Rte2xLEYfgWUJSa1q6trOZuOJ07HI20jAQWKpk9GoZF+6BnGAa0TQzP/P5izMqpvz2ycTBUor5UE&#10;b+/wqxPtdU97vfO8mjFeTRjjZDR7vXMHQSBgb9PEMGSe2ray58p6UycTiawj3dR0+qZ9WxhDK85u&#10;TVHxXItwvpBLe/Esje6iJMtyDNOkKHLGseXs/IyLi3Pef/UlwzjyuH3m/PxMxLHDyGq9pq4bEQVN&#10;FFUU6Pqeh8cHPM+XIVjX0Q0DmqZPwkwRARiGRZ7l4pi3PTarNWVRkicZh5c9uqbhOjZlWVEkMUWa&#10;4zoujq5h6zqh5zJ3LQJt5GK1YLOco6sKcVWRJwnO5RWmpjH2PbuXHUVeEM5n7G4/Y1cNYTSbqGOg&#10;6gZFHaNVJc04QG+QVxW6aRHNFximSZYXKJo0TeaLJaMy8vnulq++/hJVg7IoOV9vcH2X5XzOfL7g&#10;4f6R4zGhzAshWJgmcZzwst+h6irvbm7IHRE+HY5HHp8egZGiTHl4eiRNpOA822x42m3Js5zlYkGi&#10;mLiux2yxJFouaYeBD7ef+Puvv5GlKbv9jtvPn4VYVkTsD3ssW1zQqqZy9/iAY9vMlwsZWAKzWcT1&#10;9Q2aqrCcrdB0jaoU0pDj2ORFIcWuqhMGAbqu8fj8yKePn+iGlnAeYdkWWZaR5Rm240hceFlyOBwo&#10;2xpV15nPZnIZzHOeX7ZkZYFhSkRzU1VCqEFlGc0JPZ/8GBNoBn/45gaGgTLPKA8nstOBMk1Ijgee&#10;H+9RDZ2Lywv8IODi8pIkjvGjAN0yGBVxLo1dT1ElUxMppjAMPE8ICIvFnHkQ4qg67zbnrOZLXNXA&#10;N0xGSuo0R7d78n5AK2ue7h8535zjWDbKKI5rxpGnx2c+3z/y6+8f+XB3x/VXX2JGIYMuz60bBrJp&#10;APNKAAx9H9u0Jhr9kYXl0TcNzdgLmdSxaZqapqnxXJez8wuqyV06TNHOh8NBCnRVJ68SDE1naFoe&#10;P9+RJClV2/LL77/z/ssvWUVzGEfKNBORymKJrWoUec5vv/xKX2fUZcnC88njmCrP8Fyh143jQD+o&#10;dP2A4/tomkpS5Dz9+AP/+sPf+HR3R5wlFHVJ07eoBri+L0aPLJ8G4cqb8/bV/TpMh/zd5zuUAWzT&#10;xrZE4DwOHUUq0bUiQq8p85wsSWirEsuQYklXFPIkIatyicjOc0ZUobGNA/NI3HlplhLOIhbzBbv9&#10;ERQwLIP98UDXidiwris8X0gnWZ5TVhXRek0UhpR5SnI4omoaZ+fnKG2H77qM/YBlWmxWZ5xfXfKf&#10;//N/JjvF2I6DrRnYto4xDb0iP8DSDWZBROD6zMMZe3M30QIcVFQ8z+dwPAm1xXZIspS6FjG244po&#10;9mUaKPuBj759EZGrApYx8LI/4Hk+Axr7lxfmsyVe5HOzvkDpeoqyoq0qkrKi13Q0ZUppMXSa2hQy&#10;sClNj5vra/729x/49ddfGaqWr778ksvzCzRF5eVJhNBNUeGZDtqooisaGirzaI5pOAyDwsPjFi8I&#10;mS0XPL28YJkmWl1RHCVCVp8Is37g03cizrBtm7Hvpbmc5RMBUsW2DOq6JD4dsXUdZRiZRQHL5ZK2&#10;rynrHN+0sechXWMLKZkB07bp0hLd1OmGDsMy8GcRVS0027zI+F+//U+kScLBsnA9+VxPyYlBV1it&#10;V7RDx9P+haSRBpXnuhR5zjKcsdmccX//hKHrbE8n9j+kaLbB5vqSQVf5/faW+fk5iqqQVwV12+G4&#10;Po7vo+oGVdNimjZ9P2Lp1psYoelGskPCx59/42J1wRdn17Rty5Nxj2OI4eLw+IJjO5zP1yR6wsvu&#10;haFu8UwHQ9Uo05wqLxhGSNOc5+1O3OOo2LY0Etuup6gajqeULC+pqoYx0uiGEYnfU9jvDjiWL2YL&#10;XUc1TbKyIo4T+m6gR0ipXS9raTafUTQSyXzz7h19U2ObFmUu349t2Ri6jue4zKMZ8zBEMzRczeB8&#10;tuBP336HrRqUZUPV1Wz3Lyi6imbqsseoI8ekpR9aGAaKqsT2XNbnG65urvF9H0UF1ZDh6CnJ2B/2&#10;UpeYBnf39/yX//pf+PHHn1mtz3k+7mj6jsubK05pzCk+8o9ffyEIfM43Z6zWa/7x8hNFmrIIQubL&#10;Jackpu4a3n/5noeHe0YFzi8u+Pjpo4ivF3MOO2lMGabB6XSk7Xp008DFpaqFXur5LkUn1JC+78jy&#10;jFHRMB0XRiHtNE2DOqUm1WVJaDscT0dUv+f67JzDdktZFrRlxfX5BWVZkKQJjufIQKnvZBjfddNn&#10;3vLLzz9zd/uZMi9oy4bslOI4DkHoS9LLMLKcL5nN5ij6gqpp5F1/6mmzBN0wGNqKpu1JX56E6rdY&#10;E858vINDPnQ0Xcfnu99xfY/ZLOT+7pbt05bnpyc0VeP20y2zaMbxeUt7dUOVShzeMppjajrJKaZv&#10;WlarJcfjieenJ14unvny/Ves5nPGvuO02+MYUKY597d3nPYHTs8vxMcT+92OuqpZziKi2Yz5ek2v&#10;KpzyjLgoaPoOzTT58v17HD9ATRJU3ZCGTtthmBbvv/xqSj4R0YjrOMxmc3TDJI5TTqcjye7Efn94&#10;S/HZnG04nmJ2+x39OKAYGrZjYdoWumMxAHlb87d//MTjbovlezhhgG7buK5LtFywsSysxyeOxyP7&#10;00lMvI6DGwQ0fc9xt+NpuxXi9DDyxfv3oMAuPlI0FUWWYxsmvhvRjj2WZ9MpI5ah43oO+8OOu/t7&#10;fvv0gYuba1Rdx9FdekOj09Q30rCh67z76is822XmRhKRWtfAQN2VlF3N8RhjmgZlVaJpKof9geft&#10;E6vlUoY7qyUARVkK5XdK19C6FlQVOwwYygI39DnGJ8pGYk4HdUTXVZbzJZZlkZykaT+PIi7Pz7k8&#10;OxPjgiF0ZNPQOW5fuP3Hz2RJyvuvv+GP333Pxdkllu0woKAYOnU/8HI6EqcpSZbzzTdX6IYMRsqm&#10;4eL8HMMWQ8qoKCiaiqHr7F92uLbDarGkLksRi00XM8fzRMDXNEJDcT3O1hs5zxQRCbqey2miv4V+&#10;QOCfsZov0A2NIPTRDI1+HKi7ljiJ6ZqawPMIQ5e6aTgcj9i2xchA27WsliK6Kgs5JxVVoekaDAVU&#10;zUU3DYIxoOwburGj6SSZBVVF1XVM28H1ezqznURVHYMiF2V9oqAeDwfuH5742w8/8Pi85adffwbd&#10;4Pz6ijzL6IYB33U4W6+IZnNWqzVVXQt9rutRDINwovInacr9/T1ZlnJ2tuHdFzeoqkqSJvz+4XeG&#10;YeD+/o5ffv6Z9WrJp48fufv8mf/4H/83Ls4vsExLBr67nQj7p+Yjis5++0JdSArPZrXmMYzYvex4&#10;alrCwCdPpXlyPBwxTQt/5fAUPXBxeYXlmORxSro/0ffD1KwUukjgBXz91dcM3UCVF0SziDSOKfMM&#10;2zJYzmfMLB9dVaHpiU8n+rbDd30267NpwG1Q9S2W5/DwsuXw9ML7qxv+8O49T5/vWHo+tW5SHmPG&#10;qsaLZpwvVni2Q+C6xIc9n+/uyJKY9WrB2WZFHB9pmoqsyDicjphmTpwlfLq7ZXc6gK6Q1yWmY2O7&#10;Pt04ULctatNi2gOH44ksF7rYYj7DmERNYeDy6dcHPjzfkcV7/vTtV3z91Vd4ts12+0ySJNw+PMAw&#10;cDoe+eXDR/b7PaMCtuPQDT1plnLaJ2SnjH7oCWyPWRSSpSmaonBxfk6RS+T34XDgsN/jOBbLpdwB&#10;dUOnbTp8T+5JKgr0I33bY5kWnh/g+z334QMKEn1saEId3m13hLMQwzGwdEsM+KcYz7UIPBvf9aAb&#10;SE4xRZYTLAIs32C1WqEbH4RioQgVw/N85usl3sxjGBoeHj5xjBM8Q2Ph+jRNy8fdLfbo8MX1l7i+&#10;R+jbGLpxnCl2AAAgAElEQVTN/fMLv374jcenJ4ZeoygKnp4ehXQ9GZzLquJl/0LXR+yPB+bzGa5j&#10;EXghAxKR7foe9w8PPG+3PD09cXt3h+s66LrBZrPh7PKccDHn+fmZaD5juVxi2hZqLZHphmVyTE4Y&#10;po6qeCRZSlmXsrcNPd0ghq+Ly3OGsaPvGjRNQdMUXMcmDAMURcQWwSLCcWyCwOd42vPwcIdpmtyc&#10;XzELQtpSRHsaCtdXknq1XK24uLygrAqiKGKgF2JR25KkOX//+99xrJCu7zg/PxcxQT8IjaWscEwL&#10;Z71hvVlyc33OfB7w0LcErofrelyszzB1jbosaMaes82arMyJk5Tn7ZMM+Q2bosrFXG45tH2DYeos&#10;VnNZ+0VGWeVsd0/E8QndhL7zURWVzXqDbdr8+tvPaAoMY4+jW+SnlNAJ0QcFtRuZexGKr5OZBc8v&#10;W+q6Jc1yDFOnVzTcKCIuCqq6Jt/vSbNUaE26RlYWOJ5PNJvjh6GYoo9HbFUnn+7K/x9T79FkS3al&#10;Vy7X2q8O+WQCmVAFoMAmB23Vwrr7j9M4KCuWsQhR0JlPh7ratRY92P6iCLMcYPIsxA33c/b+vrV0&#10;3aQsa4r8hGW7NH0n5cC+p9ek9GA7FmEQ0nYt59OZuhZ7V9ePFHnO4+MjhmlNoZKeNE0mg1KCrhnM&#10;5iGe4/O0e8RzPV69XGJoBrPDkabt0S0DXBezbzE9Gz+UgE7Z1Lx88RLTMtlun/gcfWQ1m3NzsWH3&#10;uOXV7TWPd/c83d3jmQa7x0eSKKIsCtbrFa9Wl3zz5i2fPn6mqCq8xYLG1CiHkTTNOPdbbm5uePnq&#10;NZc3twTLJc5sxqBr5HVNS0uv6dy+fMVivSGPUl5cXjN3fVzLZqVvWIVzojii7XriOEHXTV69fo2m&#10;aTztnhjHkdlsxnqzJi/y6T0wkZ36DnUYCGybtzc3XF9dsvB9aDvauiL0PJIk4f7LHbqq4s3nLGdz&#10;2r6nzHPmfkDoekI2BmzDhGm2YZkmuqGhGjpj19EOPU1din1K1TmnCe8+fSTwA9brC7IyJ1yIYdT0&#10;XP7p//gnbNOEvmezWnP3eI/nus+Ue88VwIdpyCzCMHTarqGoCoZxwLRMlFaomvq0pDRNcwqOyBLK&#10;MIz/MBZpGrqhS0mkaxnHgTAMSCayUVXVNE0joQ7EhvyVNmpbQo8HoWQZhj7N44S4pSkKmqqgT7Rb&#10;GfCPeL4n8w7DYFRA1XUJfk9ldN/zqKtKlktI4P/rIL6ua1abDb4fEM5mjJqOMo7UXU8/ionxw6eP&#10;fPj0keViwXK1Qp9Moe1USLJtodErEwGs6wfatiOOY6EjIWXILCuIshRVN7EmI0g3wv505mm3pygr&#10;rgwT0zVJkhJNAcvQsHWDRRiyWS1xLQvaisdP78nSlP5iRd+3DArohs7L16/QUCZVuZhd+lZscIZh&#10;yHsD5Tm4qRv6c1CzrRuOxyNtVaMhJeKLiwvyPMH3fR4eHggXCymCdRLi8nyPsVWZL5a4noeqqQyM&#10;lHVFWRaYlollGBiaWPaUrn+moq3mCyzLwnVsNEWVoAdCVhMKYUNVN3K36trpjmOxP+358vkTfVUS&#10;XlzgazovlivWM7Fk9ZZLXpZkZcmrly+wnID5co7lSLjSC32B8YQBSZ6SFClFXsg7dLvlnKagG7SM&#10;5FVJ1NRiwVBVgXhcXzOfhyiMlGWO3Y/cXF4Sei6aCtq06en6BsOYaLZtiz6FX7MsY7leo6iKgDR0&#10;DdfzWK7W9Iwc9nvQVLECug7z1ZL63ffUnczEhlHInXEcEx1PNHXB2PWczzG///0fCIOQX//619R9&#10;x+dPnynbHFXXSdOULE0ZAVOXhW5XNwI0uhLD5A9/+zvLhdiCdU3n7ssdWZrR9wOMCpo6LQzHkabt&#10;0E0TVRkZunEqNGmTAQ+ZWYwDRVGQ5WJpHSdqo6YpqGOPoali5nRssihGHweKKOJ8OqOOX6FCcxbz&#10;BZphMKQZqBptXXOKMtQ44ic//gnDKIRRdYR8opMvJ6J1U1TYuilgHlXDNS35z7JhHDAUBUPV6EaF&#10;zXLFl4+facoKSzfkjH1xQVVXdOOApusYhiV3omkRyLSsq+ua7dMTLya6XtM0ZFmG+tWoc3HBOEqg&#10;9+npiYuJ8HlOEtI0fzZ8ZVnOfC5wH9M02R/OdG2PYQgVXtcNulbm5ZZlCSRiGFFHCc+ok91C0xSq&#10;RkoMzTTb0bRp+d3L88KaSI2b9ZrQ97FMYwIDlCjjKMWJYcTQNXRNp22bqXgR8Hh/z8ePH8iqnN/+&#10;7rdcXd8wTmEkU5f9St+0dNpIeBEQeD4XmzWMSEAnSRn7QUigpkXftdSVgEGSNOXx6Ymu61lfbqir&#10;Ck1RmM9mNHXNl89f+OH773n98hWB62LbNkkak+cZjLBaLsUIv9syXwayaB0GmrqW+U3TMA5iXrEt&#10;k6qqqasax3VYr1ZcX17je2Iv/PDhPa9fvWT39Mh2+4iuabx+8ZLVakHTNhimGNRngY8C2LYEhJVx&#10;pKkr0jiWZa0pJtS2laCwZRmoqkLd1lJWQpbqeZ5yOhwIwpDDYU+R5yjAcrmkGTqaWgJ6Xynlx/OJ&#10;IAiwTJM8y7m6vOJis2E+mwlwqchph56skL9BQzeI00TshUnC377/O0Pfc3tzw3K5wNCE9hfOQlRD&#10;p6xrLEsCdyiKhPz6jrEV+unpSWzaWSLmk9Pp9ByGt2yH0ZCAr2vbYgBoW4pCTHFVUZJEMbZlMwtD&#10;dMPg8uoSQzcYGXE9F1WTYI+QNkdGFOpGaIjn04mmKGhrmYW0fY+hi9WuZ2S728EwMHQ90enMH//w&#10;B65vbvjxt9/KLs2yZN+maKBrzIOAseu4ubqirmuKPKcfBr7cfUEFlqsl6Tlid9jTNg26bqDRcX93&#10;z4+//Y6waSTo/78EP6+cGVVRUjQV5yThcDhQFbI37yfQgmOamIbO1cWGl7cvsCyLvEnl6z5XGKaQ&#10;rdvJ5hWGAav1miiOCeYBlllg2Q4XFxdsn7bc3d2haxrXV9ecz2chVtu2BG4mY3JVVZxORwZguRRw&#10;kJQ5DDRVYeilqFGUJW0rFs+vZ7KqqiiLgtVyRdM2FEUhBGLDQFcMilLm0k3TcI6jZ/CZYZpTcE4X&#10;YJiq4oeB0EF1HU3XUbXx+fxmO/I1N21D3dRohvEcAFMVFcVQ6apGzsqWBFLd3p3eUUy7OzGhtp0U&#10;XcdxxLRtsZxUJYNmCJFXUehbsYQcj0fOsRCUywkQ8+LmBtd1aZuW6Bzx/t07rJnPr3/5KyzTItrv&#10;2G0fGYeBuy9feHx8xA9mRFGMqmqUZTHNEWSvVdUSVgpncwbPk0D7RFn1fQ9lCsUOXUvTdvRdzyyU&#10;/X0UR9zc3lCWUmjc7naczicUVeXiYsN8sSDPi+dCtKpqzGbh88+zrquJfivWhK+U0Lbt6Ib++Wfe&#10;tO1ETq7puv8wCpzOEbphiB3R99E1jSITiEEcx1xeXXOOY+zW4b/88pcs5jPapqYqcoEypYmY88aB&#10;zcUFt7e3Mn87n6mnZ5SiKFRlRdNVOJYE49qqYug7mrYhzTP2ux2LxRrHE9tHked0w4AXBNw/3HM8&#10;nPnuJ9+hzMAPfNq65ng8cnN1ia5Loa1tGo6nI/PZnFk4o9o07I5HzkmKadrEUQxTUDTNJDBUNxVd&#10;39K2NZqqEkURVZryo9evMDSNu3sJIddNjROKhWscRsqilMBf07J/ktLyx48fsQz5OW63W5IspxtH&#10;guVcip0TcfgrsLKbPsMCRJCSYFvX5LHs+E7nM6qm4PsBh+ORspS/uzCYYZsWygiL2QJ7ygLVtcAx&#10;VVXI8t4sYLZaMU73TmMiYLddN0WYxolwb+L7gYTyPffZ5F5PxpOuFSNgo6k0TSU7dMehUUb6tsE2&#10;THn3KwqGrtF1A8oUJI+TCF3T+Mdf/4qybDBtk+Npz2qzoet7zk9PLNZLRuQO87R74qc//TmXV1cM&#10;DJJXqUp2+x2vvnmFbVuEQUCRpjR1RRR1pElCtVxxsZnjuy5VLsakm+sbwpnYKfNKslD39w98//33&#10;HI8nDocjx9OZu/t7fvEP/4Dv+lJcGsG2puCe6z4XENJcgnVXV5fASNu0xFFEmiZcX12R5Tl120gI&#10;ejbDDXz2xyN91eA7jszR25auqTkdj2RlyfFwoCrL5wJDUzcUldxr/SDg9evXrNZrKQxYJkkUS1iv&#10;abBtG9+TmfTpdJTPEyN5WaDrBpYp9l/dkWD/fLFgsVyyubhgsVhQlqUEny2b1WrJh8+fpuJBR1Hk&#10;1FP4LI4TTqcjeSrmnrIUw5E/AYo0TSMMAtlhVrXc5xVlMgpJUDFJE7quw3ZcPD9gvV5PoN/4mbLu&#10;2BaHYy62D1XKnHVdP5dULq8vCYKA6Hzm44cPfP70iXGE6+vr6ZxiEkUFURwTx/FkP+6fjXmUGlma&#10;YOo6nudiGjqnw4GyyNE1Fe3r/X9ESmaGORHOa7IkBVtANL7n4a/W1H3Phw/v+dl332IZGv1M5smG&#10;aQiMrK7Js5ymbqiqUs5pqoZqyJ6JyVLTdWIebapKAsOOi+t5eI5LSTlBKcCx5G6nqRqOZYlJAvCm&#10;2UtVV3Qo6JqGbVpCuR8GTMNkHkpYWSzXPZ7ryGxHFSt6GsecDkd22y0YMmO4vryimcymQ9+jKyqW&#10;4zILAkLfxzVt+rYFxKLXNiWqqqFp8nPq2o6qqRh6uTumkcAAy+n7nCMwiOcipmmijANN27JcLSXw&#10;vFigKwq+78vZ2LJQNI36cORPf/kzL168ZHN5yes3r/nmm28wLJNPnz9jWhazci5Ajbp+Dmt+/vIF&#10;1/dZLVdsNhuyNGMWhLR1g2WZVFX1/M7qeplh64YhohZd7quKLs9TRVPRdANdb3EcF3Puc3lxgWbo&#10;MldRVDQUTFUArEbrUNQCKDM1Hc92sRQdTVEpklQ+H8bIwgtQL69Z+ELsvlxv+HR/x6CIdSWOIvaH&#10;PVWSUNQVrh/i2AZt2zNMBZM4STmeznLGH8UGs7pc4XoubduSpSmGpuNYFoaioqCgappAnk4nsjTD&#10;daRYZdtiNqrrniBwGVVoupE4z2i7nvliDqrKQIsXeJyOB/ZPD+x2O/7+t7+x9kPqNOPy9gbbcdEZ&#10;URkwFI2x7WnLEisM8SzJs4zDIKDiccS2LBQUqqrEDkK6YWBsWkZteqdZJl1TU1cVdA2LmU+eVuz2&#10;O6pabMvKOFIXBav5Al1VBVLeyTNO0xW2263YJFGpqhLLNOSMk+dkSTwZuQQ4YOg6d7s9//zP/8zt&#10;5pKXl1c4miEz0q6jSBPqoiDJc9oRDM9BsQWS0XQtZV2h9QLxUqd5a1mXUCs4gYNlOximhaYbKJNh&#10;SNPkjK1pArzJcjHHa5pGM5kG27Zlt9+RJimKqhD4AZZtPVstvgbB5QydcjyeOJ9PlGWFZVnPhsEs&#10;y9gfDniexzmWwoXjOPzlr38lTRM0XRczygR+sB0H27ZxPY+m7ZjN58znC9brNZbrMKoKc3dJVVUC&#10;/DOF8t8NYmMbGaXUYxh0/UCWl9R1w9CPYmFAoW0aAt8nz3MBHtU1s9kcx/U4JfEzXEnXdJSRCUxV&#10;gQ3YNoxi6BMbVSP3pkEMwD//+c9xXIe6rsXI43roqiYlg7qhLsUK1dZintR1MR8sFgt5hqw32KbB&#10;sZVSTplL0Tpcr6BrqfMcpe3QTUNgh5o2mdXMKS/Z0Y0TdX9UMCwTZSp2aVNhi36krqTgKaXZAVUt&#10;Gaewum3bGNP81zRNua8WhWSAVfW5NPX1f8/Fi0HOgMBz6XnUpfTJKEbprzAWXddxPAHrZHlOWVeM&#10;iAHd1g1sx2G7faQoS3RdwzYMFosFpqawe9ry9PiE77gow0CRphRJijbC5WLFy8srbMfBC3xUTSMp&#10;cn7/pz+SnM80ZYk2FbUUBtJEbNzzxYLZYiaz17bGrCuMySQYhKHkRYYR05S/gaaupUiWJNS15J91&#10;TSeOYqJzJBajSmzcp+MJx5HCemcIdKbIc3Rdl3PaZGoxdNmPVFU1meobhulO27Qt4zBMhar2uUCj&#10;61K8VzUVQxFLuDUZzgzDQNUlTy82jPHZTKMoCiqaZFsm4FSa5fR5ju15KI3KfrfFmMB+URzTDyOe&#10;OxB4PqvFEteycS2bWRDwGMW0Vc3MD3Atm8D1sDWNvu9RhhFNU9FMk66uOR+PkllXR4Hla7oYT3Wd&#10;um5wfQFfrFYrXNd/NmRblo2iaoxTQU+AEbK5+GptFnvGZKb8CgObChKapj0XMP5XO8/49TPcCzbk&#10;KwTia67063xLzJ/6NKtupVg2gSjCMGC92bDbb8my9PmeXBblc+FaX8znDH1PWZTS6DJNTFPap4Zt&#10;y6GvH9BOZ7pxJIpjRhR828ZWFIKZz8vXr7l9ccP64oK7+88cjnvCeUjd1qijQlVXnM4RcRJTVBX+&#10;0ON6QlR/eHjixcuX6IZJP+QURfX8y8/yHF3RWK831E2LrgoF8PXLVzxUD5yOJ1QMAj9AVzTyNKcp&#10;CixVJXQk3G5pKr5l8ebFC5q5z8yxcQyDIsvRGVnMZ/iOTd901HVFWZZouoHjuNMvVpELhOOgmxZV&#10;27I/n8iaBtt1qOk5RBGDAn4YomkGaZpjWB6r1RrLccjzjKZpCYMZIx2n6Mjt9S2LxRyUQUico2jL&#10;8zxDGTVZMvUDu8OB+XLB67dv+PjxPW3f0Q8dv//970TlpsqCvJ+WXIMCeVnSDj2jqlC1HWrX4fge&#10;3/70p2iawd8/vOfD+4/YjssxOXD3cMdvfvMbPt9/4e7xnn/6p39iUEbuHu7oxoFRU2TIOWm+gyBg&#10;FobUlZDk67okz1IJxmUl//1f/pX7uycs06Vu+mmpVKNoCqEfEgT+dOmKGeifFTqjJmrNnlEWFdND&#10;oawqUBTC+RzX9+WhjIph2tRFiaFqaCjoioquKJiaSpaJpcNARVfBsQ0sU6OpC5JzhmXrzJYhmqFi&#10;ew7XL26EupKm5HlKmWa0bYMfhKj9SFnntEWJbVks/YCL+ZLZqzf89O2P0DWNqigo44y2KFFHUAdo&#10;q5pdlFAVov6xLRtFUen7gd3hyLt37/iv//W/8bTfYZoWrutRFRXV2OPPZ9RtQ1EP6JpO4HlYk67I&#10;NkyGrOS0P3DzasbVZkPcVsCIF3ii71JVvnn7hjBY8P1f/spht+N0OHI+nvjbn//CzfUN2ghVmqEr&#10;KnmUEBc5ddVQNDW7h0cCzxc1um2jjUJWdi2fy8UCyzBI45inbczcD3A0GcqZlgWqSl6WFGWOYXoo&#10;moatqsR5RnE+c/f4xB//+hc+fPpEsFigGBqO72KYNp4fkKY5QwG6Z00Uwez5IfeV1CJqc1gv1yzm&#10;MzzbRddUyrJlv92Tu0LbKYoMxzRRhgFL01E9MerYhklap6iMHA8HTqcTpmk9txC7pqHIMgxDx3Vs&#10;VsslTdMyDLLoUxUFwxBVX1OWdH1P3TZUdc05OkvRyNcJwoDd4yNd17FZb6Btaadh9nw2Ez2pOykS&#10;q0YOYUXJYj5ntViiRWcCN8BQdbqqpcpL6ryiqRp0faApa4pcBupflbCqbtC0HXlZMg49ZSUU1jhN&#10;JbBq2ZxiUdIuLjYopsXxacfrb77BR+PDh4+s52tsw+BHr9/Q1w1j0xG6Pn1R4NoOluORRBF5GnM+&#10;negHOfgGQYjvB8RxzNPTE0o98H//n/8XL29e8PT4xPlw4suHTziayWq55HiOSNKM5JxyeXHLarmm&#10;6UZm83sub26ZbzZ8vPuC63o0Q48ZRdOCysTzPX71q1/ycP9AVZZ0rVhKhEzTs1jMmbk+szDkdDii&#10;qwrj0KEpGr7vMgt8xkGI67MgpKsqFGWgaeXg13YtiqZwvb4mjiPm6zXz1YrdYTsFcFo0U2O+muMF&#10;QrU97g6kRYZmGczCkCTL6NOYsmloh14Ww4pK2XUc05RO0xgUhbwsaNOW61e32EFA1bfEeUmzPwjJ&#10;uK1B03D8AH0Kn5xjaX83bY9aNXTdyNiPNFVDnubc5TUvl7d8c/ua3X6Po1lQDzRpxb//j9/z8sUL&#10;3n73Fpye++KOoem5WG1QR5XH+0eatuFwONF2PZ7vc/viBZbt4vudhHKajn5U+HL/QFbU2G6Abtqg&#10;6DjzJaZhkqQ5pyhGVXWcIMQ2TZI4oigrLMsQMhAj5zhmUEZUQ0cfe1RdY2CU9/A4cnt7S+i4zHyP&#10;metzvdqwWi6g7zFNnXDuExoWgWFJgK89c4rEXLF9fMLQFC7Xa5qqRDNNdMvg4f6ew34nQ5OHe5q+&#10;ZTafsVotCQIfw7FpzhFoKlmZ8+7De37/73/gL3/9K0+7A/PlmtPphGGZEgzXFI7RiS/3dxJetCwW&#10;gQ+qQhKL0tMNfB63T4ynkW9/+h1lU5PlGZurS7I8Z7VasbrY8PTwAJrKORJSe920zBcrDMumqAra&#10;rmWxXJDUNWbbomiqFNOQRVjddpzjiCiOWW3WHLZbDFXjx69e8e7+kXUw48XVNQ8P93Rty8ura95+&#10;84b7L59BGbm+veaH9+8k1O44WI6N53p0bceXT5/ZPj7Rd50M/vZHHN8jnM/YHw5cXV7wj7/5DW9e&#10;v6bthRi7Wi05pwnK6UA/jrRdT9U0rC+EJjKbz7BsE01XsB2D0LXpm4ooOvL0cM/jwx1lXlFXNUmc&#10;8P6Hd1xdXfO//+N/wbFs0ijhfI7RDEuCtopCmqYYavBsvdk9PaGh4NouqqKgqhpPqZCkPn/4yOl4&#10;RB1G0iThuD/QtR3GAHXdUtYNpu9zyhKezids32cTBLhBSDuMKLqB4wVkacowCj12tZLLgTLRR1RV&#10;J04zTscz3//970KObTrev39PWclC8ur6mg+fP3M8nxkVhdWLG8JZiBcEWI6Dauq0ccT//N3vSIsc&#10;y/fRbQvNNLFdl9l8IbSDfhBKgSaXWtMwefvNjzhHZ6HG+T5RnOD6Pm9NA0VTOZ5PPB320PWsF0u8&#10;xicpMlbzOY2ioHY9oesy/EnhL9//lV4d+EnXsrm+JFjMaVQYNA3NEi1v0zQoqs7+dCI+pRiKRlNX&#10;9H1DP7bUbcXY9PSDzePjE+vNmlN04o9/+iO/+tUvsV2Lh8fH58HPu/fvadqGJMtQVYWiKAjWG3oV&#10;vLahaCopefYNbV2SdA22blAXOk1V41o6gWOh9h1VmoLVUHVCHLRGhb6sqJKcIskwDYvFaiUK97JG&#10;Mw1U26boW+oRMEzOaYYXBtS1LJXRNAJPwn2abhDFMbolmuzT7kA/LcjarhOaq1piuDZGXVG3NVUr&#10;CykhPij0fU+aF1SVhCibpiZNhPbgOs5khrCxLRPbNtFNg67vMXSVzXJBEAY87p6ESD2OmLpGliQ4&#10;ts13331LlRd8+viRzcWGIAwlWK3rjOpIO3SgKZMeuyHNU4paAryKpglhQNdp8nIqxpcYvSFnz2Lg&#10;dDrw5csX/vznv/Lx4ycpKI0Dge8yc22iw468KNAUMBWVYTp7l1XN8XRCNUxWZU2gG5RlRVpW2IHP&#10;2rHwgkDIXEVGE0mhsWtbHh4eSMucQYF2kABqXhaUVcV2t0PTdbKJUKOqKi9uX6BpJtvtVgIEsxm6&#10;prFcLKeBziOKckPXD6AoVHVDmud4joNhOfizGSgjVzc3/M35C01eyPk5LzjsD2RJynq5Zux7zscj&#10;ru8ydC2aMmLqqhDU+o6hV1AH8Gyby/UFlmayWS5RVJ22Lxn7Ad/1UIaR7cMDv/juJ7y5fcm//eu/&#10;8r/95j+RkfOH//lbyjSlm82eTWrJ6cQu2vP73/6OFy9f8vrH36AoI2kaUzcVRZHz5fGeqix53G35&#10;+7vvSauK+eWGw+nAqIyEy5moiZOY7HSg7jpW5yPDMFI1Eo6wDBNLUwk9l7oseLi7QxlqZr7PLAgo&#10;i4I8zzhGZ3anM/Zszt3jHR8+fcCeLVF0g6YTuuXYqySnlOSUYhkGV4sLDN1ge3fPahbwzeuX5ElC&#10;WWakScJ6saTvW5RhoK1rqkJ+B13do/SQZDX7w4F3Hz9gux7BfM6oKnIXOkc0Y49t2SRRQpEWUsxw&#10;LMYB6rJGV2HoBpqqpq1rurIhiSIZpLUtdCpvXr/m3btPbPdSwo6iCMXW+dkvfyFLFNXAdlwe73a0&#10;po6jGvRFw5cPnzAGg8Cfow4Gpu5weeFRlBnf//BXnnZbxlHABA/3D+RFzs3NDYv1kv1xT9u3XFys&#10;2B12KBqM+OimQlHl9GOLYek8PD5yOp14eHggjmPm8znX19comspyvSKYBZR1yWK5wA99irrk893n&#10;iX5Us/3rn1EA13bYHXeUtRTaFEPDsE0uLi5YbVY8bR/oe9BNXYKKpgRgszyTgN5U6lIUMRmcTkch&#10;Ek4D8PJrmVbT+Ml3P+H+8Z4gnDGbzfn0+SNXVxdcXVzwtNuRZRllUXI4HFivTOq6wfM8VEUKfXVV&#10;Y2g6Mz8gtD3evn3FxcWSvm84aTozz+Py8grfD3jYP3E8HVAsA2cWslouhLg9Leb7oSPLU7RxJHQ9&#10;+rZlPl8QhD4jA01Xk5cZSRpLGL0oJIRT1SwWIev5kmMwxzVsyipHHxVczcTVTMxRoY4L+mFEN2xu&#10;Lm/Y7Q7EccrD05a3P3pDp6o0w0ivaqiGQZ5l7I5HoVraNk3XCR3N8whnc85thz7CfDYnSzMen7Zi&#10;S40iurYjLyrSUqhopmNTdy3DKANLa1pE1WXN6XwkTVM0Qwq/SZLJAkIXcst2+8TpdGIYe/pBQdMV&#10;dEOUumEQSlDWshmVjnZoKFohGpVdj9YP1G1D3w+0XY+maCgDOKZN4Lqo48hQd3RViW9auIbJIc84&#10;PyY8fPlCniYYus5yPuftN2/52c//gfvtljiKMGYh9dizz3OSusQ3XVa3t/z4F78ARe5P66srqnEg&#10;2+2m961KOF/y5tVbaDtc1UBpWmZugOma3G4uieOYUxRxMB083+fF7a0YfsqCrm6YBT6LxZKsyDhH&#10;EWPf49k2M9/DMXRC0+HNzTWrhdxZ6q6bgAA6p+ORdz/8wNX1NYvlgvPxJAGnsmY9W2CpOupEBNeQ&#10;IDaZyTsAACAASURBVLauyqysqRsp7PUdeVvTtWINa8eBL0/3/PFvf2G1XFJ3HWVd8fLVCy4vNqyv&#10;r/nH3/yGx/ORvmnI4xilH5h7nvz8+56L1ZqZ79M3jRS+VQWGgbos6ftObDWV3EtN0xTrRlXx+PjI&#10;fr/n8uKScDYT6nTbysBd06iqirzI6bqO1TyUs6+mYZoG5gSb+RqwkwilmOGGumYcx2eSexg6dI2E&#10;cqRkMRUvpsKFOhX5PM+Tf3OiaBkTOW6ctM9VXaNMn0chUcmszg8DbnUD1/cwDJtGVhMMU3GiqBvq&#10;05GsyLm6vsJx3SkgIsGR1XJJGM6wLAtN1YiOJ9paVOFpmmEaJrplAzqoOrph4fg+hm2TZBmHaM/f&#10;373jy8MDddfAZJnRVIWx6yR0ruusFgs8y0ZXFdpxJE1i8jxgHAe6oeUUxTR5yiIIcE1LLKIAvZwp&#10;LdWWRV3XUUw2u3FajClfafynM+fDkdV8weVmI+VDRXkON/z2n/+Zl69fg6ayXC6J0pR2Cl6hQJpl&#10;HM8n3PjMMIXuDcuUs5qu0xQVSj9M1iRQ9WmBNC37yqqk6XrKupZgW13L0qmXRWtWFgJuaBtO5xNX&#10;qxXrWYg9wsrxMNsORam5WK85qypZkeN6Dk4QYNoWdTtS1CWqrqKZGmVdcjyfOCURaZLyuNtyjs5k&#10;ZcWgalR9JxRK02BUFBzfZb1ec7nZCE22qWmrCuqWq1evcEwDXYGurWlQ6PuOwHGpGqF1101D28vP&#10;37aFLrc/HLAcB8f3MG2LQ3Ti8909TdehmWIhaHo55yqqyqgqU/ixe6Zy2ZP9+bw/8vHDBxaLBcvl&#10;krKp+eHDez7df2Q2n1PUJUmccHN7Q+j5WLpBU9VcX1yyWMxZLpb/YbNMEsIgxDDFFjgOI03ToWsa&#10;hmVRlzXDMGIYJn3XTnQwodKP0+LqOVw+iDVH03UcV4jYXd+jKwLmMkyZESmKItZilCnUIQu95Xwh&#10;pF5NwzJN0rbh4eGBT9sHRk3j59/+7LmIZeoGXdNSlwIXk4ChkFuHroPJmj10HcqIBAlbCbn0bYem&#10;ajzc32PpGj/59ltURX6PwzAwMMjdSBmF6D+Iwt60rOfnTT2ZaBeLxTOUoG1b7u/vubi4ACRcVUzA&#10;qiAI0FSdpml5etpxPJ0YxoHr61s0VaeqGuI4wbIsKZ8ZBk3dwgiO66IoKral0ndA3zOoPaOmwQhV&#10;Jffo4ymiKGWRPjIKlXQc8A0BmlxuLoS+q2lyhoPJEA2MPa9fviLLUrIsJTqfWMwXvH7zhqIseHh4&#10;4BSf2G23KKomBFHA8wIp46liG3jz6hWL+VyMApbJ+Xhkv91xe3ODqjh0Q8thv5f3nqZiGgZJHJPn&#10;OW+/eUtR5LS6FET22y2/++1v+Zd/+Rf+83/6z+gKxHHE/f0dl5sL5rM5b9685tOnT88Fd1WTwENT&#10;N9OCvBcDwESx1Kawed92ZKl8r7MwZLNa8fb1a5q6Zr97Ik0Svv3Rj3E9B8u20DWVvKioy0r+ftKY&#10;qiiYvX5DNxUOm6bi8mJD09Tc398Job1tqKeQzsi0IFYUirwkS1KqqmA2Cydbt8pmtcY0DOqi4Xg4&#10;cHlxId9HJ8YEXdcZ+kEAKk3L5eUFoPD0+MT+fCKJY5pGClumKbYhXRdowuPTE4ahT5TUFs9xWC0X&#10;XFxeULcthmkACmVTMXYdhqkzKspkICn58vELnuex3W5pmhqGnjzPiaJIQiLTc1PC3R1t0xBHEa7j&#10;iGH8fBJbuOsBYr33PO+ZKNkO7USwFtvYiASXi1zu/UWSsN/t0TSNm6trvIlcOioK83CGFc6xDYPT&#10;8cT5eBLQ2RRyGBlxTYuu7xjaFhW5o8+DgMB1UMeRrMj5cneHqevPhaWyLLFNE9M0Ze+SpVR1RRTH&#10;HE5HmkbMtlEc09Uj3ThQtS1JnhEnMU0l0JMkjmmbmnkYYugCMPE8F11XpXRQN5xPexzHoXO75+AP&#10;UxntcDzgBWJwGFEmQrMje85MLAGrVkiYtiuh9LptUDSNvCjY7fYEs1CKMNPZaBxhGEb2+z2H41HC&#10;011HOwHdJNheUBQFq9WK82S3yPMC07box5E0FVuookgwTQG6tmHm+c9lj2E6H28WS/IpmKJNlrOv&#10;dowoiqQYquk0rdCVh0EC58M4UFU1ZVmhamJG6foeRVGZzUJ836dpG+7uHxm7huPphG8YqK3Qz89R&#10;xOPjE9bNCmWQgEZb12y3W/b7HackZmCU0OwwEvgByjiSxDFxHJEkCXPHpGtaTkXBbrcjOp9hhDSR&#10;IJqm6dw/3JMkCV3Xs1yt0QwxdJaFBJzzyVRcTgT7JI7l+wDKosBQpYY6DIOUZodh+vdLsjzj3bt3&#10;PDw+UlYlQRiKlbuX8xfAxw8fuLi8YrVaE50jqnrL4XhCVVXKqiKZ7GZ5kfPpyyf2h4PYMSohKbdN&#10;S1kIKLGoKo7nM2VVMaBg2TYbyyZtErb7A48PjyRJiuf5ROcIz2tZhCFFmnI47Dkdj+TRmSSR51EU&#10;Rwx9L+/dxwfKpkVzHNxwRjOICRJFgmVta3I8HCSUPwycohOH/YG2Hbi4uqSupThR1Q12mhKdIx4e&#10;H2i7llcvXzILZ7R1xd9OR2aBz3K55HQ8cjjsiaKIx4cHtMkIWZUNTdMx5iXHLKXrOk7nE1ldE8cR&#10;x+MR3/Opq4qZ66MwUFUlQ99j2hae4xJFkYBPuopvXr2hbxuKTIBswzBgTEbXOIrEzDKRp5uuox1H&#10;OmWUvx3T4hxFFEVOPw4cJup/W9XUtRgokiSRInvX8fT4yGqzYrlc8Nvf/5am6Qj8kDAIYVRkl2zZ&#10;eJZNfDyTxDGe5+H7PrP5DMO2GAyNtKnoR/lZd133TK1mKmx/DTbdP9yzWa9ZLJekWQaPj5jGf8Dy&#10;dumZsizJ2ob1ZsXYhRy3W3zXxVBULNOQAFqZ0/UFfY8Eew2dly9eUNbyzvFDD8fzyMuUspG/lWEc&#10;0E2doirQdI3ZPGBECP3DOAhMrBALnW2ZJOdWih/2nM1qzTjttOerNY/3DwDouoahGoyTnTpJUuI4&#10;oa6bKYinkmUZd3d3vHnzDbNgNsEGpFg7m81wpsJFP/Tsdjspnp3PHPYHVkvZm0oQU5evMa/ZHw8Y&#10;us7V9TUvXr0kPUXkScrheJQim2lQVhV393csf/iBX/z6V7x5+xZlsvR8DUTaloTWgjDAMAx6RgxN&#10;J/B85rMZ8+WKxWbNKUn4+w/fc3l5gWEYRFGEbkrm4mn7xGb9D7IzMMROrukaxhQ+C2chQRAym83Y&#10;lMVz0E3AmWJm+ZoB8hz5vKepBNTWqxXL5ZLFcilhT93Atiwp9Gkq7VRU7Aeh6GuaJmcC38d13Sls&#10;J1ZvgTWIPXQcRizXoss78iyn7TpmYUhT10Rdy7+nKXmWo2s6URSxXCzYrFZkWU6W5dSVWEzfvn3D&#10;xeYCx3HE8NSUDMPAciUF7izPeXi4oyoLAt9jPX/Bqxcv6duWu7s7hq6b3tuS2VovL7G8ADPPuXj1&#10;ikFV+OMf/8DrV6/RVWjagaenR7a7Hb7nM/QdXz5/YTab8d1PfiLFpF4yVF/NHV+N5cNkuBgNg7Ef&#10;6JuWtpa5tTKCrqh4jotjic1JjvRSIrB0+V1rCMBCV1TQdHpNp1cHbFOeY5Zl0Hc9VVGielIK7roe&#10;RRk5HPYcdzue7h/oGQnXS2ZByOEk4AZFUamynOXFJaHnoylCQdemIDrPc6OBYfqclWVBM4FEy7Lk&#10;8e6OcQqqXlxcPIevxdRuU7YNY9uAorBYLrm4uCDwPJqyZDafc9jLbtvVDZIpGD6bL1BUlcVywWw+&#10;o5ruBEkSU5SFgH41TSyAuk6SphIYn0zrX+fQ9+eI5cWaqq7QDJ0RpJBXlFi6QZnl9K2UYjTTwGSU&#10;rJuuUk80+SAIgJEszSQQr6pYqo7iuND10HaMTSd3BK1jHBVMReV8PFOVFevViq6oCcMZKrB7OjHq&#10;sqfcb3eUmljpj55DdDyidC3HOKKtKyxNR1dUzkmC0g88PD7x+fMXFFVhVBS2Tzu8mSfPvCSdTCjQ&#10;2LaYBXWdh7s7McOkKWVZ8vD4wGG/x5rKzF0nBtS2H6jamv3pSFrkqLrGbr8ny3O5Q5smXdez3+/p&#10;8gyqhs1iwS9++Uuubm6kMNN3mI5DnOX88Je/kp1jxq7Dshx0TcdzPKpCzJJD2/Pu3TsURcWwLDTT&#10;oFcUBkUsF81kjsCy8bc+x+jM/YO8AwxVp69rGEZW3y44HfakSYKuqex2T6SpQxRHqJqCrhsoypRJ&#10;6lqaRspenm3jmCZlXuBN7/kPHz5Q5Dme50HbsXt6IjocKbOctq4psoyiqVl7t6iqimNbqLqOomsw&#10;GdhGRYLGwxQkVlSxHtuOMwEvpHxk2Tau6zMg4Ji8KJ4NMXVTC4BmGJ/fo4ZqPO8cvp4z+77HbA3a&#10;tiOKpEx/Pp+fz6KPj480U2H17sud2HLLEhS5xz0+PXJ/dyf3QNMSsnzfCRTY8Lld3YKicn19I+UC&#10;25qsayOWbXOOIuqqo+kkeN5NFq5+EMu667rYUymxaVvZbyjqZDjQJEDfyGe2rmsYR4zJBjWOI5qq&#10;YRoC5ysyOV/phsE4nXm+lgflrlERhiG6oXNzfUNVV9O/oRCdYqqyJPB9wjAEoC4r6qrCc11ub24l&#10;4xnOcB2bpqqoaymK921LmRfE5zOB69B3PUM/iPXCMFGQ2WoURXSdWJlooW06KcQgswuxH0gWp5/K&#10;tFmaUjctXdeiKOqzBUUABj1JIn+zlm3Lz6CUM+zXcmY37Z4kmwmaNhm6hlFKaZXk6MQeMDL0A33b&#10;i+mqrug6ySinecaHzx9p25b5YsHm4gLN1CkbAb22XSsAma5FVxXmYcjdpy98fP+BfL/l5eUlY9PS&#10;VxVVkuIaJrfrDYqq4YU+mmkQ+D5//OMfKZKE6HDA8lx5Dyrw4cN7mrbmu+++4+rmGs3UAIV2FHCq&#10;aZlShFCkeBiGIbquMQtDzocDbdOQJomcCbSI4/HAOIzMwg2u4wjw9fER1TBYzJdYk8UiyzIWczFP&#10;WZZFM1keTUPOPHXTwFSG6fv+2bg3DINYQppGSqSTeR4FLNN4Pq/98O4H/r//5/+lrOqpcCUWYxRl&#10;ytv/RxmhrqXQkRcFRVPj9wOjAj98/MBqsyEriuczrj7B2h3DZh6E2LqJDgxti65oLMI5gefgWyZK&#10;DwoDYz+AMk6lyZbddsenjx/59rsfMV8s0TSNfpT3fZykoKgEYYBl2gzDCKMi95TZbCqbtoi8VeAP&#10;fd9Pdw9pT3w1fH2Fa34tmXydH3z9/7outh5tKoaUE3Drq5lCUaQ02HXdNP8YBdgwDERRRNM05FnG&#10;w8MDw3CJ4ziM48hut+N8jnCdcPrapNChm7bF5vJiokBYGIa82MpCgjSjAigjluNyfXtLP8qhwfVc&#10;Vsslb378ltVqiWVbVE1NWctFrJvoPkVe8PHzZ7a7nbTMRuSwO59jWhbnOJJGi2HQDyNxkmBaNsMA&#10;WV4wNAOGYdI2LaM6isYlSCin4WPXjpy0I9HxJDTLrif0feaeJx/QtqEpC3RFQdE0uqrkPLX2DMPg&#10;5fW1tJ4roRm4jovr+8znC17cviSva1RNx/MDhnHkabvl890dumXhhyFWKOSUdhCirWFZdLEc0K0L&#10;m6KsiOIE2WmPokBpOm4ur9ENjTiVcPZmveZ8ihm6nrad9LtlSdxK+MrxhFTbNBW+75LmGclDzKDK&#10;Q8M0LZJjxDmORBfnuULpdj2ic8zDdkcQzBiHmu12z+cvX9hsLhi1UYhIE3ksjmM+332hriqSJMF0&#10;bKI4BkbWyyWz+ZwgkIeEqE3BNEzUIHimf3z69InzKcWxPZK0oG5qPN/l5//wczRTY6CfhmMDlmPJ&#10;QqPruby84HX4lt3pwHYvlg7TKSjKAsMysRybpm1Ru04G9FNIna6jygvmQYBtGETHA2kcC1FzNse0&#10;dHqlZ38OCRcBZV9RNCVxFnN3f0cQhrz50Vu2T1vi6Mxxn9DVNaaqMXa9kESahraucHUDW9W5XKz4&#10;2c9+xtL3GYeBUtVQRrm8Lmdz6qoiTRIO2x1FWXKOYgZV5RhFpHVNnKb86S9/5vF+Szf2eLOQvulo&#10;+pxeU6gnKkyvKYyqKg3lfiA5nlF6Web0XUfgunjLOXqZUpSFNNL7Ds91WC4WaAjtOzlHHLc7klNM&#10;eY6Zu9LsHrueoWmJT2eqriXwA9QB+rrl7uMnijTnJ999i9KPlFWO0lq8+OYtq8Wcw+FActoKXc4y&#10;MWybvq1p2po0zYiSmNnCZr1a4YYh//a73/O39+/YHc+keY5qGNi+i+U6+LMQw7DQTYu66yCRv6Wi&#10;LKSdvlwwAl3bUeS5KC9nMwIvwLWFLFM0NUWeUuQZQeATuB5j32MZOoHrSqixkueZroA6yMHl7u6O&#10;sqyYz+e8/eZHqJpOGPjcXl8x8z00hFRp6boERBhxbYt+GDnUsiBOsxTHd0UPV9fkeSYXVcMgLwua&#10;okBRFeqmIUtSzscTy/mCJEnox1EOSozstnuqsmQ1mxN4PmleYGoG6gC7py33X+74/OkTx+1eTEGD&#10;lJJmC9Fz101D1UrbWTdMLFMjDAP8MMScFvmqrtP0I1GaYYYhhtuTF6WYSBwH17KxJsrdeX/kvN+T&#10;RRHRdkeTpry5vsGzLN7/8AOua3E+nYTq8/4dgzJQdqK513UdA5WxH58XGuqoMDQdbdXgmTb7pidP&#10;MtqpJDCbr7i6uuHl6zdcXd9SM9CNA4OCHO5MUZk3bSPUENuWz56hUxbltCySZaYdBqznCy7WG5Rx&#10;gK7H81y6qoZxoOsaNEMhmHl4rsOH7YMs/lVloqBUDOOAZZs8PD3izmdohsG///HfedptadqG//E/&#10;/42rqyt5HtkmSZGhWjqmZ3O/e8JyXdxZQN8PNFlKXlVsVhv6tuPpeOLm7RtZRmUNo65R9z1/e/8e&#10;zTZxgoA4zTDblqZv0Q2dPkkYPJ8XNzc4psXT9oGq7SirhKHroR9xLAdN1VFHlSLJ2cxXGIrO2PSk&#10;WUZbyoBPG1V0Q2NkFAL8CIv5glGFvCqYL5bMlyuKomB//AKKhu3YVFMIA0VD1RSOpzOKouK5PoZp&#10;TxYMj3GEskg5nyMcN8CyHZp+ICtLqlqoWKpl0Y0Dh9MR1ZAQr61rmI4tv/dBtITLxYKXV1dYqoZj&#10;mJiqxmIu4dLZzMc0NGxVI94fOG63nNKMuCwwLIv//m//yqvbW25urkiiEsexMGyLdx/fs/38hbZt&#10;eP/5I+vVihcvbvnRj77h4mIDCtw9Pom6Oc/409/+xvfvfpChCLDb7Rn6nizLSOKYEVitVqiqwv3j&#10;A23b8Prmhu7/Z+q9tiTJrivbaVq6dg+RonQVSADs2yAf+r5w8Oubg30vWQAbQFWhMiMzQ7syczet&#10;zfphWwb7AzJyhHCzc/Zea85eSBtxGpMmEbvDHk1Ted5t0Qydqqk5BIH8bRs6URJTVBUMcM5isrwg&#10;L0rSosCfzAjPEY9PzyO5PqIoSpqmlbPaIMPkfpCAQzNeoIqqRLFsdMMQ002Wc47O3N/f4dg2X799&#10;S5qKzrZpaup6JWXKsVg6DANVXXM4HNjtdxz2e6JI/u+OnjhJMIKAJE9ZX2x49cUXrK8uOUdn5ssl&#10;qCrdSL4MzxFpLcrU69dv+O7772i7juNBqBCmobNZLKmLnPV6SdNUmIbB9TdXXF9e8ccf/yRDbFV9&#10;WXLtg4Dt4Yhu2Tw9PxOEIT/9/DMXX7yWUJDt8uHmhtPhyKvrV6iKKkvoMiGOYu7u7zgHJyaeT5UX&#10;lGUpgcF+IE8zojTDnU+pGOja7mWJ/evNR3pFVHVN15MVJYvZHMuySVOhBmqahMfSkfQRHgIO+x2z&#10;6Qyth7bvsRwbTRcFZpZl1E3DoijQowht/Fy0Q8/MXmBaFlESSxFjscJ1HGbzOcv5gqura1RAHRQW&#10;swVZlpElGaVW0lQ18TkmjmK6pmO33WF7DsEpRDcNgjB8oZSYhilD8iIXinLXofY9zdBRNBW7YA83&#10;Cpplo7s25nSCMlIJDNuiquRC6Exd0rSQQFTTUxY5fd9gWPLsoO4YEEKaOpYMwjDk0+1HijLHtlzy&#10;POfx6Ym7+7vxsmgwHwsFiqqO5DsVz3Upy4JzEJClUpgNtluckZC4mM7IziEPTc3JES2iNobuiizj&#10;57/8le3tPXUhi9qikiXVOc9xplM6TaU1dPzVEg/QXYe0LPj06Zb9/sCb12+EqNMNLOdT9EEIlbqi&#10;41s2uqqJXrUsaMYhkf0sJaa+69BtC2fiU9QVNx8/vhCn0iyjzHMOxwPxOcLUdXaeJ2Em0+BwOAi1&#10;5uoSVIXgeSsWG1XFm01Q2g6l60jPEcfDgSJNsTSdsus5n09iI2Og7lpG/6OUmnWdqq8Jg0DCSmOQ&#10;WQO6ric6n4mCEMtxaDoh4bVtQ5LGnE4nbm9v+c8//Ymm68R8dX2BP53iWAZd2+Ay8HQIyKKI0zFE&#10;MQwGXadVwDAtDvsjq1fXHNMdxyzj9bffMQwd51PI8zmkLEuefn3g+emJLMug62V4nEYkdUFSF5yz&#10;lPBvP/P0+MR8PieJY27ev6dpGn7329+yWl5yPp8xdJ3TKXwZfAjRJ8adTJgtFqwu1qDr3D4+4rsO&#10;vabQayqO6+G4Hu1IZ67GENSnj7fc3d4THo9UxRfsdzuKSshSi9kMxzJHCnKONii4us315RUn7Uye&#10;ZhRZiWFZbI9bDNvmcvmazXpNU9akUQzDwHK+ELJ5UfDu51/oGTjuhADkTXxs2+aUn/l4857VaoGi&#10;DDw83PP4eM/+eOR0OhFnCUEYsD8cef/hBn+5YGOZhNEJ3bbwZq4M2pSWc3yirEu8J4/pdIqmC/1k&#10;GKcccRSTZRlDL8UsZRgkcF8VdH1L1VT06kAYn3jcPhHnKcvXb+l6yA4Bz897DN2hLTvKSpYFV5dC&#10;NO37Dtd22KzWQl1rK3RV47tvv+UYHOjG4E1ZlhRFRVW1ZFlBnrU8b7c0ZYOmNXRNS9W2uJZLqmXc&#10;fnpAQSUtU2zTZjVfoZgqx+BIlmRcrpfMZ1OxX+4PtEUtCxJFCCVV0bKYL9lsNljWR6LzmbjMydqS&#10;v/uH3/Hp7h7HNqiqltM54txUxIcAW9EIdwds1ebu4YE8LqHTeP0q5OPdHTefbtgd9symV+RZRpKn&#10;sjRvauI0oX964Gn3zM0nha5tSbIT06nPfDZhe3iGoSNOT2RZRZ7ntF3HOY5AVdAMnfB0QtFUrq6v&#10;KJuKum04RWe2ux3/8ccf5dntuoTRmVdXV5imyTEMqJoKy7HQLAkiK5qcN+IkHhfUOl3boKhC8zUN&#10;A3/iY1qGEJGHntl8iqq+xbIsqqKkdEp838N3XRQU5vMZ5+iMNVpUP9zcoGkKm4u1DDeTBFBZrVb0&#10;fS9Ai1LeG6ZuSXBvuULXVGyEAl8kKXkWkcUxU9eDtsPRDZ4fH6j7Dt11cNIZrTLIvUAXqnqcpFR1&#10;walu0FHRBgmxXh4uGYDdfsfT8zPH4CBa6yIniROx4RgqpmpwtblkOvW4v08Yqpbr1QVT26dOS1Ij&#10;JooTDNtltb6kqVvC05lTFPNbb0JW15Sj2REGekXsa3XbQKOgajpN11O3QhSfzues/CmXyxWH7Z7g&#10;ELDb7sjyAseyiZOU3fFAWhQs12uqumazWdO1HWEQYju20GFHS88xOGLoBq7rjTRbOT98/PSBpmlx&#10;bZc4lYWCa3sEp6Pot5HSaZQmdFlO3Bs0WU1e1/RpzyEIhPjsTjkFJ7I8xbFM3lxd09cNp8OOtigJ&#10;kxy6DkvVeA4CzmFImiXohoZjW6w2G1TToFVVCmWQwkWWUgwt6sTHWy1xlwusic/5FDMzLSbLJXrf&#10;YZUFTiEU1zjOWE7mXK4uMNoepWrZzOeMRztcVcdWdVzNxHE9XN0k3B3Q+gHalirNaWwHS9WwNV3I&#10;6Kbcox3TwHNdrtZrfMchiWM002ToOh4eHvjw8SO77ZaLzQV90/Lrz79gWRZN06DrKkWaUeeiezcN&#10;gzIvMA0D13U5BweBP6ganm1JaNKxqdqatCq4vb/j7u6WOIqxTIf5dIplGEwch3/8wx/4tx//nUMY&#10;8FPyJ5KywJ34rCcyJN7MZjiaTp3ltAP0dc3QdgxtKwHeRp63n+mHTSNLqP1+TxAETP2JUP2akX6q&#10;KnTDQJ5nJGnKMICTZ7Rth64bMntwHWzbAkV9ITxVdS0E3aIkz3MWi7ksJcfBuPp/GS1A7j2fCU6u&#10;5woZ1PPkHK2oQtYvBVBS55ksM4ZeDGON0Iwt28b3J+iuj2k7QpVqW3pVoxiDT30/YBo6tudiuw6a&#10;rvGZtOR7HhebDa7loCD0ySzPiE9nLMvAGsNJiqJhGroQtDwP0/Uo6op9EPLp9pZffn3HKT7jLSay&#10;eGhlod+3DX0LhqoycVyyJEGhh7aW4EQvJao0z9nun0lPJyY//IBuTLAsG1XVKEsJ5zOG/aM4Jiky&#10;BkVB1TWGMTh+GEMT5zBk/YcFs9kMTVFJokg+66rKLz//TDfAfLVifXnJEIsBx3MUgjAkTmLCU4Dt&#10;2CxWEvrP84J2aNEUFaXrqfOCMssEHjDSeou6IozPZE0tpq22JYjO1HVDNwwcgzM9PVmV8/j8RJol&#10;GKrC9cUG37Kwe+jSjHMZousGtqZT1SVpfOZ4PrE2bZqu5RSdiJKIfoBTGnNOE4qy5Dk8cApO7Hd7&#10;kjilGxQGTaMe6Zae42PaFv44b1QHyKKYSoHkFOKrOroCXVODaVJXDZqqwdCj6Squ4dFst7LwHamb&#10;lmURnk8kacJkMcOfTKi7hiRLSfNUoAKOjet7ZEWBN5lgOzb+ZILn+9i6QZ0VcsYvMtox0FUXBX/7&#10;RZ4taZETxRG/3Pwi5l1dCvLL+YLFdEaRZuRxgue4XF5c8vr6Ff/4hz8QHI88PDzwzTff4E8mrFYb&#10;QB0LWC6f96uqqqEqSAhPlaXVy+K/qanbZoSatByDAEVVmM7Gcm9doxgSDiiKgmFcNA6jyXbm6e3D&#10;lQAAIABJREFUTzB1Q8iVw0DbtFjjfTUNEvY7mU/0msZ2LOxvd3uOhyNZklDmBWWeoywWKEhxPzie&#10;2B8O1FXFfn9A11UcxyLKM7a7LUkUcbFbc3t3x8z3+O7bb4mCgDw4Ylgmhm0xjKbWrm1RGUseppDm&#10;np+fOQYBn24/ScB4nMs8PDzI0i7LhAKv61iWJaGQvqftIQxDbj/dst3tmM2FKns+R0RxxGF/YLFY&#10;4HoKaZpxOp+FSNh2WJYlQYamlf0XCm3bgKLS9AIyOke5LL+7TmbrudiLZtMJniNGB20sJEh5Rsic&#10;uifk8vablt1+x4cP+UsQum1b/MkEVdcoq4rrV6+4urqmrGR53nagKSq6qvPl27d88eYtjuvSVg2D&#10;JSaG56cn/ukP/4ht2RR5wXb7hOcJPMcwTdqmIYrOQuKsGwxNJ88y0iRlt91x+/ET+90OVel5fn7m&#10;L3/+M//v//gfOLZQpruupShz4ijCdlw0TRshHALt0gboerHLaaqK6zh0bUsYBOx3e7795lt+//vf&#10;8+btK4IwII0j5tMZb794g66p1EUhn7M0YaBns14TpwlxfKYZjeOmaaIo4Lg2z8+PtE3N5eWGoetI&#10;m4rGsvD9OW1T03QdT89P9N2AY8s8482bVzw9y37psD/Q0qNrGrPJlELLqcuSq8sr0izleDyioHA+&#10;n3h1fS1FLNvCNgyKLMOxbCnuuB71bI4+hsmiKBa6+mHP+5t3XKzX/P1vfsPXX39NWVX4lkk3dMRx&#10;jK5rWLYpFP+nRx4e7vn5P/+C5wl1uml7ouhMmqY87/ZUVcXv//DfMXQd3/XIs4y6rDiFIcN8TvOZ&#10;4qioGKZBXddjaGRc3LctbS+GKMY3/2dzTFVJaKguK3a7Ldb4t9x1PXma4048Xl1fgynv9uAYsFos&#10;mPoTdFUgg4ahYxsGTVXSlBKwGroOpevRUFAZuH94YLNaMfE8KZF2YppXNU3eobWYFPKioA2OnKOI&#10;LC8IgoD94UB8TGSvYVsCiEhTOR9FEbunZy6vliznM9qqJo7PVFUJvUHXtWRFRllVsmsx5Iw5DIMA&#10;ttJUQiqnCbPZXOYjI6l+PptzOp14fHxEG41j7SCk2rwsUXVN3jWj3V1C2ylt29F3EtD69OkTz89b&#10;6AVulWcZbdOMdkNHjElpyuF4IAgCwjBAMwyarieKY9JMQlBxmtDWNV3TogwDM88nTlOGrkXXVNI4&#10;ljBTLHTxqqo4BgGqrpEXBe/evRPQ4DAI8KwUWu85OpMkCXlR4rgum8tL1McH6q4hjCJub2+l6Nh0&#10;xGHIdrfFVhXUuuVwPPD0/Mx0NmNhK7SjbSJPU45hKLOT+EzZ1KSDEIr7rmP7vOU5KTjvj2LZQBEI&#10;yPkk53QGKa4xlkTqhjzL6VoxFGVZ9mIOl/2dQV3VZHlGEse0467BNE10TUxt8WgoURUpNT49PnF3&#10;d0uSJJxOIYcg4Hg8ohs6eVGgqCrHIEDTNbI0Y7t9QjdMHMflHMWczgJp8idT4jgmjBO6rqWua97f&#10;vCMIjqxXK/peZuBBEOB6PlVT87zdgaaxWm+o6loKQ4qAoJ6et+y2e7oBHh8eKUb678PdLfF+R3bY&#10;c/z0kSI4EMURigrn6Mzf/vY3TNvmcDqBYTBZLNGsPWlZcIoSTEPmab7joPYyh6qaimNwZH88sL68&#10;4mp3TRTH7I5HoiQhimNubm64f3jk5v170iTh9avXNFVJcNizmExxbJv7+3vKNKLvem7v7jA0k8Mx&#10;4HA4Utcth2NIUtcYtsnxEKKYMv86HPbjGFUhJoCuJ01ifvn5J1bLJYZhsH1+5OHxkYvLDc1vf0dT&#10;15RFga5pJLGEzxVNJcsyJp6PoojFaHc48rTfMckzNF0nL0tOpxN5XlBUFY+Pj0TnM+ZI4v/06RND&#10;2+GYJmVVstvtcDyH69evSNMURdHp2g7X8WibhjTJaKuGXjMpi4q6qljM5y80eEydrKmo6oq6a0bD&#10;S/VCpdV1DcPQxTQ7GnfWmw2r9ZpkLNbMphNev36NrhucTmcO+z1Tz+HrL95gqrJzMHRNCv5DT1OW&#10;xNGZqu6wbY+J7+F6EtpU9Ia2a5lMp9iugzd18Wdiu267jrKS97A+0uOrqkLVVSZTH8+fcHd3x9vX&#10;r3EcG9s0YBiY+D5/93c/yMy2KGRea9uYmpTqUOB8PnM8HkmSnLKscGyXiT+lmFcYT89kaS5zqqtr&#10;PE/gq/7ER9M0VsslummQZTlt25JlGR8+fGS/3zGdTPA8l9lsJvYGz8LU5T7g2A6bqwv++V/+hfsP&#10;H/nTf/xInKWomspkPkfpO7aHPf7tJ7aHPetLCaA7nsvE9ymqir4shWw+ms7yJKbvO+Zjnub69Rta&#10;Bm7v7/nrX/5KP/RcXV4KyMk0yJKU+Byh6tponR2oqkpAA3VD18td/vNcWL4PIYhXZUVR5GRZLtAX&#10;ReHcdRyDgOB4RB3DjF9++aUE1xDTpOs40g/roRlLmX3XoWs6pm1KYdARm0fTtiMMU4KH4SlkGPMV&#10;rusIILMWe+fV5SW7/Zbj8UiaZViWxXK5FJDPes33333Pw9PjuF+tUVSVt2/fcn11Tds2PD4+kZUp&#10;q9WK6WSKoiikScTpFKJpKqvlkt/93d+zWiz58P49T4+PnE4nFpMplq7juR6e6+IuFjhFyXS9Zh8G&#10;bNYbri4vMQ2N4BTx4x9/pGtbMcEaBk/bZ8LTiXc375nYUljRNQ3HtrFtmd8NfQ/DIDCOfqAuS4FT&#10;jARzQ9PwHAFW9HUju/d+QJW8IoognykLOUsUZSl1+RGqamqSD/Esj7SNOUUn8jwjzXN6RcXyPbbP&#10;Tzx8uuPwvJNSjqZh+R5FlNB2Ha7j0JQVE9dj6vmowwAjGKxVJETadRIKrdTqJVycJWJ1qeuaMAzZ&#10;XFyI7XCxEMhlHFOM1lJV0zBVC9f3BAIz7rokKD3geJ6U/qOIw0HOKn//29+Oc6O5FFMZePPmDZqu&#10;EYQhD4+PXF9f45mmnEGbhv1uh6HpHHaHcU5ncgpPLC5WaIYuZH5FocgLMbigyCxtgL7tUA2NiTOj&#10;bGooVBRN3udd13E8HMmLQgyxKJQDDEVFWzWESUzTdSi6hm5Z9AMYms7T/aPkYQb5zCTThDhNiYsC&#10;dzHD8ByOQcAhT8X64Eh2yzVNPj3c0RcVbVUx96fc3t+j9gNKD3/75W+oqoplW2y3O9Al2v+0fcbx&#10;XM7OCUPT0ZGZZJEXlGUhhe0RinYOT/Rdx5vXb5hOFxzDkDhNJGRdVaRlgWbobHc73t38wmw2RVVV&#10;NhcbhrKmjmPu7+748MvfUFRFzpa6lMfcyYSyadg9PNGVNV0v7zZN1cTgXDdUuVjZttstUZKxWC1x&#10;pxPKtiUucpphQBkta4NhkH7MSbNUdqKKwtB0eJbNxWot0Nk0oSgLGAaen54wLJPzOcR2LFRVYzmf&#10;y8x6nAmUeYYBVKrKoPNiKTJ1HQUFdB2alugcEZ9PKF1HU5bURUFRlXiuQ9Y0YGjYroPre6iqJtnI&#10;0TRsWAKt+WyN6PqBNE0pR4uXPDMdyrLiHEV4voepm2L2qkqUQaFu5C5VFAW2bb8YLdrRMi6GOilM&#10;hmHIfoRhaZpKlqU8Pz+jGwbH45GHh3u6sZzg+xNczyVJU+7u76nq+gUEUlYVTtOg6ToXl5eYps1y&#10;tSQvS5IkGd93GmgaaZ4Rn9IXI+8wDLStlElMy2IynaKbDsFR7ueGYUmpiwHHdqADdyxkRKcz9LJ3&#10;nk2mRFkmP0fdoO8kpG3joKkCQq/KEl1RX8xfp/Ak8Lneom5kjqxpGkM/sN1uqcqKq4tLLi8uaOqa&#10;8Biw2+148/o13ZXsmWazOUVe8OHDB0CeXbZhsZzNaKqGu9s7bMtg7ntouo5p6AKGqyqyTM5h4At8&#10;ZSxYdkhppmMQI7Deo6LSFBVxktCNJgDLMl/MaHUt+cXtdsvltZQLm7HQ/tkJUBSF3MfH+67C51KH&#10;lAac3qFt5b3Sj2XAtm6pmoYkSUgygctnRc7+cCA8n6mbhi+HntlyAY1Kmucyqy8KqqKgSBMcXWPy&#10;7Te0o1nvbz/9zOv1JfoArmmxz3KUtmM1mdH1vcCxdV3yH5MJQRJzDgO0LKUocrqu5XQ64Tg233z7&#10;NcvlEsMUO5+qyS3/szWxH3qc0frt+S5t3TD3feIkoalq6GUWWeQFs9kMd4RgV6XMFNuuk0yzaaFp&#10;AmDSdZX9fi9FHEWhKkvcVu5bSRy//B6bpqEeiwJD34+wr0J2EKZJWRRYlonrOTRtza+//sr//+//&#10;zv/zD/+NNC+wLDkbZEUJKLie5POqVkAxeVXRMpCkGUmeU9RSXjpFMZ2iULdSaPA8n+lkhqUZDG2H&#10;qek0VUVyTqDrmfo+U9/HMU3JISkAMm+syoa+a0njhDAI2W63fPfdN8ynM3TTQNHEmGK7kWTmDFPe&#10;k6MRxTQtHHssHfWSpVdURnBbK5aKnhezRNu2LzCGdvzZfS6ltq2UFFVVnpf/d6lCgRfLiKIoZFkm&#10;0KlxJjudTrFtm91uRxTF7Pd7PtzcCKi/KEnTjOPxyO3dLaYhwC/DFBipfgwDTMvC9yfYnodpWuRF&#10;SRmnhHEih3nfF6LpqCEyLRPTMpnN50znMwZFIUkTslIGQLppUNY1TdtyOB75608/UVUVy9Ua23FI&#10;05T1ZoOriFoqLwosx5EXQCXDSE3XoRG9+NPTFsMwMVRZmN28v8G1HObTOVXdEp8jurph6vkMbUuV&#10;5TSOfG0NKLKMc3gkDfYoTcXbq0vauma1WjNbzjgFoSiM+57LiwuWmwvs8cD17uMnqlrUYHXT8LTd&#10;st3vGVSVeVHwyvsC3TJpe6FvrdaXTKctdd1yjiKKquZ4DIRk9PCEovYMQ8fFesMxOJLECU0tbda2&#10;aaiqir6TpnHXdVS9hH8en56kzNI1spx2HYqyoFPkAG3aFqqhcwxDvC98FE2jqEp0wyMZKSxv36oM&#10;PbIEZyAtCrohl2Dp4z2KopLlGf/r//tfaJomurXGFRrH50alqkrAWdelEFA2VFWBwkBwDHh6euJ0&#10;OqEouihBNxsOxwOqqjKdTjnFJwZF1LWKKo0xw5BW4etXr1hfXdLfwHa3I05jqrZnHwR4swlGXQkh&#10;yfUwVI1obKqaqkZ8jjDclup8Jnh+QmVgs1njOzb90FM1JXVbMZlPwFQpm5q7xzuyouWbb7/l9RvR&#10;lmZJzC4vcW0bHQXNMFnPF9SzOV3TsFmteH15xWo658tXr6nHIcnM99EUIQAuFgu2T0+ijEwzmrbj&#10;w+0t3ink7vmZvKqo2obH3Q6NkURmWDSFFCxU26BMZPFoDCpxcuLCn5JlQseuihJTUVguFriW6La7&#10;tuEp3HH/+EBb1zCd85c//5m5v8DSdIamo8oK1B4MXaOIE6aXHt9+9TWmZRGcz1R1Q1PVNE2Npesk&#10;p4jFdM7QtORJSpbEFLrGl69fjdYNUf2UZUkQhGgMsggeWnp6IQNaFlXTUAUBv96855f374mzHHd8&#10;3rSdlK9caXah6SaTLCfOUqFpdj2qpo6EDyFYm4bJMPQkccxmuUZBIYlizmFI1zUwdPiui2mYUhKa&#10;TLAMg6auRQenqHRtK82045abd+/oe2ltfvXlV9RNy/XlJf/yz//Mw35PkaTsu2f6QRp07aDi2Y6o&#10;02wLw/MIwhDLdZjNZ6iaNqq1O5RBXgZFUXA4HNje3VOmGXVV8t2333J7fycBmPGhHsURpi4EjaIo&#10;ZNjWS8M9OIacjiFFmqMpGn0jl7Gu60nzko6Bumqo+w7bdTEsCwZ5hjqex2q9Bl2oD4qmoeoGluOi&#10;Gxar9QZN1VgtV8wnM0xVx9JN6rygLivCw5H90zNq07BTNQzgeDiQjgUXVVV4//49wTkEU0Kwr1+/&#10;xh1MgmNAVzX0bcdyNmc5WzB1fZqyZuL6nLQIXTXYbQ9MFiv82ZzVasMAPO22PDw/MZ1MSeKELIkJ&#10;TycZvDQtf/zjj6KBGs0/lukwmU5etPD9qBrXFPCmE+bTKcdyT1UVVJWDpemi/+1q0jShHVucpi0G&#10;jaKNOcdnel0Uq+c44c9/+Qv7ww4GKKqSOIkxTAPbsYnzBM00WGzW8pxVBtyJT1VWqIYph17Tompa&#10;yral0zQ0y8IG6qai7nvCwwnDlYV62w8oXY+qGVJAyjI0VWc6m7NeLjlnMfo4uCjzkqao0FUDz3Yx&#10;dYPj/ogyCImSQaHICrqmQ1d10jjl3bt32K5D3w+4rseAgm4arDcXeL7H1dUVYRiKTjII5f08CEHE&#10;830GVBRVR1FUBkXFdjwUzaAbzQZtK2WeQTWpR41dmsgzMU1zdFWKNFlZYFgWzsQTkr+mUjc19FAV&#10;BbZusJxMWc9mKG1PV9e4ls184rGcTaFvyfKU/cMTv/7yC7skIWtq3OmE8HzCtk2iJEa3DPIi5/7x&#10;nmgMIDZdSxlFMlDSFNAUkjylH3oJ2rsuRZlz//gg9KaR4Ny2LZ7rkVUFTdPi+C7ezMfxXG4/fZRL&#10;eNdC13O5XNHXNfvn5xfC1I9/+hO//d3fs7m4JDiF+L5PWVX8+u4dbdeShSlVWzGZzkRxXuRohpDL&#10;fvn1F7I0J2uEbomiji1hRUL+uqjwDNOgH3qmsxkXyxWL5RLHdbBMm91+z939HZvVit1uy8Onj8Tn&#10;M1VdkWQJDw8PlGXBfD5n6Hu2z8/cfnrg+emZ00nIZd0wMF8t0QyDUxShZCr2zXtUXcO2LCxTJzqf&#10;qauKDx8/cPd0j26bGK6NM/F4eNry/d/9PZZh0g8Kk8kM1zCZ+JNRV1lgmgZXlxfMZgvOWkTbthi6&#10;kC+bpiHPpbzZtA1Z3aDoGv5sSt21RNGJoe+5/uGSTx8+4hjmOIQU0rZhmjiuhLI+0yeDrqNPBhRN&#10;pQc03SBOYrKmRrFMCcbbDnVZcTgcKcalBAO0nSjLh66nqhqCUBSbnwtn4fHIfrenLAq+/uorfvj6&#10;G7744i2bzQWqrhOGZ0zL4hiG/PGPf+Q3/+0fSNIU3TS4fv0aNBVUhYv1Bm/ik7WdnCGrRhTrZcVx&#10;f6AZ9aBlWZKlmYTIDJPz6UwaJQSHgK5piaNYlpaGTlEWZEmKOijUecGDpmPQc/vxIxeLJb5lY6kq&#10;wVnKUWF85vHpCcO1OSYxhuewuLjAnfg0jbTK46qhrVpoeuq8JI1jUHqMWqMfOnzdpihL5sslruez&#10;Wq9488Ub9oc9cRLhe/OXgU6aZSiqyna/o6yl0b9ebrDGM9BmtSLPUlzbYjUTA1uWRHRdgza06ENL&#10;X2WotoHe61R5iqlahMcjx/2Bn//4n7RVzdXmAk3VyYuS/emMoqk0pkGrKSiOzfzqAkVRWazWREXG&#10;/hQQRieWyyVaWeGYllz484oqzWBQRD1rC2Gj6VoOp5Cm74jbAt91xYxhm3hMSIucQ3AUMuZyQVPV&#10;mIZJURaEYYCuqLR1zWG3w/Zc7u/ucF2XoZWAwqfbW47HI2VZ8uW332BYFklwQjN00tOZ7eMjd58+&#10;MfUn2LZF09Ts9qksupVBKFJ9j+3YPGwfeLh/EAWuZrBZrnFME8uwOOx2lFmGqmm4niPBhzF8cT6f&#10;5H0ZBbiuC33DYuLiOib0nRR6HIvZbI6i6TT9QJim7E9nWkVh6k2wDYvOtBhsB2yHV29e07UVg2XS&#10;KYMoZQ3Qpw6eY2AbJpZhsri+oNNA92yqruH+7p7ddktRV+y2W46nEMe2eXgSM1Nd1UwmE9IsE8pL&#10;LYEwbzphsV5z5bzB9hxUU+P5sGezXvP6+grdsWEQ9bWELRWKsiA4HLm/uyM4HIlOZwxNp6kagsOB&#10;9WqJbRkExwNFlnAxWYviuBNKU1s3qKhE54iuG/jfv/6F2WpJ0pRUXUvZVLx/9x7PsJg4Ln/76WeC&#10;MGD7LBSpj7cfeXfzjuV6Jdp43+J42LN7fubjzQ1lU/Pp9hN//emvbHc7Xn/5JafTmbv7ez58+sQX&#10;336DMfWo1AHNMvBmDlVV0w4NmqlS1jk3H37F83ws02TmzyR80vcET08cdjtcx+HLL15jqCpxKnS9&#10;JE8xHYulY/Mff/2rDE5NXeg2lkXTtuwPB66v3vDm7Rv6q4Hvv/6WN4sLDFXl+2+/4/uvv+Lq6oqu&#10;bzBNjfP5zGH/LAUITWHq+Sxmc7q2p++hKhtuP90Qnc5cvXqFM/FxPJ/j6cR6taYsK3xvAgPoqs7V&#10;xRXffP0NZVuSpAmKIvaK5XxGkpxoKln0fSaxJnVM24Bp2ICUT4ogxDJF26wqCnGccDrVDEPF6XQm&#10;j850Wc5mOsezHLl7nULqvEVXTB6fH4kTCRyE5xBN8yUks5jLsna9wrRMObO2DU1by3m3K4mSmqKK&#10;qZqcosio25IkFgK8N/F5/fathI76nof7ey72e9DAsiyyQkLQ9w/3vLt5T5bnzGYzFENjuVzQDz1Z&#10;ntG0DaDSdwqGqdO0MnhP0gRNVQCTosiYTFwJHWmK2MJGhbppmnz99dfYYxgtC4Re+t0XX6FpGnma&#10;cX93T5qkWJZFHMecTmeenp6YL2cSTKxbbNvlNz/8wE8/30hQupVSt2VYGJrO9dU1s9mEIhASYBBs&#10;aduSNI1xTAtTM1D6ga5tQIGyLLj9+RHFNCjqmnIMLcVRhmvZJGFEk5fMJ3Pu7u8YFPD8Cc/bJx7u&#10;HymKAsdxhOY9DORZxm7XYQwqtm1R5Rl5kmHpJovJgjjKOERbulIlK0oMp+LXn3/lsD/SNC2eP2FA&#10;Ic6FBiRFMKFjmbb1QhdyfR/TssbioYHjuizXa1bLFc1IG2qalouLS7q25RTFTPwpcZYThhLWMU0L&#10;XTNou1aoTwhE4+rqml24pWkblss5YXiSgL2hU+S5BCAXM7q+oy5qilLF811UVaHpGmzHoShzPFPH&#10;cmyUQcM1TdK2IisKDE3FNDt0V6cqKpSu49u3b1GahvMxIIki2iiDvqOpKuLTGWUYsAyDxXLOerVi&#10;UFV+/XBDRY+3XjK4DmWZ4V9s8FdLlqsNuuvQKyr9aO1t+4FmGPBnM1TXpywKts87zEHh0p9jawaW&#10;beJosuQfAF830SczDOSsrfYD1A1dWaH1A2WSEAGL5ZKJ7RJzoqsq0rblarPGsy3UrqfKMoa6RlPg&#10;HMvZKzwGrJYr6qrkfDqTxDGu64qVQTHo64aiEmL1Z7pOY5pUZUV4EtDMbOJhmjpJnFHTYjo2ju9y&#10;ebnh3/713ziHJy5WlxiGhapoVMsVdZaz9Kdsn564+fUT9sTHd10uNxf0bcvUdrE1DbXt6ZqGOi/o&#10;6hoNoOtIIyln951GXuQUuVCnVVVaKsUYNJ7P51imSTeMNKW6lvv5gNB9u0Ho6YrMV4Z+oBtaUZ4P&#10;styKolj+XdWw2WxwXZe67tFVpCT6OXLZ9wyKwiDJAlBEqa6PJG4J4ZQEYSAK9K7B9zw0TccYZHmh&#10;jcN3wzGwTBPDMmnoZHA/CIEpL0t6BnTTxLTt0Uqmslyt0BUV17bRNE3uxQMURQkDRFHEMAx89cVb&#10;FEUFxs/t+P9j6JzSlOB05nm/55wkoKrMZnNsx2YYFDFsaZoU/7sOXVMJgyOOZTL1bK4uL/E8l6Hv&#10;2B0F6GLaFp4n4Yy+61F0la6t0TRNTMVJTJTIXNhy5TnW9R1JKvTGNJNiiu9PsC2bejRM6Pr4uy4k&#10;+JVlGdXDgyz3kwTPmVFWYtM6RxFGkTNbiPWj6Vr6pkQdFDzbIctzyiJH03WhdipQj/aKom3pFWiB&#10;spbyhabpFEUhZgpL4+HhAdcy+N3vf8v3b79AqVsoa+7evaMua1xPPuvqxKVvW/b7Hf76kqZr2B8P&#10;nKOIuqkp24bbhzscz+OcZ2y3z+x3B/puwLLlZ2Macm90Fyvmyzme7+KaNlWeM6gSoNVRpASlKtRl&#10;gaeL/UlRNBRloGkqbH+C7TgvM5XlYkl4PvO///xnFEVhcbHCME0OYyioGwb6rsVyHJbrFVmRM18u&#10;mM9nY7BrhT5AlWZkcUKRp2RZzuFwoPZ8XMfl44cPnJOYfiwHmZY53oMdLjYbPMuhzUvoB3ne6gbK&#10;MLBZb8iznLtPn3j16jWGYeC5YgzWNB1dN2EM9Oi6IcZVTRTsbS8zOtOy6BWZm/WDED33+z2AnDcU&#10;WfRrKqJjLxSyOGZoGqo4wVFlrjB0PUPXUdcVp1OIkecyp4oiLMPk8uKSeui5/fiJYxCw3e5IRjBG&#10;3wrdr2970iLj8emJDzefSJMMQzeAnm5omPge2Tnk480NXdtiWybBKSSJz/zHjz8CUCngeC6aZVJ3&#10;UqJQVRV1gK5tMQ2TMAz58OEDd58+kcQxz49PTKdTkiQhDMPReJPw/v17FEVhvV4znU6lvKwaYgIf&#10;JCw9oBAEITc3H0izlNPpTNv1FKXY2eMoHgl3kZQkug5lGPAdD8eyKKtSPj+90OyzUoLNn000mqah&#10;9GI0tywLXdOlNJ3n9H3HbDJBsyx6BjzP5fLyYrSWlSyXc5qm5ebDB0zLYHNxgWkbfP/998znC+pG&#10;3g3H4ISm6di2w+XFJaZh4Fi2QL6i9GWWzwiwyoeBuqyY+BOxGPQdeZb+F2VxLLA8P2/p+56LzYbV&#10;asnQ9zL7VaVocnd3B0PPb374Df7Ep2tb7m5vWa42LBYLdE3HcRSGYSThte1I5pOwmDII8KksCizT&#10;5O2bN2wuliyOc9qqpigy1usVtmmOhT/oupbLywsmvk8QnMSCfDxg2vL9lmUq5so0wbUtbNum7yQ0&#10;qOtSxqvrmr4Ry8d8PmexWOH7Hq9fveb771KGm/fsw4D1as3rt294+/Yt9AIiabqWn37+mTRO5Nmg&#10;6S8hkbev31AUBQ/3D6zmC9ntGoaE38Z3eKSqYlguSx4eH1EVhXMccY4jXM9FH3pmU5+mbdENnR5k&#10;X/n4xLt377nYbJjNZqw3GzRNCNFJklKUBZq2oKlr8lTKAOfTSYwAjoOuy/J9Mp3iug7O4FA3tdCD&#10;R/qvpusyW+Lzz1rsGUki1HnLsphMJniu0M+7ruN5v+f69Rsuri6ZTKeUHVISahp++P6efyOOAAAg&#10;AElEQVQHPN8f7ekDs/kcz3HQFRVF09B0lbYSS4epa0xcT0jLZUF4Or3s/mzToCpKCUu7jnzW0xS1&#10;KMjzgqfnZx4fHwnDEO8rh6bvcSYeiq6RpSllXmAZJlcXl7y6lr/Nqqxo60bggHVNlueEp5AoCIiT&#10;GN8XgFqRC0inHnfKqibBWmUMUmqqim7oEj5NTPI8l519cJTCVFmgGwaGZeJ5PqvVCstyiOPkhV5a&#10;liV5lo/lVNnH6XpFVVXM53NmsxmmJXeUof+vcKMylkBBSJZpmozz21z29q7D7PVr2hHWopgm3tTH&#10;th0xBNUVSSq772+++WakHjeo2mhm0eyXYEQQBtR1TdcPzE2L+XxGryg0vVBVJxOftu84hmfSUuCS&#10;VVnSlxV5UbwQauu6psxzmXefzqR59hIwj5KIwbWZ+DOqsuLufEe+D9HanuXlBRcXF5RjuaZvGi5W&#10;q5GYOzCgkuUFtmMz8SdMpzPqsWTati2u5wsZXlWxTJPWduiHHlVRMHVD7taqgm1b6IbxAgpxPffF&#10;klRVNe1oMLQsG8dxxIbStTCIQWwxn0vxS1Xl66sqiiK0c/nbEHBgmqYkSSJn9JHErWkavu/T9x1p&#10;mlGUJcv1mvV6TZQkVCO0RFE02qYVg6VlcwxD3NE8n8YxWivzlLoqieMIyzRZXl/TNRVpmhKeQp6e&#10;nlldXuK0LUEUsQ/FvP7DD9/i+z6OYaAOn0tXMvu+vLxkc3XFZDLhGARs1mtQFH76+Reurq5AUbm5&#10;uZGSo2nK6mcsPHZdRxxFLGYeygBPD89sVhcYhskwKEwmU5IsR9M65oslRVPRozCdTVFVhSxL8F2P&#10;zcWlmDZdh8V0JraHxYz3N78ynU7o2lao26cTlmniuS6e5zGZTCiKAl2RfU7TtsxmM/bHI2VRolk5&#10;E9+nz3MM3cDzPJI0JQxDUGA6nWCaBk9PT7x9LdCpcxgQhCGL1YIvvvoS27ZJ4owiz8Ve6XnoY64j&#10;66Eo8jFgNGM+n8k+ZBikpKVptH0/nks0MTYPctZzHSkMuK7L5eUls/lMZmNlwW67Jc/lPWnaFnES&#10;8/Bwx3//h3+QcoCmMfE8ds/P1LMZvm+iG6aEpLoBTVPZrNcMiOlP0zWqpsJxXboxU+L5Po/bJ9JM&#10;7iAXlxf4E18Mm4WAgS7GfdLD3UfatsG2TC6vriiznDg+c7FakY6WvqZphUI85g66ricMT8RxjKF/&#10;NkbMxsyMj+dJsaKuGwYGrq+vpTxhO0TniOvra0zDoBitZ13X4TgO69Warpfz48XlBVVV4flibxDT&#10;lIE/mfL21RsmjktTVdx++EB4PmE0NbbuUzQ1hzDg/ukRw7F5c3UNqsJ8Pn+xqpmWfN7HjiJd2+G5&#10;LrPJjFfX1zztdzRNQ9e2UkSzbVbLJW1tixlB1aTkxsDQ9+RFPj6XXSnwDxJYO8cReZajqlJ0iSIp&#10;qXz48AHP8yjLku3zs9gtRoJz14lVxDRN0jRFVwRw0tYNZVlKcK7rR4O7wWQuNlUU9SVQpyiSJanr&#10;hjSVgK6mqVLgbGUu5djyXh4GgTSB3Fs2a7GFzWczGHixZaiqNj6XPWazGcfjUajGtEwnEynZ1tXL&#10;PWG5WHL96pqLzQXqMKCgUBYFYRByuVwz+fJr5rOZzAdG60cYhnRdx+9/9zt8z0NVxPaX52IJ6Xoh&#10;rNu2TZ7l/Pjjj2Ih0DR8z2e1XDKbzbAtG9MwRlq7jWmaL2FpxnuErukYukEQhEynM6bTifxOeyGh&#10;fzZlpFEshcnzWd4XyyXTyQTLNOXdjhgtkiSR4sExZNAUZqsV9/d3PHz4RDOGYLuyptU0aDo8y8K3&#10;XSzNYOJ6uLbDUIt5Q0XKHsMAbddSj+9mQEqUqZS6u7YdnzfyXluv1/ij6S9NU7a73UvZ5tXb1/gT&#10;XwA9VUVblpyCUIpTQUAcJ1K4b2pmszmeJwWdOI5RdY3NZkPbtRyOAacw5NvvvmOxWLDb715m84fD&#10;gduPd0wnEzRF43Q6cZ28wZ346JbYX8q6JotjqqJEVzU03UDpJSy8mMsZVVEUmek3DWEg9kvDMLm+&#10;ukTpB5q8pCoq0igSW7umoztCAi+Kkok/oasbDEX2SG3Xyt03TSm6FqsumW1WaLqU++I4QtPFJrSa&#10;zzhFEdk5oi5ymnlNnCRUWQGtkLsNQwLJcRTjz2zOpxOn00lmNv0w7oPk7lYWAmRRx4LX+XTm+flZ&#10;fq6Kwumc0PYdp+jMfLWkahoOYcBkNiVJE56en+n7DmsEzHz55ZdkQUBxOvO42/Off/wjP/31JwzT&#10;ZH1xwduvvkIzDaosIzUMjjuTxXyJpkpeqirKl+L2+XymGRSqpkGpKoqmIa8qmmGgb2sxkrQNx+OR&#10;tu9wbIe+adAGhen1a6YTH3qwbIsiz2hqKShqhgBhu75juVxx/eqaTzcfsAyT+XKJ5zgvmTTXlc+R&#10;4zh88fYLybZVNXVRUlcVfdNgGobYLbKUuuuYTnx2d7c0DExXFxIOVzWaTjJnbdcxKGIFPhzE0GVZ&#10;YhuPooinpyf+6R//CcaznMwRTmOhuaSuagxDbF5BEJBnObYjO67PFqHPAfzgFIihajwfNk39YsE+&#10;n8+sLzbkec45ljKqogrwJhvNR5uLjdwHWinrVXXNOYrEYKSqzOcLkjShqMdzeS0Q+H1wpG1bzmFM&#10;URQvFPn/CklLrtWy9wSHA21d8d2XX0oZQ1WxdR3LtGjbWkA+mUDS/emU1cUFYSxQO23c50j+1cE0&#10;5Hvr2w5dUceZhMb9wz11VaNqKmEoJb+yLDlud2yfnmWHN59LmHvM+r779Ve++8136JrB//zXf+Xy&#10;4pqubfn44SO27bBcrFgvl0x8j1N8Yr/fM5t4OIaBzoA5GlJVRW53aZqJDVYXGEFfDbS9QE2aoR8L&#10;FzpNVVPnsmvIS8lU2raDYejkuRRFz+foxe622WxgBBiJzWJ4gSExWqM/2wfbthuD7LLXRZU7jKqq&#10;KKMptB//fTcWWZIseyk56KYJimSy2l7efcEpZGhayZcOAyoKruvyw3ffo8QRF+sVes//Ieq9miNJ&#10;0zPL41q7hw4gAgEgdZZoxWY3yeVwrGfGbGeXe7P/d8aMNrY7Nlx2k11dnaW6UkAjtHat9uLzAu+z&#10;CkBmwP373vd5zuHQ6/Hw8QqlrjFVlePxyHcf3yNrGufPL5GqGk1ROO73FJJELUFSZnTaLTq9HuPx&#10;CMtxAGFWVjWVMhMgpigWZmrf9/Fs8b6JowizMS+mSYqmqcIuqekYpoCmgEqe/TsEKY5idrs9VSX2&#10;lfvjDtuyGAyHDAYDUW4yDAHI22w4HA6UjdEiz3No4FI//f3LkowkS+x2IsuhGzq2bfHx40em0ynv&#10;378XZ6O6bmwdJmkmioy2bYMqdu/TxQLdsoT5o6o4hiFRkpBXJUmaIWsqjuNgmRambmCqOrqikzfP&#10;zfQYoisK7QYUrlCTJQV6U/4s84IwPJLEEfu9KPnquoEsCUBD2cgIFF3DMA2UShh3NVnYgX+yDQsw&#10;qyg+V1UFFY39o6IWF0Cx96klkcdq7pY/nbPzpoCWZ5mYSSDOjbIsPwEbf/p6WZoKQMFy+WSZrJvy&#10;i9PMk8qyeLJPJknC8XDAdR06nY4Aku53woiiiHyV+jB9wDRtOnmOJCvoRcluf2C6XLBarXFsiyBo&#10;kZcFs/mc2XyO54qB3E/qDEVRqBDEpqLKUTWF/WFPFEUsl0tmsylBIPRciqoxny/wg0AMXS1L/OIC&#10;rVaLKE6aZrNorVWZaMScDE/QFQ1VVnn3p6/pvXzDYNBH1UyWiyWWaeA7LpuloBjJQCcIhNpXlkmi&#10;mPVyiVwKrZoqK1iGAdTstluSKEFCotPtcnJygqLrWI7DPoyZLRfotsUxTQjDSBDXADPLOIYRZSUG&#10;EFEc4zgOdS0ze1yxXq2Rml/8JEm5ublB02T6vQ6e5zObTpnP57iux+3NvaBh7A94ro9pmVimSRbn&#10;HMMjn66uUGSh8Hx4vCPwfU5OT6nVgs16jaZqdLtd0iRFN3SSLCXJUqKoFMNQXafb65FlJftjhHoM&#10;hV0k33NydiJ0lQ15Z7Ve4fue+EWOQnxP6PrSNGsIRmL5uJjPcU2HMEypq4r1Zi2CB7ZNy++iyBqK&#10;IsIhNWKYv9/v8QIxTEqTFEmVMC0TsxmOmoZBmoo24zE8kpaC8JQUmVhq5BlVuyKPY/70x68Yt4e4&#10;nsdht+M4n5Ps9ti6RqflUxY5NWJgPp1NWayWKKpCp99luphzd3tLlkl0+13eeG9od9oU2RlFlJAd&#10;IrIwotftcTYeiRdlVdHvdrEMo7EA6OiOjKooqIrCdrMmDMMn3ZxhmjieS61IgiYbRTzOpjwuFsgN&#10;cWS72dLpdTkZnCDpCpvwQBxGVBJ0B32KqibeHpDGFWmUsFmuSOMYy3bpdXucDodMd2tBmyryZgCp&#10;UNcV7/78NW2nw+R0jFTXUFWYqkLbD0jCCAWJL3/xSyRF4YcffyS9vyM8HImzDEM3yIuSlh8QHUPu&#10;4pg0idFliY+eS94QAuM4JjoemRc5dVGgKhJBy+dkdEKv32MflVzd3LDZ7VltNrTabWpFJUwStscD&#10;uqmjGQaa3rSzDRPX9/DDgLqGZLvDMk1BoDBNup0u49MRqqxwOBzIErE0zhKhoNU1Fd9zcB0Xx3YI&#10;2l2hvW4WlZqiouoqVDXHw4GrqyuWiwWdTlcQ02WJ7XpNELR4/uw5q0aVFoURtu2iKBqqrAnVdJph&#10;2w6WZbHerDEdi/F49ERXlGSJzXLDbrtjNZtSxQnfffW1sKeoKmejEVFZ8v/9/vcEnbbQcKdisVTX&#10;NevVCsvxmM3mTKcztrsdq/WaNEmQJUmQFsOQJElQlkvcVou8KinqGsf3qWswmkOUpCh0en1kTaeo&#10;a1TdEETCdkf8vnbaIEn0+33OTkY83t1DWfFwfU8SRWw3W4osx9E0FvMF+5X4HK63SxRZ5nxyRlZk&#10;QI2uaQwGA7Iyx0Es5yVfxvfFC7uuhLotS1Js0xZ0OllmNp3id7oohiVozcs1aZYKa0eaPmkWy1IE&#10;Afww5Obmmna7jaIoAI2uVAwy0yShbNqiZSWGSr7nsZrPm8WoWNSE0RFdVtB1DV1VKcsKwzQ5PTkh&#10;LSvWux1Bp0tZlsyWjyyXC9I0xdANbMdmvVkTxuKA/zibUte1GNxYRvN3LQbkJ6pGdIwpSkE7jpOU&#10;h+mUbqfD6OyMw2GP3wlopzFRnrDcrKkAWVFoddq0u23msxl1npOkGZvtFst18QKfwsypy5oiLURo&#10;BYmqqlmt1kRRzF/96ldPytu6qgUduNGEy4oi6IKSeI+ZioQbeMiqSpKmaJomCKGqSrjZkOU5mi4a&#10;9Jrt4XqeCFjXYDsOhmGSJFmzFFCExq6uSeNY0HsysTjL0oRsn5NXpSC+6xpB3sbxXLKqQDoc8HWT&#10;JIoo0hRb0xm2O9SIEI4iK4JyWJaUaUoaRmyiAzdXV3xazNklCePzM0FGqGs22w0vLy+YPdzz8eEB&#10;y7ExVVW85/Y79scDYRyy3qyYTCZYtkXQ6YqQoSShNipkQZ5V6XQ6bPZbhsMh5+fn6I5JmESEUSjU&#10;uk2BNE8Snp+fYyoB2/VKLF2qkvfv3/PzX/yMs8mEf/vqj+iGUNCvwyWXkwm7zZaszOhoKpIsClJ+&#10;4MP9PbvtjiiO2cWCRG07ItRY5YUIC8mK0B/WNVEkCAXtThtd17FtG9dyWCyXguA3GACw2WxwLIss&#10;T5+IdTTDX8u22Wy3PNzP2Gw2lEWJIokW+uXL55ieQ1Km6JZOlCR8/c070jjGsy2oRaBxOntkvlog&#10;6SqD8Qluy+err77mF7/8FScnA1qtNp7tYEgSdV4QxwlZtmA8GjOZnJMlBfutaH1bpkVVlByjkFae&#10;4fsBhSRxiBMUy0I1daJEUJgMXeP1q9esFkscw6bX7WGoDWHWEKXPly9fQlXx4vkLvv/mW7758zug&#10;pt/p0+50WW7WbMOQSpHxe13G5xOiJMHqdClyMcTtdXvYls1oNIbme/TbrwV5IStYt5f0uj163R5Z&#10;mvL82XNariusErpOkqZ8+PgB27E5m0waJXrObrsljGO8wEdda+i2SbfbpaxKPNMWrfimYKjICrvN&#10;lrIosAwxJCnyHFXVWMzEc0uRFfI0Y3RySlSk3N3dUVSi2Hg8iHDF7OGBIs2gyvEsh89fveKk06PM&#10;UpbLBbppNOabJWlVUl99QndsRufnBJ32E7G4Ni0CJ8ALAjLNQAJkBWQVwvhIK2iTpgmff/4Znu9w&#10;cjrAcW3+x//4J7IseVpWDIYD4iSlqkUZW9M1FFXF8zxhkpJlxqcnlHmOqWu0Ap+yKNhuFsxnM6qi&#10;xNYNPMvh5bMLeu0u69WK4zpkU1TkYUS42TM4PaHdmNwkWSaKY9x2i7yuCJMcSdfQbJu6qrBcF902&#10;8dstylJc2pIoJrBdAsflIblFKioUFXrtDoplkFOjaJoYIKUJpSJsgEVViaBGVXOMQlF8kWVWyxW6&#10;LhYAruuykOUmiBRhaGJA9nh/L8rlksRuvxckzKoShPLZDL/dIolCDNNCkWR26w0Pt3f0f/YzaO5A&#10;aZqQZgm1JLE/Hp4G7Heze64/XaEg0/J8FEnGs100OWa+FDahoCWWTXEsipdxFJNnCVVdcnZ20pCc&#10;HM5GQ2zTJklSDFUTho/eKafjMbJu8OH2hj/86WuW+wNlUZKlKYWkEPT7+Psdfq9HlsWMTYM8S0ir&#10;kpba42QyxrYsFITxpnc6wLBNDNcGRSFt3i2VVBNnKZfPn3Nxfi4KnEehuNUNQxR0QkGb0XSdXr/P&#10;qzev0S3xXD80A0/TsTm7uMA2TaIsw3VdXM+jiEToYL1es1lvnhSvnXYHWZfJqozhcEgUhvzww/e4&#10;tkXajxh0+9RpwWG9J4ljJpMJvi/Og7/45S/QbYtCgkHg8V//6/9Bxw/wDYtht09y2OEFHrqps9nt&#10;uHt8YLFeoes6/X6PvEy5OD+n2+ugGzqKrtLrdsmyjP1+zzPTwPM9yqp8oiTX1GiGRlHXLNfifBe0&#10;fXr9LnEUM5vNBcHHNHl4fBALE1Xj7u6O9XrF5WjAZHKG49ggQ1mXbLZbeicD/MBn988HUCRMxyIv&#10;Ckxb0MqjJrT+6tUrDNXk1fMXqElNkcYMLy74/PUrTE2hqnI8X/w3f/nuG8JjSH/Q5fLyksFggKYZ&#10;ZGnBdrtnsdhjmRa/+Zu/wfUDFEPn+vYWw7Lp9fugqNRSze64w217nE/OibKYNM8YZkOeXV5SlBmH&#10;/RrP9YRdsKzEEFqt0TVbqOWj6GkRMRwMODs7w7IsfD9gOrsnTUKiSIRwDssVtqJz2hsSeG0Aur0u&#10;ba9HXpSohk6cJ1zdXtHutGkFLbF4dcQg56fQtSTLSHLMYNCDuiaOxECr1fap6xxJFqUpXdc5PR09&#10;DX1vbm5YrVfM5jOCjo/tOKJcut+JYmEYst3vKKuSwegESRZ3mbIsKaqSLE5RyuLfl5GK/BTGqWMx&#10;jzBNnX7YQ1UqJE0MY6HGMHWGwyHdboebq2vaVovjbs/Z2Rm71YblYsG7d+8wLasJLxhPy9f5bI4k&#10;S83iXWNyfs67b35EkmU0TRBJkjAh8DzaQcD5+YS1rPH+w1+YPj6iaYJKm0Qxm+UKQ9VEUVJVOKQJ&#10;j98+UMoSKCJAvlwtybOKQa/PZrFmH+5oBy22uw3p+5TT0ZiHh3vuH+7QNYNOp41lGTiOg6qopElC&#10;HOfM05gkDnFdUayzTJvbqzsO+5C60AVBX6t49+d3bKIDmmYwGA6JkgTJUsmKEtfT2R/2YjEV+KI0&#10;a+jIiiqsow3hMQ1rQSfWNPJm+ewHAe2gxcPdA4qi8vzFObWq8DidNoZAA8M0ME2DVqfFw+MDiqJw&#10;Nj4jq0W4qNfrNdRfvVk+l4IG1FBYIyJkVNrtFpZh4boOJydDVpsVbT+g1+qRhSVRVcJhJ2htqhhU&#10;P3v2jKos2G/X2JZFVpSsjwemDw+0NIs4DMXwcrvBcx1cz2Z8NmY8GhHGEd/+8BeSqsLvtNnXFWld&#10;ctLrMpyc4bkBmmGg6jq2I8op+8OBsK7QXRvPUNBVjZsPn1gpGtWLEs2yMGSJMgVNFhsSS9XRVY0s&#10;SYmzHF1W6PgBkiLh2jZ5nqMbOpOxCCLL1Gx3O+7vb1HlV5iaThbH5FnKTx2B2VQsHg3D4OXLF4Kg&#10;U5Z4rpi3eZ5H2RQCqGqOaUOjMwy0ZvGj6RqKJIuQh6ownU/JHnJOzkbopsGbN2/419//AduyOBuP&#10;MDQTxw8osoy/fPc9J2djHMPkuN1jmCaWpjPs9gSFT5bRJDBUjTTPKbOcKstRJZm6LNlvhY24rgXl&#10;MkniJ/OobQvD8O3tLXLzGczyZsgty41pQjwzZEkSga9GYV+U5RMVS9X1p3eDCHNI9Hp9HMcRzxtZ&#10;LOdpCGd1Q0msJUkYkQ8HUczMcyqlbkrcmSC5VxV1meEHAY4jFom6rj+RtVVNQ/DAFPJKfF9JISyR&#10;cZw0BghBeM6yDFmWGAwGWLpBEoXEUYzj6fykD1eaMNN6vebZxbn4/isRLACx/CwKAe7J8pyyqtE0&#10;HcM26HS7eK5HXlaUeY2h68RHQUuU6proeMTS23ieRy9w0GUB7Fmulpz2+7QHA/qDIZu5WOAbuo0s&#10;KaiaStgs2aIowvIcXNdB1TWx/NzvUBtCWGnZtFotESiXZQzL5hDuRdDIFwX5OI6ZXl+j6Dog4Xli&#10;jlzVFVESI6tiiRq0Wk8Eyxrpicqf5zmObkJjR9BNU1D7ZEks9yQJ1dBQJAlNFzPjrMxxXJckTRj2&#10;O/z2r39D33VZT2esPl4zvb5tZvs9jnFE7+IM27PJskTccSVBU46TiLwoOCYx9w8PdHo9DE8QMNMs&#10;Q6ol1MaKqysypmUJA0Svj+M5wuKVhFiGwaDbwzNNDJoibV4gS03gVVUo0pokicmqSixgm8+8bho8&#10;PD7w7ptv+PyzzyiaxdrD4yNpU6gu8wJJlvB8n7vpHM8TkAdVVTAMA7OZhR2PzWe/EGElo6F9/TRD&#10;y8tSPEfHZ6iaKLl0Oh3kSszqdUUspcW7LBVmlbJkOp0+hWUlWXoiyqqKSlXWSA38Ictz0rxA03Xi&#10;NGnsCTVlVRLHSROiKzgej1iuL4iEmkZZZE/697KqRCkrjtnNF7Rtm9NOl7IJ81LDdrMhLysWmy1J&#10;XTEYDDixDfZxTBLGzGcz7u8ELKNo7mlpnFA2X3s2n3N7dwe1ROAHHMMQfaOS5ynRbsvt/T2mrjFd&#10;zCnris12zx/++G8MB32soEWUJhQIwrqma1imRZ5l7Lc7HMvm7u6OTx8/sl6tWMwXRMeQs7MzbFsE&#10;E3/6fZpOp+i6LkiPScLV1RUVKqZl0uv1xd9NWbFcrhr7bk1eVOx3O2EHyHKSJEZVReAoDEU4WJFk&#10;2n4L2zRFgXW3Ja9KyrrmmGQEvi+Ckb6P6wqatu95eK4ndjF7AdXRVIWW76PIMkWeoSgyruNSdgpB&#10;tVYVvv3uO77/4TvOzsb0B31evHqOZVoURUlR1LQ7HRaLNXku5rLCYhbhe774zB4OxJEo7+V5RtUQ&#10;5IWtQxDuN03YUUJQxMV5uGazXtPyA16+fMHd7W0T/vYxTYP5fMZs9ogs1bx88YLhcMD08ZHb21th&#10;WrIsYTTSNGio7KQpjuOI+XFT7BChtKoJCAvq4XA4JA4jbm6uBDnYEc/QIs/RNI2z8bgxaLc5NmbZ&#10;ltQmLwoOh7WYjwO9Xg/P90iiCNuykGUJWRLzUyQRgG132qLYKwnrxvn5OdO5IL4P+n2++OIL8Qy1&#10;LFpBQJwmzGZzZEni7dvPnujOtmVxciIo00WaMRgMRFCnqrBNk6quqcqSqChotduiqFSLJXjU2DYV&#10;RaZOEmEM1kU5sWhAVtvtluPxwK+//DmDwQAkUXYUd8+cbqfLcDhksdsJA28cczwcha3vcGjmOjK9&#10;bhfX9dB0jbqqkWWpob8raIZBXlRIQu1L0Tzn4kQAWHRdp9vtcnF+DrLM42LB1dUVv/7Nb+h2O5RV&#10;haeI55tpGAwGwyfzqKIqtIJWs3fSQVXRVPFMUFUF2zJptwKGJyfkmbAI9jodzs/GUJZcf7oijEL6&#10;nQDbFmRvSVYoSmGSm85mHI9HnC9cDuFRBAaafVqeZZwOh3TbHRxHx/NcFouFmDM4LnEciZL74cjt&#10;7e3Tz6lrGptUnNcNXcc0TbFTbcqfmqKx2+6IG1ry6emJ2EFut+SlsJDFWYpm6AxOTjg5GWJalgir&#10;NWRNqVG+SZKEbuiYhkbgB2SBTxSFnI1HjE5P8T1RzPTTlKQB0qi6LuxZioqmaaRJ+nTOk5v9cK/X&#10;E+C0QpynTctE07SnsISm65yOTrFsG1VRMZoZp2kKQ3AYRRSFsKA4rkscJ9iOTafTAUWhqEs00xAB&#10;ZFUjzUvS4wHTFIWEvKoxTAGg7PV6yLZNXZRPBF1VVXEcl6TICZOIoikv1XVNeDgQHQ70vIDnz57x&#10;6u1b4jDisN2gey7n55MmHO9iWi7LtQB/9Pt9xuMx640geyaJIP5Kjb3HsixcxxXmdVnBNMXPXFUV&#10;uqai6zqu43AMQ7IsY7vdoigymqYymZxjWRatdpv+YMDF5YUgtpcFq9UK7fQEXTPwfR/LtvE8H8M0&#10;0XSD7XYHmjAjyIkAMMqKLCzxhXi2ffmzL0lisZuTVZWT0xGtVkCaZTiuS7ZaYxgWFRC0SgzLJoxi&#10;+v0+o9GY88mEfhBQhUe0NKbYb/FNlX47YLWYCVOSLJNlWTNf0UjXKVmW4foBnbbYGZiahmOaYhev&#10;CvJzu9tGbwqh0+mU07MzNNMkTROe918gNTvk09NThsMhRZ5BVXJycoIfiJLA5eUlcRixWW15/vw5&#10;ne6B2WKJ7QUoqs58v2E8PmN93FErEoquYdlmU9gKxCzPdXEtk27Q4nQwENkOy2Q4HFI2wfb1ei2K&#10;gp2uOGdVwho67PaoGzp1URToukG32yWrxT2k1enSbrfp9bqkDdXVsmza7Q6GYaTLgg8AACAASURB&#10;VLLd7uj1erQ8jw8//oWiCaGDsA8sZiuiKML5aU5Z04QFY/I0a4oCBpqmEycphQyqbaKoCmVZYhoG&#10;VSXs55IkzGamZdFut/E8nxr1qSwlgmvCXiHJMq0goK5rkQnxXKhF2FtVFD5++kTU6WDaMu222M3/&#10;dLfTNF1YuvIMSRJ7HNM0Wa5XRGmIqqvMZjO22y1JEjMY9PF8T5yDU3Hmb7fbtNodgsBvnmsSJ8Mh&#10;d9fX3N7c4DXFpaIUP5dpmmhN6P4n81pZlpwMu7RaLQGVq2s0zcC2bCxbBL8BBoMBVV0/FcGiOMYw&#10;TfLm312SJF6+fElR5Mwep+K94DgixFwUAuBYluiG0ZwvTXr9Hr/61V8Rhkc2hz1lXTVFGAETXayW&#10;lNR4li1o2LpBVVfN/s+hRtyFDUMANlRFxbabn7kQdO5ut8t+v2e32zEejSjzAt/zheFM04iiCFUW&#10;ZrXdbifuzpkoeAm7UETY/Cyi7FCw2+25vr7G831RDm7MDJ1u9+lM/FMBCqDKC3RNhbJq3s3CFlkC&#10;pmE2f16hKCuSxrJRFAU1IqCbFwUqgsj9U5nN9/3mDCUKa61Wi06ny3K5wAwCLs7PkZD45pt3jM8n&#10;AE9GTUVRxFmkrpowPg3wpRRhY02lFbQ4ORky6PeBmsPxiNTcA5M4pipL8fvhOIRlxma9JpVl7lcr&#10;cuD16zfIikKeRKRpimlZmIYpzBSaxmA45PH+ge+//x5NksXnodujriqRPZJk9CYIahoGhmGIs1tV&#10;YZni/yNLghydNVkSx7IF6TqKSKKIJIqpG2PY4XhkvVqh6pqwhVo2ju2gKgpJGgvbRJo2eb8FJZDX&#10;tfgdXK0xDI2WF+CYFrKq41q2sDHaNqZmNHdMhQJxN61qmgC1gKCGDW1elmTiOCbNUuomXN5qCdup&#10;7/u0gkAYXg1RXL66vqaixnYcBsMhRSnK0nEcU6Qp09mUj+9/4OHhQZRyVFEg9Hz/qVSY5Rl5lBME&#10;AXFjWD0cj5im+OwZhsFkco5pGETHiN16JywKhSileq6L6/lkVSEKDFnGZrtjvViiKQqm7VCXFePh&#10;ydMcXdHUp8zlzQ+PJEnKYDig2+lCWRGyQy4rqlJYv3XTxHQcAV+uJQGdSnMMVafURQYjSVMUXadn&#10;mVSqgttp8+rNGwpV5fHxgbIucRyb00GfyfmEpNOmzHJOWn3kWmIxnQnwYnmObVuUTdHq2eUzTsdj&#10;JEXARjrtDpqiIFegqyIUq8gKeZahyALefXlxwWq14vO3n7Ha7MjyHMfzGI5O2Rx2JEXO+OyMl7ZN&#10;0PFxHZvocMA1DdqWg5JlJLs97yffM509cgjF+6zTafP61Ss836eqavGZGA4ZDIYosgAL7fcHut0e&#10;eV6gaRp+t4dmGI21tKRQZGpFJsxS9scjy+2aVkeU0alrov2Bjh/wxeu3osxWgWXbfPfDd7RbLS4u&#10;L+j0OuRlzmg8YjK54Gw0YjWb4xgG49MRbc9j2O0JM7Cpsdts8D2fyWSCrmti71nkaI2RV1eV5k4c&#10;UcjSkzkxzFLGVVOkkmSKMqfMeaK9G0bFoZlvBEHAarVkuVxyc3PL559/Ic6PTbn0cDg+gaLqqsZ1&#10;nGZWmgqbQZ4hy7IIgP90XzseWW/XJImY5eR5Bohn1H6/5+7uVmSfZFnch0vxLrNMsffzfI8gEEAW&#10;27Lp9bo47k7MhquyyYyIc5+sKqL0rqgkeUq822FZFqZpkjTFFBBl9DwXmdkkTdFN78ne6biuKIMk&#10;CUUmrDSGJoAzUmOfCY9HeoMBRZ43xT0R4hblNXFXjKOIvAZTNxgOB2iaxtd/+lpAxQNfGOWLgvl8&#10;zv3VRxaLhbhLyLIoXzeQzI8fP/LLv/olliWytbquYxgGu92O9WotPrOKTpREzKYz7u5v2fsuu/Wa&#10;Os85GfRRsor5fM5sNufDhw+YpoFhm1QIYGhWCFNaVhakeYGqahiaThqK7GmN1MAJdPF3m4i52H6/&#10;43A4kiSieK5r4n6vGwZVWT7l7WhmIj8ZMYtC3CMNQ1gcsiZzqWkaiiTOfaZhYGSiHKCoanOXNGi1&#10;27TbbXRDp2ruWvvjgc1mi2uZ9Ho9TEXBsi263S69dpt/+PmXKEjM7x44LtfYpolcQ5FmbJYrFjNh&#10;3esNB8I4q6hEx5B9EiMpMpIp7kij8RjH85AVlaK5i0uyjKrKT3fPn0AVji2gYnVdYxrCNqppGrZl&#10;PwXwj8cj79+/R1EEpL7dbj/9ni5WK+JYzClWUwEGmEwm1J9/LrKcijD3bnc7skZAkGfCFqcqSmNG&#10;FV8/SRNhra0r8tyCY81+r3E4HtB1jcfHR/xWW5RxVJXR+IwoDFmuVvT6Ayy3RZplLFcrvFYLv9Oh&#10;UoTFu272KpIi47rek5mjKit0S8e1HfI8IY1jcsAfDOh2OriGRFU05acmx1/kOdEx5BgeSJMEXRf7&#10;UmHiFpaWJMvQTVPMqCWJvCxxXUfYZ2VF/Jk0RVXUpvgjChVFY7yQJAFmF+cbmbxQ/j2LK0lP51pJ&#10;EpmvuhZ75J8KQj+VfX8qEGVZ9rQTUlX16d+wKAqRoXMcLNvGtEwGwyGddouyKLlwLyiKxvabFxim&#10;2K/meY5aKQoP8xmz9ZrfdnosFwvSLEe1bDI21FVGWGfskpBDGhPnKfWxwvMc9vsty/1G6OOkiqLM&#10;MS0DP/BEaCg8sk0iBudnDPtDTMemzEt2WxHeHZ2OMGUd3dCoK/D8gKDdZbfdoUoqvaDL7rBH100u&#10;Lp5RJCnR/kiv1WFyesrF5BzDtDgM+hi6xts3b/jX3/+e1XKBLEmMRn0C08Y2NSajPu/f/QFLVzFM&#10;ndHJiOMh4rDfMOj3uf50RVWK4aLrWLhBQFGVOI7FQOqBqmIUDueTc7778QOSrqFIGooqIeUgo2Dr&#10;Hsd9gqaKQ7ymG8ymcy7GExbzKZv1Aqsb0Ot3+XT7iahMGAx6dLttfvzLe2RZwrJMQMIyxQA4UzPm&#10;ywWu74AkiM+1UtMaCOJZnqUkaUae5UiqyovXr9ltt81L9EBZSvhei7OLZ6iGg+Ob7I4Ri80aR7ch&#10;zSmUimdvnrPebthutwyai7BhGCwXS168/iW+65FGCWUFSZzzeL9gswq5Ot7hux7zhylJKPSNp+MJ&#10;SZqhmDolCkUoIysyD+sFrV6PKA45Hg9keclhsRBhwlaL+WLBJhRhr114JC8KdENF0lXiIkeuKi4m&#10;l9RxwWq9Ymh2aJsOyXqPbmWQpmhSzX67wbV0DoctmqPhBgEPyxl3ixmO59NzfNpuj2/XP6BUKw7b&#10;HbvNhvOzM7p+gInM7OYO2hVf/vxndLvdpwH36PSUx/sHgiDg5uGBNxcTzGaRsd8f0E2DOM3onozI&#10;kND2B+o4ZpdEPN5d47Va2K7LcrkUDxpqDNcEqcbQdMLdURyI2y0sy6eqShzbJTpEFHEOeQ1pRW/Q&#10;pmsH5KZBYA/JDiuU5S1/9+tfcvX+E/EuRK8kksOGRV0y6Pokmzaf/jLHNhMqTSeMjzimiWlb9Lod&#10;wjhkudvheS5pkaHrAVF2wJVMVosV48Epl5NzukFAFEY4rs2bl6/58ccfqTQZ3Xa4vbtFa7XQ/Tad&#10;0wmzjx+4WTzy/tMnHM9HKWsGvsvN3T2qDJbfIc4ralUc+PfhDmSZs8kZX3/9Dtcx6XQCWi2f9cqm&#10;KAuevXzB2zdv+ed//mdurq9QdZXA9yiTLjfX1wzbXV6/fM355ALNqgiPIbPZgk9XH3n72Vs8N+Dh&#10;8Z4iLzF1k5bfoqpqDN2izCvOzy44HI9cX98goaLIBpZpYFo2d/f3ICuMRmMOcSio/qbN7GGG73rU&#10;wwGbwx5VlUiKhDyNOTk7xTA1dCTsQYvZ7R3IEtfTew5hQpTEHKcJkqbitQM+aw4RRZ4TeAFVVbPb&#10;7URpZ7vn5OQETdO5vr5mn8WUNZiSzHq1oqhLgnYbS1eFNkqW2e32HMIYJxA2ERTRrL989owPnz6S&#10;JTGvX/4GPwho+QGvn7+gZVvMpzMOt/dUUsmz0ZDcd7n+8T2Pd/eYhkGv38WxLZAlZFXj9PSEz778&#10;jJPRhN7JKdPZlDLPGE/GPLt8jqkaxGGGVEK0z7EdnclwQLiL+O7bH8mTgse7Rzb7I1d3d3T6fbKi&#10;wHFcLMtGkRSSY0Qep7T6fTRJQipLqjTj2BAWxoMBvudzOR5xc3PLcTVnNb/nZNDDdTQqYk7Puux3&#10;WyQtw3O6nJ4MKcuSizfP+Oqrr2i3O5y/uOT6+pp2FpKUMeOzAVWZ8HD3ieV6iuGId97+eBSHSEVm&#10;fdhSSEK9uksOGL5FXWa4no+hmHz88Qo0jeVhj3/SRQ6PSLWE1nIxugGVa7CLQgzPw61d4rImrXNM&#10;2+bi+QtBuShrttsdUVljaCatvsX9dE4plQTdHqpiUKU5RV3jOS7b7ZJOu8t6vqZleVStPrv9DkPW&#10;sTwbs+uBBAUVnu8S5gnT5ZxtkmK7DqvDSiw0JZXeYERWymy2WxRFJYwrNDnDMk1cv4Wq6hyiCL/T&#10;ZrZa4VsWUtDF73ZRZDju97iBjSLZyDLi0KMIAkVZVRRVRa8/EMXAXCzeoiTEMg26rRaDbgfPEDTe&#10;rqpjFhVaVlAqKevtmvC45/rTJ5a39yRVxio+YG89Om2x7NENE0lWBKVSUTg/v0AuctbrNbe3NxwP&#10;exFa3mzI04TLiwucdsDj4xLXcfnFz/+KP//5Gzrte3a7A2/fXPLj9RWaafDq9TNBl1nBs4tzLF3n&#10;7uaWxWrOaDhE1mQcz+Mf/tN/4k9/+hNX19colgWWge67fPbLn/OHf/kXyCsuR2N63R675ZoizHFt&#10;l9ligRcIyo6maoxOT3n/4SOOI5RlQbtFGEUYecF8uWp0qAd22z1JlHB5cU7Lb+M5Hp1Wl2GrQ9vz&#10;cNwWvt+h1zthNV9jWh6Xz15Q1TV//NMfMRSN9uScWoLFeslfbj5gtWzCLCbJwXUFgezZ8+d8urvC&#10;8QWRZzZ7ZDadYuoWx+Mez3N4mM45JiGGazKyTHKpZrfd4DpicBWGEc8vLjBkmcN6g+N4tAOH+fyR&#10;oN1itw9JK0H3NA0Townwr9crXr5+TXc44J/+n/+Xzf6AYdv8/Msv+O79J7IcFNUkjgukuqA/HGFo&#10;OrZloygliq5hWhaqLobIg/MJ2+OR+9s7euMRlmVTKjK1qhLlOUgyo/Nz7mZTqjil2+uS5jlRnmG3&#10;fIJuhzoXyuN+Rwz0w+MBVzepB6fkl0lDZVcwDQdVEReoTx8/sV2t8CwL37Y57fUwPJvFcoHVctGo&#10;uLv+AKpCd9Dn4uKCLK/4/vGeOo149voF7ZaD7erMZxui9MCL80v+4T/8DZ1uhzzLef/hPbvtlk7b&#10;RdVU0qqkrEpcxyXNUh4fH9EaIuN+v0fJC6SyIosT9pstvu3iWR6vn7/mz+/ekecxSaxiKS7kOeQ5&#10;l5Nz1vs9rU4HSxVEsH6rhRRI3GY5ilRjWyZSkiNLCpeXzwj8gKosWM9WLB7mtJwWiRyjlhWe7YDj&#10;Ytk2FeKSadk2sizjOULlnAU+47MRWZHiei5+IBr/4WrPt+++wTEtiiTl7uqa88GYF5fPeHAeOLhb&#10;1rMpm9UMTZNptTy+/NkX6KZJURWURSkoUHnBarXku/c/YjoOQatN0OtgKgrPX70mGUd0gjb/8r/+&#10;Fw+rOe35A1GVkmug6BKGrRNmMbUsoxkqkgx5llLUDpppoJk6um5g6hoSFYoCtmWg12LB2m230WWJ&#10;fitgNp1yNh5xPpmgqApV9e8LkpubKwb9LoZh8PHDR9aLBXmW8jif89u/+xvSNOPFi+d89va1KNN3&#10;Wqw3G7onPTpKnyhJSB9LHLXi2+++5RAe6Z4O2W+2vP7iDYaioUtKM0zNkVWFrMip85T1dsP+sCNO&#10;YjqdFp1uh9Nuj8n5BMcS5LY8E6Gkk8FQDLi7E07PztAdkwyJ7z/dcL/ZoVWAbhKWKZKu8Obnn2Po&#10;Cov5I2VaYLdtxtopSeEz6PXEgqGG6HAkDSP6wxZn4z73D2sMz6KtGxR5xWA44bM3r7m8mHD16SPR&#10;bk1VgeOaVJ5JKRVUtcn4xaV479kmmu8StFyM1BfUUccmr2uG4zHbHNazDc+fveYPj2uiMGWz3pNn&#10;Fa4T4AQBw0EPzZR5mN9xOjrleNizWS5ITYuL9inR7kC0T3i8nXM2vuB0fEFeFpy6Pu28i6TJlHJB&#10;JZf89W9/IYYKyFBLdLot9G6Hyds3PNw/IH39J8I45e//9u9J0xTd1LAch+eXL+ifDJEUhcMxodPq&#10;s99HuH6A7fv8zNJ5+Kf/TmpWqB2TwiyJ0gTDMiiqAv+0Q6/XIU0SOqMW09tbVoslq+n3KN0eaVnR&#10;DcB+NuB8csbrX3xBWtdCr9oecOJ3qFSZZRKzlyQ2RQqKjK1JhOGOQ5Gyjw7YtompygSGzrPBkON0&#10;zoere0aWQbFd4wz7KK5DQUkpVyRFwj7c0y59JKnisN9QlzWypJJFESejDu7R4N23XzE5f0a720eq&#10;QUHmYnxOqda8e/cNsiwRHSLkSsWSHVw1wFED0nVJHMU8/jDHzR2eP3/GF5/9io9395yOz9AKiavr&#10;a65mt+zKPd7QxutaBC2Tw36JoyRI8YZiv8eVJJBVatOgN+jQG/XoGAFJnOIENnZgUZYSnWGfUpIZ&#10;9n/E9nROJkP6vQFZXvL81Uv6/S5X15+YnI9xdQPDUJGUit1uyadP73G7Zxi+wWF/pG93ydOcwaDH&#10;5fnlk/Hgsy9+TpJlZHlFf3jKfLkgznIk3cDv90io2CcJE9+m1CViKWebH1E9nenNlN1ux2w2ozf6&#10;W7qDHlmZY1smgefy7TfvaAUetzc3fJfseP7iOcPxEM+26PffsNlv+eHHH4jiiNPuiC9eXLIJ9zwu&#10;H/j2+3dcT6/59W9+jWRBd9jhd//775g+TlnvtpwMT5gv5hyOB1RNZjAYYJs2URjjWT6mZqJKOqpq&#10;IEs6n7/5jPgYMRpOkGQI4z3HaMfobEAUHZicXvAwm3E4LLEth81hT5SGdFptsjBFDQxeXr5AyyW2&#10;yzUKkrB6BT6ddsDDnUHgd/FbHn6nzXDQ52TQw1RVVvMFcZWQZwVVKSGj0/K67Hd7ijQnOh6InIRW&#10;p0daFUTRnjSNUBQJ1/IwdYtcq3E0F8t1kPei+C0rMpZjU9cVru1SVWCYNqPRhKsPH4iygs0hRNFN&#10;eh0Dz/UoygpJ0xmdX/DZZ19QoZKnFdPVI17gY1km++Mev+VzdfsJSYU3n79GMwS5rchyET5JEza7&#10;LUmaYvomm4UwlgZtH8uw2G32RMkB27ukf9Kiu/dxKx/T6aLpNdF2gd/y0BUdW3eRlBrLMPjs9VvC&#10;3Zb14xKjBk+2OEoWjmEwv7vjww9/wbVdojDi9Wev+T//8f/i6uaa9X7DIQ0pFF1QbVSdrKxQdJXR&#10;5JRDVKE5HklRcTo6x7MCciTKuuThwyN5oNHvdFEtA9O2OOwPnDo+Rg3ZPqHSSlRVRTMM4kNIejhi&#10;WeL7UtsdDFOEpUVQE8hjDEPhcjzkL9GO+e0V6l//FRolSRqTpSmGppMkKX/+6it0w+D169e4nisK&#10;Q0nC+fk5iiTMKFJdoSsKjmXiOTZheKTleyJ8oyqgCsWxLEvcT2f8cHPFer3m8nBgNBphOya/+8//&#10;ESqJF5cv6bV7VHnFar7i/Z/eMez3aRk2k04f1/JoKQZmJTEYT1gsF7iqIGLmssx+tWa93WJ5Prkk&#10;k9bgmBqu45JnGWZpUOQprm3xiy+/4IfvvmOfRDxTLzkcdgRBSxgUmzJQludoiiBX66qBpupYlomu&#10;i6K/rApwgN9qc3N7h66JrxV4Dr6jkxUgy2I5X1Yltq5xCCMkapIsxfUcjrs9nz584O9++1t0TeH+&#10;cUpZldSyIHK7bg/NNiglsCwTRdLIK9BljVoSOvR9dEC3bcI0YbZeswkPbJOj+N7kPo7fokLm49UN&#10;8fG/8de/+hWT0YiqqKkrkJHodvoc9juCVoft/oBuWmimiek6HKMERdMoJRlVU1is1sR5juV6aI6J&#10;6bqcjs9JswrbtKkNKOMEU5LoGB7lPqJjmKhZQsfWaXd88jwmLnKiLERzzhicT8glFW8wJA9jwjTG&#10;1A0kRaKWpGbRI+NYFpYhipdhHLFqliydbpfT/kCAW+oa3/NJw4giKVjNV5yfndM/GaKpKlEckh52&#10;eL4ntOjU5EXOyXDIcHRCq9NGUmQs06WSKtImAFhUBbUiIRsakq4iGaoAdEgSsqaSl8LmaJgWRZZj&#10;qzqebTAav0V1dDRDxbRU3r55gVMBxwPT44FotcTVLWpZ5d2fvuK/jP9vdFOl1W+h6DWHeE9UJIRl&#10;3tjnlixWU0aTAZ5p0PIsOOmTFzVfff0N//Aff0e73SMMY3zXwXccer0ux+MexTHpdVo4hkF3ckad&#10;RtR5IUL1SYZtWKiVjKnapHlGliRomoIqAVVJliYsZzO++rd/49e/+iVlWnEshNlY1nSiJEfWDBTd&#10;ZjpfMJuv0TSTwy5iNDqBWmK/O/Bwf8/scYpmyOjNzmO2nDE+G/G7//w7/vWrP+IHPp9/+TnjszMq&#10;asqywLVd9usNZa/P22cvOO10MA2D7XpDtD9SJDnHfYQi6+xCEZD+qbB3jI9Yjo1m6WRFjuFo1EdI&#10;jrEotKQpsiHs57vjkeVmy3a1Y7vb0xmNqTSFUgHN1KnLAsu02YUJu/2R/LinylIyCbZbGd2ymTx/&#10;ydnlBXlVNcaZCtu1aY9OMds+WQ3L7ZpCl1jtBW1M1wxkSeZ0PMZwHCRFp9Xt8riY8urVK95+8Vbc&#10;y02x4K0PMfPZmjRN+OWvf8OHq0+YHZ9Xr14Iw4cnAj/H45G8qLCa2VINDbk9Iy9F6WS7XvPHP/wr&#10;m82Gz9685dXLl2iqgM0cwyN//zd/i2VZPHv2nDgOeXh4YBfnjEeiEKPpegMH2SPLMrbjoOs6+/2e&#10;NEuf7FTHUCzKbdtiOZ0zHAzottoYuoFj2yzXK+4e7tEtk/VmJwrVvk/geQz6QzzHFRRb1aTOanRU&#10;wqxCUw1c00EuJaJdSJ5l2LaB7zqcjU65u7tl0GmTTSbYjk0vCHB8D5B4f/2ewWCIYxiUvothGILg&#10;7Pi02m2qPGezWGJZJofNhk/v31NlOZqkUksF6f7IIs4Yn58zm80oJYjLnPlyzpvXr5nP53z/w3f8&#10;4z/+I3EScXZ+hus5tNttkiRhOBwyn82YTme4rsN2I6ifv3//HePLMyStJqsS2p7Yg+x2W7qdzhNp&#10;PM9zfNcmSUI0Xebx8Y7tdoWi1Lx9+5bRaICqwXq7wfFcDMtis98x7J0gayqqkTK6vOT9hw8sfvyR&#10;/mCAa9soZcX//OP/5O2b17x+9hqtUnC7Q2HOMnTyIsO0DaZXU3Rdo9vrYjkmqqZi2hZBr8XL188x&#10;HYN2u4VelkhVRbgRxs31fMnzs3O05y/p9rp4vvdkfur3+nSCQMwWdIO8yJnN5xwOB3bNZ2oy7LPd&#10;H1FVnYsXr1ksFrQPIXkN6/2eMIq4mj7wH/63vyOra8LNGlni/yfqvZYky7Izve9oLVy7h4dMUbIF&#10;WgCDAceMuCB4RyPfYObdZi7xALwYM5JD0mw46Aa6UVVdKitlZAjX7kdrXuxTMQ+QlZFR5+yz9lrr&#10;/z7W60cm4zG/+zf/tl/uE4GIKi+ZDkYsp3N0TaNoxXLmcrkUxMmy4OzinP1+z/n5OZMeBqNp2pPJ&#10;Ks+zfhkGZFVCUVRu7+8wLQvNNhmOxnR1i6HpOJbKeDzi3dt3vH71CrVtqfOcrm2YLc7oWpnjdout&#10;61zMZySZAOotFgvCQYilWTRFi0TD4STIn8Iop6PpDlfzM04nsRjh2Q5nizPatuEPf/wjDR3z8ZRf&#10;/fq3/PnPf8b3RbAziiJUWSHwfNAkhpMxTd0iywqpEZM2LcuzCbPphCJNOGzX/OqLz8Xibp0jdQ13&#10;t6LO6yR6srtMXgrCqqIq5GXBZDoj9AaosoauCshPXuT88Op7/uF/+gfaruPubsX7u3tBIlVVyraD&#10;FlpJ5ur5S5qm5u7ujsPxRJoLWMtuv0czDJyuw9ANnr14SVWJxdHrq0ueP7t5Ct5MZjOSLGNxvuQY&#10;RWiGSdG2qLqOauqYmom/8Fg9PlI3nYCCySqW4zCbiCUZQ9ORZQlNllk9PNC2Db/+4gv+9V//TKrK&#10;TKczbMchTlJ83+0BAwvCcMDt/T2D0RDdMPDCAE3X0dYrri4uWa3WbPcHAcNUZKzQR6JDVlXGwyGm&#10;qpF2La2AZbI/Hri6vqbqGhoFUBXwbMazKdHxKP5Niornenz64iVn8zPKIqHJU2Qkzs8uKYuCU5QS&#10;DgOqrmI6nfD85QtUTUdSRV2sqCq244plklLQxlVFEfcOS9Q+cSLM27f3d6iaxv5wQJIkLi4v0TSN&#10;zXZLMBhgGAIAMBgNefHypQiQ1YJO7LouRZbiuB7T2UwEMeoGx3WJExHuak4ChrDZbPCCgJcvX/CH&#10;P/yTCAzM55ydL1it17x//4Ff/upXKP0izGQ8Zn844No+y+WSZd2w3e54eFzx5Sef4rguv/3VL/n1&#10;l5/TpDGkNlJ8yQ///F8JtZB/99d/y7ff/AVvMmIymyMZGnUnsd8fejOSzmg85fzyGlVWmAwGhJ5L&#10;1zWopsYpPvHy00/QDIvH1YovvviCYDgU4MmRWJI3TIskSxmMxwTDARIdw9GQYDQU1rDhkOX8CkWW&#10;ePfqHTcXFzxoK8bBgMXyErmReTzs+Pyzz/jhzU+sdht+/5vf8sMP39HUNb/87As+uX7OMAxJ9kfO&#10;pjNCz+OHH77j97/4Nd99/x0NDdQVF+dLwuGQpmuRJQWpAVux+PLzX3I6Hnn9009EUcz5+RJJU/g/&#10;/t//m8XyjMvlGS0dV+fnWKbF6zdvOJstmE/mBJ6PZ3soKCTHhMANaeuK9JRwf3vPdDRjNzzwl6+/&#10;4T/8+39Pnmb4jiuCCkmKYzugqBRVA8gYuklTFjRlg4aKo1vkTkNaNYxn8zVS6QAAIABJREFUc2H0&#10;8X2GQ3GezWcLLi4u+eO//DOSIrNYzvn6u6+xHZOmrjA0EaQMw1AAPDcbbEMnryqSLCP9eIsb6NiO&#10;Q1nVGJaD6Vqoqk5RNby5fYsXTtB1je9//AFFk+mklncfH9gf9zxuHinbDlnT6SQFSVb56quv+PWv&#10;f8t0MiXNcjzbRupa4sOJ55eXfPfVv/L9t39hHAQMBiGeIeqYzWaDpKrkZY6iKqRJhKWpAq5ydsa7&#10;N29Zr9eYtoVhm3z5yy+RVYWkLDA9h/K+QdZV8ryg6W1vsiyxP+wIfJ+zszOSJOHb779FUVWeXTzn&#10;lMU0nUyUZszOluwOO169/Ynx7/6a5fWSpiuZnM2Jiowojvhw+5H5/AzP83n36h3r+w2yqvDpp5+x&#10;Pu15/uw5pq4hq8K6WJYlStNhSAqO7+D7AcfdnvgU0dQ1Nzc3fPfd9+w3ezRZw/MCgiBgNBrx/fff&#10;4w+H+K5F0dU8bleYrkUcnYijiDg60TQ1VV6xWCyYTGccD3vqSpxl//yHP/LZZ58zHAy4uhKhsOl0&#10;xtnirDdMNsiSMOflWUHa09Edx6GsSuIoFSFPwxAL+EDVlGRlTtnU1GUuQr6VMG5gyaxWD/i+h2Va&#10;gLAlJGlBOJyImdh4Sl1X2K7Hu7dvSdMULwyYz+YMByHPbq5QVQlo0HUF1zFoJYk0jpmOx/zw/fe8&#10;efUTv/vdbzF0Hd90OO12NFVNdBLWYtuzsX0Hw7WopI7dYQ+yyvev3+KFIxbLc16cX3H38SNJlPD4&#10;8Z4vPvlUAGjjmM8++ZTDfo/jCqvYrA9a3N3dcX5xjuf7jCeTJ/K6pgoaeJamjIbC+iYjYRk6Utci&#10;dR1tWZKnCb7noUkSQ8+nrEp22x1lV/Hr3/yKP/7xj9RlxXgQMgoD5LaBqqKtCh7vPvL+3VvOzs65&#10;ubokihO+/fobVq/fodLxyfUzXlxcMZrPsP2Asm04RBF5WaDXFXJdk8UxY8+l60CVhDEzOh5IopQi&#10;ExZyXdWg7Rj7I+4/3uF5LpcXF2i6hm4YwrAoi7qwlmVkwyDwTFRT7Oq1KhyTiI8fbjnu9nz79Tf8&#10;P//l/xRmnd6q1rQd6/UjWZoSnQ7YjodimLx9/4G6ajjuIqhk5FpBa3Vs1eZvf/e3rNcrHnngf/3f&#10;/he+/fYbmrbh4tmC3/3m1ywvz9Fth//9P/9nitWaxfk5u/2RcDLF6GS++eYbQm9Aq6gYrockqWiy&#10;hqkatHXHIBhweXFFGA6hbQkcn7assC2XSm4oqorBaETTdcw76JqWq6tLkkjsl1i2TSfB3WqFPxnT&#10;aApZJ4IdraExOZux2W+p6hJ3GHJ+eYmjaHimCH0XZY5haDiaSegHT8TuJM14+fwTvvjFL/j//vBP&#10;zM8WwtbleZiaANToKk+WBMe28VyXZ8+ePYXchsMBcRxzt15x8+wK5e4j//Wf/4nf/d2/wXZdNFvA&#10;Nbqyos0LQsthPhwRHw4oqonylcJPP/3I+uNH6mfXZIctmiIxm0xwg5CXNy9QFJXhaEzTwdGK2K+P&#10;aIqAzV7dXCHpKve7DeNhyC45kRQFnzy/4k9/+hOdIuMEHqc4YjIeYRoaY8/HtQ1Cz6aMM+S6JHQt&#10;ouOOrq1IiwR34KC7OooGh9OW97dvkZsWua6xb55B0wi4UFth2RaKKnM6HBl4AbqskCUZ+TFG6k1b&#10;y6sr3K7GDkP2+x3x8SjmN03Jh4dbTFPY0suqJkoS2rYjKTKiY8zqYQWdhKFbTKcL6rojzQo8L2Q0&#10;GDCfzri4uKBtBNyg7aEUsiQhKyJzYDs2hm6QZSlJnKAlOrIiUzUiGBIEwdNdezAYcH9/R5IkXF5f&#10;MV8Ic8N6s8G2bRGyPJ6YTMaYltXbNSWiOGJWCFuVJEkcDoeepSOjqCrIMi2g6AYgISkKnisxGA7Y&#10;H46oqjB7WpbDfL7g/PI5uqJA01DlGYHv0XU1cXxEkTpk3SCPaz6+vyMMR0iSjK6bRMcTatuhlDVp&#10;nNO1Em0DeVYShkNO+4jtes31+RU0najHTxFhGDIejLj78BFJkvjw/j2vvn+F6zh4ro+uiR73/rRj&#10;t9vz4f0taSRmsUN/iO/46KhohkqyPxJYDnVY8fb9W+IkFkD6OKZMc3RZ4f7DHc/nM5qyxNI19pst&#10;qqYxnk85xBGqron6UpKoW2FLUmSVQtZoqwap7siyVJinOyjblMl0QhzFtEiE4QDbMfED78kUpGka&#10;eV4QBENU1WAQuFR9AENWZAwzwHZsYavPMkhbVATUwTQtOmA8GdOqCnldMR+LkPHy6pIWibPzSxzb&#10;FSaavKCsBfD42bMblvM5y9mMw2bN1bMbNFnh2WRIW1T8sawpqgo/ELbBj7cfReDl/S2dLOGHIW0j&#10;wEjxeo07CHF9H23o4Y9G2J4vwm9tR1GK0JFqKmRVgm2bHI97uk4AEWzDZLPZ43secidhOR2abmOY&#10;JqZpkCYpefEezx+CqtPUNRfX12RZRhRFzFQF27H5L//XirZpePHyJdHpxKtXr1icnaHrwugWBgFF&#10;mdO2LWUhYNaWZT+FArQeQCJLMpZliQCtKQIxz25eUJUN49mU0Xjy9B4FobjXDCcTPM9Dt21UTUM1&#10;FR42G3589R1/83f/lvuHR46nisXZQsAZzs5wbZvHj/ekxx1DQ8fTfBTTR3J9HNvC91xkCQ6njK6t&#10;BVi4EbZBRe5I04j1esV4NOLzLz4nSRKCIOBxs6Xow1p60yFrqvj+xzFt1eD7Ppqp00qd6HXQkleF&#10;gC1ljZjf1A26oTMIevhnkvQQNFOET4ZD8qrEsAxOSYQkS0RRjO8HqIpKnmc9dFMEzCzLZLfbIcu6&#10;sFvVtQAYty2H4+EphDs5W+IMBoSzEeEgoNMFIHt+ecE//uM/Yp4i/MEIx7apW1DDQUhRFsRRwt3D&#10;HY7jE/T0h7KukHWRwhxOptR1S1XVuLaN4wVopo3v2SJBVeac4pPQVpU5mq6C1DEIQ3zXwzINmqom&#10;jVNUWaFIcx7vH7BdTzxAqkoUx09qa9dxkDoJWVGYDEc4lsUuSjge9ixmUy6WS7EoW9XMhkOWZwte&#10;PH9OGUXsd1MUWWK5XDJwXELfxdRlLs/PqcucPMuwTJMqL9nvYkzdQOuJvIZuoKq9Mq8REz3LsfEH&#10;Q9b7Paqm4XouNeA4dj/sa0WzT2tBAkkRzXBNFckuXdc5X55xOmzxPB/HdtisNwwnIwa+0Hxbpkng&#10;B6iKwWYtUoNKf8EwTEOQr3cbHMfixYsbnj1/3mubtpiWiazI1FVNJwlirqIpuIHH490WyxJF2SmO&#10;cNoO07aYTKe0bc1EE9Rr07aYaFp/oRHpvkEYInVCH5VnWW9RqNlsN6iSwm6/o+tqouNJBHWyAs/1&#10;xc/RE3Lanl6m6xqqolBVgi6XJAlFUXBKjuRVSRRHfPvdtyiGQVoJxZNuCsuHoetIqoKum9iGiWVp&#10;TJwARzNQgTLLMCUJ19AZ+R5dK1T3qqoimzKuayMrElme4oY+RV2w3m9wfIdTlpBWBVVTYzoWiiSx&#10;WCxYTmZYmijEJ+PJk5ZGkWQUReaw3+G6Hk0r9FhlXROOhsiKQosg8nWyRC3B5nQgrStqCdKqJClz&#10;VMvEc1yuO6FxPh1PFGXF6XiikSVU08BQNUzTRbuUufv4kSJL8QOfdRzjD0NsX9Bom7rG0HXOFmfk&#10;eYZrW1iSRp1XOIaB1HSMggFHZ8NianNzec279x+IDkf+/Oc/81e/+Ss+efmS6WLO29tbjmlCK0Hd&#10;NmiGSIANhyOeP3/BLz7/nMB3+Hj/AcPUuJhPOZ6OpGkiksCagmPblGVJ17VsthuiOBaK4aZBUlQs&#10;22Yym6JqOopuCsocLZqhIecyp1NM18o9yVqcB6qmEg4H+J5P2zTEScz5+TkyHWkU48+mjAchuqby&#10;7NkzxqOR0KragtiR5ilN3ZLnhaDENUIVZds2YRDiBwHTmdDPKoqChOiytk2L3ZPqo/KEjExdNyRx&#10;jCopSAhya55lbDYbglAssA9GAyRJwrIspNEQxzRpi5Kr62s0WabOck7RiUOUUjY1rutjeaJZ/PKz&#10;T0VKs6xoqwbXdTlFEWmW07SC3miYJtc3NzjRnvV2K8g/yzMaOg4nEc5AEstBSk8USZMEJBnbdXBd&#10;j8D3eXZzwymKePf2DYZhcn62ZDGeUOY5NGKAWCYZTVWhKSqj4RC56/Ach9l8RtVrUzVDZ7ac4/hO&#10;r3I9UVbl04JSVVaYqsn5xQVlWpKnOXlRIikqrSQJ+hFwd39PfvuBt7e3jCYTRpeLJ9172whir+3Y&#10;TCZjhoMhqtzSNQ1d22CZBuPhkOXZksl4jGs7/PBNweHQYVsiidg1DcPhANexxfKLaTCejPEDX1g3&#10;KmEMePniBaPRiCiKOUYnTNPAC0KWyyVh4JMVJaqmC6pnTyP7mVzR0QGC5Oe7AZZuc9rHlFUpgoVB&#10;wGg8YnmxRO5pamVdkWQpVVMz8YU1QtVVNsctlmVh2+LvKAuXpmlxXAfLtmg7kTyvmpq2k/DDgEk4&#10;wjJMVFnBVW2qvOD2/o4sz+lkCUXXaelQdR1ZVXA9l1Mak+QZsq4SDELKpuZwPHB5OestFQVtKxKv&#10;bdvSthWaJNE2HXleIVEBFZKk0NQtEjKnU4QfjLBsG0US+0i0gvSoKiLp3MkVlu2AJGGYFueXl4TD&#10;Ibvdnk7qyJKW8WDIfDojDAIx3Ncl1LbD1HXyLENuhLJtvVpx//GOqig5pSckTSTUi6LgfD5nOBTv&#10;pOs4fPbpZ4yGQwwZ9jvxPGRp0n+nhEZQVVUeHx6IThGWIUhbnutimRanY0SWZfz93/+Poil3vuR+&#10;/ch6u+HVq1eCUK+IhoJpmuiajmVaJEkiFsV78ufpdHyiRY1HY6L9gSiOubu7ezJJHU8n6rqhKHKO&#10;pxN5XjxRWxVV1BeaqvUNI6GSrJuG0+nE4+NjT+BJxeC4N/KMRiPm4wnT2ZSbZ8+YzmaUWcZoMGA8&#10;EYPZ7WFH9uoNsizOYlkRJEYQ6mjLtmmaHec9zdwwTH71618hKwrR6cRsNifPcqrKEM3PphGa6eWC&#10;i8tLTMdi93hPluXIssL5xTmLszNO2x1FUSLJMp4fYJgW//E//Sd+8Yu/QpZE0zpOE8bDCReXlxiW&#10;hecH5HVNWVYkaYYTBFxdXfHV96+oq5oojqibWhCCLAvHdnAdBz+w0U0dqb8gxkmCYRgsz5eEQcCX&#10;n31JUQi1+d3dPfOLc56/eC6o35KgTfyc8BeqYlOQQKoGvSfiCUWdgm3ZGJoGXUNdViiKTJmLtHSS&#10;JKKAn0yxTBMkiaLI0SyT2WxKmufEiSCxeaEvnh9EaCnwfUFFtixC3+fq8pLhYIAEXJ4J+r+uagyC&#10;kDiOUGRZUNFcl10sCLWDcECSJkRHQRwZDEKuri45Pa6Qmk4ogavmSV/ctW1vznBxHAfdNDmlSa+/&#10;FVRHx/OFTSsr0FWDpv+WSV2Lrim4nsdwNBR/Xtd5+/aWDx8+8OrVT+i6iu/7gi5t26iaMMq4nktR&#10;lj1RQcPWLBRNpWlrgtCn7Sp0w8ByTGE4qkoMTcU2DbbHE01VIXUtVVng2TZaJ5SGMjKqJv7O2WyK&#10;5Th4nk9SZGSrR05FRtrUmLaNH4YgS2z3e5ROmF5sy8YNfDTLZLNa8/bjB5I4pmpbPHxk26CTZVRT&#10;x5V9vCCg6lq6tqHIC2gaai2ns6xeiy1oSp7lC8IT4Ng2UoegJLWCqHR1/ZLT8cR+vxcX2DAQlNr+&#10;jKk7yPOCcR8aNjQRjJzN5swmU9b7LdPZFM0wQJGxPAfVNvnqm68p65rLqyvGozGB43JzcYlUtzR5&#10;SZ6kZEkqAlzDEafoKAirRYEsqwyGYy4vL/m7v/kbrq+v0ftGzWa1oixLLi8ucB2XuFIoqpL0VFN3&#10;DU3XcIqOGJ7DaDxgebbAsgxs24S2pqkzijxG7VWlhqo+mUEkuifbgqHpdK1YuphNZ4IKrZnQgu0K&#10;6t2nn33GabeiQ5ARyrrGclzqtsHzA1zHZbU/EoQhg9GQtmspi5yqp3nXVdUvP1vMFnM8z+W0P7Ba&#10;r0TzydAZzkSd0kgV0+mUs+UZb1+LxdrJaMzDeoWuHHFNH38Qohk6jucgmSpd3RIqLg0NRVtQSw3T&#10;2RRV1VAkFQkZtZUZj8f4nodlWRwPe6JT9ESiamkYjoX9wQ0C1ruNGJqNx6x3W2azmVi2MMUg2nHE&#10;98EyLSRFxrRMgjAkDENBE5Nl9qs1ZVkhAUkcs2k7ziZTvDBE7ymVi8WC24+34i4pKxiayo/v3vD+&#10;8Y44TjD7/77vebx//4H9fodl20JH39fNrusStw9Cj62oyH0IOTtkoCvkacpms0WWZbIiY7ffMxmP&#10;SeOUsqhwHY/ZYkZ5e8f+wwdaSeaUJLTI2J6HZ3uMmzGu65DmovZK04TqZy2uIhMnKa9f/cQf/vDP&#10;2JbJ2fKcyWTG3cOaN2/eYWoOd/d3vPvwjjTLWF5eEA5C6qbm4f6eJDlQ5DmaqgralWXQDAdcX10x&#10;n80wGo2uk0iSmOiUousW58trPM/DcV2KoqDtyRtIDVUpAqKHwwHXc1AHIcdoT93kvL99w08//cBk&#10;MuZ0ikiTlPX9kflkhms7DAdD8qxgGAy5vLjicbXidErYbHZClX48coiOxEWMYimMBkOWl2cossxq&#10;+8hPb19RFgVREmHaBjfPrzlFJ777/nvKssSxRHNru12Tphc4Tg6KjGnbdL2RT7NNqqYmL0uknqTy&#10;5u1bpLblcbXiYb0iSmLSPBdLMp5DXrgksUNZ5nSIpdQkjoCW2fQC33UoshLLsDFVC0Mzmc7GhKGP&#10;Z9uMphPOlksUVeEv337F+fUSw1SIEnEmd7JEK4nFY2QZTTdwfJ9BVTEIJziex3Qxx3U8HMNiu90x&#10;Wyz47MsvidOGSZYgqzKX1xf4nst8Mmbg+xwOB7TW4mI4EUFG3URRdbK8xHZ9kFUxdDR1TMPFjg5E&#10;VY6qSmimKb5jnoauaywWC47HI9Dh+94TSef27oHF2YK2k6naDscPSfKSw+4jbjiCLCcqK/FnVYXz&#10;+Zyrm0ui+MThuOPjwzuyOKbMMx5Xj6RxxOPqAUVVeLy7x3Vduq7j492dIPRXJbvdjrPlsif8GOyS&#10;lMALmE1mZHFOV3fEccThcGA+nlBtO9qqxrN9OqXllJ2QUXBMC9VQaeoGx7KYDYbsHx95ePOWOkkZ&#10;DYbUWcTpcGC32eJYFuPJiIulICGG4YAPD/colsNksURyXF4/PmJ4Ae5gyGx5jnHM0EwdRddYnJ/h&#10;Oj5pWRE93AuDSSKavK5u0JUVdx8+4NYdC3+Ib1ooWq8hznParkXrrXFiAOFQKiVVT5xv2ranGIGm&#10;a/h+wHQ64XA80HUtuqZT5EIVv9/v+fHHH/nd738vCPi9UWI6HvPi+XPiKCZJYuSOJzpi23bUlTDL&#10;WJYlaMOlMJjt93vevnnDh3fv2W63WIYwNL54/oLQD5E7mWE4xDZs6lKomHe7PXIHi9lM0MyaSvR2&#10;TRNVkghdD1dXxXdU0RgPRyymM9brNaqs4Hsew9EYyzDJs4xSEYY9QzfAb8nSnM1pR1lX1FVNIAsF&#10;e1mVT/fOsmzQNdH/tEwDTVV7Qr6MaZpUNazXK3bbLYPBQBhmDnvoQoo8p0MMbssiZwfC7Gaa6JpK&#10;VRRstlthA0wzsZzY947arsPz7CeqmIREVdU0UivMHqowNBR1SVXXFHHM8XjieDoRRTFpmtH2Sxvn&#10;5xfkacL79x9499NrlosF88kUz/eRyro38si4noc/CLE2KyRF9Laajl5fLlOWNXlRCtucrDxZhbSe&#10;VplmOXXVUCRZrxOHTuqwHBuJBtNU0Xs6uaJqyIpMkRfUVU1d1VRyJUALlkWr1n1vt6aqqyeyoq4L&#10;OqSmaCiyjO2IoKxlCKqq73ioiirux7rG4XiirGquLq9xQx/Ldbm5ec7t/R0SAs4gwnEql9eXeIGP&#10;HwZ0QFkVoleaZ9B1FHUlDA22BbJMXpRESYKdZxgSlF2LKgvTpNSTty6uLlAtnUZuGQx8hoMBvuui&#10;lxW6qkJREpg2jmFSZhlJdKIuClxFwTFNPnz4gOf6FKUILR8OR7G8KAuapm15vPzkE+I4Y73ZEac5&#10;Z4szlucXHE8RraHheQ6e56JpMpoqE3oumiSh6TpdnVGVDaosY1k6hibOO0nucByTspHZ7jZousZk&#10;NuH9u7fs9luuby6xbBPd0MnyvKf+tb2pt2G/37Pf7SjLkizPsRxxb4jiiKYn9imqSpYlGL31deD5&#10;3Nzc4Lkuv/jySzTD4NmzZximSZIm0AntvSLLBJ4vaqlTxOpxxfsPHxgNR6iKwnw6Q+pgOp6gqxq2&#10;aaHKClpPV6XrBKa0g06GpqfNy5pK3XXkVYnaE/KaphYDfiRMw0CRFWS1Q+5DOlmWUhQ5XVMLc+Eg&#10;ZOj67FYbbMsi8AOaphGhHF3HHQ2ZLJdovkfeVFiui4LK/Yc7tqsNum6iWRbt4UhZlaiGTjgacnl9&#10;xXA8xh+EYvbU1wXhZIA39OmOLVlVMByPcB2L5flSWCD8IZZlsdlukWUFrR8WqqpGXuTkaYqh68xn&#10;M/bbHVmc4Ps+k8mE+XyObVlomkZd17x48QLTFO9fnhdMJlO+/vZHnl9f4/q+IBUbOmVVCQNB22C7&#10;LmUhLMA/k/jSNBVW9Szj8uwc33UZD0ZYlsXj4wPbw544z2i6Ds0UQRVFU9BNncFwwGw6Ez06VSOL&#10;E0H7DwPMvtch9SG37WaLd3PxRHK2bZubZzcsz89QFWHQ+v6775GQ+Jc//YkwCPm7/+HfiYW3Dq4u&#10;L5FlHcc2SJIcXVORuo7dZivCqrGwDcZxTJqmmEb3ZCYydJ28LInjWFi8PEEZTOJY2F88VwylNU0s&#10;3dEhKwqOZQuQV28yMnQDGakHmRi0bQNNhyIJW6WMLAj3QhuMJqtkScpXX32FqiicL+eMBkN832Pg&#10;h2xXG3brDZau47oetmHRStITedixbJaLBePhCEPT6JqK2WzMaDzEsk2QERsuUgtdQ9e1HA9H4iRh&#10;OpsR+gFt11GUuRhEG2Zv9dSpqpr1asV+t6NpGk6HA9udCF4spmPG04mwu/SGXsd1CByb0HfFwmJd&#10;EwbCqJ1nCXGUM53N2B8jkjTuCY82eS6sGePRgON6Q9e1eJbF+dkSqa3ZrVfYpsVsNsU0dVaPK9br&#10;df9tFj0ytScNlkX51Bu9OL8QfTDbpm0aTMMU38jeUi3Ig7Iw7pQFeXag6Vpub29Z77ZcXV8zHAwE&#10;pb1usHSDUWBz//EeQ9NwLLtfBFOFGbluhLWvLKE3OAzDAZIsMQgH4llHYvX4SBIfkSXEHOh4JM8z&#10;NE1jPp8LsvN6jWmJIExTQ9b3Zw+HA5qq8ezZM+7u71m9EUEUpzcGF3mOqmiEYYCqakTREV1XUBWV&#10;u/s7mrzA9z1c18GyTOpahEurPsT3m9/8hvV6TRTHVFWF7Th4vk+e54xGwoYoQW/0lgWB3jA5RSd8&#10;zycIhTlVVmT8MKTuWvGzlyXbzQbLtojjmKLI+en1a7q2IwhCmrbFdV0G4QDPc+naDseymPQk16YR&#10;QWWa+qk/3bViVqmpgqauKqqwJ8gSvufh+x673R7bNAgDX7wHHVR1hdrPOKIoYrfbosoyf/qXP9F2&#10;Lb//679GlhUORxFEkyQJz/NRVZXJZEKcJNzd3/PCdekkMcfN0qy3LkJTN8iSRBLHxMcTbduSpGlP&#10;07TIsoyubQnDENMwqPuZT9N1aMMA27J4dn3Nt//0Jypd4+rqiizPKcpCQNOCALn7mY6uCxp2b2H5&#10;7ws0YvlcVhUkSUFTBRm4KoRJSJIk0ffrzcVmH1h791YEbzRNI+z7NF0nrHFdJwjlruuK8JjrYpgm&#10;dSy+E+KuIhZU1X4uqzctcZLSNg1FIX5XcRJjmMKC8bNFS+8NKgBZmvXmZBlD14mTlKIoURWV8Uj0&#10;jeq64fXr12w2a373+7/m5uaG6yvxvj7GJ7FcG8fUVU1RFk9ArPHFGePJlOF4QlbWlP0dt5VlbNtl&#10;Pp9TlxWapgsiraz0FkaZDvE7dxxhOpEkibwoqGvxbHqejq7rpElCHMWMRwMs30cCDnvxbrZdi6Ea&#10;zGYCEPMzwdfzXNS+Lq/rRjxDsqh9xJmmMRmPGY2GTEdjIlWnrio265WwlpgmruMiK3Bxfs54MsUL&#10;Aw77I3959zWrx0cc2+FseUZR5CAJA/l0PiMMQ6LTiWcvnpOXBVESM1ssyOuaw+HAs+tnKKqCYZkM&#10;BgOi45HkFDGdTlEVmSg+8e2336GbhqDTlyV1VTObzdAVVRidmobD8dCf04i9FkmAM1HkPtilUpai&#10;PyWp4l4sSTLz+YyyLHl8fOTq+orj8UgnwWg8FPRehJ2lbhpmswmrx5Dtdk2VJYSuS57EuK6Yxx0O&#10;B1zXJRwMaTsZ03ZoO4mH1R1/+pc/M5ktadqa7X5H3Vai718VdJ2oKdM0RtN0uq4hz1LqpkHXDSRJ&#10;IYlT8R43DVku6NZN3SD1fUbDMFlMR0hInI4nDNPAdhzW6zVVLd7rruv6+awI0smq6H9KksyH21s2&#10;mzWr9Zo0SynyHFlRRO9TlonimDTJkCWZ4ymiLAraDjRJwXE8rq5vSOOcw/HI8mJJFMckScTvfvtb&#10;irqmlSSGoxGtBD+9fs3dwysBXpqMqNua1eYR7SeDJE0Zj0ZIksSzm2eUvbmL3jb3s/W+rmseHx95&#10;uH+gbTtmsxn39w/keU7dNKIn2ZPPy6LgcDxyOuw4Ho80dYXv+UTRifu7j2w2ayTAsYTFTVPFvSdJ&#10;kv4b7zAIQ/7+7/+es8VCzOb6e4o473gymhyPRw77vfiWSdLTbNBxhEVElmXKqqIsSpJU7OJ0PZvc&#10;tEyqqmJ/3JNkCcPxCN002B/27I57sjQTC/p9cFxRFHa7HbvDnrI/w/IiZzyZ9H1pU5x1iiIWBHWd&#10;0XhMnhccT0ckWcJ1XRzbpqkqbMvidnvL8fizKTJgOBqi6zoP9/cuyP7aAAAgAElEQVQUZcEx3vFw&#10;d4+i2/1826AqS47HI57rMplOME2Tpm6IIjGvC4MA6Hjx8gVd22HbNr4v5oLnFxfYlkWRF1SlsCxo&#10;qpgh6Zqop34+u2zTpKlrTocjChJdI76JYt8px/U9fNtlOVsIw3dvxv65D/awX3F/f0+SJk/mjDRO&#10;iI4n0jhhOJpydXHBJ89f4I+GaJZF0fez94cDXZaSZxmaLNN64i5Tti1FKe40WZr2NZKo/UzbYjQa&#10;kqUpru30pioVSZZ6C1xG1dQ0jQgOoiBMVl3Jar3i9vaO7XZHneVUVUOUJmh9L9ozDF588pLL62vC&#10;4RDN+PkbJ5FnOYf9gbzIMUyDorf/zOcLkjQRdhTD4PrqCtqOt29fc393x/rhAcd1cLuWtqkxTV30&#10;l11hxEzyWpDetZ6oLUsomkKSJuRZxiAMmcymTCdTEfSKMqqswJCFVXQb7cmyDD1NBMRD08nKlDhJ&#10;yLIMPwhQdJW2E3snmq4jqTIaMsPxkMFxR1bmdHthKcrLgrQocDwTzTRo65q6rmhbcc51aoOh63ie&#10;z/NnN0zGY3zPxXMdbMvCcWwc20YBuqYhilK6rsPud1jMvvaXZRlFVlBlBVlVyZu6ry1MfM8niWOQ&#10;ZIIgoKkqyrZDsWRcz0XVNGzH4fmLFxh1S1PVvH/7lr98/RfKsmY0XzAYT5lM5k/vNIgdIEXTKKuC&#10;qm749dWvhRGoLDAsE0VTOcUxZSvsn50ssz0dmEzGOAhr4c35OQbCKqNpGg+7jywvzgmCgDRNeHx8&#10;4Ny6xDYtXNuBtmWzXvPuzRuUFhbDMW1/n4lOEYZnEEcnAcwGkiRiHPiYlkkUnXqbrqg3vdEQSdc4&#10;Hg60bSf6Vcej2NWtaqymoWk7sjyjKCu0Ime/36GoKlZvCFBVDdd1sG2LrmtZzBcsl0vOz89pqhpZ&#10;kijLkrZpRK3vBwKsYNr4vidAjLqANHRth6xImKaF53l4nsvxeCQMB7iuSxTFfPLJp1xeXgiLpR9g&#10;GKL/2PXaRt00UFWx8GwYOk3f21ZVlcV8TpGXve23BVmmbjuqpkFWFBGykqWnGq+pW1zHYzyeMJlM&#10;mY7HmJpGU5bgOSLsfGzJiwJDU8iOB4pDhmGZXF1dgyLRNu2TZRlJQtc01qsV4XDAYnlGmqQ0TU0Y&#10;BmRpRtc2lGWBbVv970T0z968ecP9w/3TWWsYvfnKsjjJ/72OrKqK4WDIcnlOkefUdc1yucQwxP7C&#10;drulLAqqPkxvGAaGqqC0Ha1lYRgGWZL2RmYVz/MEPLOpQJZRZRWQUboWHdA1A0szkTuJpqzokKja&#10;GlkXFutgEAq4eL9vJmztosYV32W5D6ZodJ0tepz9HFxVhYlEUVS6Tswq6qZB640EiqIg9XAqx3UI&#10;mwGyriNpKlLf21IMA0lTkRsNq7eNdp1E4A9wHJ80yynLGtdy8D0fWVZAaZ9sJ0VRst6s+eHVj/zl&#10;m7/w4f4WFIX77QbZNLBCn2FfQ4ejEZIn+m9ZltF1Uj/7NknTnNNJ7MoURUWSZJxOMa7lUlhlb5Mt&#10;CVyXphGgk64ThmpFVRmNx+iGjuUPhHGrEwauJEl6y1bAZrvl7Hjkf/6Hf+DDhw/88MMPIqR0cYHn&#10;+wJiZQqbTdOHWjRdF/dQ0yRNEtrezuDYdm+1MSiLord9FVxfXzMajUESqnbH84Thuw/cy/3e5SGK&#10;yOuKet9SlRVNX49NRyMURcW1LOS2Q5cVTMfBtWw0RexWq4qCaehYuiwszoZK10jIEqR5+rQf6Xou&#10;dS2elTxPkfsdKgkx86eTqBth7JYVYVTsEEAzTddxHEfsocnCoFz1e3MS0MgCdK1qKorcP4OtuP/+&#10;bMPQDXEvjKOIYxShGzrDwZDtdsPd3b2wvKiq6FNZFmmakhU1TdeKsFAn+gIPDw/MZzPCwUBYMTQN&#10;QzfE70zXkCWF0yl+qqmrqgIJYcrQNNF4i9OMd+/fc3V9g+N7+IHPrJ5zzBKOcUonq2iWje2HTPuG&#10;eyNJ1HTIXUunyCiaRluJD7aliFRc6HqoikKRFeRpRl2WeLbDYbfn8XDkky+HuL4vSOxxRIdQYlmG&#10;RVlVTIZDFEkmiWKO+x3pKeLZ518wDH1oG5L9Hj0M8Qyd0DSZDwaMbBtFloSKmA5TkTjtdqRJyubx&#10;kf/W/TcMRSdNUvYHER6oerWjSJ6LtFYZFzRdi2YYDMYj7ndbkjQVqs+iEFokXaftYDyb0tQtTd3S&#10;0WKZBl0Lqiwj0zGdTPkWnhKFdVkzCEK+/PxTjscTy7OP2JaHqhj88Y//wm53wDZtHNdFUWSSJGH1&#10;+MjZcsFoNGE2nbPb78jyWCRv6FD7xSxFVzFMUyhm9yktHbv9nsf1Fs/18X2P6WKKYWjYrqArZ1mG&#10;bdu0bcvdx49PqabAE4mxfZZjGxb7bMf7okKRZNaPK6Zj0ThOY6GBLvOKoq7QDBNLUWikBtMUOuim&#10;qUnTlP1uRxSfxCFiCj2hpCjcfvxIK4E/GjwtmA2DkN1uT1HXKEi0tSBc26qGa1iYqoLiB1Rpyjjw&#10;mU9GWIZGmokmkW4rfFw9IskdsipxiA+gq1RUqLYmmpnDAMO1CYcDci2hTjMWoymuaaFKMnVdczzW&#10;FHnG4bDjeDiQRDH+S4+iEbSRqqqZzqZCZ6zKZHVJVpXsspg3j3dImgaaGICdiozADwgmY1x/wGa9&#10;IT7FNE1LnqZUXYsXBKiSjG/bBI7D1//6r8h0nM3mHLZbJosZ7jBgtVlTSw2d0qErMuvjAcswMC2X&#10;IskJTBu5hTJKsTWdi/mcy8UZpqJxiiLuPnzgl7/4BZPRCNXUuX24R1UVhsMhumlQUaNJCoYsFrIm&#10;kwmObVBUGaPxkF9+9pI4Sbh/vMdxbBRNvDutBHGWkdcVsq6yOF+y2u5oOmgkMB0b3w8wHZemrYVy&#10;WYJWatkd96RJQV4VBIqDoql0krg8m6YhFrnKslfxnvHjt99xfXmJY5pIbSNo7mGAY9v4I0co1tOU&#10;qq559/49h+OBY3Rivd7gD31ubp5xeXnVaz4b0iyjyAsRfqnERTxNMrK8EIPEuqXOSyzLIitFQVHk&#10;Odv1WhDnPRu6rh+ydCLAFoYcNlvOLy/QVYXTbs/peABVwXIdwvGIYDjA9VyWF+dUZUWZ5+w3O0zX&#10;IclzNFPHCwOhvDY0ZpMx6cea1XZL1dSouoauKBxOR9I0FYMwWWE0HqPpOkVV90u6KoHnM5tMCUPx&#10;DH39zTckScL24RFb1XB0A+oGxzToHBtJ13FUnZHrkkzG2LbFdDLFcR2O0Ymqqbh5+Zz1dsObD+/4&#10;4dWP6IZOdDjiWDY/Td9wfXHFJ88/QXIltustm9WaP3/9DW/fv2e3P9J2EmmaE+WZCHJ0Qsfp9U1Q&#10;0zCwDB1D1TlbzLm4uMAxNPa7HXHkYho6s/GY0HNRJKjyHFVW6Hr9ooyEpKqMRiO6tuXt2zc8PD70&#10;hPoC13HRTUNorA2doFeGl3XNcDRkMBxTVDWe5xEnj2Kg0LYYhoYsS+R5xmg0IM0zsiyFDiaTCQoK&#10;u/UeWZZAkfFDD893mZ3N0TSD169fczocSHJRjCmawng6RtEUNFMTw0JZBN+6ru0tUgHhYMDhsBbf&#10;o1oELibDMZ9+8RnDYEhT12yCR7756mt+evVGDJnalk6VKboG2dSQNZVWltifjpRtzXQ5x7cCsqpA&#10;M3VePH/B4+OK9XpDUb5/aqablo1tOWRlR5RFZIZY2miaFpAwDYskTgkHQ+ha0ixH6iAIQhzLRNfE&#10;4KeTC1G0SxLhYMjLT18ShCEf7++pu5o6d7m5vOLmbImjGchFSdMTT1arhKFlo7UaVVtx9+EjH9/f&#10;imBAC6Hr0zYtvusRhiG6ouK7LlFVYdoa15eXtGWOZRjYpkkcR9AJ7Sq9MvZus6IuCmRAVxXCwCcM&#10;A/I8x9B1nj1/JhrfdUVFw/3qkbu7j08Nxfi0p2lacclwHFYPD2iaynA0BFkiiiKiOKZrWwbDAV3d&#10;UEQJ7969w9INsfQZx7SSxPF4YrXZsVo9sj8cqOoKQ1XQdTHw/nmAJCgC4uKsaCqmZZLnObcfbzms&#10;19y+ek16OLIdj/sUr0yWZ0/K9r67LpZ9DDFA6RQRiD2eTuwPBzHA6MA0dWzHxnZsprMp0+mM7W5L&#10;WVeomkZ+OCLLKk1TPpH1JEkWy01phmk7nKKYw+mEZRhYlo02lsmihHAwRNUMqqbl/mHFcPRA10oU&#10;VYluGNiuI6humkZWFBS1+HmruqJuasLBCBAB2J8v6G3XcoxOKKqK5/sYloluGhRVyf544O7+jvgY&#10;oesG3kzQOE6nE4+rFU3bEIQh5+fnFIgmUhSL90HqL8NBEKBqWq82bqh6ZW+RZ1RFQQLkaUoSRbRt&#10;w+XF9RPdqK4rJpMJSZKy3+85Hg8UbUk4GIj/L4rEF7/6JYvlkqIqyYuc7fbIeDAg8DwsQxAsL8/P&#10;n4ZuNC23tx+QZVkYMYoCTVGYjsdMZzOuVZnD8Sj0erLEdDIhSzNRQ+g6maqi6wpFnFJXFXZfV9ZV&#10;Sdc0WKYI7+imxf7dO9I45rDfc3F9gyyJS1ZTC6JFVYimgKGpWKbOaDSgbhriOKYsc3744XtWq0dO&#10;0ZGzxVwYd6IYVRXNVkPXmY4nVFVJ1zcAbUUsJXUIw56k9Odl2bC9fyDanzBUFQWoi1w0leuaIkmQ&#10;Otg8rlg/PHI6HnFMg/l0ynw2QzdNZEWhrArSsuD24Z6ibeh6w8HPz3LXVFimhT8IMVwb1TZZHXck&#10;VUFZFFiuSyl3NLqMbpp4jslgPGKWpxiuzXa9oWsasrKkVhRUJGhbVFkRRJ9e/b1er5E6qIqSruvE&#10;kFXVmMxmqLpGUYkBVzgYMJvPn4YQ333/Ix0dZ7Mpq4dHYZbLC4qiIIpOSLLMKY54ePOa7WHP2eUF&#10;pyyhbAUdQTdNYQzxA0F8KWtGQUjx/xP1Zr2RpGma3bF9X3znHpF7ZWVmV/Uymhn1SDcz+gsjQX9S&#10;gK4kQBCgGTSkRnV1dy2ZlVkVK8kg6U463W3fP9PFZxmTQAB5EREgg+Zmn73v85xTVOwfn+Ty0tA5&#10;OTkliCL6Qb5Qn1+ec3Z6ysvPv+RkdUI/9nRPT+iOh+2FuGGMadloTc/Ddsfd4yPvH+7ZPe8QyoBh&#10;axiWhhANQw9DB6oyYmoKrmnAKBjaFkOHwLJp64aqLDE1HUPVMRQNVBlyOd1s6NsR23YxNAMpGtCY&#10;LRdEkYsQUmnZ9wOL1Wp6loJl2aR1w3q95vLFFYqmkiZHbt/LcL0cBMp7ztn5GfF8xvFw4H77wHwl&#10;w1uWa2PbNl48Y84ML3AYFVA1aXFL9hm9Av4sJrBDVEVHcXTQkcFJTaGqatIqnWglKoZhYuoWuqrT&#10;ljWu7RLFkuygqJJwmec5q9WKzdmG+WLOfLmkrGvevXvH+DPJL4q4OL+gHwVlJ+9TdSnv66Hvs3SW&#10;RHHE6dkZd/eSmNzUNbfXN3R1zSyKoWpI0wRXN8in8vsnn7xgtVlxSI9ompBaYdPg/fU1//gvv+VY&#10;ZITzGZopy4L7pz15lnNxfo7vewRTQCAMAj50PV3T4piWpHR2Pcf0gBN6tHUt4Qa2T1lWPOy2xIsY&#10;NBmUnTkmvmXC3cj2ccvT8Ujw/EwQzghnc3TLxLKtqZCsoKsy+CwX/rJceHNzz+s377i7e+D5OWG3&#10;eyKM5uR5hW4KWn0gzTO5bNPkQsAwdIo8R4yC/eMjXdviuw6m6uPaJrahc3V5QeAH2MLCtl2KvGK3&#10;3dPUPeJUTEXwiO3TTpYW245xlAstBVk2SpMERM/TfgvKwKs3r/nL678gFEFZVjRNS7vvOVluMDSd&#10;wPVRR43FbIFu2KRJjm15FEXN/XbLdv/AsUxIm4x4GXNytmHUBgzH5JAV7J4fZMlTUTFVDd3U6bqW&#10;P/3pBw6HZ3zPBiFpq8Mgz4PrsxOCWUQnBnb7J4qupuoamIa524cd2/sHYs9HG0f5M3Ec0FQGBY7H&#10;PUWeUhQpZZkxjj1i6GS41VBRlQHXMQk9F9t08d2AKJgxi+aEvk9d1AwK6I7NMPQ87Pd8El3SjiOm&#10;43HMS9KqIq9ryqahGQZUTcfzAxRVo20G3r5/T1+1aKgohkEzDFR9Tw8opoGleVRNhWIaFG3DU3LE&#10;MA2ORU5blkSzJULRGFCp24G6G4hmS4Jw4M37D5iOhRP4aIZG17cYloPne1iOQ6+N8lln22zWK/Lc&#10;ZhxH8rxB01RcP8LxIvK65frDFkPXKfKax/stLy+v2G+3JE+P7LKcwHWxA4+yKRF0GMbIZrHANU0U&#10;FbRx5PrNGzzf4+XlFefrU5IqoyxLmrahKAoEI6Zu4HuyJG0qJsfDkTiKiMKIw+EZQzMZ+gHXcel7&#10;FeGqmL0Bw8jYCwzNIApiIneGaevYtsViNmcRRYxFyVYIlGEkDgJe3b7j8PhEW9c4psFquWI2n7Pb&#10;SZCDFsbM4gXnn33Bse3Yv3vP7PSUYLHCixcMWkGZZByLHH8W4Toephh5ODwBgmqfsu8GFlGENgwc&#10;Hh/JXJ+5aWMGLp3oqZqaru9RNA3d0KjaBrVSieIYx3YwDAkY6SbTgqbJcu3p6Qm/+tWvSNNUfj5c&#10;j7IscWybLE25vr3ms88+JcuWcumdpKyWS2CkLHK2Dw8oQmBZMhg0jjJ0Y5kWq9VKQkSKgpubG/7w&#10;hz/y/v07kiSlbVscy2KzWnO+XjGPF1iGiambmJqJbUoikqap9G1L7AewEbx6+4b9dofrOIiJmiea&#10;Ri7ETRNbM1jO5jx8uMNQNSI/oKkaENDWMqTzs4bachxmiwWKbXA4HCXNPIyYLRfkZY5hGFiWiRjq&#10;STcOrmNLMIJlMQipiS7bivfv3nF7e0Pb1Nimye3NNYHvT6ppaZ4ti4L9/pF5LInzhi6DQsdDQtv2&#10;MgyAiqZo7LY7xChQUHBtB9ELNE2jrmrarsM0LGx7lF+XbiBQyPKCNMvIi4qybugHSVvKy4rLqxc8&#10;bbcc9wfqqqFte8q6IXBsirYjz59hHLFtC80wpOnVNBCqhC00bYuuWAhG8qIgzVKqupKh/7JEWS5l&#10;WKyuEMNIlZcc0wQVlWOeIiboh2rojMiZiWObqBoIIS0bQsgZyDj2jKNK33V0TYvQZYHecmwc18Wf&#10;oB8CuZgsS7kwN01TmiFVlTTP6Vt5Dj0kCSMKn3/5JbplIhRww4Cm6ymrkraT81E/CmSpva7RpwBf&#10;O/QkyZHn52dCz0cAtueh2xZFknG/2/G432H6NoEKPSOGgiyu2zaaqhIGNoquI5SBk82Ks5M1tm0h&#10;qpq6LPA0A9vzMFWdQ5pi6waWriHaluxw4LkZqKMGw7DRdZOiKCZbQU9ZVawNHd/3mS9WzOZLNpsz&#10;Tk7PWK9PCcOMpyLDNDQMXUVzHWxTx7ZMukqq1j25R8LSpaVG03RppFMVTNdmbIQMNDoW51HAP/7j&#10;P9INPX/zN39NNBVT8ryQ7+O9pLUKMZAlR5qqlDQ5Q1poxomYKupGhuh1FUPoqIrCxfk5n1y94Msv&#10;v6Suaz79RO55FvGMrCho6wYxjvQoaKqGOy1u7x52/PSnH/nd737Pf//3f896fULwtyG6qqHrkvBr&#10;mqYkwmmaXDqPyPmnotC0crmnGjqOaZOVBWKaEfV9T1VJgpuqqDiWzfhzaW0cycuSsixQFAjDkKXv&#10;8cnJKa5hsf1wPwE3SlzPYxOdoNs2dhThzGIGXUdpG1TdIvUzbMdD0Q10Sy4Yq7ZGlKAYOl4YcPGJ&#10;LIUPjBiOPX3eavJu4CmVM5c3N28xXIt+HKjqmsVygWFIOmNd1YRhgKZqlBM8ATFQVZWkaRsmTVWz&#10;Xq+Zz+cwjtzd3X0sJ5uWhT/d0+q6xlU1DkeNPJVAsOV8zjAIFAVJfNfUj8Ez3/exe/ke3bUtjCOj&#10;EHRdR5akFGmGoWrShBpFsmTjOuRlifLhBt/zWayWhHFENI9ZzAPyqqVtGsqyQFPljEnTVNqmwZ5C&#10;Ek1T8/z8TBzHE4RFyLnXbMYw9PyX//pf+c0//YYoilnOF3z99S/55MULLMuh6zpJMB5BGaGvG7qq&#10;ZtQ0XMvi4uQE33GlNGoqCBimIcO1uoQvjIrC4fmZw0HSBk82G/n7pmBbGASyZOFJenMYBKiKwts3&#10;bzg9OcW2ba7OLiQ4SShoikJb1YzDiG2Y9E3HOAwoQp55xCDQNY2h63m4vZMAl7MTksMR3/Vk+aft&#10;eX7cMw6Cv/tbWaYchEAzDfqhxXMtvMsL4jDE1A2qOufs4ozVeoFpG4yjANEjxoGxk8W7rm1pqprN&#10;5gTDNBiFDInbroOmaJyt18yCkMPzM+/ev2fse1zbxtJ0lKFDR2BqCoYCXddQ5zmarmGoI4Zu4Fom&#10;/dAjeoFt6KgMNFXB0NYEQYBh6Ay5wJlgLSqyUBsFPlma0bUtf/r+T7imReS6XL97z4uLK37xi68Y&#10;ho6yzMmyRC7WEfRdDSNyce7LwL/j2Ly4uiJJEzRVIwrl/mYU4mPBtes7wEDT5L2n73p2ux2vXr0i&#10;KwvaruPq8hJLl2Fn27QwRUdXN5iqzmaxpMyLjz/b590jxyQnORyxdFP+ufniY3ChqirSvOLh4Z6q&#10;zIl8j7prORwO5FmO5bjotrTO9MOA63nYtkPXNZiG/DrTPOOQHFlvNrx585YffvgTv/rVXzGbzQj8&#10;4GOYypmsvavlkm4Czv340w9spvuDqmmIcaRrGlnqEAMAX375FZZl8ZdXr9jn8lw1Cnm2WS5XBJ6H&#10;qqkMg5jOXBaLae5rWTaOY+N5Epq4Wi3RTIMkTWj7nqap6YeWPM9o2oY3r1/TDwO//tWvsW2H5WrJ&#10;5dk5YRQyDgMQyIK2EKgKhIFP0UkAi7Rz94hxlEFc18XQpcHKNE25J1dVrt+/54svPsezbR73e6Ig&#10;kOcWIE3l2TbLMsZh4NWrVwB8++13tG1H08kAhvy8B+i6gRP4/Pjjj+yfnzk5PaVsap72TxRlgePY&#10;qNOcW9M0ikIW1aRtuSAvCk6cM6qqYhgGTk9PCcOQMZUhpXQylfi+z8X5Be/++BOZruMHvpzBFAVF&#10;emAez9CVCVRkGLiuyyGVM1fTMj/aWnRdR9FUaUVTFVB0TNPk/n4vA6aex3yaBXd9z/X1Nff399xc&#10;X+M40ni4XC755S+/QQzy2eO4LsvVijiKp+ChLGjXVT2dB+V8cQQ0VZsMmB1FWVIUsui23+/xXI84&#10;imjbDtuWMy3TMjkeDlRliWvLaxhFJU1SyroiDELWZ2eMjByOiSxIi4HTkxO++eYb+Q4jOqqyJE0S&#10;Wb6Zwl0jCi8//ZTVxSnxfEG8KDlkOXU38OLTz1ANk64X5GXxMYikaTogaLuOumkRQkzAS0OWCKbi&#10;ked58vmsqNiWTXI8Ypsml+dnnJ2eyHNLXWOapgRfKgqbk81U2Kjp+k5Sw0HuaadnrqnL67zvZXF9&#10;vVoT+gGWZqJFEVWasj88U2QZqqJwslkzdC2Xp+esT08YRrh5d8Pt9Q3ZMWW9XE/BXMEwDGRZhu/7&#10;6LaFpqo4lsUwCh73e77arLBdl14IVps13TDw9LznF198yeH5maaRJu5ZHPOwvee3//ov8nuaYFFJ&#10;mvDi6grfcUmSBCeStNdxHCd7o/Ix6DT+DJiypC1snAJTCvKefnV1xXYrTUnxbDaZds1pxiqLYoZp&#10;0nUtlqkxi0OGtqUoUoampClLIt/D0KFtO47HBD+IZFmoH6jrlmIKGfZNS1EV9G3Hw/YOx3cwLB0v&#10;8CjSjGOyZ73agCIoqmIKU7lomk6WyfulEKPcEykKcRyzWq8m6r2N47hToahlGKR95PB8xDIt4tlM&#10;nmNUFcd1KIsSPwxYr9ZEcczrt29Ii4yb21v6rmMY5RxH0zXSNOXNmzd0vSzZp2lGWZXUdcM4ysJe&#10;EIQ8Pyc8PO44e3Ehd4xNQycGyqQkq2pMx2Z9ekJWFmyfHuWcQlfpRM9zckDcqvL6nL6/rm1p6obP&#10;Pv1UFkOQxazD4cDT056319cc8hwmYKmiKOiahIJ6nif/jqnw+/T0hGvL8LXnuTiug2X+t0C/Y1kY&#10;msbJZsPF+TmH5yOGruO7Hp9/8QXfffutDBcGPnXdTNeTwvZhS9PUmKaFZzvc3d3x+PhIFIb0wyB3&#10;+dO1qE9fvxgGuralqiqqrgVVRZ1KZIwqeZpTtQ2oMCiCtMipu/bj3tP3fSzbkqb5d2/pe0EUxXLP&#10;7fnogToVB3XSLJ3MjRDHEavVSj6TxpHlUpYjXNclTY4IITg8HxDDwHy+IIxCWTY0dJIkwfId+k7m&#10;opq6pq5qsjRlv9/z9PhI2bdsNhssU35tu+0WU5elvovhgrON3PX4ni+Df5ZJHEdoIIn1moupG+ie&#10;RlWUmLbDcQrjZ1mGIkbqoiRLUrpGwnBVVZGGEVUldFz0EQLHpSwKPtzI7I1lySLPQ/Io99PDKK/f&#10;quJxu6WtajzT4uXFJZ+//ISXFxcohkE7zSG0XiBqmQWsywpdUeR1X5a0tYRalWUJQqCpClEYfoS9&#10;RVHE0+Mjmq5O+TjoR2j7nrwoKCdate/7pGVGPwwkacrd/QMP2y1lmmNOBceziwuSJKFsGgzb4tu/&#10;+hXffPdXXL18KXcCij6BJuH5cGAQguVqRd3UZEVOMAsJo5C7Dx+4vbmFAV6cX1LnBQ83d9x/uMN2&#10;XeZDj4IgDH1czyeeyVJsM3TSCmnIXZ9ty/Du/vhMnudsLs45PTvD8126Tp6fUCUcyHIcrL5Cb2p0&#10;08RybIQYORyPWIbMyRi2hWJoiH4gmIU0QsiZZttgujar9Yqqq3lKnmmGFqFAUuQErscgeZUfz46L&#10;+RzRyRxe4HmcbjbEUYhtWROI0sJzbFzHQnQDdVvS1JW8l9oOtjXBrKWfHWUcCcMQ07ZhCmp7nsfJ&#10;ZkNyTBiBMPTk9es4mIosq5VVydj3nJydMjcdXMflcftAmia8+ctrrq/v+PKX33B5foVt6Vi2gxgH&#10;2raWMyxDRXQtfuRTda0sVtkmZVOz3T/RjQLVtsmqinYcUGwa3LwAACAASURBVE0DU5Hns09evqRN&#10;c/RByEyjmErb03vBYb/n5HSDoSlTHk3QFAVNVaKPKkPXoevaVDpRMDT5s4nDgJcvr3AcG5QRy5bg&#10;NV3X6HqZ7bq8uqRXFX73w/dTaLnlN//8W87Ozjg9PWOYwsnHNJUlHNPC9VzmixmzeMbJ6SmGLuft&#10;j4872qbmZLNhtVgyj2PEIDB0jaZuyNKMPMs4Ho4kSTKd16/wg4AoVtF1E9f1SdIDi8WC2SzGMEw8&#10;z2e9XqOqKq9eveL8/IzTk1MeHx9lQYGROIpZLBZsd1vSLGPQdZJjQpqmEiQ0gu/Ic2tV1bIkO2Vo&#10;NMOQ9/YJuFgWOZqmYZk2eZ4zQ+Hs9EzaGSwT2zBYzmJs0+Bpu8VQ3AkcB4fnA0WSMpvPmc3nWLZF&#10;1/fkRc4wgcu/+vIL7rdbgp+vyyQh9H1Wy+VktkipmxplHGnqiixLGYXg5vo9SZJwcXrK+cUFlxcX&#10;LOZzPNdDReH6/XvOz86IwojNes0Xn3/O3d09tmXxxRdfYFuyPKA5JrM4oqhKRgRREOCappyX1A1n&#10;ccTdhw+0dc2333zDerMhms94POwl80Sbno8K8nloOdKyq6iM0/m5HXrQVJq+x/M9tg8PvHj5gsVq&#10;iee5HwuyP5fZFQVM05LFZoScMSPQdCQoSJEgn7ppGNoWUzMYRxjGkUEIRkXBsCxs1yNcLlBsk0r0&#10;2KpFg2AcOoq6nKyMCoNQiGZLHDcgeXpCVUw8N2Q2W6K2KWIcPz5zR+Qepqwqbu8+kOUFhm3y5z//&#10;hZOrS6L1itV6zWq9IYwjak1+L8MgYR5ytmCiqhptK0vkQghGMU47WGBU0FR5NuqHXgKWp/8XowRA&#10;/QxEboTc9Y/T9663Laqm4bgOnu9Pn1NZolitVqRpyvv377m8vOTly5e0k+FC07XJFKEyn8+xLZth&#10;GKgnuI6iqnIv+/P7v6oixIht2ZimJQ0xKBi6PO/a44hl2eiOxSAEQeDjZx7PxyPp8UhTVdimSeR6&#10;qJqGpagIMRC5LoHtcrZc4Tsu/dBg6SqmCvQSvq2Inq6uqeqSKs34+T9VVTAtk8PhQJYmrNarj8Vr&#10;IQSKojL0PYJelhI9n6LIpOFR13Gnsi8wAZFqLMdG4efihvKx+DKO4r/9LDyPvu9QDI2n/RO3t7fc&#10;bx9Yrdesl2u22x2vX7/CtmWZU9M0yrKirivSsub5eGC5WmEaJm3Xcnd/TzybSYNMP2CZlgQg1CXj&#10;IMjKgtvrDzi2Q+CFGIY2fc0Kelbk6KaB5Vh8+HCPFwRSde66OJ7DLj3y+PjE0PXUVQO6STBfUmTy&#10;0JYfjzIMZculseU7tH2DpmvYjgzrmLpBKlJ0RaUpKhzDJj+mdHXD/d0dayFwoxBVUZnefTB0HVM3&#10;sDRdEsd8n9S2qC1Z6tCVEdfUCFcLWWVuakRVsnBdzDBEQZCnGerQUSYJyeHA/mnPzc0NVVFwfnKK&#10;Y9mUeUHbSOpcnueoU0tLNw2KuqJsaixVoRt6dk+PPO73KIoilxN9j6prGJiEc4+u7bj/8CCbquNI&#10;UzVSf1KVdG2AMo7EYcQnLz7Bi3xsw+a3//Qv3N8/8P33PzAKhavLlwz9wCgEtm2xXCykirdpMA0L&#10;13LRFI2hH6V2zJYNLVVTcV0X23HQTHOimajMjg19L6iagqKq6IVAMzXccIEbeLi+pFXUDw26YUhi&#10;4UTMcGybyAu4vbklSXOGtue4P8iDu26y2+0QfcdqIdVQYhjJ8oIkywjiSA4GTA1zUl2XdUVe5pR1&#10;Sd02qKrCer2RNFbfw8xT+W9eVliW9XFQp2sabd8hhp66qNCckKHrSfIDn/3qO1zLYr99wJv+TBCF&#10;GLbBar2ibI/86b/83+Rlhh953D/tCRdz5us5++SZ2WqO47ugIq9Zy8LzfebLOZZu0Jc1291WKoCj&#10;cFoUKNiOxSyOOeYZu8dHmrZBdy3utg8ck4RjkrDbP3L9tOPmaUe8XGKZcllfj4LYsek1Fce1MC0L&#10;05ZDnDAIafoOXZEapq6qafuOuiyxHQs0cHyXcDnD8GzufrrHsA36sWN/2DGKgWDuE7kBlW5wudiw&#10;iGb8v//PP7AMQ8zYYBlFfPvlV/z40595e3eLrql0bUNyOPC429GrCrZjE0QRLz57QV93vPvLW/I8&#10;4/Xr13RdjeOazBcz9s/PE3GnZX+Qh6Pzywts18b2XZxAlgni+YKndCIEto2kCts2im3S91LD1vcd&#10;VVvRDi1lXaKoGrPFnNlCkg1HISiriuR4pGtaurYlDnyqquTy8oLAcXj76i94rgPjSNc15KVCP44M&#10;YqQdeh5vb/GTAMuxMB2bi8srvvjiSy4uL2laSZMfJFiHLC8oa9kC/ZmKkeeSBKerkkCsKyqu7dB3&#10;LV3bkaUZqqZ8bMmWRc4sirFsm7bvMGyLaDFHN3SyqsA2bDTXwp9F2IGH6bkITaVoKsqy4Jhn1F3L&#10;u3fXbPdPktwzEdEGZcSwLeLFnGGQA2BN16RRYFJ8DYOQVhZFRQUCz8fUJBV6uVhQlDlVUeDZNk8P&#10;W96mGTYq/+Hf/Xs0MVLnOXHgEzsunmmh9IKqLFCQlJfZasFwK0NnURyx2z+ye9zx5z//mSAMONuc&#10;0Q8jNx8+MPQjV5ef0lQN97tH3rx5A6jc3N5IkmEYomq1JLW1HXVZIRxD0qbGkXAZoG5O6Jqay/NT&#10;vv7ic1xT5+HBo64qGCFwHdqq5Plxx7vXrxBdy9B2PO0eGQfBaiVJH93QAwq3d7cUZcGIVES5rsv5&#10;2ZkMYTcNX371JavNmsurF+i6LAacnpzQNI1ctuoGlmnQNBVJlhLPP4OmpG5rWYLTFFlOFD1+4KJq&#10;BkEUTC+9Fb0y8nh8koNdQ77s7I97FusFqq7g2JYkniMPEaqmYQCKptAPcjCu6vJzYmkG8XyO7Xuo&#10;pk4/CqLVAsUyOOQp5kShcT0XRfS0yEBnOw70ykgwizm7uKBsKsYiI7JiwjDm/mFHkmTUuz2apqOo&#10;GrohZJC+69g/HqVlSdGom0YukCwPTdEJQ5/D84E0SXBsE89ds1rOMQ0d09BRtU4G9MaRMPBwXRvL&#10;sfB8l9l8xr//2/+JwHGgH9he3/J4c4vS9fLaLEocJDX+cffI/f0Dz/tngvWKOIzQw5iu7zlZbzBU&#10;jbqqWMzmZPtnnh4f+fVffceggug7XMukaSKyNMUyDXzfZ9isMRybh+2WOAzlQXYcJ0OHxjgOcrju&#10;+6hdw2w2A0aKsuBks0GbCKN6FBPHEVEcyXa9ZeN63kfa0t3dHXmWE/hyaNYqCrc3t4Sejxt6DGLE&#10;9TySrGD3+MTT84F6otSYE8FBUol6UCQ1fBhl8cJ1XOLZDM3QJX1+GFFUlaZrSbOMNMukHWsY2O52&#10;nJ2d0nYt19fXqJqGphsck4RAUUmzjCRJ2O52tHWLbdpEs4gsT4nXC+JZzO7xkbfv3lEUhVyCtS2W&#10;YSDQCaOYpq85HI9c39yg2yamprM/HFF0qUyfz+ZcnJyyOe1YbU64fvuWpm35z//L/8rd/Zb7Dw/4&#10;YcTpGTiex+7xCeX5wCHLMR1Xakgtk6btafuerCzwPR/LsXF9n7IoefXmDZtVjqpq9Eoj7WpFzvv3&#10;19xeX9OUFZ5l49muLPc1MkwmF04N19fX2GFA10uSSlEU8vA9vTjs93vyQ0KepiTPT5IsZpqYuoap&#10;66ggdZ2A6zqsVivsadjrez5/efWKpqnJ8xzTk+czwzTQDJ0XF5csNyt2j4+0dc0sijg92XDz/j3z&#10;OMJ3HFzL+jgs/3B9w/b+nrquYSKjaprGyekJgesyW69wbVvSmcaRzXJJWVaoqkKRZqiAoWmopomq&#10;GSwXsgCdHA4o48hyseB0c4Lpujwdj9R1zY9/+hOKbmCYJskxIctyHrdPDK2YjHce81nI6ekJ6dMj&#10;t7c3PD09sn96xLakqSkIZKBzfbLm7PwUMcg/u14uaSpJVAv8gDapUFRpOEoOe0zLQIw9qqZy9/Y9&#10;aZKxnM95ethSpRmWqpIfE1zNIE8z/q//8//gX3/3O/a7R15+/hkvXlwShgG9ENRti2HbrOYzsr7l&#10;UOYkecH++flja76qcpymwXRs7KOH4Tp4ixmM0A8d9dhzqDKSe0nSWA4tF94VlusQ6xqKAE1VqPIC&#10;ZRzRprKTABByGaqZFuXHQXSLZZgMw0BZltze3iKEpBI+bLdYtrxf6Zo2WWlkmFwBtvf3PD0+MQpB&#10;/nVGkeeUfcvthw80Q0fdd4xbnbypKdsG3TY5u7zgdLPB1gz+99/9b4i649e//Ja+buTysRuwbYdP&#10;PvuU5WqJF0hDhGVZmLbFqFvs85w8zyfKk4Ufx1T9yO55y6GsuP5wy+9/+J6/vH9HMw6cXp5wcr4i&#10;r4/4lUFyfKTvWixdo6kKLEND9IKuKojigMhxKYeRps9AKBi6KSkeisJypqBpBkVeMQjo+4EwjDAM&#10;jUEZMW2brpMFHDGOcqnTD6RZRtu3nF9cTMM4G01XEcLHtCy5EKhKVEWaEKJZRDyPse9tubz8/FMW&#10;qyWaKSn2MyvGtR3yIsV1PSzDpChLvDAgDmYslitCN6Lv5KDgabdHjIIodHlODuzTPZqpYdk2rudj&#10;6iaqomNqsrSgqBqDEFi2TTybgQK+77PZbPCDAFXXyIqct+/fsz49wbQsSaRTFRk4UhRURaWuSpqq&#10;om87/MCXZoQ45o9//AOvXr+ibxvub245WS7ZrNeIokIZBrIsId0fUEbB8/OeqqrQdJVRUbnf7rBc&#10;h+1ux7t372nHQQbdgoA8yyQxS9f58vMv2Kw3068TLMuWRBdL0i0c20ZT5WBFEu5jlqsVbVvz9HRg&#10;vB9YnaxkCNC1MRyTx8c9eV1wzI/ohk0zDPTjyG6/pelb8q4gK2SgxPN9bNdGKCP2KOj6DgWNxWLF&#10;3/zdf8dstuDdu2vuHh65vX/g/PKSly9fsGhrFslSBlcnIgmKwnq95t3rH9E1Vd73NY3FLGIeRZxs&#10;NiAEjuoxn1v0/Yhh2BR5A4xy+Tub8eH+jjzL2O/3jKO0di6XS0YGdrsHrtNndo8PxLFHL3qGcZDG&#10;mLpkHOHFi0sCTy7L+q7DMkyCn+0KZcOAwqjt2T4+cigSeq3DjR3CVYARGKTVEdPVKNqcffJEU9cs&#10;5kt028D1XeqyI8tSHrYPhIGH51icnp5Iooehc/niSn52DBk82x+e0UwD23Voh56319e8/vOfCWyX&#10;X375JfPFnKIqmC3mNF1LcpS0Qs91aFtJDPnZXqnrKkNXY1k2cRhgGTaBH7KYzTB0A5SBHkG0mDEw&#10;yoFyGJKWFZaj4bgWD0/PPB2OJHlB2ba0vcDSJUnRtBy22ye2uyc8y8E1HVTDxA1DeqSi3Ql9ujyj&#10;a0ZaIanE6cM9290WxTQRVc3T4YhQNEnofD6iWw5xFNF3Per9gwzZqNB0klZuhXJYqxk6RZ1R1zXH&#10;w4EXVy+pqoI//vGP9F0nTV3RBt00yYqG93eSijn2A/us5ASNWjUoRhVsBysMKJqK33//O/bbe1RV&#10;8KtvfslyuZCFS6DKMy7Pzvmbv/o1v/r2O/7xX/+JqiiZxzMZ+FUVVqslfdcRz2ZcbM6oipJZPMN1&#10;HEYxslwvZNDENPnzD9/zcv4Znu3Q1YKmbjBcWZxwDR/d1LBti1k0w9BUdE2aVQqxp29qHNMkCnzW&#10;yyWGYTCby8DRh/t7BgW81QbT9XFXG25ubtnmBb/+9pfE6w2NGEHXOBY5ddVQDR19lWOZNqapE0cB&#10;Y1VQPx8IFkt0FBRU4jDA0DUZcNUVdENlVOVZWNE1BgSjMiIQZHn2kRSrKIocRTZy/uk4Lp998Tn/&#10;/NvfTgR5GVS0bUtCRiZq7dB3ZFnG09MjTVXx4eKCuw8feH5+pq3l0D8IAlRNhpmaRlp6VU3lYXvP&#10;9fU1r//8irdv334MImzvtjx8uOf54grXccCCUR9RbQ1dU6ahvysLwZ5H4HloQJ3n7B+25McExzAx&#10;gbEbEHQMXYdnO2iKLL/qqoQ7jOMoC6KOx9D3qJqObpp4QUDZd6T5LW3f8ZweWTYr+W48CqpClktH&#10;ZaRralzbwTSkUaOpaoqy5Ic//cirV6/4cHvL/YcP7B8fub+7J4pCfM/n4f6BOIqoqpL7uw98/dVX&#10;rFZLgsBHUeDm3XuatpXWVKAuK67fX5MXBYfng7S+ZdK4NAhBVdWMFJIA7rnYUUzddiRZTjZBN5qu&#10;R9UNSUNXNUZUTMvhxSefcrpasdqcULcdad2RpAl3d3eS4Da9A+i2zaiq5FVF1fcckxTTtrE9GcQ7&#10;JAnHNEGMyDJy01LXNWVVo+s63dBLyEXTsYiXHIsM01BxRpO8qiiLlDCQhmVNkbZWTZFk8KEfKLKU&#10;Ms0RvUAYMrwaRTF+GOC4HiMyQNoPA4qiEs/mzOJ4KqxDJwaqKTwlAD8MmS+XGJbJMUsZgJPNhjTP&#10;MS1vmjN7dEPPH/74RyzHYnN6gqZpfHjzmjIveHFxiWfJvQOKSlHVHJOUqpYLJ8PSJexEAcs2CYMQ&#10;XdMxLQVU6EXPPI6IPR8G8XFGt5jNyI4JQzfgODaffPKJDJ0dj7x99ZrRj+jaHs8P6Xq5/PGDgLvt&#10;ByzHxnJsfvzpJ7755jtevLjCNG1QNDTNQFMVBm2cFrs6qirnarqi0HQdnRgZlA4dMFUNRQiglwYI&#10;VQEEZVkyjGIi/9kkWcp8seDb777DdhySrKGqawzdpG5L+q6lbjvKPEfXVE5OTwlCn9VqRRT6GKqC&#10;alucnpygDAN1mdPWDYtoxleff4Gh63z//fdEs5i1s0FMhPefyXyqIu8NQzfwtJVlyORwlLSwuiMK&#10;Q05OTri7f0BTNTanJ1imPZVA5TtR0zbUTSOXrp2kZvq2KYMVVfmRPI0YqZtaLkunX1VdoSJQVGj6&#10;jizPmAc+p5s1V8sFF8sVdSILP13TUGQZvh8wn8/RHZd6hCwrGKZgYFYUHA4JRVXRCYGtyRlVmmcs&#10;bEkUH1WF5WZNkec8J0eEquBMNN2i70nbksd0z5vbaxZxTF0WPOyfcHyPpoNxFNx8uOV8PCMMI/q+&#10;RVEcVFX28mezGEPXSI4OV1eXnJ+fUxUFr1+/AmXk6uoSdaIC/kyXNkyLqmqwTXMysCv0raBsaoZB&#10;hgZNXSOrahnCH0f6TlIzkySZQqBMC9iRtpU7JF3XOT87x7Asbu4+sGorwjDi5acvZWhrKqSUVUlZ&#10;FNR1PcFFjMno3qFpMa7rEMUhVVVJA7Eui0mSSi+/j7dv3/L29RuiKOLf/Of/mb/+619TVw22JUn4&#10;WZbRtTVj30vgTCrpvV9+9hmmprGZimamabJaLDEsCd/QFJXlfCELXFnOh5tbjJcvuby4YD6b05QV&#10;9hS4AgiCgNPTU3bbLbc3N/zDP/wD//E//ic2mw3xRPw7Ho/M53OGYZwW0yZtM82ghZCE/olm53se&#10;le/zi69+wde/+AV5JsnYQz8QhvLfpK5kWHUcBjkHVnWqssHQNUI/+Dj/sSxT2i08FynVFrKBokLf&#10;d9iGJZfkw2RMbbvJYNBMQcMeU9fx5jNMXaNtalaLOXEcy/KJOlLWFfc376myhFFRSDMZFgyCgCiK&#10;ZQh7GEiOB/KiIDscGPuOeRQRxzNmsxlFJW3g8/kcU9dQEWRZxourF/JzmGeUeYGhKDw97vm3f/e3&#10;nJ6c8vT0yDgKVqsllmnStS1pkko7i+MyjyOiKEZXVWZxxNB31HVJHMVYpkFZFdKIYZh0bUfft1Op&#10;RkNxbG5vb6iqElWFH374Iw/3d3z52eesv/4lhq5T7g6khyNjPxB5Po5p0zct6eFA1Xb89OoNqqJy&#10;cnqCY9k4lkVZ1eSpNBgnSSotBWHIYh6TpAmM0LYNo6IihDSqLpZLumkfbKoWp+dn9F3PITny+z/8&#10;nr//+/+AbujkeYYxWYm9E1eGraI5hq7RdS2e55LnPXf3NyTHA2frDY7rkKYpfSfDHavlClWR4Rch&#10;BuI4xnNdnh4fJdl/lGVR27YmqqMMj6iT2fb05IT319coisJ6c4rj2IwKaJokl8ZxxDCO6IbG4XCg&#10;mYpXw9CjT2GR9XrNarnENA1pNprM0Iau0feSkNv3PV3bUpeVPK9OlM2hl9YufSpDWabJ4XlPluWk&#10;xyPz+QxD06iqkjgI5fckBEmSoE6BE0NTsW2LYRAEYcAwCKJ4hhAS7mRZltyFG6YE/7QtiqKQJIm0&#10;/9Ry360pKuNkERtHGSpaLJf0YqCoChkAA2kz2Wzks3EU1H3H8XCg0VVWm7UsUjtyXnE4Hvnil1/T&#10;DT23t7cs53MsU9oEdMv6aEUeQQZ5uh5VExNQQaVHBuwHIdAm4NLxcJBzHkXS95/3e/7w+99jGgYX&#10;5xfUdc0//eY3nJyc8N2331FXNUPXEwYhy8VC0ja77mM4eRRClpZ6abpo24am7SjLiv3+SYZQJyt2&#10;0zQEgY8YBYf94WNojxFev36NpunEcYwClEVBmiaAnGW7jk1RVrx9/ZpRCM5OTyUFVZEE1OPhGcYB&#10;xzZpLEsWIQZBUVZcnLv4QSB/zigkRQWKIIwiFE1nf0i4ublltVgQ+QGGaVLXJWmacUySjxaYppE5&#10;E3cK7a7XKzzPo6xqeW+bzAau47CcLxj6npyU1VraUeqqwvN9BKO03bWtfM9rW9IkQUzXs9pKy72q&#10;yEJ7GASMQnBMDoS2jec4HIAyz6nqitViju+4+K7H0+6JoqnQNJXPPvuM+w935GnBu/fv2W630lKw&#10;XKJrOrHn8stffC2vB0PHsEyKsgIFVps1i9WS58c9x+cDl+dyfrmI5Q56c7IhjEPe394wiBHTlJae&#10;x90jh8OBzVKS/APPh3EkzTJsx5EEeVUaQEdF2tNs1yUIA9IsQ4wCTdPR9ZEgWPD99z9QliVn5+fo&#10;ms5sNpfB1Imca1my0JEkByxTZ7FZkj4/k+yfaKqSwDHlrkHXefvmLV0n+OrrbxDjyH7/zDAIfvGL&#10;r5nFS5L0SJplvHv/hm5omS3nmIY5hcoTzs7OsG2TspD3QNd1ME0JRAUwDH2is8t5aVvXzBcLLNMi&#10;SyVd2HEcGbwbR/b7PcvVSr4zTsWmUYzTnF35+PvbqWz8/vo9Z6dnRFFIFMfUbcPN7Q0//vSjLLJo&#10;mjTZJxnDFEB72u+lsThL5b2oLHE8j9l8TtUNPD3tKfKCbpRE5atPP0G1TF6/fk3PgO3YtKKTdjxd&#10;Br7u7u64ub5BGUfGfsBzXFzHYbfb8eHDBx4etuRVjR14aKpFWRaUZSktbKb5sQysKgqWKf99x75n&#10;tVxhWxaWaePNHOI4om1aHNsifX5mMV9g23Ie7zouq9WKF1dXXFxcyH1n2yGGAdd1AEiOR9I0JY5j&#10;qrzg8VEC/6pK2s1cz5P72SkIKRgn2N8Ufu57FF1H0UayIpcWM13FtEwGRsq6pqgKLNuiLgt0dOIp&#10;MFzXNdvdI2enZ3z3V98RRBGr1ZKiKOgOz2iaRpYV7HY7yqr8+CzPsoz5fM58Fk/lQllm2+12FEUh&#10;gX+GwQ9/+ANlWUrrmqJ8tFUsFgt0XSfLMvlcmayGlmV9JKerikKe5sSzWO4ULfl8ty0b35MEdyGk&#10;Ec33PFlc69uPtOu2bggma3KeZRz3z4hhkKH6rqeaSnaqquF4LpvZCYHj07c9o4Asyfjpp584JAlx&#10;HJMXBY0pg9COY1A1NVmS0rcyExa6PqerFaHrooqRrqopqpJjmnHcP1GlKefrz+jalnEQKEhDRZ6m&#10;jFNoVgVc22G5mKMq6mQ5ke9cbSfp97YmQ6R9P0h7clMjFJnnKquaqm0pqor987M0Uwzy2l9vNvz9&#10;//A/8ubNG46HI47r8G/+7b/j6ym4nKUZCEFZVBRlSZIkRGHM5dUV/dDz/HxgGIW8jk0L23I4HlLq&#10;skR08NknX9D0NUVZYOTSWKxPIDfN0BhrgWEZaLWGosgyVuj7HCcrqD3twz3Xo23lZ9m2LFlcKWvK&#10;umZUFGlC9lxM2yJJUh73T8RByOLyBYqhMigjzdDiew550ZOVObvjAT8K8VxnKg0tUQ0NXVPZJ4k0&#10;xbse3qhiGBZRqDKfLxBNS982KKOgKUu6pqZrKlzbxNBUNFUW1zVNpVNk6UfTVGzLxDQMCQMYBjoh&#10;GBkJohBTswgJpVnDdTk7PePhcYdl2QyOheW4DCO0ZcmhqimTBEvTmc9iTs8u8f0AXVX4zW/+P376&#10;6SfudjcoisrXX36F6FsM1UGgkFc5goFZFGBbJll2xA5DCZXsW7bHA2mRk9U1x7Kkqhu8wKNpa1Qx&#10;wijkbGeQIVtVVZgv5mR5yt3dHcnhWcLyJtCENggYBZ7t8MUnn2IoKuvFgtDzJ6ChBfSEgYsdhwzl&#10;56xWC4a6QXQtL15csn+4R93vadsWwzQ/lgJsx+H5eORffvge13W5uLicznHdZK2SVpIvX37KerWm&#10;6zts25D2LV2lKnL6ppHnXyEtIYxgGBpCk5T3LE358Y8/cH9/j+3YFFnB5dWltA5OAfw4jmVpZgIC&#10;GYZBGIYf4d0/k9/rqkJTZflv6HsZjhcjx8MRXdfZ7XakSUIQBHRVjaGoOGfnKKMiw+VCoOo6QRQT&#10;hCHDKOE0yijPyrZp0hsGmqrR1zXJfk9bFgSOSxSF2KbJj7stcfApcRRR5BnH5IjnuDIv0rWYjtyd&#10;mo5N03UckoTlfC6zLE3DYf/E/cMDlmmyiGPevXmD68gwe3I8oqrqR3Mrk9XFNOV1Pw4CxEj/c37U&#10;slkvV/J+XNfSePj8jO/5kwFNWkPyqiCOQ0xTWh3jMMQxDCoUFMvCNO3JKAGeK8GIpmFhmQ4DAqFM&#10;geqplOzYDrZuooiRUR1wcNDFwKgqWArYroubyXOdpksjYjvN8qTqbJQ/5ylfUuTZZIeQY82fzQJC&#10;CJk9VGVebEQCBIWiMKqqNN32HYMuAap9mhAosD08o6Bw3B8kSKlqEagoqk7T9hRFxelySeDH6JqB&#10;pmt0k+VBmo6klXm5XrParPGjCD8KuX965OLqipeflg6cTAAAIABJREFUfMr5+SV+FKNbFnlToGsG&#10;iq5MBooKy5J/n205NE2NqkiDys/7aEVR0HUDXZdnl0GISeirID6eA6URTje06V1PAiN+Phv0Q0/f&#10;9xRlSVmWBEHAZ59/zutXr7i+vmYYBq6urijKkiiSMMWqrBDjKCG9WTYV2EfEKM89Uocus6q+7xPH&#10;EeME7NSnc6by8T3fRNPlO7aY5oSObWNoGkUugQZxHOOaMmtC32PpOn4U4RkWrmHgWxb99A6hayrK&#10;KE3OQy9Iy5Tt3R2DkM/hj0VdMXA8HlBVlZefvJxKPHIebJoWQlHoJgOhND+G9FMRqBcDqq59LDiL&#10;cpTmlOkeZprmx8y4NF8oH21noFAWJf/8z//Mn/78J54PBxbbLSpSthCGkczQ/v9UvVmPJFmanvfY&#10;cmw3NzffPbaszKy1u2Z6ppuNoUSOAPFCgET+XQGSqAteEBIGJLtnuquzqyrX2CN8d9t308XxSkIo&#10;xG0gvcLd/Jzve9/niSIALEuWrY225/HxkbppmU6nOK5DXspzTF6W8lymqmgnOFaapdxc3/DhwzWT&#10;yYSzs+XJoJKRJDF6XhUYpgkqREnE9rjDCwL8XGrfftH/FKUkIFmOi+sPqOqWtCjpUORAUlGwPR/L&#10;NWnaWjZKFKn97hTkgVe4+EFFWzbyBVkWh+0ey7IJhkPC+Zym7WibFlpJy6FssE2DL169xlFVrhWV&#10;eL/FMQTfff0loWGzP2lIqQpsDQxVLltUQ9CpHbvjgarMZcAwTQmCgLKuWS4XeK4tNb21DMvVJz2O&#10;qqqSit+3tFXJerfl9v6eY3TEtCyU06UxTlNUTcMzBC1QNCVtUaEhA6Eqcqm6Xa+kAi0IuDy/YHa2&#10;4OP1J96//cDj4xOb1RYhDMpZiW1ZtF6L6zg4wiCra2xhcDadMw3HlGlBfkwZ+APatsIxXXqQTcPx&#10;GNN0yPOcNM8YhCF5XiJMh+H4pPBWIc5i6q4kqyyCYCDLGE2D53onvYv8YE/DCbZl0Tg1nDRWpmVJ&#10;BbMQUvFTy0aSN9Cp2g6lKGgUhaQsMHUFTZWEiSSLqdsa1RSYio1hCCzXYTSd0APhaATRke1+Jw/f&#10;WSYX630nHzqqXEpYloWDTqOWjMIRGrBqW6I4QlE7hKVTNiVmkfK4euTT3S1516JbJoNhgG4KyrKm&#10;B87Oz/A8l6aq2G02iB7KsuDh6VGqMquGOIr58svXOJYtNZnBC0l9sk0etyueNmuiJCbvWz58/Mju&#10;eKBuG/I8Zx0fyfuW0DbpTkRQ1TLodY19mlD2OgiNYDxiOp5g2BZFVdPQkSUpdZmx3q7RdRVhyEuN&#10;7UmqWUsHp79HGWc83t7y/a++Yz4eMRoMKdycRTAh9APOZlOqpEBpkRppz2MxGdPQYeo6xalhryhg&#10;WSaqoVNWBY7j0uoN6/Uaz3QokpRjtOfV6xes1yssXVLa87L8HPQ50xS8oSzRTOZzyq5DE4K6b9kc&#10;9lRth+v7uG1AFe0py4IsS8iLjK7tMSwDP1SxLIeLF5fMpjMm44kcSny8PgXFYLV6ZvV4T5UXzGcz&#10;HMPAdeT7Ks9kgSPeldR1zf3DPWXX0Wkq9sCTbV9DR9NUjklC/uEDm+2WKEooq4rbu3vevn3LeLak&#10;V1SWyyW27fDp4zV5nmOZFuv1Rj4HflnClDl1XREnsSyi0FGmkpjzy1C7UXoUXUPYFoZjU7Y9wrQQ&#10;jo1mGiiGTtHWrPY7osOBIslR0oT71RPHNCEYj1F1QZLE1H3PMY7kILCTgem2bfEGvtSd0kuarapR&#10;FSWKAtPRmKppsAyTxXTGw1NF1zQsZzOKJCHeH4m2W1xhsjtEFHHE1WzG+XSG3kPfNBSWQVEWaKpC&#10;WcshqDB1NE0envI8lwUGz5eaQ12w3x1Y7/a8v74mPsREx4i0qNgfY5428uJqBQGakG3YJss57A9M&#10;Q59wEKApCo5hMPR9PNvm29evOZtNqPOMoetSnXTyNKcWal0TuA51qZObFjd3N6cwvU6ey8ECSNL1&#10;Zr/l8fGRqqp4/fo1qq6i6HJxYZmSoIPSs9qsZHP5sKcq5ADD8hWqIme737I/Hliez8nLjLzMcD2P&#10;LEvoO4Wua7BdC2FYWI5FWqasd2s6RWV73EmC32RC1Vastivse3m4i/dyydCNQyzTAAWSNGG33/G0&#10;eiLPUlAVlufnckja9qz3Ox4enyjygnEwQrEE9ihA6XrqqpIlJ1XhWKT0jWAxHXHlviIcjzi/umC9&#10;XZM1JU3fcX19S56VBEFIf4w+0/ziOMG2XegFeVZgCBNvYEtLVFUjhC7btZqG71gw9LEtA9+1sIWO&#10;EBqmIfB9qaXrUNBNg6YqOe625FmK0BReXF3RVrJ4NggGxFuHIorJy4IoiTkfTdBNg5vbO3a7vQys&#10;lRVWOKDuJQ1T7UFFwTu1y41TmVPp+s+BA8s0CYMBjmlSVSUDz8VzPYbjMW/fvqVHgdOiomtboJdL&#10;t74jzzNapSfLUp4eH2mbGt/3pAbXthgOQ0aj8UmjrqELgefLULei9zw9PnJ3dy/p+tMZQkj7UHqM&#10;8csAfzBAmLK0KFmmMthpmBbovyh1m5MxRMO0bIpSBvLyspCEIgBFKnG16RQDhawoCEcjWbI1BE/P&#10;TxTltximwaeba2bzGferLUma4p8IAPLCX5OmGW3TsZwNMS2DoszZJxGNgix9BCH73Z7xeErTSD29&#10;4zhojc4xj9nu9ji+i2vbPK3WaIaBpgsen1eovUJ6OCLvqCqasPj197/hw6f/nThN6aoWy3EIwpC6&#10;bdnvdmwOR8LpFMcf4PoBaBppnp8KJRp12+J4LmVZsdltaVsZTs66AW0nKaOb3ZYkS8nihHh/QFdU&#10;hn5AXdckScLy7Iysrnn79i1/87vfYghBoddkSYxSVxjHowyLZTl1UULbcTgcsS2L8WjMOBziu1Iz&#10;2rUtpiHkcNO22e22pGnKeiMb2NExOp2LfcJhAAo0Xcf1xw+8f/eWQ3TEsiz8YIRtGhx3OywhuPOv&#10;Kcvyc6s8GAxYzmeAQjDweby/p6zkMDwJQ3RDJxwEzCcTjscj1kmvqOvS2qM2jbzH1S0ClcvFGUWW&#10;Ex+PjMOQyXiM6zioQjAejXncrPnrm78iLBvX8+lVBU3RSZMcTdFwHIesUDEzQdM25EXO82rFn//0&#10;L7iuxXgUcn62OGmsayazS+aLOX0r6Q6+6dDmBWVV0xUldZrRFSpVU5EdjvSuhaIpGIYOTUOZJJiT&#10;KW9vbukqeY7ePj1j9go3nz7xn//Tf+Lx+Rl3MODVF19wNl/Qdw1FUZKkKZbic/n6JbprsU8Sbh8f&#10;ORyPNE1LWRRSC57nlHXFIY4wTIOvfvUdKLDdbnl6emKfJqdngU1a5nhBQFFIiv7l2ZlcJhsHmlI+&#10;h6q8kBSvrqfUCoQuL49ZlpOnqQyf6PLv9Jc3b3Bdl8enR+7v76mqiqquCIchr169oigL1qsVH9+/&#10;p2tliPwYRaw3G7mg0OAvf33D7GyJPxqyj47ERYbhOASOpC4rmspgOMQbDCj6mDiJ2T2vGbge3//9&#10;b/juu19xdnEurQ7DIWUtDTNN27I9RDR1JJe3WcbA8xFlw/ruketP1zwf1xyiI+8+feRh88x4Oefs&#10;cs5oFpCXKW3jkSVHjoc9uqKgK0iavWMTuA6WotLnJV1eInoFz7TxHR9NVTkeI47bHagaQli47oC7&#10;hwd0Q+ALl7pr5eC7V2lVKIsKkpi+6+kBx3VZXFzJhWaeYRjiM50iKgpW6zWhMKjaGoWe4ThkMp8S&#10;ffwoS9HDAReXl+yiHU5k42LxvF4xmU5QFZX/8l//K//6X/8j4UQWM9AUHMuhrCo+3XzEG3iUTcrz&#10;ZkVSxPjDAdPFHFNYNGVLXTWEQSCDvn2P67lcXFwghI7neri+h6pLMqaO8pkSa1kWupBWlM12i+O5&#10;WKbFYjEnLiTt6u3PP+P5PofzA5qqslmt2G+2qPSSTOT5TMcT9uUD89mUeH+kTFIUepIs5f3H96R5&#10;ytPTM2/fv8PxPba7vSQ8Vw1t22MaFqvnFX3bEgwClosFs/GU6XjCdDw5acRlkWS1XkPbYJiCqq2l&#10;jUkXDMOQh8c7qrZhs9/y5qc3aKbObDbnmEWsdxuSLKZsKkzXpdd6OrXnkBzJ65I4T8iylLzIcTxJ&#10;aesU5E/eESUxuiH47rvvGPgOq9Uz1+/fYbsepmVheTZTdcYuOrBer4jiI5ouy/n+wD/ZvAx8z0Xt&#10;OyajEeeLBWeLOVmWQqlL04sqAI0sKTFNl7qWBTMZMpKWj/QUXPEcB+v8gt12TZLEctaiwngyIs0W&#10;OI5N2zaYpsXvf/s74mNMViQUZc7Al9/X+zgiSiKebz4STkK2hx2GpzOahtTqEMPRibOIv/63f+b1&#10;69eMR2P+zT/+j0SHiM16y/P6me1ux3K2JAyHNLUkodI1DINABg1HIfPFXKrNBwPcgcdqt8GybXRD&#10;8PO7n0/htILsGPHrb77h4vIS07L49ttvieOY2w9vWSwXvLi6YrlcsN9JhTrIQqnWG3iux2KxREXD&#10;Mh183yXPCoqqIa8qxjNpjaq7jpevv+QPf/wvNF2Faek8rTbso4iiqlEUHU0DTRMYwkQ1NXQtQtcE&#10;QRBS5SXrjVR0p3nBx+sb/u7vf0/084+0p6G2Y7vs9jt+/OEHfvt3f8dgFLJer1nMF9D35FnO+XJJ&#10;33U8Pz+jmwZZXVBnPVXXoOhSsy1O1qK2adBPoZHJeESaGmRpKg2sVUUXp/RKxmQ+o0dluz9iGhaN&#10;qnO/2lIUBVEh7QKW51EWCfePD+TxkUk45PXZF6RpQt22LGZT6qpieXbGwPOpixJFUTBNSfFt+55e&#10;6bFMG8M05eIhHMsQnhDQwzgc8eLqBYZukCYpz0/PTMSckdbi2C5+59PqsuimqUKGl6pK0pdsi/Fo&#10;hFZWXEcRT0/PhMMA3/PQdY2iKugUhVZROGYZwjKpOoVgOEKxXaKqJm0axvMFXhCQJClRGpMUOZqt&#10;UvcNdVHJhXzfMnBsVMthn5eMXA9LCISiEIZDdEWlaiv6viJOY4qipENS9JquQ9MFRZVTtFINrmqa&#10;DBXosvxcNzWmKWehHZ20wDkOKD3hKKQqS84vz2WYqGnYrFZsNxuS6MiHD+/58P4DVVUSeIPPRV5N&#10;VWVRYL9n/byS59qyROngbL7ksNkRRTLM2BQVXd3y4e0HTCHDEkIYOK4Lbc9ms2W73bDdrplMJtiu&#10;w367pahKnp+eiJOY648fuFpKEnhV16zWax6fHvn555/o6RHCoO07RuEI3/ewTYv0FFCSlOCMKEm4&#10;e3yi7Vt28ZEkT1C7HksT0DY4homq69zf3BAddvz45g0Pj4/EaSbL6ZbJfDY7Fd57wuEQFQiCAM/1&#10;eP3iJbqu8fz8RJ0X0PWsnp7lsL9t+PTpGmEIPr7/wHAUysH3UVKndU3n6eGJm5sbXN9nEAwl8EdR&#10;TrThBWm7J04zdvsjUZyQ5DlpWYGiomgKpu3Q9SBMC9e0+P0//A/op7P3/hBxc3fHfrejaWrKIkfX&#10;NWzLYrjZ0HUtSSUDAIZloWcJz5sNHT1N17Feb6irmjzPORwOJGnCeDyRVCdNo1NqirZiG+0YBgPK&#10;tmEfHUnj4ylgqVBXLVXZyCWZKmj7gjRNyLNEUvfLFtOyZVH7RP2tThRaw7AQhklworGvt1tJ+Wo7&#10;2lp+Lzm+DLq1fY9QVYqiZHc4MByGeJ6POwjp+g4UuL655ub6GmHKcrqma9ze3NC1HdPRGEPVyLKM&#10;rmqIYkmz1lT5t3Adl6qV5pC2bdE1OT+Yz8d0fUdZ5szHMzxHzkBUx2W2OCP99ECxP1B3LbptMwkD&#10;OlVjs92z2x3wDJuMFE0T7A4R08Wc2XLK7cMNk9kUVIWf3r7l1ZdfoemynKKqKnme07UtQ8dGaAqi&#10;79AVTRaUqhqqGt1Q6doa27QQqk5dShruL4CJJEl5Xm/RVJ2m6TkcY1zXZ7k8YzKdEScJZVnTNHKZ&#10;RJqSpSmb3Z66lHf3q/Nz/IHPdDohGHgYqoKpqnB2TnL1gjiN6OoG17Qp85xPHz7y9PAojRZtS1P2&#10;GEIwHASfCxd5nLLZbdhvt2yfnhmGY34/XaALQZpl9IrKarXm4vKS4WgsC+JdS9dLInGaZaRZRtf3&#10;HPJclsW7FiPP2ey2REnC/rBnvV6TpRnBIMBzXQxNkDYxmqGj6Qq9ppJlGfNxKIEVgwGGrrNLE477&#10;PZNhyMWLKwwhqOuarE04FAV506IZFoZlS6tWktO0PUmeIxwb1dDRDCHPx5pGlueysHGi167WKwmq&#10;GA7BlPa57lbjh59+4uWLK1zLptkdqFDxzANNXfP0+CCX2qaJ7Xq4nk/XtWiaThAMJFwEGPrSHv/8&#10;UMtZu20iLCHtO7pO3zaovcAwDYbhiG+++QbP96nLjraVn8u2VT4HBY1OmheappH09yhiu9lgGNJI&#10;XeUFuqpiGQYKCq7jMByNEKbBbr8nSRLGoxGT8ZhRGFJXFWlRUuQZWZrQtQ1RJO8A0CE0laquMIRG&#10;GA5JkuSzaUg/ldDiJJIzmc2aru8Iw5Dl2Rm+75NlkhYPSGuObXB3c8N+t0XXpE38bLnkbLnAdaQJ&#10;wxQGozCk62G929E2rTQcCUFu2RhCoJ/CH/aJdGgaxsnmLMEDvi/JuB/ev+fHH3/kt3//W77+6iuU&#10;QcAPP/xAWZY4jncKDHT0qnwvV3WFgrTKqJq0Wi2XS0zT5IuXL/nyy6/5l3/5Z7K8oG5aFsszDgf5&#10;/2u12jAZDRGWSa+otD0IYSAMWdiv6lruDl1fAhyQQVZUDWFaQAmqtIqUJ6OursoCXde2VGWJKQyU&#10;HjRFxbUdzuYLaaOyLLIsYzGbcnNzw/GwRznNDZuqkuWOEy36lxB3lmbEp6JB3/UIXT/9/UbULfSK&#10;NJaGA5+qyDnsNrz44iWaqvDup5+o6oa6kveOYCj3jpvNTob4A1kKSOKYPJOhTfkd4eF5LlVdYdkm&#10;lm1SHorPu5m2OVEjOxmy63/5r+/puuZzScHyHLa7HXEckSQxu/0OXVHJt1viKJL0ViHQNU2SSeOE&#10;vKrYbrcIXeD5niwQdhJstNvtaNsWRekZj4aMRyHBwMNxbA7HiCiJWe+2uNOxnM8KndvbG7788hXD&#10;YMC3333HDz/8wGEv4WtfffW1tK04khIudF0+8wyDxXxJWdTs99JOv9+V5GnKl69fM5lMGAZDqroi&#10;jiNZMPB9PN/DcR3SVO4nbNuWJbfNRsIJbJuul3Y8RVfQNXkqEbrOZDLhw4cP3N8/0CMLuqougwf9&#10;CbZmWNKKHEVHyrJku91gWgZBMMSxLZbLJa7rkhwiaR03XBQF6kru27I0Zb/bsNoeeHh44LA/4Pk+&#10;mhBUdS1tnMgQxigM5Wura5qq4vr6mvh4ZDadEseyhFVXFavVCs92CMMhYRCwWCyJogjPdXFcj3A0&#10;llaiNKPrevnZ8n0G/oCiLMnzjOJkDgNZZqXrZRiqR9pePJfZYk5fddKS0DSyIIXCaBiyWq9loNq0&#10;ANis19jXLr7rSZOp4xDFsbTgWQabzUYGjzSNuqzQT+EgTmULaXKTJE5OQcVfgjtlUXI8PUtURSFL&#10;U+KTVWO33/PP//zP/M//7t/x+tUrbu9uZTm1lzv6JImZzxfMJhPCIEA3jM93CEMISaLvus8mlqqU&#10;s6D9/sBmvZG/q+1Os2JpNovjhMPhgOfJ91fbtnRNQzCQd7T9Ttq8bctGPwWRkyRGCMG7t29xfY9f&#10;vfxezohieU9Jdit8xyEQC5rjQRpSSlkqVVRppe4VBRSompqqriXBNknZbDd0p7uXosofXZdn0bwo&#10;KapaFpVPlo5eU1F1cTJxyDP6ZDSSNNdT2cN1HDRFwTINxmHI89MzeZYyWCxQTxA7gKIsKWtpWhe6&#10;hiEMiryQll1dMPB8LNOiq2vaukIxTRmQalt0TaUqcjRFUm2LPOf67hZVCCbjCeeXF0THiMenFbf3&#10;95SNNI/P5nOKIsfSVf6nf/xHfn7/jjgvuDg7J69LFGA+nUmbdFVhGSZxknC2WLCYTMmSBNfz8IMB&#10;X3/7DQ8PD9RVyZdffUVVFERRxGAwwPM8hKpJO4h9IgefMiF939P10khm2TIUKOGGDZoug3XGCRCU&#10;ZfLs13YtqqqgaTqjUJ6z8jwnTVN59gwCvv/19/z81zcctxssw5Rn6yBgOBrzlzdvSJIEy7JpTtAc&#10;IQwWi3MURaXrW/KqZLff0ysd/nAgbUCnM5GmyuBg3/+yPetQlA7D0mkLXYa4VZW6riUsQdMYDocI&#10;IShPQWvLsmXuR1F5Xq1l+M6w6FD+f6+lrCru7++ZLxbYts3msOf9hw+cnZ8znc0Iw5CiKFitNxyj&#10;CNcP0IVB00iYpGlaCCHY7vZYVo5pGpyfn7E77Q8uLy5Zbbas1xs0RcX3pLlm6rtolsWH22sJWp1M&#10;+PH9O6xW2igO0ZG6qMiShMvzC9JTiWvg+Tw/P3N9fU1dNRRtQ5SnCMfm7PIS0zA+GzA8z0NVFOqm&#10;kaUxTaNvW87OzqUN8mQi+GWmURYFatdJavvp7v761SsCP8D3fLqmPZnxVLKqYrfby/2opslnjqLI&#10;908rmzFZmnEwjjiucyLqW9IUWcuZzi8ANHpOv8NitXomDEcIoROOhvJ8UZYySGnbWLa09czmU/Jc&#10;vodW6zWvX3/Fy5ev0YVGVcv7c9v1bLZbmrbFtBzWmy2u63J+fo6qqIxC+Xk+PVoo8oKH+wequmLi&#10;TDB0XQYmo5gsk+8XpZc7uvlshjuQVt5hMGQ2nWKbJpv4wGG/Z7Va0bcdy+WC6XQm7WonSJLjOPJ+&#10;XJbstlvevX/P1eUlju2wWq9Ztc/0nbQmz2YzCS7oZEnF9TyG4ZCiLHBcF3fgg6ogDIPBYIDWa9JO&#10;ejL+Pj2vaE/2b9uyGc8HOLaDruooPdjCYOgHqKg8Pz2hqooEpOW5zHbUDdFux+55RVGWWMJAR5HW&#10;PqQxqMglkKNpagxVw7VMXNtG13RUTeUYHaVZoGvZbDeMxtJK1tNLAGFZ0LQtVVVSNw2H3VESscsC&#10;TRfoosXzB5wtznB8i8uLC9JTju9f/e53MnRtGPJZLiyORwkmLKsKy7E5O1uyel6TpAnrnTwPdD2c&#10;X1xSNS1v339EURS+++Y7Wl0aJVpFAknqrmW72coCbVXj2T679Ya6KPEsC9+2eX54oKlrzl6/wvNc&#10;NFWTtrGmoRWCrpUgwa5uaNXT7+86ed5Dfk9mRUHTyQKK0smQrzTMSUtaHB2p2prBeISh6wQDn7Zv&#10;qaqa3X7PaDBkOCjxTA/P89HaTuYAezBUVRodthtcXzAMA1zHxhQaCh30DYbQwTJJdO1UrlTQdVXa&#10;DCUTHqWHvKxlkPu0wzIMg9lMAgVVYDKS++X9ek0URahtR1dV9FrL/njAGejohuB3v/8dcbzjeNyR&#10;Fxmb1SP3N5+4fb8gHI1YnJ3jGNLKaGgqumuRJRG6baFpCpvnDQ/rFR2Q5gWPmy2GaeJ4JtFuz2QQ&#10;EHo+Stui9PKZ1jY1tmuz3W5Js4Q0SVD7Hs92aKMa6gZdF4wHAX/3/feYusF8PCHwfeg7mrokT2M8&#10;25HfM4cd5XRCW5akxwjbMNGFLu9sbUOapvR1JW0HqkqSSbOTJaT9vT8VD/TRCNNI6boex7UZjQOi&#10;KEZRoKklBLxvajSlZ7vbUxclKnKGU5Zyr03bY+oGl+eX9K20XE2nU+azBaquUVYlZVlR1zmWZSGE&#10;8RkWoaoKQRBwdnaGenoO6prGcrmkbRosSwKnRmGIoir0pyJCVzcYmk7XtNRFSZUVp8+sTlFW1G2L&#10;rksAb1NV7Lc7ijz/bF33XY++bXl+uCdNEgwhixF/8zffUyYxj/f3XCwXtEFAkqasN1ucpUPdthx3&#10;W+quRRU6WZ6fSnkZKiqObbHbrCnKnOfVM+EwxBYGP/zpXxiPQ8bjCZvVM47j0rctaZIwcF15pqgq&#10;jvsDXS1LJ3QS1G5bFldXV+iaTnQ8MgyGxFHE/e0du600ZFqWjWELBqf9R5oquPbJXFnVGEIgULFt&#10;F9ty8AcBjuPSIecMmtJTNjWqqiEsQwLZLQsNaE/WkLKuZBFCU9CETte3dL0sgnV9R9s05EXxuWTR&#10;9/3ngHzXy4JPnhefTWi2A6qqIwSYhomp6dLeo2qgqGhCoHUaVZ5xTBKOWYYfBPijkMEwJDtBQ7br&#10;DbPJjKprJbipKKmynK6HMBzJbFySMba1z4aDX54jqtAJwiHnV5cUeUk4HuOGIS9fvebs7JwgHCJs&#10;B0XXUOvyv5ffez6XNlVVQ1VUyqpGCIPRaCzPxcKQ7/umoalbDEOnaauTfVaRr0/TZOGkaT6bKX6x&#10;fqiaKuf7J6BR13WMJxNcx2G1WuEPBozHY9q25ccff2Q6mzAKQ4pS7mXKqiLPcqpKAn5dz0NTpbG6&#10;VVXMukEXcrYwPgFLuk7aqsTp34aiounynlgX8vlr2SaeL82QiqKi2xaj4ZDZWBaOur5j4HqYmqDO&#10;cooswRUC09HRNRX6TmYDFIW6Klg9PfLTj28oqpbLy0tpHRdy7v/LnVAInbKsKcuKjl5mjnQBtJRl&#10;Sdf1eAOPtqpoTybGvChO53lVnvGrmk5T6bseTZW2ol/KHW0j54x5lqEosN6s+cMf/sD13Q2KqrA/&#10;HFB6hb/927/lu+++4/Hx4bONbjabsVjM8Yqa4+FI09RAj22aKEBVlPJ5e7K4/WJA2W23fPzwke1m&#10;z6uXr1ieLVBVhcMhknf3XumpGrkgRFMoqpKWVh7APJfZdEzb1Dw9PdN3IIQpgwa2jVmU6Jag7RqE&#10;IVBNA8N2MNVeLhr7jrKQBMzutGTQDYO2kRSpvuu5vbkjO8aobc9yIhWH+90eTVEZD4bUWU5TVahd&#10;T+B6vLg4Z/v8xNB38GwTresZuBaaohAftuTxkUaR4UrfMjjkEfFxz+Z4ZLPfkxYl6BqWZzOajnE0&#10;gWmY5GmO7/tohqAsKzi1VSzPlfTnzVraC6KkWmqbAAAgAElEQVRIGkBsi6ZtSeNYkuL6joaOTgU0&#10;OTgxDZ2ibtAUKLKML66uOJsvJfFemOy3e7K0IEkymrqFvuHp4YkkSU7UnIavL7/AQMVSdWxNMAxC&#10;mqwi2UUEzgC11dB7IVUurYba6egY9G1JmTW4/gBVL9A0gapoxHFElifkZUFWplilSa/Iw2qSpnSn&#10;phB9T5qkmIqOZZhogUpdyYFqU9fomsAbpPiuS6cqZFWFIQy8UUhvmTQKJFlK0pYg5JA+qQp0XcPw&#10;LLRWYJ8Wh4ZlSsL5MKBTYbPboukaTdOw36wljetsiWWY5MdULhP8EHdhUdUVx/2e2/t78jRmMg2J&#10;ipisyuk+vqVsM8zBgMNuh1BULl98QRSn3N7coWsG0+EIQ9VID0c+ZD8R+gF0PQ8PdzR1wzwcEw5D&#10;FKGzPuy4vr/l9avXuJ7N/fMjq8OWfRJxiI4cipS7xwcOUST1bvS0uorhuZieS6+qiK5DUzVUIaRd&#10;pS0Rmo7re0wWc/wwpG4aVpsNaZYTpwmrzRrLsRCGJJIITT2pECsuXlxiGBqq2uA5NpdnS6bDkNEw&#10;pAtb9ErheNjx3bff8OnnD9R5xdXlOU+PzwwHPrpjy1ZbHFOdChdCaNRdR5al3Nxco3aKVDo6Hqau&#10;U9c12+2Wqi5R+obbuzvqtkY3BXGasD8ecYMB6CrhbELR1jyt1rQKJEVO1bT44xHCMhGGRl5lKLpC&#10;27cUVYmuG7imJ0PeKtRdTVEVpGlKmqV0TUtT16RJQpVnhIMhmqoghM5kMsb3PO4f7knzjHbksN/v&#10;uHm4Rxc6rh3iT8aYA4+6qfE8lyjP2D8+cHf/QJKmqKpGFMVUfUfZNhj0uMGAyXhKFCdEUYyqy1C0&#10;EIY0BOmGPKy0kjDw9PR0olo2jMcjRqMQfxhw2G5pkIQczRRQtRiug+k6aLaJagiKtmZz3LHdbNE7&#10;sCwZUFINnbyuaPOcfXTEMApG04lsMJ7a42UlFxCLhdQfC00nTTM22y2oKl+8uOJwjAiHQ86WS25v&#10;P0rFbd9zNp/TDUeYqk5fVRzWGwLPYxqGDAc+XVHRqQpNodBUJW1T0eodjmfjah5ZkfO8emK93aAL&#10;IQ8PkynBYEjX33DYHfjP/8//y+3NHaqioioaimqQlhWKqlA1naRj6gI0Ddu0GDo+i/EUUwjKNGE+&#10;GvHrb75mPp3SVBWaEIyCAWmasl+tqC0Lx7IJPI/gm6/Zbfa0Vc0Pf/4Tx8MBQ+gkaUJe5symU8LJ&#10;+KRohOf1M34wwBv4J0q3Qdf0DIchk+mUx8dHPn78QBJHWKagaTqi456+b9hu1uRVweG4p6hKmrYm&#10;CAcUZUZTtmi68rnxalg6mj0gzmIOaYJm6oTTEbPFjLIp2W62HOMjRinVcX3fEx8jFE2lbhviROpQ&#10;oyhCVRX6rqPp5GcnSzI0RaNvZag7znIaFWaX5zRlJcsQhqBuG9KmQi0LTM/BUlWqrmG931L3Lbbn&#10;yoHCaoPn+7x+9SWfrm+Ik4Q4Sml7OUBtWwVd1/Bcl8lkgmWZZGlK3dSoakdXZkzDARfzMZoCptCg&#10;LUHREKbGNJgSDIdohkFRVyRFwT6KSIocVdO5ub4mTzMmwyGXl1d4psX9h088PzxQtw2qYdApKqvd&#10;jqKpZRAFTgOXmtlkQpamvLq64tUXL9ltNgyDIV9cXKCiQN9B26ICnuuidC13d3ue0kQu4U1TajRP&#10;S93peMTFxTmDwYDF8ow4jnj37i2KofPTu7fc3d8SBAHDMDgZmeQyuiwKMl3guO7nxu5oPGJ73Mrn&#10;iapKGo2q4p/KN0WSYphyyWU7Dv4wxAuGaNc3NN3ps256UlfXdqfmvxwMFkVO17W8+OILvv3uW8o8&#10;JxwMGPsDKGrS3Z54f2CxXMjLfJax2+/ZH/a0Xctuv+fqxQuapmZ32LO4uMB2HIIT6bRX5CE8CAIu&#10;ry553Ky4vr7mXy0WfP3NNzw/PaNpN/Kyut3yIfrAUAtAVWjbTgY3NAXX9dhsd0zmc2zH4/F5zd31&#10;LfFOEg8nswWL5RnHOCEcT9A0g+sPn0iPsnRTFQWb7Y5BGBIqKoNggO26FFVFlCSYjnUqK7T4wUBa&#10;LaqavMzZ7HeorgwzlnWFZui4nkeVF6RpTF/LMF1VVRRFKYPvdU3btgRBQE1PUTWy5d6XtF1HmiRE&#10;+wMDx2UymnB2ds5iPmc2neC7LoauUxY5ZdNQNy22pbPdbE7hfEkr/oXkNp/PUY0e15VkQU3o/OEP&#10;f+D2/o6+h9dfvma5vMDSBWkcUw+HtLW0YRWFVMabus75ckkYygHt7fU1cXRkt9kS+ANUVcFzHAae&#10;h22Y+I4rB5fCkPrXrqPKCkQPeqcQuJLIYArBx/fv0TSN6HgkznN0XYdeqjo367VcdtU108nsFD72&#10;pBpYVUGBPC8oT8/KJEsQhspuv2M8DqmbCtu20IWOLnQsR+DYNlWdE+13JMeIPIoxekGtQNWU2KaJ&#10;bRgIUyAMnflkgoHGJBii91DVDU3Tc9xsMLqep7t7DrsdtmlysVxytphD37Ndb8iqgt3hwFS7wDQk&#10;RcjtOibhCMswT/QGDc93KMuSNM+5ub3l4uqScBTSdB1qEpPXlSzHPT0xm80Y1WNURZKddV1nNAwl&#10;XbaHMs8xNI22KCV1tpFLR9dxZbM+yyjz4rMmMctSbu/ucBybx6cn7h/uub69ochzLi4u8AY++8OB&#10;P//5zzw9PPLyxQsGQcDq8YmffvwRy7H58cN7/vAvf+R/+d/+V7752+8paXncrMiqkjjPWMwWJ7LI&#10;gH/4h38g3R0o45TDesuvfv1r/s2//bd89fXXmLaNbhqS+otCWkiq0O3jiq5rZWEkzYnSkvvnDR/e&#10;f+Dm9ob7za20w6g9k+WMyXKCsDWarqKl4uPHn+mahupEOxKKwsASzEZzbF1DLXIMFDpNZzRbMJ8u&#10;CIcj0iTjzf4N//f/9R+Zzub8/W9/z7fffIOq6eRVQdP3jIKAvq9Q9B7LdchLGRaUNMMFV5dX6KZD&#10;3TTUnRyWyPOxoGlbbm5vKVyHKsvRm57pfEZZFDw8P2KYgiAMcD2Ptx/f4g0dNEvh/v4e/5tvcGyL&#10;w/GAIQyGQUBXScITGih07PZbmr5mtSs5RAfQwPRsaeQoWxkgL2oCTwY4iqL4TDV1XAdd0z8X7ZI0&#10;waaTpfZwhO04eL7HMAxJswzTsXBdl6vLKx7WTxzTmIenBwzT/BzgTaJYBhMUGAUhs/GE4WDAw7t3&#10;BL5P65So0zH73Y40Tbi5vUE3BDf3d/y3P/4RVegYjs10NkeLDnIpr+mstzsMw2Dg+5imyfg0YLdt&#10;C6XvMRwLNJV3Hz+w3wWMxyHBeMj6sOOYxCiaXIhZjk3dwKe7azRLUDSlLNxEOYfkSJRGeMMAzdCx&#10;XIumbyhTWR4yLBMlUWj7TpqE6gpFU1A0hc12TZElmAIGg0tmswlFXfHi5Sscz+cQHWXQpKlZb9a0&#10;fcdiuWA6k2fWr7/6ChVwbYuqyBkOBgQDH8eyKPOMuu/I0hTQUBW56FVVgywrZEC7l0OeURjKIMbJ&#10;/jYcyUXXcOAzCn2EUFA0F0OXz4a6rrEsm8uXZ9zd3JHHOVmVIGqDrMrYR3t6FdB68iqjbkt808Z1&#10;bWo0NEMhL1LG45DocMB3XL7+6lturm/49OETx/2R5fIMRVVYLOYslgssyzzdCTsmkxGXlxdcLM94&#10;eHpE6Xu6pkXp+pMquGW73hAfj1iGiTsYMPB9ZuMJhqajKyppHJOlOSoatuWg6wZ7jgx8OVgeDHwe&#10;rh+h+2UQpskhtBBkfYGqaZydSer0mzc/UtcFQRCQJBlpHmGagqfnNUVVgZBaatQGtVfpavlev1he&#10;EDgDXl6+4Pb6lp9++pmrL16gGwZVI+craZoRxwlN20oCatdzfXvLq5cvGXguWZkznk0Y+D4A52dn&#10;vPnLG+6eHtAtwSGOUHIZHLAcG9ux0HWNrGhQFQXXH2CZFvvdnsNxT9M0CEXneEgQpoIqBLPFQtqN&#10;Vmtsq8FyfNKiZLPecNjv8S/OSLIMpa7kIqBtT3Q0ndU6oe06JtMxv/nN3yIMg7Is+fjxE0WWMwyG&#10;3N3fMZ5O0YQk7L9+/VoWwz59oi5LDvs9m2pDksTsdzvGoSxhfP/932CWNtvdnvnURjdMkjKibBos&#10;R6coMuLtgRdXV8wnI0bTMXUcUVQFUXzA0Af0Sk/Tt+imQTAKCSZj1llCVkvyku35qIZBr6kI05TG&#10;zbIii2Me1s+oKEzDMV3fYwodte9wDEHouei2g962zEcjWaiTfWFpXaDFd22ub6/ZbHd0CtRNi2nb&#10;OK7HMT5SnaiXqqYxCAIM02C32xEnCZZl0asNWZ5JulddncKCHaZl8qtf/4qh5cow2fOzJBPbDmWe&#10;s149I3Sd5XQuy2WnZbPnutze3sqlzmBA3zRomsZyOqd8WRDHEYoiQ0FC1dHQoFepylr+FBXFiXCo&#10;KAp5mXOII/JaBvSFEBRlSZHn3N3c0JcVVy+uiBNZ8t/ud9RtS9U0RGmMhkZhFxhCznUfn57Ybbdy&#10;+SSnkgjTRFU69vGR6uMHziYzMA3qokQ4HWVdU2YphqbzcHfH4/MzmmGAohL0A6bTCbZpUZz025Ox&#10;pP7ZloUlLLq2wTHl2bWpK2lMW61p20Zq7LueH/78588B67KsaCpZYru5vuGf/umfcF2Ps4tL3IGP&#10;43kYpoXt+rR6TdXUpHlBVlYkaU5aSrq1LDBaksDXdCRZTo9CVdf4rkeRZbz79BEA3/M4JAnR8XgC&#10;U9SShGXJYLTStey2G57XK/xgiFfk/PzuHdBT15Uk7ZYlutDluXMwwPcHqKbO83aN7VrkVUm9LWmq&#10;gjRJqOtKLiSriq6VQam27eQ5StclddB0cH3/FKSCspCWWlXXyItC2oYNk3225/7+XoYETuFCoWkE&#10;foA4ET7rVtKl0zRlPJngeT62LZeFZV1hGybT0RjHcxkFQ0m71QRlXZCnOU1WclhtKbOcLIrZbrbk&#10;SUJyOFBOJtR9x3G/o0gz2tN97Pnh7kTxVthv9rRJwR//+Cf0tmf9+ESV52zrSn62+h5XUXjY7Tmm&#10;OV4w4uriEsO0sR0PYdqcnZ8zWUx49/EdpmWRF6UEQpwKcm3TYpk2RV5QliWebaGoCtnBQ9N1DF2n&#10;rxvqrEANQ4aBj61bGIpO3/YoioqmCmnfTXMOe3n3L+uK/eHA8uyK+fyCplU4HlM2mx1FUWI7crFY&#10;lRX77RbP97g8P+disWA4HDIcSlqlLXT0rqctCgLT5JDamMJgGo74j//H/8nPP/9MT0+apmw2G2zD&#10;wHFlQF0YBkrfcyx2RMcjVVEyHE8IwxDHdbl/uCevajSz5ecPHxC2zbe9fH82p8JF07XUfU9/Cs8X&#10;pSyqJVlGdTywP+zJ8pz1ZsN6veIYSaOHrunUZUldVghDp2xq0iLDsMSJSCxQTsTMqiioi0IGIw2T&#10;siyo9nsaXZA3HUlZUzYxPZCc6HyKJmenXtcx8F0My8RxJYVxt92yXC4RoxF9J8PWh2KPpqqEk4DF&#10;8pyb23v+/Kc/UTQtL65eoMQpz4cIR5XB0zLPUA0LPwhZzGfopiVJbJacP1iWxXw+I4tjdtst9Qn4&#10;5fouaZag6wa+YaKi0VYNXQfhaIxjy2fWIT6iqhqDwUDaeRWFppemzKwoiI4Rm82ax8dHjsejnMWZ&#10;Fr/+9js0RUWcAodN27JZrXjz1zf88Q9/YH3YMB2F1HmOM52SNQ3R8UjftlR5QVkU1HWNInQUBXSh&#10;03XyHm0YBvP5XJai25ayLFBUiOOE27s79nu5dPwP//7f8/rlK0zD5OryClAoTkRuhMLz+pnj4cAX&#10;X7yUYQTXwnM9NF2TRa5TyakqStq6Qdc1gmHISNdwLRvf9/A8D8sw6bsO13awLftE7JQG7baR1kXH&#10;cTFOdsE4jtE0jdVugyEs5mcZluXIsLbaUTSN3P81NVlV4tg2XiBL74ZtoVsGumUiLJuqaUnzglev&#10;JqBp9F3Hp9tbac3zAxo6NGHKu26v0KFS1S2gY9ouiiJQFB1Vk8Vr6BGGDW3L8XCgyOV3rGkY8g5Q&#10;N+i6gaIp6Kou6dtqjzvw0HWdqipJ8wRF1RiGI4JhSBCGWLZ1gsppMkCpy32nUZUy1NC0OG6OZTs0&#10;bcebv7xhNJnw6tUrWTzc7ejqmsVswmgoQTDBYIAfPoOmYXkO3//mN0yXC477PbvtQUJeVANNFei6&#10;yWgkidjDIKA5UTM1RcGwLAaeT1vXsiB0+rzHcUTX9ZJE7rjoQj9RXCuWywVJmhCMRtiOLUPtispP&#10;P/2IrqjUB1l4CAYD/MGA2WLOYBjI0lvXMRqPWa/XfLy+Zn52xnA8QpgmaZYhDIPlbIZtmTi2iWUK&#10;hCF48eKK+6dn3r7/gD0JJYSmrvj46RN/t98zm035+ptv5F4sK6QVeL0iS1IsyyJNEubTKYvZnL/8&#10;5S+MwxGz2RzvRDs9HDYMhwG//vV3n6nrRSm/b7I0g77nbHmGYRrouiBJks8lREVRmU6nTKczaTLo&#10;Jd9RE6fChZDQiCAIeHx85P37d8wWc/zBAOho2xpVtbFtk6LMyfOMLIs5HA70fff/MfVmPZJl2Xnl&#10;uvM82Ojm7jHlEFmRlUWW2BLJBtSAoD/eAqQHioJEokhWVVYOEe4RPtpsdue5H/aNYD8EkMhMuIe7&#10;mZ17zj7ftxb2WAb3PBfTNPA9B1VVKMuCPE2ExKvrDENHWRRs1ms26zVpljGdzXA9T8yejoumqlR1&#10;hTW+F4o8pwI+3t6y225wbJvT4YA9GkUPhwNVXuD7Et6YzWZ4vjeurRcMSGjPcT2KouQ87nEHBrab&#10;Df/0T/9M3TVEk1hsK10r1uqxcGSaBtow4Ps+dV6DKoHfyWSCbVoEvs9PP/9MXhZ4kQAnNh9v+OO/&#10;/ZuU6AcpkZVVyd3dHdPLC9rxNRBbtAbD8IV+Pgxj0cPQ0XSdflDGUOlAXbdkecb79+9xHIfNdsv9&#10;/T191zObzhj6ng83N/zXvpdgfyvrXhxFDF0nsK3pFM/3xD6FIvMgVUVTNTRViuG6Ych60TQc9nt2&#10;+wNFWYyZ3J66qpjPZ9RNTdsKxGkymUhwS1P4/e9/j2XaVHXN7cdPzBcLlsslxTjDbNtOQGJ1iV7q&#10;xHHEfD4DBjabNdl+zfybr/Eci3tVlZCZ7eI4LtP5QuxNDDRtJ4TUoSdNUz7e37PfH/n27W/wHIce&#10;6Poew3FwXQ9FldBTnmV0XT8GThUJ9JYlVVkJEVU3yNIMVVEJ/QDXcbEtkygM0VSV4/GEMgz4gVgP&#10;1TGvUJTFFzK/ORbay6KgzAsMw8BzPUzDkMC54aGpCs9Pj9RVyXw64XjY0dQVgwKO7/Hi1Us0y+R0&#10;Tvjp/a/cr59wfI/pfMZ8PuM8n/Pdd9/JHXhR8N133/Hr+/fs1lve/fA93alD6cEyDH758S8spnNe&#10;vXgpVpLjgcB1xzlVi9LDxcVKYKEozOZztus1ju3geTJPbKpazi2jHbfvewYFyTT0g5RLDR1VkbBa&#10;33Uyc9TEFPOZeG3bDkVecDgcieKI169fU+UFT09PXCzmvHn1FXVV8ubVG/bPG07THY5pYBk6URjL&#10;vNJ2MU2bIi/IqxrbdoldlzCM+fn9e4qyoKjE5NArAnhd77acswRFETJyck5I05QsTzgcdgz0aNrA&#10;oKooihR7T+cTv/zyC7v1mu+++WYMy+nc3d1zeXnJfCYWWwWFqqoFqNDL+loUBaomRqD94YBpWSzm&#10;C+6eH3l6ekLXdcJI5sGbzYa2a+Xe07BQVe2LScy0bfq+Z7vdMZnEfP3mNUEY8scff8R1PFzH5dPt&#10;J/IkJfACnEWEHwaYpkG33lDUHdNZSLxY0A5IsTvPUBWFKAi5WCz4/e/+CqUfSM+JFANKMQJdXKx4&#10;3u34lz/9iV5TiKZTZvM5p6OU5qJISs91XaPpOo4rMLuXL18LlAMJ9VuGQZYlfDoeCYNQgoGuy7ff&#10;fst0OuXj7SceHx9Zr9fMJhOm0ynZOeH2ww1RGBLHMbPpTIraVSXWmzHb0LUtfSfvL9MS4ENeV6RF&#10;TlmVEpYETFXH1k26pqGpSmzbYTKdEIx/Z/qeMs+JooDJZIrreRRlRZ7L51pRVLp+wNJ17u/vCQMJ&#10;W97v74migKvra4qyYvO5gOc5I8lZxTIMFCDLMs7nM7quU5YFRdfDMNAPA1VVYVoWYRgwqBq+57NY&#10;Lrh6+Yrrq0uS84mmquA8sN/t2KzXTCYT3v3mHeH4GhyPB1zXG8OUcp5/fnriw4cPYiydiwGuruWz&#10;rGka++2OZnxG65pGEEVM5jOKsiAYgZdt17I/HjjlKeqgi40sCpnM51hj+c62Ha6vrpi9WmCaJn03&#10;UOUllmkxdD1lXrLdbWkagS8PCPm7qkq2mw0Pd3fUTTM+z31c26bvB3l9eylGaZpO6LkC22hbBlWl&#10;rmo+fbyV5yoD680Gx3MxLAtFVaR4WgssLc0yGD+rbd/L/CwMaAyL+XzBy+troshnOVtIYadpWcwW&#10;DICuaAReQNe3tF1L0zaEUUQYRUSTicCPqpLzOaHtegZFIS0KkrwAyxYrehSxeHXFw/Mj28OepGo4&#10;Hg88Pz6SJLncV1qWgBybBmNQ0PoBbYDQ87harSQv2Xf0fUfTtuT7PVVeUJclGgr+JGDQVDoGmq5F&#10;t0x0UwBhD0+PLJUllmmhaxp9D6auYxk6rmUx9ANVltGVFdoAlmEydANJko6h4h7VUXAcD7WV0tHn&#10;wiCdZICKNKGpCuLQR9HUfw/z6zqmrhKFYvNTREQ6hrQlrKrrEm5XVU3gk6pQ2OU5LKBW3/NGo5ZN&#10;FEZYmkZX1ySHI7cfP1LHGcrQ8s2bl3z19iu6ocYPXT7c3nJz8zNDXxLFMf/p7/9vXn31NV1ZsV8/&#10;oZsWkyhm+/xMNXTcfvjAsS5RXI+6rinykiwvqHOFyPWZej5X0zmubqB7HtYIRErShIFBwOR9z9B1&#10;BK5DW5UYisIsinFtG88wMTUd2zBxLJM8y8mqmqzY07get+/f8y//9E+4usZqNidJTpxasRd5o81n&#10;s92StVISb4G8KHixusS3HcosB2A2X2A7LpEnBSnLNr8UbVRlwLZMLF3D98SQedzvpQRh6tQVMlup&#10;5C7dXi45rK6gHzBMk+vVNdPpTMDKRUGaZbRNged52LaFokCe52RZRhAE/PDDb2mblgq5y/o8K1AV&#10;FcewmE2nBFFImqRkSUrftBiahq5qaCgctjv2yRnDtKRo27ayJgQCTE9OZ4GWDcj9oWFQ5hk/bbfs&#10;d1tc2yHbbZmFAQNi8E6ThLWmURQFh+OJMi1ZXQrgsWxqMTEfDlR1JWthXuI5DkmacKgr9tsdpqbT&#10;NQ277ZbH+zuur6/JkhQVyJKEjx9veffuHZ7nMajyvZq6pipL9rsd89mc5WLJ//U3f8P5fKbrOn73&#10;w++wTLFKfabmd11H20CepaRZRlHm5LbFYBg0TY02DJQdI3ygHw2pDWVdCbBy6CmqWiA/iuzFhqEX&#10;S1shr7Nu6AwKdAzolgEKKKqC67mSE2sbgfSqkmPqu4F+NA3XVUPbdpJdVsTooI0FC1UTwzdjGa1p&#10;GoHz6yqDJvdPSVGwOxyYr1asrq6wPY+7+wdubm5YPz5RNy2Oa3P96gVVXTKgMJtNiScx6iBW7BYp&#10;iHw2oVqOGIQs1+bqxQtUNLwg4PL1a+KLBV4cYxg2ummgGwYenTyPy5q+B8exMXQpVdRNIWuQ77NY&#10;LMWkoxvURSlG007yil1fUlQCJ3NHoK4yVnurMdOlahpt11KPJeCmaWg6yVJ/fr2DIJBCahhyd3fH&#10;+w8fcF2bw+HI+Sw2vzRNOB5PVHXFxXLJ6vIS13HkfDme6wxDl3mArgvIY0CsHJoYQFCkcNk08lxu&#10;6uqzPBrfc8fXV8XUNKbTWEolbUsUhNi6wWkE0ZuGhmno9P0gtm9AoSPPcrbjefWUZOi6xmq1Yjqd&#10;4jgOURyhaxqmaQC6WN16+ftqppxRq3Hf0DQN7Wdz2f/PYqZ9NsmMv+ihF1FD0zRfyi3DmItt2gFF&#10;VWkbMQNFUYjjugIF93wBAI5lWH8shsjcsMUxTa5WK4q8QBsUDE1nHk8JXI84jIjCSIrZ4/79dDyN&#10;1t+YSRyPv8+Wqipp2ho9KzJ03cCwTOaLOV3fUVQlx/OJIIqYRhH265cMXYuiCEHAsU2I5Rt1egUK&#10;qJqCpquUdcWgDPKiKlA3Fbqmo+kq51MyKuQVpos5juvyeHtPV1T0VUvkekRxTGh7GKrGxXLF890d&#10;6+cnHu4+oXQdF/MZLy8WeI7N3e0NWtMyn86wDIP8fEYZOizDwtaFgJVUA5qusNlvhQIwFkNWL6+Z&#10;LGaYVU+aZijAarWiVxQJgeWgGwaGptJVFevHJ3b7HWmWYjPgBcHYoO8w3YG6bSjqkp4eVZVCl22b&#10;nPepPOQMk99+/46vv/oaUzf5eHNLkYl6OEuF7O/4DkmSCIXbNHEdl8jxmHgBTdOw30vLvK5rmrzi&#10;tN6TVjlN3tL1A/vmSJmLxrbpWsqsAdfEtB0815f2a1czqD1tV3E+H9BNXQZInks+ZHR9TxCE1GVJ&#10;2cggfzadYbomrdmiqTJcd2xnDPgYHPdCq2oAy7bxJhH10HOqS8o6Y2bqmKaGOTRyOTYGVBxHDvim&#10;ZWHaQrrrx9chL0WfU1QFiq5hey7z6Zx9v8ZyHeLplOvFiuN+Q5KlVF3D7nyk13ryvhKK6flIr3SY&#10;no+aZhi2i+P6rNd7LN3mcnVJ7LqoPRTnhKftDW9evRZq6tMjmq6jqyrBJOIPf/wXbm9uWT8/sz8d&#10;CYOA3W5H0dZCyC5ysrKgaCqKtsbQHHpFwXJdTEf+uQcsx8HQTaEljIeBummp+hbdsfCjSH7upqFs&#10;Gpq6x4+FcjgoMnRuy4r0nNDN5nz73Vvy7Iyu9pjq33C1XBAHAYvpDMuwePzwyOZ84uXFtRCrFQkW&#10;n5MTFxcrLmczyqamSDKyLCE5n8iaitlQyzQAACAASURBVKrvSIsc2/MYWnmgbTYb6HosU+OnnzaE&#10;kU9yEorz8vICz9TlYq1tKJuKzacthTJwSM58+HhL03d0iOHBDwNszyUMXbIiIYg8/Mjn6emJqmrR&#10;dQXHc9jut1R1zWa94e7hTmw7ZcH+sMe1bRbzOZ7jSPsvCIjCUAa1pyMPj49crf6KvGvJ24bLizmK&#10;Co0Cu+TE6XTi4Ni0bcfheOTp6ZlzmqIoGoqq0GsqpzxDNU0e12vKuqFoGpqup6ozyqYhSzNc38P1&#10;XVF/KwPlSL5WNAV6CTOXVYUfhpyOR+quIysLdMvEtTUc30ezDNq+Q+lbiqYmK0uKpqLLK2amieN7&#10;ZGVJXhZUdU3ddahDj26aonePImnC1xWhH/Dy5Usm0ylKJ3QKgKbrubxYyQO1H6jLiuR0oh1LS5cX&#10;K2ZRjGdYHDZbiiQldkzy5Myh73F0HceyxmF6hqrr6IEplBNV4+HxntvbW56enmiHgSRNuX94pO0G&#10;9vsDdd1yPiXkVcVsOifwAx6fD9jjwbaqG5q2pq4bQGEST3ixusQxTJazGUoc883rV3z/zVvqMmez&#10;PzDoEPm+KLMA2zDwXZu+kzC4Z3mcTyc8z6MoCzabDbv9DkVTaLsW3THxXA8/8IXUN/SckzNVXQqN&#10;uRuIjgf8IODTp4/8/PPPPD4+EgYhbdtRNjWuawM9nudSFBlFU9H2LfEkIj2c6PuOKAzJshJVU9BN&#10;g+VyhrbTOTUVk8UMPwowbJPFcoHrOvRdTzHSjPOioCoLmq6jGZ/PgwplXY4btoHnzRr6gb4dWC0v&#10;RClb1azXW+ikMFQXMgzux6FPXhY0Q8cpTWm6huPpSK8MuJ5LPI2xHBtLs1ksFjiux2azp+0GXK8G&#10;FBmCFhmWaWFbFo5t4dgGVeiRpokMo9WeeewziSIYOhg61GHA0DVc12EehiwWC8yRBnM6HTnv93RA&#10;PJtSliW//voLG9ej++pritOZ/fFAPwzMl0uSqiDbVJzzjKbv0QwTy3U5ZBmWN8NzXBazOa9evuRi&#10;ueTm55959+03vLi+om87sqbBc125QNJ1zm3L+vmZNEmoygLH8znu90TxBM/zCRYLXr14QZoXzOZz&#10;bj594vH5CdNz+Nc//5mmqbm8ugRgMpmQqCrlSPFX+oHpZMKnuzuqsuTV69cUTc5sNiWKQlFXux5T&#10;P+Cvfvc7qrxA92yWFxcURcl0vsDxxBpTjhcckWGQpClZVsiepO5I0ozD4ch0HBBrmkaW57RVzVA3&#10;hJbzhRByfXUp/03ViKcTUBSqqhJDjgJlLUPF4+lE3cmeThtpvr7n8/rNK0zLoqwq6qamqisiVSMI&#10;wvGYD2EUEccTFos5ndKDqYGhYvsui+UFVdOy2exwHJfN0yND3VAmKXQ9KgbTecf5eOL6+gXTSclh&#10;fxRK726HoaiUdc1VEOC4HnXbieIahbwQOsIwXro5o8byVJ9oR3VzVhRU9aia9nyGbuB8OKIAmiEH&#10;0M/N7I93d2iOTTifiR7QMLAtS4oJaAzjIPV0PhN5vhTtwog4EgLIZ8plVRRUI6l1/fxEmmaUZcF6&#10;vSFJzsznMxk6z+bszxscx2YymbBYLPgf//1/kJ1TbNfB1HSasmRfFHz45Vci30dDhmpV38NINPtM&#10;e9RUldl0Ks17TcM0NHRVJTuf6eoa23YI/THoMBJRDBSUtiOwHLSRehEHAbZpMptOyOqa0/nM/eMT&#10;b3/4gSiMmE4zNFUjSRI2xyO6bmAZNpVWsdvt6bsGlZ6npwcGxEymaXL52jQVu/2WySRivpgThqHs&#10;E20bU9XJTgnJ8URXt6jdgOMKgUlTFWbzC3RDQTfl0me5WBBaHrZp8mK14v6jFHmOA+wen9lttixm&#10;My5WK15+9YYoCDgeDhyzlKptuL37hBfFKAMMbQfdQOQHTOOJDJb7gU7rOScJj8/PvL/5IDQABYqq&#10;ZHfYkxW52M/KEt/zmcQRjmWxyQvKrOByskAdFYhqP2DqGq1tU1g2mgquH6IoCpPJRIIzmoZtWsyn&#10;M87nM+dCSLLqek0/DLx//54sy9gdDnSDBLy6TpT3RZYz9AOqovLw8MB8ucC0TKq65u7+nou7j1x9&#10;9ZqXb17TKoNcAhc1Tddy//iApuvMZnNqy2X7+MzFQohdcRyjGXLx1gLnJON5s2F/PPKnX96joBD4&#10;PmVR0rUNTd3w66/v2e/37NIDy8sLlqslTujiRh6GbdAMJXVbkJ92OLaNZWpoA2gDuJbJbBITug56&#10;UZEXBZ5hM53OmMTyp3ALPt185Kc//yjU414u0leXK/anA1mVE8YRh9OWLMspm4pu6MWm57pcrFbM&#10;lws2uyNlXeF4jgTr8oyylnXu8fEBbTbDNUx0ReH6xTVdI+a8U5rQDVIs22y3RIsQN3I4nc/sD3ss&#10;w2R1ecl0MsG1bOqhFaJo1TD0HW1dsXl+olJa8jLHci2KsqRuGsqiEkOPZdP1ctHZtA3xdIIzDg98&#10;z2fo5fsnWUqMrN3LiyWqqeMHAZdXlyMBTmO5nPD7v/5rJo9Tfrl5z/F0pK1r0iTh8eEBwxTlaJ4m&#10;uK5HUzds1xtOx6NchrQtYRDw6y8/4wUudVtjew5N21HWNYfNhpdfvebq6grLc/HCgG68ELcte7Q/&#10;6VyuVkJOb1qqviKII7wwYH13j6YpzC5mBJOIj0/33Nx9ZLff8en+Dtcziac+vdazO+5QPqmUVU1y&#10;Lrl/fODj/Uds32dpO+iWLsPyJKWuK+JJTNVUGOZna6X8+67rWF7MeX6qeXi65+XLFbZjM5vHrK6W&#10;nJOM3eFIVVYShO9a2laUwVEYygWlo1NXUkJIxjW1rWuyVCjNXWPAoDAMCgoGtgWaJiW/YZALqK4T&#10;2yWIYr4sChhkXQj9gNXlgu32kYEW/+qayTTG0E36YaDscgxXQ9M9duct6/2Oc1Kw2e2J5yH+wifL&#10;UrL6hGnq1GXJMd0TxgGh5WG9fM3z0zO6qjOJYh7UR5ReQUWDThkVuS2r1QpdhSw5s9tu+Pu//U8s&#10;FnNcy8a1bHbrLR09uiW/4+1hx369Yb/e4loW797+hr5uWT8KcOL29ob9Yc9iOhP69+HM8Xjkp59+&#10;ZjKZsFwu0TWD+493eJ6P70bjbMpD0yyqqsb3A/I0Iz2n/Onf/sjj0xpU+PWXX0nSE2Hkcy5KFE3o&#10;wJpuYdQVVdnQVA1DN9C1BV0jwWANle3zhm+//Y6m7UmT7EuYWUHBsV3qqsZzPd795h3z+QLUlovr&#10;Feig2zpXl1dMJxP0X3SavsHzfY7nI1XbkJcSQlRV9QvZqi5liKhrGj/99BOn0xHLkBCK77pohsWg&#10;qpRFTte25HlOmuaEfkxR5Dzd38mz/Zuv2D3d4+gKs/mSuizoBmi7BtM2MC2bIApYLC/Y7Q+cTmea&#10;piUvJbAy9AOGIQTYfuixbXs8l6/p2o7T4USRySD6/u6Ovu2Jw5ivv/mG46eU9fqA7aR0Rk/T9Si6&#10;GGj1wSIpCg7Jmd3xQHE4kGRiY+mGnqIqsD2HeDbF8T3mVyuixZxZW9Ht9+i2g2EYpFnGMAxMJrHs&#10;r0yxdmZpRhxG6LrG8XhgEU3QUQlsByUI8OYNZeARhwGqLkrwduhETa70rDfP/MP//Ac+3d8ThAE9&#10;Cq4f4AUBh8MBN4jEmKGqzGYzHM/l4eGBp+dnLMvixZtLUQnrEhLs+57nzRrTMLi6vmLuh+RZju97&#10;XF9ds1wsuFgueX5+YrlY8uLymqZpMcbAnKKoHA9Huq7j5YsXPN8/UjcN15crVherUeXd8fz8TBTH&#10;TOMZvi8BtMNhT5ZlJGlCVVXYtsN0JoY7ANcXSvGkqpjOp2w2G7I8w/U8mq4jjGN2pyPxbEo8mzBd&#10;LuiLFttyAIUsK1ivt2y2Gy4uLgjDkK6HMI6pe4FIfLq/YxqGBJaJa1lYhs79/R2P93c0TUWepZiu&#10;TxDGdAzM5zOuLi+/GKv6ruNiucQ0DGzLZhJM2GzWDG1H4Hnc3t5Qj6RZ13V48/qNGANPKVkmP8t8&#10;vsQ0TeIRfFOVFcOgkqYZpuOg6yZt23E8n/Amc1RN6ONt25MVBUlR0PXDONc20AxzpK/plHWDoUi4&#10;zRLcF4qi4PgebuGT5hlVXXHKUizTxHFNFF378qdnwHGFHOt6Hl3b/fuFiS4lymZo0E2DMAgwbZvN&#10;YcvLV9e0vdDIbMMgK3LSJMHUpKisqRpZmtEVhZC4VIWiyEEx6M4JRVmgaBqDgpyJxqJw1TTUVU2a&#10;pqzXW7TR0KCPhgBFk1B0DxxPJ7qux/N86qqRcLOqoak6TV8RuB5fvXyN4znYruxdzrMFu5HwmOUl&#10;Q9NSZjlVVpAcT2RJwmG7ZTqbols2VV5QZjlDVTMM4FiWhJodC7VTaZuB3T5BG3r2SU6r9DSei6ao&#10;5J2QvvJ+wAwi3nz9He++f0cQRli2S9XJ/s/2HX77ux/YH3Ycjxmry0u2ux1ZluNYNufTiaosydIM&#10;X9Pphh7X84TqrOtovQR+JpaLOZnTlh1d30ohHY26rTllGac0ZUAjyyvariVJCr59+y1+EJOcc/b7&#10;M1meoygSCjNNE01RyLKEy6sVq+WCRTxhNpth2Sa6puDoJuX5zGG9pqsbHo87lH7A0nTev3/P8+MT&#10;r796w/PzM6qqsphO0DShhamKQtd2bNZrsiRltVgyvbiQc21dE0ym2L6H43v88cc/44Uhf9+1VI1Y&#10;Wrqhl2CLrmG4DkNdM5lNxQiVZSTrVJ4lI8Sgrmr6vmM+m2HqBk1Vj+cThVOast5teTmb43kuqiqh&#10;DdsycSwLXVXRFIXzSQBbvWkyWDbloHDOSvJCCH6abbM7HSmrmiCKmSzmtG1NmmfopoEySKBpOV9I&#10;8DeMxHZ9OJCcznz97dd0Lbx7lzMgZcNWMzgej4RRRFs3qIDjh2RVS1o2OH6EYohF1aKjaaV0kpcF&#10;T0+PtCM1PQoDDEMARpZl03UtoGIaFnUtAZe2l7m/qutCbzVBGXTaXkC1bdNS5DnbzYb7+3uO+wOm&#10;ZTKbTJnP5fdqGDpKP0Ava1FRlJRFQRD4ZFWOhsL2+ZmrixVlmrHfbDANsWYeTqcvl5AyS1K+XHaa&#10;pilhOKBtW3a7rYSvi4LkfMZzPb5/946/+9u/w/M8siTFCwLKvPgSAvvw63t2+z1FWWKMhUpD11F1&#10;DTQVHehamf8kaUrT9xJOm89xfI9JGEk5G0X21k1DVUlRxBwtnX0v5D3btpnNphL6rCoJMwcB56zA&#10;dRUO5zN202KaFq7rYjg2luvQF7A97LFyk+R8pmxrpos5tufS9j0v3rzifD6z3x9IihzDNACF9X7L&#10;66JmoqmUZQO6gaKb5HWNruq0Y+lCUQz6QaHvoK57qqrEtkwhF9YSItRUlSzNZC9gWpi6Lp/Xrv1i&#10;YP4csJdL+SNZllFXDdOZQG0cR8xkqqZSNw1FWdK0Pd2gYLs+nl9xOCUYlkMUy4zr6fYWzTCZL1fE&#10;hoT0qyLnarXk8vKKQZPXSTUMirqiU+Cb33yHomus93v+9Ke/MJ1MaOsBXTUIg/CLKcJ2PdLyNAYO&#10;hE7pujZ9H0n5dZzbNU3DMPQYhgZDT1NLkbCqSzxfip1hGLBcLqirisN2xx9ubnAtG6PtMCwTVdcF&#10;XjE+V1EV0FSmizl3jw+sHx9497vfkhY5U3dKVhUsQp8ojrANA00dYOjRNYELWaZJPZa5PM+TEBmw&#10;2W65urokDCMm0wmn3R5VVcmyDM91ePnyJdvNhq9fvxFoS1ORZRnffhMxmUzYrNesViuCwOHFi2uC&#10;IJJSgSN3GmUgphPP90GucdjtpcA1m4sV8vXr18znAuIqq4p+GFAA0zK/lODiWOw0Am8Z0DQ5c7R9&#10;T1EWmI4U2bq+oyzLkbDaAgO+745rlUEUhjRNQ1lkpGlKWRTYluzNxMwgVOOqlBKvYZpYpiUlPtel&#10;63qOpyNNLZRy3dApR4rldiuF/GAkq0twVQqdTdNwcbGkqmp2+z0Xq0sGJHCpj/YGLZewk2WamKbJ&#10;ZrNB0VUxSRhjMEhRMA1DvrduiJ1KUXBcVwp5bYfnebiWTRAEKGNA2RmLHoamcTyc+PTpExfhBNMy&#10;2T2tqduG02jnEDom8vXH/flnIusw9KM1S2cYzdli/qg5Ho+s12uuruQMsd/tcWybMAjI85wwDFEV&#10;lb4TKrFj2+N6b4pJVjfECtDK3kNCgnIG0fV/N4woikrTdpxO5y/2yGEYyLKcqqoIo4jn5ycxfk9i&#10;gsCXgI0C0yigaTq22x1VWTGfz/nqzdc8PT9zd3dP17YcDnsxEukGqgKz6ZSmrjjsd6hNjWnomKqs&#10;ZbquY2kS2PI8KRtK2aKm7VoUVed8PvPh5oa8KPnrv/mPGJpO30j4SzMMNF2CRRKGEpBJPwwCcazH&#10;kFjb4o0WRymfy32NY9sw9PQjMdxxHALPJYojsjSlrCqM0fSVFzl916OgCJlf1yX0Zcra/Rl4pIxz&#10;rsNuxyyO8b2Y25sPGJqGomnMFnPCYcYpz/jl9pabu0+UTcWLq5cEQUAYyMx5dXnJT3/5C9vdju9+&#10;852AG/uBKiuEEq/rTMOIX9c7Oj9CV1Qc1+Xh4ZHsnPC777+nKHIsx2I6mxLtpHCra1Jk+wwLiCIJ&#10;RH0ObYGQf5XR7tH3PYOmMCgKVV2ja2K2GHqZN7dtSxiG5HmB9tlSO9q5ZrMZn9Jbdjt5v0SWj+ea&#10;dB1YpkMcTXFNk0kU4jkBqqLieR5BEJBmGfvjmTieMZvOUVSVY3ImzVNO5zO27zGoA83QsVtv6RWF&#10;+fQCBo3TOSXLM6qq5HTeY1oatqPyuE6IwkgC8IbJ09MTP/7pT/zX//Jfxve52CCXywtAoW1bFosF&#10;VVXx008/s1yJ+a3v5X2w2+1Yb7dcvXhBEAQsl0u2uy1BGKDpGuV4P9QPA5PJhLaXz2CaZbTdgOf5&#10;5LnkcBbLC15dXuNHIWmaEUQxnutDD7pm0Lc9nx7WvAsnNJ1C2yu4QYxqWCiqyeLiEm3o0XSd1eUl&#10;s3jC5fKCIAg47Q+cTic+fPjwJR/g+z6DprHYrHnYrLm5uRGbwmxG17aSsajEjOe4rlhh7PHu1DTF&#10;2K5IqD5JMh4eHnn39Vcyix4GoiCkbRpcx+F4ODKdzLBGU6o6UqAd12E2n2PoOgyDQBJNE2exoGtb&#10;jqcTx+OR5+dniqKg6CqxzVQVXdujKSoqQNvR5iWRL0Fc17YIPU+gL0OPNdquoklMFIdUdSXWwmFg&#10;Opvj+QF5LiG5YRhI0ozj6YSm62iaLjCX62vmEwndhWEgoWOJAY5wg462a8Xslok5mjHbhaIwnUyY&#10;zCbsDie6tsV1XIGyDJClmQT34glRFGOaFoZhcLFcst1uubm54fb2lrfffSfP+q5jPpvTDz2PDw+c&#10;vvmWdgwgGoYhc9qm5f3790RBIFYMz0M1dNzAB0NHt0x6BfKy5mm3HcPkGvRwdXlJtJjx9t1vCD2f&#10;+WzObDpjHk8ZhoGiKEnGQkxZCum+7BoMRUM1NLq+47TdcHPzgY+fPrLdbQHYbbZMokgshbU8m+R8&#10;MaBrGnEY4TqOmLhd2W/f3d2xurxEURSxXXQ9lirk8M/h1qqpOScJp3HPrFsmlm0RhhGt3RCEIVEU&#10;Y2kKKgoaKpbrQi/FgK5uqfKSUy7PRNu2+fa7t8xH0nkcx+R5juu48nrlObvjCTSNi9WKy6trOsPg&#10;2DRs0pyPT2seHu857nZUWYbnBCznczxDY+IHBLbDUDd0RUnketiBh6Xp9CgcDgeSPKeoS9IkpW3E&#10;mumYFoqqjsFVBJg8GojqpiFJU6yDIXutMKKtxApu6QazKKbuWs55RleJicY1LXRVJz0mtE1LWZTU&#10;djDer2poqkrTC7SjH4tNbdvK3ZrnSZC7rsUShCJnY0WhHq2o9D1VVZGcBBQaBiGdZtCNNiLbcejG&#10;ObPnuui6LjOBVvKG9lKnrxuBcKiqAF4Pzxiagr8zmS5i3hnf0fQlXuRye/uRf/6f/ygg56alLkri&#10;+ZzzbkuHwovLFbtzxiFLWT894c5ndL0crMMg4PbTHbqp8Pqrb7mIplgoDHWLa4t5sW5qzueT3NX0&#10;PZZp4FhSrNBR8G2bxWSC6zhErkddVmTnhOR8pkhlXj30HTcffuXXn38mOYnFtpvEoEBVC1yvqivu&#10;7u/ZJWc6TZVsWidzk5fhlIvZXPZMqoqjm/R1gzYoLGcLaqVid9ixeV6LWTcI8WyHxWzKo+tS5gV5&#10;mpGcs7FkKfvPzzaDxWIpa5ZtsVwuiaNYZotZhqIkpGmCbVtiBFbk+VhVFZOJx4sXL8nzXNZ1x5GS&#10;l25g6Dpt12JbNnUmZpCiyFEVBcey8RyXtm5YPz6xOR9H4LCJZTt0TcvxcBBjXSYWLds0sU3JlQ5d&#10;R1MKuDAKfI7rNR9++Zl4OuHtt9+QpikPj4/YjsMvv/5CkeS8ffuWtuuYn0+462fWmy3xJCaOY5o0&#10;p+1bFMB1HLq2oWtbsW9WFbvNmqEXAOcwDBwPez7e3rK6uBBbmipF3L7rOB4O/Nu//Ctvv33L//Of&#10;/zNvXr/h//1v/43z+/f88P1vcWyb4/FEcj4TBhGTiUc08WUO1NSoA+hjnkPvpUCiKGJVt21HzOPj&#10;LNo0TLq6QtcNdF3s1uY4Uxg0TbKgKlRtA6pC03f0qsybsiJnGMSo+tkcpalS6mjqVubHmkaeZ2Oh&#10;rh2f3zJfGgbZCw6IsUgQgqAPA4pigmGgGjqqrpNmuQANm5a+KFmv1zw+PnH/8ROqovHbr94wmSzJ&#10;igzT87i4mKPr0OYVuq5SFAm6IsYDwxR73aCAomosVhfEXsygKkyWCxoVOk2nV+Q80A29nH3qVu7Y&#10;dFPMXYpG1xW0TYcXeWiq3KfruiEG1AGBLRmG3NH2ArxVVfXLz962AvztNIE5Myh049mvH6QAoI/2&#10;i7IsxyJCTBiGYlcqCjRd53Q688c//XH8mlI6MkwDVVPZHw5ous7FUkp1jmNjWRYoyhfLqeu4kmPW&#10;dSmvDwiMuReTVFamHE8nmqYly3IUwPlcfmwa+r7DMMV80rQ12ggMU5QBVCmVtH1P1/boqjLOHGqa&#10;tkPRdLFlWjInjOIIz/VQNfn/DEPH0E00Xe7jB9FUjbZXsclnWfblPKqqcv/dtC1d38mzb9zbtOO+&#10;q+vFcNZ1LUM/UNY13Wi2U1SFv/u7v+Xj3SdQFHzfw/cChr7n/v6ew35PHMf4vs/T0zMfbm6YRnNm&#10;YcymaqjyHNqOq4sLTE2ySJ/FBLc3Nzw+3fPp00fqqmK1vCI5n/n5l1/QdZ00Sej7AX2/3xPHE6LJ&#10;FFU3uLt/IEmktbm8uEBXIZpPOez36LqJrlvjxbYrG/f6iGkJjSQvMs7pibIqGOiFiKN0OKrQwJIs&#10;w1KlWTuJYlzX5fe/+yvZpMznxEGI7/o0RU3fdPTjRbPnuHRNjWdbuI7Nq+srTE2UZfnhiGXqdJbN&#10;+Xwkcj0c24KhFyXy0KGbOrvDnrptQVNph57JbIZhmQzjxVTfy8/bDgPnUoYOURyxfn6iaVtOp9Oo&#10;7JTwuR8EVFVNWp8YkGBimmcUVYne9lSqjolKVRaEnsdkEvP61Wuuxo3i+1/fw0gSZhwIG7rBbruj&#10;qmTToioKdB1REMpQu2yI/FAUe4pCcjxTtA1dJQ2hPBdbRpJlmI6NisbhdCaOJ8TTCaqqoWgKVZVz&#10;Ou953jwShAF1XTOJ4y+bG8MwqEvRBLVtIwu2Lh/gwA/RNZ3ZfI7ruNzcfqRuW4btVvREmoZuW+im&#10;iWFbdGpDOIkwTAPDMaVJ1HdUVYHjOIRBiGlbTGczMYrYNqvVSgKqqkrt2dRtS9mIzi2axESTmHg6&#10;YXW5Yrt9pu17TNuiblsOyZmsKwkmAVXXcs6TMXSp4rg+WVYy9Aq/ffcDL69f8Nc/vKNIMzYPT9z9&#10;8p6ds6XrOv78458xLIt8dYVuGfzrH/6FzWZD33XkZYE+arTrrsNybKq24XA+4fge7dDRKUigewxt&#10;VnWNomk4I2HJth1c2+Wcp5z2R7KqoB16DNuStp5tYVgmemtwMY15fHqkbWps2+ZwTijzHLqeq+tr&#10;Hh96DKXjzfUFatcQ+z6zyYQwjPjLH37kcDxQpQUfP91S5xXTyYzHx0fquuF3f/MfRTunyFGxLEtp&#10;VFYl5yyVAV3T05UN5+2BMsv4+us3lGXJq9cv8FyP169e8ebtN9Rdw8PmGXe0wvzpxx/ZFSl10/Ln&#10;H/+C/vlhYJi4nlDGUGWRDOM5c3NOVVdstwc0XcNyLM77E3qRkycZeZ5xMVtSFyV1VfHy+gVXywVl&#10;lnN/f0cRRqP6fOB8PotOsv5OVGGWQTSdUjUV7UgNLNqG4+NB2ofj2tABTVPhOC5BHHD38MSgKJzO&#10;CbZlC9266WiblqZrKdIUVVOxHAvd1OhV+SzLpkQXStCoJ5vF8RfNX9XU2JaJogjdpmlbiqbCGilk&#10;iq5hOTab3YGgaVDH9l/f9dIe9RxM08J2bOaLBdPJVB7ShcZsNmM2n4sCsBQlsGVadGUppYyy4pyk&#10;fHj/gSxNsQyDIs8Jg4Dry0umXsj/+Yd/xNR1nu7vqbOc2PN4dXmFd3kpB62uxdY1FE1F01TqtuXx&#10;8ZHdfk9ZVWi6wfF0wtAczueEzW6HbTqi6DKlXNV0QsSMJ5HoakcxpKIoBFHEmzdvuJgvaKsGz3a4&#10;Xi747uuvmEURN9stdZ5zKBKuLi8xDR3HMpnEEaEfkGUZvuehq0JPXl1cCLGxyORg4jiUZUVe5DJQ&#10;91083yOKQ0zLJM0yqqri8uJKCiqAOlL7htECpKotZddgjRsK25Mge13XdEOHZVtUhk6jSzu07Qa6&#10;QYwQs/mMsq2wTgdpdo4USNd3ieOIIi9YPz/jKBYo4LouTd/RDh1oCqqujZdrKZomit6uHcuGroMy&#10;KBxOUu7p2xZLM2iHAd9xaPtOaIamTlEX7I8H6ramKAuhoewVOnrCMOTF4pLpVKhfjutimBb6aHcp&#10;i3K0HWkMIx3L9z3iOMBzLeq68xUf3gAAIABJREFUIrINQs/BtU1UehzbwnNsCXtrGp5lEzguhm1x&#10;UlSasqIqckzHIXBdyrLk6fGJs2kxDUKy45G7uzuGpiUMfOq8JK8LznlGUdcoDJi2RbJf4xoXaKrG&#10;27dvWa1WcvgfB+Zt02LoGvd3d0wnE2zL4nw68fj4wM2HD1RFge+5+L4QGjRVLnS1cejctg15nnM8&#10;HhgUBafy2W43OI6D7/us188Evs9ivuB0OJLnOX3fM5lO+ctPP7Hb7XmLNL/9IGAxn/P08IhpmdiO&#10;w3IyQ+kHBlNlMp1y+/GO2WzGyzdfkRUFz5stz+s1mqpSFqKD1nSDvJIhQJImDENPNG4gHx8eSE8n&#10;+qpCm86h7zEMaXmfjif8kRJmmaaEdycT0iRhGCBJEtmUdwNFWYICnucxm81489UbtocdTdsymcQ8&#10;Pj5xTjLCIGSz3RJHIS9fvODd999z/eKKsinZnHYopobjuwR+yHq74f7hgcPhwOmw5/XlFdpIon18&#10;euLm4ycGBU7nszSI04y//uGvJHjTtJi2zWQyZWDg+fmZu/t74ukMVVXZ7fd4rifmtr6jqmuyPMNz&#10;PCzbphqpBo7jjAHHUrSEmoZrWRi6QeAHFGXFH/71X5ldXkhxpOtE0TgStTRDCMR9J5ey9lhIvb68&#10;kgFr39OPB9jPNpGyKMjzjMNhj6pq7LZbyqLk7Xff8ebNG9kH7R5kENz3qIrC8XCg7zoMTWhpDINc&#10;5ux3XwKHcT/IcKDrePXyBU3Tcj7J4GIxnxP4Pm3bslwsGZDhbpqkeJ4QgttWrB2WZWJqKl1VY0cq&#10;bdPRKxWebWHoGlmagGNTFiWHw0GIw74PugS6n9ZrVE0OoW3XiUo5yyTs2db0XUM0CdhuNl90ga4j&#10;9LAX3hWz6QzLlvWv63qKMme9XrPb7nAME9WysSc2AwN6p3FxsaDrW1ChKGVdV+ueuixZzOY8fbrj&#10;dDigtB33Hz/R1DVXFyve/uY3XL54ges4bE5HiqKgahvWz88k5wRNFbK0Ydugqljj87StG3bZkaZp&#10;cG37i8qwOZ/H95tc2vW96BvDMMBzPdqm5fnxkSIveHlxiWkYDF0/WvEsOselDSp0TcOwHdLkTNcF&#10;Y+hIClGfhwthFFFXQgn0g2BUups0TSPFx7bDtm1ev3rNdr1mv9uzvLzgdDrhBkIqdl2XvMg5ns58&#10;H8eE8ymH9IxmGnRpSd+0bNcbkjTlerbgerFk//QMiqxfXd+jotIOkNdSXn3ebNju9vzv//PPos2c&#10;Tr+EqYZh4O7+kTzP8eY+F6sLLl6sUA0V0zcJJiFVU3FKj3z99Rtsy0bte4ampa8b4ijCMU26siQ5&#10;nTifEzRVR1d1kmPKKTihaQbnw5mh73Ech8fHR/7XP/4v8rqi1+CUnpkupjRdzWa3JUszlEHBtCwm&#10;0+mXAVo1Fsm8UAqZaSrBzbquRRG5uiCMIoxuYOL47DZb0izl4eGBqxfXzOdL0izl+fmZeB6i6Rp1&#10;LcNwz/NwbIe6aaBHvn5yQtV0FAYO+x3Z0FA1JWZp0Q2iH62LFtf08SKfYrTNZKkUF7qR2BgEAXVV&#10;8fDxkbwoiCcTwijipfaK4/n05TL++bBBURWurq95+dVrXjy/whrtG1UjFyhFljObvZS1ZqRYPjw8&#10;8Hz/QJUcqYqcyA+ILi7ksnCkyZqWiW6I1Wmz36MoCtPZDNN1cHxP9OxNg+dKgMUyTZbLJcagU1UV&#10;g9JxTlPSXMyBlmlw3dQ0fcePP//EP/3hn8mznMenO5arGf9h/jsuL1dUTUVeSrB0vVnz8PTA3f09&#10;8+WKIJ5I0aMs2R/3UjZZXVCUIWgqtiPGR6GQ1AShx+lk8en5jq5vqesSz3dZLheYtsXTfiP00rIg&#10;nkioqaxK1NH88Pwxpx6GkchaUVdysacpkCYpdaXi+yG6ZlCVNXXdoSDU0rquKYqC40HWJNO0sEyL&#10;erzUkOJFSxyErJ/u6PqacBqNGm6P8zlhe1yj6fqX0sPz846ibKnbnmgaUXU1RZWi6yqOY9O0FfvN&#10;DmXomS1mvPvuN/RNR1WU3Hy44f0v79FUna9ff83F/8fUezVJuqXndevzNr/0Wb6r2p02x4zDDIgR&#10;SCqCwQgFQrqRfimlICMo3YAECTACwmDOnD6ubflKn5/3Rhc7p6H+AVWdWWn2ft/nWevgkCDZsV6v&#10;97TDDk3XiKKI6WyKoij4O5+uadltthS1MDKWec7Vp0/c394x9iYMvT5fvX7N5bv33CwXNE3Dx8uP&#10;wrCyDelasO1/Ma7pmknZryjyisV8iW0nTMYHaJqJbRfIikGRlximTbjeEQQRd3d33N7es9luqBuh&#10;eZbEdA9VV3FsB0lV0bIMmhi5E8uDNM5pqpq6rDD2S8/D2QG7KCQMI3bb3T7AomGaJov5Pbqm85e/&#10;/R3Hh4cYrlgc393dcfeQMZ6MyYoMwzI4OJxRNS27MCCIQ7KqRFIFCUdVFVzXoahLttstR0eHPNzf&#10;k6YJk+mEqiw4Oj5mtxWWlCQMxVBektjstuy2PuvVmq7I8FyHYb/P4uYKVJ3j4xPaqkSRhMlhPJng&#10;9fsYhikMs76PH4SoikrTtKw3ayzLEmdnXcfpuVxfXVOUImATRxGrxQpFVnn29CnBLmC33fJT9RMo&#10;MlQiSF63Yghrmw52r0cL2L0emmmQFTmfrq8I5w/IeU7Tdciq0KZLioysytRty9bfYW63tLKEomuY&#10;tk1VVSw3a4o8Z9Dvo0gSqiyjyYLqKIJSkrhPyQq2ouPoBrqiMJjNBM1YVZFUGce2KHJRwqnrBtu2&#10;CEKf3W6Huw9NSLIY6MZJTIMsFm77710kiTCM2Gw26IaO7WnkRY6rOhiWAV1HFAVUVUXPdXFsm65t&#10;GA4HPHv2hNl0hus4HB8d8uLFC86OHlHvqX9lVSIhcXV1SVVWnD86J9oGOBZ8/eVXTKZTUbZcrzF1&#10;E8/r8eL5KyaTCVEU8eHje+bz+WdCkO04XDx7wsFMkMfcXg9lT8cOwpA//OEPuKbN6y9f4wchcZag&#10;GDq94YDHT5/w4uVL1ErCtEyapsEPAra7HR1w8fgxJycnyIpKK0NW5/RGHjdXn3j56iWn44lYLLed&#10;KOZuNnjDEedPnzI5Oubg+IQ4SfE8h8l4TBRFtK0g906nIlhomRZt3rBZrbi9vcXtuWw3W1RV5dnT&#10;Z7x69ZIiL1FVjSD0Rehj6PHFy5f4/g7HdaBueP/+/T5UOmU0mTI+mOEH4X5ZtF9wdoIOm6YZUZJQ&#10;lBXq/v1S1w1FUXJ0diYoWACSWA48enxBHEb0BwNkRca0LIosYzQWd04MsVxo6ej3++zCkA5QVJXp&#10;bEr5x1IEzU2TBgEBStOMuqn3lFFLmBFVRcyRJEEna/akJ8cRplhd14i2PlUSo8uy+Bv7Pv7DBiSJ&#10;rBDhVctxhKnTD7i5vaHpOvzRcF/myrBtm6KsPlNA66YRBkhFFe8jTWM0GhPHMXVVY/WFASLf06Gs&#10;vTEyjRJByrZsAlmhrVtxBpZkTE1HNlpywyKPAtqqRmo7LFNYTKqqQt6HBVEN8iQni1M2K2GrG/YG&#10;DHoehuOCqYrFJwppkmENhvRGY3Q6zMGA0XDI7OAQw3bRNYOH3Zq6q3n27Bn/5b/eslgsOD4+5vb2&#10;lvNH5zw6PWO1XIpSnKpQZ5mY6ckyaDWyqiPLKqZtMeh5VLkw8Ta1uC8aVkNS5mwDnyhNhSXLj5AV&#10;hbaVGAzGaJpGFMWkaY5lCtKcqqm0iHtElgrbmyxJmJqOY1rIioTUtWiyRFQU+JstTVmRVzn+Zsv5&#10;6Rm2ZXF8fMyTJ0/QFPXzcu/PEKW6FmWX1WJJniRMXr2mPx6RFwVdEnPinVKUFZ0s8fHqildffYVm&#10;GtR01GVJWVQUVYkmGSiSsCSL17IImm02G5JUnJ3X6zXr9RrbtplOZxiGhaTIn8Oxxb7I/+LsEep+&#10;sSnvF/emaQICGBNHkTAcKgqFJBPmNUlRoSg6ti0Cc8vlkiRNOTo+5tH5Oe/e/cxub7IzNJ0yK6jK&#10;UgSZbZtmMCRLM+qqxnU8oijl7NE504MjHhYLPl1fs/JD+pMZbS1mcXZvQJmnwijbIcy0loxMQd00&#10;ZGnK1eUn3r57y3QyZeB5JGmCZum4rrASRFEEyHi9AUkSsd3uWG3XPNGfiu8WWaKoO2EH3S9t4yAg&#10;DEJWq9V+pl9yNjgVEA+vL8JLHftyiwi8LBYLtpsNiqLy5OIcr9cj2PkEux1pHLNdreh7fbZrUdC1&#10;zi/2s8+KrtsXzWQZXVPZbrefA13zxVyEW/ch7cFwQNvsDVCqgmPbZElClhXYts1iPucP3/6Rfr//&#10;eelvOSJoUxQFbV1hajplWbBerwnCENvzMG0b13Ho9ftoqkZTC7pez7aIypLVas1qtUJW9rABTczU&#10;/jybOzgQ1qi7uzsGBzOarqWVIEhisqJkOBwxMExU3aDaz+uXmzVtUws672LON19/w2A8QtE1Hp1f&#10;MF/MyUphSBztbVlFVZFkBU0HaS4M4HInkeYlru3QSTJlUQugR91R1a14D5U5tW0LQ9a+bG1ZFuv1&#10;ClXVODg8whsMqMqKtChwbEeEX2thfdhut6zXa0HQbyQm0ymu69J2fwamqBRJwvX1NYv1DkmSGU/G&#10;bLdbPl1eE6epAI2oKs+fP+PuYc79/QPj6QzP61GXBXVdsdttOX30mFaCoqoJkgjLMnl0dsbN3R0/&#10;v3/HH/7wLU8eP6bn9pmMp3SuJPaQKFCLWRn7nSqdmHGZhoEi7wOYlvm5bKqqKsUeApDnOQC73RZp&#10;b/7TDUGa74Zi5tHvDzjsDwiCgDgUhq5dsGOcJhiyKDZLQFFV+GFAWdekeY5b158LQHTdPjQMXVPt&#10;gRHlPmAhAgc9z0NRZCaTCX4QcH9/T1mWyLJMFAnYhiRJPH/2nPwk4z/9X/9RwNqyjK+//ka8Pk2d&#10;uunI8gzP85hOh/R6Ll7P2we6OgzD+HzWkoCd72PownwHHbPpFFmWGY1GDAYDEdSLQmE4UIXRJIqi&#10;/axYwbRMhqMhnucKc4WmkScxSSbsxX4QiKBm29Af9AlDERjt7YOzrWFQtRVFUXwO7KqKRNu01FVJ&#10;UZYMBn3cnstqsyEKQ5BkYUzt9bAsm7Isub6+pm0aFEliPBzguC4DzxNgtc2Gpq7pOQ6DwUDAVpoG&#10;SYKDgwOub274+aefBWxjNMZxHFFEq2sRXClLZgcHKJrGerMhzTMBQNnP0BRZwdCN/d9Zpuw6mkaE&#10;X23HQVHEnkJCQlJUeq5LsJ+B5HmO6zjUdCIE+uUIy7IJgoDZbMYujT9D9ZpanNe65l8KF7Iszk9/&#10;/tc0DR1iDpQXBWEYUtcVvZ7H4cEhVVlxf/9A6AcMBgNev3qF54nwrLY3O9Z78MXx8RFdK0rIUZIg&#10;yfJnYwxdJ87Obct8JewxbQdZln4OT5VVSRxHe1OmoO57nsf5+TmyLO33TjKr5YqmaYkiYVTzeh6z&#10;gxlFVbHdbsmiiKvLK/H/03VhQQI2mw3+bsejg4mALjb7yIwkUVYlQSDKpubIhroRQUhAVRSK/Vmi&#10;bjoCP6DnOKgSNK0Cbbs3T+z3G6pKRycKfvswj65rSLIo8IzGIyQkDF0X0Lp9gSaJY/GaVBQB8bMd&#10;gp0osXUIo0GaZtR1/bn05joOruuK817TUBQFlrG3v6U5TV0zHAww9p8rriP2Eht/x/1ywd1iwf1i&#10;gaTIqLpOmMQs1ytRClLU/XdrS5IkpGmKaRhMJxOSMEI1xTnQPXKItgGqLBPufI4eP+JT9pHY9/n1&#10;L38pTOg9D800mC8XRB37vUNGmqZ8+vSJ09NTDqczVFWUiaWO/Z1RlJW6VgDbuq6lqsrPNossz5ER&#10;BnPbtqlKUX50ey5OzxFnFkmEraqqpO1abm/uGY+GrFcbqrKGTqIqa3qut7cMtOj7gpZjOwRhIs4b&#10;skxeFEiqQpQk3C/mRGmCrEroqU6cZUxmU7pG+pw5kSUZVVNAapEV6Fk232+3DAdDZEliMhSAssV8&#10;TpHndG1HVQqjuSzLhGFIkRf0XI9379/xt3/7t/y7f//vUWQZZV8YSJJElAHzAsuxOTk95WE+p98f&#10;0LYdaRoRBIHI1WgaNBJxnJBlOaqq0u/3kRURGn/1+jUj28b1PF6/fEWvP6AsKzaTCWmckqc5333/&#10;E9ODI1zXxrRcDg6P8YMtWVHy6Pwx64dbep7Hi5cvURBGuKvLK9I4pue43D88cHt7i67ruG6P6eEh&#10;v/nNb5C++xMfr67QNZ0vXrwgyzKWqxVBGDIcDul5Hh0wnc0wTRtZBl1RqJqGMAjZbbcslyu++eK5&#10;IIRHsSglyQq2ZeHYtjBu93oiE7IPDh7MDpD2u74ojilKcW7t9/uoqrhjrjcbUQDv9YgbcQ4wNB3b&#10;ctB1Aeupi5KmqBhN+iiqgm07GPvvgKossQyDft/D8zwM02S3W5JmKaoqrLjjyRhJFmH3g8NDrq+u&#10;uL294/zRGW0rCmbPnj3n/PSI0Xi0f0wWEghD0P5+3nUdjm0T+D5RHH0uEmiqyng8Rjd1ynJFmqY0&#10;jQhp7nY7At+nqRtaqePw4JDJeCyAEfuftVwuWa1WGJYpIM9ty2Q8RtuXEouiII5jDEkUewTwo+b+&#10;7g7n2TMBRhuOaLoW1dAxJUQAP4lZ77bM10sBeqw6QUI3dWajCS9evWLoeqLAqepI+9J3nmUsF0ui&#10;OCIIIwaDIU3XocoiN5HlGTd3t8LKs1mLYKdt4/s+dOIsVpcCHineS2LXrsgyTd2w3Bs+FFUlThJs&#10;x0ZWFO7vl58hNXVd0dDtn0cxO7+9u0PTdYaWtQ8dG8iIYHBZVUSbgIfbe5Akjo+PMfe2os1mw/Xl&#10;FWmTi/uK4/DkyRMs08KyxT1CWBc85vMHwiRhMBqimRZoGiUdPdvi7dUN9/f3XN3ecX9zQxZH9G2b&#10;k6NDzk7OqBKf8WjEoOfRVRVVXuC5DlavR1nkKKrGer1m4++ou1ZYcDQd13FQVIWd7+N6PZBldkFA&#10;XTekWYauqsImFkd4roumqiRJiiYryB24lk1WFQRhIM7hkoxmGpjARlnR1I0AAVo9yrISNihNo5Bk&#10;yiKnqcq9HQzoWjRVoaormrqkbjqkWtwBi6qiyAs0VcW2BZAoCgMs06Lf6yPJIqAtyn3a57mVrhsi&#10;Z9HUorioqbQd+L5PGkUoqsg51VWKIsN8PedwMkRWQdEkXrx4hh/uuPvxPU1V8tObN+i6zq9++zvk&#10;DpI0od7veAT4qmI0GLDbm1NHgyEfPl6i6TpPz84xVY0kCJHrhuFoKMwKikzTNqw3wuxsGIaYNXeC&#10;Gm8ZpihhqAaGq7JJUzbrJVkU0bUtruviOjbffzcniWMOjw7xeqKcZpqiVL+8W7FYLNnFEYPJmMnJ&#10;EZPplLJtGYxG9LwRxyene0K7qEvc39/TtB0nh8ckRcnDwwNXHz/hWDbPHj/BOTlhMOjT93o0e4Pi&#10;/d09dJ2AQ1r2/pwRo0gCQiR3wq6apqkwSuU5WSagtGIfJSwWpmmKXJop/n7TyeRz4TfP8/2uRBDz&#10;TcNgFwUkiSiXdZ2443i9HnEQ8uDvxIy9bugPRzj78/huuyWIIoIwRFW1z9nFLElJ4oimrun3ehwf&#10;zki3OzbrNYN+nxdfPOe//f3f8/333zMcjfjnP/4RSzNFDqQsCKIQwzRYLJecnZ2h7WHGQRTiOjaT&#10;wwPu7+8wDUNAQjQNwxDziZPjI7bbLU1dkWepgLWaBkgqRV6I5zOO+fTpE+4eUtHv97FMi7c/v6Np&#10;GobDIWmSEvgB4/GE4eAxbk/8/qqsQBLFeVUWubumEjZ2WZbhc9VPEoZrScylZUXZF7tFEUBkl2rK&#10;Srz2JUWF/R5IZLhq2rYWdi9V/myH61qRYyiKUuTV9pmzsigFBGK/1xdnO1HCKIuSthHB+G5/x1Al&#10;GVWXsGwHt9djvLcedvt5puO4HB4eUuYl/f6AvMgYDjx2Gx/P1LFsU3yuJCK32LUdsiYeIx10COB1&#10;XuQYpoll2+RlwWg6JcpS0qYW4O+qoqwb8rrcXzsE9FKRFepG3DVExk/cm7quo6pqAYzpOlEc0nSg&#10;RZEV9H1xWdd0cW7d7wRaVdzzJFki3Z+x//z9XFb159/b7s26dS0yQv1+H8uy+PDxPavVivFozHQ2&#10;pes69JEoOX748IG3b99SlRWj0VjkZNpWFFN9H9/3xeygqpBkZQ9waakqMd8Iw4hKrlivVgK+UVYM&#10;hiNM0/j8OJM0Fga2IhcAJ1mhSnKUtsPUdGoJyrKgrWs0VUbuuj2gNxRZT03YV4syJ02Eaa1tRA5r&#10;sVgAIm+WZJmwjEgSsvZnwFVNUmSiZFFWZFmG5difbRKyLONaDhIIqCHgGJbIbWTCbF637WfQRNmU&#10;vHjxEkmRRJbl9JTdRuzWoygmSURmKI5jFos5siyjNAqj/oCmqkizjHI8wTFt1ps1P0QxgR9Q1SVx&#10;HHB3J2Djum7QnjR8+vSJ6Ps3IockywIqaZgKTVvQNjmTUQ/XfkyeF4xHPVxTBIhvbq+JwwDLdFBd&#10;jaqpMW0XCR23qDEdi4fNgnmwplM6dplPFIWMR0Ns1UBGLFs000KuOtqyZuj06R+cEk2mGKpOnRfc&#10;v33L//Y3/ys/7XyuFrfUUUDTVgxcE683oWsahp4nArO2Q5ym+Os51fkxztBjNn4imnx9B0PTub+7&#10;p5AUNnFMo0GrNkCN1Nb4DwsGstDz9ocDVGS6FtabDa2qYPZc6jgi3gZsA59e3yOtcrK2xNIlFEtB&#10;UzTkuiMMfayeTff/GxiWRUHbSriGSpHFjJ895sWXL6iljo2/Y73dYlk2ddEIomLVsAuEPqkpG7pO&#10;RilaoGI4dKmLkmVTcHI4QVY1GuDdh/eUWYbU1YT+DtN16ff7hGlC3YkPuN1yxbg3QGo68jSlzAS5&#10;U1cNjg5PBAnOcIiCCNswUbSO+f0d5T7AqzQ1G03C8wb7FqrNs+cvODo6pixLjK1D1tQ8+GvOHj3C&#10;MIXaTVFlTo7G+JGKpIJsKpiai6wJEoRRiiWHMrGpdIllvGU8GDM7EYvWu9VGHBqmh0RZxmA4IW9g&#10;enKG7faYHoyxLIXJ0YwojUGBq9sb6q5DlzV63pjlNmQbZUymE/IqFs2rLGfgODw/P+N/+ld/xfP+&#10;I7a7LW/8hm+zlvvrO95ffqJsG4oqZ75ckhU5Hy4/fW5fLy8/Ylk2VVVimn1xQDQM0qxAwqDIapI2&#10;wbQsEj+nTGpavcbpGZiKwnDoEacxWZ6hqjqKrWA4NtrEYVdnIqg30EnDloHhCNJ3nTO1bYaqTH80&#10;4KTn4Mkd2dUNPWrUnouktFRVR93VbPwt280WqWnQFRnHNpFkkHWVSmnpLIVCbYnbCq3vEi8feHv5&#10;kaqtiOOQdbBDUsSQga4j9H0MXWNbgLKU+e1f/IUgDw9dRo7D0dkJdd3QKjKDyYQ4T/l098DVwz3b&#10;3Q6n12MxX6LqOlbPpe5alhtB37d7YyrJoGrA8MZ8c/GMcLejyDKeffEcXVFZz5e8evaMOis48Dyq&#10;LKdv6jgyDAYei+sbVtI9XSeRFSXIJrYzIQljJGS8/pDruwc0XRMDlq6jKyTySqbOxFLUcVx0rSbw&#10;V7h2n7buMFQLqVOQJOWzTivLBUFrMOgjlaJJNx4OqbsOFNhufWzdoc5qwlAcxPOi5O3Hj0xmU4qu&#10;oVRgt91S06JqDqZjcvnuFsu2mBxM6U/HhHlKaxq8vb1iNBhiD3rcXF1zdHDIaCgo24KuWCPJgorj&#10;2DY9x+Hh5hZNU3Ftj7quBTlY17m5vuTh7gbbcfjp+z9B3RKtfQZOj4uTE+S2JvbX/PVf/pr//B//&#10;E5v5nKuffuZ33/yS2ulROQ40JY5j0Kkyo/GQuu3Iypyb1ZxWk0XpqKip04LQylGMDKc/INgFyLrB&#10;YOjiuD0xgFJb6jyhrWvKTc6zx08Yui66YfP117+moObtjz/wb/7q9/ybv/pLTEVit1lSljHzxQ11&#10;07LYtxnvLi/5xasvkdqOzWKFIWvYjstvf/Mb/u//5z/j9FyOzo656J7yxz99SyvB/XxFXtf0Bi4X&#10;r59w+OiEJEowJAvTcRj3h4J2pAuiwLDfRxYVSlzLQlMNHM0CF/KmwlQNWqNDMTTyrADNwBuYQhO4&#10;2wilV5NgOwrDicvQ18jygijJaDqH0WCEZWrYmkrfMlGbbh/IgKws0UwT07Z5WC7FMKrIOT46xt/s&#10;UNqOr3/xiiTPqWjpDBmthlqBrCtI1YLl6hOmZjDo9dA1DWhJa6GQ1DSVr796RegHtHnBaneDtM24&#10;li/phMaKxf2Sqm44OX6EH/g4psXRbIZrW2iqRE8XhhGrrdikERN3whfnF3RdCV3FbDpC3TeBFVkQ&#10;9vMsJMkginZ0XY3jWLSyxHqzJE5ikiQgjeHmrsf99R3hLkBqO8pOJkl87q7vGNhjtsQUXcn9asfY&#10;G+A0La3ecfrklOnxVAxC65xPlx+gOaUuK6JdgL/eMhoNyeKYd+/fEWx9eo5DVzVUTYtpWkRBiKHo&#10;FElGFgYkUQBSS5Jn6JZJXha8ev2KzX7Z+fH9e37x1dd4rovjWPT7PQxNZTIccH9zzfn5OVkYoqkW&#10;ruVhaRZnR2fQiIWJqRtAh+24HB4dEacFhmmjaQZur89oPMHzhvsyWMDO34GikOYlUSyG0rbjYCgK&#10;SRixXa2RkVjGOZ7u4OomqibhmC5ll5EkKb/97e9YLecomoLjOdzd35HlKePJiKurSzpZoapaJpMJ&#10;H99/ZNDvc7cWBiJZUTg6OKTX95jMpqiaRpa9xN8G3N1d8+jsVFC3Sp267Ti5eEQQhaRNQScppFlK&#10;Xcvsdhk9I8NWTZKwJstDkizFDwVdJs8yHNOiRcUbTui6js12C6ZBrUr88PE9aVNgyw2reEtaxii6&#10;xNpf4FguH67fM79f8Df/y98gaVDXJWWRo2oKy9WCrqqJ4xBJaimrgsV6zcWjc0bjMWdnjzg4PUFG&#10;IQ5ibLtHHsV0dc3zly/grn6uAAAgAElEQVSwHJvxaMx6uWI5n5MVOWWRUJUZq6UI7+uazm67Zf7w&#10;IBSNrVhozSZTprMpdHB4cIDruOi6RpLaaLIIwxmGwV/8xW94WCzoecKwFm198jxHalpMTcfUDNT9&#10;gjpJEtbLhVhCty1ZGmFoCrQKJS1x5GPsTWqhH1DUNfFmjTvwCOKYzW6Lpuh4toOuaPR0k59/+J4n&#10;5+csV0vW6wWGZeOYJlJTUmYJ9nDA0fGMuMixeiZyLrGc36EqMk0L3373J+yeTVHlFEXGC55QU1Gq&#10;HVkSk1UZndLyv//q/6AqC9a7JaORh6bqZFHC3fVH8jil0nVOz15zcDyiKktsy0aWBD2+bRo8wyTN&#10;drRFhb/Z4rmCyvPp/Qf+/n/8A4qscHFxwcuXr3j95ZdMjw6J85zBwZR/+tN3/N3f/R0HR0foI5tK&#10;aSgaEby1TJtsu2FweIRkaDStQ5OXOLrJq2fPCdOEh9WSKIkx94UICXh8cYFrO6RhjHYksbx7YPEw&#10;x6nh4uIxk9kUy9qHLJDp9gHepqgxLY/VaoVlmvSHM4o858e3nxj0+5hOj80uRDNsFMVgNJyKpSqQ&#10;xbn4ubqJ1HWkcYppO3SqyjoIeP7N18i2jj3so1gGaZmz9Xf0p2Omkwmr9QbD0ImyDNMwqMoS17KZ&#10;DseMvAFNVrC4v+Hrr16TF8L4st0F3M/XzFc7FqutKEXJMlGas9ys6Xkuhi6TSxm//etfYhoqdVvT&#10;dx1apaHuKjS5oZZLPFfjcDKkKgoc3cHRdCgbPNNGzUucTqaQFGzVQOokwvmaqmpQjiRkVaWuS37x&#10;6lc8OnjE2fk5lx/fMTs9Yj6f87BecnJ+hLwnPuiqRhIluAOb46NjXEcUo6sqo20bdts1kiKTJgnZ&#10;3ipyfHIKukF/OsVVdZSqQTMN0jjh/vKK8OIC5VmF1nY4iok/9zElh3FviqOb3C5uaLMKuWpIoxi1&#10;aajzlK0f4NkuD3f3FOES2+2hdzJllPHdP33Liy9eUtYRysBD1m1hXesk0jzHD3yiMOTZF8959/M9&#10;Zdvi9vvsopgwz4niiCTLePv2Haqs4tg9JqMpcgvz6zs0TeZ4MOLYG+D1PSpFZjAakpcly/sHNith&#10;JJAGQ2GQDBOOnh8x9PqcPbpgdnBMi0QnKVzf3hP4O6Ek77kMZlNGhwecOT2iKCbPKqbeDN8PyM0C&#10;1+mxWq/QWxlPtzieHSIpoBoa/VGfMI2ZL5dUXcM//Ld/4PbhjjyJCLOQyfGItCn54ulr7uf33N3d&#10;M5seUFDRKB2Hj47oNKip2IUb5oslVVXTnw6wRibELR0d23hDViVUXYlqKEzOptwsb7haPPDTh4+8&#10;fvWap0+fcXhygmzqjFYL/vkP/0RdVQy8PrPhkMz3ub+85Mtnz/nxxzcossLRbEYUBCS+j/roEVor&#10;cX99h2WMeP3iK6qmY7XxSZOC7WqNvwlY3M5pWwXH6VMWLaG/4/GjJ0z6Yz7+9J7tfEUlZaiKzHa1&#10;oSozlLpj2PNYLR4o65Lziyd89933xEnGw8OSMM7QDYfZ7JDLq2uqTuhOL549pqUiCyMmkwF+tCEr&#10;QrI0xLIM8iajzjPiaIekyRgji97JkA//4wMfLi9RJDg+PBCL08NDjo6OsR2Hne8znoxwQxe9rmib&#10;hsuPn1jNF1RFges4TKYTOiT8OEaWVQ5GU4q0ZP7wQNWWXL2/xHVdsjTjYDSjyUqyIEFtZeqyAVNC&#10;kRWqokBxetR5Rte0fHr3ljyuyPOcn354QxQLwv3D/QrHdcmSivHBhKKuUCWT8WTKzf0dXl/DtF1W&#10;yZI0KYV+t2yJogRdNyn2FpvheEjbyPR6QzTTIE5TTNfGMBS++vKV+C6qWwxdZ/6HPzLo99n6PmEU&#10;st6uKduK5XpDlMU8rObImsrJ+SlJEXF595HTszOCdEuaB1RFTBpuRbhp2Of80RmqrqErLrswwPY8&#10;yjSjZ5pkus52vWXS86gtg9PjY3766WdBEqolXK9H1QrAQNJJjFwPFJ0kSRn0+6hKRxxv6XkeeeHT&#10;dmLBMjkYEKc+cR4SJym6aXA4PGCzWlGWOZ7rMZmMoIM0TsiyhPv3Nwx6I7xjhyjzGZmHDPpDVEMn&#10;KXJICy6ePeHj5ScoMhxJIluvUVSV88dPubv8QBKvRFBb6ogDn4fra8K8ZHZ8ijbqY1g679+9JSgK&#10;kCQM3aCVJA7OTvGiksFwQBLH/Pe/++/of/2v+dWXX6E0Larl4Moq/UEfXdkHr+oWtYO6EIE5dJ3J&#10;4TFoBr/69W/2pFRNFIxHU1TToNkHWfOiQNFUnj57yng6xrIszk9PmM8fxJzR64lihwRJHDOfz1Fl&#10;FUMzGY8m6IaJrGps/YDZ0TGaaaFoMqpuiKXTwCPNUvp9j59+/on/9w//yIe3b8Xyou/y+7/6vbAF&#10;ahq3N3eURcVqtSCKAry+x8WTx/RHw890SE3TODo6xXVciqpEVjTSXCzRjk4fMb1/IK9KLvd0W8Uw&#10;0U0LXTPQVZ2mrEnKknfXnwSlUpJI85SmrQmDAFkCazBgPB4TrgKyXUQdZuiNTJWWVLKOpGkcjA7o&#10;ThrWvo9nOVxcPOJgdsjd1TW6qqDSUcQxmiShmDqeY2PqBmmWstks2GwW1FXGahkSBFs0XeXiqXis&#10;lmOw3Ww4PPuCj5eXmD2Xw9NjdNvGMAy0TuJf/f5fs91s6A0HDCdjVEPAYuIkwTBNQeKKE6HdlhXm&#10;8wVpUXB4csJgKBZGpmFSFyV9z6IsKmGhUFWmBwcYliCr90cDilzQzqaTMXme48cRw9GQum7QdIOj&#10;gwOqukFXVVzLZjQcIe8D8bquwz5coWk6RV6gayqKJOGaFn2nh4nM/Poe17b46vkrLE2i5/aYP8yJ&#10;/QB1HwRo6fh49Yn3D0uiOEFWFKazA07Pzymriu9//JHFYglSy5MnT0QQSBXFJxSJqmtIimz/ehZB&#10;I0mTQO7oD3rohophqOiWRhCGZGVGkqckaUpWCACJ1++TVzXeaISpaXizGZokUaUZ0+GItz/9zJ2p&#10;8/rL1zx5/kwYL/cFeRSZ9WbDQX+E1xMUxsvLj0wnE373l78TJWjLoi5KobvfQ0HqtsF2XQHJKQr0&#10;nito4YpCRQsS7PyAOMmZzo7Z7SK+f/OGX/3ilxwdHtDvuYwHA7I0JfQDTEkRxEnTpOe4wmqgCeJe&#10;13UERczPH35C7iRRuHZcHlYL7hZzYdY7O+H68iNpnvOv/vK3bH2fTpIwTJP+cIQkiQLecDTE//gB&#10;WdUwLZtOEuCowchEkgukDizdIPJ3+P4WbzhAkiSMJGHoCCL2+GCGNxry4uVL8fzYNnavh2WY1FVF&#10;lVfQyVRNy9oPqCSJum04ODjg5rbaQxYsPn76JCyKWSbgBY6DaZuU2wpqCd3UKYqC+4d7vNGAYBsS&#10;pREiY13z4dN7Pl1eMpvOePzkEXWTQdHul4YtpiXec2VTY9sGRZkSRi2vLx6h7EFHh9NDNssNhQzT&#10;k1NQVRabLT9+uOLRxTM8y2Lrx/QmQxTdQDV0+gMHVVdBkmk7hdOzpxweHLNaLEj9hKHlYRgG1tBg&#10;NV8R5ykyCq7t0TSdKNwrKnXX0ckSkqJQKR2aYbLYBriWRZq3fPh4xeFsJMLZCli6yma95OHuCt9f&#10;UVcZaRYzmc4YjicYuk3TSiR5jqoa3Dw8YJgmaCqSpbFNAuzOxsDA0ixQJXbbnSh+JyJYdT+fc3d/&#10;z8X5OV99+TWnx8fQtBRFiWWZLLdr0jSlrivmizvyNEaV4fnFE7I8Z7dZ8OndT/tgO+i6zHa7IPB9&#10;quMpkuSiahKDUZ80TQQ4QGoJsxi5kAV1sixYLpdUuYCa9PsjPG9EkhZoWkHbtdRVTRiF3N3fcXt7&#10;S5okdHsbcRSGwlxhmCimjKIqRGHE/XwuygRtjSvDaODh6ioT10GWFaIopm4aclnCMg38YMdqu2Ib&#10;7hjKQxRZxbZd+oMh/WGIH0ZEaYbrOvuywVSEr6KE0cggLwUd9+DgYG9tWvL06VMOZjPSJOX25p5f&#10;/+o3+8K8SRzHOLbLcDDhfj6n6RSSvCErO3TLIcxqNNMmSCK6JENVVHahCPQ2++JW03UkeYFtGPsC&#10;tjiPpEWFotrohkMYJoxGw703tqUuc+S2IYtC0iJnEwQkSUpV1rSNuO97w38h2YKEUtdIcsliueZ+&#10;uSFLMiRF2gN/KpI8Y+Pv6A/6WLbJbHLCLsgJooSinTOdTtmtN/zxjz/yb//6r8mLCsOwaDuJH356&#10;z831PY8vnvPtdz/z3ffvKOuab79/Q9t1GIbJdDqjazrkTqLICjRDpkoLdNumzDKKqhIkxv1nT7r/&#10;22qahqGL3UsQhmL3aBj0bJeGjrqs0BUNWdXJw5jpeMJ0NOb08IhZnvP99z/y8PYdRVPzsN4wkCU0&#10;02AdBGCoxE3JJo04lVrqvclCkxRQhAkD/hwUrkWYWwXHNkh3G6rJALfn8OjpBYvVmqvlEtlysPpD&#10;eoMJD4s109kRmmYwG4wZ9zxsWUMpG8Y9RxRJkkCU0VIfy3EwdI26rImigNFoRBiFZHmD67qkacx6&#10;vd7P7HVs2yTNUgxT5/DwENMyCMOAZB+e1HWd6XhM3ZQ0bcFqdc/R4SHTUY9B36TtOjSlxTVV6Azi&#10;uc88juj3+2gy1HlGmaYodJwdHzAeeOx2PooEhu3ib1b0eq4w4soStuOQJgmoEn1H43g2YLt+QJM7&#10;FKlmu92xXi14/uIFTdPyw4/fY5kWJ0dHLBdzvnr9msD3mT/c4TkOhiKhKxKjQQ9VajF0hTDyOTia&#10;4scB3/3wht/Lv6eVWqq2pkOikztkTcIyHCRVQTcMpqMJV5dXqJXE1adLRscnrMoOS9KxVYsmb5Bb&#10;GVXSkZDRFIPT8YzA93FtAzqwLIfx9IBNGIJmMB3OsHSbn37+md3ZE55cXKBdDdj5IQPX4zLJMSyb&#10;Vumo60SE1JuMti6R6po8K9mshFWgbRqafbBku1pBWTIdjKiynGF/QLDdcRfc0zUNlmXx6vXr/T6l&#10;4+T4gLeeg65JpEnA8dEMTdNJg4C6KOgkaR80KumamjiKyIqcLMsIo1gEcvbviawoSMqcig7VUAlj&#10;YXxvu4bz8zOSKKKpS8LAZ/Vwj67rHB4c0BQpti4jNwVlsmMydAjXWx4+fOBsOqWVoUhConBN2+WU&#10;dYJln6HrBskqpspaXKtPsFzirzdUWUoZpOiWSeSH1FWFoiokZYwzsPDDkI83nzg9PsV1esiGCrWE&#10;ZvUYTWZkSY6qqBR5SZpk6LJKU9cYDRClqFZOR8vz0yNGrkVX5dSqRFEKg3yW58xmUzRNZ+Vvud9t&#10;2WYxQR4xPBijGh2t2pIUCUHkg9zi9WzyxEal4f76E0Z/TFdVLG9ueXR4SFtVoOsMRmNQFAxT5+Hh&#10;jigVZ+P5fEFeVrhuD9ft8f3btwRpwssXX5BKDa0h02mg6jKuo5Ol5r70NSArcvww5tXL1/h+wDoM&#10;6T8I83ErKxRdR9Y21JJEsNlycX7BDdfc3t4iqwrX9zestys6tSOvM2EWcBxRjJJa/PUSJIme10cu&#10;GoxKxuo0BobLcrVCkSVUTUbSZfI8pZNa2ryhZzhIjYwp67RVg6tbVFmOjoofJSznc6g72qphNBzT&#10;FAXbzQ5VVvCvI7788its26NuWoIownAdegzZRVviLKOTZUbTGf/4z//M5GDGcHzCdz984PDomMlB&#10;H9MweP/+HagK3/ziF4wnY0xTFwXgIKQuCh6fX4iZeVqgaSaW7VHXUHYtDRJhkjCZzVDbjuF4jPzx&#10;I8v5kg8f37FaPqAoHXQFmtxg6RJyl9O3PUa9Ae5vf8Xu/ga1KVF1i3C7YbMV1rXBaEoSJ6iywsWT&#10;C5arJZqi8eXL15wcnQAVaZnz5OkFVVnj+zHz+ZooLgCFTtK4vH3g8bPHHD5+wt9/+8+4kylmz8Ou&#10;KrxyRFaIss/h9ABTVnj/5g0dHfd313hOn0HPo6hrdkGIMxhydnrOLoh48+0btrsQ3484Pj7m5uaO&#10;IIgxTYerq1uOj48pypymrbANi6woqcsKW7cINgEffnrPX//i11RZSc9yqPOSrqxp8oJffvklpqqg&#10;KTJS13J6cgz70GW9p5RncYSmKUhSh+e5OI7DbrchigLatiZJIqq2oShy/EqYJM5OT+m6hjDyOT09&#10;ZTodCVJ+VbFY3BFFkZjdjTxUTcXULJIw4/jwhCytmD9s+PqbX9AfjugkmTivaBZLWkkGVSWvaxQZ&#10;6q5hNB1xdHqG5bhiJ7mnQluaQ1Im1AXiu6RTcKwe/V7Oxtww8EaMB1M0xaBpJTTD5P7hjudfvkLR&#10;WnbhhoaaJEtwVRtVBs/1OJzNqKuaumnxdyGaZrJ52ODoLi+evaKtIA4zVFX8XNNyiAOf4PYe2zDp&#10;2oYnj59i6QZ+nDLuCUBpmRcousZ2s2EXR9zcz3EGI3bJHUWR4+3hTXmRc/H4graqKdKMsqnYBMKO&#10;EsQh3/3wp8+h2zDacXZ2hqo5OMMhf/r+jbDA7TakWYzneYzHfWS5A0mAGHfbHXRQlxUSErbnoeig&#10;Gwrz+S1xHNDr9zk9OUECBl6f+XxfVuk6sWdKEpI8536+IkoK2k4milPKuuHliy/o6oa//6//hX/3&#10;b/9njE4iCUP8nY/jOFxfX9HzHKKdKLv//PFnbNdhMBhyenbGwfGMpu2IypSHYIXqmbjdkP/wf/4H&#10;vvrmGw4fnbLe7dAdk0pq2YY7Li8/8u2fvsUPdrRNTZZETEY9Th+fMuj3MWyDYhdycnzExekZQ68v&#10;gBKSTLzcsCjvubq95n4x5/D4WDy/dc302TNkJEoatv6O8/GIoql48+YNPc9lMhyjqyqLdUCryqBJ&#10;SJrMerumokPZA656roeil4TrpXAbKBqG5bJYbZFQGSoKYbDFmx1gmjpBW9PRoRk6DS3L5QrLsimK&#10;ksPjY0zN5GZ1R5ZnyLJCvNoyHo+pZJnlckmWZSRZiu04tKrM9PAISVE4Hs1I0py6LDA1je1q+Tm/&#10;IO5CGrsk5ub2ms16xdHhodjL9z02qwVvvvsnOrklTyJ02+Hpsxcslzu++8c/sQkDVm8Cyrrl0fkT&#10;Rv0Rpt3DMCyS23vm97f0xxOGvR52z8O2bLZBxPl0xsCSkOSO4aBP6odEfgBljdvrEQcJ0WaNVJfM&#10;r6+hqqCqhVlPVhl6Q3RFp+la8iwnSlIaJLZRJMorUUij9ShlhUpWeP7qa/rjGXEQ4tk9dFVlnf6J&#10;Hz99wjJNqq5jfHjIwWSK0XPwRkNkwxJFflnB1HWyNCdORXj45uaSVmmJ/UDMOByHs5MTkCVM28L2&#10;XNarFWEYkqaJMOA2DamVUuQFruvSqAqa41BWhbA32gZZnpImEYrSIeuiCErXoSoystTR1CVd22CZ&#10;OnVboxmaKEAVolRRN6LEGCcxy8UWfyegeSIz26JoCjU1ldRiWbYAks6mTA4OaLqO5WZDmCa0soSk&#10;aci6Rg30JxNxFjg4YrtZc7vcYng9YUS2bb7/4UeiMEIGIt/nm5evKLuGp188JUkS6rrem2sSvJ6L&#10;IsHV/I7JZMzIm+J5Pfq9Hqoi09Hx+NljxqMhqiZmcl+8PMB0XObrNXa/z+jggCdPLnj39j3z+YKN&#10;v+Pxiy9oVZU//PA9v/zFL7FHQx6/fMFPnz6yiUMaTeZht+JF70uyrqTNOmoJTNdBkSU0w0BRVeTW&#10;QJUUhFm6QVI6kDskpUNSoOlqVF3AoBRVQ1PlvdUO6rqlLlvqsgND2BlUXSOOU8q96UGUCzpUWaap&#10;KjH3qhtkROE29APqoqKqchxTRzMMJDraRth10iwnTjOKJEIzDDxTxxu5JFXNLoqRdZ3BcIBpCUN5&#10;kiR8uroSxXmvj3Z+gSLJFGXFmzc/8vr5FwxGU5bLLSfTKZbdoyoLGlmibWtUSwNNPP62rQn9gEdn&#10;Q+I6RzU1wjQEXWO72xGXJaYr7oVl1e3NFB2KVFEalShhBQFZLsoemqqxWi8py1zYJAwDnZo2blBa&#10;UfBrm4airoX5T5ZI05QoiYmTBMu2hRm3bUmLjP+PqPdqsiTLzuyWa+1XR8SNiIzMyqpqVGuCRtjQ&#10;MDN8pJjfO0ajYWhjtCE5hmkYAHajq0tkVYrQV7vWfpwPxzPwUE+lI+51P2fv71vrsNsT7Q/MXB9l&#10;WpNGJ4a25fbuVgIOun7c80wokpSh7Xm4vUUDlsslhmHSNg1NUfJ8+0SdlswnUyzzK+7v7rAci6fN&#10;E/dPD1xdrBEK7Nij6jqu55OM80LDMGi7mrwoiJMY3TRQdY1WSNOkYZocdgn73Z62qtAVhbaqUPqe&#10;SRBIUE2VvVhsdE2lyDOi04k4jtBVDdOwKPOK29tH7u+fcVwPw7QQQnD/uJNmNMflcDiQphmnKOZi&#10;vca0bE5RxOm0Z71ey8xt07yYRKMownJsLN1A1w3auqZvO0xdWoubseSkGqosKVoWfuBz+3DP4XjE&#10;cRzSOON42HJ7d0/Xdbx585rddse33/4FwzRZLVc0857/4z/9Jx4eHnBdj04MOK7LD99/z+PjE5Yh&#10;aJoGBfjzn79F0+Di7EyWJ5uGp+OJ6BTx5ZdfEk4m6MvZgrbr0FWNxWzGdDpDVSX96OJizW5/pKkq&#10;TscjlV0hBGimLZtRmsZsMeOUxAxIis3+tKdpOxzXJS8KpqsJiqIixIBtO1iWCnXHbDrjbLnkF95b&#10;HMvm6faO2w+fuP34kSJNQQiGrsO1TK7WF1yt19K60PcMfY9rWfLF01WsRoKLaZhMp/JLPIgBzdDl&#10;sq6pJeUkywiDgOl0imlZ9H2PZztoKJRpTpEXiLYDVaGpapqqZhACMQj2exmWXZ2f4YcT2SI1LSzb&#10;pqhHGrnrMJtOEXkFyoCmSlKybVsMQN3UiLqmaiWBYb/fE8URXd+T5XLpZRnGC4Wi71o818UYTQoM&#10;A57j4IcT6r57aTOXRYEzEnbrukZBap2ruqKuatIsY1ZWKOMQ19VtBlx0Q5Vq9CKXBAUxoPSS3q+q&#10;KmhQZpIMU1WSWq+bFkL0JImk2UXRibKSrUfTNGRLMwzJ8oyqrlAMSXuuxxaTF3pSAywcqZ91XalK&#10;0jUs2xqVaAOmZYGqymVw14MAx7JZLRaEloWua4hB/ncYhsZ8PhvVhgaT+RRVUVAGQAzc395LwscA&#10;64s1hqJxdf2Ky8trJtaMtu9wPJdeDOy2e6qhZTBUdNsk6wuethvSJMH3fSzHpYoi2ciqG5ZLSXcw&#10;+w4xDERpIhVqCvRIvVvf9TR1jeu7aIqC6Dr6tmXoOqJULqyWiwW+7/H8tCHNMpqmRVOQylIxsL64&#10;oDjFmJrOL3/3DaHjYqo68fGE4RgoqkFXN5RljqYoZCIhy3OauiYIQ5bzM65f3ZAmGYZpsVgssRwH&#10;FIWilAvQsiwpqhJV13Ecl6KSL+BBCOpW0h7tUX00X8wJfB/DVqW2SNPRDZOz83PC+ZT2IMnCddtQ&#10;dy2WkCYQ3bKwHQdF02RQV9XQRc/UsVF0DaetafoONA3bd/FCj/1mi2oovLq5QpQNatszNB15klIW&#10;BVnbjwr0mChOCWczdFOVL5SqITqeKJoKy3EwdIMsSVHGwHdTSkWxaZq0jbzozCaScFZR4lo2r9aX&#10;zOcLuralyDJMVQdfkmVC06GsK0BhNp2gmhrbw47j4cCggOOalEU5Ek8quXifTCnLkrvbWxTDYr/f&#10;k6QJMEiNeNvhua5U72YVQ9ehqgqDEPJnrmn4rsurV694fHhCtC1VnrOYTnFtB9F1PN7LwsViccZv&#10;f/tbNEMnzTLuHx9ompp+6LEdizxO6fuO+WzCajFHFQKlaQk9j8D3uLu/Y2haTtGJYzTBD32EMuAF&#10;AbbnYBsWxyQmOp5QxIClm/iOR9qkqIoKI9U69ANEP9D1A34YoBsmx1PEJAxJk0SGBlyXwPc4X61g&#10;LZiEPqc84Xp9wWo+R1MU6qokT1OSKKYqS4ZOsB3bibvnDWkcYZoWWZLwKAS/+u3vqKpKBlYmU758&#10;+yWt6Hh4euTT7S2DIgkjk/mEVzevxvbykr7uiQ4RtmNxcXFOOAlYzGcYukaadKyWksZn2Tp5npHX&#10;JYquSt2c56IZOrvNM4Ef4PohYeAxnYR0g2BAUBQ5Xd9huQ4tgjyu6DMZyFb6AcewCHwPc1Bou55B&#10;Adf3OJxkYKssS1bLBYvRjmBp0tpgmSZ5WWAaBqvlgtqtSdKUMo4QioLtemgotJ3AMNRRMzaMRF1J&#10;bTj1B5q6GU0/36NpGoZl4/sBdSWpC6qqYBomZ6sVF+fnUjnXN6hIvZjv+bi2zeuba6azANfWGUSD&#10;OvRMwwDf9dluNhgMaH1Pkqbsn59oyoLQ94iLjNtPHzkcE1bLFfPZjMPxSFGWeL5HmRf89P5n2q4a&#10;L0hTMHTavgYEjm2gezaWY4OmIoC6bYjTBF1lXGg1bA97qqpkd9xTFjl5nuGHAUEQyKBNKQMiohfs&#10;Tke6vsfxPUJN4dP9PW3X4QYek4kkZGd5Rl1VHPcH7u7uWC6XcrBimAghyNKM9jOFbrfDcj2CwP9X&#10;kp1loQwCVVWkInskuXqeVD4bhjFSBExJXhUyXC1GBXiaFyiqhmXLQfzz8zOWbdP1PRoKyqC80HqU&#10;kQLVty2z2Wxc5vnkRSbPJeMFdDKZ8PH+gcXqHNfVOexPWJZFnMR8991fePvlW2zLIAh8fvfb33B2&#10;cU7TtCyXC/7z//mfOR1qDvuDpIp0HWmeUhQlAwqbzRbHcbm8ukZ0PdH+RJoWNGpDkWao2iApYKN1&#10;QhmVsZZjs1pIcq+WyHcdtS7Dm7rKoMDt3R26aWCYBmVVsd8dyfKMIPCl1m4Q9KJlUARRdCKJItqq&#10;pusaTEVDQdJprJHWEAYBmqJg6BqGplEUGQDR6URdVfhhQJpJPfliPkcBolgaEPb7PXmWScXkSBDU&#10;dZ0glE32s/MLGCley8USyzQABTf3sR2p/9U1g6urV8zmSxRN5d2P7yjLknakxE/DiWyDt+0LzSuO&#10;ExzbkdQkVUUzdSVexr4AACAASURBVHTdlP+qQUHXTOqyJk9zhk6gaCpVUbPb7rl/fKAqKkLXpU4y&#10;5p7P9999x6f379nvtvz4w4/88le/xnElfU5RJEmzGgRxnmHaNpqms9sfeXh4kDTv04n5ao7j2dzd&#10;J5RNjWvb2I7D/e0tnm0xDX1+/OEHbj99ZOgb1E5goNDlFfvdnr5tCcOQOImxDZNspJFdXV7y6eMn&#10;nh4fSOIY23HoSklBnQQhT49P3N/dUzcNs+kMy7LYHQ40fScHOfs9hmPTti2KqtL3HfQD8fFE3/dS&#10;udqBoenyXjCa6STlrB/fdSqB60nbRddyPl8wcTwQgiovKaOUTRCyfXrmw8/vOdw+8G//3b+T2vWw&#10;w7JM1hcXI7UCkjgliuQdoaprbMvCcmzKqqRpG/xpwNPzE7qu8/qL14hBoI7Eht1uz6ub11iGgW1a&#10;nJ+fsz8eed5tx+d0x2pxwfriAlSN/W7Hpw8fuby+xlQgT1NOeUF6iunKmiLL6LtOajS7TpLXX13R&#10;1A2GZZPX8nNelgW9EBimjj8JEYBq6ASTCfPFjEno4gcOfhAwnXkUZY4YevI8o6XBn7rYloluTHAt&#10;k2OaIFSN1cUaVzeJ9/LZqSoKruUw9SeoQuH24y27zRZDt7i8ueHNzRv+p3//73n79VdYrg26ih16&#10;vL/9wN2nWw77PTc3N6BIy0td1Tiuy+XVJaqiEp8iPMfl4emRbhC4nrSTOLaNa9lUeYHjOLRdized&#10;U57+9ZmZZQmn04m6KKSCey4Dl7vthixKCGyHV+sr0jhhg0pdlmR6LGmFqsIk8LEMg75paesaNJXj&#10;diep8JbL+dk5RVHimw7qqHI9RRF1Wb8QYvOiQIiBJE0JVak2PRyPZEXB4XDg090tv/zdb8b3Qcrx&#10;eEA3JCn7i7dvsW2LekASIfJMhqizHE0MDGGPqbvYjs311TU319eoisJ8PkfRVY6nI3f3dzw8PtJ2&#10;HeFIE/M9n2ASvtBsZrMZ2+1WLnsOB+L5CdewsJVRteo6vH7zGnUYeLq949vvvkP5ATbbLVEUsVrN&#10;OX91wWw+JytKNvs9WVnS9j2b3ZbVxTmGbXNxdYVpOSiqTo8gySRV2vO9kWAuUFRNltjSlCiOJO1d&#10;SFqK6zoUVYkY5DPsP/7v/5EBqfGez2doqoZr20ymE5qqoigKfnr37oVmFp1ONE3Nq0tpPDocD9Rt&#10;g661DAzUTUMUx7JwEZ3kYHgkMBqWSVVXFJUMOMr7eCmNFFXBbreVxpw8oWkK/NBmHx1IspjJbMbP&#10;H34mTQvyoubhccNkusC0bPIiR6gDi4W0RZ6iPbuDVGWLXtA2DdHpxBevv8DSTY6nI0mWMl+ds1yu&#10;JFGz7yV9vmt5/eqa+WoJoiMIQjzX5bSJcOwrVssVp/hEkRfsdzviKEJBmlhsy6YciY3zyZRXl/Is&#10;oAI//PADp+MR05TkI8sy6TpJ4y7Lkl/84hdYli3vcn1L27bUdcPz84bNZkNXyfegqmq4riupWCMF&#10;jK7H93xpOc0ySVYRA5ZpY5kWvusjSoW+62AYMDQd3/NIohjVMvBcj7PzM553z2wOCcfTiSB08H1J&#10;yjwkMY7p0Iz20170DD8JDiN9WNUkOaYoC8QgsEwdTVPHd4okCOdZRte1OI49qmkz+q4FBiZhSF3K&#10;QFhWlURphmYYmIaOoetMwgDLmgMDh8Me+obAWWKYBq4rC4q243CKTmSqhqEoJJmPqqoyAIRUiuuG&#10;KT+bRcFuv6dsGizbwTDN0XohbUtiVCmbhoF/doZt2tz9fI+hWUwulvR9S9d3tH1L1dTSjGuofLz9&#10;xGG7YahL5raNa+islwumrsdf/vRP5EWOqsmgh24aNG1LFMe8+eoXrNYXtCikSUJS1niziXwv2Dau&#10;4zDzF5iWSVUUVGVJmiQUec7U8fDDAKMVkgQ9SFuT6LsX+qamqji2PpqjFJbLJb0YQFHkud/10G2L&#10;clRhO7Ytz4iaxiScYNsW89mE4TPt1Lak1ZIBRQwEvk9ZldiOzdu3b7m6uqKqKpI0IQgCPM97sWWC&#10;pDdpmiQTG7pBXdXSMtU0RJG0cHiej+t6BGFAXdU8b54JggDdNFkGAev1Ba7rkheS1GrbjrSzCUnD&#10;0jRpwTUMg9lsxvN+J4EZvo9lSz10nCRstzsWiyVREvP8/Cx19ZMprucBcg758PDAvOsRfUcSRZLy&#10;q6l0bUtZFpiKQrBasVwsGOoWoSrjXcl4Ubf3nUYcxdLyYMlzuGVaVHXF82bD0/09dVPL2VJvSHiO&#10;Lm1z+8MepzARYsC0bSzboa5r9vsDRVlhmCbT2Zz1eo0X+HiBj+26krbeS0o2lknTdhimjlpK4vZi&#10;uUAcT3Jut1wQBiFlkOC6jgwMdB1tJw1YlmUxnUwwDUN+L1yHLMsYhmGkugl8z6MXA7ohQ/piAE3T&#10;xjuUPOuXRYE1GrFEIFgtF+iagTIIBtGjDAN5ltEWJYv5nOVsxnq9RukqNEXOKjrLZvv8wON9hqGq&#10;5EWBaZoEgYqiaqiaRpHnVCPVeL1eoxtyjgaMVGrnxazZti2z6fSFWNf3vXzfGTpdq6OqKmUpKcCa&#10;pmEaJpVWj5S1Xs5/bYteUzFU+dlTR9rl52C9YRrSzhWGeK6Hq/kyODjaE86XZ9ISVtcEgc90NmV1&#10;JkvHrushuu6F7P65cGG7zmgKKUgaOR8RCqiGRpLIBVPV1CiKiqZK2qVhSEJjGIacjics0+T6+gpd&#10;gIqCbdlYhoGp64R+iGWaVGXFX777C5omSzFxHLPb78nH90338MD52TlVLZXys/mcpu95eHrGbGo8&#10;PwBU6qZmGGfJwzCMZkodTZX/vYv5Al3/TBqUtrtpEKLrOkmSjHYYwddff43rusxmM4AXIvZkOiGJ&#10;Ypqmwfc8wjAcbUoFs+WCpm1wPVfS1/qecBLiBT66KUnDvRAMI2V0QJBnOUmWcjwdySo5V26ahiRJ&#10;iOKIagzk27ZNEAQMApRBQ1U1TNOSJFxdl587RcF1PALXxTZtVNfHseTcWlFV4iTFDBJa0yRJEgYG&#10;OQtQdJqqJVAXkkA781ANhazM6bqWy/WaxXyOZZkEQYDr2NKOPFojVYnupG2l4du2bTTTwPdczs/P&#10;KOqSOEmo+5o8z9g8PvHbX/6Kqir553/+Z/7N3/w1r67XgODP3/6Z+CDv/7d3n3Bdn68Mk14MnK3O&#10;absOT5Xn3Tjek2Y5i+UKayQ713UtDUu+L8NMScJmu5Wf330kSW++x5dfvuX1zWtmsymDxGETRSld&#10;5/Hu3Tt++ukdy9WS+XzG+fkZmqayOFtwd3tHnuc8Pj4SBD627XA6nWiaBkOXhMau67HHc5ZjO9II&#10;rUjIz+Fw4HQ8Yeg6RV7wcHcnTSxlSV3XHA9HJqF8L+92O3744Qfu7u/YbXdcX18hBllYLAtJhrYt&#10;aa2kG6jGzw6j5cfzPJxxSf95Od120rijjmenoihIs2x87oxzD23ANC1835OLT93AdR0c18XztdFc&#10;PNB2HVVVUzsNddMSRxFlUfL65jVNU1NVtSTtJym6piGEpM7qhslsLgEo8v+9JggDeQc7QN13ZEUu&#10;zd2mhaFpmLo8N6mKQtc2DAwoo8Wy6+X5VhvD4o7jAgJrnJWANA/0XTfa1RMOpxNV3aAiQxL9WFQ4&#10;HA5keS7hD6pGFMndHQyjycIYTU2dJMmPpMS6rqmqEs/zoCrZbbYs5wvaRoYSoiginE/o2pYojths&#10;Njz3PX/4hz+w3Wyo6prH5yfOliuethv+69//Pb/97W/p2o40lbtY35K70b5tZCG4belFj1DkezQ+&#10;RQwjFdUc3/+6ro90UWn76xkwdEn41xQFx3UJgoBwpEQyDNiOjePYVKmcp7TqgBv4oMg5y+d72mdb&#10;hmEYmIa07SgjPbTtWsqipCil4X6xmPPdh09cXl8xWS6YTqd8vLtju93y9s1bPM/j8vKSLE2o6xrX&#10;cTFNk8ViiefLnZ/tmzw8PHA4Hen6DlCoxnue67oEkxAxiNFOI03GT09PFEWOZdnM5wsGBqaTKdOx&#10;ZNe13QsJX1M1efYwDUzLwrZsfF+GVy3TBHUYrRMalu0gFDlfLbMM3TBoamkGjuOY5XIp9+ymKc/M&#10;4++iHSnGge+hKlBV9UuhdxIGdF3P1WUCqrSdtW1LkiTEUUQQTrBMi7IoyPOM3/36N2O5Rtouz2YL&#10;dE2VhHpVlUYmXaPvOnTHkVY+RWFgwDJl0W8YZ59VVaGaugyO2zat2eI6LqmWMiiSONo0jZxnjZaC&#10;QZd2B0OTZgRd15nNZYmctpMm5Lal7aQhSFU11EonTpIX8mnXC8QASZa+lFEnExk0qauSru/Ji5yn&#10;pyecYMLT0xNJkrxYKoqiIBlLRbP5nDAMZUHS87BtG8s0WSwWXF5d4vuSUhxOQl7dvEJVVI7HI8vV&#10;Cl0X7HY7+d0WPZ2QgCghhCyuNg273W4835o0TYPj+aDKcqphGNR9R1PX8nsmZDYAhXH+KXh+fmY1&#10;hpDW6zWTSYiqqZKuXRSSWByGGIbcpex2O54en7Bcm8V8ju97VGVFHEe0453eMHTCSUgcxwgVGXAf&#10;n09FmjCxlsxnMzTD4NOnT0wnU2bTxct31PM8ysInSRJp/hoptcq4QxgGMRoaBhzXZn15yWQyIcsy&#10;maeoKjRNlRTbcZ6+2+04HiXwQFVU7HEeoY539WEsafmeh3J2hmg7Ns/PXNieNMDpmvzsWBZd3+F6&#10;Lm3XEX1+r2sablHgei6nKJZ7NlXjhx9+wNA1fvXNN2iqSjBCNduuY71eYxg2u/0Bz5P32fniDNN2&#10;+O77H7h/eOTdT++kEdhx+Pnnn3h9c8NqtcSxbYahZxgEZTXSYNuGPE35/juFh8BnOpnwza9/g64b&#10;iF7IP4bPASNZQJPmO2m2y8uCgQHbcMnSjLKuMAyDLE8xHWnQKZqGru3QdQPLsrFsizg68unTJy7P&#10;VoSex36cJxVZTtW1o5VJ2hPqppafgyqnbSVoUNN0DL0nCAJMQz4D5Hu8ZLF4iwIEfkDXNnzzzTdM&#10;JqE0euTSemYYJkmasN1vEUK+Y7MiZzKZEPgB19dXFGXJZrOVs/JhkPRjTZWG5TSlaVu+++575vMZ&#10;s/mMP/3xT/xv/+E/8ItffMV2tydJU06nE7bTcjgceHzaYFk2V9dvUBUZunddF2skyc9m83GXW73c&#10;F/uu43SSs+8kqzAsOUO/f7inEQ2//+9/x3w2pWvrEULloM/ntFXN9umZy9mStM756aefcByb6XRK&#10;3/ccDgeEAoOisNk844cBr15d82//7d/yh//vj3z7bcfZasnZ6ozNdsO7dz9KArih07byXG/oGo5l&#10;UvQ9myf5XbEdW85RNB1N08iyjMPxwCmKmE4neL6Hqmny2avI2WsUncb7QivNz5qKHwb4YYhpyPt9&#10;03WSuq6p9Aw0dcP93Z20SRUlXdu+7E9cx2EASb0uS6pKkq89T+7UUFVZms3lnE1S6n0s06QdLT/D&#10;WOro2lbatzSFuq7QDUOGWBWFHml8URSFvu/Ji4IkkTYm25bzGkOP0HUDPwjwA1/OCpBEcDFIu1Wa&#10;SiCSGAY8z8N1HWnzdBxUTePdu3dsN1tsR54Dt88byvGM5gU+s8Wc2XzOarVCURW2z4/86Y9/5PWr&#10;G/6Hv/5rLi/XGKoqdwaqPBurqgwlPj8/c/v4wD6KePv1VyyXSzQUVEXBGr9Xm2IDvcBQNXRDp8/7&#10;l/fIbifNCLqhs75YM5vNeHXzJUVR8vj4KO+8fUfX9UynM77++msMwx7P7HKPqarSgMb4fC6riv3+&#10;QFlW9P2AouusVucSVjyaX4uyQNFkYfB4OJKN9+s8y2RGBCiLgjTNiE8R799/4Gy24Ou3X2Kbkn69&#10;P+wpq4r5ckaaZtw/3HP76Za3X3/NfLEgDEPyoqDrBF7goygqRSFtNm3XIwZkOLzrEIpCVVUMwLt3&#10;P3J/f88w9EwnIcFqxavrV7y6umYeTmh3e2bTqaRf64acWQiZBzwejxzrkqooGIQgiSMsS1o1mtHS&#10;YuoG0+l0fH53WJaN53rMplMUIC+LcY4fY5qWJLU3DUVVYboOgeejmg1i84QyjPansfgkevl8dxwH&#10;27JQFRXTNGjG4mYvBF0nz3qKptK0sqh+OMj3kW1bdGPO8jP13jRNLNtGMLDZbBCKRi8Eh6OD63po&#10;uk4/Fkq1cQ6QZxmb55QkOjEMA2dnZ3JHblnM53Np+Z7N2Wx2THyX84s1UZpgOw6/+OYbaQZ7eOL2&#10;7o5//Kd/wnQ85ufnmKbF5eUa07VpVJU8TdknKc2goCsqszBkGZroikqZ5+RZSlvW9I20cAyDYD6b&#10;czweYAB7/Pnqms5quZJG+LJA9IKylCDl6WyGNt4b67rm//5//l8uzs747e//O1zfJ05S9NFUcThG&#10;L3/t8RRxfXPD1199zWSxwAxcWtETJwlVtZMQHNPkeIxGUn7PTz//zHQpbTSKosj5rOvKgDTSMqYo&#10;Cmn62brUkWWZ/J528hmalQ1N277cB5M0IcnS8bsgM4qT6ZSz8/Px+1qTFxXzfrSxViW7/X4EfHjy&#10;DlY3nE4nsjQljmV2S9ozpBnI0DWC0X6gqDrT2YzzizVO4BMlqbyrDwOaLo1zvu9jWRagYJqm3MHV&#10;NYoCF+s1i8VCgrK3W2lgHga6rmN1doYbBi/3mrZtCILwxcRxPB7Z7XasVqvREiTnQOpoCL68vOJs&#10;scIwTUzTkJkbBf72b/+W9eWlPKNfXo5FBglfzvKCppGB/izP+OqrrwjDENELgjAkTVP+8A9/4G/+&#10;5m/Gf09L09bAgDEatAcGNF2TIBlkWaCu5XleiOHlmQ5S/KAg/x45W1bkjEve/se7rfxzwzC8fFZU&#10;RX0pIijjTGMQ0A89g5BzyAE5O9AMHcuyMQyDQZHGo7qu5Tms71EHgaKqaONcIU1TdNuS/1xVJU0S&#10;sqLgebPB0A3CMOR8seLnn37mtNvhWtKYYpkmlmUhBkFbV4iuw9UN9HH2+NmeJu0M0PYd+piDKqua&#10;pixlZrksMPN0tEI7Mj8lBNY4q/5sgU3TlKqYo6oqnz59YjGfMwghn2GGiW7omKgjJFMWtOXvRqco&#10;S06nE3lZSLhP29C0HdHpSHw84VkOhiZ/bj///J66romi02h9lAY/VZWG1qIopVlv+MTj4yNjv4kP&#10;H95zOsQ8b56xXYenzTNxLI1HT89PfPuXv+Docs5YNw39MGA5DkVVEyUxlmUjho44SRCDwDBNoigm&#10;nIagKOiGwY8/fGC33dKUFaamQi8wNY35eDZuqpSiKBBCoDBQ5BlVVSK6nraVGcLJRML6k1RCSKez&#10;OZomZ26z2QzdMHl63rDb7zkeT7z54guCcEJZVuwPW6rxPN/3MgcJ0u5pmiaTMMTUDdq2oatbOcMZ&#10;eHlGoysSztG2cq/Tft5BStBgnCTSHGrbL+YP25FZR9MyeX564v72juPpRO3X3H78xPpyjeu4GJom&#10;rTRFQRxLsORydc7rL74gDEPSNKFGwzAsFqszCbNbr844RbKNspzO+OabX8oFtqbLYW9ZoTNQ5RlN&#10;UdLWLRgmk7bGclzOr99y//xI2/coqtT72bbJbDZjv99h2w6GqoEAz/MxelDUljAMWC4WfHXzCtdy&#10;UKuW3e0D73/4HlAIbIvrV9dMgoDZdCqJ07aDqesMQoabLFXF8+WCsR8E5XiYVnQN0Xa4vsdut+UY&#10;RewPB7Ii5/r6iqurK3xPDq+Hrkc3TOqyIktSOXQVFWlVEScRhmlQVTUfPn5E1TRm8zmW65LlOaZt&#10;47iyTHD/8MDrmxuuz9dE/Q4UHWNQoOnxfJ9eyFBp2/fjcs3g+PTI8XQEBrI0wTR0LD2kqWu0QQ41&#10;to8PBJaNoenMw5CbqytmyyWHOEJVBvbbHYfjgcubG6q2JU1i+r7jdDxyiiNa5KV+Nl0QhBOpIwtc&#10;bEcOnA+7PUkSj4c3DUaSmmOZDEIw871Rn25gOQ7zxRTd0NgdNvz44zvSsiHPU5q6RNVVlssFV9dX&#10;fPx0i5prdAxohkZf1VLt5/t4YSCHuW1DXpd0VUvgevTDQJml5EWJputYjk0Q+LRC4FgWi9mMq8s1&#10;alXTiY6qrbm7+4Rj2cwnEyzTxHEkaewYn1AG0NGI9kdevb4hDEJubl5jKCrL5QrLttnu92z3O7Ky&#10;RNV0ul4QTiZcfnHD2fqCd9//yM8fPjKZTpnOl6zOzlB146WIoBvygW2Out9TFKHoOrpt43g+XS8X&#10;66ZhMnQ9VZ6jDD2qMhA4DnleMJuEnK+WGKrK7vmZ/W4vP8e9kMMaFF6tL/mY5Di6ye9/+WvqvCBP&#10;Ej69f8/55Tmee4YYII0TiiynbzqKtODq7Irlcso8nHF5nXPYHzFMi6ubG7pekJclh9ORUxTRdB1t&#10;L7A8B9UyaI5S01yVFWKQ6uTz9YVse19c4HkubVvi2Da96NE1lelsihsEGEnMbD5DM01Q5cXYC4MX&#10;Qr/tOZRdQyd6+qbmwrYwLBNXdJwOBwSyXNTSEmUnLuZLbl5fI7IKa1AwUfnw7ic+RglVXvLV737P&#10;bQ/7/ZFJGNKPC+LF6lweoIZBUho1jTiOoReEfoDnePRNx3y+oCgK2qrBGBt3uqZRZAniosXRDOqu&#10;J61b1F6gazpD0xIGIWIYSJOU8/U5wTTkcDrjcDowAI4XcopiVFWh71vOz88JwoDz8wuen585xSlR&#10;mtL3PcuR7iXaTgbWLRvbMOXwt+tRDZVXl5cYmo5tGMyCkMyO6Loepet4fXmFrmlsnp/ZPT3hOA7z&#10;6Yybmyt0w+R5+8zT5hHdUGn7BlVXeHy8xzQMQv8S29BRevn7QPRoCqyWC0TbohoqZVtRtjUdPfXQ&#10;kzUVdS/4eHfL+0+3pKcYpR8IHI88zuXLrxfkScZkPmd5dkZZN1LV3kudlzI+54IwJHBdFrMp58sF&#10;lq5jKHCxmPPFxTnrsyV9U1MmCWWWUuUZ2vg7fnp64rTbUSQJz/cPmKZJFkXoikKaJmR5hqbLpeRs&#10;Pkcw4AchoKAqGkmcsKwXLBdLmqZmfbGGfgAx4Doui+Uc13WZTCZMwgm+p+JYFpqioeiqHKK3NUOv&#10;0PQNM32ObupEhyNaJ5i5HsogsCwDdRBUfUMUH+lVaESHQB5kFRQUZaBta9SuZ+K4zCcTyrqm63ss&#10;z+Px6ZHNZoNmmlyuz1kvV/iuj9oL0iSFvqMuC9TOQDdNptMZummBoYMqgzTxKaatatwwZFAa4iim&#10;qio0FE77A6f9EcPQsUyLUxSBosjAt66jagqWbWIZOvpEqr8XsxlJfBqDcA1VkbFYzCT1+uoc29YJ&#10;PJuu6UmOEZOLFa+v1xSnA+agUdcV6X7L4emRQvTYkwltXVGVOfvjgcvLS/msft5guTaWbrLfH/j+&#10;px8xLJ3FdI7hORSiJWlqlt6E4GyJGrhUTcMpjpjPprRNTdU1VF1LWuaywKmpdAzkaUKWJgS+x9Wr&#10;V1JdLTpO2w1t02CbNmkhKadvvv6SoOv4/sPP2LYciPVdRxxn7Pc7TseDHMZUJfEp4mZ9iaaqtHVN&#10;VNYgBuJTRHQ88VeX19i2xW67YeoHhL5HlqY4tkMcR/IwO4iXBeDngV7btuOyUZYtdONf1dmW46Ko&#10;Knme8/H2k1QjOg5t3VDXDV3fs9ls8GxZoCuLnCAIsGy5kE7SmKftk2yfmwZBGGAYOuurNUIofPfd&#10;D5iWSZ7lbDZPzBcyEBN4Hqvlgq/evkVRVJ6eHvmvhkmR52SJXDp2g+CUJWi2hWFbJHHKfLZguTwj&#10;OkX0YqCqGwxbR9UMNENlYrvMVmeYlkWapAxdRy+g6QZMy6HtB5Isxx5/d1lTk+YZdVtjORaO79GK&#10;nruHO4ZBcLm+BHVA0KPqOhPfY7fdcn//wPt375h7IV+9fsP11Sve3LzC83xiITAMjcNhT6sI/Gko&#10;i4hVyfG4J45P2K7NbrdDU1RCzyNPM3JDJ8tS0iSla1tpHrEdLq+vCIMAz3MxxqVeW9f0XS91uYq8&#10;bPm+L5XLpkGW55ydnUutbpbxh7//A+bCoK5rPM+Xiy3dIMty2qZF9PJKren6S4DJdVx0Q/49nwcX&#10;Qgxomk5RlJRlCbrG/nSkqWVzu2ta0jiBquaw23Pc7zgdj5RFge/7XF1eMT9fsVhfUg2CXZyQpRmX&#10;k6m08TxL1XBVt2SjPtQLZJGl7Xta0aPpOjAg+p62rrn/+Ik///GPVEXKzPFIjxGubuJaNm1VYxkG&#10;292W3dMzlmmhqgqL2ZzHx0f+8N/+wF/+/C1/9c1fQd1xOBxYr9djCVkSHyazGYZt8+OHn7l++wWl&#10;6Plv//iPvH77lqqpsUZy9fPdA9/733JxfgGDAjZMV2coAtq6ZX/acdzvaaoKBQXbMAnWa8QwcIxO&#10;UnnZ9kTHE7cfP9EUJY6qEx9OnLY78GT5wtB0dMPgzRdv+PVvfoPjOiRJSicEVV2Bqki9u65h6TZ1&#10;1yKaGtU2+HR/x/nZOW9ubiTpxJLDt48fPqAbOt0YYFicn1H1HWK/4fz8AsdxcG2Hr7/8inboOcYR&#10;H376mTdfvMFyHDZPj6gCRNOiKwqu7aCioKLIkBcKq+VKhqM02JcF2+0zWZFxPO3ZH090qiSCCw0m&#10;ixmL8yWr5ZTLqzPqKkfVBmzXQjdU1A4MRcXQVDzHlcFPehxdRe1b+qYCVaUuC/ms9jxWqzUTP2Do&#10;BMfNEXoQrSBwfBazBbPlmvXVJVlVMFvNifIU2zRBdJiaRj/0nF2c09YNTS3D5pqmUhWyyEfXU+UF&#10;WSkDu4ZhMA0n+K5LaTmItiKOY66WK9pelvWvb664/SjvB21ZcXV+wWIyI/BDRN0h6hatVwhtn+3T&#10;E9v7B8osZz6Z8ptf/YqJ5xH6HsfdFqUvuH98JH56IsoyVudrsiRFReXx4Ym/+Tf/I7ZlYxoG0emE&#10;qgw4Ix2iqmvKqiROEwQDhm1xjE4vwcP7hwfm5ysuD5cYpi6Hdu1A20s69PF0ZNDkuaHOC5qqpshy&#10;VCHQzy9YLhsQzgAAIABJREFUzRd8fXPDr379a6ZhyHd//vPL5+3u7p7NbkvV1Niuw2y1YjqfyffU&#10;GDbNMhkeL4sC25R38MN+R+f4TB2fTnRoms5kOqVeX1BVJX/60x/59i/f4jg288WCyXzGr373K3q9&#10;53H/wE8f3mNYJuEYkjAMCzsI+DoIOZ0SHp+fSfOcUxYxXyzRDJ26qcmKAlXTpBI9jUnSRBqVupKi&#10;LPCDAAWwbEn4+bu/+zvC6YQvvviCy8tLGcoXA5ZlUmQZWZry/v3PaKq0Xh4Oe7q2ZbVa4VoWmzzF&#10;dR0UVeWUxOxPMY+bR7oO8lLSwJuu5fWXb5iEU1RDY1AG6rbiFB2o61IWpluV6HQkSxPKPMF1Dbqu&#10;JUtjNttnfn7/E+9++pGqbnG9kMfNI1lVods2SZ5huzbBNMQPfU7xDiF6GdA1TBnsFwOr5ZK27Xj/&#10;/iNZnrNca5i2xf4g7VYojPZLm8VigToIphOprD5ER3RNpywKPn38RN3WJHEMYiDwfElXU2UIezlf&#10;4NkOQ99T5DnKAL//3e/lclVV8TxvHPQOVJWkeq+WS4QY2G239P2AY7lYps3z0xMPD49EhxTXdVEU&#10;ZfyeWFxcXPL49ERVVfhBiKIbJEVGkmTopoFt2eiqhmu7xCKlbRqSKIYBVosl0enEan1OGASkSfKv&#10;YZ1BBhI0XUM35fD5lEQkScIpjlDUKUme8d2P3zOdhFiWzcPTA/0gsB0Lz3MRg0DXJMloQBBOQgbP&#10;Y7Vcsj4/p2sayiKnKUtE17JaXCD2e4qqJPBdZvMl+/2RuqxYX5zJs3USU5Y5piYH0mma0nU9lqnT&#10;di374wF1GJiHE3rR4/kehmORZCmz5UQWfho5PI3jhM1uy3yxlNR9ocuSoe/TN5+DagbnZ+dcnJ3z&#10;x3/8E5btcnNj0A8S7qFaFmmWsjhbkZxS/vinP3J5tmI2n7EKfKaGyXoyRRNCLvCORzzfZf3qGj/w&#10;EbpJ1dQsz85YzOac0gxlAN91ubq8wjIM2rrhuD9wee6iAObn5YznYeo6qqpg6DomA23X0rXtaJpt&#10;6foWVZHnpiTppLXWsaVxaiQaMYasFcOgH8tJQRgynUzkzyMI5FKua5gEIQRynuG6DnVVUqQZQyf4&#10;+OEjFxcXvHnzmrOzMz58eM9ht+f66prA99FUbVycKCjIe9gXb74YFws9uq6iKhrhZELfC4qiwPMD&#10;5vMFeZ6TF7lcRisDqqpgOQ6DoqAaGk3bohmaDB8xMEgrN33f0w+CYDIhLnIOxyMX67Wk9PY9T5tn&#10;UOB8fSHtasgyxHQyIfB96lFPnWWpDC2Pwd3VckFgm8ymEwzAMk1812GYzWjSjChNsAydrmmoigJd&#10;U4mjmL7r5B3Qsmi7DgUoypLodOJ5JDVNJpOXZ4Q72iuiKOJwigjCAE03sB2HLM943mwRAxiWxcVi&#10;wWw+I5xNsByHTvQv920FuTiP4oS+k0Uca6T5xmkm5yZBgOs4hGGA78jCxefAdl2VaIpC33fkWY5l&#10;mRhjWFBRJBSnVyDwZQFxUBR0TQdVpW07qrJifXnJITqRpCkTXZfaddfl4uyCtmk4HfYMfS9pZ52E&#10;s1xfX7KYTlnM5mhC/h6aWtKh7u7u2Dw9Mp9OJYXOcfA8DVQNx5OB0B44OzuX4ZPQ4/n5Wd41x3tn&#10;3/cvyy3TMLBMGUoTQurVdd1gGOR5qS5qeiGwbLk0q5oavZE2TVVVsSybQTcwNQ1T0xlaWSaTSz5V&#10;zoaCAHsECnm+tONWTc2EycuSs2pqyqqSvzdVlcAdTUUzHDTZLkc1pDVB1TRZYG5qsjynbuRi0HRs&#10;jscD+/1eBrkUCSc4Hg4v0JzT6cTPP/2E6zhcrS+xVFkk6UVPVUu4jmO30mKTZ9i2zdXVJYMY2D5v&#10;yPIcPwzoVYUoTfiHf/gHXN/nbL1GN+Xysus7aBUCTaOoKuqmps8EWZZRliWqJosgnwFLui6fEXEc&#10;UyQZtmli27Zcgo1/TZIkvH37lsvLS9q2fVl4dV0HA2PgQz7Lfd+XYZ7thrP1OUUhl4pZXtAN0hDy&#10;+os3nF+u0QydvCyompqiLEeDSc12t+P2/p6yrmQ4XdcRoifPc9qxlDxfLOQztRsYehBCLn2LspKh&#10;PkWhqVucpcMkmCA6AW1PmmQ8P23omg5jPsGIU/TpBM20uHz1ikYoFI00KqiGxnQ+Y9AEeZXx+PRA&#10;U9V88eY1YSApksvFgjAMEKInTQuG0VK+Wi6pRlJdJwTLUMK6egSe61LVFfbEpq0bPM8jz3P6pqQp&#10;Mz59+khdZXiWzv3DPWWaUOeygOW5Lo7jvJQH0yzFtGURK05imkY+H1zfQ3cMSbOvKpQiJ0lTttst&#10;cRzLn0/b0PcSkBVOJkxnUzRdoywLFEUlzzJ0XRZzkjRlvb4gDEJ60dE09ThzlGWGpmlkEaoq2W53&#10;xHFMMwYqq7IkjmW57vz8nDiKyPKcqq4oixJVUXBsh2AsRGiazmQyYblacjqdmM1mKIoiIWPRicPh&#10;QFmVLJZLRC/D203TkGWZDPx3EiRS17WcW7gu5jgP8X0fw5QAk6ZpJeShrkYqn/ECIVNVFWuEPvS9&#10;DO27nsdkMpGWdcuSRcHpDEVR5YK9qul7uXTPskwWXPsO27axRyosY7mt73ppmdZKdF0ndF003RgX&#10;2CWz6ZSiLEjylCTPqNpG7gxtG99xmYQhwTREdB1d16KoCoZpYmgabVPT9h2WLoEh8v9LEkJVVZX3&#10;pkoWVLKyYHs4cIgieiFwLBdTl4RC13WJ4pgyjqibdgw3nciyDEVRcV0P23GwbBurbfGDgKaXYWtF&#10;VambBse2qOqS7dMzN1dXqMBiPsN1HdqmZR/vOB5PRHFEliT8X//lvzCInu3zho93twTTCcePH/jT&#10;H//E//y//i+4lo2qKCzPV3Sil4YPIdANnbbvaJqGNMuk9bZpX4KBRtNg2zKY6tgy4CGEoBX9GMDR&#10;GDoBY0jks3m+rqUNw/U8DknCdr/DbSsWDCxWF2iaNobnVbq+o6prTNMcn6sSnDF0PVUly9FVVWI7&#10;DtfXr/jzu/fyuVxI62XfdURRTJzELOdLvvr6K5aLOa7nUlYlhqLwV9/8FeuzcxzXRTMgSmJub29R&#10;VJXXb97Qdh2nOKJqarzAfwHgNU3N4+Mj//Iv/wLjO/rq6lra06ZTAt8ny+T7TFM1BgbCsSChaZqE&#10;jOk608mUMJQWlaarsWybtu9l+UTVEKLnMAYQNU2ec5um4ezs7OU5MYjh5WwqhKAXcm45CMHxcADA&#10;9z2myxVeEKBbFnXbc0pitvujNCskCcvVGVdXVzw+PMAANzevqIqCIPBZrRYsJ9LocjodZXHWkoW8&#10;siwJw4BwhCM1TYsyQNM2dL0MxYi+h06WQG3bwdAMHFfCZ6QZ+UA17q3luUbCD8qqxNT1l1Cc47py&#10;XlrXqJrOMMiSlaZrqKqOpheUVU1VN1RNQ9t38lxRVqiKKveKrYSpDEAcJ9zfP/Dw+ESUFaxWK+bz&#10;+cs55/NcVkIvL1EUhSxNCYOA8/NzXNfh8krmGDRF0pPn8zlfffUVp9OJ2/t7PN+naVp+/uGdzCw4&#10;DlmRk+YZA8jwSdcRJTFpJiF8mmEQTKbopimtj6aB3snv3+cC8G4vQSd5nv//RL1XkyRpml53XGv3&#10;0JE6K6ur1exIDBYgDSCNMONv5j2MwMJsBbe3Z2anu7pE6szIkK61Oy8+r5yLumhrZZUV4f597/s8&#10;5xCGouQ9m8+xbZvJdIKu6cRRLIJUsYCOGIYhbM5tR5Xl0Pe8ubjk/OICuenIo5i72zseHh74848/&#10;MvM9fvN3v+Lx+YlJXWG77mvZOo5ixouFOJ9aFh8//itJIvZ7SOIdYtsWruuyWj2C1GPoBp7nDxRW&#10;RRjNhjvPeDTGtm1My2L9skZS5OGuN5w5ZZk4Tri5uyVLMiRESKzremzTwrEd6qpGVVR8z2c2m7GY&#10;zThst4T7A3VdIQ/3NvEuUgjDA34Q8PT8TFJm/OYPv8epKjpZJisr9oeIPBPh6z//6c+cnhwzm05Z&#10;zOf4roNlmERD4OhoeUSSZkynUxEsrxrGkyl39w+UVUm+KfFcF1k2uLm5FZZk3+f4aDnAKxqKongN&#10;KJZ5LuYZK5nlcsHJ2flwF9ZECLeDuixFGTEMKfKCLE0F5LTvqesGuSwpChFQVxSZLM+RNVW8T8qS&#10;ru/xXVEeGo/HhPs99/d3nCznaKrKarXCdxySOKJoamGQ8jwURX0NQ9Z1I+7FiPtVXhRoA9QsjmPx&#10;vJNkAi9AVmTOzy/I0kTsdvuepqxQFAXPFwWhvCg4RBGaoWPZNk9Dkci1TM7Ozvjpp594LCtOT04Y&#10;jcbM53M26w273U7YfLpuAGNYmKYlwvu6LnYj4wmPzysen57Js4z7u3ve//KRYDTid7//I7Iknkd9&#10;12JbAq4W+B4SIoi+3+3p246uaUiikKLMyauCRpKwLJXtbkPZlZxenqCoMqpi4LsOmqKwqzKaNufn&#10;f/8rU9tBlcQeUuo68H0c10YPDfKyYLfbUHUN8+WC+dGSk5NjvI8feX56YrvdYNsmlmmw3azJs5TN&#10;+oXpWJSObEtkFSRJIs8zsixFGuaCXd8NyU8JSRq+p3VNmmVsd1uSJB2CrNJrIFaRBZCzpWc8naAb&#10;ughi2zaz+UxUICWJMI4wTZPtdkvf9UzGYzRFFd83w/ibMaMW58SuFXdW27JxHZdDlNH3cHN9TVFU&#10;OI5FEATouiE+R7IIPGdpSlmWQ/BTo8gzEShvWmEHlOQB8NqR5QWb9ZrtdguSuFtJwH4rzizmUHys&#10;65qm74c5jJi/C5hi+br7G4096rYVBWRJ4ueff6ZpW6azGW3b8fjwSFlVOJ4rQomdALlYQ0G+78V+&#10;uKpKETRsWvbhls3LmvrLs11V6OryNQhc5DmaqhGMxtC1FFn+el/cb3b0TYtr28hIWBOb/f7AavUi&#10;3s+6jmlZeL6P74ti88vqmqZp8H3xfCyKn/F9j9PTM1RNf31H9oMFre9E0b3vxZz3ebXC9TzqpqVt&#10;Os4vLmi7lmwA1223W5q2w3IcDvs9UZrQVDV0cLw8Jk5iXjZrZElmtljw/fff03Ydu/2es5MTLNth&#10;+3DHw+MDk+mENE+5vbsjjCJUTeVoucR2HB4fn2i7Hstxxfyj76m7DklRhuyU2GM2dUPV1GKWlIkZ&#10;kOP6XJydMx+P+ObqivOTExzDpJFknu8eiKOIVQeOaeG6DtpQLA00l65rkRSZQxwh2Csem/ULi/kC&#10;y3AZ2SOSNBWAD10Xz48goC5KJqMRRZGTJymXl28E/bssOSQxM3XBdLnEqMpXoJAwaR3o6x76TmTR&#10;BoBXkqbCJNJ3IkPjeyRpR16WqKqActR1TRxFLBYLJpMJI12cnYqqErN108RxXZI04f7+gdu7W7q2&#10;o0fi7PxchHPbFt/3h7NSSHjYs91sqMuSwPc4PTpiNBqhymKGOZpM+Pa77/nTD/8fhuUSTKb88tN7&#10;FMPgd3/8jxRZTo/C+/e/8PPP7/FGY3Tboq5KTE3n4uyMfZ5zu1qh9jCejNF0k7HrITUJbVmR5hVt&#10;WQl4TppRGgK2HXge++2Wuixf57WqonByciLKiWUlCsmVAGEEQYBhGqJw8Jzyy6fPXF5ecfnmK8os&#10;JdlsMWQF+pTtdktVC2BI07Ysjo44PTsj7+qh8JOQVTVpljOZGOiGgW7oTKZTcVZbrymb/PWs7zoO&#10;9D277RYJic1a7G/ev3/PbrcT2QRb2EpkWRKGGsNBliU6OqqmJinE/aJpW1RdwzYNxpMprucTRRFN&#10;K571WVGwHu74USyyD8La5VLXNYdDSBxHhGHMZrflEB7o2lbkn4b7dhAEGIbFZDpjMptStS3r3Y6i&#10;KsUq3jTwggDbMpEQZ38G6JuuaUDP1ekJjiPOe3f393R9j+04hOGBq6srlicnSEMHoaoqXNehbVv2&#10;+z3b7QbDMJjNZhwfH5MkCcvlEuipqprz83MBWdF1kjRF1TQc1+Xs/BxtAGbqui5Ah5utgBYP8DBp&#10;mE1MxhMsy+bu7o6LywvKsuR//q9/oKwrDMukLkuaokWSJVRVo+1ayqpCl2T6psY2nQFYUQiw8DCb&#10;lWVJsEOG924PtAOctR9AC18KGXS8gkYAlKFgoSpixqgNcANFbijLv81/VUVB1tWhOGuiDBCMum1p&#10;hl8dvTBEyhLNMLff7naohoGsqmImXOR0kkQYHnAcl8D1OT4+4p//8R+JwgPLr94R+L5495rCjlA3&#10;DYaqoEoqijgMgCTTdj1N1yFrKl0PWT5kBvqerK5Yb3eEWYJi6Ki6RteJO+yXMpjruhRFwePjE4fD&#10;njQ9oes6fvrpr5ycnIjMr6KKAposo/WSyLmqKmEcDf8dAYTa7nbImiqK5FVBWdWDTSbH1gW86mgx&#10;J0kSoigciv9/K6fVdc1sNseybBzHRh72AhIMc+VTDN1ivV4L43IYYds2rm0zGY3RVVGgk2UZWZFF&#10;+UWSMHSN6WQiCniS2Ff6vjgnm5bFYrlA13V8PyDNKqbBSOxjZAm577ENg8loLGagmch1SZIEfScK&#10;jn2Hpog5QhiGqKrILqVZjuf5BOMxqipyAJPJBEXTmc3n3N7ds9nu+Pbbb1/3i5vdmtl0RjmUN+aL&#10;ubiTJQm6oWObFrqu01Q1VVmiSvJgYelEblYRzwVV1bAdW5wb8hxNFx2Fk9Njoihms9mgKCrzxRHf&#10;fvsdRVFyfX1NGicYms7xcollWq/vyfPTU7q6YX48Jc9y7u5umc4XXH31lu9//RtMy6QsCs6rmiRO&#10;mC/EHVldjKfokghkncwXXJ2eIQ+DtsC2cQ0dzzLxTJ08rwj3W/K6EZrr2YwkicUQqhYUHE3VcV2f&#10;YDQehpwGnuPSlxUWMlJRI0tCl25pOo5qYKsanmEydhxurq9xXYepf8TZYs7YE7TAKhNUEduykBCt&#10;R6lthXbKNMjTjDRN8V0XsgwFCctz2f7yE1ESU7ViiD0eTzg+OcF2bJSmI09TFKunzHPoOkzdII5C&#10;dmlM3tbopsF2u+Xu4QFr5CMpMpIi00lQ9x2qJsjO2fuEuihxLJtc19F1E6UDuelxPU+8hLKMXpKR&#10;FAXLtshyEebQNI2yHEj7ikqaxAS2i64oFHFMX1XYgUVl6Mj09F1DO9AInh4fCKOIN2+vyIucLCuR&#10;VIU0iTnsdjgjnzROCfchsqSADJZloGkOji3KFFmWoUoybduhALZj45imWDLmQhejGRqGodP1Levt&#10;itvbW374t3/DDaY0TYOkCrVP0zXDoLag7Vo0XaOTwDBNPG/CZD6hlyCLI/K6ZBNuaasG5kvyuuRw&#10;CMmygl4SL0Z6iZEfMB1POFkuWc7nrO9uyYsMS5XYH3aokymapqIpCm1dk4Qhz/cPqLrOPJii9DK/&#10;+u7XzOZzJqMJgesiIfP4+Izd6TyuX3herymbmjCMqSU47RVm0wXxcYr8p78wmy/RTRMkBdN28YYX&#10;bRgmoulmGDiuy+4Q0kuSIAXJ8is1nr6lKFLqvKCVIQg8PM+lyAumvo9nmrR5QbReE293KMEIRVEx&#10;ZGE9mQdj6sWSwLAwFU0ETUk5bHf4voOqHGMYDnRw2O7pmh5VVjFtB9N2ycuKuuuRNZ1eUVgen7Ja&#10;r/l0+8DD0yNRkqBbFnrXoOo6mqbi1DXT+ZL9fkdVl5xfXvDu7Vsuz88ZTcaId3WDpCjiMN6JpWXR&#10;NkLHNJkwnU8FGRYwLGHG0S0Tx/Mo6powzSjKgqrvxSLRNEiqQrToDYPV5hlZl5nMxjiOWJ4YLRi9&#10;zMY0kFoxPLk4PaOvO1ZPKxEWiyJxwRpNyLMcVdFQdF3QsLICuh7NHzNyfTRkHNNGQ6bJxeLW0QVB&#10;YJ/vyKKYaLdHliR0SUYfSF/9cEBRFYVwfxADJllhNp0SxZGgytQN+90eWZZAgs1mS9d1A/3olKq+&#10;pSoL4jDCOjnF0gzktqerarIwRupaXMvC0HQ8x+FquDTlaUaV5yxGonmb5zkzXxx60zCkzFJsXcN1&#10;LLJEtDm7ruHoeMF690IrSXi+Q9NUjEYe89kEpe9oyoI6z2hkCZmWYOTRlBWd1NMpEs7Io6GnzRLi&#10;NGF/G/Lh/Qd++fQJRdPpJRkFmaaqaVUdChFINByb6fIIypK6EZQUFJmuaVhMZ68li9PlkrHroAC6&#10;BBfnJ0yCAFOROGxeqNKEtqqQ+x7HMrk8OaGIY9IwZOy5bFbP5EWBJMmcnZxwe3tNVhQcHx1hGAZZ&#10;mqJbFl3bM5st0Ayd1fqZKIpJs/SVfi/LMq7n4DsuhqHjOBaaqrCYz/jN3/2aPM2JDiGW54rhQymz&#10;jw4UjRhcjhhjqio0QqF62O1IkphWgqQq6J9kNMsUND9FRlVkjIGAackapqIyHXlYmkbbVNRlhdIL&#10;onFVZDiaQt/ULGZTLMPkWpGgbehbYYWq2o4iS3HcEcFohOHaGLag0t5e3xDu9/jjEZap0LcdWRiz&#10;X2+p4owoDFkeLbFNU1hw+h7HdXE9F0mW0XUD0xRL/flkwsh3yWNh0JBUlV5TGfs+8/kU05BR5Z4y&#10;j0kOG9IohPoUQwFbk1FbKLKctshoB2rgIYnQHIfjoyVVr1BUJc8vK+qm5uzsnM1qzct+S1aVWLqM&#10;Mx6h2hZJVZJ3Nc5kzOT0iLTOSbKU+8dHPNfFUBUUQ8cfj7B9D0mVsbQl42ZKHIXImsLRcsHlV1di&#10;ALJaEWcpgR9gmRZt34OsIKkKdC3+aEQ1DNwOhz0PT0/sD3vRlHcdRr6PbZq8ubikLcSFPY9TAt8n&#10;zwv6tuNkueRwOFCkOfaZKZSxdc10OmGzXpNkW8KBPvlloXA4HMRiuheE7bKu0HVjeKY2ICs0TS0W&#10;KaZNmmecnJwQ7g9keYEky+wOB7SJgud7vKyeqeqGdAidJpmgHX793bdEcURRFkxmUxYLof38cmFT&#10;NRXXddnvdlimSde13Hy+ZjaZsFwuWa9WGJoKXUt0CHEch6YXhMbn1Qu25+LaPoZh07YQxRmSrGE5&#10;HqNgTF2UxFmMHwSCKiLL4r1XlGRlTbPe4DoORV2jdz2W6zI/OuKHv/6Flp750ZKbp1sUXaHpWg5x&#10;yHQ8wR/7VF2FoRlomoxpGyiagqJJZGmMp+uoisRsOsL3HBEkkmDke7xs1rRSx+nFufi90aEoMtuN&#10;GGA+PT0JtedoTFNWJIpEFInAlq7raBLYnsPx6TGT8UQU8Rph8Ejz/JXIosgyXSvCX23XImUS+/1e&#10;BKQssdiUBr2jWHAJfZ8iK7SNeO+UVSWosLYocKiaKuh6A30sjmP22y26quF7Pg/399zd3dFKoFnC&#10;iCC1HVLTQdcR7g+CRrY/kMYJmqJyenrKr77/nmA+RTIM9lmGenfHzeMDpmHgBT5vrt5w//BEH8Y4&#10;riMWybLDd99/T1vXVEWBIkkcL4+It1uebx94d3JBstnz9HjLzek5tx8/c3FyyvfffMd6ILzv9zvk&#10;rufrr7/Gcz122y1lUVDmJfv9gegQEW52vP/5ZyQkFosF33z3HZ+vPzNdLtAti+vHB/7y4T3a3Q3/&#10;/f/9H/zfhoEb+PjBiKpu+PT+F5qixPx7E9u0hPp83BOHEUmS8rR6Is9zTNtC0TSqtmY0nWA7Dp7t&#10;sHp6pu4gjxJe7h9JohjftGnLCtdysC2Lz58+8+nTZ/zAR1UVzs/PqUoxaK66XiztVEUQkboOVZbo&#10;FOk1KFxUJVVbi8LRxdkrmdF2Hf7txx9FuGK/Yzwes4sONF3HxeUlju3w/PiEbZiiBF2U/PmnvzKb&#10;TBnPp2KwUZTMJlNm/ghfFRRf2zT5/e9+i+94BJMxMhJtD5v1msenR9K65vb+luvbWypZEgtZS2ey&#10;GOOPPPyRh2vpfPrwnjhNmU4njKcBfmPRdBWOaaIrsgiMNSVz3yNPch6uP2PrFioKge8xG09YTOcY&#10;mkFdVCxmC4qsIhhNcEwH07bpNRHuMzoNx7b58PkjVZEz8nw0WaHrOyzLFIVzTaUqCsL9nufHZw77&#10;A0oPlqaTxDFPdw+MxiNxZlRUrPGYzcsTYXjg/ukBqWqpuhrH9/B8TxSImoav3lyhGwZ1XqK0EmMn&#10;QOtknp+3mJbBZrXi5fGZP/z2t9Rv3uD5Hm3XMnUdUtflh8cnHl9esPyA6TcjuqbjsA9Zvay5evv1&#10;EDAVBKogCDBskyhJ6CSJvBJ0iN3hQC+JMH/dNEiKGPh9vr5mNB7hBx6GqdPULVEccohCfvnlA03X&#10;MZpMkFUZQ9VEGD4RC8axH/Df/q//E9uyWD8/8/yyYrffU1QlYRqzOF6ytC3yqiSYjlFVjWjQht5e&#10;3/D0+MTq9pk8Tbg4OUWXJaLdHtXv6Y86EYSuahESkOHqm3fcPT/w6f/5zK9/82uu3l7hT0Z8/+tf&#10;87h94MPDR9afPrE4WvC7iwt8L+B59UJT1WiWye7mhqeXZ4qyIkwjxospZS3sA2Esyn7r7Zo0z2jp&#10;aJuK65tryqrk+PiI2WJGGIVsd1tubq856c5eaYFVVWKbFpZlsqpKkr5DVWWuLo4xdIMsjpA0DUkC&#10;TVfFUF9TidOev/7yEy/bPbt9hCRp+M4IJ/BIn1/EQq6tqduWvMyJ0xhJ6ujaiqat0BQZWYZR4GHq&#10;kij1ylBVJXF04J/+5R+JkwOqbuEGDm7gkpYZH64/oBsmS3dBL3Wkubi/WaZJ20hoQ0HccZ0h7CAo&#10;brotiPhFWXB9fUNHz+n5OeFuh6II0vkoGOE6Dp7rcrRYokgSm9ULP/3lL6iGoNR5jktZVyRhRH/c&#10;oqkqZ1dXlGnOdr1mv92hqxpvLi64vBDmns16w939HdPplFiKeX5+xv/eJ04SXlYrTNOmHJWkccL6&#10;Zc1hv2e7PXAINWazOYqiEUUxy6NjyrJms92haQaBYVJ2nSDnaRJ901MXDaokZgpRnrNZr9FVjcl4&#10;zN3jI4oko2sav/zynjgVinDDMpAHu1bd1mRFxvPzisPhQNUKWl8v9eRVQSAHNH1LURfoho5u6vRy&#10;D1KaRT0SAAAgAElEQVTHaOSjGTphFOLYltDmKgpvr66QEdaySTBi5Pk0dUm435HEMZ2iDJTzmqYq&#10;ub+9RZJ7urbBcx3GgYdtmyIQiFgcnp6fMJ1OyOMYXVUZTUa8rF+IkkjQrPJQBBqLAtMWw1hV05jN&#10;FyiKIuiWiiqGkTo4lsXL4wpDFUNZy7ZE2FkWNGxJHsjhjaB+pmnC4+Mjf/+H3/HNmwvGhoHZttiS&#10;xOFlTd/3pFlK0zWvJYNOaslzYXiRkSiyHMe0sEZjvnpzRd03FFVBVeT0s5a+adA1lcl4xGw6EXTP&#10;pqUpSzRJoxvC1EVRUNfinP0lEJ6m4nnZtd1AXxYEpbYTJKOyqmiHAbnnOIy8gLZpGHk+WZoS5wX0&#10;wnarSJIIlSuq0C2rKkkcs5EVTo6PkRGGsDAM0Ybws6AJi0F827aYlsn5+TmeJ8i2x8dH6JqBZVnM&#10;JjOkHhzH4auv39G1Yrjc9wLwomiaMPkosrB9DqS5tu+QVUX80lTqqqKsxMInGI/Y7LaCUJTEhHHE&#10;IQwJRoJa9IVEdnx0xGQ0pigKyqJAVcR5ZR+HgsbVj9BUGZqGy5NjmizH0g26piYO9zzd3/P4cE+r&#10;SayjvbApaKLwX9c1795eDYvaVCy86pKejrZvcSwXb+QLCqQsyi6qqhIcDsRJgut6zJcLVF0jzQsc&#10;16PvBayhajskVcXSNTRVpS5yyqIgjCOxCCkaNrsdWZpRFQWG4zKzbd5/+EA7FHV6s8U0RBhXlA4k&#10;oZ9ualZPT2RpimWZ+J5LWBQ0dcXJ0ZFYTlUlBgqNBGVTiSVYD83wmTo+OabpO3ZhKEJuhwOGpmOb&#10;JuswoisFFdKzbMa+T1dWXJ6eoUoyhqxiGhqffvmFzeaFNI75/PkzSRJhmqLgRS+oY01d4wU+QTDC&#10;ahvaVlDJPN8Ri9+qeiVKfrET9L1YPH4phyuyuGMAxHEszAq1WMBOZtOhlFBQlgV99zdymm4aOLqB&#10;0kMex0PwHuQh7PLlz7WsSmxcZEncewxDQFq6RhgvWoRlW9U18ZygR24bqoEg2nSiZNEMVMzdfk+J&#10;MGCXVYVmGIRJ/GrtqRphM/vyeSqLkvu7O8LDgfgQIiNxeXomitCSWK5qivj9f5n/Lo+OkPqeZCDz&#10;mbbF8uSYzWHPh88f+ed/+mf+63/9P5jMpoLwtd/TS2IHut5uqBqhq5dLWViIy2Kguaso8t/CnG1d&#10;8/LyQp6kLGdzERLKxE4kiiJB3BzC2l3XiaLFsLgLo1DYES2LaCDfiwJBRl4Ikqsm65i2RVnVJFnG&#10;3/32N3zz3XeiVBiGbPc7klSYLeI0YbPbsV6/cAhDYd4ZQpNtKyA+lmUJWFVZIUsqqiIoynXTkqYx&#10;eV6g6wZ5WaFpBpZpsd/sqaWIm8/XXF/foikaE9uk2e3wdA3L8zg5PuH+aU2eD+H2wKVpKrIiIQ4j&#10;0ijG1DROjk+R6Om6jsDz0DWNNIoJowjNMAgCH38U0DQNjw8PdBLMFjNURabIC9q2wXUcgumIqig5&#10;Oz7hTz/8G7QVv//196xeVtzefGQ68hgHHrqhUWbwhz/8gfF4jGkLUFjTtjw8PpLmpVjQKhrT+Yzx&#10;ZIxtu7SKCJkhQZaJ88R+vxsWoj66rLDb7mg6UZ7J8oxDeBAhSNPECwJByKdnOpuxOFrS9h2b7Zau&#10;a2n7hq7rubi4IMtyZFkmDEM+fvxIkiSiGDMeY+oGu82WMi+YTabin/nwUZSbPY/FfI6lG4yDgLPz&#10;c0zdQFNVkGSen54F/bZtaduGd+++ZrFc0rYtF+cXNE0tikSyQjnQ1PM8o207JuMxQRCABFEcCxiY&#10;bQljz7CU/lIcEoRGkSSQZUEF1lRtsFAImETbtMiDuUbQyUVQ3LHdVyNoVdXD90qUv2Rkbq6veffV&#10;V4yCgCwVf2+323G0WGJZ1qvppaoq4igmTVIRAO2FcWUfHmj6DqtrqauKbpgHyfIIFGEV1BR5KFzI&#10;0Hd0naAHi8BOxf6wxzB1ympO17d0XS+eMwhbjWVZIMv4ro/nuOiqKKs7jkOcxGS5oLOPRyMkSWZ/&#10;OHBzdys+J75PS09RFsKoOZTx5t8tqaqSvm0xNZXtywvj0ZjjszOWywX7KORwOKDIMqdnZ9RVKSw8&#10;hkFLh2oZaLZJ03c0ccwPf/4RZyibjGZTZhOXjp5DeHg15n0pTOiaLgiaighFAMIS5briZz4UUZte&#10;kHhlZJq+FYHyoQjQ9Z0w9g0Ex77vieOYVpGYHS9FwD7PSdJEvLOiGEvTcR0XTRMU87aqX8mWtm1T&#10;1hULCUbTMe/uH8iLnI8fP7JPkqHo0fOXP/+F3/7mt3iGRVVX3D8caIqS08WCLMt4eHjg5XmFO7LY&#10;7fckqTBef218g+26gs6pindJVVevxNIsy1mtVgLEAvRth+/54tnaiJ9dXVX0ispkNKZtWrqmJT4I&#10;g3rXta/UXMUw0CSxw47SlDQRdqsv82XLsoUd8viIJE1fDRrr9fqVmirItTa2ZQ1lARGUlBUFTdNp&#10;2kaQ+T0PKSuQ4oi2bUUJfX9AU1S+fvc1qix2QbvtjiLLsC0TXdNRFRVJ7odQjAg0K7JEEkd0Xc9k&#10;NObq8pI4itgf9oyCMVWVv4bgZVl81xVZoVf613C9YZk8Pz+LM4VtkZc5h8MBVZYoigzf9Wi6hs12&#10;iz6Yxx3XIy9yDlEkSouqiqabWLbNfLmkrGt2+z26YbIPQ6q8xNQVARIsCgxDowcen5746eefaRpR&#10;Jl0ul8Ke14p7Tdd1uK7LeCyC3YfDQdiGNI3lckHgB0wnk+GuLkyBjmtzdHxMUZbc3N5SlCVJsqUo&#10;hWnHdhwkVX4Ft2iGTlXVFG1NGMfEyWDUnM0xbAtJ/vKdE2eB8XhMXVVcX18znUyEQTUVwJ3pZMJk&#10;MsH1PIqyYL/dIcsy+/2BLM9F+TtPSWJRPDvsdtD1mLpBWaZ0TUMQBLy9uuLDn/4kntdlyfXNDaZl&#10;Qt/j2s5r6cKxbAzXoelaAt8jy0X5w7NF2VvqG5DE3DRLMxRF4fTsdDAYtkwnU66vr9F1nTeXFyyW&#10;y6GkKII4vu+jKCpVVfLp8ydub+/49OEjk9EEfSB977YbuqZlMZ/TNg22ZTGajFjMF2KPZ1ooiFCu&#10;YRjomk5eiCLperdlPJ2QpAlFWwnzhevSyjJNB3f3j0RhRBLFLJfLgVYusVqtsAyD8WjE/d0t8/mM&#10;NC1xbIfJeMxqs+bm9oY4SYmjCEVWmM5F8b4qC2RZ5mW1QpYkVFXm9OQEy7IZjUZEYYQk9aiyzHg8&#10;ErbhuiEa7qKO44k73bCD2m13PD+vyLMSeuj7HseyibOUh4cHdFUVVpm6FrkWU6euKvI8R9cFlV1T&#10;VSaTCeF+x931NYZu0PU9L6sVxukppmGQ1xXXn69FlmN5NBjzxDOsp6dpBTl69bISZkp6OkRZaTQK&#10;aNsWwzA4PzsnTWKeHp/RNRH0Ozs5488//ISqazSduKeMpxO8wOP+8YE3V2+QusFWXdcUeS7e+csj&#10;zs7O2G23PK8e0RQV27L44x/+A4coIk0T/sv//l+wLYsff/iBrCiEGRMJx3Y4PjoiTTIR0h7Kz+Hh&#10;wOp5JWj6nk/fiWB02wqbq6aqtIqCZRqcnBxhZwVF3fKy3qEYKh0tn68/stuseff2De+urqjKAq0q&#10;kKuWnz9+4l+6nsuzU37zq19R1xWmZXF+cc5iueDh6YnbhweOj48IRh5d1yCrMsdHC+qy4GX1zMnp&#10;KY5jM5tNKIqMw2FHnp8MZqGCKJaGWUhNWRVDIF4agA5g2RbT+Ywwjtjvduz2exEkPxxei7QA8/kc&#10;WW65f7hHNXSmMwHDzPOccihifyn+950w/hVliYQgbruOI74347Eo8/agKcJwa1kWo7GYTyqyTFUW&#10;hFHM+59+YjKbc3R0gjVYt/quZTadUpUl27qmaztMw8SxBaTOMkWozhhgeCBMCk8PD9zc3BLu9yzm&#10;k1eLmW3bAuY0FDclJMpWzNY810NW5AGSVFDVNaqm4vk+T08rdMPA9XzWmw3zxYLpbMp6s4XBXK3q&#10;OjcfP3L/+EBW5DRdS1lXOK7Df/7f/jO0HZvNBkPTuL3+zOPdg9i9lSVxnAjjsyzjOC6KoQ+BYbFf&#10;TuIY27RQJVmUfpsORZIoi4LTibgnpknGYr4UYWddWANB4vnpic12y3K5ZDqdYlk2z8/CujoaBei6&#10;SZqmNHWNZVoC0ilBn4hZX1XmdF3P1998SxjFZHnOeDwmTlLyvESSZW5ubgnCiIvLS9IkITqEIlht&#10;GCApKJIs7NxZjnV8wrfffsfd52seHh45WgjTQZaXPD098+HTJ5q2YbffvxbkqqYhXr3w6fM1kqzQ&#10;I/O0WtG2HZblMF3MUTRNlAo0HcN2KaqSOEnwHJfFfMF0OuHrr96ynEw4nS+wdRO5A6mDNEkok5R2&#10;VHF2fII0ZMbmiwVz08TerjFNYaSmE9a/+zDEc11GM7FrXK1fyNIU27JwHbFXTOqG8WjE4/0D0SFC&#10;vVLEearvKXMBSqnLkrouSeMYSdcwdQ1TN8jLlOhwoO9bHMNkh4Ta9zRFQZmn6JrGfLmkfRFzwThL&#10;hEV+eD+YQ7lAtT022y2KqiIpwpZqD2Yb1wup2g7V0oiTVFhTm4a6brBtm6queXx4EP+OZSNZFsv5&#10;nOXyCF3ThKmjzFn6cy7ffMX93QNZnrEPU+pOYro8wjNt8Wdf1BRVg2U7JGnCw8MD73/+mct37zA0&#10;A+IEues4Wy44vbhEkhWSOOGwW+HqBmovYdgufduSxAly3yMP980iyajygul4gj0UhgLfH/KeIEky&#10;liVs8I7n0dER5xnP6xe++vpbTNej6jo6JGTdJEtzkjilrBrWmw3VAAT2PJ8OKMuKrK7F5zJNMHRT&#10;FP0sEz8IRFElemaz3WKmCrIkc7Q8Yjwa0TYt+92Op8dHPn/6xJvLS4qi4O7uTpTuDUNAeiSZtCiQ&#10;FH3IfXbCImcOWYnBtDx9eyXAZFVFlucio2GaJGnK+/fvxdx52Etsd3tUVZTh6romTlI2ux2r1TNZ&#10;ljEZ7LRHR0eMpxNRjnV8glGAquuE+z1hGJHnOaquY5oWhime1XVd0VSiEKMbBqeBz3QywRtMCqqq&#10;MpvPhp1DShiFzOcLptMph4MoBWuaimWJsu7hcKBtO37961/z5s0lQeC/Fi6EUaJksZhjm5awsvQd&#10;qqajaCrBKBDwyiJn9fKCZTlousbLes3usOfNmzeMRiMMw6RpxfwhGAUcHR+/GiXKshrm9qooLjQd&#10;hqGjSKB0PdIAYe46McP6Unpv2oZ+gOH0w024l3gt7fT9YLaQB8PRl5tc9zezay8rqMO96UvZwrZs&#10;KrWm78W794t1Wx/s5pph0PaIjJQkoWrq8Gej4o9EiTuvG4pKnGnqIqfpOlFerGvs4R5hm8IgZRi6&#10;sEu1LZPxCNsyxf21b8mLkrYusUyPru6RJWibDobztiQr2I6Lqut4gYesqaimgdO2YBgERYqs6+iW&#10;Rd+K4siXEol4p4tdbhLHLE6WVFXFp0+f+Oqrd3zz7t0AqBGg9b5s8HwPVdWYlaIMrOoa9WCLaXvx&#10;13lRUDWDMTXJOF4smYxGyIjn//HREbphIAFlVYnPc9MM8gMBc2uadjgvyq+m6afHFY+PD+iGwWw2&#10;5ff/4ffIsiTKAknCmzdvxPetbaiqhmJ4buiGAZIwEsdJwsnJyasZZb6YD8KFEbt9wmIypcgz+ral&#10;rWtMXWccBFimQVtPX3cCqiLT1JUos3cdWZby8dMncWfzPEzTwg8C5GFGblnWYC41MU2Ltu3RNJ3z&#10;8wuC0YgemEwF2CNOU4qiwHGEBckwzaG85wjgU1lR5vkABBVzIUPTQRE/z24oonZ9h26awuY+nK8m&#10;0ynT2Yw4SsSZFRlV07Fsh9XdEycnJ1imKa7DkjB+SQh7mq6bSJKC6wecnJ1zfHZOMJ2iKDKzoyNU&#10;0xbFXVVBAlRT1lgOF8mp62MMQ/wsjrFkGUtVmAUex/MZu13I83pDfIjQTR3d0Pj08aMgWTUlVVMO&#10;wz4fQzVYzo/Qe5WxN6JRCiaWDVmJ3vUsxhM806KIYgynx1YUpp7PVlVZBAEGPTe//Ix0fiWoPX2P&#10;rkhEA82xqWtsU0ez3dfWXHWoqNqGMomxTJOx65AVBb0kDAS9LAlFr64JImXb09Q1hVRSlpUIrQ0q&#10;ubIsMRyLMM+5u78nTmIuvnlHpwp1mWFbZFWBqZmMgtErmb4pK/q2w7Qt5B4UH4JRgG6aYtFpmIIw&#10;2rZCQdN3yIpE13ekqSiRZEnCyLJFcC8MWT8+sH544K8//czdzTX+ZEor9fzj//oHNqsNZV0j9T1t&#10;U9PWNYamIfU9ykBMa+qW3W5PUQg1eRyHpNkYTRMPmrIoqXWdLEtRJRnbMAnLkDzL6JtKHKAVGa1r&#10;yIuMss4p6xxFlUjSENfzWB7NQe4JowO7w1ZQDRQZ07bJK6HodDwXSVXZ7rfsIkH9j4b/ZytB3bak&#10;eUaWCyOBYQly63S+YDqfs5hOcUyTz0lE2dZYuoQs9fR9Q981OLZJkeUkYUSepLz96hh/NMFybc7f&#10;XA7FgITF/Igiy3lavfCrt9+SVSXbw4Gq7UizgqyuWb9s+baB46NTzs/fcHFxxXazYbPZk2UZtmXR&#10;daJFqGkGkiRTlUJDLS7JLaZVMHI9goVP19ZkSQQ0OJYILLdNjd73GD3oXY/Zw8i00PwRru1SlSWB&#10;5eA5Dras8c3lW/qyYnX/KELoms7RYkHfdSLIN/IwdFEKkRUJzx9RNA1hkpCGCbv9AVXRkVUNNxhx&#10;8/DIh8+feVo9Y9gWbuBT0FG0tQgHWCbL4yMkRdCCvv3+e779+h2ziTgMJXE0LL8r0bCLY5q+QzY0&#10;6kGBNRqN2Wx3hEk8DIwzNEu0+2zHIW1aiiwlr0okXaVFyAWapiEtC9S24M3pOdPphLIsOPbGGB00&#10;SY6p6ziGSS6JslOR5YSHkLubW9aHPbpp4d0/UuY5VVZQhJFQjcYiJNKVDWmWUBYlWZQynU6ZBhMO&#10;/YH5eErfdeSHlLasiQ/hK92qqRskVQwiO1lG9QOiOCJLMw77/avGuSmaQfW1Q1YUHNsmTTPKsmQy&#10;mSDLynAIbthvd7R1I4b7TUsaRqSHkGi3JwgCFtMpruPgmia2abKpG9Iw5Js3b7Ftm4eHB5qq5Pnx&#10;gZfnJ3RNwdBVmrrkT3/6AW8UYDk2y6M5//CPEbKqYDomPS2WqRO4NnkcUkQxZRIjVQVZEqMoYHgW&#10;uqXjBC7+dExaFKhtRZ/LpFlBkmVkaYZh9EiqBpIYHHSSRJcUVJ2gmOdNRd13GLZF1baomsbxcsnp&#10;8TEKUGYJX12eE9g2fdtyvFywnI0Zez5FHJLu98h9hy6DJkuYqopCR9fUmJrGcjGnKnPWLy/YjkOW&#10;xazThKKsuHp7JTTSWYZmmFSVaI92fc8hEtr4x8cn/vjH35OmCV3doqmKCK/VBZ7vIssSs+mEv/+P&#10;f+R//Pf/SZnluH7AfLlgd9gRRTG2ZiG30OY1i6MlqixRlRXrlzX7/YGWfjC7dFiey/LslLiFThfk&#10;s4nrMvNHTL2A48WSkeeTphm7wwHVEKSxt19d4Xoebd9z2G6QghFZHFMXBYaqcHF6SpxnvGw2BJ5L&#10;1dSUSTksWyQs26SuLEzbZOzb9FWN1vSEm52w6ugmjmbQlTWqJhqywShgMp2gyLJoSncNhi7I5nLf&#10;4lg6UltQlQWGKuFaOpPAE4Uh1yY6xMTRHqlrOBy2XF/L7HZr9F6h6npkGdq2Jo4julLHNwxc28Gy&#10;bbb7PV3TMp/OMBybMEuIspTRfIpum6CqpGWJZlr4loFmmCiqBo0wtTw/P+M7DmNfFB8n8xnz6ZQi&#10;yzC6Dk1TORz2KJrKZDLGCwLKukIzdaaWydHyiLYW7+y2h/uHB+I8Yzqb8v79eyRFAVUhjkIURcH3&#10;XPqmwXXFcPX89Ix4tyfZh+RhjK5oZG1KnmUErsfz/QNyD2N/xHYrDAnCuJPS9JBm6Wt7varEs1ZR&#10;FBbLBfc//igol7oo/I07yMuKohDkMj/wUYaCZ5HnqCNxqZUkiaIqcV2XHojiiMenDs91RBD/IBag&#10;+8OOu4c7Zssj0iwhLypM2yTPcmzHwrZMLMtEkiCJQm6KApme46Nj7q9v0BQZz3Goy5KRH9DQU0tC&#10;Ay1JCuPxDHqZJMmoq5bl0QkTf4Qua+TZRgxJOiibjqLMkZBx/BFtWRGlOXGaISkahu2gmxaqoSOr&#10;KqoCsi7OaigSWZWTFAljeUQnt7RSg+UK3WbTVuiGyjffvMPRdRxVZ2x70HeC8i/LmKbFN+/eEmcJ&#10;RdviOhae59AzZ3dYslo98bJeCTqP7xNHB0zdIMlLWjpsz2EUBOiqCFcWVckhDgVlrqpRBpJqNlAj&#10;ZVkRhYs8o6wqQcwtS2EwMFt81+f7b7/j4faB7WZH14pggCKraKomWvZFSVXXGE2LaWh4rs9iscRx&#10;RIiqyAuhcq5qurph87LhsD+gWya6KWjgrmPQFCVUwo4yHY/RgMNhz3q95uT4mMuLC44vz4mKAivL&#10;KLqWo/t7JuMJ/nTC6dkF/T/9C7vw37Fd5/USOZvP2L6s6RQFtesZeT77+0fKMGRqubiyjt1LFNsD&#10;67sHTrwxgWlxk6QkhwM9Eou5CMEosswv798jIXF2esbjwyNN1XI4hGy2O2zP4+LtFZ7v83LYEczn&#10;6IZOKcHdsygc3T09kjcVU8tGN0ziZEcdFzxKj+zebGiCEapa4NhbykooUPvBlDWZT+l72IUHNGQs&#10;VcezHPrxFFc3UZqO7dOKT2HM4/0DdVUxm07xHIf7+3viJOGN+oa8KFm9vIAk8fLygmzoyLJCVZWA&#10;hNu3KIaO6Tr0QJJEnF1eMptOxSBT8thuN7xsN7iuS16VJEVO17XU9CRlgeU6nJ6dkiYpu6cNpmUx&#10;n8+ZT6boskK02+M5LkfHR+RJyvnRCcvpjDrJUFsECWc+RldU6KHIc+J9wefPn/jw4RdqWWK735AV&#10;KaXScWIfMzuacHK+xDYNXNfEd0wUpUfuW2bTgPl8StNWlFVOTytKm12L3oHW9sRZTnKIUX2JYDzD&#10;9wJG/pi+lyiLiqZqcB2fkxNBTRIID4mqKgmHwPN6teLHf/tX9pstE39EGob48zFJnGBoGnQthqqy&#10;X2/49x9/ZLfdspwu+Prbb4mjiM3Li6D7jWIMReXs5JRwLzT019c3+LZFVuaCtAKCLJ+kvPtP/4nt&#10;fidK+7rJYjxHlWQO6z3Loyn7lw0ff/qJP3z/PdnhgClLrF5WJNsN4WZLvN9TRAnTyRxDVol2B7zJ&#10;hMs3b4ijhN12j6qJ8PJkOsUwbXaHLXXX0XYdpmO/lvvbvmO92xAlCd4oQJKlV1JUIHvUbU00BE+S&#10;JCaKUyRZxh35gl6vG9C1gubZCnvjfrvl5vaWnp7tbsfL5gVF1/jVb/6OtCzYPcV0YUjZdSibDVVV&#10;8Xj/SJHnPD48YJsWI9dF7sRAXx3L4m6YxPRNT1rk5FXJ26srzq/eYAc+judhWJZQGQNRlJDlJdtw&#10;TzAeY1o2k+mUzf5AlCSstxuu727Y7DZi+K9K9HJHR0fd1RRVSZplrLcbsjyn6URQ8/rmM5NgxOJo&#10;wdnZGR8/fOTjp494vsd4MhLhnbahrRucs3Msy6RpG8oiR1NVzs/OUGQJU1fp25Y4iTFNncVyQU/P&#10;y2HDDz/+SJwVFGVDVXb85u9+x+XZJW3f86d//zN132LqFh0NTVujaBKu53HYb5nNpixmYxSppyoy&#10;OmrGgY/vOTi2xT/86z9x+eaKYDzFn/icXp7y8fMNn+4/M18smS4nlG1JWRe4nkvfTdisnlFlhZHr&#10;MpqMKPKcvBJFsnlZYtgWZVWx2W6YeGNOT0/4+Msv1LWwlZwdH2HqOn3biWFm3Qi9dprRpR2TyYTA&#10;9ymrkvl4iaHqdHXL6fEJXd1A03J1+QbPcTg5OWE+m4lSapZTZjn+hcfID5B6OD87Y73ecGff4Toe&#10;pmEKnXGRU+SFCOrUNePRGGSFDx8+cXH5lsXiiCTJUTUDx3Op2o59GNI1PW3dosoqjmPRz3viwaKI&#10;IYIwco8o1+gG/z9V79UlSXalV267pqWbq5AZGSmqgCoA3SBmcchp8tf3rFlDrmYPegigBKoqK1Vo&#10;1+am5Twcy2DPA16wgKyodA+ze8/5vr3v727p1YAbeRiGBOfQoeoajnlKkh3Zpwd026RXA83QEc+n&#10;hNOIrm0J4nBcaAyUVY4/+ERRwKAN3NweeLl4TRxN6PuW5WLO5vGRH9Zr4jBkMZ3S9Qa3d7dEoU+S&#10;5zw93LNcnHB2suT9r++p6gLHtljMpywXc0wl1H7DlPu3HwX8/ve/Y/P4RJocWJ4uuXu8Z7Pb0A09&#10;29UWTVMMiLb56vIFLy5f4Hoe6/WGdbKmocYy7edy5/3dnRQN64Y319fQ6ygG6MXy53serm1hKIXn&#10;OLi2xeXFOVeXl+hVjdXUWG1HqjSGrh8L/DWH3Z60qNBsmzIvhGqTl6zuHwg9n3g2Yzmbs0126BqY&#10;VsBsGkugM5Oyg6nrDF1LU1VYQN1LkaKpG5q6FkiIaWAa439GE4Yalw993WCYOgZSyu9qedYHnvds&#10;PmqbFt9xqfMSfZCgaNe01EVJV1VYpslsEmOgMDRDIAlpyna7pSpLdE3Rtx1934kRqBc9e9NIEFRX&#10;utB62o40SzGNmrpucB35Z2uawjQtBjQhJLeiUE4LUT9/WYg4lk1elmhKk3OpbTMoRTsIzUwZsiyZ&#10;LRb0GhyzVIIAtkkwiXB8jziMmM1mnJ+f45oGeSEhG8cWEqS/82m7FsPQ5TNnIPI8CsBSOkNTcdhu&#10;2Dw9UpdibSmOCY5pMA8ijoZBdjzKnXy0EpiWhKE0XeEGHn7oE0zEhGxaFta45PNDn67nmdC7sGyW&#10;4+fY9QP9MFC1DVVTUTYVA5Blsvg9pkf2hwPbtCA5pijLwvNcJvMZ+vjv1jY1x2NC4EgIiy/BT9n2&#10;oOoAACAASURBVA1cQ6eLAn79OWW72XB5ccHQ9ey2WwxdzvZlXlA2NWVXUzcNeSGGBl03yLOMPM1w&#10;XQ/P89jsBeiRHA5S1HVc6qLENqQA65oWZ4sTVN9zOg0piw5T6ejawN3nG376+Ueh1CcJURQQTCKx&#10;GaY1yTFlu93hBSFXnouv69RNyzFNWa/XAM/0ZZBCj+u68hx5DjWqcekiNMTNdstmvYYOIc6XBZbj&#10;SJgzz0DTsB0Hw9DxPZ9JEEDT0pbls93CGCntruNgGAZtI2GboZdF4peAVtN3tKO23rQsDNuiKQrq&#10;tsHUdJpOyJ9123DMMrIiZ384sN6sUY6DpjSKsqQ7JlR1ja4phn5gt9mw2+6IJzFFnrPdbNhvt0RB&#10;RJHnPNzfc7pYQlli6gIfMJSiahrMYcC0rXFOKoRN13G4fPGCi6tLOgXOvct8ueR0tFt8+PyRwzGl&#10;H8CwOvb7Pa4foJRC6xB6IEjgeAynbDYbTk9O6JuO9XpNekiEIH9xie/7VJXc8efz+Qh2qtB1CbZ/&#10;WdoZIznYsoQim2U5TV1z/uaNhB18X4zDQcDq82d+/OknXlxfszw/FUBGcmC92fDw9Minm8/sk4Ms&#10;cw0dx3MJ2hbf97EsCSXpuqJuGlbrNZv1QOCFTKIpptnT0pMkxzF04bPfJyRJSmbYfHj3Ab1sePfT&#10;O45JynJ5QlE1PN7eY+U5kxeXWNM5eVOhmQbxco4deBwe99zd3vD0eIc29CxmM+JJRFUW2KYh8/Nj&#10;IvMRXeF7Do7vE0YRWSlnibwqpUByTDgmByzDIPB9TEwUYCixJjW1POssyyQ9Nqw3a2xLnn3zxYyz&#10;01Mmkwm6YWNaNh9+veFpvaLtBvKyYDpdCCDFcRkkUY5lW9RNzSFJWK1X6LrOJI5xXZdtKkVZXVeU&#10;RcFmu8FxxEo9NwSGVddClZbPQGaITduiKXharYjCiCiKns1NX+j+URRxdnrKYiZ/TpamMAxCkT0c&#10;OBwOfPPtN1xeXHJ6ckJd1ySHg8CARjNFEERilEZm+kEQcn19/Wxq/VIozPNMICSj/a4cbZ+apjGN&#10;42fjpGEYOLaDPZ7zGC005khXbLtOTOqekO80TairRSGFi6b9YtCR/WlVCZzH8z0JImiKJDmKHWmz&#10;xdQNjkXC7ecbHMuiriqm0yllUXLz6bMUB+IpulLstjtWm80IXZGltmmZ6OO5UClNwp1tR1YUOFkq&#10;z5uRMqyPgdZ+fDcppSjblqZtqWp5pmpKk0J+J9TLPMtAKSlHGjqDpgi8gEkU4bseIOUvu6kZ0ECT&#10;3/2mqdls1hzTDNOyaIeecBLh+z7K0GnyCk8pIZRnKWqA3/3mtzw8PmDMZvie91wEiMIIz3Wfg7q/&#10;vvtFrAqWiRdHNPTMz045vTjnb3//kcD3efXymvndDYZ5jtJ13n94TzT+zHEcEwQBtuOQpqm8LwcJ&#10;9/8v2qaibcX8oOv6vyvaSBHasmxM05Qz02g2RYOegbKqsPsO23Yoi5IkSTgmCfv9nuMxYTaZMJ1N&#10;hZCNoh3k/GVbLo5jg9LQLYOmb/nTn/7EX777Gx9vb/hwc8P169cYSuMvf/kLL69eosKeX979iqHB&#10;LJpg2Tab7ZYizWRn/LlhvpgzX8x5fHrCtC0J1U/ENqc0jbKsgIE8l9+rL7To5XJJckg4OVnSjIRH&#10;XdepipK871nM59w9PtF3nZj3dB3TMrBsi6fVE47jMJtPqcqSp8cnHh4eKOqah/sHqkoC/oZpcnZ6&#10;hucKddnQDdbrNbPpTOzLVUM0kc9faWIxEHOVLSGtfpB9wSDngKqqpBzkSfDVdV3evH6NqSse7u74&#10;tz//GcswOD87g6HHMUx0JQEicwxr6UpjM1qoQi/gt7/5Le9+fU/fD5yenFJVNVVdybnBcuj74QvQ&#10;VQiqccx8seD27k6MfuGENMt4QErTZVWOFHa541ZVxYsXV0yXS7JCQDWGZYKhowwTLwj59ve/Z9A0&#10;Nrs98WzG7pCgA64dMAwah+RI30sx9+HxiQ8fP/OH3/8Db9++5e3bt4RhyG4nu+UvpFXPE7BOPQbV&#10;q7F0YVoWlm1hmCbD0OIYOpZlE0YRnu/hjPaXQ5JQt43QxuMYJ/CZVBV112I7jlCXQ4+qbrh7eOR4&#10;kHd5rMuOp2kbqqoagT0LHh8e+PXdOyzTGMvvLcvlCYvFkul0RhiFQlWuKgzTJMsylFKcnZ3yy69S&#10;4JNzfI+pdOj60Y7ncHF+QWzZ/Ot8RpkkHJIDYRgwjP8b3TBkThRNmMYxumNzSBJevrwiSRLe/fKL&#10;WIj7nr6t6bpqnK3XY6DpnJvPn6mriuXJkr/97a8jBRnm8xlBEJIXBbYj5Ortbst2u+Nf//JnPrz/&#10;yPGQYL4xRgJ7x4f3H+jbnvPzc7q2Y76MuL6+ZhJFcq+1xMZMUcizf4DdfsfxmJIWGfOTBV0vppTD&#10;4UAQx3iuRzSJCINQihmrNddXVwLGeXhgb5mcnZwwGfMux0NC18v7wDBNkiTh48eP3N0/stsfQIPz&#10;83M+fvzA4ZAzn4kBWimN2WwqGZnplK+//g2b1Yo8zxj6jjdvXnN3eysAgqqmLEqUMgAp65SVvOe3&#10;mw1KF/Ba0zRiENpu+fuPP+IHIUEYyPe2qqQ0WEmIzHdcwjAc7w0Ghm7QdQLndBwpMFmWSeD56I7N&#10;p0+fCCYR8Wz2784zYnapR3vbarVC09SzRS2exEwmE/K0gF5jNp1gRBP++//937h6ccnbN294cXnF&#10;v/0/f6OsKza7LXEcS87k7IxjlrLZ7dDalv1+L8a4rufp6UlAIqenrM7POR73z8asb7/5hp9+/pl9&#10;cuCPf/xHDMOgKHIefn0PmpKzvClF3bOzM979+p79do9tmpRFwcP9PVcvXhCFocBOR6NTGIaYuqLR&#10;IAx8zi/OCOqGu/WG4vaOaBLR0/Hhw3uqMuOPf/iWFxfnHPc72u2aVdOQbLa8OxwJTJP/+l//C3mR&#10;SxbK1Dm/uKbpWw5pwu++/S29pvHw9ITnOdiWyWI+5ebmExcXp4SBR99N+PXXX7k4P6PvW0BmwWVZ&#10;kB1THh7u2e/3WJYp1jxdjYA2kzAMiSYTDsmB9LDHME3aVoxi/VhqtG37uRSY5blkgsriuYzbNA3H&#10;45E0TbEsgUsNfS+hWUso7UEQSHg4S9CUnDUNpVCGgWWK/SgrBYaxfnpku92wWC6JJ5HsSkbDmmVa&#10;MpNROoEnVgzfdyjyQArFgwT5DMOAYSBNU376+0/8+v49hq7zh99982xbEougyX5/4OnpCc/1WCU7&#10;NrstfhhgmKbM1YcRNtR1YnBETCFlVVJUko1CkzleM4IFuqHj4emRJE0JogjH81CGwXQ2AwaGdgSP&#10;OPJ3W1Ylh/2e/X5PUZXcPTxQj4HdL8bKejw7JcmRqiixDCkVWLoxAjqMZxDIMAwsT5ZMp1MhgLty&#10;Zx+Qs1MYBlim9RzEn8/nRJEEk+X5IhZZUzdkbqvJfaGqaybxlNdv3rJarfj46RN5UXJMMwHUVRU/&#10;//KzGKwsi912y9PTCqUbQva3YDkTG4hCsV6t0dGo64aubnj/4QOO47LfH9gnxzEgKuFkP/BBEzDv&#10;ar3m9u4Ow7Qoq5rb+3tc18MwbDo0irpms9sxiacEjkvb9qxWa8qixNTluxOHEdNogqMbNEVJ2/Xs&#10;Vyv2my06GlEYslwsMCz5ew6CgLrvBR7t2ASeB5pGU1XsdlvapsZzPUxdSZ5xEOuSlGPANIxnm0qh&#10;51iGiWvb+K4ngDHDpGtq2rrBtkxc28J3XRbzGZu255BveVyvMTSNtWGyi2PaqiRLE+J4guu5DEpj&#10;e9jx+fZWQt2t2L3yoqCpaxT681zVtszxHpmhmwanJydYnk8QRjytVqMp5ZGqFrBm13Ws1mu+evuW&#10;2TRm6DopQ42Bdw3EKKzrkt80He4/3nBMS84vr3hxeYEaNI77Pa+/rjEtsX7+9W/f8fe//500y1ie&#10;ntF2PVWW4Rkml8sFF7MZbdcT2zaxbTCbTDA0JUaSuuXJeKLtO3RNo2871ACuZbOYzfBcj65tRvti&#10;TTcMROO9SjflznDMUjb7HZvDnj/+x/8dQ1MkeQF1g1I6ZduRJRmubVE3Lbph8OLqpUDbmhbbcdml&#10;CeiKi8tLZtP5uCOuMS1LipLHI4YpZvHseOTr//Af8D2fdixZ/fD9D6yenvj2N7/nabXimB7FntDU&#10;5GMhbHPYcfniFUEQoCnEFNS3mJbJwEBaZPi+h2k7TIC8LEnSjOSYous6RVVjtHIfryqxV0rhPRWj&#10;1G7HZrtlu9tj2ybT2YyLi0uBvbpi6PF8H2OcW213O3aHPXUjALUvcJe2k32kbhi0ff/83Dy/vGSo&#10;SjmvA+cXFziuy+fPn3FcFy/w0XX1/AwDja7rn2dks9mMb775hpOTk9H8Wf6vOUPbYhgmVdNAUzMM&#10;AiDthn7c5ZTjXjKhbsSaKPYLk6url7Jzahv8QJ770/kcyzI5OT3l6uVLdoc9u/2eSRTSDwN5kTMM&#10;PVoYYjoSwNdGiNUw3k+VJs+BZtxpDCNwoB+G8TzfgiHWC6XrYwhc9uQaUh5SGjAG79UX08Vo2QRo&#10;jHYETUv21TAMlGGM76hG7BKGgeNKEQVLI57OKJuaYyZz33AyISsKtusVDD1NVWLPprx+dc18vsA2&#10;bYo8Q1cahm0RBv5olZPyaZ1lDE0tcLlWAO9N28rPhCZB+jjG8X1M28ZyHXTbkaygbWAWAb3ScHyP&#10;ru5wHZehl9m9oRv4jodjWrTLFsO3KYuCwPdZLhecnZ1RV2JCGfqBtpD5kVIafiAAexFd9VIaG/co&#10;TllQty0aGqYS27qAEixmMyllfgHv930/2p1KGBgzeDIH6PtunJ0J6NXzQibxhI8fP9J3HS/OLymK&#10;jI/9wDSaEE8iprO5FIbrisMxpe0HprMZddNQ1JIRKvJCSuOxgNzquqEuShbTKb5tC1yqbqgryd3G&#10;k4nMCRX/v8IFo82sLgo2mzXfffcdF5eXnJyc4rgemlLUjcgPgiCQZ5btoCmdx6cn/DyXDF4kxvI4&#10;Fgip47pyp/fkz2jH+0IYRliWSV2K6VkNUojQNQ3bslGmoq5ryi/Wcl3h6eq5CNxrYvXQNB3dsLBs&#10;mRe0jZTc7p0b3rx9I+fOumE6mwoELstQhs7d/aNAVrKcxekZi9MzlGmRpEf00dqmjzDMYRgwTuI5&#10;kyjCdmwW8RSjHygOBw7bLbZSTDyHehKxnU7oG2nt7I8JeZpw3zZ0jzrRbMpgKIaux3ddbN3CwCCa&#10;RKimJ3QC8rLjfHGK3fYYTcdpPMPRDQ5PK3qvgLoldl1enp/z+vU1292W//HnfyX2QgwlxF/HjEmP&#10;B25uPlOVJWEUEToGZSXLMk0XulWRF/QadGqgbGp6DTRdyYG1KCjLUkgUvYapZLmSFbLI7HRF3TbS&#10;TNR17u/veVpJAGq+XFAOPVXXYiiNw2aLMoUYM5/NsA2TKhcNrgp0bNMisDzi6RTX9zEMGWDtj0ce&#10;V0/UjdBXvzTY26am6PpnEp5jWdi6Tpmm5FnO00gOaLqWIJ5gGoqmrsZQQ0OVj2EfpaENPa4jxGOl&#10;dCGA7PaiizQV83XMyelSBtAazypGx7QoHZvNas1hvyM7HnAcW0g5oY9tW9iuED11E2zbYTaPWZ4u&#10;abuevMjY7rZywTIMUfvUonzvkwNteuBp/URZl8ym8r0xbRd0RdnWtIOQwb4QWF9eXXNxeSmfrabR&#10;1CWb9RN9VaANDf3Qkucp+92WSRQSefJLbJkWf/jmd8zmJ8yWCwZdkeQpRV6i6wYDGkVRcfNwz8Nm&#10;zWq7pRvAdlzQdRgUgRuRk/Hy8przkwvaqqPMHzE0E3pFUzbomsJUOnlesMkyhnFJMHQDXS2Xl0ko&#10;hYvldMJ0EmBoPVma8HB/h9602AMEyiB2PV7OF3TRFMd22O/2uKZJ7E/Q646z5ZLimHJ/e4ujG7iO&#10;zVdff8Wn20/c3t/RcIIyDbwoom8GLMcjy0vappeBbNdj2gaabqAMkyTLub2755AdWTg2yjRBV1Rl&#10;g9Jg+DLIH5c73/xOLvLaAPvdliRN0TUJAafHlN1+x/6YyDIx9HF8H/oebYC+adE1RZHl0uQbwDZM&#10;XNejGdXgqqpp2wbTsuXhXjdMw5CXL66I/QlVUeEuPZxeIysaLMvm4vQUxzBZP6749P4DTw8PrDZb&#10;srpiMpvBL7+iWya75MDusIfxsKSjsUZnvd8KEbxrmUUxJ/MFE1+Wy6v1ir5rpaFbVRRZxtDJ74mh&#10;61y9uMKNQpRpYlsWWSq0ecd3hWhSFBwOogE0RuKHaVgURcZ6vX4eItuGydD2pIcE1fX4ls1hv6ev&#10;G3QgDgLOT05wHYfjfs/i5TVnyyV5nnNxdoqmaWK62W/ZbJ4oypyLi3NMy+R43JNmBwxLYbkmSg0c&#10;kh3BJKKnxfFsoshnEniUWUqZHsVwYRrQNziOhef5eKGHPwmxfJdNlpBXlejm65Kma0HTSLMcx/PR&#10;DPl+1WMb3I8n6JbJIT2ijRSdvu0oLJvztxecnizZrZ44lDnXl5dcni4xNI04DNHMHs/UORx26EOP&#10;bShAntuNUqxXT+x3G+qqwgtCqqbGMHW6vuXDpw90hklV11y/eUvVNOSV0DubugVN0XY9pmlT15Us&#10;GsYFa5WPLdf9lqouefv6DX3fEUcTvvnNb/nu//0O2gHPi5hGc/oOqnmDG/pC1+laHN0hLTOyXIpu&#10;ZdlQjdo7MzQIDRd1LPG6gXh2wmw2ZTGfs5zGxEGIYxpSMDEUlqEo8pTAcwhCCRf98OOPHDcHjJfQ&#10;VBJ0NzSIAp+BnsQ0eHF+wv3TI/ePB4p9TTiZYFka80WM51kMbU/k+kwuX1KFM6os5+npCVsz2SV7&#10;wihiGAYZlEUR1niJq+sKjZ402aCGCtexqLSWItvjOhZDV9K3BUNjYmgK+h5dKTRlcPd4z83tDdvN&#10;Ft/2mS1PGEyDquuoug5LNynKmvX+hqyVC4NpSyP5mKXkVYXuWJzOpvIuKiQseXZ2Jlr5pqU4Zpim&#10;Qus7Vg+PBLZNt1xQj+rHxWJB1zaEuhzmVo+P7Hc7GKQU1ne9kJonQvg77A5UZU3VNDzd3pJWJW++&#10;+op/2f0LmqFQpsFutyOMQmzLIo4k0PL6+hXL+RwL0c8NdcvpckkUhpydnFCmOfkxxTEtoiAgPSZo&#10;gNI0jseUMI6fF4pfDuKGIeGO2WwmasdxcdD1vaidNUU/qjGnsxm2Y0vAxbbxI2nSm7ZFcjySFQWG&#10;aXBMU/a7DS+vXlA3DZouGrq8yLm/v8eLIt5//ICmGbiuQ2qZOJYM2s/PTmXQcjyymFm8++knPv36&#10;nsVigaE0ThdzHMvi/Oycmg47DGmUhmYaaCiKvMawLOLZguV8wdD0bJ5WrLd7NFOnG2DQdDTdJAwC&#10;XNvm6e6BY1ZQVQWnZ2fols0xz9gnCdE0JqsyPt18ZjKLiWZTegaavqUdGuq+xgtdJrOIoe2fKfeW&#10;bnCxWFAlGY6ms5hP2W7WBJ6PZztcvrgU8m1dcbqco1sW7dARTyJ++uUn6rYhjmNc26LKUgLXR7MM&#10;PN/jZCnkBssw2e/3PK6eGPp+JLkqAt8nPaZC6Bppdn3bUdUVTd0wDKIy3O/2NFXNYrHk7eu3fHr/&#10;WShemqKp5eI0dEKb6pqWfXrAth18PyAMRfOrjwvstuuwTIttsqHIclarFbpuMJ/NMRybMi85mUwo&#10;2g5dU7ixzldX16hh4OH+jj//2585PRFKhO/57NIMhoHZdMY3v/0tk9mM+HTJfHHC9z/+XRaATYNu&#10;6CTHI9999z11mjGbTLBMi/qYsfAjXly/4b/86T9i5BXri1POTk6pNwfenF/y9ctr9k8r0qJg0AZc&#10;T0q5xviOvri4xDYsfvz+R1arNeiK08sLXn31lstXrwgmEd58ir+YipVsGlMh9qbF+Sm6aVM1LXle&#10;UNcNpm6S5zn3D4/0g4YfBBzzHNBQpolnakxiMbCVVUVZFGjdQN+0OIbJ4IslKQ4juqZF6wcJUo0k&#10;jTieckiPDLpCt0we108MP0ohKU1TJrMZmlLc3NzguC4vr18ymc+YnSzJ8oymq/ndP/yeMAzRlZCy&#10;fvj73/nw/j1XV1fcPz5QNUKqT6uCXkEYT5gvFkLObhr2RcH1y5dcnp7x+998g+06mGjo3cDb61dc&#10;nl8wDSOshUJ1A1M/xDUt7j5/ptMUrufx8PjA55vPfPr8ic5QKMfm8uqCUqu4ennG1ctLlsslugLP&#10;NrB1Dc/VMQaLaeBhaRLIFXKGwrVsBtNE32c83d2RpTnz6YLL00ssw6atOvbbhESrsQwTuoGybkDT&#10;6QeNsm5RltCB8zxlu9/xw/d/4/0v7xiUxvJsyfrxEd230bqeN9dvsJROVeT88sOPvP/7TxhKR8VL&#10;DDQcwyJ0PUyls99saauak/lCKOS2xfZ4wNA1dFMniiO2j49UVcl6u2E2m7E7HEjTjOV8QRRM0AeN&#10;aTTFtx30YSBPjqi2ozoeqUyD7cM9WbKHpuZkEpMnKdagiSlpAF1TLE9OKQshkjadPCPKusIbevpB&#10;I8tlQeO4EirUTZO2GVhvNnR9z/nFBdN4gh/4DMO42C9zsjTl6emRw+FAM0Ba5HQKirrCcR1sy8L1&#10;PNqh5y9/+yvHcV7gej5lVbFarwnjCN0wWN1t5L0x3gWVLgvW9HDEcz1C32MxmxMHIZaSsNByPhfC&#10;SZah9QrX90nylEYbWJ6f8X/813/i/OQUXSlWjys+333m89NnkkK0rHE8JQoioiAaaTEVu/1etMmW&#10;SRhF2K5NHEfopoGwYISMlxYZ+/2BeqTKer4nw0ZN3qfxdMLVyyt+P/0HDNNAR0mhp644HPas12vK&#10;Qs4P/dAxnURC351MsEyDu9tb2rbBCzzUWnG/fuT954/0mk5RNux2CReXV3zzze949dVr/vrTd2RF&#10;KncFZZKkBzzPxPdnZHlKNJmNgcsabZjQDw2TScjlxRl1W9L/+b/z4uUlbhBxzAqcwEbZOkVTkFUZ&#10;RVNStxWD1jNfzLB0eLy9gb5nFk+5ennFIU3RjZ6LF5esRlNKWYti/PrFNVEUUY30Rk3TCDxfluFl&#10;yW69pagK0dJrivSYMHQ9Vxcv5LkZLzkmCXVVofUDoR8QRxHuV19BP9C3HX/9n3/h7u5OqENtS5ok&#10;zBdzFtMZtiWE5Yuzczwv4PT0jDwvuLp6SVXWZKkUSQzToGl6yrJCaTqWpWMYNoEfEU0m1N1A1chd&#10;1rE8ZvGcOIwYmh7HlKJ917SUWY5j28TRhEk0YbVasThdCk0pCknyg1CnXJuXr68pqoqH1SPK1LFc&#10;m9l8zmQ6YbtZ8+7dL6T5kWh6MZZbW8oqJzke8HyP+XxK17UMfSekSRRlntFWFfM45mJ5wu3TltvP&#10;nwjimK/fvuH+4YmuG9ANnfk05v4xpSwystQgzyOUNlCkKZo2oOuKydTjD7//HenxwHpdkRdiUSnr&#10;EnMk/WlKPtM0ywjCiJPlCXXdkB1T0uORoRsIg5DQDfA9n6auaZuOuiy5Or2kLBq6qkYfwLdtbKWw&#10;lKLOc7S+ZzGdEnk+rmlRJAJTafOcdH8gT47YhgEaHPcH8nqFO5lxcX5B5PnsdnvuPt9wdXHJ2fUr&#10;ThdLIYfm2WhX6xm6TqwDo8mo7zoJq6PomoF+6J+XxmqElJiGhAW0cTjreg5RGLI/JPIMMw3RVY+B&#10;5cV8ge95aD3YhoE+gIFGW9VsV2uUpuGYJmVWoDzwHRfaHvftWz5+/EieZdx+vqGuKs5H+4FlWtR1&#10;/WzSRIOmbmhVSzeeDcuyYl8mWJbFxcUFoStFNF1THI9HqlJI9sMgNOxukECcZuj0CPVfaTq6ptH0&#10;ncw9x9C40hWWY3N2cU6e5/LfmQaT6ZST0xOmsymh6+P7gRSXewHb2JY9Lq174igaF1U6hqFjjsWb&#10;vm1phpa+yjnu92hDz/nJkq/evEb3XeLplFkYo+k6bV1x3B846kc0pVHW5Ugt6vACT8wM8YTJdAJA&#10;WVa0Qyc/RzfQ98MYLLXRNUVWlChdpywruiofNd8CwvhCyux6AdEYSjGZRHhByGAYxMslzTBIGGyQ&#10;oHY/nzH0LU3dM/Q9o7QdXdPEhHY8jvejlKZu6LSGn3/+mV/fvSOcTnh6fKRpWqqmoWlaHNcVeEtZ&#10;sjnsng0F8Uiad22H6Nxnv9rQZBmL2YymKGmKEscwoQdTUxga6INGlhyfqcOnp6dcvrhgsVwQhD6z&#10;cuDxaUWWizEmDCO08X6ApnG43T2TqIbhC0RFArFt28pzG6GeWaNBRUjhiZwn0oK7+zvSPOfs4vw5&#10;ZG27DrPZDNu2cV2hVfVaPZY6LYyRbK6Uoh+EUqqUGm0vLWgIlXgMoDZtK8tOoOlaCVc3DaZuUJQF&#10;bddR1jX75MAxTYWyut/hxTGe59F2HXmRi6recWibhu16y267ZTGbUVcV6UiuX87m1IUErC1bAuOu&#10;5xKEIdoAXdPg2ja2bXFMUsqq4vHxkVfX10xnUyxHaMdt1/LN777FsC02ux1PqzXdIOcQGwng503z&#10;HC5ORmW9H/jYti20ujGYrRlC9SoLWTBXVSXhtbFM7fv+qKQXou6XJXPTNESTCaunRx4fH/FcjzzP&#10;KcuSb7/9FnQ535dVSc/A/eMjf/3+O/7zP/0TWVlyXIvx5nBMeHh65Od37zgcE07PTjk7P+dkuXwm&#10;EpdlMdo1Ovb392RZSp2XROGE05OGIIhww4CiKGXZaGh8uP1IoFv0i4Qf/tu/QFZw3B6oqgbTcqjb&#10;gcMxFYtMXbOpanrd4OTsHD+O2By2fLq94dP7X1k93PH1mzdMJxFNVQnwIgxp6or9rsN3Xc7PzvAC&#10;n6KuyNIj7SAFka5puPn8mafNGsf3mE2F2re+31LmQvW+unpBfjzw+eYzf/j2a04WMZ8+vuPjp49c&#10;X57z8vKM6WxKFE1YnpxRVhX3dys4aLi+h2lbBGEoxR3LBDR6baBuGg4HKbWUVcn5+QVx2G11nQAA&#10;IABJREFUHMvnVJV0g9zPd/sdfd8xn8+wHCEDm7qNGmc59/f3VE1FMH5/lILtZs3QS8CrKitOTk54&#10;/fo1hiEBDsswcWyb2/Ua27J4dX2NaZqcLJa4toNl2/RtSzfusFzb4bgX68E0nrLb7SSQ70sZ0DAM&#10;bNtGG0E0nuehRlpmkRe0XSthYsMQY7Zty3dd47m0YxiG0Iwtk24M6Vm2hdKUUMpNU0ifwyA2C13H&#10;ME0xYimNbrRhKKXGwoaGpRR6GAgBVlPkeUGW5aPZRow8f/3LX3Ecm6/evOHm82dub25QuuIPf/hH&#10;AcNsNzKfqWuUbhD4AZbjEAhiWUwWuhTj27oRCn2WSsBw/DmapqEZBpqqQikwbUtmn7ZNVdes1msY&#10;Cf9BEOC4Do7n4Xge9hjIMg1bwvGmiWWaz0Fu1/VpWjGq/PTTT6w3WzRDx27tZ7vV8GVvpxS6aXA8&#10;HtluNviuy2+//g1FmmKNu8r7+zvmixMuLy9GyFjDavXE3f0d02kMSsMNfUzTxPd8TF3nr//zL3iO&#10;S68htjxNAvu73Y7ZdEYYRUwmE6GSmiaT8e9MbEr1MwG0HZ9fmqZJQU6TW1zd1DRtK5TtqqJqGoqy&#10;oKykzDjAcyhG6Uooib5PNJEyhGRJNKGMDz27w462qsWG6boM9BR5zjFJKOqKs7MzHtcr1vsd/Wh5&#10;GsYZcte1PK1WJMcEz7b54ccfyA4H9EEMwVVdYTiK5ckJQRAIHHD895vEYqZpqprNZkNRFNzfP7De&#10;rMmyHNOUIqLnOiP8TQIj/95s1Lcth60EX03LxHJNLMtE1w3u7iV4bVqjkanrUON7pigL9vsdHz4q&#10;vvn2twShGEWyLKfvB9JUoDB13WKg8ebNKylY9FLqiCaR0PAZ0JQYA7+YROq6xvN8Tk/P+Oqrr3hx&#10;ecnJcgl9T5Xn/PL3v+PaDnEUYZtnQm/tJNDhOY6EVpWUMXVdFzPi5SV//vOfxQKN0Gy7rsO1HTRd&#10;9j9t01DXNUpXuJ7LdDYFpYGS58huv6WtHRzTpKiK57JBVhgck4TpfM4wyM+idIVtODRDPxaWFWfn&#10;F6w3a4qy5GxxwsPtLToKxzLZ7nYkR43Es5lPpxRlRd20BFHIdDp9Nnh9sRZNJhMJG2cZq9VKABBd&#10;K/besUCpIZYCsFBKgHiWbRFPp7z+6i3xbIpxd4vvByyWS6J4IiEToKxLLMuh6VuMuxvW2x0PqxX7&#10;w55gu8FyhLxbj89JY6TDt13H7e0tZ2enaMDhkDANAnRdl90OcibTNI0iz8ffAR1nLE41dYNt2YS+&#10;T+D52KZJOHVpioLesrDajslkQrrb8uuH9/xvf/qTnMXbjnYoUZpGHMdEUUQLeJ7H6dkpm833fPr8&#10;iaEfCDyXoW/Q1YDj2ux3CWmWcu0HcmbUdS4uLjgdwUPT2YwomuAFgQSzB7EmaAhlt6pr6rbBdmyS&#10;NMXKS7q249OHD0wnM95cv6BsauJJLCAC25EgrOdJUPVGwqfGCKEbGKQw63kCC1lrPDw8cGHbaGMh&#10;1Q98TFPCypPJhCLP+eH773n76hXz0SxoKp3NZkM4mTGdTinynCIvMAzjuQzZ972YDBybssjZ7/co&#10;Dc7OTkmPRz59+sT11RUXF+f4nsfq6ZG2qbm6upICwMODhJ7LUsKII025ahrqqmboB3qtlz+/FGN7&#10;mh55uLvnj386ZRJFtLWUhDVNYKemaaJ0XaAAlkmeZAJqbFvqusadzXj96hV9K3uCV+evWK03Qhvf&#10;H/A9MY6no0Gv/Hch/DiekOY5h92WxXIp1Ny2ldCpZWEZYgM7XZ6McyDFdD4XgvGHDxLSdx3OLy9I&#10;DgfKukLXY4qi5OTkBEM3KPIMgGgy4fLyBVl6gGHAMk2UpgQ+1TQCqYsmsrcxdNCkeL3d35IXBdcv&#10;r5nN5tzd3jKbz/A9nyzLhBzuOM/WEF038D1frFnJkSLPOSR7Osum7ip026DTOsoyJzsm6EiAUdcG&#10;fNchPxw5rNfQtLx8+YpXV1fEYUgYeFL+SxOCwJMMwCTk4vKcn9694+Hxjq9/8xtm0wlFkfJv//Yz&#10;f/jDt7y4fEHbVNzf3XB9/ULuhqaOYcqzuKzkvlcUOS9fXtEj98hh3E/qppDGHdfhMs/Ji4J+nElk&#10;aUbTNuN50OX07IwkT+l7KVt+CXWWVUlZlRzTI7YlBHPHcSTHZtv4vj8Sy0ejsGHK+aGqGTQkKDl+&#10;3/IsZ/W0wvdcojAkDAOqSowklqGTpCllnhP4Pr4nUERd07EtS/a0SqfvxKJlGSZlWfLx0yfevXvH&#10;yWLBbDYbd/+VUL9tm7IseHp6wnVcfrn5yON6xeL87Jk6bju2QIGUhEeDsZy03e3knloWFGUp5lCl&#10;UbetmFWKHC8QG5EfBoRKobqW77//jnkc8/bNG2bxBEPT2G13/PM//zNff/sNVV3z4eYT08US03Ww&#10;PY8kSYROP/4cWZGT9wNtXWN7JvZ4bur74Xm/uJgv5b1s6MTxlMV8SVm33N/dS8YuzzBMsdt4rkdV&#10;VQJgyFLCIHguXjWNWLKGYcBxfWazmey+NUBT3D88jEaEjN1ux+3tLUrpnJ2ecdjvSfYHMZS0HaZV&#10;YxomvuOxWW9YPT4xm05I04yuafn0+QbLkvu47/sUxQggsS3QND58/MTN7R03t3esNxtMy2I+X7Le&#10;bGR/Nz+hB9qhJ0kzNMOkHm0iv/76niwVK59lmFi6ianpdHVD2faYg+x4FdpoCRbDQDnadr3Ap8oy&#10;hqbFUjqTIKDuW7Isl3l01zL0PYdDQlVWtE1LWZZkWUpiCtBG1zQmQYg+CPnbNiwCz2c6iTGUDn0P&#10;fc/ZyQmabdO1LZHvUzhHUqXYbDZoXY9nWai+Z+ga6rLAdh16Ddq+w7RtsiLnabUa//kZx0QslUo3&#10;n41zAlsQM5FlmnLO0QRQqWmK7XbHfn+gqmtOT8/ou540TTFHI1Jb19DL75qhdKIwxPUcmYEejuiW&#10;h2F5mI7P2YsrvDAQmHM/cPbiBZ7rc0wS/vrdd6yenmiamv/r//xnZssl3mTC/OyEeRjh6oqqaTE0&#10;jVbp+JaNqeliwlAGlS8Gun48K1ycnnLY7cgzCYn3XU+ZF2I2NsS06NguRVtxTI8kaUrTd2ISMyza&#10;tqMqa9LdHmtg/H50BJHL11//hiQ58vL6Gj+IsB0Xw3VYJQfyPMOeRKRZymq1Zr3e0HU9q9WKw+HI&#10;NI5xLZ12DHonhwN1LWBxx7H56u1b/vGPf2S32zEw4IzQgazIWW83PD4+sTwR+9oX6IPSpXSZpkfy&#10;POf7H39EN0w0XWefJLz/+IGqabi8vGQylTK3zKHL55zKfr9/Nn93fYfSFbP5nMVySTCWR788C03L&#10;ROlK7Fil3B8GDZSuM2gabd/JLGDM4NWlQF/LqiLPc2wNKe1lGUEYyqy3KFgslyNgpJeSS1kJ1KVt&#10;xTBtGlxeXjCfz9F1neMxpR5J+V9MGK7rstluZWfkOqBpaEp7ntXohkHftfz8yy98vrmR3c9kwmK+&#10;wHHk/68bBm0nM/qmaTAti+tX1+M9+l5mz75HVmQc0xTHsrB0nb4C29QxkGyQnKnE2Fm19XPZp+07&#10;1Gi/aFoJuhuaAB76TmBO2rhcUJoGmkIbeKb4fyleaMgdQyltNCEMUnBF9gpN3wkoHXANQ+Y0pkmj&#10;OgYF+2NCkmY4vodtW2wPex4eHuhGO8fQd0zjmOVywXGf8MP336OBFIzDEF1X2LaFaRhU2QAKKayg&#10;0DRNSvVj2QGl4wUBhmkTTmJc3wdTp6bH6DzIMqq2wfF8WlXj+1KeaKoKXVMoCzxbzhWNPpCbkoGc&#10;TeWsnSQJnufTdx2dpmhbgV+YliV36LEE6eg6sW0xaJDmMltmGND6Qax2to3nOQjkxByzD/bzWeUL&#10;oETuumqcWYl5MEkOgE4QhpimwcePHzkejxz2e/mM0AS4MQxo435LQ8O2TCauz4urK5Ljkcf1iqaq&#10;+bcffiCexPzn//Sf5B3hevRdL+ezppFsBoO8p0bIrqHrqLEY2bYtTd2hNGS+p2kMg9hdPc9jvpDS&#10;4xfj+pdZg1JqfOeL2T1JkmeTtm4YtHXLwDCeKwQW0fVS8G3q5tle+uVurGsCf+rGIpGhGfL97OS8&#10;Z9k2lm3T9R3FmOOp9jVpmiEsMm38DGuKsuL8xSUvXl7x8PBI13e8evuGruvYrDcYtsX+1w9kRYlu&#10;WLx8/ZqLq5dyVyxyiqalzlKRHjBgWibGNJxwcXaGZYs6yNQUqh9QfYfqO4YeurqiLgp0BpbzKZpp&#10;cMhzVrsNx0KaydOTBa5hMfRgDIrQ8Yn9CN9w0PuBKi2IvZDIMKl2e4ayptVa6jTnbrXBMXSmQYh1&#10;dsY8itD6hsAy8X2PpqnYpymWpZPnGevVivVmLXRHNRBtNpiW+bz0qJqGpu8k5JJn/y5AqON6Hp7n&#10;07UdeVljGjq2YUnJoq/plIZm6GiGzv4ozfkvgyRNKaIg4HG7FXJskaObiqqqiCcTAttFQ0NXCtuy&#10;mE1n2Jr8UjiuR17kVG3D49MTd3d3Eo7sGg6JKN5rwNAUk9mUMPBxbRvahsNGLpx0HbN4wtXFBeF8&#10;xsfPnzgeSyGF6TrtqFWqmoauaXEsi64H0zbJslK+VPQ0bUXX1czn05FCJAO1uijwPY8oitiMCmjH&#10;cTAtY7wsWLieI6YKFWC7FrYXEsdTprMFHz58oqwakmPCAJRVJWRDTTRGSZqStxVJltLTUzQ1umVi&#10;uQ5115IVcpALAtGdzuZzzk5PiScxd/f3tFWFMSypylIWpVmC5zqoAaqy4Pz0jOkkRmmyiLu8fEHg&#10;x2iG4ubhnmOeYhomDw9PNGNJ4PsffmS33rBLEgY0vCBEUzplUZMcUoa+Iw5jbMPmZLZE63imKnVd&#10;R93I3/9+u+fp4ZHT09NnzZXnekJ5DkLqKmca+SxnE8r8iNG3MJ9jYnC1PGEZhKge9LrF0U0W4YRI&#10;mXRVw9QNaKoKV7cw/WCkOw84nocfBjxsHsnqnG4YcPyA2XKgqVpM3SJLMml7xz7JISMvK5p+z9N6&#10;w+PTikN2ROmyDMirkqppx8KLjlKahI4Cn8ViwfWrV5i6Yr1asVqvyfOMMhf1aVPXlHXN7rCn6lvc&#10;qsDKM477hK5usHSDOJyw3x+g6zHQMJWQWby+p2176qomz2UB0YztvmkYM/EnTIKIJsk4Jilp2aDV&#10;LSidF+eXXF++5OH+kaos8T2ftBaKDsNAlZfYg0aVFRSplD26sYVdZyVV22CaBmEY0lY1bdkQ+mIX&#10;qfMK23aYL+bPg281kgWqUhqrzzSYuiE9HunSHrfy0XQpdiRJIkp0tDHEJeGvLy8b17bIsoyubamK&#10;glJTJMaBzx8+MpvNuDw7I3A9bMNk4gfcffzM5PchwekZh8MBjYH1esXd3Q2TOKYfBsIo4Lff/JZD&#10;cqAoMiZRTBj4tG3N3f0t3dCiqYHdfsP1qyteXJ5LOGe/h7bBMQ0moc/pYs7jekXXtWSFGAV6JZfL&#10;qm0oqopjUVI0De0wsNltWRiy5HFGu5BmGgy6RqsN9Aqc0RLS1VJwmU2nTMIQR1fErsOL8zNeXpwT&#10;ODZFltH0OapvacscRzfo24a2qekbKaMopeH57rhsFwJmPIuxHYf1ZoNy3FFpVzEgNOe8lGDY8SiN&#10;W8/zSYuGNE15/+E9cRTSVnLI2D09UuYFP//8E3Xe4Ps+pmYyi2O0XqMaTJqqYxrNiaIppmUKPeKY&#10;UGU1q92WrusJoxDTdEmSDF3puMomtiO0LCf0XV6/esPp+RloA77jYJsGh92ODhlWVWXJ49MjZdOi&#10;6TrTaczq8Z50l/Li/BzfdfAtm75ryY4SYHMdG50OSwfbUCTHjGSQ5+p0OsGxHdpELuqu0gn8iKJX&#10;5OYBz/VQw4DneiQjsRC+HBRN6qrk7HTJUOX8f1S9V5ck6XWu94T3Eemzqquqp81YYACQIA/OWeLS&#10;lZb+wLk40j8mRB2ClIDBOPS0K5fehPe62NFF6mLWGttdU5UZ+X17v+/zNHXKaDlCo0RTKm6uLmWg&#10;Z0Bb1qSnmK5t8TyfoszYn0/kWc7+cGA+1Ql1FXsUEs5m+EVFq+kUVcPplHAscqbT6aABU9ke9mim&#10;wWwhgR/LtDkfTuitgme69H3HOT+jVR26ZtB1vQwq04w6KCX03CMHURRRxFoOiW0LnbIoOB9PQM98&#10;NsP1JMhsmxbjKCLJcnzXA01D6XuyNEEzDfTOJE0THMfGsG2CQChz68dHvv/r9+TnmCJOyeKE0/Eo&#10;JIKy4v72jiKT0kOR55i6Qdc27LY78izDC0NMQxSvXSfDa8M0aZpGhnaug+v7JGlKWZUomvHU+O6R&#10;MJlhyNLW6VwsTX6doig47ff89NOP6APx8vH2I1EUYAxDsR6Eit61qKrCaTjk9wqEUYihGZiaJdT3&#10;JMG2bBzbYrs+cy6PTEYjQt/HtR3O54TZckFcFGi2yynPKNqG0zFG03VmS5/JdMb11TWr+0faboOi&#10;6fiBD6pOr2iYto7j+bRVw/4gJEVNUzAsizjNqOOKoqulcKqprFYrPv/qNRfLJQo9uiUEgqarcXyH&#10;lkaWAIpB6PvoqIS2Q7LdM7I95uMpPx1/wvddbNtkNpny2fMb4jJHVRQ+fnjPw3bL6SzPYdu2qIeg&#10;htL1aChEgQQso8mI0XiEZVocT0ce149UZQm9gmXZtNOpEHw+DVJ7hktFhYIylEg7Hh8e0VSV+Jzg&#10;ey6z6Yw77w7HdjjsD/zyRpS419c3hEFE3TWi3jQt1KEYWhQ5282WJE7o6+bpfdB3YJom4/FEhlWW&#10;iWu7ZMczmqIRhhFfvPpcLAWey08//sh0MiUIAnnfnU4c8xzFsnh+c4NmGvSqynq9ZrvdPdEQXM8l&#10;L3M+3t2iFhWR7WKaDvH+yB9+9S3/2//yT3z76guCTqUqTrKYU3RmkynXsyWHm8+o+lbIJmpLGAYY&#10;usHls0sJfPQJ8TlBVVRuPnvB199+y82LF9hhQK3A1csX+NOJEEUXc1zXJQwCJosFumXKGaaqmS8W&#10;aKoEts9xwnTe4foBpm1LoEE3SPIEz/WEFNH1OJYtA4muxzUt+rYTKgEONzc3WJbFfrdjvV6Tphl5&#10;VeBFIXbgoRkG6/2OBlGJ7vcHnmsalm1ze3fHaDJmPJuS5Bm6ZVKcDrR9zzgK8TyfzXrNuw/v+Xh/&#10;R5ylYvQzDExNJRiPOJ6OFGXxtJAO/IBxNOL27o6mqgh8nxc3N9RNg+f7eLbDYjon8gNs3WQSRLi6&#10;SeT5qG3HT3/9ntvHFSgKP//yN1aPK6q6pFd0LmeXTJdzNLfn+uZagmaGgq4qOJZKnScYWourGdiG&#10;Rp1n1EWONpTFQUg+Sl5xXO/RdZPL+TOW0yXxOeN43JHlWzTDYTwao3YKyTlBVXS8wKbuOg7nmP1Z&#10;iq3f/fAdf/znf6bIC/zQQ1dUyjxnff9A5HiMfI86yzmst6THM/npzOtXr7l5dkV8PGMZBv/w97+n&#10;bht++eUtu80WyzAJfBPbNhlPxnR1jR8GfPHlF9z+8osUns5Hiqpku5fQxDdf/QrXdbE0k6+//hUa&#10;ObdBhKEobB4fmPguNBVNnlFnKYaq8e0339DWHdow+HXDiLpuub9/ROlE62raFnVTk6Y5qn6U+1dV&#10;co5jjvEZ1/MwbYvd6cB6u2F5ecnl5SWR79PTczgeJPibp/LevL2V96znYuYZjSJQgoYe37bQLYOO&#10;nrdv38pCtmnIFZWyKjFNk6vra7I8J8lS0iyjU+AYxzRNSxiE1IUsqSfjMcv5nCgICFyP+VQAEMqg&#10;SvdcF1/XuH2845TEuKHPf/unf8LWdQ67HT989wN/e/czRV/gjhzKrkJXBP5A36Or2jBsPlMVBbP5&#10;jFEUYlkzDNOgahviJKZsqqGY2LPdb0mzjL6Hl69e0jWNEOEdmy++/JIvvvoSVZcBs6Xr3H5UMQ2d&#10;w/GAOQwbLdPEdYRQWVcVaZrgL+ZYtklZV+wPe7b7LZv9lpYOVI2yqekUSIuMw/nIYrZgMp+yelyR&#10;5wWu5fDxtiZLz+haz3qzwrI6puOQx/s7LFPF82yKXMPzXEajiN//49/xxZefk+QFP799S9H2mI7J&#10;5fWl/J51QZIlHI46ke9h2zambmCoJuNoxMViiaYb5F2LXhTsjke8oCXwwyeyUJwIwfvm8hLTkPvM&#10;hw8fmEQRRZ7z5z//v8RpjO95OI7N9bNnvH71isVyQZ6UGKqK0suiYv34yPu375hNpsRD0PjHn36i&#10;a1tGoxGTyVRIhOMpvuux3+/RNH0oc+nDfSKiyAo+vHsP9FxeXpKlGfvDCXoFRRFAReCHqJo6kHq0&#10;J/KdbUmoma6X8JyqEPohaZKw3WzpVIQim6S0TY3veyyXCzzP43b1kbxM6PgVz66vWG+3KLqYHFxf&#10;KFeL5Zz74fWc5intUCS3HdFan+MTitozn015d3vHcbtj5Pl0pcx1vvn6a64uL5mMRtytttB3RGHA&#10;7377G16+TPn48Y4yL5lPpyTpgSxLqetKFM1dy/l4kLmJqtIjS6MkTbl/uOd43HN3fycDyqymbhuB&#10;PoxHvH37nijMGUcjznE8nENimXkpGokRC7HUtjF9k+XygraqhuJBiWMYuJYlUIq2Iz4cSY8x4yBE&#10;aVv6uqHKc/qqJt1s2Tw8UucltmbStDX5WQKw4YXL73/zOyIv4JeHv3F/e8f//ne/58VXX2GHIXcP&#10;99zHMU1dkSYxqqJimxZWqOHYFs3wftSBvpRlf9e1A51XOEl919HWDUks5OPl8gLbtmn2e1SEuJrE&#10;CS0yPF4uFniuR9916IYQd5qqoms7jvvh+w2kcUJdFHiuy/l0whuNGEUR53PM4XDAdV2++OILdE0b&#10;ZnoyzFYUBU3VnobVvSZu8DhN2Kw36JrBV19+jWGY5EUuz7w4xgklEKVqQ4l3CEB8Cpt29ChD8aLO&#10;M7nnDc9eTddp+lYISh/eSzCmbTFMk3AUMZ5OCUwJ/FV1TVEUOLaDbWi0nUJTN7i2Qa0pqCo0VY2i&#10;SGitKgrUvic97jmfDtC1BK7LOArxZ1Mc16VMMvq2wXNdulYG+k3Xsv94wLDFbtArYDkWhmU8fQ1J&#10;koAiJgDDcLEth7rp0AyDJEnZ7nYEYSiQiOOB81kMGnme07XdU7DXseVu6Pg+ju+jWTZuFLE7nXBs&#10;sWSeTyfqSnTWvaZh6Bogi8C2bWjqGnMgox/3O+bzGV3b8sP3P7DdbugU+Pjho9CXVJWirIiiEVVZ&#10;UhYSSNjv91RlyXKxYDFbonQ9oeuznM+pHZdXL15Q5SXbxxW+45BGkRRWm56szqiKEkPTmS8XvHj1&#10;nMlsgqZrzOZTDNVlOptjGCYXV1f4vkea50JZDnx5L1sWTS3UPt/zJOhri6WuLAr5eVYVKgp5nlHk&#10;Qukaj8fURc12u6NuWkaTMcEolPCz6zIej1EHQmjbyPdKURShZenaUwk0SVL8MByIzlIU/xTiMm0L&#10;tdEwC1NC6qoiOvcspcgLsjQlz6VwUTY1cRJTDCG6ppUlZEePqg4MbGkxDFr0lul0ynKxIApCLMPk&#10;2cUFgecTBSGb9YZzHGPoutixNhuqIXjmeR6uLaZNWfB0aLrQqdM0Y7VekeUZLy5fkxe5zCPrCtvz&#10;KGsBc2z3e5lLdx1lWdBUNZ7rMJ1O8DwPXdcYj5d4nk9bVUwmExjCqZ9I06PRSF5/1bBYHCismqaR&#10;JInM/UsJn8kiaUvbtsxmM3w/oFOH+pCiDJa2W1abNUmW0jzek6Up+4NQWneHA03bYDs2judh2TZ+&#10;EEigJc85no5omvYUkO96F1s3MQyx+Fm2zXKxIKtzsk1BXuXsD7KYnaoG97f3tKeErmqoyookyVAs&#10;A9txqelI85zN335mfnVN1Mw4Jmc+Pt5x/+E9h91GguO//jW2afK42jCdzjB0DW0gs8nn+BwUyLY5&#10;SRyzORzYbjYUVQWaymG/Z6KpTGdTKd/vU5I4oWlqrj//nPTkcf/h7UDiF+pqT0dVl9RNQxD6hFGI&#10;qRmUaiXB1roUurPjEIQB3rBEbdueqpHg7el8ljnxUDDQdP0pwNm2LUXXcTqf8DwXP/CF4JulLOcR&#10;Xd/jOHLn3v2yZTqdcnNzLVaMIn9a1JumQRSFvHz5gtEo4uHhgaoQw/nxeGSxWPDFl1+iKgrLxULK&#10;mAi5XlXF8F3k+RA2+oXJeMzl9Q2XF5fyNQ+hgHoo8/V9JwULTRXyn6Fj2/J54joubSf0wU+FSM+T&#10;82lPP8ykNDRNf3o9SUA6xXVcZrMZmqoNwXoN13HRVI2ylMVskiRCRTXlv6taMeRIMcMhikJUVcP3&#10;PEajEZqmcjwc8FyH6OqKpmk47PegKlxd3ZAXBff39yRJiqppBEGE7/tohoVh2/hRCJoEAgzDII1l&#10;73KOY5y6xjR0sCyawU5ftw1K2+MNwYzJZMJoPJJzXBzz8PDAdDZlaV6gKCqO5+IFIYZpoik6pi6l&#10;UQ1FzndJiqLqZHnO4+MDp5PsHKeLBUEQopsGmiHkYs0wyIvBeFfKEl3tpUA4iUaoPRRFTpymuK7P&#10;5eUFaSq0U9MyyIuc5589p64rHtaPlGXJZrXm9uNHOgXu14+kecZmv6Mtztzc3LDZ7fjiiy8kbDwE&#10;Z8q6eSJrKkMg/VMx9lMhQ+n/47Hd1FIa+hTArWsJZ2a5BBSbpnn63Oj7nqbrhnDgiGeXl0zG46fg&#10;g2VZJOeY03EHfY+l6VRFQdPWHM9HdscDWZljBhVhEDCdTJjP59TDeW2+mBMnCYvJjG9/8xscw+Av&#10;//7/8Nfvv+f/+O//HVs3KfKcc3ogDIXePp7IPvZ4PuEHErQoy5LzWcJNx+OBfAgsuK6DZVvM5wvo&#10;h5ADihCCi5K+63h4eCS0XcIowg88HNeRXVUrO1roWa9stCHQsVwucXyf4+n89Nz9+usvB0hhOcwk&#10;xfKXpRmgDgYKoZF3XYeqKRi6garI7Pi8P9ADTSdUyDhOqGsx9nqugGiSREAzTdNj6fgbAAAgAElE&#10;QVSyWCwosxwFeH5zQ1WWFGWBPYQRFUV+fgyGzXYoSOZZjqpoAjxRlCeCfg9Ix1eor90QWvF8H02T&#10;0kbbtewPe2xzPrx+C9Isoahy7M5GNwziOGa9Xkv5PAjYx3I3jdMS13OFnOl59G2H7br0KKRZhtZ3&#10;1HWJ65gEgZQZDV0XS04hpchPX5tlWQK1Mk32+z3b7ZY8K4aiqYTM9CGQ/Sm8puvaYA8oAZ4KCa4r&#10;ppjHu0fqRmxlnwCIWV7AsCNQhzJa23Wc4hj/dGIynw+2ALnLiIVHGQq18t7rWoGZuI4joI+ylDvE&#10;cIaLk4SyLDENH2UIU6sDOfe4P/Dm5585HQ/86qtv0FBwPZ/Isvn9739PlaV8/91fePHiMzTtS9nX&#10;JvLcdkIxdtdNje96dIrGaBSx2xyoqgIt8LBdH1XpoG84Hs7Eccxut5XPDqPHtm1evHzxFDzseylJ&#10;t13HbidmR9u2mUymvHj5Ek3XaauGd2/eUqY5oyAiTVIWsyWj0Yjtbsd4NGIxhPi6pqHverIs53g8&#10;kcYJrm3juy7jicA3HdflxcsX6KbOZrNhslhgqippmmJbNmEoFPib6xu2mzU//fADuqKg9j1hGBD6&#10;gQThFJiMJ7z78JGmaQRqVd+iqjGO4/D4uGKxmKOqKm9/ecPzmxsATuczWZbiDoYZx7Ypi5zNZk1d&#10;yy70fDqRjOKhhKiJJa6uZbfU99iWRVk1NHWDqiiczyeyJMU0TQI/wHM9cqSIbVk2YTgUXZOEoshx&#10;HZfDZkWWSbHxdDwxDgJG4zG3796hqSq+HxCFIXlR8Pbd24GKW/Px40fiJBnuDBLkjaIRSZZyPB4F&#10;cOg4qF37FI4viorZdIamqk97lPlywW675XH1KPer+RzX9zEGA6jjyDMzCAJ8zydLXfwggB5msxll&#10;/tlg7pCy3WKxkMJmnqGpqvw8qor4nPLzm194eHhgfzjQdhCEEW9/+QVD11kuFxz2B7I0o60bZrOZ&#10;vKeaFk3V2K43FFnGdrPmxx++Z3R9RaeI2QAFOf8UGk1RsdtuiM8nQsfDMQxMVXaVv/n1r/jtt98C&#10;PTc3n9G0DbtEzozj8RjbvsdxLBzHQlUVjsc9QeBjW7ZAand7lgPoxtB10iQRq6umCSSjrIa7hNCL&#10;l8vlECJkKGQ2w35pzGg0kmC9IlaxTwanpmkEUGvZzBdz/u9/+9NQrJHS6+l8EuqzLmc/XRcwVRiG&#10;BEHw9Cw8DeHiqqowTQvTNGVPmWW0A3W9rmt+/ulH3r9/z/PPnouxTtdJkhTLcjBNi8MxRlEU5rM5&#10;itLRNA1FnkpBURFTwukkpvr5ZCY08jTlfDoxGY8xDDE2nE5H+rbDNA3qUspqm/WGn978RJxlTC4W&#10;YqrTNRzXo64lbGnbNkEYsNvt+Xh7O9yN5cy7WC5ZbwWedHd/xzmOCYIA1/PYH/ZE0QjP97AdB9OS&#10;4rXrulzf3PD9X//K+w8f+OMf/4jtONRdy2evXoGukxYF280Wx3PxwwDDMuXzfbC2qbqEPh3HJa8L&#10;bMsmCEMuL589hepHoxGe5xOna6qhgKTrukAyHLGj7XZbjsczdVUTBiHAsJ8sxChrG/i+SRCE/OW7&#10;74iTlLqRkkRRlpxPZ/b7vQBUNaiqCsswGY9GNE0rO/vpDNdxmS8WHGMJeF8slhjqYBFNE7Isw/U8&#10;XgWvidMYy7bwg4CmqQlHIzG0DiaWXlGZzWfMFwspmozFHKmoqoCNk4Td4TgUSVJ0Te4QYRAIjNow&#10;UJoWhr38bDJlMZtJ9qiqSZOUoirJygLV0GV+qslntdL31GVF37WEQSBB8POZx/WaPMvERJ3nVHlB&#10;U1Q8u7ykyGXWaBsWVVnRtS3GYGesyhI0qKqC6XjM5nzi9uMHHMuV7E0lxUFT05gGIVfLJbqqoGkK&#10;tmOx3q6hUXn5+hW2aXE6nXi4u5ewd9ugDeBA13VIMzm3fjLofbLOtm1PNoTdBSwpBcs8zwW0qevD&#10;+VIKOJqq0rf90xk9ryRc3ysqrhfw/LNXRFGA6XhUQ3nasB2mcwPHcjCG10c8nTIaj/j+L39lsphx&#10;cX2FaZrE+z1aJ/akIs+pmpaxJ58HnUQZsYf5VFEKlOjzV68pioLvvvuOPM1QhzuuZVlYvodlW5Rt&#10;xWq9YrvfU3cCB3EDn9Vmi6FpNEXJ/nDE1Qxcw8ByPRYXl1xOJxRFQTSKmM2m+EFAXOZyVjnsiZYz&#10;Hh4eWa83w3tH5objyZibm+c0uUCRjocDRZ5L3tP1+Oz5czzXI/B9osHopxo65ySmahrGhylt3+OH&#10;IbP5DMd1SPOMupGQc14W9IpCmuU8PD5S1Q27/Y43v7wlL0pUXYqC9D19D23f09eNlMgbmXWaliWz&#10;2+HzLxxmfJ/o800rlnndNJ9eL7qhYwzPGOhpmhZ9eD3puo7he2IYaRo22w2TgaKf5xkXl5eDsefM&#10;1998jTLYLQzDIEliPM8fwuxnlssFz5+LifNwOPDw8EieZ0/zqzAUE1KPgAC8QH6ftmvZ7nayU28a&#10;HMfil7dvKYuKxWLOeDIVG48upbW8yAfDZybZMtMkGo159/4Dnu/z/Pn1ky0oTRParqVtBSLluw4q&#10;KoqqPOVFPoXf27al7Tvavn36b9q2odM1gZfrYnZtqvo/FS5k9k83GCw6CborshSRf0fV0DT5mXat&#10;2AxkjiOwMob3vKbrKPQUXUOcpqzWa/KyZGJoVE3LarXi/fv3jIdZ5qe7XZFlrB4f+dO//k8uFkte&#10;v3pFFIUCrdYE2qQbGqZtYho6FtrwTNLRNJ0Onmwnbd8RpwmtAq3SU3QdNT2nJCarStymwVR1qrqi&#10;H3YSuqZjqBp9J2Y91TSk7EA/GEgFamPohsys8wLDEPOjwGRknqwM+WDqmrbryPOctmufziRFUZBb&#10;OZ4j86yyrP7TWWl43Q/3ckVRxDLf9WiGNszRxOratB1hFBGGIcn5zC9v3nBzfUXg+dy3LUl8lj1d&#10;mqIbJqgquqGiaypJIrutqqp4+8tbsdSWJUWW4YxG9KrcN7qmoa7ls0PXJNtuGgZt1wx9PZnPVWWB&#10;Ak9nQtM0ef3qFfSwWa+xHQddN6kbKRR+slx8MjfXVfV0J5V9l8wI21bu/J9AIF3fgqLIZ4yuow77&#10;LU3XsQwTQxMgi65paKaYXNq+eypx6IZOmUo2QlPEZGPZcjc/HI70HdiOw7OrZ/z0w48UTU2vqTiu&#10;PUBTVKbLOb2m8qys5dcxNBbLC3pFyh6qboCm0QGaZUJToxoG+u37D+iKgm1b6LpGEPok5xN5mlJk&#10;GXldsVmtWK8eUBSdyWxBOJ3ysNtxSmLixw1+EDBfLjAsm6TI0VCJ/AjPdpkHY/abDekpRkfF1k2S&#10;vORY7zEUBdswuf/wgWkYsbi6ROs78jTBMgy+eP2aKJJD9HFoNp9ORx7Wj2y3GwzbYFIvB9WIKIS9&#10;wOd4OknD7XAQilnXYQ4qs4vLS549uyRQTPLmRFlXmIaFZhrUZU2vKDieR9q3HPdbirKQxkpdkmYp&#10;88mIuqlloFBXotEbLsmB72MZJrVlYTsOk+kEvZPmk6br7PZ7ekVls91wOp24ur4mjU80jXw4q4qC&#10;qWjMojG+42GaBjezBfvdnuQc41gmy/mc589v8Mcjlos5ZdVjOw5h4MsLsqnJC9GXWJZF0rTDAEyG&#10;cJquUg7DMddxMTNzOAy6ZMNh8vLyGfHpJOHyPEHTRQk3nowJQl8GsXSYps5odoHjOCyXlzyuVuRl&#10;RZZlaJohik7fxw5cPNugqzI0pcVybCGI1BWqLh+iTdtQtw3jYMQoHFNVNRcXF7RdR5om3H78iG0a&#10;TCIfx7HBFAXds2eXtFWN1ik8W1xyfXmFaVgkaYam6ziWx2a/Y/W4Iq1Kpss579+/ByDPMv75j38k&#10;CuSBHkYRtu2iGyaKqmEYJp5lofSKDLDCiHEkoeq+72mbljSXwXmRSYjx5WcvZJkL6KYh3zPPJemb&#10;QeFWk57P2IbGi5sbFpMlzy4vMTSD3XrLYbXGtz3MyRwvGlGlBSPXp9QNDFXFDQKaxQJ3UJ53dHiB&#10;j624jKdC3dZNm6qQIGWRlRiWTeCFdP1HtlsJgJu2y/1qRdO0BJ6HqkkYs6rrJw1T1QiFaTwaMZnK&#10;QPh0OHA4HNjtd/SdBGQO+wO6pmFYpiwx2waKgqwqSeOYvpXLz3QYTumGIUaXpkWhxhqUkE3dkKU5&#10;USghZ7oOUzPl+297xEnJ4+Oa/HhmFkQ0Xc8s8Lm+uiZLMsIg5PnNDdvzierTQF1RoRdSqtIjw5eu&#10;51xWtGWN5dg4lsPV5RV5nrN6eGSxXLDf7zkdjmiGaIwPVUU2FJIUTSVOE9abDbbrkuZChNO6hrKp&#10;yIoc1/dI04S6bvA8H1VVyLOc9WrD3d1HWa7aNpHvPQ3IFRT6riNNYu7v7gh9H00J2KxWVHlOd33D&#10;/e1HWeraDnmasqfjb2/e8OaXNzz/7DMMyySyI65vrug+dtC3XFwscVybzWHParcdDqgK682a6/EC&#10;w9CpqpLNakWdJPi2RTcZo2kq9qDuPZzPRLMpSSZN28fViru7exxfiIiqppFmGaO2xUTBsC3assAN&#10;fPJBUzeaz/E9nzQVQtSLq+fQ9xi6wdWLF/RVORCgJQD5/rgHRdqPRZahWxZ5mpAXuQTddY3L6ys6&#10;Oh7XG3aHA0mWcHV9w2y5oGxr8qrBHw7DqiG08nOSYZoWaSYXpjD0afoSRen4+OEj0a++wRyKIT0d&#10;SZrwyy9vmIRT/HFA0cpAoKlq8rpDU1Nunt8wGkckWQqcKaua7XZLksnBYmyI2rEsHuiagiqr6MqW&#10;q2iMHwa8fnbDeDZhf9xhqiq2YXBqG968e4euG3TA27dvqbtOFOeGzof377E1C4Venv/qYO5JU1pg&#10;PBqxeXyg7Vui0CMrUpI8o2trHNvEMg0UV6fYnwfNuiIk2g6m0ZjlYsnbNOV8PpFmGUmaMB5FROEI&#10;XVX4/PVrjuuP3N/dYVk6BA6+u+Tbb7+mKnPi85m+hvPpjKr3uJ5P1Vb0ioLpOhhFgT8ZY4VyQb6u&#10;GuK2Z707ofQt0XjC2+//8tREdxyHtulwPAfLsVnMFygojPyILq/ZPawp8gxL1fFNh6ZtUA2DplFw&#10;TAvbslBRJMiyP8hwMPBpw1oKGVUt4ZmyxHVsppMJbQdFXmDqOprnU9cy7OgUWK9WpGmCpwX4doDn&#10;OkIPNE10VcMelmBJHFNlGc0QnlcVlcATZfhmtaKphRC4H56NbdOy2axpmoYsy1BUZbggSYEChBLw&#10;w/c/4I1HhFHEerslTlIJNA10rOPphOtHXF9fi9ISlSrN2O62HE9Hkjjmx59+4svPP6dpGrb7PXmW&#10;y1lpNAIF0izFcR2CMKRsT2RZQV1XQtRXVGbjBfvDnsNuz/XVlah7dQ1NtUnPZ5ZXlxiGxeF4wvFD&#10;6sOBSlE4lwV10RCfpWSpaWLt8Hx/uIzbzOYLNFPjnMSUx6M02HuFMsvYH484pui/267neD7S0JLW&#10;OYqhgK6g6hp+GDCdzcgzWTg1XfPUit4f9ti6Rd/1GLpG6Hjc3FxThSNsRYNGtH3RQB2LQp9nz56x&#10;OR643Tzyf/3xn1kdDgRRxGgUMZ5OBrU1+L5HFISic49kifapAJOkQpCvqorAlzJeWVWUg4FNVTWU&#10;gcRzOp6wbZsiz7EMk9vbW+h7mqrm8uKSq2dX3N3e8fi4kuFj26LqGvP5QgYp6mQIRwnpdbVecTwc&#10;JRxUVRioA2neJ/B8oToNtJjls0uaLCE9nbAQYtNyuZRQVxLjuS7u0NQvm8F+dz5jRSFOEFA2NR/e&#10;v+Pduw+8e/eO+WKOaVksLhcoAn0iedhIGNV2aIqSr15/we9/8zuaOONiOsezF/Rty/b2QQYGVYVt&#10;GHimi26Z2LOQMAjJs5JRGPFw/8j9/T2n04mvvvyKi8+uuX5+QzAa0/Y9eVFy/eIFpmOzOR0ZDRf+&#10;Z5fPUHq5TCdximlZfP755xR5xnkIRziunLFs15Ulta7jqz2WacrCYaD8KooynLV1oiiSYVdRYDsO&#10;v/71r6nqmp9+/JHv//o9cZ4yHUofWZ6RZhlZWXDanPjLX/7CxbMrsQwN1OS8yNlst5i2xXq7hUET&#10;raCw2+9ZrdZous6XX33F7//hH/AHI4cfBSTfZ8SbDWWWs9vvGYchv/vtb+n7njAIMA2TxWyOZui8&#10;ePmS6+trwjDEc1yqLMfSDIospxqKY3/61z+xORzoFfjrj9+zPe7l2ec7zOZT5os50UKG8YahUZYZ&#10;iq6BYZGlZ9q6wPUmOKZBWhX0bQOdQlnkpMcjh/2el+MLdEVnHI4YR+PhPJjTtT3pOaM3GxzHh7Yj&#10;yTICX2h1VdNy2O/J8pQeuL+94+72jldfvGYymxCOQlBVjkU6lGtz1g+P5OeEIkmlIOwHXD+74s9/&#10;/Y5wOubv//73rLZrvv/+B1YPD/Rdx+9//y2GaeL7HuuHBwzL5PLZJUVR0OSi6zycjtw/PAgx4eoZ&#10;juVg6zbBc5++PjMZjzB1gw9v3+EZBnWe0vUt6TnmXBV8+5vfkiY5cV5imyZ+FLE6n9g+PGCp8rNe&#10;XixlWFrXHI9HIbwCRVlwOB25uLjAN0Xd/Lhacf38uYQ6NI0sl7Dgv//7v1M1FdEoJIljoCfNMoJR&#10;hKVKiDQrckxDJyvEnmF5Hm3TUOUF282aLMsIo4jXn78mz3P8MGAynVB1HdvjkdP5jKqoVIV8FkYz&#10;Rwq6loU3BK36rhuCYDCZTmk6oVMnWYrnOFxcXtCWFW1dY1uySLA8E03VOGz2bNdbHu8fMHUTz/Xw&#10;HIe2lkCnpI5bHNum6zvSLKUsS/I8ZzyRIGqcJJzOQo2PoghdVZmNJoPqXsANaZ7heS5llmOaBpPp&#10;lCxJ6fqOy4ullCQHEm/TyFJuNpVfI8tS3sVn3n94L0YS36PtFbS8YjydoOgqq80az/N5/tlzjocj&#10;VV6JpaGpKKsC0zRwXQfbsnAdhyQ+01g6riN3U9/ziIKAP/zXP7BYXvDu4x3b/ZaqA8sLefHqBfvj&#10;iY6OOI0p84zAdRj7Pr7vYesGvifUMddz0YGi71hv1yw1jdFogmnKHb+tKs7nM7Zjo2kqm/UG6hrn&#10;iy9wbJuPHz5ICfCzGxYXC77+1TfMplP6vme32TKbzbi6vMR3XH756We+//57fvXVN5xPJz58+MBm&#10;u+H169e8fPmK66srNF1nPB4Rn2N2hyOj0ZhRFJGm+UD+lIXkZrMR8v/lJT/9/IbNZoNhuoO6t2Ey&#10;nQq1FYUiL8VK0vZ0TUee5hzzg1DuNZ3peEJbN3z88JFeVbi9vcU57JlMJ7iuA4r8nIuioKgkwFOW&#10;OSgKpmkync9QNZW3795SVgXnOJZwUZXRDYEfw9BlZmQIWMQwdOazGZvHlYRhN1siz+fFZ88psox3&#10;b39h9fAgenfbZvX4SNuDPwR/zqezzEp6oVCapklTV8M8JxBKdpGz3mxYb9es1isMXaPpWi4uL8nL&#10;HMt1CfyAzz57we3t3RCW1KjKSoLMTTMEGUsOh4MYL7oe13UJAp/9hwdc20dHIXA9fNuh7TpUoC5K&#10;6rIkcFyqvKBIU/IkRQXKLKfMcxzTpGkUzkVO0TRYvs84inh+fUNdlKRJym67FTNKNEKxhnvNQMS3&#10;TVk003dURT+E4wvSJME1TJpcqNuK0g9hPmQuoVQoCmx3Ww77PdPpTP6/qwpFaYflaoxhCfVwOp1i&#10;GaY8D3QpXFRlhe96NFVF9onKOdCzZrOZmDJtmygS69hms8GxHa6urnh8fJQFsmlS1zVt16Jr+lNg&#10;UB2WIJ/CToYminHRTUtQNQhD0iofChcyxEZVZEkyUIQ+UZkAmf0YEgpHVXAch2N8xjBNHldyXi3L&#10;krqp5ezj+/hDmCHPcvJcIBmG7qOqYFqGZNfbjpaeqshpFVA/FYm7Hs9x8FwXykZm0JqGbZn0bcvD&#10;/R33qw226wjlv21JkoQ3b94Qjkd4nge6BObKqiSOY87xmSIvRO/etbiugmPJfbHrkWLhhw8slxe4&#10;nieL7IFOJSslRQJrjkNZlrSqzng6Qbdt9IEudxgshGVZEA/BuzzLwDSGwCZ0XQu9vA9830dRFJIk&#10;5Xe//S1t0/Bv//qv2Jb1RDFuuw7DtMgLUZR3fU9ZFhimSdcL8Gc+nzMZjzluD/SdFG4WszmvXrzk&#10;sNuRJglaJ3cD3bZpm5b9dkuaphi6vOaurq7QTZ2szCUUr7qYlk1elIwmEwljnU7Yjks7FPw1VYXh&#10;mTqfz3Ec52lh4jrOUyGoawQ8Utfy+phOp1S5mEjSNKFtG0zDRDOMp+elZzv0nejTm1KewZ8W9U0j&#10;Ab4iFzOCbRhicxgWrpqqIl+h0FOrqiJNUw7HowBh0pQikxCCFO27YVEsmnbP92l7sUbKvPc/oAYS&#10;xrOxbIflYkEYhDimxXQ8IT6d0EZjdG0IiLuuGL/aRkKWwzM/73tMq8OyLHRDR1EY9OMJq9VK7hWq&#10;St22sszUNClnAHEc8/btW45DmD/PMmzL5Pn1Nb4fDK9Rl9lsKgXqumY8HhO4Hn3TcjqdePv2Ld9+&#10;+y2TyYTj8UgQCEzhdDoxHo9J05QwDHl8fHwKqP/bn/4EwIsXL0iSGDcMpKCh6+x2O3Z7CfjkRUGa&#10;57RNw3qz5nG1Is0z/KEwMBoJ4T7P86dQ1Gq1wvd95vM54/FYaKduQF01+F7IZDrn1eev6XWFoq3Y&#10;HrbDcvpTgM+lyCpaQZ0SJwmGZ+HPpli2wb6puH+8J2pq4iyluv3I3eqe80nMZwo9vu9hGgZFnuM6&#10;AmNxbBtdUeWfKZC1HU0jlNV3b9/y7v17LNchHEeoKuR5JuRoy2Q2n4lt3fXwPRe1q7m5uSYvck7H&#10;jL7vuLm5QWmF/v93v/0NrutwiA+c44Td7hNJ8pIgDGT2Yeh0PZRlRdVVFGUhdDxFqMd109C0jSzS&#10;u4ayLoTMpylMJmPm8ylv377l4eGevxnvpNS8XBKN/ldWqwf2+z2r1YrtdsM4CgeQlkAHRqMxnueT&#10;5zlxnJCnKZqmcnsrZOY8y+iG++LpfGa33VIOn1OqohD4ATc3N+iqxng8RjEMwjB8eh3Yjk2apNi2&#10;FD7zXM5s9VDoMi1N7niqSts0uJ5PnqVCkRyoup9oda7rymJW0wTSNAQNHNdhzAC/KXJZyqqyoK6b&#10;mqZpiOOELM+wPY/T6YRjy7kQxCRrWRaaKiAmRREbh+d6GIbGdrtF1zTSZPjMOZ84xzF3d3fkeYll&#10;26iaWLksy8IxdLoBAiKLXwkrqwMAiL6na8XS+cm4oSoqfd8+PWejKOJiuaSua5q25nw+MR6NOZ9P&#10;Ujr0pBio6TqaoknIvWkoqortdsvd3R3mZktWFGy3OxQFRpGE4saTMU3XkeYZhqoSBAG2KyG9YOKQ&#10;nM40ZcnpeMAyDdIip1MkQP/prL1arWQ2qSABEUOn61vcwGc8nUiw5CP8+re/4c3PP7PdbFmt17x5&#10;+5au71k9PvLq5UuiKMK1hfivGxplVaF2HfoAvFMVodB/AuA1ZYWKvC8kDA7mUJrxXFeM1VU5hGG6&#10;/3R2ktD48SDwK9t2nl6T9DydH5qmQVcl9PDpr9umfTorvHv3Di8IpGQThpzjhLqumU1nrFcrltO5&#10;WAt8n/F4zNuff2Y8HguMJQypHvL/sHW5Qh3P82Io/riyhzodESmG7CEnE3k/z2ZzTMNgtVoxGo1Q&#10;VfWJbB/4AfE5JpxfMJ1M8AMfzdCI04SyFruPoqocj0d6ZOcdRRFBEHJxeUFW5Oz3BxRF4Xw+s1lv&#10;iaIRAJPJlP3+gKGbWJ6PYZpSLq3kzJylUvA+HvZ0mobjiIHFtm0MQ0erm6f3bdd2fPjwgdPhwGa1&#10;Yj6bc397K9/D+ZzDfk/dVGhDWL+uanqtox4I5ZZmoWvDz0SRna7luDjD+U1ThbyuqCpqWUpxSJdZ&#10;nmmZFJVCXUsBW1EX2LZNXcuu71NBw/Vc0izl4fFRzjyex8NuS5IkNJ3A6aq6JgwjdE3HcVxczyNL&#10;JPy92ayYTiOKIqRtGkzTYjweczqe+O6775gO5NsoijCHAtj5fJYCWSoB9r6XokAQBGIwMk3yvMRx&#10;DMpSnkOmZT2Zc6uqwhtec0EQSAhIE7KtwD8VVE2lKAoJDrUNRSFhVylaSKhWVRSyNMWyTDzPYzIe&#10;M5vNqauSsiwYjUdyRu1a0rSQ9xhImHMIP316b47HI7SBYr7b7ejajuuLZzRFgda0uEOpStd1Htcr&#10;usEe+MnaUlYFThg+nTNN08RTNZbLC+hVLEPo9uMopOtKijyVz9rjgd1+L7atvuZ8OmPbDlVVctiL&#10;wc3z/afvfZwmRNGIKIqYLxbUg9nyf/7xXzgfTsx+Ld//8UBqNwyxDQW+j6Ea1JoAHY6HA6v1msf7&#10;e8bRiM9fvsLzfYJITHzj8ZisyHjz/h1FWYJhcD6fJaTqOIxGI7q2ZbvZ8ObNG/7bH/5AkqbE5zPW&#10;yxckSUIwmuD5ngRUh5Lz43qDZZm4usH9ZsXr16/QNZXvi5L5YBw7n0/4nkue5zi2zODWzoosTVmt&#10;Vtze3rJ6fGQSTbAtG9f1UIe5dtu0cs8zdPJCwmOaprE/HKjrmulkOpQjLfpOxTAF5hoGAXmachiM&#10;PbZjD/dZcF2POI5lf9I2HI5HrKGoa1kWaZqw3m759u9+R55n3N7f0/XQ6cbTM90wDKphFqWqKq7r&#10;0JUVYRhhmSaH/Z5nz67omprHh0cMXSeYzHAch/1uR17kpFmKbVgEYUAYhfTDa/mTASiKBFSXZSmm&#10;aTCfz1mtVux2O8bjsdxbupbZdEpeFHI2OJ65f3xks9kMYfN6uEsXPDw8sFgseP36NX3fizkpz6XU&#10;lmf0ymB/SGO6qiHPcoG1zib4s6nsZCcjXC+kqXJ25yOHgxjLR57HZDTGNk3ub2+JT2fSc8zusOPF&#10;i89IkpjNdk2SxrL/327Y7XZSTlDhz3/+M8vlM2zLZLmYk6UJm/UKTdO4ugM/BfUAACAASURBVH7G&#10;ZCKlMcd2yNNMYBJDydvQZVbxiXb8KQgqZjWVLMuEBH7YP5lFTcvCtm1OpxO5mQ9BQ4XH1SNZnsnr&#10;9nTC8zwuLy9RdY2yKtntdk/5kTRNeXA9OWvaNpapMVvMsUyTzWbLZrel67unQOTPb37h7v6eb775&#10;Bk1TB9p2J3PVoXCjaSqTyYS6LsnTlDSN0TQV0xRb/eFwGAym5v/vfGEaBvVgWInjWM7oqoZhyuxg&#10;s96wXq8pGglltq3AB/xA7JFhFGLbDqaZcj6feXh4wHVdoigijCJc12V/PPHwcM/jasXheEA3dOIk&#10;Jk5irq6umPk+33z9NXVZslqvmYTRk7HSti3+5V/+hVefv+bFq1e8fPWKrCz527t3bHdbnNylG2wE&#10;ju2gWD26oqJ0Yt1r22awUYBpmELCN82nz/aikLJoUeTDDtIcPlM7udsMwdNPM4Z+mHnUdS3WS8vG&#10;dW36vudP//Zv1HXLbD6nRwxnu92ONE+HMqZYMv3BtCEmR52u11BVjeVyie065EWG6zgEQYCp64xH&#10;I25vb3E9l9F4xP64J4wCuTOfxOb8KZSd5QV63TKdzlheXKBpOuFsQdu2bLc7drs92+2Ow/FEXddk&#10;WS7nAdvBd+W1ZJkmKjW2quO7nsAjp1OBB+rak9mjqiriOKarK+hayjwjjs8CDbZMRqMxjmORZZm8&#10;/hWeinJdXWPpOs+vrskSsYfYhkUcJzRdD7qKrumck4TpYkqvqcwmI+Kq4LjeYhsCcHYdh9IU2vl4&#10;InR3Q1exbZOyKthstnihw2cvXqD0kknY7XaYug4IOKMtJTjctS11U0uh1DBJs4w8z5nMl5RV9UT8&#10;Fxif2Al6ZP/jDKXOboANNF1LOfw7DTWgYTsuinIkGk9ZLGY0TYFpmORpgqHruI6LjkpdlALS0wXS&#10;dP/wSNfDdr0WK0rfDXaNlvgcM13M0egxNU3Qpz1oqkLbCFU9CCPGsynz6Yw0TUmTZNjfK9i2g+u6&#10;T3mN29tbVtst+gCZ7vuevKzIu46+qqmbFtWUmZNtGNw8/4xk88h8sZAz/WDwedhtngjxu/2OH3/8&#10;UbKWpsXxeKLvYTabAxCF4VMBRFVVzAFa4tjO055oPJmwfLYgzSWn1asqtuOgajITs2wby7Yp6oq6&#10;FViCZVu4rSt7hjhmtz9wOh3Z7fd4vs9ms+GgH5iOxli2Tdf3bLdbykLK08vlcrDJSvZPLORSZDGG&#10;gmRV1eR5jmnJXskwxfTYDc8Xhlm3pglUoG5qPMchiiLSJCHNMtzhc6huWskpVFLgXiwWQ1FSwMdF&#10;UcoZRxWAumGYTKdT6rpivV7z4cOHp4D4p7PG8Xh6Mraoqkqaya75eDrxuHoc5goWWVZwcXHBfL5A&#10;08QULNbleIBcCixo7om9CwXevX9HXVf8l3/8Ry6fXUpRpa6frB96bzCajCnP2WB4kNC7fH6Jiazr&#10;5Q85f3dSehkK06oqe0yFGvFX8PR52yugDNCZJ3vdMJeQosswc207UAWGQCvlE0XhqVjdD7ALMXmm&#10;Yu8dzvLb3VbmKIbAc8MggL7ndDqx2+14fHzkv/6XP3BxscQyTcoso9I0tL6j7zss28XUpXChDWUM&#10;dQBstG1H10PTNljD19L0cmcXO7mB3veYloXWSeGzR8oj2qdiYF2LWVHXqXX96e+rikLT1PJHLfY3&#10;59N9s/5kQDGGIr/M7Tv6/zSnMp/sKJ8sTwLDUgajszIUCDWiaE5R5EBP17WUVSUFMkMfiqQmeV5g&#10;miau43A+Hvnxhx+wTQEi3378yMX1BVVVkucZVt+j6gZlIWemN3/7G7vTWQAnrsN0MiEMQtIkpW8F&#10;FBiNJuS9QJvapgbbgr6XPXRRyt1a+fS1q/Rdh6qIQd12HH73u9/x57/8hQ8fP/L688+5vnku1tEB&#10;6qSqqhieDAN9gHVbpikQnOH82Hbdk+W9G/5cHQBkVVUN71mxWOqahj6AyVpFoa3EaloN+V2truTM&#10;uN9ze/uRyXgmOf68pCzFkOn7AXXTsN8fiNOEJMtwPJcgDCjqkr7rBcLeteRFjeU4ck7oOt5/+IDl&#10;2uRlQahrGJoYlrI8p6xq9Lc//g3PsjknZ+4e7/gf/+f/oNdUjnlCf9A47g+ckwQn8FB0Ezfyubx+&#10;TvHnvzAKQhxnz2gkDzilLHE8H8e0qfOKpIkpt2f6usYzbfJTQtdrfPnZax7fvadras7JGVtRGEUO&#10;Vfv/MfVezXKca5rdSu+zsnzVttgAAZAgj+npnp5RqEMRipmYHyD7WxXR6hlNj9qo+xieQwMChNnY&#10;tnxVep+6+IqQrnCBCPCCWZnf977Ps1ZCIxXsD3uGgxFXV09p8oToENKWBT/98APbwwFF0RgOp0yn&#10;Z8wvTlB0lbhIsR1hn6hkibSuuX544HG3p25hOpyS7COenlxwOpnx8fVbfEtonKNDiGPb7IsDaZ7h&#10;T8fc7Nd8Wtxj9ntgaDQJfPh0zd1mhaIb+I5LfAiJDwd2ssLL588JXA/qlsB10VUNmY6z8xOWqzWv&#10;f/qeMI4ZjSeUZUZZZRRlikSH5zjUeUFV1QxHA/76L/6CZ2eXtGVFoDY8f/EF33/3PYoiMRr2mY6G&#10;hGlClWe4rk0wHHD1xRfcrh5Zfdrh9j3W8Q7H9uh1Or7nkKUJqtphWDqKClKnEPRGVEpLnmWossRw&#10;MOD8ZMZkMKAqUhSpQ9OEUqluhe7zr//9v+Pjp2u22y266TI7mZMXJfeLRyzHou46kBSKsqKIcvJ9&#10;zXg2IW1KOk3CVl3M1KJuKjEk0jQM3aBve9x/vGXoBFyenH0mWWaHmN/97vei0blKUCX4N7/9DfvN&#10;ApqK2eklj7cP1EnJqxdf4pseumKQWjmbzZZ0v0cDmkJQ6B7vF8RxThhGbNYbFndrBr+ZI6kyCgoX&#10;IxdHNZAUmYFrMwz6PH9ySa/nUxQFbdugagqHw0Go25KCzXaDKssMgh4XpydMZ1OquhRlBc+nLHKG&#10;rst4GEBb0do2Pd9hMh5R1x1FliPTQlPTcz3UTsFWDUaDIamRUlUVqqTgOq4wTjguwWAgTCFyRzAa&#10;Ixs6umXRAA0VnQKu6zNvVLKsQLNtbpYrwjBGkmSW//p79ocINA23H7A5HI7aa5nBZCwC850YbEZJ&#10;zNXFBXEYcXN9ze3dLYfjkiHcrvnhhx+4eHIJSJi2ODT/QpaROpmmbjm7PEdSVHoDccAv2w6r59M3&#10;HFbbNbquE0YhTVNB16CrMkmUcLO44fnzK6Jwx/l0zM3rn0k2a6QkQZVkvOkZuiYzHA84uzjD2odU&#10;t7De7KjygtaUkctchHMHIzRDA8elaxpu727RFRVNkrg4PeUf/+mfyPOc0WjIh/fvKcoC1/XoOx5l&#10;krFdrek9vRLDeglqWpIkpW5qPr5+w+WrF+KArUhst1s0TWPkeDyZnXC3fCCKY0LTIApD9pstF2en&#10;bGOxtBj1B4Kk57jslmuUsqHax4SIy0pUHvhhtePFxVPeff+ak/mMnudx/e4j99e3uKbLfrPn/PKC&#10;+dkpntvDNNYwUxiezYQK+jbh5vqGaX/C7rCnjEuunDld0vL973/g+s0nkv0e33F59/MtYRiyXK0p&#10;6gZFtcjLljAp6fUnbP/wPXd3KyZzibrtiIuCrKtpLYXGkrB9n8ZVaDSLOgqRfYtG7QjziHgfMhwH&#10;FEqJZVtYgUZ/5HIxfsY48Agcm91qRRYJIquiyJRlTSpLpFXB9aePBD0Pw9DQTYvnX76iaL5nsdkQ&#10;JzGWbTKfT6nrkrJoyMsKjk1lXZHQVIk0PhBHO4ZmwGx2TpiseVwtGfQD2qbj9GSKqsgk2z3xIWSn&#10;LfA0g8w8cLe453G/5m6/ok5a6CZY1gvqFpK8IClzHjcLqqbEUlQs10GSOn54/Z0Il8gt29UDk8BD&#10;m/n8d//9v6NtGqgKLqYzkiSmyHKyOObu5kYQv+qaT9cfsVwXZJnF4wN1WSB7OrajU2Y6w34fz/f5&#10;ePMJu+cdNY8HgqBHm2fE6xVxmmDJUPgeo1Mf29BRy5xPP71DklR0VeF0NsV3HDTDoDmsePLkjEN4&#10;IEpDFhsFx7nk61e/5mx+ws/5jsPWYH1/z7PLC77+8iXDUZ+bm0/sVmsOhx2mYdCmDZrWh07Fcnrs&#10;04iLly+wXQ/VdzGdHnacMTu74Pr+9wTDMYvFiq6SSJMCSVHZxge6ruH56TPm0wme47B6f4/m6PQn&#10;E77bbKjCAkeC5nBgOBpgWSppmvBkOMbVLazzCz789JpsOsUwdQzao6knE8pPQ4G84fkXTynjEqls&#10;sBHlPtlUaJIU62TGDz8feH/7gbwIOQ+mPLs6R6MRquKqYjobETg2g56LbWnkaYtsqFimzpe/+hoZ&#10;0UpPm0Io8zoJvVWpowq5lrBdh/JQo/gKpmLhODCcT1ls1tws77hb3ZG3GeEy4fR0Rl26HLZbegMX&#10;pA7D0UnKhKwKSfIIWVUpiobokHOdPxB4Y5RK5fvv/sRvv3mF5LucnUwxLZXVeoGmSiwXN1iOyWQ2&#10;wrJNRrLCY7UmT3OenT+jqVpcy+OPv/+WwXgkKIt5ijcMMDWdTx+vufjiGa5tY9uWIHYd1sJi1LV0&#10;0Zo4zRhPnyK1GU0RcX/zHl2X+OqbF2y2W1YPK25vPgnNctty/bjg/v4O17bpVBnH6KFKkIQRUZ7Q&#10;yC1xkXH5xRW//vVf0Ov3OcQphmbw9PlLMfAPYz7d3uN7LmUnAj2mopNsQnYPa3796hsCz6NIM06f&#10;nHF6eQayzMNhwYcboQC+vbuFNqfnuLiWhd/rkeU5zy+eMBgMiNOEQX/AYOCRZwVdkRFvO8Iw5PH2&#10;lndv3vLs2TM8R4R4yyKhbcSiq6iEdWa72/P4sGY2nWIaJmEYUjUymqKCbPC43DIcePSHAYNRn9v7&#10;W8ztirOzc1arBZLUUcgd/qBPWVWE6zW+5/Hzu3ckcYxj2xj2gMuzp+iqQr83IIwOrB4e+V/+5/9J&#10;WMgSm/X9A/rR4GAaGm1T8dOPP2IYBm1ZE213aI5NmqTopsEhCnn76RpJVbm9X/LHb7/FOVIav3r1&#10;isVqie/3eHbyhP/2d3+L2kooecVvn75kajlIUYKryHSGhlxV7DZ7kuUGyzSpwpih75PLDabrEIz6&#10;R9pAxXq55OOH9/zLP/8ro37Ak/MLZk8vcTyPMEvRbZtaVuh0k6yTkB2PVjUYTE7wghGWpnP78Rrf&#10;8ZkNJ8wGY8owp6/7DMYj5sOpoHS0DbbtgAR5BZv9/khYkD/TvyRJEiS5uiFNM5qq4uLsnOlMDBg1&#10;VeMQRoRFTFHm9Hs9NMnH1h1u7++5Xyz59OmRzX6HYVl8+epr4jQmywvevBXPzunpGW0H735+x9Mn&#10;FpbtE0c5ZdYgtyq6bDK/usBNE6quZXA2Y5tEKHXLH//0Lb9++RWj+YSvvn6F2kl0ecGoP+Dk9JT+&#10;cMDpaEJd1uT7CBmJXXhgt15TpTkKMo8PD6yiPQ9/90BDi2IZvHx2TkbDaODSHzhcPZmw2qxJ4j2m&#10;IULxWRrR1SmereMaKtvFA4OgD5lCW1Ts7tdIbQdVi+xU/MVXX6GbNmkY0tQNnayAJtPpMj3Vp8ka&#10;alokw6DTVfxBwMf37ynSmPVujWvbOIaJq+mMvR5PL59w8fQJg9GQh/WC8BDy8c3PZPuIaBvy5PSS&#10;w3aPXMocDiGX55eMJmPGvYA6zzkZj9htlnz//Z84O5lwcXGBKssYmk6835KXFb2Bx/s3D/x8+wNx&#10;vuf9hw9kSUOetni2gWbr5EWM0Wl0dLi+zT7a8PZDw2Lj0wsC1usNpmGwvHvg6y+/IqvhbrNj4A8o&#10;O5X9IWOXR9ze3TM7Knx7QY8wiVht19iehx/0aYDxdEocx9iWSVtXFFlC33eIshbNUlB1i9V6R1Gk&#10;NHUpDF5dg6Wq1HmG6jsYmkLPd9nvtmy2Pk+fPuH05Jwfvv+ex8VKlMEUjWdfvsAbDFlu1ti2zje/&#10;+oY/fPdnHN/DcX0O6z0GGmQN5C1qI9OWDZYhBlFRHOEHAZPJmE6qeFg+UNWiFKGpKh0ywWBMXXW4&#10;o4CTJxdER3X31fkL7m4W2PZbXrz8GicvcQ2boR/gGBZ5klLaFtBxOOwp0pzrTzdouoHUddiWw3w2&#10;p0NmvdlQlx2zkzFPL87YrB4YBAFy21KnmWDDFw2bhxWe53J+coqh65zMp2LBJMuEaUhe5qiGwnq3&#10;ZrtZE0Uhq9USXdNQNQXNFovGRRpyCHf8u8spaZHyL3/6fxiNJ4R5TLg/8PzlM37+6TV+32R8MmAf&#10;L4nbikW04/SLc/bbJbtsSzDv8bhZoFoGX16eEicZpq0zO53xxx9+YtYLsPs97rZbdBke1ytsRSWw&#10;LXLLIo0jvv6rv2Qw6JPlKapuYnoeh06mlHUKRSWXOnZ5Qr9Ieby/JysLRpMJs/GYeLMhz3L+/O2f&#10;KFtRqLdUi+l4wq9efcPsZAaSoKFbusHT80ssXUfuOlzLpNdzifKQ3jTguakyHAX0ggCv52L7gja1&#10;PSrv94cE2w0oioZv//wjSd7SH4z4cPuIYnmYBuyjjP0hRZIMDN3B0B06W2O92lBIOVlW0iCCBLZp&#10;UhU53337RwK/hyIr9N2A5cMjsiJzdXXJj29+4hBu6Q08eoHFYOhS1Tld3rJcrzBtk9V6z6LZsN6u&#10;GM1mtMBivSEtCh5Xa0bTqaDhyKJU20othmmgKBK+61LkOavHBVdPnzJ4esX/9bd/x9OzC06mYxEo&#10;qQq2+z1S2zIbDnEti+39Pdv9geBoCPj4cYFlOXRIfPXlS25vr9ns1zy5POfVq6+oqoJov2MbhhRt&#10;RyXLLFcrvnr5Es91mZtzNrs1J/M5r1694tOHD/iuj9w0dGVJV5Z4jkuW5niOj2255EXDcrXHsgMk&#10;xeL7xYqnY4V/f/mC9eMSiRzbDdhuNnhOT6it24Yyzdk/rjE7jSqJKdOK6JASRTt0XYQf1+sNA82m&#10;RaVu4XCk1SNJmIZKnceslwd2G0F3Vw2dqikY9QZIbYfquNRFQXQQy+vbu3ueTMRvNY5j+v0+hiGC&#10;Z20jaIPz+RxV09CPRjrHtFFVDcdxyPyAtu3ouT5KA3meAB1ZLYKpvu9R5Rmz0YTtasXq5l6Uanpi&#10;6d1JkOU52+2OIOjh2DaOY6PIslh2Hs0Euq7z8PjA/nCg7TpMy8R1PREYtW1Oz87QNZ3tboftuCLU&#10;Ude0EuRlg+fbmIZJVdfHRbSMIisoUkdeFbiuK4w+SEiKSgcYlk1RVbSNuH91rUwUpti2TV111FXH&#10;4RCD2UATY+k6k16fqiwp0wxZVZBVhbqoMTSDrmuoOjjsdpRJjEaHqWmML86Znix4qESZT5Il2q5l&#10;uVoSJRH77Qq/7XF6NketVf7w3bf857//r/yP//E/gKai1GKxkh+D7I/rDQ+Pj8iKxtn5GdOBgJT8&#10;QkxbbJbcPt7SyC3KVqZMhZFpNBpxejHAPi5PNFWjrivaVoTFOkWhQaIuSnbrjbBzhCG2YeBaOvGu&#10;pOkUqqbG01QaRaFTdE7O5xRFDm2LIk+Iwh22afLNq5dIdCzWW969eUNZlvT7A548fcqo32e/P+AY&#10;JmkYchL0yeqKnufQ1CW6KlHGEUpVovkul5fnXF1e8Md/+R1//u47fMelnkzRZIXv/vwd4SFEUw1e&#10;Pn/Jyxdf8un2hi4pqfKWWhJgmpdfvWC73dI0BYrcUlfpkQZfUhaVMEibFnSIMHDbsdluePbsCk1T&#10;cWyLj+8/UNUlg0Ef2zJQZAXfdjA0HUlVSPKM7WEvDAi1Rd8PaLsaOnAsm0OaIckyYRQTeIJSWZQl&#10;bs+namqxaC/Lz3aTqhVLtF9KFK0ksY9D/vj9nz9T3rYbsRT9ZSGk6iaapglzh25wt10hKxqmKox1&#10;vitxOBzY73ZMgjHjYZ/ZZMZ8Psc0TMqqwjbEAnk4GiLVYqnmHZdnmabhH0Pab9+/x+hkgiDAsm0a&#10;CUzX5l++/b1Yqh3pWodIvMds1yGMI2RNo5ElKlrC6ECWp5RFwWDQp+xq3L5Ho4JkqgwHA5I4OZIE&#10;OzzfZ/nwQF6WOJ5Hr98/loBPKGtBJ+71A8q6RtU1qrxAVRRBFZUk+qMhrYQIBMgS4WaHF/gsdlt+&#10;fPMTmmFwcnb6mSSf1gVhmrDeb6nqhl//5tc4rstytUSWJHZxSJgmyJLE/eKRZ/ZTdEPn+fPngoiH&#10;zHq5wbAsZvM50+mM717/gKWbxIeQKEmwXI/tIWE0vSDsTNaLBe5wRFaXGF3HZDjk5+UD63CLpio0&#10;bcV2v6Y/GGIZOuMnFyhNjfT0kq6p2e02+L6DokhYqkLX1JxeXiIrioD1lCWqLJFFIZ/ef+BwOBB0&#10;HekhJHB9OllC7SR0RcXUVKSuJY0T1NmUi4tz/vztElk1MWyDmRxwdXXJ7e0nNpsVVVOz2x/QNZPF&#10;/YK2ThkEDkUW88Wz57i2S5oXOJZB01VsdxsBnMkTyiJnEATMJ2NxvwxDqrKhKmtuHh+ZjMbM56co&#10;qsZ+d2C9XiPLa4LAZja/IC9y2q6kbWseHx+FjUTX6ZqWwO9xdXXFZDQiDkMWD4/UZfkZdBJFEY7r&#10;CKtZIyiOhmFQVzVZnFDrwswjiI1w/uRSLIJt9xhoF4T6X6iJZSXuwL8sp/NCWKNlWRbBd0kW97ym&#10;pakaFEkW5MGmRUZCVlS6pj3SZwW8qW0a7m7uMDSNwfwExzCJ4liYqY7kPE1WyNLsc+jT6xr2ux39&#10;Xg9d9ZAlmTrP0ZBwHQdVEnau4aCPZeo8Pj5yd3/D06dPqbuGQS/g/u72aOKJ+PH1T3z16hVxmiAp&#10;Eh01eZ6jaRpdI9N2LYOeh23p7PZ78rAkL0o0VUXTRNFEAlEylGTi6HA09VZMTmbkuSg5eYFPlqW0&#10;ikycppyoGram4xxDu47jUJaFCMKEh+O+KiHLckzdYDIcIUkSvueiyCIcpBvakRYLrhdg2zZDy0Nr&#10;4e3rn3i4vRPhuCM1u++4uJ5D17V0dByikLKpaWSFH9+9Zz6fU5fifek4Lpqh8/yrL9Fti/fv3glz&#10;Uwd3yzW//8O3BMMJim4xmZ2SFzWurqNawp6ArBzf9Zl4hhQNOomqFbZ0SZIF2bfuSLIcdzDA8nt0&#10;aYqERJJnxHlKJ0tYjo1xDIOFSUx0EKbXZBcy9gPqPOOw26LrCo5uYVkGjmWgKhJN22K7NmboE8YJ&#10;nazxf//zP/Hp/o7RbEYiZ8R5wnBgEMcJy/sHrk7PScIIx3L4t3/113QdGJbJ/e0tNx8/8fTqGVmW&#10;8+b9e+bn5yIUXVZslmvWqx15VqFqKienZ9R1xTfffHMkqXeE+wP7zZbl46MorMrC+uS4Jl++eMrQ&#10;GwASqixmGQ/LBavNGiQVzTDIikqYwcpKFI4lCUWSePrkklcvX6IYOovHBf/0D//I8y9eMJ1MCGxP&#10;mDNcn9F4SH0Mf2zDDdfX18RxLH5j2y3eYIDn97i4fIKhWZydXJLmObKkoaLw9tM7AR/57ns8x+Fk&#10;OsXtOZycnnB9/ZHAs5C7hjzLOGyzo+HBwnNc9psdjd8wMafIqgiJHaKIkyMtWz6aEFRdmF4kRSHL&#10;C4qq4hBFnJ2fc7+Ch7tbYW6nIcoT9vGBQTkkLTPMIkHvDJqmZfnhHeOTGWGR02kSiq3jqxaqrtBK&#10;HfOzUyajMZvFivnJGYqkkqZbHu4f2EUxvf6AJC0Jw5iyLHn75g33ywdOT0/RNI3z0zMm4zGDwUC8&#10;n8sK3TTQSu3/V7hwkGWJqioEvCETwW/bsVgtV8fyto+sSJyfnTLs91E0GV1RyasKCVmE2+MEy7ZJ&#10;0pSqEfPMJE0FgKIUdi1ZUaibhuFxH9q1LV9//TXz+RzbMun3Ay7nc3b7HUmSAh3L9ZrdfofniaKm&#10;oXekWYzliCKIYZhkSUYZ56iexIfXb9msVsThnmi35ershNF8yng6oWpqtkXIy6HPIY+popzVwx0n&#10;pzNR7JclnCBgPOwR9DzKsmY+myG1LUqr05Ylg2HA4+Ie17WFfcU0+N0f/8B4PKasa/7+7/8r/+v/&#10;9r8L22dZYVoOFRK65WA4PqpsUpYtq92ebRJjezar/Zp/89e/pSkqosUDV/MpptTSFhmtKmFIEGc5&#10;j59uWIZ7HrZr9mFI07a4vR7j+ZyiqehUlaptsW2HzXJF0LS4hsm2FqH3tmv49OE9m9WK09kMXdco&#10;iow0TXn95jXj8RhNkri7vuZsPqNrW24fHonCA67rYtk2WVOyXK+4OD/n+YsXbHfi73TDwnYCfC+g&#10;rBqSJCFNUrIk4bDZ8Hh3y3q1YjmecP7kgqarSdOcIi9Js1SUrtsOVQOQhTmgKanrStCqPQ9N13n/&#10;+gMXJ6eMZxOko4XIOhqiN9stju0wGo7Yr7esVksOuw3npyegyERZwv3dHWmWst5saSRQVZVPt7ds&#10;tzsRTM8rurIm3B8opgWqarB8WGGpFoHZIyPEMgwcW0Advrh6xusfX6NKGsuHFS2iWH3x5AlJVWBX&#10;JbbrsgtFKblTKq7v7vny1de4nkdTVyRJRJHn+J5L09Yoqszp6RwJAeFsmwa0hiyKuL9/4N3796zW&#10;axzPY2jb7LdrqjxhX+REYXj8N2OmR7NMXZWEhz2+61EVCR/uP4lQXt2QRmJmZtoGjd6xjBac6nNs&#10;38SKDA5vthy2Hg83t5wOhkxOZlw+eYLvetx+uEbKS158+YLNYklZ10TrDYf1mvu7G0zbYBNukRSF&#10;tMjYbNd4votu6szmY8LDlvXS4Le/+Q1FkjIbTAh3a3QZAeBIUtq6ZTQYMuwNeHh4oLisOcQxg0Gf&#10;Ok2p2hpNVdkeNiwWC3ZhjCzLGIaBVhZoWYbfNFiWJcC2iYAEPtzfY1k2ZVPTpQmGJYwpD/cPSMqR&#10;zK1IHKKIMIrQNRHu1w2dRpIZj0d8urvl4eEew9AFpNeyyMuC5XLJcDikH/RYPNwxn82RaCizGIWC&#10;YWDTtRnr5SOu6wKC8O37PdaPa+6ub+m6jvl4hkRHmiXM51N0U2dxZzuwUAAAIABJREFU94CiCnL/&#10;L2duz/XwZjP+8O23RFFEfzzG0A0RmG1EIHUymaBrAnzh+j7l0Ur19Te/wnYcFFVhMpux3e9Zr1f8&#10;5//yX/ibv/kbqqbm7Yf3eL5HVpUUkwmT8YisKtnsd5RNjd6Jc7dt2RRlySDo89WXX6LKCrZp4bsu&#10;7//8gbPzc2Rk8iRnPpuRRDGb1Zp+EGA5Ll5/QL5ZMQoCbNsRMyeEwa1uO5qmRlUlgqBHHMeUpcxw&#10;OODHH3+gKDKCwEc/GszqpiZOYxpanJ6L53qomornO9ze3vF//O3/id/r8R//038iSRLCMKKqa9b7&#10;kPnFE2bTGW4w/Gz78r0eu92OQX+ApmnoisKo32e7hbs7AW+zbJdg4NMqMmmWgKZw9cUzHNehbRtq&#10;qcPSDdEIkxX+2z/8A5KicvnsmYAGV2Kellc1muOx/PCJ3//ww2egpabIBIbLZDCgZ9vYsorWgIZM&#10;4DjosgJVw8svnvL6p9dUbYnfd2kONfWhINlFZMcZx3q/4+HuDk3XuTg7ZzQZ49gOaVEhyQj4gCpm&#10;i6vFkovpHE2WKcuKKIwwdYPtaoXp2MiayvWHd/T6ffIwYTKbkncdPadHM5AIw4iug9l0Rp3u6bke&#10;g1GfoiuR0GikDuMIO7Eti7ysGI7H6J6P5np8+eJLXH9A0yj0gwGbzRJF1TANjbzKibNUzGxNm7pt&#10;MEwTSZKYTadkaU5dijul47iMR2PqUhRuFcMgTRI8z0X3ddZrYa8fjCZstnsm52dkWUGUC2Amioqp&#10;m6LMZTsgycxsk/NnT3H7AX/1l3/Jx+v3bLZbttsd//LP/8iPP3zH0y+eU5QlX331FePpEGiQNI4G&#10;7gWj4RBV1dGVAEXXKaOInmkhVzVD1+fi5JSya7EcB02RKcqKu9s7/vTtn7m5v+fVN9/gIUwDj6tb&#10;FFkm8H0uvrhk6Hi4qs7Q8TA1lUgCx3XZH/YsVysaRWTsuvhA07V8evue24/XhGnK7PSUsyeXuLaL&#10;jMR+u8ObjXn5/AXRschZlxWPj4/YxzKI6dhingaUlTgr3D3cYzsOv/rVN+yimM1hiy/16A371NuW&#10;T+/vqBtho7t8+ozr62u+/+473v/8js16g6xq9AdD0iQhioVF6/z8nH/91999Ntc9eXaFeiTAd10n&#10;QFCyhqHbdI1EFEWiRCorWD0P07COZyhhx/B9n6puaGXI6xrfddAsE1QFx/IpqpIff/wB7eoKVVVx&#10;XUdACVdruqbFsx3yOBVAdUP/DG2YzWZUx0D4L3/u94fPIXjrWNZqWwHjFGdn+2ixFwYQ+Wh02+/3&#10;ZJZBzw8wbQvX98QeY7MBJFFEaTsxh/A9YTlWFJ5cXbE/7NFMg+ViARJYlontONw/PJAnCcNej+vb&#10;GwZOjyhNMF2bOE/RHQvV0NEUaKoSTRZlc0mWRdn9aKlrWmGnb2RhuW7rCrntsAyTrG4pc2FkTeOE&#10;k9mJgPdluSi+GDplWbHe7YT5JSuQj0WZ5lj00HQFU5Up4oq3r98K00WWYQ36jE9OeAVUDRiuhW6Z&#10;zGczXNvhj7//A5v7e/7D//A3TIZ9ZqMxu82WuiyIihIj6BG4Pk0pCjJNUSBJMlXbIasGSBqdJKNo&#10;KqohUUodeRITTMe0XUtZFGRliW3ZULdUSKiqJiwKdS4EH21D2yLMuU1HGqdMxzNc26UuG0zDpipq&#10;mqpGkkRJ3DAMyqP9RTsCfTRVIStykkTkvLu2RZUU8SwZGkXX4Gg65REEaKoKqq6jHgGeRVmgqCpI&#10;ktghyBJFKeYzvX6PoijRVJnNZsXsdEZapfzzP/4TL1+9RFEkDF0VYK26pu/7hGlKz3fRDZ2f3v7E&#10;dr+lalp0s8fJ6QmWbZGmMZah07UNu82ajx+EaW5+MscNeui6hmuZNFWDJisUaYxpGiiKimXon20z&#10;WRILc3i4o60KZFpkCVEWNwxM2wFZpVUsJLmlqA4gCROtpijIbQtViawcS6qGzuNygeO5dJJE2TU0&#10;bYvRNFRF8RmSIgr7miiGNw26bhLFEZKq0esP+NO33wLCyrtYrri+vcf3e+iaLuzmtoMkC6BcXpQc&#10;ypSwTPFNn6TKmY8GdG3L/WqBbVk0poRueEiyyo+v3xIlCS0dfuCRthKWVeHWcIgLknSLen9/jyxL&#10;LNZL1rs1f/lv/5KmEySxjg7DMrDblsV6g3ukoTiOzWA4YDadkFY1eZoSZxmT2Qzf9ejqlnB3wDYt&#10;Ro5H3dXILZiaID9Hx4WGYxhYuhhkCZVULZTmSfK5KV91jWjElAWL1ZIkzVB1ofu7fHLJ8Dg4jBPR&#10;gJYViSwVYfv9IWS33dLr9RgMB3R1jW2aHPYHqiONsGka8qLAtRx6g4B9HHP3cM/N/R1JluFPpli2&#10;jRqFpGlGWlUMxiMc2xbGgk7oFKuiZP7FHM+2+fjzewzd+EyqWK9Xoj2+3XGIYvKywLQEFS+LYna7&#10;HWVV0uv1OD87Yz4/4eLiAkc3sZoUgOgQEv9CBlLkz1ouP3AJgoDJdCI+oLaJbpropoFu6MxPrqiq&#10;kjCOWKyXQn3qOpxfXOB6LpIDeZrR81wGPZ++5yI1Db1ewPPnL9B1QeuKk4TBaIjv+YyHI7SjKj3c&#10;H1gsluz2B/KiIi9KJEmQumzTBkUQOMI0olElrJ6LZZrkxf/nAnZsm+FgiNJIjMdjgqDHbD5DUzVu&#10;P3wijmLKWtD3TMtEVVSCXo+mKgRtIy2pjILJZIrcSCiohNGRxL9afFY5y7JC2zRkacrNzQ2PD484&#10;nousykymE6a9AcQZegO6aWDpGoNeT9BhXTHAFk37Ck2W0GQx6I0PEoFrY6hzLs/mDMcjod3KhB7S&#10;0Cx0TcFxTHTVwrFUZFqyLEVTTXRNx9JNGHeczk/I4gzjqK0yTUsQ/Y9NzyTLBI3eskTwer3A6fn4&#10;rkunKKwWC+7v7gU1qqzp0pqqqjkcIg5RRJpmRx2UoI8MhgOQBHlJ7mQM0xIvf1M8R+v1krIs+ent&#10;G1zb5vbmE2mWEqcJaZ6SHQ7Yris0Top8pDe1dCAUiYrMdDJFVVWyoyGiQjS+bNfFMFXapiWJE0HA&#10;UzWUI32oripurq/Zfrnm4sUYRVbY73a0jdCELh4eyWYX6EcV72Q6Ic5FMOv+/p6m65j2z3BMi8Fw&#10;yGQ6Jej3yYuct2/foqsacSiCWkUudEht1xJFkXgvHNu4SZp+/igul0sxdLetYwGmoO1ajJ7HcDhE&#10;tw2yIqc6ktSDfh/TttCOdL62EwQ/2xZUlaYokWRBsPJclzzJRPhb06HtkDp4vH/Adx2GgwF1VbEJ&#10;Q6qi4PRkznq1EhcKTWWz23F5dcl4PGa9WeP3eqidoJAmScpuv2e7FdafvCxxHJckTtAlmSYrUI+q&#10;yJvbG0H8kSTSLEYx9M9ktc12Q5IIQmtZluLQezQuKJpG1bb4tonZ82gihVrS0SwTpyeCOVIH/dEQ&#10;SzdxXA9b1Qh8n/lsxslkiqFrhPsD4UGoQ5u6Is9K2q4hTYU9xA28zx//OI3pDQJs10bRhLljs11j&#10;39vouoaqGeh1Q1k3jE2DugMrDLm7v0PXVGRZIT8OErumQ0LC1E2GgyE9z2O33GLqBoqqsdntyPOa&#10;oiwYDocgq8TbDL8fEMYRDXCIQ/bRjqwo6CRBxKqqCqNp6HneZ/0aXXfU+T5lMp4QhgeyPDse5BXo&#10;xBBruVigahqyqhIeDkK/pcikccxoNKIf+JimzmQ6YjQYYlomaZkK7afUkiW35GnMZrfjsN/SSVAW&#10;GVkaU+Qpk0EPbTqijmKkQmjsuxaCwKOTJc5Pz0CWyIuM9WpFU5aMg4Aiz9hu1oRhKHR4/b5o8x7t&#10;SU3bYloWpmkwGAyOprqWzX7P7rCnlhEkvaJgu99huT1WmzXrzRpFU4UStqrwfJ+yrohXS+I8wfMc&#10;PM9lPp+jqyrv//QTvu3RC3r4QY88S+lokSUJTVUxDQPXsRkNR/R6HnEc8sOPj4SHAycnc7qqQpYk&#10;oUvVdWhapFbQbnXDoO2qY4tXLHCGoyGSqfHzpw9Ck2YYWKaF73qczk+4ub3lsD8QHQ5cnl8IamAv&#10;EBd/ZKGVVTUUSdADkjzHVHXKLCcMQ8L9AdtyGAyG+K53XFIY6J4IdOz3Oz58+ECaplimSZPl5HlO&#10;h2jKN02DJEnH4bwIRXQg7AeVCIN/9/13vLh4Qtbv83DzGk3XGJ6fIVOTZWJxIisKm+0ax7E5Oztj&#10;Pp/x5u0HkiT+TBuzPRGyT7OMXtNgWiamZSFJgmyZpAnv379jOBhg6DpRJM5juzhE1oXl6HQ64/L0&#10;FEUTh/y6rtgfQuIsxfN8HlZ/QjM1hqOBsK5lKbZpMuwPcBwbVVFJ4wxFUtA1g7KrsUwJz/aYjGe0&#10;iqBiSAiqShTFOLZ5pDNXmIpBW1VkRYGp6qDItJJQYFZdy2A8BlUlzVLyouDdu/e8e/+eKI4AcPwB&#10;jmVhGTr9ns90NsP1PcqyFLQxz2TdrAkPO+I44e7unpubO3a7DV33BNuyAElQ7RRV2MhkmdVyzfLx&#10;kTevfyY6HHBsRzzLrsPZySkn8zlJnLDePlK2NZIqszvscBsPy7Wp6pq7h3vCJKZIUrq2QwIsVcNU&#10;NVrdQJVkbMvk06drskRovmezKU+eXqEbBrqpc9huub9/4NUXXzAbjPjjH//EZDSg7eDNmzfc398j&#10;qSqNDGmakDQNUVXy7uefUXSdfZRimQZd2zIcDHj69IqmqRlPJoxGI9599yfC5ZpaUpmPhjRVxWq1&#10;Ytrvs1o8IpcV68WC7WKN77uEmx2qYzLo+zhBD9OwKPKSPEq4+3TD93/+jtVqxdXVMwbjkfgNI2i5&#10;XVGQ1rUYKMqSaMcrIhio6hqmbeP3A+QOPMdlejKHkSDnWp6DbluUbU2dJlSSeMcVR5vcL8GRX5SR&#10;VSXuF9H+gOt5jMaixJpXlaAGWRazkxMWhxVvXr9BU3VO56dUVU2aZyJMaZms12v6A0GDjeKY3V5Q&#10;d5arJdPZlCyvSLNUnEurimAQUBQ5DS1FVTCbzZC3G/K6YjKdEu72PF7fslqtiM4uuDAM0HQsVQRK&#10;bcNkGPQZj8Y4hsWHh4+oskxdVnx4+zPRdk9TVtRlxXa75cOna9q2wfIcLp9fcXpySi43jCZDvL6H&#10;5VhIOyjKXAwuWxUNCV2RcW0LXVFFYKJpoW7IkpQ8yfBdj1EwxLNtXNvD9XxaSaGoWnaHiOgQkicZ&#10;cfaIrKoMxiNsz0FSVRarNbswIstybMNEkRVGgyG//fVvmJ3MmE+mnBwNLn6/x/X7j+w2O/p+j7PR&#10;jMuTCx7uHtFVlbooubi8YDAeCZ1z13J6dspiveT1m594eHzA831mswm26yB1Dcluh+nYmI5Dkpf8&#10;8+9+z8ebGwJ/jG6aVE3NPipo6oK26ej1AoajIXcf39GUKUWWEO42IMlY+hipA03RQFXo+b4g35km&#10;Rdvww+sf2O123N/fc/Xs6khvtFBDDcd1GE1H3N8/MBj2UdQV1tLm/OKSIOhjmBZlU1LVEoZp8OWr&#10;r7i9vcawNBRN4eTinLgoUHUN23UoWqGAt21bKOVDQfpK4oj9fkuRp5RFhkSHrqloqiB32LbNF188&#10;JxiOyJKctW5TpwWeYWPowjwJ8LhYMBgOjgPNhvcf3rPd71ksV+wOByxP3DMM0+Ttm7c4lsWvvv6G&#10;PEtZrJe4votqqGRFhmNY6LLyWe3c7wcMh0Pqrvn8jhX0xE4U2lWhLp/N5se7Y8p+fyDPcwxDkBPD&#10;rSAXOY5L28lEccImEgR8RZEZ9vtMxiMmk4k4exxpmZIkSLbhYc96s2a5XLBZr5nP50iaRUMrBrW6&#10;iu05NFJHWZfEecJA6kiKDBSJTpEoahHCGM+mrLdL4jSiqnMGo4AkXhNFKcvVA5vdDtf36Nd9Qeg9&#10;kkDGo7GweESRUKEfya1JkbLZbNEGAyxbEDplRRGa+pHDbn/g7v5eUGWbhiiOcV3vSBap8Y8h8tFo&#10;hFxV3Lz/wOL+nk6B2XwmNOzDIcPhENuyqeqKVRRxfn7xmRyjqxrj8YjLi0tkTWE4HuGem9zd3dEd&#10;KXmbzRq/J+xbZVnSH/TJ85xPN7d8urkhLypG4ynL1RrP9SjyiqIQ1k8kCctyMC2LOBZqaTMQNOe6&#10;rQVlXlHIs5zDIaStGzRFpW1qFo+PnMxnmKaBLEuMjkpyP/QoioKiq7EU93jeagV9LY5RdfHvZVlK&#10;HEWYhi6C/bou5gPthE/X1yiKKgwNSGw3W1RVIQiCY4BEWCuCIGA0HDLo9wV5StPoB7aY4yjCOvO4&#10;XPD48IBmGKiqSlVV+J44H0dRj7LKURSVvCioawG9+PH1a/bbLXmR43k+w9EIyzRI4hjP82malvfv&#10;P9A2HX6vd6TweSiKSlXVeJ6PYZpoms56vTlSDQXFUFNUmqohixM82xHD8aLEcxzC3Y66rXFtG/m4&#10;dG3aFqkTZaj1aoUiyTR1g4Sg6ClHIk5dVcR5JsAGR8qOBMRx/Nne5StH0k0j/j/SIoLCRSEIaUlC&#10;oBvM5nNM0zyS/4RdzDANZEXBdHVs06Kpa7quFYX5IxFK0A9VESTtxHtEsNehKityScZQVWzbZieL&#10;MqbrOriusNspqspivabr2s+0+V4vOBK2tM9UyCzLeHxcsFguqOoay7IYTyaoqspsOkOWFRzHwfd8&#10;kARhq2vFmUQ3DWGG+4VgJQtdu9QJKpfSKZ/noH6vh2boHEJx9xKUUJvVaoVpmoxHIxFkk2X2R5uJ&#10;eQw6rtMUxzSZjMf4rkvTQd01x2ewJIoPJFGI3Nb4voejayhAkyS0VUV3nPekcUKtSBRpju96BP0+&#10;aZ4RRRHbKEJWZL569RUnJyd4vR6ObTEaT45USRnXdTk9PRN2U0UhDCPWmz+RpCmDwUCUuFcrLNtm&#10;OpsRTHtHK46CLMmYhinonEfzZtd1dJK4E0RZTnIMlkgdOJaFDJ/tiEndCLKbJOO5Dq7jCDKWrIg5&#10;SdOyXCxo65ooDFEUie16Q9c0yJIk6MHDIYokoakKruOga3Oah44uS8nTTJCgZAXDEaRQRRK/B1UW&#10;d9PVwyOvf3yNjETP9Xh/fY2sKDx5ckkvCD6Tpfr9Pk3doijivWsZJqZpkCQi3N92HUVZkqUJmib0&#10;7RJ8Jg2qioJt27RNQxAEwuJ2tAb0/B4yEnEcC3Jn2yIfbSqWZSHJQgdelgW6bglim6rS0VEWxefn&#10;vqmbz2py07REIU3T6CRJaMWBphU69jCM2Wy2lFWNphlHkn2DoYt5uaqq6IaOof+ylFE/P9+WaR7v&#10;iGKpGIUhruMwHA45Pz0h6AX4PR9FVjCaWtyljjaZOi/pWhFKt+1jWUfTWK1WLBYLyijh9OxM0Pl0&#10;jfVmw+PjAlVVubp6QhhFJHFClmUUxzuDqYgQ2GAwYL1eo6gu7myGY1sYhvhuzPQpg37/SD6H5XLF&#10;brPhdH6CJMm4nsvJyRzXddBUTXy3a2HSbJoGRZZxHIe2rOkd6ehd1zEcDETh5HBgUhRYqsbd/T12&#10;4IuChATffPMNcSx2NKvVig8fP9LRMZmMj2R2C9/z2R7J0rZt47kug/6AyXTCyfwEx3FQFYWqbARp&#10;2PORJZksTT/be2RZYTafo+qaoPhbJoqm0smCcNp1EKcpHz5d8xjtaA3xvmvahu64V/j65UssTUXr&#10;WookpC2r4wxUBP8sy2I4HOLYNpqukyTCOmFZFuERquQ6NnES8+bNG84uLzg5PxNUwqJgt92SH2cJ&#10;hq6LpbYs4zouhqFAauB7PvP5DEMX5TkZhTzLePfuHW0j9hq6Lpb+uiHe10XdECcJq+XqaI6KcRyH&#10;oNdDlgSTsNfrsXhcsN/vqcqKJ0+eCHNY2zKdzTgcDsiSIFFrmkbXtVimIED+Qmvsey6+7zMajfBc&#10;lzTN2B/24jeuagxHgpI+Gg3xXJfqF/JqK2whIuArIx0JfcIwoON6ghjetdIxcCaKdLIki/lmI773&#10;uq4jS8ezuC5ozlUlLDkAUV6QpAJq1HYd3XEOp6qq+O814huTpinbzfaz2b1txBwfSZhQsjQVBZHj&#10;b+CXGVV0n+A6HpcXF4K+XtXCjFCUPC4eeXx8hCMJ1DB0NpsVdSVKYkEvIE1TdMOgKEvSJCFJxN6p&#10;PxyiKCqfbj4RxzGWbXN+eYFhWjRdI95DqkZ3fBdZlvjuyIAsS6iyiqYqtI1Dnqc0TYNrOzi2RZ5n&#10;lKVBz/eIkoyiEOFBWZJEIUJRaJqGLMvZrDfkWfaZ0G0Y2v/L1Js9SZLd15mfL9d393CPLdfKWnoD&#10;QIggRdJkkqhnPcxIo/l/ZbSZMdqMKBKgQAANoKu6tlxjj/B993m4Xgk+lFlXV1lWRqTHvb/lnO+M&#10;FH5LpplEE/SxD6i7Fsdx0E2B7bpYloWSSyq14zicDpLm7AU+F9eXWLaNY9u4roNpGpiqSnU68PBw&#10;j+N5xPEJoWs0XUfbdyi6Rl5Kccl8uSQrZLpDlq2xHZuBgbzI+fjpI2cj+VY3dNq2pW6rUWxvjffQ&#10;wNB1CGFQlhWbzZqu66jrmlMcS+JkWZLvD8RJLMmpQkgRn++DqvD4+EDVyr7ii2iiqirSVJWpwesn&#10;hr7HdV1816ZtKnTAsG2qVorLhRDUVS3JpcDd3Z1MJrx5ya9++Uuqqh4hHOC4LuaYNpbnBU3byu+/&#10;qkiKbEwPa+XurOtlQsP4rE+CCY7rYAidSRiMs6aKqq2wXQfRCBRVwTANKc5xZEpImmWSJC/0kaAs&#10;Uz5s15FEdkUKPPVRTFS3khRbVRXDAL4lTVVVVfH4+ICKgu8FeK7HdDrFddznnWo30j1VVaVqZCKl&#10;PZmQ5zkfPn5ANwzCaMqrV6+wbJts/MzmWc4pjqmLgovFgsV8ge/LJHSNFt/3UfOM9WpFXZbynJvP&#10;eXx8JE0zLi91wjBCAeI4ZjabSyJ1nlM1HboQWLaDZQmaTs7z8jxHN2SNLfcM0iQpKf3tc5+73e2I&#10;woiqqnl4WtHQ0ygKNf1z3+G50tTuOjaTIMBSBQKVIklRqDg/P8Maa5++aeTuNM9lYl7TUIyU76Is&#10;ORwOZFnGer2WyehRRN/3tGPd33VSHL9YLLi6uqLtRgigrsvP0CDJuUVeoOkak8kEVVOf55HdmDbR&#10;dR2n44k4kfubtpXnrTISXL+Qx+fzOYoyEttNSRgGOYO5vLygbVqOxxOKIsVweVmS5zlPqxVBECB0&#10;m7dv33J1dYXn+9Kou95K8V/T8vjwQJYmpKcT958/cbmcE02n3Lx8yQ8/vOXsfMHLly+ZzaY8rVas&#10;H1a8PLzh7vEB2/PQLUvWr7ZBXbcyjVxT0XVJYS7rglc3NximTCKLTwl9J1PK0zQjTVOSJCGNY46n&#10;E2UlydimNRKoxxRHVdWekwBdTz77u9Wad+/e8eabr6SmIc+ZBAF5WbHf76ibWgIboinZKeaPb9/i&#10;eh6Li3MM26IpSoQwmE6nPDyt2OwPuJ7/PJuaBBPi1QpNU7Fsi91mg64uAXh8eODN69fMFwtu7+6Y&#10;RBH2mDanaRqO52KYMgHc930cR1LKNytphA0nIbou5LO2WtH3DflIHf/w/sNzSkQ/pgoyIO/LOON4&#10;OuLYDtE0wuhNsvEsa1v5HE6jCMOQ+hPbcZ6fXXtMw5bJAzKt2zcNwijCtEzSNKGtSnzXQdMlIfjD&#10;x49E00gmPlQlnif1LsckQVU1fN9mu9/z9PTEi9evqeuaMAxxbFvupVWdru0ZevA8n81qLXVCikrg&#10;T1AVjaGX520w8VAUjeMp5vOPH1AHlZsRjJFmGZNRaCnGeyjLc1lD9z2rtUwY/0KbTrOUYSQ2n0ZQ&#10;Ql3XpJkkt0tadc90Fj3fW4vlQtaAY1JCWRWUY1qQ0inEuyNxEsu9lWWBZT5DQDVdzibjJOH+8ZH1&#10;Zk1RljimTNNxbYfdZoupapxfnHM6nqR5Yeh5++4draYQTSNWT08ouo5pGORZRl7khEKwmC94fHig&#10;KkuGAd68fk0UTUGDru1kD5MVKICu6Qy9fI3b3Q7TsnA9V9LAB8bzT5rrvyRkqYpCkeecGjmTCiYB&#10;jiPrCt/zSFxZT06nEbPpjOViSZbnWKYp0woMg0kQUGQ5T09PJEk8JqfVfPr4kboq0XUd13VlUkCS&#10;SB2GZRNFEZYlqf6mIfc4bdNSFYU8z8cElM16jee6MqF5TE/quo44jscZqxR6932PZVlEo9Zk5sqa&#10;vMhz2qZlNp3S9z2b9RoUhcD3JTF+JE17ni974KbFLuU+dTadcXNzw9nZmdRNOA72SMnXdZm0URTy&#10;Pc2znNlsRl7k/O7773H+6q/Y7XcyvWgkpetC0PU9f/7n/4bZbCb3TPMFk/mM+XyBZcnX4XlSI9L1&#10;MhXEcWVip+fL3bTlmAhhPKeD9J0UOnZdR9NISvSXJDTHcZ77zC+pJ7puEIYTqrLicHdgNpsxn88l&#10;0buqyXMpBP9CTZd9iY7tOChliapKKMpXb74iDCOqsqJtO5mUzSCTi0wDVdNIs0zqMoYBYZqYtkxx&#10;W5wtGYYeXegSLGFbGIYgmk5Jk4S2k3T8YBLKlMwiJ04TyrKi6aBuO9AE+7FPU9WBie+xXMxY+vJc&#10;LvOCMs+Zzmx818V1HPq6wXJdqrqW+8muo2pq2r6XaWpdy6BKeOunT5/YbDa8+forrq6v8H2Zen86&#10;HenbDoUBXVNxHZe6kMbUoZcpDHnboikqh8MBdzSg1lVN13VyN2/qaMB8NqMdBuqqptekIcc05f1h&#10;2TZFnFB2PcKQ2j/DNNkfDyzHmdL5+Rl5lvP69Wt8231Os9E0XSbvaRq6poIiSe5CCNk3qiq6pmJZ&#10;Np7rjmbxRgKpdNm7aqN2b0BSzhl3rlUlk7byPMd2fVnj9roEyqgawzjLQ1HQdP05jdwwZBK959qs&#10;Nxve/fgjYTAhzXN+/OEtRVlJs7hl4tkOzbRCURSWiwWMYl7LssC26PJCpgi0Hb7nyhqgqWnqhv1u&#10;zW9/93uO8Ynj4UgaJ+N8uEYTgkngYwgD35P7fcM0cC157kkTINB6AAAgAElEQVSyvUxc/TITU2DU&#10;ehicnZ2RpSloGnlV4YUTwmgK/UBdViiqTPs2TRNjNqeqSoq8kPW0IqE+6pj0czomrLcbmrphNp3i&#10;jKm87QgQzNKMduwpTdNC7zvaTiaNWJbN8uyMIi9QVbm3MC2LPM/Jx3Sfrm1Zni0Z+oHNZsu3336L&#10;53mcRq1d20rw1Gq1RlNlOlAYhhRtI//ttpeJtUUJmkYcx7Rdj1IUTKNIJhSapjSqx1v2+x2aprFa&#10;r5jP5s8JgMW4MzgejgzIOhjA933m8zmTSYCiKByPRx4fH3Bd93lOKMbZlpwdKvS9QlM3Y9JoT9e2&#10;9J2s1b+chXmW8eL6hovzC1zXpSrrMWUEmkb2jYZh4DouhinnR69fvZJaoNOJ77//Hl3oLM6WlGVJ&#10;liR0VUVfyx2Kgewl8zynrv9UwwshQFOp20amVsg/+NP+ZJC6tLaVcxWZyqI+z0X7cZ/x5XUMisIw&#10;UrS7rhvrvZZ+GNOGFV3Oosc5q6KqVLVMnNrudgxCw/JcPNdDUeQGxRByhlaVBtvNlqO6J88yplHE&#10;+dk5UTChrioUBmzTlL2zImfHMrH2T2nfui7knFcIdCEwLWmUKxmk9ldRUVU5H2naFtG1mIaJhvKc&#10;DCLPJ5mIMjDI5A6lf54NiC/zPU2VScyaiorUvNW1TMQ1hIEQMi27qZvx//cYhtwRZVk+molCbNuR&#10;MzFNnpHCECjj10ZV0VRF9qKSzStrPFW+xm48C/OiQFFAGAau640zOPlzNg1TJssKQeh6XE4mGLZN&#10;VpQ8PDzQtA3RfEEUhkynUwxNpypLjscjphAkScIvf/kr5rMZfuDju67UyPZydyR0nTyL5T5sPCv6&#10;rgOl4XSK2W42bFYP9P3AdDYjiqa0gzLONXSmsxll3dA2zTOI5ctZ4Ng2QtOoxgzrLz1w3w+omtRd&#10;a/r4sxvTLxRFprd/6W/btqVMZL/Xdi1Pj0/8+OOPJEnC8XTk06fPZFXFYr4YdecRZ8tzdF1QFCXH&#10;02lM0lFRVA1Vl6m1TfentJFu6AGNLMvlvHa3o6orVKHSM9B0LdW4t87zHP3zx89UZcU+3hOnMW/f&#10;vkPYMjJKF0IS6FRJFtErSy5LevmA2rbNNIp49/4DumkS+hOmfsjTwxPHqmExW3DhhuiqoFF0TE3Q&#10;lCXbpxXH/Q7n/Bw/8EmzmNPxiGlp3Ny8IPdcVFUjCkOSuqDte/KyZLffowlB4EZy8eg46GNz0jTy&#10;ANYNk93+wOfbO9brDUM/YJkWkT8hsBxc2yFPMxmp1Enxa16W5E2FH0zQ+5bN+oGH1RNxlrJwXuL6&#10;HsbRIEkTyrYlmk7xHHeMLkHSM5Dx7hfLJesH6SAs8+J5wXI4HFitV3RPTxiWRTSb4fo+p/2e4/FI&#10;Xdcsb17x5s0bzhZLJn5A5PkohUqapAhhMJ/NCIJAFr6Oy8uXL8l7sGwb1/folWF00nl4gY/l2vgT&#10;n7v7OzShEc2ikbDbEM0iqqbCCWSBcHVxQeR7CFWhTGWUtOc6GLpCGEU8Pj4iNMFxfySaRMyiGdF0&#10;yt/93/8Xu82Ww+GEqunUdUvT9gQT+SHWben+S+KYwdBQDY2m78jTnDxJef1nP+XNy1ecRQsSb4It&#10;bOq6RhmkSFRXNZbLJU3bMp1OuThfjE7eJWrfjTGCOTQ9tmGzXm1ITimr1YbTKcY0LU55RtcN7HZ7&#10;0rJgdzjw9PDI6XTixcsX+L7H1fUVby6uePj+B7o0x7cMpp7Li/MzZvMpp9OR+HCQlKqm4fLyAnc5&#10;Z+hqHrsaUxuwfJuJYxK5Ft0gONGgehYwYFsmgecgNIWiUMnSmLZp8XSDpm/ouh7Xdrm6vGK32aGq&#10;GoZh0qGgDz1qU6MZgiTPeVytWF6ck+UZ7dBT1jIKrGwabu/uuL+7xxAGZVGiNgp9P9C2G9abDZom&#10;0DSBokjyX+CYlHWJ2/qoQsMJfPKiwPJcHF2jaztJQjgeJUVztyMvc47xibKucE2N65sXNK18DUma&#10;Yoh6LLYVNEVlNp9R1LJwihZzyk4unG3XpexkU6xoyhglDW3VUOYFXd2SnE6sHh+pb17TClsKgsc4&#10;w91uS5LG8nLUFJZnS4q64Wm75Ycff6RpGrqqBsvGs2wul2cslkvSLCU5nsjihM1Iu9tst7SdXMR8&#10;ET8YpkHf9xRFIY1BrsvheCQMQxaLJYvFgq7rOJ5OOK4U8riBx5AqKEJjt9+NNAIdYRoypnu8GF3L&#10;ZhZNKdIUYQjOFkvO5kt23Zratjmbzwn9gOkk5LjZEgUTmX6iqCgjjVdFLulnsylJlpFkKca42P0f&#10;//N/8Or1a1pjYLPd0nX92HcoZGlO13Z4lktX1fjnHnYQ4gmDk+PyY1VJIYuhM53PEbZNnOeoQnA4&#10;nXh8WlNUFd0wkGUFTdshTAth2xRdA6bADH10GmhVfCekHXqSIkNTVC4uLvEsm/lswQtvwmw2xXdd&#10;fM+TjeHpRJYkGIagSAviJEZTIStKmqHl4uULXN+lH3r2qy2KUBG2AeM99fHzR5q+5bvvviVwJwwD&#10;7E8nJq5LOwCaiqqA5zlMvAlVUVEXJUM3MLQDmqLhOR5n8yWe7zH0PU1RcTgeSZMCw/B48fIly4uO&#10;7FRgmDab3Z44yyibkt3pSN216IZcHLdNTVc3LKYzktOJ3lK4ODvj5z/7Kd98/TXhZEKRZ5TDAP3A&#10;0PWcjkce7+85HQ5ousDxPNqqBnfAFAYqCl+9es1sHuD7kvjkWJJE1zYlyTGTJpBailXSJMF3TCZR&#10;iOt5WLqCrvQ4lsbUnWEPPV1eUaYFx8MRy9ap2gbHtuiGHl1TKcucpirGOC+F7WbN508f2TytcITg&#10;cDhwd39HmiW8//ieoir56U++IwgCqrJgtV5x//jI03aNM/E4r2oeVo/UTcegCn77/e94eNrRDRpJ&#10;VqALg8vrS7b7LcWhICsyTFvg+b6kPZYlaZqiK9IBa7s2QRgidJUsi1EZuLq8IgwnfPX6DdF0wuGw&#10;58P7Hzkcdniuy8P9vRRkqTpfvXpFlRe0XcNut2c+n40xpS5JKhtD13WxJ75csvQ9N1cviCYhQtOZ&#10;hhFPD4/UZcVxf6AfCRh9L4VaTd2wOxzZ7/b4roc3xrErPbRFxW67ZfXwxPWLF9iWhR8EYwy7wAsn&#10;/PHDj9x+vh3Td2p83yerauL4xNDLpqIsCxgJvFXb0owGjPVmzcQJUTWVt+/e8l/+83+mznL26w/0&#10;w8DZ+RlCHfjlr/4RYWq4nsvHzx/QdE02ouGEZmzewnAyLu6kqa5pG7Iio6orqrpCQVBkKYfjge7H&#10;ltXKQ2g6p+OJYxKjGQLXNnD9gCA658X5Oac0pahK/NDGtA2SPKEZWj7cfeTrN1/x3Z99R56kvP3+&#10;DwxtQxj4CE0nTQravkPoJlrbow4wm0Q4pg+tSlKkuM5A1zYkSUZeFISTAMOUi9uu77EcB9cP8B0X&#10;z7IxbBvFEFDrpE1Fut2Mn6uGT58+8+nDRxzH4erqiosvxlVFkaJTxyGOj6RZxlNVohkKp1NMXdVU&#10;Vc39/QOH/R7bFCxm0SjSMCmLEse2MYQUXGRJQpqkUng+ncpmpO3QRwHSMAwUZQG6CppK03eUbY1W&#10;lyRZgn7QKYqS5HhkqBuGcRk69Xx0wNZ1VBTyLGW33VJkGWmS8PLVDX/xb/+Spm3oa9mcbnc78qtr&#10;NF3n9vaWvmk5xTGr1ZrtbosbBByzRCY3lSVF3/H48IhuGKDqhIFMB4smE6JggqHruLbNYj7n9dUL&#10;/tfDkyQALpacjkc+NC3ed9/x6f0H/vBPvyI5nijSlK/evKY8xsxdh4U/wXYDqqrhf/3q1/zuD3/k&#10;0+d79rs9N69e85d/8zecX1/S6LIhbrtOfn9Zxj4+MagqddsSRCFu4GN7Lp4vv08NBc9xmcymqO1A&#10;NwwoukbZNmR5ydA25F1D3baUSYYhBNY4iGmahixNOY1GtLZrQegshU4H9KqCYTp0qkLLIO/UOEZB&#10;5eLyCk3oeL7HkjN0y8C0TZlOkqXsDjt0XbBYLmSCSteijHfedrdF1zRevJIk06Iq+Hj7iZ+f/YIo&#10;mjKocjCSnxLS3ZGmbmm7Fq0HegXXsukUDR0FgUJbVtx/+swP338v6UtNwx+//z10A3mSsFlviJOY&#10;Ki/JypxBlRSO+WxK0hUIoaJrsi7r+pa2rTGFiq4JDEVBU3Qs1UbUoAFD00LT0hYVBiozP+TlzQ1z&#10;y6XpOuqiQTc1LMNCqAXxIeb9jz+y29csz8+4+eZrJlHEdrfl7uEtGooUxCpSzP3i6pqr83PSNCFw&#10;PCxhYAsD1Z/QnV9gKTrmzzQ8y8WzXFzDou96LE1nOZXE+ENypG0aoigkjAL6oeP27o75cs7Nq2tU&#10;bULgu2wVuHjxgtPpxN3DA3/3//w9h12CHywZNJVTmtG2JY5tYqs6L1+94rj5M3aPt6j0KH1LfEx4&#10;8+Yr5jNJhquKEsVy8P0AP/DBsSm7FuUHhbzIeXx64OL6gqZvQYOBDtdzMEyLqmoY6Hl82nB7+8By&#10;eY7j+uR5ia4J1JEA9rd/+7f88784pEVC3Vb4voeSJGhCoBsCXUjRwGI64/WLG6ZhSNfVpFlM3zVM&#10;Ah/o8Rwbz7E5CYEqBJqm8+LFDUE0I09zHGHz+PEOIQwm4YSzszNUFNbrFd98/TW2q7DZbvj1b37D&#10;D7cfqeqal6/f0KsKhyTGUDR+87vf8hf/5s+5uniBY9o4hjQKhdOQzW6D0g4ct3sYYBbN8Hyfum3Z&#10;HXZouoYYzW1t21IWFbowsSyZwhMEAbou6PtBisbHobWmqaiKgu95GIYlk2tG4ejQdfi+x3K5xPc8&#10;uq7FsS3qQg5B66bhdDpxOB55fHriFJ8IZxGZplB2Db0yoJpSTHsqUjRUdNciLjPiIkWoOqc84ZCe&#10;qIYGy7fxpgF1n5MVCYo+QTdVmmPJ7cMnesD2LTmkLSq22y1lUeK6Lp2iygG95yJUnaKKoR9QNVXO&#10;VOT4irppOJxO+Isl2/2Od+/fU5QlepoihODy6or9gxQ6nS2XYzSupIfs93s22w2mbfLdd99ytliy&#10;XC65ub6mqEoYpGj3S5Tw0A8c4wOaovLNN99Q1iV+EOAYJkmWSgFSXRMnMY7rYdry/e/7ns1mzfv3&#10;70mzjOb+gTgpOMUpnuehKM04FBZjLLWQBseyJMtzovMFdSyXI/3Qo3kOQy9JOEnXM/QtQ9dzf3eH&#10;5zpM9Ald2+I4NrZpMptN2Rz2lElDqPMsSs3zgjTNcDxbLom6fhQPS/K7EPIOv7q84uHuHmVgjPNN&#10;OYyJB9NIEvf7pkVVVMLJhBdX19KooyrYlkVWy8FwkmeSULVa0/QdpmUzCUOOhx0QkSbxM9UuThI+&#10;395KQstopsizFN91CaPJKF4a+PjxExfnZxRFyeppAygE/gRF0bAsB03TaZseO3IwTRvLtDmdYizb&#10;QVN1kjjFMSx0VNqqZhaE1IpKXJZ4vs1hu0XYFvMwRB0G1L5DHeQgPjmd2K7XmIY5Lud1XNfBtuxn&#10;geXHu1vu7x9kJHhRSvFUXVNXNUEQjMtEGVtsGgbqAIxGBNM0Oez3xEnC2cW5JBKZBkM/UDeNXCga&#10;BoalMgkCzBEW49g2RVHS1A2OZWM5jlyC9T3taN6Wce8NMKD0OmEYyr6ikQahL4vISThhvd1JYX8/&#10;MI2mBL5PnuXousYwGr/LSvY5eZ6P4BCVrmulyWLiYZm2JEgLGTFdVTWoCrohELp8zr6QwSTNqaUf&#10;ehQUVE0DFFRV/r5vO4ZOLiileaghjRPm05k0UWcpi9mMLE358P4DXF2jqyrJ4UjCwCyKUBVo+x5l&#10;kLSoPM84HY/UdUHkeURRiKkLhrqiThK0AdR+oC0ryiynVRWGfmAezUirivXbt3y+u2d72NP0Pa/f&#10;vHmenzqOjSbkgLyqGxzXYxLNZDT5fk+dS1H4KT5x/eKasqowTAvPD5hGU3zHldSrohhjuuUZ3NQN&#10;tmXSjOL6ph9oqpo8SWnKEsswmEczPM+lKgrqsqQFsiSlLkuUYYFr2yjDgK6qdAOYuuDpcc3q8QmF&#10;gb5rKesG17Loup6z+YLriwuyrEBoOr7joukq++OBU5LwdHfPbDZjFk45ny54+PQZfRReemHE5cUF&#10;q/tHfvvrXzObTtFUjaquuX55w9fffUc/SLqj6zmcLZfPMfSWKQ3RRVaw225J4hjLsnEsC9/1sGy5&#10;dA+CANd2ZM+ia+i6jO+mH4hPMbquE4UhxhjBXmQZDw8PFHmOpXkIIftSFNBVDduyabvuOWGhLAra&#10;psF1XKIwJIoigkOA73k4ji0pVGN0d9u10CscTgmn45H9fs/ucEATYqQnSsGVbcmlshBSiGpZFrrE&#10;8tL3Pb7nSWO86yF0nSSOpTg7mkqgUxg+GzSGLyalMSEGIO/k4s8cBTu6EDBIYIEQAkyZxmGaJmVV&#10;c/fwA2/fvmV5Ju/D3W5L30sBiqLIZVQ9ku7afyW+laIpG99zGboBSxjS9JokI5ikRUFCJqTQvSea&#10;TiWpT5MCGwVo2mZMuZE1Td3UBGEoQSBtyySKMB8f2Gw2PD09cbmUwmdjFKY2bUsYhpxOUqC4Xq85&#10;HA68fvOaq6srsjRFCJ2261g9PRGnKQwDvufx5vVrloslvu/TtXLhaQqF0+GEY9tkacrHsiCJY9pW&#10;GsAYxW50OaJryeuKvCqp20bCklyLXhkwbQsMHc1zWcznRNGM5WzOT958jdAUfNukzBL2my26plMW&#10;Nb7jMvF9meamQFvXHPcHHh/uuby8pG2kmXQ6nVLsS/b7HcvzMxR4Pt/raqTida1c03YtQtcIJwGu&#10;Y9LoCo5joyiRrCWGnqpp2G73fPr4gbOzJVEUPBt1bNukbnvSNOV4PHI6HsmzTBLOTWusQ6X4hAGy&#10;NKGuKnzP4+d/9mcs5gvyLOPi/FwCiYoMBUU+u6PIQtM0ZtMpXdexmMpUXNdxcByH+4cH4tOJMAyx&#10;LElVdB0pghFCUNc1ZflF5KtxfXWF6zpSaDXegULInqJpGnTNGJfYssbrVbmoHoaBuqnJs1wuMUez&#10;4hexVts2CGGQ5zlZllI3jfzMK3Lf9WXBqqkq6mjK7LoO2zSJTzFxHKNpKv5k8iyqdV13JD0KJpMJ&#10;m82Gt+/fMglC6qpGaBpNVSM0naau2W22rJ4eEUJQFDnRNOL8/Iz9bkdT16MANZaEVlVFFxq2bUk6&#10;bttQ1yUfP37icDjgBz7L8zMMYVBVY21r20xsV5qzjT+Z2vquk9TJXpLs0xHuEYYyEaxtagahj0CP&#10;CU3TyNm5po2CR/k60iThV7/6JZ7ncXl5Tt9JAWicJKgKLOYz3FDOBAeg7TtUIcVswpR71bQ94jg2&#10;YThh/fTE4bDHtE3Oz8+YLxeEiwWTMGR/2LMf92rv3r3lr/76rzFNk6JMJfl4kLvJ7W6H4zh4Ex/d&#10;FDK1q+959fo1F1dXWLbNx0+fpOiwM9AaFcs0EZYYzSgqTd1IwZVh0LUNu92Wd+/eIQyD4+HAZrPh&#10;/PycPM8pTydp0ENCVBRVlaC7quL9hw+0gzaawUIMIejalqauMTVd1mGtFDcpmoraqXSjEUlVVbmn&#10;1KSg+pTnFEVJmmZMwoj5fP5MM91udzRVBW2LqekYpkXRpJimxc3Ll1LUWJUIw2RAQdd0FBMM0+Li&#10;IqAoCmazSN6bmobrOjytHqWY8ZgwnU7xggBFGdCF7N6kILCkK1s8z0O3DLq+w3JsZprKoMB0OkVR&#10;IMvlGaFoKvcPD9ze3pKkKUEQ8JPAx7ItwjBkt9thCpOLi0vevH7DLJox0HM8HOTcTNc5v7hgOp0S&#10;RRG+75NXNY+rJzabLX/xb/+Kiyub2XxG2/ckHz9SVTIdQxvvPsdxuLm5IQomxKcTk0koTUxxQjiZ&#10;sG0a7u7uUK6laE1V5F0chSFJmnI6Hp/NBbIGPDEJQ6aajm7o0og5GgNQoO16qqZmubyQALv1hh4k&#10;0E5RePfuHTcvbqjrmtvbz9R9i2qaCNfGHecEnutiGOY403cJLAel7anSnPWm5eXNDULo5GnKbrMm&#10;L4pnk8WX98mxpfG0GCGNm83m2VxRVRVNI0XWnufheR5v3ryRfUWVowsdx3bknqWqOB6OlGXBdDpj&#10;Ek6eBTFS7NqP4EGZIncaoRLqeC4KXUjzcJYhhM5isXiueyzTQtd14jiRQCuh83T7mfv7e2m0dGTN&#10;1bYt2+2Wmxcv2O1j/uU3v+G//p//jWASSoqoaXOxOGfiB/zynz5hmQamZUpxFwNBFPLnf/kL/u6/&#10;/3f+/v/9e0zL5L/+b/87uqaSJglZknD76RO26+IFAQMKatPRDwpPm0csoWNoClWZ43kur169GkVo&#10;BkM34PuSnK1rGkEQYJrGCKXLJEBgInvMLMtkDzT0CKGPiSnSlDafz1k/PPL999/zX/7b/wH9wG6z&#10;ZRpGZEnKarWiKiuur67RXtzw9g9/5Jf/9EtM+w+8/PprludndENP1/VMJiH/3z/8T7Ki4Jtvv6Mb&#10;BoQmDTwPaUpZFJhC59Onj+i6hmNbfHj/nv/w7/89QuhsNxu8yUQa2V2H+XxGEEpIz+Z4kGkZfc80&#10;mvL+3Y+kaYrruEynEUmikOcZmqpQZDnDMPDw8ICmaUwCn1evX5ImMbefP5NlOYZhytlQWXF2tmQW&#10;ztkfjlJ7o8n+2PMkVNOybZbLBcVoYpHQD+25hnn//j0//+4bFEXh9u6etiqYTUMJsvA9Nus1TV3z&#10;4sULyrrm/ulJGoKTlOHTZyls0gRVXZHECa7r4Loui8UCwzSl5mRoaBsphFQVhafHJ4p8BFr6E1RL&#10;fubyvODiUtZG8eHIb37zW4QmsDVZ5293O8IgwHMdmdBVltzf3+M4JputNFejMFKCc+7v7/F9H9dz&#10;sR0HLwhIsoz7x0dc36NpJZn31cuX9ENPnqVcXl5K4+IozivLkvgojTuqplIUci5gCIEfeGhhgOOY&#10;Y+pJiqZrGKagaRrysqQHDGGyXCyZz+Ycdnt0RSGJE/I0RzMFkzDi7v6OYD5ndr7k7umJLwq/LE3J&#10;0wzXdnhxfU18PDIMA1VZ8vOf/RzDMEnzhK7tiEcI0jD0qIrO0Pdstzv8YIJlyzPfHnfJRVFRjbCr&#10;N2/e4DgOSZLw4f17np6eqEqZujmbz7h5+RLHdlguFkTRlMlk8mzEOBwOpJMJbdPgOA7L+YKiKPj+&#10;d79j/bTCdV0+fvrEerVCCJ2Liwtcx+b29paubQl8H7tXOF8u0TUFhgFzhLMxyF9C1+nbls16zW67&#10;5btvv0PXNbZFQT0C7aqyxBpNvkKTJrwgCDg/P0dRpOh56KXh5stMp6kbjscj3lRCVaIwwnYdADRN&#10;J01OCF2nayVAQPbrAxdXV7iuxwDP/74QEmZalCWu56JqkgC/3qz59P5HXr28ITnF2KNQs65rPM8j&#10;mAT85Cc/pe07VqsVF9fXhPMZrus83xfCMNB1aQRVNU3CQkZRvOu6WLbJwCCT7sqStimpGzmDq5tG&#10;pl0VBdPp9NkwOAwD9pgkaluy79jv9yRJwvXVJbZlstvt5UyglLX7oIAmpCATBVzPRRgGgwLffvst&#10;L1++ep5/lVWFaZi4QYCiqNK8VJakeU5RlahC4E8mEjSgDUSe9yxwbxoJQLVdCUa5/3xLnCb0A0yn&#10;MzQh5J6wrtGFQZIW5GVFU0sxvGVbdG1N13eomib7dtPC1nWZtGPbOIYpZx5DhaKp0ozwxZjcdbIv&#10;qiop0HQdyvG/B0Uhmk45W57RD/LzVVUlvu9hORaarhMEAUWSUBQ5h/0OXdXIi5SuaSQ4rm1pFUXu&#10;kXXBZr2ieGxpdY2kqbl9fGKz3qD0CqYwMFQJnhRCELcN3Sj4V3RJkdc0E1XXRjO8pPZ7nodjyDvU&#10;NCS8t+sqFE1B01VU1OdEgS89yzCApsn+NJxMaNtOzqA8E9f1MC2LqixhGKiq8hmkYztyhpQVOdHQ&#10;Y5iWDLvRdXShMygGVVGSFTlNVWJblnzPhQaqwnQ6wzQtqqrmL39RsVqvubu/p84rPn/4THI88Pn9&#10;B16/fs00mvI3/+7fUZdy/is0jTqO6bsehZ66LNFVDSF0HEVhdzry/u07/vEf/gHPD9AURd6Pjit7&#10;kQEuLy+kmFtV0Qdk2qApe8G2rkfDhPHcGzOaNYZ+YDGbc3FxwdeaRpznlHWNLgRFVgAKhm7gOA6K&#10;qmIYOnmePcN98yxH0SSdH+B4OvL4+EiSJITTCF3XOcXSgNq2HUmWoqryPUPhGSLW9zKZ++rqGhUF&#10;yzI5W56xWCwkOKGuKcuSu/sHZtMpZZ3z8PjwbIBxHEfCRsqCvuvI+x4YnvvZtsjJs0yak0fYg6rr&#10;IwzZphnBN3mWQdfRtw2b9YbkdJJ7OlWVAJAgGOed0sie5dm/IuLrTCYBURThOO4zOLEoShzHHe8b&#10;83l+KcGywyjU7yRNf4Q4aKoKw/CcqptkGdMw4vr6mrZpqStZjzFIw3HbdP9qliEJ/2/evGG/2/HP&#10;6zX/+I//iOu5eL6s+5VhIDudaKsK7eyMTDNpmpqqqgCZAPb89TQNXZHmAYbhGYqhDowgJ1nvMci+&#10;+ssM8oupoq5r2vHcQFHGsxu6oaEsJLRK1Tos20bT9fFzJXAcBxTIsozbu1tu724JZlO+vrwkmka0&#10;bYchZN/06f6Wrm7oK6lRaeuaxWzO+WIpNVNlKeFBvo+hqQxNTZGXDF1LaVmYmiafpfFnoqoSRv8F&#10;tNnX0mQ+KNKw0I11la4LLMuWyZhNA6O25gusggGGfmBQegkcGk2hiiJ3nF9Mg7oQYwqD8qf3XpXz&#10;ti8gzq6T4HGpwezH2ZA0u2hII7eqyRSSYRjoh16CRRTZp3ed1OC2fY9QxzSvHtm/fkkqHmdjX+Zn&#10;lmlimian4xFDGFgXJtc3NwyKyse7Ox7u75nOZiPAbUp+ltHW8mddFSWaohLHMfefpN4nixO62Rxl&#10;hPo2TUPBn2AucnZdkiap/LOyoKxKqWv2PKazOcFkwsbvNTQAACAASURBVDFO6fpBahodl6KSOpkv&#10;sIZ2/NrPqdQ9DOPrrMpSQi01QwKQ1T8BnhWgG2fYLa2sjaqarMhRVIU0zfjDH35PVVdMwpBoOkXo&#10;Mkk6nEQ4jkPX9RJAUBTSRFzkUiemqiiqAqpK3XbkVUlWllRti2HZmLaDIgrmZ+fUg0x6vXzxAse1&#10;yUoJEFIMgTZY6EmScHF1yc3NK7Iqk9HsZYawTYRts4uPMkZYhfVhh7te0akqn+8+yyHo+EYszs44&#10;X55hGhbHzYGmqJm7Uzxh06OT99DXkkoXn07ycnUsDNPg9HAkzU7M5yGaruEHPoYwcVyHTXKAMSa1&#10;qmsZzxWF3D8+EmcpZuZgWjZV3chInqLi8WnF4+MTaZYzi6ZMPCmwcTwf2zDpupbJJCBPM5qupW4b&#10;Noc9gynodZWyb4nLnEMa03QdwjIxLJMyPpHnuSysDAOl7xnaDkPXmXg+bS0H9N44pNYUldXqkVMS&#10;jzE+PbvDEdtx8CchZVWy2WwkAceyOD874+riAt91aauauDmhNynb9YYsSXBcF8+X7mfdtnjz9df8&#10;+PBA3bYc4gP704G6a1B1DdtzsD2Xpm84JSeqpuLs8oz/8B//I7/6538mr3KSPMU1XRbXV1xeXaEN&#10;PW1ZYNk2pm2RnCpAJwojbj/fcnd7B8Df/qf/xMvrG2bzGZEfcjZb4FkeqqpzOMYcjieUbpC/Blkg&#10;mLpAODa+7aDoGqHncT6d4dsOge3iGiaq60M7MLQdtmWRxMk46JFLd30kv8enE7YIaasC6rGBMFxM&#10;bPaHA7ef7mianulshqKqHNKUsqx4fHySYrtBXkDhJMBxbJZnC+aziMC1+VQVpPstllBZRhNCz0bp&#10;Glb3t+z3O+7u7siylMi3uby8pAxcXFNF62vyNOO4fSIKLDlAqgvC+YyuawknHrYtm+OyKqWpwTLH&#10;9ImYuqxxbRdhWQjDpKgqsqJAMQ0s4aEaguliwf16RVHXHNOU3W7LoEG6eqL7qFB3Hbv9gbqqUV3p&#10;uurrgaqsWK83PG03zKYLLFWn7zqEqdAOHb2iMIlCVKGjmYK71RNoqozq7lqGXop2n9ZrhqFnfzrS&#10;9h1117IIQl5/+zUf338giWOSOEHXJIlX13WaSjqFu1a6tYUQKIYgLUtW6xVFI6mTQRgwm0a0Tc36&#10;4YEizdCAwHFpypLdeoNZ9ziWRVbWnE4nGFMXmkYKcRRNsDhb8rPuZ/zw7kceHp9wLZuJ77OYzphH&#10;U1zLpi5LAtfj8uyctu8oypKHh/vRDOFS1/Wz0LkbHcaWZXFxcUFRFoRhyGw+x/d9mqZFEzpnl+d8&#10;9fVXtENPUZfYvgvqGGVd5Gi6FF44jk3bNDCSuS7Oz+VgdBJwvlhyFk7Z+k/coRM4LoZp8ebFDVEY&#10;ysXyZsvlxQWTwB+TO6akeUbbtXz15jVROCFNE96/f49pW5gTh+MpxnYcVF3HNC3yJMMxTOZ+iGOa&#10;vLl5ycT12K9WpLOZdJabQtIETIFmGiR1RVFVfLq74/37j5RFxSlNqPtBujENE3cSUNNT0VPRUQwt&#10;huFguja3d3foQmAIQUtHOJ9y+eKa75YX1Jmk4ZdFjmlY8jNSFuiayuGwZ3fYsThb0g49mmlwfnMN&#10;mkKapaimTlLk9AqoQifJUupDhTAE19fXRNMFujA4ZSmGIWjLGgZZ+Myn0tG42qxpqlZS16qGpmyo&#10;8oqqqCWpRRh0VQMo5HlJ1+m4rofvCy7Obeq65dP9PfvjgU4Z5EJLgCoMbEfSUfu2JQgn5IcDtmny&#10;8uqan/3kp0zDiDLPyZKUrpF/Lz6e+Pj+PX/8/R9Q+gGlHxCqhm1anM0XzJYLHNdjNp8zmVroukow&#10;8SjynI+f3nN7e8vpdJLpK51KVxf4jsnL16+4efUKZVywTQIXVenwXA/7fI7S9Owe19zefkC3NNqh&#10;Z71PEIagbxsMXcdzbK4uz5mGE95v1uy3W24/f2KoK57ubvkQhUxnU57WTzJtaWyAT6cT2+2Gx80T&#10;aVXQC43t/sDjei3TqRSNz/d3rDZHhOmAKnCDCY7vMtUGdNtAUQccxyYIPHzPJe17/MAbG+6MjoHz&#10;q3MW0yn3t5/oe2nsUoH4eERTYPX4SFWWaKqGMsjvq8gLHMtCiG845Dvi44ntas3X7Ve8vL5BNwXV&#10;XpKLDduUdEE/4NXNS7yJjE5uq5qh7dAUFd/x6NpOUtiLgrIoEK5PVZRycLfboaGizBXyNIVuoK1q&#10;sliK1vumY+h6lL6na+QCsKkb1ispLKyrGgW5gPc8b3QWDzRtQ5qXWL6PYRoUtVx+D0CaZkyDGYZr&#10;E4YBF5dnlGnKfDkfibYVbuBRFDmON8Xz3LGgb9ANg77vMAyd2XzK0CiyME0zHHvCJAyYziKWZ0uu&#10;ri5ZzuesHh64u72laWuSJKata+I4Jowirl/egK5Rtw1a36B2jTR7liWaGJ/ltmazX2O6As1UqNoS&#10;xzVZni/wLIuJ61HkBU05oA8Dk3mEmSa0ysD5iyuEZRAfM3K1pGka6qqkH0AIE8t2UTWBqkCVF4RR&#10;hBtIYY/awyGJSbJUiqfygrqqpVGqlea6tm2xDBPHsHBtk3Cko02jkKwoeLy/43Q6sT/saYaavusx&#10;TBNdF+RZQl3mCF1FVQaEpjPxfYqxVhW6oB9AGeRy9erinNcvX9I0DY+Pj+RZRl2X2I7NlX1J3uf0&#10;6kD1m5pJFNJ3HX/44x/56qs36JpOneXkp1gSy4aBZRjR1M2zQ/3z0wpTmJwt5zzc3yIMwcXlBcck&#10;oW5a6qbllCS8+/E9WicHnbv9ns+fb7FsmziO5aIzPsmBTV1T9B1VXsiazTChHwgCH/qex/s7qkKS&#10;m4ok4c2LG57ef2B3/0CaJKh5QRvH/OyrNzRVRZMXxNsdQlExBgW9HXA1A7NXaU4pgwo//Mv3/O63&#10;v6PXNKIw4utvvmFxfsY+TZnMpuPCXWG/P7CPY6q+g5EuFy2nuL6P7To4vkdVVShjLLFum2iDgjES&#10;+4oypWhbFAaKoqUoSrLjCddx6EZRVdt1nFKZKFRXlbyXDINDkpA3DUZ8wrRMPt3dcbd6IitKhCnJ&#10;vXUjF8gvX73kKyHY7veEM0kIXD09UlYVF5eXXF5esNnt5MJfUUjTmLapmEVT/uIXvyDPUz5++Mj9&#10;0z3WO4fXb75iOpvR1Q3xdEZxeQV1y9nZGY5hkacpWi+XM23Xctzuebh/4PPdLZ8+f8K2ZKrcerXi&#10;4uycqqm5f3zAHmuiY3zA9Rwcy2boGuLjjkqpQO2wj3LR3DcNhu/I2My+Rxk6hr7D0oQkTUjFB/qg&#10;sAhnzIIQWzfxnIA4lkP7omhhTLTJ4pTHhyeyWmd5dcV0vsCwLfr9jqppWczmaKpKW1Q4tsNsEuJ7&#10;Lr/+9a9Rup4yzTjtDqAphF6AMWhcTJcovUIeJ4jFFBUFw3KxdEGZpiTHI0mWcDhsSeMEoek8Ptzx&#10;4uaKPM9QVYVoEkDf8/rbb1hvt3x4WPH7dz8ynSzo1IG4SGkrGbEZTHxc2yUKfdoq4/bDD5g6WELj&#10;4f6en/zkW4LwivuHR/bHI3YAIpiQZglJI0mUpmliOzaaLmkuZV2iGTLeNUlTRN2iGwbH05G7uzse&#10;Hh/5q7/+a6JpCIqKoWkohoJpn9MrPUmZst6tSIuM4/GAoun0QFk3KKrKdDbn+uKCn//0p+iKyuPD&#10;Z6qqxPM9wiDg8+0gST1Cx7ZM3DBCFYJoPmcSzairBkfYJNsT/fgMBkFAlqQcjyc22y1113I8Hjkc&#10;D3z/9ge6ruP8xQvSIqetGtRWkiOOcczqccVxf6RvewxVMI9m1GVJWRU83T5gBDaLxYJFsERR5Nwi&#10;rwpQwTItQBJ+ulZCJKqqJkmzZwqHY9uSEI0k9xojbUnoUiRWFgW6LoVWpmGgaypNLUUTVVkQ+g7/&#10;P1Pv1SNZup3pPdv7iB0uI135Nuf0oRM5g8FwIEAjYP605p7CSBRnyBF5DrtMV6UNH7Fje6+LtSup&#10;BvqmulHIzMiI/X1rve/z7A97sjyjrCuKqqSlx3IdyqZmn5ZkbSmtI1MGgqvDluXkgnA+Fcq/LcS4&#10;1X5DWufERcI+PqKYGrqlEh333D3UKH1Nr7asVo+8evMGyxFT2NNqw93dHdvdlkbRsfyxEFcUDQ0F&#10;3TCZTQLevH3H7eKC8/FAnKYo9JzOZ8ZxzP5wZLXekOQ5mmUy13Wm0wmbuyd6YDKdUpYljw8PfPz1&#10;1xedexiOcSwbuh7fcfFcT6x8usrlxZIkThj7Pppj8Pz0hKLA27dviZKIXoHdfsvxeMALJPiTFwUd&#10;MuguinwICD2w2W4JghEoOmUl5UrPH2PbJoZuEIxC2qajboTSVAzGi/FoRE9Hn8DxeIBuLERfx6Uu&#10;SyG3Ng1d23A47Olo6fuWspBzxXQ64Xm7pihFQd13vSz5UHEcD1VVJKii6WLwqmtW6w2uY+M6DpfL&#10;KY7tUpYFXdtR5IXQXlSdqijJkoS2amiqajgrjLiYzyUcbpg0h4im6+jqmixJeLy/YzoQ6o6HA6qi&#10;SNl5tcIPZFm63qxI0oT5Yo5vmRRDEMIwhYip6jp92xJFZwJfCjGKogpBR9Xp254yL1EVHU3Tqcqa&#10;3gXTtHHsHst00HWDoqiwDQvXcrANi65p0QyNrq45bLc0ZYE5mMEUGEjXKlortqw4ibFsi3Mco6li&#10;1ZjOJURUVRVfvnxhe46ZzGacz2fM3Y79fk+WpUx8l67vX8qpXdeJYa6T57TvCfm9advB+tnjuC4M&#10;A2/bsXENl7YqCcdjRr4PnRTi27qhbYV8pA80xHYgPlmGgaYK8btvO4q2YBzKPZu+x7JMAT7EMdfD&#10;mbMbbICu40i5v6oo8nYIecsw2bYtLi4upAxmSmDUDwJMQ6cfFig9oGoqtiuLe1U30HSDfCBcW5Y1&#10;kENl4V/VNbbrYDs2RS7D8rbrhGRrmGyjLbvDnjwvmIwlAJenGe/evOV0OvHxX/8VTzd4O5j8osNB&#10;FjlZSdPLIi5JhSLbti1BEDCdhliuA4MxxFAUTE2DVkpODCH5HrAthxY4RhEPqxUNPX44wTIMeR8P&#10;kJG0KCmKiqLIGekGpqqRpBlfPn/luDsIfTzPSfMc1/PEdnqxxLAsVE2so1mWYelC3KPv6ZoGFUtC&#10;fboEyJuyom9bHNNiNg5RFI3JdCIGKqTU4zsuBcrL74XvuKRJSlIIqautauqyZBqGVFXJZDxhsbjg&#10;cDwSjgJCP0BHRdFEa102JW1Z0RQFeRzj3dxwubjgYjqXZXNR8vT0zGw6w7AsgvFInisnIZGPplN+&#10;/N3vubi6ZL/fkQ7vKQXwHJeuk9/jqq4EjBOdKfNSnnW6wdXlEtu2CfwAP/BxHBf9e4m5aamrks1q&#10;RXyKWC4u8D2PLE1p64bodOLz58+AIuU+w0DVNKGWekLWz4qEru2IMrE82JrB7FJstM9PT4THUGwI&#10;/7+SRN3UZEVG07asVhviOCaOJWBqGCaz+RzfD1A19cWSoev6QG8TCv/3pZmvMiynTCzDROl7tO+m&#10;lKtruqZGUxT6gaSlKAp921PVEkI57Pd4ntAcm7omz3NUVcWxbd6/f48yBG3quubx6ZFvd3fs9jts&#10;xxYLr6riOC6mYwu85XSSxbllStCkF+q7AoxGI968umV5IcvIMiuIohOO4zAZj1lMZ1imKTODgRR7&#10;HihdruNKIHIwgkAlxaumfSGICsVUwfU82vWaj58/YekG88sl68NOwuqmySmKiM5ndvsdURQRhmNu&#10;bm4wTYtfP34kSVO6TixPy8tLxuMx89mM9+/e4diOFOrOMfOLGUVa0DctVV5wis7sjgdW+zW6Ywyl&#10;h5JotaVoG2zHotUUGjrQNa5f3RLcXBDMp1SGxrfdBiyTv/jrv2Z5cSlh3K6ja1pUx8J3XdpRQFc3&#10;UsrzpXDR1jVNXbHb7Xh4eGC7XqOrKlVR4LkOigKe66AZGnVdsV49M+8FuDMZjzA1jW3X0bU1ba0y&#10;n02YzyYotERngJ6mFpJbmiScjhF3X+8HWnAvxOehhKfKL6aEjOOYw+HwYmMq80LCnrMZWZrx5ctn&#10;ASfZLq9fv2J5sUTTNNIkkWL0Yk5bjwnHY/nMBDzXHewiYpRZTCeYlkXbNBRlyXq1ZrVeMx6P5XWb&#10;L15sx2JIUvF976VEpKBIqUmTIHxe5GiDWS7LM3x/NHxv8nnYNfLaff/7kkxI0G3TiGGi66gHWuB3&#10;aqGcyyVQYNkOtsOLUaquatpGQg+B76MAX79+5f7+nlEQCPRh+KdpmpdZfhiGtG3LYb8fyivy/ZRF&#10;KXC09QZD12mqmiLLeHp8RFNlLmOZJkUuJcK8KGjaGhUhuE6mMuN3hztZj4TgNU2ja1qiSALO03BC&#10;GIyw1MHWocpnTN+KzUvpetq6ZrNe0TZSrtRUFbqWrm2GIp+C7Y5eQn1d1w4/i/4lpN7UFfOBGtw0&#10;YiOKTicJJGkamqpIGVXX6RXQTQNrsDBmeUY5mND0oWDXdS2GYRCGY0ajESDBTNMwOEcRh8MOBQjH&#10;I4Hx/baToJQi4LbVaoWqay+Wkrwq8V0Px/PQBgPG08MjnudxeXmJbQo9Wdc02p6XM1FdCcjmnKUc&#10;o4gojgkCn9Vmw7dv3+gVWK3WVEmMHwR4fiAFhK4VA1M6hPM7lcDzmYYTulbIyJ7rEqepnAFUcwi7&#10;Szn/FEVkRckxTsUgkWVcXl5y9/zE+Rzj+7K7LvICz/eJT2c22y1VUaB2Pe1oBIpCjwKKymg0FqCB&#10;buC4roQMqwrHEkK2omg4rss4DDnHJ8q6hjxjfzgSRRG6ojEOQzzPpaordF0KmKdzTZrn+LZLp0JH&#10;j+O53AQeiqZSliWmadK2rYSyNJU0E1vxerMhThKatmGz2aAqYqk/R2fyoiA6nV5I1bqmkiUpWZEz&#10;n8+lxKGqhNMp4XTC/nTm4emJ+4cH/vf/8l8IJ1OywWyiahr0nZjMwpC6KAcj9JjA82nrBse2Wa2e&#10;yYucn378CdMw+PjxI0mSiqnDlvKV7/kkccLpeCRL0peywuGwR9U0NMMgLXKOUUSSCoyq7jqxJ6Hg&#10;j0aUecLpHKHpOo7roeo6v378OFj3hDTt+B6qZeEq/YthzTIMgsDH91y6piE5J5R5xmQ8pm0zPnz4&#10;gK6pfP3tN/a7HVXTCF1elb2rH/jYtjOwWMXgY5omp9OJw2FPHMccj8eX12q5vMD3PZLkLVmeEPgB&#10;gS+k5KYWcEDbdbLnHs45YrexpMiFQlkJhCHLMhRFnvm2LUC471a9xWKB47oSbLRt/MBnFATDzDGh&#10;bWv++Z//mSiKcFxXAJBFQRzHQp6uKujFFmgYEmwzbZPZT1NeXd1gmxZ//Jf/l8kkhLaRZ30SU5U5&#10;8+WScDbj8fmOf/ynf+SnH3/kdDpSFjnR4Uh2luLF8fqaLC/o0PBHYzbrFZaho6tgqArz+ZTRQJEu&#10;ihLXtXn35g3jUUBdV1xeXgrUYHjG9F3/YptK01ReD1UCopoqBi4JDDvkAw22bzuqopQ7VV6QJxJe&#10;Ari9ucXzPJIkxfyXf2F7PPLr58+0CmL8qBspYOUFh/2B5+dnRuMxgefJM1FVoJdAH4iZUFOVIWSd&#10;cTodxY6qgKJrTGfTARCkY9kSNOz7jiiKBhuV0KGfnp/EnExPloo53tCkYJMnCfPFDN91+bNffuHT&#10;p898/vSJ9WqDHwRcX13jOC7v3rwFXcM0bc7nRJ6pndCw1UsF27SYz+dE8Zk0S9kd95im2LyMoQRi&#10;GKacqTZrwpHPbDYjGI2k/FjX+J7P27dvOZxOnIYiOPRSEjEMuhaqsnqxy7muO7xWmhC4s4zekbL8&#10;d3uH6zhMwgm+5+PPQlabNcWmGAKLAlpZr9cSch5gZNE5Yn88MJ2E9F3Lw9Mj//wv/8Lt7SVxGtO0&#10;Df7IJ/AD6qZmd9hh2RbLy0uOUYRhWhw/fmSz3fCXtzcUZUUUnblYXvD89DxYQ2w8z8f3PZq2pW0a&#10;DrsVbdsAGsHIZxqOsT7+kaosMZqK9+/fUpYFz6tHRq7P5fUVRtPT9h1l06D7BpPpjNdv3vKnSKj8&#10;SZqRlyXXixnvQ5uqb6mGsJoCpFlG13TYpsXxeERB4ebqhuuraynSDhYR07AIw7GcweoOU9PJs2Kw&#10;p3Y0bcfheCIYjdjtD9i2hWFog1VIQDWb9YZ37yXMHC9i6rohzeT+kKUpnz99oqoqxuMx08kE1/Ok&#10;SLcrUBSF8WiMYejYgyk58H3im1scyx4KhQpJEjOfzbi5upKZg64TRQK+eFyJcfLut69E4yOaZrBZ&#10;rQVuphuMJlOi04nH+wfKvEBX5bxwOhxZr9bkaYbrekzDMfpQBlUUhZEfSEjUNF+CwlVdo6kqSZLS&#10;d0K9vlwueffuHfPplKrvSeMEQxe7yCScyG5EkyC9qumDSdjlcDzxcP8w2JnF2pVnYkWfhBPCScgp&#10;knPe12/fmIxGTOcz4jRh5LiMwjE//fwzQRAQpwlJkgwGkn4w8uZoui7PaV1CoaYpsy3TNAcYsy53&#10;7LYVI0PTUFblAP0oaV6CkyqWJee47+f48XjMbDZDVVXSNKXrWi4uFviBTxRFbLZrCZc3FadTRN00&#10;YldSFIENWgIkvL694c3bt7iuS1XJPMuwh/tG05IkQhSP4jNFWaIYBq5lMppOZGZdFy9fo6Ig+Z1M&#10;At6jcYiq65SllMynsxmT2YzLqyuqWkrEx2NE97wiKUomkwmvX7/mHJ3o20ro7AqMxwEXo5DL+QJb&#10;N6iKHIZ5i9JLhcG0LJqyICsLoiQmLTKBZ3UttueyuFxiey5hGKIbxr8BWLqO2XSKaui0nTynnzSV&#10;IpOguusGqEDbQeC6eI4HKoz8AM91abqOIs5I24aoLIgjeZ6pqCTnM56jC5h6AC7YptDrm66jbhsC&#10;z0HVdepWCjdi3OlejMMoUqQQq2kLai/AiiFQa+j/dudr60bK8KOxWAUcj7RMxD6ryh3AMAVoISFm&#10;ORtHcUKSpC8wFSH6y2lKM3SqWOYyVVEwUxV6VaGlJ68qUGUmZFs2v/z+97x9+47Zx88cj0eyPEc3&#10;IIljPv/6kZXnonRyR7AtAXQ54YhxMJLMZlUSHY5Emx1RlnD3+Mjz4xO2IfOuy6srbpuG6+UlWSn7&#10;h6urJZqqyr78fKYEes+n71uqqoBOioL0vdgqdZ2ykh10EPh0mooXjOiOB9LdTv5/Q8f1PMajMeEk&#10;RNXkWXg8negHkv9uvyNOYkaT+TAzEDtjnmfYpYOiqRRF8VI8kNKfNphoBbTZDdCE+WyOH/iMJyF5&#10;UTCbz5nNZ1J4Lwps2+Z0OrHerDkeDvTwkq3TtH8zh6mayng8Fou4IvaIcigDO66HokCeZXSIsWFx&#10;YaBoOsVA7LdNE8+2OUcRbd2wvFgyGvYshq6z3+0RQ70nBR9VIxisVYrS0bbNyzPfsuTZ9t1WJPND&#10;7SXk3TQyY9NVDTSBsTiWJYDTIR/sOg55IcUOy7Rkx9i2KD1CzR/O5k3TSElDFaCbrslM/3Q6sd1u&#10;eXh44PXbN/zwwwemYchTD3Wey537fKYoyqEsXNN1PVWeo+gaiq7JjmPIb74YAIYyRZblL4UbmkZM&#10;WapKXTe0bfNisiirEkVRJQvaQ103lKXsv4yhLGAYBuoAljYNlaKR8Pp6u6WsKpkdWnLfPB4OxOcz&#10;VVGSRGeaoqTKCgGYTaZczBeMPB9D1Wh6MX46loVGLyWgNEHte1LTIBxPpBwxAEjr75Z0XaNrBTjb&#10;9HIe6npFzIt5hm6aBIqCipwf1U7sFFLkkv1OVVe0Q/Gw7dqX98N3uIemDMAqiRO/zKfbrkMdTBOW&#10;KfMDeYYUVEMmS1WHAq3vy+diU0thRdPoBot0pyigKjR1S1mVLzseZZjDtH2HZho0fcf+sOdwPL78&#10;HdpQFG7q+qVc5/s+TSfmX/qeIAheiqyWYdC3HbZhUleSWfJcl59//AnTlP9W5DmWZbyUc9quZeR5&#10;AgUrCs7nM7vdXub4tkU4DplPp3L/1gW8qGkaumHS9WJ0FJObzJhUVaXvuhcAUTeUVpQB/pVlOUHd&#10;oOm6AOxUsUh0ffcCfPn+HiuKQp6/qkqW5jw+PvLrr78SjkOur6+ZzeY4to1qmoRhiKbpUrZ7eCTL&#10;CxxH5qSubQzgWI0OSMuCNM/JmxpTVejosTUN3bKZLObEZUHWVIwmE3RT41RkKPQ0QkJBtz2P2WLB&#10;h59/oFNBdwy2xy2dplLR87hfo2o6RuCyfnzi2/MDim1x9/yI5/vSttGkeWlZNrQ9bdWg9SqWZrKc&#10;XbDfbkhjOdTpbYPrOThjH9u2iJIz690G17cIpmN6FVRDww8Deg1Wmw2WZVNUFcdzRDCdkFclZV2T&#10;lwV102EpKm0Hh2NEHCd8u7vneIpFPTZQuibBCM+20XuFIs1wTYuiKqnbBt02KeqGKEupVcjamrJv&#10;SYqMUxJLE9CW5Zyq65iajtYrEoRVNALHYzoO2a431HnJyA+kEadpfPz4K3khqjdN11+GIXVTc45j&#10;sjzHtCzCMBSSl+PguS6molPnFW1ZYFuivm7SjL7vSLKUviqomoqszMnLkrunB6LkzCGO6U2dlg43&#10;8NBMjcliwm6/xwlcfv9nv+fr4zeOpxOd0g6HFIvJdEJXV+xz0Qj2fY/reSzCMa9fvebXf/3I3bc7&#10;jocDf/Xnf4n+VqXKShzDZDGZE/otVVVT5RW5nqP1CnVe4QZjVNthOp+iOxa9Joppw5DXpm5LHEWH&#10;skGpW9ReRW16lCF81bcdSZxw9+0bdV3R1iXTsUfgGJR5SpNVhOGExXhGRs7T84rd4chstmA8nfLb&#10;l2+sN3s22z2Hw5FTcpZ2tutiGgZ1kXO5mDPyXLqmIk/OnPYbTL0nHLnUZUaZ9/RNxWTkcfZtDrtn&#10;ouOO+WTM7dUFh+0FD9++sHq6Y7d+4vZ6wcizMdWe7HxkHIYsZiFlVZEktVxUdANFN4iOMWme0zUd&#10;htHSVi1xllFXDRgG+tBUQwEnjonznKTIedqs28UecQAAIABJREFU2e62xGnM4XQkKQq0QZ0bjsbY&#10;jisNsr4gO595Wq9JshzXr+hQRddXlui+6KODIABNJa+G9mfmCFH0HEu43/N4uL8XOqHr8OH1K3bH&#10;PRezkPF0QvnrrxRVKcsFVKqy4nyMqHvYs8UdjRgNdEfPdajpeV5vyOuOnl4Ua4O2p6kq+rpBN0wM&#10;w+BysUClZ/P8LCq+rCCLE0bjAD/w0E39RSNvmAbX11fcvrolioXE4rsek3AiRM+moSxKIdJPpuzj&#10;iFMUcTyehBoznbDb7YRKOlgtLMsCYLFYEKcJQRBI+7ZpiM5C0Ll9fcv7Dx9Y7zZ8e7yTg53vEadn&#10;yrrCdl1poSsSsq7zgiSO+endO969e4+mKNxeXTN2fVbf7tGrFq2XUNiby2ugJz1FRHGC/UqMGJfL&#10;JWVb8fz0xOlw4G/+w7/HCQKiNGZxMcf1HFTTknBm05Kkoh2ry4pFMOFydsHbm1fMJ1NMRSWzbDqn&#10;wQ8C5osFlm0RTEO80YjFq1eopslqs6Ooa3TLIggnfLt7ZDQeEYxHTBcLTkVK3bWkRU7Td4wcC1VX&#10;2R62/PTT7/AclyRPGYVjFssF4WTCqR0C5pqKoqvUbUOSp7R9y+PzE/vjAdNzqboGzw+wgxHnNOGc&#10;VxiOx+50olUURpMJaBotQqQ8nWPCNCUYaYMOzKTLSjlMOC5XyyvC0ZT7u3vqXBq2VVZRZiXx8cxe&#10;0Rl5I+qspNEqfNfjVMTEUYzraShai2V6ZFnGbrfjcDiiWTpZnqE1Cr3SEXoudK3k6VQN6gZDN5iM&#10;pLFL27HaPLF+epZlSZ7z9PjAl0+febi7xx2PsU0Lx7RYzua8e/WaV2/fkg9h2yKXQNho5LPZbfjt&#10;6xfR5tYNhqaRJQWaKiaUdzc3/PjhA6qukhdSSlE7ULoGhQ7TUGm7mvv7r9Q0WK7LbrMmGI+ga/Fd&#10;m8uLObfXV4TjAPoO2zKpq5Jv376i9rKYDqcTslKC7Mfo/G8hoqqgRUwnpzxlF0VkTUZeVKz2R85p&#10;QtnUnNIDs8WSsqnp0phgPGKymKKoQgAYjUZChbIt3r9/x9PjM7vjnqIp+fGHD/zy048ErsX9t9/Y&#10;PK/I4pjlYk6epXz+/AlD0wkXF/SNtGnPQyEgz3MhOz4+cT6e6Lse3/NRNZX9Yc84HIsadyBJ/PDD&#10;DyiqBMWyLCepU0aez8j1ieOEtqqIThFd0zGbzuibDsd2uL66wnd9VEXh4e4eU9OxNKEY2IYEsw67&#10;HYfdHiyN3XbHMT7zcH/P/bc7wvFYwhitLFAVxFpTltJ0Nz1v0Gzb2K4rZxxN1HWe4/Cf/te/RYra&#10;Hbevbtnttzw+PbFcTLFdG8OSS1rbtdi2hFEUBRaLOZaVsXnast9t0VWd2CxEXR6GLC4W3Ly65Xc/&#10;/YRlGvz93//f+K6DY9syTNE13r17x+//7A/soyPr7ZYoStmtV3z4+WfCWcj9ekNaFpiGiuOY/O6X&#10;H4hOEf/PP/xf3Cyv8AyHV69vWMwWFGlGXWlE8ZkgHEuQ3tDwwjFJLkQQ1dIpixzQmC+WZMmZqm54&#10;eHxCVRSW0xnjUUgQjHBshzSOWW+39F1HkeWkkfyciyxHV1Qsx+F3v/+Ft69e43se47kYhvTBchCd&#10;I/a7HdvtlvVmwyk+4Hkek8lUtH26zmQc4nn+MKjxsQwTQ9PxhkN+07QYmkZb1bz94TW311fsdntW&#10;9FRVMWiqT9iOzXQp6uC6qfE8VwwR377x6vYG05Wzqtr31EVBVVZEhyNN0+A5DnYQcDoeWMxmzGZT&#10;oXY7jih5PRd0jd8+fmK93uCoBvNxyNvrW/7pv/8D290OPxgJ9bSW4HeWZmRVySnLsE2LQ3RivVpj&#10;GCb/8W//I01Z8uXXj1iOLe+N45HXNzccf/czf7/fs96taSwHZyI0nMvLJcn1DZvHZ+LzmfMxom9a&#10;fNuhLSvWhx1/+vyJT3/8FdqO29dvscZjJvM5imEIYSfPUTXRk8dpSlU3hLMpumnK4HYkg0dnIHO1&#10;jRDNNVVoDbZlgKJSxA1NLxf5XhFCejwMOfSmQSlLOhTqpuZwOnE4njAtk6ppMIqC/fFIR0+W5Wi6&#10;NoQdpfjz6tUbQj/A9wKyNGHkeZiOTT+EFtNYSqyTUBa8bVNTZClFJgtB2oa66FHo8H0Xz3PQDZU8&#10;z/mf/+OfMDQd17LR2h4TFd+y8ccuP7z/wNVkysO3O+qypFc1qqLkqXjk4emRj58+cYgOXFxcYFkW&#10;2/2W+WKO7buolkbWFGIC0QJG4RjXMamKnPh4kgD5KCA/xvR5jYmK1WsoTUdbFfRlSVuWjHwHxxQb&#10;W1OWGIrGcrHEMR2OuyNkPZbtEPgh2/2Brw/fiJOMum6YTmbcTi558/b1QC+s8Ec+b0wJgN5/uyON&#10;z4xHI6GuOTZNI6TUPM1EV/w9fKtp6JoMG9q2wTQNOSPO5ziWyWl34rjbsTnu+Ppwz92XrySnE5oK&#10;q4cHfv3Tn3A9F/PDB/zRiJtXr5nMPzIKJ+wPEU3fECURu92aaRjiWLZYzwIfXemYX17y4fe/J3BN&#10;8iRmc4rwZ3OC8ZTmeSVGAHrKPGP18SNxU9Mo0NEym0+5eXXL4Xhgd9zR03N9e0t89xXb8TAti81m&#10;LUYcFeq2IstlOTOfTweNdcNmt8G2bGbTOUtzyf/53/4beZ7T0aPqKq7vsry85PXbt3z48SeKNOVP&#10;v/4RdCkmeKMRZV0LIaLtCIIRWV6gNC0zVcN3HUq9xDTtIVzVYA7LgzRJqKqK3377jfFxjGaZWKYp&#10;ytlKBubPq2e6uqUtaxbLJYfTkfX9HZ8+f8YcKInzxZy6rCiygtXjMxMuGI9DDN0QBXOWop5P5EWO&#10;qZuiqu56irLidIy4v3/g7tudhIzDCe/fvcN1XKqyQlNV2qZht91SN6KEX6+eMXSdMBwPFrCcuip5&#10;fnoEev7mr/+Kx6cnNtsNZVUSxWd6VcEfjzglMaVm0tBT1yWqaaE7JofzCdeWAFKSp0zmE/IkZx8d&#10;sF2Lhpan9ROGrtIrPUme8HD/iZvrBfQ1p3PED45F0zcc1mv+9ddfeXx84nQ6kVQtC9VgPPM4nCI0&#10;RWcehvz04UeuFgs825afeVkSRRFxlvHbt2+sNhu5xzgOrh9gOQ5RnDDsVF5gCPv9nvv7e7Su5+3r&#10;19xcCcnStW1UFJ4fHlk/rwinIRcXFzw8bnBNE3M0hh7KshzoXEdQ4HDYsT/usVybUSjzobIsyfKc&#10;01BqXG3WnM9nLMdH6ZFwdNvRtD2u7dC1PYZp07YVVdUMuXmh+AdBgKIqNG3D3V1MOJKvNfA9DrkM&#10;7dqmYTIJSZMYFCkUJfGZosjoXZ2ua9B0WUR+px3XdYNjuxi2aJCLosA0pXSwWW+wbYvFfM7FPMT3&#10;fLq2JTpJ+Xc8lj+LTmeKNIdWQkmOJffHrpFgXVNWJOezkNuKgjxNydOU8fv3eL7P//jHf+TV27dY&#10;lk3bNKiKhHZRh8BMB1XTCMXJsYWabloURSmhP1UlzXLCccjt7XII5Pd0yKIRFCzLIUkybCsn8Dpm&#10;swvWz3tMw6bvFNqmxzZtHNvhsN7iTSXY9vy0ZhyEuL6H73lQV/RA3dbEpxNRcqbuavxRgHo60asK&#10;ru9zeXPN5fU1um0RJTGz2Yy/+Ku/4vb2hrgo2O125EVB0DSUpZAv27aV4nrbYaBiGyZ5IiSexmxY&#10;b9ZDkLvB81wunAuqWgpmbSUBe6WH5HxG0wxM3aClhbZ7CXfRC5laMcWEoQ/kNsuyhKrmuLiOjaap&#10;fP7tM0kS0zQNo2BE2zaiZM9z0iRF14S07wcBaq8NNCab0WjEzatXaLpQnXRdxzKkYFRVYtxSFJV+&#10;IDH1XYvS9/J+aJoX3baqqbR9R13XOMPyCcSEWpcVuqbTKR15mrHbbMXQ5zicTxHnU8Srm1sJ2SUp&#10;fdsRBD69bXPa7V6Ws4qq0HcdWZ5S1SW2Y3GxmBN4LnQNNLUYcRTohxDpdwvbaDymKGviJOHx+ZnN&#10;dsfX+ztevXuHr6qcoogkyymahnpY9Nd1g4JKVtSoyp5v3+74/OU3mrIWKvgAI6mblovLSyxbnkES&#10;KBUFfD8EmpReGQyikKUpmm7QdgKCcQ2L6ShkEU7pe3AtGwBzNhdyt+MSDOdJyzSZBGMpbec5mqri&#10;Oy6vr2+4ub6mbWpsx2G5XHJ3d4+jG2h9T+C6A6FVyp3xKaItSlzd4GaxZDmf0TaN/GyLio9fPvPh&#10;xx84pwm6Y7G4viJvaw5JjGYNIIymGWbNNk3dsHneMp1OCAIBA6ko8rV7npgadB1NUZhPp2LGGYLa&#10;32dhTdOgAtEhYbveoOs6i6ksWbvh/nLcHdis18wvLri9vcUePoc0x5EAsa7jODZFmpNnGdpAHL5Y&#10;XGCahpCXFYFD9IO6u0cKDNFJgpOnSIoWddOAomLZNsFoTBiGqKpG2zbyvWiypKprea2/FzB02xIa&#10;3EDC9FyPcBy+mADUvhsojMqwTPu+rMzIsozV09NLcEQd7gV939N3HZZt07Wt2GeTmPVqRXQ+43s+&#10;ljmQ+Itcghz6TMARaUqUJJi2/bL81TUdy7aZzWa8e/uWcDRGV1SyOEHreoosZ3IV4lgW375+o+/7&#10;F9p12wrVT1UL+TnoEi7pu55u0LhnWYbjOEKvLUu8YR788eNHynfvBYo1FMV9J6RuGj5++kiaZkwm&#10;E968ecObt2/FPuW6XF1dyaJMVWUp1nVUZUU4DvFcOUsVuRQUpdikUA2lgvVqzfa0Y3EtvzOb7Zqj&#10;uqNVwQ1HOOMAxTQo8pzxZMLlzRXjxYLwZsno8YGy7/n5/QeWi0uyJKXJC7IiJ4tjNFWWt77v0pom&#10;I9ejKgs26xOTSch2vWa/3VJmGZ8/fqRtGyzLlADOYEmKTkc6pWMym5AmMZ5r45gGNA0aPbqm8P7t&#10;WyajgMNhC53EA+q6pKkrsjTh8f6ez58+YQ40+u+L2qZpaDqkyJ9JUS3wfbI05RydKYuCPBU4SxLH&#10;PD48spjPubm65ueffqZtGqKj3LlHoxHLxQXTSUgQBEJPz3MpD6uyfG+bFt0whCw42KEE3tFSlmJQ&#10;laxHTxiG+EEgS8oh/G8YBlmeizFKk8KIpmpo30l/KFRlNRQKNL6TE7+HWHVNR9eEWtuCkP26XoKl&#10;ioI6EDi1IdAgwWFlKE7J71XfdQIza1qqssIyTSmsJAnbzYZgEjKdTCTk3vdDCErAT0VZ4tg208nk&#10;pfSQZxm//ulfeX5e8Yc//AHLNmmSitXqiaaRGWEUHXFcB9u2qOqSvu/I85S6qplMJszmUy4vl8ym&#10;U66vr6XEaJi0TcvxeKBuGpaLhQQ/mgYFbbCQyO+KoX83XTQcjwemkwnjcCz2k6rEHj6zLNsS05Bm&#10;0COllaoSGn4Sx5RFwX/6279lMplIASYruFgs0LUfOZ6OQh9OU0xdgkxN39FWFWlTE6cJx+ORIskp&#10;slxMf6bBdDZlMglRVIVzHLH9diRJU2zHZr/f4dg2f/bLL7iOQ1XmKMidQNd1PNdjNp1imqbYDBwX&#10;z5Ny2sfPn1BVlfl0Jl97VfJj+gNvbm5IklieKbrOfL7Ac13O+ZnVakXVy9lrcbFgPp9zjmP2hz2a&#10;pkvId7Nm3rWohsw0Bc86FPeqCs30sExTgjdNy2w6JRyPufv6FcsyGAVjCZ4U8nN9enri4+cvdIrG&#10;7GJJEqcUeUnbSinZcSTwWxQllmlTmyXROUbpOrqqxlBU0jSjyHKOp4jzuQNNo2xqdMNku9ujqJqU&#10;5wyTPM0wDI0sz4mimLqusB0L3TCZLxa4loMT+GRFzuGwfynGaIZBOJ2IuVDX6FXohrAbCuR5RpzE&#10;AuIarE2qpuL5HpdXV/hpgut5fP78GVURi8x4PEZXNb5+/crt7Ste3bxiOpbyM0OR2bJkr15WJUUp&#10;+/U4SVhvN6w3G7KyZLPdcU5i8qLENDRc15Edt2HiWPZQaG4Z+T53d3fous5yuRSThGWxWCy4ubkm&#10;PsfYpk3ftoyCgO1my+r5nof5vQQTTYPJZCLn6qdHTNtmvd+zOx757e4bV9fXeMEI2/NQNI2iqskL&#10;+V56RaHrFaL4zGa3wzJMqrqWAGrfYzceSg+OaaEpCoHnCWk3ifn88SPHzZ7JOGQ2m8mcSdeYL+Yc&#10;Twf6Lz1N3+KNAvKiQItjykoCmJ7rEY7GzBZz6qbh4f4bV1dX/MVf/DkXywuZRdSy+7m7+8ZiMROr&#10;iQJFWVDXDfYQOhQbznfDoz6Y9xrysiBNUrIso65rTNMYwnRShOr6bqCgBy8l8Nlsxng04ubmWqxq&#10;ZcHpdOT9u/fsDwfKSmAwSSpmyXE4FiieAn/1V/8LaSqByMAL+PnHn5hOp2io/PKHP9C1NYfdluXl&#10;Jf/0j/9AW5f8h3/3N1y/eQVKxe6w47/+1/8D13Loe9iunnEMgzTPWT08kGQFmim0YqXvBe7iOdxc&#10;LQnHI3RVRTcN8sMB+p5Xr26pqpq+kxJ6nucUVUVVVVimhW3b2JaYHPoeuk7SVKZlkidi8GyaZiDl&#10;6mIcalqCkYeOAm2H67gkSYJtCBlZdsSv2e53fPr6G7pt8fr1a2zdwDZM5vMFZVnx/PiIoWtcLJf0&#10;XcvtzTUKPbqu8buffmZ5scCyTGzLRKEnik4sLuaomir23sAnyTJO5xhN17m+vma/3xPHCfP5nMvL&#10;S7q2Zbvdynkil2LvbCYFQM+9xHcdsTRVFX/3d3/HcrnkP//n/w1FUdlt91QDnT9Jzlxc3+A4Lt/u&#10;7riYzymKkl8/fWK5vMS2bIJghO04PK2f+fz1C2/evGY+nWIaptwJXAfdkOL6xWyKpmnDLmrB6zev&#10;6ZoWx3Zomz1t1wmpPkmoqhrfsqiqmq7vWVwsBhtJP4TbK8JRiNK1jIMxaZZy3B9Jk5Try2uWiyWG&#10;YXBzc0tZ19w9PHI+J+iqTtt25LlQkJeXl5imyeehLHF7cy3gqOdnNtst797fMhqPqBt5H3V9S9u3&#10;NG2D5Vjow3tL0VTiJCZOEikABmJc6oGqLinyjKapaTsJOEp4UoJ32XA3upwvGPuSxTgcDtAV3N5e&#10;8fnzZ06nikkwZjKZUJ4T8qokK3Is10NXDX74+Se2zyuSKGJ7OLDZ7Vje3jCbz/gz+8/59bcvRJFY&#10;UIv9gSROubm+Zr3dEp/PtE3Dh/fvMQ2LNEkEompY6IpOMPbRFJXJeMLpJFmK8/ksZZq2JcsLVusN&#10;bVMLqTvwKMqS6HzmdDwyGo94/+4979+/Zz6bk6YJq9WKx6cnDocjui4GnzRJMYZ7qQID4EbD93wp&#10;ZDYNuqpxcXGB58lcybZt6qbCsoT2XpY511dXTCYhh8MBDVD6nqeHe+qiIJxMiU5nmkbMUJqm8/XL&#10;b8P3Y1DmBeFohG1a3N3f0TQNb169Yj6dYRom5/gsmTPfR1VU8ixHVRTO5zOHwwHLNKW85vlcXi75&#10;4cMHCcwrKm1dDWAfA9dxCHwfz3boh7unNliZFWQWtV6tXoLfy+WSw/FI3TYsLi4wTZPxeMzVzTWf&#10;Pn/ir//yL7EdAV++vr7Gdhz+8Ic/4HseRVWiqupgSRVjzHeKdZbJHS/wfGzTlPME8mxRVGUo9DFA&#10;TQTkkQ/2j+9h5bJ0XkrX0LzYlCzL4nyOiKIj4/GI29tbAPaHHedzRF3XoEKWZ7KLdhxczyPNc5qu&#10;IxiNuLq6wg98qrqh7Xts24S2JUlS9ocj53PCZrMhLwR8En43zJomnapgBz5lWXDOMtRhFpVkOVVd&#10;4wcBXdfTNB2KqnF1fcNiucRxPfLjUUy3w/tUQYLcFxcX2JZB21Tc3lwznU6YTSaEXoClazRFQZmm&#10;YFtAT9VU8vr2PdH5zOPzE6f4TKcqTOZzMAw0U8LpcjNigO5JuVZVFBzbwrBMMUd3nZTHbZOR75Nl&#10;5cs8xh+sJFXXMlZkdnVOEymJJmeOcUxTVYSjAF3R2ZVbJmGIbVsyY2sa2aH1HX1VUnctSZ69QJ5t&#10;2xYav+/jGAIZKgoJlLftYCVVVHTdfJnJaKrMiPtOdq6u44htDQXLsjnFB+q6EXuwpuL7AX3XDhAg&#10;hV5RKKqKJE3I8hzH9eR3cvgXVaXuW4q6ou0adMskCMcoqoLtuVCKDeicJIxHITfTBZ4XSBEoSdkd&#10;ntlsNmy3G7Zb+PL5Mz/+8IPcqaqadz/9wPLikrqsqPKcKs/oqposimUe2rT8h3/370EV26Jqmvij&#10;ES1I+Ni2ZJ+RJSTxGc12qIKATtNQ+o6yzKmqgr5vsQxD9r9KR1KoKPTEaQKaTpJlJFmK43rYpi0w&#10;zsCn7Vp0Rc6HVVOTxvLZff/wIDtO08EwTTEa1wIGOUdngay33YvJVR2KVt8D0m0ns4Ou72k6CeYn&#10;aUKSJhRlQVXXVHUl8B7LxHYc/vSnP5LlOa9uXw2Fbrm7iY1BR9MUgsFMXRY5cXyGHuqqJj6fMXVz&#10;KAmJhZqux3bFPF/mBbSSsyrzAssyuVwuKeKz5G3rmvVGSlzheIxlmgK6cG2SRPboWZbLeaITo5lp&#10;Wjw/PxMEAUHg07YKbStlIgmCC2Vf13X5ehTERpNmg03UpW3Hw1zmKFmJSjI6uqbL12CJ9Wc8GqGq&#10;GsfDkePxyOl4xHWkxPwdnvX4YDGfTZlOJyjdWP78fKBp6gE6cyaOzyR5hu17eIGPoWmggqJpw6xd&#10;rMZNLYAo27JeSh9VWQKKBPt72et9N6soytAq6HnJWqqqhj6U73TDQDW0ATIBZVUJtE1VWV5d4gWB&#10;QHE+f+G3376SxAnR8URTVrSqhuFqLOcXvHn1itlkKkZxTT5TsiyjrSoByp4j2roadilDsaBnmMHI&#10;3rkdDBFlU1PWFS0KVVPTdA1pkZEVOa7v0yk9ai+7P1PRXqAzXdu93IF0yxabZVm9WB/7oSjDYFcs&#10;y0JKKUMxWxkMrm3XURXN8IzsybJsAPJo//Y81OTn3dU9iqZhqqrYRIbiR9/11G0rWSZdR9Uly1IM&#10;O1BN16iLis1uS3Q6cn19w3Q6pa8EBnhxeTGAwWt22x1N39O1HReLC66Wly9gsPFoyBlasqOs65o8&#10;TVktHuUeX1Yv9mLLFnCXoZn0wHq9lmLuYL7RB3tROAkJxyFVXZEXFYomuWe9G/IzSYKqipGtLquX&#10;vZExPBv6wWStK/pg1s0Hq4zk5xmKdd+BZ98NM33XyedP0wznj5LzOeI0ZPpmsxnT6Qw/CKga2Q+4&#10;rsd0OiNJMzpOaKaBYVvMlxd4fjB81nUkuQDUWwU0S6yMRdNQdS29qlK2DUlRcEoT+rTjnCaYlpjS&#10;275Hny2X6I6N6bl444C8LVBzm7TK+fr8yP1+jeO4+MGYSu3ZnA8YO5+kznH0EZ4XoOgqqCpxmmKp&#10;FrblYtoGpm6xnF+wfnjkeDhRFCVG32DrGk7gcsrObJ+e2Mcnxhdv8CcjOl2h7BuqvqUtRJPUKbA/&#10;7nl8fkKzTBkMdv2gOdNRFI227Vlvdnz9+o2n52dMy8J2XDRFYeT5XMzmMCyp0ywZWjk5lmUxnk44&#10;pylpXRIVGfv4RKP0qJbJ/nigU+QDyzRMdF0o7W3diPZ9NGLs+fRNxzk/0ZQl79+9lxZU03KMTqRZ&#10;Rt3Ih5Rl2ziu6Eq/X9iDwMdzPdEU1bLgHZkOeZdyPKTc3NwQn88cjieyLCfvGg5pTFIUHDKxdGyj&#10;I6qpU9QF6/0G03FQdJVe63n17jW6LYHAyWJKOAuJ0jNZlRPYBvmwsDI0UdDv9nu6pub68pKr+YJw&#10;PMH3PJReIT7FPN4/4rseXdvx7fNvZHkhzbemI4tTTFXHd3xc12Nsu6imzvLVNZplkJU5miFaRNd1&#10;OBz39FlJnlYUcU7gBXRaxfbxmTiWFi+9DKFPxyN1kZEtJlzOQybjkC/Pn/jlp98T+mM+ffnM0/Mz&#10;Td3RAk+rFfcPT9w/PPL18Z71ekNW5CgoooZUNbL0zDQYMfY8uiQlTSLyMqUoXVS1I8/lgGIYCo7r&#10;M52MWK9N4vOJKNpzefkzi/kcz7Wpy4K6zFH6HtsymYZjHh4fmIZjPMchz3IUVKbTBXXdkw4qHct1&#10;cWwXeoWn4zPP+x1JkvK029G0LaZlikbPc9nudxyOe+IiJ88zIbv3HVlRorUtjhegqBp9D47jkGYl&#10;VdOSV5VoclWVlh40jU5RcHyf5eUSy7ZJi5wojTFME1WT4dzT8xOe+4FxGLLb7RiFY8L5lB9/9xP/&#10;/Mc/4tg6UZoIMaZpmM1maL1CU0rb13Q8uqZl5AdcLJeYgYfpe6BrHKKIFmnvHfcHPMfGtU36ukVX&#10;VIxhefPj+/eMTYd//e//k6vJHNuyKNKU8UgC0D09tmNRtT1oOrpl8eGH9+RlySE6kJcFu8OeYjhQ&#10;FqUQl2zXYTJQl5q6xjRNGQTquhzGbOslIFkOi5rZbEbTNMRxjG3bXN/c0NFzOB3JixzP97m5vaVu&#10;pRA26xu8UYDtWLiuR5FnmIaB0g4qpF7BNk1s0+L68orr+QUTy6XYR5x2B1zHYTabsVo9E3oBWt9j&#10;mxbTccjr21s2+w1tLeTF92/fUSsdaZnzyy+/MJ6E7JKB/lfVA11AQUXFNR0czeAv//Dn6KrK+Xik&#10;LmXoW1YlrudxdXuN7ftM5nOmV1fsThHfnp6Jswx6ha7t2B6OaJbFaKqzmE5RkhO9olDmOb4r+tWi&#10;yOm7DsexcV2H8/6EqsmCqWgqVFPHMy2cwEMBirbiFEfEWcz9as3hdESxbEzPQfd8znHBZn9iuz8S&#10;mNLyNQ0D2x0xGs9w3JogmGDZPofjmV4xsCwXy3Jx7A7HqlheXLGYLVFalfScUmYFTddwPsXkSUZ6&#10;TjHQsFwTHRVLMxgFHkqtElPiWg5F2bBZrbh/fOJ0OIpaVHNESV8XVAVEbY2uqIwdFx34/4h6ryZJ&#10;zvTM8rjW7qEjVVWWArqb02T3Lqd3ufvv92bWOJwZcgG2AFCorNQZ2rUWe/F5ZcMMhgsYyhIZ4eJ7&#10;3+c5xzEMpqNxJU9SQk3h5eWF4/HIMPS8kwENAAAgAElEQVT0fcfT0xPbzZayKJgtFgSux2wy5Wx9&#10;xpvLK1bzBWESsz8cSaLjuDRReHl5Zn84UhYlhqqhDBJFkrJYLllMpliagSEruK6Pb3evn1NdVUT7&#10;PWovcTodeHp6wpn4SKqCLA0YmsLQK5i6huc6WIaOrii4jsVsGrBaLsgi8RkAbLc7oizh8fnl9ZA+&#10;CQIsy8SbTaASS/A4L2jVhqbtiV62TOdrJnOLPkywHJu0LLAUg4vAxwtckAakoUeWJaq6xNYN5os5&#10;h+OJzX5LmqWYjrC+lJcXbJ8eeHl6Zj6fcdjviaMTtzdfmS+moujy/CKoZWFIpRtst1uOxyPH45H9&#10;dsdytWKzFWGSU3gaqW4B7dDh2jaX5xdkWYJl2dR1zWazRTkTJKkoilEUlSgMiU4hXd0ym0x5e/WG&#10;2XRKlmScjifub2+ZuD6r+RLPcpCmU4a24/H+geP+iGSpfP7lF3pF4ubLF07HI2cX5xQjPUDVDWzL&#10;osxLhqEXqljfx/I9FuYKTdPJshzLcMiLnJnn8y//1/9JFJ/o6oqLywtuv3zh6fkR21RZLBd0Q8v+&#10;sCPNU+aLcwzTQtYMLi8vgRfubu6RZAnD0F91x3nxTRU5cH62oqzE88l1TUzLQHNs6qLAtk0mgYek&#10;gOs6HI4xm/2OJA4Jlku6pqLMUnpZxlBl1MClqQqqLMWydfqmpWhKLNfi/OIMUw/Y7La0DGiWRa/I&#10;hFmK0jW4fkAp56/t88D32bYtSRyx2+7QNY2rxQpLNxm6nqqsyNKMaBzyCiJhjGkY4pmgi/v995++&#10;49PHj1RlRY8gxCqqCG+dwpg8L4nilFMY8/z8xNn6jIk3JXAnOJaHaQgS08SfYhkGdSmGYtIw4Fg2&#10;ddVgGiZ1WfLjf/wHcXgShBdN4931OxF6t0z6viNNErqupW2EBaWtKqRhwNI0FAkW85lYPo4D6fls&#10;Sp7nYvk9nxHsNlRVyfGww7Yt+qHnbz/9jcX5GdPF/DV0OZ3PWa9EUC3NCwzTpCgLTqcTznaD4di0&#10;bUMURuxOJ3THJjqeSNMM27aZej66pnM8HfA9F/qepigJzi+4vLzg54nP/uERyaw4m00xbJOzizMO&#10;izmmbdFUlaDjmuIA/PDwwF8//8z/89/+G2GScH59zfsPH/CWKzTPRbEsbEXhdApBlijKirppMUxT&#10;LINsQcCW1IHAFwRrz/UE0bIoaGoRSkcykRWFqqnoB/FZd/1A3w0wSGi6wQDinDKIZdx2tydOYi7O&#10;L9BlhSIv+Onnn8Uyuqpou4712RrLtJhNplws1wSOi6XrPN7dUWS5GNC0DU2tY+k6n969Q1FV0izl&#10;+f5BhHPKCse2OF8tYQDb0Nk+P/P0+EB0OtL1PS9PG5QeuqLC1Azi7YH0GDK79FjPlyxnM/bbHfHx&#10;RJWPmuym4eb2K7d3d9RdxXK1pO0a9uGRx92zuL8EHl9uvpCWsVDZBxaWpaPLMo5mMLU8JoaH1qrM&#10;zQBVlbA0g74pacuGvm5oq4a4j6DvScKENMmwDYfFfIE0yOyyHdvdCcuucH2fvGyI4oy6bfEnM3TT&#10;ZnHxhvXZGdJInldkCds2UBUJWRpohx7bc0GVieKYLM+RVJm8LkGRMNoWyzBRVY0iz8V3NkuYT6bM&#10;R/q8YRm0jSgIJaeIPEqo0xSpalieL0nDiB/+/d9Zna3xHIf31++YTGesVmdcXF6y3x/IiozN9onn&#10;lwcuzxcEnosiDSiWTpElYOhcfPxI4No8Pz3S2zdsi5pKjUm7Bt9zaaWBU3jidrOllsG0HYqyxHJs&#10;lqsFaSHIglEao1sGm+0G1wswTI37hwearsb1bL7cfEbTdX7729/wx9//npfNhuh04v7ujiiJcD2X&#10;y/NL/mz8yOPdAz09TuBxfnnBYrXG8X0MxyYvC6p+wHA9pH6gqFv2x5BZGJOVNa7n8evtX7A9j2Ce&#10;4isaaZIRhqEgHtoyL5sNZV5i6kLb+vnzZyZjqfuvP//EUDcsJ1Nc0+K0P3I4HImOIf/bP/6Brm2I&#10;45g0L3BkiXRcRHTjoHjoBzRVo64aEWTWNSRkQegvKzFUlET5PMsrHh4fsRyPr19v0Q2Tq6s3vH3z&#10;FoWe8HgkjWLiXlCzJFnh+fGJuqqYTics53MURR6DTgVfb26o64r/40//TNd1r2WLDoR5zrbITgWW&#10;H9AVJVESY6gKtu1x3Amr22G3Q2FAViSQerI8YTWd4jgWSRpj6Co9A4qqcjgdsSwVx9ExLEGoPYYh&#10;m82Rh4eHV0JmXdcUZYmaZRyPR1zHZ7la8+HDB9os5xRGIzm4Z7vbUfYd+zTjJYzoBonl+gx/EtAP&#10;cHP7FWMYXklotm1TdUJBbmsas9mMi7NzbNtiuV6hyDL/+eOPyIqMZZmkcSKoz1lGEwT4nkcYtjw+&#10;PPDw9IjjuVRNwcCArMioqiIWgk1NmqakmShlN60Yrm02W2TZQNMsFFWHQUKWNOq2QpJUBhqQ5FcF&#10;ctMII0GtCbJ9miQigOK6WKYlFt6dKCoEQUAYnlAVGd2yqeuKIsvYn2LyPMPyvVd1tSgIlbiuj2Nb&#10;ZFnObrvHcWwMTRujiCLMUeQlju1QFgXh6UTfdUzHAmgSJzCIgsc//PZ3XJydY+qGWC5IUOYF282G&#10;U3hCVlW6pmEaiFkDfc9hv+Ps/JzA98USv22xVZd3796TFzmH4xGprZgvloL+3daYls12txezjLaD&#10;QcJ1fZbLNbpqUBbVSECtGHoJXTdo6o40ydHVkMCf4/kBpmkjSTJN26HpBrKicDgdaVWZWlaom5pg&#10;GuBOpyi6SttVtENDHifcf/lMXpdMFjOuzpa0QJxmmJ7DfL1iul7SyDKKZXB+fsGf/vQnvvvue/7f&#10;//lv7Ha7Uf0sliJfv36lrqpXW5khqzimhaFqyEClaZSHw2sA8+zsjA8fPrwWerS+IU8z6koU7j3P&#10;JwgmdF1PNtobZEkSi/Bh/GRHPbgiy8xmM7qmoW5LVEXBskWxMx+XUrZl0TQNjmUJ2lNd4/m+UNPL&#10;AhTwbTk5IEwX2khNFKFpsahUNU3YPtuWXgJF1VBlYbOQFQVNFnTygWG0mWggCVpVUZZiYWyLEFmZ&#10;F5RDQRIlgnxelqRxQj/a9gTNtRYUR9/HNi3KLqPMxTnf0A1R6skEJVnXdVzXFiVeBoa6ZhgEia2q&#10;S7I8RdEUgulEzKgUhbLJ2W+2fL295Xmz4fH5hcv37zEsi6JthWKbgayq2Gw2VFWNbdowQJZm4jkR&#10;iQJV23VCeS4LfXgYCZPSbDZHakVIx7FtPEeEJGQQ5LJeaN+HXshNZMDQDVpLFC/KuqZMM0HJtdco&#10;I+15OhXhd1ORyNsOeUC8Y8gy7tJg6IRSvRoGJq6HY5jMJxNUVUcZwPc8NEWmq2pheSsF/W6oG2hb&#10;yjxns90JAnndklViwF+2NVbg8eF3v6EqSzpVQrctjlFEVRREpyNTP6BrGkxNZ+L5glyV50RxTNc0&#10;OJbNYr5AUcViRTON13D1t3BZWRRi6doJiyPDwHw6FddTUWCbFnmWkacpVVWxWq84OzvHdmwUVSwo&#10;9ZFwWxQlRS5I6hPXZzqGi4d+eCXkNSNlE0WmacXz4ng6EUYhVSfof7ph4rgerufjej62445dZEEA&#10;lWSZtmnEwlQWxQzLMhkkKAvx/dcU8XO5joMqC8KxZehoqioW0mMoMssy4jgRIcJS0EDTRACevoVU&#10;kiQRgcZOXD8S0jgLEfM8TVUpCnH/lmQZ23VRNU0YKXtxbwnDkB6YzqYEvi+uNctGlWVOhxNNXfFP&#10;v/kNaZqiKyppmvLTTz+9ksabpsH3PEF8k8SiVOr+HlhXxp1G13cw0tqaVpA7DdPEsEyCyYTD4UAY&#10;R+iGiWFZZEXBf/zwA4Ef8PG7j0wmk9cSju04vH37ln7osR2b8HTisD8QnU5EpxDPEQHnb8VVz3A4&#10;W67QdQsJsUPK2xLbtvB8j8eXR2EFa3vc2YR3332kaxpuPn9mdbZmtV7RSnB1cclkuSSva1aTGRPL&#10;JlANWrsmMTTqTljPhl6Qg5tKBGfvbr9y2B/QfvM9XdOgqwqGrvH49ERVluSdoONJsoARochcvrnE&#10;c13iKMLRTQzdYDGfoskKMgNnqwVNnVNkqQjHjyEqyzQp8owoPBHHEbYl7KRxHKNqlrDknU5ESUIc&#10;x0RhyCk88te//JUkijk7W6NbNmUhguzv3l5jWibvrq95d33N0H8rAb/gOS6r1QrXtlDHAoSuaiiW&#10;LK4HSaJpGmRJFO1MU5xzz87WwCCWm30/km9Vrt+9wzJNEboYreOKoiAjiQKHuLPTDz1S36EqKtpo&#10;l+rajk4WYXdBrhNz72/fwW+0fGAsrRrIkoxlWUTlCWVcvBumIEVq45yx6zo8V1znWZIKI84keKW9&#10;f735ymQxZzqdvhLKh2GgjGO60TA9nUzwPR9FkkiTjF9+/oUff/yR0/HE5fkFEj1d23DcH9BUFUPX&#10;xDXVCRJzWYq5m6IqzOYTFqs1fiAsv7IMq/VaGDSAOI45nU7Qw+3NV5aLJRPPwdA0VEmi7jvaumGQ&#10;RFmxbeoxUOjgOSLIP6gqnuuKgLws0w/id58m6WtgBqBrhIX1+u0bTNMUdHerxHU9TMMU5bAsFzAg&#10;WYZhII0j4jSl7TsR8I9j+naArkOS4fz8jCDwmS8XoihfZCRxzC+ffwFZ4hSGBNMpb95c0XUtSZow&#10;9QJuqxuSMEJdyFxfvkHTNEGpDnas5xOauuE///yf2LaNPFIhb+/uBAhrt8O2bGzbRlMU4iTh8vyC&#10;crS2FX3Lxfk5b6+vWSwWwuQqScjj/SzJMhzPoxt6NF2nq2sRFs4yHMchmKywLQtZEnNbzxUU/19+&#10;+onvvvvIbDalrkV4sK5rdrstP/30E7JuCnsrEtvdTnwvLYskL7AsG8OwsCybMsvZbLesF8vRqKUS&#10;Jyn0vSjJNjlelqNZJrbtcDyJPXk1gvss08ZQDI6nI1EsglB5kWPZorRoajpZmrLf78Q5QJYEJMc0&#10;ME1DUOU1nUFAZEVxafwu9l2H7YowkW4YY2DN4uOnj8Lc0rY83j9yOp3wPZ/5bAHDwNPjM/f397i2&#10;S5WJ0o4XCOOJqqrUWSookJUAsL17/45wLNHET0/cPz6SFyLUaBsGi/kcaRjwXA/fF7a7thbvxmEY&#10;cnZ+xmKxEHTWvh8p8B627VBlBX3Xv14Th92e/W6Hruuc+Weszy75/OVXojDCUxTCMOTzr5/55eaG&#10;s6tLXN8nmEzJy4o0z+mGXhjJsgLTtJnOZ7juuJ8fU3yyJAubRF3Tdy2aIuM5jihsZRnRKeT56ZEy&#10;TZnO/4Gnx0fMcQeyXK6ETcK28YJg3EWKcns15gG6occPAuq6ocgTLi7P+fDhPWfnZ+iaMF/ESUzT&#10;iLOC4zgjfEsEUhzHRddFoFVVNQYhSRj/EvabKI5eC6SaLIK0ZVkCw2iRGbAdm/liISyeioLjWCwX&#10;CwHCqCtUVcbRdbq+5+vXr2y3W3RdBOwUVeHm61cCf87v/+mfuLm9FSG7uqVrO/FcQeYPf/gDn3/5&#10;mcfHB5quZbvbocqgWyYXb67IsyNP9w/8j//5P/j+wyeu317TNQ2zYCIsVEWJPAxoskxXN5iaRpYn&#10;mIaKZZvomo4AKA+kSUKeF7iuxzE5UJWlCKA2DXLfY9sWju1imiLMJUmMJcQGBphNZ9B2FEVBHCfj&#10;DGlg6AcUJBzDFEazskIdn22WZQEynh/w7tMnyr7jFMfsDgcUVWPuT3A9n/fv3tM0Df/+H/+LSeCz&#10;mE2xdI3VavVqIvvw/h26rkHfM5sGDH1H09Scn51TtS1lVTJfrYkzYZyRZYnFciGAcLsdx+ORxWJB&#10;VVXc3d0xDOIZWjcNk9Eg4Ls2rm2y221Iopi+71ivlpyfX6BrOmmcAAOXFxdcXpwzyAqqpuE6LmVV&#10;ocgySZzw/PxE13W8e/eRmTvjEJ2oqoowDLFNE99xObu4wPO9kZxr0vYdUSxAFrZl8ubNFTN/wiBJ&#10;4gw3WkfykeTvOA673ZGh71kul2gjxVfXdXa7HbqqsZhMCfwAVVHZGztWqzWe56EqKm3TvgatfM9n&#10;t91RlxXRKSQZYSKT2VSYoFSVJE152WyYBgGmbXFxeSHglKbBmzeiPMIApmUSBD62PZpTmhrGIJ3j&#10;OsIqaIqf/xTGmKaB67m0XUvbNuz3CadTSJ5nPD3cEYYnFEXmcr3GDzzevbsm0QbitiZLE7q2QdMV&#10;DEtH1TVqRXwmhm0h6+Jd6er9B6Z/+SvH8MT2eMTbvLA6XtFZA/PVEne3ZXs8IqkKdV3Tdx1n6zXO&#10;+LuSZZk3V1c4jsvD3QPbzYbYjNFllfPzcxzTQZFUVEUTplPLpqob/MkEP5jQDwNhFNN0gmI/IMJ5&#10;89mMdrRdaJr2eu1VlcghVWWJpqnEUcQPpyNXV1e8u36H4ggbg2UKgrmqKHSNCPNPp1McyxYmjiBA&#10;U0WJrGlq2roRALTJhKaqCXyfbCZskwAX52c4tk1Z1sKYYlgoiIyGqqjkSUrhuKIi2w1MPJ/1eiV2&#10;oXVNnmYs5wtm0xmKLHM8HDAtk7qp2W23mKbJarFkPp/z9voa3/OJw4i679Asm9VqyWq1ovRKHMcd&#10;78/aCPHQRjOImHt3bcfybEY3Wg4enh7H+/rAd99/z3Q6o6tK/vqXv5DlOWEUcnNzw8TzmHjiPW45&#10;m9P1/fgMEZ+JYRjM5/MRdlTjBwET30eR5NeMCJIkSN6ShDwWuPu+Hw0XBW3boozBS8/zME0LTdNe&#10;Q7JZlgmTxfZF/E5Woki72W4oipyua8UZyXPRdDHzsm2b5WpFUVW0bTfaWA36XsyHTc2kB8Ik5mWz&#10;5f7+nqruCcMQJDA9l0GW6YC0yCmammDmU5UVh+OBuiwxDfFcrxuFMIopK3Ht2q7LuW7gTyaUZcVu&#10;d+AUhrRNI873ivpqpnJdj8B3+N//+AfmloMhy3RpThY1aL2YI2maykCPjCgCF1XJ7rDH3vl0DCzW&#10;K66u34KistvtCKOIqq45hSG7/U7YG2WF+Wz6ap7ru45+EPYD2zKxbJM4FAAXU9cJPGHHlcaSpW4Y&#10;GKaOYmgMR5VeUVjoOvP5EroB33a4uFhi6gZZHIuijC7mBV07oJsmugaqrotA91iG18drRZLEe5wk&#10;CViB0stourBSGKaBLKu0bf8KrDF0A03VkMedTNuKa/WbpViWZVGgqkuRpZMkhv6bYUUU7yVZ7Al0&#10;VRnBdoUIGUv8/W8ZelmilwaqpiGrSlBUTMdltlywXK9wHY8iL+ilgn/9139lu9/y8vzM7e0t/dDz&#10;/XffgQRxFI3go5SuaejqmirP2Dw9Ex9OLNdL/vD7fySMYmRdG6n1ioCyOA5P0YZTeOS43zM0Lb6h&#10;M3QtDB2GIbKmEqCNZlhxhu2F9SwOKWWZMEkJ04RTHKMXJbqq0be9ACUOPefn56LIIongeRiGdEOP&#10;quki9C2JufLSWGGPEHVVE0a/su+wevHfmpbJAKhFIXbhhsEwltePxxOPT8+8PD+LYpiu8/zywvps&#10;jaqoLFdLUXBTFPwg4G8//0Tg+5ytzvDHd9ihF7aXpqmFHeFlw2Q6gWEQxTzf41q9FlaWajRumCaB&#10;HyB5olg7dMLmoKsaju3w9fMvTCcTjNmcJE7QdZ3lakUwnlcUXaPrxMvxN8uoZVnUdcN2u+Hp6YnF&#10;YiH+/03x71VVe53J0wtjUlmW4vo8HAV4vanHMtyStmnY7/dIkvRqOpUGAXkxDTHPcB2XNE3ZbF64&#10;v3+gKkt+8/33+L4wu1dNxV//9jcCz+N3333H1PPZHw7oYyZCzN/Eu+l+f8BrGxRNxbCtV5D1N0hF&#10;P/6OtLEoMYzGGMYio/h/VIUFc5wVDSOgTB6ND+oIy9FGa7ZoZ4hnQtF0ZK/5JI3LN1c0fT/aPSt+&#10;+tvfGLoeQzfRFAXPdlgvFlxfveHt5RUyksh7yAq2YZBGEWWWMfQCBmKZ4iz1bfbDaPOrG2GJQJZf&#10;oZh104ggfNNQdI2ATjcN/Tef4Df73zhX6moBRFckhMFD1V6NIEWej/cpnRpQRujVtwKSaY3FQlXY&#10;2fqmIc8ydN3AHu2VWZaNsycF13UZJPF7HSRAkZFHe3Q39DRdR11Vr6aeb2aMuq4p64qsyDF0g3q0&#10;kZZ1zR9+/3tWq2+Z+xNXby6F0SsMiZKEdhiQFZX1asVsNh1n+g2aaSJLCOBk21IXFXVVc9jtUVQF&#10;XVXxPQ/PdQWovhczrd1ux+3tV+Io5vzigrOz9WsBU1VV+mFAUVR0QxrPVPI4A4SmEUWeb7aMuq5f&#10;d1PS+D1rm9F82wlY0re/mroZTTvC/te1nbDDqArSIO5JojRTEYYn4jhBkqURVhu9vs+WTSPKXqrK&#10;fDFHNXRmcUzX9ai6znyxRDd0uqGnLGriNCXJRYnC1RSqvCE6HhhQSYuSoq7pJMjKkn7oaNoO1xNA&#10;j6ZtUCeLOVlV8bTbMZU6sqYUpYPoRJRElFKGp0pkUYvu2WR5xd3LI7probkmiqJRdQ1VJ4hkgymL&#10;BZ+iIyEjyQppmtG0QgWyeX6mTCPOl3PyLCY9nYjylO1pz+wwxfJsWnr28QlFForELBfL4bIqsSxL&#10;qDxdD8M0xwd2LwoMRcVuv6csa6azJZ7ns5r54oaraRwPJ3RVNGfKogBJqI100yA97NnFIbsk4nG7&#10;oepaTMdmH56wHYe6qUXo3XIEibEoMVWd9ULQSp8fHjg7O3t9YYjTiOeXZ47Ho7jIxhvWZDLBdgU1&#10;u6prtLE1KGg1qtBtjdqiqiho6gZTN9FUTfw7VWX/9MLN0wOKaVDIUFQVt48P+IHPrGvI64qOgbTI&#10;kDUdS7WxXQc/8MmKjKzIaPuWsi6ZqDPSNOXp6RFNlkmSZNSAKeNgLuHr169kScZiNidPMl6enqlz&#10;MZB7eXwhiiL6AUzLQVV1Jl7AcrXG9wOQQdFVzmcLTM+hGzpczx1bqrB/eOQYp6jIdFXHwpmgDxLb&#10;+0fqpuVpvyUvxCI3jiKiY4NKR3gK8W1LaL0sm7ppub29Ey8QMoJ+utnx9LDh7vGBm7uvxHkilgJd&#10;x3QyoW87DDoCyyawbZI843TY03cNuq6SlymGZlJUBYPUkecJdVtimhpFlRElIUmSvA7UFUXBMq2R&#10;MqOyWC7Zb7ec9gcejHuSvGCQZLpB5ul5SxjH2JqOJMm4XU9V1tw+PfJ82BOFEcdjiCJJr5qhuqlR&#10;dRXTMklLQZYapAHH8+mUTJQ3LJO+H0jTlGkwEQrdPEdSFPzJRNzouv5VITtbLri4uqKoSoqmpu06&#10;UZrQVLI8FzS5cdD7T3/8A7Zj4/gusqYiqTJZVZBvcjpEQ891XZQedD/AMS0kVReljqtL/OWcTlWo&#10;6F+1rHmZiiFNURBFEV1lkKcpcj9gqBofrj8JFWRekWcpte0h0aOpgmyQ5Rk3X284nEI0w0a3JJqu&#10;EdfCfMrudCDJMu4fHgQFahDLJdfzMPu/q6mRJEGEazvRBHfF4E2WFapatAmzLMN1XXa7HeVIgvvd&#10;P/yOx+cn/vzXv7C+OGd9ccabt28JR4qu4ZriGlckQRduhF4rCHxUJLI05bDf8/bqDfPpFKkfcAyT&#10;y7Nz4t2BaH9kHkzYPW/o6gbf8zF1XRDQ2+6VmOB7wjjQtg2apnJ+eY7tOOyzlOMpFAMfxEuWN5tz&#10;dXbBerZkPplw2O3JkoS6LOn7Htf18KYBZ+fnKKaJahr0mkp7PNED/iQgTQQtvGlaukECWWYymdIp&#10;cCpimrIShPKsIklSVsvlSNwE33ORvlHI+p6+qqllFUOS0IeBzWHHy2FL17bcPDxxOB7YniKmizmt&#10;pIAqrB1JmuCYoiGpaxp5mmFYLr6vM1+s+N3vfs/ffvqJNCuYTiyGXsbQbRy742x5gWU4guCVlTRl&#10;TVZkbIHj7kiyiFEGia4zkHvwTIdZMGXiTKlr0E2Px4cXvv75P7n9cvMaYjA1HUl2OZwKmrKiKmo8&#10;y0bXVIamFeGKYMJ6sSBJYoo0JkkFRT8alezH45Eiy0SDWzOY+AGrxZL1xTmqbpBEMWVZEIchaZMC&#10;Mo/lM4fDAZCxTAdL1SjSjL7uWExmrGZLhqYnOoQYmoGiqTRNzdCJktzz0wtS3RHHsSBKjIEiVZax&#10;DEPQARQZXVVfQ2jn6zXRaUNx/Zbdy5ZpEFA3LfePDzgMJFnGy+aArivUdSOoxpcXGK4DukJHz+3m&#10;q3gJbhtM22Q6P2N9KWM5Ho+Pzyi6hOuLhRD0aKqgSN/f3+FZNmVVIsmSOHzmJUmWEEWRoAcOAxfn&#10;53z67hNXF5fkRcZ8NmO9Wok/q1Eoy5Lj8YipGby8vIjvkiFekLUxQGGMitKqrsmylLpr0TWdN5dX&#10;FHkqliVVTZZkTP0plmURB6LotA1D2lpYALoxaBN4Pskp5vnpid1mi9xLLCYzHMvGVAVxSegfOw6H&#10;A5v9Dt11+Pr1K+24UFVH2olm6KxWa+q6xTqcCGZzbN9nUFUW6xWnNCWMIgJ/yna35Xy5ZLFc8Of7&#10;WzzLZLGYc3d7Qxie2O5EyGF/3LHb76ibGssyUXWdvCyZzuZUlSjVreYr5EGmbkF6limrgpuvX3h8&#10;esD3XPJUPGujKEJXVRaTGZ7n4Dj2qE2UuThbM1+vkT7LVHXB0+M9eZogDQN5nIhmt9oTeA5T1+XT&#10;p4/cfL7hZbthNp9jey4T1+Dj7CNRllL3PUXTUCcNiqGhWTp5mTMg0XYDbdeTZjlZltP3HZ7nUqQ5&#10;SRjRlvXrEjrPMqbBBE3TxFI8CF4b98+ahjedgKpyjLYcDuL9TjcNyrLkcDzi+hPmbQ+yhqlrLEdt&#10;n2061HWDZTgMHTw9PLNerymLSgz1JRlFEsvvxWzGbDqjLioRgKtKVmdrLi7OUHWNOI7IsoyZPGW/&#10;3Y0kg5b5dMrMD5h4HrZls5ovCIKAuqowdINPHz+xG0kP08mU1WFLFEZsNy+slgvquuLXL7/SqwqS&#10;JjSAy9VKNOfnc4a6YTqdEUcRh1wYY9oAACAASURBVOOJ/WFP1YpS4dAP7Pc7wjjBlyTaumG9XHB2&#10;ds50EoigYFkI7SlgGcarnni6mBMediRFTicPqKaG5dj89vf/RRDIiwrfcTBdm4fnJ/7Xn3/g89cv&#10;SKrKP/7xj1x/94n5xSVGEJD3HVGeU9Q1RVWRZplQS3ZCB6uqmhhCWhZ9X2NqOrqioasqqqLQdx35&#10;eP/tBwfdEKRaVVXRdJOqbkcjiUPb1iJQXdX0/UBWFJyikLZpcX0fXRGLmv1uz2K1om1anp6fMQ3x&#10;XjALpnx89x7Psunrmr4QbfzD6YBt6KRFjud7TKYTyqomOYVkUcxqtaLOC+SuxZAVmrahKUq+/PIz&#10;u5dn2lrQRco04/7mK5as4jsuaRSjdrAIJgSOixt4zOYz4lPI/nAQB+6hF4uvqsQJbCzXRlFVvGlA&#10;Xlf0WYo18ZBMjZoCy18wmXnYtoljWiz8GTNngo2BVA1YRoDtWUhKTxy3dJ3E0A60dUtSCXrWaXei&#10;rXtUSQyBNFnDdT2e7g/cPjxj2BZu4DOdL9BMA8sVZQPX9dFUie3mGS/waZuCLE2RkVCVAW8a4M+n&#10;VGnO5rCjbGrK0xE915mNFMGyqdFVTRgT+1ZQuKY+i/WSohDD8DA6UVcVrmWzns8Y2vcs/IDpYsLN&#10;3Vd+/elnGAY2yzVzf4qmqsxnc87Oz9jvtjzc3ZHEBx6fvvLH//IbdDVAV2VRLs1T+r7DX6/xXJdT&#10;3aJOl9yHGWHVcCgzpNahzDLiNCfNU2RDJ88RJPFxsBAEAU3bcjjuycuMh8dHlqsFs/mMX7/8gmHq&#10;6KbO3d2dsFusprxsnrm5ueH29pYkidnutpydnbHwp1C2FHFKUZfi/IpE3ba87HYEz08i7J1mdLKw&#10;izRlTVrWxHnJZneganvaVgzf7u7umBUlcZRwPJ4E4dqSSKKQpqrxbQdFVvjxhx/4zT/8DtO2+Lf/&#10;/m9MplOmlx5tUXHc718HJg9PD6xXa86vrtgeDti2iT+Z4E0mxFkiQoyOQ9d07DZbTqcTwWxCeDqJ&#10;IGTdYpgGjuMyDJAkCdr+wGS6J45iVmc2s/kc13aIoxPJ8Uh8EkuZNM2YzhdISKxXS6azGZ7nijBm&#10;mpDEMfv9bhwAqbx5+5aOnnbouJhORitlidv7tIZB3XdU+5JeVtB1kySJsVWTOq9QJXGd0A0MfYfv&#10;e6xWS1Fcjo64lslytSJPr5GokWSVj999T922pFlOnCQUeU6apqCJQFHbNISnEEmSmM1FOHM6m7Mv&#10;KvbHI9F+z9B3nMIT9dCjWJYIyLQNruuBJBHFMVGcsNBMbFssNy3bQu07Li8vWU9nfPz4kQ9v3hDH&#10;EbNgQt3WvDw9891vvkMaBo6HA30v09Q1SSRCcEPfk4y2E7Nt0Q2d5XJBEPjjUHcQxb44Io4FMRDA&#10;cR3CU4aiSmi6I85DkkzT9iiqznQ6R5YjsixHUUQAse06JEl+DdIygO/5BEGAgiQo5/IUQ9dxLIvJ&#10;JMC0TcJUlDCrqiJJI1RVwXbsv1P06ogoisV5qDOQJEjTjL7rMBdzgiDAdRzskfZt6Aa6Jgxnmqqh&#10;aTqWabFerQV53nF4f3HFIpiiaRpxGGGYJof9nv12y+F4RFYFaOBsvRami7pi4vs0dSUoWU2DMc6a&#10;ZEXBtG2MvICGV8OPJIHneXz5/JnN5gVVVljP18iSsKwJ2pX0Sn/s+wEJmeVixeZly1OxwTI9ZtP5&#10;WMgfASOOQ9cPtH1PGEdgmsxXCwzLwHJs6na0STAQ5wk3D3c4gcf7T+/57ccPTFYrfvn8K1XToTkW&#10;qDJN16MYOpZlMp3NkGWJ29tbnp+fWV9dwnhNn8IdXdOx326JjydMRcOzHS7WZ3z88AFppDZ5nsd2&#10;u8XzfTzf5+HxkeeXFxx54PHhgfVahJ1khJJbkYWue+gzFO3vizFZksSzR1WFpnkMuIlFUoPe6Xiu&#10;R9N3KIqMrojhcpZmDGPgVJYkXE/MCGFAURS6rqMoSlGWlQSJSQyeO5CEvlpVVQHSALp+ENTcMkPT&#10;dUFdrkqyvBuJYsKckWQZ9D2mYY6Wjp6u6WibhtPhKGAjingv8j2PLE3Js4wizdF1EZD4RkD+Ri/X&#10;VJW279jvdqiqjO+7+L4rCIhVSV8WyH2HWlcUZUGaZwTTCRfTGU7gkxY5pyTmEEUcTiGH05Gqqama&#10;BkXVmM5mlHWF1EqkZcXtwyNN1XC2WtPUDbvNjqEfmARTTFOn60T4W5KFFr2qal5eNhRlhaML0+4s&#10;mIh72/icU2WVpm7Qx8VT1w+osnhHl/qBpqzEvMHQmQcTPN8nzRKeHh7wXEcYaBSVqiwF/dMPaKpK&#10;ENj7nuNhT9c29E1LnqRMPR/TtrBNE0MR962uFgYATVaQuh5L1xnajuh04suvv1LXFXEuDIP76Ijn&#10;+Xi+i2qZIhCcZkjSwOPLM2kU0xQF8SnkYn3G8sN7XNth6HvSLGPz8iK087LEJAiQFRlFUWmH7vXz&#10;bRtBUgvDkKr6VlLQmPgBnuOOQBnx/T/uD8hI+EHAcrFgEgSYnoOiCctC0zSURUleJDRlRTcG3gzT&#10;FN/jtsPQxYJTqMYHirwgTGPxjApDYd9SBFXbsi2CyQTfD3AcF8Mw6LqegR5kQcIaJJBV5ZXWp2k6&#10;mq5Rl4Lw+e3Mr8rKGD4RjxwQ9pqyKIijmDTNRCC9FTZYwzBo2paiKCiKgjAMCcOQumloh46u61/p&#10;3GKxLJaPSZII09DTE2kuNPfP2w1V06IZgmI/mQS8vXrDYrEYZ38Gpm6wSVNBPpZlcT41jNdgpG3b&#10;470DQSNT1DEQ040zQBVV1V5tARr6aAAQS6r94UCSplxeXonnwd0td3f3vP/+O8Is4+Hhgb7vMQyD&#10;9+/fs1ytRgOCS5bnzOdzJFncY7IkRVVVqrLiy5cvglI/X4gAayfmgR8/fKCuO3TDpOpa8rZEVlWO&#10;pxOGaTLIEnldYro21xcXeOP7xvsP71lcrnnYvAiIiWOTFiWypKJ3oMgqGQ2zIKBsDU5RR5HXRKcj&#10;0SHGVHWSKBZ2jTRDkSURKuxTAaEpK7ank1i4MyAhSMqXl5evZFgGcZZdrVdUWU5TFWiqwn57ou9a&#10;PM+jLAs0VcU0DXYvG/pekPRlWdhF6rpjQGM2TyiqljCKiZOI4+nE8bAnCkN0TePN1RvWq9UYUDRY&#10;LpbEccz19TWTIGAYRJD65eWF//rP/xVLF7MkY/wudd3f7/3f/plmolTnju+Ftm1jmia3d3cYhsHZ&#10;2Rm6YQhLBOMSeiyNAuimMLIiSaioyGPReVDEc0CWVXE+aerx3Uaj6wWl7ttSVZAFBaAMGPdfIjwg&#10;oGTCfGOYJrqhv5Kfu65DQpQGy6p6DXR8CxOE4z2ibRrqSpyPJEni+emJNBO0ZN/zxd5NVojCkB9/&#10;+IHtZsswDNx+/UoURoK8J0l4rsNsNmUYejabzThHGXBdB9txmS8XvH33nq4Xu5CiKHAc5zUclyYJ&#10;mqpBP3Dz6xfyJEX/+B7XtpElkJEo84K+a2C0jlycn+E4Nn0ngAISgwDbSOKe1Pc9RVPwsnl5XXJ7&#10;nqBgm6Mls2maV3tpU7ejbU1lNpuCLOO7LmVdc9gdeHh6pJcGEbjpROHWNi1cy2Y5n4sQt66hWxbd&#10;IPYPbdPw5esNsqqgaCpFkWNaFo5tc3l2Rng48PT0TFvVnC2XaJqObZhkccJyNeN0POIHAYqqUDY1&#10;pimCc19vb7n95RfO1mvevXv3aiFq6wbXcTiFId5iiuf7LJdLFEXBC3zeXr9lv9szDANNJ8yk3SAo&#10;8U3dEEUvSLLM+/fvcb05DANlUfDm8kIU40ZrqyJ/KyfB0IqiYZaJcmBb1jw+PbFYn6MqGrbtkJQ5&#10;juPge4EoEE4mxKeQ269fWc4WuIGHrmocjydBPZ5MOIUNXd+jjKWuKIqETUTVYADLdBiQ2Gx3NE2F&#10;qmqUZYPjinNrWdc8PN6z2+3Ez93WMIJBVE2Agvq+wzRMAfwzDBzbfp3xF2XFp0/fMZvPOByPnE4n&#10;VE3FsiyqumK5XIgSz4DYayoaZ2drbNsWxcO9MMguVyaGrtOMMLKiEIWtsmk4Oz/nD2PRvWqS1/l2&#10;Vdeos9krvdv3PFbLFb7nUeYFSZIwm8/GZ5UoS3mui65qtG2D67jokrhXyJIkfkZFYT5fMJtOcccd&#10;3nQyRdUNLN/jYfNC23UcT0fiJMF2LbzAJzzuyPMCWVWJk0TQ4U2Ld+/f8+ZKEMxvv96RlyW6ZeLY&#10;NlEU4Y7FNl3XSEcS/NXlBX1V0xQVj48PZFlGEPjinqupvLm+pkcQraUB1NFEoCrKqwnI933xjqLC&#10;mzdvePfumqurq5HWW5Pl2SslXFVVZEmEITXAsswR0KO/hqh6eiRJlACSJOHl5UWQfUeDQ1kUxHEs&#10;ztLj+5NlWriOQ1NXuK6DZYqZ5TCeSSzLxjUMdrsdmq5xf3/H5eWVoG0XBa7r4nquAF4dj1RVRZZl&#10;3D/c83T3gKHp/OlP/0ySJuRFzvblmaZrmS8WXLy9ou3FjKYfBvIip+1afNfDsSwBebEtzMCnHyTy&#10;uqWpKxzXJstjjoc9v/wy8P13n1gulrRlKXZmUUjTCJu9rqkEgbj/q7qOP5lgWfYrsbgsS+pahHtV&#10;TeX84hxdVchOwmKdF+Je4LueMKCUFVVWiHeKvhVWONuhaoVJcLle8bTbIikKkqzw8PhIGiZcXr7h&#10;3fv3pGnKDz/8f5R5wcvTswjb6TqTIKBvRXG9axvqSljrFUWYaSzLJN7vMQyd6XTCdn/AsiySNMGb&#10;i1lR23Z8/vyZ99fv8DyPNE1RVQXTtBgGAW1TFJWiLDF08e7s+R5v3l4xm07p+w7XddA0lb7rmEwC&#10;8QyXB7HbCwLu7u9FicGyuL+7p8gLfG86gg0nrFdrojgi8DxYge0IE2Ce5xxPJ+5uQxbTCR/fvxNB&#10;qr4jWC44brZomorruGMoS2a1WmFZNnGciXKBImPZNrpp8vbtW3bbnSgcXlwhywq+53P99prVckUc&#10;CtqtqmoitL5ccX39jh9+/JG6rjlu9xRFiTaS2PMsZzKdUuYZNzc3aJ8+sV4LSOVf//Lv2I7Du+tr&#10;8Z4lS0ykgNV6haZrpJmAeKmqxmw+580bQfd2AN006ToBcpvP55RlgaqqPD09cn9/z8vLhiw+oRg6&#10;dd0TRSET3+fjx49s25x898jNza+omiYK+5qYwyqaiuXYaLpBVGRIbYc/m2C4Lq0k0clQDz1xkaPF&#10;IpT5DQRb1Q1n6zW6qjN0Pb/53e+wLZvj8YTruMxmc+RB4u7unv3uwMybMPGnaEZPUzVoms75+Tnn&#10;5xd4foA3CdA1TZRBa5GhatoWXTdYrmwMVRUlVAlm0yllVWEYBufn56iqKFq0bctut+Pp9hFNUbk4&#10;v8AYd0ff3j/o+legjKaqdJ0A6Wm6BoN4B2UM4smIHJYo+pf0Xcf9/T1xGApTs2VTFKUgkasq8/mc&#10;OImJoogwCkW4sxbmttl8xmq14ng8ko8lgul0iuPYDP0wWt/EWUzsiYQ92LIsPrx/T1bk7Pd7Ll1h&#10;FZzN5oKw3fVkaUo7tCzmS2RZBklYbJIkJTyJn9X3PIZhELAg02J/PPDlyxf+5f/+F2azGVWecn19&#10;TVXXPDw8sj/sBY0dQSE/PzunKMoRKBMi6Tr6eK7b7HYUY85I7LgryqKgLsc5BgMMwgpfjOYZASJI&#10;BcHdEKANc4QbfHv+KIpMGIbsdlvKshSFHdelKMX7flmW5EUBkoSma0wdX0C+bJvLq0vavuPu7l4A&#10;Ccb7hDWS7x8fHri5uyPNMo5RiCTrqIYBEoRJQtP3WGN5uR8G4jIVxc4kYfP8zMTzmE8nrwATvgWT&#10;64aKhjhJeH7ZcDydhMm7rukGkCSRK1TG8/d8NuPy8hJPVWkzAS/pe0TJQTOwTIN6nP8IO0iPrIgZ&#10;hGLoTGYz/OmEJMtFYXLEzZdlwfF4wjQMfM9jvljQDmLPomsaqqKMBRdB9jYNAWwzdQPbsmna8dln&#10;WqJIpcn4DCRVSStLWK6HZdnkSY7vuiMwpqWQZQFznAS0XcugSMwWc3zXZDKbIisydSMsUW3XUvfQ&#10;tAOqrKJpKopq0/UtiipmDl3Xj3krYVYUQVx5NB2oSFJD13bMZjN0XROl50YA1cqy4nQ6ifLtJGBg&#10;QNXU1/K+MtL827YlrwoGCVEU6YTdK07EdzQvS5q2QdI1zt68YTGfi7K+qqNoOoqm0aLwm3/4LWcX&#10;55RlydPDI1EU8rLf8vT0xE8//8zQ9gxdTxrHwtg5wu/++Q9/oJYlTF18VkVdcTqFqLo+WgQGkiRi&#10;v9uRRjFTz8W2LUT/XRTEhfFD2BRgoCrFfnPz8szd4wPmckGPRNHU5FUlbFw94l2kLLmcTMbzns4r&#10;eVKSWCxELuDy6lKcbxWR253Lc2RVIR9t0cMIY1C/zYwUGdt1Xv+cXpZI4pgwCtkf9pxOJzzPIzj5&#10;HMMTpmUxm00xRjjxbDZFQuLx4QFJkljMFvS9+O7qmomuG+R5zuPDI7e3X/n46RO27ZCmCe+WK1zX&#10;o6hrNE0XFg5ZwXMdMV/RdZqqJIlCVFmmqSthI+tEkSPNUqyxoBFMAixTQMn1EfZmjrNH13XZbDb8&#10;8MOPr6VJMaf4+/dLUYT5Q1U1dF0n7mPyLGO327HZbLBsC8/zsR0LXdcFNEZWXvcGqir+jLZt0UZY&#10;Z5HnSIOAc8xnc969f8e7d9dEccT+eHiFw97f33PQDe5ubvjw5t3/T9R7dUmSnud2O7yP9Fm+qqvt&#10;zAAgANoDSjzUkfnButH1kRZFiRRJEDOYwbjuri6TlZUuMsP70MUXXbiYteaqV3V1ZsT3ve/z7I2m&#10;qr1NSMxC67p6fo56bftcnFBk5dkUqusasuuKeUn/fhJlfYuqKp/tUbKi9IWMVnx8equRoqoYhoGi&#10;C8tB3QhwQ9s0tFVJ1p/XJUUW+8k8hyjq90biHXxydESWpVycnXN+dsbxfI5rO+RpJoL2kgyqTF0U&#10;dJqKbVloYwnHNrFNC0kWBYHP4Km2bdF0DUVVaOmI04Qa8TNXdU2SpWR5RtsD3JAEhErXdTEvUVSK&#10;DhRDlLWSNBXGjk7sbj6/89X+9901Ynb+uVit9ebOIhYQJ1UTZZ48z1EUBcexiWOTPM8ECBQJ1RL7&#10;H6MvqsuqQl02vTWm6k3rAujVgShi9GCtpmvJ+zNV03XkRcHV1RWK+uc73pu3rwRgpqpo6aEebcfR&#10;0RGe6zEajcVe0jDEmSNJBJioqoVFqIOqKMXOJ0lF+YCWJEtpmoblwx1hGKL0BZLpdCrglVkmCq59&#10;kadpRamn67r+/iPTdh1dI+4LdSXeG/Sfz7quRYm2acSz77PhVulnQE1NV0FVi/eEAI8pz3bpIi/6&#10;90vF3Z0ADs5mM+IopkPko3VdR1ZUsjSlBTTTxHYcNMMERUCZqrqlbluKsmQfRSyflhziCH8wQLNM&#10;3n/4yHqzYzia0nYSSZ6jaJoohbY1RZajTjVcV+uNKbZNkqc8bdbkUk1UJER5wi7as96uGZ54dIpM&#10;EB24unpJ2YWs1zvm82NMxyILhTq06VqqXi1UlNXzhy1JEqEy13VM2+JxueTm/fccrs6hbTAUhSTP&#10;+PDpBkWXOL08RdIU9vsDsqRwMjslXwgihut5vPvyC16/fdcHxk0R+G07dN3olzUarucxm89wHJeX&#10;15fYurgMPy2XTEYjRqMhiq72X05xybxfPHC3fiLIEp7WK7pe3xKHIYqmkufFc2u3bRrKQhDrBv4A&#10;pSfuXr94wcD3aRtBcLi/uyeMQsqqRurVQ05/cExzcaAXunKwTAvP83AdF1mWSeOU3WaL0yt/2rbF&#10;932GwwHhn75j8fjI5cuXIHckWcrt/R2//Zu/5tQy2McxQXjgEIaMJzP24YE4ifBHAx4eF9ze39F1&#10;Ha7viUt807B8eqIpCgxVYTyZUOU5YRiyCRfQwWq1Yjye9ES0jMcsfw4DfA5LWIbQubvegOl4wmAw&#10;RJahahoszUDpoK1bmrxkt90Q7HbMR2Oe8gqp7sjbGk1SKNOMj59uhRZGV1htNhzCkK7rmE2GzGaC&#10;6LvdblEVle12S3JIWCwesQybcLvnED3y4eMNjw9r9uGBzWaL5QnK3sAfMJvOiKMQ0zKxdB3LMEiA&#10;3W6LZ2gYtkGSJaiKRkuDpqkkSSwO945QbiZpzHa3Ew/2WuhJXc9/PpgMBgOG/oAffvyRzWaHYTuY&#10;jkuc5nzzzbdUTYNt6oJIb1jUVc3Tck2Rl0RZyqeHO5RWLEGbpiEIa6Yzg5OTY6q6wvM8LMdEUgS5&#10;r6prJElQDD9fGIP9gSRLxYvFNAkC0YA3+8FS27XIqkIRl6L513UMRyOKqhQDz/GYMBRBrL/8y9+K&#10;Bntd8PS0oulLMF3bYloWNYIS0HUt89kM9+oFYZIxnk1xR0MwdNK25nAIOPSN6TzL0E0xNGybhiQW&#10;1CTXECWj3/7m19imxW53EOWIuqIpK7oOdF1js9mwC/bEacZoOmMwmhJnOfvDQdDq9ztaWrIiF207&#10;VTSsozSmrmuCvdBfyj39MEkTpD5QVFYVV1eXQo+c50RxxHA07IMFHZ7nCXpxkrDdbtnutrRyB4pM&#10;cAjQjZ422+u68lwSura6xh4MsQ1DtJXDCE0VAc7t45IyStAUlf0uIDqEXF9dEYchdVUxnYyZjCdi&#10;+JTn7IOAul8OPD0tafohnOHY+AMf0xBKrkMcIyFzPJkxns54/eoVby6v2e8CkjimyAWZQJIlZvMZ&#10;hm2imQZPux1BFBKmKTf3D6w2GzTdoGljEXaSxaEMSSgArdJkFwXUbYVr2USRoGaf9Wp1iU4MqFWN&#10;pq7Z7QOS/YE6TnmybHzDYLt8YrleUWQZ94+PrDYbmqZhfnyMoptEcU5w2PeEUGEj6dpOqE9bCdNy&#10;GQxGfPnVr/jw8RNV2VDXndBaSQqqquM6Xh8YEqaOpm5JkpqyDNhtd6INrahoCpiqjmNaHE3ndI1E&#10;hwaSzm69JzocRLhAUtB1UZqTlI62rqmbCtnoG8OKQt4XxxRZFBc2uy1lIS5DuqZTFgW77Y4kiamr&#10;+vmgb/bkraP5EevtlsXigbrt2O8CGq3BtJqetlbgOh66rKAjUya5oD85PgN3QFGV7Hd7MVTWNeIk&#10;Qdc10jRlH+xp84q2aZ8vv1GcUAlzF7L05wFv2zaoqsx8NiPYzSjSlDDYi4Fn0zIajbgajSjqivPL&#10;HYf9gaoqKcuKpu0wbBPDs4X67QmSNCWMQkFIGx8xm89oUUCWkRVJ2HaaGlkGw7Co6oqn5Z5Q18mj&#10;7HmZ3DSNCDdvN3h9AGo8GnF1cSmWOFkqCnGyQhgJ+mDZh0hqvSQMQwxVYzgcokkyg8EQ07KYTqes&#10;VyuyLGWxeKSlRTE0jo6OaRtB9d8FAVIH49EQ23ZQZZWyKAQZtm3JspTVU00Wp8RhxM3HG7795lvi&#10;OGbsD6HtxAJFFcSyPMuxTIt1GPDwtGRycsR6tcZwLMpC6EQV2cIfjzm/OBdEmM2W0WhEpyiEWUbX&#10;L8jzpqCsSuJ91FM+BZ1v6Dk4to2hG+RZyma74fLyjKoqSdNULMKbmibvCII9k+kxs9mUq6tLXMsj&#10;DEIWy7XQ5eUpURpTFDnvP7xH6rV3bVNSVR6e7zIdj7l+8QLPddgFQoVouT5v3r7hEMd8892f2Mcx&#10;hu2QRBFN26I5Crqi9AQ6cSGpmoog3KOvTFzX5y++fEsQHrhbPpFGFbppYBm6oC80LV3biYtQnrHZ&#10;7qCt8T2P6XSOIik0ZcMhOyAjyIIyMq7t4jgO+/UWTdUYDkfP5pK2k4jihNV2y6ebWx4fFyIsUhQo&#10;msLx8QneoKVFYjoUz+A8L9hsArIsYzIWYZW8J2RJiAWC0ZM86rpmOplydXVFHByomppoE2E7ttBA&#10;WibD4YDpbEIrV0ThHtexkR2HoedjGwZDz+NoPmc0HuP7A7q2ZTAY8PrVK1RVIo4TEXi0LBRJZrPd&#10;cHFxQdC3uz8PFNqu5fLyCk3XxTBcFrrzm5ub5zNphyCBHR0f8eH+nomqMZ7P0Q3x5795+7a/UBr4&#10;vieGDIrKaDRENzSarmU0GRGMx+wWD0iKgmYY1HmO7bu8evtW3BP2B3bBlqftmtv7O5quw/E9fvNX&#10;f8n1u3ekdUPatDRZSt20mJbNvg/lVo0IPrVtK5S8fXivLjNBD1E12roWtISmpalqKqVEUQQtrutA&#10;VlQUVadpMhRZQTU0UlrqpunPXmJZXxSlIHn4PifzIwAm4zHHJyf8/P49Nx9vBFHasrEti9cvX+NZ&#10;JsF6Qx5FnJ0cswu2NF3Ln378AVUSJLcoimiqEl1RmY7HLBYLFrebnoxVMxgMxHdGVTmaT3Ecl5sf&#10;bqBpyaKYOsnoqoariwuuL6/wHWHDOT45EVS+hwckRcaQe/qNZTGbzzFtW5AP9TfkZcE+POAOPOan&#10;J3TNntnJjOFkIAL9qopjWBiSTp1VtFWBPxrg6jatVJN0CvRliyzNGfgeTdsIg0gjdLV5noMuoxsG&#10;+zDmw80nLNfhi6++ZDSdYLkOjucJylFVst5seH97w7uvvkQ3dMoiJz6E6KqGdzTBdh3SOCZOU3HW&#10;LQtkTcUfDJBlEYxJmoQsS5lMJxwdzZGQQBbvnl0QsFqtkCSJ2WSMbRnMxxNM0+CQhSyXj2xXgia/&#10;227ZbDZ4toOm6Xiuw3w+Y7taQlUTbFeEYcDRdILp2ERJzCGOUBDEIMWy0bwB5nDCrqiou4pDnsI+&#10;IAhCkBV0Q8OwHaFGdew+QBDgDTzyQgxzFo8LVus1+3DLG/kNn24/0HYtxyfHrDdLhqMRT6tH/vD1&#10;H/j44SP3d3dMp1NWiyVS06Ihs12uUJAosgIOIWEY8rhckhUZeV2yenri8WkNbYfUNOiyQoNEVlQ8&#10;PK7YHUK6piQ67Pnp4w2j6Yy6rDls9kz9EUoLI8+nzHOC/Z4yy/n22x949fYNrudRlAVKC1Wa8/7H&#10;H4myTBBk/QGHMGQymaLZKawJdgAAIABJREFUBnXbUDb1s/UyCALyIqeTOvQiJYpj2q7h9PyMfXQQ&#10;EABFLGHHZSWWzvtQvCt6Y4Nl2fi+UE93bfu8bCp6oq3v+XSdhKEK6hJdJ4yDSW9lpMPzfNqu4+rq&#10;kqZryKuC61cvWa6fuF/cC2tgXj4HqussRVF1wkPI0WiOaRqk4YFgG+DZDqZm4Dg289mM6WTCfrdG&#10;0w1GQx9TV1jcf8TQFd68fcuPP/0khlz9cynPczRZZTDyifKSNBWlkYuLC0zT6rWqgrb/8eaGuirR&#10;NJWsrZl7nrD8FAWKrJCHKVmaoBsGTd3g+wPSwwFZkpEQFsA3r17z7t07Lo6O+P3vf0/TD/W6tmUy&#10;GtO0DVEUIfXq8SwTAZuyKLF6CpxqaKimiu3YDIejZyNkWZYEwZ7NZsN+F9O0rSgnlh26LuinjjOg&#10;KCrKssIfCOqxJCukaUZV19Q9pENCLCeEXlkUUMfDESri/m4aI2zLpmtrfN/DsEx+eP8Ttu/R9cEY&#10;V5KwB4KiKOhcomQ+GU/QDUUUKvrBtCwrgqw7GKBpGm2d9+F3FV0zUGRBE1IVhaOjI7q6xDRMLs4v&#10;0JCJw5Cnpyccx+bu9pYkjoljUU51/QED3+Nu8Uia55yfneEOh/3ZXRElvaZmH+wFIKEfejaNCOVp&#10;iozjuMRJwvJxyXw+o+3PTo+LR06OT9FVjTwvMAxTDExbmM5mPNw/Eh1CbPORX//FbynyiizNxLzL&#10;ccRA09CJ8xxJguuzC0E5VCSyMsdWVVAkcdZJYq7eveM3v/k1v3j3Ft2yyKqK+8cnWgnSIieuampa&#10;jo6OGA2H4s6+PyBJEufnF9RSRxjFvd5b6qmkIaWiQdMin5xydnrKfr1B0zSmsxmPyyVlWWKYgii8&#10;WCywu5bHxYLT41NGg6GweyQphmGiqxq6pmMYYlkj9WFRSZbEmUI3OBwO2KYpaGAdlEWBpmuC5KvI&#10;ve5dkHc0TUM1jD58LohIaZKimwZlWZL0ZWFN6z9LPYDl87lGVjUsXaduW0FJjyLSMGUwGKDrOmma&#10;kqYpiqri9vPTJBYQCbmnDsZRLBYpkkx0CCkaca4b+L4Io+x2PfGp6Kl6bb/A0Z9J6m3TUFYlu+2O&#10;6VQU0A3NIC8SkjhCaWqkuqbKMqgrqqbi5OiE0xfX4HliAZmmlE1N2wgLgqIIiljTtgwnIzZBQCdJ&#10;5HVD0KuiT09OkZWOtuuwLZuzszNB+3McprOpIIDlguIsK6p4V6QRnT9gNp6g64JmJUsKiizOcoYu&#10;7HZ105JJZT/7LclSsfgc+Kf4no+ua+yDivVqzevXr4VmvBCmDF3ToWmJ9ntkwLUtDE3DGQr6pgj9&#10;zETRS1VpO9httwRBQJamGLrGaCCC97PphChJWa9XpGlKEEV4rsd6t2MwHqPbFp0sYds2rNcUccTm&#10;05a2rlGRCII9s/GE4WDYB8vyZ829aZpoioqMRLg/CGV5X6qxLGH8CfvCY9ubjCajKSDmKEVRYOoi&#10;+P9wf49uGJyenDCZTkW4ynGe3yOHw4HDfo/nO8JepAh7UdM0VGUlqKKWie2IwEbdtsRJzGazYduH&#10;Hbr+GabpOpZlY1m2IPBLEnUtwjeqJoKabb+w+bwslWRB2ldk8e5VFVUUFRB3RqWnntG1PW2+EufE&#10;JHkumxi6IIkLIp6Yl253OzGT620WZSV+jlITuwbXdQl2wXMpo6Hj7u6O/bffUtQ1WVFwfHrKq7dv&#10;OT09ZTyb8vrlS2E5HY8Yj8cMXJf1cokE3N/dc35+jqEbjIYjXr16xfzoCFVVyeQM+gCmoRvUdS3+&#10;rpqKqqhCx940WJbZByUa2q5jvV4TRiG//OUvqZuGvMj59OkTv/27v2W53XB7e8u7L94xGU9omobD&#10;fo9t23Qd3N3dYdli+bjd7bi7+dSfm4SJJg4jvvrqS/r8AF3TMpvO2O32hFEinj2KWHZ+uv3EeDYh&#10;K3K2qxW7/Z6z6QzX9/5M1Ktr8ZkMAkgSoiRF6mQi1aCratAUxrMRlmmS5qKkvN/vWS4e8SybyWzW&#10;LxsFAKqpa6IwfP5cBMGO4xNhdrRch5fX14xHI2RZEoS4FjRF4+ToiN1mw3aV9GWBBMs0etpygG2J&#10;YsJ6s0ZRFE7PTonDhN3+QF2nGKZHlmWkecn+cCDN0uelqTCV+M8LdV3TsC0bz/OYTiaMesOIY1tk&#10;acp6vcbvz8/0db9numEf5P98v1d64uvn5f/nhfJhvyfP875QJz0T/j+XLbuuJc9LYXtvGjRNFwbK&#10;nniuqSqdKsIzWSbKSZoqvgM0UDUVbdf2RGNR1iuLUtBiJYm0D8MZmni3Wnb/3e7N25//yzMBQ4rj&#10;iK4vYRSFAFi4rovdW5a7rhPQFkliv98TBAFFWeLY9jOJN0szHh8fUVUFz/HYbnfstlsm0+nz71ks&#10;2xthbZvNKOuK2WyG5ThMplPm8zlJmlH3s1tDUSk3m74w0THpF9w3Hz6gqxr7yZCB54l5VSfonk1V&#10;ovRn09OzM+reOi1JYuchSfTEP0H5S5KUzXojiimDAYZu9PaOER012+2OoihFMayqUWTxuxHhjBbb&#10;dSh3O8LwwHK5RNFURn1IpqoqLNNgOPQ5PT0R8I66oqgriqogy1Nx9jocnm0e4eGA53vM53Our15Q&#10;pLkA2jwt8R1PmHUUlfL8HNuzhMl5MqHtOlbrFV0jyne73ZYfvv2W5XLZ24ZMDNPk/OwMWZJ4eHjg&#10;v/3qF0xnUzRVI8kS2rbF88S/nQBpCdpi3dSARJZnbLdbxpMJL69f0kkah/2BLMsYDodUlbAh6j2F&#10;u+ppwHUrSj1tT7KMs4LNZo03GDOdTkkWD6zXG4aTKYZh8Pj4yPnZObbjcDgc6OgwegL+ZrtlNBjg&#10;+j7b3RNxEiMVAjgW7Pc4tk3TNMiy/Ew2fnhY4Dg2k4l4D9uOCEgv7u/40/c/sHxc0HYtcRIJKrgu&#10;AH11WxPsAsqyhK5jNp0ym82eSfFZXmEYJpquCbrq/T2u5zHtCyxHx8fomsFuJwj1sqlwff2Sk+Nj&#10;DvsQpWmwNBEgKoqC7T7g/uGBfXigaRtG4ymj0ZjxZIqkKByiiPVOQNCUnoas69pzIW0wGOC6LtEh&#10;ZL/fc3l18kz2/FxiMSyLrg+RaLZNGSciXNE0DIdDXr9+xWAwROoJxOPxmOnxEY0kiVDrZIIsK2x3&#10;O0z7FMMwyXrjhqlrFEVJ0zY4rsPRkbA/Xp5fIiHzsFigWSamafL4tGQ8HD0bYvb7AFVSePvmDZ5h&#10;s7i/59ufvhPnKl1jtXpC0zWurq7o6PiXf/kXVFnBlxXOL85FMaCqWD2tGAyHjBWZ0cDBdVxhz6pr&#10;0n5XIkkwm01FsbeuUXSlv+NKqIoq6OOyeD8qqigPy31RLooiFg8L0ixjcjylbduevpoiSTKO4zwH&#10;mqtK2Bq93hygyHJv7BKhrfSQ0rYtqqry/sMHNF0ABtabDZ7vMxwOBXV+PCKMY3bbHT///DOHbYCl&#10;m/i+y92dCOff39/TtC2e7zOZTvnw4QPT2ZTNao3Sv5ubphZnM01nOply8uKKvKy4X65YrjdMxhPK&#10;Iufh/hMf3r9n4LqMR2Nho24bsiylKEpGo7F496iqIMgqCp4vZvVV2wq6e/+ZAlGEn06nSE3LYb1l&#10;fxDPjK7rmM2mGKpGGqfkbiZgnqrCaDiirTuqqukp7BqmZaH1pPSbDx/JoxRFUZjNTlmvVkyGIxRF&#10;ZrNZY5g6miqK7l3bPgP1iqKgaxvm8/mzRaqqShxP3PPKsqAoC+7u7zm+vMaybBRF5uHhgbPTU0xD&#10;nAV1XcdxnefiY1kUJEnIeOBT1zWz4yPevnlN23Yc9nvxHcxzsqzg+NgU0IlalHVcxyFJUqqqZDAY&#10;iPlT02A771F0Dd0yODo+YrMV+yLHcfBcV1DJJYm8yPnw4T3RZMz56fGfibZ1TZwIqIZuCLq6YRgc&#10;9XeJsqxJ8oLlZi0+G6rO6ekpi/sFbV9ArOsaz3HxrlykDv71X/+V/f7AcCjMC9PZnOuXJT/89CNF&#10;JoKKmqrheV5vvszFez2O+MN//Aez6YTjoyPMPCcvCizbxnJEmFlWZFRdwx8OUDWVw0HAXvR+Z1PW&#10;NcHhgKJpeP6Ati/mGKZOGIVAx2r1xP39HTc3NxiawtXLaxEg322xDANvOiLOO5I0YbvdcHp6iu2I&#10;d0aaZRiI7/8hDFGQ0DqQNBVJVZA1Bdv3cHwPSVXFzxhFPdhkRhjFnJycMPKHfPvHb7k4P2cymfLv&#10;//bvItSpG1xcXPC4WBKFMWEbEux2NF1HkqTopsXp+ZkI8nUwnk3EfrCfjSap2L2oqsJ4PMbSNZ5W&#10;T6ihwmg4FEbNtsXQdTH383222y277VaYCDZb7m5v8TyPs9MzPNejKIrnAvHnc7wsiXOipgkgoySB&#10;ZYpZ4+dzrud7vHn9Gsu0WD4+EkUhbd3geR5dB3EUUZZgW8LYmEQx4T4kieI/v4t0A4DNdkMcit+F&#10;57q0/UxtMBQ7BglJlO277plyfXxywoePH2hbsTOfjIUV4+HhgThO6NoO2xN5JVXVabuOKIpYrzeE&#10;4YHRaPx8p9Q0UeiJk4T7h3skJCzTwrItvvjyC+5v79huRWhXlmUkWSYMQ0zTxPM9cS8NAio6Ts7P&#10;OT09Je2LD3VTP1sc8ySl7gGXZVHS9PfGohB5sSgMyXtzkKpqeJ54lgAiWK0LwGyWZcRxgm2bDAYD&#10;8RlJU+jJ5GFfXNE0ndF41JtrNMaTMVlecP+wYH8Q8z5JktBkiaws+XT7iZ9/fo9pC0iYqhmi6FmU&#10;rDdr1rst4/EYz/fFv0WZcH52TtO1BP185vhojut5Is8hKyKHtj+w3e1Is1zMnYoSVdNE7qpp6eqG&#10;phOFClXRny0uXdeh9BkOV1bxDAO1Bx2UdUVRFmI2qmsMR2NOzs6QNAXTsWm7lofFQlh0ZRF0V9U/&#10;A0YN00TTNJLDnlaSGI1GuI4jdl+KCHFbpo2qKOiKhiLLJIWY9aiGTlNJmLaDJYl5UaurWK5PWVTC&#10;otjnKuqqErBp12U4GBKlMZ0izJuWoT6fb1RN7A1VVaXOa/I4xXM8NK23CyKyI0Uh8ghpKmb9eZY/&#10;m6JMQ9iZFVlGUqXn91uRFyI7IwnTaJplYlZnaM/v6LZrRRC3bUQJpSopGwG4FSBiEf6te8CuOCNr&#10;GK2NYzniM13XNE2HUtV0bYvtmwzHYwbDIWVRcH19zTdff93PnTTWiyfC8EBdCFvkerXim6+/5ubu&#10;ll/9+tdcvHlNHEUYpkXa5uy2W2zXJYxikjilkAvSJKWqCgxjgmNbyH3GBkRIOe+zfFVZCghB/127&#10;vbvl3HUoKmE1bruOsqpFsaz//yzL2O52ZFmK7wpCvaL+uZSz3+9JPu/DNRVv4GN74lnw8eNHVNvC&#10;tp1n6LOqaHieiyTL5IUwfobhQcx4etL/57xq1wng5nw+E8ACX8ywpK63odp2vyuJcGwByRoOBoTh&#10;gTiOhaVK1zk7vyDPcnRNIy+FpWg4HKEoKl2fn5Ul8ZzGNBiPx5T9eVZAswRUKwxDTN1gMBTnpLqp&#10;kSX1+Swk9yZfRVEIgoCnpyV///f/A47jPJ+JP5tWPht9TMtA03RAfC7jOCKOIyzLfC7EGYYlCnMI&#10;87Usy8iSgqoo1FVFIUkQCrv6ZDLBNC3quuL87IyX1y+4ub0VQJmBz08//MDj4yPJIeTjzz8T7Q7M&#10;p1Oi3rDrOM5zQU48c1vU/t0o9/cUSRLfK10VpTJNU/uik4xpWhSFMGvLigK9/aJuGrpOQu66Pjcn&#10;zszisyoyEMiyKAq0DWVZiZmLpjMajbCqCtvzaJqWb//4LXVeMptOqcqSF1dXnByf4PYWy7IH3UiI&#10;sH9dCYj0eDREosPQhc09SWLkRhTtm6Z9tilIsgBSZXmOpOvIfVGhqCrKWjzL5L6UJSGh97YOXZJo&#10;qxpD09EMRZR+RaC1n522z4XBPJOpqpr1esVsNsNxxrRdx+PjI+vtBsuymPaf+ygKn6EXqqoSxwmL&#10;/rl+enXWPzMFjARJEvu4uha/cwm6tqWsqv67hdi90D2/Cz7byj+DLrI0Y78PCHY7YelpW0zTwrAs&#10;iromCEPmsxm241D32VTajrIoiPYH6DoBJO3hDDefblhv1nz/4w+MZxNG0zFV0+cTuwbTNPsCly++&#10;C7KMbVvkudyXUErKMkOSleczudxLBWRJxnZsyrJ4ntPXvVXdMkTZ/jP9SJI+79fEZ07qczdt0z6X&#10;yT7P6tMkJcuEBfXjhw8oqspvf/sb6qrG8310TSOKQlTNoGkalH5v0LStgHnJ8vOOqKob0lzMZ57W&#10;a/ZhSNnUmK7Dw+Mji8cnXsgaumkjqyqW5lD3xRgBzbCeDWiqahmczics1o+EjwusoYti6rjqgE0Y&#10;YFljirJlND/iKdhQ1S3eyOfo+JjV44rd5sDrN2/R0BiZPlmYUsUxnQuyVJIlIS+uzmnrnLwoqRpw&#10;/AlZKRYapVRz+eoNjw+fSNKCOMmo24a4KEQAxbSRTQfN8xmfnTOYHzOeHTOfzAj3e7IqIwhDojRD&#10;klXm81NUReXs+JKL8wv+9pdf8PT4yLd/+JooTCiyAs8f8Ntf/4Z//fd/I08LdtGBb/70Pa2usIlD&#10;iqZG1xSSNCZIYvzJBFXTGA9GSA2Ysoatm2Sqhqog1E+6ij/0mJ/MWa/X/OmnP3G/vKetRKio6jqq&#10;tuPodIYsKQxbn8X9A6osMx2Nef3yBdeXF5yeHDH2B/zbd99hGybD0YxDmLHZRXSyge2N+fiwZBum&#10;nKsGhimx2wdUbc2nh1sG0wne2OVQRaiWTFiGfPx4w3w+55Af+Jf//H/JWtFa1j2Npi6I0pq8zrBM&#10;E0mziLIMremg6diGAY93D2idgtYpOJJNTUeWF6iGSbzZMbRGtI3E3//lP3D38IDreJwcHVM1FV0n&#10;Mx6OiA4Rqq5SlwX77JGHj59wTBPGPr+6eEld1tx+ukeuWsIopioqHp+e0CwftdO4v73nL377K95+&#10;+Zo8SyjyjODpCVkzOUQJyT7m/YcbdMXgcblmGxxIsoz71YqiKVEHDsfXF1iGxrtXLxnbDhNHDHB9&#10;x0UqKg67HegSrSGj2RqK3FG3ObIqgkp//G5D0daoji0GWrZDVCS8v/3IIYu4evMKw3OIihw7zRlM&#10;Z9iOj2l5/F//9z/jDIacnF+g6ia//8N3DIYjLMvg9v4OVTfIi5K26XAth/U6oKqhkmTaqiWLa2QD&#10;NoeCol3w6vVLwixFlltKQydYLvE8n83igdF4gmmYPK6W3D98omslmk7m0909tuNiWDphfiCuQl6N&#10;37B+eiIrcqJoj6bLpFlImqcomsJo4LJeryiLjG2wEVQGOhbrJ+quJaxy6qJk5PrM53N80ybc7NAt&#10;k+PTE04bCcUw0ByLnI4gEAT/OElo6bB0ncf7BXIn08mWCOFkLdPpgC9eveTt1Re4ustDmFDnGWWR&#10;UaY5nu1xfHTC3YdPVGWB5dm0ukyuNuzrhG8+fEdYRaR1BWlCVGRous7AHxCnCbtdQBSFNH2ZJS8L&#10;wiikvhWt6u122wdZauZHR+iGCDIgy6DIaIrJ2cU5QRKx2QdMT4/54eN7XpsqiqHyYXnPyekpY1vn&#10;w8cPyKogBEpty+XZmaCI1A0Db8CvvvoFF+cXHMIQZJWbmzs+/fgeXbdRrJb//s//gmFoXJydMp9P&#10;sF2TzXZJ+PHA13/8A2lRMDmaC0rycEAjS1ieSxyn3H56z7df/ydIKm/ffsmXr98yNG2ktoKuQFUt&#10;mrokSSJURWUwGhKlCavVBsf3WDw98un+nkZWCKKQtKhQdZMKmU7RmR3NODk5YjgcUNUVyDKaYaKb&#10;Huvdnnx7gKxgaNp0EriWiaUpSF2NKrc0YcKP3/yR9eKR8/kRdZ6LS2OesQt2POweWK62jEZjvvvp&#10;Z+7XW87OzhiMh3RdS5HkJImgFJi6xj4IcH7pM50fMxxPuLx6S17knJyesXpa8fHmkwhqNg1XL15Q&#10;lBKTk+/4+rv3mKrN0WTE7U93dFnJX/3Vb5h4A1RVZbPZ8uWXX/G0XBFst4zHc4p0j6MbDB0XxxuC&#10;orKPItpWRpMdmipDTkoc16QMM8I04vR4jqoqPK03tF2H3FZUWcX1xRtWi3uiXcD+cEAGho5PFKao&#10;isF0NIdaIljtuf/5jrYVl/l8AEZZs3hcoakqJ7M5lydnLO/u2SsGL19cY1smqiyRlhXOSNC+07Zh&#10;8fjI0B+gygq79QZdUVmt1lxeXmBbBlotU1DT1TVy26B0LdvVEyodctciyeCpNhNvTHf9pg+miHLh&#10;L3/5S4Ig4E/vf+T46Jin9ZZNsCOvO9ROxrEd8iJlZA1YZEuGgwlZWYGmYvke7z/cYHsOmiLRFDWO&#10;ZWHIChfjIxzDYL2Pubu7YeT5ZFnM/OwISdJYHXaM1ys+7faM/THjkymqrpHm4lyRpAmWbeD5Pnme&#10;IrUNl2dndG3LaDTEd11UWWG73pCV2TMhTpioBEErChNmtoMna0iazj5fE24DkigiUDXKsoK+SFqm&#10;GVmWY15di6CWorFePnHz/oMgFxo6mqFjOw62ZVPnNTQSUiPjGC6flvc0ecXyfoGuaBR5QXgI8QY+&#10;49GI0fwU1/JwLZ/p+AhNNdmFEXlR0NVQFQ2D4YC6KkFpSfIYVInlao3reMxmOaqjsFiuWW8fefPu&#10;NXlREYYJZ2eX3H+6Y7FcYtg2f/u3f4txJAismqzyH//fgrpIcG2VNKvIixzfc/l48xNd3VA1OZKs&#10;E8YxkiRzcXHB8fExpmlyW3/i3/6ff8WdT/gvf//32I5Nkib893/6J5yuIc9iNMPAM4cUVYHlm8TZ&#10;ntfvXnB1ec7y/omvf/97dEXjr//mr9mu1zRlgSbLvDg7ZxMEwmZkGHRNTVtVBLsth50IwL385Sv2&#10;QcBEd9ns9lxeXJLGCV3XcHl5jmkKwlcgH0iyCkVJaJuIwyEh3MckccLA93l4WvDx00cOhwMS8OL6&#10;Wiggi4LxcMD50Tkfbz6SZxHBVgwIh+4AzbDZBAfKomE8HpElOYfgQJnn1GXJ2LcxX7/g/mlFluXo&#10;pkqaZiwX9/zud79jOBxyf3/PNorRFZXlYsHv/svv+iBuwIvXr8QlyHI4OT5G03TyTNg8hoMhZVGy&#10;eHgATUWm4+zFC2qpQ3csBpMJg/GQJE9Im4aTF5fUCuziA66u4499vJFL/aFEVlSGoxFBeCAOQ+bT&#10;MZ2icP3mNe8/fGA4nPKrr75ifnzM7e0tu+0W1/OeKXlP61Wvp9e4vr5GrRvm82P2hwilkVAtg9MX&#10;FwTrLes45Lv3P/MU7HAmE0YDj9evrzk6P6WgRnFMHEUjbRqkKMHRTMoiI8ti6lqEidpSJw9DVE1n&#10;naYMphPiKIVWXNaauiZPEwxNxTZ1TEXDkBRaqUbWNIqqRqZl6DvsDyGmLHSIE9fBdT0iXad78xrT&#10;tJj6PqOBR900zGcT2rrE1BReXl7gmQYjV6g0pbbC0F38ocfJxSlxGOEPfVzHJs6E1nm9fuKbP3zN&#10;yckJX7x9I+gt0YEwjkQYwbapgh2j8VgMzkZDPM/jaD4VAx5NwbQdug4Uz+Gv/+F/xB0OaRoYTGZI&#10;9g3Dq3PyLEWTZY6pmB3PGEyHHB8f0QMEWS4XzCcDXr16xYuTObYkcX19ze3tHfPJHICyzPn5xz+J&#10;sIbj8LfHf4dt2ny6v+H29h5F6rAMg4l/RE1FWdT8t//6v/LH//wjT4sVv//Pr/EGI/zBkOn5CQ/b&#10;FbKqEKYJaVkIWl5V8tVXX5FVJaPxiKvLS9qiYhvsub+7xzRNnKnN+WiG3kq4po1hWtiOx3oboKYF&#10;SZSjqmL5p2gauqrguh4SEnEUUxdC3V1WFVEcsN3uuLg6xXSNfihWM1ZO+enTHeq//4Eib1k+bjDM&#10;BW/eviOpQbc8/ubvfsfPP3xPlibc3LznafPI+eUpWq3jukNubzMU1WBg+1Syi+5N8aczQVk/RORF&#10;zcPmPZZt4ngurmOjKJDtYyZjj/1+TRCuubp+gW4qKDr88N33uJ7LIYcfPrznux9/EAsdVeHq8ord&#10;dsvP3//Azfc/sXpaYRgGbZWz3azo2prtek0cRawWj0iKjOl7hMstUgObcE+4j7E9l6wthT0yPLDf&#10;7ji5fkFR1axWG87OzrAMh2aXsPq0pAxyQBLFwRcqX7z7grHpIgHvf/qZ73/6Ht0wqfOO4DHgfHSG&#10;JilUSYFt2HxarPBdnzdfvOPnm48olobsuzwEG870KZ1Sk6QHWlpW2w2P6xWGodJ0LVGSsDnsObk4&#10;R1V1pvMZqq7R7Q9olkVDh24ZzI4mtHKDaep05HRth+d4VFZK1kVMpzMGowFZXXB1/QJJFUGLx2CN&#10;KksopkoVlXgjl9OzYzqpoyhKzo7PsS0fVJVOtgmSjs0+oOpklk8bNFksWNJ9hGPoqLLQtZdNg6Ir&#10;WI7Ju5cvefPqBeOBz36zpU5rzJnCm8tX/Jw1xIagkLjyMatPf2Cz3SPZQxRlhm2JxVCR1DiWzdDV&#10;xULMlHEclR9vvicvCrbk/LBfcnp6iuZ5HLljsrJCd3y0KKEpCkypIy0STsYeTt4hIwLXY9sCVUEv&#10;C95ev2A+GiI1Lb7j0tUNaVnxq1/+hqaR8AZjbj49oGop1A22YfBw9yBsEp7L+fkL6rZhG63RdIu6&#10;kylamV1c8rDaswxzlruE3erA8ckpYdsxPD9HkzV0xWDke8RhjFS3GORM3RHBQ4yrtugUKHLBZOIQ&#10;xFt0RyW6O/Dy3Qs0S6VTW0bzAfbKYux5fPnll7R1TUdLVubM04i8KTEsiy/eXtC0HcEhZLMLOB/M&#10;CBZb7j7ecjm7oDNslKHJP/zD/8T/+c//xPuHBy5OTzFMB1PTWd5HXJ1fojcm5TbHNFS0SqIIU6Zn&#10;Q9ZZwqeHB2bzObv1hijYEx8OrB4f2W23dKqK73scwgOHYI078Dk9GjEcjfjqF79gMJ/3dtiSwXDI&#10;zd0d29Ujw9GYpiz0YyT6AAAgAElEQVTpypa4TpB0lbyVeDwE3D4uGY+mvLl6jWZIlHnMu1fXrJdr&#10;wrSkqhuyosKxXPKgZHm34Oryisflij/98CN/89e/w9JtoiBiPpqJRUXToGgyRtHiGwbJbsX0+AS1&#10;aXB0A62D4GHJT3/8HuqOpgHNcrHcAXFRY/hDBh3ItoUx8JA7ieF4jD5wiJqS9S4jBRTT5PrlNT/+&#10;8B3x7glJUomjGMf2GLz0iYIAQ9NouobLF5d0lQhuhtGB0XCA59qE+x3vf/yepqmw/RF5nlE3Jaqm&#10;0DS1CHpLUNclti1IzkVRMJlNOez31G0DmkIjd5i6LsykiopimZQdZEVN04AqyXRKi6rKOK4tQnG0&#10;WJbRE9BayqbE0V2yImMf7anbGs0Uy9w8z5AajbwocVyXwXDMbr9Ht0yyNCeOEvKyRMkyiiAQ55uq&#10;FpRCz8dzXbIkwrMNlE4jjiMMRWbsOjiWzf/xvz/QqTL/83/9RxRVQZVkqlyUHx76olKVxkhtJQhH&#10;vvtMh5Xajngf4bk+hm6TJBl0DeEuIDvsocyZDAcMHBt3PCDpSkqppktj0mBHtN+RlAm11LGPI95+&#10;+SW67ZBVFU4nU9RQVCWNKgmjX9uhmhb+0KZpxGJrMBILHcMyOb98iSxLaPqfwSlJmrK5jSj1mrYW&#10;SwZVU+mamrKuqeoSuVEp85SqqumKkjhNqbKUeL/F1HVGExfPF4GMuswZD3yi3Q5DmgpCGC1D32Wd&#10;JWzWT7y4vESR4OzkBF1X0TUdRdXQZIUqr6gQRdQ8zGizBl+1GBgOo4shLy9fMBqMKMqaPM1J4xSp&#10;azEtnbTMeFgtGI3HnJ+cIrUdo9GAOIo4ub5m/7Qi3++5PDtnOh4R7DY4toFUN2RRwmwyRTV1sjzn&#10;D1//AVM3yOIERddwXRfLsgiCQJgMNAPLF+cfW9Go65rdciX06ojQdHQIyZOUo+M5mq6iqgq6rqHo&#10;Grd3n1ivVlxeXKBIYDo2laIwHA2wdAMUUDUNWVcYuB5VUVLUFcHuQBBEdChIck9aBmzTgKahSFPk&#10;fvnaNQ2GrlG3LWkqAt+2ZePYNjISdS2IyGFa4ug2qqqQhTGaoiDLQvEu0dF1Uk8OFAvkqq7F0g5B&#10;agWIwoiiP5dWdYVmGjR5h2rq6CqouoIqK3i2g9S0uKbB0WiMrahYoyG393dEh5DN8gnNsvrCoIs/&#10;HDGZTqgrsRAeD8c4jkOwC7i+fsn66Ykyy1BkmZsPH1gul3zx5Zd9IUEiCAI6RUHRDXTTpCtLlE7A&#10;M8qiEBR1II5iEdBvO37+/geyMGLi+sz9ITIdTVUT7vc83N2xeHjg9vYTr16/wTCMHg6RoRuCbu4P&#10;fH748UekntYZBHuqskSRZObTGUWasV488eLyijzLqKyG5dOCw2pHuo+QigRTg12VcHP7iTfyG1RD&#10;o1MlWk0mLHOCLOFhu0Z1LOIyp1Nl0CQen+4FZTzLOfJH6JLMIU4xpGs6W6eoS/KmYh+F/Pjjn3h9&#10;fo6haQwHAzbbLWEcESXijpFmKSgyutyh0nA0HXNyccbl9SuKuiEtClzbQ2v6UKskoUgtvmdxf3uD&#10;pRs4toXUZdAUSJ3GZDjm7uaOV69eM59MiA8H1qslmmLw5T/+LyzubinKFsM0KYuCp/tF/24VuyxT&#10;1pEbsEwb27BxNRPbsZgOBiIUo+uUWYrcNMSHPZ5lomk6SgdS06IgwriKrDzTflVZQbcdwr5ElSYp&#10;i/sHHMtGVcTzqWtbFvcPtF3H9dULdE2lLESAu1PU3lxZPMMgpL4MoBs6siRmfU9PS1Es1VSiMBLB&#10;AF382UkSoygKk8mEzWbDhw8fKMtSkDEnJqZto2oaeSnox5ZlkyQxm9Wah8elKErJMmdn56iqysf4&#10;I1EU84tf/IKXL15i6gbu8SmmZbI8hNB2pHHS0yRtZtMjbMuhbTr+4ld/QZkXwijje5RFhCzD23ev&#10;+eoXXwGdAN40FaPxEEM3mY2nWI6DYdl0gOcNiYqEvMzRDAPDNlguFkynY3zbQZVk/rf/+o/88Y9/&#10;5OanD/zmq19SZgVNWXF/e8fbN2+o6xLLtMiykqqu8D1Bll0s7um6Ftd1RQinzinykuFQBLMH3gBL&#10;U1EUgzrLOYQhcRSSJil1I5bj8/kcVe968qdEU9Xc3d5iGSbTyYSvv/kGWZb57W9f0vbGc9OyqKQW&#10;dBVTN4gPW6Ikou06YRMfi1KTpqocz2a8vBDEb1M1GQ/GbN0taqeQRxnTyZQkjggeN6Spw2g45fLF&#10;K+4X95R5RkXLciXeJy9evaapa9K8wDRtzk7PSZKMLMm5/XRHWea9MazicfnI8umJNE25+XjD77/+&#10;T/brNb/48hfkWU4Ub1htNrQdyJqKahlsllsBshsM8T1fWJfiA0Hw/zP1Jk2SJGea3mP7bua7e0Rk&#10;Ri61AoVuoHuEQuGBV/6K+ZsU8sSZbh6GpMh0N9BAdSH3jD3Cd7d9U+VBrQJTKVJSh8jMinB3U9VP&#10;3/d5TmSnkmZcY1sW282aND1RlSU//vgDf/rzf3B3d8d4vlRmpTCkOKVcXl7iug6PmzWG45AVOWEc&#10;oQ/UTcexlAnr7pbIDzikOS2SRjSUVUEyUvbbr58/83Bzr8yqlsW///sfmS3mnJ2fcTjsubq7Io4j&#10;hA64Bo2poDhtW1O2JYYwGI9HlEVLY0pMz6fvOo5tyfrDX0n8kO3jE52U3N58pSxzLMvGNEyqsuKX&#10;n38hGY2wbJsoGSEk9E2ngntCRxca4yihKI9cXF7geDaP60cOp5SHhyeeNmsVSA0l43mMp+u0bUt6&#10;fQet4PC0YT5X9P0wDMlORyzTwDI1dHpEX3E6POF8c45paDzcXlNXDUkyYm5ZaKbF7mnNYfsRy7TY&#10;PK25v76mrSr6Rhl3+65DHI7YgUsQ+hStKs23bYNu6tRNTddXhHHAKSuwHZ/Zcsmf/vKORtPAdRiP&#10;l/S9TpYWvHr5ii9fvqDbJp5vsz/tWFTnLOYrTKHhSB26lsA2CHyDZOQxCR3QdbL0xNN2y8XLSzzX&#10;wQsUxMBxfCazOecXLxiPR7SNgiFcvDxXZe2hHBlHyrL8r//xr3iuy/mrC0zDwHFNDEMDpLIPSEnb&#10;dpimjZSqXFoOYbjTZotpW5RFjpA91zdfWcwXmLpOcchYTqYEls0kDPn28pL+13LSZMLnL19Yzue8&#10;enWJ49hsNxvquiYrcqQmh9LVgaauiKOYvm2ZxDG+65GlGUIMIL+m5fPHT2THlMDz+fDxI2lRsE1P&#10;lKLFCjxsz+O4P+A7Lvb5G/oGDvf3RI7L4+0N//j736PbNrrjYFomo/GEx80Ox7YJfZ/I82mKklEc&#10;4Q1rQ5ZlpKeMvhPopmA+naFrGk+bLcHEZzybgWFQtA1117PPMnpDw7ADwkSjaWtcL8R2Vdklz0/Y&#10;ls5okpBlKf5ogiEFd1dX1EWOsA3+7j/9HkOX7DdrhG3y88efORYp58sz+q7F1HTqokQIFRKdTaf8&#10;8P33vH/3ThXrenACG9PSOWx3mGiMpwuqqFLEbilo63ooLnq4nksrejTT4Pruluv7Wxa3n0HqLM/P&#10;+fzlhqJQUKEfvv8tDw9rNE3HcX3quqMWPZZhU5UNlxeXRGGIa7ucjkeKrOCPN/9KWzUEg/HosNlh&#10;WDZpmjKaT5mfLbjbrmmF4NXrtxz2B/77n/6IHXi8uLjA0g0MCXmaUVUVxzQl7FzquuXFixc0VY0m&#10;FYHXsGzSouDD50/sDwcwDN68fcv+dMJxFS1/s92CaTOZznj/4RN6r6EjOZ+fMRvNyPOcz58+E8ex&#10;CloFIbPplDhK2G139F1PEETUZc324YnvL99w2O85G415vL5Co6dqOqazBbvtWpWBkojbu1t22/UQ&#10;UAwAg7v7R169fks9lIImixlfv37h4fEG09YZjWKavqfqWrbHI6c8x3JdpqsFZVGSVQWGbdGIHjvw&#10;cEKfxcUZhmHjehG+7fN4d8+nT1/5n/7X/4WsypC7jObQMP12SuzEqpzbdLx4dcHq8gW/fPnAxfyM&#10;l+cXRHHEqatJ24aXr9/y+tUbVrMFlu8Thj6b3Zr8lPHj998zXywpy4a6lTR9RzaUJKIwwjItdKnz&#10;m2+/R9cMdnnO4+Mj79694+H+gbPVOUEYEQbqGVCVGqZpEPoJs+kK1z1iOwZd39L3DVXV0jY123WF&#10;LpV13XYtqlPBKIrRLWV9CnyfN69f01Q173/5K0kcM4kSukk5kM0b2qbFdz1Fjs9LdKlTVCVhGChb&#10;RN/h+R6//hOEIXrfQ9/jmIqQf3dzxds333Da7VSpfSinyr5B9A2fPn8kCCJc30fPC5oygz5mfX9H&#10;URZ4g+l+fzjgBz7nL15S5AWW4zKazHh8eGC2WNK0PUVR0jUV8WjEYjLBtx32mx23n69JDyd03WB+&#10;PiUbT4hHYza7HQ/392z3e2zHJYhDLEsHTHRNmWrH4wltJzjsM0ajhmkyJg5CHu7u2WQprqVAl9nh&#10;yNiPaDplrOvbjuyU4dguZZozXS0JgoDdw56qKqiK4tkMs5gtyIsK4f7NBta1HVVV07Q9QoBje0yS&#10;CdPJhN1uhxQSdFWIWS2X9F2P57q8vDhH9A1dC1m+Y78/YpgaXhiAbjGbLDA0C9tycBwXQzeo64rj&#10;cY/tOuiuTdHWrG8P3D88sNnt6SWc8oJkNCJMYqbzOVfX1zS6pGw7muMefAchBIfNntnZGYbjYvs+&#10;hyxjdzxxeflKgSfygiwrqMqazdOGoqx4dfkGUzNpipquhV7q2LYKWLddi5A9hmmx2+1wggAHHcew&#10;cHULR1fBToSB3oIjNYSh4QU+ntbiTkN0Rxlhrp5u+LS+Q0djuhgTz0ZofY8uJW9eXdL3PaJpsQ0L&#10;01XzENNQxRvRKjNq4PloUtJVDdvtmqppSKZjgtilqCv6vFVQyx4cw1ZFl9GYOAopswILyc3DLW3X&#10;8e133yBtDdf0FCRtVyF0jzMv4Gm9Q0PnbHWmoHNNhemaOJaB1KDrerI8QyAGyO2BKI447JRNDQ2i&#10;OEK3NCzPRRYC3TDwHYsvV1/pO1VATvOUIi+o2laVQnUHAeS7A8bLDllVPO0PxHFMLwSeZysDmqH2&#10;n40U7PNMmatMg9BUhfxfwauWpUxtYjAK1x1Mlkv6tkJDGbhf5S8xbJ0w/B3v/u1ndrsd+92ev/zl&#10;P3j/4QOWqUpFf24kjdD4/R9+zzFN+fjuHY7jQqPOx1gOwiixDEEjOwLXwtAETZWTRAn5aY/W1ph9&#10;Q6BrnB4f0TWJ6bsUVcn6sGec13hhSFZXZGWFbTvomo5pSV6+mBPaGrdPjzR1jdA0TNfF8jxqIdC7&#10;Dj09UFYV682Gm7s7fvPT76jblk+fPpMXOcuzc8yZjm2qMLjohVqfDQ0MZTQ0LRs/UkCreDQmHo2w&#10;HEfNiGyXtpPc3T1gmhbz6ZTLV5e8efMtd3e3HDY7/vKX/+Dy8iWvX7+maXvatsfzA+q6Jc9Tdrsn&#10;5ssVZZmz3R/YH45IDcbjCbrrYGgafdfTtg2+4+BaFl1ZonUd3719Q98qwKMoayQGXdvxtN3hBgHi&#10;dEAOgAzHNrGjgPE4oaoKyqIgmU55/fYtkR/S1DWu49B0HUVd4UURruthGAZS0yiqGtvxKUr1HLRs&#10;B9/yicJYwbWkGAL16r3s+T5NocyJ/fB+tlyHJInxf4XTtC2r1RKEACEYuR7/5//xv/Pu3S/4ns9x&#10;uyfd7pFCctwfWQcboiim7lvKqkY2HW4QYmoG7WCSMXRdBeptR8GDyhINAVJ7tn61TUtn92RlzdKw&#10;sXRJ1w5QSSkQGjiuhUAqM27fkcxnPO323D1tsV2PUhjolk7XCSI/pEwLvnz6SOR62HFCEHo45pgk&#10;TvBdF89xOO72mIaOa+k4po5oe/zAA0MH20TXdcqmocoKtusNYd8QBiGIBkSL65i4jkWWHhVYdpdz&#10;+eYNVZZjCAhsFz0eMY0SEj8E0WGbFpqlKTO43lM0ObawsHRV+tjud/RtA6Kjrkt8z6PvW4oq5367&#10;JplNKVtlXrt9uOef/+9/5ng48p//83/G9gMeHjcch+edpmt8uvmKlEIBU42Gt6/f4BgxppAKbIpO&#10;WTb0gG971KLjWBUYpoLAt1VN5Ppqhqd1eKFHlZXIsufp8w3jKKDKUtCVQAFTY7qa4wchputx1tQI&#10;zUCiitaHU4auZcqKJARt0xBFNr1pcP7tSx7TNV++fuXT3RfOD2e86d7S9aq0miRjJtMlLy9fESUJ&#10;nVQWcAwD07dphKCzNHQP0rqmExLZt2AadF0PqMyo5tk4o4jb3RojCWlNk1r0nJoKWZrkVUXVtJR1&#10;Qy0ERa/2D/nphKbrJOPxc0F+vdsRuj6zyQyrkbzvfsEPPDTNQNCDpjOfL9lvd5i6RRRErDdbHFt9&#10;liMvpOk66rJmn6VKQJDnPG523D5uOLu4QLddpO5gOQGeHyA1iZQtlimYzxdqvdF1wiRiNZ/gOi5N&#10;VWGGYUzbdRiGjZAdXSvQbJ2+FUipo6PjharhVtcNpmkRhxGWadDUNYauKfKIrRY2JFimMehIJGEY&#10;YugadalUJZPJmNBzmI4TNps1SRAxn03xHZPzszmWbvLw8MgxTYlGGvvTCc00iEYjpK7xp5//wi/v&#10;3hMFIXVRIW2lXi3Lit12z/FwQkPnab3h/Yf3fP6PPxGHIenhSFnX2K6DZpmc8py7x0eyomS937E5&#10;7OlMnVp22I4iX1dFRVNV2IbBbDyhbzqqvFD0GQmOqSweURTx7bffMh6PqcqK7XbHZrulqmvCUYLt&#10;uohB4+b4HppU1NCqbXj78pLLiwvOlkt++O47ziYzDo8bZvMZtmYQBCH1QLhZ73Y47/7K/eMDpzTl&#10;af1EuFD6M9O0OBxOKuyfxMr80QtOp5Oic9aq8ReEAdPpVDW80CjrmsAMsC1baZjqhqJqsQRoQmBb&#10;NpZpURxSaCWiVmohKXX6tud4PBF4IednL/jxux9wHZ+6r9FRlzphFCO6jmN6VMSVtqFMU66/XkHf&#10;8/d/9xPO4pzxKCbbp/RVTXY4IrueSZxwKBpa0XK+OsPQdcqswERyf/uApWmYluS0PtAUNU3T8rBd&#10;s97sqZqWoqpxXIembHn79i3xOCaOAy7Oz2nSFCfwmSZjfMtGCqUC81wPx7WwBl3SKc+xbAsvDAni&#10;hFbybHBRityOTkosx8VyXHoJPRqdlOxPKUGS0AjB43pD3Pa4fkQYJc96eA2NOEropRoymIaFZVok&#10;Taua1FWDoWv4kdKpdV2DYWhkxxNC9LSWokOZpknd1EzsGWEQ0AvJw+ODGmZmJVWh7AXjyViRX7Ij&#10;dJLtdqv0a6JX2lbRqcCApmFZNo5hYR9t9vs9v/zyC+cvX6BZJmVVog9KW89R2t7z2ZLAtIkcjygI&#10;VaGqaFSIMc04NRWH416RFvOcsqnJ84q+U9qgPM0QbYvnugR+wNlyReAH9L0ik1RVSVmWeLaiyrVt&#10;80xEcUcJ/aCk3g96s6enNbppKhLkQJir22YwUmyev4duaHEXVUXTtVR1TXo6IYTg0+dPSKRSZIcB&#10;m90Wx3HU59NxkHk2vE4V0tQUZUOzlMWmVBfivzYqLU3DtRQxUFe4U0WsSxKCIKBpGtqqohM9pzSl&#10;KVRJZDqbMh4nJEmIZRsDsUs1aq+urhDAbLkkimIcx6ERPXWlqHQ31zcglQKsqSqEEHzz9i0Tz1Ob&#10;cKE2qo5jE0URhmlQVgWn7EQjO+7u79nudzhBiAQs21TEvkYRcBfzOS9evsRzHXrZo0nwbZe673i4&#10;uqXJK7zAV5diQxt5vd6QHzPGScLIdOh6ReGp6lrpD10XIZSuazKf4/gRo2TG1dUdVdVwOKQYlqKs&#10;tWWjNoqGRdP0ZGnOer3l/YeP/F//5b/y4cMXuq5nf0jZbLc8Pa0VbUY3mMwWNI1kPB7z9u031GWB&#10;axnIvlZEvodHvnvzDWWpSKO31zd0rWpQfv74id1uh2kY/Pj9DxRVQyvAMC0e1o9YukFvmPSdarC7&#10;po5n29RVPQwoWjTDYJSMhma180yxaNuWOE6Iooh3X675/R/+ASkktze33N3eDu1hVPC01InDEavl&#10;OQhJnlXc3tzTli3L5TkXq+VAqbNwbJeuFdi2hugAofH4uOF0OJBlJVovqKsGzTAo8hJN14cW/J7t&#10;Tj0nLi8u1JpumGw2j0RRjO04zGYzTpmiqvb/g1pztVyiGxam5eCHAekpJYzVfkJKRaicTKd0hkGL&#10;QV4W7I9H1bDuBaJrqOoa2zIYxRMcx2Y0Sjhst2RZhmdZjMdjGgFpWtBUFV++fCFEZ3p2rjSXdU3X&#10;d88bsizLaNsG0zJZrVZIIajKijiOWcxmREGAazt8/qxCDK9fvWK9XhOGAVXpM5koqtVhvyctcw7H&#10;I9kpJT2l6LpB1/doujrYSZQiELShOX/g837PeqOU946rCB/T6VTpEinx/YCqbijK6m+NXokyxBhK&#10;zT4ajZhOZ0RJoqi8jk0cRWwOR7I8o+57vnz5ihsFqlFsGCRRhO97nI7qa9brR95cjhmPx/xSFBRp&#10;+jxAEwOF6OHxgbwoiMdjNpsNYZjgeS6B6xOEIfvDe3YHRT/zfJ8ojtWepSyREizL5s2bN5xfXOC6&#10;Hrqmk55SNYSTkvyU0Va1IgAOBJ0izVRAT4M4ijiceqqyQAOSOEILdG6/3PBwf8+nDx94uH9Qr+1w&#10;sE7imKbrOJ5OmJrOcr4gDkLqPMfSDSbJCM92effwyNwP+f7b73j54iV5lmGZJuerM5q6ZrPZ8PHj&#10;RyzTxPd86qriT//2R/IsI45i/tM//qMKYkmlluy6nqvrG95/+EhZFJxfXLD835bUVU3XCzzfJwxC&#10;Vqsz9bk3DMqmo64btu2Od+/+ShgE/PD9d4qOkMS8NG3yPGeSjCjKQq0Rg8b8zatX7P60QxNweX7J&#10;t2++pSpLDM1gkoyZjibovXrW6ZqO6/pomsZmvWG93nI8pkhLYzQaq9fGMKBu1EG/aagGdb09rPH6&#10;QH93HAfXU2R901IKR9d1EZrGZDIlHMUs5gt6IUjiCS8uLgbKWk1dlFycXxB4HrpUml80CAIfy/dx&#10;hEAg+ev793z76jW6Bmmesz8deFg/8df377nbPPLjH/6e3/zh73nz7bc4gU/R9TSDctAJPbzKR6D2&#10;5qNkRF4U6LqBBNI0pawqRuMx55cv6bpWUS5tG2matLVaJ13HxbUddE2ja1uquqVqWuqmRTctRQMe&#10;hnXeYMJZLZcs5nMsy1IKw0JRo7frjRq0SlgullxevmSxWBIHPq7jKtroQDoPgoDA9wjDgN/97nc8&#10;PNyTno4cD0dWqxWWYbJ+fMK27KFMYykCXt9jWRZHYLfZ8vT4SBLH6IbBZDwBCfv9AcdVGmDPdXn/&#10;8y/88u4XHp4e6XoVQgt9Xw1tuw7Ls2EgkOm6Rjhohs9WK6oiR+QFSRRztloxSkas12s+vP+AYaq9&#10;YXNMqaqaL1+v+Pef/4xtmxTZiTxVavloHBD5EZ8+faaqG7a7PZ+/XOMHEb/96Scuzr9hPJ3Q9z2n&#10;04ndYc92t8OybRbLJa3sKYoCy7KwEgvRCw7HAzNTkSZ931fkAynpBgqxoeuKQnl3x4+/+Y4oDDEN&#10;FcRsmobHLKNtW7JTqiiljsPxcCQ9nSirijAM1cAU0DSN1XLF999/j+N6PDw8UlQ1nuvheh6XL1/i&#10;mDrT8YTrw47jYc/68ZHteoPoQQi1Tnp+qDTWg7rUME3iJObUVrR5Sl4WTOcToiiiLCq223uOx5Rk&#10;Mef+7g6pa5xdnBMOanLLskjTlNlAR7RMCymVRSmKYk7HoyJop8qmpajCOWWlKM6mqfb4rueiGQbB&#10;8HM8nU7q+TdOEKkawsVhNNgLlM5zOpkShyHj0Zgyz9R5JlShWMMwWMwXxFEMwGQ8YbPZkBelonVF&#10;8UBnUUSwsiwGWqOBYZoEfkAUKRJhEITPtOzzxRTfDyiKgvv7O25vbtgdjpgmlAOJRxoaYZLww0+/&#10;Ybla8eXqK/vdjqauMU2DJI5ZzOcYpqHWwK7HMg2SZI7etIiq4vLlCxzfY3PYsbg4Y3tYczodSYsc&#10;U9dxbUuZU2TMeDyhriqCMMKxXTTTAsOk03XM4TlaHQ6DFWJCXpaqlGnZWIZF5PsYmkl6sJlNJry+&#10;fMV8Ome/29PXDY5lY2gmeV6QZbmym5kOWZ5zTDPW2y1m02FYNtPZgrTIycqCuu+Zzn2S0QjDstjs&#10;dtQDre+UptiuSxhHvLi8xHdi7h+fcIIAocHt7Q11VRN7PuMoRusLNSwdT1gtFhyf1mgS+qalzHKy&#10;ticMQvq2Jy1y4lFCUZYUxQOjZMTV9RXp4YRoOzZPa0W7uUgwLYvN045OwuPTFi+oOWU5d3cP3D08&#10;cnevZiCWbT+rgXVDx/M85uM542iE6Dr6WgWnP33+hNQkQehTViXj8QjTVpST3XGPpmuMxiPKqkQT&#10;giQMKcsSYzRScArPQ0hBn0kVWOxACokmoC5KmrJSdMSmw0BjtZgzGY3wggBNN+mFVPRP00A3bYqq&#10;pioquk6VutpWhfeTOGA0ijFtY6B1KVLP9fU1VV6QHg4ctzuEhCCMyBu1TxlPxviAF/i8eHVJkiSc&#10;nZ3Razq+46JrBlVRctjt2W22lEWF63lEQYDUoZMCpKJWxUnCIhkxXy6osiOhG+CaNlWaczpmoOm0&#10;QqrAvegwDWUTcxyHURyj9YK2ajB6QeypgKHUenTTQDM0qjzHFRBpJmPTxjYM6izn+PDI080Np+OB&#10;/WLO4/0d25cXPO23rPc7ek1jtlxw+eo1nZS8ffsG2/XIipKn7R5N0wnDhL6XaJqJoVuMoxDbMInC&#10;kMVkym69psozokjNyObLBZ+/fObuYUvge4wmY2zPxfYcjseSyUSRUDVNU4Fx3aCqFG36V9q1Iu1r&#10;6r+lmo+JvkeYBjoKMt4MymRd0xFSoA1q7qKsnmnj6Aa9kIMRV8fzA8zB4lvXLZqmqz+raTFNE88L&#10;MIWGbppqtgabLb0AACAASURBVFHXFEWhQsN5ThiEjEZKea6sHA62aZGeTtRVRZqehvKIhq5rBIGP&#10;Yym9et0Mz8TJGNtU+5LpaEwzqMpN3UDQ4fuKuIxErWOBp4wibasMGFIRz3qhznK/EvO7Ise1LObj&#10;sbJrFIrojqWsINvdlrrveXp6Uued8ZgoDNHQaOoGTVeh+WOWK9L7ZMrry9cUWYFxpuO7PqvVCk0q&#10;VFYY+MPaGNK0KsT66eNHAtdjnCR4jkNdVpRpSlNVWKZOFIRg6OzWew6nE0EY0nYtddPQdC2jyVjR&#10;3ywLy7YJo4iiVFaBbjAJ+EFAWRRIJFVVc39/z/jHH3nzzVuQkrapn1XzaDpt09GLnq5rVXjftrh8&#10;9QpnOA8AynxS5JxOJ+xRpGxkrgr2lVXJdr/DHGxD8/mc0PVwNY27smC1WjIZjwfjaoVoWkzLBFMR&#10;0PKiUCCGKKatGyxXrSee72EaJl4QqADNrybmU05RFrRdS9d39F3/N5tM02B1HW3TDAbKjuJUst6s&#10;KYY9Rtu2GJrOdIDEOKaF7JWZSdeUnaJpGsq6GkyuGoZp0fS9In6haKa6rm7HhBB0bfe8nxYD4fxX&#10;Mlnf99Rti+h79bmTGqYBUtcRfU8n5fB3qOKFEFJZXFBkO13XVXhE45mEV9cV9UDQ081f6XDqa30/&#10;oK5qXMtGCOiaFl038YOQOE7wJwmaYdAKiRsEaKbJarEgiSLQdLphJmidX+A6Dm3TsFmvcSwLz1PP&#10;q7qu+fOf/8yHDx/45rtvh/2jwXg8xrDswd6rAjHKwqN+DpoE3THVfLWq2K7XfPj4kSSMmC8XigIK&#10;al662/HHP/2R6/sHttsdk4mip3VdC2i4rks8GuFYKqzQNWp/Inv1bAjCgLOzM6IgxDAMikqZb4uq&#10;pE0rdo9bVXq3dYqq4ng4sd3umI4OWI7N2+++Qbd0rm6vSbcbLMfmcDoynifq9dI0AtelLQrytkP2&#10;Atf3KPSazeMTmezobZ2sLNhttxxPJ+quVRfL3UkVBho1l6vLiuP+QN/3XFxcMJstePPmDasXFziu&#10;q4IKpqkKI50EIVivH7ENDce22R53TMcjZT3LclzHxncdmqZjPpvhuy5lkbPbbmmbliBR1sfD4cD+&#10;oGZIbd+RnpT1aDqdMJ1OcFxH0dRRzzTTNNms15RFwWQyoSgK+q4jDENub25xHYfziwtF6Ov75/e8&#10;oeuKGjeQ/2UnlYViIPhNp1OiKGIxn6MBpzTl/v4e13XVed8w2W2fSNOUxXJBEATq7Nh17O7ukEIy&#10;m88oi5Lt7o66Uib3p/WaPMsZj8csl0sC1AWz63oUZcFms1G0y4HSWBQlXf9EekoVBdpxaBtlICjL&#10;kq7rVEhhuIewhxn/fDGnqium0ynOQM0HRdUUgz0qjEKyLENIge8p8qBhGFxcnCN6QRgEah64XDwX&#10;HOwBuqLomurc5nuqyG9aFnbg/80c07aUeUFVdcOfFzJKEkZhrCiOZcV4Mh4KTNfEsTLwlqUyfCRx&#10;gu3Y1H2H6HrSYY9Yl8qw5zkOnuvQpKUqFdqOsrU1jTq7FaUiweYlh92BqirVzLUX7Lc72rpB0zQa&#10;AWVR0DUtgR8Q+gFISVWUNHXDcrlkNB4pAqhh0Imeui54enpis9mqMmqnyJxxHDOdTnl9+YrxaIRl&#10;mcM9gcVolAzkRAPHsnAdB02CYRrkZQ6aZLGYU5fFEPioicOQZHUGKHrpeLDM9kKQlcpUJyUUpbLx&#10;PjyossVuv+ef/vmfuLm9xdV12q6lF4Ltbsfj4yPTqXpfr5+eOB1TLs7Pef361TAbPrF+WnN3e8Ob&#10;16+UKaltyIuCpm4UGdSyle0pTcnyHD8M0TQNbzBTqHmsQ5HnICWTyYSuU2t6IySWrpNmGXmW0SOU&#10;NamvqduaOInJTzmnU0rfnWjrirzI+Xp1RVkr0u0xPbI77AnDgOXFirpW89OqrpCyH2Z5Om3XYdoW&#10;yWCAK8qC/JiSH090paI4xmHI1fUNQsLlq1domoZEhYI+vP/AYrFgNp0xHU847o/sNzuaoma1WDKb&#10;ThjLkDAM0QyDLi9ITylFUdA2DafjidmK4b3bIpGkWcrheKRpW+RwH6nCcIpaXFQFgecM5zmDw+GA&#10;aVrkeQFS0jQ1x9MJbbB1ZWlKU9XITlDmJevHJ0TX0VYVdds+25Z6IRVArW3VelcUylzSq/sWP4wY&#10;RTFhmBCFMXEyJooTjEaFBY/HlCDwkai7vjwrkL1UoXTXwXNdRNdRnE5khwN91WD0krPVirJp2Z0y&#10;RC/YbrZoOjRVoSj5ts9sOiVJEmU17wWLhQKX2LZNW6s9YFHk7HfKfj6bTZmMx0gp8Txlzvs1e4HU&#10;MDRdeY2kpBqsdk3TUJfqmZBnGX3bYpsWm40Cf9m2RRioYq1lWVxcXFDV9bMBNk1TLNPgeDwShSF9&#10;3/P48EjfNkgplQ1WN/A8j8VqSV4UlFXN4XCgkwLbdZ9Lt82wH0TCdrdlt9+RFSrY0vcNYRwhDQ2h&#10;qxDmTz/9xL+dTsimUXcYrkeYjDAdF7qe5nDEdx3m08kzDffV69e4jtojKeLrAc9z0SS0rVo3dF3t&#10;8S1T2dB13QCp0yLQ0DB1A8dzqdsa2SjSb900FFWJ4bqYts3F6pw4igh8n66qn00ypq6ec4c0pWoa&#10;julhoAyrdTD2QvKywNJ05GBas22bU5bS9T2hEzIej3FDh+yYYugmtu0QRRF241C3Da7rEwQBVVkx&#10;mUzQLZvT6UTXKSNr23Zstltc20MKXRlXe0X+Vs+njCIPiaOILM/wHBvf8bBN/dl4cTwcuLu7Y7fb&#10;qzXSVCastu1wI4+qVjPVyWKO53n4vk+SJOR5QRiGbE5HNus1lmmCFM808izLuLm95WwxRx8o9ZPx&#10;mLYuOR1PA/Fc8LReq9muqUjmhmE806V1XaerWqqqUuVBqYyjtuOqtV1I1k9r2qZVaw0aqWVTFQWB&#10;F/ByMMMdh9k6wGq1xLYs3r59y3Q2I3B9BSKwbHWXtFxxdfWFosgIgoDl+Rn7w57Hpye2uy1xEqvz&#10;c13RtR2O4+IP1HIT7bn0fUwV5fjtd98yGo0IggB0jcNREcdt2+H8/BzbcXEti/xw4pilXN9eM/k0&#10;x4p8oigkjgJ8z6VtGzabDZZtD2v2hMP+yM3dHQj4zTffMl+uuHj5EnSNvKwoqorZdMRpuA8JoxDT&#10;Mod7UlX8tU0bU7eoy5r104bQCdV82bDV/DZK2D5tMDWTUTwiDCOyLOf+4YGiKCkbjdlsiqapeywh&#10;BNPpkr5X56W72zu2G7UPPuz3hEHIYj5X9gvfpekloyTBNAymw6x4s9kQhRFFUfD+3ftnywSoIGlV&#10;lZyOKW3bMV1Mn89DnusRRuGQeWgRQmCZBvPFgh9++OH5jqgoS1Vi8jxc18O2XaKoVcZZzcC0LCzL&#10;JghDVbjP1J7V9Vz0wRzxqxlgMZ+R+zmPD3cURUaSRGof0Fb4vsd4PEbqurpbaDpFVwY1KxNQ1zU3&#10;N7e0X6+U2bGqMC37ef/UtYpQHYahAjcM85u2rdms18zHat7xqxVNGgZlVeHbDmgKWqHr+vD8UyT4&#10;4/FAPBkPtOiO9eMThm4oqIVpousqqGnbFn3XooEK3QqBBji2TRSGjEbJ8HU2fdfRNMoWNpvN0NAI&#10;I2VYN00FMinygrzIEUIS+AHj8QzHcemFmqlpmk5Zqfdt2/WIqmG739P3Kity9/CA0GC+WmJYlprF&#10;GDp5WZAVOYuFupP8en3F6XQiSWJltmrUXhhN/byzPFdFHd+nqlR2Dg3qplHzCtOgKXKV4+h7OiFw&#10;NPB9D033MTQF+svSlM5xsA1L7as0dQbRAFOTCsqta+iWiZBiuJ+x6aTkeDypDFDTEgYBSTLG1EAX&#10;El0IgiCkb1u6WqrZxECx1xiK9IYyXtm6RVPX9J2g75VFAqFh6iaBF0Cr0TYKktGayjRq27ay39UN&#10;m8EsY1gmaZrihwFy+HXYHzCdiuPkQJ7lGOj4no9tO/RNh6kb6MNdSt8rmvmXq6/c39+T5RmTyZj5&#10;XGU0xP9wt+wHAeXwGbx/uOXh4XEw6BpqH1Or18F1XQwM0ixjv9/TNGr++fHjBzzPZ75YYJrqeSxl&#10;P5wjAvSh/Os4DrLR6KRACqnmFn2vitG2TRCHSK1RTxZdRzPUufnN27csF2f4foheqwzd0+MTv/zy&#10;V8qy4l//+G8UecH52QX+fKoC/XXDMT0RxgmO5+P5HovpjOKUE7o+WqfmMbIXaFIb5hAlXamsvm3X&#10;Ubct7A/I2nmeuemahqnrmIAuBK5pEnoBpmbgOS6uJclcF/oeQ9exBxtdVVbkWcr5fEHdqDnMKUu5&#10;urnmeDpxdX2NRGN1fkHXd1RVqUwswsZubDW/loK2bZhOJjzc3aEBtmkiuo6uabm4uMC2VAENKbEt&#10;S+W60hRvsD9cff6C53l0bcfnz5/RNY08S4ecU8Mvf/2FH/mRv//9H2gaNbfTDV29PoGPZtsKhqXr&#10;zyARBqtMURSsFjP6rlN3UWlK1/WcDXZaDUDTh1GIRtsqAMFoNOby5SuqulKGTMNUxgWp7ntty0Jo&#10;4Douff+3EoXa2/zNgCGFoG4aQimVudVUWZ6+U/N93/fprI6g8wfjgoaUAj8MSUYJlmnRDOuBJiW6&#10;pmy1L1+8oGtafM/D6w3yNOPq61e+fv5MVZZYnoPlK7NHVZY4notnGs92X0PTMdDQB5tC1ysDm5BC&#10;7Q/7XtmgC2Wv/HVtsC0LzdAV6Ej09EIiNTUrtWybw/GIGL7Xp80aAfiez263w3VdZZerKkLfJ04S&#10;RNeTJBGxH5IdT7iGiWXoyF4QuB5t04AGrquMgr0Q6nldlpRpSpZlGIhhb9ipeXrbPtsbu+Ezrmnq&#10;e7V0Dd/zsCxbPacsi7ZWv+9X24I2GHC6tlXljqoZTB3Ws2mx6/vBNLVmvV5zfn6ORNkUT2mKhoJw&#10;Pjw+EkQxm+1GlXCnE5quYbfbIpGMJyPm87kyJTWN+vsNEyEkvZB0oqfSNHodLNdhfdiTFwWmphF6&#10;alZsSAPQmc8XxLZP1/XkeYEEgiBgPpsxmUwYJQm252M5HlbrINCRSI6nE1IKul6Ztw6Hw3CGUmen&#10;8/Mz9oc32LZNlmVMZzPOz89VZsA0mM0WzBfKCGWaptoz9Dzv0bu+G+wjYshLqH9pYtCY6LqCG5nK&#10;utVLQdN1KhtVlehog1n7xO3NLXGSMFstkL14zujqmsbxcFDPdMvC83xM3RjMgXPOzs7AUHubw/GI&#10;bhjPsxHHtrFsW811dR2G+4W6bZFC4DgOt7e31G2LZZqMkpgwCAgH62AYhVi2yfnwnNzv9yrPNBh5&#10;J1HIcj7HNEzKosAcjefcP9wT+DG9AZqlYQUundQIvBjHdhknY/Iqp2taQj9kOplgGab6QIhehWRt&#10;k7ZWDXXfVRcnnmsPwSpBEsccd1ulmEwiZtMxeZYSeB6L2RzGIybjCAT0bY+hmRx3J9ruGi8M8eIY&#10;J4q4fnhgvd7gOy6GZmA4jgoLlCrIKnoBAu4f79F1nZ91jX/4wx9IgpC67zBdB9N1OZUlhyzj3//6&#10;C/vsxKEsMH2HIIlZnq24ubkhSzN0IXFMkyBKkG3PuhPQCwwJ09GIwFNNmtXqDMd2ub654f7+nu1u&#10;py6ApxOlXGsqeikRhq7KCLIjrwviJGS1WjJKYiZJjCYEd9dXvFieIbv+WQFd1TXb/Q5j0G56gU/V&#10;NnRpimHZRElC0Tbqw2aZOL4aAmd5od7wQg3XnUHP3AtB3dScsgzX8/A9H9920Lses+sxNfWAF5ZL&#10;6IUcH/dkuxOn/ZG6bLBMSzWaRcdituSnH8a8efEaTWjcPN2Rpxn3j/cgbwGN7X5LEsfqgr/roO1o&#10;y4qHL1fMwxHu6hxbajxtt6zv7tBsm/liTtFsyE4pjmVxe31DlWe8vjjHaHpWL19i6Q6f11/QpMZq&#10;dcbD4xapawRxjOE0uH6AU3ksl0vOLlaM4hDRdXiuS+z5LJME3zToe0kchpytzhD0mI5Hh8bdZkMU&#10;RfS6gWbZWJ6PNBp1Yd8pXW9W1gjDRBqWalD3kqJpye4fmCQjyr6nbDu8VnDYHWjqjjiIngNWSZTw&#10;tNvRIVRpQwM/iZCGjpHm+J5HEoWIrqWtSoosJT0ccGybXauUQY6tAs2TyZh+UDwJKZjNZpjmiapW&#10;G9TlYkHbNRRVhqbD8XSklz3omqInOja26SA0pYkVTU88GpFnGV++fMGPQzoku92eMInxAp/ID1hO&#10;51wsz9EbRb0r05y721uyQ4YT+EjL5FAVbIqMoiwo8oJDdkI2ivRomybZKcVAEgcutmkxGU+Iw4jj&#10;Zk1bN7iOIiiNx2PiIKaqa9xAUUjHqyVZ13L9+KAu9GVP07eEUYztKv2pNeiCD+mR/emoHvhCEQ4Y&#10;LhPKvGKz29G0DVEYcdzl2K6rSHN9z2G3481bFSBu+05d3JQ5T7s1STTGDXzi8QjTtVUxKkvxwhDH&#10;UYW0JAjxfB9RN1i2oS6eQlV4Omz39FWDEII0z7ANi9FohO+7LBYzNASn0x6nbbFMtfCXVYUbBARh&#10;oMKFuk6ZZzys1/w//+2/sXlcs1quFJ3FsqnLksuXL9Cqmmy3466uaeqaIPCxbYuyrkAHzdDY7DY8&#10;bZ/YHQ6MbaUps12HU6YON77nszpbMZlMaJua3dOWTvQEnofRtXx9+oLUNeLRSLWuDUVXyNOcmgLP&#10;srHnMZ7noyeSwHGYxAlFnlHV6pIumS6YzC2SeMIprbm7e+BwOOHYLlIKdLTh0s0hrzPysubxcYOU&#10;Gg8Pa/Kifg6PZ3lBL6QKr/c9bhTRdxLDNDh/cUFfN/iuBbJFky1FWfGXn3/GMtVl/dPTmul4hqEb&#10;fP3ylY/vPrA75rx5+y1FXtGUKgx92Gyp6oKua5Gyp8wLtDjk9ctXFHmG7/kqJKAZaJqB5/m0w7Bd&#10;CLBMm+lkiud5/Otf/oroBWmacXt7x+PDkwrf6Dp1WdPbLkVa47qu2lDsUkq9JPJ8lqsFv/nh76ir&#10;alBzwW6/p8xqdeHR6ayfdlx/vcKzbJqypq560Hra9ohpW4xeXrA77BC9wA88kjjGcz004Hg4Mg5D&#10;VqsVaBrvP3zgcFSDy81mg0SqA4vlULcdmmGw/vAOgCgI8X2Xm/U9UZIgTBNsFzmUooIoJM9L2qYa&#10;AjKWGlzqOovFgv1mQ11XfPrwkR9/+h1JnNA2HcXxxLuPnzmPRwSGSbKYqKCOBpalDvRt29J2DePx&#10;6JmOpwK06v/37OycJE64v7+jbVqyPGe9XoMUxGHAfDqlrip26Ynbh7shTN6gYqKK/Fo3LX3bMZtM&#10;0DQdyzTpjY6H7SOfPn5iPBpz+foV+rApdFz3WYmpGapgkaYpDMVIIZQyz7IcwigijkeEUYxhGGzW&#10;G6RElbxu7yjyAmEa7O/v+O3i9/iej6ZBFEUI0fP58yeOxz0Ggix7ydnZGZ7ncdhuyfOMoigwDYMg&#10;CLi5ucUPA1ZnZ8NQoyMOE5q2Zbvb8fBwz8P6Cd22OAv9QRHvoKP0hJcvL/nNb37LanWGbDtM06Is&#10;q+dCqGdabB/XPKyV7jUJAx7WazQpacoC17Hou4ayLrFMg75rOWxP3FxdD+vgibura0Xh9jwM20ET&#10;Etn10Av6usUOItwwYTGZczZfslosmMQJptQosxzTMCjyfKB+mkqxWdfsD3t0Xefu7o6+U2G6T18+&#10;czwcWC6XfPfDd2hD6N5yXILIoms7DscTTddj2TZtpw4Q6AZhnDAZjYhiVcK1HZdjvqdtW0zD4PPn&#10;L4ySmN/+9jfYtqM00R1EfojnexwPR/7lX/6FIs3UmtULAsfDNWwuzs55sTrnw/v3lGmuPst5ReD7&#10;KqBd7hQp1bF5fHpifzgoI43o8EN16VQUJVlRcKxKjmVBUdfkaYEJNEanLuHzAttQQ+XjKVMDua5F&#10;AEVdEY5GmIZJU9dMxxPOzy6YTxR5uW9aDODV+TmR61FVFVVZoGsaSRIzDiPOp1N2t7e8//SBb9++&#10;pm0FH7985N3Pv3B3cwumzqtvv+GHn37Lj3/3E+cXZ+xOR9osR1ombhQiLAvTcZUm0zGJopiHx0d0&#10;w+CUZtRNw35/wPcDZsNn2TIV8UFKQe8H6JpGFIVYhtJzN2VFUShLXyckQWjju8qq1Ac9YRixWioq&#10;UNupoKzt2Lz78IGmrCjzHMMwCcOA1XzOy8tLJuMxjmVRVRVlXlDXKszo2jZRHGEYBm/fvKHvOm6C&#10;a6QQWIbSU5+ORyzbRGqwnM1phzOCpuvMZzPu7x9o6pr5fE7f93iepy7mpcS0LNIsY73Z8vHrZ/7L&#10;P/8TbuARJeoQaZgGoyhQl5OdIoCXZYllGIRBwPlCWfjWro9pq8Jk13XogG07bLd7xpOJWtPQ2Wz3&#10;fLn+wv/33/9f/uEff8/t1RVfPn/k5fk5o9kI3/HYPm54sbggzXLevf+IRMOwXc7O3xLHMcf0xPXX&#10;W75efaVpWy5eXNBLwWF/oOs7Xr58iWGoC1/XcTk7P+P1q9dK7y0E6Sllv99zOh7RhwHM9dUVs/kY&#10;x3ZIZiqUU5UVRVFydnZGU9Wsn9ZMp1PqpqGsa+7vH3j95jV10+I4NkEQ8Pabb/if05Q0y/nT/8/U&#10;ezbJcaVplse1dg8dqZAACBJkVbFaWI/Z/H+ztdmd7l3r6a6uKiqoBDIzdIRr7Xc/XCdm+JFGpiER&#10;wu993+c55y9/Yb/d8vDpEy9fvmIerdBVQRSEPAokyXi353Q8oak6RV6jGSZa3ZCkhSQBVYVcXE4m&#10;JKHP8H7gy9ODDOE6DvVo3hj6Adu2+O3db9RdwzfffYOiyODsZDLhfLngex7rqyvefPuGtmlwHPkM&#10;zycTyqIgPV0wdF2qdHWdxXIhwzEoKBqUQqqGJ7Mpum2S1aUcgjm21G3WksQ6BBGJc8G1nbEYsMBz&#10;XfIkZTFZcLW6Zr8/MPQDYRhhWhaqonE4nojjBNf1+OabNxRZjuv62JbF3Yt7np4f8f2QyXTGNL6w&#10;WCxZzBd47hdJTzds5rM519c33N/fw9CPelZTBne6jqIscH0fTdWZTqb8+Y8/4vo+P/30M9vnZ+qi&#10;RFc0JmHIzdU1s+mU/eGAAlzOJ3xLfi/oukYYBnQMxGmMk8rwflmXZHlO6HtEkwmWYWCM5oFeSPuD&#10;47o4nk+vKJxHYpyuG18XPdPJFE3XsU0THRVnDEffrtZ0kxmzKOJqscLWTT5+/MzQtvzh++9xHY/d&#10;5sCHd59YL5dous7TZk9e1hRVg6JWCJDfh20LdY1pyRmAqunkZTkW2kvO5zOqpnLz4o7Fak04mYLQ&#10;yMocVdOxTBmOF4rKJJgwC0P6XsO1LKZBxGo6p4szXMOCTpDHGWVVgSJJaGmeoygqx/MJZQz27XdH&#10;iiynbxpJIRqg6wbKskEIlSQpefjyBdcPaNqeL5sNx/OF4+mCQGExC9jsdximybffLpjNZ9imhabJ&#10;7+/WaDgdjnx4956X9y9ZLueYlsHUtajairarcRyb1dUK3TT4+e8/EfoB0dsf0Az53V9XNZorgxHD&#10;uBgZ2p5WbaizkixJKfOc7BxzTlJsTeftN2+4mi/oTZ2OgR6VYDIFBRzPlwT4LMdGGlLoOzzfYzKZ&#10;sFrP0Q2NqqlwPRchBk6nI6pQSNOMcxzz8u4e3/PYX0789W9/5UVwz/r6CtfzePn6FVXTUNUVm82e&#10;NMsRCE7nC4+fHjgfjqRGyosXLzAsix5BXmaoaFRNw/XdLetohuW4JM8bVH+gK2pO2z2H41mW3RVN&#10;qsTFgKOaDL+fnVdr1H6gzgs8VecqmshgYD0gNEVaZcoOSxtYKhYLxaBIc/YPX9j99o5ku6PqanbP&#10;T/zlL//Bc3KhKEuWtzcczxee93usIOLq5pY3b96i+zO6XuFps8dxQ9xggm17TCZz6qpGtUxMTef+&#10;9o7vv/uO3eaZw3aLIoR8lvcdg6Kg6BrL6yui+ZSirojmM/wo4ObmhoeHB0zTRNNkUaobyfaqqqCM&#10;ZixTl0sZVVGom4Y0SQCwxv++qirqpkZR5LLn98J5O8jvgd+V5vJnC1xXFueGXuF0Psgw7TDaX8fg&#10;ieu66IoMoPQio+sHTnFMnCTEiaT0ObYj6evjwsQyDFIEZVmQJAmz2QRVhX7o0bRxid63lEXJcrkg&#10;CALUQZoE/MBHHdbEScw8kMtq27bp2nYsj5uyrNb35GVOXhVUdUWWp6RpTJnFJOcz6fmC0ja4poVA&#10;BqCyPOd0vlC0Hbv9ntPpTN33HI8nojBiNp3jhaG8P1QVQy8oioLdbsvV+orlYkkYhOyet0zDCTfX&#10;NywXSzzX/QqHiHwfXVMQnULg+zzpOterFVfrNa7tUOUFVVlQZBme4zCNpqRZyZenR563W75584ZB&#10;UST9qGkwbRvX8zEMjdYwsV0X07LoB0E9Bk17TZaYTNPCsiwucULdygV/VdcwjI0cZZBGBQZUTcGy&#10;TQQD5mAQTiKEKn/OMb7w6eGTLGl1Db5tEU4ipvM5jidNK4fTia5usE2L29UVtqrRJAmf2475fIbr&#10;unzeb1ks5rRVjWYY9ELaW+um4XQ+y4WBbZHmGWVZEYYBNze3RJGEeli2jaqoHPdH0jTFtmXxpu0l&#10;9fh0PjMMPZrrUOQFftTQtR1FnlMVJaoqSxuPnz8yiya8ff0Nru1gajp1ltNUchFmmdbX5Q3KIBX2&#10;CLqukYFKx/taVNZU+ZmSdhi5REOTYRJDl6TorpPBDkWRBSGBkIWgvgcxMKgK6DoasoDy+yJVURV0&#10;XZo6GMN5pmVSF6W8H4zKd101ME1DhiA0Dd20ZOHA9cjihKpusF0H0zSZz+fcvXrF1fUT4WRKNP1I&#10;XpbMpzMiX9LQPnz6yND13K5WdE3N+VDxy88/MY0iXr18ie8vaFt5Hvz0+WHU0bc0XYtpmpLGV/ay&#10;+IAMPIMMwagoqJqGasrwVFEUfPz4kX/5l38hnEQkY5Dh3Yf37A8H4n/7/zgnMXEqTV+2VaGpKkma&#10;EIYh4IBRTAAAIABJREFUlmXjOS6hG1DWFZZuoqGiGSaL6YIXdy8wdJ0klmWKPM8RTcemG4jPCZ7n&#10;480iegFtLyl7aZ5xvV7zzc0tomzYPz3TFjmTRUTT1+M9uGeoG0l98zpEWuEaFvNwStcOxFXBOTnT&#10;myp1342kPhWhKDS1pH/XTU0+FsHrMqfMMxzH5ptvv+fq5ob7ly+ZzGbEWTaWsFXiOIG6kQCuoeV6&#10;vUDXVIo8ZzGZIPqBuirl/EUI0vjC9dUaTdPYbDa8f/8OVTeJplP6oed0OvG82dF1PYqm0DQ1jmOy&#10;WM5Zrubomi7LAZqGZVlEk4DnzSPpGGDIkhRDN7i9ueFyOctiGhLU0XdyH6BpstgFsgSXJimKKkts&#10;qqbieT63t7f0w8BiPmcYBhnSLQq5mDRN6qri4eGB3X5P13Usl0v5XmsbfvrpJ4SA/x5FnM9nnp6e&#10;ieOE9XrNp4dPfPr4iR9//BNBEOB57jhXEWRpxuPTI2IQTCYRhmGw3W6pqpI0SQnDgPlC2hrrEaDi&#10;OA5hNEHVJBhG0zSGfuD6+goFmE5l6N+xLQYhKKsSgSCKQrquld9FlSy6dm1DkWWsVyt5F9I0JpMJ&#10;3337HW3XsL66IvADBiHhUH7gEQYhnuuTV6V8bcIAUCnbmqaqZAhJazE1DXc6YxJNCFwPDQXR9l/D&#10;zR8+fOC7776lLCSUbhh6DNNADALLMsnShPMplsFcTUPTJGAhDALi+EySJHiOK19LoTCfzeV7umro&#10;2x5D05iurxiEYLPZsHl6xvc9oijC9sOvQA3TtmimM67XV1i2TZYkzOYzFEUZiZsy8Pa8eebp+Ykk&#10;SYnjiwy2rFcEQcD19TWv7u9BAQWFIi9QhWAxm+HbMgTiey4MA6vFgtzoOG1OFFXOfDZHDUMO22eq&#10;MsdQwAvn3N7eEgahPM+3HZqhYwqLV9+8RkWlyCRILstyFFWhKEv+13/8J33fM1+vyMsCRgDc5XzB&#10;dST4J8tyIj9iMol4cXfHw8MDWZpyPp/Yb7fkWYZA7gqKoqTpOgm1cqRxpShKBBJmZZgmkygag5Yd&#10;q+WS/f6AZVlcrdeURUHj+/SiwVQ12rpGU+TOzQs8WtFxOB0IowhdNzFMizJPKIqSz58fKX/fbyPw&#10;vIC8KMiyjDhPUVUJxJCBGAm+6oceTQiatpbUzKahbTsZYlBVNE3j7u4GfxLx/t0HiqLAcV3sogRF&#10;oWlbtj//jG1YuKbNarYgOyckcUzcXzANGZy0LH0MoVe0dUvfjuRJw+R4PPCirrm0coauqAqny5lL&#10;GqNZBl4ow7sKAt3QGehJ0gTHMhkUWZjbbDaEYYSigKrqJGnK8XSWAYayxDIsdDR8V4ZLjocTvueh&#10;CvAch1LXURXtK8U3L3KatiHLUmzbom574kuC74fc3N1jmyZXVzfc3rzgan1DafgcD3varscwLBRV&#10;H+d1Fbqi4zo2ihjQFairksvpSDqZQt1iDALf9xiygmEss51PJ+LkwtB3vLy/xdDkOUDXNJIsQwhB&#10;EPjEl4sMQWY5/dCR5xIC8rsRxLSMEZoo5Lml6yW9dgxudW1H2/bkcULdSIiOZZgomoquaHi2w3q+&#10;4PPnzwxCcP/yJX4gA8RVVXN1c0VV1fQo1HUNQJ7lPH75wmq1Issy9ocDhqowjGAlx3VxXY/1ak1d&#10;N3z58oXHx0fs85nX330r/xvHlSAqIQNefd9zOB6o2oo//vgHNB1ub6/B0MmbCtE03K2WlFVJHSfc&#10;ra9kUXsyA1WjqxsuaYalG9hTjzSXpNZv33wjdz6aThLHVGVFEITomk7bypJ823WEYYSuG4gBGdJR&#10;VKqmRRECTVHRjZHsjGBA0LQtTdtiTydc39ywDmdMw4jA9VF6uTPPqhJUDVPVSbKUtm8pikIGSZuG&#10;3WZHX7c0XUcUTlBUSQEXYpCWgl4WQjzfJ5qFtJW8LyiKguO4OK7Ldr/Hth2iaEKa50TRhLyqZXFA&#10;QQambJfz6UwYgmO6spRZFlRFjuvapGnKdBrx7bdvKMsC25Rh6qZtqIpc7g2HlsfHR9qm5eXLVwR+&#10;SFnKIGIYhuzff2C73bK+u0HXdWzbZjqdUlcNnucxnUw4HU8gBEEYjBsyZOG1bbhaLajqms12y+V4&#10;om9raQjpeizDxJtO8X2f0+XC4XDAcl0JdxIQCEFc7KmqWhaz2xbP81gsl+wPR5I0ZXM6M7QtpqZj&#10;qjqGolGVJYHn8fLFPaqqkKcpaZoShQGLxZLJJOLtDz9wfXPDJAxpqgpvtE66rsWXx88I0RNMQm5u&#10;rzn++4n3nz7y8vU937nfYdkBQyXP4a7rMJ1NR2PJgD9mNPKiYLPd88//7V+wx3NAHMf89u43TkcJ&#10;I7u+vsZybDRFxXQsNFOjHVr5nFBn6LqGY1tfYbdFUXB9fcNsuSKYTFA0jafnHUmScXdzy2Q+5+7l&#10;K5q+52m3pRl6FnfXPG+31E3JZBpSVhXnOKGuO7a7Laf9Hcw00jjn4eNnIi/C90MM0xz3mhZTP+Ll&#10;3b0EioUhTdvx6dNnsjzHsg90bYPj2nz58hnT1Lm9vZLgirIiTVPquqYsynHHKr4G6YIgwLQtptMp&#10;gecjVhLgG3iyJFTXNWVbU2oFXTfIcmTTcLnEFEWJaVpsDxuWqyV3d7eyuGPoZFnF8XQg8H2sIMBw&#10;HH74wx/I8wLTlAY1TZPk9iiayWJWFLJYLlE1/SsQyDQtAtei7zu+efPN1zvnxw8fuFxi+n4gjEIZ&#10;slcUVE2ClwbRMww9i8UcREecZeRlgdL1WJbFfLEgjCayaFvIAuh2t2ez2xFNJtzdv2Q2meJ6vrxj&#10;lBWTMMRxPSbRRJKqq5Ld9hnXvPlakGiahokvi16eZY9Bf4Fq6KBKaJgQgtPxxPpmNCgZJpunZ0zT&#10;ZDqZ4djOOF+XUNG6yNA1DcPQJVxkhL+GYUAQBHR9LQv+Avq+wzJ91qsVpmFi2RaO4zEMHVUjgT9d&#10;16PrEqg6nc3QdYMiTakbmcc4ni40XYcXhgxi4HiJaduWsmn4stkwXSxYL+Xf38ePH1EMDUVXabqG&#10;uT/HtEyeN89YpjHeQTy58xt6lDE83IueOInHcueFOIlRFJU0S2UJUVNltkMReIFLVlQYpoHnudJe&#10;ZRtyt57EdGEIto6mj7CUvoW+R1FtUASdGDBG+4IEIijUVc1ufyBOEqqyJgoC/DBAR8VUVTQhsG2H&#10;Wih0dY0YBKqiYqiatDAXBfY4b6IRDN3v2QETxrOfqkhAUV038plQViiOfO/LOfwgw70auK6H5Vhc&#10;LjFd12NaBrZjk8YJilYSz2LyJGUWRfieJ0vnAoZBYJjGCGUQKJrGzz/9wvuP76nrmiAM+P6HniiK&#10;2O/3EuxqSkha27WIQbDdPpOlqfwusCzOpzN5kdM2LdEkYjFfMAyCvMhkRmLo2W43DCMUY7GIZPax&#10;k6+v7Tgyh9RLiFenyGIfAgnNEQNDKwFdjukwdEIWVvoGhASTGbpBNLVB0fjhj39gs9kymU5pRtPL&#10;6Xjmy+cvOLbLv/3P/5t//Z8wCAXX95nN5/hhJI1mQYjW9fimjWp1DE1LV9WSht60EoLQNGiGhkBQ&#10;NzVaVaBosvgU+D4v724JJxFxIs/FURAyn8zQUFEG8EOTN/f3Ehagyvdt0zSIsey+nM64xDGGY6OZ&#10;Bm4QMCiwqJeEUSQzN4os5QhF/j+i7xk6CSSr2pqrq2t818W1Lfquo2/l+elqtcS2XeKLtGcao13n&#10;fDpS2Q6WaRIFIVerFXVV8eXhM2WZs9/t2WyeqMqKqso4ny+IAXa7HbphMJvIoHoYBsRZLu21to3r&#10;2DRlhWWa9E1DfD5TrhZjCaTH1A0cyybwfQxdJ81yTFNnGE8l3TDQD4IgCHn1+jUoCp7roo9FBdM0&#10;ZblPVaBVR7NFDwr0YpBAVFX9CkAEhTAMCcNQlhlHGENT1wiBhBsp8nmi6xpN29F2LY5l4Vo2qApt&#10;K78/FUWRAHvXkcDkyVRmGoue7fMzTw8P5HFCYlmouY5mW2RZyv5w4MWrl7z65jVBGMp5TtugKyrq&#10;CG/63VyhKApt29E28nxeVbUEzIwjanXcf2i6jtrJuanQ5O9ruQ6XNEMzTEzLktaz2QzLNNnv9vL9&#10;hzyP+4slge9zOh6ZvgwIHIfHw4He8zBVnbar0RVZClVVZPHRkeWWvMgpkpQ8SbjEl9ESbUiIsqbK&#10;kktV0XWdLEiY9tc5sCyNmJimIr/jxsxdL2RpUWi63Mm0Le0gMHSdqi7Hwp+grmvyLANFYbfb8fDw&#10;wPF45DACXJ4eH5nOZtze3aFqGlmecUlS9rsdQSifNUMuywMSqtSxXK2lWbasUBUdy5afMdM0oe+p&#10;+hahqFi+x+HTB/KiwDEtZtO5lAeospxxe3tH9I1LX5a0o8lrtVqxWq+YzWa4niezSpqGJjQUoUoI&#10;1iBQFJW2q6lKWUzv+54wDDF0+Vmrqor5bMYgBPPZnNlMftcpKFi2QxAG2I5N14/5NSRIWcKSWskB&#10;EPL9oqB8fa+JQTBoElgjFAU0hV4ImrbBcR15b1WkgTWJY758/kwQhriBD0JQVyWh74Oistlt5XPP&#10;svAsh7KqUQbB3AlYL5dUfSelDKcThiHn82EYoo2fU2Oc2etj8X273XK5xGiOxWm/p6gqsrLk7vqG&#10;upN/nqVlEYYBuj7l+lqCL5SxbBGGkYTRqwpKPyCGdsy/6TZl1eFHPpbvoJgqTuBSNx2enRB4Abbp&#10;cIljNFXH93wCL6CrOhQhGLoWVRFoCtRFjtarBK6La1nMJxNc2+ZyPJCnKYgB2zLp2oqmaXA8R4Zd&#10;gpCmLmgbOQz33RDbFvz955/5f//r7wSTiFYMPO32xGnK8XDEdVwcy6YfD+hVUWLoOo7loP9OoRKQ&#10;VCX353vadmxQTyL2lwtZ35JUNecy55RnDIZKPfSEpsn6+pokScfBgDq240HVDZRhoMpz8ENe3N0R&#10;zULmsxmqppMkCY+Pj5zOZ7p+wPcltbfMU7Kmlg1XBhniUgaaoUM3dHzPJfQ8ktOJrOloioJ5FFIV&#10;Jafdnrppv1K00rLADX10VaFuW5K4RSgQTKa4CmRlwaCrsn2p6mPoSZLXTdPCtGw5bKiqsSkq23ae&#10;7TL3A8wBlLqlLyvasmK2uGYdzFn6M3ZPW758kvpz25QX9mOcQC/oyobN50eOmx1lllKLmqrIUZFE&#10;rTpJ6VSNQdHQFYWJ7THoNhPLp88rykuCNghJOjwd0RyHxWqBbRkoyDbT8+6ZuihYTWZMlyGhP8XS&#10;bRQ+4/k+dy9e8rg9oDsuumnLpnrfc2ubWLbJ6/t7XNvg3//tX/nHP/6BiR/g6yamoqC5Dov5jKvr&#10;a3anPZc85+PjE7vjiaLteN4f2B6O1E0rw2WGzeUSs9/ueN4dpU6wGyRRMpqCLsOIvn/mlBa4QUQY&#10;TSnLmjjO0TRZ8gAwLIs0yynaGn+kufq+jxMFNH1PNJvy4uaatiio85yTAqftBlvT0Q2Ntml5+/03&#10;3L98heN5/PVvfwNF5frmhrqqmc2mVFXD+SyH9ooqW5qO61B3nWxwqwqWYxEEPrZr0yOLPpfiTBRF&#10;qKoykmgL4jxjt9/Tq3A7vWI6mxGGIYoil3aqEHx+kMGOKq+5efGCcDEjqUuSPKXsJHW+rmr0Xpfh&#10;Is0kb2K52FRU+qZFdB2uZbErK3RN59X9S2ahPFAauklV1miGhmbp6LaB2asUdcUxPoGmEk4jXD/E&#10;NKQ1wTRNhiylEwI0Bdt1x99dxw8CHM+lzzKqWA6dDdvCjQLaruPhyxdJRdE0Vus1tusSJzHT1ZJL&#10;ltANPZPZlMl0yny1ZErPMT6TZTXrxRLD0OmaRrZyFRVN15mEEYvVShp6ioL4ckHp5PK2FQOrhVzS&#10;6LqGYZk0dUlRluiGxnQa4oUBt/cvWCxXTKZTqqpENU1OpxO//Pwz7379DS+K+OHtD+iGRRwnFFmO&#10;pshlXplnbJKE5XyBHfikacIljfGiEDNwKB8+IVSFjh6hyIGjbujyAqUILNv62kQ87Q88fHpgMp0w&#10;tR08S8dSTVRXBrDP5xjXlYdsz3GJPJ83r9/gqBon+4CrW6wmU1bzOX//618Rg3y4F02PphoEwYTV&#10;6oamFrR1g2U6CNFTV7K9X5Y1ZVXTdQPHc8yAwjlOGAYkke0S0/Y9ru9TNy1xkqK7LtMgoupbDFvS&#10;Y66WCyxDIUvP1FWBNgZt+q7lcolBqDimx93tHe9//UiWbMjiBA1JI8wuMaLtsTUDoeuUZYeCShRE&#10;/OmPP/L50wcm4RRd0ei6gSROsUybNMkoigrTsLi+Dlmtr+i7nmk0o8hKnp42JEkGPbRNh2Gaknow&#10;i0jPOYf2TJHniG5gFkZgaYhBI40LWXAIQzzf4+HhmfPlQjVS3OM4p6l75lGIoZgog6RK2Z5BJwa2&#10;mw1FVeK6NrPpDMdxSJMEzzRp6pp0/NmWZTEM8vUY+n4kCjlYnoM5GrCKqmIymWDoOr7nMV/N+fef&#10;/kLdSi3yan3FoOp0YkADSagYegxDk7R5y6Sta6ZhyHI2xVBUvmyeWV9dY9gOXdeSpSmn05GV5/Pp&#10;4SNrWubzGYYpLROKotB1sgBpWSa9kIaBuq5JkpQ0zei6lqurK169ekWRlmy3W56enxC9LJMWWUbf&#10;yiVIWqQslitcx+H2+oZoOqVpO/bHA67j8Or+1dfQ3ul4Yr/fcz6fefv2e757+5a7F3f0dYdnORi6&#10;gW07hOFAWdWcznJpXjcNjfK/v7N8X+rI8zyny8dDcjfQ1PWo86xBGF8H9LZjI0bialmVlHGM57sE&#10;gUeapby6v+f29pYyTTmdZAFgPp+jjRdEPwi4e/GCL0/P5GWNoVu0SkMcx2R5SpLGWK47tt4HhCJ1&#10;vcuVDKDPZnPWqzXJ6cx+fyDNUlkocFxUAe9+/Y13Hz7QiYHJck6ZZRiOjW1YaKrCMB7iHdsiPp/5&#10;y//6Tz5+eMditmAxmXLY7ugFrG9ddBSS05k8TtBVDUOo9GWDH4Z8//pburyEYcBSDaZ+xDSKMFSd&#10;02gcEf3A6XBEUeSiKQgCfvrpJ07Ho2xxWzIggabxvN+NZVhJ6JgtFkyiCcv1mqqqWK/XZEVB2w1Y&#10;tgwHWI5H1Uo13u5wJMlywkBS4lbrKxzbkkS1JOFwOtLkFVEUEfo+hqaRp6ksPlQ18flCmRWSVtgL&#10;LN3g9uoGQ9FYTOfMJzN0UxJOPn18YLff4Y5l20FRWC4WxFWO5TgMvUDR9bGkm1P2Hd0Y/DMUBQ0F&#10;xTBoqprkktGLgevbGyzHHs9DOvmo4FTGAc3dixe4lk2RZpx2O9RhYDmZ8ur2BUIIjpcY37Ip+p7Q&#10;95lHIW2ec9ls2B/3nOMLVZLyXz/9xPvffkUZBK++fcOrt99y/foex/cYNI1jknBIYnTXI1gusDUX&#10;x/fRdYNoEtH1Pe/evafre5Ikk8ERy2a1XhO4PpEfoGuaNCbVlQx+mQau41BXuRzkVzXDSE5VUXBM&#10;UwaXbRkI81wX3/VwdIVBN2g6pLlrEJi6zjSSlMjZbCaVvWEoL3e6Ttn3VG1LnqUycL6QRO3T6YSq&#10;mQxdj2vL7xfbtKiKEte2EQz4YchsMmWz3VKMC9v5Ulp6DE3n/u4F+8NBWgOThK4f2B32/F//43/Q&#10;tC2H3TOPu2eu727QGgPPdem1gUGToW+t6fB9D9u20FWVyPeZT6YYqBjI37suSvq2QwhFFnfygtX6&#10;WobbipKff33Hr+9/4fOXJ/705x85XRL2hzOO7fJlt0F0PbrQCN0JTSdIsoJ+gNPxQl4UCFWGWOM0&#10;phhJXJOZJGMLIYfNcrgvB6JXV1e8+eYNy+USFUmiP+z3nE9nTMMcl8oVVVlRlhXDIHAcl6ZpuZwv&#10;XC4xr1+9RgxQVrIcFoQRZd3w959+xnIcoihCN0wJEFBViuItl0s83gGfOB9PTMKIwLYwNLANA13V&#10;6Oua9CKDp7ZhcU6eMEwbFIOm6xGqhqIreIHLze0ty+UUocH7h/cUtTSw+UHA1c01jumwmC/QNY28&#10;6rjEMVUjydVymKBhGAZX6zXKP/wDXz5/Zugl5XU6nWKaJq5hc7lc5EAVwe3djaRsFjlVW2I5Fpqh&#10;4/ou6Bpa3xC58s57upzJM3nmcG2X1XKFqeqsV2uulis812U/qASOz6v71+zmO8qqltrztkVRNbL9&#10;mapu0TSpJw38CIHCJU45XxJUVUfTDVzXZxLNiIIJvhfgewGeI8lPf/rTj9zd3chFGQLLsmUx0Q/o&#10;hhpnLCQHfvDVrnE8ndg9b7gczzAM6KqKqRl4tsNqsUBXdbI8o21qsjQGBoLAw7QMurokLzLef3pP&#10;WUsye15kTCchYRThuy62ZX01AQ1C0rECN6IUHVmWcz5fsAMfz/M4HA6YhiFLqPMlnmUTH0+UaUY0&#10;93hxe8U0CLFUg6aoqNICS9dZTBaYms3HL5949+4jpm4TTickWYLl+PiTGXEzUFZyCNcO4PgBs8Uc&#10;y3blOVC0BEGAEEIaKIKQ+5evUBSF592WPMl5fHqkqVt8zyf0POwgIPJsJkFArRjoisosDPFsB9sw&#10;cQwb0fZUTUEnBE9PT+iWSdf3bHdysbJcrajrhp/+9rOkIV1f84e3b1ku11zilKSoCKKQqj7y/v1n&#10;VN1AtyyysqRue7oeTMtENQyavkPFBFX+O9/3UAeFrm+IkzOKKlis5qzWchE3XSyou46iLnjcPBNG&#10;Iaqm8OnTJz58+siPP/wRPwxZrdZYmkGSSo25GHpJhENF9IK6qNg9beiFoKsb4uOZ0/nMqzdv+P7N&#10;t7iex2Xo6foWVI1oOkfTNXzHIU9y6rYj8m0QMpjjWSaeI+8hfuiRFzn9pUMMPZfTGddyaHtZXF6s&#10;V5Jg5rsczyf8IOC7796yvFqjaCqfPj+w3+/59e+/kiQpqCqny5ksL9FQoB9wTEsGShC0aY+hqdiO&#10;y8ubFxiDYP+8ITsn5E6A3iukcUKWpvRADxRVRe96mLqca7mew9QN0QFDQOiHTC0X3dA5lzllUeDr&#10;BpalMdMtokHDrzqe333i/X/+B9uHjyhVja7BYb8jyVLCJOHm7o4gjLjkBY2iMk0zgqKkaTupFTdM&#10;kqzA9UP8MMD1AhaLFV3bUdYlnu1yc33Dyxf3OKZJ5AfyeT4MnJMY23OwPZv7V68IJxM6MfDi5b00&#10;OAZTrm+upKK+7xGiA0WWLAbBSO/vJMGpyGkaOZT/8uUzSZIwCcKvgdZyDGb+vnxpmobD+YRu6Dgj&#10;ZbuqKoa+/0oS0nRJllNQ6fuW3XaHoir0gyRQeraDosogZFXVDMDheOR8vkjAQlXJ5WwtiWZd27Lb&#10;7WTBXMB+L+mHYpAgmd9BOioKvu8SBb6c7yJQEQSOjanA67tb8rzAsS20cWGsadLK8r9JRVK7vT/s&#10;OZ32xOcTbZHRZCmBZTEI2O72HI5HGWSra35994FLUZI3Nc+7HQDRZCYJkrZD3/eczhd6AVmW41gu&#10;s8kMz/Ho2474dObV3T33d3cy+FOWKKKnqgq62mL/fCKOz7x+/ZrIc3H9iCiKKAupkNdAKsZVDUMz&#10;uKRbjpczu8Oe2WqJ5Tioho5q6Ci6Jo01KggFmq6j7Xo0fZClk6qi66QN3rBsgmgCQJYVvHv3Tj4f&#10;RnuKpN+O9HpVYDkmmqF+tZfsTyc+fHzPl82GDw+fZGjCl/CO6Xw+zqQc4jhmv92yeX6WRNbpXJ7f&#10;VTnDEMNAmsQcj0e+ef0NddtiGnLZJ3pNLhNVBcux8V2fS5rKIqDj4geBnCNbNkJAXhR0XUfTdcwD&#10;n6Hv5eKx70dIQoeZSpJ3kRdopvE1SKMpKrqqsX16Rh3kkkJWieVnpa9b+rZlEJ0MOasqhmGi6xVV&#10;20nTX9sShpOxLKp9pd/+n//IEIW816gj5artWowxNKKgMgyjLWNQMA2prddGm4WqSDqXKlQ0VZNh&#10;E1MS9f0gkBTjOEaLExlqsCQxq+2lfQNFwXZcHNfjsD+QFjmzaIpqqKCo/O2nn9jt9nz4+IEPHz7I&#10;0rQiYU5+GDANQrI05fHTA3/89jvm0wmGprGYz6Vl83JhNpvx3fdvqbsW0zIRyHOr4qpkmaSsK4qC&#10;7/koiiyRWKYFQny1jimKJIwVhSz7dn3P3376O2ma8rTZYFo2Xd/heh5BNOXm5hZTN2ibhiLLyeKU&#10;+HSRRZLJjK6TFugf3v6A67rc39/z3dvvqMdwXVEUpGUpAVkCLNdDGDp529ABqmZIgrPvcbVesb66&#10;4vHde8LIZzA0tL4lmviIrqOrKpLDiflygTuZYfcKUz9kOplR94I+1bDLnLzvoJd32mgyxbIdWdbo&#10;Opq64XQ8yt1N2+I6NovlkldvvuHq6ooglICl34lqw9CjMNDUJegahuEy9C2iazHGz5qGwDYsGATH&#10;w4nHL0+4rsf5fOHjp0+8//CRH//5v0nDa9/LO0lVSAK3bRKFPrbrEo3WUNu28D1/fHbJIpDve/Is&#10;jWAYOtbrlfzz9T1h4I8WAPn665ougwCKNK1UY8nWdV35GbctPN/D9326Xi6sq6rCsm2m04m862ga&#10;++cnfv31V7bb7fgclHaCtu14//49wyD485//zOFw4HmzoSxL2rZht9uxP4wWlWgiA0qOS17kxPGF&#10;uq7xXE/OHIwWz/fY7/dyKd5LWEfndV9LiYqp8OJ6Tdd1I8VULsXDMKBtG/zAQx1NUk3b0LYNILAd&#10;m2gSMc9mpGmO69hUVUUaxyyWCxzHgUEwCUMm0wli6JnNZl/pyJZlfv27B5Ukz9A1HU3RyOuSJEnl&#10;c7zt6OqewPfxHRdLN2Q5R8AgBnzXYzqd8vj4hav1ClVVCMZSobyjlrRlz/F44HQ6EYa+vNNqyvh6&#10;yxCLLPbI+aXoJXxLko8bDM1gNp1yfXMj7SBpyvl04nKWd7f5Wi6exSCDWpZp8v3btxLa1bacLxdc&#10;z8P1PVShEScJj0/PPD0907QNSRLTdR13t99Jo/FqRej6bLbPtG1D10I2WktWd7f0nSTbT4KAH96Y&#10;Xv2UAAAgAElEQVS+5aftJxlyGgZZZPE96iLgYprEcQwt/MM//iPL5ZKh73l6esIcbdzf/+EHsiTj&#10;WXlmOpuNJtmeOE4QKExnc+bLBXGcfCXn/r4HUhSFtq4xZ8ZoBqn59ZefJfFe1SSNdNybyl3dgKKo&#10;zOYLVMMkmkRYtoNmyMCMoioSgldWaIbBi/t79rs9ru2wXMz5/OkTQ9/TNg2a49DXLZqmEicJpiMB&#10;Z9vdTt45DJtoMqGpO/I8B0Xh6vqa+WLJYrHEDwMeHx85X868f/cO3ZA2zMVqgUDw+PxEWZfM53Oy&#10;qkTv5c/RVRU38Jn7EdoguL25IZzPSNIML5AmzCAIGIRgEIIwjBB9T5ak9O3v330qTd9gWNJ4Ypgm&#10;h+OJoqpG656Pbpm0/cC7Dx9J0xTd0MmLTFqH4wtN17BYL1ldrRF9Ry9kwCPwfaqqIslkGFszNOLD&#10;mSiaSEuNUHh6fma33RGGkdzZaRaT9YQiywn8iOVS2iHKqsbVDDTdpOk7CRg5ynJo09TScK1r0i58&#10;PEs4zNUNmqJyc3XLYrrAsz30ALq2pe86wskURR33tr3Atz26uuKw22JeXVFXBU1dIboGW1cRms4p&#10;T6jrGlWBaTShLDccdnuKIuP7794QeCGTKCKJZchYU1SauiHLMnnXqiryIsMw5OxwvV7juhJW47oO&#10;Qy8tL+poBAFFBuGqirpsKLNyNLz56KN5axZNKecFgRfw28cHaZf/P8ytp9MRx3OZz+cUtdzVRmHE&#10;0Hc8bzZkWUZTVyRJjGs7o23PlZ8NzWAQCtPpjM1my3a7oT+duBnL/ZqmjSZK+TkMI1li6/qW2xe3&#10;+IHDajlH1VTypiQ7pQxVSdPUX3fXuqZ9/V37uqEpSjRbUqkNTcM0HQLfRVEEyUWGZKMwlNTYvme1&#10;XpHlOW3bcXfzgm4MHqFokgTfddRlQ1u343ul/foMFUIWaZerFavZjPvZNWKQzx3X83A8j2N8oepa&#10;hrYjr+QuOYoimmGQoW7DIMlSPFfCUEzTpKwrzpcLm+cNi+UCYywwhkHIxb7IsvJoLQpCabqTJR6d&#10;STSV5/FcAls0TSMIIjw/oShrPLdHsVSm0ykf338guVxYzKdkWYyqKty/uOPD+3djubLmfDrQ1TVl&#10;UeDY8gzgOK60Wbk+eZ7L8spYfo/jmDSVJmMA15NnEjEIvv/uLb+9+43L+fz1jtsPA9UYuDVtmziO&#10;qZua7W6LOvRow5Q4jmnqmrsXd4RhyOF0Yr/f8ebt90SOQ91Iw7BlWui6hus4FHlOXddybyWEhHp1&#10;LVmaUYUFynhmVpXxfI/CcX/geDhQlSXTibRK2bbNcrnE8VyaupaGMtehaRqGoWU2n4EYeHH/ksk8&#10;RKgS8Prw5TOrqxW2I0tviqqgGBrhNAJNpW0aBgYJR/RcNE3lnMRMFGi6ljiO+fmXX0iSRBq3HZtB&#10;FQytvAtVXY1uGfRDR12XlE2NbZp0bQO6huf7TGYThKIgVJVwNmO7P7M5HiiaFt128CcTuTdKEqq+&#10;59X5xNPmGUUVBJOASxJTVg113bI7ShO6bbsMg+Dp+RnX8UaD5yALr06AZVncXt+wWK2wPY/H52f2&#10;pxPDGIqL4wtNY1HkBXUFm+ctMBCfY8SgYFkyB2aaJnmaUdc1VVXSDx2OHeHaNlnXYdsOV+sVsyhi&#10;Mpnw26+/8nw+j7tnuTPN84LD4cg5jgGF2UzuvQ3DoKor0izhcrmQZSnz2UyWJwRMpzPmixWmadHU&#10;MpCsajqz+Ux+ntqIppbmadOUs8ymbTE1mXm5ub2ha1uyLOOzpqLrkmDeNg2bzTNlWfD69SsQMpem&#10;67osXDCApmGaFkLT8QIfz49gNJ32z/1ojGqJLzFBEMqs1mSGYZjERULXtgR+gOM6DELQdy2b7Yau&#10;60kTn8VigabptF1HMImoW0nbN20L07bo+x5V0wiCEIHC9niga1sc2yH0fR4fn6QdxPVwLFsajUDm&#10;xjz3qyGoGEPUqqLgujKH17aCtpHfowjGYrSKZdnYtswMtOP9SwiwbQfLcgENMUBRSNBZWdWcLjGH&#10;8xnH87l//Q1FWZAWJbppYHguWddgtA0TMWB6NkJTeNw+s5wv2O62lHlOFEX04+eGYeD+7hZdVSnG&#10;88B0OsH3PeIk5ng40JXSJuq4HlmWSlu2IsO9jmUTzKaolxjbsbBtU87MfA/R1hSx3C2oqoJu6CiD&#10;LJ30fYchZAFgUMRX4GOe5ZRZQZpnnI8xRVUyoIGigaJTNzWG42AaFl0rz/xN28nXT1ExNIOh7cmS&#10;jM5qaWYdQ9mMQVAVx/cxhx7dNBkGgRikNaEoCvqmxXJsvPHuk6UZm+2W+xe3hKEMPO9++4WmbgjD&#10;gNAPJH287RjajjIvIIiwDGk6b5uWXlHQVFlIbvsOFJXPXx7ZbPe0bcvDl0c6ReOf/+mf+H/+9V+J&#10;oojlcokihCw6dz3x6UiWZcymU2azGV8eHzkej7Rty8v7e/a7HZ4fcDoeyfMUcwyaJ0mK67n80z/9&#10;meNImHccRz4zLFn0KasKTbEYxDCaPayvlPyiqekVMc7ne8SgUdflCEc0QECWJPKctFxg2jZBFCEG&#10;eHp8IogisjRnt99zPB1pWgn/zZKUIIxQBZiqSmPI8qIBiLpFFeBYNmovDU5CkyURRb1IM4quoxk6&#10;syjkarXE1DV8y0Z1eyhLpo7HyvVBwNDJ8vd6uWYymUhzxZfPJGmCYcq7/v5w4Hg6keaZhC2bJq7v&#10;ErURq/UVoeMhkPdVVdNGEJiO6AdZBlEUbMNgMZvx5tVrNpsNURBwd33Nar5AN0wsw5AmjpHyXpUV&#10;+mhj8T2P2WzGbrsdZ98yMF9XNbPpFMe5wjJt/vpffyXJUl68fMn1zQ3LxVxmmPqOpqpwTIOh62mq&#10;Ess0MMOQ8+lI37TUbU+eZbLE6kr6fdc0VGWJpnmj7UTaO4cx/D2dzZlMJvie/9UapBrS/DIgvs45&#10;dWs0ug4jxX803xq6LALMlwtpwbPsr3ZSVcj5kaUb9KLDMA1pDlVbdF3FsS1URe6oVUWRwF9VRXQt&#10;tmlxc3XD1WIhZzmXCqXvCV2P9WLO+mrN9rDn6fNnyrpidnVF1dQMCG5f3MnZiqpKa0le0HRyVq2q&#10;0g7VdC1t32FYsmAqZ4MSOjAMyDufLuffQlUoGwlxFELguC5VKwF3hmliWiZdK7/vqrLHNk1W8wWu&#10;447m3hpL1aDtsDQNpRswDB1Ulfh0lhAA38E1PQkn79qxMNKSFzlZnhMNlgT+DcNolhhGeO5YrrIc&#10;meU05OxFoKBpOgyyqDgMLUKV5s9eN1BH+E5T17S6zD8BY5ZBQqo0XacoCpm/GgbSLEMMA6fLhW/f&#10;vpXwGcfG8zw2uwMgy4yO48jSlK4hOjFa0y3SRBoHhaJIsJ3l4AcD7dCzi890g8CxbFoBjRB0ZUU7&#10;fnYUTSM9J0STKd/fv+bTb7+iKQJVHVhdrZjN5nJur2nUrTS9SYuPQtv1WKaJZZlUVTmazeSzRNd1&#10;bMfGdV2m0xmGKa0gy+US07ERXTfCOAdZDmG0ug/SEK0qKgOydKyq2teixXhykHCmrqURPZrajbAm&#10;KRgo8oLAD6SZrBegDzDIbFaRZmRxgmIaMAjqqmEQA58+fGS32yH6nvViyVC3hJ7P1PHl3VpTOKcJ&#10;z8/PCATn870soljyeeWMM28AFYXN84bPn78QTEMUVWW32XC8XPjTn/7E33/5hc+Pj6yXS6YjHMY2&#10;TWzTxDHN0Xwr35Off/2FpijQVI2+69CLUqo3fUXDNG1UU0VT9VHrPeDZPnXZkMUpruXgOx6aoki1&#10;marSA2IcLpdVRdcpRI7PJPSZRSHTMOTdLzmH7Zb5fErfN1wuFw77La5jyw9lP3C5JBi6XAy1w4Dt&#10;eAyDyodPD3SfBFXXsjudEIrKoOl0ikLZ9VRlTl7kiH7A9Vy8wMVQx2GZqiEKi37oOZ/P8hLX9WwP&#10;R4bjkeb/J+o9miTH0nPNB8ABDjQcrsJDZKQo0ZKi2ORcqsWYzeLamM1v5nAW18aMxm7y9rC7q6or&#10;K0XocA2tMYvjFXeRi8pNRWa64+B83/s+Tz8wX53RaFA0Ffs0wc4VzdEPQkzTwnZcmrriUNVI0yJP&#10;U2q9ZDmdcXFxztn5GWgaaZax2+1JEtXGtSyJphsUbUvZdnSnZYx0bKVg00b6ocOyhCLYz6dk+z2i&#10;GbhcLglch76uXjTm/age8mVdoQtBP3RkeYoIA8ZRESx9z0U4DocsRTdMiqKm7Tr6YVBfGD/AEKoY&#10;UpQl3TAibVv9u0qHyPZwR52RmixrqLOafhDEUUT41sMTNn3VEnoBpjAJ/ADpuLiWQ7rd8j/+9V85&#10;JgfcqU+wiIijANs01cGSF4S2g29YSNNifq0uCF+/e0fXtS/UPqV5bdnvM8wHCZaHtC3y5xxdCCzb&#10;oW17dN1ksz1iGiVpXuIEE4LZjMXlJTUoIkzf4/suq9UZUpr4roMUKjQ2ncRMo5CpruP7DoZlkZQp&#10;pm1zSDPWSULRdazOVpBXfPfDj/zw5/d0XU/f9Tw/79hstqRpxuebW5q6wfU9okmNkB7HpODu/g7d&#10;ssgOCZb0ME2HMqvJ0hzDNClPtFE5og6qukErK0xp4ukqKG67NlEcsVjMqYucSlrQNRzjKZ7rIKRa&#10;yL66esWb16/JShXKb9oWx3PZbrdMp3Pk6UX0/uHupD7UcFwbqSud78CIYehUTQVCw/VcXM+lLmoV&#10;li6VIjZNM8qmou1a2rZV5BTbRjcMNpsN2ebA1PMpspz14xOWsBG6rl5UypzkmHBsSspeNWFpBxzP&#10;UotuQ+CYQhlzhElb1WgDtHWNK22Wb94gdQPXdgCdcQDNNOjGnqzM6QyDY5aw3m0xLME8XNKPariO&#10;MNAtE8Oy0KWJcB28KKQ5KG1QPJ/hODbtOECqBvSOrw6bJE3ZPGyJrRmvLi7xwoAkV/TWqaHTdC1Z&#10;UWDZNqa0ENKEUenDRl3D8b2TSglGTaOsSjxLMplExNMpVVGoIUCaMrbKbjFq4IaB+q6Pg9LJaRq2&#10;5+C4DkEU4vouv0x+xavra6q2UUQlz2W32bB5XmNbFrN4xsXZBftjgm3KU2OwRddAGDptU9P1LUWR&#10;8fh0zz5JuHItJos5ZxcrnPvP6MkezTRoqoZh0EBXtEvXc2lbRfPcbFSQPJ7NVIlrFLiOjxW56LrB&#10;drNlnE2xDBNHOkyCiIkf8csvvmQRxHRlhdEPjG1Luj/y+HCPIQyednvKosF1Aoq8pj3RnW1pMYyK&#10;plSWBWmmNJ6WLWn7jm4c8KRFWVT4gasG5WVJ1TUkZU7R1aR1rgJKXUMvdDpdo0ENRAZhIlxPUU/D&#10;gL5tmcUxVV6jmyY/+/kv+Jd/+X/QdI2b21vmixV927HbbhXBTFNDF8PzcS2T0FfB2LuPH+nbjizJ&#10;qJoGaemEoSpxpWmOKSyurq7RNY3t5gnfCzgeFHFE03Usy8YbdQzTVKrcwSDZbSnrivV6jaHp6L2G&#10;GAW2OGCbD1jSQhMWluNSVC3b/YHsRL09Jgm242GZEtdyMDA47I54tseowd1hSz/0RJOIKFAX7fI0&#10;AIrCkGSvzjyzqug7FVxA09A0ZVwII0XeaNqOsqr59a9+Rd0p0ut0MmHoe/I0Q7ieCu/2sHl8ph80&#10;yqJi6jtEQcDF2ZLI86nSFLoOWxdYmip3HnY7FbrKC4oiJwwD5os5T58+c39/z8XFBVJarNdPPD09&#10;qZJaq14uDVMNQUzTVCGAVNEXJ9GEd+++4OH+kd1m86LBFrrBn/7rj3iOg2kKNAP1fHN9FvMlk+mU&#10;sq4VNQlYLleUZcn79z+yfl6z3qxPoVkf23EIo4j9Wl3ILd18+fuTto3tKip903aMlgq9TKcz4qla&#10;0O8OB9peNdbzNCdJFOWhrmvauiKezU80M0XCFycyhza0vH37muV0qoYutVLZT+KY/X6P7/ucX5zT&#10;dC2z+Vz9ms24e3wkz3OqE73StEwM08ALPGzPxz6dA13XMwjw/ID7+0eyNCeOpwxtz+9++zv2+wNx&#10;HOO4Lp8+fmJ/PHBIE9zQx28DsuzI1DZZLmZIUxB4LnVrKH350NJ3DZbQVahcN3i+ewDDUAGNKAJN&#10;x5MOwrLQxoHpJGY5nxP4Hnrbc3fzmTYrGapWvbSXJflpWL83TcqqVCRJcboIn6hh/TAgTBM/VGaR&#10;7ET4DScThmEkjGLmywWu71NWlRoglzWaMAmjiCieoo1QVg1lUbLdH2jaljieIkyTL774EiGME01N&#10;UJYVY9exXq9PxAQ1cLm/v38hImVFQVO3pElKkZe8ffOW5XyhyMNNi+t6lIUKAdw/POK4DtFkQjSZ&#10;4AYB+ypnf0zomlZZN2wH0TZoloVrSxzp0pYVTVnhSptuGCm2FX4Y8VfffMPl+Tn3Dw/qPCxLPM8j&#10;CiOkY7OYL6iSjIebGzbrNbYhCM9WzMOQh4dH6iTl7HyO1nUs4pg4DFkXBcJQhY3vvv+Ox5s7bj9/&#10;xg8DVoslURxTtQ2fb28xHBvNtkiLgruHR7KmwY0igmiizrOHR/p2wHVd7u/vyTL1bv/V118znyvN&#10;X3o8crZc4gc+RZ7RlOVpGQN1WZ5KDKD1I66UWKYKCgaeCkvLU9jLNC3oB4pupGmal+dFnqQYIyym&#10;M6QlmU5j4qmiRv5UyJDCRBtGspMmXVl41HKzypXS2DQMvnj7jvZE4nz35u1LEEMbRtbrNXVd47gO&#10;syjmbK5UlVVes9vtub29ZbPdYdnKTLA7Hlkul6T5AeFKdGlSDx3LiY8lTEahI30XT9icLee4UqpA&#10;pqbh2TZtXWNqBtnxiKYbxGGEIyVPT2v2h4SvLZv5POL2f/6e3R+/JckT4tmSMJoShDGL5Qppe3z+&#10;cEdbNfzj3/0DfhiTpQ0jutJ1Gyaf726VmaxVpak3jiIqRHHMPjmegpg2vufz+ebzS6DVtlWRwDHV&#10;BbgsCkwhuDg/Z71e8/DwgBCCw/7IvXx4CacWefmir67rRr3z5jmL5RkjGv/yr/8309mMv/yrKWE0&#10;wfU8mlaF1uu6YTGbURWVIs0NipJH3zOdxERewDbPeX545PbjZ7q643l/RMVZDWwvQLoOhmUiXYu6&#10;qdFNgzdfvuPXm7/keNiRZBmOrQYf03iOH/i8ur5mVpcIw2C/37PZbFQJStcJo5AoinAdh6auOR4O&#10;WNJiOlWElPzimt/9x+94en5EnExfnu/y8PRAfV+jCR3DUkNezTTwdA/pOniey+6wo60a6rIm8Dyu&#10;zi9pyhopLCxhEUcxRqMIu6vVirP5isenJ/pxJGlTGDUWZyuKoiLLCoQQXJ6fYRqCzfMz2+2Ouu3V&#10;ULDrcT1flSmEZDk/w3N84knM3//9P+BYBnQNUeARBhGm+cRkEtPTKdKttJhOZyxmC6qi4vtvvyc5&#10;JIxdR+j6LyH0rm6YXl7BMHJMHIQxst9tCaTNdDpBmAZSlziezd3TA1VbUpcVSZowKSJFNGxb5tMZ&#10;UupqoJbljEOGaTnsjgnP6w3745Ezz0c/aYQZwbYsoiDAERbF7kjRdlTHFHd1wSycEAchQ9MROD5S&#10;mEzDKZvtmu3zAUs4hNGUOJ5Rtj2T2YJqgKeHJ5oeDFOqgWpb0w1Qt6p03Gg9uq4I4Z7n4/sBpmnx&#10;/PzMZrPhsN0hhEWaHGmrmq/fviWwbaQ2MvE8srLCsSTz6RTHsuialsNuz4OwCTwPQ9rkWYnZ9kov&#10;3nSkSY6u7yjLmueHNXEcs1pe8Itf/BrHcbh9fCAvSqTroxkWVdNz2OzxwhDTlujCxLSlosA2NavL&#10;C2zHYX88qJLrq2vaQlHsdpsNb16/5je/+Qahq7P1zdtrbh/uCSc+9aBgGZvdjiRL+PLLL/nN3/4t&#10;P//5z7m6uOT2x49kScr+uKdt6hPJTaM70beP6YHz83NFJisrhq5jOplweXGu7IMjdLUqfVmWemeK&#10;4wllkmLqOrFj4lgWF2cLfFvSVAW+7zKZRHi+yy5ZU5UFNzefWS1XWFKyPFvh+SFpnrPdbnn9+jVN&#10;15JkKXE/47BXAYj9qbCbpild35MXBbbt4Iehojd5Hho62qgGmtKyubq84u3lFZu7B/7w+D8hK8jS&#10;DKELRsCyLZKyoGgaBh1MT4IpGA0dx/WIZYAQBp7jMA9jjH5Aajpa21Huj5ytzllMAiLNRq9b0mTN&#10;5+//zI9//JZteqQ3DRoDhr6j7nq0XBVWR3RMaSMdjwENU9q8/eJLGtMCw6DuOvXuIkxGNCzLxrYV&#10;sW+5WLBanhFFE4auI/IDijwnz3Nczz0NizvQNYRpEoQBl1evKMtcGZ0uzpnGE0U+OqmmNU3ZKLqu&#10;pa97hl7NGPu+p+ta0uTI89MzH9//+BKq707k0jAPFeGxqjgWCr7xE6G7LEv6vqMbRrVo0zSOxwRd&#10;NyiLis/5jTKPjiOarjGNY9q2ZbPZcjgemc3mZHmh7EZ+QJXn2I5DWZaACgesN2uEUEQ+z5MkqUXf&#10;dvStWl51TUvg+8wXM+bxlEkUKAJY26FrI6Hv8fb6FXme47sunudS1TVVUyk7oe/heA6255BlGfeP&#10;96TJgex4gK6FpiFyPcqq5k9/+paHxycuL1+BpvPx82daTaNF4/2PH3D8gDBQBbt2HFlvNny4uUU6&#10;Lo7ncrZQ50Bd1jR5SZnnmIaBNAVD13LcbynLkixNsXSN3fMT6/UzE9fFtdRssq5L9vsdXdu+mDL6&#10;YaAbRuquRbfU2bc7Hgg1jcl0SjyfYdqSqlEB8abtSPOcoqpeSnZpltMIcBwHXVeq+jAIaNqOP/7p&#10;W/7i139xCnOqgNxPBQFN0+iH7qSXV0Hvoip4eHzgw8ePfLq7xTgtRgM/YBIqsqBpWPRex84wyNKU&#10;tmoQho5tWgSBTxxP2G83HHbbU+hPGRQNw8A42dJ+0mur4L+G6/mnpUuMaUn2hyOGoUoJSZahnebT&#10;Qgg6xtN3QyOOY/WZG0e6VtHkNaFjn0K5XduRZSmObeNYEn3UKIuCvmpI9geMEdpKBXrLomDQUEE7&#10;XWcYFVVO2tbJbmq+/L39NC8fx/ElhGicfo3jCKOiA1qWiSlMdN2gaWq6tj/pxI0T4V4AKljxk2pe&#10;N9S7ued5uJ5HGIa4joNmGAzjqGanp+KCrusv94IoihRBXtrookATgr7r2BwP7HYHkjQhy3KyJKXr&#10;OyzdYBZFTGczJkHIZrPmu2+/5fnhAdc0GfuexWxKkhzZrZ85pim+H/BP//RPtH1HmaVkef5iUB76&#10;Hg1l2aiqirqqMHRDUcLa6vQcU5CIumvRhaCoK27u70jTjM1uz6CpMHg8XzCbzVidnVOXFfvthrPl&#10;GbPpDE4lRN/3sFwfYRhcr14xXyw4vzhnEscc0oQB1Ex1v8PoNaTtqrl7lvG835DWOeOoEfkRX7x+&#10;w/liidb30HV88fo15X7Px+RI5Dm0WQlNy+7picgPiBdLHNNGCgvNsoimU9K2xnZchAFJkWPo6nkb&#10;RBHSdBh1we6QsN0e2O33SNtmuTzn6voVi+WKy6trhnEkSxMcx2YYRw7JAVta6NLANASr5YwqV6au&#10;OFJB5QHw3IDdfs/NzR2fPt9wdX3Nenfgab0lKyoc18UwTbJcGac912UcRzzfxfddgskEz3cQQsOW&#10;JqbQyLuKIs8ROkwnyuJgWRIxnTKfTl+KNGEYqFCmMBRhFY1xhK6u1cK4KOh6VSB0bFvNb3QD/ScC&#10;3ek7ZFkmQaBMxFVZvtyfbm9vcV1l05tMIoZ+oChKNE0tX9u2ZRpPkStJVVV8/VXIarVS5nhdGVD7&#10;oT+FoFumcaysC7YywFxdXjGNp6dAmI7v+So8J0xlGzuRB4dhOAUC1H8LIV4I3Kap7o55pgjxw2kh&#10;P46jCuCM6mft2wZNR9k1DEHXtuiGRlVWSFsFLlQ5VdkA265BN9SMpq5VeXPQNHb7A4fjUVlPDUOR&#10;9voRS5joaMqCBQhDsFwuKcqCDz/+yH5/YLGYcbZcvkCZhmHgP/7jt9RVhSUtlosZtrQU6CVNOB4V&#10;1GY2mymolLQZ+5EoDFXBUy8JghDX8xRMhJHFconn+yRJymaz5nn9zPP6mWOaoBkG8XTKdDbDtEyq&#10;ukY4NlVT8/T8fNpzpuwPe9abNXlR0JQVjuPw6uqKwPeJgpC+a7j7rAqnURhz2O/Rlmdcrc7p2paH&#10;hwcVbD8746lMuDy7RJo2Xa/o8dJ2Wa4u2G02tG1PEE8Q0uL+9u5/zbhHdVZ++PFHDMPACwM+3Xzm&#10;ab3maa1I0H6gdox5WZwoi8pq9Pr6mvPzixOopmO7WXPz2eWHP3/P61fXhGHI2dmSeBJhCBPNMOhH&#10;Vb6IZ1O6HuLpnOXyjCzPSbOUfhiUpfx4VKEUw6AuK3zT5vWra7qqZuwVkGY+n5OlCbvNFs9Tpaim&#10;r2m7gaKsKYsKfRTkeaGe7UHA9evrU7G2RjN00iwjL0q6rkNKdQ4aQlA1FWVdqX2Uo+x1jD3SdZiE&#10;IbEfsQgn3H/6zDFNiM+WvHv3Fs8LGBgJJxFpmjGMIxdXFxyfNmRFroxFjk08m6odd9eyPR7IK5ND&#10;nmHoAiEtTAY0aWFYFnlZkmQJ0SRSdpSsIMsz+r5jMZ8RRQFtXqiwupQqvCAMhr6nKkvyTBV1PM/F&#10;9310TSdJU7I0IwgCZrMZnvSJ4ph/+x//L23f8eXXXyEsGzSdpu8xHIu2qUnzgizPORwPys7uOqfC&#10;XEeepnzx+g2r5RlD2zENI9qyYv3wqIjdJ+CEH6oiGoxIy2QaheSHA59+/BFXWvRDh3QsXM9Bajpj&#10;26AXKpTo2A6TOCbNMmUsP81cgzMf13bYbrcK9CAMdtstru2od3Jd5RiUTdVlsZgDnPavqhit66dd&#10;Yz/QNjVVpUKWXTcghCqa2tJBWCaaMPA8nzie4vcdb9++ZQTyImcaTxHSoiwr/vCHP/DlV19iuz5F&#10;WRIEPpZp0rYqv3HY79jtdljn5+insNVyuaRqau4fH4gnE2VOtiyy44GyLCnrSgFvTJPQC7vek/sA&#10;ACAASURBVPAcl37skbbEsMUp7KpCu2OrwnxVU3N385mLywtCx+Hi8go/CujbmqEfGYceaZmq8AP4&#10;vo9mQF83GLp6tlumyWw+57vvvifNc375q1/z5x/eK2OQbdNWNe04YvYd/TiSF6WyBB4T0qKgKkvG&#10;sUdnRBvVvHYxnfHF27esghl3d3eM/cBqdcZsNlfl66ZRhpKmxRAG87kqfmn9yDSa8HH/icvVJa+u&#10;r9GFwfF45OEEN5tEEdKWpFmK63rY0qaqG6pKZQeCMMI0JW3XUxYlr16/5mmzIU1T9fvHlK7tKfKC&#10;omsZ4lEVMyZqD13XFcPQKcub5zJfzPjw4w80TU0x9mw2GwLXITxlS4IgwPcDBTn1PAUe1AX7/R7L&#10;NPF9n75T39nh9Bysqoqu7fjrv/kNHz9+ON1r1Qzop1Df2bmyLumGwV9/8w0CnTJLsAydzx8/4dk2&#10;/dDz5Vdf0XU9Xado6NK2OabpqYwfkaQp88X8xUQ/iacnc0Kl7HNFQdt3eL7PdD4jCAOyNOPjp48k&#10;XcN6syZNElZnZwgh0A0dy5bsDwd+bAfCMMCyLYZxYLdTIJ2mqdXsX9MwNI28yHh8fmKz3xLEIb02&#10;oktBX4HnBaRpRlrm1I0CzXiBz2Q24b/+8Afm8zme55FlGYdE7bHboWfUNNI84eHujjzLub+/pWkb&#10;5MEmrdW5c3m+oq5KOmA2m+F4HmlekBYFQRxjua6yPXgeupRU/UA99LTjCELw+PxEXhZI26IdVIgu&#10;CCMmQrJ8fMI0VYHcDwPev3/m93/8PbePtxi6oeZ2s5W6/5kmaZGiS4HtSlbnZ+odslO2Fde10bVX&#10;pFnC8+MTWZaqMOMpZL+Yz7FMg+PhSNfWGELlUlREb1ShdV1XJHPbRlgmYeDTzxcEQYhhKnNNVdfM&#10;5lvuT7vKusrYbre8f/+eJDmy3W5OZk6JH/h8/eXXpMcEYZqnwO3I/nAgz0scx0EzTHRTIHVF/Qcw&#10;hQFjT5KnVAynMpayhBZFTlmVmJbJbD6jris+fPyRsir5zW/+hv/v979X5kZpYduSSRwz6BpBHNP2&#10;auYzDhp929O2HZNoAqOGZVpoA4ReyCSMsIUkOSZUbcnQ9gShh5S2ggkYOsMJrpBnGavVSlHIbUl0&#10;slfnZYkrbaRtk+eF2mMGIcMwsjseGYcB13bwHZf9ZksfRtRlTe8qMnd/MhBO4kA9r09366HvMPQT&#10;rMvQX+j4XdNi244qRp1K66YwaXsFQKyqmnEAWzpI2yHPK47HhKpqGUZVhqubjrYflOF6MuHpec2x&#10;rLA8j1YbaXSNvG/Y5QnWweaYp6w3W8ZxID0caNKMoaoRA3iWxBYCKS3GVtGnbdNUpH4pKfNcBZ6H&#10;kbZrEV1DURXkhQqmoqlZqGHq6rx3HFxH4rsOjmXS9g2uZSJ0HVMYJ6L8yNDrilajVspIKbEsE33U&#10;aPOKbJeQFRltqcA+nu8jLYd+GNkdE3TNwJUOVVlTZCV12ylbw6hhnT6jXdVS9CNFWTFWLc3JCmda&#10;AgOBZpoMQNv2tF2rTEa92kXawqLp+pNxo6KpW2zbPhnDVRhWmibaAKYu0HQDx7IZmg664VT66NBQ&#10;odt+VLmnYRzpegUkcR2P0YHn9z+AoXN2ecHNwx3744HZXNm+6rJSpfD9nsP+gDYoS542DAxNC8PA&#10;JIzI6pzDYctuvz2Fe5VNW51x6k54e3OHpsNqtaKp2xfoYJGXBKGCh4wa6KaB0A00XRnCmk5ZwoTQ&#10;0Axxuv+Bpht0rZqn78udOg9Ng+liTlVUhJOI67dvSI4py9WSx8cn9UwpcpLDgaos6duW+9tbgtBk&#10;cbZkMptixRGuJQk8j66qMYKAzjDo64ZnUOUK22YUJr7tEPsBebonclWGcCodptJhIiwsIZCmheFb&#10;2I6jANvJEdoGfejJDjs2T/fowuJ5vaEfeubLJZ7nKGiIabJcLugqZW41OM2+bBtpCLq+ezlzpBC8&#10;urggsB3+7d/+jbPlkm/+6i+JJxPafsR3XWUbAGXSPM3pmrphEk5eypJhEKBrkBwOONJmMplw/eoV&#10;WZbxu9/+juXZGd1Fo2zzhk6RZxiaRt+1NFVF0fdkSYIrbXzfpW9qoiBkv9vx9PBIVzW0siY/zdMd&#10;S9I0LU3T4no+juMxotG1PY7rsjq/wLFVSUMKFfDWT0E+YQjGvmNgpGobBeY7BbZBQUwc21HZEWBk&#10;xDRNLNPE1BUk2xImumminWwzmjliWQLfdVU2r4Y8y+gtE1ta6v+PRjwJsS1VYik5svN9bCm5uLjg&#10;7bt3ZEVB8uN7Hp4ewbIUaKss6MeBd+/eEU5ntHXDfquAjuOo/ky6IeiHURXnPZ+6aZTZQtfpe2U6&#10;1U6zXtuWjLpGVpXUbU0HTBcL9g+PPK/X+GGg5gVpijAEdVnRonFxtlI5gYdHhKbT1RVlpvIDhq5A&#10;Eqahc39/hy0lQawMnLphQN9hCHECytSUVcVoW0ryN44na0SrwCi9mudqhjI5OFIyaBpdPyB0dccc&#10;up62rTFNk2YYaA2B57igay8mu1GDplYgh3FU/662VFC0OI7V3stx0HWduFGA1qquiE7ZTt0wiSJV&#10;+gT1c8aTGE3X8H2fslL5DqH/BEPR0IVA2jZa12GYFkVVUNYNluMigXR/pEfDclxMw2L9sMG3XLzA&#10;J4wiLKFhigHbUTZEKdXMsu/VrlfTNHTNQNN6bMdGlvKlEBEEAZZl4ftq7q+bAuMEKrIsS+XTTjCh&#10;oe9PJqPh5TOu8mY6I6rc3nUdpjiBpPhfpou2U+dLPtaYQtC3HVWh7gib9VqZCfcH6jRXJjLTYjGd&#10;oWsa6+dnRkNXP5umU7cNtzc3fPz0iSLLuL64JHQ8+umM5+MNQppYvkue55RlyfGY8PD0RDf0yDRT&#10;FpooYrfbc9jvsWTJ3e0t6+cnbNukGwbyJKHOc3zHwbYstGGgrWr6Vs3SqzTDFKYqVTXKbqlrOm8u&#10;r3BdF8u0MHQd0TMSTSaKVq5ritibqCG80HSkkOzXe7I05+r6EtuS6oPaNEpPbQq6usIAtFG1hgzX&#10;x7MltmUSeC5j35PnGZapMw5KKbTbbYjjCYKR7kPH/e1nLlZLbNtmf0xYXVwRxjNc12d7PFCUFY7n&#10;4/qBejk2VClk83ivdL62zdliQeC6tFVFU9fomoblKv2Iasw3SGmTZTmPm7Uqi4wjwhBYpkUYhEwm&#10;MVE0oSxKyqIADZ4fn6jLCktYpHmKbUq6oSeKQnzXJ8tzsjSjLBTlo+1UQ6xuWw7brWrO6KpxJW2p&#10;fr6mpqoK0EYMHWxT0LQNpiZYzdXwPk9TRW5pGmxHKX/RNUVWGwZs6SLDiKquTkQtHV2YDCMYhklZ&#10;Hl8aXa7nKUKzMBX1CPA8D6PScITE0S1kp2H1oPc6mm6hmQ6+8JjYAU7gc1jvEcLEDwKKomBkwBQ6&#10;gedgMPB0+5luaNGtHk32YGk4lkvgeAS2zcR2cS21YPuJWjKbz6gqNSAcTYNRaGjS4HA4kn6sOH/1&#10;BT0DWZkjpMRyHMq6oxs0dodEtfHRaHSdpK7xZzHj4xNpsQMNbNdBOpLXV5eUeY7hSP72b/4GS9ew&#10;LIso8rBcSTcOZFVB0dTskoRjlnHICy4urwGd9+8/8P7Hj9RlTdu0DIMyq/SDMj+0XYvreeR5Td+r&#10;RvN6vcadTKjzkq4bSdOcYdSQjkfdtWR1RZMXOE2NbllYOuphK+2XxthyseDy4pzFckFbeORS4juS&#10;SeArMk9bYUmb1dkZ0rYpmobr1695Xq9Js4xjclAXsaahKBRtwLTmOK6jGua6jmYoClTZlDzdPyMs&#10;k1evX3EWnHFxeUlZFGi7HYYwSLMU03MIwvDUCuto2hZdGGR5Tl1X4HiEJ730dDLn+tU1pu/yfNiT&#10;pSmHPKU1NLpxRLYDo+xpug7f8Zj4HtPI5/L8AikssiRBG1WbL/Y9qjR7aTOalkXTdGRlTjH2aI7N&#10;PjmwTw4Iy8IwDbpOo+t7+q5BH010aeIGPj0jTuCTVSV+GCqLTttiWCaO7+F5HuJEHmn7DiEtPN9T&#10;A+dULR10w6DpOopSkYdNadENA0maUrb1y3e1Z3x5Aej6jqoo8CyJJSWGMKjrmqJuqcuKKi9JkgRN&#10;GORNhTZqqiBjqEWw7ZzheTau72EKwdsv3nH16hX3j0/cPT6w3u+4+XxDWZbM4imr5QrXdvn++x+Q&#10;UlFpGQeiwGcsC+7uW46HHYf9yHqz5ljkjHc6nQDXd1V5xNCwbItDnlPXHbphKAqLoXSB0rJUy1XT&#10;CKIJZVMr0ohtY1nyhWgyn81p6oa2GziMGp8/fmRIcugGpK5TlTVdVXF5ds40iFTJJy1pu4o2L3CE&#10;jZzPcG3JxeU5/dCjM5BlGQ+PDximwdXVJWme4nhSDciHjulCNTSfNhvWux1lW2IHDqZrUWsDndDo&#10;DKjqkmbzjKGNmAYEvsvi8oKriwt81yGOJjzfPyGFzZvrL5ifrfh898jzZo3leIoi3KugRNM0SKkI&#10;65ZQlqTt84bHhyfCsERDp2k7zGlInhU0bct+p845YZjc3t1yc3ODMEyKvKRrB4RlMaLhukr9fH/7&#10;wOHujqZtmUynVEWlvqsn41BdlBS1Uog/bjcEYcj98yObw4E0TSmrCmHAfBJTVRUmOn3XoWtQFyW6&#10;oTMJI/bHA2Wumum6rrPdbDFOQWHQ2G43FKfQ+na7JUkSHNdFWpIgDDB01dAWhsHlxSW74xZG1RoW&#10;aOgjuNJWAd6qYPO0pqwa4smUwFEXy8vlGRPPY5Nm7B6eqJOUwLTwHYfksGfQdaTjM5tO8Rcmpmko&#10;ilXXKVLaOPDweM/T0xPz+RRN18jznEOypWtbpCU5Ho+Ml5d0XUeWZiwWC/K85PnxEVOoy5Kh6zw/&#10;PXG+XOLNZhi2QBvBEoLzsxVeEFDWahlgO7YaApYlbdOSpglt06rmtWXSDT1/+tOfKLKcaTChdgKq&#10;rIJRUy3rRoUfLGljejZuHLFYLpnPFxzThMPxSJ7njAPs9weOx9Owtm2pTtTdnxbohmWpZ0/bYBs6&#10;k0mIbVvQozTW7WkQ0XecrVacn5+z3q5PxGAX6dicX1xwf/dIkqZ0dcvusEdYgsVygXQ9bNfBEMp0&#10;kCU50pLURcn2RI6syor9/sDhcMDzPPaHAw9Pj9zc3iI9Bztw0XSNeBpjmDpt39C3Da5t0XYVN58/&#10;cnl+xRdv30Izkic5z/cPHO0DXhBgWep5c/7qWoVGyooySbleXbKYq5f1q8WKoag47HZITZCnGbvN&#10;lqqquL2/o+s6wiji8vJSEatMycXVJX4YUNU128Mey5anAsWEaTRlHAd2u71aDj080DQtYRgoVTSS&#10;CTqz6RTXCyjygr5Tg8O2G/D9gBE4HBIMQ6PvOtbrZxWQbmr6WimSm67lyy+/4ld/8Rfc3HzmD3/6&#10;44mq5TOcLslVXROc3mF3ux1P67WiumUpWZYrQqxpIR0H23Vpuo6qViXKvuuZzuZg6HT9gKnrjJpG&#10;3bQ0dU1+PKJ7Pq6USMfBEGoJ6Pq+Kv/s1AJOGIJpHOMHgTJyNC37zRZ9GIjjKVEYIkboigIxgFa1&#10;hKbNzAuYhAHZswrBGbrGh/fv+f5P39FVNf/tb/+OX/7il9Rtw/efPnC4ybA8BzsMKcqKu/t7Ptze&#10;cvX6mnGEm5sbfvvvv2M2XRBFEQ8PD2y2WxbLM6Io4s0bgzRN+fzpE5ZQli2GkbFTl/ZmVIYvrWsV&#10;YV9KXD9kQKOqG3zHxXM8xElVqetqsFzkhSLGnKgRu/UGaUnCKIRhYOh6TN1Q4RCgqU5LUw00lHms&#10;73u2uy2Pj4+UaYmUEm2ESRhyPB5xpM3Pf/Yznp4i6upSlXuEKgoVZcnj/QOarqkwyahxPB4xDINJ&#10;PKGoKm7v77l/fubLr77CcgWX11cIS6AZGnbgYRkmhga6FIpSHsdEvk9XVtR5QZnlpIcDQ9Xw6cNH&#10;qrrm+vVbTMum63ouzy9ZrS7wg5CB/yIvC8LJlPOrFfPFGa9e50gpGfuOaL8h2R9xvABDWEymc16/&#10;+RLbcTBMyYdPH5nNZgjT5OJKfSdNSy2/np+fiZcRQRjQ9z3PT88IIXj95rU638qSyPMJwxDHUTaI&#10;8/NzkmOCpind63a7oyzUctB1XKRlMZ8tXsJJVd1QljWLsyXdoKhpm91eQQqCANMUGIYKrHetojnY&#10;luQ4qMXq+fKMsWv42Zdfsbu7Jdmsub+5I/RChm5Al2rprJv2aXGhFjdV3fD+wwcm04DXr1/xj//8&#10;z3z37R/58P49nz5/ZrVYEfghTdPy7u1bNNMgzTPqRlG+6loNcnRdZ71enxattaLAVqpE7fs+FxcX&#10;/PmHP1OUBX7gE08nOJ7NMT9SNgW6KbBdB9u1MW2bSKqwu+uoxfgsnhF4PtNoQhxNWD8+YWgqhDaf&#10;zomER98PnF2cc3Wh4Tgez+sNQigqWZ1VBFGM43gI3SCKIo77A203IqXLZDrFcR1MUzKfO/heiGO7&#10;vH39Vn1GDMHbt+/Qx44i2XO2XLA8O2O729OPoJkwn83QdE19doTJfrvj9vMNXd1iGiaL2RxpWujj&#10;SJ6kWIZgGk2wLUldHEiKA6NlIoRB37foBjiurZYmvcZwegfd7/fcCLWM6N70rM6Uye5wOKKh4/oR&#10;N7e3rDdbqqo5vfPtlGmlKBCGwbHfk/YjhqaxnM7Qig4xQGA7XC5XCE1QHjKaskZgsH7eYSD4zTd/&#10;x9c/+xmjobMvSqyyYtD3FHWHISTRNKaqS7a3nyjbhmgS0XY9S9enbzvaquHi8gLbdkiPCZvn9cvC&#10;6dX5CoFGVdboaDRVSdPWCEZMbTzZsnz6vme/2/PDn99zWO/46osvcYOI4GTkshyHN2/f4TgeddNw&#10;dr7iv/1vf08URpyfrdBGnapqcVyfsus5JhlZXiAdh+L5GUNa2IGHxoAf+ioY3LRoQih66uGAMHQ+&#10;3XykKyqGseXsfMFsMeXdl2/YPG+o6pp4NuE//us/+fP77xhQ9pzd4UDbDgS+z6fPn9BGePf6HXE8&#10;Zb/dczwcKbIM27ExTIPkkLDersHSub5+oz5rmoYfBHieixAGhqEhDYOyVYGWqszRUGCM+XRCYEsc&#10;rWc5n/Gzd+/wbMl2/UjXN4rI6zsEvsfN54r9fsf56oLV+TlREGHZNrf3D+z2O/7hn/6Rh8dHntfP&#10;aEJXQbi+oxt6LGmpO2ar3juDU5DXlDZSSqqypupa+qbHFhbnixWWYdJVDV3dUeQ5k7rBHQY0y0QK&#10;D6GP6CaqFDyN0EcdSxO4kU9ghxiDgXOyveiAZ1r4msCsWha2z9KPoOw47Pds7h+4vb/nkKQUVU1b&#10;Qyt0fGfKYrHin//3/4P373/kt//+O6I45r//n/8X12/f0nQ9hyTBcm2armfQRkXU6VvKShloRgY8&#10;2+X87Bzf9dV7uimxLakKDGXFNJ4ynsieaZJg/rTUdxyGvgUNPM9F2pKua2iaFiklaAPjqMI+Ta2o&#10;gnc3NxjCYDadMYun6GgYF0I9v4QqU6vwlFSK+KpmmyYn1bUKjVdVRd8PSj0fhPRdh+f5XF6qwGeS&#10;JifTgKJ4xtOIPC9UuH+zwbZtomiifobZjPk0VipwXQXBHUcZbg3DwHEddE3d93TLwJEmx7ZGM9Vn&#10;N5oEXL++IooiurYlTzMYNGzLYjGf4ruOKqBZJv3Yn0KaJdK1MW2LMI7YPD2SZsqs2o8D2qhKiKYl&#10;OR7V+1fbqBlSVdXs9wdaXaceFcBnMptj2za243BYb1ivNxyPCRPD5PrNGcv5EmEYivredXiui85I&#10;nqXkaUJTVdRFTpEmVHmAwYhg5OnuFt/3CaMJVVWTpAmu42K7LpZUNM5DmtGNA27gE04mbA57dGkR&#10;iznxfIZuCg7HhDSrycuSujlRqoR4IV9tipSry0uiIOD84gJbWvzw3ff88U/fcn5+QTQJqduGoihU&#10;WMkSpwIBDKgyfVGUFCewUFkVwEg8naAbOlEQEHge+jjSdjX6CPapwNtWJwrxbM4kDHl9/YrP79/z&#10;fH+Pro3c395y8eYtQlrETkheFVi2xPE9jqf5wKur10zjKfaJAr++u0cIkyBQ5ldDGJiWeTKsVFR1&#10;RT+OvHp9zeFwpGs6DN2grip0S+AFAbPZnLosKYuSn3/9M6IgoKkqDtsdye5AU5REfkB7slg0bc2g&#10;abSdCrGVZckwdDi2gsJY0lLl5dMi96dyuq7raCfrhYaitGm6jmM7CGGcSPk9Q68olKap9gBCiFPg&#10;XFHNDUMFGg1xKkYJA9d1X4i9ZV1jZSkjysZojGphFkYTHNfn/PwcQ9dpmlYViU/p3zxTZYamrqnK&#10;ShH3dB3HspCGwVBVrBYLlnGsiLR5zu//8z/53e/+ndVirsIEd3cc9geWqzP++ptvuLu7Y7PdUjWK&#10;uFxVNU2t6KJBEFAWJWmSnJ5vA5vNM5vdlt1ux/3DA2mackwThG2BriugQ9eRFwVnr15xfn7OanWO&#10;NCVZmjF0A1eXV3z1xZe0Tcvj4yMCg8B2FU1e2sRhhLQkeZ6TJCnDCOg6Ra0ChFbXMnVscgY2eUbb&#10;Nziex/nknK+uX2MLk+qYEEmb67MlT1VFm2UMZYEYNRxhUqU5VZ6jLTW8SJFa87bHnU0YDxsM28Zx&#10;bJp+UAEmy2YyiTFGQYfG7pCSFhV1O6BbsFhdcH55jbSVoTUvcrq+wxMebdfStS2GEISBugOGvkeZ&#10;HNHGQQXeq4qmrtBHi+0u4f5py/3ThlYTJEnGKCTx2Tn9OCiTVQ9hFOJ7AULoBL6L57tIz8PzXUxL&#10;oBvQtDWGoeF5Lrqu4XkOvh/AOGIE/gtJ7SeKs6bpmKdFblPXlGX1YofpOmUtk/KnWbSyF7985jUN&#10;IQRpllGWam7x8PBAnuVYlqVov1IZHn9aek+nU1Wichz8IGAYToHrRFdmwsmEj58+UlUVz8/PJzNU&#10;iTCFCum6Lm2ryuKTyYQgUHe7n+7TpmliS3kKaalyh65rL8YPGGhbRUjWdQ3D0JXdqcjouo62baiq&#10;grpWtgttHNmsn5WxxvcIPJeyKGEcqItCBSVOVGM4UUN7RYUt8gJO87Wu62iShP1u91LaUfdmZX7z&#10;pK1KTv1I2dQUeY7ruEynUxaLBfXJTOi5irw6DgNlWfD+hz/jeR7v3r1jOo3RgOPxwPPTE03bcHFx&#10;yXJ5huu49NMZfXcqnegCBoimUwW70qCoKwUiCgMsxwFD44/fv+fxSVHrw0nEoGsMQmfqzljNZ9Rd&#10;S9M07A8HFWQYB1UQ6Fo1VzocWJ0pKNE0jhG6wfPjI58/fmC33XJx/oqu76mDgKYs6dqWzdMTwykE&#10;YWuSy+Uli/kZN3e3bHYbqqolmi9wg4iqzHEnAWmScXN3Q5nnpElCV1Y0dcPTZk0/jlhSstnv+PHj&#10;B/KqJJ7NVFBDCPSTeSlNUjTgzZs3XJ5f8OHjR/I0oyhykuMRbRyp6wrTnPLm9TWLxVwVlLpe0RYN&#10;g0k0ISlKomjC8uyMm/UjQlpM46kKVazXp+9Wp86crsVzPc5X5zw9PmCZJhcXFzzcw8ePH3n77kvW&#10;u2fqRoFX+qFnt9nTVi1FWjCOsDq/4Pziku1uy/P6mea+YX/YYloW796+xfN9BgaSJKHuGmVq10ey&#10;ssQ8lRKvLi+ZhBGzIMK3bA6bLcfDkaquWZ4pyr6m62p2eDiQZRlxPOXp5p4BlP0wjFiYJqbrUnYN&#10;2+SoChIjynQ79uR1Q9225HVFMw7kXY2njwqMNvTUTU1dVUghoB8QI2R5Sex5zMII33EwhcG+rkmT&#10;I29/+Ws8z4MRTGkpw4Pj4nk+liXxgpimKLl9eEDXNL7+xS8I4gkInbpRe+6iqjmmqbrn7Xa0XcvF&#10;xbl6x2obBcSIQmLfVwUiITiu1xhtR6/1TGdTTBmjmxpNX6NpPdISiDCgzDPuPn/k1asLDMvAi3ws&#10;T2J0I+OpQPf4tEY3JeM4Ykt1DplCnN5jFCCpLquXUvN2s+FnX39F4HswqN2ErqvQC4yYp+J+Xald&#10;kXZ6LlVVRVlUah+rqTuFGwSMjAjLpD0VLw3TxPF95Djw1998w26349vvvlVzdyEom5pPP3yiKAre&#10;fPEVdV1xcb5iPp+joeAutzef2e12nJ2t6HtV7Iiiido7pxlhqIpz0zim+P+Zeo9mS440Te+J8NDy&#10;yKtTIhOlmz1txt1wuCKNaxp/LmnGBWk0Y/eQNdXVUwAKSH3l0aGlOxceuM0FNkAakMh7ToT7973v&#10;8zQa0Hc8Zdzd3aOk0mfvKOZpsyFMIqI40p+lYSDb77FRWKOm+zdNw2/++HvevHrJerEgmMXUlS63&#10;jnLE9RyqrqOtGx3amwqdcugxXY8oivV+J8soykqXf5oa1/PogR59fxvrin6UZGVJXpac8oyhH1H9&#10;gGEoDENhG4LQ80mjmNkEsPz4+RNt2+qdr21Rtg1Nry0lhgJX2HiWzVi30PXEfoApFYv5nIuLc9qu&#10;ZTe9N4IoJJ6lmkjbthrcaZhUVa3NRcPwXDxou5aqbhh6bfVpmw7hus9nudvbO/w0RakpAxLoMxkG&#10;1HVFGAakaYLj2ti2pa1dhkXXtSxurnnz+pUORc5mmv5tGMhhwBQWcpTsdjs8z+PNmzf4vs8wjhgT&#10;HVfKUf/+LQtbWDQYjFMYW8qRptUG07bXtpx//Md/xDEF918+8+3TJz59/Kjps6bi6voa19Xv3+dy&#10;utJB/igSJKk223z+8oWnpyfWZ+cTYMAAYerAnFI4vkeUJvhRxGa348Pnz1SD/jlJNep7sSUQtq3f&#10;J/sdxeFEHIUoU+E7LmVR4DkOZd3wdHePlAvUONC3LU+bJzb7LWc3l5iWSWuM9KbC8G2ybcWxLuj7&#10;gShKcEKPaJbw5//r/+aQnVgs5vT9QNO1CKEDmcqAU37i7x/+Tl03UzjQ4v7xXof764r/5X/+b/n0&#10;9St1VbG6uNLw2jxjezgSBCFF22LYDl4UIU2TY1ngBSGGbePFCXlZaHhj4IFhUJQlroJBCQAAIABJ&#10;REFUy/UZs9mSi8tLlAVZmaOEQSs7dtsdT8ctQpik+4T7p0dd9PB9Tk3OhWxxbFdnFIIAzwro+544&#10;jlgs5jw9PfL5yyd22z2OY3M2Pc8vLi7wXIcwCCmLE8PQczoetN0tCvE9VzdVUTp7Zmor5Hw2RylF&#10;Vda0XccwEcqTJJ1yXCcwlKanS4lhGM9li9PxxHa7o6pKFosVZVlTVTWbzVbbui4usG1dJjCELs93&#10;XUvb6tJ6nmXYjiBNEooipyxLDscDfd8RBAFRFGKYBvvdDsdxeP36FX/913/VRqDJRuF6Lgkp88km&#10;ZFoWXTvQdfqMZVk2SirkIJGDJAkjEj9ibHq+/PIRgsmwpRTC0CCdrm0wDYUpdPi8qkos2+L84gLL&#10;tnFME3PUAN9BanjBr8brcZTMZzNsoUGuru3QVDWzdIYlBK7jEPg+QRgiLDEZTi26tmUcfi0jOvie&#10;i2VqSIKY7uSu6+LaNp1lYej0Jdb0LGnbjr4fsKfZXN8PVFVL1ymCKMQPQrwgxA8jvCCkKwvqrmO2&#10;XGO6Fqf9hlqOyLahfrznfvPI7vEJ3/HZbTYEjqvPPn6AVBLPFESOttKOw4CQOoMipGJoWrq6whEW&#10;eVXQ9i1dNtB2Lf3Q6ULEOFDXFZ0x4vkBYaghVKHvMXYtfVNP4Uwb2xIY2lWB4VgYShtFRinxXEfP&#10;wwwTa4SuqFD9SGh7KFPgJjPCMMYQFllZEfgBhiHoBsnQS6q60VAvDAS64GKYJnIctcFBwoDSxbO+&#10;13sQx0EIk7FXdF2vCyRSYUiFZZp0w4DnucRJMhHeDQzDJIkTmqpCDpIiLybQVkzgeJoQ3486TC8s&#10;Aj9AmGIqWejw8jBKVqs1i+WKIIwo64aL6ytmywVu4NONA5bj8P6779g8PlHXNSoIaKZ91Ww216BQ&#10;qaF2q9WKaIh5eHygaeqphD8yjoMuzTk2m6ctT5sNYgpGL5dLhNA5jr7vn2c9BgZKKgxh4Loejq3v&#10;UXVd4wcuUg7UZYkcB5qmpalb8qJEjj1V07Ddbrm+vMYNfK5fveTq5obj8cR288RsOef+7pFPnz9R&#10;lCVlWehZXl3z+nJNm5f0dQ19T7lYUjouXdMQhyGe7zPWLbZhYHk+izihRhJ7Pqtkhu95BJbAsYS2&#10;BQ0D3f6AE4QsL1KwLJqy5rDbcn/3jc1+T9nW5FWpLVvJjNu7O6RC3yHncwI/oLJtjMnOIoS2wbqu&#10;iy0EKIkjLLzYYb1YALCaz7lYrfj7Dz9wsVrz3es32qxiWZMtVmijoKVD7bZt66zSytbWriiiiCK6&#10;rtWB9ijCdRy6pnu2+7x+81qXrk8n2rbGQJEfTzq3FwZ6Du26mIaib/V5sKlrTocj++32+dnFNA8M&#10;PJ99mSNhsudajKME0yT0dXg9DnxsYWEqGOXw/F42DV0oOuQ5RaFnZqPU88Vfg/lRFD3DXmzL1sAt&#10;U9CphrHvGTEIkohhGFBTCc0wDX6Npxso9rsNKIXnuJPBzSRNEg2FGLQl0fM9LMciSWIuri5YPd2T&#10;pDG7455/+Zd/Jogi3MCnbdpnQIRlmLiuQzcYGCY6J2xZ0zvSxPW0RSzPc202NDVgyug6bM+dbGi6&#10;3NB1HSPQD+MzgMCPY7q+p8hzXNdlHAfkYE4WAA+BgYVBW9c4lsUsifWvUdoUcspPuP4ZQRjq3LOh&#10;A/3GrxnKqUzrOPp+++v8d5Iv6VxqO5A1LYawcAKfETidTtjC0gCxUdL22hTYtS0mJsZ6hYFB1WiQ&#10;XlGVDNNucZamOBNwZz6f0w8DQZrw4uULgiBgdVhjOzZlpbM26WzGegLu9kOnc6jjqEEBUaiBG01N&#10;Pwx4QYCwbMZRMijFOErKqgZD0PcjD49PmMLCnoCfQthYloNr2PSD1DnYssEPQgJXUNcnRqnfxyj9&#10;/JdyRGAgLBOpDKRUGKaGSyoUlm2TxLG2WUWRnnlJnYMpCg1JaWptXXH9AMeFtu3189M0EUqAofeg&#10;Xddp8Hvbaaibqc3K42SG79qOuq6pBg23/XV/41kWh80Oc9A2wPuv31ivVsRRTBSGqFHy9PBIM+is&#10;rm3bGnx3PJIdj2SnjFkYc7k8I01nfPxyRzhLodUAVNux6fqOb7ffOGUnLMvh9evXGjZ8PPL502eC&#10;IOTp4QE5StbLJZ8+f9awVcdh7HvOVytMDJqqxLQFpm3TVjWG6yIxKMqa1PGYzefM4vB5v2fbNlYQ&#10;+KTzlG5oaYeOuqooqhzH1sozYdo0VYscJHEUYwlN+LOFwLFsMBv9HzZ0A6/sOkwUnm1jmfrXRYFP&#10;FATcfvvGfJ7oxqOUfP78iaaucS3B33/8G+/ffcfZes12f2Q0bdphRI76sGkJTQl2An/S70wvyqnJ&#10;O08TXlxdEboup8OB/HQEqQiEizAFh2kIncQp++zEt293eqGgWtq+w/Qcri4uefnmDefn55oS3Q+Y&#10;1r9r1vuhZ1Ajlmtj2Zr6eTwcqeqa/W6vVejjSJ4XWI5D03VUVYMhtDXEtmytrOq0IhAlsSwTUOSn&#10;E4Hrkto+jhBkxwND1xFGqf6iOQ6O6zIahiYEqJHZck4NSMOgHQbaomBEYZqaVnn/+IgSYDuu1t+a&#10;Wo0rpX7B+EGIbBs8y8FRJn1e0WcVzgi+sAjCGQzQ7HPUIPn8yye+TLTh+/t7qqpimcas5inrZMHQ&#10;tBhCUaqW/fYefx4xv37BIpnRHTPW6QLHsKiKivJw4rQ78OnuCxeXlwRRyGgomrHDS0LM3GGfH3FO&#10;e0ag7ltcW1BUNWrcE/oRvuXSKkkQRZzahr/89CNKKp4Oe7I85+XVDavzFUII8jyjKXI8c8H65oqH&#10;21uQI5assKuMdhj4cndLVpV0UtKNI4dThhz0sPD22z3bx51uldcNh91Bt7UMQdt1SClp6p6+k1Rl&#10;g0Jf8uJuRLY9llRUh0LrZpKIph4xXZe2K1F9x2y9oh96FJJZkiCAoe+4WK+5Pr9gliQMroNAskhj&#10;vn//jrLIkX2P47pcXl5i2hZN1/H7P/we79MnHh4fEUJwPB7JshLT1ASQ1WqF69lgQN7WOlgztdjy&#10;IscwDdJFqgsG0YK+10OXfujJq4rAnpTLpqGD1nVFHMcMaUWr9IvZ9zyimxsWsxVJklBNg/tfh9Gj&#10;1Do9z9WKr7IpOF+uWc5mLNKQ716/IQkj7m/vsEzBfDbDF4LTZouyJWjeCJvdlqJtMDwXd4yp24YR&#10;iS0MTTYSIcM4YKIITYMoiTm7uiTI9aJJhwFTgklfrgwIopAkTQHIioK2bUjSGXGaYpqCzU4Hd4TQ&#10;tI5u6LEcPaRp2pZjmXPMTxhCK5ylgSZseD7GMDyri4ZhYLvbUhYFsunpOz386YdBq2mPB8Izn8Vy&#10;gec5dG2lqfqmJhyJieA3DMOkKBV8+OUXPn75os0pvsc8nWM5LrvNTjcypeL+9g7/6oKh7/j27Qur&#10;5QrLtidtu6BqKp42TySLGRIFwiRMYoyj1hwKy2S5XOhLxz5jns70YU2BF4ac2oZqGPDSFANNAZVS&#10;YVk2eZbTFhWNV9LmNcMuI3BcfGEj247DZkMSRcReAINk7vlIv6XpJKYBwvUIAo/vvnvDqEYcYUyk&#10;9wxDGLz/zTvuH+/J84yizrA9geMJbNfGCWys0iRyI+IkQQrJ3e4JlEGjRgY1gDQRhqLqe6qh44cP&#10;v/C43xK4rlYEZwWrdE3TSkYDlDCxPZe8LEmSGW/evuXx6RGjLgkCD8sQuJZN3/Z8+/qN/XaHY9s4&#10;loNtuTiOS1GUSCnJ84IsyynLii+fv1KWJW/f/Za27fTgVw20XYeSuiB1d3vPU37Am+hCtiVQrr5U&#10;KCXZPD3xsH/SZT/PY1T64FxWFW3X6X//i2tNZK1r+qrBFTbLxYLNZqMtJkHMZrvh6fERIUzO1yu2&#10;D4/c2pryc3V1ycPjA7d3d0RRxOfPn/n69StX19cYpokXaILAYX+gaRoO+z1B5OO5DlVZaeqbBFPC&#10;cbcjr1r6pqXKSl5e3nC+XBLYDqHj4poCSypuP37CGEZu1ufsDjvKpqXIc2bzJevrG+xBcvfzL3iB&#10;x2K+oKlrmkkHaZqmpgoKg7LUIckwDDEMg6enR5x//A/M5jOKomA20xdab6IONnXDw/09VVEwLpb6&#10;0mJrOqwVWayWi+fgu2PbxEFIWTeoUWJZk1bN1OGnptE02KaqGKaWfaUq5KhYzBeYlqaBCcvG9XTY&#10;1Zra8MpgUucNZFlOVZZsNlu6fsS0bFzHxbaCKWCqFc5CCLLTCUtJ/MUM2zZp2xpTjmzzAsMwWC6X&#10;qFE/uwFWqzVJkmDZ+lJ8cXnBfn9k+7QlP2g1r2UJ0vkcYyJpmUKQ5yXH3RHf83l5cUHX9fz049/p&#10;60bbL0ZdULh7eKCoKo5ZxvVME9aqpmJ1tmKfHXl4usdxPCRaFfnh8YFFOiMKfV7cXHP75ZZ8c+Kk&#10;TlyYAlNB5AesZnMQFnLcI7uByAtQE5HCMS0W8QzftPnD97/DS22SJMGYzaiqkodpGWwYBvPFgsQP&#10;2B/2WLatNbyuOwWwUvwwIE6SZytFVVWcsly3+m2LOEnx/VAHGCybth+mz4ZDGMUksxnnZ2vKotCX&#10;20xbjpqmpq5KDMNAoHWeZxfnjEj+9I//DYMaub9/YFSKp2lgLIGyqtkeDrx8oamip1PGX/78Z47Z&#10;CWHZJLMUx3cxhQ6EHbMMy3YYBonraxJG0/eIiWpUt51uy08N+WEcSVYrAs/lMBUCfv77TxxPJ4qy&#10;oKoqhmHAc12WiwVV3VDm+ozy4sUN6+VKt+ZHiTFKIs9jrFttIDMFxqBgHMn2Bzb3D9RFweZpQxyE&#10;BJ4/DWnBFhan44m///gTrYTbh3t++NsPPB327Lc7jocjX798pciOCNN+ftbtdjt8P6DrOsIw4Hg8&#10;snncaMIu4Dg2bdtQV3qYY1kC2zBwbRvbcbVZRilOWYFjWVimQIAeNg6KoZ9KbkUBStNrTAwsIfAc&#10;Rw+V2w41SuSgNYpt0wCKptVhBAODw+HA0+aJ3X6PGLT1DwV91zOfzXj16iWvXrzkbL3i8eGR29tb&#10;5ukM0xI8bTZ8+/aNYRz0RX9U7PcHFosFUZLw0y+/UHf68n84Hnh7+YbLF1ccs5NeevoegecSByGW&#10;YeBMatGqqqiznCbLaXNduFDjyNPDAz//8oHTKUdYLsuzC/6H//F/4vrmBae84OWrNyhD4YUe89UM&#10;y/FYLNe6nFIUvP3uPUVWcDhmnC0uuLq+wfcTlGHSDyP9WOvikmMzm6w4atK2DnIkTmI8z9O/v6bG&#10;NEzKsuTbt284joNjmKCUJku3LVVRUhQ5YRAyS1OUMHEcB98PdOFs+rl8mhSVtuNoo1gS03Qtl9fX&#10;jHJks9kwDAN1owNMv4aOXMfBsW2aqkaNI65t43gOv/vNbzg9PvDw9SvH/YHilDH2A9/99g2jglGZ&#10;KNNiezri2QHCtvj25Y5OtYRJyPXlBS/ql2RZxodfPrKYLRmloshzXrx8geXabH/YMQ6DVhR7DmVV&#10;st/teXx4wLYsDoe9NqSUBZ7rcn5+xu/e/kZTP1+9xI98pBpp+45B9Wx2G9xoxsyd4QU+8Sxltlhg&#10;WCZRHLOuVvhWwPXVNXEYMYtiTrs9pmESeAFnqzWb8gEsA0fYzJcrpDKIokQvTbr+2SiTxAlVUbLb&#10;bPh//vk/kyQJFxfnWI5N27V0w0ASJ9Mw3GW1WrM/HDgej5goAlcABl3b0bYdtuNgjgosRVFqinzT&#10;dvzy88+EYcTm8Ynj/oAAlrM5ltB0oyLLkcOgCxgYLFKX2PeQXU/TVliOSSsHiqrAti2qZtBl42lZ&#10;2/cD2fFEEqf4XkBeFAz9QBTGFGXJp8+fOZ5O9EPP4XDkabPhdDpxd3uHbVl6uT9K/vj9b3lxdY3d&#10;jNxcXJIGEaYyCFyPl1cvOOwPHPcnGA3Wq3P+wz/9E5gGn26/cjhmNN3AqAxsL9BzC4n+To16yeZO&#10;9hbXchiGgbKsiIMI0zS52x+piwpAh2Bcn9gPNTnatjDliGm61E3N+uKcMAwZ5EhW5NRtw6nIMRT8&#10;Rlj4nl4QpbOU2XIx2X0ECkhmKWeLS6qyJD9lHI8ZmCaGY1FVNUVds80PzOZzrPtbJAqpRooyn5Zw&#10;Hk4Ykud62dlWFbYp+C//5c9YEn77/j0X5+d4jothKLq+oaxKNptH/v7LT/zXv/0bq7MzMLQJxrIc&#10;Tqec//fPf2bzsMGzPazR4Hg8UpaVJq1PJYYqL8lPOWaog/Bj22A5DkkUIpXkmB21Sr1paauCvMwo&#10;mwphSFxL4FgmPRKlpqGxp5X0nudR1T2g8D2PJNHGiCRJuLrSYVfH9siznFEp1udnrFZaaX7KM2zH&#10;QXQdTVnQdb0OuZsmEk0hNUyTQSnSSAf7TruMrCpoxl4b5/qBHz/8wObbLa5l8y3PuTINDNdBORaW&#10;5ZBELoGpgQVK+BpkYjqEsxjX8lH1qO/1noONwLdsEmETjQYxgqGs2TxuyPOSh7sHdtkJ6egFj1J6&#10;gbk+u+DFzWv6qiONEq7PLgnSlFk6w3V9hKNwg5BCGBSbrQZ9KE34PWVHdk8PCANeXbxkOV8gR0mR&#10;6+G5Xhy7LBYLTEMix5Ekinh6fGC/3TGLE3xfFzOqaTHmOPpno4VF4zOpRwiB7VhIqdjuNti2zfnZ&#10;GdfXV6zWS2zbxXW1XeZXkvyvpB8pJWvjeqICaRJW13VIOeL7AUkcT4subbW8vLrieDqRpCnC0rM8&#10;L3Do+p7Vek0QBLx7956L80tMU2DbFrMkwjAMsjzHFIJ+GNgd9riepjQ59kQyxyAOQ46HI2IicZ+f&#10;nYFhMEj5bMm1hcBU2sBnmiaDMJ8XMkEYUE2he8dzWayW5NmB3S4nDHw8J0QNA75hcn5+zm37lWEY&#10;CcKQ3f5A2fa0XUcjFa1SvP/+ezBMwGQYRg6HI0JYvPvuHcl8zvv371mkC6qypMgz5DAQvw40JX6a&#10;sQS+i2tNdCwgCQNstWa73SKkwvZcur7DC3zS+RzhOgxKUXXaDHM8nZBKEcQRt4+PhGlKXpWMKE55&#10;jlk1PG42z/Qvz9ffsappyIqCx9uvmhgVhiwWC7zJIJEXBXlRkuUFWXYiyzJAEscRcRJptbqhOB6P&#10;nLKM3X7PdrfRVpE44ubFDZvtlsQPSYMIyxBUdY0BujCrDMau5z//y7/wT//wD1wtVlxfXfHP/+f/&#10;QZln3Fxfs9/vsJMEJUwu5zP2mS52B2FAPmSEccT5+QWz2WxaovTsDwfiNAVDF49dYeK6ni77VhVd&#10;1zFMpf1xlJR5SVPX1H2LNGA2n2NbFlYQIgyTV1eXeK5LlmUUec5uu0EogzSMkOM4EQs76q6jqGuy&#10;/ETb6+Wa72sKXhAENHWDZemyiud5z3T+btRzfyk1IVeYJo5rMw4jeVHQdz2uq38+muSoKYaalq/n&#10;jJZlISyBKQS+7+EqF3uietqOjTVR15q2oWlbQqUIo5AojoiTObMJaHFxecUwDHz69AnXcWn6ju12&#10;B0qbAVCwXq747fvv+c27d/RdhxMEmIbJn37/B5SSfNw+kU2LocV8zma75e7uDkyDh4f7Z3vEMA5U&#10;dUXf9tTTksyydDm47TryvKDIcx4f7/ny5Qtfvn3jabuhampu7+9o+o5RSZLZjNV6zdPhwKtXr1gs&#10;V7iutic2tbayLGYL3r55S9/1MGrzgO94eLaL62nwhiGhmULlyjSQwCAVHx7uqNqWq6pEOA61HLFt&#10;m9Vyze++f8/lbEmdlziOx/rqmthy2PY9Q1FQ7nak8ZJZFNErpYuj/YCXOIyGSTOWOJaJm8a4XU3V&#10;6L/CMGQxn2u7zCDIq5bP3+7pRwM3iJEYJPMVs8UZrufTdB1KaeN0VZXajGoKlBwJfAdLCMoim8yb&#10;uqzuOQ7H3Y67/Embz8uWQ1axyz7ihSHz9SVestDfkbrGtjxevHiB57g4tkUcBbiuTdF1hGFIFGpT&#10;ZZHnpEnC+nKtrSV+iGPrz/3Y67uL57pML5np+anfK8fjiVN2AqUIgkCXf0yeS0q2bTNOMC7DMJ6/&#10;B0WRczye6LtuolubfPfuHYvFgnfv37NcLnVxoml4/fr1RCrXAbs0meF5HqvVaqLLnXj18pUuUsiR&#10;/WGvDQVRiDOZHbteh9ullMRxrEmlSiFM8UwZFUK/c0Bh2XoGLqV+5mdZxtPmicVijiN7hkED38ZR&#10;MkwUVNu2sGxt6rm/v+f8/JzlYgEYVNN9oe/6Z6uG4zioUVKUJX3fUhSa1O8HmuJuGKa21No2ctAE&#10;e1tYvHt9gWXr4NowDtRNzW6z5fHhgdVqRRCFvH//nv1uy+PjI7ZlaXKn0AGg9Wr1HBK0haDrO20M&#10;qkru7+/p2p6ry2vkqJ9veje1Jwy1Ycb2XcQEijEsQdW1dJOFL69K2qFnROFFIYZtsc9OVENH1be0&#10;csCx7WdrUNfrJXlR6h0FhjGFxkeUkppg2jSayJ1lDE3LdrPh5uaGyPP1vmoYGdqWIi/YBo/IRuHa&#10;HheXSyzbo5dwyj4TWi5xlLJ2z3CigO1ux/ZwwMVkc/+oycNtSzZZPQNfUwTT2YxULDWl1XVQfcU4&#10;6vmn4zj4K5+XNy9YLhbkWcaL62vCMORsteKPf/wjQgguzs6Jo4hgChH3vZ6lxHFEkqQ0w0AQhqTz&#10;OX/+6W/EacrV1TV+2+o5WT+gRm3WtQ2Th/v7ac4DYRQ9B0j8QBteLNshDbRRvaxKFOD5ASaCWZpy&#10;dn6m772uq4nUlX4enp2f8w9/eE/V1Hy7u6VuGoI4YLZekBU5++MB4VjEs5Tv3r+jb1pQmmR5cXFO&#10;HUYYpgkGDFKH8S3bmkjrJ66iCNvXFNhv93d8FwasLs6Yr9e4cahDFBgI26JVgz7P1BWjUjRyRFkW&#10;vSGp+w6UtkUJ06CpKsaup69qEmHjWoLz1Yrz5UrDSIYBU2na8mw2m+jKIwYGcRRPMwCHfhg4ZSf+&#10;+te/UnUNZ+tzwtmMbhw1UKltMEeb3f7wvLPb7naM48h3373RZGmpd0ix5+l77TjgWxaWknjC5O64&#10;wXIMLM8C8wzDlNpqLcAPXNo847jb0fUttmuDsmjlQN21nJpimkXd4scJVdszSkXg+8SxtuztdzuQ&#10;kvNzTYQv8pzT8Qigi/WOPovbtk1eFLpcNurQOyiausYwdHim6zodHjVM/VlxdVnwV/tO3baYtoUy&#10;TQzbYuw61qsVRVHoAovtPBesbNvm8fERZQp83+dsvXoOiNq2NdnAtTlRTb8/y3YoJjK4VDqo+et5&#10;zDQMiqLg48ePzNPZVHxrqLuGs/MVi+VCQ+kMRbE/YPYD+/sHaDsWsxl+GLBYLzm7vKQaOjo14gce&#10;5S7HsnUYpu16qrzAsUzGquF02BNfXeF5HrvtlqHvUUpOcIINSZJwqqZ78jhAYyKloul7pAHKNAls&#10;C9X3SDViCX0u7eYL5lGCK2yaviWfvrPHsuBUFfRSGwr2pyNxEOC6HtUxZ6xbLGVgY5IEIcvZnDhN&#10;2WweOWUZXa+N4hh6dy0mo1s77YXni8VkGemZz+dUTU1ZVvzy4QNZUTIoyKbA+OPDI2VZMzs7x3Xc&#10;532zYYCUI3mR8+7dGxaLOWICnQhDEQc+hgFhFHB5dclpf5yMbQJ7CuSZpqLrWk6nE5bjcvPqFWXX&#10;TP9MB+Ft26ETPWVREPiBJvdOn0tMdPC0qrEMqMuSsW2Yz+cMTc2Pf/0rjCObpye+//1vns8mw6Cf&#10;w5h6nyKEgE5iCUEU6fMRht6tKaW0QWC5RBq758Jh2dSMKJSpQRuOrfc/wtKhqLpu8ING32Xrirbt&#10;+fLTDwjb5GJ9pmm2VUVxPFEcjijZ0hQajvr4+MBmv6MeWsBkV2ZkRYG0Tb483FKWNbbl4EYhHSPN&#10;2FPWFfa0L+raTpumDG3WKuuK3X7DLx8/4PmuLiV4Dh8/fqTvOuI4YrVYUFQVbhRxeXPNX/72I0bV&#10;4PoRYaBNF66wGJRiADAtXr97x267oRtH6mbk5asbklnMKHuyrznb/Z5h1JCQ/X7Hl7uv9H2HHdgk&#10;XgpI2q7lWB/ZZAfOugzLtAg8n6avWc6XBJ5Pkvi4roNlmfi+i5Q289mMrtVGWGGaXF5eTbkDm8Ph&#10;QJ6f8D1H39HkoPNS0z6VccRAlyIPux19PxD7KU+bDU/bLQrAFFStDh7evHjB0/0X6rpEoYiimGHo&#10;AZjPZxyPR3758IG+78EwyfOCqmpomxbP08FcDCiLCsexcX0POfYURUFdVXRtg+tFzOYzHh+faJqa&#10;YegJw+CZFP3r/VUb6ysMA2zHJklihDCwbBeEwPN9BgwGOU7055qiKBi64dl+qeHAtgZ1tS373QFq&#10;QRiGZFnGKLU1Mj9p8Ixt25iGyf3dPcKxefv2LafjgXCxYBEnfP38hbIssR2Hy+srDrsDcnoXBUGg&#10;5z5dT9+2zxCSJI5ZLFfakouh7xhKoqbZnTBNXMfWMGYd1cfzPCyhg9cGTIY6fU7q5a9li3G6s+tf&#10;pxSMg3w21bquRxhGBGFE0/Vs9wdOeUGwPEOZgn2eUw09VdlTFwVNUeDbDlYs6LuSy8WKi/kCBk3j&#10;pu3oigLLgL7tMJTE6EcG2VB3HVWREycxg9Qh4KZpcD0X1/e0kWmw6IeeqmxJ5zPCOMTzXSxLcNzn&#10;dEXB+UrPeyxTMBojGNoWbk7mzL7TRb++6aAbsJWJGCAULiQLfae1XTzPx7L1+63tByQG46Dfu+Mo&#10;EZaJIUGNatoZmzSD3nk6losyQDEB5ITAMcEyDNpxpCgKmqbV4VVh4doWTa+tFnES0w8jZVkxDiOe&#10;6zFOZc4yLxnantEZsUwL2Y90bYccFMI0cB1XP58NaPuOru8wTMHrN28RlsXV1TUKg/l6Rdv3/P6P&#10;f+Tr589sd1v++//0n1BSUZYlgxeQhDFpmnJ1fqENZOlM2/PimNSdYTv6bBQEHqZpcH5+RtvprMeX&#10;L190QWPoOB5OKKlo25bd7sD5+YWGcru65GPqaDCWJTARSKnA1J/XU5az2e0f8hq5AAAgAElEQVRQ&#10;48A4SNq2RxgWs3nC/d09P/38M67ns1wstUHT93CajvXlOfPVkniW4oUBZxfn9F1PU+s7ZKxG6lPG&#10;16bh6eGRssinuTS8/+4dK99n7DpU3xMGEYs4Ie8aVkmKY1uMgYNrWxh1T53lbJ927B822ozzxz9x&#10;/vpaG1yqmvaYcXp8ouwahGuzjBNmqxVVUdC0LUkQEgchs/lcZ2eDgG7UP3fP8wBdQBm6jjRJWS4X&#10;uL6vQ9TjSOAHWKY5WXVtxr7Dmu6PwjBgtBh7ndfVlkdBWTYUZUHXtrRNS1HkBEHAmzdvCMOQ/XYP&#10;yuD9u/ecn10QBD6Hw57t5gnDNMmyE7ZlYRoaBITv6R18XWqIy0EDTSxTcHl+wXy5JIgihLD0fFFY&#10;eFPeoWn17NK2HYJQQ22VVIxq0FbfKWc7SsloKNquY3PYkmX6PS9MbQERwpoKQqkGU7vulP1FA0+m&#10;3a8VCW1CnSx67gRDLwsNh9CQLl0YUVIReC6B79E1Nbnj6MLfaDIiEbZAODZREnN+ec7lzTXHMufT&#10;3f1kfGnJpjOKiZ4zBn7AWOuyh1QSYVm6ZDPd7YtCzxjevnpN6AdTMa5lUJK+LNgfDwzCQGFgSMWn&#10;z5/Y7feMUvLw+IDtOPR9zziOuJZNHMW6XCYEjrAoTpn+83Zs+kHDrVCKum2wHBsv0HdeIQTdqOc4&#10;/aDLuv0w4Lh6d6lQz+8TOe1m2rblkGUcywrLcQmSmH4cuf36TcNI0KCMtm90PrUsnw2pge+z2+85&#10;7PeUZUnfa5DMcrnU+xtDv9MW8zmBjDUcK4qeQfRhFDOMozZMBNqyWTc1RaHLJ4vFgvlizmql71Sm&#10;KfS+WojJMKLoh5Esy+mFtul8vv2Kn2gbps6W+Exiem1lGUZ2ux2LOMT1dEZUAX0/MI7DVETRhR79&#10;93vKskRYumAtx1Gfo+OYwPM19AlDZ4um/Fjga0i7Oc0MTMvCGtXzc94U03tb6vdlkefUbQuGLnz3&#10;vb7/KvX/MwCOLcIPEBiErs/ZYo3qB4pTpnd2RU7g+fjOBERFYij0WUJBURTstlsMQ9817anMeXa2&#10;ZrVcsk9TbM+jn/4f5vMFmLpYXJQli+WKvCwoypK7uzudXby8pu96giBknqY05+f0w6Bth1WFO4F2&#10;6snC5Louchiw5wssy6apC+ogYnB8rt69peu6SepgY7m+y3q9ZnvYUh9rqqokzzOWZyuiKJgGywph&#10;/ntr0Z7aqrZl0cpRN9WUvvggR0wDbNt6VgfN0pTVcsnf/vZXFouENE2Rsufb7Ve9pHJsfvn0caLl&#10;DxR1g+n6bHdH6qpGjvJZ5T2gKaNSgGM7vLi5AaU4Wy55++olcRCQHQ7kx6Nu4mEjhxFDgpSK1y9f&#10;Yj896YGNlHRlw6BGQGt/wyDEsuyp2axpo5ajXxp90yEsbYuwPQdpwOFpQz9qinYvtRoty3KW52uE&#10;ZWGbmjCoDPX8Z6mk/nAHvk8UhbiOTVnkXK6vWLgh5qTKjKOAqqqwbJth0O2ouu7Z7fcUssdLYw5N&#10;pxU7rabsC1sr8LyJYNXLUS+EFJqcg9aRan2exBL6QS+UQXXKyb894oyKs9mcWZyQRjMORYbqJXWl&#10;hwAXlxd0Q0/YNCxCn8vLc87TBU1egqn4trujq2sW3hzLNIn8gPVyxXfXL/GEy/3dA/cPD+yeNvxw&#10;/4n/+N/9R94uZhjGyGhAOEuI65RjV3I4HVHCxHIdEIKyqSmzkrZoSPyQ+HyNHUfsd1tu7++ZpzM+&#10;fv4E/cj7t+84v7igzE78+MOPnC/nKCnZbTWFPTtJ7u8LXWTB4O7hkaIqwdCmkL7Xlx3P9TgdM73w&#10;yAqqsuThfkPgO3QjzyogaDHNkrLUqm4hBOUgcQxB4vkcd3v6YcQKPNp+0C/I2QxMWJ+d03QNbVMz&#10;n8+RfUff6kts4PuYTA8Zw8APfG5e3LDdbKDr9YJkCuRlWYYb6jBFNakTd9sDx1OBZQkWi7km9xj6&#10;YdY0DXmeYdq6QGHbNpjQ9x37wx7Vg2mYExXT4c//+hdaOYAtMGwLw9Hk3DRNsQdFadrsvt3TtR3z&#10;OME0DJqmJq+r5+GgbdtgqCnoEGOZFvmYaYVhGBD4AevVCtsyeXx85NX1FUkYYfSd1sYZJsOgW4Cj&#10;ktiOpu6EScJqveLm5gbH88jzglMxIlH6gOc4pPMZjufphr4w2e33WtvnuboIYWgTTRCGtG2DsARD&#10;NZKkMWEUIpWiaVtNmGmnAsk4YNu2Vjq3Ddvjns1uy/nVBcksxbKtaTnjQ9dTmLqR3nYd9/cPmArM&#10;QcIg6bsOUwiiOOLu8QHX81itV1qLmJ/oB0nbQlXm2qQwtFPwMMVxHB4eHtg8bXj15s10ydXt2qZp&#10;KItC02z+9l8JDElxOPDhwwfiKCKONSXJtwSm79Crkf3xMB3E9IvYdmyGccCxPMIwpGs6qrLUhB0p&#10;qZoaacBoGhi2TbJYUB230/JPL/HyLKfJSxxMWmFz2h3IpMIzBaHjsnl4guVIkkQ6/J/EOIZFVjW0&#10;g8LyPIIk4u3bN4yMmHIgyxM+fflIP/acX6ypmoLHzQPlruTlyxf0Q4c0NfEhnmm6l+26PG421L2J&#10;53hIFIZj48cxlgH77SP3T1tkV5DEMavFnCovcE2bU1pwOlVsdluyPMO0bbb7HeliyfXNDYfTgW5o&#10;cT2Prm3wXRs5juSnDCUlnuuxXC4xhYUyJafspEMBStEPemlclhVBEPL27Xd8+PCBqqqxLKjKirbr&#10;EcKiLEvkKKegrm5BrxYL3rx6TVvVfPvylaJrNVHV5Dms08sB4Vg4Ug8ImrZGtYOmla3PeP3qJafj&#10;gVmaMrquVq4NHUyD9dNuTysVaRTTNg2bzYavX77w4tUrjocjDw8PeoAuR4bpGZplGXXb8fnzZ37/&#10;p9/huh5N3TB2PU1VoUxB0XYo4WAZJowS13ZYzRaYgOx6pGGghpHtZssijrm5uOTb9oFOKg5FCSgW&#10;izmyrMnznDfX17hBRN93muo9qeDiKEIpSVmWBEFAmiQYGDzc3eO6LvPZnNtv36jrmqvJePFwd4dl&#10;CbIsI4piZmnKbDajGVvGSVudxgmnYro8ti1d1zGfzzmdNFHSmihCXduy3e9JZjMW8zlNUTGOA3lb&#10;EDg+6WxG1w1sNhtGqQsKfT8wlBWH4xE/jsiyTNMoTyceHx4p8gLPD7CFpYkwcUwcRzApXQ0s2roj&#10;sMVEH9TE+uP2pJeDSULouNQTnT/Pc16+fsV6vaYf9Wd0sTqj7/XAcZSS2XxOUdUkaUI3SgYJphCa&#10;DNE0mBPtyLJsNpsN+eFIluXsD0fKqtKH8rJE2BZnFxeMhuRh88TybEXbtUgk+/1OPz+lJiKfTkcs&#10;ZROFAa9evuTD6Qu7/UErRtOU5WKhiarTxd4RFmqQHIuDDsLLcbIFpPzp938gWHg0bctsPidJEv7y&#10;13/lcDrx8PjAfLngH373Bx6fnrRWnZjLq0sur69wPY9hHP5d2+d5CGFxPB749OkzjuvpwWjf0bQd&#10;UD7rdcMwIo7iidpoTGaKCCkHrfLzPK1U9FykHImikIvrKx3McB0cz8MQJk3fUlQlp6MmCN/e33HM&#10;TpRVRZokfP76hePxyMPTE4vlgvPLCwxLaFJaZdINPaOhJkqYh2Hq0AAGmKagrCqko7TdYNSFFSEE&#10;4WzOdrvhp7//xP/+v/2vnF9ckKSJJvpuN1q7PZ/z9PhIlZ0wTZOXNy9YLBbYpmDoeyzDJHBcTDly&#10;tljQDR11lpEfjnz68At/+7d/oy5KkjglPb8kDAI2T08UZcXQ9+SnE4+7Ddus4OPnz3z49hkviqiK&#10;kk9fPnM6nHj96hXp4kxTPqdlYBTHuK6LH4S4nrbb7Ha6BDebpQxdS11VuI5NFIZYSt89fD8gjiK6&#10;QVJPpHem0OUwDWF+DVT2nR7q25bFarF8DoadskyHzYRg7HvkMNB3rR6u1JUmZAiDU3Zis9nQtg2+&#10;6Wn6DIq6qri6uuD9u/ekacr5+Rm+49LUNev1miAKCYOQx8lY0zQNyWzB/cMjcZIQJ4kuZwYB3mTw&#10;iuKYIAw5FhnpfI7tOURpwtX5BW1d46NDAUVRUJ5O9GXNMClxfcfVz/+nJxarNcM4sFqteff9b3GD&#10;iC9fvvL9978hjCPqvtal/q7Vy+KJynN5dU34NuDHv/5AGEWk6RylBKbQC1zLUURxTF3XmEJQNzWj&#10;lKxWK87OzpkFEUop9pUO+nd9x2F/YL/bc35+ziKMkcOIN13Yb++/cdjttcbdD6gGHWharVa4jsPT&#10;0xNN23A6HWnbliSOmS8W+H6A67q8uLnhlGc8Pj6RFwXV0FDmekAmhCAMQhzbniikT2TX1yzSmPP1&#10;OW9ev+by/IK2qnEdhySO+f79e4ZRcSpr7p+2msARuJP2eOR4OvHhwwfCQFO+Ly8viaKY5XLJ2XrN&#10;7dOjJjyjOBwO2nY1n+H6HlVd8bjbUWU1ga8Dsigd4hSmiee5eJ7H61evSecpzdAgjRGJDjSWVUmr&#10;TOZLbYTyPI/FYo4yDfwgYLlaEnspZ+uzZ4Xx0I+oUWJbNmEYIRdLABzLwbEdrd0UNlEU6YWt5aAm&#10;qooxhWtHKUnTGW/fvuX+8Z66aTnsj7ieT9f1yFGSJCmbzZZRSbLsCHGAI+Bw0D/7oR9oup6x1XSO&#10;X7WvQlhcX19jYGhToRrxPY9xHDBMk7Zp9Bnc0MuhOI5wheDh2y27pw1VXXIoc37+5WewBXWtz2C2&#10;YzOfL4jDmCLTS/yqqqhqTaVKkhld17HZbKjqhr4f2B/2lEVJnuea4mRrHbeDifOHf2C9XHHuJ9xc&#10;36BGyX6zZYx75rM5jLDf7kmSFNd1OU/P+eXuIz/99DNf7m8xXBvTsknnC25vb9ns9li2qYvYro0p&#10;BEVRUuUlrufSNS1D1yOlpC4r5KAJheswJDseaet6sn+mxIFH6Dqc9luuX9yghpHqVFBUJY7rkiYp&#10;oR+yWp9xtr7g519+Jk1nnJ+dczydsITF+eUFeVEQhRGnw4k8L5jN5himSV03PD5tyMqC0YLVWg80&#10;RyRN17Dbb8ECx3eIZ2uMSQF82O80ganviByPxWKhaWu+ppILIdgfdjQ/dux3O2zb0kRu2+YmCDGF&#10;qcNGpxO+4/P5yxdmfsQpyyd6svHvg0sDhGHSTXfG/tfvfxTSdC37w57Fckl+OlGWGWWZ0w0tMvQQ&#10;hqJvG/LTEd82qeuK7HRibF09TJ6G1DoQqAt7y+WCs7MzLNumLEv2h4O+q7oet3d3+GFAmqY4nssp&#10;z/ny5Su7/Y40miFsC1MILMem6TtknhHPUk5ZRnY8sT3sUZZBsSg47g785c9/pjnlLJOUqm2wXAcv&#10;CjBdG+E5RHGAFXqEacJuX2KWFZ7paEoPNrJVCMdGmnphYUhNKxXdiKwaNlnOT798ZHs8UlUNcpQY&#10;joM9WfDixYKz9SVpuuCXH3/izdu3pG/mNOOIkgpzKjAqw6BnoPr/qHqzHknONM3u2L6bufkeERmR&#10;C5NkcqtidVUL09MQNOiLbowkCJBu9F9HVwKEntJMdxeLxaWSSeYSGZvvbvtupovPmQ1dEAkQSM/I&#10;CE+373vf5zmnzKnqUtDsgSg+st6s8F3xue67Hrv9jjzPT+wUcccPgoA8OZAkIhxJL+6IqqLQt50o&#10;n2UZcRyhyDKe56Eq2onuVKOqYogsSSLEliSxoGT1LbZjYTsWXSfmlIqioGqqCOMNw+lcrFJ03SlY&#10;owgN80mHLcviPpjnhSBG2Rae6wkSme2cQo4NZV2hqRpBEOC6Lo7jCOKkaVI3LaauouvahwF8XuSY&#10;pkk4DllMp3RDTRyLe6llmXSNg6nrlEV5ok2JUh/9gG1awtpXVuJ9qalImiCha6qKZug0vaBJy4oi&#10;7geTiSg4Og6WrjM0DYFlc3X1mKaouLt28LyA6+v3DPsjfSfKHYMs8fXXv+OX16/FbCETAa/xbM4n&#10;n3+BZpo8uryEbqAuK2RJ/P1c16VtGsqiEARUz8HyfXRVQZEGVMki9APqssBzHHpZQjN0fD9gFE4E&#10;TTYryIqCQxyz2W1FWEhRqE5ntThJRGEiSbAsl93+gISwsJrWv//c8kKEJvb7PYv5HN/zaKQWy7aZ&#10;TmdMZ9MT9T/mcDwgSQNIA6qu0A86DANxWnI4HNhuNtzd33GIE86vLlksFkRJgqnrOJaNpahUp5C0&#10;JivQ9zRlzb/8y39nOhoxcT0mYUhZlFiWyeWjC/Ii5/r6mqbrCKZjDscDSZqiapoo+JydMQpDXNcV&#10;9o1TIDpNU1RFJS9yjFGAboizdX86D3ddh2Xb9KcFbZJndJIIOY2yMa7rYhkm3uksbugGq9Mzu65q&#10;EZQ4/XtsWrEYirOM7GS3kFTtw79f3/PRdZ2+61FPJPpfafQA1WmRJwpOHdrJFNs2YrGZ5wWjUUDg&#10;nwIyiizCI73YCcDw4dygKAq9NnygeP1qnkbiNLPJRMGy61A0YdkwTXHuyE93pzhN+f77H7Bsi6Zu&#10;xPepbT+8vu95LOdzJmHI8XCg63ruVvcfaHbT8YSPnj47LQhb8f+mU87Oz2jbjnAiiK/tKcTUNSKY&#10;rqkqzokQ1rUth+OB+9s7ikIU0TebDYfDHkCcUcoSwzAwTRvLFv9NJlOarmO33VFXNcfjEf+0E9I1&#10;HduwGIfjD7Tuvu1RZOXDWaKqKsqyopMG8kqQ9o5Fxvu7eypVzAAGVUXVVVzH5fzsHFtVqdqEkesx&#10;cV26LGWoGuS2o0pScEJc26Y8Ee6armVQxP0BoyKqckzfRc8T3t3esNvtcF0X+bT87rE4RAl3D2tG&#10;Y/Fez/IcwxJEVc9zaRthcjF0nUO0F+Uy2xRUPFnwuLbbDVLXYxuGME+aJnmW8fbdDW3X0XZQ1C3r&#10;7Y6LqyvOr2aMFZXdwxv6rkPTdS4uznEdF11VcB0LRZW53WwIfB/bsomOR2G/PBXAu6bBdR1xnz8R&#10;O6uyJBiNoO9B1xhqsTcqC2G3PhyPwrjoi/lVXmQfCnOSLKHqgqgrSSLMU5+W9XVdcTxG3N7dcnZ2&#10;xkcfPUN+/pzlyd4iSRJ1U7NcLpjPF2gnWrGmG1Rlhe/7vHz5kvu7Oz7++GN83ydOEsqiZD6fE4wC&#10;6qomKzNA7ByapuF4PIo9lapimiI83J5K8bIiU5zCwb+emRRZJk0T9vsdWZ6RVQWSJItiwCBof4Zp&#10;YoIoVLXDB1CErul0p1CneNb2Ikh8mmn9uiTuupau6+h7YScZh2Pxmp1J3wvAwXabEEfRh2d627bi&#10;uZQLONv9/YO4/5oGi8WCzXrNarWia1vqqsR1HHRD58WLFzw8PNA2/07iVk73uP1uhyyL4MgxSUji&#10;hCROWT2sePrkKZPxBFVTKesKCWFeMi1R9ru/v+f+4Z5B1ginExzXJclSNrsdUZ5ySGLuVg88f/YR&#10;y+WSqeswSLA77Nnt9qfCSYd+ogyKwkdLWRSkSYyh6WijgOMxYRKOGIUBbV2f5t86adKTxBGD5NH3&#10;Lb4bYDguZdtyv97QDjAoKuE8RDWNU0C2gl7i4X6N1PZiTmyZH2wTum0TTCbotskxjjAti839NXGc&#10;oKgqZ8szfM/n/Pwcx3aoq5qrqyvariUMRoRhSJHljMchlml9KNW2jThn+ZKPYQrgn6brmIa4Y/8K&#10;LPsVoKGqGn3XE4Yhctfz+pdfYBjwPBfbtimKgrKqmM0XrFZrxrMx41nI7rjjYb0i9EPO5ufURY3r&#10;nuYJpx3BbDZHkiW6vuPq6pKrq8f8/Msr0jRFURSmszmO76KZBpKqIKkywShgvljw7vUbjocdgxsw&#10;nc4wl+fs4pgsy+j6HsO0KMqS48mAXZYVwUiESa9vb5guFjx+9hHhyZrStq14RjcNcZayP0Z0A+im&#10;gaKLPXQvDxS1KILKqoyma3StMBf3TY2qGPiWzcViyTQMiaIDVVGgyjKTMPz/GavEc7z/8Gwf+oH1&#10;fstPv/zM2WLBo6vHmLZF3Xcog8Igi6Lx/nBgvz9QNcJkpuoqZ8ulCG5LA5osoUoDdZHTVRWmrhJ6&#10;Ho/OljzEK+qmoqxyUbTQFBH6oBd2U1mYg4a+R1YV2rYhq3LqLOOYJTzcr3nz5jXhdIHt5XijAE3V&#10;sEyToig4Ho6oisJvvvoKSYJ909A0DU1VI3viLpKmKbohyicAWZqKAtgwfLDXKoqKhISmi7OToRto&#10;ukFWVR8KdGVdo0l82DNlRUHPQJoKEGDTNhwPB8pG0KNX6xVv377l4vz8AyxL1zVRjk1TylIAlIZB&#10;UFL7YaA6AS8kSaY5GZR/PT/1vZjnm7pBHCdURYU7tplMZ4wCj65t0Q2LoWmJDwfu3l3z5PyCRxcX&#10;DAzUXYOkKWx3a1TFwNIEBEXtQTNMul6AKx1Dh7YjO0bokwkysF6tT+V4nZubG1arFXlZML56IvbI&#10;XSeCY5IwO6snk7PVK/RdS9vW6KrMyPMZxhMC10NXFPIT3MNyT5kQWRKllhKiJOZq8hRd17m+fg99&#10;j6lq0PX4rideQ9fJT7sQSQLf88U5qSjwfU9YdgsBAQr8gKEfREnddpAUhaqqefnqFbbrIesGu92O&#10;NM0oSnHOD/wA27YZBrE7/BV62NStmOX43sl+HKBKEq5lIp2MTUPfC0mEopwyMRr9IAobZVmJ/WOW&#10;88lnnwlL5qnkLkkSuq7T6A15JkwauqmLALgqM8iwOx44HA9ossRhtyPe75kGIybjsTBltJ0wlmoq&#10;3enZIgLniigMSQhoWS2KhqKYUp32T/0p/GgyP1uIM6EMUZpgHQ8UdYmia5iayngUfiheGoZBHEXi&#10;rHeyKh6OR16/e8t4PMI83UuO0YY8zaiKAttWKdKMLE1Bk4nTmKpr6IFdcmS92pJXFW9u3jH0EPgh&#10;du2RZCn76CDeb4O485YnO3E/iOdI23WkWcrD+oFwHHL5+BJV00iSWJiSzs7o+47JeMxY15icnfPP&#10;//Kv9ChY9pGsEAWUQZKpTqUCfzTi0xcv+PHHgbdv3yC1A7ZjM5lMyPKUuqnZ7Xbkecl2t2O/35EX&#10;GaPRiGDk4/kuAz3b3Zbdbsshy6j7hjwVRoC2rXn2+BmX5xc4joXcS6iKjqpCXYHneh9gOn0vaOJF&#10;kZPER968eUNdl3zy/CPG4xH90GGaBnVd0TYNDAJC8iuUSlEU1rdb3t/ekKQZ4+kUzTSJ4hhk8TP8&#10;6jdfcdjv2B/2AiyYxCiKzGw2Y7NZc//wwDAMuJ7PbrejbcVZMy8LHlZrJrMzNtstjm0zn09pO/G+&#10;zLOUuq4xbQNVFXu/X8/R4enObFliR9gP/YfQJidj2odChmEiN2K33p+CikmScNgf2W130Akwh2GI&#10;P2foe9qqRtOEGSE9mZGPh46mrkiyhCSJcFwX0zDoB4X1es3F1SPOzs+4v7tBnc8ZT6f89PIn8qJg&#10;Eo6Zz+YcdgcBSwhDDNsmzTOyLKMsSpEj0TQMwxR2Is+jqhu6rkSWJWQZNFVBRmT/hlMp51c6eysL&#10;2McwcMqjCVNJnGUfTE+Kop6M4eqH+4jn+WiGgXQqWyuKSpaLPXhZ12x2OyzfJUoSmk7cM6PoQJMX&#10;zJ8+w9R0FFXj2ePHBIZFHqfYjk0vS9Rty2gU0BQlddPS1jWSojDIkKcpiiShmYJMXzeNAGbYNtPp&#10;VJQ9o4imybFsS8yYT7ODPMvoS3GGVxXlQ8j1Qyj1ZA8chp4iFZ/JdVGiDKAiY5o2mgR5XXM43WuV&#10;EySvaVtRHO/6U6ZGRpZEuaXvulP5sv+QIektCUXXTmdGcVcdFAHdKWsR+q/rGs+2MA0DQxElGUmS&#10;kBWZ/X5HdNplOrbIFCqKIu5Ruk5bN0gDdG1HU9e0bYt8skaAhKrJdKfsomWYnJ2fIysKzz/+hLwo&#10;kUcanu/xj//4j/zxn/8ru82Gy8srdFXQ1sv9ka7r8D2PT1+8OBkqFHa7HcvlgpKGzz77jPliwccf&#10;f4xpOYDYB2x3O96/u8XzPYo8J8tzJEkizwvW6zUvXnwK/YBhGcIQMYgzpSyJPF1/mpUgDWw221N5&#10;oxd/n7ZnFITIqsQxFiCDpm2I4pi2bpjP59iORdVI6JqObhqYlrA39l1HWYh8yO7lT9yvH3h4eCDJ&#10;MzbbNcEowHUcbNNEDkaUWUGZ5niWi6lp1H1H4LjYjkNhgNJBmVVUWcbD+xvevPyZ6XjCcjzBDRyK&#10;qiLa7UiPEWWaMUgDluvg+cIMFUURcZxgmQa6qmJbFo4l3g+OruO4DrZlUxQicNw1LYauMZ1MqPpW&#10;ZAXSVJwXhkGU6tsG5bRPUxQF0zBPUAhRemUY0DWNXGo+zNjKomC73mAYOuFohCLLBMGIfui5enyF&#10;oovXeVg9cH9/j2VZAgggCYtVlmY0ZUFTVUiD2N1ZpgleT+x5MEi4to1mGLSDMExrloF++lz5dQ6g&#10;qMJ0W1U1UteiKZoAxJz2C03TULU1aZ4TxTFJElPVFZ7jon34nDTwXO/0Neow9NRFJYyKWSbmZZZ1&#10;MooirHeaRlEUHKIjcZKQpina6etKkwRT17Atk6rIoR/YrFe4ukPg+6JUJQ2omorrefiBh6pr/NM/&#10;/RNvr98RxzFv3rym6zrCYCTmc6c9RNM29M1wMpv+aiPoidOEri7EDvPD7KVjaMV97+buFjPwMSwL&#10;ZIX39/c0vZj/3t7eEowE4b8sCkZzX2RzFEVYjxRFPN9O4IG8LDAMUVAs6wrHczFtS3xOnmYoTdfQ&#10;tALKNAwDlmURxzGOJcq2v56jjbomz3IBpctzdNMSZ+i6YrvdMnSDMGzICnmVUxUlcRLTngzZvu+z&#10;3+95WD2gyMoHUEiWZVQnk5Nymqd2VUHXCwOmesqATqaTkx0ZcSaVJQxdpz/dsVzX/bCrEVZmBVVV&#10;xQ5o4PTrycqliVnCerVmKkE3DEiDeL2hF/c48T2CJEmZhyMhA1CEeVqCU0FCQu3Es7Udug/7aUmW&#10;aZuGrhOGFVGcV0+7TlFckRUF13EEgNi2T8ZkUYSVFQFu/zXjOQwi11Evv0UAACAASURBVNs0DWUl&#10;8h6qqjFow8lwIQoXXSeygQwDmqohaQKK6RgmaRwj94hngOudnq3ie6KrujAAGhrDCfjeti3h6b0V&#10;eUcW0xlPHj9hPBqhVR0tPXGZU/YtumMzyJCmGVVZMgrF7yuKguPxKPYPtiXA+JYJw8Anz58Tpymv&#10;Xr+mqWuKqmK/2+N6HhdnZ6IM3A989OQpoR8QH4+MfAGHUySZoetoux55AHXoepqqYr/ZCiJ83VMm&#10;JbVdY3g6u/sH5Loh0Ayq7QF/PkUeGoaqZhx4HG92HDcJyTHBs13m8wlxeiArJvRSz932munFGF72&#10;xHnEMT7yyfPn2JbJX779i1j4VA0SNj+/emC1LviP/+Pf88u7W968e8PD+sBHnzzH8nx2+0SEgk0D&#10;uoJjWbL88gsuzs7QFBlJVghGIy7Oz5CHgV9+fkVTdMg9fPqRBt1Ak2RYssJ/+P3vefn6F5L8SFXU&#10;LKYTZCSKLGe33VHUFegqhh1Q72L2SSIog59+QlNWdKZO0jWUfUdV14zCMW/evqWqakzHoWhbsrYh&#10;LQVZznZs+r5jt9viGCaarDKfzBjrLvk+5tlHn6KoGg1Q5RnheCq0wocDiqISHbYk8REzHNE1Yvly&#10;2O3RVItekpDbgeM+QrdtZosFumJiKBZVdaCqawxFwZBVdrsdninCQ309MLYdpkFAXeQ83NwxJDnW&#10;oHAYFGzDofIbrNBmGx9RNJnZdMzf/91/4PMXn3Lz/gZVU3j+9DlqM7AtG/q+4WK5ZKpMsEKHwNCg&#10;qmiLEgkF03JIsgzV0AjGPhf9EkkaOGYHdnlERUXdlkz8EevbFevjFsf1sFWdpm5R5J66ariP7tEu&#10;H/Nsfs7DakWapyRpyma7oaHBtDW0QMd3faS247g/cDGdIg0Dm82apq14f3PNMdkxm4kgyCFKUDRx&#10;SYminMVySY/KZnekqjvGkwXb9ZGHux1NAVFWo1sSTV8zGodomk5V1gwSIszY92gD0HYkUoylGaRF&#10;SX77gBuOGE9GVIoYatihh9FZRJFEJ4Np25iWxfa4Zp6HDK3B9S+vMTWNvnLIxyGGaaLaJh0DBQ1J&#10;kfP24T2KrJKlCZosUakyg9xT1Am93OGPLVRTIklyJEWi7Vss16bpWjzfJ29q7m9v0S2bQVaRyFFV&#10;BaWpqZqa0XRCFB3RJQW97+mjHH0sYUk6RS/RdgOdLFPJEnHfosoyaV4SZTlNO6DLBmNLfM3HOKan&#10;wwk8okRGd2TOLmZMHBdH1WnyEldSaeIC2fLwwxDL29HQU7Y1aZGRaSplWeHLMpQ1ruvz5RdfkuY5&#10;190Nm2TFfLngcDjQSRW6LdNKEhfjBVmWsrw6oyxLyqEmXIzJ85wwDFmtVsxmM8LQZ7c/hd3OL0jS&#10;mMVyxiHa0g4pmj3QSAWSNXCsDvjjMdW+5hgfWSznoIKqycT7AsXxkTuFRTDDUkzqrCOpxYLbc1yq&#10;ruSbH14SBiNm0xkjf0JDz2a/ZzENubw4J8sikiwCFfG5YzkY8om8Ri+sGJ5LlqbUZUnclHiaypef&#10;f87bV6+4/vln9LZEpabvaoahFRcO28CbjdEsi7yuOEQRL1+9Ipd6glHI7tT2VFUFy9Tp+oY0jYiK&#10;hLqryYuMrmvo2ubU6MzRXYvVVmi5JuMxUZ7QDi11mXP1yQsW4YSx5fDDn/9MlufcxylFnFFsDxiW&#10;Sziecj66QJopvHr7Gjf0Kdsax3NwlJYnT55Qtx1v373l848/omhKXNsgHLkEvoWqDvTWwGBLKJbG&#10;j9//lcXFI1zfYrXZorkmZbbHmQREcUtTy9znJfPZiEwbSNSaf7t+xdPHV6zKI21eMPXH1Ay8evuW&#10;fXLA8kOiY4SiaTSt0NW7jos0SHRlS1o2WOZAN8jsDhGW4zFIMqvtDs0wGDkGy+mMzXZL4AXkecl3&#10;P/yV0WSGaZq0zYAiGwS+xfEY09cS+80e0zBx9YBWk5lOpmRxwnI2Z7lc8NlnL/jLd9+iWCrHN/d8&#10;/tWXrPdbsqrCU2UURaOpayazMfOrK4aiYPf2GkeWmTsOWt/z5PETdnHMw+2BuusYTSZcXF1ydnlO&#10;VeVkUURLyz6LSYqMuqmp8oy6yDE0Dc/zkBWZqmmxkOh72K43eIHH1fIcL3BYre6p65bJeMb9bkeV&#10;5DijMbP5gjQr0XSDpuuZhFPyOMULRkxdn6lhoqsKjm1xMXKxFIkkDLm5vubLT16Qtg1323sWZ1O6&#10;QiEvMpbLJdAT9AHIYFkWS0tHt1UC3xcXPVPn7v6W2XTCYrmg6Rq6qsSzTAJX0FlNQ+fRozPm8ynD&#10;0KEiwlsj3/+wBE2ShKHvaLoWWTd59ukLvv/pZ0zHw7Bd8sOR12+v8YKQy4sLHi3Pacqa4/6Iohlg&#10;62RKxy/bexqlRzVEULVucrZvfub9+g7HdkTQu+h5/fIt4SjEMVTuru/4+m//gBuO0C0LFJVugCQ6&#10;YkgD7nxKlWRIvcJuG9PEMVePLnn6+AlpkpAXBZplovsecV0j6yrqMBBlKdOLC2oG7nY7/uE//QPD&#10;n7+l1RQUVeO4i+h7CSmvUFWd6TjkuN9xd7PCt97x5Wefo6om282e9XZLEI6QZBldM9FVA0O36OWB&#10;JM9YPazYHfcsz5fEyQ4/GNEPEvvdkbvrFefzc8JJSDokqKZCXqV4gcvV1QXTMGA5n/L2+po2S0SR&#10;rq2Q6GnrAt91CL058jAwnU7QPHHRvXu4J3NdnlxdkX7/PXUp7Azbw5p9tMMbuQTaiHqoWT5aMp5O&#10;+K9//COu46KaMnF+4KOPnjEoLRf9Ob4/wrZckqSiPlF/TcNAMy1KoM5SkpP+1xwFogmuaZimUFvO&#10;z5dUZYkf+Hieh+N7jMIxD6uVILGqGlVZcXd7Q5aK0tv/sxKL9qYqefHpC1RFxvEc8ncZxX2BG/rM&#10;Fgtcz0VSFIpIkJvrvsewDIquZtBkVFkhyRMsy0SVNOIo4dHFJSPTJE9zvv/5FWkccXd9y2azQTV0&#10;bN/l+acf882332DbJoFrU8URiqriuQ7haIQhKcj9gK4a2CiYto2s9KTHI1VT8/7mPd99+y1v3lxj&#10;Wg6O5ULTsd/usW2PLM9A0TmfLcjrHtUwcMchpmbh+gGjxYxwMqFXZLbult/+4feUWcPdvSiAKrKC&#10;NEg4tsNuv8dzPSazEUVRsNreU9Yp+mmoEfgehqGjKAOWbTGdTjkc9miaiWVoIPXoMsKIZTus12uO&#10;0VHY6zoR1B+PA8LQQ9MEiUEJPEErtQxMTWa722EaGklT0fQNdduSHFPapublDy+JjhH/2//8v34w&#10;njy+eMSzR4/5/ONPMA2dJImZBSH+139zsglZnC/OuLq85N37axGusV103eDm7pbtdoNp6qDIuL7L&#10;py8+pVMU/u1f/8yjywvG/pjFdIouQbI6YOkGktljmw6rm1t++PO3/ObTFwSejxGEvHvzhrYVJYvZ&#10;dM7F2SXz6RJFs3h42FGXMB7PiZIIZBXHManqnGGQGQVTVFlnefWIKi/54re/x/V8wumU+fKMNM0E&#10;MdQzsCwLp/PZ73aCxmfbaLJCGIZYmsFuv6PIclzH4ebmwMv1hqvHjynzAtnQWG03KJKMa1j833/5&#10;nnA6wXJsNNvCqmXGoxFd21Cfhsj77Y7VaiVoLqqMnafotoVmGvijET/9/DMDQk9aRQ11VZ+IWw2a&#10;pjKfzZAGKPOct2/eMP36t2RJxnwy5+vf/JbkGKOruiAASwbTacijRzZ1+wNvbh84xhlvb++ZnJ1R&#10;ZCnbQ8RqfwB6sq4lXM756JNPcEybh8OGfhALsB9+/IGrp09xfA/LtcmLgqJq2K42HLIjYRBAPZCl&#10;GfPpDKlRWK83XD15wsXVOb3U89Prl2wOG3oFelWiagvqruTu/oZg7GPZJkVRspwLUo/u6kzGY0Iv&#10;II9TTEmlPGaorYRUdLiGR9f3WIbN65/ecogikjynyGrWmw1VVbE6DbYMTdhBTNtlMpniBiGrH37k&#10;+vqGLM9RDQvbDdjuIhTlga6VqI4Z03AqFp9lwnc/fsdoEnBMjtR1wZNnz1g9PHB7d8MwDMwmIdv1&#10;PYYi0delCP9lGYfdnmfPnjJyHbYP90Lbq6nkfYssw8hzub97i6o7RA9bHFtjF0U0XY9pmfTRQN03&#10;BNOQThoEMYeGQRpAldmlETk9P71/x/YQ0fSilLje3qFpOrqmUGYZtmpAWXM1mvNktBTUTtMii1Is&#10;ycRVHTTFRJFzZNnA0gwurx6TUXK9euDusOd6vWY8n1E0PZKsgqxwjGIcz2axfISiymy3a/KyJeug&#10;KhrC2YLDMaarK7LoSJXEYpDbDux3W8ZhSGAYfHR+TjgKkCU42g6XywV3N7fIfUdbFDR5zsVyQeiO&#10;CBwHxzbxXJflcknb9tzer1mcnXOISl79/A5Z6inzCt3yMO2A3WHP+rBhu92SVRnB/BzbDnnx2W/Y&#10;7Lbcru5Yb45kZcMgafSSKBOYts4xOTKbTXjxxRd88vQZX7x4QXqIubl+j3Xc8uObv/Kvf/o3yrbB&#10;H4f4ZwG3371ktpjz8/UrsjTny8+/QlUk+qbmGG3Y3NxTFyWzyVQsOk+20a11RJ4ZpEXM/v0G13f5&#10;7NknyIaK6TsgwQ/ff09Fi2rq5PEBWVd4tJiiST2r+xtkwHZCdE3j3ft3mIaKYxsk0Z6ijFGVniKv&#10;6XuJ6UTQFS3TYL/bcdhvyfKc9dAQzKfE+y1JkjKeTHjz7g15VXCMI3TTpOob0jJjNJ1wjHYURcWX&#10;n3/F3ft7tukGSZPpqpY+K9nfrnn/yzvmswle6PPx1RNMXcMd+VhjD8Oz8Ua+0CkbGpl6Mq6WJbod&#10;4Gk6kizjSmB0HTISbZ7T5zUzd8ybv75ml0Z8+/NL4rpANxzOzy9oy4rQEXRxWdM5e3yJ7XrEm1sm&#10;F2eMplNuVg9gaBiejaSqHKKIuzRhG8d0MkgKaIYovXTIBNM5umcyaBKz5Yw8TdAVBc+ykBlo85yq&#10;qHAsB9MwsAyxAFFlBdMQi37ZcHj95oavvhqhaiIkJUkyh+iI47hIw4CiqFRVja4JZX04mmEaHm3T&#10;ouo9qqyKhWRZg6xgOQ6SptF0HZosaLxd14kC2InEI8uCsNbKMJrNKJqGfhCLMk3TRYhKUekYxGKr&#10;ipnPlwSBj+taqKqCrstIikKSZQSeS5Sl1HXFo/Oz06KlRVY0XGd0Cs3KWJZDVRaCIqwbDG1Hr1vi&#10;7q+o1E1LlhciKG+a5HVJUZX4QUCaphiKxtANmLJKYNoo54+ZeCHrh3uGtiEcTbg8P0c1DPzZhBeP&#10;n3P78ICMzC6J0RyTOI6xXZ8g9CjbhqJMmBQxk8mIp0+v+NvffcXt/T22CoMmcf3uJfIAI8+HqgRF&#10;pu56wvkCz7JQZJnFbPZhkdw2DVfPnpMkCbbrCROp62KeZh9RmZB0OVpgsH2T49g2jmNyfvmY0WhM&#10;Fqds71ccj0cm4QTr009FwFCVkU6wkiyLGTox/0rimPu7Wy4vzmnahqIsyMqcKI3RJI1fXr/j0eUF&#10;k+kU13dPoT64u7sj6zririVpWh62R373+9/jBwG7bUTgj5F7iTov+eMf/18s18U0dKq8xFZ01B5c&#10;TeewWXN7N+KnKOL1/S3/w+9/z5d/+7dcv33HNkt42G65ygtcy0GTNeRe4uzFF6LQnxx58+414ViY&#10;RGRNIitSDEsHeaAeOhEk0DWaIiOtS5wwIClzDMeiVzWCyYSqqgShqmkZmgb7BCKxA4/4cKRtWwzD&#10;4OmTJxRZjm6btIpEOyi0kkRNR96X6LZO38FiPCO0QlxDmGfS4wF56E9LSYN+EAXUvhJ0bUWSQFVQ&#10;NAUU6KSeVu5JogjTNBgUhUaGlh5DU9FQKcsCXZNRFIk0FyRIzdBRVeWkYxc0/CLLORwOxJEIdxZF&#10;zTicYeoOpmVS1iI89WtI7L/8X/+Fr3/7WxaLBaYhkzU1ui5jWgZXTx8TzqYEkylNP/Dyx++4vb0l&#10;iiL+49//PWEY4Poeh+ORzWbDZLbgo48+YrlYfCDRz6cLhkHQLj3LoaoqJuMxdVWjqSrL+ZxvvvmG&#10;7XbHIY6QNA3Dsrk8lbIfHh5YrTd0fY8f+jiuz3/6h/8J1VBQBoX7wz2vX/0iFkqahOUaJJkIWa+3&#10;GxzbYTwSoSPD8RgkifX+SFaXrHY7irZGMw0GXcfWLSajMUmc0AJnyyWXV5c8fnKF7wdEeURnqKi2&#10;iT/yuN+tqeqacLogq3oMQxSzpaJi5HlIw0Bb1/QGKJpO2dQc9keyQ4arOvjnHt99/wPXt7c8++QL&#10;1utr/vjf/8jv/u4PvL99z+3ujv/lP/9n5osQBnGudz2X/e7A/rBFkiVs28TQZC4vzujTPWVR0Nc5&#10;8jCQJw2z8Zwyq3m4XfPLzy+5eHTJfr+hqAq+/O1X2H6Aallsd1uKWmU8HfPFb3/HxXJJniSkUUQS&#10;RwSej6nqqMjURYmKzI/f/cDnH7+Atsd3PJBP1OimQ1c1NEulzVu6tqVtctK+PYVqKjRN52x5jqZr&#10;2LaDLCnCwHkKSfaNMHtysvUpsoqq9Ciqzte/+72gio5GTGZTDMMQhgbL5k/f/In9KaSXJCmffvop&#10;v/t6jOWNQWoZFJl9EhHnGa0EuzgCTcV0HaqupepbdtFRlCbaTkCO2lN5q5dxbAuQUFQdTZWh71E1&#10;nbqqqPOSbbwmiRP6oUeWZN6/uRZ0wmOCqmvCPFfWwvKiC+OgaZqYhknjCDNOOAoE0K3rMCybqu1w&#10;XRfdUMjylCgSAb80i8XraAqKIsrjqiKstcigKzK6IiN1HekxYnP7ICAamoll2+RZQQ94p5lPFqcY&#10;ocbZ2RlJGpOlMVmZ0fQV9b7myeUFtm2QJBFVHfJwf0+WZyiqTNvV9F3GMFR0XUOcZvz1p19AkpjW&#10;NVPLoOsHTNMSZba2Q1INBkWllzXc0RRV1XAchyiOKbKKoR1YLOfsDwfSMiEtaq7vHqhbYYFKi4I8&#10;y8ijhPPlGbYkUaYpm9WKx+cXFEnCu9ev+fjjT0RAUt0wG42xNJ1DVghT6GxB3UsihLi5x/Fddts1&#10;84slYeDx5MkjfvjpJXbgYGgmXdMRRRFlVfH+9pZos8MzLTRZwWl96jDEMG3OgpBjmqCosqCWKxJS&#10;lfLTDz8w//hjLi+WjIIRy3mIbdvsd/csQh/f8+kHyE0D98kT2q5ntVqhmwZtFnGMjnhBgDsOORYF&#10;nawia6owYncdXVOjKzJVnhK4YlkfHzcwCChYGNi8u75mMvF59vwJq4cVpmvhBi6b7Qbd0NBklak/&#10;5V4XIc/R2VLM3W0Px7Z598//LELEmgadhG97LCdLHj97xncvf6Q50UcX0zmSDNNQFCjTVhjIXV3F&#10;GHrypkVXFMaTEF3TOZSicHV7d4fn+cyXC0HXThLSJKLIazxvRJaVVHVLVTWMx1PevbtmsVySxClV&#10;3XO32gnTu6HTNjWm52KPPKJ9gjRSGIaOUeDhjTwc1+K4XzENHMzxlK+++pzZaIRUt1xMZvzpm39D&#10;UiQury5xHFfQhyXBH5aR0RUFeZAZmoFsl2BrNvPZGeFsjuZaFHlFkWUYpsnt/S8fDLeLswVZklFU&#10;BZ9/9jmqrGJYJp7noNIRGDJtM+DLA59cnOPoBq5icv36Wnx/m4ZgPKaKY0xZxZZUJAX8sc8hjdBs&#10;UwTnBzjer5GbXsCQ4lhYI6wdz7RneKYBXgBlT5EmDCOfwHVJ4iN0LVWRY1sGXVMTZ42giqLCIDE0&#10;LaZqUpeVMGWWtSgzDDWO6zKeTGlPtmVUFdezALi9XZHlOZph0LU9RVZx3McctQTVMJGKQuz48gxF&#10;Vbg4v+Tm5i1NVXJ7c8352RJdE2WLpqmRVY39MebX+ksSHTkeIyRV5fzyEYc4oh0GBl2ibAo0RcVS&#10;DOJtxGQ0Zp/subi64PL5U0ajgMV4TLLbYqkaqgQ/fvcdeZaC1vHFbz7jL3/5C0MvYRoux/0rzs/O&#10;ydKUpu6wdIUmycgOEW3dIlsWpmnRSwbOoFLuEygakl1Mpyg0/ZHV9kivmqTHhLwq6YYBWVUwTZPA&#10;83Ftk4MqQHleaPPX779ndnGOrUi0SSLCQY5L1Q7MZwviQhgmNocDlu9jeR5FXuA64h449kbcdu9R&#10;2wHHtxk99nF0jd1+y+LijOuHO5K2Jjw/4+0vr2mKkslkTtPUHwj/TV3jOi5VXaHIEpZpoHUSb//6&#10;M89ffIbmSOS5MOuppkGZ54QXZ2DrwkCXRGg2WI7M+3e3WKbCyHGQ+lbck0425zAcC/ANMlXVUpaN&#10;IOWOoapq2rZD1w3C8RRFUdhut0iWjula6G3Fw+oW3zFRhw7dVHj+8VMeVitubm/5+MUn3D08EPoB&#10;P/34V0aTMUPX8adv/8L/+X/871RxRn8KZRuWI6CBJ7CBAFg1jMZjsqIgiiPqXqFpBYRU0zTqRoRe&#10;Ly4eibmQKeCAhq6T5xn/7b/9UYAUJYmLiwsulwv8k7Vws99RlB2//PkNn37+Gd0JyuY4Dlkqiskf&#10;P3nMfvWA73nInoeiKfR0PH32mO9++pGqzlmvbzE9m8NhzS46cEyObPc7irxAlhRcx6WuKw77PYou&#10;09GhaBKKBnUnLAgoDU2XUTQlUbRDt2XuHt7guQ62q6PKKsgDP1//zNmjRwxKT1LEqJpMlGTsD1s+&#10;evoRnd+yXW/IqhJJ12kkcfbQNRlDk2irHqlXKYqavKjoejgcj9w/rFmvNuS1sH3ptsEhPtL0DYvF&#10;XJQATIuZ7jD0PeEoROrg+vo9h82e6rMCGZnz+QWTyeQEZEwZkFA1Hc00BfzJ1UFpaTuTyydXpElC&#10;B8iajmfbyIoIkvf0JLEo+suyQl6UnC2WuKbH/eqOi0dn6KZF1bZ8++03/M0f/sBiOaMtS0bjGXXb&#10;8erVK7JC5FmQRTFwNpthWRbD0DOdTakqUZjcbFcURUoU77m5vWHoe77+7W9ZPTxw3IvSta5rtJ3L&#10;7d2dAJpoGtPpFPVkgqlPhYBwPKFpGqIopqkbNFXD1AwBAlZqFE0jrSriqiGvOjpFRdF1TNukyBpc&#10;z2G13eONQuIi5+WbX+i6jvOnl5i+gazIWLbNT69ecoyPXN/ccH5xgaTI5G3NPjvwxHmGdgJp6pbJ&#10;IMF2v+P24Rbd0LhYLCn+JEqbfVcS+GP6oWI8HjObTT+UCjVFmADubm6xbQdkUbpUZBnPEWAGRZbp&#10;m5b+FE7um06U6RSNMq8wLYOqasmzikMaU1YVTdujaTZdr1L2A9Z4hNTUqPYIzTDAssl7GDSDm9s7&#10;3t+taNqWvOlRogOH3Z48SXlYr1hOp/zN7/+OOs/xHQ9b0amaFslSOD8/Z2CglyGvClEyP8ERPEfA&#10;WPa7Hbv1AQUNXzHwvCkzb0rojFB0nbP5gqqpRWj52NJmGXLg05U92zhG7mumE1G2NUyNoWvRdY0k&#10;jpAH8Ewx42qKkjhP2G/3HMoMI/CwRy5oOm3TUMQZg6NRNSV5kROMQhRVp2gqahoGbcDQNRQkirLA&#10;MgyatsX3PbRKRzMNVMtE04W5qiwrDMOk78Suom06FEWU6CRZQdGEPUVRJWH4NYS5uSxLYQCXRAjW&#10;0k0s08JzAxzLwrEtZtMpuqZxPByYz2fYtkaaVqSZRNOCJhvIvczl8pyOnig+cPH4AnQB+RtPp1w+&#10;fUIYjtlst8wmM+QOaktQ8Q1FoclrzudLsjxHP9OxPRtDljF0nd/85mtU1SDLc8aTMaqmUlQFrmfi&#10;uSbj0GPoerarBx5ubrh7d42l6NC25HFMo6p4rkvXdVRFLYwObYNtKxRFSZFnJMeEJBZ2gsl4zCTw&#10;0Sybi4tLdtu9ANyYYNgO3//4V64ur5jNZqKgmpc0w4DuWOi6jt33pFmKp3xGOJ/zWd+xS488xDta&#10;Ouq65Mdv/swvmsbuYcXYcdFkibq4wHFNalUmz2La44CiaLR5werulvuba2xN5tE4xKgqtu/fstls&#10;2e73DEPPJxcXXK8eGKqa3XpNWVTYqoo5nYpn+mSCZlhMZ8KMJQ0ttungGC5FrzO4PVIoM5qGtHTQ&#10;tCi6zMjzOOwPGLp2spALmJYiSSiKjCpBfYKxSZIwUpZlxf6wJY4jqqpE03X2+z3Pnz/H83xubm64&#10;+uiKzz77TADCsgwkcF2fH3/8iYuLCxbTOfvtDkvT8G2X1WqN5zoYms752SMszUAaJPwg4O3rN3R9&#10;z5njkmUpsqZhmzqW4yCrEp3Ucbu65WJ5hirLaLIoEumK9qHMZGi6KBafrH2mpPLm5h7PtvFNE8sw&#10;MFUJugapb5HrijLPThbUlKaq8Tz7tEeS0RWTru+pi5qu6UiznPvbBwF29VwCxyFwPZqyom4bKEtR&#10;uCpLjrs9td2gGQZpnrM/Htnu96DI7A5HVE3j8fNnjBZTXr99y8ufX9FLcHF+zng0QkGiqVpxr7QM&#10;osNOGAVliaFr0BWZw3pDdDigaRqHNKYbenoJ9vs9N7e3LGUFTTdpm5rrt+8IJmNG0ylpHNE2NSPn&#10;MY5p4hmGOGsOUFclVVuxiXa0QNk0Yu6ChCIr0PWcz5doqkpd5Xi2QVJXJFHE/e09RVYIQwUqcZxT&#10;l9fCCGuqIHVil1+3MMh0XYdj23RNg4qEY9mUdY1pWtRti6Wp9JKMeiqo9ycTYxD6VHUOvfh8Ccdj&#10;VFUVIMSuQ5YkYaswdQxVRzsVynVFpa1qRn4ggDuWOOcc9xGSLKNpBsvlhTCUtzJOEFLlJZKsomkG&#10;wwD7KCFOMiRFo2gHtoeYUTChyCoB2JlMiZPkZKFoaTSJRpOwJgFxnaMaNr2EgBOegKCaZWMgzHnH&#10;OCYrhKEOScJ1HJbL5ck+9e8yhTiOKXJhK3RHI5EZKku6tmGgR9dUmrZCkkVBchh62q6lKivKMqWu&#10;M3TNoOsqVE3CcURWo2lbNB3SbEtVdywXMzpaJE3CdTxsx6QpKoa64cmTK8ajkSgqpTFXT74Q58Sy&#10;xBv57NKY0XzML29eM2pDvJHLJAiRdJlgOsJxXY5pglUVNMOpTWfnuAAAIABJREFUQC4rFGnGdrNh&#10;HI4ZjULWq7WAgVgG52cL0uSxADI77slu2zENAswBbMvCGk9E0cJQcUyb+XjCNAjQFAUrCFB1DU0B&#10;tWwZ4oKqrmlUFTVOYrEAyjKqpqbrOjRVI40T0iShrAr6oaUfWnbbHbquMR6HaIpCEiUokhiAblZr&#10;9KWCazrEecl+t+P99TXz6fjU5GrRThenvMjFD9HzyYucNM4Eubbu6Aa4ubklLYXqbDQafWj/mKZJ&#10;VQvlmyJL2LbFbDYT4ciqwvM8TNPEsizKPBOkel1BlxRSSYFuYD6fo+cZNT3TyYTbzR11J6jiRV5w&#10;d3tHx4Bh25iGwbrc0rRCc9wNPY7nMpgWyDJplmFZQr8SRRG7/Y7Dfo+kSFimKdR2pkVVV9RVRako&#10;dG2HHVho48kpKJ3z9OJS0AyKhjhNMGWFbuj/P6beszeSNTuzXeF9RHpmkqw6ZY5pdbd6NBeSBhgD&#10;zf3zUs9IwkhqqY8vx6JJb8L7+2FH8c6nAogCmUxmvGbvZ68lVFdD4xzHWI6NpuucTicCP2ATn9k8&#10;rXn99juKuiLLMvI8x/Y8eZ8rKV4rPfieT1PWNFqNbViEnkxX1VWNkjdCE9cNHNsiv6Q0TS3avtOR&#10;Tu/EmGHbrFZLJm2N53kYhlA6hMwmE85B6KPrCqqroXo6zsilOhcoqsJ0UJJWbcNkPmN/2NFp8Cry&#10;QFM5Xk6kTU5Zl6RZRlWLRrofqDGTyZTydKappQCVpXJx8n0f63zkFDeDtkyRwtNoxHK1ou2FzHa1&#10;XGLZFmVdU1cFhqlRtx1pXmCnKWXT0isKvaJguTamLZvYP/zv/4Wmapz2R3zXR7dMpos5+90eFQU/&#10;8Oi6HsdzQVWoypam61B0DUszqdoG17awVIMqLzkcEzA05oaKMwowHON5IKdta5LkQpHn9JqGa9lC&#10;MuzEfFDkOXVR0Pcdh8OBsipF8WpZGK5Dlufs9wcul4tozSwbVdMwLQvDNLHsBsdxhfxWVei6wXQ2&#10;E1JEXYketu+xPFeKG1XNoTygqApNIxrrLM+AHl3XyLKMURA+B8uavGT39ESTl0JnKytMzSEvC5qu&#10;w/d8RnXNKU0oB5NDOZCzbm5uePPmDV+/fUugmZx2B7qqoskzVEUlKgoIA8azKaqlszkd2F4OKIaO&#10;1vcUVUWc57Rty9XVFeOBxJ52jVy824qelh65BOmGim5oTKZCns6yDFVTmS2mdG3L7rDFC1wWkwmv&#10;Rl/huD4tDZ3Ss7iaopgdSXHhkpxpaTAdk17pidMLbd/geLbo6FQV17LRp6LZ7Psa1dboq4amqOg0&#10;E03ViONYFv1hg1RUheVyiaZrQoCIdUJfhnCarkLRwPU9XM0gryrqVp5T0xXFG5poBS+XM7Zp8eLF&#10;C877PafthsPhgG0oXK8W/OGv/jNX1ytMx0YzLZzAZ/dwYb3fsdnv6AOfqmk4nC7EcYKqyqZbldUw&#10;pd9zOB5JkxRVUWVq1bbQFUWUVLls2IqmkuQZRVmhmzLxPRqPsJsete9RegmQOGFI38sFS1cUUfB1&#10;DctyiT+OWO83MshkGNiWjeMqhIHP9fWStm9ZTCcURcpqeSU6qskEQ1XJ4gRd1cQiUpTkSYrn+yxv&#10;bplMrzHdgs3mwuFwQjsrlF2HZlnMJnN0Taao26Zjt91DBa4h6r2mupBlOeun9aBctsmzgvgSo6ma&#10;EPG6BksDXenIkgtxkpCXFePJlPDNSzw/YHc40nY9ZVmTFQWO5+N5AYeBWl3kBXGSUgy0uXrQPrpK&#10;R09P23UEgc9Xr1/x5uuvOZyP7I9HTMdkupgQ1ylKfsbyLKAnMgL+8ve/ZxpMUKuanWFyfngCBS6X&#10;C+fTmUuScGkz2r7l1fyKN2/eYlkOq9U19WgCXSdEGEVhNp2i9D2OaTGKQsZRxGI+x/Ndtps1h/0W&#10;x7ZYXS2IL2fO5z2b3RNFIsX46XjKr5/vsbyGqirxA1/IIFVF4HuQlyhdx3wyJXIdyjwluVy4vr4l&#10;Kmt+/vSZ+Hxhu9lKqNu02e9P0J2xHZvr2xvKqmC9fkTRVKbzOWEYkMZXrJ+eoBca5eUSczweWV0t&#10;sW2bOpOp9HAIV42jEHXYl/quw7JsotEIy7Jk2rZtsSwL07YJowhDV4mTBENXmU0nHA4HqqrEdSws&#10;05CQkmFh6SZRGNG2PcfTic12S17k9JaGZplCjKpK9scDx/OZyXiMZVmcLxf6piUvC9rDgbwoMAyD&#10;MIpQDZ1TXmDoCmrfC6G1Fjrg+XRCAcajCfPpXJr1uiGWlNkc1TRoqoZLLLq1YDyh6yRIenV1xXQ2&#10;Y7lc0tNxPMWURYmu2wR+IKo3VaXMc/78/fcsZnN8P+B2dcO//su/st5sUDQN23WwHYcb/4UYLVQp&#10;qMdFIoauvmd3OKLoBqbloKgaT5s1juVys7zBD0TnlxYFo8lY9IOGwf54IC9LTmdpDp2Gz2hHP5Da&#10;hWpgWaaE3kwhBMdJ8kx9OhwP/PjjDximxm6/x3Edltcr/vIPf8D1PTbbLUmSsN6sQRmUusD19TWz&#10;2ZyiaKirBtt1KZ6eZJBvNGJyJZ+BLBWSo2NLeO4L4ahpamzTwDB0UYhbFo7rYpiWKH6LgqbtZO1a&#10;XfPHP/5v4vhCVcoZ0HFdrpZLNtstcRyTpCmKKgVZ07SE1FjXmAMBSh3CAXlR0PQ9ddfR9D1V2xJG&#10;IYZmELouY8djZDvs8keOxyMPnz8TJ8nzFLyE90R/vtmK5UJDQdd1ojBCVRSqukTrFSxLw7Yt0jhh&#10;Og2py4rP93f8rz/+kc93n2ibhsV8QVvVrAfrTF4Wcs5yHRbLK0aLGabtoNomq5e3fJsl2KHP7auv&#10;WGQpyW3Cb777jruPj+yPB9JHUd0bliHrtGNzucQsrq7Ii5wiy7hcYmzbZBRFuJ5HXddYuoGqa0LO&#10;4ouxRJTTjmuj6ZAXNYYplIy8zXFdjzAaEYShUCqG0McXwk3TypB2WVZstxs6oGgqzklMmmXMJlNe&#10;v37Nbrvl06dPLJdXzGZzYssaBoga8l70l0EQ4H0xI7UNuq6xWi0xLZPdfk9SVHzz7bc0Xcv90yPz&#10;uVBqe0XI20lTo+miYc/SlLOu09cVtmbQ2y1tmqIMJg7XtnFsm9VkhtK2fP70iZubazw/4Ouvv2Yy&#10;nYpx4HzicDyQ5wPNNi8wHANTNQEpfk3HI/Y7iygcoY9UurLGHJpRruNKM7OqaLQOBYWqkcCQ5wU4&#10;g02m7xAdsqoT+CH73YG6amjbnq7rmU5nHA4nmrLhchJiVIcMM4fRiNlsTl0VZFnGw8Mj8UB7TNMU&#10;0zSZz+Y4rsOf/vQnoigSK4bvkeUZ2+2Wn376idHVRHSxKBJW7TNcz+Wv/+avhXxqWbz/8JG+yokc&#10;m6+//oYsybi/f+DnX37hv/z3/1fosFWF67p8/c3XnPKYsq6wlIGePBhQuq5G1VRGoxGqKu/jarUC&#10;BSlGAn7gcX1zjekI+V5RFHzfR0HBtW2UHkxdJ/ADbMvicrmgqqoURy2Nq+WK7WnH4Xjk5uaG7f5I&#10;lmaMxxM26y1heM/8aolj2/zVf/pPfP71M4HnS3jJKIWsqOqURclms+Gbl9+QZhmn04n10xMP6zXn&#10;JKYD0jRju9/y9PiEaRjMZ3O+evkSPwjwAx/d0Ln7fMfj0+NgBhKK/851aZuGuq6gaVldL9F1IWg0&#10;rdD3fN/HdT2uFgshtCNq92IwXSmKim7oVGVJU9ZYhoHnuERBQFc31GVJ37Vs4pgwcGnbkqZpuQzf&#10;K44Tfv3lV8aLBbpu4LjymZ3OZlwtrtisZX+wdZM0y6iTFM4XPt3dcYpTFF0nThLqpqSuaqIwxJ+4&#10;WGg0So7nebx5+wbXcDjs9tRlSRSEGLpBmiRoqsbti1sUTaHtYbM98O7DRw6HE6ZhUw8mnrIHxwtQ&#10;NA1VA1XTMS0T3bToewWl74nCkDDw0RVI8gylV9AUla5thTS9XPL61WtC36OuSjzPk0H6WMwPXxqM&#10;l/jCJY65XGLUTpGhpYH2NIpGpEWJ67js93tU3WC5XHI6HsmSkiTJ+bd/+w/KpiKvcxzXRzF0lssV&#10;88WCoi7ZHvbD2V+n63sulzMdEEYhXdezXK2YzWfPZqg0TTmfTjw+Pspa+vEjVVkSjkcEgc/IEOtX&#10;kmbkuZhEDcPEsizKuuB4PJHtc0ZhhG25NIgdbDqd0isq++OBj/fvB8Kohh+6+JMIxVC53zzy/sN7&#10;DM8aSD1iUP1yj9dU5bnQ3Xct682ati6ZTUc0VY5lGc91Dsu0BrtpTtOIIa2n5/HxgbwtMW2L4+HA&#10;Ob4wXyx4eHigqmvSLOPm9hZN13BdVxo9nkvfK5RFiWPbQzGxx/JsoRpd4ue629Vyidb2LG+vMRwL&#10;w7LQB2111/fstlvOQ7OkS0uS84UwsDBbaIuaVhWz5ObpnvhxQ3I68/T4xC+fP3J/3DBeLXACn05V&#10;uHn1ClU30AyDIBxRD2eRv/sff8fvf/eXYOrUqoIfhZRtQ17kXPKUd+8/cDgcsCyLNE3xXY9vvvmG&#10;w26PgtThdF3H0DT0IMA2DHRVo8xzMW0NNCvDMKTBhBRkrcHsl2Ty/6qyEiJjL5Rb13WxLBO6nrbp&#10;BgJnJ5S0vsc0TQlqFMlg15VokjoMNgiFTsyEdApt29C0QvHs6QeSXYvpOui6BKnbVmiyzUASBQYq&#10;54W6rglCoUdKIR7E7QnaQAgWcrlYhzVdlNrqUPP6gijqe3mtdTdYIjSh1X15n7RB2WzoOn0nFKaq&#10;rqmGeos+EK8VRRGDgWGiawppfEGjxzB0JpMJeZbI/wlD9N0ORVUBuXt++Yz1yNkyz3M0TWM+n7Na&#10;LSXwOqw/RVXy4w8/4JgWV7M5vu3g3r5AtVS6rhWq0ECQ+kJg0nQDNQhxLBvDlbpd03Wc45iyEVKV&#10;67pD3aql6Vv8KCAchTR1ze6w42m7Jk0S5tMZlm2DKkaoLMtkyGggst7e3gp5XRMLrvx15XXs9wdc&#10;28V2bFara2aLGSiQFRl1VdEOa+p+fxDrjuc+3wd6FEzNQlUVnp6e+OH77wmikKvFFZYuVHbPcfC9&#10;W2zLZr/b8TgE93t6PN/n9uULLr/+Stf1z80k1/XwPKG5ua7Dw8MD79+/ZzyZ4HueBEnqmrpp8D0P&#10;RRUTlGbIe6yoCl0vVM4OiKIIxxW7lu3aQmLse7pewt1lWQLgeR62qqP1YGhiaDYHWrOuSf1ZNXUM&#10;y6KuWoIglDOCLgTcshT7SNs0lGX5TMJv6hrdEMuiqgktW1M1NF3DNE0c16UdSPVBFNA0NXVf0/ai&#10;Ss+yjDhJOJ2OFGWJHwTMFwsxVNQNcRLzw48/8ONPP7Neb9hst0wmU96+fftMEzYMF3WwMDmOzZs3&#10;b5jNZkL0P5+4XC4EfsDf/PVf892337KYL9AG29KXdUQolxqmZeI4Dtvdjr7vWS2XrJZLJpMJdV0P&#10;QSAZ8C6rCkOT3/PL0LeYPnqSJOXu7hN11/K3f/tfePv2LXlR8OHjR8ohnP/db75mf9w/GzooC/Rh&#10;f5xMJoRByHK1xHU9oQj3staYpoluiFWn6Tps1yHSR+hlwTlPSU/FsyHG81yKpiFrahzL5mox5+WL&#10;W0ZRRFkUJHGCZwqxrSwLoctpGpqqomlCTfXDCM205Fw3kNm6rqPruoFS///TYxVFaG95nvPzz79w&#10;vsT4QcBuv6Oqa16+esVkOiUaj+nblmxY05qB2jaKIlRkgMc2LY7DvuC57kBzlN//3c8fyPIcTRUr&#10;alXXMlhriiVmv99TlLJ3j6cT5vMFfhDIvtR2pElKVdX4UUBV1ajDs5INVMXrtkVRVYpUAnFd05Fn&#10;OXVVo6IOFgRIhpp9PwTvXc+TYQPbRtFVqOX7qIo8t20nZL4v65VpWywWCzzPkwG1wBeza1lSVpXQ&#10;+ouCw/HI09OaJEkJgoDr6xupx2iQ5UIUlcCEyvkSiwWg64WOmeY0jTSHNVV9tj11bYduWDiOjdr3&#10;QuJvavqhid61LVmakSQJx9NRTB9IGCBJEsqypB9sNKZhCKjCMASS4HnYjoOlCm3WdT0x5XTdMz1e&#10;VdXn/SeOY/l612G6DpZpohs6lmmj64aQqrteAoGKOtRsS+7v75nOpmiGPvSiDJbLKzRd43Q8stms&#10;KcsC25HwXxB6qKoYU3a7LVWeDuuxyuF44Odff+FyOTMej3Ach9F4RN000uMxTBRViIlVJXUKY+id&#10;qpaGapj0KCwWV4TRWEidZc3xdKLa7YjjGMu2ub655Wq5Envues0//fM/YTk2//W//VfSRO7Hvu8T&#10;RSH73RO2KfW0qqpom4bxeMLqesVkPOZ2dRGrQSfGB8f1QBXj6KdPn9jv96y3a3TLQB3MNt98/Q1/&#10;/vEHfvn5Z9S6xDZNyqoijmN++vFnurKim0yxTRPTcuVuuV4zXlw9k6JVVaEsChRFYTGfs1qumE1n&#10;BL7//P6IvaKRM5Km4bguTdNwPl9Is5TD6ThAQbRngxj0ct4dqNOe54kVZ6gZ3NzcUNc1aZJwtVzi&#10;mTZ1U2OZFq7jDLbDkG6oQWm6znw6QwFM0+K3Xc/Tbsufv/+eN1+/xR9I1Zquk8YXiiHosd3u6No/&#10;409s9rv987roOi7j6YggFJNzqeQovRhjxqMJOhqqolHVDUUue6/jyO/9048/YVk2tu0QhhH39/eM&#10;owWKInXZu0+fUBSNvCipKgk2t40EVKqqou17qJthPVGFiptmmIbB4moufS1FYRSNuFximrpmOp0y&#10;m07xXYfuyxlS1wUCZpkSjh6eqS9nB003aOuW0wB0efP1W2aLxWAdFsuyMhA/FVVlu9tSlOVgMuhk&#10;EFqTc4OuaUM4RsichqHjWBZxfJHhL00juVzY73ZUZYXvufRFIecZ22Y+X/Cw3XD/8MDrb7/GcT3e&#10;//oepahpMvmcfPfdd6z3e/bHE4qi4LgyAGUZJtEofDZXGKZJ10tt/nw+47kedZGjqBFu0w4mxwp6&#10;KMqS+HLBsRwYyKSGYQy20C9GtgrQiJOEosg5nI4kaUaH1OSatkE3DDnbWxakckZRWzHymKZJXZ/F&#10;iFDL0EqSxNR1TRxL7TfLMxRFHcw/EkpTkAFyMQLlGIZJkecS4ClkvxhPx7x5+4aXL17SNRVd22Cb&#10;Au9os5QwDNg+PTIZj/E9D9/16JqGy37PaX8k8gIcxyVLU+LjmSxOMDWDKIiIAhny7FoZ1KrqhjiO&#10;2e/3aI6Dq2qoqsrxcGS9XnP3cI9hmbx89YowinAcG1M3UBGSbFUWqP1vWYxH7NdrDus1rusymUxp&#10;UMmrEiU1UIaBjSAIUBWpoZRVhe+6VIUt+5imcv3iBYZt0rQtD48PvHn7ltvbW4qy4Lg/oCjKs83p&#10;fL6Q5hl1I+aTLzZq07I4HA+czidUXaNqavpal54RPBt3NVXFc13OpZjy1OGsLYOVMltZVxW6ocv7&#10;1jTP4Sno2e52z3ayOElQFQmWj0djHMfFcR1aRSwcbdfRtK2ce3Rd+kTTqfR+05S8LHharzFMk2g0&#10;4tPdJ5zAIwoCsXKBvI7RCAOIolBq9sMZv+86WQ9tm9P5IufzwXi9mC/46aefadsWy5SByvF4LK9h&#10;MqGuK378/nvu7u5Ik4Sb6xV+4HP74gV+EHD/+MCHz3fcPz2w2e9pupbF8goNhclAzzUMk+VySVsU&#10;dHWNrqooVsclS3l//wnbcdisN3z8+AkncEniwXLV9RRFhmlYgx1iS56KKWs+n5PnGVkmdeMesSPO&#10;5zO6vpfnXdfIspTNdoOuLZlMxiiKrLmHwx7NssAwUWKxzKKouMO9VuwgrdzTqwrPccXMlGYCJKpb&#10;Nps1cXpCMweL2+nE4XCiKAvaTixWCpDnGWka07YNWZZhGAbL+VIoxZpBHqekl5jj6cjHu090XUdb&#10;daR5hu8Hcq5TFNJU1mXX9VDVHsuy0MYjqXcFPqZp4Pkehm7Qdg1109DUjfzcPCXPJFOU5BmObjOZ&#10;TrEcm6brSfIv7yMcjyc810BRoaOjboW4nBU1p8sJlJ7RNGI0GnPY7+m6DtdzMEyT43nP4/qBrpPh&#10;y6IomE4mpElCmqayJ2sax+Pxmay9XC4Jw5CiLDlfLqRJwuGwl/Ol4wxWU0NMCMNwcDnQ2Juup6rE&#10;GlMWBWUhveS6ESPm9c2N1CU8D1VVhLDt+9x8dU2WZ6RZStO0xHHMerNmPJ3gN96zdeN8OrNzd89n&#10;lfvq/plE7jku4zAiCAIul5hffvmVtu+xXQfLtFheLVFUlcv5PNii5a6joOD45nN9SBlCp3Tds5Wm&#10;6zq5RxjmMwFcKk2AKjV4q7eeB2k00wRdkzqvAmVTkZY5cZpQdQ13nz+TJGIUT+JYAsaGxim9oPZw&#10;NZtzs1wxjiKc6VxsfpaDrxlYvUJTSO3Ucm1GdsTq+pp3737l6fGJJI5RFHlmgsBnNptK39SyaNqG&#10;S3yha2roOjF5aBqGplNkOcnlQmc7VEWJNQBbFBSaSgxIsheUFHFKYRiUcUJdlBR5Cor8PTtRUVFW&#10;5XPWA1enG6jxhmFgWlKr7AbbSat10EpmqKqq53qf0Xdouv58j/uyNmutPEe6okrvd6gXOI6DZVt0&#10;QFVVdG0n9VBFoa4qOk3qhaYhxo8oCrm5ucbUjOc6QFs3X8qICLy8J8sKyUmYppyfFSjrmrJr6NuG&#10;pu+GdaZjPJlgmxaKplJUJX4UUukFfdsI+AWpX5qWiaGYBGFANwzV5YWsVVUt9VHbsbm5vqYpK5zB&#10;1pBncgZ5enyiKApQ5HdVhyB9VZRSu7UsulYGpjpFapCH/YGHh0faphHzhCqgScd1adqW6WA92e0P&#10;GIbJr+/e0wEd8rfr6LEcm7Ku8OwAUxFLnTe1GAchuqYyvhzRNw5393fc3X1mxwPnwwGqhtc3t2ht&#10;LxlYpQHPwgo9DN2jSFPW9w/s1xssXWcajplGEa5ls9vsOO52cq4wdCzHlT1e11BVKPMcL4qk3jYA&#10;zwLPp9TFVtLWDUWfQ6ug9Arj0Rg/8rF8S2zjpzP6kA9F4dlGp6oqlm5QtA3iTOF5KE1VVPKi4LA/&#10;iMHpac1+t+N0OjFbzMVUYtvc3X3mzZs3XN/cYNs2aZrytFkTJzHr9VrMescz+90O27KYjMbPIIUv&#10;NP70fCEvi+E1aYPB/IRi6NgDyd4wTTTTwBpMQ3GS4Fq2QFSH2qiqKvCljq8gYEZclOEOous6tmXj&#10;OpI/bppGjHC6LrXJuqbMi6FvYNF13fCuyJBXkmXESUz+xaCgqtRlRTbYsx3HQa1V2rqmU1sxZ1wt&#10;6FvI0pQ0FTtHlueyTg12zrwo6IG3b9/y4uULHh8e+dO//zuOafLqxVfYtv5/1QUlc/zFHuF5Huft&#10;lqZtxXRalTRf1pVhL1JU9dkKbFqSL2mbliiKYHjd5nB/ns/mFFnGfr8XC6zjYpkmhqHzxXKi6zqO&#10;42LoGqZpyNk36jB0+dwkcSwmIkWh73qenp6YjCIc23zubSiqimnJGuWOQ8aTKcurJbppEo0noKpY&#10;tiP5grJC08SuQt8xm03xPY80GTOdjKkKMVpvt9vBqBw8G4/aRvIWlmVhmiZt29B17XMN4oshk8H4&#10;Zpgm5FKf/GJkDYOATNHQNYOm6+janl4IKHSD5ULgJyqKJj1B27bRNU36iWVDWRS02rC3Kv2z6fXL&#10;+q0OvZWqqoac+oG8lL6nZds0lkVvdtKDGT5vuqaDBo0puTDTMgh8H/qesgBdU5/NgF3fA9B0Le3Q&#10;12oHA1PTtChqT52ktF3MJb6g6WLFiOOUspI+paIqaIaBoml01GiGfMYC28Z1HIqqAk2TGmXf0/Qd&#10;ZdPQ9j3b/Y7z5YI+WD+O5zO7w4GXL1/ihyGGa2PlGUVdoZtyr0sNcwCniFUFxOpraBqObfPq5Uss&#10;y2JxtRD78/4ACkwmY8bj8XOPAV3DMS08y6arG45HAceMJxOc8VjuAJczfQ+u66J/vr+n6zvCMHgO&#10;0Nq2zSU+kxcFnuvIhadrqYuSpqjkYJ1kxMcTdVFA27Jbr3mxvGZ5taDOC5Ik5uH+nq9ub1itVoRh&#10;yHg8IY5jHp+emE7GfPXVVyRpzH4noVLHdgmCgLKsni8IqqZRD43RxSikrEuyNMXQNULPZ3l1ReAH&#10;7IYLQFmW5EnM0+MDuqrxcvUSpYP4dBHNkSEHkKIs6doOx/WomkY+2LrGJUupmobrF7dkRSaHa9sm&#10;CEMc18EPQ7paNqyqrZl6E/I8J0kTPt3dcU4TFjcr/CDgkmeUA1k38ANRrTUtuqLieD6BZTOKIsIw&#10;pEc2q6Jp0HWFcxJL0cO2iQ8HWdhUldPhTBAFrM9HjocDv/kLk6woSOOEdqCE6Zomk5hNg64aTMcz&#10;6rLGtXoiz2fsh4RhKEMZfYyhKLimReC6lKqo7VVVoaoKytLEVG0WkzkvX95SNjWq0hP4HmHgYZk6&#10;oevj6xbadIqmg2qrdFZPrbS0mgOdQuhZtFWPoimsXlyTtyVN0uOPAu7X9xzPFxq9J8kSLvGFthN9&#10;rGtLEMDSddqiou5UAten70RblaYXoe67Nm7p0NNjqBrRKBLKaFnQ1hV+JLS88liQ5wnz+ZSsqqjb&#10;njgvAAXNtOh6BXSdTlHYHHZczicM3aBrOrKqwjYsRosZRVvj2NIMZyhw9YqCZaioTSMUJcchLkt8&#10;y0FtO7I0Ic4TqFXMxEU/WgRaJFp6Orq+o2kqiiQl63oa18PoJcA7H43oylKUXG3L6XTk4eGBng4/&#10;ili9uKVpW7zAZ7Pd4tgOmq6TFwXqoMhUdZ1wFNF2HXlREI1sAtsFRcFyHZI0wbItruyrYdF/7us/&#10;67Qt0xS1nm1R1xWh50Pb8en9B8xhMCWwHYo0o84KulYlyVIs18WLIjzf55jEw3CMKgfuquTV69d8&#10;9eIF11dL7A7+9Ms/o3U9o9CjH+iPiqKwvLnGiXz6R4uH45a0qsDUSYcDnKYbXK1WjMcTkiTFu5IF&#10;8nDakec5bV9j2RZVWVBUGfPlAkXrSbILpmExmUWcT2dNR3TPAAAgAElEQVSKKqVqChoafC/ACaTB&#10;Gkx8rm4WtFqFdbRY75+ouhLTNWiouRxPtHRMFmN0W8NQNExVx/F8+rKmKUoi2+N8TqFssCczVlcr&#10;np6e2G62eJ6HqouG8PpmRZZeSNOEIktIfBdNgzSPqdsa0zbRPJXH/ZZOU1FMA8UyhCJo6FRtLYqy&#10;44HQC7AsC9d1hXjVCqHiL373exRVpWpbFF3HDgKSomC9P3CMExzTpKhqtvs9HQqj0YQiKzgcTxRl&#10;heO4nM8X6GEURGyf1vizKWYYoLY9fa9g2g6G7bDfbijimPHQhFA1Fa2qsVUV2/OEaumHpGmB44dE&#10;kxmz+Ywkz7hSOkzP5vP6gSxPqaqKNEswTQ2FlpvVFbZrE4xCzucDV9MJlqaCZlAXDVVWsIimmLpJ&#10;XzZQNYwcn9F4jucF9L1DXWlUlRyiXNfH0BX0vKQpO/zAxRoZJMcLXafguB4KOoZVYFgm5zgmL0o8&#10;12MUjejo0XWV2WyC0kvRydIV0iInyTJU3aDrFb7+5g2W61PWHR0qba9wPF4IwjG+35GkOYqikRXl&#10;8+GkaTu6vmU8HuMGIaZlEoYBL756yes3b1jdrHixe8l6t+Xz5h47dFB3KqZnsnqxxPVcRmHI//jv&#10;/425M0GrGw5v3nD/yzt2T2vWmx1lVUDfEUVjFFXh9vYl1zcvqMuc2xdfETgOh+2W+HxkPpmgKyr7&#10;7ZZvv/uWtmv5ze9+y+2LF8TphXe//oqhKXz9zbf89ve/5fHpgR9+/A/u7j6y2exwggDdcbgcDpiu&#10;h2aYBL6PpimMwojJaMwuvqMuFILpFNcwiHcZl8MBx/FpKaXJrGgcd2L/ePHiFZZhkGUpqqlzdbNi&#10;t9tSPw3r6dWC69WKp7uPrB8e0TUN3/XYbjb8alpCin/5krIvqYtShqXalsALcGyL434vDa7AF529&#10;ZXM8nqiqCtNxMC2bIAhp2pY0iYmiAMN4SZalpIkYMPY70Sd2Hcync4IgII4TPj88cHd/T9P1aIoq&#10;OrKmEeX1cOjMSwmAHi9n0EBRVeqh0OB6Epqp2pYsPWEbGo4pFzi6HlVR2K43hH7AOBxh6ganw4k8&#10;y9EUHc/xqLuWS5Lw8eMdeVly/fI12+2eoqxEtXw8kqQpcZwQxwlt1zGJIhmAOMfkeSHrAgq73Z53&#10;79/z1//5/5EJclXDdlzKqiQcS7Fms9+C2mM5DkmZMb9aoKgqj08POFnGyHIYz2ZcLomo0BX5bIST&#10;MeMiR9FUjpcz+nbD3cMjvh+QFjlFWbHd7xiFAa5jY1imDHqYJm0vxch+aLLH8YXtdsPpdJQzXZLw&#10;9/EZzZDipuU4fHt1hWaI1tZxHKq6IkkTNE3hfDkxeT1lGY7YrPdkaYFmiWL8eDlzSWIUTeNyPnM5&#10;SyPrxc2KoiqJL2dOhyNtXaFrGqHvM5mMaY9H/MQnSYW0a5omSg+oGrppMV3M6RQgSen6ntuXL3nz&#10;9VsJX7Qth/MZRdMIogjX91F1/Tno4Pm+7CFJSj4MTRi2LUXFusFzfSJvxGw0okpS0iwjSWJpoFUl&#10;KOD5/nNYzjQtubyWJV3fS7PM9bhZrVAUnlW3NC2u41CXJZZh8vn9O/75H/+JP/793zMaRdze3GIb&#10;Bh9+fUde5Hi+R1GVOI476DIjVi9fYNo2Vd8xu5yp6MDU0SyT2WJO27ZMognZrGJ+PvG0Xj8Xex+f&#10;HhiPJ3KBmk2H5tuB9+/fkR5TptMpTSdDKH7goqgKddtQViWKog+BsZ6m62hqeP/hA57voagKZVXh&#10;BT6qLs02VdfQdB11GIprulZCMGlKnMow05dh6qqqhFTjubx5+xZd0/npzz+g6xrLqyvZW0ajgZ5U&#10;4nvuoCyWn3U8HVGHv/VoPKZqGnS7xrJtLknM/nhkPJlwOB1ZbzacDkeccYgVhvTDOlWkMZfdgdV8&#10;wSQcYTYNVDWmqvHdN9+wmM+ZjEZ0ZcV4MuKV+kr2sW//gtFkRJrEPGwP7A5nVN3ADEI0XZcmYNuC&#10;qhKNRkSB/xyiCz0xmTS53PMc28G2HKqmJu9FD1rXLZZp4zneUKQx6bpeBj9VlSiKsG2H8Xgsavte&#10;wRwKDj0KcZKyOx7oFAVNN1AUTRTWrkeaZpzPJ1nTElFciz7akSLqbidKTsOQYfRKAv1JkqBaUnDJ&#10;0hzXkUaComp8991vKIqS5HTiuNthqaCMQ0a+DIl9/HTH8Sh/h2gyRTE1MW9MRvxy955PT5/RSylw&#10;6aZJkmUotLiWrO8ygNHy3W++Iyty7M0aLxBCT93UNFnL0/qRf/zHf8SxHb779lu+/fprHMuma1p2&#10;w0DW6XDidJDf29XcQa8pa/fv//IPnOOU8WjE6vqG//Mv/8LPP//C9fUNSZzQ1i2r5VKGNwwT17T5&#10;3V/8lkk04nZ5wzgaYZkWSZpy//kzDw+fuXt45BzHnC4xiir38OPxiG1bQ4BTwfVcLMeio2cyndC0&#10;jRjbqorPnz+z3qyxLAvHdvj27RuiKOR03kqoK06pm5bAjyjKktF4guetcR33WXPdthLIaduOIs04&#10;aUIsa+saQ9WJz2f0oVH9+PjA8SimG8uyyIuSsqzY7Y9sd3saVaPrwHVcWumYsLq+4f7+kfV6w+9/&#10;8zs2ux3704lkCDTmVY3lely2G4JphGkZjMMIUzXwDBtnNjSdTZO6qLiczliaySiMqKqapqqfB47P&#10;ecbT3QO704mffnlPWpVEsylpWVCWLUnb4IWRBNWLHFXXQNXpOoW66WTAcjIlCgOy+ELSdpi6jup5&#10;OJaN7zhcXy25WS2ZTibcffrIeBShKAq73YaqllDp/nhgX255eHxgv9nSVQ0Pjw/0qs7t7UtOpxNF&#10;3eC6HpftFtNWWV1fCT2xOXE4nnn/7gO6ZeBFHr/7q98RTUK8yQTLsdgdd0NUGRzXlWC3aXI6HdAN&#10;DVVTefHiFlWB/X6H1vWUWUZ6uvDweI/S93Rdy/X1iuWLG85pQtN3LBZz4nfvMQyD+ewKz3Npi4a2&#10;aDmdznRFT2VXg95Zw7YcXNcjiiIuSYJpWriez3gyIZiEWL7DpZAi29P6kcliiqLC1fVSBj0cB11V&#10;GEWhhN07oZ91XcPhsKepc8o8wzDkXJLkuRD4BhXv+SxEONtxpHFVlxwOe9brDXlRCKW/EAPBZDqR&#10;Yqgiz5SqqQS+qLWTJEbXdDzH5XS6YFg2VVlziWM5P/q+hOF1Dd0yOSYxpueAppIPxM3Hp0eypELv&#10;VIo44dhtGbUmVdaS5VvUDjrNp4pTzusdd+8+8rB5IqsLofH7Pt5kQg2Mr5eUdYPnh9zcvuDu82fU&#10;tuV3v/8D86srsqZmNJ3ihgFpXbK/nMnritPpyOF4HJp7GW0nxf4wDLAtW0LLuoE3vO9d15EXJW0t&#10;tHfbtkWjPTSL2qah72Q4RlEUzk1LUYqhrO962q7FwMCxHQldORZFUT2fecqy4BLHaJqQglRTgv9N&#10;2woVf1DV101PWVZCW+xl4BZFFZuopg365Y66rp6HPxSFIfzUDUViaWhsNxsARtEIz/VQJUtDNxTt&#10;dV2nQzTOyhBU1nUD+v6Zbg7Qy/L1PJTbNo1QGBWhUWdGhm1ZA8xFSEaHw4GiLCWgeDwyXywYjUf4&#10;fjBYfeXM5zqOaMmbCtW2iJ8eqaqKyXSK+vGD1L66ls12y82bV0xnM5puaO7o+jDQ5qCpCufTkSgM&#10;ZUDj4cz7X34hCsRkW0cjfvPNt8ymU8IgQEfB0qQh1rU9bduApmEaQvauVXmv4qLgHF+o2gZjsIDl&#10;ZUmj9qSDCWm2mPPp40eOlxP744G+70mShCLPaOnZHQ5cLmdcy0Hpe2zb4s3Llzw+PTyfkQ3TZD6f&#10;8/U330hIvqwJwpDxbEo0Gsl9Ik+5xDGH44HN8chms+V4OTOeTtFMMfpUdU3k++i6xnaz5u7DR2bz&#10;GSPPx3J9Atejn0zE9DsMxOmGwfXNDaZts9nvSJOEvu9wHAddlyETw5Dh0Xfv3tE0NY9PT/zrn/4N&#10;x3Z4/fo1pmWCqghEZzaT5l7Xiyr8/2oUdci6M56MB1K8CSq8e/+OIAokJGgaEuLqJQTmmTY6yvPe&#10;ZtkStnYcB83WUU0d07ZJk1wCpUEAnQyoxJeYIs8py5I0SQdYg1BxNVXDNMwh2CANQsMwxEw5GZOX&#10;BafzmdX1irquqZqWpiyYjEbSpDqdOJ3PNE07hBikFn88Hvn+h+/5h3/4B3a7A44r8CXLtrEsa6iz&#10;ylrcttLMDIOQv/2bv2EynvDx40d++vN/0DQNr776ir/7n/+T2WSC4zgStEtTDMNgsVhIDbauuCQx&#10;WZZRliWr1YrZfM5oPMZxHGniqurzwJOENExURR0aoQ39MIhSlgX7/QHLldC253kUZSmN8OOB8+WC&#10;oihMZ1Ohe1cVVdPgBwFRFOHZroR7hzp7Vdd0GriBj+35aKZJNzQ+3cDH01RIYvSdQVlXnAcYAApC&#10;5GwaRuMRq/mC+WSKYxlURSFnHUcIemnbYBgS3OiBNMu4xDFXy2scw8S0LGpVpUel7Xq5ayLBy6Zt&#10;SdKUtu2EjJrn/PjLLzRthx+GfLr7xGgy4u2336DbFp301zFMk7ZpKPKcIsuZvnpNlsbURUV6vgzN&#10;X7n7Kl0n/6oqHz5+JMtzvCDgNIQ+jWFg7ZJmXNKEMBpzfXPNy6++YjyZUFc1WV7Is4ToE9umRXUk&#10;wKyqGo7jcjgc2O0P2LZDHCfYtk3btAK+iTMsyxL4mGXh+B6KrgECOPOCQIblQJqiw0ACqoDT+uFu&#10;i9IO5qZShkl9n6aTAPKX/SBJE8bjMdFYBjB6FJyLhAbefXiP7weMRiFFnnN391lC7Y7Ykgw9pkfB&#10;dcXEV9c1ruNgGOZQ281kr2u6wY7TUVclZZFjaBo3qxWO7Ujgs2tp2/Y59GsP9GTLHgarB2pfEIXP&#10;Q16O7cjXXJe+k7VKQZ4Ty7Kgl9BIXTfkeU6aZoAMoniumGs0TaXvkJ/f1Giahud5XF0tKIqCJMmY&#10;zWeMJxNcz5U+lecSRsFgx0m4+/SJ3X7H27evmU4naPqUrms5HPcCwss0WevCAFVVh7PeE4rS4wU+&#10;ddvy6e6Om5uvcDwBPaiaRlnXHI5HvDCip8d1fdqu43CSur2madRtS5rnPD49kWQ5WVFQ1DWf7+8Z&#10;jcegymDou3fvGE1GnE5HHh8fyfOcr25fPMPtQj9gPB7LumqazOczGW7sel68eMF+v8cwDPwgpEfB&#10;MEzmsxmn0wnPc9nstmy3W+Ii4+p2xeJ6yWI+59PnO+4/33O7usY0LIJQbIlfvfyKr9+8xrUsikLW&#10;6/3hQDCZoqkaPRK6zdIYVVH49ttv+e1v/wLbsiW0fTkDyjOA5EvfW9cNdrsd6/UG3TDI8xzdNAjC&#10;EMM08YKAqhEwX9u22JaEejVN49OnT3iex2w2Y7/fs9lseP36NaMg4nw50/Wd1AMSoUhbtjX0xEcC&#10;lCgqxqMxpu2Q1xWX4X0+HI+YhiHBV8uSYFYU8fnzHXmR85fZb8mynDzLcVwH27QYR2NGowhTMzim&#10;OxkwQON6uWKvmXz+8AkNVfYz08CxXRzHI44/cPfpM5YpQIvtds9ktKBHoe86Hh/XpJnUBl6+eiVD&#10;oLaLpus0dQuqnG2buqEqSrqmoyoryrIkCiNOhz26KgCWu+0OVdWYz2ZMJwJvKuqa0+mE47qEoxDb&#10;ceSZ7jo0TX5G24LvBSRpzi/vP5CXNa/fvKFsapL1E0Vdow9wmjTLaMqKJEkBhePpNAzHediWzWaz&#10;oe965rMZuqqh9D2GrqNrKh/ev0PXDCpLJ0tj9Fh6hmEY0qQZVVMTJymKIsNDx8OJ0fFM3/f867/9&#10;ie9evqZIM9Is5w9/9Ve0//4nPn7+TJbn2LaEGw1NZzqdMplMyYscTVGpyoqnpyceH5+YTiYS7NYN&#10;XGcY2qyErF1XFWVVMZstJAA2GOnavkPTDExbBtD36yd+/vlnLNsmyXK2+z2u51FWNXGSUJ0rMQA1&#10;MmQBDHAGjTAMORxjCR52ctbd7XbDUHnHfD7neDwNZ0aGULoMWnbdFyiVhLeOp+NQn1Ro+4ZwFDKe&#10;jplORiSXM2ovkLi+a6EXknpTV1RFQRbHqEBb1Rx3O7aPjyhNi2marO+eKLKMOiuZjSakzpkiy8Rc&#10;pyocD0cOpxNVK+bApmnY7baoqoph6Oz3B374/geCUcj17S2mYaAbcr/r2479fsdxt8e3BWRX5Dmn&#10;84k8l6Gb+XxOS49iGTR9h+N7An/S5XsYhkFViYGhbpohfCU96tPlzOUgZlzP85hOpiSXGF3TBruy&#10;xna35RLHNG1L23fUTY1uGqBJXz0rCq5WK2zXgSHbMplM2BwPtDLZTRiEFGnC5XzmajZhMpmgKipF&#10;XpCmCXES49g2QeBzOR5FcNV3sq91MlQsgb6W0WiEZVu4vofjOmi6yeFyFnpz21BUJcfzicgNmM3n&#10;hFFINeRlTqcTbd/x6s0bPM/j/v4eN/QZhSGWZfHw8ECd5aRJgqlpEh68XGQQQ9NxHEfOCLpOXUuu&#10;Rh2shYvFYggDW9In8DzGozG2Zcv5ue85H+XemGcZeZbz9PjEt2/e4g13FYC6lv7vhw8fcFyHm/mK&#10;m+sb1g/3rDdrGb6OL7RFgYrCdDUeAm1yllmvN2i2gRv5dHTPz6yuaYzGIZZtEZ9jiqLCdiwWV7c8&#10;Pj5yic94gYQxFRXGkzGn05EkFWCTMQyROK6L7/m0TYeqqaiawBqzpiWr5KwShBPCYVjlfD6R5zmb&#10;9ZqubZnPZvRNy/rxkc8fP6H3cHOzoqpMNENBVyUG2rYtumHAAIqIExlYqutKhnEU0DSVqipoarEX&#10;KApEo4iubumVju1hS5lXjMYjFosrFosrLMclzwu503uuQMa6VjIqjkXXtwIj0TVUTcHQ5b5ZloUA&#10;5JILh92Bum3Y7DZYmk2nQFbkkuMqC756/Yog9NnttpjXM6CnbkqatsJxLaq6J8sTVFXB9Tz8wOHz&#10;fUKe55KPwKbtag6nHVeLJU1dcTmfeNqs0RWVHgVVk4D85/t7scN1HUEU0g11qKf1E8fDkTg+4zqO&#10;gGFtG9eT/AWKIkYdzQDDoK4EWnEanqWuqunbhk4By7G5ffmC8Wwqd8mmoet7RpMxbS93s/3hIH3E&#10;NGW92fDtd9+hmyaUMrTx8PhI0zY4jsPusKfOC4F0JdUwrNFwtVySZRm//vwzddNwc3uD0qvcrK65&#10;u//M3cc7/j+m3qxJjutM03x83z32iNwAkATARRJV3SqV9LfLum/GZi672saqZqbbJC4SAQIJILfI&#10;2H1fj/tcHEeqLmikGZMGZqRnxDnf977PY5k2ZV7SAZZlY3ShfK+0bTRNg06G//NcFno0Q0fXTbm3&#10;1DTKqqSoFMoh49e04ik/1YqOIsuo6WkVOb/KKhkSjbKULk148/YNhmnSi440STlFEb2mgKHh6Caz&#10;2ZTLi3MsTWc6GmObNmPPY+J4NGnOqd6ja9KA5njy/qoN8I4iz4b3GJvQ97k4P8d2JLClahqOxyNl&#10;XaGIjr5t0XoYeb4svMQpSttRFwWO5+NYNvTdk/Gjp2e/27N5eMA1LVTRofY9bV0RBiGmJeeIqq5R&#10;pSXH6ERZ1/iGJKVXlYRZPX2mMMwMh1D/53KOrusSEDD82aqqyNnaAHRRW1kGV3QDVdWkZdTz8HwP&#10;x3FohCzPNU2DrmnMZrOnOaHv+fLzcZinOY6Dpcu5ymw6JY7iJwN913WI4axtDPM2TdMAKKuEQxRR&#10;1CWqI+1LcZpKWHIQ4IchbVmj9D1xniLqhn6AaaBA1wtQ5R3U0HXUIapWV7WENGTyeXYch9evXktY&#10;RN8jmpbtZkOWpigopHHCYbfHtmyeX12RDfCoue1wOEp4tlDk656lEqZimfL7PUURn25u+G46kfde&#10;32fzuCGOUxzH4XZ9j+namI79BDBRNIW7T/e0fYeiyRLUpFExFQ3XtgjCkFfh16i6RvS4pYwzmqIi&#10;O0VcZyVVlFDlBWlTEp7NOXtxyWxuU8YJj7e3HB43TB2fwHao0pz1pxviJqfMMuokpdc1UtNE6Vum&#10;yyWj2YRTWWG5LqUQ7Ldb0BRm8xghesqiJE9j+k7B0i1c2yMcj+Trn8LhtEfRVMzOegroh0HwVCho&#10;ejHAYAV9qyJaIUEoXcvhcODTzSeiJGW/27Pf7zgdTzy7eoYf+IThiK9efoWqqsOcUha7J5MJ337z&#10;LbphEEUxP/34E0kSs5zPOVsumUwmWIYhZ7+azna3o8wLOiEwLZM0y8nynNlqySgMUS0ZdDdUdSD7&#10;GxLQJmRx2TRNLFNCkUUnC69KzxN8yLaspzOJYRjYtsN4NH4yWuw1jTzLiE/ybvDll1+iqxpNXcvC&#10;VC+fuaauOewPcr9gWei6Ls98QpYrLMsiL3PSJMbU5Xuba9tEx5jD/kDXd3TDPPp0Oknwim3z1x9+&#10;4PzinD/88Y9MphP+9V//lYf1Aw/rR5bzBYE/Jh2KcX3fyzuvrhMEAb7vD6Uh6HoQvfy7rum4vsdk&#10;NsMJZC6m7XMWy4WEjStwdXlF3TaMRiGOKXe7usZTMcUyLQlOG+4ImqrJZ0MIoP9HYVjTOB6OVE1N&#10;EiecTidCz8eyDfI0HaC3ct4VhKEMteu6PAtajjQQ+IEspA9gVc0wUFQNNc/pdANVVdB1Tf5cB9iG&#10;pukSFrT0OBwOfJxO8XxfFvCGO06tKBi2/GzTde0J0qEo3ZB36Z9eV9M08XzvaYcp5w0ahm5iWR2a&#10;IoGenaLIjA7Shtw28nWwLAvN0BmPRwSeh6WbmLqO3lu0dY1w5POtdPJsoBsGjuugKorcPQw/28P+&#10;wGa7oRugX7bjDEUXWQTVhzK6pmtoqoYehGi6Rt93dJ2gzAuqqnyyARWlLB7UQy6ibST4syxLyqpC&#10;NSxZxKGnFZ183YdzQJblZEVJHMfYrkuvKFRtS1FVWLqc9QugpUcxDDmXVRXSsmSz38PpiBV4HJOE&#10;omnk2Wg4ix2TmPV2i6HIPMznBZemqHJ31dRPs3zRyqJM6PuMgoDFfIbvujJDrakUaUpbV8zmc+bT&#10;CbPp7OlZdVxH/lI0gjov0IY9rdb3T6DSdNiRmIaGvtvLRfbZ+WoYtnY4jk0UnRBNQ+gvEaKh6xUM&#10;XSF0ffI4J9ofqNKcvmkIHBfRtIwDn/Plimh3IDqeKPJcZrb7HtMwGI/H7PdbAPwg4IVtE45H6Or/&#10;w0/p36jrFkWVD55pSV29pRtUVU0cRdSiAUUWQpbzGZPxhPPzc3RN46hp+J5HU5VsHh+5vr7m69ev&#10;GU8mnA5H7tYPJFHMZLXgEMV8vPnE/eMjpmVhWTbHOKJTVdpOYNrysHh7c0vZNowmY1zPQ7cMqZFD&#10;wbRtbNfFtKUm5f7hgYf1AwwtPtfzcF2XtEgkvXM2o61rqqKka1om0znzyYSvrq7QVJXtdstyNKFT&#10;ek5pQpFLqqhjGWimwSmNZYNICEnSUTVcWyZ8yqKgHnSTgefTNi1JPLzOjs/YH1FmBYoT4HsOgWEz&#10;sT2MwED1QkLHwewUDFVBo8cydILAk+QaXcN1bCbjEXGRklUFZVlIlZmm4bm2pDEaFrQCFIEXuCiW&#10;QpRHhNMxVV4j6p5e7ek0Bd02UR2T7FSSZz275MQ22tFqPcc4oqgKDMPGtAz88Ygiy2nygrYs0RWN&#10;vm0xDYMojri/v2WxWnHmLGlEQ5Im8hBg29SiResVdptHTqcTfVMjmposi+l1lSgriLKCuKhwPA/L&#10;dsjriqQoKNqGpCi4+OqVvFB3PXEUoWvguS5ePWI6nT4F3sqyBFXFFlKnpeoaqmngWjpqr9AWDaqp&#10;MVlM0G0LzTE5JScaXTBmRJolklxfV3RdSx6n5NGJaRig6yqz6ZTAsmmqkrLIORyPtE3NIY7Imxp/&#10;Oma6XPK7339PIwRNNSiqihxDN7AcGxNpRYjimEa0MlA2HGQ830f0HYIeZwh0AXStvIBXlWzaObbN&#10;fDpF1zUOhwOh5+E5LjoKVZqjo+CYFiPP53Q4sX3cUNYVQdehD3qlpm0HC4OG7bqMwpDV+Rmu59EJ&#10;gWh7EB0a8kPhcDjSiBbV0pmeLVBEQ6t0qLZJFB2pqpo0STkcj9CBZdsslytsyyL0FVA74ky288Mk&#10;YKyOiZOIqq45d0wc38bzHVRNpRE1lmuyOl9i2QYtLacswhn5OKGD67kopoKgxQs97jZr2q6RDem2&#10;4hjtJT15NUfpwdYN1K5H7RTSJEWtO7zRjLSHrm5ReoWL84unxuN8taRtGkTXyuV6qZLlGcf9jr5t&#10;oBfUTUWv9li2xXg24cPNDd44ZLyYI1SVvG3oNI1SCETfkpcFeZrR0ROORvhhyOXFkvPzS+ZnZzxu&#10;t1SdvAA2QN40VJ3A8Fw6IYMYpmlR1g26ZmCZCuv1Bl3RCIKA6BDJ5qdu8eHmFoFKqGgUUYqpW1iu&#10;I0nvdUPVNmheIIlzRYEaZ9iqwtR2GdsO8/GM4ylmdn7J2dUVQgWhQ6AKkiJnt9tQVSV1XbHf7dBU&#10;QZmnnF+cM5lOpGFA0xi5Hm1ZEWUlbdOgNC0XsyV1K8irGr1VmLghdqtR7xO0zmDhhThLHdHWiNqi&#10;bV0aUk7HPbgq43CMiUngBDh+QFkJtKEd3dKhK2B7Ll+8/ApV11EUFbVveLi/Jc1OTCchluNgGSZB&#10;OCYIQvKqJUoLDlFKOJ7x0vZRNIvl2QXj0YRyONCYtkPb9WTbnWwNmzI43qgCz/OYzmbopsH94wNJ&#10;kXK/fiArc+zQJa0yWkUwWU64eHHJ+dmKcRgymo4wG52+E4STkPZixfG4Y3PYsNnvUXSD0dUZQShD&#10;oo7j0jY1i8WSkeejK5ok8lY1mqJQlyW/+c13uL7P6vwMx3NJ84gkjbAsh+VywcX5OT/8+BfevXvH&#10;p5uPFHVHVbeYQQM9KF0HQuBYJq5lcbaYE7gun5IUx3VluXNzZPuwRogWzXLYb/d0jeBiuaIuSzRF&#10;5Te//V4W05IjcRyj6BpVKwkQlm3jujJIvd1s0ay62qEAACAASURBVFSNUSAHhYftjndvfmUxnhF6&#10;Ab5q4lgOKTFtL6jKShqhLLlstD2X8XhK1cplQNP1+CMby3FQVJXHhzviOOH87AzTtrFsGz8IyDJJ&#10;tqjblrKpaTsZRk7zgncfPnBzfy8XEIpCkmVoosEOfM7Oz9F0SRA/HY80ncDwPIKxDBw7nhyEf6ai&#10;77c7XNtAHfn0bYtjScNVHmcsp3M0Ref+9oHDQElbrJbcfrqjoWN3OHB7+8B0PgdUbu7u6XsFx3V5&#10;f33Ndrdju9nRiB7P81mtzhiFI5JjJEmLqsZiuaQoS/7297/zxfMXqJrG1bNnnF9c8ObXt+i6QRCO&#10;iIuMpm+ZujamZzOdL6jqCsvzyOsKR7ScXV1y+/EO1TLpVRXL93ACD8tzKZpa0omOB/7H//y/+Zc/&#10;/RnP99FNnbqt0QwNPwwk1aGpEUJS6FRTwbTs4b2j4XDYS3J0WVCUJVZhM51NIVd4/+EdTd+yPFvh&#10;eg6vXr+kKSX9K89TPt58wnIcSdeiYzKfguaS5Bmbw477u3vSIufrV68xHYsP1x+ouhbRCtKyoGxq&#10;OiGo2xbR9QgU+k5QNS2ihx6VkS4XMVUriNMMLww5xTF23zOdzfj62++Yr1b8x7//B3EUUTYNlucx&#10;mkzxggBV1/5TMMekKCsOxyPb/YFeUVidn9MBVVnR1g2z5zMW0ylvHzfcX3+gqyuev3jOKTpyik68&#10;+PILxEA30E0D1/eZTqcsV0sWszlnswWT8Zi6rFCEkGfgJidwXDrf5+H+nv/9//0vfvzhB1oh+M1v&#10;fsurr74kOhx491YqMHtVllZmywWW45BXpTQyWRYWPSQxCgpN23KITlw9e4bt2iRpjGZonJ2viOKI&#10;sq4oypy//PAXfv/7f8IwTHpFIRyPsGyT3X4rg+HrB1mwKEuC0EUzDKq6Jk5TbNvFNO2ncGCcxvz0&#10;8898++23mNZQ4hkCcWVVDUMLSTqQF9FqIDUVpLkscxuWhWYZhNUIRZcBi/FoRHQ6kSQxDw8P9J3g&#10;4vyCMAjp+54szQh9/4lqk2bpkyKyQ9IGyqKg6eTFXdd1wiDAcSURsswLNg9rvpqETEdjiqpE6QRx&#10;FHN/c8vM83HmC4y+R5QV4+WSb16+Qu06mrxANDXhKCRTSoJwzOWzS9B0ou2BY3yibGrGgc9kNkUx&#10;NHbHnXz9HJMOBdH1jCcy7KZrOkqnoRoKmqLJxXrXPRVbPpfvXcchDMKBrv2ZYAu6quN7wUBUm9N1&#10;gtvbO5IkGSxhOnXbkpUlumXRDwWVPM9xbbmgm8+XWLYrKX6ZHJrqllyyX149w/M9ojjh7vYWx/E4&#10;O7+QlIyy5rA7EkcRvuczm8zQNAPHs/H8gPPFgiJNMBBkxwMP6zWnKCbLZZHy729+YbpccXb1nPHI&#10;5lhmoKo0bcvN3R2j8YjZfEFWpDi2QU9Pksa0ZUXXtLQfoWlq9qcjrWjYH/fYgcdsMWcynfDFl18g&#10;Wjn41Ic7uG1aqIpUiWZxQhInrO/XuJnLh/uPHI4nUFW+evmS9Xorhz2apLk6loPn+Ii6JakTFBvK&#10;rIC2w1AlVfuLZ8+ZTaaIRnB/f8v+cOD9u/fsjwfyLKUqS/b7LaYlqX+TyYjpZCppeKpClMrPWrco&#10;+O33v2O52XB/d8f6Yc39w50kr+sGz58/53wpCXHrx0e22x2+Lynvq9VKlvPyjB4IRzJU6Hn+QLqV&#10;wakyz2mqGlVVKNKMqijY73ZS+atJu1GWxbiuyavXLzkmR3b7A/v9EdcLOByOtE3HxcUFaZqz2e4J&#10;gjG3dw88brYsZjs+3txwiCLaHlTdYD6ZMJ5O+UCHpSusFgvm4yl1VjANR7x68SXj8Zibu1uKbURT&#10;1Ty/fIaqqpL2ruvohsF2t+PHd++5vbsjrUoeHreEsxmO67PeHymrBs218YIQhV5SYtOcTjSyIOT6&#10;0kKkqBiqhqUb+K6LMZtj6BqjIGDsh9imyWG7w9Q0Fos5lmmQZRlNU9MKi8PxyPX1NU1WcXzckx0T&#10;FhNptNQ1SRRfrx/pFQ00nU50BIEEcPzw0xuOUUIUZ3SoZHlJb2iousmLL17Saj2Pm0f2hwPVfyJ4&#10;Oa7L+fkFt3c3pFmCbduMxxd8fPeOfdfT5AXXv74lO8WoikLg+8wmU+arJV+8+oqffvk7xygiSWLy&#10;PCMIRqxWK9pWBuP7Hvb7A88XL6BX2O/3zMaTp3DJ5yArikoQjlguV2AqHOMTD/s1aZZiOxZpEqPr&#10;Urm9mE6kcQFwbYuqrugRTOcTWnGJaCTZ7nA8YOoa08kEBQVD00CTQY0kTSnKEtOy8IOA/d2BKE7I&#10;ixx1IJWqgx7e830ZMu0EluUMSygb23LkUq2uURWVJEpQfBVLt2hbgWXZNEJQ1Q2aY3GIThyzmHAy&#10;IitzHh/WTMZjyiynSkps20epW+o2oVQimn1K/LCnzUqEO5NLomPM48OatCzQQgfft3FHY8YXZ3Lh&#10;MQ7Yb/fkecqoa3EnE66unqHpJnFWEFc5RdsS1yU32zWf1g+SctM0lFUJA5Wp7zo+vL/mdDwxCkP2&#10;25001oQhrmWhAW1VYRkG4+kITdPpOnmuN3QDzI5eQvroulbOSupWllQ1DXplMAIYstw2LCY/k7Uc&#10;1yUMAkkRRSEvC5Sul+SiXoZc67qhpZcgkc+0q75HUZEUQE0bhvU9bVUP9FppxmhbaeNVFGlIEa0k&#10;KnmeRxBIgpzoegxVeQoCKIpCWVfUTTMQxFV0QCjKMP7/B1tD1jiUp+/NHIojpikXCz1IO0GvPn02&#10;J1nKp0+fuLm95esh6FrVFYqq8LheczzsWc3nhIFH3zb0A61aVRRG45CmE/JsVlWckogvbZvJbErX&#10;d6gazGYTri4vJd2obUjimNevX6NpOrvNo7QRuXJQoQLTyZizsxWObdPmJboiae9K3w9oxYE8JTrS&#10;upLWzlpaXsu2oezkzCTOUoTS07Y1aZkxEQ2nJKIRLYqmoqmSRhjFEW0nyHNpUVNRcCyLIJD34CiO&#10;5LKiqvAGQ9t//cMfCAKf3XYvZ5aq/Bl9XlBGScz68ZG73ZY4lXTH+dkKVdflHLgVMqjYCJqqROt7&#10;bE3HVnXUrmM2GjHxfUQvw/WGoTOdjJlNJyj0/PDzT4MZxmE8Hkt6vetSltIk98MPf0WIDsM0SLOM&#10;7W4nDbCLxVCslufUOE3ka1eW5GVJO5R6ekVBHcrXjutg2hZt27Df73n+xXO6rqcoC6qilFZMz8cw&#10;DLRewXYcGd4b7A5BENCpPZotCVh11T49r0mSkCQxp+ORIi+oylIu1Ifix2dyo2mZksbV9fTIEpFl&#10;mphjk+xxTRTHdMNnpKhqiiQh9Lxh+TRY+jT1iQSYJClv3r7hv/+3/8bHTze4rsf5xQWvXn1NOBrh&#10;eR5CSMuSgsLxeCCJY3RN5+LyUv7Zaxk2uLy44quvXvKb775DtC2n04k4jnBch9B3nhZu++OBdgga&#10;Oo7NarUi8H05n61rGejr5bJSHaijMjj3OXyhSoomPaPRmKvLS9bbjbRsWpa0s6gKqiLpaK7ropkS&#10;9nGM44FEJkt7k+UEx7IlybptUeoGxdbxRyNJVjMMFE3H8l1U06BuZZjocDpyjE5E/ylEGI5GhKrG&#10;anXGcjZHBbq2RaPHsx00FIosx3UsRqOQ/OhTFAV5mjMKZaHbdlxUTRI9FU19KlX0QJrmVEMpLssK&#10;kjQjryqUJMH1A5I8o2xb5qszzi6vaLqOzeEgCfqa9mRoy9KU2WSKofQkUUR8OOJaBqqi0NTNMJez&#10;OEUR2/2OupYF08ftDlCerB9lVZEXFVcvRixWZyyWZ6iGSbQ/kOUliirpbr2qIroOz/PphCAMR3zz&#10;9TekScrbt28JfF+GiQe7Ql5WJLmc83pBiGKYTANPmh8GcqcMb0sKXScEjmvLohTS/qnqMpQqifBy&#10;ByCEkGS4gZpeVCWKJq2ZumHgDiFT23U5Hk88PKz5648/EIYjvnjxHE3V2Gy20nhk2yRJSl03HE8R&#10;lmVRliW2Y+M47lM5/nA40LQNtu1yOB6oygLRtDRliWUaTCcTwnCE5zkEQSAhCU37BIbabDZ4rgeK&#10;DIaZpkHoB1SNtHIon4sVioKiKTIoPswHP5fOZBige7JTmaYpi+G+j6ZL41RRlVRlRVGUOI7DZDLl&#10;8vIS1/WoqgbHcjEt+bmZFhl5VQBwjI4keYroO7L4SJov8QIXz/foeiGtPKaO7UiLEUqP6Fq6viMv&#10;ch4e13iuS5rZJGnJeLoiCEc8e/EFiqKw3W5Zbza4YYgQHeOJJPjt9geSLKPv4XQ6cTpFxEnCs2fP&#10;QFO5vbvlx59/5vnz50wmsgT01VdfEYxCNtst9/f3zMZjptMpdVkyGsm722g0wjRMgiBgMp2y2Wx4&#10;eLjn97/9L9iOQzAKUTWdJElphcCwTM4vLqiEhnn9nt1xT7F9RDU1lucrXr98RZokfHgnzUGWphOG&#10;E7zA5+XXr/ndb36LZ9vstjsetjt5JhkKXj0Cx7aIFRXHtnn27BnffvMNZV7w+Lhhu91K8nEQyB1X&#10;J98jtb6XNMPjka+//QbHc1GGcJ6mD0XHgWYthBiIh1OiKOJwOPDdd989lTfaIcD++fwl2pbN5hHH&#10;dSSkYAi0+L7H3c0tQkjgmqHrvHz1itF8zsPjI+/ev0MfwserxYJxGPDF8xf89OOPVGWJ63poqpyZ&#10;6JqOpqiYqo6pmYz8kO3+gU50iKrFdVzKvOTXd9ecr85wbAcvDCjKisAfcX5+Cajsdnu6vse2HKIh&#10;8NwKWRDu+oimETx7/oK6aem6/Kmoq2oaMrFXESUxVS5nO6ZhSTK+bshCzGDbmU1mBJ60VGVRRFkW&#10;FEXBeDomnIxQNY00jgZ7p0ocZ9RNy2g0Zb878PPPf6NsW5xQltpOScJmt8NxXVxfljo9W87v1Kbh&#10;/u4By7SkobDriaMYyzIkGXew2/VCUOYZb/7+lrZpGT+/RFXANg2KIscwdFzXoy0qbtdbOlQMz8Gy&#10;bG5v74iThLv7B77/+jc4hs3Dw5bV2Tmr3Q7d+OnJOhr6Pk1Vy6BQEBBFEYHnUlYygLLbbjENA9+x&#10;aZqauq6eyn9ioIYHvk84Hkkwo2WjKLIkbAxhmiRN+eXNL/zbv/1PXnz5JdPZbCjDQlbk8oy5WWPZ&#10;FrZjS2Cf72M7NoZpYto2rusMwShBksTEcSJDU7YMsq83G8ajEX4QoH8uigtBPxB2XddF6WW4sKpk&#10;aMW0LVRdJS0Sjsc9dAJd18iyhI95ymnziBANTVOxvr/n17dvOR1PBI5Lk5cctlvi/YGqrNg/7tA6&#10;BVs3oKjZbXe4QcCXX7/GCwPiLKeoKmarJWdnZ+zimI/v3xNMJsxmc6rP+3pTlguzLJOGBN2kaRp+&#10;/fVXbj584MXVMyaBT3w6SZuDkPcN07EwTBPHcdEsmfvwfR9rMIHZlsOnDx+5vr4eXhdpjVheXUgj&#10;sKHL2W0cY1oydOl6HnovqeRxmtC0DaZtYTnyXt5mMhwugToWX71+RVE3RHkqzQyrFZvjgY4jfQ++&#10;55F7Pn3f4zoOnmXiOg7xKWJ/2DObTZmMQhlCTRN0Q3uyJM4Xc3km7gSKpjCejBmNxviBpN2WdUuv&#10;Iu+XbUNelkRxgmNK65886xTs93tZ0PLlZ3JZS2OGrkuT93K1lKTa7Z5TEuPbtvxvs5ymqgiDgPl8&#10;TpZmtEKgqzLEO51Oh4K2xXg8xjAs6Hs818MwDGn06zo0TWU6mfJPv/8nlosFm8c1f/vpJ16/fEmn&#10;QJZnT/bF2WLOjz/9hKHpfPftd2iqwv9IIuq6Ji9y4jgmPh0RTUPSyN/3JElZzJfUtOx2e8w85erF&#10;M148uyJJUozPVmHboixK1KGcNJlOqOqSspIl6nAcYhg6VV2y3uS0omUynTCfj3nx/Arfk4WFtm5x&#10;HJfpbEZRS5BjkqVouo4fBHi+z353oKpqTMPg/u6eV8+/5NliyelwYPOw5vrXd7iWwZ//9M8Yisph&#10;t0MzdcLAp1fUocCQSZjCYUcUndB1DTGYOKM44hQn5FmOa9ucry44v1jhWg55lrPb7tiud4T7EYfj&#10;kUN0ZDSeAAqWZYMKujGUilVom4Y0jdE1Te7rPI9eBcMyUU0d27SJ1wnH6EgYjkgLCXzTDZMoTmS4&#10;Xdf5+puvUVWN0+lIGJpouiYzE3Qsz+YyXKkOd8c0ouOcvEg5Hg9sd90QnLWZL6aMp2OW56snY6Lp&#10;upiWNFUkScb+eMAyJfxpfziw2UmQUZwk8ne3qv8BJbIsAt+XUM1hdoihA9IslGUZcRxLsOkQmPQD&#10;uWO2bYdwMsa27cEwlJBXFffX9xRFIWcM9LSdIMkyFF2TUJpe3kHzsqCn5+LsnNPhgKjkztnznAGI&#10;1TObTolOskCXpSnb7RbTdHEsiyLLORyOdEKwm+1wPR/XdQmMnsauaezqqXBRV7JYmmcZhiONWY7t&#10;ohk1nQKt6IYwcUetymK3EB1RHLM9HkmrEsUysVyHXVyx2+0ohLyv3K0fWC2X8i7bttR5geU6hOMA&#10;NLhcrDifLSnSDFHXVE1H0ggCXc5FLcfG81xpaTYMbj594v7ujuNhj23bTKcTfFdaxT7TrHVNl7vF&#10;3Y5TFOHZNmQCW9MI3QmPVY3adtAKRFmjumAZJrRiMCXBKUn49PEjH68/sJxOWUwmjIMQRekZTcbY&#10;2y15WaNqKqLvyMsCAbKcgwxS+0GIaUpLfFXVVHlO36n/sFVoMiirC522kMFyzXERQyGj76UhrG1b&#10;VBRE32FYFmgqhmmh6xpFVVNXFUVVIkRHGARoipwJjMdjmWmyLDohd4VK3w92YJOyLNnv98M5oH2y&#10;O3pD5iXXMxrRcnd3x8fbG9I8ozXlnOfu4Z6u7zhbrjg7O6dMM467A6ftDqXvMFWNejwZ7kGCVrTk&#10;Zc5kvpD78yyjKAvqthnMQrEEOKzOeFyv2e/3pHHC6XSUsyVd580vb2iamlEQMgoD2kaekfux4LDf&#10;c39/z/sPv7BYLLm9vWW/2xOGIUVRksQJHz59wvBcRCt4eFhzv37kFEUYhsEhjtFu70iKgtXZCtf1&#10;qJuaf/v3f+f84gLTMkmShGVvo7RCQpiWU55//RWL5RmjyZRMKIxtl/tGsHvYkB0iklPEIU84/+o5&#10;bScY+VOqTIKlyjSl1y2avGC7P7FtBf40xNJ1LFUjr2pOuz3myOd8seDVd99yrGqarmMbndieIk6n&#10;E1XdIkRPUZQUWYpoOjzLYxyO5XNXlli+hehbFEvHGgxrn8HklmUBg61Ys+SsoetoBzNu27ZstlvW&#10;6zVJLiEpcZJSlAWz+YyskFa0333/PW0vrRNNU1OUFa1omc5mXFUVWfaGru+kfTNNeHxcs/rd76iK&#10;guPxSBiG0hhUSFD0aDxG1Yd5xXiM7TqkZU6cpgT0Q7k+4HQ40jQ1VVXjhdImoCvQIa0KdHJWoms6&#10;vucxCkK6wSpg6DqLuTQWSuMqtHVDFEUyjN8jZ3zHE7qmEXghmudiGiaeK81MjuPQKfLrPpfuNE2j&#10;rEtix0ZXVWajsYRI6SZtK5gvFtL0Usmgu+t5FE1Df4qYTKeMJ2OCMER0HXmccHt7w8XZGbbtPxWt&#10;P896DEPaDHRdB1VF0Q1Mx8ZpZInUtOXMqOn7AZArv251dkacphR1zdlqRUfPKAgIfX8oTkQYms50&#10;OiGKP5u/pJnGtizapqEsS2km7Xs0TcW2LG7ub6mahqKUs5PpZEJdlNzd3HK5WLBYLBiPxwRBgOf5&#10;9ENh3HIcDM/B9Xx0Q6cfIBp939NUlSyv96CgoWs6hq49mQ9VVcG2PHTNfDLC6po2UKmQ/2wYgyFB&#10;HSxE7dOsSBlMEb1spw8Fb3Owpahoqo4/3AH7rkc1NdDl84HQaURHkmUIVZfmhcFotZjN8WwLQ9NQ&#10;RI/vOE8QL1XX0HpQdWktch0JWQOeSpBRLEE+jh88ZdQ//6WqigSNKOpgSVTRFXMwWFbQD5Cb6CT3&#10;MEmCZli0nbQZVgO0FVXOOgPL5nF/oM/ywbzXS+OFpj4ZsA3DQAx3UkWTZcC677BNA8NzSJKEvqmp&#10;e0HZCfZJTKlKC6igp1l33G8e5VyvkQa3q8tLAj/kYbvh+u17vv/998wXc2mINgzqvsfQDRzbRjQS&#10;IhP4PuMgZDwa8eLyivu7e4oi55DElHnGYjblyy9eMAlDlL7D0FQcy5RGs0xCsB3PY+r7cp7Ud5Rp&#10;ynQ2JY2ksTI6HtCD0Yi6rqRau20Jeh/TNHm4v6cuK6qiwtDlh3pbVmi9Ql+31GlBso/wLRd/MqUc&#10;Fidq32PqOpqiYJkGommH9miB57k0TTiEQabUTS0HVqeEOMrZrLeIridJM1RTI8sLmibFsKynB9K0&#10;5CXetCyyNEUIIXXBjiMpN1WF8qSmcWg6weN+y9/eveF4OBIu52RFwd16zeNuy+LiDN0waZqWON3T&#10;KT2u50MHaq9AK1A7MCwDwzCxDIvA8ZhNplIv3ajsdjtu7+4oypJwOkEzpFrdtC0MXSp7DE2n7Uqa&#10;osRQVEaez/l8wWw6oy0rskNErOpUhVxCCdFihx4YOqbr8PD4SC0Eli2/b8swuFidUeT50/JyNp1i&#10;GgZZnnM8nvA9n0k4xVBNtvs1oeHQ2x7e1GTq+CwXc4y+o4gS4s2eIk3o2gZFVzBNHc938QKbYDLC&#10;tk0MTZHtcxV0Q6OtG/I0gaYlb2PyOMa0NL7wXjCdjOl1QV106JZBWRYohkbelJzKlEbtSJqCY7yj&#10;aCuSquCUR8RZiqLruL4cvrt2SKob3Fx/QmkFBtCUJb7vEScRx8OOl6+/wnBsdqc9h9MBVdOwPTlo&#10;o1fY7Las7+7o2wal64jTGMUyOSYJ650kTIyGEExeFBzTlFbpsTyX6WolKY+6Tnsjm3B24DN3pEpt&#10;tVqiqhr7w/6J7rHZbqjrhq7vSI97BAqarhBOJbXFdB1KIQckTVvR0VFUOXmWgtLj2CbpviI+nrBV&#10;hTxNybL0SVU3CnzGY6k+3UZHFF0jHI+ZzeeohsGHj5847A8UZYLjuei6QS1aqrqhES1126LqOn4Y&#10;EmcZumFgWCaWbdMMylI0SSLqW2XQyabyjaSRmjGl6xF1Q52XXMyXnM2X3Ly/lrqgVnC+WGH0Kvfb&#10;vdSzVTVxFJNUcgmmGwYC0EydZy+e4/k+qFKtVTeC2WJOXzWkRczxdCQuUgzPRvEs2jzmkMXolsn2&#10;cOCw31MUpVR79wq/frjm/vER13YpbElNjpKIIi+4vb+lbqUuLQhC4ixG9DJw3jQt++OB+XzGq69f&#10;Uw8L8EY0csCkqGRFTvVYkuQplmvRtjXGUD4SnSRM+EGA5zkUWYGuanStoGsESgee4zIOR2RuRF1U&#10;JFGKioqhGZIK1XeUdUn6mOD+6tJWBafDgd3jI+nwQafpKqZtYtgWcV2wPR0xRwGm6zJezEmrinxY&#10;jDWtNLE8rrfYmgzhmKbF66+/5cWzSzTLpul6udwDdocjZd2gGibBaCIvgWrPaDSl3Gyp61YO4k8x&#10;0/EEy7JRiJnPFpiqwS9/f8up39P1Cn0HiqFiaCYKGuoQFHNdF891KdKUcrvBoIe6om4FUdtRVjWW&#10;oTKbjsl7gdB6ClGzu/vIerPGtuUCrakrmq5EA8Z+gG+7REmMqehMvBE0PdH+E2WSkBUVru6g9aBU&#10;LVanQNmAKEmiFM3yMSwfo2ho85xx4OKPJ2R2SVf3aIqBYwcE7gjXctEVHc0oMB1Jw1N1Hd0yGU0n&#10;vPrma2zPo20axqGD7ZnsDxtsx0IfFg5ZXXGIYvTHLfso5Zd315yfnTOdr4jjHNNwKYoaw7AoigLb&#10;dmWQaiAPTSZjuq4no3gKO8dJwqe7G4q6RPQd292WXoVDfMT2bKbLOX7gM5vPGAUB292Gu8eMOs+w&#10;FKCuicqU9XHLLj7h+QHNfsdoOkYZln7T2QTHdajqElVX5SIkjamKgqzIuLp6xmK1xLQt4jRmvXlk&#10;u9ti2R6/vn+P7Xnc3N6DqrNYnfHwsKPvoKkbrs4vGc8W0nZiGDiaBq3AUBREXSMGwnhRlaiGhh96&#10;mKMp7z98wFBVRoFHWhS40ymvXr/i4WFN0RaI6CRNP6rKbCaVcY5tU5cVRZpzeXZJ5iVovUKTV5wO&#10;R3784UcC1+fl1QtpMvq8PFAUjnHE2WqF7dhYtoOqaXR1TV6UsvDgOGiGSZbl5EWJblpcXV1hWjZ+&#10;OOL5F1+SFQWHw5Ff3r1HNQyKukEcj3y6u+XNu3ds9nsaIaCBvCyha9E9h8nQ5I6jiFMcY7oOTt/h&#10;Bj6z6YzJbIboOqIooqjl99I4Fq6u4lkalmHiWDZRdUBTFKq65eb2jsf7BxnK0E3efbimpeMUR7x5&#10;857/Eoy5e3jk/YePnJ2fY2g6v779FaVHFv/aHtGrjEZH6BROUYwQ8iJcZi2W7aAbJppuMJnOsB0P&#10;3w9kiD3L2O73csDbyCHyPFxRi4a6bQkmYzbbHf3pyHi+xA58TNuh11R0y2K6mFMLgT8aoZoGm+OB&#10;//hf/y+j+Yyvv/kWbyA+x2mCoau0VYnSd6j0JLEM5DdD0eRwODwpFcuqelK4yiZ3zvaw5RCd+KP1&#10;R7569YqqrkDA/f0dUXpiv97TdILt/shiccZ0vqDsdDTLQNF1FEPj+uYj3/3ut8xGI/bRiUrIop2g&#10;x3CkeYMe6rIizgtc20QxTDTDpO0hSjPqqma73UiiRpZRNi26abE8P8d0HB4eN/zy9q1Uv47HkkI4&#10;mWA5Lqoq1bZ109L1sDsduLm74+7+Act2CMcTPD/ANm10VaepKtI4eSLMe6aF47qomobrefzh+R84&#10;xhFiGLyFYcjVs2dcXFximyajUA4Jd+tHurrF1g0MRS7mHtdr/q//8//gza9vQFP405//zD//yx9x&#10;HZuiyLEDD28UYjoOo+mE86tL2q7j/vGRoiqxDUnFqeqKTlcpm5oPHz7geh6r5VKeT4tMEuRnU2bH&#10;GY+bDbf398yHi3qHwK5sDF1nPJtyOB6GRfgrjgAAIABJREFUQFBMkec4nsWLF1/gegFFVdJ2PYEq&#10;B8RJknCKIzb7LatYDtXLuqaoKhRNnhnFMATvup6yrkmyVCpGWxmecB2HTpFh+MVyybSb4fs+qqLi&#10;eB5lKakBXdcPS215Ga7rilN0ou96aQDIsiFMJv+/xEAoS9OC6w/XpEnKdDolyzL6rpPPWdfR5gX2&#10;Qkc3LSxFI2s6qGscTedsOmNq2dRVzWI6xfF9uiyjELJkVFQFom3xPBc/8CmaDtVQMWwLW9cJJiNG&#10;4yn+eEyUJ8TbNaoesj8ciaMTlxfnuI6HgopCh2s7OJYcYFZlBapC3hRUpVQc65oxDD506qoazIeS&#10;/jeZTGQx0bSkbjqVdsHTKUIMppdKtNi+j26Z0gjUtNRDuMz3A2mOAtTh917VdWbBXC4wN1u222t+&#10;+PFHzs/PB2qDgqnp3Hz6xOZxw3Q6I/BHjEdjDN3g6uoKtWnJkogiPvFw84nN3R1ZmtE0La2o+fDp&#10;I692W5bPnmM4FnUaPS1X//ePf+G333/PdDHnlzcbUGyqsuDu/g5L0TlstmAZNAOxIc8z4jylFi2d&#10;0qHpGn/+0595//49H68/cLZYEg70pel0ymK+wFJ1HrePsqSfpPz66zvKqmI6mz+VBt+8/ZWqqvji&#10;xZe8fPmKuqxoqhrP9Xm4uyOJE5JjhG1YuIbNyPVJjzHHw4HoEBHFMW/fvKHteirR0rYNomloFYUc&#10;ged6XD27ZDyWP8Pbu1s5hLMdvv/999ipTdd3RPEJhqWxoeuslgvG45Ddfsf1+2vWj3coSk8c/53J&#10;ZIpoOy6endF3vTQ6Ns0wTAwkjaVtWS7mNE1DUeS4rkc3lJl2ux3lEH7PsoSmdaibhv3hxPpxS5yk&#10;eOGIY5rLwEowwgvkHeL+/oHtdk8reqI4I8tLmrZDtywun13hhSGGbXO3fiB0LEmacVxaNEaez3I2&#10;xx+I00maYgxa8CRPedxuUTQd3bL4eHfLX3/+iU83twhFQagQqApJlrPebNB0nfn5SgZWRUuR2xQD&#10;6VA0LZerc0TTUBcleB6h5xPaNm0tCSOjUYhvytd+v9txNHX++Md/5vFxzc3NJw77Pb6tcXt/x/vr&#10;a6g76rREbWG2mBOORk8hurYVqIYmSdFljaEb1FXD23fv2W12iKbj7OKSh8cHkjTjzdu3jOcTdNfk&#10;p59/5uOnTzRtg6ZrA3lR4Ac+X3/zmnfv3lGUOW1TczqdMBSF2HH4dH3NYjxmtVwxGxbz0A3vnUfW&#10;m0fSNKcsC4KBBLzZbOjqnrpu2G73zL0lk9GIPM1R+xOmblLVNYZlDQNcGSTq+p7T8cT17TWb0xah&#10;dCyWC46nPa5tcTafMZ1McD0Hx3Npm1JSxDuBYagYwxJYQhdqTMNFGeiN+/2eppXEQV3XBzNMiWEa&#10;MBDMnrTFlinP6oCma8SnCNO0MEyDrpODRs/zKfM9ZV5wOkbkaY5rSeqrqkhVcJ6XVE0jzyGpXFRZ&#10;tsVhu6MuCiaOi6saNHmMpXWItkdtaypxJL7dsf1wT3FKMIMT8SmmEx29omB4DvuypLdUnq1WeIs5&#10;gp59XbKvC2mLiY68uHrO8tkVSVWR9oK4zImqAiU68f7mE28/XdOrCp45kkGUssZ1bKqq4qcffySN&#10;E6osxzct8jTlYFlMwhGh79G3LVkPbV1jGDaik+XKupKl7zRJaJuGOIp48+ZXjscTcZwSRwlZlqHr&#10;urTP1DW6JsMDRV4SDXrxtv1H8LNTegxVDtkVTRlMEx29qmDoBrppSvLXcPeXpYyeppUab9uVdgtN&#10;06hruST4fEZVFJV2MFhMJxP8IHhaCABPmnD6nmhY5LuOwz++4j99uaL8o4jw+d91HYYtTRBySaBS&#10;ZDl5nkvrsRC4rkuSpZxOEev1mrPzc7nYtiTpPU1T8jxnNpthaAoqNvvdDlVVGY9CNEUlK6T1sawq&#10;TMvC8338IKDpJcVzdbbk9euXlKUsjGiaimNJ6hxCsJpJutnl2RnjMCQMpM1OQaq4Zcr8H4sPFGja&#10;lrppSNqKVgiqpqbpBFXbUOYpZVPLM7ktQ25ZkfPw+MDpdMKyTMajkLqucWxLAiBEi21b6IaGhopj&#10;mkymk6cwW1HkxEksKaChz2K5kIFnz6Uf5gdlU4MCVdtQ1BVVU7M/HtEtEy8MmS7nkoYtWug7losl&#10;u/WaXnTYhoHe9VRJSquonL2cMZ1OifOYzXaLpinMF3Mury558+YX/v7LL5JUfvkcw9DJMmkNzfOc&#10;tm24ublFVVWef/ECy7ZIs5TD6YRpW4N1SgbtddOgTmK5aCuLp4Wdoigouka0PdDRYzm2tGSLFl03&#10;aERDFqX0okNTZKmh63t6IVBUWQRSNXUg1joItaPXFJpOEj3TNEPpVeIoIivkMylaWV5vakmvMgwD&#10;3/cwTWtY2jZUdT20iuR7pG4ZNJ0gLTKyopDLx4EO+bnM5A5mQcMc3lsVhSg6sX544C9//SuTyZQw&#10;DBmPx3zz7beYpkk5kL1bBHmWc9jvOZ1O2KYMKxRFAX3PeDTmX/7lj3z77bfYjk0Sxawf12Rpyp/+&#10;5U8YGsO51kQzdM7PdfIix7y10A1dGu/6nrYsnxamaZry/1P1pk1yZOmZ3fF9jz1yBQoooKqL1Rs5&#10;JCWOZNIPl8lsTDKZyTjkkFSzp9ldjTWBXGP18H2597o+XK/k0MryG5CojIxwv/6+z3OO63mcrddU&#10;pf59DmNwfzAlpmnxzcuXrJZLsrJg8/TE7373rwgh+PFXv+Sv/+avub294/b2luuX19qOMRoEqrrB&#10;wMCzXUwMhFRYQjIYejEbBiECrZx3I122yOuSzW7LT+/e8eXullOhLQiO5xK4mto2DAaXZ2dcLJfI&#10;vkV2Pbaj9e62AYNpEng+gaWBAWVZIoUu9wRBiON5iMEYzQ2Soqg45hllXrDf7mnrmq4T2uBxOlFW&#10;Nclige37VG3N21/8gm/evsGLQlCKw34PSuEApmFQlSVqtJP7jot0PTzbIYlcpOw5HUumiQbJfPr8&#10;aQzi95hKIqS2y2gyqItp2fh+wHQ2J4wS/DBGCEWWl3RC4loWTdvp567VHNfxqHt9Pv3Vr3/N//fP&#10;/8Lnzzd8++pb2qbFdX1th59MMCxL3+99D9O2GUxDP+8YBqZpIkaTNmM4xxpfz5/pfD/blYqiIMsy&#10;2q5DDQNn52fYjjMuvnWBPwhDiqrSr/kwUHctUh+KaPuerChoWk3un0xnBIGP5wX4QQDo5e0xTTFN&#10;i3A0armeR900RD+XA0frlGlZBH6ACnyU1KRwwzQ0EdJx8MbPeNu1JHHC8XhEKkkYhHiu83x26kaw&#10;kVQKE+jHfaE2VehSkl7KM5okO5TSIbwoighGG+UwqGeiap5rqqQ7mgGSZMJisQDM52KmDqR25HnG&#10;Kcs4ZafxGcdlGCFKTdtg2QZ1U+qSnG1z/eIFUmpIVexE+vNoKKqqRChBJyTbw5FeSuIkwQs0OOtU&#10;5Dw+PfG42SKEoO5aMCzux8J/23Xsdjs2my2T6ZQ3332H6/nIATohKeuGwUx59+efODs7w/Fcbm5u&#10;tDl0ucC2bQ5FgWmY2jgzDHoeNl4v02Oqg/5KslyusBybtu3087vj0At974uThLOzM24f7mhFR5Hl&#10;PNzds5jOMDHwHA8DTTA31cCf/+2PJNMJfhiwXK3ZHw6aaOnqYkoYBDiujYki8LVhbL1aaTidGgh8&#10;X3+We0EcRtRNQ9A0o/1UUlYlvRBMJ1NWnkteFriuS1XXdGVJVpQ0rSYAd13HfD7ny5cvZFmmjWam&#10;ORZv5uR5rg3nrksQhpRVxdPjE9++fs1ytWQ2m+n7pesiRUNVViTTKV4UIYHjKUV2Ajkaeqq6ZjGf&#10;cXV9xWw+5/OnTzw+PBKFMVeXVziORVVUNFVD41TUdUV5zOm7HvoBFSvyU8EpzQj8ECEG8rLC83VR&#10;OUmmmKZFkVd4jsN8vuKwP2hrp2EQhpGmUzbarjyogf3+wDBAkiRYtrZKNK0Ozfiuh2VbTJIJRZZj&#10;jlaNIi94cf2Cl9cviMMQJSWn9ETXNdiOw3Q2xQ8C6q4hy08UZYXtuBRlQVV3lHXPl6+33D4+YTgW&#10;j9snDseUNMv4fPNF07/nC6azGfPZ4t+vNceUxXxJFEU83j9iYhKHMZM4JnBsZN/RVTVFdiI/HbXp&#10;UzTMz9dMk5j0uKdrWyaTCbgd+8ctRdXhCsn08ozN6UBWlCTTOfFkxmoy4/FRgw9n8zmL5YLPX25w&#10;XYez9RlKFiMEQkNQgpGwO5lMnsP50+kMyzL19c7Qz9Ft1+J7PquV/lzp/ZMFGNrMW+ScsowvX7/y&#10;b3/8I3/86U+4YUAymyEGxSnPSLOMXko60UNn4I0li+lsgu04NK1+num6jiiKqKqKruuRUjyf8SaT&#10;Kbd3d1i2NRrJrfE5o6bv+tEUEY7AD3A9h8VqjuEC1oBE8PHzB+IwZBqGHA87aBuMvmexmjOdT8my&#10;E//2b3/geDiSHVNmkymnwwHXcWnqhsNmgylh4kcs/Zh0s9WU7UnMXAp6tIHIsm2mcUw9Wspc10Up&#10;iZISx3aQQvL4+EjTatCQZzu0TcMpPbHdbrENk3Y6hdFkNAwDeZ7TlyWnLMPyHJbrFWEUjeZKfT89&#10;HLWBUQ5KFyzG1/x0OuFHob5nNa2mwVomcRTpOe0pY7PZcH65Jogjpos5yWxKkeUc05Q00+Zt23eZ&#10;zuc8ffjI+8+f+Hjzhe9//HEMMYtnMKbvuviex6AGHMvi8uKCrm3JTidc19FnzyIby2juaN2ULFdL&#10;8iJnGBRCSJJJQhRHCNlTVTVV3dF0nbYjtS1N19L2+hxQtQ3icBhLSPf0UrBcr3SRqijwAp+u7xFS&#10;23u+fvrIw81X9ocDTKe6CDMaqeaLJVVd8+nDB6aLBbPFQj/fmh5RGFHVNevlCjUMHA9H/TN5HrIX&#10;5HVBnmVIIVgul4S+j+x7Pr7/QFEVLMbzhef5eK6rS6d9j2trwGoUBMRRTN+09FLqYnbfa0r14cjx&#10;dMK0bN58+4qyqzhVGX0viIKIV9++Ij2mmAb0ncC0DCazGMu0GTDo+hbDMoiSmLZtiJOYrmt59/4d&#10;L1++ZDqb8t33bwkCl2SaYAwDlq1J8W3fjs8zBtPZFDMIsU4FYRRqYJCjw5+2YZNnGbPJhPVyxaef&#10;/kRTVmSHI85ihqEUQ99TnTIW5yuiKMQJAuquo220ceNwaHX2JfAxTR34Liu9cxBC4Dk2vu8ymU00&#10;YGXzyPtP75nHcyzXotu0fLm/xXYc4iRhfXZGXhcslzMdVrUshNBgXcs0tLXWNumKWtvQlcC3TVqh&#10;oQjncYhEUZvaIicGSdfr69LF5Tl9L9jt9xzTlDiJccYzYJxMWK3miPFzbFk2nu8RxSHH9MjX2y9I&#10;qfjxlz/y9ru3+IHH1fWlDk/KAc/zsUyLru25f3jEtE1m87k+Y9U12+1W3yuDECkl+aDhfKapw5eO&#10;4+I6jp71SIEsOyohOJzyZxCq63ss5jNmkwmOHWoL63gOLhsN181KfT6v2oJe6KyRPb53TdvUdpIx&#10;B1fWlTYndB2nPKNpG3zbBSCI9C6vFwLTtFmt1vz2t7+lqirKuiI/VSildDlrq21ZpzTTJtPZnD+W&#10;qSZ8WzrXIPpeB/arSptMPAfPHwOdjoNUA2JQmJbOghietiU0bcvd3QPvbz6zLzLcKGKymGFPlhz2&#10;eyzfJbCdkaBuYBoGjm1jDQaLZMrl2QWKgfPZklUyZdd09FVDXjZs2hZLSGZxgj1S6Ju6ptzvef/h&#10;J+5ub2nbhvOzMy7Pz5lNp/i+j4HBLEl0rsg0mCcJgxCsJlMsNUDf43oBpePra4VpIS0NLvJsBwxL&#10;0+x7wWG/5+7+nsenRyLP5er8nOl8Rt+1zJcLHM+jEz2dFGMAdcAcCdx9L0izjChOdB5pLI03VYVt&#10;eXgjjdv1NAjDEr0+Z5Ul/rRjMDS4zHJs/TmTUp/N+16T2U0NWOm6nrKstIG31QatQcrnMHgUhJiG&#10;QRSGCCE47vdkeY5paPNA1+myRlVXDHKcWYzZOankaDQR5FnObrejqCqEZxNGIWmmzc1SDbz//JnQ&#10;9aj7jlOZYxkmkev+BwibUFJT8E2TuqqoypK2azFHKn5VFRq8caENl1VZ6oJyED6XrxkGHEsXqY3x&#10;P/PnsLRW/eLaLq7tsJgvQA3ESYKQAsvWhcQBg/lqxamsubIdgiQmywuuX73Sv/c8Z7Jc4BrQSEnZ&#10;tfQMGlAbhSwIkHWLoRTxfM7y4oLJck52ONKdCiaWxXffvuH+42e6osL1XdKv1QhNELz/8I7ylFM3&#10;Fa7raAiPFPqr7ynzjDiZILsO0XeYjsViqQuOy9UCWw5UTYMZ+gTzOWXbIKTefzhSghEjO0kSTQij&#10;eHxu3LN215xfnHEo02ebatfpcoQuBUFRFEBNPRpTxAghFGNYuxO9PjuZJkL0TKZTrl+84Ljfkx6P&#10;/N3//HcIpQHmrqvnAvv9nqZpxkyUzw8//MAkSTilKV+/fuXtt99yPOjdxptv3xBPEg0Lsmx8L2Ap&#10;JG6goadNp+05u8MBwzKZLxesVisGqZBdT9u247uCf/8aZ+pqgEHxfF7v2xbPcbFNi8V8gWkYzKZT&#10;pslEw7ozDf5yHYeubbU9RQjca30ui6MQ274cTQAadoTn4XkuvdSWA6EEcRhiMBA4en8/mU4xDZNX&#10;r18TRCFqGDBti/l8TtOPO4hBUbcNM3vB+mzN++OR9x8/ajBEkIzG63FHMZZngiDQlmzTxHRs/Chi&#10;YplIBn0vGhR+1+GEvgZIKUUymdArRdk0BKE+g/i2RRSEuowmJa5layvZGLbX4ChduirynLLIx9d9&#10;wB53HjefPmOMNi/Z9/i+j+r0zubq+7cs5zNc19X3BMemV3oGaBoGQggMQ/+LUimGca+hhgHHdbVB&#10;0NFWQ20zcTTwWmh7edfqPGwywirN0VRt2fq+JUcj+M8gLDWe+xl3d/Y415aDep6jDmNG3h+B+Qza&#10;IiIBMUAnxz1E19OIRl/XbJ3dinyfKAgwpEK2PdIYMMbv2wuB59k6szRCeUzD1J+7bixpViVCCjzX&#10;YzqZPtuYXc/VJiapnv//TcNAKvFshDYtk2HMFWanlIeHB74+PD7/XHKEXoRhyGwx14WnVt/77h8e&#10;9Os/lofmi7kuYoYagmh5LoOld0yeYRJMpzi+j9l1dMNAJXr2eUYhOsI8IW8qHM/lj+/+rI16/0PO&#10;6eLFCyxg8/DI//Ff/k+kMfCbX/+aKIw0WEUK+r7HtCziONI7AsshCkImsZ4HnPYeXV3RNRWTOORs&#10;fcab169wXEfvnRjwHAtDSWwDHNch9gOiINRF+TwjLwqapiKK9ExKSoH97ds35Fk2BlB6PM8nigKt&#10;TlIDeZqxWs0Z5MDT/RPniyWGHEAMpNs9q9cTrRv2A0ylKIucJAyRk575fM7D3f2z4iWOYu7v7zmd&#10;Tpp04Dp0Tc9qteb1t9/S1npIu9sfuH51zWq95ulhMypP7Geywnq9Zr1aUmY5TdOM+sCZfvgYBm29&#10;MA0mkwk/fXzPn9+94/3XG/Ki5Pz2C50QpHVBI/RDo5Q64LPZPGE6NovlCtULri+v2O429FVN17a4&#10;8xmR77NerVkvlviux+mw5/7x8Xnwl0xGbXHX6QdCIanLEpTCdzzsYCDyfOq84P7mK9+9fMl0ucSS&#10;A8dDClIRxfpilcynHA4ph1PKw+YRxwvwooiuLAmDkCCO2J4yyqLEdnXLtMgLTUpTup06n8xBDFRZ&#10;Se6eEMmU8/mS8+mci/mKrso43t5z9/kz5f6IA1imgRoknudwfq4DsIMS2I6Fq2yiJMZ3HQ5FTlnm&#10;mlzc9tRVydybMBhKv7kMg1pJfDckjA36fqCsG2rR0xuKZpDcbh+ZLWe0g2B/OmI6NtMkJoxDbNuF&#10;3sS1LIa+J/I8PMtGdB3+RB98jsc9UvaETsRkmpCXE608NQzyqmLm+1pzmZ2w9BaZoqn5+vhE13cI&#10;TIRhUncC8kIPDkSP6XnEQUDe1ERRpB8Sry/xPJd4pDTkWcbDcUcYhhzrgmWol5zCGp4X2ZVqiVyf&#10;yPWeqRWt7DF6iRf5GCgsx6TrOz1kN3TLrOsaurZGSjEeZBsm0xmOaTKfz/A8jxcvrklbTebbnVKw&#10;TPKyoKhKOtHjuA7XL15QNw1lXdOWJVlR0AuB47n6RjNqSJumeW5J6zCHSxiFIC3KIh/beoq6qjju&#10;DwS+p9vsVU3kBZwtlhzvn6i6HNUJzhZLIsej7iX5qCOtyhKBGpXdNlWrB7dxkmiFu2nQyJ6mbrA9&#10;h6LIudtqO0nSJgTTGDsJSKucSnYoE02cyHOUGlisVkRRzH6/52m/wzBNrImjG56LJYaZst3t8YOQ&#10;IAyJ4pin7W5Unfv4oR4YDhjMl0vyPOfp4QHT0gP9zXbHw+M901mC4+mgjYlJ5EeYrotrObo53guQ&#10;MEilSSQYiLpl4kVMp9Nnwr4SikEO7LY7dtstbdtyf6/1osf0wMPjA445oHpBNz5gKSkIwoDFSASb&#10;L5YYjsPF1TUXV9f8xY8FQg1sN1uqukHInrIquLu/5c3L17z45iUXywU//PAX+J5DrRSmaeM5Hq0Q&#10;fPj4maKsEGJUQGFhGSCGAcOwqKsGS68h8bzgWdm+WqxQnST2IzqhaIuKynYhDhgCSdd0OLZLP+jX&#10;xzUttg+POOmBZRRTZRlCKAoMwukcx7HwI4+mbfHCADu3yXLdzjRN/ajT9z3WoPQAQw5UeUlftvim&#10;hx95GMLgY/eJJtWBEEsaxNMZDgZTP0IUDaeqJMtKgkSSiROHNEMqwfkvf+Ryds7tfsvV+QsC3+H6&#10;6oLFYo7oBNvNHj9OcMqaqm1xfG26iCYJL159w9nFBUoq0tMTZV8RzEOatiY7ppRFSdH0ZGXNqdOf&#10;78f7RyzHxw8nLNY6vFtXNWmWUhQFtmXhBgEX19dEUchkNsUwTXzVYLs6/FK2NYdTyuF0JEpiirqi&#10;Uw3BJGaxWrFYLAHdYPUcl3R34LTfUpxSfMfGNSDrKoQ1YLimvkaXGXVTUFQZeZlxvl5RtyWGlExn&#10;Cbf3R3anA3mq1alu6GE4Fv0gOeQnvtzfk1UVViv547v3NHLgfrPD8SOS2ZyilpiuDbZN5DqsVivi&#10;OMF1XGwFbVFg6e0nbdtoup5tkqxmOLbF5dUVd/e3dLIlzQ9YpsFqNSOMAjrZk50ylNQhjDiMCD2X&#10;pqrwbT1wj4KIF1fXFHmOazm4poM1mOw3O37/r7+nKxpev36F43o6JKMkjehwwxDLdfB8n7ppngef&#10;YRzj+j5tL7i7f+Bxv2cYoBWK+8dHdrs9XS9ou5btdkfVtTRtx8440NYdnz595tOXG+q2QyiFadjY&#10;josT+GCYdEKbMIIoIplMqBtdohNKD4IdzyPNTvRKh7qiICD09UAs9LWJLD9lHPcH9tsd7voM03Zp&#10;ekGeZagPH/iHf/pv9IOirDWx+3A48Yc//Il//Od/4u3bt7iOw7uf/sx6tUa2PU3b04mBOFng2h6i&#10;H2kao058Op0RxTFVVTOdzvD8llb0SDlwynIkd8TThFOV0w6Shb8kL0qarsHyXDopKZpG6+I9D8v3&#10;sDz9tbo4xw58prM5XS85FAV5XXG/eWJxfkae2xwPe75+dZhPJ9iAa1v4rkPft3z48J6yLLm4vGS2&#10;mDOfT3n73Rt+//v/zsBAlp/Y7jYMhqEXBkqMr7NDVmQ4lm54Cyko65LPXz6z2x/4Kz/Qi61acff0&#10;iDAGrl6+pJOCuu+Y2RZvvv+OtikxgLJI6NpWk6HUQHpIyfMcw3Lw/ADHD2h7we5w4JSe2G237PcH&#10;DENie/qhfTKfs0+PHPZ79mmqyYSzmaaU+R5y0JRDTBMl1UjfsxjQ5UrP83Ec3doOw4gkTtg+bTiw&#10;ZVAD6/UaUym+fv3C7d0tpm3x13/7N9w/PnJIj/o67ThcXF7oUFbXUdfV2IbP6KqGWRSD67F5uOe/&#10;/v3f83/9P/83k9mUv/27/4n//L/9rwRhQHZKaZTg7PqKzXZLlMRcXF2yPFtxygqtyzUNbNclOx4Z&#10;DEOXq1E8PDwwnU6JRuJ0PupI66bCC/QCWA2S7W6DYRrMFnN6KTSFxfdZrJbs9ztOx5Tj8cinmxtm&#10;8wWL5Vo3+asKTAvTsOjGoLs5kvCzPOd4PFJ3DWfrM62bVwoxUjKF0sG+ptM0IC8INGX/+doR6bBW&#10;rWmeXd9xOBx48eKaJInxxnCmfhZyKIpiJH7p8GAvhbaTiB7DNDFNC9f36Hsx0rvm/P73/52u1hag&#10;yA+whMToejzDwOoVPuANBuXhSJ2eePO3v6BtGz04znOMYSCKIuqR1NaZOsBmmMaoBI6ZD5BV+p44&#10;GPq9ZbseWBbtSLEyUcznc84XS00MGRSBow0KTd0wDA2GMjRl2XGf6RBKgTL0+XoYwPVcojjWhrYx&#10;MCOE4Pz8nLZteXh4JC8KTkWGMgz8OMK0NX237wWi1bCBYaTaY2g6gzUuLOaLJbZt8/D4RFXXPD5t&#10;8IOQU5Zzdf0C1zLYPG24v3sgDGLS9ITvBxiGhWU7DEKRTKbYI/Fvdzjw9PDI8Xik6yXBYq+f18bQ&#10;peO5zBZzZmWqCVlK4fgBvZQ6wFRklHVJVnWcTJtwPqWq69GQpIfE/UhqPb8457A9YhgGX75+4Te/&#10;+jVRHOGOhDvTMPANBwxwI59K1ByPKcEsYnm+0hQqNZAXBfe393z7+i2BH+jCSNez3+6hV6THlHR/&#10;wDV1mSp2A13qO+hQYpYXPG03SGAwbUzHIgwD/MDHchx8X9PAl6sFTdtSdzV3d/f0ouf7H75jMIZx&#10;iWRztloxm0ypq4rlYg7Au3fv2G43YyHVYLfb09Qd8/lSLwM9HSbITif6TuB6HhcXl/R9j2Feo5Ti&#10;afOkaU6ODqntjwe2+y37457FfEYQBiPh9YGiKJEKpNIEKj+IePX6W759/QbXdnl6ekKqAd8PwbKJ&#10;JzMM10OZsFqvkaahSYBFztuLc5LFr/ENAAAgAElEQVQowjZMrl+8xDdd8lOmC+GTCVMn1K+3kpRp&#10;ypf7W4q6AcviYbOh6huUNdB0LdF0imJgd9yRnlJmiwUobQtL4jlnyxnpYcnH9+84pUcWsynzScB8&#10;OmUxmxP5HpYBXV3RNw2GGrCAxWxO39S4lkXo6cC0DhmdMIaOr1+/arITFqJpmQUTrq6ucG0Xz/W1&#10;5vh4wgtDTEcbmh6fNrx7/4GnzSPp8QTKYLFaYru2HtZXJQ9PDzSy49Pnz1RtjetrPa3reQgpKeua&#10;//RXv+GYHtlsNzw8PiCkDs1vthv2+z3r2ZRkEvPq1Td0bYtkIM9PtG1N37fMF3O2+/1YutHv/1k0&#10;IwpjojDG8zzefPuGIs0osoyHh0f2x5SXr17qhY/tUlYV3cMj29OW+80DjWyIZwnJJMY0JGfrJevF&#10;HNexmYT67G7bBlEUcH62xrFtHu4FruuyXq9YLubMp1PWqxX/+rvfcfvlK3IkVF+/eInn+3y5vcO0&#10;9Pk3jiIUP2uEQ4IoJAwjprMZT/sdDjpwaZh6AN1U9fNiNBvP7balgSJqQJcxGTBMi7vPXzEsk7ao&#10;2Nzec/f1K5MoQi1qjLJlMlh4dU9ftYiyYtecON48UW6OdGXDl2Ot6cehr2cSoU9ghDAJmV6cU0jB&#10;Lj2wyzLi2YyXL15hJTHHuub//ad/wvd8HN+j7BtK0XFWnfh8/5VdesAPQ2bJGfPZnHR/oMxz2qIi&#10;8gPWy6WevVUV2yynb1vO12tev3iBCRz3e5qqYrk+14sFKfU5ybbGZZzi8fGRj+/ekWU5u+2Or19v&#10;x5KfnkW2XUsSBZimRVXVpMeUMNBke8MwxhBBr4k/loNhGfosAFimhWWZo1FFLwDAwDA1+RJDB7vD&#10;yNPgi3HB1vcCJTVFCVNRFAXL5YLZbEboaRW1NRYmlFLamNZ1HPZ7TFOHI5VS+lrMoO+ZY/hcKTVa&#10;APRignFhIaUOnjMMlGXJbrvDtrV62vVcmqalbVsdVGX49+8xDLiuM5KnQoo8YxA9u92OZJypFZsN&#10;h/RIVub0UnD18gXxNNFB27ZltV5xfn7O+mxNUzXYlqPPSKW2fvZNw1/++ldcXlxycX6uCa6BzzAo&#10;eqFnkGoYGMb7o2lZmrLYd9Rdg0CRlTlVUyMGRdP3lE3NYIAb+CRJTFEUbLcbPrz7M3VRMp/MmE70&#10;ed0wdflVDoM2pbmuVpNbNqulDgnZrovRNuRFge97QIztOOyzE3Xb4AYeYRxRlAVlWXI8aarzMOrA&#10;F8slThjghQFKDpSnHNV0OJaF5zoY6Ot0W5Rkuz0GBvbbt0yjGIWkDIrn0m8yndBJweP2CXu0ljiO&#10;S5qmCCHIskzPbsdQ2u6g3zc/kxY1wctAjAF8e7SedFIHp9SgTZ+2YxMYIeszi2N6ZHfY6zlm11E1&#10;NU3TYjsWVdMQqQDHdRl6/V4zMRCiR0hFL/rnwGnfS8Qw0HcdopUUeUk3Fg0cS6vqHdvWpDnLxnO1&#10;vVoHsXWZpKpr/dl09IJRYY4FPkWW5zimNl8wBkH7vh+NEqMBVwjqStNogyDk29ev+e77X5AkE2bz&#10;OUHgj+aXGsdxaPr2PwS3h2EgimPapmU6nbJarfjuu+9ZLpfsdjv6MWj/M1gDpemAtm2PpE1NgVsu&#10;F4RhRBCGY9hAk2zNMVBhiXFJKwTtSK10XU9bXoD1eo3jumwPe+qmYT5vyfKc3W7Len2G4zo8PDwQ&#10;JiGuHzzT/TdbbcKcxBMd3vMD5DAglQ6huQHUTY3hOEw8l1YJtoc9H7/c8OHmszbauQ6uoUl+YewT&#10;+BHHfYqhFKGngxZCCBrRESUJrm3hxQlhEFBn2lT8s4kgjGLCKKZTOuxbD0DX85geORYF+81Wn6d6&#10;wemU0XQdRVlR9x1+GCINSGYzfvWXvyWMI8q2ZZrE5HXNYbtlGvicrVYkkwmtaXA6pqiuwbMclpMZ&#10;Ak3QdsaA4m675+PHjwgpyYqcqhOAoZ8FLFvbOPwA2wsAg/lyhecHZEXJw+MTfdOQxDF129N3PU2j&#10;abFt2xJ4PudnF1iWQ9u0PD4+4To+flDjByGzxYJkNocBLMsGy9LPFaapSwXo5TCWiWNZmHrXqxeh&#10;w4Bt6nhB02rr5dPmiafNRv/uA5/5QluHqrFkYdk6wB8EAVVbc8oyhJDMFnPC0b7ouh5hFHF1fT1a&#10;AQw8Xxcu1KBpt3qnkjCdzYnjCMdxdeHb00XRYRhQUjBNEoxBURU6qOy5HkWW6lvhuAgfhuG5cKpL&#10;UwJl2wyWtlWYGDiWrQmF489vjH//5+8hpQ7z9GNBRxeedNnfcbXhrB/NWnleUBSFhp6ZFb7vw2CM&#10;NhGPp+0TXdfpP980PDw98eXLF47pkQFYTGfM53MGdGFByI6nzSO97JktZnz/i+94enqiLAuCKOD1&#10;t6+ZzaYcjntdwuwVVdXiBQGW6xJNQ/pekkwnbA97dvu9Bi/UekZ5e3vH/nCkqmuyLONwTLkCPn6+&#10;YbPdUJQVZ+fapHR3/8CXL190GLRvOaUp37x8yWQyIcsyiqJgvdQU4LputMV00IGG1Wo1EvhnmLZF&#10;0zQ0TUsymWKYcDxl3N7e8vHzA0GoCwpV1/D48MCXu6/8+re/IfR9jseUr19vdQk9TgijmE83X6ir&#10;mh++/56br18ZDIvZ+owBCKOQ1XJBfjqyXq4xZANqYLPZYhiMVjBBWzdY5h5DDZqUvlxhWjaO7WCa&#10;JkVZEBLRdT1d33NIj7RdT9Np8qkcQ2txkmAYBr6vjcfhGMrwPI/tdovqBFdXVyzmc07j+Wg6nZLE&#10;Ogi03W40qKOqKYqCyxfXPGy24xxrxvXlNU1d07UN290We9zxWbbeh3y5+cLLly95/eo1Dw933N/e&#10;oXpB4PscDnvS0x4hBC9ffoNv+0wnM755+QrDNLXpp6oIRxuTFIrLy2uurl4gpeTh/hFzPI/GyQTP&#10;DzAMg7ppMQ0LLJOu6+n7fizdQH7KOBw1Rfj8/JzBhMAPOZ0yPMemKioGNfAXv/iRq6sXxJG2ZWan&#10;E0oKVmdLwihisKCXkqousSyLxWKB7Xikp5LjqSDNcuLpFD/WwWDLdfRnzvc4pilGdtIlK8ejb3UR&#10;3/U8Qn9KXVfc393zyx9/5Gy9JPB8PNuka1uaPEP0HavlnCIvefd4x9n1OZ5rc9jtEFKxOLtgulgj&#10;qpa7uw13uyekZ2N5NheXl1ysz4kmCdPlgu++/4HjKQMMVus1f/jjHymrEs93cOzJ8/smTVNMSwcX&#10;v//FLwijENfVhVFzNOgppeEyfdcRj+dnNQYEe6lLDb2UbPd7Pt985tPnz3y9v2MwtUk7r0oO6ZFT&#10;pu1Sk+mU1XqNaRpEcYyQPZ7vI6QOK2+2W/pG8urVK5qmQQhBFEXjDk7fPbQtVJ87DNNEKX1mUsOA&#10;5zr0nUXf9rpYEkfYJ5uyLVEoklnC5/cfyIoTZRQgmorQsjg7XzKPv6Goc+4/feLL3Rduv9zycHfH&#10;erHCtV1eXl0TR0vKXUp5PCGGhnmccH1+gZdE2k6627I4OyeIIpSUGEqRTBJ++MUvkIbB7nBEDIxn&#10;+I6bmxu2ux2GGnSpshdMp1MuL68YxsCYYxj4gY+UQltVswwsk4sX18RxQhAEmrZa6s/Wuz+/xzJN&#10;Xr58yfJnGFaecUxT6qdHlGkxmU1xHEffVwd9fWiLiseHB/6X//0/sxbntFWN5/v6Otp3FFWJ43lI&#10;A/Kq5PPXL/zhj3/gw81XLN+natvxTOhSlzo0PYkTyqJAuQ4//OIHqrKgqkpsWwfbnh4e2G43hFGA&#10;VIKmrZnOl3iBj9e2FPsDgzEwGANlVY6zbkWnJEVV0nSttu+hw70K/efSNKWqa+JYW9D9UMNLZrM5&#10;ySQZcwrXFMcD9BJTCtaLBeerFbZloaTCsR0MDD7f3HDZ95ydnePO5jRCnwObpmE2nXJMTxR5Rtu0&#10;SCHo+w4Dg7Zp6bsWeyT+WqZJU9fc3t2zPj8nDEOmsxlpdiLL8hEM0uB7PkkQ88tf/ZKhF6zP1tru&#10;PJlgGfDx5gOGaRHFCRcXFxiOySFPqdqK9XLN5cUZvqdngtt6j60EURziOB5N0/L4sEMKPXswTE18&#10;3u62PDw+8Mtf/ZLFesHZ+ZI03VOWeg+8XK1wHY/D4cj9wz3TxZL11TWrOKF7/0mff0yDJJngJBa2&#10;YbH5+ohoe6qi5LDdYUiFbVgEnofoWoQ5YChJ7AfYvo/JwNBYWNYAxhzDgCDQJW/Pc7Esk67XRpgo&#10;ilmfrUgmuohTlgWn/ERZl1yuL/ACDZ+7+fKFoqpZLJa8Lr+l7VqKajEWg1xMQ8MulJJUdUV82DEg&#10;iOMYKRVFVbHZb0nzlGW9ZDAgmiXM5wvcwB/vywNhpOGEQRjw8HiHUjCZzkkmUyxLFwAmnt6r9b0G&#10;AMzmi2fztH5O7fGDkKqu8AOf1XpFUzVMJzO6VtC2PVVTc3ax5OJSz5Lb8TMXBAFRogGi1ZhZaOqK&#10;SZTQC0151/9ur+nRrQ7GDqDnd2HAZDYjjiOU0oU6Aw3sOhwPenc3KMSgA4xCCrzAR3UttuuwXK+J&#10;pwm263A4pWDo5wHTMimrUhe/R9OdNcJ81DCQ5RmubfPbX/+Gz19uuLm5YXdKeXp8osoLbNOkqWr6&#10;qAU1YJsmoe9rEvow6KLlaM4d5IBjWkips2BCCL2bUQplGPp9FAbYgYdlWig0oEEy0PaCvm0w6ppW&#10;7kjTI6vFgrPFkmkUE0YRTVHi2i7LyYwX5xe8uLjSMxvPxewVvmlrC2KWs99tmUUxrmlhGgYGA7vd&#10;luPhwD7Vs6z1csnl+RmzmQ5JJ4nOX8i+x1AaJifaDkNKQtelcRyk66EGCBwX27TxLQc3SkiCEM92&#10;MG1tbambhqaqMYAojAjjGC/wcT0X13OeifFFXXE8najaDkwTy7F1sVco8lzvMbu2Q9U1VV3pBYRt&#10;4AUa4qMp7trE67jO8zPpMM4if555CCW1Hb3rCSyPgYGyrhCDJCtLTTa3LNph0OXDyMUdi0I/n23b&#10;puFwOJAXBfKbV0gp8YOA2WyO53oopYuMnucQeP6zKdDzPJJJwmKxIJlNEZ62X15cXSEHhegFf3r/&#10;jh+//4Hr168wlMICfNtmOpuTTKcjSV4SRSGe61KV5Xit73EwiMOIQQ268GGanK3XWIY+3/m+T+gH&#10;+izV6oK4bVnMZ3PkCOQyLJPVcgHDgOdqsOB6fUb3zWsNnzocUIN+TnS9gMVyTScUmAab7Y53Hz7i&#10;BIqnzQapJHnToPKMLM8ZLAvLc5mtlvhBgFdKLDkQ+R7hJMbwPAYU87NznMWaue8i65bA9eiKkmSS&#10;IFyTauj59OULx/yEIQcS12exnOPYHl0vkUrQdQ1pkdIryTFLMQOfy7MVP/7mV1y8uESgCJMEYRoE&#10;joX0PERp4gwGkWnRdz1t0yI6QeRFOIZDXla0fUNUxfRSYpomXdfpDKpj69mMGkYjaEnXK13MG4PO&#10;2SnTsJHRiLfZblmvV6zPz1nM5/Si5/7xESkERVkQT0KKoqCuq2eoVFlVqEExmSSEbsA337zkX3/3&#10;O3abDbe3t+SnE0op3r6B5VLvl/u2IwxCbMdFGdAppYurqZ4nLeSSAV0c79uOtqr1hFwpbS8wDAap&#10;+JlWNIwUe4aBaTKh91osw9BFTcfReecwIhotAqvFEnc0R4jx+cxz3Wfikef5eEHIMM6NuhEEMUkS&#10;6q7FMAwwwXMdlBCorqeqKlw/ZDKdsljMdd5xfFbw7JC8qfDDgLpp2O52uJ6ngbFpyqZq+HB9TeCE&#10;fPPNN8+zQnsE1XgjGAHT1HkHR8/sBmAwDVTfMZgmhmVhWFJDp2193fFHk2ocRRhSaMOYYehnGQzS&#10;45FTetJFDMN4Nq7udjt2uy1d24zQxBzHsvj08ROurwFO282GN9+8Zr1c8jd/8ze8eXFF4Ln0nZ4D&#10;G4ZBL3qqsaQvekMbLnpnLMvyPK+0Hft59vVcGpDm8/ynbcCxPZw4ZrFY6JmT5z3/eXMshAD/g83y&#10;P86iTNPEBIT4dzv5MAwMgFIS27TpBkknJNKUNEKQVSVV0yDVQHo80rQNs8V8zDkqLQCwbLq60Znp&#10;Qe/22r4jDjTY1jA00EtIQTGCIk6njG602v9sSTatfy/aWJalf9f8PDNkLIfqUngYBjw9PvH50ydW&#10;yyVlWSKERPQ6f2aYJo5nj9/TxjQtpOx0TqbTeWTHcZBKwgjqiOIEy3EQ42uKPe40PJe0rthmKcaA&#10;tt2JjjxrsdqaU5ljWCZF29AIwfVsRpLESNNgmx5py4rjbsf59RXz1ZLpfEbg6s+cYZr6eZoB27RY&#10;LhZMkwmW1sNTZjmOaTGLEjzXfJ7Zx6GP5/tYDNqSqyTDIPA9B8+2CWwXe8xg+J6LYcY8PD0ShiHn&#10;q4XuMczmc8IwQAo9XAwDfyQvTRmkBGWQhLEOhqmBOAjxHBdLmbRFzXI2YzIZdbJRhAmcn5+hpA7C&#10;bjcbZrMZA3pQe39/T9u3zBb6Ycs2bGazOa9evSI/lYivtxRNxXq9ZrqYsVpuyMscaQzUVYUadIv5&#10;9atX2JbNH/71d7w3TRgUdZFjDookCjnud/ieRyEVd3f35H1Db8ImO45D1IHBscjz4jm0XVUd80UA&#10;Cg67A5dXV8yjhNv7ezolCXyfvmow1YA5QHZI+fTpk77IFzm24+D5HlIpffjsdQFESUXg+diBiXJc&#10;kjDGEJK6KAk8nziMKOyUw/HI2WrFfLnAD0NaIXjcbvjn3/0L+zQlDHvmnkcQhASTBCyTIi90u87T&#10;zZtdemQym5HECbPZjMiPdMDU8TAVhI7PX7z5Ds8yMXvB5v6ezx8+8O6nPxFbLm9fviL2A3zPZTJJ&#10;CHx9eDoeTti2xcSNWZ2ttQLuZBIHgbY/dB3xJOb84hzXdSjKHNsxSJIE0SuCKOT0tKOVgulyxuH+&#10;C9t0z5eHO9xJQNlWVF3D5eqKyXSC7PQNWjWKvmlZzGaYgw6cNkJQ1xWWadL3LdvdhrwptX47icmy&#10;gmOa6mHgbIoyANPAMEz6XoLtsE9TJIOmnVsmQkp2aaqXVWPTzbRMTmXJYFssbIuLl9fM5lM8z0MN&#10;kn/4h//K+/cfR0tLijAUQRIx2CZJHGudfeITOC6B6dBWNdvNhmxf0spOK6M9B8s2UYPEMPVS++eQ&#10;4nSSsF4tmU0nRGHIJEkQXTvepAeiKMSIQ+q24fP9HVXfsdntOaRHuqbDcz0WqyVPT0+oQdFL8WyA&#10;MS2LU57ri3GeoQbFfLnE931tCfA9DMuiqVratsM0Td0Q63uausYeiWPXF5dMopiubnT7shUEjksS&#10;RPi2y3XX8+X2jkOeYVgGXuhjWyaybZB1pWnOlgWmgeXqwkKRZZy2O55u77i7vdGa4XJC2Tccq4zd&#10;6YgwNZ1OdB1JHON6HsvViulshhP4SNOkqmsc1yNJplxeDYDJ7nAknkyJwgihBtI0Gwl2WpGrBoO2&#10;bSjKCtfzGRRsdzsO+yPH/ZEszZlMEjzHp6xyRCvwbQ/Tdon8iMAN9Hu3FViGptGZGBSHE5PrGMd1&#10;6foOz/dRciD2Yz5/uuHT54+aXHA46WB+ntGJFtcEEwN71DypQYck4mTCmzdvefH2FU/7LX4c4zgO&#10;V1fXHA4pba3J2J3oaBtt6oiThLfffcebly9ZLJbUlT7IKjngODZCNPz0p5+wXI88y9kfDswWKyzL&#10;ZrfbEcea4JumJwI/wMDUmmk14HseVVOymi/JqwqFhTEWvVzPw7AtfNulkkqXdFyfxzTDrQqulwuy&#10;XYOlDHohOX/xAsyBrMgohcSyLaJED2yjOKJtGnbbDYMaiBybKIxI9ykGBq7rkwQJSg3URoNv2Ez8&#10;iCEeGHqJIRSGGoicgL5sKE7tWCwxSNMDu90R13XpesHhkPJ0v+H6+orFYsLZ+pwXL685HlLyouZF&#10;GFNkmTagTLSS17QtHM/l/OICMPjGvGR5teLm6w0fPr7n9umRzWGPagAJ0/mOqizpq5asqHl42PLq&#10;5WuSeIYaDNJTPi7vbdbxit/+5V/qADhwdXXJzcMNTdPQyZ6m7+jGFnk0TRCDQghF4IWYhkmRlRRh&#10;oY0e0uC4P3I4HShOKeYgkX3H02mPHXvEtknddISRR1FmVHVBlh/xPIMsVVyu10yma9iYWJ6L5bm8&#10;/PYVSinuNw+Yjs3TfkteN5iuh5AGu/TE8OUraV4xnU9wTYd4NsULAqQB94+PXF1dc7la8/LqBbvN&#10;htgPEG1Hnp1wJgl136KGnmQS4/ueDsi/fU3V5tw/fWW9WGEYkk83H1Bo9bDnuBx3e4xBYZsGt19v&#10;eHV1hWNb5GNhcZJMmCdTbEz6pqU4ZTw9PqF6SSd7zs/PUaaJF/gszs5wAp8ojgldT5u4pMRx9b1Z&#10;DXBMU/700084cUJRljzsDvz93/8Dj5uNXtYNaCrnIPnmxUvMwSQ7nnh62rE/HMGyEGrAGbQ1JZ5O&#10;Uba2QAipwLQwLG2NMW2bqm04nk4ksxn7NNXBK8dhOV8QhR6Rr4uMbVOz2+pyRZamLJcrXr19w+Nm&#10;w93DIz99+MjX+1tMx0EZsFqda/piVtC2Hbv9QRMj6oZhGPA8D9v1AYflYsFiscRUhi7fWhauHerf&#10;r1R8vrnRB3QpyfNcL/osRdsLXCHohaQvCsJZjB8EmI7Nqc2ZLOZMpnO8MATDIZ5MiJIEx/cYBoEX&#10;BGCZnNKUrCwI4oheCoq6opaKu/s76rJgPp0wnySEvodrmzDAv/zLPyOk5HhK+eu//RsuLi+JJwn/&#10;+N/+kVOWEU5j8qKg7TvCOCKZJMDAdrthu9sxKIP0dKTpNL2jKEryouKHRpsFysFlnx5JphPO1msu&#10;r6/Y73Y0Xcevfv1r2ibHdT3yU64DzGrAHAyieEqeZYSuw2ym6ZBN3eB0HaZd0Y8D6CjysByHsq7J&#10;y5KPn2/YbTeahCO0zcoWOpxqmBZRpAMNTqiNLcF0gut7vHn7HbbtaBJlGOkBsFSaWJIXzEJN7irL&#10;ko+fPnLKM66vr1iv17R9x2AaBJEmwUZxjOfrdn3XNDRVhWUaBL5HWRZ8eveeT+8/8P7P70hmU375&#10;m9/w6//0V1z//0y9R5MkZ5qt97jWHjojRVVlCQCN6R70iJ4hF7R7zSh2vD90uKLxJ5A043DsGrun&#10;G8BAVAGVValDh2vtd/F6ZrN2KEsEEhHhnzjvOc+5fMWHXz9QNzUYOv50DJqK6dicXpxjuy6HJEE1&#10;NBGJkSaSuqkxOhFDDvsDd7e3uJbNdDKRi1qWipnK1LEdm3A8Ik6SoclLRdc1mjDEMsWw6pX+c2I/&#10;SRM2uy2j8ZSqrtF1c0jqK2i6LuLciYQx6lwozcebG6pahpdStylGll6BDiG0mLqG47liCNNU8lpM&#10;GaZlsj8caAaDmKIo0laTF5imSY8MZeq6oh9+P4CqGeghXSsmdldMbI5tc3Z+RpHnhGHIn/70J6qy&#10;IktSzAuTke2ilLWsI3XDyHZJXI/t3QNX9nu+efMOhrBAVOTMptOBuFlzjA54Mx+UnixPiYtmqBy1&#10;UMqasq3p4oimE4rj4uSEJDlSVhWe68h3UzewdRO17dF6oRYpthgLm7bF1VxUz5P3bzCutao6CF8K&#10;pmlJg1tVS003CrpusJgvuH94IMsyVus1vaoQTKR5QtHELFrXDTQ1Ms6Q1jVHFYK047lM5nNM0yLL&#10;Mg6HI2maMRqNRYhSFKFyHPYc90ICfHHxguPxiKKonJ+f88OPP7IcT5mEcj6dL05QFJXb21uKoqLv&#10;4dePH6mahrbrqOpaTK6DMOQHAYquS4NPGJJEO7IiZz6f8/Gn97Sawd+8/r3UKQ/3zfXQ0HL16SOa&#10;oXF+dkEcx+QDvblpWvJMPse6kkDP5dvXWL7N3fYBAMd2mEynJHnKfn+gGUSiIi+IjzGu4xIdjsRR&#10;jNIK1apvO5qmZr/fYCoaoRvQNg3r9ZpjFJEXBcc4Bk1jNJ3y7ssvmc3nKLrG/f09x2PEZDZjPJkw&#10;mU65+vyZ+wFkEAYB7969Q+lhPp1i6Qafrq5oBgrNei0USX2gab548ZKm7iiLivu7B3nmwwDTtNB0&#10;Fc/1CYMQy7TJqkTu7AM1KckydNMgi3PSJCGKYy4vXxIELlF0pCwrNN3A8wJMy8bpJDC+XJ4xny9Q&#10;FJX37z8M9LqG3f5I1wuVOy0LMUioKo7rcHZ+xnQyYRKOsVSdd5dvyOOMm+trHlcrJpOaiS1h9ChL&#10;iY4xD9sNu2Eoc/f4QDCbM5qNqXc7TNukaiuiJKHrO1RNIUtjumaObep4js/Ed2mLlHulJww8Ll+c&#10;8/pSGim7uoa2oTUNEkWhyDIapeT8dIlpaCiqwn6/I89Ssizl/uGeIpc75Gg8xlJ04u7IdDblxcsX&#10;3N/ciwmv61it15i2w/nLV+i6wa+//MrnmxvKuqDrhbodxQfmJzPG8zGGaxBnMdd3d+RFjuu51F1D&#10;00qzRV4WrNdr6rpiNpuSpDG3tzc4pkWZJMS7PYuTBWVVUFUls9lUwrJVSTb8sxt4tLXC3d09KFIH&#10;raoqnhewnC6ZhBN+9+53fP3lV2wfV8THiB9/+JGPVx9xfR9V1Wm7XkKAUcM+3cka7pg4rk3VqLS1&#10;he+60LWsH7Z0TYVhiKjpOjZRtOfm+oZv//JnyrxgHIZ4jkOiacRRRHw8YlsWwWgsLUyTMZ4fcL9a&#10;oZsGjiJkM2UImgnRRxkMsrYM6Yahn2u7HI9HVvcrlF6hKEpc22U8nhIdE5IkHdowTCzbEZNyJCZx&#10;re1RqhatbrE7hXxzoI0y/EalSxKq7ZE+qoh2KcUmJjAc7FlAnGTMT5fkTUOyemQUzFhMQjINOsPg&#10;kEV8Xq/YJwlvphO8+RTNcXh43LK6fUDRZJ9Mq4K4zHhZJsRlhqbpjMYjdEOXPU/XpH64arhYnnKy&#10;WEDX8+2f/sRmsyE6HFhMp+zevsU2DFYPD+y2Wy5eXErtdy16iz7QLTVV4fHxkce7G5I4RlXVoRZc&#10;wzRFhC6KnMB3hhBEz/X1NVIBNGQAACAASURBVJ7vczgc0DQJZWiaLsMShOSkqBptD60ionvTiEm9&#10;7eQO2vWgKEL2lwEKtG0zhBqkpS8IA2zbwRiI47PZFNPUxQQr8yDqIXzY9QJ92O52BL6PqqrPBnZl&#10;ILGiKc9G06qqqAci/pORtes6GdjqQoOr6oqq6oX0WpWsVysUBS5evGAUCpX2/v5+GCRZjMJQ2hjT&#10;lDQ6UlU11tSiqRseVyseV49EUUxvGrz98mtsx6WohJgahgGu52KZFn3bCTm2h6uPH2Vg2nb88x/+&#10;iel0ShgEQqwbasO1pwpwRXlu9WiHkEnZNRRNQ0lLmmcchnWqVXrqtkXRNbS+Ix4o+cf9nptPn5mG&#10;Y9Sgx7VsDEXFsW0816VVenx/aDdUVDTAskyyNMO0TLqolxDcKEQBdF0MAU3bYuuONBglCavNis/X&#10;n7m7v5fGvbKQ8Ak9hzhiFI4HyqG0OYxGIa5tE7germ7iW7aY+6ua435HWuZoqkbTNqxWKyxPADR1&#10;1zEOhchf1xVRFD/XjgNcXFygaRppmXN2fsGsKlGGIYlpmX8lzLed0Bg1Dd00JBxgSJOqpmnYC5t/&#10;+7f/VwIdrZBkV6sVXd9yerYUk4zfoWu6DDaphJZfFGS5tDfHcUzV1TRqh2U7aJpGkVVExwRbN/DD&#10;gMl4zHg0wnXlu2Jasv6pqjoQraRxoqoqFFXBUOQzUAZzmGnbpGnCOAyxbBtTkSbArhdogDZ87/Oi&#10;kHNaDy9fvuB//S//hdPlGdpA6SzLkjTNxOxWlpRdja7pgxEbLNMkDAI26w2aphOGIbqu0bYN69WO&#10;URhysjzBNExZy3t5Tp/Mlg/Dmei3v/sty9NTCYU0DVVZomua0NiG5/zJdN53MnuxLUuGoUOARFEU&#10;zs/PKcsSz/fZH/b88OMPvHn7FnNrcHd3RzAOWJ6dEw6tXPvDkSzLnls3dFPCfKZlwdBIkBUFnaLi&#10;+D5FUnN9f8vn21t2hz3BaMRkOiFKYmzbJgh9PMdjv9mRJyl1UaL0YuZp6hpdVUXDUfWBrnp8NiU+&#10;kXE7IIlTHtZrDkVJrWusooiibSjSnDRJ2W12rDcbbNcd9gudcDRCsW2WZ6fMl0uSLCEvCwxDJy9L&#10;yrbFcRwxuCkqiaETH484mornugSOy8+fPxFFR7786h2Hw56rT1dsNhsA8izjmOacLJe0PeR5Tl4U&#10;oKg4jj00DdREw/ry8dNnlL7nZFpTFQWaqpKmGff3D/i+T+AFaJqO53mE4Yj3Hz5wfnZBWZXkZcFk&#10;OsOyHTpZzFE1Dc/SJMw3GHKfBqtd39MPTYltI+f7eiCjbndbaUd4uKcYTClyPxGyajfAbtIs49er&#10;j8+vV+TyfIlJW4K1u/3+GT4WHSMOxwNlWUrQSzfIi1z0yv1e2i6G12ralibLqKJK1nVdf17TbVtC&#10;VFEcYRvm8z731M6kKH/dz8q8QBvue33XoeuazGUMaRLVVKHHq4o6zIckeCu6dve8VpumBP77IZT4&#10;1LBYloUE1k0TkIBilmdUdY1p1s/NIpqmyZxDgbqR966qK7qm5Ysv32FaBpqmkmYJd/e3BIHPixcX&#10;Ar1SIM1S+lXH8XigKAoUReFkeUKvGBRFjTO08ynIoNwPRgRhyPXtHZZlUTUJcZKyPxxZrTckaULT&#10;tMM5Q2O738maZVmE47GYZItigN8YVG2N47gsFguhu0fSHDmbz1gs5qRZiooin4eiMp1OmU2nmJbN&#10;4XCQoJ6qstluadqW27s7vv32O1abiLNz0ZHqruH9Lx+4+viRcBTSVDWaqrFeb6irhpfnF/zjH/6R&#10;7//8F3b7A1GSstvtWCzPODk5Ebqi4/Li4gUrTeXidEmZRxRFSRQdhUxdFMN5Ts55RV4IHX0IkD4Z&#10;Kj58+IBhmmiGgW7oRHFMPex13UD4tx2bOm/xPI+maTgej4zHYzGgqypXV1d0VcNyecJkMhEoRNvi&#10;DvpaMRBbVUXOlmVRkcQS3mnahsD6a0PtyXIp5r0856effqbtWpanpxiGwWQywfc8sjjh7vaau6qW&#10;BudSTMZFWdHVHfExFm3i7II4TSnLrdxhHZfoGFNVNUEQYBgW69WK3X6PZdmMRiNOlqdDu56cYQ3T&#10;pGlaNN1gtV6Doj6bidq6lTYR00YxNTRFpaka6qIgyzLmsxlfffkV8/kCzTTJ01SMWn3LF+N3KLpO&#10;N5A14zhiMp0xGY9RdZO0aNgdrtkdj7x79wW273CMIkzTpKXH9TzKqhoa51vKgeyJonCyOKHMc+q6&#10;Qtd03rx5y8l8SnLYYlsmFOlgFNR4c/mK9XrD9x/f0zU1bVNTFLkE5/qeIAi4fP2aJKl4/+kTu1+v&#10;ePnlWy4Wp0yCkHE4BkXl/PyCf//2z1RdzWg8Hlp8ZAYY+P6wPgiVWVOFTPv1b74mTWJpjSlLxuMx&#10;pu2QHI/kWY5uCAAOVQMVqqohPhwoK7nnXX3+zPc//MD9/T15WXB+cYGma2x3O45RxHa/f25k9z13&#10;uC8aFHE+rF3Vc6jRskxevXrFjz/+SFlWzGYzsix/vgP5QUDfMzT/ScuGbTvP5qS2qTkeIgmHOg49&#10;PUmWEGcxLS3oKofkSNuWjB0HN/AYL6a8efmCOIsxVNisREOqq5bVdoNnOYzCEN/rCT2PPivxDfsZ&#10;BmqNAypNIT3upbV7aJoYazrBeIQ/mbI57GVWvt8/G6Cego031g1tXdM3LcvTJb73JbefPgsosKkx&#10;DZOqqtnHWz49PjI/OaGnp6pKFF3mtL2iyD5SVcymUy7OznEdF1VXsT2Xq+vPsrcO+1qaJKy3G7kj&#10;Kgrq0Grieh66pvFwd08xELyfmqY6ReaNh6FhToxNFavNGsf1sG2buqpZrVaYmsp8Pufzx1/oa51v&#10;/vmf+I/vvqNpG/q+I4qOrNcryqpkvpih8PSnx9A1dEMjSURHdBxX2kE6MZnKWUAgj0/zad3QsR2H&#10;oigFaOR79ArYjs14MkbTdX75+CtRHHP/8MDZfMH8ZIFvOZzOpkwCH0OTRlQFZWiva4YgpIQX/SBA&#10;63v6Ukxkju2QmQWWZbN6eOR4OFIUuTw/hgFdS1kUpElMkiQcj0euPn/i9Fz2j74X+EA5BC2UvidJ&#10;EhR6JuMJRZZxe3fHcb9DQVprjHsJdeuGTl4ULMYL/HFA1daMwxF1VQrcoirFNIpQj1EU8jIjjiPG&#10;4wkoPVVTkiQxTVNzenaK7djohobn+ZRlSm/reJ7LqxcvOewjUBQ0TZdgaScBKmUwMD6d09q2Hc49&#10;OpvNGq1uBrO8xigIKMsC2zQ5XSwo8wTbNLA9j8C16fZ7oqbAti3CMGA6nYiOahnkecZ6vebx8ZEw&#10;DBmNQpq2ZrPbiPfLMTm9OCUYhaiaSlHLbMK0DPn3q5zH9SPr3YqyKISqPayLT+R9TVVxfAvHdsWs&#10;bVjsd3uyNEMzdHzPZzqZk1cFqq7i6n81cNq2Lc08g1E3CMYsl+fouoqum+iGhedpxHHEdrun7xUs&#10;y8HzAkYjXbwimy1ZmskZyDJxbJfF/IT99kDTtEwncyaTCScnJwKASRP5LmiahDaGEMbj44MANk5V&#10;irygsAWkSv90BxX4hWmaaI6DaYo59BBFtK1oGb7v0yHnD83UpYGnrskq0f4t13mGfy1PT7Fsm7Ku&#10;uLm9wbRE02Mg0buOTZ7l5EXOIToyDkMA9vsDnm3zN1//jdCw05QsKflu/R2e73N2ekbb95yfX3Dx&#10;4gWz+QJHbYZzcS8/n2VyL1Pl86vo0A3REzFkltH0HZYjwFPNEhq+m+VUXUfed1i7LUXfoZoGRdfR&#10;qjA7PeHt5RsC20Fre+6iBEPXcScTpuGYkesPLT0x8e4gDSlIi20SCTW9qEqKNGXX96weH8jTjGDs&#10;Mjk/ZzI0IeuagFB8zxOEfdVStyVd25BGkcwyezBVFce0yLICS9MBBUPVcEIP3/VQetAG6G9ZV1iW&#10;xeXlJcuTE07mc4zBOO440mxR1jVRHPH4+EijKIN+r1HXNT0KbSu6bpqmtHlGmiR4prSnep4nfqKm&#10;oakbVF1jNB6jmQZVr9CrihDidWlmemqvaKoKlO5Zu0izjCRPWZyc4Lme7GO2I62yqoQw1AHWVxYl&#10;5eABGA+BQd/zCDxfYBl1I0F2TbS3Ii9oDYOJ5zKfz+kUBcM2eUgibu7uCEdjNENnv9/z4f17Xr58&#10;henYnL+8QEPBVFTGnk9gO5RVQddK4KKpBShhGobMzbpOgp26jqZrZGkqPrjJRLR9W6CAqqLQtA2O&#10;ZdM0DYYu7RAimsBoNEJTNc5OF89riKKqbHc78rLkRF2iaTrT2YzJdEI4GVO3LbrtcMgy8qIQYruh&#10;SyNU05JXFbPlCbPlCacXF4SjEe0uQ207ZuMxtmfTmyqYGvPzM5xewTc0+rLi7uYWFIWL15e0ts6+&#10;SLnfrXmMdqRJghoq+Ljcbx5pkhyzV2iKClXpCfoxNS2WrmKHHvPzJYpl8LBbM/N8Ol2laxWSImMX&#10;HTAtF9t2yOuKtMjp6o667tFQafsef9CC4iwTn03XMZ1OWSwW7Hc7CZp3HeJfVsiyHFUT3fnh8YHN&#10;ZoPjukwnsp/4vs/J4gTXcfjl11+p6up5rXFdV7TSoqCqalzXxTBNDscDx+MRkFDF+fk5XdNwe3tL&#10;liSEQSDnK0XBc1yKAYpqWDbt0BYYRRFpKkEm0zAHmIysyZorOm7f9XSNrNVP4CFNUeSZ7Bma3kLy&#10;LCWNE5LoSJFnWKH4RC1DGlJm0ym+5xEGIXVdsVxK87ypSZgJRYGhvccYgE5PZ9cn/ULR5GfqrqMe&#10;YDC9Ii0cZV1DnjOeTtB7E80yCMKQP/zhD89ntJ/fv+fz9bWA5jSV77//DybBlDdv32JZlrzeoKGY&#10;pimthaaELjp5LOiftJVeggtlXUnIonfIS4HL+EHwrD8qMDR+15iqhqEZzwAYTVXZrNd4rsN4PCYf&#10;Qt19D1mactA1PMehriqcQQd5ek/m8wUvzi8I+gZdVTgeds+6TzPALZy6QdXN54bwZoBLPUGkdF0A&#10;C4ZhiE97+PwNwxh25H44d0gAxTTNIWRRSagQAQ2BMoQwOhTlCdohIOW2k9d7hn90T3OXTjSAvCDN&#10;MxTTlGbbqiJOU/GUDet5XdW4jkPoB3RNS1vX+J5P0xesHx9xbJswCBBgl/z3q1par7I047Dfc4hi&#10;0jSBXj5byzLRdWn90jQNVVHRNf0ZvqWpqjS6qNDULWmaUlclN7e33N3dsVwuOT8/Z3H+UgKlZYlu&#10;SFuROYTwNV2jaBXm8wWqpuMH0lxelAWqKh4eTdVlbWxqekNFNaWJ9pAm3Fx/Zr/eomsahm5QDSGn&#10;Js943G7JykK0//mMr3/3W3rg88crPt/e0JZyf/v7f/oDs8WcpmmJiiOWYco5WVWJoyOKLZAm17Fp&#10;K9GDkmNEU1V0TY03zNmapiE5RjimxcgP0BUBtKi2tOdYqo42rBG9ApYt8IeyKskG33fTNOhN0+D5&#10;Pulw0C9Lhco0mYwnzKZT8jjHMFQ0pWO5OOHdm3foqsb5ScnF8owiTwmDEWEYSqWqojEejXm8fyAZ&#10;hI7tdsNuv+NxvSJJYpZnS7qu43g8UuU1i9mC3/3uG87PXvHhl1/401/+nbbrn1sjDMPEcy20Yago&#10;ldIZ6mB6uv78CbXv6ZoaXYHb68/shge58zyiNMZyXUwFyk4SRLZloxo6eZKz2W5J4gRVlcXbsW3W&#10;q7UEG3SVIs2oOglIbFZrSa92PW3dcPXpE+v1mqIoh6ozIWYJja4W8u6QeqbtqJVaGjlcn7Hv43ke&#10;VS3VRofjgZcvXmDaNu2QpFytV/z5L3+RRI2i4pYVo9kMy/eI0pRqWOToIYoiosdHwtGIMAzwXFeI&#10;cLrBKBzhOw7jMOTNq0ui3ZbN44rrT5/4fHXF3fUNr8+ExDLyfEl9TseSLqxK1sc909MTPN9jPptJ&#10;a0KSoPcdWZYT7Utcx8HxhITWNDVBEGL7IQ/3K3RdDiuG4zA7WfDthx/4dHPN/eqBxcUJSZbR0TOa&#10;jHEdj1Uk1aBGbVCVBSezOXVZs90fB8E3wnAdgsDnsN+TPNyjWRaKppMk8XNFWlfkQl0zDHRVpW6k&#10;6vSYxHSAaVp4lkdZlmy2O3RTZx6cCGWFjqYQoVjRNSbzGSfLxXO6fx9HTOZT5osFiqYymo4JJyN0&#10;SzbY0WjESStVyFQNySEiTmLUo4qmaBi2hetaqIqKpqlYtgV1Q12VqKrCcn7Cq1evmM1mw0Nfc9jt&#10;SeMYy7ak3sw2ycqCx/UKy5VaxLwoSOMEQzd4dflCSL5PlEJFjGUdPbvdjsPxSJymACyWS3TL5BjH&#10;qJr2PKCwHQkjLKYzmqqkb1t812U8Cvn6q9/gOQ77zQ7bstGCnvloIgOetmU2nXH38EhdV1iOhW07&#10;1CowpBhPz05lOOrYQtJQVI6qwvXDPXe3NxS5tDpkZUG1eqRTe3bRAcXQ0S2Dsm2YzmZC4BmM/cF4&#10;xLwTM2JRl2i6gWFYIlbpJqen5+i6zna7pWoazK6nalrGkymO6/Hzzz+z3W44Pz9nPl1w9fEzu82O&#10;ru0JvADfC4TGEKWUWYmCiq4Z2KaDY4kBg7bH0k3qrhazQS5UsF4R2p7l2JiGidVZfLz6yNXVFagy&#10;yLJsi6k5xXUdurqgrRoMRZKSfTpQ8jyPl68uWZ6ekpXS1NBtNvSKpPcsy8K2bIoix9JtXr9+zdn5&#10;GePRiCAIKCo5jMZRQlmUKJpOWZTcXN8wWy5J4oTVak0wmmIZFlEU8+XZBVmas3ncYplClCjrkiIv&#10;qKuaPMvxHJem7SjaFqXvSaMY23PQLB3bk81N14Qo8GA7JNEjlmXQ9UJbaKoW3dDZH/dkHzuCxVJI&#10;v+MRp2ennJws+HR1JUP7pmXsenRtj+fG6JqOvwixfRH6lE5l5AVClmg7NvsDnaISJxGur5EXBYpu&#10;4zgmbhDQ7Q70mgqGxiFJ+Xx7R5rknJ+d0/cKeV7SNr0ETByXFxcv+XT1EVWT4W0xUMSOUUQQiIiR&#10;1jFFU6MYGsF0zFe//Zpvvvk7QjuQ0GIFx8OB4yFiu9myP0Scn9VCmq3EaNN1YpoyTJPffP0b0j+l&#10;7Pc7ZvMZnx4+yyEUDU3XMC0Zgnu+j5sm6IVK4IckacZ2K1XMgeuzf5RWlbrKybOEri4p0oSsKpie&#10;zFFUg81mR6drxMmRtqvp+oYoPpIeDwSuTV5kMISomqZmvjzh/fv3fPx0hWFbbHY7VMPAsBzyWA6R&#10;TSdrsNdCr2jYnocfBjRdx+Of/8yX775gPp7wD9/8np9/+JHFbEaWpmw2G8aBJ7TdomHq2MzPlriu&#10;zcXFGQ+rW0ahz/Jkxnq34cPHT3z19e+YTiZs24bbGzHdW7rG+59+4PJcmkJ++eUXDN3g7775Pedn&#10;ZzzeP+DaLr7nkyYJj+s1qq5juy7+8chsNhFqm6YQTsboHRzjmKbrn8nzVVWx2+/FTKsZHA5HirLk&#10;//m3fyOKEwxDKuYN0+Rw2OA6HkoH29WW/f5IUVXSOlGVmH1DMBmh6brQhQbDdlPXpGk6CDNCSYmT&#10;hCzL5e8VEVkCf4JpmBi6mIPapqWsW4zhXNX0PS8vL/nLX74lzXO+/f57bM/Fcxw8z6FtVLK8wFIc&#10;gnBEj6xfni/JfUPR0Q0LVBPHcYeyQDAtC1WBwy6j70DX5X1QFZX9EIwYjSaUVGi6JkY2y6JsSvq+&#10;Z7k8pWoq9lcRJ8sl5xcvcd2AIi0JRiPcwEfTDZJMaLCHOObjp8/cPTxiOzbGYEL0PRfDNDjsperU&#10;d22yrOVYFbRNw9e/+Q3b3Y7DYc+HD++J05j54gTomUzGzE4XuK7D7njADwMWiwVN23D/8ECe50TH&#10;mLoRI07T1uRFTt20NG3N9e01h1IS/TJQbjl/ccEPP/6Aqkk7hG70+L4YKZI4ocxLDNNiNDGwHRfP&#10;kgtINxgoXM+jKEqquuZxtea3v/uKMi/YbLYcowhD10nSjL5H6l4HIUrEKKFk+77PaDRmOp3gT8fP&#10;wwsxxUkV8G63p6oqXNclixO6rmW9WonB/HjEdT1msznlQAN6ovyVZflMADAMA6VtOcQJruviWTYf&#10;3//CH//4//Hr+w/Yls0///f/Hb/9299xenZKr8AhipjNptieS7cRao6iqvLMKUKEVhSVqqmJU/m9&#10;8qKgVRXqrqEsC6IokmFjlqF4shc0jTRDGaYIg9lwuT9GRzzXFUG774eqSWnFCsKQONpzjCIeVyuK&#10;smDmBViWRdN0KKqCZduc+748c4Ngcnt7SxTHJFmKH/h/pQcMl9knuodpmrQDGaBuGopBvMjznL6V&#10;1zo9PSWKItabNb/56ktURWW327HZbPE8R+qmNQ21LMgGUcoxDIyhVTBOUmazGXkm4VZdE4G/zHNM&#10;3SCwHKGKKRqmqoo5Ms24+3TNcbvjP777Dl3XWZ4shprUkM16TZbJJXtuzwExC+7ijEY1aFUh8fZl&#10;QZ4rxGmMG7osl6fkRYqm64xGI2nH0nQRdjqFJivlHGXYaJqIwF2viQmi60iTlKLIaRURfxWk0rUd&#10;Alyqqj4beXw/oKo+03WQ5wWW7w7indwDTMuCtsewhAhcN42EbwwDNI3JZMrl5Wui45HNdsunz595&#10;XK14dXnJ2dkp4/GEJEl4fHgkjuXs8cUXX/CXb78jimJevjL48ccf+fYYMRuF2LqCiYjbmqYTBBZd&#10;1/PdTz8Og9mSou9Js4zH1SO7/Y4gFNJ3WVVMZzOqMkHXdc6Xc95//wOGoom5S1UwTAMv9IU2l6c0&#10;TYPrSfWz57poQ9jK8zz6Rmj6Yu5IeH35GtOzSKoc3TBRNXUIpAjNvSwrdF2I0WVREh8jrj9dy5DM&#10;FBNfEAQobc/2YcV2vaELGxzbEYNS06APlNNeVZioC7549wWvXl9yjCOur6/59OmThFxmU6bTKY7r&#10;UDU1n6+v+bvf/543b99A12MZBnmaUZUVTV3z8CA6Qzjy0A2N3/7ut/yP/9P/TJrk/PzzB/73/+N/&#10;4+z8DNsWUdF1ncG0Ls/l1fVnRmHI7f0tkwE+oaqqmIt1jbqp0XQd07LoYyGQFW1Hq+p44Yi8rqR9&#10;xTCkzrfv2R+OVGU1BHTm6JpBfTyy3W4puxbDNnEDj+lsSuAHTCcT+qJmNp1y6BTSJOXx8ZGHx0fG&#10;ToBtCpVpfzhS1NUQ0CpZ77YojoXr+bR9S9s3VGVDXmYoGqB0KH1LXebstxtSXZMmM01jHPpMxiPG&#10;ozGLxYLQ84gOewlmOyNs3eCoari6xov5BbZtDSGH1fMgfr1aoSkdpmXx8tVLjF7jsdM4WS45PT3j&#10;/vaem5sb3rx9i6IoZFlGU8uZdr1eC2m2KtFNjcAbgQKXry85e3lK3uT81z/+V6G6Duamw3pFnMS4&#10;vkfVNOz2O3799Rdsx8H3fT68/5npq1fkUURVl/z+m29wdJX5bMbp6VKovKuUh4f7gRAptCNVFQK1&#10;63lYQ1Dh7OycL99+ybvzt/iuR7w/cnHxgvu7e+5u79BNk9l8TlUJna5RmmcSuWmZWLaFUoOhBkzG&#10;I9mXowjLNBhNxhiuheM4/Prre3755QPX1ze4toU9kP6auma33RJ6HhcvXvDy8jWH6Ijv+Ywmk+e9&#10;pGkaIbQ/G/dlf9R0Dd3QB9p6MbTaWRwOBx7vHhkFMlBazBfMZgtWq+/Z7/aE4WBatiyiOCZwPaAn&#10;cDwW8xlWB3rf02YlNhpKXpIfIopDjJI11EmGrRu8efmKxWTG9eoR1TLY7jYUbcNJ4BN3LQ/HI9Mk&#10;QbEMTNdhEQYYrsMuOlKVDfQ9b754R9G0OJ7DPjpS7VaYlsXENXFHAS9evuDDD5/I00xEUF1qwyfj&#10;iTRBaRpffPEl89mM435P4LpcnF/guw7T8ZgsTZnPT2nbliSO8FwX6GnrCt+XNsqzxZyyLMXwGgTY&#10;g/DeNA1pmnKymLDfH+m7nrbtuHx1iT+sLbqu06HQ99B2LZqiompisJFWtBbN0qEV43rdNGJYGbSa&#10;pmmwbY26bp5NoIZhMB5PmE4n2IZKBehA00HZtEIq64XA7VgWfdcLgSxNxYCuKHSt0Fo1TaOn//8Z&#10;VLvn0M7T+UMMtBLm0YbwRVmKiURVNVqlZ7ffY1oWZ2dnzGYz4iShbm7p+54v3r5jOpsOBOWWJI4l&#10;8GyZ5IVor7v9Xqi/esBieUKjyp0jr0rqgVSqI9XkcRwTZzG/fPiAbdtMghFv37zBsexnUtPTGVQf&#10;zEyKojy3ebRtI5XddS1tc1UhelmWUbUNiiFBdtqeJmv5+MsvqIqCioJlmJyfnRG6Ym4s65qTyxPO&#10;L86p2xbbddB0TQaTdS1V4E904rYljiOyIqdFvg95UWAPROw0z1hvNzw8PnB3f8/n62vRzdOMYDqh&#10;1zUJK47GErCqBuq64RAEAfPplLHrczKbc9jv6dqWx/sHCkRPSbOU67tbDEcq6kfjMZevXzMyPYIg&#10;lAp7FFzXRdNUXr9+Q9d1FG3NfLEgz3NpXhuM9ooiteplGtP1QgtTVJW2lQYpP/BxXZc+l/XHsi0c&#10;z2HKlGMk9FNVU9EU+e6DVI3XKBKMK8WcmSZCkC+7CnQVy3YwTYs8E1OgNR7jWBJsDoJAyHGWhWEY&#10;w++pDPSy7rlhQhnq3tUBPGNaQnms6vr5uaWHLIqwXDljK6o0/z4ZsgHm8znT2WwIchrs9weurj5x&#10;OB7RdF2ax2jRHDnr15UMNLtewjcPD0K/ehoG53nO8uSE+XyOazukWYpnyyC4aRq5x5tiZA+CEF3T&#10;Scucrm2HhhxEgx9o2GIWF0L5E8FN13WCwMe2bJJU2vGetMFffv2Vf/mXf+Hv/v4fmEynfPXVV2w2&#10;W8bTGdPFAst15Y5XlBiGged5tIo06VmOg6KqWLYtw+A0wToeOWQRd/cPrDdrsjxndrKQeVORD/dR&#10;U9p5XJe2aaiKAl0VY15rqJiGiTLME5KyIM8yHMdhMhlzPEhgochzeT8fV6zjmFJV2OcZimESOC59&#10;D9vdjuvraxanp8NdEnVg+AAAIABJREFU1cEPQyanS84uzlE1jbbvUVWdYyxtO+PJhPF4LHeVtqUr&#10;c9qmxfHFWKJZNo8PjxyPe/7pn/+R29sbHh4eZM3Upfmy78F1PfZRTBTHeHFCqyhYqoQf33/4IM9W&#10;mrHfHzA1DdswyJIUXdPQCdi0O8JgNBgde1zHYxTW/PGPf8Q0bfrNhvVuy3x+JBiN0HRjMDlZ9Er3&#10;HEZ4uh+Zhvkc4mmH+ZGYTuVZ3e927PY79ocDvu+DopDlGXlZsNkKKbGua9abDYZl8XB/T1XJOfh4&#10;jIiiWEAery6J45goinEcm81my83NDV3X4vs+09mMNM2AHsuy2e32Qk8tK7bbrdD3fQff81BVhbpp&#10;0FSBIigwtHKo0q7YKnL2QXne87IswzVl7e2HBildl/vkk6FB0wZThdoNzTqy1xZF+Ww8UFQJsKqq&#10;St0I5baupXlHgq0OpmE9h5DapqWuaqqywhzCIX3f03ZCBLUdadwrq5K+70T7QALru8OW7W7HaBSy&#10;WCxAFfNVVuQcjntubm+oa9Hfzl9cSOu9JQajth1CnF2L7di4nsfVpyum0ymmaROnKXESczgeiGNp&#10;SZjN5kOosmcylYbB4zHi5vYOVVNZLpeEo5HoLUmMrusURUnbyv9rGAQ4jksaxzi2jR0KKdBx7Ocz&#10;zPF4ZDKZYFgWH69+ZLvdEcUJ19fXdJg8Pj7w5fgrJiNpGz1EB9aP0linKCqPj49st1u+ePOGL778&#10;iuurT9x8/sz+cMA0TcaTMSfLJfvDEdOyWMzGNFXBcjEjTw9sNlvW65amqknTjCROmA7zOToZkqvK&#10;U0hTgl6frlagKoymk2FGW4vZZAjomKaJ53kc0xjHcdhut9ze3jKfz2X/QKiMhqoN5NQQ0zTJ8wzD&#10;MIjjeNCqYnbbLVUhrT43NzfotsXF+QVRmhAdI/q+YzKdYFsW2/Waq09XAPztN99gm0ImTZMU0zRl&#10;/1YUAj9gfvmaONqz2e0wDYO723sBA1mWaBDhaNBKfBQ08lyAEk3dkA6NbePxGFXVsG2LtusH7WYs&#10;mmJTD7/zLdvNlvPzc2zLxnWc55Y3y7SG2Y5GkibUVc2rV684PT2V83bfU5WFzLfpMV1nuF32gz6+&#10;x/V9WgRIcYwirm9ueFyv+O3ffoNhGmy2G3w/YL/fi6nBMNA0nb7/K3k0DEMmkyk38Sd8z5e2oMUJ&#10;s+mY9LDDMk36tsLQdSzTYD6XuYOiQF1XNLVQxEUPET0x8AMUBPLx8PjA+GwJwGQyYRSMiYf1bLVa&#10;0anghR7z+RzHdUjTFH9oFnnSDfsh3LlcnnCVpVRVxfEYMRqPJahVV1RVOcz3TKCn6yEvCu4fH4ij&#10;hKqp+fT5M58+feJwPBD48mxIg5fAT56Mt1EUoSBnN83QSNIn07w03IVhCA2cnJzw7bffkufZsG/I&#10;3UFR5Dmvawm1WJaFpkl76WgUYhgmdSmaZODLfVRRFKq65HDYs9vtMB2LY3Sg6Vssz8awTVAVvDDg&#10;9PwUR9PYrNbMpjMO2z2r+weSKOX65hpDN7jw53iOw9QbEfrB81xQNy1c1yXNMtq+Z3M4EkymYnA2&#10;hQDreR6fb29RFRXVFLKvoijsdjsBqQ1NY7PphCiK6KuKJs+I93tWqxXb9Zq4rpidLIYz3RGzKhmP&#10;RkNAEM7OTnFsZ9BeJRDbDN/t5Sig7vrnecJ2t2UcjjBUic1PxmN0Q0fXPIHrJMnQRC1nwrzIpe0z&#10;imVGv1xySFJ57mx7CBGnlHn+3ET06ZeOuqo4XS758fvvJSSjKAJtqyps22I8Hg9GXlcCGYPikw4N&#10;fGEYip5gmWiKQVoJ2b8bzhBN0zxTZPteztnhaIQyUJQ9z2c0ke90WVVEUcSr8wvOTs/QTnqaLMMz&#10;TfIs5cdv//Js2uv7nsATsGCaJOI3Ui2KoeVO0zR83yMIRxLiP0oQS9M0zOGzreuaLMspi/K5teUp&#10;DP5kxOy6julkMjzfUFUVYeBR5jm3d3cUacJkPMYPZBZg2aLlrlcbvNBntpxjq0JR36zXRFHM8bAn&#10;iSOatqPte3TDJEnSoWkmJMtEs03ShHA04vzinLaVALxlGziuw8nJjDDwmYyn0ligauiGS1aWJGnK&#10;vG2pmgZL6+RsXzdoNSidgmvbxFGM0ws12zYtRkHI59tfGY1GfPHuHcfDFqXvCXwP/2RB3rZE+81g&#10;nlUYj0dcXr4iCAPSVGY6YRiiabIGRnFEluZYlo1t28xPFjimTZpmFEWOH/gsTk4YT6bUdU2SJaTD&#10;HqcoPd5wrusGgn3TNJi2/kxZNg2Tppa92nU9QCEIRmx3O9QhbOk63nMg1eo65vMlu90WwzCZzZdo&#10;msAlu66lqhvyvCQewm2qpjOZzuS8ZJhsd/KZ1XXNdDonGIWMx2OyJMdzPRaLBZNZyGg8pu87XM99&#10;bltJ84wsS8mLgrIoMA2T+XQqsIq6pgdUTaUsS/JCtJ2eHl2X80KaSXujolq0TSPhK9fFdpyBEi3P&#10;f9d3w5xEwnlPLV9lVXEY5mDzk8XQPtQ9h/u2sZDm7x/uCT3/OTDCc1PBWMz5VY+mKJwsFrx9+462&#10;7Xj1+jVnZ+cyk4h3Ejbue/JMNAJFUXAsaXColB5N0zFMi24Ai5VNg2FZOJ4nMImuIy8KLM/FCgIm&#10;+y37LKFsGvIowkgSRtMxZ+dnBJZLEcXcIc0EWtdD29E1Da5lE0dHsjhhfjIHx2VVy7lPGcyQh+OR&#10;uiw5Ho5oqjoEm19wulwS+tJQ3vc9hiKzJUO3qCrRk5q6pmsadE2TYHEPeSrt790Q1vIcR5ro24Ye&#10;0aK6IaD5+vVr+q7DNk2S45E4TlBUZO2tK7I8Z7vfoRgmmm2LX6gTIIQEtlWSOCc/HinzHHfQqm3b&#10;Rtc18iEEbjo2Yejg+B6r/ZEeIYcrmjq0o/RDeE3CWBbImaYT+MhyuMdrmjqAeXIJo2kauqrSD2R/&#10;wzBo+54gCIeGYAF7Hg8HuqYdjM0dLXI+ME2T0WiEYzsyew5Diq3Gw3qN5Qpg0WvkfTMsi7ptcVwX&#10;XVWxVR3XcTGGNqamaSjrirqoaesabzxGUVXR1CxLwpGDrvm0r/uuh+8JzK0HlF60/7qSc6xhmaL7&#10;VRX6oB/1fct2sxtACQp3D/fsDgfGkzGTyZSyKtkfDnKXLUoJWgyQI9f30YeGxjhJ2B72aIYhYVfT&#10;xLAs7LFBESf0mkJNJ7P9qiAf7o/r9Iirm9xvVuwf1+i2Sdm3nJyfESxnTM7m/Me331FGKbePD9z9&#10;8hGKmheLJZZmMA4D/FFI1jZ0ukJWFcRZSrLt+HR/wyqT0GejKNxtNtyvV1i2i4LK/f0DZVmhdAqW&#10;auHZLov5gsX5Ca7vkecZ//qv/0rf9bx99xZN04iiiMPxiK5pAozTTIqyGO7FDcdhTfIDCfL//T/8&#10;A1mW4fkeCrBarfj6N7/h99/8nr7v2G63vHjxAtfz+Hx9DYq0xE8mE9abNbefb7Btm1cvX6ICP3z/&#10;HdHhgKoIMMnzPNTFgiRJUJFGhqbrKPJc2mOqCnWY77Vt+3y2NzUdXdXkjN0OLRdtC30vIKReoaXH&#10;NkRTr8uSIs/Zbrd0TU3ges8ames44jHwvOe10vc8gU33CpopZ/m6qgZfgIU9wI+eQx6ahKufdLyn&#10;YERRFnRtRxxFNK4rMO1B13Qch59+ucL1PV5OJqCqnJ6dcXayJNof+L//z/+Lb/7mm2egRD+EDp60&#10;c8/z0A1T1o1BQ+2H9qyOIaScJozHEzRNI4531PVTI1Ur4VxDR6UniWOKJGM6GmPb8nyWVcnNzY14&#10;Q1wPz3VxHVuCGJs1jm2hIp7sl5evsGyB089nM1n7dY0my0GTWbXc9URfZWhZzgfIDqrAalVdHxos&#10;amnkUPXnME0/hCtM06DvJPT/FNpp6prGMJ6b4Z8Ahv0wK1dV0ZSVIRQijaYlKBISkhbzQedWVVCQ&#10;0PZuT1aVWEGA4Xl0MATnJaxtmAZt1zAejRiNQrI4puu65ybnNEkIRlJ6oBvSYvUU/m6ahjTLUDWN&#10;OInlu66pmLaFOWhgtm1h6Ca6rklruTIwqoYzf9vIvvf0fvZ9J9A7z2c+n1KhczxKg53juNLWZxqD&#10;/73C8zpMSyCljutKS24nr5HnOW0rd9i6behVDQOZo0dJzNX1NVqH7DW6QZJlKJqKYghk5wnk9/aL&#10;d7y8vCSKIj68/yA+UN/HtSy+evMaU9NFu88K8AYolmmQFbIGPAVtVFWVvQKoq5LocKTuK0aj8NkD&#10;MRqFTCYTdF00/bJvUXvZS2j74T6lP8+bXr644N///c/89NOPxEmCHnouZVkS+gHH4bBqOx6W5QiV&#10;Jq+4fPkStSyY2y6/e/lOLjCWTZQk7HZHNE1EfXNIyyRxjG3arB+uaVpYb7bUTcPusMdyQkzLRzd9&#10;+dLlewDOzhacLRc4jo4f2Pz6+Yo4jSmygrPzczlYODa9opBsjvxU/oTnezzefqRvah7XaxR6VEWG&#10;jb9ef2I6maBPQpKsQHMdmg4+3j9ytlxS5im+67J52BAlCZpuMPF8yrQgO8Qc9gcul+f4p3P+8//w&#10;n3j//mcUFC7COe+WL4gOR25vb6iiVIj+nvds+urLkkMSo5kGiiKX6zLN0JseV9WZuwFvX75iMZtB&#10;1pNECWVR4Y0CTN8GS6euWr7/6QMffnrP/pig6ha64aBpJpblYVs+u0NKtBF6cnxMSJua8fyUpmzJ&#10;0xIFDbvvsC2LY9fzv/yn/8ybs3M+fvcD0XZLFie4dY9e1riGwXaz4XH1gHnxgtl4wq8ff6WgAQUs&#10;2+aH777j8s1rZpMxP//8k1TE2CZKnuF6Nl1TkWcJd/dHbM/GtAJWh2u6Dh5u7jikEUpT0vz6Mz99&#10;/sg2jzlUJa1p0FkGM/+M9f6A7Uhd1XZ7wM57ThdnWJpFrzq0DVTHLYftI+f+BYHnUVclaRSR11Kf&#10;dtgfmU1mhBceTd1TFg0KOpevLrm5veHm9gY/CImzlH20J84TwtGY2eKEFnB9ITC0bcd4aXN2dsZ4&#10;NqXVFIquxdAU8rZBs20cQ+f81Qss3+HkfMnZ5RmbzRrTNRktQhTTJt7toahwugZ/7HGunZK3Ffsk&#10;om4rbNvm/uGOs5MleZzSNz0vTy9YTGZcXpzzeHeL/+qSzjTZ7nfEcUI4FvNrOJlwyBIUTePD9Sfi&#10;PEf1HJo8p+laPj7cc8gSSnpaVSVKUwJlMGEnCVlR0aMMYonCOBwzGU+5e7inrVu6uiN0PfSBVt3V&#10;NrZpMvJ9XNfh7eVr0sORH68+89Xrt4wWpxiazt3dHaPRiKztWT880vdCJ544NnmeckxiJos581Mh&#10;QuRNieU7KG1Lo/X86fs/Mw0lOa0YBmmW0bQ1rfLfqHqPL0my/MzumtZmrj10RIrqUi0w3WhghkMc&#10;bmZW5OEfy0NueGYILIgherpPo7t0ZaWIiAzl2k1rMy6eV4CMXS4yPdLdzey93/u+e3vmZ8fIhkaU&#10;JUyDGWmRYzgdgWPzl6+/Emo5VbT1dN/m4fHu2UqiGyqe7xzoBwkKPaPAw7Ztbq/fI0kSTVUITZCm&#10;wjDg0y8/52n9hOM4SDLEUcRgOMA2PTpVIsxibLWnbAtaGtzAAqUlKzJUNAxV5+L4mPlggCnJhJs1&#10;o8EI3dBom4r392/ZRFv8IABFpe46Lq8umR/NKOKINI6JwxCp79mnIZoicfTilOHxCH/kU32oeFov&#10;UKItk/kRT6tH9tEO0zYoCw1FMxkFQ169fI0iKWyfNoyvXlCXPbpiUJctWbbjfvHE8eyMsmkwVIvx&#10;YILtDiiLEs8OkBsJA42LkzO++uvXHM3nmJZPSc3qccskGPGULVjeL3HHQxzDxspr9k97Xl6+xnYt&#10;qqc9Y8fDMQ2OjiZ0bQNlT9N07JqUwUC0sdPNmnKxYN4JrfTR2Tm//7v/gX/+wx/RbIe3H284PTki&#10;bVu6NCO7+0jg+Tiux/npKWamkvo2w+mMwWBIlhcMphmqahDGMbt9xPGRRRhV7OKI+WRKkudkZc75&#10;5RVxlBClCaYFvVxxfCYayTcPd4LWaxhkbc6+SMBSGbgey6cljdzxl2+/okUMkBa7O0zLwhuM6GWV&#10;suq4Orvg4vQU2zCJ9jVRGLHbbvk//rf/HQWJ+6d7/IEIEPVyg2WbrFYrbu5u+Z//1/+Fqm6EiaUW&#10;gYiyb8myShBNDsPCpq4ZBgE7qefu6QFJkWi6hofHj5RFjKGo5GlCVeYEro8iKSwXa8ajMdPplMfF&#10;gk8+fcXw6JQvvvicNz98z+LhEc+xePXyBaZl8MPbH/nu268osoKLs3P++q9/IooTkjhCKsRCrCrh&#10;l7/8Jf/ln/6Rmg7DM6njBtf1cSz/UE6SKeKUNi0xJRVHN1GknjgOUeSOzLaxXYcG6GSFoqoZDaeY&#10;ms0m2VBTY1g6s+mEuirZrpc8rrYcnx4TBAFOa/Pjdz9Q5wWr+0fCzY7136y5zwtu375FblrGXsBn&#10;r3/BeDhlN4y4N5aAzsenRx7X3xNVNb+WoHdMZiMPzTYpbY0m63j38EhwMM5UZU1WV9w9LPiXP/6Z&#10;su2RFIVdEvO42VK3LSPL5tWnn4tCmzui6A126xX7fUwQBAxMk+V6SRwlmKqEPxwxncx4+/4dZxfn&#10;PH68pyhL4jhhv0+YzWbEyT0NNbXUoegqu9XqQKWU0A2JPN2T6R2OruGNhkxnAaNjn0HgEacxmmOR&#10;tDXLOObF7IhG0oiSmqRqGVguimRwNj4Ttp46JK9yBuoARVUIo4jh0EWtG9LdlrauabsezXSQ5QjV&#10;lGjVjrQskWSFzlGR0AEZVRGbw16CPGtQdVGIUGQbVdaYGBPUVsXvXM6G5xRWheN67DcximSwCmNu&#10;rj9S1T33dwseHhbo2pDB4AhZMmnKDs8ZUPs1i4d7fvXZL9ksFyRhxmg4Ynp0jBuEWMslVdlz8/6e&#10;rpbRMRh4AQN/yNnJBd988zVd1zMfTukLMZRMsogkjlEUlTKrefy4RlNVzi6PacuWdB+xjVIs06KI&#10;Q5KuI9VNNo8L6iTn7v01lqSyrhfYtsXdjx+QAN/z6bqOyXiM1Dasnu6g77FtC9c0KeSeLk9wlB7P&#10;0JkNfALbpCwKzk9P+PWnv2C73hAEAdPTE6q6FupwRUJVZVzXZjj0mc2nWLJCKStiSAhi8N/VaJZG&#10;UiTUqbBtFZ1CVGXcr554Wi2YD0d0eUEvdTiehayC3LeUcUS4WvL08ZaL83MauSUvU/reIM0S3ly/&#10;46fba/ZZwq9fvORvfvcbPvvll2iuzSbakzQlQ1ni7PycH7/7gV7XSZuaqMgwDIO8rynaEs1UUXUZ&#10;x3L541/+yi9+/SV1VmNIGnmYstF2vLm75ez4hGA0xHIddlGE5fmYjsc3X32DoYYcXZxg2CYokNUF&#10;WVtS0mF7JuPAZ/WvK9KyYBuHaLqGZGjYA48wjOg6Cde18Dyf49NjVE0jSTPSsqTr4d3NLa5r4kou&#10;umyi6gp5VbDebZlpGkpZoqvCfCEZCkmYsL7e4rs+9uHQ4pf/7ld8/devWK9W6IpKvA3Z7XYsVkss&#10;x2Yy9Tk6Pufh6UkoO1UFyxX2rtXDI2Gc43oemqETxQmTyYQfv/2WrigJdINOltBkGVtRuRwfYRsG&#10;R7/wkcqaoiz4+O4aVdNoipLj42OWixWarpJkOb0s09sGhdTRlBlpXdJKLbskYxvGHJ+cYQ0caqVF&#10;MTQUTWE6P2IQDLANnb6DpCiwDIu5O0DXbIokJc/EQbdjGfSqRpHnaIqKJEFTVniOg67qVGWB1HUY&#10;ikonidCiY9s0Tc3dgyA7WWOfX5/8LVEciWJL3XBydIoqWKC0VUlTFSiqjGlbzyaw2XyOpakUusa3&#10;335NVZXM51Om0ymffPIJ6/WaDx/e8+7NjyD1vHzxgouLc959+EBW16zTiHeLB56ubyjSmFfnpxyN&#10;BvjTEeOjGdEupM5LbMsjTXIWT2viskT3HJI45cP7a8bjCZKpsU32uI6GP/RRpZbF0wLbdUh2MfcP&#10;t+imyevXnzA/OSHNcob+GBmFJm9xxz6hGREEA969e8fF2RmXFxdYlolhati2i2E4WLZN20lcXrxE&#10;tjTiuKBtZN7+9IY43GMZJpoMdZGxWa2ZjAfUdY2rigGZqalImoSqSchqT9uX7PYxZZXzy19+zuRo&#10;yn/9p39kNB3zH/7jf+DV60tOTk74cCPz8PQRw7HotI7TF6d8/ePX6JaKH9icnk8JBhamrXByNiHe&#10;h2RJwdn5jNksoKgLDEPi9PSC0WjCZDbniy8/Yx9uWW2XdF3/HPowDA3N1OjlnjDd08jC1PKH//4H&#10;jIN95/LigqapiQ4E18APaNuex4c1cZLjBGOKViMqNsiqjoqF3BnoqkuWt6zWC/Km42axxDBN+q5F&#10;NlQ6uefm8Z5O6rl8cYWu6Xz52eeMJBnXtugkhXi/FyYJVeL7dz+i6Dpeb3JyekrTtaLYezxGK0pK&#10;tUe6lYjzhH0e44x8vMmQp8WCOIu5vDhjOBigYPHmrz8ym4wYDDyWT/fstitkeiLX4cuX55h0hKsF&#10;RZ4xGY3E3GQ2JdwHNE1N3ArCUxRGOJbN0fEx2yTi877FMQwGfsA0GPLmm++p8xJ/4LNYPdF2Daqh&#10;8f1PP1KUFbrt8K/ffsWH21tcP8AdDTCHHppucHZ2wWgyIRgEKJrM8mYl9OuWJYxH9DR1RZrESAqk&#10;ScQ+EsaJIBDDxqvLK8q8QFM1LNPis08/pSwy8kMZTkZi+fDE2+9+5PzqkiLOWC0jTMVgMJwgtRB4&#10;ATJCxzsYBBiGTFXljMcTvvnqWxaLNapuEGUJaqpjGTLL1T3jkymGYbDfhUwnM0aTId988xVH4yP6&#10;XkXXbYJgTNv2yMhMghG39x/JopDVcsFqI/YUly9fQduz3YVUFXhjn9eXrzk+PWVhrLENmyqvacqG&#10;zXpL2RacnJ6QHkhqRVXRydBKsNpt0SSZJEuQ2x5jNMO3HArbwVRUVEVlqJtoSJycnfC03/Pjxw/8&#10;+ovPacoKSZIZj2b0bUcWR8h5x9wMKMIIuemJNzHVpiTZhSSrGFc20SVT/NuySVtJmK2FZvswyajs&#10;DsYWtqwgVwnbOES3p5y9eEknyzheIAoJssrJi3OktqfLcloJRkdHjE6PMR2Dqq2puxpNVtHqliTJ&#10;0G2PwLLxbZciz9AdF80wGI0G6JqK77poiophWgyHE87PrlBkmbYXBPjVev1Mx2+aBs9zmeUFVCl5&#10;nh8KF644GO97ZEUmz3N8x+foVAyPX/7icyzLopVkGsAxTSzDJsszFFXFsEzysiQ9BNf7vkeXRNhb&#10;kSTysmCXJmiqOEwoikIUQDUNx7aYjAaHgKOJpgq/d5nW9KqMbSjI2r+VM1BUalUUn6ezGftwTxTF&#10;3N3dMZlOnwPpjSKhIBHFId9/+x0DP2A2mSDrMj+9eYOt69iOoIxtFBXDMDg6PiZOYjFnMQ3+7ve/&#10;F0Uo22Y8HpNEMW9/+JHf/Po3+KaN3svUVUm826NIMq7t8HB3z93Hj7z5+uvnAbzcCHOeNRigaBqf&#10;vXrNfrFGU3XyMkMGTFUhy7Ys7284PzvDOTkhy3JURRVhiCxnOBoJDXVeI5sycSwsm7KiUXcSnaKx&#10;iXO2+z1xXVBWNVUHRd0gty2qrooCbJET7va0dc3QDxgHA16cnWPrBjfZB8peIs4i3n94S9O0wtZl&#10;Wuiazmw+p+56lLahqSpm0wnhfodtWJR5ye3NLYYqaJiTyZjtbkcSxTw9LLj+cEsYhvSthGZbbPYh&#10;puPiBUOeHtfMh0OCiUWahozn5/z6i1+xvV9wcXnJZDjE8RyqtqShQ+07iiTn/bu3NEAcZ2iazXh6&#10;guONUGUJSVM5Pjuja1sMXccyLUxDFMJqOsajkSj9rlbsdjsc12U8HtN3HftQGA+qsno2bniuB3WH&#10;Lqvs0j2KrOB5HufnZ5RVyVdff8Vi8YTvuby8uGQyGIoQX9sjIUwAsiKIzMv1ijhNyPIU13dpihJN&#10;lsXvahhcXFxwenLKarMWZVtNmPvyAzVVU9UDJfJwiKgqaAcypK7r9JJCOxyxWi1Jk4TMshh7Prpu&#10;0Px8KCoJk3RTVZRZTpllDIZDbMtG0hQGwYjH5YLtbkeYxDi+Jwo9hwJ4muc4gY/mCODR+fEJ//LP&#10;/43lwyNXLy4py5IszZjOpuI9r2tWSYoiyzSlIPQ2TUMURbRNI+jdh9C3bdn0XUffdnR1Q5XluI6L&#10;rCLuD0mGrmtcnJyKUH0nDq/aThjIORQS3354T5jE/Oq3f4NsaCyWS+5XCzxvjKSIgO7b92+wTY3x&#10;yyv8QYATDNANheFohKxoFFVFkhWohi7CubpOtqmI04zVesPR8RxVlbi7v+b6+gO2baFqn3FxfMov&#10;XlwiNy06DZqs4ugG9mDIwNRIo4jtZk+bF8yGR0TtFlmycCzwXY+qaWno6TSJuEz55z/9kddffCGC&#10;BklKtN/Tty1XV1ecXFwQZinKbguKzNHpKUenJ+R1SR1u2G330HdYvsPQ9zk7vSRPM2xVRUGhzHOU&#10;yQjDsWi7ijjOkFWdrpdZrLaouoXlBdxc3+F4Q3xfRUZDkVWiKMWKUgzXI606UE12cUT6VhQGHxYL&#10;DEXDtlw26z2fvH5NYNuHQrdGWQoD3unlFVn9E0XX8/72I9PplKqH28evODo+xgt89mHI0fERTmQf&#10;LOMN0DMejjANg7qqBXWyrAn3e0zTFBaLA2Fvs92KUK2pMz6eE+UpeV7wtHhC1zSSJKUoC6yBS9nX&#10;rPc7BoFPlCQ8PD4RRQkvXrwCWtqmYblesdttqdvqUDhsyPKUXurZ7rYEw4D7p3tQxPX/8faW/X7P&#10;6ekZuqbzi9evUWTpYDIUB5yGYdDXNZKi0NcNSRjT1DVlmtHmJX0p7uuNYTA9O0O3baqD4TvJxKy5&#10;kyTavkFGhL7C/Z66qpAO5QvLNvF8j/nRnLap6bqGOI7pupa2bbBtg6PjE3bbLV3fk2fC2JalCX0P&#10;Rm5gWAaK3EMystLdAAAgAElEQVRX0TQZVZ3y8tUpf/zTH+kVC8PRRcF2uyLc79FVFVM3cCwHVVfR&#10;LQPXcfnzmzfkaSbo8w00RYPv60xmx6iWjm5ZZH2LrGk4QYBh2azjHdbAo+slvJHPT9fv6OWe8UyQ&#10;6jVLR9Jk3t+85+TkhOFwyPXNNbqmifD38RxJktivV0gdJPsIXVUYDga8fvWK+TQgjnfQ90ynJ8Jy&#10;0DQYtkGY7MmSgs1+Sy93jMYTJKXnw807rm9u2O33nJ6eM554uK6ORINjGXz52Wfcfryjrzt2mzXT&#10;yYSPH28ZBh6//93v+OnND2i62CdNTs9B1bi//4jrOPR1ThyFjEcDqrrGNx3UsYyjmXz77Tf88M23&#10;jIYjaEWJOKlTVFMhLiKyvEC3dWoqvvr+K2GS2Qlz0iAYUhUlumVxdnVF3XfkVcHLF1f8y//z36Dv&#10;iKOQMNwxnUxZrpaYusZoGGDoKpapHwpcV8IsnmWs12uWq4U4/y0rfD/g/vGO4WzGxD9CbTSSMifw&#10;fUbTMXEY0rQ133x1y2Q0QtVU2rYR4eEuw7Ys8jQn8FxmkykSMByM8N0A23ao0pK0KNjtEwzHwh8M&#10;eHH5Etdz+e6773j37j2b3VZcF3QEo4DzixeiDLUXdkfXdQ6QD5myyA/04BFxHFMUJUEwIBgM6LqO&#10;fRQxN0QgaegP+Muf/sSLy3Nev36JZRk0bY1Bj2WZbDYrBoEHqkxXZiiaRB6FZFnBbrvn7u6ej/dP&#10;vL2+pWwbFENltV+TP+U8LRewXDCZTAjjvTAUFTmGqaApHUdzEaDd79Zihpjl/N3f/h2eN6SrCvq6&#10;xtJUaA1Uz6edH7FdbSiSjPnJMVXbEKcJo9Nj9vsI3xLrg2QXobs6qq3z49ufGJ4f80nTkFc1WVFi&#10;mA7hdkfT94TbLRcXJ/z6888E1CYtKYsW29Cpiowyz4kUGcuykBUVZIXb+0cxa5lOqesGSVZI0ozR&#10;eEJVNxiyQtp23D+t+OHNO4qqFGXnukY1dczGBk2m6hueFk80bYeiClrrbrdnaOhsImGfUbaColvt&#10;Q2EAMgzGwxnBwOfm7iOmbbML99w93BP4wcG0oDL0AvZhyHq9RvZ9To+PMQydoRcwm8/QZIU//fHP&#10;nJ9dUFY1D0+PGK5NI/XcPj1wfnmKmmjEZUajgTMO0ByLp/0ac+TjuDYnr68YXN9y/fY9duCxeVgQ&#10;rbZ0VU1tC1BN0dbEZUZWV6hVgRs4xNuUqKxQVY1PPv+crMhR4xhvMGS7XOGaFv/T//gP/Otf/kIP&#10;uK5LlMSosgjoPzw88vB4z3q1xLREHmYfxvz0408UaYllGhyfn0Mrsd/uyesa1TQoW1HwCeZTxoCu&#10;aCRRjOe4dICmmnz26ZcsVkvivKBvGlaPKx6fHqhnFWfnZ3SqzMWnr/ENi++++566rHj34QOff/45&#10;55eXvH//XhBoNZ2rF1dEWYY/GWEFA1b7HbKmoZsm379/w8lszmQ8II9jVCR81yXLUobjIWPbQypq&#10;lncPjDyfT37xCU1TY9vCcFlHOVILWZxRVQ29JKMYJpbpEFclRSoC66ZlkTQVVdPQSQjD9sE8OZ5M&#10;yPKcJMvEd2+/IytyLi+vSNKEzWZDXuRMhwNmozGb5RN1WZAmIU4woJE60jKh6Ut+/TdfsN2GPC2e&#10;mExmPK2eaNuG0Sjgw4f31HVLEAQ8LZaEYURRpAyHgQiaaSpRGlH3NQ0N/sjnaDokCbfURUZVN+x2&#10;O6I4ZjKZ4lqOmCVoPm3bst3tkFWNTRTTKyrmesMuL2hQqOue5eIO3/G4Or8ib0oe7x952N+w3W5p&#10;mg7oydOEIstJkozZbM7RyRzkDsPS6KSWXupIi5jXn75g8bQgzVJ8V+PF+TnnJ2d88skv+Oa7b5kf&#10;HdNKEjIa5ApF07LZrCjylCzJUFBEQaFq6euO8dinbWoWT4+cfPkFlm2hmzpK2zDyXAxV43h+TFLn&#10;2I7JYGCjLhtMzyJaRIxnY4YDYWk6P78gCiNURWc83LFerymKkvFoxOP9N3R9fwiCW6Rdh6IrjGYD&#10;2rbD9Rxs1yTLe9Jdyi7csN1ucV2HvEqxbIuyKFBVheVqycj3KYuC8XhCmsXCFD2eEJchAR6FFLPe&#10;btA1k5E8JasKsqpixISy6VFUcAcem3CPYRj4/pAoC1kttwJEUDTkZU9e5Kiqzq9+83u6rmO1WrFc&#10;LVBkjTBpkNWCwUjn+u6eOI5FeHvkoeoWqi4gs64XYOgiR9XYJaXrEuoWk+GEtmmQUTA1kyxO+f6b&#10;7/nyiy/Im4qsKMnijE7XabqKvK6QFImyrijDCMM0kMdjBoMBm+2WYr+jaVt6RWa927PYbEnyHNMy&#10;KOsSz/NIkog4jjB1Hdd26IH9foemKsi0aKaKP/Koo4zN04J3b38Sc47xiLqpsByLKA7puoaXn7xg&#10;Npsxn08YjMeYlsVkNqKuK8IkFAFlXRd2b1miLEqOjo6wHVHsKcsSw7HIioKyrNFNC9N08F2XROqp&#10;s4JdkrLZRyR5QRglLPdbanqiIuHTzz8jzTLu7u74+9/8lutvfyDe7JC6HsdwuDg6YX40Y7ffsbp7&#10;oCwLCl2U0jzbZj6esLx/4MObN2zWK/793/89J59+iqppfPr5a6Iwos4rSrlE7WUcy6LMK6L1Dssw&#10;UBVhttNklbKXyLOCpukoyxrPMRgNPIqiYLvdYI7HtHVDI0nPZHXHtoWtyRQlgMFwwP/5f/0XFk+P&#10;jH2fzz79TJgAixK6noHn0ysKu82WzhTF2NlkSroXABy1bXF0Fds06WmQpB5JBvlgROoPZkTTFsAt&#10;+3AuqFsmy+WSD+/f49kOV5eX5GHG+w/vmR/N+fz1Z+zDvbgWFCjzBMdx0XXlUEbuyctMkNqVjrIr&#10;adsK1zXxPJc0zdhFO7b7LUEggre7/RapA8dz0GWVpqpB1+gkmaLrqJqG5XbD7z79e97d3rBJEv72&#10;P/5HOlQkSedx8cjV2bkw2kuiVJ6mOdIBeNt1NbZr0tQ59C0KLa5p0LSNKPw1YjZr6zqOqdF3zbPR&#10;se97dFkhjSMURSHvBLxBURRMy6Jpa8IsouhrtsleFID6hkrqyLsWzffwxyMR4pfg7Yf3vPvwgV6S&#10;yYoCx3HQLfsA1jGx/QBV09Asm7xpIE1xKqikjm1XYUoyddcI6n1REG33tKEoeu7SgrAoeAr3tGpP&#10;XenYQx8dH2c2Y7F7x+nxGceqTbndHwxKJaYm8df3P+GNRkiqzMf1il+WJTId4TYkaWUm4wlV35Ht&#10;I5S2R5dVOsCyLeq2IU0yOg0szSWYDpkczyirnPV+w9XZBbv9jr5uaesGkPB9n4vLSwzDIM4E0CEv&#10;CzRd5+TijKKp2Yd7NnHIK0Xm7PKCuhVQ6MVuw2C15Leayun8iF0WstysWS4WDIKBgJN1HYam46oG&#10;E38AVcM4GKAhIbct//0Pf+Dtm59YPS34h3/4BzEDbBtkRSWvKziAhIo8Z7vdMT8+4v7+nvnxkSgN&#10;eR5909JWtQh2NzVS36NJMijKAV7dY6gatmGINaOqUjYVddtgHuwQ42CAJPcMhgLGq2kqcRwSxzGK&#10;JJM9pcwmM+oiE7MGxyaKIlRNo6oKVFWjp0FTZaS+oSkamqqkzHNh0a0r+qYlTVKenh64unqJ47j0&#10;ZUGvyiCrzzNdU9eh6xl6PrqkcDqe8Zd/+SN1ltOWBWlYY+g9TVORZiGeF5CXBXWToxkKZVOSFCne&#10;YEDVdiRlgWSIEs7j0xpVVaiqGlVTGA4DYXKgpi0PgNiqZrNboSAdyt8xH+/uOD6ak+cpfuDSdg2S&#10;JArepm2zD0PKIufX/+636KpKWRR89voTTF1DVSUUhWdjt3ootyiq8gyUqusaQ9eoqwrNNJF1laKq&#10;6VphVO7rFsnUqBuRF9Ut89nEIswiGhI9VVkeDIz9/w+s2R0ATgIuIIs1lW4IC2aFsDE0LV2W4Vg2&#10;Uge2ZVM2Na5rYw486lbBHg7FzHW7YTAakZYZy90a3/eopZaJ7+DbFmpREMgyQ9vE0SRKtcXRDCYD&#10;n7OjKZLcIbUVZZNjWxZpnCEhzmySJEXRdHRdGEw1VViXDd2An/O/gkkCvShd9DJ0MnR9T5ZmNGUl&#10;ZgaffII1HiJ5LnrZYVrWs4ne9lxQZKospaxaWkWmrHucgTiX0B1HzBmzjF7T6HVRXEI2MRwbSRbF&#10;wbKWMK2Ad29/QJEUojDk5uNHfvmrX3H+4op/OD3hv/7TP7JeLvns088p84q2aDAkncvpGWfzYzRJ&#10;YTQcUpYFd4tbNssFLy4vsC0TXVUw6TFlk3i5ZaDb+J6LYctYxzOuy4z3t++pKpGdOj8/R9M0Xr16&#10;hSTBPtxiWzaBPwCgqypkXaXvWrpWgDWTfUzU1Hz77df88U9/FHbKm+sbsShwXYqypD0coqxXa+q6&#10;opMkFOWK2XzOzPOYjCdoh0276/q4pieoaG3zrEkJd3t26y1RGIKssd1uKWvRGgz8gCAYCJ2OYdAe&#10;iB+2beFYjiAZZQn3T/dESX+g1umMRkMGwyFZnvHh+pooEjSTJFyjKDKqqlKVBVXbiKaYLFNVFU1Z&#10;ohk6Rd1QN/2/kWYOhAb5YKWg6xkEA8rD759nGU1VMx1NGY2GFFlOVZYEnodtWkR9SBoL4qppmlhN&#10;RdV3qKpGWYlDVUdxaZuSrmkoi4K26fH9gPFozHw2Z+D5fLy5o23rw+HDFMsW7eTdPmK92RKG0aHV&#10;rCMrQr9SVzXZeiNsGwfakBigSxiGwSAIcGybLM3wXJXAdXn14gWaogiaCJBEIsi93ws9nmVZOKYt&#10;2n9V+UwAvl8K0s3p2SlN27Lb7Xj/7v2zFmo2m4sGGYJiff/wSJzFWLlDVpU8rpeAzH6fUtQtUZ7T&#10;vZX5+sdvub6+QdIUbNtmOBwRJxHb7VYcSpZC/f7q9Wv6umO/CenqA93fFgRuRZKh7/FdF1XXqdqO&#10;pusxdZPACwg8/6ByzGmaGtdzeXF1xXg6ppN6Pt7fsdmusSwLP/DxZRnH9fCCgDCOhWp4NsOyhc6o&#10;bhvSPKNNW2RZYjKbYlsWg/EIRVOZzY8YDIfIiiAFj8djkrwkk2TyqkKSZY6Pj5mfHrPab8muSzbL&#10;JdvNhs1mg9KDhiBDXFxcMh2MhL6oqHh4eCR1BcF8H4Zs93uQJdKffkJ3bQq6Z6oLkkRVCy15+bGk&#10;rurn5mbTNEiSjOu6mKaJZlnsDqrZphaHeYZpoGuCQDhwAmSgKgqqssS1LI7ncwLXpe86FCRUWWE0&#10;GNI3gmaryQqaokDXCcJGWYIhNMtZlpGkCYqqCNLCgUgnyYJCmKWpoKVYJrKiMJyMaJuWdtcS7WKa&#10;7QbVNnCHwiCg6hqWIjYaluNguw7b7RZVkhhPp9RSK/R2kmggDg66bNd18X2fNE1RZEG9CsNI/K6A&#10;qRtkaUqPoEOEh0M7x3XFxsayyZKUru1EQ7puD+SnFl0TFLEiy5EUGPgBA8vl/OycvmiI9+Hzg/vd&#10;mzfMj44oq4bdfs/xyTGaIdpzZ+dntEVOuN+zWSxpm0aYTXyX6VRQVW7vPhJnqaDEaypFVVCUFU3b&#10;otE/m1AGwwG6odN1UDYVSZqiSDLhPmK32WHYFq7j4Vg2+X6PpmqcHJ2gqzpJlSD1MBlPyNKMshBt&#10;v/0+xKmhrRvKA30oShLqQwO3qhuiOObixRWe51E3lWjNqhppmgli6DHIfUeUJti69qzCTKuGomnQ&#10;d1tawIx9bD/Adhw0Q6fpOroeJEWh7QU1pG1bwjjCXBt4tsPZxQVV1+MHAyRZAUlGNUyiOGW5WlPV&#10;NTcfVzQS6KaOYZkHjauK7VpouoqmddiujWGZoEjEacJmt6XrO/bRnjCOkGQJx3Mxwog4TfhwfY2q&#10;alimySZaMDua4wY+miE+CzcQVAzf89G0EkVVqOuK0XhIuN0JElEjnqdC8S0o9+VBQV4UBWEY8v7d&#10;O0Fk6UXfOM0zNEMo7oqqpPmZyFgW9HKPoins+pYiS3FNC9MQCzBN1zAUleCgQ6+bRtwrX77ki7/5&#10;LaPhkLvbGx7v7/Bsi/FoRNO23NzcwIGmentzS57nTKazw31PkC7msxmGYQjSTA+madJUDbIsPevL&#10;kihhvRYq2iiMeHi4ZxD4bDYb4v0OP/DRVR3TMA86t4Y8y7FMg/1uT1EI00ASJ9RthyzJjEdjRsMx&#10;SRxRFiVffP45f/nTn6mqmvl8ztu377BME8fx6A4N56Zp0XSdV69f4fk+4T6E7zQeHh+IkoQwjuhl&#10;YamJkpi6a3B6UyzmNY04TVlvtjytVnz97bfc3H2kRUHVdbK6Iq9KZFUQDpSDxm48HrNdrdlut1R5&#10;QeB76Lqg+BmJIShshzb78/tcFpi2RZIktG37rKX/maQqH8gYVVmJgkQUQ1VSOzU1MB1POTs9E012&#10;XScvSqIopiirZ1o0skxelAfNnIzneNgTE13R2G02bFbrA/lM0D+rqmK332FaDnUtwkppuuHy7PRA&#10;taqwbBtFVdnvQlRNYzwak7U5YRShKKoIDjQNT09PzOZzbMfm7OycxWJJWZZUVU2eF7ieGFxkacbN&#10;zQ03t3c0NYBYR1aV0BXqqkaZREItnZd4ro8sKYxHEzzbYTQYoDsuo+GYo/kxf/nrX2jqjrKoOD05&#10;Exs4Q8PQdAzNRJIlbOvQ3k9zyrwki3OxfvB8To5PcByhx5R6WZCz8gqpk4k2ezJ5y8V4jiMpqFXD&#10;zfdveHF5RdM0xLsdu/UGz3XJELT+tqqxdZXAcVmvV2iui2tZ3GU5qiQx8DxMTcNQNcaDIVLfczI/&#10;IvB9bN0g8AP8oWiUL5eI75WiofQwcD0sVceQEYrZrKDue7qyRup6pK6HrifLcxRdGLGqtmYXh8RF&#10;hpFpXFgXaJaB3Tl0XUdVlJRZzmaxZDdfcTSZUkZC8Xuz2bJcLPn6q69ZLVe8fPGS3/7t77i8vEI3&#10;DNIsoyhLBoMB86MjmqKkA1RZQep6tuuNoAdKMoam01TCHpf0FXGRsdptsQ2T2fERdVGy3W75uHpC&#10;U1Sxh9FFCEjXFXqpe6YPe44rCmeKQhSF1HmBrmloik6dVzRVLSxWvRiE+o5L17TUZSW03O5QPDMO&#10;IaamrKjyAlkV4c6mFjrNuhEE6zwvDgpwEW7J05KyruhExR7LtgUF4/AjK/JzwCpJEkxNp2kEZTcr&#10;cuZHw0NZFiRZRpIFqbFuGuqm4ePdHbOjmVBMdj8PEpRn9bNrWni2jaVqzCYTpqMRsixIoPsw5M23&#10;3yHLEoPxANdz8X2PthP0cLqe9XKFaViMHA9NaYiimNViRVY2HB0dM/R9DF2jo6OsS0EA8jxUCaJd&#10;SJ5mNLZHf7i/7cNQ3A8M7VCyk8X6ihpN05hMJtD1FIeQn1BZas/k8Z+fd2IoAkdHR/SShCSLoUJb&#10;CVOU3HbQ9SiygAU4rguydLDIuAyGQxRV4e7+jjgRNFDP9w/3JYfq8ZHtbsfDwwPnZ2d88cWXjMeC&#10;jrV+/443b96gqYKkdX9/R5VEGJ9/ysXxMePJmDwvyIuSq8sL9jth1yl78KZjQSFUZB4XC44ck/Oz&#10;OdLBTPczjS4YBLimQyW1B+OWxWg4QtN1qkq8JwDbzZq+a/nFJ5/Qdy2PD4/MxmPmkylnp+c8Vo/8&#10;9a//yunVGaaui2e73LFPQ26ur4nDGE3V8VyfNMnom16QoRxXDNV78d2kE+tgy7LwfA/fcWmblulk&#10;zmQ2YRCIgM7LT17xt7/7Ha7vIkkydVOiawpd19C2FWWVEww8RuMB+53P2fkZk9kEqYe6qZFkCc/3&#10;mE3FHMKXfaqq5urqkqPjUzxPXMtlWWJaFscnJ6i6jmU7nJ6d0NNS1bWwGoXhgewN2+2W+WxG3TRc&#10;X1/TdYI8OZkJCm+RF2x3e5I8RzENQX/sxTVbNQ1PyyWKorDb7Qh3IV3T0dUtg+GQ9W7Dbr8/zFkE&#10;Bc0wdWazKVf+AN902D6tDoPCRpAvJYnNfsftwzVxmYvrW1FRdY28KAmjmKwqsdQhrm2hWqYIjMUx&#10;+zDCMoXNxZC7Z5uFRIsqywx8H1WRBHnHtJD6HtswMFUVqYcyz9AcF9u0CJOau7s7QcbvOqIkp+lb&#10;5vO5uPcbOkeTGeNgSJUU3L+74fb2ltcXL/A8jzAsDiW+nirpcANR0hRWFhXP9RkMRownYxzXxfVc&#10;9tGOoiw4Oz1FNw3e/PSG3XpDfSDGllnOdr0hTmKSaMfFxQWXV5ecnZ2xXa3Y1zWeaWHbNmUuSH+r&#10;5Yqb62vu7u6QkHh4eKBuWh4eN3z++Zc0nSjSj8cTsijnu+++xf/9v+ft5h0yMjTw9u1PLFcrDNNE&#10;kiSSNMZyRDCtOwAFnANBJcsy4ijh6khH6oTp7/TomJ6W7WqNpilEuz2Pj4KIbVkWjuvhOC5VURIE&#10;Af6Jy9jx0DRBUJQlmbKs2IZ7Hu7vRTjPFkakyWRCnCSESYzvefR9TxIneK5HmZdUZSUsR46DdXmJ&#10;JmuEu72g8LoduinU9FmRk6Qpkq5haypnp6/YrJYUYURXVBRhTLrZ05cVm4cl8cMe2h7fdpHKHkUB&#10;x/XZxzFZViCpOrt4j2TpHI3PUG2Tpm5wfQ/Lsbm8eoFmmmimxWqzpe8lXly9wHd9mrIiLSpUVWE6&#10;nzKejumlnnfX79hu1qSDmLZuGAYBpyfHpFEs6KYHuqbnueiKSlWUtJqGawnQguf7HM/nuI5Lkv1s&#10;A3JQVBXTMNE0QXwqyxJTbsnzAssSBciiKA7UKXEf1hQNVVFou/bwGYm17s9Wi64XZF4NnqlTXd9R&#10;VBVNIwhbeZZR1aWg4bUtnSwhd2LyrSgysoSYgj//9M/UbkUApwS1TepA6jFNg7pDzAGagrbrMAwT&#10;x25pu47dbicOCYZDLMOg6YUhqmkaobkuBDXr50PJPMvpDyEKVVP/P0P5nsFgiGVZBIMATdOfKcue&#10;54s5ki6U3V3b0PU/2xEkbm9v+dc//5nbn948a8KrskRTNaaTKaplIUliNmiZJoqs0DU1m/WG+7s7&#10;2k4YC1zHFftLUxjtkCTqVpwc6JZG0TZIqoqi69RNS5KlpEXJdr8jzTLiMhOB9zx9tjOoqoLUi/Vv&#10;kaY4tsPAD9AVFc91sQ/03P12x/X1NWmS8PS0EBTN8eRwSG1g6AamIqjy8oH2XNc1u92OOI4ZDgXZ&#10;P9yH7Pd78rwgjhMeHh5QFJXhcMjVi3N026bpoUemLsThj2aLUFzXtRiG2LMOggBV14TW29Cpmpqi&#10;yLi5/0nMjfuON2/ecHJxzosXV9w/PPDp+TnD4QDTMNnvdmRZLg4jdUGOXWzXNE3z/M3TNI2mbthu&#10;d2INmqTUBxJbVZVkSQqtOGhq6hoFjcD38RxX7BF3O0zT5Mg8YjadMp0Ig2BbNxRZQVUUNHUtKHKy&#10;jOs4osAh9YLy1vUoqnKYiwhjY1GKuZuma+i68UwcUxSZHnEd/kzcVlUN40Crb1txfTZNgywrWKaw&#10;eNEL6jDw/PekQ4DCc8X3zXEFYbVuGqI4Io7j59cpy4IeGdd3hX3yYM5wD2HkDx+u2e/F+yDIZQMB&#10;R9AEGb2uxH1BVRQ0U3umzmVZJkighoEkgXRYp8uSMLvIiqCXtk1DnOckcUyaZXiKi2XZqIqgp/4s&#10;2lMUhb5tuL274/vvv6eqKl69ekVZFNx+FIH3i4tXh/3jAkWWsYOAo6MTLi8vcV2P+fEcWVEoypq2&#10;B0VpMAyTohTW7uZA0m5bYTWQZVnMu9drat9HUxRcy2ZgOshti2NZ1GWJjKCFVnkKXY95sFfbjkMR&#10;JcJmg7CRCPqnQt8Lm12Wi++wqomgYxiFOJ7Lb3/3O65eveL//sMf2MYRL66uDkYzia5tnq0IMj2W&#10;qmEYYjZdJCnpwSauHT6foiwJzIDRbMZy+YQiaSxXK8IoZjAY8VX0PZpW8frVp+RFQZxk1HXDx493&#10;/OLLLxkOBzRdLyyZVcXi8Ynb249Yqoal6QSux/n5Bb4hQrZZlmM5zsG0UmKYJi9fv+L9u/cYSYLe&#10;1DwtlzwsF2iaRtU0nKzXnF2civdOEnP6JE6xDJO+F9RGmpYwisgO8+hgMCDc7ynLivOLC/zxED8I&#10;iKOIOEnZ7wU1Wvw5YaLJyJLKbDYVIe9eIUszJGSiKOT06IiqLA+vF2AejA/CtKEdTNotq9WK29tb&#10;wv2eqqq4ubk50NwtjuYz0iwVxqamoeo7Maesa5ReWDpMw8DQdR4f7lksFs+vEfgiHN02LV0tSiaW&#10;aVBUwjylKDJV1ZLmBXmaiRK542BbIqy03a1p6oa2Fcb6shDPacsy8T0PJOj77nDG1GIYpqAIy4Lm&#10;ncU5VVMRRiHXtze8u35PmqW8+uT1s7HUdT1+/OF71us1VVOzXq+5uLjAtgSN9fj4BEs3uX94oKnr&#10;5wDY02JJ1XWousXM9mi7DklWaNsG0zIJBgHz+ZyqLInCkOl0xsnxMcr5BfQ9Dw9Pgt7YiP/fYvFE&#10;lmXPcA/TtA7Gkw10PaPhkK5tUQ2dly9e8tmnn7HbPFAWxbM1SNNEeSTc71mv16yWG6JYBCVNy2a9&#10;Xguqt+8TRRGu63F6esrx8TGKqjEYjgijGEmSWS2Xh8/VIIljcd7gOBwdHbHb7aDvyBIxf2valn24&#10;x1qaHM9nDIJA3CNMXdAwZbHfmU6nooiuyGx3W5yBi6woJElCXpQ8PS3YbreMRqNna+bj4xP7bch8&#10;NmMwEBCwuiqxTJP7xweuri754YcfCUNxblIWBQ9395yenvLy5Svms9m/0VERzwH7YLZSFIncL9hu&#10;RND3abViVhQMpxNGoyFV2VEUGU9PTzimxfHxCXmasttsefv2LXkS85//039CUxWWT0/YtoOqaTw9&#10;PZFnGX7g4Xs+o+GQKIqp2i2aWj5T58/OzjBMk/Vqzf3dPcvlUpy/6Tq/+fVvCOOMfbgXlipdRzd0&#10;drutmF+VJWleoWkq0+mE4XCAdqBg1nVFdgBnzI7mNE2F67mMRiMUReHh8QlDVZgHQ2zTxPU88VAq&#10;SrEnkX0YVqkAACAASURBVDRkRWU0ntB1PcvliuVqJQwWikJdVdzf3TEYDZ/3O1mWkmWpoFX7HqZh&#10;HmwMMpqmUuQFnucyHU/wPJemqaGvBSQySfB1Dd/3iDYCVmPoBqWj8+bmmvrhgd/83e/pOtjttnyf&#10;16gdyLLCeDTi5OQETVXFWr6q0AINU9EojJTJaIyuyzi2zcuXV2w2O6IoOdDvI/oe1ps16YFubxoG&#10;sqKgqRpxkgjS6eE8Noyig3VOoSwr1uGe5WrJ03Ih6P15LmjmgGFZtG1HURaomkZeJmx2Oy4vrzi7&#10;OKPvoGwrse+gJ45CsS5QBRH0/yXqTXvkyNIsvcf23cz38Iggg1tmMjOrutED9ED64ZIASV8EaaRG&#10;T09VZ9V0ZWblRsbuu7u57cs104drGQOCAEESwaC7273vcs5zXNfFKksURabyTKczQCay+0HAq+tr&#10;6HqOJ/n5+Md/+Adu3rzBse2BOCs4J4kEcpqyT3Y8D8WStYqiKmz3O9q+w3Isyrpmtd0QHzR820YF&#10;vn73nvFoTFaUtK3gYn7BygvZuyvycypBA2VJYVakeU7dNKSnmHIgh0fRmMvra969fcfmsGe73fK4&#10;2nA+nxlPZ3z18SOGacr5apbx3/78JxzXZTQZc3Gx4PHpiaaqMTWdxXiMOqQa64YOKDK1pRecy5yq&#10;F1i+y/sP71+SQHzHxXNMwjDCMkzZFwpBP6TSlidpeJnNZiTJmeenZ1zXZbGYMxqNXtKjy6okSc4k&#10;5zOTiUyr+P5vfyOcTIfkWp84TYmiEEWXM28/DPnt9o6mqulagWM7Lybk6WTKNhqhKbJGXiwWeJ6L&#10;63oI0bxoY9abDVmW0YNMOwrD/zGbVlXZy5ay5hKiG4z8MukEJM3XsW2ZPuc6rFcrwtGIxcWCMAh4&#10;fHwgTc4c9gcuppMhvSKjzGW9JZNc5Jmp6tpLjyqEJK4vL5dsNhvu7++wbIsgtEnTdHjN5FnSNA1q&#10;p9K2jfy1KhMZepC9uWHy8PCAacnvc75Y8NWXH5lMpyzmC7mfOcs7LAhC8qKgLEuaVu7skyShGESQ&#10;Dw8P6JZB27cc4hPHYs3n21s8L2C+uMAybfxA9spd12O6kRSrn2PWqzW27RAEHuv1lr6HDx++4Ouv&#10;vuLm+rXUueg6SZJwShL2xwPj0VyCD0z5zB32e2zbx/MkpTzPUhzHZjQeEW/2iLIYtB8SMFM3Mok3&#10;zVJa0eI6DoEfEEUR11fXVFWLY9lcXV0xiiICz8d1XOqiwnNdfv77D+y2O0zLZHmxxHEc7u/vEaJj&#10;PpthTKaUZcd0NkN0coYtupanp0eSNKWuK0ajkOXyAl3XcT1puGhFi6JC6DqEYcRsNhvSc1yiKBxq&#10;N43D4cjxeMTQbfpORel1NOVEfEqwLQfblQkRnucxmUqIWNsKNN0gjhPKShrZfD8c+ipVJj0oKq4X&#10;MI5GxEPKtaqqlEVJnmXcvH7NaDQazOaSNA29BBa4zkvy1uViiaEbsgYWHT9+/z1PD48oPfRdx/L1&#10;FVXbSaNw25I2DUmRYzmyx8uGdPmiKEnTlO12w/F4QlFlSt/DwwO//PIzuq7x4Yv3hKEHQJZlnM9n&#10;bNvmYrEgKwpWmxUKPRoKgetwdXVFahwpi4LHx4eXXrwe0hazLMMe5gxRJA100jQrdyZVVfP4/ISu&#10;y73r7rCn6yU0oaxrGiGGVPOSpoeikukeuiXN3WUtyFr5/9ofDuwOe45JQpKmFEVBp8AkjAg9D1FU&#10;1GXJL3//O9v1GhUYjSJeTy9wbIvkfGa72XA6nUCRhG8hhExNmU757rt/p64rCUYWLYuLBfOZrLHK&#10;oqBuappG0q0VpHnBtiR8pakbyrIkzVJJyq5r6OV+yTCkoURRwHVdmaxiWbiOiehkD5IXOWmeU9Yl&#10;jie1ZK7noigqbScoyoKmbSW9W5U1tGqaaIM2yRy0f6KV5lpd0+gHTYjruHJO0Uo6fxxvSYuCputw&#10;PY9O1+i7jjQr6dKUqqzwfB9N0dhutujoRGHEaDRCUzX5NV1H7pEaaY6nlz1vVdcwJHQCktgfjRCd&#10;YL3eyBrRsqQOoe/oRIdpWiAk9Nm1JOk/F/IMb3qpD+v6jizP8T2fw+HE8RSzeD/H8TxMy+bp+RkT&#10;BWO5pEHi1y1Lnl89AtvypNl96B0NQ0dVZV9j6QaT6VSmtZblAAu36Du5A35erTgNSXme78uUmK4j&#10;CKU2LQhDWtGhmwZZXtId9rS97JMty+L3yez5nHD/+Minz7dYjk1WFBRVxUTTsB2bcCQTnrpepgVl&#10;WTbcTz2qqWPqCpmQYvquqqSmJU85rZ7pm4a0LLCDAC8K2SYHdnGMrysIFDpNwx2NePXuHerlK9LN&#10;lvJ4JDue2J1jkiwjaGucKGRsmzw8P6EYOnGa4FoOq+2GDoWu61+0Gm4Q8O79ex6fn/D8EhUd23ao&#10;RcvpHIMiX5PrV9cyaUAI9oc9WZ4xnkxkgoVlYjoedVNzzlIJN+rBsGRSaw9cXl1KveKQZJukKSgK&#10;mib3z8fkgKZqEm4yGCVMw5AQlzCUuldVpe86nKG/W1wshkToitvb25fUx9FoLBMsyxLRydl2GIaM&#10;RhG9OqTRdDK9RQhBTy/3g12P1oMcyff0XSfnk5p8tuh7uk7INBpNIwxDgiBA02Uv1Pc9VVVyd3eL&#10;goI2zDaFELi2y9yVSWLr1ZrD6chyucQa5iSy9jfk3+/+R3JmU8vUvcN2S5LIlKjfU6tVVQVVw3Uc&#10;bNsadJbyHj0dDrRljSI6Pn71FZqq8t//+lfevLthsZzjeR5V01I3si9qO7m/0HQNy3ZAkYmbqqah&#10;dDJdqW4knFFRFRzHwbTkvLuuK7pWkCcZbV1jWzar1Yr4HPO8WbPdbvn41ZdMpxNAYTIZoyiqPDOG&#10;z4BpGLiOg+s41KaJaCRo6/ekD63vX15j+TAOKR1DaoGc3cr3SlEVjK5HKAKlV1CGHIff57svP35/&#10;n/v+Ze9ZDClqVVXJ2lZR0HSdZuiPDNNANwwUVQEhvxdFVdEU5JxLlRoEY0hfsCyLTghMy8FybFpF&#10;wk77IUlZ06XpyzQt+qaVd5KqYhsGtmXJz5CiMJtKQJ5lmlRNIZ+Ftn/RvKqaTG1wbBvL9bBcTxou&#10;LPsFuiXNdNrLXLjrB8dFp77swWX6g4nn+fL7Ny2ZYNjUqJqOoglE11NWFYqmvqRhKjRoikxn0VQd&#10;TdVR1R7TMOlER16WmI5Nr6qoikbZNBzjmKZuCKKIrh90/KID5Jy57yAMR7x7+x7btPH9iKYRNG1H&#10;4Evotm05OKZFek4xDZ0oiDhstgRegKZoOI6LbTm0qdRSmoZBXZWItqHIMw5DapptmqiK1Lh6joum&#10;qjzc3/Pp02/MZlOycSKTaIGqlLukspA7wtPpxC+//MIhlqEIru+hHw5S0Oij4A4xOKITbPc7yrLE&#10;cT1sy+HV9Q1jy8T3JClO0w0UNKg6kiShLuVDdzgcePh0x+PdA6fTkaxu2e33KJrKfLFAUeXSuGla&#10;uZx6914KuusKhKBtK3QVQt/DMHR8z2cynbwIAftOoA1UrtD3qHKDIPCZjMfsthvS5EyapsPh2lAL&#10;wXQ8JVnvqAcKmabqOK6JaejSKee41HXNbDzh7vaWOD2ioNBUNb7tMgnHLCYz8jzHMR2UXv5ZkRey&#10;gDSkQNIYorvaoqLrO5q2QdQNpqYPl4bBbDxhHEZSOFVVHHZbLNvEdR0mswmWbbPdH/h0e8tPv/5C&#10;keS4fjAsoDTaRlCXNdvjgcPugG3ZHOKYoioxQw/HtpnP55iWxTk+sfQDpuMxV199hdq0FOcE9ILT&#10;4Uiepux2B7k4HY9ZzOZyQZJmiE4Wzs/rNa7r8vGbb/DzjLptWa/XKKjoqoZj2cznCzkM7zt++OF7&#10;mlagCcEpSXh4fqYsG5Ikxw/GrPd7dknM8RijahqqqlPVMmIvLwqOpxOhH0GPJEfXNWovH/ZO6SjT&#10;hLquMDSN0PcIfY/lfE5e15RNS9W0eLaLZZiYukYnVLq+xbQMfN/D8xymF1M0Q8d0TK7LS/wgwHZd&#10;uh7C0YgOKH/5haIscH0fzdDpFBCiRa1lBGAQBtx8eEddVsRpynqzRvQdqAq2acooaUUhT1KEaIfY&#10;mh4/DHF8l05TeFqvWDUNyTmhqWqSJMEzLGzL5dXVNdPRiDJPMVydPC/oWiHjphyHc5pg2y5NntEU&#10;BYc8pbcMqkYO5xzHhQ5OJ0mq6rqethVUgynAtm0M3UDRdfpOGpss06TvOkQrhXmd6FBBChyriroo&#10;aVRNOjuHaPl4d6CtKim4yXIK0dNoJUl85rDbUwwXo6276EOU8uF0wI4CprMZURiiKgrHwxFLk2T2&#10;eL/n+tUrQtdD6zvapqYWDXGWkBU5m92OWpFDuqZtCUYRtufSiBYvCGiRF6XhWDRljuu52LYtB9yq&#10;JEf+PiTpOxmB2jYtZZEjRMdkMkEIwWq1IgpHBH7AT/FPNLYt47JagakbqIoq48Mr2Yg0ZY3Sg6nL&#10;y+S4P3K9vGY8GrGIJvieR1LGMsK8l//uOUm4WF4ync/oFYWrV9c4roWmw+JiQXo6yUuwFaj0XCwX&#10;eKGPputstls+Pd2RZBlN39GWBftzTJKndBKAiT2YiabzOZ7nY5sOXVFxPJ2xDRMNDRUN1/ZwvZAo&#10;2JCkOabrcrG8YH2MacoGpVeZjmfQ7en7LWEQsdvtEELB1k3qpuGQV2SlFOiqunx2ZVycXDTnWUrg&#10;+9i6ynqzwVFhFLioQtCr4I9Cphdz6q5D6Tt0w6TqGsq2ZrPfYeQZLT29qlK1FXXXUdQ1bSfJPWXb&#10;shoiXK+Xl1xfXTEZT1A1ndl8weubt6iGyd3dPbpukuU5WQWFaEBTBpqYSa926KaO49k4rkGn9hzi&#10;A1Vd89MvP7M/HmQxvel5XD/T9gIvDPBCn91mx35/wLBMLNPklB/odJVR19L1Pfv4xCSdSgJqGJCl&#10;LaZj4foeb9+/41MnSE4xhimXapZtD02wK8mHG9nYHo5S8KCFuoyc1DVJJrAMXM8jK+WCV1VViiyl&#10;qIthmKVQ6hpK1DEKA8JQCusMRSWKIrmY7Htmszlff/M1i8VCLpccWw44Xr9iNptyd/uZ5HzmYjHH&#10;dz12my1VWXIxnxNNpzxv1kSTMYbqSnNY12OYFqoiIyqfn585O2euX12x223JU7kILouCJE44HU54&#10;tsvq+ZHnxyeiKCQKA06HI1masF6tZZJCUxEfY4qsQDQyJlZTNOgF6+c1fS/F8b7lYugGk8mEkR+Q&#10;ZTmu48p427rlFCc8rVeczmdubm64ev2a29s7UlFjOCZpkZFkKafzGaH2xOmZIAi4ml7iTUYYmsHz&#10;fscPP/zAjz//zN9+/JGkyDFtXwqYbQsvDFE0DXSNopFNUxzn7Pc7yqqiKktub+9wXBvN1NF1ndl0&#10;RhgETMZjRpGMz9U1TYr6FYXVasthsyUaj3Esm6ooURUV05BCsOlozHG3leJUN0DrBdpAWnl6eub+&#10;YUffw48//p3D4YTjykjmtuupG4FlWii9NJhdLZd4jovveNArmKbFeDLBMExu7+7pexlDLvpeNhFC&#10;EEYRh718XhYXspHM8gLdMnl9c8PmJEUKpmkync/ZHfZ8/vRfubp+xaVpMb9Y8OnTLZadU1W1fLZM&#10;G8f1OJ8TPn++Y7Xa0tSCL7/8Bs/xqKsKFaiqgqasOZ8SNAUul1coHcxnC3zHZjad8vn+ifnsgouL&#10;hUwZ81wsy2S32/H59jPxdo3tOBy2R6JRhK3b9DpSPDazORxjLN1iHE0wFIvJZMooGmFaNou5il7C&#10;r7/9xvd/+55vv/6Gf3j/JfG3K9Ikw6hkPfY7USc5HNC7HlGUhEFImaSMFzOW797T1TXz0RjHsUmO&#10;RzzLZvz2Lb5lMx6NsS2LLM0YBwHLiwvm4zGKouB6AaqqYilymBaGIb7tEZgOaiubpKaQTbMA+rpB&#10;aQVNIc0TTS+FTEme0qpgeDaji5kUoGhgew6u52AbBofNFktVKeIz26dnLkZj4s2G1eMzd3d3nJOU&#10;pqyYzaZ8/Pojb96+JZpMaITgdD4TZwnaQOZqSmlCUFHoRcfj7T2R42P0KgYap/0RQzfIu4ZGUzhl&#10;CaquEY4izvsjxUk2PevNFtUwGc2mtEJgqipCdJzTlK4Hz/YIXGmiEVVDVwssy8XooUxzLNXEUFQC&#10;x2U+nuHaDqdTTJVmRFGEqWmIukURkOY5m+cVu/UG1/OxZ3JZ1LaCpq2pqloSOlUdVdFoGiGJlUUh&#10;kyk8D0PTZAx1LunKv336jTRL0P2QNEuZTiY4votlmxxOR7bbHU0r2Oz2MilDVbEcB1CwLBvDNtnu&#10;dpR1iWUYnOMTKuDZlkw4SlMsL6CrG8o0pTBNDNNgubzA8z32uy2r52ee1ytG4xFRGOC5DoaqEvqe&#10;FDe2HYaiYqgqVZYT7w80PYi6YhR4eI5FXub0osYOAmbjMaKqadJc9lFZRqJbqK0koVRNjUoHhkbT&#10;S1N1UcjvP/B9yrygVyAaj14GhJYjI5hP55h8SHdTdQ1zuDeNwYCgWrYUcPYKSt9TDYNPVdU4xics&#10;x8ELQxzXJc1kH+R6PoZpvdAHD8cT9w+P/PrbJ9Is4+r6NV98+SW2bbNYLPjp11/45eefeP3mDf/0&#10;T//EyHcJLIPXr1+ho3BOE85Ziu5Y/E//+X+myDOenh4JZ3N6esLRiNl8ztN2RVXk6LqGEDW9omB7&#10;HtFkgr+4xNEN4lKKyy6WS7zAH+JmO0Qn2B92xIpc3P/DH//AX7/7C9v1mu7bb9FUDd/z2Gor/rf/&#10;9X/h23/8A5dvXuGYJqci4bQ/8ve//UDghYN5cUJZllRFxTiM0BWN+XiKrskFbte2VEWJIjquLq8I&#10;goC6rtg9b6Vo53hgFIV88f49b25uyPKMzXbD6bRDN+TivyhTtrtnfN9mNhtR5Ats10I3NZqqpm5K&#10;bNfCHUe8e/OG20+fyfMU33OZz6bMZzNaIXi4v+f27jNNVTMaj6lquXQNwpCeDseTomoUFduyMU2L&#10;x8dHXr16hWHKJBjPdzEti+l0RlFWpGlGkqSIJOXi1TVRELE/nTAsGYV9ihPauuF8PlOXDZNoIg17&#10;hsEhjjmnKdFoxHgmk+0AfN/j/c1bVNGT7U6IukG0HdPxBKGprHc7jtkZLzlRty1lJaNxy7qm68EK&#10;XfzJiNliQdW27A4HirqmrCvOSYpl2VxENq+vr1jMp+y3ayxDx7MCabhwHdSuo84KafT0DE6HA4dU&#10;khD7vsMwdI6HI65jo6oypjmrCiaLqVzAey6jIMJAilratmW/23E8Hvn6q68IwxlpllILgeX6fPj4&#10;EaEpOJ6P7bp8frhDM03Otxld33N5dUnTVnS94IsvP2JZJj9+/z27w45KNNLY07YUaUpdlqi6Qt/J&#10;iOaryyuS45G6qgjCEdvNlvR8Ik8z/va3v/HDf3xPnudM5lOyrMCwLSajMUEQ8LzekaYFk9GCc5xw&#10;Pjzx9vVb8mMsTUboPDw8kBc548mIpqtpuoa2k/TWBinmtgNHpgyUOZZly2WTYdE1LZEvyXOrx0dE&#10;2/C8liLLvCiwLPtFeJv0Cb7l8sX7D+hNh6bqFHlJUZS0ecbt3R0PDw9keYZmBtTD5zzNUk7HI69e&#10;vaKsK7Kh38rSjCROiE8xVxdXXC4usQyTX6tappvVFT09pm3RdC15kePqAbppMBlF7B6faLIcpe1J&#10;nnfEmx2iKDncr2iTFtOwcEKHoirQLBMrDNmttpRFxeLmNev8jD2aMLpaSEJUKwhHY6bzGTfXNzie&#10;h+P7tPXf6VH58P4DmqIRn2Kqz3fYTsQ4GjMdS6qerep0ZUN+SvAdh/FozNXFkti0OMcxpm5wsZiz&#10;mM/Jk4zNaiUXqI79srTpAdM26HPo6PHDQC5vdBXH8+QgWdekgExhoE1Js3UH0HeggmFKsx+KIsEQ&#10;oqXtOinmBuq2oW5qFE2Tcc+ik4vR81kKRxq5CDRNgyDwCEMfx7ExTQPRCnq6Qcio49g2jm2ha+qL&#10;Ocsy7cGQIVB6ZNQ0Cl3TUtQlWSqFFN5g5CzynPh0QgEC38e0zEE8ozGZTKiKktPpRN91jEYjLF0a&#10;6uqqluKaopSm96bBNEw8TxoiTMtEVTXqumYykRSy8XiCocuzTghJ/jEtByEEv/32G9999x27x3um&#10;iwVZXmB6Po7t4NouThBiuS7bU4KpmaiKSit6Hh8e+Pmnn7FMCS8Yj8dEo5FcogKdotD2PfKHSjaA&#10;W1AU8rYhzjP2xyO744GmbalEQ1HkFHmBqsolu6lqcsGm6SxncybjMfPpjLoo0QbhvWkaZHlGq0iC&#10;2GG/pyhK1qs1qqIyiiIu5nNO57O8v1uBYegviQtSUC9FW6vVmjRNpdCkkbOo169u+PLLL7FmEYbl&#10;UHU9RVmxXq1JkxRddIhB7BZ6Hu/ev6MZloxNUzObT2j7jjTVMEyTru9k3L2q8OXHj0wnU3788UcZ&#10;O55lFHkxpOBJ0f9mLYWnu9MRRVGIohDfD6CHsijYDGCSOEuGWa0U+muoGC/igBJT6QmDAM91Ea2g&#10;Livev32LYUowhO96aKomY9ozuZjrux7DUFEHkbjnOKgqaIaGYzvolo1u2DRtR3qKJTG3KFBV+Yy1&#10;QlDVtfyZpuRlQVVKsr2u66iaFG7VTYNp2vKzLQSO7WIahjQbDZQzIcQL8MJQJcVMdB09EJ8lfa9p&#10;BEmaysS3viNJCjRdZzwZE/gBRVnQdQLTksTr1cMTWZYTBQG+7xNFcukLijRvtZL0pg2x5QC6rtOK&#10;Fk1VWVxcYNuOnN8qykv+uwIvy8HDfi+p05qGZZkDtdGWe7RhSYyiUGYNz8/PfP/9D6AqvH3/jtVm&#10;TRzHjEYjJtMpVV2w3uy5vJI15uJiwfXra1RFx/MDzoOxI8kysrxAGYzLp3PC59tPPD4+YpgG19dX&#10;Qy3bEHgey8sll8sldPJcCSyH6WhEU9WkWcLTwwMj20Klx7UdTFUl8H0S4/Dy/1YHkcjvr8XvSTOg&#10;oKoah5MkGI6iEfPFnNlsxsXFgvvnJ+q6Yr/dUlUlRVNRDP2IY0qB5NXyEsMyEV3HYbejOicsJmMp&#10;HqobfBRs38dIXDbxkV8/37Ferbm+vqFuBajyvTglCXXTMJnNOGU5QSjFXWWSUJUl9HL+/s0332Br&#10;uux5+57T6YQzG5OVBfvTCaFIOuB6syHPJbHO9jyKpqZoGynqqSqCaFj4Gzr3Dw80g2hT16R45/fn&#10;se9BV1XSJOH5eUVPz+tXrzidThzPZ97oOn4QohsGZVWTJClFIUUrVdOQJClO6lEPy3R6BVVVGY9G&#10;cjYuWsQgcuw6gWlKs5OigBDyjvzdHLBerfj0+bMEZZgGbdNgWxZVUXA6Hvnpxx+ZjMd4jjXsnOaI&#10;psUwdNLkhGNZeJ5L20hRkqHLvsSxpXhI1+W5pvQMhgiV302MTdPIecaQiuN5Hq7nDcRO6DpBU9fS&#10;jFiVdMOZ4HkeSZry8PDA89MznuczmcjkCGk89CiLWgqlk4SHx0d++EE+Z8vrSzzfwzBN0jTl559/&#10;phOCyWQEioJt27i+T14m6LqBYVmEQSiFg5MJWZry/PQk4VFRzPzylRQ4ULNabfA9lySRM8rNWgqM&#10;wzBkMp3g+wFFUXIeTDSdaAnDkCLPybKEKBrhOg66rlPkGUWWs1xeEAUB6+cnLHPE9eUlnuvSNVJI&#10;rGtS4NF3HXmaEZ9iNpsNeV6RJylFlhMbJ9IkwbUdFEXh9vaWq+srvv76I9FoLHd9qkrbtsxnM6aT&#10;KavtGss0KYuS3W4nzRi6TjsIAdquJS0yxLqlyDLqsuD6colr2TiO/Hds0yBVpNBF1zXawVylaRqv&#10;39/gB3Ie3DSNrH36no8fP7LZbMjyXL7/bY1pmozHY3zfpSsUzNKkEwLbsqXgx3YoCwnIOh6P/PM/&#10;/zNvb26IotFgaG1egBe/i0nGozGjUJqp4zhmv9uh25Y0b4cB9D3xqWa9eub66pLZeMy7d+8kdOlz&#10;wvmwl3CFvme1XuO7HkmS8fnTJ+qqIgwDPgzmmCgaUdQNnapS0zEeZoR93+F5HuPJmHMs69IwCFle&#10;XvJf/t9/4Ti8JuZkQlWV7A87KfwzdOaLK3zfezFAxfFJmpA6SQO1HJPFxZwsS6RQfDJG02QqsqWp&#10;eLqBbUmximhrur5H1XV6RZV7m9mc3W7Pbr/n/v6esm5pOmjbmv1+RxB5uJ6NrunyvLRNLi6kcKhp&#10;Gk7HRJqYRUuWJoyjiJubV4ShT9cJ2mEXutttcOZTZpMxpmmhK5o0ek4C/vrjD2SiYTKe0DSC9HDm&#10;YXOHb7mEU5kIfvP6NZqqSaGokEASVVUwdYPFfIZpqtB1fPHhCyajA58/3/P8/Mxf/vIXJpMJq9UK&#10;x3VZXlxI85EqxcV1mQMKpm2T5Tl5UUhSeNNwOBy426xZbTak+ZDiZuiy8tVlAkVeFGx2G1RFG8yf&#10;tTx/lkuqukHQcT6fpUg3TQnCgCAIeX5+lgCJuCPNMpnENp/Ri47V8zN1JWncYRAwiiLqsuSPf/wj&#10;s9kMBYVff/uVw06CBH8HRlq2NK13ZodhmjiOwy7Zo3QdlabRNBUHVcPRdRxDx9QNdE3nBnjabdFM&#10;g5vlNaEfUb56Q7w/8O//17+QZinUgvuHRynyUaAoS4qq4tt37/j622+JJhMqIbh7WrE7HrEHo/Z0&#10;IiEpumHw8y8/87//n/8H477nvf+eMAz5L//P/02R5eiKiqEoeEOK2mQ6ZRxFPKye2ccn4jwlLnPG&#10;8ymmbdErCmVR8ObVa2ni13TarpNJB4qCYZr4QYC6O1APoKEgCPj06RPRNuTNm9eMoojV6lne9arG&#10;aDSmHGi7s9kMwzTYH/bSeKiqNE0tz1bdoGpaudfTjJf9sWOa0IGqqFwtL0nOZ5o0p+96FvOLF8Ov&#10;OZitJU08Iz4nBFHE5dU1nu8jug6BNPelaco5SSiKXEI0BnFg27RURUHkhzItz5Um8P/vX/6FyWyK&#10;wAl3/gAAIABJREFUYRjYjhR9pUnK8XCQPv6uY71e01YVqgL+YKbSTZPQNEjOCR09VVXz/PzM/HqJ&#10;bdscjkd0w0TVVE7xEd2QpqHj8UiSJliWpJ6fz2cUBcqqxLKtYT8esd5sUVSZ4PPq+jUfv/rqxchN&#10;D6dTTNcJbNchCCLS7MzT6plTfCKJY5JUCvnjY8zD3T2mbVK1NY7lcHP1miwrcE2HN2/fE4QjRNdz&#10;OBzwRhN0TeN8Tnh+XPHNN9/wxZcfuL39zHK55PWra66vXjMeTSQ8LU0QreCwP5AVGReLK2zPA8Nk&#10;czix2++Jop5WCJq6ejFRzOZT9k8r0iTBC2RKUZ7LmVtVV3Rdj+u6eKMAx7YRTSsTXC6WVFXFdDTB&#10;930c26YXPVVZkac5eVqQ54UEToYVru1gD2AB27Ikcb/vuby85JwkUrxsGPS9wDA0wtDDdR0WF3Oi&#10;KMR1HU6nI3VdEUUeXSPF8cuLJdYAQyiKkufnp+FcMsnzAtuUoue6EtRli6lvMAwL0zLQdI0P7z/g&#10;+QGn05kehudFoKoGVdWiKB2GoQz1YAfoeF7I8nKJZVsk54S+71FUBdOS93Mcx3JfZZoS9oAUo9q2&#10;NHG3jUOZyrrid0OqHCLJfu14PFK0NZbrUXfQG5JCjuhoStnHW6bF8Xgijs+MxiPu7uUMsqwq+r7n&#10;cNzh2g7jyYjl4oKLC2mKq5sSIV5zOp4lAPH+jqauCXyfosixNI3L5RJtdsHz4yOHw4HlYgF9z26/&#10;kzAL3yNJ5X6h6zqpabDlnqUVLVVdMZ3PcBxXQhP6niSRBsLn1TPROOLKNGiznqYsZe2hqGiGIQXO&#10;TcN6uyHPco5xTFFVoKoymbx2EEqPalmMfZ9Ot6jOKX/505/oipqb5SUf3r4jNBzoBPv9geN+h2hq&#10;bFembtd1RS8Evu8SxycCz+PN2xss0yD0JYSIviPPMuqqxlBVPMeV+3pNIwx8kvhM1daUZUEvxNBj&#10;CwxdxxrOMAlsMIYdkyLN2a1OmmbQdeRFQU9P3bZogylyNBkzOp3Q6GiEAAVMy5RJuJaJ4TiwB1PT&#10;8Gwb3bTZbLaUWU7kS32bYZpEUYihmVKT2LasNxsOxxOKrqHqOtfv3pIkCcez1Nvpui7F221LmlS4&#10;hst4PCYMZIqPqiigSiH570BjRYGyLCiyTKYKim5IT5NmV1VRZUpRUbBYLCR8r6qxLAvf96hy2TNa&#10;loVpWeR5S9O09JpKMZi1y7LCchyKquSQHnn/5h1V0+D4Hqv7B2xVlTofVd6dmqZRViW2rUvQjapI&#10;qISuYxgmPTUaEgojn0UJ1zA0g7IoKEoJ1ivqiqpt6FUFU7TUbU1ZVmimgev7dKqC7bnYfkBW5FRd&#10;i2ZaWK4jP7NNhWlZtEKw2e3YHw+4jU8jBKLvMTIXZTB5WI5N07aIrifLC1DglJSYro1W5aRlRpok&#10;mIqKLjrSPCOpS7qqRmgqk/GEYDZjVSTkTYsqOjpVobdtvOmUyasrfNWkmM3Y3z9geC5WldJu1nSm&#10;QdkLiq7lz//xV2zPww8CkvVagoqDAMu26A11qK8lnEfTNXTToBM9iqkj1J5TnqBrCoKO8WRMVuTs&#10;DwcOpxNVXctZsKZJ42/fyrls39G1Pb3SS/Ot5+INYLuiLOVrW8uZu2boZHnOsTySFrKHHUXRCzja&#10;GYBXgS/hVIZhvBirXdeVJooooqlljSAGQbnvByiKQp7nKIqKZcn3cbFYcDxLMOvv4vKu62TKZdPI&#10;mYEiTcx919H1nYS8qzq9przAB7tB5B+NIlm7NzWqrtIr0AjBd999RxRFXCwupGmq60jdjBlSD7je&#10;rNkfDgRRyNyfS9hRlUn9phAk5zOnAQYv2lbqM1WVdjCROraNbVkkZfFiLF0uL6WBY5iB9F1PVZZ0&#10;isrHr77isDny17/8lavrpUzG+30+KnpUTaNpBUVZgaJiWCZV01BWNT0KXS/r7LqVaSGzqTT/ilZg&#10;2JZ89oAkSTBVjVEQ8B+fP7M/HGTP3rZcLBYsFhcvNa2mSZE/SMBTq4Bt2VKb2rZ0bYPoJESbvsMY&#10;wEvynJL39+8wJgnY0YczwQBNo0ehqRv6rh8MF/2LMUFV5fxKGi465JeV+tVyMFyIwWwjBnh53/eY&#10;piFrfF2H3+erg0HC0A0c23kxcCiqJl8jBZmkZkmde13X7PZ7jCwlyzMM08APfBzTJo1jVBjuJ6m1&#10;UboOteuZjkeMwwB6QVXk2LovE2Tb9sWQF4ahhNUEAZbr44Uy8VQbXpeuk5BiFOg6BsCIQFGgqkpE&#10;3Uid+7CvoFfJ8xJVNyRwzDDQhNQNyh21hFuiaChIzS2KfIa0AYpl6AbCEMy9AN02WR8PxGnKMU3Y&#10;7veMJ1M+fvsNm/WGIi9Q+h7H9rFthzQt2e9O5FlFFE4wNIteKLi2x5ubt4y8UCZCih69V/B8j/DC&#10;o81L3rx+i2VYaGg4poMWScNkU1fkeUaRSfjz8Xik6zo8x+HjV19R1zWn+MhmvaIocs7xiTg+Ub6u&#10;mS/l83w8x8RxzDmWGpTz+cy//fufCIKAYBSSZTl6nhe4rkfX9dI44HmS9lHViK4nCsdcLq+4eX3D&#10;3PNI9we6pqMqZARfnZUkhxP7w4Esy1itVvz66y88PT1RlhVmGDGbzZlMJ0xmM7TBCeQ4LpdXV1BX&#10;5ElCU1cUVUyenOnamsCTZJvl5ZUkFdaVpFUFPm9evcJ2HEbjEX/XBLPZlA/v33N/d8tms2a33RL4&#10;HqfTidzUmEynrDYHOtFiOTaO7eDZFmrfMQ4jQtcjjmNC34euQ1SSVKgCx+0OHYX9ZkdZlaTnhOPh&#10;wMPjI5vVmnA2Jk7OoIDne8RFLsn84zHHcwx1jRfaREHI24tL3l1eE7geVZqTVRXmsIRzXYfRZEwl&#10;WpI853G15tP9A9NghGXaZEWFZXpSlJSXJKcUpVOwXZem2UPf49gOQRBwcbHAMEzyLCX0fZaLBf/4&#10;zTd8/+fvSOKYWlVJ4hNtLRdNru0OVIUL1us1SZ5TixbHcTmdz3LYOxpxPJ8kibuumM9nlGXFerXh&#10;5s0Ns8lELuwsC0PtKQYx7DFJeHxcsd0cuXn7njjLOcZnRN/j+SGtPlAUipQ0yyR1CWWgDFo8rzeE&#10;boBrOKB0FFlOXqX4ts2b62s+fPkli+WSx82aOMuw2o5pNEK0HX3X47kO0/EYU9PwPYf9foepWIST&#10;iDevX5EVOfPFAttxZIHn+cTns3xPHEc2rIYjC8Uip1dlBE7TCYJRRJnmPD4+stntZbSRrjOfTTnH&#10;8nJ8fngicDzpoBKCsq5Qax3dMJjNZxy3W0TToCsquqZjGiaO7bBYzAkcj9v9nvlsRplJkofn+Ywm&#10;EwxHfl6iiwX3q2f2Tw+444geBd2Qbl2lh6qusE0LTdWkGywIX+goVdVwOhwxDIPLy0ss2yY5n+VA&#10;pWkxdR3fdlnM53RizrMhCVOWbmAbFmoPag+6orGcz3nKH1AAQzeYTqfEccwhlnFthqGjqCpZlnCO&#10;z4QzOeiybUmt3+93tHXFfr2myQtG4xGuZZOnCapiMFnMsD1niCPNybMMdSjYX41u0B2bbXxEtwwW&#10;/pI0TeVgzTJeTBJhGMp47PjE8/MzaZoynU4oi4K2aRCtkFFgA92oLArG0RjHtsnSVMZsm5ak2JSl&#10;jInsFbq2Q1O0wYhhoms6VS5NTd98+IrJaIRtmKRJSpomOI4s8kTboesau90ex3X5wz9cMRpHeIGD&#10;5zs0QrwIB0eTEaZuSJpWVfDp7payrlgft6iGTiUEp+RM3Ujyped50PdoqkIYBFxfXjKdTPF1i0Sc&#10;2G8PuLZMFRoHY2zT5ZicSU4pTSWwbAVR99R5TVPUiEoSCI/7I1mSM51MSc4pRVZg+nIhV+UlQlFw&#10;gwBF10mzDC/0adqG+HhC1xXG0Qhf7TmdjuR0WI7NJAzxRgGTxYzxYkpW1ahNi1AUWtsEQ2V92BKn&#10;Obv4SNnKhckpTSmUisAPsGybWgiqwQiHptGpCtkpoygLFE3n7YcvaIVgtd5IWlgrOJ5jdoc9ed+S&#10;lRm6paOZGpYuzX6nZE+6euSYSlPb7d2ddM47kqRyiI+SjKGr6JaBUHrSKqdoSpqupWgbKiFIioK8&#10;KHhar1E1XRqyVJX7z48v9LWLqwvi414WTo4lyTRCIADPkxR5ef7K36+qCqtXUbpONt2qJCbkRU58&#10;jum6DseVQqgkl8Juy7SYTCaMw4AgCJjNZ1iGSVc38jWsamzbZjwZ43ouh92W/X6Hoet8/OpLvvzi&#10;A/QddVXy5uY1X3/8CtEKHu/uOR5O/Kd/+k/YvkybuXr9is3zkX/705/wfR8/jAjCkN1mx+lwpHYq&#10;/viHP9DWDZZhEgURSq/gWA6jMGK5uGC7WvHzTz9zubxgHIa4lkWRFTw9PFLlBR/e3nAmxjIsfNdH&#10;JBltVfL08MQvv3zm+uqSyXjE8+MT79++I5+m/PzjT8wnU8IwwrVmPK9WpFnG/d09u92eq+trpqMI&#10;9Unj9bs3TJYz9oc95zzhYfVMv3nmnCZcLBcYukPoB+RVxY+//sK//vnP/O2HH9gdD9iuh6IbGLaN&#10;ZRq0qgqqiqbpCHqqRhrxPNfDtx2KVA6edV3H83yqtsYcTBez6SB6rSraTqANi+226jg8PmFbFvZw&#10;Nrmui+fKO30WTbB6MBBcTBe0ZcH5cOZReeK3337jfr2j63t+/fU3knOCZdrouonag2XaUPV0bUdb&#10;t9ApmIZNEEZMxvmweJDLrf3xRBAE3Lx9MziSBV7gURUVaZ4RBCGe72M7Dq7noqoa0WjEMUtQVR3T&#10;dIjCMUkqydDnc0YYlcRxwm5/xPVC6qbl/vGJc1oQhNLwledSaNN1LYvZnDCI0FSF6XhEXVdkSUKR&#10;50yiiNl4wjk+Mw4DojDiYrGgx8T1XHw3YD5dEIa+XKY7Hp3oWO/WdH1P6AZYmkWdV5Lm1AlJ89As&#10;LM0k8iIszWI8nmIPJAAzMMntPaamcjrs6ESL59r84dtv2KwkSU7renRFxTdtQsejqxtJtw0C8iSl&#10;jQLe39xQJgm2bVFkGfH+gO84XF9dUdcVi9EETVPZPa/Jzme05RLb8yQ9pKxRdJ0v37xDVVWZEKTr&#10;0lTRCoo8o6pqRNeBqqL0HW3VkKUpWZah2yZtL9jFBzTb4O3HL3j99hV//q//Ri5KvMAn8nxyy6FL&#10;C+rJDFX0lKczv/34E7/97QeeVyvW2y3TxZyr5SW6aRKEIZvdFqEJsqYibyqyupRRqHVNpyrMLhZo&#10;qo6pGZx2B7QOXMPCUDR26w2i78ktA8tzKNqap/WK9WZDcjzRtC2z6ZSul8+cIvMnB6pVK5OB6GUq&#10;V9UiOgEtKEKhrwUdGkrTc32xJIoirhaXhK5HXTXk54Qqz8D3QPSUZY5hmCSnmMN2R5FmuLaLbVqU&#10;ZU3TdANpq6VtpYAWFOqqoW17DN3EcCwMQ4o6hWjJ8ozDcc/d/R2jIOTV62v8wGc8GWPZljznq4Ld&#10;fs8xPrM77LEcBz8IcfyAqmnoerh594Z//dd/pe87RmHI58+fqMqCi/mcND7jaSazMCSNz5wPR8o0&#10;Rbd0bt69ZTwZ8dUfvyavCw7xkR/+/gOjIOCLd++IgoBxEJIrjYxfLWtoBH3TyJ99T1sWWApomkID&#10;WKqK73pMgpBaK0hcn0401EXJrt5i6QboKoZtUdQV+fGIEbiMR2PEMAQQQkhCSdtimCb0vaypi4Ky&#10;KjnFJ1ohpEFd14lPJ/KyJC9yKTqzbClw1nQMRQqQmkEof3d3z2g6wfY92q7nlCSkWfaSYlCdz6R5&#10;/iI4CqMIz7aZzecEgWzyZ9MpV1eXfH64x/dcxq6H8/Ejvq7hGRqPdzJiXtVVbt6/4ds/fs1///5H&#10;zN7n5u0N/mxKpfacq4xfPv8mI7mLWsa61h2O4/Pq5i3kJWM/4N0o4nm1wjAtzudELt5tOQC+vbtF&#10;R1Kiv/zwJaJtKasK07AoiwrRSHPGjz/+KEmHXUODID7E7Dd7qqLizRdvuby6JAgCfvv1F3ohcB0X&#10;TVHRUfA8l+XiAl1R5efJsnnz5i2WbRGf5dfZbtaoisJ0MsYxDYokYbVZ87R64pyeCCOPUjQoasdq&#10;/ShJ0qHL1fWCqsrJixRRtzSiJgp9JuMRNzev+PXXnznstkSjqRSyr544HE7c3t7y8PSArsu7tm0L&#10;OQhCwTRNrq+uMS2T59Uzu80G0QqSNEN0HWEU8fbdO1xfDqoW8zk///QzXQe27ZJXJbpqYJm2jAk2&#10;XXzPR0FDdA111SLansV8yXQyoWoFWS4H/JplyKTEtkGhx/c96DrSc8pxv0eNxpISqBuSmKJrZG1F&#10;Uhd0fU9cJORlxTlJ6IBoNGJpaKiWQZYlHGIpjp1MJrLO9jwi32I5nzAZR1Tpidp3cSwT17GZTSek&#10;hxNa1zP2fUxVIz2fqeuSKAgQokFzXRzHkYbeoa7cn45gqFwHrxiPx5Rpzu39I8/PzwByKS/EMMBu&#10;EKIhy3Iurq94ffOKP/31O7xRiOhbtoctgh4hetIsp+kalss5iws5M7r97bOk+ANd24LS49qSLqwN&#10;fdF0OpHLWE2jGSKD67rir3/5C45loSkKT/dyXmPbUhg4Ho0Zz6YsL97wy2+f2G629J3G3e0dZVrj&#10;2DarpxVtUXKOE2zDpqMblvQWVVZg29b/z9R79UqOZWmWizzUwoymr3b3cPeIVJWVPShgaqYH0/+8&#10;0f04g67sLFRnZijXfoVpo1HLMw+HfnOACMRTxA2/RiN59v6+tbBcCz/02CcnsjxHGrBeb5Cy4/Li&#10;iioviMKQ5XROV9c8fPnK5uGJNE3YHw6qRNF2CGHgez5hOKKrOwx0xuOIJs7p2p4szVUBoW04Hg6U&#10;RYExBHwdy2K33bLd72jqmiiKaDulJjfQGYUjZKOCNZ7lEvljRl44lA8a0jQl63s02yYIQgyh3hN8&#10;P6Ara/I4oc9rZCupTxn1IaEtKvSiYzVZYtuu8g/rBtKyObcNiSaJq4I6P9G4Ait00QMPx3aoOug6&#10;SRiOaYoa3wkwep0Xl7fYns98MqdqWtabPWmW43k+5/hMVRQIARaCiRfiYnBzp5YJsmloyoquqnE8&#10;X1H1g4DinNK3HaapaNdCF+Rlwe6wp+06ikoN0qPJhE7KwTSldOwa0A5h/VaqsEw3LFyUcUYorfcQ&#10;WmvbgYYvdExDmUKztKDte9yBtp+XBXF8VsGJTgWNkT3jccBqucQPvGFJIAayvVryCqGrENcQrO50&#10;qX6OqUhu9B2aoSNlR1k3pEVNWTcqpJVnXF6o+U7TqOF526qzxyk+KvKs6+BdXfHx/QceH5+wDIM/&#10;/elPQ0G1I81SslRRE/M8x3ZsptMJSAaqn4MxUJImExVam89nin5floqSOtCoTqczp1OMlBJ3ICqW&#10;ZcF0dYHv+mRJju0GzCcLHt99pHdb6rKmzAu2mx273Z6Xr15weXWN67gq8Ajkda1C74ZOVTeczhl1&#10;p+YnrdnwZbMmyVKOpyNJphThxkBQ1TUNSxh4lk3geOp7JQz+9//0vylzVt3weE7I0xTfdrBtZZIa&#10;zyf8n//6r7x68ZK6bnhar/m3//FndpsN66dH8nPybCHwPY/xaESe54iByvbrz79y/3BP3TScTkf2&#10;uz2GbnB5ccnFasWpKTGFgR8GMBU0Zc324YHjEOrsiorED/j9D78hrkp1X9lvmS6mWI6DMAxub2/5&#10;8PkTn7984dWb14oMut9j6ILj8UCWpWhouI7DdDIhz3I+fPjA+w8fKOoKpGQynTKfzQBF+eqGUlFR&#10;lcNix8UQBp7tIDQNYSozoGxUGc42LZI0ocxzrq/+CSl7dvsd7WxBb9lIbaDFdYpOJnVVTqrLCqHp&#10;BJ6H5akQsm7YJGlOm6mlRlXXz5S1slLPxzg+KYrmQK37FpQB6LuOZrDLWKY6MydJgjEsNtu2xZCK&#10;TCaHsoOUagGpG6pUFJ/PPD098eMvv5CkKaZlc/fyJZZlc05VkEktddUzvyhKJJCmKU3TKBOS49IM&#10;9hDDMP6xkAIsFJFd0+SznbipFY13tVrhOPYQDmqHmTmK3lcUyrrbKtiG73mKkKmppljXtdTDf09K&#10;ydN2Q13XnM9nNrstq4EYbNs2f/jDHwhHIfkmIc1TFssFpm2jqZ0ZulAWruPxRF6U5EXFOc1A02m6&#10;nmN84t3791RVxepiia7pFHmOqQte3N5ycXHBNJrRVhXFOWE0VWaH3mnZb9Y8Pj7gffcdrm0qaqhp&#10;YpnWUDBRn4f67gq6TtLUKoB/e3PLeDxG9pLdcc8f//TPXK4u0DRlIgoCn6at+fnnnzCGYLvtuXRI&#10;hKYWhK5pqxlAL0nznKfNljpNlQkmSanaFjcccc5LvPGYj1/vSYqSzw+PrHcxozAi8EPWuwNpUSB1&#10;wWw+Z3ljq+KvBoZpML26pC5KyrxgFk2g6Xi6f6AVNQ8P95RFysNmS68LjklKWVdsNpvh3m9i+i6P&#10;j4/P5HPP8xhPJ6yWKzRd47A+sd/tlLl5oDPOpjMuLy4V0MzzORyPrHdbFZRplclB0zTiJGFUKKjY&#10;N9K6MAxcz6cslUVvs95Q1xW+62MbFkWeKYuW62Kb6vz17XmjoYAAXdeS5wVFUXDY7/F8nzzPyNKU&#10;3W7L5eUlt7fXgIbrOux3W376+9+4ubpktViq+2gYIHQdbbA9FHmOY6v71ySKyPMM01DhT9uyMC0b&#10;ZE81WPKQqnzxrUTYdZ0iutu2Cle03VBeVwv5tusoh3cFz1OWuqJU95+PHz+y3+25vLpCSsl+v8cw&#10;DKJoQhCGqtAZqEC7bgiyPCNJU8KhMPjw+EA6/N78IGA0HoOmEZ/PBCNXFd/2e8RgeJxOp4zHEZqm&#10;8/nhK6c4JstzMDqKsuYv//4/8VyHPEtJkpimrXFcB13oGIZOWRScn+1+yqJ1e31NUarPxPd9NE0F&#10;ywQalxcr7m5vkF1HevKIRiP6ruXzxw94jsA0DALfp60b6rxEA2XJlZKirJkMBMamqlktV1xeXnM8&#10;HTkeDlxeXTFfLOh7SZkXHPYHdrs9su9ZzRfsDuo6tgci+C+//srueATDQOt7hGWyO+4p0pQ8TaiK&#10;nNvLKwLbZrVaIg1FMk/PZ07HA7vtVs1XA59ooii1bavCg1JK5vM5tuMMNlSLuq357uIVAnUvr+t6&#10;eHaU7LZbAj/g08dP5HnO2zdvOB4O5Lkyzl2sViwWC3zPRwgVQu5lz/rpSYWMT0fO8YnpZErf9piG&#10;gSkM6CVZmlK3La4TPIdzirzgLATj8Yjbu1uapubDz/Dw+ERTVRRFyds3bygyNQMOfI+yyJlOZ89z&#10;XWVXtDmfTlRVQ9u1NHmDYRpcXV4xm84GyrK6546jMcIQ9FJimaYyfO926p05imibimAywXNdkiSh&#10;qrRny5+6ljxs28T1ZvzxT39kOZviWTaObqBJSY/keI5JshTTEOimha2ZNLKlR1dApE5Sd8raWlUV&#10;wrK5ubp+nv8UeYHjKJDGaDTi1cuXTCYTur7nP/79f6HRq0BFllLXJUIoo1FeVQSOItJ+/uVHJq6N&#10;damCvcU3OB3K1IUhcG0byzSZTiakncbEV6XguSG4urzkWGSKrFsqwAOyw9A0plFEWxckpxPzSYTv&#10;OHR1S5UXfPf6NavViiiKABUwjyJlPlPGARfb8zAd+9mknZcVcZJw//jI037L/nSgahucwEfrFT26&#10;qFR5rJM9u8Mey7JYLFdc2VcIU9B0LV7gkWQpjuswnUxp25arqyt836coC3zPx/FsyqJE6Drj0Rhd&#10;0zgdjxz3B/7217/xX/7L/83LFy+4u73l9uaGtm05nWKOhwPr9Zr1ZoMf+OiGQBO6KsRKFeYxbYsu&#10;7TmfTzRFiQFMg4Cx52MbBpPxGCyTc1Hwy6dP+LaLYdhsdztkWSuIxWyG7CRlUvC42fAv//IvjBZz&#10;kqbC2q6ZzWcEQaBAGHU9mA9D5qvVsOuP8f2AcORyc3PD3d0d4/GYPM95/+EDPbBYLZlHEyZBSHZS&#10;99rj6UjftipU2Cva82q84vLuhsVyiTCUZfXj58+UZcVkFOGaqnDi+B5V21FUNVKqQG7btriOwySK&#10;FHTsFLOczqmrmvM5oe067u5u6XvJ4XDkxYsXTCdT9p8+8enzJ2VY6zpkr8oVXd2wXW/wXQ/XchTk&#10;r+npmm6A5824u7mlOCfoujIttU1NnhX4gUdRlFRVyWgc0UqU8cV10XWBRKcfLMqn5EzVqPcCw7ao&#10;2w5d16CXyrJeVjR1TVM3ZHmGDspEPZ9zcXnJOTmzfnwky1LKUpUAHx8e8F2H1WKBZxiK/D6Uik3H&#10;Zrlacn+/5td3v1LKhsl0ymg8Io4T0rygaVosy0HToawqiqrCsEzKqmS9WVPXNXVd8ebtW66urxmP&#10;x+odJ0nxfZ/VaqXCuHnO1y/3LJcLsqwgzRJs22K2mGPaFj//8jO60MnLUhUqHJdoHDEdT5jMp/Sy&#10;Q3clt3d3/PnPf6Hpet6+/h5dmDw8PuG7IZ7jKwuksLBMh1EYcbm6xjJtLi8vcT2DJM7I4gyBOvyP&#10;wjGuswdNYz6fE83mHJKUD1/uVfhTwjlWVnffchCmKm+hQd1UKohoqjK3F/igKWuLaRt4o3/smcum&#10;JBpFzwXTrmk5l/HzvLypanw3oB9LiiLndDhimzYv7u7U/SKKnmnOjmOTpAmaJnFdmxcvb0mzFM+1&#10;6WXPOPJZLKY4toWhRM6Mx2NOhz1BEPL27Wv6XlJXFV/vv/L+w69qd+qPVcHB1MmLjHOckWcVstNU&#10;6bfvuLy8ZD6b0/U98ZBHmURTLMvFMEziOOV8PpPlJa7jUje9elZaFtPZnGgyI03OZGmmytHCIE1T&#10;Pn76zClJAY35/BtFv8FxVEm+GqAKSXxWAdFehUgXiznn+Mz7Dx8YTcYsr67RbHcwc6rvh9QkaXxC&#10;M1UR7ng8cn9/z+F4wDBN8qJQuQZN8ub1ay6vLhiNAqLxmMAP0HUwLIOyqDnGJ07HE7qmcXVdV+kI&#10;AAAgAElEQVR1yebhkXN8pu96VrMZjm3RdS1+4JPlGWkcM5mo/b9pmpxOJ/bHA+ckwfUU7LPrJb3s&#10;WV5eYJnKalp3LW3fcU7OfHm45/rulqbrKaqKqmkpqhrdsrGbBrqers9V0bVt1U4wigh0HeE4SCGo&#10;6gbLdZiHIzS358vhxJf377lZXjAdjRh5HvnhjESSpWccy+R6gAJ4vsd21xCfE6BjtZxzc33Nm+9e&#10;KSiJ0Oi6hvgUkyZnkAwWUlVebdsGY4AVaEBhKEBVWal5na4pu+Q3WIqiqKsybZIkbDabZztmWmTo&#10;lkGcnDklMef0jGnZzJcLurrCsCxM2xqKiSampUyxSIlrOzimTddL4uOR+HikXcy5ulgMpHOBKQR9&#10;3VFXlTLXDzOFx6cnJssFZV0Rp6o0pwF5lqlCqe/jGDbj0UhBs7ruuSivwHAahm7QotHWjdp3DOVe&#10;oQtGoxDXUQCVqlY/O03VfVwYgiiK0IVOU9QKajvMHKVUQXHbthHCUCBOw6BuW47xmb7plMV5vSaw&#10;BKZrYwsDdHA8F9ka1MP/i+vYCuxhmcxnU5AMgBN1T2vqRtkHm5ZwrOxMm/WGU3zi1ctXjCcRjuc+&#10;G1WbvlMAWE0ZDVQho8N2TAzbwnI8pDCpmob7zx/o+lYR1V1VOHJ8H00YaGhIXSjjVp4jBgus/s26&#10;OgS517sNUtfoBaSFKrx7pk3keoheMl4s6KuKxslwRxH2eIyTTEDvscYRaZkTLJfYQUPvuNQI3PmC&#10;CRrBfEbdJmgjT8EwypJjnvHvv/zMOIr4zW9/S49gdXWFH6rfjSEEmhBkWcbD4yNpmdL10HaSpRCE&#10;/YhTekajR3YNwg2e961oGoZl0nQd6+0Gz/c4JwVpntENxZ2u79ENg3A0Yjqb0Q5FLt0w6JEslgt6&#10;4PPXL9imxcB/UTuARmWaTNOia1t4Ns8aaJpBVZQURQFSMp1NsQyT7XbLbrvFcmyOxyNBqGAXVaXO&#10;pXKYV2dFQVYWaINZQdM0hK7R1x1iePmQsn+24oreQNcG46/tcB7eA6u6xrQU/OdwOhGEPhLQhc7D&#10;0xMA8/l8sPDqVHXF8XRU0Ic8o6wKtrutOoNZJp7vYlom9WA2Pu4PdG2rgKqGmt+cjRjHslWuA5DD&#10;rEIzBK9evsQPAvaHPT99/MjhcFBQTcvGsx1OhyNJdsa2LJKzAqfMlisF/NWgkz1V06jrVaodXVFV&#10;6Kb6DuRVSd22dFISjhWcY3/YMx6N1By3kTR1jev5BH5A27S4rosX+CwXS2bzGaPRiA8fPuAOkIdu&#10;sAsHvk8zlAJkL+laVX7VdR2hKcOtlP8ounwr+XyzWxhC4DiqrGFZloLhS6nKXrIfPtOhCDBAEIQh&#10;0DUN2avdeNM29H1P17bIXp3RdV2nHKBJtuMo24Olis1N29K2zbMdw7ZtHNdRQOCuVSBpwyDLUvbH&#10;A0EY4fY+VVNxPB0wbEfZxF0H3/fwbRdZV5iGwBQGjmmiS0nb1Gi9xDJ0dNmTJjnJKSZwVHYLKbEt&#10;m3AUMl8s8Ee1en83bCzPoW565KBzeob2DPa9uqmph7NJWeQwQMmLolDZ8zRju93T9rCYzZGaUCU9&#10;TUNq6mzQSal+t7qOPsBOlB1l+HloIDXSJCWypjiWQ6vrVF1P3aw5nxOqugHNoOvAc1zCMKIsSs6n&#10;hP32QN+o52PfSJqyxbVtomiECbRZiW6p/LKlGdiWwR9+8zvurm4oi4zkdMa1XQx6HGew7Q5GmzRN&#10;iU9HskwBYn/zw2+YTMZApwrwWcb5HLPdbjFsZbDq+o73H9+z2+44n2PKslLvBrbFbD6jrEr2xwNG&#10;NxBhirJU6mshKKoKqWv4Xsjt9S3XV7dMoxm+EBzKJ9qqHl6UetLDkafHR9abNXGS8Pj0xJdPX9jt&#10;90gkrqZzdX3NdKaasHWnFgd5rj687HjAsQTROECEDq4tyNKY40HDFgKdXlFtHAthCOazCRerBcJQ&#10;avvDYcFqteTu7hbDEHiei2UaxKcYIQSR7zOfzvHde5qqQ0hNBW00gewls2iCZZo4pgVdj6Epa4Pv&#10;uOgS0iSjb3ueHp+ey8md7NWBW9Pwg4AvD/cYtkUwjSgOeyzfZXlxweN2A2VJ73lYwuDu5pbvbu6w&#10;hUGdFfR1w2o+p6fHGCjlWXJWB7iqIq8rZsKg7nqO8RnH9MDRaZozbdkQOD6aaWEKE92ymIwnRKMR&#10;s8kEPwyoq4IXNzdcr1Zczhf8r7Ii2e0pdI0yyzAMwSgcU1XVMAiR1F1HKys00yDyPcJxxGy5ZDqd&#10;sdvt2G2VYl7oBnXdsMm2/PD9D4pkp+vc3N1RyZZfPr3neIzJ64bH7Y77+ycsb4Tl+diuR541GKbA&#10;C33Wmy11W6EJQFfLUs0YmtBCBeQMWSPrjixN6WmZzWe8vLnh9z98j+26PK2f6OsaQzdYzqZURU2e&#10;ZWiGwFnMCFyP0HXZ1TVV31JlNo5hcPHyJTe3d4zGY+IkIR9U7PQ9lhD0bYfv+Xi+Kv04jkOPpG4U&#10;FR9dKJrZZILjOCTnhDov2K+35FmGbDqur64YB+rFpOkaKJWC6O72Fq1pMXTBdrPBtWxWiyW3ixVX&#10;l1fIumWz2bJarAjDEce6oW5adFMgLIsOqAeTSFYUeLMpupAkaYqu6di2y3KhHgSa1DBNm/E4QnZS&#10;3dDKijiJmc1mjEcjtaw8nelRLyyGMcI1baLRGM+2cTRBXZZE4QjLMFS4wbJoeolpWUrNLiXCEFwv&#10;rrEcm1+Gl4y6rkGoxmgz6Kpcx6EfiI9t15EXBVmeU2c5lqY0jbqmNI2ry0sm4xHnOObj549khQpi&#10;eI7DbDpDdyw2J6U07JuGPM/ZHfYsZ8pWcf9wP2gQ1Y0wTVO6ruPq4pL9/kCWpni+j9B18ixXlNQg&#10;wNQFAk0RH2xF11pvNqTnhL5p1QKwl3RNS5nluLaDbdpYwmAxnTMdT4jCMXrb02QlQtOZz+e8uHtB&#10;23VcXq34r//1v9HJhtFkzCgas1jNsWzBh4/v6euKrlbBa90QJEnG56+f2Z0OWI6N5hjYlkk1LIHr&#10;umG1WCI0welwohU103HED2++J/IC2rRikxZ8/viFq+WKV9+/pZ321F3Hfv2R3XqPZhhonc5hcyA+&#10;nKgypdF8//M7Pn/9Sl4UXF3dEAQjqnyPpqlAYtP3uGGI63nUbUtWnFi9uH1eKl8sV4w9G6uvqeMD&#10;ZVeTaD2uZyMNnbytSOsCw3FA68mygqzNcWXH5nDicbPnXOT0QqdoGr48PRJaPr2mlulV02IwLGcO&#10;e46nE3qnlGLB4cAvv74jLUref/7Eerej63p2xyO74x6jzpGGjhTQ9DVt0yAanaxRIYakyhTFVO+R&#10;pkbeFGxPezRLoJmCoq0ou4Zel2imwPaVDl6TJppl0moalewp2oanwx7t3a8Udc3T5wd0TcOzHULX&#10;wws9PF+Vy9DUy2TTNIp+oAvWw0E+GhaL+1oFTE3Z47gqvPLw+MApPuG4LqFnM44i6q4hHMKKv/3h&#10;LQwEStOylJWgaghHIXU1KCcNRcfThUkcx/iuw8VqxWw6IT4e8FyXm+srbm9uOJ9iiiQj9EJmsxl5&#10;WVLkqpRTZR1FUTwr0dqmQfY9da3oL3maYegCz/HQemWHicIRk/EEz3PRejjtjyymM8ahIt22VUWV&#10;l1RuqcwstsfIHxHbZ/b7M0mcctgdOSUZet8TBSFNVfPd3UtizaAqK0WScBxWyxVpWtC2PZvdgTTL&#10;SIqcUV1RtjWj2ZiVe8HoGPHXH//O43ZD1dZkRU4tO1x3RJoXbJ82/Nuf/8zffvyRT1++UNS10qR3&#10;Uj2/hHpOmJaNYZoE4QjLdGjrPX3TIttWtfPDkFE0IslSfvr5J/74x//EmzdvmM1nHI5HhCHY7nek&#10;SYLrecymU5wgZBwoMk1ZDCakIfxiGybXb76nzTOEbDGEDY2kzirO+4Tj7khdN8SHmOyc0aOTHGIc&#10;z8cxHdLijC4ESZyytXYIzUDTNIJgxHQ6JYyUQcFxXMZRhOd7ivzatdiOzf50HhrkgrzIKapy0DjD&#10;/nigKkvs/x+NTpFBZwOJIOOxaQZqpkHbSZ6eNjytd8znS+qmYTSe4HkjdtuDKpjMZxhCYzqJOB72&#10;HB4e8R2b6WTMKPT5+mlHGge08ymGrrGYzVSDPc+ZRhFZltFUFbqm8eruJavVgjiOMVBa7+x0Zn88&#10;0A+ltq6q0QwTWxh44wjf9ehRdq6yqlheLXn9wxuWN2roq1k6v/3j71hcLvny+QttrhYty9kMQ4P9&#10;bs9osAB8OJ1I4xjZdTi2RRKf2A0FTT8a47uuUq/LnuSUsHl6xHcdtps1o9FIGcLKirbL+Od/+iNd&#10;p0oiulBLd8u2SdNsoNxB3/WqCFRXFHVFq0mEgCwvibOEyWTM5eqSwHV49+vPCNMkikZEfojZdGx1&#10;wWIcqd9VXvDrjz/y7qef2B8ONF3HcrXi6uqKyWyG6/u0bcvHL184nE9ojgWm0oQmWYZsWvxwhG07&#10;SmVa1hjatwO0zfG4Iy1L2nGA1DSyvOC03bG+/0pXNfjjkFE0wbAd9bN6RQQuKlUA6qUyPxZFRdee&#10;QPa0dYdseqq8wtZNokCFeaNorO5reU58PJCnCX1b07cNaZIQxzGu53M6HIiPp2EwoMItm/UOTddo&#10;BjuZho4QJkidpq2RmiCaTAnGIU3XDPY2HcsQiljme3z/w/f89vsfCMchlqOU1b7vKZKsYVDV6v3J&#10;Rr1/JWnGerOhblrGFzNOSUyZ55RFRnw60jUNlu3hWhYTP2DkeHR5QZ6l5AVIXWOymqugog7uOKDt&#10;VSlF0ySmEDRlSbzf01oCS5gw7fAtm7HnMR+P6DSdie9jyA569XwKLZvQdTF6SdN0jByXqtGpypKi&#10;btFcRbMQSPpGXYOuHhL4PvHxSD6EarpBc3o4HZlOp7R1T1krSko50MurtoFWqaCLolBDGU2j7zrO&#10;cYxr2erM13QkSUrbd+wPB5wgoKwqdscjj5sNcZLSg7puEhWWM0xlLLy6vWUajvCCUBV56hrPc3lx&#10;d8dmv2U+mxDoJmPLojge2B92HLdbfM9lNIm4urlmPB9T9xVu6PHm+zdIy2YTHwj9gPl0hi51jvuY&#10;Nz+8UTRSBJMo4sPDXxFS5/bt93z6/JUvX78q8tZAVSkLFY5NTmcmkwnL1YqyqQn6nlb2xOdEDa5M&#10;i4vra+q242m9wx37nE4pRV5ze/0SdJNeEzS9pNcFrusymc8ZOS6u4zIdT3h5c4eBxqO8JzvG0PVK&#10;SZ7n2J6NYaog6/dv3jCfTCnznCQ+UZUlrmvz+vUrpKHjhoEK+QsNz3NwnRW+Z0Pf0jYlsmswNEng&#10;2YxCH882MU1BVeV8/fKZpv3E4RCz3W15enqkk506l6Dhux6XqwvyIqOpGlXYESZSQj2E9Nu2JwhH&#10;/PC731JWFdEkYj6b8+79R3RhMJuNCOoabzA8NVWLZRuEwQjb9kAKuu7AKU6JohloBkmaqWVTWZEn&#10;J+q+JopGXK6WTKIx+92e/XrL16/3eLarTHtdhzQFTd9R9Q15W+H7AUZr0zUllVRa5N7QOZ6PtLR8&#10;/vKV3X7PNJry5vVL7q5u8GyX1xcXBIGP0DRi1yY3BEL22IZgNh6ze/yKY5l0TUNT61RViRA6fqCs&#10;n53Q8cOA/XbLdrvBME2iaYRhmli2TRiEJKczm8G8FoYhkRfSdS0fPn7ENh1s28RuDO5e3DKejLh/&#10;uscOfSzHYXvaE04irm9uOJ1i6rZCaj2aLvn06QOH44HxeMwoGrE77smqAn8UgA77415Z+2ybpq4p&#10;cnX+Wi6XtHnBxw8fmUYR0yhiv92zXCzxg4C6aXj13WsWqyWL5Q2//vqeuqxJs4p9E3Nzccfd1Qua&#10;uiFJEh4fH7ENh1EQIunJ8pS8yFlNFiyvVgjLpKxLpXxuW+LNGU2TivDfK+rS1dUVp8Ne2T8OR74+&#10;3iMMRWxvsw40HcO0EMJQ56mq4Xg4kW1OihhlCGXC7NuB7qOIOUJThYqff/mFvCyUzttXQ/6jf6Q4&#10;Z8peIkzeH9/x9PiE1oFAp8wL+ralSHPyvmXseswXc7SuYzIaYQqDMknR6gZPN9DbGr3qoOzQaskk&#10;nLCarZjO5tw/rdHHHmXb8W6zxgtChDnjQMPNi1u0sce5q5lPL+k6jWp/ZDKe0JUNdVqQxRkvvnvN&#10;dLFESg3H8ZBoCGFwPJ2oigLXNplNIixNZxFEXM5XRLMpp9OJrx8/kecZuqbjWhZC08jTlLZWpEVl&#10;fl0ihE58PHEaKDS9BpZlEYxC0LWBRtXSdh3CUCVN0zT/UagYBvK9VMP3uqxp++55mWjbNpZlDvdW&#10;k45cGR9NQ9HOTyfKqsT31QKiyHJ0XWM2nzGbTZBS0jQ1VdvQyw6hgaZJZKcjdR2ha4rEhAo864Ds&#10;GzSpjLR5XrI5nEiKCs2whlDrgYvVhdJtD6XFtlW0zziN8RyXru0IPI8sy3h8esR31bLddxzKsqQ/&#10;9+R5rha6w59TnROVsaTvOlpA03QcR5H03WGGmpxjzuezCqkWJZ8/f8YwBG/fviU9Rjw8rRmPxlxd&#10;XuN7Pp0ucG2PeTTHd3yaqma33pAOn2cQhrx48ZL5fKGU2xI6TS0xG9nzcP9AWuQK7BOE1HlFvNvw&#10;b3/5n+hCR+sVeUugoRkCDbAME8+x8R2XwFaEROl4hFceRVHw5csXiiQhOZ0IPG9Qwrd4js3lasls&#10;MqHvJX/7m8H/+H/+X54e7vFdV8FJHHWfnEQTuq4jPsXExxNC03m4f1AhvbrmHCf0Xc+LuxfcXt/i&#10;2C6iqZFtj6ELwvGEeBKze3wiSWIOhxM0NW1dowuNIPQ5x8fna1uRdlFkvaalHBaK54EmaVs2h+Nx&#10;0I/DNJrQ1DXb7ZZ3799z2O/ZH4/UTY338EAQhM/fA4lagM2XC4QQNEGgtO9+QF3VCF1HR8PzPAxd&#10;0HYNmyznw7v3/OlPf8K2Lco8R2i6okUKk04YlLKmbzo61LuaoelYhoEmNGzLxnVcNGFyOqdDwTRX&#10;oJG65ng6cYpP6IbgeDqpcqQwEELRntXCR80nhTAUrbGXz9YXQ9cowuDZBmiYJgi1GDUMtYD8ZqVd&#10;r5/4/OkzP//8E9vtnslsxvLiAsMwsCwLw1LW6q5rEUKQJmf2+x2yU2Txi4sVTamW8P1gzNB1XdHC&#10;dJ3e6HEch6pIiWNFzjrFJ8bjCMtS4eNeNvSdorBpQ+Gia9U8OQwCRdbyfHRdkSrLUhlQ8iynKAqa&#10;tuEQH4fFoyRNU2V6O55wfY+3b99SNh1f7geyoO/iB8Gz3UPThCp2VRXCNBGmSQ9qhpJmPK03PK3X&#10;XF1espgveHx8ZLt5wjINZpMIup62LPFsh/nVFctoSmCZ5G2L1vWYusDUdWzTwnMcHKFmD/2w4Lcd&#10;B10YdF3H+ZxwOsUYhsXbt99j+T6nJOGcJtRNTTgeMZ/PmS+W/P2XnzgeD7R9B4aB5VhqxzGfoemC&#10;uqg47k88uU9MJiO2ux3nNMUzLZK84D/+9iPhKGS2uuRpf8CyDDpNY7a6IHzakpxS6rZHExaaJmEw&#10;TEhN5+V339EBtudye3eHNwTRs3OKJQz26w1t02BqygT/+f6B+6c1lu+z8n0aCdvjCcu2efHiBYc8&#10;IalKtsejuvZcl7rtOGcZ+/2ecxKzWa+pSjXTQEraTplzfd9HGCZxmtL0PVJKNvs9vu9zcXFBVpY8&#10;PD6i6zrr9YZ0MHW0XY8uDBzXZbtX9lTTVFTj8ynGskxk32IITZ0NpVTX9rAQ15AYQscUOr7nomlq&#10;uT6fTTENoQrVt7d8+vSJIs/Y5zmbpwds00C2HboG82nE1eUl7WCzyNKMMi/wXFVqa+uaSRSp8JkQ&#10;9IP5TWoajueqPUHXk1cFSZqgaxphOMWyLNpGhXQUJVeFdPvByOE6Dn7gI2XPdrshjs/Py/7zWb0H&#10;n89nVexFQxcGaZZS1Q3jKFJzhEoVNZarJcIwePf+PeFoxCgI6KUkDEMsRwUR0XSatqOXqhQ6nS8Y&#10;hyFSQpKo72uSphyOByw34Bif+ennv2MIHdl3fPp6ryBdUfRcHjmfYzZD8HQUBJiWRRgG+L7H6XRS&#10;YIOmwfVcQt9jOpkwm0T0bUfguIxHAV1TU9c1gRNiaDqy7dmuNyAl89mM0A9wDJOnzY7Z5fy5dDmf&#10;zXA9BSD75z/+M4vFgr7v1b08TamKkvPpRF0rCNlkNObjp094gUfTdPzHX/9GWZeYjqNMFVnKdr/l&#10;fDzS1y2+5fDhwzvGvsdkFNJbyrywfnpkt1VmmG90dU2HJE2VbcKysWyHi9UF692Ov/zlL2iaxu9/&#10;/3suVxcc9gfKokQX2rOFqihz8qzg6fGRMi+wTPW+NYkiXr9+zdXlFZNxhDWE9pq2Zb/f8/njJx6f&#10;nsjSlI8f3/OH3/8Ttzd3zGdzkizHtm1Fc20a6DTGI2WZBEl8PhOOQi6vrnBcF9qeDx8+qLOP4+D5&#10;AfPZnNubGyzLQpc9lmmR56UKVfo+um1zTFJF+pSqtOc4LldXV0N51qaqK1Uiur4kyzKOxxOHw57T&#10;6UTd1s/E+CxXNkhjFBCOAjzfZTab4vsBWZYxnUeg98yXK/6Pyb9SFQVtXjIJRrRVTVdlHAdIRhAG&#10;IJQBqZWgCxPb8fDDmqJusCxb3btch9l8gewlm8OW9fqB+XzO3d0dN9c3XF1dEo5CTMPk84ePAxW+&#10;xTR1mrokOcd4jkOeZYTuQl3PXUfT1M8Zgvh4UoYWS6NrW/zBBKehbM/WROP13SvKtiPoO15lCcW7&#10;X0niMw/398z8EctoimkaTKcT8vxMfN4/27Im0wmz2ZRJFHF5cYFjO0MJUoURxWA1Xy5XmKZFkati&#10;vm05lGVFkqRkWU7Z1NRdp0BOlklXlSR5RpymeL6H7Ft1nWjgeA4Xl1eck5Sn7ZrxeMzff/yJ1WrF&#10;6zdvyIqccRQhDFUOnE6nNF2jshZSkYkd0+ZidYHWS2VOQmMxXzAejVQg+xyzXa85xzE//v3v5G3D&#10;mzdvkVKFiTVdH0KIGUmSoBs6dVuTlzla22EK9T5uaDqjyYTtKeZpf+CvP//McjrHNGwOux2eYdML&#10;wWg2wXVcDvdr1rstXhjy8tUrctnhzyYIXXA+x3x9fCKvakYjBaSZLRc0nQqWd12PaZkq1zDYz6rk&#10;TJKc6Xu1V/ODAHRtmLW2zzmQ9WaDFBqj2ZTZ5ZIgUCWOJE0pi4KuPdN3kqpQ9onlconlupyThK/3&#10;qjhdFAV1VRMGId+/ecvHD+95+HLP2+/ecHF5wXq9HoK96myZJCmWZeL5Cgry/v0H5GBrLaqGtq6p&#10;q4rPn7+gWS6WocwWVV2qUsBohCVMFtM5/SiiLEsFoul62laBSdQ1ljCdL3A8H9f30HSBbpgIw6Bp&#10;Ok5xogjlQse1PDANZXcazIfjcARtT9VXPD3e8+79exazOcvFgsk4YhyGzKYqe9B3vSoJnFPuv37l&#10;9voKXdPJ8uI5UFe3LYZpcn19Q9dr/PjTrxyOBzSh4/kum92Oc5Jh2Y56pgudcTRW1g2hIJOPT0/E&#10;8Ymrq0v+8//1n5lOI+q64fLqku6LelaulsvnPVqe5ZRFRdu0HE8xVV3hhx7CUpR+LwhoO7UTX0wm&#10;XF9dc3d7w83dDXVdk9Qxy8mS28s7dMNgOV2RZDm+E+A5AdJ08VyXaTTnD7//I+NRRNt0vLz7TpUe&#10;24Yvn+7V2dRzGY1ClosVp7Oy5uq6ThiGrPcHTscT09kM2/Ioq4qqqnAMk6ZtKWsV/nI8h6ZtMCyD&#10;5eUFq4spru+pM9FA9M7KilLrMDybrmmxLYu26cjLkjRJSM5nZC8Ruj4YwpXNuGlrhNBJUmURmU2n&#10;6lwgBNvtRoXKDZu2q7m+viAvcqJIWZw0XcMwNJq2ZDobE/g+jmvTdyVB4HGxWPJ1/ZW6LbAdgzhV&#10;oFBZaFiOSV3nxKeU+JTS1RIhTAxhDWFXjcf1A9VnVVgP/BBdGCyXS3TdUCbSpkErK77pAh3HJYoi&#10;xtEEXdexLJuqVGZPTRf0vcS2Hcqy5vPnLzRNo3aPpomUGuWwk1FhRk0BULIcwzQIgpDj4ci7X39l&#10;eXVBMI6wdINzkVI0LZarApxNUfHXf/87FxcXRFFE0zSDrU4V6aeTCZZlsFoscCwLUxiMwxGj0Yim&#10;qdB1uLq44a9//5vK3QxgQ0MIsizny6dPBJZFNB7jueqsejzs0STYjk3fd9iuO5gL8+Hdv0U3BBIF&#10;aNYNKNsGo28V4ME2ybYl5zylkT29ptHrOr2u0w0BaYQKZ3a9VFCZvsN0XZq+pwc6TSMvK4Recrlc&#10;MLIdemqMrsPWNZaTCAPJ5w/vkUWD49qqyHJzRRiNVNGkrjgnJ4TQ2O82vH37mpvra6JIGXc818a2&#10;VCHcNAfjxWSMZ7s0A/FaCpWt0QDHtoiiMVkmkINFHCnZ7XbMZjPkEKQFiOOYx8dHxuOIqq05nI4k&#10;Rcr2sANdYz6b4tkOlmODpc6f32jjan6oAsK2ZTMNxwgJj49P3H/5yuPDA+npyHIWKUtNmmGNlG01&#10;OSfoEsIwpKhrPn/6zHS1wg+DZ+toXjcq0zYKmEQTPEMFktWZWlPF6EZZRj3fUzPgqhrskS192z1b&#10;2kxhPJdL0iSlqqoBttgO32eV0URjCEb/o8SuD5kA3w9UYcFx2W835GXJ5cUlZdNyTM6kfcvlcomn&#10;C+I0wTVNaFvO6Rk/CDAFyraTNUOwWoEoZC/p2254njfIb1oZqcxCSZrStA2m6yjA2hAo1k0DW3OR&#10;QicvC+pecoxPVNuaNC84Zxmu51FUFZv9nv1hh+f5TGYzdNNkPJ1SVJWyL9o26OLZdqEbBpbjYjqO&#10;yhxUNV8e1KyyNzR0U9B3LYVhqs/RcQknEYbUyC1lKNFth2A6w7Z0rMAj1WA5W0ALvRSc04KZ6+Mu&#10;5kwNk6o50Nom1n5PUDcI0+R+uyXNcza7PW3dqTJkmuONxnhhAIZJeop5fHggrzP8cAKxUf0AACAA&#10;SURBVEwjISkyxHFHmac4hsA2DQo9VvkeXcewDNB1Nrst5zRRO8d6CGqXpZoZhwHTmbKAzWYzNZ90&#10;bFrZk5UFYRSRFzkfP3/mh7dvCQIf3/dxbJvSMkEymNRV4L1rO/peYgo121PXrY/juGhSYpqmMvQB&#10;7969Q6Lx/fc/DP8/DnXfYlu2MqMNFqJvf+uaDnSDkUiqv3oFhOm7jr7twFHBfqELVaCoKjQNBUTM&#10;MiQ9QghA2bCtwfLi2I4KeWsam+16MPvp2K7Nw8M9h/hA4Af87ne/VdaF4dlc1xUCHce0sG2b7W5L&#10;WZSqsJFm5FmmTNtth2moXXFVVWw3G/77f/vvXK4uiIIQIQySc0JVlBz3BzabDcEoYDSJMC2THh10&#10;DTQBmrIGZ2VFkimIkTHYDLKyoJU9jufi+z51VXI4HNHRGI9CqqpQRfhwROD7LOZzlYsSOo+PjzgD&#10;qKkoFOzBspRh2DQtZUDTNExDAQcMw8AxFdzBGq4BOXzmDAZXoQv1cWkapqksepZtq/mtritYVadK&#10;9Lqmq+/UMJsSw78vdI12uF+0TfOcwWvaVhWLvxkqLQvb+UfZom6UzbyXkr5XdxxN0wZrZ6PufR3P&#10;10l8PlO36n7ZNDV1U6v7kaMgOaZtoWuoc71hYpsGlhCIoQBhaRpt11OXOVkSk6UJTT3GNEz1Z9MF&#10;tmUzGo/x2g5NGNS9KoxK1Gyp73sla9ehRxl0m6ahqsoB3KNyN0IIuq4fzGktyVndF4qqoaob2k5i&#10;2CamZdMj6RtVskN825fJ57yyJlXetGxVic8qSwUGG2y4XduRpRnb9ZZxOKLKCpqyHnKoKT4B1B2X&#10;8yVaD6LT6MqaqukYWw6WYbBaLrlcLqmTnPM5Jsszfvfb36B1HfHhyHbzxNX1FY5pEY5CHMscrH4d&#10;4zDguNtSZBmf1h8ZjwL+8E9/4MXdHT/99CPv3v3C6XQiTVOmywX3D1/JsoyffvqRw/5AVavnZd/3&#10;/Oa3PxD4AeuNMrUaSZKqxg/aQGtjIIKWuH6A43gYwiTPCoo8Z/u0JU9S4lipw758+MDj+onNZkta&#10;ZMTn87NaSJiG0vcKoYIEZananKZF27TEccz7n37hxe0ly+kIzzahqzB0aMqCUhdsNz2WaWDZNqbp&#10;4fkevq8Gpnme43kujuOg6zqL+RzTEM9hJ9MQGNEE03KYhGPyc0GV5rR5RdOBKTSc4UtZ+wGn4wnP&#10;shHqNE2VFyRJQpKmbDZbXN/DsC2kpmG5HtHcU/QGXVeEYE1TD3FcNZRFYug6DEsd2XYqjJbmtFmO&#10;kDCajqjbmqqqOBwO/PL+PU/fqEhC0PZS0TCqhrwoodMoy1pphnWDvGoxhIkXqsOYPQTfJ+Mxzvdv&#10;ef3qFbMooisrmiwni8+IAe8T+mPcMOR0OnFOFHXOMC16TSIcm2A64fr2lsVyAULH8Tw8z8eylEGh&#10;7zuqvKLvetIsp+t63v7wG0pa7o87Dp8/0QsBQhUEirphvPDxnQnH9ymGqcKnx8cTlqOIaN8+V+EZ&#10;ik6qd6r9HIzpy4a+bamaHFObMw4CTF2jLnLWD/dsD0eEaSkScVlTZjlSg8DzCCwbR9cJbJuqrTlt&#10;tuimYDIeI/qe0HWRXUeRZsi6wR6WX4HrMQ4CDMtEdj2e42LbFof4OBzETJazJSMvIE8Sdus1eZpi&#10;Do3ZyWjM6XCgynN0oSvSUNvgmA5RNCH6g4/sJcn5TOj53N7c8MOL7xiFIcetIpNYpkk0HmMMjdlu&#10;KHzs7++5321ZH3bIgW6fZBn77Z7vX70mnPt0XcvjwyO7/Y4iKzCFiYaGYah/2palFp6WTZ6rJcMo&#10;CPju5Ss1WDmkGGg4lsXN1TWW0HFtmyovaPJS6WuFepBNZjPyJCFOE0zX5suDUhU2TU0aV+iNg/hG&#10;cpaSqlYH2LIskVKSJAl124Cu02tgWCbmYGi4uFhxvbqgLksCz+N4OqIJjSCas5jOEK7N/fqRZLdh&#10;s9s9k+0Oh4N6uMUxjuNQFMXzQFsRn5RhpqqgrRuOhyPbzRbTMplNZ3iWiy50PMdRulYJVV6QZxl9&#10;2+E5yoySpzm9Btd3tziWzSgI/z+m3qtXtixLrxt7bW/DRxx/XWZWV2W5ZgndFCWA0LOkPyxCLyQF&#10;EJIIdpfNrLz+2DjhtvdGD2vnEfMpDfJe3DgRsdea8/vG4PryisD10YSgH3ocy0IfJKWSUXel6iqX&#10;19d8+iRVW8E0QDd0oiRkt99x2j3TVBWWbqAwkGUpj9snkjzl/OoC15YLoqosoRtoyoqh7Wn7jjLN&#10;cIXF1PW4PjunTkpOx2fuP93y9z/9DeN7lel8RRwn8gLxuCOLMiaLBUqvkKQpfdMhBkFXd9x9vZNq&#10;VSSxzzJs5rM5tu3IC5hhyZa+aXIKI7REHhr6YcB1HFkE6WuGsifvOixNo1cVnsMDYRZTlBmdMnB+&#10;fc0+jLjfPpOLAd20CdOCMM0YVIFqmbQJHA4HmICRWrTjAdgUsvXbty1xGLGcLticnXP3+Minu3vS&#10;vCArSoqioqwqPt0/8nzcY3oO7myCM3FRNAVVFQhD4eLVJbv9ThaGhCAQU7q+o24apv2MrpRBm6wq&#10;qNoa3TKZLmZsri6oy4o2gkEVhGlCGEfkTY3RNsR5TpSl5HUBvTSRTAOf6XxK39Tj5wp0w6BKU/RB&#10;p+s6nm5vsSwZKjs/PyP+klGmJX0+YDk2ZVxyDE+yQNfJxdDPpAF/4rFaLvjuu+94fnzk/Y9/l8Gx&#10;9RrbD2iqiiSKUVRJgf3x7z/i2C6O4zANPAxdw3Uc2qoclwQGgR9w//WONEnxXJeqLDkeDtx+veXV&#10;69c8bw8yzKBqpHHCvpKLK0nA6bn9/BXHdTA0A2HDfDJlEkibS5HmNFWDazus5ksuzy9YrRaSwq6r&#10;+K5HV3cIVDShS61m1dA1HbNgxvn5NfNZwND2nI4n/vqXv+E7Lr///e+xLRvP82nqlmFQSLIC9XRC&#10;MzROUYRq6pR1RVV2lF1NlCWEScQ+PNEOcvhY9z2eM2XLM5/ff+Qvf/0rh+ORYUAOuKuay6sLekUG&#10;guq2k03tRl6IFCDwA1zbpq8bdCFYLuZMplPuHu/ZPm+Zz2YEnocQgsD3GRjJQlGIoevQwGq5wrYk&#10;YVRVxAv9QRUCz3L45vVb0tOB+08fEW2PO50wD+bURU16ikmSlHB3JApjhKpxsA/MF3LoGB4jFos5&#10;dVmze95jGrIcgSKYTucIXSGMItquo25bdvsdX24l8Q0FtEEqCqu64uOnj9RNy8+K9FMYY9outuVg&#10;6HJ4qWsm33//m9G20tLUklZkmBbDoNC0PXmeYVkei+WS65sbqqKmqXqaWtI7A8/HNg36wOO7b99S&#10;XZ+znM8IXJcyDbFMFfoWQcvQq2RpQlWVLGZTqcpsG8IopKoqhqEliyMMVdCpgjQKqfJMLuarkonj&#10;IFRBlaU4nkfXyPDJxfmG/eFAljWgwi+//wdWyxWGZZDmGWES0StSkTqfzVgsFjRVJZ8Rmv7SpoeB&#10;x8cHyrIYAytb5osZs/kMyzZxTYs4Sdjvd6Rpgm7oUrVs6Nzc3JAlFXEc09JT1CVZJWkflm3hBgG9&#10;Kml2bSM1r/XQU3YtJR2DqRPmCUWZ0wuo+5ambRCKVFcGY9FHdAM0LX1VYygCXahkbcvd7S2nKMJy&#10;Hd5eXrHabNis17z77jtJ9ejhWMQ8HHa0XYNqmdj+wMN2y+l5z+2XL+im1LOnaUYSp8wWc0zTQlE1&#10;Hp6facITldIzjOFDz/XQPIXpaokzC6hbhbKpeT6FNH3HAGRpjmaYtH0vhwZZLslFQpYhNKHhuT5n&#10;Z2esR5IMQDhShZu2GYOx8rxf1jWO7yM0Ddtx2JxtmExnaJrG4RSiKALN0PH9KZbtjOdAh35QUATM&#10;50u8iU8YnyirUg4iPY/ZbMa//1/+Pd//4pfcXFwyNC1nmw2qUGnamjCJeHh4YFAUfH8iCTaqSp4X&#10;3N3f07QdcV9i2CYPj/fE0Qnf88jrjrLIefv6Faqi0FTVeAYqGBSFOMv5ePuFjp566BCmNIzZQmXq&#10;+XRtw/Zpy8effsJfLTA1A8cw8WczSUuzXYShc/P6DaaQwcZOE6BreIbJUDe0eYHeK8RZQdd1cnhh&#10;21iOjdaZqKaB301GRWnLly9fyNJMnllNE9eXoW6hqliOLekSXccwLjeOpxNFWbxQzHXDAEWhVHLS&#10;KMYzbXzHJT1GhHFExyADtUIQpyl/+dtfuXt4kEa1oqRp5a+NKtWyrivNG6uRSLc/HOWwZ+ixTJOb&#10;qytM22JlevRVyYfHBw73jySHIxPXxZ5OWK4WTDcL/OUUfzbBn/hUYxjUt12uzi64fXwCEfK7P8xx&#10;3JyhqbDdCVU1kGXynn44nUjShGA6kYSGPOV0OlK3NYfoiKJLEiqaQDUNojSlKGtM00YfBH/4p3/L&#10;4/OWvCrJjx2HY0zbCdbrK55P0ixWA5rjYNkWmmkyGw1RZ8sVm/kCpelI9D11mvP1w0caZQBVUHct&#10;nu9xtdnwm++/ZzabklUFlimXsoMhVbXBYo5q6kRJQl1XCBQM3eBstZTnqKLH1jUMVeDbNpYmuL44&#10;J89iDvsTT4/3pGlFkhV0XU/X9cRJzDSYoiFYBDO+e/sNHz995OvHz2R5Rt1UBH7AYr5kMtlK+49h&#10;0ikQ7nY0fcd6tQEEbSuHgK4XoNsWaVHQNT2mYuAYLrrQMX0L05RL32Oc0AwQJnuSLKNHUnL7YcCy&#10;THRdpSxz6jwjSROiJGZQFJqh5/m4J60r4jzDcCzyIkfoGnlVUNYV/jRgqi1wXBfTVqnqjLyIGIaa&#10;aeDw3dtXfPvmG5S+x1c18jSWinDka6iNr6HvOKSmiarK8pfaCoQmMEwDwzJQNCFJn0XB/cMDz89b&#10;zi7POVtegK4iVJXD8UAURXS9DJLWcY7Wyy3L8XikrRvOLy8xTB1VE+yPe77efWHQBY7nkZYZ7dAS&#10;zAIUTbB73nI4HSirFFWVRL7pfMpivWQWLtifjmimRtnVFE2JpqpSddsPlEWB73t4psXT7R2GrpMm&#10;KSryLv6L736BZVl8+PSRVzevmM5nPD7umU1nzGdzjocv6KrFZn3GYrHg8HykGU1QZR6yWi6om4o0&#10;j0H02I7FYrXgab8jK+QyVaiSgN40Dcf9ke/fvAFFkngcx8G0TKqmZrvdsjk/QxhyeWuYBkIRxHHC&#10;6RRS5yVVXhLdH5jNZwSzCVmSM6i8DN6btmW2msnvvrrGNEwuLy7QNY2mbSVhsqowPZ+J76PrOnVe&#10;cTwcWS9W1FWFOigMfY/owTFM1oslbVEwcX3UYaAtSkxFRRkEaZhSRCl1XkE/sFyu8N2Ai4tr8qan&#10;03WeTiH7+3teL67ZzOe0Ws+b3/4DX/YPPO523Fzd4LoeTd3z3dtv0DSPPC/48af3zAIZFqiB67dv&#10;OL+64tOnzzzc35EOEe9ublgGc7qqpEPj9fkVYZ4QH0/cff5MMJmw2Ww422wIfI+qlICD2XQq79qq&#10;wDTMUd8ti+vz1RKtrlD3MiitGzpKWYIqF4LDOIdo2oauaQDoGWi7Dk1TGEajhapoiGFAM/SX5WRX&#10;FjLcOQaqwyiS94O+ZzGfs1gsqFznJTSha1DVvQwcaSNJtK1oqoamqREK0oirawiUccnboCBNmUPf&#10;Uha5pIU2HTpSn/7z57OtKoqieDEdPT4+kmQJuq5R5iWWYVAVJUPf03UtYRiiz2YkacLhcHiZoUxn&#10;UybBZCQbunJBy0A3El+l3UYWkAxDLhfzPGca+Dw93PH582d832e1WvL1fcfdwyM3Nze8ffsW3wuw&#10;/SnLxQZd1aHrpU3AeiRJEizL4eb6Feu1PAdZlkXVtAxCwk/youC//flPxGnK5c01F4ZJlCb8/dMH&#10;/s///J9YLhecr9csJ1M0RWEYiWiWaeG70jRoqrpcbAiBrRs0eQFtixgGijzjeNjJAkNVUOYFf//x&#10;x5EwO/Dxw0eet08oA9imxZvXb1BVacv0PJfbr7d8eP+e3fMzSRKjqBqzyYw4iVktV6xWay4vL3n1&#10;5jXDMGCmHqckpchyDMt9WaQMcv+HH3jYusHAQBD4xL5HP853NUPDUVye9wc83+Ps/JyiKDgcDkym&#10;MzxHkITyXhGeZHl1s1qNJtYURVF48+a1LJmqkuxVj8v4fuipyoosTVGFOlpvDapSBmZNw2Q+kYFn&#10;0zBkCb+u+fDTe8LjidevX3G+OcO1HRzLxlBUGk2jVuQsUaCgojDxAzzHpe6al/elosggdJqldH0n&#10;Nd5JzNP4nWraNlVd0/USljMwjLpzack2TAPf93Etj6Zq6buOoetfFpVSUc8LKACkJr7tO9I0Y/v0&#10;xOPjE/vDnv1+z9evt6R5zneHA0KXZirbstF1Q5YcRhrabrfD1A0uN2c4jks5KKyWSyaTCbZtSyKa&#10;LoOdfSepilUBZVny/Pw8Wjbk50sTAqEI2l6GNPvROKIKFd0wcF1Xlut7WaCvymp8/WTgQTbsJdE9&#10;TpJxUaxg2zZZlmKYBufn5zzsdvSDtPrEScR0PmUYBHESU9ct+yhDEQLX8zFMC6FpZHnB43bLbndA&#10;VVXOzqQl8Mcf/spu+8RmvcLUdQTQVhW263N5dsbUcVEBFbA0jcB2cG0H17ZxLAt1gGEkZSqKgmVJ&#10;wmdZVoRhSJZl6LbNxcUlWVPzfDiiaIKmb9EMDc/zJA01zyiLAtt1qMqcKJLF3MV8jipUqqokOoVs&#10;VR1VUzgcj6i6web8giLN+OnTZyaTCb/5x5zH/YE0Tfjdb75nslhx8/otSZTy+eNXVM1mdXbOIDQG&#10;VYbzFqsVaZ4xmc949+4tdD2OaaEpgrqoeK9qJKcQ+gEhFKIoIylKdNPi6uYVaZ7xp7/+lUMUMVnM&#10;yaoKYRiYrjSRCcPgEIbEacrDwwOH416egcb5kfw8KFRNg4O0Saq6zubiAt+TIWmhqjiex/F45P7h&#10;EUVB2nTG86uqyqW2rhtcX97Ic/wwkCYx93d3tG3DYj7n+vqaWTCRexLVwLJMuQA3jJfPlGVZJCPo&#10;KvA9NE3jbLNmOp3wxz/K+7bcU5hYpklVl1R5znG/5/L8nLqqJLipbUmT9GV57tg2kyDAMi1ppk8S&#10;8qqUUCXDoK96qqokLfIX6Ic6QlHapqXvO7lEHwNEAJomA1G6rpGlcgcahqEkYhsm+92e5+dngmBC&#10;EATUdcP79+95fn7mGJ0wbBPbcfA8j6ZrpaE8mBCGAxfnZzRNzel4JMlSyqqirEqiWwmOm0xnsjgx&#10;m+PbLm3XkI3hnw6FvCio+oGn7RPP+2eGrkVh4OOnj7x98xbbtiiKEt/z6fuevMhwHIfNZi2fz6Px&#10;qR/NaEHgj5YwB9dxMTSD+WomSwyd/M70XJe6SCUNvZCvse/5smxhmqgo6FrEZrUiTlP6bmDi+wjN&#10;wPc8Zr/8JZP1egwSyvCMoev0XcfXT5/ph4FpMCWJ/4xhmjiOQ9U0GJbFYrVEUQWPD3eESUSeZzia&#10;iaIM1GVJXRSIHkkpVSAJQ/IsI/ClQURRBc+7Z9qh5+LykovLS7K84Hg6cTwcAIXf/Pa3BBNput0f&#10;dhiaga7LOUldVxiGwR//2x8l3bmqOBz2XF9d8+7dO16/ecN8NpNnv06Ck7pxT1PkOU1VMwwD26cn&#10;3r55h67LAmDbNBSnE9EpRLdNfHuCZZos5nOyLB0NVgc8z0MRCovlkvcfPtA1jQS6KCrzxZKurUni&#10;hPPVmrZpOBzkd/FkMqM8HAjDmKL+JMODDKyWK+bz+QvhtW7k+0tRFGn1s0xMy2S1WmGapjSMRyGn&#10;04GmrcnyFMe2CYKAIJCzMwA3cKnqirqtpAUjCmnqCtdz0Xyf6NBSFDmX11fM53NQNeqyROgamqGx&#10;XK8RmoTt+L40meuGSeB5PG23JHFEUWQs5t/y6+9/JWeeWcbpeJDhl74dDfadtEw3NWWRMwk8yhEM&#10;ZJimLO7bNooiUBRBFEXynHRzgW3ZuI4rTReDtI8MRS3nn4ZB2XXkQ8cuCtnudnz69ImZ7TN3Aya+&#10;i2sblFlMHB7QVcHQgy4Elq7jui7TqQxPKooi4YdCjIFeA9UwSZKE6HikLEsUTaNsGpI8p2pbPn75&#10;TJwkDMNAMJ9S1hW744GHxwcc1+X19RXXr6UZwXFdVpsVeVlw9yDzGu/fv5fPDSFDVfePD9KGNJYj&#10;dFUn0CaoiiLv2Qws5/PR9luPofQMgfJCt07TlCIveLh/YDB1TMuirKUVzTBN1F7a3veHA87SwvNc&#10;bMMgi2MUoVC3HWmRsshycr+Ue2ndQOgGeVnToaDpBkI1mLhTJpbLU/CV//c//xcJjOx7bNfh9eSt&#10;PAe2HU1dYxgGs8mEDpnfKCq5A3x6eiSMQvqhH/MT8oy9Wq7IK3mvr8bnpG4YaCO4r64qVps1QlNx&#10;pxMGIbi9u6PtOzk7Xq3pe4W6bXl6fiZLUpbbZ169eUucJhzDkDiKRpK6iec6+K7HD3/5C7vtFlPV&#10;sByH9WbDfr8fSd4GnuvieR7n5xdEecEPP/6IZXv40wkDgqpqoCs4HQ640yWqIuibjiJNOVuf8ebV&#10;K4Z+wDQsDFdD16SVzDDk95tQVDlHTDI2Z1fYtoNuSsq6ZhgMCA7hnv1hP9q++xeYYt/3GJqOPQbp&#10;BLIwnUQxnz994n/93/83Xr99y2qxgH7Ad13ON2eYmoSkJqeQTx8/Ymoalm7QlCWXVxc4vkPfdxim&#10;hWW7OK7H2dmGWmm5u7+j72WeYEA+17fPO9quZX22wXYclJEmHcUxpzDk6vqKX/3qe6qm5Pb2VgYe&#10;hYppGKiqyn67o207ptPZy35rGODx8ZFlt8L1XV6/e0d4OoGQRdIgmLBerLhYn/PNzRvSPGMXGdx/&#10;uWc5W/Lq9RuKqiEOE9yRDF6jowqd2XTBP/7+fyBJYpI45/rqFYfDgcPhibuvX/nD73/Hcr5iOpuA&#10;gDAOUTWN3W6Houk8PDxwPB0xbR/DMF4K2FVTUdYlu8NeZqcuL1A1ged7vH37mquLDcFkIs8bRUZW&#10;ZmRdheqaTNUFRZ5RVzVPT09j8NyiyOWZqSwrFrMlq9US3/foh46+7/jzn/8ozxemBZpKmqUcjnu+&#10;/fZbbM/m6ekJz7eZLQJsS5fP9ari4eGO+4d73r17S+/o3N4+omkqpq1TDTm3d58pi0Ja0MuULO9Z&#10;rTSyIqJtOrKkpB8UNNPEdx1mszm27eG6Lk9PWw6HkOurK1brpSR4Dz1JFqMI8HxPlvIHGQ43bZPp&#10;bDretWW5wnGlKSfNpA35zbt3fL295acPH0jSFNf1WC6XdH3H4XiiqRtOjw/UtfyeTKIIUzfG8KYM&#10;cH76+JHJfMFa1RGKhhigq1uUfqBvWn744Qdcx2GxWKBPDOrRMmeYEpS4XMzRVIGmq6zXK5bzhTQY&#10;1jW+7788s1zHkXfzKMLQDXrL4sP7D7y5vkIZQ853dxKAcH1xiaoKed8UCmmWykLKSLHv+p6mKul7&#10;CZfMy0LmBquSqmmI0wTNMOiGniTPqdtWFimGga5tKMYsRdv1GLYFXYvadaMhFkzTZhJM8F2fqe1Q&#10;RhFiAFc3+OU33/Dt6zcoXc/n21vWwRzHNFmtl9y8foUTuJRNxTE8ySJ8U7N7fubdv/1nNusVuiYI&#10;ggBdk+H2PMsIAjmL8lx3BKxC13YyAzJAq0hAk2UY9K0FDIjRuMNogut7OYOL45j9fj+etzQUQ+UY&#10;nvjT3/5MkqcSiOO58rtRUVBHMIukg4Npyf26advM53OmfkAYJ3z4+0+c9gdOhwN1nvJPf/hHhKKQ&#10;pSmB60vzbJrhOg6W67Ld7dg9P/Nwd8/3v/01umUSxjFt0xAEAWebMwxNx9LMFwCLaRkSDND3qEJg&#10;mSamYdK1HUKRxdOyLOVZ5b+zIPx8N/z5HOG5ntyNNg0ovNz/NE2Wr4QQDAy0TYPn+cznC2nwSBJU&#10;w+Dy+gbPctBNiyI64HguJgqnh0f6qqKrKqLTkdevXtEhzR5hGLJ9esL3A37xi+9IYmk5ncxmMqxf&#10;lNIEGcWcTicMXWe73eIv5+iGLErn491XaCrlCL1p+oGH7RNfvt6x3e0Qmsbl9TW6YdArCkLXaXqZ&#10;B3F9H1dV6RQFYQzYtpwB/Qz4ULXxftn1FGVJlhfEScohOjFogsliim3JID5C7hnrtsO0bDTTom87&#10;eqFhOD6KIWS2UjNwJ3MMzaTOKrpWYbAsCTS1LLxgzpmuobsyu+nYDpphcnd7RxInHB533H+9Yzqf&#10;8+rtN1y+ugFNJz6eyKIY3VJZzmbkbQsM7A97to/3TBybaeCxzerRhDelbluKSv6ZmrYBVaAInSiO&#10;SLOc+WLO+fUly+VKllhd98WIkZcFURyDMsLyshRFSFiVN4J9TNNi6PvRlil378NIpe87+X0VTAKu&#10;uCI8nfj6+QuXl5esNxuiOOJf/uWPKELlzZu3+L5P1/fYQmNAAkuEKuSvpUj7az/0iHHW2Y0B/GHM&#10;LXVtJ8t3hdz5aqqKZZqjxUT+nBVNJc0y+r6jrVs2mw2L1RLHdfBcT8Jjhp7DUd7N5osZnu/x/uMH&#10;TqcTdV2z3cr3dFPKAnx4PGEbFtZYymmaBrlqFeRZRpZm0rSjKBIi10gbVZ7lHA8H3r5+LTNFjsex&#10;bvFcl7//FPKf/uN/5J//3b/l8tWNhF+XJW0vd96aIc1lUSJzggiV7sVu0aBrGsF0InOBZfli7zBN&#10;k0Fv8ddrpr4sAtxcXzNfLMirEn+EkHddRxD4GLous6Ea/52NuKfvegRgaBqGIWcwQ9dSFSXK+P8z&#10;zqWEkFCRn80npmWhaSOoZZBFhbquaZtW2k8taf6UVhMhy2Hj/LUerTT9MFDX9UuhTtM0rPHX7YcB&#10;UGjqhrKUNnNZsJF3/moEG8n5qqAb+pcw/s9FjqKUtqpBGfADH98PJBxDSFudbZk4moEmFDRFQQUM&#10;RSAMk7xrqPOCqsjpW5mPVsbv2b6TvweqiiZU+S7v5Gfn5xJQU8tMWt9JmMDPr0MkjQAAIABJREFU&#10;pc62bSVkpG0RqgRp9X2PKjRUoVNVDV3bkxbSKKcIBaFK6M7Q9/S1BLPUQy8LGIN8LzZSJUVRleRl&#10;gWkYlE3DKY6J8oy6bdGFLD+ddgdU5J+5aRpE3+MaJp5p0RYlrjnBMi10Xcf3XHRdZeH7OJrGq4sL&#10;ri+W1EnHx48fOJ2O2IbO3d0Xbu++st/vsC0ddTZFE8HL86rv2nH3deLu7pa6lCA/gXzO51k2PvgH&#10;uWt25bmqKgrMMacthMyodF3Hq+trac8WgvV6hSaXFfKAVNYVYZJQ1hV5UWB7HgwKQz+QJhnx4wPH&#10;/ZHd05bT8YQQGn/805/Z7XccjkfKRtLemq5D0TSEpnM6nej7gaetbDgH0ymu75GkqbQJHE8sZgFh&#10;eCLqSvI05rB/Jo5OUh9jaFL5lSqkiYEiFOKRtFNWJQ/PW6m3q2vOzzb4ns9mvSaOQpbLJeUgpNbW&#10;m3AQBw7RniYo6HsFZxJgjNph33HZb58535yRjIemrmnZHyXN+Gm3w68DgtlUDm0VQFUxTJOzi3Pi&#10;LIWRtP5zINe2HQy9xTJNiiwnOp0oVjmaqku6Wt9TlwWDkJr28HTgX/7lXzhlBUlR06OQVxUaAttx&#10;6bqBoqgIjyHL5Zoyq6hUSZubTGYEfiCVPG2L57m8efOKdbBC7XqeHh6osoy2KKW9xHOYTiaszy8w&#10;TVOSh1SV1fmGNM9QdR1/OuFKCDRVcDiGDChSKa4odG2HZZq4c4/9Xl7mTMfG9lyqIkXRNPbhiaJq&#10;UEbSXBjHeLM5M88lzXOWvqRlFXmJ5UiSsa7qbNbnTP0pfd3TWS2morHwpvRlLZcmWYup6xiqIDoe&#10;aPqe/XbL7nCgbiUZq6ka2kZqgF5dXaNNpugoTF2PNE/Z7p8xLJMf/vRnTrs94ZsjAwpRmiC6novV&#10;GiFULr95M9ovIrq6filSDP2AqelMnSmz8YG4225p8xJjUNCEYDqZYBrSgBDHMaZtoVsGeV6ManMP&#10;1/W4vLjg4e6O1WzB+dkZ6/X6RWN0c32DNMYL/GBCFEfUVUVWFHz89Inb/Q5F1/DnU+q2IysKwihi&#10;Mp0y8ydkWUpd1xwOR+qyZhJMYZAXZ8uyEIqCgiI1e0LSCRfzOTfX1wxAa2b4rsd8OmE2meBaNn3T&#10;cDrs0cdyxtB29LUkWd7f3hHe35MUObePD3LZ33YkeYo2dKwWM5zCeSkYBROpE9c0jTxLUVUNx3Zw&#10;bIfldIata8z8gHkQwPiav7q4YjWbU1QF9mTO1PPpNUFXN6RRQpHlmJaJAOIoJEszgkkgda6mJCNV&#10;VYWCwm77jGEYWIYpqbxjGMFzXeazGcuRgL5ertA1uWip64qqkIEC25T0wKooaYYeyzAR44LoV7/8&#10;FXWa0TYtdV7gBlOGuud5+4xhmMxmc9zA483bN9Rtx/Pzjuf9nqZvCOMDj89bvn74QFXIL/yubmQD&#10;lJ6m66RSbRiIQ/kdLoCqKDnu9qjIy6KlqihtT5FkbL8+8PTlnscvd/z9rz8SmB5hnHI4nVANndMp&#10;HFGRMLSgCZ2LzQxDM2EQ9AxcnF9QVDVlUckA2txB1TX6ATRdx/V9+gGyssT1fLI8x/d8FFlzl5eJ&#10;XmqYDM8hr0vCw56qramqDrHb4i8XnNKYOEvpXYPt05EwLejQMC2HTgGhGwyqoO46slI+9Nu6xlA1&#10;yqqmqSrC04kwTqmBh/2ew/FEXtVUtSQOowi+3j9QdQ2Tfo7uW/j6BNORYcAgCNBcm2ZoieJIfv/Z&#10;BlVdY3Qd/mxCcoik7anvaIYO1dRxDEkBTpIEo3Go+559eCJOEkm3cx1MV16MLUdepBzfIZgGeJbF&#10;zPdpyxp6WYjKFKlFL4uC7dMT33zzjVy4oEgtc9yTpwnBbIJuyELTcr3ieDrS9T2BH2CYBl7gEkwC&#10;loslRZKiqoI0TdF0jfliQd/IZVucJnR9T1bkpHHG9fUlVVFIAllZ0LYN8/kM+h7PdcnznKapUUVA&#10;EsekaUqSxBwOR4o852y9IZjO+Pj5C5++fMWxbRqh0TUtT49PTKcT+q7DMizWqw0TP0ATGofogOd6&#10;XF9e49iOVAZmBX3X400CLEMSHsq8oCwrFISk5g4qwazn7PIazzH49PETj/cP3H2+5dtv3vE//7v/&#10;CVURABye9vK903eYZcVqEpDkKfW2paNn9/RAGMckacp2vyPOMwZFDtEHIbi7u6NvWj59+sTD/QN5&#10;VowBGxfDtFjM5jRdR91LSl3T9RRZwelwpClryqrGNkzoOhog1nWKsuCw30ud6ynkX//1X1F1XbaA&#10;K9kE77qONEnpqp6J79NUFVVRyKVeVTObTfEcl6k/QenBMW2W0wV1lmOpBpZuc9weefr6QJplVHmB&#10;o5l4wQRbNejLlrzKOO2PXJxdYBkWVVlRFhVdKw0l1WVDFqfc3n7leDrSdC37457n5y1xEqEIwWa2&#10;oeuklrA4HOj7geV6DcDzbsd8oYz0PUjTHFXT+fWvf8vnL5+p6hpFgON6qKo+UsaXCDUa/37Fcrkm&#10;SzKSuSxBKAP4rotjG6zmM6a/tOjaBlVBmgmaC9QBmiYnjo50SCpsHIc09ZSBAde1UfB53hVE0YnT&#10;fotp2diGRluXKH0LneC0j7h585qiLNg/P7FkDcrA1Jrz5s0NTVNR5yF//8tf+N1vf883r16zns/5&#10;D//Hf+DL5y8YusH1+SsWyznz+ZzJdML5+RlRGPHl82cWywW2bfC4fcSxbdIsZbffcX5+xmwxZ7lc&#10;ILoeVRMcjgeEqnI2/jfHdVmfbUiDBmHp7E5HqcqLIp6envg3f/g36I5Fr6sopqRQ9n0HikojBrKu&#10;puw7TmlM09TS2NN3JHEsqbt1iykUDCGI9gfqLEcdtY9ZXZClCbvDjnrouDw/49e//x1RHNMOPecX&#10;51R1IymGUxfx8T1dJxW+umkQnSIetk+EcSzpI1VDGMVsn5/xpxOCyZSVCp+3jzzfbhGOSbBcsFmu&#10;8YRBmRfYji0XtSP59vPdLY7vMyBLWbPFHMO0KOuWvmsxNA17NGY5lsVquWCxWOK6vtRlRyG7/Z6i&#10;lmUmIQSGqaMbksxzfnGO6/t4k4CiqNB0na7rOUYJKAq25bBZn+H6vtT1qiogC7iO4yJUVRYk4oRM&#10;GTB0ja7v8H2fLM94eHxgaLqRQNOw2+9Js0ya1hBMpj7T2ZyyrqnblAEFx3VxfJezi3Oet48UcYpl&#10;GAghC58XmzNsy8S2Lc7PN2z3O6I8IYv2pA+3KLqG7Tks53Pmro9nmASGRZtm5EmCikIWpUTWieQY&#10;Ylo2jmlyeX6GZhrMfI+u77E0lV5T6VEwNZW26eiqmraqKLMckNQSzdCxHIdBAatz5ECgqonCiIf7&#10;e7quZ7VagaIwmQQorUKcJjiOQ9u15EUhS7RCpxt6up8Lt3WN47mSQFGU3H3+gmNYTIOAdB9JirGm&#10;Ygc+bd/z+LTl8XnL4XQkiqIXqsV8Pmc2m70MXGzHoU4zwjAmi3/guN+zWi1BwGw6wbAt6l1MEUXc&#10;vv/I09evKPRcvHnF4uqCb9+94/zNFeevLkFXeHh6pBsU6rLEUnVWkxnPu4imHCjyFlW1GQYNx5kx&#10;n69ps5S//e0Hqqqm63u22y1393LhmxUZqqYy3yzx/Anbw45gPmN5tiGrK3bHEKEIfCvg+9/+HuPT&#10;J77c3fLwvKVqwLIn6KYLWkgvVAZNY7bZMNQVSVHgBj6L1ZLVZIatGdA1BJZDkxX8/eMHyqHl8vUr&#10;Bl3S2y/Oz0ebUIsySDpa1zYcjycGRWF9eUkwnxJMppxOJ0qrwNB1lpMJESFq52JuwLMcTFVw2D6h&#10;KQNd15CmCapqMQwddVViGBabzYb5bMrUk8Or1WzBIpjyqBtkUcLDozTeWa7F2dkZP314LwuYbcvt&#10;3R2H44GsyLm5ymVJKytQiDg7sxEI8kxSCbVBRWkHmqJhvp4ymy9RNJ28bkj3e07HJ5q+RdXUl5Dx&#10;z0Ssp6dHZp0hB/ZVSTN01H3LITrxeDjQKgNt1xLto9GqJRdab66vWK5WaLrBzLdp2hZFyMHk1eaC&#10;m8szNosJ0eHEX/70ryRxzGa9YhpM8C8v8FyXwPOYBgHFbCJBEV2LrcryS5JnfLm7lUvBHo6HA/cP&#10;9xRFTlBM2FjnmK5N2VT87eMnolNIX9Ysp3Pi5yNqB77joQkVz7HZXFyQVzWqJlCUgbfv3pLXUnVv&#10;uzZVV3MIj5i6KfWrZUaclNxcX1LVssysaILZcsGgC/KqQNVVvMBn4gYsFws0XSNLM7q6QXSS1vzb&#10;3/6Wh9t78jRlMV9ytjlD1TS2zzvWqxW26/Ll8xO6brBcLMmyGjHoBIGPUKTp0HZsNmcbHu8e5Os0&#10;Emym0wDD1CjqkmMowz2aJUvRQqjYlkbbdri+T9O1vP/0keV8hu26MsDkOghdpW5bVFVjMV/g+z5x&#10;nLDfH+iqhvgUkT6G1HUr6ep996KN1oSKbkvTzvPTFt/3scblhKTvFjT1aPkcwHM8bMti4gRYuonn&#10;uDJc0A8ohknftuiKiq0Z1GojKUhdD3mBKTTyomR790B4OI3WCJuzyyuW7orFckVYVsRti6upLOtr&#10;/Ktzzm5uMCzB6uaChyJkOKnohomhKCidYD1fMp2d8/S05at+y/5pR1V3uPOZLN/q5jh4V9BVncVs&#10;wfXFJVWSUiQxczfgEB6oi4KyKLi6vGSzWrEcLR8MPbVhyNJAknI6HgmCyWiDjGjbjqvXN9RNw/Nu&#10;x3Q6xVd9hrrCdRy5OFEHTMtCacT4sxWyzIIkVhV5iYExFg1a6lbaR15CwY4LDNRtQ5bndF2HY8tw&#10;LCDnLqqKqiqSNKQomLbJCCMnyiJOp5A4ClGQoTPHtujHGYaqqpJQ6NiSXl9k6LqGa5j0ikqe5xRl&#10;iaqqFCOlUAi5nDqeTuRFNgbtZKF0vVyNFERBWZaUVUnf9y+Uf9dzWcwXL8tVVQjEGMDr+h5D/f/D&#10;8JJqKxdVTSMNirdfWna7Hd99+400P0x8sizj5uaGf/juF9i2i64ZxGFEGCb81//nv0pSaRBQVRWz&#10;2QzXddE1nbbtiMOYsm1ogbJraYVC3bXkTU2UpejHE3Gecvv0xN/e/8Q7OmaLGUKX90+aBseymE4m&#10;zIMAW9cRnVy0aYpCU5SIfmDi+pytNyhCyMKyZbFarVAGuL+7o65qFEWhLApc25ZBz65lPpOUXcs0&#10;0TWd5+2Ww24vza5lRTBzsSyL0ynk/OyCyXTC23fvMAxZonBnU6K//o2nxy1F1ZKXBapQx6DejIv1&#10;HE1RiJOI1rDI85y6LlF1GcowbFmSPDs/J68q9ocDaZywXm2wJjZNkdF1Lfu9tCb2bYs+Bost02QS&#10;TNA1SbMfhkHaTsZFUng60bTtuPDw8FyPrmk57PbYts1mtZagkGGgVjXskSr9s0HQtW3appFEf5XR&#10;dCkJVUIIdE2XM2bbQaly6qGVy3/RS2LWCDnK8ozn3Z7Hp0cuD1eszzZoujaqy39WxgvoeVnwta0M&#10;GbSt/FnO5jPm06ksKoyhKzH+/8O4cKvqmtNJ0uCSMeSo64Z8PcqSsiwxFYGm6dIiWBbUjbQkKcpY&#10;uGzl/T1NU3zH5er6msViIeeSY6hFGRe7DDKULpeBCpcXlwST4CUUK/9qJbRmDEnaloVtWSORrKNr&#10;Ogmh6KRlUzNkSUHXNLnIdC1p+zRNaZIKpLHy5++6bix+eIHH/f09/iTA9QL6MqeuWrI8p+06wijG&#10;cj36QQIYts870jTju1/8gtevX2OZBnVVSWpg31OXFbWqcXa2wLVtbMOgynOqtkMZBjQUbEMG92zT&#10;RNcNaBrqcWHa970ML7SdnL81LZ7nYQQBnudzeHwgSVMcz0FoKiiQ5inPBzmf6HtJAEyzhFMUYVqW&#10;pMabElyhazqq0AhjCZiZTMZCO4LFag2K4NPXe+Ki4HA68f7LF7q6QTNMvEDDD2IZCtV0bM/Ddl2W&#10;6xWKosjZ/GyGbhjYmiEX+HXDfr+jKHLWmw3DuLvQTJNgOpUB0bqmqGrqvifOMu6ftuzivbQhCQVV&#10;1xGaRlrkMAZY8pE+KVRVWldcl24YCKMYVdMxm2YMcJnMl0v86YT9/kAYx4RxTBxGqKqgKAp0Xadp&#10;WqI4keVFU86wTcPgdDxQ5DmKkM80oQhsy5Th4dFirY6GPMd2sB0bTVWZTqegKIRhiOe4GIbOfLHA&#10;sW1s26bv5JlnEkzwPVeGsYW09ERRiG/7shhn2WRJShLHL8+r5+0zQRDI5+w4G+q6jqGWZL28yGmH&#10;Dn2kRY4fdjRNpahrwjB8scNoI3FeURTCMCJJ4jGYPLBeSdNS38nfdzKZ4Hoe1VgE2h32fPr8iWA2&#10;QdN1GU5pJJ1xc3bGerPGsW32+x2appFmGXmey51qVbJer+XrNMhAVjN0VHXNMQxRFEncrxv5Z7q7&#10;v6WqS4a+o+8aojBEUaBuag77Izc312hjuP/q8orZRAKEPnz4wNDLkJBlGsymU4LAxzYMLEP+8/Xl&#10;BdPAp6lraV21LH7865bj8YiuajKopSgIFOgHHMvm7OwMzw/wXB/fC3AcVxaMdR3DMqkVhTRPGYA0&#10;TUnHcuHjwwO+H3B2eUXgSRL6zc0ryrZiUBUW6xUXVxe8//Gv8FkhShJ6o0JVL3As+V36/PSIMTQ4&#10;riyFtk3NYj7nzTfvSNKUz18+03QdtuOg6QZplnE8nihK+ZqvlksOpx1pnPD1yxdWyzWL9YpDFBFl&#10;KXESUeQ5y/kcTVWhh816zdXlFavlkrqqoe3AHcjSTBYDoxhN0/A8FyWT0C054wjJspzT8UivqtR1&#10;heXaBL7/UjbSR5vp5y9f8H8OiCqCtm3xPY9/+OUvubq+5my9JgpPGLpJEATkWSbDZX4AWs3nz1/4&#10;8uWrtHsNPVme8ermFUIVL8W9uqpJ0oRBGV7sw5qhYeg6tiNNKFVT8fe//cDAIH9Wmw03NzfS/OXK&#10;0GRapqiaxn6/xzJNWeJoe5quxXE9/ElA3/esVyt81wcUBiFAqCRxzHwxHcP16hiikWcCz3MZHjua&#10;umLi+7LAeX6G5znSbHzYj2UtOSOI4whN6FRlyWwyYbGYs3veUuT5C5RqNp3S1DWn04mH+3viOGah&#10;3sgzgWVyOp5Qx0JXM1JvXdelzjJpqjg/p+167r/ecn93x2a24Gr1KxRlwHWkWUCg0CNDW5oqcD1Z&#10;MtMN48WoU5bSZiGEgjBM2q4jzWSxSdU06rrmeDpxOB354ae/k6bpS8ArSmJ2hwNJnmE6NuvNGsu2&#10;0XQdTTMwTJM4S8iKHN008IMATdeJ4pjHx0fSNCXPcy4vL9ntdlzeXEqaq6rR1y1tNe79bIeuaalr&#10;WTRqmpbLywuqsdQdnkL5vNdVDNOQULdSzmWxwHJsFKFIc5Umz+JdVUnLt+OxLSrCKOK4lVYQ1/MJ&#10;gimO43K9vuTd1Q2ObpI8PrOezHA1i//7//ovpHnO7f091jTg/Oaafug5hSFZnjOZ28znCxRNI69q&#10;2r5n0DR++OEHsjzn4vKSX/7qV7Rty8PTI3XT8NOH96gonK83/P7Xv+Z89Y0EY02nDJ001iuaStXU&#10;7PYnPt99fSHmD8PAZLKgE4Kuavj0+Qt39w9kRUmnQJrnZGmKrmk4tgxwiUGe/UzdkHY4UzCZBOiG&#10;QZKm+IGPIhSiKJahqmGgLCuaTgaZPH8qgQtVTde0qIqKoRnUVc1ht+cPv/kN3777VhqjNUHXyXNU&#10;XdW0bYOqyWd9Vcr3IQNYtiwsSIuiRl7lLyanvMiRuFaNXgg0Vc5Gm7ph+/TExPaAQd4hDJNX1zf8&#10;4+9+z3y5YLvdoqqqzDs0NeHpxO2nzzw9PXG5OeNZ36JrKnf3d3R0MuDkBxzDmLJsmM8XRFUs5/JF&#10;CYosKWVFJW0lmspsNsdxHRjDzJPpBBgwTRPTsoiyaCT3dywWcyZBQBonFHmBUATrzZS//fiDBNi1&#10;HXcPDxiOzXQx59ubGz58+Imrq2sMRfDq1SuCsWCqa/pofhpITgnvvj0j8CbsPn9BGQSe69P1A2k9&#10;MPRyP3C2Pmfoeg7HI13boyA47I98/vSF//Gf/pnVcs1qtaAdxnugpvHx61ceHx8lpHQsC3cd2JY7&#10;/juo64rn5y2Xiw3nl1cEkwnL5RJBz/XVOVmR09U1VVlwjI8UfY3u2+RNiRhMkjTlw08fMAyds82Z&#10;tFk2LU1Vowmd2XTOdBqQ5Sm2bXK22ZCmMbPphGroycsCfbTAarW0kfiBO+79Gnm/ET1CU9jtt8zn&#10;E0xLI05CvvvuW/zA5f7hljSLabuWw/5A10sactuX7PYRVdkwDeacnZ0h0PG9Ca9fv8GyXA77A3mZ&#10;ECdH4sRHNzR836WqS+I4oq6lVVe27CXtWXJyW6IkkeRzoP6ZqA30/YBl2QhVo6pq0ixjt99j2xaO&#10;Le/hWZb9f0S92ZIl2Xlmt3ye3c8cJ+bIzBoAEAWABEGZbmjdGl5EZrrQq8n0ADKZrJugWVuLbDYI&#10;NMAasiqnmM98fJ7ddbE9o++qyuoiMuO4n73///vWGqxFYg4iSTKWbYlzMhKT8YSyKSnygvAYMjk5&#10;ZTydid1F29DVlQCoaBp5JjIts+kMRRXPfeALM4WmqgSBx3w2g67neDhSlhmKLHM4RsJqK4ksgSQJ&#10;Y5ZtGPzlT38iGfIsVVWKvZlh4Dg2siwhScLKFQ7PeVWVpFlGT09ZCpO4lsukWSbgYrsd282Gh6dH&#10;JFVhd9hz9/BAXpTIqkqYJBRVwyFJQRZhVddzafqetCpp6FE07QXwoOkaVZoQHULOTk64OjtDP7sg&#10;sB3yOKVcLDidLgjGIyazKeORT0sv7BSdKFj2fUfbiiBlVRXomkPftaRZTJrGtG2N6zhYpkmR51RI&#10;aIqCqsgv85zj8cDz8zPH8Ejfi923ruu0bct4JHIegmYu8/HjB47HEEUR39OaJkx1q/UaWVfRTUEc&#10;75oGJAlkCcMykRRZBMwdW5w3LJvlyQm6opInKY/397h+wHQyITwIaEscJzR5QVWWhMP37XQ6Q7dM&#10;Vqs1ZVEIeJUkCxhY26KqKpOx2DfXZYUmqXRdh6aIWXLVVNCLULGECHI3jQB31pUoRvd+QGd0rJ5X&#10;fPz4UcA8TpZYlvVyTwJx1wJxdzJ042WmommasK/JCp7jcNJ3fHx+JE0zdMPEchxGwVgAhvOIoq6w&#10;bQdJUQRILY7Ik4TJeIytycRRxGa9EbP5thuepyP393ekWcZsPqMoSn58+yOPj4+4nsvZ6RlxFNOb&#10;+gu0o+s6UVJqBAy873qyqmG9WfPx9paHpyccz8OwHfzRCMtxMB0xF+slCVkT52NbkgRoXB3mCKqw&#10;cCZpOpS1WlRNRVU1ZrMZDT15KyDarusydn0cTaOvmmFe1dP3DIFwlV4Su9QOGc20aSUZSdVxfAtL&#10;t9G7jv1mKwqEUonle7hty3Q0wdRNvvnlN3i2x8ePH1HLjjCOOay39J2g8c+XZ7i6xch20R2N5XzO&#10;Ic1oFZmiLIUpJUnoypI0Trk4vxDGQEVYuk3LpM1aNENH1UyqVpDuR+OxMKfNpvRAL4uAvoDjFfQS&#10;SIqCYztoyOwOIhusDrMsTVPJs5zjMcS2rUGeMsCNPoegXQ/T0EnjhIeHB66urrh5dcNqteLqOqQo&#10;Cn569xNff/0zZEXBsmxhaO57sfPJshcDcouE2nTQdfRI9JKC1IvfRduKEm/Xg6ILO43jOGL/rGtY&#10;tngvCyvggTzLOT07YzqZYDkOQRCI56Rv6aVeFJFVYf5Ji4ximNvcPzzgOEfSoXS1X28Z+z51vsS2&#10;LYzBejUKAvpeQI8s2yevK5G5yQRgczqd8tvf/pZf/fIbRq6H3MNsNKZOSnRN4x9//4/MTua8+uoL&#10;dmFIUbci71VVSIpCWVUcoxBZFZ/bsqxIsxx1KACPJxOSNCHLchaLOb7jiufc8/BdF6nr2W93AsSg&#10;CGMFCKBFVdeiyG8aKIr6YkJNklgUHoasY9e2NBVUsizA60WBJgvAoiwIOYAoVnwuYKiKIkxhXUfT&#10;D6aKuqKtWyRVe7H1yLIsShJtTzd8v4mclSjjfJ4lK7J4TwPiua4q2qZ+MYpJioymqbQdtE1D24qz&#10;fDEYXuqmoe3blxnVMTxStjXHTBiCbMciGAfkWU7XC1iDbhgC2l039LqYhymqiiZJ5FlLniU0VSlK&#10;AYNVS1NVcT5qGmhbeiTaoUTEcH5pupa6FlbkrhXFi6YWNuN2KDX1w3tcGooohm6i6wZxnpOmObrt&#10;IMkKqq4OZbKevCxJ84KqqkgbAZZou26ASKsgS8J4mqX0tcjydYh7htGDIqls1xu+/fYtMh11WaLL&#10;Krokszg9xQ8CsiLHVBTmQYBpmlxdX2BoKoaq0OY5I9tEbmDkKcxGAZYu01Y5q8d71k/3FFXJ/e1H&#10;0mj8AhvKkpimqdluNjw/PfL0+Mgvfv4Lzk5PUVWVw36PpqtcnJ3Rdy0XF+dcnJ1j6waaJ+N//bP/&#10;bn/SNOI4JggEcF/ue07nC1TfC+j6jiAYYdYVWVnS9h2uquL7PvZnq0HXUpW1+BJKM+IwRtV0YUeI&#10;YsIooqjKIbyiClVb3yNJCkVREA/U3abryYqcru/xgxFS39O2DUkckcY7sjjksN+SxjGaajBdntB3&#10;LXlREEUt+8OeH96+ZbffU5UlSVWyPDnh8fqKv/u733FxfoY9tPkWizn3zzuSKsM2LTRFpcqF7knu&#10;ejzLRjdNEfbUdGzT4urykvVqTXgMMXVjWCJ0gpAqy2JI7jrkZUnZ1KiqytnZGaxWoMhYlkVWi6GD&#10;4zgoRTkoiVvKohRUa8dDs6EpSvK6wjBFiSFOYj7e3hIVFbJu0UsSeVkS2B5+ENCXLU3ZUOQlUg95&#10;loFn4tou49GIwPdfChGu6/D61SuUuKQMY7bPK6pSUK7kYQEY+D7n5xcYpolhWkiqws9++QseVyvS&#10;PMXxPF5dXxMeQ+h7fN8XBL1YBHJ13WA+nbHb7fADH88XqqK8LMTPIcvqpbLZAAAgAElEQVTUbYdh&#10;WXi+xPPzjiTNGCPRth2e71NR0/U9qqZi2w6+5/Hzr37GyB0T7o/M7TnPdw9UUQZdxygIGI1cFrMZ&#10;hibo/sgyMkL3lEQhu82GsqgEBbBpkc7OsTQdU1VxTZOmKkRj2jTRbAdVkoXetu+o8xJD1ZiOxsiK&#10;wt/8+jfUTc2PH0q6gYBWd+LAYQ2DXWXQeU5HYxxNp0wzyjzHcxws2yLJUqIkGshQwuBRNxWz+Yzt&#10;douu60wnIpQU+MHL50XXNEajMbvNlqascByHJM1Ii4xjGHH38MAmjpieLPBHAVlVoQ+ENFVVSbOM&#10;siyp6wZd1/EcTxDNwoi8KMSlqatf6CqflVov7UTAsPphwOkyGU8wVJX4eERGwjIt/MAnTzM2+wOG&#10;ppPmGXGWMppNQZaoq0poZKuavq5Fe9scCDnHI4eDoLZ7wUAs7ntMVUNqWgzT4OrsjMB16auGaCde&#10;XONRgG2ZhGGIZpiYmk7aVBx2e7JEkPaDIGC9GRYYScLF5QUAuq6z2+3EF54u83z/zMXlhRh8D0Oy&#10;z5eMPMsZj8fUdS0uKHVNmiQDDbweLoYasqxQt4ICp2tCv1lXtVCqWjbH7Z6iyJH9Mc2w3LZtm/li&#10;wWw+o2lbrq+v6YHbu1ueVo/0iP+vqiuKoqSpSrIkFUOhcUBfCtWqLMlkSUqWJDiuR1NWhM0Bx7SZ&#10;BGNs3aRIUx5v77j76RPpLiKNEtaPzzxM7oiKgqf1msl8huv7nKoqpuNiey6KpmF7LpqqIUkKbd8z&#10;XczZ7Pbc3t+JRZWqCWVm3wl9qKbRlBVdJ5STaVEMf4ci/DOeT1FUiaoShIcsObDfbXEMA6XvqJqa&#10;phfUJdu10SY+T5sth/CIrJki/Nd1KLqG6/l0dU/b9aDLgpCt6ViGKShqkkTX9lRdS1+2L6adw3bH&#10;4RgyGk8YT8Z0soQ9ctHNQaW93xElEXEaY08C0iKj7bthcK1Shw1lU2EbBuPpRGjfS0FC61tBDiyr&#10;6oWEUQ/UHc3QcX2PyXSKZZhIqgKyhKyKQYzruVgjDc+0uPvwkbZrh7awGPjUjaBOabqOPCwpdW0g&#10;dw+hGtM08YKA5ekpURKLEpVlImviu0mYSMQwNwhGQpOmqDiOQ+Y4NG1DFEXDZUlQKz9rmTcbjUff&#10;JYlCRr/4GUEw5nA4sHp+JjpGKJLMdrcnTGLWqzXPT0/oqsPl5SWW55HkBR8+3orFbVGx2++xDRtp&#10;CB7pqjpcmEzxDNY1y5MTqrKgLEs+fvxEkWcUecZsOhEEl7Iiy3PyVAQ0z07PMN2AQ5wxGU8osght&#10;GCirslCpHg5HsRAbGsy6biK1tSAgTcaigVsUuL7L/vbA3f09RVWRV6UgJgGyKhbYDw+PKEiEx5Dw&#10;GJJEJY5rMJsvhPEnSekEshZN1UDqyLuMIhVEBc0QBNgyywTZ0dBJ0pYoEou5NEn4t3/bIg9h9Kwo&#10;UDUNSRVlGWoxzP58HmrbTqjpNI0gCNBVlafHR0aWxeXFJfHuQJ7mNFXDdrsjPkbUTYNnu0xmc+aL&#10;EzokojgVZJ8kxTRMHNulrhu6tietMqIo5ngMed488e7de/HZzDNUTaGqy0FDykBEFYf1tuswDJPp&#10;dIZhGERxQlGUL1r7vCzwgoCzszM+3d6K0Ecv1IAAiqIOgWuhOTSHz7OiqoxGYyaTMRM/YD6b4FgG&#10;l5dnGIpoVsfhkSwJcR2LPE3Y7w9ItByODerQnM/zFEkCXZNxHAvtqJCnKWmS4HkuhunQdi2mqQ8B&#10;tkSo/HIRrJlMJygyaJqC77qURcbzpzseP3zif/37f0dfVqzvHviP//f/w+2nWwzD4H/73/8PJrMp&#10;ru1gOzZff/UVH99/4LvvvuX1m9dUVcFms2YyndDRc4xCzi/OMQydyWxGvN9xNjsjyVLevnvLdDHl&#10;1evXIhznOeiOSi9L7EKhwHt8fODPf/4zr778AhSZVpHQZYlelZHRRFBMlsiqkqgqyOuStqnxHYeu&#10;EkvrvOvERbOs6OqGJAyRygpT08jzkjSJidOEJE1ZLJdc3lxz9eqaP/zrH8nyDGc8wWkasjRnu30i&#10;STKh1jVMfH9EW3eMJ1M822P9/pZkf6SoKuIkRZZVxlMfdeTyl3c/Er/9Cb11mcxn+K5HfojYH/ak&#10;jVgaGKZPlufs9wdU00SWFWRFZjpZ4gfB8P4T3x3+aMR0NMJzHLxBS9pLcIwi1us1YRyj6bIoXCgS&#10;mqFRlIKkqxkGDmJg1PbClhCG0UDzlLBth9F4hON6RFFC07bIkoz9mThaVuKCmmW0dYFtGEiA7Tii&#10;WJHlWLpB13XEScIxFHpzQU5R8f0Az/fokxSjrvH9gOlsysmXF7x/947ZfM4Rif3DE3mWMTadl4Gq&#10;bVlcXl1SdTXb5MBmv6OgIZhOMH2H0WTC1dk5J8EIRzXY3z0QbXZIb97wlx9/ZPO84t1PP5HkOc54&#10;hDceCwX7fofrjtE1TVDW2hZFPMhIPTRlhSrLlMMlv27qQUEs6CVVXVNnBWmSIEsybuCh6RppmtAz&#10;hODqSgwtm1YYDcYjcVadTuk6UUYv6wrbcYiiiF0rqGxNWSED280G1/OQNBU78Knrmu1+xw9v35IV&#10;BZomrCW6bjAajzk7v3gZugv6aUue59w+PxMdj9i2heMJDa7jubRZS/j0zOr+gSyMOL84483NDcFS&#10;2F78yQh35LNa7fnu++9QVEPctw0Dqe2Zz5Yc4pjd7kjVtuiKjCxreN6Yh/WWf3v/vVCZqxo/vX/H&#10;2x9/FAQvQwyTLl/doMgKD3ePLE/PWF6cgSKz2W1JkoQ3l19zdnlN2UFWNTxud1i2hz8aUbctqm6g&#10;GgaG7TCeBBw3a9Iix3ZdZvM5nu0IIyQSrmHRljXv3v5IWGZohsGXv/o5p/OFKAjIMuExpmgqiiJn&#10;v9/z8eMnkGVxhxmPGY3GNE0roASyjGvbtFWJa5j0vk9ftzRVyU9v3xIej+x3gjC8WPiYpk4YCsrt&#10;6ekpQeBzMppR1xWWY0Hbo0oKvu3y3EMWJ0hdhSzLxHEMiAHww8MjmqEhKYJQA7IgyBalUMxrOnkm&#10;/r2tGvIkJ7ES5sslnh+I0pAskySZoOR3DV2PMOBYtghu0ZGlKUpTklclcZaSZCllVRMO5U40Mbgp&#10;yxLDMLEcF0mR+frrr5nN5+RFgSbVgITvCQrtyPGZjH0MVabME9qmpu9afM/l8vwcabBuVkXJ48MD&#10;livK723XomiC7rTebXjergQRvFfYbTd0TYNu6IRhSJZlOCOfJs8ENWp/wDVszudLcb6UZUaBKLsE&#10;vodq6JRNw2azZqap3Ly64V/++Ee2hwPufMzxeOBD/56bq1dcXV5wf/+JzWrD69fX2I7Np7tPyHsN&#10;b+Sj6CpN3tLS4/oeZ4tTgiCgKAs26zVllqECsizxu7/9W76zXL7/9lsWi4WgdbUiYKcoglazWCx4&#10;fFphGCZfvPmC4z6GXhDOdtstZxdneI7Hbr2jbmryokCSwfM9ur5jvVkLZbUkiKBZniFJEuPxRBjJ&#10;JHHu+fGnn2hvruklsF2XE3lJ3dbQSVi2zXK5ZDSekCXizq70kgCXIO6ibdOh6doQqLVEqM9zaKWO&#10;x6dHJpMJhi0CilU5EM0HW2hd1Ui9WLgu56dYmsl0NmO72VK0PYphUvUFfdPQVjW0HZ7tYqkKSVag&#10;KyLAcdgfKPMcXTWwXIfT83MuxhcolonjRyIAOZnw2nfRRwHBck5VJHSyjDvAO5bLJc2xoIxLYRpy&#10;5qiyyuliSZRmVGWFK0msVitW+x11XYv5g2ni2A6B6yMZFqEkC7X2EAg0NA13CEv3XTcskSux8NJU&#10;wjAijCLxLjd0zKHwoKgq1UBqq5qathOWo5ehuqlgtCZN01A3zQvVqO1aOjSathnmnAwB7vZFSa7r&#10;GulnIk4nlvlijjLG8zy6VoSpVVVB+TzR/rzQHww9q6cnVs/PbDZrVFXlZDFnPApo6pokSQRV9OqC&#10;rvWJ05S8atAdD10zyUrxvdq1Lfpg3pCGGYimqdSVMOsGvo+h66yenlkul2iKCr2YLUhIeK4nAmKa&#10;CM3ruv5CjWpacX/8HCpQZLEcq6pK/HPTDgP+Dsu0hmV9iWVZ9F3HyWJB3dTMZjOurq85RBnbzZan&#10;9Y44Sfn9P/wDNzc3/O1vf4uuC8q1YRhDoUXm/fsPKIZO3XdERc7p9RU3r1/jhUearmO921F1DVlV&#10;kBQ5nQS6aYqwZ9O+hIBHo4CxH6B0PVWa0dcNXd/QNhWarDAdj4Uhpm1o2obZYkHbdXRtjWlatE1D&#10;kqQkSYxpGMxmM26ub1jMF6QDjEdVFOgRpOYhQDmZi/K5sl5zenrKfDHnbDkjSgqxhKtL6qpmvVpR&#10;1CJEJMvi3BgEAYuTBX3dsH564tD1rJ+fSNIESUKE8mWF6XTKersTSmtVpSgK8iJnsVhwNHQWi4Uo&#10;AcTiXGnqooQbBOIsFfj+C/26LEvatiWOY54Ng2Kg7p4M79coijgeDmRpSnIWo2oqRVkACLqeotC1&#10;7bA3OKJLCkoPki1M0Y7jCELWZ8NfLwiJmqbRtb0AxEgS8jCnFD9TRRQJcmEcx4Kyq+nCsDiUCUzL&#10;FPPoIQAjyWJR+5n+aVsW4/EI3/MxFfEzybJMMxD16gHwlKapeO6aBsMwmEzG+IEIEpvD5+pzODQb&#10;ClZZluH5Hrqmk6cpx2PI4XBgNnxHGIZB17Uv5SZFkmiadniPVS9znYuLCyxb3Hn7l+VZ/xLS/EyI&#10;0zSNpmmEVcZxBalTFv9dGv7OoKdTe+I8F5CqkxMsx2YymbzQ/w6HA3mRYdk2Ezo2uy2T9Zo5Epbl&#10;giRIuYdDyHa3Q4mEgeYYCopw04i55nQ6pW1qPM9nMhoxCXxOFqIQ61sOgedhmyab/ZFouxNQmb4V&#10;wBNFQZEVkYBCLDGrSgTk6Bn+7CWqojKbzVGHAOtnS4um6yRpTF4WzDWNKozY7raUZYnneRzCI3mW&#10;iwB9XmBo4rm0TEH2j9Ijpmniei5d1+O4Ht/86tfsj0c+3t6CJGM7Lj/+9BOuZVMVJV3d88WXX9F3&#10;EqgK6nCPG03GhFHE6cUZruvQda0w6A1F0d1qg6Ko3FxfEx1DVk9PjCYTtGFR+9/+/BfygSzrj0bI&#10;ikLTdUiK8hL4sBwHtRThd8dx8TwX+O8GLGUI9IdhSFXVBKMAwzDYbDY0bYtt22y22+GcpOG4Yv5r&#10;2w6GaYpCQy9MypIks1lvMAyd8HhAVVW++vJLLNNCUSROz05py4Y0zcjzTBSKXkISwhI5m824uroi&#10;yzJcx8Fx3Jfvp19986uX7yhNUSjylKJtURWFMAp5uL/nm59/Q1mUw2dcUB7bRoBjvv32Wy7Oz5nO&#10;ZvijAFlVqJqaOInFnbqqkG1D7Aste1i6SyiKSlmWrJ6fhSVmeP/oskaeZ+x2O9I0oetaUdL0fRG8&#10;kBWSRHzfZ2mKLIuSfpwm1G1DluWMp2NMy2K1fmaz2eA69ywWc9ZJTFWWnJ6dcv58zps3bzi/uGC9&#10;WWPZNrbjokoKPR2H3X4INhfUXc3EEmf4YyyAHIoio+oqdSXeYZ4vZqpFkdN1/VCQ87i+uaZIMxRF&#10;7LFkWcLzRCFiNBpgYQOc62SxYDIeCcq16yL1PUkc43seRZZh6MbLzuT9+3eCzGjbBNM58fE4hI/E&#10;mVuWZdQhPBMOAW1VVthtt+x3e+IBoDcKAqJjSN8jYBy6TiP1RFksjI7BiFdvXvP2hx84Hg+kPXx5&#10;dY0kSRz2e9IwoojOefX69UtYzLIsrq4uSdKU3X7H8uwcy7I4HA4YQ/FyOp+zXJ6yXq8xLDFHnUwn&#10;jEYBlmlCeKSqKvIsZzKZcDyGTCcTYd50xPeYrunsdlumwVh83uua4/FAHEX0XY+ERJ5lYl5tmjS1&#10;sKiMRiPc0Ygv3nzBaDrBtXwMQxcFJVUljENW6zVFWYjvHsfFsmz8QARMx+MxWZ7z+PQkZpClMNy+&#10;/eEHRuMphm2z3+8JAp/JfM54Mma33/H0/IRlW+J7p+8wdGM4/7Ug9TRd/RKAsSyLPM8FiMXUh7tG&#10;O8x7RbhXVRUc10HRFYLRiKLMhaXZ9+kqcS7NFRXHtiiKHN/10Q0TJPEcNU3L0/Mzz5snjseQzWbD&#10;+/fvX2wv4/FInGsNHdMw8DyXNIlp6oosy0SZ13NpzI44FvuIvMlIk5xxEKAospgjDWUw27ZxHJe8&#10;KNhuNzw9PQESYXh8sUHtdltOTs5YnJxQmWIuLiGRZSl9LwyPbdexW204HA7c39/zd7/6Jf0wANd1&#10;jb5rhwCkhK7rpElCHCcURY5tC1MQA53Vtm2yqhRBIklQoTVdJy9yoiji+XmF53tkeU6WZxyjkLwo&#10;sGyL15M3fP311yxO5i/nD88L6EGYJ9sGz/e4vLrCMA22uy3PqxVVVQ5lRoU4Sbi7v0PXdEaej2va&#10;WJbNyPPwbZeu67i9vWX1vGJ/ODCbTjmGAgi43++RB2uCqmrEyZo0y9A0DcM2scc2biDmrH3XkSUZ&#10;fdvj2A5np6ekkQhvGYiZyXJxgq2b9C34nsd0OsNSddooRVE18rLg8emJj58+8bBeoTk2X2QZ0HP3&#10;8ECUpFzLCtdvvsAJAprDgbptMQZzTl7kbAeTfZwkeIEv8iQ3F3x4954sitnv9xRxwu3tLQowG08o&#10;khjTdQTQzHXFfkIWf+4wDNntQ+bTGYHnI8kScZLyvF4PNOhCUGnblsl4NNi9JDzHEfOAIMBwDG5v&#10;b4fg3pGbm2vyPOenn34kTdMX+GhTlBRFieOIgmGR5/Rdj23ZGLpBlSQc9gdsx2Yxn1PXNZpqikKm&#10;JN5FTVtjGLowopUlzRDeUmRxzhBRLXH2FwRmEQjtZXEW//y7dhyHqix5PEYEX3wlyiMDZKDIC5qm&#10;4Xg48vaHHwYCsE7VCpjTfrenrsQuTpHFOyQMQzo6Li7PMW2b7XZHUTTc3LxG6zQ8T+ymFFUSQKW2&#10;YzwZUzeNeK5dcQbOp1Ourq4IgwDbEead7XYrQIC6zuJswWw8oRwyO6ZuoA90YtO2SJKE+4cHTs6W&#10;dPRYts2rV6+wDZOTyYTr5RK178nTjDiMCKOQ58dndFXD0Ax2mx1t07GYL7BdH9txeNweSbN0oAcL&#10;EnrXtqRJhqbqGIZFluaoqoZt2QReQEvLyUlOURXM85zN/oDneUymEx6ft9RNIQCWeY6uKSJQHIXc&#10;LC9Ynp4QBD7BeETfNeJ9t1ph6zqaIpOmKUVXIbUVeV0yGS1xbYfpdDoEHkXuYT6dMXo1Ig5zTMOi&#10;LCqeHh65vDrn/PycuppiOzaHJMGxbXzP4/npCduxuLy6wHNdfN+jbUvC8Ejf90zGI0xDp+tbHMfm&#10;6uoSz3dp24Yf3n4/kJllPt1+pCwLFFUhy2M26y1dC6fLJefnS+qqwzRsTk5mdJ3E49MDbVtTNyWb&#10;3Zo0i1mqS6JE7FCyPKGqanRDxzItQSfuWpI0pq5qYbDPCz59uhVwXne4Hx2PuK7H4uQEQ9e5v78n&#10;TRO++vILUYytGxTLFHBOwPd9ri4vMTQdGQnHdvDHPuvdgUMU4U/mjAYba9vWWLrOX//mr1FUYZxp&#10;h+/muu5QNQ3f95H6Dss0B0OqRttWaKpKnnesVyuaXuLTp09keUbgBy8ZnjLLKMuKh4d78fduGoL4&#10;rWqYpinmVn1P22nkuYAEZHmOPpwBiqJEkhXIW1E8liQenx6Jwog0y5jOZtRtQ1lVghQ/3GmTLKMZ&#10;Wi09EpvdVoAzu5ZeEUCWrmnp6hZD0zGlgqYsmY0nBLaD1sukxxDZsnjz6hUTN8DxXFGslySSTMxg&#10;mka8QzxPGE4Ohz1d23C6PKGpy8Fa36PrGrZtItETHo90TYtr22JXP9is1usVd3efBsOqSZrGqKqY&#10;yzrBmPfv36MO9+7HxycURWZxcjL8PBmSItMj5j5BEOB6LsfDAVkShVvDNFEHiJtpWpiWJc6iDFaJ&#10;PCdNUl69+QLPd3mbiztGFIbQtKRpyvF4pClrYehlAAMNM7emrumkoTTuOIN5QRgmdQQNXdVUJBnq&#10;pEZVFTRdE2/7Vvx+q6oS1PNO3Au7rmW72bDerOnpeXXzCs/zXmYy6gDNaLtWBJpfZhb9C7BMMQxa&#10;y6JTZP749nthkVIUyqpENw1oRVB3t98xsmxc32OfJINNRHuxLWaZAO7YjoPve8LYXVU0jZi9FEVB&#10;14qwdZZluJ6L44q/h6zIiWNhjfs8H0mShNVqJfZBtfisN51wHMiKMhDbe5E/UOXBuFPSIyHJQ85G&#10;0wXMw7KHvZIwsD49PyHJMsvTU5bLJdfXN6imweYobJy6pjMaBdiKRhbGQ55Poh/ul5Is7GddLyEr&#10;Kq7l03XQtB2+P8LyVdoso2k7yqZBahom0xkgEQQjaHtev3rNbDxlPp3RRBlPzyv+9Je/8On9B5Ak&#10;lsszri8v8VyXY3rANkyiXGQ6bcchPuwpk5goDKmrBtMyGU8mYrZbVYz7CVEcsVgsUDST0WQiLAaB&#10;j+O4IhuVJNRNg6EbPDw+vsAgarVkOp7S1w3Pq2fOFlNhZ64bQBruXRnmkC8Vc2cBRem7FkUT5Yeu&#10;7wjDkLqucQdz529+82vef/jIj29/ZLE4YTqbYRi6KN4OQfSiKOiaFlPTkJGh6aAVhQtZEUAk+n4w&#10;bbQgNygMRXRLwDpURQAsdE3nGB7Isozj8cjF+Tme52Pow8zBtqnLYpgfCmiCqmssl8J2mRcltx8/&#10;UVc1m9WKD+/fs1tvWc7m6IpKU/ksXBvTMF9K8YCYLZcaRV295EjPz8/xPY/z03OUHvI4wXMcHt7f&#10;MxlP+NNf/siHDx+4u7snr2sUzSCK42EHKH6vaZphex6qJAypeVEwnor5h+u63G631FXJ7PoKU9No&#10;6nowguqEuz13d3cEvshcJFkmrJZtS9PUBEEg5rH0KKoinu+uH4BUKnQtddOIOQUgD/u2tm1EsWsw&#10;WzCU2T8X4CRJPDtd29IOMIEXi/GwJ5QHq2HfdXT9MHetxdyJXuxg1aEk9tkeJuw9krCfDPuOpmnQ&#10;FAEH6PpG7Ae6jrppqOsGVRVlwnoofgjo1R41S4jyjCwX+2LDMIQ9sO2G3ZJE17VUVU9nGEiaJt4F&#10;fU/XNBRZTtPWSIqwEwkgjyjS9cPdte1b2h6GjznNABb//LPXdT3km5vhWRO7HE0TlnEQM3fDFBC0&#10;JhYAgJmqimyaLoC4RVWSphlJltI0NXFdwbAD7bpOgEZliaIQ5U1NUlDKgryqqOoGCRlFkpF7ieNu&#10;x3QciB2fouFaNtcXF4zGI55WzwS+z8XyFE1XuTo7Q5Z66jwjKTJoG7IoAsOGvmEc+ORZQpyE5HmG&#10;Yers9xtURX2Z8fVtg2no2LYwdc5mM06Xy2GPJyzBV5eXPD09ksQxN9fX4v3edRiaxng8xrLM4X3d&#10;IQ82yA+SsPyNfB91Oh4R5hmdqaGNXGwJ0scVrmLy9dUv+KvrrzgNTtjdPxDvcxTFwR/PWe2PrPYb&#10;Gkkja3saVcMJfJIkJskzJqYgADiuS1VVzEYBiqogtS2OrKKUFdvbO968WWLroEk9Ut1RJgVNXqDQ&#10;ovQ1NBWT4IRD31HWDZ4rtMhtJ1Qu/XpFFiV0VYNnOSTHiCLPUTrYPD6ThhlFHJEdd3iGzMTR0boa&#10;S1E4m8ywXIv9dsduu+Vnr16/HIwMx2abRAS6hGFb2COHuu+RLA3VMtivnnEsB98JiOKEtu/J85w4&#10;T5FUmY/v37FcntDKQu3S1x2mpDKyPFzLIdrtBaVQ0ojjFNUxUU2TJM+o2h5dNShzod2Jo5Sqaghs&#10;j024RlIU4iylKEpsXWU6nqDbDobjIumyWDxICrZuEuVrwv2W9LhDaRpOxhO2my2qpGIZDppucXJ2&#10;QasoGI7Fq6++5FCkJF2JOx0xPTkjq2oe7+/59S//ivB45LDdIXc9xkSlKDMm0xHjUcB8PqNCIi5y&#10;7nZrWsek2MZohoWnmny8f6SlZbveMvNmeIrHromYTU84mZ9ydnHK+dk5v/j658itTOhELLwLduuE&#10;fRGidR2KqtE3PXqnMdYCdMfl4+0nvri8IY8youZIdhBLQ0WWURQdqW5Rug5TU3m/eUK3DL766prH&#10;1RPLYM4Xb75gvdrgGDbjxQLVtvnTd98RBD7n4zHb4wFDkpGHRcPD4yNNVbHNnsjtHY5tczI/wXdt&#10;TqczTFVn/fiM1INpGNiqyelsBkpPS0+sqByOIQ+3z7RdSRLFLJdnKJJK38moislmd2C73pAejtRl&#10;yWazZzKdomgqq/2Rp+2eTtXpVJWiaWmbnr7pUJEYuR6P9/fMJlO2xz3j+QTLsbFNG2lY6rd1zTGK&#10;Reu9k9mudnieRxZlxLuQOqno+w5H1Xh1ecVsNKYrK5Ljgc1aFHJc18XzfJIkpegavv/4jtV2TTCf&#10;otkmqmEwXpywMAwOf/xXbNfHsVwcMyOtCjRUiljo68Ptjslkgu+6fHr/njxJOFucCProbM6//esf&#10;ycKI6WhEUzdCn2nojDyP1eMzd5snyuElLrc1qAq6bWJUGc5iRlOWuI5LXdWEmz2zqQjpGboumtR1&#10;hdT1mLqOagq9lNL26KrKbDTBVnU+3j6g6Ro3l1fcPT4wnk2xTEuQxJKUyXxGX3dIUgdVg9JCXjTk&#10;aUHX9Lx/9448yXh8uMN1bA77CbPphDSJQWkIZi4P//KJPBflouN+j6oI+qxpW4Lu7Xv4notV5PRN&#10;yzGOOEaCJv9wd4cmKZi9zNz2mVgec9vBRSF8WJFtDzx9euKwDzm7uiFpOohz5F5BlTRszaSpW768&#10;foXl2CRpiu37bB6f0ZH45q//mvVuy4EOx9D54uaS4y7m3Yf3XN3c4I8DnrZrJFWlVhqOecjJZI7U&#10;ioPw03bD61dXNHFD4Ph0eUkeV2RpjaEZeKMRi5MF6+MexdCxFIk0bZBR8T2fOM9pm4KyqHBMG0kz&#10;6Kk5HPdYyyWCrdWTZSmB5zEdX1B1DGHWmoaOx+cnNENHGwaL2vSZioYAACAASURBVNhhPp5gGDqq&#10;pgpdfFVS1jmyrnC825OXJe54hOGNKKqavCkoqoKqqTANB38+5sNPH1AtE6VXSKKUH356j+d46I5B&#10;03VcXF+TZyWKJDGZTDFUmSyNUFUdz7XxAxcvsEiPRxRT4rf/w2/54fsfSKKUm1e/ZPX4BFXG2WxM&#10;FR/JNJm8LCj1jr5pMDWd424HEvz2m1/hODaXJyccs4g//Nf/yuvXr4jyDHU8Qu175tMJ/c++IoqO&#10;0DaUZc4xCl8GFlZj8tVXX+GaFq7rMBmPyNKEp0+fmM+npIcDBlClGWV0JD4cOF3M+emn94JuuDsS&#10;b/ZcXY8ZjSb4ozFvne8Y6Q6KYrCJNrQN7OMDpm6K8FGgsDw5QZLg/v6e3W7L2A/wXJ9//P0/CKpF&#10;UjCfTqjSBldTSOqaPKxxTR/LsNiFBzbPz0RZiarpaA20aYst2+R5TmAGJLuEm+U1eVggyQZ5kWC6&#10;NtOTUyRd52H9yD7cgwRZHKEqKpLScohi8qpC1w2ulufstjvC7YbkGBNuDyidgq1qKJVCEzcUUkGl&#10;Vii6hhf4uKYr2sJVS7TZ47kufdnj+CaP6ztmM9F+f//hPVmW4jg2RVOTZCl9J4bCTdMgDbrPvmno&#10;VZ0witAUlWO8x9R12qzE7GW+vnyFamv88Z/+hN7A//I//j3f/uF7pF7iL8m3PN0+o/U608mcOE2R&#10;KjhuDkznc9Reos4KGNR5sqySZSUSCkmcEEU5h33Cbr1nvz9iegat3FC3Jc+rZ1zLQVPEc7bZiCBB&#10;2wqCRFXkuI7NyHPZhQl5lWFrLpPpBN00hY63EbYFzRD0rShLGXcNb372Nff/8fd0VUuZZCRxRtd0&#10;nJ+ecXN1zeubKyxdhb7GsXRMCR42G7bPT9iaQtm3RLsNTV3wD3/4ZwxrweXlJV99+QX//M//xMni&#10;hPGXb1hOFviWwelsxNX5Etu0KLKcOE2wHGHZeXV9wX53QJ7N0W2L6WLBxcUl0/GE7adbjLLlZDnC&#10;93+JacpUdcp/+H//A4+Pt+wPG87PLrg8mbC6fc+/3N3x7t0Htk8PVGXF7cf39K1Qg3ddh1Rn1GlE&#10;X+ZQlWwfH8nDkOhwZDafE4ZHdqsd68cN86kgeZdFi2Wq1GmIofQ8HXes1898/PSBv3z7F/72d79D&#10;QQUNVFUnTPYkdcF2v2K3fcIZ+agDYeL+9pZXF+fYikITpWi6SllXvP3+LVPXp+pKVFll/bTi+emJ&#10;2/t7PN3iZnLCYjLlcbPi4uaa89kJZIUI6mkquiKj0pOVOZqucHp+SpZnXL6+RldUyiwFVSKJUvbJ&#10;kdv7T1xdX5OGR3598wat7nj34T1qUnGsnynynH14RC9zZtKck8kJ/7bdItU182CMrGrouokqKziW&#10;CA70bYs+LMtd38MfBWimTtrUZIeI1WFHrypoli2KuEi0dc1+FZE1FcFoRJrm9EBZNUI7ryo0TYc3&#10;HnM8hqAooKj0skLVCdpJD6ziPbZt0VQVRZ6jywpRXpE3HUHgMzYsvv/0PbqmEfgeRVMjqyJ4MfI9&#10;gslYLGgNnThPqLqGx/Uj/sTD8mzqqh4WgQsMWSFa7whGY/7qy6/5+uc/Z2Ra+J5LL8kYpkXf9cwm&#10;U7K2QpEFRWG7esZVVBxZJW8TtocD6AbB4oRFcmR/DKm7mjCNaHWFQ5ZgWMLglEgKHgP5clik03Uo&#10;moKkSjR9i2EZaLpOlqZiiKqpZIWgAHe1KBmenJ3QtC1RHKIoCnEaU+Q5NR2mY6EoMncPt4wmI2zb&#10;5Bc//xmbzZrFbM5uvxeDON1AVVT+zJ9xPB9/PKZJC/bHI6qp49cBdw93PDw/UTUVjmdjuQ7j8Zi+&#10;6yibkigJeX56YnmypCxLejo0x8IejVANm+fnLdOy5vrqDEtWqJUGlZLlfIK5XPD69Wv+/f/0P/Nw&#10;WGNpMlbbk+121FnCbRpz/7jhzZsv+dnXv8BQNE4WPqqu8vjxI7Zj0+saxvUl9B3nF5dIvkWcRjRN&#10;haIbnF9cCV261DOZjHl9eU1ZVvyn3/8n3ty84XAIaZqOzTFEVVTKVpiXdE0TZWdFQQlcZF2iKmpk&#10;VadH5mx5imOZGE1HE0WMLZez6YKZZtBUNV1ToykSX7y+4f/8v7Ycs4Rov2O8GDOZT1B0oWlu6obn&#10;5xWKrlPmDU3VsNltub+7x/V9MTzUTSxVJ4liTMtHkXT6umY+GvH4cMePP/7AMTpyd3/HepuQZQVf&#10;fz3FsjyapufT7S2/+fUv+eabX3LuL/jDn/9A09TUZUFblliGyXQ04enpCbmCvuiYeFPCfULZPPCf&#10;/8sf+ft//+/wp6c8rrZs9kd8f0yZ5jzfPeN5OfEuRm8NyrAkbELSqGA6XWI7Lr/4+Tc0kgBLPK5/&#10;InqKkWVYzmZ4hoVUd7iOTZPX1LLM+rDnOdzz3d0HvMBndrnkw/qeJI0okTk7PeX08pyriwuOxz3L&#10;ic9yPkbXVJ63G7q2ZuxP8R0bW9dwdEjiZ7o+ZabLfPPLn+H5Hufz4GXh8bx65t2HO27810R5zDEN&#10;WZwtWa03rDc7NpsNSCDJCnf3d1xdX9F2MiYdluey3++5f7gnPIYUaUay2nFm+Sw9n66s+eLynMeH&#10;B0a2jTcdk9YFqm/SmlCoFWETEdYhU2tCkh1wFZNay1FHKmNmbLIDnW2S1xmtp/IQrZHiLScnJ4Rp&#10;Qtt1jEZjJFWi7RroWmFlcDw2zytcx2c8nTN2blnOZmRpxmq9w7Y9zpev+PhWBGqiJMHTXOQix9BM&#10;2q4gkHWS3ZHHd+/5+uaasq6Yz3yqJkOzNEzV5ouvfs7d/R2rpwc812UbHUT4qC1oqpKqywjmp8R5&#10;yjGO0A2d724/iQGzajJejHj30zsORcxisUDVLLKsFLNNVaUfhsXaiQGWSWEoTGYTkjKn0jUkxyVH&#10;pswr0jRncepyenIuFptpS7pP6JKWkTelriruPj4wHYti1vL0FMM0cTyPvGmQVB05zZkqBl5RY8gK&#10;WhyxPD0hdn02b9+zebhnu35m6k9RNZvp4pKbL3/FdHHJMc1oopKsltjmMV998xuedyvyriGRO4K6&#10;5dqcEWcSv/v17/jTn/7M83/7nk/vb9mFOZphML8+RYkj6r5H0eHTj9+xel5RNCWTwKHOcsLdGtv8&#10;NciA5xLt99AJg1Z42NOWBXfv33H7/h2jUYDv+WiyhuM6yF2N2ndCqdy2OKaJ47os5kvyrGS/O6Kr&#10;BnGUiPBg3TGfzZAGmlDTtTR9T9c2QisuSyBJKJYgTruOS913KJKMoetCI6yqtGXJ3d09J/MT2q5H&#10;1RQWyxl9V4o710rYAI6DEeNwOIhlpKIMAayGxXyK59hUVSnCRuMp9GDpIcd0j+M42KZLkTaMpwvK&#10;pkVWNPIsZjIeMZ9NUWSZsiwIwyPn5+fIsszr1684HA94rofrOviuh6HpjAabxHq1RlN0FvOAQFap&#10;mx7LMlF1jbKuBBikl2nKWszZ5JayrsSyeBxQNeVgoEyxXZskS8VQvqzZbPe8ef0aqan56sufY1sO&#10;iiSjqTL73ZrN+pmHx2eOSUKUpHRtz2w8pyprXN+kVXVW6xXZIaJTZSTToNd1wqJgeXGFO57x00/v&#10;OMQhdd/QtGBaDv5oguV5aL5Lq0gEqs3F6Tm+YeHoJnmcoCsmSRYjyyr0LYZu4XsG0/GCthdLA8M0&#10;eHP5ml0Wsnp6xvdG/NN//v/44dvv+Jvf/Y43X33Bl19/zRcnQiktKwpVnnN5ec71zdWLqaAqW9ab&#10;DYvFnOl0wvnZkqwQ4Y8kidkmMV3fkWcx292Kq6srXNtAU4RBuu2h6eF+vcY0dNZRSFrVlHVHXTdo&#10;hirKeoaBrmposkpX1aSHkMQLUSWNv/3r3/Hbv/k7/vlf/sv/T9V7NEmWnml252otXIV7qNRZBRSa&#10;3UA3ejNDcsz4M2hG/kSakbs248ymKVoUZzBAVxWqUod2fbUWXHyOpHERlrkL4e73fvd9n+ccnh4e&#10;WT888j/89/8BaRjZJUeSOGUaTnj9+hVni7lY9A8j0fFAN0LbtFyf1Nn/+I//yN2XWxRZ5tX1c7Jj&#10;RJqnWK5NnMUE04AoPtLUpTDWyqooAP/qO1Rdoi1qDE2DYaQra0ZTJTocsVwX3xchDknWCFwfS9vS&#10;+j5OGKJtNth+IKzciorpOF+LT5plIZ2sk67j8HB/j2e6yLLMsckIJhNkwHdd1FMpw3IcJAmMAbq6&#10;oi5KiizDOBktTFMAX6Ks5Or5SxzXpWo73IlJ27XUbY1qaGyOB2aLBZ8+fsTQdIwgZL/fMz1bMKgK&#10;eVGIxdgwUpWi3KaoGlVV0JQlSZLx9PiIZdvC8iir1HWL4GwIc8EwDEiApRsokkyZ5wz9gHEiA6qq&#10;KuYGigjumK6No7r84Q9/JKkLfve3f8vq8gI9OlK1DZbrkuU5Nw/3tHRMZ1PKvKDJGqq0QjlTabuW&#10;cDpFbkZkVebL4x1NmWNUDZvtHnlQ0FHwHI9pOEWRJFaLFaaq8PLZNS+eXVNkOaaiYGsayW6PMnT0&#10;bY1iqhimiqaraIZKPwyoQN8PlGWDLGsosoaiGEiSwna758Wrl3SqApZB0tYkdUbelji+w83DFxZ3&#10;Ibo1UNYVstxQ5jFD01C2FV3XMFQ1UtUSLhxsx0MzLfKqocvg+vw1sixTNrUIrvoepSRzvz+c5hMt&#10;X748iEW6afHi2QtMy0FRFOI0+xqGDiYhWpIQeDMuz19we3eHwsjQD+w3O1QkPN+n7VtaevK+Jqo6&#10;fv/73/P999+TFTmmZWLNfKq6otPAccVMaTqbcX19ycPdHYPUo6oKM2VGkVe8fvmCvq1pqoKiKOho&#10;UTSPQ5HzGO04WyxwbJvHzRPLxRm6rrF+OnC+WmE6LnVT45s+TVWLINIw0LU9SRWhGzqXF5cE3gRT&#10;N/ibv/4rHMvg8fGWvq/Jq46uKaiKlNlsxnwW0PUNSVwyn81py4ztw50A7OgKhjJiqNC1Fb96/YKu&#10;r4mimI8fP4qFtqnx4vlbPn36zONuz0WS0hQlrmmhouDqNk/RA7pmkBc5ci+hoaKcqNJVK8Apsqqh&#10;yQqm76GqwmKBKvO0eyL0fXpaUEd01cR2XKqmpu8bDsc9VZMxyi2L5QTDsMmKBMsx0A0V09QFIbwW&#10;zzqr+Zy2aXj75g1//OHfmK+WXAQhn95/okwE3ZNTEbKpau7vHvnd7/6ey8trbMvlbCauYWksYCCS&#10;JFO3PTd3D3SDRFRWKEWBotR8/vyRuiw4W5zBqfB1fXWNa4v3yMXqHAYR7vVdG5kBU9f5859/Yhha&#10;ptM5fiCCkJ7nYZgGaiNzvlqxCENs1aCuSzRZBVlmc/9AkiVMwgmXl5esHx7Zbbfs11uSJOH5s2dY&#10;nst06lNWNcdjhB+GqKpG05SoqgpFT1OUbKOYqii5/XLDzZcbvv32W6qyIt9FLOdLZvMzsrJkciZm&#10;E0gSSRJz/foly/MLFDRsRac4Fnx+95Fn1+eoqoSpSpyvLujrBl1SCW0PekGn/t3v/w55HCmrCt9z&#10;MSxLzFYdsV9u+4axHXAsm7/7/d/RNsKIJAKTYOo609WMaqjZbrb89d/+NVEaMS9T4uTASE83dvT0&#10;RElEnqd0fUtZ5pR5Rl0VTEMf17VAHlnvtvz2736P4/pcLC9xXA9ZEyVHx7F4fLpns3lClsQ51HVd&#10;5udL3LOAYDpl0ECxdLJDTprlYjfXjtQoHIqKYtxh1RaKrfLm1VuC6YTrcMmHn98z9gOH/U7Y0HSF&#10;cRyYzmaU21jQsS2Th/svNE3DsxfPuX+4EyVSwxAFVkPD9ixcz2G9feT2/guz6RR7KsAMk8kUSRlQ&#10;NAlTNRh6YZZNKwlNtWCQoRXBEGSV+80Dv9zfUsYxEvBwf8/jwxNVWXB9ecmryyuUtsMzQ7755jWG&#10;qnLYrdF0UbzTtClplrPZr7lSl2wPD3z/L3/kfHmO6Rr8+ZcfGaSBJIl5/6Hk5cU5pm2S7vd8ur0l&#10;q2q6rmdeNjRNhz5CMwyUfYNjWLz81Rssz6EsKgxDpWhaPN+hHRpevrzmD//0PReTCTId680ahoHz&#10;5QWO6ZIkMWPf0ZQZNDXR5knY02VZ2LyQUDWdcZToho6ma3F8D0lTOEYxg6pxv9vz/Z/+RLhacn31&#10;nB9+/JHjIcbzXSbhhN/+7reEYYhtakynIccoYr15EIajvkaSOq6ul5wtV2RZxu3DLT0DqqHjuh5l&#10;I2CS9eHA0PUczT2vXrxg+fIVhqqRVCWyJOF7Pn3X8+njJ/6bv/pr+n5kuz0gSRq6YeNbBoYqkaZH&#10;2rag72tCZ4prm/iWhTGIEtYh2mIpJt+9/Q192xN4IqdgWAae7TIJJpiqQZXkXFxcYRgmYzfg2R5D&#10;3VHnFa7l8v0//wtm4GJNAw5liu06JElKmuW4YcjNly+8evMNpmbiOR5ZWfP2xWv6puPd+/cnk+TA&#10;MMJ3v/4NlmOzmM75+PMv9G3P0+aR7dOG11fPKLOcse5I+4TwNAOcaAphOMFQND68ew/KQD+02I4F&#10;moyt2BRZSpEVHA4HsizHNA0czcScL9BUFSdw8UKPyWJCl5foo0SblziaTlOU1FXFH//wX3Echyit&#10;0CSV43GLYdtUVYluaLR9Q9PVhKGLosDybEG83tBVPU93W169fEGZ1pR1yeF4xLRMgjCkKEuyvEJW&#10;LDxvfqJpyzRti2GY1G1LVTYcdhFplqGbDt04MDbCLjFKPa+ePePHP/0bbV0xyjLzxYKnpzW+6TBU&#10;DdkhYjiFrvq0wlRVJEmlzisUwHFsjtGB129e8s2L1+yPO9qq4qcff+DXfwVpUXCMEnTXBFUnr1q6&#10;UaZuagzLYrKYgxpRFAW76ImrFysBPNRG/t1/9+/4T//pPxJnMX/64QcOqbAzKcgszs4EsDCORUnC&#10;84n2Wyxd5/7ujiRNmM3nWK5HL8ncrdeElsub198yXDxnqCpu3r+jLnP+6rvfsH56R/y0px/h458/&#10;oRkWy6srzsJLAX9SNHQ5p+ihSErqukUaNSbhGUGw4KeffiI7pnzz6lt0yaZIOz6Wd2RlwqD0SLJE&#10;6Lv0Y8/9Zsd+v0VSJExT2GdNx0JTdCzDJo9S+nFEkhUet2tGWaKoS759+YyH2xviJOLNt29p8gjD&#10;sjEsU5Rwq5HpZIpnOzBIDP3AfH7Gm1evRei+2hNv98RpTNmUpFnB7GxBVqRESUzRNAyShBcE7I47&#10;LEnH822ur1ekWULTFbz/+DOr1RKknsnE5XhY88O/ZXzzzVvarmS9fuLHn/4rL56/4Bgd+eXdj8IO&#10;Fi7RTIfZUkFGxvJMWkre/OoNXdOSFI9Y7oTp0uFZt8Kb2KiKQV4l3D58xtBNkuLAOI7sDnvqqsJx&#10;PBzbQ5EVPM/n8kLYB5+enjgc9izPVhRFxW4fo6piLhB4Drqmczwc+OWnn3l2cYUsydRlTd+0jKfQ&#10;5yQM0TSdwPX5lH3gt3/9N3T9iG169J++4MgyjiSTpBkoCpNgyn/49xf88z//M21Xk8cpuqHjB8JK&#10;XGcFEgOaJHP29i1lWXDY7FivHzE0EVit2oomzdAUifkkRBqE9TBPE5aLGX3b83D/gCKrdGPL5eUl&#10;b9685R/+4R8wLZNuVLAck7bvyesSranY7veMkoTjOnAKbB6PEe8/fiLNM1zPo9cUrEmIYmi4VsB6&#10;u2WQRhRNwfEcirIWRdShY3uI0B0XSdNIdweUvscANGARePzdr/+Kc2/CwgtI9gd816fRhe10lAYU&#10;TcXxbEZZoq5zsiyhG3o83yVwTULHZL9+pM4SJq5N6DjsnzYYhs7Vi5f4TkBVFFRlzZ9//IlJOOF3&#10;v/0tX7584bjfk2UZf/q3H2nahhfPX6AZJnkpIBLrzx9pxx5JUjgkRy5eXAkQgiyL69T+wLv3706F&#10;qBnBdEKcZ6AqyJrK1csXVHkpPo9Vhec4hJ6HpurUWU7TDEwsjzYvCEyTq7MFyXrD/mGLfrbEs3U+&#10;/vILRZYAElWdk+UZu+0j8tBgWQ592xNHMRcX5ziug+9YjGOHpIDcV1iGRt2U6KZJ1wlYY1nWdMPI&#10;WLUio3Uyx9tOSN22okSigK7ILBczLs+XLOZTqrqirUt01UGVYVA0uroiz2JmvodtKKR1jXqCBKhy&#10;h2PryLJEUdUohsl2e6DNK15eXZMdazzNJ4kKXE3jbHlG45qYmsLZbIqmaji+x8vXL0+mQ4Nh6Li4&#10;WDKfhaiqwnqz4RBFTOcTVtcXTGYzbNel7QbqeIdvG/zpD1/QDAPD1NnsdzysN9zd3zHIEt/95je8&#10;fPuacDHD9YKvBU/P9ynLSpQOGemaBk3XT2WrWoSrT+eo6HggiY40ZUXbNmSmiXl5iTP1RPnj8Z7t&#10;YY+KijQqyIpBMDUw6p6uqmm7AcO2UHQTVSsZNZkRmVbWBXCqLEmbgsn5JdnQoYchZdWApBNVPX44&#10;x5tO8S0bS9O4vr5iOp3gGj5/+C9/YJBk4uT/4LBZc/vlI//T//w/8r/8b/8rvTplHCXGtqNsKibz&#10;OYvFnLuqolc0FF3Gcl1c32dkPD3nHZmGE2RkVEVmeXYhitqOje1YRHFM24hCZ1ZUGJZNmqU4joPq&#10;eQxtg8yIrsloI6gjqMDtzQ1lUXJ5eYlrmgKiqkrs91s812Uxm7Hd7k6hfJlf/+o7Jos53Thw+ew5&#10;m80G07LY7Q+kWc7ZckXZieJQW3eMXYeu6fh+QFkU9F2NJOlolkGRZzi+LcBIw0gSR0ynE8p2wFA0&#10;NFkmMCx8w8Q3TKS2IclSbEvn4uIMx9JZngmLede06JoC0oAkC/jJ+w/viZKYqqrZbje4vij81nlC&#10;mqQwdlw/v+T8Yslhv+eXmw+iXD+0XF1d8+n+jsXyDMnUGSQBNVhMZ+R1JTKOwGwS0LYFkq7hLVwU&#10;ReH6u2uun54xf7fk7vae//0f/iN2EPL87RuqtsV3fdZPa8LJhND3xF4+jbFdB9fSMGWYuja+aVDF&#10;MVI/MHE8xrYjrQpkXSXPM5I85ZDF3K0fuL66pmlbEfxvWkxNnOWVUUJFIjA1srzEUiTkU3F5HMX5&#10;sutaouQoyiXjyDD2WIaFjEzfq8iyRVl0BG4gMhgtuKZB3/T0dYM1qlSjTFaWwrJUNcjmgKVqRFGE&#10;aRrESfq1JNiMAv63OF8gyxJoUJQ5qi3TDw2GqtF2YEkao9TTdjX6oKEZOnqroagCQi7pKrJloKgy&#10;SRRj2R5m2XJsBvL9gUkQ8Gb5AqsYCKoRs5dP4KsKva+YBxP6soImJ60SAUiuCqq+5eHpgTRLOVvM&#10;IQjJmx2b+wfOfF8YdJsOVZFRZRldlykyAU1JDkeqqqKuRRFtu9+zOFsShhN0w2C/P+C6PgoauqwS&#10;hh7xMWYRzNk+7GiTEqNTqMoGe2YzSLI4h2Yxo6aQlQWHowDSvnr7muOpAHU2n7OJNqiKyrHLsRko&#10;0pQiSbF1A9qe9Hjk5cUKVYbpJKSpa1ZnZ3zz5gpD07k6C1BkmZlncHG+oq0zpHFg5lj88GHLOk+5&#10;urpAUUd8U2azfhCwqqrEUxVMVSWrKoYiQ+l9HNPBdnxcz0WW4c3bN7z55q2w1BwPHKMjf//73wtY&#10;4igxCz4xNAMYYqc3n8/RVBVNFTDe3W6HgkKy3xE6DuZpZ6SOsoyia4yyjON6mEVFOJ0SGA6XV1dc&#10;XFyQZ4LmMl8sKE7hXlXTSNL06wJfN0TzxeiFIs71PYauw7ANNF0hDH1sy0KSwLYsDF3HsQzOp3MC&#10;y0YeRkFbQcKyLCzL5vr6mnA+F+1dTSfJBClsuVwiKQplWXF5cf71w7jdiENUXVUcjwfSNCWvOkFb&#10;P+llLNNkEk44m8/xPZ/z8wVS16OOEqZp8vC0ZvPwyH6zZS5JaLoqCMZNgzuZYFgW7TCQV5X4ty6J&#10;s0xogLqWJI6FHWAcKOIEfZRglJH6ge12y7v370lnc6o0Z+h68qYgq0tU12CXxhyPCUlRY9kNQw9t&#10;09PVLU3TMxggySog0fUjkqyS5wWXpoksScRxjDfxMA0DGYkkitg8rcm2R5osFxr1RlzopBNZ9v7h&#10;gdXFiulkimoK9aRtWVzbV2iayjD0dG1L34nDwwj040DTCgKtbhkwIm4Umy1RXXDz5Ybddk+R5ciS&#10;hCKrlG1NEIgDiucGnF+cU1cVpmNwvlrx4sUL5nOhp26qGlM1cW2bzeaJYRAU4rHv0HUNRRev5TD0&#10;SIDneqRFwXQ6IclSYZ0wLTzHRZUVdE2lqSuKLKGpKvqhxQsc3r5+zWy2YLmYo4wSumGi6CaDoqAp&#10;EnWR07TNiTQv3h+ObeG5DrttKW7gps6z62tmkxnzyYzQ9Rm7gbHuiY4RhmaQJjF+MCGY+aRlTtMP&#10;6FYr1KN1g2kY4vfOS9I4IfNTjrs9nz985Ob9R+azmRhOI6FbJmmWEyUxURyjmwZVXbPZbOhONwnL&#10;suj6nt1uC5LENJiQKzlNVdO1PWM/iK9BLGWLomQ6hUk4QZbkrxp7TTN5NpljaRp9XVOXJWWZo6oy&#10;s9kUPwz4cif0uev1mjROTqrhBmQJy7WZoxKlKdfPn5E3Nbv9TrS6JUO0jV1xE5VVRbzPTq9xqyhE&#10;UUSzWtF3HXmeU+Y5hqJ81UnF0ZFguuDdu1942G+pq4pxEI0+xpGyKL7qzaWTEWAcRibhhL7vMQ2D&#10;y4vLkzKvxbZtQXBUNcZxFE2/UxhNVRQ0TZAc66oWzb9xxDJNcV2xrK+ETaF/1gRdtG2/KrSiKCY+&#10;HIjjhP1+z+cvXzgcj2RFQd23HOIju/0eTRVKw6Zp8GcTYcqRZUzTwD01Y7uuxbEdJEPhYBhIkize&#10;78iog4RjWcynUy7nS0xNFw+UeSmC7ZKMLMnIkiTavKaJoeuiddkLi8zZ+VLQftcbAEGBDAKaviVO&#10;E/KyxDRNZFnQeUzLJMsz0iRF1hTSOMEwdEzTYDqdMpvNcCyhbeTUfE1PtITZbIrnWswXMyzbIi0K&#10;YeORJGRZZT6bY7cNyuFIkmX0TceoGeiaJlqrXUddVkzOCTb+rAAAIABJREFUzrBNi+QYEYQB56tz&#10;VNNht9vx5faOaLtDVgXF13YdJtMZZuhgW5YIHCoSHQM6PbKsACO2baNbJpphCMqnqmCaFm3d0rUd&#10;aZMyDiNB4DO6YCgas0nHcR+x3W5wzjwkWbSeLUti6MTSRhklVAk8z0VTJPq+ZRx7TNNAl8T9cjad&#10;ELo+11fX7J/WpGmKNI7UdUVZFgwn4p/nOuyPNXmW8frNKy5WKzRDtGBv/3BHfIzYb7cYuopjGnRN&#10;I0iDYUDbCprN08Mjm6dH9rstTS1CD5Zp8vLlS8LA52K14v7uhs36kaHrSOMEhgENiTTN6LsOTTkp&#10;FS0b2zRJjhHlouRsoTF0vajDDCPbzYYiy2l7Ubc9Ho8YukboexwPBxF6aBvub+/50n4mOh5hhOMh&#10;4ny5YrU6p2s6Hh4emIZzbm5uURUwLA3H98mzgihJ8Scz0qxkvd6Qphlt07DfHbB0kywvUBQVQxNk&#10;op6e9XrNLtqyj/c8bB6J4gjHMlENHdU0BN22qiiKnLqqRIiprMjTjDSOyZOatgLGlrqqKYsSdzET&#10;OlNNI5hOqLqetqpRgLYshXKxrjB0jSSOufky0JyIElmWEs4WKLJK1ZTs93uCIEDTNG5vb1ksFkgo&#10;KJLM5eUFhqpxd3uLDFycX7CYz8mimPsvt/RJwYvJkp9//In145phHOnqhslkIshxfS+ofTm4J6Kt&#10;daIK911HWebEUcR2t6XvB8ZB3F92ux1FWfDs9RWaqRAnkSCdNY24J85m3Nzc0PfCblGe2v6yLLNe&#10;PzGZnzObTJEVlaZpKeuGrh84Ho7IioKqygTBhLpueHx4ZLW8oOt6jocjSZLiTSpBbdEMZrMpZ4sF&#10;Q9egSD15lrI97k8U9AxNET9XnqVs1k8Uec7nzz9iaAqvXzxHjDAGFAkUCa5WS8KJi2OZlHnBl+OB&#10;qsyZLaaEM0GUjg4HFBkc2+TyYoWuqxwOO6JjRJqmeI7Dt2/espjP+PmnX7i7uRGLiL7HtU0s3eCP&#10;f/oj3//r97x79573v/yCbTt8/vCBNI7pWxGeefnihVApdx2KLPPxwwceHx5gEOfvtMi5vbvn//6/&#10;/k8en57w/QBN13EdHd2w0A2DOIpIooimbjgeDmRpSuBPycuCtm2I4oiyb6iKUny2ZYVwOoVxRD7v&#10;UAawDJ3FsxlffviJJi/49O49D8jkuyNtWvB4c0eR59i2xfnlBd988y3+Yo7quViWxWq6AE1FlSVh&#10;M2pafN8nsA1BfrJtoTQewFA1Xr9+wy/lDzxt9uwPB+4fHmi6lqbvMR2b58+uORz2tE3NII1oqoKm&#10;KNRVSVWV7A57JFnC9T0My8R2PVzXp6kaqrpCU3UR8rYdVN1AVlQkRaVuWvbHA20nVKeartOPI3lV&#10;ipJGJxr7xyymZ6Tp+xPNQBDUq6YRn42qpWoqiroiShPyumK335NluSC+KCOyLJ1CUh1tI2irhqYh&#10;S9CRnQj3OoZpMI4jeZ4jAavVim0kaItt07LZbomTlP1uj2boogi+lsSZ5kQZWywWWMjM5/OvFJqm&#10;bbm9vWFgZDafM2oy+yymHQQt/VjVGJKC3A3I3UARJbRlxdB1lHWN7blM5zPCxYLNMWIXx1w9f87h&#10;KWE4RFxfXrFcLIRpCahaQbKZTqcUbY1yCrWOIEioWUea52Khpyg0jaD1MI6CZiGBoshYts3h6ZHD&#10;ybB3vjpnPpvhOi4jI4xQVxXS6UyMBAw989mM5XzB+dkZZ34oNNmKhOW5VF1LWuaUrdBsP1+8YDqd&#10;Cr1o25EmiVBKaxquIwaFuSxhGgZd17LdbpkGLrZlER13FNst0eFIWzdcX6948ewZ0+mEm+0j3alM&#10;osiCeFiUNU1dUeYFdSmIxfOLc0zb4o8//IBlCRLpdrPBdVx6pWRpLWnvGmzb5te/+o4wDNgfdgwM&#10;LM+W4mxUVVxfXp4MTCW6bnK+Wn0twByPEUVewDjy4vlz/vzhHXlVYtgmgScCZpqqMp9NcVQFc7Hg&#10;6uoS9UQjGtuOoW0FKU5T8X2PVhJnJU1RsU0TUxN2ge1uR900vH71krQoiMscVVOJjzHrxzXWiYJt&#10;aJqgXqoasjaKe8Ix4unxieMpxPm0XlNWMJuffR10+37A9dUVfT/QDwNJkQjyeJ7iuC6u5zGpJuz3&#10;O1RVY5SEbU2RFQzDRFU1wiBktVzx7NlzlK7HVHXaouKw3ZNECXVVC6q361IUDXUt046dGMrqCpqm&#10;IEtQtzKO63B5eYltmSzP5gxdIyhquoEsS1R1J4rEEmRViWqbIoClKJRVBaqBZZg8u7ziN999R9c0&#10;KJKEbVnYlsVmvaGrGvRQ4dn5BV1dkRxiukacMy6urvjuu+/wTrbSNEtBlpC2CnmRiwV7ltM0NZvt&#10;hs1mw+3tLQ8PDwzDQFFVNG3D+eUFturACFmWEScxD/f3FEVOkWYUh4hPnz/hKDovL69ZrlbEcYxh&#10;WdiuyyjL1E1Dlwq6sKypSIqCaVnkRcHhcGQ2WxAGIbPpjLoW5pqnw47NZsvPP//M+WpFVVWEYUB0&#10;PFJVJRdv34rZxzGi0Sps06IpK2QEddF2bEGnMRSKskRRdGzb5eHhge1uR1nVrJYrxhGSNKHtWh4f&#10;H0njjL7v2e23zOdzZrMZu8MeU1c5O18wmYTs9zuSOOb56xcopk5cJFi2RY/Qxdu2TZJmqKpCXbTC&#10;9JoklGXJ5dUV3dgTxTF5IawYy+WSIAwF/X8chfLasZBk6WScU5FbYQdtux5VE/9Hkk4hv5rz1Tnj&#10;OPDw+ERV1YRB+PV6MZ0ISn1ZVtimIG+Zo0xf1ASKQahaTFQL2hqrk+jiHFtRSQ8H8iQRZCFFZbE8&#10;59mrNyiGxWhbGKbO53/a8JjGTK5WOMs5SpfzkBx58+IapR+pswKtA18zsVRNEATrkmS74dXbN5xd&#10;nrP56UhZ1Zwtl+x3O1RFYWoHTMOA9Bh/tToEtiPub0kMco/EwGI+JU1T+kGUH25uPjMJJ0z8KaZl&#10;ivICItzsOI6gZnVCm933PdPJhHEcKEthB7EdmzDwGXqDpuloG2EbUWSVtm+pq5am7mj6jkET5dOm&#10;bdFUFUOWGSWJNM+p64pxGDB0Hd1xYOgZBkESEqQ3nc3miTzPCYKAOImI4xFJknFdh/lignYySPRd&#10;h2mY+J6HIsv4noeVmPi+j6GJ31HQQsVnFmAxnaHrOoHnsVNVdEXFsSxMw6TrO1zbxrEFBXXUDTRF&#10;E1S1QZD/66bhGMdMpyGzxZw0S+h6Qa82TJOqbpEkUGWVvu0FGV0Xz1SGabJbr2nbU4Egz4iiE9lP&#10;UfBcl7PQ54cf/4ym6fR9j+M4rM6XxFlO03zhYnXOyxcv8D3/K8VOVRSO+wN9PxCezQlmM5K65JBl&#10;fLq54QqJOEnZHQ84ns8PP/3A3e0N54sznp2f45kWaj9yFkyYOwFn0ylS29OUFWWeY+mmmPmoYvGp&#10;aiqSIotzh6QgqQqDIlENHcckAUXGDwJ832c2m/HNmze8fPWawHVJkkTMT2xBFVQ0odTWdV1YXuOI&#10;oiwwTqp1AX9UyPOcNE25f7gnS1NBAS5KFEXBMIXVVZLFe6yta7b7HZercybTqSgTuw6GYTGcaGwA&#10;pmkym06/Wg72+z1e6KNZJn4YYto2ju/xxhUBY8eyubq6EjTckxa968X7dhwGNMMQoCPfEs/QvTCG&#10;yJKw6eR5zvrpCdXQsLC5OD/nV9/+ijAI0BVhSBHBw5LosKetamzNQPd88iTBUBWxGDsR7OiHE7FM&#10;aN4dxyatRQnp8uJCvN/nC1zX/f/ZPA3dQFUFOUxRVVRNw7JtTNOkHQTlWBpHdEUVpmSk01Gxp0zz&#10;r/eFbugZAMu2yYucsq44Ho9cP7smnITIiox0em37caAfeubTGVVV8Xh/z/XlFeF0SikrWIagqVun&#10;xbEsi6LWOI6nJVhN13fc3twQxzHT2ZTD4YDruXS9INMqqkoQBMiy/PXzyGmmJyiT2smApwhrziCI&#10;acM40pQVx8OBh8OOv/ntb5lMJ2z3O3Y7YRWq65q7u1uC+USAoTQVz/NwXBfbttEsA8/zCDWb7eGI&#10;7/k8brZUZYumqUymIaZuocgSTV0zCXyeXV1SZimTIGASBHSn8quuaWRZhjyOBEGA77tIqvie5omc&#10;D6BoOr7v43ketu3guC6O5+HIEvPFnFqCXleRmprQ93Fsm25sKKuSd+/eUxYFr1+9xnE9QGK73dK3&#10;HZqqcbE6p60bdEXl22++4cOnz3y5ucG1HBbLBYqi0PRiZr8/HomSmGAS8u7DLU9PWxRN59e//g26&#10;qhEdI25v7rBtm+tnz3n7RhBvu7bl4vwc13O5v7vl9uYLnm3g2Q6T0MfW9FPweU+WxhwPe0pFp67F&#10;+SvPCyzbom5PhMi2JZyEaKqGZZksFnMBFIqPgh54MiAbuo5iaEiujSRJxElO3fU4Zc2Hj++wbJtw&#10;MmHoByxHvI+OUcQ+OiKPkGc50+mEvuspi+JU3quxTIvLywtePH/ONJwy9iOeazGdePi+xX635ra+&#10;w7YtdF0jDAM0TUVRFHHPUMWMX1FkYb852XeSJAbAth1Bwj8R3R3HZTKZMp1N2e8PlGXBly+fCD0f&#10;aegZ2x5VEzaYkZHrZ1dMZiG2ayGrMigSmqSCKqEOYnY8AOrJ6NS2LWVRoCvKyU4xocxrMRuWJG7v&#10;HxjHHlVRmU4m6LqGYdr0XX96fgIQRlZFVhkt6JqRoMhxXQ8/CEWZUhXn3uPxiGabwp5TVgx9TxgE&#10;rFbneH5AnmWMI+z3e4qyFHZwwyBLU/K8+Gq62e/3VFXNYb9HlmQmYSgMMIy8evkSz3Xph4HJJOT8&#10;fIVhGgLE4DncfroVBqJRzCEMXXzGJpMJpmkSGj6TMDgRgUGSJEGKzVIeHh5wXLGPUGSZ5HS2nU6m&#10;gnauaaiyQtd0DN2AhEQSid2BqqhcXV/zsDuy2W55uH9gv9tzOB6o6upEN3fJsj3fvH2L5lpojqB4&#10;up5Hmia8e/ceRR149uwZ/+6//fesP96wO+wYuorAt1mtFnRty7/+67/AKO4N682aZXTBxbMrVp4o&#10;2BVliaQoIEnkRSnosCf6pimb2KZF6IeMw0gUJwwnQrMfBERZzna9FdcxVUdTVHabLfIoijJt0wkr&#10;aZpSlhVNXRNFEXmWI8syy7M5Z2fLk9VAw7YslsszXMclTVNaxE6sH3vevX/P3f09AzCZzZhMp9i2&#10;jed56IbBMIzCFFwI4+4IwiRysl9HUUQ3dPizgMV8xuJ8iTkaKJpKmqVfw/26Icxt3TAwnMxuWVFw&#10;PB5BlqnrhrwoqeoKaRRh2slkgmlbREnEbifsmQ9PD5xdrkjSlCA4EPoh5/MlvuVQdxVZkmI7tggs&#10;SQrSKDEwkpQZj/cPPN0/UBU5vusyjiObzRrHshiGgR9+/IH5dMp3b9+wOj/DdgyqpsA0dTzfxbZd&#10;LNshKxLSOIVhxHNdPNdD5v+zW6Vpytjq2G9eI0kyu5NlJU5iTMNGUVVWFxeYE/9E0R2xTQvPcdAs&#10;QXZ3HIdGlRh1QTCdhJOvFp4kSihOVObA85ARthZ5hLHvxazPNDBMS8z4bAtZU5FlhREJXTJp2l6c&#10;PcZRWOHLgvxEKD/GEZquYVommi5IrKZtop9M5wp/IZDLlFVFVuQC0KRr4nebnrHZbHh62uA47slE&#10;YJPnBTUNabIXr61hUJUVjw+PuLYtzCBVTZ/XMMJ0MiWKxMxbEPuFEVM3TfKiJM8LirLC1C1sy8Gx&#10;bGRJQRqEoctUddzliuV8TlVU7GyHRBNZitXqnNlshjxIzIMp09mMvhY2Rtt26KWaIAiZL+Z8/vSZ&#10;7OkBexai2hbtQ0c/jLx+85YgCEjTlD//+SfOL66+Wg6qskRRZPzApxt68rKgriue1k94YcD56gK6&#10;nv3TmiJO0HQd3TCRFWFLliQxZ1Q0mflszmp1Tl1WqKqCapgoisrt3T2qqjILZ0ijxN3tPbe3dwyM&#10;TCYTojhit7d4+fwFv/72Vyxm06+zfSSJIAiwTnaHrMjxPO9EcIbDXoTGfc8TJp++Qlc1AYkqK8yl&#10;wdXlJUonaMKfP39CYsT1XJqupO/F+Qr4Sl3XTkRfTTeQkE7BQKibmizPRQFxHJBOtri/nC8lSTr9&#10;fXT6tsH3fZET0TWePbsWJa6yJD49C479gCQLw5uiKF9NIZ4vaNjf/OpX/PnnH/ly+5nHzQOaZSIp&#10;KnGSkZcVimkzDANRlOD5/skoDeEkpGlbHjaPrDfCDqnpuoC+KgpJlvLzLz/T9g2zqZgHV2VJcozE&#10;vMR2aeuWLMt5eHpks98TZwm/+e47YcccR1zHIYpipGHgzfUzHj5/Zr1eEx/2lHmBNEKWFxyOEUYU&#10;s7y44lwSv+MIYv6b5RR5SV019P2Abdpoms7QjUSHGE3VePbNcwzd4MvnL6y3T3TUOIFFXmVopk6a&#10;ZiRpQlXXqIaNaVk4rstilAhtYcXNipyyFPuQhzShzjNMy2JxtmR1ccExOop5oyRjWjazxQzdMCib&#10;jru7OzRFY7lYcnlxxdnijKEfkE8U+SiKSbKYQRqJ45i8yDkmR8qy5PbhBt3QcRyLaRiwulgyn01h&#10;HNAUhf60q0miSBiRFIV37z7TNDWKLLEqzxkRsLmb2xse7h8oiwL1ZOi8ejbDcRx0TcM0THRNwXFM&#10;RksnjmJMU+P6+gLP83h63MCgMJ0ukCWVOE7pe2FgS7OIPC+oTmZURVGJkhhVEwbPJE5puoamEyCq&#10;qi5Zb55QtQXWydJzc3fL4+Mjv/3db1ktlyiaytAqtF2HLMvIqiqs3X2PZdkEYUjXj+KelwmTYJ7n&#10;PD49UlQVqqbhTSbc3HxG13WePX+OpuvUVYmsKDjzGU1T4vkuRVHw9PjA09MjVZnjLJc0dQNIvHz5&#10;krwq2O7Fbj+NhT2va4WxQJYF3VuWZbEzaRphL2076r7D8326vuPm5guqoZOkCU0rzB9tW1JVFbvD&#10;jiRNsF2HV69fslicsThbsJydi3JI3+H2I8gyk9niNL/U+Pj5I4phIBsmRdMQ7Q80VYVhi7Oua9vM&#10;JlOmYQj9QFWVaIqCZVv4gc/2uGMWBicTfUzb9yJLVDXQi+8Rzqb8l//8n3n18hWT2YyqbZBUmShN&#10;eHayPaZpyscPH/nTH/+IqRu4lsWff/qJp9P86v/5/nsWZ2esliuatuXsbEHTtvzT9/+KaZlcXF7i&#10;eR6WI0j1WZZRlSV/+rc/8bR+4vLFM5qmIYlipmHI8bDHXy5Zzs94KO/QVI3V8kzs42VF2L1dl3GQ&#10;OEQHwklIURUYtsn8bMHAiKJrDEhkeUmal8DIMUlpmpqyronT9ETuH7EsYUWeTEN8TxSK86Kgr4S9&#10;p+s68uOR7XaD54tCT1kU7OOI/X5PWVW4nodpiWervu/ouw7f8wiDAMexMQwdGGnq5mQwVJBk0GQF&#10;Q5NRZZHZ+8ssRZZUmrahkST6ccAPAmzPo8wK0pPxyLVtHNNEk2WkYUCTZXTbxjJUMdc1LFRFoTd0&#10;cc/SVPrTPuovFlT99Eyj6DqqYaBoIpsVJxkSLXlRcHN/TzidYjw+0fYCljVIiIJhXeG4vrAMaiqj&#10;JIndUpLQNi2KqmKYBnQdY9/T1BV5UdA0DXXVEAQB0jhi6QYEPl3XoasqWZIg2yODBKam49sOnm1j&#10;6cbJsCBBUzIwCltM19J2LU3XIumGKGp6Lrqq0gJNVZGnCbom7rVSP+J7Eqoio0kyy8UZhqqSHA7I&#10;48h8vsBUbb759hvCMCAIQx43T4TTKWkiro03nz6xWa/pZTAcm4ebW4q8YBaEXC3PKdMUxzBJj0eO&#10;x4jNZkN5yoY1RclsuRLnxRE0VUE+vZ4yCJO3IrJlge8RHQ5UWU5f1+hIrKZzFpMptB1JklGk4hzd&#10;noj8SMIaf9hu6fuecDIRpnFFwbAsrp8LsI2iqCdDdU/bi7N014uvOsvFc804ip074jlstEyaCuRB&#10;zBst00JTVVEU6oTlr+96LN1g6KpTDq3B9xyGoaUdOhRNwVINGAZhb3McTMNkVMU8IYsThmEQxuGi&#10;IDpGbLYb1us119fXgMRiuSRJU9q+O9lGRUFZfCZL8iLn/ccPDIzopknTNnRDj2GZdF1/mt3+xW4t&#10;8lfjIPYLqqpiuQ5nyyV/+/e/Z7/fc3t/z5Wu87RZ0w4D++Oew2GP5djImnp6rhwxTFMU3SxTzKc7&#10;YR41TYumqmmq+qtZQhSPxM68kmWenh6pq0oUtl1PQMKaBss0MU5mnbZu6JoWQ1ZP5qaOvu9Or33z&#10;dSasKjLDOKLrKu0JWvWX+YplWl/NE5IsoygyfY8ABZzOuH/5kmVZFCpO2eihFVYKWRU5OjHZAU3T&#10;xL63bpBkMQsR5p9RmDtPedOxF2bkpu3EPPl0LVJP1wrNMECSUboeS9dxLAvXNE4ZtZ2AG1oWtmNS&#10;F4XI/SiKmGme7Bh1XSMBTw+PPG3WyJLEfDIl63qxdxjFeVySxd+o7zq0k92oKUu6tuXD+w+MQFGK&#10;XErTdCRJKorFliV+ZkWlazqOcYTjOISMpGVO1beUXQOqTNU2REnOer/lkCUMikTdtWx2e6qmxj+E&#10;JGkKgGtbIvvZCPPSsd0S74WR1FRVfNvFs20mizlXFys816UuC7Evms+YT6e4pzOXJcsosswuTWjK&#10;ijrPWT8+oCkyY9fw5sULov2ew25HEPiEvo9lGLRdS3w40jQ1pq5zvloxnc0wTwZpxlFAa8uKjx8/&#10;COgy4FgWy8UZr1+9Qtd0XMvGcRw82xEmqbajrxsOmx2PT48EnkvftQSej+97qLKmItNTNBWBoaHo&#10;GsEkJDQ95mcLPM9hs3lCqht836POM7peLB6OcUTbd0JlrNgYtoWkiiDv2WwmDs2qjOvYfPP2LZ5t&#10;kycJY9fjWEJTu3B9LiZzLFOFqsIwDY5xzMgvXFxdMV+e03Ydw1gSRRFt3/Pq5UsWZ2ekWc7nTx+E&#10;SltRub35QhiI5oumKCKYcNKUypJEcoxwHYer83NeXj9nPp2wmEzpy5qZG9A0LZ/ef6RMUwxZwdZ0&#10;NFkhznJ6WSgEFV1nUGQGTaFm5FhkHPNEKFG6ljSKwXEwNZ0uK6EbUTQde25QZDmfP38hTzLqQgyR&#10;DcPm9vGOrC3pVJlxUFEkyJOKLC1w5IAqrymLlkrr6LqRuumhqNB1MQT9iz5cGTss26RIUo7ajr6o&#10;ePj5J7LdEaloqPYxXVUzjANOnvO4WVM/PRFnCVVTEUxD2qEjTiKm8xllmvPTw4YP79+zXa/RFYXd&#10;ZiOIvb3Qzv5F29i1A+3+yDre8+HLR+6+3PJ4/4Qx6tQn7fd0MiVOMtI8xbAsjvEBSxOhGl0RS7w0&#10;TrhtbjBUE3mUSPeCQCUxMPYdlmlg6Rq2bePaDkEQiFZamnC+XNJ1HU+Pa1ZnZ1xdXrJaLDB1jSLL&#10;2G3WJMcDaZmRZBGzxRzPdqjyDF2VsQwN07HoJQldGmlOtPeqEodZxzZxLIvFbEqd5zzeFUKRPcqC&#10;mGG52LoN8kDohTRFQ1937NZ7bMdGUw2aOmIYwbIcqqahaxo820UaRrIogaJh4QSUWc5xu+fm02ds&#10;wxR0877H8lzSLCc/aQo1WabtO+IkpR260/JgJElS6qrCtS3m0xkyEnVVoSsahqZRSZIoN5k2siQu&#10;qq7jMQ4jSZII2pqmUycp+7z4f4l6jy5J0jS97prWwrWHTlGVVdWNnhlyBgNwCe55Dv8useAhSCwI&#10;sGemVXVV6owM6dpNazMuPu/EIje5yfQIc7PP3vd57hW06aokzRJUXSNwLTp6HtfPfLq7Zb1es9ts&#10;KfKCfXxkvd+JIb0qE2cJo8mIbLXiafXMZLk4PThqqryg7TtM26QuS0pVRdd0OsPgeDwQRUeqaiEW&#10;XnXNdr1BV8USMcszPn34yG69YbtbkzQVlmFgug6qqiHbNrYuDltVWfP8+IQsSUzGUw77A8bY4PLq&#10;QpgEkhTXcZAGMHSdvutZPT8jI2HqOpqqoasaWVGQJgnOSR+mazoMA6YuCNl/0+VpqsphvxfLXkUQ&#10;g/IiF6GQriNOE5q7O3a7Haquo1k6aZHT9R2e5SKftHUiBKaQJsmpiKEQBiGGKg7VnTxQ5qJI4VsO&#10;UjdQpyWeaTMLx8zDMXQDRZpQppk4SFQVRZbTdwN5XuAHAWVecFytWO+3hOMRUSKChVGRs9tuaU6B&#10;UgkJRRb3+LquxfA3S4VWfhtRFjlN1lHkGaPxGNM0CAKfSRhyc31FftwjKyIssnm4wzANppMRdZmh&#10;yApxlPD09EzZtBiWzaBaYplsWLR1y+rxma7t0JGFQULTyYC2rpiMRniuS54khKOQs/MzJoszPnzU&#10;eFytKOuK0WRM3XaopsnNqxfIhijwqJo4yKZFiixLaJpC29YYpoVpWHSyRN3U6IaJ6wplbte2KKpM&#10;nubMJ3P6tsdQDFzLoW979rs9x8MRRdEwTRtZVmjqmiyJ6XVVUH48n6Yqqcqcpi6wNB1HN7FMHdex&#10;0H2d3/32N/zhv/13qiLDsgxROCoKQRHXdcZhSF2VHKMj4yAU4c9OvEhKndDj0XbUXct2teLTu/ff&#10;aJUXywXv3r1j/fTE0PUoJ9KSNAxMwpCR5zMOR1wslxy3a/I4JbBt8e8rCpphIvcDjmmJP5aNMTfQ&#10;ZJU8L0jjBAVB+7BNG8ey+evPb6nqBt0QnzM+RpiGTuL53N89oEgyEvD213d0TSOKAJ0osLV1i+d4&#10;rFfPxFFEldf8+tdfsG2Ti8tz/GBM3/aosopr2/z6/gtfPn9hv9ujKgrr5zWqrLLdbPF9n67r0TWd&#10;zWHLl7svZHXOoPSsdxueVk94ro0b+EyXC6Gq63qqohQtdVXF1Aw0WUGVZEwNtB66DmQGhq7BGCSK&#10;rGAVxdRlQVlVNFXNzdUViiwTZQXHgzBTVFXJfrfFMA0x8DoVC/5W8joejkzGYzRVZbfZMgpHlHlF&#10;2zSol5foqkZ8iBgFAYHn0dY1XdvRZDmb+0fe/vzYPDyCAAAgAElEQVRXnu8eeLi7R1ZVXM9HlWXo&#10;OjzbZr3dUpyua/oeSxf0FmmAIs2IjsLKYdk2mqow9KdghyJzdXlJkkekaYzveeRpjmNbWJZJHB1J&#10;04wwHNG1LbvtjqenJ54eH/nf/vffMZ8tyPKceLMhLyuqpuF4EIf76XRCOB7zvN5we3uHIus0VUtd&#10;NaLUlmVMRmO6Vvw+HFOmqXVUuWe3eebp6ZE8Sxm6ljzOeX665/n5ma+3n5ElaOqazeqJ+6+fSY57&#10;3rx+wXI6ps5Tcmmg7ktMXaYpB+hrdE1mHHosljMxUO0qZGVA12UW8zHHKObp6Y7bz1/wbJfX31/z&#10;u59+RJYUfqkrLE3lpzff8+svb2mKgo/v3vKH3/+ej2/fkkQxW03HdVzqsuC43VLmMW3bMh9PSKMI&#10;ZZCwNJ3jbs/bX37Fd1z6YaBqapRh4P0vQr38w48/kiUJdWkwnc6p61q8oBgmF2dnosSYJPj+iCSJ&#10;SfOMOI2ph462rnF0g2kQcjaZ4jgO2XjML3/6E10/8PLNj/zZ83m8/covacZ31y9ospyHL7esHh+5&#10;urrm6sU1lzfXWKbNaDplfnOJqmh4hg2SBKZBtRNFrVEYYoYevuchgVA3yiqWpnN5dcnnt+85RhHv&#10;P31ku95g2xaO53H94gXz8yWOabLebSnbhnAy5my5oJdgtpjzp3cfUA2NZXiG7Yqgpm6KYFOWZGi6&#10;hWHa2K6HblgMkkLVtKR5xvNqQ17GwkozwO3nz8iSRNe0onynqLihR9N3rPc78qIUISdVE9dzkuC4&#10;PnlVoKQxq80KWVGJk0QoaIcBVZMpipzDbsf4VLIzT0rppqrI4gTHsRmPwm/K3mHoBIFBFkOUuq5R&#10;+p6nx0eeVmvavkPTRRE3bQq+e/0a33OxNQ19kFCbDsPQ2e12mLMZdVvz+fNnXn33movzc+zQo779&#10;zC7aC2Jq29FXNdogoXYw1A1S11PlJappsDw/58X3rzEdl/vdlu1hz/T8jPV+xz7KaaoaRZI5X6go&#10;ikFdV9RNhaEKPacsiT9/03NWVUVdFrR1RTvwP9SYp6We3Ish6t+Wgm3bnkpnF1iWRd8Los92uxUl&#10;pb7HyVxREq9rJpMx33/3HS+ur9k/r08FnpaOgaprkTSZum34endHEse8fvWSq/Nz9vs969WKMs+Q&#10;GJiMx3z/+jVvf3nLbXXL6uGR43bLLHShecFxu+H2r798+178+OKleAGvG1ZPTzRDy+TmEs9zaQfo&#10;BplxEBD6HiPfZxyOCa9umE0mfL29ZTaeEB13/PyXv7AYBch9x2DKGLrBaBwiyVAWOXF0RFZlDM3g&#10;4f6Bvhv4/rvvGXqZvpdwbJeXNy+I4xS5V78VCGVJ2BR+ffeWLE5EuX0YUJFoioKR7+OqChPbYT4V&#10;1riuH9AVhaJtiKMj69WKpq5wHZvlYo48DLi2jW+5KJLKerOhA+bzBU+rNefLcxzX449/+TMgCX39&#10;eIKrW/ihR193xIeILI5Ijgfu7++Jk5S276ibDmRNPFd6cZZtu45wNBbXiSSTpBmappPnBe8+vOfl&#10;y5e4rsdkNmMA1scDShyL8J7t0EqIBc9oTOD5bB+esAybiTdh5I5ZP62ERU+R8cOQohCq6aIt6dqK&#10;PI+pyoy8qdgf9xiuyuLmmvlsSuC5/PLzX2BA6OR9n59//iuNNLC8uaai5+vTkxiMGQazxQLLcJiG&#10;IwLXI7Bd3KnN08M9XVHhBCFSWROvtyh1zcVoxGw8xp5orJ83xPsD45mDF/g4lkNei9KXrusUdUlW&#10;CMpiWZbfNL7haMRiuRA0Dk0TCljg+x/e0A89TVOTpxnb9YaHu3tGlkPgebiKDgNi0HcloagCVDEo&#10;Ef7ZnLpv2W6P7L5+4s+//JWiqtAMHcMSCyRdMwjDAFWW2aw33H39imPb7Lc7Dvs90un731QV9ALa&#10;UVYVt19vCf2Qpqroh0EsqdoWTRbvYQIEoqNpBkgwSKDqOnGa8PD4CJKM5/kMHRRZie8HZElOXqRI&#10;slggTyYTRqOQQerRTJ1gFND3HYapc3F+xsX5OWVXs0v2zBdzjvGBOIkEmb6p0NDIsoyua7l/fqRt&#10;Wy5fXtPQi8B1ngvDoiJCZpqhi2GvIuN4Lk0jdMHIEm3XUZQldX0apCsKfT+Q5QVplqMZoojOIDTj&#10;0TEiOsan4mzH5rBlvzmQL8+JowS9HmjTkvPZkrnh4nUq8eHAYOVEh4QwdIlXa8oowTYtxpMpL757&#10;w/X3P1BKCl1VEZcFnzdr9FGAMR5zt9+xq3Is38WxbbrNgTbKMPsBHw1PN4WO3TToNZXBUOjkgfvn&#10;JyzLZj6fwTCgygoX8znnZ+cc3R3H/U4o7U2dfhDEvbKLkYDRyOcY7WibBkm2uf3yiXw2ReolVE0l&#10;CEKCwBdhddPCcmzKU3lakSVe3Fyz3mzI0pSyLNFUBde2CRyL6rR0tyz3FHwvybKCtm1RbQ0UiZbh&#10;W4moHXrKuiJN02/laVVVCIOAoWth6MU7rC7jBw7vP7wlS1Nm8zGOY4iAFAOyMqCq2mkRoX8LfAHf&#10;ykSadYaqqMiKJpaKmkFaVuR5xjB0jLwAx3ExJLF0s3WD0PVwbGH8y/KCvmmRdQPLcqAf6BvxPPVd&#10;j90h4hgdCUJflE67np6BbuhJ04S8rLAsG9MUWuaqrtANFU13kWSJOE1OQVKf/XpLHMd4nofrOIRB&#10;yGwUcHF5ie8HyIqCbllMxhNGI2H+8hybyWiEbZrssgxzbKBICvv9ATfwccYjphdLqs2Gtsh4WD1j&#10;hyFRFIszlpJxf/uV3WbFq4tLriZz5o6P0g2EmsnEC7A1nTjakx9jqrzAHRtIqiiyq5qCrKoMssSg&#10;yOJ3rAlLWVVXJFVBW1U4tkM4HnG2POPF1TWXizMkWaItWyzLFGc3RUFWFLpBaMaLouBwKsyOJyLg&#10;ggSyInM4HDgcjxx2e0F2VzURNFHFmUeSJDbbDYoiCOrHKObli5fMz88ZLjs8z0OVVYoyZ+gE7MCx&#10;bWzbQVYUsiwniiOml2dIuoYdeKimgTcKuVye8+X9B0zL5uL8gqZtkIDdfi+gA117+u7k9Kcga9cL&#10;k4Jh6HiuSxAEFGXJer3m+sU1qqbx8sVLqlqE71VZOUFmxNnj6e6etqw4my8ILZsiSenrhjxLkQaQ&#10;TgsjSVXoWqF99z2foulEuMy2MQyDxXIh6OyGACRIsvxNH992rSgZ5jmWaaGoCq5piyXmMGAoKn17&#10;WpAN0FY1ZV0RJTGmZdEzULcNhmWyPe6J05Tn9TOv33yH7Tq0p6WgpusMgwirnl8s+fr1K8f9npdX&#10;1wSehwrMp3Nm0yme49I2DYauY5kmbduK9w1Fpqs6JFkmCAIW8wW2LcLNddOw2x8wTQGtkSQZ2zYw&#10;dEMspE+QF0mCsixEmXkYkBQBG1FVRcBpAE3XOEYRRVlS1RVN22A7NlES8/T0zOXLa2H060QgTpEV&#10;dF3H9XxRVFGE8cB1bZr7mihOcWwPS7fwHA/XsSnylJHn8MP3r1ndP+BYBirgWSaOoaMAh/0eS9cJ&#10;PR/TtDAsE2SQkEWoAQl5QBDVDR1FU8XPw3MxbYtwPCbvWjpNQW5NRqMxjvVEXDSYhsV2e2C3O3B1&#10;9Qrb9rAtW9D1VJ1gecZPP/zI7adbnh7u+Q//4T+iKzKuZSIpgAxlXVKUOZqhUZQlRVPjez6m5WOY&#10;LobuMJ0vhGGkKNENAz8ICAOfMPBFIHEYmIwCHMfh8+ELt58+8OrmnLPpiNAyGHk+WZqRxAdcx8Ky&#10;DNKy5fbuK0HgM51NGY0npFmK5+VIskzb1diWiWVaTKeTb+HR/W4HwHg0IvADVKlH11RBRSwroiSn&#10;aTvKKmc2F0XXvuvww1AsclWFPM9Z3T+w3+9ZLpY0dQ3DwNliiWVb3Fzf8I//+A/MZwtmkxmH/Z7j&#10;XhiXzhZTuq5ku9mgaaoAErkustA0iPKZLN5dhmGgKHPKsiKOY/b7PV3X4fs+TVtzPBz4/Pkz33//&#10;hvl8zvX1DSBxe/uVT58+8sP3b2jLiqFpqIvqVOZQ+eGHH5BBFJFUBWRJFMJkFV2CHsirGkWW6dpe&#10;QIlyEejyPJfZdMZ9/kBT1+RZzm6zZTId43s+i9mMqq7oOmjqVpBMNTHntR2VoRfvql+/3lOWIqRa&#10;Nw1lVeG4Lr/9d79D1zQ8P8D1XPK8IIpiNFUTRbzjkceHR8LAJ4oToihClmXM0z0iL0rKqqbvBgFx&#10;isUMJwxDXM8Vu9K64vLqgmEQ9MgwDDFMja5rqJuKNB3Y7bekWYIsiefDKAyZjMaMRiMMw8BRTEzT&#10;oGtb2qFHlWWGviPPc9I0YTQOmU4mOH6AbogS1s3NDaJ9IomQkqwyqNCqBtvdjrv7e2zbZT5dkKYp&#10;251YTh/2RwGgSjOqWpB2ZVXmn//Dvxd71jwhKwuaphGfN8vQDZjOJvzTP/8T/z0vefj0SQTKDWE2&#10;k5C4v7vnt7/5DZIs899+//8xns84u7rEsCyqPP92PWqGiWZadL0IQQbhiKauxJ5H1YX9oqyZTXSm&#10;8yVpnvGXX38RVNRTIVQCyqIkOh45HA6ous7V1RVRFH0DTJVViSRLnC0vmE3G+EHIbi/eczbrlbDc&#10;NA0fP36iGCoBNNQNfv8vvxcwlTBgMpuxOx4ZTcZ4no96misFnk+S55R1TVYU2K4PwA8//chq9YTj&#10;2kyXM66uLggnY5Jtgm7qJPuYvCro+h5JFhTP/WHPYbejG8SMPE4Sbl684KeffuLs/IyyqsizDM/3&#10;0HWdNEnZbDfiDGgaqLrOZiVK/HXd4Dgu3796zc35FbZmIQ8w8j2mowm6IgBXiqLS1gLEYhsmkzBk&#10;MRdh6F9+/pnFbMp4JEwF/8t//GdevvmB0ThA02XyMmOgR1Ekjsc92+2e+Bix22yoihLPdRmNRuIc&#10;ZJrQD+zXew7HI4qiUBS5KOH1ojjc9x1FU/HmhzeMz5ZYoc9kMmUWjkV4rhXPaUPV6HJxTpGRGIcj&#10;PMelLEryJKUpayzbZDqe0DctQ9tR5gVZklKORBnGtEQRCwbx7GcQtOhhoG5rsiInSQWEJE5SyqpG&#10;1XU4wWB++PFHZFWhriviNOZf/+3fcBybusypqoqu76nqSoS1DgeuX9ygGSa6ZhAEI2zbxfdCQKLv&#10;B+I4ZRSOOF+es1jMGYUj0jjh3a9vxTyw64ijmOvZEoCbqyvSJGG33QjiswSTyQhvHFDVNU3TUtct&#10;I99BGiTkQRJ7yTjhbHnGxXRBmqQoAyxnM9Io5vbjJ5JeBIuyLKdvOsZeKIzX2wN9WfN6doYky0yX&#10;C37zu9/x+LwiPe5pFImqqFBMncBz+Lu//3tGownPmy1fb2+xHVdAaqI9URTRtjWWZYgSgSpRlCVR&#10;fKAbBjrXxTAsJtMpRZxy2GzQDIPQ95nMJ5RdyzqJuPtyix34LBdLvnv9muV8TlaWPNzd8V//n/8q&#10;SludxCgIcRyH8/NzdvERx3Op24bdbserFy+5vLjANg3SYyQsugMsz84JwhGfvnwmjiJ++s1veHx8&#10;5PPXR/I8Q9cNHMum7zrqskJXNTzHIToeaNtLgiBg/Nvf8OXdB+4e7tE0lZevXiEpoohtWda3MqBm&#10;6KiqKEaqJxAOpzt6mudEcUxZi3mFoqkomoAQ1G3D0HUokkTXtpRlgSRBmib4nsfs7/+Oy8sLtoc9&#10;79695evDPZPxmMVijiTLhGHA0HeUZcHl5RXLszOWl+dsDhse1o/EacqHz58Yjad0PRyiBMUwcT2P&#10;Y3TAtC36oaeuSyzbFUXNNGGz2+F5Lq7r0vYdruexP+z5eneHpkhokswsGPP50yfuPt+yflpxfXmF&#10;67iomkZVljD02JbJ//qf/hN3jw8ousZiNuP20yfS44Gb8yXbU3EwOexZr9Y0ZQ2SzDGKGeIMwxaF&#10;nyLPycuavChZPa3Fmb/t6PsBRdYAmSzJWK822HrH8ndziixnv9vx4eMH0jLG8gyyKhVFWk1jn6Qk&#10;aYpSd8iqjuf7TKZj5qMJCjLPd4/sD3s+dh27pyemgcfV+RnICuFkwiBL7A97VE0nCEecn18ynzf8&#10;67/+kcP2wPfffcdvfvoN373+jr7r+Zff/wvb7ZamrEmzlDhNkDWJQ3Qgio9s91sBKtUGbNuiLixe&#10;vX7BzeUFs/GILImF4TM+ij1HmjD0HQw9z0+P3N/fIUvwXfoduqETH4+s1iu2260A2sgyuq5xc3XB&#10;eDwSocy2JY5juq5E13UGanR9wHNtwtAlDD2qsmUYZA77mCjZkhUVT6tnjoeIrhO2Pr0z0JWBIk/4&#10;8lCD4HdSFQK+aluOKCd2NYc4EoBbWYQOoyTm89cvlE0lKOlFQV1WzCYTvCDANUVQVzMM6qbFME0u&#10;r64xbJe8LOiAURggRRK7/Y7Vds1ut2Y8niBJPcPQ0jQlqqTTdjWjUYCuqzw83HE8HmjqElmWCcOQ&#10;pqlx+p75YsaHzx95//G9eCZU4jwb+j6+7zObzWiqmqausV2Hum1OM8gG3bSAgcenB7ph4MWrV+RZ&#10;wsPjE2ma0vblaR5ZY7sWr16/5M2b78U83XUIRh5t1xPUHj0yiqph2tbJCN9jGjoTNUSzbLKiIjse&#10;aWWJ8+WCSRBwNZniuy5lnlNnOZIsnULUCk3XoBg6vSKRlwVJkdMO/Wkf2jCcfifbw5526PHCANXQ&#10;aWoBeC3rGl3X0DVN5IvKgsV8znQ85sc3b8Rcx3Wpqoo//vGPp/maKp7Lbcf+cBC7ytM8pm1FYTVO&#10;ElarFQ+Pj6JUu1zy3XffoVsCCuXaNrosc3V2Tlc1FHFGleYog0RXi3ByVZUc9gemswWKKnNxdcHu&#10;sAdF4vzyAkVWUA0dw9DJqpK6FzMiAUJuabuerhfFCEVVCL2AMPRxXQcZaPsOaejQDQEa7aqO1eqZ&#10;j58+4Z5mcfvDAaltTgUkhSAU2cquFyFqkUXyGYchjm1jGQaGppHLOW3XoUigKQq6omLIIkclBAEd&#10;PeKc2YEg8qsq4+mE8WTGp3fvkU/Qi4nvM3JcLEVBrit0VbxTGKaKpqlIMigyKJogiDMMFJUoUYqd&#10;oShrOa6LbtlUTc0xSU/A4gRZg4fHRz58+szNMKCZNn4YMiiyAPAZBmXT4siS+G407cnO0NCULU1Z&#10;47outinOOXVd0zcNRZJQlhVZmuMYJpokYRs6zinbMQwDVZZRDgKWEdoOhqJiWSa2qqMiIUsSg6ZC&#10;JVF3DVJdUjYVdVNjoOPYtghuI9HrujDNNw3BaMIyHNHVDY4FmqqSpymqquHaDkPTiVyQYSANCrP5&#10;HNMwUVUV9eefyZuK9+/fcdjtiXdiBumNRgSeT5QmtHlBMJkSBiG1bjDzAyzTolJSLFnBclyCIBTX&#10;2gBD2VBUBUPd4OimKF5oOtog4dia2AXIMpQVRdtT1S1FFDOeLdF7aNOctqnRTpDw/W7L0HcC/uHa&#10;7I8HEX7vxPevbVqQZa5evMDzPSRJpq6bb9+NpuuEdUiSaJqa/X6PbZoEroumi/C9rmq0UsWAsAn6&#10;nitC+ooizhCOTZHn0LYUcY1qaGjywIubS3RDRVIGLN3E1kxhnzVMAs8/QQ5FoDs6HEgzAV4sTgbd&#10;/XbHcX9gNpvRNQ1d37E7weOn0ynBCaTpuC51VYGs8OnLZwYJbMfGdl1sz6VpW9brFU1dM1iilAQD&#10;Xd/SdcLoKSMxGo+5ef2SyWLJf/m//wu3dw9kdUX6cE9elnz4+IlgHKKZBtP5DMPUsWyH2XxG0zR0&#10;tQCt55rYD42CgLZtKYr8dE0pp8KXyeXFObHr8uXzZ7abLbZt4VoWqiSJZ6GmYmgaQzPQ1TVdXVMj&#10;9iVDL3YmMHwrnTCALA2oqgBel1VFeXoWSbKEoqlkmdi/6IYhSuynw+zfzrbyqUxRlhVlWZ1muGK+&#10;LEsSjuti6Lq4H0kSlm7SmQJAr6gK7QnWp2sqhoG476nCLqWpKkVVo+sGPYjihixjnsrauq5jIpPZ&#10;NjIDI8+jLUu6psEZhaiyjKbI1D3f3i3/BmyQFYmyqlg9PbNZb9httiwXC7IsQ+4HsjQT8GLLpioL&#10;kGWiNEVKxM4mSVPSvOBwPGAYopjyt3feJImxHYf5fMF+dwDDwNQNsiTDDwO03mAbHUCWqJUe3dTJ&#10;+4Z9GhEXKVGe0EmcnrEC/pBmCXmeomkafdcxnPJHbVORJiltVQmbTT/g6BqXiznjUYhri3JzM3S0&#10;Zc5u9YylyLiGTpFlpFlO24qsjG2ZjDyflxfnaJrKbDoVZuSqROpaHMPkzavXDMMgZoxlzSY6kCUp&#10;dVkJuERZkacph92euqkZup4sTplOp0SHI2VWoCoKN1dXGIYpdvKOi6ybKPUJtFwUPH294+27d3iu&#10;QxiGXF9fo6GgOoFLlfZEacy0b5EVCct3MRWDgZ7tdkWyP6C2PYPlkGQJ++OB3WnhMHTigakYOrpl&#10;IOkKlmEwnk/FhxhqXr14wT//+3/E0lS+vP9AfNgzDUe8eXVDkWaEtk3gu5RxzGQx47zrSPKS8WiK&#10;oetst1tW6zXv3r5FVlV++u2/I/ADdN3gy8f3IoAtSxz3B2zDYDweMT5bkucZTSMuzGMUsVutwbK4&#10;OFvymzdvCL0AuW85ny/o246Hh0fasmQahMxmM5bn5xRDB6tn4qqEAbq+x/Y8wtmUvh+o6ekUGdt3&#10;MdpWLJJklbHj4Tsu958+oXk+Ez/ENW26fiDJctIsY7Pbo0kZ7z9+5WHzRKtI1H1Pj7hRHA8xV4tX&#10;1FIDKLTtQNdB1w0UVY3luHihTxQdsSSP8+kIx7Qo04xM0dg9PBE9PrN/WiNlFZQNTVlhuQ5pWdDs&#10;dyiazu3Xr3y+/cyLVy+xXYehExqrrmv5/PED796+ZbdZY2o6igR13VCeFDRpmmPoBjAQpSmr447b&#10;3Yqv93c8rB5ZjpffyCjT2YK2H6jqiruHO3RdZ/30jKLJGIbGrJ5iGjrloCBpIPUSnz6+Qx4GyihG&#10;63ukrqXrJNqmFiTtsiTPUj69f09SFKRRzG6z5mK5RFcUFGmgyFJuP38S9Ny+pSoLnh9K0RJMMuL9&#10;EcfzMEwTy/FQdZ0iiRmA3XZDXpWURcbQiSC5rqqMwoBR4BNO5ixmC3zbw5BUmqxEGSTGXojcwftf&#10;3rJ5WmGaOkgDt0/3yIaO44d0TUFTVhQ9xEXN6v4BHRWtl5HanqLITwG0msPxSNnUGK7DOtqziY8M&#10;ioxtaCJkYZq0ZSHKSn1PZVZI/YB+orBXZYmpG1xdXNGcaOGRbjJbLBmNxkynMxRZLLfyrGCz3tA2&#10;LZ5uI52ebrvdlt1xz3g+BV3hmCfsoiNPJzLqdrNm6AfyuuRpveLy4pIBlaqt0TDph46mrknjmLnr&#10;IMkydV7SdC2qqpBnuViC6RqWZZPGMdvtjuPswHK+oI5T9qs1FYJwLEsSf/7DHxnNZyiIxuj4bCFC&#10;qAwYrocidbSNCOrHUSSC2JZLXVZ0TYMmK+RpRpYkSP1AU5a4lo2mKMTHSCwamob+tOTNU0Gcvnp5&#10;g3YqoWRphmoKA0JdVWA7DMPAZr1hNpnSNQ1pkgq7xInikRdiGPTu7TtUQ8dybRRDO4WEhJGibmqu&#10;ri5RVIX18wrLNFgulpwtFmw3azzHpZM6NEmmZcCzbHRJpehkXN0ksByMQZgyqAShnLajSHOiwxHT&#10;rplMZ9iWhWWa7I8HtusNf/3Lzzw+PjJI4E8mrFcr6rZlt90SpQllUVAWBdHhyPF4oOs6mqYWhxBJ&#10;4hAL0qvvuqiKggJYms4PL1/x9i8pQ9eguC6moTMNHUaBz/t3K7q6Yn848PnrV/KqJhhNOL9+hSap&#10;gvTihTwoGh0Krm6wnIyxNYOxI6w+P7z+Dt/3oe14cX0tSBpAXVe0bYOmqyyWC543G4a2YzQdk+Ux&#10;aV7StYJgmaYxdd8i6cLKU9Y5XhDQyxLN0GO73mlpJ4kAV9+jaeLlT1ZlZISJZD6fUVcVT/sVbZej&#10;66I01bcNSm9gKDam5uI5JqXU0dYFijTgOSa2bqKpEorUo+sKN9cXeL6DpipYpk2SZjRVjW07qIaB&#10;59gs53MUScLQNOpCXDsfPnzg/ssX5K5Hl2TqpuQQRzzefuXm/BzHMDE1jfR4ZL/ZslwuCD2PoW5Q&#10;hoH5eIIqAW1LU5YUSUp6PCDNp0hdB31PX7eM/RDTsnEtG8+0cWcBIz/kT3/+C2UqBk5l1TKfTLk6&#10;v+T/iv5fUMBzdMZBSHmiwSRRzOP9I8vZHEM3+PLpltD3xeB2gL5qiQ8x66c1SZxQ5iUPXx/48ukL&#10;FxfnXJxd8v7Xj2RxjuHY6KrGdrPn/u6BqigJ/ma/OEbcf33g8lKiF1Vpjvsjnz59YhvvWF4s0XWd&#10;2XTGMAj6z98CB7qmnQoXNUM/iEVv26FJCqppoZqKKLCpOpqhM3Fd0kLmYRWRbAXdfRSG/PD6NV3b&#10;8vnuns8f3rM4W+LYYvFm6DoDA6qist1scD1XELICH8d2qBtBxDwchLq7bZpv9zdNUZhNJtD2rB6f&#10;GJqerqiItjt++eNfiPcHFCSqvKRWdeq2RlYUludnqJKE1ItiY1tVwobVtmgSZE3F0LY4tomkSPQD&#10;LJcL6iajrFJcx+Z580BR5Di2TXKMSJKYIs+FSafrUBWZwPdZr9ZkaSpsTIaONPSkccx+u6VuRYC1&#10;Kgo0VaUqK5I4Yb/bcYxTpF4UB2eTKTfXN+yjPcf9Dk3ReH58ZOJ7SENLkcdsNivqqqLvelzb5rBd&#10;8/Of/0yRJRR5hqaq+J5NnkXcff1EmhwIPZv5JOT2y2faMkOyZEFPbEXxwrYdfNfAtTQGWUKSWtq2&#10;I4l3HA9r7h8eebi/4/bLB16+eImtvWJoatKsQOpaLhdzri9vsBWNh4cH/s///H/w8PBEU5b4jo1n&#10;mnR1jdR1WJpGfwreaLJMc7JMRfs9TVFgaRrViXalyYKM9vz4wM3NDWM/IElTsRjshL2lblroepaz&#10;OUWacX97x3QmlPJFmQsq5tBhSDJzf8TLxaBmoM8AACAASURBVBljzxfkLMuhPd/T5jnJ85p0veH4&#10;9Mw2zbFb0AaJvqqZjyf89qefuHhxjT8KOcYplusQjEakaUYcx+hpjn92hiRJorU+myE7JpouKPim&#10;rqNJ/4Py4gU+um2x3e9YPT0ztB2TU7jk6+3nkw0h5pDEwlphmxS1ULoWZc787IzJYoFimBRlTZIm&#10;aIqG7dqYuhhaabqOrCjkhQglJ2nC/nCkoySJE/Is4+v9HbZli1DWIIh5zjigZWB/PLLZblEUFVlR&#10;KKtaFCoMnaIq6WJQdA1VE8XZ7kTb8GSToeuoihxtOubq4hxVkUmiI19vbzkej7z54Xum0ym6rtO0&#10;gtiQZSkPD/dEacExigjCgPVqxXq1Zjqfo8jCGJbGiSDM+j6W4zJxfA5Pzxx2Bz58+ohtiNLDl6+3&#10;XL+8YTKdYtYuj1tRvtRVDSQFSxekfV1S0F0ZDZksSdkUBxzfRTMMnjdrNvsdu+Oen3/9hawoKEph&#10;bpIRxpLzxRJVVWiamrooGfpG0C+lHkUT1D1JHhgGE0nqKcpWkGNE7ukbJULTdQzDYDIeY5mW+DtV&#10;JYljZFnmeDyy3+1oTprftm1pGkHZeHFzw/XVpSCEa4JGHCcJhzhC7kUByNA1kuhIXZVosiBLlHmO&#10;ZRgs53NGYUjgeVwsz1g9PPGpbSjLgr5vyNOY7eqJeLth9fDIfrWmzsRwrs4LHu/vuLv9Qq8M3FTl&#10;ySZlIMkqvhdydXHN2WzGfLYAQ0fqLV5eX3H94iW/vm14+6c/kmwdxoGP4mgEfsBsMmV/EFbB4bQ4&#10;2qw33D/c4/s+58sLbNvDMl0sy2EUjBk6cO1APMdOJaL4cBTqUUWlrWryPEGTZVJNxVBUZEXFUFX6&#10;piFPEizDQHNNkrri/ustf/zDv/J4f8fl6xdcnp8j9R2GqgrVc92LxZyqocoq5amE2fUDzw/P9N3A&#10;zeU1YzdEHRQ804W2EeX9+3vSJKLtGtqhRTcNJrM5VQMdgpyVZBm73f50FhWfx0DFdm1kReXp6Ymz&#10;iwtMy2I+X4ih5WeI0/RE061JyxxVVkmjhK+fb6nTHKmX8HSX0BtDI5GmCZIiYdkmmtLSSwNyCU1V&#10;0MkNityjSB2y1NPUDZZpYhoGdVVx++WWq8sLLpZLzpZn/OnXX8HQGXsuD48PHJMIGYmz2QJT13F0&#10;WxTB2470cMSSFXZPK3RV5Ww8IdvsCQ2LuR/wfPsVihLP9dmv1/iOjaQJdXnZNxyiI4c4EpYsw2B8&#10;Kp0EpzKX5/t4vofn+eI5FwZomliSTKYTQcErcmFpyDLauka1XC6WZ8yDEX1Z8/nte4qqYnvYs9nv&#10;cIeOIEt43m+5XT9zv9tw9/jAdLHAsU2yqmAxWzAOR4zDEWkc8/aXX/jzn/5MVdXs4wN1VfEP//AP&#10;34Kk6/Wa2WxKURT84d/+wA9v3qDKClmSMAlCXMdlOhb65vnZUtiHOhiPpsiySlk2XL94gW5aRFFM&#10;VdcUWYkiKcwWM2wrR0Jit9+jKBJZnhCaIcuzBaqmkhYZ9/e3DJIo5398/54Pd5+RTZXzi3PiPBaB&#10;htev+Jd//TfiPOF5vcL3PI5pTFWV5HVJXoswrGYYtH1HmqWsd1uqqjyF7sEyHTHYlnSKuibJMqI4&#10;oapq/CBAH2BX7gGFpu04HmMW8zmu53OMYnabLZ7jMxlPGLoeXTOE3akoCbyAtolpZZXz2RJH1cn3&#10;Edv7J3xVoWtqss2aYndkqBpCL+TV6ze8/P4HvNmc7TEleXzmbvVMUTd4tvOtAGKbNkEYQNtjSiq2&#10;6aDXLXJR0+bis0m6ium7FK343u2jA0Hfk2Uplxfn9E1HYDm4hokyCjFVFcexabqGvCzIqoI8P2JZ&#10;4t3KMjUaBYa+RTq9O9mOTZ7nIoAwGSPJ4v+nnRatz9s9pmlwdnYmBre1MBvleUYUHUnCgKbphOnQ&#10;0GnbnrKoKQpxvjB0UeKxBkEHb5uWJM/IykIYLrIUTRVQBolBzC1kCVWRGIZeqMXpsGyD5XJOWfnf&#10;TAFimWti6MbJqAltXdMLTBOSpqFLKnVRog8yiiFss3VVEp3spwpgaoLcr0oSgesQnMAQWRyzeXqG&#10;YWB5tsS3Xbqh+3btiUKoSlP35HlOURZ0fYemaaIQcDggqxpBUON7omDRtDWGoaOpKm3bkJcl9D2K&#10;opLnObIkc3N9zWw6E8RfWcFzBVHbcRw6ZIZBhDRuXlzz8Zdf2G3WNE0lAt6SRN22IMmCGB56ZG1D&#10;Wle0gGIYpEVBWpTUXcunn38mPh7wDItX55f4qsFIt6jzHLVuafOCdZzyeHtHU5SYmo7nON/KnYpm&#10;iKWb2O4g6yqSrtJUHWlbodsmURRR1IIAOJ/NCH0f2zCF9lyXMCwR7m/aVhDYJJm6ESG6pm1RVJXx&#10;RJhY+kEAdPaHA/vDQYTbWkGhbNsGyzKxHJsqL7i9u8NyxEKv7josx2G+XGJqGkPb0tEjDaCdrCaB&#10;H6BqYl6YZjlxHOOOQhTTICkK0FTcIGA8nfKnf/sjgV8jSTKWaRPHEVmW0ratMDOVxckW4yErMtWJ&#10;9DebTrm5ucF1XPIsoywKEUzXdbww4Mc3PwA9hqajqxp1EvP89MR2vcIxLNIo4iAptFUl7CiamPNJ&#10;A/RtJ0p3bUvXtN/K40VR4jgObdMyGU/wXE9YnKS/FdQKFMeFE2XMME20ExFRqjrkbhClX6STAVaC&#10;AfIsIytyirrC8lyaoifOEuquJUoTkjyl6VoUTRXlmqY9GUokFEU5FYYcHNPCMgwcy8I2DNQBri7O&#10;WcznGIpKURQosogY1FWNcTrb1nV9AhxYLJZLBgYkSaLrWtI0EctHXUfXdAxdhOTquqYfBqReENaa&#10;rqM+AUV0XTuVS6Dte4JRiOY73D88sNlsQJJFmaoXpSrTEsWF+HikKErxPnWyfQuapZi/p6kwsBRF&#10;ShIfCTwf17UYj3xC36XIMoos4XL2AmlWIvcd8X7LKAgwZJm2KkmOR7oTzXQYQBokuroDVYT3qk6E&#10;vTVVOwG4BizHRjV0TMcGWYZBWD1sTSX0fQxdJ12lnF9cEMURX+/u2O9j8rzCPBVCTHomoxEjz+dT&#10;XRMfDpRpwsjzcCyLzw93HI+itN0Nwu7t+B513xGdDJHGa5OuExRG+o7xeMxsOsFzXVzHFqAKz2U0&#10;CpGHBlOXmIQOXZVhGzK+oyP34LsmhipTLKZIsoysQPv1iU8f3zNfLLi8vMJzHdq2Qdd1xuMJ292a&#10;qiyJ44Qw8PE9X5jldUOYChyf+XRMXWaossJsOhU7rGNMj4KkCvKfIiuCwqfKpIeMtMhFaWjosW2L&#10;+WJ+Ch4OLM+XMIBpmcTJUYRtTJO6rpCkgSLPSJM9X7/eYugaSithaCp921DW4twyn06EgUbRGIAs&#10;SwUQStOYTSf0/QmEst/QNA1pJgjNfyvfu46Yie12W6LZDNe0yKKEh7s7NE1jtljgBj5NXSFrqlCW&#10;SgJiNJwW7rIkYfS6oJIWYo6vnEBUhqrhWDb0PdEhoSoLLNMSJfhRwNBB1/TUdYuMjKpoMEhIyGia&#10;QVXVxGmGrKpYrovrB+imSVoU6FlGEIZEx4g4SU4FMRNZVSmriv3xSDiAaVnkRYnnBciyyna3ozzG&#10;aJpG2/bEcUrdNyIo0LQiSNU2tHXFZr1it9vxP/39332zYfiBjyQN9H3LQEualaR5TFFm+J7PdDpm&#10;uVjgex6aoqJIMlmaIDGgyjKSZWKoqljMdy2KLDG0wphO32MagtCYpClt25x+VzJIBV0/0DQNSZyx&#10;2+zZSXtUVePD0wO7/V7c0/tOhE9Pobm263A9B9002N5/4Wm3wR0Fp2emRtcJE7UfhIROyOLiHMfQ&#10;MWWZFy9fYWgKbZwznU5xT7apOBJmvvV6haKpyKpC1wnbmaqDpurICKOiaSlYpkV8jMiyAsuyUWQN&#10;WZUo24boGPP4+AyDjG25PD+tGY+FgYUB3r/7iOnZuJ4AmRWlgNnIiorr2lxfC5iC7diYlskxiplN&#10;hQm8KEuS6EDei0KroGj2SLIsfpZtJwL4SYppmFRFyd39PY5lU5QlZV3xuFoRxRlJHDEajUji44nK&#10;WbHdrInTiDrvkBQJVVMESVxRGYaerlMxDY3xeMTAIKiP8sD337/mx5/eUNcNTdNwOGzpuo79/kCc&#10;HMmyFMuxCILwm4l5tV7zvFqJ6zkrOewifNvBNiyW0wnyCUimSjKappHmOYami4LiZMRoJIBS//hP&#10;/zO2aZIlMW0rwqbzaYAfemiqglnJHOOI9fqJL7d33N7eIUsyh/2Rru8wDfPbs9WyLNqmxTRN1oct&#10;dVVRxhF1XXN5eUme5uSZIBVfXl1x/f1rOsD3A3zLoY5zsiyi1VXquuTp8YGiFbT0kesznUwYmo40&#10;jumaFlMzMD2ffL+jqxu6Ew1TNzRcz8W0TMqmIikLyrqmGwaSNGWQVbIsI05S4iQhjhOSLKMfBvwg&#10;5G77RNd3vHz5gn7oSfP/n6n36pUkO9PuVsQO7zLSH3/KktMckt+YbzSQIOhC+tcyHyBAA0HgcIbD&#10;IbvZ3dXljkufkeF96GInW7qom0IVqnBOnoi93/d51krJioz9fsfhqKKrCkmaoOmSHIuqgqLSdT3P&#10;L8/oVy5dK8NM7hm4V1USkCg0DdsyqMuaLEll6Hu7J88yCdYyDB6+PjJfzLm9u2Wz20p4SVOjCIX5&#10;YkG4mDMM4Loe3TAgFJXjbk/flgQjD6jwTIv5fE5sxz/Duy7mc5bzOXVVEx1PmIYEMEb9iZW5Qesl&#10;pbbqOkwhmF9d8vf//N/xtF7jTseUXYNl22i2RTiekBclefHEarPlGJ1omkaGnlwZwjcMA8sw6BUZ&#10;6C2rGk3XOB72PHz6hKEJ7q9uuLi85OXhK8PQM56MsWwD3bZwjwfqoUc1LUzdwLJsdN2kXG9I84q6&#10;6dF0U5qTD0eCUYhumASzCZZpMpxnnE1d06sggDRJqJqWfoCqlu9OVVUxTJO3796BqrLaRQTncnNR&#10;loS2jaHrci8ppCWsqUqyNOH19Q3PloGSnAO3Aqy/mi4tCRDUNB3D7P8/si0dXd/RD7KgmOY5cZbR&#10;AbZloWgCwzIZGnknaOoa+3wW1TVd3pmbWtJlRyG6rlHXFbvdlu12g22bOI6NbZkEvotj23RtzXgy&#10;xTRtPn7+RNnUuIGPPxrJ+b6hczlbytC2EBiGPCsz9BR5Qdu1kiYfR1iWDP3Jc3NHXTfc3d3hOLac&#10;I/ny7rmczthv90T7A+uXF0auj6YK1LY5W+t0HNNlNpnIAlnTkJ0k7CGKJPzqy+cvDH3PKAg57OT7&#10;7Ztvfo0/mlDWNd4opKkbukaSmuOTNOCYpomhGxRnsOfQDSRZIs08NghVY7PaysJ5r5CeEqqmYBAD&#10;aRwxv7gkCAJm0xmnNKcsCgmyGo8QAgkmNA32hz3J/sBxtSb8228wTZvH5xdAxTRtaQnxPRgU+rbH&#10;thwu5xcYqs7t1S2+67Hfbnl+fubL50/SGKsI2q7FdR0838V0DMZhwPX1JbqukZcRXddSlDnTMGAa&#10;BhhC5XmzkntdTeUXb97guLY0PRr3PD6+oa4Lul6WkLpOWn00Ibi5vma+WFDkOdfX14SBi2PqKIok&#10;3zd1TteWCFvDtjV0bSDPj/TDX++DBbv9iSiKaYeGsilY715o244wnDCaBqiqim7ptLT85eP3KIOC&#10;Y7tkaU5bSRvqeDRhak7545//SJHlGIbJbrslL3P+/Y9/4NOXTwhVIPqB0zHi+uISy3KYjSdyhqMo&#10;NH2PqQoUVWUynRCe59jjIudltaLrarZfthRFSpZp1E2B2qkkyem8E66ZTkOSOObTpw+4rovn+7RN&#10;jW1buK5Nh0KSSfhqU9VYpok1n1HmGboquLq84s3r19Lg3ckzXFXXGLZF1TYoDDw8PUqbdFWy2+3Y&#10;rDd8+PEHfvjhBy6u5yiKwmQ64fLqil+8f8fFxVJa5T2PMy0BRR0osxRFlYCnNJOzD9oOxzCxLQvf&#10;cuiLAtqG969fMRkFTCyHtpKhXpqW6TjEdiRUq6wrLNdhdzyeyyoDZV1RNTI8Gicxm92Wnz5+5M2b&#10;N9y9uqftewzb5HiKQFUoS/lsLPKMl5dnbi6vePvqNZqiELgu3tu3FEXBN998I4uLrYSvVHVFludc&#10;31xLyzCQZinHKOLp6ZntbkuW51xcXuKP5Gfq7uZWFhm2W24uL7GEzurzE21WoSPo+oEizRh5Pm3f&#10;kecJx5OOYenMFjO+/eF7OhWWl5eMghGqYWD5Hlldoeo6wXiMbss7RjcM+KMRTVejCoXJJMQ0dYa+&#10;oxnO8GLTQGk6iqIgz1KSJCHPc9q+A0VltVojlAH1bC36K2WeQf5eOBpRpgm6EAxdh8KAbVmoigww&#10;60JgaBqGqqAjixHQgyJ/9UOHomkyTyPEmb7fow5IwJTnM0JjZFkYQ0/bdZiakJk3XTDQ0zelzBMJ&#10;AYO8x8VniIllWmRVia7reK6HMGRpeLfdcogisrygUwceHp/peugGBUXT6AZwXJ+mG/BGPl3XUzct&#10;ruuSFwVZlqKqQkInFQVL1wn9QM5IFfmcyVTBoAqC6YTbi6XcSZ4hH7quSztY1+HaHmEYogpBVdcS&#10;SIC0HzFAc54+5oWEdWZFRlkViNpAUxS0tkcRKm4gyzCmrjMNQ0whOGx2bNc7fvXN32AJncNmR5nk&#10;WIa0X2lCw3Z98iynqis5c1BV+rbjy+fP1GWFY5qyqJDllEmGpWr0qk6TFuSdAl2NrQjuFhdMXZ+x&#10;7aKoCuOxhO2iS5Pvcb2mFhmubmBaJoZp4ukmwpZhb8PQGTsOc9th3/V8+PyVJknZPj3jBT6jcYg1&#10;nfG0euHp8YHj8cDF5SV3795Rt40sxva9LIMWBQoKfiCzWk3dUFU1dd1QFCVVVdMDg6pCC3F0QhvL&#10;LIKp67LwfX6GqB0MQy/NFF1H37e0bYNr2xRZz2GzJs0zpos5pm2yuLiloWdQFQzbRG3PswTLPue/&#10;OlCgKWXQ/Pn5WVrROwmOGY9GGJoui/OnmK+PD6xWa9IsIwgC+mFgMpkwnUwlEGO9JUlTTNumByaz&#10;Ka7n8/zywuEYSWvv2egwDB1dJ60TbdPSqAr+KODq5gbNMFkfdqRNS1rm8qyX5RwiCbsIxyGO77K8&#10;WLJYLrFsm8PxwCmKOe72uLbD9cUF49FYFoX6/lzRHTAMHddxGPk+42DE+vmZIkmwNI2habE0DdoG&#10;TVFROmlh0xQVTVGg61EVGLqWYeiwTVNCi9pGguNNWQCxfe98TpA/J/XZAqEJ7QyK5ucSsThD5BRF&#10;wqP7vqcoJMih7ztpxjEMWUZTBe25yIkyUDc1/Xm22p3nRqqQsDpNlVDwppZneVlgGM4ZRHmnGxSF&#10;PC8YzgW9TrfQVJWmLBnaFpUBXajYpkkax3z7l2/pmpZ5OKGrKva7LZ8/fcQLfPzAp+sg9EeMwzF3&#10;N3fMZwtsw6CvW77787eUbctkOsV2XR6fnzllGXGakhclumnym9/8Bk03OB4jrNUa1/d5eVlxihPy&#10;vGAUjCjynF++/4V8RvUtWVvSaqAIlfXpiJqpFHXNMY1J65KkzOgYCEYjUEARcuZQ1xV0HVWe0RQ5&#10;yfFAtNlSlRWL6YSbq0tcyyL0fS4mIbZlQS9zp3mWMfI9orZG71uoCo7HI9F6jVBVmQPRpoi+xXdM&#10;+rYjiw4c8hc2mw1lVRGfy9mqKhiaDjEo+LZLW0mzllAUNF1nv9ny8vjE4XhgEo6xTWm8Ou4kRD4c&#10;jZiGEzRNI40iqjTHdVKKUtq+jscjD5++8PL1gX6xwBQ6XdXQ1y2aG9ikbUaxO1I3OYap4lomRqdw&#10;ivZ8PB7xTJsmzTk2a06HA5+/fuGnz5+Is0zq7lUFTRUouibbhqaBYVuomsDSPS4uL7i5uULtOnbP&#10;T1SpQFMHlKGlKQqqLCPuao77PZZjM1kuef3qDf4opO5bLNOUQaeuZ7ff4Lqfcf0A0zKl1aBpZKBH&#10;15iEIa/ubpnPZhwOB06nnLbt8F2X9dMLUd1h6Qa319dcLS/ZvTxRCI26qrE0HVPTGHkek4slf/PN&#10;N7wcj/QotNs1Td3SNlIHF4Zjmq5DMTRsz8F1HJRhYPP4hKubTEchl7M5dtuzmM35H/7pn9FVDcdx&#10;sS2HtMg5RBFffnhkOk+Iq4rNcc+gCizTZrSYMRst8b0QOgXX8UFRJQr2TOtxAp/JZEyUxlimyd31&#10;Ldc3lyxnUyZ+wF/+9GdMVaevWrIoxuhl8NHRNFpAHQaGvqOoSn76+JHD8choFLBcLojPVbD4FHE8&#10;7Nhtt3z+/ElSOtqO/SEiLyqul1fkqhxWrzZrdnHEscrJ45wqLTn0e6q6wbQs9ru9HPgAX75+5t37&#10;97L9ahj0dSNtB2VFdkiwdAsxCI7RDlMVGApMxiO0fmBopS5MATSgynLWz8+UbUPVtNRFSVfVpKeY&#10;9eoJQ9N5fHggTWLGkzHt0JGWBackJtodORwi5sslZS2pIcFoxPrpiVEYsn1+Is4zoiwhjg6keSJ1&#10;SkLg+i5pmhAdD6yenijMI+nhRFPJ1luSpuw3a47bHaras9488eXpgfFiznSxZLPb42oDeROTxSnp&#10;KYa2lwYYyyFvarzJhFaB3elEnKWIOGJ12FHUJXY4QtgWum0jdB2DgfpwoGtaVEXF0k2EphEnMUmS&#10;cn15xdt376jykq7tEarg/u4Vs9kM3/eo64Y8yynygtXLWmrFVPNszIj5y/ff8fjyxPL2ilfv3jAI&#10;5axYP3CIjmRFges4DApSX1vkMAgc16aqK0l59H32hwPz2QzH8ymLhOH8Ys3ihFPbMA5DQt//ebH/&#10;9ctXfvXuPZNwTJcXUtlzPKBpQi4Dq5ISuSg9HY8oQsWwLUnXV3t0Teew22Mbpjx4KwphIA82m9Wa&#10;upChgKooGFoDyzAJfJ/pZCKHjLuDDFh3PWVe0A0ykKOflUNNXUu6TFVT5AXDSC66izxHmUKeZkTH&#10;o1Snuy5VXZNmGWmWYpgmaZGTNyXBeMRiuUATgqaqGIWhHNRoDkHg47seN9fXjEcjTocD0f7ALpIW&#10;FF3ohP4IbzRGMx083cJSBGrdorU9Wj+gNB1tXlJlOV3ToKkCx7YxzocFqcXWZRhaqIzCkCAIUFAo&#10;i/KsMk/P4byBsiio6grbsTkcpOKs72Up6frqEs+2ESiIrscRGjM/4PuyojrFOLrg7d09lg4KPX1V&#10;c8ozkuhEndeURYVrt4wsD6XuqNIS2hZ3EAjDZOoFXE9meKbNzWSGaVrczBd4vk95kzIbj2mqiufH&#10;Z75++kQSx1iWiWWb5/qQVOGWRU6axj8r1YsilQfmVpHBjVyR9HjLpDsrBg3DoK4rmroiz6XOuG4q&#10;XMulqzuSNJHtc03DNm2SJKVIMxq9RqgDqq1j6RquI4sVumfR1gO+ZzEZ+9i6iY6Grik4ls448JiG&#10;Aa5j0TUtZZ5J0mnf05YllRAsJlPCwEdXFdqqxrYMDtstTVFyvVxyMZ+z322Jt1sOmw1tUdBXNW1R&#10;sl+v2W/WXC+XzEYhNK18TxgGvu1gCo30GNG3LZZuYAkhDU11Q6Xq8t8ey/KLb7vMxxN8x+U75Vv6&#10;tic9pXRdz3K+5M3dK+jBMFR8x2U8GlGXcplfFiVZnKKrBrowOO1PmEJnMp7QNjVxFLF6XvHj9z/i&#10;Og7H44EPP3xPnuboqg69yv/+v/43vPGI6/tb4uhEfIqJDimaAF0z0TSDvun5/OkLmqpzfXstyZVV&#10;RRKnHHYHbu5vef36FZPZhLotSPMchKCopaK1zHLKrJA03LRAV1TGfoCp6lIx5rhy2K/raKpBr4Dv&#10;u3QKFHXFYrHgcrlgv9thagJdgZHnohk6ZVngBT4kCcV5AW2bFp3WcXV5iWWaFEXBxXLJZrNhHEpL&#10;UxYnVFnB3dU17169oT8Xqyb+iJuLS5S0wlVN5n5ImqSSjjaZ8LJbofQKgePKolrXQ9vJg3GRczoe&#10;UOmxNI3ZdMybV/dsdjsO0YnLqyVRtKXp5ji2Rd+2dG2D7shlTFkUvLw847kOqqoyGY95/eqevus4&#10;Ho/MZjdkaUxdy2Xh/nBEN00sx0Wo0hCyXj3TdB15VYEieHj4jCFM3t6/YjadUDclp8ORwAt4enjA&#10;0TUsQ/Dp4w80dcnItVFVzpS+hk+fPjIJA0aBTxYnFG2MojjUTYbjGhiGLFGYhorvuXR6T5YkpMme&#10;uozRdJ3d5omeSoZWQ5fDKeL58RNVnfGyWlHkJZvVCxfzMfFuy1/++B8M3UAZHVHbhvvrS9R/+q98&#10;GI9ZvWx4/+qe6BjJhYnnUeQ508Dn3evX1M2S6Bjx9v4eW9NI4gTPtrm+uMAxDD7++IFZOJYBdNul&#10;zHPUThIsAkcOwfvzZ7Y4q+U93+cQRTJckmWUmVR1CqDvB1yh4/s+V8GYeRDIQbU+8F//5ld8+fCB&#10;f/u//oUPf/wTZZoiuoEvP3xg7Pr88s1buZx88wrFkGp7ZxhI8ozPD1/p+wGt7qHpCWZT/CBAs3RU&#10;U6cVKootP+uBH9AUpQyGphm26zBbzvl0jNhv1qSnmNVqxfPjE45joRm6DMDkKcrTA3bgo9sWr968&#10;lsTGyZhwFJBVNSBLkbZv4nsBpu6i9AN919O1LafTke12S1GXkug+lGw2a07RibKquL29QxMqTdMS&#10;BAF+IEmvWV5INWNZnt8vCpZt03UtAwNt10gSmdmhqIK6kcGE0LEIg4AiiXEsE8swsEwdwcBK0zhG&#10;B4a+R2gCwxAcD3tW6xVpHAM9m/WG6HRC13VO0YmqLLEtC6FpOLZD0NX0TUvfdoymMyZXPj/mOen+&#10;CCiS2DwMdIOk9w4KMijm+diWhdZ3Pxu8NCHwbBfHMKGT1IkgGGFaFkVV8sc//Sf7w5GyrPjX3/8e&#10;PxzheyPiU8R2uyFaXjAZSfJSVcnvL/1AN0gV6F8V9oauoyoquqZhWj1FLil9iqqchyayXCGEwHNd&#10;dF3SXXbb7ZnuNJalN1XQqQqOY6MIzPAufQAAIABJREFUFYYey7KwNI34FPH5p5/43e9+h+f79Axk&#10;ZYHjuowmYzzH4frqipurSxh6np8eOR0jPMfh7Zu3zGZTmrrhD7//PV8+fSE6HglHAW9vrxgHHruX&#10;J07bDQYKY89n6QaM/YCmLHn8/IXjdocX+jw+fGX18kyvCMLxjPFkweXymsBxsYVGlCRExyOL8ZiL&#10;xYw4WuI6LlEUEbgOoTNhMglRkaattm5RBoUyK9jtd/RDjz2zGbqBxXSOYdioikZyirENC03Ikopc&#10;/p14fHqQis3FkqzMoW7oqwqahrasaMuSvOvZrtfQNLitjaPrRMc9L0+PPH79QplLo9DQt5iqSt80&#10;ZGlKkclhmG/aUsGqqPTNQFPUVHnJ0PQYqoGj2ziaha0aGI5NtD3y0w8/UZY5N7fXCGEgdJ3lxSWb&#10;Q8x6u+P+/j1tI8OYHz58ZLNe8+23f2bqj/mHf/wHVKFQN3IAZjsubd/T9j2z2YwojlFVwXaz5ZQm&#10;DAqsn1c8PjzSVw2GMInciLE3lvRb10c3Jb0jDDxUTcVtLQZdAUNlNh1R9TamrbI7HWmaiqfHB4o8&#10;Z7Nes5zNGHpQFYE/DtlEsiRStC2Lq0smfkjoepRpjqfbTMcTRq4PdUu8PbB7eiHwfIxe4Tfvf8FA&#10;j2GofPfdnwksCx2Vf/vXf+Xy8oqL5Q39mXRdNBWDAp0CwtSZzGfEpxOLyYTpdIIq1PNyvcf1PeaL&#10;BXXd4Dg2jmOz3+85bHfst1uaukKgYBkmvuuyXCzpy4pos5Mq1rbBsC3caUirQt7KgVxcZBiOxWg2&#10;wbZtsjxjNBn/bGNJTwllUeJ5LmmWUpUVju1wc33DbrcjSWSBzDItlDN1RghBVVYcD0eUtwqjMGQy&#10;mUhVc1ViWCbbzZ7Lqxt22wN/+I//5PrqFsOUwYjj8Ug/9JiGRVVXqAIWyxnHaI9haORFhnKCC/eC&#10;fmiJ44g0zwhGPq/u71jtNozDEcFigu9Lsptu6ESxNM3sVweenp+w3r1F0RTqrOFwOpJkKY7vsbi8&#10;wHVcegUen57OyvaOYRgYjcZywDt0KKnK7nDgcJTPWEVRGQaFvKiYTGe4XsBmu2M6mTEKJ3z58kh0&#10;PHF3c4/veqyeV7x7/VZaDDpJiN81A30Hpm1z2h7ZPT4RbVdMAg9NKPzw3V8oowytVwn9kHfvf8HN&#10;/Ss626fLSp6+fObb779HV3UMVALd4rf/+Fui+MDXh88YHSyCMWNzQh2dqIuKzXrNfr/jGEXQViia&#10;ymvjDVfXl5wOEX/493/n3f1rVBSS/Z7kFGEYOpcXSzzPZbNZczwcKMocoSowDOy2WyzTRKgqdVVy&#10;f3fL7e0ttzd3VFXFeBxi2RZVVcv38ZlEpyoDju0wm07J0xTzrHfu+h7j/E59SB5QVZXZdIbrubSt&#10;vP9WZUWbthSqQBMa5sSgrEri+IRQhTQCq+A6HgoDpyjC0ASG7mMaBl1XU5aFLCjoOpZlyhKGYWA7&#10;NioqTdsjFFV+z/ruZ1o/DNDLEkCRF7SiQdcM0ixlt9+y32+5vr09Ly7k33ctWxYnDZOyLElP8rkv&#10;jT2C8XiCaZoIIUjimPVmgzsK8UcBiqqy3e0IAh/Ttkien8nyHFSFLE8xLAtVhTg+EY5DLFvS9tMs&#10;palqPNsmTRNs22YWjlnOZ9imRV1VZ3uIi+M45FVNVZcIoXJ1dUFZFjw8fiVJUybTKWXTAAPTxYLJ&#10;fIHi2TxvVhzThGYYmC0WpFnO6XQiik58/+23CEXh9v6e97d32JqG0ctzrqMb9FXNdr3mx7/8haFp&#10;CcMQ13XQDAPLtlA6gX4uyShCQdEEiiboa1ly0A0DwzTOFNgBz3UZh2N816XrOjpFlaGntqUoSxRV&#10;FkrKqpLBBlNSD30/kIvYuiFJUk7xiTiJGQaFNEmoS2k0ds/2iGPXsz/seVqtcB2HXlHOCx0VXdUp&#10;BxkuMhQVxbIZ+SPKUhLRLMchHEsYhTYL6fuB1XpFPyCNoUXxs6Ftvzvgug5ZmhEnCWVZ4gc+pmUy&#10;HgXMJlPCMEQXGqZu8ObNG7TzkvPx4QFd0xkFAYqhoamCyXhMWUjAQlPLYEjg+6RRxHw25bDZctrv&#10;mYxCDoc9o+UCVWY25FmxaWhqCUAxNA3PH2HqOQDJeMxkMpHE+KKgrEpprckyLi8uZXnBsvF8D8d1&#10;0XVBUVW0ZyK+oevSjKUJuraVC50ik3YTVSrSd8cjZV2x3m2Jkpj55QLd0umGDqFLUrWuaSiKw8XF&#10;Ek1RcUyT2XiMZ0uimzOecLWUll+lHRj0Dk0R0oAbx2jjsZwxNQ1BEDAKZSEyL3KKQpqx+06G4kzD&#10;xDTlL+1Ma1P7M5IV8HyfoijQDGlGAcjKgjRLZeE0T3h+fqYfBhzXIUkSjmeIynyxoCwlKdJ1XXrb&#10;pigLNpsN4WyKZuhUVf//mws2aJqK4xhMxgEXyxmaAvNJSJXnxNEe1zLQhp4qy7HEhLYoSZKUtm5Q&#10;bGk31IQMYdD1cIaIKAPnQIYMYqOA43nojoVmmdR9S9t3mELFUFV8z8MxbQ67A3d3r9B0izxvWG8O&#10;RFGKoZt4jotuGUzCMW1ZcbVYMg7HZKcTulClzcp3KYocw7RQVIUoOrK4uMR1Pf7y/ffMg5DryxtM&#10;Q+fHH76j7zuuLpeEIx9dCFRloGlr+r5EEx2G1tNWCYKKm8sJi2mAawq6qkHpaxxLcHUxQzMMBlqS&#10;AQ67NenpSDby6dsGx5JUSwE4pk20O3A47JmPxwSuj6EKAseTBYq+w9QFujKgqeBaFoqm0bQ9KALX&#10;e0ueyznuX2naMperUrctwUhSGRfLOUVeSJvp3a3cfzgOq9ULvudL2FBZ4doWWZ5Q5AnT6ZgyK6iq&#10;in5oKXO51A7HAZ7vYJkWTdVgGCaqwvnzI0uVfT/Qti1pLmfkpmGSZRnb7ZbFYolpmjKooqrSmmQ7&#10;dH3H4+MjrufiBwF5GiMsg0GVS1+Arm3p2p5BNdDOAJU0ldbqKi8IPB/XdTA0aVz3HIfjfk+WJrx/&#10;947QH2EKg4fHR4QQ2GdrUNv3JIlcZKNqZFnOerND13Ucz+P69pbtKaLpWsq6wXEUdscDIpH2LcM0&#10;mU5nqIpCXpQYRsko8GlqaSsahS0oGuv1muiUcjrFZHlJWcs7nyYEdQ1JHJOlI6LoQFnmKOqA60mC&#10;uRCCqioYGNB1OcNQ1AFNU/E8l8V8znw2O1s8O5puIItj2qbGdz18x6Y93+XqupKFFUOWLJqixLZt&#10;oijiu798x+l0QtN1bq9fI4Q0DQ3nEEc/KBz2Bzbbf+XrcY2uGxiaIaEXmiTVeoGHJjTqpuGP//kf&#10;/Mvv/h/SpuJ/+l/+Z0zLJhQap9OJu7s7PNtDbQfe/c2vMPsBWyjc379ht34hKw+8f/eONElJ4phR&#10;EHDc7/n44SdUTcPxJQFVtC29omK7Lm0nA05N29JUDckpYQgUWaRpWk5JwtN6xXc/fM+Xh8efQTy7&#10;/YHpfIHt+Oz3O9bbPUtd0J8D57vtjrKqMQwL23bONHFpvBlPJszmc8bjCarQOB6P3F5fEZcp6tnU&#10;tFwsQFHo+gHHdvG8gOhwxDBM4lPCbvuVxWxB33VkZcVmu8M0bNq64mIxZ3fYUjcV9tHk4VlHMzVM&#10;zWYYKhxH0pKDwJcEcUU5Qz5M2k7avLbbLcuLC0JfnoH7ocezBMcoYrte0bcN4zAgGMl5ZNt1KCg0&#10;dUPTdtiqnKF/fnxA6Qc8xyPNLxmESjIKEShy99XI8k3g+4xGoQyuqoLf/PrXnKIDu+0LhimLDqYO&#10;9DLQnqUR+/2Gh8dnPn3+wuPTC5qwfv45bdqeoqokBbfvic/wtPJse5JFX4dX96/I4ozn5xfaWuYC&#10;XMOiaGrUfqApK+IkpkxzakMjLXKeHp8o6oZh6HGEIYuDbUeaphiGLg3qgywdAZimieM62I4tz5kq&#10;pKeEY5KQFAVN13KKE/pB0LadpCc3LVXbkpeV3FWbkrxalxUMUBYF9D0j32cUBOiGtE/t93sJMhHq&#10;z6GjoR/4+OET09EleZafbWmC0SjENC1pUu87qqJi9fSCUASB75/vIuC5Hr98/wv+2//2fzCajNEt&#10;E8t1sD2HPCooy4pbz8ILHOq6ZbaYopsaWR5z2G6oChOhLLm5mhLt92iKysXFhSyeKeB7Hn//93/H&#10;hx8+st/tCYIRnuPJHYGi8cvX7wi9AKXu6FExdJ2L+zt++0//yN0v3rHebVF0jXYY0A2T3/3ud+R5&#10;iaZrOK7Hf/7xP6ibhrfv3+MFAfZkjKZI49doHFK3LX3f0ZQVj/stSt8z8z1sQ2ccBriOieda3L2+&#10;w3QcwniGbtu0qsoknJBnBavVmofnFY8PLyyWlxI4WVW8bNe8e/NGBrtNg7Is0E0D33VQVUF8OtDZ&#10;NmU4IghCnl8kefz1mzfMZnO6SY9lO1RVjeU6XFxf8dNPP7HZbZkvlwjdkAaiLOO//PIbdF1js1lz&#10;d3HBdDrBtS1m8ymGaeDYjiyGKwpt26ObBgJVhsn6Bs3UabseFJV2kLDQrCzppEaKbugZFAVFqChC&#10;RWgaruMwGU+wdR3f91CHQT6T8pSqqajO5ovxOGQ8HXN5fYlQpcGs73uOxyPDwNmG9AXXc9CE4Orq&#10;kjRNub+94/Wrt6RpDpqgKEo8x2F/ONLVJbphEkUneZ/zA+aTsz0Q0FSVX7x9y/3tLR8/fuQyGMnS&#10;v+1wHPY/F7uzNCUMRli2hes62IWF7bskUQRnINnz169MRgF61/Hhhx/Zr1/wXI/5dEqS5bx6dc9k&#10;ueTu9VuqpmG7P/Cy3lAUpSQ2N7U0zJ9teFVRYDsOmlCp8pwyz3A0G8d0OfQHOdtFQRlUHMvB8R3K&#10;dYWmCAzdZBqOKc8z9bosqPMCzbTB6uSMv2koypb1ak3z7h2GpvPw5ZHFYo4QOlmaY+gGSRTzPChc&#10;Xl5yubjg1e0rTNNAKCpfPn3mz9/+mTzPybJMUp8dm3A8wjAElqExm45wfVfeg9Qzrf944GI2Qeka&#10;4sOO034HirSCTqZy7lAWGdNxyGI+ZTUJUZSBw16eoQxNoHkus/mcX/7ilxwOB8bjkL5usEKDppUZ&#10;MNe2cGwTTSB3+U1OUVSUVU1VdcRxTnRKqZseXTfo+oo0izAsCz90mCxG7A8RrSLQHEHVS8OFpdko&#10;OtRlRdVW1H1NUUtT4svzi7QmKEizY16cAXOC5BTT1g1+IGEr/dDTltKMsShzdMPkEEX4gc9iuUTV&#10;VYrnnDg+kqYnVLVnGBrSNKLIYwnsagosM8R1DFBaVA3qtsQeTDRdxTJdaQFUBXGa8fjwyGF/QFVV&#10;GMC2bMJgRBxFeJ4nMx6KIkncQ8/hcKZXtw1lXlDVJa7n0g89f/7zf5IkGQwDx/2BMLS5u7/j3ft3&#10;jMdjxoGPbeoURcHpuKeuW4YBsrwgy0pJsxc6liZwDJ0iK9BUFVG3WJbDRTDCECqvLq+wTZ02zcni&#10;mLoosA0Dx3HkHEzpMWyDpCxYb9bSTCRUTknyc5n64fMXnp6e8QOf5XKB67pYlsUpinj4+lVaMur6&#10;bBDVyJOU4J3HfDIlOUYspzOKVuYP/+63/4UfPvzAMAyMJ5Pz/dNlu94wnIPFTdfx8vLCx48fQYGr&#10;62tmszmO5/CyfiE+nWRwu2nRUTlt9/zf/+e/MA5C1GGgrWqevz5wiiJ000QzdE7piY7hbFfWKeqS&#10;z49f+dtf/RrVNOg1QVqVjEYjwtkMXdNZrTeUTcN0saDrW+q6RAiFrmuwTR0GlR65X2u6ntPpxG6/&#10;53DYURQ56+2GLM/ZbHf8w9/9Vhr3ThF5kTNfzJjPprI8PZ+x6+SzpW9b6Ac0RUVYNroqg86WoaMx&#10;oLQtdPIOoykqQpFBdgXl/Lkc2K7W7FY7qBucxSWOMDDaAQsVE2gVBUtRsYWEm3ZKj6oOmIaKoqrQ&#10;d5R5RpGnKKgYriYzSaqgbVrarpPl1ThmvVqx3R2ohpZjFPH23Tsm0xm+G5DkGaPRGMt2MSyDzWZL&#10;13Q4lk1dVuRDKvM7rovi+niez2I65aQJPMvCcRyUtqMsSlzb5v7yEk3TONj22WTUU6iy4Pzq9g2j&#10;MESoKmVRSoN4XpBmGV3fcapylGGgrAr6rqdtpe1TDAPaMOAIgaZrhGGIZVkwDLiWQVvWxKcjLw9P&#10;/OoX3+BaLk/FI4dtgue4LKYzenOgaSJeVi98/vKFw37ParXilCY8r1e0fUfoTbFch8MpoilKprMZ&#10;oh/Io5gmyVlMQkxFsBxPca5vubu8kgUXz5M2v7bl4eGB4nCi6ztsVcO0TEZhiDuZ4JoWUVmi9wMT&#10;18VQBdl6A02DejYp2o4EAmuGwe54IEtS0jRDaBrXr+6xTQvbtGSu5HCgbToW85mEnGUlfdOi9EA3&#10;UJeVDMT30DYtZVGQ5zkjX0J7DU2jyHPaRj4TNCFzppZp0taSgv/XrJiua5RZSnyKCEY+tmdjOg5D&#10;kdMriixRtTKLaegGdD1VUdJ3HUkcU+aF/F6iIDSdMBgxDkOEpqEKlehw5OnhkSxOaOqaMi/ogxZr&#10;ZNJ3HUUmc4V/LdhmaQp9T55lrF5eSNOE2XiCpkp4Zd8NKMhZat+1VGWP5cpZSTvA7etXPKw3/Mef&#10;/sTt7T3jyZTVZkNdlWzXaxazGTeXl3iWTZ7lpIeI43ZHV9UI28WxbFzHZuj6s3Gqo+hyHNuWBZYG&#10;NNSf4aFJFFFlGYYQtCg0eUHRSouqriq0igJClUDKM+DHMkyUvqM52/p6Q6eqKky9lNCGocewTJpW&#10;Gtf6QaE+QxeNs21jOJdzyrKkMOSfbZoGRflrPFmRoEZdQ1F66qYmzzL6vjtnIxWEolKWJWVRYOgG&#10;vWGi9ANFllOUFULTz0ZS85yPqKirGlXXpQmpaSQ4wgLXdsjqmuNuR13kBK5D4jhExyNxdIKux9ct&#10;yizj5emZTx8/EU5ClhcX7DdHlleXXF9dcX15hed6suhmmByjE+gaL88vjCZj9ocDhygiPZdSbNcj&#10;z3OEaOTX0DK5urrCdhyKosT3fT58+JGHrw8SoDHA9ngkqyuORUKvKnxePVBUsuSoCEHdt1RNLeFU&#10;QkU3BKaqy5ll1zI0HXWWUiUJ+eFIupVW+sFx8ITG1HMJfYfANtA1lfXLioePP9E1Df6b1yhCJT8d&#10;OamQHI80VU6nKOjqmKbIOOxa8uQks5lZxmEXSYO0ZbN6fpZzF02jKCrZIO978jTjqO5pqooB2G43&#10;MudbtxLCXlV8+fSZi8WSt2/eyPf0wyMAZZpQ1zWu653t3x2H44G6KPAdl67pSOOE3XrL0PZoTZMB&#10;DYrS0DXywyOUFmWA3eaJslW4mi+Jd3vi3YEsTvj05TMPj4+UbcM4HNMz/KwXbOlpOklWQoHxeILn&#10;+qiq1HXrpiEJXV3N0+oZqo6X1QtCKCRJgrk/MJrMuL66IS1KhqZiOpnKIJht8+OPH9gfDtzc3vH2&#10;7Vvubm749OkjdVVysVxyf3fL+7fvMA2dLImh685GgpD5dEK823M6HOibBtey6MdjHtOULEsRQpV0&#10;5t2WqigYBT5lD+M45mknmzhO26N0A33dofT9z5QVXdcxzkNo6oa2ajB1g8DzmIykcmu72qIMKq4b&#10;YNseYwS7IKbpeqI4YX844gUhjq3jWA5DnZ9pdyqarlGXJXVbgzowCAXblY0dw7Fwg4DpZMI//t3f&#10;czWfo/UD689feTdfMNJtXvSv2EIDRSFczgmWU0aLGdaZYPn18YHHh6/89OEDb1694mK5RNME/SDL&#10;DavplMALuLm+QRMarvuIMoBQdSbjMbPxAst0MPcb9Cwm73virKAsSuaLObpp8rxeMZnPCMYhtmvj&#10;j3yqrGQynuAGNo5pUeQ5SZQwckf4js/xsMO3bMLZnKurC0TbU6QpVVGQxDHD0HHYbYmjiLJpqLuW&#10;rq7JkoTnhwc6AfPZDNv1OB5PJKkMnmRlyfNqTZYUpGVNVtZsj3uE0Li4uCCJExzb4fiykgWHrqGu&#10;C06HHGHqeIFPO7S4jk3bVBx3a1phsXteS/XOaERZVbR1iW1odFVBEmek+z1iGKjjlN3+iGFIBXFd&#10;NecXU0f89IDnenRdjz8Z0Vs6nS5oVSgqSbJgkOSysq4hz+mFimnbGJZFr0lK+KBA1TastluyRC6s&#10;s7IgSWIOccQ+OvL+TLIYuoFTdCJNUsqilLosFGrLl/SFPOOUFqR5Tfu8IWtaECrXN0uapqGqZNBQ&#10;ExqakATiLE2pyhbHdWm6DrUf8GyL58eMvqgwvYAozTEdG9qerEpJkpiuriVtfRjIioKPHz8y9eQC&#10;azwKOW53tGVFUhTYusnv/+0PuNMRk+tLntcb4jRhPJlI4o9rEI5CurZlNpkyn85hkP/Puq75+uUL&#10;DAO2aaMw4NiSSjebTvnml78kSxI5uFBUPMfFNkzyqpTWBsOkGwZcx0GY8hDUn39eDcNAF4IwGJHH&#10;CU3dMPJ8qSrrWvKqpB8GxtMJza4jKwv5fVUU8iKnZ2C+XEj11flA3VY1TVWTnGLqsiI+HPny+IXD&#10;Zst4NAbbw1I1NFvD1nSGqqUboKlqsigh2uyI9kfausaxbCbhGKUfiKMTaZqSZCl90zG0HeqgEHg+&#10;8+kMx3ZI0vRsP8nl4eS8vFI1FdMyzxYMqW2j7zENQ1KvNAMDBQuVOkoo9hHZ6YgzCfjl6zdsV7II&#10;NQ1CijxD+ArqoJFmJdPFBa8ub4kOBw5RRpNlTAyHcBxydXXFbDJDH1Rcz8XzfGxVoDQtY8eFRj4X&#10;Hj5/ZfX4RFdWeK5LW1XYpqSZp3FMXZX0XSvJBZrAMg00daAeOkkEEJLcYukC3bZomkoGbjp5ELNs&#10;C9dxKLKcru5QOhCKYDKa4AceeVVSlTVD39NUJb0KXWvRtTVVmZP0LYHvYmgKCh1CHdCFgtr3MDSY&#10;hkaanbAtA8vQed68UGQZtuWgqar8rLRSeXcxn7Pb7+jahsViQV2W3F9dc3t7g2ObKG3DYb0iP8XE&#10;hwOrx0eeHzuevz5QZwVK13G1XOLbNqcoIjvFTDyfQVV52W3RUbiczzE1nX0kCSWe4bG8uMC3Hdqm&#10;wTFMNEXFVDU8y8YUGmWWIzQD13QIvABdBdd0sM7t3pEfkGc5cRVjaDqmbjK0A23d0dUdr+9fYeoG&#10;f/j3f+N0jNmudzSjgIcvD2zXG8bjCSN/TF20fP/tD/zz//jfE/gBQ9eTpwVdA45l4nk+4SjE0HVe&#10;nleEQcjd/T26LhCqJrWxZY2hGcymM169fg1aR3Q6UdQVu8ORqqwQikrfymKfrgimY1n8MYVG4HhM&#10;p1M8TxJfi7xGGDrT2YS0LimbmnAcnrW4oPQtF4sZk1FAUdU/B3aquuF4PHJ5dYNpmVRVxXKxkNTK&#10;umE+m5FlGW1ZEUym8mtvmlxdXLKcL6jLCqEoOJaNZ7vcXF4zslyUbuCnDz+hqiqL5RLT1mmalul4&#10;TNM0MuSsaVhBIJfTZYnSdwSei2Hc8Or+lrZvKaoCz3W4vFgyv5iyWCx49eoe3RSoKIR+gKEZVGXD&#10;69evURUV3w949eqeruvwPfl1OkU78qJgu9vRDyB0BUN3GQUuhmFQtg11nZ8JOiOen1dYlobjGJxO&#10;e0xDR2HA1HWKLCM+nVB8m+16TdtWHDc9k/EIpe9I04S+686Xa504OlIPLSYadVdyOZ/jeiaK0uF6&#10;Jrqu0g0lKi10FZYpqZPRcUPZZBiWyXjscog2bNaPfPz8I2mWY5mmJMKmR3789s8EfsBivqQtC4a6&#10;ZqhKrpdzfMskurlnMpbvqoeHR1zHpet6FEXw/v17hAbHw5Ff//pvKf/215RFgRCCm+UFm/UaA4XJ&#10;dIrreUymMy6XS0zboi4KLq8u8YKApmm5Xl5yShOKqsKxbEqzxBA6ZZJIna0uEEjNpG1azByfiTAJ&#10;NRMhVPZxwvOXL3z845/48t33DHkBeUngBby/vef28oqL+UKqiOuaLEvo4wjFtNlsXqi/wq9/9Wup&#10;WT/GdE2DcF30vsW1HVpNRbgWQuiyrFqUpHFCkcmz1Nt378hPCUMjn71tWfHl0yfausK0TbxwhLBN&#10;/l+m3qtJkiRLsztqnJvzYBmRtEiTHbI9g1kAT/PLAcGCCCCyZHq6p7uqspIEde7mbpyp4UF9c7fe&#10;Uyoj0t1M9d7vO2e/OdG9gBP4uJ7L/O41Q9dTZjlpnmM5ygTiOQ6+Y+NYDlVRINuKtoYiPXE8bOlk&#10;j+u7dFVDd9b8WoYKfdqOw2F/+BbSsm2b2XSqChtpStfJszLSVt9zX5H7bNvGMA0M01LBijwnjlT5&#10;h75lMhqhCaEGMULgew51XVNWFV3XoOsu2+2G7XaN73mMx2NeXrYwDOiadqaiDN+W1mEQsLiYKxNT&#10;L3Esi5vrG06bHSYa3795y5s3d9RVxWqzpu06pVeNAixTBbR2z8+4tn1e5g7MZ+rOsFmuSLOM8XiM&#10;53r0bcd6uaI+L9een5+40TSiMMYwjW9q+efnZ8qz7hI54NiGWvgNDjgmurAwDB1Nd/Bci6JVJIoB&#10;FGnHNBGahn6msYxHY4ZhIEkSlsslcRwpCm7bqoDOeoWbJErJew5iGUJn33Y8Pzyy3qzpZMcgBPtE&#10;LRpmRYZhWYzi6LxglnR1Td+1OJbF5WKOlJL9bsv/8x//T6VwbmoWV5e8fXWNKwbSzZJko0oJkzDi&#10;w91rRn5Alhy537yQno6sXl5o//Vf+fjpM4vLa969/cDdq1eMwjE6On3dUOcpWXLA9n36uiHwPF7f&#10;3bF6Eniez9XFFYahs1y/kJ0yHMum73r2+z2b1Zq7N6+ZjqfYhsXVxRVJcmS/25MkKXEcg0jRhSA/&#10;nTjsdjx8+coPv/0Ni8sFWVlQFScc08azLHbLJToSw3bYrdcEtk3et5jAeql+JsvQWcxniEHy/PjA&#10;ux/ekacpSXvgeMzQdIMoHtG2PeN4wmq9JdkdifyIxXTBxXjOJBwRuQEmhioH1x1lpvSnH77/DtO1&#10;6MSAY+k8rvcs1xvqtsXxPOYp1XZaAAAgAElEQVSLC7abLboQ6s6CQVlVeJ6HYZrsDwdM26JpG7q+&#10;J4pGeJ6PJjSyPGOQA/EoVlaupmZoesbzCZE/Ig7H+K6L7eiUTcbj4xfi0RTLsZCip+4aDM0mHAe4&#10;wkRoPYZrIoDNbkddllxf33B9fYNpmJySE2Vd0w+KDDVdzLm7fsXFaIosKkojYxaOuL15xSgMSZOE&#10;5+fP7J5XjN64jN2Am9/9noeHr6y3S7JjQlvXrFZL/vjHfyE9pVzfvWOXHBR5pe9xfA/TsejTgUGD&#10;4+nI1c01QtM4JAlZXoBQdKAoipS22XOpKzUo3m43lEXBbDrl+vKKD7dvzkXNjrqqcV2X4BzKvry+&#10;wpqOsEKP+c0VXw8bqu2KXoAwdOaXF9R1xbv37zlu9vy///H/pqkarl+9Yj6b0w0DozhW4UnXZT6f&#10;0zbqjNTUNbvdjjiOz0GyGtM0ub27w3dc+rblz3/+M65tYJjmN1L5ervlL3/9K4Zp07Ydj1+fiKOI&#10;MIhADjw9P+JaDqN4RBgFykwoO8oqx/VteiRd354DKR2y77h99Yq7795g+A6DCVfXVximTl7kmKZB&#10;WRbkeYah60wnE2zLUs9qBgYBi8sLwjCiyHNWq5W6z/ghtmXTyFaFDysFxlhv1iTHE1Xd0HcDTauI&#10;udc3r3Asm+enZ4RuYFoOWV6w2+zo254yL9mut/zj3/8jvuuxfFkqIrOh0/aS9XrD5td7Dk/PeJZB&#10;U9YMpsbHP/+iQhS2z3y64PLiivFsSqlbDJsNjy/P/PLxF97/+APv7u54dX3D3XTG1DGx6or+mOJq&#10;BnHoUQG9hjqHFCV0PfkpxXNdqqLgx+++5/7rPZuXFeaH7+jqRlkSihzXGasQka6romyeYwgNy1I0&#10;4KfHZ+7ubhFo9F3P67vXXF5eKovRxQLX81WwtK4VBfBMwIuisSoEC1gs5ucAeEDbdpiWyX6348uX&#10;T1RVxdu3b7m7u8OyLEXyrnKGHkzTVDAH16PKC4ZOMl/M0TUd2YxxHY++69W9XdfwXAPLd0DXyKqG&#10;MIrO1OqevCjopTo/uLZzpkSrOWPbqHu3dabVyralF4Kqqul1SSNanp9fWC5f2CUJt29ucV0H3dDo&#10;uxbXc9F1jbZrSbP0XAC12e/3Klx+OjKeTBCGziFL+dNf/413778nCANs11G6bdljmaqMYFom2/2O&#10;+4d7yqogikLarsXxHKIoBDGQ5gokMki1DHN0A9d1VNAH0HQD07TQzoR/TRPnYokyaQhDJysLjlnC&#10;4lrZDISA68tLdMfmWJdsk4RTniPR0HWDsihJjymH7Z6+aYjjmMvpjOv5HBOB7Bp0IZiMxwihUWUZ&#10;DJL9YU9ZlcSTEaPpFDtwKeoKz9SxNeu8jVGh76FXIZm2rhjFMZ5pc5/l9FLiBwGGadBLiWGaaALk&#10;MHwj85dlwW63I8tzXDcgDEMM00AzDIo8Y3fYU9U1bdfiWh55puyoi/kc0zLRDV2Rqvue3TFR5GDT&#10;JM1zDkmCNZ1hWhZCDgxdjZBg6DqmYdD0EimlCvGOR5SWQV7k57BwSSs0uqKmyAvyNOOYHJFSUlU1&#10;7fl8iybwAp94PGE8nSojYy8xDIPr6xuEhNXLkvl0xiiIFYRF19B0DdtUxNv8lCogiWcTjyIM7TWX&#10;szm79YbtdoNsO3W+NpSCnEHdTdrzwtM0DHQUqMXQdDzHUca5M+ii6zqKouR4OlEUinKeF/m3O+43&#10;QlnTKIKd4yj6vYBBE5RNzXK9RvMVfblHfZZX2w1pnrHZbcmrkld3t5i2xSAGXNfBtq1vi7bpdEJ1&#10;KrB0nesLZQ8dhRE3V9dEvk/btJhC/YyDgLquKbL8m6kiSRLubq6ZTCZYlsGAyylTy+bxZMJsNv0W&#10;RrcsE204GzwMFbSUcsB2Lbrzd4lhoEcVFupWlX26tGd3OGBYJvoZlKPr6p0pz6CdKAx5/Vrd27/e&#10;f+XXX38lmozwwoAiU6TeLD0xGkXMF3NGcYhtG5imBrJlPrvgsOnZrZa8vrriYjqltEw02ZJsNixX&#10;K/UMdR21RzFtEBq6bkHfYp0NQSq4L+llTz+cS+iug+FY9AwIoSGEUHZjUxGrtUFgGjaOA/FoRt0O&#10;aLrFaDTBd30uLhdczhc4ls00jGnbjk8ffyEaxUznM/7mNz/y8KSgDy+rNb9++UqeF0ymM8q85FD3&#10;aL3k4mKGJiWObRL7DrNxhO/a9EOL53ksX55pqiPBIiRNd6TJhh+/e8XVYozv6Ay6QAwtpq4zm8S0&#10;UjIeRby/u8GgY7XaYAqJbApCL6AoKu4/fUQIg66s8Qybi8mc0PdZLl/YrzYUeYGhDxi6YDpS5yjH&#10;MrEcD9kDuo5tuyrE3Xfs9nt6KZmMRvRty9PzM52l4AvT2fSbSWU+myGEosPud1us3/6WKArpXYfA&#10;dzns1tRNyZvXtxSn/H8wsyiDgeM4lIUi7/ftwPXVFXEUKTtD153JgyhQSRRRliWLxZyqqnh8fDzP&#10;mt5yd3vL9uUFIQfCKMSzbK6uLinKkqZtqKoKz7ORGt+MxEjoO4kme9B1xKBCGFVRIruOURxjWxaa&#10;4GzRsTENtbucjpW5IM8K1ssN4/GIOBpjmw50LcMgkP2gzlW6slmesuxsjRmomoZBCAwh0E0TTTfo&#10;eokcwHNc4nis5m+2Q1VVOI5L4Pu0bUN7ttTUdc2Xr19UoUE3KKuMXvbqfdC0NF2N49j4nodjW0jZ&#10;EQQBvu+r74/s1E7BMBkGm/FkhG1ZXCwuVNje0BGDsoF0bad2RdsN8/mcySiirWtVmEPNGUxdpypK&#10;urb7FiZKjmqf4Ac+QjfQTEWKbPse03aIp1OOWc7j13u22Y4oirBiVbgwTBOtVlAjz/M5pUeeX54V&#10;VKtt2B8ODEIQxTFRFON7MY7tYgiddx9+xEGgtzV+EJOfcmSQEQYhq+WKsioJw5BtcuCnn34CTWAH&#10;IdEoxvMC6rZHCo1OSnb7PXle8LxcMfSScTzGd/cckiOb/Z7tYc9ys+OY5wRBgGw7qq6nHwSbw55P&#10;n7/QA10vyYtSwT0cVeQNvEDdC6oK3VDlHAToQiNLT7StCoBMxxFGJuikpKwbbM3AEgZFV+NYDqMw&#10;5pTscR2PQQ4KdlGrwErTtuyPRwK3w7Esur7DdV0MQzDQs1kvaWWnzKeug2XoBIHD9dUMz3VwXYer&#10;y0uGQdC0LUVREHkWruehDy2GKXBdHxH5GALuNfAsk3g8wbId8qLCEBrON0ObxYCmyn59DhJaOaBv&#10;NFoxMB2N8WwHz3ZUKfj8Pu7ajq5tYOh5++4dz486q+UI09BwPYthaGibHjTJMHRIqay2aXYiy1PQ&#10;GuJYlWiHPCetcmW/HSRFo+6QXdthWSZ2PKIYKeN2GEVM64ZykDRFydC0BI6LaztUVU1+tojXsiUv&#10;CjWj6ntkryyhge9jmxZ+GKrfr21Tpie1nx6GcwFCBwFd19B1CsbU9C11W5OVJdtkR5625/mZjmYY&#10;yAGKsiQ9nzXnowm6oTMKAvqmgb5H0w1G44kC0p1OOJYDAgzTZDyZoAudvCjI8owk2SHlgOOY9LKl&#10;aStc12M6mxBFEe4g2G92HE57LP0MEOtP5GkOA8wuFkwXc0zHZno5R1pQ0ZBuCnB0uqHFckxG45Bh&#10;aDidNmj05KeEvSH5/sMrmqYlSfaMRrEyPmLR9i1CV2Gp5XLFbL7AthyOaYro4e3tWzTT5JCcGLoO&#10;RzNoh47bH77jra6z3mw4ZSltKzEtky/3D+x2u28mvcN+p4o2fa/sL7MpmqEznc3oXQfOZqfINbmY&#10;xAowttsgXZfrxZS3r2+4mI+ZzWdYnocfx3RyYLVPFAxN1xC6QVV3aLrJzeISz3U5yQRxtlT4gU9b&#10;VhzzAncUq9mAY3M8Qd23LLdrHE8ZOOq6wTx/npqz8WkQgk4bcMKAXhOUZQ6GjqFpZGXBZr8jCgN0&#10;NI7JgSxLWSzmWJZJHMcYlolvuWiGRtequ4muC+D8Hvtv/wkBQqNpO9I8p2wUIbobJJqu0cpe2fvg&#10;PN82v81nN+sVdVWjAQL1Dj7lGWmWEscRV9eXhFHAZrVWZzbXYb6YY+gGeaFo5Z7n4HkOH96+o21a&#10;Xr9+y3g8UYAW18UUGkJKilNK1/d4pkU2CCxNR0gIXE/t4xDIQRIHIVJK8umMRRiRHBLuP3/hl58/&#10;KuirZYNUWYDZfMpkOmV/OOD6Hn3b4jkOXdey2m65vbnGn854+fUzyW5PHEaYtk1R1wy6gRwENzc3&#10;oOlkRcVqtebm9ohlOzR1wyBbslNG0zac0hOLiwv1rCgymrogP0ls0+ZyccnL8zOGMEAKNHSQYA46&#10;u+WGXtPodR06SRi5+KZFW5XE0yn6MCD6XtmMh5bDestuteW4S3h5euFitsDWLTzDwdEsRAfp7sgP&#10;bz+g6xbxOD6XceU5fKpm9Fl2wg89otBnMolwXRvTMpiMQ+I4outbxKAzDn1m4whdh+NuS5od6dsa&#10;33MJRzG2YdC2NYYG08mIOAqZz6dYlsV6syOOJiAEZVnguy6XFwsc22IYBmQluZpfst1tOWVH+r5D&#10;0wWn05G//vQXNCEIoxjfc9G0VpHqpUefFqT5iaw8UncFpjCQWodmC4o2RxoDQRCiuap4KywdR3Mx&#10;LBNTN9glW9abFVojOey2MEAYhswXc8S5vJelKX4YqR2R57Ncb/iSfSE7pZwOCdFoTHJIcT0XP/BZ&#10;rl7O5caGZL/nL//2Zzq9ZzFXAf/NZqkKgW/f8vbdO8qy4Hg6MBlNePXqGoEg8DwuLy+ZjMe0Tctq&#10;veH+61een55IkgOPDw8EnoeQEtdRBdoszdhsNswXFwgB6+1amSGbmk+fvuAHPm8WF9RVzX/+z/+J&#10;OB4xm86xDJPIc/n9Dz/wN3/7tzSNsgINTcPTly/8+ulXmq7HMAwmkxnT6ZzFeExd1QjNwHVcDlWr&#10;4CWnFEMYjE0H17GYej5tW1OUJdlRlX7twGcyGdN0NUVVUZclj8/PnE4nNF1BzPKiIB6NaMua54cn&#10;8jzlH//xH6nKksNuT+QHfP71E48PDziOw88//6SKrL0kzU58/vUjFoLA83n/9h3BaHy+P6t79Paw&#10;JwgD8rJQe/mmVkaDPGd3OPD502dWqyWvbm/58OEDYRTRdi1FWbBZb3Bth0kYkh4S8lPKf/q//j/e&#10;vnlD6PlYlsHXT585Zif8OOQf/ul/Quo9uyQhSRPCOOSUF/zbzz8xmS8IxyM6Ab0msDwXNwqVoUxX&#10;Z9jpbIZuaFRNQdPWlDkEroOuCfqmpetahNCoz7Tw/X5P1zVstxv2hwN5UTCdTzkcDrwsnxUg1rK4&#10;vLggzzJ2mzVyFGOZBq5l4VoWQ99hWRZ+pHaXumVgDMrSoNr8A5au4Vkm2DaFYdBrOoHjUqYZXz/f&#10;8/3dW/ROYnQDWtuidx2WJjDQsABNqqKGYWhntJ0GvaSva+pS3eNUjlXg2LaauRU5bS9p6wZtgDzL&#10;+Pr1C/tTiut5/C//6+/xglDN0bKCxWyBaVos10sc0yJwPaajMb7t4BompmkQ+D6u66NrOrPxWBHq&#10;A8F8OmNoWrIsw7UsLicTXNcjtB2SY8Jhf8ASEIQR14sLfNdF9pJyEDRCR2t7er2mBTzLRvfBMU1a&#10;0TEdjZlqAsdzmYcjPMdGOxc9NF2nqiqKNKUpS5qqIvIj0uSkCmCawSgaY9uWuqclJ0zLUBm2wKco&#10;Ci4vLjBti81+h+e6eJ7Hh+++o+5adNNgNB6zfHrmy+fP5GnKnx6+sHp+YrtacXd3i+u6TKdTTKEp&#10;W0rbUe4T8v2BumkwB7Bsm6FqMKXa70S2hW07dJ1Bnef0XctsMeXicoFuOcr8y0AnO3Rdzda6rkO2&#10;LafDkTiMsAyDNDmxfl6qee98gSk06qZHG8DRLRxdzchMTUdHQekOh8M3Y0tTN+icQd66jm2ZWJoO&#10;CAbZnSWqAwyq3NB3nQrlgwIEagY0PUMjMSwTrRd0vURIBUfqmpauaTgmR1bLJcMwcHlxgZSSpmtx&#10;bEfN2h2HQ3Lg+fmZ5eMjxSllGAbaslbl1aZls17z+eNH9smJ6XhCXhTUecHL4zNSCA7bHeI8M5V9&#10;T3vepfSyQ7esM7ikpcwLhr7nkBwxDJ0ojjkmR37zgzIwfvn8CcuyGdqO435PlaaUxxPJ4cBQq3Jn&#10;5AeEnrrvaCgIt6ZrVEVJ03eqTFSV1EWJpRuYmkboeWhClSlk05Ls1N+3qhTUI44i6lpZhPI8Z7Ve&#10;MQwwn0/RNEHbNvi+z8vLE3VZ47seu8MewzS5urqi7Tp2uz15rt5Ji8WCIApJ04wkSWhaVaQ87Pc0&#10;jSqFLhYLgsCnP1sVNE0wGk/p+54iL+h69XsPAp+u79jttiqroen4ecGAYHfYU5zhE47r4UUxpqUs&#10;L03XYQ0OTdOoTEcvCSyXwHNp8pSPv35k9fSM79g8LuYKaAFUecEBBS7Uzvsf2UvSNMUyDAxNwzIs&#10;Aj9AoFGVNbbjMJnOaNuG+4d75k1DXVUIoSl4zqAMHKvVChDkhQJMLC4ucWyHrlNQ3M+ffuW//Jf/&#10;iqZr6LbF+rCnNwwK2dJ0HR+/fuZ4OtEPEtfzFNyvUf//0+lIXRRqrisEgW1T1hnl4UiTZgxlRaCb&#10;tL2kyzKS1RJ76PAEDK6NHQVsnp9Y3n9lkD1XkxGeBnXf0Jg6muxIki3HJKGtcwQD9JKuaTAMjbqq&#10;eHxQZ6Y4GrFebdB0E8/zMQ1LvY50JYuoDVNZ504nDklC3ypImCE0docDp9OJ19evsAyT5csLL8/P&#10;2JZNst9RFAVhGOJ5CixcFApa77kuQjPI0pyXlyVt22Gkxx26oTMe+diWwDI1+rLA6DWOu4y2N5F1&#10;zWG5oUhSsjRlu9vSdC2aoTOZTamaGs0ycHyfLpc0bUvZKKVU3w1IqRbDXd0ihcBwbKoiY3PYE5gO&#10;X5/uAYnvemx3W9wwYn71isPuAHqvhgSa+qAAfPr4K9WZfHj9d7+jLAoMXePN3R2zyYQw8KnLUrVU&#10;2payKLBNE0MINCA7nUiPR7LjEaEJBgaaRqm34lHM7pSQlzllVeLYDrrQFalHDAyTnjxJOSw3uJ6H&#10;46sDeVPXGLaDYZhkx5RdveVqNmc2m3Fzc41tWXz85SOT8RRNNxnQlBpUwGqzZnfYqzLEaETg+Ria&#10;rh7qYkAD+q6lLHPqugRNKs2haxBFEYZtsjsdKPOC2+sbRNvy8OULx80Oww/IkpT1coVnqZdzJQZS&#10;2WLGIbZpsV6vsSyTpmn4tz//mX/4u78nDgLV3PE8phNFiy8KpUwxDYu8KGialrGrEb8es5jN8b2A&#10;BiikJPRCRtGIQ39gPlugGTqH05EoivA8l/cf3jObz/jd//wj4+mYuq3Iy4xPH39l9fzCWi5xTIf5&#10;bMxsPOHfffcD/+77HxGNKlRkpxOXV1c0dYnvutze3JCVJUVdMRtP+PG77zAMg/vtBsNyiEYTjqcc&#10;0zIRnUMwmTPoFulhT1m1DLrJoJnoto1hOQiRU1cN1fHE4WWF8Gwm8wmDqdPQM+gCLJ2+a0gOG7Si&#10;RI9nyKZCk50ieemCusiII59+aNCHnrHnorUNWZajNS0DJqIfVDh/PKaoKl5WK/qmZEDguxZ4DnYc&#10;IpqK8nRUbjbTpu/VYl5psgXxeKR0zOfvmmvbaJqkqxuEaVC1DV8fH9hvdyw3a/b7PXlWINgihFBL&#10;4CynbVryXFHpT8UG21KH10EzCeIxu2TPcnfA8mzGowANQd+ppeh/a4sHnkeWZZRFTVkUipZWFOrA&#10;2/U0WU7tuORphmmZdK0KVpyOqp2mAZ7rYg4D2SHhj//yR95cXiOrmoevX7FMU+njalWuqWSHFarv&#10;TV1WbNZryjxHEz2GpjObTNXPICW60FVgZ7tTge3RWLVEh4HA8+jajqaquZgv+PLlXv2dNY0oCAnP&#10;uj81LJHomobnenRioCxKijynKis828H2fKRU+q4iz7/pvSzbxnFd7KYmO6X0vaQfVNN8s9lwPCa4&#10;ts315SWvX7/G9zw82+Yvf/oTy5cXurqmyDKSw4Eiy3Eth/l0xjQeqVJHLwhsF9FLmrIgT3N2yy3r&#10;lyVl1eKYNtOxxXw6pTrbNk5ZpkogUuK53re2b9d1dG1L17ZUZcnpeKTuVABV03Xa879bnquhEUIQ&#10;+j5lntG1DbOZj9b19HnJ8ss9om7xdRPqhsByWFY15THl1eJSBTIMG0u3Cb2Oq6tXvLl6xUaYWI1k&#10;XdRcXN9x9/qWq9sbRbVoB0bjEaPJhF2yJztl9E1N2h1INltWT8/kxyOW6+FZNmmSEAcheVXx8PUL&#10;kkb9fF2rwjaTERiaWmp4NsIyWW42qjnueZyyjLZtEIOiBt/dXaKd9WBlVuA7PqbtkaZH9HPIwXUc&#10;DNOkriu6tqYqChLRIZuS3DYxtCt0JMfDDlcXSC9EHzSK/MQenT//6x8piwxTV4p3y7SZTMZEYUie&#10;lgyyJz0e8T2H5fMzhmXAIOnblqHr6OuGomvxbYerxQLHNhm6ntPhwJ/+8ieS3Q7XtjkdEgwExrl1&#10;/Xh/T2DbeK7Lx19+5vrygulojJBSvUNPR1q7ZjaesF1vyLICKVHkcqER+SGa5UA/YNkmbaUCBWLg&#10;21AzzzJ1xRkGLN1kFI/R0DiejjAIRvGY+XTB2zdveH545JQk5zDNjs16zTAMXF9c4Ts+6+UGpGA6&#10;mREFIe3Q0dQtlqURRSMmowmLxYJBSj7/+pmm6WCAwPXxveB8kFXB3rbpSE8p4cQjiiNCodH2ku12&#10;hwBsyyb0A0xd8urqmkkYnWnYOrPpRJXMuhbH9pAMYAiMqqBqG+Qg+fL1szJkFDmubdHWNbLvCANf&#10;NWWlZJAQRZHSXwuNplat6ziO6Pv+3OBvMDUdxzUx/JDpaMwkHnHiiKkbZwK8SRRHzKMJtmGRHI8U&#10;TcNsMcexdfKixDZNxlGsqIi6ulgPUuI6NkWW4bou3pl6FQQ+FxcLhqHn8vKCtm+oq5LxeEzdlOy2&#10;W+7OJZm+VUGIKIqwLIsoGqEJjZvra8qy5PPnj+z3B9quJYxihNaj65JR7KkQjG7Q9h2m7eAFISCZ&#10;jqa4rslut2IyXjCdTLAMk6apKfIMxxQwSLbrDYfdindv3/Dp489URcZoFDObTanLAoYBqUnaoSUr&#10;T8TTDwSxj9AluinY7VdIrcG1HcajgChQi6v98Qiypa17FcRJD9RVxul0xHYcNCEZZENT55xaGNoW&#10;RzfIs4LAsaizjLbpoJe4lsl8OsG1LPQBTqcUx3eYLxbMJmNs22Qax9zdvDqbjxrSNGUUhDimyfrp&#10;idl8jut5+GHI9fU1eVGxTw4MnSRNjlRNg++6qtldK4tX23ZYhkFbKBKS7doYpo5j2VyMp8zHE8aW&#10;S7VPOJ2OPD8/8X/87/8b97/+iug6Ro7LoBtczi75D3/4A1fzC9arFU+Pj5RdTYUkrUpGV9c0fcch&#10;y9FNg3g0wtEt5DDQlyVlWdAP5/OUHMiLjNPxyPF4pCkrdF1nfrFgMZth6Qb5d9+TrLacdgfuP3+G&#10;vuHm9pb3P3yPHfn8+ePPrA87vj4/8svPP9GcByjRMJBnOb7rq7JCGOE6rioNDh1D3zJ0GpYOceCB&#10;JjBti/E4Jg5C9V4+HRnHI2WpKiuyPCM9HkEOxGGEYzvsDwfquqGXUi3JdA3HtDBNC4SGJjQi32c6&#10;HjMKQ8ZxrAY7hsl4NCIKArabFUPf0dQNhqlj2yYIVMDlcMC2LeI4JktPNLWiLxRFTpZl38wBAsn1&#10;1RWv375muVqq+06W05/JS9dXV/zd3/89nueQpSfef3jP4XBgt9uhWaowa54v87rQyE6KYhuGIb7t&#10;8PL4pAaKYx9dCJAS13ao85y6rLANi75VanehoBEq0N71FFlBmReYmo6puZimia4LBANd2zB0KDui&#10;bSE1QXUeWAgh0A01ANPOtL7LiwvS81nomCREYchuu2W72/Hxl19IDjsGIai7hslkqhaNQsMUGn3f&#10;0fYdWZ4hgaapz9+Nhn6QtE1NWeS4jk3oe3iOg2PbCAGb1YpPHz+yWa0ZTcZcX18xnYzRNaE+P7nL&#10;9uUZcWy5mM64u74h2e3YHfc8Pt4zdD3Hw4HySWO5fGF+ccVsMsF3XGXUSVL6RtLpivpoahqH3U7Z&#10;b6ZTItfBtS08x8XzPbbbDbqmE/rBN2NZHMZ89/4Ds9kc3w/UoDwtKbICTQg26w1tJxGDIhPlWa7K&#10;wyjC4OXlJdlxh2GbRL7P4/0Dl/MJ3mik/oyuowvo24b0eKRtKnzPVdZJHZL9jqYoSZOEpu3J8pLZ&#10;fMZkMmW/28MARVby8PUez/YYBTGu5aANAlpJfkx5fLzHMW3G8Zjn5ycM3SSKYg75iaKqzyEe9TwZ&#10;jcdMR3Mcy+H+y2dM08B3FDXQdh3G4wn3D4/sDge885Krqqtz6BJ8z2fsOoRxTF4WhF7Ih9++429/&#10;//fMRxfQDko/XqU8Ph25//oF7eEJN/AwPQtpDCxeXXB5O0ezdQwL5DFDExrdKEbEMbPfzbiYL+ia&#10;lmNyZLfbE4QRd2/fKBJ/EBIaDlU7cHU75Wq24GI+V/a/3YH7T58xEIzDiMjxeHz6imXoxGGI57r8&#10;6U//ynK1oaxKBg022y3J6UQve3TDIAwiXM+j63uS04nj6USWZfRSstlsuH98oCgLTNuil5LF4oIk&#10;SUgOezabDQJBHMW8f/uO29tXXEVjdCFI9wlJcqDrOjgX/W3P5VjkJLWCHNRdSy8G3MAHTeAGAW8/&#10;vMMPfF6+PnBKjqTHlCiKmV4oujagCKG6Tn8Oy+qGooV2TYvjupRlRZqmeI7DfDZTha7DgdVyheMY&#10;GLrJcrXCMG1Wyy3tOVz4+PjE10/3/PM//zOmZZIeU7RBARqatiYvMvI8RWiCvCy4ubtmYMCyDKJR&#10;TJqeiMOQv/nD3yNci2Wy4acvv5DnGckpITkmvL17A4NE1wSGrjGfTZnPzgARz6OWHdPZjNFoxPF4&#10;5Jie1Od4OmUymfDw/OyulZsAACAASURBVEBXt5RZSV3VbLaqoNr38hxyEIwnU+azBXVVYdk2ruvR&#10;tmuKM8ihbVqiIEbTjHPsQUOgQhZd2VCdMp6PX0mf1zhS4/ubN8SWR56fyE8VQRhycX2lrLNBiGWZ&#10;dLrJerPicbekFj3BJOJ3f/M7ptMRyXaNZcCH2xsOzRPpasOLPGFYOr2lozkW8WjE65tb9k2BbVq8&#10;PDzw3Q8/YPCGwHbUOy3LQNewHAvLsen7jixNaZsaxzSRloVmGGzTPWVRY5kOuqPjuT6Xi2tsy6aX&#10;CvjgOA5FUaDpQtEae4nnuuqdG0VUVYXvefRdxyAlwxn1naUJpqljmj7T6ZgoCtSdWDZUVYGJhReE&#10;hJ6HY1m0hokXOVzOFyrw6ju4tkuW5rS2jUBSlSWmrsjSTdMRBrEiIdkOumZQlQ1N3dGF8gyw0NXC&#10;pVWnGcs0GVBE8CTLKYqKcaSC3nmecTqdOKUqKI8uqBpV2pR9Tz9oHNMTaZrSDj1e4OOFAaZjU7cN&#10;aZFhOy5SQFaVLJfL85LrOzRNp6prQFlkALIy5+n5kc12rYr9vkfd1FR1RV7kdH2vgvx1TZEc8W0H&#10;E8EsHilTAQLHdjENRaoqawU06KUKAOV1TmRFbJMDr7oGJ/DRHBsnCtkeDmyyA/8tGlTXNZvNjq7u&#10;SJMTh+2e169u1TkrDBm6nmgU07UmcujRLQPXcrm9u+X56YnNdsPzasloMUX3bExfFV50x8LEQUhJ&#10;UzfQtrRlRVeqEMp4MsXW9HOoV6hnLwNC0zAHyYCm5gNlSVmV7JMDx+MJwzCwHQc/CEAITF0FNdI0&#10;/aYp14QymOi6zsX1Jf2Zvt31PbZtqxAeYLkum+0OfQDRD7y6ulTkRalCi7Lrvt2zq7rCapQhyNAN&#10;kOC6HnVVUzUdg+UoaqpuKQW7pqvQShjy/PJ0hiupcGzbtfR9hy40tAE828FxHLq2ZTGfM47GytaD&#10;ZOj4FpSp65pBSpL0yHQ8YbpQJZFoHFNkKZ++fsbylO2sa1oGR6I7OnQNpmHgmOr91FSVMtqef1dV&#10;qYK5WZ7TtA3++T49Go8pi4K8yFVBWEqEgt7T9+r7rmmK0osQFFXJy2bN1FQL6M9fv/Dzrx/59OWz&#10;Ks4A4+mUi6tLXE+dYQM/UIWYsznW9zzatMRzHX747jsWszlxGDCOQ/q2R/YdnM/XCGUXMUyDoihI&#10;s4w0y86Fq4GyrBkY1HttteK777/HdRXtUwjBMIDsFWjHNAy1+DzPEExTPUOyolDUsXNhq+068kKV&#10;/C4uL7BcFWjsB6lKzYaOdobHWIZJU9UkSUJWFHyf/4hp2zTnIvLpeCSIQi4uL5G9ekfalkEY+mgM&#10;eI5Fc5LYpkHoOoSmQXo8UpxStus1P/z2t4pmrutoulK+Cwm9bNEtVbjg/G+kaRq9VEY+51yQGYYB&#10;ifpsF1WtAChdh+/52JaNMBxuXr2mlwJNGHiuKtmGns9sMiXyAwYp2W42PDw9IvuO8Sgm9n1Onsvh&#10;lFLnOWmSsHlZoQtDwXeSI/rQM4sDbF0wjnxCz8IxBhxLYLguvudwOuowNPRdTtdmuPbAZDImcC10&#10;ehzfIT9mdAJcy6EXPaNRiOk5XC/G/Nd/+SO9BNqKtoTjbs/XX39GdibT6YTL2Zzr+SWObZHuD1Rp&#10;wfLpCd0asC2Dq/mEKAzOUKBOWRRNm8X0Qi1TDYPZeErbd2phmBUgoSxT5vMZr25e8d2HD5iGqexU&#10;+wPr9YrPXz/zhz/8ge8/fIdrOzD0JPs1eZ5xSPa8vr5T4K7/4Z2apimr1YrT6YRtuMRnWNh8OlWh&#10;zfNnwDB04jRTBEE58Kc//ZmHhwdmsxlRGBOGIe8/vOf54QHLNIjHY/7pP/wTf/zjH9VC3nPRLAME&#10;yKFX92JdQx+08xtjoG1a9XyREg2Bfy4Cyl4RW3e7HbqmsZgvMAxTPUPyHF1oWIaNoZvqudm2aEJH&#10;GAbdGcRmmMp8lJxO7I8HlqsVYRxhmAZpnpOXCqhWVhWGYeA4Dn7g4weBImxaFlXVsN8fOB4TTqcT&#10;T88vLJcbqqrE930GqfarYhjOgTufN69f07Y1dVMzXygDkWVZpKeUYejpehUe8QOX169vsUybOIox&#10;TWU7DL0Q27Tpm548Tbn/+pU8z7i6WDB0HV13PodrgmOSKFLkGRhVNw2e7zOajAmCgNt377Astdw+&#10;peqZptsORd2QZBkpNVIq4qTnqWBsnhW0Xafen5aJ6Tn85re/4XG95C9/+QtBHPPGUoaTIm9AGni2&#10;yfzihj7PaY5HulYQ+iOCi/5bye5UNySHAwDbcyB7cXvH3d1rJhNJ1bbkVUWa5Xz++pXtdkeSZRi6&#10;gWs7CDSyPOeYZtR9B5qgHQYVtm5bGinZHY88r1b89Zefv9Hjd7sdk/GE8WTCaDQiOperi6L8Zm3J&#10;sgwBNE2LlBLbts6zBg3LMJCajmdZuKZF30lcy8bU1F3IdRx03YABTMtSQTfTxPV9TN1iNB5jGAa3&#10;t3eYJtRdSfVzSZMmdE2GN/bRgHHkcHs9w7VtYMC3NSzLpSxL6CoqW6dvS7bLR5UZGI+ZjeaEto2j&#10;G/i2Tez5nLKcw3bLeDLBsW08z0cIVegfNHEus4eEcUw99Hx6euBpvWQURMzGE65mc6SAU5ZxKkpc&#10;xyQIVLA3HsW8f/+Ww36nAvpCIhjQdY048umGqSqavHg4jkU16Ay6hjANBk1QdS1V3yI1GAwNKRUY&#10;su97xmFIFoYcdwc0IZjPVemftqevGmUFM0z6XlE1Ld9Vd1Fd5+72lt12rwxRuz2L2Zz5dMbl9ZWy&#10;WzCw3m6wLDXLw9DoBklVlZyyFHT1WZ96U3TXpl6vabqW7X6PZVmqmGypM09elNRti+u6DHVF6PlM&#10;ohFCDhTn3MLVfIGU8pvVLi8UKC10PYgltqkCknLocFyHm5sLqrqh62rA5vp6ged5DHnH5eIS+gFT&#10;NxjFI/JTxulw5PH+gR9//zuuX13TyY7QtZC2IG0LVumWho6izpiOJ5iWhtAksq+5vJiyfHng8f4z&#10;+d/9Fsdx6fqO7X7H/pjguB6r1ZrDMWG92lDXyuAB4rxX6TkkCY5l8/npgb5pGZ/NTle3N8oy8Oqa&#10;sqzI05yyKDkeT9zff/1m1x4GiaFrJOsNyXrD519UifjNu3ckux2arvP+w3tcHd7dXiO7jvXLC1my&#10;JQoCFtMRl7MxVV2hmQaO53GxWJCcLbNohpqx2y43N3dMxiN81+Hm6prD4oJToqyNntApjimOYapZ&#10;tK4xnc9p+5ZP918IgxFFXjCZTLl784ayUiXi9XpD3/dkdaWsnLaBa1tIXahy9yA5HBNOxyPzyYR2&#10;GCiKgulkjO86+OG5yNd22KalqL5ti24YqshxnhN3vXo2y2GgbhryslRnZ0MFNTVNo6prqrpU5/Kz&#10;IbFp1J7ip59/oq4qQi/g6vIShGC1WvL4+MAfrv6By6srur7nrz/9lTiMmI4nvH79BkPX2azXbJ4f&#10;MDWdyA948/YOhgHPDVSZerMjGKvAfiEHYi9QYB7dYBZH5MeE3f5AnRWEro/vuxyPJ3bLtbqjZjmH&#10;uiNJEj79+on7+wcCz+c3P/6IYztcXV0RjEIuFhfqMygEvutSlgWy7cjTjNj1cC2bh2jEY/OZpmno&#10;hoHxaExa10QSbMdDNzQMwyTPc6qyZBigyHMO+825SDxwOia4riqdtE1J4DsEtjoLREFE5qfMJnPW&#10;u7UKjuomF5MZT6slVdviRhHmAIvxhNc3r9ROyHbQBkWVdgwTK3CwdZOualg9vfDy+Mzvf/NblfMZ&#10;TQl8ZdjY73aEtk8Qj5R5LzmSZild2/L69Wu123RttvsXOlkx0GDZLp5nEYYOvm9R5A1NWSM0i9j3&#10;OByVrbQsMybjGNdz6GXPbrthf9hTVAV+4MEg8T0XNMGH9++wLZv1Zo1pGIRhSBgEaJqgrmqkGJjE&#10;E1bLFcfDEcs2qIpKzdKSI5vNGiE0Zq5HEIT0g0ZeKYtmVmTIoSUIXRzPIi9Tyjonr1KEqREYAe9/&#10;eI9A4Ds+Xd0yNBLZSnbrHXVV8/TlM13bsJjNeX13x7t3774ZLo7HI7rrM0jJKTny5fMXjvsD/dnQ&#10;+P2PP2KgKUOkZfD0/MT+sMfzXZ6eHli9PKP5Ot9/9x2mZZFmGZoG19cXvHp1xU8//URTlwhtYDob&#10;fwtUX1/esNvv2O12Kty7WvHy/EJRFYRhQJUXeLbNYjaDAZIk4f7+Acd18YKALM+VSWIY2Ow2qphq&#10;W1iWxefPnwmCAMPQefXqhh/e3fDm5hWL8ZiiLM/l7Z4sSdgtVxRNRVFUvHv7jtfXN1xMxnz+9JWm&#10;yXAnGr6hdu7IlshU5WbT0DG6nv12x/GQINv/XnbUDI0qrzkkCUl6Yr1aq5K9VJm40POp8oLl0zM6&#10;cDlfcDGbU+Q5TVnx+ddPpMmRcRgrq0pVUpUFhtC4vb5hvVyidZJ/+Pf/Htk2NLWBaZk4jnoeNFLN&#10;cdquo24aBUeoG1brNavVil72XF9fc3d3p4rphoEscpqmUZT5tmO33kAU09cNF5M5l9MFfafK9oHn&#10;U9YlTV2hn8EP682aoiwQlolk4JilbA47LvMc27UxXRfTdZGAbpqYtg2ahmPb+IGnygeaTnLc0zWq&#10;ZDjIHtd10YR+tnypAulsNkMyMJ3NsGwboQkcx0EI9X6oqur/Z+pNeyVJzzO9K/Z9yT3zLHWquqrZ&#10;3ZRIkbKskW0MDH8ezK+1YYxgY2yIM+JgBuKQIqmu6q7l7Cf3JfY9/OFNNfy9UFUn80TEG89z39d1&#10;Ni00dG2HogjQmyxLQM/pdMK2bcIwRFUVATqTxD6eqhZ5m7ZFkURZu5bFuXUyGBLYLruXFebrr5Gq&#10;FrXtUboOpe1Qe5mu6+nLiiJtUdDQFRO6Cmphcy2ykrapRMFJ08/lMFHcLZuGJElI0xTO+Q1N1Wir&#10;BsWScS2XMBhQlBWjYIhniWeJqRlczBZMx2OmwzGyBIvRGPoOWZaw3ICiyLFNE02WBaxwMGC3WtEW&#10;JZ5lYRtif0jbkJyO5EmMqqjMhiNoW6osp8oLykxQ/KW6Qe46lL7HNUxsXYC7m7bl+uICz/PEvMkT&#10;JdtelpDO9o7j6ShsoT3IUs98MqMuG6qyxDbtcw5AocgyXl5WlFXGbrslT1L2m60oJirCWte13U/g&#10;5vl8TjgcCmBPVnDa7XmOxN71sN8Lq8LzE7ZtM5vPmU6nIsC8jwBQ2h6qhjJO6cqaGJmurNB1Hc/3&#10;aZHJi5TtZkNZFcwvFriBh2RaQM8xi8nznM1+Q9MIE6YiSzw/PKJrGsftnsfoln/+/R/47ptv0CSF&#10;l8dn+qxBUhR006TOS9qyRu6gKWt26y3PmycUSRi97u/vsU0Dx7Kg68hlCVvX6buW7frlnFkSZon9&#10;bnf+nS6JzpDqumo5rXd0SOhmT5PVpIXYueua/hOQebVc8uXzZ8bjMaPBkEN0IC8LDNNEkuB4OPL0&#10;/MTt3R3Lx2cBUVRV2qKkSDKeTwn3d3esXl6QdYNREFJmBXVR8umHHzFtW8Cq2uYn8GBZlufPTUH2&#10;ZRRF/MxFFlF3HfvtjrwS0PrRYEBdVhw2OyxNwBjG4xGmrJLHCauHRw6HA+PxGMe0xNy078nTlMPZ&#10;DpEmwsJZ5Qnz6ZSuaanSjAIB0h4NBmiKiqlpxMcjHz/8AH1HU5fIksxkMhHgxtWS0+nE4+MjXd8y&#10;GY9BEp/H1dUVf/7wPauXJZZukqUZYRhydXMDwPPLM+vVAc/3sGwb3TTFXOpwoKrFzrcqS5bLJcfj&#10;gZ///OcsLubQ9zw8PND1Hc56h2WJebYoXGyo6wpFkYUprKzEfEHTkSSZY3Siqhpcz8NxXbKqpus7&#10;kiShqCqMqibOUsqyQpIVnLalrWqqomT1smS9XGKqCsfNmvl0yjc3r6ESWR3TthkEApDQSdD2HW0m&#10;AKTr5QrHdZEV8fmqspjzxmnE8/Mzpu2gW6YorKkaHVDWDT/88AOaZpzN23A6CkO5qqoslyvev3/P&#10;er3i46ePNMCpyGg0BckyqPsOSdNI0kTshqqCLM/RTRNNU4XYoCgwFBkaYduuu56+aZh6ASPdQq46&#10;JBkxI7YNAtvG0hU0GVxD52o+pc4TsiTFMXVsXcMyTYaBhyIHOJ7Bh/fvsV0LXVWoioJCajF0HcvS&#10;MQwLzwtwbJc0z9FUnfF4hut4KIpK34s9iuO6tF0rTPKtmKmrmobvevStKGl/9803SEjYhskwGCDL&#10;0hnOJgwX/2pq6vuei4sLbMdhu9tzPJ1ECdF1Uasqx/MG2AMX37NQJJU4yVAkjbLKSYuS43ZHvDug&#10;ND1xFFNWNYZlIakKg+GQJE/pFUks2+qSqipp2gZFltht9yzmc5q6paxrilKQFutO6JEc0xKavTRh&#10;MZ9Rr1uKusNyA/a7HddvrhiPJ1R1w7fffkuUpOz2+/NybU3XfUtT1ziWx3w+Q5Yl0kToY+M4om1a&#10;tusNVVmRxIIyqCoKfdeR5zmyCqYlWnRVXROEAdNiSlIWVHUlDjJnTU+jyLRVTXI6cdoJ4sO/Noy6&#10;tjs/yHVObUuciSHk1XQiqHGyzO3tLadDhOuFNG3Hdn/g7vGJ9z984BifcDyXuqpYxytUSWe73uB1&#10;tSDdnQelHd2ZhiZjmJrQwakKHz7/yG6zQVNVPnz/nn/8f/5fNs8vyDc3xFHE8XCkMkxkVSGnI5Va&#10;5tUNzy/P/PnPf0ZTFK4uLzkdjpRlyXq54uX5mbd/8RZZEguN3XYnhgnIfPzxI3lR8N3Nt+SZCAMc&#10;Dgee7h95OWzJ61yEOw+CqCprYmncNA3PLy8Eg5A0S9ms1rRdQ1kXIPeoqiIGiL1Y+CVpjO84yLKE&#10;LIEkSzi+L4bykixCxV1H4Ht0Z5JcEITc3NwIm4BpYuoGhZrj+SGGZYpGZ+Cj6CYrSSYYhMwvrjA9&#10;D8uyGAQBWZKS5wVdWVGmKY5jcLGY49QBcVXQyiBnGfnmgNSC4am8fnWFenlN27TMLy7IziHU/X5L&#10;XiQURUrfd5RFRXSKsEyHH5/uhV6o6xhMxuwORzTHRj4P7v1gxCAIUQ2dhl40Bg0dy3UozsNt3TQJ&#10;h0Pmc6EuK/OCpqzwXQ9F7kTDsWrwg5C8KkiLXKibLZO2bUXjr6qII3E4EgsHMcBH08mrhr5tcWwL&#10;11N42Ww5HiNG2pg4jmmbhvpM1qmrCks38FyPPM2wDJMoihiGA9IkJUoi5B7yJOGIRJHntI0n/o6z&#10;1rypKxH29zwCUzQCP336JNpwacYPHz7wq1/+FYauc/fhR+bTGbssZrve8Orrt6R1wWa7PS9JBCF5&#10;Mpnw8vxC1+ywLZvT8cTLywtFXjIaDn+6WSqywul4pG0ari4vWa9WZEkqyMjne0fXdSSxaEbXUi8O&#10;LnVJedYFh34giB49rJYrdrst6/VahAxVFctxzgt5ibIssWwLwzGJsoQeqKoK6xyc+fTpE9PJhJvr&#10;K+I4Jm5bsjhBV8T/s+kabNNkPBgSur5oyvcyrmZhKBptJQ7zaRwL04BmEgYOjSTj+wHJywtZlrHf&#10;7cjrEs0wsAwDRZYpy1JYT5KYsiwpi5I0TanahqZp0LvuvFg7YBomZVWi6Rq+PyWOIkGsmlzSFhXp&#10;KWL7/IJjmDieTRrvyZOUOi/J44RX8zl5FFP0EmovY6o6vu3R5BVyC4ak0pc1wchhNhwx8gIenh5R&#10;W0TwoarZPC/ZHvbUXUuLoFQd1hvKLMeybBQJ4uOJcDAiPb98G47yEx28DTyCYYCsysitJEjkpkFZ&#10;FGiWKRa9bUtZFkjIZJk4TKd5iiSLl37LtLAtm7vPt3Rtj6qo2JZ1DmJDllbUVUXSldRFRudYlKMQ&#10;lY7TqUeXJagbdFknS1OO+4i2rDidjijnf2PgeUwnU/wgYJfvQZaIoxOOY3HY71FUBccRGt6qKIhO&#10;RyR6fM9lNBjQVCVpHFPmGU+Pj9iWeBF7uLtj+fSEaZrISPRdy83FBVLf8/L0xCjw8Z0ReRpT5jll&#10;XkAJ0enEbn/keDzhuD5dL2HbtnhBUQXtRtc00jTjeDjSNaCcNY9xlIp2e12LYsD5gBNHiXgRH0+Q&#10;JZnZdEbgB8THE8fDkefnJxRZZhA6DAYDuq7n4f4R7bwEzfOCJBcBZMuyxKDO8xmEQ6Ew68R3A+A4&#10;Dr7nYpkWioKgpOY5q+UK3bnAC0TYJElTFFmm73sMXUfzFS4vRrx9/ZqhF5AcT7RlKRachi6CRqdE&#10;LCg1DROThp7n5QufP30ShUZNLEOyPMfxA7xzMCRLU3H9KApZltLUNfv/H9H5+emZ4+HIbDBFUzVs&#10;yyLwPAZhyHg0QlOEaWK93vD8/EyXldRJwWQwokcSocPDAbVraaqKPBMhXFM3qLtO0BtME9PQOR72&#10;GIYBmspquURSVYaDAWVZYOg6hyhhefeC6RhkWcpqueTV5Ss6WUGWxWc5HA5QFIU0TbDONNKPHz+S&#10;ZwlxcsQwTUxTIy9KmrpE12QsS0cxTTTDoO6EGnw+n3A5v0SVVOpSDLxCPyQ6RmRJwn63o6sLirzg&#10;4f6eJD4wCAN+eP89pq7iex6ObZNGJyRJ4hgfUVRJLIx8B0WVyMsc6MjKjCw7MBlPaNuKqqxou5Ys&#10;jZE0BWSZU5pwPOyQFXAdi8l0Rl1WJKcjXdcwGARISKyWL+w2e969/VpQyJdr2rYFST8HcTxc2+bh&#10;9g7CAaHni4KwJBF4Po5tocgKRd+TSRLj0UgsbTSNMAhQFJUszbi+vqHpevb7PXmWcYwjsqxgNp/j&#10;OA5hOEAzTcwzba+rBSmi14ShzjNtpsMRs3CAY7ksb7/wj7/9R5I44un2jjJNMSSZKsu4ubzmr//q&#10;1yymMzRJ0GuFsSFAp0GzTQzbYji8oH16IMsFpd7VxJk6L8XzvlUl+laiqypOkShbFEWBpihkaYqp&#10;G4Sux8XlJfrFFenFicNqi6GoKH3D2599zeLVFbvohKYovHr1il6GLw8P3H35QjgIGYxHyL0otjq2&#10;zSAIzjroZ+ha5L5F7jscy8TUJ0iqTNt3aKYgmyjnMGPbCIMVfU+R5eRxQt+KBYvn+SiyoMcVRUmR&#10;F7R9h3qm9NZ1gaJqaMMRs8kUaSpRZIlY0h72vLm5xvNctuslp+OR9Wr105JBkRWOxwNxdDqTREx+&#10;97vfsXzZsVytUTWN7WaD4/miBGrb3Ly64fXNDVVZctzv2azXrAZD9ocDkyDEdV2KSgyPPc9nvV5T&#10;FKLkIugtNqPhiDIveHp8pM4Lbi6uGYYh67Uo7L6dDfEcF8f3+er1G26fnojSjK9ev0ZWNZIkxnNd&#10;QbgoCkxNR9d0JBs0RcW2dPTzUl5WVcqyoKgqVF2jt21QLSRZQlEEAVvUMkSJS1UVwiA4kztFGFJT&#10;NbbbLfd3d/z4449E0UEQQM8FjbouSU8xUtejyQpf/+ydGEplKbqhCaW7rrHebHh4fOC7n39HGAbI&#10;kkTXiuWkfR7cPD09UhYFtmXz5s0bbFOnTmN8z0PKPDarFXatMfYFXXb9/EQcReRphjP0aGVJnDua&#10;RgwITJMkiXn4/MDT/TNZkjG5WvD665+hyjLHOCKKIjRV5eqrr5B7YdlaLBYURU6Wp3RdQxiGKKpC&#10;17X88he/pChK5LN2XpZkEd6cLfj06TNJmiJ1PYHrQt9zsbgQ4UMkFvMZD4Mhsq5gOzbLlycuJiMm&#10;oxG+bohhsgKGoopicVND32GaBrUstLtxHKGpGpKmo2kaw9EU13VZLgX57rA/cHd7JwYeTSPo5McI&#10;qRJF8eenZ3zXZzGd8cc//rO4/hSVPC9Y7TcoZ6q25/vM5wtsw0bqe37/u39iv9syn85I05T5Yo7t&#10;ONw/3rNcLRkOB7z56ivW6w2H/YG6rgkGA8LhANXQiZJYnINkheFgxCgcEe0iqrKmrRtkWZS3h+OB&#10;KKtZGrXcEIY+0+mYXiRf+fK0ZDQcCpuUpvP6+hVd07FeiZ+/74WGfjqZUtUVhqRgdBI1EqPBkIEv&#10;Sij7fCPCpV3P1fyC2XiKKiucDgdG06EIU7ctt7d3HE5HJmci8Ha/4xSdqNtGvOPIEv0Z8vD5y2ei&#10;/YHNZoOqa7y8LImSGFVVkWWZqqr48uWL0IdHJ/q25fLikkHg8+bNaybjCWYraNL5KSZLM7IsE6Gk&#10;04mOnm165PbpkYf1iqfNCj8IGEzGKKoInkxnM+4fHvj+++9RVZU3r1+zmM9RbYs4z3h5ecayLC4v&#10;L/nw4YN4vy1Lvv32Wy4WC5I0pirFe4ncQ57nbLdb4jhBkiSiKBaBLyBJEgzT4LvvvsM0Hb7c3rHf&#10;74X+umnJ85zLxYI3b97w6eNHdvstfSuC7lme47ou/Znab1smeZ6xXC75edPQFmLhEcdiMbDf7ynK&#10;4icziCxJdE2L6bq4rsvxeMTQNQaDCbP5/LzEVAVwxLZxXJfBYMDj8kksMNOEOEqI4hh6Yfxp205Q&#10;L20X6ww40HUR3K9rYcaoqpqiKHEdYQk5HU9kUSrKAKoqLIh5RZZl6C1cj+f86tufU1c596cTqmIg&#10;SyrT6ZxX1zfo5/Br3zc8PN6xz2MWb64IpyP8UcBgPOTp/oiqatC1XIym/P7jF1b7A8EopJZ7VNNg&#10;OBjw+uoaKzkiKQr74xFVkvFcB/3ykqf7J2RJEDF100RRFOI4IgOaqsLUDSpZRlYEmcq2LKFVPwe+&#10;Pc8TBYvzsxrAMI1zmKQR9lDPE4AT12S3O2FbglzZnq+Vvu+xbIPFxYzhYMg3336DoqgsX16o64qm&#10;rbBVh9FgyHQ8wXVc5A4Mw8CUJaKqQjGFwUlQRX26pqYqxXVimhplWWHbNrbtoqkGrusTnSLSNENV&#10;hX7a1HVxDZ4iEVYvClRFocgLojRHAiZn04AsizlbVZa0bUNZlT/RkGRFBE2PhwNVVSPLsiiVDocE&#10;gxDdNCjKEtXQsX2X4WRMdIwoyoLReERPfy5cgGXblEWBYRocTye6rmUwDDGtczEmS9jtdqiqCrJ0&#10;fsfJ6MqKvqxYBJhRVwAAIABJREFUTCZ4tkPTSWi6jmEYVFV1njUI8EMPbPdbHNflEJ3IipyL6RTZ&#10;tECRWO22REXCdDanajuSdMf93R2BFxIdj+w2W779u78mdD1s0yI6HpmEIX7gU3U1WZkjIzMYhMxm&#10;MyRZYrvfstltsQKPTpUxDRO7qUXIqOnpm56uhyovaIqSwSgUJUdJJggC+qbjGEXIScJsPiPNMnRd&#10;AGqiOCZJU47HE23bEoSBeC80Tfrz3E1WFOrmTFw2DMpUQDws32U0HIrvtCyRFRk/DFAsHVmRkRWF&#10;7W5HUxQYiso4DGnrhpFhUNctIEwsnSRRtSKEWtU1iiuoTJPxWJT6mxbLt/Bdj9FgiOuI+5UfBFiO&#10;haRI2K7NYDjAdsWyQUZC1kQp1jiTopIk4epCKM6TOKGTQTN1NE2lqcSZR9cNNtutsMGqKqfohOu7&#10;DEZDfvvb32Kb5nk2I0pQnC0ouqqhWyZFWVIV9fl51VOdA7WtDEVVIcky9ZncC5BmGfHpRBu0oliq&#10;KGLRJBB1SKqM1MuioFvXnOIT7VZmMBry/fv3/OnPf2K5XuP6HqPJmNlsTjgIsSwRBnEdQafTZAXX&#10;dTEMA0UC17ZZzKZ4jktTCQtdXmTCVHNuCymyeC9xHZdTHItr5XwNcL6eNUMnzzIRVNd1dF3jFOXI&#10;siLucY0oXMiahqxoIgQhi8IiQFmVIqBr29RNcw6+r1mtV8wvFpimxel05PHxES/wmUym6LouzLaJ&#10;KFJHpxOtBLZtCwOW5ROnKUkSo+oaqqrSdDW+77JYzBkHLskpQqYn8H1syxThElVF7ntUWaJtGkaj&#10;IUEYinCqBE3dIP/rRaEo4jNSFaTzvUJRRACjqEr0xqCXoO3F7HR/EpCAPBOFzb7r0TQD3w9JkpQk&#10;TqiLkryHIstJk5TAcbFMk8VsRk9PlMakScyXjx85xTFFJe7Dl4sFuulQlyLYMZ7NGAwCfvb1W3xH&#10;YzIOuL6c03c1TVOh6gpxfETTRKHmdNoiSz0XFxMkCfE86Goc3SAvMqSywnN8+r7Ds1xsq0NC4bPz&#10;I5IsztmH7Ybtak102JMlPUM/xNQMpLaHpsMxbSaDIU1RsovW0Pe4Z0vY8XgUFHxFRe/Asy3SLEfR&#10;JEZhSFnXlHmBLIllYtcX5HnG3f0to9GA0A9EwGw6RtNUNst7LNsCCfIip64KdEPn+vqay8s5tmbS&#10;NM15EV1hmZaYb2UpXdviDVxURZhJLMtEkkQ5res6JASgSJYlPM+jbVvx/pSLQlsQhEhtw/LpibzI&#10;GYcD3n39jo8fP3I4HjBcl16TqZtGlMJQkCREQEDq6fqOuqpEqU6W6foeSVXp6xp6UGSZx/t7/CBg&#10;Mh4Lq1Hb09QtvhdgW/a55JhRlCWSKq6zOIo5RjFJlrLerFnvtuRVSV7kzBZz/CCgb1uapkVRlZ8A&#10;K8kZPmPoBm3bommqCHFEEc8vS1bLJfv9nr7v0XWDruvRNR1qYb03DINw4HPz6hVRfOJ4POC5rljQ&#10;dz1t11I3guLXti2mafLm9TtGozGGarDb7AXsSRcl/lyCrmtZrdcoskSaxMiIoqd2tvBgi/tTHCcc&#10;jkcs22K+mDOfzzFMAz8M0fVzQbTvycoSHRiOx1wUJfv8RBzFVHUlyghBwH63F9+JIuzZum1h4LFP&#10;Yv74/j3vvvlWWKZ7aBtoGmg1MSeL84q66cjzSsCbbIfodML3PJ6fn3l6fOKrb76mLTJ++PADq6PY&#10;eTVdh2lZmFnGMYp5eHhktVpxzHNRhJMUJBBh7ygiyXMUXcMNBewpyzLKpma925JlGavNlrdffYVt&#10;O+R5Qd/3DEcjNFXFtmxe6obD4cgPP/zAarUiTVIMwzj/Porzp6ZpTIcTwuEARdHEvllRUZBpK1Eq&#10;1c73XEVR0HQdy7KoqhrDtBiNFEIvYDIakMUnBoFHENq0XUVephxOHvvVPboqSk6DwOVqMcPQVJIk&#10;Qe5bFKmjbyuaMqdrKqqyoChLFFVBkXpC28c2DSbDAZqqEQ7H5F/uBCxFEvdoQ9eFdTRN6Poezw8Y&#10;DUfCbNdkrB4eSOOUwHWJk1jcr0yL427Pq+vXjEYDsd/tOmHp+eorFBmGZyBN3YhrWDV0fN9lOhmz&#10;WMxp2p5NUqBrBpKqIKkKTVNR1II22iIo5qdKwATHnnsOYRb09Ph+wHA4wlQ18iSlzHKUrifNM1Rd&#10;WCQ6WcYuSnEvQuyRXuInLmZzwkBYoCQJQcA+HljM52iaimFZKGdjTZZlaIaBEwa4YYhmW5zSFCRx&#10;ZinPQAhV00CSycsCSZZxPQ9JURiOhozDAV3T0NY1RZfh285Pofm+7WgbQblVJBnXsrFNC0kao/vi&#10;3tA0IkxpWhbhwMM0BMhgPBoz8AN0VaOtaxxbAJxEFqDmr/+X/4nF5YLH50c000AvTQzXopMhLTN0&#10;pUfRZJBamqak7xtm0zm7zROr5TNxFFMU4lzihyGnY8Tm0yeWyxV+4PP4+IisKLRdR13X2JZDeop4&#10;WS7pmpbldkN/pqgHlkMwHgmrd+ADkEc5u90W27EJgoCnp0e+fP7McDAQNNL9ieVyyXorAJqqoqC+&#10;aGi6znQ8wg8sAj/E0DSqJOLpuCfpGpoyx9AUrPGIOstJo0jMrbMc09Po2p4kSVksLn4y1/RIjMYj&#10;hoOQ//Sbf0CSXJAhixMUWeJ4CBhPp0wXM/Iy5/d/+gN9B0mSoesGo9GYT58/kyQpL8s1q9WStCxI&#10;4hjF0PE9H2RJnJ1UheJMbL2YzdFs+ad32zRNkVVBYqWWCIJAQFKLHD03fjJeGYaJYop7dytBVTfU&#10;tSiaqZoKskzTNqJwUeQEvo/jODiWsMnS90TRSQQyHZfRMERWVXb7HafTkdF4xGw24XQ8cXt7x2g4&#10;JAxCprMpumZQ5CXPj09cXcyZTUbMxhMkSaIsanbJjiSK0TQVbzol6mEUhkiyTF6UmJrOy9Mz0eFI&#10;dDzh2jaOaZEnKet4SZqmSJLEp8cnkCQe7u/J0pzryyu++eYbTscTEhKj4YjJZMJ2t6UoS+azOUVZ&#10;slf2qIrCbCh+364vL/nh+/fn0qTHq9c3HOOTKP1kGbIiTEbH44n9fo+sKMI6EO3EmdyykKWeosjO&#10;9/+e+WzC9eyGru2puxpN1RiPxjhPNp7ncHl1QXwU1qWm7VEkQZXumxbHNPEclyJJ8ZwAFUG1t12H&#10;xXTGKBgIwvd2T1u1qLYASuqKSlnmbFdrsjilrBtRdtDFLMLzPILA4/bhDkmCV68uadoaz3MIAxfD&#10;1NFUibrOSdMIz7LpelFuL/McuhbLNJjNpkj0FHVDkYuAeZIkyLLMbDZFNcQzyHF8np+e+PTxI4PB&#10;AOjJspSiKGjbFttw6dqe4+FEkRWYVnDe0ahcXFwgSxKH/YG2A8cNOUUpy+XyDF/VUX2V+cUcZJk0&#10;L0nzlKzIUHSNsi4oamHYK6qC6HCiTEuaoiY6ntBVncuLBXmWMx6PGQ9HaLLCl+dn6koEMa2hhOs4&#10;2I6DNIHRYEgWJ9zf3bPd7bi5uOL29pbtbkOSxNzefeF4Ooi5uabhOLbIoRkar15doRsGVVVQ5Bme&#10;79L2HUkS0zYt4ShkOBogAd9//z0P9w/IssrxcBCzQVNnPB6Tn4Pn3XAoyj11zfF4pKwqPEUEL3XD&#10;QFFV5osFL8slkizx+tUN9GJfbhomb16/4W/+6ufopgBZyoqC47qClD0cof7FX7Lcrfn48RN1KSCq&#10;ct8T7ffUdcM4HOKZFjIyBioTXxTuyyqnTFI2zy9sDnsmozGXl5fIEqRRxOPjI3GWklcFZV6gqAp5&#10;njMaib3a+/fveX58ZBQOWFxdkCUJ3337Hfd39/z+v/+O6XTGYjZD0zQ+ffkkTAiazuXlBZvnF8qi&#10;4Ob6Gl3VkU0TzbJI85zpZMLudGB/2NNJsD8cBGQ1zzgcDrRdx7t377i8vMIPfEzLoqjFjnq/3/OL&#10;v/wLpKbjj//0O766uEL1ZH79y7/i9c1rHh/uyYuUi/mC0XTEer+haRrSIhWmLgniJKWoawzLPNtG&#10;I/zAQ9ZUkCTS81lVPC+FVc+xHVzXxbINVi8x65cXijTFti0u5gs03fwpl5elwpxpmCaaYRIOBoKi&#10;rguzmSSJco5tmufMX3EG4FQUeU5uGGzWazzPw/c86qriVCTYqopc1TR5IcAjbUdvmCi6Ri/JYhbr&#10;uAyCkKasMFUNamGOVCUZmR657+i6huo8z1TRQZfQ+1rMuPOSsqyRJQnHttFVAQvp6YUxsxa5mziK&#10;qLsWz/O4WCzQNAtZUaDtMTWDqqwZhgPqsha7atchDALGIwHyNnUNdSzTNuc5nGmKgC7Qty2KJGFo&#10;wmreNjX77QbbNMgTAcJ5uL3l86dP+EHA1cWCMsupul5koYoSTVXp6VCQ6GUZ2hb1nDNVZJlBEDKZ&#10;jFFkGUNXOR5EibmoapIoYr/dUeQ5pi4sh30PtmUTeD5lkZPEEW3bUBUF682GrEx4eXgkT1JO+wO/&#10;/OUvsR2Hl9WSvBRQwU+fPpFkGZ0kZillWeK6HoZh4LkucRwTRSdub5vzPdthvpijyAqmpHN1dYXv&#10;ugI2rKioskLXNMSHE58//Mjlq2sM2yDOErabNU3bMBoNyKoCpJ6+h7Is2G62vDw9kaQpwdl8vrt/&#10;YDKdslqtuL+95Q//9DtMVZipP338iK8K27DluhwPB9IoocpLsjghOkUsV0tcxyHPMj7vdhiaxnw6&#10;FeH/psY7w2O2mw2B76EgipKfP30UM5Lz3iUcjLBsl6IU7156UVNVDYdsT9M0ZzidgJesV2vu7+7F&#10;zM+yeVm+UNU1ni/OrJvtlrv7O56fX6CpsS0bRZXo6objbs9usxUFhLZlPPcxdZ2qKAB4enhgMhWW&#10;rOP+gB+G9OcQeNPUWLaJaRloqkLXtuKzqEuyNKWm4/LigptXNyRRzPPDE65rc7lYcHV5SVWWdFXN&#10;6vmF3W5H6PmirNK0RFlO2zREp4giz0nTjNPpyHG7osxzATSpG/qmFWAwTcMxLUxdJzqduP38GVk+&#10;b/fblroskYCXlZh5fPn8haLMWAY+TdNg2xZt23B7d8enH37E0HQuFpfM5guubm7QdJ39Zs1ms0Fw&#10;hno0TaXvoa6FSRUkunNW5vn5ScwrxyN0Xdh9+76jbRpMw2Axn9O2DZ7r4rsehqHzbAobY5wkwNku&#10;bJhompi3ua6LYui4rkvTdmhFgWaIsoRumOi6QRgGWJbIQ03GY0a+j2sa1EXB26/eYMsqSi8xHg4J&#10;XBfLNgnCgKbvyMucWTCnamuSPMX3fWRZIvA9Qj9gu97w/ofvkRSZy8tLguGAYxSBolBWInM8m83E&#10;OV9RiZIEz/fQdYMoTlitV0wmY2azKW/efc0xTUjbirip0XwHSdPQJYWqFjP4OInZ7nYMz/vuLM8w&#10;ECDD+WSKrqjkloPWwsByCWyHrqjxfBeJDlnqcB0TRRYwsuEgxLVMRoOQzWqF57q4toVr24wHA0zT&#10;QEt17u9vGQ5DZlMBBInPOSBN16DXcBwXVdHY7g/YlsP19Wt8LxDmvlbMGnXDoDubrsMwoGlE3n4y&#10;GiOdAVGT8YTtZsP11RWL2Zzn52fCYYgkgWlaYgZUlT/ZpG3bRjNM5PM+PRgMUENf6FTzviMMBhz2&#10;R1zXQ2/gh/v3VC87TNPi+fkFWRZflOf7eKYttCmOzSlPBZnrTEpvz8tezw9QaTilR95//B5HF0ri&#10;xWjEpx8+kCclxkDGNg1C16UualRNI45OvH//J05RxHQmDrHR4UiRZnz79c/4w+//IChQx4gyKzA0&#10;nesrcUCyDIskEkYHRVIwDQ1N0Xj/x/ccd0c828NUdQxDI8mPRIeYd2/fIbWwXq4ZBAMkWSEtSzRF&#10;o2xydvstt59vefXua077iHS9xg09Oq0XpZDLSz5//Ei23WErGuMgJDlFVFWJoWi4lotlObhBQFYJ&#10;UlWeZTx++cKPn+/ZrXb4Qcg0nFNnDXlZcjis6PqeAQFdW1M1FcF4QLltaLqG2XRCMBxh+A5REpPm&#10;Gc/Pz0T7I7/9zX/i+3/+oyAXaxp5mqCoKnkqyDFGU5NUJV3V8Hx3x3/43/8P/v2//3dIvaCVuq7D&#10;9+//heXLC27gUiQFXdnxz7/7A3/z13+D1Etkx0QQYqucxXTMbrPi/Z//zA/v33O/XeHOJhR9g2s7&#10;bNdbDNtkPBqTnlKKuiQ6PvLNN9+Q1SXVesPT4yOTyZgwCCnyAtd10GyVLhWHg+Vqyd/84pd0XYHU&#10;1Bhtx5vJhO+LhDRJ6OuWrqjwLJvry0uqqkSSJaRKkH52+z1Vm4s/B5SHnMk4wNZeoRgawcBjn+xZ&#10;bl4YDjz2uw26rPCZjgKQ6oZjmqA4BmqvoigSVqvjjie0aYEEDIKAWTDkuNszdGwWwwHDyYh4GCAp&#10;IqAdJzFpJigkQRgweDXjeDrx9PLC199+x+e7O/bxAUlRMC0LVTPwPI+GmgkLvPGAPM/p2o4szdBM&#10;k8X1FYqp43g+5jk80ncdw8EQra8o8wJN1UijhDzJuLi4YCOvaZuWQ3ykLESw/nSIuLp6haZojIcL&#10;NFUDFO5vb9EtEywTx9D5mWHw5fMnZFlivYkYhAGz+TXHw/4cHnBo6paLxSXH9Y7hwqNJUuSyoo4i&#10;rkZDPNOkq0qkKkfvGpy+p+kksgah4M5qSkpMb4gV2nz58RO7tKCIc45Fx/jyNZp1JPh8h2FbVFVJ&#10;nhVIccJF4ON6AVVWojkBr25uuH51w+npSHrMGXkT7vZPSL2O63r0nYEsmSwWM97/y7/g2Bah7xO6&#10;IUleUJQVs5nLfrfBMDU8z6ZpC4oyBlnnuN2BLDEaj4kPR6JgT9+IQYKj6jw/PfGyXlKMhvh+QN+q&#10;DGcT7l4eicuU+WiBoqtkbc7usGU6n+A7DrvdmjbLkKoSOcuQkoz0eCRPU7779a84Pj7i2Q6DyVA8&#10;wBwfGQXLdDB1mzLLMVwfpYHZjcnqmHE4JRRxhhOEFC9L1tstu+OBi5tXZFVBL0sMZjO6tmW/PbDK&#10;Y3oJXr26oq0K5uMxRV1xiCPKqkCVQKZDVnp6qUWSFcLQ4eF2y2J8w8Bx+dm7dyh9S9/ljAcu0X5L&#10;UxQ8frnD6OHm4prQG7JkzWmf4HoeVtejVRVaWRDqKkXf8Xo+R1cUpsEApe1wVB2UDoWOaL3m8PjE&#10;cvnM82ZFLXUkeUbRyNRtS2PbrLMMy/O4+/KRrCjZrpcEg5A8TzF0jeh4wDA0gvGAx8d7BpMRrdpD&#10;XyL3FS9Pt8Rpwmg0oS4rNusnVEkMOgd+iD+ZksUZp8OJh8dHZtM5puWjqaIxjWLguCG2qWDoYOgK&#10;Q1uEc8bhAFOTcXWFvsoJRx7H7Qun7Yl4vaYqRKDx5vpSXJdViq24GJLOfidauNHmgKuaYqm23OKr&#10;Bm2ZES1XmKaB6XnIqk6Sl8SbA0VRcFrvuPh2Qls1RNsdAlTQo6kKWn/J+uWF8XjMMAwp0pRt2+A5&#10;Nq+urlm+vCD3cDhshH7syx113XJ1dc18foGiqMhti9J2vH11w9//3/+RLz/+SNdAnqTIksIpOuHY&#10;DbIEg9An8EN2my1fPv2IY5k0ZU1bNRy3BxbTC17un/n04QtVWXJzc8M3X39L18jcv9wTxxFFmaFr&#10;BmXRslodKZqMXm65uJxhGBqubZLGLTQtdVZQJSWGYpKeSuROZzG9ZjaeMRkNKJsCmR7fdWi6BsPQ&#10;0DQZ2zbRDQXZUJm9uuDVuze4ugmLGZqkCMK4qhCnCfs//4kwDEmKDF0xkDOZTw8Zn56+cHF9RUZN&#10;bUBSZ8ymN1xe3/D4vCQYjXG6njDwqIocFYnxaELbdBRJycAZEjkxhqJiaipXizm6qjIehjw/3hEG&#10;QqPrqgP+6/6/0LctrtfyL7c/0lY1o0nIbvOMazssri/445/+yGw+w3ItTKmnbE7oVkvgGLiWzmb1&#10;hG47nI5DNMtCNQxkWSavY1brZ/7w+9+jG5oYmOUFzw+P59DAgDdv3vDb3/xnoOfnP/8Oy7Yoi4Lv&#10;//zfOUUxo3DA9atXyLJQoa7Wa1HCkSR0XUbpZJ6fXkjzgsXiis/vP7B6WeFYDvvLHYNwQFVWot2c&#10;nXhoWgI/IAgmjFyfvobd5kDX15imRloVGIZKSkvXdPieL84+bUtZ5DzHRx5u73Bsi7av2O53bLdb&#10;oeRTFeIyp616JFXhcDoQZTGb0xE3HGD6DqenmK7rUSQFtVPQNJ0iPqHJOnef76FTOB0jQZWqRNg6&#10;8IXp4HQ6ommaCHmmCYEbIDsSVVKKpUieo2sm2+0GVdFxgwGaadM0DacoYjgakqQprmtx9+Uzu80O&#10;13X51V/+BXGaEDgBju/S1oKmQdOiSRJ1XjEOh7y+vMZC4vjyRPRwx3/9+/+Luy+f+ec//RHXc3Es&#10;k7c3r/lvz0t+9vYdf/s//Jr7+wfCMMRwTczOQbMMgnDKIYrQp0MGoxGqKpNER3aWhTxSMYAqT8m6&#10;Bku30RWNIis5Pq8EWRWJpu/QZQXHtOjbTixt8wLbF/SAy9evqKMEw9BJ84z4cGI2GFHLPa8uL4W9&#10;TtPYb9aYpsFwPEauK8auhdpUlMcctWzpmpbx0CdPYihzHMugqSs0Q0dWWrwgJNnumDgh8eaILqn4&#10;tstJ2XM8JfQtTEYTPNtlPhqjTGW22x1dUdB0glqm6zruWJQybNtCrjParkPvZFRNR6kbXE3D7GFk&#10;2yhFzsRxMC8vePnymXoyAUkSy09NJ88Lsrxgd9yTlxnL1YrZZIJhmFRpxr/5N3/HfDAksCxu5nOe&#10;P38hOZ54uP3CdrumyBO2yRG57XB8n9V2TSuD6Ti0dUNX1lyOJjhnC9Htx088PT7y4YcPTMcTQeeU&#10;xHtMXZSovsTb62vKskBWZeK65JjGZMeCp9t7pK5nMhrz7uuvaIsKW9UxNJ0iz+naGte1WK+WbFdL&#10;9qeIq5s3BJ4nBjB1RXo6IkkQhsKQUxUpVdcgA1VR8Pr6Gs+2SdOU7WbNf/6HfxBFdzTGwzFt0zB2&#10;B1xdXjAahORZJgLYjs3z8zPxOVD1zbuv8QKf0+nEj+8/8HR7z3fvvv6JKNfoBtvlit/+w29om5bF&#10;YsrbN6/QZQlL0bhYXDAfBCjRCaluKdMYU71g6FlU8yllmSObGqeuplIgbsFQTVHkjyLiOOVwWCNR&#10;U5cxm6ceQ9N49923dMkJq2+wA5fZcMBmvSY67pD7r/Adm7evXtOVNW8vv+LTp0/c3NzgawFT3+Tx&#10;8ZHsmOBZDp5tczGb8vHDe9qs4Ntvv+HD+/eMR0NAkIRD26VLS5JTxC9+8XNcz+I3f/9/8rffvmPs&#10;msxHQ3RFRkahLyt+9s3PuP34I4fdhsliQtaUOLZKsl2SHw847oi//Z//V1TDYbnZ8fs//InZYk6d&#10;VYROwHQ2I7QD7j585kOS8vryGtswxWC7yZF6hf/xb/6OJC7I7pdsoiP3L2sMzeLN69d8/dVbZpMR&#10;ZVZQ5CfGQ5/95oXbxzv+7f/2bwlHIfv9gYuLS7bbLfQyq5cV+8NRDKEkmcura3TL5MvdFzw/IMtz&#10;ll+e6X5do7gSs8GE3/+X/8ZsPuByNOd6esHbd18TDH0O6Y6HzSO62rGYjpBNnSiOUOSS1csX3n31&#10;MwbBgNevbviXP35Pcsygl3BME62XCUybrOqokgzTcpF0C1s16IuasovR646h4bCTNBzdIPA8TtGJ&#10;tmloazEUjJOYKEvYxSf+8le/5nm15n634vVRmFFUVSWtS5SVzJfbW6G9bypeDltkSeb9jx8IPI83&#10;b94wn81FSDMpODURumagO2IYvZhM8SwbqWw55hnT4YgsK4QyVdXY7A8kdY3lu7yc9nx+ekJ2DNTA&#10;oZZgddgQegFtU1JnDduXHY7uMAqHfP3VV0LXu11TJREXk6koNR9P2JrO8uUFz/dxdIPXl1d8/vKJ&#10;H3/4Edd2KIqSJM3pehnVsBk6vrifHA7MFpfc3t3juD6vv/ma/fGI7OiorsnLbo1jWZRdSUND3ZWY&#10;jsEpPqBIPUgSvVSjaT1X19ck2XnBVpUYnsXnLx/xQp9ot2Z9e4diaKhNQ5umHM/UeaWX6NsW3/NA&#10;EkX7xcWFGLJ6Hl+9fcvj4xPf//nPnPZ76Fp8z0XtoUyzn4KhYTggTjKiOKWVJBzbxPU8Pt5+Jsty&#10;JsMxSZKRxTm+5dHJMmlZkRYFb96+I44T5E7i7ZuvBPQhhC6uOWUrfvlXv+KXX33N3/36r/mPf/8f&#10;WN1tCL0Qx3WZjS9x7AGq7vK8PXB72lFp8Je/+DWKphAOB0SnPQYtM8dnfXvPyPXokhRdkjAtYSir&#10;0pzscOL+4QvbdIdui8Wk6bkUeY5t2qy3T7y9viKLEx4eH/j+6QnPdRkPh1xfXYLUE6cRbdeg9TLT&#10;6ZSHhwdub++4uLpE1lTiXMxaTnGKrpt8+XKLqmrouollibOEa9pIbUNft4wCYZIzVJVO12jblrpp&#10;CGwfa2FiOw6GIkhAEjKypPx/RL1XryXbdWY5wvuI7fexedJfQ1IkRYmihCoUCl1o9O9sNPpX1Eub&#10;groEiipKJPOatMef7cP7Ff2wtm495EsmMoHcJ/aKueac3xiMogmTyQjblsMtQ1eZTicYCmwPCV3X&#10;0sYFEy9gddgxikaEo5Af3+8RwkYMoKgqlm1jOY5culdVxHHRqu06HNuha3uEEAgU2rZjd4hlIH4Y&#10;WK0eODs7o6enbCsUXZXBT01HaQeyImMYBhksVjWauuL+/p5vvvmGvhe4YYjp6LiuxziK8FyPp9UT&#10;lqLxm1/8kn/8b/9Ist/z53/7H0wnU56/uEKlpynlYlyepbx4fkUcxyRxgud66JpJ1wi++8sPTEYj&#10;TmYz7m9uydMcK4zQLZt9nHJ2fomvQJknKMpA27Xkdc16H2N5LoOiMB7P+fjlhv+oavjzKb2lY0cO&#10;DR2bw5qi77hwr9AylTxPcQyNOtnjKgMX44hnJ6fMJ1OKOJELiqpOYAds6g31oWKdrvmX/QHTMvFH&#10;E/xox4d/76//AAAgAElEQVSPX/CCiHE0wQgM0izHcVxJztMNyrIgfdoyCUMizWHuRQxC8OrFK9oL&#10;OXwYxMD152tmi4W0tR1NoKvVCtMyWCwXKIqKa5mSfqcolHVDW1eYmkreNtiWgaqp5FWO5dt4pklZ&#10;VHRlxen5GZPphPVmy367JbJdbD9E6QVZnHB9fc352Sm9oqBoMlSgGRq+a1E2NYoqUNRe2p16QZ2X&#10;OKqBYQjqvOCXv/oV08mEs9kEVdfwggDN1Hn71VcMqoLneyi6gWOocvjeVji2Q1plqI5Bb8CmiOk0&#10;nSxLMSyDs/NT+mRAqD3O1Gez3fC4XUuS82qFb9lcnV1QphkPq0fmiwUjWkpR4esDab4nWCwokgRT&#10;s1E00E0Nw9TIDim+54KuoikKq8OO+4cHaqCuar7+5huSNGW93tDUDY7jYBomnm0iUKiHjvVhRxRF&#10;qJqGalnU3UB898Rqs+fT589c3z3S9h3jhcvF1UuWJ8sjaU870n1dXNuXg1XNRldNEArjaMwoinBt&#10;G9H2FHmJoRlYpk0nOhlc0i1s1+Ty2RkP//RPFEXB2XKBgkaaFZI2OKjois5sNMVUTWzNotUdqqxE&#10;93wYZHihVwyaWvakFUORCxidJOYXVUla5uiWSRv3tI0EciTJAZSBu7tb5vMpF5eXuK5FVlekWYap&#10;auRJime7vHn7lleXV7Rdxy6v0DWDKq+p7Rp9UDF0i9PJgqvTCzQ6Ng+PtGXFm6vnjKMpOpAfYoqq&#10;o9dU/urXfw2qgVA0xKAi2pZO1DD0OHZAVzVyYG1a1FVJ1bcopsaH648shzParqKuGxw/QNF1bm9v&#10;eXx4JM9y7CBEoDDyfKbRhCROuMlS7vdrojev2OcZ5mHHs1fP8cKQJImpHhosR8IjdNtBUVRAEAYu&#10;05lcGsyKHBWTSHdwXQPHUPjmq9ckyZamLVEVQZodaPYFtmOiKS2DaPEDDyEG4jTD83xoCjzX53H7&#10;SFGXRNGEvEnp2p5WKRBAUVT87O0bHlcbtruYIku5uf5C30pwUxzv6LoTaTdUdSzL5ptvv8ZxTUY7&#10;j91uxyiaYRoOhlbJhT9F5fzcpmtaurrGdRwAiiRlaFsCxyEe5Nxjt9sj+p7FeIz58iUP93e8fPWS&#10;09MFP//mF5RZwdPDPRcX5/zrH/+MYzv8/OffwjCQ1S1pmvLu3Q+oSFqqNB7ohKGP4wSMx3M5n6pK&#10;HMcBXaU9zt+SrGBQde7XG+wo5Pl0xiGR/ZV4t8c2TAYxoKBiOw5FXuB4Lr0iwzpKJ825HYK2l0N2&#10;7Qhcq4qSppW040EZGM+mCNGjGjp139O2Hd//8AOnp2f87W//DkyTzf09dd1w8ewZw6BQtD3/+Pt/&#10;5qtvvuZsueTh6ZE0z/hyd8N6s+bHLx/RdYO+F3zz1dfohklySOmFwHZ9uUCvGXz/w3scx8GyLK5v&#10;71meLEnLiiaXZsdegOV4DEoMms4oinh6fKIbDJ6/eMW//Mvv+c3f/Jrf/e5vmC9PWG5WlJW0vKgo&#10;rDYrvny55hAfuLm9RdU1fvOb32DbHn03sEtjVN3g2ctzEAqf7m+I4wTNcLl68Yr5bIphuyiK4GG7&#10;pswzgvkY1/MQg8ANXcaLKWIYmM0W2K5HEIZymUmBthvQTZN9EpNkOUmaMhgan66/kGUZv/nNb9gn&#10;B3RL5+r1FbPTGUL0FF1LFjfkVc3H9x8os4Isjun7Dse1aaqcNisxDAXLnaLMIoa+4vvv3vHi4hx3&#10;EPzl40fGoxFJVbM6xJx1PX444s0333K32ZBVDXcPjxRVzWyxoOk7sqri6tUrrhTjCAepaLuWTgj8&#10;aoKiyYBl13bst2tWTysebm5Q+h7f8/jlz7/l17/6NYvZmN12i6ZLYMd8NiOKAtLkQJbZCHqKMmdA&#10;kKaxhBM2DVmSEqd7vvn6a16/+Yr/6//5v/GCCMez+ac//DMXzy5wPYe66rm+/sJ6taKuKqqqIgoD&#10;ThZz+q5jNJqQZQlZnmD7Lp4XUBc5f/3Nr9hsVjyGE6qyZDKZ8vzyLbbhyx4ANdvdAbqYIAywDYfZ&#10;xMa2HK5vbrl/uEcRCZaypW5bzi+u+CoMqbsONwx5/uYlmqYxWx/4/OVahhQMna+/+Rlff/szyrpm&#10;MpnSNhUvLl+y227omprFdMLnjx9+WppwTJWuS0myNV9/84aL81Pi3YbROODjpx8xPYVf/+KXxNme&#10;ru6wHRfHs5ifztmkB4y2o+t77ldrVMOhLwfWm5jNeoepGDhRQFlmP0EG+7phHI1oqgYBPH/9QgYe&#10;EOy3G/zxiL5t2G63RJMR6mBgGhZFUUkqeC8wdI2+aUB0lFkqZ0xFzv39Ha/evKIoc3bJnk4ZQNcJ&#10;x2O5mGlagEpRVQxiYLc78LC65tmz55iGSV03PDw84QUhkRFKq5PeM52PCQKX5ewr6lJacB9XTwyK&#10;gq5rWIrG5fKUejThEB8IwpBnV1cEQYCiqXLhxLa4vrmhamq6vufzl89MJlPe3X7HD99/z3g8ZjGb&#10;s68SphcL3EmA73s8rO+pqHj3/gfiMuXs8oysLtAMjU+fPvEUOOzKjPlkDLbCybNTNEtHM0ziuCDd&#10;buiFIIrG3NcdeVEyDArn4wW9ECxP5ohe8Id/+u9cnl9gqAbJ/sCbV2+oy5ztYcPJfImmDfieLRfW&#10;+44slxTZumpkYFdTmS4XHJKY88tLRsfQz/3jPZPzEy7imKoo+O7dn3l+9YzlfMH/+1//K04YSdNV&#10;6HN+suTF5RXfv/sLd1++4Bg6UdMRhBF0giKOSfd7bu7uafuBthf0TY9m6Mzmcxn8G6R1bDKaYRkG&#10;ga3z67/5NVUlg/Pxfo/KgKKCb7jc3Hzh+ssnFNHz+ccfyYucz58+kpYFZVOz2cWgKggFLE0GtugF&#10;nmFwPp9xPptycbKgaWr++Jc/cre+YzKZYhoGN7e3eGhywdaQwfmyqLh68YJnz56x38dYkYNynMvU&#10;bSt3SQZQVQ1d1Th0GWLo8VyLceCxmIzRBzg7WVCkMSKt6LMSzXJ5ef6MrMixVR19UJiPxrRJSbFP&#10;UMXAbDJlNpkw8gJp+g1C/vZv/4YffvyBLE/QNIXf/e53rFdbtvs9b756i++7RwObzsPDI1mWI4aB&#10;7U7O4B9u79hvtpiaThZnmEdz08PNI9c3N2zur1FVlcV0xtuXL3j1/IrlckZSJPR6j6ZAWxW8en7F&#10;/nBAV8DSVAxV4XQ2Q9V0dNPkl7/5a4Io4unpidAPuFwuqZME87h829QVomt5uLshfvWCuqn5/i9/&#10;QnUsvnr7louLC/qmw9JM+rrH6lV+9fZnzJcnjMc+680KO5T3youzBZ5r83J5Rr6YUXYdN4+PbOKY&#10;yWRGU3coikHfDei9RbpOGDkhZZLyeEj5L//5P1OmGU1ZcX5yxuZpBb3g7Zs3/OFf/oUsSzBsm399&#10;92cMw5SBWgSOZ+G5PofDmsPukbqI8UYLpuMRYeAxmU3QNbkPYOoKlqGiahJidXPzmbquCMIATZNm&#10;xYEBN3C5WT+gWgYU0jJzcXFBUZYoAyRlTd0Lvn//ka/evCU+pLRNj46OqZv0oiYp9xRNSl6lTLUR&#10;g+iZTSaYmsahKtjt9vSZhtB11vs1n28+sjg5pe8bUGE0CwAVozJZbR4IQhfUgc+fP3J5fk5f5+R1&#10;jzmoMuR0yGnLhl/87BeEuk7ftJwtTljOF1RljVIUqEJgaSpLw0QTA09xzOIYzvnxu+9R6paR7aJW&#10;NYGu88f/77+TZLKndXd/w3wx582rF/hjjzhJWJ6e8u3XX4Oq0nQtRbzH1TU0xaStaiLXw1YURFly&#10;9/DI5vGOLx9+QNU1Vg93qMC33/wczw0p85IsL5gvF2imgWJofL7+wu/+4e9p6obkcCD0fWlH0TUc&#10;z8WwLEzb5n/5X/8Ltzd3NHWN7blMJlM8z+P3v/89f/f3fyf70MmBvq3R1QHXtkB0LGcTzpdzdk/3&#10;GLRkyZ4//OMtL55/zeX5BSeLEaLPqPKGru5o4xi9GaCquFzMCRwLUIjjmMOjnMXowCKKaJqGi9kc&#10;y7R4/HJNl2ZoVcvbnz3j5OyU3WaLVjRoZcPY8Xl99ZzlxRm266IY8HB7J2Fv6y3z2ZSL83N6daCi&#10;xekF+82Gumv5dHfDPktZtA1xHNO1HXlVM53OcfyA+7tbnj9/zsuXL3Bch8P+gNoJdg8rIsuDUtK0&#10;XSfAcHzCIOCXf+tgWxZVX/LP/3zN//bmJa0QnPYv6AaBp0MYjaAqaZUcxTCYqRq6oZMkMbuVi2t6&#10;xPsE0QkUFG7u7ymaklo0xFmG5TjEWc6Xu3uKLEVTVYw8J5rOOIkiVusV+/2O1eqRj58+8rNf/AJV&#10;01g93NMVFQywur3lP/3279FUnT/98d+oq4q7uztpmu46prMFddPx+csNrutiWg6TyYTdNqa1HJSi&#10;IXI8tpsVedfgTBXcUCCyEsM0aPMUTTT8h9/9DU2ZEzgulmqhFjF1mtErA5Fn88Of3lHVORfPzhhZ&#10;DhgGXV7xdL+W+6iOixf4lGWFqiLNoHVN3bQ8rVa0bYuuG0xGY9I4BVUjGo0wLJ26LeUyumXxl+++&#10;o+1avp28ZTzyCTwbdehxTRfHsqmrgr4sUauaq9mMOI4ZOw6InqfbG0aeywFIipIqLzhsd9ze3vLj&#10;jz/K+X5Z8eXjJ07CGNuy2W+29H2P53mgqZRNjVDA0Q022y1O15EXBRQZbWqg2jabbUbdtT9ZpvSm&#10;R28FaiNwHIu+7tDsAVUITE1lnySsHx9QhoEiz4k3a5Ik5v76ltVqBcD4Tu5lvn75ioeHBx42G27/&#10;dMOXD595OL/jZLnk6uqS5XiCY6h81geyLCM5xNx8/kyaJDRVzTvd4OL8nPlygaoIHNdhPhkxmU6k&#10;WaTvOcQHbr98ZGgqQj+Q9rGHe2ZnJwxCfnZZvKepazRF5Wn1xN39HU3dcLZcUuQZh3hHOPL5/OE9&#10;/+f//n+gonA2mfM//ts/UVcVq1ZIKOdoRN21ZLsNm+0jj7sHOmVgfXfH4ttvEXXNfr1GVeCwXaOr&#10;GmEUUgwqvRCoisLmaUuRZygM3N8/YRg6YjQiGo3Iipzdfo/neyTpnj4WBGFAXbZyftWU6LqGopR0&#10;3YDjBHz48JmiqNGOEOe728cjmCfhcEgRPUTjMY5lMQ4irj9/JvADVE3F9lxcz+f84hmb3Y5oPMGw&#10;bPxwhOn4tGKgEzq6aiF6hWEQaKqJppr0HfRCRdUNbEshrWos38O2LRrg21/+FX/8/R84fDkgEFxd&#10;PmMxnfHjd9+zL2qmsxlfvX6D7/nMNIOu7zAsE9N1+HJ7QzCOELpC0uSMF3PCUcTZbI6rGySbHX0Q&#10;YOgad/d3aI7O8nTJr371c5q8wDYM+r7j/OKcsioZhz51UzPybP787p18dosMwzIYFIX/9Lt/4D//&#10;w3+kHwbmiwWT2Uz2c9sGMQwIzWI8HtMrkJUF0WTMW1eCxjVNo6obyrpiu9tyenbGq1evGI8ippMx&#10;XddiKg7T2RRNU0nTBMuyOJktgYGvXn5FWxfoppwRmLZN03bEaYoXSECArtlMoymGbnNIErwgIPIj&#10;0kNC4Af4QUBT1wSmy3/4279HV8EydDQk7EKtSpooOJrlZYjs5OycPM9ZWhau7VI3DefOBYZpSFOo&#10;51EUBcFkysWL10ymUybzJa7n4QQReVlSliVN22I6PqZp0DQNgapSlAWbzZrr62vi/Y4gjDhZnhBF&#10;EZ7nkTUVna7QaFD3LZotjXa2aSGGmXznOy6mMjCeT6VJSjcwVQ2tH5iOp0SOz3w0JvQDaePQNQxN&#10;RVUHBtEhuhbRt7RNz3w8QekFrmkziiK6TgIlnXBEFEU4YUj2Nmcxn+P5PrvdjmC8BAU0TSMMPGn/&#10;FArPX71E0wyCKGIxX0rw1WBjahJYpAwDYaTRCxnwH0UR2zRmfHIh65q64+z5K1QUDrs94/mAaWoE&#10;YXiEAWXojZwtSAiNQtEKro5n22g0QncdmYKzTIvLi0uGDrb3T+xWew77A8Vmi24YJGkqG8+Kiu10&#10;jD0ZuCiqUtK9EdR1LQc4okc3dCaTCY6u0NYV93d3LKdTlpMJYRhg2zZ5ktB1HZeXl6weHrm/v+P5&#10;i5cIIXh8fMQwTYToqcqSruvQNI3DeoNlmpRVRRiGNE3Lb/76r/F8j7quubq8YLVacX9/z3K5lItx&#10;A9RFSZ5mGIqKpqrEh4MckE4m8s/rGgapE8mznLJrURWVLEno2466aunbVhot7IC6bSjTHtMKEb0k&#10;m6dFxXI6xdI0bMOkaVrCSCZpdntJ0bQsG9ELmap6fOS7797R98NPBJ/dbkcnBAOSEDqaTCjLQg7M&#10;dB3f9xgUmM5mzBdzmrY5pu9CfNflu3d/4eb6C4+PD/i2TV3JtOPJyZKhkTq0XZHy8fvvMAMXV1dx&#10;HKnjifd7DvGB0SiiLEv+8Ic/kOaZVERWDcoAozBks96yenzkt7/9LX//u99R1xV/+tOf+PDxAw8P&#10;95RdQ/74QKPIpFdZlQxCUNeVTEPmGYMK46O6Zr1eHYcAA+1RkekNLo5js1wucC2ZAPN9T5pDihKt&#10;l9Q2xCCb55WkWdmWxTBIBWaSphRFQdPJtGpeFlidjaKpOK6L67mcn5xS1BWb7YYsz6ibmtu7O7Is&#10;xTEszLzAcmWieLvZMrGWktRdSbWmoag4vs/Ul8RgGGSTW1UktUBVZRF1pByiQJIlko4vesaTMSgK&#10;+zimLAu6tuFkuSQYjei6jiwvCf0A27SYTaaURUUSJyCkWUHRDRRdo0XQNQ37JJYaX8elaxtsS8N1&#10;XTzHxVB1bNNCV+RCo6bpdKKnKEuSLCOvSqqmBkPB80Mm4wlN3TKdz+QCoqmjmzr2YLM4WdKLjrav&#10;kCIMA8d1pC3GlZcIx7aPQ/6asmkQuspoMSM40t+EENhKjRgEQgEv9CmamjTP0XSdyWyComlYpsmz&#10;58+p2xZV1/jt3/0dr16/Yf30RFX/NXlVUH8W1PGWXgySojoZU1UVjdDQNBXPc3n27JL7xyceHh4Y&#10;RRGt1yEGjZPTE5zjAnEnemzHQdFUvlxfyyXb4/8vikayyFKhHTqqqqYTDZqmMRqP8VyXQxzTH88D&#10;z3XJ8pyu77FsB8dxGYA0y+iHgbpu8DwPRVVRVY0wjGTxohs0TUtT1xT7mCKIKA2LPEkxdQNvPMW1&#10;HJazBZ7jsVye4IchumZgmw7z6YKRF5IeYnb3K9wgoBcZZdugmQZt3fD55oZoMiHOUlrR40chM/+U&#10;TvRopkGRlDRCGgg0XUPXdIQYWJwsiPOUuMgwFfOYHDUIo5BBRaqwbZvpbIpuaJyeL3n71SvqIqOM&#10;YxxTJ9n1FEWGZRh8/eYFvh+QJClN32G5NuPZlMlkIpOWdcFkNOb529ckh4MslBybYBTSmzp+KJel&#10;4/2BCjiUFds0oxU9aZEjMCmbmqxqcaMQOxyx3R7YJQl+EDEMCrpmMgjIi5J4n2LYDnXZEO9TdN+U&#10;4ZVKKsMN00YI6FrBcn6KaRiYhiRLWYZNU9akcYJtW4DAMjUQAwiFrh6wbIPLiyWzaYBjm3iaSpGn&#10;mJbJxdkJZZbhGja25zKoKqvtls0uZhAabS1A01ANg6Kp+HJ7w+6QSGIrA5qhc3J2StdLkk3btVie&#10;fA5lihQeHq/ZbTekWSoT6kGAoihouk4UjXAdC13TqKtKJjbLClPTCT0fBYWu6dB8jdALaUc1ZZ4z&#10;DFAVFYftnrJq8NyAyWhGNPIoG0lFKouC5BCz3W7RVKk+L/IcZRho6grDMDAtE9F1bJOEzXrDficp&#10;7+MoIgoCBiEQQpAkMYHvc3l+zmQ8OqaWG+LDnjyHrm3Qe5PkcKCpGuihzCu0IWX1uKYqpaGkKmr2&#10;+wNVWfPp4ydWj088e3XJ5cU5rm8RqA5XF5fYrss+TSRhYDyCYWA+m6OrGpNxhO97hI6La1j4toOu&#10;aSiKSl7krA5bDMvEyG2yqiBdJSRZIikG2lFproE+SMLlyXKBoZsoAg6HGA2Vl89fUNcNfS9om2My&#10;eyjRTdnsVTUdwzB5dnGJMsC7f/0zlxcXvPrtb5lHSxQEm80KRXTUZcFsMsWxHDbrJy7OT9E0qZ/U&#10;NQXLlETaKAoJfBcGBd00yUppeRmNQ5K8oK4F0JNmkmw3MHB+fo5lWzw9PuAHksg6tAo3158JQx/D&#10;0GmaivPzE7JMRddVnl2ecXp6yvn5Bbv9jt3+gGVoBL6DbUsKRts1uJ4NikJVFlimzXgUsV1veF82&#10;PL+64uLsglWWkaYJgesj+p4oGkFTIkRP2/UcDjGGqRInMVEUSC2y7VAWlfzsFI3H1Rr6jh/ev2c2&#10;mRCGLoftgc1KJuU1Q6doalRDR6gKh0PCar0lrUqccMTD04rDfk/bS+pWP/QookPRFNq+Yb9PqNuW&#10;oihxXY+b6zu2+z0nJyeEQUQ/DKw3G959/x0nyxPiOMW2LJq2oaprsizDMKSaumtbbNchSSUhMCsK&#10;7h4eJMk1z1nvNqxXa5q+4/b2lrKpyesKY2uyPxwoqwodjaKqQNXRFIXIcRg7Lvnmic3DA7//59/z&#10;8PhAXVcslnNGo+in8z0IArzAJ4gCDnEsdYKupD7WVU0UhoSzBX4YoCgqaZqRFwWie8S3PaqiRDVN&#10;hNGRHy0DVV7gBT6uZaEoKk0PVVmiiIGyLGjLisgPmE6m2KbF4eGJ9+9/JMszsjJHs02cwMGNAkzH&#10;5t2HjwyKXGpSgMD3UY6GLU3VoO+xNI2mKOiqijLP6Nsa27HQAUvX0ZUB1zLxPRfTkLQRw9BwLJun&#10;8pG2rjjsdiznM/zAl4QgXcMyDBxdqpj/3bITRfLzq6qKNM1wXYeubZiMRkdahKRHaqrGfDolyxPy&#10;LJe0ENdB01QMTac/UtMP+z2KohB4PoamY1omk/GYwPcIgwAV0BSV+XRG3zZcf/7C48MDF+dn3N3e&#10;craQ9WxwtOP4vodpmjRNjaHphH6AoekEnsd2s+Xh7v6nu1SaJJi6hoo0/NV9j2PZTCcTnL7DtG1W&#10;1ZrO87BNE01RGHpB17Q8rrck+wOLxRzLNMhEx2G/pypK+U41DVZPK1o0FEWRoFtVk2akroMBGQrd&#10;bum7FlWVTas8y+i7jsVijuO4zOdLaR087I+6amkMiUK5YNv0LUJ0oAxYts3zq2eYtkXT1MznU0TX&#10;sl490VSS7K0IwcP9HbvtBgb47d/8VqqjFRUFScQIPI9uPMayTLq8RNd0gjBAGc7QXZdDW/Fp/Ygw&#10;NVJNoROCJM347vvvGUcTzs7OGVrBrWbw6fqe4BCTpxmWaTIbzXE9j7btuL254e7hGoXhaGNQefvm&#10;NXd3d2zXKx4f7vnxhx+YLxaMJxPe/fnPJGlG1/fkWUYYhhx2CW3T4LkuwHEQPWa/2/L9d+/omorN&#10;agXDhFcvX3L17ApDN9jv94SuRxRECK0nzVKi0YiXL19i+Q6KqaPZBjdfrvH8EYvFJeNoxOebRz59&#10;+Mjq6Qn1aL5yHBfLtOQylm6Q7g8cDgeUaMTp5QkDA37g4cU+lWjZZAfiQ0xT1fhuCMPAarUiCiTh&#10;Q9YzGpZlkVUxALqu47iOpKQpcgmz7doj/UVauoYj1SbLMi4nE7qu4/OHT+x2W0buCNWRdDdFkbSU&#10;X/7VX/HyzSu80OHHLz/w5UkOFXVdlQH7UtKUi7ygbVt8z8OyTKlGXq9hgCxPsDSdMklpi4qh7Si7&#10;jHizwRoU3ItnMmym6UxGI6kqdVyeHp/YH/b0omGz27FPtnz68oW0yHE8Twb2bZuiLLl/fCCJY7qu&#10;Q1WkJWazXtM2LbvD/ieytvXvJCsUuq7D0CVt2jQN5t6c09MTzk5OsTSNdH8gPhzwPZcszcjSjK7t&#10;ZHNa16namtXtnl1domgaru8TqLDLYg6HBNuyqZqG9WpFUUgV8NXpGbau8+nLZ2lFnI5J0oIgCDAN&#10;aUrzPI+z01Nev3olKbC6QZEX1HVN4MvvtVxOlXSvpgoJRyOqqsa0LBnm2G0xLZu+75jNphziPXma&#10;4DmS4nV3f0eepCxPlnz5+AGBpJX0Qkh7nOuy2+8YGGjbjqIoKOqS9X7NbrvFdC00FETX8fTwiKIo&#10;nJ6cEIWSCNT1naTiWyaz6ZTLi0ts06TIM/bbLb0QMAzE+z26Ksm6fduiKQqj0YggiBBCUFUVo0j2&#10;jZIkoawqlEFBHRT2+z1pmoIYKIuSLM0wNQPPcnCOjVr6gaoWTGcz3pw/49evvuLl4hTHdSjykof7&#10;JxRFw/MC+gF000IxDO7vb/ju5hO6beHpPo7ncP7sAsfzaJqGtpD2u6QTnIYhtmMzKKBrOmmakqUp&#10;ZVFyf3/HxQtJuB5P5vI8ritGUfSTLTM+HKTZIksRXcvZ6QmGYVBXFaqq0NQ1iqIwmUwkPf+42D4g&#10;yUVV0WA7DqunFYZhYlk2l5fPqKuaQxzjey6DGBBI7XpZFjR1LQmew4CqqoRheFwUUKkbed+PwlCG&#10;OCdjXEe+l4dB0p/LpiE93hd816ZHSPNa1+Me7W6mKRXjlmVjWfLsrpuG9XpDfKyl6rpBVVRJSwpk&#10;3dJ1HaLr5bklBIKeyXSKcyT+m6bBfD6l60acnCzRHJOiKHBdh+/efUccx7iOQ9M0jMdjOmX4qS4x&#10;DJO0kO8H0zIBiyDwUZQB25bUa1nTCtq2Y3/YU5ZySVZRJOEpTRN2u91PJpr1ShLWgyBg9M3XeJaD&#10;oapkaUYcx5zMJpKwuD8wGDrJUb/sBz4CBdtzuAyeEY2l5XU0GZE3DaunR9mvEh37JGZ32FPVFZqh&#10;Y1sOpiKDumEQ4HseszAi3e2JDwdsy5KU3t2W3eFAkiTohk7bd2imgaVrlHVNXpW4wsf3nOPSTI2u&#10;avRH44LveoxHI1RFoWeQg/q+l9TeVlo61us18SGmFz2CAcs0sI42BNdz8WxPtjFF/5NltixLGdjW&#10;VUlzFwOiFzRNg65rBFHEcrFgMpnw9LSia1vmyyXjIISuQzStHHxOpwyGjabrGKbJUFe0XQeAYZjo&#10;htdrnUkAACAASURBVE7ddZiGQZYktG2DbZksp3OWszm+58m+MQOaYdANgraX/SHX89B1nTI9YJrW&#10;0aoma3pF1XAcj6qs+fHpPcbxmexF/z9pipW0vLx//57IDwhtV4aVBTw+yjMzSRNJJ2OgaRs004S2&#10;RQyDXKKDn95nVVWxXq9ZnJ1gWiZlUfL9999zt17jui6//MUv0DUN27YksVNRGI/HKFHEdrvFsi1p&#10;5qvlgkHXddiOw8cfvlBWFUVV8uLFi59MML7vM5vNME1Tmuy6Dtu0mI4nWIaJqiroqBJ6cySQ972g&#10;73vEMEh7z7EuEUIcifYGZSn72KqqHhfThbRbGAZR5LNYLo90tkESSQMfIXppgVNUDF3DNAzqWiB6&#10;QZZmWLYNQNu1CCGkGbrvqZuGNM2J45SPHz8xnkwwdJPFdELgh/SdYL3aMPQ9rmkT+QHffvszXrx6&#10;ief6rLcbSbPLsqNxWtbpURTKWsc0ZJ+67eialuYIPxoUlaZtZR8nCBiNp6iGKT/3tqOpChAdyrEe&#10;U4+Gi6ZuaFtJjk2SRL6DDQXX87h/eMByElRDJ89yHh4f6bqOxWLBdDIhisZYhg1CyDucaRIEPkMr&#10;jeGe72OYhqTpffrEZDLhxfMrLs5OabuOumnoRC/JzarCIY7RAXNQsS0D09Ro6oK+bajKnMB3cWyL&#10;NNvSNAUoPY5rIXoLBQXRt9I828h6s8hLRD/IIEF8QFX1I5xnYL/ZMJ0vOD85pa5aHtpH6AVlnsMg&#10;aOuSMssoswzbMHBtm8k4QEHQtZJqbhkmruMiwo7kECP6nqqojrMKle44oC6LnL7riIKAlWHSHcFB&#10;SZLwcH+PZVlsNxvOzs4I/YCz8zPu7+6AAc9zpdms72nqhqoqGfqe3W7P4RCTJbLnOB4fA0iOi3k0&#10;45iKimVKunaZFxJMlRcMAm5ubvn48SOXz54xGY1pqpp4f0DpBYeupchzVEUhyzKuP3+haRomkwkc&#10;Q4oMAwJpoFc15X/aLFBI00x+1y2bIPBRdYOuqeVCl66RFTl5KQ20rqqiGwadEKDIs2e33aEb+nF4&#10;L+n/eVGw3qy5vb0lzwtpF/HkvXq7P5BmOb4fYBgGuqpxe3PLZr2RxhjfJ47lO9R2HOq8IgojetGT&#10;ZRko/DQrbNoGx3Moihzf91ksFkTR6Hjf6FAVjR9/fC9pxZpG0zQ8rVZsj//2d+++Q+1NXr9+zSga&#10;SwuiadG3PaqmoygqpmXx6vVrgsDHdhwO+y0P9w/sdhtevnxB07XYluzN+b6P4/nMZnNUXSNNM9qu&#10;RjekYa5qG5JU2j/yIqcX8gxTVJWXL1/y8cNHqqqUtr+mwXUdzE7w5eaarCylIXEywT0awouyxDUN&#10;GBTEMHBze8vJZIrredzc3HA6m+LbcqE4zTLqRs5bHM8jmk4IRE+nyZ9dXhTs44QeMCwTkAa5gY6i&#10;LIiTBBSFIJR3jLptqCsZ9KqPJjtpa28JfJ/lYsGbN6/xHAvXcRiE4HA4cHtzg6ooFEXBMAzstjs2&#10;mw2mYXJ2JIm2TcuT+oB9NNH++zsBIPADnj9/jud7VHVFVuUyQDQMP5nXGQYs0+Lk9JS+67FMk/ls&#10;fgzvdnR9h67rzGcLTNNiu90wDUfMJwssy2W7XpEmKcogzTNdIxh6BU1RUFEJ/JDFtMc5AuEM08Z2&#10;XVw/wFMUTMul7loUVaNs3hOGAePxhH6Q9E3HsTEt62iVnsqazDRQGbB0jWsptsN1HO7v70GVwcrt&#10;dst4FGJaJo7n8PnTB0xfpRGNfL7qmrrrpV1PUSjKkqqqUFUTXTeoyoau7yhLuSx4tjwhDEOSzZqP&#10;Hz/y8mTJyWTCwdzL+nwAz3Vp+w5lADEIORM5Gj4YkDVaXZKmMUVZ4Lo2Z2cnTCYjueR0tIXEqXx+&#10;xNATpwnbw56yrvCjENt1MAYbMQi2hy339/d8+vyZ9WZ9hBjoaLpOFcd4nst0PGZAOQYJemnPrRsm&#10;ixOEL++FqqKyWq+wbIv5YkEYhCRZKkmbowjTMCSEwTTwfJ/pdEbXSmr2IT5QFxVP9QNxnKMcDWqO&#10;52Do8u85rsNsNuPh6ZGbxztuV3LuvzlsUFSwXRcUjiC8HGM55/nVFRoDfV3xeHvL+fkZjmnSiwGE&#10;oGtqdEVFN82jIcymaTpWTyvSOCb1QjzHpW0amqqmb2Xt6joOmqLKOq0oqLWGwyGW5ttB2lt0VcOw&#10;DKazKbOp/BX4PqcXp6xXq+N86kBZ5Di2g2VbKAok8YHDdsNkPGIU+GgM5HnOfrenyHOqh0c2mx3o&#10;Bk1dU9cVdzc3JHmFbprMO0E4ithuNsRJLMO5ikpZFojWYOKN+frrr3l8epTBq+M5oSjwzddfc/vl&#10;hqqsiA/SPJaXJfvdnrJrKKoSVVXwfB802Utr6lraZTSNy4tLolD2x4qiYL1eS7sTCmVZ8vj4gKua&#10;jCdj8ixnu9uTJCnj2VTenauKZitrS+UYLOhFD8qRRDwMqIBuSPPO0PeUeY5xrEPHUUTeDniug2Nb&#10;sh7pWzRVIQw8PNfh8eGO73/4gWHoKfKM+LDHf/0GtRfYpjzvn11e4gcefd9zc3PDbntgEIIwjBhH&#10;AWIY6HuB53nUdUOa5/S9PJ/evH6N6HsO+z2e1zGbWpyfnaNrstZT5/Ke8/zyivFoRNu2vH//nqZt&#10;sUw5y07TFNOycBxp59psNnL+0nU0TYu38Om6/qc+hGkYJEnCyekpqHK5VFFA16X5brfbUpYlveiZ&#10;TyeMxyNGo4jFfI6mabRNi+g7xqMxKoqcY5YVuq5h2wbz6ZSmkXbgycWS87NzkqJkvT9gOw5DP3DY&#10;7bGXS2aTGYamQ9OTKTpaJ2R96Ifoisrnzx+YT6Y4ts2P3/+AaDtcy8FQNR5u7xhNpti2RXi0V1Rl&#10;yePjI/vdDlRZW9mWrKU912W/W8PQY5jSZm+ZI5I04cf3PzCdTRlPIvzA4+b2hjAM8a0J1vGztUuH&#10;vutxHY/pZMpf3r2jGRTSNMe25DywaVru7u4Zj8aEQYB7NLRlWY6m6ZimxTCAqqiMJxNEqtN3grYX&#10;rNcb0jTFcRxpe4tjkuP9aDqd44URxiGhbjvKqibJEjY7C0MzcA0bQ9ewDYMG6Lqetig4e/sW17QJ&#10;XRm0F2rH+ckJddvSdh1XFxfStnjcAcsOMkh4tlzgmCZ1WRLv9lx//kxZl4zGIc+fXXF+cSpnEa7B&#10;ZDxmsVgwjiJc36MTEgZS1fVPPSXXcWiqiuvNhtXTmv12iwr86d/+hKZrvHx2xXw2Jy9y2rZlMhlz&#10;cXHBZDI51rqyNxdFEUVRoGkapmlS5gXPr57jOC6u63J2eoahm6xXawl/STN6IQgjec60df1Tf6Rr&#10;WrIk5dXzF/zsm28Y+o676xviQ0yWJNzf3XNxcoVjmYzCkDxNedps2G320AuSJGVyIhe0NUWlbVvi&#10;/YH9dgeA6zp4rs1oOmMyndK2LeuVSlPV6KrKOIwIPJ/skPDp/UdQ4GdffcPZ2Tl+GCEU2dc9PTmF&#10;tqM4JKBquI4EYLRdR7nf0zOQVgW3d3e8//wR3TTk+9BxWJ6csFws0I6wlatnl0wmYwkrKiv6psey&#10;TAYhTSRNXTEMAtM0CHyfspH0e8M0GY3kLpjre5iDkP2WvGexXDLTNA5ZRtG07A8JlmVTFCUfP36k&#10;LOUyNwzsdzs+fvxAWRRcXl6yXq9pW2ke//DxAyoKy/kM62iuXK9lz/qw3/Pp02c+f/lC2/VEUURe&#10;FhiDhLyUZUFVV/SF4POnT3z6/IntdkuZF8feq4HneQghmM/nPDw8yGcqTuj1CntQMITcsxQILMNE&#10;dD19O7Df79k8PhG4Lm9fvaaJC/qmoW8bRF3RViW+YyLqgu/ffUdV55L4L3pG45GMB5cVVVlhOzWm&#10;adHWDWVRkhSyj1o1DVmaYto2hmFgOTbL5RJ/JIFCluMc+yUHUFWyNEVRVU7mC7q6IU8zzk4WKAOk&#10;cUKWxgxCMB6P0RRQGTCP1r88TelFj6FrOKZJlsTc3d3x4cMHrr9cs1hKEnuZZeTRlHEkjbzO8Tuc&#10;FhnBeIQXBPRdy3gUIUSPEANZksoA/iComwbbtqX1qa5puw5lGLBNk8D3pfXOMOkH2TvshwFFVWnq&#10;mu1+x+39PWkak5c5ri9NKNF4jG6a6KZBEIUUfYfluARuSOBLg5YYBmzHYTqfk8Zyd6FvWw67PUWW&#10;01Q1RZ4xiIEyL7i5vmYYBi4uLvA9D2/sYvnSKHr/9IiuqkzGYzRN4+7xAdf1uHr+nPvHR0TboQjQ&#10;DQ3PkhbrpqqxbZu+60EITmZz3r5+wy9+/nPUYeB0ucQ0DHzHRVNUXNdlsVyy3m25frwj9H1GYYgb&#10;BSyDMYvFHNM0eHF1hQJstmv6tuPs7Ay9HxiPxxR5wXr9RFXInujLly8Roid0PfzAP4aMrOO9Q9pp&#10;/cDHdgPatqUqK0nUR84I4jhGDLLWOzk5oWlbVqsVaZbi2A6zqdyB03QYBSGOYfGp/UBdVcznC0aj&#10;MX4YEI3GmKZJPyg4nocbhBJs1fX0vcCy7Z+ekaatZS1smBimgaqqqJrOSFfQO59e06jaFtdxMEx5&#10;B04OMf3RNhvvpKHPMkwCz8exLAl1tm3CKEI3DcIgQD8CMG3Lkr8Xhvi+j61qaJMBXZH9pru7OwYh&#10;68NXL1+S7Q9oIGvHyZi8LBgFIXUt50Dfv3uHED2mpuPbDo5h8OLlS3w/QNU1LMeh6wVpXmDbDrP5&#10;jGC6kM/1KJLG6Lo+7larP/Utbm5k6FZCWkPCMKSuZnR9iz5ImJbcgdQYEBLmrig4roNlqGhH86Bp&#10;O3R9D5qKZTt0XU9d9+z3e6quRdHkOyzLMpq2YRgGLMOkLgoMTWN5eso49EH0NFWF6DraVNqwXddF&#10;VeUurHK0Aud5ziA43sONI6Bd1p6PT08MwKtXrwmPOztV2/x0nzQti1b0WLrcU0+zTM4xi4L1as1u&#10;L9+xzy6vCAN551baFs020VwbYWpUXcshPuCYNov5AtdxEFVNVVaM/ICvv/4a33HlDsqgYAwKlqLh&#10;6CaOYWJqGp7roSoc7xMdQ9///0S9V7Pk2Hqm9wAL3qffrmqX7+YxtBqREyMy9JNH96MJRUiKOeRw&#10;huThMV3dXXbb3OkTHlgAdLHylC7qrqK7alcmsNb3ve/zMPQS1OSOLD2g6Qa6obKepmkSRhGGYVA1&#10;DXXTcHF5xXgyUebWXu2ahqEnLwoGdDTdUGeU0QjLsPEcn6ptQddoqhZb19RzO89pW0l7MoCvt1tm&#10;F2enkqSyWAshGLoOPwpxPJeizJF9T56p3YrtOnhhoOaEUnLx7JmyRLctfddhdG1HWdWE0wkXZxds&#10;nrZ8OeZ8/XLDdrODqsLVdOIkoapryqpmfzwwXczptYHtYYfjqcFLVxVoQlOHUdmeDhUOm6eS7W5L&#10;6DoYi5n6B7csHFf9BcajEWWWYxgG3omefDwR3rIs4/E0PLdtpbyPk4RjmmIYBr7v8erVKzWIPx1s&#10;HdvGsW11qJDym5q8KkoyTVf68v2e8ShW1Mc8pywKTMPENFrKsmCXpmy2GxACz3EwAK0fCBwPLwm5&#10;Xd7RVBX7nQpDVIUiBk8mE/R+wBKGGsD1A0+rFfv9z3y5uWE6mfH17pYf3//EDz/8wH5T4EUqlFUU&#10;BekxxfV9fM+n7aSyYVQlZV0hLHHS0ZhESYQfBmw2O55Wj1w/f07oe/zu3/6VQUqGXql7HMPENUza&#10;rict9ximwBDqgSfrirRQ+vr0eKBp6tMlWtEYm7rm4e6OTnZK+6lpOJZFVRSslkt+/ctfksQx//SP&#10;/8h/+T//C6uNCh4Ork2eVmiOySi5pFqqn03btrRNTVHkmLbFixfXVFXFj9stdVWy26rmpWxbZKvU&#10;669fv0Lv4dnVFaMkodjsaPtOtTrLEssy1QNR13EcG9dzadoGTUcNStPDSa9ZsTvsCPqQ6WLObD5j&#10;tpjx/OyS1X7LH356zzCoh9fxmFJVDYamDlD2qczz9PSEHQdYgUtdN2i6phY3lkt4UmbVlSodGcLA&#10;9zwMQ2AZFnmdMQw9mq6GUHmes91u6Lcr6qYlzzJl3qgr5vMZk9lcqaZqNaBwbZvQ82ncBuO0nPA9&#10;n7yqOOYZddeiA21VEbgugeviuR6DLL/phh2nU4F9z1dDSV2nOBSUTYNuGnQM1LJFmBZu4DE7X9A1&#10;kngUsXp6oipzqqqgrkviUcww9Nzcf6ZqalVKcGxMx0bYFsI2wRTYkUdfahy3JZpj4PsOPVAOEtMy&#10;GE3HhFGEG/rUTYtuGQhpIiwDhM5gCBCC69ev2D2t0OTA9cUlvQZN12F7LmUnCUcxldYhe7VaSeIY&#10;y3aQ6LiuKu+EYYCxWpHnGa/fvqNuanb7jDhRerLjYY8mdMIkwjQNnk4aI00D27IwhIYwdaTWk1cl&#10;tWyRXY9hWkxnM1zP43BMCfyAs9MwtywK4tGIl6bJdDajrpVtZdB0oiRBdpL+RCEcTybAQFtW1HlB&#10;L3tc08azXGzdAjkwGidMRgmxH/H25WtszWQ8nVI16s/iOYo6EHkhZVEhHBdTmOyPBVlVIUyHhp6b&#10;x3t0z6UeOjTLwA48xospZV1Td5K8UVrlruu5uLgg9AO6ruPly5d8vb/ldvmI7br4QUDV1CSjEW0v&#10;MQyBLjQWixmGrhNGLtcvL9k9PfHlqAoxZZ1zTPdMxyPi8YjLyyvev/8RzTQYzabML885Pz+nqhul&#10;IA99As9Hc1VJp7UEg+dg6gPOYoGsW6UL1DQ2VcPykFPVFYe0wLZdktGIWkr2j2t6y+WYl+zTHNdz&#10;WYzO6GRLXVbsqiPrpwMIizytaNoeT4sIk5isKmmajsgJaOseXbN48/o71qvdKWCvYVkG0+kYyxA8&#10;u7ygKkuyw56u7TCFoK0zXMNhOo54fnlGGDiIbuDjhwzLMrl8/ozf//a3SsNdFHS6hnBtjoccDRPX&#10;C/FMhzCI0DXYbjd0hqKSy6Enb5RW09YcyrLA1l1E3yFsC9vz2W037I9H8qpGOxwVXXcyRXZK+RrH&#10;MWEYYJmGIh4sn6iKEkMXTJIxdVWqhbWwsF0fUxPkdsYwQLovcG2PMm857lLWqy26ZuJHC3Rd5+7u&#10;Htm2dK3EMEDoGlXbIAwdIXTCMODi7IwwCNjvtmiamucdj3u1zMgzri4vWD1e8fXTJxbzGe/eveXd&#10;929Ij0e6tuFw2DNbPnBxfkY0HrHZbtAHHdu0qYoKrdO4rx7o245RMiYIIjwvIPBDtpsdRVFyeXGJ&#10;57j0siGIXGI/pDtdpqeTCaZtqmW7MBj6jsgLETpI2aDbNoalFN6yUyaqy+srNF1nPHTs05S79aMq&#10;rfku6ErdaqPU63EScX62IA5i2qqhq9XP6/LVBcOgsVwuSYccz/eJ4oimbXAMi/lsgWlYjEcTZFVT&#10;ZxU0A6ETcnlxxmScUJcZYeTjWIKz8xmB55EXKckoVDruJMBxTYQATR8YJeoSOZ5NMEwLifqc9ZrO&#10;+w8fSfOCYVAheTQIwoCLywtlbRonTKcTZtMpm4cVv/23/8Ff/uVfMptNaduGd29fkWYpnz/9zMsX&#10;L5jOZghh8Ph4Q12mjGKP59cXKiBpWmy26owpO2jbjvl0QV00/PN+x+PygfEoJnz3joNlITRBHMdo&#10;g4bv+5Rdh5QVjhMiRI6uC25u7tgfMqIoRJgNsofReIrsBxzHZ+gk2+2BZ8+uiYPwVAY1sCwTTQgM&#10;08EJfRopOaQF/aBj2R7T6YLlckk/6Eync55fv+R5NKWuG7zCx3RsumGgaioO2YFaNuyOR9ovXzhk&#10;GZeXV8SjhO12zw8//oQfRqewvU5eq2XS8XjEsiw0XX1vLM9VJdb0yHq/4/PNV6qm5lhkbPd7NENg&#10;uQ77TGlpyTPksSMvC9abDXVegdBxHE9d9LKMieuwu7/j8/v33Hz9StlUvHz1inffv1NlSdPg6vkz&#10;vNBnezxguS7Vdsvtwz2DpmMtH9Asi7fffUf69Su269INsM9Svnz5SlNWzCczetkznc5UkTZXwYY0&#10;z1mcLdCEQHaS3XbH0PeqQd9KssOR4/5IkRdowOrmjn/8zW9YLOaMJiPiJEZ3LAZDA6HTv/+JnoE8&#10;zSjzHN+x4UQBdm0Hz7QIXBdZVQgp0ZoGho4g9HFNE/oeV9c5n04R6BR1i22o8kOeJGw9nzRN2a1W&#10;5GdneJa61DdFiaXr9EOPa1pEnkfguvi2Gvg1RUlbFtheRCsloefRNw19K7ENi/RwUGrm6YzD4YDt&#10;OLiOg+x6tRxMU2UuE4IoijhbzBgGDduyuLy8ZDGbM59MlLLecVlMp+THAx9/+onVcollCH77298S&#10;/O3fEoYhYagKtpo2fFtoNnWNe1KTP796xtB2yKYlP6YqbFBWLO/ukXWDrBtsz0PvByLPxxe60qsb&#10;HkVZEIQhgeuiDwM6A7vNhg/vf+LThw88u7okjnyKPMOxLCzPwxSCf//339Ficnl5SVmU2LYKqTaV&#10;Gng0Xc/T4yNCCDRjQACyaRjHMf/wn/43NdBwPKqy5P37HyjznNVyiW0YBKfAYBSGjE7LLtfzePPq&#10;FcunJXVRcH1xyThJKNOMMFCB205KtqsVfauKhK+eX2M7DrLrKDL1HUwnCUPX0UmJ73qnsk2EbbkY&#10;gc+w27B+/3sGy2D29jWzqmbQdXogimM822NzXH8LrpqmhX4qiU9Giir6+PhAdtgj65ovHz/y9u1b&#10;wjhmNBrx8/v3mELQAHmaoaMpQsn7HzAth1evX+M7DuMoIksSuqbBEBpd06BrkMQRtzc37DZrjtkW&#10;33VI4oBffP+9GmYaFvvVHr0bEJqGoemUVc14OuX65UuyIsfyHQ5ZSpVXGHqFZ3vEfkhTfGK/2SHr&#10;Wn23XJf5bMZoMmY0GuE5LsfNlka2alH0+jW2bZGmKWmecawy/u2H32Pc3zJKEug7NpsNv/nNf0Mb&#10;BmaTCYfjQRWwiozpbEoQhQxAWZWgDYxGCV3XURQFrdbj+Z6abRQFQppoA8wm028BV9k2ZPmRrm6w&#10;TJ22rQnjkL/5m78mHocsN0uy7IDtGNi2wXa3YTAEmoYqXmaKsjaf5mw3WzabDcfjAcdxuZzOmE6m&#10;uAi6tsPoBrReYqFhC4GBhm2YOGGEHoS4poXsJHcPd2x3W+zARjd1iiZnm6W4YUiYJPSogHyrCbaH&#10;vQrudj1Vqe6DXhjguS6arpbveZZTliVnZ2dqIel5BL6PObFUkNnQGU/GBIFPVzdwGlrawmS/2bJ+&#10;WrFarcjLEi8O0T2bD18+oYcBTujjBgGxY7KvC/ZZSjIacSxyPn74iOgHFtcXvH3+gi8fP1IWxYm6&#10;+hrQsSyTPMuwTJPFfMZsOmGcJKw3a/V7q5K2keihCob4nqeUsH3PX/z1X1PVDf/83/+Zum15eLyh&#10;/OE9f/O//A2LszlaD13XUlcloe+hCciLlJ6Os/M5tzeflJ1nPgVtUEunvmO5fGSz3eAnMVfmFWVT&#10;cjwceHp8pGwq5udzHMMkz0tGozGLswWmrtPVNbZtM3/+HNd1iJOEi/mc+4cH1k9PaH2vfl/b8nB7&#10;x8P9Ha1UJp84ikjiiKZVA9iuk5RFgX4K07VNy/3hns3yiSotYQDLsqmrisNurxYWbkjg+jiGie54&#10;DE6Nu1jwD3/zH3gzv8Bpew6PKw6HlCwrQRg4bkDd9TTAsaq426x43G357q/+nLzTME2T82cX7PY7&#10;qu2esWnjmhaOaRPGEdqJwNXs92h3dxwOB+qq4sNPH/DCCYZQlordZoM2QOT5lHnO+umJdL9HCP2k&#10;aR/IsyNVVaLrEIURVZljmiau49ANPbquM/QDhlBzvSJXxQzDEMqgkOe8fv0aTsroYRjQNBX0rcqC&#10;7Xr9rYzQSYlumniuQ+B59AzItsUUgjgK6Tqf0ShG6Dr0vRq+SkmR5zRVpQIBrktVluy2W3opOV+o&#10;xblacB8JR2Mcx6Y/lcbqpkEXAtt2OB6ORKEKZga+j66pmVdTNwy9CpDalq3IYPs96fHI4bDHtm1M&#10;U2AYgn7oMU2DxWLO//P//t98/PCRV69ekZc5z188p5LyZPNQhd7l8gnf86mqnvVmw2QyIooCJtMp&#10;8/kE3/fU728bHh8e+HJ3RxAE+L4KxHz58pn9aXmoChhqYeNaNu9evca3XfQBVv1SBZ6HQYXl1yuE&#10;47JcLrEDdSeRXc/51RUXV1dcv3mN5dgYusX28MT7Dz+z3m3pDZ3H1ZL7h3uyTN2jp6Mp5lQH2eFZ&#10;NrYQXCwWrIGnx0f6vqOsSj59+sjqsGc0StAQNL3kkKcEYYCkA0P/9g4QukB2Pb2U9F2HZztEYUjo&#10;exjCoGiaE3AFqrJgGCyqquDx/onj8YBhmiSjEUkywnUdokgtdkxDDeNbKTkcDjydCmhdr2boVVGe&#10;Crg6vZTE4YizxYLJaHwqx4FlWpzNF2jDAFLiBCGrx0fKskQkYxWKOhVgyqZCUxdwsiynMWzyNEO2&#10;7WlZa3N5fs5htyNwXaIgoBsGBg3Kpv62rDGFgey6E1UfyrLCtR2k7DBNi8urK1UqRBUfNV3n680N&#10;ZVlSVDlFmVM3tSojey5hEOJ5Puvthv1hz/Pr52R5ji50ZU2sG1zLoj0VnmQnkV1P2/a0fUee52y2&#10;Gy6fXyGEQBiqgMvQM/Q9t7c3TCcTWtny088/cTweuH7+HFlXCsCSJDiuSyslbdvS9R2O63wLbmq6&#10;ztliwdX1c7qhxziFpc/mC7I0o64qojBS31fdoJMSDYhC9ZnQNR0N0IWOMRjoukY3DNApjTlA0zTc&#10;399jWRa+7+N5qohaVSVtOyA7VRbQha7sfX33DXKlCx1NqM8JgJQK2NK2DafMOUVV0nSqFLnd7dhu&#10;t3R9j6bp3Hy9ZbXeEMYxURQDGrvdnofHRzzbQQ80zucLzs/OGSVjiqLkeEwpsoz0cMC2THRNhSCi&#10;IEDXNfI8xzF1ZNsyDD1lWanP5EnfvtluicMQ23GoWklfK9pfURR4tvrvyU5iGwZd31FWBW3bDbqM&#10;ZAAAIABJREFUUJYF+/2OsioxHIvF+QVPT0uE6dAxkBUVD/f3+EHI9WLBOEkIwwjHdsmzlK6TaBpq&#10;sZqXWLaF7dgYpkFRqrC8aRpoQmcUReqdMijzsjgVZHzTwhrgaXlHo1m0dcnT0z1VmbHfwdXVBYah&#10;49oWabqnH1p0TbKXDaDRNC1FXuJbKjhTlCWmYZFmKVL2eK6PYWjQwHr5SOB6XD67pphO2K23RJ7H&#10;4+09eq/TliVNWTJ0EkPXMGwbyzSgHwi9gMgPMHUDQ9MJXB9TCLoBdW9rW1xHFaZkp3ZGfSeZjMfc&#10;2BZJHKMNkB2PrFcrpJSsViuSWFl9bCG4u7tns1ljGoKnp6dvheK6rmjrmuVyyXa7Y7NaYzs2DDCK&#10;EyzbJghC+m44lY9MqrrmeDwqgmzXEQaRKuftDvziFwHzxRy9B1nVbDcbyiylqRv1fKtq7u/uGE7z&#10;f9m0aCeAiKb9/+Wsoe9V2KeTKjyt63i+h32yfEgpVeHYNFRgwXXpGWjaFtNSe5NhGKjbhn16VHOq&#10;03fqcDyw3e14elqxfHpCODbD6fkrOxWw6PoBPwjo+54iy7j5/Jm+64liHcuy2e32PC6XAIheWUE8&#10;T8GaHFv995ans0LT1Ox2u1OJJaFpWj59+sBmu0GeygoAV8+u0A2Lqmrpe+g7+PDxM4E75vr6JUky&#10;UuYuBG2rngm6EJRlycXVJbatikZpXrDebvj04SO2bSOnktlsRtW2OIHPaDxRoU80imrNepspO5Rj&#10;q9lFowJXCB0pVRlW13W8wCcZj9hueqqm5pAe1XmrG3hcLjFtm2fPnzOTLW4QYJoWdV3juw4a6rN7&#10;e3vDJIoV9OVpSV6VvD6/Yn52xs8//YQcesbTKZbjIkyTqpLM5nOEYdD1YJglWZbR5xq7/YHt/qCK&#10;g1XF/nA4mTpaXM+jrlV5rK5UuNl3XZI4YpwkTMdjZpPJKfikimeH/YHl4wP3d/fYlqngElXNZDzm&#10;/u6OvuuUSXo8pu/UrtR1HUbj0en/6WJYJonj8P2ffY/tOKxXa+5Xj0zGYxW4alu+3txwdXlJGISM&#10;R2Pu7+9pm5bFfI7vOuhDT+PYdG2DKXSiICZwA6IwIPRiNZ/pBZbuoGvg2A5SStpBImVP07fEXswo&#10;GKt3rC5OhjZFwdZMAz9MaKSkaSXzeUpRluRliWHZ2LZNJxvieMRsOsFzbW6+fKbIjpzP5yxmU3ZX&#10;Vzzqisq6Wa0JIp/RNObh8Z5kFHC+mDOejNgddnhYKkAjNMqspKganDBmQKOsatIsww9iHNdjv1/T&#10;Dwp49vs//JHJaEQUjzANg3//93/H1+DlxQVD36t9jqnCQkVVIUwTw7QU9E3TSeIE27KQpyDl8mn5&#10;LWQ1G4+ZRAkCFco5pimyl/hRwCB09umB9W6L7CSaoVO2NYZlccyOrLZbbu/v+PzlM2mW4gceMKhC&#10;XN9zeXmB74WAhq4LhiqjqWo+/fSB2PExTZMqL3BMi76VbNOMq/NLAs9n6HviMCIIQ/aHPV+/fkUT&#10;gvlijmWYCDRMTQfZo8mOpqyYzaa8eHH9DcqwXj3x8HCP53mMRjH7w57Vdk3elAwGPK4fmEzHfPfd&#10;O+qqpMj2mEIncF1ePLvCNQ3S/Y50u8HQ4OrsnL4faFoJmo5hqsD0IDsQHRfTBaKDbHugb1uqvkDr&#10;QRsGetlhC5MizVjdPKAPGt+/fcd8caaKJGFAdZoVyqZVhUnbJA5j5vM5tmXxLHrOxcU5DL0CurUN&#10;eZYS+j5CCFbrDR8/fuTzhw9onSTwXY67wymrkVHnNUVZoVs2theiDVAVJZvVGmFayG6gky1ZWbDf&#10;H9SZ0Fe2RsMQFHXF5bMrgijk6emRm5sbxmMF75tNp2yXa2zTIk8zbr/eqDPjMOA56myqGzbT+Yxe&#10;g7aTilB/OGLogjevXiOEQZYqAvV6tSIKI4ZRR5ru0bWBbujQhSAvC/IiI82OMPTUTUXdVPzw6Uc0&#10;TcP2POLRiL6TIE53obbBslTRw9A0ZN1w2O7U3LuVuLZN1kk8y8a3HeqiJNvt0YeBxXSKZzv86x/+&#10;hf/rv/5XLq8u+frpE7Qt//C3/5Hj4UhTVbiWzS+++54kiYjigKZqaOsarQfHNHE9D9m2WIaJY9vq&#10;z6ILAs/HdVwsy2V/2LPdbKGH8WhMHEZMx1N1fkGBi6IgZPX0xN3tHXlV8qs//3NGyUiBMIpCAWFc&#10;h91+z/Lxkdu7O6SUpyD7lOMJkjAajehayc8//8yrly9ZXCzQhdJtuZ7Ls2dXVGVJ3dTMZlO+++4d&#10;49EIQwhGo4TA9xXwpG3xPI+6qMnzDOcEC3IMk2ky5svXz3xYPuGOYyzDou96jvsjI2HRtwOb5Zpx&#10;NKLWSsaLBZHvY8oBWZQUac7i2YTzxYLLsznz+Zz1esU//ea/cX5+jueqEucff/gjVdMwnarZrGkZ&#10;LJ/uubu95e7+Ft93WVzOCXyPURITRQH3t5/RtB4h1H6zR7I/bPh685U4ibAciyRJ+Kd/+icuLwfc&#10;ccQoTlQQu+spsoLxdMp8dsY///f/SSHVzuHN6zdcXFxRlhX/+q//xvfffY9hmKpIekwpSgXG7JUm&#10;lK5XoF3fD3HdgAGN7f6AF4RMpnOEYfK0WvP4+EgUR8zmC0aj5ARqzciLXJkauoYkjPHGCxzLYByF&#10;iFJi1B1G21Edj0zOQ2yh07cdsecx/9Wvvr3zkjiibloCz+P+Vlk+/1TQaIuSyPUIXAfXsjCFxjRJ&#10;+Iu/+gsWp3+XY7H/FqYUw0DounQMrNdryiylLmuSZESrC7Is5+7unvv7Bw47NWP/+PEjv/j1n3N9&#10;fY3vK3vpMAxMJlMVLg1DyrLEsVWxKApDtWdq5WlGpnIBQhiYhsl0OqNpJJvNDj8IFbUdeP36NZqm&#10;sd/tOR6OdG2LbBr6tmU6mRC5HsfdnofbW9q6VYXsPCf2fGRVcew2VGVFfkzZPC1hgE5K6EfUZYmO&#10;CuvnxxTbNHEchyRJ6DUYRwmh43FoDjjCwETDMVWoM3R99pbF3eevnJ2d8frFC5zAV+eDukE2kiRO&#10;aMsK07QwbYHjupRVRdO2VKWkaGqWuw2Py0cOaUpRqfKv7CSj0USZ8zQD27JU6a2qORwOfP38hf1e&#10;5eraWv2iUzCd7JgiNB1fqHum7Tok4xGPyyVeFKBZJoMGm90OOfSn0rKmdvVxjO8FqlCQHzFNE/00&#10;w7y5+cp+v/92dsmzI23TkucleZ6ThBGL+RlRGBCEIeMoJMtznl9fk2Y5RVEwHo149vw5bdtS5wX7&#10;/Z7JZMLZ4oymaYjjmGEYmE6mTN6OmUwmKgDfdVxeXjI+waqqqmK7WvNU1ni6gW/aZLmC4gWTRAEo&#10;W/j562d++8MPxOMxZ/MzsiLn9vgZq+tZeBb7zYbMNrGFAkUJoSHrlsf7RzV3iSK1lyxKyrwk8EOq&#10;SmXsOqFzOBwp6xopJZGtAuhBGKmdt9AZgP0xZX84sN/tEaaJ0FV+QJYVX758UXDuMORpqzIH29WK&#10;MAy5urxC09QOxTRNNE2jb1uE0ImDgL5pME2TJIqYTSbst1s826Ftau7vbkleO/SuD7JnHMbIvuP2&#10;RpnYF7M5gefhuh6393d8vb3hsN3hua4K9jqugvf2ndrvDAOmpuN5DqMoUntR3aA/ld3RNWVS1qAX&#10;GnUvGYRGNB4TxxGO42L7LtnJglp3LV7gM1+cc3Z2gW06lEXJIDTaXpm7rq6umM9mOLZNkeXUZamK&#10;PI9Lbm5ueLi/Z7vekOVqf3N1calgU6aJIQT/6e/+I+kxVWex62t+/PgzRVng+z6GaRC5vvq7yR6B&#10;xiiI6L2eURTTti1fPnzCEQYvr674u//wvzLIDtdxYBgQhiAOIpIk5tmzK5pOlQmiMCD2A87Oztmb&#10;e6IwIgx8gsBXxUihczwcFKBPaNiOw263U/e8IGA0GnF5qe4JzgkY1w/96ZlfUJ0gUK3smIwnKsxt&#10;qRLocIJ3/anQcEiVAU8BKiqVGw0CAt/HdV2krKEfqMsK2bSYQYjv+diuKjn8KVuhGyZeGGI6Lrqp&#10;Cmpu4NPrAsNxVB5aqjmcYVqgCYYBOg2i0ZjA0Mmbms1u/23fkCQJv/2X/8mH9z9idKo8M4oSQs9D&#10;kz1P94/ouqYsWLaDpFelhL5Hti1CCCaxKpO6ro3Rg+H7hJ6rsgWug2mo3cns7IzIduiaBssylZnP&#10;Muka9RzR+57t04p4POJ8Puft27e8e/2GZ8+fEScJmi4Y0Ngdj1RSlQps1wHTOe0zfSUGOAF/dF1H&#10;mAoyHMeJgn7Y9jdwo2VZiF7HNQJlYDANTNOgrirKU/nVdV2KTp5mVxa6EAhdw7bV/EOeQDrrzQbN&#10;NPDCANnJ005BAYZlXZPuD9B3zJMY1zKpckldFAxdp8BtPXRNSzs00Kud1ePdPTc3N/zd3/+92rFp&#10;GgMgu+7bDD0Zq6xAEAT0DNS52vFoQqftJGVV4QYWWZ6pnXSast1seDxlKq6urrBtW8F6WgmaAhB4&#10;ccRgKAuPaCWu63E5njCbzdEbyc3NDaYwePPsOaHn08sOrR+whYErBGKAru5UFlAXMKifU9d1dLJl&#10;6Ds0TQkHOjQkGm0/YHmBAr56HlVRsF5vyPMDcRzTyJ6ibug1Qdm0bLdbNtsttuMiasnhcEQbdNBM&#10;urKkWG+wbYeqqjnmCu5SFMoI2w+9mp/MJoxORh7TNNDQvn2HDcfCEh6aJRRUvanBMNRsW9eRw0Cv&#10;a9ANCMsiLQs+/PwBY7VcIzWwg5Be9uqAnxXstwdkI3EMiyhOmM5mbPc7lk8rtvs9RV2CoXHMc4JR&#10;jOM5SBQZrT2RjJq2pm3UwrzS1fC8yHMOQmcYOoLAx/M92rZlNpvBn2lMplMM2yLuOlabjSKftxLP&#10;9zFlp9qgpkk/DDRNzasXL5lOpji2xWaz4euXrxhCP4V0CoZuYJAdeZpxPByYJCPevXtHHAVK/T4M&#10;lHX5bdFp2RbCMGjals1mw8Wz5yRRhGtbtFVD37S4psXQShWOClzaqqapajzbxRAmtmUzdD2O7RCP&#10;Rgz9wG5/QBMCdJ1jmiltqKbhR4oqWVWqoem6LqPxCGGYbHc7Hp4eadqGXhtIi5y2bYjtGNtVP+9G&#10;1kjZ8vrVC2hbHm9veX55Qb5Z83h3zygKEcB6f+Du7oYgUjqfySjhzYsXPD0t4USGTZIYz3P48OEn&#10;8jzj7ZvXfP/dd/zud79n+bhUYV7TJAlDFrMpv/z+e+qq5ubmK61sVOMrDnjc76jrEsdSdgHZKO2V&#10;ZagSQlEVaIZBEsV82e/IsxTXVUunrm2YjEcEQYDQdULfx7VtZjN1Qe6kGkSag8by8QHDs5mMxywW&#10;M/Kqptc0trstQRxRViVZkZOMRhiWqegMQmM0HjGZTxXJsSro+w7TMglEgOu6VFnBcDJAmIbFfr+n&#10;1nr61mC5fCLqRrRSYpiCIPKxNIE8NdesDoSuq4C+YdAPPU3X8PD4QFEWyE6qcpBseXh84OvqSYVb&#10;4oiRPeYiOGdxcUEYx8raIQeGVlIUpbJCyJ5BSmzPZ5wkuHXNdDKh7loq2dB3naJjbrd4Z5aiO0n1&#10;MDMskyBOGI/H6LpQQ+1OY+55StfedWAITM8lHI+Ip2NsXdD3HbJveHgo2Kd78iw9kSYt2k6S1yWO&#10;bWF5NpbnIBwDqQ20bUXbdWDqdJaOYXpomsZms6Hve6IoYraYMZ4oFfX2/kEd8uIAw7PZpHv8IKTT&#10;NOLJGNuyKQ4phyLnhw8/83j/wI8//p5B10gmYy6vn5NmKdvDAU7UrtF4RhxH1HXF4+ODehGNEtUY&#10;7jpFCcozHNdWzUTPQbcMZekIPSLXp64q0iJl6HsaKTFdl8h3aTrJ8VhwyDNk32O7LrPFgiQZKVuA&#10;5/G4fEIOA1GSMJpMOKYp6/2eppO4YUDbtoo4ZDuMp2o5vl9voO3wbYfxaM6zs0sC22HvLkm8kFky&#10;xbc8wjOfaZBguy63yyUYBheLC8ajCY7l4vopQdKzelqxy3KkpikKUNfRDAOaaWBqDgidqpMcy0Ip&#10;haWk7qQidAYBb9+8IQxC1us1o9GI28d7+q4nDAMmckrV1NiOGkjBQFkVnM/n6Brs9k/0tLR9zf6w&#10;phaCw3FHUWXoxphDmjI7FWbOLi9UeWU+xzBNRT4Iz0gPR3AtZs+v0ITO19tbfn56UGT4128xhKBM&#10;C1ZNSzpoFINO1euUEjo6Is3EsCyGrmCzP1I2HYMuaHuwbJdOWPSdjmn6FIVksz7QdD22a9B3Grpm&#10;oiFPJDtPUTg8j+l4geeczAtdT5HnhL7PKAkZj0b8+P5H9KGhrHLcIMR3BKFvMYkDJklAkoTsllss&#10;01Dhzzim7Tv2x5RDXmL4HlYc0ubqPWYIjUEb8Ewd3TSRhk4wiXA9j+1mw+qwA1PguQ66aTCaTKjz&#10;nOPxgNzt2O32aMIkjBN6KU86xRHpUVFFk9EY17Hp+w4hlJ6MfmDoetVcRgVOezkghx6hmchaEaVM&#10;3cKxfCyzpqk70mNBFLVMz3zW6w1fb+/RDYPReEyc+PiB+tUNHbPJlPl8zps3bzi/OCPLU+aLOQ8P&#10;9+R5SlkV1G3FxdU5h/0L3r//I47n0NNjWALDFMwWM15UBYdMUWttW31+bNNSZHRNYFuqFT8M8Or1&#10;W37xZ3/Gi1cv8YMAXVd0t77r+fL5C7rZM52P0HpFbfRsj3jssLi84JgeyfNMKSA7i1o2pMeDGqpI&#10;pbDuBqVgtqMQ2UtCJ8QKfcZfp0zmM0arJYMOfhRiWw69HLAc1ZA3DKVos02D9WrDeLQhDNWA5Wm5&#10;ZDqdMpvPOUR7LueKirZbb+lqSRzE/OL7X3I2nXNcH/jQ/YimDcxnUy4vzhW1qK152mTYrkUYB0RR&#10;RId6Lx2Oe9q2oWkmuK6F5QjCKCBIEuLRmLyqedqsyIqU/W5NVRaEgU/TVOgahIHP+WLOgDJaNVVB&#10;UxUkccCbVy/I8pTxKMYydeazMX/+618ShAG73Q5TwGQc8uLlC96+e0PTSpbHnKouqNqOyPXx3IDZ&#10;ZM56ucF1LULfxXcdbNvi/PyM0A8JPDWY3262dN0AmuD8/OpEGTRIswxdF7huhBxSJtMFmrBomp7Z&#10;4py2qojiMRcXz2myIxoGhrDoJbRNi+17eG6IzDNsJwTNwjAFXhCTf77BNizmZxe8ePWGiyBi9bTC&#10;8T2cwEc3DR4en7h7fORpu2Yyv2ToB/KqYp9mvHv3jkEY/Pj+R9Iix7BUsGmXHcnznLzIcfo/LeA1&#10;HNti4s05FDmbw45DkalFtQaDKXj27DlnZ2d4vk8YR1iWxfawB6Gz2mzAUGfuJFHv+vv7G1ZNS7vf&#10;UxcFlmMzOZ/z9//7P3D96gW6BnVZ4noOUTLCDjwmno+wTMq65nH5pM5NttIfrp7WuL7PaDYjCSM+&#10;yU6VJWY6tmPRFCUlsLx/QHYSx3MJHY+u79gdU7LDkbqqGI9G+J6PMAR127DZ78jTjA9//IEvtzec&#10;X10QRurvV7UqVEDf4zkuXd/TlCWrh0e6d9+h2RKahkHTiOOQ2Pd52u+whgFf0zA1jUAIHCDNUgzH&#10;ZRFH2KbF42qNDjiGILAdnl+cs1zqDG1DlWVkpsnxqKgEgePguBbT6YQkSRDCQAgdXdfpbRPpe8iq&#10;xBh6FpMJQ9uwXj5Rl4rk4rkuz148+0ZyH4D1+oHVas3jcsnnL5/RNYE+DPRtg2O7jOKE88UZUaCs&#10;EoYQyDBma60xdUHkB6R+QF1W3Hz5QvarXyFli21bGIZgt9nQ1DVVWdA2DVmnKLGzyZSubnAtB0MI&#10;kD1pp87j1TGj9DMMzUAY6lkrHBfHcYndCHkKdTZVxerhEUvTaYqCMku53W4RQ0cehaD1JOMRpq5T&#10;FyX3N7dUgyDwffI8h15d3nVNhXz7vqetKrw4VktBw8DUdc7nc16+fEmWZ3RNrwpJ2y1ZdqTIMhV+&#10;7SW+5zGZj7m6usIwTazTEOxfvt5w9+ULzy4uGI1G6LrO1fk54kTmLvZHkjDi7GzB5WLB7rDHsi1M&#10;AlaHHfkxRWtqXNvmsHxkvzuQphmO5+H6Pnp2ZLvdoXsOE00jiGOiJOHZs2suzi75/OETv//DH/j8&#10;80d+8eu/Yj6bEYURhmNiCh3HVISPi8Uc2SoC9mw0Zjabsd1t+fLhI13X8exUlK1rVeR5vL3nzbu3&#10;XF9cMhqPebi5JQ4Dhr6DTt2BZF1RZEc8x+L62SX/x3/+DZMkxjFNtVyoGjIpFbW7bthtN2qoQo9l&#10;28TJiB6Uwa2oibwI1/ap84r8kKH1A33TUqQZWtcTeB4vX7wgGY+YzmbEYUSZZSAVed80TYIgwDAN&#10;giggqHJ+/vIJyzAJolCV1fOcr58+MZ9MkE3Dar0iyzOKssT2fQ6HPX2v6HiKFuKrZXdRqFLx6X70&#10;8PDIZDrh1YuXXD9/TlkUbG2b9XqFZ9oQRASBS9freJ6LY1vUdcFms6Qos9NSOORw2HMsC7bbDVJ2&#10;lFXFbrfjafmEPqgQcts2yrZiRUS2g0xz6t2RoZXonaLAWLpAoOHZDqYrkE1NEAZ0Q0/+8Se+3N7Q&#10;WxrCEtiBhe45BJMRluuyz1J0TZyIaD1+GBB4p+F13zOfzvB9H1OY3N7esN/vME2T6WTCbDYjCkNs&#10;x2YcjRmAtmup60oVCpsWpEQYAh0Vxjvs9zw8PHBzf8f08pzF9RX7LCVwHFwhkH2PME0sRxHXdcMg&#10;Lwr22y3X55fEUcxkPOb973+PpmmKRm47XJydsVqvWa/W+L5PGIXK5LjdcPv1hseHBxXC1Q2klKRp&#10;+s0YkKYphzQnyzNV2n/5kqKq+PnD/8D6nYVt2Vi2gnxkaUqaH6nbEWezOaYu2G62vHr9Cl3X+f7P&#10;vscPPPaHHcf0yI8/vydNUy54jmEI8m1GlqaEnsfxuKeva6azGeczl7OzMy6vrlg+LXE9j/F4TJQo&#10;ktwgO3Rgt16T7Q84pgKRRJ5HLyWDlPRtq2irfoBj22haSxJHdH2vSFqmeTIUlKyWK/JDim85J4PG&#10;FIGgKirMQeCYNr7tMrQdesfJFubzq1/+kkg3ePr4lT++f8/2cMSyPaquw/QCOt3g6XBke9yxKwri&#10;+YxX33/H+89fkbIlHMf84Xe/pdkeuP7zvyIcBL4wEYZBK1vWmw1N15HLmjzL6WXHw/098/N7XMem&#10;zFLaqqaXUpWOup7dZkN22DOdTnl5/YwgCNhtN5RlwXiUYJoCoal7xMXlJZvNhqqu0IVBHEW4tqNC&#10;rZ5H6Xssn1Z8/vSFV6+UHaXvOwXBYKDvJHVZqsJMUeBZljrHODbaMChrrxA4lkknLWCg0ztVOBOC&#10;TrZs1mv1vm0lQtdORiVBXdUYuoYOMPTYp/fM0PUEfqCKIFnOdquCk+OxovUVeaHCyv2AfjKdtFIq&#10;40dRngxnDvv9QUFZyoL9YX9aWBgUZco2PX6j56/XK47ZkTRPScuMzX6joBtFqZaGRcVPP/3Ms2fP&#10;FRU6PaqiTxKxONnNqrpSZfynFV++fOXL3S3ff/89ruvQtor4aRgGXae+i3maIpuGxzTjF999hx/4&#10;9E1LksSnZ6/8Zj0QoGh9rpqH1q1kMp/y5rt3PH/5gl7XWB7XPG3XpEVOLRtkN7DZrHlYPjJ0PbNk&#10;wmw2JXEDLN1g9/BAW1anIquJbBtuvn5hnx54fFrSahqGbdF0LYfsSFpknF2eY3kOTdciZUtVVcRh&#10;hCkcqixH6wdlgHA8RD9gmjqyqdnvW5qmUQEGx6ZtW3and4AhDExhMEpi/EDNGTU0DKGR5w1VXbFe&#10;qdIamkYjFQWtyApcyyYJIwIvYBQnhL7P0PXURYnQVeE2jmM+f/iApQsuX71mv97QVLWav56eE1Vd&#10;UdY1fqQIjUVZ0psDd7c32IbJOEnwLBvTEPzwhz/g/aV9WrQoIMifjFS2aX0zftiOw+Fw5Gm5VJaT&#10;QcNzHK6ePVO00XMYhp40S/nx5x/4enNDUWY0rbKxfPfqFVdn5yqg2MPD7R1lXfPm7Vs+f/mi7sOW&#10;Cje0soW6xg0CGtmSFwUagkFq9P2J4tf3tHVNGIa8fPmS2fnZ6bNdcDyZAdeblTKFRCFtrcIRlm0r&#10;i0HXIXtloRh0jefX12oh2rbqvaXpJKMR/WlJFPg+jmnRSYnnKNJyXZXIVqK7LgaaCsZpGroGQlez&#10;nj/NZPM8VSGtruPu7o6ffvqJq6srZrPZyXJhMtB/o5fnRX4CS6nwb3ta7ruuQy87pGyVDUqo4kUQ&#10;hArcNAzoQqAPPVmRs91tkW3LZDzl17/+NVmR0w8D87MFl5dXHLOUpm0J/IDzxRnjKGaxOFOEwaah&#10;rCuaWoUTiyw/3TXU8tQyDPI05basSEKftmkxhUGWpWSOi2eaaLrO/qgCiApO0WFoOgPKMoxugzao&#10;RWLf0zQVTaN2HXmeUdXV6V2osd1uFLmukaRFQVZUisLoOEziBNe0EMOggoRlyWG/p64rPE+BiXxf&#10;Lcxb2WLZJmEcIkzBMT2y326II2UxNYSBfloo602IXrdkxxWOYxEFDqtHCX1LkZYMcobnhXjOBPqW&#10;pinpW8nTZq0Kc4NOWVYErscxTamqGsd2cT0Py7TxfRfosHSLcRQxyBZZ15xNpzTXDXdfb5B1iedF&#10;1EXGYbsmT4/IJMGyTTop2e22eK5HFIXomuBwONJLSVXUmKZQz9iyJAz8kzVGWTfatsV1HPpOMptM&#10;OZ8v6KVaFO82W4o043g4cgj2J6pnTVUp2urhcKQsSn744QdlhCqVeaZtWuxTwcKybGV7kZ0qqWkq&#10;PFzXDfuTeXMYlNGk9wYW8wXX19dUZUWZF5zP5mi+x269UaTr8P8j6r2WJMvOM8t1tBauPSIyUpVA&#10;VaFBArQ2Npv9IPO0M2M2nB4jmyRAEkAVqrIyM3SE66O1mIvtrL7Iq7RMC+Hue5///761PEFuVBRU&#10;VRUkybMBSpEkJPm8hzqfN+U5DNa33dnILOzTDKN4zZ0Dj2macHF5yeWrKxRN5RRHtGdQWfG5AAAg&#10;AElEQVTiZzsMHE5HYU4473LKuiJKE0FOzjNkTSz9ZUWhG0batmFEYrFccnl5xXa34+HunuMpEkCx&#10;6ZTpdEpeFtRNQ13XGLrJ8XSiPROvHdflcDyI0sskpGtbWkXmzZtXGIbF8Xjiw4efkRUBX2iaHiSo&#10;6g4dGd2w8LwQJIk4zQCZYQTxXcvUTUscpyRpRt10TKYTscMce+qm5RRHNG3HIYr41z/8G//j7/8e&#10;w7Y5RRHdMNKNI0mRoxsmeSUszIvFEj8IyMuSQ3TCsm0s16UdElRdPHc/Pj0xXy4Yx5Hvv/+eV5dX&#10;ogxet6RpytVkwtt3bynblkGW0AyDtu8YxhFNUxgYycqCOE1wVBXbdanbhlGWmczndD/9hKSo+BPx&#10;fJpXFac45vrdeyRJEe870+BluxNF3aKgaTuabnsugZXUdUWcpNi2dTYjjiJY5ftMwoBpGLJaLlnM&#10;ZvieS9cKq48I4gkCcRJHInBbV4yDCKhoqoZ8NlwslkskQNU1Xr16xW6/p8gzHM9D000s12OxviBO&#10;M162W16en8UcpBEAuM+fPjGbTrFtC0WRaKqKosh5e/2KwHVQgSxTOO53FGXFerHGtwM0VaGrB4ZB&#10;lDoDN6SqShRJImszVEmj7YS9JQgnzKcLJFkmbxoMy0JWVdp2QGZAUjSKPGd3OAgipedxeXlF03aU&#10;ecHT/SOhHxB4DhKQREfaphZkdEViOZ8hDa047w5H+l6cd3EaczjumUxcZmGAYRlICpRNSdPUFFXF&#10;KU7xZJU4TcnygjTNcdxQWEG7DbpqUGYltx8/819/9zf0To+uaew2W+Iopq5qslQARTzfQFZU1DPt&#10;27Qd+krQv90wQFUU0jwnSROyLMWybDzPJXQ8ZkGIjEQ39MiaguO7SPq51FtkxEWKrMgc04iya9AM&#10;gyiOOcYx2/2W/fFAP/SsVmu6vqVtOmzL4u3rN2SpoJSHYUCyKdhsttwnKa5h4toOu8Ne2HCRaMqK&#10;rq5pqwoViUkQoqgqn7Y7fv7Ljyi6xnG3o68bbEeABYsowVJ1Atvl8s21mEkPA0kcs3m857jbMIYh&#10;WRwiDQOqBI5lMSgjcRohjSPTwMdYzLG01zR1zcVywTwMsHWdqWNjKwq//vorruYzVFWjrGq6fkBR&#10;deIo4Xg6iTOhHfEMC1NSz8XWBs0WxnVT0+mGhsNmy83Hz5iawXI2ZzKd4Ychy4s1iqoSRzHHwx4l&#10;0zBtC8d38SYBlmkymwjCcdvU1Is5rmXx/PRI37TMZlN++PMPNEXB4/09Lw+PmIbOOAo71O3NLa2s&#10;kpUVimYQzJdIisY0nFAUNWlecPPzz+x3Wx6fn0GWsC1blDkQwczZVDzHry/W9H3L//x//yeXZ2r6&#10;drtlGob4rktbN+zPewTHsjBcB70sQVbxzvfhLu9oK1EC0zWN9XJJ27QkXUJVC9tL3zfAwNB3eJ6D&#10;hAzKiOs7yLIkdkGDME0qisRxv2MYRlRdpyhzdNNG1TVBge06JmaILsuM/UhbCatfJ8t0TUNTFKSn&#10;CEvXCRyHIk2JDkdBJr5+jW0YPN/f88N//JHXV1fc39xQJil0HclRUM+LOuf6u29YrZdYlsH9/T3y&#10;iLBMywp04nuuilJAT3sRuHRsB0mW8f0Jd3d3vLy8wDgSeB6OZXF9/Zov3r2jSk7icyZN+fjTB16e&#10;ninqkr/9u/+GKivkeY7juOiqSts0Z4tRT5HnjKInyuPTIzefb7i9ueHy4gJd09lsNqxXIsSf5sK4&#10;aVkm79695eb2BkmRWK3XvH/3ljzL2P1nYct1sC2bMs9pu46uqSmzlGk4gRGqrKDrW07HiNv7O65/&#10;9SWnOCZPC07HiGGUMQ0bXYnYvewwFyoslri2g2/YxJsdz49PTF2fi8WS66tXqKrCQ1HQVs05w6RQ&#10;V6Is23e9MOK1HXF84v7uns3zC9HpRN+1FFlCU5W0VUmeDOx2G2zbwLQ0ZAX2xy1PT08MY0c3NJyi&#10;E7Iqczgd0AwNMxRF+8PuwMcPn3BdH1nWRPG9GdjvDyiKwtdf/wrbsvnpp5/4/vvvkWWVuhHPOqZp&#10;sN8f6DpRUpnP5+fP/gTVNLEdB9txaZsWRkEZPx6PPD09cjjsqaqS2XyBbug0bcUwdkBPPzQcTgX0&#10;PaHt4kgqvm2hBT1GM2DJEm1Z0hY53QhjP6IbMuo4ctxu2e33bLQnUWIPApo8Rx5EUanKcpLTEW3o&#10;MTSV9WLOMPbYjsVyOkUaBk77HVmdMpvNKbKUIk8pikyEsh8fRZGv7Viv1jiOQ9v2pNGJJDqSxYko&#10;9/b9L9mqKIo4Ho+iPAs8PDxSVRVFXnDY7/jw0090TUsQBPzlh++p6wbf9dg8C1r2u3fvxS4ySjjF&#10;MVmR888f/4LrOPz2t7/l6fGR7W4Lo7CohGfjdJbn3N/dIg3QlCVNVSMjs5rNifY77j5+FGadIDwb&#10;izO6RoAPirakbepfbKH39/cYhoHneTiOQxBOKNKMcRxJkkRYQuOENIr5/PETcRRzd3tLFEWokswn&#10;08CwLMq+JS8LPj3ccLlaw3kvaZvivp2XJcM4kmUVeV1yzBLiNKVqaja7HcM5+JrlwubbdwJYsf/y&#10;S3RNZfP0wp/+9EfqqmYymdC0DUWSIMsyx+ORrm3QdZ2L2QJTN0iThGN04v/7x3/E8hwM20IxNI5l&#10;imHZuJOQKMtQNB3TtLFMWwBZTRPLMgWdvCw5nSJxvzZNJAkc28XzXOazOZcXVyzmM7799lsBtlYV&#10;bEPDME3evH5NEISYpsWvfvUNX375pTAK3d7x/Pws4MKGgabrvP/iPVVdsV5f8O0331KfS/Ll2U5n&#10;GAbH05E4SUnihM39I+oAoeuLLEXok6U5xzRmn4uZ6/PdHWkco/Ujh5cdTZLTpCnr//o7irLguEuw&#10;DZ35fEEQugRBSJKlFHmB63hoqo6mtPTdQFWUlFUlrNaOjSzJqIqC57rMZlNUTcfzAzTDQNV1TtGJ&#10;l5dn8ixj7Hss12U5n+N6HlkUcdrt8BwHQ9Uo84zocGC32TB0HRM/oDvT5p1zSH7se1E4KXJkCWHY&#10;nU2ZTSdUZUHfCbuoqigEroNtGtR5RuA5FGVJEh0xNQXb1LEtE8PQWC7mwMDLdst0NsGyLaqywHUs&#10;qqqirRVhMgxUHNtlvpjTdT15I2aSbdtQNJUwY7UCqitpKk054LkuThjQtS15XaGaBrptIesaWVlh&#10;+y7hbEYYhJRFydB3mKaG5ZqoswnLxQJDN2hrcQ73bcd6tcLzfdbLFafTiU+fPpGlGZ8+fSKKIgHF&#10;lCXevn2Lrp8LVLOZAPieC5ShF/B4uCWNIqqqErAjTaMbRsospyxK9s/PnLY7Xr9+w+/+6jd8+viZ&#10;LM2o6lLAFxUZZBlJlZE1FT/wRQHMcZg4HnmcMZtMzl8PqLLM6+trdqZJnmW4wYTT6cTD4yNXl2um&#10;Z+Cd49jCAD+MyJaJ1DS0Z4tie563S4oirL4g5itnM+YoC0NJ2TbEWcrN/b0wN5iGsOZqushrairD&#10;0PH4+CDmzpLMxfpClDj6Du0MUh8lGUlVGGVZZB+6HhQFSddoxpGsbkBVz3ADUTqoWpHv68cRX9OE&#10;wfh8h5JGmIQhV1eX/NP/8w/8r3/8J5q8YDGZEXoegeuT5hn7zRYv8CmtgqHvKcqCqqpBFjM727II&#10;ggD9fN6M5z0KjJiWyWw+xT/fCwPPp28amrJEGnrSuhIZl6ajyFJ2zy883d9zsV7x7Vdf89e//S1v&#10;3rxhtE2QZJqzUVE725f/0yZR94OY6fYdqqQKUA3Chti0LWEQomna2fw8CsN5VdG04p6s6Dr9oJxh&#10;6RL9IOa2sizuEXXTgCSMqWPbMnD++Va1KIoomphVqg6KotJ2NbphCMCQY0PVoqsqiqSe56cgjQOa&#10;ooAsockyRdcjIaGpCpqiUlYlRVGQ5zlRkqKbFo4rALBplpHlBZbjMp0JgHbVNHSDsFNXdUNeFpyS&#10;mDiKMRyHsigpCgELU1QxC3Ech9V6ReCF6LqBpmvi6w48HM8TgOeiYKpbaJrKwvFZ+SFcXdMkGfv9&#10;HrUdsFAYFAlZBkOWURDcV/GuGBFjahlZ1pDPYJShlwUMTRppR+hGKOqWdhwZFZV+hLxuedkf+OMf&#10;/40gDIVx3hJ315fNJ37+8EHYawfEbP3hEc/18VxxVmRpzuXFBU0j9nZJmqLIioDhFwXv373ny2+/&#10;wXZdAcepapBAU89Z0nGkGXp6RWZQFGRDB1mmYaTMM0ZAUVXoe9A1DknCDx9/Rj3sDli+R1023H2+&#10;47A70tUt0ihh6zaa1KEb4kUtKQqWa6M3Je3YUTQliqEiqTJN35KXOXVbi6G15+K4DpoqY4RiKDwM&#10;4k2pSiMjo1j4qyI4o2saq9WSxXJF2TToQ49mGBRlDePIbDYjub2lqiq22w1d26GqIowxCUNmZ4Xw&#10;D99/j6LIuI4ttH95x/F4ZPOyIUkSpvMZ/+Wv/gpVgaLMBfFpHJAUBVlTUaUR23NRohNxmrDoOkBC&#10;1w2i04nnp2dGRSKNEiQFXCnAUA12yYZihO/r73Ft+6yu1jBMSyxMFZXpfM44SOyPR4qqYpAEBVY7&#10;Fz8m0wmW46IZognadR3b457JJGQynxInETQdmqnjhr5ovuoKfuDx1Rfv6cuSPx8PLKdT8qsrlHHk&#10;crVEVxTkpuXHoRNLakPH1FQC10aRl5imgaIqrFZLpmHI48MDVVmwXi35H3/3dzzdP5DHCevFQgwJ&#10;JiFfvX9PW9c8PtxT5DnXr1/TDD2DInO32yBLYvFW5DkwYFkmi8UMu3Loxo68LNlsnrm9uaEqSy7X&#10;a4ahR1VkwiDAskzGYWCzeeFqfcHQd+x2W+q6YjadMzYtH25umF1fMJ9N+e5X33D38szDywsvmxfc&#10;0CcrSmRVph87VE0VjaXpFBSJOI3pxp59VSNpGtPZlKJtMHQT27BRVBXdsFAUldvPHzECF2vmc3//&#10;QFiXeKGPJAuLhNR0NJVQDDuWi+mJZX/XtFRjfQ7bbMiLDN3QRYCsyCnKgs3zE6Ztc3m2jsynE1zH&#10;wbZMQZdqB9I0oylLVElClVXkEcauo69rpp7H5fUryrbhmMQ4ts2HDx/4y5/+jC7JLNfzX5SBvuez&#10;Xq0JgwlFUQpLBAMXlxeE8zl13+PaLuv1JW+/+oL1+gJDgjiKGKSRbmwZpIGenqqvUUYZRVfpho5B&#10;0jFsC9O10Q2dfugoy5KsrZAlibyrxPtd0yBX0RUFM3BwJj6SrlBkGUVboVg6/nSKpmtkeU7RNVie&#10;C5qKOxEEp8Nmi2c7nLKUv3z8iGbofDcJuF5dMaiKCD/vdzR1I0j8mc5mu+XT50/0I3x1fc2PP/2E&#10;ZQvSUVZkOI2DYRsE05CyrdBGnelqgdx1FHXOZr9D03VGCQzHxvJcLEWm5UT0+TPPux124ONPJkiq&#10;SpxlFHXNy3aLdNb4Nn3PKIvLUdd1mI5QB7Zdi+d7TKYz5HGEpsPTLXzHIUAM8LRRIvBCVEVDUzQM&#10;zcAwDcJggm6aRGmBHfiE4ZSqapAkDcf1OB5zbh+eSE4JbjDh8emZoqowbFEYGaQRVVPJypxGGhgl&#10;kGUFVIV+HDE10bj1PI84jtlsNoKuVddYlo3TVGiGQdf12I7NMHSUVYGsivf/dv/C8bSjKDOqpqIf&#10;RSHjP5WY9/f3DMB8sRCke128jra7nWjOuzbbww5flVm/ekVRVvz4D//Av/zbv7HZbfnyt7/D83x0&#10;VefxdCQbRrBsTN2il3SKJOd5d2C2WnL5+g2nLKHKM0ZFRjENdlGEhIQu6/jhnKopyfIaxUBcZCyH&#10;vu3pmg5/OiEMprRNiyIr7LeChqooYsleFjmzMGQ6CbFMDcOQKLqSNNpjazLKCHQN9A1DWyMPthh8&#10;ug5IICkS4XxGVjU87neYYYBTlPj9AKOGrlq0dUeryuiWgTUN6bSzNq5zKLqKrCkYZEHDNRyHUZLo&#10;05RTmhFlOaOioCk69VAyICiL3Tgy9TwuLi8Zx4HodDwH/zWyNGO72aKrujgHNZO6EoMQSZJZLS+F&#10;SaaXieIC0wrIy4oBhQEFSVXZbTZ8vLkhnM4wHIvVxRp/MjnTAnt+85vfMJsJI8J6uSIvC9q+43Hz&#10;xHG/Q7N0ZE1hMp9w9eYVb96/IUtTovTE48sjsiQxX82xXZuiKen6hs3mmeNpj6qJgfR8Oefy4pKh&#10;G2iali+++JLf/e532J7DZrOlRRTSHp9fuH2usF2dpxebd2++AlVGMhS0ysL2nTNZU6hCm6Yny3KO&#10;2x2OaTELJwzjiKQIun2fp2IwPZvh+h5uGDJbLLEclzhNmaoapuPQNj15WfH4/EJTtiR5znAmtTw+&#10;P7Pql4KqV5UYmsbb61dIfc/lYsXFek2bF5iayuVyhfu3/42h63m4e+BPf/kPsiLHdRymywWKLPP7&#10;3/8Lt7e3vH3zGst3uHh9xWw95+7ujjiLac7hlizPyPsWWVNxAg9JGsVDiAJtU7F5fgJVRxoHuqqm&#10;yDLoehzL5O7ujsfHB9QB1kuhz52EoSBERSeiKKKpa/q+RVEkDEPDdkw03eX69QWr9ZwoiniOIpqm&#10;ZLfbM50vWa9WdF3N0+MtWXbi8vKS9XqJriks37xmNplTZiX4Ek3VMPZCAbhar7FdG8sUwRrD0Fks&#10;Fmh2L7TbkgayxuGU0jc1F5ev2e0jdAYU1UQ3ROg7LxsU0xZN6VEmCBfM5mt6RcLzp0xnKxaTCb/+&#10;5jv++rd/g1wWyJqOpukURYXp+rSjxMtuT5RllE2D7/uMI+R1hek4BNMpimmSFCWL1Zyh7cjLgqJr&#10;aKURQ1dRbJOmaaj6li/fveX26YFtdKRXBHGAukS1DCbLOdOloPd/9dVXqLrGw+MDm82G/fHA6Lp8&#10;8fWXTMIJySnmT//2B6rDgamh8+7dG3K54+379/yXv/lrVhcr8ZpuW67eXiMDruXAMOIEPrPlkigT&#10;pRFvEjJKEn/+8Uf8yYTZfME0CJlNJqiKynq9Rtd09FHQIj9Xn5EVmXk4ZTmZkeYZh3rL2IkmvDQi&#10;hoSyCH6pqoZm6Fxcv6IdOmzPpawrqq4BRUIxNFRJ5nJ9QVXXRHHM7mVDmaYs/ADXNFBlGa1vkaqC&#10;ZPOCoShIfYfqWNSHA4Ou0XYVBRKa46PIGoaq0HQN2enE4eWFJI5pipyqqjjtNjRFxtPTk1BOnjWE&#10;1C1D2YjybdMgIQkt7NDDKAlTiabx9PRCdIqoq4If/vRn3r//gjdvrwXRs23puo4kSrj9fMPHjz9z&#10;d3/PF++/oLUd8iTFmpvMAp9X6wscw2Q4G4XkYaRMM7I4wTEtfN+naQRNtus6qqZBPdOJPn/6TJWL&#10;QaEsy0wdB1s3eff6DRezBYYmSrxJFPNkO9x/+IDU9GijhGeYoOuMmoaqm6AqhFczFFUhimPiKKJv&#10;GoLZAvP1G2xZ5Z9//68Mbcv2+YksS1isV9hegGKYNFVJ1cmkUSyGNUaPPIJni3tk1wkKk2vZ4u+7&#10;HsswsC2b1XyBPMKgD4SeS1N+IwaPXUcQ+LieGJo5vsd6IcLnwzjw4cMHbj7+zHG75ZsvvzoT0CWu&#10;Ly9QZYXj4cBpu8UzTULXo68qPn/4Gc/3WK+W+K4D43C2gxhUqgYDFGVJOJ+jSGCmMYZpoZ5tjp6q&#10;EU6m6IaJZhiCuhCnnE4RmioK/IokYWi6CG6qMoYms1rMeHq4xbQssXgsSx5ubqHrMDQV1zDxVjb9&#10;ODKMIxPPZzmZ4dkWF4slj7MZRV5g6BppdMLUVOhbhrZlNZ+TxBGbhwea3/wa37JZzuYkUUyexpRp&#10;Qh+G9IOg2nXn8J2q6Uwnc+IkQZM0DF1lNV9jKjpjOzAPpti6QR4l0Pd4jtAYT+YzNF0j8H2a6jVD&#10;2zELJ4IaoigYuoFm6KBIeK5L4PlYrs3LdktTVxRFxs3NZ47HAz98/z1ZKgwX+48nfvjL9/h+wHa7&#10;BUZUVWMYxLmtGCZ39/c0dc3jwwOB7/Ptr75hGoS4ls1+v+Nf/+V/ofyuZ/rtd7x//4px7BjoeHp+&#10;xJ3aOI7N1dUlWSuKtWKpcuKnHz+wi1PKoqKuRUD0dDoBI8PYc4qOhLZOY5iUdUuZZvRNiyYpXF5c&#10;4J4/P0zTRJNlno8HNvs9buBRDz1xkdO3oA06s4nN7OoC1dCIk5TD/kjghbRSzjCMrFerMz21J4kT&#10;FFWlqmuyPBPBLsNktVpyfX2N7/sM40hRFEi9hO0Ium5ZVjRViYokzvs0pTNKTnFE1dSkWcrD4yOa&#10;Z/PO+ZrZfE4jSeR5STH2YOno2nlpEoS0lbCcDH3POAxiFtQPqLKCLMkwjAJcIEmMfUdTlRQSVLJM&#10;dDqJe8TxRJWXeL6PbVmClDeO9OOAbpp8+CzU5yMjoR8wm8+4enXF4bDH9z0c00IzFNpTTVQVtN2a&#10;+XwiiKD02NbXWLbNd999x9PzM3f3d7xsNmy2LwzDQJzGnKIT9/d35GnKr7/7Ds8VZstXqxVv3nzB&#10;xcWaxXLJB8PADwLCScjpdOL+5QXNNElmM8okpSkKuqpC0oURybJtfvXFe37++SMfP3/+xQrj2Dav&#10;rq4YxpG6qrEtodo2DEHzactaEHxkmVeXV7RVg0BajziGha2bdFUDA8zDKevZjEkYIlUiSPvh02d2&#10;p5hqANXywLAYdJ1Pz8982L8QvnvFl99+gxuGdNInylbYVw/REbMfef3mDeXmQFfUHKMTsiqo7F1d&#10;CzJwVdJ3HV0jKHdDKwpYoefRty1tVTP1AnRZJjkdUWWwvv0VF6sFHz6cUBUZWZZ4fHzAsRwxwDdM&#10;hn5AQsJ1HALfZ7FY4HouQeiRpCl5lvH09MBm+4KhGzRNey4Xi9lNU1cc9zvSOOHt9TWOaeHZDn3b&#10;UhWFUGNbprApJjFFUWLqKobrwTAQn04Evo8syQz9QBrHKPTnoIdP4PtosgjsSufQSNcLe2yaZuR5&#10;QRhOcR3xGSIon6VY1hbC6FWWJUVRkqYJVVlhlAZRFFGUOaqqcDyKAME4jpiWxiBJpFnOy+aFU3RE&#10;1RWSPKHtG542T8iySpqmmKZFHMd8/5fvidOY6+vXXKwvuPn4M7ZtYNkGTSOo4lEU8/nzZx4fn0SZ&#10;MUnOFCiNyWTCarXi6emJH374gb/+zXekScJ//OEP3Nx8Q7NYYagary4ucR2b5CjIYa7r4oShuAsD&#10;WZZRt4LGrxs6QeCzPR25v3khq0pRvBoHkiKlqivSJEZBRpnMmXgey3CGoWjsP32mqFt28rMoyhoG&#10;T89P3D3dYzk2k9mEKI44HI8UZSEWcss5uq4TJzGB7ZClGcvpHMO02CeC+H+xWqFKCmPXUzQZZV5Q&#10;lqWwxrUN4WRCWRRIiPPKtExkWcI0TMIgRFGEcaVp+l+W5YfjkSzLcFyXNE15fn4mOQrS2tXFJZfr&#10;NZZj09UNSRfjB4GwJkgCCtBUNaYtzAiMIlw8gChaVBV9P4gzNgyxXYeiqsjznKooqPqB9WoJXc/L&#10;0xMy5xDdMIhl06ggSxK6qqHrGrKqoHcahmHw/LLhcDiKEp9li7nCeebd9sLeoRvC4qyoCo7rYI0W&#10;tmMzmU6ZLRbM/YA6LfB8jzAImM1m7I9HVE0EArozdVqSRQGjHXrqtkFXz8RC10VCoigKUfCeTFjM&#10;58xlQahLk4SiyEX5chxQz+T7rMxRDY1+HNifDsiqgizL9MNA3TQEkxDDMkWho21RVQXf8+j6HtM0&#10;sA2TUROWGV3VRCmqbmjrBk1WsA1B2xv6AWRJLOokhH3vvJgHQdUvy/J/kwo1DVkWn3POGUp1OBzY&#10;brckacw4Dr8YqU3TRNNUjklMEsV4nocii6UVjDS1MJNoqko/igLy89MTqq6TFRWz2fyXQLSiqMRx&#10;Qnz+fFst17y+fkPgugSuhyTJxNGJrMhFwPVwoO9abMvEdl1c20bXNNq6pkgS+rpEkWWs8wK7cit6&#10;QNFFgbwbeqqmRjMsdFMAeczGPBPbxrOlR4T9hZFooKpLZFni8uoC3XF4fn6mazuaviHLMqqm4/r6&#10;msViycT30VRVFAb6kjSJiU8n2kbcz33Px/c9hrEnjTOGcWC5XOI4Fm3X8PR4D0OPZaioEshni5Jv&#10;Gii+x8EVzxGB6+KYJmNbU+cZdVHSmSauZxE4PoNtUVX5uViZIisqjBKnMy1b2L87ZFlhEk4Iw0CY&#10;nWSVb77+ijjJOB12TGdLXNtCU2RUWcIwFNLkxOOjJIBanrBAGKZ+LoeALIu73ublhaYWtP4gCFCH&#10;kbau6NuGshJ7is3TE0Ul4BlFlrFczXn16hVpkvD4+ESWpfiuh3cuGtVNzWw2Y7vZcHNzg2UYlH3H&#10;9z/8gGWaYv5SN0wmIevlitl8jms7otRf1YJSrIqy7OkUESUJhmFgTxwsq0JTDd5cv0XVND78/IH9&#10;bodtGLy7vkZXFCpXUMVlJBRJJvQDiqqiqWo03QBJFgUMCegHmrahLEq6syXKsR0c10XXdYahR5YV&#10;VE2jKAtuPt8wWy5YXazpx4HH52dMyyKYTun6gSTLOMWRsE02tbBety11IyiC8+WC7f6AompIkoyi&#10;6gThhNX6AsO0OEURpyjGNE3miyWW7aCoGp4XoGmGsNP0A0gSrufi+h6265CXxS/mDUUa0TWNyWSK&#10;pqkMY4+mGSiKzDAMLFcXwuDQDxwOEapq4Hoqbdcxn6v4QUjb9pxOCZqq07U9+/2R7XbPOEKZ5QKo&#10;pOtI0khRVnzz3Xe8fvuaNE1ZrFY0Xc/udCLJcwzHIc9L5DPQ49PtDYqhI+kad/f3/PH7P/Pq+pr1&#10;xSWDBKc4wnEcoiRhtliIMz1NSfKMcDalzUtGxnMhqkNWZGzHQdY00jynHXpMVUVRVFzfE7tVRear&#10;X31N03V8ur0lDAIM2xYW8FZYsx1Tx3Jd6rrFMBUcz6UDTklGO4zMNQEM6cYRwzBo6pqiKNBUFV03&#10;RIFOUTgetniOg6YqtHWNa9usFnMWiwWTcIKsjOi6Tm1aIvTqecymU/FvNI2r9ZjThwAAACAASURB&#10;VArLMDEMg++++46mbbm9veXHv/yFzXZznq0PuK6LYQlwiR9OeXx+5hTHmDcmeZ6JOYFh8HQmr4dh&#10;SD+IUsjQ98KKew6aHPZH8uQM73NFMKRpqvO9vPkl5NXUNYYu5iyGaaGoOl2c0PcD7fluVjYt/QDd&#10;OFDWDbKmIykyjy/PfPr8CcMVz2SuKywam80z8X3Cm9dXMHTIisJsOmE5m2IZOpvnJ/a7jTBKTydE&#10;262YOavCIF5UOfvjgcB3mCwmxNmB+8cHYR/tR1AkTnHCy3bHMU4oyhJZUTFMi2EcsSybKit5fHqm&#10;rGrapsFzxe9EGmG/2wnbY15g246wf8oKuibuPVqnoZoGtmURJQlpmgqrk+8znU4JgwC5H+n6Dk1W&#10;eNlvcH0X07aox45jEpGUGXlbMrbw8fYzXdcxIolgTD8Qpyl5mYMkoekafd+jKDK2ZWHbJkkUEx2P&#10;1EXF/u6WzfMLQ9NQxCnqAE1eIJ1Dabqs0BQVpZYJSEnTiRJGWWPrJqgyRZJx2GyRF0vqqiKPEmxF&#10;YxZOMUYJC4WyqqnjDEtSeLu6YjIJCQyH2qjQp3PSKqdoKxxFg7qhzQoWlwFTTwQD9XEk2e1pNY1p&#10;4PN6vUYBNg/3WGGIrOtkaUFy3LPd7ijrhjAMcTWLsh1ZhlOWwZS+F3Cziefjuh5NW1InOb4jIGeu&#10;I+bAY5biVSGSKnOIBPEVGRzfxfYcLMfC8zxO8QnGkcf7e8osOxdlIMkS5tMQU1V5c3nFm8tLijxj&#10;t9uxeXnh9vMtP//4gUEXQNJgOmeUVEw3YBaEjIPEZrfnYr2mOxN/X799w2q9Zux7ESZ8eOBwOlJW&#10;FbqukaQpd+e9jKIqPD8+cL2+Qtd0xkEESQ3TQEamqxqyJBF7tmGg7lvqtkVVBATDPlONh0bMVlRZ&#10;QZFkkijiSYHDYY/nuTDKHA97Jn6I77u4jsvu5YU6L0TBT9Moq4oijsiSmOligeN7yKqKMgzIbQcj&#10;jG1HX1b/2+ZU1VR5TnaKCF9diWf7uqYtC0LXY3G5RgXKNKNrGmZ+wF3ziTJJaMuKLIrYPj2xjw4s&#10;5zMYejRNYfP8zDCA7wVoskqeZjRNS56mYhZU1Vi2CEO2nSjxhp7P/c0t2/wF57/+LZ4tdhaapnEq&#10;CmRAkWSyJKWtG3RFw1A1siShqwXRfbPdcn93R3e28l5fvSIIQ2RZ5uZGzON/+PP3fPz4kTfXr1ku&#10;BEhS3OuFhVRVVebzOdvdliHP0XVdlDqynO1mwyQUVs2mFnT2LM1ITxFpkmLrBl3bEMUR7dgTJyl5&#10;WdG0Hccopj3vJE+nmOlEo65bNi9btF5i6HrqvMTVDTaPT/zLP/4Tm4dH7j7fMJ+FuJ5LFJ1wXEeE&#10;mx8P3N/d0Q89s8kUxpHbm1tu7j6x3b2Q5RmGrmPoOp8/foShY7cVpYqff/6RIPSJ0yVVWbDZPrDb&#10;7zF0nefnJ56eHtE0jednMTso25bZbMbvf/8Hfv/7P1DXLfEpQ1FV8qykrVpkU0GWVKJTzPPzhqen&#10;F55eNhRlTdcKgvzpeEBWRGE7SlJRGmlqFN3AME1c12Oz254N8w1ZUZAXOV3fkWYp9/d3lHVJP44C&#10;jCsNuJ5NkmU0XUWaRkhlw8wMcGwDLfRxTIOxE7sLebHCMWykoWfz9Mif/v3fuX98AGTevX/P+uqK&#10;oW+ZBCFlXtI2FTIjQ9ciqwph4CMpYJgatm2y2b1wOBxohoph6MT8ta44nA6kecbt3S1lVRP6AY5t&#10;ocgCEAsDTV1R1wVJfBIAYUWlLEuqRgTDVcWjOJeiX19fk6Upz0/PtG2LNMLf/d3f8X//n/8Xfd/z&#10;q1//htubWwzT5O2bd2RZQdPUIEk8vbxw/9OPTCch1+/e8PL8xGG3w/VcwiBAVW2cwOXzx08kUSQA&#10;N7qGNIh5XeAHjH1LEp24v3+gnM15/+49b99c0zQNLy8b0qY8z0kaHp8e+fHDj3zx/gucc2ZiOBcl&#10;mqahKPLzWT4TNhjDoCgK4jjm1dUVruOSp5mAEJWNMO2WNX0rTKhv377DOmdZ4lSUgatG2KcWqxXO&#10;NMR8ekDVxbO5gAJrdGMhyrejAPLRCbhYmWTYjsNiNqOua2RFQZIkFosFnne2uA49RV0xShBMJpR1&#10;heO6SLpK03ekeQGqiq8omJaNppsiAKtpKLJCOJngex5JHPFSVchnE6d9NsedohhN07Bth8vLV6wX&#10;C1brFYok09QNWZYw9IOg9A8jkyDgcrVmOZuz3wsjoe04tG1DmiTYts3FxQVVVfPmzRvCUFjUbMfF&#10;cT2atqNuWgGIkRXqqmG730PbM5sJg5s/mWBaFlImZrJhEHC5WlGcdwpj3yJLA1WVMTBgOSbRccfQ&#10;t7x9/57JJMDxbGRNQ1UQ/5dyLlnXDaqmo3Q9nifuasJGMtANA5frC0ZJwrQdLMumHTqSOKbKSzRZ&#10;wplNRYmnLMVMaLsV0JkgIPBcHMcW9sS2JgwD2q6hrmrSNGFkwHFsJpNQmExVYVoVtlIBF//0+RNl&#10;WeI4Lt/9+lu+XFwKu2RdYugaVVXQ1BWmqWOaOtPZlDRN0Q1h7Np+/ydmqwWryzX92DP0HV3XMgwd&#10;uu6JZ0TbRtNUyqJEtywGCQZpROl02mwgLUWuDkNFNQ0M12FQJPaHCEZQTJEt0wwN2oY4z3jZb5E1&#10;XRR50HBcC9930foO0xAzcUkTheJhHFheXog8oCrsfv4//zMffv7A/eMDm/2WIAiRZYmPnz7x3//+&#10;79ENg/h0FGA9WSY5nDhttpxeduz3O6qqwrQsjDCkzgp2z8Lg21U1j/f3vLq8ZDqd8Pvf/57Ndoft&#10;OfgTH3oYFcjqEtlQWVysSOtcQL1tW5RNHEcAcpoGRZaZhCFtLYpbsiKzPwq7zeXlmtl8jmUaQhkr&#10;CfK/3nbUdUPddr/8GWWZfkTkfMeRqmsE1F2W6aSRQZUZFIlWGojyFEYIAx9U8TMsz/BjRmF8HCUJ&#10;03GYzObMVyIjpRs6SduBpjBqKs04UHXCQGYYGrKho3kuaVFQph1TdYJlGvRdi4yEdZ6ttkhkcczh&#10;cBTgeNNiOplQ5jmz6YxPP/9MYLv89//jb3EdF8/1GMaR2WRCP4oidlmWFHlO1zRolonv+Vi2haYC&#10;IwKIaGjUrTB5WJZJEARYuoE0DHRFwcPtLWWWcXGxpixLjvsdvu0SRxHR8UBVFFysVnzx9i3r5QJN&#10;kSn6gbGpKesaRdMYQMCBVIWx7+hbARoaEc/hfT8IAGfbijx6IQr0QeCjKqooQ3UVEgijfVUJKyvj&#10;eRYuyjSKItPUNUjCkKPqGsMoyhyKotIPNcP5Xqnp+hmmK4o3/2md6IeRPI0xLQPfcdANnXEcMEwD&#10;Q1dghDbPKaoSSZEFKFAToDpJlvGDgE+fb6jblvdffAGSMPVopslsPkc3dGRNIy8KiqqkbkSu7PHp&#10;ke1+T1lVSLIs7qHn+YHtOEzPxqLZYsHV6hJd19F0XZRZbPsX62WpW+Syiu3YBEGIq6j0no+r6dxF&#10;MW1eIPsBDIMoW7Ydbd3QVBWc91+qKiCkiiIyPbKm0vUt/RmmMao6o6ZTdD1Z3WJUDVo3kDctUV7w&#10;vD+hWqIM6wQTVFVj3B9RLYeJ5YBmAB2SZqLZLpYXoGsasq4zW69p6oZuRBRzbYd+6IlOEd5kguk4&#10;yLqOPIgZiiTBqCgMiiws70NP3bcUfUM79iJnryp0jZgzUrcwjChdTSMNKJaB2rcDqqxRlzV//Pc/&#10;kaW5oC2rOqoh4bs6hmEK0kZdYlgmk9mUpm8p85rr12/p6IlPMc+bZ4a25dXFBa9ev+Li8gJLGqnK&#10;kue+Q1FkHMcW1BmEirxtG3TL4RRFNHXDYrkizzOKuuH12zcUlTBPBEFwJkLlbLc7AAzT4OefPuA5&#10;DlkqKIuLxYJx6MmylLqq2W8PFGWBZurYnotq6ORVyXw+gabk9ukRz3UxXBvZ0EnzHFSFU5ZwjCPc&#10;cMopjrBdm6fNXpBs+pqmb3B9V1gvnIE0SsjShIOu89233+Ke9cTeWce2urjAdjweH56Io0Rog3yf&#10;LHvBM32CcMLl1RWGbXE4nkjTDAkY5RHTEcupoimFFslz8Sf+OVSgs75Y8uryAkuSybZbNFni3dvX&#10;fPP1l3z3/ktc22HuB3z88BOr9RoUmaZvWM5mmLbF27dv8F2Xy/Wab7/5FYfDHsvQ0TSV92/fsphO&#10;kfqBL9+/F8ojw+KLt2+5+/yZsq65fnWJrOuUXUdc5Fi2iS5LhL6PxMjlxQXz5YKr19e87LbkZY4k&#10;S/z84QPH4wHHsVmvV3StGIIHvvdLa/f54ZGJ51EWBbmsYBkGruNQD5loPvc9i+WC2WJGWpd8ursl&#10;TmKSNGWUIJxOyMuCfuxZXayZzKakWcYpiZhMJhgIe8JyvSKva8qyphtkDNNCNwSlbvOyYa7K6IHL&#10;MUnoZdBMQxCVVRV5lJA7UGURDNIV8UHSNg31UPH8/ISqKoSTEE3XmC/mSAo8PE4JtgF5UfD0+Eic&#10;JLyvK5quO5tRejRFQQE0WcY/L1OHtqOtW06HAzISQ9OiSOCYJtpyyeONaIVqCC3vMAxCRRcGTGcz&#10;dN2gOz94NmNPMJ/i2C513xN4Aa+v3/L1V78iCAK6LOEQ7emlHsM2CWcTelqiRFBjLceibmoGaWRQ&#10;oBk7pFFGUiQGVWLsJMqmIatL7MBDs038qVism6bJqEjsoiNRHNPLI8Fsgj8JkBQFydCI84L15RUt&#10;I3XTUrSirTlbLtnthaqpHnrSsqCoa0HW7TqKsqQsCkxd5+7+Tiyz84LVxQWOY7Hbbbl69Yr11Ss0&#10;TcMwRXtveblif9hTtBWr2Upo7quCJk1wPYduHOk1hfpcGlMdi0FTKIeOhpEg9CnrhsfNC5qmkdeC&#10;1iVpKmaSoKgKmmnSlaUocCigjiaO52HZgkAkzwZMSWEWhsh5i9QPSN3AarVmaFpUVWcSTun6nrYb&#10;MDUd3bLw/ZAeicfHR0IvxLQsnp42bF72yJLExfqSp+ctVdNiWkJ1rGgKjqZRlCWSrolm/XnRy3lg&#10;v9/vaaqaKIr44ce/8LLf0Q1CuS4rQq1VNRWWY9IPshgiKGA5BmrdEKcxfVuLpVYlCKSqqhHFCaf9&#10;gbu7e95/+SVV0/zS1H1+2fDui/dMRqGD0lXR7L+5veOPf/6ez7d3jLLMy2ZLkuXousEujmmGHtkw&#10;UVFoO4ijTARfXQfNNGiSDsuzGZuaKDlSmg2mbjHxHTzbZUwjyvSIqqmgSCzmC6quYXcSg1nfc6mq&#10;hjiKub+9o67Eg5eqSJRFhjR0mIZMnkdMQpfd55I6TxlDYcWppJG+aWmKklxTUGQwTVFQqpqayWLO&#10;Lk7Y39wymcxwFzMUx0VXLGRJJ0/L89lnMvVsiiGj73rC1QzdNUmjlGbsqfqOl/0OhhHdcWj6nrJp&#10;6NsWz7YJZ3Om8wVxLB7Ip/MFs/mCpq7Is4yuF0Szj58/UbcNsqLimDbz6QxJkRhHQV2XJA3TcplM&#10;F1y/bbDDOfePT8RpxiktuAQkTUO1DHbxkaTIcCY+TuiJQIMX8MU3X2MaBrZts76++v+JerMmOa4z&#10;TfPxfXePPXJBggBIkJIoVVX3xdjMT+j5w3PRZj1XMzZm1S2VSiqSWBNLbrFH+L6d43NxQqg7mpGw&#10;JDIz3M/5vvd9HjokhmOx2m0QdFi+je6YGK5FOI559vKG24+3dAiaoWMymvDs+Q1SStI6A1Nj/bjm&#10;kB6wXJPJYsrzV8+5efYc23aoq1qFTsYRcuj48PUDUlcKsLvHJ9q+wvZM2q5mNr8iHo9IZmNs3yEa&#10;R3R9y363VWVPL6IoClaHI56lgivDMDBoGl3f8fnhCcuxefXqFd+9eonthbhBTCc0DqecyazFdgR1&#10;1SJ3R1ph0FQtddXSDRqG65JXFV6eE/k+z6+f8fvXr/mXP/yRZTKmzjNsJJMw4PpyyXIxZZIkrJ5W&#10;NF3Nu9tbjmnGoOtgWswvljjvIoRhsLi5QZgG2BbTyZiibaj7FtH3PH/5naLn7beqsT4oXV3Xnom7&#10;Zwpg6PocjwfS/Z5+MVd62N2ej2/estvvuJgtefXyFYEX4Lse3njMw8MDRZbj2S5pXuB4HnXb0PYt&#10;QhOUdamsY33D6bilyE+cTju8wAd6DvsD9/df6NqK+WzCeBRjmQa+7xL4HqJVxcG6rEniiFN6Am1g&#10;QAWO/vSnf/pWCB4vQh4f7tWFwvH57bd3mIbOeLbgf/3rv6IJRdHJTilpmlI2NX4YMN3uqLsWy404&#10;ngqKrgHrI1lRkYQJZdVwOKUc7x+om4bpZMZ6t+f281dVgCsqsrJmvbnl5z/+Ed/zaYSgGwacIGC2&#10;XFB2Dd0g0Uydpu8o20ZZVXQNw7ZoyoLjNuPm1Uu26ZGHzYqqazBch46Bqmspmpq0KnBCn8lihmlZ&#10;pHnG7nAgGY0wDJ3rZ9cIKSmeHtgc94gyYxIvefm719SuxvMXLwimCc4oxLIsbMdCdh1DLzAw6cuK&#10;MIroe8GXuztmsxnPX76gblr++td/J/Z8ReC/vqTrhWqQnynT9VGRwbuuwzVcRVZ3bE7HnvSUUpxS&#10;RWZFw9DVst20TEWbtQzm0ynLyyXv37xhu/vPcrKu6Wi6zoub79jtd9TnC7xsWhxdJ4wjNDkg8kIV&#10;CT9/QhcCW9dYzGccOmVsiycxhZDUuwOaHyI1NUQ8Hg98ef8By3aw0OkHMCToYqDJCoqyVGaHrmG9&#10;WLBcLnE9V5EKLHVxdVyHIlcD4f1+z/39vQqPBQH77R7f8XhYTBThsu8wDJMyVwuq6ny+sQwD17bR&#10;hgFL13EsC9s0OO0PHOSOOi9Bg+1qzX6zpSgL6rJSpXQ/YLfbqfc48HB/z93Xr2eVu42uaZT6Dues&#10;a9fkgDCULaHMcsosp84KZNOTBCHT8QTf85G6wdBL+l6QHVWgos5zjtsdsusJdPNM8dfomobsdKIs&#10;Mu7uvlBVJbYf0IqBtm7oNFuR3iYThBBnerSrAkpdh2uaDEKoEo6uYRsGhgZtXSG6FkNqJKOEH168&#10;wvN90CRe4KkAmm2BoYxCiu564v2bt5x2eyx0Ys9nt98RxzGLyRTTMDEG2E2m/AZ0ZcXm6Yn/+Le/&#10;Ml8uWE4nLOdzRqHPLj0QBgHmRNFfTmnGd66rNLnjMS9evQLLxPV86jMVZbffMx3PVJHVD6jKGk1T&#10;wZm6rvGjAGOQNGXJbr0i3e+YngkdX25veVPV3N/fMR+rwvLQ91iOq+wpCrNCEkak+yPDxRXPLpbK&#10;FmKbnA47yqJEHwwmScwkiXm6+4rv2LimySiKmE8mfElPHLZ7HMPANh0M22K33VGkGdkxIwnjcwBK&#10;x9YtNo9rri+eEziquDMKB2WI7HtszSDwA+bTGbPlgk70uOdCEEIVST3fOweWNMQg1HAsjJiOxgh9&#10;oChy2rpmPB6zXq94+/Ytf//735hOp0gpeXxc8cuvv+L7nrIEuo4K8zMghECzXKqqVNRpIc4La43N&#10;ak2ZFdiWyZfPtywnY26uFvz8hx/QtIGsSOm6Fk1TQ34hJJ4bYBgWh33Ker2nLBtFqe+FokEXBYam&#10;Yzs2cRySZTmx76PLgeyU0tcNfd3ijxK+f/WSxWKJa3ugqWLs9rDn3aePXN1c02oSHAvTMYimCdPr&#10;SybWJYfTke1JaXX1oqA7ZoyShMV0SuD7REGIJhWaryxK7u9VYXU+n6mv53lIIeno0IBDeSAvCtBU&#10;6Mm1bRzDJKsq0jRlUz1x3CmARNv39EIRQyfjCZ0UfH7acNwfELnB4KrS/Hw6Z5yMaKwa8BQdpyjP&#10;BDqlkpdC0HUddVFg6DrT8VgF1MqS8VhZcKIgwD+Hgk1DLbMHhnPBQuPq+pry4YmirqnriqfVikEK&#10;fvrdT3z8+OGsZ49U8FW0uLZNGPn452XCsp/zeP9IFAVYtsnusOXu/o7tbotuaCpE0zZsd1tgIAx8&#10;LuZzqjzFNHVev3jJ9TNVYLE0HdcwCR0H1zDJDgd0MWBrOo93dzzd35Mfj2hCkgQBgePiex4X87ki&#10;R1UVdddTlQUusLy8wg8C1k9r9scjfa8+GxcXS55fPaM8ZbRVg2vYbFZrRKPIR45hYWkmbVljGybL&#10;0YwX18/QpATLQDMNVvsd2yxjmxfM4xGFkDiaztPpyKmq+OHyitc//Y6mF8RxiKYNrDcrBS4IEvwo&#10;pNmdOFYHtqs7XM9jvljgFSXJbIJhGAxyUIP7rqOpKtq6YnJxwSAkaX8kCUMi30cfJE2RU2Qppn5D&#10;FIZYtknTNnz+fMs0mZKninTWdh2u5xL4Po5tc7FcYjkOlmWfQQBqefsPO50UEtH3lGVOnuX0XUdT&#10;VhRZhq0bxEGAZRjUVaWIdJaiRMm+J08z9vs900mCdrbk5GlKEoZqUF9VNHVFut/geR6OZZLEEZah&#10;07Ydhq4T+B5pmp11yhLHcZWyWA5YjsVisaTITgxyYL1e07Utw6BCyNPJVH0eXRU4F6IjjiO2uzWb&#10;zZq6qZjPp0hNZzIZ03Y1L1+9YLVZc8qOWI5FmIT0nWBzu8Z2HEVeR/DweI8cBOPJCE0bMEwdyzTY&#10;bLekWUrXtxwOBxWA1zQeHh5I05Tlcsl8Pmc6nfL09MR+v1cmgTAkTmJF2dc1fN/j8uoS2fV8fv+B&#10;ruuwbRvf95jNZjxud+R5Rn+mrg9ywLEdRC9YPa3oBqlKybpB4LqYpokmpSqXCoFnWgSWjTFotEVJ&#10;N8BDnquijmko83LfcTkZg6Fzd/eIEIJRkqh3tq4rY6tjs9/t6cJQBfktG4RU5l3XVxTQrmGz3tBJ&#10;da5dPT1SVCV5nhFGIRfLC8IwYAB0Q1fzQctCDlIBZTYrNtsNXdeRpqkioYme4+GoKNtNw3y+YDlf&#10;sJjNkQxsdjt60RMFIXVVI/qepm4I/IDxeATDQHde7g3DQFFWFGWpKGCmAShTyul0Yn9IMXWd+7t7&#10;fv7d7+nKis93X/kv//zPPL95hmkY1E2nSkKmwaBrDEIqEpbrKpuVlOi6gZADQqqiXp7ltE3DICWH&#10;w4EoDpW11POJkgDXcwiCgJfPb5gmY2IvoLVdXOsPGJpOf1Z7W7YKjge+j26amK5L2zYIKTHOJFal&#10;gldF7DzPmS3mxHbC09OKxYUqm3/9+pXb21s22w2WZanSh+/S1epz0wvB3f0DchiwHVWgqLsWY5C0&#10;fUcSJ8SmwWg0wrZs2ibDMkJszUQYapmPVDPBQaifLXLANHUGqb7fTdejnYNXqjyin8vP6jzvOA6X&#10;l5domnYmWI/OJh5JlqW8f/+Oh4cH+r7nn/7pT+dFsXpm9H1HVZWcTspQGfgBYaAov4Zp4rgusm2Q&#10;tSpcPDw84ocBi4srTMvilJ44Zbkiyp6NH6PRCDcKSZJEWbbOZWspB/K84Gm9ps4LgjDAdCwmsxmX&#10;yyW+4yANk94wlPXDD7ANg+J0UnY8TRWfpos5TV6w3my4ur5RZ1Y5EIYhg+zRkei6xjAo8plh6Gia&#10;qX4XNdTPTTPY7w9oukEvVdhvOZ6yvLpiPJmooJ+AvKxpWlWcU4U0iePY+IFHEIbq3LDfcTgdMCyD&#10;OEnOoa32bFfpQQ70g4ZrO9i6AY5H4HmqdNNLHNOmtxxKw+Z0SBk6iRQJDBq+6+NYFrNJxdBraBi4&#10;rkdWVdi2CiX3fY+UA7puAnBKTxT1iSSJabua7e5A2wv2+xNNWxNFAU1bkhUFmmmSFSmH9IAbemBF&#10;FE3FcXtitd0SeB7b7UYtDhnU/iIMFdm+bRW587CnrkpVrrhTdPwwCFjM5kS+onKLrseyLOqyIj2d&#10;EIPAttUyebfb8fLFCxgk6/WKrvXwHJ/pdMZ0MmY2nTGbTZlNZrx791aFZ+WAoSnbx+l0Qkr5DfAj&#10;haQpGzTTwLLtMxm24bDfcTmbksQRozDG0k3Sw5G2bZTxRdMwDDXXQgpV9BQ9/SCVFUEItPN/47gO&#10;jmODbqAJQNcZ+p4sy3l8euTF9y+IxyPEMHA4HZmYBpphMAihTHN1RVlXZEVO03X0QjBoEEYhtuvy&#10;H7+9BU3HtGxsxz0Hm6SyW9w9YJgmV5dXBGFILwTH0wk5DMrKbqpzYhhFynA5qBKY56n3Z9t1OJaB&#10;aZloqBldEo958d0LTumJw37P9bPnuK7L02rF4ZThOD6RYzMAjuMQJyMGdLK8wNAbRD+QZjlZUWLo&#10;BslixuGUMshezRssg+l8ystXL0nTE1EU8+nTJ4q65pTn+FFEXpWkWc5qtSLNM9I8x7Bt7leP3J4L&#10;GF4UcUpTsqLAsEyCKGR/2Kv79nhEWZXIQeIHIX4QUDcN680aP46JJxNMx6Hte6qmxvOVzXM8mZDv&#10;D0hd58ff/Y73b37lw6db/vlP/8RssaDte9JNiSl6YttmEo559/YDo/EYP4wATZ3vNB13GHA9j7pr&#10;0DUVCLBtG89V+5G2bRmkCp0kcaLuKlXJKI4V2Xw0IgxDvMChaRpEpyi34vtXfPf8hmEY8DyPMlX3&#10;syBURow0TVmv1zytV+yPBy6vrhhPpozGY9wgZDwe4/oBlm0TRiFXl1esVisGKbFtm2FAmcWKAsu0&#10;qCtFHx2EVAaZ3Z6nxxWTUULgBWwPe/b7PU1dMkhBXZdI0eHYNpZpEEcBjusSxBGhFzPoGm3XkxYZ&#10;XduRVRWmbdP1PWXTotsWg6Zxd3fH7e0tZd/i+x4//vj6bEFrWa+eaKqCtq7wPA/ftXl+84y6LHj7&#10;y9/Zb9bMpxMMyyIKVRjKcWzCxGdAst6uiCIPP/I5FBs+flJWj/Fkymw+5+5pR1mpgEndqPwAaEip&#10;fqa249J2Pb1Q90Yvjvn555+xRc/d1zt0TaMqK46HI+nxBLpG3/XfzlqW5tJ3PaunFVXX4fseyUgV&#10;6RED6f6gAni9YLVdo1sGQhsompK2SinamqKtKeuKu9UD3Tmw9Y//t6KsFJDN8zgc9yTx6Dw7hM1q&#10;TXo88HT/oApATYtsWjzbQTQtwm7RxECdl2i9xHcc2qKiMS2kbbNrO1VUL6Ts3AAAIABJREFUNUy+&#10;/+4Fq92WsixpigoRNbRFRV9UqmCCjlE3PL57T5Zl5EVBpJv88+vX5/N4jzmaUrUttC1S1iSWw9BJ&#10;mv0JEcbsswM6YHc9eVPjGDrB8IxRHGGZJnWa0Tsutu3SFSX3nz+z2e5IkjGJ51NXksN6Q9t0XF9f&#10;kyQjyrJEigHfcYk8B1G1uIbFaDRG0zX2+z1GUdANUpUtDkcMTWM2mRIlCV7gqQyE7NFNnc1qzYeP&#10;H0j3e3589T1lqQwieZbhGAZXizkvXr6kLEv+57/+K3efv3D/VdHhe13j+9evmc4WaELZ1Rw/ZDaZ&#10;4LqeguQUOZeLBf/1v/wLr1//SJHn7DZb3r99y3a/Zn88sN1u+PD+A2ma8ttvv/Fwd4frOEzCBEs3&#10;iPyAOAzPNllIs5T9bkdZd5hrC800MCzz/HnycG2HuqywNHXX0DRVWNrttxwOG3rRUdc5Q48igb8w&#10;8KcO4zDky7sPtHmONcAkDCl0nTrLWW3W6OdgcRDHaFKQbve4rgtS0FSlyva4DrLrQEhE26IJeYZm&#10;SIxBw3ccRmFIdjgw9D2LsSIdR766e329vWX98Mh2teL9p1tGccRmHOO6trJtmDa+7bF+ekIzQAhJ&#10;dkrJ05Sm7dQduWmpmwYMZXus65rNZqt2p47DZr3my9evZNsVoe+fZ34r+qZhspgzCHWf7LSW4+HI&#10;r7/8yt/+9jc0Db57+ZL5fM71s2f8/W9/4+7ujuyUstvtWK1W6MBPP/6Iruvc39+pEHUQIESPpoHr&#10;OhRlQZad2G43HPY78ixjPpvR1DVlnpOlKUVRImWPYeq0TY3oBVWliPsCDcNxeNru2J5O9AMINDRN&#10;xwsCPD/AcX2S8Zj2HOrvhKDu1N2pPf9e7o9bXr9+zfLykj/86WcO+wPH9Ihm6lwvL9U59HhUYJH9&#10;Hse2CcKlCh7aFvHYZpzEaDocTinjyQjPc5CyZ3/YkVcZjmvx/fevMAyT/f7A4XTg4uoS3w++3XFG&#10;8ZjnN98xisc4tovtuPzTH/+Fj19uKYqS/fbA8XigqVtGowmeF1A36jz/j8/raDwiL8pzONdlMplQ&#10;VQ1CDFiWQ1U1dKJX4cOzIUjTNHrRU5Q53WOHdQ6YW47N1dWCSTemLRrk0LPbbwhmFjN/xDiIiLyA&#10;vmx4enjk+uLiW2Fpf9ihaRLT1JGDRtPWnE4HFosZ49GE/JQRug6LxZw4DDilJ4LIx7QMZospV88u&#10;6WVLlqf0bYtEohs6lm0iEVR1Qd3UCNkzmiRcXV8qSI4cOGVq12m7Nq7v4jquepdbFobl4HkepmVi&#10;2xZd16FrGqLvybMcyzRpm4bnz58rk4tQZO22aYnjf5SAOyZTNVd6fHpCdyyErnHI1XtNd23G0wmT&#10;2RQhBGl2YDQe4XseohNEcUR4ETKKE+IoItulCNGz3qxYb55IRjGX15cEQcigQ9A2zJZzyqrC/Gyr&#10;8KmpYzoWbuCpcK2hK1q4Bn54/tldX6lQ6yAp8pzXr19jGAbF2WZSCWXQcB0XQ1c25cV0DoO6B+Zl&#10;iSNdXN9HswyEoeGNYqSp44cBjuPi+x5dI5hMx9iGSZ3lWIZBV9cMXY8mB5Iw4Obykq5XBVXLViH6&#10;f8wsEANZmtE2DRPbxvE8/DgkrUpWmzXLq0ssxyaIYsy+x7QcDM0gjhICN6AqCgVYMHQOhz1B4BOG&#10;EWHgU9cV+90eBpByUIXQ8RjTsM6F95qmbYmTGM/1OR2PVKUCPtRVxeP9gwJo2xZ91yEH+Y1+nmXK&#10;9FbVNW3bKliqrvPx9pa6rplMJgShKj+mRQG95ObVS169+p4gCsnqko6BUtPUbFCHj7e3lEWKpg1c&#10;XV9wMZvTIUimY/q+RbQty+tLoljNE6dSILpGZSOr+kyQ77FsBzPP0Q0Dx7HRdJ2qbkjznOD8/hyA&#10;pq6pmpKmLmEYmE1nTKYTLNfj8emJzWZDvtsRRRGTyZhBG/ACj8liiu2dwcl5gUDSSQXuxtBwPPUM&#10;MW0LIcU30IgXBlw+u0IIyWw24+JiyUS3vxlSHNdCppJBk9iO2rPrpgGmTuCr7NxkPkVqkkZ2GPZ5&#10;Hyx6NMvA9VWGxrKVsTerMrLT6bw71un6jqwq2aUn8qYCy8RwbTTbROqaAmZLSTsI7HNhZHaxpGsF&#10;tu/iRYECmw8Kumn7HjaqfH0sckTXsT2qnNT8csnUcxQ8eDSibBuc0Ge/25MXKrN0TFP6tuMv//5v&#10;vP98y+JiydPTE3EYcX/7mdPxSL4/sLl/5JSmhFFEV9Xs9nv1+xUEvH79A9vNmj//5c/EyegMWzQ5&#10;FTl5UzNORtihR95WaI6BlwQMOuc7hcV8NkdISZ7l6Bpog4WSMCiQwXqz4XA4qNnues18MScIr6nL&#10;kqoqGQaNsq6p61pBMc8QG6tV933/PPutupaszNEMnVJ0SMsA12L+7Oq871KzkKfdBm3gGyh0lCQs&#10;r67wbIfb9x9VBkQDw7bpB1TZQh/ozl+jAxzfBc9RQfI4pKoKqiyl0WCcxDiWhe+6WFFIFEfsdwfW&#10;mx3ZKVV3mTBC9h3p8cjyYsnH9+8p65LLqyviJMH1XKq2ZraYs1qteXp6YnlxQSM6hBC4uq4yd4FP&#10;laucqGmeZ7hCzWO6rkWIjjLPGJ3tFo/3dxy3O3zXYZCS+8cHfM+nKJVF0LJMrq6uSEYJQgoOpyND&#10;EmFrIKSg71RGtKhrbNs+m4p1xHkuUzfNf5qQhQAgzTI0Da6vrjEMVZCSZ5u5kL1i4xhnCI/o0TQ1&#10;BxiQ1FWDYZnIYcBxPJquQ0qp9tVnKCiayurZtq1AvLqGYSnre5ZmtGXBYqZgwWhQNtW3DIOUQhnW&#10;DR3BoKQGTcVqu2az21KWFZezBbppIgcUzKxrmUzVPbiqK/q2pShLNrsdRVWyO+x5Wq8pqupcoAgw&#10;DEPNkEVPEAYkyYIkSRiNRlzMluruzKDMm7qBiYaJgWk6dIPGyA+JvQBNgiEGuqritNuhS4mtaUjD&#10;RAyCqmk47PeUeYHj2MRRjNV3mBjIs+FC6hpiMBADyEGqLIlhUrYdRd3gVDWmadIKBXvYnTJ++F1E&#10;Mp1jOD5t1+IGMd//+HtMy2KcjBgGiR+P8c/mJ9H1WE0DpoEx2EzmM+LJmDAMcV2HPM/p+56H9ZoL&#10;XVfmbkvB0Zqq/Gaq0XQloaiFUGd8yyQJYtw4PkO0SpqyIq0qqr5nNJ9hmrqJjk56TPly/8RitkB0&#10;gqEfGMRAMlPDoEOaYloW8SjBlQGH44FBH0gmihCWFhl5WWAZuqKEzWYqyDP05LlaTl4vFyRJzHG7&#10;Zb1Z4zkO01FMVdZkxxNVVashdFniBD593yu1tqHTNO1ZjxwzShJ2hwNZmvHbr7+ymM++tY6uLi6o&#10;64osTTE1XT0EqxrLdZjMZxiOxcevn3FCh6ypWO23YCqqkOl7HIqczenA/fqJzW5HPFKH9miUYOyP&#10;FFVJveqYzCf4QYDnuJRZwSAHfC/g2fUVk/GEURzTi567+3s0Tefu4QENnS93d6THFM/1KcsS27KJ&#10;45ggOJsBhPym5wKN8XSC5doYlgqYuYGHF/o4vkee5/iBz/VyQRyFWEIyHY0o0xOL2Yzr6yumfsh8&#10;ptpgy4sFNzfXSA3KpuRyscAtc/75T38iPZ3wfU+1MT2Xi+UC0zCYjEa8eP6c2XjC99//QJkXiF4S&#10;ByF93/P7n37i559/5uvTA7UUvP10y7Nn12yPRwYpGY9HXD97ph7Uoc/nr18YpGQ6mbDf77Ati9Eo&#10;YTweKbpGnpFlKRoDsu9J4hjTUEofz/MYOx5C9IrqYpm4jk3gK+NAVZasN2tVtmkbwiQGyySvcoq6&#10;RC9NZaYwFPGol4LI8xmNR0RJTGxZfP1yz261w7Jsuk7Qtw2apmNZ6uDm2I4a4A0wmUwVydj1MDBh&#10;gKIo6AwT0ffouk5ZlHy9+8of//gz86V6CI7HCVme8vz5DYNp8OnLFz5//apeMFF0buzqWLaFqev4&#10;nosxnXDz7BmjeIRr2mzWG6qqIj0cePvbb+iWiReHOJ5aAo2iiHGS0PWCrm3PeuOOU5oyDAOn9IQY&#10;JJbr4AQ+o+mE6+qG6WTGxfKSeDLCdhx2j3ds91scz2F+scALXKqm4PHhHsexmUympOkJzdBpupai&#10;KXFchyAK0UyDKIlpuxapDcwWM6SUWLV6jqBBWZdKddbVyEGRqZ3QoxeStugwLBvdtrA9n6rLlE7a&#10;demBWvTYvq8GmsB6tyMrMuqyRPZqQVBWJU+rFbv9nng0xnEciiInCAMMQ8f1VKjLdCwGDeJRwqlI&#10;afqO/hx2xTbQHJPxxZy66ziVJXmrwrAMGvF8xnS5xI0inCjkVKyoq4ogCNDPCqj98Ug/SIIwom5b&#10;TnmOoetYvqNeIGfNnOU4inDmBUyTETJv2K3WyEFy/eyG03aH6/lM5wseHh5okDhSkpYlZllidYKv&#10;9w9s7T225fDh/S0aOq7jsVgsCYOQwynF81zyujqTq1Ck1Egp2EUvcB21kGOQ7HY7stOJoij585//&#10;jOU5TJfLM8XbZ75YcPv1ll70CNFhWwambRIEPtPJlKIoactKDXpadWkMwpg8Tcm2G05pyufPn7E9&#10;j0HX6aRaYJdVxXV2gxSSOi959/YD//N//YUPt5+wbYeLqys02wYpqOuKXggc38OxXHQBXdsTjWKe&#10;v/wOqQ2s9xvqrma8mCFOe4pCMNgahmdjuBaG7WILn8SBySIiGQcsl3Ms12W13XA6Hc/vlpzT8YDG&#10;wGK+JAx9HNuk7yLapqAsc3755W/EccR0NMIYNH56/QPFKcMxDV7efEcceQjRInShQo+uQy8EYhjI&#10;qort8UDVS0zbRtdM0FBEDMugqRvaulTPzsWU+693OI5D4o7JigLRqfbl5uGeq4srXn3/PevHx7OG&#10;NMd1HMbTKV4Q0u4zFosly+US23XV4SQIAE1RYcWAFwQUVUUvJOPJjCiIGLwBQzdwNBPHC/DCntlC&#10;EE0XGF7Abn9gOp+zOx2RpsHFzTM+3N5Syx7NNhHnchaWgR14apDSm4TjmEkzI69LZldLfnv/C8ci&#10;oxINtWjpdYk/ihD6gOHZOJFPOI4ZTI3jIaXuW9q64Gm7Zn86oFsa0SggHIV0Q6sW34bD3fqeduho&#10;+oJfP/6K6Zk0aU+6y9B0oBgoq4K//PuvXD27Ylm3aKZGPIoYBsFm9cQoiTmNRnR1y+6Y4jsu0rQR&#10;UlC1DVme8/XuCdd1aSXkTa+06IeUTgz4fkxZdehGRVFUFLWklSZN0yGEWrz3g8QyDXX+0nW+e/6c&#10;VzffMfJ9mEzZdTVdXRD7DpMkxNDBClw0Q5U1d8eU7W5PKwe2xxNeFKFZDuP5gtnlFY3suN9smIqe&#10;wbR4/v33eI7L5eVShY001dg2LQvHccnzmq5VVCPbcggdl7SXNHlOeUrZrze0RcFhs8E2DGzDZjKa&#10;Engh2qDjuwGu7aJjMJvOkUBWlpzSE1lR4rgWxyxjtd1wPB64v//K8bjH0DVcx6Tratq2wvcd5vMp&#10;s/kEw9CQsmez2WDrDoEf4tgOcRSRVxIx+AyMsV0L0fc8e3atAhbbHXlRIQdFH6ybjq6uMQBDM7i7&#10;f6LvKmzD5Hg60nc9UoNNmnKoa9zAx3UH2m5gf0jZZzlJErGzjrx7/4FRlGB24nxhMXn7/hPv3n8k&#10;zwr8MGE07djub1U559y6b3qB7/ssry75+vUrWVmoC27XkhZquOIGPvEgKduax9UT724/cPv1C6c8&#10;o+46YsvADX2qrmW13VDUFa3oWW03aMB6u+F4OhKEIcvlnKvra95//MB6t0MasLi5Yn6x5OrVc4bY&#10;xfFddtkRM/ZI3ATbthj0AcN3qFYHpXrPSza7LR9vPxKEIWmR4/sBlmbgWjbm+Qy1mKt3aDJK6DuB&#10;o6nSXhAGTKfTb4T13XaH6DplMPB9DEOnLEt008TVXGzPYxqGJEFAGIX83//jf9CUpTqTMFEhPsdm&#10;Ol+QZRmWoXSM1llrGLoumpQ0WaGop5sN5emEpYEjJcfjnvlixjTxMRkoqpK2E/SmxeGolittWdJU&#10;FZZpst9uCV2X2Xx21murZUpX1xx3W9LDnovlBVEc0ZkmzZmW6PsBTVGwfnigTDMu5or+bmg669Wa&#10;//j7f5DnOUIKZTLQUGFVP2QxmxMHAZNRgmfbICV5mrLfbtnv9uoSXakhSFfVuJbNvtrSNQ1eEiO6&#10;nl9++YX9bkcSRVSVWrRaaCDVoBrTJE9TCAJMzaDuOkVzLkvyNEM2LZvtnraq0XWDq+++w45DWm2g&#10;aBvcMEAbhrNqtqOtaqo8p0pznh4euP/6leVihmlonA4H4jiiahoe1lsmsznNIHisHxgnI2QvSA9H&#10;bNNS35O+ZzGdkB4VJTtNU9LjEdu22fg+AK7lY2oGpq7jWCa6qePajqJmCoFp2ZRFgZSSL58+8be/&#10;/pWmLPFdh7ZUC8QkDL+Rin3bYT6dMghBdjpR54VSBwPjJGE+joltk+605+bZNb9+2rLb7vjttze8&#10;+PFHgsmIKEn4wx//SCsFt1XKw+MjlmXjuwGXi0tEL/F9Fab7Rzi5rhS19dDX9G3D3ZfP1GXJfDKj&#10;aRoevt7x8PBA27a8evWKZKQCY3JQmlzDMLmcL+i6njxNWa9WhEHAH373E6fTie+e3bDdrLEtk8uL&#10;JYfdjqfHB66WF8wnEwLXVYPhrif0Q64vl0R+QEdFkRfsNltsx0HTdR7vHxhFCaNozNf3n6gyRVxE&#10;DJR5wdALfNtFHwYsU2leXcfFRlFjBlCEZk3pQJtWfd2uaymbUhWWPI/tYYdx1tdeX13x9esXDkdF&#10;Kr/2rpHnwcjT+gkpVEBzvlAFGN/3CcOQMJkQJzGgEUURcRTz4f17YKBrO3744Xve/faGu7vPvH0T&#10;81//5Y90XUNRFUxGI4qi5N27D3x5+oo/CnCTkF2esT+e8NwQXc8QQlLVNU3T0NoOSZzgux5d13E5&#10;HkMvabMcy3EpjYI4ilgul5iWSdU0bDZf0dF4//mWv/ztr+yrTBElRcvIn+CEIY0USAnb05GybQjj&#10;CNkIAtdjFMVMRmOSMGI8GrNbrRWZ/nik7zrG4wnz+YI4ilQgEkWkGaRUkIvjQRG9PRfkQNGk7Ndr&#10;DocDAknZNtRdg2RQhKfz18ryHAOdpqzRNEcNE12PyXRK4PhEboDhCdqiRHQdD/f3bLcbmrpRQd+q&#10;oi4KhBREYUTbNLRnaIeuaURhwM31M9JTShTHahGU56zWayzbYXFxoUxhwKBpoGv4fsDlcslmu6ap&#10;VUm8qWv80GM2mjCdjdENaNoaOfRsdxvkINA+67x994b7h3u6vjsvlj1wXE6no5p3GWq4ixAsFnOe&#10;X12jo9FVNdnZ7qOKSSe+3n7i2c0NhmNzf3fPfrMFIRnHMc8uL3FdTymj65qbqyt03eDu4ZGn7U79&#10;3RZzxpMJZV7y9f7+PMCWRFHMy5vvWN0/qrJdN3DY7qmbkqqHvu3pzY4yzcH1sDG4GM8o0wzftsjL&#10;gvv1irzt0b0APQhodJ3eNNE9jx+eXfL6p5+YjCf89uE9nqfoP7/8+h/ohlqe5WVBh2R/OvHb2zf8&#10;9ONPmJZFFMe8evmKv795w3q/ZzlfUBUl29WKi8WCvmnRAPe84NPRmI5HLOYLXMumKnKk6OhawWG/&#10;Q4iOpm4QQlJWJZ7vYzsOtm1TV7X6jA1CBf9OJ4oiQ4iew2HPZDz5RgJr6po8TTE0HY2BQQhs08Rz&#10;HOquVaHNXpJnmaIcSYnGQNc2+K5L37WkpxP73Zb5dKqeXaJH1zTapsLQNWXkcR3aruW4P3wLyO3T&#10;TBGo+57pdIrjqGd+VVVIOWBZJlmeqzC+EMRhRJIkOLYKhVd1rejHjsVonKCbIIeeLDvheS5eGOF5&#10;Hq7vstxt+fXNb5Tv36n3YOCR7k/cPXwliRMm0xkvXn7Hmzdvefv2Dcko4XI2w7QMmrbm/u4ONI0o&#10;jBFCUX2lDsfjkb7v1EDb8zgcDliWxXfffafIYBeX/J//7b/xpz/8zCROsDRVcFw9PlIUBW3bAio4&#10;kyQjPt0/cDge0E2Lvu0UJcowcG0H33XZHg9k6YlBqjmkZZq4lkVVlwxdj6Ha4XS1CvsMg6QsGjUz&#10;9Gw8z+Xm5oaLiwVP6w36MLC8uEDTNPKiIPB9nj97xsDAf/+//jt//MMfSGcLxkHEcrHA0gzauqFv&#10;Wo7HHaunR+Ik4XQ8cDzs8XwfTYMgCJhNLnBdl6Zt6KXENAxOp5OiKzYNn74q25xpKQr9P353sywl&#10;iiJ+/+pH0DQc28I0DEzbpu+eeFqvME2ToihwbZu2ab6ZgtqmwTItPNelbhR9L8szqrpi0DWOpxNa&#10;rvO4eiLPKhXsGo/QUVaM0Pd5/foHZtMJgxy+kbws20Yw0Pc9mqEKzUVVAhq243A4HNUyxXZIjyfG&#10;oxF935FmGX7o4QcBQRgwm89JRjGO47C8uDjfDSyGxsKfTjkdjzw8PnA4HLAdl+1ux3Q+xzmT8G8/&#10;f1YmVMclTXOOaUpZV8hB8vT4hBf4zC+WzGZTojBUFC9LLb8sy+Tm+Q2T6UT9HQwdL/DZ7XbsDnvi&#10;JEavlFVGSkULBQjC8NuSKAwCmrrGsW060SmbEDpd21KXJdkpxbFsnLHNIAZUvVFt+Qcp1T9qMDDg&#10;Og77vQq95nnOaDRS/34YMAzj24KwPNuxDocDXaeInypkI1XIS9cR59JdXdXKrBJF3+zGuqZxPB45&#10;ZSlVWVHVFaZt0TTtt3fmbr+nahtMy2K+XGCeQ4x+EOAYFrqmlva6bqBrhqIRdi3Xlz9guQ6LiyUX&#10;yyVd0xA4LvZoxCRJqM/P1/ZM+azKCs1zWS6WbIcV+8OBy2c36LpOJzo836WpKyzDQnYC41x+koMA&#10;VMC865TNokeZnJquw3Z9FrMpP/3+Z2VjDwJiz6dpOqQ80rU9QvSIvlPWljNxTg6Cpm1IsxOn9Ijo&#10;etCUEj6JfRzPphctVdGiiwHp+9iGRde1zCZTTMNQ4Zo4IfRUqbXIM0Q3kO4zbMdEkwOOY7KcLLE1&#10;ByEG4nhEeTaJ1lWtrD5NTdt05HlJU9dQteifDA6nFCE12t2Gh4cnmq7B8Rx2qz1t3zJoA2VTcfd4&#10;T9U3LJoFu9ORr3fqTPXyxXfouoZtqeeC6TiM53Ns06JrWvW7o+tMx8rgu1mv6c/E238UuszzM1hK&#10;yX67o6lqDNvEcWwW8wV1VRNFEc05SB0EAc8ub/j973+v4B1tS9cJZrMZHz9+xDBMZVOWw/k90BEn&#10;Cb7nYxgmrmthDBZSk1iWxU8//shuu6apCh4fHxjFMZN4SpSEdK5Ldkx5fHhgsVySxAlUNZjKFHXM&#10;UzB0vDOhzzoXqx3XZRgGOC/gh17tK+ta2V7CSBFD+17Q9h11owq2WV58K0d4vo9p2zR9S1kpczga&#10;7A97DMNktz+w2e1JkoQoTr7N+vMiZ5KMuLy6OlsG1J8H1EzEtKibBsuyqKqStlV3+SAIuLq+pigK&#10;bEPDti0VhPJ9xuMxw/CCx8dHbMuhrFWhx/dDoihhAIIwUFRDy8J1fSzLpq5b8vxA1/SkaUbfCTTb&#10;ZLfb8/T0SF1X6Dr8H//7/8Z4MmUyU1acx6cVeVmBppMVOc7xSC8kh9ORsmnwwoD96UDR1DRdRzRK&#10;CKKIrMh5+/7dmf7ocsoyzPMC++LykqauyYoC07BVYMFxFDQA6EWP7DR00+BwULu6MIy/lfN83+Pi&#10;6pLbD+/IyhIxDIwmU9I8J68qJrM5tusxoGFaFnJQwYv6/P0vShWG93wfPwoZNDBNC9dR1Pimbs5l&#10;QjWbCsNAQQfynCSKzmFrF8eyYBioznOp5XLBZDxiPB6RZRl916q7+Zk2/ObtW8qq5OHxgf3hQFVV&#10;377PyWiE5bhYtk2WZxyPR6q6ZjqbqnuYEIRhyPXVFfv9nl9++YXvv/+e7WaD6AVpmhKHIcMATdUQ&#10;XIYKSHD3GSF6HMtC00062TJ0QoV4BsEhO+K2LpZrEw89newo2wq905V90tRVqVAzMISGHAS9kEjZ&#10;oevw+PhIGITcnMubpmEgRacsWdpwPjsfkaLHsS0c2yIKQ8IgYJCCm5tnuIFLMooJk4DNdsX+uMdf&#10;OeimgeParNbq/BTECYvJhIfNEeMf5hyhrDVN29J2PaZl43oenudjmKYiQfcd1z+85vaX/+Dzl698&#10;/+IlZVmw2x/4/PkTUZIo0JquMZgGo36GUZZ8/vQJL4mZzmeMJmP1OS0KHNv+Vtoq64pjdqJsa3an&#10;A43oOGYnNocd2/2Orm4wTJM0y86FAYPNZkucJMSamvvYloVjuxgYvH/3jiLL2K53SCG5DGOc0MSz&#10;bE77gyrWD1LBgHTjG6lfnC1jXdfTS/GtyFmkGU3TkGk6lm5QFSV1WWJFEfnhhFbZvHnznq5V4dw4&#10;ikmmU4aqQXQdYy+gPqboZUOomwy6Rde3dKeM+7cfkFREQYCxWCDbhl7TKPwAR0ikZZEdjwxdTxjF&#10;tFVFX9foYsAYBqo0o2lANh3GAEOnjAWRH553ijW2rVNmOVVZYeomTduBadAMkjcf3nMqTzDAbDLB&#10;D3xiYjB0yqbimB4pjif++m9/4f7zl3NQtsMxDELfZ7vZ4KGDYeBZNkWfYegGV5dXWKYqqT5sVpRZ&#10;wXF3IJQaWt1RlA1eGDOKEp5Wj3R1jWvbBK5HEkc4tsXT/T1PTw+8//SBP//5z7iOzXG/Vz+XXnA6&#10;HrlLUxJPnTX/sY/1XI+yrZG9wNQMtEG9Vz07wDQU5HGwHQah6Nyu7Z/NYOo+ekpTmlYBR6XoMTEJ&#10;HAddSoxhYOg6LE2jznJy54BlKXNx7jiIqkaUFW2eo0tJWZZUbctolGAZBlmWIdqWMFCFD6QkDgJk&#10;19M3Lb7vEwc+lm4gup79fk/gejy/vmYQAteyaKua/+//+X//06Dathy2O5qqwHWVlbxqCrb9wOP9&#10;E7qtq2da21IUJV0vyNLsHHbTcDxV1jN1HQON427P50Gjrhtu33+GwpznAAAgAElEQVSgOG4VIFM3&#10;WD2t8M8E8yxNsWyLqix5fHzk0+dPnE5HNpstwzDQ9YrC/+bNG7IsU3RkoejHZVmBBrcfP1I2Nbbr&#10;MJlOqaqK9Vqd1R3HPsM8n3h8eGC9XrNczDF1/XzequnaBtt1CExDEfCTGNtzeNrvKDU4NhXvP39W&#10;gTtDR+o6k9mMxeUVcRDx8sVLEs+hbztGQcT9p888bdaYjs3zly/48YfX3H39xPxiycVygaZrVO0T&#10;mmEQxJHKCRUFQvQMCG6ePefqeolmDKTZSZVH/IHxZERVl+x2Pc9vntG0FWl25MPte1xfZzKZ/P9M&#10;vdeuJFeaZrlMa+Ha/ahgBCOoMsmqRHdhuguDQffzztz0EwwGg+qqLFQqMpMMkifiaOXaTWubi+0Z&#10;PQ9AIOjux2zv//++tVBUGV3XcFyb/WGP53nMZnM8P+Tp6YlXFxecnp6jKBqBP8CyHCzbxh+E3N3d&#10;8f7nn2m7HtfzsRyH6WwuyOFpSlHk6LqO44jfep5nFEVJ2/WURX0sMEs0TUPdCihMfzTFjsZj+r5n&#10;fziQ5qJQqigSlmUwGo9AUli/rEg2B16eVmReiDqcsJifMB1O0Bso8ozzi3NC18c0TO4f7jm/OMf1&#10;PTTDpKzF+fzzd58jITMdjwmPYKKqLFjv16i6iiSD4znYrs3ibIFiKKD0qJpKWdciE2ToqKaOYohQ&#10;5xdvv+DN2zeidBQnyKqMqqsERiAClJsDui7skobt4Hk+uq6IWZOu4nueOJcfZzCDwQBNVdE0napK&#10;ROnWCxgEQ0GGlmU8PwBZJcsLVstrVvstv//Df0Dfc35ywuRkzvR0QZam7OIN4WiA57jEhxhd03l1&#10;fsFoNEZXNThpWS6X5GXBbrdnupgxPxFGYC/0aRQZRVF4eXlhPJ8wPZ0zPZlj2BaoMvPF4gjrsAXR&#10;/1hkWCzmgERRlXje0Xqha7Rdh2oaxFWOfwg5uzhnGA7wTJv5dHr8DBWKpkbVNILBQNjUyhzJ0LAD&#10;j8XZCa7rHUFBBV3TYCgq25clfVkJmGoLy/GE89NTvv7iSzp6ylqUKs/Oz2m7VpQDNIPdZivMOrrO&#10;cDwCVWYTHVBNnagpKY/lSx0JWdFoKmEVMH2DuzRlvxfnJwmJ2WyG53oCKrtc4QeBmAVZFr7nEfo+&#10;HJ9/RSEK6qqqYtkWtiXmVrvNFgWJLE3pVfH5l1WFJAlYivg9GcJGrZsEgwFBEIr5EtA0ItxcVhX7&#10;OGEXRVR5gRX4hFOR1XzarlF0ndOLc0zTJK9Kyqrk8f6eKi8IhgGnn53hux6mpuH7DmkUo9uWoJHP&#10;ptDU9KW4L1VJQt+2YtajKlRdJ8BxVYWqaWx3e56WL6iaKLVUdU2a5VS1KJ3IUn+E9y3oZcgyAR5o&#10;LYPFYnb8PYl8mKTKeMERCp1kJEmCbhnYtgjz3z8/oqoqfd+TZCnjsTDmNo0oRhimjqyrqKaOJonc&#10;6vxkTpmLAkicxmz2W1RL58dfLwWs+uwMfxjy7puveHh44E9/+TN+EDAfT9BNA1NTcQMP1dCo246m&#10;asjKgn//jz+L3bFtCevgeslqvT7OrST28YFOhulkyuxkgaqpjCcTAezwPDzPR5ZUVEXH9wJCP0CS&#10;Ooo8o+lq0jSmaRq28R66nn2eYKg6kqHRNQ1lJgB509MFo9mEpm15fn7m/u6Ou/t7ot2e//nvv6du&#10;G969+4IsjjlfnLIOR2iKyn695bDZkqQpmqyQajqb5QpLNziZzzm9OOXPf/kLP73/iTfv3vHqzWdo&#10;tsXj8zP7LGJ+usAdhuzjiFaVyaqS28cHsrJgLEkMwpA4joTdVZboDAPT1DF0Afa+f3xEVmQm0+mn&#10;uXzfi79lSZaRJYWqrsVsV9exeqjbFk3XcTwPxRB5oJqOQ57S0dN0La0qIVsGpq6zWi7RdBXLMEVB&#10;pqzQFIWGnkYCbzggdH0enp5IioJ9HIMsi7C/qVJ3EnlVUHYdqmXhOBaYOkmSIKcJUVUS5xlpU9HK&#10;EvPZFM21kQyDrGqI85yirFAUFc9x8RyHvm2pipKvf/sb8iwjzwtu7m7xg4BelugA/Wj+fX584vWb&#10;N2imMLF1TUundeRZTtu19HR0XUvXCVOfpKlUVcl6vUaqO7rpDENWqAsRyL+7vsayLXabDVfxFX0v&#10;jNeqrhEOBbQcCTRVJe966rahrCs6SaKqGsqqou176qam6xQBnVEUmrYVc6imQVWUI2SqRJJlTk/F&#10;vlhRVGRDQpYkmqIWoXqERVpV1U+z2b/bg5EUATBRNWHQbDskWRFwqeN5HFX5BJvSDZE9OEQR++2O&#10;i5M5Xhhg2BZdU4sZvtyDLIs9rCryuV3XkdUlaZKyS2K2kdgh/O6f/3eCIKCsK+I0xXE9gjAU/70k&#10;Zl/b/V5kYPe745yjxLIdgjBgNp0KCFkijIpBEBCEAb7n4/m+2EG2ohCkyAKybOsGigKNpJAqCros&#10;I3cdHaApMl0ljPW6pn0afAugdEGapSR5AooHqozumOKd0fc0dUPdtgKG1vcgScSZANNuDxG7OEE1&#10;LTRNWB+jLMcfDBlOpoQj8YzN84LJQsXzPCRJQjsWri3LFKBgCZI4EZ9z3yF3YLsuiqrge77Yye12&#10;xFGEpKriuaNpyMdZQl5V1E2NpCii3yDJNPSUbUuX56iWkCPIhobS6chtyy6O2G62dIqCKiHoDYc4&#10;4/bxicALaaqGqqrpqxqQCIJQLCI0BX8YULYVSSGCYLpp0O07ekDTNExdKEZkRRbEmjzl4f6e5WqJ&#10;9M3XqKrKZrPm+uoKx7II3G94uH/AUDW6tuPy8hLV0Pl8/CW73Y7Z4hQkWK4e8X2fs7Mz3rx5w+YP&#10;f+Dp6YnPFlOQJObzOaqikKYJ69WS7u8ac8tkc9ixXK8IwyHhaEgnQSvBdr/D8lyht5Ylqqpivd/x&#10;sl6R5DmKoXF7f0ePjGkJO0aZ51RJijyfYFomqqJye3tLmmbMZ1M+f/M5RZ6RFwXQs1qvaermSK+1&#10;eXlZUpc1ruujajqed1yMFQWr1YqqaVgul1RHgut8fE5PT9t3IphiW0L3dFwguZ7DZ599hqoqHDYb&#10;sdRPEhgNKYucQ9UwDEMsQ7SbXc+lrAWxrKlrhoMBEvDj3/5Gkec8Pz0yGAywjw3x/W53NKDLgurT&#10;NFRlzSAckGXHZuhkzOXtNYbrICsy88WctBQBjNAPODs9RVZFu/jl5YUkT7kYj0izDNu2cF1HNMoU&#10;0S7b7/bigajrLOYzEdhTBCnPs2xW94+s10daga5DL4IhT0+P3N/fEcURVV2h6xqHPKfre5IkYbPb&#10;giIxnc/RTeNI/1KwbAvoCYOQB/mJ1XpN2wkSmAKiEOO6gohpBZiug6qqjIYjpLJB13XkVqIsS/I8&#10;wlBUzk5OcX2PJIl5fHzku+++JfADyiOFqetaBoMBjSQRJwlX19ds1mvyPKNphUJdVmShvLIs6OGz&#10;i1cMB0M0RUWVVfb7HXXVsHx+plNkxu0EoyzFBeAYwJOQhHK0qojjiKquaduOJEvRDQNFVkCWQJYx&#10;bQvTtun6njhJyPL8U8jEdR0cO0BRhFlGVmUmswnDgWj+1k1N0zXESULRlOi2gWma+H6AqqpMJhOG&#10;w6HQv7ctkiz+XUUllE16ZbKPIoqqEFqeuuZlveKbd9+haBrBIMRQNeqi5FDveF6+sN5sqLuWkT8Q&#10;bcqjLr09Uq7arsPzPLa7nVAXyWJhuNlsGA4GlGVJFEfohv6pHagZGrKiUJfi5VDXJVEaU9QlmmnQ&#10;aSpUJVVZU3UtRVbihj7TxRzLc1A0jbJpKOoa+zgA2e/3FGVBUZYYlgWIZ03bdfSVWHjLsvyJHhu4&#10;Nr7nHal+Fpvliq7vGQxHlGmOookFS5bnZEXJIc/52/v3DIYrPC/g8vIDdVGRJSlNLjObTrFMC9dx&#10;cRwX0zSxPQ9kiSD0qY4a07oSi9yqrHBtm+lkgqoq3F5fE+cFfd/x/PzM9HSBaRoipBYEmI7F1a1Q&#10;5dVNiTkMRBnKMpmMpuRFQbTbiSHpkZzluB7xIaZrO9I44eHxiWA4AEWlaGrC0YjHhwcUTWE0GJFk&#10;MZeXV/zbv/4bsqYzOT1FU3V6euq6pu0llL8TCBWdvmpp6hbHNnFch5uHO7K6wPRsNF1FUiROX79i&#10;m6Sopk6vSLSIAtJwEPLZ21Nc3ySwXE7Oz/jhp79xc3/Hbrv9pF6bzaa4jqCAmrqKbYUUeUJdpVx9&#10;vMc0NYaej2d7fPH2HeuXFQpwcX6BInUsX54+6bQGYYh6DDyttxsOSUJet+imiaaZyFTIqNDJlEUJ&#10;vQi3jayAfXzA1E1816OsK1RZRTN0irJkcXrKt9/9Az9rOn/5819IshS/cOl62O12hGHA+dmZaHq3&#10;rVj0OS66blBVFUM/wPE9bNelKiqarkNWVehEGNLxPcq64ebujsuP12RVzdNySZLnnFU1rSKoYcFg&#10;gONvMPOMvCpBljAdm16WqPuGzX5H1dQ0iEVPXpc0XUuvSDR9i24aWJ6DU5eEowG25zCeTvDCAMuz&#10;OWQJH68/8rR8RtFU0jwVhEpJNMDzMmOz2zDMU2RZ5m8//oim6xzSDUmcg6qI5UgUYdoi2IyscflB&#10;/PZftjvSIiEIXGzLJDnsmc+mrNOfUCWZPEkJfZ9pmtJ1PXGWstnvGIZjiqrml18/cnV7T5KmgjQq&#10;abx+8znr9ZqybEjzkhYNs+0ompamA4XuWNoZEG029Igm9mQ0oi0r5L7H1lUOeYauqHRNRZrFDAZj&#10;ZFWmkzp006JDBlmhqBtWux111+ENBhi2Q5YdeFwuSTKhtDw9WeC7LppuUrUtqioGBW3XoyhiYJUk&#10;CWmSYTsumiSjKyptVbNZrlDomc1m0LTH4Z6B1MvIskKeFeSWMP6UZY0iqzwvV0gyHKI9m92OcOCz&#10;2W05JAeur69YrQU92x8MMQydosiAjsl4JAq7w6F4FlcV2/UzjuEynyxoqhZJksmONq3BMCQcBKRp&#10;yunZKU9Pj9zd31LelpydntJ1sN3uOZlNyZKYDx+vyIuCl5cn6Ht22x2GYWBYJockZpsmTBdzzLwn&#10;y0pWqw3rw5aLi3PSKOb++oYsSvjmzTtxlkgK/vbTe+7vHrAsh/F4gmW7DIZDNMMgzXPqqqZuGzRD&#10;x/N9docIO3AJFZmiLIjShKqqsF2XsK7Ii4I0z7m9v2e92SAdlXaW66BbJqqusTvs2UcH2q7j8oOg&#10;CW9WK/b7AycngoyjG4LkcHN/R9XWhOMhpufQyjCeTzkkMXdPD8iWjmxqKIZKkWe4rousCsXh4/0d&#10;u82Guq457A98uPyA5/sieKTpQtHYI0KObYuiabRNK84CioxpWYwnExF8UwSttm4aoUKXFaL9gYfH&#10;R2RVZTKb8pnvMZ1NRRjestjud2RRzGQ6IYwTehlc18E2TbqmRerB1HVxCew6FEmQC1TDIO07+qYm&#10;2e9RupZqOiE9HBgPAjQJAtel1Wq2VUOa5xx2W8o8x3dcRpOxUItWJa5jc7Y4IfR80jTl4eGBw26L&#10;oiiMwgGL2YzhcEjTNCTH79Kxxnx2cYFj2yRJwmQypW5E4LNte7I0BUDXdFRFBVnC9z1U9YLFQoTh&#10;z87ORIjkeE5WFQVd01AsiyjfE6cptmVzslgQRYJ44roueZ5z//RIWZa8vrjAcRz0k1NoW5LDgSxJ&#10;qKuKqixpdQNJEf+e/XYnAkJxjGWYvDy9EEcxlu1guS6+IlEinoFZkSOBCFwVBWWec9jvebi+5fLn&#10;X2iqClVRcCyhTG/qGkVWiA8R09mcOq/J81xYtyRJLPmyjN1mK5TngU8SC0r4crnk6fFRBP/7nsFw&#10;yGQmlOhpnFDXpTB6NS6SJErXUinuHIqssF6tuL66QgZM3eCw3wtFr2UJgltR0jb1p99UXqckcYyM&#10;hHukqktI1EeChuM4guLedbwsl0RxTGdo5G0t7GdJQZZlXF5eIskKi9kJ240I1em6zquLV3Rt+/8L&#10;3aUUZUpZ5ORpius4tE1NVRaosoxlGniOgyyBbZpMJ1NhtIkTsUwJROBGNyxBt59M6GSJw27Pq4tz&#10;puMRkgSjwYC//fC9CJJ6LoHnQw+P9/ccDgdGwyFv37wlTRKW24Mohqgqo3BEX7dsNhvO5qeMByOa&#10;rGA8mjAIBiiOS/+ywnVcThYLPMeFXgQ6+75DNwVBq24aQZoF8ZtH+kSwVmWF0A8YDYdESSxmF4c9&#10;JycL4jimqkpUTRCdoyhiNp/i2DZ1UxOGA968eY1pmjiOy3A4wPWHrDcbosOBxXxBEAS8f/+ewPeZ&#10;zWZokoSmKazXS25vr0mTiO1uS5KlzGYzPvx6w2a95eOHjxyKBH8yJJhM6BWFqmqpazFL6doOwxBU&#10;b3HnlpCAmeOIsJ5lMw4G7LfiruJ5Hs/LZ1arPe9/+glFkfn18lf+/MP37IoUVJlDGjGcTymqkvvL&#10;Z/Z5xO3dDZqk8u6zz+n1lldzcbY7nS+wTQtaEZZ7fHhgtVqh6Tqe5xIOQsIgJAgCcV8sCqI4pas7&#10;kjRBkiUMQyeOI57u7lk+PlJmOV/89muqsiTa7ZFkGc/1GIQhtmGiShKqLIJtpm6QJCV1WaFIImTk&#10;uS4oDZYmglI3Nzfc396Js6FtUuQ50LPf7rBN8xORzjTNI6W6Zzqdsj8cUI9DuM16wyE6oOkGq9WS&#10;QxyLId7xLqhrKv2xGBL4PnVdoqoqvu8RDgIs26JpG/I0ZfmyFDABSaIoCx4eHojiCNOyGI6GGIaB&#10;FQxYvjwzmYxwXYeyyHAsm9lkgmWaRFFK37UCHuEJkvrT4yPXHz/y6uJCGH6iA6ahowwGFGWJ6zjH&#10;78VjvpjhuB4dEi+rtbDs+R7z2QzTsrEdBwnQdZ00FWp7x3EwDAMVmTZvBDG9qui7hiLPyVEE0amH&#10;MsmwdIP0sKHTFZarJY/Pz7SyzHgxJxiNMT0P3XEIfZs33/2GxckpTdOyXq6oNBESv725YT6aMD9Z&#10;kOQZVV3xvBL0o7PTMw6HA5ZtM5vNmM/n3Dw+MBiE3N89sllv6LqWNE1QJBlbN8nTlLapGYYDvv7q&#10;KxzfIU0TYW+oxL3d8zw0WROLrTgWlppOmCsOqTD3JUXG4RB9mk/qugg6GIbJbC7C8EWeU5aioKEo&#10;YoCuSBKKJMKmmqYhd8KG0dQ1pqGLMm8cY1sWh8OezWbNdruhKDIMXUfXVDzPRel9Eb53hR0sS0RY&#10;NE0SNE2nVzUxuJUVzodnWKaFYRjsnnccDgeq6n+ZX8IgZHpchqVJwn6/FwtkVcE0TXRdE+UDw6Ao&#10;NPq+parKo3K+xbItZvMZhySmqiteXp55vHvk7u4W9+tvGA2HeK7HH//0J9arNVEU8dnpCVVZsN1t&#10;ubm9JgyHBH5IWZbiM5zNKIoCTRP3hN1ux+XlJZ7n8tVXX1GXCbPphN9+8xu0o7nANDXSJDmGt2Vh&#10;I5PEPMh1HfH8KUt0SRbPgK4TQBvTZDaZEqUpZV5gu64gdWkahqZT9qkIzrYd/dGcYur6MVDbsUwT&#10;KCROX19wOvCxXIc8LxgOQqbjEdvdDts2eXVxztu3n3N9c81f/vxnzk5OSFLxDj09PaVMcvI0o2sb&#10;VssVaZLg+z7bzYY4jjk7P8MfhIRHyrWqimeO2gmr0styye3tDUVZ8vSy4vHpEc/3RKjfNCnSlLIs&#10;mc3m/Pf/9t/48PEjTS1mgp4vaIab1ZqyLKnpCX2fru3Y7rbIXcc4HOC5Ys6TpAlRHJNluZg7SpAX&#10;BbIikxcFdV1B1/GP335HtN0jAZ+/eYOh6yiygiSLUKqm61iuTt1BWpY0TYssd0cKa0+PxPPLC6qs&#10;sJjNUBSFxckJD/d3xzKOgx+KmdN8McVxHXo6HNulrSskVUVWxD3x75RvWZZ5Wb5we3sDsoQXhLQS&#10;/PjTj7i+z2JxSlXWPDw9URx/589PjxySiK+++YbJdMrt7fWnQpZp6FxcnDGaTJCOxZO6aQCJummO&#10;ixT5GN5KxVy0FXcWz/c+vcMnx7nY3/8OPddD0zTKPGez3rDbbBmPRhi6Rp5kqJomwjKqCoqwx3Yg&#10;fudNQ5IIGvxyueTVq1eiyAeCQFn+r1DEcDgUO4r1+pMV4+7ujvfv36NpGvPZDBlJLFolEdyKs0xA&#10;O2SZ97/8TJJnpFlGFEUox/JPVYvzyWQ6RdFUkCT8MMA6hliyNKORVdqqIjqSdw9xxG67YxIGzOcz&#10;FF0TxFbPZZmmaJb9yUCwbVuyLCVJxJ1nVxY0tYNhmcwXc65u7rAsG1kWy8y/LzWlY7hakYxjQK1C&#10;lkVppixLNpsNaDqu61IfxPvg/Pycf/z2Wz7e36OoKp7joCoVSZIRS6Lw0nWdIOI1DU1TUxQFiixR&#10;ViVtI4IwogTWE56dYFimINIlMVLTQttiqIISaoQOfdeR5yWaouMYFp7j8lA1AnRUtUhAW9f0nXk8&#10;d0g0dcswHKE3NbKsYRolqqqz3+/oup627QAZwzR4enkmy3ImsxOqpuEQRzStmLc3XUPbt5R1yWqz&#10;YnM4cEhjdNtEUkWw9Pr2hmAQMhmPUHVd/MaPS8OmaQTJtu+xTJPpdEqaptzd39F3Pdsj4TM6HAQt&#10;dyzmioqiIEniM7Ntm9dvX+G5Lk1TsToSnf0g4PPP3/K7f/wd9/f3fPwgCN66LvYO6pG627cNZVEj&#10;SQqu46EoGtVxPqSqqiD89Q0XFxfIUk+WGDze3rJbr+jPwbUdLNMi6vY8P78wmU7xfZ/ocMAJfbH7&#10;2WxQdR3dMLBMEZw/tmpoq4qmFWGAqqqO1ikBCzNNA0VRqGrxOSVpQnF7x3a35bCPRSDSFXP/vCzo&#10;dzvqtiFOE65vbhhPJlxdXXN1fc1oLEjptu1+KkIJ04QwULStCIu2nSh/VJXYVVR1xeEQfZq5j9qW&#10;12/eMF/M6esSy7RYLBZMpoJMKMsSbduxWJzwf/6P/4vpdILn+2JnkOVIkoyqaZRlieTLyLJKnuc8&#10;PT2TpTld00MvoagabS+TpCmHww7f83j95g2qIn8qfl1dXbHd7VA0laKs2O72KKqAxqiamGOJfdoW&#10;23V4/fo1p+dnPD0/8/7nnxmPAgzD4P3P73n39i3T6ZS+E8/Zp8cn1octXS/O7n7goxzPuS09mmFw&#10;OEQYhsV00tJ2LYZpCGPFEWDXd1BUNZqiYloO4+mMs1evSIqM9W7Lt9/9w5FOmvPysmQfReRFSZpn&#10;uK5H0VRHK5WKLMukacpusz2GelUGwelxiX9gs17R9+3RtOtgmzZX9x/Z7/fMpjPCMBTvgF78XR32&#10;e9JDTBzHmLZNkia4vo9pWYzGY9brFVVVYRhi3/v3wEecxERxRJ7nWKaFaZlURUkYhviez93tLb/+&#10;+iuj4ZDdbgddz2G/x3ccLMOi73uqqmb1suSHH//KYj5nOh3TNjVNKyxxiioTxxGq3FNUBVlVYO8d&#10;JGSarsO2bYIgZDQeo+kGddcSpylFXVNUNUHgM56M+PXmVuyUqgr6/tNsyrVtTF2nrGpxltQ1PNtm&#10;NBxgqgqT8ZC+67BNC83U8HwP27NZrp8pipwoPuA6whKbpMnxnBOJQk7XISsqsqLSdT0gUZbVp/Om&#10;rhvYjo2qahiGKEEPBiE/FQXLlyVff/EleZbz+PTExw8fmcxnZGVJ0TQYnkPVtSi6wcP9PWfGa3Rd&#10;w9QNyrqkqRth5eyhyHK6ruUQR6x3G3bJgbpv2ex3PL088/D0yNnJKZZjk+Y5SBJRFHF7e8t0NqUs&#10;K8aDIVEcYaglnuPx9PRAvI9pqobZdI4mq2i6gNqkSQpdj6ZrJHFEh3g2HqIDeZZjWiZ109ADdV2z&#10;3e2ouka8a/uethb3XkWSMTWDPE5J6pLLy0scW1hXmyRDaVpxpzdN6l5m8/RMmkbYoYtUt0h1Q76P&#10;eNhsyKoDo0FInaQofYdCj1SVRL6PqetsV2u26w2j4RjTdhj4AaZuIUnijCvLFoEn3glFlrHfbhkM&#10;RijH8gBdzf3dHXlWEA4GuEGA5bk8bdb84c9/old7XMfldHEiwDPHcLEsSey2W7qy4q9//Su0HZ5l&#10;kaYp3njM+ekZT4+P7F/WSLLCy/Mz9w8P9G3L7/7hHwkHAz5eXRFnKdvNhiQrGM9PMFyfVlLxBznz&#10;hfLJ1Kkd8zCbzQb6ntVqxd3dHZeXl/zr7/+Nr7/4EssQweiTkxO6tuHff/975gMRCC+LQgSSjvtZ&#10;CXAcG9N2qdtWwCVlicNhLwylVcVht8c2Heh7JFkYG/IsoywzjJMZiizhmWJ+rqsqtB1pFGFqGvs4&#10;Id7vcT0Ly7ZxTQtTVdEkmbaqiMtKBDe7FrnvMXSd/XZDEke4jsNoMMA0DcZDUdruuw7HsmiCgKpr&#10;aeuaOIoYDkLmsxlNJf6fiqLg+7/8mVEwwDbM4w5aJUtT0iTGc12ytCCRM1arDYf0IEK2uo6mG3S9&#10;OFfrhontOLysNmy3Ww77A3VV8/3331MWJaPRmDwvqNOEXVmiygp1VRHM5wzCkM16Q1nXtF3H9c01&#10;XdcR+AF39/c8PT1Rt2Kuh4SwAFQVRVEwm89FaabtuH98YrPfMRgNqOqaLM+4v78TexFDF0ar/Y6H&#10;xwfubm6Zz2YCxHCcZTVNQ1t2mKoOTScCco4DpkGlybwctjwdNpycnQmLiK4zns0YTyboqs7rN59j&#10;qRKaonA6W3DY7YiSBMO2+OKrr/gv//RPLD//TJThVIWrq48ousbZqwumiyn73Z62rGlqQV8/Ozvl&#10;y6/e0fUN+2iHYegoaoEf+ETJgbot+fbb37LaLLm6EgaBqT/m7PxMQP4GI4ZH2/JkNuXdF+/QdZP1&#10;as3nv33H4uSMx8cXVM3Atl0cx8FduzRNy/39A3XTiu+XXuwaLJPCso85E5e8yNntBGiqqiu22x2e&#10;H6Ie3wNpmlG14jtTNVGmXSwWKJrG88uzsB8e4baWZTKdTmiPtqB0eyDJYtI8o5N7gmHI7GwOkZg3&#10;+76HaZhYpo0XeHwVBhRVxe4Q8fHmmqqpmUynpEnKdDjmi1PAgU4AACAASURBVLfveLp74OHhHkmW&#10;cDyHuqnRdA1JkRhPJwSDANVS2WzFb1jRNUHON3Qc30XTdc7OzvBDn5eXJUkai2C8KouzeiYyX33f&#10;i3esLfJZiqLgui6e6zCfzdGPd6jpROTXdE1jMh7Rdx2mYeK5LrqugyQMKm3bISsK09mUQzJnvVzy&#10;4eYaU9OYTMYYlolm6LRJjB+Ima2hGRR5gWVaDMcjUS6UJPJtLExtpsHrN685P78QObu6QtFVirrm&#10;4fmJh4d76qZhfrLg7ZdfAL04Dx3L9lrT0PQtctdiaAqGZZEmCU/Pz2iqyvNySRCIM/Dz8oXDkfw/&#10;m0yPoX4dy7IFwMI0cV0XZAEfHUzGqLXJPkuJkpggz/F8HxmZnl5kefpKFGslGce2UXsBWZmMRgyH&#10;Q9IsJc/zT7uOuqqomgZF0Y7GEWGUNyxTlCU1Fcd1ydKWpgfbsTEshx6ZzXIjgCzHecRmvUKRZYIw&#10;5N27twS+yA7d3t1iGRZt0xAEIgPo2BaSLFHXDXUt3v11LfZRJycnojhfFGRpynAwoJYEOX29XqNr&#10;OrYtsnqu4+A4DqphY5oWhq6T5zlhOMCy7E+AiTgVhYv9dkuS58RZSo/E3eMjrucSLGZomsp8MRfP&#10;Exkebu+QZAlZkTk9P6MpS5QwZKdpVG2DWlcgSWRZiqHIwjK93QpgrW4Qhi2rzYbdfodU1RiGwfNy&#10;xcPT4/HZM6NqGna7A00rABN912FZJp7ngiwzHhXUVcWyrQmHA2zXoWwqZFURthlZRzUMyHI0Q2cw&#10;HDAYDEizjOeXZ/qjIe9p+YLri5JnmqXkZYlhGDSdgDe2fYdlW5ydn7HdbFBvhJEqTmL0g8Fmv8cf&#10;hrysXug3K/Ky4PHlmaIq+c+nC1a7DYZuiH1XktDF8bFIUrNardjudpR1hWEKy8Z6u2EfR+iGhmPa&#10;mLaNYZkMxyPcY0hZlgUxQNU1UfTRTIpcGAbTNMVxLNq2pq4K9rs1siwR5xnqEZZrqDKyppIVOYPx&#10;iLZpMGqTIAhxXYdgECKrCp0s9nqbaA8S7A97fvz+B9LtAVtSkVuRNfJsl/FozMWrV9iuQ9u2jIZD&#10;TuYLUaYaj4izFMd1OTk/Z5+m7C5Fjke3LPxBSFRm0Aqr0/3Dg8iuHvfJaZoSHQ4CFGJbTKcTcf+u&#10;a7q+R1FUZtPp0eYtC4BIkjAIQ6q6E2DupkPRNExLoWoaDNMUxTRDFDKkvUrVtdRtQy8BqoJqGuyj&#10;Az9/uGQQhHz7m9+g6Rr77Q5NUdFNk6btSYsSx+owLBvdsqi7HknqsC2LWhEWsaKpKdsWx3XRHRtU&#10;lbyuOTw/0TQNZVVSVMUnELZiGMIAt1wLi7yqYur6JyPSIAyRJej/63/lsN/z/q8/8v/+y7+wODlB&#10;twwUXUXXjaNVOKapayzHFnPHthVwtLrGdUXovqxKkq5H6TqRF2oE+KqMMpqiZOC44tzT1Fx9/Mhg&#10;OKBuBERVM4StQux1jWNexMTzfZZVSXME2imqhqKpmJh09NR5TVlVx92ImIG2XYvUSuK7Mk1oOzRV&#10;E8VLxP1UUgXgves6uqPBRZYlFFmh6zuapj4WKBSQxCxXUhX640xXkRV6hEE1rWtkeuS2wZJNdE2j&#10;zEuyPCcvCrwgQFYV8qqgqytkehRFQlUUNFUnjxKKWuQJ0jQlS1PKqjpCu2OR0weSNKVtO07OTvF8&#10;mzjOKcuSNM+p6oa8KNjt96RZ9mlm5bqeMLB0PZ4ngHW+73+ajaZpSpkIkHUPOLaNqelIOkh9j9R0&#10;hIGPpii0TY2ia7iug2Hq9LQYukpZl7THs3JZFVRtRdu3oEiohkrVivdQXuSkWU5WFjRNK84askye&#10;ZuwjURo5xDGW44iyX9cSJSmGZZPmBdv9gcFgQIck7BhI1FVN1pbiDBME4t0rgaQIu3yapkBHWVSo&#10;R/ttvEu4urqirmvOzs5QVJVekuj6DiQZ3TRRe3EWEoWQmKbraPqOPIkpmgrHEWcz6EnznIenJ+7v&#10;77EsG7VqG+LlikaCwHbYv6zQeoUqz2nLmr4VCunReEzWlBR1JXTppk2R5WzXK5HXRrRHBgOh5qjK&#10;ErnvKZIDbVdTZhmeIbSR8WbL08MD52dn2KZFVZZcXV2hajrj6ZRJ4BMnCXlRsIojJpMJjSzx1Te/&#10;wfQcfrn8la5tUKSeuhPBFtd20GSZtizxXI/H50eSImcXJaR1Ra3Avk6JmozpxQk//PQTqqzQ9C2S&#10;ofES7bi9veNvP/7I3csTmqkjtyr7VJDmPFkmGPo02wZFtSnzgvXzlmA6wHGFHjcvSyaLOX/8wx/I&#10;nx6ZjMes9geaSjTWlbIirgoe7h+QdJXJyYyyaURTKCsom4y8yDFti6bsmE4mKLSgKWRtSWvJmL6L&#10;5Ch0aktHTddWeK6FIvfIdPRtha3IUOTIZYmkyezWKw5phDuwyesMTdHxLZcmKhkGIcZwzA9Sz75I&#10;GasScZWzOFtgmSbXd9dkWYKrm/iazs3dA7bnoYyGWJ5F3pXcLx8opQZFl5icn7L74x9ogdl8wWA2&#10;p1NU7p+e+PH9T3SyhD8Iqbqai9evqOucvEiJ4gO+5/HmzRvSScLP79+jKAqhP0TXbVzLoysbbh+v&#10;yA57FBks20CSVZbrLdurK/KqYjQd409HzM7muL6HZOnEWSQIUIUI3Z6cnbA4PcH3fdRaQVMtJEnj&#10;9vae9XqDZZnsdls0SSFKI1RFRqkbNGRUz8cfDxkPhvRpTS219PS8eXXB6vKa5+sbBr5PkZ6jKDXR&#10;fsN+t6Suc7q+xg88qqZGt0x8Ai5vb9A0TfxWNhui3Q6ajpPJlLpp6KqGqqz4+quvoYMqzxiHAYYs&#10;s1pa/PDD90wGPr0koUsSH9+/Z7vfc3Z6imlb7NOE9XJDEAz5eH1DWpScXVxQyzLedIyKQdvC9XEw&#10;qugaZVtyv7xH13UuH65Z7ddYRcTZ6QmGZzG/WOAPPSQJeqUlnIfEUYQsGQShzf39Hc+3Kb/97W8Y&#10;WBZBGDKaTMSALxywWW5IDwmqqjEeiAJU3lRIRUZU5SRlTt3U1EcSWRAGrDdrXl+8QpEliqJg+fRE&#10;1pS4no9mmuRtQy+DPxhQphmUFeHAxXM93n7+lul0xj46oCoylmUwmY25vr6miLa4ZzM2uzW9LGG7&#10;DrLc4/ku6+0a2pb1ZoXl2WRdRtE2tHLDdD6jqjuSw567uzuqqsS2ZlSVCDNGh4j1aoP7+pyTV6I9&#10;mecimOA4HuFwxGazIW9KLMuiLEryrMaZBYxHc0Jb6NO6ImO3j2izkmdry/3jGqmFj5ePIMnQ95RN&#10;TVHA7e2SvLhj+bwk2h/QFJXF4gzJ0FAMjbuHe1zXYTQckOQZoefRoeC4Nk/XH/FHQ4bDIe1xIGZY&#10;OgN/QLyP2O22YjigSITDANM1+PnDe7757lsM28a0DD7efCAIPGRZRtMM8WIENEkW7dXVmioWVC/b&#10;tulo6RWZTpYYz6YicD0cMXBdLMPEd1xsxWI0mPDxcIWkq5y/fU1S5DRSTae0nJ6/5eHxkaYo+c2X&#10;X9P3gizZNC3T8znkLb98uETSNTzP4vUXb6npmL1+hW4aPD5tiOOEJM24WExQVAnfs/jmu9/Q04Im&#10;UcgNdd/gODZNUaJ08ObiNWEwwPVctps1VZGjWcLcEe8blKIjUGzOT18xCge8PjvDVRSeHx84XyzY&#10;7Xd0vSwONGVDV0FbwP3NM23dc3F2zi+Xl2i1i+uIZ7hturRVR9+1VEVBEPhMZkPSfU5r9MidQhyn&#10;+J6PYVt89va1WPC5LuPJlHA45v7ugYfnFT0qb16/xh9NccIRZdWhyQqvz9/wxz/9B9v9AVSNs1fv&#10;+M1vvyOrO05OL0A32Bc5miLKLUUnE2cZHx8e+bc//YkoTam7jrppeNltGM9PcHyPqKroDZ3RyYKq&#10;rogOEbqi4Loe2+1eLJm7jr/89Xt2uy2//PoLH+4+osgarhtgux66ZdKrMut4yz/+838Ceoq25GW7&#10;5sOHD9zd3iNJMlJd43oh52cqtuniOSGO43P/+Mw2ijnEEZqu8/7nH6nqGt0wmEwnBBMf9J7T8zNk&#10;WREX5Lpkejaj6Rqufrni699+TZHH3C4fWFcJSiNo0IZh0GkK6/iAqqpcXn0QIYnxlKpoOEQRHz5e&#10;IUkyrucxGo3ZbiLqtmG/XiJpOsOBR6+CZRkc1nsW8wUD04G2Y+QEWKpC4DhEuw2FImNqGi+rJ7bb&#10;LRcXF+wPS1wn5IBMvIvwrZDz2Ql9AxU9D6s9/8+//xFNk/ns1TmbQ8z1zS0PDw/MJmOCwON5s+Vk&#10;MRcHaFkCRWIfxzSaxvNuz/39A0meIWkyTVcTpxFRtKXNEybuOeV2w+12iyqpDAyPheWTv2zINJPb&#10;tGAT+BiWSZZXHKKI6+UN4TAgL3MeVo/IroqU7lhtV5R1Qdrk3D3d83+8/ZyzkxNc2yeNcyzVInVS&#10;NBUGfiiILIWOYXX88lEM1Q3dRJMEqfSL1++I44SDDmezIT//9U9E2xd2ScQo8JDpaJqGuKxYxwk/&#10;Xd8QlQ37suXXH99z8fkbdMelkmXuV3dM0Wi7DYYhLvBxkkDZUu8q1nvRjP/5/f9N8t9lvv76a97/&#10;5WeSrKdVHW4eN0i6j6J7XHz5Ox63e7I0JQwD0hrGmoXlK9h+SIPK43IjCLZIJGnGr79eMwjmSDjk&#10;WcchLomrDmc0xRpPMMMhm/UKOwiJVzukvkeTFB4/XnPYiXCg67vopwv8wObx4YZotySLNyzmE2bz&#10;GePhiI+PL8zP5tSSTJSVLNd7DNNlOpyjGDr5ISc6xJRdR1pW1H3P26+/QNc1VvsXrh8/8vbsK3Ex&#10;SRLcPMUaBChtzcv2RdB0GpmnlzXBwMO2TZq6pE5rtqs1d9c3RFXJ69ev6bqOzXZDR8/D0wPL1QuK&#10;BDvL4+PHj0xOz6nHFWnT88P7S3RNp21V/Ikg4JiKThPnPF/ecmoPGA4X3N/dY2sKddOS5YVY6moa&#10;u/0O81jUkxWbrlfp2pIsjthFMcn+QF01nJ6cMZoHZGnGycmU0ShElntevTrn+vqGxWLGaCCWN77n&#10;EQY+08mI5cszuirRNT1e6DObzvhW09htt6xWax6fHum7Bk1TsXQbyxIURVVTub69ZjGd4nkuddPg&#10;D0cEfvBpYDsZj5lOJ7x585qiKNiPt/zw/Q9MRiPKwkOVJV7WKxp6OgkMQ6EqUtq6YnF2hmc7ZFHM&#10;drVhFAzJX15Q657zuTgvW4bJy8Mju9Wa9uwz+kOELaks12t83cCWVVxVp8kzPlucItuWKAa6AY8P&#10;D1w9rxh/8RVtWdJ1Df8U/A5FhstffsLXNbosoasrQsfC1jQKVPoODN3E1C0x+JBUVEXDdT0c0z3q&#10;QXukkcTthxt808NAo4py8rDAU1V2my2qojKZj5E6ibjIsBwbkpS6qkmShOfbB3798T2fvfoMY6ST&#10;xRnn0ymBblDHCVLfkx8ObJ6fkBpBV//l6he+/Podnutwf3VFPRyi9w1ZnDIajDBsg81yTbTcED2t&#10;qMuGHx9vSTWZTZHw8eWZ582euqoxDZ+PH2+wFZP9JqKretIkIUsTJKXn7nYraJJdjdQ3JNGOtqpw&#10;bIfAMXCNE5bPS7S2p9wnGKM5tmagOT27/Z67m2veffklZ+dzDMukbXPW6wOq2uP5A1RtTF1XPC7v&#10;We5f2KRrXr8+ZTANUNSO7//yR/75v/xveJ7HPtpSFAXrTYoiy5wsXrOYzokPEVFc0vQKg8kC2xxz&#10;enLCyeIEDglNltFkGZPBEKnvBUm6b+mlHlmTUVWdcDLg7u4Ooy44VU4oK1EwRZGou5bpeEzftvz0&#10;5++p4gOuoSFLDVGyZbt/4e27c8pij+9oHKKS8cjnu3/4B8aTGbKqYjsurucjSTKzgcef4jVZtCb8&#10;4jVNlRD4Fm/ffsZyuWT5fEte7JkOQ2YnA0xbYX+zwXEDFqen/Hr3K0kqQjqnZ58R1xV3D0vefPkF&#10;h7QgHI7QTYv5xTmz81OGfshiNMFSdfIkIVRAV1Xs2YQyL5BlYRR7XD3xvHrh6vqO99e/UrcNu8Oe&#10;Rle4fn5gMByiaAaqpVM1NY7psN/tGbsjUdDver78+gteDU+RZVmQ+MtKlKhqMaT7u3L1dLbAsxwW&#10;0xn3N3cosoxhGGzXW7xgwGy64PLn98zDMVXb8S//+j9BlVic/X9MvVmTHGmaXnf8830P99hyTxRQ&#10;qK2rumdIjUiOySiaLqifLDOa8UJm1MxI4nT3VE9XVxV2ZCK32DzC910XXzTEa8AQmYgId//e93nO&#10;OUfVFBYnc8o8x5kE5HWNopnYjk9V9lR9gx949IBvGFijgidU9GFAtB00GoHjUWUZ64dHbNsmSxMU&#10;bcTTIg5phmNoZMmOH77/LaYp4RTJWpZsTmaneKbNq7dv2a03uNceyS4hK0sUVWVUNFzPJc0H5hfn&#10;bFZP3K/XeEHIdrVGHTryLOO333+PqijUVUkmFFaPj9zc3JBs1mjaiBdY/PjnP3J+dYUb+3x4uOXf&#10;/t3fYfgeernn7acPuKbF+WJB07bMpwsifyJDpkfycZpnlHVF1VcYnsXjbiVNjGVO05SEYcjV9QWa&#10;LlDFCGNP0TY06R7TNvn06QYhVOLQxzV1Pn54w/r2hqnvcfvmDXXdUpc1zqDSFjUqCockxdZM6EbG&#10;rmXiBoxVS7bd42sWhqlwSNYoTc2HD4+8/uUVt4+PGF5EOPHwFnOikxPc2Zznz59x/ZuvqNWeVx9e&#10;0ekDoe1iGBqx73G2kCbV1WZLk5S0igFeRD0IGU5QC4J5wCp5QhcKsWHxSyGLm2o/4qk6RZbS1TXT&#10;KKavC0whsHUN2o7Dbks0mfCnn/6EogrKRpLlFVVg6AZN07Df77m9+8T5xTlVVQEK5dHwpRgaowqq&#10;puDaOmfzKboASxPUZc4yjsgPCZpQuLo6J88y1H7E9VzW260stJoDbd3g6Aa+ZUuq3Tji6hbTIKQv&#10;a/aHjPPTM6lZVkeEIq1a+gCmULn58IG66xCaiu/JhXQ0CWnLknkcke+33H14A+OIMA3iKJRgEteV&#10;9LY6o+8K+q5AqIJxUFCFxdg31EXOzfv3MA6s759wI6m211QVXQWhjNR1yc3NRxRF4fbuI4c8oacl&#10;jOTwvapSVk93rFd3DF+/QNMN/tt/+z9xbI9x7MnylCiasN8fyIqc08UJQhV4vsft3S2IEcO6YH4y&#10;o61sLNfGCzzqvERRYJ/uZUAwntCLHufhBp0RU1N5fXuLG4QYTzuSj2u6pqcuKvQBlsGEzE/oz874&#10;cH/LyTzGtVzCcMJ/efg/8G2Hk+mcriyxJlM005SrF01BD2x2v+z44Xe/JQwDXMtlGsZo1wLTMHj3&#10;4f3nEME333yDUGUo1TV0Hm9vyM7PyQ47Ss9hGkUckj0f37/nsN2zXJxQ1i2bwx6hqZyenmKbJvPJ&#10;hIqW2/tbuq6nHySA5/bTJ3766Wd+9ze/Y+wahrZBAz68ecMuDPn+h+8xNPmzaJrGs2Px0jEsPMPi&#10;6faOQ5IQTEJ804Ku5+ZGBqQ106BjJJjHbLMDdZpT1RVv371ln6X8zb/5N1LPfiyiaLrGyfIEz/f4&#10;+O49cTTh5bPnWMZxKdy2jH3HOGoMPUfrbyeXDP1AO/SyhJymDH2PG3oMKNiex2a3o6pynr+45v7h&#10;E65nE8cBRZnieCa+75Ic1gSOC/TohmD98EhRppiWhqoruJaLoWswDlRVQVaW0sJ1dorCiFAGotAj&#10;LwRFBZenS4JJiKkq1PkBy7LZbDaydDUO2JZNlRf044A6gmZZbDdrLMPgN998y3azQVVVbE1nOg8Z&#10;RvCDgNif0DatvN70sIgX0mwhOEKIGoYjpEp0PdoAND2O51BXJVXZyoD/OKCb0pacFwVVVXB3/4n/&#10;/sf/Tls3uKHHQp+z2W2wbZO6LmUJzTL5+ssvqfOcOsswUOiKgnx34F9//0cmUYRrWrz86iV/+vOP&#10;CKHgTeQzAcf5xIeP79klCQjBcrkky3PSVJa2dMOQBXXfR6ja0Qpiss8SMkMaxZLtjqaq2a7X0j7k&#10;+SxOztlu9vzutz9wuTznsE+IDIeJ5eBqJgJ4+nTHfr0hP6Q83t1zslyS7mXpaxLP+erb32AYBn3f&#10;UdcFQpE2raquYOSzDdA0TMZxIDvk7LcJ1xdXJLs9nV3zP//N3xLNpswXS5LtE4Gtkxcl292I4zhM&#10;Jj5FmbFdPaB0LSezGfW+QJ1MsUwLcQz7mxc6j4+P/P4P/8zFxTmnk4hFFLN+euLx7hOmrlGkCQwD&#10;TVUzPFpMY2lL8hyXeDKhazvUMwNVVdH1ke12S55nlIeOx9s7LMvE81z+5Z//xK7ICYKAOI4JvRjf&#10;jQjCkEkcIRSFOs9QVRVDN6jalrQoWCU7DmXOoTiwOHtBmqZkRcbd0wOTaUzz2NGMHWfn55xcXbDa&#10;73CnE7B07jaPzMIJlqFz//EjzS7h+YsXnJ2dUdUVRZlzf/sRuobnz54xNhW//OlfUNqG3373LWE4&#10;oW0bHu4fqJsaxbZkqHi7I9luKfMCZYRltODh4YGbD+8IPIevvvoK+p626bh5/xHP8XEtl7aSQCzL&#10;tj4veoej/WkcR1qlw9Qtxh6EUDk/uyBNEgLTY/X4SJ4mHHYOTVmzXj0QT3zyNOHt619QdY3Z+Smm&#10;rXH97BKOhGDEQNfXDP2AYTuoYkRVVIauI00SdskO07VZXJ6jKYKmGRgRmJbHL69+pR9Hmk6WIoZM&#10;4fuTH/B9n/2HD7z9cENeFscw+pLV0xpdN/jyxUu+/vqbz0WKk8tTNEXF9FwUXefxaYXveyxPlvTH&#10;guT66YG265jP5/i+zzD2khLtOOgGCDESBidMo4iLk1Mcw6IraiI/REHhp59/oqlr0kNGnhdYliWp&#10;teNIlmb4QYBhODRNz6tf3zL0A0MP799/IPB94nhKWjS8v73BtiyeLea8evOOKIpIdjuEqnB798DH&#10;Dx+ZRBP+9Kd/xfU8gjA8FqA70jLH9myquqEdOqbLOaZtomiCsq3wphdE84jFbI4uNHzf4f7ujig4&#10;Qxla1qsHvv7mG/woRDM1VFOjo8fUdZq2wnFdBuDj7S2zSYzQpSH3/klldnKCWlf8+OOPvHjxAtU0&#10;8A2NMAzRdI2ubumFQjCbYrctVd9yKHNoR6bzCNd1cWxJpM+zjCC00XWN/XbNbBoQhiGXJ2fSHuQH&#10;zKKYqpDgFCd2yIoMY1SwFJU6zbGjCcUh5fHxkaIo0XWdcBJQNxVVkfP69a9MpzMsx2Y5n3J/e4Mb&#10;OvgTl25syQ4F+eMnRlSK/ICgp+2kBWKzWrHbrJnFUyLfZ2jqz6X4LE25/fAe3zJRNcGoD3xKPvHm&#10;7h3vX73jdLYkS1I22ydsx6QsM7L8gK5rFHlB23XkRc6XX32FadvYrsOgw2gq9BS4jomOjjdZkhxy&#10;fn3zjroZCMMZlikYxhZVGSirgjJP0VUFz7GwTQNVGdGUgXSfEDg211fX0r7pSXNZ38pAWj8ovL+5&#10;pWfA9h2eto+gzuhGhYvrZ2SHVNLtsxzHso6mPIOuGxBCw7E9skNOHMaMZUfsT6CVxNMwCAHBZDIh&#10;nMgADALyMqctKp5u7zF9h7cf3nH+/Bm6Z+FMAlqaz6aaqmtxPVfu8wwJe3hKttxvH6i7ll1+YF9m&#10;rHYbqrpi1EZ2+w2LkxmBM2EwFQrRUGsd4UnEoUixPZtO9DxsHhCjwNJMmryiLAs828XQFYZ2oGgb&#10;TMui7RsMZeT0ZCl3LocDoyYJnKapo6gqURDwyy+/UNf1MUQErid3dqunNdNpJItnY0nRZFQPD/zh&#10;9//Af/7P/zueZ2JoKpoqJHQxink8rOj7Whr1Apcw8CkrwWp9j+86BG6EGAf6w56rizPGrmfMCww/&#10;oq8HwmiKaVlomoHrBdhOSNN0DMPI02rNxIslmK+u6TUN23JwbFkCMC2bNi+YT5ekdoblughTJ69l&#10;8DpPD2i+i+P5bPcHFPWeth9ox5HV04qiyBFDQ0WLYxkE0wlnp+dErnwG2m4TkmTPJAgZUeibjlk8&#10;4+tvv8ELfPxJSKWM/OGP/yKhWq9/ZXlyju16hIFHk+/Jsh2aMnLYrghtgyLZoqgKabolmLgspzE3&#10;799xulxgLOYszhYYlo42aPzb3/2OfmjZbrbsD3um0xiEDMsZ3RFW1g/0w4BhW/QMCEXB0HRs00QZ&#10;IE8LUHrqJmc2DRCipmk8TuYLOf8KpxyShD4v6UaVjAITwbOLS5nHWUrDmVBVun9pmE9j5oslaZ7z&#10;/s0b2rrk8offUA89XuiyWa/o6xYxjEwsDy+0sEyLy/MLVEXhZHnCIUvJqhK1l89m0yjimy+/4vnF&#10;NZ9ubnBtm91mxzAMzAOfs8WpLP9WFYd9iut6dH3H3f0djucThhF/+MMf+Pa733B5dYWq6STJHgWB&#10;qRtcnl8cic0VjmUSeC55nqLrGp2uYqo2D5/ucH2PIJrwu7/9WwahkJcFZZ7z6VZjfrZgVCAIA4I4&#10;wvE9vn32BT//65/J85wsz3j24jkfPnxgGAZ26YHH3Yb0kMlSTNszDAqO61M3Ha7rYqsqeZ1TNTVB&#10;FEpQaZaxb1smQYiqCgLdw4sCOjrKvqbPe8auA6HhzRes3n5gcaZjeTZ2MEExTVpVwXJNnKmPoxnc&#10;39wiUBFC44cffkuZZVy/fEGwmNIMFZ3Sstqu2OUJpqvjmj50PbPARz8+34Whz2I5AzqGocWxdNq2&#10;Zn4Sc3N7Q5YdGBjoxx7TthhVhX/39/8e29K4vLyQgcss4+HhkaYdCSczukFF9Crx7JSsaGjbkaur&#10;Z6ye1uwTORPfPpWMrcn56QsW85asyGn6lqpoiKOQs+UFjuOwWj3RtSWHQyGtfLY0lzX9yKiopFnJ&#10;Ic3RLZ3nX74gzdIjCC1lOptJM9PQsbpfc/Xsing2wXZMXv/6hrarGFXoxIAz8eX11LZwbIfNYU/e&#10;FxRjharo1FVKrwv2acbV9TV5W+EGLmXX8n/98z/xwfkvwAAAIABJREFUP/3dv+Py25fofohRFjhV&#10;ifLwwOXlJePYUdUF//KXv3D14pqrL66xLRPd95mcnpKXJavViooRzfNI9nucQ0p8csouL/jxl1/5&#10;+S8/U1Y13337HZcvvuQp71gf9oymzeWLF1Q/1xi6gVBUbMumHUDVTP7mh78ljmOKtMS3Q66uX2A6&#10;Prv9gUFR2GcpoxD0isIgFAZVYHoerjPhff6JpoX0sOf9zSeeNjt0U96Dyx7OTpbcfbqlqCueP3tG&#10;0ZaUq0/Mp1M6Azblnof9mr//7u8J45j56ZKnh0fSIuUx27HLEjbZliTdMztb0ioDcRwzjLLsoADr&#10;QtrkLNvBmwQcypSmk893Nzc3uJZNVhQykGxbNG0vSz1+gOk4mLpB0bU0ikIHzOdLkiQhni2pq47Z&#10;Ykla3bBPMs7OYLfe43keVV7RdwNpVoAwGceRoRvwTIO+zNDHgcCx2B92oCsYno3u2HIG7XqfrQya&#10;rmM6DoeqoqxrsqKmHwRi0Ahsm5NoSd12bLYJeVrgOgEdCu0wYHk+ZZ5zdnlF37W0w0g7jlw9+4K+&#10;6enaI7w3lFaOumspm4qsznF1E11TKYtGWraiCaommJ5M0VUVzwl5//EDVVGiCEHT9Siazvz8kqqu&#10;QQE3cBmGESfwKe4+UVTSGrHNckzLRzcdRi3jUFWsDhIWEC/nqKpKz8j97S3XV5f0XcPpyYLQs1gu&#10;F8yXEY5j0WhCZiBO53RNg2XqdGWOpgraYcSZxASTA0mS4Ng2f/z977Esk67teHiQ4BjTsji/uKbr&#10;JczFtCw81yZrJHRgvpRWac9xpVk0alG6jnFs8cIAw7ZQdYO6yGk7CUTo+wohdLquwvVCRkVDNSw0&#10;28X1PNI0JZotaEeFp0/3/PrrKzzPo08OdAjiRYejgiWEtM45HozQth1BFNGMI4fthuH6kofVI0/b&#10;LWlRkBU503jGarXF9T00Veftx1vCvczMfrq9Yz5f0DQ1pmOT70psTaNnpB0HTFdS2CdRCCrEsxnf&#10;/PZ7CRtIU8ZhIIoiDocDIqtwbUGeZjzdP+C4Ls+ef4Giqdxv95TZHgWFrmsxdYNRE2i2he7YhKbB&#10;2I3UQ094skTXdFTHBsvCm82Y9z3VCD8s5my2CT/+4Q+otsvd4wOuLohdl3m04Hox5+T8jKtnz6i7&#10;BkNAGE1YTCPsOObrb77j9OKKm0+3RHHEfDnH911m8yl65FKMDWmRYmqSOP+Xf/0T2/WK4cVzijzF&#10;dUzyDLK2YmJPUDSVJEnIqpKqrhBC8NW38uzuOA4tCrrjkRQVtmFiOjbC1GmHHl0ITuIJpm2j6DpC&#10;gfKQEgYT7PWGsSq5e3ggnk457FNWqw0Pj0+EwYRREViux7NJLA0r+wOPTxv6ceTsZIlQRpSxI44n&#10;KLqB4wcYWk/W3NMIaFSNfmjRiwLTdmgQHHJpQjg7P2ez2dDpBqs0x/EmxKGLcBze/OUvfHV1weVy&#10;zm71RF1J8LAnJvyHk3Nubj7ytFrxf//hn/ny268JpzG2ZWFoOppj4kxC1ocEbIN4MWObJNzdPUoj&#10;cmcTOAH9KNilOYaiEHoe3SjoOugH6IaRph/IypJtckBhxPY8TMuUZ56qxdQMXNsj8EJmsznW0VA5&#10;9gNVWaJbJkLXabqOQcDQDQhFMIieQYFuHFAGaY4wbAlpGoUC/ShhcpZFFE9pWmkpa+sOTbXp5NpZ&#10;3vf4qxFX8ngRKuPYMQw9WZaSl8dCleOgWjp5UdAyoqIgRpV+VOnqnu0uoa1LliczTEen61rapqVr&#10;Gvwj9KupW2lhVBT+/OOfWCyXDCO03YCqGViORzesGBUF1TSlRWXoSeuKMZOF3yLNZOGi62iO+4en&#10;9Yb/9X/7T8fypLQgG4ZB3TScnp7iOHL+0rYtSbKnSDNUIVCGkefXz7Dnc4a+QwgV1dZRMx2BhmoY&#10;APK8bri8fPENeVrRjhKapSgKZdlS5DWGYeG5AU3TMyoS0pXsdxJG37XUbS13E5qgGTQekx27LGef&#10;F7DeMI1j1qsVu2TPavPEi/4FSZqgqGCbFq5rU+aZzOQpPbopqOoSBQXLcsizkq5XsCyPssgIogkM&#10;I2kq7ZQSOtJjaiZNPyDGEWUUDOMoZ5RHgN/ISLLb8eurV8xmM3zfxzFtxAimqtG1LcOg0NQdbdNT&#10;VXu0u7t7DMdGPzZh276lqUvqtsa1bdquoR86PN9n/5SxOySgSD2KIhQeHh4YGQlDSTpiGEgPBxLb&#10;JvIDdF0njqd8/fXXTKdTdE3Dtm1efvkl5+dnaJrG1fU1lm1zyHMOaSq16eOIqml49w+s12vu7++5&#10;ubmhKEpJaltKxU8/9OwPB7bOFvNIbOr7TtJzVFXq9kZpiNAUqcExbRvdktrFSRAwKHD3cM9Pv/yF&#10;12/lYsp1XSzL5vbhF0l8iiPZwrRt1psNuySRipGhxvc92Vrse16/fs3D4yNZlrJerxhHSXkch5Gu&#10;6dgf9kc99sjASOD7KKgUWUlZlpIYFLg4qoNhGGR5JmnDwwACLMv8bCFQhCLpe4pU4JhHKqKlKJL6&#10;c6QcNnVN33XE0YRhVKiKknEYWa1XTM9mOJ6ks8azKYvlHDHCcrmkq2pJ0es7Rn2kaWpZW1WQZKi2&#10;JfRdLM+laRvOooi0aYimEYomCUaHLKVn4N3799x+usX2XEJTqlvCScD93eFYhpWNZcuyGPsB27al&#10;EkbTJK1XCLq+Pyp/C1zLIpxM6EfZIjqkKcM4Yto2jmUync6IpjHNMPC4WlEddea6Lindnufz1ddf&#10;kz4dKJqaw+HAoSikoaGuMUyTtqwkBaFuCKIJtiKDKK7nMY6yMR+HLo7tYFsWkzCkjWNC3yOOY1Cl&#10;wtvQdTk0KitplrBMSdDd749fyh7Pc2XBRlV5eLgnnk6ZTqd4rotpGDi2w9gPGJpOr6g4dkcQBJye&#10;nqAIlbprQVWlKcGysBwHz/Oph46u61itV1RNS9NL24ob+EwmE3ablKKShMcsy6ibGiEEVVUzMlIW&#10;Oevdhr7r0HSNly++4Oz8lGS35eH+jncf3nB2esrZyQmMowz01I3UYWo6Y9vTljVKN2CpBtMg4svr&#10;Z0fqTI3matze32FZNrPpjH2e0Xc9QRByfn4hDzVlyaBKwpChG5imied6zGdzioNUJpqmJHo1dUUn&#10;BG4Qcr5YMo9nWLaFUFU2uy3Z8YHVVDVOF0uyqqQuKxgHirxiVMC2bQZGsnw8ku86jE4SsCJvQjCZ&#10;4vkRhzSnyNJjqKOS9C5dxzQMdE2ThLqqRD2SAcZ+YKBj6FoMTWPiB7j0NHVDebzhNrUMlwkh6NqW&#10;Ist5fHwi3+2ps4r3r97Q1u1nhel0OkMzdbrj9yDZ7dlutohRwZ/6XF1e0TXHm2eWf/7sD4pCVhQE&#10;vs8m2UrTi20ziSKEUHj39g0P9w/EYSy/neNIEAacnp0CkpLouA6H9EDbtaiaytnZOU1b8vDwwOXZ&#10;Gd9+8zWKIri5vUVpWjzXA91kOpmwTxKyPKfre2bzBYvlkjhJ0E0ToUmDhx8GnJyfM5/NuH96YkSR&#10;qjZNZVAUabYYBmzbYTwqQ6umASFwXJfF9JT17SNN14JQODu/4MuXL9nnKYqhMp1NKZtRKsN1jdli&#10;jqGrGKaC63lYlkaSJdzd3WHbFgIF13GIw4gwiHAdh/V6zc379xRZynBxxtlyju+4fP3yK/7Tf/yP&#10;hLaPIVQCx2UrBGPXU+aSROQ5LvlB6lWruubHH3/k9vYTeVVIIkpVMjQtSZJSZBW2XqIg6JuWuipY&#10;b1YousLl5RVZmvL4IEPM/lGR9dVXX9G00myzXC44Pz/j9S8/c/d+zSQoeHp6JAxNri4uCRwXx7ax&#10;bBsUwTCCbhiEkwih6Vi6juN5BJ5P0zS0bcPTao02yGXh67dvefXmNbvDAdUwJGGmrjBcn6rr2OUZ&#10;aAKEkOEcz6OqKkmaaOX7s95uuHu44+7uE+v1mv0+4fT8jGkcoxu6tHcYOovTU+I4omlq3r15w263&#10;4+7THVVZo6maJOqMI8M44noenu/R9T1N2/K0XpOXBVEcU9U1I1JHPByJ6LbryiC4abIQS5qhw3Fs&#10;9ukBx3UlybKrqeuax9UTUz/i/OIcoQh02yQ9pLRtg2rqdF1PXuR0Q8chPbBer3Bdj/FIfxjGEaGN&#10;mKaJYTuYmg6DJE1VZUGy23H99QllntO2zef7oCoEjm0zjSbk2RKhqjJkYpq0XcvT6olXr1/z4cMt&#10;j49PPD49ohgmpuvhOS6KgLqqef/+PQ+Pj5Rlyae7O1YrjcBzWa+e5OuoAs3UURSFu/sHQGG3kxRB&#10;oQj5nhxtF7ppSnIqCsMw8vh4z/LkjEOWoZsG7z58wHRsvnjxnKfthiRJSLOM1WpFmqd0Q0vX9qRp&#10;CseQWrpP2e/2GLqBbVpEccR0MmejbrFMG9d1icIZk3CCUFTmswVFXvL69a/8wz/8E188+4K/+5vf&#10;EccRQlXRDI3pfIrt2pR1yU8//UQ4jRgGqZfb7bZsd1up4nUcJpMJlqlzyDPcwKPrB4a2pR8Hqral&#10;OdqUdrsdIwqarpFlGaqmoWo6bdtyd/+IrpvkWUYcTem6gdev3mE9PDKNZ6imdtTdS6VsEPhouiQ1&#10;x3FMWVf0Xf+ZJjCOI33XyaHQMNJ2PY4bMJ3O2aZ7SUwxTAzTRmiSVkTXMyCfV7bbLb/+/DMnp6d8&#10;9803VFnGn376M3/8w+/pu5aXX33Jd999R1NW3N3cEi+nkljQtCR7ea+NJxG6UBnaDqGoaKoOKLLs&#10;5nhE0YQ8L3i/+siXz1U0y8DybHoGmramqErGoSfPUsok5Wmzoh06irpkk+xwHZdNsuVps0KxrCPR&#10;U1pw0iylrCWR0A9DuUjNMtzAp62l3W21WWOZFs7aZ5EkuK6HUFWenlb8+uuvnC+WLKby9yqahqpq&#10;GFFYnp7jmAarpwfi6Qzd9aRCMD2wyzPuHh9JihLddvDDCW3fUzYd0XzBdHmKrukMw0jRdhyKgt0+&#10;Q1HAm8aotsO+KFkIFTucUHYdTV7iTiJMzwdGVNshrWvu1xswDHTbRtN1aYpaLlgsFlw/uwZlpG5q&#10;8jyXxCNdo64lAS2KIsyjcSAvCnmNUYU8VwmVy8tLFE1ls0+wPAdVlZ+nspSEAceSlrPlqc5+l6A1&#10;jSy/ty2eoqAaBt5kgio02qpGc1w2ScIgBF4gbVllJQ1GXuBjBgHjKElJCIFumgQT+X1ECBnSPyTo&#10;tzcopkWDkIRNzcALJ7Ql0t6h6di2haIIbNvm7OxUqpMdG8dxMHSpf8/zHNdxsC2bvpfhnTzPqYry&#10;SLxUCIIJQRyhaBqf3r/h7u6O+/t73r5/zyHNaPseVZP3O0VVUTWdru/Jsoz1ZvuZglnXNeXTisCf&#10;4DodHz585NVPP2GJEW3o+PThHaOqktc1724+8l/+639F9Vw+7jbslZ587LAWMwLPB6ShK81z8i4n&#10;zXNUw+Bps0Z3LeI+BmWg6xuGrmbsOlShEPkBbSvLH3kmKUpRGNE1DR/ev8OfyDN4VVVHgpwMYBim&#10;TpbnJMlOGsdcB4FCst3x6tdXvH/3nmSbsHd9wmDC0I+sV2uqqiHwFTbrLft9wnaXYJsW15dXXFxe&#10;8iDuEapKlheYlsXLq69wbJuu7bi/u2O/S1AVgee62Kb1mTrZDwNd31M1DQ9PT/KZy7K4PjsHRgxD&#10;xzQNadNQJRFdEgtbeU7UdTRNxQ8COWyuK+qq4uz8lOtn17x48ZznX77ED0LquqEbRlzX4+nuhm2S&#10;kBwOtF3HV19/zXe/MdANg7woWK0e0DRJ5b64OEWooGoC3VDRdEHTdqiaQRjGxPGMyNA51CVpmsmS&#10;kOUSxTPOzs9ZnpwyiyaEtsvYNDS1oCgzDDNEaAJVVzEdk0EZ2CY77h7veX97w+NmzcDIZrdjn2dM&#10;zAjNNNENgyzL8cMA17Yo64aIEc+xMTWdOJqi/g+hmbbtKPIcBZiEIaHvY1s2uqbhHK81H28+ckhT&#10;zs7OPv8917EZxpFDnlIUOUVZ4k58hnGkahqmUcwkjrl5f0NdNwxdR992jF2HrqiUVYVmm+iqgWM5&#10;GIZFWdaMg4KDSxD47JuKYeiZTmOiyMcwNa6fXXPz8SOmYTKfL7i8vGIcR8qyoihKuq7DNE1msxnJ&#10;ISU5HHj79i15UaAoCpv1Gj+a4domYRhiGjq6rtPVNW0pzTt/JWlPp1NC3yNPU8qyRDd0LMvk9PwM&#10;zTDIq/KzzSgrcpZnp3RDT+S6XF5dynJgeuDZxQUnp6foplSXW67Dfr+nrEumsym/vn7N/eMDwSQ8&#10;GhRbOYsSCt4kxA/lNdQwDCzPwbJM9sff6+HhgesvvpBkpabm/u6e5LA70nJq0jSnKiocw6QtG4a2&#10;x1JNqrLAMnV0XaHMM7qipmtrmroiP+xZPz6SPN7T1zVVkVMVGX68QAgIphHn11ecfPEMdzGlaztJ&#10;3s1LQttlPpELuu9efispr2XD5rDDGHV0x2FxdoLje9y8e8OY9zw8PtIN/dGqKQuC52enzI6zDjp5&#10;Ph7HEc912W1WZHkm73FNja6aaJpGmmdsd1t84RNGsvhu6Ab7RBIvoygi2ScoqsrZ2Rm/vn6FruvS&#10;BmXJZbmmSuslgKkbaJqcMWjqcV7XdQyjNC9Yloljy/cjL0t0RjzP4+PH97iOy2Qy4dn1laSU6Tqa&#10;rqIoI6ZlybJTJQl4RVFgmRaTqYNuGDiOz9BLxXXbNtRlwW63JdkleL6Hq8lrc3ikj5VlQVUWDEOP&#10;ZUpid9NKGrsqhKTtWiZCUfB8jzRPqXfShna/WnHIc8ZxoKpK0iw7mkds4jiiH3p22wTDkDS0v/z8&#10;F/6Xf/8fqOuajx8/Mp8vjoZMk+VyySGVZCszmuC4DqoqME2DLEvZH/aYlkVdVUSTibTNFQVK36ML&#10;DUM3jmRKnziOUVWVIi8Y+gHXcVEUhYeHezRDyMWOUFFVldALyMqSKJywnC/wHZ/0cMA80rF0TcPz&#10;PCzTZJdmNG3Dcn6G5buc3n6U4STTwA9k6V3YJkVZYN4ZGJYp/03XY5vsSPd7HNtCVQR1XVPk8v1z&#10;TJu6bajbFs/3MS2L1cO9/NwY0pY6tC22aVKOcu632WxIs4L7h3v+9Oc/c/Pxlh9++IEgCGkaSXh0&#10;XRc/8AnDkCAMiWIZ+jR0A4GCKsTxZ5C2ijzLpfZbl7T9rmvpu/7oTlIoy5LtZo1u6KzXa7b7hLzI&#10;yauS7nBgVMBzffn8dDQga6rKiNSly/uyXDIMdU03DtRtJxc4vaRmZa20dDV1TRzJn9f3febTKTc3&#10;N0cYgQxPb9Zr8sJC01Ucx8Y0DWgbcFwY5L28qkrK47XddVz8YMJiscCybQmVMYzPJHdVqHR2i2lZ&#10;8rvUueiWiev7GJbBMEKfZ0zCENMweFqteHp4oO17XNfBdT1gYDqdEQYBCgqrxweGriOYTrk4v0A7&#10;Xhccx6Gua2nJ0eXsrT9S13RVlSWFYZBWmyN9WFGk2aA/Lvl3ux1ZUWAezeBVXXN7+5G7T3d8+PAB&#10;hpE4io50yZiThSx1aJo89yvH2WQUx9i2dbz/yfLGbCZJyG/evJaGHVOSEl3XJS8K1usNt7e3FFXJ&#10;YnlCFMVEUUzdd/T9IC1RRsUkjhkVcVwsjgRBgFAE+/2Bh/uH4zXG5GSx5PrqGtU0CQIfx7L/Cv1C&#10;0yTF3DQN+r5BVQXb7ZbNZsPLF1/K2XkmSaLGkd4u6XIavufJ3RJIGnzP8XMtr5FN08tQWpJQV3IZ&#10;zjji+x6BH0hrR5ph2BaWYaLptiQyHgvscTSRz7pCQVUFfddCP6KZKo5l0WrSNpvGU3RN5+HxCU3T&#10;SbZbqro+mmNMaUx0XDqhY5o2luVgWg6K0NB1Fd+XRr7DYctuu0c3dBzbo+9GHMdCN3R8L0R1XGzb&#10;xjQdukGGY9qmo2t6VE3DNC2aVhIMVV2S+ObLJdv9Ad00GRUo6wpFVenHgeRwwAsk5f1pvSbNMgzL&#10;BAFt3zOMI+EkQtN10iKHpqE5FnAty0Q3NK4uL1lv1piWyW63I88zoihiGk+JpzGHw0Eu77uOZ8+e&#10;8fBwT5ZmlEVBlqZMggDraHMTqqBpG96/fYdt2biOTbLbY1umNAIq0NYNTV2hMGLoGppQaNuavh+k&#10;OalvqasK7fhnpmkyHs99TZlTVRVD16FpKrou539FnjMKhfPnz3B8D8M26cbhs+lKlYgN2qKkruSM&#10;ZegH6qpGKNLqo2kaXdWQZdmxYCapzWmeUx3JqWEcs9/vSbOULEtBkVTctm1QVZWqKjk/v/i8y/I8&#10;H6GqOLbLxfkFwpT7O3luPdI1h0FS09P08/nW973P3y8YqKqKOIqIoglxFBGGAZoQx+eDivRwIMsy&#10;GBW6tqUpWg6HFEUoWJak4KtCyFBcWXI4HOjaDgWFqpLL6XEEhCyW6LqGQJBlGclux9PjI67r8XD/&#10;wGq1oigKRgW6rqNpW/zgOCfuejlHDmSQ/ZDJZ97qaK2cxlN++/1vOT87ZbvakGy2ZIeUJm44JHtp&#10;eHccaagwLbxJSNm2FHXNOAxy1q1qDJ0sTg9VTa9rKLH8f+l3W8Zx5NOnT/hhcDwHSKvfyckJf37z&#10;Bse2cW2bxXzOOI4UZSmpw7qBpso9siYULNNEFYJvvv4KQ9dxXZcvr65pmoZxHDg5WdD3LdvNmmgS&#10;AgOqKmmZZZHT9zJcsN1ssCyLOI45PTmhrmpevXrFp9tPNE3DbD7Hdd3P+z9N06jqiseHNUm6x7Qc&#10;ulaem+u65quXL7F0g3/6h3/kkOx5+fwFuqaT7BLS/Z5DkvDLMOC7Dq7rSMvpThJGD/me9zfv6IeO&#10;JNkQhC6aJsj+GkiuGwZGmrbFvrdZnp5i+xaGpdN0FQ/bhEET6IaNOsgz4vZoAa+bFkUBXZXzTFUV&#10;dJ0kpkuaaUddVzJ4OMjPdBiGiKMlVCgKaZ6R5iktLc1QYbm6NKZmOUPXcX5+jqoIbMOkqWpuPn5k&#10;VAws00RX5S6ua6WZTlXk3Fw7mpjapkFBOb6mpEVPp1POz89xXJcRGUqpmpr6IIORI0ja5TjKeyUj&#10;T+sVJ2dn3D/ckx5SLF3n7a+v2W93/L//+v+g6BppVbDN9+zSvbyO6RooYNkWeZFx/3jP9bMvOL+4&#10;wLEdtusNRSlNZ3meowkNYRyt4p5DHMY4js3Tm1uapmHoB+Io5uryku+//56ubdntEt7dfMD8H8q1&#10;um7gOA5918mSpu+gqQZJksgd9mSC5zmUZUrXNtxsN3TjwGy55LtvfyPhJ6aNoRtMpzM+/fMjhmMz&#10;XSzwJiFCFxi1SZLtMD2Hl19cEwU+OgPLOGLi++Rphmk6RPEUzTGPph+BZdpHuxPynpskVHkH4yit&#10;JUI97nMCOJKGizTl4uoKw7Yom5o3799xe3+H4zg8e/YF3kzetzabNdvdju1my/39Pev1+kib95nG&#10;U14++4Ivzi9ZRlNszWD3tOb27g7RDQRBgOf7XFxdYZomURzj+B6jKvhh+C1l3fD6zVvSvKAoC4Io&#10;PlqvSoQiKKoM7bibH/qe7WaHqsr93BfXz8iLHNMy6boOTdPxPI+T6YwXz5/zlz//xGF/oGkaaZ/3&#10;fYyuQ9SVLBBalnxaF9LSZpqSomtpOn3Q86n+RJrKM935+QmnJwtWT48wgONK+rmCQpFliH5kHs/x&#10;Y59JHOO6HmfnSxQhpFFlNmc2iXl+/Yy8LHn35i2qgOl0hqJr9AyEQYDoBtq8xDIsLq+ucWybk8WC&#10;sR+xHRvbc1G2G0YF8qLg8uqK33z/Pa7tkO73DF3PLz//zPt37zFMg/PzcyZRRLLf8/Mvv1BWJQCu&#10;50o4miqzJopQMEyTIJzI+bIC4yjvrbpuYjsexpHgrBvyWq4JwTjI99gwDGngPD1hUCDNc54eH3nx&#10;8ktZqDzuAF3Pww8CFKEwMCKOtq/jWo+iKNgezdZCVUmzFDMxcVwXPwikUU3TME2TqquYzmaoQiWe&#10;zaTBbrNhHCEMQwxLzs2ztKDMpT11VASGJed/ju9RtQ1l2oEqCeOjArP5HM0wqKuWYYS8LDEsk9OL&#10;czQU/DBAUVV005DXNMD2XDzbxnMc2qIkT1NUXUdRYLGc43oOdV2Q7SX4RzcMhn6U5udx/Gy0T9JE&#10;Et4tm8VyimU7RNOYjx8/Hs0jJuvNGkXRiKIZ3XG/dTikPD1t6Nqevh94fHiP0Fx0TWe3SVANFVCw&#10;TPto6ZGGgDTNpO1kvyOOYkk/TlN5/hoF290ORZXvj6bq7PcH1tu1LMYkO7ZJ8jlYG4YhoFBVNXlR&#10;SFtX0+D5Pienp9RtzXa3+RwOLMuKN+/e8vf//u+5OL3gsM+Ory2o6hrNMumV45x0saBqG+6fnnh4&#10;XFEcTYGW5zI7WTD0HWVdMKojju+DqvK0kYavfhjoxxH1COAwTIOm71E0jQ+3tzxtNnhBgO153D+t&#10;WCc7zs7O+eL5c+4enmi7jmR/QFHknKmqKqqyIs9yssOBk+UJdV2x3yWs1itpQ08P3NzdSQOFegwh&#10;ZxnTxQLdNI9nRgvbdVmtVwSTCYoQvH77liAMsC2L/eGAosBmK63wt58+IUCWLTWVeDIjmk1xPBfT&#10;sdEtg2SfoJkGg1DoGHFDn1PlHNNx6Lqep+2a1W5LXde4lkk0iQiCUM7zdEnN3qcpQkhbY8/I7f0d&#10;YRAQzWe4gU/UNThdix8E9H3Hdp+gqerxObhluVxiWCZ1O+CHAZqu///5sV5aKQ/7PcoIjHIX0Rwh&#10;P6YqZ4pN3XA4ZryyLEUzzc9GLd/3EUKaOAzLYhhHiqqS+RVVxbJMWUQ/lhlUVaXO8uOz5khVVfSF&#10;tArMplNa30cIhYfVCs9z8Tx5nfJcl7aVGTSBPANWR8tlUzdYqi7nPrqGqqrEcYwf+CwWc8ZxgEFF&#10;N/46G1Xl/nkY6IfxaIrsjgAJeTgZj6+RZhl109AzMF0s6BnZZxmr7UaaxY8m26wsSZIdnm1hGBrP&#10;n38BQ4/vyTyK0FRs1WYYeoqsoxt6BuSz0wAdM20VAAAgAElEQVRUdYNpdXiej2XZVFVJst+jHBQc&#10;x2G9WVMUJd7QMxNzXM/9/F76QYCrSkuJYzuEoU/XNZRlS1kVqKrAsWUOU1NVSeqvG9I0ZRgkvEMI&#10;BY6FGS8IsPqOSZrK/JBts9ltj896gqZtyUu5m8jLgruHe1TbxVBULFXmVDVVO878dDA0hKahCJVu&#10;GHh4euT+8elI1VdIDntOTs+w7II0zxkVhdVqw5u3byirCs+Ts0RVUyXwpm0YhDRvmPaxfD30TOIY&#10;z5f7HNtx6DppPtklCbfpE6EX0NUNyW5H2DZMDvHxLJdSZtmxwKWg6hqabqDqurxvCIFQwBhA1aSl&#10;oBtGDNMijKLjHM4jLwv81YZkt2PvuvRpCorgkGW4psdkMjk+G6nE81NMy2I8Zl7n19fMT054/foV&#10;H29vPp+zVVWVdszjGamua/a7hPV2gyIEVVPTHM0PQpVZFpnv0WSguu+P4GBdgnc8FwDLshGKQj8M&#10;CCEwLQuEgg30x5zcX7Ov8txWY9k2atdRNw37NEU3DCzH5vr6mkksAfVROMGxHbqmoWs7GGQZVdf2&#10;hEFI4PnSaGZZuK4Lmo5pmCiWInOeioKpCFTHwfV8dNPCbTr2WQqqSt13zJZLumEgy3MOWYZtO58t&#10;OUJIo0I0iSXUpJR5UN9wePHiBY8Pj/zTP/4jv/zyC6enp/zmu+/o+g4UhSiOODk9ZTqbYjkO3SBt&#10;y+vVCkOZMQ4jhq1TVjXr7Y48zbAMg3g6xZovCP0A0Q+sTUta81oJLPWORs3Hpyc2yU7mpExTmgJM&#10;GfDv+qM1hOP7raroCHoUNE1FG+QZbjxmKjVdQygygzYejYvKEeLd9wPDKPc+Xd8zDAOKIndBfT+g&#10;qgIhBMoo88qMI13f07U9Yy+BrX/dY//VUDYKRRY7hMKoKDRtS1lXCMBybLkr6KU1VwiBIuTPOgwD&#10;TV2xzzJ26R7Lc7EdaQUWhsE8X/5/PL1XsyRZemW3XGsROq5KVbK7gSGHBGZe+E4z8m8PzDgNDIAW&#10;JbqqUl4d2rX2w4cTfdMsn9IsM+OG+xH723ttTlmG6dgSuN3KM1jdtui6joZCOwzSW9S26Ib+0jDv&#10;ui6KKptIuq7DceQznWc5YhwB6a3cH/ZUWSE1U8fDtC0UVWVUZMvYiGBQFQZVhlKaVrb2+JOIcBJT&#10;9x3ZUeqmiqLQNo1ssECQlQVN35E9b8nznLIq5PrQdzRdC4wSitEr5FlCXqRyVm5opJrKbrdlt9vw&#10;9PzIYb9HjKNs2uh6wiB4mYPp4991HI22aWUjiBgZx7PeV1UwDOi63CM9x8VzHKqqln7dvkcqYCAU&#10;6dkbhoGu7xiGgdMp4XiUz6ZjOyA46/0tbdvIJh2QfvK2Q8+zlMgy0JGVGkVVUGclXV9zdblGiJG2&#10;bVivL9mle/pDRxhHjOMApgmqxmb7TBzHXF5ectjuJHHH9bA0ncA2cGybr969w3NdlGHAsW3evX2H&#10;aRoM5yF73baUbUOWZ0wWc/KykIcCTZcb+zBwdyep+1EUMZ3O5GH5cODu7g5VCELXI88zHM/BcR2q&#10;WtY9aYaObpkytRWF2IGH4djUVUXHSNdUbE9Hng97sqYEQ8NwHXTLwg0D+WJaJrpt4cch7TgwKgrG&#10;WaC5vr6maWqKIj/XnrhS4O46+bJKiyVlXeH6PrO5g6Jo9OMgh0W6ydE4kSayXi22LHRFR6iCKq9Q&#10;HYNeDFKkj0I836UbOnTTkAMeTZWmVTHimCamI+taDVXDUDSauqZtauJYUumapsH1XA6HPVmR4U9C&#10;JhP5/U2mU7mJWpLAWZSFvDiqcoAnEAyDNPErKliOhWHKtFg0m7CvpBlBtSweH594+OVvTKZTbh/u&#10;2B33LC1dDvoCn9dv35AXKcnpxGa7JUtS5rMZnuMym06ZTCZcXV6gjWdTWFmeq5E6Sf8911INQsjv&#10;w7YRikrT9zR9h2aZmChopky+9edKwr+btBeLJVSCw33Cl9tbRkXWzFd5juM4tFXNMI6k+5RsnmNO&#10;Qmwh8H1JABj6AV3V8T0f27RRwohxUmIZGoaucUoTurom9H2UcaQuC8o8R9c1aTjMMjzXPR+ioet7&#10;mq7nuN9z2O2IwpCqH0AI8ixFUzUUSwqYnuehqSoPjzZdP2DrFrppsVouWZwr4ZfrNZ/+5608cNQN&#10;YRQxKPC02cKZ4JcVOaiSHjUiSPJMVlL3A3XTMPYtbhQihp5jnvDLxw8s51M0VUVoKr7nM58vcCyL&#10;w35H13SEno8WhHi2i9qPKG2POaq0PXiqgbe+phukGblSZfXj6uoKN4yo2o6yrAmDiIv1JaZuUBYl&#10;WDaMshqxriqEgMD3iaMI3TaxbBvTsWhMA7qeaRDx5s1r+rJkOZ1zdX0la+SSE0+bZ4IwlAlEVQaI&#10;FtqC5+2GY5bC+YI89gPz+UKGMDyH2XQuzYKGhapZ1FWHoqiynsnzpNwiBJ7rEIU+ihhQ+4FkJ6l5&#10;ruujjYLimOA4LqvpjE4MPG82qPLBpC5LuqYFX37Wu7t7Pnz4SH5ISHYnvnz4hDIqTCYTmYy3LOzR&#10;pR0G9scj+92Btm5YzZesLy5xHJeH/T1P9w8UWYaqqjieh+u61G17HuIoXF5eEpxNHdZ5c7i9/cJ8&#10;OjsfpOXv1WrFqIMQI4ahs9k+MyLwPJd4FnNKjiTHPXlR8vT0zNILORyOLIIIPwgwFZXIDzgeDrLS&#10;OQhZX1zw9t07DqeEqq4ZBBjny6mqGzhBQDiZIFSVvDhTDl0HLxhJUlmjmaQpZSWNuIZhyeo5YJ8c&#10;2Rz3pEVOWMrqucPpSC8GWVtpqAShTHkqqiwNsW2LcejJ84rt5pm//fQjXdMwdB3Pjw/YhsP+eYtt&#10;2by6vOb1xSViGFjMYi5XC8a+RR8GXMPkYrpg7DosTce3nLPZrkdHIfIDqiDACwLuN8/8+OsvnMqC&#10;qu9oxYhpWexOGX034lrywtQ1HcWZJtk0NQMj//RP/4R1FuDm8/lL9bBpGpyOR+qq4u2r10wmMYvF&#10;goe7HYoiOBwPfPjQ8/bNG2bxBEXTMSwbw3KwHA8viBlROeU5k3hCXtVYjkfb99R1y8PjA9k+45Sk&#10;nPIcO/CJDB3L9dBNk2EcyKqSoS7IqhLb89AMnSAIuFyvqepKUkj6DhA8b555eLjn+fkJTdfwXJfZ&#10;co5pGqRlLpPvnsvF1SWe57Hdbmj6jo9fPpOcUgI/eKn61TUdXZPGLNtz6dMEzTDYH/cUVYXtuXCu&#10;Vx2GQbYOWTZoKu3QoyGHcheTmP1hxyBGpvMZjucxlCOoCsfkxHQyI5xOZP2copCUOXmeYxiGNCh+&#10;eM/rN28Io5BoEhNHMXlesN1tJLk+cnEsW1bliZGxl5V7tqmjqzCNIipdY3RtpmFIGPg4hobvuUwm&#10;MY+PFlEUMplOME2bLKt43Dzx159+4NdfP5DVLQ9Pz/jRBNvzmc5nZ8Go4OP796iaDBHmeUGanLAs&#10;A9exGccex3EwbRPX8zgejrL1oyjZbneEYYgYBZaioavgeD6DUBiFoKpannd7iqphNtNRNJ0iy/An&#10;MZP5nPuffqSsahRVoyprTqcTvegRCI77I23XcPXqis+FDBh9+823LBZLFKT5oqpl61hZl6SnTzi/&#10;+x3r5Zqb61f8/NPfqJuav/3tZ7755mvSPGU6n5LmKZZl4nkeaZaiqIpseTANdE3H1KWJ5un5CU3T&#10;sGwb27Io6pIgigii6KUWVjdNVF2Te1FRwDkp7vk+aZrJCu4gxPd9mrYnzUrECLpho2kmg1Aoqxa3&#10;6ejKI4oCnivXZIDT8YSua1xdXfGnv/wZ2za5vrrEsSwYBadjJi/bIiOMpyxWa2b7HUXX0o+gqDpe&#10;EDGfr1hNJ5iaRp2kuIbJ9uGRL58+09UNdx8/U1Un/v1f/5XPnz9y/eqG6SxmdbXG0HT8yGcaTZgD&#10;8+UK1/dkK1zXk2YJbVVDO6CMI+MgGLoBx3a4uLhiGAXHJOHmmzfMlgumF3Ms36PtOlQVFEYO2w0P&#10;D4/88NMPUlRPTjxtN3z37Xf8dvuRTw+3vPvuO6q+pm1atscDT09P8ucdx5zynGNWcDjsKZpamqYM&#10;nfefP7FPTtRDx2Q+45uvvmI6nSGAL7d3fLm9ZTVfEEcRou7QNAs/nDBZrDANnYfDgdnNK/z5TBrY&#10;FJV6GHjcbin6jleTCYvVmqZuUW2XcL7E90OSRNIkxqphm+Rs9gc0Q9aRKo4LjgO2S1NU1ELBCiMa&#10;FIpxRAhBb5k8Jgk/fPxAo2pYpkUQT6QBL54QTWJ+f/UHqqrk8+ePnJIEQzekwaSsZMCzk4M5ochQ&#10;ZFXJ0EWSJviez6vla6quoe5bprM5l5drNk9P7Lc7DscDioA4CFmv15iWTVsWpLstxzzDn07wdBU7&#10;DHA8j7qocOoG/+kBtyzxwpCm7+jTBM6GY9O22G62xHHEIASOL/dy2/UYUBkUjaTuSJuBXndQdItu&#10;HNEci3CxgkyaSZu6RowhuqFi6DpxPMf3ffqhww18mromLaTRyvG9M7VWeTlfu66LaRry3mDb6I7N&#10;KUtRLZsOBaHquGHExfUN0/mC5XrNu6++InRtHN+n7nqKuqHpewQKluuCpuHaDuv1mvl0zvGw57Tb&#10;oRgahqnRDSN+HGO4W5Ik49///Ge8+YzRtclEj+JY5GnGbDplGEGg0A49oh3B1InimLytKLoWq2lo&#10;u5qH+1vKPCUOPKIgwDUsTscT4zCSnBLSJCEKQnTd4PHhgWASMV/M6Ud5Xtg8P9MPUry8f7hntlij&#10;61Ko2Dw98e9/+g/++Mc/8vnLZ5qm5suXO8qyZrvdczycSFMpsD49PlJXFa0YsSyH2XyB6wfoxoEg&#10;jMmLkiTJcN+49G3Hl8+fef/+Pd0w0I5SiKrLimAaYzsOWZZxzFOSNOXHH39gu9mymM+5v5OtbHEc&#10;4zg2jm3LMysgxjMEQFVwHJfpbIYb+FzdXGPoGqqiEASxNB1WxXkfH2S1fNcTxzF/+eEH7h8fQVUZ&#10;hMCyHcIgJEkkHXu1mmGba/7wh+949eqSrDhRNTlmZ1LWOablomkGmmbguQG65zLkKb/+9a9M5jOm&#10;kwXri/XL3dr3Pbq2Js+ONFWJ3lS8nr3CtV2e7h9oRc84wOeHW/7tP/8Xz+dAfBCFaLaF5XtE8xnL&#10;ywtsx6EqCvxANspdrK9wXQcVJKX/6g3JZst2t8UwDKqi4HQ40rUti/mc+WxOWZdnYVEarQ7HA2VV&#10;MWmm0ryGFKeKqiCvCqqmAl0lmsR4YUBSFMwXKxzXYxTyPa2KkirL0YSCrZocqiOWZWMZFq7tYRk2&#10;h+MBRoXZdMpqtUQXA4fNE4HnYJk6goEwjoiOIavVmj/84Q/oukFdNyiKSpGXOI5DEIYIpJ6g6zq/&#10;/O1vOL5PPJ3Sdh39GTig6ip1XcnQjhaRCwHdQJkdsW2L2XTC9dUlD3d3bJ+fiaMIQ1Np2o40yzhl&#10;CfFsSjeOqIbGd7/7Xpr3TIPF/BV1WVBlOVc3V7iWRTd07I47Vus1ddugVCXry0v++vNPPO+2fP31&#10;12z3OzRDJ4wiRl3F8l0Mz6FKU1TLwHBtFE2S0O8fHyjKHNeRlN3tZsP9/S27g4RJtP1A07QM40DZ&#10;FGiKiqKNGJqC65hMvQv0AaoyoziklHlKauh8+vUX6sOO7f0d0yCkSI5ojMRxwHw+xZ9NuXjzmuXN&#10;NYcyZ3N7S9XXzLyQKA4pTglVVjAPJHXm9vMd+algHs1pqg7TsZiuFgRxRFYk7A8HhCKD85ppsF6t&#10;eHVzw2wyQVNA0xTKtKLUpW6oKgrbzQbN0FANHX00GIeB0+nIKUnonR7lXPmr6RoP9/eUVcm7d+8Y&#10;zyLs9fU1f/3hB8ZzFbltWhJMYtuYun42gMlQr2lISETb1AxdTy8EYrQJzyYLVVNBgaZr8XuXf/mX&#10;X7hYr1kvl7x+/Yr9TtLyHcui7zu0XsM0AkQnQ9dVVeH7Ljdv3uAFPmKUgY6yyGVbZV1zOptc1+sl&#10;s9mMwHPRdY0iz8jShHEYpFlE1/BcB7UCXVPRNRXXdYii4KUdNEkTnp6f2ex2/Oef/wyaxmK9phsH&#10;TmlKXuaslitm8xl5UXD/cA8KqKrC+w/vaZpatovtdjiOi2WZTCYTTNPi7v6O4/GIqkrYCwqs12u2&#10;uy37/U7WUFtyWKsokCQJmoDFZIptmBi6gW1JAuo4DHRjC+PIKGQ1d9f1+KFP6HqoQtBUFZoQGIpC&#10;aLtMvICxG/j1p59RxgHbtFnMZiznM4LAp8mLF3r6ZDLh+vqa2wfZRud7njxzIUn1fdfJzzCMPN3d&#10;8+PPP/Hzzz/z1dt3rJZLPNeVZqmjpPwPvayGn62WCODj5080fYOu65xOJ8QoBzDhXJomn56eub39&#10;wvv3H3j/628UpaQ+eb6HQJIa4zgiCiMMwyCMQnw/QEH+bD3XPd9Pnum7DgTkWYbrfCWN7Wet+e+6&#10;jKFJYEeapqwvL2R7X55zPJ0YFajbBs/z0HUNx7HxXJfVeomp6i9G4a7vkPZG+WvoexliFeO5TSal&#10;Ed2LOXI5XxCHIVEQMgldfkozHEvF96ZMopjNrkZVZV16WRRSL+tafMtG0S25pw/y727rBtu2mP9d&#10;X+97SQ9TVV7d3OBF4Tn022FYJgMCexiIZ1Mcz6VuGqpaBnMs02R/OPD+/Xs+ffjIMI4sV0sYhQwe&#10;RCGz6YymrjF0Hdu0uFitePv6NdoZbGJZljS9qQqmaVAUsjnRcqzzvbSnaxvE0GOaOqapIRjI0oyq&#10;rsiKQhpWqhI11+j6nsPxyN3tZ9I0JUtTxmHk559/xnEcvv/ue37//fdYloWmaiDkMNfzXAlYUmWA&#10;qcgL9LNRYhx7fvvlI7OZDDBtNxu+/+53pFlG18kQX9tLo7jrOnLYfW4YeN5s0GsTx3HoRzlI1FQV&#10;z3cp8oL9/sDj4xOz6ZSL1Yr1+oIoCimrCsuyUBTkGX2Qa66mKmiKQjcIVEXhsD9I4raQ5t00l4Nn&#10;RVHQzndvTVUwNB0QEuKigKppdE0tm0gNnTxNOOx3nI5HhvN7wCgI/QDHkiGU5HRiYa9lmNSwMA2D&#10;rpEBw0kc4buOnCOUJUWa4TsunmNLM5uQhjNd02mbhruHR5q2p8wLAt/FCkJ833sBUgyjfF8c18Oy&#10;bPpeoKkahm3CKOg6wX6fcH19zSSeYRoufuAxjgMKBqOhvQxYsyyjqXs0rcW2OwwDbEeRusogwFAw&#10;dBPNsHD8gOXFJZt9QTcOOJ5Lz0jftThiJK9KHrcbyrwGBYqqxrEFqAqz5Zwqzdhut9htL//dpsF2&#10;pOZ6fXXF6Xhkt9+x32w5HA5crS+wTRPfcVFGWM7mtEHLxXJJst9zahoMRSVLEhzLwjQNLi/WrBdL&#10;fMfl8eGet2/eYVg6XdswX19KqJYQ9K3UVg1Dak+WaULboKJIrUBIXV1VlJf1ytJURN9TZvoZ/mER&#10;hRGBH6Dp+jlIK00ZtmWhmBail+ESRgGqfJ+apibPMqqyBkBRNUmqC0PCWLagNW1D2/WoijRYlHWN&#10;ovQYhkGe5+RFcYbOyRmaoiqcTslLmH21XDGOI2maMZ8vmEymVGVFGARYnkPbtvRtgxgGJlGEgjgH&#10;xisMXUdFYJkGIO87TVOzeXqW+5zv4vuu/PNxBDFIEEBZMXQDy8UCVdVI04Qky1hfrF9CepqmUZWV&#10;DIMdDnRth6EbtE2LGARt02A7BpMwZrGYE4URbd3y6dNHtpsNr1+/xnddlvMFuqFjOw6T2VSGoBcL&#10;Cff4+BHTtDB0nbwo+PzpE6MA3TQJ/YCx67EtiygIEW3P5v6BMs8xNZ0wCBiP8v00LFvS0OMJhzSh&#10;qiocw8J0HISAcQBdVWnGUa4LCOazKVdhgKZpfPr0SQZ7zgYEz/MwTBPGnuNhJzc4RSEKPExDkyHm&#10;MoNRaq2WYcjnra35x3/4R1zHwXVtLpcr7u7uMHSNwPcwdR0hBtSzKaGqSrkuChjPgSpNU1+0iNvb&#10;Wx4e7jkej7i2w2KxII4naKo0d2iKSltLOvjz0xO7wx7PD1E1GSyN4wkX6zVd3eC5LsnxRJ5lXKwv&#10;iMMQU5XvyXa7oSxyLEOGU7bbZ7IkwY9cVAM0VSPWQsLIA0YMW8HzXdr6DJ/rO1RdQbcVTEfDj13q&#10;uuLxuEXzHMy2oe8F282BJDvSDy2IEc5BBtkuZYEYGYYOQ9coSxmcUxEyjGzZrJdLPMth8/xM13bM&#10;pjOqpqQeagw0LEdnGBoYhDwrNC15muE5Lp8/fuJwzHj97jsZiDMtXMtBV2TDY+j7qAgcy0JTYPv8&#10;SHJ1wdevrkk3zzR1LWGO6zW+H2DZDp7vYzg2lu8yv75A82wUXaftO+LJhH6EJE3oxUhZVxz2e758&#10;+MRpf2BoW5IsRTMN9tmJQ57Qjj2hE6IZGoqmsjls8Xyftm8wHQs0OCQHLFvuW2EsgRq6oqGqGr3a&#10;E4YRy/USRShcX1/LsITrMJtNuby6Yjafk6WpfKZcF9uxSZNUzrLTVAYGCbm6vMSwDcYRDseD1K09&#10;CUAoywzDNHj9zTvKviVaTIlXc8qipqoaNMNhl6eojk0wn+IoCoqho1s6xmAzPnzGncRM1kvevXlF&#10;kRxRAcNzyPd78qbl8s1rXN9HUzWGfsQwLIZ+RKBg2w6KUNnXRxRFxTVk+NB2XAzTQlEUbMNi7AYc&#10;TSWeTqQJzzCZzhcUdcXpdGKTHmmahqE/G8sUVZr+bBvXD7AMhXAyYb5a89W332GpOraqU+QlpuNg&#10;oGB7svnLDwIsy8awTEZA1Q3cM7hRqBq9gOfNjiCKmJ7PrWXfUtcSDrRcLOj6nrZtWa9WvH79Bl1V&#10;2ey259DjSFNXcDYvLudzjocDDw8PDGKU88qmoeo6OjFg26Y8p51nbaMiJG0Z6Hp5fpN8TIXAk4FU&#10;37XRFIWH+wc0VJxA3sH1UaGrGoZzIMq1bW6urwl9l6qqmIYxX716S+D6mKqBEzu8u3mD4chQ06gq&#10;9P3IcrFkGU85PG+hG5ivlhiaNGI2Y0PVNJRNw+5w4P7xCcXQuX71miCK8F1PgtjKitl+z/39g9xb&#10;FQXHc1E0ja7vKNKS6WzKH/7hH5mvVhwOB4SCBK8eJV3/7xA11/NJ85y6bbEsCSKyHAf/DMHsu5qq&#10;rLAdufZeXl2Coshm0qHDD3xmiwVN23DK07NxPaFuGz7ffqGvpd5uuw6qohJPYhnaq2vCMEQ3ZKBo&#10;FIKqrhGAomkUf59DI5hM50xnM6LpjM12z+6YUFQN9hlWl6cp90+PMAwsJjM0y6Luesquw4kikqqk&#10;7jp026YXgk7AbLWibFq6okTRdE5pxiBgMp9xvVoTxCFoKpbrMIgBw7GI9Alh4GOqGmnXIVRpENR1&#10;Ddf1JOhGVUjSlDgOcc93/uFsCI9jGVaoSunPsB0Ly3UZBEynC/bHE1Hdoakmnz7eUlc9y8UFQigo&#10;qGye93z48JEgiNA1gz/+8V/5/R/+Kyjw5z//ldXFiiAMcHyPcYC6bCnLhvv7Ox4eH2iamuVqydPT&#10;I8fTAV3XGIXKbr+TbaJhQN/3fPnyhafnJ8ZxfAEArtYrLq4umC3mVG1FlhXyjo6C6wes5yvGTvD0&#10;6Z6+7Gj6lnbsqLuWj58/k2YZdijbS7qhZ7ZY4voeP334lbSpEYbOzVfvGEb4eH/L5nFDU9cUSYbn&#10;OFyJG/zAx59F9IxYrkc7QlqW0siuwKhqjJqOZtlMFgvqQRD7IfvDgVHVcMII3XXpVZWy7ciqGlXT&#10;0Q2Dpu3ZbLYyEMvZND8MHI9H6rLk6vqK+y+31HXN8XDk3bt3HE4n/vMvP6Kock5eFAVFUXBpmliq&#10;yvF4wvFdJrM5v/z6C69nr0DT+OGnn/n+d7/Dsm2quqYoS9nSLQRP2y1VWRB4Hl4UYdoe6Bqm61B2&#10;DWOW8Py0Yb1ecypzdMfEsR38OMJwHZ6fN2yPB0nFPiVcrlYYjsPl5BWaomF7voQ7bTe4ro/ryiDH&#10;49/+Rtt3fG8aqKaOE/i458a7Kq1J8oxJFCMrK1UZxBhH6r4kmkxohg5dl76rcZTB7OR0wj3rV2KU&#10;pHXTtMCWYa62rtk8bzgejxwPR+aXF/Is1XW4nkvTdJimhC/344Bx9rGNQpLYY9NiNFSEAEXTaduW&#10;sirp+46iKGjalquLFdPpjLoq2Ww3PD4+sl6vEAKpa5rmi3dHAdq2fQnRq6qCaZn4gY+qqJimyXK9&#10;Yvb3OUXXMfQS8qCbBpquvRiVZQhI0r6NrqMfRrJcgsLysmB/PHFKTmR1jRV4TJQFrRgpmoZACGxN&#10;A0XhdDiQJQkn2+byYsXN1SWIEQUZah0UCRnW0LCFTT92KLrGALR9z+l0oihkiFuGCwzUM4Q6mk65&#10;eTWQFwXDOJy1WwnHbfuOIAhxfAdDN86AbZuyLEmShLZrXwA8RV6w1w74gQ8jsg1RjHL+dNYru0Gu&#10;JaChGQaqruOHIU3fE4Qh3TDiBcHZJN6zPxx5fHpGXFxhKhqXixViFHK2GcW4rovluayvLnECj3Lo&#10;EKpKJ0ZMw6Koag77PU0/4Jxh6aqu0/Y9qCpCVfGCAN1xsBybeBrTDT3TxZzJbMLIKGG5XSOBpKM0&#10;fNuOg0CQJAmH05H3v3wh8gOpywxyTrTd7VA0lVOSMPYdqmbiOjaOFzAMoBkWQtUQQqHuK2mI72VY&#10;pReCZuiwPY+5pqErCrv9kQGVt+++Qn/zBlFVqE1Nstnw6dNn9scD/+tP/8lffvgrv/+HP8jgYhRh&#10;Wxbldoc7nZzPOoK+k9Adx7Lp2lZ+xlYCh7bbLUmWMplNGcRIO0hjfVGWVFVN27XkeUHX94wI/ECC&#10;d3TTwHbdF28cyMaEvtcQqiIN7ob+AoEbxxFGeT8xLBPbdqjaShrKBxl0bs7P13w647/8wz/KUPow&#10;0JTVC3TZtR1s02QSRURByHK+wHNc5rM5nQDdssjpcGwHZxhki7Uf4HguumHhjwJlv0W35Ux9NZ2Q&#10;nRL6tmMa1xyThK7tZNj0/M74vn/2Ejdwy6MAACAASURBVJzoOhlw+vqbbzgeT/yPf/kf/PmHvzJd&#10;zPn+97+jqCpUXWO2mDNbSMK/QMizph9w3B8lLNGQmpWiVzR9x9gPOI7NbL4gclxC36fNS2aLBa/e&#10;vCFL0xcPzfV1TNN1GA8Wnh9gWvY5hKrQtq304NQN6BqKoaNqOugaIGTgR+NlvdIVHUM3XgIYQggE&#10;EvZ3OB64vLhgFCNjL2E6AoGl6+fgrkA5609SrxvOoFbox4Gu+3vrgdSCByHoup4OadDXEAwK1H1H&#10;UVfYpo7p2BR5LnUtVZX3Ul1HKApoKnXbkjclZdvQjgOhY+N4rgy+adLn7EUBVdOQVSW6Kdv9FE3F&#10;MU3aUd41qkq2aU4mMbPFXAZ5TBOBwDBMTNOkLCs2m+cX0H1RFOx2O9RR4FxeslwtmUynmLaJkPY3&#10;xh6EpdMo8iyRFBmjAqploNkmu+RI3Um9RSDoOwn2NNqGAXlmPJ5S2rZhGAcUVaEfetquRVHBxGTs&#10;Rvq+pu8bxqEDBrq+oqoy2rZkt928zKD6tkVVVZaLBYHvA4IgDF+02r7vaEBq6YMEnY/9QN1VmKYM&#10;q8vvQkNXVMbzOiDjNbJgQlEVqbMN8jnJspzD4Yhl2viePG9w/jfaVoJFHMdhOZd3CN22bZneO6c+&#10;hKqAMuKHHq/e3FDvEsoql2b/wGe2mLG+uOB0PDIOA9PpjN12S1kU9Of0iAK0dc3jwwOZpXO5XHF9&#10;fYMYhawCORy5vFhTVxXH45GbV6/kpr/fk2QZgxhRVB2hysW97zpUTePx8VG2JmQZmi6roNIsky0K&#10;44huGmcilA6ailCgHXoGBQzHRjF0hK6SNxWnMifPMrrTHl3X2SQHatGjuw6KbaE6Js04Ei9mdF1H&#10;hyAtcnTdIJpMUA0D27ZZr1ZMJhNJhVEVnp4f8XwPL/Dp+w7PD0lOiTTAWhbL+RLLsLj9/IVukAk7&#10;07DQdO0lHaWdU1ft0GLa8jLd0+OHAfE0lofEpiYKfCZxjKoolEVOVxR0bYtoG+pCIRcCS7eou4as&#10;yiQZt5HC8nwx4+nhmf1+T7yY8vrNa6arBQJB3dQ8Pj3SVhWWZUha1yDIs4xh6KmrChCykeH8kk/m&#10;U3ox0IsB3THpGNglB552OzTHlIdc30O3DNk2YhrMF3P8MOR4PLLdbiW5vap5fXPDbDLl3bt3rJdL&#10;kv2BqiplhY+ioOo6ddejVRWmYSM0VZos5jP6Lx/ZHg54d3eojk03jIwoKLpG17Yv6dy26zgcjhxP&#10;J77c3vLhwwcWFxe059CPoWsyTWe7nOoDx9MJ4VmYi4msxtJNXMvBczwmYYxruxhugwhDmqokPR65&#10;f7ijLku+evMG33EQvaxCZhgokpShaQk8FzEOZxqWi3M+bOuaSpYmaCgoKHzuPsmghePhO55sOOgH&#10;lssFddNKEq9hoOgaZSPTbk9Pj2RZimEYGKbJdDZlQOHT7a2k/tYNVdNjWjLEpGoKZVnKDVKTA726&#10;qlislqgKPNzf8pcff8DQVdarJZ7nMp3KSvYiz7n7ckeV58RBwGw6JfIDim0KzYDaDPRZiYLCYrUm&#10;LQtMNE6nR6qipu8GbN9gEk9JkpTtZsfN9Q0KihxuG5JUfDwcKPOCrpWpufl8zqAINNvE9hzZhGLL&#10;YcZquWLu+SyWC+JJTF6WREGA50ia2Gl/oFYlufjt11+hqmtGBLbnohk6k+mU3eEEKhiWbBkxDRNV&#10;N+l6QVWUDMNA4AXMJlN0VYVhwHdsVvMZgW1jCNjuHhGjwLkyGBSVzWaL63rEricNvyM4uoml6tRF&#10;RZakxI5HWZQ8PDyxPxxp8wqlh6yocCyHaDYnimN58BfIWtOqRjNMZkHE5eU1q/UFaZJyPBzZ7Xak&#10;x0SGS1ZLoumE+XxB2TdcX18Tz6dgqDw+PgLSLJDnGT/+/BPfffsttmPxvH3C9Rx012LUFNq+JU0T&#10;dMtE0RTqpsbzPK4u1viuy6+/vSf1I+ZxzAikWU7sebJtRteJJhPmYcSbt++4urlhkecck+QlOFGU&#10;JXmzQbNtDmlGOwzopkVflFiqhmU78jI1DORFiWZ0dP1A0bQcshTVMDF1AzsKaDVB0VRsD3uSPJX/&#10;9yJDNW3CIMTQNdLkhGmoRMGaPEvYbB7Ji4Q6zxmajrHpyPYntkWFIhSiIOIqnPL9m3esFnNURpbz&#10;CUPfYgmBIaBJcxhHHNcj9gKG+QJlEIhxQBOS3q0bBmVZsdvvscKAvm1BU1ms1pzKClVTuLq+JksK&#10;TodEGgMtC/VM7Xi4v2e9WvPVu3c4jsPpeMT3PHa7PWM7cDjsKbOMuq5Yr1eU3+Toqkp/NpM1dfOS&#10;7jVMm8VqzdWrN4yaTjUMZFWD5XbsP33mebdHQWEcBn755Tfe/+09AsGIQrSYE6kqtuvRDQO7w4Gy&#10;a6i7ls1hj99Jc2Q79FxeXUmqiutQVAVt23A4HcjKHMMyiGI55BOqoGxr2s0TznuXq8srgsCnqGu2&#10;xxP1OLA9nRi6HluMVGVF27SoSHKNYeSMKni+z3y5wPnskdUVVdtgnAmxwzjSDgNdVVJUJW3bYlom&#10;YRjxrWtzOJ1oupbZYo7l2DRDSxCFFHWJ0FWOeYrjOORZwS45ymCiEOR5Ae3AN99/RxhFlHWF7wV8&#10;+viJNE2YxLEkqZkGyijoqhJTM1ktJ0SOQ+iHOKbBPLok9F3mccR6PoOhQxUjVVWw2+/Qz61hhmmR&#10;FTVZmbPZb9ge93SolFWNapQcDydmswXjMHLcn/j151+4uL5mNjNxXZ/7u3vqWqMfBp4eH1ku59ie&#10;Q/PwKNc9VWO73dF1A6omqXi2ZhCHAZPAx/XDs3E7wXI8iqphczhSlJLEb9oORVXz5faONM9wPUmn&#10;y/OSbmiJZxFVWWIYOheLCz5ZH3Eij3/+p//GxcUldd1QVxuenmXbxvPzhrGFd1+/w/UcTMs4565H&#10;NENltphhOSZJduK3D7/x6tUrlsslt7dfEMrIP//3f6YsSgLfw/M8VssFm80TaZpSbzfSvFHmTCcT&#10;lusVTdNIugUQBAF5lvFxt0PTjZfmq93hiGlbTKYThADXjvDDiKqsSPOCth+4ur5hMZOD8OO50UFe&#10;3sT5glS+BKo0VWUaT/j2m284zGYwClSeWa9XOLZLuFxxcXHJLx8/gqLT9SNtN+AHIW/efsViEmBp&#10;Otlujz4IPigKqgBlHPnlx58wP8kzaxyEXF9f4/kehmWwWMwJ4oCHj/eomobl2CwWC9q6Icty9k8b&#10;xDDiaSaOaWEbFqUq6ZKO7fLm7Tssx+Gr338jL9maYBAdaZnSNS1NXbPdPPJv//5v/OlPf2I+nQHS&#10;OO3HAUVbYQUO3diBpsjGmHGgbGqieMJkNsfxfLK84P5Jfmez1ZJXl5c8bJ+5u71jl6X8+v43LtZr&#10;OeTXDQ6HIz/+9DOWbvJ//Nf/nakX4/oBN2/eMYqRsh8w/BBvvsSZTlDqGncS89xW5F2DGQTYUUC0&#10;nOFYDsK20RyHWgieTwlFUaIqGmnbUnQDXdvS7w9M1hesX7/F8AP2nz5Tj7Barrjf7cn7HkVT0QyD&#10;pyzlw+MjkyhGc13i2VQKGYpCkmX8YTplqkwpq4rtdsd6tQLAsizKssS0LOq2oRcDowp5WTKIEXEW&#10;Gcq6oqmbFzFxuVzKBqzjiVOakWU5s3gi6ROeizB0ir6jGkewTBTLwjAsbE1HMwucuqYeB+qxJ5rP&#10;qPqOou/o2wbNMDmcTvz28QNv3rxB0Q3m6zWWH9AMKUI3+PXDJx4eH9jkJcIJUD2HoW5QTRPV8ZiZ&#10;AU3TsNlssB2b2XSGZVsEYSg/AxqaaZCfjuyORzTTwAuDFwFVHQS6YXJ1c4NhmDieh6pZjEJjuzvx&#10;uD9StAPBbI7pejxv90zimOlyzfXr10SeK+9ibYth23hhSNk0xLM5mqbx6uqaVzeviKKY+WLBfDrF&#10;0UDpG5I0Yf+0ZzQNWkWhyDP8ywvefvU1uegxfI9jV7NYrXjabGjaHjcMMVSDtmrxHIfs+Yl6HKmF&#10;pAF9ur+jyTOCb79lvljS9wO3t3d4nkeSppySBMeRbXGaodH0rRTKFQ27t+kHSVvq2ob9fsd2d+Dm&#10;5gbHkyQlXZMURM8P0HSDJC94et7S9yOeH7E/nMhzOUCRFH6fIIxw/ZCirBCKwve//z1DK2tMNV1j&#10;HEbacxOQ7TgomoIiBE1VM1FVdFXSs5qhY7vf8/HjJ+qyxNA0vnz+zM3NNVEYoikqqqpIs5oA0zAw&#10;dINBkeLoZDKlFz3T+YzLiwvWqyWGafHbb79x93AnDe66Jgf3ts2nTz3/8ec/sdvuJDjA0GnbhjRN&#10;OOz3BJ7H//v//N8gBi5XC+IgoO87dEPBMFWEOhBGMXXT8fS85d33v6Nte7Ikp64a+naAUWE+XeB7&#10;oQzFJCe2Tw9UWYJl6HiKQtnWUpj1XQYFPn7+zF9/+oHfPn9gf2pwXIdwLsMk03HBbLEkjCJMy6Ip&#10;ahl2a2VAYTqJaaoKxzS5Wl5QnRKyNGWjqGyen3l6fJItbecgV91UoCpkWcooBtbrFb4vA8hZnpEl&#10;R+rSIMtT4jamHXvUs7nKsmzKuuWUpCRZLg3//chxf2D7vMExTSzFQOkFOhq6qktDLyrKCJZhsVrM&#10;mM8m+KZOlZ6oywLD1Giagc+fv0A/SELies1hf0DXNObzBXkmoQi67bDZbKjPxs+qqvCC4EwQk2HS&#10;UYy0tWxlCz2PMAzR+oGxaSnOlNymlgZ73/PYjCOWabJ884bP93fnxrkWzdAwTYfpYkY4CRlHQVGV&#10;WKaB4zrEYUA8mxB6HsnxyCE9Mb9c0Y0jdduQ5BlZVdANPVXbkFcltu7RK1A0NUmRI3SNJM9QLBN7&#10;6GnTE3mRyxr26RTXczgc9qRpRnI8cUr2NG2HZTtEcYAqVHRDIfYCAtdHrxVEPzALY0TdkW6P7LfP&#10;lEnOUNfkTw98MHQcBeo4Jktz4ijE912uXl0xu1xjRwFJWfDzr79yTI68eX3Du8tXxIHPh7TmdNwy&#10;8yN27UhXtxxPCapmczplOFrDdPl/8f3vf8fD4925LcLGD0Ms12Hp+izncyzToMpz6rJiv93RViV9&#10;1xIEPsnxCJrCZDGjqSvapqYqCtloYEgS6vF0Qtd10iRF03VURWE2mUqDw1lDKPKcvmmJvADnHKjV&#10;FYW6LNEUcG1LtvqWFenpdCYhaei6NN1pqgx2uK6DWst3psgzysKnbmpsLFaLBZ4rgwmn0wlNV0Gc&#10;6UiKghCjDAJ6EipSFjWGrqGIkaqSTQF5ljEOPfPplOVZfyzODXlD1+J5LogB0QvS01E20I4dKiOq&#10;KognEVmWkWSS3Nh2LaquUjUVbT/gRSGKrr0E716/eY3ruRwPRw7HPWVV0vYtiqqw3cpguOe757VX&#10;fpZxkAOHpm2o6wrD1LEdm3fv3mKYOtudDHrFb9++UKtOpyOh68thomFKGlAvKUtVWWH6AQjI0gxF&#10;wMVqhekZTKMY2oHt4xNN36EPMPUCbEXj9vGe//j//icmCtcXF1yt1ygCmrrCNA3evXvHdDYjmMR8&#10;8923PB92fPlyK01Q5wCNMgrmkylRFOFZNunhyPPtPdnhxP/5X/43dE0n8gP5fKUph8NBDpWmMfFs&#10;yu6w5/bujtlsgu95FHlBWUgz4dfn9gXLMBi6nqIozhRl2SZhmoYEESkKUSybQtq2ZegHSbavKmzL&#10;xtQV2lG2gNiWbOwZhFy7bMuibxpaw0Q/B3VNXZf3dATz+ZzL62uSIuf5+Znpci6bLFWFtpPDEE1X&#10;Wa/XGIqKoagc8z1NluKZtrzfmCZCVVHHERU5gOo6Sb/WUImCkND3mcYTNEXleMwZ+x5h6ER/J977&#10;Dq5nM4qBzW7D/d0dgW1TBBGaA77ry+aZc5i97zoM08TxfYY8h6aRDXuLuSS5Ckgz2Xh3Op2o65p2&#10;6LEdh6IsqesK87z+397d8fnDR/IkZXWx5tXVNYvlUt7bbJuhaxm7jtD1mM9mLKZTHMs4B64Flqpi&#10;2KYMJ4oRDYGpa+io8t6Q5Tw/PnE6HGSgwXbo2pY8z3jePJNkKUKcScRNR3J+n5uz+ff169cU50Dk&#10;8/Mz69VKPjemSde2dF3PMMjhuqTQ1y9G+e+//57Xr2/O7Us5X339FcPQs93vOBwOMuyRnGiahv1u&#10;T17KAMibt2/xgkBSy0ZpcDBNE2Uc0UZp1NF0g7brqM/woelkysX6Etu2AeWlkaCtaxoFTF3DMixM&#10;3UARAkNX6dqGcRwIg0C+61VF349kRYFfFBJwciZCe46LIgRD253NUBrjMFCVBcU48OnjRzZPT7R1&#10;jaogTYOWjWvZtE1D3bZ0bYtlmJi6jq6rjH3L8bDldNgR+C6B71FtN2TpkTiO0QRoQsFQ9TOAIkQM&#10;Co+PD2RFjWkXshnM0GhGQa8ZGI6Fbdvoik3f9ViOi65BmdfoisC2NLqmB6FTVz2W6RGGU0zDxQ19&#10;+qbBcyMwNcqyJM0zxFgwdIKuHemaAUVotAZnA4lK1w3k5YGHp2f6ceTm1WsO6S+EkxhNl01i08UC&#10;w5LNeNvtFkbZftL1HRMnxncdlqsVd0VJURaYuskgRkkOHUfGQSEIQi4vLqQZWgj6psHQdA7bHaIf&#10;JPTsvB7qKOgo+I5L5Plsn5/pmxYFuL6+Zr1aMIljtk/P5GlK33YykGhbOKbcI9u2RQUs00BV/n+i&#10;3qNJsiRLrzz69HFu1GnQJFWZVd3VhSl0N2b+NmT2gGADEQANVBfLzOAR7mZu3B7nbxZqFbOIRWwi&#10;XMzN7Kne+33noN4vXacIyuOono+2rZbdl/mOdZmx+LZFXZQYmlQ/y4U2bRoGQRhelp9qAdo2LV3X&#10;YmhSzduahqf1mizJ1PPHMPHCEN9RZwNDN7Bsm6pWROBhGAgCtfTPy1IF2bqO9XrF+umJm5sbbu7u&#10;CPyAJEmp6pqXz15gGoaa6xQFeZYxmyroSV3VSEPSVBX2haIqLst8z3Fwbm85nQ40dYmgR0qduiyo&#10;64oyz5CauNjsJH1b0zWtKhVUNW1dI4Xgxf0LmrbBkAaakLx6/krNCC7fmdt6q0rSRcnQD2ijuJh0&#10;1fNDQ3JzveD66orlfE7bNnS1Ms4YmsR0fSbxRFnHg4Dl1fJCGQ/54x//ncNuz2K2ID2f+fnNGx5W&#10;awzLYjqbfTWjj13PaXegrWqKNOO4O3DY7ejrlroocE2bMIpVAFpI2rJGG0bm8xlVU6NpOo7tYps2&#10;lWUzVCUMA7ZlEbsOv/3xR8qqYLfd0dY1jm0xmcQMw0AcRrz55Rc2ux1RHDGdTumbluycUFYlfd3B&#10;bKa+M8qeLEuYRSFB4GOZJrZlctzv2DytEMPAfDrheqEAZOunI4edKnP4F1NH4CuzQlWrwN7bX97y&#10;7u07NrstXdthXIomfhjwrO8p8oLt0xNV3ZAlCcf9gSwrWF7dMAkjdRf0fObTGd++fs3/+h//k8cv&#10;DyymM374h3/k46Uo8uGXn9lvd7RNxW6z4cP7d+RVwXQSEMYeURxiWwaub9O2NdCr17dUZtAky3h4&#10;fATRUzU5bVdyTg902kCv9RzSA6vHDcd9QlN3OI5L1w+MQ48uNbUT8R2kFGiAECNlkZOlZ5LziUkU&#10;MY8nDP2A73oEbkDSJYpYTkxLyzE7kOQHDts9yTnBMmZsVk88rVYsFwve/PSGn9+8o+s0Zss7XNv5&#10;akebhDF3Nzf0bYscRixDsn1asV4/ov3ut5yOR2UnHkaEbmA5LpPZjKKueHF7zez6iloMPJ0O7E8n&#10;8qZC6CrgqZsGb//0Hj8MWK/W/Of/9z/z/etvVQhMQN01nJITWVXgT0Jc3yPPM3aHi6HctXEDD8s1&#10;2Z/2vHn3ht/++Btun90xCSeXwI5E9CNigOl8yvXtDXVZIe0QaRk4ls3V7S3z6yWmbTFmas8iL4Te&#10;QUBRFvzy5hdubm+5vrslnk7Iq5ymVoG0IIgwLvuQrMgxDMnL77/D8D3sKKDTNaLrOVqao+kGeVEQ&#10;LOfgu/SapgI3hioJtYbAjAK0wMGIfMyxoSsK9nnC+rTHMm1qBijVmU4IDUuqYvY4CDShI9AwL4F1&#10;23GVzVc3GEZVjpJS0k8UWGYYwHJt7u7U3rNqara7HdbjJ/7yl7/Qdz03tzeYts1mu0G3ba6urri7&#10;XrBZrznnBV4cUyUZvRB4Uczy9hYTQRxGaKahnhtS2YFHIWj7jqwoWF7fIHQDTTdYb/4Lp9OJ27uO&#10;X//6ez48fMF2rrm7v0dIjSRNqMqC2XxGFMc8u3/O4XT8CsU5HY+4vocXBtRti+N5+GGAYZqkecYp&#10;Tan7Hs3Q8cYBaVl4jnUh+0pc11Wm5ybDkFA1DY7vEU+mKgCkqTzB6XAkPaWE33h8//333C6uePz0&#10;QJHmrNdPzOYqQGcIQdGP3N/c8Z/+5T+RZBlNWbGMrvmXP/wzx+JM0VQUZcHhdMK8vSWKY/RRILoR&#10;TTfIikI9Dy873f3pyKfHL3x6+MK//D//N998/x2O5zEKwSAEaZEjpMQJAraHPUmW4mcZuq5foLAF&#10;t84d//Qffq/m2gKCKKIbBnaHA5phkCQJCJhJnf3xSNP1ysJoGIxCYxQaRa0sj3mqDCS393fMFgvy&#10;ouBpu8FybGVLdByedlt2hwPnNFEwp7ricbXi/vqG5XL5lZoeTSZfrRbS0AmDmMlkQtt1CjYxjmi6&#10;5JSkfPr0iWg+4fr6mul8Rjv09EJBANKqIK0Lxh6yumC922EbBpbl0uYl6yLj4bDDdD2OyYm6a4nn&#10;C9wgQLcswmjC7nBAdiOR55Psj2RJgh6GTOZzTMtCSA038BFSoDsmVVWhjSN5UZDXFT0jWZYxjgNp&#10;lqJJgSZH2q5DNww1f2wqTMtCGg5+EKq9fVkxAHXdst7ucGyLeDbFtGy8IOS4T1g/bWmakdMp5cuX&#10;RxzbJctK/vqXX3jx4iVBEPHLz+8JAmX5+z//9if+YChj8JhVNF2DqdscDgm//PKePE9xPYdPnx9Z&#10;rb5QFBlxHJFmCiJjWmpnkGU57z9+YH/c0/W9uts0Nb/XdW7u7wnjmGxV8vi05nw+8+033/Gr73/F&#10;3c0dD59XZGWBgU7Z1bT0jGKk6Tt2xwOn45FRXMqkk5jpcsHDdkPRNsSzGZplcjolbNYbzsczySnB&#10;s23GTnLMM4JpzPL2hiRPqbqGMs3ZXYpyowDd0HnabfGriuX9Pdf393R1h+U1yDRnu34iLWumy2uC&#10;6YxjlvHwaa3K4LZLmmWAIAwCZpMZpqmTZzmmYTKJJ+RJqqzvZYHreYSBso8O44DlOIqErWkKtqvr&#10;6Loknsyp6oZ+ADRJUdbstk8IqaPp6v64e1qjS0kY+HRtQ1nXIATnLKX88J4sy7EDj6TIScqSx92G&#10;YDbBm8YMJpiGSdt1eF2DV5cKalgXbI97JtMYw1HvL01oKq91OHJME3pAWpaySbYNZVPTDsqiLU0D&#10;Pwwuwdaac5qqDKIuoVc5yKqpkaaBNCRpeqIbekzLVIHaXnGvq6LAMWxswyLtVYjUMgxsXcIwkp4T&#10;nlZrmkaBw4zL98QwjooVIKBuW7pe3XdM21ZG+apGNwxGTeJ5Pt0FRJEkCXXbgZCIi21S05Ttab/f&#10;cz6fuLm+ou87Hh8fGdsWx7HRhLJz1XXNOUnoux4/CgmjCNtRswrrcu9xXUfNAxjRdUNZLXoVQNYu&#10;1p5xGBTQxjTpRmWv2O337A4HqrrhnKUcTieyqgYBlu+j2xaW6zAARV0jNY2+bXFsG6mp0LEtTXW+&#10;vLxendbTaBWOreBtPoMyo7UNVVMzDCOn85miKNBNZc395rvvkFIym8+4ubknSRMeHh4oyvKr4UA3&#10;DEYhsAc1Y0Koe1dZlZyTE13XY1sWddVw3J847I/c3twqA5jnUxSFIplfDKF5UWAXLk3bkuUlXa9A&#10;L7ph4rge0Tgymc4uWaWM/W7P58+feWZalFfXF4iGMrVblrI/RlGIbtlouo4bBHzz7bd4UURRKFvq&#10;KU3wkjPd0BNHE2zH5cb2CMMY3/cJQ2UDVmVnm4mrdm9+GJDmGXVVYts2hmFwPB4vnXN1rsqyjKqq&#10;yPOcrm7wXY9pHKtzSJrSjQNN22CZOpZrE4ShegZfQDRt312gzS1VVWENFl3X0xYlpyRTZfHZnKGp&#10;kUmGbposb655dnVNYOoMWcbjh/fMoxld3/Hm7VtlHDMN+mHAdhyeP3/G710X92Krnc/mKr+oG7x8&#10;8UKVY6WO0FVWtalqmrrhd7/7HZPZDNuxaaqGoigo6+piZOyQmfxqyKhrtSv/uyHh7yYr/WLRaJoG&#10;MQ7ol9ft62dlUHN+TTcUrOZiDvB9n+XVkr/99BNJmjCPFVhcCkGRFziWDf0AxsAkiqhnNZEfMHY9&#10;nuPiui5D15EWBVbv0xoKTjQMI4NQJQMh1DnVdl1M12W8fFfnVUVeVXiGje26HI5HdCGYTWZ4rs04&#10;KKttWRT0bU/oK5jZdDFncXOFNE0e1ivevH9HUlzMogLcIECTypjQNA2GrnO9vMLQJFfLBY7jgBCY&#10;rks8n6kQvxcw9qokJHUD07G5vbsnCkI2myeSNLnkw1xVbpaSaBKj6VJB0/ueuu2o6lrNAEYDYxjQ&#10;DIEmNPpefd9dFkBITX7NPAzj8PW93nfq33h4eOT169fMNY2hU+UscQFsDIOyG2q6RBpKADB0av6s&#10;CWXdatoOpERol/LVxYJStDWi6xCmiel69AzUfYumVsPKcK/rCF3tT3Spw9CrjHOlzmBu4BPEEdF0&#10;gn55/0+XC+qhxw58jkVGXpfYUjDWFUIqk0d/YSU1TYM0dKb+lMlsStt3yurp++hSwXuapma73SlL&#10;rGlyPp8pi5JJGDKdTrm6viaMI0YBvaZe006DwVRwirGp2J0P1E3D4Xhkez7S68oU216el13XKYtq&#10;U5HVqszaNp2aqWuqzNKPAz2jMpobOpIeXZdojEgJtm1+nR9O4ohXr17y/Nk9YRCqHV+eMfT9V3v9&#10;0HfUfY/rqFJk33VfbdFD32NI59UQ7gAAIABJREFU/etsb+wHdE1TwPNxVDsulMlGSgV2UWYdvr6X&#10;rm9uWK/XhGGE76vcSd8rO7HQJL7n4ToumqZRViX6cjqjE6BJHdu1cRyXPmzwDIvnz285CMnDesX+&#10;uKPpGsIoZDqbqi/irsOxbTxPKSpPxyNd215USxppktDmA9NAEVWyNGX9uOJ0OvH65Qu6tmW1fuTF&#10;q1fMFwvWu61qR56OTOZzvCjkeFYNkvP5xOl4wnZstrutann1HZpU4YkwiognE/qhV1qgpmYYR7bH&#10;A2lZMGhQtDW75MSbj+/5+cM70iQhr0sMw+RxtWKfJQxiRDN1sAw0BMKqyfKUoSxwHJfIsdVQs+/w&#10;LROpSQ77PVVd0XatokPOZ4oiITUmkylJltHXI/OrJa+/+ZaubnlYPVI3LWmWITVDWQjahqZThy8h&#10;NaQumUVzTnmKQDKdTwmiAA1BN3TE0wme7zKOA0WR0+U5TVXSpCn1OSGVEsdy0W2Dqi0ZpVAa3sBn&#10;Ek15Wj2xP+zwNiF3L58jHYNTciZJE37OMiahojT3VUO6P3E+pTR1zdgpVezN7TWfjluOacLdi3u+&#10;rB959/kDX55WbE57eh3CWYwfB2iWziBHPF9pcdBQ1Mw8o24bdXi01RLDMk1l1UBgSIltmtR1c9Gi&#10;mhgXyqnhuDSXLyfbN7i5v2fx+IW0bzlniog+alIVbmybwDCwHZe8+Dule8Xq0wMfPn5kdzgwv71B&#10;SElZ1QxCYpiGWkxaUOQlWpIyrWq6rsf1fIIgJA5j4jDG1S0KPSWKIk5tzXbzxOmwxwtcfvjVrzBM&#10;k6qpsQydMs857vfYpgG6pvTNw4DnOIRxTBBFCE3y5dNHyly108Z+JA4jrhZX3FxdE/ohlmngji6m&#10;ZaLpBt04MtEmdIc9292e3X6P63rYjkM/jqRJSt11ajFZNwxjzYiG1NSyQ2ri0oo21P95CUcIRvqu&#10;VVSQwKNvG8q6oht6mkEghUZdliSnhLYsmQURsa9Id+OpQXQjdZJTn3NmsznX0wWb9RNJfgkMS4Ms&#10;zRG6yc3VLedTyvZpx/XiljA0qYqS4+HIxw8fqNKcwPcphUbfdEwnEzRDB0PSjj1ZkjD2ajFyd3vL&#10;9/fP8HwV8t/v9whGpnFMUZUUWcaf3v1E1/fM5jM0QycKAl598xrTsS8B2v/FOArqWpk4kiTHtD1s&#10;20eOGoaQ9COMbacO8IbOIoqY+z5d23Idz/i8uKIoSoIgZBgGfMNS1Baps90e6IsKS0hMTVLnBbvN&#10;BkfTSU4nTielgdSkQZIXVHXLMArafkAzTLiEKPO6QZoWy6tblrM5kRegSYMRZeEYL6qjcRwpy4pg&#10;UESumWexuFrSiYF27Nm8/YV3795xf3eLaRjsdlt++OFX6hDdtURxRC+h6hXloRs6unqgG1SI6Pr6&#10;ivtnzxVFabOlPWf844+/4e1f/saXt+94dXdPZlmMw4iUOnfPXnB1c4sfRvjRBNPxeFiv+fjwyLv3&#10;HzjmOc6f/8J2v6fte2zPx64bhlGQFxV5myEvzW7bshi0ga4faIeeeugZ0NBsA2Nw6AQkecYpOTOi&#10;LkSi73EtC8HI2HfoloWhCZoip6sqitMZW9M47HbIUSMyLbSixnM85vGEyLC5ny64XV5xOu7xpEnb&#10;98SuxyKaMJTqQT60HaYmCTyfvm1Vg3YYqJsWL9QBQd206MOoilNSQ46KxNM2PaZjYVQdru+ppq0m&#10;6PuWvm3VhaEqiaJQfR4uh/9Pnz5ys7xhGHr++re/YusGjmPz3Xff8vS4wgxDPN8miCIcz0M3LITU&#10;mcyW3L94Rd60DL1As2yKtuNvv7xh6Adcx0UAb9++ITmf1LDXtND+Ptw3JE3fUXTNhQgOGBI78JSC&#10;bexpB6XA7caO/XHPcAmlIZRqzTB1NF2juBQEi2bgzYf37I5HwijCskzO54TN8cC5yHEdl6rrSPIc&#10;qUlFIysKfD9Qy7Sh5+r+jnA6YXs+ckzOOK6jrFW2Td/36tLVtaRlzpBn7E8nNQhKz1iOxWw+R+gC&#10;e3C4vrlBmgZ11/L58YFvv/2OY3JmezzAhWbjex624yJ0jXboLspjRTazLYsg8NEsqfSR/YCBIPZc&#10;nt/e0Hc9nush+5H7m2tePr9nEvrQtVRFxmG35bDbkKaJouqIkaqpqDsVghGGxPYcDE3HKyrGceR0&#10;OLDfbhmBsqxhEOR5gWla3AY39AN4ls18ccXq6Qk3CPFDnz/96U989933DP1AVlQsLtS8fkzIylpp&#10;yh0H1w/5+PmBU5bz/Xe/pu4HznnO/nDgx+sbiqblj3/+C2leUjcdoyg5n1LSc4ZhSXw3QGoasR/x&#10;4v45H5fvsRyPm6sblvMlRVGSZQVJmtA0LWVdYmCSZgnb3YbdbsfxdCCMA/7p979jOo25fXZLnuWs&#10;No8ICUWV86c//UkRkv7hR4amVxRc2yIMfX7++SeeclVETfOM5e2NKiNqEtM08XyfRd+rZYSuc5zN&#10;8DxPET/jmH4cubu7Z7m8umgJDUah7GZlVaFLg7v7e66vb6jKCl3XsSyTJDnT9yrMMI46H96/59//&#10;/Y/89je/ZTGfc3NzwySKL+ECi5cvXqK9lGzTnEEoNaLnOip81bYwOsxnM6axT1dWlFKnzhKyNGU+&#10;nXF7c8vpeKI7lri+x7c//Jpf//Cjsn5pGuckZb/f8+btO+qmxvEUyd3QNNqyRpcGi8UUV6iLTZ1l&#10;tGVJXVfUtTLI3N3fYlg6q92KzXHDKATrzRNiGImjCMHADz/+mrLKkdLg06fPfHz4jNA1/ue//Ru/&#10;/PILVdte7hxzlldL6rbDcV36cWD9tKGqGwaEoiIjcIOAZ69ek9cN5/MZ11FB9PXTE203oEnJev3E&#10;X82fWMwXiFu15Hnx+jWfP36k6wXPXn2D4fpgWPieh+G7VJ9Hel3y8lffsby5xZtGXF9dk/eQJCll&#10;WfJls6FpWkzToh7BDgPkMFB0HRgGXhSDroaohqXKwMc0o2gbdcm0THbJmbxteb1YMJtM0C1LfU8y&#10;oummIhMMA4vFgj/84T8ync8RF2pLkqmy+ul8RugaA9CLEcOyVDhZaKzXTzw+Pn6lK2RZjtR1wlCV&#10;nY6HI1mWq3NoEIBuoDsOXhwTTKZ4cQwXC4+QBqaZkzU1Vd9x8/wZ9TDwdDxwyBLQJbvDntVmgxeq&#10;+9lsvsDyfLLNjmNW8mm9Yns4Uo4CPYiQrgNkDLpGPQ5MfZ+8Lvn08AU/Drm6uWG6mBPEoaIspxmj&#10;FJRtTS9GZvMZwTRWoRGp01ct0jSZX19jmur5NkodITXaAdb7E2lWMAlD7CDi+TffEgc+1/e3LK5v&#10;sE2dIi/om1YNTM4Ju9OZQdO4u7/nD//8r/h+gJQGgoGbmxvaMiM9bJlcX/H4tKeVkk6Xangex1zf&#10;31MzIm2LW9fCdl1W6y1N1xNMJgRBRJZmNFWDcByk52B4PrJr6BBUXY/QDcJoQnE68cv79yznC4Qm&#10;sFybvCoI+wbHd1jtd/iTUFGr6wqhqWfR0/aJz18+I4TBZDqlHXqarmO+vObXv/0HJssr1k9rPr17&#10;T1pUXN/a3D57wcN6g2WZLGYzDMvCDyNltjAtxCgIwpjf/MPvaKuaMAjRgwDd6ZQRIfAJo4isKMiq&#10;grprOR9PxHFMUeYYjo0uBGIYsAyTMitYr9aX5424DDzVDE3qikQbBAFIged6Klhkm8yXC15985rJ&#10;ZMJ2tyXJU8qmJMnObDYblssFi/mC9x/ek5xTTscdlmkziQPm0xgxCtqyIIoivnk5JTkdcW0Tw9DQ&#10;pIltm8o+WSvl/PF84nG1QkpJUasg5PXVFa7nYxsmcRBi6TptXZMmRz6+f4+uwe3VFULqfPz8Gd/x&#10;CP2QvKz4+c1bPn35guU4aGlH23aUZYVhmNxe33C1vEKXBnVZY+kGkeejGyaiGxDdQOz6TMMIU2hY&#10;mmRoWnabLZv1E0/rtaLYfFNeqEaCtulp6pppHPFP/6DorQ9fHtDHEZ2Rushh7Kmq8usZrWkU2VzX&#10;DA6HE/vNjrpu0TSN4/HIw8MDV1dXSp1rGJhSqiXdCNowMPEDbuYLbhZzTE0QL+ZUz+7521//Slt1&#10;lGXBn//6F17e3tHUNUPXczqeGEdYzBdMJxMcxyWra7I853Q6U9c11sU6GoYh5yRBNySmZdL3Ok1d&#10;0TY1jaZhmQZD16n74CTm8fGBoWu5Xi6oyoJUalwt5+R5Rnuh0iJGZrPpV4qeHwSkWcF69Yhr20xu&#10;bylqZTCIZxPGYWC93fJl9cjHz5/48PCZz48PaIbOervBsK2vy9r9YU9a5gTJWQFHDAlSUCQJ+/2B&#10;ru+4ub3GdRz2ux2bpw1NVVIVhSK/mxZR4CNGjTLLmbiBohUakqHtmUYxraxYvf1Edk5U4aKoOVU5&#10;JvCH3/6G5Hhitz/i+z5lU2E4Fld3dyRlwW595pQkOI7LcrZgHk4wNcHpacfTpy/Eno+FxmIyI89r&#10;BgFPhz1Td8SwTKbTKcfDFoaBwPPRNQPbdoiCiNl0gmOZFOeeIsvZPK0oUhepadiWydB36gxdV+wP&#10;KVzOa/3QEYchnx8eyLKMb777lvlshmlbJOeE2XzGwMiHd+9ghKqsOGz3PLu9QwBihKHvqMoCxgFd&#10;SgLPJT0eOe73zGcz4niK7/nohsHxcKBuGxbLJQBZkjKfzXAch+NhT1WUvH79SgXeTYOh7zANNZg1&#10;TYMwDNSysK7I04TgsoC2DBfT0KmKkaosyPOMcVAm4K5tqIuCtm0un8MB6bsXUvfA6ayKJkWhkSSX&#10;mZVtUTclh8OBoiywbJO7+I5nz5/xZbXieDqS1yVS1wlCj5vbG3TjQm1jJC8yirLk+uqK9+/fM5/P&#10;ef78OeMI5/OR1eqRd+8+8PDwheR8ZjqNL58zg+l0gqYL7Iuy/ub2liiKaJqG0/mMb6vlGJoGTauG&#10;3hfLiGjUoFsKjcD3GaYtw9hiCUmd5ewf11iuw2QS408iNKlTnRL2qzU//Pgj3718iW/bPH75gik0&#10;4jDi+YsXGLZFx4hpWZfCn8Y5SUjTFClUwHg5nXF1daWKDF3P8+tbPMNiGsUcD0dOp5Oyyl6Wak7g&#10;cXt3r36fl+LPzc0Ni8WcoizY7QqOj0eKi05baJIwCJlPp7x+9ZrZfI57mZObljoDPHv2DE1qPG02&#10;5HnOCCyCuSo7jFCVJUWeM51MsH2PsqmVPtswyNNUKbSlMjuZpioL9MNAGCvb62r7xPsP73ECn0UY&#10;cjwdcUx1X8iyFN92sHUTHXVPRYyqnDuOyM4ATdL3A1wWDrZtUzU1jmUTRyG6pmNInfSc8PPf/oZt&#10;2wSBh2PbKqhsShzPoWkrnp7WbJ42BM+fk6UpY93iu4pKxQBFnnM8HDmfTiTHI+1lYeM6DoZlkZ8T&#10;ZTXL0q8Ur91hz2a3VUHtYaDtOjQhqOua1XrNeX/E1A3m8ZSr+YLlfIHU1c/cVir0PYtjbq6uiIMQ&#10;bUAtiICx78jTjCzPFBltUCXPcujp2pbz4cBh96Sol66L79rYtsHxdGC73apinm3RDoq4WFbVxUai&#10;CjdxpEr5YlSvre/56FKi6wZlriAQbft3Cpf2VXmvGxr/8Z//gO3YGIaObkqurq/I8oxzmvD27Vua&#10;tuV8Tmiaht1+R/a55Hg6MZ3OQNMuZXT9K3xCu1BfdV2dfYuiBCDwQ168eMn9/T15mnE6nnFsHUPT&#10;GNoWLBM/CPAuinrGEalpVEVOFPjc3d7R9T1FWWNYFofjGdN28H0Px7JoqxpdaFiGgVToXDAMmkoV&#10;4JLkzB//97/xtFox9j192xJPF1xdXeO5Hk+7LWXTEHo+vuPQ9yMMKgyxWT/xtFrj+T7TOCZLU5qq&#10;JvYDYi9AG0b6umWUkkGaaGjUZYNpuwhpkNcN5e6A9ekTkzxlvpgzn89YeOEFAnXZ7QrtQrfr1d20&#10;F+jSQtctNM1EN0YQ6veKrkpPVdkydgKQmIaDa3k4todhGOjmgK4r2EDVKGvcer1RlscwZL5YMB1H&#10;trstn788cHt/jxCCx8cH0jTjZnHLdDIhjmPu725xLZs4ingyVIlqsVAWJcdx0A0dhgFD15lNpipw&#10;dZk50A18/vCJ9cMj06k6X/m+x/bxkf1mQ9s0TKZTbMMgOR15+PwZxzJ5fneNY9ksF3MOuz1FmvHN&#10;62/om4ai69msLoAyz8OyLOpShSAVBdbDcdyLhVRRC8uyoMwyAtdTs7TRoUwzEBp1VXM8HLFsC9fz&#10;mEwmWIaJEMCgnivCMNWC+ULGz9OMYRguxgKPKJ7gRqpUoYiZHVVdkWUp2YUKG0WRMpw2LU1do+sG&#10;pqnohKapjE59r4qE11fX1FUFQpmKdtsdruNiX/79w35PeymWhr6HxkjbtliGjjANDjtVbjA9l+Vy&#10;QZ47VHVJlmXoGmhipOtqklNFXZR0XUdeleRppgrEQUBRCqJQlUxvrxXFcbVacdjvGS5bedu2kEIq&#10;05ftomsSAMPQmcZTPMclCiJsy+S8P9C3Hck5wbVNbq+vubm9wQ9DFosFumFQXUxdq4cHfv2rH74G&#10;zzzHIQgjbMtW5/gopkgz8tOZtqqp8oLI92kvpRHantgPWM6XNENPUZQUibLjXM/mfHl8xJCS0PVw&#10;bBdP1ykToYxPfYdhudzcXPHi/hmMI3mRY1yekQMjL+5vefz8kaGpoPdg6OibClMXBLMpplAWrr5v&#10;aZtK3VV8D8ex6ZqWoa2py4KurrAMyWwSEQUefVuxWT1Q1xXz+fxyh1XBhs7UyYucx8cH3r55Q5Hn&#10;SAS6bWOaJoHnE11eozRPSZOEpu2py4qqKEjOGdPJXBV7TWUKc20b3/VoqhpcH8tQZb3bm2uKNCU5&#10;n9isVpSZx/l0RDAyCUNevXpOGAY4rk0YukRRAGLAMCSz+RTXsVW4+PGRqs6ZzCZ4QYBtG0CPJkfQ&#10;Bs7pkQ8f35EmBVEwwXEcVfqRgnHoSNOzCoYzYhiSYegUqbPvOR+PNMsrdCk5H464hk0URoz9iGs5&#10;WK6NsATaHsoqpWs62rqhb1rSvOC4O+BZLnQ9bdlw2h+x7RAdiWNYdFXD2HXcLJaMrSJV315d8fjl&#10;E+npiK5pjJfcgOh60nNC3bTYjks8mTCdzzEsk+P5QF7k5GXB7nyk7lp6IJ5MeHxaIzaC1cMjq82a&#10;2xtlCT4XCaNUIfKyq3HxafqWrFT/ztIQoKuywCihHTrqvkG3DXRLBczRUKGTQUP4gmgaM5lNKLKc&#10;rE2xPBfX95lczbE8l6ypqPuOQWqMUlB1F1r90PN59cj9yxdc3d7Q9z2aqZMdTzRjTzSbMrta0PUt&#10;hmMjdUE+tFy/fIY7jcA2mD+/QzueOZ3ONLXAX84Z8oxmHEm1gUH0dENDa0g6U+PcVXzYrKCpcDQN&#10;2pbe0BhNnY9Pj/iGh+uoP5btY1oWGhJdqsCK5wWYlnXZY7sgBG3XAUIFtfoBTVflOtN1MC7W9BFw&#10;bY9jeiYOYyzbYXG1pO07NocDQeywuLkmmk346c1b0qpCdxyGvETaNrbvkzcNXhzjxzFC10mLkixN&#10;+fL4qKAugY91Mas6foDluPzt55/J8oKmqVgu5mRVgeO6PLu/43hW2QrbMonCUME64xjDVFTu5kPD&#10;evPEb378gclsymF/oO5apGFgWBYIAVJg6jr10HE4HTE9j06MDALQNDoG6rJSliDdUBZe3yeIIvq+&#10;UoaJsqLt1O/esAyev3hBt2ywTZvVw4rHx0ekYSjgTt2gmybBZMK9bvDzmzeckoQRjcX1NUbpcsoS&#10;zDYgbxvKplFm537AM23OWcr2aUOR5TCObHc7nvZbTkmCZhgYto0fRThBcLk7nNkdTxyThH4c8QIf&#10;LwjQdEmaZ0jDIJ5OVMbGcxhGmMym/PrHH1SJQEiiOKYb1a7btp2LmVHdQSzLpqprkiRhs92iDTWm&#10;bRH5ymBiOw5hGCqDiOPQD2qe/vHzJza7LUVVKXt0XdN0LUjt/4cijSOT2fQrefl4PgE6YRxjWBau&#10;76tnQNvSdB1V0+AOYDkelutxTDJ6IZkur+n6DgwTYZgMXYPuuHiBh7QtnjZ7vuyeeDwdubp7RtMN&#10;oOmqfBeERJfwbZJ8JDBcXMcHNLIsxxhBahqGYWCaBoxgSANp6KqEeT5TFwW6pjFbzNGEpgx8WQZi&#10;IAw9HMfB9T1My+TD508YhkkYq9dutXm42Fpgs9sxHAWz2YT+zVtcx6FpOt5/+Mg5SZGaRVFUrB6f&#10;0IROUdR8+vSI1BzCoObD+wee3e8ZgfScEwUT4nDG4XSgaloCXyOOFwyDxHVDZvMJP/30F9q2Zr6Y&#10;8ur1N/zX//rf6Loew1Th8fMx4cuXL9Rtowj+QtC2LSMaZdWw2x04pyldN2LZLtPZnPliSdP1NH2H&#10;FwYYusk+OVL1DdIyubq5Znc68NdffmI5vwJdox16FQ4VAmma6LbN59WK0znldDxzd32LadmkWcrH&#10;1SO7w57f/PAjSMnnhy+sdxu6oceylR2maVUp7sPnT9ze3/HjP/4OhMaX1Zo8y1lvd7x5/4H98cxy&#10;ucQLIpJ0xbsPH/j2+18TOi511eD6Ps9fvOT6+pbD7gnHsplPplimyfXVFX0/IIXGYb/HMk1+//vf&#10;87TZ0DMwn8+xbUe9j2wL3/cxbGVssB2X0ymhqStAKhOfNAiDgM8fP+LGMYv5QpV6hIIhllXNf/nv&#10;/42+73nx8hW7w4EByIsSfxPz/MVzltdXKlxbNwipYXkupuNQtjVpkRNPJsTTKY7nIVAGwEGAkBrd&#10;xRo4jOqubtk2ZV3Ra+Be/t4DZduQVwXnLLuEXyVV19COA0Lq7I8nvjw+cs5Szom6R+tSQQ7HqsG2&#10;FHDubOgErkfoewSmMmV2Xcd2u8UJA7jkvLq+53Q6o+sK1DNqgjwrqU4nPC9Q56JxpMgLdGykJ6j7&#10;nqIoOBwOoElsWwFb+l6VBLI8J88y6kYZd/q+Z7PZMPVDHMdFN5SrdLjMKxRkN1Rli66jaRW0x/NU&#10;nrC5AG2HS9arqlWeUupq39uNytCFrlN3HedM5SW2x6Oa9aUpaVkiLtAIXUqyomREKPOC1Oi7jukk&#10;xnNsxkFZhQXqzi5QRsP9aU+R59imRRxGiBGauqFvW9qmVaFnTaJJna7v6ceR67s7RUzXdZ7N1fvH&#10;C3we12tM08RxXQxTWS00qcLYpmGo++TFPFdXNSMjx1NK2zb0fUdR5FimSX15fjRNQydGDNOkaRoc&#10;x6FpW1VgL0vsUs1TjIv19nQ6qXKJ0DB0XdnEgpDwAocypI6uScqioCorwmHEdlz2xwOaofP8+Uts&#10;L+SXN79QFMWlZO4wi2e8ePkK13XRhEQIjbquFcDQGjkcD1R5cbHDC4pUFZ3buiFwPRzLJk9Tuk7B&#10;h9u2pe97qqLkarGkrdVM5ebqGt/3yUu1D3VMC8OUOLaP54V4bkBySunqhqpSxl1NGgxDBUJiWjpt&#10;25JmObphMZ+71MOgzq5dj9Akk8WCqevgMBBHAXfXdxyPR85FzuF4ZLV5UsCbMFQw0KoiS1JMXWc2&#10;m7FZPyFNg2+//RbfdbFMm9FQd/IyyxHDSPPttwS+so0EQaBsMXV9AYF0X43voEwWTd9RtQ1ar4HU&#10;0KWCwQuhMXSCnpF+HJBIFc5GgBAYQpJVJVJKRd8HdSYbRpLzmcfHR/JTguc4XwEljuOgDSOWNIiC&#10;kKvfLBF9R5ao17VGsHl6YpekzK6uEb7D0F9sCuOIBfTjgIbAtB3cIMDs1AzzabPFNtSMbjFf8Len&#10;LXIYuX31ksi20PqWpizJkgxGwSSeMNDjuOqMe3N3y2qz5ud3b/njX/6M53vKPuT7yoKk6+h9r2An&#10;UcwkUMALTdPpx0FlcIWG6DukkLT9QCN6qqZFG0ZlhptMMG2Ld+/fkWUZh9OZ/fFI2w9Ek6nKuQ4K&#10;EKKA9Q1d16m72+VnUIWLnr/LmaVU2R1lWhzp2x6BysjVjSoEffrymbKqVb5CKui9+l5QzzcuRgZx&#10;uSv2vbL79MCIupOYuoEQqL2oaTKMyiQttB69qfH+XtzQVOGu7VqCS7nK0HVs21H7nrrGMk1ltug6&#10;JvPZJfMQ0XYt58MRKXXCKFL3oV7Znwcp6IZe2f9sGzRNQSc1DQDXdZlOpzyu10gpiaKIrmvULLRp&#10;LzCc4qsNW5Mak3hCFEc4nqsEBpdsmyY1urajGXsOyYm2bTkcD+R5zmq95vPqgVEKPN9XIutOfacI&#10;BEM3UNYVIDCEKrBoF3va38swUkoMQ51PdSnoh5ah79ClhmFIXMdiPp8ST6e8ePEc27JUZqKukFLD&#10;MnV0qcyuQ98TeJ56O4wj+sXSJDVBi7KCj6N6HZumAU1Zl9uuQ0oFGtZ19Zkf+l79jBczcxRGxPGU&#10;OJ7gXfbwfV8rkFjTIkYFQzUNQ/3fr5+94OmwxfAcJsuZImyVJXIAUxdMphHr3RPb7YZTnuFHkWoF&#10;17UiogiNZ/fPOJ1P7LY7BCPuYkkUhszjCaJTmulPHz9iC/WLv7+9YzFfUOQ5aZayXq/RTVMthyYx&#10;0jRoupa8rnhcbdhut+x3O/wgYOK6X8sJRVkyiQKkoX9VLo7jCEKpPxzX4ZylVG0DuqSsCvbJibef&#10;P/L2y0eyNOWYXujUWQ5SYDg2wwijqYbi4XzK7nwiK3KkpRYmx/OJsqh48eoVfd9zOB7ohg7bUU2/&#10;2XymFFxSww9DhK7RMxJNp/hhyG6zBU2j6TqKoVRKz5MiUI1ANwwYaJi2TTwPybsKzbCYzmdYjlJC&#10;SiCeKl360PWUZc1QFrRVTZ0XFFWFBMZoytSd4do2vTYyn09x3QDTcIinE7Ky4OHhC/HVDDrJ8Xig&#10;yFOavMDUJVdRTOs6HNYbNtsnLNOCQVLXFX3fc0pOpEXOwr7nzfu3/Pmnv/Hx8YF2GInnU6RhYjg2&#10;tJXSz82nTCYxQRgoZfXxoOgarqdIybZF3/WkxVkFz00dz7Kxo4i2KCnTTC35XBc/jimGQR2wBSxu&#10;rnn1/Xfg2RzOJw5JguuEaFYCAAAgAElEQVQHCKmrh4/j4Po+u/0B98sX/CBgtV6RpIkKVFxabyMj&#10;SaoWkJrQCKYRVdsolY4mKcuKSRDhOC6O6aBrOkM3UOUlE8ehMk222y1SCuaTCc/v7nhYPZKnCaMQ&#10;nJIz6enEfDFnOl1QNfWlVTwyWy6wHZeH1YrPHz8yDiOBH1DkBfQDjqmGA45pYUhJ17U4rotmGOSl&#10;Cl3nZXEJKAkiP0KTks1uR5KmpEWumpsX24dnuzimpYj3fY9xaWibhoHh+xRNTZ5lDH2nSHXmK+qy&#10;IEtTNVDfnZQCyrTompaqKElOZ9plgz01mcZTijSjSnPavGL6MmYaRLz75R0PT2uqQCcKYtKspB3h&#10;m+9+hW061GXDeCHulkXJw6dPZMcTz27vuL+7Y/e0oa0bPNvEj0PQNbbHPUPfY1kWy/mC+7t7qqpS&#10;F0PDUK00XVefzUxHk1Itqh2bpqoYG4Ht2izmc4qq5PPHjziui56cKcqC414tfn0v5u7eZRLFVEXG&#10;6pxSnBIi32M+nfHq9g5DajAMWMJk6iuLy/F4oqpqFlFMUZSsP37mnCsCtZAavdnQDyOnwxETTRVN&#10;jmd03WTQB/Jzjm5ZdMPI035P3Q+4gU8/jhi2QzT1ePn8JfN4SltUlFmBa6sBkut6dI1q94GgKmtm&#10;C4t/+dd/RegaD09rhCHZ7DYk5zP6i+dE0ylVXdL1HWmmXqfb+zseNyv6tkM3dKWK6hpFXLmUqU7n&#10;M+fjibpumcUxs/mC/539Dx5XazzTxjFU8D/NcqRhMiCo6pbZfM45LzgnKW/ffeBPf/4zmzRRrV4g&#10;mkzwJ1PqtqOraqRhUbQttuuiWxaW45Cfz1Rti6brDFLDjUOcPMTw1WI3nMScswQ0QTyZsFmv2NY1&#10;jmkrylIYYgJj3bCMY5rzkV43kE2HrVssp1NEOCX0AuIo5v/68bcs5wtsaZB1PcYwcjqeqJIUSwik&#10;69GUJU1VUxYFQgjVnncthO5ySM7MpnPm8zmmaXE8nTFDRXvZXVS5eVnwuF7TVB2e5XFzd0ueJnRd&#10;S1uW/PDDD5e2bs93333HZrPh/bt3PD484lkuhqFzOh4U8UmTzGczGAYWszmOaxIEoQoHOi7nNGd3&#10;PFHULVlRIzQdUVYczgnvPz9Q1zXTOKZpGg6n82XJb9ILdfGQhqQTkDUVRdtQtw2W67K8u+XZi2c0&#10;TUueZiRZSjf0lFmuzA++h2ZIhK6ayXlVIFMdx3WQUmfsOvanIw/rNZqm4Xk+nufzab0irUocP6Bo&#10;G6q2JQocetFfSmgDj09r0qognMaMmkAaBsfkhBeqQa4fhVRVxSg1pGmgWQbdpfl8TpOvdJRoOqGs&#10;CwJTEsTq7+8+fKC/FLbW6xVN0yjam+/z7Nkz5ABJntJWNeOFxD1fzNVNYFQFRM920BF4psN8MuVm&#10;MaeqVBhfr4QyWUUhgWtz3O/ou5YiT9ltt4rK6rnUdcU5z6naHjfwiGYTznnBMatUOLlo6due0/6E&#10;FwTMJnP834cqBDcKqkqR4uaLK7797nu6ceD+/g7d0Pnp5ze4nk/TqM/afKkGcyMa+f9H1Hv1SJJs&#10;6XbLzVyr0BGpS7aYI2YGuAQB8rcTIPh2L4E74oi5LUukjAzp4Vo7HyxO8aHR9VSZne3pYbb39611&#10;ykBKmg403URIE8v2uHnzjs12z8tupw7wec7z3/7O569fzwEvneQQsd3sqJuacDRnEk4Yj0Jm8ymr&#10;6ZKr5SUdGmVRYugGy0WAkEeKUgVGPM9jOp6wP+w4nSL6dmA2W/D+43vu7m4ZjcZYps58OSMrM8qi&#10;4Pn1iceXB27f3vL9j9+hNfC6fkWcjVbWuT09nU5wHJv3b9/h+z5xEiM0gWvZOAuL6XTKOBxhCEkQ&#10;hlxcXuKcqWij8QTH9YhPJ8p64Hg4kBUpnusjdI2enqIq6PoWwzSYTCaEoSqb6LpSS3Zdx263Oy8t&#10;JUITvH3zRj0zjlqeG7qFZppESYxrmVwsF6zmM/q+Iz1FmIbBaxZTJCl1mtHmBUJIFssltuMQnSKk&#10;YfLm7Xt++PEPTKcLqqrh9WX7jaya5jl5ntOeiSam7aAPAgNB6IeMLIO2VqQL29Kpq44sT2hpELrk&#10;sH1l9/pCVpUUdcXzywu2beM5P7BaLhmE5M3tLUVRsNm+0jQ1//6f/06SqrDs48M9b9++4ebmhg/v&#10;3zOdzknSlDTOiE8pXhDw7u07np6fyYuC180Wy1bq8G7ouby+Jkkznl+eyYucq8UKQ4MkSfn5l1/J&#10;s5QwCHhze0cwHmHZthryagOGYWGFHnGZkzY17njE+x9/wA9DRVrTBVEUcTgeaduO582aru3xg4Be&#10;G/DHI8aTMWVR0PU9Dw/3LKYzVRjNM7avG4TnEMcnjmlMXldsDzsMU2cyGTOdTCiaGk3X8QKf1eUF&#10;Tdez325o64Y3b98pooRp4HguhmVyiI6c0ph+4HyJFei2iSUVWf6437Pb7RhNJwhdlU+kENieR900&#10;GLZNPwx8vr9nPpsjuh7b9XA8H92yMWxHBZN6pTkeDJ2agcHQmV1cUPcdldDY5ylJnlO3HZbjkJcl&#10;N2/GTJcreqFzTDK2UcQpSynbBkwLpKTXDaTjoOtCKTi7lihNeN5tuExvwdQZzWdnyk5LM/Qc04Q4&#10;z6i6FmkpEnMvNEX+ltq56GajSRUajMsKfbDohI4VjDllBaeiwtQFk8WS68sLFhcXSNOk7Xvqriev&#10;GmxNsotOfL5/JClK/NGEq7s3WLZFlhV0XYOk5xgf2GcJvaHTSUkrBSWq+FINA1Xd4k3GCMPADDwG&#10;oYjOTdeBlAjbQnYdRVmS1jVm4CFsi1Cf8+6770gPByaTGZbj8vnzZ/7+889ohs6H9+9ZLRZ8+fKZ&#10;3x++YOg6g2XwvNsAA3meEwQhtm0zPN7zvFljmR4v21cVrHRsZosFbz9+wAoCsqYh++kX9nHCdduh&#10;ex5ff/uN5XLBhx9+wNANxuMRvucjDRPPdhHoBGGJHAkuVheKLNu1tAIsz2V5dUm7fuFUKtJ/V1aU&#10;aU4an5joBgaCiR8yDkdkacp+tzsrdtXnpaYJpKZh6sa3sKnpqqBKdIqYWQsWyyXLSxV0OsYRdVsz&#10;aD2HaM9PP/+dY7Qky6759ZdfmI4X6HJgMnK5Ws0Z+TZ1WbGYhCzmc0xd0p8p7J2hE4xCmq6lPJ0w&#10;bZdDdCTLU7q+oWlr6rqkrgpmyyXCMFiOx3imSVdVdH1LkWTEx5jpOMQxHTzbom1aHh6eOe7/Rhwn&#10;HKMTs9lSUc1EzG63p4hTzNGI8TjAGATResspjrlaLpiPx5iWoSyQVcVqsWA1m5PtDhxeNpRxRpZn&#10;avAUBGi6xHAstXjyXeIXdX+7ubxiEobEh4guzbmYTDFtnThNWS0UJbksCyajsdJ8DxqmNGirjjxT&#10;5hxNSMqmZrvfEU5GdH1DELgYhsByLBxTxxGC64sLrq4uGbsuTZqiBQGB42JJCZqkM0zKrFDkkUGR&#10;9g77PWja2QjVo6GRnBdNp/hEHMcsV0tubm7QdJ3tdosV+ownI2UAylKSY8Qxz7m7uMIQQoUO5zO2&#10;mw07DS5XC0W6KnKKPGezXpPmGQiBa9tcrlaMxhN+/vVXrq4Fbdfy8vLMH/7wTyxWCwzToKwrPM+l&#10;LmuyY8rLZs3vnz+xOxzQpGA6n7F9feH777/nlCZE0Za6qalqtdzyfJ/oFNF2Hcfdlt12S103LGYL&#10;DFOnTzu68/DRMSz6ZsAUOpY00QaNJI/QkdjSQmrQDD1t1dI3PU1RIwaBHATaoIEm8V2X7z9+z9/+&#10;4z/ZbncMmiBKMw5JSjcMPDw+kTYNF9fX3N5ccz2fI3uNIklJoyOi6/BMg+vvvqMVgtXVExgWum2T&#10;7R9J05Tdes3r0wuL5QJLNzB9Nb8IfJfAdQn9gDxOqMuc/XZL4/u4jo3rOczmMzzf42Wz5unpCS/0&#10;CAOfrjvDXc6T9XE44vLykiTL+PXXXxWBy7Z5eHxEQwUNkiT5Vr6oqpK+KuFMtumaGte2cW2bNEmY&#10;TSYEvo80FHVot92QZpkKodU1u92WURjguQ5JHLPdbPjjH/+A77r0Z0uKEBpDrwbNlm3jOBbaoEKV&#10;fd8hhbL2WKaBrgvKolB0LKHRNDWnJ2WwU5YAg6os6LuWrq4wDEOFNIWi9GVJgqYLTMugriuKMmc0&#10;UnasQQg836MfeuI4Ym4tsE0H0zRwXBshJa7nIqTSOmvnd8Nm+4rnu/zTj38gjjOKsuD+/is///wT&#10;T0+PVHWDpr3FMJR6O0kTHNvm9vaG6WzCNFTFzaasaGpVyEIDun8Q1TtGQUAWF5RFidA0JpMJYhBk&#10;x4Q4ijhsthwnM8o0YxSEzMMRo8mEl9cNxSnGNy3uLq+4mC1o64pTdMA1bSZhqOalhsFms+bTp09n&#10;g6u63x2jiPlozNB1iijnBUzDMa7jQNOy2+54Wb+w3+5wcpfVasVyucSwLcLRCD8M+fL1C3lVcvf2&#10;DW/u3uD7Hl/vvwIQpwmvf9nRNA2XV1dc39yyWq6YzmZcXF5hGAZJpr6fxXLB7e0tVV2z2x9I05Su&#10;75FXAsc2aeue0+lEnuXMpjNWtkU79Hiex9D3yuYoFXVt6Afoh3OhVlEtzfOZ+Hn9wpsP7wnrmkMU&#10;MZuMqZuK4/GAMVX0MWmYeJ5LGAZE24huUOUFqauZotR1NKnTD7DdbXB9n6uLS0WQahqi45HX9Zo/&#10;/+nPTCcj6nPpRAhxXnioElLXtnRNw9PTEyaSseNx2B8oi4KyKIiORzabDV++fGE8ncKZOtc1rZrd&#10;RxHHU0zXdWeiasXz0zMIDddxlUK8UPSqqq4JfV8tP6SuKO1Ni2vbaiFnSxzHwbcd5pMJnuOoMvx5&#10;CdS1DZuXJx4eHmiaBikl4/GYIPAYhkHND9oWQ5cMfUeSnBj6jseHB8qqwrJMYODl+ZkvD/fq3G6Z&#10;yuxrKdCQbVksFgve3L3hzZs33ywi3fk+WFYlrm3juWrunzvKvvb27RsOxwOa0BiPR1RVyeGwVwaN&#10;qlH0wSDEtG26oefzl68URaEIascjSZriug5hECijiqe06FVd8+XrV8q8QAqB4zjnsP2I4/5InudY&#10;uoPpeZiGgS6EskoISdvWDH2PlOqdNR6P+PjxB17WL3R9j+N4JNkr2maDY9ss5jMMIRi6Hk0OGELS&#10;tS0MPbvNhs3mlSxN+Pl//cR+t6VrG9I45uOHH3n/7h2u4zCcCf2rxRLLMMm7iiyNOez3rF+eeLz/&#10;ys3drQIMGZIiT7Cljq0bJEnK6RRhu54KLQwC07AJxxPQNNKiIi9zir7DeDS4urnm48ePWJcqQKEb&#10;6lkxbJO+adWOqiqp64bReHxeujf0XQ9Ndw429bRNQ5GllGWOFJqCYU3GjEcjVTA2FYU3T3KKvKCr&#10;O8qsoOk6DN3k+uKSum047vdsXzfUZU3fD5wOEf3QE3o+q/mC6WzKdDzBNgzyOKUpazzLYXVxwXQx&#10;/2bM7euGtmmRQuI6DpZh4lo2+82W4hxmzZOU6XTKZDrFsg26qqLIVEhPfXbG7LdbtKHnw9s7Rn7A&#10;OAw5bHb0Q8t4uWT3+EhzLizMZ1Mm4zGahrKlHY9UdUVdVYgJSKHRaYrym6UpRZ5hCIE4z82ausEU&#10;OlVZcoqibz/vURieYVU9/aB2gxooi9QpVgA321ahAdfDth100wJd0jYNTVWy2+9IkpSiUObcqm3o&#10;BsiznLKq2O12jCcTbm9vCM9GjVN8IstSpFB/T5ZlCs41HvP48MTL8zMfPnzEsiyOpz11WTIbT1jM&#10;ZtimpYA8Q098OhGfjniuyyj0+acfv+dw2JOmKdvdhjLPeHr4iue4DG1PWzcIoVOUKnBLP9A1LV3T&#10;4Ts+wSog8HxVmh6gLhRwy7ZtloslpjRUORBxDsUN2KbJKBihCx3Xdrm9uUIXkqZq+K+//53FfIwu&#10;JFcXl4oIfn537LZbov2BLElpKmXfGPkB77/7jnA0Ji9LTNNku35VX6vrSCJ1D/nh43eKDix0FtMZ&#10;kyAkdD2OidpLip5zqcrFNU3QlFm8KQtljT6Xqbu2xXYdAC4vVtRNxeevX2i7Rs1R+47JbMrdzTVS&#10;aJhno0o+9Aq6cHHJu5u3ZGnKly+fGeoKbzzClBLR9xRpwik+ICSMxyGupwwOdaPOXmmaYBkGnutg&#10;mQZpmnE8HlQ4Ybdju3nll59+5uN3H/n44SOO53Jzd6tMU2fC5WisqNxdmzF0HfTDmcwokZqgqxu2&#10;rxt2m835DKDO86Zu0NYNl6sV8WGPa6lQ2z/CBzd318wXc66ul5xOEUl6QuvBc1w8z0ZIsHSDtqzY&#10;v77y8PUrTV0ztB11UbDOc54fHxGeQ5EmlHlG3zXoUkMagkHraToFmGuailN0xHNsNK3HNCTJKcKx&#10;lghQALcs43RU1H3XdJmMJgRegC50bMNCmALf9ZlP5qTLFUWaoIgiA77j4dkub+/eomHiuQFt1dCj&#10;MxtPKbKMzctaUdTjGMP3eHN7zS9//wtFWVBVBW3TYFkWbV/x+6dPPJ/DsaZjs9688vnpgb//8hOa&#10;Y9II2J0i9scDwWSsTFmuw+ffP3PcH/jw3UcVCGoaTsmJcDLG811o5Hm3HFNUBW7gMWgDvdbjhi51&#10;11C2JZqugYC6q2kqRXMWmsAxbPzQx7RNykYZEvfJiWHosQX0ulS00yyjqWqKvqGVmrovSI3BkAjb&#10;xPBdrMBThurAZzgcCedTljeX3Lx/S9s1VENNdDqwP66Rro3mmNRioBbQ6hq1rqGHLppl0FQ5WV2D&#10;Y9F0FUXZ0VsGaddyv13zvH3BZOButWTqB0wultRVw0+ffmPiTLHP79+ibpmMJri2h2NJ2gF008K0&#10;HQzbZhCCrh/oNUWf7YF+0Oh66HsNBoFtOAwaisI+CLqm4+b6Bsf3KJua9T/Oq7fXXN/estu8ohkG&#10;vRS87HZoTccoMGk1jcfXDZ5tY7oO6DqnNOHx6ZHfPn3i4vqKpYDxeI4bhMxXDtP5nHf/9j/5+9//&#10;i7qucB2LPMs4HPYIoZEVOZvdjs3mFaFpuK6D63jUbYvW9yRpyvPLC6/bLfPXV/bbnTrzlwVIjdFk&#10;Qnguf7zsNjy9vHCqSg7J6WyHAKFptHUDXa9CqpMppm3S6wLb9ijzFITg6uaG8WjC7bu3TBZzTvsj&#10;89US07IRhsFkMaPXoNVgMHSKuuKQxmxPR6q6ZXM6ItITdujijkJGrkMjNfa7Hf/1y894hqXMCknC&#10;YbenaxomozGnNCHNC5CC1fySqm2J0wzbcZGa9g1QEUcn2mHADwPGkzG6abD5uiUYj5jNZtze3REn&#10;CYZt43oef/zTn5jN57Rdj+t6fPr8mbwoME2XxcUFgDK2mSb56cThcODl9ZUfP77h5uqKwPXQpf7t&#10;M0F3bJVByjNed1uOp4g4VYVrN/DxwwDHd3lz95bbN3cEgdohtk2DJjQ+ffqkCOGFMpuPxyNWFxcY&#10;lsnT0zMDGpPZDMf1kIaJphvEhwh0nfnlJW3bInWJYbqEtklnaLimBb2aiZdtT6dpyujW9WcjlVA2&#10;Sten7wbqsqGjp8xLuqZDFzqO5WAahsp4CI0kLdFcSNOEzeuG6LDH0ASz8YRxOMLUTaQuz5kqFWic&#10;zKa4rrp7PL2suXtzi+24DAxsNlvyKqfr1Z/NkU84GfPl/oHpZEJd1Hz5+kBTduRWyet6w+Z1S9tC&#10;0/TkWUUSF3StpCw7dpsjaOC5AfPpCs8NuH94oqxKRmGL548Q0sR1LSzTZb3e4rgmnuezurg8F+ZV&#10;5sGybNq2V2F3w1DBQdPGdlxMy2a33/P8usZ2bcLxiPlizuWVKko9Pz2TlyWz1QKqjlOWUHXKHvPh&#10;++9ACPbHI47rY3suzdnGLg1DfXUhqJqWpm3ph4HZYoGUBnGWst5uiHYHXNfjj3/+M3lREx0T9dkw&#10;OJi9xna/Z7Pd8uX+HsNy2B9OrNdrtusNSZJwPEQcjzH9oNG2yhxS1q16bwJN12HZDm1dEwYjBQfK&#10;cmbTKfP5nL5tmQShAkA4Nu224+ryivnlNfrPP3M4RRiGoQLTScJIl4ynU3TdwDJs3ty8JTlFSCRv&#10;3t6hCwOBZDld8KswGPshy/mCpq6ZT6fkeYbQ1PxVSMn19TVxmtK0Lf5ohNAFTdvy17/9FYazp1YI&#10;urYnTk5nq+2Ry8tLZrOpopAjzneumul0ihQ6AkEz1FxfX6NLXVmhDJ2mbjgeD6ApE5Qywxh4no8G&#10;xGlK1dY0VcPj5oX7pyei5ER0ilktl4yCgOl4QjBWsACBRBtQZdkgOBcuTOIipSoKpqslUgjSLCPe&#10;btnudriuT6/BbDajqEq+fr1nMp5ye3dH4PtkWUYHdAxEUUQcxypo7/oAOI4KnMszXV6cTZVd16lg&#10;cd9jWibhKFR5JDgD/iw8Txmjuk6F7DXA81w0NNAUUZ5hoGoq2q77FkIVQuUz+nPOcrvfU9cNm/2e&#10;192Ox+dnirL6lmW8vbz6tu/c7XZcLFUpzDpbFULfp7UtNus1cRQx0GGbJt0Z/rvfvnI8HtF6FGTY&#10;MJGaCkMPfY9jnUtRUmI5Nm3f4U/G5EVBnuckmTJhT+dzZWiVQtmvdamgFa2CvBSFslibpirkC6GR&#10;FyW2ZaNPdAzDwDZtsvQMAjmdlM1BaoSjEV3XYukmTdfSlDVZlpFKqeBURc3Xr1/47adfuL29xbJs&#10;JqMJt1c3vL+9ZT6bkWcZptRVKfF1w2G/x3Asek1nd9jjjUeMHA9T12nKiq5pub68JvR95tM57+/e&#10;KoNEo+xyURQBGmM/ID1GlElOJnXaXp0ni6oAbSAch/i2ghYMXcfmec3LyzOGYaBpgne331HkuQJx&#10;jifn/GePLpXlvO5bLMPCNmwMaUAHTdXSVq16l+gmUupIIVXQXBugV6Hrtu2o6kZ9BpoWHdAOA2Xb&#10;MBmPuHZsfvjzP3N8fSVrK/7yl7/w+csXfv75JwzT5JCcCKcLLq+vmC8XBL5PdDoR+D53b98idAWI&#10;0aWyq/uWQ3uehwSui0RQtBX744H7xwfiOGboB0ajEdPZVN0HNUXeb7qOvqkZANMyz8YLSa+h9sy1&#10;MmmLAYZ+QBsG0Hpkr+YXljTQ0dgdjhz3B7Iopi0rfnl8ZjVbsJjPGYejM+DnQHKKaeqawPQ47PZ8&#10;+uUnsjjG9VxM1yNrGgzHZRK46LqCC7ZCIKROj0bb9+i6Aij0vcppZ1nG7HLMcjbHMZQdtm1qHEvZ&#10;Q/u6oqpqyrLCtG0M3aA9l0eCUcjHH77np19/4f75kf/r//m/+eGHH3hzd8fF9RW2qwxIjmWha4I8&#10;zdANk+h0AiFUrktCi5pNa7TUbY2lq6y3PqjZ8qBpyqbkepzSlFMcs93vyauS6Wqhcn0oK1BWlFR1&#10;Rdd3mGdrja7rgECTLUJKpNQUTOZcuGjbVv3eno0lAwNlXfH4pOAIpmWp8r1uIKWkb1V5m3+8884W&#10;j6qu6YeOrhto+56m6TAdtdto2w7TlkhdgUKE0BFo550lamct1YwlDAL1u8aAALI8J4kjwiAkydT8&#10;3vc87POcumlbdrud+hqWhem4ylBYFCprZ1n0bYdjKhi367oEQUCSpt+sTEKcy0StmqMfDgfatsW0&#10;TJq2Oc+7cparFVdXVwRBoOYiZyBxmmX0KDtHVpXE8UnBL0/q35vdjs1ux/wM5tUNna5VRQXTNNE6&#10;lVWUUmAInQ4F/tOFZDhbak3DxDZM+kHDkCZaL2DQ1O5Ak2hIHNul6brzXKNFaKjyRNfS9x1dq0CD&#10;VVUynUzo24FugF6cdyQM1G1DM/TYuonQJYatzn513ZDXFYFr0wtoho6hg65XEKt/9AySRP1cpZT0&#10;vQJUKZuVghr/Y8bJoJ4L/Xq5Io5PuI7LzcUljmtTFTl9VSO1AcM0mM4nZHVFVZfYnUtZlbRdx9Ar&#10;fc7tjdJZv76uEQyMXLUEur65xUBRbJ4en1gEIYvxiOVMhY6G8zf+8PiA6aiL8sfvv8dyHfaniC/3&#10;9xw2kVJxnFVLfuDjeZ4iSJ+JmbZtK9VWntO1LeE4BA2CMKRjAKGhWyZtkZLXFfs44pjEZFlG3lQM&#10;umDQBZ6v1I1ZXtBLge5Y+L5H03fsNjuqsiIrClWIsE2lBo0T9rud0rO3DX7o43geaDAwMGgaummi&#10;6QLdUgaJp5dnFdpoarquJk0yDscDujBwPRWQ7RnQNEW+MG0LM3AJxyFCV2o2U5OqYWbYFFFMGp9o&#10;DifaJKYvS4wBTNMg8DzGYUhNS9nVTDwP2/Eoi5br6yvW0YasyPl6/5VgOlbNek19qPSDemmHoxAp&#10;BadTxGK+RAqNY3Tg119/IapTiq7l8/1XHp4f2Z+OCFPH1nV1eZeSoikVBc62CMcjLq8uMQyd/WFP&#10;UZQ0Zwp63/eURclpiCjSDInANgT21TW60IlOEc8PT+x3e1zfo2wbhOuB0OiFhnQspGHgByGHNCbN&#10;Msq2YzKZYNpKzVXVNdvtDgaQQqfNS4SUeEFAlmeUVYnUddI0RQygaZLV6oKn9QtCKvJGmqZoKxWw&#10;NHSDruko65bj4cDy7hbbtknTmNu7W0ZBQNc2JFFEU1eqbJEqhZbUBPPZTOkaz2UkPwiJs5QyL2AY&#10;uL29ZTZVNhLHsohPJz5VNc/GI45ts7y9ZL6YqzBXU+O4DppQTeZ/HLalbpw1nTpl07BaroiSGKFp&#10;jHyf2WiMbuhUWYZnWfiup6h7lsXD6xrN89GFhqELurahzFJeNY3kTFds6obA8VgtV8TSoK1bDtsd&#10;ltCxNOvcnivJTgm6JqAf+PL5M9vjken3d0znM6KHe8pTSt8NmKbFcnGB0CTNWRGfJAmuYSkd4nRG&#10;tD/g2DauYykaooC0yFjMF3iWxfXVlaLgRxF5Wapn5NzwroqWUxITJwm2pdqFVVnghQGB61EWObvd&#10;jseHe4LFtaKWdT1VVZHlBV2jsZjXWLqJb9rog4YlJIvRhNvVisvpDFMKDCkpswo8H1sa0HRkSIYB&#10;hrrlVFZUaY6QikY/bDsAACAASURBVIigawLXcb/Ro5qqpqpqfD+gkRZ907NarCjLiqppOMYxWdsw&#10;mUyZzBeMR2NGkwm6blL0BWVdI7oB23aZTKY4loNhGCpoq+tcXl5ye3dH1dRUXUuUxniez3gyUXp1&#10;V6mm267ldIowLZPLyxVRdiLvapAalm3S1xW2YykqGBqfv3wh2h+5ubrmw4eP54ufMhEdDkf6psF1&#10;bLq2JU5SLPtEWbcE4zHRKebr/QP3D48coohOCtxwRDgK8cMR09mM9W5PX6jPIPdMH3V9n+liTicE&#10;RlXRn4trD68vnNIEKQVDoYEUnJKYtm2p6wpbCPq6RjdtRq7LcjLFc3Sk1jMKPTxt4OXxhZvxHNFr&#10;GEgCJ8AQimBwMZliDBrZMeK03XMxm+IaJo6uDtiGadA3DUVVUlU1lmXS06PpOlKqJbaUOoZh4vsB&#10;T/dfGNkW0rXUf8O5Sbvb76HTsGY2o8mYsiywHZvJ5SV/+tOfWK/XxNGJ6Wym3l1C4noeh+NetSuB&#10;PM8p+4HFbMabu1t18XUM+jNp0fF8nl/W/M9//w/20YnP9/eMJzP2UUwcn4jzAkPX6TXJ4ZSgGSZF&#10;XTLoOnlZ0vY9E1NHMpAUBc2gQseu73F1e8v1rSpA3X/+omgDuk7XqAOzJtTnpWVb6mfUdximweJi&#10;SV03VFVNB9SdemaiJGU8HhPnOf35870uKpqhP+9heizbxrRNpWtn4LdPv2O7LsE45BBHmI6N43uY&#10;tkWSpQwa2J4LUunj+rOCLAgDDEsVQsuqwvEd/MDDcEw1jAAm4wmmaWIaBo7jsFwsmIzHtHXNZrtB&#10;G2A2mTKbzdD6AcswKAtFPxt5Po40CGyH0PUZ+Z6ySEmN5WyOrmnEUURXmuy3GzRU4M4wJPPFkkEb&#10;yMucKIoIxlMuri+ZLeY8rzdUTcxkOkWMJHQaXTfgOi7TxYyLqxXPj4/EyYnnl2c0IZjO5qwuLwnG&#10;I0zTIM1Trq5v0IQiFNzdvWU2X9DUDb4f0K0GiizFkurKMF+uCEZTvCDESnKmtsl0NlODnr7H832u&#10;rm8wTJM4jtnuXzCtGTe3V8xnc6SuMZ2NMXWTkT8iq2uyRGnPy7Jiv9upoVpTMTJG/PjjDzw/v/Dl&#10;62cc26XtOnzf5/3HD2RJCiiV9PXNFS8vL2z3W8qqZKBn0AasMz1G7yWB7+O6Dnd3d/R9z/F4ZDoa&#10;4zgOWZLinN9hAwPz6YzlbM4PP3yvzGfj8fkco8hbXdfx/PzC/eMzdVth2jpe4NC1PVmR0KPOz5ZQ&#10;f+d4NGIY+m/Dnjd3d/zzn/8ZgKZueH154erigovViipvOEWRWjD5LjoDoefguCaL6YTdbsvpeFTF&#10;1d2OrmowNYFv26yWS/IsYbPfYnsuy4slbz98z3S6oChqotcTUkiuL694c3vLerzG9Tw832M0GhO6&#10;Hl1Vcyx3RIcj2BKhQVMX5FnC8bjDcgzc1le/V/cn8viklkH0hL6rrGFaT15kWIbO5cWKp+dnTF1H&#10;o+evf/lPbm7vGI9HxPsTWRwTH4/MFisWiwu22x273QHHcVldXbBYLFi/rMmS7ExbUs1/x3FJs4y2&#10;rtE0ieO6fPz4EUMTFGnC49MTSXZkOp4SRUeuLy6Zz6eMwpA0z/BsG91xSE9HwtmUO1MQzqZoZ9LB&#10;8/aVh8dX4iRBSp3nl2ccx2U8neCHAa7j8PbNHUPX8fj1nv/+6y/865/+hCl1kuhIWRRMRz5llnOK&#10;jjyun8myBM91MKRA61vafsDxPEaTGbPFnLppaNuevMhJkpRhOJMcNE29izQNIdWSO88LijyjKivS&#10;MmYSjs7DwY4kSZjN51Rl9Y0wUDUt88UCy7J4Xa+x8hyjB01I2q4nzTJCP6CrG7qqoW9abAZMx8EJ&#10;QyzPpcxShGlQNg3r7RZhSK6ur4nTjLrtSPOCsu3ZHI68bLYIXeJ4rgrMtB3DeeBv6IrWUA8dRdfQ&#10;DOrPrTYgLENRUNuWYBRyOByo25aOgUFoNH2LRNEBu26g73paNKTWopsWu+iEME1ORYEwLXppUDY1&#10;ddMzn4yZLRZYjkucZXi2RV6VbI97PNejrGuQAi8I8MKAhkGF304xRZEjGEibim18Im0bzMBHs0yK&#10;rmXQTda7Hd7DA3+cTLFMC0OqQvp8NiNtWloGTllK2w/UDOziE9K1GdU1q/mU//3/+D/psgxX15lO&#10;pxySmO0pAl0SziYsri/4y//6G7///htSClZv7lgftux3e55fXri+umIymaDrOq/rNbqwibIENI0/&#10;/+u/8v6H7+k1gfz1V76+vJA3LY+bLd7DA77rcswy9MShQWO2mDMdjxV5SEjaVum6NaHjOC5oglN2&#10;4nQ4so8jpG1ydXdD0TXs4oiuKtAHja6oKOKU8WiM6AamwYjb6xs+//6JL8cjeZZRFSVN3WDZJkIT&#10;52Guce4tDmopiLqD7w57dvsdTd0oEIJrc4ojNttXyqogz1Oi6IDUQRsaJqHH1WrOxWKC6GraIiV0&#10;PGyphqht2yE1SPsMz/d5eXmlQ+CGYz59/pW6VcGY7e6V/kzgMAzJeDpiGvo0RcohOqKbOtkpIY0S&#10;XGlx2ifoYyjzkteXLV8/f6GqGi4uL1mtromzFEcE6IN2LreMMTSD7eMLX798oaoq7hYzRNvg+i6B&#10;PVaBG9PAEYL1dkOyO2BpgrwbuL64xPI9DvGJcDall0qZm+cZq9mM5XTKaXsg2e5xkcxsDytUAfSe&#10;gZ9++422bri+vKRve5qiAiHwHQdDGuSZoqMYpk/RVIp80pV4gaMWE75LGLiErsX7mytm0xmWkByj&#10;iF2aUeU502CEZVuUdcX37z+wXMwJw5AiV+ebruvp2v5smDI4ZBmbjbJbdcPAjz/8yHy5ZL3dkmUZ&#10;hqGf6eoGgoHD6ytNljP98Q98FRoaiipk20ql7tg2vqcIxPUZWpHFCYZlsprPmU8nIAXaOdzUMCB0&#10;ycXlhQremDqH3Y40TzlFRwzTYX88stltSfOcYBRSty1ZnjMIDdBI4pjZYq7scEOvyiG5KrAk8Ykk&#10;TdCloQrufY/nuiznSp9tSZM0V8PtoenRBoHWga1b0PR0jUaV1xzyCKqGMq/RNQNtkIhBYrkB79+/&#10;4927j/z8959J04LB8zEcj7gsWT+vSbMUbzrl8uqa1cUFrmmR7fc8f/nC48NXNCA5HZlOx4oyW6kC&#10;9Ww2xh4KNutX7n//xG79inE2rghpMrTKaPEPoo9jWZRFwfGwRzIgNXBc9fxdXV7QdA3FXzIQg3oH&#10;ex6WaRKeB8KGrrNcLmG75b//v/8D0zAYTcakaYJ+PpvrUlJXFUkcq3ledMS2THQh1ZLgHNTsWmUP&#10;zNIE7Rw27rqznSJV9PjddsMx2nF9dY1pGHieS9+1WJZF17Z4rqOGwH3H0J1Nh98WIQamoWh6mtBU&#10;8ULTzsYHiS4lSXwizSJFu5+M0YWgBqQGmjZgmQbj0KftOmSu0bSVIvUlEXmhZlkXb2/oB9jstsr+&#10;axp4QuPi8pJBA8OUtF2L1AW2Y38jG40nYxVG0xWdJwgVHXS73XOKT7RtTVmq2Z3r/oNypfHwcM90&#10;NsV1FTG969X9yDAMXNfFNE2KPCeLUxgG0nMBRgqBISSWkLRSJ/B8ppMJ+/UTm+cXbi+uCByP+WiC&#10;I02GquPLL7+xfnhkNZlxe3GJa9l0dctsMmUSjM6/9yadpsoPh+MRx3XVUgUYNHUnC4KAURhyuVyp&#10;/4++z3I6p8lLHuuGMAiYLxasFkuWqxWW69APPcfkxP50JM1SFosFdV3z+HDk/utXhCEJgpC2UcYY&#10;y7TO85ySqqxoz6H9tm3wfI/lconrujRtg5SCLM9p2pbnpydMw6CrGpLTSVHTx2P88QjdNKjbljRN&#10;ydIMXYpvz7imaRRFQZbndH1HkiY0jbKdomnESayWK3FCOSmpzsXurusouoKmqs7vRZs0z2ibFsu2&#10;FSVME5S1sv6UeUEw9/Bcj6HriM4LRddWYW2JYLfdMRqPkLoqWUhD4rkugR8omNLrBs+w+Hj7hrIo&#10;VPklHOE6LlmW8fz8jBeqJb2u6yRxzDE68vK85hgnSCHwgwDDUHfKvu8REzXviCNlMw1HI97dvWEy&#10;neJ4LrPJhPlkimkZZ5OEThgERIcjdVlSpCmapuFaJrrUzyHZLeunJ7VQ0eC43zOZhGcil1rKB55H&#10;27XEp4jj8UAUqWdO1yX7w4EvX78os5iUykqhK8NI13aYhsnycsmbN2+4vblhGAayTM0HpZRkaYap&#10;G6xWY0zDJElSTFOnriu1M+i787OTcTweyfMMxwq4uLjAdT3Gsxl5VdIP8PT8QnSKcPuAp6cn/vlf&#10;/oXJdEJZ13hhSNt1pEnCr7/8hue5XF9codsSx3GRQqfv+m9my9lMkdC1flAhjaqgrRt0XVLXKuRr&#10;WxYXFyvSLCfLlWmt63oFqahKuuYdt9dXKjDYNGjDQNc0yKHlt19/Zb/f4dgWh/2OMs/p25ZTdESX&#10;kulkAr3S0GumZDJR5E8xQJ6lnOKI0/HAy9MjuqHeq01dcTzsGdpOmYL2B3aHA7O5hqErW8FkNKXV&#10;E5I0oe4HpGWT1w3rp0e2yQnNthgZFr7r0nUNgePgGCZt1RLHEWVRoHWCi4sL7HORXUihwqDaQNe2&#10;pHlCksQUeY7UlaXSD3wFnuo6ijzjGEU8r9eUVc2ARp4oAEIXdPjjkPp4RBeSrmmo8hwGB6lp57PA&#10;QOj5TIKQtqxJs5zj8yvZGZLkeC6WZdF0LZZQS+YsUcZGbQAdNa//+vmzCtlpGt0ZmtJUNf/tf/tX&#10;urrmef3CMYoIfRVY6npVqEtOJ2I/oG1UQVSXOjBQFYoCGga+InyaJm2e09QVQtNwLPW5T9+RJQlp&#10;mSEMXc1INM7UPrX0HIbhGyVQColj23iuq/ZwuqQsS/K6ouk7BlBWorygbZQxx7FspJAkcUKav1K2&#10;DS0DLfDy/Ezb92eDhaRIYuLNllOiLAuu52GaJsfjkThJaLvu2yzt3ft3HI9HdKkofqNwRBzEdG2H&#10;LiVdq8JFfdswny3Vc3w2LUsNsjSmLkvGYYBjmcymE5I4Qpcarm2z3++os5LFbIFj2ohBnSe7tqXv&#10;emzTpmt76AdCP+D2Rs366flWoBCGgeu4zKYztdCvWwRqId40Db7jMQpDZU3Sle3h9vqG/WbLT3//&#10;L8o853g4UBalKoJstgzDwPP6RRXX5wuKTP2+XqwuuLm6wgtCReTNC/bnd1rg+5RSEvo+k9GYX3/+&#10;haos+eHDD7imrZ6XNGXoemaTibLztD2h51HXLX3TkGY5vu0oCF2taLltVSrK7Jnw2zUN0+mUrm05&#10;HFPE8cB0NFJ3nEHNOCxT7WEXyyWXqyVlGJBER0yhMZ1MSOMI13HUc//yiGfbygb2++8IULafYcCx&#10;LZqm43g4kGcZTdMosELTEMcnkjjmcDiwWq7405/+qPaQvs9sNsO2bPq+5xAd1OdNqpb5Ukh818Kx&#10;bNI4oakb4jjmFEUINCzTwnVc3HOBTzBgWRaT8RjHtjF1iSEkHz9+4PLyAvqOMs3JB4Gh6ZhC/VMW&#10;BcnxhO/aNGWNKQ1u3lxjuQ5FVRInCY5pY1gmlqasHx/e3pGXLXXTo2kDhmWg65KiqKirkrZVNGgp&#10;Bff3X1R5U2qMRyPKouDLp8/kac7NxY0qUTgeRZZR1wq+lqc5Qz98M8T0XYtnO0zDMZPRiKvVFbfX&#10;74jzmjRvqNqerpVs9wf2mx3v37/nabvBHOb8t3/5M//D82iqktf1ms3mFb3rGZqO3377nZf1K1lR&#10;Eo5GPK2f+fW33/jL3/7G2x8+ovvqbKtJQdd35GVOpw10fYcf+nx894HT4UB8PLE/HnBCHzfwMDWX&#10;QVdnr7ppcBwHTRe0fYtrOUTxkVMSI00dpEbTNwyNAvR0Q49pW8zCKbZjnwGXW55fd1iWiWYZJHVB&#10;exo4Ho+4joNwLLq2pu0H4jInb2vmVxfojkU1dHiTEUkWYwUe7y9XzC8v8CdjNDHwwYDPX35nn+14&#10;WD8zXi0Z2Sa1NmCPA1ahTw98uv/KNj6xOUbojkXZFmRZTG9Isq6hqxtsXVJ1DeXQEc5nWNJgvz2w&#10;i05kbUOWNBzihLqDsulYzSWW46HbNpZm43o+wrKg69H6XtkyhWAYYGJbHM8FPWmoGdCgQZIkvL6+&#10;Mh6NGZ+LCg/rJ9rXnqptqLuOw+nELjrij8eUbct//OWv3F5coWuS7esrcZadd8eCduhp+h79bCow&#10;bZv6XPQdAM8P8P2A7777jseHR9I04cvXLzS1ums+Pz+TlzlZURAEAbZjn++iap6oSOw9rueyO+z5&#10;9//8D3QpKZKUKD7RDwOjyZjFakXTDxyzBNM+B8iGHt00EEKd+fuuxTZNNCnwJ2OkhLjIkai7uRsG&#10;fPz+e1zb5fJ6yaALtscDfd8STMcsO2U7KdtGGdnqkrbIicuCaoCsrXnebxRJt3SRlonT+vRSEWMf&#10;1i9MvIAoOvH0+MjQ9YR+wOrCwQtCMHRaBibzGbP5nI6BJMvYbTZ8+v0Tr9stpm4wmkygr2m6ljwu&#10;2e733N7dcnOjdomvr2sM00TTNBYXS64ur89hN5v1dkNxzik5roumKaqtshy6eEHDrGlZrVZcXV0T&#10;eB5d26IbBlVVsdlsOJyOIDReXl7UebXv2O53zASMp1MuLlZqflYocntZFlRVjed5ZHn+/5c8dGVr&#10;0Q0Ty7LRDQPTsZmaJnFZckpTVm1P2/cMQplgm6ZRNH3Z4IYevSY4xjFtWVO1Hd5oxMyz0YWp3oVA&#10;kmTMpz2GNGhKlU/Ik5zP0Wey/ZGRH/Lu7i2hFyjARNuRpSl1XbLdbnl9eaEqCkLHpUhTtp36nvqh&#10;RzuXgR3XxfVtpBTnkHKDkJK+60nSmE+fPyN0geOpn4sxDtEti/p04nCM6OrunAfpSNOcf/u3/+Dx&#10;8VnZ36SJ43iMRlM8N+Dd24/sd+fChROoIsExYfO6wzANuhaeHtccjzGue0FVt/hBSNtWHI4R9/f3&#10;jEZqjiE0wXQyJc0zDMPCdixVihsGHMdD102yrGB72PH9D9/juh6e51NWNZ/O8EJdSGxpYNsmpmPR&#10;aQOalCrs6wZM5zN0y2ThBwhdp2PANE2yoqQsKz7cvaUf4BQlHI+RopyvX3h93bB73ZCmGbbpoOsG&#10;Td1SNQ3jyZjX9ZZPXz6r3Y4mKYuKx/sn/vLXv9IUFU2rSP+26aALk6ZueXl+pW1b3n/4oEjbVc3s&#10;csH66YnjMWIWBji2q86/roMpdNwzAV+TEvn/MfVeTZKcaZrdca1F6IgUpQB0QbSY6Zne6TGj0cg/&#10;wAsa/yu5NBqNxiVtyN3ZHnQ3GhookSp0hGvtzosvUMMLmOEGlajMSPfve9/nOUfTQJY4pBmO67A/&#10;HgREVos+ELct0yQ+p9RFxT/8/e95ur9Hlgb+/ne/RVcEkMd1/cufbeEYNq2qXX4/Us7niM9ef4pp&#10;WayWS8KyJK8EpDHNcv761Vec0wOO4+L7PrpuUtc1cSRKhq7jMJtO8RxX2CBklbqqqIqSm+sbpEFi&#10;6AbWj0+s5gv6tmPoOhzTou06Hu42aLYggI8mY2RJQtU1hr4X4AbgHGfcPz5wOAu6/ul8wnNdXNtG&#10;lmVRlsjFTDCLU1RFEaFjTYQ6NUUlDAIC38cJfOKi4Mcff6CsG0wzESFPQxdmhIsFVnl8RFVUFEWl&#10;HxSOxyP39/dkWYZpmrieKyCGSYJjmdSVmCcJA7jELzR2Q9cvcDtRumkHka3yPA/HsVFV9QPox7JE&#10;Vq+jE3AaVSXPMvJCAFelCzX+HEfkRSnyHm3L3XZL23UcT2ee1hvevn8vIAOjEVerK16+fImp6xwP&#10;B87HI0PX01YNTVERnyI0qb7M8lXoWxQEuLO5nDGHtsVUha21zDN6tWHkj7BMS8yNTVOYHRQRfq/r&#10;itB2GWSZdhiQ255uGDBti7E0EbMSQ0fTdcqqYpAEUb0sS7JYfH99P8CyRYGsyDscx/wwu6yqCt0w&#10;hEX1Eto2FY1jlHDo9sJe1NSkqdipBUFAXzfEx4gsSlFuJOR+wDUsPv/Vpyw8B0VW+PHNW1FIahp2&#10;ux1xFKHbFmlWkRYFddPTtD2SqjAKRqRBxvVyhdQPDE1H37R0jaDsh55PXwsbqiLB3nbFGbKsycuM&#10;uqlFSN3UCV0P0zA5dAOaqlHnBZuHR4Ig4ObmlnEQ0NuumCe0A73U4po2riKjaBpZVWBqBoaqo0oq&#10;dANd3TK0vQAVdQMKCnTQNg2qoopSrW3T1R15USApqgjlyzKDJHrUsqZhGDp1XeJNRvz2D/+AMwoY&#10;LeeYnivm913L//Mv/8LLV6+4fnbLb//ud0zGY4LJmDAMRSi+7bEtG0mWmQQj5AHaixm+rWvuHx54&#10;fHxku92S5wWGYbC6WnF7e4vrepzTWMxNZQEp7vpeWOcQFP5egrYVpmb1MsMeuo6u7aDtsFxbGNdk&#10;BaWH6HDkcf2EaVlYmiHKeBIXu7aL53pkcYI0QJ5mHO53nA87/vKnLymyBD8ICGczBk1nfnXN7Pkt&#10;pjFgGCWDLKFqwgBRVxWSqlHXDXGUXJ5LFoHrE3gB8bnCVHUGVQMkolNEncTivtx2yJJCVVZ0ak8d&#10;nSmqktX1FfOrJac05r/8139lkCWmsynhKERSBIjcuthEyjxHuoCtFE2DXoZepmsaNPGEoh+g6Vq0&#10;TsEwTPqmJ8lTBiTG06mwi5QVRVmR5yWyoor5zaWcvN3tyKqcXgKTAVmWPtwLgA+Qn2EY6Pt/NydI&#10;kiQMFa34OdZ1zXq9Ji8KZFmiHyQBXh+GD7/PAJIsMdBTlKUI0Usw9ND3otymqGLOgyShG8bFXtQj&#10;KxqqIeajQ9ejqxquZeBdZkeaqgmwDgNRLMrAygWgnqUpo3BE17Y0dY3EwGG3Z7vbYVk2A7KYb2XZ&#10;JQ9pX+5cGrZpYRoCDhsnMWkqzOXWxRS42+1I4jNRFAuDoiQMTH3fYRgmNzc3XF9fY1k2RSky3EVd&#10;cTyfKOv6AisQ+ZGmaYiiCO3yTskv93ZNEaYJhgEZCU0RBYtOFrsKQ9LoL0U43dAv32PROzB1g7ob&#10;LrB0sRNTFVHeEACU6gItatA1DduyLhkuG8sQ7/XNZkOaJKyWK/G1WwHq42J1HhSZQZHFx1OSUC0d&#10;fzwmS8UZzca/PC/FGVic5SW6fqDtWlRVw7YddN2gLEqyLKdtGzRNpywLMV8pSppa5NdUQ1Fpywo6&#10;B+cyqHQNHanrcUyTbXYQxoYs45QkqKqgoGiaeAlG5zOTyRjLNAVBRpLIsozNZsskHDH2BG2jvrSM&#10;+k5QfZqmEUNMRaFuWtxAx7VtvDGc05S8KDmdz3R9j3mhtP+i1V4tl5yjCN/3Wc2nTKcz2qrimMSi&#10;QWTqqLr4epIkicW2JFpfzUXlV7UNddsI0qssk+eFeGF37YXKbWE5Dl058OzFC3w/4KcffqJtWkGK&#10;6weKohBklaZhkKHPBvxRgKZrF1NFyzk6UzU1dd1QFAVJlHB3/0DfddRNTVt1VEVNkxfYYwfP9zEM&#10;k7zOaZoWSZJQf6HHm+KS4Louhqqh6eKylfVn0iQhPx4YkgyjH3AvQ/Yg8LEti77O6Zv+0uBUaNuC&#10;8XiM5Kjcrx/Z7XcYroXjOoJUpGnoqlhwOZegYV3XlyGZQhRFZN9/j74cU9Nz//23xGkiQrKjkLrr&#10;iJMUVYK6aVBURVxUdA3DNOi7jsPxQN02H9pmsiwOdXleEEcRhqYTehYjPyDvBt6/e88P3//A0+MT&#10;iqbx8PSEP59jOjaqaWAFHuvtlihPycuSum3ZHI6EozGarpFlglqZpOnlkFVxu1iJYayhk6QpeZ6L&#10;8sFF4ec7AZ7v8rTdiHAPCPW7JGGaFoZuCE1O11HkBaqqYpkmfdcxHo8wDUMYHsoSwzQ+BNwC30dX&#10;VUFASsUw1tB1AJI4puta5rMZpmng+z5pkqJKCnmSUWbiAmlbFsc0wjQtRtMpbdtgmAaWZeH5nvgs&#10;uYHQq55PaIZJ2YiFWtk0aJrGdDRmOh6LQ6IkY2oi+GAY4utGeU7ftSiyhKYqaIqENMzEMLmqGNwQ&#10;RZJZzefMRmOiw4GnuzviKKbMCxzNQeoGtEEiPkeUeUFZijCgfQm2eK6HLMlUpfj5MMB0NkWSBL1K&#10;0zRc1yUIQybjCaZhiIWCYXxoJLeDMFvc3t4wH42ZTKcUeUFeFmy2G4qqZL3ZoFsmiqZSX7R649GI&#10;qqkFadH30XSNd2/e8rh5IklTet0limLyImNgoCoqhk4suHXNpK1qlAECx2M5nTH2AzRJRhkQwZRz&#10;RlmW1EWBoWo0qkoUxZRZjipd9GMDlEVxIVZ6F0KcIDRZlk3o+TRljW1Y/PqL35BlOe/u7tjtdyRZ&#10;xmQ2ww/EJaFpWpqiochz2rbjFKf4rif0YK6PoirUTYPnB3zy8SeUZYlm6oxGI94/3VOWBUEQiL9r&#10;VeKPZgzDQFEWKJqM7YhnVNHVpEWO53v08XB5rsaohTCc0A3c3j5jvlgQxTGu5xGOxmzvH0hOJyzT&#10;wHFc0jTDsCzqtiPLcvb7Aw+PT0RxgqrqYGpoho6sasiyguv5BEFAWQkS5OLGJi8KVNNAN028IECr&#10;a5I855zEJGWKoesYlkXT1PRDj+f7lKXQss9WQnk/8kNCz2ccBIxDF7oKw1DRh47UjvjdF7+lySse&#10;3t4x8cfUZY0qKVi60JRFxxNvf/qJxXSEbqhoikIWx4xm4nsuK4pYnGsqbdtR5DlVJ4oE6/Waw+F4&#10;udCJgUOgecxmc47RGd0w6Jrhw2FT0zQkWSYIA2ajMVmW8fDwwOl44rtvv+Xh4ZG+75lOJsTnM1Ge&#10;o2kqeZrSVkKhdrVc0dQ1gSneq7Ki4jgOURTx7XffE6UZu+MB2wspipzD4Yj2SxDCdakeHgRh2lBR&#10;NY1jHBGlGZpjY8sKkqrgj0LG0zGaoTOZTXF9D0kWQdrNdkPg+qgKxEkMEhi6fiHaToEB0zS4ub1l&#10;t98jpxmmdhT2LgAAIABJREFUZTGeTNntDjw9PpHmooWrqhrL1RVplCAj49gudVFhmSamZQi1ryQR&#10;xQleGDAyxjysn1BUFdfzkGSZ9BJMsSRbEBhN0SpeP4miXVmK80iSRciagu3aAFxfXV+ocIjWrqyg&#10;qxrj0ZiiKNB1lSiOMHUDVVWRJDAti/l8TpEXTCZjAsfD0QxcTRf0X1VBUYTtYDadMFzourmpczzs&#10;cSwDVRVKOM/3yMuCOEupmoqV52K7I7zAF2pBRWY2n+EaHioam/UeUzfQNZ3JZEbo+dw/3vP1N1/T&#10;dWKxrKoaz5+/4BydyYqcxXJJnouD+ngyRVM1yrLCkRVGwZjdZg1tA5LEYrEEZIYLVdUyVK6ur3l4&#10;fGCxXGGYFuPJ5AOR48WLFziOzXK1wHZMJHnAthy6RrTM5UYoHuu65v39PU/rDYMEjuti2WJYmBcZ&#10;T09PrFZXpHfvcWyHZ7fP6PoOzxMLjMf1E1F0RpIFwWOz3fCXv/6FT65esdtu0XX9okg0mUzGVE1D&#10;ksQ8PjwwnUyo8hxdUYnLM0mSokiy0IEaI4qyoNm3HE4nEbLqxKXs3bv3NF2HJA+4vothCsq2pADS&#10;QNvVhM5IkH4HoR7VdR3Pc7m+ugIJouMJSZJ49+4911fXyJK4DEZRhCJpyKqETI9jmfTygG3qSENH&#10;nibkWUa0FaESXZJQRiO8S5hms93xu7//Ha8++hWz2YJ+kMiygrKokQYoshJF1lhdXX9opvt+QOCI&#10;sq/aSZRZzmbzjsDzaJqKOD6xXj8iqRIzeYanBhz3e3oZDNcR6tBRiKJpVGXJ0+MjhuYwMHA+HqnK&#10;Al3VyLKUZ7c3hKOQf/t//40sTbm7u8PQLRbzK2RkAi/k5auPWF2viKKY0/GE53v4ns9quSLwQ4Ig&#10;5Hw+MxmNef36UyZByB/+w39Al2T2mw3f/O1vPDw9EJ1P/Pjdt/z3/+1/x9VqSRrHtH0nzr+aoFxc&#10;395iVWN6WaKsCmzLZr3fco5P4vMgqxxPB64un5+uE+GO8DJM/Nuf/8w3f/uKxUhQRpPzmflshmVo&#10;pIUEQ0uaxijSgOfaSENHXeTolsNkNmU0HgsKGHB1fc12/cTpdGK5nGOaJm3XIckSpmVi2BZxmhCn&#10;qbh/FBXn3R5dVXl++0zQnYoC27KQGkEm6LqePMu4ublhOplwOByQFZm6FGrapm7IkowqbBialroU&#10;ZHDdANsXFG1ZVSnrmn4Q5IDT+Uw4GTGZTgXZI4qoux7DdNgfT+wOR6bTgA6JXtE4p/nFUigjDS1l&#10;WRAGoiwtCERCF90xEOfZh+FyFAti4C8k5vgyWEiSBN20GLoBXavQNANHVoiyjL4oiDNh4FANA92y&#10;UKSB+XLJcnWFZeqURYGqqdRNy+F4ousHDMtidX1N3/e4vo9iGCBL6LZFL8Mo8BhoiJMTTVfz4pUp&#10;CoJRIvSkbUuSZji2w2g8QrEtwumYTz55zSFPUS4kvV/sTKvbG2HbcR38MOR6NqVOYs6bLecowvV9&#10;Ue7xPHoJyrZmdzpwis9MxmM++ew1Dw/3PKyfeNquMW0Lw7aQKlB0TTyv+o4oSagudClVN5hEZ6aL&#10;OaZnE+cpd49PfPTqFZKqcowjdqcTLz/+GNfzmE5mlGUhLI1Zies6BF5AmRds9mKRt3vaMHRiGdoz&#10;cI4j1rstM39CXZZI/YBjWkjDcCGXGiTnSNxrs1wQPKoKXRfaVnoxRJNlmbqqL9YrmzzP+fLPf6Yo&#10;CyaTCcfTniRNeHi8Z7/fEY4CRuMQVZWZTEYYqBear45jGSiSDJYpgsxNxW4bsX5cI8sDdVUSJyn/&#10;9m9fYrk+o+mMt+/e0DQ1fuCy2T4RTmcEgYdpatzcXKHTk5xPrB/ucVyXJE2IzzEaClIHZeJz9/6O&#10;oe1YLa7QNB1V09EtC9NymHlzZqMJvu/jOA773Y7945oizjAMHVUaiE9HHNvg+vYW+p6hrqmylCpN&#10;cQyL5UyckZ6/ekUwm/DD2zdYrkPdt2jSIMjZloUqy2wfH5HbnnkwwpJkLMPAtEwUXeO7H3+kqSpC&#10;P2S/23M+nvHtMWM3wNR0ilyEagzLQlJk4iylp8WzfEERs00818Y1TebjMY5l0dUdfdNwOpzo25bQ&#10;8wjCgKKu+Pz1Z2imyigIxfMnE8XLuqpRZAVN1UjTVJyf9wfmqyWffPIJ1Yf5ks5ytWQ8HlOWBbIs&#10;i9BTWWIYOmVRkucZTVNjmSajMMQwdJxfIBV1zdVqxeFwoO+GDwTiOM0wNA1DVanoRVnDsuj7DlU1&#10;yYqcLEmIoghVNdgd9kRJguO52K5DzyCWEZKErmkMw8BsOkVRVbI8x7FtjscjZdPSdoLUY1kmmiYW&#10;8ZZlYZsWeZbh6g5JmoqlblpAL9GUDW3Vcj6ecSSXMi9JigqqjizJUTuoyhqpE+TA5eoa3w/RdYN+&#10;kJBVnWA6Q1I1zqcTzmjEYrFE0zSyvEAfBHHthx9+BHo8z6HvWsoiY3048Pbnn7gCuk5QY8+nE9Hp&#10;zND1uKZNW1ZIykDfdux2O6bjCf2tsDqURUGaJHi2TWdaaJpK17VYts1yuUDTRLhRMzTmi/nlvORR&#10;1RVlWQrKlCyz226F1t22MXQxN5MlGV0Tgf88zy+BgwTLtEW4pciRQNj2LsHMzXaDqmqsVissy/qg&#10;HU/ihDiO+fGHH3Asm+vrK0bhSlDZFQXlEu7QDQ1Z1+kus6eyyC/EKei7XtgBLzpn8U/9YdgfRRG6&#10;LtN3LW1b0zQ1DL0I4LcamirKI03bMgy9+F5lLefzkfyifd7udiiqynq9Jk1TsYhVFRRVYb1Z8+Ll&#10;M+q6viwnJE6nI4qiMJ6M2W13dLYgMPVdh23b2HbB+SzADIoi0w8Klm1hmAZNK5aFAz1JIorMs9GU&#10;URDiWja+L+xKWZax3W4uC5mMrqhREIH3oe1I4wRJFtTD9z9+T1VWyMBsPGEyHtN0LfHpzJsff2K3&#10;3jAOR4xHI7TLMuXq6opJENJUNXUt5hRRFNH1HUEYiDBoLeAHtmUxCkOWiwWj0YjoeCKLYtI4FsUB&#10;y+b6+prnr16yur7GcCx6Cc5xzGa7JS9L0izDUjTu7u64v3vP0/qJX332msl0gu/63Dx7djnDiuVe&#10;1w2YloXjusiqhmPbwuohyzRNK4oPbUvZ9/zw/Q+4joMiyZfPN9iWsHUals7ucKYqS7Isw3cddE1H&#10;13UUCaG/7nskSSZNU9quww98bNuirCp0XedwOLBcLJBlQZBualF+jE9nsizD1oVRWtZ6fEXBMnXq&#10;bqBOa9I0FUR53xdhJVnhdDxyPp3w/YC6qclyOOz3WJbFyA3EDESWcF0Xz/N4+8P3bNZrZuFYlHIs&#10;G89xGYaeNE05pRlZJs56vyzL0jQlSRKOxwOKbqIbBovFAtuy2WzW9G3HdDrlfD7jO64wYY9GvHr1&#10;ivl8LoJXF7L9ZBoK1XkPhqbTNDWn44n1ek2ZF1wt54JCpusUWXaZhcoMQ0/X1JxPJ/q+xzTNC9jH&#10;oC1a0jQhTTNsxxOz5zzj/fv3PD4+giQxm01xXRfzMmcwdfHeWSwWXF9fMx5PkGSZsirxXY/hsm9w&#10;bBvbslE1EbDb748kacJ8MUeSBV296zqqqkSSwPd9cc6UVdK8wLYd5osF2WVWPfQ9cRxj2w6e51Ps&#10;doJs14ll+H6/x9CvxSz5UppSVREG+SXIu5jP0WSFtqkZuo62qcW7UNHJilSc1+CD+bNuL59LWYRJ&#10;4ijCtW2uV4JEXFUVUt/Ttx1t1fL+3TviOOLZ7Q1t23wAdRVFQXV55ldlebEFycIeXhSiXDQMl6Jb&#10;R5qlnI9H0kyo59umRlVEALksCtI4wXX9y6zewjBMtKai7XphOx8HtPT88O4Nxbphtd9zHI2AjqFv&#10;kekxFIWqLjhHR6qiIPSmTKcTNE3QQeULcVxWhMmyqgrKMqeuS0xFmP1URWagp2lrDvsjh8Oep7sH&#10;irpG1XSic4RhmBiqRtcI04cqK9iGRd92SAO4lk1elNRlia4IOExygZIlpzOGLABjiqIK627TYuoa&#10;0qV0VV8WqbZtocgKu+2Wq6trFFnmlGXCgiwrIszveez3ezZPTzieKyiQukbTCtNHHEekSUrXCtok&#10;VUVR5FRlxWg5QtdUuJDyijwXy1PHJgxDscQschFAsQSZ1bgUZBVZhqa7UAMFwdA0TRxHzHFQNdBV&#10;2jwjSRLKuhKUwgE0RblYXQIB3ahqjocDT5sNeV0jGzqqrvP+/XtUXWe+WIogQVnw+PhIkqZMplMM&#10;2yZJEvaHvYDQDQPRORIhNl2njHOckXMJ4Fusliuyi2UpzwpcR5w1FvO5OJPm4q7jXmizuq6JvwvC&#10;bHC+FKlAlBVdw8E0dALfR72EGMq6EQVG3SCvK0HHtyzCcMT9gzCLyJKMbduYti32R6MQBknsti5W&#10;2aYRJEjTEJ/LYRhIkwzT0JlMJoRhiCy1lEVBkWWcoog0y5BkiSRJ8DyPF8+fUVUVdd3ghwHDIPgQ&#10;ti3uamVR0Mo1i9kMYzZnOhpj6jppkjAKQuZTsX+Iz2fSOEExDEbjMX4Q0jQNjmXDUNC0HU1dwyVk&#10;UPftB+KvqijYliiWJ0lCEPjEUcx2u8UwVFzXJQxEcc7zPXFGupQLiywT764wxNRFMeR8PKFMJHRN&#10;pWlqFos5tmVh2zbGpdg7MOA6Nk9PG/ZbEU4OwxDP91HVCz24LNluNpimye3NLYN0me+rGm3X0tQN&#10;ZZ5TFiVlLsIXDD2WZSFLgiYvKeIepMgKVVOImb7vM5lMMHSDYWgxdYPpdMJ4FCIrEk1bM/IDHMdh&#10;c/8gAtGOxzgM8WwPWRqoy5r4FFFcipq+4/H89rm426QZfdszHU8Yz0Ncz8f3GmbTBaco5e7+iays&#10;UVQFSeID0EPTVEFRluD+/h7D0Pno2UsW8zlJnLBePyH18sV8drF3tR2mYdIMNW3bfAhtObYNQ48y&#10;SCxmM1RVxfN8LNNje4rZn1LysiGK39E1LfVQYxkGRZ7RtgGvP/mEjz/5iL7r2O92bDcbPN1AVzT2&#10;hwNlKcJVWZZyOB6J4oiiLHA8F9118HQF03WQVBnNMHjaPDGZTrAtm9l8hu84PCCRX877tu1i+g6q&#10;qaPtdXEOUhVGk5CegbwsiOKYpm0JRyGmZdJ2LX0L/dALi4VpMJ1NcQyLw+ZAURaYrijMqaZBL0vE&#10;Rcb2uBcwLV0XRRAGTnEkqPDjEYMskdcVz1dL7jb36JbJs5cvME0xE1AVhfF8xj464IUBP759y6uy&#10;QLMMQfqUZKqu4XSOyKqS/fnI+8dHvFFI0RYUZUovyzRDD11HEHj0hTDQyrqKqunIuorje1CrooCd&#10;5AyDJGAdpoMfjITxdhCQNIC67ej6DkNVLrTzToSYBhgQMKlh6FE1Ddf1mM8XuI1LmmW4rst4PGGW&#10;JpzShAEoq4rjOSL0ffKi5M27d0zDMY/rNfdv31G3LU3f03SCxKwZBrfPnuMGPrYn9i6eH9C0ghLu&#10;ex4vXrxkufqGH374nv/0n/5PbC8Qtqam5ng+IWsqv3r9mvF0gnYJ1tNJIhiUpuiGIWB/79/z0ctX&#10;ZElClonPkKZrICH2DW2LaVn0XUvTtcK6rGuczmfausY2TFGYNA10TWa7PhKfd0hdy2evX/P6088o&#10;ihLTNkmylMfNGkNRmY6m6LYAkaHIbNY7Dscj/QCqYdBKA9vTgf40EAQh6gWmiaaiWQbtAM0AkqqR&#10;lxX7/RHf87BsR+yODEEhL9sG23Xw/JCuH4iTlJ/evOW7776nqxsm4wmOq7CYLynKkiiOqaqKyXSK&#10;4zr4vk/btsiaRlXXtJ2YBQ5SJ2i8Rc7xdEJV7QvkQBTNLdthpiiEoxHL5QpL//ezaTCf0/c9URzz&#10;ww/fczifUA2d9XZDEIbIikIUx5iOjR+G2I5NP3QcTyeMPP9wh9c0FUkWJHVVE7YFWVFEIbPv0XSD&#10;IAiom4Z36zWSLPPsRQ2ywjD0ZEXB4XgUf26vsLhekRQJpws8SzUtvPFIFE97GUlWKMqCuqwY+kGA&#10;aHpwbZen9T37zRq5abh+/ZpnNze4tg19T1mXDF0vCMkXqI10SSvG54jd05q8rnE9B9MU5VLLMlE1&#10;mSxPyItcBJE1nbKuOJ5O3N3dY3sWS33BL1YCVdMxLYsyz6Hj8u+C1q/LwjAhSxp9B4auoSgabTug&#10;yBpJJn5XVVUnjmK6c8/5FDGdz0TBPklRFI35fIFhafzTP/2Ru/s3lFXOZrtjsViyP+zp6ZnN57RD&#10;x3gsrC+yoqCYwly5Wq0YpAHdMvn1r38tCkyKzN39PW/fvSPPclzbIa8zbuZLEdBXFYqsYAAs22K5&#10;WsIg4fshgyyo6J7rczxFxHFCGIasNzuKouT+/l6UYgyTyWSCisT11Q03NzccjydkSaXIErq247tv&#10;v+O777/jsy++YDQa0zYdm82Wp6cnklOM63oEQYBpmGCILFuWnei7jlef/Jan9RpJkhiNx7z7+Q27&#10;3Y6bxYyrq2v0CwE89EPoesqqpLtAIIqi+EBrLsuS9XaHrGtYnoumis/4+XCiSHO++OxzYVpWFf7w&#10;D7/nsD8gSzIKYs5HN9A2LV3XYhoGDANJnPDZp5/i+b5IHSsKZd1wiiK69ZpvvvmG7376msViwWK5&#10;Qtd00jTjeDwRRzEMIkyt6zrxOWZQO/Isp6nFeXIYJPIko6lrHNOiUztAYhSEpGVBFidYqjC8yYrM&#10;8XD8AJ7Y7feMx2NO5xO7/Z6yqTmeThyPxw/5R1VVcGyHNE5FsTyO6Lvucu8UBHDHtblaXRGMRgTT&#10;Gfn6UdgtXJeyKsWd9Cz+O9d1KcuKr7/+mrpuWC6WjK7mdF3PZruhbXqxc/YDzlHEbrdj/MnHlGVB&#10;UZaCtC0rwiigKMiyjKKoyEDVtgwX2Itti/uRdMmTSJKErgkDZ1GUGJfyXpalJElGWVY0jZj3lE3D&#10;/nAkK4TtML7s++I45hxHHI5HBiSWV9c8f/mS+WxOU9fYVgGB+HlF54j4fCKJE3xHYT6dMh6P6OoK&#10;CWjqmjhOOJ4O+J7LZDxC6iWKLEeRVFaLJbZpE0URx1NCkmRkRU55KY+UTUPVNKRpSpUk5JfyW103&#10;REmMbuh4vi/OpYO4J2RZRhSdMQyT1WqJ47giFyNZH0Lbv0BjLEvQ/OMoxrhk044HYSUoSwFwbqsG&#10;SZZxLAfbtnEt+2JFGYvfqR48x0NRJPIs4+3bt2iKyH1lH8rZJfvtnqbvqbqOoq64ur3hZnVNnVc4&#10;lo3UD2RJwna9QZYUJpMplm6gKSqGpqPJ4Fk23SAAk+UgockKiiyjyyqBK2DaqqxgGaYoDLT9B+O5&#10;KinotsHQdJR5jqaq+KMQw7Joh55+QORJVO0yD0BYSntQJGEsVWUFCYmu6bAtm/l0JmxDXcswiMB7&#10;24sMmevYGJbYqRYXkK9q2QTjEXbg4/geV7fXJInPbrfj8fERTdc4nk/iPDEKGBQJRVXo+p7A8YX/&#10;uutRJIm2aohOJxEAl2WeTkfiJEHXDSzbxnEclssVs7nYLaDJAnoiyzRtI2yz/7/wvumI8PoASJIs&#10;zCuyTD+0dF2H3gujZtu1Yg7VtMSniMlojKYoTH/zW57d3P579jXLRK6Y4QN8xLjMdLtaEzkVxwHD&#10;EEWji0FAUzUaSZiUmralbDuQFcpcmIJ1VWQLbdPCUDX2ux2aomI5Nn3Xs9/vKc4nNAm6ThgxyrKi&#10;VQTQ53A8ohsG8/mC/QUcs95u6PsB23Go8oL4dCZ0PTQ/FDnXthUlhKGnrlukTkJRZHTdQBtkkGSK&#10;QsyndF2n62vKqsbQNSbTCYqqcDqehB3q8pzpLhnuOEnZbLe0uvzvtpphoB96+l5A+AaGD+WKpmnE&#10;Lu1SvG3b9oMJqL6UBcrLM7TrussOhkvmvEGSQFZEIaGuxHleGJtFSUiSpA/zVFlRROGi71FUGUXV&#10;QVboBom+FVbzX6yqQ9cxDD1t11LVwnCRZZn4/+s72kY8n9q6oVVrVF0jS1Me7u7RDYPReAaKmH8W&#10;l/2A1PXkhoWuqNi2ju/7DEB2+Wx5vs8gweFwoCgysjwTsKemoW4aJEnCcV1WqxW+7yPJElmekRUF&#10;aVmw2W+JkoQ0y8T7xLJpGmH18VxPPMObhqqscExL7NSlQYARJVkApwfxfBB2eglFkoWhW1XoETMb&#10;RZIAGQlhtJAkFQZZ7HSSjKosCUYBZVmK+d9l/qIqCoAoCJ6PnE9novNZgGWqlqEXv1uWZeOMx7R9&#10;J55lbcOAhGGbYp/Y1DSDMEs3TSMAK5omSpkXs4Zt25imSdM0bE8nzuczdV1/KAR6ro1y+Z3Mswx1&#10;/eYJpQRvMOmPJYpqM12ukHWFrMip9BP9oDEJl/zpm6/oZQnbNLiaTqmKkqpscC2Xoe6hHmiGnp+2&#10;74njguvnH+EFBv7yBsufUMQpeVYjGz3N45m7+xNF0eOPfdzxnEaG1dWSzVd/YROdmV5dEaVikN4P&#10;kMQJzx2P57cvcQ2hol6Mxvz6o8/521dfUVYyo+mEIu9YjqbiG6b0oEqkeYoMKAid0W534OrqGtPS&#10;OZ7PDKpCo0LVVgyWArZKb0jsHjaEYYhhafiBTXQ+o8kS0gBZesRQFEZTn+PpRBCOPyh5HccRVIMq&#10;x3McbM3k7U9vMVQDQ9aF1viQCCpE06CFAVlTYbQ1V4GDrbskecJ6t2MymRJOxzRFyXQ+IQg8dFVh&#10;UHoUtccwJDabB8r9CasdaDu4mc0Flc4z6JQezbHQ5IFDFKGqOYaqIzNwPb1BMjT+8v03KJbOaDml&#10;q0raoiT0xMsqOouA9MuXL1AVjarvQFZJy4J8s6ZlYDB1oiwlLnKKJEbSVCbTGZqh4UsSQz8QR2ce&#10;thuGS4DgGMXsdmsUScK1DbaPJ55f3aAOEvfv3xEddih5welhy3Q6I01z7h/WPDw+CW1WlLJshP6o&#10;pqOVQDZ1ng470BTWpz1V1fK377/Dc1yqtuPx7oHFbE5ZlBz297xcfoJuqjwcH9nHB3zfw7QMQZ7Q&#10;bIaqxV64YFvYkzGqaqDLBlXegKwiyT1dX1NERyxDRVclmiqnqQtczyIrheJ15DvIksxiFFD3Hf7I&#10;QzNN4uiMLEGaxKRFjqzpVE1NO7SM5xMsRSc5nwg8l81mS9023N/f8+nrzzjnCeen94TjkP3pgOk4&#10;TIY5YRBwjmNG4xF5L1FWFc9fvODnN2/xHBdD1ZkFIQPgjgKKtibPUuqmEctXwDUtqjTDtzTaTmLo&#10;OlRFDJnpe2ajMfYXv0auG7q2JXA9As/H0nVO+wNlUSFrOu5sRlfWbO4fycqCh+MR5TgiXK7oFAl3&#10;vKDqFKpORjVc6laivigRP339WhDiDyc00+YP//xHgsBnkAc6qaGhIu8GtMFA1hRmizFd0/Hy40/o&#10;qp4vv/2JKhW6pAGxWGzaBsPQKKsSy7Z48fIF/TBgWCbr9QY3DNkfD+RFTdMObDdPl5f2wGEfMQrH&#10;TEcT+suiT+kGFuMJtqpyNZ2yGk/Qhh5HN0gPe3ZPdyznC2RNFkEbXWMbncnOJ569eI6sqERJTJXl&#10;LOZL6rLGG08xNJ1NsmY2Ew1+ZZBRrxXG0yn+aCBvWtKypqsqWlTSosawPPK6Qe3B9nyyLCcvM1RV&#10;Zjof09ctYRDSdQ2u57KcTYm6iv16zaBKHM9HNvsNsgo//PQdv//7v+P66oanpyfC0Ziub9kedrz6&#10;1Suy70ru94/onoXhmRye1vTDQHSKCB2Pj1+8wtRUBnmgrEuyUhBdN/s9geORlSWzZcCbzSOFDDc3&#10;txyKnG/fvePb93dkA0xun9MborV/ShNU22IfHZF1FVmTqdoSx7TY7nZE0pmua3E8G7lRSduCrmrF&#10;i9g0KeoSWZLY7Hc4hklXNby8vsWzbDzbwjcM/u71x9wsZhiazPl8YDweEQ09pWUz0XQaTcK9fk7g&#10;j3j77j2246INEsfjgTrJ+Pj5S7pCNF8X4yl1XrLfPaCqGrKmkNUleVMxns2pipbtdsfmvGeynJNW&#10;FZvzGcnQGZBRFR1dafDcKX17pqXFsDR0TaKuMixDJfA9ZrMF2+2e8yni6emJ//i//keuVivapsb1&#10;bPLkxKBK5GlB0zaEoc/ueEBRNdq2IUpSXr14CYPE6XSmudhHfnrzM67ncn317EJANUizlF10plMl&#10;3NmI7DL4bauS3jLxHJu0aynzFNf38X0fWZPxAh93EnJMz2RpStEVhPOQcRjStT26Z7FaLfF9l/l8&#10;SlkVSJJY2soGWK5BL3UcDkf6XqKXOqquwnQturrh448+Yr3eMACabYOiohsSpm6jaxaBP6WjZ75c&#10;oJk6aZnz0etPQRrQHREoyarLErQSDdWVvxDvcnWgG2raruXh/h1+4JPHCUPbsFgusAMfXdN58/PP&#10;9F3HZCRUvH1VE++PHA9HlssFiqRA09HXDZosYToW//yHf6SvezbrR3zfI08iFMsi8K7RZYnQD3l1&#10;teB8PvP0uKNIOyaTEZqqIkseYRjw47vvxYG4Lnj1+hNsN6QdFJ52O3pFYTxaoKk2t7ev0NDIYjFQ&#10;GuqO49OWjz75hDTJ+PjVr4jSGMNyUQ2btKyJi4pzkrG4uuHN23e0ssLqxUuquqE8HDAsC8VQsUKb&#10;w3rNr24+pioryqJml0QEsymeN+YQZyiWR4nMZHWNqqm4qsp8ovHy1StkGcLA48cfviEIHBzVoM8r&#10;tG5gGoqCz9s3b3jz/j37/YGr5TXxKWLIWnoG3rx9i2qqrJ6t+NOf/oRyJ7N4MRfPjccnDqcTj5sN&#10;ru9zKE4cizPb0xZUUAeNQ3zGdR2+/u5b+gs10bEsQe05n9EUhU9+9QmH0wmpV3ANlbSrqLIzjSQK&#10;UFmSkMQJB9NAMXT20YnNfodheayWK86nM5YCim7S9w3L5TVPT0+kecyLl7c8Pj0QRxG3N9cEni9K&#10;cv8Ycv/2Lfv9HsswePvTW2GY6VpkWgxNIk4P3Dx/hqyI5aDnWKwmE7LdnvP9I1LdQt+jOy7j6YJv&#10;v/6gdxruAAAgAElEQVSGN28fURWL68UL5qtrqgbyuKRqVOKso6kLwnFFnOe0nYRumLiue9GsJkJ7&#10;fTPl7d++Jk1zNFnl5x9/Ij5HuKbJ7uGe2cgn2m5ohgbH9qirHNPS0Q2dum1AkcnrCklTmE6m3AxX&#10;5E3J9nDgs8+/4PbZC4qiwvI8kqJgoqg8bnbMr57hByPmS4dnz18yHY+Jo0Rocn0P13dxbIvffP6a&#10;p8cHklPEaBLw+aefkR7PuKbF8+tbrq+v+fntW9TY4t3Dhq5r+ddvvibuOuaLOTc3N9SHHdJui2YZ&#10;aLrJahxSyT1ZXLA9HpA0lbKsaduODlEUms/mfPH5F7x585ayKHh/d8diNuNvf/ua+4dHuh7+73/5&#10;zzimxWSyoEhqumrA1GzaqkNWxGcvjiIazeB5EPLr17/iyy+/JNrv+OMf/0h0OmO7rgB86jrnVNh+&#10;RtqEJE0pq4rlbMnPP76hzgo2mzWfffYZkiTxn7/6ks6QGU1mxHWB1PVMJmPiOObtu6MIcTY1n372&#10;KZvNhkGFyWhK0VYM8kBPh6bJKJZBmeX0Neiyjh6OxbBpGEiLjOcfveTHtz9TSQOvwhG9JPHTm59w&#10;bZfr1TXn3RNqX+NaAZKmCl37+choPqVsG3QroNYNUqnj+tOPOLcFRuhwzCIkRSYp0gsJF/KyEGY7&#10;w+TPf/0Lz58/F5reqqRpwQtDFNtivd8j52IAK/XQVSWKrHA1n1GVBUPfsVguSPKUtjeQJIiThLpr&#10;mUxnIEFg24zGE0FgME3oWqq8xDdsHNUQYVEUHH/EerdnMCWc0RjNthkHI9aPa+7v3rPbrlkuF9y8&#10;eolqaPzTP/yef/3rX/nh3VsWtzdUfUetwYuPX+I7DtMw5Go8Yep5NJLK049vefXsBTezFfNgwvPV&#10;DdNwxNP9A33XMJmErFZzfv/Fb5h4PnVW8uf/+iXPn73AcVzevb/j448/xtVcpos566cv8d2Q0AsZ&#10;ZBlV1vAcn1EwIU8L2rEY2DdNx3Q8FkRtVcO0AlpkkrSgazssx8IwDGQN0iLm8c27D8MGSZKQVQXH&#10;cZCR+Pn7H7larLBCj9PxyOP7e9qup6t6Hu839J2E1MHDuztcy+Z0OHJze03PQJbnSLKCouiUZU6e&#10;lbi2S7R5ZPv4hKWpPLx7S1bmgjB490DfdCxX18THE42u47rCwhO4HpQN8XrHzfJKlGUvwWNP0TFl&#10;hYaWU5bw8NVfud/ueGH7pElJnCYggWvbvLp9jqQoqLpB3w1YnUQjK3z37XckSYxtp/iBR5EVPJU1&#10;dduSRCfev39PU7f80z//N0TnWNw1dnt0zSAcjZjPl4zDEF1TCRyX/+1//l/wTFH0L6OKh/g9q3DE&#10;xDCYjEfcvXvP/WZLGic4ssr82XN+/4+/Z3p7Ra8r/HD3Bk1X0XWN3cM9oefhmxZDXrJ++47Acvi7&#10;P75mtVqxPTwQVyW2KjMdByRZiu86fPvV11iagaGo9G3LOU7QHJv3Pz6gWCZXyhVl0+KNPUGLY+CL&#10;jz4msF2asmRm2eRpynm/RWt7fENGs2yWyxXT+YK0zHEMA8OwCMKAHpiPpwwSzJeixD2Zj8nVnnN2&#10;xgltUAfyUjz/FGUgDF083UQD8qrC1nXkYcAyDL79+mvyLBFQB9dDH024ubpClVQ++9Xn9F1PdDpT&#10;eBWff/pr2r5nvlrQXxY3DAOKLGFKGl1e8/7NO6GoDgPO54Tzxf44yD1lXeB4whqpKPpFm2tyOiao&#10;SMwnS64Xt/Rdz2PxSHEqqKKSvu8J7QBNk9AlmS5KKPoe2XJwbQ+rBc32KeOSLq7oK6G9NVudd9++&#10;wzJtns+e0VQdp92Z5BjRlh2W5TAKp/zlyy/5n/7H/4Gb5x9jz6+4SwsSzcCwHbQwYNBUtlXGS2+F&#10;Owt59vFzvvrrl9SByy595KfDz6zGAbqmsjs+omgNd3fvULucr//L/87nv/kNrmbxr//H/0W63jOf&#10;ztBl0KWBukhYeDZ//vprto5FcrWkzjLkQSxobMvC8zws3UJFZXe/IUkSlvaEw5s1pu+zvJkwn3rs&#10;tnc0VcL26S2m3lPVNabckR7XGFp/IUkbuNKAr8rEmzWJ63Lcrpk6IZqqcj6d2K03aG2Pp9sMXcfu&#10;7T2mbSBJMiNZwWpbJrqBi0QbReTbHfluz9NPP7MKQq5vn+FpOulmg6LIuIYB3UC9O9I3LXWccN5s&#10;mDs+jqRSnM7ohg3DQJ7EbN69px9aTBnKoUNuK3TDwVBVpL6nq0uU/4+o92qWJMvS65Zr7R766pSV&#10;JVp3j+KAZhxizPhA/OwhAGKGIwtd3V2d+srQrrXiw4lKWFo9pFmlujci/Jy9v28tCTRlJG0LKqml&#10;LAvatjkZXgYsz0VWISwidNNkcxsTRRGaofOwuUdSBDRhs7ljdbZiMvWZL6dkZcLn289MVwGPu3vy&#10;tsSZmUR1zrFMWD275P72jmaosR2du7sQy1KwJI1hqNFU8D2PND5w/+kjum4QBD6y7yH1NXXVoekj&#10;WR7SlSnH3SMTx0OSIDzuMVWTquvI+wFF1VEZUWWZue+zms0wdY3lYkZbFjRNw9PdHUpZczFfcHNz&#10;jVzWaJqOZdt4upht6oa4424e74n2e4a65cOPbynijF///Jfoks5YlUhNTV/kbLOUoRcLla4s8W2D&#10;i+UrYc8MAuS+I9nvKduGvCop04Q8OiKPPWmSIUmiSKNrGnmacTN/Tj7k2IbBbrPl/fu3DH1PVWWk&#10;yZHVcortTThbLtA1hTxLGLqGODryi5//jM+3n9l+fOBw2J0CYhVXz69AHmmqEtvUkRko84yyyFnN&#10;ZqiqRlM3aJaOLKl0WU0WpsTHhDTNmUzmqIpB2wyE25Cz8zmGJTTau+OeoWnpq9MyaRgp6gbVNEGS&#10;yKsSWRdFsbrMCA87urZGlSFLYwxN493bH9lttvzvf/u37NZPJKZC33fQt9RliSxJGKaB3Eu4pkNy&#10;PNLVDfIwsttssHQDCVidrfh8d0c7jLRNI+AjtsX+sOdP79+BLNOOPYMkM59O6YHF2YrpbHaimE/Q&#10;dYWhHimrQlixhpHVbCbCxYyoqkpRVui6CLg2cUhZZPzTP/5X3r17y2q5JI126JrGZDIlTmIWixl5&#10;kQuqvmEwDKPQnKsKWZ5zPNGWh3FEN3RUQ8X1XcpDzf3miUGGN19/x/XNNbP5nNXyXEBkTFMsp1UJ&#10;WZI4JiGyLDENAtqmIa8KNF3DMEz6fqTvaj58+MSPf/oPlssFm/U9mmEwSBBnCZqq8dvf/g5FMxml&#10;kThP6KWeLE95fLynLHOOhz26O+Grr79jlFS6XsL1poRhwjCMyKNKP7T0Y4dtO/z2V78VpNm2JU1i&#10;Xjy/QZFAlSWauhKGFdMgbxskSewNbMshPWbMl0v6RoR/J75HP4yoMpi6RlWW7Dcbnh4e8F6/QtdU&#10;NNsm3mxoiwJ1lJC7kQ8/vmdzt0ZVVF5dv2LhL6mbms+fPhJMpmLJaVpQN1i6yWGz4ZCEKKbCi69u&#10;uH38wMPTJ1TZwNIdVqtLuqGjbmosw+R8eYapGqRxxr/8++8xbFFsUkaxUP/8+Mji8ozJ+TlVXfHv&#10;f/gjK9+m6Bt0ReXl9TPkWqUbBw55hqUbyKY4O1qOTVuUdM2Abtu0aUpR5BRJQZmWtG2LqZmM7UiZ&#10;luRJTpbnHI4xD4874kgYb7b7O3RF53x1ztgLU0SRF7z/81tev3jBxPWpmxrfcrAUHUs1ePx0x6++&#10;+RlKO/CHj5/E/kjX0Dybuq/YHDcErkfVCvqmYepYtskk8DlYNoqi8nd/93cUec44DhyOB6qyIE1D&#10;tus1q7MV2qnAXLc14yiKlFfXV9R5zrZpeXx8xDB0Li+vaOucJBVz+dnkG4oiYxxHbNvg4fEOfzrB&#10;dkxkFRRNZcgFtdlQDDw7wHFdYfQaR+ouAk1jH8VUbYfrB8iyStP0FMcIyRTFFk1WaATbTvzbZbHH&#10;qIsE2bLph5GsKjlEKZKsYkoKaV6x3uyZzmfEaUrZNjTjQDW2HMsEV55ijTK7pw22adF1HYfDgbk/&#10;xbIt+rJBbkcC02WxXNAPPb5jsVpMkGgxTVBNn9X5As916duGtqt5dnPN588fYexZTGd4jsMsmEDf&#10;IY0DeZqgKBKOqeG4DpPphOVsTls2ZGmGocq4jgUj9L2M7blcrlYYioImKRyTHF3WWE4WyIagsLqO&#10;SZrmqCdKfJd3YncXOMjqiOe7GJZBWRWE4ZEwjPjqzdfsnx6xDJuyrInDWJgE91txd/I9zpUL/vmf&#10;/5nZfM7FckmZxij02LZDcthi2vaJrCzz5s0bpG4gsB0W/oRpMCEwLPJDxOf7OxTT4Hd//ddolnUy&#10;LdQUZcEhy3lYP3Fxeclk6rOczIQ5XNJRNRVZU2nihigK+f77/+C//Jf/G8dxmE0CtuGOUZYwLJPL&#10;y0tUVRAZdU1nvV6TJwn0DcvFBFmasH56wnFs4uiAJMPF2RzftQjDmrFvGIcOiVGYVgyTuszYrO85&#10;hhG//MUvWS0XVNWI7/k4loNiaayuzpifL74EQdI0E2GxuuLx8MRut8PzAvbJDlnR+fVf/gW7/QHb&#10;cbFGDU3XsF2Huefy1fNnXK2WGBIU0RFL13ENk7/63V8QxxF1WXJ5ecl5sKLLW9ReR+k0zpfnXF2d&#10;M4wtaRaRbCN++J+/5+JyzvMXz3n11S8oyoq+blBHianrcXl1ReBPKIoCTTeo1YG6aJhOAsymoe17&#10;ZouAYWwZx44oPLKczajTjO3DEzPHpz+74nJ1xr/dPyH1gsysazqKopImKbY3AWmgKQuoR2aWz8J1&#10;+fDDHzg7X2GqwrA4SDKaYbO6vsGalbQfPqEWJbIiqNcrz0XpKq5nAb/++jVnU583z56xe7zlwx9/&#10;YPu4IVYMZtOZCEzJLZI8sCsK8rZnsTzn75YrLp5dMbs6oxw6RlWiamoeN2vut088/+o1k8mUcH/g&#10;6sULumHk5tUrOkmQzpezOaM8YhoaQSDgC40i0fYdD49PNF2HbTm4/oSyatBUA03XSIqY5fKM569f&#10;Erg+dAO6q9PJPc9vXmC5DrKq0Mg9ZV8RNzlN1qEpCrpsYTs2USaCNb/61a9wggDFMtknMYZucHZx&#10;hWabJGVB3pVI40CZJ0yCAN02CeOQtmlQRokizkjLkrxuWO92vP1wR9GU1E3Lmetw//GRsi5RVRlZ&#10;sXh2tcCzdAwmzF2HOApJRwXHmfDi9ZQ6b7m/u2cfJmyjGC+YU3Y9hzhBlmXUARSzw1RUsfcb5JPp&#10;pUW3LLp+AEVmRFC5VU3Yt5qqQZZkTCPA9eYio0DMOCrIqo6qm3QDqIrJenMgz3L6psEJJsxdn6TI&#10;MV0H1XLpVJ19UbK6uub5s+ccDgeiOMKoGyRFomxKpJwvYLEgEHut//r//Ddev/mK6XTK2z//mVGW&#10;ePnVa9qmRlUUiiJHNjvqpqGoMo7hAcu1eXv7EcOyCP/8AwvVoRkGZNvkbrdBC1zytiSvci4vz6lV&#10;lbKuqbsGRdNYmgbh/khT10z8gDI8kDOw2+/IqwLPs1B9ByyNpkx5WOd4wZJ1GNE1LYNm8PzmBs2y&#10;yMuCqKrZ5wVxmnBxdUmtQjo0REmCvZpzKEui4xHLMNAUhYnr8s3r1zzc3VOVFZquEcymXL18zs3X&#10;r0mShKKq0E2Df/iHf2B6dcX87IK721tuH5943O2YTgKSusDqPY5Fja8ahHmG4TsEixnT1Yr1LuTi&#10;4pJDKMA2lusTphmT6YQ//ulPKLpG3bWsj/dcX9+IAq1pckwTVsszRoBRQm8zYWXVdNyTne7u3T13&#10;97c8rp/wA0EXTpKYqirFjjtJcHwPRVVJ0oiLiwvqquFwPGCZNk/rDc+uX5CmGTQS28c9tuugWSZl&#10;kwoAQNmy3e3YHSMm8yWP6y0oMmVdsT0cubu/PxVGdDpTY+haBlnBnLr0o0TfDBjIVFKPpRtcLs+5&#10;u71DrkdmzpQ6q3FtH8M0eHh8ZGbbOI7NxdkZiiRIw1lc4Zq62F+ZJuo40Pcdsgyd3JO1BXVTMbN8&#10;0jwmCg189wqp79GRCSwH27SRJIUoSllvDtj+lLIpqXqZ2fk1iilxe/eZLE2FTdL1+Mu/+hve/viR&#10;4y7k7OyCb7/7BXXZsFnvkUYFQ5U5HnbYmkKqWWiaxuWzFwyojFLP1c0Lvvv5d6LQpyosZgsCL+BX&#10;v/4ZUbxnEjjsDxuWywWabrPdbYmTmP0hBFR+85u/oChLwigkrUr+9m//Ey9evsByLNabNYHrYzsi&#10;0C11I1I3UiY5Q9EyD6aMZU+dVFiSQdhm/Pjjn3BUk+3DGlO36WpQDBPTdbi6uuJhvebu6ZEwjHh8&#10;eiRKYiRZIXADns9WnC2uCDd7VotLPn984N3bT3z6eEtWFIyMpHHJ0Cvc363RTIPVxTmHY4qmO7Rd&#10;zKfPd6xWDYyI8oUfoCoJqq7iWz7bYYtqqliuyd/9X/+Zse3Imo5RN5hPJsioNO0g7IhlxR/+8APX&#10;19cYhsHj3R2TYML51SWybfA///BHXkojsqaSZxnHMKYuW6bOlNHvsAwdQ7LZrd+iahpz18IyAt7+&#10;6RNN3nHz7Io6a6iKkt39BqmTGHuZKI4wHQtk2G83JOGBPDlyjCMGWWIfhpiGyX5/wDBMHNvh5etX&#10;ePMJ9+tHDvsDEz/AMixGaUSVVfIyZ2xbouOBXFFZna1Yrlb0Y89iNeemuuEpPODqLm3XgCTx5z+/&#10;pSxKpsGUzdOWdhSBYmOwWM0WlFnOcrkUIDZZpqk79ts9eZIgM5CnMYVnUw0j07NzdEfG9G0c36Fr&#10;W8Z+5OLiClnX0E2TPKvYrHeYpsVsuuD29p63bz/wr//677x69Yq//k9/zcXlJdIAs9mUUZJwHJND&#10;uKdvO2EzMnRM0yCRIE1jyjLHNA00TWWUO6qxRVM1RgTs2g1cdE0nz3KiMML3PVRVpa4aAeype+qq&#10;oq9HDlnMMU9opZG4zBnyjH/593+jbTsBuzQtFFUY0ZIo4v7ujl/96te8efMVN1eXoEoM3YgduCCP&#10;9PJIVuc8bteM44Bj+FRFydQP8B0b+o6uKNCBKoqZvXkpAueqzl15h6brtH2HdALH6gwc4oi4yBhU&#10;mSiJWWVLbNumKTKiNAEgThLev3//BdSYVgJo7WkGmqaJz4f9nsAPWC7P6dqRJM4wVDA1A00Wd0bb&#10;sPBs72R0UNBNUSD0plNR4HYdDMNAMQ3yPGfoB/IsZzqZ8tXL10j9yMTxWMwX0HTIksqnj5/Y7J6Y&#10;LXxGdeDsaoVhmqiyhuU7SI2ApA4SGJrJMMi8+OprXM8jPsQ4ATS9zmy2YJB1/vzxnratWWoamzKm&#10;0SUUWUdXVWGmkGVBj2+aL8WVLM15eniiazp0zeCbN98iSwKwzCiC44ZpoJkm3myGYhqEcYykudSd&#10;gmp4VE2LqtuoWouiGEiSSi+1lE2FIRugQVzGTKdTJE2iLVo0XUFDoWtaagnGokAyTJKiZjaZkZcR&#10;ijkyqBppVZM3LYpl4+sG09UZ4VqApJt+4F//5d+wTIPJJODrN29YzOfg93jelCZJoe5QB4nwEHH3&#10;+MR8teTtx3e8ePECbbmkbVpurq6xbYfAndA0DY7iMFlMGFswFQH3bWtxrhlVmUrpUCRVWCzbQQBA&#10;+h5TEaAlGIU1oO0Y2x5DMXj9+g2bw4EXr19xcXbOfCnmSVmWIUsyqiTTpAWWbuDIEp/3ewJPFFN7&#10;1cCcTLl+9QLZ0jlWFaplItk249BRDwNJKc7oXtfwGB4wXZe2LLEdF0lWiLOcvKpwbRtb1disN2Rl&#10;Q9GOtHWNrijIZcPMcmGQqMqeaJ9QRAU/e/UNxqDw9O4zRj0Sb7YMRclxvWYyCSirjG1XkjYJZVFi&#10;qiZqU6JbJrbr0NQtRdMx6iYNowCRODa7Khe2j4lLUpWYCtirOeZqzurVczZJxIcPH8nilPPlGbqk&#10;EB9CSglWF+cYiokqaYzdqZglK6xmF8RxSFUJgAv9QM8oSiqqTlXVotgiK6R5gaIbNMOIJMvkJ7h/&#10;EcYC3A/EUUzX9ydzkI2iKmRlgaZqLFcrGEEeR2aeB3WNq2mMlkU/9CiagHXE6YHAsHg2nxEoKkWR&#10;4ZgTDMtkdzgQh0dxNlVkHN+jqCoUx8ZwBEypzAuqLKNvauIsZagydMvkbOrzhx8fmfo2pqHQ1BlF&#10;NmAqMJ1N8T0BulLpUEZhVA63j9w+3DMJpvRNw263p6pqZrMZl6sLDMWgLCqquma/P3AMQ9q+o2sb&#10;aHpsxUCSRpLDEVVVWUxmdF3H1J/w3dffsNtsvsBeDMMQlhXdoBklFH3Esxw4gT/quqEoRDF+Ppmh&#10;qirDMKJLNWWaU2QFQysKhQ3CIKLrBpZpIMvi96jqmm4YiDPxNZnN5riWR54UfPjwkcViSVmLsuvV&#10;9RWrszOm5oIoLlFVDc2y6OjJ65Jq6OhlSMqSsixJ4oTpdEo7jlxdXvH+j384mUgVnr94TpbnRHFE&#10;lMQkcSygR03Dz779BkmW2G137Pd71Hfv3qMZ2hdCzE+NHl0TWnn54Z6yrBklCVXVOIZHpAHc586p&#10;iSMaQkKB3hIEgWiCDT1t12JaIhRZ1w1d1xHu9mSHkBdX14wjGJb1pSUlWwZxkiBJMp7rEYYhXd/h&#10;2L6gX/YDrufi+R6aIv6f8+kUz3NxHJuubdF0jaEDZFA0BUkWhghOapiiLLE9T9CTFZksy1E1DdM0&#10;aKWRtiy/tCHTNEU1VI7xkaasGOWRYOKjSrJQo0oymiwjqTBGA6M04Po2uqlRVDlJlnB3e8tf/eVf&#10;cdgd+JTn2FOTtm54uH/AdVx6aaRTVKEEVxCaUllCsww8S0W1VWzXQbdMvMDlbLFCbge6smZxeYPe&#10;DIx1S1dUtEWJOspYuiEIao6Da9k0Q0/fC3KFoqqUtWhDqYrKxWrJYrHgq/41y+mcmRdQSTLDKKOd&#10;WkdRI2wPiqriuB5S29LLEsOgEsdHBllCHgbquqWqaqq+w1QcpNMPXdOFvWEYOez3bDcbVEUljiOh&#10;gO96+qYj3O7JwgRL02mKkizNiLYHHMdhsVjCCEVb406C0+Kp53AM8SY+RV3zuN9g+i7+YsZ0MScM&#10;I4a+FCSeUUKWhAJuNpuRxgmBH4ghR+CgKoogabYtZVfh+R66bqJoGrIqvgfOqeFvmya2aaCrKrqi&#10;UJeFUCVpGmEoFIhBMIER8rwQFgFFxXRMfN+nbGrUkz2kKVKiWBz22r4XBNk4pm1aJtMp8SGkaRrO&#10;zs6QVYXkcESSFRE6y3P+6R//CdOyuH72jGA6xbAF2arvhRaoqjoM3USWVDzXE4q4rmfoR0FtKwpU&#10;WaatG3RVETQ9JBgGsiSl6BtBDVFkNFPFUAVdXVOEXtqUZMqixHMcXNthu9kRpRmSpvPyqzcEkyXH&#10;7Y7wGKMbFpvjkeMPFc9fv8aZBrzfbsjiGN00MRyLnlGYaIaeQZLEAt33cW0b66SOK8uSru9PzVSN&#10;1cUS27Pp6Rm0AVkTzcmyLpEVoZAvq5Jh6EmThKquMEwdSZKRdNB1gzBNUTSNoqpY7/d4foBh2zwd&#10;jpimhaJp6LKCaZlCI67qDF2HZVm4tjDwGIb42rRNQ3miCy5mM9q6RpHANg2OhyNd27KYz5hOJsiq&#10;ydt3b0+mD/FQbcqSOi+YT6ZMZjPkURLvj0PE999/z2Q2x3YcprMZLxYLdEPQJbf7LdEhREPi5fUz&#10;lqsVo+fimBaL6Uwc+oaB+XxOx8Dd3R2fDmviNEHSZe7vH+i7/mQ6CEkSERz69ttvGBl4eLojikKK&#10;rkJRFM7Oz4nymKquvzTsVUXBNE2KQhDMNusNMz/A9wMOhiEITqaOYRriEFLXIEkMQBjF3D48sN3t&#10;0EyTyWzKoIt2a9O2orlbiT9rGEcsy6JpWizbZh+FbDZbrl4+p+57iqJgsVqJRivjSeMshhKiYSoI&#10;h3/xm9+QhiFXyyW/+PZb6iylqXIcw0KTZML9HgWQhhEF6Or6RJQTNpj8RGC2TJOBjrIqsR2TYBKQ&#10;FxndOMIwYGii5CNJCt0gqCjr7YYP959pGAizhDTLqJsGF0GFKqsSyxIkWwkJ0zC/mKXGYcSxbFzX&#10;4eOH95RVwTB03N3d0jSVUKQPA31To6kapm0Km05R0NYNjiWUmJVWcXt3y/NnNywXK4JggqbpXFxc&#10;cH51JYi6js3l5SV//NMfKcqCZl1j2tapASyeq/04ohk65ul9atkWqq4iK5JolrYNm+2GuizRdZ1Z&#10;EOCYJtIo0XUtz5/dcHl1ge+73N3f0nUtrmsL1aQ0YhjCZLPb7SiLClmWqOsSdzZjGPrTmUUMTXVZ&#10;o0oKijxH1nRm8zm26+BPA5q+ZVQkLGxUXRCG6qZGPoWFRQP7pAEcBy7OzwVNMzyCJF474zBQlQVx&#10;FONOfEzDJApDyrxAVzTOV2dC1WqYWCeLlzT+L0KdqemYjkN4OJJFKVka41o6jAMT32cSBMijKG0i&#10;CUqM63moqiKGI4og4UiyTJwkgrDiOLiuR1HXfPj0kTCMUBQV03CZTCcEvk9bdie9Xk/T1CRJgqqp&#10;gh58ecF8WDBfzCnKnKzIyYqMpm1wXJfV2YquH5AkcD3ndEHMMWUoipJRAttxqKqaYxTRDxLXvi+I&#10;pEXO0+ZJlNwsg+VsxtXZGYvpjGdXVziOhSLD+3c/EoYhfVfz4vkNv/7lr9kVCW/fv+fHd+/IqwrT&#10;tAAoy5KqKPn++/+gqsXzuq4rhnEgSmJu727Jsow2L+mGnkMYUn7+xOPjI3GaUNYVbd9hmLpo0kcR&#10;eZoKmvUgbEeTSUDfdqwWC7779lvef/xAVuQ0p8N0nmU83t0jn0jVuqZT1CV5U3GII8I44vzaoOla&#10;Vmcrdus90giX51f404B+HEgOIevtltu7W0Fg6LsTpVNCkiVevnopAqd9j8RImiaER0GPWa2WGI7J&#10;drsmyxLRzB97FvMp9fU1CpCFggYbxzG///3veXp6Emr62YxBgmMUISkqhu1gex5WWRAe98RxfA4V&#10;BhEAACAASURBVAoQ7JnOpuR5SpbFvLy5BlVl+/BAnMRYlkmcRHz89AFDU7FNA7mTyPIUfxIw9Vwk&#10;WUIeFNqu5eHjmrypWV2c47oOnidenwMS53lB2/YsV+fohs7TeoNu6LiuT1GWomC7WYOkYFmOsOll&#10;GVmeE0wmpGnK/cm843k+/jceQ9Min6x7mq7jeh5JmtC3LT//xS9YrGZc7g+sN2vqtmW9WSOrCu7J&#10;TJHECd/+5pd4vs+xKSh7EdswNR3Lshiv4Xg80jQtL14859nzZycavRhk3T48sD0RhhzH4c9v3/K0&#10;fuLy/IK8LEnKnLTKqRlo6ooTHoDAtNE0FU3TWK/X3N3eCdWvouC5Hr7nousGx2PIMIizxmQ6JfAD&#10;xjiiqmtWqxV5HJ1Mgir9iThalhWu62HZNkWaMUrS6XPb4eHpiYuLc6bTGZph4Dse3slMZDsOsiKo&#10;ppouBo7aSa/a9wOcPgOW0pJBVQQFLyv4j++/x9B1Qd9RFfIiF5+JsszueGB1dkZZlcKu5fu4EtR9&#10;x2w6xTA1/MDjb/63v+bDu/dsd1s+3H4kLwpcxyE6RLRtzzAOVGXFZrtjNl+wOjtnMptTVy3KKZDg&#10;NDV10wqNs6LSDSKgLMsSZ2dnqIpEFEX0bUPge4xDT50XKIrCYrlAOZETJEkSl33LRFJVZEUFRaZp&#10;G5I8I4xCYRzqW6IwBFXm/PISqR9ZrpZ03cDvf/iBl6+/wnVdposZnQTz2YzPTw9iQNcJkvJsNmU1&#10;n4vg6WSKJSuUp3u2qiqcn53x93//93z3s++oqoIoDFFVjZubZ3z15it+97vfYbsu/TBy//AoyHGe&#10;x2y+wA8CHN3FtCzOzs/RdV1QaVtBcimLktVqhSyLZ3g/9Dy7ucH3xfvLtm00TaPrOtquE2ZE28bQ&#10;NLoTYSgMQxGiMAxMw/hiMkRCnBHrhmEY6PqephFL459oL7IinoEfPn5EVhSyIqfrO0zbZBiHL3Ti&#10;aTChzAsCz6eoCrI8JY1iijznEAkilaUZOMEEx7TYFU8iOILEs/Mr5BHaouK4OzB3AyQgi1NBrwhs&#10;FosFWVPycNjypx9/RNOF5bMoC2FB9AMur684v7ikGwaqpiEvBKWuHDp2ux15kdMPPaomaI1tJyx0&#10;xzQmyzIYJR6fHinyiqEbRLm+bpnPZpytVkw8n0N84P279+RZhu/5TAKfu9tbDF3lf/y/JbefPvDb&#10;X/8SaYSmapEAyzRxbWHJG7uOOEuQh5G2rGjKio/vPiD3A2vvEblsuft0y17T8SyH3WbHqHbkXUPS&#10;Nuz3h9P5qyZNUxRPRpIl6qahrmsYRYi1O9G0DN1g4vmoisJ8OhWD0H7Edx0eHx4oi4IkjsTniapi&#10;uAZ107Df7yi7Tnw+7He0fYdpW6dzpU0QTGi6DmQZVVUEAf2km/3xxz9xcXXNcrk83RXF/du2HfIs&#10;RdNUkiTl9z/8gKXrvHjxghevXtG3Haqmo6kqTuAwdB1VWbFcrQhmMyzbZjKfsd5vCdNEUGx0g6qv&#10;GCV4uH8gTVNMywQQ5gXXo6xyTMPEOJnD2qahO5lZijxHV1Q81/1CiY6OR3RNRwYM3WC1XBDrKlka&#10;iXlY0xKrMYqs0dQd/SieUUVWMnbCTJVEGWMvCoBN3CCDGE4nOa5uspotkIwB3TTwJwFu4PHu/Tt2&#10;hwNt3+EZwgxrmOZpQSWU3Pv9ntu7O4Zmga7pvHj5km+vb5DGnseHW9q2OVHeTdKiJE9TlEElDkM0&#10;YD6d4lg2jmWjSjLR4SD4NhIUeUaWpaJo2DZiTlWVxFGEfXFBFIaEYUhZFPieh6HrRGGIYsnIjJi6&#10;ysPdLW1bY1oWhq5S5hlpJM7fZV5QZDl5khIfQqb+hP7lazRPJTwe2TytSaMYXdOwdBPDEHeTPEuR&#10;ZJnbz5+YLRbiHnx/S5pEDL2gAY3D8OXZqiqCRvrTOVs7kb+avCSJIxFOGwyhQ5YgPKwZhp6yzAmP&#10;RyQGjBNBJ40TXMeBfmDz+IQsSfR9y+PDg7BRHI+kSUQ/9OR5zihLlH1LVhY0fUdTFfz+xx9pmhrT&#10;tomSGMMysT2XYDrBsi1s2wJG8T0ocu7u7oQJchiExclxCeMjv//heyzdxLQ0ukbF8x36Xgzu+65h&#10;6BoYdbIkJjwesR2bsW9ZTQPCw4FhHNjvdti6ga3qFFmOOkLdtKRRTKNUGG1PMUIva5iqgSzrdF2D&#10;rimYhk7T1CKcvd/z8dMnurbB0BVkaWToW4a+hbGnbxvyrqWqK8a65bjfURc5VZ4R7nYYusn18kxY&#10;4bqOIst4LKsvloa+/1/3a0kaMXRxru2GnsNuyz460nQdXddRZCltXUE3UBUlhqZytpzjBx7RYY+p&#10;m9RlQZ7GtHWJbhjC8uNY6KrCYjbF91xMXadrGqRxEEE5VcE2Daqm5u7+Dsd1CCZTDEOH02trHEeq&#10;vBSWVUlCVRQMVTuR0UYYR7q+5+HhgcPxSN8PXF5fkee5oDlWNV+9fMXMD2irmqJKoB8wVE3cXU2L&#10;oUco1NuGgZF+EHef/WFPURbUVUVVCVvA0HUcDwfuH+55enoSBP9SLGvrQpQtfgo2HHY7kiimb3tU&#10;WaEuKx7vH3BNS/y76pr14yOqLublTVXBMNK1LU8Pj0RxTF6W+LMVpqbRNy0xRw7bHeM4YKgKRZ5j&#10;aZZYmGsq9APhfk+WiLuNqirUfS/OPU1D1zZEx8OXObQ2StSpMCP1g1DQG6ZJXhQMg6Blmpaw4/w0&#10;nxJnxPFE1RWzY8M0qduWJi+g7Yl3ByxNx7cc5K6nryrqthFEPFUVhPFG/DzfHxiHkXEYqfOMRFa4&#10;HQZhmNrtMVRN2L66npaGfhwwVYP5Ys5yuWK7PRBHEYcw5P7hkSxO8GyX/XbP0HVIY4/nWEx8F1WG&#10;JM8oqxpZURi6BtPQmQTiTJSmCbZhUp4+qzVdw/U8yrIijWM0VUEGDrsdqiKfTM8Cad+1HUVRIMtg&#10;mZYIKfgeXTulKsWuAkbqukGVJbS+p25qbt+/x/M98jxnfzigKCqcSH5v3rxB13V2+z2abuAFE4Lp&#10;lLHv6duWoqrYbXdYhoZt2ixmC/78p7foisn8+YrXL15g6Qbhfk9dCAhVeNizORx5enxENQxWl+e0&#10;DBRVST/0aLoAuKR5RhTH3N/eEe4O6LKCoxkoC+jKGmn8yXgq5uOmLubFfdvR1zVRGFJXFZ8f7k8G&#10;SYO6boiTmK7v6PqeMIxYP22I44imqqnbhraqkWRZkL3bnjhLePh8i2UYzCcz8iRhRCJwXDIKXNsW&#10;58G6ZhyEFdpzBDxBlRUOhyOzyYSh6SgUlbPlAsN2aMsSUzd4fn2DZzusVkv2uy3H44Gx66gNQWm+&#10;+/gJFQlHN7k+u2Cz27A77MnjlNgKuW3EnbXrOm4/7SnSnG++esPTw6Owgr/JBfFTFhw7U9VQR4mh&#10;buklGRWJqeeymE7EucowkVSFMokoypKxKNk/PTG0HVWas324Z1yt0BSZMktZXF9gOraAnjk2kiSj&#10;Kgp9I87fTV0xDgWO43N1cUnfQ1HWIAlaYZamtE1DURTYrstuvSE6HDlbLLENgyiN6Ri4XC2YzWaU&#10;VUVe5Oz3B6I04fn5NY7vnkiYI/3QISkyw9AjqQq2rmOZJo6hM6gqvSMKbH3TUGQZlxdnLObC7GQa&#10;JpZp4rkuqqowDD1nqxWz2RTX9ei1BtuymUyn5GUpzIxhjOs64tdbFo5tY5nmaVavAgND39O3HRJg&#10;6jqqqtG34l7vuy4zP2AynaCrp9lz22EbBr7j4L18LuwZvk9dVaRpTLg/UNYVtm0zasZpt+YznQRU&#10;jdgnhccDT48PLM/OmLg+tm4wDyYEjouhqPzNX/4VmqaRHhOSLOPx8QF/NmUSBKimTlaWbNZPPD09&#10;8rReszse0BWFqevSGBbSOGAbBn3TMnYdQ9dR5gXJMeLHP/6JFy9eYJsWriUCUqZunELDwkSjn0zv&#10;im2zXCzJ84woCsV53XaEdWb9xG/+8rfYtk2SpDRNy/F4FAU8RSWOYhRFJfAnmKbFcrkk8AMss6Ft&#10;WlarJS+fv6AqSm4/fUZRFJpGkJTTJCHLMpIyoaprTM1C6ke6tiaLYmzdECF0TWUynxJ4Pooss7z9&#10;TDf2PO222JmFqwirxOX5OfHxyGG3w7VMPrx9e/pc7nFcB89xkEZRcvVsF8eyMTSDi7NzVosVdVnz&#10;9PCIaujcXN/Qdh26KkwkbdcjaYKq3rYdRZaTlSXDyWQymQQ0VUXbNPhTh1evXvL0+EiWp7x//5Gf&#10;ffdzqlPYbz6fcjgcUBUNz/UpygZNU2i6krHvsQwXVZe4OL9kpEdXNNq6JS9rJElDlWR8x8PUdI7F&#10;kcV0Sj6LGZqW+9s7Xj17xvlqRRantHVDmmaYmsXLV6/wLA9GyPJTOHji8Re//Q2HZzfsDnsB4pBH&#10;PN/jbOaTljn//Z/+kX0oQBDzxexkpVGJkhAvcPnP/+f/wbsP70myhMN+x+riDEezafuWMDoyKsLY&#10;2Q89uiH2Yv0w0PYtaZ5iyqYg77oOTddSVgWu5WI5FpqhIRsagwzt0Ik7V56TFgVlKQBjU0/CmwYE&#10;swl113D3+MDF0BPGEfv9HlOTGRWVtCpYb/fUdSHse23Ncj6lKWt0RaOpKg7bHWXd8rTbsTkc2e53&#10;NL2MpCl4tsXl+RlFmbLdb+naBgVQkXAtG0Pq8RyXuecjDQqm4aKpJrlR01QtfTswtAOyrFDVIqeh&#10;KhrKCGbTCvOnqiGpClLbUzcdSDUDCPCMIgkCbj8ggaDXKwpIYl9cdS0yCBBLW2G5DnlVcnFxznoN&#10;ZVHSSQhLkSSKfqZtoem6OOfWDYvVEmSJphPmvIGBuulFULko6PuBuiwJJgGe73PY73n/7j1X11fY&#10;jsNsPkdVFB4fHxnGEdf3CGZzHMtm223QVZVf/vznuI5DWdeszlY0h4yu37Debvj8+TNhHBFGEVVT&#10;k6Qpq5cvadqG7W7LPjzSdx0yEvIo5tKBZjNKwqAynU15/vyay6srur5nvd3Q1gP+05OYpeg6KDKq&#10;ZTIqwlCSlDlxlnCIjlRDx2a7JS1yFE2lHYSNRdNUJKBMRZlAUVy8E3DtF2++YbUSQefFYiEowuOA&#10;d5qvf/8f/85sOsE0TZ4/f05VlgwnInFRFDimsH2qmpgDx3FM2/Z07UiW5ax3G5Ik4fLqCtuxORyP&#10;PDw8UFYVbSeME0iiwL1anZHEKb4fYJoWpmVhjRVtXWNoOsmJ5BzGMaquM18usR2f46dP5IcjUZKe&#10;bA0OsqySJJmYgao61sRhHKDMS7Isp50JA8n2Ycef/8dbRknizbff0DPy//3bv/Dw9IQfBHz93bfU&#10;bcPD0wNFVRHGEevtlsPxQNf3KKou4CiqwmTiY/suSVbwtFmz3R9YXlywmC9QFRl5HLENg6FrycsK&#10;z3VxLROp6zAURexbGembhp5BGB5tXWSsPJerq2uyLKFpamRF5frmBjhZhMuSqhLzc9sy0AxdGOZa&#10;EQb+KTfWtx2WZaPICoHvk9QpVVkShQnPr17w1auvmfoLAndJU3d8+/pbJpMpQz9y+/mB2493rJ92&#10;PJYbtrs9z198gx/4PHv+jG7o6BlwXIuvv/0WRVU4pgm+53F1fc7l5Q03z66Zz2eE4Z6r60s2+z1X&#10;19fc3t2SlwVd13Fz8wxN11hvNzRjz5uv33B1LUBwkiLh+R6WbaIoCrf3d+iGget51EUpjACKKAjE&#10;SUKeZYRhxGazQZd0VFnDDSZYXoDh2CiqKijfw8inz595fHwiSVIuzy/xA5/F/IwyzTEklRH49Pkz&#10;b9++5cPHj4RxTNtXpFlK23UcwxDbc/HKkigSc3XDMNH1iiIXJoIszRi6Hs91mQQTAsdhMZ1hew7X&#10;Z+f4nke4P7K5f8AxTWzLElZMQ1DPD8cj8ukcUlUVRVHiBgHz+VwU8nJh3NJOFgXTNAW9P/Bpq5Ii&#10;y3h6ehR2VkNHakv6vmcYenaHPSM9wyDu3uM4UjY1pDFZXVD0Nd3Qcff0wKfbz6x3G0bETl7TVEHC&#10;7zraJmXiBzy7vqHMMnRVwzZNyixHlxRcy6brG5IoYv+0I45jbMMkSzO++fZbduGRuhfZnXpdM/S9&#10;mHU6Np4nbJIwUjc13cmiJisyVVFQlyXzYCJ2GF1PUQjKt3oyd6ZpQl3PGJqGMDwy0wOKPGfY7elk&#10;ibppCfwAzTbphpH144ZRkkjznPvHR/p+YHG24vXXX4l9fllQViWu62JbFvXJ8PhT3kjTxLz9p0yL&#10;rmmUeUGWpKiqimPaGJIwrg29uI8qkso4jMKYNgjaeNsIg0VT18KeaOhotoWiiN8/imLu7+9Bkomj&#10;+AsJfXV1fbIYJuR5jmWavHz5ku++/ZaLi0ueDjtMw2Di+3xKYhFAH0dUXcWxbHRdBVk62RYlkGXS&#10;LKdraubzBa5lC8hzVVPmJW3Z0BQ1dVGLUkjXMZlO6aSRQxIxnc0IgoCuFUVGEEadsqqI4hhZVZkt&#10;5vRDL3J5kswgQQ/ImgaqQjeOjIqMbtuExwTDs5noCqplIhs6kiKjuw4+A93JKG5YIq9kGMYXunop&#10;SWKmqChYpom6XAr70ChmcxISD09PxEks4J6nvZimaZi2xWQ2pVdVqrrh/vGJ7XZLludM5wsMy8af&#10;BOTTgiROqetOzJCGnqLMiaIDx3CP7hpUVYnruKIMhTA8Wq6Dr01QFI08L9hud8Js2QhILZKMpuli&#10;1oKEJMlohoJhGEiKgOCqugaycgo/69R9T9/1AmBaFtSNQl2XDOOANuqC9i8rIElfnu+mZcE4UvYD&#10;I6KY7LouXdtyDI9YpgYolFXN8RhRVDWu64vdOzDx5zR1Q5qITEcYhaRpgq5pbNdrnj1/hSYJs4L4&#10;swbKsmC9fWIX7tEtE8ZRWAKRcF0H23ZoT/ssz3NRTjutuhYBfQlQFRXT0Knalm4ckVQN3RBgmmEc&#10;GRAGjZ8M5Zqui69v2whrgK7huC7+JPhiky3LUhimxgHH83AME30QRp7b21vCMOTry0tunj8nmM3Q&#10;bItO02i7Fs3Q0TqJYxJTdR2SJBOnCaZh4NoO1mSKZzvUdc2xPmDIwoDSta14dpQlmiqs7dIoiu+q&#10;omC6LkPfM/a9sETmohhxfXUlnvt1Q5qmlKXIVw59h+97wm6kKDiuK17XP5k3yhIJGLuBoizRJAm/&#10;dQUQR5FPoiMFWVa+mGVsR1hiFCSxR9M0LNNiuVjybv3Ier3m4uYKRkTgfzolS8UePk1iLNv+8jmJ&#10;JNF1IqdXVw2OY+O6Ls+ePUOWZcqyxLJM6rr+8l9VVcKKIIudmGmap+cXBEHwxSY0IIAJP9k2ONlC&#10;JEkSJvKmxfd8bMNAkiSGYWQSiLlWXdWoqsp8PqfpO3Rdp+s6Li8vUJBFKdh2GE0xD2/blul0KmbS&#10;J4WwsHOIor0si18jycK88dP3Kc9zcW45mVTLosDUTYq8II4ikcnXdCaTKU3dcGgOVHUtctv7/Zfc&#10;lKyqOI5D33d0XY+qqsiysMs7jv3FQCxeF8OX76miqhgn60hZlhimdfq7itlJmmaMI3ieiySJrF3T&#10;iF32iNgLlKWAO3Zdh+/ZyEgn65SKcfq6xVFMedo5dF1HWVbc3t6SZhlJmoj3XhBQlgW7/R5ZlvH9&#10;gLZpWa839P0g8lRZTlEWIpc29EwnU7Is43g80vc9znORSVZVFdOycF1XvB/ynGEYTplg9YvBXE2S&#10;lPPLcxzHQVU17u8fkDSF6WqOFwQUZUUcx/gToblM05QkTcjynCRJkGRVfBBJYBgmpmmhaQUg0bYd&#10;k8mUPEkJe6Hc3Wy3lHGCZ1piwGpajCfVn+7ZvP/9Z7q2w9ANERQrK+azKWcXZ0x8n7PzM6F9lYQ2&#10;SAKO4VFoeKT/n6j3apYky87slovj2j10XJ2iKku0gAHdGGXk8GU487uJBw7JIdDTjRalslJcGTrC&#10;tRZ8OIHiU5qlpYwbN/ycvb9vLfkmV3WNgQFVlw1ETUitTddL+l1d1/KbG6kVcXwPy3dJipy270FV&#10;JCkJBWfk0Jxqqq5kOhqjKyoaCteXl5RFydC0+GOPKIvRTQ1VKKR5zOF4JExPlEWBrqqy/R8E5zBE&#10;SZNm+IslcZaiqTLAMygKCI1a6TEtgeMFGJ6BbVvYltT5vLq6YfXpM+nhxPw3Ns1+x5AU6E2PqWgI&#10;FHRNl6EQXWVoOoo8o1bA8B16VSMpCtI8l8WWImc6n+JPR7IZ3ENfVBiDitFBTy8vr12H4biYrkeW&#10;xKDreLZNtd+S1iV9XlAUFaqiYRg6tiWVyEUmVYe9bctBAApJlMgPiLYl8EaURcHQSTVokqbowZiL&#10;6xuyJGGzXqNnCfskRggDIQz8ccAwQHQ8okUdWVVSNDXPqxVuHuAGI0xhYugGpujxbJciy2mbBss0&#10;sS2LuizOClqbpq3p2o7ZbEZ4OtH2DaPxhOP2gD23GXSF6WLGdDbB91wsU2DoKrQNY2/G6WWFOCv7&#10;drsthtAQwpCtsPBIWzeogyyetG1HmmbkdY3l2ExnM9k0tW0UTUM9L+lQVBYXS/54DHl6eQZVY3c4&#10;8LR6QVU0TlFEkmVcXl7ie3JQuF5v2B6OxFnKoMgl4SBcNF1nOH+v1XVLWdUoiorruCi9XLDqjoLw&#10;fS7mc1QU0iTh0Dboioai6mdaigE9dHUHHeiKwLQtdMPCNi3arqdse9RzmN0ej3n91Vd4ozE9KmVW&#10;8vT8zO7+nt/+/h+Ii4pm6DnG0S+6sKwqQegMmkrZNpR5waAozBYL2r6jqGqKPAdNI0pTTEvDdA1G&#10;s4Akk7SKrM4Is4i0zrA0HYSgr2sMy6RLE+q+J3BcTqcTZVHhBwFxmuKPx5LglKa40ymGZdJuD2iG&#10;PLQMw4AXBAhD0JaypW8JQXAuhOiaVCRVdY2iKpiGYDpasllt0E2pK1aGnlHgc/f2Lde3N4SxVKmn&#10;RQ7nhdjQ9mRJymSxlMOxuqGrWoqs4Lvvv+Pu1WtuX7/BsE38kQ+A2qpEUSiHuHXLyPW4vrrk+tUt&#10;GgqLyYyh7fj44QO2YxMlCT+9f8/3Dx8o6hLbd6WifOThuBZR6NL3PWEU8o/Lf8T89IE0yxCnI6K2&#10;cCY+wcin7GuKssIwBGXZYzsOuhA8Pz/j2S5DW+HZDtPphJ3voQkd53x51AzB8uISFIWn1QpF14mz&#10;FDvwMSybTpVBUNN1qZqGrChoz+E8YRhodY1hmpTnQliaZb8oMOXlRUEYBlUtl5SqomAaBo5t4wmT&#10;se9zM1+gL5bcLuZcTuekChxKqd5qVQWtHxi7Hl1V01UtbVXR11K5Z2hSzWcaBsKwyfKEwylifjFj&#10;tpyhRRr7LEdRpdo3Pwf7WwaeN2s+Pz3y8+dPDKYgbWvS8/8PVUXRJGns3wY2w5mkqKkqdVX9cnAV&#10;QpdL0EFewp8eH+jaGs/ziKOI13c3mJaLY9kowGl/JE4i0nyMocsG9n635Yu3bxG6vGANwHQ2582b&#10;tzy87LBtC893+ennn2ialjAKmauS2FZWsgHbIwsXruvgnekvbdewmC3QdZU4iTgc9nRti2Ma3Fxf&#10;MfIDPNeh6zrevfuC27sb2rZhtX6iaToZ1KhyDF0jz1LyLEHXFCxLUBY6htBlwcKQf6+KxtD0UsOm&#10;KAyqHLabtiUPnU1NrwwyQKbJC+7hdCQvcnShMwyDHK55HsP5AGuZJlEUUZUlk8kY5az567qWNEk4&#10;Hg6Yhin10EXJKAjkZ6iiYuqC/rzYlS33huh4RB2NGUyL/WZDkeQo9DRVhWXoBJ6HIYRcgrYNVSOX&#10;0YvLCwLfQ1UUyqIgzRKi/Y6ikmeZ24WkIvz86T3/z//9PzidQnTdxHVc2eBOU7m8jCOWFwsWyznz&#10;xYwffvyOY3gizVJsz6ZqSpJNQlqkqKoqCU5VgSY06k4G0j3PBwY0TaEoKuq6YRiknjQvSqqmQTds&#10;dEMGhhRNQTMESidDO3XbkOSSeO4dfC4vf42mKfJ8VtYovovQBPPZlHzoyZKc1cuaXoGra1dqE7uO&#10;4/5A1lXkRYYmND7df8ZybEzbZLPb8j//+D8pk5TpfA6ayjGMCMOIxWyOO/LxRgGDquB6LmEUcv/4&#10;wOl4hGHg8uKC//gf/wOb1QbLsvj6q3fsdjscx8H1PVbrNT+933M4HWjqhsvlkulsSt22FGeDkGpI&#10;ykrVVPzdl78lDCNM3eTq5gpN1dENHdM2UXWV+XKOY9mUdcnz+oWLxZLFYoFQVV6PAlRVoakrHu4/&#10;8/n+E0mSkJc5N2/uKMqSqiwxDAN1gMD1MN+8ZjYa0dUdq9Wav/z5L/zzv/yBPC9YzJd88fXX2J6H&#10;Kkxs1wVVw7RsLq+uURV5Fvvh++95fnnh8vKSLIuxbYNXV5cgNB4f7zF1Dc+zMYRK1zfUdYuugWHq&#10;5GWON7houiwL1V3H82bNw+M9dd+BpoCiouoKWZGTl7kMJTMwnk54Wa3ZHXaoQsPxHOIkI01yVpsV&#10;tu0ym815Wb1QFQVPL8+4nsshOvH8/Mwo8FnO51xeXOAYFpv1mjhJGHk+buBz2u2p8oKLm2uWVwvS&#10;NOWHH3+Uvy7PceKYzW5H3TQUZcGXw2/o+oHT6URYZPL5ZdlYhkXgezR1RV23vHv3jsV8TpalVFXF&#10;brfl8eGBu9s7LNOkrhs+fvqI47oI0+DPf/srRVVQtjX+dMTL8zOaphA4Hm+ubnEdh7Io+f777/n+&#10;h+9J44T379/zv/3n/8z11TVC1zmEh7MaE/7u7/+OyWQqKVxRhOM4fPvNtxyOB5aLJdv9jrwo2e33&#10;mJYlL6ZxjD8aMV8uKKuKp6en84DIRNU0FssF09lMEnt1qW+n6eS5qhsQqkpR1fRDT9sNWLbD3LVR&#10;bZNB1wi/+57n1Qu//93vyc/lhSTLsGwbRVM5no7MFjPyPPvFOqabBscoxLJM7HO4fr5Y8Id//hcM&#10;IdgfDhi6vHfu9nuGsx42y3PiLCMvS3TDwB+NSNOcpuuoulaWeYce1RAIYdIkCacwYhQEdE8ptAAA&#10;IABJREFU3N5cY5mCv/zrn+jahrIYMfQ9Q9uymC+YTCeSiJwXNOf7o6brtOfnRNV2HMITDy/P7PYb&#10;wnDHKU349HSPqRn40zFFlDJfLtnvD/z3/+u/8+2vf8Orb79iMptSFgUMPW0tA9KmEJiWCV0rC72e&#10;h++5DGdtqOe5KMqA57r8t//6XxlPRnz6/BFF0bi6uubq6pKbuzvatmUxn/Nf/sv/zhdfvGNQFNI0&#10;o64bfvzpJ7yZh2nb/P0//D3zxYLj8cjzakXVtjiuLBvoukbXNoRhyKtXr+TXxbbP1Aqdui7lMN80&#10;pZ5blSCDNE3JywLLsnAcB8d15KBeVTGtc2lC6LieXNDKIciYum7Ii5yma+mGln/6p3+SQzbXwbIt&#10;vMYDVaEDJqMJ/nhE2/bMRlOKQqrCk2NMVZV0hRyqzS+WjIOAuiwpopTA95i4ATeLS+Iw5HCIWD08&#10;MXV8bNtm+7KWJcSLJRMxQ1QZxrPB/cMDr998gTANkixjtV5xeXWNHwSUdUXXD+RFQVlXrNZriraS&#10;C7OmIk1V+r7FsqQ9xbJM/vLHD1xdXUv1dtOQJDFpIgc8aZLRVA3KoPDt199Q5AX73R4hDDRVRdd0&#10;GlS6tuPjzx9ZPz/y6vqa13evCFxZQOizGtv1cE2T41nT7Vs2Q9VwCk9snl+YeAHh4YRWdvRtR5LF&#10;/PzTe+JThAgMGgV2Scxus2e73vLYvJAlkuySFTlt3xGnMW3X4Dg2QtPQVRXbNPEdSYi+mM1Joogq&#10;TlG7nk8/vZf/B6Gd9doejiVD4el6RdV16EKw3mxI8ozZfC4DnoGPYZnoQqfru/OSoGY8mTAMPd9/&#10;/wPXt3fSXmrZ/PDTe46nExcXS9IkIc1yDscj9x8+8L/+p//EF1++IxiNOe73ZEVBpagMAzRVTZbn&#10;/O2777Bdh8XFkmboeXh85Mef3nP/9EDdtlieB0gV8MDA8XiS58dhII1TTtGRsqwRuoFl2qRZRlXX&#10;BKMxTVkxqDWubZFEIS+Pj6wenxiN5FwC0eHZzrnonZOfaV1V1VDkqSxcoFNkBSoqjuOiqQZFXpNE&#10;KU0T8z75mZEfUKYZVZqjeD2d0mHbJsF0RK9KIvqf//QnXjZrmq5jUFSEaWE7kpzatK2kt0cnPnz4&#10;CHXJV69v+fWvfsXUlIHyvu+J4wj3DA3wHJe6rCnrkqYsGVs+18sL5uMxvm3TliWblxd0Q5azttst&#10;dVXJMuTQYVqyqJolKc4XNh8+fODh4ZH1y4rxeIyu6xx2ew7Rhul0ynQ04m/f/Y3T8cB4PAYFnh/u&#10;ORxDlouFVFz3A1mcsFlvuF5eUuUFj8kDnz59Yr/d0rcdpjAo5jkj36cqKwYqBmCzW3GVX9MPAz9/&#10;/EiSJqw2a6lKP2vgt+sNqqYxnO+oeZ4jznCW6BTS1rUEbRiCbuhRdZ2qakjimK5rKMuCoW/JFWib&#10;GqXviSwTyzLZ7jbMZhNOpyPrzYo3b16x2+8ITwe58DJNEBppFHLIYg6xpDe+bNcMCuhZQtHWaBiY&#10;rs3l9aV8zgtBURbSspFnfPj4M5ZpMZwXBpO5pFb98V//hd/+5rcIVScrE0ZTD8+3oe1xbcFxv2H1&#10;/MCnDz/JAXdms+17bi+WrM4Ljv12h2c5jGyHpq4oVRXaHjGA2rbQtNR1Q5gd0dGwVAkEydKU3W53&#10;DullPD098fPPPzOdTJhdTRn6jqFroWvpm5oyH8iznFMYUiQJz4/39IqCGHpE3zP3XG6mE+qyoi4q&#10;wuYow5GqhPh0bUvXdlxdXSEsjTJPOe4hr0oeH+7Zn06ouoqmC6o84XQ4MR9PoG3Q6Gm6Flvo5GXB&#10;ab+jzDNeHh/IkxjLnGPpOpbQEZqCijSX1HlKkSekcUiVpyTRkSKNycuCj58/cnt7y/LyUt5T6amq&#10;kuPxQHIKKdKUoWmpi5K2qunqlkHtCTyfYDRms91yOoUATCYTNpsNeZajazrvXr3Bc13qqiaNE1RF&#10;QfN8FKGhWwZKr5KXxS+FQRSFsipJ0pS6KjFNA9MQsnhZ11RlQRKF7Pc7DF2gDx2u69AUJbqiUpQ5&#10;ZV2RnmLaouRqeYHaQ183RMcQfYT8PE1ThqZnPB8znc0wdEEaJ2RxSpWXHA8nUBXKLCc6nMhPEXmR&#10;sV2tMXQdU1FlWGJqEwSehOUYBkWSEtVyiaZpKgMyzJEmCUkckyQR0e5IkxYk3YB9adMMLZ/v7zFM&#10;gwFIs4wBqU23HBfP9ajqirqqpL1LldpzXdepCvn54boupiIQlkaXFVRhjNHDUOSUfUfbNNRViSFk&#10;4LeuZJjA1AV9L5fzWttw2qw4vLywWa/xXI/FdE7X9wxtj6orGIaFFwRMp1PUHuIw5MPPP7Pd7fn4&#10;8ZMEDo3HrAyDuigxrJzAsZkGHv3QU2UJRV5IC4miYJsWjmlSFyXH/QFHmIThkSSOaeoKBV8WOvZ7&#10;hralyDP22y2e67BcLDBNW84z+o40SeRnlWXQ9j2L2QzbFDI04Qe4rnsusA10VUkYhnz6/InFYkkU&#10;xSRJgmlZ0ixlWbz76iteDnuSJMW0bRzPRXVd2qKgbDp2xyPrlzWGIZfjpm5xWB9YzJcsJjNe396i&#10;A2Ec0xQFijmwfXnhZbeVcwBNIy4zgulYQgMUjaIsOYUhcSqN0N//9QcJUxIGy9EcrVGgaRGqxtD1&#10;RMeQuq7I4xhVgTIvqM9Fwrap2SexNKT5PqquQQllWZHlGYfjkZeHZ6pKzi+LsqTMcvwgQO0G6rzk&#10;p799z36zYTKbYqBStq2EzNQtnmnRlCXH3Y7Hz58JwxPPD4+UWX6GmJjsdmuuL69QGdCGgdc3t8zH&#10;Y7JzmKwIpT1yaFrKLCfcHcijGCF09H4g2uzZ6gaO5zD3AvIoIuxB9ANdXpC0cuF7eXXFbr2hSFKa&#10;smLz/ELbtvyf/8c/0XU9nudycXlJXhTkYUx0Dl6oqgIKGKbJ/rBH1TSWyyXp2chtoZKeZ95lklKn&#10;CebFEq2T3ytFUzGajDE9l26QYTnTMOmblixJORz31HXNbL7Esl2KNCeKY4qyYbc/UCYZRZrRNA2a&#10;onLaHSjTnPkXX6IpGrsiI88yoijEMAUKsvimMtBUpQTt5Bn7tqEbZOCi61sJVlDAnC4Q3UCnqghd&#10;x7csWRgqS8okRr+9Yug72qaW5ZCuI88yTNM4F8UqCU2oWpqyxhAGumHIkmdf01QVg20THo4U1Yrt&#10;dsf+cCTNpSnKG9nkCfSNLBA6toS89E3NMAx0ZUVbVdR5QYuEnMRRxH6343g4Ml9MoR/I4hQVJDSk&#10;aajKgq5tQEhAmdAFeSbvnd3QkyQxTVWjdg2BYyEYOGxW6LM5qu1ye3XB6XikKFJWqyeOxx2aoWNb&#10;gihL2Ww2PD3cS1vkfi/30tMpcTDCGaSpxeh6uqGiPAPmmqzAEgYvD48ErovneSh9T5XmxINKYDsS&#10;aqRpqHaPUnfQdHRlTR4lZFGCrqg0ZUV8CkmjGE3VZHgoy0jimONBFuTMc4FKVRQ8z8PDR9d0irz4&#10;xYoU+AG///t/QOkG1k8vCEOQpRnb7ZYoCtnt9hRtIUsL3hhHNyjyisNqy+3dLcYATduiDIO0aigK&#10;jm2Tpinr9Qpd0bidTFgulywXCzmLTlLiU8gPcQJDj6JqvH37BlNXOWzXmKaO61pUWUlXNfR1T5VV&#10;7Dd7tpsti4slaqCQRxld1YHQJJGTjrKuSaKEzWpDlKZoumDoahzLhq4nPJ4IXI+721sYkFT7+2e+&#10;ePuOpmlR0RgFIx4eHqnKmuurG0zTolIhSUOi6IDQwXENbq6veXp6lEVzSuIko6l7Dos9rhegdANd&#10;WePoglkQcNjt2K/W/C+//0dMVef9Dz+SRTF1LcEQb27eMJ/MJTTJ0JiMRrLsNBnhuxbT2YhTFvPh&#10;6TO90jKeBWw+bqm6irRIePv1W4Sh0Xct8+WENIxZXl3x28XXlFXGdz+eOOy3XN1cYnk2uqFyOOzo&#10;LLnv9RKX0WSCZTmExxOqUKmbhjiKubm6RlHhcNqT6ibXFxodPU3fkncN5qChCUGrQqcpIAR109A3&#10;HUqaEDQTCdPJcx6fn7Ech6ap+fOf/8I3797gjsbkbc394z1RHCJ0DY2OvEhRuhKhasTHkMfP91RN&#10;y/ZwZHc6UtQ1bjDFDXyC2Yg3t9dUZUJXF1RlQWBbaF2Hb9kYtNiGQeD5tFWPOqhYuklwMcUUFo7l&#10;kCcFQjPo+4GyqhE6eJbciw+KtFioigKqxkBL03aouvYLvKXvZAlZ12QuRBYwWsq8oKXHsRx0y6Bq&#10;a4RlYuYG/QBpmhJFEao60HQNZV1S9y0IDcd30E0DNAVhGSR5wsPzI0mSYts2tmFgKIK0yCTBVNOY&#10;zmZcX18TRxGn05FhGLh7/QrbtqQ1O46xTAtNVWFQyY2ULE7RUfH8Ef3NLXXdyLv0aEnbyfNnVdfy&#10;LB+FjCcT8rIgTiL6YSAvc7a7LcMwcLm8wBKyDKW0PYqqoAn577q7u5O23mGgR6HpOrbHA07g09QN&#10;WV1Rtg1V1xFlCZptginQbJOqa8nbCmFbuL6HoutUXYtummjnwn5Rlei6JgsrpsndqzuCYISuS7hZ&#10;WZaomspsOmU2ndIqinxGtS2B73N3eyfDlsejBEP2PUWZc3V9we3tNWmaUuQFnjeiLEoZVCzLM3yv&#10;Zr3dsN3vJBgIOBwPeL7P69evGU9GKOfckOPZBL6DUqtyn9+07MMT692Woq6xPR/DdSnKmjTPSfMC&#10;03Z48/YLeZ6wLPkeFdLuMJvOcF2frh1omg7bkaWD1C0YTcYUVUlZFfSKguM4EpwmNObLuaT5Dj2D&#10;At0gQXvNORA+v7rGdGzqMgdNxXRs9LalpT/nI3KsK4GmKNC1qH1LdjqSRAmV75MdT1gq3C4XeJZJ&#10;HsXYloGqgmFI4GF3DmgGQYDQdZJUzpmCYIQQGnmaMXQdxhmY2A8DQsjgsYSMhpRNBUDfD/R1QxLF&#10;fPXN10yVOYfDnjTM8N0RI3+KbbkUeU3Xwm53ZL3aU1cNq5cNj/fP9B0sFhcIzcRzJ1xeX/GrX/+a&#10;x+cn2r7l7bu33L16RdM0RFnK7c0rxmMfZdDwHJfry1d4bsDV1SWOOyJJY7p+YLVZIeoKL/CwXQfD&#10;tjimEkIhX/sORVXI8oyiknfevMhRNBkuPh2POKZF0zbcP9xLWJyw0c4zn6ZpyGt593CaFiWOyOqK&#10;tutwPY9TGNJ2MpxoCGnDLtIKTVHo+o7Nbst2J41bl1dXoKmSRB4EKLrM/8jXuGe33TEaj5nPZ7iu&#10;c75X1ITHE0LV+dW3v+bVq1cEjsXNUu4v7pZLab05njhuNggGdF1D1RSGYWC335EkCYvF8lykL2SQ&#10;1zTxFB8hDHnOOofrZYDUYzGdYdsWrmNz2G2JwiOn4wHTMvEvlvi+Rz/IGdBqW6EaKuNRQK/C+rSD&#10;E6DK17/uWj6vHvnrT9/Rdi2+78u7s2FS5AWzyYTT8YQhBJPxmKFpGY0n+LbD/cd7aDs8zybaH9it&#10;VjzcP7PbbKV1W5UAp81+R1UWzJYLnJUsnfiuR2u1EjKb5RIinWUUpbzT6+cSu/3qNVeLJU1Tk+cF&#10;0fFI19Rne98Vw9CxP+zoqoqqLmkahzzPyaqKehhQzyUX2/fIipJeU6j7liiK+fjxI9fXN0ymU14N&#10;b8mznDiOGE8mslDmeURJQlU3BK4rd3h1TRiGFIWEfs5nM1RFwhGEpqF0PX1/Lvp3HaqiSLCQpuEI&#10;kyhO5K8ZWrI0JckyHNfB1wI0XScIAlRVFow+fvyIYVnnO4x8Rvd9L39fHJMmKZZlcXNzw9XVFX3X&#10;4VjyfRH4Ps8P90iivAwI+4HPzXIuYUumRZEnhFlGmpdoDEync4YO6qZmt9mx22ylmXAA15Y2IUMY&#10;uLYl94lpjOO4HE8SUqyoCnXTnIHgGUmaMJ3PUFSF4+GErusouk6vqeiWiTP4GLZNM/SUTUOnwCo6&#10;oAcOXjNFbUvyQhbR+6GnEyqqolNVBUVT059BEG3T0LcdmqIShxGe7+E4Dp7tSghJVWEaBqYwyJoa&#10;3TRYXl0ymk5kGDiQMLzRZEJzNis/vKzYHQ7EacJseYFhmQhhMJlZdD2gFqzXW/I8J89T4jgEpcee&#10;yBzXfDbDdGycQMLGLctC1zSKsuDh6Ynvv/9BwtU0jcXyQuarNF1CoJHWadO0MB1pNOkZ0ISOMGws&#10;y0TTVfq+p27qM4xT2oLLusDzPeqmkWc+25QwSVRUXT5bJJBNgj36tmO1eiGOE0zDYDafE8UZD48r&#10;krzCtHwmsymLxQLP9/F9lzCUd7EyzVg/PUmr5mbLw+d7xt6fWV4suXv1indff0Xdd3J2IYSEimYp&#10;eZqiKSp1LUv5y8WCcH/k6voaz5PPaV3XaFubYeh/sdcaQpCWBV3Toho9g2mAqtD2nSxlnLNUqArK&#10;IMHBRV1xNZ0wEguEZVI1DYfwRBxHDF1HaZoEli3fM6bF1HB+gUUVRclkOuXq9gbVMmX5x/UI8wyh&#10;KTRVwWa7pddULNclihLGkynjIOB6eUmbl6THkKysGV9cYgqDLsvljhEF3/MwDTnHFUIC6S3TxPd9&#10;TNNgNplQVSUj3+f9Tz+edzL3/Pz+vcyenIG0fdfJvFPf/wJXKZuaqqmJkwR1gM5uJKhYCNq+xxSy&#10;iNN1rcxpda0sJSD/TAXlXADMiaJI5oR1mYcLw5AkSWn6gV5RGL8bo2nauQx5kuWcYSA/Z57LuibL&#10;clRVlkIcx+Wrr97JkkCe4ziy5LvZbFGqlqoqURSFyWTChW2jC1maattGlt2bhuH8XG777hdgSt/3&#10;NIOCei5ollXB5WLJ0A+cjkf6uoGu4hSGHE5HFE2j63u6oSeK5bxzOh6j9NCWFXtPggSiOCZN5Fxu&#10;tVrh5xlxlnLY7/F9X5rkhcA2TcJTSFXXEqi229O0LVEcsd3tJFDL92VhLkrIcrnT1XWd8WgkM0ZZ&#10;Rj/I7MtmsyHJUhRNJRiPzpAcCUxTVfn937YtjmNjmhZ5npHECXmeS4CFLYHRmmlKS3KS0HZyDllV&#10;1fkOpuL7HkHgY9sWXVNLEIhtYQhZWmrPcPu2k/vfqpLlO1WRha6WljSRsOC26+A8q8+LXMIskoRg&#10;NMKybfqhY7fdyux5kuK5Pu/f/8wwDFxdXdMCZSFn0UVZyJKpbbHb7ijygpEfyFxIllFVFeLf3htN&#10;g+O6LJdLTNNksZA2Zv3m5gbbsRHCpOs6vv/hRzA0LM8himMOxwNRHOOcm15+EOCaNpvthrZuME2H&#10;OIkxTZPpfHZuEYHt2JRVyXgyQWg6+/WGqs/I8oLT4UgUJ5hCoFpgCcEAtG0nSVxDT9O0kjLmOoxG&#10;I6aTCZ3j4joOQ9/R1BVJGFIcT2RpQhInWOfDQEPPKQ5lkcN16PYDVVOjC4GmywEZAwx9z+LyEs2Q&#10;pIiWAd8PUHUNx7Lp+46urZhfzDBNDce0qbIc17Z5/fqOw25P09SSCJ9FFGVFmsXEWczheEJVVa4v&#10;Lnn8/ICGyuvbV7z/4SeyOMW0HWh7urpFGZDNQaGD0Cn7FkPpMS2dRoPAtXFsh8loxDwYsW96mkOE&#10;llZEmyOkFRPbRdUt+rKSkNy2JU5TsjCWLWLTkDop18awbPqyJCsL4jTh6u6Gq9mEl+cn6iSjTQs8&#10;15UDvrahaWRYCV2nGnrissIOTGmd+PCB0ykhrguSPMceBwjTwDZtOejoW8qyJNEFriMPSKVSym8a&#10;Tcc2LbksQsG2XYSmM5pMuHvzhpfnZ2rJsKCuGtIyx1FAKNKqcsxTKBTKqjqHag0MYVEWFVmcYQkT&#10;zTWgPz/gFVUqn1TwfR/LMkBAmZbAwMQbER9C2rrDC3z2+wPV0NPQM13MGI0DhK6i9C1a3zFUBZ4Q&#10;rNMUUxMslgtePn9C1xW6rme33WM4Jhryg6CpG/I047g/gtCYzGdMlxd4rkddt7TDcDaZjMiKgjxJ&#10;KcqS/eEIikYYRtRNi64r7M+mi9/97ndcXl1SNS1hGBKlKWmeYzqS4KA7IzRNPx8SLIZ+oKlr6rKi&#10;czvGvs/VcommKBi6YD6ZyCahqlKlGXUvFwiy0SfbocWZ8KZqKqYw8P2AYRjY7NfUw8DNm7c0TcOn&#10;lxduvvgazXEQQcDTbs+hyKk1FcWSodhOh05Bhl81lWMc4wYBhhCEaUK8O+B7Ho7nsT0cEQr0dQ1n&#10;w4dqWKAhX+eupMhq7lePnHYhaZFxrDpcx0E/vx5OVWEHAYv5jIeXF/K+pNM1mr5HqSrUXke4LlnT&#10;0KoqwrJRhSFfT8vCtRzauqXKc4a6RVgWk9GIke+hKypDL+lqmq5i6jauZTEe+XR1R1pnOI6N7bm8&#10;enXLzd0dPG24vLokzlKpVTQtFpMZWj9gCoFtmWCaVGrJeDJCGIK6a4iSCFT48PEDwjC4vLpkcbHE&#10;NA3yKKFuZWDIvLqiq2UA2BIG333/nTwgDANFWUga7ZlMO5vP8EcebdvIBv8wUFYlP3/4mU/3n9hs&#10;N+iO4HIWAAOn8ISqKAghGI/GZEJS4pQBNpsNi+mc5WxEXdeMRhM838cLAizbxnId2rbF8lyiNGO1&#10;2aAZJkXbEsym9IpKVOT0tmAynmB5Hof9nvocgjdtmyTLEIZJ20XMZnPG4wnb3R7NMuTF63hENwRN&#10;00grixDYwmDsj7A1nWkwpggj/v3vf4cjdLLjiXkQUMchz58+ULkO1/MFuqLRFA1tUaH2AygdjuEx&#10;dC1VX+L7HrqhUnUlTuBieQ6D0NAdi6Es6FUFReiUXYMO1EPH+rBjfdhRti2HOCJrJPlWEwIUWbhw&#10;PZ9wu0PoArqeYehhkIq6uijJE3mxatqa8TjA9z1UpSdNE+q6pKpLeRjSFFzflS3RrgMGxmOZbFBR&#10;0V0bRYG2awmjGF0IFGGgnQ9f/SB/n+f7eL5H0zXkRSGJo2fDhS50DNPAD3wc36UoC9Ik4ct3b+XF&#10;Jk2kKUdXMQzB1fUl1xeXBL6Hpmlc31wyGgVst2vyIqWqCrJMXl5ty+Z42HE67bm8vAZUurbBNG0s&#10;y/jl4JdEGev9mvSUMHFHjP0RaV3QFwWn6EQ7dEwWM2bLBYMykJ0vXGVZIgwDRQHX8xiPR5RVSd9K&#10;4mLfdZKa73rESSSDHI6DhkqV5TR5yXg8Zmg6afMqKvk1qGrausY5t5LzLKPXdEphkJ4XrEoPjmOh&#10;q6q0COk6TVNTFDmGENR+QDv0WLomdWlRSJokVGVBHEeMJlNsx+bm9o7VZsdf//odf/rTv6KoFpbp&#10;MF8s6KqO4+FAdIjIspS2HYMyoGoKURrTdA3C1NFNSXhRANMyMG2TPMs4hgc8X+qJT6cDSRoTBCM8&#10;z5FLSKHRVHCKQg6ng1xqOxZFU6LqKqP5GHvsysPvINV+ZVWTbjc8PD8wnU0Yj/zzwtdhMprS1C2H&#10;/Yk4TBG6yXg0JUoT8rwkSTIZyilyxtqE6XSKomkcjgfeff0V/iigbhq2hz2WkCpyJ/AZhIZmykt8&#10;XGRohy3pMZOt6KFjPJuwvFgS+D5N11AUOa7n4roeNzc3jCcjBkXh+voKVVPPJG5JV7BdB8ux6csC&#10;13dx9YCsLPjp0yd2px15VTCoA7Zv0yk9mgbCEnJZFfi8fvuacTBCVzWO0QnDNFhcLmnahvF0jKoq&#10;ZOmAoms0fUeSJVKZa0g6f9/KxYel69B1LOdzJkFAU0mShy504iTGMG0ub2/46ttvUVUN4Tr4ozF5&#10;UWI6HlPbYuga4tOe9WrFX//6V3788UeKMmU6Cbi7vmDqOfztu78yH4/5zVdf8vbL17x5+5rH+0+E&#10;8ZHLqwv6viHNE3bpid/89rfEScif/vRH1vsdum2x3m8p65ovvvySyWpFmhXc3z+x35+wbJcff3xP&#10;03ZcXl6RlrnU1Bs6p/BEURU0bcOf/vRHirw421hyNF0nzVO++/57hm++QddUxsGI6Wwqu9j9QN21&#10;PK5eyNOMt6/fcLFcMppNyesK41zM8jyPFjjFMZqhs97tSPuW3WHL7nTk21//msvJgrZpaLSKsefL&#10;Nrvl0HYd2/WKIs8oixwVhVd3d2zXa0mNMAxUoRMmCWF4om1rFKGhmTpJFGKZJlM3IPBdHMcmTiJ2&#10;uw373Zb1es3nz5/4d7//PU1TEYZHiqokThLatuXN2zdy8dj32LYtz2eTKZZlYzq2XIJrGm3boaoa&#10;luOw3e/54st3LJeX6LrB7nBgtz9QVBWj0YgOCEayaJamKUmaoXQ9rSao8wIchzTLMExDUtKEgTgv&#10;6KZ9RzAecXF1iR8EkpiCQhzGOJ4cGCdlRZbn1G3zC2nYdCwMoVOXJbYryLJzSCkKcUyb8HRiOpmS&#10;ZyFZmsnSo21hGJK0UlQVcZpK3e/Qsw9PmHVF03eSOCwEDBAmMfv9Hs/9/20iksbpy5/TNepS0mtU&#10;VQYLqroiCqPzhb9leqZh5EXJ5nBgtd9xPB2p24pe6OiWiWXaeKbNbDzFt+SzKk1Sfv7pPf7/kIS4&#10;Dx8/8PT8yPblhcurKyzHRlE1uqrCUBQsXUMbBuIkITrsyeKIrsyxDJPbmy85RSdUVWM0GrO4WDJb&#10;zJiMxuRZgaYJLNvm21/9CkXVSNMMUMiLkmFQyPKcm1d3WLbF6XTi/uGexfKSxXzBg+tiWSab9Zr9&#10;/okv3355Hq508sdBkiA0TZeDjbZFR4YyUWA8ltQfy7YwTVnA03SNyUR+bs/nc25ub7DPFsP5YkHd&#10;tOwPB/xRgKqpJGlK07SMRmP8YIRhGeR5Ttu03N28wvE9wixGGHIhlPtjDrstnuNwMZtjCJ3JeIxr&#10;24THI55hcTVb8vWbLxm7Pm1acOwGDpsd29GUIAg4bPdcLJbs9nuiLKZRe8IkJkxi5mVBs93ystry&#10;vFrRKwpu4HM4nRCGKcPqrsMwQNVJSrSiDLIQfTry6vUdvudhmAbH05Hf/f73/Pt/9x+4WFxQ1z8S&#10;RSmGaeIMIHS5DB4FI4SqcdjtCM9E/uPxxN31Fev1C0mc4JhTTGES+AGe46FrAmM8UID/AAAgAElE&#10;QVTSUfWdLBCEEUPd8O71Gxkif3ziuD2gt3A09ziDxtXFJcftnt1mR1M3uM0E1RSEYUxTt/S9LBUI&#10;YdAOA70yoOoqlmMzmU64ulgym0xYzOc4tiykObbNxXSOUrccdjse4k88fr7n8uqSm7sbSdQ5D/G7&#10;Wi64kzyjV+R7UzcMbE+G/9u+Iy8lPXU4k7NN02Q8HpNkOSAJOULoqJpKFIZEUUjXdXieKwvFKiwv&#10;L/ji3Tuub2/luSpJ5MAOhSyTd9y2adjsd8yGOZabkVUVx1NI1TYoms52t8fIM2kQUtWzUbJi6GGz&#10;2ZImKZvdmtF4ROAHuI5Llma0dYNnO/S9vJsObcfT/QO79Ro6WWazdYGKSh4n6LqKJUz5NRU6ZdlQ&#10;VTJgm2cVZVVLsp4rCAIPCfpXqauaOErl8t8QmK6NZglapcPybV5//ZZddOCf//UP/OH//WeiLGHQ&#10;DaI04bfzOY7vk9QVz6sXyr6jGzqiKGRtqFxOR9y++5LVhw+EpwNhGNHWJWVRUFQVgechTAu9K7i5&#10;vGKiW0xHIyZBQN+0nPZ72qzg7tuvqcuSzWYtoRPnMK3tWDRNw9Xikm++/obT8cTz0zOGafDNN99g&#10;2zbrzZrV9oEv3rzh+vqaYZDmQF0Irq6u+Hz/GfqBy4tLGe5TNTzLxRIGX7x5y6vbW6LtHtMwmM/n&#10;0mgAjAI5b2yaBiHkonKz3VKUOU3bgtKjGzrL5YK2G7i7u+Pi4gLjPDj+t8Fz0zSSzNW2rJ5fWC6X&#10;fHFzw3COqBV5Ttf2JHEEQ49pCuq2p6wKTNPAMgzi04nSNEiiGFUZuH/4zHqzYjT2yfOMU3iSIerF&#10;jFaBzebE83bF82HHNjyg6Dpd3xPHIS0dhiXntJfXVxRlQde30ookdIqiYLNZs5gv5OA78PFH8j37&#10;+fEj19cXtE1LlmTcXF1Lcy06jmPzhz/8gY8fP5LnObPZnDRrqKqK+/tPZ5tPQdu0THyf2g3Qe6jz&#10;DGNQUbpOGvv6jq6p2O/WFEnJULXsoz2KClESEZ5CafLcbLl/uOebb74Fo0MIDUNoFEWKcrYjxXEs&#10;zWO5hMv44xFjXxaRfcdD9ANt06KcX9uHz58J/ADbMOm7jsPhiCkEy+s5m82K4l7+OWES/1LSVlWV&#10;zx8+8Pz4yLfv5Ps4DiNWmw1l8RWO5/H8/IKmaRyPRwnW0VSqMqfMM7q2Jj4daeqSuipIMhm2POy3&#10;NHXJbrcjyVOKomBxsQRFzmN0XSfLMna7HV3ZkUQRdV6y22xxTOtc1pTL96++/poolWRW2xDEUYyq&#10;akwnU3RNwzdtLGGgdMMvBirdEAyKIsupA5RNxeF0II5jUGSAehgGuq7j4mLJdDLB81zyZJBLqeUS&#10;TVXJ8wy1rFCHgeQUoSsqQtXoFY3gXIDwTANT0zntDkT7A9pkhmWY9F3P5cUlk+mcu1ev8Ryfw1HO&#10;N3VNJ01SyrpmMbvidDiQxjFlkdM3rbTl6oKx52NpgpHrMRr5aLomF97NGZyhKoy8gL7tKaKYl/t7&#10;jscj0elEnZd0ZcNoNEETOtEpJBiPKetKktkMg6ZrGaqa8dTEsKxfrNF1XZHn0gLbVz1t12LqprTJ&#10;DIM0yBQ1StXiGwaaopBUJVUc02lyPqICuqrS5TlJkpJnGaPRmM+fPpOmmXyezKZc3b3ieDyhaArB&#10;eIzre7i+T9O2PD48ctztefh8z+Fs1tU0ncDzeX17x/PzM11dYwkNxxAUZYlKh670aAxoqsrIdWnK&#10;ijLPpKklS+VMw7FJkoTUMWXprGlZr17YbdY0Vc2wmOOc7eWjwEfVdZq6wrQshK6jMbBYzPF9V/49&#10;no9lCBzbpq1qmqYljiKyPOObb2VpXNP1X8q+s/mMyXTK/WaNLgSLi0sUTactS05xIu9hxwNd2xOm&#10;EbqmUeY1VVGzmMy5vrwkOJscdIC2pe4yhrZG6RqGtkJoJl3XUDcV3SDJ13lRcDwe5X3Zstisdghd&#10;xxaCp4dnXGExclwmfkB0OnG/2coA+nwuLSFhRNtUZElCVVW4s4m0xlZyb9P3PUmaSGBXGBKHoQxo&#10;WPLZog0DjmlQ5zlJmvDzDz8ymUykjSXLmc/noKgcDkeCYAR9R10WpHHM6Xjk5fmFUyjLV77vU1QZ&#10;VVljGQKhKGRhzHQUYKgqVVHQpCXT6YSXNGW7WhGfTihdJ4NQwqBuBtJTSFfVTGYT1G7AMyxaN8BQ&#10;BeHxhOs6WMLgarFE03XuP37i/uMnGcA8Zb/ArnRFwzQNwjNp7+LiAlT5LB0Y+PjpI4ZpoA+/kgFF&#10;Bta7I9Fui6HqFGlKmSXQ1PR1RXI6oDmutFrFMVGWgqIwHo+xz0vfqqw4Hk/keYVh2uyOJ9KsIE5S&#10;Pn3+TFHnsuQzDBx3W8okRgDJ4YgwBbfzOQdAqSqOT8/SCGzZ2P3A0vUw254mSqgZ6Ieeuqkoz+Ad&#10;0zLYlzWl41L53tlaKUjThDKNaYqcrq4Ij3uUoaNvao77PdsXSceezWYU2f9H1Hs9x5XkaZbn+tUy&#10;NAKCBJgUmTXVJbqnzda293H+890ZG9vp6prZ3i6VJJMgoQIIfbX2uw8exTUazMgXkkBE+HX33/ed&#10;k5PYMSUZdVnhOh6e7ytYRFnS1RVFpsAw681GBeXaXgWyB6grBT9TgTSDftxi2zZZfFDG37KiTGL2&#10;ts0gB5q6Jj4eeXx85Hm14vrNGxzHQTfUM7GqlM3F0EOqqkIOPYHn0DcVD9++0nYttuMyMBD5HpHj&#10;MDqtCV9+/plDuOLq/ALf9Xi8u2N/iFmtHtVzR2gUecrf/vwnnjdbyrKib2r0vqfNM1ZfbunilMN8&#10;jil0ZtMp9qAAQYZpIJuWtzc3J9PRjixJqRoFFNQ1QVdWREGIbVp4nsvxcEQ2DcluT5qlGIYKBt2t&#10;btnutkwmE4o8p+06Vk9PbDcbsjTDcz2EpvYhGhqmYTIMsN/u2W+VgVJKiewHXl9comuqONhWyiK3&#10;Xa+J45hvt7f0SCbTKcvpEVvTKdqWp6+3jFwP13UJJ2P6NOeYlSp0W9Z0WU622dHLHq9XoJ8yy2ir&#10;CkMI9uu1em1kr2BOXcvXL5+J4wNhFHB+fkZVFVR5xeefP/OyWp/OYSaWabNZ7/j67Suvr69ZXl+d&#10;6KU9xzTl6f6Ju9s7tvsDpmVxdbVkPBphGxZVViI0nTCImExKVqtnNk87/vqXj1Rli2PrDGi8vKyp&#10;yhrTtHAsGxjYHzbExy3D0BBFPn7gUpc1+SHGNC3ysiJNKwz9Z2bzM9qiwjVs8jZF73t0KXF0g/wY&#10;8y1Jubv9SpokSDnwst5yuTximw6ybVUuoe/p6xpj6OmFRAiJMCRplUBnYPkmSRkTTkO28Za2rdhu&#10;Vniuw9s3bxiHDrPJFC90mM/GTMcRj89P6GLANg1M01cWs+kELwzUPfl0Stf1JLHa5yrKeE7VVuzj&#10;PV3TYekmAxJd08nqgmT1yHQ2ZXa2oDc0hG3ihCF1XoJQM/PHZ2Ubc32PNM++z/3atsGwVAFcGAbC&#10;MHA8D8+x6NsKyUBoO7y6uEQMA9uXF+qTOUowcDabMj1bMpqMsXwHuoY6S9W9lC6wGHCEzsjzoK8V&#10;YMEw6KuWtm7o9Y7JbIqpWziGQ56VyE4iNB1dKEig7XqqTK5pVE0DUpUoAHTDUOCFU8CrlxLBwHAK&#10;LjV1TdNJhl7i+S6GY1F1NZ7l4PkBgeez2W0JPZ/lYk7fdwhdULc1Td9hWIayQS9mGIaB6/u8bNZ8&#10;+uUzTdMyHo84PztDaqgScZrg2g7j8Zj3798rG9tqxXa34+vtLcMw4LgqsLjXt8rs1ysboucpYnVa&#10;HliMJpyfn7M77AndgM3LC65tM51M6AYFBF1eXJDlGXdfv6q7EU1jMh5h2TbXr69xLIvteo1QHWnM&#10;k5FZFzraoGHZFq+ub9ht9io/4Xkk+Yb1/R29roJoeZ6j2y5ZXSNsG9OycMOQXkocP1AkcNl/p917&#10;QUAue5IsRRvAsWweVo8Y6xdM0+TNmzcMg8QxLaIg4NXlJZbv4VgWaZowDANRFGGdwJpd26HpOpPp&#10;lPOLC84vLvj69SuOpwAYRV4jdY3ZbM71zRs+ff7Eer2l6yWTcISUA7bjUFYlRVkgB4kXuGpdFpKm&#10;6+jbiv5UvlytNxziWJVxfJ+m66iyCtsPscOQyWTKe9PAD3yyouDp6Ymq6ijLI64bKJL7eMpkMmMy&#10;nZHEMcIUfPjpA1Vdk+Y5hiH4x3/8PfmJrGue3r/9ILEskyDwGY9H+KHPYrFgfnVF37W8rB6pu4ZD&#10;cuQQp/RIoknEOAzQAVnXyLoi2W6xpSQ9HHksSro8J7It3l2/xjcNjocd3sVS2V+ExmazV3vjuqHr&#10;Ja6roDZNUyurXlmj6zpniyXnF0sMXdD2EmHo9GjIAdbrNZquYbsuju2wPWzJ84x//ud/JhyNmUYz&#10;hhbm4zNM3aJrBtI4p6l7AnvEZr2mrlvytCBNc3Rh4Lk+hmFwdXXFzc0N79++pe872r7l9eVrRuGI&#10;9WZNkZcslyGBNwKpkSUlctAJvDGy07FMh6Y+4Do+1zc/0MmOumtougbH93Gk+v3+uAcNmk4FQ9u2&#10;JUljqrZWZZmmVEFaXdB0Dc93j/ynn35i8MdIKb8TkauyIslKrKKkkT15r97DZ+cXap6kG4ShjeO4&#10;rF+eSQ85pmFgnEoboOH5ai3Y7LZoQjCdz4n6CUXT4PkBQuhsNluE0Fku5ji2Q2Fa9G1PW9ZYhsnV&#10;+Tmvzi/R+wZbM4hGEYFh4+sWsqjZPb/Q5CXduKGuCoRuUJQlumny+uYNhmGQ5hlRntJ2LVWl7s8Y&#10;UPPtJCPPct7e/MB8PiHPU4ahV8CQIkfTBqTsqBtFuJdIOtnR1D2H+MAg1J93+ZG8yPGDgKqpqLuG&#10;l8OGu+dHprMJP1y+JQrVmlAVJaEfcvvlFlMXNFWJPgw4hoXrO3zrfqEtK6TXsM8O1HlxWvt02qam&#10;bWriw14BiIcewzaxDB3bUOWw3jCxbRPT1JG9xLBMHDkQegoKOR2NsC0L1zAxhgFhSYQxMHQNnh1x&#10;fXnBZrUi3u/omwY/9NRZV+gMQkdISdu0lH2FFKrsJkyDvKmI85R9EvPqzRui6QQ3CCiKEiEbXM8h&#10;GoXKBhvHJFmG0A2cpqE1T+u8Bovra969/UGFnrsOL/AxdZ22qk/32R1d24JU66whBJZuKKuboWwl&#10;7SARtkXZNlR5dprl1BzjGDnAZDbDcV2EruN6Hk1VkWUZVakyfZ7r4bsufdty//DI1esrLMNEdh3u&#10;CeLg+x5932HbFvPpnKIuqfuW7f7IX//0H/zw5oYwjLBcH0MXVFVJcYIK+Z7P0Etk15/KQoLtbqvy&#10;NqbJZrvh6x/VXd7F+TlN2/D0tKIsS5q2xTAMDscj9/f3vP/wHmFbai8hBMHJ1NBISZXECkLS1uzz&#10;FOewIzuVygAMQ80L8zTjZbXi/tudOn+ZFrJTGTDbVMV313XxPZ/pZEKappiGoWyFrsvlqyvKcsxk&#10;NmY6HdMOPY7nUbbKEtF0LWgC3dTRdEHX9xzThLjIceOYQWqkaY6m6Xz65TPfvt1RlBkg8X2H+bBU&#10;ZxEGLMfhlX9FGPp0bafAGccDX77c8u3ujslUFRls28a2HbWmSZW/bBGYto3p2Ay6Rtk01G1L6IcM&#10;AxRVzTGJidOELM/YH46URYHrO0STEWVd0Zc9gwDTtr7bs+9++YJlmlyeXzCbzXhZPfPx55/Jspwf&#10;378nTYrv4XfPjxhN5gqwOppy8+aG2fmc435HV9fQ9tzffmX3/Mz6acX+eGR198C3r7fqbJal2KGP&#10;rguWyzPsLCFNEuKjMofLfuBlNEZ2HWmccHlxQVvXCGwMUyf0fbVO9L2CwZ3MD11b0wnF4NeEoBsk&#10;g5S4dMrUXZYK3neyDQRhiGaZ1F3L7d1X9vs9MBCFIbrQCH0f21PA96YtKAq1Bi/O5kxmU8IgZHBt&#10;eg1028aVkrLMTnPSFk0oyr8cJDoCx7KZRCP2Za0+857PdDSmbzvqPMcQQoFjPB/LMmgNA05mgb/f&#10;S/mui2tb9J2P59j80z/9Z7brDbdfbvnDv/6BH3/8gOe8xvV9ZWOtawT/v3mhrpWhNUtTdE2gaxpN&#10;U+OapgK7nizCda3Mbcoa3uI4Lm3XUtcV8eHAer0GoXFMEopSlSM0Q2ez2VA/r3A8nzAI0QZVtiqK&#10;nLKq6Pqepu0QukGSplRVzXQ6QwiBbdu8ffuOQUqKsmDUtazXGz59+oirGQrs4SiZwDCc8AKnGU+W&#10;JqokcdrDKTfSoIqng0Rqao16fHggTmLGYUSvaVRZTulnOJYgjmOSJGHQtBPA3FTgwCJnv9kyn0yp&#10;84L9y4ZXl1ecn6nCX92qPHHbtuwTZU8vi5K6qrF0A2c0pq4qkjim73o0jZNxYqBtO3a7LbPZDNlL&#10;ijxXZwNNozll3o6HA2VZ4vkK2tufCg6ObWEappr7G8p647ruqQzaq3O745BlE/JUlV7atuV8ucQ0&#10;DCzLoiorDF1ZUVQGFSzLQkqpTGq1gkYXef0dpJ3nOdbxSJZl6vVsGuLjEdMwFeDYViDD4fTaVKUq&#10;yjiOQ55nJ2C/SZqm9H3Pbrfl67cvLBZL+k7NDi/OL9nutuoex/Ow21bNr06vh+8roFyWZWiaxnq9&#10;Rtd14jhW0ocTtHk2n3N9fU0QBKq8JIR6blxcXLLZbSnLEqMw2Wy2XGc5XdezenomSRKyoqAoS6Uz&#10;mowZh2P+8v/+B9PxFN3QeXp+pu863NMlle04jMZj4iTBshyMsUEQRhzXWzWM7KUaVhsGk4sxvq6T&#10;VxWyrel6+X0xm80WzM7mXCyXik5VN1R5zkHbkiUpyfFIWxSsXwJGozGmbVKUBUXXUB621H2H5Tk0&#10;fUdZVYqWflowNU19MLqu55gkVH1HpykCqu3YNG3L0Eu22xcuTmSxPEtpy4qrxRmL2Yw8jokCX4Xt&#10;bFsFklLVfN3HMdFoxNXogjRJcS0X17BJ9kfyJMUyTNqqVkE53cB1HDTLotFVw6nuWqquZZA98/mM&#10;IAhwLRtDariagdlBvt7TpDl6L5mHY2xdJ9kfKIqctmvp8o50c1AaTtMga2rCxRwrUNT4Q5ErGs5J&#10;Ra/JAUs3sMcTAtvGNkwsTS38xzQjzUsCTdBqAs92MF2fouw4HjN2eUIxdEjDhLpB6IZq3XoOYtDQ&#10;JBiajm4KdARNJzFMm6YHU5iKUhFojMKI6WKhCAOej91V6LpJG8fkWUolJdJSgSlpGhw2e/q6JzKU&#10;bSHwQsTJpmAJE2FAFqvLUtu0OOx2CE1jejanbRoeVk8McmA6nuKaDlVWkaUZ55cXvP7hjSIBDWrA&#10;oOkadVXgCA3P1PFNA63paIuSzlaU3aIsYejRhAqDOJqHbgjapqPI9zy/vPD0ssL0XSzHoW+7U/hi&#10;ID49jDzPZbfb8z//1//i9u4eoQlkL2mqhlE4Yjwe43mK8vz6/IwBSLKNUqfWFdqpQXw4HLAa9aAp&#10;y5LX1zdI2VGVBcfDDik7FpHPbDTCtR20YUBIiXkaVppXV2z3KlymGzplWZAea7I4Bg2l6D5dKJeV&#10;Wh+EoTM/PyOOY26/fqWRPaVsKYeOL6sH0jzH9jxWuy1S10DT8IIA3bQ4ZilZkXN2fo7QNI7HmMPx&#10;yGQ2w/Y8Xp4e0WSPJU6qob5nEBpJkTMbJOYp8PrLl29snncIdKqsJgxDLNPE8FwM11WlCKFT9z3C&#10;tmjlgBuG5Kfh8Hg+52W9BiEIvDHtAIam4QQBhmGSpYr4MI1GXF+/4oebGzzbxDPVRkU7DUs1Bqq6&#10;YDad8PK8ZrvfYJgCYdvkZU5RF2wPOxAQRCGb/Y48zwg9D8ex8X2lAhdC8Nys8H2fdx/e0Q1QNBXz&#10;szM+fr3FME0miymL2Zybm2u6subLzx8p65Ldfo/sOkW9HY+xbJv2eEA3DXw35MZUoWvLd/CjgHAc&#10;st2uEbrSoTVtw3/7b/+Vx6cH0jz5bgOIk5hv99+YztRF5d/pf5qEvm7RNIHneTiO0vnVboNp24wm&#10;YzokeVXS9R1/+/SJumnYHWMsz2MTHyibDtOx0cXJYtGo4bjj+6o9eGrq+37Afn9gOpsxmk1xo4Cv&#10;j/d0daUuJjVBWdcqbBUG2LpOYDtEfsDUD5iPJ0xHEa5hoPeSriowRz4mA7KqOOQpi7c/EAUR2ZAi&#10;645W1+n7gWGQtE1PVqZcvbqi7juqrsEfR1RDx+eHrwwM5I0Kt+pVQVaXmKZkn8ZsjnvSqiAYjyib&#10;hmOeIoWGECZlXVNWFbppUhSFIky3Qqk8Bw1hOXStor/GyZEoCphMxsynUwLfZbNekyQxl5fnQI8c&#10;ekzLYLaYEvg+9cWS11evyfMc2Q0s52dcvb7Cd30+fv4F3w85Zhmb7Q4v8FXINFHPs0VT4foeT6tH&#10;sjxHojEAlm0pNXkUYHsOVVOqr6pA1zVsx8QPXCzDYLlY8P79W3zXxbEtgsAnCDyapiRO9mRZTN93&#10;1E2BjsZ+t+F43NP3DfFxx3S64N3bNzRti+f46iJZN6iLhjIvWD+vsZYmgROAphrGRVmSFBl24DHT&#10;+E7tLU4qPN9RewM/8DFtm6ZVhASBGtDaptpgHrY7iixnPp8RhSGGpkIcslOX/nle8Pj4yHr9QtM0&#10;nM1nzGZTjvs9WZbiu57S9tYV58slujgFLIT6f0oG6rZGImllT1lXShOeqwH9drNm6Hv8wEPT4NWr&#10;10SjEX4Q8e0P/5P/+NNfWK+3/PjTb3HdkPgYkx4TdKljoOP7LqapkyQHmrZAGIJJOGHQBgYxYDgm&#10;spPkTU52yLBtC2EKLq7OGQaoqvJ0aegThiGyqek7k6416IeWY3pk0HTMwEMKSTgK0XRVFqlqpSBs&#10;TweyvK5JD1senh5JEp+qqjFchzTJWD9vWMzntHWPwMD31Pocx4rwEZ4U3U3bMDoVIfpdTzgK8cKA&#10;oSxwQpfA8xCOidRh+fqKRS8xdIPHb/cUTcWvXv/Esci4f/iGGDR+8+t/YDGbkRxjXnYbkjjlp1/9&#10;inAyYnF+RlGUuL7HaDzi3bu3hIsJ8fGI6yjie9nVWLpFx6DsBW3N/dM9//1//HeKvETTBcMT/Pj+&#10;JxYXC7J9xiAlTuBxdrGka1pcX1H+kzxlPpnQa5LV8zMPDw/cff1GUqQ4gUddV2y2G25urkmOR0xN&#10;w7NsZNcTuC6VprF6uOXTp498/XpLJyWvLs65fvsDs/Nz4iQB08byApKyUZr2oSSOUwap6Plv375j&#10;s10TjXze3LxSoQBTJ4p8Bjri5Ihu3DCeRjw+asimxw9dBg3k0DHQ4/kux29H/vbxr3QMGK5LXpac&#10;X1xw++0rHz9/JssL9vuYJM2xLI/bu6/MZjP8UcDjwxODhNl0wWa3U0RmbeDu/g7TMJWS+/GB0XTC&#10;wMCnz58YjSLqumQSjfnd737Lcr4gS1LSLOdvnz9RlyVnF+cMpyH6dLlkPJ8zmUzQNI04SdBMg1b2&#10;vGy3JFVJkud8/fSZq/k5H65uaHuNuOsxpKKOSypFpclymrpBDAPL+YLrq1f88V//wNnyjKurV/zb&#10;H/+Noig4OzsjTfYne4LAtWwcy8ZzLOqqJD4F2f/+fDV0pWFenM05O1vwvOpBqCKEYRjsD3s+f/mF&#10;0WjE1etXmKaJbViqsqxpOK6LadkUZcX+GLPZ7JStIwyQQDSZcH55ycefP/Ll2zdubm4YBRHXN2/w&#10;fJ8hz+kB92TrUsMFVfCdeR6GZTEgkZpG26vy4PxsQS8lX+/vuLy4JApC0jSjq3tsz8WqSlYvK6qm&#10;JowCDoedIlnaNlVZ4NUGsuv49OkTOgN1WbDfbHFNi7qqsXUVXhBSI3B9oiCiazr2uz2mYRJnSi3q&#10;dA2dHBC6riikmk5RlnSdslW0bcMgO2bzGa+uLhikKn/JVhHH8r9T3NOUQ3zEsixlXahr4mNCnKTs&#10;j0eKukFYBqNoijA0bN2EtseQGstoylB3bFbPTKIRf/vzn9FMiHyf1XrN3dOK7dMz5j9JfF2RP0ZB&#10;yMTzGTkuhpTUacrL4yO3nz4xm0x4++4dlmmQxAld2+H7gbL3hCOiyRTtRHr+9vUbpm1zfn7BeDzB&#10;DwJ+85vf8OnLLXcfP+FFiu4TDtHp8sMkOpFNPNejbVseHh7YbjfYtkUUBnRd990oZjs2bVURH4+K&#10;ytz3RGHEzZsbVWQ5lVksy8I7rd0Xl5fMFwuW5+eEo5EqVIzGNHVDUZaqvGFayrBnWUTjMZPZTAEF&#10;WhV6n0QTWqm+b701WMzOMITO3S+3CKmxmE5o24Zkd8SaCi4XS8p3H/CDAMewqPOSrmrpqpaikey3&#10;O7pGKUg1TSevSu4fHxlMNXi4vLqkbhriJGe3O6DpgjhJ+PzlFx6eVkTjMcvzCxa2pTSjjo0Vhez2&#10;Ox4e7qjqin/5l/+N0XhEUeS4nsdsPuP9h/dcXb4iywqqqqEqK2VG6HVcx+VssWT09h2B6+NaNv/1&#10;//y/eF6tePfDO3bbDZNozE8ffuRiec50NGExP0NoAqvv2Rz33D7e09YV01HE9ds3PL+8QNfTtz1N&#10;1VDkJca5ybv/9J579xt3X78h0eikhme6+F5H1HTMpzVl1eKHykoyWcyYT6dYlkmRLnh7c8Pl2ZLA&#10;85SFTfaMx2Ouzs7xDIs2L/j48WfqqiLwfGazKQKhdMaOg2U7OFHI5rBns98zmowZTSYEUYgcFDij&#10;kZ0iKHoetmMznozxfJ9uGPiHf/g1ZVlwf39P23YEfsDusONwPHD16pKHB0XS+fDTT2iGzuNKXczf&#10;f7uj7zos3SDwlBFzGCQIHdOxFQly/cLD84o0U0XvOE1YhB6WbVHkBWmWITuJqSsyvOwGiqJisVgy&#10;isaEQUhyTKiKEtdUVraizNms12RJQpkXmEKnLUqkpuO4HqYmMIRaD+XJRNU0OYMm0HSTIHQwdBvZ&#10;DXSdRHYNum4ymSrLWmLHeIFP3zS4o4jZWP08x/MJ4/mY/XbD5//4d76tHt4l3g4AACAASURBVDAN&#10;GwydfRxz8eo13nTKYb1m/byiExpBeCrJpSmPDw9cLmasN2tenldYOozHIz5+/Jntbs9vfvd7ZZSy&#10;PaLf/ZZmp0oFg5RsT+anm1evCX1fEeDyjOXZEt3QMSyDqqnxPA/TttFNA9dXF+udlFiOjXMCKOi6&#10;geO4LBbq2Vqd1o7pdMZq9cygmyqo0induambhEHA+/fvmUwmyKohCENcz2U+m2OZJmEYEgYhdV0h&#10;tJqu6xCWycfPn8irkuliTt02WJbFbhfz7scPXF9f03e9UlXXNUVegCGo0Di8PPO83XD15po3798i&#10;pVREn2NMcoxZnp1RlqqUXtcVYaDslLZjU5wCUqapk2YpZa0KvZ1Uw1pN13B8l2AUkjUVWZnzsl2z&#10;3m855Cnj6Yyqqlhv17iOg+3YiooY+GhCo61q8lwNauL4SF1VlJUaZMxmUwxbx+yUqS3OYtpakXO9&#10;wKOpldFHEy6b7Zr1+uW0fxqo65L5fI5uG1RdjeVaXFydM4vGhI6Hrek0RYlWtkROgBh0gtmchZQI&#10;z2W/OZBsDxzKI47vqq+2hkpjNBvzU+Dxm9/8A/PFRIEiQkVoLU5FKeSAZZqk9VEBO1yX+WzG7P2M&#10;rmmpsgJvMmWwFJ1ot9t/HzhE0YgkSZTBwHc5pgn745E4iemlZDKfMZvOME0TDXXPN0gJAwRBwDmo&#10;wfAwqHKmZeJ6HmfnS8IoQjsFz1zXwzAN6qrmOMSkuSrhNnWjhthVRTf0dEOP7TkgoGlrbMeiLAtu&#10;b39h5I6/q6v/TvSaTCa0vSq72qEK+l3uthRNzf39AzdvbhgvR3SN+jmZuoHpmwoAIBR5TpyowWVd&#10;UVQl+6MiXBmGzmw6UyFboXGxXDIaRdiWibQt3v7whskoIvB8Hu7vabuOrm44Hg4Evs9kNsHzXEaj&#10;6LRvMLGEzsvDE1/4xPv3H5hOpup8WOQMhsny8hJcF3+/I0hTsrrmr58+I2VNFEXcfvnC48M9fdvy&#10;+uoVl+dLzpdnnJ+fs4gmTCbqvlTXNbqu5RgfSRNlFnANi7IsOe53lHnOdq3uUXspaYeOi4tLZosF&#10;fhAymc8oqpKyrnB99foabsCrV6/wPI+6KMnznCSOKfMCwzQp4gyGAc911NC179AYCAOf64sLrpZL&#10;NaQRGrQtQlM2jMD38DwPHY3V04rHxyfO5nPu7+5wbZv/41/+dxaLMzTbxfV8dENnNJlg2jb9oApi&#10;u63SwaepCpz/8PYtrqeCTD/++OPJGGHh2jbaMMAw4LvKUDUgGIaBSRRRpCldNEEM0DU1vu/y5s0N&#10;TVOTpRmjaITveSRxzOppxdl8xigaEfoBhmEQLpcgBEJXxShD10EInIlNUdmYhkno+SAluqEzdL26&#10;S9Q0ul7Rgs8vLjhbnrHdbvF9n1evX+P5HrphglBE5TTP2T098fjyjGlZ5E1NFI2JB02VQKQgCsZc&#10;XrxiPp1h6BqtlLiOTa5ruJ7Hm+tXZGXG/WPOdBpx9dMH4jwn220YTAPLMNE1HV3TcS0HazQFKZFN&#10;w/3DI5dn51wtL3Bdj293d2xfXnBsB7HUEaeZk2Fa34OApmmyCM6UEVMIsjynqtQzp6pqNAFt1+Dp&#10;Lr7nIoRP4LpsNhvu7x/wbZdJGDEdjbEdl+l4QhQp2MjheCSvSvVZ1sA0TQYNsqKg7yWaYXB5dcXq&#10;8VHZ6AOf3eFAW1eErstxv+NiskBj4OHxgSrPMYWyX5maoEhTIl9BgDzXVUV2KTF0Hc91VRi2Oyrj&#10;hpR8+PAjdV3x/LTCse3Tl0PeKfDJYb9nPB6zPpVUXNsG7VRU6BrSOMa0TQ67LZqu0bYtoh8IwwDf&#10;coiHAc9xsCwDXWiYhkFVqHNE0dQcsgRNVyVxZQUfVJF+gN3+QNWsSdKMputZbzZ8/PSRVzdXqjBi&#10;2/z86SNd3zOKFK314vKSqR0SCQtPqEBYuj+AXarBMgOHuwdl2hukKmAhVfDTd3H1EcHIxNQGhqaC&#10;3sYQJslhR13mGAJ0AwxDkKZH9ntlchC6YDqdEoYheZZiCR0hoS4qCisjS101kO472qoibVv2+wPP&#10;L2vavlflg36g6yWmpdH3PXQ9jmMjZIeQOoYmlcURjbooqfNC2Y+Ejo7G0PVUeUGZpbR1yXa75erV&#10;JV7gM5+MVfhpvaaSUhHET2AINPBdh2g0IvBcHAFFGnOxXFIXGce2wTMNDsNAEh9J05TDfsOr62sW&#10;iwlllvD548/sDwei0RhHF+A5FLpOsd/xHCfIJMHUDYrdDktAVVdE4zFRGBGNRmi6oCxK4jjBtA0O&#10;pzKaZ9m0eQlSlc22my326X7I9Ty8IGBgYHOyn54t5t/3evExpiwKBauxbCzTQnYS61RU0YQgSzPy&#10;vMCybITQMYSBaZhYhollmsoMVhS0dUNbN8RHRd+u84r9ZsfQSoxBQ9YNfVVh+z5uLdGSkrbtSKuK&#10;cr2nqWtE1UIvaeqKw75js37BdWwc2+L2yy/oQs1nAsvk+XnFbrdhu90QRgGvXl0SnMx9Tw/PCH1D&#10;nCQnC6oiZP75r38lTQvKvsPzA3o5cMwyiqygKWqyYwKaYDYaU+o1ge8zHS8YRRMs00XDpO80yqLh&#10;j3/8f7i8uGQUOgwSdKFzPB55eX7BNhTsLU725FnCxhQ0VYHnvDrRjnW6Htqmp6gKVo/PCM3A9QPG&#10;0YihFzzf31FmKRfLc26//ILsJM+PT3iuS9t31I2yp+dlgaUJbEtBa8o4wdIkeZVzPG7YlTFJGWNI&#10;h6ovKZoMx7OYLyZo9ND3eJbPcj7Cc8+Rsme722JbgvlMmeIC38VzbKpWwZgi3yUaRWgaWK7LMUlg&#10;kFR1Qd/2TGYTEAMv2xfSY4Kpm3RSnWtbOraHZ3A0AhkhGvUeEqZAmDqa0JBdx9PqCUM3GEWRusOK&#10;EzUDH09wPe90P2MQjUZMZxMCzyE57kF2mAIuzy/oup6yKGmbGtexGc/UXaEfRYTjiKpviPdb9ptn&#10;6jzBn4wx6NF69XORfU/fqz2F0HUMXUMXBhoalmkThiNc26fvUWtTo4w7mhAgdHqgahq11+57dF1H&#10;mCa2EAyDMgoaGmia+T1008sebVDAQNu0sGwbTag78tBxGTSNzcszY98n9F3kICnzDKELPN+FxRzb&#10;cxjNJlimSS8VdCMrlamnbEr6QRJ4PoYQSA06qUwAr6+vMU1TBThPtPTnpxXzxZzl+Tld3bBfb9gd&#10;jizPzzE1QdorG4U3nTOPxpgSLMv5HoodBSG6pe7jRpMJVVmSHo70Xc9oNuH1q9dYtsX8ZIQbeqkK&#10;S1Kiaxq+Y+OYlrKWuQ6BF+BaHl9ub9GETloU3D0+UnYtQRgyMKDpOZvjAd/30W0bw7api4JOSpAS&#10;21FAu7osEIMi3VZti20oQnLfd7y8PCM0QRCovWdda6RZwnJ5RlnXIOXpHCLoDHWen0xmDMPAYbfl&#10;zQ9vmE7nWLajwqe6idBNTGsgjEb0fY9lmtiOC5qgqmr6YUAOEI0iur5jvVmzenlkMV+giYGiyoiT&#10;A66r7m522w0P6xVN27IIAnQhlE3YtIhmc7q2xfEDrl69xg981psNq9WatusQQsOyFfnYtky139OV&#10;Vd5ybGzHwQk8TNc+5R18lrrg8vKCY5ZSD5KukQhN3a2fLeZ4vs/1zQ2aYyMYcAxBU9fKJN3UeI7D&#10;bDrn+uyctmnQ+h7XNGiyFM3zcLWB29tf0KXkw7t3jFwLyxDo2oBh6mg6SHqEboKuznzGqfwt+w7D&#10;sDAMXd3Bey7T6YQoGtMPHVVdUjYNcZbytHpW4KH5BD/wOb+4BF1TNF/dwLd9AscnOyYUacHHwydk&#10;L7i/e6TIK+qi4ePPnyiLEsfxQEIUjrBtEzGKsCyBaWpUZUYY+gxCneHquuLl+Znn1ROe6zCKIpq6&#10;J0ljbNtkPp/T1pKirMmzCstymYx8BgFxHrPdbzEsE9d3ycuc580zVV3h+Z4qBjQN+8Oeoio4JAeq&#10;oiKIAsbTMV3Ts3pZsTvsMXuh7POn/1Pf91RVg2ZZ6KZJnqUsz8/xwoivD4+sN1vmk7my4HZnaO2G&#10;/X6P7ThEo0itGaZF3TaYlsXsbMGr168wDBPdtHBcR1mkn59xbJf9Tj3vZaeKT1eXV3x4+46f3n9g&#10;FI6oMwUpHeqaJk3RHAdXF9hCIznusWyNumlxXBfXdfC8kNFkQl7m9AMMaBzihKws0Q0Dy7Ipy4qq&#10;rHBtZY+0TIPV/QOeZTEeRXieTVkGdIOkaWo6qYps0ThCNwWWYzHoGo7jUR6fOWYxmq2TVzlFVVA2&#10;FXVf0wwdQRgwnU3xHJcyLwk9X8EbdB3ZdjiWBbJHGwaaquJYN+gD9F2P77pcv/IZBQFt0xAGAT//&#10;7W+kRU5Wl9w/PmDYJo5pomviuznatkyEru5CjLHO+XL5fW8ne8lhu8EyLSbjMZHnc9jvMHXB7GwB&#10;XYOhSbRBMhpFBIHPKAoxHJey61jt96yenrCOLpbtUDW1AvzUysS3WJ4pe5AmeO0HeKYiu+d5zseP&#10;H7m9/YYcBhzHJRqNmE+nyL5TpdzFHNdS7znZtfiOQxRGyki33qqgcNfR1DVt0xJ4HrOT+UAyEEYR&#10;lu/SMRBnKYfkSLzZc3d/z/6wZ9A0osnk9GxQAdkiL8iSlKauFaxsPFbr9v7A82rFcjlHdi2HSp2J&#10;urbF0HV1d5BnrOMDpqEjB0lS5Pzff/g3zs7OmYxnJHnFOPSU0bmscTyf6BSIP+z3ipxu29x+/Yod&#10;+pRtze3dNz59/sz162uapsF2XHb7HVmeEycJ2/2OXkqeVivOLy8RVnYqUKhihG4aCladpqRpQt1L&#10;Noc9VadC17quYxgGnu/hez7xfs/LdsPLdkOZ5RiaACnxHJez+UKBU8OA0XiEFwRsD3sMoSNMHXSN&#10;6cU5+fGA5agibdnUlE3F1/s7jkWhcpIniJzrewxCY3fYU7cdjutS1y1N07E8uyCvK+IsoawKbNvE&#10;kpYCzFk2ddtw93BP3dTMZrMTaGBHkxUkacZoNGY6mxONxqd7QB0JGJb6bMhegi7QTZN+GEhyZa/X&#10;UICaLE14Wa1YrVZkSYJtWRz2e9zQQzMESZpQViVBFJzKmWpukiQJfaeKQJEfUFUVlmkRhoLReIzE&#10;UMZtx8U9QT/bvkMKQYdA6ipPZ+kGQ9tgODbBeILn+5RtQ77eqtexrfnTX/7EYAiWr6+I5lMcyyI6&#10;PyfyfcyTlTsKRzBopzvkXmUFO3Uvpxs6umHBAFmRK4tj29K3HdLsQNPQdB1hqvyl1BUUrOladF0n&#10;jCKm8zm263DMMw5Jwu3dHWVZMJlOMB21vxKmQc9AlmXc/+XP3H65ZRDw+3/8R84vLjBtG8NV318c&#10;x2CalHlBVRRMRiN6IcjKEkPodHWtILBFSZ2XeJbD2WTKKAh5vLunSDLCMCAMfEzDAAZ1dh2UqaFt&#10;2u9Gmr/bO6Mw4re/+Q2ffv6ZP/zbv/Lv//7vjKKQy/NznKlDmsS0dYPve5w6FwwMDMPp6++/B+QJ&#10;PiUHiezVv9mfyhZN03yHhHd9T1lVJKmCm1ZVqe4GXZfXb254eF5RVCWm7XB7e/vdiFRVNcfDAdtR&#10;8yJN01ROtqqV7UwIAt/nxx8/YFomSaLkAU1To+sGgwTHVvuLMApxTnAIDY3eOLWZh0EBFAZVTtKE&#10;QNcFOjrCtL7b9/I0U/bTYThZQAbyQpk2HNshzhIGDTxdpyxLylJZ4IeuR1YNAo2LsyWz6YyiUM+v&#10;Nzc3NH0HusCwLKaTMV3bctjvCf3gu9nj4uKCMIroT/NY01LZQtdxqWtlMw18H03olEXBbrtT50Rd&#10;qHl/FDKZjHF9dQ9iWAZ9L9HRCcOQ0WiElBLDMPB9laWLohFBeGS9XpNnOePR+LtVxHEcZBRimqrk&#10;ZhgqA1dVNcOgwMK2bfH09MTjwwOr1TOz6R1lVSl7k2lSVzWlrqF+QRD4WJaCejZVRVkU6JqO53ls&#10;d1uurxcYlsn9wz1RFJLlOX/605/5L//lnGEYWK1WBL4C/263Wx4eHrF9D03TKMqCulIzSUNXRjo0&#10;qKrqVN7Y0bYtQRAwHo+ZTaf89ne/I/Q9deYVQsGshkHRNo+HI8IyCIMQIVSAY3vYUzeN+gv3ivKx&#10;WJzhBz5yGNCERi8lL+sX2rbFc93vQWzbccjyjCzPifyAaDRSwzndADQen56YRBHe3CcrSzWs1jUM&#10;w1RNW2FwsTzHcVWj1NIEmmkpkleakeyPbDcb6rrE93x+/etfIwdJVuaUXcM+jRW11nHQDbWAaZqm&#10;BkBdf9p89Lw8v3BIY6quRbMMdaD1PapShQMf7h4YOklbVlRZTuT6BK6PLjWMQRD5iiZVZgVN2aCb&#10;BjoCrR/oqoamrLk8O6fIC1YPj+iaho5GU9ZYowm6UBs9x7bphaA76VmGQZkIDENDSIg8H0sYVFmO&#10;Z1lMo4giyTCFTq8p6rtrmBRGqjYFpqmKG32HZSi7QrY7IE2TqeedhmlKgVJVFUmSqHBpNCLyPcos&#10;o29bQj+g73vWux1xVnAdTXCiEYNhsY0TjnFGUTa07YDU4HhMqPv2e0OyzEvVDrNt9BP1hUGVL1zb&#10;pYwzfC84ffBrrq6uCHyfomkwHAezU4OnToNDmtF1HUXTYBombhRSFQ0iEgRhqN5DvUSgk8UZeZFT&#10;tR1VVTIej2ibhiSOKcqCyXRE0zUMxkBXtvRdT1e12LqFa3sqgDYd0+oazdAjTEW+6FuYuA6R6xK5&#10;DkNdE7kuuhzY73YnglCN5ynCcFmU2KZJ3dYkcczxcCDPC1xd0LfqkCR0ocgmSapIN13H+vmZv/35&#10;L6zWW969ewfdQFWUBK7PD9dvuLl+w/nFOdrQ8fD4qPR3ZcEgB8IoxPVV2Hi/25CkCfvDkdlsgmGa&#10;DENLUaYM9Bx3I4a2w3AUpSzJDwSej2PZTKMRVV6q9yMDZdfSFDl5Fp8eVpLKtth1DWVd03UNhqmj&#10;mzpe6HNxdUFaZmw3W7KmQPcshqYgLhL+9vlv3Lx5g+wHXNcjzwuapsXQDaUOOg2cqqbFtG2kplHU&#10;NVrf0QqBoUE4HiM1yfNmy/h8QTCO0B2HOC/YZxm6MLBNl22S4Do2k2EOpklyzKm6Dsvz0R1FerBd&#10;n7go6auGYDwhzUvQNF6/fk/ZNWCYDLquyltlSSAMzs8WfHj3jpvrVwgpKZKYOlPqeMeylO4v3vL6&#10;1WuyMmO9XWN7PgM9yeqewdb5+nDH/nik6mqEqZOVGXcPNe9ufmC+mHNxsUT2A9uXNU3XMJlO2CcJ&#10;TavI534YUDc1TduQlTlvbm6Yv5mQJwmOYaIJ7btG1bIsprPZ9/U6MA2msxk9kk6T+IHPxcU5tm2y&#10;323pu5aizLl/vKfvW1zfo+taDsc9m/hAHMdM5ws0TZwInTZ1UdG0LUHg43keQhdKBVaVINRl0+Fw&#10;UPoly2R9SGi7jryumZ0t6TSNwRD0ug66QLOUtq3pO6LJhL7r2Ly8YJsWi+WSb7eP/Pq3v8EfRRRt&#10;jR+ErA87kjznh3dvyesc2fecLZfocsAVOqHrc7FYspzO+M+//zW7lxc8Q2fie7RVSVfXjKOQ+4c7&#10;dtuten5FoSJIND1t35wuJAaEZVEPHU8vT9w/P+BGLu1TR1qmBFGI547QdZ1DmrA9GUy+PT6wi480&#10;g2QahqRVQVZVSFNHahpxliI1cRo0JISng0h+TBjcBkvT6eoGpMRxLM4vloqiLCAIfYRYcHY25eLi&#10;gi9ffsEQOtPZhCgIQYLses7Pznl5eaFret68ecPZ8gzZqQ2gaVlUdUPy8Mivf/d7Dvs9h8MBL/AI&#10;owjbddjsNt81aqZlYrsutmtj2iamZWDaBpZt8PKy4u37d0xmY4SuYVkGv/rVB3788QOrx0ekbBEC&#10;0iwmSQ48Pz9xPO7RdY2izKEfeHl5wfMCotDnebViPB7zz//8L+z3e2QHRVnTdRKhaVimhdAE2qBR&#10;5CXSgdFEkQPKrqbtWtIsPZEqC+QwKKOH0BURwrSo6vpU1NCRTcfFqQCWJgmL6ZzUMBFyQJMDruuq&#10;wxnguC697DkmR/KyoOt7HM/BD3ySJKbtW/pBlSjqpmbSTtCEulwr6xJhQlblaLlO3pSUx5bt/nAy&#10;0ChdeVlXMAxQasraYjsgdB6eVnz89Jmnp2eGQSMKR1iWx/3DM8f98f9j6k3a48rSc7t1+r6LPhAA&#10;CDKZZFZlyZJLqpIlDWz9gPuX/ciPR1e6snSrza6SLYAAoo/Td/t4sEO0BznJQZKJQJyz9/e971ry&#10;rOL6WJaJ5zkUVcbhtOXFN29ZLBd4oQ8aaJZG1dY8Pj2w2Uq6rOu7zBYzdtstqAOz+ZSr5VI2vrua&#10;ts1RFJvxLMH8oLE/pURihBNYWL4cPtdtR9nXDJ2Cbls4AwyKQhQ4FGVBejrKi1CWsXl8pEhXLCYL&#10;LMOhzGvKvEZVdIRo2O/3TCdT5vMFP/z8Z7I8px8EtmNzc/cCPwrZ7LYsV1cy3CZats9H/upqQRIn&#10;1GXNw+MDPYJP27UMHAUuoyhm8WKFrqjsP3/k+emJr1+/wQ5c3n3+wP50RAyCupOfl2GbeIOPqqko&#10;A1/sboMCeVFwOB1Bg6Io+OndTySRHGQWRcnV9YpADzBsGfgxbQvbc8hFzySeogBFXdIKn/Xmie9/&#10;+J73797z8eN7RN9xe3NDT0/d1mw2GzbPT/imhaEokvDVShrKj99/x+/+53/w/v174iTm9uUdi+tr&#10;Bk0jrSpiPyYcjfn4sObhcU0SypBM6I847jcsl0ss2+R6teDbb98yn8T0ZU4yivn07mdGocvD+jNN&#10;V+P5DnHsM51NGNQBVdcwPI8g8kEZ6EUnaWBVgWWb/G//+Pf8z9//kfd//o77hzVZVoKiYVmuPEP4&#10;PkEScf7he0zdQtU19odnjqcDeZHLkFEUc0xPPKwfcUIfwzDphaCqKrIsR1UU3r2XFAlTN3Bth1b0&#10;HLOU3fnIrJT6ZNf3cV2Pq9UVgxAEpxN+FHFOU5qmoWs6qlPGz3/8gdj08JHLNHRQmoYuK6mzgkEB&#10;3zQxVY1ZnID4/1T3lmXx4u4FD0+P3D88IDQF1VCJk4goDPn61VdymRkG9G0LukGSxGiaShzHiL4j&#10;DKUqe7lcoiiS9KAoKjCQZTk//vgjSZIwmcr3ct9UiIFLuERHVXXSLGez3fLwuObv/u5vCeOEc55L&#10;TfNojG5a7PYHdNPk7vqWvKwwHVcSy1Udx7TwDAtN1Vm/f0dWFCQAqnoJ4Xdy0K4MOJ6LYOAPf/wD&#10;ni9D2k3XXig9Gqjw6f4ThmlyfXvDZrNB0VSmsymi67BUhaxp+Pn77wn8kMAN8Ewbmp6+avFNGS75&#10;r79XEkTYroM6KAyd+LJsLQsZnD+nKQoq11crbMtm9PIlrutIWo4Ks9mUOI7IzueL6cciL3JO5xNV&#10;KWk+ZVVKEkTbcP/pnt3+ICnEVUXdNJi2RTJO8EOX1WhKec4QRc0innD/80eUfmAURjx+vMewNALH&#10;xfF9mnOK3g2Epktku3SiJ3ZcHBQ8TaOraqhrsv2eDz/9RPSrX110zqkcdicjmr6jE4K2E5fvkk2a&#10;5zw9PWPZNo7jEV1KDa7r0fY9eVXQ9t0XwpVpmvLMqGlUVY3v+V9UmafT6WIqlEFVR3cwLmfL8+FA&#10;W9UkkVTTJ6OEwPOxLAsAw9DlEAsuRYMJXuBj2zamJReTTSNtIecs5XiSIdckSbBdj14MMEDX92i6&#10;gXv5d1leYjompu0wHk8vi96B3e6Abeo0dU1Z5LQ3N3z1D//A8Oo1h+2W+0/3TKdTslRqxHXPp64b&#10;yovxSgwDyWjE9rxndz5g2hZ/9dd/zaf7R4aTpOXevHgh6UldJ/XrpolhmXSiR1N0ojjC9zxJjLsY&#10;AmezKZZtkaZnFsslVV1zPp/55S9jktGI8eTE6XgGJUNr5Lvctmxm4Rz9jRyifnr/EdH1nA4njrsD&#10;qtLTVDWbp2e0QaGvO0DhZjZFiJ6Hhwe8UUQcRwS+z8cPH8jT9GL9lJ9JLwZGkwl11ZD+l+rZCxiN&#10;p/ijEQ0KVdfTCIEfhTKEFHiEScQgJMn27Zs3LKdTTE3jdDhiqxrz+QzHcWiLAs92cE0LZzJlNp7g&#10;WLZcdGkapmkRxomkTpkG57LAsV1G4zHxKJG2x8OeTvQEYQCqgmlaTMYTQCGOIl5+9RU/v3vP82ZH&#10;FEdcr1YIhKRox7GcWQ2CIAr5y7uf+eGHH7heXbPdbNhttri2zetXX1HmBen5zGw+ZzSe0A2C4znl&#10;cDrRCcF8ucB0HUzLkEuatqXvBLZp0zUdYRDhWC66KZe/YRhgmgbjOGFoO4auI/IDQt+FTkIEzPEE&#10;33HxbIfpaMxiPscLI87pCdHJOVxVt3S9AFVH1RWSeIzoB8qs5HSQv8eW4bBcLoiiGNFIJfLmaU3o&#10;uby4vSEJAxzLou86WtGQfpfTDB2W6dEwUHcdfhhiuh66aVJUpSxADB6e71Ee9zw9P/O0fsL1PFzH&#10;wdBgNp3x3Z//xGG/J08zkmTMZDpB9SLep9+xO+x4XD/y+f7zxYpr0nct5/NJKuAVvsxn7h/uefXV&#10;KwnGQDC/vmJ2v2B72FM0Nc3QU3YN48mcrofd4YQYVOqmp+0EcTImiEc4vk8Yx1+U1HEyIgpC3nzz&#10;FjeOMXWdoqmp64rpZEqcxDhBALoOVU1fp7RdRzSdsTmfqZ+f8JMERwhsx+H9/SNeFOLFEUVRELo2&#10;WZZJmrauoZnSnNsqAiv0cZMIhoEQRQZ+Nhtub294Wj/yl3c/0XUN1zdXrG6vyfMMyzYoH2RRt21q&#10;gijEdEx6dUAxVOLZhHg2xvQchq5CIGi6loGBOArRLqGXqiplmcT3iMOQMs9ADFiWgaZqPK4f2Gye&#10;cVwHhUvhLgxlOMowMCyTqpFDf8MysRyb5+2GNi0pm5q8KjEcC902OReS/rO8ucZyLfIqR9N0xvMJ&#10;iR9iqzq+5XDeHxiUiiAKKfMKoQ5Yrk0wjmiFIMszHrfPrO5ucUIfU9brTwAAIABJREFU3bHYbDZY&#10;vsvt7S03NzdMJiNsy6a7LGHFAEIoDKgwqKxW18TJCM0yScYTrq9vqMuK0/5A4AVyqZymMhjjOtiu&#10;pM71okdR5FwomU5B17Fcj14IZvMZ48lEnulsF98PaTtBUVQsFwvefvNLirrix59+pBMDvuNxdbXk&#10;arXCD2XRIE5iXrx4QT+oHI5H2rah6wFVJxlPcFwH2/MR5pbD4UA8ioniCAVwHBtV5YtdNAikvWG9&#10;fsJ2HZzAQ4gBLwqxhULdd6yub9gcdnz3ww+YukkURrKUYhpYloWu65IQpSqIC8XLME2KsqAbOvqh&#10;Y0CeKVRNwXUdTNNkOp3IwL4Ctm3x4vaG5XzG0MulmZqMMQxpL9J0Dc/zpM1EVVE1hVZ09G1HNwjS&#10;Qs5UNMPAVBQGVaUSguftFlXX6RgoqpJTmrHZ7SR9eDzmcf34xT4WxRHTmfx8VtcrPN36suBXVOi6&#10;ljzPOKdSX/7ql99SXuZTD4+PHNMUy3Uvc1KwPY/pfE40HqEaOuc8JS1yrMuuo1V1BlOXAB3XYdA1&#10;VENnPJui6zrHnQz/Kgwcd1sUoREFPr7rol1KN/JuUGBZtlwA+gFxFBIGAUWWY1oWummSFwWoGkES&#10;M1+t8Dwf1ZDlM9O2sVyHsixZb545pRna5XuraCp12/Di5R1d2yMG8MKA+dUS2zbx/YBeyCWo7wd0&#10;XU9V1bRdR3yhZQ99T5lnnFWFyXTMdDLh/v4j6fksw3WqXMr3XYfjuIyShMlk8sUaiqLQdr00/Ony&#10;HmJYsgyuXZZRXdfSd/LvYRgGnudTXwq9YRTKMpcqixFXqxW24+CHIYfjkc1uT911vPv0ke9+/AHd&#10;tORyW9ewPR/T7MnSkuXqFtt16HppTfADDwYIQ5/rm2sGVeH58MSffhIYlso0GeG6MuiQ9y0aKqpQ&#10;iLyA1fIaf6FQFQWn3Y6Hpw2nLMNyXToGqqahFQJTAdN1cExJHjR0jaqU91CAF7e3jCcT7h/u5cxF&#10;UeRiTz+iWQYiG3B9GfBQFAVlgPQSCPntb39DnuUsFgvmiyVZXnC1XPI3f/03/Mu//Au7k3wm1m2D&#10;7blM5nMGRdrtvDDgN//4T/zx979naBsW4wR9GHB1SWNVVfjq5St0XWe9fuT6ZkUchFR5TlvXHPZ7&#10;qrZheX3FfDmnEz3Dx/cSiHOhpS+WS5JEBiBevnpJXde8f/eOf/ynf8K2beJwxPksSZOO7XBzfY1p&#10;W7RNy83NjZxbWyZpdsYLA3rREY0SxuORfFbVPbqiog2w/vxAVdcsrlZynuL72NEY1dDp1IFGCFnm&#10;9zx0VZNBj6YnnkzZ7nYcT2fcMJDWXtExu1owm0+ZzmYIIc/uk9mU2WLBOT0xHiWMooBR6DMZT6jy&#10;gm3g41qXUJyi8PjxEa2XsBFVEdiORTxKuLt7wc3NDb0x0HaSoheGAYZl8O7nHzAMjelsjOfYTMYT&#10;jpdSsG1ZfPXyK7799lvatsWyLTzbRekHRNtLG7KiXM6IKpoqCdpZXnB7c0PT9pIyLwT5hURcVxWq&#10;KncEwaX4oyHBc9PoYvJsZGjEd10YYDyKmU3HzKZTqroiP5+ZT6fM53MZCA98Hh8fuN88k+c5h8OR&#10;rq0Jw4hXL15w9/IOMQz89Oc/kGcZrnPL2zevsQwDz3FJz2dcd0HHgOc73NyseHV3S9fWVHlGW1do&#10;CBzHInEdYtMisF10pKn9eDjQFwVmEjGbzRhNxhi2BZpKVhZkRU5V13ImbZkMQqAoCnVdkx5lYGT7&#10;vMG2Ta6urri9vSUaxTRdQ5wk6IZOMh5zLM6oqorj2Pi+T5IkLOYLPM+jyAsZXLqQw89eyvl8vhgu&#10;BgYxkNoWcRxJkFeW4fnyDtp2Hbbr4HsBvh/QNh22ZZFEEYu5nP8sl0uK7UnOoYaBfd9jaRqW4zIK&#10;Qtq2wQhsFEUhPTe4nktR5KRZShxHzBYzRqMRm80znZCEztPphKZrzOcDvu+jqAZN0/C82UngTZZL&#10;Am9Z8+nTA5prc3v7Atv1cEyHxXSB6BRsy6UXA6JVyU8VoTfiZjVlOp0yHo8p8pbp9ApRa6wf1wRB&#10;RJJMCPyQ65tb1o+PbDZbfvX2Nbqu0TUldZlz2h9AtPTLJS9u74iCjOP5RN0KbEWXhupkRBTFtF3H&#10;ZDzlD7/7T87nE2++es3953voB0kLFgLNMHm5vObF3UvGUYLBgDkIJnGMKnroa+gbDANs1WS+mmLF&#10;LodsT9WXPD89oykKlq7g2xauodDXBZgK2fnM4+NHyvyMYxnc3lwxn47RDIP96YTrWIiqpjqn0LVU&#10;mSwoTMcJXdOhoBC40hB/OOzZ7fbomg6awnQywTJt/NjF8U1M16AbGnrRYdkGdD3KADSdNHhrOrVh&#10;oqsqRZZhmxbL+Rzf9eQO+gJRtB0TxzKpsjN9K4jikCROqIqSw+HA7rDH8lz8OGI6H1O3LV3fUBQp&#10;66cHnp8fOR336KpAES1KXeA6Big9YeDi2C6O7mFbnoRkNQ2iH9BVA90yGVDoWkGt1AyoCEUBVZXv&#10;PVVD1QYGRZ5Rm7ajM3uapmUQ0hCgqSqDkGEuQ5f/zbKuQAiGTmAbBkkQ4ro+ZV1hiAHbcdFtGTK7&#10;Lwpsw8R0NCxNI0xi+T7qWnmG1BXicUKWZWw2G4q6lpDIMEJT5A7dc1z5LNdlQXM2m8mf3W6HqqhU&#10;Rcnm+Zn7+3vqumU1W7B5WJOmKW/efE1f1mS7A9eLBcdTit5DaDlEjkcQR3STCY7vYmq6zLYMA2GS&#10;4IY+/SCwdA1D1/AdSZEeeoGhqPiWzSwZMx9NaduGXgjqsuHx/hEBfL6/52G95pCmzBZzOc8ybPJC&#10;7snSLCO7lLo9//KeUHXapqHIUnzHJfBcoiDkZnVNFITMRzH/9q//ymaz4U9/+iOGIYvdx8OB25sb&#10;xkksibaFLDkrKHieJ2Enec45zbBsaQVRNR0xDIjL3lGIAdM0qZuGqu3wgwDf93lcP9H2/QXuKucf&#10;9w+fUVT4xS+/QdNUiqLgdDqRFjnDBWa5OR5wHA8Mg6FTqIWgaDq6AZ52e45ZwWRxhd72CAGGabN9&#10;fiYMA1kWGAZAkwXPoiAvCv7y8zscR5Yx2r67hKVtXE+Gw7qqwjIM3MBCM01UTWUySnA8j/lsShCP&#10;sCyDsedxOOzJshxFKDheyHg2ZxRGnHZ7+rpmyHICy2KeRKi9zwdNkffZ6Zi6yhmGDss16YeOrheY&#10;hkV4Cejpus5gd2Rpym67R9PljDz0fGxH3gvrtkHXNXRN55wX7A5H1s/PvH37htX1irzMePHijsVi&#10;Li3kTUt+TlFVha5u+On7H/n8+ZG+he32RJ6VVEVFlqcs5kt+9ctfYRomnz594sfvf+Tj+w/8wz/+&#10;E+1Q8+H+HTd3d1iWw3/+/j+4vr3h+5++53e/+w90XaFtKrq+I00lXLXIK4IgIK0ONE2P5VpUVcug&#10;CSzHwXRs1LpE1VXSPOPdh/dsthuuVks0Q7tk3nYSBrnfU9c1i7cL/DBg9/DEKT2zO+64imdyztYL&#10;sjRDUw1AvjvnV1c8/eH3OJ4vqeaKSllWNF6Dpumsrq4xhMphLw2ji6sr/CAgzzJO6Zk4iVmsrhjP&#10;Zji2hLBJWLDyxZL14d0T+92OMAi4Xq54eXPH3//mt3x194qyKPnL+gODEFRZQREElLaNZ9ssF3MO&#10;hx15maIZOnE8Yjyd4XoyTF/VHecs55Rm5FVB3XYoyJzS5mnD8XDkq7tXeK6D6Fv2uy3OYs5yMcN2&#10;HLa7LWVdslk/ysKyY6JbOoMy0HQ1ddegGKosWNQFoQhRdfVieopY3a6kybPIuVou8X0P0crfT9PQ&#10;iYKIJAoZj0dYpgmKzCOm5zN92+K7PrZt4bsBi9nsS6H1d3/4PY3oadqa7HQgiEKO+z2iu5gFCgkC&#10;1RWFgR7dkIajIrMZekGeZbI4NxqznM/pmgrRtWR5xfrzR0TbMJ1OiMKA/+ff/weaqqKpEjKgCkFb&#10;1xz3B7Qix3JcOlXed23bJggCHMehKAqqqsYyLSzfpygL1us1P/74I48Pj0wmU4osR3QdgeMQ+T6L&#10;2QzHtjkfDjR1JQnzyyV1I+0U++OBwPcJfB/P8yRMyzTxw+AyV65k0FkIirridDpzPp3505//xKfP&#10;EpxhmCae7xNGIXlRolygsn0v77FhEErwUdPy+PAgSxFZJnNBZQlCcD6feFw/cDgeyPKU0+nIL775&#10;Bs9xEYPC4Zzx6eGRtpM/q+ViSpFlnIsCz7ZpRU/bNuyOB/quYxAKH+8/oVomVd/y+PwkKeSWycPj&#10;A0EYS9tV27LdbVE1aXDNS2koKusWVVNxbAfRywK+gqS8l0XFPkvphUDTpMHatqWZIooioihEQ+4g&#10;kpGcEygDiE4WYseLOYHtMl0uCEcJtmXJbE/XU9U1XhDgWXDMztRVQZadWW+eOaRnfv7wHnuzpR8U&#10;uZ9RNDRTp6or2qKkFbKc8fy8papagjBGMw0m8xnD0GPZhoRpOA6e60pI0sVK6F7ucH3fYaDieh7f&#10;/tVfMZ/L4HHbthimnAnavoPnSCOGrusohkbTNJwzOQcr0g6EwNBUnh/XPG+3tFVFGAQcjkd6bWC4&#10;2FzavqcoS1lUM2UBONBMTlnG9nmDrqrcrK559dVXdJ3887pBYzSZYHsuTdeiaBrmIFB1nVOe4pXe&#10;Zc5l09UamDqKbbBcLRkvlzy9+wufPsoc18dPnyRsQlNoEei2Reh5RGHIKBkxikek51SC/Ewb27Sw&#10;dB1FAdF3KIOEEIhhuJREBUPXol5ssIqioOoqpmUCA2gqTdN+sQI7vkdYR/SD4GnzzGa/45yn6IaO&#10;6dgoukYrOtI8o0gzTrs99+t7jkWKG/i8/cU3TGYzlEGhq1vqsqLIU0zfQzQdlqqjuz7nsuC8P9J2&#10;Hd7cpqtqDtsdbV0ThTFJGMsyflVj6rLIG0YyaN61Dbqpo2lyl/9fVjrRdwy9QNfk3PbV3R1fv37N&#10;d9//mceHB7l3Mk2WywWaCruuk3O8y27RQaBfnsHKIKEEhq7TiZ6m6yTcTAg0Xd7hVAWaWj4Dhy/n&#10;PSGhWbohd9htQ21oXF9fU/cdI8DxfT59+nQBydVYlsE5TfEH8IMA/f9nG2i7lgGZV3/x4o40TSmK&#10;ks3zhjAM+fbbb2nSHM91CaOIMAzxfV+e27pOgs1VRZ4zRS+NMF9KFxImbtkya50kCaeThD+pQmCg&#10;kIQRti0tfWVd8bheg6Ziuw7afo9uGHiGiaHqaD5M4oSXd3cSzq8oDAy8evWKpmtJxiN6kHCLtmW3&#10;2dK3Hauba4Ig4Os3b6ibmvvL9183dBbLJU1ZcT6nJHHMeDxBU3UJfknTyzlDR1U1bMdhNpshAMOS&#10;96GqqdF1+f8mCxcDYRih6xpt2+F5LnEUsX58pGpbxMWWoygKjmOjaSq+HwEDXdcRRaE0G59PX8o5&#10;RSHNRLJkK/PqmqrJgoajog0SdFwWBVzeo4qiSFDH4YBl2liWRZKMePnyJYKBNE2ZzxdUHz4wDANN&#10;U9M0nexBnI6oiiIh5+tHBk3DMAwcR+bTz6cz/iXTYFzOYE0jjSAMwwXYFbK6vma1WvF4/5k8zxkY&#10;UBUVvWu7S9ChJU0zrq5WdG3Ld999zzlPKfoSAWy2GzRd+xLgvVqt5IeVpjAMpGlG0zRfQhBFWaDr&#10;Bk/Pz5grgyAI0Q0D23ZQNI3NdsdiOr8o6TZEkzG6I+0Tp9NZXpYNg/xwJLJdLD/E9wN2ecVmuyc9&#10;HsmPJzp6VMC6ECWruvzyRVB1Ddd3SMYjtntZHtntdhiXL36eZYhBRVEVqa5BqmG6rqdtWqmwr1r2&#10;zzsUMTA0HZZnMrSC4/aAZ7qog0KVV7RFg46GqVmolo5rlihCRQVM3WCX5TyvnxhFMW1ecz6esQ0L&#10;06gwDQMFhbZp6BSBhoKhqNAJQj9A7QS2bqChcD6e0FSd8XiCED2WZdI28vI8AKqmYjsOnu/Tdi3R&#10;ZIxpWTRNS9HUqBfiaXpO2W627Pd7XNvG0LTLwdjBC3wOxwMDgmq3I80yyqqiFZJOrJo2aVHxaf3M&#10;+VyQZiVlVyNMjbptZXhc0TB0laJI0VWdrG45i7Ns0YkBQzcwdIMszRiNRlimRVXVuJ5HP8D9wwO+&#10;5zGbSyqc6wX0A5RFCYNskdm2g2fJi78cCm7lQ6/tORwOknY3DBimIfVJlfxi5HnGZvNM2zb4kce5&#10;PdM2Ndk5xTYdBkXleDwRTmIsT1JQ0FWGrkNVVUxdw1QVuqrgVLaMwoiurFg/rmnalqZuMAwdpZQX&#10;Xtt26NWWxmpIkjGGI5dzo2REXZbkRUFaFBx2Ozb7PXlV8f7jRw77PX3dSjqAmhPYHpN4xGq+5Bdv&#10;3uK6Hh8//4Usl9890zQxdV0OhE1TarTPO7bbHc/Pz9T1r9CNACGaywW8JT0eqcuSRtfpmpbsdEYT&#10;oLkDmm3j2xZt38qDg2gxNLB0lUEZ0FSo8ozs1FG3DYIB0zIxTQ3ddDFtg5/+8gMPj4/0w0AyTSja&#10;iqwuaIqGtm/oO1nm2G43xJMRru/L5lpRyEWlrqFoGnlZ0g8DQy9Iz2eGrsXxPKom4/PDGn8yYmUY&#10;qIaFG0aMemkVsQ2HPM+xHZeWgbrvycqS+lAxqCri8rtYlhWDgLppKMsa1/VwPZd4PMFsKjqEDE40&#10;jdQ8Rgm31zcs5jNGcUxd5GwfMp7u73FNHa3vOB0PfHr6SFbkbLc79ucD7tAjNA2hacRVTtHW7E4H&#10;9ocD53OKhoqlGcSjhHicyMOOInBch6aRusssz9AdBzQFy5FEu07IAUHTtcwWMxnCNywWXkR+ThFC&#10;cDweCaMQy7LJLoq9qukkRVvI39uu67FsizAMSc9nskLS/Ju2wbQMFFPl8fGRUjSYlolt2fKl1XVE&#10;YUg2yDKZXNzKwZNnS90UioJumpyzlHOaEsUxliULd2Vdo1kmI3tKi1yOdb3AsOXBDEUBTUV0oGo6&#10;rucTJwl9q2IY8tmhGLJFnDc1ZdPIQKciAyLj8QhNDFiDQmy7XC+vuJrNCMOA+w/vEAM4GriGJ2nj&#10;jo3oO9L0TFmWBK4k7P7XAvCYprS9wAojPj585sP9Rx62jzSPHXmT0w4d8ThhniwvlHLB9rDHdhzy&#10;puaQnqVCS1UQivxnUFUGRaGqGvLyibKQ796maSjLUmqs2h5bNVAGmE2m3Nxcs9ttaeqa3XbD6XjE&#10;cx2urpbcvXhBL1oUFO5uX5BECYgB0Qlm0xmGaZCdcxzXIQxD+nZgMplwSgts26E4HqVqXtfQdJ00&#10;TRkUqVMLgkCSv4sa05JEr2EYqC9DaVVTsF2boszxfY/JfIppG5KKebUkGcV8eP8zx+OZLD9zOh05&#10;p0e22w3H047RKEFVFbabDQwCQ1cJQx9VUZhORsznUyaTEYftmY+fPstFUiqppAxSNz30MnhqOTb+&#10;0KMfpD75cDhSdw1t12KaJrZtIYZefh6D4Hgh+qiaRj+0LJdLqqKQS8XZjMjzyNKUyA8YLIO2a+mF&#10;IIxD2k4uroIkliaIOKIbehRdxb8QTDRU+q5ls99iYaBqEOc+k+kY23Mo24bD/sjxlJIfckajhFGS&#10;EIYBYRJTFgXb/Z6qKgmS8YU+fs+7dx9omhbDkC1fXTOYz+e4lkuTV4i2A2XAdmzy8sTz5gl/PsEJ&#10;XHRbR7cvh1lDk8u+0KfrW6qqoqxL0iyl61pMy8C2LcLQp0w8stzCshQms5jl9Qw38kimMbqj0iMY&#10;FJVu6Gj6jkGV9Ff9QpsTRXoJyzToujyXNXXD6XDi+emZbVFK7XVZo5k6pmXTtA1+4F/CuhZt29D0&#10;HZP5lJsXNzi+T68MrG5vqOuKw/nEu/tPoKl4UUDTtfSK/DNdD2zPwlIH6qHnfrOWRCnP5u7NV3zz&#10;7bfUdcX/+X//X/z888/EsTT0/PSXHyU9tCwkvauTarx+6Km6jkN64pRKpbTjORi6ieO7NF2Disb6&#10;6ZH9YU/syjCgG3jolkG5LZlMJwx9z3Z7RHkWbDYb3n14z/F0YP38xNB3LJYL+kFq0//93/8HbS3J&#10;Y1VRoqsqjw8yQPfdn+WFWFFVvn7zhuXqiiCKGFRJjegVlayseNpsaapKDvt1k9EowrNNDMfmxYtb&#10;wsgjDAPqqkLpOyaTEY+fPlA3Ffv9FsPUCEMf33cJYx/LthhUKHs5ZFNUiOKQU5HLQkcSkyQx0/mU&#10;9x8/4HoOiqZjGDa9gNFkQhwnDKqCoqm4vofjyZDTbr/n3bt3Mih/UXKnqaQ0h3HI69ev5TPJknSB&#10;z/f3vHv3jiSO+eU3vyAcxRxORx6e1lxfXxNPxvhaJL+bpoGiKESaihcGxJkMJn54957ynJJtD7z7&#10;0/c0x5Q4jrn7+iVhGJF4HlXTYrsuXuCTFSWR4/L+4z3/9t//9Us4zrQt/ubXvyaZTbi/v+flq1e8&#10;vLuTYeHbGyzDYOh70tOJly9f4rgupmmQpSlJHPHy7g7f99FN46IeD0iShPqi/b25uWG4vDParuPp&#10;8QnbtuVdqihkYMlxmM/n3L28YzydSuV6USIcB8OymC1mvP3mLbZjE8YxgwJt32FaFkKVIXxNIIcX&#10;mkY/DCgXaq1yGWb0ovsS1pQFhPFlcXxkuJBTFEXB8/0vJDvLtjkcj5yOR1zPxXFdAsehyQt0FPqq&#10;xo0m+JZDV9WYaLi6helZcLnzObqFa7nQD/KuZJsYuk5aFOw2Gw7HE5qiMUvGXC2vmM9nPNx/RtM1&#10;kihEZUBVFTkc6luyTBbnhJALxzRN5cBGVS5B+ZzD8UTVtAgkycCyHeI4ZjIdExsmXdWg1j1mD9uP&#10;j7iXYkjhZewe1/zxP/6Tv/v7vydyXKogwNMMLFR828bXdIaqRu8Efd1gKxpK23F8eiL+zW+xTJNB&#10;9DLIAPhRxPF8IisLTNNhtVrxvN3SNC1V3fDTT3+RIfLRmKqqyQoZ6IviGMd1sW2bqWlRlZWkJO+2&#10;jJKE69UKVYGr1QrHtjANqVpVQNqZkMWy9vIMsS0byzIRdo9hO3R1jW7KMJCSqhfKq3sp5WqYhgFI&#10;q11ZVRRFQZqm5EXO6zdfM18sEGKgKCuKqpAB0YsCO4hjLFc+bzRDp6gK3rz9hqosCFwTVVX5/PEj&#10;eV6gqCqu63FQ9nRdh2O7tHWLbhhMZjPG06kkoWgqqiFDgVdXKz4+PZDmGX4cYzs2XTfghwHzmys2&#10;2y1lVRNeCNOO65JmKW3fEUUenucyX8yYTCdstxup121qiiJnMp3y9PzM9z/+wN/+7W9oLzQcVVOl&#10;OtlyicKQ7WaLoWlYhsHV1YqXdy8pspz0fGYxX6AibRVVKS07m+cNXdtjKoJehdP5xORmied5nM9n&#10;Hh4e2O+39EISlASw3jzzvNlStQ2G46AoEEQJk+kc3TL5/LiGAWzbwXZcbM+lR1A2lSwH1hVd13I6&#10;HjFVlbqUdofQC2ibmvXnB0Tb8c3Xb+n6llGSSOqHrmHopiz6aCqd6CmqkjTPyfMCL/BxW5+6bTie&#10;jrKw2krCXp5LU9Bmu0PT5KJU1TQZ8u0FVy+u6IQsJuq6jmEacvBqGuyPB1Rk8Ma05DNEnvF1BgW6&#10;y89mt9/ztNnw/Y8/cDyfMRyL+epKPiOELNMZpglCwbYcsrTAtV1Mw2K1ukH0PU3doqsa89kcFcjT&#10;FNF1NF2NqoCpaYSeRxJG8v4XBIyiGDcI2DyvOZ9O1F1H1bR0/YBp2Qih0PeDJPOrmgwgWDbz2ZLV&#10;coXv+XiOc1kEg2XozJZzRnGEghxSFlWOl4SIh3vaoafue0w34Hg+Yw6ynNIPgkGRgWb1MuwchKBr&#10;W+5WK1zb4vHzB1zHYblYkqU5fdehKQqqoVM2Z0nlKku+/+kHtocd8ShmcbUkS8/UpaQVPT89sd1t&#10;qJuazW7Dm2/egq7x84cPOI4NhkbZNXxaP3wZms/GE9abHR8f1qyf1vz08wcs26JqBVlegaHz6fGe&#10;MAhRBoU4dJlfLVEMndNxjwb4cYjduZi+i2qZdKJDaXsUXeG0l89/VdMIx2M+Pz/zlw8fZXBY06j6&#10;Fst3ESoUTS2XcF1DfXn/CQXiyYgXyisWt9cotsnQ9XKOtttRtRW25zCosmBrXALbPYKiLhlETzt0&#10;UjXvOdiBQ9VWtEOP6dpYkYufRAgNWtFfzi8wiB7P9eiEDObbpoXnOExGI6LAZ/0gjZmm7xFFEd//&#10;8D2n84nlcsEghCQI1RVt19MJgeN6nM5n2lpaEa6urnlcP3HeHTmcU45ZRlZW1N2OxWLBy1cvufvq&#10;NY5j0QipZB40qPoGTVXw4gBFGXAnBokf8f4vHziVKYqpoHkWbh9iHvakdUFLj2LqRFFAVpdMJmP+&#10;9//jnxkGQRwmdF0nA5pth27atHXN5vmZ3e7AKB4TjybEkzFBHONGMXYwYHo+gxggPxElMS9ff8X1&#10;asViecXq9oayrthud3xeP8nncBhjOh66aTCdTlFVlc12w+rmBZbl4Jo2DCqOF7C4WvGwXuN4AUFU&#10;sVhd8+LlS2bzOXEiIRme5+HYDmle04kjVdMzKBq2G1yAKS5916N7HlUtC4BRHDMIQV1V1FUtKedO&#10;yHQ2xbQsTlmGF0oTQ5pluKFPnla4rksUxWwOe6Iwoq5lgXi1XGI6NoZpXt45GpqqfdF8awM0XUdV&#10;1yiaRjxK0FUNTdNxXZflYkEYBLRNg+gkwd11XFRAGeD2+gYTFSE6drsdmi6XS03bounyGW2Zrpw5&#10;Xsh5/TBQt608A5QFRdeTlQWW42I6NqesoBE9g6ZiuQ6aaZCMR0znMx4+NzieR5jE+FFIEEX4mtSz&#10;l1UhjQldS37RzNu2RSO6LwWJm1d31BctvO+HKJrKaDImmYyxHIePD/c0QtAMA8qlFFC2gv3DA6Oi&#10;JA5Diqa5zLksqqbBS0bYlonoWvK6wFI15ssZgesShQFV28MgaHsBmjxvmLaDohl0A3TDgBOErF7o&#10;PDyuub67YzKdoRgmmm2haiauY6MZBhg6fSnt2tvDAVQV07ZMpICQAAAgAElEQVTkz5aB0WTMgMo5&#10;TVlvnknGI5IoxgsCOTcX4DieLC2RobQd09EYQzMwdIvtZkNZFqjqQBi6AKSnM23dMJ1OmUzGlHlG&#10;4ElaXugHaLoqKe/I96lsCqkoiop2sS5wKfgoisIwDDLwciGhcaFG53lO23e4rksyHn2htZmmharJ&#10;ErlQL0AtMfC0fmTQNTzHQb0Uj/0o5vWbt6iawfF8YjUsGSdjVFXB812WqyVN3/H129fc79a0omP3&#10;/EQymXA1m/N8PlG0HZYmA0rX8yscTadtpGnlP//t33h4emZ3PGCoKkEcIfqeuirJ6xLN0BCqgmLo&#10;OJpH1EorRRiGxHEs5wlZRtM2aLWG5/ukRSqf65aJG3hyj3GB1Vytrvj1r3/Nhw8fMEyT2XxG+7jG&#10;MEzevn3Lhw8fObcFT88b0jLHD0NWL6Tp+Jxl6LpBWlUEoxF1noJhMEkS9KEnPezxolBaVvOSzw+f&#10;sV++RNEU8iLnsN2yfnzEDiJevvkK3bbY7zZsjgfKqsRyLGzfxY/kMtb1PHk/0jWSi93Oti36QWXc&#10;tnz+9InD/oATBlzbFun5TDv0eH5CMhmh7i0U0+Bps2ZzODC/viJKYkTZo6KQ7g40QmD7AXYQoBk6&#10;ie/jhAmCgUHXUCwD1bjYVsuSRsjgSzcMlE1D0dayjNJU1H3LeDZmNJ3gBr7ck/ke0/mMKAqZTCYk&#10;cYzuSMKn0AbqoaNDgKGimhoKcMzkfddwTFzPIYwjrq6WvPz6K25f3CJoybKMrMiJkhBVk/sQx7UY&#10;Tyb4roPnObJs6XlcXa345s0bvn79NelZQrM0VOgFhqpjmTZN21K38k5jGTZN0zBKRnRdxznNUDS5&#10;VD+nKbalk2UZXdfKgL6hMyBQBpcoinhx/YK+72mbBgZwHAfbNLlaLXn9+hW+4/G4XvN4f8/b119z&#10;tbqiqAomkzHXV0sm9595/+G9tPy4Novlkm9/+Q2r62sOxyP7dUQYeCRJxHI+w3UcbNMiPacc9juO&#10;5xOTccLN9RXjkTSy6ZrCYjbh+nqFreuIpkV4PnfLayxN53w88WOe07YNURTx9Zs3REmMYZvSuF7X&#10;srhbFoRhwDAMZKczYRTRlhVN0zBcdqv/Rf+Pk4R4lND2LfPFAtM2sT2XcvtEHMfMpzNZ2A0jkjiW&#10;8IOmoWsFVS0t667jStOSqlPXkqA5mo6wHVuW9ntpDszLAq2QVrfReMJiMUf0PaZusLq64u9/+1uK&#10;PCcMAhI3oKprWQjqGsaLmZwVR6E0cQwtou+xHUtCN3SN0WSM49hM5zNub28wHTmbnB2nPG82qAp0&#10;YqCsawnuazuaroeiouPIwnYYFI3jWYIab2/vcGwHBQ3H8bEtjyQeg6LwcL8BRWGSzJnOZvieh225&#10;jMcLvv4aAitiFI+xbQtdMwijiKvlFY5l8/79e8LAx3FsdE3BMjUe1/c0VUOe5bx8ecd4pvL582eE&#10;IoNy8+WSm9sXshheVl+sSb3o0IyLPS+vSMZj0nPKZDTmf/31r3l59wrPtDEGwVDkzMdjsuOetsgY&#10;+gbb0nEVm4U7ozEUzvkRL3RpmwoB+LZJ4nsYqkJ+3HHarsnLnCw90fcNge9wO7kljEKOWUbfNsxn&#10;M+quYf/0RNVLkGAYx1wvlmTnFFVRSfNKfh91FcPS0XUDVBDKgOGYWIaN4xkYpkJdt6gaOKZJW5Z0&#10;dYPoOjzbxbEsuqYh8gMCxyX0A25vb4nHAX4Q0zPQVC2KOiC6HnWQmYir6xturlfkacb6aU3VNxiO&#10;jeM7qIZKW7dkp5z9+cDuuOV42nN//5G2KcjjGKZzzLWGZih0IiYIYozElaYtTPpOXOAeOgzyPgsD&#10;iqKhGXyBQbS9QAwDhmlJonwjAzx939H3codpGuYlLCwNUYZpYqgyFKMoysWMYeBaDoHroQCR7WLa&#10;sijeIzhYWwLPA9FTnlM60XE4H6nKEt0wcAOfmxe3VFWFbhocDicGlUsQtINOMI4TfN/Hc1zm0xlC&#10;9JxOJ37/u9/zvHmmyAueHtfsnjf4fkiZF9x//szxeGQSJ/i2i63q3MyXPH74xOF5g9L2dGXN4HVY&#10;toXaD0xHY3zXY3vYyfdbL6jLAtG2WIZJkWbSnKLqWIZJX9WIumVoWtJjStd1PHz6xE8//ChN6lVJ&#10;VVekRY6iS2tYGEpLbtv1F8Bpzel0oq5qmYUwZOagLkq0XpB4PlfzBW9fv8bUTVSlR9FUUOD+4V7S&#10;jvue9z//jPXP/8zLr17Rdx11U8GgoBmWzOK0PVUtd+31ZZZtWTZ13WLbMhDatgJD0zBtWQppmpa2&#10;61k/PWFalgR9dSWmaVJWFe8/vCOMfAYE+/2e4/HATx8/4jkuvutTFRVu02Ee9tRdT1aUZGWFYZjy&#10;LF5V5EXJ09OGqqpwXB9VO6CqBigaiiLhbUWesd/vKKuKTvRUTY1xYTm3bUtVV9StBNkcd3umsxlB&#10;EGA5Do7nXu4AFr4fsFhcYVsmZi9wVZ3cKfFtH9sLiEcTVE3FtyzK04n2dCJxXXzLpK8qAsskTGJ+&#10;8cs3NFVNmp/RLI1eG7B9F1UxGVTlUqwxJOSyLAFo6pYsy5mMExzblRC5IiOMAjRTBuraS7n6anWN&#10;H/jcP94zmY6xLJNg8Pnw8QP31UdpKGtq1g/3HA9HHNvn69evqCtZKhtEgO+7BKGLZVrwqaeqCwxL&#10;Y3fe0Cstnx8e+W/LCYM+8K///t9RTJX1ds3Hj+/46//lW3a7Z1ksM0weH3Y8rZ+4u7uj7Eo0Q8W6&#10;vGOrvsLyLJq2k+V+XWNgoBc9RSmBWaqmMSiD3K+1Db2Q5lLbtuQcrK3RTZ0BGSiNooj6XFCcJSCm&#10;rDv8ZITv+4wnU/phoKgqoiRhsbgi8kM5mw1MpuMJq6srBk2lqErEJWh6PJ04HP5fot7sWY7rPrdc&#10;mblznmo+Iw5wCBAipWvKstt2txy2bz/47/Xb7QhH9+ttdTtkmZIoWsRE4Ew1V+U8Z96HXYQDwQgE&#10;XghU5ck9/L5vrSP2cUSPgus4nzMcChJ4cDwe8XyPtmn4+VdfcXvzgpvLZ/zs1ZcIRSMuj7x594ab&#10;yysMXaALlWi/o21qLi8vyIocVXDKhBhMJhN6VKqmoW5birL6DLOrm5ZBkZTzqqqoyxrXcTF0QVNV&#10;1JWcO45GI2zLJIr2FKW0DIWjEEVTKOuCJE9IspR26LCbCpB3TY5rExgBeWkzF3Ns12Kz2bDf76ie&#10;PaNtG+qqYr1a4dku08mYUeDTtDLQbOg6pm0SRxFZnmOZcpZUVS36TMM2DfKqxPNceb+mKkRJhHEC&#10;z6xWS7RTDqisZZG5KAqEMNB0IcPeg5ydd11Lnmes1iuqOCHLEug74v0OQ9cYBwHhyKeqS9IoZrVc&#10;ghDkTUucyvmR0DSapiFva3kPpxs4roeKQtO07DZbdE3QlhFFUfFwf89mvaKqSsIgYLfbMXTS4jEe&#10;j3FsizxNyPNMEtfblqHv2O73oCoEJ/CT67ioipwBdl3HMYnJi4K8yCnqijhL2R0PRHFMeXoOy6rC&#10;tuU51Q98ObPrOnTDpFNlETj0faazOWcXF+i6QZwkdI2Eo15eXjIKAp6WT8TRkeNxT1VXvH//jvVm&#10;w2Q6xXddiqri9c++kkaVNEdVVPbHPerJuuP7PlGW0lQVcZZQFAXJPqGlJ88zqq5B13Uur69hGNhu&#10;t+RFhX6CaDuOI+9yB0EYhJSVnJUYhoGmaBR5IYG/hoGmahhCpy4ryrL8bJG1LIvSMumbhqFtMYR+&#10;KlTbEliiKLRtK20YjsXtq1cEfoBp2+iGIcGrmw2e62EFHjQpq+WSYWiJIgl/6YaevChoUdANi7pr&#10;cVwZFi+qirrr6PqBQxTx9sMH0iRntjhjfzxQNQ2GKTBtG8eVttK+62iqWgKWuo4ik1R93/Opugbf&#10;95hOp3KWe7rrdj3vVCAQjCZjmY2rqs/GhqKuKJuG1fITtiW//6ZtURQFy5b2la5tOaQRXdfRDz2a&#10;Lq0xURyhaiq6YfD61XNM3eBw2NPWDa7nMZlICEOR52iWh+3I/WY3DDS9tI8UVcWQJ1xyjmGYGEJg&#10;Wxbziwv2usAeBYxNE9tU0RyTabTA8uVZtW5qPn78iOt7BLbNi5sbLi8ucWyH+Bjh2DY3z27wHFvS&#10;6ZFlir7vadpW2hjaFhUQmoYuBJZhomoy96Qagq7vqLuGrgfTtk42g4wszxl0wXq74RDHmLYtzQmO&#10;TV4UxFVJhAJVQ3w4MpqPsXyX5eMKTdcxDRNlgDzO6LoOx7Bo6hbPtKTpYujJBgVTE9R5iSkMVBSy&#10;JMUzZYlEGQaSOMEQOhM/wPc8TF2W9rtWYegHNEPDNE36ukJTVeqqPYGYDPquZTqZcn11zfMbWY6P&#10;jkcO+wOGrjObzhj6U1ZSkbN0R1MZTrYLemleyxKbvu8YkAYLhQHLMOR+R9clcF5RT4UXGWjvBwmG&#10;9oJAWgeEiq7r3NzcYLoOddNyPBylQECTdoOm7ei69gREVaSBTNXk91nXDIMuZ9W9S1lKYPTl5SWT&#10;yZhsdyQIQ2zL+lwYUE8wQvV0btENFUuVM+226+i6/zL02raDJjSm4wm73VZCU7oOz7KZjsaomiyS&#10;oCo4rosmBIomwfS6EJjhiCJNMQ2ZyeRUiBJC2jFHQYhm6PhhiKJrskjSNOiqxmI+lyYtBlzXoz+B&#10;jnTDQFEVVFUjTxI5cy8qPM/DthwpU0DBsR3qXppGUBXGp1xxWVfUrWA0HmGYBqNRKPeMdY3j2DSN&#10;LPkbhiG/K8+j72Qhvj/ZHoRpAvJz7E/gGXGy2+m6oKpqNE1jPB5zcXHB5cUll5eXfP3VV2x3OzRN&#10;lQWGoadpJCQxyyRcWwhdmtrznK7t0XWDZ8+eEQSyg/DNL3/JbDajqmt+/vOv2e8PEhyt6yRJgq7r&#10;XF9fy5xrXiB0uV78VHJRVAXf96Xp4gRTdV1XnodME8dxpD3zlNuMooiu7xCaQOi6wXw2p1V68lyq&#10;bXbRnh8+vGFQwAgkfTJOUyazmfyAhoFnz57xw3/+mTiOOTs7kyrkSio3sjynbRueP3/Obr9nPp2d&#10;FiQL+0QTreuayXQCqsJ2veNZVWIbOkUpA5GT8ViG69sOpe8RioIhBH3TUOU5hiqYhCG10mGaJpPJ&#10;GNd1KNoK1RCYrYXSCTTXYjKb4i2XLJ+W7HY7XNc90Zg6LMcnDOVLLS5ysjJHOxGZ0zTFd30UFGzD&#10;QBgKjulQpAWHzZ7L83OysqCtGklYNU+D7w4MzQBFwbUdlssnnh4eKYuCy/kFB/2AaRj0vaTNqJqk&#10;4FZFQaOB0g/SkjEMBI6L0vVog4IySM2Qi4LneyhNi3LS7TRtS39SswghcGybooTxbPa5keVUNZot&#10;zRPxMWK72bBarU7UlDlhGMjLjL4jqwocx+bDhx+JY0nCtHRJgWsGlShJ+Xh3T54XRFFCUheYgYNi&#10;aidLgS5D2kIqJw/7PXmWMR6NPm/66qqirmTb2zQtIMEwLMqq5BhFJ9rnlCAIMAxTmkROmqCmabFt&#10;G92Vho68KD+39vuul5fRQ49u2cymMyzbpG0bScYEoihC6BptWtN2DaqhSqtJWZGXObt4z/h8hspA&#10;18rwtqromJqkR7RNxXG3o8haXr98iSIEx+PxROo00DRB3w80TQ09KIpsCga+j+FYKLpA1+Vns93u&#10;SLL0RKJdsVxvOMaxfMk3sHpcYtk2f/e3/zu3t7fMpzNcyyaOYvI8p+97RuEINwiompam77i/v+eH&#10;N2+5uDmjbSuKIqPvG7q+pixz0jRCKwXd7JqhbU9qLHnp3nctTV3LIpMh6MsGZegwdI0w8FBUqdOx&#10;HYc8LWBQqJvhtGDq2Kc2alUXaJpC3VTkRcFkOiPLE9JUUpk/fvzA+eIFTd9y2B+4uL5mMp5I8kSU&#10;EATB50WoOFHn67ZhtV5TpAlXl5f0wH5/YLXaYAcBwWjEaDLF8ydkSU50iPGCgMDzyMuK7LRZO+z3&#10;DH2PZev4mjT6KELQth15ljOdTJnN52hCx1QV6GpJjRokveDy8oLnNzeEQYCpm5R9wvFw4O7TJzzT&#10;oEwS7u/ueP/0nkMUMfQDaV7QKKAYBk4YouqaLPQMHU/rlSz5uD5Xi3MWF5Iwkuc5mqoR+L4cVtcV&#10;RVky9n2qWpYv2la+9MuyoO1b3JNRyDEtxu6YrmlJ0pT4GMmmretgFBmqqpJEKZZjwyAHaavVkq5r&#10;JV0kjmmVjtvbW7bbNcIQ9NrA5vEO4cjFFAb6Xiq1fN9HUzTassZUJfU1yzJcy0Y3pGJW1eQFWl7k&#10;eIEvtXhdS6dp+GFIPQwUbYvS9xhIus1oPCHTU6L9gSovsB2HcDxCCJ1f/vKXPDw9UrYN58+uEZpg&#10;PB4zaCrH45G0SnEcRx66hI6taISmw2w2ZTGbs1w+oWkaeRLzWCScTb7G9Vzax0aaBXRB3dSUVSmH&#10;9pqGbdisjwfyouDxeGAfHcmbgk4ZiPOUQ3ZkEFAMNbpiI4Qgzwt50dAPJGlGUZWYtvU5zCN0nV6T&#10;hcYBSJKU3XLJ1e3t53CRcmr6to3UG15fXXN1dUnb1kTHI2ma8vHTRy7Oz3j+/AZVk21LoWkszhbM&#10;JzOGbpCBmYtLhKaxXe/QhUEQBqgIvvzyNT/ePVC2HeopUKvrOq7nsvm4QTd1qkoW47zCoz5taBRN&#10;ld93njGo/Wlt01A1GXLzfR/D1OXgSNdPqr6W+/s7hqFntXqiqkua02ftui5hGLBbLXn16iV5XmCa&#10;Bj97/TNsyyFNZdAwiwvZuD8e2aw37HY7kiSRpiNdUss1VZMD/66FRupu61YGZC3HxrQssjxFOVEW&#10;4yTBsuU+xXQcZtMZd+lHlsslvuNIS5WqMh6NSPsGVIW6yDFMC0W0FGWB70sTiGlbpIV8bsbTCfT9&#10;iXKUs95u6POGrm+Yzsf0ao/jO/SqwjFNeFg+kmxj2q6RxFUVTHNK3TSst2uiY4Q/mrDb7Xj/7gOH&#10;Y4ymCVQVqrLCNiV9wnEcbGFQZQWaqnB5cY4qeh6W9ydaqlTitlWL/NWhqApB6PO0knumUSjp0I7r&#10;0HeyhezYNqZt4HoWdTlgWjoXlwuuTRvNsKnbhrZv6euWKE05HA9S8Wa7BGGIpmh8+H7DSA1l8Lbv&#10;UTofte/pq5r37z/w43rD7nhA0U8hDU2GJ4RufA7k6oaBIqTqc7ff0+62rLYb+lNoLStyVtsNdVtj&#10;2ha26xKOR1RFQZSnDJrcW6lCk+QDBYSpY5oWRS01hr//7g9sNhvG8ZiyLvn+++8l7ceyYBioy4q+&#10;72Q5sDqVo1QFRVXk/9O06YaOOI0ZB2OOcSSHZy1yv1kVny93HdcmS1O2uw1dXfPw+Mh2t6PvW9Is&#10;oSxLmk6GltJ9yg/f/YlFOGE6HpOnKZqqst5u2O33vHn7A2maEownPH/xHNfzELqOsGzOLi64W27Z&#10;fPc99w+P/G9/9Suury744Q/fMgtc/vs//RNpVdIPHXd3H3jz5g1FeuRsHHAxmzCbT6mqgn7opBUg&#10;OnzWRVqOLMaUeU6apYRhwNX1Ffp+L+nZrkMUH9EN40SkXQAa/aCwWm2xXXlIy8scw7IYTcYEYYjn&#10;eyRpwvv373nx/IVUv6YJXS/1jqPRiKvLS+JTWUxRFAzLOBVt5Zo2yFMzURzTtq0k+SkKzamF/5Py&#10;UJwuUlzbZnn3QFtUuIZJXzV8fPOOdDoljo98/fOvub65oR0atAE0FIamxTJMyqLgX//1X/mLX37D&#10;YrGgrmt002BxdiZ1r9rAdDbD0DSmoxHqMBAdD7LkF/iMxhO5vxuFhH7Az3/xc4QuiRO6LkAdToOo&#10;ClXTeP36NbvdTu6h0gQFDb3v6KqeqiqlHeB0kL2+vmaz2ZBmqQwA2jaqpnF1dc2zZzeoqspsNJaX&#10;LH2PYeo0VcVutyPVBL7j4nk+liUvG4VpYgoNTQPaGtXQKbqK84sLfv33Dof9gSiOsB1ZpqjKEtXQ&#10;GU/kv9H3PCJHXgTXVc1sNsNQVUa+z1dffsnDpwfqoiA5HOk7uYbZwmQ0kqGaKElo65qmrMjznLzI&#10;8ScjWdrtBwIvwHN9GCAMQgLP53g48Lvf/Y5xGODarxi6hjRpEJpKVZakaYHrejiuw26/kxrT0/6+&#10;bmo0RcPQDam5F4KWFjewmUymLBYLlLzAt1w8zSB62lCXJV3T0tUNvu2yjTesH58wVQ3XdiiLgqFu&#10;qJIMPdDwLBsxSNuSAGxDR1cUyizDdxy+uL2l62Uxte46DMfGDQKSPGO+WKCqUk8qC4RC0o52e6qq&#10;YbfffS666IaOZVmcnZ1h2w7/8e23fPvtt0RRjKZpXF/fcvP8huvLS0mIyzL0Ey1EQZHmn6pm6DoM&#10;3cA0pVJdU6SprOs71E5FVeRaUzcNQuj/pWk2TYauk+/ArpPFHUVBUTS+fPUl4+nk8zk2TTNcz0FV&#10;VUI/JJyMUHSVuq1p+hah6/zt3/0dKgqa0uA6Lv/xu39nvVxSNy193+M4kr5xdX2NY9lkccLNzXOu&#10;rq4Qhi7LFoY8w59fXND+m9zLmp4roRGqTtP2+EFAnKa0fc9sMaftB/ph4HCMcJoGU1c5Pz9nOplI&#10;smeR87R8AobT0NZmtVzx9PQkLXVZRlnJC37btpm6U1zX5eHhgSxJuLm6xnNdJpMJlmWxeXzk4vyC&#10;vqso8oSmbmmals16Q1GUBL5JOB2DKt+NjmOz2W3Z7bbkeY7jeUynMzzDosgLjkmMUDWC0yWa47j4&#10;fiDLFV1PnuU0TUt7ovUNp39HnmU0uSxlZscIWwgZzp2fowwDTVVz9+kOyzL4xV/+JWkqrSy9oaDr&#10;BoZhfgZhHLKU9WbNdreThG/LQhWCsq7Y7nakeSYL+H1H1/aMx2MOxyNFWfL0tMT3fXTd+Px+h0Hu&#10;mTZrsiyX5smylDTk+TmGYTA4DuPxBBVpbS1PgSjXcfnx00fevHvL3d09aCqOMpwuFSs0U6Hr5Tu1&#10;PV2+7bY7uqDDMixcy+d4OKIwINQJl+dn9E3Ddr2mzHOKujjdg1T0lo0hdCzdQFMUmqpiW5a8f/ee&#10;x9Ujui0Lkk2noGoG/QBd1yPrTrK8Np8s+NmXXzGbzOnajrqShegoOjCcLIXBKEAXGkVus3x6JAh8&#10;2k4GA5peGneWqxVGXlJosmDNqVDVtg2maeDomrTUTGe4tsXDpw8oisLzmxtAoR/Ac12qumK1XrPe&#10;rqnLivuHe8q64sXtLYuLMza7vdxH6YI4iU8UGwHDQBgGmI7N8umJZ8ENjufhBb6kV1sWo9GI89k5&#10;y+WSze6equ7oBrBdn2A0xrBsegaOUYQfhASBz+zsjKtn12iqII5jDnGM6zj4VogmNMqmJo9yUJAB&#10;vF4SNQdF4fntS9b7A/d/+D2jUKdtKqq2pWXgmMQsNyv4KZAax1i2RZ7EOL7HuX0lLS1VSVkUTFSF&#10;7WGHomn0DLR9h+f7uK5NR0+UxBRlSXoirA0KBOMRPR37hwO6qeOFAU1fS+pY01C3NYoqdehpkki7&#10;xjDQNg260D4PxrzTOhN6PgwDvu+fKEMN52dnZHlG0zQcDwds36dtZCFyvdmyXW0pspzxaMpquSba&#10;H8nLkv0xYrVcInSdv/6bv+Ef//v/yXw+Z7tdUTQVj+slgwK6ojLxAnzHoWsbRqEPQmMfH9lmGUY1&#10;oUSlP1lBsiJnFx1ZblbMZjOKusTyXEaLGYftljjNyIuCJIok6EQIBlQOx5gPHz/hWA7eaMy1H+KF&#10;Y6quRRM6immxXi5J8xzbdfji1UtefvGFtDmdqLZpnvFw/5HxaMRkOsX1XIJwTDgaczgceXxagaph&#10;mDaKolK3HXf3j3QDbPY7FFWwuLjg+tkNi/MLWWh0PCYTaWGKk4QozjhEEhSgaiq6KS0/lm3TDz3j&#10;tpY/m2WJJgR927Lf79nv99i2jXZapzQhTmda0C0TtSxRFUBR0TQhn+2ykkXLoqAsSmbTGdpPMAuk&#10;WVnXNNphkITBtiLLM+JEhrNc10VFkYE8RWEynqCpGmlV0bcdpm5QlgXHwxHTMPF8D6oWmUNrT2H4&#10;/jOFV7MsEMqpaAFV25LmOYp2II5joijiUJTohs78wmBoG9I8ox1OhbwiJ04TDNNkdCJ1G5aJHwaE&#10;oxFBGEDd0uUZVd2gaQpd19J0Mjyimwb3jw/ys2bADXwm8xmq0JlMp3JdMnXcwMd2XbL3b8mqUgZ1&#10;DB3bc0HRiO/lsF89FbaHVqUDjkmC46oS1nMyj1mmISE8jiw398AwKKBJW6UslntoQqMdpLlH1TRG&#10;4yn/+eYd1zc3XD67Yb3f02sa45HJcDq7aAoMqkJRVxxjST7XDLn/GhQwLAvPD2iHgf/4/e95+eoV&#10;4XiCYdhyftCD0CVlWjdaNNEzDl2mkylRlPL+/Y+n4IHObDZBCPndZ1nGdDzh+upa2gYUGAZJH9Z0&#10;WZpQBnnO5bSvG1DkcF+VSkghBEJVJHmvKKmbmrqpMU056Nxst0RRjOfLgbyk2OZ0vSzuyucYHNfj&#10;7Pyc9WHPertlMZ+jKQLhmtiuz/PbL4j2G1kiUhUs28J1XbTT76s05tXrVxzzmP/47g9sV2ts26EX&#10;Gn3TYum6DDr6obT9WJYc3Hse//5v/8ZyvebTwwOTIODsbIEhBJ8+fSSKYzgZWhQVbMvECwKm0yld&#10;11FVJdPphK6XgcGqbmTICmi6Rg75GSQsouvwQ59nN8+Yzea0fc/T4yN1KwspdS0LUjcvnvNwXPG4&#10;WrLarKn7jmA0YTybISyLrh/49PDAYj5DU2FgwAl8KAs6BqbzGUqvUBcNx0gWocuyZH/Ys96sWW82&#10;iLxgdzyiGIIPH3/k08O9NM/YhiRuTmf4vo9lWpRVJWEtYcBkOpFhym4gMA2iJGGz32HYFv4ooGxq&#10;Ga4az8EPGSkKlu+wiw48LJ+Iswzbl0bLvmk5JDH7KKZDQTMkJMZ2HMLRiKwqqfoWVIW2l2tKkkiS&#10;ZZFIK+E+OpKk0gpzTCLKpmI8ndAzyHnQYSdLJKZJVVJTkH4AACAASURBVJWYpjTTXjy/loNdoVEM&#10;DVlXQa2SNbIUtzzsWJwtuL59zvXNM2kaDgJGkxGqY9BmFW3X0HayvK6oClVdyqFu4H0G/xi6zs3N&#10;M16//hnni3NpFDZMiiKlOwV9XctFcRyMskItCmm36VUawLVtUFWatkVVBbbjYug6WRqfIDySbsnp&#10;nlFoKp5r43gOCnJPUdc1QtMQlonvOvijEAaVOI5RFYUwCAh8j6qWn890MpEQvVb+/TUhODs/4+ri&#10;EoaBx/s7qrpkMpnQNLW8F6bHduXd6/sPb0mz9GRPMmjbhoeHO1QGnl1d8fr1l9B2PH78xH57oMpz&#10;FE0nPR7Jk1hSxdsWy5LhW03XMRAIyyQpcrKy4ItXL+m6ju16je+4xJ00NtuGzygcYf1kLTR0LNdB&#10;a2sZHBIazYmebhryDsJ1pK3opzOHEEKW7X4CzOkGlmGewuXIULCp0vf95/NL28kSUJpl1E2DHwSc&#10;nZ2TJDFd02IYBtPplMeHe9brFc9fvORpvyHPc45RBMPA5djHHY952G3wXJ8il2ee1eqJtm9ZXJxR&#10;FTJIcHZxhqIpnF+cE8UR+g8/SEq4LqTRrJXmSxQV03Zo2pY0y8mKAiEESZLRNi1t05LlOUIzEJpG&#10;GISYpsVqGclgiqpT5BW77R5V1ej6jr4D3wvxXJ+PH38kViVo8eLiAl3oHI9Hlk9PXFycEwQ+nmdT&#10;ljlNU3E8HBmeSyNjmuc0XYfQ5V3ieCJDwqZZst9u0E4Wk5+CEkVe4gUBUSyhXzc3zwnDEIGCraq0&#10;Q4+p6+yLks16SVTl7NqCdZ1QWiqdJcjaEtM2+eVf/AXRfs/L21smroMydJimznL1hOfYJGWO7zm4&#10;vs/1zY28B9/viI4RYRCQ5Qn73Y6kLNhFcj53Nl+QHiPaviVOYjzPOxkTpH3U9wIc38NybLK8oCgF&#10;ZZVRlQ26qjMMJmWRkUYJQ6HguS6h77NZbRgHIdPxhNlkwssXtziBje14VG1DVdbkRUbfNhLcF/rs&#10;jwdmsyk90vZqOw6TxZSzq0vGsym7447NbkvVV4y7EeNJyHIpjbu6Lk4QqwEVCUwbVEWGzMIQWhVq&#10;9TSz0Og6GSbquv4UxpHzp6btqMqSuqpwbAdLmKhaT9N1DIMMAetCoBuCumqoypJ+6BGa+Bxc0gxB&#10;07V0bSuDsycr29gPMW1TmqRU2PsBvueSRJGkma+Wcl/d98xms8/0bGkDHvP+w0c0RUXtB5JDxNB1&#10;J6KqhJvlaUYQjOU633a8yJ4z9APPrq+pq4quGzAMk+QYUWS5BIPECVmcUGY5Hz585MObd+yjA493&#10;98RpIk0gqoI/ChmNRjRlRVaX1H0n10XbwjQM9rs94WxM4HhgOqRFxaPlYagyWKQIDdu0MISgLJFm&#10;ZPOMYxIznozphwFDN/CnPromKLIc13bkf640gzmWzWQ84rjf09USojEdT3AtSdVerR5IkuQzDXwY&#10;Bo77A29/fMsXt7c0bYNp2ViWhS4MykquM13Xoygqo9GYtu3k/aGiyXfM6d6xHwYY5LqzXK9Zrdbs&#10;9nuKopDQFEXhYXXHYr6gaRrWmyNB6FOUOev1ijiOwLQQTYOSF+x3B9hFZFWNInR6QOgW88WCAVny&#10;0YTB3f0DXdtydn7OxfkliqqcnmEZmsuylCiKaZqar3/+NevNBgUYTyakacqHHz+cgtMhptDxHQff&#10;cRGmwSgImZ8tGE9lYJ9BxXMdtK5ldAoP7o8xVTuAqpEUGdPRiC7PGboOoSqUWUqyP9AUBWIx4csv&#10;X3F/d8/+uCercqZ9w7lnSahDVknDkqJSZHJWuFiccTzs2W42mLrAsizqqiLJExSh4mDLZ8M0mS8W&#10;uJ5HmmY8Pj6i6xpVU2EYOp8+fqJIE5qmZjQe0bUNvucyGc/55ptvaJuBOE4o8oLAD5jPZ6dQp8A0&#10;BfP5hLIuiDJ4+/4HyqZgKOFPf/6O2y+/4BgfSNMIxzmZkfOMxcJjt9uyXK5omgbbtzFtk8l8itAN&#10;+rYgzTKSNKXre4pKBgOFIRCGwHZkVqGsytMcy8atXGlU1wVd1zIAo9EYP5DQuPl8zqZaEiURQmvk&#10;7CGXBf9nz28kmGK7wzRNLi4v8Kz/yk24rsurV6/IqoIPD3fkZcnZaQ2LjxEPj48cI7lW+L7P4XBA&#10;1yX0oShKHGvOZDTi1//Hr7mYnyEUCU3YbbZs1ms+ffrIi2fPWEznTMZjHh4eyHNpqG+2LWdnZ1xe&#10;XYOi4nke+yihTFOatpFFp6aR+8amRtEEjuMS+vLvEoYhqirhHj/dHwhNZhXSNJH2Q9Pk/PwMwzLZ&#10;7jc0Q0PTt6CC7doEpTT/TiZjbMcmzqRt1DB00jRhuT5SFAWZblBW0jC+mMzwXRdVUfnw6SOBJ/dq&#10;qiZnwG3XgapwOB7I0py2qTmalsyUTSeYp9KFYUnQxG6/Z7/b0Xb9qYRjSEq9ouB4DsKQECdNUZiN&#10;JzieQ1EWvH33BlcTFHmG5zjUQ0eWVqyXjzi2QZLE7Nd7Fvf31H1P0XUop0Cm5TmkecF2vcZ9cSsN&#10;F56HaRj4nk+WSuN8lmXUdcNms2G9XksIh6YxnOaU0+kU3/fpe3k3zzAwCkMJMxCCrCmZL+aoyimf&#10;kaaURXGiuedomkpRFhI0W5Vs9zsel0uyPJN75tNnatmSFC40cfozHcdxKLsC0zQxTYtXr17x5Zev&#10;2R8O1D9+xPd9Hu7vmU4mnJ0t+PjpR+q6Yrffc35+RpqmHOOY148PWIaFhsovf/UrPr77QJ5meK7L&#10;v3/7O3zPZxyGWLZJdDjQ1BW745GyyKEdGM+mNNGBoVfRLRPXdaS9oihQ1JqJZRGGIS9ub6Xhuu9x&#10;XBchBIamY5mWpJV3PU1Vy2CsqmGZFqHvY2jymTIMma1UUaCT8N92kBYAXdflOiAEfS9p/pqpMz9b&#10;SFr7ySCYlQWPyyWu6/Ls+Q3WYMo7LF2jamoGwLLtU3bEZjpbUDcNrh+CJuHgdApt17LdbemH4VQC&#10;GE7nhhSjEbieg2VbqEpPVVa0dUPg+fI7K0r6rmUymbLb7jjhLkgSmZVyHJcwHFEUBVXXYNoWmnqy&#10;Sw0DTddJG5WisD/smYzGjMMQ+6fygNC5uDjHcx2CYsTLL1/JkoWqyp85Q2aCXrx4wYvpnPOzM2m5&#10;bRpsw6RrGvIsY+h7TF1joMc52b3SImez37I/7qS9qx+oyoq8z3BtG9f3KasChEqvKXz9l3/B9GzO&#10;0HYsHx/503d/4ts//J53P/wZ3TSZj8c4ts1kPJY5jLJEs20s0+R4PGI7npyLCwNtGD7nhvuTjcs0&#10;zc95Ae307kOR89CmadFVSwKOs5TNdst6tyOkJ8sy2q5jNB0znowxdF3aveMYMQB1Q5HnfPXFz6BX&#10;ZCY0OrI4v8RUNYauxzYtHEtnF0f4rodr6iyPRwLXw7g22e332LaFoev0dYPnuLJEVFWkSYJj24zC&#10;8DQzkKbhuq5PJQhZbJB3dBJobug6uq5Td9Kg4vset7e3/H+/+Q0PDw/88Y9/5KufvWY2nTCdTOSd&#10;QStnuUIIVF3gtNKUYeqy5NB27WfIj3JaQwxDxzYNhKbiWA5C6CfDnQzZO47DZDJBT3UGRwIlZrMp&#10;jh+wPRxk/q/rT4AIaRzv+4GiKNCaFl3XMS1Lgl6r6vO9lq5Lq3eeZ/i+Lw3CTU8YBJ+Bw00jC37D&#10;6eeurk/AYSEk+EyRz0AvDyYnoJzAdV0c25E2pq7D1g0C3yY77RXyspDGGdOg7TqKvJBGaMtB6XoC&#10;18O2ZDZCaDJHbJ9sO47vYVgmvcp/mf0UjaurK1zflyWwrkPXDa6vr0FRSNMU49yA+ZzjMaY+lZsD&#10;XxYLjscIVdXYRzLnqKgqfuBjWBZVU6MLnfl8gR/Iefh+vzvBfn+yPkhwoK7rMl9zMgENPxUuNEFd&#10;1TJv3PcSyDUM0hKkKID8vkYjaXg8Oz/j7PycL774AtdzGXp5vxLYJuv1hvv7O/IsQxnAcU62GUXF&#10;NM2Tudlju9timCaL+ZzxZCKhhqbgf/7P38jnynVkaSR0OD+/IIoimiFDUzU835OfvRBYpiXt1k3z&#10;uUAShCGmaZ7AIg6appGe8kaHw+GUnzEQwrQwhEvdN+RNxXK1Z7Xf0HaStiQ0WZQw6pbpdILvSyW4&#10;63jygK9I9dygwma3I29rjknMYjLFd1xJt9pvmAYhfuCiqjBfzLhaLBjoaQeF6WImQ3VJTN+1ZEmC&#10;BuhIfXU7DHJo3bTURU7oS7Vy2zR0Sst4OkGzNSrR0LsqwtEJwzFpkbPdR6hCA1VB0wWO56IoKl3T&#10;4rguyqByPMT8/TffcEgiPj3ckcQxeZrgGjqjk3IMoTCbTlH7hv12ych2MIVOVVfEhyOzyUQSGUtJ&#10;r+yRH/wxjjgcDuyjA0LTSIsYN7Bpu4qyzmhRqfOC0AvpiwonsOmrElMfoTsmqqlJJXiZo9s2thAU&#10;hyNCN3EMg2x7hF6+fNuqxTLlQXO92qHpgqZqMCyLloFe0/D8EGGb6PePpPuUrmvwQ/80dFJo+4Hd&#10;PsK0XFarDesoplVV/OmYsWWTlwn7JOHu6RPr/RMpBcWQo4iets4p0opnN89whY6pqhRtz3a3IzvE&#10;1HXNY5zz6uVLWiCpEvIoY/Q6wHc8dux4vH+Qg6huwLFdXDvA0l2OTcJsNEObajydNlOWYeK6IcvV&#10;ElVVuL665rA/ogud2XiOLnQsTwbn+qHH0i1G/pSRP+N4PLBc7XFDG8t0EZZLVNdEbcU+PaIJBbXv&#10;aMsKS9fxLEvSB+uGKsnJdzEdCctPH/nqqy8popyn5QM/f/2aLMt4eLiXz4Ex4IUBcRxxdnZOP8Au&#10;OlI2DftjQpoWlHnFZDQnHM35zW9+yyGOeXh6QjcM6rbGD32urp4hDMFsPufs/ILVZkPf9Xj+iP3u&#10;T/KyuupIDkcMT178qkJFGwyaCnThoRsh+13C+nGLjkD08nLfsuUmtREVdZ6RxxElERfn5/T02KaB&#10;ykDfd0xHE87OzulOejCtbWmESl1KcvUo8MmKgv3hIA+rtsWr2xe8efuW5eM9WRJTFFJJHowDjvGO&#10;ru+wTcFhuwF6mr7HDjwwBFfXV/KFnGZkScZmtWJ3jOn6jrvdHse1aVWDqGpZHeSAdrnaMA7GtP1A&#10;XNf0Xc8uSvBsm+P+yMjzuXIDVEVh6BvWmw2WI38GHFc2cceTKc+fvyCtC5JdAkJjNpmTbA8sghG+&#10;O2cSXGAqKtvHLX1Vsn1Ys3vaos5GHA57Pn76ke3hwHpzIJyNGc0nxMWR7FhzG7o40wmvTIflbslq&#10;+8h2vaEYTXj56jm92RN1MfE+4tmzG1Itp7Zbts2eyqhZJUuWf3yibFOGHp6WP2JoOm1dcDhu0W2T&#10;m9tbhqbFM+C3v/0tWZzwi69/QeMYKL6DPRoxsjVW6xVoMCg9v/3dv5PXBa7r0Bsqhm2yindc3F6x&#10;2+9Yb1fML+bkZU6ayjb8ZDzh4vyMpqzwTQPrfI7vevzx938gS7a8/OIFbz68xbNdrMDF8X2arieJ&#10;UszJmKQpGIRC2RWMZ3Oaw540SrBdB6EIyjThuNqgDAqmKvCDkLYbsDyffujkULIfeFxusDyXvh3o&#10;iorQc9GUFlNVOXM9LEVF73r6NMbTNao8ost7mrxBGxR0FR7uP6Kp0DQ1rudhqwZqD5/u7jAsl6Ju&#10;5eDY0Pn44T3vN2t5CBIKumOyjmKcMGDQoOoaahWqpmaz3VIXDbblS1qEalB20qqRFTmDBrqlowhB&#10;1VQcWklKDL0QyzCpkpzFfEFf1/gjny+ev6CjlUHvtqMqSqaTMbutx2Qc0vc1Hz++I8kyPNtl9XDP&#10;YbXENi1UoWHYGhUFCgNlmTOoA3Vb02s9x3hHXWbMxyFdUWPrFoaqk8Yp/dDLwo5logmdycwnyzKE&#10;bpOXKUoyUNUFZxfnaJpGUScUdYLvmzS7FEXpgZb7pzsO2YHH9QPr1RJVUWjbmqYq0FWYT0Ic20bp&#10;X9G1PaE/QRlUvvn6NXXVcffxEzeLc3zbYuZ5vE8yoo939FEBaUNXFgSLBZolSDZ7tocd6TFmNJ/S&#10;dT2O7/H+wwcuLB0dE+1kxyqLnFHgUeUJNTAZjWiagt1uw2a9ZhhPZIjH9vni9kuedisGRZHaak0l&#10;q0vyquJptWRq6NJSkaW4to3jOgSeS7Tfk0Yl2+0TXdbR0pG2KRcvr8j6CvKY9XZF37VUqMRVjcgL&#10;nKpi+f33xMcD93efZGDZ1KjKmrptOBxiGAT00FQd0SHGdmcIfaDXSixDQTc0Jucj7LFNMJtQ6CWW&#10;L4iKPXN/RjvIi8u8KrBtmyjasd484vsWtmmh6z1Qcjw80TYJs8kYxzQw1J66zvnLX/03jmnG02aL&#10;pkKS7VCFQNUGdFNhtVxJ/duznsV0TlJkfDUeoXU9uaLgWRbq0HM8HFitlxyjCMdzKdqasqrplB7P&#10;9Vk+rmibmqId6LSBi/MF59fPeFqv2R33bPc7ORBtK7I85fLynONxzyE6kJY5t794zbt371jfbcjj&#10;hiovGNqOxdUF06sL0mPM+3fvOJYFRZphey7bP33P6vGJ92/f0p7omo5poJsGvQJZWbA9HvDCgKzJ&#10;T8YxC9u1MYSBZ7mYuoVve9i2yW67o697/vmf/5nxfIZmmqimxdtPd6iKhmI6LKM9UZmzTWPWqxWa&#10;4/Ls6pq06fFcl15Y3L7+mi7JydOS4/aAMgy8+fOfef/hPfv9lrIpGdmCFz9/SVxWPEYrAmXM9fUN&#10;Wd3x3Xffc3n9jHA0w3EDOYjxHbbRBqEqzBYzktTlD9/doSkdQaAjXB0rtNErlei44/rqku32iSSN&#10;mV7MGDRohop1vKMzVJK64Or2ORcvbznECUlWsItTVF3n1//4j4SjMVXXESUpq82Ot+/f8/HTHfGm&#10;JZiMGM9nXH/xnM1+x/u3H9hGe6zQkdTlumY8CzAMlek05OUXt3SnRv12vUNVVX7z//6GNE5YLC5w&#10;XB/PG/H4tCLre/ZFLgl9us761HC/OD+Xw/rphCxOOTu75KuXCWYHDw8PbHY73v/4AfWjQlc1GLpB&#10;OwwsHAtVKAxaz5s3b/jPt3/izY8/MD6fMLu+YHpxzp/fvMXxQ0JFYAwdhmFBVzMKPPbbNUKFwPfk&#10;4b6vGYWeLLoq0LbtSZXeY9gOyVaSgxVFwTZNTKFzPl+w3e1wdJMGFd2QJpCq7fD8gLKq0Q2TAUku&#10;e/PmHYvFgvn8DE8TeK7PaDyibVsmbgBAHMfUeo0i8bfyUmAomZgm48DH0DTaIkefjFDaGkMb6FWF&#10;STiFXiUIRnQDRGpElRcEtkuZtSw3S8ZhiIZGdIhBFbR1iSgLgrxEiQ20qubMCblL32FYIwLLpaoa&#10;DFXH0DR0ofOw2VK2LUUDZZLRdTXRYU+nCYIwQFMULudzDNvE9TxMy0A1elZ3T3z88UdW66+YzaZo&#10;qiqNR+0AwsCzIc8yecFsu3QdNG3LZnfg5uY5ltGiWwa6ZWO57k8iLlxh0qcNopUQgb6vsYRDkZRs&#10;Vmt8T4a0LNvg3ccP/PG7PzGejtFNg2//7Td8+fIlzya/4GocYggBxyO6qjJ1XMaex8XZGUkac9yu&#10;uHl5Sys0hq6jawRqUzP2R4hWpWpVJuNz8qTh3bt30ug0c3j+4pb5+QWb//83dB1MJgt8PyDLKt6+&#10;+ZHDPkFFMDQdnuUQuAHTyZTLy8vTcCunKDq6cUuZ5VimKQ1C7ogWaDWBJgzatua42tD3NUHgYlkm&#10;jq2jqVDkmQytmQZ1niN0SR7RTcFmd+QQZbSqSjCbM57PqOqKXZKgWRZ50wEDY1caZY5xhCI0iqKi&#10;71T+9q//BhWYzHxURaHrB75TvuXT3R0vb18wHY/wXPcUOlXRTMHLr7+iHwYcz2U0HrM/7ImbHNsO&#10;qPuBrGiYKjrCslDMgUCFrGnoFBUnCDgcIxmYKitsQ/D06ROub3G3fOQvfvGLUwjM5n/8X/+Dv//1&#10;r3Fsm+gYfVaxTsczttst2cniOACT+RTHtvmXf/kXfvHVz4kOR/7ql79iu95Dr/LVf/sKuo6uqpgG&#10;If/09/+EH/ocjnvefXhP1lcYbc0XL79A6QcmwZi27tit99RlyySckqc57tRhcXnND5/u+dU3f8mz&#10;+QIVhbir2KYJ5eHAJs5I605aijyLiS3DgqgKumFgCZ2b6+e8/f7PHOI95/MFqtAospy2qtFRUTuF&#10;uqjpOgVVE4ynY1arFSPTxHAdjllGrUDJQNY1ZG1NXBWYsSwUf/j4ke12y3g8loMef8wvXrziYb1n&#10;Gz1StjFnpk3XS0jCj/efGIaerm359OFHdE0jKkvef/oRzTIQtkGnDeiuhV5aAGzTI0mdM5lOyOuC&#10;1XbNZrchK1J+9vXXOIHH0+oJgFCEUKsYmk0wtlmuVkR5hmqZ5F1DtqnIspTxaETTDeyjFNP1uXz2&#10;At326ZReWj6nE0LfJxwHfPX6S/74+9/ztHrA8jw+Pd6x3u2Zn1+R5QXXV88xhcl+d+Cw3lHkFYd9&#10;wvObL7he3PBX3/w1fd9yOBxI2ppjknBzfYHQFPI8wfGuEZqCH7ocHkd8+M+SoiwYVB1/OsWfhBzT&#10;A12RUGsK9D1dW2J7Lm01IFS4uJxzcTnDNQyePmyYh3M8M6Q2GnxnxPxsQd8NHLc7Pnz8SCMGVFcn&#10;ySJGrouuCfxwwodPP2LZNjfPn/Ov//f/Q6+AaTtcXT/D9gMGTaFoa5Iqo1Y6HnZrJldnzK+u8DyP&#10;VzdfkGYxg9Lxq7/+hoflHYoYiLIIf+xTFz3bVcSrW5fJ+JzxaI44WS813aQFNlHEl4sFuhB8//33&#10;7A8HRqORpPr2JaPxGN0w6BkI5yGvfvYFb969pWlaRqPwRDpSORz2ZFlGlqUkSczvf/8toDIOQ/7h&#10;H/6B9dOS1f09vuNSHY8oQ8f55H8x9SZNklxZmt3Rp0/nwWaf3cNjAJCJQqIyq1lNsqWqSbbwt5Ib&#10;7ihccUFKi5S0VFdlAoUEkAkgJp/dzW3SeVbl4hmiuQwRhzgizEztvXu/75wJpgZHixlZcoJhmUxn&#10;M3pNA0My6B11XdGJBt3WFAzeHGj0lrjaEQQBmqHx8PTE+9trVtstwjYVkf/6BstyMAyDw4Mjjk9O&#10;GIRO3jT44zG9IWnajj/+8U88LVfYjothWRyNRmiawPM8jo4PqcqKD3lOPfRMpiP6vTHm9OKUg8WM&#10;aLfj889eEXg2//xf/yur7TN3yzuCxQjTUiG42/t73n54T9+0fPHqNZplqOVrnlG1Pb1tcH+7oqsz&#10;RoeH6uwcWIQXc3LZ8JRt6G3Jy99+wfHJOTc3D3ieT92UCEOjRZVSTMtCFwbXN3fESUbRgeH6NJp6&#10;HykbUYHn2Nw/3WBoBrYX8O+++pqmaTAti/V6TQZs64ofvv+Rl69eoemSomo4f/GSqu3YxDHbJGWX&#10;REhdpygrVbi4vubd9RUvX71icXjA8fExpmUhDYMgHDGezjAclyhJuH1ckmQ52yRhNpuR5hme72E4&#10;Dt4o5Gm5JE5imq5FmoYym+o6SZ5RtDW6aTAKHOIyJVtl2J7NoPUkccRsMlImCVvS5h1pnmLsCc9X&#10;11e8+fILxmeHeLakbWqGrkcgqPoGIXVqMfC4fGK9fGb5+IihS3rZUZYVck/38jwX+h5Dl5RNy/3D&#10;PfEuoqkbTk8Diqqi2VulbC9AWBZ53dDRQ9dhNjV6D5bnIEydbRazyiLSvuZ5vVKkSs2mHQYeNxuK&#10;viMpMrzxmLpu8WwH05S0rUHfdxiGwenpKdPpjPn8gDyvECYUouef//wNry5fMgpD5kcnSCm5vrri&#10;23/7F2WCsCwelks0oXN6cUEFKpzheHTS4u3tA7OTczI07q4+Mjo5JTw4Yix1prMpdaWWi5UGD6tn&#10;fnn7jtubG/7D//APzCYTQsdhdnLGLAhwRyG2aWDZLoajgEGm5+OGIWEQYFv74kocE06nVHXDLss4&#10;ujhnfnyMOxrxw9u3GL7P6OBwDwPSSPKch9WKvGkZDJN1mmG7HsLyGc+P0W2PyeKQrGwwbZftLsay&#10;t3ijCbbn4/gaZ2enfPz4ESkFi8UBoTtRtnJ7zXJfBO+BqqxZzBdIYLfaYFsWgePgXBh892/fcnJy&#10;jCZV2ePXkoUYYOgHepWnRBM6liYoy4KibrFMQ9l4XIfdbotmSGzXoygqNqstcRQzXxzihCG7qmT1&#10;8R1l1zGeTtm2Oas4xvJ9TiZvSFDWdeGq4F/o6IznI1ZPNU0CmufiLw5xplNFspcaQ9cSjAJEYXB5&#10;8Zq+0/nmx5+Ikh2dptFWFbQGZ4cLhGmiC0VFG0+n9H3L5d98SVsV/HD1ka9/+yVz00IPPGoNdbfX&#10;1TPg5vaaL774goODQ3zXQqAWooHrEfghm12E7QUkdY1tu9iOT9drrHcxs9mMu/fvWRwccnp2xu3z&#10;kqbtKAd43GzUstyU5F3F9HjB6faSm4cnnjdbhGURTme8ffcWz1dE5Z9++ZnDw0MMy2a9XPJKk1j+&#10;mE5bszi55O7tT3y4uUXzXK43a+KuYVdm7IaW3DXQtI6rzRPLIuHbb7+h73uyNMNwPfR1zPjohOnZ&#10;6X9beBsmB2fnFAM4lo1tW2TbHa0QSNclbmpOD+bYRc67f/uW6cUL5n3N4FqgDzSGSaEJoqZnolsY&#10;Umcd7bhbr1gmMbvtDv/wkNPzc+K+Z7NekhYFjTbQ6YJyb3/I84JoF2F0Gtt92UITArqOVpqMj05Y&#10;HByw3q34cHNDWZZcfPE5VafKp3I0wplNSYqCyWTKavnMcrPlebXm4uwFPQJ0CyMMOHr5ktdf/Q3T&#10;2ZjDg4UCamQpzdCS1AWNgKOLM6TUeV4/c/Nwx9HRIf4o5NXFC7777s/oUvKP//EfaPuBwdRYbZ+x&#10;bJu8SJHCwDBsKs3AqDXQTDR9IM9L6r6nqiq2efHJAFc3OVlV4PseDQNRkVGWBYahU9YFhik5OFjg&#10;T0YgVdFWCB038Bn2oRvRD3Q9NE1GZ2icffYSCYuKdQAAIABJREFUw3fodJ1wOiWvVHhDaJJXr95w&#10;/uKSqqlBCDohaNoGzbA4ffGKIAxUALJu6HVJ8bCkzgp2q5i8qvjyd79j0HVuHx4YhM6rL77g4uIF&#10;k4MFjqHm5ZvtlvDwgHiz43az4X6z481nn2GaDjf3T3z1hyMabeD28Z75wYK8bek1nbunJZphcnR6&#10;ThrH5E3D4dkFx4eHaq5el+RlTdoLjBKyomYd5fiejef6lEVBVZV0fY9uGDw9rynqFvv6js8//5zQ&#10;M9X5JitA06gYKLJYhTmlxkj4rNdLojhmvd1S1g0NsIoi9YyxJU7oYriWgvwcLPjl+gMfH+7Ispy0&#10;UiGH9WZDHMe8efOGk9Oz/XN6wJtNObp8wfu3b7l6fCJLEibjMVYwIilrVruc0fwYKXW05RP924+c&#10;XFyS5znvfvyR6XiMkAIvGDGezZH7opFuKquSlA66dPj22x9o+oGjkxPqpmUym1N1PeeXZ2y3W0aT&#10;kLu7ex4en5BSMhkr44rQBqqqJi9LXNehbVuen5+Zz6a8ef2KH//8LYZt89XvviLLU45fvGQXbdkl&#10;Mc9xRiczTMPj4iJUMAzHQUiLvKopy5qkHBikh2a47LKKomw4u7hUYELDQDMMRrMprufRFCUD6u7w&#10;uHkiqVPysqLuGuJ0x7pYE28rag38YMTY9hEunM1fc3YwI7Qcnp+emCzGDMPA9e0tGh2z2YxNnPL+&#10;6paTs3OGXnD78Ybf//5rymHAcHyS5zWB41MmGVfv3jEeT7h/uOfh6o7f/+H3zGYzTMPk7u6OxWyE&#10;7djKbN4JqroiDAMCL1TGiXhDmcVsVk9Ezxv+8R/+EVPqpNHA0fkpYtC4OD3g7HiOsNTZJ4lrFqFN&#10;NJTouoVzvGC1WuEISR4nSNPEsGzCyYTZ4pDpdM4oHJNkJaNgoBsEP/38jqroWEyPCDwXHRMhdfwg&#10;REqd+eSQkT+GbqDvG8qsxDU82qZG6ga6MNCGlipP6boBy7TJ05jpZEq82yKETugHZKkKMwthUHQt&#10;0vfohEbctDD0lG1HV9WErqTTJb8aMyzHpBt6XCHIU1UYqnXVN576HqZp8uryJTc319zc3nJ7f0/b&#10;tziOOr8rGutAGKrX9+ziEk03aaqaLEkwpIkhdAzfozcki9kcN03J8pyqrDl9/VIR4uuKo5cXe0tA&#10;zQ/f/8DlF284vbjg/vqeaJPwMDyyfdzx9uma9XbDerdF/+UtX/3+a0LX5e3795yenlJWDU3V0mQV&#10;aZrSNQ1t2dOKgjrOKfsB4ZZork9dNdzKO6qqJooiXNclL0suX7zgT//2b1ho/Oazz3n38QPjcIQ0&#10;DMqyYjYOiKOYwFfBVV1XwNTRaMQknGAIwclsSluVTMcjTk8PafqctNqy2Sw5PztSd4azY64/fKTK&#10;JZ5r8f7dzwy6zmyxYDyeKBNAVcJ2w3an6PPnL8+IdhumY5fnx1skPbo2IA2NqikQjUYmYL18Yv38&#10;TLqLmY1mjLzRvlTZkOclui6QusnHDzef7udCaLjCo+5bwoVDlj9QlBVFXXN+8YKmrknrlLosMA0D&#10;33X47ps/URbqz/rQc3KuyiWb53tm4ymr+y11XfP4cMfZ+TnTxQHdAF3bcnx0Qp5l1EWlQpq6gT2d&#10;Y+omi8kMx3HwPZ/T6QGmNOmyhqGp0dDQi5Z+nbMYTeip2FotEQ2e8JhNp1BUpNsIu+0pBvjn//JP&#10;vLy85MvLN8yDMc5Li//8Xx75+e07/tfzC7I4R0OVmdI0xbZs1rsto2BEOLMw3YCPHz7w53fvce7v&#10;FUBHCtwebCHJqxbT9vn3/+N/ROgau6xgcXLOn77/kdl8gm4IVklMW5cMaFRxQmtYzBZTfvPmCw4X&#10;Mw6nc5KqIhiNuLu7Y52sODw6YnA13j69ZzabYw2QJjm90fO8eySJE66uf+Lh4Ut2m1uyMsH1LYpl&#10;xvLhkf/5P/4n/vinP/PNn/+CZnl8+dtLJvMJN7e3SMdAugZ5UyGkwW61pRxKTM9hMCThfEZv6hR0&#10;JE2JOx9T1Q1dloJpstxGGHOH8fSAu4+P+MGMIJywjb4jHE95elwTrVakZcXh0IKlY2kOURRz//DI&#10;ixevcO2WzXLD2B9RVRXWeMJ0MiK5uqLKK4SjrEGGYaNJA8FAnuasls+YhsFsOmHk+wh6jhZTAs8j&#10;DEK+/O1vEZpGlRekZcL14zUPDw/sNjHRLuV/+Yf/hNYPPD6uaJqUoirwnIDAmzCdLJSRsarxfI/l&#10;asX17Q1t22KZyiqfxAl3N3ccLxbMFnPGszGTgymBrvHw7gqDAX3osAydss1pupKk2DEfjxCiIwxs&#10;kkynLnOODxdMZuo1OT09oWxKLN8EY8AWynrU1g275x1FkmFKE03T6Qc4Ojml6jrun5/ZpRl6rwKm&#10;X3z+BXVTc/f0QNd0zBcHuIFP0/RcPT2wXm9wXIevFlM8xyLLcmUEdgy8wEc8r7i/vkdKycHBEXov&#10;OZpOOQgOmHljHnUFCGnrniwtMHSd+WJBESUE4wmu53B5fs7/8b//b8i+52JxRPa8Y+gHyqKk6jp6&#10;KTE1Qa9pSF2qz7vpUaUF3uExpm2ziXb4nseXf/MbtB76quLbb79F6+B4fsBff/oLb3/6gTdv3nB+&#10;fszBbAwDlEXOfDxmBxi65OjVAZZlYVouaZpzfHDAD1d/5d3bt9iWzfv376nrilevL9XdfA8AuXu4&#10;Z7u3WhRFztnFS85Mm/Qvf+X29h7fD/n6q695/eIlaZLwKCKcLCPwfeaLOYYhefP6Ja5l8k//9E+E&#10;oacMkL7P6xcvebi5Y7vc8Iev/pb4xWt+/vlnknVEITNMw6RIMz7/8jcKzNU0/PLhZ7757nvevH7N&#10;jz/9QpamqvgmBGEYcnJyhPB8zvcQBmnoZGmKa1lo0ymaoYohB4dHXL56RZKkaLrAMCyyPEcbBEHg&#10;I6WkKEuGvkfTdYQmELJhFI44OlRZFiE0ZXtqGmXFdD3qRsEwVblbWS82mw3HJyf0XQ9SV4aBIqfs&#10;W7KuphA9WR5xtVmySno8dNJVRFXmJHlOo4HjehzODxkfHVKUJUKaOJ7LICQYHW0+EE7GmI7P2YWJ&#10;adno0mAbRWjawOJwrmyNZfkplD10HdPZjLZRQOUwDOn7ljAMqeuKpqsQhoft20R5rAq2wubm5oaj&#10;kxOC2ZgPV9efbOIMA65no5sao0lIGPoMfUdb19iOS1U1nAYOaRSxOJhTNjXoAtN2sG2LyXhKXre4&#10;4QgpBMuHB5brFfQdaAPBKMAPfaIkYXGwYLXb8svHD3zzw/eUTc3J2Sk/XH3E83yCwOMxjhh5PtLx&#10;uf54xenRMflkYLQ45D//v/8P6+clq92aNIn4w1dfYpkGI8vl//4//y8WiwVfffUVH/76F05PTpj8&#10;4ffouk4jJboBDA1t2zIwYFo6QkJJh9cLTMvEspRZuu1aZfLcl0JBJ65ybu5vKdqGrK6wupZtmoCu&#10;K9tx4CtILD1XN1e8On+BYUqCcYBjeDiWw9nROfQKJGQFYzTbIioL2rri8PSc3tDZ5jknRx5V11IU&#10;JS/PXpBkOVmcsFtveH1yhmNKtL4ljbeMjo9xHYuu7WiaiqFt0OoGrWvRNKFMmH1LHmdow4Dl2GgD&#10;WJbFerXjzZvP+XjzHiE1/vzDnzEsg/vlE94oZBgGwumU5XKFNvRobY+uCSRq72cZymiv1z2m0NB0&#10;Q5WmpWToB4ZBYBo2Q90wH08IRiPuHx8RtoluGWRFhh/4NFLHCwIszyXLcuq84GRxyPF0oYrLnTLc&#10;rNYbvvn2W169es3p2RkDGn0/kOYqt9q0DdJQ0BY07RM8XTYt69VK/X1GIb4/pqorkiRFNyWObVJV&#10;NXVRKIPz3hRNPygzR1vhBi6BbfH55SWW0LFdj6au6QD6noe7e5Iy5+T8jG0cEe121HXFzJuimRKq&#10;/wZz04XOwWzG4+MTnmmj7e86pi5B6tiugxACz3HQNUHV1DiuS1mV6sxpWbTN3iCMgXAN0KWy8lgO&#10;rufBoGHt56Z6piA3bdeR5Tnl/68UZpgG/r4E4lkO5liZO+s8x9AEnuOyHdZsN5u9McbFNk0MXdlo&#10;0iimrNXnynEUmLqqKkzTxPU8oihC6wXjcIKuSQxd4roOb16/ZrV6VsXR2Yyn5ZLxZELdtvz8yy+c&#10;n5/z9ddfkxcFTVEBGlcfPn56Tn/5N19S5qo8Pp8v1O9zXd68+YynxyXzxYK+6/n666/ZJgnL5ZL5&#10;bI4QqpRqmAZFXmAaJkma7e2x+3IRUJQ1aV7yuHzL0+OtsrzoEtF2yIEBx3Go0pqnpyeKtsYPAkbz&#10;KQMDaa1IlrP5HNdVupGqqembRA36dZ28LAjDEXWrSPX1XkU6nijde7fXrEhDMpvNCG0H0fWM/IDS&#10;7KiamjiK9wTwjjAMsU2TNE15cXGGRGP9/Mzz3QOz0YjTo2M8z2UX7bB9G83QSbMU19ARQrCLYuqh&#10;o2obHh8fGfYUN21QmpSiKGmbFsu0iJNKBQYME9AwDZM4jlXT1PMZOvWFNPIcpC7J4oiy04hDpXxL&#10;0oQqL+nqlrZW9ARTN6AbSKKYpI7gV7pTj/rdlaI4CDqSLMU27U8aKtfzsS1LqX+EoMpLnEA9jFzb&#10;Qboe5WpLlO1oDQuKnCovGZoGWzexDEPpXZqGoWmoygrKgkEI3FGIaRrohvGJxBKEIaZh0nVKm9e1&#10;jSKwdopI1mtg2haO0Ci7jqfHB24eHllHEQhB1VSK+NL3aLpQwRugKNSAsSyVOtGQBtvtlmi3o8iL&#10;vVqx2itv1KF5GFTr2zAMppMpXdez3aqfz/OcLMuU2gkwTBNpGMr44XgMYc96tdmTzYUirHk+LS1D&#10;p0icupAMXa9elzhhGAaMfcO173uiOCVJU6q6Qlo6QqomsWDAtW3EMKCbGgfhSLWppKK5FEWu7AJN&#10;o0hbQNd3JGmKEZukYaYeYqa9p/ElJEWObhh4roPjugR+wC5JGIY9kX3Yh9zamjdvPuN3v/sdcZRg&#10;mSaOY/PXv/6V169eM+g9jmWRphlRFLNcPnFiXygyhacGJYZUi5626Yi2EXGSUmY5gecg9+Qdx3HU&#10;a6hp9H2LEDrD0GPb1p5+phqdtmWqZqmGathJ7ZPdpmpVAFxogmBvptBHhjI0+AF13XB4cIBl2+z2&#10;KvpsUE3qfk+gz3KltrNs9e9i6Dp5XmBLqdRhpoXtOHRDjxCCsqowHVOF4FYrBiCOVFgsjTMe7h/Q&#10;NY08TZGa4M3LSwLXQ9cU+WW9XjKdTvCDECElzV6VZ9s2XdupA3Zd49oBi/kCvRlItylbfUvTdWyj&#10;hHi7pcoSmrZjNBnjBQFN3GI7Lk5dMTuYY7omru9zOJ2w2kU8Pi35lz/+K5vVjg/v36th3+tXzKdz&#10;gsAjinZkWar0kknE8nnN4/MTmi5o+xZdaGi6wA/8/RKzA81gu90QxRGu53J1c41EUzpwQEhJkiZE&#10;cYwuJX4Yssp2DBq0TUPVVCRpRpRGNG2DF3h4loVpmQwDVHW1J2+N8ELVqtxEMZZ5wGI+Q9c0dbmI&#10;E1WG61vaVnD/8AD9wOAJnCDACQPiPKNu6j15StGUdrsIYRh0bYdhSKQuoe/J0hShCRzbVjTl/fdJ&#10;FEd0XU81dGBIeqGGmWVZ0jUN9Oqg17U1TZ5zcX6OqGue4i3Pjzdcnp+j9TV9ndPXOdIQlIWiM2x3&#10;EZbtYHgeSVWzywv0pqcdBPku4fH5mYfVhuddpJ4tpo4sVMDen4yZzWeKfCt0LNOmHU+I+oi+79Xz&#10;Bo2260mTDJVZ0+maHvoOoUkMaaPrqnWfJalqXpoWXuBjWhZVXeN4HmXdkGQZuzim739VoU2pyor1&#10;esXz8zNHiwMsBFIIDKnavZ7jso0jmrQjTXNev06QhrIAbbdbBg1cz0VInbZslWFh3+zVBBimRBqS&#10;rq2xHEsZEvoO3dDVn/e0+N12R13VPDw88vhwj2PbbDcbuv1ipS4rPNcjDHw8x0ZjYLtZ0bcdcRRR&#10;ZAV1VeN7Gr6ryMX0HQzwvHzGdkIm4wnT6ZQgHDF0Ol0vMG2Lqmko8phwMmIyndBqPWVXo2kwCkJe&#10;vHiBkMpWoRkSXQhc24GhZ7NZ7RWSDs+rNdvddk/OEJydn/Hq8iWfffE52q3SpGVFjhv4exrrEr/w&#10;6bWB1W5D37YYpsR2LFxfEfrrvmMQgl4MIAYQgrwo2Ox25Hm5p7W3n551D08P3N3dcHdzTV2WNHWF&#10;57jI21umkzmW7ShiVzDn5PgAoRkYhsT3XKoixXVtHNsnDD0mkzEL0+T8xQWDB1EcUe2Jfr+8e0tR&#10;FkhDJ88zFcbpe0V0Go8pzVy9J9OUvut4+eKUvgupK4llSgxDx/cdnNRiG8cUVU1fgm6YpFmqiHW9&#10;xnqtXuPFYkHXdZi6ZD6fIwdoqhI/CCjKkiPp0DHQJhFpWVK2ym7V79XjlmkRjkI8z6OpGx6fnri6&#10;uWIXq6KGNCXzgwO1VPN9oiRmG8UcHpn4oxAnLsiTjLQs0FGhrLTM0UzJ4ekxWZJTdw15mdMN6qza&#10;9C2mZZEWKV1vYg2KRqHpAoSG4zlgCEVx9xxsy8YyLAI/RAqJpgmElLi+j2FY5GVJUVdoeUaSZ+RZ&#10;hmXZijrQtRRNRdXWCEMRt8PJBGFIsrJQizjg7Xc/kGc5m82GJIr46aefuL692Tfuleo6DEOiYklR&#10;lsjCphs6Ds6OKdqWyWiKGCBKYgxDEscRH95ltG3Dq+aVKrSenWLoMA4UgVCXOsZgKPpc4H8iYHi+&#10;zyZWlNqyqkiyFC8IuAxHlE1LOCnJSmUkMyxLkZw0uLm5IS1K/HDE4mBB1TRsljss26btWjabNf3+&#10;4us5Ho6n/s13ux2O4+IHHoaUbLZbVvtLstDkJ/qIG/iYrk3VNhiOjT8KSdOU1XqzJ3soAoG5J9u3&#10;XU9XVkrhaEimsxnd5SXSNEHqtEv4+P4tjufij0cqHNpUhLEymDw9PvLx6oqHhwe22x2apqELnSiK&#10;qbuO0WiMaBT1Uwe1FBKCRqgAZ7sPhriOItBmaaaWoI6DaVm0rXomF3mutLfDoPTKpqJLAnSaoom0&#10;e2vVr2fT7XbH/f0daaYGDr9aPoZ+QOgCyzTxfR9bN6hqZR3o5Z5MYVtoTQ8Myq5gmHtbW4usatqh&#10;VSr1rkHXDSaTCVXbMJvPiKKIx8dH3IsXOLaNaRqUuk4apciuRXdM2qGnzHLoOqo0o2laqFsMTWBL&#10;A9swoAfLMAmCUAWL45goy1mv1xyfHOI6FlVR4DkOppS0XYtpmExHY0XbGlQQRWga7BWr6/Uax7bQ&#10;tRDbtjCkAZqg63p0aeA6Dl3Xk2QZTVVTlSXzyRiz7VjvIgzLZjwekaURRV6g9QN9XuOZFllW8rB8&#10;xty/v263W8ajkLZTGt77uzuaTpHAQl+dT5NdxNXb99imqfTFQmfoO0Q/MJ/OSHbx3ibZoZmGUtwO&#10;ShdtCQPbcnBsmyBQz0fLUIOMyXiCYzskWfaJyKAUyxVpkpLnOU1dYUj12um6rp7/E0WNzvZ0sGFQ&#10;dBk1N+oVndAwFYlECOpKGW6SJKbva1T+ToNflaxCU/eNpqXvB0XU6jryouLh/p40zXBHqngUxzFi&#10;r48tK6V9XSwW1F1LFCc8LJf09Gx2OwZNw9sTQLomwwtDyrIizXJOjw+5fPUKKQTbzZqiqRk0DdO2&#10;MW2bvCypmoZ26BFSUpQpN3d3eGHIUd/jByGG4xJnmVIc5yWz+Qw0jbu7O5JtTJZlOK6L5ah75fHx&#10;EWmW4vsef//3f48QioyzWq3o+o6LFxdMphOeVkvKslTkvUFjPl+QlwV5nvH+wweasmJoO16+uCQI&#10;Q46PT/i7/+5veH58ZLdek0Y7dknC9GCG6Tg8PD3S6XOqrmObxJy9fEm3HwZXe710VhZI08R0HCzP&#10;Q9Ml/njE9GBB33YsH65BEzw8LemAsq54fHpicjAlyVJGXkDbNMBA4Pv4gY8QiiQ+DD1lUdDVDWKA&#10;8WhEVdU8PT5RNjWn52eKdmIYuK6H6/nUQKsrYshsMefo8AiEYLlasVwuub695e72Fmcf0r8IpwzA&#10;wcGCrFAl8KZtyfKMJEmo25bRaETbNorcKlWQvK7rT0ST+/sH3rx+TfjykuXjk1LVGgZJktIVNev1&#10;BjSN84sLXlyq4JguJZPJFFPaCCG4f3zk4/U1cZIyHk+4ePmCvh9I4pi5f8hkPFLDZAGm43D24gIp&#10;Jc9PJV7g07ctFy9e8PryEkPXqeqa2/s7TMumbRrmszlS6ORpxmQ04mB+SLRWGufNekcS55wcneF7&#10;PuNwhGlKxkHIdddhGQbnZ6eYps43f/pX7m9vmc+mnJ2eKhCJlGppYFsYpoFpmeRFjrBt8rJBmhaj&#10;MGC+mPPct5TRBtsyOT054frHXxBCcHR0yHg8YrfbfqL6KBvlk1ro2zaeowIbYRhg/fo7DMnB0SFC&#10;6pS1+ix5YYjru+iG5Hn1TF4WRElMnMTkZcFmt8UPA1zfwzAtRpMpbz77nD/83d/xL3/6hqenJ1bP&#10;a46OTni4f6LtWwZtwLAM9D2BcbPbUNc1aZLgeR5pkmDbNsMwUFcVDw8PLOZzjg8nCCFoW2V5WEzn&#10;1HXD+/cf2CY7Lk/P6duOoRsYhSrk0bc9tmUxCkKapsPzfLQBTMOg3FsfizxHaHB+qgiZoDEajZGm&#10;Mt52fUc/DLRdy3q7wXYt7u7v0fe6+NVmRd93mLbNNo64ur3hw8cPNMPwyUrYti2mNRCEwZ6y5CqZ&#10;gYYyTVYlu92Oq+tr7vek/9FIEY5s2+bs/JzRKKQslK75sX+kb3uasP1EbRodHrJZB4S+jyElP/38&#10;M1fX17x6uOf88gVtWWLZFq7vcn1zjSl0yqpiF0XomsZ6s2LdKHL7wMBy9QyOzTicEI5CpCFJs5Ss&#10;yLkMPOYHC2zXoWwqmrgl8Bxsy2U6hfXziu1ux3a9pahKnP2ZTuwDQsWm4v3HD6yel4zDkKqqeHnx&#10;kulsur+7qnPCLo7Z7nakWYZuWiR5zi5OWbguT88r2q5jvVkzaAKhS6LdjtXTM9vVmiiO1bPftplM&#10;ZxweHiINA88PlG7a89CE9smQo3TTPbqUHB0dM56McVxXmag2G7bbHXlWYBgWhmmRJglZVgDqd+tS&#10;UpYlbd/heR5hGCKEoOvVfKytW8qqVGZTx2EXR/i+hxAaQoO2bei7Hl2XSKEsgpqmTFQaGkVeqHmM&#10;LhVVUepMp1NG47GyKuhqbptlGW9/eUsYBGreaxiqhKzpahG9J1jpUkcIXVmd+544icnimMenJ+qm&#10;Ji8KsqJgt4toh45egyJviJYPJE1FUVeMRxNVXvQ9NVcHdKlzcqK044cHh8qG1TSkacbD4yNpmjEA&#10;s5kyPmvDwPXVNd99/z0vLi/375GG04sjPN9HE2qG4AUBdaMof5brMK3nrKOItu/3AU8LW9eRRkeS&#10;pBRVTVGpAPDPb9/y3//7/4BuSNa7LZ+/fIntuYpgaJn0KHuQbTufLAu6ELRdS1U3NG3LdLZgffWR&#10;m7s7Xr56TRCO0HRd/f9ZqjQNyhq7i2O224g0L6iblrptWd/d0/U9i4MDRWH3fGbzOdPZjCzLSJJ0&#10;bx9WJq0gCAmCUBUobUftYlwHzdBZbdc8PT6iSx3bcZTdztIJPZ/xeEzoKTJ0uycgCkMqtQWwxyiq&#10;s+HA3nKhTBiWbaOh3osMPaZp7o3oFlLqrNYrxpMxFxcXn55tcZLw/Y8/MDk8pBcCURZss5SJrvPi&#10;6Jh//J+OGQbYbjf88V//SFoUBL5PMFLL/fl0yvzgANNSFo5h6D59ZjzP4/j4WJWsOkiyjPvlkrwo&#10;cUcjLNNCN5XBLZxOGARI0+Jv/+4PPNzdkEfKkPD9X35E7xpc38O0LbqhxzYMLMuibVtFYjcluqbT&#10;1A1ZlhPFEf0wqCXn0GO8+QzXUwt5ATRNx6tXb8jyjHfvP7DeRNi2TdM2+6JKhOv5tG3HLorZbnfo&#10;UhKEKqj6w48/kmY5s8VC0WdPTkiylHS3wxDK2FGXBb2mQFHSttjEEYZts9ptyYqc8/MzbFeFOOq6&#10;IStLtnHMLkmwbAsGiNKUqmv5W+/fEYxGitI7UZY6aZmYtsPQqXBGVpW0w4DpuliuQwv0moY3CvHC&#10;AM0w0BgwBCB14jzn/ukJ03HwDYNou2OXpqyjHff399hBQFor29Pt4yN119JLHUwJUmLaNgxqb7Fb&#10;rsiLAiHEHsamY3surucpKMvtRwYhsD0PPwiJ95TDYDzG8XyEgA5I8oxBaIxmM4JxiG0q86nhWIwm&#10;Y2zXZjwZ448CoKfXBnoNeg38UYDtOaRpwu3dLXlVKJOa7+F4LpPZhKKseFw+cXp+TlO3bPcUYtsw&#10;8bwQxzGQ0kAXav9kaoAYaMpK7WxrdU8bBmUgNQxD3cP2e5XtdoMuPTQhODs7w/WcfRChVYAew0RI&#10;Sd90NE1DUxeUVUlZZKDBy5cvGY8nmL6HrCq2m60iCto2o/GI0LGJ04Q4SdlFEZoQ+EHAeOyBBrpp&#10;UhYFq/Wa5f0jltDJipzpbIYfqPOLpje4nrJTz+czdTbJMkajMZ9//gWHR4c0RbkHUnREUcT88JC+&#10;7ynrirytWW+3GJZFmqSsVitubq8Zj0aEQUC9t2efnZ3z4vwCoWlsNis+XN1wdX3NNk5wPYf1dssw&#10;hFiWuf/7xMRpyuPTEl1aSMNUZmfDYjyakOc50lCB1bKqabtWhTKETrlesd5uibOMem9La/uOoq5I&#10;y4JeqM+BspkUygJVFBT7O+qH6yvQwPcDzl9ecnh6jLRNhrpUu1vHxrQthGnQDD1pWUKS4Ng2Vlmw&#10;3m3xRyO8IMTc73S7Xj2TZ7M5GgO+H+AGIbP5HMdzSfKUx+UzhmGg65KHxyf1HZsVpHmB5wfoUu1n&#10;J5MpoHFzd8eH9x+J4xjXdZmMpyrUlyXUZY3tOEym6jvIthUVdj5fsFgcIA1DlS8dh8XiYH9O67i5&#10;vSNJat589oZ+6Bl6RSRvGkUhj5N0bwY1QufVAAAgAElEQVQe0DTBdrPFlIY6F9rOJ0K563kYpkme&#10;JKRxxOPjA+vNmjJNSNOEWu9hT4zW24a2roiiHaCxmMzo25bFfIHWtozCkK5pGfpBES1Lg8fliofn&#10;DeFkRjCaUJYlVa3OfoMhGXplYbAsi67rWK/WlGVFnuUYhkGaJJyfKetsXVUIodF3PdFuixOMVXGq&#10;LulsmziOiFdbtBai3YYsi4mjLaMgZBT6HB8fovUDk8kI33dptRaGjr5v97N795M90PccqjxX9xdd&#10;V/PnPWlVSgPlltCU9SRJiaOYsqiQ0iAMQhxL7WvHowm61PA9H8/zGbqB3W5HmZa0ptrlaJoO6LRN&#10;T1U19N1A27S4nk9T15/OrwMDu92WYYAgDPFMdWftemXHaGtFTe2ahrIs8aZTdadrG8q0QEiBZVsI&#10;oSjRfdep8FPbISyNvlcAhGinDBdNNaZtWmaz+d6ubWHZFkVRKtNUGKINEHg+mZtA16szk+Ogmwbm&#10;3iQldP3TuUbq6hkNsI22aJpgt9mS7BJsyyWNYvqmUaTwuiLPUx7ubxkY8Ec+h8dH9F3LZrtmG+8U&#10;5EVKbNNACk0VV4VgcGzoekQ3oPUDEo2h66mKknRv0dAtE92QjMMQfX9mPjw4wHYdqqZhNlVzQ9uy&#10;CP0Az3HVfBzwfZ/ZeIJtGgxNS5Vl2KZE11UI8fDgANF2CLRPu8M8SWjqmixNCUchZVkgpc52t2U8&#10;nuJ5Lsvlks12pz7ruo5pqs9/39Y0dYUQAqHp2I7N0HbsooimaVitViRpgus6xLHatY5GIzUfr0rq&#10;WuVNiiJX35F7A3U4GmHv72bFft4PA77vkTyu0HVBEke0dcPy6YnAD5hOxkzGY1zXQAqB1HXWqxVp&#10;koAGUqr8hOvY/Pa3v0VD5SXapmEyGn2yOLM3p3z25g2mVLtv0Q/UeYEG1EVO17Yk24iuqmmKkniz&#10;pfUMRvMRrnQwpNqT+55HkeWsoh1ZmuH7Hi9fvsSybOquZTqbUbYNnu8RZxlPq2d0ofZuo3CgLGtM&#10;o8TZZy/C0Zjrh1u+/e47vvzyN7x69RJpmGhCZ7PdsV6vCGcTNuvtHhST87xasdo+c3C4UJZAqe4p&#10;QpcITWDqBsPQk+Upj12HE4T4vkc4Dmn6Fl3qxGnM/eMD7dAxnSk6f9mUrDfK3F1WBR8+vmezXmMa&#10;OsunR6q8wrEt+rZBwN7gqqBnbdfRDR1t1dHUKVEeqV1wVTGYUJSlMiomsSr/S2UC03ShsgSdmrMY&#10;e8Oy1vW4joshJV3bUlUVnmdzcnLCjz/8haIoqesGIQSr58dP99P1ZkPXNGiasrM8r1awn5VtNhuq&#10;usayLJ6enri/v6eqK5ww4OH+juXTkrOzE2DCfD7n4uIC17FVuNmyaZqGNE6oy5JREBLHMQ+PDwzD&#10;wOHhAVVVoiM4PT0hSmJ+/vFn3nz++Z7yXdPuLZNC05TtoCio64a2a2nbVuWv0hQpJcdHR5wcHyGE&#10;xvPymbquP9nZijKn6dV/B1CWJTCw3qx5eHxAExqj0Yj5fI4f+OzKmE20wXAMntZLdtGOrun55edf&#10;2O12DAOfnj20ypS8Xq25u7mjKktm4ZjACyjyAs/16Lqe5+dnGAYODg7Y7RKiJGaz2WDnNvf393ie&#10;R9931HWN7Tn4vs/xyQk//vgTlmVRVaoQFQbBfo424Hse2+2Gx4cH+q4jGI+ZTib0ro+uC4ah4+rq&#10;in4YWC6fub6+Jk1Thl9haI6D7jiYnkc1DHhBgN31GPIJ3/OxbQcp9E/7IceycWybv3z3ZwWuLAqG&#10;oefw4EBZsA4O+c0XX+DajvpeMk0s09oHZy1czwWg2RPmP9zc8Pj4SJbnXF9f8+7dezRNY7ZQu4uu&#10;79hst2y2OwbAcVyEUHufbp//MqRkFIYsFgu1W+k6wrbH995QFgVZmjLMZirrM/QcHR2iS4EpDUzD&#10;UFaH83NlkJASyzAUYV/T6NqOwVDzIWmon0fTcF2P169fM5vPOT46Zr1WMwjbsphOp8znM4Su07aq&#10;4K0JZaRzHJe2balaZcFq21YZofuewPMYT6ZM+p6u6agqdTeaTiaqZFgUxIkyC4/CUBmwUaW5bn9e&#10;UKR2nd1uR7yfHfdDT9MqIKsyN1ns4pggDEAXrHZbeqERTsbUTcPjasnU0onyiny1pqlL0qaCAcIg&#10;JPQDdE3jYL7A8Xwsz8WwHKqmJclz6qbFMG2GXsN1fZ6fV+x2W/q+ZRgGiiyn72pGfsj0cIxtKVPR&#10;YPT0+4zp6W+/JEpinp+fsS0b13Fgv9szpaHMmkNHnuYURUkax3Rt+ylcfnxyTNe0bLYbLs8uGA5b&#10;fvjuz3z48IHpdIrveyq/ZUrC6USR+IeePC9o2xapqfJ9Udes1muqPMPfz35+JcU7jkMUx9w93PPx&#10;6iPvP37AdBwm8zk//vQTFy9eEGcJRZFjvbhU3y97AGo/9MRxwsPTE+vlE9F6Q9u2HBwc8vLyBfE2&#10;Yfn0xM8//0zbNJRlwXa75Y//+q8cHx3jTqZq3mXb2L4HhgFdB8OAY1pIR+0p2EO9265V2USpoyPI&#10;ipLn5ZK72zs0wHddmrKia1q0XuVK67LE0AWaZVHkOU1ZcXZ2imPaGELQNjV5nlNWBU2rCj5CF9i2&#10;TVJWexOsz2w6YTAkUZKq7ylNoy5LqrIkjnYkcYytCWxd4rnO/owyIARIKTGkTi00um7Y36d6NPi0&#10;q5VSqhJB18MwoGkaLy9f8ubNG374/nvevXvHN3/6E0IITk9OMKbTX+XJfBoCDsqkqjKLKm8qdKGs&#10;McA+woDUlamJoUKXUhnN+l7Nq3tlP9N1HdNTZam2Vef9dm+BdFx1bu2iDbou0TYbtpsN/eVLpJQM&#10;AyRFyjAMKle4fwaVZUlZqHk5Gri9KktJKbFdWz1XNQ1NaGio8ommaVRVpe4dndpRG4Y649e1mkeE&#10;YYhhGDiOrWYve2v8er3Gsi1s36NtW5IkoSwrRmG4h341ZH1PU9fqe8S2GfbncUOqLJEudJACdPVv&#10;ous6uibQhaBT63b63tj/rGDQlb1H13WKpkIXgl4TDMOwf9azt7ionZbn+8Rpws3tDdV+bun7/v6+&#10;qkwu/aDMoJqmbG+gihlN08AAdV3T1A2GYWJZljJfBD5FpfY+juOobOf+PaFpylqo9eosbRjKrKSh&#10;7QFn+qeCju+rjIAuhLKIWJaa47ou89Nz3r17T55n3D88MF8sWC6X6vvMNJFS5/JSARgMqYBNXdfR&#10;a+r9ttlsVI68bWm7liiOyPNcwVoMg2FQgMXVagUMvHr1Ctu2eXh84OHhgSTa7OEAKhMhsyxj0CCK&#10;YqI4phMD/jRkMpviuC53z/dYjokXuAhdkOU5Q9tDC37gU+mS3W7HdD7Ddz2WT0+YpoXnuvvFbUEc&#10;x+iDGvbN5nO0sKEpSnzHxbV6irri+f2a27vbTx9irR9Yr1a8++tPHB8c0lc18W7H67NzXlycqy+4&#10;riM4GNP2PXGR4U0nWKbD5vGeuMyp24Y4TvA9n9FojGM5atCaZJRFSe3VPC+fkZZJmqTstjvyLGe9&#10;WnNyfITvB2hdhyEFriFpiwL6Acuw6Nue9XLF8/OSJE1p+4G2qvckJ42mqEmylCpXhQO5Jy1UZUVd&#10;VDR1TS906qrGNmyyLMOwlLLYMk1c22aQMDQtlpCYmo6hCYRh0FQV8fOaznXRy5osTujrlpHnqw/U&#10;vhTT9T1d11MXDUgdfzbBDwIGqasHTN8hpaEWRFFE17a0dcXAgBAau1RdyOejgKJueHd1xdXdLbeP&#10;T7TDwP9H1HstyZGtaXbLt2sZWqSALF3dfcZa0Nj9DrR5XV6RFzMcDjk91t3Th+ecQhVEJpAiMkO6&#10;1r55saMwF7C6gcFQyAj3vf//+9YyHQcvCgi6huPphOw7gjDEcVyaRl0sdE0wGo1UKKfryZJUBRp0&#10;A13riMaq8GEYJl3XY9sOYRAqAq+UHI+nrwvv3W5H13eqpCEldZ5z2p64vroiDCOyJKdv+3Moe8Aw&#10;DJJTwjAMSNTyWgV4W+LkpL74momu6Uov3ZRqoS080NTCyDR0TKGjS3BMkygI+eblK4rtgUkYMvM9&#10;FQ4+nkiShK5TC862VzQ2I7E4Hk4YwjjrrxpVIqlrvDBEF4LRaEJdNzzcP3A6nkDoWIZFWVTowmA5&#10;X3J1eYVt7tS/Y98pRTQSXRfM53PqsmK/2/Hp4w3r6xcYmkHbdBiGhWU4dH1LnhaUZYOuGQydxNAt&#10;PNdVnzfXo28aNE3StQ2mbSPlwHg8JkszqrLCMsxzOFpRj0vDJHIt0jTDNC2OcUzZNPi+z2q+QBgG&#10;z7s99D3L6Yy+7VkvVpRNzf5wVFSessUxDExTKTmruiROUqymoZO9osCWCdLzsEwTx3WJ5Ag0VSqq&#10;2xrDtCirmrTIQWjIXhLHCU+bZ/ZPWwLfIz6eaKuKv/nhB9q2pahqLF2FrH3Px7VtyrpRw7deKY7q&#10;umayXqGh4bs+oR9QuinHXULT9bTDgGmYtP3AdndAahqzxRLXNcmqgvlqiTOOeP3Na6SQ6I7J6uoK&#10;7fMX3v3X/5d37z8oOn3dEEQBF8sVURihCdhun9CF4JgmDLeSUxyT5iXC1Gj6Gsc2cD0H11AN1ePh&#10;RNd3bJ6VPv5itebDzUc2X+5YLVcsl0um4ymG0Pn48YYkSekHyWQxxQ8CenrarmE8n5BkCZ7vMp3P&#10;eHx+IC9yjqcTwjCZzRf4QUBVl1iWzdXlBaMoQGiSoe9VmkOTymLSNTQDfPj0idev34ChY/ke7jjC&#10;rUqwLdAFjufRSkmWZwjDwLAsBALZq4NGU9bMxhPCIFKBre0W83zh6yyB7qsiRlW3FFlJliRURcng&#10;uthS4JomfV4ydh31HitjqmxPkTh8t36BaGLypEZokqrMubm95f5xw+X1NSNHXXAGx+OUFWRlzd3D&#10;hrysiFtlICirElc4+K6BYwe4lo8lHA7xgWDq4Nou+ljQlR1dN+D4DqatSkf77QnH99Eti7rtGboB&#10;TRqYwkaTBnmqlKtdXRM4LqPxGMe2OSYxPQNV27LdH9geDozCgOsXr2iqgv1+x2F/5OnLPbYUjG0f&#10;y1CFM8uxMdDYHZVpoapqfvrpZyzLJc1STslJDbp0Qds1ZHlK0zWYlsHQ9QwMKlBblwhbZxSFqkTQ&#10;NJDDaDz6qjHXdRMQPN4/stlsuLxY09QVm80jTdMQeQ7T8Zj5bMpyPsOxLT7+9htZGpPnGaYwKOsC&#10;aQ0YmsHQDqo9jGD7vOW775Ys5ktmkzlC6F/fxQiBFBCO1PC7qEv8wKdJWybjMcv5HNd1iLNYLYF1&#10;Rw0uTUnT1JxOMev1mq7vubt/oGpaJrMpo8mYb3/4nh+//55hGHjx9hVZniMPe168foV3iuh1iWbp&#10;5zDJCU1A3Xe0ckDYJr3QaDWJO4oIlyF1W9PTckhi0jJH13TypIABQn9CSEDftrRNQ911SskdRYxG&#10;kVpWmhaGsLEdh6urK64uXnF7o0KJVZnTNhWrxYrAt7AdiySNWV1ccHF9RdwlnJKj0qEh+fXXX4jT&#10;mLfffqP0m12HhsQyDGbTCaVts3t+JktjZN9hCInrGOiaSddVJPGBRkrKKuOUHChrQV6UhKMxaZ5Q&#10;1SWe45LmKV3X8eZizeFwILRsFqMJRZErEsNkhmlY+HXPMYnJmxqyVC1iGGiaTg1xAp/5fIHn+WR5&#10;zvN+y83NLXGWMJ/PcSKP+WLB2POp25ZffvuNp+ct39a1KqxNRhRNTaerpVze1eyzmMjzGa/mpPln&#10;Bk1Sdw2Go+huAxJ/FLLdbTltn7Bsm/F0ihTQDR3j6YQL31NBwbJAQ8OwTNzAQ3aSqqix7A7bc7AM&#10;h88P9+SVCoS0Tc/T4wbTtNCAUeSjmSoEazpqCGc5jnrfpQkv5mtev37Nv/6X/8pte8vlfI4cBpIk&#10;YbfbsbhYMgiNyWTCxeUlT0kCTUvV1GRFwanOOFYp3/78ozJ3HfcYpsHj4z0mA9cvrxACwjDi+vqa&#10;tskRQ0tVl+i6wBQmi9WCKBohDB1N1wmiiPvtE3GWoRkGZd3gjwzcIISyQndc7PNzXDdN+qGnKlt+&#10;+fUdddvzh7/92/N7QAUkHc9hHx943DxSFTWhHzJfLFiuFiqQVubM5hOmsylo8Onmhl/+8hfaruP7&#10;H39CDpKiqYmiEW4YqHBH4GK3NVlZsnl+xnNdFosFzmKhQid9T1FX5KeEOi+o45RBSubrNZPFnKs3&#10;rzjEJ/78xwXC0EmylPvNI58f7glHET2SOI5JsxTtTHQsy5KyLIlPJw7HI30/8N3LK5oyx9R1XNeh&#10;ct2vGs8kjmnqkul0SnwePldVxefPX5ADjMdjQBDHCUVZYui6OusKgeu66i5i2qCppWgYhcymM1bL&#10;lTpbH44IQ2e1XDGdTpXO2z6HnRznq3L3d32sKkQPDP3wtZyrCzXcdF0PUGpSqQOoAQaI8/KuUQp1&#10;yyI7DxUc02QcRVRJTpanUJWM9AnaMFAmKafnLbVpqHBW22NLDVsIDASm0HEtVfR4//4DvTCo+56u&#10;61ksV4xCH9syMT0PIQR1VTHIHtuwGAUhdVPTFCWG0PFch75rydMEeg9LFyB7pGUjm5ambjAlaJqG&#10;ZZoINFWY1wS6YVKkGbe3n/EPRy7Wa4o8wRTgew56LZFRRH448f5Pf8ayTPxAGRkc1yEcRay6Ffv9&#10;Dk2JGLlcLtEGyWGryJdD11FnBZMoVGV8z+HHb7+lbGrSLKPpOmxNIDWJ1MCwLBzLx3McdE0wHY/J&#10;J1OiMMQPAgLPoypLHu7u2e/26LqBZZlsNhs2j09oQtC1nTLodBPk+e5u26qEYloWbj8og9+gBlaA&#10;so4YDUgNIXTyPCNLU1WWEAO+76oggmV+DVZYtqXuqXIgz5Ve9XBKuL9/YAD8yUgF36XE8z1MSxU6&#10;mq5VlpWmpew69qcT7dCRliWh7+MEAVEY0haqfL/bHSjrmmg0YTyZYpkGWZ4jTEOF54YeaejkbU1X&#10;F0hbkafLruH4/Ixm6ESTMaZjw2CiVRWmZTN2vK+Ds+fnZ9IsVXAJy8JxVaHINAw+f75lOp3y5vUr&#10;Hh7uKYtckZUtk4vLC0zL5Lf3v1I3ypCpSfHVaJOmqTKkVTXT6ZQ0y1itV8xmM16/fsPles3QtHx8&#10;/xsfP32iamt0U+eYpjz9usdxXYRu8P3f/A2HLKMZBlopaYFBF3ijkGg+xY9GWFWD4btgmSR5RjAd&#10;s9sfeDru+fxwx4fbG5q+xrLVYqMqSnq9UbCBs35cN3R1P+savnz+TOgHhH6A53p0bUeWZUqfPUge&#10;n585Ho4E0Qi3V7a6sqqom0YVXBHExyNFUfDw8EDTdUwXC0zT5PXbt+iWxePjA4fjie12S5Km6Kai&#10;wZ9OJ6LRmLIoyfOMOIl5+fIFui64vb3B8z1Ff6kq0JSPt+06BQw5K7SfdluqpsbzfMLRiOl0SlYU&#10;SFQoXSKom5ayrsnrikGA5bsIy6LvOsq2ZXV1ie95HA57tqc9r1684OLygqenDbppEoxGtHXNqzdv&#10;+PGnn7j7/Jl2GNifTgRegKkbrNYXSM0gS0qmowmXyzUfvfeYukFdNVRlRVs3aBJkN+AFLoHjMXJc&#10;bm9vWM0XjEcBD7c3FEWKgUaZqTOYGt4ry6UfeExmI/qhxTI9XMNG03V832W9WmDKjt1QY+gCXUBV&#10;FUr3btmUZcHHm498+PSJQ3qiqCrk8URVlczWK2bjEb7v4flqNpjnGdF4xGg65nm745jEfPvTj1y/&#10;eEHXD8ruOR4z1Wa0Q8chOfG0eyYtM27vv/DmzRu+f/Etju+ztmxevX7DeDLj5vYLn+/u+cN0xtu3&#10;b1TAT4M0S1UJqK54fHykqiraqsZ//ZqqrnHPOuPfCZ7O+R1o2w76mYJk2w5CqoG0bVo4rsvhcARN&#10;Yz5bkCQprudxOb5S9hzdRA6StmkZjyKm4wmalDxvNmhCoBsG+8OepmtZrJagQVEWHI57DscDUeQi&#10;dJ0ky3DxoKtVmTWNVdHi4QuarnNz+5myrpnM5wjLwk4TrHM4qB960jjlr//mrxlNRl/Lsk3T8Lx9&#10;5uPHD+z3e968eYNpmWp4beiKmhuFmJbJbDZjt90xCEkQ+mdakMFkPkUIwYurK5q24dsv32HaFkLX&#10;EIbAcExmyzmrizX/7Z//mcgPyKuCDzcfmU+mWOjUeYnQDGzPIT9uedo9o+k6sulBQFZkVE2F7Spb&#10;HAK6vkUTatzguA6e67HfHzieTny6vUHoOsv1iiBQReCyqkBX1LztbsfxeMBzHMzvf8T2XL7c3xFF&#10;0TkEdaKTA34Ucv32DVJKMA102+bm4f4cmGsUFVoITknKw2aDrRtcXl8zm824fvGCMAqJ01SVItoO&#10;LY6xfY+ulxyOR05JjAQm0ynj6ZTFcoFl2RRVycPjI3Ga0TQtWV7Q9wODhCwr6Poex3Hh92VlVaFp&#10;6s+ZzmYY5zO1YRh0vQoamaaBbZm0Tc18NsO1bQwh6LsGTUr0cxn490bOGfRF17VomoZtqXe/0DRW&#10;iyWzyZS2bXF0Fe4qioI//elP/OM//iPL1ZIwDLFtmzLN1fJaDvQoCrgwdVU66VuOpyObM4yh6Tqq&#10;pqbrezqpCjCabpIdEv79lz9zKnLQBa9evGJ1dcHV+hLbcVRRzFAErOl8hmGZlFXJ0A9kWUaeF0Sj&#10;EX4YEo1HcIaQbA8H/vzuHVevXkIPhm2xvrjCDwNlFx2PKbuBpMjRTBPL8xhNJowmE/K8YH88QhJj&#10;2Rae6ytThmOzvrikrBviNGU8neJ6Pl8+f+b68lKBeywT3baoikKdcTwbx3UUnbkqKc7nprIouLy4&#10;/Brm/Yf/9R8JoohuGIjGE/wgRNN1EIKyaTgcj+xPR2WCBPpB8v7jRybjMa9ev1Ylma5D6AbjqQq8&#10;Nl1HVdeMxuPzfUKBWRzhoek63dBjWKYKR08n3N3fkWQpZVVSlAXjkc9iNsc6h0X8wCc4nzN/L1ko&#10;Lc95k3peVv5u8Bo4h78ldFVJ17VYloXtOLiey/WLl+x3O/phwPN9VhcXGLZJXlesLy/ohU6a54x9&#10;n6ysEFnKoGmUbUMUjfHlwPPxQOi5rNdrLE8FVKLxGC8I0PoONIGUg/rrahq6ZatijuOhWx5f7u9p&#10;ux4jzRiETpFlmK7LzPcp20Y9H8cTllcrsjLl6XlDVld8ubkhNA2+ffOWJMuQTct6sSCKFAHQ930E&#10;SkkveyhyFXJyHBcvinCDgH5YMJ5O+dd//Rd1Fiwyfv75Zx4fH9kd9hyOJ5I0wbZtrl68JD8Xlnb7&#10;Pc/bZ5IkwTRNQs/jebfny90dWVGi6QaWbeOMFTmwyjOW0ylFU1NkGWXb0Wso2n6iaNCfHx8xdMF3&#10;P/+IsC101+F4PLE57Nnv9xzzjLGpwjR521D2Hccio5YDnaYxn08xDYum6zGERtX0CirQtUjLIJhO&#10;sMKAtK7Iu5ZgOqHVIK8qNF1DaurMmlYVt48PtEgC02Joe/KmoWh7tqcY7fYzh0wVID4/PNBLSW9o&#10;dJpAty0m0wmW7ZBnOW2hSK6j0QgnjM5nV1UGetw+c0xV0dtxXUzXIds+kecFi4s1pucqKmlV8rjb&#10;oQuN5dWa6WrBeDRGF4JlUdG1LZbn4I9DdMckSU7s4wNpaSG0Hs/2KduKp/0z7z78dr7DGeimYHGx&#10;5Gn/zOHTDe9+e4cXBlR1TVXVtF3H5foC21GzPyk16q5DaNAz0JyD+02vimv62YQzSEmHJK8rDNtE&#10;mII4jWn6Gl0XuL6H4znougAB5u9li36gHTravqXu1Pm8qtW75er6mrptEKUCAORlQVGVpGWBYVs0&#10;fcfheCIvCizHZjSZcP3yJa6nk6QpwjI5Jic+fvnMr3/+C9fLNbZuMFsscAMPdA1h6IyCgIuLC6bz&#10;GZZl0VSlmrfNlziGjWE+fH3sHI5HJqcTDQOz45Gq79hsNlRty9PTE18+f+ZPf/kTf/jDH3h5eY0A&#10;FSD21bNcahqm46IZBrvnLb0QOIHPdn9QQTLH4hgntP0tj5snfnv/kd0hRtdNhGESjaesl5e0baug&#10;cralfga6ropJoiErU+I8pe47pGUgdI3B0Ol1jV4X1ENPPQz4not1LuSZnovhOgy6YHt4xDQNrt+8&#10;5oe/+gnP88iqSgFkHFudWxwbw3VogVORkzcNq+WSapB8urvHCSMwdE5ZTtV2yEIR3G3P56//6mcm&#10;0ymGaTKajJnN5+yPBzgXLUHSNj224xGnBU9Pz4waVeYXukHXD3Rdz6+/vufx8VFRTXWTtuspy5Ln&#10;5y1D3/PN27e8ffsNk+mMrmvJznCQV2/ekGWq1PJi9AI/itBNiwGN9+/fEyc1P/z0M0JKNCEwTJU5&#10;ELpguz/w5e6erh8wLJvDKebl1TWuHyjIxPncZVgW3TBQ1jVxEnOIj6RFRtdUWK6FH7o4ZoTTRbhF&#10;gpmcaHuJa1ts7u9JLYe/+eZ72qKkbzvyIiPJU4auo207vny54+F5x8Wg4QcjskwB+IZeUjY5eZLR&#10;tx2uZSug2klZQ/umJfQ9mqrGMk2Wizmbh5DD4UhT1Rz2exaWhSFC8jxGF7B9euT+9gvTYMx+tyHe&#10;nfj06T0XyxXzyYwocGnrlq6tSJMjlmdRVRV5EgMS1zYJfI/FbMpsMqIsajzfp5cqp1HUzdcw5nAO&#10;2yRJyt39A4+PT1RVyWI25fL8fTINHc/z1b9JkhL5EXVWMdQDQzNwMV0jJfSdREoN07AxTRukRnOm&#10;sua6QAgFkqmrmqftM13bsRx6hD5G01XBuCxLhnOZSZggz8Ed3dDph46y79ARCOEg5UB5DrPLMyyk&#10;OwMD0yThdFLAIEVjdVkvV6AJLNOiyAsVzD9DcCbjCYvVisV8gRgkru1gWzZV2/zP3V5do6EhhaAd&#10;ekWsHQbC8ZiXb95wdf2Cvun48cefaMqa0+HI7adPRJs7DNPg9stnYGC/253DTRZPSYIb+Liey2Qy&#10;wTuHQyeTCaNopH6frrIWUipTr9w2SboAACAASURBVGO76MIgO8XEp5jQsbEtm+urK/KqIk9S5usV&#10;/dBT5gXT1Yq+77EtCxFFmIahwKCeh+O4CsDouJieRufYMKhyduB7TO0xL1brr7v0qigpCzXjS5IY&#10;27WZzaeEUcDt7Rf8IMB1faq6Ii8ygiogy1IMXafvO+qmx/M9PM+laVUxoq5Knp+fqM6Zjrqu8AKP&#10;3X6HYZpMp1N++/U3Dsc9QoPZbIbrOriuA0h6BJ7nIZF4nktVqRmjOrZKiiIDepI44XQ8quD71RXL&#10;5Qxd1yjyBNeymU7GPD8+kqWqMDudjJiMI4o859u3b1UYum1xHRfx6jV5nvG0eaJtW15ev+DlixfI&#10;rieLE/q2oy1KdE3QZgXH5y3Pux0mOp4wyY4nusZiHPpqVnP+zMq+5+7uC8fdFqFrvH37ljffvD0D&#10;FnTWq9W5NOXztNvx/v17LFOVvJBQtw1lVWNZDpZp4YUheVnxP/79j8zmc378+Wcc18d3QjShjI9N&#10;25JkGXGSkmbnghs9i9WSl69ecXGpbJXb3R5DN9B6yVArgFXXNWRlxuG0J8liqraiGRo6elrZklYZ&#10;E31OO7RUXcX90z1t0zCaRuwOW+qm5nK1YL99wjFdlospQoPxKOT1y5dMRiOCMMCwDPWs7UoO+YnN&#10;fkOvDQhDqH/zquR5v6eoCrxRoCjRhkA3TQbUfnU0VqDPoiwRtSrJD4Okrlv6tqcsK0zdIE9zeg2a&#10;quZ4OLHb7TAMg/l8QVk2PB8PaL3AtRQtvHnoMExDwVlNEwk8b7dsz2CtURjxqfxAnmcs5guWiwUv&#10;rq+5vDhDhw8HmrpRhrCuo+t6np6e+Pz5M5vHDaOxCrTH8YnluTQGkqIocBy1G1L3c1Rg0zQ5nWKS&#10;JKVuW/VsHnqatiWOE6IoZDIeE3g+280z+faRvmsVKMJ1SNOEOIspihxd13Bch14O3Nzc8Ke//JnZ&#10;YoYmULMjb0J9bNEznf4MWNzvdpR5xcePHzGEwY8//cDrV6+ZTWfIXlLmJf/jX/6Nzf2Gpq5584c3&#10;zKYzDge1TwvDkCzNFSzTNAmDkMW843g8MciB3W77NWBpGIay7p0LAMfTidl0StuqmftyucIwDOI4&#10;xnVd0kQnPsXMplMu1mtsx6IVFfV5nvh//1//maGpkYOyxnR9dz4joZ6ZUYQTRXRoBJMRg6bhhiPC&#10;UYTpOGRVoQLVXc9ms1GG6TTleFJFct9z+Ye//wcc2+LtmzfMp3Mcy1F3Fs9HIlUZwPPxXI+2bUnL&#10;kjzP+e2339jtdzRNw+PzE0mWEoYhPVBXFVmuvrtZXhCGoYKtuS6mZXE4HKnrmouLC66ur1Vo2DAJ&#10;gwDT8RiPR3z88JGnzRPFfI6p6/Rdx4urK+IkRmgaru0wm0z5+cefmI4ntG2LaZi8fvkKz1XgI0NX&#10;oOE8z6l0wSmOCaKI9eUltmWxWq54fHigLBUExHE9NCFUONc0EcLG9/8nDFACMssVSM92v87EXM9n&#10;PJ6g64YCGZwzk1EU4fm+AuJUFUkc40fh11D10A9fS5pN28IgKcqCx8dHBSbuO05xzKvXr0myjKgs&#10;uXn4gr1X0OLHzYa0KsDUMU2dQ5ogcg3ykj7N0BhAk0R+wHQ8wbVdbj5/4ceffmIURnhhQDiekhUl&#10;/bDFtWE0mWLoJqbhcLFckcUJTVuhDZIsSWirnJEXMLm85GK15uOHDwShylyiwavrax42j9RFqYrb&#10;rqeymEOPkFLd/TQBw0DTtgg0fMdFP0PvRrMRRZbzcH+P8+13+L5HnmccDnuWizlRFJGVJXKQ6OfQ&#10;sXmGJNzf3/Pty1egaTRNQ14oyJ7nq6zdKIqoe0krB95/eM8vHz/w6csX7h43TOdzTmnGPkmQlgqy&#10;W6aBNE2KouRUFGiO2l20vSrCFEVBlucMUs1Kf/rpZ379y6/M5nOKomB/OBD6Pvv9nv+y3fIPf/f3&#10;GJvnr7DFy8tL3DCgP++IJJJW0zB6E93s6ZH0fY8UoJsGOgrg2pQV8eGIZ1sINJ4Pe0zUZ9YS4vwZ&#10;1KjKkuPzjiQaE33/A8vpDKcdiJOEIs9V+W/o6RkUcMW00ZpGfZdkj2k6dEjKIud0ONL3PdPxhL6u&#10;SeMTj/d3DFXFLIrwAx/LMmmbSkF2GJQJvm9pmxpdg84yMCwdyzQwz6UpDXkuPfRoKJD93/3t31IV&#10;pSrclSX77Q6kKlVPJnNAcuY8ff0l5TlHIH+/rfP1Pqlp6nOiCY2265EokGdVV2R5QVUpa0U/DBhf&#10;Q/0C07IYjUdYhkXXtMpCcC6wWYZJmiQKOH+GPsWnExfrNZPJhCIviONYlZGzjLZpiI8nvr28UiVa&#10;oeGed1fIAdM0VPFFaKoAfy7waRoIoZ1hBDp91yAEjEYR3nmfZOqg2TZNM1AUBZZlISxlBzmdTiBh&#10;Mb/8WsBvm4ahl2ezjtpT/g7Mz7MMhIawTTRDx+zVjEEX4mw07dSgVarCixzUz8I4F8DLpv5awpBS&#10;0jQtcpDnM6HEMAzCMFD7uuIMdu4HyqLA0HXMKKDvVTlnAIahV2WdMwDBdd2vee2qrhQM6mzLkINU&#10;5QnDUAU7Kb9mWDhna0PPR0rJ9Pf8gudhGLo6S9s2QtN4cX3NerViuViwXq2QEspC3Tn++G9/xLZt&#10;/umf/olTHJNlGTefbvjw8SPz+Zy/+1/+ntVqxefbz+RZzt/+3d/Rth273Z53734lTVJKo+Tm9oZh&#10;GBQwNYlVf6BtsC2H3W7H4+MDQtfxgwBdN9hun7m7uwe6c0FclUmM/UHpClupzBJY4rzohtV6RU1D&#10;L3v8wOeUHMmyDEu3kO3AZDqltHL2xyNBGNI2LUPXM5tOcTyX7X6PbFuKLKMYj/ENS7Xak4wyzdSy&#10;zLa/tv8ZJGVTKQJQ3WAaBu/f/crED1hNZwyLFVcXl18D347j0A8qQNpliaLkDwPPux37NCYvS+xw&#10;rF4ug0QbtLNOqSWJEzSpoZ0fikVe0NQq/ByFEeNownQyxbdt+rahq0q0RpEGZ8EYE5PHh0fuv9xR&#10;1bUiHBsGUgjKqiJPsjONQqdtO4QpVOC1k3TnQUUrOyzDQAOOxyN+FBL1Y0xhYGoCTQhMXcc3bYwB&#10;ZNN9vbB0VY1wva96934Y6Lru3M5XX0ihCzTDoOpb1bq3LCzHoZW9Ck4NA4+bJ4SuK1WKqaNpfCVL&#10;nVKlEnWikDrLiKucY57SCRg0QVYXhNMlZVez2W+R/cA6DBlPJhhCR9cNgqkyo3RdR55mFFnBfDpD&#10;19UDK4tTRTDJc06nmO9++BHPDxjIybKMJEsYpETXdbIip+t7vCCg6ToVKnx6ZjyeqIWgZeGhUVcN&#10;cZJimBZ1pf7fu76j61uGAXS0MyFbUJUtdZvQa4AhiCYjjLJQwU9NI/R8DEMnP8YsX77gerHgermi&#10;slyW4wmBZdHWNc/PW5I4oawqikrRZYSu0/UDh8MJITXSdUaWZFS5atCFXohuCPqu5+7+ln//9z+y&#10;eXzCj0aYhkXghwhDWVeqouT66oqmadjvdvz00488Pj6gNRrT0Zg8zmjrhs3DI3VRU3Yth+2B73/4&#10;mcenLVlScDwk2KbLbLKkTAt8N2QynmCZFrZlUpwfDF3XonsOhg6GMFSbUUpsw8B3XDxLvQh6YaiV&#10;meudKd4Wz7sd4zDi8vKaAdg/77F1k8VkRls3TGdzBiCZZ3z4+BE9SbEdRy2wLZOm7+m6FtGqQzsS&#10;TscTbVExCUPkoFSzQhd0XYpre+iaslkMYsB2HHTNIM9K4lPCUDeYQUjguDRoxMfTufVZ0rcN40jp&#10;ksq8IE5T8rI6L34bwjDEG40wdZPAC9A1oWwqkwlBEFENHfPlnKIsqW4+YTgOgecgxIDt+8zWS0zf&#10;YbGa0zPQaT2aqYa7WVFy++ULo2iM73sEng+6RpKcaKocQ0AUhuRlSllW5EVFNwx4oYd8GtBNQTgO&#10;MAdBU6vwQVkXxFnCITlgORZlUyJMnU72aIZgQHI4nTilibKoCF3p68/0NbXIHRNORkhNohsmQRhx&#10;iFWY7cWrF4TjkP1xz2mbUDU1f/32zTkUlqjChYQiyzkcDiCgKGuKzSMv376lFxrS0LEDn2A6xu0j&#10;iizDtm1CLVAk7bZF1wRSqnZ+U1R0TUtwcUXgusqKkmesRhHj6Rh7PkWmGWWp6B9FpYZ6TVHR+jXz&#10;MORyvcTTDYyuYzYZc/lXP7DbPFBne6rYoS1O0FUYtoUuDExbDZtmywvybsByfUZuyN3xHR/u7nn/&#10;8QY/HGEFIRM/IL+/o9d0DNPF8yRdPRDvYh7vHhh7Lr3Z4pg2oR+QpLk69Ah1wMnTEscNsU2XvlWE&#10;ZyEFAoOhVYOb7mwoGaT6fBuWxePThs1uC67F8/HI8UyOCqOIm+2W5JRiWw6+7dIWFfunZ0LPp6lq&#10;0KDOS05JzGZ7BE3w9LTBdnzKuqLpWgzLpKgLsqJle9hSNw2aoWEIg27oyMuMOI1ZBEum8xn9OchU&#10;Vuog0nYNlmXDoPG82dLUqmXNMNB3LU+PG5qm5uKvfmY+nRG4HoHj4doWlhBkx5i6qnj99g2G1HFd&#10;H0u3KNICpMA2bPq253SIMYWBYZgITVDWFbrhoNsmTuDRDS2DNpzPMB7t0LKYzZiMInShMdB9JXh3&#10;53JBcw62aJpOmuXs9ns0TSOIImzPZXm5YryY8m//+q9cfvuSNu/UucWzCWRIOArRbZNBGxCoVnbf&#10;9WR1SXYmrWm2xfzygjfXbznFB/aHZ/KyYsg6NNQ7gUEjTUsm5/ep49jM1ytWy6W6vGoapq7TNj11&#10;0/L27Te8efUWU3fQhTgXPAv6vsaydISuoWkD+8OOQZe0dAz2wOPD/ddA06ebjzRtw/pyzXgy4vJi&#10;Rd/UNE1FkaVUpQqEmEIwm4xxbROBQ2/r9LLjcNyR1RVF3WKYgqHqSLIYw7GoGlUYczwbyzHph5bH&#10;xwf6uuHl+hJGUJxD0K7jUVUNnq5xSlP1vTQt/DNtQOgajm1jhILRaMyAJD4eyHNVcOi7geMp5vVq&#10;zurigsVyxcPjI4/PW9IiJ84yHMdFc00s3yHoRtAP1EPLPjnR9h2DAM0QCNNAmAaj6VgNcqRkdbmm&#10;aNRioD4voDVdPWOjccRiuSRJU7K7z/Rtjxx6ZS3oe5qupUdRcgzd5MPNB+4fHxRReb0mr0vq+ERd&#10;13znvsXxPZbWBVVZ0tQ1Zd2Q5ilJlrIMJ6zXF+R5Qfq055vrF6xXq69nLt/30c7L0iAKlY0Bjbyq&#10;eXh+4p9/ecd+e+Cb777jcrbEFj3V6Znt4ZF55HF5uWY8jnADh6bN2T6nZFlCkXY0TYXvu3ihj+VY&#10;GJYKU7VDT16WNF1Pp2k0bcPdZoMwdgjDwrBsmq6nH5QZJskzELoqIaBR1TX7w5794UBeFwSjkFN6&#10;4vbTLZ7loa0EfpVzSI58+vSBPM9Zr9eMJ+rnk2aK2vp7CVTTwA0DxrMZGIJOk9iBz8J1SbKMrCzx&#10;PU8pPqMIo1ZllDRNoe1pm5a6U+dHHdW4d8YhU8/mZ/0P7Pd7DqcjD08b+scBx3NxfTUMHJAslktM&#10;y2J/2HPY75HDQF035GnG5cWap4c7xNBh6jqe7yKHnjQ1SZKYqlIByP1+z/JclPj48QNZmvHq1Stm&#10;s7kKDEuJlOoi/fsAsuv7c9kYhBBMJlN0w+AP/+E/MAw9umHw8uVLNaSwLAYpCT2PyWSCpmlUZYUX&#10;mDiOQxCoQVORF5ziGNewGPkBpmWpEL6pCDvCMGhlr/SVjgto5HlBXdfKXDedslqtaJoaQ9O4urwk&#10;P5vbyrahzHM8U4e25eaX3whNA9f3sV0fWTU0eUF2immHgb5tKaqKX979yutvv2M8n9MhmUynuI6F&#10;lwVwJiAj5ZlE3qNrQpFBHZdRFPLm1SsuVitCP8DQBVVZ0LcNtWVBqwIDUkJ7pjRkaUp8OpLnS+qq&#10;4sPHT+yOJ4z9gdPhiGMZNGWOJjuuZ2t2D48Up5hf373jh7ffMZ5NCccjDMdmNpvgjwLu/58HRRkV&#10;GsXlhbLpofH0+Qu3Hz9xeHrm7atXOK7NdDFHsw0OSczyu2/QTWUtFJ2GQGCYYNgmumkge0ngBcym&#10;M8bRGMM0KfKSzXbLX/70Z7bPz0ymM+qq5ng4sNtumc3nCE0RIvquxrQUyfL3IY9pmmho1HWFZdl4&#10;nk9ZlFRVhXa2OIZhRNO0xLEiQviBczbNKIuLIhifqWG9ohPtDwdFsk8yejmcKdodj5tHZYGYTUDT&#10;8IOQtut43m0ZrZYIQ6AZJgYGluPh+gHoBgOCabggq8/GMtvDDQKOSYrvupiuy/xiyWBsaWKJcGyk&#10;aVAUNUMaq0GoK2jkQJznGJaFb5qUSULTdQjTxAsC6rpWdoUixzuTP0zTpK5r+l4FMLIsxbEtJJIo&#10;CkEOzGczDNvBDzzqpubu7k6V9bsWoSnqn6lZHPdHejmAUGGpUxrjex7TiVr010VBXZasr67Iq5zN&#10;dsspPXH/tCGXyja6vrjgbrslrmskGi3QDJJm6DE9D9NVIR43CNFsi7SpuNk8IFyD++cn6r5VpODz&#10;86xuajabDbbUmE2mWIZa5AldMJ1O4Uy53mye0NYauiZUF1sIDF2cy0IpSVJyPJ5Yri8YDRLTsmmH&#10;gbrtKOsGXfQ0fa/sqXGM5/tcLZfUTaMCk8Lil3e/st1tubu/VxTIKFTltqpiPNGJk4SyKACNIAgo&#10;ioLjKebly1eMJ1NludE0Nk/PFEXJZrMBKbm8uKTteibzOf0wUJQFRVnjeR510xKfEjqpyvB127Jc&#10;r2j7nlb2PB3UwrTsGjB1irbm+bhnv93iBB7hdMSH2xsmvoNtWUzmcwzHYRCCdhhohgHDUXMYrdFU&#10;6MF1mM2m5FnK4/0Dbd0AmqKcSQN6ODzv+PXPvxCFAUJI5qMJnz/cEO92TCcjjtsdpg5lmnL74TcO&#10;hwNFnjOch8eeazOdTugsAydwccOINM/RZI9jGbx8ccXI1hFtxe2nD0SRhxCSJDly2B143NxzSo6M&#10;5mO6oQckhm0STUb4YYDUNKTQ0Aydpm9xApe6azmmZ6K9ACfw8MOIrus4ZglSDjw8PvLwvKHqGrpC&#10;4lQeHQO//PorQuiYlknRNISjEZPZjMPxyHa35+3rV0ymEwakep/WajGQpDGn04kiK5jMpgRhiGlZ&#10;xEmC1DRWFxdcvXiB7FQIVnQ9p/jE8UyBqytlmHMMi+QU47seFxcXGAiCIOS7b749D7Yt4jjmafNI&#10;6Ics5jOGviM5qaB21TbEaXI2cPk0rQK1nJKEw/GIbikjyrtPH3jzzWvKouK//8u/MJlPybKUfXLA&#10;dT3KumY6nxOM1M/LD0NevnqFZVs8Pz+z220JQp/xeExVVyRpop5bRU7T1gxyoGkb8iJXg+UzWd7x&#10;lKXHtE2armHoVDkuTk64noumKfJbmATUbYMX+KwvL3A8lyRLuVxfUNeVminoGpZnk1UFf/zlT3z3&#10;9hu+e/mGqTdjvzsQTELG1ZiH4x7Dthiqll5TtDWpQ09PXuWKju0FCmSj6arggTpbZ0V+XtSGLJcr&#10;BiRZliFsg9lqzqvXrzmeDtzf3dHWDU/bZ3TT5I9/+v94+/YtQRDSdC1+GLLSNCbrC5q6pht6WiQ3&#10;d1/UXNYycXWXth+UIcmyefvmLT//9BPL1RLbVSWOLx8/Yppn4qAQOEGgYCaahheE1E3DYrkiGo1w&#10;ffVs2u333D8+4vk+0Wj8ldIppUQCQRgqwERZfrXvjMcjxpOJMlyc7RHDeXEiUYuMpqkp85wX19eK&#10;aHsOpIkzgUmD8+8//7cfMHTjHLKycW0HoWn4nq8K+ufzwO+Er/uHe2zbZrFYnEvmFnJQwV4p1Pde&#10;WAa6aSjiaDsog0VTk+SqVJlXpaJXOTa9lGR1yanI2Oy2dEIjHEfotsWLV6+YjaccTgdeXL9gMh6D&#10;5OuybOiHs8H2iGmafP/DD8wXS9ANqnPx+f7pUUGFLBsv8JEIRXN3bEbjCaZpk7Q5mmEQjSJlTHRs&#10;OqSCfpgmGAIhdHTDRGs7yqqmKits22F9cUkQRfRSASC+3N+jC42LixW67WAMEh15JvGpcmXdtFRN&#10;8/XXw2ZD3fV4YYjjeRi2TVs1XFxfMQjIy/I8Gy84pamyW/QdZVNzTGJ2+z2T6ZTFcoUwDLbbLXmW&#10;YzsO0XiMlBpt3+N6PqZts9vuyIoC0zAZZM3QnrBcm3boEbrOMVYgjPlsRtu16OKC5WxOlRdqRiQE&#10;k+mE0Wh0Nrwqa55EgqaCk6AC7cOZ8gZqCzsg6fr+/OdqOI7Li9cvyfOch/2eAfju++/YnY40p4H/&#10;7T/+R/73/+P/5OPNLd/4LlJomK4LpsH7396zXjcc4xN/ef8b37x+DaZBW7aK4Nq01H2PaDtF1BMa&#10;mqar1bBE0XhNm8vVGkM31Bw0SXj34SN//OUXvCjiYn3BzcMdl1eXXIfKYlH1LWlZ8Lh7puwaZFuz&#10;Pey5zwtMqQKok9EICcRxrM6hurqrWbZFGKkgTjge4zYBSZYw0XSC0YQiz8nznDjNsV2fyxev0A2X&#10;//Sf/xOaELi+D0Ljebfj1/fvyYuCw1GV+8PuvBAWOkEYqiC763L/8ICh6zimSdv3bI8HyjQlKXIe&#10;dzuytkF3HOpKza5cxyata7qmRTdNainZJwlxWaK7LtI00W0b2/MwDIO7xw3z5QOeH4Aw1Lm8l+yO&#10;JwDKqiRvGjTTwg8sdNtm+/REUpQE4wmYFo0aftIPHdI0MH2PpCyp7+8YOT6h52N6AbP1mt0pxgkj&#10;NNthkOCPJ0ih0esa9TBgug6zi0uCIKTICx4+31NJiR2NCGdzYKCsSp6ennj3yy8MSObzOeFkiheN&#10;kMKgaFoM26FoWnTdICkKdknMZBQRzac4UYA3idB1gW4a6p4UOMreqA1kTcE+PSLlQBR6kAviWJmu&#10;3338FdO10G2Dsq3QTEGcp+yOO0zL5v7pnq5V30XX9XA8D9N1kEJQ1S1t06sdTt9S1iXd+d6gaTra&#10;2SykScnQK+vD0DYkSUKWZ+wPOyzb4MvdZ169ekkYBmoGpknqsqAqKvpefWd1oeMGHlmu7kK2q+jB&#10;VmF9tZv5QUA4HhONRpSlMulFtjIfmJaF7br0Wkt5hlF8uvvCpy+3xHnGlS4wPLWrzGtlR+r7QVlp&#10;Aw9NQJ4rI31ft0jb45juVeHaUPTztlW2qlZoJFmO7tpkVU2x2fC83fK024FuIgyLZpBYuoEXjsAw&#10;SYpS7d3aDtNxGYROLzVaKTkmGfPlHMv18IKI5/2B7V7NrupuYBKq4HDbSe4eH2jalizPcD2P8WSs&#10;gAWep+7iTUGaZ19LIq0cqPqOVgPhWHRCY3PY0etqDxg4DsKxqYaesm0Yr+fMZ3MuX7/EGYeUVc3t&#10;3S2H4wFDNyiampGhY/k+0jBI64ahrFi/fIkVhoThiA6NpKwRlsPrb79H1xTpejybE0Rj/HCkYAe2&#10;heP5yFNMfEopihzbtmnbjsVyjetH7I9HPN9X53wkn25uMXSTNEuxbIvZdIFpWez2+3NxtcPQBZfX&#10;17z99huWiyX/P1Nv8iVHcp9bXnfzeYjwmDJyAlATq1gkRT5J3U9v17s+3f94v8UTKVEia64CkMgx&#10;5vB5MvNemBf0FjgAFkicjIwwN7Pf9927324oRzr5YnVB20tdlsbEMG1cP+TV7ac8PW8pi5qHp2eC&#10;QAelh7JCDQow2O6OPDw+UTctjufT9ZIoSRiEoGpabD/AtGx2pxN1UVJlunTgBj5+FFCqBoRBOI0I&#10;Y4u+MDn3JZZp4jo2y/kMo+6hkxRpitH1MMKJurYZjVViDAQZ9L3k6emZx4dHbVc1TYZa77PEAMYw&#10;EAchAoPT+UzVSyxHQ//qouS0P+DaNiYDneyZxjFx5OE6ev/hOgLfs5gnE2ZRRH+5JLIdwsAlCj1u&#10;ri/59JNX5OcMQ4FpKPqmocpzmqrUwUTPJXBtQt/FEhbT2PoYzKHIMQ1B2/ZQVHSdRMqB8ynl/sMD&#10;h/2ReBJxfX3Dl1/+ljLLsCyD2Ww8j9U7kjihr1pULfEdn7bVVNq67jAMwSxZEkUhslecug5L6DmH&#10;53vYtjU+w6CTHWVVEncBntI5kLbvsAxdjjMsqenzbYPveXiei0KfcfI8o+30miNMbVAwR5tbURRI&#10;2Y+hogpjgNAPcW1Xw4EGeHj4wGQ61eTsETLnuh6OZSMMA8sU2rBRVgy/7iV8H2FpQquUEkZq+GAY&#10;eGGIZQosIZgtFjRVTTCJkSZ4sxCJ4u2H93zxm9/gBT4YcLFek6Yprexp65rN8zOy199zHMdMJxMM&#10;w6BrGm3x6HoMw+Tq8prV6gLZdlRlyelDrn/uvkeRZeyPh7GorUOlvutSliXxCK5pxz3Acj7TQAJh&#10;4wobRxgYjgOqx7L0WcJEG8byPEdvc02ur3VQ/Pb2RgOxgggMk8PxQNc1WJbF5eUKqXpAfSzw2JbJ&#10;IPU8Q1tuqzHPoZDDwPF0IMszqqbWd0yORRSG2J5D22kgSBRH3N7csL5cE0UhL5sXLNvlnKbcPzxg&#10;moL1+oJkNkNYOpOyXMx0iTjwCXxtUAhDnzDwSKYR//4f3xP5AX/83e+JPZ/VfMnxdART2849xyEa&#10;X7tBShzboqlqti8b7j984NPPPiWOI200zguGvif2fRwFqu+p+p7t8wtv371lFk25TBa4GKTHE3lb&#10;E4cxfV1Tjga0Ikvp25Y3r1/z5ZdfslguNXXdslgslmhcmM7D5EVB354Rv9Kc/UifwaqaomppesVq&#10;fcXtm08RjkevQCHoGBC2S9sr/r//+T9pu466KRkYQTOBtnr5YYjpONRNzfa4J/IDPNsF1eMHLoYa&#10;uN9uOJwP9ErSD4rT3ZljfmS6SgjCkIaWAUVv9GwOL4RhyBdffQ7DgOeumMcTuq5kNpnw5vUtnmtz&#10;e3OFIQTxNGE6n2qoT6/o2p40T9nstlRdhR8GdKIDQ+ciDGGgMDAtC4RB03dI0LA019dAvyLF6iAI&#10;AmQvaaoa0zA5H0+UaYkwYmHaAQAAIABJREFUBb2UHI9Hfvn5F+peYTkOq9UKNRjUTc3uZc9mv8My&#10;BIPSYFjP84jiiPP5/HGvEMfxSHe2WS1X/OmPfySZTlmv19qyZxgEYUhd6VLvLEnIzmf+/vNP/PLL&#10;L1RVxT/+/muen5+ZxRMub265++47yqLg8uqSKAp1QbGsqZoaZRpgahPHOdVrpO1qg6/rOLRNQ9d5&#10;qF5SjCFrS1aEns9vPv+USRRyOh344YfvMCyTSTJhsVyQFzmPTw+8e/+WvM759DefcXG1ZugHyqKg&#10;Kkqeds8cz0eOhyNPD88Uec5Xv/kt//CHf2AxX+KN6ysS2qbV9iM/YLlc8ebNJ7TtD6SnM5N4wvIP&#10;K+IoJs/1ne8nn3xCPInZHw68e/+Oru9wXBfLssjKXO9D6hbf90kSncd5eX7m4mLNar7ksNuTTCf6&#10;Z9t1vLq9ZbHQELS6bfj57c/8x1//nX/985/5zSdv+OrTz0hmM1zPQw58XNsD3yeZzRgsm2S5ACG4&#10;RIAwOYwGHdfRIdI8zcjTlMN+z9u3vzAMA7Nkxm+//Iow8FnNF5iDzodIJXXhQAjSc8ow6OwmQJbl&#10;vL97ryEjpyPVmE2bzBMuLtYYlkV+OnFKM3qlCKOI6WxGkiQYQJYXnEeD0OvXr1iv15xP5xGuEDHz&#10;fAI/YBdvSU8nBiWR43MjjiJ22y2lGkANTKKYOAzxPY+ff/qZ2TTRWUHboigKzDFsezge9JzjdMLz&#10;/Y/2zTdvPiGKY8qq4peff8H1PMJogiVMLFs/W7Ut2/toLzueUmazOZ7vaXiZgrbpOJ3OmCMJ3g8C&#10;+q6jKEuEECTT6cdAsj0C6CzL/mgWS32fsqywbYus0IVA0GaYotRwD0yDtMixAo/D/QfKquJlq8nq&#10;Uin8wEeaOoeTOC6L2xlR6JP3DXfPz4RegOx60tMJZwweh2MRo2070sORZsyxXqwumc9dVvM59fU1&#10;Xa/zGl3fkm0LPS8tKhxTIJuW2fqK+XyOlBIBLJMZptKgnyiImIx3N7+aqcHAch36ETKHYWqLAwZx&#10;FOFYFs+PDxgGFHmObVksFwsNc3Y9oukUw9LrYj3aQA5K8uOPP3K1XBH4HoMBtmPjWj6zxZzA9fBc&#10;j6ooqeqKv337DW/v7yk7bdwWrkfd90hL8HTYs5jPuZ1fY3gu5aGnHhS1UjSyw/Fd5qsVx8Ner+9C&#10;W3Ydx+X//n/+X3abF54en/hwd8fT4xN/+/E/+f7777i/+8BXv/0dyWyG6nqmUYwfhAjPJ7Bshr5D&#10;jWd8hInR9TRdS9/pubvj6nNI39SoptVh86Ym3R8IxjIYXY8NFFnO5vmFtiig6RBSEdg2iyigygva&#10;pqKTHQhtMtB3wUobWi2BUpI8y8jrivR8pmtqmqbl5uqK0nNxLEHXNvRdAyii0GcYJG3TjyAGkH1H&#10;37XIvkVZGkIiTA3UsR0LIQyU1JCMvtOli9VywT/8/g/8/NPPbLdbHh8eubq8YjabgRoQpgGD8fHO&#10;QAgx5knRIX0ltU0BsISFOa6VoK0IUmlDj/lrdqbVd/H/+/1h13UM0kA4joZjmYJjWXE6nVAWI9BF&#10;E16iIGJQSj/L2o7j4QhA32mwUBxFo4nCx7Ft4jgiLwvyIme7eSGOdRHNsgR1UdOXugjTNM3IkzF1&#10;3kvZeJ6Da0+whYVjC0wcZN+B5SCELgXYto2UijxN2e/32j5qWQSBLszJXtJ3+jzSNg11VaF6qZ+b&#10;ZcVuu6NXcoS86WeAiQHj2qZLmNrC9SvoXimlX9tel8d+NTBIqZBKlywN9H5dYFKXFbbj8Ob1G6Lj&#10;gbv7D2R5xmK51Hs5XxeW61y/Fl3bARro/2s5W0kNWJDj73VV6aIH+nwnez1/dCx7nHUohDAxMBDC&#10;xDTMseDffbwyNk2D0/HEarT1TuIJi8WCl+dn7u8fSLOU1WpFnuecz+kI1jOI45jD6UhVVfzbv/2F&#10;y8srlqsV9x/u+df/9a+YpslkmuC6Dq7nUhQFbdOOZvKOp8cnbcLIJIeDLuZXVc3qYkWWZuzsHUVR&#10;YFniYxbAHM3V1ul8xrRM/DjShFjHJG8qTMsijPTi23Q1lqMDiZgGrufSyAZnbODYuX5D10VBU9VY&#10;CwspFfePD8iRJN9eXvHVp58xm895zvVQzBIC27QZTINkMmW1XHE4HnTDeyTlv7q9Zb264GI2J3I8&#10;JtOp/qAZsFguSGWD6wcMpsn+eCTrara7PcWoH3fCBNlLulZrPj3HI/RDDAzyLGearJnPFxx2B/Ii&#10;J0uzjxu8QQ5Y40Wl7XhEtsPEDZj6MYfNnu3zhs3zlqIqmc5mxNMEyaC13lmJ47pMplPdkulrnDAe&#10;dTMt7Wi3MC2Trmkpi0ITpXodvGqLChcXz3YIhI1rCEypGKTCs2wiz9cHGMPAxqS2S4xxaINhYFia&#10;nodt4wwKhB4mdbKn6jvkoHAcl2+//57jWb9plyt92WH7HoMQ1LKnTguejjt2pxMvxwNKGAy2Sd12&#10;NH1HYA64kU84jenbTqs0TYGBiefq13pQir7pcCyHZJIwTxaaFCsE3+z/juwVu/0z+90B29JEwDTN&#10;yIucdqTDSDXguB6+ZeH4Pp1SlE2DwqCodbhPgjaAlFoLZLueLo/YFmVZoPoeL4iYTCJtJ7BtirKh&#10;VR126BGFMYPQZE41KG10cPTC25Ulq8mU68USIRWrZEbo+1hyYLPbs99sGZTSdGJL4PgefhwhTFtT&#10;6ZqOLC2oihrVKT3AdDzcwKOtO969fc/7dx+oippODpjC1pTBeIIwLZQaiMKI4/HIdrNhPp/RNg1N&#10;W5Odz6i+x7Vd+rbn5ekFaZoIw8K1A7pW0dQ9XaOYzxN82+Ne3TGdaNqxaZhj2wxcx6YwBzzPwXO1&#10;TaUfm62u4+DbjlaTKrAxNE2t6fADn8v5EtdymEwTAtvlZbOhyQu92fYDuumcZJIgbJv5JEG2HfO+&#10;p5eSzW5PK7WyzRGC0HX1JY8yKNKcSqaostEPLAYMYVJkOclsrkNeeYVwBENfMSgwlIlnedjxhNgP&#10;iBwXBsWHd+/xPY8o1Fpha7SnSKnVp87Yeq+LkigIKfKSpqxxhE0ST5l6MVtshDI4ZhmLecJgClql&#10;CKIJYexjGIqZMXB1c8VklVBUBZ3qqMqcn3/8gZ/evUPYNnGSEEYRq+WK0PfYbzac93s8x8Y0FJYY&#10;cBwLz0+Ip1If3hyXzW6DKUxs20SWPb1sMQTUbY1CUrUVL/styTLRl77Comxqul6RHs8UdUMcRvRq&#10;IIh1YzA9HTmeD0TTiMVyTic7TukJTFMTgT2Hy+sbhG3y8PJE2TTAQDvqpBxPU13SNOVcFuzPJ8Jk&#10;StUdybKcsm0J2hbXcYmnU4qq1g+n7ZblYqnJoY6BZQhMOTD0uvRXZzl1WXHc7ZDjENq2LMI4JJ7E&#10;9LalB8xNoze5lk1nWfTDwNBJEj/kdrUm9h2EVAgpWSRTuuxA19acD1uK9KSDQbaJIWyCMCTqBoTr&#10;Ug8mlh+AaXEua+5ftuzTHMMLcaIJke8hXl5QCrpWIjvJ7mWHbQmavKYpKirDxp1MmUQxXauoypq6&#10;76nKmsiPifwIz48wrZa66+i6HsuwsIXNcr6gqWvKsqAbN/S6TNPw8PJMbcIpLyjqlryqGQaTMIip&#10;ghJjGHhzc8v25YW3P/7EPJnRtx2DoYMJmgqkG8OPjw9c3b7G8/XFdNM1YJhsD1s2uw1t11I2JY7n&#10;jJtkBQIMS+CFAWETk+YpVVpRlhUMis7pqJuWp8dnwsDHth2eHp+whDGq6aQ+hPvhePFfoKqatqho&#10;8xITmAYThDRxHA8MQVM2KKVJSFIqNk8bTEOw3ewQls1svsALI8JpjBP4vPv5PZeXmlQRTyYI2yQK&#10;Aj00sSwWs4SyKGgqTRH1gwDX9QBzpL04DIZuWzdtQ9lUSGOgkS2Pu2c6fwziqk5bhIqMLE/1ANx3&#10;CfwldVWRZTlNXZNVJXXf4wShVmJeX2H5DgjIzseRHCxQCqqq+Uh5PRcpdeeSTBPmFxcopcjSlHYs&#10;FgzK5LdffM3FxZr8rEsa51OK6/gYuPiejWWB69n0Rsf+uOPD4wcuP7nkcNzzsnkhmsZ4noMfupgC&#10;gsDDmCV6mDQo2qZi6DtQEte1CXwX17aRXYMtHMqmY7t5YXs+40+mxNOEtDpRtyVlXdAPHY5nYdoG&#10;4cSnyiu++/u33F5ek0ynJMmMOisZeklZNjw+PjO4Lll2/ljOtTybaTKla1u9h4hMLGFT1CVN3SCE&#10;xWp1gTJGwt1sxny+4GoMT77s9mSFvhjt+p7ssMOxx69ZN1rFWZd6YFKVOGjqnB/6JDNtlxmGgcVi&#10;PlLqHfq+IwhD2q6jH/TAu21qiiwDqcsWDAOWaSJcTYuOonBU4Or3lRoUTTsZ6XcOeZ5RlAV5WeB5&#10;HoYwwTSRwzBSd2xcX6vfPU/vw4WpW9RpmpLnOdVIdDAcPah6enmh6Toc3+NUFjzdveN5q3XMeZnj&#10;3b7CljH5JKJLJqwv5jiOLsb0vcmApKoKqrpAtTWuYxNOImzPQRoDtu9iVg7b/YFOKSzX47zVxPzn&#10;lw1V3fLqzSdMpjPqpkXYNrvjnuP5hOW4dFJiuR5pnvG02bA/HjgcDri+R93W5GWOEILtYcvxdORl&#10;+8LLwwNhEPLmk9co1XM6F1pLrNRYDO2xLIuLCz1IqbuWqm1ww4BkmvDv/+svtE2jX8cwZDqf0ylN&#10;xi3LkomnTQFhFNK3uhDQtDVdPzCYDvPrNVbkE63mnCpdNDydTuwfT9RNzampGRiQShP8z+cztmWR&#10;JDN++/XXXK7X5KcD+enA+XxCoI0BkyjiKM+YpjnqndtRZXgiGwtInudRFKUOhApTt/4DX+uLLUsX&#10;LRx3JCwOuI7L3J7zxeefsz8ekL3k+uZahzDrmvP5zDCWm4dh0GSjtiUMAqbTKUVecNwfSNMUb7Zg&#10;Mp1iSk0+6TpNzsWyUXUHpkkQhJRVSZaleEGAsASz2YzPPv+cdz/9jGvZrFcrNo/PrNcX7M9nsiIj&#10;FhGWVLz//gcWQcBiuWJ2cYGqG4pzyvblGWkYXKzXGHLg/uWZT77+msubG4Tv0SrFebdjsz8wmU5w&#10;XRc/CICBwPexhYVp21iJqS9bvvqKN69fI0yDttW0sN7oMJTCHl9nx3HJc305v9vteP/uPY7tUtU1&#10;f/v7N1xe32I7egBzuVry/PjEfvuC83uTH779jiYvOG93zGdzpos5f/in/4YpTBzLJGgbECbnXJNO&#10;Ntstw6C4ulzz5uqGcneg3O6ZBRHKUFR5TuBMWF0siaZTHM9DCK22NzAwTRth2WAKuqrDEgJ/PPd2&#10;Xcdus2V72HPcH/E9j2kco6TURVDDGAEF0JgmjuMwn81YLBZ4njdabfSlTVVVkEw+Bi6rstKmvf2e&#10;6XSq19Kq0kRu18P3/FExq/W0pmlStzr0m+WaMFNUJV2vuH31iqurK172e96+e8fq4oLFYkVVVwhb&#10;4PoBx3NK2GvVdRRP9L2egb7IxKLrFb1QdL3EDyJcz8UUNodTOobBDU3+NKAZFKbvEcwTCiSnuuR+&#10;84zjC5arC455RjyZ4oUR5XaHAhzHQQ5Kl/MY8KOIq6tLfN+nKArSXIdS0pGs8vBwT5oe+e1Xv8V1&#10;tEHj1etXHwOJbd9yTk8cTyfCMKLe1hRpTXo6Y7sOy4sLoknMdrdDXKwJ4whhWUSTCZYQXFxekpc5&#10;f/mPf+P9/Xu8KCKvJR3gBCE/vn1LHE8YMGjanraXHE5n2k6HBL0g5OrmFf4kpmk6jnmO0WsV9vc/&#10;/QimoW14UmIMkOcZedVwMV8wn82YhCGTScTt61scS/B4/8DiYoUb+JRNrc11tqCsa563Gxol6V2D&#10;5+dn5ssVdhDgBD5pllNUFWWt6TtpllHVtTYT+T5+FKGKAoRgMp1SVMVILlJgGByOB9q2o2kbHu4f&#10;qOtqpKhYWn+rBg0ZcF2yPNekHcMkzXSAKy9KZlN9NqvrBtvzKEoNFmnblmQ2IwqlvhAdS1ie5xHE&#10;EXlZUec5RVUSxBHBJNJAk7bV5GLP4ZSe2R4O9INifz6TTKd8fnXJKc/46d1bzqcTVdcSTRMi28Gw&#10;bKqmpkeXWbI0Y/O4IT2fQQ5cLFc4VkDohZx2R77/5juiwGdQivV8QXo4IZuG/HCgKUqCWYwNnLY7&#10;Ns9PnA9HqjzH90IEA5PQJ1wtkUIwWBZNKxhkxyA7lqsFl0nI8emB42HLFzeveXx44P0v7ymLkrIu&#10;sRxbr/dS0ssWn4hgGmF7+lkkzYHeUPSGwnUEz/sNeV0QTGPSMiNvKr743W95fnnh4cMHMAy++eE7&#10;Pjw94AQe68s1X331Fb//w+/565//xnw+5+JiRV4VXFytmb888fDwwOF0oP+pYb2+RA0SYZkISxBP&#10;Y9yDS93U7A8Htrsdi+WSqq74+e0vhKHW2Hu+R1f3PD09U1UV9x/uNE0wy7ENQeAGREFE13dafWwK&#10;hGnhWs54xwhN3RKHEUUQEXg+piEoq4IB8P0Ax9Hh8r7vKapSF87yDEOYxMkUw7JwhIkEdscjVac/&#10;B5gmeV3TMxDNpvhK2wOqtgFTPxsvr64oq5K2a6nqigFIs3TcCz6RpRnn9Ixl24RxSC87yqrQ+mvH&#10;4nDcc3l9iWEy6pMHirKgH4M9vZR0smW1WJIV2Rh4qbh9c4sX+JyyM4vVgufdhqfdC72hGITBuczI&#10;Dieuri7pDcWrz16z2e9wApfZxZxvPrxlOpvhey7CNjENgeM7SEPSyhbHd4hnMbawUY3S4fSq5nA6&#10;khU5wrZYrdfMFwtkq+22phCanJYk3D984MPdHYMB+/MJ4di8+3CHH0WsBkVeVUyTKbbn4tguSimO&#10;pxPb/Z7n7ZbVxQWe49IqhbAtrm6uiYOI33/9NX/605+Yz+eUdcXbu/f8+1//Q4cnJjGmZdOqgcVq&#10;RTKbgWHiBSF+GI7UZjRIJteFG+E4ROOwV1g2hqnvon1fQ2CkVNzd33NxccE0SQijUD9Xgc5ktATp&#10;vaFUPXmewTBwsViwms8RoPdC6FCYUoq20UOuptYWZgYwxtCY57p6bzgqzoMg0MWM4b/08L6ni5VF&#10;XujnhGUiXBvbc7EcbTTtB0XXd9Rdi+25eIGPYQkQBuc8I55McF2PPDvTNAppwGy1YL5ec31zzdXF&#10;FZEXYKoBzxIsVytsYbF9eeGXd2+16UcNBGGIUpLlasnV9Q1BGGjaPZqaf84LbbVqGy6mNximyf50&#10;xPJ91n7AOc2o+k7TMG1b77MNk6v1NWEYazNf32ktve/juR7nU0qRl0wmU/75H/+Z4+GI5zr85ovf&#10;8PL4yICBISxs1yWMQlSjCWM6mSewHBtX+tRNi9E0/Oc33zCfL/jyd19jWBbKMPW9exxxd/cBYWk7&#10;RllVVE1LK3uKumaz2/P+7g7b9bQFQ5g0XUfT9ZRNg7B1uL+sauq2YzB08eKcZ1RNw2AYmEoxKINW&#10;9VRdTdN1HE4HfNelGYthZVV+NOBZjk2RplR1Rd02TEQCg/y45xv/8L8NzEyG0eIFYNm2nhVIyTAY&#10;YzFnYDAN/ChkajtYrqOH857L8mLF8mLN92/f8m9//Q9uv/iccDrlVOQIzyVvG7bpiYfdhsXFiqyu&#10;aIocWTeEo4XaRr8fTAwdElYDRi/1IBAD19J31dNkRlbVPL9sOWx3VFWNIX+lftdUbaPBNkLQ9B1/&#10;/+5bXl1fYxgm28MeSw3M4wlt34FhYLsOaabt63XboPqewA8RlkPddjq4JgTHPKPuevwwZjBMml7y&#10;/U8/j4CBOU3T4/oBatAGkbrtyKs9ycsLQRgSRhEv260GULkur998guU4vHnzhiCMOP79Pznu94S+&#10;Tzefa1Lx8cj5eOTd3R193XB5+4oPd++5uLomSaYcU22znU4nuEFINJsRThPcMZzpei7z2VxDHxS8&#10;u39gvV5rc8h8QRxPuHt40oRFKVGGJv67vo8yLU5ZQVpWTKdT6r6HuqLrOz04LUqE43I6Hnh4ecFD&#10;kEwSQtdHdpK6kzhKYctBW/HGAkuHNndj2SjD0r9MCyeMCYVFNJtj+z7n84n94cjLdsNmt2M6myNs&#10;hyCMMS0H1w/w/Arb82nbFt9zSPMMyYDpOHhRoO9bhg7ZSjAV4XxCtJyCa9INklp1pHVO27Z0Rkva&#10;FDw/PfHdD9/ww9sf+fKLL8AyaGXLz3e/8OO7nzhXGb//9A15mTMMEIURURyA0OGXbpD0o7lCyZ6y&#10;KsiyDN/2GEwYlEGnJIwEwrZt9T7g/gP7/Y7BhLTICPD48ZefmK/mxLMJVdPo4FWajTAUC2EKXMcl&#10;iAIwDeq6QQ4KxcBg6M+tF/hMJhM6BZZl4wUGq9GK1/R6b143LXl/Zn8+8rx54dsff+BwOjJbLQiS&#10;CcIwKZpS73l6iW1azOZzfbfctZSl3vdnxzObTpLtT8ha38UFYUjbdhyzlNYYeNq84E9iNvsdaZ5p&#10;+2iW8fUf/8BifQGGieU6+JMIaUBWV0xsC8vz8OMYZZqkVYU4nuhQKNNEDiANk+3hRK8gihPWV7fc&#10;vnqFbbucC/2+bduWl5cXZvM5push2p52QM86LUXdjyRkw6CXPR0DtufjxzHCdTlmGU4QEIUwVNre&#10;c//8TNe2/I//8S/c3t7i2Dbb44G+67h/eeLd27eEUcR8vWIwTYIoxvL03UhV1bjRhGA6x4snbM5n&#10;HjZbHNtieXmJZeiZ2EQpur7Fcj0ub15R1TV103PYn9jvtHUwDEMMYXJ1/QpDGLx9904/46Ve0wck&#10;VV3puyJDEMcT+l7y8PBIHMdcrNcI02QST/E8D9f1COMJlmVj2xb73UZD2BQoDKq6pesHlqsLLq9f&#10;czgc+e77n0hmM7zRDjubz2i7jv3xxMtmT54XOLZNFCf40YSsrCnygmSWUPc9Hx4eSE8nItfhapEQ&#10;ujc83l2zeVKYjokfehA6mPWRpi5p61KbMuOI1RdTynNKmWX4loWScpyFt/Qoojjm4uISN5hgWC5P&#10;z8/8/PNbGCRpmmG7NoskwTJNPf/otd1WdT3mAIOUrFdLmrrk7v1bVqsLurEoPf/yS9I6oy5z5osl&#10;whiYJ1Ou5kscw+ZysWT7sCGZJsRhxDyZMptOMXpF17QMUhJ4IdLtMAdIZgmuo4OonuUghEkjLQZM&#10;bRxse8qypuklVlVjOw6maZHnFdvtnq6TTKcJt7dv+OzTz3m4/4AxKCzLGecfJTeX11iDQFgWQeBj&#10;CQPZDzBITFMQ+C6zZELXSbquBaVQsoPB1iGjutbm7qbhnKWsLhYfIR6WbeFYNr7jIetmpFH32mxr&#10;u3iDQ1FmnM7nMaRqMZvNRuinwel4pCpLvbb5+vycnzP6pmO/24/ln56Xlw3zxQrbsYnjKZ7rjra5&#10;HmkYSEOhpPy4z/Q8D2G5KPT+ZxC6OCQGKIsSOYBhGtqGapr0KMJ5zGv3E27kDVLA9rTnn//5/6Dp&#10;Wh4fHkhmCY7raEt9nlEXmug69JK+bZFtC8NAlRfkecHxeMSybP39tB2mEJxPJ6RlUOQ5s/mc7Hzm&#10;/v0dlikwLV3MHPoeR5gkiX6dsjwn8H2uLtYEvo9luwxdh6EkNtrQ2/UNZV2Sp2ds00S2LVKpj1av&#10;+XyGF3hMJlOCICTNcr788je8vGzI8pTPPv8CwzQ5n8+4nstkGjP0HU3VIYTJgF7/bctCmAZRHPHn&#10;v/yZc3rS+2ZT8Or1axbzBR+e7onCcLShBziuy3q95uJihWVr+/bheOTu7j23t6+4vr3h9etPKMoS&#10;w4DJJCIKNT2+b6+JQx3oWywSLi8vWHyYUmYZfddoK3ocEkU+piVo+w7bD2mbBtn32JaFMQwc9jse&#10;7z+w32z405/+SOB7lEXOy8sT0zBmcX1D45ak5xQGRZ6nPL88M3QS0zIJw5C7w4b3738hThJcYdG3&#10;DbbQZ7SJ7/FP//hPXF9d4rou5yzFchyEYyGV+njPqgZFlqf0HyS97Pni8y/plaJIU4q8GnNEDv/8&#10;f/4LUvZs9kcc39ck/sGglQPP252eTfcNk2mE43mEUYTr+ZiWxS8f3uufZZ6hBkUtaiw5MJgDURhQ&#10;3OfsHvckizmmZfHT25952D4SJKF+j1b6fmx1s6I3e7qhYbHWNu7L9ZqJ63Pcn1hfLfnks9dEUcDN&#10;7TXhNMHxAipy+kF/f1VTUVQFWZFxzI4ETYjha1iH6eh5mu17mLZN3dYcjkdMQ2DaNsJy9Pmp7UCa&#10;TPyApmm5/3Cv90annDItuL19xQ8//8LxcKKpGk55juv7TJIEIbS5zwt82rankS2u7dBWlQYrDIqX&#10;zYZhGPjk00+wHYeu7fT9nmPzxedfIExDzzAsHV6NowjUoGeEhkE5hjCbpiWOYm5f3bDf7MiLDNVU&#10;bHcb8iIjDH183yMMI8q6Qow2hqppKMqKoiw1cd5Imc1mOONzwXc9XX5uO7qmJc8OqDhisdTmVsOE&#10;+4cPfPrFp1ysV/ihz/6010FQy+Tx6ZHnl2e++vpLLGuEBfc93/zt79i+zX635927d4ReyOtXr3jz&#10;+g3z2Zy6rNm+bLl7p80dx8NJW8v/r4FJPOGzTz/j/sMDyTRhNptxOqXstzuiKOLNp58QRiEYBnd3&#10;d/Rj+bwo9GegafT69M//9E+jmdHk/fsP9KPFoK5rWt+nqWvOpxOWsDR4susoy5Lvvv2OH374keub&#10;a+aLBZdXl3i+TxhFWMImCkNcz9dlkMUCw9WwAwW0A3RSsTvouZpUEseyKfKc9Hzm3fv3PD4+8o9/&#10;+hOrxYK+67CtmEEqbCGoioqyqnA9j3gSYxiGBoT0PWEYsdlu+Nvf/objuuyPB56en1ksF4STGD8O&#10;ycqS7fFAURRM44m2IyVTwiAE4OnlBWO0yE4mU0zDJM1SkmkyhpJd2rpiPp0SjeFaZzTXO7ZNej4z&#10;KMVus2W5WhK4NsvZnPP8yHq1wvE8mkYD49oxTHs8HceQtRhNcybzxVKvK65H10s22x1+GHF5eTXC&#10;gkzqRoM0AiPg8npkwgkWAAAgAElEQVTNqzdvOJ8y/MCnaVuUMmiafgxIt5hC8Ob1K0xT0Jg1RVFQ&#10;lhVBELBYLpkmCUWh4RS/hn/VaHqvqhLLsrXhJ9X3tXbqYAjB1c21vgfoWn58+wsPDw+kacrTyzNR&#10;HCOEIIojDscjf5osmS3WfHH7itVizqHSMxV6hWwlXdXQljXn42kMdVs8fXjg+2++JcsLpkmC6uR4&#10;5+xxvV5jCsiyM2roMasaT1i0RUWd5tD2+JZDEmiLa1Fk+JbDerGgbiIM0yR0PQ3Ms/Rc3xQmhrCQ&#10;QmEJDU2r2xbZ/VogHIjCEN91qauSwPd4/WqEugiTOIqQJqSlPpMKIbAtmzzNeXp6YjZL8MYSehxo&#10;63jXtFTVkUOWcUozdocDRVWB4zC/uGC2WhHPF7R5Rqt6nDDEjWKqrscJAuL5nEOa4YmBOAyYzGbY&#10;rqdzd+O+w7Jt6lIH1+fzOYNS+J6P73kkyRTZSx4fHseAeM3DwwPJbMZsPsd2bNq25dOvv8IYQWht&#10;19H2HYYwNWDHsvnw/o7dy4a+qZG9Ij0eKU4nosmEyHax5MAiTihPKafNhmU8ZT1f4AmBZ1rEno81&#10;rpFSKQxhaKBO39H3OofjOjaDAVl65lwUuLbN5cWFBiqlZ8xB8fr6mpvLNav5nEWS4Fo2WXrWZl8h&#10;ME0D2bcMSkNnhTCwLA1Hw9Bl8EFKDdqWPUrpPLUawaHCNMnSlO++/ZbPP/uM4OuvNSC8k+PVn575&#10;Opa+4zNghET+192xMVrsbMsCoKkbbNPAdV1c1x2tF+aYobYxhJ7nmGNZs6orZFniWDYGMJ1Oef94&#10;h2kKqqrS5yolydJUA9uCACl78jRDKqnXtKlPPe7ZgyDAMQ0Wizm97Nhut1zdXGsIlVTkecYgLMpK&#10;54kmE21I7dqWYVA4jo3vOB+tHsI0kV1H2+jCyul40Ot111LXNWGooS193+O4zsev47kuNrrI3dZ6&#10;L4kasH/9v5QuP/1XiUX/XRm6kCJ7Sd9qq5hpGgxjUa/rOrB0+YhhYFCKYTD02muaWEJgWZYGYUuJ&#10;FwZ4jkvf9aTpGcd2yNITr1+90tCvWq+/hgHWaERt23YUAejvUfY9w1hcEJ730YIsR4Ch62prS13X&#10;ei47ziZ+Ld6baMunJQQMAmkYH+0YDAPJNNHvS6lYX1yw2x1Yr9fa9pRqSPj68mr8vGS8v78jDCLa&#10;tuV4OvLtt99xc33Dl19+BRiYhkngB/zu69/Ry54ffviB3W7Hf/+X/44lLB4envj+++8JwoBPPvmE&#10;IAgwDD6uE37gjAIDi77vsdquZRJO8XwPhUIYlia7BwFtrxUmnueByXgIiwi8kLbuKMoC2UtN7bAs&#10;2qalKQqOh8P4bwzaokBgkMQRpiX0wW5/oJe9Vgf2BYalW4W3Nzc6LGSaOqQdT7j97HMuVytC1+Xy&#10;4oJoDO4oBpbzhGDQNCc1wPPLhm1+pmwaLM8h8lzyNEdg0jQtBgaTaMJqdUF6yihLHaoOvJD9bk9W&#10;6cPpdDLVqsxzynmzJQoC1ss5y8mE0HYxugHZ9vRtR912FEWN5VS6BT4M5EWpaRoTjyAIybOcvuvp&#10;pcIRJmEQgTTo2qO++EBvNKRSyL5HGAaHzZbZMmHqeJj9gI2J0SvaskYMhtaPjkENz3URAzRVTS97&#10;DNNk6BWt7PE9By/81b5hUFTlxybrzc0N9y/3CMvCC0MSpWj6nqrr6Eaq5893v3D/+ERaFLhhyOBY&#10;lFlL0Wqrx2AbzFYLbNelzDQVfLc/oDpJHMUcN9vxszDoVlXXM0iFNH4N+JiUVcVmsxu1TxW9UpzP&#10;Z6qqwp+EOK7WxE5nM1zfp+1arbseFPP1BYbj0EpNhpGdpFESLAtpoi9GMSjblrrtcH0X4fkYloNp&#10;24RhTFZl+JMAJ3Bpuho19EyiiGkY4ZuCKAhQTcM6mRNYNunugDefcS5L6qwgT1P6rsN1XfKiwHFd&#10;QnOglh2WFKR1iuwVSg7IXjFIQEJXd0RxTK1airykbTpsy+F0THVDfzIhCiMCP2ASTXSTve8pi5y/&#10;/PlfSZKE3XbLD9//yDDo4WngBTw9PBEmCa9u3tDUPeZgEQUThGEjDBtTGJjY3Fy9YrlY0neadmEM&#10;A2Hgk1sWnmvjOBau4xD6AbapN0mWKejqBtlLhALPduiaFmswmEwSkniKNWroHt6+57Q9YJiaSrtM&#10;ZsTxhDCKdWgUk3xQFEUBSnHOC30A8/XhZJ4k2Hj4lkvblMhGh33bThdihq7HRmALC0uZGFI3bPtO&#10;4jsBy2ROuLyAYUDKnkFJXu4fCFyPeTInmU4p8xRjAMsQBJ5PGEaYpm5Lz5NEt4zPKV3dELgB/sRj&#10;c//M7njENAWD6mnKkv05Jb65wosiPM9GeA7xNGGwBLvzibzK2ey3/OWvf2W7PxJNEt58+ilFnhFE&#10;AZM4oi5z6iJD9R2n454ocLl89YrVxZpeKqQaUJiaqH080tYVfSupm1rTv0yFpKeoCxAm0/mUxWzO&#10;6XDk6fmZ7fOWumw4pxmr1SXL9Zq0PJGeMu4fH9jsNkxnE4Sr3yPH4wksg4v1Ctd3abqO8/HM4aSp&#10;GLbjULYdYRDoFrNhkD6/sDunZHXD5198wWB5CPdAWdcUZYVjeyznS/JTzv5li2w76rLEkANiJHAN&#10;SmLIQSvMeklTFPzyww9MpgmT+YwkmeA4mrhZnHs2zxuqssZ3A+Ioxuol1A2e4+AJC9fUBR4BnA8n&#10;+iKlKnJm0xhLaSuSECZS6bB103b0SnE4nli++ZRhQIeYywKpFNPZDFMIOjn+P6MhxrNtPBGx327o&#10;ypK+bfEsB9eyEZgYwsFzXLK8pG5qLMvmZn2JcJ1xnUKTDrseSwjiMOLNq9dkWcrdhzvqWh+u/VAH&#10;0/K6JL2/p+p7WqVGO4vk9ZtP8G2H58dH3nz2Gaf9gc3LBkMNegMRBtjCIgxd3GjCy2bL4Xjg+tVr&#10;gihEoSnK8WTK8XzgeD6Q5Tmt7Li8vmQwdAojmU/15qnvtRZNiI8tUGekEe23ByzT4upizWQScvf+&#10;LdNpzHI5o+97XFuXunabDW2e41q6bCiULn8Z/UDohQhhoxSYmKOKzkB2Eku4PD088cP3P1LXDfF0&#10;ShBPGEyDduhZXV4QTmKtj1Y9l5eXzJIpUkrKLGOynJCdTuy2W00e8308zycMQ9I0w/d9JtMEIQww&#10;dWBue9yT1zm/3L0j7wuSZBw2VwUvz4+8PD1i2TZRHOE4ti5RCJPz2aDvewYM/FAHbSTguC7L5YrQ&#10;dfQFGgZ13bLZ7hi8Htt2kCgc22Uyn7G8utQa8Kbh4f49gwLfDUjmC8IwwjJc6qIhT3MYei4ullxe&#10;XtB1FUWdMSApq5zD+czDX+61SrurGQafKA71eh36XF1domYNfdPw9PjIw4c7hKE3vpcXa968ekXo&#10;BdRlOaoIOx0Ab1omtiZgqN2efuip2xJha3pkmp+4Wq8ZDEmapky++i1xPKHr9Nfom45ts+P5acPg&#10;C5q+JZrGDJZCuDbxJCRLewxjwDQFdd3AAEEQQiuwXIdW9jpMUtacD2fmSUHf9ni2SxSEejjflqRV&#10;yTxJ8P0AYSk8x8YQAkOBbDsMR+C6DqHjYg8gAx1usG2LOAoJAxfQJeSyqmiamqYsaccAu1ADtmUT&#10;uC6Bq3XpcRASR5py2Xdwub5gOp2STGb4nk8ynWodqGuTZRl93490FT1kiMIQY5bQNC3zxZynpyea&#10;puHNxSWu5/HzL/qSBwPKssC3J2RFzt+/+TuFUthhRF5VPG9euFwtmU01QaquCoy+xXVtbm+vmUce&#10;k0mEUpLz+ch+v+Nw3OMK8HyX6/UFq9Uc23P0/sESCMfmZb8jTmZYvs93zw+Yg7allVXN1agerMa2&#10;+YeHe97d3TEYJllREicJdw/3PD0/kZcl5yJls99QFiWd6jBtQdVW9F1P0zUcD/txKDNhQF/4XqzX&#10;hOEE39cXRy+bDXmW4Tg6PBfF8UhlqtkdDjRNgxsEKMOgHwbKpuGYpkgpaeqW+WwGTkQvIEfSIBGe&#10;hWP7OMaAPY1YAqXseHp8pPnpJx53G56fnmgM6Hs1Fhm0PrRpGl69esOf/vgnXNfEsW3qquTh/gNJ&#10;HBOFIVEUYhgGxahjF0Kw3W4xTcFiviAIQ8qy5GWzZZYkmKbJZrPVhzzfx3NdlG3TIz6a73qpVY9h&#10;qE1GjKFx13EYhmG8sC8piwI/CAjDkK7u/iscxfCxnGpZgjAM6I4pbdPR1K3eE0pt8FOmgW2YmsLW&#10;tLooP5Y5kiShbTs6p6NtagLf42K1QmKQFxlNWTKkJfnhyEJYCKXwLQvfcTAZqOuKdhio25paoUkn&#10;wsSNIxLLpO5bjkVO1lSoDCZGjO/7xGHIJJliWjo0aNs2cRhydbkmCgKKIqNrNAXasW0MXwcMQ9/H&#10;FHqY/v8z9WZLdmTpmd3aPs9+5hMzgMws5FAsVTVZ7EvJ9CQykx5QF5L1VetCZt1Nso0Ui6yqzEQm&#10;kAACMZ7Z59ldF9sT0gvAAhHnbN/+/9+3Vt/JsGlRFKRJQpLlPD49Ubc9tu3g2BaBbVPlJWVasDsc&#10;+Lc//5kiSZgFAc+HHS+DF7z8+iu6vqepctIsxZ+HRKcTgwqPz49sdhu+++ZrrhZnzCdT0nGgXdQl&#10;cZbS6PD65Xe4vk8/QFYWdKqKqpsMoqVqWtq6QxQNZd9T5lJ53jYt0fFEluXMpzPsRcBivkQRAs/1&#10;mIQhlmGOQ4uOvh8IJxPmc/mZ+9XckCSJ/CxPp1RGTVXVDEBZVuy2e87OzlGEim3b9H2L60p6Yv8r&#10;cXssXJxOJ/oBkjSVxbO+x7RMvv3tdwRBQN60RLE8O1RNBvD6pkVRVcLJRJb7BwVTl6U0McBsMsE0&#10;DBQh2B0O6LrGzc0LTtGRvKwwbYumG6iqkh/fvePDx4/EWcri5oqm7zjmKU+bDW9+eYtpqvxxOmVQ&#10;VdBUhK7R9B29EPTjoKioStoxyJQXkgbihwHd0GM7Jnd3n2AMQtmWyWksV7VNS6jK4Kxju/KOkEja&#10;rONIQ04UxzRdw83Ll3z77XdcX11TtQ1N18qhft3IxbdhoBo63iTkEEfso4jX337N811MXTekRcH7&#10;j7cE4QRdM4jiBCFUVFVgO9ImlRUlk9kURdPJophiPHfqtuaHH3/k9VevmU2mPD58wlR1Wt3keSPt&#10;ZaYhFeOWZckw8NCRZAl//MMfyJKUp4cHlvMFXSp42m95/+mWrK3RfZv7x0eW6zWqZeFNJzxtNpKk&#10;nRf0wNN2KwNA0ynz5RLLdXGDgMubG1QhZ0oycFpS1TXH0wlnHNwnp4wsSxmGAcsySZKM6XTCdDrj&#10;w4db2rbl7u6OP/z+97RNy363w3Ec/vgf/x7f84nTlDjLyIoCRdWwbAdd13EcF8MwiZMYx7IxHYes&#10;KEizHMuyGIaBOI6ZTKd8ur2VivWrS0zLJE1idvsd5xcXPD3cgabhTyYcjgeenp8Z2pZBkRCUvm4Q&#10;hkYSp1RRwuW5QRbl7J/30pSp6timg2165EnB88MT6THiYr3GtS0ekgLT1MkOEaemIAwd2qJgGx35&#10;9P4XBhRoW0Q70JUlKmBrKt+9/oq7zYafPt7Kcpoq6PsGVYFFOMGhJT3pVFXOw/0n3v7yE7Yllctu&#10;GEgDQ5HT0NLS0apQiR7F1GjUgbytKIeWhe/x5pe3PD49M6ggdA3Hd5mtFvzb93/5TDe+fbhjdzpg&#10;OTbn15f85rtvuLi55k//+K+4vQsa7E470CAtUrb7Z7r+N6iaimFKwm7btWi6hm7Iu3kQBBR5haKq&#10;dF3H6SQNFqqqYtoWx+ORpsrJsgwBvH//gf12x2QyYbVYsl6t6dsO0UvqXnKSnwXHsumaluh0wtDk&#10;sFUV8nsuFPVz2aLvB5q+w7QsRCNNwkVZEiUxXd9jmgaO55EVOdcvXvDuwzuyKmd1fk7VVKiGzmK2&#10;4quvX1PVNbv9AaEqBL6PaVnUdc12v8EPPGznFfvDTpKPR6LcdrMhjmUQwnEcDMtEG8vH7mhbMC0D&#10;IRS0LEPVVYqyoG1bHMfmFJ0IpgGu72LbDpqpSVOH5zKIgaIsePP2J9798gtv372jFwNpmVMMUFYF&#10;mm0yqANO4DJoULU1LR1pmVG0lVzEeRLg4oUeju9ieTZe6KEZmjwb0xpFKDzeP/Lh0y3xMcKfhFy/&#10;uCHwA5qywZ8EuKGPMi5oHNfBD0MuL85ZX14zDD1lU/PLx/dsDzuqquK1+RohBEkUAXCKInb7A4Zp&#10;yrmc71NVFeE0ZBpMyJOEq/NLHEfSnW3HxQtClus1QRgQTuS5WlQl3TBgjcX+Qch3QWnrUVF1Xd6f&#10;BnlH1pQxUDvORqWKu0dRLFRNo2lbLEsS/UzLGkOOkmBaFIWcDXUteZ7Tdx3r1VKef2EoixaKQBnk&#10;IqPrepqqomobipGg1dQ1ipDLHF3TcV0XVVEkjTE0aGk+G9Vurm9wXVeWL4ucvutxQh9FlVAGzZJB&#10;/azIKeuKqq7ouhpU5TOgpm4begGmayOKlL7u6fqOMAxZLBZcXFxwub5g6gWIHkJPFpviKGI/3uWr&#10;XJK0ojjm5cuXeH6AYVooikbVNDRdzylJaIH5+oxjknDNgG0aRFFCWFXUbUea5/SaJDyXhVxQ/fps&#10;v1yfU5QFduDLZ3s/cDpGPKgPHDZ7FEXhxYsXfNo9YC8WfPvNt6ijGl0RCm3b4ZgGg2kx9JLcVlWV&#10;tGw3jSwaCIXn3Y6zy0tuXr4EVaMbevKqpOsHPt7dYdkunu/T9z15XckiSZJwjCNOScL58gzdMClK&#10;GaSxxrCiWhSohsFQVGR5Ls/qrqMoq5HOqyAUlX6Q3+NjPBbI4xhtNsPxPGzLkudMK4mWhmWxeX7i&#10;cDxxPJ5YX5xD28l/S8hyMwMMQz/aLhR6oOml1VaSwAQMcg9SNw3Pm2e6oef6xQ22ZfPu/S8MQrA6&#10;W3OKYy6urji/v+R//0//CWM2ZV3k7NKU3/7ud3IPoakUXccpS7l7fqIvK1zDpO46BkVBGxe39C39&#10;WC4CgarqCAXqspa0S01DUTXm0xkTP5Cl7uOJ6WxG18ug1HQa4ocBhmnwy4f3LOdzZos5ou14eXXD&#10;y4tLvNGY7nneWGwz5JK07VFUDbWHnpauk4YaocpQIKqKYTvYTcsvf/2eQSg0/cDTZsP6/BzHcSgq&#10;CaTRdA3DspnO5zh+QJoXxGmKbpjMFnPKqiZJcwah8PrL1/yX+/+bXZxyvliQximHw5Hjfo9A4NsW&#10;k+mMKI4IJxPCIODp8YFuGNB0gy++vJCGd8NACMHPb99iW5a0Ouo6hqGT5wWPj88cDhE31y949YXJ&#10;drtD0zTOry9QVfUzQbTpOqIkZn/YMwhBUUsCY93UJGki71eOh1mUiDSjLBr2hyP7dk9Xtdw/bSib&#10;njiTIX3LdxkUBQyNXlXRVB1F09EMCxsFN+hw/ADXD6gaGeS5v7+jyHPmiznhZI6q6CRJRhylJEmG&#10;bcudYaeb7A8bHh83OI4jDUOTENdz6PuOKi/wXJfl+Qpv6lO2NWVVsI123D7d0/ct1TChbVt2uy33&#10;m0eOyYlO9AhN0NLx49s3bA4bWeR0DOIowfd85qs55+fnCGEgVIVBCISu0tQNpzjicNgRxRG+KUnJ&#10;nieDPnVdk0QxT09PbLc7Nk/3qKrC5dUFPR2OY9F0LW3fyfl6UUq4S5ZK05Vh0LQtfT0QiAE38GnH&#10;MwlVQWgqju9h2Da+57E/RlRtK5+9Qv9sZ23alqbreYw3PD098dPPP/Gwe8Y2TM6vL0FT6BHSgtF2&#10;KIBhWdiujWbqEtZnaMznc5RBEG33gAyGqYrKh4+3mJZJqahopskpSYiqkmMUcYojyrJEUTU00yav&#10;GwxNZxFMmMwWKECSRvQoOI5Ni6BqO6qhRisKZss1aVnz5zdveLp/JCtKbNtF6CYvvviSi4sr9ocj&#10;P/74hraXhMn7hwcu+h7Dc6mqGsd15JzGNXh6eqasSknc1TTiJKXpunHXKa1Hmm4gFHkWWMhQhON5&#10;XFxeEE5CCahLJZAEITjFMY/Pz/wPv/89AKZlYZgSWlS3PabtoRkWGAZpknDc7zFUjcVyJW0JtjRZ&#10;/elf/0WCxLyAvKjYbHZstnv6QWBaDquzS7q+ZTKZYXsuRVVTNTV1U1M1FYpqcDqdUBT5vp8XpdwF&#10;Nw1BGPLq5gaAuml53mwJg5C2k+H7YRA8Pj1T1TWaZoCiUbc9bSuBdLP5CoTGX/7yF6JEzqws20Iz&#10;LdI0JUlzjqcTWZZJ61IQSBNylnA4HlmerzFth7JpKKqKSegzXcyxRMjF9SVDX2E4Jrql0+vK586g&#10;qgo0AaLvCGwfaxDkUYxiWXR9i2aMpdSmotF0PNdjUHSitCCJE06niLapeXp6lndaywLP45f3W3bP&#10;W7xA3lWXszlO4PHbb79jt9uRRBFfffEFeZqSJjHz9Yz0PiHLcxy7ZDAGTN3gfHmGpej0TcfcnUlD&#10;k+3KnWcwQe0VurqhbVoM08RQDXq/YzKZAELu6euOqi3JO7nTyYqcvCip61ZmDZoWpaxRdJ3TKeJ4&#10;jBBCwr4818N1PRgEXTdQV2PIaDTF6rqOpcqAXWg6NG2H6zRoqsFkEuCYFr0pgVxFJsnAqqpQlxWK&#10;Ipgv5rRDRxTFbHc7NFOX7y+GiTnOMzsEAmTZbBio64q8kACiPM+xbAPPc6VtVAiyVM6z6qrCGffP&#10;pmHQNx15mtF1PYqiUbcd1Vi6V3WNwA/HbInMyfxKle0AoetYpoWma3RA17U0bUPXdfSdvNc2VS0D&#10;ZKrKoEqSr6U6OIGLrmn0fcchiXjcbfjNd1+TZRlFU2J6NqZrY/kOp+OJNEko84KqKOSOJY7Is4yZ&#10;P0FVfjXe9ZRVRVXXskwBPD480rYtZVFSlAVVXnDa7ZkvF0w9nyyO8TyPie/jjqFKy7KYhSGmZjIg&#10;aAUMDZiqiq6r1BXE0Yn9fotnORRFzjBAURQYpoFlSwO06zocjxHD0PHq1SuGoaco75hMQk6nE2VV&#10;AHLXYtgGnisNe+34bxVVPcIEcj7d3aEbBlPXJS9KfN9H1TUEguVqJSm5iuDh/p7pdEIQ+FimRV6W&#10;qKqgqmo5E/A9gsCnH3pZuteUz4UNTdVQBQz9wPnZGefnK3RV5gSuLs7wbJcsTdjvW1Ag9D2mywss&#10;w6ABfM+Te5wxJKdrKqHvY5oGZZaTpAme44ACWVWwO+2JspSiqaiHlqqXJvW6kwCFKIoo0pRWCNIo&#10;YrfZ0Hcti+U5f/zjf2CxmFPVNWmaoRg1SZFxOp2oDx3P243c6TY1aVbQ9h2r9SUoOmlWcNif5DuT&#10;qvGbr7/j7u6W7f5AWdfkeUoUnfjw8T1/+eu/UFUl8+Wc/3j5d1xd3zCInqKq2R+PPMc7dF0nzlO2&#10;+y1lkmKrGp5lcnNxiVDh9u4j29OOyWJO3hSYnoVZ2my2W1ZnK26+uMEyTfabLXmc0tIQej6Tecgq&#10;nKBqChfX55xfnTEMOsvzFYNxokeQpjFtJ0FoZV1RNRJ80nSttAR5IcEkxBxnFpph0AtB3XXy/Wl9&#10;jqaoiF7CRft+kOBDUfP48MiHpxP75y1KC67hcH15xYfbOxzL5uXLV/z3//P/YL5c4gYh28ORH9+8&#10;QVcNLs8uWS6W6AgZQtZUokia2VerFTcvXkjLeF7gOQ6maRAGAV0nizuO5aAbGnVTM19IK87j4yOP&#10;jw8MwNXVFdPJBN/3UJC08IeHByzLoj8eiaIITdNwfQ/DMnE8n6KuqQ8HENK4mBclSZKg64YMYJsm&#10;69UK13bwHIfri0ve/PBInqdUVYkYegY6TENnPpsym00pywpVU1msFsznc978/IbbTx85RidWi+Xn&#10;fcIvv7xjvpqTJAlD17NaLiUpfTJjEk6I+oi3uwPv37+XZ1Ve8C///M/8b//L/8pkMuXi7JKLiyuK&#10;rCBNUp4en2jrBs/zaJtWQjcUhfliga5rlGVBksTo1v+38z8/uyTLMvb7k6RvDwNVVWGMRcqmrkni&#10;WAKQVHXcv224f3wgyzP+5//pf0TpO/phIC9yWa7RTVzHwfZ9ppMJkyCkGqDvO4q6pmoHeiFgGMjT&#10;jOftBl1VoYcsSciLHKEocqdpWqRJwtlySV2WVLm8T/waCFcUQVtLg+OvtPTb21t+fvuWi6tLWaIp&#10;cs6sCzTdoBcyBF+3rbR3BwF+GGIYJuUI0Grblvl8LuFaw0AzvrvKuwIcD3uapiHwfSYXF/KZ28vw&#10;a13XtFXN6XTi4/v36JqGPp9j6gZnq7UsvFYVpyhis9kSxzGKpvL4/ISqaUymUxSh0vbSEnOMYhm2&#10;HWHNWSHvd33fE4YBlmVL+I2i4Lo+QRAQBPLnPJ1iglDukPK8pO17LMuSYDAgCHzm8wV5kXM6ncay&#10;n7S7/ErHVzUVQ1URA/KeYZrUTU3TNvQgA8meK62CnXwnqmppiLddB8dxCMOAyXQqLXCAqzmEXoCt&#10;m9iGSagIVKFSlzWWZvHlqy9YTGc4hjnmCCwC12MWTjENkyRLiQ9HnjQTy7TxHBs/8DBUgaIKQlXu&#10;wUzTpK8aPNOGRhY5XNelU3UJqVFVQtenqErKNMNxXSaeT1TIgn9bVXS9BNcMfY8YBmzDBEVI090Y&#10;LGeQNl3PdQlDH6EJirKkGToQsrzUNi2O4+B7HsfohKqp6NOpnMv6PooiSz1JlLCNTzRdL+ERTUNS&#10;1/h+QDhfsL68Irn9iCnA8QOaTkK4l4sldVGRpxlxJsHnpm3h+j7L1QrPtLi4vGSxWNLXDafoJEPx&#10;QnB1dcnLFy94cXPDP/7DP+K40hj8vN3wl+//iqpp3Ly44eJS7nL0e5eu62jalrZrUTWdIAzkvU9R&#10;2G02HLYblH6gKkpE0+FqBramYwDaIPAMC0MIlK7nYrnicrkitF0cTZf5EUWRME0Gmr6lHTq5Bx16&#10;dEWhH3raVtrA6koG933PI0tz8jTB0nW+fPVSlllMA9uSM6i2qanTQlqUxrvmMHQoQhZnBcNYxOio&#10;OwkzlQF4Gcw34KIAACAASURBVHoXQ0+SpCiKwtXlJUmc8Pbtz0SnE3GcyHHfMHwuG+iqxqB14x69&#10;l+fEmC2Qd3z5c2iaJmdiQy+thqq0hbV9J80qqiwEDwNkaYZq6DK/XtUkSUSBwLElJFLf6DL70LSo&#10;isJht0fVdTRNl1lUx5Yw3UoWMGxb7m4Y5P67ajp83+N4OhIn8TjrlaDiosgZVI2ua7FMUxbINY1S&#10;VTB0A13XURUxQokUdFXQqwpFnst59X6PbRkoioJt26wuzukZOB6P6JosH3RNy3w2w9YMXMuWvy+h&#10;yLMkCPE9ubN3Ap9ekSYaXddRxlmmoem0SoMymvcMTacZixl1VSF6DU3TAWkvEci/hTLWROScRD4L&#10;y3EW5DoOSZKw3+9I0xjLtFgsFqPJEVRVkwaWQc4w265l+LVY0ff0vfxc8P//LI2lFF3VqPrR5NH3&#10;aL40lNm2g+s4Y8lboyxyurZDUzUpe6gq6qoiDEOW8wWmYWDoOt1XA3GS8J//r//Mj2/e4Hker19/&#10;jePYfP/9D9zdfeL1669lNqjr+eWXX8izHM8PuLm+YVAUuq5jsVhQFAWWaTGZTnj54iWr9YrV6oHT&#10;6UQQBLx88ZJwEmKa5uf3Ps+Xlh9VVWnbBs1x5cBe03XatkNzFFzfx7Itqqqm7Tps1yKvcvphkMFK&#10;RaHre+LjHtOyWM7mFGkuiVhdz/FwYLZYMFvOCRyHvmnHMEaJNj5I/SCQDbOypKsrVmdrFE1lNpvR&#10;NA2RqhH4Plc3V/iOi6lqXKzW7Pc7WmRzxw0D+qrg7vGRUxyzj08csxiEkCQpRaHvm7HBA1VVyTC2&#10;ZTOdTjB0A8dxUcfQQ9u02JYNY3hdHvwZpqph6gaB5yPanuhwJIlTurZDN0w0o6LtB9K8oGOgR6Dp&#10;hhygqyqu49FqkoTVtpLqrSkacRShiJ6uR+qgkS+SVVnx+PiAZeqoswVD3dCVNVFecbi/J9ntUNqO&#10;KsnQBqlO1xVVNoYVBUXXKJuaNEspGHBcB0ORpYXD4YAxXjReffGKrCmYTKcyvKLrHKMT2+Oefuj5&#10;6eefeXf7jmMUMSgKoaGDpiF0DVOThQAn8LBNG9fzSaOEeB8RHSLyJOO0P2HpGr7noem6VB6lKYfp&#10;DEWMQV3dYL/bE50iLNPi090dlm2TlwVJkoChYtkOaZazDgIcz2N/dycvOI5DGMylfqduiPOcU5ag&#10;CBXXc0DTqLuetq6JshyhgKXJ4UevCOzA59WXr7l/vkexBMIYEK3gwj9nYvsYQoatJr7P+ctX+LZN&#10;nRXkSUJj21RFQV/ULKYzNpMJeZby9t1bXn75CsORTXZbOHR1hzoo6JrB0AO9PAzbuqWqpG62b3ua&#10;qqFtOuJTjBeGeK7PYr7ENCyKomAYeuLTiSiOcFybLE34+OEj//anf2c+WyIUDdu0qcuaqWayWqy4&#10;e9zT9wJFaBz2J4ZBEHoehmFzeXGNYzukSYLoOyxDw7JMVFWgiIGh7z63EVWhMHQ9eZrKtpyqyjao&#10;40p1lKqjK6p8IS0qslNMkxWkp5MkIZYNVzfXmKq0s5R1jWtaGLqKa1o0Vc0kyInSDFPbYzkunmkR&#10;OjPEdUud5biWJYsZ0Ym6rTFNE8cLsBxLPjw0gaHodG2PioZr2Kxn4RhabWiamouzc2zHRlUEh/0B&#10;TfRouiGVtFWFYcmwom3ZkopiWJLmGqfcfvyIYzncPzyQnCKSJJX/v6rk53fvsE0dXVdZmBPqtuX+&#10;+ZlTk7A/7ImSE5v9llMc0w7yxX46XTBIfz2GabBcLXFMndN+Rx5HdF3DxPe4PFtzOJ5GEp3C9cU5&#10;TSULDP0g6YVlVaIbOlES87x55osvfUkAr3tJrTF1HN/DtFzKsuUYR+RlgWaqHI8H6qbF9XxJplBV&#10;dFNHNQziLKLrBzmcOdVEqSRDOb6LHwYouoUwLNKy5hRF3D4+U7Q9iuUwXZ3heCHr83NoJQm7Kgou&#10;Vudcrs/oixpbUajKiiLNJWVOk0NOVShyEWaadI7LZrOlKisUQ+N8PpPL+jgCyyXeH0izAn2uYroB&#10;WBad6zKdTAlcB8swCP0ATWjkaUR2KtEVaB1I6pqn3QHPdZhbNu0wYNoOZ8EUL5zSC3jebnl4fKbI&#10;cjns8HzSrKBrG4a6xlAUlK6jbxquLs4JbIv9bkuZZ9xc3WCbNkVecIoj+q6XD2TPY75cEbgBh9OR&#10;fRxTtg1VI8MOfdfiOja2aZIlgjzLEaqQpTwGgumEQVXI65p2pN4bpkVdt7grj2YypS4rrq6uuP90&#10;x+bxifl8jm3ZLNcrpvMZiqZSdTJQqWkqeZFjIEbyS4nINaI4IityDqcDveg5V89HGn+NaVugqiRZ&#10;hqbK9rE1qtgmk5A8y4gOJ1zHJU1zXFcONi4uLri5vkTXVYr9kSIveH54pPZ9fNvC0gxW8zm2aRF6&#10;AZpmUNctbQ/z6Zy67sjykq5NSOOM+08PPD9t8IMQ37JoQBJVNIXvvvsWXdfZbjeYhsHf/M1vUYTg&#10;/u4T8ekEWk9ZyJCxJxTyLB/pkz5ZlpEkGRdXF1iWgW4ZuI7F827Dfr/jaftMOPPp2oZeU9g8PnLY&#10;banLgqYqWc1nGLYpQ/KOi0ChrhtUVR3vHTqb7RaNAcfQwLSYeAFd36OgogiFrK6YzmeS+GrbTKYz&#10;ZqslURSjH48ouo5juYReiBAKwyAb62maEIYBCjCdhhiGRj9IogGaQl5kZHnC7ePt5xBa2AdAj+24&#10;hKEMrDuuy34b8PanH9lvdviex4vra754+YJvXv8Gpes5DnuStCDLchRU5osVs7l8HtVNhVChp8N2&#10;bcqiZrfb8c3rr0GaOAlHheV2uyPLC9qypqlbyqJiEANu6HN1fc4uOpJXBao60DSlvKSXA0VZslgt&#10;8UKfT4/3FEmE68pC6Wl3kOUi2yVJpUrdMiwZIkMhcJzx+9tLwls4wRxp8coATSWNY4HjsVFU6GXo&#10;vKwqPMehKDJJKjZlcMLUdNqqQghB4MrwleM4uK7Pcj7HMh0ZNhEq+/0eBZ2L83PO1mfYplwu69MZ&#10;u82GMi8ospzA85hMprKFPp4fpiFNYBQtb968oSgKTMOgqio+3d5SNRXL5ZKLy0ucMATb4uHpEWyH&#10;vijI64Z2GFh6Ht989RVNUVCXJa4qUFXB+fkZpjrguDZ5kZFmCXF8IssSvMUUz7FYrVcYpkZRlzyP&#10;Roqyqnnebvnbv/97DlGEZhoURSU/p6oul9y6BkJht9ux3e/4dPeJNC+wPR9lLPHFaUJZ1bi+S17l&#10;1G2N7TnMFjOKvKRrWkzDou0ahBgwLYNBDJydn/OH//B3CFTKquTnH99wf3dHdDqN96+BMAiIk5TD&#10;4SADcF2P43kEkwnWSO0t6xpN02iGgbjMiauCU3xif9jTNLU0lNk2+iBfzh3bpqTDmQSsry7IqpK6&#10;a3na77EdE8u2JSn5eKAsSuqq4nQ8QqMCA23bsI2PqEMvqRIoGIbOMYrYbrejilGGP9erNUmcsN3t&#10;SOKEb7/7DoHg3bu3rFYyPP9ryaJqpR9SUUedpyIwLYvZbIbv+diWBULIYYcuhxN10+CNFJK8qMnL&#10;kjiOyfOcpmkQSCptlmUYgDoW7dq2RXQdqiLJNE3TEMexJJa07Ris0bBtG9d1pNns+RnXcVAVjXro&#10;qOqc5OGJ+nBkPZ0TOC6uZeOYFq5tM5gmCKibhqKuKIWG4bvkTc0+iTBsi24QaI6FFUhzQ913WIrA&#10;8hwsVxYKq6qUQcGxwMTQURUFbS21qoamoioCayQ7ZVnO8XCk7WSRfL1cye9IlDCbzfnhhx9Zr8/4&#10;3XffUpUVnuOin59Lo0pTcUpjrq4vyduax8MO3ZRUErqaU5HiTAIUQ2Xieuyenvnr93+V5+z5Fedn&#10;a9RG3gcGZaDWBhp61hdneJ4nQ0p5hmKZOLpBVTfUuaTdqUVLkec0pVSKWoZJWVTQ9VycXSB8gyAI&#10;SJMUw5CaW1VVcGybWNM/F/oN05B/V6SmOo5i1FEBzSADl5NwShLFZFkmfweeRziZ0HWS6lvXNXVV&#10;YmiGHFKOGmfLtqmbBttxMPoeTTc5u7wkjhNUVWM2m9MPA+9+eU/dVMwXkmq4Xp9RdQM9srivaTqm&#10;r7OYLXBMW8IMejkvX6zWJFnKdn/AsEyU0Xp4f/vI+9sPZEXB8uaSZui53zyx2e34+PjAbOKTlgVn&#10;V5cIRSXO0rEYO9C0HWVbk6TpGCBq2R8PqLrGy9WSIAxRabi7+0SSJHzx6iWr9ZJ///O/E0cRq+WS&#10;rGmYTqaoqoaqapK8aOqIkexiqBqOvWA+mfHdN98w9UOeHh7GgPWe87MFu92e/XZDlqfMF1Mur6/Z&#10;Rgdu7+8oy5okSfjwQeqSHcdlEk5G65jLi5uXvHz5iuPxNM5ndOI44fHpmShJ2N1tiKKESRgynUwI&#10;fQ9dwPbxibLMMTSN0/HIMQiYhSFplvLL+1+4u/3EKY5IypysytlFJyzHJi0L6qEDQ0W1DAzTRDdM&#10;bMfFtCx03aAeaT4IQd3IZQaKghcEKJpGUcnPVpQm9HUnlciqiu3YTEa66XK5pOs76DdSc9vU6LpB&#10;mqZSFWtacnlXVdzd3XF1dS3Vv6bJbDZntVqPRB2VbhhQNZ3JZMpsNsO2XRQhzzJlGKhMS5K6xvK1&#10;H9ikeUaR5wRBQJamaKpK0zQoQpJ7DocD11dXVPM5mqpyjGMen545bDYogGNZ9EAUndhsd6R5SV33&#10;NC3sNweqtKJvOlbTc/quR1OkeYZ+4LQ/Yms6hAGXyzN83+V43KIJhZvLK9LkQBod8CyLYVDwDAtT&#10;FbRlCU3NUNe8urpis91wOOyYLRaYusbQtWRpTKAruK7NxDnnw08/UZQZQgzMZlOCyRR/NuPq5St2&#10;hwPv3/5IXufs0whdEYRBQN7WtFlMUOWkRcb+dOTh+RFF09EtA8Ox6Oh5f/uB5+0Oy5Z3biEE89WC&#10;l1++4qvXX+H5HmfXZ8ymM3ql57/+03/h+fGJOD3ihx6vvnrJ73/7e7q245/++z8RJ5IglyQJYgzu&#10;eG7A+fk5iqYRpwmL5ZLlcollWdzf31OkEZqmM5/NOe6P/PD9D/zh93/g1c1L5vM593d3ErQRy0Xx&#10;fDJjMp3QNR13n+54dfMFPXKOEh0jbMuibTsmU2koLauMHnmGtX1P3TY8bzYUlVy8G76JqmmS1pYn&#10;5A+fxjC24OzikvXNiuVqxX5/IOx7LNtGCIWqbiTIZLvFMHTm8zm3nz7J4lLgoyjyfS9JE4QAx7EJ&#10;QxkWFYqkiCIk0IWhp6rKsVCWoSoay9WS7WZLFEfEacJkMsFxHaaLGXEiZ7Ft31G1DXf39+wOO2bL&#10;OWmcQNPKTLeuIjTBp4dPZGXOqShJqhzbd6jaiqzMMW0T07CYrxYsVgtpV25r+nzgGB0RtZxLvf/4&#10;gbv7e7Ik5duvv2Uym+LaDoM94AYedd/y+PQ0WoF0lqsl33zzDbPzczbPG4LJhM12y+PmmaZuWK5X&#10;WJbFbnckz3KSLKVtW26uX+CNZiFFKFxdX0uoxW6P7/vkZckpSWSIw7ZYn50xXyyYLRYIReWf/59/&#10;RTNtTNvGcT2m8zmDEBiaSpTlnKKYKEnwAqnH1pALjNMp4uHpiTzNcBwHTTdwHDH+zTzMX+0TQNPL&#10;4k5RlnIGnOWkaYLj2FxeXBCMYXnBMCrFFUAd59OtnMcUBXmeowhBEAS4roNlWSwXC6yxuKyMKvJf&#10;Nd9ffPkFhikV3G3b0tQNXS5LLrplIhTBaZxPZWUhC1CqNEQapslkNuV4kHAHJ/BoR4vj6XgCVVCX&#10;JWVe0LcthqYTuB7Q8+MPP7B53tDWNV//5jW6on5Wsruuy3Q6lYtzRZBEKWmWsdntCCYh3/3ub+T3&#10;ZL9jNpX3jLbrSdIE07Jww6l81kQRlmFKApui4ZkGdVHx5vsfcGxH0tSPRzb3T+yfN7iux8QLSP0M&#10;13JoippZOGMShOiaTt91lFWLNgIr4jhlt30mOkUMXYeuy+fLfLnEsG26AQYBdddSdx37w4EOiJOU&#10;upMQmoenJ542G/IiZxCCxWpFEE7wg5ABQZykWLZF3bY0XYeiqmiGQZ5l7A9HGaA4nRgAvZd23TRK&#10;KOuKNM9kwadrUXWNcBJimxaWbUuIhCaJbEmaMplIgBfDIInd2rjBHd+d+2GQu5GRCi07DpL+rKoq&#10;qqqT1TVRHHH38MB6uWR1dobnOPz1h+/RTIOz60uGoR8hYAE9ck43fXwkXCwIZjOOacoxTWjpaQWc&#10;0oShqtFVjbrvEGPpFwGDIsOOYpCLd7kwBE0IHNOkG0tGy9mcL1+94uP9PbcfPrJe/B7TNDkepJ20&#10;73om4YTzs3NpjGlbNGC6mHF2fo5j6Lz56/eYpsVqvaas5L1cMwwQ0A6/0v6ksVA3ZYD41zO/HaBs&#10;auI0owN+fveO8/NzVqsVaS5DPu6405tMp1R1w/XNDdvtjrJp0A2TQxRTbTa0Xcdvv/stnuORNCeq&#10;vCI6nsZ78yDfmcUU23a4OL9kPpsigKaW95jFYsGXX31F27Tohj7ea04EYcB8NqcoCzzPxTQsoigm&#10;ibOxcCPY7yTdz5uE6LpB3+d0bYvv+xyPMc9PW4q8wvNDSQ7vO+qmkn9zRS6cV6s1d28/Ep8S4sOJ&#10;uqjYPG9IkxyhaaR5hu17oKo4YYA7DfEmUywnRVMNOXwSGkPfEccpdVVwOByJoxhD17i6vEJRDNq2&#10;JYlSjscDrusyn84ZH4sc9yc2mw3ffvsNFxcXLBYLPN/leNwTJy26bWD5LlXfcooP1E3F427Dp6c7&#10;PM+lU1pOp5OkkouexdmKxdkS3TaI0phPd58YFHB8h/3pgGPJGcj6bIXnuDSDKkOvQ0fVyLn+w9MD&#10;++Oeqq6otFIWsYMAVEHZVGwPB959eM/Hjx9xTI2L83PWZ2um0xChgKKCUAWn6ERS1LRNS5qk2JYk&#10;d5d1NZbC+s+zzKZpME0LTVVlEKmWQTDbdalr+Xlq+o7tfsf+cKBnQNN17qM73n/4wF9++B7TMFms&#10;Jb109/jEYjJlvpRgHgVBGExYn51h29bnALGmGczmM5RuwNEtuqrhuDt8NkqsvviCi+trGjGQ1iWT&#10;+RwnlPAygKwo6MaZkGnL4rQYQMkK6ralTVPSPKdqW4a+R80LLq5v2G0e+PntO5LjiYvLS3w/4JeP&#10;d3z1+ms8L+R5eyBJMz493qGoKs/PT+i2hW5ZPD0/Ydk20+mUycTh7dt3nE4naaydShhFPBY9Ga2T&#10;qqoiBJimyc3NDVVZSlKu50vbjiLnjFmeoWkajuPw8PBA2zR0TTcCNRRZXBAqumnR9YKf339g6Hv2&#10;xxPH7ZayrnFMk/Viwc31NYOicYhikqzgECVESYbrBnzzzW/RNBWhaOwPO7a7A2tNk8Z5VdD1Hafo&#10;xPPzXp45hyOGYVLXDZZps16fsVyuCcIQ27LY73ZsNlturq5J05QsSeVdIMtkkcbxZPhGkUGypgXb&#10;9jHMguX6nI8fP9L2MJktaNqevKho2oG8qCjKGr/t0QyLtCipWwkum63WzJdLtHHXP53NMG0LpS0w&#10;HRMv9Gi6hqzIaHtouwbHtqhqh7ap2W2ecRYGge1AJY0CqlA4HQ5YhkHZVjw+PREnCVFackxS+gEs&#10;y2Ibn7i9/YTtWKzXa0xLhmuauh6J5RIw+eU3X/P6N1/RNg1xdKJrO6LTkf1uR+gHzKYzLEvSQBUx&#10;QvGEymK2kIHMbUpTNmRdTnSMOe6PVHmJgkJT1XhOgOGY8iy2PcqyJC8z4iomSzMqVZd23lJmG7qx&#10;QFmMBVShGxz28o6sGyamaY33SYWm6dBVDVXR8TwfBgfP8/Ath9D2CbwAq5d3SOmYkuXWfnROuY6N&#10;qdlUVS3vq4pgUFQM06Rsauq24f37X1A1lbOLc2nIGgbqRlJ6TdOk7Vv6oSdNc6I4oipLHMcinIR4&#10;voeuyTL+YX8gjiLatkXX9JH+7mKZNmmcUNcSWIOqEgYhnz59ompaPM/DsW3Ozs44PzuTVpBGEtMt&#10;00ToqsyE9B0AumliICjrkipvKJsG23NRdI2srBiGFhhkQGqQxbekKanoqIYWO/S4eimLza7rycBy&#10;WaIqCpZuSsr8MFCXNWmSEO+OVHXN49MzWZ5RNS1lXVOdjtze3/HTzz9JUF4USXrwGJxczRecr8+o&#10;ywJzOsVzZODJMgwMw0BTFPqhpWk7xDCggMwLtANd21KVBUkU8frlF+RFSFmVvH33jt1+N86BVTTd&#10;wLYsLMeR7+PzmQzXagpt2zAMPUPfjXRdm8CTMLDTeA4dDkeKqiTNMk7RkW++/Y6Ly0v2hwOKKoiT&#10;SIZqR/Kwpqn86U9/wvNdLMtE0+RMxnZsPN/h8vKKxXKJH3hjyUvDc03CMBgDdBqGrqCpGmEYMp0E&#10;/P0f/462atA1lffv3nJ7e0vXd7z+5ht+97u/QTE8TMOQez9FyLmpIvBdlyJLsU35uxSKhHYpusr2&#10;uOfN2zc8Pj5KW2pdYvouwtLYnPZ8uLslLTOmiykq4vOeKDoeMXWd2WzK119/jW1bxEnGKYroxUDy&#10;q+1yzAblRY6p62MBNyGKY9oe6ronyQvsQXBxeY7pOPiTKff3n3h8+477hzs2m2eSJOa//cM/sFgu&#10;WKyXzJdLwjYkK1OyPOP27pZSlXTj/W7L9umJOstYhRNcXSc67GkMlefdE+Vjw1lxiTsJCKYB23iP&#10;aqrcfHHN9atrHMsiSSLKUkG3NFbnS4LQw5t4VE2F6Vn0ykDXdZiOSb/vqZqOpq3pBmm5LCtZKuqR&#10;Ni6hCizXZb5Y4NY+x+hIkktDazcgoaCahmlalGlBXVWSrN00FEXBY/4ERxn8G1pQbZUiL5hMJpyt&#10;zwmDkDiKaLoONwiIkowkTeUOUBWs1ivUXqDpOrvdnt1+h+f7LJYLdEN+3ujGu4khZ+a2aeFY8hzt&#10;+5aqrlHH8P9+vydNUxQhmExCZvOZJIMPkEYxj4/3EnxkGmRFhqoqWKaNblgYfU8bx6OtUME0LfTx&#10;naTrZUhWURQW87ksHwmVs9WK435BXVVsts+4lkldVbz64iXzxRyQJkvTNDEMHdMysV2HJE24v7/D&#10;cW2auuZ4kGevYekMwPX1NbPpDFWR+/inx2fKXP7+21pm9CzDZLvZst/vZYGNgTAIydOcKIpxXRdn&#10;7uA4EjwyAK7j8pvf/AZN04jjRJrfFZhMpkwmU3zfZxgGkiRnuVpRlCVxFBEEwWdi+tlqjaZrHI4H&#10;7u7uiJP48zxIM3X6UkIEheOMhYOx2KjrctcG8l5T5ByiiM0hwnYdhK5SloUE19kOli7fO2zb5urq&#10;SoLOtA7P81jMZqRxwm6zJYlTuYvoWpI04eHxQcLk6grf99nvD9R1zeFwGG2slzieR9O1ZEVBP4AX&#10;hriOQ+AHGJaFIhSSJOXx4VGG93WD4+E4WjQCZpMpjuMQRSeOu70sJ46lQUVA38t7gqYouI7D89MT&#10;jw8PXF5cUnvymaWpGn077gqHgSyV9z3H9yTArGm4bBoW8yWGaUoA6mGLIgRxHOOHIXVV8+nTHV3f&#10;cc01F5fnBIqCZRtomoYQAtOwpDlDCCbhhNlsTprmFFWJ53qYpi7L4Ko6GksyojgmTVJgYL0+w/c9&#10;XNf9XLJQFAVyeS/3PJ/VspOQEMdGP1o8PT/j+h7WaNZQFQnVW6/XBEFAOJ3guC6GbvBCdZlPZ1RF&#10;SXSMUByTvpGlnck8RFgK9D11WSEUhbqQu29D1xh6WUCsyoKHT59YLtecn58zCyfkacQw9FyfXaDr&#10;Ov0IlV1MZ1R5QXQ44hgmmqqiDjKMbWo6fdvSKQOGqkIniyN9L7OxKAJFkQC/rm7QFFWCOuqKbryL&#10;5VkGDHRdI2FrYiCvSpIiRzE0kiSRoW3PY7VYcPv+/WfYnzECPLqhJ81y4iSWBlUEk/mUYhg4Pj/j&#10;Ow66ZeP4Aaqmjd9ZmcddzRaAoG17dN2kF9D0PZbrcXl9zWo6wxwB0H0/kGU5yVhW/TXEHgYBvufx&#10;8cNHNvsj2qAhVEXaB7qOUxKjbnUs2+aYS5Nv33fSNu951HUlwdFNQ56m3H28xVB1mrLCMm3Ol2tU&#10;Q5eAPl2nryUEZBFOMFQVxzAIXRdTVVGGAcey8DwPVRNUTUVRl/RCGUELEkA46DK7KRQFx7bQFJWh&#10;a6HvEEPPerWmzDLyPCX05N2j7RqKLJGGgBGUZhg6YpCzP00R8vPVNhI2MxoITENHGc2008kUTdX4&#10;u7/9WwSCP//539nv9jw9PvDlF18ghMwkC1V8tia0w/C5cDwM8rmij7O4rpNGXCGUz++8QkgYUFVV&#10;43dZ5hkGITPdhgDNks8YwzBk7qEsx/NFoR3L16ZhyvN8MsWxJdRSHYUChm58Dum7rjRFa5pGm8WY&#10;lglIMLgQUJUF2VhSqvsOx7HxPBdlLPW6joNu6Aghiw1D39MLuaeEgSSJ2e/3Mm/jWNiuQ9U2rFZL&#10;4jSVz4Bxtm6ZJtb/S9V7LUuSpVd6n2vtHjqOzDwnM0t3daPRGABGo2HMhldzS6MZ34DkI5KA0Uhi&#10;rNEAOA20LJFVKY8MHa61Oy+21yF5V3lVmREe2/e//rW+5bgC9N90tGWFjGh1+Onv6rketi8Af9LQ&#10;WNG3LQwzvzJ4P8ScxaBtisBDUwv/MYhgiCyD0om2C3GPL7AdATVqBp3ftmwMwxg8ITnb7Yau74am&#10;FIW2E3F3TdeERiCJ5hLLspCGcKGiKENzhYptWSiK+vSZF4UIjauKStu2IsQhSU8t3Fmasl6t2e23&#10;GIoqGuSG/6ehG6LJA0loRD1Mp1M++eQTyqri7u6Of/wv/8ivfvUrfvEXv6DuxbO9Wq2J4oi//Zu/&#10;xTRNslSEk1988gllVXI4HCjKgtF4xH/8u/8owE8X5xi6RZIkWJbJYjEX86BtAwh/kKk+tcMjgTqb&#10;zYaa5h7N0HBdF8uxRYpwSMYrqkqViApaVVGo+lqIkEmCoqpIskwcC5KppKqiYlCW8IOAqeuTpwl1&#10;Jkw7lx4vDgAAIABJREFURVVi27aoGO17iiajqVrRbKFrWLZNlmaow4c3nkxFrTrg+C4//vgDvdRj&#10;WCaqoXFYPfL23TvW2zVZK8xCPZCkCW3fM/JmOLZDUzXEYUwSJ6iqiqbqWFZPnuVUTU1WlSRJght4&#10;hMdQPNCqeEnaPyVWFJUySwmPR/a7HVEYYZgmRl0jKcpTFbeqaWiDQA6i8rBvOrJYHM6GbqAObkPL&#10;MMWF3HFJ8ow0EQuy/W7HxcUpmqwIimaWEcUJN+8/UIYRlqLSVhWGIqNIEronathVVUU1dKQ0IUpi&#10;VusVk+kUZyD3Fm1DEIzQNI3JZMLl5SXT2ZTZbIakyGz3e7b7HUVZ8P3r7wmzENf3BTVckam6Fsdz&#10;UQ0DVTcEtbTvn6il+kBAKNKCLMtZjM9YLBZiKEgzoijmsD/Qdx1pljE/WbJer4njGMfz+PDhA47r&#10;Ydomx+ORvBHJuu12y3g6QZJk8rIQF7/pDFXWsFwHo+3Y7PZkZSnS35ZJ24uBqR0SqLZlY3seqmFg&#10;Og7z5ZKzy0uOeUTeZvS0OK7D1dkFZq8Sb48sRiMsw+TF9TUU4hlhCCGoioI7HnN5ccFmvebHH3/k&#10;490to/mEuWuhGTqu7lHnJVInlkl91w2LJVU8T3mJpMg0bSuoLFFMltXMlhanJ6fM53MkSeLu9o6X&#10;L1+w3++J4pDPP/9bfvOb3/DjDz/y+PCAZdj0g0nXMMwng2+aZBR5QRinHA4xeV5gXl+hKSqu6yGB&#10;uFx2LarvYurKcGFqqeuS1WpNXZVC0ENUW/VtJyiKvo6s9FiGSQ+UeU4cJ6KSMElwLJu2bknTlLbp&#10;ODs7o8oLcj1jd9iz2WwJTsTv62Q+p2pbDmEoBlgJ5K5nNp7i6hZ9XeMYJn3bst6sKKuS0WRMXXcY&#10;tkGaxaiGIJBJyESHWNSyNc1A6RMhl1evXpGlKUVesN1ueHn1DF3TSPOc8HjEsCpUXXtqxRBmWUF7&#10;/OMf/oiu6ey3e2h7sjSnyXPyNOaHH9/g2RZdW9FLLfvDljA6sitDQa5NjhzDENt10TueaIb+yIeu&#10;Awn8kY9r6XRVQZFGGIaO6zj4rsNms6HMMxRVZzwKcCyLLM1E1Z0sUVUFrhdwDI+oms7LTz7h3fv3&#10;jG3R6KNq6rBQFJieoiyo65ZsFxHFEY7niHpnTabreoqiJM8LQaeIY47hAc3U6CVBKFeHy2XTI2rs&#10;k4T1ekOc5QSjMV3XYbkiZW5oOpuHFVWSkyYp2onCxfIM37BZTwJuPt5wcxQG214RhHtN0fAMG9u0&#10;0FVN1N+2LWVRAIK6p/YdE29M37SUaU7llENKU1yufN9jOpkwnYyZTqZIXUWrCJKaqclUpUhIJnmJ&#10;bpqouoncdBimSjCdM54t+NPrH3i4veXm9p48S+mGBqKqEJ+NDHRVxf6wR5ElPn1xxXJ2hWMZ5HnC&#10;88tnqIrKh3cfiMKITpJxbIfJYsGLTz8h2YfsDjviOCSrK6qmJU5Ec5Rh6KRJShRFRFEoQhKKMD1a&#10;AwHZtEyKPKdHvG/rpiFNUvoezk7P8YOAxXLJ+cUFzy4u8ByXs4tzLMehKEuiLGexXJJkBcfjESUv&#10;xGBRlBzDI2meUjcVZVUgKTKqqlBUwnhjSRaGaZEXuUgKSxKWbT0tk/quw7BsVFUbAnUqpmmyXCyY&#10;jMcYpkHc9qweH0mTFFNRsDWV6XiMNhphWxaXF8+QFYX9PqRpeyEC1x3HMAIkfvsvv+b25hYJiaur&#10;a1TT4Ha9ItzvUUsxvJ3MZ8zmM0xD5+dff83jwwOP9/fQ96xXK1F3J8uoqhgI5bxA13WapiVJU1F7&#10;N4RNbc8liiMe1yt008CxLVFTF0aCypNlOIOB1B7qY5tGDGN5XlBX4dMZLcsyH+9ucAydqe/RlQWt&#10;28CQRtYUlfFkwvOrK3w/QFE1ZFnF832atsPxfU5OzgR51HAoK0G+KeKSd+/e8dknn3F6skCiY716&#10;BLlFkiW8kc/Hx3seHu+ZTic8Pj5yDCu8wENTVZaLOb7vsdtt+ebjDWVR4nsek0CQfcejEZIkcXPz&#10;kbEbsF5vWa0fOMYhaV0wtc6o64bdZkdVV6JRSZGFwFY3JGmMrMhouiro/bJM27TUdSNS3aUgsjZN&#10;i6mpjMcB5xdn9Co0u5q+F+8mgDYTifOL58+Yzqc8bjdkWS6osmcj/v13v6VtWjzXpygr8qIYCOkq&#10;MjKn8xlNVdM3ov1i4gd4toOlGeiaxmazxdQM5qMxbV4g9YIWs1qvsE0T+hbfc1EUhSLP0RQFaViY&#10;zRdzOoQpynZcRqMJhmEBMnlRslmtARnXsvEcB0M3yNIcz3ZRBxKSrKkEfsDL62voe8JjSNs0GLqB&#10;pmnswjvW6zVt25AXBfv9njAMGU1GzKYzvvjiCwzXJW5r0r6DviOKY3pFEaHqNENXFKLDEf35NZPA&#10;J98/MpqMMOSeMDxSVAVVVSLJwlhtWcPyq+9ERXMY8fH2Izd3t8iySj6YpwlDekkiThMkRcZxbHoJ&#10;sWixbUHrRQh0aZZheZ6YNdoWRVGRlYbReERZlOiazng05uLZBZvVljgUDRQ/GdfzPCNJUsyBst21&#10;sNlt6dsOXdUY+aL6vSpLGtNE1zR836duxMBv2Tau56EbBkmSUFbVEERQqbqOpmvI6oqyb0Xgu2vo&#10;qoKuEKa0XpFBVQhmEzRTCIRN1xIVObbtYtmWoLAXFbouBro//uGPfPXZs4FYLFOWpahezAt6hDGl&#10;rCoeHh7E5zGY2/b7Pd99/5r3794TJ8lgGpL413/9VxRVZfnxI4YuzMXL80tcz2MymeB6nriTOg6+&#10;77NcLkGSqAdBRdf0J9OTPJAzJEkiTVO2W0F+rqpKUG/znN12x8V4imVZGIbxNMjrhk6rSBRtLcS1&#10;4V3jep6oWZZk5vM5u/WGOAq5enaNZYlghCzBD6sNeV3z6fMr6jQWCymE8IIs0fUdeVmQZhmaG+AG&#10;PmlZ8LjZMJnP6OlQdA3NMrEH4bWXJWRVRdFUUevZNMiSII0Lq1cnzmVdw9CNJ6KZ53mATJKIz8Aw&#10;RNXocrng4vwC3Tpwff2C3/zzv3J2es7LF68o0hjVtpD7gF10xA8C8jRlupiDqvCwXpHXwiQh9Q1R&#10;FNH0LfZA2bl9/4Ef373lhzc/8J//7j9xcX6OqxtkcUwrdfRoHLsCx/dxfR9peC5UXRNnYteRFTlt&#10;WdNHOdHhiISErmqoukrbtLSN+F6iWoASdlkulvXD/cI0TSzTJM0FDeSn+te+F5SathWmYVXT0A0D&#10;t++ZTqfQ9SRhRNt2KLIw33SdmLMjWaIoMizTHgyd4t0qDWY3x/aG5ZhCEAQ8Pq4oy5Lziws0TeOb&#10;b75B1VSC8QhLFyJkn5ZUTYUsKRiDIBh4ARoaRZMTjEbESTxUerbsdnssx6LtheCXl6W4+6cJu8OB&#10;rKlYb7dEaULVtRiWML4/v74mDCN2u71owJPFjBJGIVEcIw+NhOL5N3BcVxA+6oz5Yk6RZ+I+77o8&#10;3N9T5Dm6puEpKov5QpyvSAOgwRbvTVkhcAMWswXXz5/z/Oo5mqyyenjgGIY0zVvOzxaEUUiHAFpU&#10;TTNQ2APuHu9RVCGQr9frwfSW0Hfw+PDI5eUlF+fnnJ+ek2cFeS7CZ2Ek6Ct5XrDb7TjsDjy7vGS7&#10;3iD1HS+unvNPv/5HbNtisZyQpgm73Y7zkxPC45Ef3/zI5nGFpqp88/p7bNPiGIfohk6SpbiBz6kk&#10;lttlXWHZlqAnByMUyxCBt7IiLwtu7x9g+O1neU7diDsCksTrH36kTHLSLKWua0ajEVfXLwSdMAi4&#10;f3hgdbdF13VGoxHz+YxjeCQ8HhmNR4yCgLuHB05Pzp4CjSfLJX3Xc3//IKg7qorv+/TuQD0cqtTT&#10;QRvThoBKWVWURYGmClCIoqrYTUOeZhi6gWkaRGEk6N1tK2iURYnre6RJyvuPH9g8rlg/PCD1HV9/&#10;+RV122B7LvGHD4K267mUTc3+cMDSLExbNDLapsP1s2tszUXuJD68fYvcQ57mbLo1dDPCfYiq9dB1&#10;7DZb0jjm7OSU7WaPriiCwJQVlGlGFse4limahjoxT8myoLKlSUykgOZYBJ6L57vM5zPKomQ2n+L6&#10;I7zxBNdzOUQR/mTEavPI/riHtkHWFNIiI2sa0rLgzbu31E2DqmsD1T9nt99zjELyouBxsxLnigT+&#10;KBBUmeWCYDyiqiqWpwtGwYjHhwf+z//r/6BtGka+z8sXX/JXf/VLvvrs59zc3lDVwjiY55kwULUN&#10;hmUwHc9ZnizF0qUoubi8YDabY5imqJ4vKlRHQ5Ykdrsd280WQ9fxPZ80Fi0AmirMpl3b8ezyGb4X&#10;kOcZq8c102CG73voms7xeBDv97Lg6voKy7KIYmEkLeKCoiyIk5j1dkNVlUxnM7qu5/T8FMu1mZ8t&#10;+bff/xvf/fAd11cvePXqFaPTMZvtlo+3d+Ld7vvs93sOh6Mg1bYNu50IPW53GyRJpm7E8iTLc5D6&#10;4a6DaOTTNGHMqQrapiXLMkAiiiPKUpj4HdthPp+Lf7PUU9UVnueyWC4EHbtt2R12RGlCJ0ukeYqq&#10;aZxdnPPj96+pihYNaahgb/jzN9+wP+yJ65pKhpPTE+qyIYpDZFXGtE0mkzHBKKBpWvaHPYYm6HJj&#10;eyK+1yInTmJ22x0vrkrqRpgRpEa0J20PO1b7DSdnZ0KbsCxGI6GDCgLjnDCOiMKQKI4EyT/LSOOU&#10;1UpQlkfjMacnJ2RFQVVWKIqMMyyQu6G5ramqweAikRclwWgkQjyLpdCI85wojjgcjpR1QzsQ9V3P&#10;Y7Ve87hasdnuGE8mfPLpp1RZhu24RHHMdrvD0HU8z2M0GtHUDePJGNMyxbJnuMnUTf20nCrynCzP&#10;yPMc13W5vrp6quWWemiaFklBhN+HZUzbirBEVZYCajKQpexhrjd1gyQWBLOqqgQkqCwZD7pPmqbI&#10;klielXmGbdv/L6QpiVlt1iRZStd1+L6D1IOiqViDSTSMY/qh7amuGmEAmy+YLBZMJxMCXxgERl5A&#10;2ZZstzseHx9xbJvJdIIqCw3hpwCJ4zhDw5xCmqVs9zviNObk9BTDtfnd737H42pF14E/GLyjOOH8&#10;/FyELDSNvu2wbLEXSZKErm5Z3T9QFyWdqhMeDtx8+MjdzS33t/d4nk90DFnM5rRtw+vvvmf6E+TJ&#10;tFEVib5r6SRl2KXE3N0/8PhwjyzJnCxmTGczrq6vUTWN/eHIiWVSN53YbyQpo/GYu9sHqqbhGIV8&#10;+PiR+8dHZEVmPJ1yPpvRFg2uP8w1WUpZVRyPgvDuemI5lKTpU6N0kiQYpiBymZZFkiY0nTDsmpYp&#10;YCGmieO6mMMiqWlFQ8fueCTPc168fMnJyQlpnqN2Hdr/Z1kmCM8ditqDJFNUpVj4DtRZdVgKdkND&#10;1Hqz4csvvsBxHIJABDm2hwN3D/csB7q7HwT8xS9/SVRXbHY7FpeX3Nzdcv/4yP3jI3UnAvWqrlNX&#10;gnba9T2qqtE2tWjVGGY9aTDS15XQ4hzNQLXE36/twfc8TpYnPKzW3N/eYrx8xnQ6YZsmxGFEeDwS&#10;+D7Tr37GYbtls92gShK7/Z59MEYdjbm5uSGJY6bTKRIyIz/A0I3hBygI4Jomk5UgqyqO4wgTQSt2&#10;JrKigixaUtabDbP5nB7RTug4LoZp0vU9IOF5Pi9evGA8nRFGEa4fIKuCEHp2fo6mqIKkPjTC5VmO&#10;qRvIvk+eZaKNpW44PTnj9PSEOA45y3NMw2AUCGNZVQnARJqkIpAwmREEAVVVo8oa4+WEtulI+oTw&#10;GNG1H8iyHEmSeP39D0Lz6UTj+enpiaDIRhF13bDdHYmTWNyl+07oDvSUdYGmarx6+YrwEHIwXdqq&#10;wfcC5rMFTd+xPxyYnZ5QtQ2SoaNYJr0kczyEZGkuTEGqSZ5nlEUm2qqLAlkSBpnAD9jtQrq2xXYc&#10;TN3k9OSU6XRKkRccDodhMd2yXC5ZLBZ4noftWGx3a7IspWpHlHVFVqQc4xBVUSjrkrptsFyHY3Lk&#10;YfUo5k7L5PrlNZfPn2FoGvvdjtc//sDLly8JxiOSNOHy8hnT2RTTMonzGE33RbitKUmziv3hwO54&#10;EO1IuirC5YpCWVeUScluMPaFUUSaZszGJyxPlkwmE/q+JS8yXNcGCQ7HA2nZUBQlSZww8kW4rygL&#10;+ran7VoOx+OTFj0a5h9Jktnudmy2W9pOpihKgvEIfxSQZQVVLQLVSZqx2q75MGhHP/vqK6aLOZYj&#10;AsvnZ2dYjg19j2VYzKYzJiOxA4zjiDiMSNKckRfQdR2mZZJVDWmWcnt3h6KqLCQZP/CJy5y+zEXT&#10;x2D8KfKCtKpEoKdteVitGPkjvAGUIg13lLKuqeqGvBIzyWefvSJNQpBk7h9WfPr5F+iGwW6/x7Zd&#10;0TARhhRlBZKMbohAuecH6IZBXlR0SLieMAkUA9DC7TsR6LYH/di2CY9HMQ+WJVIP3sTl+kpogWVZ&#10;IkmifXs0GqE7utgTFYUwO7Utbd0Is3jd0Hf9095RUwVkLMly5rMpdV1z+/GG27t7bEO0ACuqBpLE&#10;3f0D3//wIw/390iSxHg04uLiElmW6JGJh92PoglQl9wrFJUI+4IIhazXG0zTou8Eafr07AzHdcgy&#10;8Z0UQ7PATy1dh+OB169fc3px+tSM2nWi0VhWxKyg6QZdD8+fX/Hh4w0gCRpzWYq2IlkemoJEO7w0&#10;NGzIioJpW0xnM6H5aTqyLHYqZV3RJBF5ng/njSzIqh2YpsFiMUc3DcJDRJHnHPd7/FNhAM3iCIAP&#10;dx9xJ2IXdzwcieOU3SEkSoun1s+iKLm5uWU2HWMaBuPxWOgznornOMiKgq5pXD1/JsxWikRT1ySJ&#10;MOtEYUiSxEwWCxRF4/FxjSbrdGXHutkw86dEYYJpWDRSjSqrgETfgSKr6KqO1EtIKKiaiiIrKLJG&#10;1+aUZU1dNxyPIaWiUtU1aZGj6ppoWwHiKCZKEhw/IC8K+l7s1y3LHswzGpqqUeQ5ZVnBAMCs65pW&#10;a4VXQNOQynowsxt0HVRlTVQcUVRdAF+SnDCKceqKpmtBUaiahigS4Lftbsfy7JR5K3YsRVmQDS0c&#10;lm4gKRJd11IUBUmSIskwGo0IRgHy0JpxPBzYbDeiCUAWd2NhBLJRZZkwjPCQiNIMy3W4evWKf//9&#10;HziGIaMgwBrut7quo6mqaAbUDWzHRkKm6VsBo5EkZEWh6RoOxyObzQZV1vCDQMAl2gZZ7rEtYaRs&#10;u5ayLijbmqws2B72BEGAbpmoho7lCuOTYRmYuiBkN1VNlee0TQNSjxf4THUdLwjIi1Ls1zth/hmN&#10;x1w9vxr2ieKZdF0XuReNdkWaofnGE1n2J8Owoij0fUdV1iiaPrR/KXRVRVWW5ENLchILU3/fCR25&#10;KAXp2tB1VM0Vmp9ji/kmDDFMg2eXl1R1Q1Hm1HWF4yyQBtO3JEsDBENCkoQOrGoqeS7C245jc35x&#10;get7HA6hgMVaYj8JPc4Q/vtJy7Usk04W/x7LNFksZiwWC2azGU3T0rQtUl9h2xaaqqHIMq7rYJnC&#10;Z5MkMWVRYqgq6tDc3PedgBElMX/64x+4uPpUzJmqBn2HRM98PiPwPXzPRf0J7GMYjMYBhmWwCw+8&#10;/fiOx8cVbVHQayqGYyMbOuvDjne3H+kNjdMXz6nrirqs0DWhO408V+zvJuMBdilgjFVTU9SV+H0a&#10;+hDQVzEtk7ppaTuh6XeIEF3bdzRdx8PjiofHRwxDgHzCOKauGyRJ5uT0jP/pf/5fhgZNEaa7uf2I&#10;bqqoukJV14RZTJLE5GlK23WMxmPOTs9AhsNxz67IxLxalRyjI7KpESYRRV1yenGGP/KRVImyrkiy&#10;GEVTGE9GXL14jmVY0DagSORlzu64AwyqpiErC4paaADI0EpCE0/SROikdUUzNM5IioKiKuRFyTEW&#10;YBjLFuDJJMuQZYWiLGmqCtf0kDsVKW+o84rlZILay0S7I3Vd8+HDR1zbxXVdtpsNtm2z2W4Zz+ac&#10;PXuOFwSkiWgO2O52LMczZFlhu92w3e64uDjHcVziOMayLTabNcvFAtMwRJhjgB/YlkWSxhiGPsC4&#10;crGfG85A0dRjY5oGSRRRVSVJ14mAk2kwHo9QVEVo7whdsKwq8iyn63tMy8J1XdpW6K1Zmj3BIpu6&#10;Js8zHNvm/OKc8HAgPB5RRj5lWfD8+TMcxyLNBHhBkoV223Yt8/lMzJxJIu5WZUkcxU9GbsMwOT87&#10;p61ajocDxTJns94gI+E4LsvlCbZpUxUVpyenOI6L7wTkpWi9Px5Eo9VisUDXRHjsJw/jaDTCsEwe&#10;Hh6edg/d0HRuGAZ5nouzwLI4PTkhzTLCMCTwfTGTL09o65rFYsHbt2+4+fiR6XLBy5evuLu74/bm&#10;FkORcTWdwLYJo5C2bEjShHE7ByDPch4fH7lfr3jcbDjGGY7vMVnMnmY/Q9fp2pbddouiqzx//nww&#10;qcoEgS8+vyimGOYwwzTFvmIguf8UsIjjmL7v8XyfNMtYnCyZzGaUbU2cpWR5jmHaTCcT5tMZuqYh&#10;S8L8rKYpRVnwbHwhfJ2SRBCInaE+hEHCMHoKyYsmw5+aDiS6tnkCeMmyTJZlSPT0XU9ZlGRpQng8&#10;4HieuIdnqdAkAp+yKDlER1zfIwjGAuqL2IXKkkRV1Vxdv+Cw35NHR/JBOwXQdB1dN4TZV1Opq/bJ&#10;tGtZwq9S1y1pllHXzVM4I8syHu4fOBz2tF2HoioDZb0dgs0u49EYXdfhcCCJhJdOliUsy0LWVFTT&#10;oJPhfv2IPx6JO651FObvTuzHdEOEWzVF5fLygpfGGF/R2H28IYkTfMt4Atppiorl2uJ+qihP0KY8&#10;E56+oigZT0ekaU4YHwl84ZkJfJ/Vo0pRZqiWeC/0XU9dVZiezn63I+06+vkCWZbwXBfd0EES71XH&#10;FRDy7W4nGumHlgJN09F0gybPhZldlUni+Gl3/eePf0aTZWQY6PMKqDJ129A2DVklWpncAfhi26L1&#10;/ieC/k/6Y101lENbuaZpVGWJaVoiCNd1aIZBD+Ie0wstLI4TFrMp/QvY7fY8PDzy/OICWeme9N7z&#10;8wukuiI7HkmThPv7e9IwGtq9RIC9KHL6rmMUiF2DbJjM5vMnD+tqs+Htu7d8vLnheDzy5++/RdcF&#10;tO7k5ITnV1d0fSc0w65nv9vx/bffYukmqqRwfXXNZDZHUhRs18FwLJIkxrFsFrM5eRIj9eCYFpqi&#10;oCkKru3ge574LOqKsipRNPHcApRViaGpTCcTelmE6Lq2I0tSPqwekSWZl9dX1HkhzmP6QfMohrZZ&#10;UFUFa7h30veYQ0BO6nu6Jw+lhGyaIhyBaCfIyxzLsvj6658jIfEPf//3NE3Dw8MjDw/3nJycPX2v&#10;P+3wJQagSdvR9u3TvViEpSvaVsEYwP6apg4ec2nQtISnV9O0JyN/WQv/YT80ZeiaRpmXxMdoCPiI&#10;c94wdHogGLzDk4kAvwej4Gmn/VNAomkayrLEMzQMXRM7uyIbWthyylIEdKpU6NvW4ANrehEm0ocz&#10;XFJkJBm6rqGlp6krsjShyNMnD6VpWeThAQkBrZQHkGFd1+iqimXZmKpGGadi7yDLNI0458VuToYh&#10;OMVPTcJPWn77//tt/QTi7IY7eds0yHLLTw0XDN9N13W0dYNjiyKAqqyoh/amvuswdJ0gCMiLjDTN&#10;hkCjaO1uWzHfmaYpwndti64NQW1FGYJww58lFc/1xH8PoZuqLCls4cFzLOHn+SnIoGs6VVmSxDHb&#10;zRbXMJ8gObqu0zaibcT86Zw1LaIowjRNPv30UwzD4L/+22/59NPPePHyJc+fP6dphCc7iiKurq65&#10;v39g9bhiNps+fUd3d3dPAcizszOyXJzBo9GIv/zVX6KpYk62hmbXsqoYjcbktQBGtG1LVdeotmNT&#10;1qJG2vUcUePu2TR01E1FWsVUB1HFtj+GTGdz8jQljA9MFgGGZLLdbJBUhYZO/IDblqk/4mwyYzKb&#10;st9syaSInp4kSfB0k+XJEkNRmRQeVVEys13qusJ2PILnz/ne1EjynCjOWJ6cUZcV37/7iDWakCYJ&#10;WVZz3CVUZU/byNBrFGmOJKtkSYTpOuR1SV92TNwxZVyi9Ap5nIsqNcslDlPaviYrW6quET/2wTB0&#10;+/DAy+sXeOMRvuNw/uySKkl4WK+4f3jgcbXGdhxcZ8LEm3C/XhHFR6zAxRn7qG1DmmfEVYau6ZiO&#10;yXzkY2omfdMSZgmG75AmOaqps109YEx8NF3hw9u3XC7OmFoj5s6IWTChDFPizYFkF7G9e0BuW6Su&#10;x3cVXNMgsG0s26EbfmSvXr1idzwQRTG9JHO/XjFbLhkZKul+TTAeo/kWZ+dLFFVltV1h+y4fV/fc&#10;r1ekRcbH/YbpfMn47Aw38FltN3RdSzAdo2iaaOXQBelrH+847HY4moXpGEhhz8npHNkxWEU7FvMF&#10;zthjVI7JKjFMt21LlMV0co9mahR1gdzJyLlE1RR0bQNFxYc3bzEDj6Lv2GYxnW3ymMZiaEBB912S&#10;KEaxDHpZRrMsml7UCmmWSaXCxBFJVd93UTWZYO6DBOvjGhTQ0PBcn8AxGekmet9TKw1SkjCezDiz&#10;fd58+J46Trm+fM5hvefs7AxL6/n+u294WD3Q0GF5LmGUcHapM/VN8R0FLifzOWF4RFNUAtfHkDXS&#10;Y0yjwHQ2R24kDNlE7XUm3og273GNEW3Rsd3vGI0CurInj0sO64iukNg9Hvn49pb59JTHxx1uMObr&#10;X/yKH968Y7cJ8dwp+TGjzmt2D3tkTUVXDR61NYvZKQo6daOy2R0pqwLDkNANm+1+g2UZBMGIt69f&#10;s9tuaeqKKAw5XS54cXWNN5/w4cfvBLncsAhcn/fv3rHfH+gkicXpCRdnS3TlP/Bffv1r7m/uMA2T&#10;DkkMxMMA56+2+JOxqEOyLCauj/5M5fe/+wP1MaHyT7FUneXyjCyKOexjfNlEC3x8N6DuhRDz/FcC&#10;mEhUAAAgAElEQVT/DY/r1dPAvJUUYXBIMqSqQZZlzqZzHNvi2HR8eFwRb/f0l5ckYcwhDCnLiqrp&#10;OLu8pJMU2h5MXePrL7/gxzfv+PDxhg4JTTdwXF8kFtOE43ZPVNX8+c1b4jzj5vGR7W6NrMg01Ixm&#10;E+peQ7NG2IZGmiZUZUlfF+i6RVNVZFmBYhmE+z11U9H3LfPZBEXT+Hh7hyQpqJpBXbeUZY3vjqnL&#10;HhRhVu7ajtXDA5PZnKap+Zd/+RemsxnHeMPp2ZJeVlmcnBEfMy6fmex3e+qq4sPtPS9eXjMajzBM&#10;Hdu1OBz2rLdrkZjVRD3f/cMDvqZjWBZXF1e0XcPucUtXtkiaQpxnJGWO7/vYpimodMGYVpKoq5rF&#10;8pRYO5CFMVES8/ziGdPZhItnz1AUA9f2OWx2BK7L+v6R6BhiGgboCmEVszw9JasqVNNkdzjQyRLB&#10;eIyj6LRpzszzMXrY3t4ycmwWvsvVyZKLixNm0xGepZOHKfMgwLV1DocdktSz36xQFfFizltYhSkX&#10;z6958fmXJFnOu/ePvH5zS1zkZGVDLUm8/vEN06HmT5FV4viG4yHCc2xWtyuWP/uSy8UZdVIw1g1s&#10;x+Wu69AViaKuWYzP+Ju/+iuSNGVX9+RZTRpmbA97dNvEd13ysqDpWo5xwnq3Qzd0bNsEetIkw7Y9&#10;tg9HJNvCswJGpoemGkynczp60jzH0DS6tmM+m5E9EwLVYnmG7QQouk6d1+iqx7PLa757/ZosKamj&#10;jCovMDSdMi+om/qJKJflObPJHEVWef3dD3z55Zd4rkucxMRRhGGZ+ENlYpTnNLrG+GSM6mgkTUZy&#10;m/DXf/lLQKIuGvqypWlqAs9jPhrhaAafPn+JNVzGXNdhNp2y3u1YXpzhjsa8v3vgk08+Q7Et/vjt&#10;t7x+/5b9fs/1p6+QdZUwjtB0QXmxPZf9Yc/FxQXPnl1iW8IoMJvPODk74ZvvvqEphYmv7xoc2yAt&#10;CuLkQFnXOJ6DXCsc4hApHs5x2+bx8Z7xaMwoCNhHEUqq4DgOd3d3zGZT/EFk0AwT27WfKqjrpub+&#10;/h6Qmc8X9G1HkZUsxjMM3aFpVS4vXqEoMm/fvcW3XfzljFeffM5isSBNU25uboCOt+9+5Pbmhiqt&#10;OV2ekjcFyeNHimBKlRZcXZ/iehq2LmNYFh/vdtRdTdWWuNMxRZnRtTWr1QbX9Vk4NoZucjqbcn52&#10;jm06vP7hBx7v76nKgrOTU0ZegKFq+K7Lfrvl0MPBdrn7eEeaxE+X+TiMaHSZQx4NBqxGkKa6BkWG&#10;rikpsgi6GlOR+P67bxk5I66vXvDm9RtaVcMeB2iOyejMZbGcI8st4XGNpkIv9fiTCZvdHrWXuHp+&#10;jdTL3N8+8t2fvme6WFDlHdv1A2lY41mgtBqeoRNuj7RJgWrqXMznuIbJxYtXZGlO3/V4msHY8Z8C&#10;ok1U4i5H0EAcJRRZSt+2zIIRhVEQD2YwyzSxDB1bV4XxZzxCAp6dPMd2HFRNZ7E4IYwSIQ6MZyTm&#10;mqSoyXYHOi9A9VTMHvosJ98dUMqW89mcsW5wNZ9TlgVqVZAmNU2ZMPbnHKuMdL+FthH1v2g0rYyp&#10;B3z2yS/44tO/ZRcdMKWWQOnYxAcCXWe923B9cUHapvzpj7/m559+RpN8BGtOXe3JShvJsfnuxz+x&#10;WC6Yn85RbZk///AnGqnhqy8+I5ckDqsdm9WaP/3pWx7u19RNx/WrV3z4KKqNi7jB1D0sZ4Kkakim&#10;i2K6aCV0vUacd1SdSpxW+DUgq5wuZrx9/55Xr15xen7J8Xhkt9vhuh7z8zM24ZEq7TBdEysOUF2b&#10;N493ohZ8PuEQ70mOEZvHRx7X93z+2SvkThIm7V5CzUt0VQgZ14slnQSWopDHCUdZpS4rLDRcxcKw&#10;VGRdpZZ6qrbidnXPaDxGURXm8znRfottWfRtx2R5wiQYEYUhXjAmTDOWYU7g+2iyjqHo2AOB+v79&#10;e1Y3NwQ6OJaJpRp88+6Gk2ACFmiqRtv3hNuYIqnpGQLvskHpVUiIKuqCnkaROOz37OMj796/oetq&#10;At8TprgWrBfXfPP73/OLX/4FUm/z/v6Ozz//HLoW27DIO4lOg/HU4ObmhjwrsfWSwHOQTJf1zUd0&#10;3eLxYY0uy3zy4iUPHz6yKR6wymoIRfn0UousQktDHEY4nkswduipsQ2FrszRFA1dVTlZLsmzjDxL&#10;0VRNGAj7mu36Hk2C0XTBfDQj6yE+RKRFjeL7REnJKn7EHI25edigtBDMJ8zOl9hjh7jOKCshSqqq&#10;hqVrjIMRY9fDkGSyQ4xp6Ixsn6ZrMHQNz3U47PcipNz3eKYjqBe6jtTDZrOiLnKW8zllVbPd7qDt&#10;cSyHq6sxq9Wa//F/+O95dnnJ2dmMthnRdx2+7/H9t98xPzmjV2SiusBUe5I2Iy9T2q7Bthyc2QR/&#10;PmHkumhdRxaFxNst3373Z/787R+Yj8ZIrUNXpxzCgrKp0U2T9JBxKN/QawqyY+N5NlkplkqbzQaa&#10;HqKIvpFQe43ZZI5pWWxOt7y5eUNb5lRty2Z74MuffcXusEfXVALXQ5FksiShRVCIurZH13QR6CsK&#10;RsEITdfwXQdDU+kaoR/0fcsx3POwfiAtEpqyZH/cE4UdR11FlWWUxYK6FQtATTXQVJ3JSLSPNHWH&#10;GwT0Lfzhd3/kT6+/4cuvvuL9xw/cPzzw/PqKuu+Y+D636zXT8QLTdUnLnGOYcvV8ysgb0TcdI8un&#10;klJkCQ6bLZokcX15yfsP73hTl/jjgKSMkejxRwGHPOHHjx/YhUc0w8Adjzm5vOTk4oL98UjbNYxm&#10;Y6I8QZFVYfLxfL5785a+71iendF1LYv5HMezOR6OgpYqK3z9819wPBz4p9/8M5KscHF5KYRNW6eo&#10;chzbI8tzXM8jPMa0TU3T9Bhag+0FfPrl16RRwt1uhWz73D++w6167o4bVEVhtd+w325BV/BGop3t&#10;+MMPoKqoqsV++8hsNKVrWja392xvH/hvf/Uf+OT6E6J9CG3/RHgqioyehqJK0VBpy4YmK2nyHENV&#10;2N/fMzINri7P+PzLL3j75i1VlnJ/f8cXX3xOWufoIwfLtrCDgKausacTdnlG3TbMxlN++emnHI9H&#10;9DxnMprgOh6GaXJMU5AV0lw8m50s5oeqquiAyXiMbpgYhkkcRcRJKggnbY83hFMuzs/p+x5DNdis&#10;NiB3uK5L2VTUXYPjueR1Td40jAJhgvUclyAIUCSZrm159/adIKZlKfPZjMN+jyyJpXmRZdzf3iLL&#10;MmlasN0fRaBLUzEdG0VTkVuFtq1Iwj3nJzPCMGK/XXN1dcVuV1JWJavViqur5zx7dcH//g//gCLJ&#10;6LKB77rs1kfxXpEc0hROn50ymU/5+//1f8M1XMbTEeE2JKoyFhfn/N1/959wNJft/QbP9tivN3x4&#10;+5YkijAdk6zI0Wp4/+YjUZgQeAEvX1zz5/LP3HU3JAmcLx26PIUi599+/Rt8zeTzq+eEUYjVVbh9&#10;TaDphA/3aKMRZ6Mxlm0yO5mzvDhjuzuiWiatBHf392RpymZ1Rxwf8cYjbu9ueffv/06nAH3FP/32&#10;n3hx8YzbuzuiOObq+gXbw57vf/iepm9Js5Qsi9kethieRbCc4M58Fhcn3K3uSMKITu9RHZVe67n6&#10;5IrbDzfIqsLp+SnfffcdrmUyHk/4+ddfcDiEhMeIf/mnf8b3A5bLE7SJym9/+185HkRDxU+wkN16&#10;RdfV9J1EN7RhjSdTfvmXv2IynjIajXm4u+P27p6znifqp67q6LbD9nENbYfUNRiqwt1uy3qzZjIs&#10;3Vb3j3i+B6pEnGbohklZVdimw3K+5P7ujrE/ErTSqsTqTe4+fiQ6HiiyjLOTE7qmoUpq+hLSMKWX&#10;4Gdf/5ybuxuO6ZHD8UAjS+iOzTFN8KdTobmFoZjlZjNqBJkorSqiLGWxXELXcTgeSdKE+X7Hxfk5&#10;6BqN1DOajQk8H9ezmS3GNHVPU9VsN1uWyyWW4/DtD9/zsFlTVCXy0Gjc9T3Ls1OSNOHdD2/I0pRK&#10;6gjjlA/rFd//8AOKrvPpF19wfnbK2w8f+PHtG/qy4+WLa2S5R1E6TENjv9nx8cOaly9eYpgKZZni&#10;ehZpdqRtC1zPZLt7JPB8NqtHnj1/zvG44ts//YHx2GG929F2LTfrO076GkOT+NkXn1KXOd8mgqq2&#10;WomgTy3VfP/uexaLJT+/+jmSBHVRcNwfmM/nyIqGpKi8e/cB7ZVGXZX837/9V9zAxxsFeMGY0XjK&#10;bL6grCqWJ0sRKDoeBM3x6hpNVznvRWtpeNhRpDGf//Vf4VomaVnz9RdfAdBUNScLsfDuup4ekNFR&#10;ZQNdM4feZ6irhuV0zu8f/kAchrweqrQFNU00Dit9h6ZoGKaNJEnC+JAmRGnC40Bl1jRhAl4sRKhJ&#10;GkJ9uqbheh5tKyreJUliMZnxUJTkccJssSCrCiYnC8q+JytysqYmzhN2+z1xVlAVFaosU1QtXd3g&#10;Wx6aKZGGf+D+7o6793eMRiPSpsELRlw9e4Ht+QTOhFEwppdBNVQoGt7/+Ia2a3l5dY0ky0zmUxzH&#10;pWkb2qJENwyiOKJXZRTdIE4zZotT8qJA0nWuXrwkTlK2YUTTy1RVxyyYY8sWjmkQ7g+USUKeJJim&#10;MGWuszWyLOMZFqaiQd1SJCnx8chht6OuKva7PV9/Nqcocl6/f8fnL66YeD5VUWC6Lp0Eh92O/W6H&#10;pqk0dc12u2U2m6HoGrKqiOCr7YAks9vtMW170EZctvsdYSqCOMejCFjJiHZuz3aQGkFZrvKSzXqN&#10;YRo0Q5hkFASC7LXe8rhaMZsvmM5mlG2HgkQtSRyShH2d09Y1nutSVRWXZ+dcnp5B0+KPJ0x8QWpc&#10;3T+QxbEIxPo+WRTTty15ldP3PLVXdUiYpoVpmiDJBI5L3dWEcTg8Yz11V+N5DmWW0VQlqqwwGRpb&#10;Ld1GkWK6GgzVJusrFFXnZHlGdndDmZd0Hby/uaOoa/pa4fr5p8iahWq71E1HVFVc2jZRkTPWVCRZ&#10;QUZCknu6qqZrG1RVxjBNmhqqvEQzDAxTJxiNuDg/5+FxJQJQssp+s6XpG3TbxHBslL7DkhS0tkOq&#10;HOazGVWa8fhwz+r2hkN4pGkafvdv/86Xn31CaxtUdGR9h2GKJsQ4TbEskzTLOUQhsqYS7XdCA1AU&#10;XNsmTVLquhFBEQm+/ebP/PXf/DWz6YTAtZhPAhTHYSpNSL79hvOzGbpu0hYFju0jtQp5mPLFq895&#10;//4tdzcf+eSTl+i6OlDxVFzLJvB8As/DsSwMTaGtGyzTwPM95L4jcF222z1SD2fLM2azOZqmc/vh&#10;DtfuWMznKLLCh483RHEsZvtPPhFG/uiANVuwPxw4HERgR5ZVkFQOx4i2rEVI13Nph9AFsgCqOa6L&#10;ooiF7cjxWT+ssEyL6WyOYVpcPmtQbRPb94jyjM3hQCfBer0RIeJnl0ikglxIT92I0G5d1Wi6TpwU&#10;VLkwFNmGzfjZGM9zMVSNMArZbzeUZcrXX33JyPdYzqb4nkuSRGxWK6qioEojitRFMTWO6ZGsyGjU&#10;jtnZHM3SkHKQNImqqwnmAddXVwQnEx4fHviwuWO9X/Pi0xd0cocdODRSQ96WbMIdQRAQNzGGYbE5&#10;ronChPVxx3r3iOeNME0bSZNpaNmFuwHw8p6b2xvC/4eoN3uS48rT7I7v+xIeW2YCyARAkCyyuquk&#10;ruoWx8ZMM9Om/o8lPc48jY1M1l2q6mpVF0mAxJJLrB7h4fuuh+uE3mCAAQYEwv3e+7vfd0565qtv&#10;vuDNF7fcXN9wKRIUWWaxiGiamvh4pO86dseTCHqUFU+TbeDm+gZV1TjEB4q+QBokwiCg6Vo822d/&#10;PvLf/6//QZJcKMuCtuv48uuvWazWaJaJFwUc4xP10LNNC+4PJ8L1NYOqsz0eWC+X/Kf/8r/y9Ome&#10;Y3zit7/5DV3boxkm7SAMoO8/feIvf/kLx90B3/W5mi1Yz1dokkZatRRdT1JWpGXCx4f3mI7L0LdI&#10;MlwyUQR1lxGhpJCcz6RJyvc//oium3z95dciKN219CM0wPLZFX/40x/Ji5xXX3+JGy15/au/pe0l&#10;TllJ8rhjkFW2xxjbdvDCkOXVFWboc/9wz7O7l/zu7/+e27tbkIXtEUYkQ+PqxTPCRYRji8D6s5sb&#10;PNelKkv+73/+A+/ff2C1WPH73/2e2+e3mLKOqZkswgW6Y2I5AefTicPjjjyrqMqWtu4xNRtFlbFk&#10;mb5oMAcJP/Txb1bCklnlBIHHYjFHluBv/6ff8OnDR9bPn7N89pz3T0/oqoki1/wf//v/ievaYq5u&#10;W/R06LpFM/REq4h3P/3Ewx8eBNlaltjtNqRZxjjKXF/f8PXXX3O5pLiuj+M45JkIvvZtQ9s2/Pa3&#10;v50KO2IvbdsO8/mcr776FXEcU9U1wzBiGhqaruPYBsfjgb4fyLJEFDKj6LOVfnP/iC6pAsylayIE&#10;b5i8fPWSPC84Hg8i/D5ClWUEjs8imtFXKT9+/EicZ+RNgx/4tENP3bT4vkN2SNEVich3CBwfo5VQ&#10;h4quyqkvCdv4SNKUJFJLxYAeBmRJwmN8pCgb+q4nyzPCwMc0NJxwQdtJ7LcxX7x4hevYjJIgVmvA&#10;xx/fsf14z/sf37F72pBnmfhcZQnbc8nyjPtPDxx3B777/Xcoo8y7v/yVsWgwdRNNNYmiOVfLNbfP&#10;bsmLitANUEYZw7UIXQ9JlrikKYpjU1YVeVVSVhVFU5HWA6qmUVct+2MMikybFezjI6fzie2f/426&#10;rXn1+jW2Y7Fer1kslmRpxu3dHUkW8+njR0zdpG8aHj48sVdU1K9UAYBRNMqqnozlAx/ef8Rzff72&#10;29+wO+553Ox5mIyevh+IwGQngExV3WA5JlVT8sO7H5jP59RlSZ2XrOdLfj4ccF0H27YZgTAMCGcz&#10;bMehrES5dH86sN/tqJsO3w9J4jOaJGOrLseHmNB20S2Dn396x6sv3qAqKv/1v/03gtUSM/TQXIP4&#10;cqbfDsRFwjD0XN/ccLt8wT4/sXR82rZDliVc3SUrUzRdJ473nE5HktOJMHRwXBNZhRGJsmvp+h5Z&#10;VvgUb7k/7fh03PCie4U6mJRNieaYpHXBJU+5JAmaooqgZi2+Y3VR0nUtXddjGCaGbnD14gbHD0hO&#10;JwJ/RuRFZFVGPwWJHh7v+fThA3VV8MNf/o2ues3f/Yd/YBXMWAUhkiyT5yldVWLZJrZlMHQDfV0h&#10;KzJVU+A6DoYZ8u7dD1RZxvEsDJWPT090Y8PMDwhC8WeJEm0ogvjejEueIUkjsiyhKQptU2OqMqYm&#10;IDiXrEDTNLp+oGkqVElo35QppOV5AWEYUDUt86VBUd9Tpkfiw555NCMKPN68fE6WnUlPJqHznA6F&#10;sigIHRtdGrheBlxdz5CHQpQV2oFoPhPB02EgSWI0JWLsZQp6qjIh73rGscV0LZbmmrbuOB5inu63&#10;tCV89913+LbLMT4y9r2At6oq//Pv/g7DdeglsAOPoq2Jk4TDbi+KMePAZewY2w7P92kZebt/oNZH&#10;HF3mOggIw4gfD/9OejqyXi64Wa/4+ldfA3CMY7IiZXk15/3Hj1iWgek6yKrK4XjENR3OWcFivsbU&#10;TZqygaHEn0U8f/6M+8dHylohms04xifapsd3Qn7864+slgtevHjO11+/BEkiTvZUbcE+jrE9C93W&#10;KPqGsqiRUUguKa5jYxgauqPTjh1P8ZaHQyzgMUOHHTjsdo/UXctXX7wkCEOiRcTlckJXNTRTxdZN&#10;FtcLgmWIIsl8/P4tfQ9pleG2hbgnrEpkbaDJM0ZFQtVV6rpA1oQdNz6fkVWFYRRBwktywTQNNFXj&#10;sDtw9/IOS7dwTIexVyiyhqFTaGroFQXX9CiyBNuwGUaZYYBn6xdc9ke2T1t++/d3WJrB5XRGlnVW&#10;yxvCcM6333xDUdUc9gc+/vyBPE8pTJuqbXg67JF0hdn1GslQaYee7pJS9R2DKotQ/mLOfB4xC0Lo&#10;B3zLIT6diHc7DFlFGeC4O2AZJlVR0rUtTdWK90FToSpwTmPc0MMcXHTboR07xhHysiDLMrp+QJEU&#10;HMvF1G26pme32RMEPl999YbL5YzrGKgafPj0FlMfWK/XbHdbqqElmkec8py863A9lzQ/0w8D/TBQ&#10;1y2O7TEOEqBiaDbbzZ7t055XN68Jw5CiLOmynruXL1kuVhiSyaAJy3ZyTlAkmfksIktSPN/D0SyS&#10;OCaKIj5uPlKXJUPXsFxEAlBWNVySM6urK9arJUmeMjKg6Rqb/Za7V19g2Q6aprPf7lmv1nz95RvK&#10;NEUeR7Jzwnh9gx+JTEY62THbccAOfQGbDUN+9w9/z+VyRrdtrtdrhqxkHkWUecUoicLQZrelkxWe&#10;thseNk+cLynvPnzg1ZsvcEKP4+mEO2UHLmmOpGiYus6rl6949+MPrBcRL1/e8fh0j2UYeKE9FQkM&#10;FAOO8Ym7u+dkRUFeFgzjwCCNuL6H43ssliu6fuC4P1M1NWEY4QeeKAxMgAXdMKiqCsUyef2rr5nN&#10;F6LQ9ekBTbeRJJVxlHm8f8DQTcKlPwE1FBhGVFlCV1Q6aaRvW4xRYukF9EVJcT6jLObIqsTDp585&#10;HA5oroPjunR9S93WAmoUBhiWxTxaYFgGSXrGsg3qpkKRZALfI5rN8GyLPHPo2hZpmtt/+eYNSZKg&#10;KzpFWlJ3nQBkjCLsvI+PnyGaaZFwSoVJ7unxibwoqKqKl3d3whjn9oRhhG17mKaNouoMo4SsqMIY&#10;ehEAtOVySZbnlJcMWzWIbI9AM/FknQyJm6trJEkijmPubp5Pdyw1L2+e81y1MDWdf/vzn3jz+jW2&#10;5UDVIo8j280913evaKuO+TIiWiw4ns5UecGLm2eUZQmjRCe3vLu/58tXL1mGPoYi0RQlXdPSOwPd&#10;OFA3NZqi4rgOSXohryp6aURHlCzqogRZxnYcNE2hbYSdzBqFoasDikuKvTSga5ClAVnqGOuGMrng&#10;WRbv4pjjfs+vv/kW17FRZImxh/M+Rtc1YYHdxbiGwypaEnkh5WJNVVQctye+/dU3mJpCmV14uv+E&#10;ZepIio4mQa8pSECSJLw0TZE3HgeqYeCUZsiSgmmU7LcxL1YL6jJHkwZW9owkOaNII7MgpLgkHIuC&#10;vK5RpZFzWtDJCl4kzD375IJt2ZRdz/zqGtVxOJ3P/Off/CP9MBKt19T9QFY1xOcLjArjKKNoOucs&#10;ZVnlbJ7uGeqSn5uGf/nTv3I+nzhUDZ7t4liWMChoGqeqot8PZHkqwCZtyzwMWS6WaKqGhEx2qUiO&#10;F1zVxho1At3CUhV6BequQB00mrJAGlo8XcXQDcY8g34gVBVMRrqmQqoKPE0iLxuGImHIEro8Q5Uk&#10;PMvGtjRUdbJJDML4qpkmTV2BMoEOJUCVkUyNruzIigoFYTy1XIMXz1/wv/3TP/Hnf/vzZCKU+cd/&#10;/CdWqxVN1yHJClkuYPbjCHXT0HbCnN00Na7jIk2F3qqqUKa5XN92AnCsqpi6gTQyFRALmlGajJoN&#10;ZZ6j6qI01kojhq0TXxLKomAY4Pe//z0jYlbhOg6B54lz+DBiaDotLb0kAJxN06CpGqZtcf/wgGGZ&#10;zBZz/vrjDzy/fYHm2DTjgB24WJ6DomtIfU9VloS6StsKOcEwSjRVg6nqKKNEX7bEuyPHU8w3336L&#10;7TjCjmOZPG035Hk+wYkNVFnGs1xoO5AFkEgaocxy8jQjTy4CRtkP0I00RYGkKmiOMCzImkZf1xiq&#10;Bqb1eVavaAI8OTQ1tmZTN40ABeo6kiLTtDV9P6CbGvIoMZvNeNpu0RWNzX7HMI4EXkBRFlzfXNO1&#10;HW3dcMgLUWaZRQJIP4p9fFPVOJY9Fes1JGAcRmZhiIyKYZrYls04DgIGVNeiZGKaGKbOSI9pmXR9&#10;i6YpaLqBqhkoiobpuFzygvl8juN5SKpG0w8keU4YhvR1w9D1zIIQWVY4ejFBGNKNPbvjgdVsTpKk&#10;4Hi8vnvJl2++pMgKHh8exWcoi3JINItI0xTf87BMi83mCV3T+eL1G3zPE3C2RsyJZVXFty0BXu0b&#10;AVpuGxRZQZUUiTKrQJEJFUVsTtuGqq0FsWtq3MiyjOu5mKZJ37SYloVjO7T1SN0KSpAb+AyMgvjX&#10;NVRtQ9d1lGUpmtyKwul0QvVD3Il0GgYW4zhimSaXNMU2LWZByLPrGx53G5BFazHPhOrp9vlzxmFg&#10;t92y3e0p2hbLdlCShKZpKbsGWZIFzUOSxeWGYWBbFpqqoiiieZalGefTiTCK0E0DS5EYVQVFkScq&#10;fkuaplxFEYqqUtfN51ahJCs4rsPldGEYNMqmIi8LkMByHKL5nF4aRTt6GEVbaxTqcEXq0GSFYRwF&#10;sbGukVQZ2bUEpVTT8BzRiI9mEbMwQld19udHdk8bhn7gcDhQJgmOZaGrEZunDTfrK1zX5XiKiZZL&#10;vvzqS959+Jn32ye2+y3d0KPbFqOm0CO080It1vPzx488bJ5wA4/7zRPn9EI79ixXK5bX18zm4jPS&#10;0wtj1wrKuiRIQ6YugrnDOCArCpIiI6syjuuwXK1I0lSQQhQZz/eEIqrrGNGwHQfbscX/ca5zSVO6&#10;XqirFFUFuabuWkzPQTU08qqklsdJByhTtS2yKnPJUmGekCWe3d1iaDpN1dL2LbbhceVfMTLQ9y2m&#10;bbJYRAzjwPksyBb90OE4FsvFHI1RNPj6Hs91J9K4Qp5l9G2LqQviW98LVWlelIwgSKCnGDfwsW2L&#10;rm1ZrlZc4jOGoaNIsvgzahH+tyyLoqoo65LtZgsI/ZnresQPD1i2S9d2nOIz9aSosm2Hpm55uH/k&#10;X/7lD5ziE2E4I4rmOG7Hcn3NzYs73n98EBevbUuapWRFSVeX6LoniFV9OxEBLxyOn7i/f89i7nE5&#10;R4S+ww8/vsWxHCzT4e3bt9iWhe+6KJLEbrtDQcKxTDabDaZl0Jkt8f7Ax/cfOZ0T8qoEReikWYoA&#10;ACAASURBVGa5XrOaLxj6jr7tUGWFtz//TNO26KpotFVlRZplaLbF/GqNJklkyYX90xPjCOvohpkf&#10;EHcDp92eyzmhbRpsx2EZRgS+h2XbWLZJEsec2x5thMCyoe1I45ix79EsC32iqniOzfV6hWtb1JWw&#10;AyiKwiKaEy7mvHz9BVmRC52kZaEoCoauMQtD+hHKSpCoZVnmfrOhLorPzdPHzYanbU+SnPB8j+X1&#10;nEMsaI+dNAjanD4tnqpCmqTIjAytTF9XovRRtzS1IMGlqaAFd/0AyCiKjqoqmKaO61o0nVi4rtZr&#10;DseYvhP677bt0HWdl7c3HM8nxl5h5q9YrtdYusW7t+/EoLFtMW0bPwxo2ppzkpCkF/qhR1YVbMdC&#10;18S7yDB1TMtglAbyouV4ONK3PZKqoFsmpiFIi+v1mrvnLyZKe0tXNzDpAwVNSLToXcfBd3zKrGAe&#10;hCSLM/Mg5CmM+PT+A5qm0quisWmYJrrj0MsS5/OZUZGJFgsURaacDA+qrJAnFwLL5GotLAq3z5+j&#10;SRJNWeJZNroqNnCuZXGMD7Rdxyya07Yd280WWdVI04x//fOfKauG+4dHirKiH4QqMi/FIGPoBxFo&#10;HWVOx5jA9zE1QT1RZJlwscSeVGWnOEbVVG5vb9nujziOje/7xBONQdDBRatWG0TwrZ82b4IWKeH7&#10;Ab7vM4wD6SWlqTuyrBAEb8vCtm081xN0hLoSa9g4EPgB+80OiUkPVzcURYna96SXC5YdTjTUlqIs&#10;ueQZeZ6jGf1nmo3neZOOtcIw9M+6s1k0w/QcyqqgKEvCUAxT266lKIQSUJIkETKWJcpchPJlWZ5U&#10;iJUgfBUlNzfPWAUh82iOqeuCNKSI5vxivsD0PUZZxXZssSlNUra7HWVdoWoa5UR3vmQ5sqHjBD6O&#10;5wIQn44Yps7N1RWqpqJN7dy7uzvevivIiuIz3SKKIjRd5xifRPvZDzgc9hNJRKiDV6s1tiOIP//6&#10;b39A143PZFBZlvFcV1itxpEizwnDGaf4THJOGMcR27aoSkHSC3wfZXoe/ChiMZ8LukJVCWXlfMab&#10;L74QF8AXQWB9fHjgsNux3WyQegXbtPBtj7quBRFlvubZ1Q3SKKEaGqZlgiRxOB45no+MqiSsWq7L&#10;5uMn8S5drYQizTJRNZUsy8nSlE+fPgn1uOVws77meikCWY/3j2wen5Almaoo0FWNoiqIswQcHTVw&#10;yC4pRTGt973Q+/1Cb2jqmr4RVCLPc6mbivuHe7a7LaamC+KfYiGrKk3Xcn46C9VnVSKrGl4w4+bm&#10;hn4QBb46SagaQQUfpgFfVZYokiz0isNA0/UME3lBV4XB7Cqas44W5HqBBMyDmbBY5CVSNzB0PQ+f&#10;Pol/Q9dzjs9IDPz+737HdrvBrAvCMMAyTALX5eXtC4Z+IkFfLiyWS6IownZcDMMiuWTCTGNaWJZF&#10;kld0bUccn2jbjrEbGEc4HA7stnt+89u/gXEgjmMMXccyTLLLhfhwoKsFVTnwA1arNU3T0LQtX7z5&#10;At8POcZHnnYbjsmJ1Ytrvvr1V3zY3vOwfaCoHKqqQjNVDFeYHybQJ10n6CRFWQhK8jDQdh2yIqPr&#10;Gk+bJ+LDDsc0CV2b9HyhrERBzPE8rp/dCGtZIQxMh1NM2baYjks/jGiqjjRIQnn8ZIhW+PRuk2WZ&#10;xWIhDlCOQxjOuFwuRFFEEIQYho7jOJxOMUVR4gQelmsjKTJ5kbHdbvAth2Qfs3l4pO9GzBe3zFyf&#10;sR8pswLPcfECH2SZ//Kf/jOfHh8EEfNwoG87FEmBYcDUdRzXZnG1Yn8+gabQDj39OE6WPI3V+hoZ&#10;JiOejmtZRNGCD+/fI6s6L17ecbVe49oO9VRkk0ZIT2c+vf/A1SLENnXkoaWta0zdwFA1TueE/f4o&#10;AkBtx/c//oBpW4ySxD989x3H85leAl03yPIcz/O4uXnGdrcjms24uroiPh4Zx5Hj/sCn+0+CxOA6&#10;7I9Hrq+v8XwfWRKkCElCaBw1FRgpygJNUajK5jMp2zQMAsfFth0cx6G4pPz888/s9jsW16uJzNDT&#10;dGLIjyRhGDZD31O3HTIygwx13TKMEq4bIA1wOadkl5zTJaEsGyTNwPItDM+j6SqqqiBLEzQJOkOn&#10;lWT6tqLPU2ZShBd62I5B3zfUTYOu6YyaKoJTWKhIKCPIgCrJ6MpE75BAlkZMw6TIhZVNEOtMHMsW&#10;xPE0pSxLTNtmJivE8VlYz1wPVVWQDYNfff01d7e3uK6DNpFxFFnC8zy+/uZXnC5nTMfEtHW6rkEf&#10;WhRDZRh6HMdDVWTmsxkzz6XNco6LOcXlQtE0/Pnf/53f/eY3BL6HeknYxAd6TSeMZnzaPHLuGiRd&#10;4+WvvmY8XxjIBMV0f0AaRqy2w3cCQm9GMBNUP9u1CQKxn9jeP+D4rtD0qsKCNgtChrajzDIuecpy&#10;uUDXNcqywPOENayqKoa+n0gglbCtyTKGrmOaJsfjge12Q3o+Ex92PLtaspxHKLKEllw47A9cLilN&#10;O2naFY1hImhUdU2eF5zOZ0Ex3O+ZhTMWywWz+Vys6bEgEXVdBzIYmg7DgCJJ5GmGpelomk6Z55zj&#10;E1E4Q2akritcx2MshAHgnJ7JmxoMMRD+hcAiSRKmaU7EWoe6rqd95i+Ev4maMpVDh77D81xM0xCG&#10;A1lBVRXKUpC4NE3l4f4T958+ITFCFAkC4kR+rqqSqmyo65pLcqFpOjzXE2Sy9EKWXgT9+5Rg6Aan&#10;80kUOJ82ogB5PrM97IWetu0YxhFZUclzQekq8oIXN89RJZmmrHn+7DnzaMHti1s+fPjA48MjTduI&#10;ImUck2cZbV3jOQ4Xy+Jf//hHXr64ZZQkfn73E7/522/4+qsviBZzmkoY3oaux3Nc3rz5EiRYLpdE&#10;/kJQ9g9H9vs9ZVmyvrri7uUdwTlk+ygU6MM48PT0xLksBBmt7yhLQa0qq4rkdMbQdRRFZTGfM48i&#10;XNtBU3QeHh6QJEGH6foO2xUh0K7vWa9WVGVJVZZstzuurq+IZhFlWfHw6R7HEpQ2x3WJ4xjGkUU0&#10;x7Jt9oc9bd9yOp2EyngYKPICPht+DqRZgabraIbOcj5nYOR4jFF1DaUfqcsS7/lzyqwgT4X1MdNE&#10;QTlLU7SJOBv4AXVZIRswjxZIo6DRWp6D7TqUdUl8OaFYOsvrNZbl8bTbI2UpRS3mJLc3CyJvRmh7&#10;vFO/p60q4v0WSzfZ1w1ZmaHJI7alY5kWvh8w8wPm4QxHAUPVxJll0okPbYupa3SWMEJJwOWScNxu&#10;0CRhNZ0FgTA8tD3x+SJsL1XNgMSHD5/Y7bYkRYZqGYyKzKhInOKEvhfksEuR4QY+0WrJer1mdzjy&#10;4f4Tum2JYpllMSgyqqEzW0QE0QwUcdm12+9Qxo6qyknTC0gDw9gTznxWqwVt13A8HJiFM17e3TEO&#10;7zkdYv761x9YzJdUeYnv/g3nY8zjwxbLslnM5xz3B0xL4+pqTd22fLz/xOkYU1YVN89uuH35kiAM&#10;OMUxTS0IqWEQEiwXaJpGm2b003dvGAfiU8wxPnI+J5R1jabrRPMISZGZLUPStJiCQR55XrBcXhEE&#10;M9brG9LyTHw889fvv+f7tz9QtRW+FyCh8PHjPclf/0o4C0nOCWVbczweiU8nYWVoW25ubtANXazh&#10;nSC9gqD/6obQL6dpSt3UpHmOW5bIkkRV12R5gawoGKbJar0ims+5Wq3xHZdhHPBcj6pqGMeByyXB&#10;NA1AAGtMw6AbeqLFHNf3KKuKY3zkkqZIssT6as1iMf9MLtput6yur9B0YaD0PRfHtvnp4zvOcYz+&#10;5VdIwOPDA+n5gmkYuK4wcqiqjGUZ3NzcMKx61uslmqZSliKgUzc1SZIQHw/EcSyIrKpBXZZ8+vSR&#10;oix5etpwSc5EUyBrsYhwHBdkmfVELjdNA8sy2T4J0+2zZ8+QJYm2aTBMQ5xXR0GKPN1/ws9S7p69&#10;BIQJqW4aQVltG+4fHthsNwSziN12g22ZpGmKBIRBIOAkv5D5TAvDEEpu3/Mm4rFCXdcT3bxFVVSa&#10;psXSNUzT4HRJMEyT3W7L4+Mj11dX3N48F0XSiT6sKYoIZTQNWZaRXC4k6YWqqlBVRcwUAp9oNsP3&#10;A9qmYeh72q4TBNyyFO8+TaMfetJLShjOsGwLzTIm4lQvyL99i1QJMlc3QRxMc5qtGSaeZdOVtTC4&#10;HWPx/dR1eknGMgx8z2c2XxBGEb7n0XcNbd9w3O9pmkYYGUxTFEFVQSTTFA0UMcdQNY22aQGJ2SwS&#10;ZmrTpOkaXr16zT//yx/4/ocf+Pbrbxnbge12y69/9S2nY8zHjx/YbneomiCk7Q9HZEXh7u6OV29e&#10;IcsyR11HkxVBgZMkhk5YjNIsZRgGPM/FsizxjIy6oKzWFXUlSPm3ty+4ub7mh+//Sl3VqJMxsWka&#10;TMsi8ANQ5M/3Bv3Qo6nCvLPbbXl62hCEAVdXVwSBjyTJbLdbtpsdvu+jaqqwaioymia+I03bkGYZ&#10;jNC0wlQyDD1tJ4hxkiQKNsLKPGJZFt98+y3Pr6959vy5uH/QZNq64ZKm1GWBqWpkWU6eXoQtYJrf&#10;CTqijqobwES0m/ZZsiaLwAYwMEzWjI5+6CdduyWes7ZlsVgQJ2eKXNgUsnwkmkVcr3N25zOyLCwV&#10;iiTDODKfR8zncyzTQpYFGENqu4mepyFJCJvgRIBDEiRuEARlJBlJFtbfDkEgDcIQ2xVwqzLPQRpR&#10;DI22rghdl0FRSPdHbp8/Z+kLa+h+u+Ww31GmIrSeXs6kyZmXL56JeZvWgSyjTnscTRPBw3EcyPNM&#10;PHdNQ5HnjNN+8Zczmaoq4tfblr7rhL1wtcJzXXpNQ9c1Xr96yTAMZGmBaRrouoai6EjjiKlpbHSD&#10;JElo6hrftXFtSxBUTYMwCEgvF1bLObYpAiLX6/VE0G/Znc6kaYaiKLy8vWU2i8ScMct4fnOFazvI&#10;SFSlmEueOONYNrMgpG08dN3kFJ/EfkjVmc0jwiDgIsmMxoBm6OimLmjZyBimwcgogpZlSd+K8Ldj&#10;WRTDiKFqwgJtO6iOhWLoaOcT5yRhF8ek54Sx7+nqBtf1GI0e3RDPkmkZXM4nxn5AlRUcyyLwPMJZ&#10;iKLINI0oL2VZSls3+K7L1WrF3YtbLNOgrWtO8ZH0cuZ4PHB1M6cfOtqqI89FgR1GYffNxLqr6Rqr&#10;5YLbFy9YLRd0Xcv+sOfh6RHP9wT93jQ4ToRz1/OEVaZt6JAxTZuizCnKnCRNOCenyfBUoYQRRal8&#10;PqvFpyNVJcqW33zzDatFiCyLZ0u3xXPWdx1N3VDXFXmeCfq9orJerbh98RxdN9nv98RxTD0VNz3X&#10;Q1M1BoRF7Keff+J8PrNcLPn5w3uWV2vuXr+i7jrGccBxbZL0QpIkdBOVMAxDHMemKHKKwvlMeUzT&#10;lKZuBNRHNzifEr7/6/dsnp7IswJ5lEgUHddycU0RsL65uUbVhBlbkmUU/UzRNvQyjKqKouvijKYI&#10;OrmqqhNkJWe/32EZJoZufibYduOA53mCenw+0zYNAC9fvaRtOy6XVMDuBhHYcBxhAVOzC6qi4PvC&#10;SmXoBre3txwOe9qm4Wp9hes4onxvmNiWxXK5xHM92qbhcsl59/ZHHu8faH79N0hInNMEaYQ8TTme&#10;Y0GPLyvKLKepREHNmGyVwzCiqRplVWKaJsvlAsV1yPMM13TwfQ/PdWiqirHrWC2FwViWJfqux/Xc&#10;zwbBX+4Ud7utoKuGkE/7Sce2SS4n7u/vkRWZoshJ8wzDEIVOwzCwrA5GsC1LzIIlGTcMuL6+nvY1&#10;zhTMajAMndVqxSwIqSf6aF1VWLaNaZhUlaBxj8MwzdCFSdibiqDCBnxGkYWRY7Vas5gLouliMWc2&#10;C1nM5ziWRZ6mBGFAfDpRXo64josiK5iGQZpl7JMDzsJjdhV9Jqgatouh6MhDJywajJR1RdN3aIZB&#10;OQy09IyyRjf0E6E9o+8HVF1lvphjmTrPXgjreJlln6nifhhwyS5UTc1+fyAvCvaHPXUlbJz9MDCb&#10;R9RVzcPTljzLkZA5nxOkHvK85HCICYMZq0XAYrFkfXVDEISUWYmqGWiyimkIA7iu6miGyTAgAoWy&#10;yjiAqhmofcc4jqiqMJWUbc3ueOBw2NO0LYZhcDwdKeqSq5tf43ke8hS2MnWTJI0FcME0MRwHZYQy&#10;FzRrWZIxLYu+HyiLktNF3IdVZcOf/98/i2Bkr4gCZ1lOVgVh2DUMg2EcOD0dabuG+RQAL7KUosjp&#10;/ABrMnX9YgBWNXUynYoQZpIkosxTVWLui4Q0vQu7rsO2LXzP59mzZwzDKALzyfmzZV5VVfIip6xL&#10;8qcc83TCMIzPZPQoipCajmEQmY1nN88Y+p7kMWF32HM4HFBlheMpFmE2CRzXQRplzklCnudkbU7f&#10;i5JOmmcEQYgb+KDIwlhWVKQXQRqnF/cVDGJHo6saXd9jSqLkqmga4SzEdmxUWUczDLzeoyjE7C6a&#10;RdR1xekYczjs+Mtf/sI//MfvYBypymqal0pYjiPuIZME23LQNGHcapuWfbGnacTcVJKl6WzZoKkq&#10;NzfP8CaYnKwoBIEwpYt1Q5CF0yynqhri45GhG5Cne91xgK7pqMqKc5JwPp9FiHYUZXHTtNhsN1hv&#10;bZAV2q4ny1Kenp4wTXPaywoLwC809q7rkBQZRZGn982SxTxCQcJ1hRXPHsF1bLqupSoKLpdEmJEN&#10;k7Zt2Gw2woZiO4RBxDhA0lxoO2EWGjpxj+u5LrIkoUgymqGg6x6O49ArgijcTpTm+HziNOVvZF3D&#10;NXyKsqBjEMbCrsGwLWbRHMf3cBwbXRdW2PP5zKu7F1xfX8Mo4LZ1V7O0LCQk+kHcFSm6hjtZ/4os&#10;p/dDZENiHEaGvkdVZBzLxvc8LhdRTuvaBtex0VQZz3UIw4B5FMEIcXxgH+/opQ5N0wVBuRTnQcMw&#10;kGRhvzEMHUWVOScXAtum63vev3+PYZmYtkXXdYyDhGWbPLt+xs2za572W+qiwols3rx+w3w2Iwpn&#10;gpJfFDw8PWHZDmG0YJSgbhvS7EJRF8iqzNAOVE1FVgjbSj8O6IaObonSuqEbDH0vaNEjaIqGIqmo&#10;soqhGmiaQV01dFX7eb/Qd+Jc7nouC91m8/EeSbcJvICu7rAMUximhgFTNzEdm9sXL5jP51zpJrpm&#10;8Kf/50+MIyiDItZzWSKKIq6urwi9gCSOOcUnbm5ueP78OTfrK0LfF/m7vkcaRQaqbZvp3B2ImeTx&#10;yNXVmr4XdtJf7Bdt2yDZImvHZIxSZHm6tx7E+a8SluO261BVDdPU8FyX+Hig7zphAT3HVLUwciVJ&#10;gjZ3kRWFzXbLLJqhGwbx6cjL16/oh5G26xmGAZDQNB3dMFBUFVlS6NqOPMsJ/JDXr14Li+f+wCVN&#10;uVqtuXtxx8JdiNxUN5kKBjAsMQ9YL1fizkETVoUsy5DGkev1FW3TClu042CYBq7riM9kWntgxPcF&#10;WM+2bFzXY+gECbzIc2azCNt2GCphJP706RP9OJBlKZvtE7qhixn6LEIzNF6/ec3xuEcZeq5nEb5m&#10;IPcDm6ctuqZR1RXV4UjRtmy2WzGTL0vqRsxwABRVYWSkneb3AEEYoqoKi8UC3w+op1lN3wgz9GK+&#10;QDd0glGAe0dZpm5asX6UBdJPP2PZNo7rkuY5x+2Ot29/5ObZc25uhK0vzdLJ9KrSNI24j/U8zucz&#10;tmXTyAqe62I7tjCz7A8MgyDTW7Ytfq8sIykKIMxMvxhFr66vBJBzmoO0TU1XdZzimKenJ3pV4frm&#10;hq5rURUF27K4ub6haVuCMETXNbI0ZS9JmLqBa9s4toPnOpi6TjfzYITNZiOMqa5HPwFj2rZllGRh&#10;75ysNuckIctzhlHMGZpGYEqOxyPltJe9u71lHi1g2veI85E4v3WdMNKnaUqe5yi6ME+YhiH2nuMg&#10;ijZlybu3b7l68YxqslQ+u7omPgkwwXq5xLVslEGhnWzxQRCCJNH1PUmaivxVNMd2PTRDw3RsnF4Y&#10;SylLilpYiGdRxOs3X9APAz+8/RHHdcgKkSvypjCwIMBrtG0nAJCqyv39PUNdCyNO22GYBrMowvFc&#10;2l5AkXVNo2lb4uTM8Xzium2QVAVZVRh/IctrGpoqQBtj19PUtQhvS+Jzs20bxTSo2hpFlrEsc7K4&#10;DOi6TluLGWRT11iaLWjwTYNtGdi2xVAirIjTz3ddh6mon4EvKDKGYeL6PqZtCWORon7OLRuGgTwO&#10;VFXN5mnL4+MTnmVyfX2F0UzvJl3H9wRpn2EU+ZRhRJ1MCnVdIyvCtuBNe0JVU1muVkiKjGYY5FWG&#10;5wsL87uf3vHx/Xt2h5jN0xPqKEM3cDrGmIZFP47ino6R43FPURb4vkfk+xiahoRE29Sc93vSy4Wm&#10;LtEai66ukboeXVfRFJ3zSeTNbN3AUoUdZxyhKEq6qmJsOnRZRh0lhn5E7nvKS0p2OiHLEo7pYMkq&#10;JjIK4vPq+oGx6WiyQqwzbY/cDajqiDaCNkA3Sugj1IMw3HZDj2bo3N7d8sPbHzknCcc4pu87sRfV&#10;tAmy3lH3IhvQti39IN7r42R3UCbD7YgwExVNhW7oYn477cs1XUNVBSjll9nvyIim61i2Td915Iec&#10;zXaLBDiOyK3btrCpXV1dY5mWgLgNw2RhGz/f69Z1LZ4ZSxJ7AUlBGiUCLxD7jqxgNp/TDz3Iwtgw&#10;TpkQVVFp25amquk1DVU30SbbSZHnFMWUqel7sR9UFbpGrOF5VZAXBXVVi7tsWcGSNXpNmKV0XcdC&#10;GD/Vs/p5ZqlpGnQiMygrwnItKWLmI/4/JzvcKPJ0A8IUiST2hJIsIY3/v9lCGDFGhmEU9gnDYBgG&#10;yrKgm4xgIyOKqnAVXZNnGcfDgY8fP2JbNrNZSF3Vn83XbduKIs2U+5MlGUkBVVExDWt6VyAALFlK&#10;lqYT8EVm0FXGUfybpiUR2xbFflVVcB1bmL/CEM/3MA1TnMlKIVawdZPD8UCW58iKzN3dHQMjriss&#10;YoHjiF6DJbJmqqYhKzKSJH2eU7ddRzgLefVKWOl3+z37g7hLWi3XqKpK27WM03xYNwyQmAxqE3C4&#10;75GGAZWpfSmhoOgqiq6RFxmnNGGUxJdelmUs22KtyGi60EkpioJhGjRtTTN0aIqGG/popiEOg1XJ&#10;6SIUm6fziXkQIEmyUKfqJpHnYWg6M0cEkLq+w9IMDNdGV1Vurq5xHIc0zUGWSPOM7X7Pq1evqLue&#10;h6ctD48bqrbjkmVsDjuhvgbxIFataHZaNjfX19NwZkTVZAZEqLVrWzRVExcvU/unbzsUVRUv3lGQ&#10;Zj3XpSgKsjSdvrzTC7YsqVuoGnHhrZkGru8RzSNGVUZLU/LkgqTI1FVDXVR0eoetW7R9R9O1oMoo&#10;mooTuJySBE3XWS6XgkRmu7RlQ33JOe6OpMmFVRjCMMA4iiHVpNp2HEcchk2T+TxidbXkizeveTzv&#10;2f95j6SqSIpE1VTUXUfZNczGHt912ex3/PjTO9zARzF1ZE1jaAbu7u6Yr1Y4rkvPgGYa9K3Qv4+S&#10;BJLQrGapGFTIqvhsUWRs32W2WpDVBVIvgSKIHLO+pSxKGEdcx8WbBdR1zfmSIO1kyqrC9T00XQyq&#10;wijEDUM6VSJrG9qmRtI0ZCSKsqIZhSazzAs0RePN6y8YuoE0uSBLMo7nMJ9HdH3HKT6gmzqL1RIY&#10;qJqSD/efuFqvWK+XXC+XpMc90jAgjyJMEEgmjmFyOZ3oO6HYURUZ0zRI05QiPzEMA/ePDzw8PnGn&#10;aTiWeOl7jst5d8A2LAxZg6FnGHosy8FxbKFXzweeNk+UZS3+vraDrhnoukGSXCgq8aKRRuianjwr&#10;2G62/PEPfxSENmlaSGUVzwtYLFZcLila02KfzqTZhayoYOgxLaHlatuGS5qwP+w4JzvevX1HepmR&#10;pwm+a/H2x5958/or0jTnX/75n/nuu+9YrVaMfc9//f57mqri2c01m8cnVE0h8Hwe7x84Ho6kacbP&#10;Hz8yTOHuL+6+IolPKBK8uHnGu3fvCD2Pq/W1uCzcCzJr3tTkRYFhWxyOMaf9Ace20UY4PD5yn+YM&#10;dYs0jNRVRXaMuYrm7J9agllIMAugqvFUjbnjMfd8ZrbNx7qeXtI2M8/DtExMTcHQVLrFnLwSBCaz&#10;bQlmM66fP+flq5ccTyf6YSAtS+h7DE1ltZiDrHA8nRmRsG2bQ99RVAVVU9F0NkPefg7++apC04sm&#10;3aVIUQxBiZzNQkxLo6xrzqczlmlQ9T2XtsaYiK5t0zMOklC0lhXDCI7jYdsmwyhNB56RouwI/ABr&#10;OjQejifSLGcYRnIj5/7pEVN3WC1uqJoaTW25vn6Gvd0yHvZ4gU/TtewOB4oyQ5JB1VWuohvW6zVV&#10;KUhE81mEbur0Q8tm+0RZFZ9Vg1IvhuijLDamjmlhmxbbzYaqrMkuKaok45oWnuOgqSrDKFSOjmXx&#10;8u6Wq8WSLEmYBSGB6zN0Pcn5TNEU6KY4aHWMXMpSqBObgaIQw6AkOQkqkmky1BXzWcD1eo2hqZiS&#10;gqbItCPYhkmVXzifDjiOSVNWXNIMPwjZbXccTwnPX77iabPl48MjXd9zPMZUTUXVdZ9DfoYhihR5&#10;mlMWBV3b8vL2Fsc0MVRBn5sFAat5hCorZJnQsQfRnLoVa6csScTxkSLLCXwfXdNFWNEwRACtFyHn&#10;tmmFqtkW2rrzWSgKxwGhKkxTQs/Dd8VaUFcV2SnmklxwLJNLcuF8OlHXDQoyjw8P6KbFbLEgzwpG&#10;dJI0pW5FSWKz2XI8n5EUVaimFVlsTrKUy6STHYYBx7YJg5CyFyH3cRwIw9ln/VbbioCPM9GF+r4T&#10;BxZNpe/FcNXSDdqhRUHm17/6hmU4w5CF2i5NL1Mwv2G2WCJpOmXTEYQzTueEd29/4p//8Aeq6XAX&#10;nwU1MC1LTNfBnc8YZYndfsvpHPP+/c/c3d1SNxV5lpFnYiDs+h6X6cemaRItlziOvjh0/wAAIABJ&#10;REFUS5YXDOMoNI5Ng+OIg+D9/T3XN1csFgtUTRH076EnSc5UldhcKorCfL7gcNhT5CXX188+3+oH&#10;fsAsjMiygqIoMHVbDGYHsQl0HAfLMhkHcdHu+R63L15wmrSt281GENmmIXvoehS5CJi6jk1bNpiW&#10;QThtek3LRNZVsjLnYfPEMTniRj6SomLYNv0wgCzjeB7Pb2+BkUt24XjYs9ls2e8OMI503YDv+kTR&#10;nMN2R3w88fNP7wUdKAi4ub6aFPU5bt3Qtx1VXtB3LYaqicuMYUQaBgxVRZ70drZtEQQ+bddy/3jP&#10;4/aRKJzhOkKH2w4D5zTl/af3FFXOPj6CouIGM6LFkqbp2O62FGXJwIhpWsjI9IjLmcDzsC2Lvu0o&#10;ioyh7TBVDUNWkYcRfZRxVQNFH1AVlbnjkWc5VSFKjkPd8OHDB/I05dtvv0EZRXjkb7/9lr5paOMe&#10;33ZFYM6yMA2dzdMT26cnjocDui72l0EQ0LTiHXJORInucDzw4w8/iWHhJePm+oZ5NGe1XPPtt99y&#10;vT5xc3VN2zZURYnvuuiqwulw4HQ4kp7OSEXLOAysl0uO2wNN23D38g5dNynLis1ug6yr2J7D+mrN&#10;qbyQ5BdkReF0inFMF9+2BV33fMIA8jylH3rOyYkkuxA2M87JmaYVxbP7h3s+/vQOBfiP/+F/oW97&#10;0jyjahsCQyeYzXj3/j1JltEC8TEmyTIszyO5pBwOsaCaex6eK8jiowRFVU7hJI9w2tNKssT5nHB1&#10;tSaKov+PqPdsttxKszMfeI+D466/6ZhMmjKt6elWh0YxoZD6J480P0AdMxMtqUtVXWSRLGYy83pz&#10;HLzHhj5sMOcrg2QkDwHsd79rrWchxnESZk2KMma+PCGYRzi+y/AsSNOUeL+nSFOaosR1fGxdJ3Bd&#10;6qJmm+4J37zhaHVE27XMvAhGQVHXOJ5HGM5oq5asqGjLCi90sAxTBl4dl0U0J80zLFu+o8F8KatT&#10;x1HOeabJ5vmZ9x+viZZrLl44BH6AIkZ0FI4WS7RRwQCqNGXz+MDQtqhDR11k1HmBb7moA7imQ56U&#10;iLanyks03UCIkbptGTUVNwyYL5bcP9xztF7z5os3/PzTT7LFZ7Xk+vqKtml4fHzk+elJGq1cl31y&#10;4Jtvv5lE7AovDFAHaSb5NRBVDSWebctFk6JQVFKwj6IZrmOzWq7YdB3Xnz6SZQmKAoYhaxXzsqBq&#10;apy2Z+gV8qyi6zosw2IckVXzRYtteaiufD7yIiNrS/KyRXd8TMekUlTSsScbBWnfojUl3diR9R1q&#10;VxLQYzVLFqsVtmPQdB2iqwlCn2AKgpuqhj4qaEKGK5RBoIoRQ9XQDZ1mIvDe3z+QpgmGbuDYLpbj&#10;ULUtVdMyKiqu5+P6AaOiYnnu9Fs6CE3j5PRUhor7jrZpUBwbXVPRNI2jsxPefv2O2TKi6RqquuTc&#10;MhiVkcfHB7Yb+X09vbzAnc1oFZXji3PyJKVtO/74l+95/cUbFssFzmKO4jpEqxUnr15y8/TELkvR&#10;HZvf/d3fg27QC7ANiygMUFHxFYXQn+HZHqop50bPd5hFMpzZlyWjYTBUDaHv4XjSdNy3HYfNlk83&#10;V8zCgK7tKPOceRDgu64UzZsaJfA+QxVs00T1PI7XR9ze3LDdbknjhJvrKzzLZD4L0aZl4jAIXM/7&#10;XNc8olA2DTBSlQXb3Y5hkOS9tut4+9U7Ts/OEIxs9zt2ux224zBO1aeO6zBqGqLtSA4HnNWaUQyM&#10;3cDDzT2L2YKj+RI0cFyH24c7Pl5/om46GU5AwbEcSZexLEzbYhZF2I4jiRzTIk78Wo0Lk2ncIPA8&#10;9rst93d3eK4rFyuqgorCarmkrmuuPj1QlRW+78sA3W5HXbmsbItslAHaumxoGznz9N2Aqmgs5hG+&#10;7302e2m6ynK1IJpLsfrDL5+4ODtjczjwuNmyPjnBdFyW6yPOL15we33DfrMHoWIZNqIfKMua+XxJ&#10;2w78+MNPfP+X77i6umKxXPB4/8D94z37/Y7dfo+mKHiWjaUbBK6HY5m04YzXL15h6SaH3YHDbo8Q&#10;w2fhKgxDqrpmvlhi2y5t04KmMk4gBd0w6PqeOInZ7nfUTc0+junEQC0ERVVJceiwl21pqSQAGVON&#10;suO66IZBODNRVZ27+zssW5pJ5QJWR9M1XM+bjFOWNCSVJevFktlsxkEcMFUNFClqqaoqiTttSxAE&#10;0lxVFDxtnkiTRJoV0wzbtOi7noeHB/7600+s1mvevPkCPwx4dXHJ/rDn+pePhLMZxijQRoV5EFIk&#10;KX0jCY9NUZLs9gxNi65ojL1gFkTkY4ruqlycX1DmBf0wSMp06FPTUfYNTuSzujzDUAy4t+gGQVYX&#10;/PTLewJnxvnylLfvvkSb9hfp5pmjozV3nz5y2O5RRM+7L99QVTX39/f87utv6YqCP/33/4Y2jtia&#10;hm9ZrGYhEQp9vsd3Jem9bUoe7m75+PPPpIdzTo5W6GKgF4LNIeb9h5/ZJRm67WC5Hv/63XfEySOg&#10;oDkWmm3iRTPunh9p247T0xMWRytWqxXro2Ms2yb7lz/w8eMnjFubvu8ZlJGeEcs2MR0HzTSI80xS&#10;4u5uGap02v3o1EXFIFoWq4jV0YL7+3vqsqRvpVlANB3pIebu+pplGBG6Hn3Too4Khq7j2A5BEErK&#10;piYNNfs04ZdPH7m/u8fUdGbzOcu1pOks1itevnzJOI5EUcTZ6Rm2abHdbmmbhtOTU3b7Lbvdjl8+&#10;fqSsahRV+WwwmI8jYlTZbg+0kzCV5TWGYbNYrDAMm+bQc3N/y19++J6qq5mv5iyXRww9HA4pz7sn&#10;SXCdztXdbs8wCBzP53gWfjbnHw4HwplDkiTUrVy6u1Pw//n5WQYL64o0m3a2SczhcOD69hrDNFAm&#10;U8hqvmDmB6RJOokj8mKTpimGYeB4Mrjneg6dkItqx3MRjNw/3JOkMSPjNA9LurGmqez3O9bHx2iT&#10;4dOcwj/jMKAAtmlSFDmP9w8gRpaXCxkG6lqatkZR4cXLCwIv4PXrl+S5JEUNoscwdKJohmWZ7Hdb&#10;wmiGo7vsdxts2+X5+Zk//vFP6LrBxcUlL5fLz98aVdP45uuvYFTwHLnXaOqKqiiIwhDGkVGMnJ6d&#10;MltEoIEX+Fzd3VJ3LUerE+I0ZrvfMggh6dCip7/qSJOEJD5wd2vQ1DVhGOLYNkerFbMw4HA48Pj4&#10;SFWWhEHAPIqIZhG2bdFPpg9VlaeRpilUdYc+CaH3D/eShpxmxIcDq/lChlNUaURnRII8uu6z8Swv&#10;C2mim+4rkhrl47uSPGY4OuMoUOCzkNJ0HeMgjfGHOObyxQtMw8S1TcQ40o4NlmoxKCNlU8l9pRjR&#10;FEUKUUDgB/i2QzMoOJaNoenYjs3rl6+I1mtOzs959+U73CCUYvpuz277RNc0qP2Iqsj31zDkrv5X&#10;WIXv+58FJFVRSXJp3A2CkH4YpFFyhJPTM754mzKIkS/fvUMZRlRdpW5rQs/j9OiY0AswLEsSOLte&#10;CppNy82nT7Rdx+3tLWkc41k2F6en2LZLFAbkRY5pmKyP1riug6qqaCo8PWwpy0Lej00D33PR9WMu&#10;Ly+J4z1pmrJerSRcxTJxXBsxkUiLIidLU4qyJMsyNs9PpGnMYhGxWsyZzxfkeY6uqpRFjjGFpnzP&#10;w7SsCfpikBc5dV1hOZOg1lRS8O87aU4aBjRLp+t6yqpCVzW+/vprXpyfczyf0wmBNrSUfUdd19RV&#10;TTFk1FVJvJfwF8e10XQdwzCxHYcomuN50kwtJgHNtmSgSCCfR0XIb80wDJKuqRuIfqCpG5aLBcYn&#10;ncP+IEMVw0jg+yznS9QR2qqmbztJEVY05tFCEtcU+ZwslmuGUmoFkgotGBkZxCjFZUWZBEWBEKOc&#10;9zSVfhRUTcMwChzPxXYc+mEg3e9RECycBWo34NpSsK+Ar9++5dXZKUPf84uh8+N333N3e8ObVy+p&#10;i5IsSaRpyTRwXQ/NtDD7DsuQ84sQA3Vdsd/vJuNUSZalWJb8XtR1je95aFPoS5vCPoso4vTkRM7O&#10;Cgx9h+c45EVO21Q4toVlmdL01Eizu6YoJPs9CEHg+YSBT1HknK2XHK3X/OlPfyRPUjzHRXQtURBQ&#10;FgWH3Z54t4MRRlUnOgnkPsGwCBy57/UdF99xUYCuaYn3Mav5XDYsdTVlWfFsO6gj1GWJc3rK7GzG&#10;ztpT1qU07+hSb1Q1BduxMS1dGsnqhr5pMUcFRQxUWUbjedj6MafHxxieQ9HUPG82/z/ICYWL01PO&#10;Tk5YLJZUZckgBpqmpu0a1HHEsSyOlkviXYLn2ASuC4zkSczm8VGawm2LxWzGMoo4Pzmm62vyNObq&#10;0wf2uw15npJlMbZv0Q49m90zpm1J+qGhsz/scB2LFy8v+c1vviUMfB7u7/nlw3tu727QdJXFYs18&#10;vUBF4f7xTkJuXAfTMKnrhvXJGYoGlm0wxD1lndMNDU2rMSoC0TU4mcM4Cqqi5OHxAcaRo6M3vHnz&#10;iqGrSZOErmnAtsiyVN5N6kpCOBgRQ49j26yWC5aLOUmScndzzdXVNZ7roKkKYRiwXKwkqbZtuL27&#10;kbCcozVJmqBqKqfnZ+yTBFXXoWkm3asCFKn/Oja+79O2HU0tjWhZGnN769C2HW3TYhkWP/7wo4Qj&#10;qSqqomNa8q724vIFoR/iuQG/+/3vubm5lTvYqmRQFAZFwZ9HzFZzLFfSfBUUPM+TMCjdRIwD+6nt&#10;0rFlw4HjOCiGxnK55Hm74e7ujjIvEMPAV2+/oB+k7pxmGcvlUsJUUhc/CGj6Trbf2pY0D2sqf/O7&#10;3/P999+x2+0wNI1ltMC2LCzLYh5F0vhjmLRtw9tXr8gOMT/98ANFmtM3LZvHJ9k+8vzMPkmwTDmr&#10;lGVJU1boiopr2SxmEb4rTQiGZrBcLhg9BxyLzXaH7qm8vLzE9zyKLCcZBhzLwrEseZefhfi6Sde1&#10;MqCwWqJqCrudBBgpyog/izBNU76PTcmnqysG0SPEQFnkzGZzFASqAoauU+QFeZYzCMFqtWa1XLJe&#10;LdF1DWUcaeqS7WaDazsyPBiG5FlGUzdkWSJpyn7Afr+nKgvGcWC5mHO0Xk2k5V/vgArxYY8yCk6P&#10;5W7McR2qusAPXMKZj26o+L7L0DYErs/T7RXF4cDFyQJdM2hHCSm6frjhwn4hQ/S6DOfMgwjRC9q6&#10;oGlaQKGsazohMD2ffR6T9Q0NLUVTUbU1cZbSdz2LcMZ6vcJzbF6+esl8NuPp7p5+0ioX8wVNJ0OM&#10;6f7Aze0tvRjwwwBtVD6H8u4fHnh62Enyq2Gzed4hOkGWV3TNHe3xwGp5hh9ERPMFhuVSlR1oOqOi&#10;M6CioDKi0fXQFTV109P30PUjtu0htE62izCiWxZ10hDHMYdDjGVbWLZFnuc87zb8w//xD5LOnWbY&#10;hokWzaRZrW1ZRBGrxQLRdfST4UhRJTnX1EyqWhrpxTjStw0fPnzAcRxmwZKXL1+QlYWcuQYhYS2B&#10;T1kU/HJzzePj42fD3O5587mR3Z0vGBmlAQYJk3Ech6quSdOM7XZLksYyuKpKM5KKDMuqk9n15OSU&#10;V6/ekGUFN/f3qJbJxRdvqEVP3Xc0dTt5AXJ2+x2GYfD4/Mjt3Q3HJycsZ3N0TeP9+/e8+/JLAj/g&#10;9uZGvm9JQhSGfLz+xP3TA6ZtsVgs0Q3ZQLDf73Ejj14MVNPuyQ8D2Q5cVex3O9Iik5BLRUczVcap&#10;wbAuK3RNx1J1bFsCz8qqxHUDAickOWQI5C45TiQIzLJtvv76a/I0409/+iPX11f83//5P/OP//iP&#10;rJdL/MCnaxtGMcAoJh+KAE2HUcJM4jimrAr6fsDzA3w/wHVdDNPEcuSdPru7Y2g7mqZB1wwZehQj&#10;yqiQHmIOh4Qfv/+BoRf4tvz2G4YMYtVtQ5bnpFkmoZVtx+PjE6qm8dNPP/G82/LF2y8R40iSptzc&#10;XPM3f/N7bNukbiRp1rQMhqFH0xQsy4BRtpMvohDPsimaAs+xQYGq7VAVgaGplEPP8/MjRZ4yjyJM&#10;05KAlCZDUTQM3cLUrQneJhtcVGD3vMHQdcZxxDYtOYP7PpquU3QNvRjIi4JDErNPYvK6RHNsHNNA&#10;t0wen58ZFei7EXSNo9Wal+eXLI7XGIPcuzMiIY++z+XlBX3TUFYlqCOu69J2LWPX4U0NF5ZtI4SQ&#10;YCDf42R9hG05aJrB8uiIxdExYRRyfXXHw8M9rmPjOjZFFjP0HUPXUpUF/+2ff+Dh8Y6qKXBDl6Oz&#10;FU7g4AUSOtoOPZqhEc0iqZci2O422IZB2/cckpQzz8M0LTRNJ1rMuXhxwddfviOY7sCFquE7Liev&#10;Tjg5lmCxzfOG3XbL027DSlFoRU8jOqq6ZZfsqeoO1/FRUajKmn2y5xDvadsG13VZHC1ZrVcUfUvX&#10;dvRdj6ZqeLaLpZsYqoFne+z36aQjmCy8UJouDzl1VdNaDeevvuTuwxW6pjNfz/FdX5KxTQvdsbi8&#10;uMD2XC7Pz7EtCbZM04y6bmidlsaQMIhwNuPk9ITj42OOVmv66b/x7Pycy8tLLs/OsQwdC1UCbMcR&#10;TVUoioJDfODk5ISqqnh4eOD1q1ekqgQn/Br8EEIaQkGCclVVm8C5MIiBtutou1aGePsBTZcGfEOX&#10;711VlhiTIb8qSjabDYfDHttSCMKQx6cNmmGg6jpPmy1v3r6VACNVpywyirJG002WyzWO4+A4LmmS&#10;U5U1syDid7/5PT/++CNDO9A1Pa8uX3N+co4lHEQ78Bw/8/zwxGG3R1uuMDSdRbTAmnwTAPFeerFO&#10;T064vr7Btm1ev3rFYr4ABZ6fn7h7eOBp8yzBXJbJcrEgCAIsw2AxnxPHMUmSMAtD6rqm1wc0TeVw&#10;2KNoMkh7c3vLcrVgvV7jOg6o0PQNSZqQ7faMdcMXf/dvsWwJ5zVt+c4PisrQNHIfoWmgqqiahqbr&#10;n+/IYtLFTdOU/7wng/2np6fMo1CGCEDCWuZzvMCDEQRgaI68v4ucum3Y7ffYti1BmabFdreXmvYE&#10;gPD94PM91nEc6rrm8eGB1XrNy5cvUVUNx7QopwCxYzs0TcvN9TUvLl/g+z6B72MaJkzPpKqAGAQI&#10;ee7qmooxzXbq5JszDJ+Li0vps/RdXr1+RZLmbKcWYcfzSFKpQXuubAqPD3tev3pN4PuTh8jAdz0Y&#10;5ez++PBAHMekRU7TNFzdXNN3PU3bsdluJSy1LDnEB4qyRAghW6Q0A3tq3zQMHVVVP2s8TdtSpBXl&#10;tGeRcCwJrUmShCzLWR+vsCxbts1qGn3fc3F2zu3tLZvNltdfvMFUdVarFUfrNf/1v/4TlmXx+vIl&#10;nuNB2TD0A+cXF8zmc/a7Hf04EmcpghFzuyWcLxBTYNT2XMJ5xKjrpEXBqKgsj4+IVgv2+wM/f/pF&#10;nvuWydwwZOg8TQl8H9t2aNuG5WpF33W8//ln2qokzwu6vpOahWkyKlLbaqZ5NC8L7h8euL67Qahw&#10;fHqKa5lyV2iYtLpBW9ccr4/wLBlgtk0TXdOphwbXcTFcmySfQDmu9ID1fY/rOLR1K/cZVUUUSEBf&#10;Wzdoi4jZLKJnpBlrCQOZ9kL2dD4rmoaiaaiajmk7KJrOMIJhWRi2ja4bOJbD2HfURf3Zo9OZ0n+X&#10;lwWu4xLN5xyt1ji2PXk0JGk/yVKarqOqG4LQxg9CFqsl3dAzjCOr9TGGZaBoKodkj66pNGVBmsSU&#10;tYRpil4gX4yRtm1Jk4S8LMmLkl4M3D/ckeU5y8UcHQXPMEm3exQhUKqGvK7I0xjTt6FvoWvoio6m&#10;7zHRCT2fKAhxTRND1emHgaKqKQ8xrqpKXwoKWV5QbPds8oynh3vOTk85PX0hvcO6NLYrqkqndXS9&#10;QOl6FICuRx0GtFG2FugjaKP0MzTTDP/rPP/uq6/4w//8nzw8PpAXBZvnZ8JANtL0XYcKdF07zR/y&#10;GRsGGVwYhoFRjBi6mEIXI+3UXoMiQzGaoSOEoCjLydDeoffy9zcn+E9ZV+z2e+4fHvjmN7+RfrOR&#10;KZhrT/Akm/u7e8Qo6LuekXHaA6gyMNFIcKM6TgGBEY6Waz5eX5HGCUdHx7IVdzp76rKSflVDp2/l&#10;PtQUAt+S35Yqyzns91SVbJ4bp/vIr9r5fr+XoPteBjtd22boB0qzwVFAKKCbJoamI7peBlb6/vPZ&#10;nh9i+lFgKjaUJZbnkhe5fOa6DsM0EFMIl8m73bYtQyM+/26jqnw+m34NlSuawjD01G1Nksbym6mM&#10;NJ28w5mmibNe4dg23333HVVVMo5M/w75/7fvelRFlXqKoqDrmvTdmyYKSHBL31MWuWwjGQZsy8Kx&#10;ZVgFZBhGCEHddCgK2LYtvw1tg2VZzGYzZmEgfYxFSZEXDP3AQ17w8PjALIrwnRA/lKUQcZpQ5Dmq&#10;EPT9QFU37A8HdFO2pSiqIs9ZRQZWLMsinM1wHIem61gsFjw9PfGv3/2Z1WrFLJrhep6EjiLouwFl&#10;6PECH8M06XoJrNBVXf1MpHJ9F9uxaUQLOdRNRTPISm5vSlkyVZnLxI00qlmuJFWJYcBSVcIoomxq&#10;NrstQ9cyikFWinUttqZRlAXaOHK8WslamKnWZX10hG6ZZEmKOwt4/eoVD5sN+/jA4+aZzX7H03bL&#10;1c0tn25upaG36aiamrwsefHmNa7nU/cdVduwmC355ut3fPH6DXc3txRZhjIqWKaFoet4jqxeqaua&#10;fZawSxMc32WxXBLOpXlUVVR8L+D58Z4izbBsh1jE1E2Lqus0fccwjpK8EfqYjs2oqQhFoR8F7dBR&#10;ty192yH5TdAOvTRMBbI1QDMMbN8lUEZ0yyQMQl6cnCGagY8//0KRpgxNg6EauJaDbVocvXjJm5cv&#10;MbWBr999hWM7JEnM8nhNMPPp+pY3b19zGz9x+3iLYdn4M59mGFBGGWAZGJkvF6Bpsn5GgZOTU1rR&#10;c/f4gO176JNQrgJu4GMMNq7vUbctTKRzTdcwLVlH0w096Aq6ZqFYGn4U0nc9regYVXACD8eXHzbL&#10;suSHVxmxe4fV8REoEMxCVEXFch2Ozo5B09ikCU3fYjs2XhDQdj1FUTJ2A33fIUZQdY3lakWR5aiq&#10;ShiGMkykAmLEdm3CWYAfeozjwCwKiBYhly/OOVrMCSyLZq/iGSb6OOKaFufhitBxKJMUHQXHNKmq&#10;kqZtSZKYON0hhCBOE5I04enpCUPVsDSDoW0ZmhbNcnBtm8DzabUWY3r+NE3DsRw5oA4joh/lBSSM&#10;0FSDm+tbzi6OMQydIqv4/ru/8PS4oSpbdrtYBoYsC5QU3bAQQppBq6pGM2QwqmlrxNijTyYrVYO8&#10;zMjynruHO9J0y939PW0jRWTXNvl0dUccZ5jGjl8+/MJ//A//gfOzsymJl0I/kKcZtzc3WJZBO6+4&#10;+vgJTZXEvI8fP+IFAXVV02QtdzfXHJ+fc3Z6gu+6vH7zhm++/pa6qlCAh4dHrm+uSLMMy3Eoy4o2&#10;L1j6IcY48vHqmjYvibyAMskYR4FhmOxv7xiUkfR5Q7aY4bguM9NCqRtZCadofPPF26k5RiecycBF&#10;28kLZNd3KLpCUUrKfTiXi9vQ90iSWDaMbDeYlo3oOkxNx7BsWtdFjCO2bXF+ccrHWh7+KKCbBoai&#10;o5o6puMSpylpnqFaBrbn0XY9eVmhqCpNVZNnORoguo4yTTheLDA0C8fycCwPy7Tpe4GiqMxmIWEY&#10;0UwHuq6p0wGms16t8dwAw7ij/nRF2/V0bcuHj08sF8cslqfEaUKW1Rwfn1K3LUmaMotmbHc7qrrC&#10;MDVmUYjlWqxWK754+5b3P/6F25sblssFhqaRZTG/fPiAYeos5nM8P5DngT2J0QKqJGOjP5HsDhy2&#10;e+JDjGUYvLx4wXy9xjRMqrIkUTWKOEMMgqaqZcil68nyjF4MFFVJVhfMooggDEnKAt2QSeokz9lu&#10;NoheIPp2Eq51Vi8uJWUtDNAYqfMc3bZRBkGRJOiKQBGC2+sr8iLjUBaUTcdmsyUtK06Gkd0h5u7+&#10;gWGEbhCUVUNS5Oz3B2zHJfRnWKZFmRbYhsm3X33F+ckJi2jGzPfwHQfbMKamm5IwCPGDEH8246e/&#10;vifeH7i5ueHm6ppD0XJ0fCIpWEGA6dgcHh8Zf6XJWBaGqaMZ6mcapWWasoaxFxRFSd9IsVX0A/vt&#10;jsPzE0NTY+saSZzQNh2e62EbFs/PG6q6ZXV0zDyac/+8Z7ffM5vPKauazXYnjdJDj2U7mJaJqqmy&#10;kUVReHx8ZESe1V3XUbeVvKQOgr6XNLI0S5nPFwRhSJMX7JMD/dCzWsm/1ney9WS1XJE0NUerNV+9&#10;/UoO9qMgnOgKiqLiOh66ppMVFdUwEEYLPl3d8tf3H/jz93/h4uINqqETHxKZNFYV6k62a7W5FGqb&#10;tqHalJ8T1lVZYFsWw9ATzkKGccQvJb078P3PxIaukWGho/URnu8yiJ77h1ueNxtMW5K8Z1FEnmfy&#10;LBoFwyCpbI4jL3uGbkgqkxhZzOe07cAsjKjKlvgQE/ojo2l9DoCWRYljS9JZWRQ4rUfXNGw3zzw/&#10;PRLv95LSoxu8uLzgdC2Db4yCyxfndFUHg2B32OJ7su6ubhv2acw+lUN5N46opkFXjoTzCN0wabue&#10;EUmT3u8P3N3d8fT4hO/J0Or56Tmu45MlGR9+/kBySFAVjaqqCAIf3TSwcTDS6dypakQ/4NsOpm1L&#10;o3ghyRwnyxWh6xFXLYapf27NycuMfRpTdzVOLs3dgS7rRm8f7lkerUDTqNuWqm7Ii4Km7bl/eKRp&#10;5WxgGKYk9UwGjVngowgos5ymli03szCUZwgqoqgxBxhHlbEd0DqB0cNYNjRty9PNHfcfrxnHAUc3&#10;OV0fEYYhizDCtWxMVcNUNVSBJOkrKlVRkBwOtHVDnuXUTUtdN/S94Obmhs12x2az5ZdffmEUAuNX&#10;ys50OfFcl2+++pphEMxngRRDTAPHtEjiA01R0ZY1jRioDznx/iBJDrYk9fds94aEAAAgAElEQVRC&#10;YGka86MVzdDx7ZdfEUYzHp4feZwE9/kspKlKDMBUVMTQcfPpEwfnEQVBlicyeJ3EzPMFSZGSZjHb&#10;3ZaikO1wCCGXdpZNvI8JggDP9zCmRc9qtUKoGk3b4aQp6DoCSbkdFYVZFGHZtnxXTIPH5yeapqEs&#10;C9mOYMvmmKLI0fVzVFVlv9sBkthlGiXBPCSYhzi+y6iOlFVBXVc4lqRwLhcrbMNEESPqKGQ7n6Fj&#10;6TrNdNF1TIvj42PmyyWmYXFzfcPT7R30A+hSuFFtk9FQyScKsT0ROhRFk2TqvKBuO5I055//+X/w&#10;T//v/8d/+o//idViJg16WcHZ6Slff/EWTYwswoDz4yP+8If/zuPTI3WaoI2Cq18+kSc5ruNzvD6i&#10;SEo8y+W33/wGL5qxPjvh4/U1g6Lw7je/QVcU/uVf/gdD3/MPf//36JrKN99+I6mBYShJnF2H77mo&#10;qkJZ5mw3zzR1heg7DnkpfzuEpPDUFSoKhqYDUiQPJ3PNr41NjLBerVDFQPpwzyGJ0aYLel038rcY&#10;euq6IT6kJEk6hc0Mhn4gPkgB3XVcomhFvE+p6562F2iWjWd7aPXA/dOe58OBTlUYPZdGV0mqgl2e&#10;4cwC/PUCVR+J5j6WrYMi6OoRW1dlKHo0cW0Xz7SxdQMDRZqSRmSoWkiKQ9u0HA4H0jQjXeaYlo0f&#10;BjIo33agauRFgWbozOYRoSIN+LZj04/q1DwUy4CAJaksqiIXFappcPnqJYujFdv9jrIpOL+4QFHh&#10;X7/7Mx9v7hiGnqLrMMoSRQysz88psoL7qyt++viRu90WfxbiBB5vfvsti9MznPmC94+PPD1v5WJR&#10;1el70DWVmR/gWw6aohGaOqZhMQqBUAc0QyFahuRVRlWXqN1AEadsHx958+VbAtfF0g3aUlKx2rqh&#10;LuUZzyhJWGIYpMgxjpJ+qqioCnJxo+ucnpyQJomk1tRyodwPA4ZuEoSywrrrevquR9c1QC4isyyj&#10;7wbyqmIfJ3LeXc5xHJt3X75jsVwQZylV0/D0/EzdNKzna5RBwdRUmrwgGQSOaWKcnDCIgcM25u7q&#10;jn/79/87QeARpzFN1SDECKgYukXX1Qgh//xzY44yES48y0bXtM/GxiRJPhMT1amtaRQDszCgyFKS&#10;+MDQtZysV7i2jWtZNFVJ10hRTdc0SWAaOuI4RtdUiryQgIC0IE1yVPTpe2/j2A6e6+I6zufWCcuy&#10;sR2H1XrFdrfj4WmD4/rsk4xtkpK3HcfRnMX6mPO8YL/ZMwvnVHpFVcllb5oVLOYrnjZb/q//8l/Y&#10;7XaAwAs8Hh8fuL+7Jc1S0jRh7AY81+f3v/0tR8s1lqHz8uwUDZWqqNinMT/+8CNv373j4uJSmhDz&#10;gqquqJuGOCvY73bc3d5SFSW6KncFddNwc33Nw/0ddd2QlRXeLMSeTKpZkTMq8j6rIElK87kkryZx&#10;TF2WzOdz0ixlu9sRBJKi//S84elZmrGqqiIvC0lRNAwuLy5YrVYoIwxdz6sXL3n17i2vXr6kbSTZ&#10;68P79/z5u+9YzBeM48jX795JknaW8+nTJ169ekWR57RNw3q14uT4hK++/JLj42OiKEIZBma2i9oP&#10;mKrGYhahjgqWbuJNdOgoDGmPT7AtizItqfMa0Q2YmkkQBMzCiK7pEKKRZ4+moqk6o6Fh+i6jpTGM&#10;KuHxCq3UaEfBH7/7M3XW8vt3v+Vvv/0dju8RNjNC02K1WrJerXl+vGe/3VGdnZBnHUPb8e9+8zc8&#10;LNdEfkCSxdC1GAosZwGqbdO5Krbr4AYez9sn7u9ueHp+wHdMnjaPGMNA3Xb8cn3Nd99/R1wUmJ5P&#10;MF/w6f6arNjj+z6zpmIxX7AIfbTrTzAOBPOIV29fs1gsmS+WaLrOxfaSpMjpxoEBwThVWRu2hWrq&#10;9KNgs9+x2e84pCnPN3+l7wYCz0NHw595zFcRhq3jBS7jOBLHB5JDwiHeU1clkR9wcXrKm5cvsB0P&#10;9Vzj7OQcTTNxPZf18Qohem7vbri6vWUXHyjqCiuKGBXohGxsPT495W/+zb8hyzJ8z2O1XtMPA9uJ&#10;CPirOPvhlw88PD5IsphhwASuMW2LOE4pypqm7XHdmiwrUZSRtu0py4an7ZYP7z/y9LTlq2+/Yn2y&#10;nkzQgiCIZCj2IBts8izn5/fvyYuS1XrN+cU5d/d3VGnKIT7wKpqhaLIRtht6ZvOI05NTNEPH2G4Z&#10;BkE6mdIP8YEszbi+u2MQAlPTKaqSumlwbQfXdaiKkrppWU/vVNPWMujcNhMxWsUw5cIcZeQQHxDj&#10;iKap9KLnp7/+RD5b0w39RCGVVGLdNMmKAkPTODs94eXlJaoCn375hTxNWC1WmLpOXVYke7kH2O83&#10;+K7P8fGKaB4yMlAWGbUK4zhgGBqmqVMVOVEUMoqeh7t7Fss1WZqy3205OT1lvV5xdn7OdifJt+Mw&#10;8vrVK8qiQPQ9TV1RFrLt1nMc6qIgDAPOL84xTZ2iLlmuV/CTYBA9TSfbMMqq/Ex6btsGMfQs5hGG&#10;rjF0HVmScLRaoes6URShKQr77ZbrqysOcczReo3ruGiqSppIM8Wv7ZiWJUUf0zQl5UqVItHT8zNN&#10;KVv+PMedBA5JjDV1jb4bPhs14zimaVtUTcUPgs+06GqiWQ59j65pKEgIyK9UYC8I5O/SSOHDdd2J&#10;aDk1BkwtBvoUiNB1SZAaB4EQA5qiYeo6GlIE8l1Xtn0tFnz79TdolkUwm8vad92grCr2my1FljEO&#10;PX3Tc3J8IolU48gohGwCmHaLmqJOVLyBJJHiqev5pGnGZrvlcSObYM7PL1it16wWK5KdDOM9PT9y&#10;PI9YRBGzMKRpO1zbgRGurq64vvrE3cMtfd9TlJUMqkRzXMfB9XwuTk+JiwTTNjk+PsIwdZqmwtA0&#10;dtsNXdOiavDixeVn8elvfvdb/vCHP/Bwf8/x0ZrToyOpQzDS9R3dZH457HfEScJ2u6FpGqLZjCgM&#10;UVEYug5TVTk7PibeHdB0DT/w+fqrd/IuPo4ckpjdbodu6MwXc3RzmjumoExfdzRty2p+BJP54NDF&#10;vHn1EmN63vphoGsamrabTDst8W7HQ9NQpCmu47BQ5ni+L5+BKVwbRRG6acmdQF2jqdpnQ13T1OiK&#10;IvfmqkoUzqjLklo3EF2PpRsgRpqqpiok4XnsBEPb8/zwRK9rNGVNtFzTD4KuKVEVFTH0KKhcnJ9T&#10;pxmOaSF5nFOThRhlA56qojAyjCNiHKR4rxn0vYQKxFkx7TkHuqGnKXK0WYA1KriqilI3aGLkbL3m&#10;eLkkdB1MzUR52ZFsnrm7+sj56Qmi7yX4KE1wPRfHcVGUcRKdxeeZOE0SsjSVVPeqpG0ajldrSZiN&#10;Y06PjzA0DU1VuDg743i1ZDGPmM9mksrcNDw83JEX0mCaZgWz2QIxwCBGRDNg6DpNLZuNolnILAzw&#10;XIdRDKyWS6JIBsGGtqMac0TfsX18oiolNEQdpVjdNh0PN3eUs5woinj7+jWzwEdTFXTNYL2U2sx+&#10;t2MRRSzncwbR8fy8IQgCwiCkrOvPoSjf8xgYGJGkUdd3pLlQkcYeUzfoDxm6Cp5t42g6h+cNXV2T&#10;Jwmpv8cjIk5i0sMehgHHlOb8L998gWPb6LqGNQvlvFoWNGWFa9ssJ4Nwccioi5LDdG7VZSnfL10n&#10;CgJc26bMM6oyp25LdocNP/30F1AF80VEmh+wMpNG9GRFgqf4n0mOXdeihg7HZ8dcvLggPuz5+cPP&#10;/PzXnxBi4Oj4iJcXl8zmMxmKSw7EWUwvenRNpyor8qZmNouoq4af33/g/fuPCAGzMGIsEpReYJqW&#10;JF6nGVmecHp8wmq1AEaS+ECe53RdQ1WVHPYVh/0OXZfhOt/30XVDwmBcGxUYupa+a+m7BkaTsszZ&#10;bTfTN1Kj6WpGRXB0csSLl5fkZYFhmzxvN8RZhuN7pHnOx6uP6I7ObBbSNjUjYDsO1kSaH/qePM94&#10;enqkaVqaSrZ7PT8/IUbB8foYVdEJZ6GEd8xCTM0ERWG5WrHZ7tjvDrS6jlBAsUwcR7YgmRMJte96&#10;7HlE7/coKGioqJo0BRRlLnetjmwCcKe72K+ti4iR//Pf/zvC2Yzz83MURcPz/c/mbtuxCTpftn0N&#10;PX3XMQ6Cl69f8PNPP1JkGWUe4LkuuqpiGyYvzi9wJ/Nb0na4ps0qmnPv+fRtS1NVWJYMfT89PfHw&#10;+CjBO9Ec27IYhXw3LMPk1YsXsqUhSfFcT7bTiIFy6KdddS8Drl2HqWtYhoERBDi2DF2EnocqBGfm&#10;GcMgd9pxEpMkB6zakm060ZxxHPBcCVrIskQGl/qOPM+wLWlALoscXTcRYmC/36GqKudnZ6yWCwmc&#10;0nV0Q0N0kqwb+h7HJ2tGIXcElmlK7UHIUN7j07M0tVg6piGNfJJ7MuC5EjhhGioXZ+f85ptvOTs/&#10;J8tzGarvOrSuxTRNdE2TWk6VT622FqEf4NgO+80ThySW3/lWEtVVZfIPaBpiVKiEkHRg3UAoCqph&#10;YHku2f6JbZ5Qj9CIHt2xUAyNvm3QbYNoNWfm+5ycHBEFIel+z+N+T9e2LNdrNpstcZKyS2K22y2C&#10;Ec8PWK3XdKLnECckSYwYZFBc83QeH54xNQNN0UjSHM8rUVUdVA2ByjCCohuYjkfXtGyTmGUYkWcZ&#10;T0/P2I5NXtWkeUHdtHh+SOg4OL2EQ/ajoBU9s9mMpuuwHZusKuW7OplSmqYhy8A2DOypWa8ois9N&#10;K5phMJvN0DSdqqoxLRXbklCNJE0ASV0/xDG+60ua6ckx86albGoZvOo6wtmcsqx4sbnnz98dyLOE&#10;okhp6pLAc1it5gS2S9NLgOavzTMqCnVdkaYxcXyQLY2RbFF5un+UwSfTRFdVFosFZyfnrJcruW82&#10;Tfwo4sWLS3769At5mXM47OR8ZmgMtSA97OS9Abh/euTy/ALLMvl0e01RFZyenJIliQx16CqqppIX&#10;OUmWAiP7wx5nmqEFgiLPPxPQDdPEdmwsxyYrcoq6Iq8rlosF4yBkW6aqUjdSu1Am8FcYhIRRRFXW&#10;mLaN67ls9jHdKNjud2y2G8ZBcHlxzsuXrxjFQJombJ6f+X/+6Z84PT7mt99+g++7jMNAWVaT0UuQ&#10;dR2mZdF1HdXUvDYC9qQXuq6L5/myOVlRGJQBz/Omv79mHsr5KE0z9vsDm82WcYC6qGTQNysosxKA&#10;bhio2xoB9L2gLCvyuiUvKlzP5+OnTzzvt/hhCKpCnO4pqxzXcwh8l7LIieM96/WKwPdxHItZEOB7&#10;NttnF42Rti0ps5TFYi4BBPGB2pSE5aJI2W6eqH0J8TIMA80wyXcxRXGDbbks5ku6XsJkXNdH1C3v&#10;378njmOOj485u7jAMA00TZMB2rKQAYLdlu12S1GV9KPA8V1pWDYN2MpYsGbqzOw5r754w4uzc0xN&#10;Z3f7QNf1mJYuG1I8F8uy2O42GLqGbhkwwRh6ISFkbVnSNA0jI33XSh3HlX/2tu2pq4osSWjbhixN&#10;SJOY87NTurYmSxOW84gXlxfM5xE/fP8Huka24B32Oy5fnknzZ+DSVDWaaWJqBkEwk+EWBh7v7ymb&#10;VgaohODo9JTT0xMcx2axXPDi5QtW8yVd1zFzfMZgwDVtLF02JpZFyfPzM3Ecg6ExKCNJmaNtnyjK&#10;lsf9E30/gqHSjR3d2MlmMQ10SwdNmpd/1VF/DX2apoVreejoKL2CgYEuNDTTY+YFHEVL1sGcWrFR&#10;io7ADyiLkizNEPMjomDGPIj4eHNDUpa8evcll2cXCGVEDCPJIZam733Mer3Gth1Jbe86FusV/rTD&#10;zIuCzXbL7d0df/u//a0kZxs6fT9g6VI/E30n4Yp5QdtIIGDf9+z3O0kEn2jd88UC+86mLjPUqdGi&#10;73tUpDncVDW6vqKqa5qpzV6MEvZI20gKuiNN0LvtDtdx6buO56mxzw9sTMelFyNFWTGMI3lRUVTS&#10;g6NoBmleckgyUDSOjk6ZRTNUReX5aYtjS5+La/s4pss8mOOaLqvZEk0oxPsD+92Oj+8/8OP3P1CX&#10;JaYq2+jW8yX61KwjBkFVFIzjSFWU/PTDDyyWS+YTuK2sSq6urri7v2cXH1BUhaOjY3kWKQpFXuC6&#10;Hm3TkBwS/DOPrm0ZBQSBL6HMXctqtWK13TKbybbwWRSx3W3YHw7c3d/zdHtLk2X8+7/9Owl1GAWq&#10;qsmWSdfFKEuacUS1zAkkY8t2VF0CwAYxymaDCfL8q+n4+GiNbmjUdYPruZ9By5ZpycZRZOgiy3M2&#10;2w1PT088Pj0x6gZlWdIPUt9zXJcvvviC9ZG815dFyWwWoSoKtze33N0/oGk6lxeXLOYLjAliJMaR&#10;tmspipztdsfXX31NFEXYlommyLukqigSdjjKVlGAk6NjuraRAYAo/Exqvzg7wfcdsCzOTs8Igpxw&#10;NpNALlXBti3KqsbzXEQvZ2fLMOjalt40GfsBQ9PQJ8K8oiikacof/vAHLNvi6flZtr+2/RQClG0i&#10;Xdt9hnAIMSCEQq/1zOcLCSxtGg6HPUII2qZBAwyjlIHgye84DII8z0nThKotKYqCLMtQNY1h6DFN&#10;iyxOEG3H2Pa4to2tGSjDiG/ZuK7HyWotG2jGEVXXOb24QB3hkCYoui79GV3H027DYr1mn8Q4s1Du&#10;wh0bX1PxqoKm7VAtA9+dkRQ5VddSZymmaVL1HUfzCDEIVENHqKAaOn4od3aW41AUGf0oJEBbVejF&#10;IEMJQ0fXdRiuTTf0JFnKZrvl5Px8aki16fqeMAjIkoSbq2u+/OItlqZLv2onW3hUFEZFAqMN3cD3&#10;/M/Nt4zjNEvr0tvUtJOmJpvrDU3nfzH1Zs2RnGma3fF9d48diAASSCCTSxVZXeppzfRcjX7vmH6E&#10;JLOWmVrdPVNLs6q4JJmJLRC77/uiiy+YrSsajcYkAQQ+//x9n+cc13FI8oyBgq7rz/s3CddxzrNE&#10;ha7ryQuxb8qLAlsVgfFhAFlW0HWDHhhUncVsjqFIlGXO4XRiuz3y/v17RuMx/miEputEcUxZNxSV&#10;MMohK2RFIWwFhn6GtKb0AyLTqhtYroXhWjR1RaGL2bfn+zx9fMS1bIamR5NF0Hw4o/oVVYVOEl+H&#10;LJMkCT/9+CNlnLBaLLB1AyoBSF/vd0i6wnx5gdy2yAjTkqpqjG2bwBKgUanvaauaKkkpoxhfM/At&#10;B7VuCV83PP/8ge16zWG/Y2JauK4jAChwnuOJfLesyqi6sDX0DAKkLouv99e/H2RhKXBMGWSZtmlZ&#10;XohS5Ol0oqlrvvvuOyzTwHddFFnsA5q2QVNECetX47Z2Nol0rTCZCCOCeEZlhZi52Y6N7dh0Q0+S&#10;pucwPrR9hypBL8skacJmsyGKYxRV4e3bt8ImlBXiffG8t24asYMVrQKQZRlVEZ8VWZbPdhaRyeJc&#10;Bp6Mxvz40wfSJEMaxNeuGQZ923HY72Ey+Qy/GnoBNVLOZeT8XPYa+kGYHUwTwzDFDCfLiJOYLM/E&#10;75YlbBxd29ENHYMsfh6yKos9/tALmODQibJFmvK62+J4LqiyMJW3Dcfj8bPFYzQa0Q092+2WAbAc&#10;myzLiA4x4/EYbxQgD7+WOcV+SlEUAcXqWupavFMYlinKHnkjgNBNjWX5OIsF5tkoWJaCEi+dATDS&#10;OUeiqSrSOVtimcJyI8xVAjJYFiXD0GPouvjnhi5yB4Cui89Hdn7GN404x3f7Ha4jIEtt11OcrdAA&#10;SZKwfnxidzhg2eJ+pA06QRCwO+wFKKHvyLKc4ykijMKzlatF1TRUTaVuaizTBEklSVOa817vt998&#10;g6br/PThA8hCJvArcLjthU1WUVVyVXyGm6ahH3pURZaZz6bYvmgOGrqGr3iUTUUfdiRRRBzHDDJc&#10;XV8jIwmF5yBacLphYDs2Q9dzPB4ZgGA84rDfE8aRIGJ63mcVk6eb7A8HtvUa27J4Wj9R1RWmJqiS&#10;/mhEU4tvvmroyLrG93/8kafHJ05xzN9+/IlPP3/kGEY8rzdoqkHb91RVS1W12J7GfDpGUhRur9/y&#10;5fv3+K5HnuaEhxN0MDiCbDf82qypSg77PXVdYVgmuq4L/aumk6aZeAgfT9R5xiwYUzYNcZrij8fE&#10;SY4mSZieg+5YdAyEcUwrDRzDkwgZth2WbjKdTrENS9AHDJ3JfEZdFrRDD6rM/HKB64rv1++//T1/&#10;+Jd/5eXnT2xfX7mcTZgGHvvtjjIv+OrtHavlkvi0FYdDXZPnGVNmDPRkRQrywGgasLy+ZJAVUBBN&#10;bl1FamrSPGNzOICqYPkeHQO272HKEtvoRJgkYOkopo4XBFysliBLyKrC/nA4f+hbFEXGsk0yy6Cp&#10;GmRdgR6KvjkXLgRFrS8yPNcjCHwM3aBtW8qmIs5T2r5lMheBXOtMwLIDF90y2J9ObA878rbFnUwI&#10;/JEg/lulIGcj0Z5LO4ZpkMQRqioTBB6n8ERRZGiayu3tG95cr/ADj6oqkaUB13eYj8dIVYPadtzM&#10;F1xNZzS5KCDM/ABNVqjbFFvXMVRNUO070Yrrhp5TdMI0TUzTFEFhWca1HcLDkaFpaMoSdAtL16Ht&#10;ac5kP1VV8L0R11dv0A2b/THm09MLF8sVPRJpljGbLhh6obL7v//p/yGOIxRJxdQt9nHG88sWSZbx&#10;ghG2G2A6PqfTiR4JWVFpu0bQPj0XyzHJ84IkDunaitfXNW0n6MNpVhB4PromYegOhmHTdQjaoG6g&#10;qZqgRTYtdVVxOh55fn5mMZuiIBOFIZeLS1RFpS5KDrs9SBL7zYE4jrl+e0t4OvLx00emsymapjIM&#10;BkWes99veX15EYUs22YYJIauQwHSMKQpcqa+j47Mdz98z7u3d7y7u0cf4GW7pWkbdHrur6/RDI1D&#10;eMRQdUbjOVGWkA09w9CjSxKeaYBlUugadVOh6Cq2aeB5LsF4jOd7Qj+WpeRFgSbL+K6NLMGAjKrp&#10;4kLY9yiKSmfbGJqKY1mMfB9NVWjbmrptyPOCKAlpmpbpZILp2OwOYkHa1oKGXOU5pqYjDz1tLcJN&#10;lj/CMx0m4xnuKMAyhYJ1NB5jmhZtGFJXFWmSEMUVAzCdzphOp6LRvTsQRTF9J2wMZVFwOh5RZQtl&#10;0NlutxwOe4qyZDIZ8fj0QF7kXHiisd+1QkNZV5UIi51O6KoiiF2p0Fkbqs7FfMHbuzuqsmK72ZDl&#10;IVo7EO+O9EUlzDhFRZ1kVMNAMZqgncsFaZpRFiWe7cEwsNtteX1ZU05n5GVBJ0FaFnQM4gHWi3BA&#10;EASYXUdWirKKNAhicdfW9F3L7fU118tLdEWGtqGvG4quo69K4uOOL+7fcrGY82//9s+E8YnBtEgf&#10;npBUDTcYo+gG3QBeMKZqGg7hlqwQi8UsL+h7KO0SeSTjOi7L+YSvv/qKzfoF33H4zZdfUqQpmixj&#10;ahpJ2XH39i2W45BkBVVV8vDwAJLMw8MDYSbsBkVenPWrMmmaIKsqvu/j2I44z/OEvEgFOXg8ZTIa&#10;0zU9HcKycTocsWQZW1VQz+Fr8SJzXiRJ4qTs2o5+gLZuGCTRet7udqCoJHlOnCRUdUPTdyiqTjAZ&#10;0TQtruNgmibr9QuLiwuWl5fsdjtaRVysmrYlSVMxJFRVQXIG4uOJoiiQVBnTtnE8F6kbKAsRQu6b&#10;jtVyxcgLWD884FiWeDbULY7rcHl5SQt0XS5C66dQUCr2eyRVwXQdEd6QhCEisCzypqZqG4a+42Lq&#10;IwF1XQkq2G5DmiQEgS9Kl77N2/GYYRADbVVV0c9q3bZu6Gi5v79jt98KOq1h8PD4gKLJTKZT0bot&#10;BbXC9wPGY/HSpusGk8kY2zLZbraEx/BcBmipykoEl3uJLE0JLlwMXacuK47HA5ZpiOH74UBDw1++&#10;+3deXl447nY0dUVVVUynUy7mc65XS2zDgB5ubq7J4pztekOSxayuVnhjny6OkDQFw7FQMCjaGk3W&#10;6QAvGOGPRxiWRX8mvT8/P7HfHZAkmbc3d1wsFnz5xVeossovP3/kj3/4E5qisrxcIcuI+58kYVoW&#10;fhCI8GwUocsqvuOgmyZV3bB+eUVVNN7f3TFyXYowxrIMFFWiR5RTwzTkGPcYpk7ZV2RDSdvV5FXN&#10;tesS9B1SnIrf/4dHmq5ntz+g/PqSDTSSeEEo8xJdktAUBVMV1Ifr1YrpZEx4fiHUewlHNVCUniiJ&#10;SPdH+m6gzQoOux3//m9/ENSKN1fYms7kcsnl5SVllgtadV0hDRLhbk8aqvi+R1PVOJZQnxZlwf7p&#10;ifX6FcOwSJJYhLf64ayNrHFtRwxyzvppSYLr62tcx+W43xH4niCTNC0//vV7dptXdElGNXQkoyXs&#10;B+JIqPjStKDuGjxdJZiM6VSNuy/ekdYFj0+PbHdbkAcc28ZzHWRqlKHHdx0+/fwz4a5hubzg+Xwv&#10;L+qSKI3J8oTX1xc2r2sc2+b+/k6EzhyH+XTGLz/9jKlbuI5LWZUsLy+ZzhegqMzmc542G/KmRVI1&#10;BiQUWaHpO9pGnH/mWcPcta1YuvQ9lmlhmZagsLQdh8Oeh8dHJmNBpdE0jcXFAscRxoumbT6/uI6m&#10;F8yuxqwWK8pMWFha0yJNRIt+u1kTpxm73ZHF5SXj0UjQNqqaLElI4whNktlttvzw8098+5/+Ht0x&#10;iY4nFstL8TOTZDirkXVNJ88z/vznf+dv339P3XSouo5t23iuS2na4v5vWyjDwPv396wuF9RVShoe&#10;SfY7ZEXmsN+Txhm+P8ZxxNnlux6W6zC5XKA6Jo+vL1R9hxf4RMcQPwgwbfF9uru74937d4xHY96+&#10;veXf/8d3qJrKu7fv0Ayd9esr4elEFJ7Y73ecTgmu56Lo2pk4UQrunWEAPYYmXn7Lovi8iOyaFms0&#10;YjqZUVyveF4/k+cZaZKQncnHSDJ9D2lW0NQtpmlhmjZd0yHLKsNQMwwy3tlU0/YDSpVh0mFoGsXr&#10;ntcopJJkdNdGlSXavkWRBhwZRrMpq6slF4s5F4uF0GQOGqUEQ13TDxP0bAkAACAASURBVDKaJBE4&#10;LrZp4RgGuiQjy2LZopyVmqqsnok/Pqqqo+o6RVURpxkDA/vjCVVV2R/2aIbOF1+8x7KEnU41VJRB&#10;ZV8JMrhp6NjOWAyJu46mqUlTYY8q65pDeGKz2xBmGa7nUDQNF1dXgqynaeR1gylJzC4u6KqG3XbH&#10;X5/+yve//ELHwNdff8XV+3cYnk/WtOiOi+346KaJqVuUdS1KDaagHgGoQ4f+a+gVBLlv7FOUGcd9&#10;z9QP2J2OvD4+cXW1omt88iITZ2GaoMoySRSKe5euE51On8lZ0iAIabqm4Xu+0AS3HZZhivA5oCoK&#10;4fGArhuYpsXlxRLDNNG1T+cBqiyIzWnG/iTuynGW07Qdy+Uls+Ullm1ze3tL3TboVcV4PEZ5UHh5&#10;emQxnqFpGn1VUWQZyeHAfDZFO5Mu26pBV3Wmoxn90PLDDz/xz//vv+IELrPZHM23ed1v6RQRUuoV&#10;kBWJqq4YzkrW+DwDSdMUXdc/P2cAsiThuN9RZCmB5zGfTfEcB+k80Nd1jc40kQYYhp7l8pLV8pLH&#10;hwcO+72wXtguju0QhylxHKMqGt7Ex3M9PMfH0Axenl6IooTp1KBte4LxhFMYY1oO7QBZ1RDmBa/7&#10;oyBptS1RnDGgcHF5JVS2bUuU5siawaBovO6PJHmMbVs4js0gyYRJTNVU1HVFXmS4pk2eZ9y+ueH2&#10;7S2mpiH1LUPX4DgWxyRmfzzyn0YBju/z/YcPHMIQ07Y4pQlpXrDZbThEoSg61A1lXTEdT8iL84Iu&#10;z6jalpWhYY0CwiQmKwpc3z8PrhTG4zGLxYIszViv15+LL1Ec07TtWf3acAqPvG6Exr3tBBmyPgcP&#10;b29uUFWVJI45nU68u7/HsgQVzLIt5osFT89PHE/CmHe1usI0Ta5WKzavG3RVYxyM6JpWPPtsmzer&#10;FderJXd3d+RZjmtZrC4v2by+MgwDge9zOh6pqwrXcYjCEEVWuFqtKIqC3etOLJHaFs91cUyHrulp&#10;mp6mas+haJ16qJFkFU03yYsKVeqZX1zSRy2KpLE57KiyBrmXuZgtOEUntptXujTHcCyub2+J44i/&#10;fPcHjscQzxGFniLNqIpCvH9WJW1VQtfgWga9qrCcz5gtZoK8GIWkaYTvO1ws54zGPvkppGpLsiIl&#10;LzM6etIiI20q8jKjlgZaGbK6ZKSI5aVum4LeZQp4R9017I97HNfl6uYaxdAIw4g4TtAtC6MsuFwu&#10;BT3YFoPi/BzuaPsOf+Rjmxa6orK6WDGejEnylNF0TBM3vKxf+Pmnn6EXNMdvfvsbLuZz9DNVrq5C&#10;FFWAKl53OxRNQTN0/vTv/86H5weqtsENPGYXC2zfQzMNJEWo0b1RQDf0KJpGkoui0dP6ha5tibOU&#10;Hz78yKdPD1R1RTCZ4Lguru+h6hplXXM6RTiOK+APkninOBz2rF83uK7LZrtlfzhSFCUMEl0/0JY1&#10;/khiFIzJ0ojD6YCuasznC7I0R5JlJtMZlu1wDE8URUmWZ8RpSppnIMtcvXnDbLFAt0xGk7FY1iYJ&#10;aZqSZilV0yCpMg9PDxwOB2GaaHuSMGI2mvDt179hv98znky4uXlD33WCMJemnE5HyjKnaWuatiEr&#10;MpIspShzHMtGUlXqpuKnDz8R2Vtc12OxmNF3Hc9Pj2i6sDw6rsvyYsEX7+7pu54f/vY3Rv4IyzCg&#10;72jriuNpx+G4Y7ffoC4kur6hqgu6rqHtavqhZX/Ysdvv6PoWVZXxHZu8KHh6/EQYRaiazigIuF6t&#10;WF5e4DoOz8/PvK5fGXpYXlzQ1Q1pEtM3LXVZop+pfUWW4XkOhqmxPx7Z7HegCPiLpmuCTDp04v1E&#10;lun6jpenJ5IoYjIeMwlGOI6DYRiiiNXU1GVJnia8vrwQRxF5mgmNuKKQpRmPjw9kWQbA/OICy7Kp&#10;6xZLV8nrGhD0Q2HQCPFdj9XlJSPPP9tHRXBWU5TPWvYsE0Yd8f+tkySi1CFrCkkkbJOaqlFV1fkM&#10;kxkHIziXzwDu7+9FyXoQC9O272i7lqqpySqxmK7rWgTKh4Gu70UxtW4o6466KMU8xzAxNB36novZ&#10;nKbr2b6sGXpIs4xPv/yCZej4ro0/8phNpmLhjXT+84ezITUSAaimJUkzTqeQsq6p6pYwigjDCNOy&#10;kc60T9txcVyHMstwTYvV1ZLAtFBUlcPheDapmgSBj+d7vG4EKMZxXGHlG4+xbFuEFc+GRkcW/0yU&#10;BWXKskDSDRHuNA1MS2c8Hp9LgQqavuLjx19I05g8z9B1TQTqFRm5k2Do6c4BhLZpaNsGWZLwXRdT&#10;F98zue+RZJmx53NzfcVut0NTZN69u8ewLA6nI8foRNd3+KOAYOSjqgqKKmO7NiCh6qoI7Uky48kE&#10;GYhPJ46nk7Atz+doqkJfiiBDd7YQKIpCPYi5OLJQwduWMEIYZ4q7LAt4SNv1n4MZTSNgHW3biDl5&#10;3+P5Pl/cv+Ow22MoGoYm7uaKLOPaItDVNx1tWZOEMY8fH1A9YQV3TfF1bF4PFHmJqsoYmsHV6prM&#10;PCGdaXuCZSloegOIcIAkkHIDgCQhKdA1PUmW8brbEmfZZ2CVpajoSHR5jreY0ZQdjmmynM8Z6oro&#10;cBCzM1Xh6vKS09u33N3eoMoyuq7xP/7nH2nbBk1X0Q398z0doKor0iRm6MRytW0aZAmCwOd0PJDE&#10;EX//u7+jKktsy+Lm+or7uzt810U9E9fLPCU6HtnttzyvXwijmMlkgeeNkSQVVVLpu46yKlldr8TM&#10;yBel4IGeNE+xHIvVaoVp6PStmAX++MMP9F3LfD7HPZuS6rrhb3/9/vPZ9Ob6Gs3SGIaepqnQdUOQ&#10;Um3zs7FN1RTxOZNlbMcmyTKOpyOGKQiWsipTliVVXeJ5LpI0UFU1uqZhTEa0yBiqztXFCnmANI4x&#10;TIumLlm/POHVJXGW0TTCqDVdzLFth/EoYLPZEEYiCCnmeOKzHIx8XM+lHzqquuIUHs+BYh3d0BiN&#10;AhzXIQh8GGo+ffoFf+Sg6DK74ysfH3/mze0191/csj9tGWjphwZFkehpadqKsu2wHIt2aOiGljiN&#10;eFo/sd1v6KVeBDgsndWbFZ3UEWcxZVsSJiG7w/5Mqh1Y7/f4QUDbdPzpT3/m+fmF66s3eIFN07Zk&#10;cSZCLN1AFqd4rsfV1ZLxOGC7eSWLQ8qiIM/FPfBXKI3rCCOJa1tMJhN8P8BzLCR6LENndXkhnoGS&#10;KNWlSfT5mZ8kEZfLC95/8SW/+/3fEUwn/PzLR/77//7fGRSFm7dvqduWl82ai3c3XF1dMQzCmmyZ&#10;Js45fNEPA57nUjc1URgy9AOL+YI3b66xLZv5fMHz8ythHFPnFafdkSoreXl+JctzjqcTo0CEjWVN&#10;Q9I1pvMpoyBgUGSarkMxdFzHIU9z8kzYzmeTKcvlJYfDUZTSDJ28EkFIVdOQBtA1DUVWyMuCYDSm&#10;63ue18/8H//X/4mE+MwO/cBvvvyK6XRKkojidFNW5GnK9nXLZv1KEh/xPQ/bdhgFPm+v36DJCtHh&#10;xHq9pm065rMZ/8vf/R7TMKmbhpvbW/b7/XkuJmx7Qz9wfX2NrErk51DC29u3hKeY03rPF2/vCU8h&#10;69OOU5FhmCZZGvPjD99jWxbz6Yx3d3cYmoZtWlimKQxmXY9lWaiqJIIs4YlTeMJxXCQZAe+oq3NA&#10;Q2K1XFI3NUkSU5UF+90Wy7IxDYPJZMJiPhdB1TxHkSU+fvyF8HQk8D0C36cpa37+8BNReKAqC26u&#10;rpGHAUNTKYuC/X7P68uaNMkwLIvJbEwcRkSDMFzLsszNzQ3XqxVff/kVf/7uj8gMbNbPvGxeOcUR&#10;A6AZOuPJCN8ysUydh08fMWSZ8XSKLCm4jifI0cPAdDZDVhSOxyNt22HqItgo9xJN24mwoaKiWRZ6&#10;r9FrCmldso1Cyr5DNjTGFzOaYSCNU5zAw3Is3EDswi3TpG0bTuGJqigxLYvvf/iBfhjIqgJNN4ji&#10;iN1OgDfiJOGXjx9FEQ2DLE7IrYw8LZiOp8ynwvzcM/D9jz+SFwWfFg8EXkBdNawur0nimJ9+/JGr&#10;xYrD8cinjx+5vb39TLlWZIXxZIwbuPhBgKyplHVFnKU0tbDYxGmCbpksFgsMW5BjZRkU5T9CJmma&#10;CONCWVIUBa5tMR6PUGWZMDyh+ND2IiuxO+xRJY2hG0jjmGbRCGJwVaJpOmMzoDzD5kxDR5Lg7u0t&#10;Hz/+QhyH/PUv31GXFfc3tziWKHArinjKD31/NmiWRNGJJImF4dgPmIwnJFHEp6LAtWwm4zGKonLc&#10;H7BNS0gcJJnJeIIzCUCGoiroho7F8oI8z5lORFD8+eWZMAxFsAtAFcAA27V5eHygrmumozGu6zAa&#10;jfBsh67rPtO3d9uM0WTMxcUFc2eO5QjoxnF34Ldf/4abm5vPBYckSVldydy+uSE6h7mmozFXqysU&#10;Wcb3fOo0x7JtLNMmihKCYIztOBR1S1mWXK4WVKWYda0uL3hzdUVb10gMaKrCv/7LP1OkKX/5059p&#10;q5LRaETft+d5WEKPgK92w4Cm6wTBCLOuBNm+EDu7JEnpz1BSx3FwXU9YSBwHy7Kp6oqXlxeeHp45&#10;HUPe3b3nq/df0jYt//gP/5XxdELXd6DIhFGEZhrsDnviJGFz3ItQpCLz8vpKXhZsthtUTSNNU0aj&#10;ANPUcRybMDxwCo/M52MWFzNMy2ASeKiaShqHaAq0VQF9iyZL7JOI9cunM/1clEIOhy2aJgyOl8sL&#10;Xl9eafuOuqzpB9ANEwkFXReGhywv+f777/nw4QPf/O5bVjdvQJJEcfx4IMlzyrpkvV4TxzEoMoos&#10;I8kafddR5S1NVYugpxcwnU549/YO33FJwoj1+oWyErC4rqrQDZ0wPLHf73E9F8Myic/2yvpsRQqT&#10;5PMcSpEkpKHHMg2mkzHHY8jjy5r94UDddZyOe8o8wzKFHbLIUm6ur/jy/TsUReZ6tcQw31K1FT/+&#10;/AOu7RD4I3RTo8wrlEbQpU3dOr9nSLx4TyRFyf5wQFYU7u/f8c03v+VXW6auapRpTp5lSO2AbznI&#10;vcRhu+d1/UpRlTy/vNC2LfPlBZpmEGYxYZZTNx37U0jfg6Qr1F0tYJjKgGkbmJVBXhWCdF9kXFyu&#10;aOoGWZJRDBtlkGmKhrIvadsWS7OxTQvPcdFkHU3SsEcTzF5h7Po0pwzbEOZL3/VRFZU/ffcXqjji&#10;m9//Hk0zyM+7yB6J43rDKTxxf/+eOI4pkoTReMzd/R3j6ZQBOByPbHcCHCNI8zV5llNmGcZigaqq&#10;1K0IkldV9bkUC2dqddvRdR19358L7gFtXWIYAobXdT1tX4nguSTCoL9S3au6EgW9YThDklSurq6I&#10;o5Ddbst//cf/QpGn7HY7sjTjcAppB9B0g83uQNM1GKbBy+uG2WxGO0g0HaiagefpBMGEUTCiqiqO&#10;x4g3V7fIkgSdhO8EKIOCY9l0ZUecx8SnlNP+yMvjM69PLxjngKvjuNxcvaGpKo67PaqmoikqVS2y&#10;KMfDAcs02e/3+L5PludEp5CqFBYjTRP3viSKKRQRLJYlWZTIs0yEbzX98zusrmlIEriux3w+B1mU&#10;mGbTGXlRMDAwm89Rhh7HMOn6/gy/kBkYkGQZRVWRZBnNEPYKSZLE72XTCJuxqqLKCqqiEHgBh/2B&#10;LM+pmwZFVanriqaumYw8XNdBUkQYte06JEX8zNIsJUnTMwTVJMkLFFnsWLquQ5UV7u7u8EfCTGbb&#10;DtPJlMfHRzFzdFwulyscR4ARFBniOD5niE7U5/MahnOBUQhT+65HBiTlbP/ue/q2YzIegTSgqjKT&#10;0RhpgKapziVpV4DGZBVd1xiPA+qmxXUFKdy2K1RVwEGKrKCtKqIkheZXgKiGYZl0Xc90OiUMQ/7p&#10;n/6JN7c32I5D27X89NNPtGcSu6Zr2I6NaZvIskLbdXj+iKZuhKnk/M798PDAaJRgWxaB69A0NVUl&#10;zjGRW4M0TUWgua359PETWZpi2QKIslwuCVyPr969py9rHC+AumX7vGY5W4ifcw9NXoCkYFoWrmWz&#10;fd2wP4Volsl4saCoSp42G152G/Qnl1oesBxX7PtcB288Qq1qsrqkkwFdxR0HNKeel80GdhumvsfV&#10;1TVoCmXXoGs6nQyNNDBdLpgupmL2jPS5UD4AVVlSVRVV11K3LVmRU1QlnOnyruuCJKErGtv1K7vN&#10;lv/yD/8rQyu8aWWe0zft52JhM/RoqornujBAkefCrCmL550sCYAZ/a9hdTGZGUC8mxfiPHYcB0VR&#10;0c+BcFlSYJCom0ace22PhISuCVJ907ZYmi4I+8OApWnMJiO2+y0vry/Iqoqq60iKQtN1aIBpO9iO&#10;Q9U0+KMxmq5Ttz1RkuAMDrbj4fg5iq7TdB1132GrGpcXC/IsYdM1yGXJeDpDlVVGwYihaQmPIdEp&#10;IityDMtmfrmkqEpUUyNJE7q2Reo7qrbhGIYkskJg6ORlSXg68fT4RD307I9HnMDHdlxMy8EzTCxF&#10;EyZD3RCQwKrCPGfQXF2HqiJ83fDy8y88fvpIGkekb98SJ5EALuk6PQMtHe35vBpUmWGQaOWBRh5o&#10;pYFOGhjoaehppQFVkjEcYVGKwh5T05lNppiazn67oy4KZpMxl4sFQRCgKiqqLDH0HXVdnW2ECpZl&#10;ivP3HKRXzzPPbugFnK9tUFVhaVDVczmj60SJtxMB9zbPiJLkMxT4+s0bUdjIzsY1R5RL6loUUpIk&#10;QdM08Zk6B+NlWUFV1M/AtqIQBV9V09BNYcXs+oGqFiZoQ9fJ0oztZiPmko6wtxi6jq6qyJwhlHlO&#10;Vf0HLFnvRUG9TsWZ/mtJwLQsAt9nNB4zdD1FmQmToK4jyxJ119C3LZqi4NpCGBDHEeHphGEZMCC+&#10;3r4jyzKyTJQ43HMhIM+FVUWSZfquI0oSdNPA8hw0RRc2kL5HPhcA274liRJhRR86YcpgQNEUAYWW&#10;ZaqyAgOCIMC2baqqQpIkFFnGNARcXsAYtc/wJdMQ5QxVUUQetq1pWwGOljSZYegosuxzOVlRBLCp&#10;68T95dc5qYTY1b++vpKmKZIkYVnCJL1er1HP/06SJHSDyAnOFyIzJCuKuPvaDmNJFrMdRaZnOBdP&#10;h7Px20DVtM/F/a7uGI3HXFxeUtTCDFQ3Da/brQBrdK3YpcgynmPTnQtkAlo1DIyCEU7giwVSmjKo&#10;EoaqCuKFKloecRSzXApDw696j91uy2J5zWw6o+960fRtROstPB4FwfJMu61S8aFv2ob4cCSPIu5v&#10;3/Lhl58Zup5gJEJDvSyhWgbbw55fnh/B0vnbjz9wPBzpmo4fPnxgu94ydAOaaTENZpiWRVrkdE3P&#10;0Mvc3d5zuVzi+h51WbF+fub15YUiz7FMYRTIzxcwbzRGkWVBkwx8vFGAoQl1S9M07KMU2zDIshy5&#10;7ynKiqIsqbuOuR/QodBLA07gg6ZyyhP6rkbSFIq6Ii9Lhq7Hth38yQhbF+ExZAnV0GmaElVW0S2D&#10;yXzGxB8xCsYsF5f8a9kQHUIOrzv0HowB6jz9/D0eBT55dGD9vObyUlzE0zQhzRLMxOZx/YSqy1zd&#10;rMiKkijNxTLZspA1jTjL+PDxI+0glt9hllJ3HZph4o1GZGWJUuR4wwjTsbE8B0X9VVmU02W9UK8M&#10;Pbqp44980VpvxCFZdjWeYaPrKs3pSFVXWDh00iAGEf2AbpuYtTCkjKeiIYYs03UdrowIYx6FWrsd&#10;QJEEkURVhO2jrzssyxTEqLNJRJUVVEvDtSzapqJtGqazCb/97ddcX69ou4Y4jvBdmxULyiQhyzJs&#10;WePvvvotCz9g/7rh6dMndGR0WSWwhbqbX0OC0oBtWyS1SfiY4Pge89mMJEnQFRVLN0SbrOuo84JS&#10;NURYtizIyxrNMEQLHYXZZI7rjoiSnKfnV27evMWwLCRZ4bfffM16vaYsKjbrrfg+BRPm0wWKrOF6&#10;Y5I0YzKbYZo2ddVwc3OL65/1YM+fUDUFwxLLnCxPyMsMmYGyylE1mclsjiYrLBYrZuMRruXw5uZO&#10;EK5mM8o85+nxgSSKGfliQNg07eeXnzgMaesGyzBF+cNxURWFvunYpjsmswm25/D9Tz/y/Y/f448C&#10;7t69w9B11ps1m92G5JQzqEfctmUynjA/q4YDz2G5WHA5mZIdI9qq5Ov37/nH//yfeXp6ZHm5QNEU&#10;bm5u+Oq3X/Py+sIPf/0LYRyiGwa6ZYimuATj6ZhyMcO0hQYQSWLoWkxd2Aj8wGeQIAlPHLYbiqpi&#10;PJsz9j10VaVuOppuoG9r0caVZNIoQukHLqYzbq/f0HetUHkiIasynJuQiiTT1S1FmtN1HZqsiKVz&#10;Kz5Pnm2D7TCfLhi7HnWR47sjPG+Ma4sHpKbrtE1HlhaEp5j97kgYZzRnZZPvBbi2w2Q8+kwXtCyP&#10;smiIwhDPkqiKlD//8U/sNjsMTWO5uCA8Hs6hGwlTN9A0ha4WxPM4jOialjRJCKMTuqHx5fv39H2H&#10;Y1m8v73nsNsRvW5R6g55gCbOyOuWwHQY2x5S0Ik2d1XTVDWqrFAWBf0gzkVV05BUFSfwmS0vSOKY&#10;fXzilCdMZlOKukIucmzPxXRcojRFQjzsj6cDjmvjOR7TyYjV8oLAc6jimDwOOXQ9hqbhmmIQtd1Z&#10;aLrC08szVV3Saibr1w03d/f4o7EYmMkqrh9QnU7EaUrXD+iGKZrSXU/XdJiGSeD4jAOHd3d3nLYb&#10;PNvm5vqajx9+Eq38qkJXNRbzOZKiEkbxZzNM23aExxOHRDR8q7JENwWhSpUVZFnBdRxkSToPC06U&#10;dckwDIJiJctomkbgB4LUvj8w8zwuLy8wgxFS1yAPA7/79nfMxlPCwwlVEmeNommMZzOiJKZ/XNN2&#10;A3GSkGT5WQMqY+rCPqRpmri06UKDW5/JUJPJhJfvviNrSkzTEAQ6yyYYjzAM8Tu33W5oihLDNHEC&#10;F9sVP2tV6qnyknXyjKEqDLOOOIzYbrbMJoJ4pSoqtuOK0HmcYJoW2zDm++/+xvc//kSSply/uaFn&#10;oOlaJFVB1lQs14FWp+k7VE2laWpMU5Qoy76lrEqiJKIfxOVat3VW0yme55NlwrbVNq0opHQ9ummh&#10;Kgq77Q7Hs/H9gPXmhVMU4QU+2+3289BrOp0ym87QDfGyZ1k2fdezfnll8yoC923bs2v22LaLZVpk&#10;acooEATNtiiJoxhT19ENnTiK2Yc7VEWhOdMOZRDPlKKgb1tsy+Dy66/QNJ3lYsnDLw8Eo4Ch61mu&#10;LlEMA2tomF0uaJWBKE1JshxLAtUUNLnl1bVQm08m/M8//IH9/oAsK9zfvWPmj7iYz7FMh8N2x9Pj&#10;My/Pr3xx/47FbIFlaTTnC6am6aJsGwm7w+JyQdM3DE2LZ1lsBggcl29/8xuGSgQTpOkYTRNna9WW&#10;xFkihlyGTNaUFKeWvm+RNJWqESUhVddpu47TKWKQFBRNxTDEpTgMI0zToO+Gc8kI8Tw2BM1oPp5g&#10;6jrHqqGtKgbdpK8b5H6gSnM2SY5pCCNOV9RE2z3Xb675+v49y+kCx3OYzWec9gc8yyYxLLbbDY9P&#10;j0iyxOXyEkmC2XSKJEmUZcl2u6PvB/xghKZpgjpjinKKNGi4nkdZiHtKeDrx+OnxTHDQWcwmOLaD&#10;Ahz3e/723V/om4bbN2+EQi8oGeqWf/75I9ExQtNNPN8XwxjTwJ9MkFSZthIFUVmROR73hMcDX33x&#10;Ba5loSAx9j32psHxmJCkMdFPoYigKBJhLDThWZFR1RW3d29x7m6Jj0dUJEHt9nwsw2I8meHbLqPp&#10;lIvlkl5WcTyPQVWJ8hxvPEFWVHbbPcezAliWZSRZwnEcpPNwUNN1MZAscgxd53DYU5Yl6/Urvudx&#10;cXGBdg7KybKMIitYloWp6uiWwXg+5f7uHlsxOA0D12+uaSsRbI2SiN3xQNXU7PYh3iggzRKiNKGu&#10;G6IkoulaZFXmFIZ8/9e/sby+IljMBKVBVmgqcQ4OXUOcZvi+z+lw4M9//CN1VfHtN78lCkMCy+D+&#10;7Vtax0WWJPaHPZamsbxYYDsG/+1/+2+c9juS04G2LDmFIV0b8ro50PZwsbhkdXXNL0+f0HWDNM0J&#10;/BFPr2uO7Yk4Cvniyy/xHIdu6HEMC8MUgff3X37J9nGDrut8++03hFHEZieW5of9no+6TlZUzC/n&#10;TBcLYRuQQFXFAERRFSSECtJ1HDRFQR5gaIVFR9dUbNsiTRNe1i9MLy/oFIVB1dB0QSHSNA3NU89F&#10;64CmbhjlI5TzYKMeWjE8bALaTIK2oq1rsrKgpmP19h5ZVQiTiKGpmK1WWL6NNwpYXV/hjEZMghGv&#10;m1fqpqEpK3q3F4Ypw0JXNWQE/VhWZKE1VxRB6eg6URasGpbL1efggCRJRElC13XESQqyxOtWEAD9&#10;UYAfCJMLsiCxdX2Haej4vodlmWLBOwgVdRzG7Pd7nl5e+PnTR355+EjZNMwWM6bzObPFJU1dncu8&#10;Gr7jMJnOsRWd9dML/9L+Mx8+fUI3DW7ev0OVJBF8SzI0y+Lr33yD53sspnOysjgPIwUdp2kaVBVU&#10;VaYdWkFwrSpxPs2m+I6LVA+kecrz0yPjn6dERcpkOqXtO3p5YOR7gvh7/vNO4YkkSZhMJvR9zyQI&#10;kJDwXJeuaVE0QQexTYvebem7gcvLFXG4Z71+ZXl5ge24zOcLVqsrsXzXlHNYTwY0fN9DVlT8YIQT&#10;BGJAYhlUcYWmqeiaRtf3vLysuZwsGPkBimNjaToPz88ovaBdSbKE541wvYCnlxfiNOanDz9zDCO8&#10;+ZTJ4oI+OrDebVEUFd8PBFWf4Ux8LYTZIo6Jo4gszwXl+xwY7Poe33XZb7dEUcTvvv2G69VKPM/K&#10;kr7r8H2Pw048w1erJb/79lvGowBVVgRtKS/Eu6znkjgZh+0JNInxaMLVcoVnBwytRFm29J2EoujI&#10;ioGhD4zGM1z/hrZvkXSDXlZ5PZ6Isoyh6/j4yydm0znj0YgwP/PUxAAAIABJREFUikTwMk4wJJn1&#10;8UjTNNiOwXgxF4sERRIhQtchKwQEQTN05ldzzDNp0tINmqrkannBYb/FdB0s12X15g2SpvLx+QnN&#10;NjEDj9fTUQzKGRjNpmiywvPDI58eH4jCEAlBsvJ8n+48bLRcm7ptSNIUgx5vOmc+nzOfzgiCEUVe&#10;CNOILLO3bXpkRuMRiqqQZRlpmvH0/IzveSJIqchkdckhOnE1XHOKI5IwYrvfsVwtUbKMoCpxXZei&#10;LEmSlLIsOZ517KamUl+IYb6iyFRlSVOJAammaQI8UtXkScp2tyPPMhRVJi9zur7H1hQOZ3JpPwz8&#10;8vEjy+WSyWRCFMf0eS3sVLrOyB/jWA5VWaOrOo3cMAlmZGXFqUwYdJmmAV02kAeFq4trwv5AmYqS&#10;20v0im/7vHt5RJNkKgU6CXZxyPhiwfv2K6LoIM5i18bSDOqqIktTGITtZ+g7TFNjsZiS1pWwwakK&#10;4WHHy/MDp8OOyWSE49ropspLFpGWOb0MvdRhOzZZXbN+XdN3LagydddyjEIc18W2HbHM8wMm0wmq&#10;qlBVNadcUMgul0ve3t7yoq9RVZWyrNGzlNlkIihxqkp4OJBlmVg+zmZcLC5EkNywuH97jzxIbLY7&#10;3t3f0+s9h8ORx5cnUcaYTZiPZlxcXKIb4h756eGBtKioyprtYc/2uGc08fnh5w+kTYGu6biux5u3&#10;t9zevWV+uaDpe8o8I60KwjylaRqqc2B8vX4RgeJPYqCt6ipu4HG5WuJ63nloDadIfM2LiwVN22CZ&#10;BoZpUNUl+8OefujoexF+TDOdTw8fScuU6cUU07wmiiNsyyZOEt6/uSaYjnnZb8jrEttxOEUxaZ6j&#10;KAqmbXMMT+K/d3nBP/zDPwAQhqEIqUsibNwNYqZn2ha2ZKM6FlI/0JQVpi7o+H3fMZlMCI9HRuOA&#10;xWJOmqSkSUJVlez2O4qmpu17wujEMQzJclGSMXQdFbEgK8qCfV6J2ZsjFgJRGNK0nRjeGwZD3eHa&#10;NlEYcTzsCRwXWUIM83UdVZVRVYmuq+n6hq6tKYuMqi7I84SPnx6YzabYlsn7d/eiVFuXbF5fOGw3&#10;GKbDZDzh3f0dQeB/prYnccTpeKAuG/L7+/9YKDMQuC6yryBLguSrKQplVfG62/KyeaGsSgZpQNO1&#10;8525xDJNZEUR9pDjka5tPpOdbcsUhUVNI4ki9knCZDSiqYVJom3F+VNVFeX5HbFpanTdwDsXHcMo&#10;RBqNOJ0LkcfjgdfNhq5pWV1ecnf7lun53aeuKoZOLDUVXZybTdOg6trnUEDbtp9pm23bwgBtU7Pd&#10;bDkcDjiWzWq5RFbELGcSjPjy77/AssVCvm1byroizUvSIiNKY05JRJIk1E2Dfi7M0Q/UZcUgyfRt&#10;h6aojEcjXM+jrmo2L2uKqmZ/iqjqVtwnZZWv33/B1dWSOEpwXZdPnz5xPB7pGhG6HPqew+GAoQk6&#10;+X6/JzxFxGmKfDjB2cqZlQWDJPPjhw+kacLvf/d3hPs9lqZzd3tLLw2Exz2fHh/Y7Q/IikpZVTw8&#10;PrFer3Fch+s317y5ucEwLHb7PfvTUdivmxrHdbAsU9BkuwYGkA2DYBTgWjZe4KJIMooqoWoGQ9+x&#10;mM9QFMjTlDiJxRxGF7sYWRLLSrGzEHZARZFELmQYsE2D6XhMnoqf23wy5fnpSVC9JWHE5WwMGE9G&#10;GJYjSF5tg6Vr6IaOYZhMzRlt2/L8umFxscCzHda6zikMBUm0F2EKqanORDAV350ReB5lUbB9WSNJ&#10;MB6PubpaYZhiKWvbNrKs0FSVMCz0PUWZk+aCEqnIEqamoSoK8/kcC4WHj58YewEX8wX1eX4YeL6g&#10;zCHTtz11URIeTniyAv2AYwpwT1OJYopjecKoFwQMRUUvV4J6eF7cDf+/qsOvf5XO1MeyakhyUbKI&#10;4ohDFJOc75djz8VSFZS2ZWzZqLaD79hMRgHh8UQrD/x/RL1JkxxJtmZ3bJ7NzWePCUAikVmZ9brq&#10;dYuQXLCX7F/OJlvIplCe8FVVzhMQs89u86jKhVqhc4VNAiER4Waq937fOU2R07ctrmXyzdcf2KyW&#10;IFXZxLIU2d11HSzbVsRLQ0MMUFUVdVWpckLdgJRj0FtTJQ3L5Obqivv7TziWyYf3X7Ccz9GRtG2t&#10;bKimwTSOaKqck2OzaxseH+5ZLDuiKEHTVJBZ6vDVN18zXy1wXYfL+YjQJM2gbPHBJKStKvq+JYoj&#10;fvn5JyZxzGK5oKoqTMscy4SKHD0Mg6Jxh87nhaMcdMqmpqhK8jKnHTo1j7icKaoS3TLxoxDH97F9&#10;RRQvdhW96LmczzSNMu11bctiPmUSJ0xnC2zTJgkjijRHMzTmyxmO59EPAk1DkRkRTJIEy1VhG0WG&#10;7WiHHnRNkdlLtQeKk5B26DheTuRlQVHkag7hOqzXK+arBUkywbIsDvsntvstP/7yI17osD2+kNcZ&#10;hquTrBLK7kIvW6qmRNBTlB15XrB93XK9ucLxTQSC7X7Lb3/8ysPzA7qmEUY+pm1yyS/cPz3w8vxC&#10;0zWc8wtt02JbtiLDtyX1vkYMglN6oG5LnMAiSnxl221rmrrBtEy80OX65oqrmw22Y/H7L79hmzpl&#10;UXA6HvB9n0kU4QbBZ0vjbBKzWS6ZTCagaYihRw49gediLOYEYUDbd5zPl3G/lJMXGV/96Su++vor&#10;oiTmTr/jv/33/4v//f/4ryzWazo5KEr5SJ2/vr5RzxI54Hk+vm1x2e1pmhrXdWnqhqatMTQDIQVv&#10;374lSRJsy0bTLdLTBUszKdKC8/HM/qis867nMZ8lrDYbnCCgkwLTc5FyoKk72r5jkkyI41hRKIuC&#10;siwQYiCZJqrM8PJCO/Q8bV/Iy5K6rlW4Mp4QjAFix3WUtUnC4XAc7V4mYRAym6qwCVLQNA3pJeXX&#10;n3/mfDpiWxaRHxB4PghJXVTq7/YDWq8i9DxOfc5iseT65kadvYAwisnKgslsSpxM+PjpEwOSII6Q&#10;w8DheFQW28WcX379jXR/5HZ5xWF/YLt75dJVLFcresvidDiwazsW0ylv3r5jEkXIQaDBSI7uCUMf&#10;09rw+HSvLA+6gWUparNj2yow0lS4nstysWAQPYahUZYF3//wE0wVUKr2atarFXe3tzw8PnI6Hqkd&#10;i+3rCx/ev8cxLYa+xTR1ijxnv90qYI/t4LkOoe/x8vTMYbfHdh1sx8LSocguCvYxGigW0wmb5YL/&#10;+Jd/oSpTTB119i1y8iwlr0pM2+J0PpKlC+bJjOenJ97d3BDHMX1T4rseSTwlmpk4oUtn9Op53NXo&#10;EtqiRvYSQ1iKQt33GJaF7AWXsuRSVeyzlKwquL6+JUwieikJohBb06m7lkEOaJqk61rOlzPb7ZYy&#10;L4iThF9/+Q3TtvFCj9V6TdO27HY7TNvieD6z3W1VQSKvyfKCIsvoO4FlGPgjPKlua9LszM+/KSDI&#10;NJmTnlPSPKPISv7v/+e/8+Hde46HAz/9+CNSVyCsT58+cbXZcE5P+GHA13/6E7PFnHoMR4VRiJMq&#10;Q1ZsGtzdveFPoTJHd72ai57OJ8TQkxaqxD0MKmDVWxZh4DO0HZdLSjcCMR4e7tnu9uhCwzIsbFuR&#10;sKUQvD4/sVyvsW2Xvm2wTBOkwNA05rMpi/mUTw85v/z8I7fXN/i+i65B01QIzUDTdMRYzq+bhqJU&#10;MJUg8JlOlZGsrWp0XSeOVaDWtR0ePn4iS3McW0GYlsslZuByOh8xbZNlvEDXNT7ef6LtW7788gPm&#10;WEzRTYPA91mtloroatscd3uaqiK4umK1XDFLEgUfa2o1L2o7mqpEGyZ4to1jmsiup68afMelqxtO&#10;++PnOX5TV5R5jm1byjA/BkcnoTrrTOKI9HRR1F7DxHQcfD/CcV1W1xvOlwu6GLi5vcHUTUJf5TDq&#10;vme5XPHNn76hyTO6vuO7v/+dpir4+uuviOOYpixJT2da0eP7qrS82mxIplNFuNVNpK6TJFPu7++p&#10;6hrTsuk6ZUtxPUX4vVwu7PdHHj498PDpkaZqeHfzluV0QV03iL7ntD9guw7z1ZLtbkc3hsnO5zNi&#10;ACGhLCuiOMLxPbb7LbP5DMdzWMQbDEOjaSuOp8P43IrYbFa4jkMUeIRhyPD+HYHnIPsOAwGypy5y&#10;DrsXLEsF0S6pMpok0wTd0JjOpiTTGWVZcTycGISkqmrapiMIY1zXIT2c2I8zU92x+A//8V8JQmW5&#10;UuTu0bLWD7iWjet7DELQdB1ZntE0Da5uMJ0krDcbbq9vuFmuKdKM6pJxOh/RdY1kPsO3LWzb4nDY&#10;U5Y51zfXmJbD0+sLrusi6prX7SvH84WqVu9Wz/EIPJ/pZMJqPkeTGqfzmXYQoIGhQd/Wym7cVOia&#10;ZD5LsE1FMt6sV8wXM6q2Ji9TppOEaZzgBi53N3c8v77SlA1u5GE7Ln7gcnV7x8Onj6RFydv377m+&#10;vWU6nSEGZVFEDJx2B54eH9F1bYRy1GRlwTlNERqkaYYfBly9uUMCu92R4+lI30vKvkIMkDU5eZFS&#10;1TVplnHJUsqmUjtEXRtBtR19q4xh9JKhGahlDa2GlBLfj1nPN6wWCwwBUy/EkRqF4ShzthNzXL0i&#10;B8lxf6DvBjSpsZgveP/uCy69oO46NMdCWianNKNre66uVqRpBsBiuWCxXBInCWVZqjzN0COk5OHh&#10;ASkEZZ6Rny84lsVqOsN1XVXqlILN1Ya6rtE0Ddd11Xuqqek7RQtfrVa4toXrWNRVxSUrqEaDYF03&#10;nNOU/fHAJb0g0XE8H9MyMS2bsh+YTWcYmsbldOT9F18oYGvXczkd2R/PFFWNaZn88eme8+XEm7dv&#10;+P3jJyQaluNi2g7rzY0q8IYxjuOps2vdcb1aYdsWl9OZ5WxJ5EbEYUhxUTDNyA+p3BIdHduwiIMQ&#10;z3JwLZvNak1d1ey2W1zXZTpJyPKM0+nEerliGie0dUM5gh4c22G5XKr5lqfm2Z8en/D9YIQ8KlPG&#10;ZwK57XI5KTiP67pcza8VKKsqeXx+JM0uoGscTgcGOTCbz5knEzw0mq5FNw0cVxko0iyFpmafpqSF&#10;KlHUTcPxdCIvCsq6wrRtgjAgDmMmUcyPP/xIkWcjvVtR323XUXPUwFdhYxSwSNN1BiE5HI8cTyeq&#10;pqbr1f2qLVoOhwOGaRHGE+4+l/Z6FoslQkheXrcM/cCf/sNf+PO3f8Z2FDTSsdRdqWmVBV6TEPg+&#10;da32I74ZjoACqUyRpqnyLFVNmeVYholtGgqc5zggB/q2x/FcNacxDVXuM0w8y+Y8XAh8ZfcpKwU9&#10;Dv0Ax7RGI1xO5PvMJokqBEs1C9ys1ry8vPC3v/8d3TL58sOXSFT4OAxDNpu1KqYPgwptj8WJsmqo&#10;SrXDy4tcWZuyjGEQDMmEpizRNNT9VcrRdGVRloqY/7J9Ic8yzLFM4NgOkR8yT6Z88eYt9/f3OLqJ&#10;PkjqrODu7pamaUmPJ4a6w4w9LMshL0q2+z3nLEMaBvF0itU2dC9PnLIU8/mJwdCZzGYksxmRbYKp&#10;45gexbGiylOkoRPNEoSu8fPvvylbpm3hJzHGeCfXPYcGZSqL5jNEr3JsatSho2k6clCh+7JtaLqW&#10;S5aSj++qfwaPbdsm1nRs3WI6mTCfzVjMZnSVAvZpUn6m2/ddB1KF6B1HmfHqqh7LrEI9txwXezwf&#10;DH0/wig7iqKgqtTOp+taptMppmkihMTUNALXYxpP6NueJJoQByFJNEGvayzdout6fEsZ+xyg15VV&#10;LIgikn5BkiyxXY+iqkfwionr+SxWa3TToh96vCDADwNsx8YP1G7SyzK1Kx7vZL0UBHGE0ARCwv54&#10;VHC7IGQ+ngElGsfzWc345lM+fPU1y9WKc3oeAeCgSYkhoS1KLocjetdzOB0ZHp/Y7vbcv7xi/e07&#10;Zsslb96+YbVZI4eeKsuZjzmm8+lMkV6wDQNH1zGEROs6ZNsyNDWiaWjynMtuR7o/4lsO1mSCpWno&#10;hoGuSaSmff45ymFAdB1y6BmGXk3IhgFdSix0LHQwDALbQR8Eq2SGbzn8/PAD2vWG/W7L4+MDlmUS&#10;+r7KlI+7pWEYMA0Tx3aQoxVB01TJTX1OlRHZdhxcT73zBjFgYKh9QhgDkJcFp9NpLJfWhHHEfLGg&#10;rmvquoGxUFTXNZdLSjtCPgzDwPVcLNP6/BmXUtIPPXVdUTYNpm3h+gGd6Enmc7WfLAsMxxlxLaqA&#10;VVcVhq5sjAiJoavCSJqm9F03vlNsVdpAAZT+afYwDIPQcVQJO46Jo0jZqHMIXA/bMtGlhF6ByAPH&#10;ZRbF9L0yJ9gj5Ne2bRzHGW3F6rPmjhDjtu/wPI9u6NXc0VR2UMu2VV7VMJTlres/Wx6qquLT/Sea&#10;rvtsORrG2aVmqHyT5qpzx+3tLX3bcX9/z3q9Zj6bUZalghhbFo5lqfzMaLsQgzJ1dE1DU9f0XYem&#10;KUgjUtI29ViwMT/bhbquo++Hz38Oo5DT8cT2dUsUR0ynU9arNWEYkqYpqXlSRR/LomlaDvvD+P2N&#10;mc1mnE4H5n6I43rUdcPrdsvrdquATJcz0TShKCt0vVZGFU1nt9uxXq+VeXGxRErB63bL0/MzTdeC&#10;pn3OBziWOZYie7q2w4wCn2kU4/g+lyLjcj4yGCA0iS4lVVVh2Nao6JFst6+kpwtVlrPbbpkvNri2&#10;Co8HrofoVPAaoYIejuuqMJ5tE/gqnHc4HshPZ56en3h8fmYYVKDu9bhnMDV0x+KXj3+owUjksz8d&#10;uKQpspMcuwvZJcMybeLJlM1GEXkE8PTyjGO7eI4KLtdty08/fEc/DDzeP2BoOpZhMvQ9oh9GCmmH&#10;Y9ssFgv8ScQwDt7+WbigHfjt99+5Wi2xDY3X7Za6aXE9D3QdN/Bo2hapKQJrVdfork0Q+gQoTbWy&#10;Sqh21qBOCGDoDGOoy48ipusVfhCwub4m8iPOpzNNWdNVHbrUOe4PBJaJZ+ks5gscx8a1bVzHZRgU&#10;TUIzNBX40eF0OZIVGd4i4u27O3bHM5Zf4DUt7QBmLyjbltf9A8kswQtD8r5lAGzDYHN7y/PLs6L5&#10;mYYSOw+CQVOqeN00cT1FXzgcDmi6xmSaoJkm+92BvC7RbQvHVPopy7UxbBPDNsnKHDE+cKIwwAtU&#10;c0zXDaVUHJSORTN0TFNXBKUwJC1rhq5DdD26YWPoFmXXIsyBpqqRYqBIU6WAj0KWiyWzSYTt2CyX&#10;C+7ubojjkLIqGZoaQwrS4kx6POIKyXo25a9ffU11SikxiE0X+p4oipmFIcfDkSLPERoMSCzXYZBK&#10;a8M4TIujGNu0FBFQSkTXgW6qP49ksqHvxoWLTtv0pHlGFE+YJTM+fPiKzXrDdL5guVpzdbNhvzsw&#10;9ILlYoUQguk0Yblc8tVXX1PULb//8TteGCKlxsvLK4vFkjCOGYTAdW10y8IwdfqhoxuHHYHnEE0i&#10;TENnvVpT5TVv377nerOmvXvD1dUN6eXE//I//c8IIfjjj490TcOHDx8wdR3f8/j6w1cctq80Vc0k&#10;ilgvl+iGwRdv37JYr/GjkNfzmSCO8KOQ7WGL7Tl0YuDp9RlD1zmP4UZsMCz18ru5uSYOI26ubvji&#10;9h2x75P4IU004d2bN9zdXLNazEEMYGiKLjdLMDUNc1wS6AjOlwtVkY16VQ1ET1OXeIFHNGqodctS&#10;qlbfx3NsLlnO5XKhyDNFa6tLytwZg+hKCXzc7ymrCtfzMQaBreuYjkvk+0ghCX0fz/MQUmIYgqws&#10;GNpefR0CLN1AE0qZhW1j6AaTeMJgeywXK2ZRTJXniF7S1kINDKUgSy+c0wsvry883j/z+vpKUdcI&#10;IfBcnzCM6QdJ4AcMgyDLCrq6wTFdikuGbDTaSpAdUi7nC47tMJ/ELJIZcRDQtDXn3YF4GoMQfDwc&#10;OexeydOUvmvZHbZMkph3796MF42crlL/j6haYttTpScNZDuwvX8kjhOulivKqlQt/bpGA+rx637e&#10;bkmShFYOaI4FtkmnwWBotJrEtG0Qg2oeSrUeNQ1DNReFpJYDURjw9u6ON3e3OLb67Jm6RlUUPGcF&#10;lmlws14yCMEPP/2oerxyQDN1yrqhF2KkG0a4nj9qMUseHp6omxbLtnEcC9f1sAyT2WzONJnCINGk&#10;pG8anPFAgRAgBP0wIB0bP1AKTtEqZV6aphz3B8IoVu8Xqciiqok5IATEcYwEbNum7zuyNKNpWsIw&#10;YBCCuqrIs0wFJjRlg9E1pf5MJhNCx0Hr1XMmSzP6Ti0LDHRs28b1fKSUNHWDYZiqldp2NG2LbpgI&#10;TVHA+0FdPtM0w/VUwSqexMTxBNdTw9kmrxlEr5aZYyjANE22O6V8nUYxTuCRLGbEk1iRiMsavWkx&#10;pEaeF3z6+BFRt5yPZ2TXK1qtZatQYqcUssFsStf1/L//9m9cspyyromSCadLoYJ7vk/Z1OhViel7&#10;SgEfBhimVK3UQR0g/cCnKBz1ftEYCckdruehaYpM1rZqSa+a9xovzy/0XacoS7OEh5dHsiyj63vy&#10;PMf3PZZLFVrs+p62a/ntt18Jw5DsknE8HCmLirJoiMKYp8cnJhNFtWybBnfUbLZFqWhQZUkQ+GRp&#10;St6o5vt0NlXE5Cgimahlbxj4BL7PdJqwmC9Yzlc8PTySTFUItu1bsjylLEs0U2dzc42Tpvz9++9o&#10;pFAEVjSiScxsPsfzA0XCbjvmsxnv37+HuqdpWv747Q+eHh64nC/Yls1sNsd1PUwHqrrmcD7SawI3&#10;cDELE90wuLu+4fufvmcQgs16w/V6xc3VLX/585/5+bufmE0SPMfD911E2Y4NZMF0NmO6mKHpcD5n&#10;CDkwSUL+uL9XWlQvwPUjDNOi7QelRNV1NDROxxPr9VqpDn2fJA6YJQlxGGFqBkWWc9m3HLc7RbUQ&#10;kqaqMA2luzsdDgR+QJJMmSYJX7//wLt3b/nqiy/58MV79R4VA398/IO6qdkd9rxuXzkc1VLANHRc&#10;36PvO0WbEYpqKiS4bUuSTLFsddaxHYcia5ASXk8vNHWD47hIIZBCkmc5lg6OZalCnpAcdzt8x2W9&#10;WDBLpooys92Rni/j8HbJdDEnmc+wPY/pcs7hfKJnwPVdTEM127u2xrZMAkeZq7LzhTDwKQtVTOtl&#10;j+VYBJOI/eGA5ZjMF3Pk0HJ7d8Msivm177ANk75uWc8XyAE2CxWktlwXWzeQtipFzJIpmBbRZAKa&#10;QZapUsV0OkVIOdIzlD0NTcd1XU7nE10vFW3seBiHyigqy3yhhjdNjegFXuiyXq8IXZ94OsFwTLDU&#10;QLlsKrzAY7Asrm9vuH94oK1U09/1HKQO2/2O4/mCZVm0fYduGuimCoEZus75dCaaqctcXVXstltM&#10;wySOElzXZf/6wnd/+xvbl2csy2QxS0ADCx1dQlOWNFLQWQa963BlrnA8j3fBW/7lr/9CXeacdjv6&#10;uqNuCvbHC3U3jAaIOa4foGk6pmnh+S5JXFKPppurqw2WaVKVxUhgUGGDm9sb/vrXv9C2He/fvVPv&#10;Pinp2pamqdnvttSd0kyats2ApCwL3MmUIAgwTRNdmkpLOQjaYcDWDSxDUZEZBG3bsN/vELrG9ds3&#10;2GGEExqARtepd7Npmviej2nqiEEnCHyQgr4f2Gcn5NAjdVTwpWvYb19p8pTZcs5Xf/oWieTp5Ymq&#10;q3j/4QOr6xWaoeG4DpYfMQ0ifs9+5ZJmZGnOarbC83zCIMIcFa5d32NoGrqhgy7GRZ3A1JVtK4pi&#10;yHOG0RxSlhVpXijjRVXhBwGWY/Pr77/hei7ffPsnejlwOeQ0dT0OBaCqSnUfa1ukFJyPJ86nE48P&#10;D+x3OxzHxXJdpNQQQg2ENaDMCxZv33J1dUUYRizCCV9/9Sfu3rzjcDiRlRWtEDy+vnJMM9KyQTdt&#10;3lwrQqg2Dj+HYaBrOvIypyor/NBmoGeQPV1XI/qB0AkIXZ/B8Xi2npTBZLdVwXAdjFFxnVUqwGAZ&#10;JpfzWS04haAuKy7aGcuyyNKUQsvxXLU8jWN1//knlUJKWK1XPD985OHhgbvbG4TUVLkkiplOE2zH&#10;xbRsBKDrFl4YjGE8EIZB6Ls0/UDfD0gJp/P589eTZSlJFBH5AXdXV/z6/fe8jICFxWrBMJK0/+v/&#10;+d/Iioxzfma2WpEs5ghdJ89LXl/3BElI3/aUbUVTK8tQVRQctxe6vv+sOe7HmUHfq/PQh3dfkMQT&#10;XNvi7uaG9XqF5zhYlkVZFsp0ICR//vbP3N5eE4VqQLRcKjPL/euO/e5AWVaKqDkITM9SBqvVmten&#10;A01TM18skUJ9fjRMXrdHdN3h7bsv+Phwj25ZuGFEKwRtXmBqGlXdEs/meEHAOS9wgpBkscTIM37+&#10;+WeWyxWr2w1vP3wgTc80TUndK5peNJ1geTZJEHNzdYMcwA0DDDTqpiKcTHh+fcbyXCzfQxg6hzTl&#10;mKVs4muKtuV4PtHVikjtWIoGlJcFl0uqNL1AoiUksyl1qwJQbd8rZW3fkR0OrKYL4niCZZrKbDAS&#10;vzzH4XA44PoqxF9Wys4mheRw2KsAlBDojoVu29i+RzEO8DqhgBe7w4GH3ZYsz7i5ueF0PNIPA1c3&#10;12oB5Psc9ns+2jZlUdA1Lb/8/AtCDOiajmVamLpGW1f89MP3HC8X6q7hdb+jHjo1tD2fGIaBsiop&#10;qpJzeiFOJhiZyeF0JNYiFpsNYRAwm84BqOuKMIhUkV6aXK9vSYaGRhuwDA/RSbRB53Z+TfF65lzX&#10;WLZNnRccLxd+e7jn/ds3RMsZnePycjnx5ds3vPnyPVWeEjkWE9/D0OBwOqr5hQZRrIjxyXRCFAe8&#10;fNzx/PiErkvuP/7O/vWFND3juAaX9MT+uOdp94JmGGiWTtlUxJ4aqF9OR6JJAo7i0OR5zul0Ig4j&#10;wiDgenPF9fWVGsTa9kixGulylqI7eq5DW7U0VU2R5Z/pcMfDkTLL6duO6SzBdjxmixXXqw1317e8&#10;PD5zTjPabsB1HTo5YI7zp2SiSvVhFGIYBqdzQdnUPL8ERBaBAAAgAElEQVS8UncqfFl1LXpVECQJ&#10;NIpk7Houi9WK5WaN7bo8Pz5S5AWapnHKU46HI9klJfB9BBLL92iLgqvrKyzrDa6vglOWZSOkwLBM&#10;pda2TcI4oO86TEsp6Zu2Bk0gGRRtexIyW055fn1G19Vc1fNdnl9UaM11HG5v7lhcrdBdm+1pz+Fw&#10;VKYNMSBhXDZU2I7DYrng/Zdf8o/v/sHr9pV2pMa2bYNE4gY+hq4C8b2OMsfaNkPVYBkWhmFyuah7&#10;gG3b5HnO4+MDeZ7Rtg2Xy5lWCPwo4HA6st1tR4o5tF1LL8BydaI4ZLhUqiyg6yTTGZqu8/HjJ+5u&#10;bzB0RUp7fHigqZVts+86uqZBB4a+w3ZMHNceyboamg6D6Gjbmkt64tdff8ZxLNYfPrBaL0kvF15e&#10;Xnh5esLQNWazKddXG0zb5ng88fj4oOwpg6BpatJzxvb1Vd0JJlPiKEL2akmkA9OJejblTU0vegYE&#10;dVur+78UCCEoRuKTpmlYpkmSJCTJhLd3d2oJHgTMZlPE0LPfbfn06RNv39yp2XHbjWbKnvRyUfea&#10;IMC2EgzTxLIt2q5VVMfjUZVfnx75+9//TlHkrCcJV+sN89l8PCNWPD8+0jYty8UCwzGpa7VMSEaa&#10;mx/4BCNcwfU9bFORMU/HI009Bt5QgfA0z6jLCl2iSE91TTf01F3Ldr8nr2vqrqVsa6q6ou87pJBo&#10;plqghCPQwNZNLAeSyYTlbM5iuWSxXBJGMW0/0P/6G5aulsG6BN/z0NGYTqeKstU0n3Xiuq6T5zkP&#10;Dw8Yhq2ATKP5pawqjuczi+US07SwdWXnrOqasqqpm1oVjXWN3WFLkZ2pqpq8Kqm7hvx84nW75fn5&#10;RYW8piFBHBInE2UU3gmqtsZoStIyYznx6cXA4XhAxhMCx1GlnSgi8DxV2jMUldx1HYahJ4pChr7j&#10;MX9ER9k5iww6Iaiqkqapqevq81nTNJVZMfQ9As9TRkQh6Fq15NOEIM1SzqcjMtXJihyQJEmC1E36&#10;oVc2X8dCCIFlm6xWSySSsmkVIMBSKvb70wkddQZrmwbZVnijnXAxnyH7gTLLyC5n6rLC95XZz/V8&#10;qtGMhq5hOw6Obny2njRNo97rrqPIZ7rOfD4n1C1++Md31FWFPirqu6ZFM02kEGpW03bIQVlNDE1H&#10;R8M2LSyjU+9owyIMIxU6G6Cqakwh6FqJYY9FKqUwHkE1Iz1N1xl6wel8YX86kRU5bd9RNTV1owob&#10;vm0T+z6L6ZSr+YLQ89DkQHo6oUs1CxRty/l0xHMdrjcbLENHCEWWXS6XxHGM66g9ixwGdHQGUZOm&#10;F5q6QoiB7JKiaeDYtrKkAG9ub1nO5+y2r9imySyZYlvq+zL0A3mWEU1C5tOELDsziSN81+Hh6ZUw&#10;jInjhLKtqdsa3Ta5eXOHZhmYjoVumziBh+U5GI6a22ZlztC2TKcTHM9lvpgzW8z47rvv6cXAbLbg&#10;9s2dKlJJVIgotFWZz9Co2prX/StPr6/cvUuJtZi0zLkUOVXXYDo2N2/vWCyW+EFI23aYZ/XuPR6V&#10;laZrW5AD0yRG1zQm04kCcElVci2qnPliwdXNNZ0YOGYFmmNxKjI0Q0czdOq2RR+fnfPlHD8KKOqC&#10;QUqarqGoK9IiG0tnFaZj4ZsBoMxFfhioO0rfM0hFA7zkF05lz/PuEcu3sXyLvM6xHZO0uLA7HsnL&#10;kqptydKc77//jrdv3rC+WtG1LZ8ePvHp/hOn8wnPcyhrj7zI+OHnH3l9eeFyTtF1XYGkLBvP8nB8&#10;hzwrOOy3aJoOmsQPVajRDxUgKPB9qkKR713T4Xp1zSye0bcdx+MB37ERwwBAMom52myox3tfGAZs&#10;rtbEcYTtWAyDoKoKzucjaXpB03SSJMa2x8+sqVNnFVVd8v7L9wShz/6wp2lb0izFciyurq+IJjEC&#10;+OB9wEsmKuS8WpKeTsr6Y9v8st1xOR6xLIjCSFkAup6H+0+8e/uFMoXqBnlRgKYxn895LtR7zHEc&#10;jscjmm4g5WQksgZkVUVRlnQjWG5AMp3NSJIJcRjh2g6//vwrx+OB4/HA+XzEtmx0y0RKyTAMn8Ee&#10;wWzOcrGg63teXl94eXkFDeIoJghDXNdjtVxxc3WNbdvsdzuqsmQQA6ejJA5jbq9v2KznuONd5ng4&#10;ILpemXv6Adu0iKJIAVTiCAn0QlB2NUVT0WuqHI+pbLee79E0Le2gQkuGbVFkBbIXCiLU9+gahEFA&#10;17Z4c5flZMqPP/xAWzeq+BlHNGX9uYjd9Q1SCtbrJUkyZXN1he2okMjV9Ya3d+/ULOmwJy/y0aZp&#10;4LkOcRzx7u1bPM8njoIRHNRR16UqB/oefdtw/+kTq/mCOAywDZPNev05oJKez0ynM8Io4t2bN2RZ&#10;xvmScXd3p+wQoYOuKSLmIPrR0JaNxvcZb+5u2e52iKFnMonYHXdUVYGs4e9//3emrgrvKXuQhmM7&#10;VHUBUmOxWDK/8cibAk03sByLw+lAVzf0dUeZFiTRAkPTqauGqm1J65LnMuWUZxyzlKzMWI0QBi8M&#10;iKKYOs3Ii5wo9KlqdXY6Ho/qd1aq8FnbthSjGdxxXOJoQprlHI8nzmnKMAhM08I0arqupmsV1beo&#10;co6nPXE8oR9aijrneDqg6xp10/DTjz+xPx7QNZ0ffvmB2XRK0VS8Hvacs5TL6UyW5/xluWS/26vA&#10;9whw6eVYUBWStm1Js4x26Fldrfn222+RmgBNmU8//fE7RZZRtyoI1fedspdmKX2rzvJyEBzEAU1q&#10;PHx64Hg+MjQDSTjhm6++YTadIaVgN+4IlS0hY7O5wtB1pCHRdZjPZ2RFxuVyYbVaksQxGiMlWQPD&#10;UEAf2UmGfgSRGAa+73G12agQkKWKvuqsPMPUDWzLoi5rzsczXduyjNfonsWP978jNcEgB0zTAQ22&#10;u50iXBsGnu99ti96rsskjgk9j+L9e3zHUWHMuzv6rmP/siVNUy7phbaq8G2H2WSCAWyfngiDkMvh&#10;iGhaHj9+osgybMfh3Rdf0Dcd6fmiMha2TY/GNEkUNE83MTS1J9V0jX4Y8IIATTdo+g4n8BkuF9qm&#10;QTOMz3YyTddxHIer9RqGgaEq+PjpIw8P9xTZBTn0fPPNNzi2RRT45E2FO2Z8pJS0TUsz2gk93+fq&#10;aomUUJRq/1uWJVlR4Dc+pmHxeP/ELz//QpmX7F93VHnFz16EJhXUZPuy45KmXN1cc3P7hvM55ZJn&#10;pJmi7m5Pygbw2++/sbpakcxn/O0ff2O1WbFYLrBFj5ADr697np8eeffuLe/ff8Fms1a7BM/BdSw2&#10;qyU6kvRypGlbLFOjayqQPaZhq+dqWwHi8x23KHPW6zWaptH3grIq+fX336mKGst2mE/n2IHHdDEn&#10;q0o+Pj7w+PrMSq6VzczQ8R0X13GYxDFytIAo41RJLTKaumMeTrhb33B7e8tmvUYTku39I08f71XQ&#10;N46ZhTFtqIqSyphmYVmWunscDmzWay55Tpr/M3xuIwMN09DwPQ/Xscfnn8ViPkfqOnlZcf/xEw/3&#10;96xXS5ADV5s1m9UKTZPomuCrD1/iOA6n9MTN9Q1RENK1LZZtcnt9i6aZbA87uranLCtsx+b2zVsO&#10;xwPBZMKfvvkGPwjZH470bcM8SRB9z9PDEz/98CPTZEKcTBAa1F1HWubYnguaRpJMcUNfgaiqmu5w&#10;oOl7OqnKCs3QkBUpx5Oy59RNg+N5xMmEMIywbFtZrZoW3VbF7aEbQAfLtTANk7fXb3j37h1vbm8x&#10;pIar6XRZyVHouKaNQc3QC475kfKYcjlduHrzhg/ffksURJi6SY/E9F32lwuTeELdtKCB53k0VYnr&#10;eZxOJ2Wka1RQ3fU8Fsslf3z8g6au2W+37F5fSOKIwHUVnCHLkMBmNOoCzOeKWC8G9c7f7XYs5zMm&#10;UQBCcBpLEqfTmbppaHpBURb0nQIQ/jMP809QMlLi2BaB77NcLgl8Hw2BZZmjFW7AtGxs16SoKo7n&#10;C4tVw+WS8vz6iu36CKHuu7ZlYZoOtuXiui5DL7FtFULtuyOe7XO1uMLWDR4eH9V8wPPJHQ/XsonC&#10;iPl0PtpsLdwgwtQNVUYXktVqhQa8Pr/w52++VUFHMdDUDYMQRFGIG/j4vo/tukRxxPPr/nMIVNM0&#10;oiAc84wmuqno6fv9nvfvv2C1mtG0Pdc31wpCVxbUda1Cweg4toVv2/hjKLOqKs7nC4ZtUw89uuty&#10;LgqqQdCNWcF//td1HZqpih6L1ZJpPBmD5SNVXAgFYjRMqroey0kKNPf4+IQEdNPieDqRZilVo55R&#10;3aDyJbZtE00mvH3zhigMcUdLe1XVnEf40Vdff827d++wLJu+HzD0AWSv3p3jO98wDW7v7tD1/xGM&#10;NnQYNE3R0QeBGNTd83K+MJtMVOajbRn6jrYTpNkFTVdh3UtdM51OGaTED0POaUoUx5iWq8pHlwth&#10;EBD4Pl1VM50mBL5HGPifQ7l+EGAGPqZpcjwdVci6adB0jSIviKKIIAgJw4iiLFReU0jQGKFPLmmW&#10;kl5SVcD0fYQYKPKCfZ6PgHFljAmCUO2sbEtZ332Xpq55c3eHa6uzqG1ZXG02LKYzHj/eM7Qdtuex&#10;nM6I/ZBsyNi97pjP55jj/O7jp088vTwrGEFV4oY+UtfUvtzQyauStMjQbIvB0KhFzyVNsVyXVvQK&#10;CD7+TGzfY9AgmMSs724wfIdOB80wEaZOqwk6TdkMgjjA1NXvWdd2oOuYmoneNXSZYH88sD8eaNqW&#10;MFS2VqSkqdUuJc9SbMvmz99+q84dpkmZ5ypPIVX2VR+D/ELXVLlwGJC6gWVaqlwxlngcRwGg2q5D&#10;SqEMr4X6jP2zBDOfz9V7re+xgMgLkYmkazoiL8AxLELXxU7mWDqYujIXSE3R9uuh45Ips3oym+EY&#10;DnVZ0Q8DjPNBIQRe4HPlutRtrUo2rkMUTTBNnbLu6IXAcT3aqkQCVd1wyTIO+wNpnlO1La5lU/cK&#10;8qjpOpbnkizUPm59c818ozKShmej6SrXZmig94LTbkdVlxTHlKxqaPqBWTLFNwy6XjC0gqZsOZ+P&#10;9F3L8+Mjk3iC7we8vGzJ85zNZkNgOview9V6ReA63F1fEzk2Tw8enmPj9WC3ArNSnwnN0DE0TVkM&#10;6BjqDr1q0ZoG3XQw3Q7DlIhuAAG2YdGWqqw88UMkcLu+4ma14R/y35lMJgrc8vjIYj4fn+MqDP9P&#10;cLCu6//jWWIYmP+c7TUKxvT0/EzTtlzf3OD5PkVZKiOQYSgTKrA7Hnh+eaEfFCzB9zxlWpXq77Rt&#10;R0ExT2fSNEMMCv5iOzamqewJ6nkrqKqKru2QEpphwLVDLMfmdbdjsVlzTi+c8xx/MqHv+s8gnH+W&#10;LSzTRJjqPFyWJZfLBVPXmc1mMGYRhKYKJVJK0DTCIGQymzJfLrBNlTXUpMQ2EizdwNR0ZD/AMGBK&#10;sHUdxzDJ84JJkrBer9VewLFZLOaf96hNFH+2wcgGZrOZsi8Y6nsu0Wnblqqu1HxM11U5YCx8ni8n&#10;fvv9N6I4JoiUib1uGwXZ7Xs0VFbHNE3evn3LD999z/PzM9NEQb8NXZlrDN34/D02DfNz9q1tlOGp&#10;61rEoD4npqGPz1z1uwF8frb1vXoOW5aJYeg4Qcj5pKBhXdspC2XXs9ls1GzdNFkslniBr0p1ZUnf&#10;95+NR/FkguN4BGHIVDdoug5/tF+gaeNnuyJLU8qqIopUHiqZqozM0LSqMOZ7OJ6L1DX1XtE1tGFg&#10;kkw+21japsFczOZMJwm6bZKXqkFYDy2W62DaFs8vL6yvNkwSFSB6eX7huNtjG2oI1dYNUghM28F1&#10;bJrSwhhbcqZtE0URZZ6RRAnTICQ/HDmdT1z2B3799Vd2xz1VWTFfLAiqkIdn1ej7+08/4IchZuh9&#10;JuRUZU3X9FRVjU7LerVmOpvjug5hFDNIidA0LucL+92ec5ry+++/047tTNu28VyXtu3AVcHksigI&#10;zRjPd/F9n8P59JlajZAkQcxhf+Cr919gGTo/ff8jXd+PyqEW07Qpm4a2a+k0Sdt3+IZa6Dq+xyQM&#10;qaoaTUg16EX9MjmOopnrUlGhV+sVTdMqcgs2D/f31EUJQuK7Hun5QFPVrJIV1rigbVv1w57P5gy9&#10;atBsrjbYkcs+O7FcLSm1ltl0xoCG7fvkVcvr4UTTK51P3TRYtoOnaQR9+5lyNpnP1MU4DjAsS5Eh&#10;ikItSyxrbHu6BEGAEAI0VYxo2o6qrUmLHNvzaA0Lz/dwA0/RmTSD41EVNOJYqViiOCIIw5EmekGM&#10;OnHLtmiqCstU4cm8amjrhq5pcS0VkDUNA9EP5GmGroGwTOZffMFmuSRJEixTZ5JMmMQRhqkIlX2r&#10;FJptXfPy9Ei6O/Dl+ob1dM7KmfHd6RN1luNZNpqQREFAFISc9gfyLMOwLTo5MEhBXhbsDwcVuDYt&#10;1suVCuq3rVIjDoNqdtq2eqGOZHrDMBiEQEqd56cXBgFDP3C1vlJ6Q91QCiQ/oMgLsjTnanNNnmeE&#10;YYTvBfz1L/+K0A1FYABetltOpxOTeMJkOh1JEh7aSJMTUqAbOlHoM0tiFgulV14tV+y3R77+07fc&#10;Xm2Qfcv19QbD0PnP//l/Zb/bcT6dkMPA1199UAPHruX29oY6z2CQTOOE29tbNN3gyy+/ZL5a4YUB&#10;4ukRP47opKDtO27v7oinE9WoP18oqwrTtpguJqyurpgvlrz94h2xHzKfzZnOpoiuYxElOGuNf1xf&#10;kaaKdni12eBHasi1Px44ng4UVclysWBzteb+4YF8VAlJTSI11batS0kYBniug26qAZPrOJi6IqFI&#10;MeB7niJ59MNIFjMJoglO3eA6L0gpmU2n0ChjT5UX5JcMyzTxQ5/QD+iGnqv1BmO/41JkiKFX2i/T&#10;wDJMEGJsTCtSoXQ69bP1A/q6pSgryhYM06DtOk6nI7vDnt1O6eF32y1CB103uFyUIQBdhR0ty2bo&#10;L/RDRxBHPL3uKPSaWbwkimPO+yPf//wPXp8e+S//5X/jP/3Hf+X7H77j//v3f8Pe2sxmU6q64vn5&#10;gaquiKKAPM8RYmC32/Hbr79xd3fLH7/+yh8//4rWCyIvoJEaOC5N3/Hx/h7XcpkvFniuSzPqLpum&#10;oWkapJQI0yRC0ktVTNkdDuR5RjCJef/VB6pU/b47nkteVghNmT68se06n82I44jFYkEUBlxOJzwk&#10;q0lM5rkMecl2f0CXPZauAkaD6EhmU47nA5ZtkUxnTGczPM/H8wNAUT7uHx4wLRddiLHJKomiiNVq&#10;pcwLuz3zMCZLU3RNLc2fHx+pywrPUQdLwzZUUFFq6h1WVVR1jbp6gG2rS4c9XjaEBr7r0fTduCQZ&#10;1KXeMFjMF9RNw+F4Is8yLMtVF0tN6YMncay0XUgsy8K1LP72t7+DEFyOZ3R0ojAi6AV2339Wf3me&#10;R1coSoJt2zT9+O+2FWWFIq20LX6gNO5RGGLoujpwGJKyKpFScjqdFC2zV4ex9WZD6LgMGjiOSxgp&#10;fe+lLPF7yWyx4v6337j/mKP1AkPCqeuIIqXc7jsVXK2bmrmr7Dm73Q7DdhFCqlCmlHiei2WYvLy8&#10;khU5s8AfaQ4RrmzJM0Wo81xHfdbHAaNhGKR5Rpbn4yHMUtaarEAMAsuyaeqGLEuJ4ojFYk4QB2go&#10;pXjdNFiWRRxPmE6nHA57DocDbdtQliVJMqXMVPPZNE36TpFbq/Inum4gDCOqqmIYBoZOlSabtqWu&#10;KqXbLAo0C/I8U0sA2yKZJMzmc0zTYDabEYbBZ/LfNErUwVTXGLqeT58+csgzyrJifziwHgm7bdeR&#10;VaX6vQlDun74rL3L84Kh78d3bkA7lOx3ey6nM9vnF0LPYzJJmI56UKQ6XJZ1BV2N6dmKjKPrTJMp&#10;baMKLEkcwzW8e/OWt2/e8OmXP5hOJhhGgeu5SjtrGtiuzXKzYr5ccLocqRpV6AlFwMdPnyirkuur&#10;G5arK8IwZH88YTsOfderz8bhyHw2U21vy8H3PDzXw9QNqrKkb2qasqQqShazGVEYKpuKq4Y425dX&#10;6rrGsR1msxn/6a9/JZlOSaKYq/Watu94fH7k08eP/z9T79Ut2XWdWc7jvQkf16cjCICgLZEiq1qq&#10;rq42L23+r6p6jGpKJYmUIQmCMOlvXhs+4nh/+mEHs/ScSOCOi4hz9l7r++bkzds3IlxUFOLcJMuk&#10;SUpe5NSNoDN4oaDoG7oIp4VhiGU7lKUg1AbuiM12y+FwII4TQj8Qnx9ZZrc9kCUH6rLiZDZFlxWa&#10;ukHSwTZtTMMgTzK6rj/Shk44PT3FOh7+B+MRju9xiA8YjokkSZRVhWHo6Kq42GZJwn67I09iRsOB&#10;oDKtD7iBCBI1dOyjPZPJWCwXupbhcERgCzpFtN8T7w50Tcd+uyfwQ/qTU5aPC5ruAWs4pJXEQLEo&#10;CprdjqppiaIYSYLpbIaqaSxXS2RFQdU1yqambzgS3Sxc1zlq2g0syyYIfAxT6BOTKAZJwrEdfN/H&#10;dz2QJFbbNZIkMbUHH0nSXdMSDEP2cURNT1GWnF5cYdk294sF1zfXeK6PbdnH0JWMYejMpjOqqkRR&#10;ZE5mc77+9htuPtzQ9z1Pzi/53ief8O133/Lt118hSz3RYf/RPDGfzKjykof7B3zPwRgE1E0tlnG6&#10;hWvY/PinP2U+mbB5XPBwe8/thwdev7mmaVp+94c/cHElTD6bzQbTdXi4e0A1NBzL5uTqjLoWZ/O+&#10;6/AD/1jMUHBdj88+/ZT1ZsNgIApeUv8/yApt25KmmXimahqdBOvVGtsQSsa+79F1Yc0r8pymbfAM&#10;U5QSmxb5SG1MkgTNsijyAtm00FpRpsjzAsO1jkY6haquqCphWFBVlbZpifMUrZdo+pZe6qmqku12&#10;g1Y3PD2/YjKeouoqkiwCO0+vrpidzkjzlKouGQxGDPwBXd2x3x6IYlEwlGRxYTYtAQGg6+gRxFok&#10;iY6Otu/QJI2yKLEcWwTpuxY/CECSOcQRjutSlAXD0RhFlfntP/8GSYL56QwpkiiS6jh0Fkv/QlHo&#10;+476qEt99fIlVV2xeHwkOkS8+PT7zM/O2EcRhzhiu91haBpVWeA4DuPRBK3r8W2Hk5NTnj97xtt3&#10;bymPetyHxYJdlJBVDZKscn5yiet6tLUgIPXt8a6cCors3eOWXuqwPZNw4BMOA3zTo81bdocti8UC&#10;jqW7wXCA5XuYtkWSJtw/PuL0wja43W5ZrVacnpwKA5WqiuHDWizlbdNitVpxeX6B67pCV951eJ7H&#10;k6sL9uslhqYShgMRDkKchziSK0zTxDAMdMNkMpuRpBmL5QrVtJGANBWDkqZpWB3vOX8uAhm6zmgw&#10;4NmTpyiyzGa9Zrl4xA996qbF8Xz2UUwU75ENlfl0xGQ2p+mFlanvexFe1XTq9CBCpZpCnuUsFgth&#10;KrDto3FHLEPbtiXwfbabLZZlMhmPGI1GOLbNfDbD91weHh7IsxzDMAiDgCROaBtBrL+8vKRtGp59&#10;+jn/5W/+Kw/3j2RpRt/1aKp2VK6q3N7ccThEnJxc0LSIBZVps1pvmU1n6IYgc9RNh26aKKpGL0lY&#10;hinOF2VJXpbcL5di6RKGKIaBcn3N8+9/wvc/fcazp095+d3XvH+/Y3fYMxj4TGaiEGLrJuulsAH1&#10;EmRFwc3dHYahgSyTZBl3Dw/87ssvkTWVfRKT1hVlI4wOoeORFzmbbEOV5azWaxRNZTgaIiOLgpdl&#10;kRYFt3d31MdwgG4YZGnFer1mNBzS6Tp30R1xFNF33fHPM0zHJRyI2VRd1xiGwXgy4fT0lKZpuF49&#10;4g8CbMdGUVQMWwxoB0dSTTgUn0cJ6eMgz7ZtklicC0euS3okdBqGwWq9YhCEzOcz8ixnGIZYhsn7&#10;62uysqCRelabDYquIfUK691ehFXalrwsSBNxPj7EEftI0LxCL8D1XEzDJDme14IgPBZII8YnEwbu&#10;WBi/0pKsFsS3wPRo6oaqKBgGY+ROA0XicbVgOB5iGjqHNGGxeOTZsycMhiHj6RRLgquTOYaq8rf/&#10;7W+4/nBN13eMx2Omsym2YxEnMX/6+k+s9xGKKr5TXdeiqspxKC3Iz43UiXevqtId6dyWatD3HYHn&#10;UdnizJIfFyf5kXgzHA4EZKAuCAIxnM0fcw67HbKikqUZhiHO3/vdDkXTSLIUx3VJokjoeWUZRRXk&#10;GsOwmJ2cEg5GbFZbJGS6XoBjJFVhdjLHc3y8wCfaHEiylKauefXunqzIOSQxeVlxdnGBFwZ0NDi+&#10;j4VNVQmqumkJS0GSpjwul+RZzunZKXlZst4JGIdpWwynEybjsfh7TYvneWKQrGmi/N134ozWGZRl&#10;Tk9H04ug3Wa9ZrF8pKgKtFJlEAZ4gc9T+Yo31wGqoSJrEpqm0LSiUH96fiaWf6aF53kcsoTtfsdy&#10;tcSwNOIkwXZsjKPpTyzTVfb7PftDdAxv5/Q92LaFbZjCeNP3wiAhK7imzW65Yuj6DFxfnG09j6os&#10;ubu/5eXLl2IuKB9hCrKEruvs84SyLOnocV0XqUPYBRWZgR8Q5+3x7BtzeXWF53pcv78m8APqWpyh&#10;X778DlVWqcqjITYToZHtdiuouY0Y2LddA3R0R115FEXkZcHhcGCz2RCGAWVRkKUpbdswDENkCSzb&#10;ZjweC1LpThQkbcelqWvyLGW1XCJNppyfnTEIQ5qyAsQQ3dAN+uPC3LRMbNfhEO2pG2HBGQwGHA6H&#10;j0tr27O5OD/HtixOTk4oy5LxaMB4OCBOEjabNe/evWG/+xllkX9cQAGkSYplWXjHxWfTiDtjntds&#10;NhvK49nq5uaGf/qn3/LZZ59h6AaWZQnIRZ6TtR13t3e0TcNoMKCtOhH0sSyCUJCgbNvGD3wxm219&#10;dE0nSWLyY0Bcmc9FifTmVpyTJRFWR5ZJ0pS279jHEe/fv6NTVHHmUuWP587q49/pGQ9HYlfQS3RH&#10;q+f0OAMMgpAeCVnT2ccpruvRdC20DaPhEFPXqN1ULeQAACAASURBVNqOJEnYbDaCMnYMMRwOBx4e&#10;HgjDEbphoKoqYRCy2e1I4oTBYIRhqhiyxsPjA7Kk4B3v3K5lMvB8rt9f09QlzjH8vY8jNpstm92W&#10;oq6QVJlegjTP2B72aLpO1VR0IKjvUcRwNqYsW4o0FcQ5RdhDFKGkYLfdcHJ6ynq9pq4r5vMZAFEU&#10;QS9KEW0nzl9FXYn5ep4THQ5sdiL4rOsqs9mU0PNRFRkZRIjLdbE8n9PTU5T1CtM0ycriWNDw0Qyd&#10;ffTnwkNB0zji5+97LNtCkoSx0bIsiiyjR8xbTMs80toPZPsNZ6dnjIdDDMOkaFJhRklS8izj5sMH&#10;wjDEcV0xz8wEqKbtuqM1VqdqxXJTkiQxI1cUFEnGsG3kXMwMq6OdsO97EVw+lpHyJKXKS2EOkeRj&#10;EUr6N/M1HV3TxJ1OUSmKnDiKsVVV3ME1RfyzRxrjv+lbHIufDfvDnvVmI2zlcCTgtbSdmA17tsPT&#10;i0umoxGuabLbbni4u+PZs6f0tbhvS704Dzu2RV2LvU1ZlkwnEzzPRdM1WgABFqb5N4TjuqpEwB0x&#10;IynyHFVRuLi8YBAGuI6DrmtH24n8cd8APXVZoqkKaZKIULF8tHQ1NW0rLDRV22AYGo7vCiuLYgt4&#10;hC7OE7ppkOcZyNLH0oKi/fl7rXC/eMTzhKVsPJ5QFiVN03JIYzTPQNM1JFWhLAo2uy3r7Ya8KglU&#10;mazIhVNOllENlfF0ymw+pygrNvsdsiL2IJZlCRhJnqEqMvQ9TVMTJTGjUEPRNGRVQdE0hpMhs9MT&#10;8qIg74TlzN4LE0EvSx9/r0meopkGVdvQ0WO5NkVdUDU1y+WSJIkZ+kNGoS+eW1WBoqlIRxNk1db0&#10;Eji+i6T0xEnCLtozPR2h6Aqr3ZqBbZLlKbvdlrJtycuKLM94XDxiGDp+4PHyu++4v79ju9vi+S6u&#10;61CUBdc3H3Acm/uHe7IsZxAOiOKIMBzQ0dN2gha+3qwxTQvLNnFch8EoZDgaCJhFDWVe8vzJc4bB&#10;EN/2SfYxi/sFdVOTVCWu6zAaDXny5Amz6YQP19dUZSECbsMhEtAdLUdd05Kl4rttWRZ1XROGIbZt&#10;HQN4IjQYhgFZkbPdxiRHu9V0NuXZ82eE45GgXbsO6zhClhXathVlt8D/SMjfrddUdcbnn33GYDgk&#10;Ohx48/oNtu1wcXGBbdsgIYoh8znJLkKXNRRZGBB7IE0SqrKgbUThdB9FFE1NJ0vIqkrfiznsIAgZ&#10;DgZslmuWj6L0uFouGQ4FCM/zfFBkmrYVcJvhiPOzM9abJcvViru7O9quYzQecXJyymg04unTZ8y8&#10;kOVyyeP9A2mW4nkuqqown824vLzgpz/5AlVRePPmDV//6Wss00RCFDN910OXJfzAx3ZsvCAgiuNj&#10;+CoRhHRJopek//G5rPlofW578W73PBHmFSFzG9W3Wa/XmIbOfDbj22++oe9acTaUJPKu5bDf8+H6&#10;PR0dgzDk4vyM2XSKqsr4vstut8X3PE7mcxEukCXiJBLwCU050rYNfvGLX5BlGbqmo6gaTV2zeFyg&#10;qho//OILlo8PPNzfH3edNp7rcnY6pzver7/+8ith/9J1Li7OiZOE/T7iBz/8oSgTVYkI+/geh0PE&#10;7e0tTVVT5OKO/uLFc7IsJRiGuIFPnCZ0Uk9eldzd3/HwcM+n3/vkaOlWkRRVGJjqGtdxGY0H7D9E&#10;qLry8XtZFqB2MofDHkv3UBWVOIpJ85xDGvG4XRKnKUmeCfu2oiApsghtWQ59XRPngu5a1xVyL1EW&#10;OXVdEXgh89kc3w/Y7Q8ieJ2LIpFpWvQ9H42+SZJAU9M0FbKkYBgufddQlDljY4xpGViGSdPUmJaB&#10;ogkjvGGaBEFI09UEQx/Hc3A8G91Q6aUO17P57PNPef/uHaqq8/TpU+Znp6i6Ttk25FWBYZhYpsXt&#10;/T1Pv/eMMAxJ8gTXseiOYZy6Fs/R9VoAJXInJy5KdghIma7p4nvadqxWK9I0pUgKdEnD9zxRli/F&#10;e7BtW5IkZbPdMp+fICsyyjH4Z1kmgzAkzzIBvLAtJHpkWaKTJAHOQlBGm7b9CEPRNI3xeEx0OKCp&#10;GoPBQIA3TUuEAhFF87ppqOtG7NZUVex45I5DnuAcQXWPiwVplvLkyRMs22K/37HZ5Tw9vxA7CE3n&#10;888+xdIMdEXh4uyM25vbj/P3OBFz7NFgwOl8Ttd1bNcb6kLAoQ7bHXEU4XoefhgyGg5ZPD6y3+4o&#10;8uIYHC9pqwZFN1FkAWKzbBtJkkVmxXBokSiaQoSDJCjKkjiJ6ZuOzvcJPFd8D3phH/tf//N/5td/&#10;+2teffcd1+/fYZkGV1eXBMFMAEN1FctxiOJYBJBrAc2Yn5wyGAzp+57pdEbd1KzW66PhTsBKojhm&#10;s1nz5vUb+rZju9oR7SOkTmI2mWObFh/eX3P7cE/Ttrz4/vf5cP2Bdx+uyatSzICamv3hwN39PSfn&#10;JwRhSJalokAzGFBFe9q2ZbVastmu+fnPf8aTp1cMhwOgx5R0JHpMXSMrctarFWVZIEkddV3huc7R&#10;TJ4eZ34esiRxOAjDi637hOGAnS9yK48Pj6zXGwaDIRIyru9xdnFOkqcslivW2y2W6zIwddQjmEXS&#10;dVEgP4KmqBsaWUXtJGhaPD9gFIQMvQBLM1g/Lrh5+57b6w+Mn8wZhQMC26HUNCxL0JA1QxNnvTwj&#10;TVPOLy+RNY19HItSomWBVBD4PqPhEM8VRlhZkgj8AMXQkeS9eI9nKXF0YDodM5uMcT2XODpQVyXn&#10;Z1dkuSjQjY4htLTIoIeL8wtU3SArMjbRjugQoxka5xengjbf1B/hf4foQLzfk0YxdVFwf3srjBFl&#10;RZZlNH2PrKuUbYOsaciyIszwlShRKLpK07eUVSlyBl1PWRfkZU5ein2cqoliuu/7onhUCWNkXQvL&#10;Tt91SD1oqoZrO5iGxcnshNFwhOf69HVDX1TiLlI3KIZF04jniaPqOLpFckj44osv+PTHPxQlzbqh&#10;VyQUSWQ0VFUjCEKKsmQ4GuNYJoZlstpuiNJE7BIkifPzc0I/oIhTbMcR5pmiEEHjY9ZIlmVoBRD2&#10;5XcvkSSJwWAo3g+qglRLPD48MJuMcC2Pqiroe4gOB5bLBbvdjt50xL/T0HEVBVnVkBRhuRSGD0c8&#10;p02T6WQiyP55zn63Z/H4yPDyDM8X5xPfC0jSFMMUAKUkzSh20dGO2eC7HnXTHHNbKrIki99lVZNE&#10;Atp0enJKVzeslyvoxcwjzzKqQhg5HMvBMkSZOAxCFJmPAAjXEXm+tmm4OD9nvV5T1BV1faSAazqe&#10;4+IFPqquo+k6p6cntG2HhNhD+IFP34lzbl6WdF1HlmUCnJGWbHcbzs9Pmc/nNG2Nbhj4RkDVVLRt&#10;jSKJ3fvr777j5cuXpElGVpVMuw5vOKTthHWv6zqKssD3/Y+7hfYYhPU8lzAQRWFxrhfnXFUTVPCH&#10;hyV9K2YIRV7w/v01kqIQDAZkRUFelBSlKL1s9xG2bfPjH3yBFwRM53PuHh6wHQGt+8MfviJJEqbT&#10;KS9evBDl4PUaRRH5guK465AkcT+3LYvTY+HRsqyPFgNZkmiOlouuFaHl7XZLtNuh6wbb/Y7ReIiq&#10;q0dokshk1hIYpoEky3QJ7HY7NF2nl2RWyyWH/Q6p7wh9D88T/+8NTcc0dBHCbzp8P6A7XtrlIyy0&#10;rmtUTRSWh8Mhk8lE7KX6TgC0+p6+B8MwkGWZ7W7HdrclDENcx6Wu64/uyz/DUtq2E+88WcZ1PVzX&#10;BUn8+U9//JNjAaRkv919hD92TUOR5Ti2zWw6FT8jEkkUixKXopBkMbd3t+y2O8q6JkkSGlmc48Ph&#10;4GheUOiAsqlp45jsmGlVju+Q+Gjn6I47t16CYBAymIzIi4KyabBMk7wuUWSFpm/J05xOEkaXqqoo&#10;sxxd0zANg7TI2UUHUeBJEiRJwg+EDbDrO+JYZMHu3t1gGAZnp2cC2lNWbDZbAeirqmO5VRVnx6YR&#10;+bqjyUBVVcqiBHoMQ5Q16lJAtfuu//hs7joBOZMkScytjnN0CVAlGVPT6auWpqzJk4y27jA0DU0C&#10;U9cpk5Sy6zE98dz4M+DD8h0USRFnI1sUseI4Jj5EBEHAcDigl8X38s95taI8gh/qGj8I2CaxyKnW&#10;FYvlipuba9Joj6bpTKYT1usV8f5AqurQd4xnU0bjMcFgiKTItPSYjoVpijMbfYfaC9NFkedUeQOK&#10;guW4PH/xCaPJhDhOWG82NLUoN61WSw6HCEUWQfbr6xvqWhRjfV2UOXVFGHGfPX0KlxdMhgNGwyGh&#10;ZmK10Mc5VVWCoiLrYreH2qI0DXJRI5c1sl6jVi1KL8rLcgu6rREfoo/PzqZtmU+mXJ6dMR2NxbxY&#10;UYR5OS+OpSXnI+Sn6ls4lg/o+4/z7qqqKKuKh4cH/vjHP7Jer/nRj3/MdDo9lqlkzmczZNMCoGtb&#10;oihCNwwB0lZkFssFhmYQBCHjscivxHFC17YUZYVl2cdgvzA26IYAC7WtMENpmkoHKLqGadtUbY0f&#10;hhRNzWa7pTl+Lv+tXULTNDF/lDgCKgqyLGPoBwRBQJHndMciePfnz9XxdzKfzxlPJsL0ALRVje+6&#10;dG2L3AmgDK2AuNC2dFVN2nUMR0PG4zG9LKEqKrppYHYtkqLQNWLXkmU5kiQJm1vffdy9my0kSUpR&#10;xtRtg2GK2W59zAcmacxmu8ZyLHFH1hS6oqFpamEScTz6IzwmCAJMy/z4O12tVmiqKoo8kvjZVPlY&#10;7O75+N2W6FHk4/y1a+m6FkWRkSU+lnEkSeTmNU3cz13XRdcNJDoBXVJkbMvm8fGRxeNCzNgVhUEY&#10;CpBv3+O4Lo4nsqLL1Yr1ZsPFxRl5LvKotuPi+z7zkzknyyWz2ey4F+tJs0wUHbvuI9wpz3M2+wPz&#10;kxPGk8lHK1Pd1NRNIz5Tqshet8fip3pyMuHs/Iy261A0cAOXXZGyTg5UXctPfvwjvv7mGwxV5boo&#10;8AyT1nVFM0mCvE+5XX3g53/xc8q3BXmbYXcW+3SPP/SpS0G1cn0XTTfYpDG51NO5FjfxnlWdIqk9&#10;r9b3jJ5dkJUlv//2T2RlwaFIGfQToXNXNCxbpetyyiYV/+2mZV1EfP7kU0Eg/uQ5//D3f88//vrX&#10;RJsfECUxeZfx4eYGVTOYzedC25wkaJrCxSAgQ7wYdFkmWu+grNFKWL2957PPPscbDwGZYTgjdDyq&#10;T1t++9vfsoz3mJZFr5SCvi71JGVGOB5wcnkuiHqaSl3k3N3cHkN4Je2RpCKbMp7tIrcmjm0iVy0T&#10;00fLGooi5fb2Fj80KU9CXn3zQFfnKF3NwHEYDwIMXefuwx1PL8/ZRweKpmRyOqeRNHwnZGzY5GVO&#10;2VZ0tYbSGYy8AM/uyPKGqu3RLJOxH9DmBWWZs9tsmJ+f0dGz2q65eHYlrBb0lFXNYiUOYvPpFEs1&#10;GA2GyGpHW5ZIPfSaSZ0kdGWFKksoigRST1kVDIcDoeJKM4qqYDwZ09FSNDXVbkdeFNR1haGpgup+&#10;VDeu04S6btkfIiajKX4wZL/e4Zo+um0QaDqmYXA2HJKlCaoiowNS21BnKZImoXg2dZ7wh6+/wrIN&#10;4iQmHARsNmviPGHouHw6O+MqGHH/+J62EbST0HExZY0ur1hs77i/uWU4ndDK8O71Sy6fPKEoG6q6&#10;47DfcHF6xpNnzwGwTAtFkqkjUdyI9zssU2O3LTA0iyLLGY6nlGWEY2lslivKtKBMC2xXJdnteRnF&#10;bJZbtss9pmrhmA5VVuAYJoHr0VU1RdfjuiP+4Te/Ia8rkjzh9vGRL37yAwxTJRyG5HWO7asgd1iN&#10;oAtePX9KMJjg+RZdLzObXqArPqYyYDodUEQHJt457jOJPK/QVBVF6mirnCJJGAQhXaMzHg0J/YBn&#10;T5+KBXzb8MkPvo9mmeRVyXQyxnIdFrstsiwznk45v7jgEMXc3N+T9SWTq1P2hwOD2YiT01OG4wGW&#10;ZjKdjjFtg17qUHWZcTjkV3/1CxzDxLBVomyD7cu0HZSFGIBYlsX4GAgrHBu1B2SwHIvtfsvLty+5&#10;fHJJU6Z0VYZp+jiGzmw24ZvX35FVJR0lo6k4WMpNw271KCwMSU+epkw8k841mM/HlGVDW2a8ffmK&#10;ri7QNQeqCrmp0fqetu2ZDMZstlt6WTT9p/PpsQUeYWsGtmVTpBm+7ZNnDVUasXrcEh9inCNJy9A1&#10;drstu+2WvmtxOp3eDMG2aZoGtTfI45KmFcQBSZIwVJ2uLlg9PPD8yVNev3rHt9/d85Mf/gzbsZjO&#10;Jii6xGK7YHwYMp2P0b6RsXSVrirYrRaUeUIaxSh9y8j3MAydfLVHTmvktEbpNe4+3OEYKsNLA9US&#10;rcAyz5CanGz/iKv3nJ6fs91XSG3Jcr3gEMUYlsWzT1/w8HBDXpaoisaX33zNdDbH8QKef/YFv/n7&#10;/06ZJvzo+TO06MDN7QdkRSbNDli2gmN5PLt8wul4hNY32KbKMHDouorF8pHzcYgsO3z19e+xTZOz&#10;szmmZfD2+h2ffvEjGtlgsVxhOjaW47Bar0nTlA/XHyjynNPJlKbtqKoWUFBVnSLPSJKdeBe1OovV&#10;A4oCbVXw+3/5J8bjIW1ns94r2KFHfiio2o4oyZANHdNzWUcRcZIiaSazkxMOccRhFyFrKoqu4YfC&#10;ItHWIuirWzam46JbJnEckR62zMZjdF1FVy1+8PQJFtAlGbUEQRgiA12ZkaUZtC1JmovPXZ4znE55&#10;WCyoqwrPcXl4XFN3PZru0EgF28OWtm9xHRfdtDAtG9O2SbMcy6nokHAcjziLsTQTTVLI44RFnKDp&#10;Gqdnp0wmUyzT5Ls3rzjsd8xmI3RFxrNN3A4MBVS1Iy9z0mRPV7dURUU4HDKezimbmtvFksl8TpSK&#10;odvl0yfc3j+w2W8wdANDl9F1GUmRGJ9N2Oz37JMdsqpCN0G3fSxUqqbHclx6ZPoO4ihhOAiZDsfk&#10;ccrj3T2ffvoZ0SES77LjBaDIE6ES61o0WWHoh7RljeUH5FFKnlcois5uG5ElJZbhIPcqh21MldVo&#10;qkJbt4yHI+hl3r15h67paJqOoemMhhM26y3TwQjTMCm7DkVX2B62FHVBWzSimb3Z88UPv2A+nxP4&#10;AX3fMxgMGDg2q9WaaLvhRlExLYMPNzekaU5d1+yijK9ffosT+LjzMRUNhmezvL7GsiwGoyvuHx7E&#10;M0RWiKKEMBzjuiEP90s+vHpLXZWUhXjHI6v8p//lf6NtGg77Pdfvb0myFNVQMUyT7WZLL/VYjs3r&#10;d2+QNZOz2Snj4YTvv/gUXdH47utv8AOPL6/f8fVXr3n6/DlRmpJUMRfPztgkG7b5QejXLRVdt2na&#10;lsAfoMoGChqH9Q5ZksnLmuxxiWkYJFH08TKi0nF5OudqfkZZlnx4+56T2RRDVjFtl4kXcDU7YT7w&#10;qPOUsu9oygrfdTF0i/VqTV03uJ7HxdUlp2enuL7P43LFYrXl7mHJh9tHiiqm6Tt+8e9/RdU1LLdb&#10;HNvm5voDh8OBs7OS4XCEqkmcnp5RNy2HfYRlO1RVTacpyIrMZrcVpHTTZL1a8ezqKZPhgPev3+Aa&#10;NpEZs1kueHr1lDKKuXv9HvvpM95/9S3v/vQtuqxwfnnBxYsrOl1FsXVquWGX70nKlK7cE6cRklLj&#10;+wa2rqHJNeQ1at3y3R//xPe+9wLbdzg9O8cbBmRlzn65YL878OTqimfPnnP99q0Y6CoqD48L9Pkc&#10;RZJ5/d0rmrolSiIsz+ZhuRQE0NWQ8XyGAtB1ZHFMkuUkSYqm6cznc5Ak4jQlSjMkVUOWdQ6HA5pu&#10;MhwG2LYtShe7Pd9+8y1yL9GVrSiMFA09YOUFhmVT1Q1dnRFtd9zf3TN2fK7OL9kneyzd4rBeo+gG&#10;iqZjKrqgJfQduiGC101dU3QZbVXzcHPLKj2QtxXZwwOXT58gNS2OblAkKev1iqfnT3j3+i15lDFw&#10;Q5LNgZNwwtQbMjQ9vECUEwxDo6kqHu8eUCWJi9kZnu7RShD6I+QzmaqssW2X6eyU09Nzvvz9lyzW&#10;G/773/4t/9N//GtRzOoafN8lzXM0UygoHx/uRUlIURn6IQPPp29aTFml9xwuPIeyLnE8B9MyGY6G&#10;VEWO6QcopkaSHykSZUFdNaxWa2zbQ1Z1JLVBUTt0Q6YrOuquou4E5bpvexRJho6jdU+oLFebNYZr&#10;Mz05AWQOhxjP84ljESaua1HaVBWVJs8p+45OkoizjDTOWDysGA8GKKMRhypG6RTG51P2hwOrw5a0&#10;yXnz9g2/+Mu/ZDoKaZuKiecS6TqyobN5vKerCj7//AdYukxStzSyhKxr9LKCqWkotDR5Q17nDKdD&#10;NrstZVOKwooCiiZI/n7ogtLRti2vXr7i+t01fuDz/vU1uqHTSRLTyYT94UDgefSdRp5lmIbB4n7J&#10;y1dvSNIEzTA4OTnlZz/5GT09J7M5f/jDH6ibFN93ifKSNs2JVjvm4yFNLYYfJ6enLJcL6qIi2Ufc&#10;Xd+QVQ3ecISiaRz2O/aHAxdX5ygo5HVHWZUc0ogsS4jKjKJIUSJBzrcMi8aEXRrxdnFL3NcUtPzl&#10;r37J7PQEwzJp+o7L55/wj7/+O37/7Uv+8pe/5P7+HkVWOL84/zj4vL29papEgKJtGpbLJa7jIEkS&#10;y8WC4XDIdBpw2O/42c/+HZZucHIyp6Xl+u6G5XZBVdQMB2OatmM+0+mRSOKYrCio65K2F5ZIFWiL&#10;iu1qhYaCic4smODbFs+ePmE8nxKXGf54xHK7YbXeoes3OKFDVWWEw4BOaVF0hSAMcAyTcDAgKVNO&#10;Fmd0dBx2e/bb/VEL3JMWBXmasXh85C9/+UuhaG5azp7Oub27Rep6bq/fczafE4YBo+GA2WzKfD7D&#10;MAwOSYShyTQVSIjwS1GUjMcTkBRM20C2bJ6+eEaWF2TpSy4vL3Etj7qseP/2HXfXHyjKkv1mgxsE&#10;SH3PbrMhPhxwbYfr6ztuPtyx32wwdaEDLruW1X6HZJlEccJmsyfNKibTIYZpIekV/+l//7/Iy4ys&#10;6NkeEta7HbqpMRj6jAYhz5+K8opnBTiGR5akqDJkVYGmKKiyRtvJ2KrDdrnnw/Ud/mhAnCVYqzVF&#10;nrPbbvnVr/4DhqRR7VMoGihqRpMRX3z+OY+LRyxbJ0ljVps1edOwe/ka1w+wtIh9mVDmFbvtAUWW&#10;6boO3/PRFIW2aVEVHUPXGA5DdrsNsiqDAsPpiNnZnCzLePX4Add3sU2TIssxVI2mrjg5m5MkCYPQ&#10;R5JlgsCjrEoR6tjtycoK25OYnl7y9vVr5rMpZ2cXvHv1CsvQeXp1yXLxyNPLc4IwJEkifv+nr8jr&#10;mu+9eMH9ckFVNwSDEMO20OuSQJGwPJ8kK9Akhdlwhq45LLYbkBX+5Z9+hyKrfP+zT/nnf/6S1XqN&#10;JVu0ZcfZ2TkD0+fDsmViD5nMp8iVxOnwDFfxub+/ZzIeC2vg+g73URQFpLrm6tkZuq3hBQ4//fGP&#10;+OM//pbt/RIViddfv+LhfkmDxGK/xzoc2Gz3vPr6W6xeZTrx+N6LC8KhzW9/L/Hdm28YzkZUisRj&#10;csDyB+RVxfXNLU+eP+cQJSRpgmVbaLqKEYZUdY1u27iOw8nlJWWSosoaGgq7bczIG3I1uyAwXKIk&#10;YRvtoW+xbBMjtDAjmyD08P0AGZmBG6ANxqRJRtepZEXHLqooGpl9XrGIYqK2ptY1DvstGa2wfHzy&#10;GY5uc319jxenGKrOIYtRbJNWl9keEr44nVLLHW3dcH5+SnxYU1YqiqqhGCq6b3P/+MjfffkvTGcz&#10;XE4odZV9XbCLD/zqf/4rRmHIIAjRNZVyt+f85JS2KPn2T19hWiYXz67YZhHbKKKXSqKkxHYdNusV&#10;f/fPvxblR3qxID4VA+BwOGDwdMR6t0E1NYzQZlsdWLcR/+4H/4HbZEmXLgnCQMz94oT9w4LZ2Rm+&#10;6RGtD5yenh0JZfCvv/kd168/8OHhRhCgPRdZlYmzlGAyRNVUDMskriuyNKctUizX4cWLF5wOxvy3&#10;v/mvnM9PUHSNxfU9SRQJkmrf8ezyGYvtmrpooJTpCtgfIk6GZ+iaxmG9ZXW3YR6eECsalu2h65aw&#10;rJ4+4f/+P/5PHMvh8fGRf3r1gYFkQw8D2YG4IdskJE7ELoqwDY3ZeExyeYVqGmR0aEOf13/6krv9&#10;GmyJQqmImpT9Y8x+u8exXE4urnh8eKRXOvyBw3g65F/+9Z9J4ojxUIRlDEXD0XW2ywUnkwmmqmJb&#10;BtPplM1mg6Yp4gxAj2PZ1E1FYdhEqo5ctUh1i6pKgpZaFQSuw/PnTwlDT4Q6XJc4iXEdBy9w6WmR&#10;6HBsk9sP73n/7j3pLuXF8+c0aYxhm5RZwvmxOL/ebtk/PoAsEXgOi1VK1/c0VYWjmUTLDYnr0rYN&#10;iiqTpwnv372l71pOzuZYjobluKw8UZCcjUbESUJXlegIAqGsKOiKhAKYukYS7fn0Rz/im6+/ZjQZ&#10;EViCbnt+fkFVZnihz2qzYbPZEO0PpJKCcgwAVXXFIAwZh2OKNOXZkytc06YqCsoko6vBUC1cJ8B3&#10;QgbhmL5pkHSNpxdn7OOEum7w/YAia6iLjqRIME2Tum5J0xzX9Y8L0powHCKrYjYwnU9YrpbYts4n&#10;nzw5LsgUtlmCbSpIvUxV9Czv7khsm72xo6lrkn0ECJCS47k8rh8pqpJO7ZjOpliWh+t5RGlCtasp&#10;qorhaITnenRtx+2HW3zP4/zklJP5Ka5hUWY5Zd6SpQmKCde3NxRliWnogCB0JlGMpijsNzGWbaEq&#10;BtuHJU3XISOz3Wx5fHwgq0uePXmC2nUMXRfbslAVUDwLWVMxHRc3DFFdh4f1hqbvkZDwXJ+qKJF7&#10;kAHHEibWPE0pHZs4jpjNpow9E8vUqNKe+7sFgT9E6mXkroWqpW0aNuslV+en9F1DXRWoioShq+y3&#10;GbVt0bSiMHHY7WiqhrOzo+K+rCm7BrnvKFXmKQAAIABJREFUaasaWzfxbI++kUTIpJGJ85iqK4nT&#10;A03bCAhE2bDZ7aGTSJOYqi5wbZPQ9wiPpo+uKoUluEgY+i6WYaAoGt9+95o2y5AMYc7tCgVVleh7&#10;YUtWj2bzompQdZ2sqnnYbFkd9qDKPOyWIEPdpEhdiWubTIYhV6enWCg0aU6XlwycEKmWmIVj9oc9&#10;vukIg1FVY5g6dVOhqTK6IwJ7qqpRFGJmU6iioFYUBW3bI0kK0SHGNk2GfsC33/yJH3z2OT/57DMC&#10;12Yc+oL2vHjk8vISzxf23HAwpGtq7m5u+er3X1I3NZKqUZQFhm2Td62waXkOs+mYvEjxfJM4OQAt&#10;wcDHUU2yNGWzWRO4LobvUTY16+0aWZU5258yH064/vCBzXLFZDYlHAxEWQNI0pKBbh+NQTX0fzZs&#10;ViRRTNW1ZFVOi4DOqJbK9f17YYirYtpeJs4yZMvCUSWmZzMUOrL8gKnDh92WwHVBVZnPplxenBEG&#10;PpvVgk6CLNqR1yXTcUjWNCy3Kw7RnjTNiKIDlmsTJetjsFIjCObcfLhFlWXauiVONviBjWWbjKcX&#10;5HlGUZWcD065/uM76rzge9/7hK+++ZI8y+mahlE4QJMV+rohqnKSsqRue7oG+hryNGcyGSEpPdvH&#10;NffXd7x9+wbHdXjx9HsEoX8MmTTIcsX52Zy+h8AfMJnMhOVvJ8w7q2hDrTRcnA85O5kzCEJowbE1&#10;FEkEnwzd4HDYoskS8W5HU7Y0XcVgGKDKosDjuC4g0zU9V2dXVGUlrBKVgCRUVU7dVNR1w3DgMJ0I&#10;qEl02HNbpNzc3eMPhiiKiqoZvH77nofHBYvdksVySaf2TM9nXL64YhsdKMuY1zdviQ45T54+4XR+&#10;wnQyo64bKqkm2sX0DXiWxcAPgJ4kguL4WfnuzbeAxG/+4XdMRjPubxdkUY4mKSiArqo4loUzMtBN&#10;FS9waJWOoi2hgrQoRMBV0+nqhiLLGPsDRkHI4/Udb797SegLomkYeNhrA9M2sF2Hk/kJErDZrcnL&#10;nNVqyf39Hddv3/LDTz9j5PtYiorew2J5fyT8l/iejaErnJ+dCdNTXaAUBeEgQC0z1Doj2izwBiOc&#10;QYA1HNLULboh9jmmrJFKClEcsVtv2SzXLNY7VNNGM21QNHaHBZ7vs92s+d3v/pWul8j7ll2V8/bD&#10;NXmZ4YY+8X5L8LOfcDqf8Rc//TGOafB4d4N5eUkW76AtOD+dkKYJlqXy6uWfyPOcMktQ6BgPQqo8&#10;58371/i+z/3jLY+Le/b7HV3XEoahgNsVGZoMfVtTVSWu6zGcTgRBsm3QFYlh4LFdP3J5PsPzbLFj&#10;ylKW6wWWq2M6OooGRZFgmiqjkY+u9OimStdqKLJEmpfIZcXAMlnd3SB1FfOTE6pGxvUstpstRZEw&#10;Dj3qKiVJJYoyIys2VGXCxckFruZT7itMw6Fpa9a7BcPGIc6SY1i9RzF1FssltmmBbyG1MmlWUHaw&#10;iGNu9lu+uf5A5xholoNmB2CbqJZGl+ScX8yhKUj2G2xPkDQVBAF4MBgQeD5v3rwi8F0kCdAVZEUi&#10;jdKj4V1CVjRMSyHNK+pkj67rovTuecJ+Y9mMRyFXV5e0tUSaxiRJRNu0XJxfoio6Sq/yy7/4FeNz&#10;cWf82a9+StlWSIaE1Cuoto4z8JG6npaGKNmz2i54//41WVGgyD1dWxJnorAdHfas1ksOlomuqyw2&#10;GyQgjw84jk3fNwyGPofDAcfxCIIhaZpjyTp1WRL4Y+LdniLNCB0PN3CYn0zZrWLqsGW92RAniQhT&#10;tiV1LkIv7169oula+rZlMp6g6QaqbpI1LVXVoKo9uqYhAWWek8YJVVFRFTVZX7BaLgj8gM51OD+/&#10;IMlyTNOmbFqKusHRFYbhgMVqKYJeSsPPfv4TXt68xWoEDHT/esfsdMyTqydE0YEPN/dUVUUYBFRd&#10;iaxBlCTMTiZokowmK+yTPYoucXl1zmAQCHCIZuA5PrPhjLbpqE8K3KHBwLV4ZRnIqoqi6eRFgS4r&#10;KB3UWcof//VfWC5X+F7AH5WvePHie4xGYxRFhralpxOlNnrSsqQoa8o6Z3tI6IocVddxAkHqTvMM&#10;TZKIDwdUQ+Nv/+4fqauOTz75jG+/+Zav/vAVeZTwk5/+mKosieuavCwxHQc3DDi5uOAQR3SKihME&#10;3L+/pe07Nvsd3716KQCQgKobBF7IcHLCr/79XyF1kB5iVssVT548Q9U0dNMk3ydcPLliejIHCX76&#10;059ieg7V0T5V1SD3MjfeDb4bMBoMcF2HrmuwLB1DC3jz+jW7JOJnP/8Lrp4+YTgYICMKr41W03QC&#10;trHdrEES+ZsidzB1javLpyDJjEczmuYttuXgui7DwRDLNEGBpEjwRwGLxzWtItMgc/O4pEbh9GwK&#10;ho5mO2hmzJu372nbnrYWz0ipk0Rg3xDnb7WVaPKKiTcg2xyouxQLDb0GDhnxNuH/+3//C3+8fg2u&#10;wfeHnzGfzoQxBpttEnM6PznCBGSaWATp/mzlbY+23rap8V2bNpyhygZFWrF5eIvje+hHq1ndlXRd&#10;zY9++DmWqaOAsOVtduy3O0zDYBQMcSwHOnAsh+9evySKI0zb4tnzZ4wDj8+eP+Orb//E3f0jiixx&#10;dXWFG4xIqxZZs0iKmjyt+HB9R5Pn6LJMHkf0ZU2ltOx3CxRdJa8L0CTOdJXzq3NMU0VqZcq85uH2&#10;gYe7e3TLIi9LdocDdVdRdg3eMMTyXVzHEwHnJKWuCqJDhG661FWLZCk0Vcd8fErgBAyCAdPJlBdX&#10;38fzPJRO4e2bd7RFiVQ1eKbLbn0gfX+DJsnCzjeZ8f/89V8zm58yCkds93v2hTCytDLskoQ0L7Bs&#10;G0vTsWwTbRhiuDb3y3se1wtGwwG2bhK6Nl+8eM5vv/wDw+mAs8mc7eIRTVao8oJGKf9/ot5rSZIr&#10;y7JcyrmqcXMaHhFI8OrKrOySLpHul/mRnl+cv5ipalaZnUCCR4RzN27K+dV5uAbvBwieHOJwM1O7&#10;95y915KQW11nqApEWULXMR2NGHqBaZoMg8Jqteb56YWLswW6qjCfzbFth7u7B+qqkd9Pqs54MgVF&#10;Jc0yhkGGT5umxXFMXM8mDF0UphRZQnw8SjOHaTH1A+bjEccswwkCJsMZ8/NLbMehqRtWD1suLy84&#10;bGOqrMJ3PHzHxzZtVqsNoSutWpqhMZmMORwPzEYTbMemyAuyvGS33xNEMmhtn4oWoR+w3++Zzaa4&#10;rrTVJkmKphn80z/9R+7uHpjP58wck8NR2rjRVLI0xfVdxt6EvCpwQ1fCjRSNpm4pspLkmKCfXfCy&#10;WhMnMaqpsj3u0F2Lbhj4+dMtddNQtD374oAQHYPoUUWPZ+q4moYQLd3QsVm9oCjgeC5ZWdDpGkLT&#10;eNntTkCOCZZtU5Ul8zDAMQ3oWpoy53I5w7V1qizn6ttvUZGznZ+//54iy3Adm35Q+fjpHk3XuRrk&#10;OWIQci8n2g5NM7Ash/F4guu5lGnGfDwmcl2KNKHMYt5cXjGZTvBdi/V6TS8EVdmha6AjuP/0Ec+x&#10;MDQFTYGqyDhfnoHo0FSNpmmxTQP6Fu1kY+i6htXqiQFZQhgYiB593t68RUFh6AW+69OoKp4bEIQB&#10;u/0BpVeIt0cJTGsHNKFjKCbrp43cr2mCpquozRLRdpR1xmrdSBOcY3FzeYGtqHi6Qd/1LM4XaIbG&#10;l199wWq9wjR0TEODAaq6wtR1Li7O+fjrrziGwX69ZrFcMF8uqKoK05Tlq8B12by8MBmPmM1nbPc7&#10;lhdn2IrBdDbD1k0m0xkoCo/mM0mS8rjZsz4cUSyL6yjCPBXE0q7BGkcUDFRZxm675+Uozbt5UZCX&#10;JbaiYDkO1xfvpD0rCDAsjxadtGo4bHcIINluyLIM13FfTSBx09LpBnkvqHWTQpEljkBRcTWdrq3o&#10;u57d8cilbqEqPZZpUCkaZdvR6Sb7qmKVxPzb93+lyHO+/uprbq6vUS3jlNXSJCjg109YlsV//b//&#10;Kz/++CNP6yeckcehTlnYFwih0AuBwYChwLuzc/I8l9CaqkIfIHQczF5QZ7G0rg5jPv/mH0nyjG1c&#10;4PoTDOOZ9hBjMxAZKkoek6d7bt7ecIwF6z6mrVe4jo+pN9imztD21NmRqqwIF3NKBhql59jUKJpB&#10;mdc4kYtuGuRFgRnHsrA4nUr4m23T1zWiB2WQoXXTdXDDgG0cs88zKn1gMFXarufx7p7tek/oePzz&#10;f/ov/Pv/+J88bFIMwyJuekzT4Pz8DGc+R7FMcn2g0wSKGFB1OW84bPZ4josfTnGWUGxiEt1EG035&#10;w3/4E29vbthsNtw93JMXBYEXoOQZt88HsiLh5eVZngW6Dst1CD2HcRHhhx7zIGLqBzimzRAu8HQH&#10;XXRsHu7IyxzNkFCpfhB0opNzg6yiPtnnHdHT6Rr2bM7m+Ymm7Qj8MdQViqaTl7UssQUR//DmPb9c&#10;vsEzLbS2xfNdPnz8Bds1OL8+oxkaFH0ge9kzH41kGN0wQZcZ4bIo+fDhI//jr//Ob3d37HY7/mUU&#10;oXgOja5iezaFOqAPgjiOcUcjPv/2W2xLAj5c18WwbDQUec5SFT5++shAT9PVTKYj0izG9AzyOgN9&#10;ID5K45tu6mAM9PQMjs7TYUMkGhaX52RphmmZtG2D57qYukV8OOI6LiqKnKW4Do5ls8u2/OV//htf&#10;f/0Ni/mM3XbL8XjEc1xcxyFLDzCo6JqB42hUdSUtkZaB6Hr6oUMRGl1ZycJEKxidnbP98Ween54o&#10;s5zlZ29ZzMbsDhtMz0Wnw9ckHloHVE2XZT3TRG+knXdQFEzLQdUklMyyTf7yv/8dz/e4ur5mPJ7Q&#10;tDW6YVOLAd125L2h67A1DRQNy9bZH450XQvKgG2b7A87xuMRuq7y73/5X3z5xRc4jiNBWMqAqiuY&#10;tsGAoGokwLNve/q+p2t7RC9QVBVlUEEoMn/bSJtx6EkbiW1JY7Vpmmi6Sp5lMjM8nXI8HtgfD6Rp&#10;yqJcoms6GCfrj2kRjiO6vqeqS56fH0nSlPfv3rIvJLRX9D2WaeLaDvoJ8o+qydlnEOCfSsmGpnN/&#10;e0cURdxcXuM4DrZjYxsWxySWNhvTpGkbhr5lu90SxzFRFKHP5zOiMKTtOkZ1RItglyf0p4bg5fkF&#10;m9WKMs/RFIXLi0sGId/k4/FYkmVUlU+fPkkrhALH+Ch1aXVNnMQoiiKJv33PoMBkNiNPU/pWtmyG&#10;AfphoGk7dMNkvlzS9pIEV1Q1mqZjKFDUBV3fEUYRpiGXE0EQcLY84+r6itvfPkrrRtPw62+/4voe&#10;jSIJQ23b0dSNpOgaBqrQME2Toi6xTBNN1cirXH7wNZ3xeMIoijAsi8D3SdMEUUtded/3bLZbolFE&#10;MB7TdS1V19ArPWEYEkUhQgHTtkj7FkVTqNuGrJKUoUk0xnEdRlHExWTKfnegKSui6Rk//fgD9qDI&#10;LyMGiiyVBDBdI/ADFvMZ54sFz8+PxPER75uv+Hh7S68IznWduqlpu57ReIzb+Uwsg6EXNFVLEIQI&#10;VSNOM7peUDgF5s0Nt/f39E0HYuDTbx9wxyFv3r8j8gNJrGlq2ralbztMXccxbTTAsx0GtUNHIU1S&#10;uqqjKiocw2QQ0NcNquniOi7z2UwSy2vZeGybBscO8b2ADx8+EPietKHk+as+PFUT2qqibTuul+eE&#10;0QTXCymrhjKOMVAIp1P5+tY14WyG73kYuoZjmFi6TlsV7NZrVBUebu/o+oYki08EzIaelul8znwy&#10;xTJ0NisZHjINA0c30VGJkyO77U6qrZIEzZHvPcPUmc9meJ7LcbfDcz2uLi+J/ADLtum7HhSFoixB&#10;SBKkbpiUdU1bNqiGzTBwIr/3xIkk7K13OwzLZDwaEYznNE2HGCAIItI0JUly2u4R3w/Q3ZAkkSSU&#10;XXwgqwpMV5eX3s7E9T2oJenX8eRl1LJNhBBSPTi4oOp0/UBelnRiwLF8RNdQFilhGDJfzGlrD10R&#10;rJ+fJF24aZhP50RRhO/5fPPNNzw9PZEnCdFoRN13dGWBHwaUbYNumbz7w3saIZgtllQfPkqVua1L&#10;apim0Kug2Qam56KpGmXXMOQJeZWzPYBr6kynEy7P5cD74eGe1bpH03V60eH5LlVVsdlu5MFBdPRd&#10;IynapkaSHjE0FYYey9RRFZhMxoynU4ZBkCQJQlVe6YiGZVI3LUmWgKJg6AZFUaIqqqQMOi621uMZ&#10;JtMo4ubyEs/1EMPA7rhnu9uh2iae5zCdzhg0BTfwuLq4xNA0yrKkSTOyNKNpGzRPJz6kGKpBWTYU&#10;RU2ey8+CaRqs11uS+HhSAvpomgG2RV3VqINCkUmKqGnJlmEWJwxDS1e3KGJAtB1900paaa/gOy69&#10;0lFmOYftjouLM77+4kuOhz37/U7qC7Mc2zAYhyGe66Iq4No2y+mUq/MLLpcLpuOIpkhJkgN912LZ&#10;FoahMR6FrNcrdEPHDwPyPOOYZDw8P2OYFtEwlnQZ08RVXfb7I0kcI8SA5wXUTcNysSAIAtzTF65p&#10;GeiGxvv+3UlPfDIcGAa+Y2MMA3mWIdoG27ZQNRXbsbm4uJAkE8eRlI031yzPltiBDPuNxxP5PdW2&#10;3N7dkWUZtu2gayp10yAGgee5r+8N1zTQEKRZwmwypqpKsrahKnJUVdLHBnqKXrZFi6olznKarkUM&#10;A0macDwmWH70Sq3QDZ28KhFVgR9IiuVmnUpCYOhjmSaqYvLm6g1NWSC6jlE0ZrmYc748w9E1lK6j&#10;StNXCrChS1VyUzWITmAaBv0wcDjseXl54ezNWzjRW0XdkFUVWZZJXakyMJlM5N/dlO3fpmkkkUCJ&#10;ZNPf9TgcD+yShKZr6UXPeDLBtmw816XIC2kRsHUQA4auY4UhVt29Nm7pB/kZqKQW7Hg4UlUleVVR&#10;C8Hy4oKqKDjsD+RZTlXVJ+qngqZpJxihimXp2JYlSQCnFupsNKGuZEv9cDjQ1ja2bcmQVd/L9rCi&#10;sl6t+Oz9Z9i2TRzH9G2H4XpMxxMenx4JwgD9FPSbTWcyMFBJsmJ8OL7aStqmJY7l81gSuy1CVZff&#10;vWI4qeEVNFXHNKXl6nflWxhFmJMxd3efeNg9vNKcbcumtRrmszlv39y8UrYHIbi4uORwOPL4+MR6&#10;s2O12nA4xjBALySJcTQao1pSQauZBm9v3uI5riRU5jlNVdHVDaYhf38jNBjEQBqnaKpGXJSkcYKp&#10;G5iawfF4lGTlusZ1feqmoesFfdefmsiq1PFVNb7rE/oh42iE73iIrqdFUFc1q+cVD89P+KOIVohT&#10;6VfHtCxQVVRNYzqf03cdQgy4YgBFRdN1ur5HUSSR5ng80joOnmMzGY3ke183uL684t3VDavVCw+y&#10;Ps18MuVsMWMUnYwVWcxmu2V/OJDlGWIYqJqK56cXXl5WuJbDzWfvOL+4QNMN4iQGBYJIUjWG02G+&#10;bhpethtu7ySdtyyK1/OpaZqIXp6ZB1R6MdC2HdP5HNO0sS2bf/6P/ywtWrs9u+2Oi+UFy+WS6I9/&#10;RFVVtpst+90e13WxFZU8z/nw4QMPT0+s1nIwaDkWYRRx9eYKw3HIy4LHx3tQwbR1qrp81UYPoqco&#10;MvosJS9yYKA/tctFJ0izlCTPWK/XBGGAGAQvLy8nOstAkedEQcjqRYaDVs8ryrxk5+0xbZfNYc/i&#10;7JywbMnrivnVJYvFnNunJ/JS0lLzPEM1pM7c9TzU/U4aX06qRdu2GU8mRGGEaRg83D9yd3vH4XA8&#10;KQol5aRupJkt8H26pmW92xNvZYHF1yweHh8ZBRGe7dNUjQyFFgVN13M8HFieneMGAV3XU5QlaZNS&#10;prk0pzUlx+MRFHl+nE1n6KqGa9mITtA2DbskoW87As8jCkOWiwWXF+f4rjz7Br6PIgT77Za7T5+o&#10;ilyG010PWzdOTX1JvZnN59xcv+Xq/BrHdvl///XfWG3W/PrbbywvzxkvZvhRyP3zI0VR8P333xME&#10;HrZl0zcNAwNB4KNpOvHxSJFLQk0YRSiA6zhomkp8jNF1HfVEHaxOTX7HlsSU42FPfDxyPZ3iB4Ec&#10;YBgG2qBgWRbagAzEn0gQURQRhAFp3ZCmKapl4ns+RdczIC1JP//8C5xIB4qi8PD4QNkW1G2D6diy&#10;dC16TMfG8X0UXZJUzRNlzg8CirLg06db7m7v+NMf/0QSJycqRY/rOtKggSQqZVmGqRqUdcOAdrJX&#10;wcAgCQi6djoDywVFNIpeNeNlKfXnaS4pds/PL3y6/USSJqDAx0+fCAKfxfmZJHoLQV036I6OZVlU&#10;VU2SJnz/3Xdcv3nDYj5ncbZE1zRQFfpB6nG//upLfNfj7sNv/O1vf2P98MT/9V/+M5rrkSQxopcE&#10;h/1hz3fffceb9+/oFY2kqPj6H/4DumKcni+g6lKf2vXyrtv1PaZhkMQNw9BzUOVr+u7NOxSkeSsa&#10;jVicLfnsD38giEJUQ0cgvzdsW74mf/vubzi2w7v375hMpycCnMJiuSRLU2m/FIIPHz4QJ4m0f+33&#10;TCaT0/tOoKMSeC6WbZEkCW3TIvpe0oVVVYYO+p62F7RtS9s0tE2Dazk0J8tXmiaURUFZFISRNCC+&#10;fXuD53m4rktTSxpy1/d8uv2EruvM1Bm2bXN9fU04DimbCs2SBC8USWH75ddfOCRHqTdGkpxUVZV0&#10;cNtmMp3Kpb1pEkUR796+ZTqdst/vGboOz3UlPeNE4u37HpBnp3Q6I0k+kmYZURjieT6KqrDb7WRx&#10;7WRgGo/GkpCiWXiOy2G/5/npmf02l5+fNKEfhDSB2Ba+71GWBQ/3d6xXzxR5ztSdYNmmnAGcCE27&#10;/QFNN7FshbKqMEyb5dkZjmPx+PzI/cMDmga6bmCZIbPZnHc310zHE+LjkSiKGI9G1EVF3/ZYlvz5&#10;rusxdONUpMqkuleVFLZPHz9JPbvv49iODJ/VLQUaVZAzGU+YTCYIIYiPR46pJA5rhkkwinDDiOfV&#10;GoC6riTBzJDkagaBZbmYgYmmqkwXklxze3srDXGilwP99qTEPRzkfAe52DY0HVVT6TvllcCpqCrT&#10;yZT4eCTLJTHVMEzKomC326HpmpxlxTFB6BMEkpRlWvIevT8ceHx+QgjBZDLh+s01bhDw+PxE/PxE&#10;fyqKXF1ds3nZyAH774X4ric5xCitoKlqTH3g8e6e298+UjUNfdWTpZLq6nkezy8veJ6PGOT39Xg0&#10;QdcMSZLSDcqypDqRGk3L5Hw6JRpF2I6FEILddsN4OkZtOjartTzLdR1N3+CNPMIopCgLHh4ecP2A&#10;m5sLrq6u8KOQHz/8Cqcyctt2lEXJ+dkFx2Msyfi+x6BoVCcCYFmWeIw4PztjtVpxtjzjq6++4v63&#10;j6iKKumtVSmJ+kFA00gbS9d16JrO2fk5QtUY+oHzs3Nm0xmaqlGXtSTtVRWHrODjxw80VU0Uhpwt&#10;l6w3W3b7Ay+rFU2ecvfpjiorSfKMwAuJJmPKusI0TC4uzzkmsiRuGAaKKm1ZVSnvSNNRKIlEJ/r+&#10;brvl8eGBX37+mdvbOzTFONHHFabTKZcXl3S1tHLMplM0TRJR6TomExkA3+42bOIDSZnRtdJiUDYV&#10;Xd/x+RefM18uqeqKJE15fpaB+kGVVr0sz9E7HcOWpgo/DEFRiJOEzW6Lqmq8PD1RVTXz2ZyyLDG6&#10;DiEEl5eXKKr8u+8Pe9quxQ/kELlpW0QjiUt936NoCl3bUuQFhqLiex5TLwQkhe53W5pt6AwnFpxU&#10;d9tMlgtM3yWrCrJn+flSVZWyKuFEyB/a7lRaMHA9jyLLyfOCNM344g+f41gOZVFiqDpJkhK6Ho5j&#10;MfQC90T9++mnnzk7W7Bar1mtVnzxzddYtskPP/5AXmRousr1myss02a727Bd7/Bcn1E0xnFc6rZh&#10;uZhjGgbPT0+sVyvqqiU4u2AQMB2NyY4JWZqhKoo0lSAtkNPp9NUOOagKWmfSDz1plmKaFrohyfr7&#10;zY68yHFsB9dxmZ5seZ7nETg+64M0x9imRWvZjKMIUzNYv6z45eefiZyALE8JQp8iT5nO5riORV2V&#10;DH3L/cM9b9+9YzwZScNO1zGfL/ADn7Kq2KzXhGFAnuesVytWqxVff/kV5+fnOI6DoRu8f/+esirp&#10;frdeIg0RSZLQCEmk/J3s5Lounutyc3PD+fk5rmlQNy2e56HocvmeFZLuPKgKtmVjOzaGbVKUBa7r&#10;sJjOGNpO2hqjkPXTM4c8I9kd2O/lHMp1HTA0uqrCcGwc10W3bVbrDbvdnmJZMg5HlIeSPM+xLPma&#10;tE2Dpmt89tl7FosF0Xj0aioIw5D3pinDEmVBUZaYukFdlFRFgWVaCBT2mx373Y79fo+KNLV0fYcf&#10;Bai6yuJsgabrcgFkSxtcfTIwWKaF63koisp+v8e05W5B142TWW1A1fVTIAaqJpX320FhUDSKomZ/&#10;iEFRuby+QTN0sqKQP6epVGXB3f0dL+sXur6XZ3PP4/zsgsVyKS1gvVSnh6MRtudyeX3Np8cHntYr&#10;dNPCNEwGRb42mmmgK9AJcboDCKIwQAds1cAej8jLiqLIQRGoKtLK0zQnYqq8pwkhSLOMpq7RdJ0w&#10;jGAYCP0A3/MIw4hhgKIoeHp6IghCptM5WZlhezJk+7uJxNR0STA8WfLatiNNM7Isw3Ol2aVpG1RN&#10;0tarrqbsGkajEN9zGERPXZf0XYPjOIgTvfRwPGIqCmrbotRyjuFMZ3CaV/R9z6BqDAqIQVDVkiK5&#10;3WxoRI/opYHj8fGRuq5loXg2YToeYRk6mgrHfSwtu7aBYahsNmsM0+Ds7AxN18iLjN1+jx/IgOcx&#10;r+Xzt5P2Cdtx6ETP4XCUBrcTqbusSsLARzckMW65XHJ5cYFrW8wmY/KiOMG97oiPAZ7noSsK6/go&#10;51l9T9fJfxzHlcZHRaPpexzXw7AcNMOkHxTKvGAYeqLJlLSqeX56ZL/dMagao8CgamuedjswTZKq&#10;5H694ufbj+imQacpKLbF1JsRRiEhlvfsAAAgAElEQVR13bE9HoCBoqqwfZfJfMYxkYaWomsQJ4P9&#10;oEi7h6HrGCc6KVTkVUHbSbpg30oowGQ6YbNeU6UFnucx8kOasubp5Zm7hzscz8d2XTohaEVP2bX0&#10;CqR5RpKluK6H03cc9kcMQ5LzotBH01QMQ8OyNEajAFUZsG0Lx5Fzw6Zt6LqW4kSvdwKPxfkZs/0L&#10;22RDWdcoJ1NnWVek8ZEky2n7lq4X5GWOcto7VHVJ19Q4rs3F5TmmaRKOQhbLhZwlti1lleJ7Pn0v&#10;6Do507VslwEVMRxQFQ3X9phNZozCEaNohKEauLaHomh0XYc6KAyOACHvxYMYUAZpUdEMhTAMJNVa&#10;k2dkxTBOJEGFXvR0fUuWZ2RZiqKo+L40jOqavCvv9wfSvCAvaizHQ0Pl7vae55cX0jZ/JfSfLc9Q&#10;FIVRGPG8XvPLL79gaja2bTAZhRi6xs3FBUMnDVX6aXbfiwHTtPDDEePxjKbpKYoG0zR4fn7hsIvJ&#10;lgWu4RB5IaZl47meLDSpMnjT1Q26ouG7Hqqu0zQtfdNiGKac1RoGh/iA43pousb3f/tOQgIcF02X&#10;tHQvCnFcB9uS5W1DN2ibhr6Ts9A8lyaTsjhnHI2Ij0f6rqWua4IwADGwXCz4/PPP+fTpIwzy3DUM&#10;4Pk+mq7x/PIChsnZeEzVyBJY20uoyDaJKcqC1WZD3bakec5mKymS9enMqarSdp3EMQ8P97y5eMdk&#10;NKbvWpq24eHxEeu4I5yMKcoSTVP57LPPEH0vrWEHWea3TVOaA5GlnV2e0TTtq42yLAuOx5Tfbj9J&#10;c1hd09QNeZ4jhHi1ciVJiudJa3hVVji2ezL6WIhegiwuzs9RFEiTlPlsJn92gP1hT+R56LqOpmr0&#10;ipBmrNP8Ru5gDZpKnpXLPHulX+qaTp7nmI7Fcrmkqkp+/PUXiroEVcF2LQ6JDGf0osf3XTzHRROC&#10;uso5Ho88v7ywXM3RBh1Ls+iqnr4WKEJFw8CwLMSgYLgOWdayPR54eH7mmMTYpjQnWqaNrmqS7um6&#10;jKKIfDwm3h6wbRvP84gPR6q6QlEVNF0//X4OmmlguA5FVcp8xniEYVp8vL0Ffjehl/K5EYQEfoBl&#10;WYRhxOXVBTdv37DbpwyfkGAs12M8G6Gi43shk8mUxXIhjU4DHPcySN00DU3bsFjMSY6JNAJ1DWVV&#10;8fKy4nn1wnAyw3me9wpfauuGpi6pm5o8TeR8RzSSXqrwCuJazJdEowlN3aH10lTVlBVlmlHnJZam&#10;s1ws8TyXrh5Yb1bc32+ZLxZMJhM5K9C113uMGKRVTz3RVHvRowo5Tx0GhU5IQjenuWBVVgxiwLbk&#10;WahtWkAhCHxURT2d56ShttQKslx+H6mqnH2aI5fw4OPg4LgeTw+POLbNfD7DNAyeHp8oioLxaMwg&#10;BhnsNk3KsgTTwg89tpvtq41zNp1hGhaaqqEhn6+aospdmatgGSaH/YHpfEHTddw/PFAVFdPJhDLL&#10;uL9/pCxLuk6g6wYXF5foeoyqqJi6hn2iAMuwkEY5SGuWioIARC9oG3mfH7oexzBOwjqNu/t7JpMx&#10;y7Mzrt+84dOH33h+fJD2p/GIBoX1ZsMfvvqSYRhQVQ3dMsnjhO1qTT/Ic+FqvWa13jCdTWUhYDwB&#10;4OrsgmY0pS1rNuoaHY3PP/vDycAAopHwE900QVFwHJe3N28RCmy2W7a7WNpAFYW2baiqklEUvZqZ&#10;qqokSWMMXeP9+7dcX11Q1yW7LEXXVBTTwPM8mTcSg9wzuS6WacmdnyfBWP0gd8e244IiA5a9GBhE&#10;Ry8EeV6c9pAKRVm8ztSLomQQ0sIb+D62bVHkOfExxvd9xuOQWlNP+yJ5TvU8jyiMGE/GiLojiiI0&#10;RSFPU6o444fv/87Hl3v+8MdvsQwDx7axDINcpGiqivL7XVw3JHSD08EKOedThwHbdohGI7pqON3/&#10;G2zXpus7RCMLcvHxiOhbqqpkNh3jOJakLzuWNF/qCvvDgSCUFPn6pcY0LGlqTTOqUhrBAj9iFE1p&#10;+gFlUHm4eyLwIjTNZBaNqIqGp6cVT48r2rIgcBwc08DzI7KioheCpqpQTQ0/CuU+3PMpipJVEhOE&#10;IU0nC9JiGOiEAEWlaTt8z5Ogqk7OmhEgWrnj0hSVtqxR+wGlH/BMB0uzWM4WTEZT3t68ZT4aS2J/&#10;mqMNCqIf0AcFQ9GYjsYs3xkcdweSQ8xoPObrr7+RYMKyIs1Ssipjs9lwSGM2xyOtEARByHg8Ibh+&#10;QxhEOIGH7wbo6gFVNXGdgMl4xny2ZDGbMxnJmcHQ9xRpSp4mhGEooZaaDBSmqbRLOa4r9w91japq&#10;0kj89ETTViznM1zHRcBrvi60dKJAfj83XUeZZ3Kfq0hb9nQ6Oc3nfHzPJc8SjocDYTTin/78Z4Rl&#10;UDUdt/cPtEJwfnHFYnmOqijyeTI8AAOaplLkGbefbrEti7apeHp6xLm5wfdDVFRmkymWIaFLRVkR&#10;ZxlpktN0gvF4hnNm41gW8+kMx7bRdYvR2KfvZCHP9zxcz0M3DLq+Z384cBNen8KP0pba9h3RZAyn&#10;HeMkCqnrBk2T5+AiL7h7vKNsapqmJS1y6rblkCb0L9D1MjeV5TmbzYY4PmCeskR9UxM5NmenQpdt&#10;mqiKQpZm7LZbMAzSuqYSQoZXXZfRZCL3g6fCJUBZlJzN5rLQpYyYTafSNuK57PKc77//Hs91mE4m&#10;6KZLWdX0fcmy7aGVr2td14DCfL5gNpsyCPF63jIMud/v2pYqK3Ati3EQog6QHKVt1jANJqPRKQsi&#10;X/MoCOjahraVeRhNU09WyIG6kdnI3+0qdVVL20MSw2m3mWc5cRyj6dJ0HgQ+ZS+p9vQDrmUzCkP6&#10;XlooNEVlOpHFtjRN2KzX9F2HoWsMp/+PsixJ05Qsz6mbmtEoktYKTSUIAp5WK8ZRhGNZ2IYl7Q2p&#10;Ik2dhomuG3iOy+z0XZoXBU1ZEVz63Fy/wXAcEAJdUZiFEaNRhOe5KAoErodne0RRhKpq8ryjqmiq&#10;Sts2bDdbHp+fOLs4x/E8mq6laVu8IKAbBGVdke33rF7kXC7LMsqyknkzTcEPAmzHYTSZYPseqmVR&#10;D4KqaTgcj9JCcbK6WqaEF/YoiK4nr2qcuiZJ5Z3EME1UzWC3P6IoMjdze/9AdoiZTCacL5dohk58&#10;OPDy8sJ+J8PhVSV3fdLM7nN2dsbD3T1PD4/ExyN5nqFpcpfYtC1t21KcLNb6aUbW1A2cDCnaafbV&#10;n3Z6iqagIk0jtmVhWRaekAboQ3ykqmqCMMT3PdzUYb1e0/Qd49mU0WSMY1p0jkNqWXRNQ11WdG2L&#10;4VqnO8gg7w+6xgDYjjS/77YbtrsN9HJ+5bqOnMOXJcopV9RU1Ul5ymlfKN834mRPVFUF0fcURUGS&#10;Zux3+9fMwsCAaVkn+IqPZVvYtk0UBZiWtI/qmorryqJl07ZUeUlRFliGiX4ye85nc4auZ+9tCUM5&#10;19F0HTfwaU+Q1E70vPviM4qq5Icf/k7XNBiaRuC5fPzlJx7u71k/POGoGpHtMPVDItdjMZ2RphJk&#10;ohnSMpnkKSgDumHQtg1tr54yNxplUZEkKeM44fHpWYKVxzLPJvNrBkbf0osOTVf44svP+duHn/Cj&#10;EH8UEccxT0/PzBeL1/eJGATrzQZN1VDVisPhQJblxHHCp0+f+OHHHzgcDoCczzV182pfqJuGuhFs&#10;tztpRTjNz9qTWcUyLdqmOd1zpVmhKAvatn2db1d1jWXLDI4CdH3/+horKKe7AfLfJ7ugaRhoqsog&#10;xAk+Ki0GnKwtfd9zTI48Pj1S1w1NXdM2LX3X0zYtlVLJHMAAg5B/O0NXMY1TLreVpiTD0F/3bcMw&#10;YOgaZDKjXlXVae4tDT1d29IVBcbJHGzoOmgavRAwKIhe2m/E6f08DPKsqyjK6dwuLT+260rDEJCm&#10;Ka7rcnF5QVVJU7jjuvJ1qBoMw3i9JzWNhLL3fUeWZvR9T3GakQghXnfqgxho20be004AQyEEDMPr&#10;nkg53RcV5N9TNeSzxDAMdN2QzxZNQ5yMKIqiYtkWjuti2zZpmlHXDVigG8brufz3v+Pvu1xpsc0o&#10;q0qCjFSN9vUZrqGoKmEUSauRojKeTKhraSwpioK2bVguF1iWBYpC0zYwyM+1aegMg+CYxOiadir9&#10;K+i+60r9sAK6qtLWNfFuT5IecaOAaXTFm4tLDocD0Sji5vqKupQ2hMlohGab1HXDTz/8IIM0KJKG&#10;qWmvi466rknSlNl4wvLsDN/zebi94+XlGaGo9KIjK2qe1xscx0E3bUxDpxOCotqCoiIQ5GVJVTdc&#10;XV4zny3Is4zJdILjupLs9/xMkqZUdcXLhzXjyQQnstF1Q/63yuL/qJAVMEwTUUpNu65JCgLDIC88&#10;UcRkMkFzLQxFk4GyNJNlk+ORNs0ZokhqaERPXeZ0okcMgiSOyauC0WRM1dQYlslkNkW0HY5hEwUh&#10;tiGbuoHjUlkFphvyn//lX/h/Pn6iLgpcVaXMUuoiI/RdDNdhOh7huy7j0YgPv/5MWzd4fkCSpQgV&#10;OjFwOCZgmli+h0DFNxySIqE85piKgeV5uLrJxI9QemjEwN///neyukIV8Hh/j5+NWCyX5EmK63ly&#10;AG5b2IZJ4AeczeekhxhjUBBCwUBDVC1l0aJpOmejGUmek2QZ9sRiPp7yxfvP5aJ2UDgEBwYx4NgO&#10;tmmx327p24bA9WjKijxOgYF4t8P1AmzD5PLyChQN3w9xz3w2G1lwEHnBOIoohMBzXM7mC6mu13Wp&#10;uKxqjkkiH+xPT2x3G/Iig67D9Vw0z2Q2GhO4LkPb8Xh7x2w2o8wyDmnO5eUlu8OeQ3zADz1J+al6&#10;+r5FVRUcy8RzHMo8R3RymH08xuRpJgdQbUee1+iqiuN62K5LWsakeYlQDximA4pGP/QUVUWaFeyP&#10;R+q2ZjabEUzOqaoWXbdYLs/ZbHesXp5oVy1nZxe8/HbL7d09m+2GtMjp1QHXsCnKgkEVDCpohoaq&#10;q3ihT/PQoDQa++NpuGyZ6IaH0kOSyUY5aJiWQ12V7Pdb8izFdUzOl0vausQydNq64/MvP+fnHzps&#10;y8LzPFRVw7RsFvMZ2+OBWgjytkVB4JgeGAZZElP3LbVo2WdHHEOWU0zfpUGQ1gV5V2GGIwZLp6pr&#10;DNckq3JW+zWOphNNQsqyJCkS2r48qah0PM/jEB84Hg9omk5RFqhCw7ctubSpCkxNAyFOl6EByzJx&#10;XYf1dsNut0UoCkVTcYhjXN+laga2uy1NXYOAw/5A4PkwnbPtepaTBTYK1/MFf/rmG1zPo2pq7p4e&#10;qaqCGoUoGnHJgGboeIHHu7dv8VyHrmmJ1xv+9f/7V46HhOvlDfEhRddMmmZAN12yJJFUiqFksz5Q&#10;lyW2KRWTXQu6NqAKBaUbKIuczXaLpsuhs1zY5LRNy9AJhraX7/G7OzwnwHV8mqqgyjKO2x1XywXX&#10;5xdsn59YPTyyXM4Z+z6mYRDYNo5pwjAQ2A6BZXFzccHlYsrFYsp2XVNXGWWRYxhTFosFF5dL/tdf&#10;/kovOja7DYdDzOPzC8+rNTfv3sPQs1lvCMOIMIpkuG00Zr2RWu+6aXn35orRaIRpnJS/8ymKqqDr&#10;Gk/PTyTH7PQFLJVpStsSx0f6upZaYsskCnxurq447Ldomopuaryff4Zhm+yTGt00mEwnqLpJflqy&#10;tl2H47oMCBniVHXm8xmH3Z40jbE0GIUBmu6wXM7Zip6+rjEMnSzP8HyHpjVoc6n9PiYJ2/0RAViO&#10;TZIXtKLHUKAVHaquYTsOZSOLAm3bngKwNrbrnPR7FaZhyKa/41DlBW/Oz/nyyy+YjUZow0CTZZSH&#10;AxoDlq6xONEWkzhFEQqaYVLUNWlRyMC879I0MmjdtC1VLVVZbddi2ga247ySy/f7PXmey4uUYUqD&#10;Rt/T1g1tXaOoCqYmg3FVUXDY7cjynNFkjBd5WLpUodqehqE32Gi8vXlHU9eUaY6uyDBVEATYtnNa&#10;9JeoqsZ2u+X+4YE0TV+pbcMAhiEPh4pyKpU1DVkhCwlpmrE39+z3W5LjkbapaKKQL7/4nMko4niQ&#10;z4rKMKjrhjzLiOOYzWrFZDJGVVTSPGf1/MxsOqWtasosZzaZSl2366KrsNvtiA9HFosFwyB/F8v6&#10;PwdAIzBxXY+2lcFnVdURYqBp2lNZoSNJU0aey2x5wcvLE8kxlsPNARQxEB+OaChMohGrusExLaIg&#10;pOt6DvsjHz5+QgxQNx1dP6AoKk3TUtYdjuMiNIWyrHA1qbMfRyOeHh9ZrzY0QFs1DL2gKiX5ra0b&#10;Vi8rRNWSxhlZmhP6Pl3Xs98fKTIZsuz7hjQrZGAPHzf0cDxXkowUBd+1CL2QwAtQUSnyHAYQreC4&#10;PxIniWxdq1Kv6LgOVuCDJjWarikLMEVWgKaiGQa6ZWK5MiwUjE1GQYDryDOj0veogO+6nC+XDKIH&#10;0Z+GSgFnizmL2RTbNuVixtAo6pIiLxlUhXAUoqqyvY2qYLkOj8/PjD5+IKkKPt7f8vT8jGBgMpvR&#10;CI8gCpkuFuRtje26OK7L/DQwW8yWGKYJqFiWjarp5HnFdrdjMpvjOrJc+Md//Eds0+b7777nx+9/&#10;ZHe2ZzKecnV2QVmUbNdr2qYl8APKfmD/vCLdH0/Kz5RBVfDDEDfwcDyHloE4jVlvXrAcC6ez6foG&#10;zzExdZWhlX+XaByi6Yq0HRkqWZ4RFylFW3NIY9LkyNdff0VVlqxeXiRFw3GgbXh784b//d//O/Hh&#10;SBQENGVzIs0k1HXNeDxivJixPRwI65rlm2saBmzPY7vd89df/8pb4/1r2N3ZORzjhKaTgT/bsela&#10;GaafnV/SVC2z2VyqmTUdx3a4v3+QGskwRFFUqkIafczT4CMrCu5u77B0i/lkjmVYbPd7UDTKuuKv&#10;f/ueq2PMaDrl9v5eanKFQpUXiLanG3pE22OYBtv1lruPnyTRxLCwNJ34eODp8RHTMLEsk+ViwZvr&#10;Ky4vLrBMi9APODtb4loWlq5z2G4RnRxMZXmOa9nYthwIl1VJNHrLm4s3FIsK23JY7/Zs93uen58Q&#10;mkI0GbO8PEfXDbJ8R7xO+NMf/xHXttiu1+z3e+JYPjuyRJIQf3/GxEkilw99z/6wl8/2KGLoewbR&#10;YVmyBO44LnGc8PLyQjNfynLicolpmihiYBCCqmoo0oz4GNN1Pbbj4LkeZd+ftMny9Rt6gappHA5H&#10;7h7u6XuB67hcXV2TpCl3L3dUTc3i4pwgDJksZiiayuX5BWcXF0S6eXpPxSyXCx4fHynykjzLSZOU&#10;1fMzaZaxXq3pe1lOi8IQTTM47HbkSYZAQTMsosmEQfS07UCRpziWQVFK1aZhSnJC28lncZZnDCDp&#10;Ma5L3dQMwGK5pG1aXlYvoJwRVBWmWWCeBgsDcoCyWq1YbzbEccKf53Our68ZTSakSYLry6XAfD7j&#10;3bt3OKaF2nf85b/9N5LNjq/ev8e9vibwAy4vL/nw2688Pz/S9R1ffP01huuhmhV//vOfifeJDFrX&#10;DUqjyqJiUZCfKEOWZ+LYNn3fUFc1P//0EyoaZ8tzFEXh/OJMDnZdh7bvMDQVwzKl8aSSZ5GHh0e+&#10;/fZbRuMRQvQYhqQ3CCH49tt/oCgK4uORv/71rzKQ4TrYrvNako2iEaamyeE1A7ZlMhmPOV+eyYF9&#10;11PXDUUll2t918uSsW6gqyppmlCdFJ6/K6zfXF3huC6fvXsjiwq6TpZmZEVOVdest1tm8wWGa2CY&#10;BkEYoFkGeZXTDTJ4dowT7LGLehqQS6W3Jknjp2CJ53rys5SmzOcLzs/Pubi4YDIe8/KyQrQtYRjI&#10;AathvgIfLEuqfMNRJAs2vSyi+r5PURSs12t0XWd5cYFjWwS+h+952KaDIhSSYyzPJkUrTZqip61L&#10;2qakqSturq/IcmkD6NsO09CJwgAv8OiHgU6ApupkcYZq6AytoGk72r7Htl0m0/FpyJuSZTlhGLGY&#10;Rbx7d83V+RkK0sZRVRW6KodbcZJgaQamYdE0HbPJjHE0oa07LMNBdAN12ZAXOVEYEnghpmGhnqjc&#10;mqrh2i6+G+BYDqNohOik3tcyTNwo4uz8AjeKeFmveX55wdB1TNOQJS9VfV3eOafh/GK+4ObNDd/9&#10;7TtZcFfU03ulkLCIooReUChygG6f7GJDL0N+q9UKgNlsTpqkpGmKooBlybnW88szlmmSZgldW3F1&#10;fk54KiCapslmJ8P9P//8M/PzM97cvOH9+/dM04zDUdKV+kHwfr7gD+8/QzQ9eZziGvK9pXU68eHI&#10;8/0j8f6IY9lkx5hsf2A0npDVEvKQJAmaYXCMEwzDZH88cDwe+fqbbwn9QJYD8wxhGuhagGFozKcT&#10;vvziD7imhWnppFnMp/tPfHZ+QRUnbA4b6rbGduSM6/OvPufms7eYngz53Lx7x3w+P5G2e6n2VWVR&#10;pSxLUORSKMsLSZBTNEzTIUmzU/g8o48TLi4uZPg2CFgsFqzvn8gOR/I4wVZA13TKsmS9WnGMY/pO&#10;0qDqqkIRcrEVuB7zyQzbsjF0g/vbewqzxPYjVs8vHA4H/vKXv3J1fUWeZ6RFwd9/+onseODp4ZHI&#10;D3lcvzAZz5idLThu9xyymE5Iw57j2izPFyjKQFUXZFnCfreliC10wyCKRjRVTdf1aKhMRxPKquLx&#10;4RHbMhiPRiymU95cX3P38SPxfs/ZfI7p+7w8PtLkBeeLOf3QcftwzybZk1YFVZ4wP1tSN400FUQh&#10;i8WMqqlJsoS7hzuEIjBdi7IqqZoaRbQ4dY3j+UwmgqIo+fTpll8//IYQgqoocU+hw/pUBjEMGfot&#10;SlnAXG83khTkORzjA2mWMjCgnwqOZVmw2+7oVJX5ZMp0PObt+RX59sA+PhCOIobfi2m2/arWtn2P&#10;Nzc3jKuC24d7fvt0zzAMmJYMHDVVTeB4GKYkD058aXv4vWyRxP8/U++xZEe2ptkt36710aEjkAKp&#10;WHWrmg/BASd8SVq/Bs1I9qjZ3XVl5k0kEggdRx/X2p2D7QlygAnMkAk7iOO+9/9/31ox0+kM27Q4&#10;Ho6EgbQRrRYrfMeToWvLYeqFpEnKy9CS1xXb44Gf/u1PlFXJf/kv/zee62I7FhcX5zRNy24radQ/&#10;/vQT11c3CEWlbhsmkwlpkvC3v/6d3z9+5Hx5znQyIUtzQt/DDwLiOMY0bVRVoywrbNuWcJhcFjN1&#10;Sy49/ggVJolcgoJC6PkYqi5DQOEUOqAbyOOUMpPvtL7rUDoZBJlPZlydX2IaBoHrM9Q1p/2GxWxC&#10;Fg+cLRek8Ymn52eiOPpiJ/F9n9lcmrGKTNKQD4cDrmuh6hrPLy9URY6m6azOz5hMJnRdS1lV+GGA&#10;qqpstluGcf6t6zpFWbLebYnjGN/3EULOsuq6IQwn6IZOW5eIoqBqGuI8RdMNhK5h2Bbz1ZJOGJiW&#10;hWmbMmA0Cbm+vKStKvIk4enpie3bG1WWoyigqkLuI4aew+sriqLhjovQcDEjrGt2Iz15YEAVgqos&#10;8VwP2+rI8hzHtrm6uqJtO3oGjqcTTVNjGAaO65Ll+ReIEF1PFiUkacI0nIxU5pQ8SSWgZJD/H6k1&#10;V2ThxHUlzMLQ0TSLNE2J44S+61mu5BmhaeTiyTJtOd8KAgzDBEWgaNpohutRepOhVzAsFT+coCpQ&#10;NR2qquIGU+q2oazKkW6sc4xO/Prbb+wOB5bL5WjtNmX4c1wMa5pBfjhgNQ3V0OMvZvTrF962m7EY&#10;6tMLgeX5qBgomiZDTXWF0g8YQsVUpMVCFQrxaU903KEMLYah0pQtTVPQtiWrszPOVktpJEhTWUIy&#10;TS4uLri+ukRVBJ7nYzsO0wGapuV4PDEMMJ8t0DUNbZw32LZD17Qoqk6WyHk6KDiOK8tD2x39XJYP&#10;enoc18YqdYxMRS8Fs1mA0CCO9iSxLIV5vo/pOLQ9lGWFUFVE15FmNfvDgbkfYurql4Vuq/X0AxRV&#10;RVaUnOKIoiwRpk6WZRRFwcPDA33bcXl+wdlsxtR3GdqKYdA4HTbExyPvvv4Kw9Q5Zh3qICEUnu+h&#10;GSpKomCaNoqu4zoag/ijDGuiaTqH3Y7Pn+/Ji5KqriQJrpNzdtu2sG2b1XLJcrGEquL6/IKqrinK&#10;gtMpIjmecH0P0zTZ7w8cDrJUmSQJZdsxnc4kPbaoyKuOy6trLFd+TmlRk6Ypmq6S1z2nY8Sn1zVd&#10;02DlBZrjMvQ9b3FCreqcb155Pu35PBaAFM9h+dUtuu/SaoK6bkmjI5oqy+2W7zE/X/G8WbNZr0ca&#10;oSuX/qqKY9vYtk3TykV3XrTSliHkvWR/2FBlGavVglOakEUxHz//zmq+JE9z1vst//z4G7d3d5y7&#10;Nr2q0NQ9cZYy6Cpvuw27/YF//dd/laVFzWK325DEKbomCHyHMHBZzCZjAKNmsVgRBFMc15fBRUUa&#10;bzRdx/Rd/NkEdxLQqwqabeJNAmzPIysSPn76SByndC04jkecnBAKXF9fYtsmfduxWM1ZLCXYJvA9&#10;JtMJQSDD01meYejmaORIUVSNpulouwGh6kzDKbqqMQmm2LaLbdpoQqdtpEXEUHXKoiRVYnzTRUPD&#10;MS2UdqDMMxqlwF2txtCYQt+3KIqOaRooA6y3a7q+RVEG3NBDQYZND6cjoJKcUnabPZpp8rp+ZkBB&#10;t2xeHp5oupZgGuDYLkVdSzvf4cDy7Jyh63l9fqYuKuoyI3Rthq7jLAwwVY2+70jygqLKQGjcXN8y&#10;nS354QcdBnAcSRr/5pv3rF83VGXNIlhI8IPtYKgqSXwkPUaog4BZj2vZaJqBVVc0TUc1nmPXb2+S&#10;1n5KpMVXEfz64Td+/Ol/ksWrssRxXZbLJaZlSSOTApZpcn1xKeezhyOfPnxkv92xW+44W53x4bff&#10;UIaeIPC5uryiaxtub2+4vb1lvX6ja2VJuut6PM/H9Xx2+x3hYoGm6cT7A0XToigyE58XBV3f8/D0&#10;xKBAmud8/v0Tf/rTnxCKQtDzqJUAACAASURBVBzHuLaF50jIx8vTI/PZlPOzM06HA7Zl0jQ1ddLw&#10;/b/8RNcPrDcbfvzhB477A8fDjrpx6fpOGs4MQ5rPVEHTjoT0rv3yLDmdjuz2B6LTkcvLSy7Oz/HG&#10;O79tWaiaiq5ZCCHIspyubRGKgipUfM+j7wZ0TQZXfv3lFw6HA99887WkM3c9RV6wmkmg4el0+vL8&#10;NXQJf+rrGtUwGPKCIs+pyoog9NF0na7reFu/MV/KAsegwNv6FTSBbuq0Q0ecxeRVQdu3eJ58/tG2&#10;dKeYLMt4eX7h+vUKwzFQakFW5aitim+FWIaNUFQUxaDuWrK+pdUE5dCRFAVdYWG4NoHnowxyvk4r&#10;g+29PFTQtR1JlvK2eSPNU/l5maPdzjbRFYteFdSdDBNbts3t3R1N29K0HaZhYi18wjCUduyqRlEE&#10;i+WcxWqJ67u0isD0TMqiZtB6HM+jrTt6tcMOLEnh7Ad5p207DNOkLMpx3nbO2cU5lmNTVhVJmvLw&#10;9Mh6u8GybW5ub3j/zbdcXV4yDUNWy5k0XWzXXK6WJElMWyFNO2XG/rhjPp/TDS1ZnjJ04Juu3C+6&#10;DkMY0hQlQ9Oi6yp5kWEYGq5rs92tUTWB69p0Qw/IudDxeKJuW+quxfE86kYGsgyhoQhZKGjaRgYi&#10;h4GmkaAP05TnUUM35N1aCKYjlKaqSo6nPVmW0GQFdVtiOzJkbhryrueYFmiCxXLJD9+8B2DiBVia&#10;wc3lFZoi8FyHt5dX0ijh9vqaQhHo8wWmafH8+spysWDqhRiWgWVYqIpAHf4IG0EYBnR9wdANVHnJ&#10;cjanblsJf8xyrs4vCTyfv//jH18AXm3bo2tydtHUDaamo6kmitqhdz2aqjG0PU1ZoQuBohsSGNr3&#10;FGVNU9bUho5AhssQgrKucSyT73/4gbeXF54fH/jrX/7CcrlkOl+wfXvj/TfvMRD0RYVpO8THE7/X&#10;Ne/e3bLebNls5X1zuVxxcy3nyV3dMvGmcq++25PsI3rH52y5wgx8+qZGqCZd15EVBXXXIHSN1dk5&#10;PQNRkqBp6gjc08iyhMNe5/xsxSQMGfoOXVNwLAPbMjk/X+L6Dm8vzzy/PDAMA5fThbS+KgLX9b7c&#10;fwzDYDabUQtB00bSKtANdINCkuZs9wdmyxV9r9A0nQSMVfLsVOYSXqQMkMQxWZrKsrrtEPgBdVWx&#10;3W4JAp9ZMMEwpJVGV+VZWPgBq9UKVQhcYWA4stRdJhlvzy/cf/hI3pVcrs7wXVnkq0sZItOnMxlS&#10;E2KEkokxdKbQdbIIJ1QN3w85OzvH0mT+SzM0fN/n4eGBqmnolYHnx0eenh54eX7k/TfvmIQ+VVng&#10;OBaqIuF5p4OkOyso0silCGzb4XA68fb6hj+bouoGi+kZijDYnvY8fHrih59+IvSn5HHK28uazeuO&#10;rlVQhYmmWbKQ17Z0QwGqDHvOwjmL5YrpbM50Nmez2/Dht9+YzuYyfKcZlHUNCFzPG4uXHnmWy+IX&#10;gqEbKNKcspClI88O8PyAiTfhfLrAUA2uluf4js/d6hJdNdmf9mxfXxmqFr1TCB0P37AIXI+07HFs&#10;F1uXUEfbsTmeThzjiK7veXp44HWz5uH1hfVhh+k4hOGELEkJPZ/Qn+I5AVcXtwhN3uUNoWFZHppu&#10;EzgurmHjmBZtVZMnCXVR4J2dMbQtWVnRdx3rzZo0y1mMELe6aVBVFdN1yMqC3fGI67nYnofh2Bi2&#10;xaCqeJaBOvQ0TUtXVyh9iy7As02sEQTkOg6e52EZBpoQLFcrgiBgPp/zP379jafXFz7eP/HVt9/w&#10;/vufmExCTocjZRVjmaaE5OgmbVVx//AZQ1cpspTXlyfm4YTbWzBNm7YfUNqOoa3ZHf4oQw5ohs4k&#10;CAn9AFOXz1/btNENg+nU53A4kj4/0YylbcuyJKSE4UtZsW4aCUXox11DUVCVFW1dUNU1iqoxkPL0&#10;8siHTx+JyxxFERR5JcE9RcrmuKcfBnnPimKSJGbz+ITrOhi6SleVTFwH7bpBbVtUBKZuUJUlZZaj&#10;2jZZnJLWFYbjMPEDFrMZjmXRDQP0A0kUMzQdZ/M5pmGyWC64OJfzeFMzaduWn3/5J3e3NziOiz5o&#10;VHUzng0H8jJnGAbyokQzTWazKZeXl3I2Z5qymHs6yT1FVbEIJ5zPFoSux+l0okozCc0NQ1zLIjpu&#10;6UcwpTW+M1WhwiBDsnUj721d28Aw8Pb2RhpHZFkq85O6Rp7nvL29EsUR9sHm/PxczreCkEDVORwO&#10;VFmOUASOYVFWFQM9tm4wnc3QNBVVUTgdj2RlQjkMnOII35VnU2WQ58tTFI2wE526adDbhvgUcb46&#10;o2tauqZBRUEZpAHPtm1cJ2A5m/PtV1/j2Q77/R7f97k6v+D6+ppTmsh3U5ZRFTmtZZJ2LcnpSNfU&#10;zL79jjAM5OyvqomPCbv9jjRLadqaJM9ohx6hj4apIucYnXh8fJLz3Chmv9ny/PKMoepfAtyu47Ja&#10;LqUd1jIZhEJeFuRdS1aVMgtbV6DpKFrP7hQzCI1jlNA2DVld47c9//0//szhcOTsbEWSFqzXbwRB&#10;yGw25fHplY144erqCqEKbMvk+e2Vf/7yC6fjAVUIvnr3brSJS/NnXVU8Pjzw8z/+QegHEvrj+5yi&#10;iKIsOJ4iHp+eqCr5vRGqKoG1fY+myhDzHwCXoiyxHYsBMA0JdQUwDAPTtCirkuP+IKHWjotrO3z4&#10;9Dvd0DOZSRtcX9doA+go8n5S1zBmQMQAgxDYrotQFQkJQ2ZDkyRh/fbGNAhx3RFYOJa4zdEoKOe+&#10;JtIB+weor5NwiBHCpGoaxRhG3+13fPftdyxXK7q+lzOYwCKchHieh22ZaLpGXUuolGUZ2LZNLVSU&#10;MQivjYUUy5LQ5MViAcNAFie0bYem68x9n8liRt00tHWDYVmYni3NQ3VJP/Q4hkmRpVytluw2G6Lt&#10;HgOFJs3Y7ff09VgITRMAbNeWUJ2m4ux8xeXlJbqmsT8kaIaOquiUecGRA2VZsdtuEarKdn8ARX72&#10;bd8BUNX1l/fP88szxmFHryrSOFoWRHGE7/t8/vyZ58dndMPA8yTMaLvdjsWwntPpxOko4f2aJp8j&#10;r2+vFFWJacvnxGJxRhRF1HUld4SazIr9Uf5NkwRVVaWN4PaWtm1p2obdYc9+t6MeQTyLxQLblp/5&#10;0PcMAzITV1dYpiVhbl03wnFlfqvIC2jlnEVBkTtrXafrWvb7HZvNBns8W3Z9P1ae5TmsaTqEUBCK&#10;KsuDloEwNIZhoG1aVF2CFPn/3Zkt3SSNIgli6TqGvkcTqoR1dj1D2yH6nn7o6WVTQ/aFBgmzbfru&#10;C9hEZjRkwUSogtXZGZ/vP0sIjeOwWCzkz5Fl8dW7r7h/eOBwlKYpaZCWNhMhxJcSg6EbpGkmQVqa&#10;jqapX2BcQogv4oWmrqXNQlEQA18+F22E4QlF8OV3FQVVCFlKGX/9AVkGRqNTj1CFnDs4jvyONRW6&#10;ocsykKaN32MJGcmLYpzZx/KdV5Zj+UTucP4oWTFIQKm+Ovvy92ibhjAIZFnfMGTmW9fQdB3LMLDH&#10;0m+RpkRRjBCwnC1wLFno0vq+Q1UUlGEgTxJ26zX7zYakKiRRKUlZTme8u7lhPpujGzpP5gO6qqIJ&#10;gWVaRMcTp+OR5WIFQJZmuI4rm1xCYX84EPg+d3d3+BcXrF9feXh6pGwbUHX6dqBsWp5e39ANQyo5&#10;bFMOu+oWIQYs08LzQ2y74/bujquraw77PU3b8vHT7/z+4Tf+9pe/sN1s6foey7KJooiiz/F8n7Kq&#10;ZJNGlReRvu/RdJ2+62CQzf9JGFIaFqqQJJSh7+nbFteyibKC7WZDHMkGKJpC28kfXt3QUBtJ96qr&#10;ks1GDupRBnTbIAh8As9HHQQaAkPV6eoWFYgPByauz+3VLf/pX/6Fn7/9b7x9+oxJz/q0x1AFZ5cX&#10;mIrUxpd5Rl3Kw6LnuVSNJOp0XUsUJ1RDT1QWRFkOqgzAtk3Ly/MzySlhtlxiCZ13l9dcnl8QFQU3&#10;VzfkdYli6rwdd+iOTeB69F3HfrtD0zUCZSKHkV1HnmRs39YMTYftmfRlg9YrdG2PoxtMgxlqL4j3&#10;J5qiQu1hGoRURYllGDLAEMdkScbQDGhCRQwKdVGg9mAIlSSOiKOIwoj4/vsf+PbyCl03CcMpnhfy&#10;azOw3W6xHZu71YqqlLSti+mM2XSGqgo+39+THbc0Y5OujFOi3Z6ejqYsUV2H24tLvn33jpkfMiTS&#10;RLGYzThttvz6yy/olk6cRCiqwvnlOY9PT8RxIglzfYepa1yen/E58GnbhueRPmHqBpqmYamSpqOr&#10;KllR0qPQDgNRmrI5RAhh0LQDWVbxtjnQdD3dWJxpR+p3XpRSA9kjwy5Nx/PzCx8/fuLXTx95eXtD&#10;0XRs38VwLSzPJM0zWqUla0o0UwNVAVUhShM0UaKqBsFkghbZGLqL2rUkScYpSijqElMzCPwJhxjy&#10;NME2AgLP4euv73h9fmG/PWCaBmEoNbGfPn2SpNDFEtv3SaqK/ngiShO8SYhlGTy8vvAff/szt3d3&#10;lFVFM7QYDLT0DJpC1hQkZU7eVkwNlUb0qGJgebFi//LKZrfBEirXyTkqCpom9eRd30myT+hTlsVI&#10;4e5BGTAxoOvYvL4SnyJcx0YTCkJA09SkWYY47GXgoOt5264pm5pByJWuYpjS6uBY0A3Ew4Doemga&#10;stMJxZ1gCVitlrx/946egUN8IvRdfM9BaTqmkwmmbWPYJrZjc7m6wLVt2RpGR+kEbdVhmy67dYSu&#10;DRiGzSz0qbKaJNqTpRnHQ0rfNRhGRtvI4c5qORvLATbqoFBlMmw0LDo8z2MXp/RtTzdaLjQh2K03&#10;lG5B61eUdcHt5SW6UCiSBF3XKJKUpiy4WK6YT32yNJXNckDTNSxVxTJtFmGIbxkspyFtFZOmEaqu&#10;4IUON3dXrFZn6I7FbrdnfzhyjA7yu8TAJPCxLZM4itjv9sznC8LJjK/evaPIS/bVEX0k1qhCsJgv&#10;mC9mstCWxOwPB5paXgAKoG1D+r6TOsaqROk6posFSlOwWC65ub7inz//TF6m2K7NN9+/l2GCp7Hk&#10;p+tkZcXz8/OXQ4hm6LRdQ9s1GKrGdDYhiU40VUlRZMwmPsvFnIuLc/q6ktS/wuL5+RGhKriOTaFK&#10;UkzVNhyiI+3QY7kOZdczM01MN0QRQjbuHRuv7+jHBmqSJCymU3lIPUUMQ4/nOlhCJXQ9luGU24sL&#10;3l1e0RQFhqrI/7brYBs6goHQ95lNZ4ge6qKiVwSDUOiEwvXNFU1Tyxb86UjVyeORZmg42Li++2XQ&#10;/6XJWv3xS5qgurqRw2XHHQ86DU1RctzuqfKCpus4OztjHk6xTI3A9RBlhToo+JaN0nUEnk9puczD&#10;GdEpIstyqqqm64exqNBKqvnDA3XTSkqf4zKMA+S6kZd90zCxbZuiqkeiX8Pb6wuvry8ow4BCjzEO&#10;zSdhQNvUHPdb8jQlDENOhz1///s/KIqS5WzGbr+nqxtCL0AXKqZuSBrCdMZiuWC+mLPdrTnuJBEz&#10;DAIUWyEIAlRNDjANXRbBhh5AUsO7rqcsKvI8Ik5j8rJks91QZy7vbm4kCdtxmIYTvv/2PReXF3z+&#10;/BkxQBonPD8+kiYp67c3HoKQf/z8C5vtDtvxsF0XRagkacZuf8DzQ0zHRtFUeiEDQUMnD6GaUElO&#10;MkyDIklMbdUgUKRitazJTjFCUZkEE2lccj1URaXMK2BAqNB3MPQKuibfz9PFDN02qJqarmmkjWwQ&#10;RFHM5nWNZcggfd8OKKpAMwyarqOqK1w1ZLZcohpSne0YJk3bUhQlZVlSVfUYLprjuS6GauK997AM&#10;ne1mTbw/MPQdkyDA1DTKLENl4N3VFT9+957r60varqGqK/Iipchi9scD6jiEDsMJpmnTMUirjG7z&#10;8f4TT5tXvvn2Pac4IkpiTMtieXFG2RbM5jNmqyWm7xGOdpf5ZIrnuAReQNvIELppObRtT11vOZ2k&#10;XcTSHUllc+WyfBpO8VwfQ9PpmobPv38ag+ugq7o0P2UFSSSpv8c4IqtKwukEwzZp+pbf73/H8j2y&#10;KsN25Dka5PJBKAPD0GKZGvNpiK+beJ6NpisURcHbdsN2JwnMSZ5h6oKyKqWBSfWYr1aEgUeT5ZKA&#10;EicI4O7mliIrx3CRjzDkIObs/IwWqczUDZ3bu1sWZUVR/pVTHJHlGUJT0XRVUqYNqf4dhHzXpGlG&#10;XTdcX0rV4bu7dzw+Po2UMthut1xf39B3PcfjkbIo8W2Hs8WS5XzBhz//nb///Aua0Lm7vmM5X7HZ&#10;7tBNSy47txuaocfYbPj0+Z7FfMEsnKIpQlIGNEMWgy0bTagctnvoB4amw7MctusN0emEUBQW8wXn&#10;ZytWi4UkBIaBtFgIFfyA7vwCVVGoyoLFXBYHj1HETAnkM0xR8Dwf1bZxB8HN3S1/+rd/o2pq/o//&#10;6/8kiiIenh65+uqdXIhbJit3xcDAbrcjTVNOpxMvL6+Yho4mVNbrtQyvKPDy/Ewcx9i2NG5dXV0y&#10;PT8DFEmkqRuaSlLglUEOyI7HI4YlaSG+72MIjbKtKZOMNI5HouFoKlAULMsi8H26ruP5+RlvtmC7&#10;2/HLz79wGL9npmnJey0DZV2Rj4Gy6VLaNM4uL7g6v5Tkn7SQgfumkcu97RbPlUSow3ZP37QcRhuA&#10;bpr4fsBqsZRn6OORvNyg6RaaaTFfLtENA10V0h7h2pRlLYNz472zbhuSTFJ92lYOkJI0QQjBd99/&#10;T11VfL6/53Q8oqpSA+q0DpNwIkmXo51hfziQZhlXV5e8u7uTxoA4ZnfYM18tcT2P6BSx3+2kEc8w&#10;OT87o8kKnp+e+Prmhvfv3+PpFv/5P//vHA97PN/l999/x51Mma0uJM0wDKkb+Xysqpqmkz9HuqHT&#10;05GcIkJPPt+LPKXIC46HA3XVsn7bYOguTd+Rlrmk6UyniLLgw4cPvL2+oukaF5cX6IbOy+srRVly&#10;cXFBVVW8vb3xw/c/ULcN292OKIn55ZdfZEDFcajGz2HiebRNi65UlHlO13fYhonnyCVjmResNxsO&#10;pxOMpW3DMhFAMRJJ5Du+JwwDyrKU5QXfJww8oigmSVP6vuMUnciKgtubG0zHkkahbqDrJInFtBw0&#10;OqI05vh2xE4dCVComy9lpLqrGYQML/4xqImiiJvrG3zfpy4rbMvm8uIChp6L83N2uy2b7YamrUcq&#10;mE3bQT2SnzRNww+kFn2338tBpGEymU1Jk4zdZkPfNui2J98NacYsnLC9/4hhqPRdTVV2HPbye/7t&#10;d+8ZepN+8GjOlhRVhuvYkoanG7h+gBA6QuhEcUpedpimgyJUTlGMF/gslis8xyQ67VkuJnz99Q2r&#10;5YRhUGRpTTd5eXmmyAtUVGzTohlqdFXn8vyC6+s7fv3wkbbucCwXx/H44f2PBGHA1dUlZ6sVL8/P&#10;RIcj0W6POiAXnlnB28tamkyqBt/xuDy/lGG86Qw78Al9Xy7KHRvXdbBNabGLTifSOB6J5AbX725w&#10;HanoDTwf07awDPMLQcl3XDns6+VCy7IsTMMgE3Jodzodpdkoy6S5oW5omhbTtLBMZSRdFygY+J7L&#10;6myJpeu0dYVQ4O3xmcfnJ3aHA//6P/8nvv76a85WZximhabJgLYihBwmImjrFlMz8B0Pup4qydB6&#10;KIoKqgbQGETPzPFZhFOWE41jFPG2k1TbumnZFweeH594vH/g26+/lbpc16MucibzOauzM8Ig4PLq&#10;kuUkZP38TF3mZMcDSXqi7uZyBjJII5JpmUwWK/7t3/+N6WqGahrots3ZxTmGafJwf09Wl9R1jWGY&#10;MvSeZzi2LUP7poGiCso0RzctDNMcrV8VQ5qQRBGOLcvHaZzQti1xFNGUFe9vb9jvd6RxwsePHynr&#10;iouba0zb4s//8WeUQQ5Lq6ygqxp0yyV0fB6ajjLJMMMpN9e3KIrKx4+/k+Y588Wcqu3489//ThId&#10;sQwT3bR5eH1hNltwuTxHtU2eHh6kVTHNCKZzvjo7p+1a7u8/k0RHmqokVxQMy8JzPJLTCW8kwf30&#10;/Q8cTics25UhnDDk5upS0tmbFssw8VwPSwie7u85HA7YhkY3tMRJRFkWHI97yjJlcbaU98ymo6Pj&#10;/vEehMIpOhIlJ4IspOkaunF8XdU1aVagajqDAg+PT/z64QP3Dw9jYRQ6o6arGjxPwmN006Dv5MC9&#10;G+0svhJwSI5ouo7reeNgHHRNp0Rh6Dq6pmXi+Vysznl3d8eHOKfVS95/9x27zZZ+6PFc+WdVVUU3&#10;DEzLpFUG6nG4XTcNQlXJi4K2bqAf5Lm+aciy/IsBQFVVTMsaCyIGhiFtP7fXt1xfXskCbCUX2fQD&#10;KoJP9/cMioI3DeiHjvXrmv/+H/+N799/x7u7O5Ispm1akiwhr3K8iU+n9OwOBx5eHwlDj7fijV/+&#10;+QttWzOdTSXAJU6xLWnz0XRp2HpbbwEIwoCgD8eFfEk7DPTKIM9fUUwUxV/Cb03dogwKgR/gWA5Z&#10;kiEU5f+zK2qapEA1HfvtniItsHRJ3g28gGj3wv2nj1xeSivR0DdExx3b9Qu7/Z7/5X/937Acm67v&#10;8X2fYUCS36uKupFlvePpRJHl3FxdcnlxLqlqvaR+ymJAJ8v/VSVNi0GA5/t8/PiRt7dXnl9eeHf3&#10;bqT7uaNNR5NkydORsqwoypKw71gsVxiOLa0Fjo3nz+XZ3zTohx5NFTR1zWG35+HzJ+oio6sbzqZz&#10;/MmUOssxdJ08z3l8emSxWtHSst3t8KYh86UsOk2mE+q6xgt8dNMkLwviQ0pZlVi2PF+qmizZSetP&#10;iWma9MNAmiRkaSqhFm0HfU9ftzIUIVQ8R97xHdumGpdUiqrguA5VW1OWFT3geC5CESPpMh4tcAaL&#10;+YJhkAQvaa+a4PsBqqZ/CfwNY7FU0WVZVFNVbM+na1uaQSFNczb7A5OJh6JrDIpCWuS8bNbsT0dM&#10;2yKcTQmmU8osZ7vbUeQFy8WS67Nz3rZboiTFrSuqvmfQNFoFsqZGaWtMZaCmRzOlNaZrW5RhYBYE&#10;nM3mWKpGGcfUFGxeXzgdDnRNh6EJhGfT6oIiBceWxLOn52fSKMIYCXCOaXK2WnG+OhuXiLKQNZlM&#10;+MNMWpTFSAtNeXl5wfN9SRasKh7uP5OnGYrSSmJp35LmGV4Q0NOPRDyBZRu4rkVel/K7fDjw24d/&#10;Ynk2ZxcX+L5PUddUTYemGwSOTZfnVNFJ2gqahmGwEaoqN2xI+muUpOz2B/bREc0wGAREccTr2xtl&#10;UTINQ77+6ivOFlN8y6TKEoRuEB8PJHGEY+nkRY5h6JKuqIBQBU4YYjkO/dAzdJLcXDcNRVFKOmVV&#10;cf/wxN//8TNBGJAUBWmWEIQBricL8Xe3t+iqIM8SjLbH1DQ0RaFvGkxVpe06aDvQOgzdRNcNXNfj&#10;+fWVvGr5l2++43mz43g48bo7cvfuK75zPYJJyK8f/knTNkxnE142e2lCEip26PJ2isiaVhbS+oF4&#10;vUb521/lbs22iI5H9llGrQiStuGw2aD00ojkeR7KuAA2XZfj/T2nNMU1LEzdkpbAbsA0LQzD4HA8&#10;0rf9l3eH5dgyxLfdMLQNb9sNqIIkS8kyadzum440z/jt02/ojsV0tUAzVESr0vQdQw9RGhFnMV7o&#10;o6AQejIY3DQtWZbiOTqLRSjnmapG0wmCYILj+aiqSV7mlHVJ03WYjguaSlqXNAw4vsdSP8OwLfpx&#10;qZ3mKbv9Vp5jRpOlaRh89e6Os6W0K3UjgV1VBX3f0XUtQy9nvZ4fEp0i6rpFCI2hF9IkU3dMwhmi&#10;Fzw/PzJ0oKKiKjpN2VIVNU3d4poucV4RVx1TN2QWzpgEAUPTUaQpfdfhWAaubTFxXWn/VRVpt2hb&#10;0iymbRs8z2EWLmBQeHles17vqauWPu8AFV0Y1HnF9nDEsh10VeV8dYYxc0FReHl9I08zFisoi5w0&#10;lu/lp/vf8W0Dmu847fesn584X66wXZv1+pUkzcirhtX5FbPZijBcEJ9iwnDKarVCExZ//h9/RukF&#10;767uCFwPU1WJDI3otOfw+obSDtTLFY5mYGg6WALPdjH0hvXbG4ZukGcFL88vLOdLdNPE8X3KumG3&#10;3+NUJd4kGKmQ8o5oaDq6aTMNfSZ+QJnm/P0vfyPPck7HI03T8PT4yHQ6GhFnM1ShMBspxtPJBFUV&#10;+MFkDAcYrFYrPj0+UtUVVV2y3W3YRRFCqNSNhLf1w8AxjmWJoSjY7XZ4roPjONDL0r+u6SwXC6Lz&#10;c87Plview6+//J3pbCKDV2XO3bt3IAT/+PkffPv+W8p6hCyZBgouilDIioy3t1dsxyEMA3RdBpWG&#10;sUTiODZNJ83wgS/BIqoqmM6mKIoMWZyOCbv9nizLpam5aXh9fZWWeD/k9uaGqij5y5//A6uSd7e2&#10;aenaFlPXSdPsy2zjsD9gjbCOP0iiAr6QMWVYTZM07arkdDph2LK0lJc5qq6imhr76CAtXGVCN7RU&#10;bYkiehAdqAPDIOdZZVERHzJWhk2b92RFjqnYOOEERai0XQ+GynGz5i06onkO/nzO8PpEmuesJiET&#10;P4RuIEkT6rzgLXxh87YmjmOycMKvH35lv93RDT2O56DbJp0yoFlyJh6nKXd378jznOPhxDdff0MQ&#10;hOx3e47HEzeXM6bTKcMA681G7ppHCOTucKAVAjf0UI2KTvT0omPQBrImZR9tqZqCpm4IvADPd7m4&#10;PCfwvdGq0rM6u0TVNYr1G+vthrfNGoSCoql0w8Dt9TVf3d1xd31NGHq8PD8ihoZ56PH8/MRu94ai&#10;tCTJifXmFdu1aPsGrW+wTZskS7BNC9swUTVBrwm6XoZl276VZsB5SNWc03UNRZnjByFVXY+0bJUs&#10;jsjLkkGRxcWua9FMC6HIjEbTtvRdLT/zLEPXdUmNDwJMw6QqJShNVQT90HM6HUZT1IG6aGj7mh8v&#10;fsQyJADEMQz00bQ9rQI5YwAAIABJREFUdX1++u47kjQlz3Nc0+JffvyJ0PcpipKHz4+YhknXtEyD&#10;kPlkSt9LeMUwDCxnSxSholDjmBambdOOBjZN0+g7ab487A70XY9ru6zmKwm2XJ7xw48/sVqds15v&#10;JDEawTAo7HdHNpsN39y9o/U76AZ0vcMwNIZWkmUd02LQVboOaZ/XDbqmoShrTF3DdRyu727Z73Y0&#10;XccPP/zE08MDeZqO3+cE27BZhFNsobHwJ8zPVuiuw9t+x26z5fL2mrfthqpp+PGnn/jmm29wLRtV&#10;aCiaLJmrCKq8ZGh6dFWlbztoe7q2p1d6CUhVBUOvMADdMFDVFXEs4apFkbNaSRN6HJ349v3XeI4E&#10;xVkzB6EMY+is5XjcU5QZcRpz2O9xDZvVIK0Wlut92TWnaYplSAtiUdQcTzFJWlBUNVleMqgGy4uU&#10;pmrQVB3H8fj1nx9Zv62xbRvHsnBdh7ouydKMuqqYTiYsFwv22x1VWVJkOVF0wnPdL3azP85wnu+h&#10;qSqBZrGPjmRZxml/4PnzA3VecH17yfu7r+TPWZ5z2O3ZvL6xmM7GcrcsEpmGiabq4/4RDMOURQTX&#10;xfd86OTcXjV0DMvk8UUW+T3PIz6d2KxfKYqU6TRkuZhx2O/wXBtNwNB18m6dJJL4WzfynG8anK/O&#10;2O62tIOKaZnMwiVtB0mSkzYFSiuf1duXHaddjBh0puGCvm2wDE2G3OMENFmcaocBPwiZzubouolp&#10;2eiaSVFUaHGKadsMPaRpBorA9X0M00QdZ25NWdOb8s5bxDlFltO1HRfBipvVBYEXMvEnqINKaDro&#10;g4qrmTRlRx1lnN42EmJhWqzCOUrTMpTNWKDrubq8Yj6b8fLywvPrC4MQGJbJ0+MDcZpyOhyITxEX&#10;nkvgeZi6xtCNoXzNZDFbYdpyb3za7ynyhqaWRQVD1dBGC7TS9dD36KpClWfkeUqapWw2a/KiZDqd&#10;ojkCx7GxbQfHtzE0FUVAnGU4vo8/mbC6uMD2XHzbhqYhjSOiw44qT7Etm4nvMZ/NMEyHIJBWwePx&#10;iBAK33zz7Rg/HrCeN5T1I8dTwjtFxbQdyqohSTOqqma1WlDXNZrqMJ9PeX155OHhM2WRkSQRmi7D&#10;1a1oaNpOgo91nXA2xw0Cul5CHTVFpagq0rxA001AJckLwqmH67uE0+lYvJJwZd0wcD2Xuu1o+x5V&#10;1wmnE+qmIU1S7qt76rrmdFiPhfye9XbH7/ePvG23WIFLWTUoijxnNE2DMhLukySmLCtMy2ToB7I0&#10;JR96+qamyzOMrscYeqLjUZaRqkqWVqZTDNuhHgZM12GxWDE7O8e0LWnhy3KEEPRtx+Z1zWwywZ9I&#10;s2tdljR9M9K1C47HiMkkxXSgH5+JCIU0y6XlpWu5WFxgWtIOOptO8TxZqvh//ut/5e72jsViwZ9+&#10;/JHzxUK+Tw8H6Dpsw8CxLMQYgg2DgOk05PLigsuLc9I4Yeh72qah63tC36fvWpI45tdff6UuCgxd&#10;54cff6TrOx4fH9hs1tR1LY0/A6RZhiIEs9mSvmlpygrGYLIhNGzXxLVs+T03dCxdx7VtHNukyCU0&#10;Ji8LvNDB8wOO0Yn94UDVSCtkXcsMSNc0dE3D5m3N4+d7GfTPc2mcXyyZThfMJ1Pubm65PDsnTpIv&#10;u07bMNnXe+LTkfhwhK7D0XWEJiSZve0oR2uvPsLbdvstL89PaIbBdDrB832SLGW73xOEAUVd8fHT&#10;J/72t7/R9T3qCEgpyxIrkHagru8kwb3t2O53VE2DYdv0mkqnDGR5Ju/lXYc5mTOZeRRVTVHV5IU0&#10;1ApVp2o67h+eRuJ/y2a753Q8cXl1iW6YCFVjf9jQ9R1ZlrKYzzjudjy9PFPmOWEY8O72bsz9VGRp&#10;yodfP/Dy/EISxaiKYBlOmc5no2Gk5ng6cv9wT5KmNG1D1Ui43x8AsqHvKcqCum1wRuuFMvDFiFdX&#10;NaiydFrkBXkq56W2aWIZBnmWyRxqP0iw1kmCU/I4Hp8TAkPT6NuWtChhvKsMyPv44ZSO95EU0zBH&#10;mKw0wghFke9F16OqKpI4lhYJTUdRVQYhYBiomkbe2YWCNc4UVU0dIbWmPMM1LeF0CtqAbdsYhj7C&#10;3PhC/NfG8LhlmaiKQFPUL0B21/No25a7u1tUReH+4ydZtljMcX2PbhhIi5ymqpnMZyAgLTIubq7l&#10;Z2UaFGlKHUlDZnN2wWoyZf+25p9//Rv5CKUr0wShCllEaGpsx5bmgQEmYUjg+xL2omrS1NC2pFnG&#10;4XBE1VSEbdO2LZuttKWXdc0pOuE4Dt//8APH45EoSVB0jcX5GXGS8PPPP7NYLHi8f+Dh0z3rzQbP&#10;9ej7gbIsCcMJs+kcwzB499VX3Nze0Q8y052l+QjBAV036Xtpd8rHZ0Icx6zXawkXKStpOzF03t29&#10;4/Lykm7oUYTgcDyw3UmLi23b/Kd///cvd9q2aTEMg7quZDZc178AkIWQoJymlmDmYjQv6Lr2pWzS&#10;NjV5njP0Azc3t1/KJLou8wlCEWiqoO8HdE3HMA00y2TQFNquY6BHHU059IPcHRoDmmGSpW+j5Wc0&#10;s9U1XdMxjLYHXddRNY0BaLpxZjQMsoQx5ollYV2Whsqqout7rm+uidOEoiw5RRGzxRw/DGUGVkjD&#10;zPF0/FJCUkaTWhAE0vItmx2kqTQRB6EsDbdti26MRpBB/vtmI6zX0A0sXZqfhVAQqoR+yM7DCCXo&#10;ezT+sKfLz1lRFLr+D4sTFKUsGVVV/aV0AdKmIxQxZlOkhbquG6qyQtN0PM8njmNQBMa4kxmQ/wbS&#10;oDnI+Zhtk6YpT6+vNE3DfL4guPLp+571+g1d0yX0wLYIPZ9TdCLaH9jtdnz3/Xfc3NzInUHfoWlC&#10;BhCLPON0OHDYbmXwXRkQfU+8P+B5Hj988y2L5ZKPv3/E0nVmYUgzNu2qvGA2maIqCu0AZ2dnX0oi&#10;m+2WKI7Iq5KqbTBGta/h2oSLGYftHkU30CybvG4ZKjkwoGmkDriqUVWNIJwync5hgHA6wbRNHM/l&#10;8eGJD79+YPPySnQ4yi+YrvP9D99z//DAMT+AENR1zaAAiUKaZwDYrjNqXmps02I6nVIYxajDK9is&#10;N5iuzc3VFd7FJXVestts0Q0D1dCJoghvHiLGh62ua3iei6IJejoCz8NwTBQUPNuhKxuGuoO2pc5z&#10;uqIkdEOuz85ZTCactltuzs/poxOUJQcFFqHP5dkK6hbXNGjrmrLIMXUNz3G4f3jEchxoak5xgq1A&#10;l2Y8vLzRAzeXV6wWC/xgihAaWVbQ0CEMg7wu2UcnwjDAxUe1TRRTl6aBJKEdesqR7Jrmsrlk6gZT&#10;P+C02aMLFaFBcooRMtMHTY/agT4I9E5h97ImdHwO6x2n3YHT/kQep5yOEWVREXo+U182huLDCWUY&#10;CB2XvigZLIcfv/6Gs/mSfHcAFJSiQp02XM8mLB2HvMgIDQNM2f61hYopZEvKUXUsVaPoB/I8I09i&#10;mrLECz1URQaiz89WnC0WiBqKSr6gHdsiyzOenh+ZXy3li9h2UDXBMTqwPx3phYJjmbxuNpi6hmWa&#10;7Hc7/vrXv0GP1MhqOj989x2qqiM0laQo0DQDVI2iavj98wN5VtF1CnXTEycliqpTNQ1N10tSuZCK&#10;yuPxyP39PU3boqiCKI74+ZefScucLE2ZLBasVks0xyStU+IspuwNWk3Bm/notinJrkNH10LZ1qiG&#10;DgqyjVpVBGYoG1udbIypqoYhBEWScOwq9jOf2+srsiiiygvSJMJ1HZpaDlFX5xcowP4YkeQlnx+e&#10;eNq+cHl3w/xsJVXp0QlzK5cqtiupIUJRsG1Lan00Vf4dkfpts4Pz1ZLtywuH6Ig5SIOOa8mH/GF8&#10;PimGhWM6+K6klgz9wGI2R+0Ep+jE48MjrdJxdXeFaulSQ1tVRPGJw3GP0FSCwOMf//yZumu4uLwc&#10;LzAZytAx8TzZUut6dKFhGwZNXaML8B1ZjjB1wev6jYfHBzbHA3WR/b9EvcdyJFmWZbuUc2YM1LkH&#10;z0pSLe836ptfi7S0yMvXWaSTBHEOYjBuppyr9uBaeg9iEBMIHDCo3nvO3msxmcyZeB62bWI5DtpZ&#10;nSaNQtm4PxwIoxDLclEUnc1mj2m6TKc6fS9jmg6ynCDLKppm0A7QdyOqYhCFBq7lsj/uGdqBwA2Y&#10;T2dsdxtBre57NEVnlEbatoNxPIefR/quo64rFAnm0wmB61LkGfPZlJurSxzL4E9//CPHoyCRxfGJ&#10;6SRC1zQcRxCUri8WhJ7LfDqh7XJMW6UbA26f3TK7mBFGId/98B3uwyOaIYiWnifIVI4tqL11WbF8&#10;WrF+WnF1fcu//P4P3FxfC5J7WXHY79F1ne+++1aQMIuc3XbH//rL/y9eimcC6vV8RlNXDGWFrms4&#10;usN8NmW7vBchS12nqErSPMfyHcLplLvVEsd1cIOANMt49+ET//1//E/yoqIbxCVbM2RUVQYGhr5D&#10;lsViTNNVXM8higI0TcEydVRTp9FlPn+u6fsOw9RoZZl+HGmHnlOakpU5gyTI+UEUMcqi1T2cF4uq&#10;pmKeKXaaqp6pUmJBr8gyjmWzmM25mExxTJOraIqraax3WwzbJrRt9MsLbNMU5byioLcdxq7DMnSy&#10;sqJtxPfnuS5PxwPHowiRO75YEGiVhpSCbhgMjAyMgpZy1t2apljSt32DPIChnpfKI+SpUJLqqobn&#10;OIIc0feoSEyDiMv5gvJwpKyPjBJUpSinyZLQ61VlzW5/oCwrLNNCNg122x3v3r1nvdogqyqypCBL&#10;MoN8bsy2LZKqoKgKlmnhOC1FVQoyYhxT5JlopeoGDANJfMLQVIo8YxKGDGc70mG3+2pHWK/WtLWg&#10;AL1+8YKxH9BlRRRg8gwFiaHtoBOhpLaq6duOciyFkeW8aDctE9txiOOUbujFZ7HtaJozdaNtv5KX&#10;sixjHEdm0xlXl1cMfcebl6/48ccfMRSNrm5Y3j+wW22+Bqx1wyQvS3TdxHFc/GhC3XRsDycOxxOy&#10;ZjBZzJE1jSRPBSWy6/Ecl+N+z/FwxNJNbN2kbzqks31CczV81yPdxUyiKY4l/uYdyyL0AopUkDT8&#10;wEHVxLslmIZML6aEswhUiSzPSJIYRTVo25794cT9w1JcLhVVFAn7Aen8PKrKiq5pUWRZDBz6Hk3V&#10;8F2Xtm5JTwlVWZ9J2SaObdNVHfI4UJclfdMwDQO6tsUxTdqqQkYc2P0g4GI6ZRFFHJMjXVeTlAVf&#10;Hu5I04womqDoCrKuImsKmqljujYyGlXXkBwLpLvP9IjLtT8JQVNwpQ4vCFBNk2cXC26ePWPsB0LP&#10;Q1NUHMNhfzjQ9wOW5ZBmgpzSth273QHL8HBsBxmJIi+RJQXf8+nalu12R1fW2LZFkiR0dYPSi2Z9&#10;lmYoAxR1jWaaXF0uCCYhqqHy4e4T18+fYbsOHS3H0wFHEQOPoauh73Bcm4vZhNN+h2FqvH7zitV6&#10;zTGLQYauFxclw1DZH/bMZhOuLi/wLUHiavqO9HSib1qm0YRnt894vF8ShgGXV1cck4S6aUjShNvn&#10;t9hhgKqrGI4tAmqMRJOQqq4gg7ppadsGVVeRUUVDXxpRZJUkERdBz/N5+fIVSSyC43l+FGQw5f8G&#10;WzXdQDUM+nEUA4W6Ybvf8+X+HkaZpulZrURY4xSnVE1D1bV0tcQxiRnEuArfdrENE9txz5fvRgQc&#10;R9ht9+LyjcJxt0VXhE2tLgvmb9/i2DZNWeLf3uKYQlWpSDKB7wsr0lnFG8cx+80WxxEB88ViQTSd&#10;QN9Rtw1BEPLq9Sue1ivxbLPtM2k+FraFxQWT+YTHx3s+f/jIJAzoOkE7Gvue2WT6dbEn7/eszove&#10;yWTKv/7rn3j58iXTiwVFUfL0tOLu7o71aoltuXi+x83lJclOGDPGcWQ6nRJ6PupwPjOez4m6rp9p&#10;CR227TBTVJbbNX/5y1/44U//yoePH/nHLz9zfX1DFEYsFpeoqsrV9TWDDnGWMr+Y4weBGCZ1Hbbv&#10;omgaxSnlw5cv9G2Lqun0/UhTCxtPekqwDR1dETTGumqolAJFktF0BRmxcB2khqyq+HL3hcl0gu84&#10;9OcBhGbo6LogIsapIMlnubAk1HWNYzskaQayxHQ2o8hzLupKkKh0HUVVUVRVlDO7jsPxSHE2JRmm&#10;yU8//MhiPqfvez68f0/VNqi6jiIrPD0usXQDqR9oypIXz59TxZmgHA0j1tfQdiUok23L58+fuX4+&#10;srh+RpIkyJJYSI3jQFGVYgliGViWTduJ0G1wsaBpKjBMnt3e4noej49LPn74zOfP4m92Opvx7Plz&#10;irJkf9jz888/8/j4iOd5PHv+nPv7e95/+MDF5aUoZaoqm92Oq6uY5dOSf/zyM2mWsXpaEccx//Zv&#10;/0bTtmy3Wy7nM4o4IT4VlEWOY9sMbUddlEjnEuHD3T1P6zWaYRJORIigHwaKTthZQEY3DKIw+BoK&#10;HUbxOUzimLZt8H1f/O6amhevX+H5vigeaYJoSVszyNB0HXlRslw+wUEM/8WwLmV32lG1FZZj0Q89&#10;7fkzYJypM4wjaZIwnAPKQ9dh2zaKqrLf7zFNg+l0giTJnI4H0iwTpMXz0EsM1OAUxwzDwGw2Zb/b&#10;s9tsUCSJxXSKhiIohHVL39XI0og8iqFafNxRVDVBKMKJMgO+Y9MPNXmW4ngOYRDgeAGyoiGpBupm&#10;h6xa2JYrVOLdQF23eJ7DbLZAUxWm0wDfD5BljaapqCrxnv38+RNZmqFKGs9vnpGeUlzL4w+/+yPj&#10;IFEVDdIgIw0yk2DK5c0Vs8WMKIzQVIW//udfuf/8hSJOmEcRpqpx2B74W/V3xnHAcx0ur6+4mF/Q&#10;S1CeiVB1VYqfrWWJ4aMi47kuh+2WY5rS1DW6rnPz4hm7s6LYOluNZrMZzll9O4smDMMgqCiuy+3t&#10;LYams95s0O/FbKY7k41MU9xLq6pGUWRBy7UtNus1qqYRRoEI85cFgp05gCqLwLfvcXVzzWQ6/UoY&#10;1FSVpm4IJxMkJDarDfvNjtDx6dWW5Bjz//z0J55d36IiM9QtqqQwDiOSqiJJMkXT8bTdsNxtKZuG&#10;QZJYLp94enikyHMePnzGD8R5IT2dCG2PF5eXTGdTojCkrXIO6xXmONBWBb7ncDhsabOCNBdkd93U&#10;mEwj5vMZoyYRTSL8yQRJ5iuc5J8/I9uyBBn+vCSxbRH2GkdYrp5wXRFM83yPsqqEabIoePXyFa7j&#10;8HB/T9vUZGkq6MZNw9/++jeaqmI8K5ZN3cAwTN6/e0fkTri+uiY9JhRhhmc4ZENCdko4bPeoVY9l&#10;2Myncz58/EjT9lRNS1KUPKzWWKbGYjalH2AbH/n4cCcABbrJMU+4e7wjL0qC2ZRnL2759PET9/df&#10;SE4HPMfm7uGJy6srfvrhJ6q8wLYc2qrmj7//vaAwpTllkXGxWHAxnbHbbOmahov5As92qIsCTdWR&#10;FZnDYY+iyURhAIbELt6CNFI1JZIMuqYxSCPLp4dzQSFHUmX6sac5B5OTLCOvS9KiIE5TtltRxImT&#10;FFXVRAC6aamrBvqR569ecPvsFsfzhPGlrmnaBs0wziXnFtf3sEyTuqk5HY/0XYuh68ymU55WGwLH&#10;YzGdcXVxydOnO0xF5c05BJalGZ7vMQw9Xd9TNw3b3Y60KthsN0iyLCjtg1jiaLJC0zSYqjDMnU4x&#10;mqoRhhGXF1c8f/6Cum6wzB7Oobf5fIHn+qRxQhiGKKrK4XCiqhvKqmJxecl3P/4AksRqvWKzXRME&#10;HmHkoRlz+mFAViUc30G3dLanHZ8+f+bz8p6+E88Nwzb55uI7nr98DjLUbYNtW5heSJYXPD6tkGRh&#10;Dl1vd7iOw/ff/4BhWlR1RVIIYtI4jBiGha4byJJ8tpMKYJAsy8Txidl0im3bIhB2Lqvudzt+/vln&#10;4tMJRRLLibZtOR2P3N3f87vf/wuv377BtAwUVePm9kYQYy8WDIwkWYam69S1mNdKsoTn++iGLoKH&#10;moYfBLx89ZK6LBlGQY5UFI1THIvQv6rSNg1lWeL6npg7nk4cDwdev3pFFEVcXl5imgZN05JlKfvD&#10;4WvQUddFObE932kNQ1BKVU2U3FRNGOHWj0uKJKUqSyxDx3Qcrq+vsFSNzfJJWAnHAe18p5cVGVUT&#10;PxPbcbh5di0MovuKYRzxA59f3/3G3f2d+Ky7Lu25LCvIlvW5TKIiw3lZKgxW0iBCsIYmCHuWaeI6&#10;Lq7joMoKdhRQ1zVVU3GMT5ySE03XiH+PotJ1wiQyDAOOPcd1XQzTYBhGAbpAxtBNZFmhGwaqpqU5&#10;2zXatsW17XO4SqZoGuL4xDFNGfuOtCi4ur0QIdX1mt8+vOdhucSwTebBBZplkBeCHF7WNSCxkGWC&#10;KERSFZ5WK/zbZ2yPB5qhR7MsyrpGHwYUXacZBnzDpu4rGCVc2+Hy4kIEwRWZLI4p+4z4eCCLT4Lw&#10;u7hgOokwVJX4IELXu92O7Wol4AqKwtC2IswQhpiuS1uWwgykKIRhgOt65yV+y3a3YX88cPfwwNX1&#10;Nb7rckwyPn74yOlwRFZHfNfDcd2vi0RZlpBVibIuMU0Dx3XIm5rJJOR+9cTT4yPXt7dcXV5heS7J&#10;ekPdNDiOi+N5jKqKNvRYliUWc7KMqsLQq+e5cCOerYcD690aw7bI8oLD4cjycclsOuX2+loEqcMQ&#10;U9dIsgyp6ynLgrquaNqW/WGPZVsE0ZxgEoEiC/qioiChiPdqfzbLNg3tMLI/nnj3/h2//PoL3//w&#10;I0VbE6cJVzeXwkK2WBC6Dm1Tc3/3hUAV9tm26xjGAcc62+VsYRk1CmGFq5uKn3/+5WyejNieUtIs&#10;Y7vZkKYJpmXh+T7rzQ7TNpnrJp/v7pEUmcXFJYah8+c//5kyz3n79g2tJHFIEg5/33N1dUmwmCKZ&#10;OjU9nx7vOWbne1RWURQ5s+kMUxeWsrYbGEaJ2XyOKalcXl4SxwmaqnE6ntB1nSzNBCkuL2i6Bk3V&#10;+PTpAwCTyYS7+3vm0ynf//g9ySnm5vpGzOUti7wQxqpwErI5HhnGHkWVQTvf1TQVTdcExXKf0A/9&#10;eQcFsjSegz3CgmY5IvCkqRpV09B0LW3fUza12PuNA4ckFsbTxRw1lVhvNmRlgq6rKMh4joemmpia&#10;iTd3uby44Ie336HrKn7gI8kCdrHf70jiWBgN2p6qKJnNr8ninPSUM46g6ya6auJaOrPZnE95Q9/0&#10;HHcnLqZzbMPhlMeYuo2hQpnmmJqB57j4jodvO1i6TiZL6IoMikRTFiTHA89vrrFskzzN6LqGruvw&#10;Qo8sTzmmJ9Iyw7ZcQWqtKu6+3OOpPpZlczyl2LbHTBamx4vLKzRN49QI29LQ95imwXfffMt//fWv&#10;fPn0mcD1sDQJuprQtaBxSU9HLE1F0xQUTcXyXBZXV9w+f4EXhjw9rtgfYizLx3ECLNNmNrvA1Exu&#10;bm6h6xm7VhRPZZmh6UhPKU/3S/RTjBOGGJ5D1/akaUbaHJnN5gz9yOFwRFV0bNfl93/8I3XX8bha&#10;4vk+L1xbmHWGgfFs0rQMg7ascE37K6RDVzUMTce1HWzbJvAD/MBnu1ljGAbb3Zb379+dQTxinpMX&#10;JaoqyO2f7u/Y7XdM9lvKumK1WlLVNUmSnUNSCkEQsdlu2W0PhL6PpmrIiNCC7/kYmoplGEiMTCch&#10;TV2zWa1xHYfJZEK5FSGUtChYP9yT5amYk4yDsOR1He0ZEqBqKqqqCLOkJCAosixCCW3T4J7DSbqu&#10;C1vv2VAln2EFYy8CD5qioSgqSZKIclnXUeQ5+7HDDwJmszme4wiKZCfCLaqi8o9//IMgCFBVjd1u&#10;x3y2EO9eVUEzDLqmYRyGM7RqOO/5NVRNxXM9LNuibioURcELPMquIisz4vzEII+0Q0fT1aCOjF1F&#10;m+UcjwdUTWUymRIfEqaTGYahQCuhKBq6bDAqCsgjrT6Sdy33mxWtItMgnhl1L0LuKjJVUVJmOVVe&#10;cNwLamuRC2ji8vGepqrRTQPLdUAV4SfDsemqmk4aefn2tYAh9QOv3rxmsbjgt19+ZegGXMcTwfQR&#10;PC+gblqyvOR+ucRxXDj/nDTdoCpr+mHEc31GRg7xXpjk65ooiAiDUNwNdE2EjSRQNJXdXtjFv9zd&#10;UdYVXuCjaiqSIvPtmzd89/YttzfXWJpGnSdIfY1jW7iGiqEOrLbCcLHZrbFcE03XcEyHKIigk5EY&#10;6JqKMsvJY5EliPyAKAyR+pGRniBw2e725Lkh/p62G+Ik5uLyklOaUicJVVNT1TVd36NIYu7TdOI9&#10;lMYJq6cV+92eKIi+wqNMw8I0DDRFAWmk71qO+z13d5/I0hNV1RBNPKIoQNZkJAk0WcYzTVTTIHI8&#10;pK6nKSriosIKA6YXlwznOaxru/R9z9PjEl3RaNuerChQNZ1jnPC4XHFxsSD0/PNuS9wTd5sNgSdK&#10;Tof9kS9f7vjw/iOT2Yy+70nzHMO0aIaB589f0nWDMJhbDpZlU5YNwyBAWF3TM9LTax2DrEI/oCsK&#10;hqohyQh4mqrh+P7XfIltmvhBcA67jciMXM7mXF5e8cF+x2FfCGtI2/Hdd98jDyOeYfL25SsaCZpx&#10;oGgbTokwVtuux4uXr5jN5hRpJvZrTYOrOJi6QZ4WeJ6HoqogyYI+P/T0gyhujbKMZpiMVUWRF4IO&#10;XtXn4NyW58+fcTgdGMeWVy9e0A0t0+mEaOoyDUPyPMfUhRlHUVVsx6YocgzHRVI1TFsUHKQRFDT6&#10;XgQay3agKCrStKSqW4ZRpmp7srKi6QfqukNTJUzTYblcEZ9i/vC7PxAFIbZpIjUDmqriuS6z6YzA&#10;97+GSNXznassK477Pb7roUoCTNV1HU0r7hnr1ZrV6on1/QNffnuPoWr88M233Fxc0jctTVmf74xg&#10;2zau58G5Ptz14pkICIPcIKEZAqBUlBWn5CQChX1L27e8//SBNEn49u03qJJ0NqlNef3ylQAI5rm4&#10;70kyVVcL29XqfXPDAAAgAElEQVTuQJKlOK5DWZSMwKtXrynKkqqoKYuK536IJusEboium5RJQdqn&#10;lFmF7/jY8wuqsmD19Eic5CiyRN31aJoIEfrRhIurGzw/pO06qqpBkhVCXxg96KGuGtJY3INdx0ce&#10;ZZqqpUhy4n2M0suosorcg2e6Yu5geUy9CFMzGMoGTTUpTimqpDGULV3eobQj+iCjjRK+aTP1Qg6b&#10;DavliqfPX/j3//XvdL8Tlt40S9mfjkiawvawR7NtdFVBVwWgeBpN+emH7/E8kdWYhAGKJNFULW3d&#10;UxYtq6ctUjdydXGJ73oCdKVqRGGA6zpoqkTX1MSnPWVdkyQnqqoiTRPiJMYPA2zHwvNcFF1nEvoM&#10;rdjFKaq4p8/mczRdBHMzWaLMc/I0QUbCMk1xLzcMTMtAlSRRCCgFlMm0bNquJY5jgnCCaTlYtktd&#10;tzwtlyK30DQEvs/E1fnll1+oLZ2LxS2KIrFePVFkCbquUZQpu/1G5By6Ds8T+1B/4onwqKzRth1p&#10;ErP7sqXIcmGGkwY2+w22o+F5Hn4YMJ/PxYw8jumGHkXT8MKQQZLQNAE8SrOML1++cDwdATjsnjAs&#10;i7ysuFsuWe/2jIqCrGpokoyqmcSnE2mRfwUHCOu5w9XVNWrdsd9vhN1xELbZZfWINoy0ZUkYTEBV&#10;8HyfaDLBQ8J0XQE6kGR810MzdEZZYr3dMJ1McW2b5eMj333zLQwjp8MB27Y5Hg7kRcFkNiUvC9ab&#10;DY7f0o0jsqqKe0ktLI6WbXNxdY2qCir4YrFAVRTiw5G//++/4VoOb1+95tWz5+iGcf79p2crkIqq&#10;yiTxCV1TmUxCwjBkcjbvlVmGLAlorSprjOddZnw40DQNmqYRBD6XF5fIqqCVf/lyh+/7AAJ4UYhM&#10;m66JnYoiK5RVRdv1uL5P4AcgSaRpytC0ZwuWg8RIYZrifALnmcDIMIxfLYn/pK+bliWgr5rO48MD&#10;f//HP0SxzTR5/uwZk+mUKJyg6ZrIbUpidqOq2lernHcuSCnDiGMahGHAOIoQvWEbKIpMksXIhSry&#10;Ma5zBn4Iq7BlWez3e969e8fi4oJ+EHT4cRwxDEFDdz0PGUmYB0eoq5rV8knskzwfFIVoPsObRJia&#10;SlkIKFvdtoRNL4za0UQYGsYR13Fp6lrAw6oaz/c4HU/s9nvGcaDvO/pzHkxVVQ7HI48PD9xeX+NY&#10;JoZuYFsW08lEWJNUDcey6dqOD4/v6buOMAxJk1TAOc6zY0UVRbkkSUmylKIUYIJjfMKxbGGubBry&#10;ogD4akY2NHFe1xRRbholsQfo+l6UMWQFTVYxdYNpGHExn2PqBukppm7F1zseDpimgaaJYPYwDBRl&#10;ARKYnYWqCLDFx08fuf9yB+PA82fP8D1fkPfbFvP8XhzH8avFIs9zNMMUlihF0EXbrqMbBjFnPQMU&#10;PNc7v1/PxmzNJJxOkDXEnLdrRf5HEbtiEe7+p9VCFHlVFDAsXMsRRQ5dR9cMsiRF1zUs28L1RQFC&#10;ViRcVaFQCrzA4mmzZ7PfMbu8YBZFaIqCpsgEhkXfdNR5hmdafPz1N56ennj88oVDlpKfTkRhQF4U&#10;NE2NZhocTidUXefm9hbTcpAVFU3XidMMWRXwlyAcUFWNrKsZ2p7j6cjD48NXeMhsPkPVxN9ilqWc&#10;Tieunt1SVhVPT0+kiTiP//PelpcFXdvjez6WbWM7Do7r4AcBuml8heX/szCwO+wpypJwHJnPRbA/&#10;yzKiKERVVJ6enihL8fWRxH01zTNRSNc1NE3H9T1hZTkeqZv667OhVTrcvqOuNQxdx9A0xmHA1A1k&#10;xGdl6DqyJEVyHCRJwjAEGHa/26Eooow9nU2Zz+dfd4zC3GKIz8PZuGToOoomCgkDiDOopIiCwhnK&#10;I4OwPnQdRV5QlRWMYk/W/XOe3DSMmoo+/l8bMwCSxHj+T1AQJKRzcVnYmiqKoiCMQibTKcfTiaqu&#10;2O12ItugKF+f6bZtE8fCTqKdz9Ku6+A4joBHnfe0mqbhuR7T6ZQ8z4Wx+mxBKYeBNM1QFQVFUZAk&#10;A85wBlmSv5YtxlF8u4yjyPVomrAXqSrjiDA/VyWSrJBkKU3T0LbCZOj54uygGzqqpnE6nSiKEvmc&#10;X9Q1gzCMkGVFlOQdVxTuFYUBSYgWxgFN02GEJI7F38zjEsPQmUQRnisMtOv1iiSJaZua+WyGwojU&#10;D+iSTOi6hF7ALJrQNK0AAciSRF1V7HdbVsslyfGIPAw4lomjGyjDAF2HqahoSJz2BwxVZTaJyPKc&#10;1XKJbTssFouv7cDvvv2WJBVNsqenJzGgGXruHx+QJUFAiuYz3MDneExAUtAsm3EQwTtFVgTJeuix&#10;TFuEO7uBbhAHnuVqRVGVKLJClmUcDnu2ux1j24llsCwRRhFxltKp3delTX9u+AzDKFo3ioJ0Jq6N&#10;/YCmatRSTdd2SEiURcnLKGQWTeiaFse2xcXFNJFUlaptKOsSGglJEYPVyWSC4zt4iUsQBkiKxND1&#10;KKNo7w11S9+PpLsDdVnx9g8LfMuGtuPXv/+d0LEZry4pjnv2tolrOUx8jzJJcUwDSzeQx5FJFNEP&#10;PR+/fMYPQ1zbYgDqpqNjJM4ziqqi7UccP8B0vbNiZaCpGros45ie+PRwTz+O6LYJqkLdNhRtw6hK&#10;eJOQvq7oh56+GkmzjEpWkLqB4+mIJim0bU2ZlwSOhyRJNGVNnqT0dYup6hySmNPuwPL+gWMcs1tv&#10;yLMCTVFJ44Qyybi6uMDUdNLDEanvscOQeTTler5AG0aqJEHuenEYVVXaNEFTNKauyyxwqdIE3/ex&#10;LYu+rjltd2LJCriOw/G457ATw2xZljAtk64XDwtd15BkiSSJSQ57QdYYxUuz7TuqphL6W3rWmxXb&#10;7Zokz5hfXWKYGhfzGWPX0f6rWCDZpk3gh+TpuYVb13iOg2GLh5IXRqiWxzGr6D7fsT+c6AcAjTjJ&#10;ycuabhgZxh7Ldfn0+bM4zGgSD4/3jAw0TYUfeNiORdMLiqGmqYIOqCsMzYBhmSi6TDP2WI7NIA8k&#10;RYbl2Uijgm7pGLbBbDrB0h0aOmzTwHccXMtkbEuKNOa02SB1Lfv1gTtl5HIS4ZgG0iQii0+MSERR&#10;SJKIA1YRp7SSTN42PCxX/O3Xv7Pe73j+9hW6axFFAf3QkaSFGPYUJZPriJsXz0myjKIoWT0+Etqu&#10;0G+2PbKsUZYNVVEzjBKf3n9i7HuyNCWwXLy5h2/7RF5ImRY0eXNuok3p25F//PIb+8MJN/LxggmS&#10;LjPKggR2ik88PT2hmyaWY1PkGU0nDl+GadC3JxTDwDEMoiBAGUbqsqYsSkE+VUEzVNquZr1e8v7d&#10;O959/EA79Ki6ztx3sVSZruvRVQlFgaoS+uOqrPjl0zvC+RTTcMiLkt3xgKnXgEqZ1+iyJBa2nkxV&#10;lmRdj23ZXwM18jhQVjVII67r8dzQsWyTLEspilwQiyUFJAlF03AVg+trBU0TC2MJcfCXz3St+XyG&#10;6/w3hqHjxx9/5MuX30RIZy8Wa7ZlYp3Dzs+f3zIJI25vb9AdjbzJGOWRyXSKbts0Y0/bN4TTENcX&#10;zT/13JYd+pYyKynzirHrSLKcvhsJ/JDLy2t6S9Aqd9vdeQGXir+nMud4OLB8XKJpwoDRVsIAMw4D&#10;TVMz9X1mYUgY+GQnsdQ4HA6CMtS1yKqKaggVdD8MKMrIar3i/ccPvHv/jvnFFU3b0sQxhjVB11Xa&#10;rud43KPrGqZjMZ9GzOdTHNemqks0XUWXJaRRE8s9aUBRZWRFoSxKESLrGvKqoh06ZE0lnEQkeS10&#10;VoOg4FdVLchrQUAYhDzcfcT1XCZRhGVZPLu64ttXr5n4PkPTEeg6Y11D26FLEoaq4s2mtFVFVteU&#10;aUZtO/TnQ+J2s2FzPHLKc8q2oVIUkqyg7Rr8wMcNQ3anPcf0SFWXVGfqZT/0eJ6Ha9vYprg4tU1L&#10;GscirOb7ojAiyVRdx9j3KEj4YcDQdoxdz8QPmIUTNlnOqampi4LymBD6AZEXYlk2USQW3oosPidV&#10;3fDl8YH7+wdOp5hwPkdV1bPar6euSvpRECwYxULIsixR6nEchrJAVRRC38NzHbqmpipLdtsNiizz&#10;zetXtI24JDRtx+9/9zuOxyO//fLLWU2qYFsOu8MeaRTlHts0qfKCNI5Zb55oqhrHsgmDgDTPKauS&#10;LM+Fck0Rh9P+n581VZAZjfPzRskSZFXBcV0MSZTPfNdlEoZ8+fSRpqwwVA3bNHm4u0NRRKlkGkbQ&#10;D2yPsVBEzudMpnNMx6VPM0ZJNPIPxyOL6ysYBuI4JU1SEWjTBZ3D0k1BgKkbGECRFI77gxj8Kup5&#10;IWEJclIPmiLIs5qqI0sShm4RBhKoEpZno2kmkiTCgoqsgayAopBXFackZX+KyZIURZJJMjEEl0cJ&#10;Bfl8toE8yVCNBvoBTVZQLBt1qjC2HRtpg9QP5GkmioH9yPL+jiLPWUynvHj2jP12e74QJUSujamp&#10;BI6Nfl4ym5pGIUvs9lvyuqRHKD8HCZquoRsG4jRhd9xzefEMNwwZxgFJU6nLgiJLmV5dML1cMJlH&#10;OK5HO3TMFwsc26GrG1zLpioK/uP/+3c2mw1BGPHddz+cg5g6tuXw+LhkGs65uboh9AOasmGY9fzw&#10;/feYughN2JrOfr9ntXyibRrUAdq6JUkS4t2BQQYv8DEdm46Boi5Zb9e08sDi8gLGnsNxRxA6BIFL&#10;cqiFJUmRYezp+gbT1Lm+uSDNEyRZKNiLskDRNYZR5unpkRfPbrBMU7TYk5ixbijznMvFgovFJZMz&#10;veny5pa3b96wPZ1o+h5JhpvbG2TTIC6FNW+URkYGJtMp/djT9R3d0Ak6hGxRNS1ZIUiSqqSTZzmn&#10;U3z+mTjMZjOelk9s1hsmkykSEkVRMruYY1s2VVGy3R/I05R4veWUJDw+rWCQybKS3f5A3QhiquX6&#10;uH6A47q4qxUDEnkpii8gEU0naIbB3eMD15dXTCZTtpuNsBuUJUWec3N9jSLxtWSmKUI96FgWpiao&#10;lqqigCreDZqiioK2riMrQks6mUxwLRPVNDmutsTHhEk4BUmiakQw9fXVBdFsRpqltEPPdDZD1VQY&#10;R3zf5/rqWiyxtyK8rSkKfdfR9f3X91+apYKOdnkpSKL7vShOAKZhkCYpaXJCkWX0UEPTddq2Zb/f&#10;C1JwOMG3HZRBDIv+qe785yXfdR1012V92LPZbFHfvTtf6CO+//57ZFmcPdI05cXLl8xv5pySBMOx&#10;kHWh0ayGgbbvxDKqa9kdjxiaRlFVSJJMnhUc93v6Z8+QJZmb6xts22a5XJGkKZvVCtt20FWNIPTp&#10;+pF0f+TXd7/xzfgWXVMwTJ1RGjAMEczI8kyQipNElAxHMfAbJWjahr7r6Xux5Lu6vsY0TeI4ZpDE&#10;0DcvBG1kt9+xWi6RkPADn5fTOb7n8bBc8rR8OheNJlxdXQlVriMGkUWSCAq2rFGmCVma8u6333j3&#10;869EUURRiCWcrMi8ePmSly9f4HkeWSYCvZKinqkPFd3QEKeJII1oGqfjkcenB6qqRFUUvHNZpO1a&#10;yjpFtwzCcaRpG54+PPH+/Qc0TSOKIoZxZL/f8+//8R+kScLl1SV93xEEAXmeY9k26/WGP//5z6KI&#10;MAwE51LEX/7yF1RV5cXtDbvViq6q0RUFSzco8pwizSmyjH4QFL+x74U18zzwHcaRKm0Zup6yzsWC&#10;UpG5vFig6TqH/YHT6SgIlmWBqmmiQGMYKLpG03eM1UDkuLiWQVGXVF1NV5UwSrTdQLoXi5eu61g+&#10;LVmul6CA6wvKozR2LC4WBEHA0PckcSyCqa0gZUgyTHeTr5S3rhMBz64XA8CqFqHQqsw5xTGmaSIr&#10;MnXTUOQFv/3yC20tvpauqsxnU0EwROav//tvRIGP59oMQ0vbiIVKXpR8fP+bmGGoKoZl0JQFTdFh&#10;ew6aaaFppjBeFQ0Xio7jRmiqoIcOQ4+um6RpTikNTKII0zSpqgZdkdAUFcOwxLMgTYSJSpbFYvgY&#10;Y2o2um7ytNrQNT2e41OXDaZu4VgubdWxflpTVxVt3Z2p9AqarKFICkkcc9gfkRWZq8sFs9lcEFWz&#10;jH0ag6qw22zo2hrPdajO1ErXscVy9TwQN3Sd/XbHh/cfBHVrHAUQIggxDAPv/P8wns+DLm9ev0ZC&#10;mCvCSSg+q5mKpolhaBiGXxfX08mE2WxCWRXQ97SdMELESUxdFsjnIud0XqKclyenOBbk5VSYHJqm&#10;xfd8xmFku9mSnhK0XkKuBWXy5e0z3rx4ja0Z6JJCkea0TctkOhMksyTDNW2eP3tBK430wPt3H3A1&#10;gy8fPlHFOWoPXddiKyqhZeLpOqFlMdYVh9UTXVlQJTFDVaEpEh/fv+O4XgtaZVlguRF+GFA1FUVe&#10;oVoGlu/ytHqikXvxDuzFHG02n9GMA4vFHEmWz5w78Yxcr9eUVYOqiWWXrKooto2u6YRBQF3V3C8/&#10;Y6BwOp5oyorV8onNeo3nuLx5+5a6aQQxTBEQC7oReYDdasPEDXEMi/XThs1yTZokGLJxLsoYXFxc&#10;cfvyOUmRklc1um1zcXNBOJ2SHGPytuZxu6KsKuZRRFLnxGlMXpac4iNplnI4CQJm2zWMo8G//PQ7&#10;vnn7DX/6wx9I0ozjbs8//v53GEc83+f2+obT8UDo+TCO7LZbdFVjNpkgAcfjCVXTWMznxMc9pqkz&#10;u56j7J44ZUeadcnj8gHbdQgnEZZtcUolmq5hZEA3NJquYbffcvf4yCFJqJqGAcjLgqauGSXwPJ8w&#10;irANkzxJqfMS33G5ub7mzes3BFHEarumGwdBxuo66qbh4ury60JIhMDFva6uK1FqkhSUURRGFUn+&#10;WrwR1Pke27GZTCaCMt62VHXFcrkkqXKyPBeGoDN5tj0HsRVNZZTE+7XOBcn15uqGm5tbbq5vqIrq&#10;TPA9khUFiqadi/8Sk9kc23HJilz8HucL3nzzlovLC5IipShzNF1lGDvyImPYDoDEOIIXeiRFyt9+&#10;/gf/8Z//yW63J41PfPP2G168fUXohai6xmq7pqgKHM9lGs3pup85HndEUYRhivddbJp8+933pEnK&#10;9rBne9zT9IKqZ+g6iqzStgPhZEpd15iOQzeMbPcHwmiCo+uoikJfVWRZxue7O/7+889oijgL1k1L&#10;VTfUbYuqG4ySJCjrqobluDhBwGxxId7Bjo2kyOfzx/5rITeaRJi2hW6aYsZqW2JJeF4QSUB3pmlp&#10;mvZ10RjHMVEUYVk2lmlhWYKWaZqmKNacyX6Hw5H9bodl2V+V7F3XUVfV+W6o09YDuqoxDiNVWfG0&#10;fOLdL7+gyTKB5zGbTHAtm9l0KpbatoWqKBi6zsVigel74vtWZWRNpqpFsbofBf32cDwwU+ZsNxse&#10;Hh+RZAn7XExWFOUrnbKuGwxT0PRdxxWB0bZFU3WuFPHZFjOXANsURKv1akUURsiKzG6/492H9xRV&#10;QTSNuLq5ZhzheBTFyclkws3tLVEUIUkSWZaSFzmRF9F1PWVZIisKVVOTF8XXBaekSoRGhK6p7HY7&#10;njYr4ixhMomYLGYYlsUhifn1/W/8/NuvpHnGdD5nOpuyPxxIspLLiwuiyRTHtDFtm6brqeqG9WaD&#10;+vkzD09LjmlK3Qt7qqpp6KYlKGUD9E3L2A2CZO55OLZFW9c0dYWiSvR1S5GWNJ2YE3iuzzQM0GSZ&#10;5XJFXQn7kWUY0HWUVYWqKiJweyaDmqYplp+jhGapqEVFmmxEUTAWtOFPnz4Rej5FmlFXFaZp4oUu&#10;i9kcqR/PRMmKqqnPZx+JrGro2o5xgMuLKw5xRovQuC+mczrbJi9ykqwQtDRJwlHFUs7xXDRVP5//&#10;xDu06ztOSUKcphRVRVlVNEPPIT6R5xld13F5ecnVxSWmblDXDaok0/cDndQjKQq6aZ5L2MLQZTkW&#10;KMJA0fW9eHZ2PVmW08vi3A4SXT+y2W5YbzasNztevKro5YGyKvCDF7iey2Ixw1Qvufv0ieN+T4Uo&#10;JSmqQhCEzOdzNEMEDhRZxnU9VFXF0C2apqMqS9JU0GezNEcaB2RGxr6DcSA+HRkJ6LqO/eHAs+e3&#10;TCdT6qbidDpy9+ULTVuLmZuuUeU1SVYyndrMF5c0dc2Hj5+JwojZdMoxienaFiWOCTwfaRzFWX8Y&#10;mc1nTByf58+fczgeqeqKzx8/C+KdIuN5HsnxJMBLts5us+Gbb9/w/bdv+R///f/Fti2+ffGS0/7A&#10;xXTO2A0kxxNpmrJZr/nw/j3L5ROyroqgfCfuuJ7r0tTCiJ6kJ7quIQw9ZKml71oYDRzTFLOEQcIw&#10;dWRFoskrUf6WJbp+ENZYWsqyBFkE1eJ45O7LF1zPZLGYU6QlruXiuyFDB9+8fMu//O4nLhYz4tMJ&#10;XdLFXrGF4pSTHlM8z6UtGpJ9jKF6KKMgX+Z5ST/2mLqJZTioqJR5RV22rJ82vH31GhmFumy4uVog&#10;jTLvVztePn/BzdU1oeczdj1NWTG0LfPZFFUR4dayyEXRusjZbFZf96MT38OWLI6nPXf3G2azBZeX&#10;z0CW+PDpE29uvmOQFPaHA69fv+ZlFHFMBGzg/v6etIopypI4Sbi6uSXwPB7vH1ivVjx//pzquMQ1&#10;dSxVwZ7PhDVpu+F4OhBOAqYXV/zpj3/im++/pcwrvtzdEZ8SonBK3w98/PhZ7FZsUXLL0pSuqhi7&#10;mrquMHSTuqq4v38AXeXq5QuuXJuma1lvt7SjTBBEVFLztcDpuB4vX79htRLzhKKqmC6EHbO3OuQR&#10;NFtGRiJPc2zHQRrE53oxn3Nzc0MQBDy7fcZ0GsEIy+UTiiKTpQmPDw+8ffsG17GRBgmZkfk8wg98&#10;2r7j7uEOxTLpRhFO2+32guYoKaiaThhM2K63HA9HXr9+Q9s0FEDgeUwnEwxdY+g6HNtiEvrsdjuG&#10;ocPzpkymU05FRprlnLKEoiqIkxhD05AUic9fPjH2A1EYcHV5yZs3r0nPxd48z9F1DcOxSbOM0+mI&#10;azvomoprO0hAmiQcDwdReAoC2lbsqqMwQlW1M5BBUDK3my1f8oQ//elP/PTDD+Je13YosoSuacDI&#10;r7/+ysXFJfP5nLbtzneNlizLcTyftmlo2lacX5uWUioYMAkmoZiLuhbI4Jx2uL7L7nEH6oisK6iq&#10;zMBA09fIKrRdTZLGnOIDjm3z4sVLPn28oyhKXN/B1E2ytqAoKnpFZpBFwWJUFXbxiW0cM2oKYRjR&#10;dB3KIJHHGekZlsOZCt3WLU0tgmLb3Y6ubZkEEZqh0Y89dd8S+S6qY9IqMoZj4wJv3r7l4uKCHVts&#10;y2I2mTB0I4f4hKwqBNGEUWpZbTbsjimz+RzHc+jPJvCqamAU729JkjgcDpz2MUM/cNgfWMzmlEVJ&#10;4Iqi7mQSUTY1//Ff/8XD8pHtYU8QRSiaiuN53D5/xu9++Iln1zc4mknd50h9h2+L/Zg6toxDRV4m&#10;bJM9cXbi88PIMT5hqRaL6Zzv3v5EN7TUTcduu2a/3qCMEv3FBYoiEdke2elE2/ZAjyxL5EXOZrNh&#10;6Hsur6+4f3xEiU/ncndDUZa0XoOMMCCt1xtOhyP77Y4syfAsV4R7gL5tRSFOEzNMGSjylPXqibat&#10;0Q0VwxLgoaou6duRvq6ZeAGaJe7sh/WWeH/AVDVcy8bUdEI/QFdVPDtku9mwfBQzQWGSa4gmE3a7&#10;HXePjyKMG0YoqkrT1dzdfeH+8xdub25QNI3HpydWmw3vP3zgsqywHJu8KOmGJ9a7A1E0R9dMZElY&#10;um3bBRTKohLFgawQZ37dFNTYtkWTZSRJ7MFlqccwTGzbo9dbTNMS9krT4NnLV/TjSJEmGJbJ9c0t&#10;L168pGsa6rLGXti8eP6CNEnRZBXHtNFUCdfzMJMThzjGCwJcz8OybWE9zEth5CgKQlOUX4ZxYLFY&#10;YDsuhm1TtS2DJNExwjCAxHnecIZAjKBpOsfjgcNhz4uXN3R9TVUV2JaJJBksZjPCyEMaJVzHw/eF&#10;uWe/2zCdLZhMZrh+SN31qLohIIRliaJo/4eo92iS7EzT7M7V+l7X7qESKSAKorqbbLMhFzRuejH8&#10;v2NGzi8YGtlDmxZVhQIKQIYOD5dXa8HFdxG9gFligUykh7vf73vf5zmHOEnF91nVEkUZWV5SNz2S&#10;ojFICnU30A4SumHSNh15/h8GUN8XRGB13NWZpoFlmniu+wbOcx0XTVVZrVY83D/w8CACr1M/YAAO&#10;+wOv2y3x9sA//4//j5eXF/JzCFXDarni/RdfsF6v+fO//yu6YbBeLskSsdv7vYD2++45SVJkWcX3&#10;JjSdmOU1dcv2ZUschyLQOMJgnrdPI/RMQmLg08ev2Kw3XF/diN/fsFAkFdO06PuBw36HJEsgw3Q6&#10;pa070jZFkWQ2qzXP2xNxEnPcH6mKEt/xmAQBD4+PRHFEX7csLi9Yr1fEcUSWJuz3O5AlvMkESYNg&#10;EhBMJ1ze3NDTk0ZnjkdxXqTpaZpazBLSEqWXsXUb13QwLYs0jCmykvgcoXQSvuMTWB6LmSi/OIaN&#10;LqsC/pE3aIHK3cstUi/xxeUNfSWhSBIXizWaprKazwlcnzJKaaqWoYOu7UYjriGM145N2TUUZcHi&#10;8oKsENZGemFTnAQBm/UGx3EwNJmqyDnu94RZSTfA6+ueoRHwuMXCfQNtrdYr5osZlmNRdRWyKiHV&#10;wqK8Wi2om5o8T7Et6y20qhsW69WCoa15amqKvGRAoms6qqKiLCu6tqPvB0zDwp9MmC+WuJ6PaZjo&#10;qiqAYbKE73v0o0kpimPquiHPSiRJ4ot3N9imsNytlgscy8BzHDxboygyJHouNythKcpTqjJjvV7z&#10;888/EiehuKu3LYZh4DgOiqKMM9g1siShaIowQOkq0+UMx7JIkoi268jLkuP5hGGZGCNsTTcNNENH&#10;Mw3kXEXRdFzfZ5AkmrYliVORE/AnwqDVdNi2RzCBoq5wXQEgSoqMOBGk+7ZpqMpSQJ99n9lkQmzu&#10;3oKspvG7anEAACAASURBVGGi9B00Daom41gmkqyiMGBYJrppoioK8+US1TBIs5xpMMG0LWRNzCqW&#10;Y5i8SFIcy6LqRNHfdRyyLKNpW25u3rF73VG3HU0S042f9zTLkWQF23FZLBcsVksx19bFjDRLUg6H&#10;A3VVYWo6m+UK2xIwREUR2QNBNBd08DCJmM98ZtMpjmUBA01VURS5gEmrKoqkilnJ6ytVnnNzc8PE&#10;896C/apuslqt+P7779B1nfM5HC2RBbZjk24yFFlBkiXqtqGuWzxJQtd1umFAlURou+97mqYZ77QO&#10;da2JZ5ZncjyeQILFcsn8cBTzB11jtVlzdXONpqpkZcHxfKLvxN7UdGzxuo9FlbbvKcuS8/lMEAS4&#10;rjA+yppE29S00wnTwMd1HKq6pqxLRBJapapq8iJksVxzc33NMAy8vu6I4whZkkjjhL/99DPPj09M&#10;5zMsw+T68gpZkamLHFVWKOIUZQSW1nVNlmcMEswlBUXTSMKIbhgwA2FY1hWRsXB1g4lt46jC/q2q&#10;KjeXl5zPZ5I4JktjVosZp6YiPoviThKGvCKKHtMgIDyfedzvUZG42KzFa2zZ2KZJHEU4toNr2/Rt&#10;y+lwZD4TlsSqKLAd8T0rKwp+EDCdTdFNgyRJOJ1PeH7AMIzh7nFf3jQiSysrClmaCGCrrKCo4n1X&#10;N8IiqKkCkNJU9Zs1+stPn7i5usFwLAGZoGcYetq2AQwkRaZnYBh6BlnYJIqqBAaiJOaXX34lOp+4&#10;ubp624HLkjCuKopCWZbCoNK2yLIsLAFdC7Io2zKaK/tB/FOWJbKqillV4JMXOacw5NMXHzB1A90Q&#10;JvWyLOi6Fsu2kGWJsihoO2EKliWREe66Dl3W3mx9uqpR9CWe66Hr+liIz6jaBsdzUU2DOEvRIpPn&#10;1y0vu1e+ngYMikTHgG0anGJRouv7Hm3omKyWfPruD+i2xfuvvuSLzQbLsni4v+fnn/7K6Xjg4eWF&#10;qm149+E9315dYzuuyFMnCbpp0vUDVduiaRq9LGb7Ys6s03Yduq6z3mz47rvv+OHXX4izlPlmxT/+&#10;4z+SFwXr9ZqqFpmp2WzON9/8gSIvaNqWH77/AVkW2QtJlvH9AN3QxfxGlpAUhTCO+POPf2G1XHF1&#10;dY1lCSt2XuTMZnNet1uRr7IskKW3Z8l+f0CWJTRdZ7FcsFwtsUyTfzn9C+0I6FFkhU4WMBbTtECS&#10;YRCFB8s0KYqCqixRFTFTatqGoRDPdBhIkoQg8EVZHGm0bLTIsgDaWJYlsordgKqIs6AM9F1Pz4Ck&#10;iHupJAnDaFtXqLJCX9UURTWCaQtRkpYVMcOvG7I0Q+470FTcIEDVdVGOGX7f0PH2WkiKTD8M0Anr&#10;bt2IO5NpmQQEnEfIU1GJEkHf93Rdj6ZpolDbD5ijQU6SRjCDIc6d0+mUqqwYhp5mNIWAKJg0dUMr&#10;iYK3ZBjCUqz8/vpK469F9uL3/1dNUQVAHWEakYBBEtarpmnppVbkUiqRkZEVGc/3xedXEfC67fZV&#10;wI0cl4+fPHRDxRmNKm1XI8sy0giYkBRV5FkQOXFFlnl6fOLx8RFN03Adl7IoCc9nlssll5uNsALm&#10;OdH5jCzJKMPAxXKJaZpohonUgwIoiopalQWPccSPf/kL97efyYsCxTLG8LVLYDtCUVmWxGFIeDoK&#10;sruiMvF9XDtkGAbyLEdCwnFsgskEw7KEpioUetW8KNgfDzCIg3kQBCzsFcv7FxHA0wzKvKDrwVA0&#10;0TQfB8XS2NTJ8pw0TSnyHMs0CYKAru9EYGk+oykqZFl6UzaapsnCWCBJEtXYTC1K8aD/XQFS1o0I&#10;QchiYVUWBZqqspjNKYqS1WKB7/n8+Kc/83j/IJZJqsrQizYWslheTWYiVKzrKrqmCdKVriNJA1XT&#10;0ZYVTV4gdwMqCn1ZkYcRZZoJBRcKx9MZfT5nPplgdA03FxtUWSFwHCgrXNt+I+svZjMOpxPpqIlb&#10;TVY0QJRnSLqG7XhkRc27L79ktrkQ4bAiY7d/5df7z6Rlzv50pFPlkW7uozomf/r5r3QyBPMZwWJO&#10;3YklgSZBL0HPQFGV7PZ7mqLEMHToBiauj65pJEXG+XgWhZm6RZMU6rzk9fmVJEsFUaOu2Vxd0jZb&#10;wsMRU9OYej6+4/L6/IyGxPXFBavViu3tZ4a2ZR4EqACtCDD0Xc9qGlC2Dbv9Dte2QFHIiwLdEO89&#10;TdcZ+o7T8cjd/S1JmhDMA2RF4hydQZZwXAckyIucpmu4uL5kupihWya271LUBQ5iabPdvpBmyUi/&#10;LXl8fEBXBWXl44f3dE1PUdSslmue+xf6fqBuOwZJxnIcJCTWF5cUVcshznFcD0k9MtQdpmlhNhBn&#10;5biUUel6+Hz7CwMdvu/y8vqMpgkSx+ZixWQakGQpk8mEuu+oqlK041SF1WZJO7SU4QFV14jzmHMS&#10;MV8uUCQNXRGHk8VswuXqChqFQPfFgB2NpA6Jjgfyc8i3Hz9xd/8bTV6we3rCMk2UAW5//ZXrd+/p&#10;lV4ojrOMMCvwFguacgBJJktTpJ3MoEhM1wtxuJEl8lqQWw1FY2I7XC/XvAwS5/2R5Biymgitva26&#10;GNp4ydcshqLi8693xOcTQz/wD3/4AXVQUQaFuT9H7mT6qud0OrEIlsRFSdMOzOYrnKmP7U3o5J68&#10;FnpQta+4vbslyzM+fPpE14pguipJbFYr3l1cEUUR8/mMIJjgOw6n45mnImeQBsquIqtzjqc9/dDx&#10;+bffeHx6wpsEfPHhPbYq02SxWGRJPYppkGQJURxT5AWaZ2LaDlIvUyYVi/WCMhOtRdu00XWN6XRC&#10;2zbEcUjXtSxXSxbzObqmUVcVmm7Qdg09YFoWs/mcQRpIctFq9VwPzTAE8VAzuLqxYYC2aSmLXNAc&#10;B4sgEJRWhg5VVbi6vsS2xUUbaWAyDbi6uGC5XMDQo6oKWZoxmc7wV1OiPGIfHqiHAeoKWdNJsxTX&#10;dVkul9i2xXI5JwimPD48ibB822HoxhieL/n5rz+9aXGTOMYbywZxFAvSNoJMPZ/PqeuKJIpJkhhJ&#10;Al1VydsGTVVwbPHazWYz+r7jcDqimwa24WDYJnlVinDy7pUsL3l62XI6nTDGZakkSeRFyfF0IAim&#10;46A35d31DfPAZzWbisGCY9F1DZ7nMjQ1Q6sxnQZvZa6qLAnjWKgOJdHMrNsWSREayLpp3nR3XdfT&#10;9d0baVEdzUlN0+BrHsv5nNViiW1Z6IqGbGnIdUOdF3imiWMaQklrOGRVSVnk1GVBVwutYpambF+e&#10;SaqaQ3jm9vEBd7OhrBrqRui4TMtEikcyeCda4oqioKkq8/HPH7qOw25H1XVkSSoUjK6LaVnYpkWZ&#10;F9SF+NkEsxnSMODaDoHr0TUN0TnkfD5TFwWnp70wDG0kXhQNXdVxXU9QiXYZSVnwl59/JgwjylJ8&#10;N8qKQlU15FlOVRcoqorZd+PCvB/V72IQxzCgqSqu6zKZ+Axdi+s4SNKA77qslyuSNEUdCZ3L5RLT&#10;MPn7v/s7Xl9fic+paJj/XibJC5xRhV0VBdvnF+qyZDKbMp+JgHRa5MIGZRrYjkXXe1RNQ9t2SJJC&#10;07bohsFsNheBIkVhMp0SmIIuoEgiQN11HZZh4NoO68WK54dHsizn+++/x/M8bNPCsH1W6zVeMAFF&#10;oRkGumFAVlQsx6OuKg6HE0mWMkhgmhZTP+Dq4hJD0VBReXl+ochyFEnCsmz2uz1d3RAEgiCXpRlZ&#10;kjKbzvBsl6ZuydJc0Aq7lkECzdRo44w4z7BSEeKt2oqyb0iLktfjkcP5TNk0hEmCLCmYjstiPidw&#10;XfSqRjcMUGQOr684nsfF1RXyAP2ov77aXCC1A+fTmdNuT+24yMDd58+Uec5mPufd1RXNeCEp8xzF&#10;d5ivlqynMzSgLUssQ2emTQShY1Qpm7ZFXuacwgiQOB3PRFGMFyzwAh9ZVSirCsu1kXQV3TKRFBnD&#10;dpitlpzOZ7phQFJk1NGoc9jv+dOf/sT9/QOXV9dcXF4ThhFtKwLL93/6M4fVge//8B225eA7PvPp&#10;lM1yQ11WzKYzurqhaVo0TaetarIsI8sK6qqhSjP8L9aousbzfst294rbFsiazNPLE2mVcbVZEUVn&#10;2u4SSRrIsgSla6mrguenBzRdoekqQTw7H9ntXzmejoRRiOv7mIZCURTEScTLyzM0NZ6qsvB9PMfh&#10;q49fouu6IM+YpiAUWDZO2yBXFYZhUJQFeRpzznO8tqGsWzRdZzIN6IZeBKV1g4sroX+/f3zkaftM&#10;3dTQKXRtRxwlaIog502nM+JIFDynk5mwIjDQ95CkGWksdKdFVXM4HFFUEWrJ8py23RMnKUmW0SNx&#10;+cV7vJGioJsmiiy0yLIqiLSoKsFsRvqnP9H0ImQSxjGO4wg7TdsKo5ItLu/y2Mo3Rv28Ku6QaLIE&#10;qsIwDNRtLe4iYwhLURUc06bWVBh6Tuczx/2JqqwJ4xRV1ZgvFlxcXOJNJ7we91RNTRhFlE2Jrut8&#10;/PiBxWzGw+0tRZahqyqvr68MbU+e59RN87bQjhPxZ+92O+4e7jDHM4I6FrvO55Dd65Y0jrjcXGJa&#10;JnkuvtOqLEdaX+DbjhiC9MMb6dxxHAxDEGtsx2YyCXh5FaG1L774AlXTREkvPRGeI+aLJe83c4qq&#10;opUhqwpUXacqK7I0EyRJ2+Lq3Q11UfL4+ITjuMxnc/49K2hKUZYXlEeVPC+J45jnxycM02K9XmN4&#10;BlLb0fUdt3efWa9XzOcTTN0hiiJ0QwzW8rKgKEuq0ejHSIT4ffiVN4UI6GlCN2xaFgBxntG0gvbs&#10;WGKh+LLdMg0m+L6POl76m1oUgF93O+qyou86Pn38iGmaOLZF6weorktt5vSuI5ZtYch++4rnedSV&#10;eK9IksT11RUfP37EcRy6HoZBou+h6zrSLGPIW7IsE4ODoefh7p6X7TNlUzKdTmCAzWbD/f0juuUL&#10;dewkEJ+9hwfu7m75p3/6JxRF5udffuF//Ou/8ssvv5AX+RhqlPE9H03XeNlu+flvP/P//PP/SxxF&#10;XGw2TCdT/vTnP/N//tf/i9lkyuV6xd0vv2HICu+uLlFkmdPhSF2WpEmC5/msVyv8IMB2XBzPx3Zt&#10;qqqmGs0O+8NBkMIti/cfPqDIClVVcjqe6MbB1/F0FBShYeD27hbHdfEtF8sVZz5NN1BNAyfwRKm+&#10;rvj3v+4xTVN8JkdzwnQ5w3Fd4liUK3RNkE7yLBM2TMuibTuGoUfTNT5//kwYnkmShLoWM4ib5Jo0&#10;TdkfDqSJOO87rvu2WDoejyBJHPf7twW31Auz02K6gLbnuDvwfvNO2MO6lvAsbJ2e53I87KibBtu2&#10;WV+sMQwdQzXRNWHjkXsJxw3QTBMklX5QMTQTWZIZuo6+bzkdj9RFwiTwOJ9D6lJB7idoioQ0DGRp&#10;Tl03tE2HYwqLkK7pGLrJy/OWJE457o+slxtkFNq6oyxqAkMQzYd2YDFboPTQlTVy11FmGV0rqO6u&#10;7WLoBmVekhQZYZayOx/oFZkiz/Bcl9lsyvPT87gIFypeXVORbIvlUgwDX15EGVFWlbdAeBxF1HVN&#10;VQg7jKqo+J7HJJiMtp4F19c3HPcHbDvFMHQURWG1WuH7AQC+HzCdTri4uODx/o77hwe+/vSJl5dn&#10;TocDk8BntbpgMpuBIrN9faXpemzHIU1TsjR7K4Y0taDTMECR5niqxd99/0fW8yVlmhEmO3zT4fnh&#10;ifAc8v133zMAhqwztV2mlxskU6cD5v6U95tLfl5dcL28oh96ikIsMGfzAH2QGIqSc3jm+fYOS9PY&#10;PjxQRBFVknD3t7+xe3omPJ8I3IDrmxtWqyVhGJLWOXGZCYtI21LR8vW3f+AYnlFkhR9++IG8qVle&#10;rFEUmYfHRw4HQRuqW6HabqtyLLKrTKdTbq6vKYuS4+HA/mXLxPbEe2CAoiiYz+fC5qMoYOjiPuF7&#10;fP3VV5SnCl3RuNvecbm6oM4r/v1f/hVNFcSd5epCaJxz8T3y4eNHfrn7jKxpLDcX6I5JL8tYnkcW&#10;x8hJjGWa3D0/sttueT28CvNYlvD59je22xem0wmr+RTL0Pj+/R/4+OlLdEXF0g32ZSUWRJLMNJhg&#10;mSb6comMJEo4ksRyOkPXNLJE6JUVWWZxccnQ1tiewXw+ZRftuLjc0NLwt19+QdbEXc/VPCaTgLKu&#10;UDSFc3YmTmPKu5p/+/OfSfMCWdcZJImqrvFcRyyYdR3XdTE1naHp0FFYLZZMgokIxekai8WCoq7g&#10;LHE4HECCzWpG0zTUjbAAlEVJWRRkWUqWpnz54SsUSaYqCqIw4ng40rct69VKzM9sB9t1BMkqyyjb&#10;miwKyRtR1G87QS0cJDgejyPVSEIalc+G+bvBRoRPbNuhKmqeX7bc3d0LOrYkoWg6mmEwKDIdIKkq&#10;umGyvlqxXC75/PkzeVPQ9S3T+ZQv3r9jsZgLym0ttPDL1RpFU0jyhCTPsD0H1TExfYfpakF8itgf&#10;jvR1h67qtL0Ij9dNM9LbIM8LNE1DVTUen555enikbCqaoUfRVbq+Jc9zQFDw6pE62HQdSBJ5VaEa&#10;Bpph0vc9VdsSZxmnKCKMY2zLRooiUXppGy6ub/ju7/+B9cUVyApZWdHLwpir6zq7/Y7hIJHkGbpp&#10;cDge2B8ONE3D+v17vvrqK25urlktV/ieR1EUTCci1DMMIgBoOzZZlnM8HJgv5m+Ut/V6xU10Q13X&#10;9H3H80jdW2826JpO33dI/UB0DlFkBcsSpps0TsiyjDROmEyWdG3LKTqLeU2SkCYphqriWhaz2RTH&#10;tDAMHantcR0R4JQlRGjJFIUd23WI0pQiDJEkmTMSEpAXBUmakOYZVSXKDFGSIMuSeLaUIlitjqAD&#10;EEsmQxff95YtKGqeJ+Yrju3QdR1stxzPJ7quw7QMdEMnS1PiLMFyLDRVqND7vscwDC4uLths1riu&#10;CIvkec7peMLWbM6nM2VZoRk6dVNzCkNxdq9K8jJBVkVROc5i0iIlrzP8wQUFtvtXPt/dcjvSpTVD&#10;R9U1UGSKqkRRDILJBNfzCVyPAYndfk+aZaR5wa+//sYgS5RFSVbXLFcrgmAi7gJdT16kNGWFpijC&#10;YGnbo11FEIYd1aAuGvI0ZZBUpEFG1wx0zUBCFhZKTWM+nxN4HkkYvi3eLMuibmqGfkBRBLl46Duk&#10;tiPPc/b7PbYlzOLzOOJ8OBIeTrRVhecJq87iYo1lGGRxQl1WlJU4oxuOiW7o5OdQFEeLiuurG9xg&#10;DprKzfsPzKcLDuPir6oqEdSNYt6tVkwXcxRFRVM1mrojrwvKIqWsS/bnM3GainKKrvHw+EhWFgzD&#10;wPX1Fcv5At/3KfJcFEfnc3TDQgZ0w0I1DCzX48KysA3xfVekqdijaAZdP5CkGfvDAd12UTVtJAmK&#10;4oYsC2udWDpLI4ilRJvNcT0XS1WZBhOSOELqwbItHFeEbCbTKUmaEqcJhmFwLlqen5+Jokicp6uG&#10;u7s74ryk6zpc28CxDM7HPYoMVZmTJhLR+YyqKOiyQhZHhGE4Fvhrfvrrj8IU6DlcrtfsXl+5+3zH&#10;ZDLBsSxxxmx7dFVHVTW6tieKYmzDgr4niWLKoqBve+azObPZTMxczmfuH+7p+h5N1ynygtenZ+I0&#10;ZrqYksUptmFyc3XNcrFgMZvz/uaGZrXBtx3CU8ijoTMZSd0Pd7cczhGmYyObBlVZoKsKs+kU+kFA&#10;BQyZpi3o+wZVA/oBVZJxLIfNekPedxiGTTcoZGWDYZkMssQgI3aUgyAApnFCkoZ0TYsESD1UeYGG&#10;htRKyJ2M1El8+e4TH64+UJc5E8un7BqarIF6ILAnaKiYpiF2inaApRhopo6ju6SmeJ+XRUVep2io&#10;uLbHcr7i9eWJLM457I5sn7d8uPkkNtPdwHK+ZBZMqcuS+BySJyllnmMbJpZlEA8Dx9OR3euW8Hzi&#10;+eWF9XpNEAQkWYJt2/gTnyRL6RnG79yUJE3RTBtZM1ANE9v3MRyHNjzTleUIrpCwTYs4TsiylL/+&#10;5UfOpxOKJOE5LuvFjPVyhSYLkimqSpQK+MH7Tx/55rtv+Prbr7Fci/M5JK8KNpsNk+mUvu/IsgJF&#10;UjmdzhRJQVeVGKqMNIg7VhslooSvqvStOHMEkyl522IejqgdyEh0nSjF9QN0/SBKipeXREnIbr/n&#10;HIZIirDS0PWoyHiWjWvbyJJMXZYkUczFesP11RUAnu9hmGL+Zds2bduQ5zl5nhNFEUWe8fr0yuXV&#10;Btez8CceqqpwOh3J//InUFSSMCZPYq6v33F7/0AcxuzdCefDCUszWC2XJHGC7HvIsrCoeo5DU9co&#10;ikTg2SRJjOs5LJZzbN/D9F3armW325OFIZ8//8aXnz5iGDr3dwekYUBRJC5GuELfd4B4hrqey3Q6&#10;ZTqdjiHACtMUgT5huuvZH/YoqkxRljw9bnEcB1UVu5jfSZQg5hWWadJ3HVeXV/RdS11XqKoALniO&#10;K75ni5w4jtE0XcDv+p7j8YjneWOoRMyhgDeCcNd1WJo9ghAyuq5lvpjx29OvKJqCrEkYlk5Hx/F8&#10;ZG/7eIpJPzQggWM7ohzW/so5DHE8E8VUUHuVvCkJ45wozynVlrwqOYUR5yTCdBwm0xkyAmDUNy15&#10;ktGO1u++7WkbERIJzxF1U5EmqaBmBj79MNClKYv1Cs00mOUVyCLA/v7mC9q2JYkTEdBqWsq6oe9l&#10;unrgeAip25ZhUDAsC0nWMXSb3esOUzcwdXH/N1SDoinI05zpdCp2t0mGZVsYus5sMmO5WuAHPrtD&#10;xC+//TqGThs2Fxc0XcP1zTXf//AD08mEMs+JzgeS6ER43qNKPbrUo0pgmyayNIhchGehm8KqYJia&#10;2J31LYpqYeo6le9RZildJYqPeZHhqBqaptJ2LcEkwLItkiRB01Rm8zmarqOoCrphoGkaZVVyOp/R&#10;FBUZmdfdjqfnJ/q2w3FdpEGi6zuyNEWVFE6nkzCSG7qAhMkSXdeSJhGKLDGbT7FsgySN2O/3tEOH&#10;5VoYmoamqEj98HZmubi6FGRuWSLwPALPw9QzwtP57c7QjuHs5WoFkkx4it7Kr78Ho4qiIE0FbVxS&#10;LQzb4vL6muliwXQxx59MRniXhm062JbF5eUlp1PI6XSibXuSJOF4OqMEMnkm7iymblJK4uf+u9W3&#10;k9XRXqOI8PUIttAMkzhN8Q2dxXLJYQy8fvj4EV1RMDWNv/38E13fUde1MPbJMlEc4SxmDBI0Q08W&#10;J2i6LgLHhjnavRvKssQ0LHTTEDY9ScJyHEzHZpAFSZpBQpJ/N4G1SONey3FdtHrcF0mDOM8bwuCt&#10;yANxFHF1dYGpaRwOZ4q8xDANTMOhrAryQoAbg2DK9nVH3/e4rkdT1SRRxHGEofZdR5g3FHVFWdfC&#10;tqFoIKs0XU/ddjiqiSYp5HnBxcUVSRjxut1ytbkU731dAMyGoafvBLHY93wRKG47mlrAjJ6fn/A9&#10;D01WiOKI8CjKrb/99W9s9wIuEZgWP3z3HV3f4rguk8mEOIpYLJbMZzO2260Id1YVmqaNP1fxequq&#10;ML4UeU4nFIiczieQxBz0HIWkWUo3DHiez3KxII1iHNvl22+/wzQszoczluGgqwaSZiL1MsOwoypL&#10;Zos5ui5KWkmW8vnzLavVCs+rKYqcu8+/MZlPmc3HAruuUSgKbhBgjmE927G4vr4CqaccLdKma7He&#10;rFhv1vR0PL08cY5O7A576qZm9/yKpmsMIgnLcjpnNl8wmc4wTJPsnCCPsLiu6YRxzHXZLNZMJxMU&#10;WeGw21MVNYZiMgkm/PhvP5InOd989Q2u5rFcrbi6vESSYOK5gl4cCKNC/LpnOpnh2g6O4zJbzAkz&#10;kbXxpj513VHkOaau4dg20iDClpqqokgyXVtSNgPHw57dOUG3xLM7iiJ+/fVvBJM/omgqZZoymU1x&#10;fRfd1On6lslsgmmKgscPP3yPommkacZiKe4nqqYjj2R4w7aRLoTVa7vbk0QJTVUTJyl13SFLCrbr&#10;sVxtmM1nImgqK/RdS9u24z1XpygF1GG32zNIEo+7E3F4Zr1c0dPS1RUXywWaLKEqMnWV0tQVpzxj&#10;+/JMnqY4trBHG5pKnJxouhLDMMS5Mo7Fjm82w3EdLtbvMEfY6XQRoMoKk7mPpqgEc5+hE7CX4/kk&#10;LH2eR9M1AhTh2KRpRl03yJJM34l7qKbpaJqGYZp4wZIoSbDrjrUisT+ceHzZYmoWvhtQdy2mYRL4&#10;Y7lzPIOsV2ukAcqmQjNNFq5D4FhIbcNQlhiAJkkczwIgZHku3iQQ1hbDwHIcBklmPhVQjKpt2KzX&#10;4u7U93x8/wHLMMmiiNPxgGWabLevvL6+IknyaDrqKeoGRdXo+o44TXFch8VqyXqzwTAtLNNCGoPA&#10;h92ep4dH/vDNN3xxc0Pg+wwDxLGYRbRdQzf06IaJ4zmcowhFVrA9S+zXMlF0fH56QkGCfoBBoq5r&#10;kc1oGlarFYHnUo3/DsJ2/P6L9+RFTppmnI5HYaFx3RFu1tEPPbKioBkyqq7RS9C0LbIkMXQdsqaC&#10;JKzKmiGsHa7noTsaUZwwtW0kReEcRjy/vCDLsni+MaApMq7jsNysKYsCN/AJphNQZOIspW0a4kwY&#10;ao/HI7pl4msTDEOllx28yqc1SybTKY5l0/Qis1O3Aoqi6QK2JMvCLKuqCgMDRZGjKypJEXE6iH3P&#10;TXXDar3CNk0RBDcFZFKXFTRJGJYMXUfTVILJBFnVxU60btm/vDJHYh5M+PT+Az0QTGcElkUjyxSA&#10;o2ksfZ9ot2OoStIogu6aqe/B9eVbmckwDBxDF+ad2Zyd/YLU99Sjjc2QFeqixNMNdF1HU8X8ezab&#10;sVmv0TWdrmlZrdfYtk0zznnXmw2biwvk8a6kGwae76HICnGSEEeReM4ZOnlR0HWdAHXXNV0rQs95&#10;lo85TgPHdhjEkhPbsghmU3RNQ0HCCQJQxc/Bbyoc10VWFbIyR+6Ht7xqGEfEA4SnI4/Pj7iWyP9q&#10;RWjaZwAAIABJREFUmig36JoofPTdaB/pe8YBqQhhj4Wg33fCkvQfhoCmbpD7QdgFfZ+iKAmjCNt1&#10;6Fths1dVBXmE1qqaJgoCsoCy6LouiritsCciAwPjf6cKo7jv07Ydr687pk9PtAxMuxZF13h53ZIU&#10;GXlZYDm2mE8gyql122D6LnVREscRh9MRx9Dxl3P8NGE+nfH333xDVVU4E5+GnvRfc+yuxZtOOCcJ&#10;v93fcXFxyWy9xHQd7NEebII4f8nQdT2n8MTr7pW6bVgslyyXSxRNwXEc8tGYoOs6umkwS2ZsX14w&#10;TJO6aVitV3z+7Za6bri4vKSsKtIkezMnZnlBGIYMEri+TxTF7Hd7rq6u8T2PvCgEkADoupbD8UAc&#10;R29/tuu5aJrGdrtlPhdGliAIcByHNEnegG6idKPSV6JEqGkaVd2QZcJuJEkSWZaRZzmGYQhzwzBQ&#10;1zWOY4szXVNj2TZNXZPEMYfdUWS4gwDP9ug7AR6qqwpJkuh/N7ogRAAyiPmSNAjIY1nRyTJNLmDm&#10;pmEIc2fXUzfj92Pf09Q1yKDXonyqSry9T39/rw7D8FYW6rqOZoQOCdOFsF5LkpAHPD0/UbcNtmXh&#10;uA5t24i5uARJmpAVOZ8+fRIw/q4TWdS2JQgmdF3H518/czjsRQGjrijLkrqpURV1hHTKAnYvSeO9&#10;5z+sHJIkoyjCVKOP5um2F4UYECWqvhdFq6pu3uBKAwOqpqGq6hvwLo4FLOJ3A/fQDxSVKI3YtkOP&#10;+P2HXvzddV3Ax4VhU6EqKw77PUmS8PHDB64uL2kaAbyVZZnrqwuCwMccP8e/g9hmkym2bZFWNX3b&#10;0rdiTq6WZcH2Zcuvv/7KfrdDs0xMxcYyTHzPxbHHptAwUOa50GOWBYMEy9WK9+8kPt/dst1uWW82&#10;OLYtLlOmyWKxQJYlPn/+TJKmOI47NlB7+kG0ZL54/4Hnx0easqZuBCFTkmVU3UDVNeqswPcDXMcZ&#10;WzMNh/2e/X6Hc3RYL9ZCK+77FHI20niEPs11XZAZ30QKSZJQVdXYuHdFO0dRsCxLLBVrsXR0bIfL&#10;q0vKokRVhU7m9vaWh4cH8abtxKDPHYdcfiAoPdqoMirLEkURhC9FgirNyeKY6HTGkjUMx8PUdBrD&#10;pK4qmqpGMgfKouD15ZnNJEBXFS4v1hRpjuvYtHmBbRlIPSRJyuXVFUmaoqgqbSeGCb2isB/18Z4f&#10;cApjDmHIIN8Tnk50XUOap5yTGElTsFybehgIn2IaCaaWTl6WGK6NG/jYrsOgKpQjDej3rlQ7Diez&#10;OEFVZDRFo110aKqgsKZJRl5WNG2LqonB+WG3J80zdttXJFXhw6dPKIpKU1Uc9we+ev+BxWzO0+0d&#10;0Tnki8srXGtUq33zDf/TP/yDCPcqKuvlir/8+c88PzxQdC2Pj49icDdAkuVcXl2TF4IsmhYhzy8v&#10;PD4+UhQFS2NJ07ac45CiLAFIs5TD6YhcNdzc3OC4Dt3QUdSlGCDYFlVestvvRmplxeGwp2oqLlaX&#10;1FXNl19+jSKrvDy/oqoq3agdbvpOfNgNUwTBHZe6y9404AzQNC2Oq+L7AU03MEgykiIaXrIijeaS&#10;kqfnBy4vNwSBj6ophKMWz/NcTkkiGv8oKLbCdD4jzRO0XEfRFOq2Icsz3n/4IEinlaBGmIbGh/fv&#10;8IyAoQBL1oCOvqmpiozX52e++d//N7LkTF3npFHELJgg9ZAnCZYtLjVt29GO4SjbdthHMaZts5wv&#10;cCdikLjf70iLjNXFSugpbZvL2SWarJCGEWkUMYx0/DxJ2XbPfPn+O2zLxrU9Br+kaEPic0x4CPE9&#10;j59//Jm2EgHWP3z1Lb7t49k+SZgQuAHOZM5qc8FsswZNxrJd0jonLUqSNMEPdKIo4vbuFttxxgOW&#10;eO03qxUTx+fl5UVc1GQZfWya90MvDtVNRZKnvL48UxQ52+dnTscDmq5hahq0tQjy7nf08oDq2DQD&#10;nM5niqLk7/7T/yxMDq8nVEPj2++/4/n+laGBq6srLpYzAPJMDI27tuEP33yNpgoi3vHlTNN1SNJI&#10;/2vEYUs3DZSxvW1YYkHsBQGWabGcr8RyOs1QFZmmbVDGAeZ0NqUscwxdw3JsXPcdeZFT/1iRZim6&#10;aQiaZByxf91RZhV24LBcrekjidvXJ6I4IvAmeP5UhKRU5U1TbNkWV1eXHA8ifKFryhtloes77m5v&#10;cRyP1WrNarmi6xtmsxm73Y4kTVBHC48syUJ3J6vUlSAqapr29jCWRzWVbdtUlaBIer6P49momkYU&#10;R0RxTJ4X3N/fszuciGPxzBgYhIpR79nvdoKWbQhC3OZiw8ViwdR38Gx7bHAidKpxi6LIY0PeQVUV&#10;kizjHJ7fdOTNeEnraQSpvBOHn64VSi5V07BMCxA6Rc91KcqSLMvRVNHwPO4PtLbDerEQKjFZwnMd&#10;bMMQBUdDo8gyqqKgyPLxGVORpSlpkmC4HrZtCRJzFNK0PUVZ0IyEv7YVenFFFcvEtmuxDEFumc/n&#10;FFnGURKHElM36HoxOGy0hr7r6DtxACzzgiIXz69ZMMGxbOJxIBmGIf04eE2SlL2y5/h6YDqdsd5s&#10;KPKC4/HI037H/f09TdPQdT1NLexTv5c427bCkGT6fhCL9aahrCvyPBeDeRD2H0MQjDXFJAj8N0q3&#10;YejEccdsNmUymXI4HPFcj//jP/9n/st/+S+83G953r6w3qwJz2eKHwtxWSxzyrKkqkpxmKxqoVW3&#10;bdI8J4pjvMDHsi18vx6XQAMSnQgMmBae7zKZBKiahu/7LAOxUFAYhJLYsum7Hl3TuLq85OnxgbMa&#10;ChXiaHQy3IDVeo2qG0RpRpHnotgx6vEmkwlREvPw9MTF5SXz+RzbNPE8D0PVKdKCn378iSxN2axW&#10;WFOL/XZHqoizlK4b7HcRu9cdhiYOld1IZ1RkGaVW3mi3VV+TVTmapWM6Ft3QY0wsojSh63tOkaA0&#10;9JKErmssN2vWvo/r+chyhilBnGUcd3tAYhpMKJKUMiswTRPfdkkcl8PrnqxO0RVBb0+iGFkSF1vX&#10;ETpGug5pGCiyjIv5AtuyOL5uSdKY+WbBZD1ntpgRlQmGYY3h4VceH57o2oGm6eiHgZ9+/onvvv8e&#10;y7E53d2xutjwxfv3uL7HP//3/05UZAyyxO6wR91rBJ6HKit4ps0vP/2MqqrESQLPz7y8bNlud2II&#10;alpC+9mOQaxckC66uiU8h9zf3jGdTLm5EOcLTdOpFZX0HJImiQhD+D7ffvcdsqrwuHtBVmRMy+KP&#10;7/7Ir/ef0U0DeVwg9X1HXVdE0RlLlimKjPCwZ7YSdGLP9bh/uGe73ZKmKTAGORybthXv37u7O7oi&#10;Z2pZOB8/4nkuX6wvCc8RLy9bcTnSNLFUHS9Ch+OBrK4oupa0rtEPBxE400TArmxqPM9jvlggqyph&#10;nAgNeV2LgK9s4jjiOzlNUyTEsNs0LaEQlGTWqzVl2/B62PO6e2Xoei43F6iaJt7zU0Elck2Hpu4w&#10;bQc1DNFNsfjSdJ28KCnKiulkymQyQZMVukYQSxfrNYZloegagyQRJQmGaQpV49CL0H/gY1s2Xdsy&#10;aN0bDRig7wZkVRgnBqBqKhFIS1PR+m9bZEVQQvpOXGD7vqcoS4qy4PLygq+/+Yb5bIZsiEsqskwY&#10;hVi1CE0oiihzKLLC5cUlbVPzun1FVzXCKKLtWhbLJbqhE0YRVVXx/PzM7W+f0TSd+XzObDanbTth&#10;H8gLYlXl04dPeL5PHMeEYUgUx6xmC2RZpmUYh2JigOV7Pq0sUeXieTydTtEHYd6yLVFaXsyXOK77&#10;RkzwHBfX82joUZIYFIndaKfJdYP31+/4w7ff8nh3z+3dHX/37Xe8f/8eCYkoiujaC6Fn7QXNXtM0&#10;4jiGOCHwfHRLoe9FAS8MQ/GMG3Xt+8MBRYlRtf+giqiaJoZuCKelZVtkec6QphiGge951E0jPtNj&#10;aKBqW5IowrWFaS7PC2zToior7m7v3gqL33/3nRhsty3Hw5HpbIamibvCfDbD0TXSU0hflfztL38h&#10;iWNcxxUlnbrB9T0RLCnFgiJJEgzTJs9LmrYdDY4dAz2O6xJMPJpzSBieef/+vbBuaWNxUtX59bdb&#10;Pt89i2Fn3yFLMre3tzw+PiLLgtKPJHH/cC/uD1k+0uS+4ByGGLrOw8M9VV1jmibblxeqSujrwygU&#10;BLTDgcPxyP39HYHtslku6NsW+kEEcTsRsnRcVxQFVY1uHAyVRYFh6OS5QhzHZHlG1w2s12tUTSfL&#10;MpIkwbQs2rYlDCNBwuxa/vrXn1itV+gXmgjJGgaKoTKZTAlmE1zfR5Jl/vLLv2HqGk3fICkSs/mc&#10;9x/e4/guLy/PKLIYvta1ONsM4+CqbVqm0ymDNPD8/MzhsCdOYg6HPc/PT5zPZwxD5+n5iaZpSBIx&#10;XC0Kcc56en5msVjw7ccPWKZN4AU0VcckCFiv1nxx/QWr5Yq+7IiThHMYEacJru/z4eMnHp+eOYdn&#10;2rZB1zUm8wmGY2F6HkleCVOAJGFaFkUeUtUVluliGgZVUYpAZdeR5wVpmhKeXplN/4O4ZowLltvb&#10;W6JzyGyyYDVb4VoeO2nHf/tv/zeu45EmGTfX77BMi9PxRNO1mOZXBK5POiRcXlww9QKqNGX78ESR&#10;F0iDROAFrC/WOLZJXdecTifyuqQqSwZVRlMVJtMJruPQ9x15lgurWlOPulcNz3XRDYM8z1FUFXk0&#10;C1Vlye6wFzTsIkdWFJq6FhSZXsABXNfl4mLD/e0Effze6PuB6XSKoqgURYGqiCLZxeUFTw/3bLcv&#10;ZEVGFEc8vzyjKBKz+QrLtqiamtP5hKKJxXbf94LM1fVCgTv+Wtc02qrFsR3+1//0v2CrJs/3D+yf&#10;d1wslnz+5Vduf7tFQca2bTTVolMkpssFmm2jayqX6w1X8xUzx+NqcUUYhZxPB95/eEddl9ze/cbh&#10;VeLx8YEyi/n44T13v/3GabslC0OqJCFNYhRJYjKZ8u6Ld0xnUx62D+RtyXn3wuvxiG4YmIHLfrfj&#10;/uWJxcWGb/7wNfvojGoaFFXJb7/99lbg03Udy7JI0mxUNCusVys+ffrEzz/9zGG/F5ZXo8PzXGHA&#10;8zy++fobojAkjmNBJnMclosFHz58JDaiNzW6IsnomiiyXl/dCPLizQ3H85kkT6mbBtOyMS1b6IcN&#10;jSgJURSVeTDhsNuhyjKu73H/+Za7xweOu1c+ffk1siJzPB1J0pT3N1cspxMUBv74/R9ZLBbsD0eQ&#10;xZ1nvVphGgaOJcAFs8mULP3/qXqTJsnONL3u3Hm+12f38JgycsJQQHV3VVES1SQ3XMm400Za6HfK&#10;uNCCsqbYze6qahRmJJAZkTH5PN551uLzgkkLGNIAAzLSI/z6973v85wTkZQVvivOMk1VnayMDbos&#10;0+kE7Lc2hqEiyzJFUdDtdtFMlcVijue7qKqgbPmBj93UuGXB7aOA4OS7He8/fKCoavxeD0XTqOsG&#10;27bEHFBTRUHQEQVPWZZRT/fFJIlJi5yg3xWvZZEzX8zp9nrM5nN6PRGgy9KU2fOTCLepKoPBkJvr&#10;F5i6Tl1VJHEkPnOLkiRJRYDpZI84HI/s9nsaqWUXhRRtjenYxCddtWGZHMNQBHTKEks3sCwTXXdR&#10;Tp+7nW4X9UQLOx5EwAlFEMIMyyLPRclUUlVcz8f2PfEZ0sIf//QnTM9CN1V83+P1m9d0Ox3SLGO1&#10;WpPlIkC+3q7ZHw/Iqsz04pyXL1/RHw2RVJn750eyKCVwAs4nAQ0ti+VCqLM9l6IoSdMt4/EY07R4&#10;99M7fn73jqDXpT8eoiqKeK3TFE3TmUzGp8yroIoqmnb6u0pRCQDQx/t7jocDYRyDLP9K3JMUmcnZ&#10;lMDW+cMf/kBNS920VFlB2YTkp8+f7e7A4/MT28OeV2/fiGVVFNG2LecXIhTX7/WwLZtut8thv0OV&#10;VdIsochyLEMYthaLJcvlkusX12KmIYHneozHYzG3i2L2hyeKvOC3LVxdXdHpdGnqiru7OzarlZhP&#10;yDLb7U78/1ZLHLd7oqMd6Pa6nJ1N+OKLL/Bsm17gc3FxjtICpbChyrJ0Mm2U2LpOSyssS7IkSo1J&#10;gqpoFHmBazsoqkpeFGKWr2kcjyHzxRzTFCbWPMtRVRVXEwrwuq7I84K2RdzXXQ8QxErXE2SsOIkp&#10;6wrLtsXdqW0xDLF4TlYJDw8PBN0OvV5PWJUMA98PsCz7dNbTxL4ky0Q4sm3RDE38DFclq/Wa1WZN&#10;kqZsNxppFjPo95FliaLKSdKUxUqUoZuy5PHpiThN8IOA9kSCzPKcum3pdTrYJ2NH3Yg5TpjE5IUI&#10;jmZpxvTykqqFbLel3x/QCTqikJsXVHGJLEt4HZ/A83+9txRVSdPW0EikcUaaZFiOL2y7kkJ5ovpa&#10;to3r2OiqSuB5LJ6fsQyD6XQqzkd1c9ofgGGYp7N4zeFwYD6fc3V5wWAwQNFUtrsdx8NBgK76Azod&#10;YaoCCd0wCDyfOInQVBWAqq5Otlyx9B2MRkyvHGRdx3REuBJaQUdWhKErynJGQXDam4hyZnFajsbR&#10;kTgThMIkTZEUlRb4eH+PpAqC44sXN3Q6HXzPoypK0rxEVjRcR9hTFU1HQpxjA88HMqq8ON3BBZ29&#10;yjLCKKIoSlqlEMFJ20YzdAzTwvVcbNtB0zQqSdyj9/s9V9OpKHDXDUHgQ1Pj6AaOKyiTlmPTSmKh&#10;WNUVvhWwvL/l6XlGWRbirirBarUGVczDFLnG1FU2q+UpFFiRJjGHw17YxZKY42HHfrfDMnRs0+LH&#10;j3fi7NPt8OL6BbOnZ3784Uc81+WzTz7l6vIS13YoT/aRPMs4Hg50XDEbSZNU0HVTAQv4K4Dvr5ad&#10;tm1JEhGyXs0XREmEqokznKALKoyHI4b9gSClGhaqLFMVBUWe49iCAL7f7gBJhLHb9lS4UHF9UQyx&#10;LIvddkcch0RxyKDrY9u2gAac/rvhcIBhOBRVy2YfYpoxjQx5WVDXYkaaJAnr9ZrDYY3n6UxGY0xT&#10;pSgyLqeXrFdb6rzGNsS+Umlkdqsdk8mINs84HPY0Tc3V9FIU9uIY0xKGjDAVQQLfURn2hqxWGz68&#10;vyVrcnpBn6vLa0xDJzzsybKc5WLJ7HlOXYkQuoSEIsuExyOL2YzDdkcax7RVTZYmmIaAPCSxAIo1&#10;TcN6s8H3fTq9DmVVgtTS7XVpgeMhZjafsT/sRVEtCMRrZllohsl6s+Hh8RHTstA0DdqG0XhC3bYc&#10;oohvv/nmFJ6xOez3OLbJyxfX2IZOGmd4fiDAREWOYRqMJkO8wCONE7I8xXMdPv/N5wRuh7KqcByX&#10;LM15enyGqiFwbM5GA+paPGN2j8+cX13S930U26LT6zEYDcHQOaYpSZyhG8bpXCSIo5x2By9fvWK5&#10;mrPebIQJLrUwDYOmKKksR5TPVY0szUjihOPhgOs6+J5Plqa0TcP9x3t0XcPzPPIsE6Hbuma1XAIt&#10;WZRj2QZJMiLoeqfPnIbb21uiNCOwXVokXr18yePDE6v9gYf7e7IkZTI5Q5HFz1+v00HThCHUcRxq&#10;w8BzbKQmR5LANA06QcBFt0t3MuKnD+9ZbzYc1wt+/uVnxuMRgecJyr8s/TojqaoK3/OwLIsoDE/B&#10;MlEQNAydOC5wXYc0TXFdB8syqOoKTRPn3M1mzePjE7Is8+mnn1KUIrjRCQIc28W2BFlekWVMQ8zP&#10;FEVBlU16vT5ffvkF79/fkmWZMGD3epimyXq9Jk1TOr0euSwCTSIsIQjWcRyDBM+rGbvjnkN8pDfu&#10;YVoWUnakKHNsz6YoC55nz6gVTIMBXdPFNHTKVOw+VF3leDyy3Rn0Rl10Q0dpSg5RyIeHe8IqoZbE&#10;Pk8x9FOQuiKJYkxdBMa28oa8FkYu8f1vhOEijpFVRQSiNY3BcICkKEibLeOzCV4noKgQkCfTZjo9&#10;Z7vesl4L28js+RlF0RkMhuRlycf7B2rg1Zs3TM7PxX5GUwmPEThwNjkTRRbXR2oldE1nenGOjMTs&#10;eUa310VqwTEd6qZhvliQl62AeLQCCub7HlXTcDadcnF5gWno4u522BCHe8o8o1EawkOL69hYpoGm&#10;KriugzfoIKsquqLhuDau67LerAX1u9MhCHyqLCM+hpRVyX6/x5IVxuMJYRij6SaSpLA/HMWZQVXZ&#10;nQypiqqiqipFUbDf71ElYaDZbDZstlsB/phOiQ8hSZwQRxEyMs+LOZqmYTsmTV2h6QqSBGVZYlkm&#10;XiBKULvdlqfHB6qmxu/49EZDkMDoaGiqiq779Lo9dMOgahtMwxDf56Jgv9sjIeAtLS2O65xmBC1l&#10;UdPSstvvqfIc1zAFOKwqaduWoNOhPxzy6u0brm9u6A+H2K4oaSqKitzKRFGE43g0zZanp2eKouJ4&#10;CAnDCFezybLT/sTzaGoRAJcaU+z/FE2Y4JuWw0HAoCxTmOpW6zWJIov9u+dx2GwY9Af4lk18OLDf&#10;bVksl9x9/Mirm5e0bcNuu8Ue9MQ+qCyJ4hhVU9FNU5goJU0YvRpEqc/pMhqNWDKnlSQBo1MBRUYC&#10;QTtuZGhqcYY0TVxdJ00SFFnB83zyPEPTdPzAByrC4xH79UsAfnn3C4Zp0O0G4uvb75jNFydTX8M3&#10;335HVZZMRhPauuG42wlzOoIwHJWALNEiISvCMKSoKi0yVdNQ1Y0gH8cp19cvuK9vef/uZ7747Dc4&#10;joPl2dze3pImGaVboGsa/V4PVRFApLuPdzw/P7HZbkVRv27Y73Y8Pz5xf3/P8909hm0Ju8j0nH/z&#10;P/wbnmcCRiUh/bpzMQ1TEOpPQVFJkpBVBdt2kGVFkJubmt2JlG4YJmEYoekKVVOzXC0JoxjX8zgf&#10;T7i8vGS7WlOVDb1un7ZuyPNSfKYji+JSLeC5+/2eTtDBNEwuzi9ZbVaCQD0a0e0EpGnCz7+8Yzga&#10;0gl86qZm0O+jqQrdXp8wCpnNntENTcBwOwHNvsEwdfqDAcPhiF6/z4fb99zdfSROQrIiIy8KiiTD&#10;cR0UVUM3DAadHr1uH9O0xHtEUjA0XdDGVf3/82sVqRWk5Pl8ATVcTi85m5xRFiX7/YEkTgl6HXzP&#10;5+bFDVVVoMoyx81GzCs6Hc7OpkzGExRFxTAMvvzyS6I85u7pAcu1+b//yz/8Wkg6m4gyg2PbOLaw&#10;R9LUpEXB8bBnNlvS6Q1O4V5h0kWSUDWN+JTjkFWFpm0o8xLTNrFNB9/3ePPmLXGScvvxo4CDdjqi&#10;xLzeEx6OaB2fQX+Apmo8z+aUeYGh6YIm37Y0kmgQS7JCVUNRZLSAa2q0QFmJ51RRimBoUVbkRc7x&#10;sCc8HukNe8RhTFXl9Lo+rmlDU/HL+yVt05AkMcvlgjRNuDif0jQNtmNT1AV5ntLSsNsLy2GWZZxN&#10;p/i+T1mI95csX3E2PkNXVbI8IW1asjyFUsKyLHTDEPcmxxG7VF0U3HaHiKpuqVuJqqrFLk5SAJm6&#10;apBVHdcLkBTxz7K8QV/vqcuGOExRFLFTtk1BJq/LkuFgiOs4rFcrkGV6gx79bhfPsSjjiOxwoIpj&#10;yjQVsx9VxvE9esMBYZz8CvmTNY0wFADf9X6Loqqs1qLw+vu//R3r9ZpjKu7JSZIyny+ZzWY8z+ZM&#10;p+eoaoukC6NHlmfkuQAqdLs9MSsAmqZGPtms/vrXl198wfn5Oaoidvmb3ZY4SzmER0Ge73jYrsPm&#10;sKOqKmzLom3F/nXZwsP9A03dEEURMuKz3dANqlPoucgLMdMzDLGrlGQMUxRqDF3HMAXYcno2RTfF&#10;51BDi2GJ96zlOKJIW5WUpx25mC2JILJ62pkpqpgNWpZF0AmQZJlOt0NelCdye8l2s6M/6HN2cc7N&#10;y5dEUYRpmXiBmO+ttzvKUtjG4yQWexNZoqGlRNzXsyInjSNRmG0bNF0VwXYFMd/sdMQOoChYnQyV&#10;eS4snIami+zNURS/67KkyHLqskS3NRRDoy4qVFXF0k1Sw0BTVWzX5dWrl6xWWxzf55jEJNsNqizT&#10;7fUpqookz9EVmSpNUCQZW1PxHRtb14h2W7bLJbvwSLjfifLaeIiqapRliQRkSYRiOSfTbP9kNZKo&#10;ipK2FjAVQGQNdJ3JcIx5KhzlWY4sSQS+eN3rQoBQO50O59MpvX6Pbq+Hrut4nkddCWBYGIZ0ggBV&#10;EWYU2xDf1zRNqcoSXdc5RiFJHIt7/miEbVkUVYncitdludsgKQpnlnWa4dnUUivKJJpCkiVQNcIM&#10;UDfEYUiZZew3IuM16vVxXVcE5W1HnMvaVrwukgC1NE0tgMiahqKpgpYvy8J0IYtg+F9D+E0jihWW&#10;JcACWZ5hmCbHvTDwmIZBUYpSkmkZOI59KuCqvxYjm7ISRTxNQ1HkU/BcnEHyPOPp6VGUcGUJw7Y4&#10;xCFpkbNZbzBti95oIED3hoGkKFi2TVXkIicQhby/u2X++MTFZIIKNIpMfzKiNxqyWa+ZnJ+T5hmz&#10;xQzTFtCQv3zzNY+zZz75NKY7GiLJCppliUyrqoo5dpGjqgqmaaJqKg0tvu/heq6Ym7sOj7MnFps1&#10;siJjWdapuJBgmiZRnKDqOpvdhs1mR5pnYicZR6Rpxs2NxWq94enxibIRRru8FPNbzxMmvqfnJ7Zb&#10;YW+Blvv7Bw77Pdcvrvnh3U9cXV3h+z67/Y5erydm8KevvyoroigSz5jTmVoYHWpkWaE6gYr/WuBK&#10;kuRXKL+h66iaSlnkAkDgukThEV3T2G02fPjwgSRK8VwP13VFsagsCSNR8rJMkwoJRYJWkqmlllYS&#10;pW9ORYqqqmg4ldrSlHG3T2iaxJpKmRX82qg4/bzIsoC0tG0rLLSSTC2dZup1/Wv+oawqirJkf9jT&#10;njLIRSnMOlmWs9luf92rW5ZFffpa9FOpsygL8WcCYeI4ma11Xcd1XOIkZr/f4zgueS720VVVoSqK&#10;eP0VBVXVOL2RaKVf/xBIMuLfa9r/7/3QNDV1056MXGKvWp5MFqomnmuKKkozdSPKJMvlijjhRslu&#10;AAAgAElEQVROGAwGmIZJVdXsdwfqpiYIAhRV9AabRmTb//p7/TWDk4QJeZ4jIWDFnU6HshTnw/1u&#10;h+85WKZJr9OFtqUuhL3Hc0VuQ1JPZTxJWDvVp+dHfvjue2bPT/Q7AY7rklYFJhLnvT79/pD94UCy&#10;jaglsBWTxWaBYVlQwsV4zH69Jj1RqzRVIYkjMQzXFGxH5+LyjNnzjGNk8rs3v2M+XxCnCVaSMDm7&#10;ABRmsxlylFBmGcgaHdfjcNhTtBKWF1C1DVGUEOUVsm7jaJYYiJgGtmND01BTYwYWhiwe0NvDDlkx&#10;sG2LJI9Z70TQ6OXrCSATxxlxmjOQVXRdF6EZx8F3Pc5GIw77PVrd8vjuF/ZPM5L1ljSs8M59bM+h&#10;lBpMQ6irev0eiiwTxxH77ZayKDiut5iajKEb1ElCoBvYis5lf0j0tOSy2+dqfM7jL7cczCXjTo/y&#10;ELEJY4Y9H8+yqbYJYbwjsFx8x2exXBLlGZsopDE0zicXGJ7DNoyQXYtUhZyazW6N4tvUTcv79x+I&#10;o4jtdoOkSKJNe3GGalhUKlwDj7MnnmZzJpMpiqkxGZ8ReB3qZk90CAkPRzpOQBJGhGnE5nAQA/Ma&#10;qFteTm/QDY3jZo9t2xxWa6Ikwe0OqVuJ7lDl7vGZJBUH/WhzpDhklFlJnZXsN3vasmI7X2FpOpvn&#10;JT3L47A80v+7Di9HU0Jjh6rI7PZbsuORbZqx3mzJ8oK5+4DX6RAeI94nGabtUNY1m92S+4/P7LaR&#10;OCRVGk0rsV3HVIVKEjbIfZP7uwfGvs9g0CPLE7JcPDziMES9vKLUao5pKh5+NZRRxg8//MJ08MSr&#10;16+psoqKGt/xeffDO5qmRZFkRpMxcZox3+65uHpBWMHmEPP0uKCIcvzuENuvT0OkIa8/fUUUp1Rl&#10;hWYYZLUIM+wPezTbQHMsDN+jpeHp6RFJV2nIqJSSVikpq4IqlYiLEtX16Ukt949zkjzDsroE/ghN&#10;0dACRSh6DZW6qhn2AgzXFA9qamQDnp/vWKw3QuejqKy2OybDAVmWkBYF05tLsjhkvz2wXK6pUfG6&#10;A5JDilKCXrZUsorb7TJbP7PcLtAMjUv1DLnWGXb6XL94QZJnfPf999i+GOwqssps9szV5RW63JAl&#10;IZdX5zzkOevZgqDXJw1TwmNGpZZ8+PCB68tLvv3L1/zt3/2BFy8+ZTB+iawayG3Bf/pf/ld+uv2Z&#10;qq24nz9g+y7J4Z6nxxnKJ1dkJRyjnPVmhyzBeDQkPR4YBD5dx4c8Z7fbsfj4kfVuT1IWGJaO7phI&#10;TUMchdi2xfnFlKuLKZoiixZ3U7I77nE8j1FfqHhVVWi60zTiGO2pkdjFMYUqMZ2M+eN/+xfSOObF&#10;5ILZ4gOSJGgVg/4QRVdBlslr0EyTWtJIs5KL82s2u41YGOgKiqqSZRWTswtUXSxQg04XSW3w/IDB&#10;2Yjt7kj//BxZbfjTn/7E1L/BHAZoPZssTCmklMpKqCSFo5SwLrfURc2xDdlXER9mD6xXG+Jkz99M&#10;f0ej6lj2gOTY8Ph+wX31SHEQJbHkkGKrGR3XJ4li0sOBL96+4bNXL9lsD/zDf/1/aHSF2WINjUyR&#10;FcRxjh906A4CyrJGU3XiY8xms6QscuI4YjQaUicJpSShliVFfMS1dIoiYbNfU1YZ7a9lNBlJUXHc&#10;Lq7rsbrfUu4aVseQbZSy2BxJCkAxKMoG0zHpDjr8XEY0qkrVlGhai662nE0HtFWNYZuYloHSQFvU&#10;6JJOmscMehNsz0PSbJANwqRksdpTlFAULUXR4AcBcZihyDpVXmJ7DscoxLIt1usV/U6ApigYqkaj&#10;1eiGRk1FWiRCj2tqyFmKZaui3dpWzJ6f6Po++/WGNExIwxjLCYizivv5ktVuR2c85hBGZHkuCm7H&#10;mMMxpDccsFzMycoSTTewLF+QvmwNFIizhDhNxCW3hcDvMH9aYKoqhnG6cKcpVZpCXaK0CoYioaQF&#10;q7sHrH/7bwUFNi+xHY+2U+M7Dg/lD2RJyOEI88c5n336G0bjM3EGCAbMNnvyrOSw3qPrKsnxCJoq&#10;hkOqBJmMJuuoqJSZIJA3asPZaCw0cU3N1cUFuqpiaCrXl+c8PnykrSuqPGHc6zN7ehZDs0bCUjR8&#10;w0KvYWD7KE1Fm2dYmsrD3R2KrvHi9SuOx5C8KJBrCddw6Pkdht0+RZajyTKmorKZLzBNEYwyTIe2&#10;aMjLCjsIqKSWVm5pFBnTsRmdjfny7VvufvqJYSfg8uKM6WTIZDRClsC2LP79v/sPmKYtiPiOy2Ry&#10;QY3E/eMTP/z8Cz+8+4WkrEEzOMYJsiosSYrlcn71gvPxhLaqiHZHDv4O0zBQkFAkUZq0DZfF8xrX&#10;7lKVDaYeoLkp+832pGUOAIWqAk23BS1VV8milK7r06QVeZRRtQ37NEYxNDxFIopmNCcjTng8UDYZ&#10;fdfDtgwaVWV13NM0DaqqcTwcOK63WKpOeQiJDkcReE0SpLIij0PKNEaWJNbzmLQoSJIj52dneLaJ&#10;oSnkcYhrmkLDWCYUachhU1HnKQ9P91AXXF1McSUVx/Hodrpoms7D/Z/47tvvGQ7HGIaJJEn0ug6r&#10;1Yr8SVyU+v0RmqSThQVf/fNfMLsmWS4ouP2BMDjt1hscw0TVNSzfRDVlyrbkq6+/QkKl0+lTVS2y&#10;pGHYJpvtBufCYbfdEh6OHDZ7Hj/ec//hjqfJM57t0PV91Krm9vvv2Uc7Wl1iMp3w6vVLUBX877+i&#10;1mQu37xkNB3TPx8TRhESNb3ljPR4JN3vmQ4GrJYzvn33HVfXVyxXT3R6ff7lmz/y4/3PbJMdhqXS&#10;k22GtkPbynz5yedQV+wXa+5+/on/43//33B9H11V6AQdGlo+3H5guV4wuZjS6wZIqsQxFiplp+Mz&#10;u33Pw3JBZzhAM02yQlwW3737hSDooN3qnE2n7PYHVsslx92Oqm6QbAXLMsmzDFMzsQyT9XzNbrVj&#10;3Bvz4uaKs7Mx+zCkbmtmT8/oqs4nr97y8faO1tGw+ib9oEtbtcRRjGW7jCZTqrqmbRUkSSVKDgS9&#10;Ad3BAKfTQ2rB1A26/T55WTKenCHJCk+zZxRdPQXpaqIkx3Z9+v0xhq6JYnNR0gs6eI5DfjJQCMKA&#10;CAbpqsFmtRfJSGrCfYSpavieQ5akSIqCrOq0ssLZ+TmtLLE+7ukO+qy3GwxdPwXUG7aHLaoq43ke&#10;tC2WYaIgUVcNyTFklSW/BjzfvnlNFB6py4K2LGnLkjhKkKQURVFFwe3pmU8+eUuvF7Ddbvnw8090&#10;el1UTaPXD3AMi7ot+PhwS5Hl6EnCar3+9cIfJwlpJkJjVVkxGI0wTEE2y48hVVnieR6T0ZjA9zE0&#10;h1Zp0eSGRmqZzWcioJQ3lHVFrzMgT1NeXKv88M23xDc3NDIMzyfs4gPvb2/RT8bCVm6xfYd//ON/&#10;58vffklSJ0THiiDoYtsmr15c8fx4T+C5mMY5rWwQhyGO65IXOaqq4Vg2UisoyEgSbVmjIuEY5q9L&#10;3bZtaXRBKzYMnbYRoRLdMHFcnxc3r0RAvJGwHI84Kzm/vkFSZOJ//O/4PZ3+cELdSLh2gG2Z7Dcb&#10;MhpQNTRFYXEQg8muH5BWFe4pWBcdI7bLDcfNgf5wJOAEhs7ycCCuCwoaNOB8MKLrOlS2RXzY4jgW&#10;QcdHUlQG/TGbw5FBp8/t45z0ZPd49+NPHHZ7bNPih2+/pylKDoc9r1694vHhgaenRyaTM+IkQS0L&#10;Wlz++V//TFkWfPblb7i9uzuZYWouLy8ZDPpYqo6KzMfb94z7XW7+039kv9siyTW0NW7goGiyKFgk&#10;CdvFHlXTKaqKb7/7ju5A3BE6rkuW5eRJzE/ff38it1UUVY2hKDSqiuW5WGrAYrdjNJ5g6Dq1LAno&#10;gKYy9sZouoGiaLSthKaqXLx4wXwxx/UDXN/l9v4Dz88zzuVzPnn7KU2ZMpvP0BQFSVGZnE3wXO9X&#10;/XCSpzSeMIElaUIQBFRVeaKp9Cibis1uK8rT0zPapuXbr7/m9cuXeK6HZ7lcXV3R1qApOt0goOP7&#10;jIdjXNuhrRpWqxU/vfsZz7Ho+C7RYYdjqIS02K5BkR0ZjW44uzynVhT+/PV35HVLmkdkqSCGHPYh&#10;r28+ITpGVEVFEmZ0vC62KXP38SMdz2G/C9kslqTxgel4iO+7zJ8WzBcL1v6OYxRzNjxjuwk5rI5c&#10;nF1S5hXn5zcUVckv7+5wfYcvP/8tuqwzHZyhSxK5mbBjzVf3/0SaRlxeX/Dmk9eUJ5ugbVrU9Phw&#10;/5HouOfTL79AMwWYo4pjmiyDqmS1WKCpmjBr7HZMzy+o65yg46KpmqC0r1bsNhskSaaqap5XKy7O&#10;z3l+mpGnGa4lzuxtXeObOqP+iK205eef3tE7hV79TkCUHEGS6EQOHTcg8AIWmsF3P/yIaeiMLy+4&#10;fHkDEjRNxfRixH63w3aE1dSwHYpWwpAl5LLCNCw22yOLjzMm3RFDd8hF/5L7H3/i4cMDH378meNo&#10;QltW+IbJYblikWYkWYFqmWRlwfjqguF4gt5IKI1ER3PoGDqlBBktTRTx47df8/T0IAL/cYSmw20S&#10;8/zhZ1bzOUUaYaoyk0mHosiZXPogp+wPK9brJZXUEmcJ68MOwzLptWOUmYakKpiuRUlNd9RH1jUO&#10;T4/MVwtBropiFFMnrnJyanKp4ebFC6YXZwwHPf74TxuKOEJpYDLsoyCRJimB4zCdiOLNDz8ehCm3&#10;AUe1eD29Zq3v+PDLe0aDAZ5ls1ttkCWVbn/A5c0rri7fMF/8M+v1gbxoiLMCzXYYX1+xWC0oy4rd&#10;fs+LFy8Ynp9RJQm6bQrKVNMwmo55+/kbPNdnt9lyNR1xMz1n1Onh6CaarvH8/IyiqGRpysV4gqrr&#10;XF1eYZoWTQVlnGPU0HM9dENDUlryImMTbbENsaxJmopEBtU02KUJ6+2ac3vCoOfx6acvOYQRlq2h&#10;alA20O/3+e7779gcRdkqjGMWmx1nF+d0+n3+8s033Lx8SV7VbA9HdF3FNAyG3S5FFGFoKml4IDnE&#10;3Ecpo/MJtu+yWC15nD+hmBrbaIdaGIRJzO//9m8JkhhN1airmkG3y831C95e35BEEfk+Ytsu0WUF&#10;vevQaDKSbSDR8s3P33O/fBYBmKCDUhZQFhzjlJKGfRyhGzpf/u1v+fDze6QWRr0+lmcg5RVt09Af&#10;dFE1lenFBf/y9EfSvEJRTCxDx3FsHNvENjT+4R/+C6/evKE/HHA27VOqDX/+/it+uvsZy7NxPZvP&#10;f/MZVzfXXF1eEEYhd//XR7bRkfVtyIuXr8iVCm8YMJwOefHyhl6nx+J5IcwIjYKiG0yvXnD34Y5v&#10;vv6B4WCIqukgy8yeZhwPMb4fsFgsKADVtFBVA02zUOQC2+7yN7+/Ji4qmvRA09Q83D/T63X57PMv&#10;SNKCKM5ZrZYcDxFZVgIKaVYiyTmyXCLLMp988gnTgYvfC+j1B4RJTBjFtJJMW7Xc3t/x/r0oQ5qO&#10;zXqzY7/fs9ruMB2X6cUll+cXmKZJXZbIEviuy/PzE5Zp0LaCtK/pBppuYNoOLTLd3oCiKDiEEWVV&#10;0+kNTsSohqDbw/F8YVryA1pF4Zsf33E8HHiaLRn0+2KBUlYodUugKfQsjfxYEZgqQ9+iczEWNgBF&#10;pU4TsThJM6L9kd1mTdtUGKZK3VbUCWRVSVpWlKWgY8dximVaKJqKZ4rlpWvbtKcwmSormLpBmqTC&#10;2K0qtHVLGRa/2gIkwDI8lLbFsi10RSGNI7IsO9nnElqp4fHxHt8PUHUVRYYkCvnw7S3/4d//PbPH&#10;B7a7LdeXEzqeDU1OU8qUeYprWzRViaaqYskWRoRJQtnWzDcrnucziqpivS1RDJ3tfo+haeQn6t/j&#10;wyPH/ZFOPxDLe9NkMj1nsxUht816zxdffonf6ZBkKYNOj93xKGZluk4lKTidAZLjYngeZ7aN6Qcg&#10;K5RVg6boRMeIQ3ig43m8evOaQRDgmg5heKCtFRTFYrvc8vjxHk3XmIy6dAILTYU8E0H8nhdweXFO&#10;XVU4pokhK6xVDc/1aJsG3bLRVZ3Neg11jeV51HlBkUXcffiJ6dmESe8Mx/fQTAPLsXl+fGJ0fkZW&#10;ldz98B2ff/Ipnu+iSAqmbWG7LlEcC1tEXdIddBlejMnrhkqSyauc3Sok6HYxPQ/XccjynLbRaWVZ&#10;wFiaGkXW2B42yBLkecExTDiEB/KyAFrSLGK/3XHY73n76adMpmdQN3z+yafs1huapqTXD1A0ibzJ&#10;cXwbp+dRZBmGpQM10SFks93S7faom1pY1MqSfn8grC66AApIsliqapqCqignA909sqlgKCofb++4&#10;PpsKc2dRoioKjuvR73RoqooizYmbI7VpQd0Ka5rrorQNbVOTljm65+AaKnkeQg7Tjoui9fj483uS&#10;iTBDpscQxdAI91tRyJuthJ3NcbFtl/OLayRF54cffsTzhnjOgsMhpDcckWUZhzRFsW160ynffvst&#10;u/mCJIm5urji/S8fMDQROqnqGklWyMuSf/3L13iOy2azYdQbEoUhT4+PHA9HdscYz/ewLQ9Ls9lv&#10;jiwXGypkfvpwx23ZYOsmnu0gNy2r+YbXb96gyhqr9RrLtuj1BtiBx/bH77manuP5HrQNtqqiq5CE&#10;R6S8xpFM6rhgOB0gN7IwuykeLQrL1TNpnSPZKmEUCvqvqtKoUMgym2OI1CoossWbmxtsQ6euS378&#10;6SsmgxGe7vLbt1+iJy2NnBFINnLc4DYahtbBcVwBJSpL7rcPDDtDzMIiS2sURSHwA0EgtFqavii/&#10;j6wOvW6fsdEhnofUWc1mE+KZAXLVUuYFZSGx3UQUWcb93S3UNXkSc9jvMQ2D1W7DbrdjtVnzvF4g&#10;yRKe7yGZMmEe4cmgdX0cz6UoSza7kH0YkZUNuu2i2zrdcR/dtNjs9hzLgpyGx7ufORuP6I0mnJ2f&#10;C1vMbCZgHllOoOmYTYvvDnEknbcvX/FP//xP6IZCW9eMuh3O+wMGlo9eQRznlHHG9eUlnuvS7XfZ&#10;brdMx0O+/e4bqjahrDL0uqJsHHzbQpXAdAz6ox5xGjPo+DiWRVu2SHXL2WBE6BXEUcKH97f4nk9T&#10;1lA2vLp+ga4ZeJZHvzdA0ww6vR6u6zD7+IA2GCJVJUgiMF+fggmappNmosShqKqwu6YJLS2SBG4n&#10;YP3t12yPe1zXRpMUsqrkeb3gmMfkZUtVSOyXMZ2gR5zmnJ+f0+uPcN2AJP5IFN5zeXmFKgsiblM1&#10;mLrJ7/7m7/Ash6YQz2Kpgiwv8A2XkdNhOhzjTAaUtsr8X/4beRrRyi3z1ZwoCfFci48fb+l3OrRV&#10;yfOjgWfqDPoXovRq6IB0Mp3tcF0XzdJo5JbuoCvCdKowLGZ5Rl1WLGbPPD4+YZkW3aCDrhnYtkcW&#10;Z1xfv8APAvI4JgkTWguypCDwOkiSRLenc3H5iryQOOz3DEcTur0hkgT3D49cXl6jqAqmIQi8mi9g&#10;GJrhEuYZT/cPrA9LyrpEMTSivMTyu6xvP6AYPorhkbYtd4sFj/cLPr95y8vJJV03IN0d2MQpeVth&#10;qRKyaZE1EEeZmG1rKn/5+isOZYZqiMK+5bm0soRuapT7EqkG2zBxbEcYUlSFrKloFYmqaegEAZos&#10;o2EwHJ3h+B1s14ET1dN3XFwv4P7uI5PhAE1WmD/P+Hh7L6BbVUNWZrDd8vLlS/78539lPDljFPQ4&#10;C4TBKUwL+sGELE1Jwpy/+/L3rFZLep0e1bTiYiCAJVLZYmkmh92e5BBxfXnJfPZEHBd0fZef3/+C&#10;Zug0dclgMGDY7+K7Do+rR9qmJqkSlvs1vcDDcVz2uy2KriMbCm7g0rMN/H6HrCrRNAPH9qkVCbSW&#10;qAjpyC6doU9ZJpRligLE4ZGiDVAtnaHrEMcJ89mS/qBH24iQzPuHBZap4FkatqFRxhF53bCpKkzL&#10;xkDnYjilLGssw8WZeNx/fCBrWqSiJI0jjvstrm3iuQ7h/kiRVlxOXxAnMa5l8ermht12x2K+AFli&#10;s95iOg7GyRImy4oIuZmWoNMWNYqksD/sycocL/CJkliEOKuSu/uPvLy5Yburqauc5+cHsjTFsxxe&#10;37xEMkwG0wvComSgKkyvroiyjM8//w39fp8sy7EsW5ijspiO2yFOIwHRCyMszUBpJdosJ08j6qpC&#10;0jXCw56qFMDIJI6QJYmqbmnyTNwV0xTpZFB9f3tLWZbsypyLy3Ms12W7WZMU4kz7d3/4A/ePj8RJ&#10;yvN8wdnZOUmS4jcND7cfUFSZnmUxf3rCdl2avICmpZIbWllhE0a89QKCoMMhilAsi7AqaIsc23Yw&#10;LIuqLCnbEscR5pndditCbnJDEu7wbI1Br8uw3xWmaVXl6vKKXq8jZoNFiabJHA87lss5uqFT1zXz&#10;xYKiLOhFBZt9gm1ZPM7F3D6OIhzLJjwIQnIlK2iyTtU0JEmO1EgUsfieklVITkschhiaiq1q0FQk&#10;0ZEsPuJaBg0SVVmeSjwVddsyHI3Y7XacX5zzzQ/f85dvv6Wua+6fn5Al0FQNxTIoaNgkB37/2WvK&#10;tOTqzVsuP/+MbZGiavD0/heG/YEgoqsqvueLObamkaSCwmyahgiXlhmH8EhVifBbnBxxPYssLViv&#10;VrSnYOpwMODVy5cE3Q4XV5e0dcP86QHXdcnzlLqqGI1G1HWNZpu0u5bLy0saWoqixrRcLDvnd7//&#10;H2klBc8xmIwk3ryMsHUHpVHJk5yBP6Dv9UGRMFVT7HiPR8pDhGb59M887u7uKDUNr9fn+PGR1eZI&#10;0yjstwl5ngloW29AHCdISBiGQZtIqLmG3KgsVis4SnTVHv3rHsapAFqlBY8f7kU5Lm1wDVGG+M1n&#10;n9OmOW+ur7iZTHkxHfP5m89RDQ1ZqtE1Af45RCHrxRIVGcVU2EU73rqvuHpxCZIgI5+Nx8wWc9Ky&#10;YLXdcIxj/qd/9/d88du/odvpEh1CNEnBCXrYSolqGrRqS6s2DMcjVvM58+WSv8+E9UHRVJabNbZt&#10;Ylk229UOFYPAdxn2hnz9l2/oeh2u/+drOrZPx/LZHw483r7n8uoKXR+iqqqwy2s652djXEvH1E1+&#10;/PAjaZpimBZ5mmPqBZvNRoRaX16zmM9FWN4U0AHDMvj0s7d8/c3XROGBPIno2Odsnx85HneoZcvN&#10;63N22y2aImHqCrJj0vUddp5JFG4YDgfoWsN4eoZu6ML2Z414nD/wx6+/pdFaglGApDX8+Mv3NFKN&#10;rErc337k+vKaVy9f8sev/syrm5fYHYtPvvwUCQlJV7A0B103qYBDdmS5WnF9/YKkLfnwcEfclPQv&#10;zpjN5pTLFWfTKUVV0UgSRVsR5zEfHm+RFRVFUfnNbz5H1zTyLEWWJRRJGNFUQ6PjuSiqIox7/R5F&#10;EhM6W2Yf73m8u6dIE25evsKxbSbjMf2mZbHZkefC0FNWOfvDlpaWzWrJ82xOt9vjafaMZhisVwck&#10;dB7v5yxXS57nc97f3aE4FufXl3QDn+T2Ft2QBOHeN9FsDVkFSRXPHFmSeLi/57jfYVg6bz55jWFr&#10;7MM9ZZRD07Jbb3n/7hd6wwGapJIcI/p+B1M1qLISqZGwdAtN1fGDDtvtHgmZydmQMBZFvTRLWO/W&#10;uI5LEARIgK4rlFWGrCsEXZ8wCknTnE7QpdftUyKKLkpVifC8JfINZZ5BWZI2FVldIKURF5dTiqLk&#10;eNzhuiZlnkJlMOyOKNqatKrRHBu76yMBhm5w//iMmWYUVYOs6Vze3OC6LopuMF/M+fDhjqquMQyD&#10;w+GALMsomo5h2YRxShImrDdb9vstTuDgmR5ZWaBLNhIqhm0JA1KW8vj4SFU2xFFEmZfUZYXdcfDi&#10;gPl2yXAwQjEUijonjEJs10IuhanMc11kSWIwHjLab7FMC9dxUBVdFCx32xOQwSTeH6CoKKOY5/0O&#10;Q9eZP8/5w+9+z6vLl8wf5yS7BKmQUJHZLFYorShJr57nJxq/gWnopGHIbrWkLUo008RUNKbDM1zH&#10;YTwYEXgGqiQz9LucD4acdfvMZ3NaVeX1q9ekhYC/xXlK1VRIisKLVy/p9HqouoqqCWj0er1lvVmR&#10;Zxl1UyGrElEcYmp9iqomS1KyNENRZDbrzQmY7DEeT7i9/0hWFSi6Rl1XbNYrkfv1bCqppSlqyjjj&#10;7PIFXdvD0A2++uErAZrRDDbrNY4pwPESEmfTqSheKzLmCZib5RlFIULkQadDVVVUTUPdSGiagapp&#10;1K2wArRVjSYhyiKGBk2DVNVi7+8HImsnS0iqQp1XbOM9kiRRFRXHfYhrOti6heLKaMjYpoVStUi6&#10;iaHqSI2EbZrCKCrJZGmG3+0wWy5Z/uN/5dXbN4yrnN1+x2qz4ubmBuWo0e/3iOME27GJioKyFMH6&#10;/fHA//mf/zN1WXK4ecXZeExvOMbt9nnYbzEsg6ppKFv45PMvkGh5fHzgkKY8LldsoxjNdnjz9i2a&#10;ZTAaj8myjDSJME3n9OsMRVYp84QkThmPNWFlNR2SouL93QMPTzM63Q5RkmI7NoeyRGo10qTk+WnF&#10;fDHn7uMjT8/PHMMj4/FYFDJUjXfv3qGbJrKs0Bv2SeIEGYkiL9isNxyOB+IkRdV1fvz5J5q25er1&#10;S5brFZqhY9oWaZqSlwVlVWFaJlmeU9Qli+USVdeQFGH90gyDthDlgzTPycscXTdIsoTZfIZpGkwm&#10;Z2R5htq2dAcDaFt0VcWybe4/3rNYzMWcngZJgaopiZIQRZaRFZBbibIqkGthaGtrKJsCqVZQFWF6&#10;kSQJqpooTrAMk16/T6fbIw0jwv0B0zDRdRVVkzFNnVpVsCwBX0nzAkUzqICibikbyPKKzfbwK9w5&#10;z3PyqmU+m9Pr9SirkrqC9XJL4HVR0EA2iKICXbPpdFQ8r8PseSEKk4Z12rOK0krg+8RRBJKYEQz6&#10;faqyJD2BlyVJIo7iX22YkgSKqgpgZv3XQoeO+f8y9V5LciTZluUyzs2ce1DQSlbsslaxaHEAACAA&#10;SURBVJYukXnp+faZK/PUt4tXVgLIBALBnBPjVG0e1IDu/AAgEuFupnrO3mvZJqZhfoUo9H2PY0tz&#10;S1VJgMQXcJ6uKIS+z/l8pqfHMEzarkXVdcqmplUEh+TM629+RTQdy/c8Cn2voiiGBCQN+RhTtzBU&#10;g8DxKNOMvmmlmdE0GY9HXFwsGI9Hcn+gIKEUQhB6PovxlK6soBMSfp6VuL6HZxuy5GdZVFWFvtvt&#10;2B/2KIpsaAVBgCVaSS0NQ96+fs0f//Rn6rKkEZI0p6JQFQVpHFN3DZ7nDTp4FzFoSlohyIoCIWpc&#10;z6NXZBuwaVt00+QcxximyTR0pN55UHwlsdRFNl2LGLTsbdeSpRn1oJjxA1/SitJUlnsGxUozUJ4M&#10;w0RTehRFttFEL9srX5owKAp5IbWuQRTKn0mXi1GlV4hGEfPFnLIs2T4+s3lecT6f0TQVK9Lxg4Ba&#10;7XFdh5ubGyaTMX3fE8dn6qr62o4/ZRmmpjAOI0IvwNVNbNVgFEbYpqQi2YbJfrXhIHr02w5HU3Ec&#10;E11VUREoQNvU2OMxvRAy7CME6/Uax/eJJmOyqqQsCxRFsNsfaOhRddnCzMqSrq6pq5LNfkfTNiiG&#10;RqMKgiikM1TZaDNNznmKqbs4tg2KQlbkUjkjBPvDAce20XSNopCK3K7tqMsc17RRNZW8KDjHZ0lb&#10;7QWGZVIUuSQNnk6czydQFExdJ88zsjRB6WWbKI1jmqIiOad0pkEaJ8SnM45l49kOSt/LJXKes99s&#10;uP90B5rGdrNltd5wfXPD+XTm8ekZy/NQDUN+RoqE4/FIVUod+5fGpqqoX5cfou/Z7fbMg4Cqqtju&#10;d5i2TRCGhJHH9dUVZVlJ4kNeoKmyrJClGXv1wIu64XyOsSybsqzJ8xwhQNOkjurp6Rk3CHH8iKfn&#10;DfefH9hsNqRFTlZJnWU0iohGEZPphMlMpWmlqvOcSzpXK9pBKRigmzpJEpNmiTz4aVJx3fWCTunp&#10;BBRlga709L1sE5ZNw8V4wng0HshPHTdX18SnM6fDATG5xXTk96Wh5HTYYxkarmPz9PRIVZWMRnIQ&#10;miSpbJguL3i6fyaJY0mSs/SvFP6ykLTSMAgRnaAqKkm37AVlUeJ7UoW9WCz4xz//yX6/RzNNBJIu&#10;oqsy2Fa3Ut/mep7UdNEPxDipATJNkyRJOccJcSyXW69ez5hf3FC3PbWQBPrLiyvi/EyUx7z/+J4k&#10;TnEsm/Vq/fXljYDFxYLJaIRu6NRlTUFB13ZYuoWKfM6cj2csz8V0nf9NkdJ1TMsc1ELg1hXj6YxK&#10;gaKsSPKMyLUJoxDb91FVhaaq+PEf/0CIHse0qfKcw27H2I3QVE0OuLKCy4tL2RIWYmghypZ2OIq4&#10;uLzAdmzqrqYoM4oyQ++lyiuKQhTdxLIMFssls8WMIIzQDZssLxlPRlxfLyiLnMV8Jumrbctuu6Xr&#10;Si6WMx6fPlOWOVfXF9xeXzMaR+wPOz7dfWK/O6DpsNnuUE0HVTMYjSbMZgtOhx3H4xnPucCxHYq8&#10;wHPkQTPwAkzTwDItqlpg2TZVI/B9n7xqvy69Pd9HDL/jrpUa5qenJ8qiwPMcSTl0LBRFcI6P+K4c&#10;MOV5SltXHA9bJqMpnRA4toPtOORFiabJJmvTNNCrKIqOEAplWdOJHsM2MQwLwzB5/eY1ruOgKyrT&#10;0Yi3b98SBAFlnjObTRFlSVMVnNOcLpe2ItuxsQ0LDZUomtD3HymKmiwrpALdMBmNJriux267l8QX&#10;5AtcUxVGYTQ89xs2z0/84f/6A67vksQJvevhTSx0FHzHQamlOSE7xfJwo0urxf5wJElzFMNAdzxU&#10;06ZDpahqhKajGjZZ1dD3kmTfI1W0JDH6QKNBUdBNlb4TCCGbrFmWczyfpeVFBduXDXGhQq+p2I58&#10;Fzi2TeD5GCo0VYWlqXimwfPjmvR4/Eoiy3ZjDl1P136h8Ncy4N7KUoplWRyPR/m7ayoO2x1XL1+i&#10;mxZlVYPRY5kmiqJQ5DmziyUX40taIfjnu58oi5zxKCIMAkZRJEMm54Q0PWMaBkqnMJ1MOewPfP50&#10;z69/+IE0y/i0/UQrhNSDTaeUVUVRV1ieS57nKEirRhiGXN/e8O233/L9d9/Tdh3Hk6Tq6rrG8XBG&#10;12zm82vKqkEtSjRDJy8zNFXn4vKS+WLBZrPln6JnHgRYlsNht8f3Q8aTKZOBKJ/nBUVRctyeOBxk&#10;M9kfjWXgLU7I8py8blHNTlKjZnM0A3nJ1Q3evHpNXRQ83d8zGU/kkNYPqPJcUl8MnX2eMQoNWWw8&#10;7Ak9F9uxv9pAqkEf+kWzV5QVhmlKcmMrh3maYdKrgrprOR5PlFVBVuTyXFeVaH2Pa1qS8pVsvn4X&#10;u65jvdmwWj3TdR3v372TinQhPx+6rpOnGWKwRmVFTpJmg7kl5nQ88O6nf8pg5uUl49GIzx8faIuK&#10;ieezmE65+/SRQ3zEGwVYls1sNqXIpWVlvV6z2+1QNR1V0XAcl8srlbu7O0Tf8/r1G5I45i9/+Qtl&#10;WXI6HjEbg6f7R9quw9B1RkGIqRvUZc0plcEsBZUkTnCdGFXRMU2bwNcJwoAiL2iajuPhSHqOufvl&#10;js8f76gKubBM0oxff/cdru2SiANFUVGXUsP429/8nn//j//gfvWM63m8fv2a65trNFNnbswYj0fE&#10;pz3T0RhLk2d2RQwEq6biuN+j0nFKZRjItExGozGqojEdjem7nl6V56WubaATTMcTAs/HNk3qsqQs&#10;B3NOlmLbNrbjSDrZOUbRNVDhebUijhParmOz3WJYFsrweb6/v+fu82c03eDzwwNFUXL3+TN5Lsnk&#10;nu+haqpcQIYhdVGzWq1I4pjxeMzbN28JRyO8MMRxPdarDYYqSfYbZ03X1FiWheO40Elz0Xg6JU5T&#10;0jzn7uEZxdDxPDmEi0YjojBCRZXUEM/HtGyWlxcc9nuyOKGua/aHvdT/DtrRxWLOYj5nt15TFjlN&#10;UxPHZzRdJc9yTNNE1w1Mw0JVYBRFkjTQVKiabPwXVcnj4yOPj09kSU5Tt/zm979jPJnw8tUrHNdF&#10;t0w006DpOp5WzwCcz2c+/vIRQ1XpqppxGGIOtJHm2JFlKWmSSlpz0+C6jgwg9T2mYXA6nSiKgrqq&#10;2O33XF9eynO34/D49EQrOmbzuTREOQ5lmrHfH0hOJ/rTGUVRSNOUfLjfbdZrGXwzJPXJNExUVUUJ&#10;JWUpCAJ0TVK5TEMBTaEUvaTZdEIG5WtBUzd0bUcQBGRJTNcJObgSgqZtSZOYpizIq5Lr62sEvVwa&#10;DpdhFAXfl0WUwPepJhPev3uP53jMp3M5gOskhcNqLElHGAjbuqEDCrYhjSKWZUnzma7TCYFuGFit&#10;RSNaHNuRtEvTwjYsAi+gaVoM3cAwLXRDZ3lxQZzE7A8HWtFx8+JWUnGqSobyqhrfthGaxml/JAxD&#10;NE0jyzOiKGIUBoyjkP/n//1Pdrsdp+MRzw8xDQ1NVekGM1XbtGgqBK5H4AfUhbQlea7NZDTBchzc&#10;MCTLK8Iw4vrykt12x3a9oalraS5MUnoheHp6YhSN8DwP1/WIRiPSPCMIQ2zHpqnlkmw6HvP69Rv+&#10;5d/+FdeysQet7b/9279Tpim6IS2MX6hDeVHQtC1+EDAajUCRRozHp2d006QvSx6fnvnxxx8JJiOi&#10;0QjHceh7yLKMOElRVQ3LsrGDANu2MRwbN5CkvtF4NARRpAq9HgJ0XdeRFwUMBE/Lsbm+vqYoCuIs&#10;lnrT/4N2gQI90pK2WC5xHYfLy8uvlJaqqjieTxyOB+LzCc/1cBxZcO66jrKqOJ3ORFHEyxcvWczn&#10;mIYhP9+NPM+6loXn+aiKimf7XF1cMZvMcW2HonAQTcd4POLbb78hz3M2ux2buzsUVRoQvOE8omuq&#10;tFdFER8+feb+acX79+9wwyXxOUVV4PLigtRNeWwayixDUXqKopPvq7rG0mVpar1ak56PBL6LompM&#10;ptNBl1zQiZ7Id2myliROiKIRmqGRnnMZOnFc4vOZMsuoygLflsF2RXT84Q9/4OcPP2EZJnmWcXF9&#10;ia4qbHY7jofDV0uCaZqYlilNfaYpCUF1Iw0XdY3neXiex3w+ZzYfy6X/0xPns7yH9j3ohqSgf3lG&#10;j0cjZrMZaZpS5rIYYxomV5dX7DZb6rpms9mgqCqO6/H09IxpmEzcCCGE/Pyqmiy1OQ62ZaIo6kDY&#10;crEtG8MwGUUjiqLg/bt3NHXD9bUMK+0PB7IswzAMPM8f7lod6+c1v3z4haeHR95c3RKGI3RFJY0T&#10;fv75Fw7HM6P5jKypSYqcuqw57A5YmoGoG9Ltlvt7OeAdjyN+/MffeHx6kKSWvsf2dETXkpyOdE2N&#10;qekEnst0MsGxLA7HI47rUomWx+cnvFGI7bvQaBS1pMPf3txQCrkQi+OYU54wu1hi2xbQk6YJm/WW&#10;w+mMF4QE4YjXr17x29/+hiiMqOtKLio1Dcs0iKKQIsvpRcf79+9xXJfRaMxkMiFJZEBEdNL8paka&#10;l8tLfMsj8HzKoub64pJv3vyKl9e3HA57Hh8eOB2OeJEnrWuKimg7qrJiMp1g2xZFVRGEIY2u8+nu&#10;DrqW3/3L7/Eth+++l8tax3HwTYcwCgnCkMVkyuFZfiZmszllKUt5ui7JSEkdU5ctpmXQIylzom9x&#10;PXugBO3RImnM0g1J4k9zMB1pj1V1aSL1NgF3j49sDnu++e47zllGUuQUVcV6u2W/35PmuRzeq3LZ&#10;a5rmQEzuKIqc/T7DsWzMlyamaaEMQ/DPnz9zcX2FgsJus+V0OkmS5jBHPBwOXC6XaJpGUzeURcE4&#10;DHl5+4J/+f3vebm84a9//gun05HA85hOJqBrg8VX57hdU1X1QCKSqnrf9xFFTpkkkkLt+0SRtNWo&#10;qvqVJOa6LoomLWW2bUty0PE4hPsb9CF8HI0iwijk/u4zp/OJ1WaFE3j4UcDj+oHNdkNeZBiOgeM4&#10;jMYjPH8gxIuOLM/5fH9PLQS6ZVEMZwTTsrBsC9ELgjAgCAPqvMHxXIqyYLPdEA9hY8u2iZOYh8dH&#10;bNMebGaCl9++YTyWZZHxePzVBmZYJo8PjxS5vK98Cb98+XdKkoQ8L+SzeyD2V5U0LPu+z9XVlXz2&#10;2TaGaWJaFqGuY9kuddvSHPaUVcn79+9ZXl0ymk1pmob9fk9VVUwmE8bj8WCxteg0DdH3lJVc9lZl&#10;iWWZ+MFYnvHaljdv3zKeTEjSVNqa9vvh3mZwdXXFYrEgDAIuLi8lybCpEUJIivP+wNPTI2mSDJa4&#10;iPlsxnI2x/VdLNdmvlwQhhG2baMpCpahI5qaOEnZrdacdween58Gi1GP67lotkUH9LqGaVqEmkEn&#10;wDJNXMdjFI2AHttx8Hwf3/dxXEcaAwyD9XYzKOM7OeNX1a/nubqu6RVJxJbfCSjLkjhJyNKUqq74&#10;69/+hqZpTGdTDocDp9MZ25Jlji/a8jAMmc/nGKZBVUrdeJEXeK6H73lkRU7ZVLSdNIeqKJi6tKpd&#10;LBaYpslmuyXPUvquk+Tr4ec87iW5TVMUnh6fSLMUTdWYTsf4rkcUhhi6wWI6I41T9vsDvaIwm8+5&#10;fnFL1kNZ1xRxjGXbOLYEVbVljaZKOuUXY4NpGNSVnNN+uRvs0owsy4jsCVdX11iWRZqmtHWNrhtM&#10;JlNsxwEhsAdTJ10n7d6ahihLVMPEti1EJ2iLElVTCfyA+XxBT//VSrtYLmUYQlEJw5C2aqSFQZO/&#10;e9u0aNtWGmEHvX0YhqBpmI5NXjckZUWWJCRJIufGroMXeKRlSSvEYOhuqZoaLfTRhCqtrEI+W3Vd&#10;R+9blA560ZPl8p2tGzr0PcuLC2kS1DRpkQhDabyLYzzXlT+34yA6OcsCJJhi/IWa1uG6Lq7rous6&#10;QpX3IFBQh+eE7/tEUSjfF2VKVZbQQ3w+s1qtCV0P1zS/lr/jJME2TGnBbGo0XcdznYHSLals58f0&#10;K320bmoulxe4jkPVyvdykad0QoYxXVPuWTRN5XQ80nYdeD1FkaOpKtPJhNlsKqm16zWaprGYy32Z&#10;7/s4tk1ZFHz6+JHjeoNtW3JmlOcciz2iE4S+T5Hn/PTTO5q6ZqNpkpQXRlSlpLXWdU3o+wR+gKFp&#10;mLpOXZbstzt2my2r1TP1McHUdGajMYHrcT5L8pyqa/i+j+n7OI4ESXmupKqHQYiqyIKLLGipmKak&#10;7YVBKD+DmkY7zJ6KopBBu/OZrK7pug7LNul7jaot0HUN13FR+5bJeMLl8pLAs6nKgp/f6VwvL7mc&#10;XPLi5gUmGmmc0jQVy/mCtmkYhSP5XekFeVbQt4IqL7EMC7qeqqrI1RzLtAgcn34GTdRwe/OCTkBd&#10;t1xf3fLhlw+ois73P/yAoducDzG6qnH/+Z7V0yP73ZbQc8mThIfHB5RecIyP7PZ70jRhPB0zX8xB&#10;hdV6xaybMRktME0LdQh+5Fkul9Sm3K/phpxhomqkZYmW6nJu382AHk1VsE0T33WljceyOO525HmO&#10;G0Z4Vs9sNpH2d9dBCDlHu1guWS4WOLaD6MTXZ7htOYNBXhopyrJEVTXGoxEKPaYmqaHT6Yzf/e53&#10;7NcrOTseDImbzRbD88nrirKuyYqK9XpFWVV4qnw/TGdToiiiLCtUVeXq6grDsbBtB8d2uL25wRxM&#10;moHt8Lx6xnM9fvOb3/Djj//A831++/vfy/t7lvD09MTxeGA6nciwQC+gV2i7jn/919+jKCpPz89Y&#10;B5PVaiXtVFdX3N68pNU6FEWhzAuuLi+Jzwl3n+447vfSdBN6vHrxgl9///1ADddR+l6eg1UFVVNp&#10;Wmlpsm0Jh3l+fma9XtE0NYvlguVyQVVXbLYbjqcjXdOQZxl1VWJoyle7RN9DWVb8/OFnHh4epYXl&#10;6pLZdMp4PEZ0HaEfyNJ6GFJVFVEUcTqdSZKU5+dnptM5YTj+OkehkwXBbLfjeDqQ5xmWLWd9XdeR&#10;ZTnTyYTr6yuiMMI0DU6nM03T0AwzHsvzsYdnruN56JZFtn4mjhOKoiQYBei2yTmL2e52NG2H69qU&#10;Vc16s6FvBBN7xOkcs9a3BK4rzwVdx26/5+XrVyiaxmqzQbMN9ocDd6tHqqqi6Ro6egzX/kpJnYwn&#10;9J3ANOXcUQhBFEbYjsN+vyc+nZlOJlxeXrFRnhlPJvz2N79lPJ1Qtw1h23I8HOQ81fak8SfLKJJc&#10;kteLHCHkXOIcF5xOCev1jlE05ebqlsX8EstwABhFLjdXNxyPBzRVwXM9glev5Tu0kSbe9WrNdrMh&#10;OceSvtx1fL67w3VdjsdYmrzLkrqp6doW2zKp64q7T59QuprFfE4YRpwOe2nLCkNcR9pg95nCYr7A&#10;Dhx016RPElRNlwH0tkbTpFEiyzNswyDJUooyx7UcaRMxdXp68jLn6fmJPCsZjcbyTr3fYRomnuvS&#10;DCVEwzCGMI9KnmVEbsR4PKbrhCQoWxavX7+WVr5zzHgykUHvpsEeDPHH4wl/sLrc3r7gV7/6hq7t&#10;0DWd3WE/vC9LNMP8SoA1hrlF3bayFFzkX0m28/lc0m3rmru7O+I4xnEcdvs9H+8+YRkmp8ORwPWY&#10;jsd4nkdVFByPR+aZNIl7nj/QaaW9HBR6kGVqZCnv6uoK0XTD/FoCDWja4fMiqPKCOImpKmmSE6In&#10;LQqKopAW0KYhL3L2hz1FUbA/7Hn74oZxNkL3fBRVpRUdvRDous7F1aW0Ij488ve//x3HcZhdXnDO&#10;EjpDhsZsw+Lx/oE4zaDvMRSdIi+o65oszdg2gqIoYTAyir6n7XsCTcU0LXqlpyxq0jQbyNw9VVVK&#10;212SMJ/PaTtJ7PZ8h9lsQhB4tF1DlmXMZwvSNGO72crCoqpyOB1J05T94UgQjDANg7Ks6JqWtpX5&#10;pR6FPC/oNB1tMOrF53gIWykY+rC/HoxbiqJSZLkMlg2ZliRJcMOQzWotLVBzk/Vqha5K0rMZBPzp&#10;j3+UZ0zdYLPd4FgW11fXWIMt9ObmhtevX9NWHUEU0YoOx3NRFElbXizmmEOYS1EUHNuhLEtZTNF1&#10;RN+T55m0lwx3oKqRsCvDMOjafrADn+i6TpqtRmOiMGIymdDWHUVeomsSxBAnKdPpDNf1KYo9hmGi&#10;qhpVVZHmJ5quxXV9prMpYjBuz2YzTEOXszXHkZ8D08A05ffdcRySLOVwOlI1FbbnommK/MyWFU9P&#10;z1RVSds06JpOUzdD2NCSM+6qoSprVEoc06etO/L0zOPDE45jS1OtbWNbJqJpSGppccuSDEu1eHFz&#10;y9u3b5lNZ9D1vHr5Gsey+Pabb3E9F9H3VMP5NYlj4nMsz8VVTZfnBL7PfDbHsR10TUMXOlma8vHj&#10;R3RNx3M9bM/j5uaW6XQqv3dZiq5plE1Pr+vYtkUUSWJ3XdckSczpdCTNUvn35zlZntO2LUmSkOWZ&#10;tJojjXWiF8wXC0ajMY7rcorP7HY7RN+TDabiL/eO2WzG48MDWZZRVi2KohAEAaZlo2kqbdfS99Lw&#10;/aXcpao6zVCWm9iS5n86xuRZQl2VKH3PxcWS2XSEaWicjgeKIuf66pLi1z9QlQXjyYielq5tCKNA&#10;ktBHYzrRETYh2/2Oi8sl/+P//h9YtkVVV9w/PpCXOQ+P9+x3W7brrSTrR6EE9vQdaZ5RHQ+4ri+/&#10;N67Hu/c/SbN0UZBnGeuN3DPrpsz/xUmMQKDqBh8/feaf795xeX1NVhRomsl6La2ojmPzww/fo+k6&#10;ooeuaXlcr4hjSTKXO68Gx3GZDGCyoqqIk5hysIgoqkqSykLc8uqaWvQ8Pq3olYQgCqUJwbJwXE/C&#10;HQxZDDttt9D3TKdTCRTKMxlwFfJccvv6FWEoS2t5nuO6rgysWja27aCqEqRYVxV//tOfMHSNb3/1&#10;KwlnE4LdbkebSaNDXcviVd21+GGAYRp4X8wESULfi+HZMKKpG45HeT6R1tSTNLzFMYfDAVWRADhD&#10;04YZUf/VuPtlvi9NcrKMpg7PBduyJcBssA0IIdA0FVVTqeqKsqywbQvbceiF3K8oto7SNhLKURTU&#10;TYOmDfmnIOTpSUJ3TmeZPwyjkDAI6XtBnuUchnljEAToutxXVnVNnCSoqsrxJI3yqiap+F/MUho6&#10;DR2W7XJ//5ntRhrOXcenbTt0QyeMQtIix9AMPNejFz26qqMirVGaqqEIgWka2LaFZZr0X/afbUOa&#10;JLRtjxf4jEYRSq5TtO1gBHrmab0iLUtpk6wrHNsmCkOS05mmrjnu99z86gWGrnM8HEiTRD7n24gw&#10;jHAdRxp585yqKIkCn8vLSzzbYTwaMZ1MOB02mNoXe1iDipzbqo2O6OU8RfQ9hq7LDNzwWZa2OY0k&#10;lfnL9WYj5xSW9dVgWVXyXdq2Mrfbdh1VJc+fjuvi+4GEVroOVdJSlCVxmdP38k58//kzk4sFVSkJ&#10;9IYuDZlJHJOcYxzbxgnk98FxXITecH19PfydLZOxpNV/+c/8P2YqsmBufX0+6oaOpds0oqNDniNU&#10;RUXXNLJCziuOhyMXl5df761pkhJnGVVVYtsWnudhD6XPuqnRNWm0BvkudiyZMyvzcsip6himKW0w&#10;19e09MRZyvF0whqMKlmWUdc17979xH6/57//4Q/4vs9qtULXdSaBnIn8+O4n+ralraVFRFVV/vbP&#10;HznuN3z75i190/Lx7o4yy7i9veG7H37AjyL+13/9F3GS8Mc//Ym6afjh179mNB7LmaSmUTeNtDx0&#10;Dbv9jrbrmEyn3L64JU4Syj/9GVM3GY1C/tf//C+i6UiepRWV0+mMrjlyrhEEbLYbtrsd682aLMvR&#10;DWmGfH5+4v7xkZvbG6LRiOXygtl0xul0YreTuzv53ZXFd38w/qpDMS5LU07HE03TStOcpqKqcnf3&#10;JUPadtJo8mUW2Qx2x3qw9tD3g31Rzgvb4fcXug6+7+O6jnzXphlpmpCm8vfuWHJXYNtylypnl4Je&#10;ID9Hhjrk1FVUpP1BUZTBoqKiaJq854ocSzPAMLEdR77HOmmsNQwTPwjoLRPHczF0g0b0qAqUbS+t&#10;x2nKOT5zPscD3FZmmPM8xzANNF3jcDiQZil5Ie0jnu/J78cgTmuahiSJZc5fCNIsHf5+aXT+sr+Q&#10;paqOvpdlEpAzDwX5PTJNOfvuhEAVQv7hymCNGXQd6nCX64WQ5m9VRfRC5hyGPX6e51R1Lcu+jbwb&#10;5UWO6HtpUh/AD/oAytQ0/WuJo2076Puvn4Mvu4EvJpPzWcoZRqMRb968lvNDz0PTNGZTOR9K0xTN&#10;NIjCkMCzEKZFFicUpXwP+WowZPaF/D/rBfrz0yOb9fpro8pzHKa+ix+FXMwXGIrKabfD9lx6erq6&#10;RlcU8rJE1DXefErfC/qBGtSKDkWBrpMKIdMxmS0XWI5D3bZkZYHtOBxOJ05xTBgssH0PNBWhgBcG&#10;ZGnKZrPhdDoyG43loLoX1I1cuhd5juik4my33+M6DiqQ5hlu7uEoPaZt4Uchnh9imCa6ZdL2gq5t&#10;mS8XcgFeFkxmUxRFat5tx0XpexbLBVfX1zw/r3her/jl5/cD3VvHtk2CwKdSBMubaxbLBZqqkZzP&#10;skAgv8WoosfQNCLXwbcdltM5kePjaAaRG8jARZZioLBbb2jLiqvRhGA8wjEtTE2nLFLoO7pWtlTF&#10;lzKJpnOOz/ijEbbv83TccywyOkPj08M9RdPgDlpqxdCwDIO+6zhnKUmaYLkW95tnLq+vMAOHyWxK&#10;1wtJcA48/DBAM3TKupJDU037+nJ0HPmFvrq64ugcOXRrPNeXbd2iomxquhxUwyB0HLb7E91wSOia&#10;Bi8McBx7CESB7/u0dU1TNZR5TldDr3ZoPagClK5DNC3H7Q7TUElPZzZPKx7u7phMZ4i25f7zHWmS&#10;YPc9cRJT7He0w5c4LVKpURRS/f4lKIvo5QW6rmUBpyzRTZOiqvj8+IiqyODFxcUl48kE0fXMpnMS&#10;I8E0ZQDklw+/4FgOlmmzel4RRTKsaOjmEBBpOZ0Tfv74CdvzaRWV1WrL0+MzDe2KhgAAIABJREFU&#10;TVVTtQ1eOGI6m9G0LYqukRaZHH60LafTmbSKKcqCsi5RdY28KjilZ/aHPefjGc9U6DXZFBOagm4a&#10;qIZKVpbovSCrKkzTwXJcAi/A0AzKrMDWTWbjCUWakJxP0DeoSocC5NmZ9eoB29SZz2esVisC12J5&#10;eYmiQHw+oZkms8VShuI6MeiMbXRNoyprzqcTZV6i9Srnw5n4FNN3Pb7r47s+88mMyWiCbVqkSUJZ&#10;lLRdR920FGWF7wX0DCUt0TEJpb6aQZUZjcc0ToWjmxz2OwSQDrSN2cUtk6VFWqYIoGpagiCi6hp8&#10;L+TTp88IBF7g8enpI3VeY+kWoul5cXlLGAY0TUVbtpSiQhUqoRcSnxJUoXDaHfFawdi0sSyH8Xgi&#10;X86toOlK2qambloM38NxHeL7e3anI6pjMWGJqqq0TUOe5ew+fODVq9cEtk2RZRw2G25/uCDwHNq2&#10;IU1jPP8t48mIi6slx8OJtMgoV3JY2dIiFEE0DvE7l9WqRVXBdWzmsznBZIKmKQSRL0t1nkeeV9iO&#10;ydXVBd9+84b0fEbXNZS+p8xz4nNMmh74/DniefVA33fc3Fzx6tULLMvm/u6Rh6cHNustURjx8dM9&#10;eSXww5AeFc+PKPKcJM2ZRFNsy2K9XrOYyWelDMgj9XVth2XaWFaH70PdpRRlQdPt0AydXoXJZEzb&#10;VDRtS5KkNGXJfDZF02R7Ogz9QUFuMAoCToctvS4JZFVV0bYdhmlR1Q277Y7pdMZsNseyXFw3JAgq&#10;LPtMs4tpug7LNbBtF9My8b1gMACoLC+WLJcLPNuhq2u5iEKh6aBpoOprVFQM3URTdNqmQ9dsyqKh&#10;LBraBppaqlId26PvZWivbhvczqVtW1TgcrmkFwLRdujAd2/e0rYN2eHAyPHwDYuuqAhmDuk5wVY0&#10;4ixD0TSSU8z+eOR5s0XXNU5JDpZLjUpSNhziGMtzwXJIygahKLhBgFAU+uE5qHYto+kU07aoi4zj&#10;8YQQMsx6OB1Z77fUVUOr9Cieg6aqcvxbViia/P26toVrmcxCn1jtcVQFranYPz2Q7DZcRm9ZjCPS&#10;xZKmrDkfzjJY33Ucj0eEojFbyIDG6XxmtlwiNJVsvaHvBJpp4Fg2Im/RVLkczZKCq9sb3rx5g2YY&#10;/PzLz2xOJ2xThqQs06apW8qy4ng4Y+gaqlAZj8YURcHz8zOLxRJd03l8eOR8jrE9j+l8zv44XLwt&#10;kzTLcDwPR1EwfZdXL18xnc6oqpquE6iKRt/2FFWF0nREQUcUjICMTqh4gUvV1Oi6xngc8ObtW06r&#10;NZvNlu9evSaPE56eV+i6LC8oqoZuWoisZLvd8+HDz+R5ga7rzC6veHx+JklSXNvFsKBDxXI93r54&#10;SVlKtVtnNPz6m+8osoyuqHh5+4K2aThvJNnn9uVrlsslHz/8TKHr2JbNbrfG0C8AUDSF4+kkF5+t&#10;4Byf5IC81Zk6U3aHI2mZojkmpm4Q+DZpmaNqsrgZD0VaTVGwdJ2qamnKhONekoSyNKOnp+8Ehq7T&#10;VBWP9/folknXCdIkoWvlsF+WgQNUFXzPI3AdbEPaBX7KMtk0t0yaquTDu3eErsfr6xt+9eoVT09P&#10;9OtngumIV2/foGmaNKnVsujVD5ew/WmP4xR4rkOR59SD7nK9XpOkUrsHPV3Tsn1e03Qty/mC0PWJ&#10;bI8qL9C6nvVuTdO2g65OI89Lttstp1PMbrvhmzffyj9ju+W4PfDh/Qd26x03V9d0ekt8PJOeU05F&#10;ybsf33Hcn3Bch5cvX/Pv//7fmC2XrE8HWU52HU6nI9vDlvFkhKJAejoSuA6R52IqPWXeYOk6GbB6&#10;fiaMPIqqIq9kQdBxPRzT5cX1LaunZ9qBQq4hLyaTaERb1TSFLJfVlizglEWJ58mQ2/F44t37d3ij&#10;iErV+HD3kayp6Q2NuCjQLQvHcWQRtCy/FpQOhwNt27E/HLEsC4bFhuu4UmvYycFZmqa4rsurV6+w&#10;TIu+hzCI0A2LUTTG0AxG0Ug+u3UwdRPX9anyEl2HV6/f8NOHD5yzjLwsaTvBcnmB5bk4jgxJKb1C&#10;XVZopgWqxmyxJEkzBDG6aaJrGkEQMA48xqMRk8mEV69e4rs22/UahZ5edFRVK0No4zG6psvzVS6t&#10;F23TUlUVIDieVdqm5v7+noeHR4q0pK5qvvnhe1zf4/r6mq4X6LbJZD4jKwuO8YnsPqOpK4o0Q+k6&#10;mqJk7zgs53M8R1JSsiyj7Tqen57lhR5FhgzKkiLPOewPA4FRoS7Lr5fmuqpompqqrKQO1XUAB1VR&#10;AamoPO12shg7hCi7rmO9XqNaBpdXVzSKJpcdtgMojCIZuBOdwLVtBjsrfSfo2g5NVWUorGjIShn2&#10;GkXB1xB1Xha0dcXyYonnS7X94/MzzhAcsx2H+WKBpuuy0FLVCFVjMh4TBRE//v0f7Hd78ixDVaUu&#10;2vd8+VwbyjO6oeO68nKtiB7TMGkCWfyVlDpZbhBCgKoMoTBdKt51U5K2RE9VVtiuR5ZnuK5H07UY&#10;hiHDenGM7/ucNBmIbrt2sMH3ssQwn1FkGX3T8OLlS755+5rQ8/jP//z/2KzW3N/f4/khoalLY0xe&#10;DPrlll6X1BRDk4YjRzfRBGidwDVM6Hq0Hi5nc1TLZj/bk8Qxlm6QnM6kvWA2naKpKv50zHw+5/H1&#10;I37gsz8c+Pb777Btm9PpxPJiyXQyRVM1ojCkrRtU4HQ6MZ6Mmbx6hWdZLJdLFos5PXwdxrjDACMv&#10;Co6nE5/uPvH2m2+kbeP9O/7yl78QTmSpyralNvxwPvHw+IRhGFxcXHL75i1e4KOaOqppECcJ0+mM&#10;6XhKmsQ8Pa1o8ozJbEpe5NSdXIb3So9jO1xcXPLw+EiSJYPBxEAdBmNZllNkJzRNZT6fMZlMmQ00&#10;Ewl2kIHeTnSURQ5AXshBW1VVlGnBdDzm6uqat2/fYJkWDAVtQ9NI05TQspnNZjR1g2d7TKdTojCk&#10;73pc12b9tKJpay4vl6w3S7b7LUl6xnU9rq7fEo0jPj/eYzuSdtK2DVVZsN/tWK23vHgrbTejcMJ0&#10;HNE3HY5pUTk2SXymrWpCP6DIE5q6QTQ1D/cPmIbKxXKObTu8fPWS2WzOX//6N0CqVdWJTnYuhqK5&#10;Td1sCIKQ+WxOVVZkdUJZFGyrQoatopD/9u//QZEnFKUsa15dXtI0NXcPn9nstuR5hu3aWKZczOjD&#10;uU1VFRSlp2lq+l6wWCxZLpdcXV8xGodkmQz+VWVJmmakScrV1TWT8QQ0GTpbzOa8unnBbrfFsiyu&#10;lpeUZUEaV/h+QOiHfL6/hx4ulhfEJ1nA+dhruK7LYS+X9JvNDsu0cF2b8znBNGXAJgoDnp+eKYuS&#10;56dn/vrnv5CXNcvFAtH1NHWM6ASGbhB4/rDwcMnihDIrCFyPV7cv6KqGeH9kv97ydP+AbljMxmP0&#10;HnTRo3UdH9/9hKFozMZT9ueETz9/kOHwccT2+Zn9aoX5ZVFRC+LzicBz8RyHcRjw4uqCUejTNQ3H&#10;NOZwOrJLTmz2O25CSQe2NY8IcHyXq5trtsc94XiEYuo8bVdkWQZDQLWqKsqikMamvscchpCaqlJX&#10;JXefJPBCU1VGUchyueTp/gEhpL3l3U8/8frNWyaTKaKHoiwHCmVDkzcYqsZiMqPMSkTV8P3bb/n2&#10;9Vtcy+bvP3/g0y+/sNmueRm9IT6dEH2HazuMwpDRRP5bd21DMBkjqornu89MgpC3r17xcnnFbD5n&#10;v9+T53IuIhQom5qqkwGMIJAExMP+OAAALNqqpihKqqbD611QerIsp+sMytLleDxw9+mO0W88bM/F&#10;tC16pAnH7xxsz6FX4E9//Qt/+/vf+Z9//CNFVWF6LtvDgXoIFfcKlE1FnCWYtkXbtewPe0n6Ouy5&#10;vr5hPp+z2UiV92K5QO0ElqJSFyWbzYb5ckEnOh6en0mGUpKmqmhCJfTl/Xa32bBbb0D0jIKQcTTC&#10;sSwsw2S/3XHY7blcLAnDkKTIeXx8JJqMaUWHYRqMRiMJjnAdTM9FS2KKusL3PCzLQtfloDuKIkxV&#10;w3FkINg3LSxTFnDjOOb+4Z7dbkNRZEDPeDrBMCRVfLV+ZraYs7xY4gYeZVPx9PzEajOcsZWeIAoY&#10;TycomkqaZ9RNRdM27I97TklGNJlQdw2+6zOejDBMqbSfzCZMplNSPcWyLZ6en3heP5NkKcp6RRAO&#10;AegsxTBM4jSFnqGcaVDXzVBEdCTARjf4dHfHbrcdhvoKURTh+z6qKpdN7bAkFkLw+PjI6XTC931m&#10;sxnf//C9/PNdF003pMlK0xCKRi1y8kKem/fHAxc3VzhDibYoJQzn9uqa2XwulxbKUFQ8t/RdNywb&#10;wLFtLMsmL1a4rstyeYFhGKRZRl4UpHkmS3CWxWw2I4oiCWQyzWEhUXM+n6VKXggO+wOGpjMejZlN&#10;B1KqH4DSY7k20ThCVRVcW87rFSEoqoq2aWgbGZ49n2OpPu86prMpdh9guY68W7geqBp9LwvKpmHi&#10;Og5102LZNmEUMZ5MCIIQz3MHIEDJarWS4fMBGBQEIY7ryOVaL2jrlrpRUFAoykKSzcoC0fdsNlsO&#10;Q1i267shDHuNEALf8zANg4vlksV8Tt/3pGpBEstwhWWaTKYT3NJF1TWSLJWBBs+lqgP5M7kuAjm3&#10;3qxW1FVJU1Wy2B4GuLYM0idpyna3ZzGdcX1zy2y+kKbLICTwfK4uLukWHZPJkThLqboOPwzJhODu&#10;/l7eM1QVIQSn+EiRSMjCzXzKYjZjFEa0A+ik7zoZQFcMuXjsWhzH5vXrVyiqBBX1nWCxmDOZyLC0&#10;rmlowzzfNqSlTVVVRNsCPYZhSAJzlsmwlWXx8sUL6rrmeDxySmJ+9e03cklu2UxGI7qmpelqGSQx&#10;TbBt1FwG7zoh0DRtKG1pmK6DojfUPShpQjcEH/OiwPM99JPUyBu6RtVUlJUkM1pCo6krVE0ZnlGG&#10;DDC2/7skaNs2WZoxGo+5vr6WQJgk4Xg4SijXZkMcn7lYLhiPx2iKgjr8/3dCLu9ubm9lILNpv4Y7&#10;FEWhbCRUS64ZFUzDJPCldbNuGqpNidLDdDKhKmXI4OXNLdpQbFit15yOR66WFximQVO0mJaF63mc&#10;s0QCynxfkmlNi16caaoKz3WxTYu+b5lNxqi6RiM6TF2TBc3zCU1V0FQFx/YIPI/n1RrR90wnE755&#10;+yvSLKMqKy4vLrFti7ppWA70w7u7O9brNfvVisVsTp5ntE0jya5DMSdOYlaPj9zc3NJkmYQZnc6I&#10;VhZgxpMxQTihbmpUFV6/fMVkGuGYFr7tUOUFjw8PiKblNJ4wCULo4f7+Hs0wcD2XietSFgXnffo1&#10;XBKFAX4QsloltHWNY1vy38OyWMzn2IaFYZmUwzn+cD6xXq85ZgkYOq7nE44iufitFPJMYNsWjuFy&#10;e3PD9eUVmtKzqxtcw2EWTVlO5oz9iCot2R23FEXG5eICz/EYhSNO5zNd16P3GtNoiq7p2LpNrbXk&#10;VUGd1SitLFlPgjFVXWPrNodTQhoXhP6IrpE2u8vlDWXeoGKwXCxZr1asnp9p6grfsSirgqJI0VSV&#10;c3ymKDIMU8fzXCbTMePJiKLM0Q2VIAxlyHcoL6uK8pUu33QtjucRTcYUVY3n+8SppDFPZlO6pqLv&#10;Ws7HI1kco3QdnmUR2A5tXmD0PW/fvGQyHhGfj4xHIQKFpu2ZjEc4lk2eZWRpJu9xdcfsxRzLNGmq&#10;miSOaZqW8VgWVvIsRekkoGGxmBPf3BC6Dl3fg2GQVhU///Izim1jug5FVYGisdvtydJUQrdABpaH&#10;Z6XrOISjiGMaU+QZuqpwu7ygTlKSc4za9fRCEEYhP/zwA9v9gU7IkkQQhgRBQFVX3H2+wxiCVbZt&#10;MxqPmIxHWLbN8/Mzp7ME2n3+/Jk0KYiiCZ7r0ioyALxdb5iOx/zuN78mCgJpmR6NCEOf7777jl9/&#10;/x2h74Po0Ib7UicEumlQFDnn84k0S9nsEz58eM9mt8GwDGazKdc31zRtwy5JqOqKc9dRVwWHwx5L&#10;14aSu//VGphmKU3bQNGTJDFt29CJTlqkLXOAquUkSUpPTzSKkPlNeV/QdBnQzfMc17KwXIckSdhs&#10;VpRVSdNKoIwQHU9PT1xfX/H27a+wLJOyrCiK4mtJtatrtGEG+KUYbboOq/2WvJA70+lsjmJqPG4l&#10;NbxuGzxV5ZzEKELguwEvliFl07A/nvjh2+8wPRehq/x894n/+MN/J85S/vnuHdPljF8eP/G39/8k&#10;LyvKrkJpNZzQl+F7TdKuLUMGsj3PlwEj3UBVVFbrFVVWcHv5/zP1Xk1yZOmZ5uPHtQ4PlRqZQKFQ&#10;orvJbnJI7u4v3/sZG5JDms2QPd2lUJCJzAwd4Vr7XhyvnL2AVRkMZjBERnic833v+zyX6JrOxfkF&#10;kyji5d0diirIywLP93n77leyNEVRZEk6PsbkSc79/T15nmPZFpfnl7TvnzgcDuw2J2bRkll0husE&#10;9N2AqmpYlkPghxIaZ8i5aN91pGmCpmps1hs+f/7MZrPFdz0mYQjDwHa75fzsjLquUJ+BMAVxfOKw&#10;l+/x/X7P1dmCs+VCQsYsOdedz2cIevquQyvUEayijwGfDE0zUAaFTm2ZzxYcTwd26zXhH/+IIqBu&#10;G2DAc1yyIuNh/YiqqKR5ihAap/iIoZv0fSdDrqqKoZuAQhRO8IOQsqjI0gxjYoy7acHxGOMpcHNz&#10;K59pikCdBHz69ImqlgGq/eEoDa6aJgOepoVlWmi2ymw2IxtJzEoco1smp+NJBu80nb6Tsx1N1dA1&#10;SesWmkXT1JSFtMjGsSyh+75PkiQSQGlJmEs+njlnizn6CCl5+/Ytum4wn8+pankW67qetE3lv8HQ&#10;iU+x/B4zLaJogmVYaEIl9H1Ouz2aJvdjeZ5LC80YuKtrCUNdr9f0gKoKyqrEtkw8z6VtG+pGAo5i&#10;0yKLj6THI1kc47s2ru+xvDjn7dtf+PX9OxZnS2ZnC/ZZQjG09EKh7zrWjyviJOV0PBGGClVZIoTC&#10;w+MDQy1zDrphslguMS0bVcufYWe9UMizjCSJ5Zw7l3OgosjQNBVrfO0MwyAMPGbzCMsyyXL5+him&#10;ia6ZdJ3cX7ZdR54VVFVD0/b4EwNNN8jzAkMb976GiYLK8XBkvV8RTWcMisLQD1imjVBODEOP41hk&#10;SUrfdiiaBHswSDDdfrfn8csDXpazWa2YTmdsVmt++elnHi8vuby6RFVV3r9/TxAEuI7zXLa1HAkT&#10;dH0PoZzJEF1gEk1nKJqKG/ioosfzXC4vLtE0jdV6RVkUmIZBWzcyFDvaNfK84Hg8YrsujuOM7yMZ&#10;bG2a5vlc7gcBFxcXzGZTdFUnCELqsuF4lGHFbjyfpWkmn2ud/Aw1bUdRlOyOe+qm5dXrV1xeXEq4&#10;zSD3XkJRqCr5c3ctW5LPhcAyLbqhJ01TjvGJ7riXRWVVkaWiQRkhpgXKMOBYHrpmcrY4k4C+vGZo&#10;oK97yq4i1wpiLSbLCnarHWfLBaploRgKtEAL2qCioTL0Pb7n8fLFLa/vXqEJlaqoeHF9zXw65/rq&#10;ivSY03YdSZzwtJZn7Sov2Kw35GnGUMiivud58nPWtCRJzKdPn/nLn/83N19/ze8Wcxzf5+7uFiEE&#10;SRKzXq3ZrjdU7cBksaCuKyzLkuDAIidJEk6nE9vtjvJW7l/quiHLS+h6+dlHFiI+f/5M23Yslx6e&#10;52PoBvefH7j/8oAQgjRN2azX+EHA69evcV2Xru+lgcKUu7XpdCo/K4Y0c4VhKKE+tkfXDvQ6Y1FO&#10;Zb3esN3tOByOVGWBpip4rs3N9TmOYxFNApL4RNe1TEKfVy9vyYsc17URoqfrW3Rdk6WJYaCsK2zX&#10;ZNj3XL+45u/+4e94Wq+5/3LPr+/f4ns+j+tHijRn6HpO6S1JluCFHtvDjlMas9/t8Twfy5JzjP/+&#10;r//M0A+cX8v7WlYWVOPz7pTEbLdbVE1DKDW/vH3Hf/vv/8Lv//A3qLqOZhjsdgfyosCyDfaHI0VR&#10;0tQVpmlwOBx5fHyQ35WKIM0ydrsdi3mEOgwc9gfiJEXVJOBZ/c1ymaYsxh1T29QgBAwwCScEYSDB&#10;g10n8wnHE33XjWFkj74bYFAoilLOH/sePwyxHBnkVVWVxWI5mu7lhdIyLALHpywLsjRlPptyd3eH&#10;67ocdjtZlm8UgmgiswCnE70idzfBJCSazaDv2R8OCFUlDEPOz2VR/+N7Wbr2fTnHSJOEfhg4nU7y&#10;fFuFoBs0RSm/Z4WEHOu6hIgIIYFDQijPRQxd12V2tO1l0HYY5LzGc6kbCYHQVA1DNyjGZ0tZlnRA&#10;3UsQgxAC27GZRBGz6ZTzi3OOxyN935PlOWmW0XQtm50MdsdJzHa7A0Xh/PwMx3Vp2pZTfELTNI5j&#10;RlDXVRkKVgS6rslcWd1wTI48Pj2x3W5RFJXp1CYIQ+qmoRsGXNshGO/zcRxThSW6phN4PsoAQpWw&#10;GVM3sE1TfpeMuYKmrtB1CwVpzSmynM3xQDvC0efTGWEv3yN923F5fs7F2RmiG7i5ukIXKt++efMc&#10;Kg7DcIRzqQwM+H7AbBrKAtl+z4sXL/j+m28JfZ/Al6aIL0pH33Z0TcN+u8OypO3BFApVUz+DQVzf&#10;w7YdbEf+MkyDAdjv9xyOEkpWV5UsyLUS1FaPBU8hBEEYEEUReSphI2VR0A09P/38E2Vd03QtLQNJ&#10;kUm4u+/RtC1FI81Zjm3LM2ZVc9jtpWUkDHHPXTxH7j6aquL3v/895XintK6vOCQ7WUzSJazHsiSc&#10;YRhkXrQfQ/AS2C4Qyv8BhCiqwDRMjs2RuqrY7ba8/uo1F+cXzwAjy5IlojAIuDg/wzR0yqJACIHr&#10;OnSlBHir5vg5b3vqoqIHOnp5f4oilmdnNEOPfthLCKauM/Vc/vzXP+M+PPDjjz/y17/+hRcvpPXv&#10;v/3X/8p8vuD66owiLzjEJ5bzOYOqcMwSNNPguP/Ex3dvmUwiyiThf/35P8nTFC8M+L/+73/CHaEf&#10;P//0M+8/fpC7blvaCW7vbiUkYixBtl1LmmcSNFeX9EOPpqvoqsBzbV5cX/Px4wdmxYLLy0s818O2&#10;bfpOxQ987l7eSVOzZTGZTHBcl8VyCUJBUVW8EfTjBz6WaXJ3d0c0iVAUQRiGI1R/oO87LNuiHWdI&#10;11fXmJYEK01nU4IwwLHHeaKiYDsOs9kMBUizlKGXP/sszWTBuamxbVleqyu5N2mahqZpCMPwucQo&#10;hJCwwky+BrquMQwGjuvhByGO4wIDddPStxLu8luxQv4SCEUFoYAis8uKEAhNltaSLEdHsAikYaGq&#10;atTxfanqGq7vMYyQmwFpgKi7nqIsSdKU4+nI/nDgcDwyICHFfd9T1xLQ0nYdcRKTFwW6rjOJIrnD&#10;U1UJUVegrmseHh7kLNE0JRhd0zANQ2aAqko+68f8mJxo/hbwQAJthI5hSIiO/BxJ86dgfD2QM6zf&#10;ym9t20pDNfLvr2q548jGHUXZSDBL23W0XUtbtIgRLiUzKXKGpemyjDWAnLl3HZoh4VfDMDyDsIQQ&#10;zwXkvu8JAh9Nk7/veR6WaUg4kWlQVROKukZTBV0PVVnIWUsSU1YVmqkzjGBGWTwZ0HY7OWyyR4q4&#10;rqpcnZ3jTQJ8x2G3XrN5euLy5pqm7zjuJFlLUSRF88XNNZ/v73l8eqJqWwxb0rHb8QuzHYdPnu+T&#10;5zlPqxUX5xcoQiFJU/KqJIwm2I7DoAAHZAM9z+hGYqlp5eR5TllKpV3Xy6a247rkVUXVNGiKQlHV&#10;ZEVB1TUE6gTH89FMA03XpfbTMhGtKv/fNDBtSyq5swxFCHRTRxnA9lwMyyQrMo7Jid1hLxva/YBp&#10;yQeja6hcXJwznU1ZrZ5YrZ7QVZVZFCEUaFQVQ9e5nE9Reog8j3k4xTcdTEWjLgrqVAas8/iErmjo&#10;QuCYJqHvYZsmyXH3HN4pygLP13E8l2OeYXueDPO0NavDnqfjnqKX7du67/HrCvYH5pdLBoHUOSoD&#10;aALdtnj6/IFehaif4Y0P1rKung+JVV3TFLls6I4NaADbtri8usQyTJIkYeMG0A3YroOmakTzGUUh&#10;G/aTKGIfJ/TKQNu1eGHAdD5DVQSKqhBMQookRkGnqmXIC0ATKo5l41gWyjCQJTEf379jMYvIkoSm&#10;LBHDQOC62J6L7/vs9ztmuoZtW3x8+ELT94RRRFqUNF2H5ThMxotzmmS0XU/TdGR5Qd20eEEAimC7&#10;27Pd7dkdj9Rti6rpnE4JuqpJjbfjEk2mCCF48/prXMsn9Cf8+u4dbd0TTedE4ZTj6USZV7x9+4HD&#10;PqY7pWRVQ5LlFHmBpuroloUTeOi2SVP05FVOskpBCEn97yoaOsq2olN6vMhHEdIe0Sk94XlEo/Y0&#10;SotuWwjHwI8mKIZOVpUUTU1etVxdX2HaFnVVcTqcSI8Jqusy1C1K36MOPZYm6Jucvm8psyPxYcPE&#10;slgu56yfHnCcCWEQcIpPklRW1pyOMUJIupNuuDSdSpGVnNKU1dNaBt1VnePpQFM2hJOQb7/+lt99&#10;+zts06apZOlAGRTCIGToB5I0RVU1/DCk62Wjs6hK1GiGYVuopo4/CbGmOk1Zs19t8cMJluOS5AWP&#10;T2vsX3/llNekWUkQ+uiGhqIqKIqGoVvQC/qhoypqmrxBUzRs3abOK0JvwsT3KYqcrupouwYVga5I&#10;Gv7QDFR5hesN+JaH7/polxqn04n1biffx+PnaF4W+K5JOXQcsoTqaUBYJov2nKqU4bjjfs/J81Hb&#10;geSUcnhaUd4kVF6IJhS++e57/vR3f8vNzS3z5YLNZsPD4xOPj08kaUpd5AhDxXMdNFVwPO4khWw2&#10;5frqivnlOX3f0bQVaZ7QNTVD3xKFPtdXZyyiCYtZJC+UVclus6HvZdvzX/75X5gvAoSqYNsmpyRG&#10;zwtOSUxRlmwPB5K0ZBAmphtiuSG2G1CWNZp+4HA40XdwPCacTgmvv/qCNMamAAAgAElEQVSKuqro&#10;uhaGgS+f79lstniez6Co1G0MQ4I2HjJWqyepbh0kjcWx5WevLHMmYxGvrisWV1e4rk0UTQhcRy6L&#10;HAfTcuT3kNKz3x/IsoLNekuWVxiGg2V76EaK4wSYhkPXDZRVg9sPDAjatoe6JvB9XMvGsuSB3LZt&#10;ktNo+lGEpJ24An0Q1EWFrpq0dU9aFuyrltMxo21BVQ1p1xA6Td2yO+yfQxK269C1LVXbogyQJgm6&#10;UPEtm+2XR3a7LYfdhmy24P1mT7o/0CcZl35AP8BpeyCcTam7jjjJ+PK4QhGCXV7SCJ2yabjf7Fjt&#10;tizOz9FMk7wb0C0d03Zoh15+D7QteVVi2xZhNGH/VJPFkhZYuB5pnpFVJW3bMegqedfi6CaGqqMO&#10;A2bfYQpB6Hr4nsvZdMIyCtG6hnS7YcgzzKGjL3O6IiMKJyT+ifSQIFAkoUtRJDF2JAv8RlgLvADP&#10;9cizHK2RQ3tJqStQdZW2aWSQ07KZLuZ4rkvuSpKAQA5lLV3n7vYOQ9MZup7FTC6yLcvG8Tw+fvqE&#10;rhk0TcOXxwfafmAQgqKuEJqObhiUVc355RV+EODZOi9fvaLtOn59+46P7z4SH1NM3cZzddoBlF5l&#10;aAV5WtF2PY7to2snNEN9NmiobUefl5ydXfLr8Sc2mz2r1ZaHpzWOF+A5LvEp4Wm15fFxTXyKcV2X&#10;1f7Ebr9HqJIubaCQFRWWonIWTYmPCkNRU1NxMVtSexXxds+rF3dsNms0RaFrGq4uL7m+vuLf/00j&#10;S2NZ9Ox6zs/PcH1XLp6Pe4auR1M1+l6ahoQQoGrsjyfSMmVqzTEth+ligVMVIHpOaSKJhU2DZUhq&#10;32azJ4sT+m6gbXuOhwOe50gTjWHQNTWH3Rbdtsamc8fQt1RlhaHL591iNsXQpLpwv9mwXa+g6/h/&#10;/umfcC2Tz58+kpyOKE1DPZ/juy7x6UTRVrz79VdmZ3M2Rcbj4xOgkCQyqPHbobuqKt6/eycJLkJl&#10;N7bpq7Igy3J0TaOtGz6//0hRVyznS063RwxVoymlfvrly1c0dUeaZiiKxmH/KwqS4Hl3d4ttWbKh&#10;L1SSWJZKbq6vWM6XxMcTu6c18fHIYb3l08dPKEJwdnHBq9dv+OrNtyimwHBs3MDHC332hx1vf/mZ&#10;r756iaoKssMW33GYTULaMic97qmbkmGQtoB9fKIHSbfRNSaTgMVsSegFDP1AepIGLEOTZQFTVdis&#10;1qh9x8QPns9suq7juC66YZCXBfcPD+iHPbuy4N3Hj6i2hRtNqPqWIc9J4gShqgSBNMzpukGay3a6&#10;aVk4jit/Hl2H53toqsbT04rD7oDneZwtzri8vJTL/7Ynmk7wA5hGM2zD4vrqBW3ZUe4lrV9VVI57&#10;qU03TIu8KNkfY6bzBW4QEs3n+JMI3TCwLYeh7TgejhRNQ69UkuTr+88qw5vrK5aLBZFrMwkn4+BQ&#10;JQwDBHIJ73nyXCrJjHLpWFUVD1++UJUVpzgmzRMsy2C/36AqPF/E66bG8yX9ZhiXFkmSUTU1hmNh&#10;MtD3MuQ5n06kNS5OWD888OHtnsPlJXcvXoAql9zTKKKupU6zrip+/fWdtNR1HU1dMyBNJk3Tkmc5&#10;iZFQNzWW6QCQpilN26IOCr7tEIYhTVWTjXRCc1Sz7vd7SQYIfK6urvn48Ihj2dL0IoTUpDatpKYI&#10;QV32dEpPN8hnQ+B59E1PPEDfdey222cqyGw25XA4IBj4/g+/p2sbfv7xBx4eHujGu6ZQVaLplLqu&#10;+Xz/Get45Pz8krPlGf404O7FnSSX5AVt23K2mD3bpCQlQdIQsAdJget6SXvQXEnkaSUdt21l4d+y&#10;ZWhRlkdbNE3HsV36XhJ0vMlElterClXT+NOf/kQxkmBdx8GybeqmQWgaj09P1HlG27W8uLqmqSrK&#10;LMW2Tf7w3bdoQvD1m6+J45gf//oDlulwZ+lYrSctc1WNioIuVPpWltSP6weO6w1K39PEKW1eMWg6&#10;pzjF1g3O50vmk4gkSUiPJyZBiKlLCtH3338PhiYDl4sFXhBw+/KOIAxouw7H9/j6zRt838fSDb56&#10;9YrV4xOfPnzg7btfubm65vtvvmU2Cfn7//L3mKos5JimharlNE3L03oFKKBIYl84mVDvdpzimPVm&#10;Tdk2vH37ltliSTSdYo+vlyIEmq7j+R6u72O4NlVTU+22GKZJFEoa5tt37zkcD8zPlghdQ+gCTdew&#10;XRvLttA0GQQYBvBcn+l0xqD0NE3L48MTeb5nsVjIYbJt0/UdeZZT13LQk5e5JG5NJlR1xfEkg/ld&#10;L4f/3333PZMwxHc94pOkjsWnmJvra87PzpgHE3RdJzklv70M9OP3nCIGPn5892xXchyL+TyiH+6Y&#10;Tmf84W/+gOXZKBoYusrj4wO/fvzIl3upD0/jE2l84GxxzovrK0xdo61KTF0jCkKOux20AxMvoCtL&#10;0jihbXLKQpLipJ2wYzZfyGWvUJlMplxeXUOtsFvt6boWx3XQdeP/V0iRgzbHsqn6VpYiPakZ91wX&#10;TRP4oTcSIzccTkeqSqqmf1tGCVXQ9x3V0FPkOfQ9Akmsvrw456vXr2GkOBZFSZFLkllZFDLgeH1D&#10;GIbYrotQBLPJlMVszuZpTeAGzKM5Hz584HSMmfgTEichS3LKouL25o6hgyxP+Zw3OLY9zp4G9uP3&#10;jzRkZqBA6Acs5wvapmO33WFa8h6l6iYiCLEdi34KXdkTl0cs0yaaREwnkQzc+QG6P2ExW7D68kCW&#10;ZOy3e/I0Z7Zwef3yFegqc9/HUgRPHz/SlBXt9Q37LyvevfuVLEtpiilD06CPql1L12hVSeMJgzNC&#10;z+XVzRVfv3pJ11R8ub9nNpuxj4+keUknQDF02mEg9H2urq6YnM04vzjnfv2Aqgom0wgFqMsCVddZ&#10;zGd8+PB+pNr6cuFimkDPx48fEKoqF8t5gTEW3GzLJM8yjof9s8r906dPDIDreqRJys8//yyLPZ1K&#10;nZd4tktT1Ez8iLvbO0I34P7+Cx9+fU9yPKGhoCmCzdMKzbVxTJPZZEpRpbKMb5pyCSQEi7MzItfD&#10;sEx6eo6nI5+/3HP/+MDZbMEsmiFMnaKpsR0H1/NxPJ/d9kBZVqhCGi66RhYEsyyV4cymQghXBttW&#10;az5//sz3331DrwzUfQOqIC1S2qeK3WHPMVXIq5y8rpjMIpyul0HAVU2SZbR9xyE5kuTye38SRWiG&#10;TtO2slghZJDhxcuXTCYTbm9fEE0iDqsN00mEpemkVcmAXIQ+PjxIotxI9On7nkk0haEnOUq6rWtZ&#10;GKpGW9UcdwfIWx7u72nrZrxnSULp09MTqqHjjp+vMJqQpRIWYrsuDQPm6YjtODKkb5kyYGFZRJ6k&#10;iKenmBYNobTSLIciyx37LXVdgtLjBx5t07BLUw7xiVdfveLyxTXN0PPpwxfSPKOsS9xAQl9c38Px&#10;HPIiJ8sSsiKj7hppfx1aiqpEMzR0U6dXIE5jAi/AUV2ErmLaFkmW8NMPP5MlGcFkwuPDI3evXmFY&#10;Moh7cXVJkZc8PT5JyI/nycChacjlwCCLJzLskOE49kjF13AcZzSbyTNEWZbEccxqtUJRZCnj8vKS&#10;N1+/ka+J1jP8ZvXqepIskwWp/Z5TkhKEIdoYZqtbqdIOg5A333yDZdvoukma5Tw8PlIWBbNoKs+V&#10;uobvB/RDTzSdjrSy/7PQqCpJ9zZMaeVQkMQ305DK7qaRNpQkTUfLm4rnSzPHdDbFtEyCIKBvO/Jy&#10;hHjkGYqAm8srlKEnPp6Ij3siP2A2m6GhcP/pM0mcyDPrbErbNPhGyGQywfR8epTfwF6oQtLh+l7a&#10;s/zAZxJNpBlD1ei6FkXIEFlTS1IXJWN508Iw5H3+N2MBisKgyMKXpNrpzBYz0jwlLwrOL87wfJ8w&#10;DDju99iOw/X1NRfn55LcCtiWiyY08rygNQyEojCdTeV7Z7+l6XuiKGIWRcRJzCHZYRo6s+kUTRFs&#10;1yvipiGaTHj58iXaCJoSKDRVw+tXX3F984IoikizjGASIRRBW0uTjO36bA57VrsteV2hGHJBrhs6&#10;XT8gFBkIFGMYzjJNZtMZtmmwHunbi8UM27EoymI0zllYliQOxklCXbeYus7FxRWGptO1MqzYtq0M&#10;VLkubV3LIIgYOO32FGUByPBcXuSoqobrubSdQhzHvP/wnqubazzPYzqVIB70ntsXtxi6ztB2/GYp&#10;k8ELVe6AdJ22GxCjzVwdacP9IAvhTSE/f4pgDEF7mIqCqgoc18ZsQNcEyjDQdy3d0FJ3MtzRtA3u&#10;aHbb7XdE04i2bYmTlIcvX9is1ny6WrBZr6nraiTBT7BGk7ZhmiRxS3w6IYTAcVyEKs/Tv1H5+r4f&#10;bR0KqhBYpgw7TsKQpm2J4wOtXXN9eYUYemliQZqfzd54tlg4riMpjIOJ0CU9fhggz3PyosD3fRzb&#10;Hv8OC/oBVRF4js3N1SXGaIHq+47dcU9R1iwXcyYTGT4f+p7T8SCLY0HI7c01RVlSFQWTaCLhJH2P&#10;53r88MMP/Pk//xPXc58/o9I8qDCZhEwnEcvFUlIZN1t+/7vfU9c18enE50+fGPqexXyO501RgP12&#10;S1kVnF0s5N7pFNNUNUWWowiFsiql0aRusQxDhn8YCMKQlgHDsdkc99R9h9BUbNvCc13qsmToWzQh&#10;UFHwHIdZNCVLMwJVxbO95zBKEsfUTYXARCgDpqGh1D26oVHtJeE3CkMuzy/kLOdwYPe04ebsGs9w&#10;qdKS5JDQVx3pSQLlHMvl5e1LbNNht9qj6boMUp9FlHWFpVm0+kCnDjJAfNrTeC2WZZGnOQ/5A0lR&#10;87B6YhAKluEwDD1V3lCkKdMoou9KtqsVuqphezq6plLXJf3Q4bkOjmdjOSbTacTVzTWL5QLbsdjt&#10;d8RpTNN27PaP2KaFrlu4lsNmk5BlOSgCy7Vp+44kz1ANHaFr1F3LLArQ1YB4u+fHH/7C6XBERcEy&#10;TQLLwpkv6Pue7775mrzI+PThPfPlHMtxiccy2OlwoKg70jRlu90zn50xnc4wDYPd7shuu6WuKxm8&#10;EHDY71B+m7WMIYC6aZhMp1i+z0/v33H/+Mj1q69wQp82z7B9l76X5XqhSKOeoigcDgdM02K5WKLo&#10;KverB3b7Hb7rcrM8pywljKLrOl6+fMX9/Rds2+Z3v/ue2WzOw8MDnueTj7TDUzyGGQyd2WLO69ev&#10;ubw458O7dzLYZ1lMpxH39/ccjwfKvMZzPJaXZ0ThBADHtAgufJazGaAghODsbMnLu1uiIJBnO2VA&#10;E/I7retbVF2QlzmH05H7L/fcxzsenh5QFIVoEmFaJpNpRFtVdIO0KSqDhAXmWcZff/grT+sVmqaj&#10;oBBFU8Jwws2LGxlSsHTWqzW6IYuHuqGz2265//yZ7XZLMhbVzs4vuL19iecGgJABjbqSlNzR6nQ8&#10;najrStpSixzDkLNd+b1qPc9fhkGapYdhoB8kSCLLpUXWdhw0y6TrZeGkVeT5SdN0UIT885pON8B2&#10;t2c+m2I5DsvLS6pjRlm36K6D6li0QuHjly98/HJP37f8+PMvLLOYd18+8OnzPU4g5+J9A3MhYJC2&#10;SM9xEYOcp8mQqiA+HmnahixO0RRBVVQc9gfevH7F+cWF3F200ujnBT6u7cig7HbPfrenLmvi/Ynk&#10;mGBqJsvZktvbFySngb6TFt35dIqu2aiKSa/0GLqNGBSUHkzN4GJ5jqGZ/PLuJ1ZPT+R5zpf7T+x2&#10;O0md1zRuX7zAtizW6zUMsJjPqMqS42zKKZFmtA8f3mM5NrPZnPN5RFkW9K20JsjShSXPd6fj+FyP&#10;IR+oadjud2i6gef4GLqJ4zj8+utbTocD337zBsdzUDSF7XGHburEm5j7xy+cLWQY0tBMCQryJIHf&#10;8ScS4ucFKAgcx0MoKm3doqlyLwsK0+lMvl+FSj+W2efzOWLoeHx8xPWkQfZptUIRKgpCllSH5zYk&#10;qiKpq50CQhH0XU98iunb/nmXbbsOnuthWjaO7bA9HNnuJJTGNAx0Qxaat/s9lmXihwFXF5cSYLLb&#10;k49EVt00mS8X/Ou//ftzMTdJEmzHpSolRM4wTHzNo6lK6kqeEQ1dQ0HSbU3dkCF808T3ZJmmXS4k&#10;+AOIk5j9MUbXNWkvZcDzXJaLhQz/uy6OpZPGsaQV5znHJOaw25AXDoHv4QQ+y4sLspO0/7m+R6cq&#10;5G3N037L4uxClrzrmk/vP+AFAWUhQ6efP30mPp1YrTZYts2r8ism0RRV0yjqmrrrQMgzTFUWVGMZ&#10;WYzWbduyqIaOyJ8wmUwwTJ2+h6pqUIVOGEz48PE9Qmgslxckacput0MVBpPQwXZs8qJCCI00LYkm&#10;kjJv6gZC0ciLFW/fvuf8vJBUZ88j8BWZdSoq+q6nqWrKvMC1bJSuxzYtLMOkyDIOux273R6lh/h4&#10;5OH+C4fDgTg+sVo98bRaIRQZ2gwnEy7Oz6XNebzjKarA83y2+x2z6RIvChk0FdO1sXWV8/MllikN&#10;jU3TsHp64urqCmM+h36gR54BNU2jaVqsXs6yDdOgqKTVvSpr+Qzrey4vL7m5ucF1vXH/WpCn8i6k&#10;qqos+qQZDw+P9IO0SPcD5GVJUcr3YNXUDD2YhklTt5imiRAKDHMZWB8hKnVdE8dHAKq6ZhpOUV6p&#10;mE9feNptaJsO3/MxDBvXDXBsj7os0DUVQzWZR3NpV/n8EVO3cANfFvF7lSqroVWI/CmObqMrGl3Z&#10;kuc1uiqI/Ijr5SWapjKfTHl185LQDcizDBVBFE4Jg5CmakjTFEUVtF3H6Xhku97QNy1lUdA2Nenx&#10;RBzH5Fkm3wt1xfsP7/nw/j1pmhAEId99/x3eZEKnSJtvWVSUZUF8iqm6AcUwxtKQTtV2NE1N09aU&#10;VcH+cJBna0PH8TxO8YnBcZhNJjw+PJAl8QiHddDXa4qq5urymrKuiJOEwLNlCHQsoG+322dLYF4U&#10;RLbDZBJKi8J4bxFCZuuEUBl6RQJmG2ld6hn48vCFzWYjC5V9zWwaMp9Nubm5ZDGfYho6p8OWrmsJ&#10;gymB75CkCUIFofa0nSxozmYRq8MBW7comxIvdNENE9uzCRuf7dEir3OmViStAL5N4AUousL2uAUV&#10;Pn7++EwW77oe1/XYHrb88PMPuK7H5GzO9rCjadrR1mlK2HKaj6bNmKfNlrKWZUvNMLBtBxC4ro/Q&#10;4MOHj7Rtg+s4XJyfoRsmlu1Q1jWWUOm6gc12gxCgdC2b+y/ymeBKKOCgCEzbJk4Tfnn7C6puEE1l&#10;2VbVTZZLuVtpmpa6biQJvZdGsmYsOmdZxna3Y7vfMz87Y35xhj+ZUFU1cRLT1g1RNEXXNAmv9Vqc&#10;qU0YBvieyz/+wz8QBgHnSwnzLPKcuqqYOKEEeXQdyiDNofQDXSuhNU1ZUFeVBD4P0mx0dnbG6XiU&#10;NukRPMFySd/1VKWcxadpRme2NG3FMAwoisDUTflf00YIhaIosH1PzmF0jWGQexf5XOlQBGiakMan&#10;snwu2bZNR123CKGR5QWmEPRjccOyJRj8NwjabDZHEYIgDFlt1hyPR56enmjblsfVE5vNVsKrfZ+6&#10;acjG0LiM5iq0TU1TV/i+TVFWVHUNpiArE3b7PduDpPo7no+maszPzphM55xORzYbef5VFIHruLx/&#10;/x7P9dANg2gSsT/smYTSwKir0lTfdhVVUWDqBhPfp24HFEmBJBntjdPlgrOLCyzHRqgqqpDh/q/u&#10;7pj4Pv2s5u7FC6ZhyOuvvpLmZs/jxe0LaaU/naRNybJZni3Y73Z8/PiR64tLbm9uxrKwQV3VnM2X&#10;HPZ7DtsdfdNKK00QPM9iegWUvsPzfbTRYtQN/Wh3P7LebKQNWdNwXA3d0GWhVaiYlkXbSbuFM541&#10;rDFk/VuJJysKbNvGd0J6BQ7vJZhV1vGgLAos02QSTtCEIEtSikyaOIWiEHi+NAsLIc3mX73mz//r&#10;f7Lf7UjihDwfjY1j4cIwjGfLhqqqWLYtM31VSdt31G1LmmUUo3FRHUtTQgiaWhpZbdumHPdRbV3h&#10;j9ZWoch9cpZmKAoMXYeja8/AjbqqqauapuvQe/ldO/SydHRMYnoGwmhC1Tboponl2AzAdr8jL3K6&#10;vpdmqRGoo6mC9WbL4XDA8Txe3N4xn824f3zCsCyqrgVdI1rMeSxLnnZbtqsVf5P+kfn5Oabnytmh&#10;aRD/c8LheOTHn36iLMoRQreQQMaqIsvSZ/vAbrdltVphWCYXZ0vSLMELfT49PTCNIn7/u7+RBnME&#10;8SljMV/wu9//nmAy4c03b7itXtK2rYQzWSbL8zP+8Dd/4NvvvsMP5C7hzZuvJTTZMXE9dyypHUYj&#10;k/xcWJbFN998g6pK2+ls3E9apoXj2DSNw2Kx4OrqCl3XKYsSIcQzWKnvekxDx/dkubQqC1nyrEoY&#10;ZOHVtixp08vz0doi/35VlcBHy7Tw/QDDNKVJpq5RULA0aVNRhJBzZwHKoIxAwn7MmShYjo1pW6TH&#10;mCzN2G530kSRZ/ieh9BUVF1DF1ApA0mWgalT1S1q25AVFUmWkmQpeVlKu5kiDRLSQCGLD2VZ0gO2&#10;Y6OqKtNx127o8kwA0tr28PDAcrnA973nfY4i5F1p6HsMXc68JdBoeDYR/2aPEEI8FxsUFFm2GG0x&#10;Csid1giX0jSBosjXqOk6qroiSWIJhMpzyqqiGQ3mQpXlk6qqMEwTTZdmRNfzRki7oOlkGcNzPYYe&#10;OQsfi9KmaT7/G38zdej6OJcfTTRhGI521RYGHc+xUVTBaX9g+7SizgvaRprl4ywlrySsahgGtDFH&#10;oZWlHGw4toVl6FiGThSGOJ5Hejyx3e/J0oQiz8nKnONhzyAUTNseVXrQNjVd12Losu0yjA9D09Bp&#10;+o7T8YQ7tkruP3/GNEw0oZJlOaf4xGw+w7Zsur5nfzzwtFqRpCmWKX+YcZKw224R45AoDCey8VcU&#10;qJrKbruVB2N5u6BsWsgyLHrMocfoO8q6oqhKmqahaGqEruGGwbMSqW6lltDQdHm4PB3Z7vfUbU3T&#10;SyoV3YAf+ETRhFoMMniXSqXaMBITTE3Fc9xRG2hxGUXUVYWl6piKYKgbsiqnLUsECqfDgdD3CT3Z&#10;ctd1bWwRqnRDh2ZquLrLfncgmE5xfQs1jjk7W6LbNk+HLfs0YXM8cipzilZSy5OiII4TzMij7Tvo&#10;OoqqRDcMgrGZxbi0Gnpp/mBs6FdlKYO1Rc58Nqepa2bTmWxDBSGvXr3C0A3qsuJivmSz2mCMtLSr&#10;Fzc8Pq0Quo4TBvhRiKIKVFNncXmGH8iLzSAUgiiUdCwhsDUd37IxhcrUD3jz5g23NzfsHx+xLYv4&#10;dMKzDYQyEIY+ty9uuLq+ohh6/vT3f+KUxPS6iul5oAmGbqAeOoRlIkwDy3cJphFxmnCIT/SKgqpr&#10;5GVJmucsz85J85z0c0ZR1Wx2O9RekVr61RpVqDJIrqgMvRyevLp9ha5J1bAmdNqmo2t6LNOma3qO&#10;hxP3ux2aYVNWBZ8fZIA8nM/pmhbdsogWM3lo6lsUOk77HVmWEU1/W1qGZFVGmeVEwQRV0/CVDtWW&#10;6q7VacuggDMJ0B0LfxahmQa79x9o2hYvmOMHEaqqUuYlRZKTxyl605PuT/i+iWebuJZKX1U0TQld&#10;CW1JW3XYlvxMCwWyNCVPM0nKEippktK1HbZp42oW692Jw2nP9niUgWDHxTY1jocDutCY+CHfff0t&#10;f/zDH6GHD+8+UNdHosmUrKrZng4kI510Nl9w2O9JioysLMjrim7ocTyPie3hmw5lVvDul/fMphFN&#10;Dw+rFYckZxtnuP4HTNvj1ctbXtzdkmUpQtHQNZOb61senr6w227RFQ1bs0HtqdOaruxQXAUdjTqv&#10;EKKXF55jzmF9oIgLLNUicEIuF5dMwgjf78jLis3ugKIL2kESgj6uV0RKQ943lH3L4emRqm3px95f&#10;6AeyFXk8YvSgoXE5n2GpKkPXcnG+5PbuBt/3KMoMyzaZLed0Y9O37Gpc3cWbeFiGQVv/FmrWcS1b&#10;LtdNG00XFGVG31SomsA2XGzbI/QcDFVhGgYUhsF6vebL/T22o2M7Dr/8509Mou9oCkmTkuWIkLYd&#10;UE1TXlK3CW4wI5zMuX35Wh5W24H1akNZtfz89j3D0BMGAbd3r/jw4T3ZfoeqqXz8/InD4SQvReqJ&#10;9VYS485dB73pOCUJV5fXRNGE/X6H47gsl2dkacwwQJIkaJ5UiLnjL9u2GXq5NB/6HtPsCCcRh92O&#10;p8c1WVZQ1R1NA23bsd8f5e81LWXVUFYVZVVTlgWIAb1XcG0Hz3M5Pz9jsVjQj0P/vu85xCfaokLr&#10;FBzNwPNDTNsmK0vS7MDjZkcSp9R1Qz3aYISQ2s74dEIzRrU28uBRFwXH/Z4qzQg9n1cvrjjtdmSH&#10;I46qkR9OHNKEKkn5ZBhMX31D2cihdjidMQwKx1PKx88PrLdbBsel7KHpOj4+PLLZ72lUjXA6pRca&#10;mmWhaBrGaI3Jq5J0U9C0NYpgJBM1qJokZSpCYLsOddMylAplmSNqFcVQsA2DeRAw9Txcy0RFwRAK&#10;F+cXdEVBVlVcRFNaz6VIEx4+f2I6uyDw5ILBMAwM3cDzfIqmYbVe8bDZcXFxSd129F2P7/r0TUcz&#10;1M+K165tCaYTzpZLlAF2u528jAzysprEJ9arNaZusJhNWc7PyOKc4/GAYZjEcYLnyT7u4XgayVA2&#10;TddLc4gQFHUjh8k9ZFmOZdvcvHgBnSQkr9cbfvjLD/zHf/6ZruuxHZfZYk6HStcpbNcHHr6s0C1p&#10;CtJ181nbqWoa88UZai0HmEVRUxQNnz4/stv8v1xeXhEGgbRAFSW7zY40zYgmE0zHZbffS+3roNK0&#10;HafdAcqWIa8INBssnxINVzVxHBmynYYRh+2ePM/p+44BeYF4+eqO/X4nSStlyXwxYzFfUhQFf/nz&#10;X3h8eJQUVVtSDIQuQ2yDUNF0E8tysW0Hx/FQTZPJzGd72DOg0PlgIVkAACAASURBVHW9XGYIjapu&#10;2R9iQs/HtGwMM8dxXCzDoG9bNE3FtUxqBgxDw7FNurZjW5cUeYYq4Gw5x9Kl1ll0LcddT1OWzCYh&#10;pq6hDD131zc0VYWhaVimgWUabOM9n7985tX+NYUCdVPT1O2owpNDpel0imXZ/PzTj0yiiOl0RpYm&#10;XF5dS51emmGYOk1Ws9vtqduW+BSzflrL8EYtQ+W6Y3F395Ku69ntDvzlf/91vFQo+H6AUAbyLOVi&#10;eY6iDJwtZ7x5/Q1PXx7ZbNbs9xsOuwl1XWLaJtfLG776+muuX93hRxMKUVI2Uqtnuw5FU8igWZpg&#10;2yaLeUTo+6jDQFYVZHlKmiWYlsHybMm//se/4fk+F5OQNM85O7vkxe0LslPKy5cvyeITP1UVdZGh&#10;DAOaphPHMdMwYDqbEu8PWJbFfDHHMG0836cVAjfwOGUZ+5GaYhgaQhW4jkeaZaw3axnoRTyHZeq6&#10;ZhhA17SR8NVSFAVVWZGIhOPhQN/1nJ2dcX5xThAEKCMFSRXauPyoUAcVVWgsF0sK1ZU2sbKibXvK&#10;qqEbFFTdQDNMpssLqfW1HISuIzQdhEpHT9tLS01WVeRpgmeZeIHPbrfh5vaFDP5eXpKmCf3Q0bSN&#10;XDiaS+qqYkASBH7798iQbsLjwyNt25HEMWVX4bUOp9OewHP56tVL+m5AU02+/eZboumUsio5nk58&#10;fvhC2dTYngtjYV3XNe5evsSzbU77PWWa8Xj/hY8fP1IVBZYnlZ0Xl5fEpxOHw0EW35+eZGFkEnE6&#10;HMmyjDRJ2KxXbFYLtFG7KRQZxCvrinq3lcGUF7dSkT5qz3+j2jw9PfHjjz/iRhGTaCJDRmPRRIx3&#10;K02okhKu6bRNS5mXNEODZmmEIzkgS6SW3dLlmSTLUnzX5eLyktXTI8rQcXF1QZrEnF9d0vQdg6qQ&#10;5jm2bTFfLCjLgt1uz3b/iSiM2G221GXNq5cvsUxJMcnTjNQ0ngvtQlVRFUm2rCsZphiaMchmWpIC&#10;27SomiYHCYBpm/IONS5l+16aAvu+l+WW4wFgJLrU/O0f/0iWZaiq4ObmBfP5jM1qhaYo/PnDe6o8&#10;4/p8yfX1Na7rcNxuWT89sFguaauKf/yHf+Q//uPP/PjDD7Rtj+Y7OEFAEicMioJvS6NikaRsHh7Y&#10;fP4gSxuahl63mKhU/cAuSXEnEcHVBUNvQSvfq2/evMF1XTkMt22WV5eUdcnZcknTdZxdXnD/8IWn&#10;1QrHc8nyfFzo+kwnEz5++MDD4yNPT09cX19T1zXzxYK//eMfWT/cczwdCYOQvCzZ7Q88PDxwdn7O&#10;fDHn9u6OaDrlmCTYjo2m6/T0/PjLz8wPB/72b//IdDZjuVxgWpKwtz8cQFMxXJueYQxEi+fhb1mV&#10;7Pd7qRYtdNROQ+/lEHEYBppa0koMw2SxWDKIgaqpOMVHHh+fGJDL1gFp0Dwl8TP9pKoq4vhE17Yy&#10;+FWWsiihKCwXC1zXZTGfP5fqPrz/wPt37+j7nuV8/kw6LgoZijZ0HSGgaWuyPJVhs8NWKrTpcF2L&#10;s/MFs8WUm5sX3N7e0jLwtHlkt9+yffcz//w//h3Xn9A3Na5lMrQVrmUyj0IMVUVTFAxVxfY8QteD&#10;OoduQBmLa6Zhcnl+ieuaGIZJP0CcpLR9T1XVTKZTLi7+P6berEuOK0uz2zbP5rN7zAGASDIzmdkt&#10;paqru9eS+tfrQaWsrFKpi2SSADHE7KO522x2bdDDNUaJT1wLWCARHmF27znft/cFSqMSepJEMxqP&#10;GM9nzJYzlosZpq6h0eNYNndfPjIdj3AtkzzPsAwT2zaZLWdsXl749e5X4iTGCzzUWkfXNU6nE2oq&#10;6Y+aoVNXJbph4LoOrucxn8+YjMfc3z9I1fx+z8P9PYfDAV2XC6OmFqRxzHy+QNd0Qs9H7RW2Lxtc&#10;0yaOYp7unyjSgr6F7XpHekrp+o67r/eIUlDmFY0qh9dB4GMaBkWR0YiWqhJyaRrH1EXNbDxltVyh&#10;KCqqZjCfTinrhka0hIGNObGp0pryVEjFte3S9+C68rykNJ18Xu0O7PcHWRBPMxxfFhRs18UxDHpR&#10;kx4PnKIjlqZw//EL9w93tF1LJXL8wCMcBdiuzWgUEJcJbddi2Rar1ZLL60ss26TTFWbzKWlb43Y+&#10;Sm9T6Qq9rlJ3Db0ClmPz7nfSolLVFafTkU6D9cszaAo3t7fYjsMPP/wAfYdtmpjD/MoZyL0vmy3J&#10;6cRqviAYT/Bch7qqiA574vjE+WJB00irXQ9cXl0TxwlplvH23Tv6SiE9xigtjNyQi/NzZtM5dVFx&#10;/+WOr79+wtJNglGI2vecDkfcviOcj5mEI9LniN16wzfffINlmCRZLhXAri9p7XlOsd/z8dMn7u8f&#10;6NpOFrIdm2OasLJGaKYpB75NQ1nVKIqGbdqYJlRtw2a75XQ64vounueQ5zlxElPXNaohraVJkdLQ&#10;ckpjPnx5ZB+t0TTo9J5ttOfi5hrDtilEzSlLiNOUw/FIXpcouko4GXF2eU7bSgNSEPhohoGlW7x9&#10;9463fc/F+RnniwWH9YbZfM7I89gcI4qiILm7Z7fdoRgaaq9A26P2PU1ZEQQBI8+nm85QRUNdlFR5&#10;gdrD0/0Dp0haatcvL+imSacpmJakRimKghACVZWBddE22KryH4QmRSEMpVGgruTiqnO9V81zVVbk&#10;Wc5+u+Pp/oH5dI7nuJJ0r1j0ZUPbNfR09HQohkqUnEiKXJoWm5qOjvF0Qqd09Ir8nUme0tQ1xzji&#10;FJ9ouwbbdTAsOduoK8EvH3+hPCu4ubqhqmqO8RFTNdlstvzb//x/eXv7htu3b7h/eBioTTJcGoQh&#10;QThmf4hQVFUW9wwdTdfZ7nY8PD1yqSo0XUvXtZimSRgGw5JCLprzvEAIQV1LS0TXyXPt7e0tZ2dn&#10;TCaTwTR2AlVFM0xEX5GXBdEpJsly2r7HD4JXIl/b9zL0rmuszlagQFnXZGlG3bSvpj0/CLEGAvzu&#10;EBEOeuztbkdZluz3O47HE+PxmDAM5DIriiSpsa7Js4w4jsnyXJaJKnluX8wXvHv3ToYje6kg1xUZ&#10;rtzutpwSaTO8PDtDUyRh9xhFhJ7PyPNkYMl1OBz2HE+S3tlq8n5gWdIm2va9JAkrCvSdDGF2Haom&#10;ITW244AirYp5JgtxhimhS44tl6eoCoZp4AcBDNRtwzRom/YVloIiKV4Xl1e0fU98OsrzyXhMWeb8&#10;/e9/582bN9zeyJKTbVqggK6ZtE1HkZeS0JwljMYhpjmmbRs0QycYhWR5zma74cPnhnEYcj5fYmga&#10;L0+P3N995fL8gtvLK2ib17JOLRqub24wLYsgHEnztJD01c3LGsdNcUchcZqyPx7JqpJwNsP1XOaL&#10;BVku3z3jYETlh4iyJnA9JuFIzklOMVmS8M3bWyzLJIlj8rzEth0M3SDLCupKoKkaum7gWA59I6TC&#10;vW3pBlgBuiSUMSwvf/30iaoqGY/GHE9H7r7eoRs6t7e3TGcr1rst+/2eqqrwgwDTNKWKveswPRe6&#10;nl4IlLYFFFlaGoABlmmhNC29qgwLPRnKTdOEoixxbEMuPDWN0Pe4urhAFQLfdbEMA6URuK4j/x0Z&#10;BsrLnLIqiA57irJmtVqR5TnR8ci//uu/MvIDomPEbr/j118/0TYC3/cp8hzXdaSqXpGFi0Y0r7p7&#10;dShciVbq7iVcQj4j275HR8MyrVe4k6bJXVKVFbi2Td82hEHAYjanrEoJ4Qp9HMuhaVu+3t3JooWq&#10;oJpyhrXZbrm7u2NxtpKEt65jEo5o6xrDD/B8n9k4lAb6VlAUKXmR0IgKzzYJA58oOnL/8MB+s2U0&#10;HqOrCtZvs7rzczmHVVVE1/HTjz/y888/kyQJhmHg+zJg0rYtbSNL9bIIpiOEAGQRxrZsOl/aS6tK&#10;hq7jU4xt+5RVSdPWEsDQCXRDo6wlgC1NUuLjiToriHUDz5GkaFVTUTSNl+dnpos5St8zGmh1dVXK&#10;Z8wxosgyqiLnsN9xc3aOrmhs11s0RWN6O+PXuweKqsTUDRRRsduuOZz25KUM5pzyhMNuS9+1TMZj&#10;PNth87Qmjg5UecXv332L2qmkh5Tj7kiZVezWex4fn6iqmqbsqcqG+JhK459qomsdRVpRFw1N11Hm&#10;NfudBIGNwhHL5YqqqoGCsumoipo0T/EdH1VTEZWgLgVt3TIKA2aTKc3tG1zXxNBVGlHQtBWu69Ai&#10;TfPzxZxvv3vPfLkAetbbFx4e79E1qIqCUTBiOplTlTIUkhdyZi76jqwsSPOcvCwlDda2pA2tb9k9&#10;P/Hl62c60aB2PW0teP/2HZfX10SHCN+zqaqMNI7wAwfTtHBtm9lkQpbnHOKU/SGiyCtm0wXj0Ygk&#10;Tnl5eebx4RHPkNYiWQrqKbKc9foFS1XZ7rbsN2vSomA8n6HrxmCwlMao3yyYui5nTTKgNUNRFNI0&#10;ZT6bc7ZacYiPZIkM6xZZSj7MSrS2oywLroJrbMcmyzL+/J//FzzX5XnYYe+jA6Jp5NmoEaAo3Nzc&#10;cH5+TjiWsBFFU3Eci3A0IvADNFUjPp14uLsny1Jub2+l7cXzOFutGE/G8vdp8h0a+JKeKRpB3TZU&#10;ZU4/gEF6rR/eaSrRKSI6RaRZiu3KMwuqNE5Kw2YvgXiAqesUucvPP/7IerNGVTVJlvU9UMF2ZFg+&#10;FxVFmdP1LX0vvx5JmrDebtis1/heiB8ELOZLvvv2O2zb4XhM2O120vLatqzXG6LTkaIs6TppX7Bs&#10;k7PzM25vbwiCgLbrZOipEdJEs1yhadIsUFUVcZLi+z6iaWlKaUM3TJO6Fay3W9AUTklC0/1WYG3J&#10;ioKZqqL/ZjyJC0qRE+Upu9OJl8OBUtT8/cMHNE3lebuh6AX74xFV1whHY0oaRNfi+T6haTCfz3Es&#10;WVrumpbdMcaxHNJEnq/GYYhjO4haoCoa49GI66srdoc9vaJQNxL8oWkau/2O3eFIEqf0bUcap4hK&#10;4FruQINWCIMxVSlIjhmO5eM5gdw/N9LcVVYCBRVN0elb2K133H+5J45PzKZTwiBE1zTapsXQ9YHE&#10;ey7304bBZDpjv9/heS6u59J0LY/Pz5ziI6qi0DSCQ3RA7TtEVZBlGvv9julYnvl1VaMdjFSKqUga&#10;aCM4nSL6DvZRxGa9pmsaDscdvuthuhbRXYQfemhopEVKKKS9zDZtur6l61s8z2E8HqMpKrblYBgm&#10;oHI6yp2QaRgcj0e5n9dlEbNtW5IkQdN0xqMxoirRhnetqhsytGnb0hYlGujBNAYia9tRFTLkow53&#10;l64dbD+1oK5qwtEY3dTRhMCxHaJTjIqCrmrSBmgYiLahqitMy+Ti6oo3b95IcOfTM8FohKUbTMZj&#10;3rx5wz/99Z/Z7ffSUOC4aPsdUXSkLCtGozH7SH52uqrRiYZxOJL2uL6naSR91XWkUcfQ9Veaa1XX&#10;tK1AN0xmizmH/YGmbTBtaZoAae/79OtHxHBHOSUJRVXhDMTxOEvRbZPV1QVH02S33dP+9BPhdII/&#10;G2NoOlmc4Ayz9i+/fsL2PEkQzjKSU8L+FBHnKQ39cGatUDWNFnCDgL5ryDJZ9KkqSZm3LQtR10TR&#10;Qe6YBnOgaVmIuny1D3cdrNc7FFXlbHVBGBbUdUPTSqiTZVk0ZSVp621PUQh0tUHFoKwakiQnOSbM&#10;ZwvokRmoPEMB2rbh+emZp693KCjMxhN60aD0PW/fvOHq4hLbtHhebwhcl+enZ77e32O5Nmks7Wjr&#10;zZq379+/UsJNy8K0bQ7HI0mW0vQdI88lKwoWloHh2CRlju15BK6F5/vs1ltEI2ibhruvd1xfX/Pm&#10;7Rv5/FdkuXQymaDrGqIRaIaBoUuab5pl8lkxhMym0ymz2VwGRquSx8dHon3MxcXFq92oqmq+fr3j&#10;dIo5OzuTZdq8oCgrNE3HUuR9TUUWe+tKFrEs3aCrBaIUoLdkp5jDdkcmKhzXZToaE45H6KaBYVtU&#10;rcBxPdK6pO8VRqMJajihyFLqUlAXAtf2mQSyHOE4HvQqXafQdxrQs5qeY5sa9B1lnlPmBYHt8ubm&#10;hqvLS1kosqSFSGk7bMMidEMc0wYUDrsDXdNJ06dlYRpyZgzgOg6+42I2Lb/+8gubtQxzp1nKh19+&#10;4RQdeXP7hvl8ju8HEqJVVzRtg2FKw5uu6fjjMbOzcxpd5+VwRMQJhqHj2DaqopDnJYco4t3tLefn&#10;F9x//gRtx+31NY+PT9x/+cz5QAzfbnb4fojn+gMY0iVOYtq2ZblcEoYhm83mFabgui7T2VSawW0T&#10;zTBfw56aJsvg253c7x0Oe/75b3JX6LgSPJSmKY5lcX15zmI+xndtfM+m71q6VlCXBeuXJyaTMdAQ&#10;xyn3D19J0phe6anEFe54hOM4FKJgpS/ZRwd+/vATjufieBbTxYTZaoZrO4zCEb7jkyUZXx4+U1c1&#10;682avpfE/0MUkZU5pywmKVIMxyRKTjxtXtBUnU6BNM2ITwmKqkgbjZAB8OliTtO1aIBoGsIwxLJt&#10;dEvn6fmFY3RgOp1KeMuQoTvs95zKHNE0lKUE/bRlSZ2lhI6DP5tjmAZ102DZDk3T8vnzZ27fveP2&#10;5gZFVWmQ5GxNUSmahq7vsIeyQNt1pMeE/X7P8/Oa7W5HLQQXl5dcvn1DJQR5nlOLFiEaCWBL5Yzd&#10;MixUVOpSFh7+8b/8I5qqQNdRlxVd2+I6LsvlkvwVAiyBwrquoQC2ZdIN5pUiLzgdTyTjmNV8ged6&#10;iFrmZaQl3kNB4cvnz9J4XBZoivIfJYq2pbd5hY4YgxW2z6Xh4P8PH+iGPIyiKNL8Y5oIUb82H+uB&#10;aq4ATduh1IJG6ambFhRVls7rhiTNKIfwfFmVqKpGVuRsdlsaITgeT5R1JSF7rsyfxnFMbkiwt2ga&#10;RN3Q9w26uaJuWlkCFA37Q8TLekMURzSNhIhZjoNumNQil6BORaHtOqaLBcuzM+I0ZXV2Lp8JYciv&#10;n79QFAlhEKCYFpquIOqaPM1wJiah77PZHbAMHcf3mc+m9JrCZDEnnIxZLJf4YSgzOnVD4Hoc93vi&#10;KKIpS3QUZuMxruti2zYjz6exGlpRU7oe0+mUyXiMpsDxcCD0fVzblmYRBURVSVNpj8zyDDZiVVHk&#10;50lPJQRN1zKdzaQ9qpA7kf3hQJbnPD5JG30QBBJq0vXS7D6ARh3DfrUD9F1PlqZUdSWfQ30vc5CO&#10;tNdajs0pS6iE4PH+QRa0u5bLiwu8MwdaufdRFYVg2Pc0QqC5Lm3b0LcSLqNrOmkZcxjKZ7+ZUrUB&#10;4vFb4UJRFNA02k5CTxhge0maEqcJRVEguhYG80roB8NZuqEczoOOZXK2WmGaJqqivs61fjMmGH2H&#10;Ypg0QpAlGXkmCySu55Fn0rp1jGJ++vtPqIbO1ZtbOqFQVAV5VeAFPpquc31zLU0hQYDv+fz5T3+S&#10;RtGmxnNr/vKX/42riwsmowlZmnN9c4tpyuKlN5ngnE4Yrkuna1R9R6sqaLbNYrXi20awPxxYr9c8&#10;PDyw225xHYc//el7vDCQRoDowG6zlneuqiRLE6oyx7MtpqMRZl2xjQ74bsBf/vIXdrstZV5imA7B&#10;KOTWtgjHI84vLlA1jSzPpLXnbAWayrv377m+uZHwwwGiaxgGuq3jOM5gZc5J0vTVkDGbzTANE93Q&#10;pQSgaYZnq4breXStzCWOxmOUocyvaRpCCFnqGTLcYRBQVuWw6xV0XSuterqOqmkURU6aZlRVNZQ7&#10;AhRFvkcsw8Z2XfrhvVKLZgA7KKi6joosWdAjIQl9h9JI25yh6Di+x3y5pK8b9mVN38mCEqqC5Q42&#10;bdNEEz2iKonynM5Q6VHRWp00y0nyTMJU6FENaRrSTFle0zBev9ensyltI9/rygBbUjU5w/3tvNC2&#10;rfxZ7WV2XObHZGFD1DWN+A/AjKZJcK2CIvcjmobSM5QshjuXqkmDoqrJYu8AnlGUwYyBfNYUec7x&#10;eGR/iMjyTFramgZ0VZ5rGf58TUXV1cFKo6DpGuFohKpKU42qaYM5Q5q+DcOQXwdNkzDFIidN09dn&#10;wWgUDlkYbQBnIa3YjaCuKkpRcYwOJMcTdVEO0PiEw+lIVmbompw3WY7FeDxGdxwHx7JZTCacr86k&#10;rrRt6YTg4eWFx+2GoiqpBk2MH/igqXTA7rBD+WQQn054roMfjhC/hVC7Tqo4UMnTjPF4TFsLdi9b&#10;ToeI8XiCoWnMZ3OaWnDMC4o8x9AkjVVFQYgaYyCOqL89yKoKAM/1sB0bzTKpnp+JTiecQYmm9BpF&#10;VXHKM2aLGU3fUdQVpahlwKJt0EyDwAgpqhJFUynrSgbpQ4skS3h4eiLJUkQndYGGaWAZJrPZFNdz&#10;oZEE9h9//ndubm64vrygrWvKLMfo4fz2lm/evmXp+1RlxX69oatqnjc7ou2ePEmYjiecn50x8gNJ&#10;gXVd2XLsGrJS0sbyppPLDlFieDZOMCLIMuYXlyR5xu7riUzUlK2gaATeaEQpBFUtyOtK0rrooWlf&#10;lZJ1WTKbTKXlQzdoa0FbC5S2pxMNNB1915InGSIcSSqpbXGKjqiqyng8wR4osRqKDBQLgdIruIGP&#10;GZ/QTQvNMpidLynrCtNxcAJPNgFpMVRNhmZ8D8+2sTUd37DQ2o6ZH/L9t98xm0zoqwLfdTA02cqy&#10;XQfNMHD8ANfz2WYJf/S/5//8v/6JfRwx9xyWV2fEmRwAe9Mx5t5HtS160yAXNVXXYjg2ou/lQLuu&#10;mS2XHB4fSNIYL/Cpm4b5aMrq7JzPnz5RlRUqkoBTZgVd3TIbT2hbObj93ftvqWsBaDRCaiuTU0J0&#10;iDm/vqJRVao8wwtHhCMZkKrrmrKpEYVANAJFV2hoSKsUq7ZQTPCdAMVUyQ45eqFjuw7eyEd3JLVM&#10;2DIYGM5kaUGoUleUlQWmYXJxcU2eV1Kbjoapm3R1S6+3GKhMgoCR72IAvdZTdxVqX+HaOiLNKHsD&#10;33MRdcW+yKSG1A9xHY+2zRGVwAo8LNtF1HvyrKCp5EtlOp4Q1xW0PZZu4dkek3DCfDyTS6KiQTQt&#10;YRCibTdSn9g0WLaN47q8vKyp24airojiI1lZEkzGXMzP0HuFWDthez6m45LlOfvdga5XUHQbzx8z&#10;X51RliWGabM9bJkuJiiKxuX5FXGc8PKyRkPD0ixUG1pRI/KaLuygUaiyml5p0RSV7WbLcXdEFIL5&#10;eE5gB3iWx3g0oRIVXa+QFgWTcE5dl2yjPeL+ngtVFrlaRQZeOexZJWfomsZkNKKtKw7bPY1usVpe&#10;8D/+23/HcwNUVcderdANTZZDDhGmbctGIgpO4OLWBboKs9UMpYPjfi/NHWVHdIgkjaFpCEMf1zZx&#10;5nNUTWr9TMuhKwvi6ICpq/SmgaYoFHlOEEw5W6443tzg2I4sYYmKKDohhILjBIzGc8LRnKY+0vUa&#10;mm6haiY9DbXosB2f8WRBFMsD0Nv3v2N1ecXDyzOnPEdVYHuMEHWL7wUcT6m8qKX5QCaUvd/RaIxp&#10;SstPWZbD/7tNWVZy6et4mKaDadgoaNi2y2y2pMwzTqcTtTjRo5AmOac4IctKTnHBen2gLCvSvqNt&#10;5QAQBfnO0qDt5QG9LSRVTtcNVqszJpMpL4+PZHnGbDplm8TsXzZQdVyvLphMFnhBSFrvSNKC56dn&#10;yqqiHkgEVVWg6yqGqaEb6utwdzabotAT14L4eMI1TBk+b1vKPMe1LZS2Zff8TC8Epqrw8vzMSzDB&#10;DwJWZ+eEozE///orP/z0M5vtgd0hos0LNMuSFLIso6hr9tGRXjcwHRvDsmkAS9fpFUV+f5j6KyFU&#10;GRq0nu9jWRaGaTLSx+R5QVXVuLaLocnSnGvbLOczzqZT1K4lTxJa0RD6AV0lMBybi/NL2q7hhx//&#10;nYe7B3xvgmWYTMIRiZ9IJaRjo5omn75+5f7+gdlszjGOeVqvaUWD4/s0fU+WZGRZhqIoLIwlv//u&#10;O+Is4+H+nlrUnKIjUXRA1JL8XZclp8OMq4sLNustd1+/snl+JggCFFUlSVLOzs/pFYWyrlmcnVE+&#10;PUkaoWnSKwpxKsn8UXQkiiLqMiNJJPXlhx9+4unxGcf2MHWH9JTjjWbkWc7dl0ee1mv8cUgcZ2ia&#10;KdVquo5pWsymIcXhxN/+5d/49e8/U5Q1PSpJVvC83nIali2WYaHrFobeoGsmVVpC3RGMPc4nC1ns&#10;OeUYokMrBWEwwg41hOvjaCYdHY5hkccZ6SmhaRtmizmn5ERW5fzDf/sHDtGB40l+7WbzGd/87hts&#10;S15Yyqrk6eFJUiRsi04xyKsaLwgJ9DFeEIAiy7QNPecXF4w+f8awBuX3dE7geHRVgyhbxqHP+2/e&#10;E00mOLaFqEp0TSVwXVaLObPLc9q2JT6dOB1P9F0Dqo5l6gSBj4GKocDt1SVnsynRbkeZZ4giZz4e&#10;sZyEnA4RV5cXTCZj/vSn72l+lFrb6BiRKQplUVIUJbbj4PuCrusG2oGFNZMEoaoqqeua8XjCfrdl&#10;u1kzm88RTUvX93gDDaAcvtdo5QJru91xdXVFGI7wvYDVaoll2YRhwHg8lgvwpqRpSsoixfddLi9W&#10;bF+e6doa3VB43jxS5Dmd2vPNd9/whz9/z/RsweZ0wB7ZPK5fuHt84GW9pu1rGlETHba0vs83N98x&#10;CUM2zy/kVU6v9uRlTqfB2XxK0/ckec64qqhrufx1PY8kimUQLwx4eHzgGO3pqhJN9fBsk15B0sPb&#10;jlTXZRGuKDBtuYi9efOGT3df8duGXlfxJ2NUy0IdSKtpckeRFbSAqCWJtqprVE1eYvM8fy3VPT4+&#10;MgpHmLo5FBwDLEv+d/oWkjQn2h85HI+sXzb4rs/L04u01VkOpm6hKTq24yLanraH+epMKm9RsT0f&#10;VI2iElRNR1EKmloguo66gyJLiY8R/XhEL2q5HAV0QycIg+G23GEa8kKpaxpFLkMBbd1iWZLKqWk6&#10;eZoNNJkeQzdo1A7N0BGNXMLpukEQjlDQ+eb9e5q+Y7eTwKVHVQAAIABJREFU+tv7xwfaviOsx7i+&#10;D4Na9uLiAte0GAcBlqYjyoLnh0eenp5QTY3JZMpsPpf3qGG4qapy+egMn1fXdXKAVIkh6CfvWePR&#10;FFVRSdKYfXRAV1Tm4wljP2CxXJI+PNI0MrR+d3fH8/Mz//3bb5lOp2RZiu95MlxXVliGhanLckLf&#10;wfF0oqkbGloMS8dQdSoqOtGgDUOzbSQL/87tDePJhO12Q13Jz+Dx4YHpdMxstSRNEupW4BsB08kU&#10;VVVwHJf/+e8/UBUlXz9/pu/hD3/4I6PRmDSRS+ztZkORF6i6xnyxIByFA9m3keeQtpcDSE1D0/RB&#10;OarTDVpeQ9Pl36eXQ2IxBKx6pBpzt9/huS5FXZINtLm6lksox7YlnaMICVyHxXKJKHIury5lMTvw&#10;sQydw35HR49hmnz37bc8Pjzxy4fP/D//8i8EqznTxRJF09ENU5oFwxBRVORJSp0XULe4lktg2Hiq&#10;AV2L3kFbVohC0t99xyX0fOaLBa7n8s9/+xu6rnN9fUWSZewjaZ2cTCf809/+yi8fPzKZTvnz93+S&#10;xJz1hvfv3vH0/MzxdETVNJIk4ev9HTdXl/LOrMjP/Pr6hrIWbHd78rLAcV0WyyWaYcAwpD6/uGCx&#10;WlK3LQ+Pj6RZxtXNDZP5jOXZmSzpKgpf7+5o6NFtk27QsfZALYSkztf1QNZWabsWpVNfh7mibWQQ&#10;TpFDsul0iuiEhCw0MgxrmBLIcDwdyZ6y15CYqqpkec793VeyTFKUbdsaBjwz3ry5ZTqdUlUlmqpS&#10;5AXPT0+s12tG4QgFBVHVHFJZsA2DgMloTC3k8ztNT/R9TxC4TKczwtCj7RoqIe1iV1cXOK7F83bL&#10;ly+fKKqC/THi6eGO5XlH0ypYlgNdQ5HFxMcDVZ7iuzZVamJbNufLJWpbE+338ud6OiMMbAwVomjL&#10;brsjSVJJDTUMSWkpCja7HY7mcrY6J81kmNeyrVe69GQ8QaPHMkw8V/78N6LheIikKtaWSu0ff37g&#10;6eWZuqk5Ozuj6VqqRhCnCW3XoWoas8WMwPewbIfJeMx8Ppf2EkMnPkV8/PCBOE4IgvDVdiHqmnIo&#10;6u03W2ndaDtEUbF5XmOpJqvpCqVTmI6nJKc7NustrWixbJu6kANXXZWhizyXYdFwFpLEsoCcJBlt&#10;K6jqhru7e3a7A9+9/4YwCMjyktvrG3b7CCFaRC1DL6Zh4tj2oADviI8xKAqj6RRFtHz++pX7z1/4&#10;+cMHkjjBcl1s15G2I91HBZqqhK6lrgvyPKWoC1RDDgTjPMEZuyxWC2bzGZPpmCiOiJMT/ihgdXHG&#10;eDbl5ekB37FZnZ/xy/0ds+UcxbWoH+/RbBPDsWn7nu12y+PTI5Zr0/UdSZoQFxm73Y7JfMp4FNIP&#10;1oog8JlMpoi2Q9ekdv14PHLY7zA0GeSZTSeMRiF1VaFrKsvFgt9/8y1JkvCyls/h7UDEKqtaPmsV&#10;BdvzcH2fi4srlqszsqKgLCqiw5E0jhmNAjA0Ns9rdM/EdG1822Eyn3E8blhv1hRpitb3PN0/oDQt&#10;03DE2A9wDJPdfs/TMEOM4hO9quKEAcc4ptVUWk3hlGX0mgqaSpxlWPZAt9kfeXl+IctTzszVsGAU&#10;GIbJ6mxFMA4p6lLSl0RNWmR8+vqFONmjGwqGb4OucfvNOwzL4uePHylETdkIkjxD0VWcQNLlZ4u5&#10;PN83go4Ote+YzedMhmD8fDoldD2mkwmu42AYBqqmsd3tSPOUUtQojZyj9u3wzup6bMNEV1Q820aZ&#10;zvAdB11VyZOEPMlQe8iLks16Tdv3TFdLFosFQRgSRwfi04nhhTdQh6Xe27QsZrMZ6nC3qquKuhY0&#10;TUNRlqRJiqOa5FnG169fpQHssuT3330nVc6aRrpPKOuKqihp+44kS4myhLjMifOU6CS/rqvFisMp&#10;Iq9K8iKX94SuI84SkiwBTZWFTsfCc3xenl/44acfUVoF07Lpm57dfsc0nFI3NU0rC/Z+EBCMRrKg&#10;pyjUoqGlZ7mY883v3jOZTPADH9t2KKuKj7/+yt3dHU3bESeJXDgMpZMgCKhrQZIkNI18j6QDdVVR&#10;FM7Pz/nzf/oz37yTVDoUUHVTBsEMA4MeRdNpO8nf03SpyZZmippeVcjLAr+qGE8mdE3Ddrun61pm&#10;szld02CZurQ6AHle8vKypm0l4buuKzabDR8+fCTLUv7yl7/Q9z1JHHM8naiqijAMiY4RUXTkGEWM&#10;Z1MOhwNNIxXrZ2dnWKZJ27SSpqpqZIWc35xOJxRFkWbEvsOxbbl89jy5yOgkiqSqKsq65ng8svLd&#10;4byqvRKoehRUZeDCDdQsRVHlr3etpOtFMhBfVRWO6+C6niyS5pKKX9U1btuiaNqg+1Yoq4osyylL&#10;+Y6ta4HtOYSjkCxP8TxJRMuzlNViybe/+x3j0Rjbklbvtm0p8pK6qqX1y7I5nWIMXR+CFCau58qf&#10;T9umbxo09T26pmGZBtPJhKvlksVIhgi7SpAlJzRdx3E9xuEIz3EAhSKVC0lUA13RKPKCLC/Rs4z7&#10;9TNP+x2lqLmxbcyhiCIaSeQzNB3VsjEUjcVsRuD5tKJFVDVd0+BaNqjQDEutIAjRdYPoEMlyumGg&#10;IosuGpKM3TQN6kBdl1hdjV4I4vjEbrd9VbI3opF3O2Q5KI5P0jpZFK9UQUWR5LNeNpihG9rMraS+&#10;jUajocw0lMYagaLoQ+G5l9bTokDVBGZVoysKat/jWjaTIKQvCixdo6kqtK5HN2w0VXm1FNqOhaaq&#10;5EXO8Zhyc3vD1dUVm92Wv/7ff+X7P/wBx5CFg69fvzCbTlmtlhyPR1zPleAu0xgKZtVwv2rpu1aa&#10;RWr59wRJoS4q+b6z3Z4iz4miiOhwwDBMbNPCNAzqskTXNMZjSXPeH6SZfrVcYOoG6+dn7u/u6foe&#10;07FxAo/JTGO92fD4+Eg4GdMIAV2P57qovYLWK7IkqekYv0EgPJ/ZWFqsNFQsw6QVgsf7eyzL5uLs&#10;jPlsxn63p+07zlZLHu4fhgBNzT//9a94nscf//AHvn79yjgMpLXD8zhGR8qqJE1TDE2asa25zuFw&#10;YDwas1wscG2b7XbLh18+8PPPf6frNW5urnE8m18/faJuKsKRj6YrHKLo9fnaNA29aGhrwZs3bzAs&#10;C0VVSJIYfxTgBT6zxQLFkGGi+7s7Dvs9ZZ5B37N5eeF0cUU2T8mTjMzPKLOS/XaHUGRIQtQ1L8/P&#10;5HVJnJxo2oaX3RZVUbhcrRiHIU0t+PLpM0rbMhuPCf0RTdXSWB1N07Pd7tjtjyRpQdvvsc1HPD+U&#10;76BeZX84kT88U4lahjBNi/3+wGazkcbNucAwXCzTkmCa0wHHsjgc9oTjEN/3CP2A/CRLWJerP3Cx&#10;PGM6CglHHqapMp+PeHw6p2kFSZFTFPKZePPmhtVqiaIpfLn7zMPjA8/Pz8zGY8Z+zOZ5h6pZ1HUr&#10;DfFtS5KlZKUMnuyiA6csJZyMsFyHaLelqKX5K3BdmrImPWWYhs7F+Rmz0YhjtEdTeybjkLosiPuI&#10;cDTjbLXk+WnDMYuoywoFMDQd+p6Hhwc+ffzEy/Mz3759T9vKUuNkMuEly/jll1+INlui7Y7ddsuX&#10;+3sW5+eYnnyfK6pClmcYpkmal5imiee6zGazYZ7DEOzwUGCA+rQYmi7vMrWgyHPUgXBv2rYk+xaF&#10;BBA20kJSFAWiaTBNU4Y/hpLqbHaBbhgkacr//j/+D5JTTNcJ5rMZy/mC//Sn/0x6ygn8UJ7dg4C3&#10;b98wm00JAp+ua6Fv0DVrIHtL+JOi9iSnE8kppu87dEOnUWUR4+z8DBQQreAUn2SQQlQoqiKfzzJF&#10;LK0/uiF/Pl2H1WrJw+Mjmq5ydX3FxeUFopYh+7IqyeqSpm2krahrBuOXy83tNaPxSAb9e4WmbWj7&#10;DlWXhcOmlXetUxzz4cMv7PZ78lzCH1EVNF1nsVgS+AFt2wwWkkyGYnSN1Wol5yplSRJL44qEwSRy&#10;r2HKUuJ8vOTr3Vfunu65e37g8fkZ1dQwPAfDsuWuvG3ZDmDJKsn48OUz93df+fRwh+G6bKIDjm1R&#10;NYKirnE9n2A+4fLmmlEyJS8Lri6vmM5njKcTPNfDMgzyLOPvHz6hazIM0ncdriPPM/Qwn86k2WQy&#10;pQeyImf3sGO93WBYJqdXenqBZ0vDpo4MGPV9x2azwdA9LFMaVl3HkTRW0VIUJevNhq5vuLy4oEJl&#10;87KmqWoMzeD64oabm2u+/e4bWe65f2C72dC2LZ4rg5iiFrRtg6hr6PvXknecxqw3G3bbLXmes9tu&#10;6VqBRkcaRxR5wve//47lfI7nesymMwzPwPBMRsmINEtZr7fsdhs2hyOrxZLLqwuiY4Rp6Li+QyFK&#10;Wjqub64RtcB3fHRTQ9UUzi/PsQ0bVVNQBvuvY9uYpi1N2nUtd/E98t40m6HrOrvdhjRNWS5qzs8v&#10;ZCG5qrAG2JdhGMwWSxRFkQG9HlxHhrvKrGD9suHh/gHV0FlcnGFoBvEpxjBNUBVELQaDRo+opflz&#10;Op5QFvJem6Yplm0TjkeUdcXj87M0W5zk55zmOWUtn3Vd36PoGk3bkGZDWWcyoRKC56dndrv9YNaV&#10;Rp/pYMwMPV+eZVsJjHFdB8uSZiPD0GialrZtqKuCqiwQHXJeKGq6ofCsKnJ+pqk2s/mM8/MzlosF&#10;L8+P9G3DfDrh6fGeYxTx9PSIauiYjk3TtTLQ3Qiu397yx++/51/+5d/wbAfDdlg/PeONRqAo7Hd7&#10;xuEEx/dZmhaeH2C5NnlZoqgqdSfp2QxWLwm6EBLu2jSkScynT5+YLpc4jsNoNGK+WBAEI7qu4xTH&#10;xHGEpsni9GQyxfNqTnGKqhqvVN7l6lzOGdqOJM2pSsF8qlDkJd0Q9J+OZ9iWy8vmhegUYVsWiqry&#10;68ePfP7lA6vFEkc3iA9HbF3n/dt3vLt9QxIniLxE6xWKLMc0DK4vLtE1acBbLpZoqoqmylL688sL&#10;WZHT0eOHcg6toqJoKqPphE5TeN5ueHdzhTfsLO/v71AVFXsoqj8+PvJtdGI0Hg3GLIdRGNLRv5K4&#10;/8MEpxAM74+yLCXxX5NBua5p2e/3PD1s8H2fyXgyhKBV0jShadqBQC1nRW3XYZgm3lDE7bseyzCI&#10;j7EMONo2WZzy8vwMXUtZ5JRFQd7U3Lx9g2d7lF3NZDzBH4+oOsGvXz5TrddEh5jADZnPZxzaHk3R&#10;OUUx4VXI7cWtNCZrBrpmomsWVSXoO0WW4IYCQHyU78VR6PPm8g1XFxeYpkHfyrB8q2iMxxMJAet6&#10;kiQZ7OFz7IGY7bkuru3QNy29bmIbJg7yfb9+fmazXlMUBdvNFt0y+P6Pf+Tq6pI8zznlGf5ohO/5&#10;w7PBYzFfcHl7g+n5bOOEx+0OIWrCQO4J0/hEMYCJ3tzcsFyu+PzxI/vDAdF0PL288OXujuXZubwv&#10;RzHRKeZ2/YYgkEXHp8evr9T1MAg4nU7Sktf3jMdjzlZLbNuRd3IFmq7jdDohmoYsz0jinOPpxMeP&#10;H/np57/z3e9/T9MGHA5bFKXl8mLF+3dvWc6lKbXIEug7lL6h7wR5FjMZ+3ieQ09DT0stSkzHxPFs&#10;OloUDRQdHN2m2pTcP91zdX2FH3oszxcszxfMZ3OWswV91/N490BWpCR5TFbKwKdu6rJc2lSUSYVh&#10;6dRtzePzI8f4yHg8AU2hpQNdAUWlLEqyVJq2bc/GdMwBjiB3Yrpu4Hgup9OJoqo4HA7kecYoDAjD&#10;kDTLaYpimI33FHmKaFtU3cAPQubLJeFoxNevX+kVCak2i5zJZMxsPiXLckzNomlbaiGG3YIizbt9&#10;zekUk+c5SZLw9PREnpcsV2eMJhP8MOAwzN1s10EIQZblpHHM5eocTdXYbXfsug7TMFgu5tI2WhQo&#10;XTeUK1wcy2a/20t7raZh6LrEwfYSpPEbfPAYyTJRlmVU47EsKAzQMcM0sS3r9ez8G8Vc3nGHfV8P&#10;umZgDmUjx/Gk1ewYoaoKhqmjDeFbeYbuabseyzaoa1m2M02Tqq6pK0HXDc8zTaOsKtKy4Jgl5FWJ&#10;oio0Q3D4y91XijxH0/VhZsSQ55EzGfk56wShhG+nWYamSyicEIIszdF0hXPljF6Bqm4oy5r1dssu&#10;ijgmR7q24+zMYTpf4HguD0/PbLc72rZF9D2257FYLHh3PGLbNr2qsD7s+fnTRwJLZT6bEngSgNU1&#10;gixNMFWVODqiqyrjMGRxtqJuGxblCtNzaYGz1UqebTSN+JSwfdnw+PCIKGvi45G+62nrmtYwKNpG&#10;7rB7qIuCvm2xB5CyZZgYqoqha2iqQlMJek2jLkt2L8+owDgcybOEaSH6jrpr+e2fdjjLx0lClmfE&#10;SUIyFCe2ux2+7zOfzTBNkySWs0/LsghHIYYiizZFWZIXBaKuKaqKupZ3E8/36PoO0zSZL+b86U9/&#10;4uHxkQ8fPxIdDhzTBNswubm6ohFCfl87Lo1fo/TyOR54Hl3boioKpq4xn8/RFYW2bWkaaVQpikKa&#10;OIa5jJwlddRtPVg45LypqmUuN01TjvEJy3HoWvlr5+fnGLqBqGvaYdamKbIE0QxG4G4IrNumiahr&#10;vKHc1Pf9MAs+MBlPBgixRq+qpHnG1/t7lucrlmcr6kZIkE6e8+79N1imhee4XF0+YegG0/GE7//w&#10;x1fwxXK25M3tLdpQyBBVzdXVNQA379/ij0dc3N7yv/6Xf2B5tmJ5cUEupBU6GIe8s7+haVt+/vEn&#10;PvzyC9H+wA8//oCiKPzX//qPBK4Ehr08PGFYBu/fvuW425FmGVXbyvxx33HcHxhPZvIubNo83D9T&#10;1GIwnLgomirLT54rDQxIM4Afhly/uSEIg/8oNAyFrF4Bw9QwamOwcMkiWeAH2Lacy2qqtDi0ndzF&#10;9bTD51BKwPJwd3dcV8JSuw7bceRzYYBoqSqDwUGepT3Poa5L0iThFMdkWYZtWcznc0ajEFXTaERD&#10;18lSmKgrqlrQdj2ocv+MMsyuVZVOkbPLpmvpGmk10TWNXlHww4AqCIj1HbquY1sWummg6LJg0CGL&#10;GoWoOSUxqmWimzZq2xKnCUmaUdWycKHp8i5qmCYggfKaJosIpmlKe0aWMuvm2I6N0mtUdYmuy+f2&#10;2dkZmqa+2mDiOJYGJFXu1V9eXjjs9zi2zXQq77WqKgsVqqoO9zUJ1pPvCPW1dKEq6mvZomkalEpC&#10;u2pRk2YZp1NMksSUg5FNbkFkNl8bQBqWYoMqYcFVXZEXJePxBE3XcFwHQzPQDJ2mlXkNfSih13Ut&#10;ofSFlDJMB+t337USGjMUAru+xzHlTnZ3OHCMY+LjkaqQtt+2aV9lBZppkCUpuqFh2aaEPl5fX2Go&#10;Go5pcXtzTd/3HPY7Ru2Y7XrN5rDDC3wM26QVMlDf9B21qIlOEbXSyoWAbeM4NiLLEKKW7RJVwVB1&#10;RC2wdYMMFd9xKZIUSzPw/YDlfE6apoi6xtJN5tMZ0/GEPMuIoohGNOia9tqyT9OUNEloJy2u41A0&#10;DagqxqAc7ehRVA3RlcM3n45lWZJKkmeyLVPLJpKCgigrPM99XQj6nsdmt6MeghplXWIN6sfA9bBs&#10;iySJMTyp782yFFFJbVDoeaSnE2WWoaNwsVqxdD2SOOHL33+hziue7iQpyBgC19c31+iqDGrVRUnf&#10;VDJ0UCbkooIOGnpG8ynhfIpq2PizCZ2hcSoL9vGJQtQ0gG7bzFcr1rudHAz5PlmW4TkOnu+QHI9U&#10;RcFuu2MynaCbOrZhonag9tANdDtD1TBMg13TDssPhePxRJHl1HXNfr9jMp6wWa857iOiY0RdVIha&#10;oGsGLb18SJkGTujT5AqqZYChUdQ1pufg2jZd26F0CrptoesGi+WK1WjC2PFYLpfQdty8fUNbl6h0&#10;qLpUGPujkIubG7KiJN12JPsS0TVolkPeVExWC9LnZ9q2ZrJaEUT7/4+p92qSJE3P7I5r7R46Upds&#10;MZhZDLAADeSSF6Txl/OGFwtggdHdXboqMyMylHu41s6LzzuXF23W02bdU1UZ4f597/s85wgyW1OT&#10;tw26IwYsx1h8eeumxTMttJG4IhaaYhE7ny/YPe3Ih0yE/CybOIyp8pL1ai1Ce23Ld2+/Y7vdcY4S&#10;mqajLCrSNKPtIc0KVNtkvrTRTYu662mHgabv+PzuF5q2Qdd1ZvMpsqYQTAPm67kIZ3U1i9WSXuqp&#10;24a8KpitZky0KbIikx9qDEXBmwUc7x/YnY7YtktZ16zWFximPS5dW5bTKaZmYmo6y9mcl7d3XN/M&#10;mQU+fVei0NFWGWWR4JgacdLQNAMXqyVZfBZkD1nhHJ1BFsTmdtRXDf1AkRfUlVgU9G1P3w0MrShb&#10;3F7dcnNzjWVYRKcIba4x8QOh0SoriqIkzwsGWSZJMvJcEIeRZdqhFwvfIiOYBCzWK7LwTNM2fPfD&#10;DyRjGDc8n9kfQiTVZL645JxXZElO1w8cTgd+/O0PrC9XSMgYuolre2TJCVM1CBwPTVWwdAtbt6mH&#10;ElpAAt3UaasW13RRFR3dsTnnOZuHDXbgUNQVSZKSZDlW0/B0OrE9HlEdmzBLROCw75A1FUkRL5Cu&#10;kYW6r64ID3uUpmftz/j7v/sNXQdRnGI7QreXFxmH455gOmWQJGzXYzqbgAx1lTNbzimznPA4iGFu&#10;05EmCdEpxNMNiqHHNefMFotnvZOqGWRZwT45P5se+q5lPpuiazq6rvP7v/89/VDTNM04pHmkbjrq&#10;ZmA6XfLmux8JvCM9sN0dGOR3QlP8uMW1bV6+ekNXF1xeXrC8uuacZci6TieJ4fKgyCiKhCSJlqJh&#10;CEpgHMf0wMDA16/f8DyXKDpz2B/oexGSa+qKu9sbrpYzppMFrjuhLFvKvCYIZhiqTpGVfLv/zDBI&#10;yLJKWdVsNk+07YBpWDw97cEVJb2m6TBMDV3WMC0dVRNqvKIoxWF76CmLgigKiaJIHJ77jqJpiPMc&#10;qe6pO/G/81PIp6/fePfpM1++fKauK5AGoaRXJHRDQ5J6+kGo82bzOfP5gixNURWFKs25XV8QuC6a&#10;oTGfTpl5Pm1ZUMQxpqJg6RpNU1M0NY4iM53Pqfuej1++8reffsa0XWzHI2oFFapjwPVcJE2l6jqK&#10;ssD3PRoGQd0AwigCBXFxloSea+hAHqmMiibasKqqMvQ9eZqyni0IPA/PMjBkWajnFQVNU5H6DlsW&#10;NFi565i4AZZh03Y1EjJRdBYDa0VlMpmQJrlY9MoKUy9A32wEVbNpMA2TpmkFOdILqJsKSzdRRhWZ&#10;pmq8fPmSP/3lzxwPQvOYpikggs2yLBOFEUkUoysau6c9m8ctX6qCly/vaLqOMIpw/QDTtscDmMog&#10;y9Rdh24JKnpVN1i2yuEoGvzy0FKWJedzwjk6Yxk2nuujKTrhMSQvBoqqph3gnKb0kszhcGK6mKDp&#10;InybFwVS03F6fOIP//3fqJIcTTNZLtYgDULThkxVNCiKhuNY0EsYusXENghsn9evXvHd2+/oup6F&#10;LYaGry9vaNoez7BQNBXfcsjKnCLJ+fDuPdvNBllT+e3f/xeSJObpuOd//z/+G0VZsH3acDwdQZJI&#10;sxRJkkZazoTtZssgIRTOikVR1cxmUxzPYVCE5v0cJ6iGJigRrVheOI7DanXB3J9S5yVFWuLaBre3&#10;dzi2CHm1dclmuRSEhbri5uaaOD6TZym6pnI50l8vLtYMQ0fbNFimwd3VJW1d82RZNFVFUVesV2sc&#10;y2A5mfLi+poiy3n16hWqY5B3NZZtst0fieN4DG164vzSdTiOi207/PjdD/z5z38mS1MkReHnn/7G&#10;/nAUdCVFoR4kkGVMS5CInvZ7AtdD7gVtPS8LQfTXn2jbjvP5zGwm9KmGoaPJoMgycXyiqlI826As&#10;U2S5Iwhsoljlaf9InuUsl2vWN2tWN2tauedPv/yFm5c3xFlGnKX8/MtP+BOH+XzKJPAxdY2yztGt&#10;BWVTcopOZHlKmMRMDZVgPuXFq5d8+vyZzdOWyWQ2hpVrVE2ozzVNxbAsFF2lLnvSImc68emGno5B&#10;UBL2B/q+43QKWaUpnqFzcX3FKU2Iupa4yHF9D820aIae1cpg9/TEw7cH2gHakVy6XK3QdIO8KInj&#10;BMsyYRAXomEYsG0H13Hp+548y3HsElOzRRmmbcRi0nbxPZ+u7cWZVgZN05EtGdf16ZCIkxTb8Zgi&#10;8fH+kdlqjaobopBd1ZRFSd92uLZDN0Cc5QySQng+0xQ5WSFIVz0DRZFj2RaOZYoL6+GIxEAUidDM&#10;ar5GkiS+jYGVYYDFfC6IUV1HOdRomooiDxR5xmazYRjA831B4I4T9scD5zjmfD6jGjq+JKEbOvpI&#10;a5gEAbqqErgud5fX+JbNX/70J3756SfCOCKKIj5//gyDuKJaY7hAUWQRDlU1At9/VrRerNfMplOK&#10;osB2bFRNHW0Xgs4chiGeZbNYLNh7HsMAX79+RbEsptOpUGrKMq1I0SEj3vGKLFNXwvSkyAp5mqEq&#10;GuoYgknThGMYkiUpEtIzQdv3PXzPp65LVE2hHzRBN+layqZmtlyI4YyiMpvO8FxhupIkiU8fPo1E&#10;5oQ8y/n+7feCeiIrgiqSJZSjBnS1WmIahiicjAQdTfmfA+huHM49E3jGf/4rzTnLC6q6ph+Ft8Mw&#10;kKSpoOuMw5WsKhmGHtfxaZuGMIyQZDFY+OHHHxiaBlNTRipsL85DSUxZzrlcrgiCgB9++IE4zvnr&#10;X3/mD3/4Ay9evebtDz+iSBKarDDxfOokFuTiNCY9hUhNS5uXtEaJ7TjM/IBB08VAQBIhvPl0RlPV&#10;PIYhaSwItU3ToMgypmFwTmL+9tNPfPj4kU9fPvOw3fB//5//F3/+4x9Jk4T/9r/+b9zf349GLJV/&#10;/4//wWG3R5ElPEMjTWLqshSleVWh6QRF0bRM8TmeTvn05QtVVfH67RtevXrFLx8/cDodyfKcv/30&#10;E13f4wUBi+WCJEnYH/botomkKWiGQd0Iwk2SJCTHinztAAAgAElEQVRJKrSjTSM+S+NQiK6l7Vqq&#10;WhpJseL8MAxCV63rOkEwYTKZIqviPrPZbsXihIHFSIELQ2HoKPKcm5trLi8u8H2hMF4slsznMzaP&#10;D2LJleUivOh6eK6DJIlgaV+3PG42YrmhKESnE5qi0NYNqqowXwgC2UCP41h4nkOSprieTV1XfP32&#10;hX/7t38lmPr0ksRsPmX3tGWQVG5vX6KrMm1TsX18YOrNWExXXK4vcGwbRYI6S/n07h1v3r7k4mKJ&#10;poEiD5xOe47HE6ZjCvW5ouK4HnlR8vS0Q+115sECRdXI8wJpDBpIksRyuaLMRNln6Huenp5oq5KL&#10;5QIJiboSGuK2aRiGXgRoLtbYrk2a57x7/16UDDyP6+srsSiRJGbzOdc3N8zmM1HkGofjmqbxD7//&#10;PR8+fuTD+w9kYxBZkuDx/hsKEuHxiGMIClJdVnRtx+3VLfvzGdu0WS/WpHGK5/u8fvmK/eFAlufE&#10;qdDXRtEZQ9eRkCnycgzPWEynC0xNwTQE1V38NeC7LkVeENU5URiJ55yiCGtI14swS9uh2xbz5ZIq&#10;yfjDv/472/tHnvZ7ptMpt+sV/iwgSmI0Q0fT1TG0OQA9yD26Y7KyL9EMja/3X5AMlWA5ZX17xWw+&#10;ZdmukFUJ17bwpgH+bML9wxc6aaBshRHRU1RMx8HxPWzfE6TIviWKz/z87hcGWRh6yFJ022QS+Njj&#10;osF2HHzPZb1cMlss2T4JepgM1FWJ73usFksuLy/wLAdVkQlPRxRZ5u72hn/8x3/k/fv3qJrG024v&#10;iL2ex2SqidC+bRMsPVzdYnVxgecHbB5/oa5bmq4V6nU/ICkzotOJF4tXMM4iJl2HLik4usnn9x8x&#10;TYPocOR8PDLzfExdR0IijCI0XR/PKAaaZTCZTwVRG5m679ke9mKYWpQ83j/QjzaB3XZLkiTIilDa&#10;D4NQFc/nM1T1B2zPYb/f87jdIMmQlwVZkSFrCoou43guS9dlMpsSxjE/vX/H7nDgcDpxjmNM3xHh&#10;H0mQdTxfGPHKQgQkXNelrmv6vud0OhHuDxxPJ4a6obFs9vs9h+OBpmtxfJc4SxikAVlV0GRFzDQ1&#10;jSSOacqSy/UFL29vMXWdcxRRFwWTIMAyTTzX48v9N9AU5pcrQSWSJeI4QZEVQKIfSc6SLAs6kG6w&#10;2+3YbrfP75M4jpE7yM4x7uISRRHBIlmCYeiwbRPd0OjaFsPQSdNE3OUkyPKMtCqI8pSkyAnjCNt1&#10;uLm9RTZUbMdikAbSPGNoW6Fap2c6n+IGE0GW1U0GCeLkzOF0RNN0qryiqVqkQQTDX75+he3YnJOY&#10;yWwqluJVhWbqI7EaXrx8iWEZo81D4nQ6cX//jcPpKP6dtsXzPBzHFWFOzyPPC06nkDTNyLKUjx8/&#10;0rYtL1++5ObmhpubG6bTqbAuaTqmJUxNRVVSVKJY0bQt9fjXr2dnSRZFxaZpQAI/8Nluthz3eyRg&#10;9vaN+M42DYZpkiWCnPiHP/6B+XyOZVnYts3Xb9943AgqXTsWMY7HI5vtdlyGS2LWNhLPdkexBFou&#10;FsxmM1arFYZu0LaNIGAn6QhRsDBNC1mWOR1PlOOCyg8CcYdIUsqyEsH0AeRxqSOW85Z4dzMIY4Wq&#10;ISMKwxLi3dB2LVkuSGP9MBAnMYfjURAYXY/VakkwmZBlGfvdnsNBlDGW6xVNK5b2p/DEOT4/nxna&#10;th3tWBW6LkzGXScWMP/w+9/z9s1bdNsQFKtxR3E4HMjSHN8X5E7DMOj7jnMc0zUN2rj41xSFwPOY&#10;+C591zL0PTN/wtR20AeJw27Pw7d7ijJjsVigKRp0PW1VM5nOyIuSqihp2pHcmGbEaUYjwdenDXFV&#10;giqWtV0iqICKrKBICnmZow4SkyBgMV+ImVNZiaXSSHPuuhZd1TAM8Yzpup7tVkAGZFmmGf+MZFks&#10;7bIsxTFMFFmmGa1+YRhy2B+QZVl8/l2PoR+4vbulbVp8z+dxuyfLMjFTGhfdVVVh6UIL39Y1qm4g&#10;KypdJZbdhmFgjMGMuqlpmhYJMZvJsuyZwGaaJr5tY6kaNB1d01DnBVJVoag2NC2qpgPC3nw6nWi7&#10;hslkwmVbc07P1LUAVc3n83F5mXDYH/ju1WvW6zWbTz8zm82wLIv94cBsPhsLRxL705E0S8V3Yixa&#10;64bYUymKTD/0DL0wi0RxjO167PfCMvzw8Ijn+0wDj8V0Jua6fU/f9c/lJ0VVWa1WAg4wn1NXNVmR&#10;i/e459L2PUmSPBNBTdMUgV9ZPPuzJBEzT1VhMZtQtjVhpDOfBvR9S9dUOLbJerXCd11evnrNq9ev&#10;8fyAD+/e0/U9xVqQUU3DpCxKDN3gh+9/4PbuljRJUWRwXJebmxsMTRfmQtOkaVvWF2vkbiAMQ9ar&#10;Nav1Gs91OR6PY+mpZXl5werqgmDiE0ZHmq7CtAyatuL25QuqMBFL3GGgK2vO0ZnbuzuatuFxuxXh&#10;3SJnUCTsIsdSHCRF4njYixCx66DeXFOcU6LjiXh5Fj+rsubDuw+cTiFheuZcZlRShySJ3ZaiyITh&#10;maLMmfoB89n0mQT7tNliazoT2+V0ipAHBcOwMFQTWTngT6aopomsgOMGIGs4rj+aLBMeNxt0Q6fv&#10;e3RN5/HhkThOkCSFrh2IwjO27TCdzOnH96br2Czmc1G8nM94ur8X87G6xXVdXM9GVgYkqWWxXGA7&#10;Ok3bUHSNsFcf93i+i6SIe/dyteBx+yBmopZN1IT0bYjnzahR6LpemJHyXJiUJZm0EIFh2zYIzxGb&#10;3RNRFtMroBoaqixjKEts26LvWhbzGWm+RVUV1quFMGa0YqcaBCaGrmNbNq3XIisalmXR1DUP9w+c&#10;jgcURRn3RNKzTWUynRAfT8LAlAnC7W63o+p7gsUCyTDI8hyaitligeM4TCZThn5gsZgTn2OGfmC1&#10;WFHXNV+/fuXT50/CrGCaAnwkSfRdR56kwlSaJNRV/Qxl+DXA03WdeI/ZNlfX1+JM03fYjk2eZ6iq&#10;wsXlJRfrC4o8wTZNLN3k+uKGLCnwvQkfP34gTVOW8wWKKjOCmUeKfU8SRSRpMgYYZMoso2kqFEWm&#10;KCowVGzb4s2bNzwenuj6juPpyN3LFwSOi+d5nJMz0yAYA6o2lmHQlBVD37G6WFOM8wvN0Gm7lrIW&#10;QcXoHNFJA8fjUVAxBe8Ay7a4tm64u5Mp84YwisTsviiQFZXAnyIvZPoejvsd38bClq7rOK6N57tM&#10;plMWywWGZpBlqXhGZ7mgSHcdV1dXDAj7YlmUDPAc8ArmMxRVRQB+Zvzy/j3HU/gc5tYMA90wUDWN&#10;bhhouo7HpyekqqerG77c3/O42XA4R8i6DoqCrAnzreO6TJYz/HnAy7ev2Uc7TueI+WrJ3auXmJbF&#10;YbdHt23yfiA+x6LcadpcXVwxnUxJwzNVJYAARZaz34mCRRon3N9/49Pnz0xmwvCS5TlpIkJluq4j&#10;9xLuON/K8wK5N9A1lckkECVozyOKhD2iHd/Pq+UKQ9M57A8wSKyWF0wCn/XqAhRhYogjMaPQVA1N&#10;05hNZ8TnM3Ga4Lkus+lElABkCd/ziKKIOI4oq4KmKamKHENV6JqS5Hxi4jl0nQhGzhdzZusZsinj&#10;JQ55UVCXFV8/fyZNUy7Wa6azKeE5ZLla0EsDx/DId9+/xZ8K64s8yHR1S5kUTCY+miyCQlVVISHe&#10;p0Pf03fdc4i96WpWq0tRks1F2K2qSpIkYb5oCEdjsjuSiRVF4erqCsuyiMZ7wSSYCMDL4UCWpgz9&#10;MJY6GxHe6kGWZJq2pShEmbAoS4qq5EK9EGdAXeQbulbsiqq24ZzEz3/fdK2AL1aVOM+PZro2DNF0&#10;nX4Y+PzlM5qujwCIgjzLkeQMxxzLmLI82p00urqj6Tq6psU0TKRxRyZLMhLCrlWVIq+hmSayLOHa&#10;Nqqu0fe9mFUaoiT9ayDL9T1eWa8Z+hZNkXnY3GO5DtPlAlmSWU7nGIrKdrOhLEpkWeb25oa//ulv&#10;GI6NbOg87Hdo45k4iiJWyzUz30aWxPdKN0yquhnpujqnKMRUJFFubASAIQpDuq5h6Dqx29M02rYV&#10;ORfHEUAL1RgDUgOTyXQs482o6prZNMIwRZguSVNKBHBLlRXOZ7GrD7wJbTfguj4Xq0s0VUdVVBzb&#10;pe07LNskKwru77+hygq6Ns7P2w5lEHmZOBYGhzQWhZzFbMbN7Q2X19ec0wRFVZjN5887lKZpOBwP&#10;ZHnGZDbFnwSYtUWbZrR5imFbDIrMt80Drm1gSKBJEIURnudhDRYSErunJ37+6Sf+4b/+ozAI/f8A&#10;MY7nYlgWSZoyDIOwwTXCoGea4q6VZTmZnYk8hCbmaOEpYr2+xLFdXNcbC04WEjKmZT1bWlVVEPID&#10;P6BrO9phEIW5tkXXdNq6JTwKaJOha8yCGWZX4Vo2Qz9QlzUMYDs2ctcgIdH3EkmSUZaVCFq3A1cX&#10;1xRZRhzG3C7XSINMX/fIhqBeN0OPphtcLq9YTgUQ6+yGnKwjrm0x86YokkKRFPStCFy6nodtmChj&#10;4b/vejRFFWf58d1VV5WYRcoyHeLz17UdTV2PubQUWRFUfttzxHNXN8iLiHqkX/fje0pCGo0iM8pu&#10;II5jNptHirrh6vICS9dIzhFhdGa/P3A8hbx58QLdMHnYbjieTlSVuE+s1muGXmQcirLk67f7EfYj&#10;CvOTyURYElWVy8tLijzn4eFhtKroyLJEXYp9d11XbDYbTmHI/iAKde/fv+fh8ZF+6IHvOJ52HI47&#10;Fss5L1/ccnNzhe85hKcjh/2Zoe+oq5Kha8mziqenDbqpo5s6rmsja4izjCqR1QVN3FDXJVlZkBUp&#10;qiZTNSWGbRBMA9ZXay7XFyiSwjk8E8wmOK7Dly+QpjlxHPN02OE4Dk3b4LoeKBJZlvH521dxnm8b&#10;6q5hMpuimyZZliOrCm1f0GYNg9SzWM+ZTcWcpiwE3LOXBLAsSRKqqqTLutHAl1EUOTPPx/c9ZEWi&#10;rSvasqQtClaTCdfXNyxWK3b7AwMQTAL8ScBiMafvOzRNJatq2rYRuzxZpqgqUb7MCzbbDeEupOs6&#10;tpstbdfx2+9/h6wo1G2LpIyh3AGqqkYZn3lpmrJ93HA6nlBkeP3qNVEYIQ0DujYatcc59el4Iolj&#10;VEXGdRw0VR1Lg6Jw5TnCGFiUBWVRUlXCdioBvu8Do9VyAF0T5bYgCHBdD01R6IceRVUxDFFe1FWV&#10;0q7Eub7pCJPTWKjtEX2I4Rl80A8dx+NBvLuHAU3TORyOPD3tcBwXx3EZ6CmrinOSkOYp7SDI9EUr&#10;fq3H4/E5PH99fc0wzm2DyYQBKApRNBT384qiKumLXuxKBxjGElLX92ORICFPcx4eNtRVg6zKI8Hc&#10;xjBN+oERGCRMTZbn0ckSvSwzXS6eywXtMOD4Pm0RCUhPXSE5DrqhjwWxiIf7b9y9fI3nOkwmAaui&#10;YK7INEPPIQqZBD4T30cGuqrhW54ThyGGZjB0HWVREEcR4w+b1HYwTRNVktEVBUNVMTSN3tBF6L/r&#10;aKqKNE4oFIXN4yN/+Nd/5bu3b3nz+rUws7XNuAP9FawDfd+hqIqwACTCTl039TiT7Mjy7Lm8XpQF&#10;mqo9m2gBdF0nz3OqsoSx6FK3LYZhiJJpVaEZIiC+Xq0JwwhVFeV3BYlsfPa6lrCh6KpG37bCLlpW&#10;qIqYoTLui9arFZ5lkYwWamFETYnjeKTuy8/vvrqs6XthBy7rSpRBmpq6qcnzXBQfgbIseHH3EkPX&#10;hfFiNDj/mhlNu4Su60WgfAx6K7JM3/W0jTBUFXnOdrslTcUeCkQppKrFXMe0bF6+ekXViPPjOYmZ&#10;zQScxXUcvn/7FkMTZwlD11Fkmev1JS9evODNmzfjrl/l9vpWQDzqmt/87rd404DlYoEqyxx3T8ym&#10;UxRdQ1dNXN1ACSQM0xTzaNPk84ePHPYH/vynPzH3Pb77/nsB7nYcsjznfDyRzCNhUzM0UezRdVHe&#10;bhp2uz2u6+E4DtvdjqIsUHVhn0ySBHmE/FqWRVaWyKrCar2mb7tnKEtT15imQdnW0I3fuVKc7fth&#10;eLaGTScTYYA+n2EYRHlHFrv1MBQgi6enJ6LzmdlsNn7vBxzHEWYWV9iiJET+yRxtV7PpjDA8cTiE&#10;xLEwVFsXF8+5oWHokSWJ6JyRZxnVCI1QFAVFHksGqoaqSAyyRI8oEHR9/wxQ+NXerAJFWRKeQlaT&#10;2TO0KC9LTmFEI0HetQJGFUXIho5mNgJYmqYkmYC7MyBMg4qMiC2J76esiDNPXhSjKaQQ+QZZRld1&#10;Yfbo23G3u0SSxLtM7Aha0izDHjMfZSnAtDfX18znC+q6EkCjMUeuqsIwISzGg7ibSBLSCOuRZHnM&#10;2Yldh6IoFGUh7qJxTJblApwoi4yFpogihSyLso5hmmR5zv5w4Hw+UzaNKKVpYn409IAk7heO49A3&#10;9TNMbhJMxpybxYuXLzBHy5g0LnaHoacqS/IsFdmD/Z44STiHIWVW0FQV+phhVTUVSZEYho6yaIii&#10;SBRDb29ukAbo64bZdEocnXk6iOVYXZV4gYfr+eiWwXm7JU5i2qHHsEyxBOk6VE2EoqqqpB4vwKom&#10;wnZd2wkldCse5q5li19kD4Hr8/XzF/FhNcUQLjydkCUJ13ExlivavqMYX7j92KL+talYlCWtJBFM&#10;JviuS5aKhmk3dDRtR1WLy8YAgt6tqiIMquvPrbJsDExleUaWJEyCgPgcj3QJQVczLVMclmyHYvyQ&#10;33ivBJHq7orwdOIcRbx58YI3d3d8+fiJuiyJozNm3XLcH/jbX/6KMkhkcUrbtKyXK26urhmkAc3Q&#10;6dtuPIQadHUh9KpDjxf49N3A1dUNk8WcJK+QNJXd6cj904YkSymqinbo0Q0DfzLhEEUMSPhBwDk6&#10;sl4smAQTofGrKvI05dXLl89LfFXXMDWdoeup8gIZUBWVuixF0Kjr2G43SAOkScKnPKe6KPnw4QPR&#10;KaQua9paKJFc16Pte6Fj0zWaMqfuW9oW6qInLwqWiwW6ZRKfz1iGi2Ya6KrGdD7j9voO3zTxDIs4&#10;DJEVmXLoMFVZKN9UBdt1WKzWbHd71PjEt4dvJEXGejGjahscVSYpBB0wWMxwJxNO4YmiqWmGHtt1&#10;URSZ0zl6DuVYvVCAy7IiBkJ1TVmVIxVYGQlqEpqi0XeCBswApmVRhCGe67OTjvS9eGA3tWjHgsLx&#10;FLIwL1hM59RdM5LvhDpWLNIHur6jG8MntuFg2Rb90HM8nXjx4sWotntkt98xSOAFHpqu8/lwj6ap&#10;6KZBUVcUaYrftEJlNptRFEKva5niRQFgmRbXl1e8evGSq5sZgSJaxDq9UIqnMbqmoCoyqqKwmM+R&#10;h46+Fdrk7dNXukHCdn2hXmsa+kEMm6qypBnJ1Iqm4s3nLOYLrl9ecfPqGsd2eNo+0Tf9cws7DEOh&#10;npRk2gEOxwPR+YyuG6J0gQgqtHXNzPZxXIfkFJGXBbe3d/wl/gtt149B3xjTEgflcxyjDDIfP33h&#10;HJ9YXa5YrZckSSZoHqZNdj6hawaz6ZTA9wj8AN/1ySVZLB1lDd/1cW0XfWqSVyWqaXK/+TNxkiJb&#10;Kt34czrHMcrJ5P7xkawu8KYTmr6jamqqtnl+IXRtS14Io440DHRNI2hyVc3t1TVdL6Hpe3TT4pil&#10;lOOzQDd0iqoWQRTTQDd1HNdkOpuyK4Vivh96bNPEMQQRVgwzOlRJJnBcur5lkCQs06atauK4oO16&#10;nrYbTNvh5vKGNBfhzpcv7+j7hoEBy7Gpm57Ndk+eVwSTNbe3L1ElncftE4fDkaJqqcqS8BQR+LdM&#10;PA9F6Zkv5lRNw/tPn4ABw7LIigzbc6m65jm8OJvNcILdM+HQdl3evXvHarVk6DvO5xhFhn7oaJuK&#10;6WzGixevWMznBJ5LWVTs6yNN3aIoGrpukpcFT/sdnhtQFCWPmw2yrLFaXgjCdilhOw6qJha8siqj&#10;qjJIwvLTNM3z92az3WJoKk1ZicNQ29F0ovBnWIJEGZ5jdvsDf/rpZ3758IGH4040uQ1d0HssE11X&#10;qKqSNI1BqpgvF+iaJggubStIkq6HoeviZ993IA1omorquhiKjDJSAP3phKJpaMMTWVGy2+/J8oLZ&#10;ck3ZiMCKpmtosozputhtw9PhwDB0OK7DMY6FhrvrOKcxlm1ycXVB04oLU54XDJKEZhjPJBRd16mK&#10;gjg6cxHMmQVTrlYLhqaiK4sxUOqxnE3RBoTJoRP/rC4r6qZCQhbD4zTFsV0c2xHt616UnIIgYDqd&#10;sloV/PVvf8XzgzHIEYk/o6JiEgjSn6oKuqHvebRtJ36No6KQAbRfD/PnhCQ64zkex8ORJCpQNEE5&#10;EsTPgqfdjmAypW4aTmFIMwyikW6ZIImL2HQ6A+Dh4ZHkfKBtOkzTen7uJ+eEoYOyqOijCklW6JBp&#10;h466akjilMligjou5x4eHoi2e4ow4XQMub28xtA0iqJkOpugyApDN2DqJr7rM/MnxF6MbdtcBDOK&#10;ouDm5pa7qxuGfkBuxdD8795+z7uPnxkkcDwXx7Ipy5L4fCaMI+IkYZDgzXdv+dOf/8jhdMCwTVRT&#10;Ja9zUCXybc7nz58wdEFiMi0L0zLRdQ3DMFAsj/B0wg8mBFOfvMqphoaq6cYik6C927agg97e3jIP&#10;ZqRhTHSMcB2D9cXFSFpQsQ2NIks4HfZEUcjjwz1VVVFXFZNJwHq14uryEsuyebi/52Iy5+rykrev&#10;X1NkGXM/oEgTsiRhtRKmm8Vsju96/O1vf6WqSn788QcM3yXKEtpR755lOfP5jL4byLKCV2Og4tXd&#10;K47HI+c4xvN8Hh43XF5eivONqtI3HZ4aYHseaZaz2+/FIGCQKLKMvCzo+kFQHhYLlqsVvucxMFBW&#10;BYqmYns+ZV5gmDqaprDfb8mymKYtCc9H0jwRFpvrNcFiQif1xEnIp/vPnLNYEH2HgXfv3nF5teS3&#10;f/cDN1drhq7lnJxBGsiKjPvHe9I05RSFzNYLbl7c8Xh64uf374metszmSyRZoq4bXNclT1LKpkI3&#10;DSazGfQdTZ6JVr0EPT3ZaKDIi4LHzSOr2xsUx2IyCZjMpkjHA2maCiWfY1M2jVg6xgn7pz190yL3&#10;glR7dXWFphtstlsOhwPBJGA2WxN4AaZhokiqGHaUNU3d0nUdnhUIQp+mIykK89mcaTAdSRMi1Grq&#10;BrImi/OEnHM8nrADn6brSNMMRVUxLZO676iLkugcQ9eLBcvQU1QVE88lOuyosgRVVen6Dl0Xg0jP&#10;dQmCAIaB4+kAfS/042mKdnEj3h2bDY7jMp0I24SqiIDRYMgMfYvnWtx//cLmaYtjOiymS0FI/JXW&#10;Ng4NxaVVfVYgSpJ4fxmqhq3rXK/XuJaFZRiossy7j+953Gz4+vUrDANBEHB5ecl0MqEsS7qhwxiJ&#10;x13XMZvNuL66ZrlakqUZRVkij8pVWVUwNZ2iLEiSBMeycRybpml4//49P/7+77m9vaGqKkhT/OmM&#10;KIxxXQ/LNFEVQT0/RzGO41BVNaqlCtV9PxAlZ/Y7QaFTJDFQMwyD62sRsv729QvDIAZ0Xddyd3fH&#10;QM/rV68IfB/PccU7oBbvbEWWxxBMTjfeRYd+oMwLZFmhyHOaRlD8BIFE0A3qMUymjL9fEbDoR7Ws&#10;uKDL8jhEECA98pFMW9UNmm4wjIH6oiqJzhWr5QLHdSnLEsd2uLq8pO/EMNLUdcIoZD2fozKQJzG6&#10;rqNrGmF4HE1dIgh2L3/j9es3HA9nfvrpHV++fMFyXX74u9+KXxMSlmmh1DXGfEEfR8S7A6foTHoM&#10;KfKC1d0djuOAYWA6Y/mhbZnP52y2W8IwxLRMEZjMctSRINEPAz///DNxktB1HafwxKdPH/m3f/83&#10;jvsjnutxOhyEhco0+cMf/ki4O9I3NTfrJYFjoo4DlaIoRNBO05AkSQzdxoF60zS8eP2K6+tr/vjX&#10;vxDHCUOc8Oc//5kkSfj+xx/5/e//gbYVlJI4jukk0AydumnEe7VuxoGq0AP/urhu+5a+FdTPgf6Z&#10;Zt11HXkuPtfexMN1XWbTGaglqqYSnc98+/YNdRwEyoosKD5j8G19ccGbt28o8pyyKsTPT9dRZEUM&#10;UeMETVW5WK/FwE2SMHSDTlJEmLjvqauSIstwLBvPcQRZzveBnigKcRwH2xYkddM0yPKMKIr48vUL&#10;/2XyO1zPZTqf88u7/wdNt7G+M3AdG8+xxZLt2zfmwYK7Fy/wDYu6LNlbFmVZslysePvmNUkasts9&#10;0Hc9fT+wvrhE0zURuAcRsPd9jttQ2Jte3BFGEaqijjrwAduySMOQ/X6PbVs8bR5JwpC760sYhHLV&#10;sHQRxLUtKMdg/sUFeVmw2++om4blasnV5RUSEmVVE/g+y8UcL5jgeh6+53FzfcNut+P6+pokEecn&#10;WRY62CzLxrLVmeP+wGqxFu8RWYEe5tM5j/sDnufx4w8/cDgcsF2H77/7XiwUuh5Z1dhuCpIkFe/t&#10;MXChKCrT6QxVN/j+7RvWyzlPTzsOu50473XiWSMC5gmmYePZHoqsiIVu32HbNn4wocgKwvOZn375&#10;BV1WcDyPy+trLi4umKwmgn7WCisOsoLv+1R1xWIxp2kHXM/D8WzyrmQynzJfL1lerZlMJ9RFwWve&#10;Uhc5gwy25zCdz9AUie3uiWEMJze6jKQo4n7adfR1g2apKIoswsuHPUVdcXV3w3q9xvNc8jxjuliI&#10;pcIIsRDvFMTMLAjQDIPb6xtmwYSuEovp7f0DaZxwsVpxd3fHl69fcV2PuhEa+Lu7F8KylSQ4nsti&#10;sUIef5+WbVM3Dd0wCOOpYeC7nvi9WRY31zfs45BvX74QnUN818ZzXf79f/w7bVUReB59VWFbFnEY&#10;0Q/Cbni3XHB5JYAQeSGofvvjEXN+JchBYYQqKRz3R3765We6vqNtWtqyeh7Qm6aJsJCrTCdTPN8T&#10;//1cnAt/NQcOMBoDFVRdZzafMUgS5yTmFIb+a+YAACAASURBVJ7GeSX4QcB0PReLIFWhrEusUQ+f&#10;ZRl937NYzIVaW9WIo5B4pKNbikrguOz2O2G2HZ/nx/AolhuKiqqrz6XCvGnpmpbZZML3bwV1/8P7&#10;99zvQuazGY7t4AUBj9sNUXQWi6KuRdU0ikosyiRJRlE1FEOnl8SzAiTxTm3q5+9kcopo5xWOIZ6j&#10;lmnhOi6moeO4DpYlZsFpmqC0yrNVyDANHndbtqcDSVmAKtP3PZ7nCdKXYzCZBTiuwzkKxR07y4SV&#10;dzZDsyzuHza0bT/SszTiRNCry7zEUAxUSWX5ZsXdizuauiE6n3FcERLLswLLsgR05nTi8uIKwxRB&#10;akUVP9u8KJ7pfpZtM3NdJpMJi8USx3Epy4LT6cjxeGC/3/Pzzz/zu9/9jn/5l3/Bsiy6tuPp6QlF&#10;UQiCgEFu6UfgSJoXgqaVi/+fPM/FdHukYzWtsPOpqoauG8+AorquuS1v8F1BRVVlMa/f7w/853/+&#10;J4vFgpvbW2bTKV++fCHPc9brtTA8KSLE8WuoVJKF0VdVxRJzu91ye3PL1dU1q+WS6XSKLMvPZytF&#10;VvA8l8urS2RNeSaAn04nVssF56hC6gfqvBifi4LM7QcBt7e3Iog1LjHb7n+WMYBRAS+C61Vdk2Yp&#10;aSZ04FUtitO/Blwn0xmLsVhyOp7Y7XfCUrpaPhtXfn2fMxb86rrm2/29KFDNpiyXS1GEVFRmiwl1&#10;VbFarSmqgq5tqcqK+Hwmz0tMQ1DPp7MpT9snDruduDPKCookYeg65nxO11QjoKbFMS2GXqebzkjC&#10;iOh44v2nd/zTP/8zlmWTJYIwKcq8Ev3Q03fQNi277RP32y2NBMc8RXNtHNsnyzLCKKLre9brC0zT&#10;oGp7HNPm5YuXwi4y0vsNXUfq2ufdiD2G41RFJc1znp6e+PE3vxGhhUYstDVNgKuqssIaywt1JcK6&#10;p9OJ4+mEaZisliuxZGPAtm2qqsLzPJT9URQjfF/cp/uesijRFfXZxIckgapSxglZlglYgWYgy6OB&#10;oR9oRhLy+RyJpetIqVvNF3iOgzwMVHlBFsfofY8e+Fi6gK38al/Z7Z4wbYvl5RrdNiibimFQef/h&#10;AzeuOPdMJhOSNEGSZeaLOccH/Zmkd9jtqOta3Nmqki9fvmLqCtc3N1i2I8KhY/G863qi6Izr+KSZ&#10;OMe1vSDmh6eQOI5RNY3FdCLgUwOkyZk0Sbj/9g1N11gs5mP5rhDGeFXjabfDsC1QJD59/TqCbEwA&#10;At8nz3IYxH4nOp1QdRnbNLi9EUHAp90TVWNhWxZN12KP9Oi7uzu+e/uW6XxO23VEUYiiKGRZynK5&#10;EIUdTeV3v/sdv/nxR2RF5tXLl+yetriOw+XlJaZhoisKsiRAAkEQ0FU1T7vdWExziMKQzeOGqqq4&#10;urzid//0T+iGhmUbuIGDoslkRcput2G2XKD7MxzLQpMUqizn84ePXF1esjscSOKYxWpGVZakZU5D&#10;x/LigmAirO2L+QxFBnWl8OGndxRlQVWWeK5HXdV8/vSFVpP58vkz2/BAsJ4zvViwurpAM1SyLGFl&#10;rpiMnwtZkmmrSpg75YqDfkBTVQzN5HJ+RTCZslitWKzXIPWUdcVyssJxXRRdpx5tcUVVY9g2bVvT&#10;5CXhOaFpWuZzH80wieKUNC+ZLVYMfUfb1MymE66vLzFNcyx0w+XFGl0XIbeBjsPpiXN8RFbFeUXV&#10;FPK2xrYtAbCxTKqqQjc0VusVFxcXpGkpCrhZCb1Ymhd5Sdt1rFaXtF3L0+4J03ZFIE9ChMTjkDA8&#10;cU5jmk6AwmxV5+LqAtuxieMzvuuiaypJljJfzJkYJnlR8+Xbhq6XaduewPdRFRVdM4WJGGHhVhSF&#10;9XLFdrNl3k7Fs4KB2WyG9KJjqGqyWDwH9NF2EkURg6YJu4VlIkkS6/WKqhQWQsu22WweaeolL+5e&#10;cI7P3H/9ytdvX+gVSewGFPUZQleWFdPphPVqzcPDA6ZhMplMOEUhnz99wg8mdIqgVU7sCWUp3t/F&#10;uF+czlaUVcXcm6LrCkPbPgfCqqqiMRte3N4JQ43r8vBwT3IWM+jSUAXJvxSFEsM0mE4nDAzMphPM&#10;MVAk2wZK26NJCscsZhgG8kLMOl/dvUCR4RxFBEHAarEQUDZd57Tf07Yt0fHI5dXleM8WhqogmOD7&#10;PtFZUI8/ffrEfD4Te0pF0ERVRWE6nRL4cwzToqoqDMuk63p03UDXDcqyBEmi6VpWF2u6rsV1HSzL&#10;xPM9HNeFbhjnXSpVVbLZbEhTYcJumgbNtFE1HdOy6bqOMDwjjbPzUxjBViI8R6iaxvXNDbprMSgD&#10;si7+/Hx9gqyqJFmGLZsoqnjXFXXFIEm0fYdpWeimyDt4vs/19TWT5Yw3r98gP8pi/6Mb4vMpSURh&#10;iIrEOYpom5YkFjPDy8tLTN3g9LQnOp74+u0bs6lL3TRcXV/x5ctnvnz+wmazoajEuaCoKs4jFMA1&#10;xbnHtm2CIKDIC+KjoDUvlwsu1itsx2H39MRkOuXOuUFRNF6/fMPpdMAyrdGQNYg5WFFyTvcUhbCV&#10;u46NY4vQpWkaRFGPpqrc3Nxg2iYPj49kZYGuadi2TZal406oIoljbFNnaGvaquDh8ZEoPLFYrTA0&#10;A9/3aeUGq7WwbIunwEOSBkxTJ8tTyrIg70SQJs1SHjePdENPXuRMJ1N0NDpZ5bQ/IiMxqCIk2TYN&#10;iqKCJNM24s5tGCIYVeTFeBbW6buBuxd3z6HyNE0JTyEX6zWarlPkGTAwn02ZTqdIQ890OqWqanZP&#10;Tzxtnhh6mAQT0jLn8eGR3eHAP//z/4JuGJzjmLIoCY8nTlE0Fs8cyrocQ88BSZ7y6csXHjaPKJrG&#10;9z8Iu2NZlSJQFYXivmbZnKMzdVlxeXXFt/t7vn75SlXVVHXDer1mMV9g2y7y0JDnOc147mAYRHgq&#10;yxj6gclYJlFVFVQVTRIh+74byymKTFUWKLKEYYjgI7KEaYjvp+e6hFHI0PXi/NvW3H/7wtNux3q1&#10;4vsffqC5LdF6+BBMkAb49vhAEsecjieRH5jNGTSFnz+8Z+h7PM9/nmU74x3RtG1838cwLRRVJUkz&#10;NtstM8ciTUSh7Nf5epnnrFZil3Tz6jVBEIgSZyP+LEzTBmRUVcPQTUzTwnE8FKUUZQtN0LVnVcX/&#10;+x//QZEX+K5HHCdoiphzAliWjeu4pGmGbhjc3tywqBeUdUG53QowzMuXOLbDerVmEUxJQjFrCnei&#10;oJPGKeuLC169esV8ucB0HJTdE6Zl4rgukirmQW0n8h9plqFoGlP911CqzPawFyVdVeUQnnj/Edo8&#10;Q335QpxzDXEWtkyTJEl5//49v/nt32GaJukI/LFsm+lkiuU6bJ62z6HZMAwZhoHZbMpkMiHPM85n&#10;g9n4jPc8nyzPxa7F88UZOJjgeS5N0zCZTAmC4Nma4DiOKPkg4Eyu63HOcrqmEeCZNCNwxS5yOplg&#10;+A6DNHBMzjR1Q9u1FHFCVov7bTkWF+u6Zb8/UecZ11fXfP74kc3jhoXloygqkiSjyi3S0FAVFbbh&#10;slquWE5FINZQNOQeTE3sLfumJ41TZFoGBkxd3HOqshJlJkkWge6+H0OLKedoLDojUVcVXS3gEV3X&#10;PdvDPc/j4uIC7f8j6r16LUnPM8sV3seOHdsem3nSlWEVSyS71aS6MT0GEDCYm/m3A/VAQk8LLRo1&#10;1SKLRZbJPN5tb8L7ufh2pa7yJoGDY3Z8X7zv86xl6hiGIEajyKJEoshkcUSeZUiSJMLPqkZdJOx2&#10;W+aLOcgKmqrhHmAa8+cntrsey+WSi/NzbNsijsX7gqpqTCYTjo9PKPKCoB+wWCyZz+fESXooQhv0&#10;fJ+6Fvuyo6OjjxTqNE1JD3epIi+QVYU0S5nN59zf3/Pw+MDt7TX7aC/m6ppG3ZQoioTrWownI/r9&#10;AOdgxSmKnPVqSVOVlJUwpIdjYWrJy4yJO+Hk5JhOEXeQA5dKQIubisVyQZzEOK5DkiY0XUO/PyYc&#10;hOJ7my9YrpcMwwGT8YjtbkMWF2RZxuPjExfeK9quJRyE5HlBURbMZs8cH58QJTGKqnJ+/oIOEUQV&#10;GSuFuq2pq4bpdCzgGOGQp6cnPNdjtY3pBQHWckFZFMKAfLBddF3Lxckpnu+h6Soy0JYFyXaL7wrj&#10;73gywfU9YUhxXXqBeFalaYrf85mvFuimgev7yHLNarOl6zKKsmC/23N7d0e/32e93iDrKqdnpzws&#10;5xRlRdDvi9xdIkATvu9TZTmbzZb9ZicMpL7Hl198SZHnaKqKGwiQNoeZyXa7Ic2yj3cKwzDRNJFx&#10;W69WtE2FLMnstlsBuD58Hh3bpuf3kBURIG/aBlXTcByHfr+P4zjUh0KirqnIsipCuZKCpgmblKZp&#10;mKb4ehxmCmJ+JWyLqqJyeXVJ27T4fg9dM7i+vuL+7pHzFy9wbIfmYCIty5Km7ZAO4d68ELMYVVMP&#10;wAhR0hXzkA2DwQDX81BkTcz2fY8sy8jygjwXwAZRykupqoI8L3h6nrHbbdiudywXK0zDwu/7uK7L&#10;drsljhMsy+bp+ZnikBF6XMyoyhK/54ssTdfRHWYTkqoyOZRNu0oYYTXEczxPUqJDuVg5zDls20Ix&#10;DNbRnv1uT5okmLqBbVoYuo5lmbiOg6mbtE3DcrEkjiJkSaKqD3Cifh9FkdF1DdM0BPm/rskysa/e&#10;7XZsViu6puXm5ppvvvmGUThAeiUJ6Hkkdm2dIn+069ZVTVlVH0sLSSJmjqqqYprmIQyfIUvSR3iq&#10;qon7t246AqpaCqOLctgFdl2L57piT3fIoO52O1zfo+1aXMdlPB6jHsoieZZRVTWWYYIiMo6NVn+c&#10;JypIdHUtgKmmhQJstxs47L3zPP+30ubBbiDAeqJYUlZid5GXhchtdmJGZpkWiqxQ5gX9IEDXNJF/&#10;VhRkSeLp8ZGg1xMmF0lA6BfzOb7nYhgGR2FIVVZUtYCFPD8/I8syvt/D83w0VaMoS5pWWOR7vR5J&#10;nlHUJeUBUpwmCXmucHp8ImaG739gMZuzWiwZDUakccrN1TVtK0Bf49GI+XyOqqr0T0est1vGQchg&#10;JICDiiKR5jm2YwOALNMP+5ycnBzKOiq//fVveHp64r/91/+Krmq4ts3b1695fn4W9hRN4+z8nFKW&#10;WKzXyKbJcDDAdV2uLq84Oz8/hO0FcFOSZdquY7vbIh3OS13vUeW5sN3LMmmRYhkGuiZRFiJrlZeZ&#10;yK4dAvlRFGFa4u/LNMXcqyoron2EpmuHc9dA01SKomS9XouzMEk+ZsXbrkXVhFXatm30AyhEFJoN&#10;8Rz3fZ6eHskLUTAQzzILyxI7oLwoKYuCKIrY7/bCZuI4AniiKMKKpOsotLQSSIfyUtd1/Ohu4FBQ&#10;aOuS/X7PfDHnaDj6tzlpkTNfzMnbmlKCXZ6KO6xtoVc1VVVTHGyHVVUiSfJhRiN9vH/v93vxbxSx&#10;224/gk46IC9yDFXsmpI0oW0bZPnw7DDMj4agH8sshi52uoZhEAR9DMOgO/zuusOdWlVVdF1HVVUB&#10;8j6U7H6E7fxo92sO95W6rkiz7FDwF7sPJD7mgk3f/Qhk0jQN23XJy0KYoeIISVGF1UNVUDSNqigB&#10;8bkNgj6P9ze0jQC4hv1QmHd8n9OTU2zbxjEt4iyhLGtURSVJYu5ub1mtVqRZhqZpzJ6f2KzWNHXN&#10;ZDolCPuYnY6sSPg9X4AmZGjaGtV1BEGgqkpqRcHu9/hiNGQ+nzEZjsh1FdvzuJ8/s4z2rJOY0VgM&#10;z2VZQrNFCy3NM77+5mteXFxgWBrL9Zrjk2OSXcHl5SWKoh4uGmtcxzoUMnK+f/8tk/GEXs+lpsHU&#10;VeL9nlUSc3p8AooETcV+u8Z3PMJwIIgMuz1xktC1OeFggCRLtFLDYrvCtATBTFUV6qZFR6LfD0nT&#10;VKjWXE8skMqKVu3I24K0zthEW9z1kkGvT5LEeK7D1nVJ9hHrJKaho65KdFMnzxIM20SpG06GIwZB&#10;QN9xGIUh+XZLGsdQVywXcx4fHum6lqaF7W6Loeq8vHhJMAxpOkFjsw2hWMvzlEZXUcMQxTTImoZ+&#10;2McdT2l1k66BbVbwzQ/veZrP+eHpmaKuUAwNx7WZbVbIukov7CEjoe0hcBx++tlndHmO3gmt7GQ4&#10;FNqVvKCtGtJ9TJXmdFVD3+2xTxOORlPGvRHX19dorYplmBiSgSarfPOv35BnufggRBFezwdDpZAb&#10;UCVKuSJJUzbJDllV2CZbxtMj+rZ5WNIKapgsNQwHAV1R4tkGg76DVJRITUpbRNzfX/GTTz8j3mxp&#10;ygbX9lEtg+f9CjW0Wf55y/XTA/YgYJ7saGSFqf8a03XEIKkpUAwVSZVZrlcMQkE6ADF4iOqcx9Wc&#10;rO5QC9HGSrKU27tbqFvm6wXXt1f0bI+j8ZjNakvbdmimTdF1pLs1Qdink8FyHeR9jGFYXN8/sksz&#10;EkUhqwqOXr/E9BzWs2cc30ORZX7z698wGAUEoYum66RFStmKl1jJVJA6iU5tMF2NqpVxPQPdmpIU&#10;EY7k0qoyziRkvlwSz5+IyhzH7aHaDhefjKllFd8ysEyb6WCEjszJcMTjdx9wLIuLi3McGXzbQKoy&#10;FDooEuQi5fHxkbqqGftjdNXAMFzuZncHG4dFtNtT5cJk4zguu6ggiXPKsmG13bNa7uj5Q6gk1Fbl&#10;55//jOnphE0kaDfz5xWPT8/85je/xQ/79PshwywhLjMMS+Pm/oq3b9+gGjLvr34g9AIujs4xOg03&#10;6FNeP2K6Payew/Tk6KC/lWhaDa8XkBWC7tJ0HYvlgiDwiLc7rr77Hq1p0duONkkxOh21ktnP9xid&#10;RpdDGVW0ZYeEgtXrURag66LpWCNzeXuDrGkUVcnl3SNVU3Hz8ISsGcxXK8qmxvU8dEMnL2LWyyVS&#10;2zEMQwLHo0pTurJCU1SafYuaQFEmKCcdjmaiWyZZmpBXJUZZsN2u8QwVTYOi7YjziEng0B8E4iKY&#10;JzzNn1lvV3z66Ts28wWTwYg3by44HYyZL55ZzWdoaovf81A1jVICQ5NR5Y7nx0fSZM96vURRO/xA&#10;2D5kGXTDZjKZsN1taesWU7fw3RHvXn/KdrMnjVueFxGbfUwly+RVQa3L3K1XpHQcB32KWqLaZ1RV&#10;S1WUaJpHW+/o+xNau+Pp+ZnRdIps6Lz75A23d3cMBz10Q+fm5lscW0VTdR7vHwiCPo5j0e+F9HsB&#10;vuPimBY9r0e02x1eGoS2PMsbfG9MHCc0VcL7D9dCZ6WppFmMrHSgmeR1i640WLaFYeqomoqma3i6&#10;RtdqmIZLFGXQLVivV5yfnXD++gUPj4+UcYlt2JiKzvNyjsSS7777jqf5nKbJ8XQDrYV0syOPEnTH&#10;oqlb4jSiaTpc30BR4On5gSSNkKSWt28uCHouhqqSpxnJLmFse0yDgOXjE21RU3Uwnk6RZJW2rPhw&#10;ecWH61seZwtcP0DRTTSjQJJ0OtVC1hRqQNENZDNhm6YYVUWcJDiuh6zbSDV4wQBVE7ST3WYFHZyd&#10;nhLtd8iKwmo5JwxD6qri7GzK8UmIbQFtTpWnvDl7gQ5QNYRWgEwBTU2v16Moc6qyYLlaMl8sBaU2&#10;L0naBEnWKLsWrx9iui5pkTMIh1w/zkizFD8IUFVFNGZl0TbWdY3peEJRFviuw/WHD9BUVFlKoSk0&#10;ZYZhOECH4/rM5wtW2w3/9Nv/TuD7GJ5MUbfsMjFgK8qWTRSxSzPSLGUzX4Kmg6rg1PUheBFimSaP&#10;D/fM53OyJMLr9YQGT5UwHIPR6AhVsYjuH0nzlH5/wOzunleffUZ/GFAVOXkUYU1GGLbMH377z6zv&#10;ntEr+KvPvmA6mKCoGvF6z6Q3QlVU+kHAo/nwMYxZZRnHE1HaTOKE8XgEKrx7/YY42wt6ka1ieyog&#10;88Xnn6AdXgzbtqFsctImYb1dIasK/dEA23XYRbEgJmY1+S7neb0QQ8+yZjIcU5cFw15AvI8o4wSn&#10;s5kGfYo4ItXA7XtQNEiqxiBwWM/m+IbFJy8ucD0fz7CZjMZMRlPSokSpK9I4wzUdTiZDaCuGgU9b&#10;Z7SUxOmW4WiMZotB5OnFMecnpygtyE3BdDzBdz1evjzl5v0lO1revHzJ4umZLErIij3WyZRObpE1&#10;Fb8fMhhMUE0D0JCXO+qqpa5EwLTf7xMEIefnZ7x985Z+ENIPQ3TTxHZd9lmK4/kYnsNiuWToh9RN&#10;g24afPvddxxPj3ANhzrLKfMCSe4o7Qx8l0pq+T//7/+L+XzOZrVGUiTWSUKcFUzDAUWaUSoalaaT&#10;JxF1maNJCpZh0nM93r55wy9+8XOelkts1ebzn/6Ex4dHrq4vqauCYRgQBh5JvOFpVqKoEromc3N/&#10;xWL3jOLJOKZFIRekZco///5/sNjtGAwnuHnBydEJiqyy2W2FDruo0BBNeNU0KNqWVlYx3T5Hxxfk&#10;GXSyjWr2uP3wQFpJ/HD9gNofMuj18YdjhlXO3WZF3jbYHViWg2aYyLrO8OiI2WyO6xtEcczxyQll&#10;VRElCa4nzqnhcMR0MkVTDZaLNXfX9ziOT56umUw6zLMB88WOdB/x4viUL87f4LouqqRi2zr7XUqd&#10;JjieR2cbrJ4zskhl4npUnYzpB7hBSFl3pGmB47iH4swcp/C5e7qCruEv313iKAojz+Ps4iX/67//&#10;9xxNJoSGSlvXmGXJbruh2QsCj+8G3D9csU7XSMBqv6LhR8W7jme7YihHg255VFFK4IY83j7T6BKt&#10;LKE7BjIF+2LP1cMVmqnQ67uk6Z7hqE/PsdibGlmWYAd9BsMBmmHw6s0boWdUNHTNINumzJ9nYlHQ&#10;JNR2TrTYcXxyQp2VHI+OuLq9wbFcXNPFaBT8WsOTXS7XNxiNimpoDHoDrmYPbKMdL05PyfcR69WS&#10;qip4enrg4pO3/IfPPuUP335LIAsl6jqK8cMBtq6ySyL2ScQ22rJcL3AcG8sWpK/5ck6237BbLTAs&#10;oXPWDJVxP2DcDzBVlTAISNMR6/VaLL97fZI45f5hzmeffYqmikJjU1dEUcQ2Tqillt1uhdR2BL7H&#10;++++xvN9dMvE8TWsRpDaoyiiSHP2qy1S26K3ErZi4vaEor5pGuqmJtrvkQ8FnTzPsTTzI90uTQvq&#10;riOvM1HM1XQxRFQUJFVFUlSOzk4xTJPRYEgUR6yvL0miBtswDoH1hq4TymvTtmkBRROq9PVqjyrr&#10;HE1DPvn0Ld/+8Be+fn9PGuVs1xtkGU7GAwxdxnQ9dkmGWtXcf7hiPVvQ1qLA/2XZ8PKTN/i2RdoI&#10;onDV1pydnNAhIcnCJOSaHtv9mvvHBwbDIYNBwJvXL7m+vWIUBgxGQ/7+H/4BRZY5e3HGdren7SQ8&#10;P8A2LUajKY5ncHJ6xPJ5xuK54rN378iyksenZyRZErTPLMPxfXb7iLqpUXRNhK6q8qPqOxwMiOKY&#10;p8WMYDjgt7//HZ7noVkq7z/8QDgccnJ6St121Irgj1WKQl6VgsxZ1yiagqkaxEnMapGjqirzzTPb&#10;eIPuqCTZHs1U2McbQUI3FWRd/J7LuqSsSwzLpKobhiNBrpI1lfF4wnAyoT8YMBqNRDg9zdirEU1R&#10;USU5f/rXP/LFl19iWxamZTEcDPF7PcoyZTQZMHuecXt3zdnpKT98/T3j4YjXr16hyyJw/PD4iOXY&#10;WI7N8fkxmqVydfeB6/sPHJ1NefOTT+lkCU3TGU1CuqZDalNG/R6GruIZCs/3H5j0fF5Nj9AMizbO&#10;aeuWX/71L/n03Tt2+zVXN5dIsiAaTo6mTMYTvvvwA/s0YTAc89W//2u0WuWbf/l/cBQPzXQIw4D7&#10;+1tenJ/gWRa73Zr5akarNPS9Hhcvz9l5NtFuw9PzHZomsdnUbDdz5KbhZDrixcUxeZ0ze7jjq599&#10;zsPtI7pm4JgGpq4hSxxoyyPSLOf68gOKDFLbcHw0pawKttGepmt4+fIFlz98oC5KWmSCIMS2HdbL&#10;Na7lMu6P6Vk+XdFioKI0cHZ0iorKeDDFd0P6vRGG7pLEW7ROYj6fEW32vHv7hoWkEvYDXp2/wQlF&#10;sTjs+3z44XuWizlV3dAhKDK+bZNHGfE+RZNszl++5eqHD2yyBG8c4uke9/k9601E3jTUbUswGuB4&#10;DhcXL5AthYeHOyQdSilHliWmL6bonolmWBiuwpvPX+IGPS4XN/hHI6xJyPFnb4mSmFpv+cXP/xd+&#10;/Y//iOb5pHT87Fe/4sO33xLd3lNJDZvtkp6ncvHlJ3zz/bfQtASWg6fJSJbGOt5RSw2qoeJ7wsag&#10;6TpSXZMnJeNwQhLlLJ7mwnCnG+RJSltX9IIBL45OiXZ70n1Msou4v70lDPo0TUtFTTDqk5Y5PalP&#10;EA6QFZX9LsbzehiyTpkVxFHCaBhRVA1oGo5hMBpP4NsPyE1LlaSM/YDQdHi6u2Uxe0I9OeLN2ReC&#10;gLna4IxHmLLCxfkLov0Ox3dJVmssQ8P1PdygRxAMyFtY7mK++cv3jP/mGEXV+Prb7+h5PreXV6y3&#10;S+r3Nb7roao6bdNyPhzi+i6yKvG4eCAY9TFtk6Jt2KUxaZ2RxBGL1YyMCt8J6I+HqJbB+PSc9XbD&#10;/XyO7josn58YnUwZjka4gVhQzGdz4ixGVmXaumG1nnN+dk5bJgTOiEnoczzsc3tzRxrFPKxWPK5X&#10;dFR4vk2/H5CnMXLTIFWCeOlZDpYksXl64quffoWh6aiSTFc2RFmCb3n0h4IEZzk2WZPz4u0FqqEz&#10;GoYiaFs2uKbL+x9+EDZiQ8P3XHZJTNDzmI6PGfRDrm9uuL8TthnXdenqhsnpmNAfkGcJ52dHDAc9&#10;Tk+P0IyapydhStLR2KUmHKIRFSVZnfG0fMYNelj9Hqpjsc8zTi4uaJqKxXrLbLkiT1Ouvn9PnKaE&#10;4RRTtbi7ueerr/4KQzPoeT6WYlKmBcunBeen56iyzPfff8swHFKWObQNvV7Acv3MZrPj5OycfbbD&#10;8m3SOkNpVfI8I8n2RNsdtiJoVT3by0ueggAAIABJREFUoC0EzGc4HmA5Bq5rcX9/x3q1YLWY8Xh3&#10;R12WOKbJZDg8EN86uh8XUHXNOt0wXyyxbJs0L8RnuutYbbesNxt6foBqWVRdh+V4LJcrJoMxOhJS&#10;A2XbHApgLaZmUObCwhWnOZe313x/ecliuyWtKs7Pz2kkGTSNCkirijpNiYsCxTTpj8f4QZ9dFKEZ&#10;Jv3+gMVszsX5C969eUMYhkL13XXIsqAwJnkGssT07Ax/NGKzXrFfb6jqjtl8haHLosxu2DRtSxQn&#10;DMMhb969xbUdgv4QwxABKkHQ7mi65kDEkj7ayn40lrWNKFGmB9OB2/P+DRJgGgSaRq8f8P/943/j&#10;1atX7DYbPM9js9kIU2UUYdkWaZEj6xrz2RO9nseb1z9nEIoZ026zRlc6hi9ekBcJsiSz3a75y1++&#10;5y9//jNZVnB+9oKLV68JgwG317fE+z1ffPETBr5PWzfIrSiC14aCrmoUBbRVjq6qFGnC8/0ddVmg&#10;yCqL2ZI8LXh6nDEeT2lLifPzF0RRwi4XppK7u1u2UYRsGJiGjuf6mLZDE2eQlxRZRqyouLKEIYNn&#10;SoS+jtyVJLs9mqQwHQ6RkYi3sVh6lR0DP2S93pJHO7pKxXAtNqsVV99/z8WLUyRVZb5dYXoOcZGB&#10;jLCB1g11XfP+/Xf88pe/xHFtdF0sK9M0O2jlVYJpil83XLx5jWc5KC0YqkZ1WNhLkgRVBW3Hdrvl&#10;7u4W3+8RHmiRVVFgGCbJfiuWbPuINE2xbVsUG4oKrYOT0YBJz2Po99DajuNggI2KXNes1yvK3Y5J&#10;0CcYDug5LmZr8e71O9pK4uryiiLL0VWNixcvef/d96yXS774j/8JuUyElWG9ppMksZRUFW5v7gAY&#10;jcYospjBGIZFU1QYmsFysyRLM6IoRdc0giAgywt6ns8g6JMlKUoHeZphGSa2ZTF6eUFdV+x3O/ph&#10;Xyjv6wbH9dhuNmzjCDfwQZZ4eHhgvViQ5jGarjIaj5EUDUUxkLuG5ewZz7MZ9ft0dc16vuB5Oaep&#10;KmQJ+oGPomq4roUsyfzyr3/BbhfR5DnHR8fIdcNytkDuOv7mV79EskzqJOL/+E9/g2rqzJZLaips&#10;1+Ho5BjTMjk9PaHMckzdYBSGwuLy9EhLi6wpFHVJkmfs0oiiqRgOh5y/PCMMAy6vP/Di4pz7h1tk&#10;GSZHE3qBz8D2iHd7DFlFR6YsMxpqgr5POAgYHU+4ur2haGp8VaKTOxoaTNsQIfWwT1c3wlzUNpRt&#10;Rd8xuL674sPNDxRdy2K9Is0SgtDjbDTG93v0BgHL2Yw0jRj3fDxdRapLsjQhDHuslyvWuw1nwymu&#10;Z+OFHrKjMHo1RVVUFs8LXr04wzYtqqoir3KSImW1XWPYFk3XkRU588cZeV7geS4Xr14xmz/RdA2D&#10;sEdabGllgyD0GYR9jgZjep6DJHcEri2M4KHNZrMmyxOSdE+S7nEcE91waLsGx9ahq7BMQVTWdIMs&#10;ydBVnZ7X4+3ZK8ajCbtNRNsqqJrFNp3T8xxOpic8P65RNJVf/PVrlusdRV6SRDu26zmy1GBoJner&#10;O9qyYfTiJV9++VMebm9QFNjGW5xQZzw9QlVkxpMJVzd3ZEXG42qF6/cJwyk/+9nP+cMf/kxRtGRF&#10;C7LGcDIhjiOatqOpOtqq5eWLc2aPj7RtQ6/fQzKEtVGSZCRdY5sklEXB/HnG60/foasayDLj6QRV&#10;1ZjP5qIsUzV89+e/cHwkSki//5//wsXrV3z22aeoiiJKNLaFE3hcvHmD5diMplOGYzGbSJJElH0G&#10;QxoVDF3D8zzWmxVd27JaLlFUhTiK0V9K3M2vUVAYBCG7XUSyj1BlFVlqUWWds9NTVsslstSxWy+R&#10;pJbJZESdZ6znc6o8p2sUaldlPB2jWwZ10+D2DBG+QIa6ZTgOKL9JmZyMqKWa3tDnZDzlv/zd3zEa&#10;BIyGb+mqEqmDYeix22wY9X0cS9jnsqLA7TmopsLT8zOyqiApLZ1cs9mtCNM+pm0Iy1Tbsoo24mfQ&#10;HD7fTUo/CGnIaZqWosroVIXh0QRZUxmMRzi2g22ah0JLDZqE5fdIkpi0LECC7XbL//jn3/Ef/+ZX&#10;2ICpGwQ9j2+++Ya8KvkPo18h0ZKlMVdXMZpqcnJyjqQrjI6O6TSJ5WbJ8fE5ddOy22UosobUszg7&#10;PqbLcpAUFGRGR0ckZUErd0xOprx695pgGOAELoouoRyCHkmasN1syYuc5BCAj6OIqs4pyhxdt7BM&#10;n6aq0VQbiR3z5znvTYPp8RGz2YLn2TOb9QZVUUgPobXlZo9j2exWa2SvZTqeEG/XFFHEaDikoaWu&#10;aj77/DNkRWazXpOnOZ/8u0+oqhpNUbF1C2tywqev3vJwfydgMEnKd19/yyZ6BqnF9x0wTVxXwbYV&#10;9vsYw1CxFA1ZkbENgziKeXx+JikyWqlDty3aDpAV4iTFtkx2UUxVZLRty3QypuxK3r17Sx4noMkk&#10;24RGainrGlSZXs/C80zKOmU8HPP4fM/T4xON1LDeb4iKiJvnW6q8QmolmqKhqBsCv0+TpSiFJAwV&#10;qk7ge1xf3rJeb9mst1imjSZJqLJMvx+w3e3xwz6m5xDFKXlVYCSJMLAGAU1ZoesGyT6izkV52TMk&#10;qqzg7vqG45NTdmnM3R//yDZNGE0nOIdS+z6KaLqWtm2ZLUS5drtaoxs2cqeSxzmmYqK0Eo83d3z+&#10;xedkuz2t55MnqSjTRgmXH65RJEGWffP6DWUNg9GU//7r35EWFWEo4HX94QAkCVNyOJqecH15xYfL&#10;S37y+U8wTR26RoRR84JWbYjlGMdxUDQNRVfRLAMv7KNoKq0krMdt26EebA5N1dFUIBvgmbYoczcC&#10;flqWNZKs4fp9vH6fs8+PSbc7QAZZYRtH7Lc75o+PnB6fkGYZz9dz8vUOX7cEKOPVS76/v+G4nNAf&#10;DJlMhWXa8zzCfshf/vRn1vMF5nRM3bQ0TUeR56iaRVpG3M9W/G//+1e8fveOpqmZz+foWU5SVIRh&#10;JwCbRY5kaKiWQdnUNFLHeDKhaQRgpSgKDEXnfnbL7P5RnMV1RVM11FVDkZdIXY3U1mgytFXNy9Nz&#10;Vps1t9f3tGWL2/P5q598iaMaGJ7MY1Kw2scYmk6+jzFNk+FwwGc/+Qmu7zFbzNkZAj5kWRbhZMR2&#10;uxNheyT6/T6e72MbYgdLWbI/FJu2B/vzsm5wFZlpEKCpKsvlkv5gAIpCp8jUCvzx2z/z5u1bZCTW&#10;ixVf/exMmLVVhTzPRXC6azkaH7FZr0mThPn9I59//jmapjFfLDh5cU5TtYfAWMdyM6eoM7748kuW&#10;qxWy0jI9HiMBtq2jSLIoLsgSRV6i0VKmEarUkkQxtBW2rVPVBR01tmtyenHO4/MTVm2xTxN2qx1O&#10;P0DvDIp9jVy3qC0sH544OzrFN3xW8yWu1mMwGeGHI8pcwCtlScEyDHqOh2M5jHs9fN8hT1PKPOPk&#10;aIouyziGJWZTlkVaZniex3Awoms7fv/7f2E8nnByekpT1zzP1uzj/SEQm5GmGdbBepFkGZvVFk3R&#10;kToZx3aRZZXBcEynSiR5QSvLOLbPNAx5f3PNh6srFFllGA5QJJk0KanyGrlucDWV+WpFvF1SGxae&#10;67I3VbbbFd99/y0vzk+xPJ9Xn3yG5nhIhrCLDKbH7LZbZEnCcjxub255fnpElhV6vsdyG2NXDWXT&#10;0coKkqYR5RnPywX2nYfv+2y2G6TnGZvNhj/96Q88Pz+TZSmLxS2j0Ziu0zg6OkJpc2FvVENGvkM/&#10;8JjNHtjZBrt4S9HlqLZCV4LnufQGHosPc+qmwoiE5aIsS8q6IIoj9lUuCjBSS1qk3D3eU9a1ALyp&#10;KnXdoekGy/WGzX7PYr3CdESeoZIaFENBd3T8gUcjVYSTgFap8EKL7682LJaPWJaKEqlstwvyUkCZ&#10;87xgPJnghwGDSYimGui2TjgccHR0TJaLwkPdlMznK8oqJxz2GY9G6LoGbYdhGrz75B2mYeDYNg93&#10;t9xf3+AHA1aLBYblQqvwdD9jOj7BMl0cx0fXNLoWHh6e2ccRLh5NE7DdbcjTjPcfLpmMp6wXa2Q0&#10;/vLteyTN5Oj8DNV0sN0ehm5jGx6baEmV16iSyna15Xh6zEN1xx//9X9SFiW912/Qu47z83PSOKbO&#10;MvquQ1VVVGlK3eak+R5VU/mbX/018YFynkQRX//hD4wnYz755BNcxxEFKdPk/fv3jEYjiqpk2A/Q&#10;PQ9JkkmShOOzUwFWUCRkU0NqBcxLbkUoX1U7eoFPnucYho5rOKidQlM0Yh4b7+k6me1uS55lPD48&#10;sN/v+eqvfnYwEST88Y9f0+v1MY0lVdNSdy1lVpJlKfohbK1KMo7l4Pl9omiPYZgUVctgNCEIhyCp&#10;DId9TNNGWy2xLAtNN/Gj5KP1Ujd0ZCRcd4LrCnjFapNxdfPAYrEQUBBVJq9rOkUY1VbrDSBhWwIM&#10;tFjtqaqS2WqHBMLGeSDFv3z1Dksuebh95MvXb3g5nbKN90xOJsxvn5CrluOjMWkSMZ8/8fLigt/9&#10;y++5vL1lsV4xnQyRNZm8Evu/fbJH0iRQO1A6JBWKPKd1HFGWyXO8riHo9XF9n/VuS89zMHUNXREQ&#10;2KLIyIuMsiiJkoisqWlUhSjLaOtGmMNVhaZqUCRFFLm6lqvrK/aRCLWfnZ+TFwXT4yNRBkTYf58e&#10;HjENHV1VqYsSGYmsyD+a3zVVY7FckDc1imWQaxJdVYsQu6bRyjKL1ZokTpGQGA3G3N7eCouYqiF1&#10;HXkmnueqKuaBnmejImFoCigKWZIQ+C5PUUSZi1KsaVpkWY6mm8iqhmFZbPcRXdeSVcIMup/PyIqc&#10;1XqN4zh4nvtxV6tpBnle4dgemirOAk0xkFoJtYN//qd/QqITtP4kFpZgy6TtGpKjYy5evRbzIdNm&#10;Pl+yjyI224i//du/RVM1ttstTdehOxa6Lc7J1XJJ4Peg7bh8L3Zdr85ecP3hkvubW+5vb6nKCkM3&#10;D4CMrTC/th1FXvDhwwccx+Gsruh94pIVJZKmEJ5MKOKYPI5RD2WLOE7QNY3haIimSIyHIVkS8c2f&#10;/sTXf/qGfjjg5OSEn//sr/i7//e/EIY96rrg5HgMuk0vCOk0g1/8/JdUSPz6t7/jxZvXKKZKK8li&#10;Z9t1JHmBohuUTUtg2bQSGLJKWmQil+z7mIZJlgrAe1YmtLJEUVekeU5alnSKQlHVlEWFKqlUTSNA&#10;7ZpKXhT4PR9V15gtF2z2W7KyYBPtma2WfC5L7PY7xuMRiq5RtQ2WqSHRoGkKti3up57noSgquqYg&#10;IeP7AT2/x+BQgqaDqojZ7SJmizl5niNzsEmpwtysGwadBLQKhiGKF0UtitCapmFoOoamQ5szWzyS&#10;NzmzzYJVvCX0RbFns96gOzZ121F2LUleYnkOaVmRVDVIMl2r0Ekquq7Rta0AalgmumKRpilZXjCb&#10;z1mvVti2jSTL+IfdXJxkwqga7VmvV+z2OyaTMZqsUzY15cGMFIYhl5eX+J5H0A/QdR3bFbaesio/&#10;llFlRaHtOoqygK5DkiQUWaNrG9pa5OO7w/vsjwblSu5I05Sb21t2+whJFgZ1RRXQKNNzkZAYT6dk&#10;ZcHzfM5yveJ+PqNuavo9l0busH2Rse75feRWhhayuCQrCvIsYzgaEQ4GhP0+RZ5zfXlJ1zRkVct2&#10;K2a8VVGyXW75/e9+T7zfo2sqF29es16t+XD5AdXQqVWZSpMJhwP8nk/XdniH0omsqqiGrmHoKoau&#10;UJUFJ0dTgl6PsN/j8eGB756fyJuKoipQNYXxeIjX84RSNU0ZHk3EQRjFFLlo9HSSaHhJHTRlhaFp&#10;SK0gDOmKIPS1bQtNS5Em1FUhWrFlTp4fCJGajuWa5IUwASAJwlkvEC3MNM9oogbNspAPNEm3V1N2&#10;G9KipAMkVT8QuQ0sS0Y7qB2lA8FKPtgusjwXZFDLom1bYZbwPUGEbkuUA4Vju9thGjpBP0CWJeIo&#10;plZl/t1//s8M+n3KLGe/2dBzPQZ+D6mDaLujaxomozF1XhJtdqiSwnj0Y5BMRZVlZFkmL3IRsrZN&#10;dN1BsnSKKKZoWxbbDds0Z7nZ8pf3H7g6LFjqphHLkaqiPVgFZFnC0DU0RaV/8ZKLi5eMhgOOJhPy&#10;JBEUrihGMwwqSWiL+kEfWdPwwoAkTqgbobTXVFUQJRpBLdE0lbIQOqW6qpElQajzXJdWEvSxshaU&#10;2DRLiZKIIOzTD0PCsE8UJ+SFeAApkkzf91E0hZ4X4vkuqqaiyzJUFU3bUJYFXddiWSZJXbON9si1&#10;ziaLWWzXvL/8QN21uF5AFkds9jsur6+p2xbb89hH0UFrpmBaJn7QE3qa3Z40TVnO5hRHZ9SSimda&#10;1GUhqHeVCG09PT2x3+3RUBkGQ3p+j7KsKasa3/dZzJZUZYXtuOjGDsd1KYr6QKzY0XmCYFJW1UeF&#10;Hwi1VlHm+D3xkGq7jmpd0UkdqiqLMpOqM5kKAocsK7iHn3FRi1bzPo5RNA1JVknSHNf18YM+tuVi&#10;ahamaQl92oHAZMkKo+EQ13YwDUOEf2gE6eLQUNM0nTTNiGOheW87yDJBf0tzoRrqBDie5kDTywuh&#10;dVc1jWi1I46F6QSgqRvCcCCIwllOXdUH0uKG+XzO9fUN07rCCvyPNhGhKWvpOvBclzzJ2Gw2XByf&#10;czSdst1uqOuCLEtQghBZluiHwYGEbZMVFZrRcHRyQlMiiGi6zmqxpKkLfN+ha1qhQU/Sj6SWsB98&#10;VL6VZYFpGGiqaKyahknbCALZarWiUSQM22Kz2bBLImHbaRuyusDv9QhGIUmesd/vKKoKQ1aRFVUQ&#10;V0yFVhZ0yVZVsQ0DRZJZzmf87je/Ji8r9mmM6/vkZUVaFpQSlAo0soykaqzWK2ERkSXaqiRJIuqy&#10;JE1i9rsdhqyw3azp65bQrkUR77/fMBwN0HSdyWRKVTfkacpus+Xp4ZHtbs9s/sxXP/spo8mA3Uao&#10;krfbLYvlAlXTUZQS9xD+/f3v/0BVNkRRjCWBpItgWp5ntE2L1EmYHdRNjXEITTVVRV4WqJpGOBiw&#10;mC/RdDEEtF2HXhkwyFIR6JFlivKRuqnpOglV1/F7PSaTIT3fpW4aojgRy1VVpShLQdZZr2h/VM7q&#10;GlVVsV6vqeuacDCgrmvyvBRmJk0TX/9H/aGi4Pm+CPdX4v8E/YCqLHiePXN6fITreZRlxXyxQMo6&#10;kihGRSbZx6RJwvXNLXXbCsuQ75MdCDZlVdHmkiA2S2BZFqPhkK5tWS4WdE3Dy/MX/PTTz5iEg8OQ&#10;vYeja4wHQxxNYyPJyKp4eTANi9u7e1RNJy8qnudzHmczqrYDRcawLdRKqA0lRUGVZVRTx/U9srok&#10;ThLqphGkWNOk7oRurKoqSrmlLIV1RpbAskzqqoauo8xzRsMRk8mEo0EfqetQOlAMg0G/jyErJNst&#10;dV3hOoYI+hcFhuOgyArb7ZbNZkOSpaIZn2a0kozjutiOg4SEfiCpb7cbqromiiOatv2o35VVMbC0&#10;LIvNVmg3Hx8fBbnCskQxWxLWIk1TWSyEHpUKJFNiNBkzHI0oG9G4T7OMOE2Fesy2DhdGg1pS4XD+&#10;tI1o+GZZJuhamkZwciKIZGWJfqDVTibHZEkFSIyGIxRNA10oCtumwTCFpWu/29HtKxazBbP7R8Zu&#10;QOAHhEFIluV4tkcY9AnDkH7Qpy5KVEXFdRzOz85RFRVN1Xj9+jW77ZYiyzk9PePv//4f0FWhOfZ8&#10;D1mSxbBdUVEVBdd1KLqCOBOhlMV6xfTkmCDos1qv2azXgpyxj1iv11RlhdxJ3NzcoHQiFGRZFmmS&#10;YpoNvumJUiOCZjENJrRSi6qrJGXCdDzCsWzquoFOULM8z2c6HpEc9KSaptI2Daahc3Z+ju1ajLIh&#10;94tnXr48pyhFG/3HFnSv5+PZDpZuYJmC7OA4Qmuc54Jsm6cZ+2TPer3m7PSM4WhI04mzJc8Ldtst&#10;9/f3rJYrdE0XykTDYjqdYuqGIMmlmdAJmhZhP2S+XLHdbMWgzHUxTRdJFs+mIOiR5Rmz2TOn0yOh&#10;aVRlMRCqKkEyqsXARVEEBTtJEqKyoslyMTStxb24KgWtaR/t0VSNlxcvefPmNdKBupaXOVXX0rTC&#10;jOb3fAaDENdzaVpBCtIMk46O65sbqrpmOByx221hs0PVNNabDW3XiQG/VROG4UdK9fPTsyCZaDpH&#10;x0fc3Fyj6jqjyYQkS0nznOl4jKIZGJYFskSW5x+b6m3bcnZ2xqYpeHVxQXk491VV4/Hh4UDZVLAt&#10;oQP8/LPPGQwGfP2nb9BUjbfv3nL54ZLNes14OEYzNbI0FWTF0Qg6CcfxkGVZ0Jkcl17P/0is0ABJ&#10;klgul8RpIkKgldArT46O0QyTrChIEkG1NS0TVRVk4qDnU1YlTVMzHo14fngQdr6RIPp88vIlnuty&#10;PBqj1QVxJM7etq5RJAldVTEsi2EYYtsWbSPeJ2RZRlVVXNeBVhAE0jRiNB6jHYgH/X4fwzQ/EpIf&#10;F8+i4KuKxaeqqHQSdAdCwY8mB0PXMXQDRVawdJ3pZEpdVsTbHXdXN+xWG5qypMhyFrM5vSBgOp3y&#10;4uULLNemahuWyyWtptPVNfdX17RFhapJZLs9sq4R2CaKLFEUJXlREPg2XdOyWizx+32KLBN3+l6P&#10;PM9ZbzY8b/bijOtanh4fSZOULE1JkwTDMPjii89AgizLMAzxGZIVjXA4Ic8KyrygqUXArms7VFmQ&#10;E8uqYDGfU9cNjuMciDs+VVmyjWM+vP/A5eUly8UCz3GJ4x3RZicoI5pG2dT4QQ9FVukUhdFoRNM2&#10;bDYbdE0jiWNGoxEjfSL0lnlOUZZUZYVU1cKeoRtEUURV1yRpRpzEVE2LrGtoui5KQ7oqqGWyzGQ8&#10;EqSiQ4mp3+txXVXi3a0SQSpT18Tfj2EgIe6YXq9HXlVEWYpmmfT6fU7Oz/jqZz9jnVTEuw2b1ZzJ&#10;eITcNUiNMGLF+y03Nzd8uPxAtNlB06HMNSTLoNEVXigy1uQYU9doq5KyawgHA/x+n8DvUVU16/mO&#10;/T5B1UyyIkeWdSbjI3pBSBAEzJ4WjEdjfE/Y7tKDocE8UCrPzo6ZTCYsnp7oWnGncF1XDB+zlKfH&#10;J4J+KJSrkkQv6HF7d89svmC322PbDrZj03YdruugKDJXV1d0wPHJMW6vz/3dPfvdnqNjcX9rOugO&#10;pkFd12naliRNUXX14zt+VuTUlSCTl0XJfrenHwbIyORpzmK5IEli/KEg9+uGweToiEEYcnR0jO06&#10;OK6DqggapISwP2qqiq5pqJaJaYj35/F4xJdffslgMBAkpqYWFJGuZTD4/5l6ryY7suzMcrnWfnXo&#10;AAJAKpaYqe7qMTbHhj+857mHtDG29VSRrKrMREKGulq41j4P2zPY+YhEIgNAXPdz9v6+teb4QUAS&#10;J7i2EPqXj8+cThFRFHN9dkEQBLx6/VqoL7aNYVms12v2hwNpmrHf7/n8+TPj2ZTxZIrjuOy3O56e&#10;nnh19wN0PckpY7va88F6T+iEjPwJy+cV41HAKPRQVYUiL0iThKyIMUyTxeKM4/GErukEXiBET1Uh&#10;SVL2hwOeuUR1hKDrD0ucoihYLlfynmpaxpMxWSpLrtPxxPJ5iaL1LC5mLM7OuPZdNEuox2maofQM&#10;Z50WOmQ+oonBzNANtpstZVWxXK54//499ApZKsTJzWpNWRQovUJdVKyen3n97hvCICDwQ/rB/HV2&#10;dkYQBHz68OmFFDeZTlnMFzi2EJ3v7u5Is5ymFvL6L+9/Jk1TgmCEbTtMJmMWZwtqavq+IzoeWT4/&#10;c9jv0DSduu0oygpaTUwCZUNZCmkmTRKeHh45bHegqaR5znq7ISsKHNMgKwvqrmUfnxg7Y1RTI8kT&#10;rNxgPB4xP5sznc1xXQ8s0ByTvK0wPQc39DEDl1aDRgV/NmF+dcGb776BosQJPK5ub9islmR5ju25&#10;3N39QOeaUjKyTOLjiWPd8PrmFsMw5Bzg+1iWLTYNz38hzMxnMwLfh16sTgzvdF0VinXoyhwxjRPi&#10;45E8yTgeDkK1v76hrCqywdYgWvea7W5H23b4YUDTtqzWa467A7PRlPlkTts0TM4vSE4x9GJ/ybMU&#10;XRdblNp32IZO6Lq8vr7l/utX6qzAVDTOZwuCwOdoOxwOe9S2I5xO8IIANJXF5TmqovP54Svb44FT&#10;FL3cV54eHsWQ57o8Pj5z8iIuLi44X5wN94MOw3BQFI3d9oBpW6R1xnq7pqgKHh4fyIoURQdFk0Jd&#10;OBnz9PxM1dTUTYOiqpxfXhKMRnJXpcZ2HFzXpa5qodHXNXVVEccR0eFAsThDV8VCNZ6MGU/GLJcr&#10;tvsdThAO52Kd7dMzqqYzm87wXA/TMFBVmF9Mubt9he96JFFEfBLDZVs3TMIxumkIbbYoGI/HKLo2&#10;4IhUgsBFAZqBUNb0LY7tYLkObuDz3XffoWoqURQRHY9cXV6io+IZFrPpFL3XCMOAKPJ4+/Ytk3HA&#10;ZrOhLEuSJMEzxIhsmhZdLzNgVRWzRZIkLMILLi4vX86cbddxOByIopjH+3vSNCPNMtI0RR001lVV&#10;4TmekHN7iziKqdpGzoNZLkEbRaPIcnxvQllL6KUbZtBxmpJkKbeezXa7xVBVqq5nvZblim3/St7V&#10;8FyX6+trfM8jSxOSOGa9WvH4+EhVVby6vSEMA+I4YjabD39XBrqu8Ze//IUPT595Xq24uX2Fqmnk&#10;VUUzzN6LouDqysN2HQkRVCWW42C7DmXXM55O6NSePEmpB2Nv33XkidB0m6ZhPp+jGwZlWZKmqdwn&#10;Bkp1lmUcD6LCPjs7w7IsIW2tN6xXq4GGbhOOxti2S1U1tG338vU7tpQTm04MmmVZUhSVnK27DlVT&#10;sYdlqWfZVIomFNUg4PzsnHA0QtN0edYIIoqu60HpXizXXdejKLIcF0KjNZRjWwxD6FaOLcS6LE1f&#10;6LWz2YyyKHl4eOT84nww9VYpr8u2AAAgAElEQVRkWYr6K72vqqjrIfj9+hWu65KnCZZlvhgZiqJg&#10;vd5AD+pALf3XP/87WZpjWTbTyUK+D3yPruto6hrHtmhblaqqUIxO3m2GTtk0rDfbYbkU4bhyF62q&#10;iqflM3/76Wc002J6ODCazlgul+zi/QvdTdU0IQabBp7r4gUBWZygAI5tEQQCjTFVjfF4jOc4NEkq&#10;93jdIHRcHMumGxZzPT0oCmmaYhomruuy2W7Yb7cUZcnz8hk/CGhqMTqoQOj7GIYJekcUx1RNjaKq&#10;WLaNZUmQVtWEcqnpBjeK2M91XQiYuqZLaUFRQVGpq1Lob4O5dLvdYZomYRCIRUqVP8c8z0mShCwX&#10;Gq86GJAUwLUsrs4vhYAfhFBWYr3oIE0jurbD83wM0yCcjHFcD71v6BW4vr4mCAL6vpd3YTPY8Aby&#10;3jfv3tH3PU9Pj6K3d1ySRGi45+fnhEGIZdvQdbR1AyjUZUmZFyRxTK/r+H7AKAjxfYawgPzY4XCg&#10;bWuyNGU+m3F2dibmH8dB1zUMwyDPc3a7HfvDgbbrhOR/OvHx00fu7x94XC7pESvNfD5nNp2h0eFa&#10;Jk1d8u0335LnOf/8T//Ev//0I2VTc3l7zbfff8+bt2/B0AAFVdFQFY2+69nvd7IwpZeZbtNg6gbj&#10;MOTt2zcs12vSNKFtG+azKb7vYRjDHskQa1ZeFmKVzxJQFDHVmjp5KZbmoirYHw9C1qMdLF81mqGT&#10;HBLquqJXOrq8wDFtTtGJtqxYnJ9hWiaH04mrm2uariMIQ+a+yzfffY9m6uR5TlGWPD4/E6UJs9GY&#10;cDTCQCXLMzbbDVmRkxc5eduw224wHIs0icnShLffviEYj3l6eECh45u7Ny/n/rsffkBpWqLDEddx&#10;+e3vfkfb92Kfm8/J7h+4f7hnt9nRtA2L+eKFlrnd73haPWOaFpYlxO40zzAMg9lizvXtFXEaUdcl&#10;juvgBT5j3cG2LCbjENuxqJuKokg5nA60Tc3z8yNd32E7Jq43JwxdFLWn71t5Hqo9cZKwGczIpmUx&#10;m89R1IHwXCrc3d3RXvcUeUNR9ZQt1J3CKAh5eFwzCyQIUWQZh/0ehYbDUexitm3LDL5p6FWFXgPL&#10;c2X539RMbFf2JkVGvxa6KcBms+WU5BhmgKJq8llWZU59eytWvSzLxHrctoP1wqCqKo7HE2UutpJx&#10;GDA/O6Om5+P9PavBHlNVsiP+1Z7guC7z+YLCzTF1A8uycVyH00nef7/eG73BLmeaJvPFgnAUDgaq&#10;oyz4J2MUVaWqawEFzScDNTGQYmaaEicJmqpgmgbRKaIsStq6patbirwgDEMcy8Y2bXw3JEliHh/X&#10;dF1NXVe4rsy0J+MLVEWs04qmMp6McDwH3TQQZ2lPoyhoyF5N01X8QOyNeZ4TxTGXi/OByFmSFznm&#10;sA/u6pqyKrm9vSXNM8KRmDt836Np5dmuqipZnmLbNpZjczwe2R/2HA5HMUGPJ0IE13QmowlqIH9W&#10;Et6W4IWmq1iWOdzNbeaL2WAprTBNg7hIadSarMiwLItgFGJv7KFQWTI/l/MniPFqt93y8PCIbptc&#10;Xl7ysFvhOi6279DrCkmZUSMBr5ubG9brLVVVMQ49TNOirhrqoiCKI7Is5/n5mflsynQyYrG44fzs&#10;jEZpOewPeKHPYX/g8fER1dTpFIW+F/NbGsfkWY7ruKRpQT+Y3pROZndCba9ZLleSP1AV8lICvWme&#10;0g32zarpMTQdtZegSVmW1H2FqcmZTddsFhdnKIrsOXVNJQh8mqZmsVhgGyazqYQOkyRCVVUp6nUN&#10;RZEN5URrILN2aMPZWlEUTNPEti1cz6Oh43mzQVXlnt4hc2PDMFGUHs/zZU8cxeRpTBqdyLKUpi+Z&#10;TCdDMLBkc9igmhr3X7/y8cMH8jznH//xHzk/Ox/s2xF5IQba56dnlB4sw6KtO2jAMV2uzq+ZjKao&#10;moppW1JO7jqyLGe5XvHp4xfiKGUxP+Pi4hLX9ehRaDv5M+36njAMcQejRl4UaIpKOOyeDMNA1QR0&#10;UTdQD2duFDFcXF5e0m3WlFXF3378UYAqmjqYiBUWizOapuHh/oGz80t6QFM19rstWZrKOXXYL0RR&#10;JHs14LA/8PXTF3RN5+ryiuvra/pevuZ+sBO/fv2Km5sbrq6vhaxfNui6GN322x1fPn9hNpG5s+/7&#10;TIOR/P81Dc3Qhk6EimHqWK2BblqDGfc/DMqKCn0rpp18sBvUdT2EtsQgslgs5AqoKPT0LzOTvm74&#10;93/7V47HI3/961/54YffctjveXp85Hg4UhZyTjQ02Re1bYttWwS+j2HbuI4nJOyyJIlimtmEOEo4&#10;nY6UVSVW0HCEYQklvWkbmqYlimX3qukaFxcXlGUlxYq+EZp6bdJ1LZoue5eyEqvEeBQKQG2/p29a&#10;XMehqSs8xxGwmWezWq0o8pyOnt12y6cvn+nahn/4r//AZCz/fZWVFHkpNhtN582bN/z+97/HsB0M&#10;0xSDl+/Tdh0dPYf9gcPphD8Zc319xZu3b+j6Ht0Qq1uvKBi6TjuYDh3bpmk7DE3Hc11sy6ZuG5q2&#10;wXFdXE9mrqquD88xodfbmoOiqZiD2SFKE+pK9uHH45GmaEiTBF2X3eAgHUBBrM6vX71iu9uJWbws&#10;5dc4nYhOR9Iso6xKoYojlPuqrihqmQM3TYOq6QOtXsM0DTzXI0tTNtsNbdcyPp+/7D2avhMT2fB5&#10;m4xG7KMdVV7QlTL78FyXfjplFIQEfsDf//0f2W42pEmGY9lcX1xjmzZ1WQ9ZMY00jomThMBzWZyd&#10;MfID8jSR/w8Nti3zlWyg9+8PB0zLwnEcnpfPHE9HNEOnbhqqqiI+HCmzHNuUe+DV1RXT6ZS6rgnG&#10;IVVXk5RCZb779ltc35ewb5ZJeLbpUIEsz9AsV0xUg6EkiWIeH55YzOfDmdIkjmIe247tdst0POHu&#10;7o5wsL3mSUxd15LNUBR03eDy6oqyLHkeyqeH4xHLMsSA0DRsdxu2ux3PyyWjYMRmsyHJEtq25Xn5&#10;zMcPv7DZbl7upZcX5ywWCy4vrzCHXEbf9dzd3bLdbejpKWuT4+kAak84nuEH8v1YViWKqtA23ZCR&#10;aYizmCiOyMsC3XeI44Q0z4mThDTLyYoCVTfoUSirkvfv32PoBsZAxRZieM1qtaaIC3l+9f2LOdrQ&#10;dZq6lh17dCKKT9iOQ0dPPOz76qZlXI25vBzh+wFN3XJzc4PnBmR5imkZuL5L2TQCKR3mGRcXF7Kj&#10;UpQhF2RhWZaESQdrVJrl+I7M18RouqdtWyzTQlVU6oHa3Xdy98/zXCjrec79wwP3Dw+SHUNMt0/P&#10;T8zmc0ajEUmSYhgmbdOSJomEyn0ffTAXRVFE33YEfgBux6vbWybjidi0zZpO12jrerDGisXTcRzC&#10;cMTs7Awvz/GyjKppyPOcpm348uULcZxI5q+p8TyPtpU7e9s2fP78maaWn29aJnEcY5omd8OetO/E&#10;qKWhyu5b1+kV+TFd11E1lbIsiZ5OJGmCYRq0XUvXdfiBj+u6TCdT2dX1HXmR8+XrFwmRlyXTxZxe&#10;18Qa6jgoquwKfc+n6XkxL6AoZGmKMnzW+r6n7yXHaQw7t19nJLquo+sal4vzl5lYVYllfjKe8PDw&#10;yPF4xLFNuq7ndIoJR2OqqiZJUjb9Dm0g2Zd1RVlWMJhNgzBgOpsRhCPaTO7upqGjqSp0HRfn5/R5&#10;jVb3zOdzUFUM3SBJEp6en/mf/9//ZLnecPf2HZPzBXmes91uOZ6O5FlGb8mM+Nedme/7MjfVNHRV&#10;G86oLW3TkKYZnutimCaWJWeSqqqJ4piyLLm5vcV1Paq6pqkqdN1A6xTquqFDQtNVVRFFsQTLVfVl&#10;Xm2ZFteXV1SlmDGyIh/urQGoKsfoyGQssHSx9Aqko25qCdJXJUqn4Gke+nBWenx8ZL/fS2mrLKmq&#10;SkxnjZhZtcG0rioSBLd1U6DijYa0gxHQ67CDcz1veHZIPlRVVZq2k7Nr05CkKaYpZ42yEpt123W4&#10;g+3geEzkrqIbGJrGKAgwDIPj4USZ5cRxRNM0YrDv5euVEGUnfB1Foe86NF3sMNPplDTPQYHlakW3&#10;WHCIBFouc96GQyTGvqKq+Pz1M3/605+wdIPl8zMfP3zgb3/5C3VZcXN1zcOXr2jDfruqKtI0FaBJ&#10;WfF0OLDbbpkMOwPJP+jolkmfqyRlLtZaTeXx6Ynr83OmkxmFkfC//fb3NHnJ08ev/Nuf/kzfNLx9&#10;9xZL1Tludry6uuZyfsYuK7k4P6fVDH7/+9/z44ePvP9/33PcH+g6AR2maSoz68HqJ3dyTf66FEWy&#10;fArouuyi0jgZ7pUammXQNFLmatqWtuvoFUXOvLpO3dUvOQl9MDO3rewBPdfD8zy5J9m2wP40Dcuy&#10;cFxHzl9th23rqIoywJ49yXH8arg3PFRFjBzj0RhFUST3nMQkSTL8XAECGabxApH51SzTawYvoaZf&#10;Pwd9R9PKZ9Sgp++haVoM0xBTli5WJtMyX2wctq5iViVpntC0HZppYtsmfafJ/tqQ3Lue64MBupQ7&#10;YZpQ/i9WC9dxBsuJRhxFPB4fWK9Xkk0vcp6ampub6wF21NDSEyex3B/alnA0Zj6d4bve8A5Wh9+v&#10;5IxVTZfZ7vBPVZYvv/2mkztHW9fy9XQ9tdJR1/KciuIYy7Ioq4q+71A1jdPpRD8843sFsTaeTqiK&#10;iu/6hEGIYRgovYKiqGKhbVuqokJX5d2naxqu59K2YrH49derazGOarrOai2W6s16Tdd1GKaJaRlU&#10;VcNoNObdN99i2jZ+GGC7LoZuomsmii6GlbZrqZsWvS4LSl0u4afjgeurczRNwbQN8iKl7mrSY0bR&#10;1igaLM4XaLoMXhWlZzwa8+XrF9brDWVRcjqesCxbVIV5QVdV+INKuM5zAsdlMZ0RRxFd2/L65hJN&#10;UznuNzS1NKBddyYEttClO6YyRPAljF83FV3fo2oqwThktJiLKUFTwTRpVJXj8UjdtuiaKmWOrhuC&#10;YHI57JEPoOf5mJXB48MjVV3jeB4ooJk687OFtALbgiLPOGy21EXB5fk55xdn1G1DlmX4hsG3b95C&#10;1/Flu0MxDBazGfPpVILsWYFvO9ycX7J8WnLY7jgdTjR1TZrETCY2uiYHxaptqPoO09TRPRdN60mP&#10;R/ZJytfVmrKseVxt+Pj1nn0US6PdNNANjaptSLMMzdAI/QDPdTENg1cXC+5e3eLaNvPJhEdNpy5K&#10;lg9PnF9eMJtOycsC+8YlbypqpWezXIEuh4U8zeiaRpYFXU9bNyTDMOnXBZNhmqJ10RQUVUEpoa4K&#10;sjShp0M3NNzAxfVdKcoMocOeHtu1MS2Tq5srRpMRfS8HuTLPKMtCaNxVianr9JrCMYkwFY8kz3n/&#10;4QPPmw2dooCm0SJEt4fnJ6bzBZbjsNqspGWlKliGxWw2pW1qVsulhHmzAl1RUfueMAiglwW/qRv0&#10;dcNhu6dtWopcWp+u7WJoBmVRoylCjpPQl09VNWi6gdFLwLlpOyxdR+taur57GXzUjSj3DNOgV3oc&#10;16FXeoLWQ9VDbNdGM0Td448DDEPHsi00TaWoa6IsoyoKegWM2QRFNUnzIxdXN4zHMwzNRFN0NEWl&#10;62CxmDObTghth+vLSwxdo6trdFXBUSyaJoOhaCSK2IKu7dBtQxY4UcR6s30Jt+umKTQvwHIc0jyn&#10;rMEPQrJPD+R5wezsTBYJHVycX9K1PafjibprmMymRKeYx/snNtsd/niMOxljOy6NJi8eRVUwTANV&#10;V6nbinh3Io5PqJc3fPjwM5unFcfdgZvFGUUWo6lwfXOFoRs8Pi2p257f/eYHqkIWRG1Tsd2uoW8I&#10;fQ9dM/Bdj+iwJ00STNMgDKXt3/UdynBwdGxpBxuGyZf7LyzXGw7HE3boQa2zOx5YbVaolkGjih5q&#10;NJ0wO1uw2qyp6wrTtAlcD9fxcCwHw1ToNAnaOWHAznFoqprTfs9f/vxnNvs9napwfXuLYtv0ukZS&#10;FSRNiTsKMSyL/b5gu9lSlQVvXt1hqAqz6RhdU0jjE1UcE9gWt6MZKj1ZHPP49IXoeIbneYz8gM12&#10;x/NqTZnlFEnK+umZ+6cHTEPDc/8zfVNziGOKIme726EbphwwG5Wm6/j85Qt/+/Fnnp7XvA1CsrTg&#10;afXM6XTkh++/5/xsxOaw58vDPcf9jjSOMHWNvpUhoevaHPdHkiThmCYv+qimbWmrirZpJIxZFtRV&#10;imFK+Pebb97iew6Pj/cknset4+B4HofTiQ+fPmFbpgSfVJW6aTjGJ06nCNXQsVybMhIajev7NI6L&#10;aRoyCOtbzEEp1dOTHwqqWi5KZVWRJKlcPkp5fiyXa07LA9HhhGs5FElGdIo4xTGX19d4vk+UCXk3&#10;ThLyIkfvWlBVbNfBdz0mYUhRlmRJwnQ85vvvvuU//eEPTP2A5eMTZq/g6joX4xFa0xBv93KpEMYj&#10;Xx+fGU+nGJZNWpQcogjddjicTuRliRp6mLaF5bnoloHpuWDq5I0s8+q2oWoaynooYDQVpqESeBZ5&#10;msqgum2xLRtT1/BnUwzd4Pbqkrdv3oipwTSxdYPWLplNJmhdT3GKyJIEzxnj+R7x8YhnOwR+gO8F&#10;zKYz9Fh0joYlC8ZgNKFXZQHmByG7/b/zvFzKgrSqaFpRMRZliavLM3E6nZFkKXkhtiXdkINtkiWE&#10;QUjfdvi+z9PDA5ZlUocWnucynk4kWJtloqPu5Tms6tpLOMB2XMpO9Ga/hmgYnuPGQCU8O18QJzFd&#10;J++AxfyCyWRGpGfMF3O8YExRVkxG0vxt2/albHg6HGjamiIpqfOa3uyo85oiEUVoV7dMwjF3N68J&#10;goDjZkdTN9imzfj2tRg2sozL3/6O/XZLVjeoqOy3OyaTMYZu4NomqqKjqwpRElPXFYHns95v6IYC&#10;y/Pzktu7OybTKYfTkeV6TZWLlvoURfRdj2vZnI4x8/FElPCOTnSMME2NwPfwx4Go2hXomwbTMUQ1&#10;q/coioqh6ZRlTd8pVHmO6gdMRyPqOKYqCmzPIU0TNNXl/OwM3VBo+xl5V0vruK5QAM9zheRi24zP&#10;RkT7A/Q9Xddg2SamaVCUOXESkSUphmMOywKT4DLEtGy+Pj3y8HDPj7/8wvuf3nM6Hbm6uubi7JzF&#10;4ox3777hpx9/5peff2Eyng4aQgfP89FUjfV6TZblvHn7Vt7NjoPl2FxfX/P09Mhqs+aH777j+vIK&#10;27b49PUz++OBqmtYnM4oy0ouE4PqMI0iEu1IlaRoHXTDsLCu6pff87t3b3l995q8yKmbit1hzylN&#10;qMoCx3OkSGeZ6IaEvT3fpa4rudSmKYrS43oOruey3R8pqgrdsLFcBwWFOIpfVH90oiUPgxBV6Xl8&#10;fiLJM1xHgl11UfK8WTObz6jjjPV+y/50ZL3bMr++ZH84cMxTvv3hB84XZ+SZKH/P5gt03eCf/+mf&#10;ZcA3nnA6HJnPZty9fj0ouCPs4TlRlbI8Px6PWIaQ5hWkhCmqcBfX8jhbnKE0La5pY5lSnGmbhiiO&#10;2R/27A9HNNPE9QNmizMm0ynHKBou+KL60zQpuXZdQxAGaLpGUZZYoUuZJhhdy8QVDfZ/+eMfcWyb&#10;tm8po4jjfo85DB9NTcMyDHzHERqOJcPRxWJOluRompB6D4c9+90eTZfL93g0xvxfhrd+4GPoBlmW&#10;vRTe1EEN/2vxYhSOsG2T2WTKKByhqaqEeBxXLuJDyObd23f0dUtTSDnkcDqxfHiU0JGqcvvqFReX&#10;57R1RdYrGL3C6mlJl5dgaWiKimabKKaGqvQYmiwPk82OL58+0VQV7+7eMA5HrJ6XHHZ7uqHk5zgO&#10;bdeSJLGQsjQhEwtNpeB0PBFHJ46HPYZloKkKiqIwHY/Z90KF0XWhQPR993JRr6ua7WZDXbfkfk50&#10;inAsmyg6kSQJP//0E+/fv+f+6z1/9/33VGXFdrMhDENUXUfRNZzA592bW9EpByFRFHH/9Z44PvH8&#10;9ExVV5ydn9N1LVmekw/L2p5e7j4jQ8rUVUWaSwAyKytMxyYYjZhMJ0y1KVVZoakqeZaxXi15dXOL&#10;qWnouobverRD6aJtWxQk2GZbFj094WTCzZs7urLmlKa4lo1iGSwuLvg//uvf85e//chff/yRX/5q&#10;4Rm/h+o19DXQEx023D985eHxAbVX0FSNMksY77Zc5zmabWE6FoZt0eYZTVUymUsBoG87fvrpZx6f&#10;VsRJgm5KMMY0HN7cfQOqkMqzrOD25hbLNFk9P1MWJU0jy7HZdMK3337Lu3fv2C1XtGWJ7/uyfBwK&#10;gHlRoGsa+8OezXZLnGZsNhuen59RFHA9MaylWY7n+Vi2w2q15vn5Cd3Qubi6oa4bqqpEUzV6FFTA&#10;HYbI3a/l8CG0p9YVRSWFoaoqsUc2Kipd2wtBsW7YrbeslktRWzsws2wc2+Hm5pbZbMp0OqOuayzb&#10;xnVsQt/HsSzoOjRVkTlC38kwqZfP9mg04nQ6CblZ07AtUwbdmsGb129wTJvoeGI6nXF5ccV6tWS1&#10;XPGH3/we3w9YnJ2jGTqaYXCKI3755Rd5fqgqoPD8/Ayqiq6beJ7HerlitVqxWS9xLJfd5kCRVDx8&#10;/YzeqYz8MaPRBEM10HSNh4ev7HZrsixjs92SFwWmafD8vMRyHcbjEa9ubknjlKfHZ/bHPWqv0ekK&#10;88WUwPdIswxl19NtaibjUGY4oxHOYY+qaSRZSpLnaAa0PXzz3fd444CqrdBMjTwbiqy6wWQ0QVd1&#10;Ls4v2a63xKlo3//0pz+TlyVZnnM4HjFUiRYVRUnTtJR5RXKKUXowNZOubqX8PYRzVUWlLEoOhyNP&#10;T888rJ8py5LrV68oh+LNdrOl7ToswyTwHeqq5oPygSiKSVKZSzRdh+t59GqLDuRdzW6zZrteo2k6&#10;aZZjmDZeMKFpGrIspWugG83QFIX1csnPP/6NmTvHGwVCzA18ijylOO5YnM/YHLccyyOq2qMkHY5v&#10;MtHHTGYTXNfDsV1aXyMrcvbRCT10aS2NU5XzsFuTlwUXwRmF2nF+d0O2P9D00GkKumMymk+YmGe8&#10;/bvvyJSOn+8/k6YpVdMwnY4JxiPyqkI3DF6/vsNxXBRNoet6/FD0yK7j4Do2uqbRd/LOsS0TVYE0&#10;SXi4/8p2vaJrWvIkRekkAN7VDXEsd4ToFMm7XdVJ0owvD/egKHijEUW0ITpGVEXF1cU1fdNz2B/5&#10;zQ9/x3g0Jgw8kvhEWWSYrsl2uaRIEi5mM/7T736Lp1uUcYba9MxHE15dXuM4DoHt4hqWBOcuLrhf&#10;LXna75mcnVNmJV8/fGazWrHebmiqiqZrSbOM2WLOD998x//z3/+7FAAsk4vLcyaTCdBjWjagsVyu&#10;aPuOr+tPoECv9Dw8PWHaBqNpiKLpGJaUpx5+egJVNN69ouD5spDKywLN1HBcj9FY3hGe56GrGs5g&#10;clo9PWEZBrZp4AUhx1NEQ0uvQUOH5bmMZnOKLOd5teb19S3n83MWM6HZ27YmRNOiwpvMGF/6bDdb&#10;1nnB8XDg97/7Ld4ADdmdjqiFTqtImFkdQgSqonJ9fYPvHUmLnF5VGM2mqIaG67jkmQQN67oWDXyv&#10;ENou0+mE8lCgqj11XROGAY7jUBY5tmXS1JaU4aITvh+gaDqjUYi5kUXDcb/nm998z83NDW0rwYK2&#10;bdlsdpxOMcvVhjrNSLIcf3dAtyXQXWSlPPcUHc8PKIoKVRMaVtnU1K38XWdZTpYLUbdqGybTKf44&#10;YLndEGcxndLRNBW241EVGbvtBtd2GIUhZZFjmgaObXF9dYlrO2zWawl/nE50TcPV5QUXi3Nub4Wm&#10;qQ9LY8OQJczj4wM///IzX74+YJgWo8mEtgfdMIalTMt4PpNlZByRpgn+KMT2XJab9QugQul6slwW&#10;/4auk6XJUDTT+e7778mGUNWvC0xFkXBgkiQUhYQGb29vMXSD3W77EvB3HZfxZML5+Tme70tJp21l&#10;YeU42Daouk5bNLRDSVfgN6bMJHSDIAzxHQ9XN0k4MRqPuby45OLyEi8IqMUfLrP7ThZPSifnr67r&#10;qNshHGgYzGYzDEMnjiWI4DgOnuviBz6maZIkyUDV0ri5ueHx8ZGPHz9QVSV+EFCWFU3TyEJlCHf4&#10;vs/l5RXz2Yw8z6VgW9VYlkVRlqR5ztcvXwiD8KVAvl6vUVB5c/eGPM8YjULRyydio7i4OMM0xIwn&#10;C9yWtm6Ik4T7+3s+f/1CVhRMxmNG8xkfP33mcDqy3e+ou5ZTGrPZb/n8eE+UxdCDadtD2cal01QC&#10;T+4q59MZxjATubm5xjZNDFXjfDbDMk3SYkeRZ2iWjaoomKZO2/U0jRiCTV2nqip0W8Aky+WSzXpN&#10;maS8//CB+XyONZSETU2jqioMTRPa4FBKUAa6GYqcxZQBMIUCozBksMoLyQdZfisodE0D9KiqiqJL&#10;aOtwOPDu2284Oz+n73uyLKcFsVvEMVmW/0dg1DCg79GB6XiEoaqEhkGjGVJciBOi6ICmqDiOTRCE&#10;OJ5Y5ZRhRzQeiulZWZAXEshCUQbIWMzdt3f88st7Tocjb97cyfK3KCTkawukw3U9mrIaQi7qYFcv&#10;h2CdiuM6TMZT6rrhFEdcX15jWw4PDw98/vKR0+mIpt6haxpt3w2B6Yw8y1/ui/ZwP6yaBiWOaNtW&#10;zhxdJ8CSOMay5HtiMgqYhCFlnhKEIacoYrlakcQJumWioqIpspNKUzmTVWVFlRekacrheKRvG0xd&#10;oykL9ps1hm6gaxqvrq94fH7gdNyjawrTyVj2DW2L47piljVMnh4fidOYJE149eoVaZ7y9eErT09P&#10;tHRYnk3TNax2a+zUArXnEEc0fUNeFhRVThd1FIqObZi0RYXWwZtXr+T7x9CYn805FTmW5+KOQm5e&#10;v2K12bA/PJMWBdHxxPawZ+/vsRQNywto6bl/emB/3FM2FUmWMBqHXFxdUHUNI99DA7LohNLUuK6N&#10;oYDStih9h+95vHnzhlEtM+QAACAASURBVLoscR0pVLZ9h2aZGIYlFo8yRTVUjvGBOE+pqhpd1/n0&#10;+IVjGjGz52RVTt/31F3NbDbn9s0tt3e3fPz8AVUH2zExTLHS2LZJGPqUZU6aJ1RFRttWpHnC/cMX&#10;xuMRjjvFcWxsR6Msc6IoJc1S6q4hTVOSOKEoKmzbwTRtQKHIS9pWgFm+HRBHOVFSkKQlUVbQ1S26&#10;ouK7Lm1Vk8QJfdfhBx6fPsZ0dcnI9zFtE6Xraek4pjGqqaH2Gppr0fTyGW/p2Z8O5GVFh8JyvcZ2&#10;A87OX2M7LpbtShAoEtDJbr+nyMVu03cdWVa8FHaTOCGNe6qqprM63n37DYph0KgqUVlyOB7Z7Xb4&#10;oxGm64sN2DCYz2d0dUvf9di2LaGdyZTXt68YhyOSJMH3XE6nCENVmc3k3ZukKZutkEkVVaVuBcAj&#10;90OHcBQSBD5JGtMuG5I0EXidqXM8SDigKkrqvKKuS4L5QgBfTYNlGURRw2r1zGw6ZjIJcR2bMs9w&#10;HZPLKynkoSo4noNhmdRdQ9s2oCoCGezkHVOUOYapY1gGq82a+8dHpuGIum0oypwsy9Acm6ZVgA7T&#10;kn1LWVcYhsnD0zNpnrPZbtnvd1LK8T3G0wmarrHdbwUSE0XousZqvURRJMBuGAaj8ZgkTYR0rOoU&#10;ZcHz6pk4jdEKDU1TcTwHx7XRdA1FVfBcj55O/p1lc352jqaoPD0+oelCLW3rhrpu0DSdLCt4fHxk&#10;PJ8STiacKT1lXdGqHUVTUlc1ZSsQv8ALKHwpgQZ+gGUIQKMrCtJEwsSbjYRcXdfj4uISUFiv1nx5&#10;+kpRl/zy8Rd+fP/zyx3O933ms/l/nBNMgbbVjZBlbcP69TVH13WcThFpntG0DaZtkZc5x+NpoKFq&#10;tMOZrB/C1pFu0rc9tmHhex7/5z/8X4zGYz59+ESWxriOx3gckmcpVelj6zpNVZKnCavlEtd1sC0D&#10;9/ICz3X4+FXB8x1mszFxfKSpKyn1ODbuzMfAwnYc0iJnNJJwKtstCmBZNrvdDssyhdp7jCgKyVts&#10;twdURcH1TTabLUVVsDvu2Ow32L4jz/rHJzzP/Y93TZxyOp1QFKHARnEk+/W6gRbaqmMaTjE0i1Ew&#10;pm468qoQMKRhQauw3e749PEzp1NEEqfMZnMur69RVX0oDlSg6kwGaFqRF8M7sqZX4OHxgXoAI9RN&#10;Q95J8MdxXRzHJZhMeNO19IbB7nTg6fmZIAhwPY+iKGWWO5lQVRWr1RrHiTEt8+V7tipLvv/2W+aL&#10;BY7rkJfFS3jwdDry5dMXTN3EUHWeH58YT6cvc9zvv/+e3/zmN4zHY3zPk7BakQ/B3oI4jvj85TNZ&#10;lnFzfS2gQ10VIGff0jfI50pTsRwbRVdR0FBV9cX6oCgqfSdFiKYRSISchRua2qbtOjzX4/b2Ffvd&#10;jt12i6GoXM4XjBdzXjcNNzc3/Nu//is//e1HpqM591++8Hh/L4CowboyGY3ISwlL+r6UwFxPyrpl&#10;VgzGj5joGA0B/S1t2xGOx8xGI0zTxLIdqrqREF6WsR6K+mmaSUZIVUGT4F1V14N5TyVJEgHwta3A&#10;unyPtq5QXRffdajynMCWz7I5DqjLktVmzePTI/4o5Ov9PaZl8c0f/wtNXVEWJenxiK3oTCZjZpMJ&#10;f/jf/8D19TWKqrHd7+Rd4HtYloXtOjiOS1EWBL7H61evObs4l9Ba31GUJadIgKC2pjEZjTFUjaZu&#10;CQOfxWKBZVtstltWmw1XV1e0Q5FcN3R8X6i/aZLSmb2AwRxHZuDrDYHvM/IDVssldVXhez6+7+PY&#10;AofqtQ6ll72na3sszhYURSHl2L7nxx//Rtf3mJbJfr9jPhNbQ1PV1IpCnqRD8UR2qb7rYfku03qK&#10;Y9nsdhvu779S1RXf5Rmu72PSsz8KpLdIE1oU5qMxUTwl3h+oywpNURmFIybhGAWFwJcSSxKn1FWL&#10;YZhMplNc2yGJYtq2oesVCbvVJYZhMJ1Mh4xEi2WZzCdzlF9DeJXs+re7HeVQWEuzlFMcYVoWuiH3&#10;kiRNaIuK6WjEdBqwG8oJSZryzXffUPctjdrj+h62bVOUJeunJzabjUAuTE2CmWmGosXsd3tcx+Hy&#10;/IKf3v9CWchnbjyaoKs9y6dnMXOtNy9z/KZuSdJUrDNlhes49F1H3/XM5nPKsmS33xOEAXGcUA53&#10;iyRLWa/XbDZblqsVx/2RKDrhuA66prI/7CmLHE0VIGSa5NimwWwyZj4di8EpTWmbhjyLCUc+fd8J&#10;aLPKQekoSg9VU8iLDMcxmM6nAgamo6gqoqFgYRgGTdNximQndTxGwx28pWla2rbn6xd5T8ymU169&#10;eoVu6MSxgACXyyXz0YzFYs5+v5NcYt+DAqfoRFVX2I6F4wqo2fcD/MAnzTQ0Xefy6oKziwWO43LY&#10;H3ADd9ihJfihz2w+5ezi4iX/VVcVpmEMIU2dvuukGNH3dE3Dw9d7drsdXVFy99vf47q+PB/KUmaO&#10;A2iqHspsvwaAsyynLGuKUqCeh+OB7W7P3Zs3dAo8r1b84Y//WcBMSUIwGVFUUvqfhCFX5xecDgfS&#10;OGa/XkHbCfR5NuXdmzeMR+FQoDTQVUvm140Edn3fJxiFzGcLwsmEUxxhxQl5XjAajfj46SNfv37F&#10;NE3SNCOOZYaSZVLWpK359OmTlEOriuvra+7v72mahsl4gjPA43r6l0C1Y9qomkrTNrSd5OeSNOH+&#10;4R5FU7AdC9d1ATg/O8dxHM7OFsRRhuu4OLbDerViu9mSFSU/WBaj+RRjKHW1Q0F6Np2yP57ou47T&#10;8Uie5RRZJuXpIBgC1T3LAQY2nUq2xTJlD9t1nUC3h0IsA3hXsn4yJyvykh7Y7Q9UjYAbekUhTsQS&#10;2imaQN6GM5JmiEHB9j0s10HTfU5PYFsWSi/P3bP5nC6voGjlxzWZwXx4/wvPT09sNlu+PtyzPx6Y&#10;HI80dfsye1M1jbbrKCsBm7iOwKGCIKBDAGRd21AWhRQklB5F8TBNU54rTUsURWyHd+nd3R2u65Bn&#10;GXUpAeWm08jyjKbryDq5IwIS7B4yBJ7nEYQB49lUvte+ODR9h2GZ+KMQy3VQX8L1On3bUlYVxQC2&#10;05WeojSpCymO5GXBarXir3/5q7zndJ3dbofn+9zcXBOORsNZsRawrKrhOWK3OOz26JqKqeuMwuAF&#10;fJnnOa7jyPmo617AXlJMyCjKgrrrXmaCTS2fWXWw2lmaxcPXJ8oix3NsTE0X+1HTsn5+RlMUpuMJ&#10;tm2jKNC1AurTVDHjWZbciVzXpShKVE3l+vYGzZSyuOO57E4H8rpEty2aviNOE3b7PbZlsd/v+b//&#10;23/j4f6B+XTKv/zLv/A//uV/UJcll+cXmLqBa1oCm1NUHC9A7cF3XdTFgsfnhiLP0VUpG9WtzL5V&#10;w8T0XFSgBToUPn76xMQPWIwmNGR8//YbssOJ+58/8eHjB+4/fREbRRRD3WB0CmrTyz3BtCh6+Pbd&#10;Nzw8L7n/8pXVcknT1i/PETfPqaoK27FfyhFtI+AUkejJDLOuBGRQlqVkUVWLppXCRTvYlV/OQrom&#10;JbG2QRsAJaqiUhQFTVNj2zaXl5d8+923MlPLBPbQdT1tIwW500nKkALwk3tbnuWSszFMRqE8y2xb&#10;zDpVJTD6egCs66pGP0DjTN2Qfe1wtlL6nlZV5WyuKsNORR8KSAooKqBhmBaqqmG7HkE4QgXKukYz&#10;DVRdB0Xg503b0tQNZdejNAI/Mk2xtokdGvl8IaX/U3QiG2yEpmUN50DJhBRFwW63Y7NaE8cxruvg&#10;Og7H4wGur3Esm6zrSOOYoiyZjidYpsl4PGYxn0Pfk+cC3pZ3ZU9T17SaPpioW3RNk1mjKuehtm+H&#10;kvSwX9KlvNL1vRQuoojJdCq7j6bFtSzSNBsAd+2wPy1Ik5TA8yVjNJvhO94AJ5ZSW1alRFEsYGdb&#10;EVDZaCzfU8PcNs9zijxHG8p5v7z/mfc//0wcRQLA12RmjKJwcXnJ3du32K5D03UvQHHLlDJerTS0&#10;TUtLiw7dQFts0XWN0+nI6XRgv9/z8PzIoSyIsxQn9HF9l2A0Yr3Z0DUNTSfB+d1uz2a9QekV2rKh&#10;1yUOetwe6PIGFTAVlc4wGXk+rmmStB1q3/Hq+orNZsPy+ZF6eGGHoxG6rhGEHkVaYZsm89mUsqpl&#10;mGMYuK7H2fk59mQixLO+x8xdek1HNa2hoVJTljl5XtD3sN3tSDOhdeiaTjiycV2fopCXph+GqH2P&#10;ZuhYnnyQ/DDAjTyOxwNKq2F7DuPphLquuLm+4o+/+S3nszk///g3mkIIY21ZUudSSFD6Dse2ubm6&#10;xrMdsjhh+bxkNptiGgZNU6EOh9tgPEKrS3pDI+1qkrbh6XRgv9uz3x44HmNW6x2bwxF0oTEFTihB&#10;u6aiTSMJAlkmrmOjKQrjMMDUVaLjAaXrUNsOpe04bndMwjHBtYdlWBiORd5UnNKEx8cnDMeiMWpW&#10;j080pVg+mqrisN+TxIm0NweiU9s09K0sVnRdx1Es4iSmLDOmZ3I5VFTo+paeTg5Ulk3XtHIg9mwu&#10;Ls9xNZ30FKNoOkUSU+UZrmkSn05Yg4Kn6TpcyyK0DAzbwbRt2iLnEJ1A0zi7uOAYJ6CKBmu5WklY&#10;q+0wdAff80iGy0ldlgSWLN/VrMC2LCpLaKW2ZWHqxgtdr8hLdtsd2kwTZVBVczyeqKuGphbl5XK1&#10;pm3BD8bM5mfkZU3n2hiNUH7athECUZkDPYuzKUWZkRUJuqETjgK5nPRyANVNFduxaQd7RNO2nE4R&#10;6/UWxdAZz6bEWUWn6HS9xmxxgecG1GVNUzZUdYVvOYxGIZZlMp1MmE+nFFlGcopoywrNdlB0jbps&#10;WS+3/P9EvdeuJFmaZrdMa+HajwyRsqq6iq0GQ16wScwDcF6SBF9iCHCAQbPRGMGu6qyqrIyMiKP8&#10;uHY3rc3mYnvGXMRNIiIRceButvf/f99a0TlCVTVm8wWGYaJKOlGSsNvvxVI8DLFUlaqqKMoS03bY&#10;bI/UNVi2iySJluRycUWSJPh+yHJxRVO3VHnBoEBRVGzXO/a7A4qio2oGpuXgKNBkPWUjFrMibF/Q&#10;DR1lXbDbb3hxPOL4xPG4hX5AlUGSemR6HNtgNgmpyoIOia/e3WPoHo+Pj/z45z+iypIoYdU14zBE&#10;VxSO+w2qIgZ8ge+j6wZ5IULYqm7QDzKqZmI7cI5TdocjRV0jdQbn4560zEmLHHXQkQwFP/QxTZOm&#10;rjmdTgSei+8FTIOQwHJxdRNb0ZGsnraqUNSalfFE2fbIkkJbN5RZTi9LlFn+ZRmxPZ9QLJ2gEaGM&#10;PM/Z7/c4psXVdIqKhK7IZPGZND7jmpb490oQxQlFHLHfbFDlAePmBs+2+HG35fHTZ8JwRHw6kyUJ&#10;aRQTHY5EhxPKdEQlQ5YXNE1LnGScTgm64fH54YH94chq9Uqa5oBMnGQ8Pj4TxxHffvsd0+kMJh4P&#10;nz6zWq/58YcfGIU+k8kI13M5xmei85m6rinLSvxbu568yEXpqqqwPZeyrknjTKi7FwvmywW6pvLD&#10;n35gEgaoukFWlDw+P/O63fKr776l3m7Z7V5p2gYQJRj3QuGp2xYvDJBlme1lsF43NYqqoJsGp+hM&#10;XVecTifqthKf/boUSqpwxOeHR/70xx+QZZnDdkd8ipiEY5qiYnc6kqQZThhQDz1pXpMXhWhHVz3N&#10;UAoqD4iXfypobXQdN1dLZqMxmizjWhZv7+6Q6w617xm5DkNV4douiqYRZwWH4xlUnbLtkAyJom7I&#10;qgpdUeiT6FJQ0BhkCdt1UE1DGC6GFi/xqfuOQNNQdY38QiQ3dBXHNrAMoU7P84IsS7EmGov5nPdv&#10;39K1HdPJBEvTeHld890333C7vCI+HlGGgb5pvgz5Y00msF3iKMY1LMY3t7x/9w7P99jud2zWW65n&#10;C65vblE0nXOaY1gWnu+z3x/YHw6XxnCGH4Y4jkNyId13XY/juSLEgVg6W7bNOTpzPp4IgoA8z9FU&#10;FT/wURSZ0TjE81yarkVWZGbLhQhYmAbSJUSEIovyY9vQDeLwK8myeL8piiBmaoLQI6sKo/EYXRcH&#10;cGSJOElAVrl7c88pEsSGm5sbXN8nL1K6tkVGoqlrurpl7IVM3zsEmkVyPGNJKkgyfSXKqq5pokkS&#10;tmFS9AV92xDO55xPR9Ikpq5EuKepa3b7NbIMvufS9y1dWyPJogD5+vzMIA2EfsDz4xMNLY4jdKCK&#10;qtINA00rBni73Za6qumaBk1RUS8LSd9y6aoGTVIwVR3T0DF0jel4hGoovO5fWb0+4QUu7vu3zCdj&#10;+q6n93zquuXTp8/84b/9V2azuSjW2DaGprKYz6guA13DMKibmrZvub+95Xg8UFUVjuuKkKqmYug6&#10;9D1lkVNfSCaaqjAah7RVTTAKUBSJ+3f36KpOWYsz3nSxoF89s9ltBZWubhi6gSIrCP2Qq8UV88mM&#10;P3V/4unhkTKv8F3/0lrWUGUFRRIXhKEfqKoSVddAgvliTpLGHPdCe2tYBoqmkhUixJrXFcvzGdHv&#10;FqGhsigoshxJbTFUYfnIklTopIeBIPCZz2fM5zMMw+B4PlE1Ndv9lj9/+InJKERWZUzHJMkTwonL&#10;zd0tvu/w4cNPNHWJH4bE8ZkoTvj6668ZTzbEUcZkNkPVNXbb3UU5WTIOx2iKRhAE3N/fU+QZ/+H/&#10;+Q9cXV1RNjWrn565ni/48PCJQRrQeon1cU89dCi6Jp7XVcnL8yPeaITqWfiOSzedMRuN6QfYb7b0&#10;TcdsPhfE8emMPEn5+dMnNE0nTRIO+wOaotDWNZvXNbYhrFS6pjNcSLGDLs7WTVnS9fWXwJOhG+yP&#10;Bx4fHkCS8HwP03YwHQdV1y901rXQnl4t0XUdWRacvCzLcGUJ1/OwHJv0tOfu5obxd9/z+vkTnuPw&#10;9v6Ooap4enhgiM4URc50NCbwfSxDxw9DFNtkMZ1QSBKd0nF9fcVxf0LTxcB4f9jRVA1FXHA8nQRB&#10;2DK/tOf7C0lU2F90TN0AWRYDDE3HNIwvAarb62ts06bIMvbbHU0YcD4c+fHHHzEkme++/47ZeEJ6&#10;jnh9WfHw+EA/DDw/PrE9H4jSmO9/9Ss8z6OOU7RBwtZ06rJh+7rB0A16VaboG9SpjzseEUUR+5dX&#10;Hj9+JPAD/v7v/h43HPHTTz9xylImiwXT5ZK7764FmXsYuLu7RZFl4ii6LGjP7PdbNE0WC+JWLNB1&#10;A7quxTR0mqpGQqKu6i+Bjs3rmnN0pr+E2g9lyY9//vPFEtUyHouQc5ZmpEkiFhiXC3BxKY9qlsH0&#10;EoILR6EYBHoupmUQVSWqpgqSzqdP4ufSiIG4ZVsiENn1NJWwGtVteyHgieVO23WYliV+mZowxsUJ&#10;UZoi9T0ff/qJ43bH9fUVk3D05S5i6voXy1w3DORpAobGdL7g4dMn0jLDdB2aAQzH4d1XX3O9nPHh&#10;pz/x9Oknxq7J333/DbTiPNFUmRj+tA2jYASDJJS2usagqfSaiuHY6JZJJUGjyCi6jmqa7LZbPnz+&#10;xHp3RFFV+kFGksRZ+Pr6TpTsbTGc0HVNFHkOBxFa6Vq6vmU6m7BYLLi9vaH9u78lj2IsXSeKImGD&#10;Go9ZzOdIksTDp8/84Y8/CFte338JqjR0WJbF09MzQRji+T5ZltNdCNy/BLxt00LXNLphQNE0RqGw&#10;1eVlQS9J6IYpdKVdT9v3qJqOZhh0Q4tju8wmUyajKdvtK3mco/QS1/MrJE/G90eEQYCiysKwVdds&#10;d1tkCe5ubljO58xnU+azqSil1RX7/Z7jfkdb1YAgQL6uVkDPKAyYTMb4nkdZlARBSFs3KMhYhoVt&#10;2SiSuGeapoVhmARBKEqHF5Li66sw3/i+z+3tLVXXkqYpVV2DhKBQNS1FmlCmGaf9kZE/ga7m5ekT&#10;a0nlr379W/pcvItW6xWWY+J7PuvNSiyB6pqqajFMCRmF3XpHXTSsHtYMkkRa5NRtJUh6ps7puOd1&#10;XTOfTei6lsV8TpLnVE1LM/SUFzOZ41lYrosbBDieQ93WdLQ4tkORF7R1A514tluGMKvlac6AxO//&#10;5ffEWYbreZiWRRQndP1ANwgKs4RMEqfoqsFivqQpa8qsIE9zPMdjPBrz+PjEYX/CsEziKObnjx9J&#10;M2HslJA4HU5ohoHvBxiaSl014nPZ9TRtx8vrWhC4AEXpKLIRpiKR54UojdQNm+2e29t7TLsnSVNB&#10;V1FUojhBVgSR8se//MS/+esxo8mE8XSK57vUZUZRl2R5ws+fIvyRy93dNZqhgAJtX+MEDovFUpzd&#10;Fh4//OlPHNcJsmtSyT37LCJbCQJVpTYYjslyPMEeB5xfX/nx4WfSuuTXf/1b6qFHc230QdhDN7sd&#10;y8WCv/rr3xGEYzwN9vu9oAvbNrIsZmKGYdK0LWkS03VC++26NvVlOSnJEpqmUuY5eZJg6aKQFHg+&#10;y8kUaRgIfV+cDS8Lojg5itJ4EoEk87xZke4z6CH0Q5AljmdhxhTDeYvJZEQUn4Wx07GJDgdoWu4W&#10;S3773fd8eniiPCfM/BHvb94w88dkeYalGoSujzse441HbJOEfZaRlsLycs4Syr5hdzzQ1A2H84mB&#10;nsl8zvL2lvFsjm1azK+X2J6D6djIskReFkRpelEbH3k5fmKxXDJfzimbCt29FNwGqNuO7UGEqM/n&#10;mLwqsT0PRRNn8TTPsSVb6KsNE1kXi0hdUahHoVi2pwmb1QuB72EnMYcoIitKyqbEsA0Mw0bRdcpz&#10;RBKnBL8KmI9nXM0W6JpG6FuczxHHzRZL1ZjOZrRNQ9uKha6iqkiSjO26pFXJ5rBH0hQ8SRbh5qbF&#10;0HUWswWT0YgoTdifT8xnMwZZ4ucPH/jXP/yBh8dHijzn/Zu32JqBbwkrlVbLnE57siQRwYU+xLGt&#10;yzLDZ/W8vtwFOnRNE9+T7QZNV8n2mSBOZimnOOJ59SKW/2VJco6IogSp6cjyguPhhBeOsEyHtm5J&#10;TglRFBF6EyzHYTQeYVq2MNX6OookgCmvq72YK84W3L+9R9FUhKIKojQiDHxUSaG4AIRcxxamu6Ig&#10;HIWMwhBDU1FkCYaerm3wXIdxGHBzc0NRVCyXV/i+B0NPVZWkaUIcx3SNgCHkZXExQoilkWnZaIYg&#10;0/pBQDf0DGlM3bWMZ1Ms1+HTw2dcy0ZTFSRZkNufXwp0TaWuK7I8x3Js3rx5QxzHJEnypWihKMoX&#10;C99kPEE3dGzLYn/Y8/D5M6fTiaqqGIUjxuMJwWgkDKNVTdOKxVd3Occ2XUdelZfZ7YBpi4W5pqoo&#10;gHEJNpmKJqihpnU5r9siyNAP0PUgy3StoF1dYvt0bU/Z1CgX247jCMuSKJD0uJ6Hf7Fe/PJ7hGFB&#10;ZjabsVqtOBxE8Go2m+G4Dp7nC2PqpSDwzbff4DgOzy8vrFcrkuiMrqpcXS2R4pi2H2AYLoW/niRO&#10;MA0DWZKoqor9YUcYBKIg1bX0fccwCCuHoiq0vbCVJHHMZrNlu9vSdR22Y2NYFg09TdfR9j2zqyWm&#10;a5M3FQ+rFzanA83FwmddwhyKqqIYOtfzBZO50KQrMuimwZs39wxdB22LbRik0Zm6KFEkCUPTRfm8&#10;7S5QqkEs8GVR8s6qkiGRMWyTOEnIkxh1pbDd7fBch19/9x0DA1EcU14COYZlcn17w3g6wbCtL0tL&#10;SZHpJRg6YT/RLtS3XyiF2sVC3jZidqcoChgaumGQJDHK5Z7X94MgesryxVAiSsuKIj7zmq5jG8aX&#10;/ZPSD9DD0AhD9HF/YECcM8yLKVMCYVPoOyRFput6bm5vOZyOfH74THQ+X74bKnkh5vgPnz7Ttg3X&#10;19ecDgdMw+Du7panpydK22KyWKIqCk1dUxQZx+MR13GZjCe0g3Qp64gFc5akDAMEnk+7WJLnKUmc&#10;4LkeXdNSlqUwOQ49DANJlmGYJrppULcNfZriOA6u5yGrKp4vSnhxFON6cHN9JYKAywVZIuja5yim&#10;7wdsy0bWVJqq5nQ4YuoG9SCMQeWFgpdlBavViqYq0WQJqes5rMVn1g98jIsVtC4rHNvGsnQYOtq2&#10;wjB8ZjNh0dzt1+RFSlFljGeX++TrnueXF2RVYboURMbn9QtXVwuWV0viPEbVJNzQRa1VmqamaCr2&#10;+x3LyQzvEuQwTZP78VuSNMHICzHHk6DpelabNZ+fn+ialrwq6fOc15dXRp6P8/U3aIbB/nQUIXBd&#10;pU9b/uZv/4a379+x2W/57uv3ZGVOVuT83e9+i64LI7smwdC0rJ6fGQUh//O//V9EaUlXCcKAqm1I&#10;m4xjfARFwnQNHh8eSIua4/GE6zh0bU84CZnOp5wvQa7JfMLb9/fc3d9gOyZ1WwoK/dASRUcxL9YM&#10;NEXikJ4oK0Gsn0wD6nXO6bzDslWyTKUsE2QFqqokz1NkGZRBEIFd18WybBzXx7EcVq9r1pstbdmQ&#10;RDFyr1KVFYqkYGoGu+zM6RgxvoRBX56eSOOY6XzC3d0Vf/iX/8zr6ys7Vca2TEHDtwyyqsB1bGQk&#10;Ok0iKTPxOXEszudYfO9U5TK7tjEsG9vzsR2X+Jzz8PiMLMnsdwd22z23i1sYBmSGL0VFTddpqkrY&#10;jGSJcBSi2w6L84mPL888vK55eHxEMQwUXcyLXMfFdz1M3USRZOgFgXoyGvPtN99Qd40oGg09zbgm&#10;j2NOpyPO7/4n6gu86BxH7A4HVus1eVkwXSywHHF3Mwz9ErwXBRfbtui6jvMpYjQKsUwTTVYxFGF6&#10;kBGU8+Nxx+rliT/8/r/x7t0brq8XlLnKy8sTYRjwv/27/52m0enpkVWZuilJchGCQAJvEiLVHVmS&#10;87p9JS9zBmkQc8rTgeeXpy9WhqIqcG0DpAFNU1E9UeySFYVJOBGm7lUp9iV1JYBkjg0yJFlKliV4&#10;noflmtR1xX634/c//B4GWG83rF5fURUNx3YJg1AE2R1bnKsURVg9LIO2b+klCbmTaXtBsJcuFhhB&#10;+XTpup6npxdeDt+JkAAAIABJREFUXreCnImEYViE4QiQSNMczTD55qtv2Z/2rPcb8jQnS1OKpqQZ&#10;Wpq+RZUU6AZc26WrO87HE2PXJRyNGNoWBphOZ0zGUyzLFvuQvCBNM7p+ECRfQ1iBZVVQ0Muq/GKJ&#10;6gYZBpAG6VK4MBn6AQYJaZBQNRGezYoczTAu4RNB5x2NxxRVjSIr9E2HbVrMxjMMTcOzPe5ub4GO&#10;/W7Dp08/k6U5YTDCMmxs0yCJDWg74vOJ7XbDYb/n22++prvQhPu2JgwCPN8hCDyqMqO5kOxlWcVz&#10;HWzNpxsG9qcjkiQzGo1wdzuSIqMsS87nCM91sAwRlPKur7EMje16JWxNmjCMpmlGmqbUVY3lWMwm&#10;M/7md3/N999/y2QyoasbbMu6mJ973r9/j24I48jr6xpDNQRYoa5ZrdfIsobnuBTHHNt2CP0RumoI&#10;qIKsfJmRbDZb4ihF1YURpGk6YXDoB6qq5nW9xvNcQcNtW/78449IDFi6QZokzAKHIAi5u3/DZDrD&#10;8lwWDPSqin0QpUWAthO03tPxhKaJ0rSh6ZS5COo2bc1+uyUcj/j7v/17DEsAVTa7HefjidPxhGVa&#10;wsQ9nvD+3fvLHUrG8zy+/vprfvvb3/L+q68uZGphJ5/P57iuCBqFYYim65yjM77noSgyWZGLwqos&#10;I9PTywOqoqKoMioaQ8flnN3Td704Ww9cQpQDTdWiXii8XdfRd6Jos7BtNpsN2+2aOi+wVI1xEBCE&#10;Id/96lecTyc26zUPnz5xOByRB7iaL7E0HXmAyWiMYdoCfHcBDkqOOBPutzvO+yND05GcY3RVJwhC&#10;OgYc38cLQxxbEKa7fhD2JElYxvOi5HA6k+WZsCpYOpquoyiyAEW4Dmmasj8eRLmk69FVGds08F0b&#10;xzSJT0dsTcPRdbpeIvA9trsNry8vTBthsm4kSJMI13JI44Smqri5mXO3vMaxbK6ulpiWRdMIM5vr&#10;+zieC4BhCVMowPLuhtFohHmBxoo7XkFRFBSId7NtW/RtR9c0eLbDaDSirwqeX17Y7nfCypaK4pZq&#10;COCKqqlIg9jdO7aNqijCQHQ4cHN1haHpMMB8NkeWxVzTsSzaukbqB4auJ41jzvsDb9+9w3Udqroi&#10;SmL+9Oc/cnV1zdfffM1+L0oEhiao2UPfX+7eEYamC8ObpuJ5YwgCRmGAZRscjnsBQpVA1zUOpxPr&#10;1xfi45m6a4ThQ9NxDZPAckm7FLkf8BwB2FJk9bKvKb7cNX8JXHIxHsqqTNeJ0qLjOJefi0xyPrPf&#10;7wnDgNCY0deNmN2VJY7ncopjNtstddswoNJL0PYdci9hWCZBEDBYLfP5nGU44Yd//f2X/5/juJhZ&#10;imJo3L97Q1wUrNdr/vzTT2RVye39vYCJlRVZnjGgEh1PGJrOdDzBd13GYchkNCHwfULPZhyMKIuC&#10;ruv58PNHqqLA0A3iJCXwXKJLRmkYevqLSWFxdUWa5zAM1E1LlmfkUcJm8yqK3E/PTBdzFtMpx+OR&#10;uTKDoaepK0YjH10XJThFcem6mrxIkOQe37dxPVOYFXyTRhqo65aqzlFUUfBUVBlZkWjajqfnR959&#10;9RWeJQpCcZaQFQVN16ObKuvtlsPhwHqz5XWzIUpSvCBA001A5uXliel0gmkYRBdIxPFwZL16JU1T&#10;3lzfMRqNL+8NYa6pqpLtdsP5fMIwVXRDww/EO920LFRdwXIclldzeklki2RNpu0bkTsMPLq2EwBW&#10;N6QsL0bCNCWJYmFy0HRURSHPctI05XQ6st9sqNIMrR9YLpY4jkvX1vieL/YHskxTiXKsdDFklEUp&#10;gp2qzsvqhTTLRKG/F/PbXhZh/XboafoORRLP66EXgIyubnBMC20k4AjRfk9fN0xGI+5vxLtEU1Tq&#10;i8XJsiwURf5iLTINjcl0iu+LHM0g8YUsb1nWxVwtzAZt27LbbZFlmTAcoaoap+OJLM0oKwG8HI1G&#10;DANkacZmu6FpayxD3P2rvERVVUZ+iKEZ1HVNmqVIskwUnXndrJnPZ2iqi+041E3N1J4KQyRinmLZ&#10;FvPFnOPhSFGkKJqwqaqqSj1cijp9L0wSnkeUpMJ8IssoinjOmYaJpqowQHQ6sVlvvkAa2rbFsYU1&#10;ralroroV8B/HEZlHVRNFeu8CVBuF2I5DUQkrj+162H5A1Q8cDgfKRjwnJpMx/QVkKGkaumVhBz4L&#10;yyNQNBzLgq7HNg1URcZ1HQxXpa0bLNfgcDjxrz/8QJIkLK+WHKIzp/OJw/Eo8ohti2GaaGpHWzU0&#10;nSgiMgw4tsV0MqbpBLy6LEvyTMxO/YtRU9d1mrYhiWOOxyPH4xGGAd8TZZ2qqmgv4MquFTCWtu/I&#10;uxo/8AkCkaeK4lgYL3Xx7K/bFlVRhI1xPMLxfRRNQdU1fM9DV8V8pmzqC+CmEKZnTaXthIlie9ih&#10;nlWOxyMPT4+XM7fB62bNd998zbt375lNpyRxLM4RuiHs8orC0HTsNhtURcF1bALPo+97FFnAK7q+&#10;F3OEPKewLZEBM4QNq2s7bNe5zEXFbNN1xVlxuATKq0rsfCzTFLbPpuGw2/Pw8SPfffsdtj8WFmFZ&#10;FtAJS2S/hr7DskwUTRMW2Vw836+urwhGI5bX12RZRnk64vg+pm1dnpsdTdfiqg4D4ntWVwKO+vL8&#10;TJomXC+u+Or9ewFmUg3qoqStaiYjscf85XNumSahH2CbNk3dkpY5gzzQNBXn05Gh61CKhjxN+U//&#10;+I90Vc3bqxuaNGcahri2yz/8r/+AqRucTif+yz//Z+I4Yv7VBM9yyKIE2TZJopi86/Gmcwxd7Gr3&#10;2y1dJ/ZtfT8IKJrE5ftpXCwMNcMgSqS/mI4luUXRNJSuY7iU1n+BHvYXuIskBr1wgZZWlcgW6row&#10;oQiQUCnOtL14X263W9I0FXaS8wn5Ygz/9ft31HVLkYuC4ICEJAkAEIMoyCqSmC3XVf0FyvNLIUtV&#10;Ffpe/R8Wua6nHVphaB4GWkVGVmUkWf1ixJElCUVVUGUxI/fcAMtxcV0P23XF3HQQ5ei274jShKSp&#10;idOMXhqEjaftaJqUTK5omubLbPMcnWnbBulicVA1FdM0hQ1vIiQBURTR9T1ZllGV1Rdb0GgUUuT5&#10;F6CSJEk8Pz5SliW/+f5X6Looq9mWJWQEtsOpbsR892J4lC9AREmSxLxRUuiV/wFQEvY9DVURM+Fy&#10;6NF0A80w0HWDMBzRDcLgE45GlHVFVdds93umsxmGaWIZIjvguh6e76Eqwq7bd+JOnqXCrKupGqPJ&#10;hDAcYRomnz5+pByPGYYe0zS/iCVkWSZLsy/lHddzyfMUZAnDNHFcl9FohGGZ5EVBdAHedE1HN/S0&#10;TUfb9sL0phviIYME86srTtGZp+cnPn/+hKzINI5NL0mMplMm8xmyqrB6XRNHMdIA0TkWL90kYzaf&#10;YeoGuqIzDINQuyY5sqxgGSKcp6sKTVnSVCWmZVFVJUWRczoeSJIEWYIizwiDAFNR0YC+rnEME13V&#10;8Dwf1xeaZkVWOdcN4/EI23EEDVaWkRA0pDzPsXXlyxew6wequiHNRFBDMwy6vkFRBa16MZuSJjFl&#10;U3GKz5cXtIpm6ui2KQjKtskgDfR9x/t37/j1d9/z8vzMy9MTjmUReB5D29HWtRiidq0wFXguy2Eh&#10;XnJBIAboFytF0VSolsFoOkZrG/bxmVOSkBQZpyJnl8S87nbsd0dO55ii7jA9lQYJ1TSxXAe9b+mF&#10;rxTTNFBlia5u6OqS8/FAnRbQ9DiGyWIyFbR2RSc7JwSjENNy0bsWkDFVnaFDKHDzAtdz8SyHru/Y&#10;b/f0Q385WA0Ymkmj1BSVUPHqmoZuqETxkbosGAUehmUhaxq6qtC3gvjvuw70A55rMw4DxmGAVFQk&#10;WUrbtPRFSd/UeIZBdNgLdf14jKppKKqGpak4joeiapRVRVWWzO5umSyv+PnzZ9ILiSk6i2G2Ikno&#10;soLU95iKiqWqIsSqaij9IF4ukjiQaYqK3MPQdpzPESPXJ88z9rs9mqyLAEZR8vTwSFX1DIPC+nXD&#10;8/MKRTMwbJ/RdEbV9uyLFMc0UDWNpmuo25qizNF0lSD0cXwDRYWmE8FO17NJi5RB6tB08fI/55cD&#10;bRSx2e2I4gTDcfAHmVOcoxsmjj/GcUMkZMqqpEhz6qLCW1qicNL3OJaFbRqUaUpbVyhAO1TokkRe&#10;VXz+9IkiiRn5AWE4ou8H8rjgHJ1JslxQJSwL0zCRVJWqaVF0g7woiZMKVbVRNQPPVZhN5qJssbzi&#10;+uqG/WlL3Ypm6er5leenF5I4xTDEn9F1A0sRpNCyFTS8vMjRLZWBAUWRSNOY42nP11+/oy8KTFVj&#10;PPJ4//aOtmwIPJu6LPBcC0U3WC6mzGfXqErP7///f8Z1DDzHpMwTvv76KyJT53gMqC+h2bzIWa/X&#10;DBIX243Mw/OKh+cVmqGx3h9IyoJznpGrA3lVUEodvYQYdgwa72bvaPqWw3pHX9a4Y4uJEzD1Jziq&#10;jqVoeIaFIavQ9eT7E6qsY+gDumagyBpt09EMPXlWCFNMXbGPTjihj6LKpHnG+XTmeDwQeD7fvntL&#10;OBojaSqbNMFQZRzTIHAt/MDj6eUzcRKRpwl57mCZOqahkaUxZVmgaXOen55J0oz7uzss0+J8OuF5&#10;DuZkxCDJNF3Hn378C/tDRJxUlOXA8/Mrhmli1oI4uz8dOBwP9ENPUYjDczh2CKcTTNvhuNsLJaHn&#10;orUtq/Uro8uS7pTEopWqKNiui2WaVHVNe05puhZJkTFNm6Zr2R8OmKYIUfdIRGnCy+qF/fmE5TpC&#10;Tet5DPsdRV2xWCx5//49ju3wL7//A6Zjs7y54nA40vU9URzTdkIX2DNwPp+p6oqma7EdEeBvqorA&#10;F3rzp+cVf/jXPzIKRxx2e+qiwrIcQUiXZfK6Znc6QRQx9EJvpuk6TdFAjzgASDJVWXKqawYG2rpm&#10;Pp6gKwqH3RZHVpiOxmgKFEksbFFlSVGU6MikecnrbkcwnXM8nzikWzanE2kFttGhyhK6aZGVpQjy&#10;NDUMHV2ZUXUtum3hM+DaNnXbkhUl8oVIEvge08kURRqo8ow8d7heXvHuzVu+/+ZbsiSlb1vqNEUD&#10;Rq5H6LocX1YctluUAao8pyoKHqMz58OR/XqNo5toqrjweo6HJIsG72g8RjcMFM0gkMVltG4a0iy7&#10;NPXFe9Ifj3B9n6pr6YeBvCwoqhLDMi8HJDEUKMuCuqpQZBnT0Om6hsVyQdMIjfBiMePjx48gD9y9&#10;uaduGrw0IxiNLgG+nqpuQJYoc9E8V1uFtm1QVQPTMi8lhoaiqgjCAMuxaZqGcxxR1z2BP2E+u+J5&#10;tcEwLG5urlFUjarKaasaGbAMg6aFu+U1b6ZLXEkjO56Yj8eYpklyPqJJ0BQ5RRqjqxK9KvSbdA2G&#10;plCXLc/Pn3Eck1qB//pf/pnFYsLbt7eoKuRpgmlY1GVJliRMr5agyDx+/ow/DsHWmU5naLrB6RyR&#10;lSVJnrM7nTB1Hds0sHQT23G4XVxRxhl5l1DnJYEn1M66pmDqGsg9VZaSnI4Mfc1pa3OKZGbTGfPF&#10;EgmJ3eqVXZ6Tx7Gg08kKRuBzNV/QVB5ZHtN2JZvNmlN04ttff8fzakXbtSwkUCWJ5WTKfD7jtD+g&#10;KhJVWXI+HTA0Hde1McchlmmQZxnT+QwJif1uT5JkeOGIoiy/BCmKQWa3E0VD+gHHFMWK5XxJV3cc&#10;9ke+/fZbPN+nbBoCP+TN/RsOxyNFVqAYGlVViiW6bWG7DkkSgwxZVVCeS+IsIy8LVFOEWnRNR9Z0&#10;VFfhs/wJTdOwTRsDmb5uyNIMaRDUTk1Tubm5ZjKdgDQIe0eesj8d+PDpZ9JM/PeiKrA6Hdf3mC8W&#10;BKHLar1iu4nRDE1QN7KMJMuYLZYEYcvi6orh8rxTVXHxmk2nXwh/AE3XMQB131JkGcc0xjANzucT&#10;cZow9QNBG+waVFPoJ0/RmZ/+8hMoMrPbGwzD4Hp5JQiZeYGhikVUW9Xc3dxA3/Px55/5+cPP/OrX&#10;vyGJYnb7PZPJ9KIQjkRYqRPkWVVV6dueNEkxFJM4iujrFqUXi7KhH0jjhPPpxPTqFttxxPtAkqk7&#10;sVzeHw7ohsFX93dYpnFR3cqUUUFZlfiBj+M4SEPPcrHkN99+S5cmBKZBU1UofUcaJ+wfH9AUhZHv&#10;Y9kmSCYwUKYi0Jf1PV3XYRk2ZSmKrpv1hiIrmIwn2LbNDz/8QN/3jKcT0eJXFXzDJ8tzbNNCvRDI&#10;5GGg7+QvZeer5RWB4zAKQlRJJToeieIIx3WI45gf//Ij7+7uubu5ZTmbs35Z0bWtMIcpCvvDnrgu&#10;eHh65Pb+FlUV9g1Fkgg8j12UMDQtnSTT9RJpEqPqIBsahiSIIePJBMvzWCwXiGj5wHQ2IxwLM8x8&#10;NuP5+flC/psIE4VtMRmPOB72rFcrTqcDt/ficyAKbSZlkWOatrjYA4f9ntPxyGg8IktTtps1t7e3&#10;qLIosDw+PLLbbhkFATfXV9ze3Iih/OmENIBtWkgXM0FaFIxmEwZJ/H27vuPz42eul1fc3t1imgZB&#10;4BNFER8+fODm5ka8v9tGKHEdR1SmBlB1DaVSUFQFz/foZWHbcxwHTReLyu1mTZak2KbFN199xf/9&#10;f/5fxFHEP/zDP/DbX/8GRZdpJOliKxDL8LIsiOIY2dBoupaHpydUWearb74RQ8ABpH7gV99/w2G/&#10;FqHWD3/hsP4byrf3mIZJ4Dtc315z9+aOq8UVeVGhnU5cv33LaDFHtkxU00TSdHS7x7VMWgayomR7&#10;PLI9HkmynCAIQVKAgb4Hz/fFXcDQmc8Xl8CgIHi9f/sGyzRRJRlVVb5YW371/a94fXomiyP+6Z/+&#10;SfwsLYvxZMzLyws/ffhJfC+qCtvzuL66RtE0ZlLPfn9gGES4wfM89EvAQah6RVDMvBTlLVM8gxVZ&#10;FsHQRpRhuouZStVUTMtGVsT36HDYoMkas8mM++s7FCQOiz1lEHJ7c0tltGiaSugFyIows6RJQpUV&#10;jEYhi3fvhGkrDFnOF1i6zna3IU8SotMJU9do2w5ZkmibGs/zWC4W+J5H2wjT0S/zE8/1GPqB8+lM&#10;VdXc390jIchK8oU+RD98KSgbhonVt3z99VeckoTD6cTLywuu43F9fY1rO1zNZrw8r0iiE9fTBZOR&#10;z2l/5unplaGpUE0TZNjutrz96h3hJCRNM+IoxbQtvv7qW07RidP+xOOnR0bBhKYQlsKu7glHIYYp&#10;QjqfHx45Hrb8+3//f5BnKUVZoZkmbuAzmkxpmoq6q1hez1leL0BROJ0iuqFFM1WulteMwjG2YbM+&#10;rykpeH544rwXgZEOeHl+AVVBkhXKuuF4jDkcj4Lm7vnIikqWl2iKhutY1E1N6IfIyOiqztu37/jz&#10;H38kSRJ+85u/4j/94/9HlmTkmVhiWoYwWgwIZW7b1PQdqIqOIqv0PZR1I0pDj0+Mx74gfTU1x2OE&#10;hIokDcRRhnKvoWkmZXkgCKaYhstmc8DQDBTD5k8/f+Srd9/j+B7z2RRHN8kVlV6Wyc5nXl9X3H91&#10;y5vbJaHnIks9p+jA9e0dTuAQBAG6NeWHDz9yymK8kY9mm3SyRFSIIkq5LjFtE8cxsWWVuMrZ77Yo&#10;fc+bmxvKpqWm57g/8PPnj0iKzNXNNV9/9y26qrE97CgrYZVFkmhaEYBqLzaL3XFPVuQomopm6ByT&#10;PUmRs1SvGE1GpIeYpqoFwMJWuJrPmYzG0PVMx2PxPlcUqqpivd2gGha6ZVJ3Hc+bNWqn49o2mm3S&#10;0NM3Lb0Ep+iMIqtc397ztFphOzbj6Yj15pXlbMHVbIEySNRZQV+1LCczbhZXaLJKdDwLkpKq4wQB&#10;mmFxc3uHGQQ4F9K9bpkkq1caaaDsG172W65mSyRd55znhLM5y8WSycwjbyqKrsLWTT69fOZh9cj6&#10;uOHTw2dkq2eQB1RDRdE1JFWllyTyuuYUx1RdxXS+4Gm9ph165ldL2qEX94m2JctS5Au96Rdq+dC0&#10;GJpKMwz4gYdhaISjQBhdDzuS5ExR1+i6wXIxF2rzKMIydN7f33OzWGAbJoaqQdtjaTqtLs7LD1nG&#10;6vWVOE0YJIlTlrLa77Ach3Mc8fjyQjAKcfyA1eua7qJTj06i9BIlCY+rF8qmRlZVNus9nz5+4ng6&#10;Cjqc7RA6Lpaqo6s6igWrVc4w9Bz2eyxDZblc0LViOL7VdkiysGJZlkkw8glH4aUcadJ0LevNmqws&#10;+PDhA30/4Lku8SlCNywsS6EdhAEnS3Mcy0FTNNqyIT5GlFcVpmGyXFxjaDrzyZxxOKZtOmRksrTB&#10;cz2WS2ExeXp6RpYhCD2KIiOwXVGQiCKciwHNd0WYZjadsZzP2W+2NE0rCImqxvu3bwmDEFVRSPMC&#10;33PxXPdCoRoo8pwf//xnNE0VIJAgQNXUL/dz3dQvRC1NkAIbQZizLIur+YLJeML5fCY6nlBVBcey&#10;ROlutxP2PEUWiw1DY+hFoN00BSlcVUTAZz6fc3d3J+Ywv1CLd3v2+wPNZZmEBKPJ5ELFE2W/AWi7&#10;nr4ogbN4lhUFkiJgPLbtoEoSXdsK6n/diN8vIyADIEr/hbCJSaoOSsXQdhR1RdXUDJflSVs3ZFUu&#10;dPBtC0Aci0CEosiiAG3btJcw/i9Fkl9C/LquizPA/kDbtdzfv+Hq+hpVU+n6DkVV+c2vf8Pr6wv/&#10;8f/9j8TRCUPTmIzHnE8nUQ7QDWbTKcfDie1mz88fPjCfzbEth7Io+PTpI+/fvWMxX+C6IdPJGMPQ&#10;vkCu2rYhOkdsNms22y1lXTGaTi7WppJPj48c4zNV13L79p5WgjjPKM9nBglkw8B0PRQu5/YwZDqf&#10;cX17g24aWK6LdSEPerYt5jZ5QZll7Ldb9B4cy8Z3HXRFoWtF2SAv8i/LOddxWD1tadOI8XyKrCoU&#10;VUWa5/zl8UdGo4C//t3vRMjzHLE+n8nShMD3uX/zBi8I6AdRqgOJtu1QekG/QxbnMFkS5DcJkDUN&#10;LgGIYZBEQeVCoI2iiN1ux1V8w9QUtE5k9TJLEntWTdPEPUZRCH0fBTAVFaUf0AYAibJt6RoRFrAs&#10;G9sWZ0JR5UEUlRSxBB2PRsRpQtu24k6XZUiShOe69F2PYRhouorvurw8n3EsC9/zOez29IEHbXsp&#10;DHWURQn9gOs4+OOJyDd2wtwnDWBcqK/IMo4pdPemaSANA8fjkaLMcWwLBqjKkrwQxE7DMjFaASGJ&#10;kgRZVQhHI9KXFaoqnhPahcpnWzah51CPQlarNaZpMZvOcf1AhKnblvPhTNd02L7L7nVDUQqbRte1&#10;tFVBWxVoqkrg2NDWAnpgGbR1SddUMLTQg3lZwFqXeUKSJvRdz/F0IitykjRl9frK4XgUcBxFRjWE&#10;AUd3LX768DOzqynz6zkfPyfotsHN5I7j6cBq9UzdtEi6ih24OK6L7pgieGIbqF3NUJTUXUecZ3Sv&#10;Kz4+PPD0skJTVcq8oOsFIEYvCs5JQpTGJHlK0zUYtsFUGXNzs+T6aoFuyJiaSltLeJMxY9+lay8k&#10;Q0Xj8vBDU9WL8QqqumSQJepeBBqiLKanQ5Ek0ipjvT+K2ZMM93f33FzdoMgKZZVj6CZv72746v17&#10;ptMxRZHSNhWKrlEVGefzCW0Y6O9vse0bkvTEQMvE8RjNfNb7Z/IspuvGxMmJvMjQNZVhEKHjyXhy&#10;sSqC5zh4fsh4MkNRdT7+/ECeFEjDQHSOqbKGvpVw3RG6olFeijf/8O++o+46Pvz8ibZqGIchi/kc&#10;wzCpqopznHF7c4NmajR09JqEPfLpmoZznrFwNAZFoh56ikZ89jTdYDKdc3d3z3g6p6wb6laE0uM4&#10;xTRM9rsjz08v/PqbX6OpIlAmDHYqo3BMVeQcDwf6YSBJUwJDkPod16XrOtabDZbncX37Bt/38VwX&#10;x3EYByMc2yE6RaxWK1RZ5mqx5OeHT0hAURRousbD0xMfP37k5uZWFI/znDgVc7nT+UTTibDOaBTg&#10;+56w/XQdfdcx9GKhb1yswZPRlPFohGvZJOezsH/mhSBAShJ9V5MmEauXR8oiQlUktts1d3e3DENL&#10;3YoSRE8vDCpFTts1yIpCE3XI7cBps2e735DkKT0DmmnQA7v9jkGCJEk4HPbMxiGWY6NfAkJpHKMZ&#10;JnVX0nbiPFqWBUHgizKfadANHUWRY1gm9+/uREEvS+lpic85WZbx+PxAmqYYuknghyzmIpBYnSLC&#10;MMQ0DFTDwQ0cUUypa4pK3CtUTbwf6kKYyMLRCMf1iaOI9XYD/UAYhEynE25vb7F9l2MszLjf2TbD&#10;MKGsSqIkQuqhrVvaoUXRFORBEJcNTWd/OpBECXfzBf7b94Sux7+Mxtzd3QsoWRQTpWfSLKWqBNle&#10;N3SCMGR/Ooo9uevCAOPJBAmJ7e7M0ImCRZmX+L8A8ermYsqyqGthaA3HI8LRGEW7AJpcl6fVShCi&#10;ux75YhSZT2bMxlNub2/ZbWJ2uz3QcT7t2byukCWFb756T9fVPHz+yH63I44EkKh/94ama4mjiGHo&#10;kdQBXVPxXJe2GSHLImDeNB2KLIt9O9B1PZqqEQQia1G1LVUrDMRd26JNxmiaznI+ZTIK8ByHrm1Q&#10;NBEyqusGXdUZBSOm0yl+6PNv/82/YT6fsNluSZIU27IwTbH7WSyXdF3POU55XW8Jx2Ms3UbqZI7H&#10;M1XVEvoh8SbCMExCP8QxXTRZ5+bmBllS2W32NI0IWLm+h6YZOI44n6ZpxjmKeHx+4u39PZqskMYx&#10;q9cVvusiuQOfPz9gfvWG+XzJ3f0bVE2j6jpM0+Lq+laYA4uUrutYvbzw008fRDndckQmxbJJk5T8&#10;cj8uspzr62u++/obsR/IM9qu48OHDxx2ewzDYOQHvL1/y5v7N6iySl5XBEHA3d0di8UCy7TI80yU&#10;rX2fru9BkkRISVN5eV2RnCPKSxnD1DVsR5xvVFUFRaaXB7puoKND5r9T9WY9dmTrmd4TsWIe97xz&#10;YDKZHKonpzj0AAAgAElEQVROSeojHx0YMNS+bf/l9mXDVkvysYSGWt1VqioWp5z3HPMc4YsVJwVf&#10;EAQKZJFI7oxY6/ve93nkmViWMnr6TtKelTHwXotK0nVNbTQMDzJ/YcsQbFM3ZGlK3cidvWNZ/PDD&#10;78iThKeHBx5vH1CF4OLsnB/+6q+YTaaoKMzCCauVnDcOisLxKENuuqazfXqiSFN820EZv5fCxZxy&#10;PB9UTcPUtEBR6YaBuu1QVIEXBLS93D3HqQxUaW0hTTFdi6KqLLul3CWMZ7zT8YAydISBiyFU2qog&#10;jWKWQYCmDDJMaZrYhklb1/Rdh6Fp8jMUJ1hCpykrdKER+gFXV1dMghAhhKS+V80ISdIlFMJ2cITK&#10;RIG2bZksZCC6GuEGmi4pzkJRCcMApWmYiSmKIouwuqqhqSqYBuLPAIIwpBsG2r5nGM+/XdfRDz1N&#10;I8/NdV2jqqo0gGs60zDkd999RxhMXoqKtmWhKPK5X7Ut0fFEWZZcX1+jWxa+741QSkOaOmz7Zd86&#10;jIbEqig57vecTicYBmJb3gV0TWcYWkzLxA8kzKrPJFSzaxv2uy2Pd3dUdYNumBRFTlTuyXL5NRaO&#10;i64IXMvm9dVrdF0niiKeNhvarqfrB4oso24bPFWRliQhMDRVZqJMi2F8T2V5RlkVtI0MOTe1tPoo&#10;qsr67Iy0kGWW24d7dF0S0I2xhD4JfGZBQJXm2JaNqqpUdU2WjcawtsFxHTTLIAgCorygqiqqusJx&#10;XWbTGY7jUuo5Td1IKE6e0/ad3InVjZzN6Dpd0xL4Psv5EsMwSKKYT/EnkjSnNltm8wWubfK82dL1&#10;vQz2B4Gcs3g+133P5vmZHojTlLZtSHO5M0eVhYhBQT47NEHXdniuzWIhQbBVUbJafQAFhDIwtBUI&#10;WW7tmoIk2uPMJ1RNTpbHGJaG4zoMSk/bD7RdwzE+8V5XCcKAoq7oVQXH90nSbCxHNJRVw+kUs93u&#10;0QyDy8tXvHn7FhSVh2/3vH37lr7r+frtG6vFUha5vn7h9etrrq9fM5vNuLv79kLYN00L0zSwLBPH&#10;s7EcA9d38EMXwzTRTWk2dX2b24ctiqJytjqjHWo002W1XPPp42eyMsM2bXa7DX0nzT6amFLm0mTU&#10;tT2BH0rTVlFgmTZ9WUPdYBgmmqajqwpn6zWObcuyZ1lgOTZD10lzz2aDZduEE4/dbk+SpRRVhev7&#10;tEOPZpm8ef9WAoU1wYf1iqHvMYSOYsDzwyOuYzOfzjhfrdAH2Dw9oakC33awDRMBYxhZztF0XX/5&#10;HrYtQxofhp66kQFnWSzQsB2bDx++o21bTqfTiz1U0zTevXuP53k83X3Dsi0GpFHudDrhe974axOq&#10;qsR1XFk4zSX4TOmRc/ameYGRnsZ7dd/PcUZrWpamCKFSlhVJ/MR+d6SupJFnu9lSVTXLyUQS6Bno&#10;Xyw1MAz6C8DBMi2moYR1hpPJWL7rybNshBFECKFiGSamZeLaDkP/7yVEVZW/XtdNFFUQhBMuxvPZ&#10;n23tft9LA+9sRl4UPB+OIDRMw8RwHTTLknMPBSzPJZjNmK/WXIYaf/H6DfVmR1tL6NrpeKDrOrzp&#10;lK7tqMuS4+HI09MTdd/i+z6L9YqqqUnTVM5U6gZNFXRNR9/2DAyYtkVdlaNJtadtavkZHA0nYoQi&#10;KYqCZZryGZZlYzG1QaiysDYMMsQtFDlD6JtahuR7Cce0RouJpmsv7xJjPI80bUNVlRiGwdXVFbPp&#10;FCE0WXoYf08/2i2yPKMaASqGKcFzjuuTxLE0o7gOSZYRpwmO41DUFWI0TgzDgOu4CBSUYUCgYqga&#10;LT3laPDt6po0DLFsC8d1cF2XKIqoqoo4itAMQ+4rLVkeBgVV18ewvJxDObZDPcKIsjxDNw3qtkY0&#10;Kn0v53n7/Y7721uuX73ibD0ncD2EUBm6ToJRm5q66iQwtCzQdGM8fylYjgN/hp92nST6qwra+HW1&#10;LEsaWAyTtzc3/B//6T/xf/7n/0xVlMymU77/8B0qCqEfcHl5yd1vXzkejlRFiakbLM/W3N7e8rzd&#10;4PsB1zc32J7LoCgYtkVPz/PmmZ9++oksSci2RzaPj/z03/+VtqrZvX2PqxtkiyWr+YLzsws0XedP&#10;f/oTf/rHz7iOje8HCCELTYbQOEUpnSqITyf6tuPq8pKnx0cURe5j5V5Zzp5N0xpNFLzktk1b2lDa&#10;Tu6edF2jbYTMubY1cZKQ5TlNK00WmqahakKCarqWqpLPa1nQ6OT7vyhRhYrveaxWS2lwa5vRUtHQ&#10;dSVN25BlGUIVnE7HF6uuGN+V292OsmzlXjrw0XVd5h7z/KXQIVSBUNoXq0Vb1wyqkCUxVaAMLfQC&#10;BnXkOCkM3UAvu/70PZiWg+N4eEGAZhoowwCayiAUOuRstO+6F8jZoGooagfIPdNATz/Igl2cRFRl&#10;KcsnfYtrSqOFPs7CD/s9T0/P+IFPEAQcNntZXNZ1HFtmH0zdkKYn0yLPck5HCTcOfAmF6bueupRW&#10;p6HrxryjIkvDSifPt6qK5gnqqmEY7xuKqmKa5gvwqO97ZqMx5+bmLfPFklevr6SBJs9xPZcszzlF&#10;EWnyiGVJ4MKbq2vC8b0gdFng7xoJs5EWnwbHkXuV5XKFY5lEccKPP/1I6AdMp1MuLi6Zj1brP79T&#10;JtMpTSufT03a0Q4SCqLpBm3fQ9XQ94OEdfUdZV7SKYPc/4+lZm15dj7Sm+H8/Jzq00fS6jeejyfC&#10;MEQoYiSyKWRFRZplRHFKluYYms79/T15VsAAoR/KFseoEFF7RSo6h57ZbIphGlR1Rdu1oMgDvqpp&#10;CE2X9ExVwxQGQ92RnRLyU0Jf1bR5QTDaDG7evWc2nxMlCXd3d5y2W+aBz8z3cU2TuihoygJDqAxh&#10;SNPV1KPO2RsXYU3TEscJVVWhCoUwnHB+tiYMfRRVITod2B62mKaBpmpESUxW5timSYekZmanCM+x&#10;Kcqch4c7hCak7t4wUPWetm0o8lyS04VKlERSI2bqCFPjYfskHwKKKpdO6gCmRtm1PO/3PJ/2pEVB&#10;3rbUA9TDQD0MqKaJ6+gYlk2vKHSK1FKro6pKpccwpEq7a2qS+ITStlD3BJbLYjJhPV2QJCmmadFW&#10;DYvpHDSB0UvFl6UZ7I4H4izFm0klvW2a1E3D8XCUAZPpjCRNEKiohkFVFZiGDDnopsbhuMU0Jf3H&#10;GwPQpm1z2zS0A+jjwW8WBpwtFti6zlA3iL6niGL0fsAYJMgpihJaq8GfTGSDPo5pgPgUEZ0iyrwE&#10;0yQMQibhBMdxefr8he12hxCDNDnoOrQtbVGi9j220NF7oO4okwyf0WphSjW9qkh6U990OLZLnVWk&#10;p5Sn/om26TgcTxxPEZpmU5Q1hukQRQmWI6lTXQ+DKqibBsuwacdDhaYJdFMbXzaCv/irHyjLkjhN&#10;ELogLzOSNKJpKrpBHoSlHjVlvz+SZjlCM+j6gdMpplANTNdiMV3QDSpN1VCWNUVeUxUVfddJYuAg&#10;KQ7qIFuYrmVhCo2myhmQNN39bocYBvS5wWQypW07mqobSUEqhmVK2u3Ygm57ebGq244oTlGUBsu0&#10;MS0VTdO5uHzF5eUrZospXd8iMpVTGvH506/c3z6QxCmO66NpBooqMHQLT/Gpu1q+XMcf0GFYBqal&#10;Y9sGP/zwAdHWKG2PZWjcvLmCdqApWw67LarSo9LR9zW2pTIJLRSlHul1OmkcM5v6GBo8+B4KA23X&#10;EUcRddOyXK9xHY9+gH/+l39lu9tycXnOITlSDj37LEFXGxRdo2xruVCpajo6QtfneDrQZwUTw+Yi&#10;XHI2WbIIZ2i9Ak2L6FVM3UAzBI1eIK+wGl2nkKQJj49bekVBN11UR1A2FbqiMAvkhdqzDHzDwFLB&#10;tG3WixmzYEKd5jz3HZ4j/9vZasl8MUMIhbIqKOqcpqupmopfPv7C8+YJ07I4OzuTS+ahJ5xM2Gy3&#10;oA2cX56xnE6xHYeyqjgcT0RRwjDoRHFJXXXkRY+mC7I8IYqP5KcDwnXYHbYcowPf//57lqsVWRzz&#10;j3/3d2iajhcErC/PydoaRRmwTYvuGYSiopkmge/jex5N03D3vJcGFMehaVq+3n7j/uEO33coqhLL&#10;dTglCT/9+COeH3B+fkFZ5JxdXmLaFv/2y0+8+/CeNzc3qKrg09evDAO4gc/twwODgrRPMKCb8uAr&#10;yRMDQRhydr7ieDiQZCnlqNOOopjTKSHP5MJTFxqDUNE0A9v3UCIZXB8UBVM3cV2XQYG8yAAFQ9dl&#10;yKgsmc+mNF1LW1XMpxM8x4G2o6kqhq5DVTTqqqJoW5qi4BBFGE1LVtWUbYfRDxzilN3xQNX1OKGF&#10;bllolkndtghTp2xrkjyjZaDuW4ShY1gmmmUiFIWurNDaDtdzmc0mrOZTVqsVKj2edYmKwnw2YzWf&#10;41kmattKM0fbcn1xiWda5FHM5vGR0nGxdZ0yz2nrmq9fvnLc7cmTlPV8ydP1Nc/Pz6RFRhAGvLl5&#10;S16UbLY7vGDCfLkmr2q+fv1GVTeomnj5t3EcB8/3qJqavCwpypKn52cs28GyDGm1qisUVeF8fYZt&#10;2bS6fAav1yu2uw2ibfHDAC/0MQyD/fFIM2qJTdvCbJpR4aaCovDl6x1N04CijA1r9eVZ3rYNlueg&#10;6Zr8O2U5dduCIsMxhmXSdh0mUuvb9wOGbtB2Feqg4NkOQrdZhVO+u3yNL3R294+8ujgnyzLaMqNv&#10;CtJImrlMy0S1NYah5nDc0HYlQuv59Plnvnv/AV1Xebi/Y7VcMQkdVKWlKjKUfiCJT2N5wuCURtRl&#10;TZHldEPDYrmUhdVaWouSLKMbBnTbZjGVSjbPtJnP5+zKhkbTyeuEuixZLNc4lknXVCSnmCyJcUwT&#10;U6jsn5+4ev8G37FxTQNV1Xh7/RrfcYmimJ//7WdJkdYEvucyuViRZhGHaI/ruexPex4fHuTiRgh2&#10;2y3R4ci76zdMwoDkeIKhp8gz7u6+oSkCXVVZr1aE0wA/cEmznEkwYTqd0jQt+4McBmd5jmaZsjQi&#10;dHzXZzlb4rkedSEH28oAeSYHq6ZpUVYNhm6wXq3pB/j48TcWZwsUBpqmps0kHVQz9PEzWnA8nVCE&#10;iqoJ2q5D03VJhheSwv7510/YmsHE9iijhLIrRy1eSnyKsH2by4sLppOJHGiYOo+/PfK83XCIjpRV&#10;gqKAqsK5tcLxXMqmIlQDZosFp+hIlKRomiTj3t7f87vvfyAMZ1Rlgzou3oUimM1m+EFAGicMwyBL&#10;eEXCu+8/8PXbV5qmJpxN2Z4OWEKjGS+zx8ORIs3QNJ2nzTN113H/+MAhOhEu5nz33Xe8ffuOuwdJ&#10;Tl8vlgCYms7NX7zl//2nf+Lx/oGuacmS5EU7zmgQMXUTyzBpmwah6niODLokScZut+O0P6D2A2or&#10;Q1gMA1lRSP2sYxNMQgzTou56BAqW69F2Ldpg4LoOAwNNW0vqgAJRdKKsSmazGVfnF6wXcyZBwNWr&#10;S5S65uvnz5wvFliGzqDIf2+ha6iaHPwVVcHueODr3TdU20YdddtJklCmBXGSMvHlQq5nYLvdYNs2&#10;aS7pp/5+x83NDbrxZ4pOxvFwwB8DZK4tdbu+6zENA5QeEANNWRPHMfPZjCzL2O33KKrKYrlkNZu/&#10;6NQnsxmz+YyPv/3Gw+mZLC/Y7LbMwwmL9YouyiiUmN1xL7XzKvJuswxJRM92u0FpWt6ev+J6tiAv&#10;S6bLBZ0QOMs5wWKB6brEWUZRFti2xXIxx9AN8jyTz1rLRAiVx+dnsiLDD1wWqwWTMMCyPYZehgjf&#10;3bzFdm32+x1NXbNerViv15xOR4ZhwPd8NCEXamVeUJomWZpxfnbO9evXmIqkhFVFSW8YsrxWFQS9&#10;/DtYtskpOvLj//wRdwwalmUBCjw+PcgQsKEzm83l+VfXMG0LRVWp60q+pxUZdnTDECOOKZtaLngN&#10;g7qQBqumrsm7jtnkeyzDIGpbiiRFIAcRVVkhVIVB02h1na7r6Yeevm5p6pa7+3um4YRgMsFybMok&#10;57Q/cH5xwfv37/j2+ROH3Y5ff/6Z89mMH777wGK5ZL1esloveffhPXXbMT1F/MVf/wcu3r9jul7T&#10;K4oMp5kmtlBIq5qkOJIWBcNoeirqkkN0lEOQrsd1nRe1rqXaDD1UVcPDwyM/fP8d19fX1KUk+2ma&#10;Js14jiTFRFHEP/zjP7BYLFifrYmiiJ9/+ZXn52cmkwleL8NmqhCURYGqqpIs0bYyeDBI4kRTSyUs&#10;wzDq1CVxxvMDTMPkdDzy+bdPklzY9aR5gSpUQtvENg05B2gb+m6gyEvUQWUWzjCEhoZCFJ3o2oaH&#10;py/AgGc6oPT0fYcldF5fXPDq1SvCwCNLE/q2pSpyurqS8Ih4DCI4DpqQQ+XFYs50MmU+n6EqivxM&#10;Vz1pLBXedVkTd3I5uF6u8VyPJE2xHGek6cjge5GX4/BwQAiN8/MLJvOKHnjebGmamot377m5foNo&#10;B759/kwWRzRVzmo+wdEMTpstt19/w/RkUE1BwhryTOp6hdCYTGb8L3/4I//tv/0z0Sni82+fcf/S&#10;YxLOsC2Prhk4u1jL+13b8fh0z+b5GdOSpp6yqgn8iRz2tw1B4NL2NeeXZ7y+ueJ5+yRtR7TYns3N&#10;2zeslyv6pufhyz2HeE+nDJR5wcPdA1/v70iKgsvXr9ENgzhJuH1+5ng6yUGdH9J3HfvDgYvlmvly&#10;ja7Am6vXqIpG23TMpjNevXolCai6Sdu0zKYzQj8kTXOpN09SumGQpgxTLk41TScvKo5RTD9I1fL9&#10;4xPnV5ckpyOb+zvuHjZcrNdMZzN0/QHbCXlz/Y7npyMDGu2g0CoaN2/f01YV//zTT/zt//of+eNf&#10;/QfcP6jc/o8fKTcbqqql2h0w6obyeEI0NdcX53RqxzGNmc4nqJZG0ZWcnb/Csi00TXBxeUFNT1Lk&#10;xHu5iO6RUJPnzTNaPxDFJ6LtDjH0lG2F44fMVguiLOXu4YG/+eMfuXx9heU6BH7Azx9/4fbujqbr&#10;EJpOMAlHcqNUFmd1SZTFJEVKXGQc4xODojA/W+EEHlojg6G2YTIJQmbTKZZhoKkCTajkWcbz84bH&#10;xwf2hwOvbm6wVIXsdGKz3bAI1yitRnvYYdku54s1l29ec8pTQi/kL3//1/z066+oqoIqNNoW3n+4&#10;4dXFFUVa0RQVTVnjWi6WbsowRhQTTkIsy6LSdeqmw3cDVFMSUpu2RdUESRrz9fmeru3YpRHvvv8d&#10;vaFz+/xMMfRgmjSqDOE5ZUZFzS/fPvK4fSCqIpI2Ym5MJR05jtBMQ1pHmhZR15ziBM3W8CcTqcEW&#10;gul8TtU2hNMJddO8aKIVRaHrJUG/qyt8x0az5NfUNC0Wyzl5WRLHJ/IsRWgagedwuVzw7ctXlLbh&#10;3esrvn/3lvV8QXI6MXRwPEagKBiGQZ4X7E9HDtGJvMgZFIWPj3fsd3sUVSHPckk+EwJjs+XTp0/M&#10;wxBD1znuD7iuQ1nX7E5HeS8yDe7v76jKEk1ouI4Dw/Ci1VZVhShJKPIcY7RAaJoMOGdpRlUUdIOc&#10;8eimLouGqiKNC57D+myFpglO0WlUn0M/DAghg8WB5xNaNpbjkRY5bd3huT5hENLbnSxc5AXTcMJk&#10;scTSLRYzaToq8pI6K3GdCb7v4zgOeZZy3O+wDJ3Acxj6lsNhR7Q/kscpy8Uc33MxDY35bMJ0EqAM&#10;A7/8/DPHw4HVcskkDFkvFriOw+FwRNN1NKGiaSqmIVXquSaIoiOakEXO84sLSflTpRWh7wd5DvRc&#10;yiynHYltZ6s1N9dvmAYhyeHE88MjcRbLIOfxxO2XL2Rx/BJ6cT0HTegymKRruK7L+mzNarnk6uqK&#10;q6vXo70qJUliVusVuiaDVwoqnuvgeT7P2y3GSVrLZPlOYUChKGXAom5aDGGi6hpCNxhGEmWeZXSN&#10;QKgC1QsAaEfIjWHIWaNuuZRNQ8NAXlc0gyQYd520mxV1gaZpDIP8vVEUAQqOK8uZHfz/QEz9aAbI&#10;skxS+AKf7bYkjmKyLMMPfFlsKmTA3J9N+beffuSf/umfWMxnXJ6f4Xme/P8pCkPf47kejw9PbDcb&#10;jocD3334Acf1ZMhN18bwh7xrWJZFMy7KdSGDqXEUkWbyXGyMpp4sz9kfD3y7v6XtegZFwfZc0rJA&#10;1TRaYLaYY9ku9vg5cGybV5eXXF29wvU90iylrSraukaoCkrfY2gag6qSNzVVJk2+Ogp1XTE4jnzO&#10;dDJEleYpdBCGIf2XnlOSSKqXYyMMnUGF/fEg7dX0uJ7HYbfj81f5OXvz5g3fffce07Yo61oSOoUM&#10;/Zm2hRDSYqso/24RZRhgDCV3XY9pyeCR0na0Izlxs9mweX7m7OIcTdNlqXboKIqCtu0wXQtGaqOp&#10;6/T9gKUqmEJB6eQzQgMc28J1XZzRuEI30DOMhgy5zDQMQ87gTye6rpfh6jRlGHpW6zUKcH19zcP9&#10;HV0rLTxClUFpz3PRhUZTVWiaThzHpGkmjRqmLCCgSGBEXxQYhslqsaQsa06RPD++eX2NrutcXV1R&#10;lDlNWbFeryThtK5RDfESoHFsWXp82j7Tti2r9Yov325lkNW0XgilvmPjvn2DZVtMJnIucnZ2jmlJ&#10;e8nzdkNRlhKatj9x3O8lJW+1xPU8mvmcw26LZurMfJ9hGLAMnYnvUaQpQpXFseenJ26urjENgWnq&#10;5FnC3d030jSRM8A8Icli/uH/+a8oqsrb9+9YX66JkpiikaCvUxKR1wWGa2I4JpZnE04DHnePHJIT&#10;5B3fvX+PG/q0/UCvQl6X7L58ou97Pn97JM0zsrrCPR152mw5JbEMt7XSbvf+5gZtgP3pgKIMlHWJ&#10;oipops67t1f0fUt02mNoKp8//sJ8MeP1m9f8/T/8PU1T8/79B2zbQWgG6/UZoJIkCZPJBNOxyaqc&#10;pEjJq5I4j9nvdjRVRdkUmLbBK/+S9XrND9//Dtd2uft6i6HrrJYL3r+5ZrGYowxwPBwIXFuWpoqM&#10;aL+jLlKE1rFaTei6CpSOpi3oaSnrjLLOGGgpy5ooOuB7LqpQRwicS1VVRHFM33ajrb2jqUvSJEOo&#10;Osv5DMu06JsBoUowiGPmmEJHV3XOFiuOcUx0PDIby4ZCUZiEIU21olNaFFVhs9+S5AmrizW6a6EN&#10;JqcyxZ349G3L6XAizhLKskfTXS4uL3n1+hrb8/n42yceHp9p657FTKXrZBB2tzswCacIoRL3ck/W&#10;950kQVoWn377xO3tLaZt8x/+5m8IJiFvbm4ouo77zTPH01GGJTwPy7al6VcIbNsmT2XwaGglbfvp&#10;8ZGmb7EdSeGvm4Y4OvHLx18ZhoHNbkuSpdRtIwnmgQeqwnQyQWiC/V7OcP9sMA38ANd1KNIc25Il&#10;BF1VeUpSNk9PHA97fNdjuZhjmhpXV5cMQ0OaRJRFRtNUKHRkRUIUx2S5pFuiQNu3oCqoikLTVdjC&#10;oGwrBqWnbmvKWpawi6pkk2d4rsPpsIO+Yb2YsZhNZAiva/F0E1UI2q5FYaAfOhQFLl9dMp3OaIWC&#10;4zkURY7r2VxdvyKKTvRKy3I9x7Z9CbQ5nijLCtty2O33PD49EoYTfv/7v0FRYX/cgTKwWM4RCNpB&#10;2nz0XtIuhSKNo5qiYZpypldVFevVGX0n7Q+u6+EJQTifUrYtm/1OgoUmEwIvIPB84iylamt0YeB6&#10;Lp7lMaBgaqYsYrSdLHWELvX4PulH2ufz5hHTNvB8n3NxwXw+xyql1doNfBarFbppoMBLsHy/TxBC&#10;o+tk2W7opUWqrhqKvEBRBpIsJToWDNeypBtOJ8zmcobXti2e56HZ8j01n8+5vLxkNV+wXCz5+MtX&#10;Pn/+CD10XUOWJTRVQ5ycSNOYxy+PxHE00spV/v6//t/y6+XY/O777+k0laHvqcqCuirl+W0YqMqS&#10;iBNdPUJVLAfbdmRJVZVGHF8IDrutLNQbBrap4zguQRDiWhbb7TPCUvGDcDSKT9F0wWwxYzafsl6v&#10;+PTpF3QhZOFYVSmqGtd1ePfuPU/PTzxu9yRZxocPU9bzNW3ZctxHxEmCELq0A263PD9vsXWHD28/&#10;sJgvMXQbZVCJooj7+3s+eL9jPpujahpxknJ7f8/pGDGZTumHgU9fPnPY7djv9yznc1arNV+/fKXt&#10;pFnOm80ZmoYqzxCawcS18IaB3XbA9wNOp4goivFcH9dxmU3nqIrg+fGJ7XbLdD7FsWxM3UDXpEm9&#10;UkuGvuewP0gDleMhhMZ0MmW1WJIkCa6uvQTGVFWlKIuXc9BkMsEew3fSPHfit48fKcZC6NnZGbZl&#10;sF6vWZ+f4eqePAcqKqoG6qDKHy8EcCEDF+O5RAhZgAAF23EpywJViBcLi+v6zKczulYC0IqyQFNl&#10;6ff69Wuur6745X/8jOf5TP2A3334gOF5GI4MNTthSKsOHA4nbh8eUAYF3/Uo8wJT6CymM3rANi1U&#10;x0StSh63z5R1zWq9Js8LBL20C6sqmm6gGQZa26EbJoZhkJUx9XZDWcrQpzo+37UROiTGZ/5iNqfO&#10;S1meUGWw3zVkcLsoCrI04XjYj6XcAdf3CTyX+BQxNC2K0Dns9uw2WwmI0HV0Q6fv5M5vGCTF2bYs&#10;hKHTtA2WIZ8VqqrIMoyq0jayiGXbNkEQUOe5fN/UEgCwtzfoI3hW06VtajqdcDyecD0XZ/yz06Rk&#10;cOT5dbfb0bYty+WStuu4u70lSRLCMGQ+meK6Y+hO12lGWnRZlgxth+e7EuhV5BiGzuWrC/74xz/K&#10;okTX4nmONHkpCm3bkKUJeZ69QAjUDoIgwLElMVg3dCzbpB86iqogjiOKouC439NWlbRLtS2n3Z7H&#10;x0d0x2YShjiegx9McCwbx7LQdIM4TojihMN+T5kXRKcjN2/eMJuGmJZF17ZYpkVdVlRVwfPmmboo&#10;GLqWppElieR0ohvhIbajEk6nFHVNlKV8/faNts2ZzWYYloWpa6zXa0Lb4eHrLVmasn94IooiXNvG&#10;thmz9XgAACAASURBVGyKPGe+nGP5LnUtidfDSIr3pxO5HyokJEDXdPpaQkSatuZ0PJKcImkYrRtM&#10;TSf0Q2azKZPJhM1mS98PzOdzyrKS5pOuZXc4UJQlN2903r57h1DlXM0YS0k9UFQVlmUyWyxo+46e&#10;gel8zuvra0CCb3Wh4rsWq9UIW6wqXl2sOBwOpFnCcrWgrkqKMqcsWpoqo8elrDNO8QHX9zAsjbLO&#10;6fuBLM/RTbkb74Ze7t0nIT3w8PjE169fUVSBqmooQsMwbebLJR8+fM/1zVuKouDffJ83b27Y73b8&#10;9OOPWIZJnucMA7x//46r11e4jsvFxcX4fSQ/w77vEYYBTd8wnYUEoYvtmOiGgW7qWJZB3ZT0dPRd&#10;w6AOHE57ur5juVpSNDmiVcmLjKdn+Wxyr2/wfR9lUNlstjw9PrEaS3CT6Yyh69m1HVWXcjpF5HmB&#10;YwjO12doQhriuk7CmBl3y1VVMZvPmc6maLpGnktT2vL8HN00wRDcvH/Hn/70JxAqnueNJHYNx7ap&#10;ooSh7dEUldlkSr3KqbMcTVEQKKjDCCEQElwrZywtbSszD23/Z+J7RYc0JcRZRl4UJHGC7VgEQSAD&#10;90KgaQl1XY3f47Jop+s6dV3jeS7Pz89cXFywWq3oewl/tkxLAu1QX8ocQpMGb6Fr9FUpA/W2TVGV&#10;L2AsoWt0dcN2uyWOEpI4k8+npqaq6hHCIkGXTS0/Y23XShL9MBBFEUVewCCLAYYhwcNpLq0kTdPQ&#10;tpKsTz+QZ5m0B3YdLRKMqghBUZYcDke6tkNRVQzdYD6bEycJdX3gcIyYLxfcXN/gBj5fvt2iCI1g&#10;OqNT5S46zqTlOggCLNfFCXws10HTeyZ2wNPjE3WWoRqC269fMTSTxWROVZRsdzseHx4YhhG2VZUs&#10;lgvmCwm/aEcgaVPVtHUrbUmqwHYc8iwjik5omiAvyzHzKrMpL1DFpsEwTaqqkmZK12Ho+/FdILMX&#10;ru0gULAdG2M0gDZdhxU6dH3P4XCQkDldx/M8HMeV+dau57Q/MnQdl+cXzCbTFxNPXdXomtzr54U0&#10;DCmKguN7+BMJ8/TDCeEkRFFU9vsdddtwOOwJglCei3WdJE2wLYvz1Rp1gNPhSK1U1GWJrghsw6Is&#10;C6qy4uHhkfPzM+xx9nM8HkdLQi1ng/w7gMYwDI5p9rJ3bBqZWy6KgizPKIoS23dRNJW8LinqSr5D&#10;20a+38oC33FR+kHaJHVDlpcH0MdzVJxkKKJ+KTv1fU/XdxxOR9ZnZ9D3HKMTnufh2g5lnmOoAse0&#10;ePP6NUUc8/HnXzjs9ywXSxzDosoL5os5F+fnGGj0w0DdNqzOzzi/vGBz2OOFAevzc67fvcMNQjpF&#10;QVE1VHryomC/O5DGEbe/fuK3jx+5//KVxWyOaztMHJeiqpgs5gSLOW9/+B27+MTX+1uqomB3OvHb&#10;ly9cvn6NRU/bNGi2wX5/IE8zQj/g9ss3PM9lefWaAWntMUwJ8UNR6AdeZqy6JhgGKMqSrMglaKSU&#10;ZqCya0hz+bxqell+sC3rJcfXjXPDbsycd+Ouva7rFwCP7/sym2XI8pnny9K8rutoQud4PPL0/Mxy&#10;tabvBmmDzAse7h/5+dePY0D/guViKc1i4z5FUaSFWVXU0Uokz4CqoqAgYS6GokrrwzDQDgNK20vQ&#10;m1LRCoNBDHR1C4rAC0IJbukkdEzRZcnYdB2MrqVPUtK6pKwbul4aPYIRHJnmGfFJAgqEorwAgAxd&#10;/j2btmW323F3d0cUx3i+JzNrncwFGoZBXdUvxTVDl9Cnrh3L+32Poes0A9SVzB3naSbNJUDfSWOM&#10;MCV4SRsNIoZopUVdyDuINZY6UKURw0ZgWYL3Hz5QNw3L1Yo4idkfjsCAaTsMyAy/qgo8x+P84hzL&#10;tCS4om1oacmrhrqtsMbisOf7LBdzHh7u0DRp5S0K2WPwfZ+3b29wXY+iKCQowjRZLBfSApQm2I6D&#10;47kYlsyCVFVNXTdjUV1nGKCua9qhezEIOY6DFswWktBiaAjTZrJY4U5mWEFIWje0xxjbdTj99oVi&#10;bCJK5WpPrXQcjglN3ch2ki7Jk0ovl2K+45K4NkVRoBkaiqpQVqUMTgY+ri8pP9rYBm2KivV8SXKU&#10;VOxoc6CrWnzLYbVeUzUNOgptWdEUJWWW0WYZ0XaLo8vihmgbTEUZ9eA+WdcSx3KZ4noe/UgEyPKc&#10;sqpYn62Yz+cYpgxHTmdThK6SpTEIGVDKiowkT6WKUpbdOEUn0iSh6zvKuuLy1SWB59HUNeowsHl6&#10;Js8zDFXBcT3Ux3t03SCrChp6dqcDk8mEVhmIy4zkoeD5dKBsWg5JwilPSYtC0qbKkg7QTQvHC3H9&#10;kEEV5FVF1baodYUQcmmhazq6EGgMdEKl7xqausQ3XDzHYeYGeI5PmmTs90c03+Xm6prNYY/SVNDJ&#10;4NZus6VqGsLZhOQUvdDV2qaRWiDH5niSIRx9bAHqmo5lWYQzn6xYYtkGuqLIEL8CGqC0LUJo8kEz&#10;DEw8n8V0ytA0aIBvWZRNg6ZIpV1VNyhtS1/XksylFNRRTN40PN0/kcYJyqhFVgeFpqrwbJe2bhm6&#10;Htsy0ABb0zFVQVeUUDXoA3RFSZOXRPsj3iRE1zRc3+Xi/FwqUnsV25b6KgWVLMuJDhFV1dB0csBr&#10;mC1FWZNmJUI3UYTG4RixPx6JkxRVCFAU8jxHWAIv9PBCh7oq6LqG1WqBIlTZIk4injZPxEkkQ9iH&#10;higpedo807dy6Nd1PbbjkjcN+8MRcfYa3bRZLM9J04Kmaeh7ZJtZSI3a+dkZBgLHdiiLXBYubFta&#10;LnoZBkjiGKGqsrQ0XhRVVZMXIk2TIVHboWk7srG1X5QlilGi6gaq0CjLhul0RlW3RKeYDx++ZzKR&#10;xKDZbA7qQJJn3N3KJX4Sp8xvLtF0k6pu6bQBMf5Z3TjcVoQMrU9sh6vLVyxmM8oiYxL61HnBcbtj&#10;PpmiKTrQoWsCXVOI04i72684lkZdpSxmPoHvYRg6Q2+i6wqWpeFYJrPpBFTB4RTRA57n0Q0Dv378&#10;jR9//cgpOmFPAtKqpgZ6XQPToBMAqhz2aDr0HdoAtiJYuvKSsrQC5lbA3A5Q+oFqKBAo6EI2Bhuv&#10;pe0UojhDGSSFfH+MEYZBmFes/ABVUfAtnXkQ4DkO1nyKJlTufRdnEnL16oIqzdkc9+yeHzF1wdXl&#10;BR/evSUvMlRd0PQNdddgORZZkfJf/q//QpyknF++Y75aslyvSYuCtu+5//YVYQnyquTzp880bcu3&#10;b984Hk/UTU+WF9S1wt3dI6pmcnZxTponNG0NSo/nO0Txke1uQ5xnmIqKogpJrxjptNJ6o1EWGbbn&#10;0jNgGBqWYxNOJvKyXDfohi7D9q7L4/0jddMgVLCOOpZtkJcldllye3/PH//wB+arJX//d3/HH//w&#10;B8JJyMPmgb/8/V8RBCF5VrA6P6MsSrphQOg6bZtI9Z4qNWtZnpGkCZYlrQnrszWb52f5PdG0PD4+&#10;sz+cRpVtjz+Z4DuuDM3U7Yv5pWpTdMtiNp1LUrpQMWKLrpPDHcswoB/4/rvvqOqK29tbZpMpgech&#10;+l6S2tuWtCwoyxLb90BVifMcpW7phIZqmtw+PLE9HNke9gjTZD1ZolsmTuDz9PyE7li0XUdRlaiG&#10;DqqKogkUTTB08t31Z4OI7TiE4YTZbMZ8PkdTYDn1pWpdN7B0g6FrmfgeltDwTAvRwdA05HUtjUGW&#10;idJ1KIO0Z1imJXVcacpvv30azSXVSBeH1/MFWSHV1Kckw7A9DlHMz798pCjKkV6AHOJ7HrphYDsO&#10;WVlKcktT43reS6ivKAs812V1tpKqwApcz+XVq0tUTSHLMyzb4ubtDUVZ8OvHX2VT37LkgZoB27Gx&#10;XVcO6zpJV1cV0DUZCqrqStJ8bJtwMqoUoxNpluHYHq47wfN9DNPE8zwYFJq2kZdh06RtB1RFUm/O&#10;FhPevrpiatjoTYc6m2AKha/PD5RZxNCW9K1OU2WslhNQFBzX4POXL+NFomKz2bCYBZydrXl9fUFb&#10;N0TxjunUw3Md+g722y3L9QV5lvF4/8D169fEWULStnKw0UtyUQ90Q48bBKCq0ngymRDYLm0rNW7r&#10;6YJiuSaLEoRQyLOUtqvIChnw8B2LxXKBpgmUoSONI5RBLpPe3dzw3bsPPD09k8UJp1PEMAYsppMJ&#10;rmuiGQrXb67phpZfPv7Ku/fvUITK09Mz6jCw2254fHykrkqSOCI6HaXFq6oRgyw2na3WCFXa2Oqq&#10;4fzsnCAI+Lu//wdOUUSUxDx8fMIPZID7b/+3/8iHD99hWRZRFHPcH4iOEZrQpOoyL4nTlOPhiCLE&#10;i4GiKkv8UDbP4yyl7RqEJijrCs/3sF2HmVDZHvZstluOxyO6KvBCi/VqxdWrV6SnGM8wuYtkA9sw&#10;DLbbiL7vCXyfs/MzYKBuakzL5NffPvL562d2hz2G6AlCn+l0Qtu3bHYbsjzGsmVJbblakSQRKD2G&#10;ZXA47FmfnaPrFmn2RF/W2LaNZZrs9zvoB7qmRVVlaCBrCmaLOe3QU3dykZvkGXoQoho6ZdeQVyVJ&#10;nuHaDsfTCXVswz89P/Pw/ERbN5wOJ6I4lhQCVRBOpgRBwGI+J08zsiRFAdI4GZ+PchBDr8ih2Xgp&#10;7zs5rNF1gzAIyJKCIs9pihKthyLL6fsOw7RYLOSCzTSlKrdpWzTTxHFdutF0UZRyIF7VspStaxpC&#10;qNR1SVkVnK2WTIKA+HTibLUm3W05HfecTad4jsObdzdSmRp6KJqQBBlVqtvrrmHhLQmDQAbbhE5b&#10;tRz2R64ur1gvz8jyjOvray5fvaIaCa5PT0+Ypsnv//qveX5+5OnxiYf7B947DtPplNVqKalLho6h&#10;6RRphjWGnLMsI4kTeVkdide3z4+EYcjq4pzD4UBZFLx99x7dMvF3E7b7HVF0wjR0rtcXPKYZDR3O&#10;RJ6ZGAYsz6WxNaIypShyGkcOtGeOR1FVaKbBbLFAsUxUx8Z0HOyy4nGzwbKs8VLfYJkGWdPQdQ3L&#10;5YJvnz5y2G359u0r4USqlxVVw7Rc2q7HNB2a8SKrIIeyv/v+e0xD5+7+DtMwCHxf3hWqkr5r+fJF&#10;2irevX2LPoCqKHz59EkGYx2HYjSoKarKt9tb0jTl9ts3rq+vEULw9PzE09MT282WU5IgNhsc32d5&#10;cYYb+AyqQtd3FHXNdrdFUQWaYRCGIVXbUkT1y2cqTRL6rgMGuqaBvud//9u/JY0TJkGI6zhEpxPR&#10;8QjD8BLocGwbRVUZ+gFTNxg6Ga43DRMGSWnM0wzX95jO5lxdveau7fj460dsTWM2CXEsi6IqqJua&#10;6XxKMJ0zSzNev32LNZ2gOw5V3aEPGp0iA6tpUXBMYrKypFcUmq5ht99xPB0JgoD5fM5yuXihqJV1&#10;harIIXpVVeO5yRxNhjL0CIxUYDnsz7Ock3ZCaJI+nsQxCuC6Ll4QoGjS5rDdbRk0BcdxeHV1JReJ&#10;acoknDAMkvYiVGkTyYuCLEnxfEm5O+wPcqimGwhNGzXdvVQcj8f2puvQhEGZlxRZQd/22IbF9avX&#10;7E2bX3/9hZ/+5X+i6YLVdE5dlwSBy9n5mstXF8xmU5quoipy8izl6aFhGHoOhz1D1+F7LrYliTlp&#10;mrJeLTFNE9MwGPqOIsuII/n8kcSlFBWFD+8/yO/rPKcsSmnSGn+uGnk30zSNsqpAAdM0cMOArCx5&#10;eHrieJBDZM/32X79RhpHtHXJfreBoeP1q3PE0PPxl4+opsVyOcdyXdzAp2pbVss1HQOr9ZrJZMZi&#10;vpIhwkHhw7v3TMI5ZdmyXKyZBVJtvNluXrTWm+2Ws/Ua0zS53zySRBFNWRJOJhR1zf54YH255l/+&#10;+79SZimKqiAMlX7oubq8RFdlyLdIC0zHRhMadVWz3+6ZrZYoikrTtOi6gaLr0lJgGLiTkPQYU9QN&#10;mikhD+sgZD5bwKCw2WzJsxzfD3C9gCzLWK/W8nsKRQY8DQNQqKsKULAsm67rYZBk7ihOKKtGhj26&#10;Fjec0w8q7f0jUVay6lXC6RIvnBFOl5wtL1mvnyjbgaoF0w+5uHnH3e0tT3FKMQZ7z5crpo7LwvHo&#10;dJMsjVjbHqbQUKuGmetyKv8/ot6rWZLrSrNcrrUIHVdmJjIBkKAo9rz1vM0vn54Zs2Z1savAtiYJ&#10;AkikuHlV6HCt3efhOG4BBoMZDOpmRHics/f3rZWQ5ymWa1K3Fcc0QtsFdE1D4PtcrNb89PEXHu6/&#10;cP9wjxv4rOchqiTx+dMn+qqir2ue77+gyRL704GL61usiYflOriey+pijef7KJpGUYtiz2azJc1y&#10;bNvh+vaWcDLhHz/8IEpSFwt2pwOP2w2b/ZairfHDENXSKduaiefRmiaOZfPN23cYms7m4RFJVema&#10;hvv7e/76/fdsDgcs32MynZLvtpyTmN3piOVMUHuD6JRimBa3r17z5u3XfPz5PZphcvPVt1heIAKo&#10;LcRJxmy25PLiliSNSeKUtmnEHUyS2Y8En5tXtwSTCZLlkJQFSlNArYEio6mqCM4qCv/zb/8LesiT&#10;lJKOx8OOw/bA+XDmnBe8fbXAc22iImEbZXx+/kSUnan7EiNQSfOUbt8TZTGmbSFrigjDKSpFXaPK&#10;HY/PzwySRDiZ4IcheSUWCofjkcPhxNC3yIqK5epkkZgN2ZYlyOGWieO4OL7D7rBnt92gKBrTMGQe&#10;hkh1hSnB5WxK8OoVq9kEXYGuLnH9gEJVSLMcS3M4nI487baohkbR1qRZxmOTQT+QpRnR6YSlGQRp&#10;Stt2FHlBY9nYpsWXuztRfGSgk2Dz/EzVNjzcb2ibFmMk6kXnM6aiMWgGs2CChChztm3OcrHAsW26&#10;tsW2TCJZhDgsy8S2LWzHJkkSilJAQmbzGVVdEWWJABwMiDlDVWOaNv0goao6y5WPmaaomk4YTFjM&#10;5hiKRlvUIlDVSwSOR+AF+E6AKr4ccAyL6dTH8zyen5+I6xpD0wjDgLauxcKa9oWY9ObNa/q2g2Eg&#10;CHwYBo6HPefTkc3zE45pcnN1haELYr3n2Bi2Q900qIpCGIYcDwfqusYyTT5/+kypdFxcXKIbxsv3&#10;RFFlaLqYiWTjjNFUNa7XF1yu10y8gMrxiPYHjnHPbr/nvN9zPB7JklhYwxQZZHAsYevSDZ3ZbMbl&#10;5aWgtIYhruuiaxqOLRYuvueLMEjTYOgGfd9zjjI2mw2SJLFYLFBVjV4dMAx9LN1VwvBpGGiaTtcL&#10;4lyUZCIYZumkWo5r2sJQ2XXs94JM7rguRt3RMZDVJVlVMSgKhmHCuNgZVMYZtDh/lGUhLNiOg2VZ&#10;nJKYeix+StKoNVcUkiRB13UcR4SO4zQlikTYpawq0iTBsExk2RWkszzj//gvf+Ltm9e8ur1lsVjQ&#10;dYLW1bWtmEVUwmAVhgHT6VychTyb1WqJ67lIkkTb1mSpMNTqmjYWpDIs00I3DPIipxg/+0+bDV3f&#10;Y1gmqq5T1jW9JGPqFhPPxwsCPH+K3A+iODidsV6tRsr2wDCaFXRFETsBeTRR6jWtogq7aZrx/PRE&#10;kaTIb94wnU4F0UzX8H2PtuhZyEvmiznFTgCZVE3F9TyGoef6+pow9InimGkQUlYVnz9/RkYEss7R&#10;kelkSpbl4/erwTDAbDZnsVgwmUyFMQUxEJIlkCWxaJUkQFHpqxoFCdd1+eqrt2z3Ow6HA5qmYVkW&#10;SbbnnCbsdjs6SSaczwW4xfdh6KmLCsOwRAkoSSmzjK5t8F1XEH91HWmAuq7oZVBknbZpSHJRMDuf&#10;z2y3W8qyeFnGa+P3g2M7aKpK17YYhkFTN+N59hrXdpAZyLMcx3aEpe905ub6lrZt6HIBT1Ikibqs&#10;aesO3dBFOTvLRJDVMfE8D0VR8ByXWtXI0hR5pFKXI9k/SUQ5VFaF2X272wlypWniOB6O6zAMEv1Y&#10;TK6qCvruJaDXtuLOr8iC+hcGgtL89O9PlFlJ1zUMXY+hqswmIUUmzN2OaaAoKqqq4IcBeZbi2jau&#10;Y3E47NhunsbyvAiL7PZ70iQhiiOqpqLrWx6fnri8vgIZVEOjS3pQJSzPYbKYUnUNRV1iuiaGYzLI&#10;A9vDlrTIsCQDLwyYrxZ0Zc0pFp+r4+nE4Xjk8elIlCY0Q4eVJZRNjW6aouymqsyXS373hz9w2u05&#10;PD1RNhWWawMD08WM129uxZ06OXN7e8vj/R0yHd2rW877HUWes5rNCF2P2XzObDIlTgU59XyOcGcB&#10;aZ6S1yWn5MzTbsP7n3/ifDxwdXnJm5tvuLq4xHVcri4vqAtxnwg9j9VixnI+G80KOU2Zc3WxZvPw&#10;QF2W0DRkacXxtKdpS1QFiqZit38mTk/0tAxDiyQP1FVJWeZ4no0sSyO5VMyiVVUVVhBFoSorkiTn&#10;dIxwHJeLiwvCyYS26FAlfTRuqniOy+2VMAIOnbB9fv2bbwh8n7oWz0GJjkHr+fjxI4fjAcexQZVp&#10;6JFkKPsGRRNAnbprGSSJOIkFHMsPmUxmKKbJ3/73PzidEyxDQLCyNINBxjQsLNumGs3Pz0/PIlAk&#10;K9iugOakWcrD0yO/H/4LluOwvlijWBbF9w1lI6zWpmmNwSNxt7IMi2EQQMA8aYiiM7vtjo6e+Wrx&#10;Ar+xW4fj+SSIrcMgQgOKIgLz87kA9EgSRVGw2Ww4HY8CwGOIwqNpWlRZiW3Z6JpGGsXcP9xz9+Ej&#10;x8OeSRjy6vaSxeIa37cpi4w8TzifD2iqwtXlBXESCXt5UYjyla7R9i1VVdNlPfbME8Z3VcL1PaTd&#10;M2VVYljCWKbUNWHgk2YpP/zzgOfYDF3L65trPNfBczwYfwbd0AmDgLwohUVSVUmbGlmVMSyd5XLO&#10;ZDrheftE3ZS4vsPbt79lt9vx+eMdXdsT+AHROeF8FEHX//v/+W/i/p6lvHv7jnASsJgvsCwL27LJ&#10;ioyu75BHGq6hmniOzutXb5jNFjRVLcJh486yGs1uju2gns98eP9RzOgMDQkZy7RAhUGRxM8QKrRt&#10;T90IpKhlWkiIAHQ/DHRdRxTFDF1HdI7409s/cXF7gaTJvP3mHVFyoKhLsnEGmmViFicPElmS4Lku&#10;XQd1nVNXNbqmCfq1otB3A2VVoak6miGNYR+PbuhxXY8kTV/uqL7rIQ8SXduRJAlNVXM8HPn//t//&#10;xscPH4V1YXWJZRroisp+txGl5bgaw0wGx+OBf/vzf6dtG26ur7AMHX8REEVHjsctcXIiDEOGfhBn&#10;sG7Ady/4+hsBzoxj8UeWZeiWieO5ZLEw0//63S7LIhy1XK5I0wRJGwjDCZquYVkGtmsTBK4I/ak6&#10;SZwQhMGLQfpps0VSFCaTkE+fP/Pw+MjxfMaybSbTKU3VCfp33aIbBtbE5nA4cdgd0WWd9eKCwAmZ&#10;zxYMbc85Tnh8fGa+WIEkY9o2ddOw2+0ZhoHf/e53ROczP//0E59++QXfsbEdh6ubax4eHrAtQ1gk&#10;gLbr0DQDW5ZRLIO8Kl/Mj1mek2X5GOIS5d5pOKEuxVlytV5xdXmJrqocdgds1xYAt92O8+lE33ai&#10;7GWYXF1ecntzw/v3vxCdTmJuPWYsFFlGNgwxR1cUXM8TIJM44sPHD7x//x7btLjXHvjX//E/uLpc&#10;0Q4dju+imwaSIo2BL0lAggYRBmvblr4fRIl4DEi1o72pbTt0Q6UsQVMFcXboB+azOerQcf/whTRL&#10;KQsBSQktYd98+9Vb/mz9+WWnEHgBhueg+y6hH6CaJsUgYAKnw4E8zVjNl/RNi65pdD00DMIAVem0&#10;qtiPS7KMoqiczmfU2sQdYZ5FLgrEnu8jjSUSOUNYyQpBQI7iWJR7JWk0rnV0Tc10EnBqGvq+x/Y9&#10;NFkiOR8ZNIXNdsvDly/sdztczyWcTpmEAjTQKy1IMkPdifeLYTKfz4XJT9Ogg8FxRsOtsAtKAzR1&#10;I+a4TYPrumi6Rt00425DBLQc28HRdREarBNs02Q6meI6DrZj0dNxtb5ElWXSNMP3fabTKb7vUVcV&#10;vu+jqWL26DjuC2X34eGRKIowfg0Yuu6L7U+E2cVzzzRNvMBD01S6rsfUTWzZ5l/+5Y/sDwfysTiQ&#10;5zkMIljX9q0ogpgG201JESXCdlt8i27opHlKKIkCVpZnPDzcMwzCTKhrGl3bcT4cePryhYf7B2YX&#10;a1bzBdfrS0zbEaH2/R5ZUYmiaKSDC5hZHCdin4MAIPV9S9e2SDJIMux2W+4/fcJQhSUkMk7kZSnC&#10;d6uVKF24Dov1iqTIOZxPDIPCxdUlQRigjCUmQ1b48stHdrsd0e5AkiRcX13x5s0bsZcxDDTbJjvu&#10;yTMB0SrLkrlhvBT/dU3jlCScdzFpkiDpmjDdjaFMVRFB/cuLS2xbnHMMI+bi4oLlcslmKyBdXVNz&#10;PJ2I05Q0y1E1jbqqOZ0jESzPMtRxZ24YOlVdEycpUZJR1Q1dL8p3bdtimxYw8PnTB1FC6DuaMmGz&#10;3dA0FYoyoCgSXdfQdRVl2XD/zx1RFPH0/Mx0NuPq+hrHdTFti7qt2R4Tfvzpn+xPBwzLph/E3H27&#10;23P/+MTd4yNxEpPnBY7rMl8sMC1Brt5sti9hxclkguu6L1aBuq5ZLBaczydOxyO7/Za2EWH7X21i&#10;lmUxlUNcz0HVFLquoa97kGSStCHNEkx/ijoopJn4fzifzwI+UmQ4jk3X1TB0ICmUZUGRF5wOEXef&#10;7/jpp595mxfMF3NRjHRcmM+pTYvD4chuu2MejsHVX5/vtkVVl0hAU9fMZzNsy6IsK5EH/PSZsq5Q&#10;dQ3DMqGXsXuXtu8FCHQYxN1PkrBME9s0qcqSJIqpixLXslnOFzSVMCnWZQWI7EI9lrnyXFjHkiyl&#10;KQvSLCNNs5fCxeF8Ji/EXxdGDAGmCMMJ6/WasizZbDYURYlt/Dp3qbi9ueUv//MvDMPA5eUlhmEy&#10;nYQYhoEiKSIfI0nYhjjvDv2AbCoYhkEYhoSTkKfNI3khvkvzouC8P/D50yeqqqHrxD33fD5T1K4h&#10;KQAAIABJREFUNzWe6zGdTF5gG+3QkRQ5tm2Pe/yINEmpykrMdYqCqixJ05Q0TWnbliCYcHlxSRAE&#10;AgajKC+FFNu2kWQNypI0zbBtewQyqKzXF6RZLuxiskw4neM4LiBTtx2qbmApClldkCTCFBSEAW7g&#10;40+nGJbFoMg0bUXVVWiqKvZWuxO77RZdN3l98wpdM3l6emLz/AxAXuQkVcV3f/ojq/UaZTSoD/1A&#10;LuUoUoNpWiKDUJYkScRhLNz1Q48xzgNsxx734gpVXQnYICLwPxvLvFmWUZe1uK+4LjISjiOyWoqm&#10;Urctgy4RxcISomnaCznedV0kSUaTBeDZtWxWiwWmbggA+lBTZhmyrNBUjYBldOJMF4Yh/jREGsuR&#10;QRCM+9TqxfSrGTqL5QLLtkRZccwHiO8pYcXOsxxdVvE8D8syKYqcp+cnDFPHa11hqcgybMvCdT0C&#10;38cYn9GKoqLrMlYn6PTiPSEgb3lRiNlmWWL4NpbnkCcpaZFRVxUdPVc316zWKzRVI0mS/zQNt2J+&#10;quvC4qoqCpvdnrTImS4W6KZBVld8uvvMzetXKP3AJAz54+//gKqpvP/xJ+aTKYvJFKkbOB4OfPfd&#10;d0gD3FzfUOU5uqKymC2wTJOb2xtkVUFSxHxGtwzmywXLqwthy3AdhtFYWzUlQ9+SpSlD26MpmjBH&#10;FSXnOKZoahoGDllCUubMdivefv0t3mzKm998y9N+x1///d+53z7TMuCGIRc311iej9x0JEnG0HWY&#10;hsHT0yOqIuN5ngAQq7/aLXQxV22a0UYs0ffifdl2HXmeE53PwjoAlJV41iOJgoZuGFi2TT8Mo2Wr&#10;E3aTrqcvK1HWqqsXw4rn+VxeXolzXRiiKupoStLEe1E3+dvf/85+tx8hnwlxktDUNfv9gfv7e9I0&#10;FTacvhfWeU3sOjRNI41T8Z0/DAKgNM5hVVVFU1R0RRKFDCQ0JJRBoutB7kDuQVIV4vhE3TR4nk8/&#10;DMRpSlYWGCM0oZEG0rriFCUkRUZaVGI/qmpYoc/5dKIdZ9SKIo92MhPDMl4Md3GSsN1u2Y1zw6qq&#10;2Gy3NE3DarFgMpkQJxHr9ZpJGAr7ZSKkBV3XjSbOX21hDYZhUOQCmMhYFGuaGlXxxY51AFVW0G3x&#10;ayUpMt0gyu0dPUM3COBYU9O0Gm33n7n9JM0oCpGLlBRhNp5Op2RpSlmUqLIoNxZ5QT6WuLrRMmEY&#10;AoBtmgYDA//8549IQBiGrJarl+fIfD6nriqaquF4OghjXN8zAE3XEk4n+IE33sPUl+enqirCKGyI&#10;MrdMP5rKbWzbQt3sDkgSGJbJ3cMjgzRwTlKiNOfT509cvXmL5XpkWcopOpOkKV+9fi0agUnG4fAs&#10;aJeS+MGrsqJVxILNsR2m8xlJHGM7gqzSlELJatsOpm3RDXBxdc3VxTVVktGWFfvHDckppilq+rZl&#10;OZ3x7dt3vP/4kS+fP4+0PZWuEeGJ3dMjWXzG833R4WxqDEPHt21ub6457A+cxjdd1/dYliVaNZLE&#10;JJzgeR5pGjPQ8/r1DX7gstkqwIAqyWRFhnISLRzd0DFMg7IoOB6P7A97oaH0xcWkbOoXGlnd1EyX&#10;gpqMLDNI0A4d3dCTFhmTxQzTNEnyjNPxRL7ZkJcVDQNVJw4PSSGCIFVdo6gqQThhvlzTIXE8n4mr&#10;ArmuURQJiR5ZFu1RFUDTcGwLWxPKsYkdYKkmgROQmBnxOWE6mTKfz9mfjtAPNFVNXVYUaY5uGgx9&#10;Ly62qspi1Jn9ShmtqwrdEhee8Z2KIgvV9mq1Yr6Ysd0e6ZuGPEnFAWtAUBk0oUi0DAPHNGmLEgMZ&#10;xzA59AOKAvLAS/mi7wXVJm0byr4nbxrSOEFGwtB1JEkWmqAkw3UcQdwwLUxdQUbG1HVMTaNvW/q2&#10;Rep6mkKosOPzmblpCrKypuF7PrqmYUraSCftqaqK/NfCRd0QjGSApoE4ijnHKV9/+9uxcZkKRVpe&#10;4M4DBkW087RKZ+HMcT2bPBckgLqpWU6X+GHA8+aZ7WFD0zZCgRufqSpxofMd8bD9lWo6jCGcqWGh&#10;aSau57M7HBi6AU1W0DQTqZcxDF1cElHQup7icKSpaxRJJk0SfFsVROdcLIU8xyZLMkFMcAT9RVFU&#10;TEssBOumGZu9Y2itqsRDzHXph4pJOOV0ijkcjqLVN4gvTceyyQoDWZKIopiiEA3FIAhBEYWUWmqR&#10;TfEcMQxxSdRNhcBxmbsBr1+/wpFUPnz8hcCwqOuS/W5DV9foio6hmti2ievY7A4HHh++YFuC0rFY&#10;ToUyE1DkQVwohxbTNLm+vsZyHL48PBKnGbpusNvt+O9//jOHc4JhGoSzGeeHhGbocQIfa+JyTM7o&#10;piGChLJJW1X0dYupaIShLVqVVYvcdGiDjKYqKIYwOfieT+D79LVM0w0cTzESMl3fI8samm4iKxqe&#10;44hlhCrTlBVR16AtZjieh9z1bJ+fSZMEXRaU+MkkxJRVdE0lz1KenraUVUlZV/RDTxAG9Az88OMP&#10;rNeXaLpGNwyCLifLonE+9CiaSpKm1KUY2EZxzGw+RzdsTMPDtkOennYYlrDCnFIR6vWWYkmVxDH3&#10;D3f87R//wNUNnp839FWFNZti2daL5lJXJKFws0xcxxWB/9mUMAio65r5Yo6uW5i6RdOKz6dumDRt&#10;jd5rfHl4wLLtUVFfkCQpP/70E3/4wx9QZBnLtvjq7VuGAQYOLBYLDocjWZ4znU1Ja6FeHRiwHYdB&#10;EgMT13OZTCbouk6apePrIhb1+/2erusJA5e0zEbNXEtT1/QDoEjohqBJ/DpMq5oaTdWQpBZFll+0&#10;cLc3N0J7VpbYloWqyBiqhq6pdF3L/nigLUvmk5BhHJiURYVi2Qyywma3I04T9scTLT1L12WymHFx&#10;dYlm6mwOexHoaBthH9I1JFWh7hriJMUZdYCKKqjanucShAHz+RxTU3B1helkCl2HJqv0dcPFakVT&#10;1lRlyebukaaqMTSVi4sLVrM58elEXzd4rscgKfRNx36zYfu84X+PpUbdEuSs2foCXRPDvofnDZbj&#10;E2c59/f35EUhVJF9L8IphiEa6KoqLle9UO4pikIxXrSbuh5LOQrNABLSGCS5QNVUjtERVdMIZxMe&#10;Hx9pu45h4D8pr6UYojdNgywrLBcL8jyDYcBzBXn9eNgDA77voxuGIEJWJUVZYDvicmeYJqqmEgQB&#10;SZyIcFLdjEGuAWn8fToJuLm6pDrFNGmGpsoUecp284imymiKhGmoNI3GdOILumXX8v79T3RdS1Xl&#10;1HVOmp0xjWu+++63/OXf/sJ+v2G1mrNczomjjMM+4utvAra/fGD3vOGbr7/h/adfSOIjeVYQxzF2&#10;KAbVkqJi6wbn85k4EcFgTddIDhHvbl7z+vIGQ9Z4/9PP/PDTj2R5iu1YGJaOLAnD2cV6ze3tNZP1&#10;TAwEBglDNzmdzmw2OzbPW+Iooms7sjTh8eEey1Bou4pjdKDIc4qyoChyXMehHfoxzK6yeX7mnz/8&#10;A9/1yLOMuq4E5SFJ6OoG0zKFol5RSbOMqqwI/IDZbM79/T1FLaiaX7584fJS482bN/yf//W/4roe&#10;aZoJuu1IdrAtmyLPieKErCjY7faouggOKbJCmqYs1yts2yZKkxflYNsJveF8PhfD/h8aHh4eeHh8&#10;RJMVPMvBtmxWqzWGomFKCo+yJC78HhwOByxL2IfCMBDDr7bBCn2xlP3yhdN+h+3oLFcLPN8jTmJ+&#10;+fAB33O4eXWNrCjM5wtW6yW73YYsS1AUhcl0yv39E03bctztxPkdmZ9/FASZ2WTKxfpCfN4Mhe1u&#10;i+04lFXJw+MjKogSpmMTH08kWSqIY7JCnCS4vi+MKXmObhg8PT6y3+0JwlBojAF/DEWJsrbyQlZq&#10;2xbHMInqGl3X0TSLNE0oikKQkXuIkxjfDZjPFphayePdF7I0w1J1BrOnH0SByrEdilGx3fZiqTTI&#10;QlVY1RWyKgizgoYgtKPqqGCvx/JF17Woisz28Ynb1ZJSVZEHXZwxNRVV9UVApijoBxGYGWSo22Zc&#10;/mpMp1MUWUVXNORBQdcNLi7WKJI2kqeWLJdLtrsdsixzf39PWVb89rvvSJOU3W7Hfr/n7bt3TCcT&#10;FvMFUZKMiy9RslBU5UXD2DQNhmlyeXnJL/efOUURSZaymi+QNZW+gOlihm6ZLG6WPD4/8/1fv2d/&#10;OHCzviQvC1RT5ze//475dEqeZRyiE8/7Zw5lgmYZ+L4YUDVVQ1FXbHZbrOkEz7LIx4J003d0fUvb&#10;1uz2WxzbJggDskwMPGfzKWEY8PT0wHbzTFN/I0qo/TBSu2Lu7j6LhW4vSBV1VXF1eYnrOhxPRzRN&#10;Yz6fiSJFnrN5euTx4YFXN7fc3r7i8PSMbVt8/OUX8qJgtlxQtA15WdJ2HZYmaBgXl5e4nkuSJHz6&#10;/Jl//P3vohGIgnSWue07wunk5XNQFCVJlvL49Ixt2/hhCAiqgSBvRSDJZNGJx6dHVEnm3euv8F2X&#10;3//+d7SlGBg5lsNpDHW1bYNXueiaimNbgnZWtvhhgG0LehkD1GWNIklYhoVmguf7fPXVW+Su5/Hu&#10;M//44Qd+/913uI4jwoi6xsXlBa/ffcshTZldX1HIYuHaFTXKqKMvqkaU0eKENBfBv6atOZ1OlEXJ&#10;xXrNYiEKF6ZpUlUV++ORJI7FZ2dcjhRFTlEUXFys8T1hksqiGNO0sG2b+XxO9ytZqWmZTCb0QFmW&#10;zJYL5osl53NEXX8Sg+fXr7npOr7cP3A6RyyWS5AlMehRZJzRfvarGhhJpqxrZrMZfP6IbpjidSsL&#10;yrJikMpxwSjOYX3XU4+LiKHrMHRVEDKKkuNOPIfpevIkxbVNfMdlPV8gSRL90KCqijAvJgldK2hL&#10;lmVhmiZD3+G5LvVozGnbViwnJWkczqicjifxzxhigXJxcYFt2SRxTJ5mqONyAsRioesHLMumblrq&#10;VtCezDEwb1kWH46/sNvtOB2PfLm7I00SZImX8O/lYsW7t28osox9lGBZJn7gUY9Kbtd1afpOUMrG&#10;Re715QVvbl8RBCGqanB/v+Gb33xLfj6y2Wx4eLgfl7cOnz/fcXN9w2K+4PPdHXmW4hg669Wcum7Y&#10;H45kRc7nuzv6usYwdeq2oqpLTocDE29CdD4jdRKaoaPICr7rsV6tuXx1y+Z4II9jZos5V69uiaKY&#10;vChQdQM3CPDDEM0wSPKM37x6ja6qGKbN6RRxPp1RVJ0gDHmON/iez8PDI5vdnjhJuLi8HAnV4o5m&#10;GiZpkhJFMVVVE0Uxu+MeVRd3YkU3mcyWTGYLZFWn6UE3bSzbww8mlEXN5cUNraRwv9mTNTGtrNAp&#10;KuFqRV3XPD080B5OHDc7Zq6PtbrklyRBqTu0AQ5Pz3z5+IkPT5/58ctHbt69QTZNkqLgcE457vdY&#10;hoFrW+y3W375+WeO0RnP9wg8H0WS2T5vGNoaVZK4f3wQxe65QlYWHE4npvMZr16/FiEBCUzH5v7L&#10;F542G2zb4e3bt8zmc47HI49PT7x//178vY7OMTqzO+45JRGGZRHOphiWSZwlmHTQDyiOy2q1pK1q&#10;/nHYi6GzJNMO8NNPP5EUBb/54x+YzKbc77akeSaMoKaOHfjC1iGB5TpMl3P+8pd/w3Zc4jSjR8IP&#10;JnRdQ9sPWLaL44rzUFkUqKrGZDJB0zT2+yN3X77wzW+/ZbFe4WgmvSTTyAO1NKAaOmdVE/eIuqZB&#10;psgLFBSSIud4jNg+7dg8beglmX5I+e433xAXGbvtA9vTlroraKUaw9V4eL9BS3UM02S2mKPqKqqh&#10;oxkGbdeyPxz48vDAIMF8sSCYTFCKnA+fPnL35QvPD494joNtGDiBy9DUtKW46wSeBzIEk4DpbMqX&#10;+3tR0nVNXNtGlWXO2y2aNHB9sWK9WKEpEmWR0bU1vucIYtIwYNs2SZry8PjAZCGsVUVdcXfecXN9&#10;TdHWHM5nVrM5eVHQVjWu43J7e8t6tSLPMqqyFCU2y6BpGvaHA4+PD+i6MWrCheEosFxsX5DQlMsL&#10;JlMPiYb1eoUsQ5LELObL8fzVYYzwA13X2B6PJOOgP5hOaYCuLDkdT1iui6po0MN0OqcaqWnhbCrO&#10;7IOgbYZBiGvaRKeI0+GIBBijEcPUDOqypswLofzuB0xdJznHtG3DcrXE81yen4WheBIuUD0P37K5&#10;ubnh+eGBtutGY0hOleU4ti3u9pqKoevkWSpmG7M584VYbPZ9j2s7/PL+PefTCddx2W63NL6YrSGJ&#10;pV9V10RJQj+GEOuiRDfFkmkShni2i++6yJaDbVgEgc8mz8czoYE0eGIpGga4noNjOoJQb5pjmXLB&#10;q9tXDAjC5TAWe1VFwQlDUb4Zl5RlUVA1Ygk+DL2g5bctSqtiWSJ41rSpmJvrOoqm0jYNRVlSjsCE&#10;3tJFoQ0BCxqGgThJxnm5RNtLlE1NlKekZSXK3I4zLmprbN8SNFlNR5LyUTmvvYTif12U9F1PN5o1&#10;bNumqiqx9NI0PN+nqCoBV8rF2SVJE2G+G8sanuvx7bff8NXr16I0YxhURcHQDRwOR+h6FFlQJvu2&#10;Q5GExVaRFUxLnHtkifH/UyyMsiwhS1P6fiCcTTBMk8enJ563W1HOP58wLBPbdjFsk2OUYHk+qq7j&#10;h4FAV0oSPb2YN82m+J7H0AtblW2aNEhYppj7aKqCJinUkixeT9umy3M2myf2m2d81yEMfUEp9BwM&#10;xyQ/FmiWwcX6grQVy7UBBPQiifnNb38jylFRRDJJyYuc7W7LLJxwd3fH4XQYYSc5kiQWXv0Al3ku&#10;gA6GKZTyCGiSpqqoivrymg5tI4rwhkkQ+Hz11RsOJ/EM6Pt+DNgIy+LhcMD0vNF25REEAobRtC29&#10;0lK3HfHpRJFlGKZBEPjImoasCZti13WiiYsIxMVxzN3dHVEkiNp5XqAqwgRpWRZJkjB9c833/3Gm&#10;bTumkwn/6/vviWWJ7777LVmWYeka5Vj0TuKEzfOG6WSKX/gosoopq2iWTV23HI8n2r4jL0qSJBWz&#10;mLFYkec5pq5RVxXb7QZVUfA8l6KtmEymnE4nqqYatfciWJimKaqiYFomkzDE9QIm4YT5JMB1PbIk&#10;4scf3/P4+CjuIo7zAiLTdV0QRE0TQ9cpShFea5oGRZaJzic818bQNPHrbdu4QUDbNgSBz2w6hWHg&#10;/ssXijwXpkpTzP8tyyIrchH41zQ0Q2O+WFA3DVF8pu2EhTachHz17isURRafW8cWO8O+IclSVE0h&#10;cAIkRWZ1sUZD5i9//lfm8zmu5/LDj/+kR6Wqa6q+pc9kVE1jYonXwvc8vv7mW968fcvQtPRNhW/b&#10;6LpCVZdcXV9imga2ZXLY77m5umS/feZ4OBCdTqwWC2FdPZ14/foNoe8TRWeyokKWZZ6en8nuP9LS&#10;oxgqx+jEOTrRdA2DBMvVgkkYcnl5Sde26KpKS4UETMKQwPNQFbGnKbKMoe9Zz+ccnh4pmwZNkek1&#10;ibap6fsWWYEmr0iyM3meYZg6bSkjy9C2tbDYDD0D/XhfKvEcH89zGXoJTTNp2oF9eSLPczwvEKVO&#10;06KTelR0ZEmma1ssw8TzAuI4Jj5HnI4nfM/Htmzi7CSCwbJClMbs9nuatmG+nDNbzmkHEZw4nE8U&#10;9QJD0zAtEzq4u3sizzNu3KkogdgOaVYI25Gm07YiWKnpYq8lS7KgECYpXVPT1y2qLKHrgrZ6dXWN&#10;ogvaeFEU1LWAgnm+TxfHeJ4niIT9wND31E0zGv4UJpOJAJB1DavVChSJm9e3BEHA+uKCPE0JJxMM&#10;3UAzdKIkFvftcR+mqirFGPDa7/dEo7VGzCfN8b+L2AsgkaYp0Vm8dm3TMPQ95/MJ2zZRFPE62rYF&#10;g4/riAV+mmciYNi3aLKGosiUdSNo2VnCTF7h6Rbd0GE74gzSM2BaJnEUQ98RTkKOhx0fvtzx179+&#10;T11ktHXJq9tburRE0cQc1Q9CgiAQdNPJhKwoeDjsqesKSebls9y09UuQ03FsmibkFJyQkFmvLlCU&#10;LafTiaZtmM6mLBZz6moiyJSWyel8ZFPV9F3HMAyUZYWhmSgoWIb9sgsyfzUGKCppmnI+nYnThGXb&#10;YRgmlmWz227FXrhtqMsKQ9cx3fH9rKsMHXRtTRLHwIDnifCxYZjohsHbt++EEa0T+1Zd11EVlUFm&#10;zBN06LrBdLngw+dPNE3DzfUNeZpR5DmPzoG8qAFhNzF0E8e2MUerkixDEIbIqkzgB+Lf3bXCmGo7&#10;zOdzXr9+zXw6o8wKdFmjbRr2sTABt60Al/h+wL/88U8UWUkcCeuxZZm0aQOAaYrQnKLImIZN3/ec&#10;TkcqaiSpx/Ntur7D0HU0VaUsCs7nmMcvEaqq8bTd8LgVIJLT6YxPgKqL3X/TVGJeb2js93uqIsPQ&#10;VPa7PUkZCYLs0CHLEq7nIEkKaZJwPh1h6EUwyBRZkDzPSbKM+eMjP/zwA7v9njwv0A0BrlBlAZLo&#10;6k7AECWDbhgE9VvWqaqapm5wfJfpdEownXI4nthsNjxtNuimBZLEfrfn8upqJHF3L4HzcDIR5lvT&#10;FBY5RwAX+kqEmAzbRpENWhmqJEHTDPKsYLc7UBQVfTew3+0ZuoHVcsxL9GJ3dLG+IC9zjscD/dCL&#10;z0nXjd/xiiA954J6vt3t+P777+kVmb7vxS5cH0ukiBJB0zQ8Pj5iWRbnKKKsKibTKb/77W9Zzhdo&#10;mkaSnsRznwFJlhCbzm6cqfYiCNuJUJqQLKowiOBtWVbISOO5CBGSUrXRsifCZTQlHz9+IInFbqFW&#10;VUxJxnUc3rx+zdXlJcfTibYWFgRNFZCgoe9Jk4Ssa8hzYapmEBT0qizFr0WaImk6u+jEYGpY04Cu&#10;H9A0HU3TOWz3yG1DEIbYjkNV18iyguf7aLrYy9m+AKmWdYUyngWbtkGSZWGQSVPSNGE5m6FpKv0g&#10;zGd5mvJ8/8C5yEjSVIB1gKuLC968eysgmlnK7dUtbVWTHM9ER/G9+Wtoq6wq5B4BWJFEiYWhp+lE&#10;+E1VFGRZnMWHXlhlGEuyqqbStA2GLL9YsVRFeymSN03D6Xzm9uqapm2pmvqlFO/7PmVZMZvNUGSd&#10;pm0JJyHn04myEICqtqkFcVhW0BQVVVEAUQqpy4qh61HHXI+m6di2yjDSvSfTCW3XYlqCip7nGdIw&#10;CLK6JL/MqXVdo2Cg60QeTDd0yroUO1xFpus6cccdy26qolDmBfvtjv1mSxJF9JI0FpU0cQ7Ncx4f&#10;HlE0jaZtBQSgboCBx4d7siwjjiM810aWZfq2wTQNgiAgPp34/PkTMuDZYp98imIur64IpzPQxM8r&#10;gH0rpk8zHDvg+voKx7Fp6wbHdelyQT0+Ho7oI/18Eoa8ffv2xbSnGBp13TAgdnmH6Mzq6pKJZaEp&#10;4rxxd/eFw/ORoq6YrpYYhggf/poPuLq6EoFyBJm7KEokWcaxbMw4xrQsel3DMEya8V6d5QVpnHA4&#10;HEWJWlFYrddjqbrhcBR2qefnZ959/Y7dfs9sOoGhw3NN6qbi/fufKQtxd8iSM4+PD0BPGHpMJgGy&#10;Am1TkWUVj6c9eZHzvHmiqAoMyxSATNeh61riJOYUnTknMY7rE6cZaV5QNw1plvH09ExRFiDLYle5&#10;ukBVVQ6HI5/v7sSMveuYjTaO1XJFWRRi3lTVbJ6fyfKch/sHqqoai+UDi8UC3/c4xIcxcG0zjAFe&#10;JJmyqsiyHE/RcRxXGMK6njIv+fz5E5IksiNKJwsjnCrs7PvdkePhzHYnSv/T2RxN1wCYTyZ46wuG&#10;qiY/RRyORzRJlM3LqkRVFFzXodiLXWNd1ywvLyjrmuenJwzTZBjEnL8fRMBUUuTRDiWeXVUlPj/9&#10;GHI9n86URU4/Wh4C30eXZc5H8foXRQGdyEH0XUfbiXB7UYjySBKdRtBDgaSoNF33n8aLtqMZejab&#10;jYB+6Abz+ZzpdMI//nHGMHTapiaKI4Zh4Prmj/z5X/+Vp6cnmqZhNp3heq7Id8gKtOJn00f4nHi4&#10;CJCCOcLB9sc9ZVWRjKacL1++cHd3h6YZ6LrJ+XQiOp9pmwbLsgUIYtznt2MZlZFaL/bJosT2Kxxj&#10;GIaXP6uKSuCLwHUQ+KJYO4hZRNuKvbQkiyC4UTeE4YSyFiCm6WxGmmWczzHGCN5EEsbeuq4F9byo&#10;QZJRNA3fNLm6vubV69csVyts10XTDeShJIoiJp6HVJU8bZ7o2pZqKOl6cTZqa2HjYbQtdQwsl0s0&#10;XRclaknG1A3KvKSpGmQkPskfSdKENE2JkwhFFfBM2zYJQ5FbkSSJHoViNO/9WjQJgoAwCEiShM8f&#10;78YAuo6EyGopqsogS5R1zTGP6LuOfhjEjHcsSYj5mypyaY6L57pMg5AszajLkrZtSWPx/d7WDXUj&#10;npWGob8Uq3oQoG/DpG5qJEXGcUVZdzKZsFytkGXx13RNJ45j5H5gvViyXsz59Msn4igSUInR7Pj5&#10;7jNxFNM0NcfjkWEAXQ/wPI8gCIXhbfxNlhXW6zXZWEKUJJnJZCJK9GXB6XSiGAENbduSlzmnrERB&#10;5vb1K95+/Y7AEva/fpxDlmUpoOyyNNrGpNH2mbNYr7F9n2Mc87e//53L62v+8M233FyJLMfP79/z&#10;4f0vfPV/3bJaLHm4+8L5dObVq1suVmuu1hck5wipG7BMU5jsLBdZU/ECn6briNKE5cWay+trojii&#10;l2R020LuVcjFXci2HALfo61MLi4vOR6PPG+eWV5ccHl7QxJFyMNAw4Bsaii9wXy94urVLf/x1/+g&#10;6jqiLOGnD7/QSbC+vqHNChpkbNvBc8WdW1VFGebXWa1hGKiq8lK4UFUVWZaomwYJkdFqGmEY6Lse&#10;91cz13i2kMa5u6aL4macJBiaKoLywzDm7CqauhElCFmABAYGHMdhOhH72YEB07TEPtO0OR6OfPjw&#10;ka+//ma0xIqcxt3dHZeXl+OsTMBPVFWlNVqMXryPJCRhXx+hhGK+OQJwVAVVGsTPhkxeoB+2AAAg&#10;AElEQVQvyWiywiD3aKqKoeoMKhS5mFuYliUKF0lMmmUEk4APHz/SMHDOUpKyFjnRtqcoBIilfRAW&#10;5uViyXK1ZDqdMPTCMp6lKb4XoirCkpPEMWVZCpBTJsDoctsznU6ZTqekacJsOsW2RJnpeDqO+zX1&#10;xdhbFAVd2+F7Hl3bvXyfNXXzYmpXZDFDapsG6P7zdR6ze8gSbdeJrGMuzC/b3ZZ2NJFleUZZVePc&#10;Q+T5VVUhy3K2my2z6ZQ8L15MKIZpjOZSc7TzQZImnM9nivEsYeg64SQkz3IBx1dUUfyLU1G2YSDN&#10;U/pB5G38qwuRO91EmJaJrum/RuBfgEGyrGCPphzHdjAtE/Xh4X7U3De09GRVwd1uyzZNaTSdpKlp&#10;9num0wn54xP0ICFT1iWaZTKbLPj08SO2bSH1EnQDuqagSbIgGTCwCmac9kdmizmL6RxZVthsNviB&#10;T9YbzL0phqwwoPD9v/0H+8dHnr7cMzdtVssFoWlyfLhHKnPIE/I0pSgLqqYmSnPevH6D53q0bYek&#10;CepGncY4iwn58QndMPFmc5x9jOv4WIZJEnWEYYDrWCTJmarq6KmJkhjD1Ln56is2zxt0U6aWpxzz&#10;mKEDxXLIqpqv3r1FkSU+//Ke6LBH6t5SFBmHw47Xr16xvlkzKAPf/u5b6rpBMwzyoqLJM05VzuTm&#10;isuv36FqFoes4vNPH9ifziiazmK1RpMVVEmnOGVYtoWp6JzOJ7AkzsUeRZHRjI5QkbAtldPhgKYo&#10;HHcbpMmE9WLBcr5kEYTjh94gr1rm8ymKouNIKheXV1i+R5bltF3H4/aJu+d7ns9bWmNAc2TSrkV1&#10;bPI0I0ozVEVjPpkT707YioFhqMh03KxXHI8H2qwkdAJ03SBKYn7+cI+iqiw9nyIvYRiQ+x6561G6&#10;DlXTqKoKV1aRmw5LN7i8uKCIE05ZTidJ2K5LI0GURGRdSyVJPB8PHNMzTafiBSHoGmmUoigapuOg&#10;NB1TUyjvFVmiyDLqRkJuJaq0gLbDs0ykfqCvG8o0xTQMyjzjcNyjGBqypGJIEg+fP9EUNaaucp9E&#10;YmHkXmJYNjUKSZpxOscoloamq3iGTlUXNE1JWZusr9YUXYkfBgRhiKbLGKYmHri6wtPzI1EaU9bV&#10;aMsQC7/T+Yxhuux2eyQUuh7qpgNZw7I10rLDD+dMFiuOSUneSFysltiqwsOH91xdzLm9+RrbCZj5&#10;Ln2Zs9/codgKx/TIMTmhKAFZUTM0A9Ppkq6qYFCJo5y2VUAS2LHJfDJSTlL6TqLuFNJiQDJaVN3E&#10;CRSmC5fn5wN136FaJp8e7jFck8n8a9qkpS96jg8HlEYmPifYjststmZ33pMlOXlfcP3mgq5qQBkY&#10;pBa1l1D7HktTuFwviZ42PD/dY11e0Q8NtirTZAlNDzky8/mSH/75QJruORxUNK1jvVrj+7ZolMoK&#10;hmKSJUfyLIO+593brzgnKde3N3z/t7+R1iVPxx3/+v2/s7p5xatv3qEHFvUGekvHClQ6tcPWHU7b&#10;PbbnkJ8iLucrlEbCUT0s0xRfPIaJhYJStswmIXlT0vY9vjkhOefEx4jDdi9UYkNLGAY4ZxPHsZh5&#10;DoZlozOQJBFdXlAPDbWp8f8T9WZNkqTnmd3xffeI8Nhyz6y1qxqNlUORA85oaLocM/1byWhGykwj&#10;DWdIAiABNoBGd9deucUe4fvurosv0Lqsm6ysinD3z9/3ec4xhy7hYUVVtLz996+Rup75dMbPf/IV&#10;79+8Q9Fl3nx8w26zoO97Xn/5kvF0hGG4mKbNxflTMTxD4+7TLXd3n1E1iWA8wHCek+UFi9WG4WzA&#10;OJji2M+ZBDMWyz1nF9c8e/aKLKvYhHuiNOHll68omoo0S1muljRdwz4OefjwDkmCT3efYOSQGzK5&#10;quAGEy6uniLVBVGUcHV9I+hUmkKrwIeHz2IQ6jpEccQ63KK5Gs7QYzQYiXYjEoZlkxUl49mc4XhC&#10;0Ta0ikIjS8i6xvzmCd9//iwGLmWOOfKx+pZahenQJaxLTE+0HpMkRpYFScl1Heq6Jtof6I4Ncsd3&#10;yaqCRu5RHQNz6JAvS7a7A1lWcn5+Qda1yIbJ+ERorTpZ5ZBmtH2HpCsodUuehASOyY9fv+b5+YWg&#10;6PkDAsvC0g10RYa+pW8FKTJPY5b7DWmSYAUDdss1H7//lgaJ96sH8rLACVx6GaIyRi9NHlb3+EOX&#10;oq1J8xzbdUERhyz5qBxN4xjv4oyTmdDCN23DxcUFVyczpv4Q6pKx6xC4Ho5lsl9vKOoKT1U4fXpN&#10;uD+Qb1aoskJX1pwOhjy/vmFtO0SHiNOLC1Sp5zAeMhn5PD4uWO52VJKEGmvolkffSWS5GBTtwpDt&#10;179jcziwj2K20R7NctGshLaX2OwPOG4DgO3YDAZCXf3mzfecnZ1xejbnV4sHDFNjuX4Uy9/AxfYM&#10;fvST15jvdKblmDAMj0riFMe12Gy3GKZO1wvlb9M0KLJGVMRImJzOLoGO3W6DpslMZjNWy0cs12Ic&#10;BLz/+IE4z5AMjbJr2cURkqxjmS7eaIii6Tw8PPDzn/yM9eIBuQO97pm7Q4LhGAWZseWQxhlVnbLd&#10;b3BMmaFv0Ms9bVdzejan7Rpc2xXPBUMl2YagtlRNTtXkqDqkaYhpKGiOQRYfCAZDpE7HNk5ZPDxy&#10;d3vPbr9HsRVsR2MoDUgeHwTJoGo4Pznl4fYeWZHJpJg6K/BMm66qyeKYy/Mz5pMxfVUjSw20Ndv1&#10;koF3wywYMQ082r7h6cU5l2fnuI4IWOiGSZRkrOOM4hBTxBm2apA3GVLXEUUhbz++x3ZM2r5htz+Q&#10;xhneMMAPxmR5JopaTc3D4y19nfPF8xfkdcZmt2Y8GBEcA0dCj1mTdSUFNcvtlllxiXRYc7tZISsq&#10;Zd0y8MXLs+e4JHGCLKnIkoqmGATDKcFwimU6qLrOdvMnvv/2e8IsppclFF1ldj6l6WTuH1fMewnf&#10;8dltdyxWC159+Yq0Kih6BNWxLFENg9VyzbPLJ4z8Efcf75CqHke1iLY7Hu8eGQ8GnJ2d8uHDe1zX&#10;JZhMaduex+U9vSrjpkMkuUM3FSbnU2xNQTc1dFMjjA801Eg6fF7cMz+ZMR+PmEzGHOIDetcSTKbU&#10;XYvtWixXj+x3B+azOUmccPv5ljiMefHsOa9evEZFJSkTkjgiPZJFlqsllmFwdXWFHwy5Xy1YRnvi&#10;8EBLj26JMt12t6M6UtmlXvz56bNnTOYz0ixFVnpUDZaPnyiykLpMMHQTReq5u/3Edrfn+fMXVE2F&#10;69gsF494nkuWFjw+3OM+9zAMjbYW10Zf1USHA6cvZmiqCDhKLQx8j7as8YdD3r//iKobTCbTo1Wl&#10;ZbPdMZ/N6NqWKDzwxRcv+fQxRKprvnj6BEWWSKOIJ+fnHBYLxp7PZDjAdizyPCWLQkajEevVkoeH&#10;BNuymEzGnI3GZIMd57M5uiQokL7jUFUNFxfnqKrGfr9jvXpAVXqaOmc0cvnDH3fs9mts12C5ume7&#10;XWJZOouHO06mEwxFpUxzEZRvJdb7A/d390zSnLaqOZuecH52wafbW168ek3Wi8XO42rBbDwW9CnH&#10;ZLvfiuVBLTG/POUnck+WZWRlziAYUisqfVkjGSpnkwvqTy2rr/+Nyy9fcvnsCSfjKUEQsF2s+P67&#10;73j+6tVxaQMSghYbxQl5VrBNd6Ks1vacPJlzWO+g6WjymvF4xpdfKnz3/TdEYUxTVQz8EeF2x+Lh&#10;kW+/+57z83Oa43e2qAo8fMqq4ubmCbvdhiSNOT2dczKfQd/z7v17JFmmqmomJyd8+82fsFyPs4tL&#10;oiRDUTWmwyFdJ8o40+kUz/PwfF8s13ZbVrstjuNwcXHBp0+3/FTq0Qwd3TBI0owszfn2m++IUjFg&#10;3e52JGmCbhiMHJsP3/6JYDymKyr+5b/9Iz/56sekw4gP7z4c39VU1qs1rmmL8JRhszgsKBMR0vz0&#10;7v0xOGbjDz3O5zNO53Oi7QZdUYUBoSlAKhgFQ9QvXnA2n/L3/+eBb797w3//x//J6y9e4Vga/+GX&#10;f0VSlywPGyZnF2Dq/PF3v0M2DIanJ7z/42+xbIfRZMJy+cjHzx+5e3jg3ad3hJs9rucyDsZ43hBV&#10;NXl4XHF9fUPbyRRFRhgdaNvmSF/zqase0/QYDacMXQ+6Hssw2YURjutwcnbC/cODCGR3cHJmI2v6&#10;sTi6RTM0dNukrHOG1oirywtGQUAYhXy+/ch0OuL9hzdMp6IQ67guWV7w9u1bfvTjH9NLEoPhCE3X&#10;USUZS9fYrtYMhgOqSqhlq1YEwzqtBFmQM969e8d4NKQsc8L9Htu2GQ48TMNAkSSuLi44vzjjyfUN&#10;vuuz2++I9xG75ZbNZkWWJcgSDIc+k3GArmsYliC4BKMxy6UoHdHJqIpGMJqgywVZlDLwBpimycuX&#10;L1gtV7SyhDUcMAxGSLLE9iA+h44OyzLRVJXpZEIjw3qzJs9LNFVjNp5w53rcffrIbrmkrYWe2DJM&#10;YRXyBgz9EUov45kucV0gaxJv37/Bdn3yqiJOM2RVQ5Jklut7oZ2VZf7rf/3f+fq3/856uSXZ7TAA&#10;yfVZfP0HirJGPi7rdVUjiWMUSeZ++YlgPKJTJP749g37IuP0dMbdck3RdHS0TCcBEh2H/Z63373j&#10;6uIGx/KwTBup6OlaFToNpTfQJIs8aXhYb8hruLi55mJ2yrsPH1g/LskSQU1q2w7X8zF0F0U2sTWL&#10;iTfgt7/7Lb/4D7/A0Ht+9/W/0KLSKfC4euT6+gl5VtC1e0zTxpA0mqoWS4K8pEwKLk4vSMOM7XrL&#10;1VfXjGqNOC8I/ABnOESxDNb7LQPX5f7de9K1OMO0fcvpcEyTVeh1gwNUhwOyaZIUBXkYkuUJI0NB&#10;Hpi8eH3D/eMdpgGq2vH+w1sOdc7p2Rm/++3vODk/o6oqVtYB0zFBl/jX3/6G5fKBpi7J8wRdlSnz&#10;mIF3SZIc0DWVvKqp+w7DtTF9j/F4LEKeRc7L169J0oQkFUuR1WJJUVXYvsfF9TWOL0i47z98IC8L&#10;TAmiXcR2tUWTNV48f0mSZ9RtzfqwxQ8GlMuQuigJPAe5qZkPhhiSTJZmfPr4Ee12iW86qKrBcDBi&#10;s9vjTybMb67JVZnZ6Zz5/ATLc3n57CX2eMD7h88ckphhGrPbr8mLFEUBz3UYjwOyLONwOHB1ec23&#10;vs/Acbi+vuZscsJdMOP/Wu1I45zPn+9R3R2m7VDWIkyqejLX5xeYhoIzsFit12iqRVfLbPYhnj1g&#10;MJnRyxrzywvmFyf85g9/RNVb0nzLtgwpy4S6LnBcB2soyKRnF3NkWWEwDDAtm/uHBUEQ0Csyw4lG&#10;1lSUkkxSN7z5+Jn1ekecFpiWTZ4V2KqOpZis4wLXHiArOobjMR14eAOXt2+/Zb9f8sWLa2bDKYEX&#10;0FUdu+iOyzNhbL04v0AGJEXCVCXkvsZzNVR9yGq/JyxC1nlI1zqEbU6jwfTpNfs8x5qN8bqWKC2Y&#10;Kyo/+dlf8O7b75Elnf0uQZEM4nCHqinM56e8+/ieMk4xFBldlTFUCdoKx9TxHJ3Lsym60jI8DWgr&#10;n3ff/JGL4JSmrfn1r3/F0BkyGU/wPY+u75ANnbStKGjJ+wbZ0Ngc9kxO51i9RZIkgMRkNqepOyRd&#10;pe90qryiR8FAxjUs5vqAieqiSToDxaZTegwM+gROnp5SVw1VsaMresqixHN1SGr292tUVeHFz/8a&#10;SYJqnwsCoy2C1q9evWI6DkijiN12S7TbsVgssHWHv/3bv8X6G0sU2OKUx9sPBMGYm4tnlH3HeOxQ&#10;1S27KGcXFSz3KZ1ikfUafS0hq2J5Y1sWYRiyXa2JoghJkpnNz8myjIlp8/r8ClVRsZFRNJmffvUj&#10;Noslt6pJd3Z1XCQofPHqC4aDoQjL7ldieeW6nB4hOTpi8aq2JUpf03Qt64dP6IbJdrejrhtsx0VV&#10;BRjkJz/9Cs00MCyLf/7nf+HFsxeCVKmbtJKwT0hIFHHOIdyL9xSlR7I1mr5nenKC43hslyuiLCfO&#10;c1TL4szz0AwTWoNSliiAtu9puh6VXpRQ6pam6bi7u2ez3fDi5UvGsxmW45BWlSB40VKUlbBBWTZh&#10;kqLoBmVVYloeZdPTIlM2DYvlirosMRSFwHYYmQ7noznPLm64Obvh2fULVEUljEKC0VjQ2RuYn12w&#10;jxKa9Zq3H9+imiqWZ1BGOZvFAyPHFuHTMkfpO3Zrcf17jkPb9fiOJ2wrkkJVNiwe1+y3Ec+/+hG9&#10;JBGnGSg6tuMxCsbIiiD91a0gN16dnxOcTEGXkYAizVEkUA2Fi5NAwI7KDEnTkJscua/wXJ3Nh4hk&#10;v8d1vR+sKUmS4jkeZVVhTS3kLObq5opSatludiI0rxsEzognVzci2LLe8PHDR9Ik5uT0nKauGARj&#10;4iTj7tu3zGYzbNumqEWIWNUNhsGYedfie4KKrx6NFXQ96rFsVbcNh0QUej3XZXIyRzMNNNukapsf&#10;rHG393cs1yuej8doisLV6Tl6J9HkBYftBtXzCFyXJAnZbXZcnl+jSaYwWyQ5nQy6bSNrEmlZsd3t&#10;2W13hFHK2zfvMRSdfbpF7np++tVXuK7NYvlIUj5F0nWG4zHrzRYJiYE3QGp69qst2nBM4IwI1yGK&#10;pNB1Pfs4wvI9SqmFPMVzB/SyTNl0HPYHVFVmNHCRFQnF1KmKFNk06TSZtmto+46yqJBUBUWWiA8R&#10;eZZjWjaqatI0EmXZkeU1ljvA9IY8rNc8GwxQTR0/GFO1HXnZEe0PNFVNT0/UtjwuF0iyCCS9fPkS&#10;WRbfufV6zWQCcZRQ1xXDwQjLcqjaHENV8MYW/sgmjDcoksZ0MGZkDsiShLaukRGFwvF0ciTqhZiG&#10;wXQyYzgQJaUkjJAUUbI1ZRm5aRiYFlVd8eH7N/zHv/lrNEtjuVmw2+1ompqxMUTpwXc8Dpsddd3S&#10;dRKHMMV2B5BVDEdDanrSKicYB8iKws8nf0EcRYwGAa9ffcnj/S2n5imWoZGGEa+fvkaVVWRFFGYu&#10;r24YDsfUZYuMgtzJTIPZ0b4pSiSqrkIFcRby9v0HkuMiNysyojxhNB0THXb0Tc1f/PyntHWN7SkY&#10;Vk+4S/jmm9+iSRqB7zByHYaOQ13mLB/uUBRZWBDSCKSe5WaB73kYAw3H09nsxcz9cfVA3VZYjoVi&#10;qLR9i2GouJ7Bal2QxlsG/ghdUijiFKVXmY1n+E5NlpXs9jGb5RZV1mnKlqro2O9jJsEETdHZbQ/E&#10;SYQiw3g44NOnjyxWCy4mQ+Qqo04OuKYIFFZ1I8JxeY5iami+w77KqXWZpEjpdIVDlDGfz7GGAVGx&#10;olIUVuGWQZqQ5TmOMeTq+prF44qua1jvlpR5hWoYnF5ek4c5UqtQli0Pj5+5vjjHcmyKsqLvZPpe&#10;5tXL18RJTkOPN/B5WK3p+p7haAi9hGM7VGXJPtwyHgzxXJssEeV6LA3dksmKA03fcn55xtnZJVlW&#10;YFk+5zeXDAcDPn78iPO4YB8eUCSZwPfpm4o4jTns96RJTHw4MPA9bF0ncBz6rufF03OaKmG/LWjr&#10;jHdvv2foD/hP//k/8etf/5qH5YpgOiFJ06OptuX8bI6scAzZtrieSt1KqLpM3uTcL2+5e3wQlqj5&#10;gOV2SUXLKt6RtiWm77BPIlRdwxu6woyhqqiSzNvv3iDXHbZuYRo2saLQtg3bw57nL1/i+B5nV6cs&#10;N2uqtmIfbYiiiOl0zHq3RDMkHM+h6RqarmW736GqGqqhM53NGU+mFHTIizvGpydMnAHPn99gGiaO&#10;7dLRstlvORwOdF1PlReURclsOsPUDdq+ppMaojw8msJMPt3eMZ+f0MgSTddzf/eA53q4soF9c8nd&#10;3S2GZTIMRsR5Kiw3mk4eFqiGQZHXbNbCVOJ5wkhtaDrj4ZCr+RWWZmMNDWYnc5Ikw9gfmM4nfPv1&#10;HzAnwv51cnZKVzY0ZU0URiiqwiAYcTKfc//wKAKJV5fsoj1V1zA/PyXPEi5OT9ANnSzPmE5naIqg&#10;9SqSzMlszsjz+Nu//iWH/YG78hbPsdltttzd3orwitXz5OqSH//oJwTDMYZq8ubbt/Rtw2w6Zux5&#10;/Pf/9x/56kc/5erqmqqsyNKYvm+oqpxsmXJyOiMOI4LJEMu2kBSJk/Mz7h4eiRZ7/p/VBsO2SMuC&#10;f/vVvyJpKo7jUOUl+3jP+dkZT589JQ73fLq7Q1MEwORhtaHJD9x++IjrOTRVwcB3+e67b7EcC1mW&#10;8Awb37JJw5i8LCnSjMXDI/5gyKePH3m8X1KVFX0nMRyMoZMpiz9QZBXDwZw0PFCWFbKsYxguq/We&#10;ZzcvsF2H3W6DPRjy6svX/P0//AP+YIjj+fzxT9/w1Y9/jG1b6L2M3PQ8e/IUU9f59OGdMPKpKlJT&#10;0xYKxlBFlhRsWyOrKoq+ZZfENPQYusVquSQ8hCJYpcikWYqiypiWjud53FxfC5BREGDlBuvlCk1V&#10;cV2XJxdX/P3/8Xc8ffqUy/MLFo8L4ihCUzS+/vprBsMBo9GIYOAjtQ26LALth60g7q42wgxRFgWj&#10;0YinN094/cUXzGdzFEXm7cd3ZHXDPk6w/QF9IYrGru2IAkIrwGVFWSBLEoYkiNR1XWGYqngPOJrh&#10;ZU2iakqkQoToHdvmoKrYns+3378hGA758avX1FXDcDBkHEz52c9+yj/90z+z2a5ZrxZcDxxc16Rp&#10;cw7hgTARwWdDUQjDiI/v3iF30BQVcRixSzIc3yPZCpNf4A0wDZP2GDIbKB26IsxYUd8yDQaCHk+L&#10;okiganiOhe9eoSgym82GzXqFcQTGOF3LxPdY3d2SpxlNVTMPhiwXjyyXS8qqI0kTTNXgfH7KxckZ&#10;J8EUWZYpyxJNVZgEc07PTnj4fEtDy3KzRNWEpTj7gYzbo+s6i/sFg9FQmMwNA8d1kHpRCDeO9rSu&#10;65CaFk2S6dqGLI5o6pww3HJ5cUF2LIX3Rcduf+Dm6prDIaTtOjzfw3Vc9DONrmlxBjpPn15RlRlN&#10;VfDbX/8aDfAMi/XDIw/Tz7jOS/q+YbFcEKeiuBanCY7j4Osmht4jye0RaukQhSGuoVNnGXmYIFUd&#10;tm8eDeEaWZZhOTaaaSLJEpouCpVt1xGFkQhdOgMmwQxZVtjvNsRxwiSYsF5t2W4PtG3PX/3Vf8T0&#10;HKazGZMgIC8r0iRBU1S6rsfSDZSuxbdNmsriybMbgkmAZmjH0rkwFqVJwuXlJXefPlH3HbZhkFYF&#10;nSwxVDUO+wPLxSNPnz+nb2uScE8W7jmdBHjemJPJBM/zOOz39E1HlhbEUUrTdFw/OeP9hwGOa9N3&#10;HcFwgKZplHHMt//+NdcvnvDi+pLlrx6I9zsc2+bi8pqP7z/w+PDIx7s75vMphi7h6HA5D/BsDdvW&#10;kTWZXuuIkpR9lJEAiqxxiFNGpxd8+6dvyMKQ6eSEzXLBfrunzHLatiarcw5RyNgfUhYFg6FPVRak&#10;SUiZJww9i5FnYVo6ktzTt50w/DUVy+WSODxwcXmO3Bd4rgAXNHVGWQrgn2EZLNdLsjgmyVIUXWV5&#10;2BB/mzM+m3CI9xySPQ+rNXme8+n+kRcvX7LebDkcQuIkOZbjeoLBDH/gEwRjhs6A3WLNer2mTjJ8&#10;10LqWrIw4vrkjNFgxKdv33J43KI3Eg+fbvn+zRtkRSIKQ8LlmvnJnNNRgCRL+I7J/PSUfRxSdS15&#10;VVIWJcvFHY5lUZYxbVtg2w67/QHLclBtmSzL+f7jt9iyeyxcQhGVFHnG4+0t2/WWy/kJnmyQbWNM&#10;x0HqNM7Oz9D7jm+2v0Gjpe8qDE1BU4W9zZ+MQdH4/PEzo+kJ4/kpb9685e5xge15mLZDvVoL43We&#10;IUs6+SGmr1p838fQdOLigG7I2A4gV9zdvacOJqh9jaVKSJbO/IsX3D/ck3QZnSbKddtkT9u2RFFE&#10;3/WMgoDhwIdjqU7TTJIsx7QHFE3Dei8yUl2csdjscf0RsqJhOy5PnjwljmO++ePXpEnKbDYT5uCL&#10;czHH//47zuYzDFmlrWrqrsLzB7RdR143SJZB1/coukHfdOR9T6vovPjqZywWC757/yDsYo1EqVr8&#10;j1/9K9PJlNl0huoO+Mmrr3Bsh0ZWhSGi6lAklaE7YjQcYRkOeVrS1T3hPuT9+3fMZrMfjLmXlxe8&#10;evWKs5MTDuGB+WzGdmeIwnwa45g64e6BYDDlbDZgfuKw3m+R1Jbz8wAFFfurH3E1m/N3f//3qH2P&#10;qWv88fs7RvMZudSzTmM+7dZcnZ/z7PqGNs8JBj5fXF9y2GwwCpWJqlPGO6Joz261Qao6fvmLX7J8&#10;vKeLD9hXN1xeX7IKd3z34SOrzQrFtnEsl9EgwPYd9ocDZ9eXAlZyCEkOIYPAY7OROewPzKZzBt6Q&#10;yUQAVSzLZr/fiQKGLtMh8eH+XpisZImbi3Nc1+NgmeyXKxzbwPZEAB1Z0O8NRwcV1EIhOoQEno+l&#10;ChDhzrDRqo6Z7ZPGCVfTOfQglQ2+YdEVFWGa4RomUtfSNzWmqpJKMqZmHIHX5hEGpJBXHVGSsY1S&#10;hrM53XaDYdl4nkcwDKCT8G2X9BAyn0xxNJ0kjLFsk7opKZocxfawBg6SoaKYGqMgEAU26Wi9kxWq&#10;WlgWHU1HVoRBPixzJtMpTdeiqAppllHWorCpaBq77QHDMhlNJ+R9w+h0DE1HnZf85uvfMFBNBp6P&#10;a1q0skKyD7l/eMAfDhhPJvzD//3fSMucyekJD5sN27dvqJqGn//FL7Ask00SiRk4PZ7rcTY/oWta&#10;/u7v/o7VaoXeg6eZ6L3M5mEhoAeOSVVWSD3kVc50PiXNM1bblYBY6RphdBDWb0OnaQq6tsPWDdAN&#10;zs6u0DWLuqrwp2Pc8YhPjw/Mrq549YtfkEYxA8/HMk16xxJZoe2aXZYgmyYzz2c8GvJvv/t3Hu43&#10;PHu15y/+5pdM5lOsOMEZeBwOB8qioi4z6BoUuWc6CyjqiqzMKLOKYDKGI9CurngsrQIAACAASURB&#10;VGr20Y5dsqOTW2zHxvEcpNYkjiPUSkGSJaS+g65FlqGVOmoEPLopCvKiQJYQcIceYRs0TDEX1g3a&#10;piEOQ0bDIdNRQFEU0IPnCmjgYrnE9332YcjD4yMnpycEkwmGYfDx40fiLOUv//IvqeuaXpHFfLIX&#10;poa6LEnjGF0V9mDHtLBtk33boCgaiqoiqxpFWbM7hCiqxvxEgPl+9Zvfst888L/9l//MYr3g9uGO&#10;Xpb547dv6FW4v3/Acj12USLOBpMppuOJbmHXMB5PcGwbWZIZDockSYrjOKw2GxRZYTgYoukKvu+R&#10;5xlVVYqC5chH7kHWZHRT58uvfoRxtHc0dcNqsWY8HHNzecPZ6TlRFOH7Q7bbLfswEsAbs2QwmRCF&#10;ER/u7jAch+1B2NXqDlRVpt1taLuODolOkqjahjQTc6PddoOqqGw2a8JDyJObG9bLFWEYMg4CtocD&#10;nusdZ+sVXd3w7rs33N/f43ketuuQRhJd32PaFlkuyp1lXQkb6UBAaLIsZTIe47secRxzOOwpioIk&#10;TkCW+PzpE7Ki0PU9eVHgJwWW6aLZKp3UUfc1iqKiKNBKojysazqV1OKPhmiaRp4XqB9vP9O0LS0d&#10;KDJJkbNar6mbBtcTOm1bFu16wzDEwme7E9pzyzxq7S0UWabIcwxDp+/7Y1O/ECptWSZNE1zHRVEV&#10;4jQVCo4ODFlBqhtUXaFKMxb390SbLVLb0ZYVSg9y15PGMWkUU6QZWRyT5hmb7ZZOEqQmue/J4oQw&#10;SxhMJhRdy369oc10xsEUTbXwfQ/XcrEtm/OzU1FaUBV6xyFOdiTZAUlu8Qceqqai6xp1KajD4/GY&#10;OIyRJAnHtjk9O2MyHpPv94I4EIUoingZVjWVwz4nDEPyogAk+roRg0dFIQjG7MNQtPplnSRNQeJI&#10;3NKFGs1QGPi+0EHVosGta5rQ9tU19CpNU1NXYung2DYyoPQ92/WGy7MzLi4ukMocx3KQOlgslhiq&#10;wdOrJ3iORxRGqLrJdrfn3fsP/OHNt3xa3ouDp+8yDiaotk1T19iWzXQ8ZnFUWzXHg5szcLm8OGfg&#10;+/RPn9L2DYf9gUbqSJOE8BAyHI3oW3HzsC2LtmlJ4gRbN9gt11STOcOTM+LFiqYscT2fLI5p6ekV&#10;me1+R4OE6tg0Tcs2PJAXBZNgTFaDpCgkZUnV9xiOjWHbgr6ogut5NHXFYb+nKgrySrTEbddlNB5T&#10;dcIeYNjiMJGWOWEcCX2VKhFFoVhmqKLdm+clWV4QjMecnp+TNRAnCdrDAk1Tj+RLQdeQ5JBO6kEC&#10;z/MYjwNs26KuS3RNZzqZoiBTlzUflu+JkpjtesPi4fGoTVSIk5KmbY50MBV/oGDZNn3VYFoWg8GI&#10;vpdp2h7LcvDcIYbUMQ1mfPHiC754+oKzyQz9+Jm5hoWjm9C0RPsDateR5zla19D2LT09vdSTlwVF&#10;VaNoKpLUH2kZMWEYYdseSVwQxzHuQKg1bUuh7yUm4zGGaXE4HNis10wmIxaex+P9PXmeEcYxSZqi&#10;6zrD4RDXddmEW8qypJGEnhOgqYUW2VKFpWM6GVOVBXVZomsqq8WCvmnQgK5r2K63tLVYHCsy5GnC&#10;frdB1xTxEO57xqMAz3PFvSQRAVJ/MKQockzTIKsqPn/+zONqwyFO6HqJy8srkGS++fY74jJHslTK&#10;NgelJ6vKI7VLFo3ctuXzx488ubjCt2wMTeHq5AxNUVHanr4WOq2ul0jTjNv7O24/fqaoapI8x7JM&#10;vMGAJ0+f4g98ZtMJlmvQdi2mrhGMB3R9g+NauLrJ0HL5/vMbfr/bc3F2xvl0yiQYkUzH7LZrMTg0&#10;FCbTGbPZnNOzc2RZUDxevHwpqCqNzN393THc53JycsI+DkES3+vBxGc2nzMYjoninD99+w5ZEVaL&#10;5y+eI3/6gOu5nJ6cUNQlm92W9Xop6MqSxHIlCh95keOPRkwmE0ajISengmZ0+/4NSDAKRuRZRnqk&#10;ndSNIMyruqAXSZKMZujUTY12pIaDJK7vrkUzdAYjMWz7yc9+inQ0Cnm+R5TEx8Z8Ttu26IbGyekp&#10;hmlQVi15UQiyxPqo11MEeS9OUsLDDiQJ3/d/IIvous4oGPH06TN+H2Y0aXokpzTCQgNiwGYayEgU&#10;UYmmq/iDAclhD31PMBrx+vVrguGQw3bLLBgzDybkaUKepJi+/0MrenfYk6QxTd0QpTFJnhKlCXGW&#10;k5el0JnLMj2C1BwlMVVb4xxJSbKm4g88yqYh227Isoy6rMQSdDxhOByim6KhOhkHBIMBo4GP1DTI&#10;1JiGQTAcYUgyB3krapxdj+vYR4KuhOJI6LIGvdAv+56HbdsEgSBT1HWNblpimX8k0AyGwyNFuyHJ&#10;cxbLBY0sU7YdkiLIkFFSCLNOUxOuY7yyZDoTWve2Ewqyh8dH/IGP6z3n5uZK0DaKDNd1sGyTwdAX&#10;SszREDVNRUiiKtE0Fc/36OkBmSSJsS0H1/Xoup44jpClDtMw8Ace3WCAokqomkLXiwFI0zQomiro&#10;FJKErIrQcZKmNNWCFy9fc397T+LYwrhkmhw2EaqqcjKf43sOcXhgOpkh5TmfF/ciCGKaPJs9QzrS&#10;8pu2QZIlirJgs10TxRGarlHUJePJhIvLyx9+H0GU0VA1lTTNkSVBb0qzkjAUBDVdMejbnrZqcC0b&#10;9diuNlSd6WQCPRiKBlnB/d09gT/g5csXmObRfLHdsV5vKKoKy7QYjUZcXl3iOCZZnvww0M/TDNf3&#10;0VQNWZLxXI+TOSiqoOV9/+Z7QdQoS2bWDN3Q2exWpGmKqumcDgcM/AHQEwRj7j59ZOjY+L7PaDgk&#10;Cg9Cfex66KrGaCBCuHXbst9uKY7XR103RFFMnCa47gDHcYTGvKz499//noura4aDgKZpWa029BLH&#10;JnxFkuekaSqov3mBYZt0bUcUxjjeEMuy0HVNPDt7Meh9eHgULX69ZrfbIksSs9kM86iPjcKIRjdp&#10;6gZVUanKijzLaV2PKIppmobJZCJMQ2nC92/fUPUt50+vhMJWk4iKFFMVJBbLMmk6B8s2cBwb5fg9&#10;rOua5XIFksRkMv1BP2vZFk+fPmU2EITdNE740Zc/YvmwQJFlbm9vcR2H9XbDcrkiTmIUVeXk9BRZ&#10;gkMUYm9Mrq6uoO1JByNG3pCRP6DrxHLBtCyGw6F44XMcXMfBcxxRSD49xbZtoiTGtCwur66QJIWy&#10;rI90cU8M8C0PCYkwPGAa1g8U3L4Xit2qqhn4Q5pZxUFWUDWN6XSGqmniXI1E38PhELLdbtFMk6oS&#10;9KeiLFEVQVurqxpVVsQyTFGYTycMPJc8iji7uiIYDpHLAs/Qmc+m9F0jVI1FdrSfJYL0J0HXtdiW&#10;xfXNNbZp0PcSWZGhyBplVaJIKo7t0COa9qv1iqIqMG2hdG5bEf7M84yT01M+ff7Mzc0Nh8OeDx/e&#10;c3Z2ThwnGIZJXuW8ffuWeDJlGoyZz084PT2lamruHx+ZnsxZ3D/wsHjk6fUNrQS6aVK37fHeK8wi&#10;9pEqIjcdWQebSFyTYRTS1jXtUWv/4uULvvjqR5wEE7QOPr99L+4HUURZFph9j2PbLPd7Dvs92+2O&#10;siyFyvc4qKmqShAMioIvv/ySxeKR7VYYb/7w+z9gOS66ZlKUgs632W4IxmPGQUCe5URh+AOBrlxU&#10;KIpKmmV4nofv+8xnc5bLFcpRBZtmgtJ/cnLC//in/4kzEOrY29tbqsmEIBjj+R6GaQqSQtPguC6+&#10;5wmKvSITxZHQsBvCCPXnZ+7Dw6MgITcNkiyjmwZVXbHebEizjOwQUpUl2+2Wt8BuvaGpBF1s+bhg&#10;PBhh22Jotd1sqOqS1UoRxUhF5uL6gpura16/foWmqIKeo0F+DE+63pA8zeibhrPZjO+/+RMPt7f8&#10;/g9/wHNcfvzVK6bTGevdns1333GSF1y9/ILPnz/zuz/+kf/lb/9XPn++pZfAHQzYhyGfbu949/49&#10;b9+/x7ccRkHA+cUF4/EERVW4vbujrhtc1xXmyLrGsizG4zGaphGMRj8YINeWjm1ZmIYI86VJgqqo&#10;qJpKYI+xncEPCtPtdsdmL4x+T188F+pT00LVdMbjCZqmoSgqZVlR5AV5nuP7PodDyP5w+P+pe7Ly&#10;g1I2CAJhotxsqKqKYTDC9bwjdXRLVfyZ5tRQViX7/Z7V4pE4jjANnSdX14yGI55dP6FuKlRJQepA&#10;lRR0WeWw3/Nwd896vURVFa5vLhkOfEFusUwkWfzOVVXStg15UQids26Ie6Ri05SCTqeoitC690I3&#10;/mejV1mWgvDbC7K3hCBMe67LIU+xjnT6rhdmGM9ziQ4hy4dHyrzENi0mp2Nev3rF8xfPURSZ/WZP&#10;MB4R9Tl3d7e8e/+BFgnVMLEch7yqOT09Yzjy2EUxqqRAL+7rj4+PfPr4kdvPn7E9j5P5nLvbz8iS&#10;zOnpCaMgoK4b1usVnz/fcnV9RdNUvH33jvV6IxTvqsJoFDAaeTy5ucIyDX7z61+xWqxZrddMA4m2&#10;6TkcIixT0D59zxfL4KMxTDlEDAcjhsOhoHE+PAqjWTDG93yxoJnNsEzzSMIT9MsPHz6i2yYfPnzA&#10;9cakcUzXdAxcn/0+5PZwxy9/+Uu6tiXNc6qsxLUc5tM5fdNj6ybKeMp0NCaKYspWKNVHwxFlVRMe&#10;QmHSe1yzW6V4ox1p2RDM5symU+h7VqslbV1jGTq6qpD3LW3TkJQZA8fg5aufE/9jzD7e0WkK5y+f&#10;8vz6OYpr83nxQJKmeJ5Ho+uMfZ9DHPG7339NFEVYpslsOiWJE6JYFKnPz8/JkpS4PnB9dcX11RWz&#10;6RTzuNiQNU1orlME2erzZz5//sThcMCy7B/U3nXT4LkeyjEwYnoOlmnRdJ3QCncdsiSjykLNPvY8&#10;zNGYpzdP0FRVEMiA+/t7TMvCd0fi5xvaDypoRVWYzWYYjo3n+4SRoMXxHLb7HYfllrKuWKyWuPaI&#10;sioJghHe8YyvKDJtI6hmsizo+udn59Rtg+s6/Pirr6iqisXDI7JjYJg2qmGg6DptY2AqhqAdtTUg&#10;CSJsrWJpEZpsUOsNpqZzdnpK3zVCrVyFdORoiorp+9SNsKx1eksQjNF1UdTzfR/Tcnh8WKCpGqqp&#10;U7UNXSmGu8vFkuViSZ5lqIrKZDbn7uMn1qs1/ZH66w7/XEYQdGrTMLi9/0zbtrx48YL5aI7SyZRp&#10;SVskmKbFeDzB830267UI6lkWVdviOB6oKsVyJYw5Vc1+f0AxTaaTMZObSzGn7Hq6skZyWp7cPOHm&#10;6ppwveXd+/dossJht6MsCmTFoixL6qah73vGQXAkj8qYpskXz1/wxdOnjAdD4v0Bz/PIkpS+744G&#10;S1WEJNKM1WaF67j0PYJGpqqC1jkYUtQN270IRTdNy4vnL9hsdzR1i2U77PcHVFXDP1qemqoChMVQ&#10;kmTqo8EuThKapsX3BpRVTdu0FGUpTHaqigANymJmaAtqtmVbBMGYLMs5HMSy1vNE0MV1XTEHP9JG&#10;bcOh6zqSJKEsKlRV4/LmWpyD6pqqb1F7TQzy84y6bWjbljhJhBnEFcshWZZJopjVckWZF9D16KaA&#10;1VimJQj2jvi7ozAShCxdF1a4HsbjMYPB4GhdEoH24XCIrcskacJoFDCdTX8g27dtyWq1YuT7tJ2w&#10;Q8RxLGzRhwPzkxMGgxEnpxeYtk1WFiRZRpblbDYbBq7Pk2ufkTxC1YTxLy8zkjQhiiJhg9M1HNdB&#10;1TTysuBwOJAkCU0roApt2+LbNlJVYbQGdtfRHK0Giqwi6eB4Fmmacn9/T1GWnJ2fM5/PyYuC/WFP&#10;2zaCgqZpNH8OP/U9XS/+TXIvaKKCdNaJ57Ak4RgmhmESjMecX17wuHwU55SqQrVVQTCsSnTDYDqd&#10;MgpGtG3LerPh7rjsmZ/M+fzpM2dnp4KoJonFz36/J4oioWcfBWRH28divRaK9q5DVmRcz8NxXOIj&#10;JGM6CpidnKCZJoqm4w984jQXpopG0K4lWaarhUlTUxQUQ0V2RaDG1A10VUFxXHRZoa5K8rxAliWC&#10;42xaUhQMwxBEP1miPb6H1jJ8uL9luVggSRKXp+cEk4kAxNgORVbwzR9+T1XknJ2dCrCSJGGaDoZp&#10;0rYNfdfz7Pkz7u/u2e12Itx5JPoahoF0/MzrUhjCVE1D0ZQf3u2RZBxH/DwJYfeoyortdstmI/7v&#10;uiMB+cPHD1yeX6K2DZ8/fkK7vKCIY27vbpElhbQqaKQeesirkqpt0LsW3TJJ85ztfsf94yMPj3fs&#10;D1s8z6XrGsJwz/PnT5Alib7vuL29RVVVpOPMxzwaIcqqwvcHtG3H/cMDyBLj8YS8rjgcQmzXJZhO&#10;6DqEofVoSG3aFte1CcYjdF0lzBIUwxD3l+M72p8hVaqqUpXF0QRtouk6mi5sE57nkWYZpilmDMvV&#10;mvF0SjAK6Poe2zTRdIMnT5+xWCwoa3F/XK7WPC6W5EXObDYnjiOiMMI9vo/neUkUhciyzDgYc3Z2&#10;xmA4wLQNiqJgtdpQVC1hlGIZJpvDhrqq4OSEOIrwBz5n5+c/LK/zrBQm0yKnazthebNt6Ht22y1l&#10;XlHVFU1TER4OWI1JEiUokkzVdjR1jWEYLB4fiXYHqmPguaoq2loQD08vzrF9l9vHB1AVdF0XFE7L&#10;xHIdTMfGHw6ocxnH1DAUGHhiXtc3NX3bkac5TdVydXFN33bMZ+dIvcqTGw1ZVfC8AXXTkiRiWbte&#10;L1lt1kRRyPzsFMXQWG+WFFWB49kE4yFxGFHkBXe3dyzuF5RZwcgdMhvNUFWVIi/Isug4/5bwHBvb&#10;Mllv1tzd3/P61SsURaaqKrIs42H5wGK5pGxKnj1/huf7PNx+ZLHb4Lk251eXyEhUdYPc9xR1jVKW&#10;9GGI748o6+5IArSp/vzMNmwO+whF1nEsj/fvP7HfhYwGYxzHJcsz9vs9aZaJa9MwiPMEyzSPxesE&#10;WZbQNQ2QfqCLKorCcDik7XqSRFgaiqLE9VyCsSjIPS4e8QsJGZiNx5R5xXa1Iw4TxqMJ11c3jNwR&#10;D4sHkjQhDEOSYIBjGdRFwWazwTLFvnUUBKRlyTo6oCgi9CAACjqr9QpFkrEdG+hRZElYCYsC0zDw&#10;XJvdboNu6oynM3zP42Q6A2SC2RjLtJjP56JA2/UUtaCYPj4+Hi08KpZpMhwMUI/FmfZoxEFuCEYj&#10;qqJkEcfQC9qmaRjomgiOLpdLiiJDUXuCYIA/8FmvF6RpwmQ+RJclpLallyW6qqWqK/I8p24b8iLH&#10;sxzqpiKKY8LwQBiFSKj/H1Hv2SvJmabpXeG9SZ95bFm67h7TO9uj0Y4ArbT6IEj/eAVhJQGDWWmg&#10;2e1md5Msd/w56TPD+9CHN7sEECAIElXFPBkRbzzPfV8XoeNjGsLUp+qaML+WJVEcc3t7R9d1TIcD&#10;FFVhd9jT0BOOhjieS5zE7A4HJIQ5sWkq2lZQK4siB3qSOKaxhJE6CD3Ozuf0SGiazGAYoOsKi8UM&#10;z3OxbQdFEmeRp6cHQMLzfJoCoKMsc7QT3VLstUS4a7tJ6Olo2wrHNTnsN9x8+cTZ+TmT8Zjh2ZQk&#10;SViu1xRlSdnWJHmGquvops7xEBEnGX0tqJ8KClInkRwT8rT8OsM8vzzDsHX+/POPRFFE2zfc3H4h&#10;iIecnZ1x2B+JoojDfo9l2eK8kxfUdc0gHAAqUZyiqxphENLVJW1dIUkS49GYIAjwXZc4TajqCtsU&#10;71uzyYTZbE7btKiywm67o65qEYjb73n96hWeK6xtnuuhK4bIF2xFibJVhQEzTVNmkznfffsdUXQg&#10;jg5ilkVHmmZ0Xc1wFFIUBV0nTAa+73P7y0c0TafcbjimCbqq0iFRpjmOaWMbJn/969/w7Tfv+b/+&#10;z/+D/eHAYj4V30VZomgblps1m/0W27HoJYiTI5YtChevz+cUaUGUJPzhz3/CchyGfkidF/RNh9LB&#10;yB8gNR1lkmHpDpZm0Ekt0W5Pdoyg7dEUlTIr8F2PPM24T+6Q+h5L1ynSBENT+PH3/5W8KHBcF0vT&#10;OJvPSJIERREm6qoqSaIDfd+TpBnz+QK5Ebv3LE2omo6kzEnbitXhQNk2qL2EoetcXV6SZylnZ+e4&#10;jo0sSzRNQxgO6LqWyXQCG4ksS8nSDN/z8DyPl9WSN69ecX1xyWI6Q5dV+rbj6eGB54dHZFliPB6z&#10;2wqTaN+JHXfXtGy2W+IoZrvZICFxfXlFGATM53POz86QkHjZLCmLku1mQxiEOK4jZkpVSdt2tGUn&#10;dhYnonNVleSpmC36vi/Oo62wxiWnc2hZVyLjk+comoo/CKluvxCnKZ0EhmWRFgUtPZPpFMPUOawO&#10;7Hc7zopzurIiy1Je7u9JippjHNHkOVWWsU2WNFUDbY8qyRwORxRDxTANbNtCMw26quaXP/4JTdMI&#10;HRcNmaqpsFRhtuv7njovTrZWB2Uyo+1akiRFlWSQFZEr6mE4HCIj8WW74+npCU1ReX5+Yb1ciiK6&#10;5wsyraahahqLxRmWZdE0DdPplPPzczRFJQwD6rwgS8T1+9PPP2FbNv5oRBRFqJqKbdtkeYaqKfh+&#10;gCwLOIlhGBR5QVUUyKfyZtd1FFlO0wlzwV+I7FVVU1XizDOfz8UMqK0ZnGYCguZvcfPlC4vFAk0T&#10;maL4GLPdbkUWxfeIo4j9fsft7RdkRZzBH54eubu9I4ojJrMZZ+dnzGczJEmCvqfpW2RkdENnuVzx&#10;8cMHqrrFsW1RAilyEWLUdVRNZTQe4ZsmXd+x2m5OtPWYwWSMF/h09Nzf35GmqXh2xwlZmqGqKt9+&#10;9y2//tWvCScjbNfh4vKSsqpJT0bHKE5EbsXQsS0b13MZj0eEYXg6m3Pa81bohg70TCZTkWczDOqq&#10;QgJUSbwHi7yOxHa7ZbVakRU5siQLG2hbo6gykgSb7ZrV4xNNW3F+sSD0A0bDAV3bsl2vUWQwbYte&#10;Bte26TpxDbx+/YbJdEp/mn39/MvPPD090dYNhqph6Qb7k9Wlqxt8TxjEJUVF0QxQKuK0IEnFnOV8&#10;IWFYDmksnsPb3R7fET+HrmsYhwPm0wllWnC/33E47LHMkwHF8yjyDNdxWEwnDIchSXSkrUtkqePd&#10;29fomsJ0PKIuIy6uLgkCnyAMSdKYvMhxfRfDMDijo2pb7p8f+fnTBz7f3PAf/+P/RugHqIrCcil2&#10;uaZlsdvtyLKc7W7Hly83SLLMm7c/8O7dW87Ozui6jtV6zd39Hdvtlr6HkX+JrYtddda00LSoSMin&#10;MmYaJ+zXYl/rODa2Y+PZjggLez6T2RjTsaj7hrQsaOlYr5aUZc5kPKSoa/a7PZqmo6g6k4mLqqlE&#10;ccxyuaTLYDKaEHohQ19AlISpSuf169c4ukMngT8YfjUBnZ0teLkRWaPXr15xd3tHUQhrYHI8sllv&#10;vu5L2ralPdkFklSYLwVlXbwL52UqihqBj+8LO7yiyARBQJqJDFNZlaRZyjE6spjNGY1G2I5D09Qk&#10;RUxyMqoWZUFVCnOv63mEwwGhK+Zr/Wm2vzumKKsVSVnSKzIvlShRPT8/4bkub96+wbItPN8XJijD&#10;pCxKMfeVhQHA0DUkSRIGyGCAZTsCeIH4fRRFoW6E1aaXO8qTCUZWFBRFoe06DscDURRjuzZVXdN2&#10;LbvdDkVRWczmwjrV96f5kQqS9NW86bquyGGqKl3dQt+zWa9PMzkXx3WwbQdJEp9xkRc8PT2J7I8k&#10;8fz8TFlWvHr1irIqxWxI5VTi6qlrASGpqkrYD+iRVYW2F38/HI9khdjnvhu+xTZNJAmuri5xXYe7&#10;21uUrmPo+9R1xX5/YKCJ7OgxPQpDjqqQZRkfPn5guxck9iAISJoSSTcYnLJUsq6Q5mIHXRQFURRR&#10;FQW6pgtDn2kL4+R4hO/7YtaQZxRFgabp3D88cNgfKMsS23EIfJ/j8Ujfi89G1dTTu1mOaZpitq+K&#10;zzvPi9O5QZgjTdPAscWuQNMEfEvTxL6+Ps2WJUnstuhBUUXRW9J75F7CcRwcR+wTFF2nlyT6ViLN&#10;M6I4Ji8KUeDThGVLksR1MBmO2G13TAdDxpMJeZZxOIpykWkagpovCSOdJMsCijcYiMLpKf+VpInI&#10;M3oeDtC2DVmWU3QNti0MFlUt7DB1XVGf3nOiKMKqa6aL+QnUqhCOBtx9+kIWJxzyindv3+LZzsnW&#10;V7Bardju96R5zv39HZKm0msK3jDk/vEBwzJ58/q1MBACmqISHSPiKBLPmc2Ww27Pernk1fn51+/6&#10;drUmSRJmE7HzkmUJ1TSoqor89N1Yb7f4gc9YVajqCicIMQwdSZLEZ6NpDAbiGVrXNaomkWc5o9EY&#10;23GwbAftZNpSFZU4ScTutK5RtVOpPghwLYu7u3uysmC93bPb7Ridz7m8vCQvSyaTCc9Pz2Rp+tW2&#10;Sy8sX2mSUDVip4wkAT1VIQzEVVV9vV+WZUkrQdf95fwqbBLSyWQkwGstfdeJEkTfo2oiC6XIMpZp&#10;ouo6qqrQ9x3b7ZYkTgiDEFWSUFWVKIoYj8e8f/8Ng5NtyvU8Jm0jII2eh6aqHA4HcUb6SwbwNKsu&#10;s0KY3BIBk5T7HlVTcUwTyzJxTJOirMjLAiSFrpc4JilIMuvtlrqq+fz5E9F+zU9//om6yrm5veXx&#10;8UlYmctUzE2CAbtjRNXB/PwCx7FJ0gzP9bBOs2wBsem+mlZenp9pS7Fn9n3/K+TmcDh8LSKUWc5g&#10;MPhaBIaevhf26ziKGAwHnJ+dC8OgpiHJEkh8zUp2XU93Kp00Tc39/b2Y2ekGx8GROI6RTua5NM/J&#10;q4rqdK2VVcVquULTxPc/icW7zma95niMcB0H2xXGFPH+7HE8Hvi4WvH09MQgHDA/W+AHAUVZ8vLT&#10;C2VdEwxCgoHIbf33//iP5FnG/mS76fpe2LBO+4G8KKjrijiOkRUF1/OI4gj36BIEAcbJ7CFJMqqi&#10;ip3NKevGCUyk6booNXYd6t2TMFyouo6sqSRZSloWmI54qO4OR5Clrze6SFisawAAIABJREFUtm3Z&#10;73e0dUPf+TjhEMswxcM9TphNp1RlQZnnwlzgOshA3/W4tqBBVGXFdCyGDKY1pC9K+g7aLCfd7qiT&#10;BLWHw3rFN6+uUbqew3YrAj2aSuA6KLLE8+MjrSRjaZo4UKQJu9WSyXRCHGc87Xbo0xBbM2m1FlWS&#10;0GQZ17a5urzgeDygqQqz6ZCqTmhbodrTVAVdUxgOQjarkq6HxXxOXVTUJy3vxfk5tqoilyWe53E8&#10;HJAlifOzOWEQUuY5nueiKCqartN2PU3TYpgmI91gdzjy6dNn4rRks91yjCK6DnRdp21bLEVlNBrx&#10;cH/Pfh8Lbqz46+vBJE0S+q6n7TrOZjN0RcbUdP7044+Evs90POb+4wdcWxwim7bhGEesthvkXuLj&#10;p0/kkkxW5Hz48on7l0e2iWhXTcYzBqMhsi5uJqZpYloWbSOKI6ZpcogiBtkAy7DEC0LgszvuuHu6&#10;R9Lkkz6qRDstLmVZJvAC0mNEfIwIFmfUSU4VZxjnGkkPXduDplK0Legq2zRmud8jaxoD20KSZdq2&#10;Q5NVvNBDLhqysiCLcvKmxvJcvDBA1YSaXDcNuq4lLwuasiIvS5DBcCyG0zHb5EBaF6ArVH1DlCZE&#10;aYykyJi2RWBbmLrBMBgSeAF+ELBcb5nMprz75j1Z3bFab2iB4WiCYTk0bS+U5WFIqbRICli2SRgG&#10;YsmQJ/RdiyrLKMhEuwP/8n//Pzw8PdL2PZvdlqquuby6JCprFEWjqmts22QSDJFNm3R/QFZFuSMr&#10;S5quw/MGzCYL+iKjc3POZmecDccEOEiU9KrByPaYhUNCx0Pp4OHuljyJcS0D01ChbanahrwsqesW&#10;TdewbXEA2h32bDdbLi4soliUiQ6HLZVVI8umCBxdX5EmOTfAer1muVoB8MvPP2OYOpv9ns1uR9f1&#10;GLpYJMmSLEpE2l/0ygpNXQqyialiGTqL+Yw0iqjLgnEYcvvzB+QenF6DvieNj8goKHJP6Hv0Xc3T&#10;wx2mqiJ33akAAKok0Z8WNaqi4LkOeZExGE0gjnl8fOaY5uiWzeXVaxZn5xwSocfyZ2MMWSM/DYQ6&#10;Wca2RWN3MAhJ1zt++vknLgcT7JGKaRjM/YFYDiNjGxatJJMUBcvlko+fPvOH3/9IWTfkZcV4OuHq&#10;+hrXdXBcEVi+ulyQ5xmS1PPq1SWqKiHRYdkmQ8cjNEz+9Mc/ITc1TZ7S1yXT8YCmdsXwxbYZjca4&#10;ni90k2lOXbfYrligrZYH8rLg+x9+oGpr0hMd9PLVlXjJ2e+EDt7QuQhGZEXDy3LLar2ibkpUWcGx&#10;TGzDoOsbuqYmiY5cXVzQNi03tzfomlhszBczxuMxo/GIyXSM73vE+w112zAcj9nttuyjA+vthvPz&#10;M8JBiJt3bDYbUbhQNfFyR0cQiofdyPPI8oz52QIvEGaRf/8//g8cD3tBLc+PPDw9UJZCO+h5Hmdn&#10;50ynk1MQrhUvGECWpZSVWAapmsZxtWL58sBwOGI6m2JZgnhq2TZjZ8ybt29YPq9Yr9dUZU3V1CJ0&#10;r6nUbUPdNiCr1F2D7/i4ts3LSRN7dXnJD999j1y3OLqBNZlhygpF3aK0Paaus1mvWW73rDYbdF2j&#10;7VqeN2t2cYKkqeKeOBpS1RWaaVA3NbIMyKJdqzU1tmMi64pYJpUFXSdI7k1VE3gemqqIQFoQEoYh&#10;gWOL9q1uiNJaK4vDpyThO64I/dQNx8MeGTB1nb5pMHUDTdbIUnHPN09DLWSZ2Xwu6CvhgDTLMU0L&#10;07IAKKoKSREBhihNKdoWWTfQTqHgoirRTIN4n3KIIhRdwwsCbu7vyU4vYHESU9YVTVszm89I0iN1&#10;U2OZOo5j4zo2bdsAPV3XoigiUB5FB4LAxz1RHZumYTgIGY0mxFFCdDhQlSU1PYY2oNRU2k4cqGVF&#10;Ic1zikq8CHT0eL7PeDhFU0yKpDrR7xALt5NasKlEeNlzHFzbwbMtdsclliXa4lGasNlvaKWOxfCC&#10;4Xh8KsFBXhUohoZhm5iORVmUxIcUzxHnDKFRK1FUDcsWQZZ4n+LZBpIkVM3b9ZrNao2aaBRNgdT2&#10;OIZNfIhQNQ3f8zmfLkjTFEvVKaUjm9Warqj49TffEUfxicD+hf/3X/+VOEmZL+ZcXFzw27/9WxaL&#10;GU9P9+z2W25vboijPd9//yvOLwKm4ymeF7JcbUmSnKZuGI1GGKbOeDxhPJ4IwmSRYLsuqqGzOD/j&#10;3bt3PDzeE0dHyrJg9uY1lxeXp5CTQ1NWIhDRdEgSaIaOpem0gNv1rFdr8YJW1ciKJrTRnsdkvuDu&#10;7olfPn7k8scfkZBJEkGvf/3mLYf9geMhIUkTDrF4OSjrCscXtpg8y+llFc3QKIqCXhbt+dFoyGaz&#10;YjAMMa2OOI4Iw4DZZIahCCV9UzU0UkvfdliWLSjip+Dxaik0y5bjoBk6++jAL58/UjQVuzKmaEv8&#10;0GNkjfBsizzPhA7e1BmPR7i+i6Io7PYHmjLHtm18P8C2LO4PR5qqZq7NcR0XR7W4u72jaRouzs9R&#10;kCmynPVqRT8ck+Y5WVkQZyle4HNxfUmRphRpSkvP2WJBU1SUfsg4HGLqJsfjEeVwQDPE0Gc+n38N&#10;1wzDAf/uH/4BVdPEAGC/xbZsLi8smrbny80tkizhOC5VVeEPLUBiv9szny4YhCGyJEJ50eHI48ML&#10;b66vWSwWqMiipOnY2I6LpKpEVU2eJOyPR6I4xpEkur7jzZvXPL+8UBU5ct9h6hpyr7F+eebi4pyr&#10;szM0ScILAkLXo85zlB66uqapS8oiR5J68QyLI7zAo61N+r5DNzQUVWY0HvK02Qj18XKFrpvkWYFh&#10;WhimQZ6nxGnMx0+faPqW8Xhyul85DMKQMAiwbZurq0uqsmSz2eD7gVC3VyW6rpKXPUmS4FgWk9GI&#10;0WSMYZnMFnOyquTQZ8LAszuQljlFXWFoOtnpXtJ2HU8vzwxGQ0I/wJBUQsuhSXIOTcfv//AHfNsR&#10;y9/5nN/+7W/59lc/4Ogm++clu/2O7XbLer3Ge3wiazvOrq9OwbqYNE3pezEw2VY19inw19QNUtcT&#10;hgP6vmMymZCnGX/84x/pewnH9TFNGycIeXp8OmkwFZ6enthsXcIw5PHhEXoxAFiv1gzCAYZpcHZ+&#10;xs3NDWEQ4Fji9/N9n9lsJkL3mkYYhmwPO3Y7BU3TaU9DmSgWZ//ZfEYYhNi2jeO6pFnGcrVCUTXo&#10;xUDOcR3iJCGKjjRty/fff0+ZF6w3az5+/kSeZkzCIYvZnON+z+PdPZZuMJsKE0d0OFKlOZIEeZHz&#10;+PhAXVWCBtaKgZNuCFroN+/es1qtOO72uLYjKHiqBkqFomk4rsdsMuW773/g+fGJH//Lf+Hm7o7z&#10;iwXz80tu7x/Y7I9s0wzF99gedvz5l5/oHYPD8SgG4rJCXhS8rFY8PD2x2+0w5meomsJoPGI6mdC2&#10;HXESk+cZw9EY+k4EbtKMcDAQljJZFuVzRVhG2rajk8XPT5HF0MI8WHieh+OFSJKEqopFxufPX9B1&#10;g7fv32MYJtIpqDibz1E1Dd0wkGUZRVO/DkjSLCOKIpCF8hhZFgStqmI+m6KpKsdTYSYchLiOQ5Zl&#10;FElCGsdfv1tSL5EmGbe3dxR5yvt37/jd3/wdYRhwfXbJar2kKSqKKCU3TKq0YL1cs3x+4XjcM5mM&#10;OZuffS2+KoqCZqhkacpmK0rlwKlEoqKqGp6moCCfhn49tiGsi01Z4zsedVNRFCVlVdG0IpCs6Tqe&#10;7zEaDtELG93Q+fj5M14Y8O233yD1sH5ZcvvlBvGrSyiIAPyPf/g9m+WGPMn44bsf+Lu/+zdEcSLo&#10;Y/s9pu1y/fo1q+2O4XAEfcvNzQ3RMeIPv//9KYiS0TYN93d3XL9+w7s3b/nj73+Ppqm8ffOGN29e&#10;k2cZT0+PPL8s6Xs4RjG3t/fs90f0x2eKIuf6+jVXV2dMJiNsy+CnP/+E6/pUhaDt5llNmqaMxxNs&#10;22U8nvDzp4/kaY6CAh1EhyOe6+PaLnVR0bc9lmGRxilt1WIZFkVeEssxeV4Ig82fdyi6ytPzM0Ei&#10;ChJ1UaFIMsfdgZsvt/yv//P/QllWtGVFV9UMvEAsRQ8HFqMJsiLj6RYSMm3dkcQJruOxWS85ZiW/&#10;ef8Dy7tndpuIKE54Xm8JJyv++re/5TaLeby7xTI05LalKUuaoiCNI6q6YBye8+133/Ev//ovbNIt&#10;vSQxW5zx/d/+Fe54SPXP/4R2Cvo2hslwNETd6vRdL0Js9NhVSV4WqLKK7wX847/777i7ueHx/o73&#10;796ymM+xTIun+0earqOVemRZ/jpwvb+7E0NkwLIEvVA5ERjPL85FcMVxcAKPP/3pT+SVKC9KfY/c&#10;gyqLYtJ4OOJsNuf9q7eovcQ2WqOqKsvVkiAI8f0Rw/EI3RMFWCS+/n/Mzs8ok4L7h3ueHp95dfWK&#10;9cuK+483jP0hSZzQNTKyqjCejBmEAUW2wPc92rZmvV7RtC2GYRAEPp8+f8bQDX7zm99w+/TA7nik&#10;NxQkSWE0nXF2eYlvOwwGQ4rGIs8S5JmC5wboss1hkJBGGfvtHqlraaoSJPG+u90/oxs9QWgyGAyw&#10;LAPf93AsG8uy+ennn3l+fOLy4hpDM4Wt0LSwQxF+SNIE+TTHOR6OqIpC4PnMJmOSw5Hty5Knh0dm&#10;45EIV3k+0THCkEHTNeqqZjgY8f13P2CpJuk+oa85FUkMNMskyjLun59RZAGISIoCzXMp25b7p0e2&#10;+z1N05KnOYFl4zkuvuOxeVnTNS2+62PJGlcXF4xGQ3RN4/72jr5raaoaQ9MErTdNaZsGTdVompqy&#10;KITloO+5uDjn7OwMtYcvHz4wG44xDDFjkiUJRVFF8abrOR4ianqkpqGrKrqmpVNkdNPEME1kReXp&#10;6QnLsvjd3/8D//RP/0yZF4ThkOenJb4fMLA82kYQRCUk+l7icIgEEKgQYTTTtNENkzzLKcuK/SHi&#10;5vaW0WhM50HdNJim9ZXQZxgWg+GQKI7ZblbCQHzSojuOQ5YmaKrOaDTC1KzTkk6Ud1RNYxAO8DyP&#10;tu9o2pa6bWm7npfVivhkb16t1ziuw3gx/WqIWO33vDw/MRwMmYzGTCYTbFllNp2xmC9QFZU8zUiS&#10;BM8VZ6TdbsfL8zO6pglNumkKemRVY5oGlqEgIWGZJpZp0XYNdd1QFKIA0ZQliqYiyzJ1UVKUopT4&#10;+s1bXr1+heu6WI7L8UkoutuuZblaosoqlxcXyIpM34vSYHSM2O12xHGE5ZhouoNl22iasLaJpWp+&#10;0s0r9PTkeU6SC7CErMjYlomhGxi6CPQidyiKKoLlrQixVpVYkJRlKcJ4urDMNGUBrXRawp3m8adg&#10;mQj+20wmE9IoInA9BoMBeZ6j6zq+H5AVOXEcY9liodwjSglN035d9v8ldHyMIpZL8d2wbYcszymK&#10;nDRL2Oy3aLrGdDalRybZbMR/v1ojqyqr1Yo4jtF0ARiRJAnLtgjCkCAMT+Q/kCQJQzewDJ0iyyjy&#10;4mtpwdJEka9ua6hbFElC7SXkDixVx3AUSllo7n0/4Pr6Gtu26VuheG/aFkVRsC0NWREQHPkEHgmD&#10;gOvzS3zXFSFPTUAaXMdFchy+ff+eLBEmhKpq0HWdLMswHZOz+YIsSQUFbbvj8vzipF+XEJNNTktW&#10;xNmeHtMUJormNJvLs4woiVm+vLDbHgSRNU7EvcM08TyP27s7fM/H6aHMcvq+J01TyrZhEPrUdGRt&#10;RZ7mlFVF23cobY1UZBziiJfthvV+R5pGrNbPSNIU2zFQ5IA3b65ZrZas1+uvVNS6KJElmbPzCxzL&#10;RJJkhqMR2TEmThK8wCcYBNR0rP/0R/KyQNFUNFlFUVW6U+FMlmVcT1y7qqbQK2IRripieayezGaS&#10;JKGoKlVRYFg2Xd9RnebIrusxnU5PexqLtu1OQd0GwzTRDQNVlrEcG7kf0/UC6lFW4l0ijpPTd1th&#10;t9uTJDGXVxfsdzvyIiVJYiaTCVdXV7iug+e55GUuSP5pQp43NGXDeDQiySLyoqCtG9K6OT1HPExN&#10;xzYtqrIWi+qqous7TEODpiWNItIsYzQYY6iCtN3XDUWas99skZHomo6mqpE6OOwOpEcBZKPrcRyP&#10;s/kC1w8Yz2aYnoOsa2RlAZIk7lumyXA6wQk8JvMJyR4cXQFLF4YrU2W3TanLmrhKKNKS11fvsXQT&#10;07CIdwXhaIyma7hOQJqn7Hd71psVy9UTD48PPK1esEKLgT1itVkhqxLD8YDxdEzbNnz45QN1WZEc&#10;Y3zbw7m08H0XzxVE+OfHR1Hul+DQ1jiuTdVU5EVOmqe0cU1WFui2wZebG+I0oun/cj+yKNqGp/WK&#10;mTxmOh5h6gZZnNFUHYqm0bYdeVEyndv0kkZbw3g6IXh8Zjqb4Xghu82OOCpoapWffvpEXbWYpk/T&#10;dCBJRFFEmosCcBAGpC8p8+mU3XZLnuWoiioWzk1LHMXUdYV3AhpkeU5Vi6B+mufYjsNwrLLbRNzd&#10;3+FscxGotD1oW6LDnsPuyHQ45mIxR0Mh/ZKx2+84REfqpsWwbaqiYHfYczYT9yVVUZGVhrKokDXx&#10;Htp1HWVV8vTyzHgw4OLNO2hayrLEc0S5UpZAU2SavGAxnXA2maBqJgPPo25EYasoCoo8p65qfNdD&#10;kWTWqyXr1ZrxeMh0MhHhDlUhTxM82yZLU64vLrEcDVMz2CzXrJcrRsMRr66uTgA9id1ui66rDIcB&#10;qiadgtxiT2M7NpqukUUZUZpg2jaO5zIaj3heL9mvDsRxzMgfUJSFIMrHkTAMqQZDX5AXDcMQpdS2&#10;pT7td+8f7lmulnz37TtUTWO93fCy3bC4EO8mbuhT9y1REiNLEpqqYpuWsJz2PW3TsFquCIMaz/e5&#10;vLoiCBx++fiR27tP1HUGkkWSxXz6nDAajcS1rhvouspkPBFFv0IEBE3DJAgEXKKuGkbDEbIsQg2y&#10;2tC2BY5rYHsmj48Run7JN9++w/Y9Xp6eWL4seby7J69K8qoU16zv03QSZVkxCycEQUjo+4SeS5FG&#10;qGi8vCzZH3bImsxf//avBKwhj+mknrwo2X78TNu07Hd7Pn/5gqKqnJ9fst/ueVkuiXYxhqbh2DZJ&#10;koswoGFQJAldVRN4AbPJlPF0wv6wY71ek+cZmqQwDAZcnJ2jSjJSB03dslmtsW2bxXyOoRu4vktT&#10;n0JY2yOmLgCJy5clnuMzH02pq4YszXFsh+vvfuBw2LLdrNENlbwquL37wv64xXFtNE1DNypc16dr&#10;OkzHFkH8rsV1HP7+3/6OJE3puo7xeMz86nd8/8N3XF5e8Pz4QJalNH3L+rBnfnVBUwZ0bUuWJmSF&#10;gGpURU5XNciSRGRZ9P2R/fHI7//lX/k3v/t75pMpsqoyH0xokpambnn5cs/rySV2aLJ/XnPcRwR+&#10;wOPDI5vllq4BQ7FYTKY0Vc0vP/3E1eUFaR6jajrfvnvDYbflw4c1ry7O0WVo8pRG06HrcBxx9lNl&#10;Cc+yhLVlNmP7/ExeFOy2B7GbiQ7skpiX3Za663h7/YrxeMzV9TVpmogSbRiIMrFtMx6OqOsK27FJ&#10;05Su7TgehAUnS1P6uuG//bd/T+AHWJZNYLmoskKSl4Suz6vrV4wGQ+7v73h+fCI+Rsgny0UUHVFU&#10;ndAPMXWD3XZHlmVfC4Xb7Y7oELFcLtlut0iSzNXlFYZh0PUitEYjSrWaJkJ0dP3Xc4YsyxiGISB1&#10;pzOc53moqoqqqqcgqsx4PsMfDpD7noYOzTIpohjDsbi4vsT1PL58+cLq+Zn3b98iVQ1NmnJ4fOH2&#10;+YmyaZidn5HIHTefPnA8RgSezzfvvsUf+Hi+hzcIRdnY0Hm4v+c///N/5n/6D/+Bi8kMVzPI6xbZ&#10;EcCdtm3p8pK46fB1i5Eryu3rfgOD5vQ8laibBqUqaeqa9XLNh18+4Fo2bdVQZDnz+Yzr6yvCwYDJ&#10;ZILreaw3G1brFX0Pv/rVrxlPJ8KyvViIEGQPZV3z+eYG27LQVmKO6rouk+mE0XAkaMKByEK1dY8m&#10;yURZTpFk6LKKNRzRVhVVlrM7Csq8qqq4rk7bNhRFjuf5DIdDXMcmz/P/nzzcNKRJwo9/+AOaqjKf&#10;z1EVhTxPeX56pO9bBsMRqiZTVgU//fwn9sc9juvw9PTEjz/+SJpn/PXf/A0Xl2fY9jsRxrUd6qah&#10;KutTASnlcDxAr3wNVzdNy2QywbQEbCIMAvA96GEfCSiOJEtkZUEQhqimeO4oiph9Pr+80LUdk9GE&#10;3/zmr3j//j3j+VTsjj2PFhhIMrphstvv2Wy3uK4LskQwDCnKgrIs6DsBp5VBgCK6jrbtuLq64uLi&#10;gqYqiY9H2rYljTMRvrNt6lpk2MpCEL/pe7I0Ik2OWLZOVWUcjlv2hw2ub/Hq8prqmDAdjbB0g7os&#10;UYAqzzkmMVkcs3h9iek4Ap4my2RZxn4f8fPPP7PZ7JjOZhi6jiYrmKrOZDBkPpkyHY2RkcialqLt&#10;Scua9eHI09MLeZZRNS2qIpPVFUWckOYZk+EQXVXpW/BDG8/3OEZHkvhIUxVYlsGbV9dURcpq+cJo&#10;OGAYuFzMJuS+TRofaeoS39aYTkbM5zMe7m+4uDgXdui6IitSZEU55dg0LCArCj7f3VLXLVmWc3d3&#10;R+SLOXt/AlMZhkmaZPRd9/Vnfnl1xWQyYjQaEgQ+cRxTlyVNWeHaNoNwwOuLSzzTJktSuqKiVnMc&#10;3cQ1TI7rLdFmT5nmNG2DbzuEjsfZbIHcSdB2uJ6NaVscs5iH5SNN1xInEW1bU5YFq12CrKiEgwHT&#10;yZxgMKQoBaxhfziQbFIM3YAO2qpFlzTatkHXNKaTCVVWCSr+yT4qSzCbTlnM54yHQ+qy4vnpicFw&#10;JMqpux1d1zGfz7Edh6f1kizPqNuWvihou07k/E674CjKWK1XuK7LbD6lqitkuccwdY5RynQ+xbFO&#10;eQ1VRZZE0SiOIhHEr0seHh9p2uYr6MqWna+wW0VV6VoRLv06p4ki0lNIW9FUNF3j5vYWTVP59a9/&#10;hSLL+J77dRYsKyI4bzsOjmNTFgW73Ya8KMjLEi8IqJIEuSiQJAndNL+G9TVTFNmQpNMsrKFqarKi&#10;4BAdQZXQdJ3F+Tn77Y5jFAlY3mFH13cM6xGu76Oqwh6pGTrGaRY31DXqskaRTzBN2yIchKeiRcN+&#10;fxCm+fVa2Ok1Ddux+OWXD+z3e6bTCapiCGi20tN3vQiFlwVdDUVZUlRiZlvWFVVTEw7FzjfNMyRF&#10;wfM8DE1FV1VGwyGKJHPYrZkMh0in3dV2u2V0NsX3faK0Ic3ukGURAv/44SNJniPpGqPRiLSpaBWV&#10;wWBAEAS0Uod2KrYfoyNZnCC1Pa7rcnFxQZ+fYLKyQlGUKIoqgueqimHo1FXNdrulaRuCIGQ2m7Na&#10;rURWpWkwDVOEyDsBQmra9gStFVCOuhLlS01VsQwT0zRFuf4EDVNkhbZr6buWumnpupaiKARUXFWF&#10;efUUfm89D9t1MS1RWGuBpmpFuXu/J89zcS8xTSzLEqAJw0BWFL7c3BA6Lk3Xsttt2W43OK7LZDyi&#10;l0SJKc0zUQ5RVVGssGyOcUKxXBIlMaquY1gmPQJOnRc5WVNhxtbXgP/xtOuNTvO9pm/J+p6uaSlP&#10;56bAD4ijiJvPX3BkjcuLCxH4P8F84iSh7Tss1yYYDkRw/gSaKYqctmtFWW29FO/QScqXz18oshxN&#10;Ubi/vUWWZM4XZ1xdCIjCZr0Wc15dx9B01PEY8zTT7ujZ7rYC0uULk+1qvaasKi41DUkCWZKpESZS&#10;VVUF8ERRhBXOcfGDAFlR6foew7KRVZW277l7eELXNNKiAEXBDQOGkykD3+fqzRvSqCAtMj5+/ozu&#10;ubz77jtGwyFXl5cUeU58jFAVBcu0KIuC6Bix3+2oOwHd6U/Q0DzLxXOvLMWMs2kpq5JakkQxpijE&#10;XlhRAFG66LpOQGN6aFrxvqHrOrqmoZygyt2paNZ1vXj2l8Xp1xBz1CD0CUOf2XyOrIqZQd005GUh&#10;oF6dKNmlaUoSxwKsVIlyWZHn5HFOHEUcD3uKLIMTgMG1BTxDliCKEo5xRC/JgMIhiinKEttxOVuc&#10;8fDwwPrlnjw5YmgKT0+PfPryBdOykXQZEPCRqu2RNPEcELYFVczSFVUUoUxLlMNOn81ut+O426Oq&#10;KldXV0wmE4rTPXo0GvHq+hWH3Y7RaIQiK+L6k2RkWRaZjqrGtCxm8zmr9YqzszMsXVyXruMQRRGK&#10;Iq433dAxDQPH8wTYQFEwbAvLtVFVjSwvaNdr8rpGVhR0WUaSFWbzGdqp/B9HMePJBFmSMU0LRVFY&#10;nC2YTacn6G8oIGaqKiBIYcjrN28wTIPtfoemqyDLXL9+RTAIyfKcP/7xjyxfXtisNxR5znw+59X1&#10;NX0ndg9t21LXAqYtdR2u55Hf3pJmmQACqYooC0oyiqqh6NpXmHAPqKYBsgB5p3mOmtTlqbEGbV2J&#10;0LrrYJxa3XpR0PWC0NU0jfiF2k4sLKqaIsuRkZB6KLIM33UpVZW+bSlPCwAJoOtQZRlD1TBVjfev&#10;3ogfcNrycHdHLcn0RYFvGBh1i9S25FGEZ5pYqsK+qkUAajBA1lTKpibPUo5pRpGl5FlOU+RokkSV&#10;ZuTHiH10ZDqwyeOIbbIhTSuqwRjfdQg9jzQ+Yhk679++QVUbPE+nanKuri8JB2KpKfcFh2NM4Msc&#10;9wfqSpB2dF2jqxtsx2E+n30NHc1OlLBwMCDNRFOpR7QvJVnB0HXktqesapbrNU8va0E0Pi3yZOUv&#10;phBTDJR66Loe+dQMzHMxtDF0jaoqCVwRGL08P8dzbALHxVQUzhcLJHqapibPMsxTE2e/P7BZbSmy&#10;grvbO54PgvqcVyWN1IlFwWDEZDDGMCx0xyA5RNB2lFlOVVaoiiA6CSJETBzFTIZDFGQ0WUWVFA7H&#10;iP1uj23amLpJVYjAs65qRE1LkidIc5j4A0xZIz3EaIpGr5+MH6o/q7EGAAAgAElEQVSC4bpERU7R&#10;t6i9Qt21yJqG53okeUFZVDRNR1lVlKWgVNVtczq0nhYSTU3dt6d/V1N2DX3TCILYIKToKzTHxBn4&#10;oMmUrWiveoHHwB9wfgqCTYZjHNtF1XR0y8YNArzQR+8k4ixlPBkzPzujajo+fbohzhKCcICpA1JH&#10;VZcURU7Xthi6QRIdOcQRnz9sWa6WbJYbsjgTf+5efI5FWhCORxRFdSJzhPiDAXFRkRYFDQjqRpKD&#10;rDAcuMwmc4r9nl39SLJP6CcVEjUWCopq4Co6oWkzdH1822H1/ECR52hKT1boFGXOYS9IUSCjNgZZ&#10;laOnKk8vzxz2B4ajMbv9BklS6Lua9foFywpYLAIuLy9Yvqx5eXmhaRru7u45HI78+aefmJ/NycqS&#10;smno+csiSUYS/4ShaRi6iSIr9B30LShIWIbBKBhw87hE6yWmszmff/9HJCQRcm87XMvEdTyktsUx&#10;DUxd4+PHDwxcD8+ysIdD8TJclLR1g4SEa7uEYYBrO5imSdt29MDLakU4nvJ3f//f0CkQZxlF2+Cp&#10;MhUdiqETF0f8wMVoO9IsZxAENLuI9dMBrYfAsPBdF6nsUDUwTQPf9tBsG/lw5JdPX7i/u+fpZYmk&#10;atRNi6yoDIYjvnn/lsEgFNe6qbFtW/q+xVA0NFWmLnP6smZgu1wvFuTHI2dnC67OF4Seg6ZImJaJ&#10;HwS8ev1OhNKS7PSZq3S9hCzLbLd7mlbBsE3C0ZAvdzfcPz0QpTGTsiQMQ26fbjhGEYMsw/ZCFFVm&#10;vVny+LyiyEts08awTaClLHLi+EiaxDiOWN7++NOW8WSMb/nYliAQhGGIruscjgcMx0KNdCRFJslS&#10;DnFEUVdcvLrm/GzBehuzP+5J4oSmFoewqqkp6pLJbErdNCKsOptw+3DPIAx4/eoVq82S6HhkuVmT&#10;pqmw69g2mmkwnU+ZTCZEkSC3HaOIIs+pGkGEattW0LNP5ADX8xiNx4xGI55fXnBch8VigWlZjGdT&#10;qqZhfzhQdy2mYzNRFWTppBTrOmzfY7ZY4NkWZZowCwcsZnOkvqdKM3zTpqtrjqs1mqJgey593bB8&#10;fubnm1vKqsTxHPbRgY/3N3SSymi6IJhqNIrMMTpSViVdBeYpjF/VFZKq0HQ1TddRlII6ZTsmpqmT&#10;lCX0HUWaokgwm4yZz2YiWNx1aEiYqobtWUhdTxpFmKqGY5hUWcZhLch1qqKQZDmS3qEYkBcVZZnT&#10;dg33D/cokiBV6ZqMqwhtmqJpuI4n6KJti6kLumyHRN12KF1HmWW8rNfIqn4iYJZopk44GjJZzNA/&#10;fRDWDMtgNJ2g6ir3D/eEocdwNECRRYNeNzSquuLLzWeen5+p2wZFVXl+eaKq65N1wsJ1bKqy5vX1&#10;FZZpowDlcMjj/YqyramKnPh4oO4adFMQDJMspW5rojRB1lSGoxFnFxdInUq8T8nNgqfnJ1RJBEK2&#10;2y1VnjMIQ85mc2g75L7Hdx3KsqBqa1Bk9pFYmg4OB169/4a26zjGEeuXHTPA8Xwcz2N7ONAj00uy&#10;oNBJKr7rEg5GDIIQgN32mbqU0FWbsiw4HoQ+t6LB8R2sYASKwu3NrSBn2S6OY5Puj8h1x+XZOYHt&#10;QCsCwp5poSkKkiKzPezQNIPhcIiqaVRFiSrLDAdDoqPQ22ZxxmG3R1F0DMPGsBwUZORewtJNMiXD&#10;thwUWeFwONJQk2Q5VdOSFQWWaTEejXh5eeLu9hZNUXl1/Yq3b97QNw2e4yJ1MBmNKfPy9KLU4QYW&#10;Z64LskZRVGR5iWF5TGdzqqZFUTVcP+Bl/V95eX7hf/9P/4k4TomjBNt2OSYph/2R7WbPZrvBDwMM&#10;yxCDoaajO72A96qCWzukWYqqq3iui+1afPz0if1+x0gWg9/FfM715TXpMWEQDgSpEoW8L1EVVdCn&#10;bJfDXpSFTNsmLwrKumIfH4mymLQu2H6MkEyV2cWC68UlrmNzOO6J4oiqLQkGIcPRgJ6ex4cHIsvg&#10;V7/6FePRmM16TRzFKLKMKqsiNFR1ZGkGPcRRhCLL2JZNU4nAYkmJaZnEDzGT2ZTLy0v2uy2WfsF8&#10;OmU2GFEkOa1fc3V2LkKnmy0t0olWLcIkqqoBPa7r8Ob1G2E5qAR5QpIl+vZERDVMmqaj70Vr3HM9&#10;NFVjs9wgSzLz2RzfC5jPzvn06RP3d3e8vX7NZDqhbzo+f/zC/nBE0Q1c3yeLEtLoSF6UDEejkwZ0&#10;+/8x9WZNcpzpmeXxfXcPjzUjNyCxECSLtahU0ox1a6Ruk01fjFlbX86P1djcqCXT0qZSsVgbQQC5&#10;Z2Ts7uH7OhdfEJo7gkYDwMiI8O973+c5B9d1GAx81ps1YeDjOQ61oZPHEaHr4ug6UtPw8vISuW3Z&#10;LBYMHIuurlkuFtC3DAcBjqOB3IvwQJpSFhmarpKXGRISaRIL6u9mhaGbJEmG63i0fYuiKfQSLJYL&#10;HM9BVTUMy2I8GXFyMv1sfTo7O2W73fDdd7/nz4I/Iwh8+r4jDAdH8rL9mZSj6zpVXdPLEmVTk9Ul&#10;UZaSZCmHIueQZ4L0K/WEoyG7xx2/+8MfOL+84NXVFdPhiIEz5N7QiNKEp+cFpSfKFn/90/+DF5eX&#10;FEXBpz9+z/ZJhKkty0JVVVarJXFZMpyJC/BwGJLmBYaukyYJu81WmFNsRyjrNYckjrEtizdv3tB2&#10;DbvdjrJu0DQT23Z58fq1GLRUFUlyoK5rpB66owJ7eBwG7Hdb8kwM1ObzOd/++28EifJkzsuXV6IA&#10;WAu9piwLOorn+TStKJUuFs9UVUUURUiyzHA4ZDgcIUkS09kMVdNE4SGKj+FKnSAY0DQ12dE2YZoG&#10;hyRhs96weHhEk1VsVQwaPr7/gQ/vf6Cpat6+eYOuqqiKwttXr1mvN9zd3fLx00dURWZ2MsW2bWE0&#10;7BFLlL4/Dvme6SdTQfetK/bLiMDzcH2fOE05u7jg57/4BbfXNzw8PvIv/+vf6GWVf/v331A0LYs4&#10;Juk7FqslhmXw7e++Q9M0iqokywrKqmYfCSvHZDLB811kRaZpG/qjicywTB4fnog+feTtm5fc39/z&#10;vHji9dUrkiRhuVximQbvvnjL2HWRZflo0RE/P8dxMQ3xGkqSIM6MTJO8LDF0QZefzU64v38gL0qq&#10;qsa2XJqmFQRf12U8nmLZDsvVkjRP6XpBvi6PJc9ekggGAZ4siwDezS11U0MPqiKGw3g9TZHjOi6+&#10;HxD4A1HAQkZTdU5O5nzx+iWSBEovY6smjaygdBJt0SA3MJ/MSOMDuqLg2g6GprPZbWjbGkkK0QyL&#10;NMs4xDHBQBR4NE0U9EwTLNnAd0VBrms7Ub44DrRc2ybOWjoEVSlJEvwgwPU8dMPAdmw6WcwW+r7H&#10;MkSg8ez0jPlkxttXr1k9rVgtV2SHFFWRub695unuEdqe+fyEUTbj66+/pJMkPny6pqhqrl69JByP&#10;aLseWzfIDim3N7f8v3/3/3B+dsH56SmWrrN+XnJ+fkHgeUwnEwHEMEzevH7Nw+MDd/d3FEXJ9c0d&#10;SRLTdb0gt6zWaLrGf/rPXzCZDMnShNVqS49MGI6gk8kSQePSdFMEBV2L4WBImVfIKIRBiOW63Hy4&#10;gU5CVlRUWcOxLRzD5sP1exajJ+qvK7KqYnH/yOEgyMcPT48UTUXTdkTbPVVVQdcT7yIkxPLMMR36&#10;psdUTUqpxDAMVBQ2xYa3714TDAaihCCrFFlOnohAS3j1hoHj8Td/9TecjefsF3vKuuHj3QM1cDIc&#10;UlYFX719zWw6ps1Tcgn6pqLMUwxdDCeLqkBSZTpJQjV0NMNA0XQ838eybIq6YhftKWWFKNqz2m0F&#10;8UWWeN6u2W6FWWi/2xPvI7756muSKGa33vD61Rv6rmV3/G/KuqZsG9I0FfT5tkVGwjQtfM/AtEyW&#10;q9XR2CIzHo8pyhJN0xifTNF1XQR1ZQVVVujbDrkHWzeYT2e8efWawPHoyuZIg5GOQ1iD6fyEJM/p&#10;FAVVU+m6nqws0GSJiefznOSUdUlaZPz+T3/AVHR2zxsUxCwxu/7EbDphNB0TuC6qIhOGA8qiFKXR&#10;I3Vos9nwvFjQ9B2OadGUNbQtRVJSVjWO42GoGr7t4jsu3aEiiw9ouoltmAyDCaNgzGa5pa9b+rom&#10;2m3Iky3b9Yr9fsNo7DIMTnhzdcXLqxecnZ3SNg2Pj498+5tvhVVzt4Neoq0bDvGBxXrF4+KJVpYI&#10;JiNkRaFvOkBGkUQY/mR6gq3qPHz89Jnmo8gKjw+PHLZrFOUN4/FEhEMGIek+AQSYpDoGELPyaO98&#10;fML3PaoeVFWhkCXKuub7j594fF7SI6PrJoZm0lYt8SZm9bTE0HUuTs9wdANd00lisRjpu44iK1AV&#10;GVmWxKA6yz4ru7ebNWmW4nkOsixhWyZd25CkGQ/397w4Oxevuy+sU5IsYVs2QRCIOc/9LZbrMRgO&#10;kXWDfZqxW69FkNswyJIcy3RwbVecCcqWpmpp646mbkmSDBUFQ1Jpmo7Nevc5COoHAYqq43kBfjAg&#10;SXN2W2HlWixWGIZNOBiSpvnnxdNmu0M3THF/8HxURToutjKao2GrbWoM3URTVTRZp24bHMPAtG1h&#10;2ssSsroS4TbTIMsLyqri9u6OKI5J85zVZo0/EOe7NEmFYTaOSQ8JF6dnTEdjLs7OCUybi/MLNE0j&#10;SxK2mw1d2+E7rrhXy8L2st/tOD21RSDd9UiThCxNcCwN23GQFVG27DphBEsOwmj3IzHMNC2yvKDr&#10;us8mirIo6foDeVXxtFiQZBmWbbPf7mjrW6L4G1TDpCxLtjsxH0+ShLZrUY5hf0VRkI8hzaZrQQLT&#10;NLFdB9OyqJqaNM/IyhLTdXBcF8dxsQwL0zDI8wTTNJlMRAnONC0eHh/Y7fdiASfLSI2gS8VxjCSL&#10;8kB3pKQpvYwX+Oi6znAYEgwG7DdbJElYOh/uHyiOFgGOi1gxJ5SQFQVZlonSmDzPyPIMz/d4efWS&#10;w+HA9c01/+3//G8YpnEMpsJmtaIqK2YnJximycPDE+/fv6eXJPKiJC1ybu9uSbOMgW6w2+4Ih0O8&#10;QYDreiIErKrkZUkcHxiNJjiWyf12S5GLXUzbC6U5QJXmJFGMqevYmkZTi3mQqigovSRABX0v3kO6&#10;TlEU6Lp5tBSKAMchK9lttqiKwqurK87PzpkORyhIOJZL09QYus5Pvv4JtmkyHATstluSQ8zT85L7&#10;+3sAzs/PBbChKHEsWwRsjtRAEOcXXddRZEUQ9qoKSRaUxK5uOKQpZVXy8PBAlBz44qsvOUSCTGiZ&#10;JgqgaiqKInNycsJ+v0eSVV6cXeDaDlnfc/HiEtv1KJuOVbQjyzNR6lUUuqYir0r2UUScpfSyjCz3&#10;RNGOqsr58t073rz+JYapUVYFTVMxHI3EvUPV8QYDQs/D0g3oWizLRu7AC3wGw5BelnB9D9tzMY6m&#10;y8AXOx+OlEhVVTFtG0VVRbDnGGwQwIjqGJQQpWNBnBPlFFlW6FpRUK2r6vjrnizL6emJooiyqoSF&#10;Ic1QPZc4Sbi/vqZtW/GM3G7ZR7Egs1kWWZqRZSmyrDAajfj06ZMI7IUhly8uGI1HpFmGbujsoh1Z&#10;ljHwA8JAo6xaTMOmbkqeFk+kh4QgHOBYNm0tAkuGrov5Td+hyOJcoCgydSEKanLf4ZkmpmUKiqzj&#10;sDsIAIiCgqkbSB08Py4Irl5j6SZFVuCYDqcnJ8xPzzBth6bv6DWZlp6iqVlt1p9DJHldstysKOqS&#10;OIko6DAkOGzXGKrGT776MyIrZr/ds1ntOJmdoms2fSujKfZni0tZtiyXG+7v73l4uCOKd5Rlxmg2&#10;RDVUJFVCUWUuLs+ZjsfCItt1tEnH7c0tmqIxHo7wXQ9VlqnynDzLqZtaGEsVRdx/24bTi3OKqiAr&#10;coo4R9NVOqkjyVLKpkY3NDa7LXIsIZkG6Br7NEUzdK5eDLFsj8P+gKxqyAgCNki4jkvTSgSDkLdf&#10;fMHp6Tmm5RKECl0rkSQVWdFAL1FVLf2xuKnrOlpTYVsWnuviWDYvL1/w+9/9nrKsUBWNsqyoj2ZC&#10;WZIo1BJN1cgTYUuRZYmiKFEVHSRBNc2ykiSq0TUd3w2QUajLgq6pydOE7WbNcrHi/vGejo5eQhQK&#10;ooi6qrEcF03TiaKIvK6RdJ1wOGQd7ajrhiwp+eP3f2S5eEbqOr756mvidMfdbYTvCEoyTU2WJvzu&#10;N78hcGxevXgpyoibLY+LJb2pMJ/POcQH4ihiPpvR0LBargAYDwfoqoqsCXBYW6h4jkMS7Vkun3h1&#10;9YIsS4n3e/q24/L8nHAwQJUV5rMZndQSDgLmJyfEyZ48T8kKnaxI8QKHrMhI8oysyJF0FaXTaLqW&#10;sq7IilzQbMucKI7Y73cUZSFomnklzmW2AbKwBSEJqKKmC8BbnBz4/pMITERxhKprbOI9VVsznk7Z&#10;7/c83NxQFjl5Is4fjm0R7fbs93sWjwvCcEBRpCwWj+yjHQ+Pj2y2SxEOVDokpSfLUrzaoW4KiiJl&#10;vXrCdy1kachkPKRpGmH/bSrKqkCWZGzHIssyhmMPy9FYPC3QHYsX6jl913B2Pmc4CkjSiul4wmgQ&#10;8vT0SJEXaLqO2qs0eU3TSdD0jNwhoRdimyZqL7N+3rDbrLAdh65v2e0j3v/wA10v5sv7KOKHHz7Q&#10;a6Lgf1ve8un6Bsu2CAdDHh4eeHh8JN7FhOGIuoWuadCOYKS6LHEs6xjAjxiNRuzXOw47Ub7ODxlV&#10;mvNwc4dt22zXG4o0R0JCU3XGowlnp+eUtaCAbtYbDvuEyWjK5flLZEkR8CVZxTJtdNVA10ws0ybq&#10;d2iqjmUYR7e3giop9E1PtI0wzArX9jF1i8lsxna3w7RMHNvm9evXbDYbVFlhOpvy7psv6fqeMivw&#10;XJ/JdCpMO5sN5xfntLXLdr2mOghC6W6zoasqTF1DkSTaJMF2HfKyxNJM5KbH0Sxcz+PV+QvMziBN&#10;M8oo4bDeY0s2bV7SZCU5KYaikx0y6rLFO/HFrrxJ+fjhA7PJGENSqIqcs/mMF2dzVk+PhL7LNAwY&#10;ODbuwKdaCcOpaRq8vLqiq2q2mw2GrtMjUf8Y7mpqyrwk2sds1hvxPDk5QVPF3N/3fcbjMafzEyzL&#10;RNc16rLicIhFOeFoZi7zgrosReBps+Mv/+IvRbGhaRl5A9IkRR7A//6rv+DrX/6Mw/He6LsumqaJ&#10;Z/kRejkej7FMS9B5o5i6qrm/fyA5JBRlIc4ThomMTFM1R2uRSd3UdG1H0zaURUnfdnTHwKRpmoL+&#10;XIod148B6aenJ3oJhqMRqq4Tr1fsM2EbHs0myEBS5FRdg3QMmY6nY4KBjyRBvNvRliUmMugmvm5C&#10;UVAkCdblOa5hoEg9stQDHYap8tXVa7q+w3IdxsMBju2wuL7h++++4//+7/+DsSMC/W0HumbgaQY1&#10;NY6sUnXQ5yW00JY5UtVgydrRJlYI83mWkGfCZmAZFrqm43keVy+vuHr5kvPLlwyHIYPhkOEw5H/+&#10;wz8KiBAwmU6wLYvueB4LBoGgaPc9QThAU1VUR8PtPBFC3m24vDynLHOenh4Iw5D105qyLIVdQ9O4&#10;vLxkPBKFi65p6LoO3TAIguAIhhNmB8MwhGFUN1AlQatWVUVACY7BT+N4//vRNhTFe1EyHQ0YjgaE&#10;w4Dpforn+8ICIXWsd2uatuHi8hx/4PH0tKCqKk5Pz4jjA6vVCtf1aNqW0WgEvfK50BMMAhF0lkNh&#10;Z5AkJFlhMpuKubqmilly31HUFYcsxR8MKKqKruvZ7ff0CgyGIa/fviEYBCRJIkLJ2y2qrmO7LkEo&#10;Y1kC8iorCuWROF5XFevlEt91aZtWQEotS4SR9xGGqmBaBrs0paxqNFVlfnqKaZn0iGKG53mYpkme&#10;Z2z2OwLfxbYNmrqgKDPyPKGqC5B7yjpH6Xt818U2DTRFwbEs0jzjEEcUWSbuin1DmiakZYmsauI7&#10;V1aYz0/w/YCqKFg/L9FkhV/85Kf87JufMpvOyNKUWFHYxQceV2uWmy3L3Z4iz2kBx7ZwNY26F3NV&#10;EbbVUHUd17UwTQPwePXyBaMwoGtrBr7DMHD5/R9+R+C5aFKHZaiMgin9bEi037DdrLBNDd8T3/eS&#10;LBEfYmGXalsUVRH3jLpmVxTs4oibG2EqMXQD9Rjq/tHEFIZDgkF4DCnqTCczZEnlz//iV/SIPchm&#10;vT6ai1MMTWN+csE333zDSeDRNi1S3aF2kO4jHM1gEoQsH57I9gdc3aLpWjQUbEMUYQ7Jga7tSNIE&#10;0xZA6A8ffkDVdbqj9fLu/pa60zg7P+fy4oLJ9ISqFvegQxKTZIkoLjsWRVmwXqwI7ABFAs00kBBE&#10;9g7YrNeYlrAbNnWN73sYhsFqIYykeZYJcJgiM5pMmU6nFHXF0/NCWH8lARrQDR1FVUGWyIqCsiqp&#10;qpLJZMpwNESiJ81isjwTwVRDx53PCF1ffOcYOvUxmyCrMjQyu/2Ovu85OZkzGg0BSQAee2j7jizP&#10;ydOUXlJ4Xq7E/ehYSLNsG9fz2Gy3jHY/llE6FFVAAF69fk3TihC9sDDaInicHlA1YaSt6pr1ZoNh&#10;iiyNahgiZ9P19EUvzlhdz2azZblas9vvhXUgy1AMldn8hNOzM64/XbN8XnF7f49t2fRItJ8+8tNv&#10;forjerRtI2BeR8uRruvUmrB9inusxGAQUJQFaZrQtsJSUZYlWZpSyBJRJOyjTS1AYcbRxNX2DYok&#10;ATJd01I3HW3fgSLTSRAlB5I8YzQds04TelkCWeJwiHCnU4bDkKoQ+UnXsbF1ncNuD8WBoixo2xbb&#10;dphMJ1T/9hsUGUbjAfH1Pb0sE3pDDM/H2G+Rjt/9sixRHU3O8UGYEJu6RpPEzisMBlCIwsVqtWKz&#10;3XBxfv657APgOKL4F68jqqr8bL5t24aqEkVRSfoPa0BRFGJupqnCyH1I6JoWXdUEAK7rqcqKPMvI&#10;dOOzLbVrO5pG2JmKLD8CnGT6TlghLNM6WictZBnKvqdsGtI0I00z8Rp1LZIsoxxnJP7xZ3l/L+58&#10;T4sFfdOw3ayRZZmBronPaVVS5jlZlmGYoqDR9T2SItO07dF8K+ApkiyC0m3X0XYC0lMcDVN1LeyZ&#10;TdeyWq24vv7Eu6+/RlZkYRq2LFGqS1PyLON5sSBebZhOJhiqzmQ4Yjga4fket/f3fPjwkf/8V3/F&#10;D58+stptsW2H8XhCkiQ8PjySJSmKIrOVFWE7kyQC12O/3fKTr3/Cz376U0xV5fb2lk8fP1IUBWEY&#10;Eh9nt67rkuQZfd9zf/9AL8HbL9+RpCm/+e23NE3DZD5H13Toe6qypMzFmbEsCsqiICvEMyw4zqKT&#10;LBNzgkK879ZPT3iOTZHlVD20skwrywxmU37xl3/J+nkj7ny7Hd999zsUXeerr79mfjJjs1nxh4/v&#10;yZKUqigok5q6LKHvUSSxR2q6ljIXZYumEdAvWZYFILEoSMuKshTvSVUVZp0fzeaSJInyTt8fZ8EK&#10;2rHcVdcN9AXV8fe0DBPbsbGP8CQQIAXqVszHVfGe0QwDN/DxmobVakWRiIJCcjiQZhlIorDy4/zV&#10;s7zPcIm6LFBl+TgncY7mm56yFp81EcxvWCxXHNIM23Z4dXXFbDrij9/pbJZP6IH32eBzdn6BZouy&#10;iGbaeOEQSdWZn5+jmTbjvufj9Qfxvgl82qM9W0Lsafa7HXmaMTja0VRVxXEc5KM5xrIsOt/Hth1h&#10;IK8qZEWAr21bmHNkWUZWZNabDZ4fHAEsHr0I8Ihdn6biei4nJydcXl4SBoMjZEembYVBcB9FVF1L&#10;J0EnOBZUdS0MoaoqoMZdh27oWI5NJ7RMnJ2d8urqSswLEb/nixcXnM7nmKawU2ZZRt3UnMxm9LJE&#10;4Pui4NW2rIuC1XrN0+MD6/WGvu+5OD+nLEqiKDratkWWia7D8z0kRUJWZPzAFyUuRUZRxFy+l2Qa&#10;epSjMabpO7KyJEkObKMIVXUsYa6gZ7uLKaqS8XSC7Tjs93tsx6FtGnaReAhqmoap67RNA11HEsWC&#10;cKGoSB0YmrjIa4qMoar4ni++2C2bpqhIypoiSTEUDUPROCQxj5+uUQDXMBnYDp2miWKGpjMZhviD&#10;AFVViPNUkPh0DVuzef36im18ID4GcsuqwjJ0tqslVV2iSeCbJn1ZsV48sdsekJqOF+fnmIHQuhi6&#10;ymw6RlFqTEsmLxLOL85wXAfdMKgrQfVEFmShaLXhEEdURQF1hdx0hOGQ5CDILU3TkOcZ8nGpvNlu&#10;xVBcVsjLCq3rSTNBWmy7nrptKMoC3TCRJImmrtltt7RtJ4LnfcdkPEZTVW5vb1g9L8VDVR3Tdz3h&#10;IOCrd+84m89xLAuahl/+2S9wTIuiyI/Uso79PuL+4YH0kJGnhQjKHlKelxt2UYRmCnK2qqs4poWK&#10;TFdUyIaKpQoqs4rEZDhCPw5LqrykLmuKNMc2bYq8ID2kyEjsNluSw4HxcIwiKSRxQt93uJYjLv5t&#10;T9u0zEZTTsZTDvsYQ5ZRVR2kjNnpKZvNBsv36A8xWVmiFwWqYdL0HJuCKQmQHzVDkiILpfpxmaYe&#10;CxdN19HS0ysynSyR1xWWaTCajLFDh8vXL7m4usQNPNb7NZIs4XveZ9IQXXfUPLZ0fYs38DBsi6Zv&#10;KKoOzdCFkrptWG+23D7cER1iHN9DN02yPKNMROg3yWKG4YAyF0HU+7sbojhGUzQcyyFOEjw3wHJE&#10;QLZu2uMHHjRDtKV2UURaFNieL8ISdY2iHDWwno9RN0htz369o70oUdoOV7FRJJCqlq6skTsxpRiH&#10;IamhIis9WZWzXC9ZL9f0HZi6iawZlEVOVWTcPz5QlQW7aMfi+QnbcpjPp9zdfcIyBwyCMXG05/rm&#10;E+9/eM/NzQ2GI2wNT8slpu+KgKrv09Kj68aRJiBoapqqiZBBLyNLKqpiYGgmjuHg6DYqCrauE1ge&#10;fdmSFyXmUVc38AI812e1eKbtYTae8Ok4PDUUDVszjyELCbqcD00AACAASURBVEMz6VpBVHMdn3A4&#10;JskL1pstluOQFQV6kfPuqy/551//C6vdCt0xqGkwVJ1ROGT74RkJG12RSZsWz7KQwpCxrzPxA4au&#10;yzAYUCQZvd7imA6u5eAPR+S10Jvudnt0XVyM0yQVFEXX4+z0jIvzM+qqRJE6dE0VgaW2JasLsuyA&#10;okg0XcvJfIZpGQxHI15eXeEHPtvdjuFQKA4VVSVPErI8Rz2ScXtkJEmm6ToU1SYYDEg//iCGcH3H&#10;aDxmuVqJxnYY4vm+uMTQs96u+XTziQ8fr3Fdj3dv3jE5mRCGA5Iy/Wxz0XSFtumRVRnPd0VwT1bo&#10;+g7btZFVmfVmLQJFpk7Td+RVSdmI0Lnp2KAoqIbGyekJT48LoijC8V2atmG73/LqzWuyQ4FuGczP&#10;T/nHf/wHoQz0HaIk5nm9JMkTegl0XQNFAkWiVySi9MCn22vUTifLc/b7HWVZUjeC7ijJErbj4AcB&#10;WZ6hqArD0RBN17Asi2AQCIKcbWF7LkVdgSJ0coZhftakq4ogPV69fEFblmRxxFev3+B7HtcfPjEw&#10;DBQJcaiUJC4vL6jbmo/Xn7i9u2W93eIGLmldcvv8xPXTA95gxMw20XWLKM/QTANUGTRRnpFUmabu&#10;kVSFjpYsT2k2LZqhYRo6vueQJwfqqsDUdQLXYxKGmJqGXFZoMgwcF1tT0XWJtq7p2xZo0GWZFmir&#10;ir6qsQOLuK7Jygqtl0Qppu9pm5qb608Eg5BektE0/dgMrrAUlZaeum3pFIm0LNgfDuwPMVXXo8sy&#10;Td+TFQXDiaDTJHnG7GTGdH6CYVkMRkMkWebq5Qt0y0CR4en5ka4fMwhchsOBKCX2DUWR8fvff8d6&#10;sxYEteEQSeqxTF2QiByL4WCAIitcvbhkvdogdx2h7/LMgrpuKLOMzWqFbKi4ii8OV20DR0Wh5Tk4&#10;nmjYl2mBrKmcnp/x/LBEP/45XdHguR4X8ynnp2diAVfWnM5OWD09U6Upg/EY8+mRoi6J4pTVZock&#10;C7Xyw+Mjz5ud0P8+PJFkBbbpY1liURofCqqyQ9ccFCmnLAsOcUaZt1hmRduKkuRus2GbRLx8dcVw&#10;qGM6NlovUcQpu8WKPgwpohRNVfEtm9PxlLqseLi/x1RU+q4TFxVNKJyDQSCIZsslg4GH7zk4hsVB&#10;1TB1g2gXkWcVfhAyHE+py/pYMgjJSkGGW6837JOYqiuJ0oj1dockQ5YmPD0+cv3xE++//56/+OUv&#10;GYahMEUdDnRti9T3OI5DGISARFkfAwcS0Et4XkDVtNRtx/z8gn18YLXe8PC8FP8PjsPDYoGiaDR9&#10;T9m2LFYrTMOiBeI0JRiG2I5LvtuwXm/IS6GTnNgWui50msiCLtJ3goIRxxG6LnSiriOW81maYZsW&#10;mqpT5yVFVrCvRYEZJBbLJZ7n8sWX7wStIdrjywGKqZEkW7bbPaPZGM1QMEyVnhbPd1E0mbIW5Whx&#10;WWkEIaR36SWJthcDrbpuaPqe/W4vBiuFUCv7rsvi6RlNVqkrsRxPk4zeVgjDEAlJhOAmE+g6vvri&#10;C8bDIbvFElVR0AyZwSBkNp3heh5FU4vLRpqRFrmgbSsKTSsGfKqqYlgmbSOGdev1Bt2w8HwPVdNJ&#10;0wzHdQl8D0M3qcqKpm4YBAFv37xjNJywWa1RFU0UFXQDxxED+NV6QyNJzOenuEFA1XXMDBPTtnh4&#10;euC7737L/OwU0zTxXQfb0FCknkEYYmsqnmXR1zWz2Qyt66nzHKlpGAcDmjIjSWJ0XcW2LZAbkHvS&#10;7MB6vaJtamzHQpYEn6FtahRZwnMsVM2g6zpUXaVuKxRdoZfheb1E0hSKuuTF5QsRajd09rvtkcya&#10;COV2cjiSwQPOzs+5vb1ht4/I04wyzxkPRxRVSZynxFnK9d0td/tHNtGOusjZ7LZCx6yJVr6m6+Rl&#10;yXK9QjV1prMZJ9MZtu8dS6UZ680aqesxTJO//du/RQs8fvj0kf/1r/+KgUJVlti2jWma7HZ7iu2O&#10;4WxGMB3jeh6WtWcQBCiyzGq5ZLlckTkZUt8TBgM26zWz2ZSz+SmmY1IUBYqs0iFjGhaaZXP18or1&#10;Zk2RFziWzXA4xLZF0DAIfdq2oyzEoEjXdFzHQTcE8Ws+P0VXBRXt7vaOd+++5MPNNZvNlslsSpoe&#10;SLJMDJlbUZxMUxFw7OkxDIPZyQzDsNhFex4eHhkEA87PL5jP54zGY2RFWKJc1yNNUvq2xTYtLMPA&#10;tW1mL69oK0E4eXp4FP8sy4zGUyzbol3W7KMdu90GyzIJq4Eg+RYZyjF8//T0xOLxiafFAsM0uby4&#10;EErjMkbVDSzL4uaHDwSex8n8lLOLCz59+MDTcsVys6NDxvZs6q7l9uGeWpGZnMy4/u5bPE88Y6um&#10;RFZUTMtE0wWh2/N8ZEWm7VrarsHxHAZhyNPTE59uPmHosigyVhXj8RjT0IVNrO+FweK4JCzTjOeH&#10;J0Eo3e8pywpJUUDSRDHdNKmaltnshDdv3/LixUvuHx65f36mOC5+40NC07RIkoIfBEiyGPR0XY+m&#10;63SIe6HlCK207/sUdU11JD7qhi6+q1QVx7ExDAOaht1gSzgImYwnSH3H+uWSpi55eXnFaDDkcIjJ&#10;4pTQH2A7Fp7noGkqpqpjul9gqBrfv5fZ7rZ8/8fv2e236KZQ1xqWGFgPh0NOz87oOlEUattWDDoV&#10;Pg8R+76nrIR6XFVVbNumpv1MPT+kCaqhMxqPCVSVHjBtG8NMcGyhQT3EB6LdjvnshK/ffUlXtvzd&#10;3/0dH3YR292Wh9t7mrLCMiw+Xn/gm1/9nBcvL8hLQWi6f1qw3a5pup4kzShkjbosKbKcH97/wHQ4&#10;5cvXXzIJh/z63/4d2o795j+sK4+PD58pKHVdkWYF3377HbZtYjseZpaiKD3jyZSz8wu6tuH+4T0P&#10;93fEcUrbSYTBkEP0iGm6vLp6IcJLvYSqGtBJGJqB6wagKGTJgcebB/E6KDoXp5eMByHff/sHok3E&#10;drNDouf9998T7fdomkFV1SxWz8i6Sl02aJqObSscDgmn81POTs9p206Qy4/3YNt2iPsYTdY4nZ5y&#10;ejpnuVyyPRwokwKp6bEUg5998xNenp3zxdVbLsdnrG+fWCzXmLrFcrulimMUVWY+GODqOk2Wktc1&#10;atugyhKjYYimq/z2d9/R0mM6DrKmsz8c2O73WMOAqmnYbrYgyyR1Q1mV7OKIIAzI6wpVVqhL8R5b&#10;Pa/4+PETf/bzX9DUDX0ngq2fPn7kD7//Pa7rUrctdd+R54LgnmcZXdNy9eIlYTgSWvGy5HBIRChU&#10;06ibRljj+h9BIAWO62LqOgBKD4HrcTafMxtP2K03aChHMk7FZDJlMAyZnpxQPT2yOcTImYWuCnOr&#10;3IhQV9u1jCZjyrpms9sQuAGGY7LcrRl4AVJREIQ+VSOWQ+HAIz8I+mKSHMRiqe+5vb1lt9vRA4c8&#10;Q+phHI7Im5KqaRl6AbqsUGY5yS4iTWLyQ0onF0idjCk7hMEIKQyRu57xICBND8TUnJ/M0dWOydTn&#10;8uyC09mccTjGMRwaVSwxhoMB795+gaHq1GVF4Pm0XcduvWX1vMIbhdiGSegPaKqG6kjn3233mKrK&#10;fDbHUTTOTmaMwhG6oTEeTaArkSSZly+vuDg/I95GRFGMrQozWCcrBMMR682aP/7wQRCaJIldKoKy&#10;4XHgHec5SZajGiKUZZuOsOJkFXIr4ZkuVxcv6KqaIs24O6RsN2vCMKQwDDzbEZk9WaJtRaC7R9y7&#10;m1Yn8H1m0ynj0QhD1ygPLfTiu1DqOlRVFG5kWRFL+sEIWVHJmhrDEnYJ1TQ5lBWH4zxDNwwc28F1&#10;PJbPK/pOgh7yrMB1PHTNIM8KqHtC1yeTCvbrPYvHJxRFJQzHyEqDYVooikYcxSyXG+I4EfM23cC0&#10;LOLDgZl/gqIJKw5IhMdw/mwyQlEUoihiOBziuS70PZYpKJ+qbJDlGaZloSgqq82WOE3Y7SOKsuDy&#10;8oV4PtY1692GtoeyqQXE5WQmgk+1sCJ2TYttmIwGgoJ5Op0xcDxOZjPSJOEQx5RZThAEx2BzTeAH&#10;DMNQnGlUYYYbvxnzpz/9iSiKMHWZyWSM4zgUeU7T1my3W/I8JwwHWJpGWdfUdStU84pCkqbIsszT&#10;4om8bNAtk+V6LWAKqkIUx+RJRnw4YLU9+2jPcrUkiiI4FnR1XReLMEUBSaI7Bl6QBNHQcT1hzKob&#10;yqahgWPJ0MH3fVHYVFUcxxSa+VbMSXVdA4SttK4bhoMB5ZHcHe0jFE1QHuu6Fgv3VhC0f7RsZWnK&#10;/f0dtK2g8R6tWWfnZ4zHYzzfO9oEKgzToJekYxFNQjcMDNNkPJmw2e3Y3N/juC5FVWKZFn7gc3d3&#10;i3IsBe+jPZvNhs1uJ4oqUcTH62uyPGcQDo4FUnEeGI1GBOEQ1TTIilIQBxWZwPfRFOXzOfFH2rgi&#10;C6K8oen0bYfUg4wg0SaxoG7Lx6CtY9t4nghRda0gbCqKIu4wHSKMkAtSvaJIKMfQ3sATpoKmUTnE&#10;MafzObZp0tYNYTAgzzLyNEORFQ6HA7vNlheXLxiNhsiyTJalgpp8DBLKxzKMfAyJAYJ+2YtCaZKK&#10;ks/ieUFRV7RNQ9M0eJ6HZGjcL0WhZ7Va8/Of/4K///u/p2vhf/vLP+cQ76n7losXl3SSzDY6sN7t&#10;0QyDpm2pyoKqroWxNMuo6oauR5RtLIM0TXAci1/96s95XiyAnvFkxMuXV/zrv/wLcRwjSwqqqqFa&#10;FlSi0Gm7Dv4gwPV9Qe3TFEaTMZZjkVcFoaoIU0PTiACNpqFrOh39cXfRfib3yYoiLFJAWYjQoGVY&#10;VEVF3XVEUcR6s2a93pKmRxqdoh4tIRY9EB8OqKpGmqTE+4jVdouiqmw2G25vbqiahssXL1AUhfuH&#10;R4DPBpjkkDAIfV6/ec352RlpllA0OZ7vis9f3+NYNo4TIEka4+GUvMzo2pbdbsf5+TmOZbFercRW&#10;te1oarFgH3g+ruuQZSnL5TOKIjOfTDmfTnF8D83QCWyXh4cHVk9LpA4Cb4DeKvzu29/y6vQSWzfp&#10;6oaTyYxXl1d88e4dVduSVSUVLa0skRQ5+zgiTVOiOMJwfa5vrsmylCiKafKEie+T7CNoOv7rf/m/&#10;sCyXqmi5f3gkSysCd4BpWBR5haJAL0nEi4gPN+/50w9/4H5xR9kU6IbGT3/1S7Iip2kqJpMxs9kJ&#10;rmUTBiGObmG0Nrv1Dk1WuDg7x7dcmrIiTcRnNAh8MUdWFWzbosgzTk/neL7Lr3/9a2pK6rbl7v4e&#10;WVNouo7Acbi9vyM+xBiBzUUYUpU5z5sN0+kM3/FpETArXTfw/YA8y/ECS8AIZJnXb97iuh6KYjMY&#10;TFg+b1lFG2Yn5/Rdi24aDIYD5BuZ0XjMUBqhayJg3Lcd8+kJpq4T7SJBny4q6qrmEB/ou07ky7qe&#10;+nBAliVMQ6epW6IoJUtLyrqia6GoRCCnzEts0zl+L3SsVku++91v+ed/+hcMy2QQDugleFg8kaUp&#10;5tHym2XCWDi/uGB6FnA2n/Hwj/9wPN83fPvdtxR5Qd+1/OybbzhEe57u7pHaHl3V6JuSxdMjd9fX&#10;pD/5CXVecH//yA/vv+f3f3pPo0r8l7/5G1F7Oj73d9mOw+HAl+/eHYnTYvY+HY+ZhEPmsyk3nz5x&#10;8/ETuqZ8DjcPwxBD1WjKGtWQ+ebrb9BMGcPS6WnJsxSUDtMUgen7xwccXxRUXN9F1hQen5/47g+/&#10;4+buRoQEZEizlOV6xXqzIstS2k6EcvMiQ1YmRzidguXYAljmugKCpkistxs0Xf9MclytVmx2W0zT&#10;5Pn5GaXvOJ3PSQ8xeZaiaxqLhwXL1Yqu6+j7nsfHR27+6Z+EWfb1K8aTENu2GU+G+J5LOPQZ+AOq&#10;IuOPv/8j3/3mt9C3hAMfuRP3sIeHB7Isp+t6ZicndJzSyy1JlhL4PnZsosgq7pGy7DoeeZlTNx0g&#10;zMPDcMRgIGHZNpKi0PeQlzVt2zNwPHRJpauE4STaRzwvV8xOTnh59ZK2b/jnf/5nxrMhrm/TNC0f&#10;Pn7k5OwEOomqaFg/r9lsN6RJRlmKc0V2SKirhrqBoqzxLJfVYkGRJkzHI+5u7lgunmnrlsXiiSja&#10;CSLqesvGsLjNrrm8vGC5WFAXFS8vXwrrquNyenrK49MjmqpRVw15nmMaFm/fvCWJUnEWTgtOpifM&#10;pjMUWeP25p4f3v+RNIkYDAIUXWUYhMxPpozGIbv9jq7pCLwBmmzQy2KPLwy6YxzTIjdMwmDAZDjm&#10;8e4BWVXo5Z6bTzes1mvaH8NyZYFMR5zlHNKM9dOCh+tr5LbF1FQUJNoi583bt3iez1//p7+m60Fq&#10;wNFthl4IMwnLtMnSnGQfY2suV5dXHMKU9WrDi3dX7DcH1s9bbNPh/fv36KpMVmQEwwGqIoJF6eHA&#10;eDRkPpuhyTK+4+KaJo5poKkyVV7SdwIMlBcVaZKTuuJOezgc6PqewA+xXB/D86j7nkOWsd1sieOY&#10;vuuwbZswFPa6uq44xAds28YwTUGH5T8AgnQ9dD2b1RoZxOceEWbqmhZLNxmHQ4LZGJln3r56zfn5&#10;OZZlCQv2cU8wHk+hFyDB169eURQln64/8cOHiq++/JLAC3AsR9jKbAdNEecLCYm2bjEdA13VMI8h&#10;TkURRcau64j3ETc3N2KOVhTcPz7QSSCrKuUxLPy0eUaSBFAw9Hzi+MDB9bAVlTTPURQZ27FxbIv6&#10;eNfTFQXLGXA+nVHWJd9//EBXN7i2xTdffUXT96RphixLvHv7mvvHB+q2gaZBlyXkroWqIvRcLFml&#10;riv0Xth/lFrYFuW6oS9KVNsij2IOaUrX1NC0JPuY1Xol9pHbDW3bCqDmTy36Hr589wVffvkVwzAk&#10;CIc0TU1xJLKbpkkQBJRliWkYAr7zo8HNshiNRrRty3gypWkaWqWlKku+/9P3xMkBJElYhBcL+q7j&#10;+tMnnp+fubu74+XLlwzDAXmaUBTi/dJ1HbIkws2KoojZ6rGY2vU9bSvsJNvdVhgaHWF4+Nk3P2V+&#10;IqB+u/Wa/W6Lqsicnp0wmY2RZPAGDpPTKYYh/v6Pi3s0XcbWXSzHoG7E+6woBRk9jmOeF0uGowrL&#10;tJjP53StxPff/4n9fs9kMhaltiJnOp3R96DqKqenp4zGY9IsJctzEUwEZEUmnEyQZQVdN8jzgjRN&#10;GY5GTKYTmromjmOKsjyStS3qtqXpREhbUVWifUSapzRtjaZrwhJsWSiyJIrFioqqKhiGwfPjE/Eh&#10;QgVMw8D3fGzXoT3upHRdwJFsWxjj2rrBNHQM/ceShISmqziegy4pSLK4+/0YrpRlEfVq2oamrgRY&#10;QFWQFPHnl01LXdcURU6e54xHY2bzOevFE3d3d0yGId/8/BfM53Mc1yHb7SmbhvV2y93DA5soogMM&#10;yyI9ZhROwhltVRNnBVVZ0jUtTuDh2Q7QoqsKwzAgHHg0dUUcOfRNhaGpWKbOwPdwLRPLMpDlHoka&#10;SWqxbJM0PTA9mfP49Mh6vaKnx3Edur5jfQRprJOM5WYtSq15QV036LpB1/WUVcVsOhVwOU3j6elZ&#10;/GzHE2zHZTadYVoOD/f3LBYLUazoOlQJNFnGMUx8y+Hm5hZD0wk9n/vbe5qiwjVtHu4faCuRyRkH&#10;Yl4wHo6YjMcizI2ALtbHHWNySJG18lhEgc16y6s3XzEZj1EVmTjes4tinpdL8rKgrEtCb4isyERp&#10;xG63xVIEFECXxP5foqepa+7uNvzsZz/DNHQWT4/IdFT/v3xFmeUsHh8ZncywLEvAZlWVNMuO+S2F&#10;5jgP6fruGPzuUTSF+dkp87P50dQJVatRVAWmqdM0NZqiYJgGlm1iOaIon6QJSHwOmCvHQpjn+sJe&#10;iETTiUJXlos9X1W3rLd78VlwbFRNw3FsilKUBZsj1C3LM6raR1EUhuMR/rPIeFq2he04pGlC3/eY&#10;lkV7BJo9L58xTAskgdeNj0acTulFAauoeFw8kaQpkqKg6uIZU9U1QTggHITIqopp2fzD//wHXM+j&#10;amq+f/+eV69fM55O6PoOXdNwbOezeUGSZAxDJxyGlEXx+XWfTqfHoLVBcTTwrtcr7u7v8H2f2du3&#10;TCYTgnBA29RUVYGEhNJ39IpCT0fXS0jHc3NRVcRpwsCxaaUe3TKxXZfnzTOGrnMym7J9fKJNM04v&#10;X4iweJaj0GDohigDKBrBEZSZpinWxfxYAvPFvz+aq6wg+HwnPxwOlFVJlmUikKzr0LRox+zF/PSU&#10;sqy4u7vl17/+d37+859h2w5B4LPaR7SdmOtttxvxzI8jfN8nTUXR0nH+P6req0uSK82y26a1mWsR&#10;KgWALNXVXV3NWezV/O3DP8A1a8iqAlBIpIwM4drdtDbjwzUEOY9IhcwIN3G/75y9HfJcZB00TROm&#10;AFWhqRviJKbI8wHIYqKqYq72W+HANi3oOgER6jphz6prkbMa4BFtJYoxjmWj68Js23S9KNxXJXGS&#10;03QiTK9otYCLIQL0onwasXveEIwC4iSmLgrapuHm5gpnKOSJe7KwPk5nM2EzamrapiXNUiRZwNkm&#10;06mAOwzmYYZ/V12L+eBvM6hugLccDkf+czTCC3zKqmI2WGwevn3DMEwW8zmBJSy+URwNMNIxN7e3&#10;oCi0fcebt2+RdJVgsDWtFZnwcuF4OBB4PtPRGNuyMTWdLEnoDAvf8bhZX/H65paiyHnePKPp2svO&#10;ECAMQ47HI3XXstvvieKIm1d3dF1HUYqyaZpn5MNcr2tbAd5WNTRVparE+aWsCgzT5O133zOezqjb&#10;jhZerq+yaWmjhEt4IcoyWlkGXSeYLbh69Yrtww7D9Xh8emS32/Hh/XuCwEfXFQxDY/P4xH6zxXUc&#10;qq5lNJ1gzi0UVUEzDDp60iTF0GNRZpVl+r4jLwqKvBjMPP1gLlGQZUkA6mUxw9Q0bbgP8PIOVVWl&#10;gNMMkBMJMXMej8diRm5Z1EPZRjN0kERWoq5r6qYmv+RIikxeFERxDIh8hK7rGIYJvcgNmJaJ1Ah7&#10;tO+5SH2PZRh4novnOBi6RhiJnaSkyBRlzWZ34BhGOEhMpjOur66xDY3T7okPv/yEYxnohiGs1JaJ&#10;bps4jkc1mNzLRtiK6iyjKEuqsqSpmyE/U1NVFfpQhDINMatth8Kcqgow8G9A7DRLh120Qt/99rUS&#10;Ox7HcViuVmi6QlGWZHnG/bf74fcHhGFI1/V09ENJU5h80ywT81DXxbKsF8tOp8iM8xx5KMS0bSeA&#10;tn0vnmHbHcejmEX4gf8CLlyvV8wXc1EyVhRURQBp7m5uhxm2hKoOxUTP5dOXz3z49T1e4OP7Prvt&#10;lsv5QpKmFAPopa5rLpcLDw8PhHHEeDImSmI0TUdWxX7K8338IKAeQI+KptH3iF1q0yIroEoqdVEh&#10;lRVhGHGOIlR3EgidSpoS5aLBatgWhm2Rbp4ZB2PapiVPhqa7JImggCxaUE1di4u875AlyNOU0Sgg&#10;8Hwc08K1HaF3mS+oy5I0SYnjmMv+QFuUfP7lE09fv6KrKoXjYOkaluuwXix4dXvHajnHDwJBMH/8&#10;xsP2mTorkTSV8XSE7trstjt6SdgcuramSGM0yxRLfk1DkmQsTSPsOwxVEYdsRWY2HdN1DVLfEfge&#10;Xb+kqFxsy8SxTBRVHej70DS1oNieQ9qiJM8z+rKkSvPhpdJD0xRs2yZNM6Frtyzu7x8pS6Edq5uW&#10;HplLFLPd7el7xP9DkQfVlUpTNyRJgut4FMNDa7Veocgy377dcz6eqOsKa1A3ebbN7c0NtmFA17Hb&#10;7bher1Fkib5tB/1OQxxHPD0/E54jmqrBtmyyLKeqCroWbEPHti00U8fWVPLwQlXXZImBbTtYlo2q&#10;qSzfzqjqivP5TJXl9G0vihZJyvGw5+H5gaqryZMM3/UJxhOiJCZPM7FCaXoUZDzXRpPFAnAynnB/&#10;OpPVDY5lEPiC0hxdQhHOv//GOYpA11HNmihJyaoSSdfoipKu716Ghoqq0IHQc1c1GBp129D0oh2l&#10;WyZxltCrMuPlHH/iMlnMmC3mQl0OSH2HZ9v4to2qCvqapgvV9v54wHQcTMWjrCsuUYKia1BVvP/w&#10;nofHZ7Z7oTvLixylUynqgqbv2B63PDx+4+ZKLKb6tgNJBklGUXUkqaBpe3zLYjSacAkvPGx3jMcT&#10;bMtB1XSiJOEUhmiDDltSJOTh363Ikrg+VRVL13FNE7mX6OsWWelQ+h6pblGG5VtZlox9H8vUSMuE&#10;3XHL9rgnL3MM1SCrCvpKBJYP+w1VW6MZOpLc07QVZSUDLeHlSGm2lEXG/dfPPD48sNtueX56Zn13&#10;h6yqKLpOXlfIioLpOJzCC32HCBb0oEiCxFdXNfQSpm7hOh6+G+A5gm5k6w563ZNHOW3ekp4TRrpF&#10;X3f0LdRFw367Z75c84cffo+mGsy8CY7jQCtx3oc4jsd0NsfQXKFFzWrKvOb9+4/8+utHcSCQelEc&#10;cE2SMuacnNEDl6LOCayASeCiST1dlqKaHlLdYMgK4/UV//tf/4Ob9RWB7eLZDrv4gB+MmM3nmJZN&#10;GEZ8+SzsFnRgGRau43D1l3/n9atbfv/9O5bTGVM/oOsayrogCEZIMrR0FG1N1XciAK/J3Hz/liCO&#10;xdDCsRnP51iex2gkFp5VXYuBBf1A5uvoOmHTuLq65nzJyIsc7ZugGjVtg6XIbJ+3IMF//vk/cVyP&#10;oixoLmeOxwNt19D1LbIq4U9G3Nzd4E1GHJITlmOxvFqS5Cl5lhKMfGxHqN80TaVpWqHFbmuygQqI&#10;IlM0Faqho1sGZVOx3e8G1ekIy7GwHEEKVmSF8BKS7wsu0QVdVbAdB28kFpqH85FPXz9zPJ9IiwxZ&#10;UwEom4q8KlB0lY+fP5HlGb/++iv/+u7faNqGqm5QVAXHdegBzxeBPlnuuL+/J4wiyqrCccVysarF&#10;y78T+IybBkXXqOtGlKw0nbQo0C2T6+tr/vrXv7Kc5c4eNAAAIABJREFUzdg9PpKez7x98xalbjhu&#10;tozWa5qqoi5LvNkMSzfYPW75x4//IEoTXM/F8Tyej1u2lxOV1NMqElldkdcNm+MRx3VwfA9bAs3Q&#10;yMscKlm08/uWJE+J4gt9IoqPhq5hGTq6qvHq9par1RLHtLgcT4wsi8CymI/HSFVFVka4lgNdS52L&#10;pXRblmiSjOM6mJqOAiRJgiELZZeqiAVxEscgq9RNi+f7dL2wDtmOK+57sizIAFnGpy9feNxs0Gyb&#10;wDAwXZfxbI4b+BxPJ6q6whsFWK7D7njA9lxc12N9fUWUhORZgqoplFVOj4VtG6zXS6JhyPf09MRu&#10;v8PzfZq2xrLFC7JtOei6wWwywzZt5tMxD1++kkQhsiThWiZt16HJEnEUYrg2iqGjGhq9JAo8tufi&#10;+iK4ttluKbKa1eyK2XxO30Ce5JRlyfVyzcR1uJ7PRMtW16ApsQyHD4czbVUxHs9Z37wmjC5kZcFP&#10;v3wU4cWmZrc/kiRfiZOEsq64vb1lPF6yWCzwXJeubkQhs9qIoT4SkqRRNz1KVSNLMmWeEYcRh/2O&#10;25tbDBQC22M5nhHlKck5pC1EuN0b27RljT0xkU2LD7+858PHjxx2exzHRlYVHMcViuquo64bijxn&#10;Ph79L43u36gGpuFQl4JYt5gtcCwXwzb5cv+FJElxNVFYuYQRaZEzmwut7j9//iefPn1ClmTu7m6R&#10;JYmqKKmrmsvpTBLFBK7POBgxmkyxXJeGnjCOSJKcq6sb0qKgbjsmszlhmvPw9Mzff/xJ0P0UhSxP&#10;Wa2mmE3H+XTh4fmZq/UV0/mcMIkZTaYYpk7TiiVfksSi2Nk24gBiW1RtzSUKycscz3NRFJnjfodh&#10;WlRlKbT2Dw/87vUPXLqQ5ByRXyKqvEDues6nM2VZcfdqyl//43/j/uGecxkiqTLeOKA6PFL3DYZj&#10;YBgqx+MOSZbwfB9VV2l7Mdxq+xbdMFFVHVXTeXh8pMwLkmGI0tXi/e/u5pamKDnsD9iGRXSJkDo4&#10;7PakUYIkSSwXa17dvuJ0PPLq+obpeEKV5Yw8HwWJIivomgaFgbgpgWlZjCZjpkmC7mTEcYzciUBJ&#10;Xpf8+M+fef36FYqmIkkSeZ5zOBxwXJ/lco0xslCHhbllWmiaTt8Lq4gii5CRrumYpilsYXHCQVIp&#10;i1KQirOM7nRiNJ0iWeIwZLsulmPxtH3m8ekR0zZ59eoVnjMjS1OyKGLqeaxfvaLMMgxZ5na1JHx4&#10;wlA1Jq6LJkNZVygSzKZj2q6myGPyPGO/37HfbbFMUTa0LUsEuvsWXVOYzaYgiwFWi8QlPNN1Pafw&#10;MgTtOmF9MHRmsxlZlvH+l1+YzWf8/M+feX5+oq4r/sf/+L9I05Tlasl//z//O9/uH5kNBYRLJBZk&#10;5yQmrysOpyPfnh6I0wS5anl6euLdm7eMg9FQmBcUAlXTCOOYzX6H73nYuoE3HjG/WtMBWZFTViXu&#10;ckGWxTR1jYTE1WrFbrNFlsUgo+s6yqrk1w+/8kfHRlY1uk4MAjzPw/d8Nk9PFIOJ4mq1xtANUeJX&#10;NAxTLDw8f0RTd+i6ySmOWS2XyJIkKFeKIsJjssxsOsVyLdq2Y7GYY9ui1NT3PYEf0Pc9WZozm83Z&#10;bXfkec6b775jdzwS59kLRUFRhC6z6zqiOCYvCtQ0wU7EsOw3qvwlDNlsNiiKKvSvZcnt7S3z+Rzf&#10;8zB0QQoxNJ3r9RUjL0BXNK7Xa7q6Qe5EELmtGyzdIPB9oYO2LGzTxByeyTISiizMFqqskA8D9DAK&#10;iaLohfbQ9T2yptH1gKxQVBWmVtP0Pdc3N2yeN2imhaJpvPvjH7A9n6xtSLsaxbGxypzx9lEMompd&#10;EGhdlzwryLIc27YH+rUY7vxGIDdtE0VTybKU//k//ydd13F1dcX1zTWB5xGHIdHlQpZlpMczu82G&#10;wHX58uUrm6dHzucTPWBYBtO5wt1A1vM8j9lszmw6x/N8bq5vuGQ5eVHy8dNnLmFEkqacLxequqHt&#10;cspKBB81Q1inmrbBcV2hHbYdyAviKB7MfJOXwoVpmBR98WLbcCyH8WiMbRoUaUpZFExGY1RZRZFV&#10;6qrGtuY4tgU9lEWNJEkEnsfrm1ekcUJdVZyOJ9quoe079rsDx0uINxggjIEgnaWZWE5YNn03WPp6&#10;XohLmqHjuh6yqmDZFh09USy0yv4oYDyZYFliaGyoOl3fMQoCyqridDySZRm6KlTGVVpR5sJm+fjt&#10;gboo+eG77/jD7/8wKLRN0iTmHEU4joXjWHz8/IXd4UicJKwnK46HI3kqSlKGrovwxWSKjIxhWJwO&#10;B8q8II0TNmz48vULURQSJwlRnFBW99zeXjObTTAMk/XVirdvv8e2Xb58+czXrw88PnyjzEX50tAc&#10;8rJmPF5we/eK8zmkKkqapkXXDBTdwDIdNrsthmlyOV5QooQgGOM7HpZuoyAgD7/8/E8c2+H+6zei&#10;6MKr796iDteMIiugSBimhar1SIrK9e0ti8WKum0FRTyM8X2f16/fkGc5pm4yDsaUWcXzw4YoiimS&#10;FE+38XSH373+nj9+/47AdOgUGyttifZnynPI5XlDVuTc3F7jzwKaOCKrO5AV1KJEkyV0XSVOYj58&#10;/UAn9+i2hayp7A4HgsMRzXPoe+gAx7LQHJlLFKEXOZPxhN35yHQyoe07TpcLXdezfd6w3WxJExHC&#10;6TsILyGX80XolAFJkV+C0FEYcrlcsH5vMZ/PRMBguM5+Cws0bSt+rySRJoKq3bUdnu2KoaRl45gW&#10;vushI1GXFZKsIiHRtR2j0QjTtAYVu7iX6nWF2otFbZamOJ4I1k6mE9q+Zy/vMQwTqem5//CFqq5Z&#10;+ytOlzNf7r8yHY8IlivuP33hfDoS+B6SJIiiggpaECUx5yikV2Q8x2EdrLEdl/F8jmoYFEXJ5VgR&#10;ZyF93XCOQ0ExamQs1URTNFbzGcbVmv1+Rx44rBZjnp7HuJ7GzfoK27BIo4TwdEFRe+Io4ubqhtd3&#10;bzicLsRxgm1ZpKm4TjVFZeyPGPkjHMshdwqi3yxqbYOiw3jscfvHP7GazdA1FV1XB0p2DVLPZDwl&#10;zwseHh6RGpBMUX63HBdZN0jykv3lguM4ZGdBdrdtG8V1UFQN2/cxLpE4B8uqsPJpJkga6/ma6XTM&#10;fDxjv91wPp2QmxbTMBgFE/q2ZTGbEUcheZFTNpU4x9cVnndHFMdcX6/53bsfWC7m9FVNoWsslwtM&#10;06DMcpqmRlUVLNMWZHhFwTRt3n73vTBQFiVd3ZAkKWEUE0YRhmWxmK8wTYtf339AV3V6VaYsalzH&#10;E8rwqiKNEmzNwpKF8aJpehzbwvMCLlFFUdScLxFN3VCUFWVZ4/sjxuMpmqZTFGJJAXA6ndE0HdOy&#10;uLm9ZeLbRGFE23WC/lbXpElK17aC+KjZQI+qa5wjYV0u64qn7TPfvj2IgkVVIckSTSsMvmUtADKq&#10;phH4AUWe8/Aggnld20Lb4lk209EY2o62qumaFm1Qh0/HExzbJk0SNE1jPB4LG6SmIUsS4/EYRZap&#10;qgpZ9tB1oSHP85R0sEW/hPlliSZOqOuKYDRiNJ5QVTVlVfPw7YHt8Yw/HoGiiGBZUZDlGa2i8/T8&#10;jCQpRElEGF6omwrD1IcQmoEiKwNlTlz/dSOMoG3fibCBotBVtTAQyCJg1HUdsiKjGzqaqqCJjg1t&#10;19F1HcfjkSiKSZKUtm2ZjMf0Q/Dzt6VpXTdicSxLqLJG0zQDia/jeDpxOB6xdIM8z8Xn0LKYTKei&#10;6GEKEvGLvW8oiciKgqppWLb9Ero6HI9iJ9GJJZnne+I+qovvycPDA2ESoagK58uFXz9+5NOXz9ze&#10;vWI6n5OkqaATKzKGYTCZTuiQuEQRXdcymy4wDYOuaXAHo8lvZpmXALAlgC76sDDc7w9cTqdBZy9R&#10;VzWapiFJiGX9QCXTdIW265E7QfjLsoyqLJE1saOQBhNJU9bYhgmOuKbo2uHnFZI447A/8O537/jx&#10;dOLrly/8H//1X0xGI5qqxrZs8rx4WWyrqvpCljN0YXVC6ilSQcDL0oyqrsiyDMt1hTZ+PGWSZmwv&#10;x/+vcHHY4xqiiN+0JZbrst1vaGphjmy6HsftCNOUyWwmipNnARSTFZm2bSkLYbsri4rXr99yPp/Q&#10;dQNFEaUrz3VFUEfT2B+OnI8H4jhGkWRkSYIBSmFbBoqm0ktgOg59JYBDiqYiqyqSLJOXKUUuSHm6&#10;aaDqonyiqAoyIswFoMgy2vA90gxjCO4Iu9Tm6ZGvX7/y9dsDX799I04zHMdB1U2armU8nlCWFY9P&#10;z6Rpjgz0bYtu2zR1ze5w4OHpidubG27v7siznP/7//kb11drXNflsD+g6xqr1ZK3b96iaQoPD9/Q&#10;tB5ZVjBNkyRJOJ1O9K3EZLrE8i2+e/MWVVH48OEDrmVTlxXH84kkSbmczpzCM4osM7m64u7mhqLI&#10;0RUZx7b54YfvmXgBqq7jBD6SppDH4rla94IIqkoKT/ePJGGMOdIwVJ3Xt6+4WV/juz4tHR49u/DM&#10;47cHHrbPRGmCYRjoho5Ex36/xVDEfXi/3eNbHh0abd9w//CE67isrq857o+Ypk0ndZRNSdWXNFHJ&#10;8XTg05ePfHu+53HzwPa4xfUdpvMpd7e3/O1vf6eqGt5+d8VsNEWTFNReJRjN+frLI2Ve4o8nzCZT&#10;DEUluUREp7OwRYw8np4ecVybm5sbNvutsFePfCbzCWF6IcsznjYbvJGHosnopsHz7pntbkv6XDEe&#10;j3Btk7Io2O331EVNW3c4piAl+l5AGKdi0ylJqJrOfLEcLDcOtu3Rb88kWcH17S3n84GyLWn6iiiK&#10;8H2f+XJO3/eCVByG3N3d4DsueZZzc3dH0TaUZcXpcKJpmt96E0iNmHtkeYFpGGwPey7HCNcdkeUF&#10;2bnAsYWBqe1akjjjdDyzabY8Pj/y5f4rpi12elEUidlG1VDEwqhpSz1RlPDWslgsFizW1zRNh2la&#10;GJZNXpc0TU2apbRtQ5alxFFEXzcokszxdOD54Z4g8HFsizxN+PXXX9gf9mRFStl1fPz48aUYOZlM&#10;aOoG27J4++YtTSlMHIosMfIFVdw2TaaTMZfzhd1mQ3i+oCgKq/mC+WpNlqTQCYiM4aioqszhvKft&#10;GgxTR9VVNEMX4dHhS6krEros3h3O4YUkS3FcF3eAAKVpQpwkxGlM2/domgBo9X1P27aomsZkMiZX&#10;BXBBAmzX4XDeo6oKQRCIQmKeCWBCXnA+nJD7mqvVSsz62178+PEkgviKwi+//MrpfOLXX99zCS+0&#10;Xcsf/vRHrq+vWK/X6IqBpqicTwd2z1s+fnxPVWWURUJZJOySVNznpI6qLlAUVVhzdk8DqbMWwBlV&#10;JgpDZEllOp5jGqJgplsGcZbS9j1X1zeomk7Tdi8gO08CCRnHspARoR3dtLi5vaHpa8LoIExqRUMY&#10;RbRSwzlS0AyVxXLFarHC1E0yKadtOi7nkE8fPuM4IvegqSq0PVVREkcJoeWQxDFVlhGpKmEYoqoq&#10;2+cNZZ7Tlg1NWVEXFfvnLc/bZ8Z+QBol0PV89/Y7PM+nKAs0VWO33XE5iyKr5/os5gsW8wVv37zl&#10;8eGJw/7IannFYr5CVRQR8H7eiTle0zKZjPB8F01VoJNwbRFc9WyPLCloSxEkm8/nLOcLuq4liWKy&#10;NGXTNGRNhWZo1J2gtJZFRVKkOIFHkZf0fUVRlvTI5EXFw+MTgW3TWQIA+PS04frmjvXa4/d//BO7&#10;3V5Qh6sGRVJxHZe+l9B1E1UT4afJbIZmWEiKhuP6rFbX6JrNaDIZgvEKi/Wa+WpBlQuafd22TKdz&#10;fvjhHV3b0bcdcZRQ9NBU1VD+rnh6eqIqSkzbxvMD6kwQ9quqZbnymE2WGK7LOYrp2NN27TA7bGma&#10;lnrIRsRxRF1VrFbLF4CGpqqoisp0NEbqYTIac3W1Ji8K6qqmKEoMw0RXNEGdnc1IqkKE0cqSPE2x&#10;DJPXd3e4to2m6Ti2S93UxKZJXZXD96Ck6Vosy+JyEgYKWZapy5o8L8S5qO2QpcES1QvStWmaFHlO&#10;OkDTskzsivQh6KnpOmmWcTifUGOVSxJzPp84n8+8urvDtx3KsuSw32MqKlWW4yAotqqqClp7XZHn&#10;GbYiSMSW47BcrfH9gFaVMV0PWRFEW3q4W69oyoLT5UxT5hSJgkLP29evMHUVW9eoJQldkl+CdU3X&#10;I7UtdZ6zfy44Xy6UdYU+mLKqgd4cxTHh8w7P9/j+7XeYA/X29evXvHv3u4EI3NErKl3fU1U17UDH&#10;1w1DlGsHyM/xcKBtWzRDx5BlFosFaZpxSUNM28EwLZI4Jc9LTMOismoM3UJSJPIiJ4oj6qbmfLnw&#10;9f6LgN3aNprnoekqSCKvEcUxlmnhOC6qIoKRiqVQlxVZkpBaFnmW8d3bt8iyTFkUbJ6fKfKc6WzC&#10;q9d3eL5LlqdUUc50vkCWZC7RmdP5SJoluIpL3ZR0fYNre1RVxel0RJJkxhNRKLLt36z0MdlAn7Yd&#10;h/v7e5qmoe87dF0TNGfPI5BlTmfx91UVsR9RVYVpMH4JakuSzJePn0UZH4ZzjigyyUMAM8lywqdH&#10;LNuhbhoe7r8RpwmL1YLvf/ge13ZQZYXL+cLpeGSz3TEZj7Etkw8fPvDhwwf+49//wt3tHavlkmq4&#10;b8mD3UkZQBEyEook09QNqqSgmQbyWBQjpU7Ctx00RaEPM8qmQlJkbE+UEZIs4RKFPDw+MPn2DW80&#10;ErsgteN0CQnDkDRJWC6WvPnhOwxd5eNP/3wBPZVlSVbkdIokzH5JzOF4IMvL4Zp3SJMY0zKFycuw&#10;aCxb2FlcF9dx6PuGLMvRLJ2uqcV5zzYp85g4uhBdzoz+/Cde373C812SJBIgT1Xi5vYGVVPYbp9f&#10;AFSSLAs4oecOZWVhddztT/z8yz952m2p+hZZUXjz9i1d0xKHEbc3t8iKwvEkimmz+YLJdMpCFTPu&#10;eihTfv70ieurK96+eiPI6knC+3/+jPXuHZfTifVyje969G1HEoYDFEa8o7XIvHn9luV6iRt4AsBm&#10;CktSb/VsD3vCS4Lvi+BknlVoqspoNGW9WjEdizD+/vGJz/ffOIUhjusxnowZmWOa32BTroPnOfRl&#10;i9zJyICmKuRlwXGArTV1TRhlBJaB1PfC+Nt1wnrhedze3OI4DlUtgFOqqg4mGJmqKATwsyxF2N11&#10;UJSKyWTCYi4sMUgyti2M8qqmYjkWtB3SUPaRFRlNV8mKjDRLWaxWXK3XaLrYl3b0VHWFrmkoskqW&#10;xiRpyvF0Ii8qkqwQgXZFoW4ayrIkz3PavhPPuiKn70QY1rYtAFzPQ1HUwbytv8xjFFUhyVLy05Eo&#10;jjHqRtjRNxuaVhRhW6Vnuz+IXUEUo5smpimKVWmWYrk25zAkSVJhOnfdl7ArSNStMGhUQ5C/LEtc&#10;pxPG1LrmHIYvswpd05BkkeUMgkDMg9oW27Zo2oY4Sfj48SPfffeW169fi2C4YdDIEm1bIdfCTCOr&#10;OrICvVQjqQrT5QLDsYQd8+Ge3WFPr6p4o4CizrFtS5jfBoscXUeZZdi6gdqDPxmTxWe6umWiiL1x&#10;FJ45nU50rShYG6ZBr2oEowBnNBGW9LricrmQ56LA9dtzukhEqfo3I0BR5Ox2O97/+p7RKODm5haA&#10;KAqxbZvRaMR0OsV1XTGPGfI8mqahaxp5nnM+iwyOOFN4VFVJEicDfMPAtmyM4d7VtQIg+WIbkOTB&#10;kCEKhF3TvsBBZFXs4zRVpe0R1skiJ4wjsrIgz1t6egHjaUR5ogfxzpMkRJcLcRJzu1whtyIXZ5gG&#10;ni8KQdIwm1MGwONiscBzhNW1rmu6vseybUzbZjKdgsSLlUVcBzJxkohCnSRRFiXyUOAT1imX1XJF&#10;mqXMZlPqUuzg5tMps9GYq+UKz3F4/vbI6XxGVVUm0ymj2RRJEp/f9foKfzKm6XssxybwPPq2ZTqa&#10;YGo6gecz8n2qNENB4u3bt0yDEUmUoChwtRL3xiRNhRFA14mTmMfnJ542zzw+PfGHP/6Ru7s7kfOO&#10;RRF4u98RRZGA+XTiejE0DWUoYND3SLLMZDLlT//yZzzPRVbF3Kqra2HRCEYkccTpEhHnObrj4k7G&#10;GJ6DahjMrtZUfUdRVTw8PPDPn39GkmF9fS3eZ8KQ4+GA67kgSVzf3OB4LpKqiGKYogzg+X4oinTU&#10;TSPOrb0oGMmCbinsuIqYIf5mgjXN4V0XCXmYbfa9gJuqisp4PAbAc10mk4k4rw27WN0Qu9VqMDtU&#10;WcXzdsvD44N4dtUVbS2M0NPJ5OU9u+86UeZQVDzXE5/zofDhmCau62AbJooisVwth7B+z9Nmy/3j&#10;E5fLha7vGU+nyLKM47osFgs0Vfx9Lcvky9evg1VtxLsf3rHZHzleQi6XiOlyJeB5j4+cz0dURUXX&#10;NKpKCAH8IODm+pq721uapmE6nWI7It/tOi6j8YiiKCiLkmDsiZJLJ6DoXdtS1w2KojAejdFMVZSZ&#10;enh4fKCqKm5ubsRu0RCzymwotxzPJ74+fOOSxLx9+4Yb75ZLHJEmKYfjkSTPaFoBumlqYfTt6TFt&#10;izRL2R/2eJ4nCuKmyXQ6o+1adrstvuczv7rCHQBrbdcCPVGccDqf0AwD27KQgM3mma/fvqKqKpdz&#10;SE/PeDRmFARcX1297EGbpubz1y+omjC0KoOR+/bulsVyiWlZ2HUtnuGKIsoWZUXT1vRtT9WLPAx9&#10;T5ymZGWBqpgGdVHQKaCaBqoEpuugaJoIwaoq49GY2vO56AZJGNI3HcqgGtc1nZHvU9cVVVHw/PSE&#10;KouBqWWamLqOYZqMfJ/nxycuxYm2rNhttuyeN3x+/5EiS+lUFamumAQBi+mMm/WaP/7hD+RlTpqn&#10;mI5N1VRUdUWrSEMY30M1dF69eUXg+3z79sCX+3ss16UfGqbH3Y7xaMp8MqHKazzHRuo7zseD0KfI&#10;MpvnJxxPZxz4tFicLydqXUUCkiim7RqKon5pO2vDRVWVQkUpPsg1nueQ5xmHw56r9Qpd1zkeT+LA&#10;XjekeUHddKR5QRTFuJ4nXgqBd7/7PW3TctgfcR2XV3d3BMGIzX7LOBgJ/XZVCfVYD13bYpmiTZXG&#10;Mef9nqYs2Tw+0tcVlmFSlaL5mCQpeVaIQsFY5nQ8U9Y1bd+jymAZ4DkWliVuUDoQnk6UVUl3kvnT&#10;v/wLli5IUK/W16RZSpFkjBwPRRKEpu3zliSJOJ/OxHmC4Zg4lk3f9YTniyBdqSpNXuI7LpPRBFUR&#10;RLuiKOk6oVyVsXAsQ7xE9ohDhO+TlpUgTyUpVdeBogoTRRDQJzFRkdNLEpIkgyRUaXVT05aiCVd3&#10;LSNvRDCdECYRnSyhOxZt3yHLIlAky4Lm3tY1lq7jmBZ931HVJZZlkmU5p/MRp2sJ5jNMy4QoFTfj&#10;uuR5u+EcXlA0hcl8QjAa0asddVOBLFGWBUmS0LeNIGzYNsfzRZDF+g7dsrlyXSRFFoS005FORoSC&#10;DUO0PuuYXpKYL5cE4zGtKqObGpZpYVoGbVORpwm6InO1XOC7Ln3bkuUJJj36YJ0xTIOyqkS4znUo&#10;2lxQcM5HAj9A0w0uxwu9pGMaGh0wnU8JXJf19ZrT4TTooiU8z8FzAxzHJopCAs/jan3FdrMVQwlN&#10;ww8C0jwXy+S+J88LEWQe1OJSLlGUJWVRoioahiWI5WN/jGN6ZHGBgk6ZxWSXBEMxaTWbLM4FATur&#10;aIuOvgZTsxiNpgR/maI24s+tqpqmSqmUlqYCRdUIvAlJ1ZAkJV8+f2Oz2dHTYzkm08WYok6p+wrU&#10;DkntQW4xTZWmzPANDb3v6MuKtijpyoqrqzuu/mvEcj4XbUsJLM9D0XXaHs7hhc3hyPv3v/L08IjU&#10;g6bo6IrBf/vrf+PV7TV3Vzf0dUseJ+i6WOh6voflWZRtSdkUNH1D2YiD0fNhRxRGTCcTkrpC0nXU&#10;Hr49PdPUNeulaMbrhklVt3Q9pElKmmWMxmN0XeMcXpjMpgRBwDkOBUmuKunpmc3n6KZB07VUeUaS&#10;xpimges52I6NP/GZLGegynQyWL7Dd6MfeH56pKhL0Saua/rBnBGGIWEUwqCpvMQh9D1hFNJJCOUj&#10;PbvDXgz+FZ2yKjFtC9d3B5ORaD5udltGvkvXt+yPe8aTMbvdlk9fPhNFIZZpEQxt7eP5JChsskRa&#10;ZOy2O56enph5C/EcM3RUTcV2HBzXZbVekWU+styzPxw4HI88PD7iet4LkeHNmzc4hknTCeVtUZRI&#10;yIRxIoZAiwXrm2vuXr/CUFVOux2qpgpVcdPh2o7QmTYNjm3j+x6bjQgEH88nNNtA0TSarmN7PJCW&#10;Oc7IR9JV4jxFQhz2DcsUAx/HJpiMROHioOAFPlJXUbUVxbEkikL6tsWxbFarJbPxhHfff898uaRu&#10;Wo7bLa///K+sxiPGrsfm/p6qKTCDEXQK2SWkyXNoW1RZxlBUpL5HUxSaqqIscgxTKNmmmspsPiMt&#10;G2HtGY2wDAs/CBiNJ9w/PPC82fDl+YFzGPH5/p7T+cJY06nbFlfTGE0myJpYLqmmQTAe00vw68cP&#10;BKOR+AwlMU3XYVom47FHmceoqoyigGXqtJJoxFcDBaDtWpq24fWbNziOwygYU1c1s+kEx3RwbIum&#10;KqnynK5t8WwL3TTRLPOFqJhmKUqri6W5IqGbOpKikGYpdd2hqQayqpAVBbIskw7P4Ou/XPNqtWQ9&#10;m+DaNnLf0jcKl+OFsmzomo6uV3C8EbvjmW8PW7yspCgKirIkzTMRUC9E4CXLG/K8pWlkmlomzxo+&#10;fX5E7sF1HMajEUrbo6kahpbRNA1PT4+EZ2EEkyUZuYO+arA0EZbpqpa8SdFUjb5qoO0o0kwEYh2H&#10;b9++UVYl66s1N7e3rOcrccgvCsqyIDxfWEwmjIOA+WTC4XgUIY8wFqps+cRsseLd9z/QtB3/+PUn&#10;dof90GiuqbqKvChIswwry2iali9fvxBeQhExL0rJAAAgAElEQVSQd8WguR+IjkmcUJUlSRRTZAU9&#10;EvNB811WFWGYcnf3GkU3SfICs+15fN7w66fPJHnO0vOZ6Drz5QrHcanrjqrtWC7W6JaFqVnM5nMW&#10;yyV1W+P7Afag4RSHPJVqWCRUTU2eZxRVwdX1FWVVcokuaMPQosxDDvsDSRSTNjHRKaRLC8LziSxO&#10;OJ3PLOYLXr16zQ/v3oEsIV0eUQyV1c01SV8wySMsx0DRZKqqoKhK8iJHVmSSJBGk1cLAdl0WywVF&#10;lvLjjz/x7vsfBFGs7bAMk7ubW9bLNU0ldOKn/sR0MiG6RND3RFHIbDrjaikI1f/+539lPJ1gDaSZ&#10;0+5AmecUaSYOtLJEFIWAoNXWdYNuGJiqRK/KeOMRUg+oCn//+Ue8UYBtWyJQPNBp27YlTmJmswWj&#10;0YgkSaHv6doWQzfEr+06Luczz49btpsNZVlxuYT0TU/XtHiBzymKqNOMDlHojJNUlA4ugry+XC4Z&#10;j0cYho4ynAWaqiKwLRajESPfw3dd8iRBl2RsXcNwLKRh2FuUGauVCOocTk+0bcvj04N4xk3GYhmq&#10;q3iGK/SbbUfTdlzCCGQo84Iv//iKqunsDjsRsPbdl7JC2zS0dUOWZ7iey2az5XK5kGY5cZxg6AY/&#10;//QTf//73zgeLkzGY7bbLc1AQ0qrgrJtOEchnz5+pM4KTEnl8+fPvFpeUTsVZSGuVUmCq+sr6q6l&#10;6Vo2+x1y26OrMrPlgn/7y78RHc8UZcn28xfCKqdtWtarFevVmvvJN3ZHsWzyPA9T9tntdpRViTIs&#10;qSRJwh0+j6fDkdPhQF1VpFnGzWpN4PsgdSD1IInhR55XKIoqivu2LQw2kzFFWeI4Dq7rAhKyIQba&#10;i8VCEB7KkjRJGE8m1MOQ59XdHYqiDMROhdlsjhJHpGkmyFmaShRHVMcKSZKZTCfouk7btS80ld/I&#10;D+PphLfff8fV9TVFUdK0LcFoxO31NW3TYJkWy8UCQzdom4bpdMJqucI2TFzTYjGdcj4cqasaqRfP&#10;pSDw+f3vf0cQeAAEgY9lmczncxaLhSDzIFybvxHi//7Tj8RxzGw2Evp2WUZRNR4eH0jSlPlSmGbC&#10;OOXr/QPfvXvHdLnknMU833/Fs4Sa8/sfvqcoBA3fdbwBGJBS5KWwTrSteFaoIuRY1zXSoGZerJZ8&#10;fv+e5WLB7e0tgR9we3PNkyQRXi60bcsvP/+Tb1+/8pc//5nwEnI+ndnuxJIzSmKQxTLash3mus5y&#10;uRwILRGe5zOZTtjt9vzt738jSRMR+N5uyXIxyC6Kgtl8jmVZpEOpTBoG21VdUeQ5m82GzeaZ8Xj8&#10;Qjb9bQDcD6ZFRVYwdEMY5q6vSRNh06hkSSyoO4jjRJzJ+kbYcXwXywmYjMasFkvarmGze2a+mhPG&#10;EXES8ctPP3J9fQUDHcey7BcbioREXhWcwwtt24mQbpaKMLpjDWf0Tiy+k4QwioiThMPxOCiPW9pq&#10;KPllOedQLGkNXdg12rZlvVzzl3/9C13dsnl+IonigeBTYxga5/OJf/z4D1pgtliiGxqSLHH/7StJ&#10;muGpDmmcoCoKN1fXrJcrxsGI5XLJ69tXPD498+nTR3EvLgo8z+Vvf/sbbddyOp3QNJOqrqiHs4dh&#10;WIzHE0zLpm5aPnz8zNf7B+qqIgpjVFkhigQVVHzNUy7nUAQS8hLP8bB9H8XQeP/rB+xWLLUCf8R8&#10;toAOLqczVV4SXyI+fvhI4AdCc56kRFEkhsjTKVlV0qvQAkVdMbYsNMNgPJ2SZTmyqoGi0CFh2Q6T&#10;yZTVckXbtHz6+JFPHz8RHs54Y4/ZesrYCxhZHlfTJZ5u8fT1iadPX9ndP/Lxx5942u1IyxxXV5Cr&#10;DMexSM2aBolsf0CmJwovVE3B0+YZ07VxF1P80YgwSfjl/Xs2lyO6aWIYJp7n447HtPdfqdtGDEMr&#10;Yay6u72lHRY7m+ctv/zzF8LzmTgMeX56JrxE6LqY9zRdR69I6JZYIqRxQte2BKOA2WzGYrF8CYSf&#10;zmc+ff5MWZaomspmvxPUHFVF6mEcjPBHgSDX1DVJFKP0EpPRmK5u8T0Pz/cIk5g4jnj/4Vc002Q8&#10;meCPx2iOQ7fb8fz8RBhHrK7XaIZO3dZc395QZiWn7YG8KojzlOupQtVUfHv4imOZ9E3L0/Mjct8z&#10;Ht+y2TxRDUPPLMvYPG+o2gZJFff0u7s7bl+9YjpfUrYNUZYQpiHfjic2j0/ERYVlOnhWgCJJ2IaB&#10;oeu4jk0aX0jPInBmWzKS3GCbljjXyyqSAmkWIvWgSKJoUhViIeXaDjLC1mJbDuNghKZqlEVJ3/aY&#10;uoFq2SiqjO84BJbNYrFg5Hs4likKCppK15XCjnQ5s9tuOe0OzEdzTukJWonRdMolEnSdpu/J65oo&#10;jkVxznVJq4osDJE1Hdf3iaMURVbEu7qkIGstE3+Ma4r7wO55g9J1rKZT/uVPf0LqBWlstVhw/+UL&#10;YRQi6wq255CVBbLSkWYZt7c3/PDD99D3nE5H0iRhtVxgWaLgpmpCga7rIvSSJiIA6vm+UDJHEXme&#10;k2Y5RVlxCUPq45nff/cH4iTh88fPvPnuB0CmrESBzbYcTH/Ep1Mk/tt2UHoF1xKFPFmS8byANMvo&#10;9nvWyyss2+Z8vuC4Ho7rIcmC4IQkI8sSddOQ5QVFWeH7AaORUHC3TUOWZRx2e2Fwmc2oygrLFGCP&#10;oq45XS5copgojnl4fuZ4OXMOz/Q9wvYkS1R1TRRH9LKEqutIskSPKE1lScrI92nrhqaqRVG7h8v5&#10;jKooTMcTpK7Hdz1MXSWsxVzh5vqa2XTKcrEUhobBKGuZJrphEEWRmMFJsgib0hOMArquQ9F0DEMX&#10;tOY04xLFbDYbDscT290ew3HRLZNgMkHVNHSjYzafU+clP//8E5pm0vZi+aHpqtBvD8R+VVXEPSIV&#10;pgNBdhTBotP5hLN1SYqCqm4o6pqiqZFUFWNYyuuagOt0bfsyh//06TNhFFHX9f9vyS7jaWIBVw3h&#10;WkVWUEwFQxHFj+l0IuwsTYNpmNR1LQhxdY1hGLieK36+6+jokWRJUCmHRb2wEYvlixf4mJaJbdtE&#10;SSKMf4V4NymrEujJq5L98SAWnm3Lh48feHh8QtU0bm5vycsSRVVZzOf4o9HLMk+YPMRy0R3gH2Ve&#10;4HvCQltVFZquCSt3D1VTow3lhTwX5p+27wR9smleQgUgoakayNJgWxD3b5pefN7qRnwtNFUYrmWF&#10;qqyg7WnaHte26Do4HU5URU5ViXev+XzG9fU1m82Gy/ksCHtFiappTCcTUaQfbFKN0r4EgMVSVITj&#10;9vs9MuI6EAVtnVEgiIS25bA/njilMdJg5miblu3pwnQ6wZJlyrbBsCw0TaVuGqSBqBu4okiNJIl3&#10;rDgR5Yi+J0tSkiimRzy7fM8n8MccDyeaukVTdQJ/xJcv9yIciCjONk1DXbc0VYWqCCiHYZq0fQdN&#10;TZIkwiBnGNgDLbYoS1FSM8T3VNN1kEWpXDMM6krYPLq+/1/eXSVJohkCMcfjkf+XqTfrseRMz+1W&#10;zOOOiD3m3plZWRNnka1uSQc4EmDAOIBhw3/ZFz6wLej42FK3ukk2q1hTjnueYp7DF1+w5CuSAEFW&#10;DhH7+973edZaLld8+nTLX376iQ6JH373O6qyompqDMPkHIac+3NQHIaYhskw8MjSjOV6zf54ZDSe&#10;cA5FqT6OYyzLRFEV7m4/cn19zVdffc1isWCzWVHVFUVZiDuBJIk75SlEkTRGwxlIcHN9zWgYMBmN&#10;SfOMpq5F4KFuPwctHFvMI798/RpFlri6uMDQNK6vr9g+rSiSlMl0QtEIyw9NKwiglo2pWvieL2YL&#10;bYfvekzHk8/vQlMziKuU437P27dvefvhHQ0dX3z1JePRGImW427HdBxwOp75+a9vsXUXo7ep/V//&#10;8t/47tvv+OH773H7gnyZl+RpRnFMWd49sjvs+Oubv9JKLZZl4w0C/KHPxWyOqRoCrGSaXIwvoEYQ&#10;/PIG3TLwnAHjoQhUjYIhctOye1rx8f17FEnh9bdfstvvKEqX62fXPDw+YFomr8xXzC8XaCeN9XbT&#10;g0rOBOOAqq5FYbgs+PXjO2QJvv3qS8aBz/JpSWonzMYzuqZFVlRaCSxbPAdIMr7vo+k6eVaA3HE4&#10;HIjTBGSJ+eWC42lPnISsN0thcTVN/B7wFMfCQkPbYRoGo9GI+XzOKYnIUkFKNS1T7OSKksuLCeEm&#10;Jokj5hczTueQzW6LOxhyOB4J9xFTZiKwmqTs1ns2qy1pnNE2HZPRlKgv0WZpxmAwoKsb3n34yHG/&#10;54dXLxiPRvh+0IeTxft9PB6jmybH9EwaxcIgFPi8/eln0jThcnZBV7fcPd5yPJ/43ffffbY1LldL&#10;XM/la/9boiTlzS+/0NQN0+mEgTsgjRICP2A6mbB8jPn17Vuaqub7777BNjQez2cc28L3Bmy2Gz5+&#10;+ICERJXlvHr+gul4QhSGHPd7jEIjCDxxHvd9VF2iKIvetG2SlwVplmGUJhNrhuVYIhjoi7vzeDKi&#10;LRrcgQCONOGRpgNLE4GWU7+P6bqOYDjCUDXU/t0SBD6d1KAoKtPpFEWWyfNcgBQdF6WTeHr4SHQ+&#10;s1qtse0z08mUh/sHHu8fOZ/PPG6XfaFPIY5T/v3f/0wHXF9f0zQ1huOiqSq3dx95uL1nt18zG01p&#10;m4rDfkuVNywuL5lOx+i6Rl5W7HZbPnz6wGg05ub6mv1+T5KKIm5dNrhOQFHUWKZN3iYkeYbrDTBN&#10;hywviKIUJEHeVHUY2AMUFAxVF9+7octg7NLINQ///Inb2ztkFV6+fMW7T2/ZfdowHAc8f/GC68UC&#10;wzAp7BLXdjF1k+gc4dou3W/m5dEYKy0oclEy9G6eE52PnPZ7NEXsP9M4wbYsrJHB0PO4GE9ZLZcs&#10;H57o/tAxcAbESYyMLAjOlbBCr5YrwlPEaDjGm/jMpjPapmUynnDcn9jcbZiMJ4JmWrecjyGe52PZ&#10;Jr4/YHGxIC9T7m9vsWyDy6srHNslT3Oe7p94unvg22+/YzqdoumaIM7nOb/++itFWfLD3/+B425H&#10;WmQEk4BzGvG0WWG7EY7jUOQJ4TmGuhEz/rJisAiYjUYofXGwblo6SRbnbsclL0rWq40gIbct2+0e&#10;3xsxCAJU00RpJJokZTAaomLw6vUXjCcRVVnzxVdf9XTbjuF0gi7PcD2fqhRnGN8foqk6XSdTVw2n&#10;7RrdEPa5PD/z5s2vKJLC3/3tH3DdAY/7HVlWgCnTNAIqVWQ5dSXMOy1dH/TMiaKQ5XJF01RkSYJp&#10;mtiOzcAVIeW6rjENg9l0gq5qeN6A0XTCZr0mimJh8bFsFotLZFVB1TX0rkHq4PbjJ1RV5fIyxbYs&#10;vIEnAuKSIs7sbUdV1ux3e0HwHs9QNa1/9sRsXQJ0VUNVVFAQ5+E043A4kOe5mGFVvV0RaBrx93Vd&#10;o+s619fXHMMz6826J0CDoRuosjBz5XlOnmX89OkWihLXtBiomng++7Pn6XzicfUEssSPP/9M3HYM&#10;Jz0kS5KQVBGaGwVjQdyVVS6nMwxNJ8kSojDCsiz+8R//M7qmU+WFKEV8PkdWpGnK+XDk8e6Bt5/e&#10;E0YiyDucjNAsE1lTe0tnxcvnL7i5ueHv/+7vhTlCVRmPx4zHY9I0ZblaEQQBli2o9JLUn49/Mw82&#10;OlmW0jSCuvwbXAigpUUzbFRZ5ur6Oa7rk2YlF5Mphm5RlY2gt09GDA47VF1lvduInMBqie/7/MM/&#10;/RMDVxQjy0pQuT1vQBD4wuLetFRFKUqJkix+D6oKd+BxPOzJs5Tz6Yjj2AQjH88fUFYFRZUTJSGW&#10;K8Lfj8sHTuER3VRRVJk0i0mzGN8e9qCBA4vFJbPZXAB0264P4h4py4okTelaYVKzLEuEXBUFQ9dp&#10;qxqrn3d0TYtr2QR9YFqWwPcDdE3MXg/7Qx8SzvtzNdiOg2GZaLrB/ijIw5puUFYV97e3bHZbDsdL&#10;Fos5IGzQRZohtxBnOafjiVcvXnA4HNhsNmiqsF8bhollqCRpQte0nwvfggpd0TYNddmSpQXIKpbl&#10;YJrCdCsrKoqqYQUaeVUgazL+cIikCWu5auoUdclPP/1MMB6R1hWKIUw3siQTDIdcX19jODaLZ1ds&#10;npYUfeEiLXLK8EzaNMRVQZrFlKUodTWNJN4vaczQd6nzCtc06WwH3/MYjgYoQJTklHWBJRs0ioQi&#10;S2RpzHG/57DbUhQZw8BnNp9TlSVpXpDmBZZtoOoGuqkhqRp3d3coqsJgMPi814uTWBjHi5z7u3ve&#10;vHmLpKm0Mgx8j6++/Io8y3m8f2A0Es9xXbdMJlN8P6BpWnRdvO9X6yXr9Yq6Kgk8jy9evaSpaj68&#10;eydMm2n2mSxv6gaO47B8eGK73Yr3WNPieRZ/+MMfcLwBWSXAeq0kUdQV8T7hzZv3rPdbVMXgdHpC&#10;VVVurp/x/NlLXMehbWoOxxP7/YHdbsv2cGShagQjAYbQdQ3P98BsBZTYUjEVg4HrChjs4YBlmkSR&#10;AEtMPVfsqbuGaLMjOp0ZjScs5gtm0ynoGkVdkWcZHV0fMv3NICFgnpquY9kWsiwA1XlZiDB4VdJJ&#10;Da5m4Qc+5+0RWmET/w0WYFpirxonMWkmiOKarFE2JU0n/h9F2YmfS7/j+u2+bVomlq6jmibZ6cT9&#10;wz2b9UaUpCWpz+qJPa1hmYSRyDEOBh6O69K1Yj6R5Tn7w4EiKzmfTkiKSl3X7A8Hfvr5rwJ0ZZqc&#10;84gkTonTFFlRBWhKUTgcjmR5TlmVPDw+EoURruti6CZffv0Vhm4gSTLPtRfIvWFW7MlAU9Q++NyR&#10;53m/Y/MxLJ28yMW5oqpIklhQ8uuaIs+JwpDdbsdicfH532mSBNqGIi8o8lwYnnULRZLoygrdMllc&#10;XSIbBq0sc/vpI9vwjGKaqJbJZDLm8nKBIivC9psrhKcTpiQzCgICpcPuSpanHcfwQFHLDAYDzsc9&#10;v/zyC5IkrLESwqA6HA6pJYntdkucpRyP4vuUJMlnQ0+ZZuJzvIXj8USe532x3kNRRMlXWAZ06n5u&#10;JkliJqfrOsvlirIsmc2mVD1QPe+zi03b0oE4V8gytmWJ974hwHlt06D3mT5D15GR+udf2LXbfn5l&#10;aDqObaPbYg6razpZWVIUBU1dcQ5F4aKqJCRVFjDg3yyghkFV1+z2O+o0F/O1ouBiNMbSNDRFERY7&#10;WQKJfi5pUHctgR8gS2KXUTcNhmmKPWBf6vjNYvCbAbfpYU1N0yDJAg7jWCaLy0thh3XE57vZl1jb&#10;psGxHXw/YOT7OLaNbVo0RUUax0j9DK9sak7hGcWxQRaly2A8Akl8/jiWTRSGhGVNFsfiM9QwqQqR&#10;7c2SlFgLsWwBnbSnNu5AGMqrVnxtcZJwOp8ZTyZcP3vGcDQizTO2hz2nUBTpmqahKEpRrhBDJdpW&#10;zN90TUORNCzLYjSZiNJDnmNY1ue51sAUBZxzGFFWlbCuXcyRdJ1dGKJ1ArY9HI9x3QH397f89/87&#10;5OXr1xzDI7vNltXTEk0XMPTfCjxdv78VZpRWnEXLsv+51dQ93NO2bepazJ/+46wryp5WD72sK1GE&#10;6xClNF3XhXHY8wiGAXSikGUaAjRQ9vM2+uJY1wrLQtt1RHHEcrlkPBEgoNNuz3K5xHVd5vP555KS&#10;4zgCiNhIvXlBFpm5vnzd0VFXDY3cokkSSZKwXK34+PEjv777lQ6Jumm5nM1RpBbXFfDH6XSKH/jY&#10;tt3/3ERZullvOJ1OrNdbJhdzWkkhimKWT0tRkLUs0h4qqSoqsiRzfX2Nrunous50MhUFPsvCdcXd&#10;Ve8/g+gQ73/4nD/QNQ3D0DEdkd9RVUXMItKMNMtQNFHEEEYvUZQp64rlavX5LD7MJpzOJ6IwIoxj&#10;mq5F6oGwLeLzqaxLUYRuW9JUlMoCX3z9r169ospTsiwVReu+YOZ5A5qqtzelCavlkrKu0E2DthEz&#10;74fHR37+6SfGY5Gx0BQVtX//bTYbTscj+90eXRd2pN/gh6Zl8fqLL8R5vCyhFym0dU3TdTR0tJIk&#10;TGy9JabrWrJSmGjVsq7IykLQugeuaG/3YZOyqpAUheF4hCbJaLJMmWZkRYyiqMiSJB522yZPocgy&#10;1qs1A8dBkSRURVwUBu4A3/eIzyE7WUZCLMXjKCLqlz2KLFHXFcPRkKvLBUEQYNsWu+OO1WaD7bms&#10;N2uqpsK0XeJtQkOH7fl89eWXnPuXyZ9//gl/MqJuW6E3TGPklzKz2RWWYSABUXhms9syn8+xbJP7&#10;uwOLqynPni9QVJ2Hh1skCSyroShycbDryr4xZTBQxC9blYhBZVEUHA5HJAl22y2PDw9k33zN1dUl&#10;x9ORJEnJipJzGNG0gKyiaUIfZbgOw9GIH374niwtkKV3pGnO69evGQ1HlHXVX3j2ZGkq2uK+Jx5c&#10;TaWuKh4fHjifjnRVTRKGKIDzuf1ssF6taJqO4WiIoZk0jaDdz2yH7WZDkiYYukpTltQyVArkvRas&#10;aiUGpo0iK+RJxsC2RdNq4HFzdU2rqlimSV3VzKYzmrbm7cd3yJJMFEYoRs12sxNLHsOgyHNsTSyt&#10;27oVOuuDCEOritrrjYRq87fCxbPrZ6iGyYf7e46nM5ptI8viv//FF1+LBfr5JBS2iGYlnXhZpj2t&#10;tGkabNchGAWs1gZ1XVO3DRpC021ZFlrb0LUtTVUhqyqaLBNFEVEoFtSqppCmKZKuo+kawWhIXNRk&#10;uVAe6romXuCSCrLCxcWc5flJLC57ckxR5OS5IIdUeUEniSXeZrelkyTmizl123KOIpAVxuMAPxBK&#10;5tPpTN50mJ4wJsi6Tk2HospYloltmTRNRRSdaZuaYeAzHo/FBTbLxIBL03Bcp6fVZIxcA9dxOCYn&#10;TuG5V+iID/7tfodpeQwGF0IhPbCZjkcsFgv22z3H/ZEkEWEcwxCNsO3mSDCcMRiIZWBTN7Rth2YY&#10;HI9CQ9i0QnskCPOWUAaFgrZW1zWaruE6rgiU2AN01SQKU5qyIY0ykv0Jz/FxFJPt9pGhN6LICuqy&#10;RNMM2qbjfArxR0PyMKGqGyzTZujJtMgkcUbdtBi6w/z6hrIRWuHfDpyeP2A6m5BkMU1XY7kmsq4g&#10;GyqqAufDDtfQMVWZKhKFiyrLGTgui+sxeidRZqKtPpyMOewPnH99C8iiKCTJ1HXTGxPGyMBsPMU2&#10;LfI0JYnOUJVMp2OO0QlFUzFsk7YGAdRryNOasi6JypLN+YQT+OxOZ6ZRhNzB49NSkPZa0SQfeJ4g&#10;o3YScZKxXK0Yj6cUZcf9/T3BKGBxuQBN5uHpAdM0RaFG1RgGAZbjEkaJUHkVQnHueQMGvieKEHlG&#10;J4HruVxdXpJmMchQrsUwPBgGogFcVxyOB0EaPR44J4IUH8cxvj+g7QS5uaprhrZNFEekSYpt2Tiu&#10;Q3gORahY1cmyDNexyIuCU3jm+cvnVHXJ6XggL3IRwjQNwigUw2pFaBrDMGSz25DmKav1ivmFKMd1&#10;fdvZcV0mkwlRFJGlgnAbRSJoMJvNCOOIJE35+ptvyCoxfHNdQdSM44QojiirktF4jKbrSLIsVKpJ&#10;TJKI0JfedILUbuh0tYWqG8iyzPsP7zklIZqhYdoWu9MZuVDZ7fcUVYXpedRtS5KlWJYrLhJtQ5Jl&#10;6LZQq3v4VK24eEuNjDtwCZOIai8WpEPPYzyd8uXL11wuFnh+wP54FOHF8YiL8RjbtAjPZ5yBganr&#10;orlZigOwrmpQ1zQ9cV5TxVmArus1hDZDy+bF8+fcPq3J8hzP93HdAZ4foOkGT49P/PWvP/Pu8Y44&#10;STmEIUVVfqaO50WJrCpIdGi6ju26eL5HBzw+PWHaFnGacP+QC/rmOCDwHNbLFNMyURSZsiz6BbXY&#10;JcqyJIYNRc58fiHawqZDeD7jumJZIs4iMrIEeVFgKBYD10HriSyqqtL1wVdN11F1pQ8+taL4YToE&#10;3hhZVnh8fESuxTK/qipGwyFXV9e8uJpTZwnn4x6lk1mvtsiSWHxGSUZZtSxXW96+ecff/N3v2R/O&#10;bDYbqqbm1atXzOZXbLYbDocz28d/4/7uCcs0ydOcf//jH1EkidFwxNXlJUrb4A8GWKZJmRfcfvpE&#10;GIW0TYuhiWVwGiXkaUZdVGi9UpG2I4liQk0SekjbpusE+eDm5oZvvvmW5WpJm4sghmNbzCZTvIHQ&#10;i9Z1ja5pdK0gNEx1kw4ZVTfxPR/HGXA8nxm4A8bjMWVTUjQFZVOjakLhezyf2WzWPNw/UDcVz66F&#10;HtPuA9hpktB17eeLUxyK58srCrpaUEPP50wEXaoaWVZBkvl0e8tqvWY2n3M6nfF8n+lsxn5/pK7F&#10;0vz169dsNlskRSEYjphdXJBmghyh6xq73U4MEYyOrj/YV40gp3ZdRxAE3N7dIksimNO1rQg//Ebj&#10;CMXlWMpKwjBmt15TFqIdvlgs8HwfPwiI5YxzGnGxuGAw8wmzkIflHaZpEPgej6uVKAhXgsowmU1x&#10;XZcgCJAVhZ9//Au3d/dcX13jOy55lhO4HhcXYnAuIQlSdf9zOjVHHNsRQxHDxNINurpmNp0KS1JV&#10;41g2q8dHovO5L7pkqLJKEsVIkkInS9RtR1rkmOMA03XwB574HhQl79+9I04TpJ5kKcmyoBgpKqfj&#10;iWEwxnZcHp+WzKuKthWaaN/zAdhsNtzfPnJ/fy80xL3drC5FsKQoCjpFEeRZWSFJUw6HPVVdcnm1&#10;4KuvvsQPfKqqJAnPRGGI1LU8PTxwOZ3y5ctXDAOfu4+f+HpxianpjAMf2ortWuF0PHI6HXl4uOP9&#10;7Vv8gcfpdBLUvqsFeZaiaSq2Y+OaLqezoL1/ur0lLysOpzP/77/9W0/OnTG7mPHy5Us26w0f3r2j&#10;yHNRZumLR9PZjDQRoevFfEFe5Pz5z38mSRKuLi9xbJt//dd/xTQMXn35BebAYdvTBD4+fWTo+mim&#10;zcPdPeuXa7qyFu/yumE8mfD3gf9ZjaGt+skAACAASURBVFumOVRN/851uLy8Ig1jDoc9f/zTHzGH&#10;HrP5nK+//ppFMOZf//hHzueQ9XqNMxyiuS6PT0/sd3sUXRAi5H4wNx6NcRyb7bohimLSNCVNU5zM&#10;RtUkJIXPhIquDxeZlkUURQwGAwaDAafzuTcAuCRpKsJMTYNt2bRN85n2MgwCERSJE4qiRNcMhsMR&#10;YRjhOC6tLPHp/o6BL37/9jsRfrt59oxnNzdI/dD4P2g9KsPRkJub53z//fcMgyHv338gy1ImkwnX&#10;19ckcYLnDqhubhgGQ3bbLVVeMHBcXEuQp7/56mse7u54+8sbfvzxR5qmZDwe8/LFc+offhDGHEmQ&#10;nMejEfOLS9q2xTAMoVnVNZqu5c//9ieenp74H//L/8CXX36JbhgoqsqnuztsTceybNquI44TPt7e&#10;cvPqlfhexSF39/csVInrl8+ZL+bEcSLCAbZD1yJI9e6AYTBitdty2O/F8KtfDiiKwngy4fnz58TH&#10;I7OLC2GRo+s/J8Rg1bYdjscjT8slP3z7HbIibGSGYWLZNvF2y+FwAmRcZ4BuGsxmc8qyZrvd9SUZ&#10;l48fP/K0fKKsqs86X6FadknShLm6ECSTtiEMQ9IspZUk5F5Jv9/vxR1OEircPMtQNR1VUXp1rhjG&#10;CVOLGPq3dUOWptBqOLZN3bZsd3u2uw2qKnF5uRAa43OIbuiE55AszUiSlC/8gKqpWa9X7Pd7DEMM&#10;+Nq25fmLFwwGLpZlEmcxRSpC7HXT9OdgscCQFYU4T6ib8nNQs+1aykoETrK813wXpbCy9GEn0zQZ&#10;jcafaYWFWfD8+XMxcGxburbldBKE++fPb/jw8QOapjPwfaIkEfYISzxTch++VGQFz3W4GM94/eoV&#10;19fXDP0AVdXIs4J79Y71atWHgCzev3snqN3HE8PRkPP5JO4h/ZC2bQVdUqiu79lstgwDjzzPGQUj&#10;mlYQaJIk5fb2jvV6gyor5FkuBpuLBZ0s0zYtcRhx8+IFX3/9DaPxhCSM2R72FEVJqQuNbpal6LqB&#10;LCv98LxlOBpR7raUUkNelZyjiKtrmSTPKeoKy3GwsoxxPflcchmPxjx/9ozoHPbLd5kiyYSF1XKR&#10;Gni6e+CT7TFyfP7b//nPHD/dk0UxTVZiqZooKCORhiGeZVIVOVIHu80GWYLz6URWCftOURbcjMd8&#10;/e237MITD6sVT/stP/z+b0U43TAIgoDm4wex1GiaPpTbMp/PidOE7XJFlmUslytBhksSttstVVUy&#10;DIZi1leK0IKqqei6Lu4UZYnneTiO0y/+ZIpSUM2yLOvV2h1JnkEnFu2KIuMNBiwu5mI+E0dsVxvq&#10;ouTVH/6BPM2gg/F4zMfbW/aHA/n+xNfffct8MccbjyllWXzGrzckt7cE05EIUIRnXr58xfppTZpn&#10;mLaFpmuCUGWZxEnCmzdvUIHz+cQ4GKKqak/cbvEHA5I4FiatgUuaCLJ6XZaYuoE3GNDJMv4wgFXH&#10;cX/gzV9/QR94DP0WRZII/ADPGaCpCoau/v/mU1cMhw6H44okiiirgsl0gm1ZOLZDbMTc3T+IIlHd&#10;MPACJuMxle+TlQ2dLHFzc4PhOkiqgqbpWKaJ73kcjnuu5nOkqkZTNZq6wXEcDoc9h8Oe02lHmiV4&#10;pwH3d7cYqs5sOCOOY4bekGA4YrVaESUJqqZTNTVZWTCdzZhcXJAWBY/974imm1g2qKouLJJpjm65&#10;+J5HUzdsNlvWqzUXoyGz6ZSXN89Zr7eYus50PGa3WVOUOd7QZ/HsiqIqCaMDTdty8/yGxXzOfrPh&#10;7u4OyorF7EIQyGQZx7HxPZ+6acmynE6WBcWyJ/DbtkOT54L6LsvkecHxdMb4zmCz2bLbH/j6G50O&#10;iaKsKbICdSqIUB3CZuP5AfIAQWIuStI0YzgcsVwtieME57WD6w7Es6BoyLIilmz9skHuATG/BZ8F&#10;XUvBdgRYJjyfeVou0TVVWLlkGbk3ODT9vSDNUu4e73laPqEbJiAhyT35DciyjPM5FBAIXUeWJAJf&#10;zPFePLvh+vKKi8mUgeNSVzW6qpKmKZ47wDJVBoMBqqqgyIKIryoqwyDAth00TUNVFQ77A2VRoMgK&#10;QSBoVgCmaYiFmmHgOq6gruYCmPL5z353y2azoaxqQeB2XSzbxg98YeTwJfyBx+pxybu3v3J9dYNu&#10;6GIxaIpl02/zP0UVZjEZiaIsPyvgfwsTIkkouvHZlJZXBe1JwrYdXMdFUzXaquQchuz2e5Ik4XA4&#10;oGpCjW5ZFroh9OmCzFcQxbGYMWr911WJ8oTn+ZR1KebygU9XN2y3W5z+6zMMYbyoG1HOBHrqo7Ac&#10;dv2ysqgELdWyLG5ePGe73TIej8WyXpV7W2XNcrnk13fvaNqOJE34+OkTkqzw8ovXLC4X/OXHn9AN&#10;g9F4zHQ6Y+D7VFVFUdfCTNP/LIvetj0ceIJ4WxSYivhsVGRBF5MUGc3QieOQumsZDodcXV9T9GRl&#10;QQBUeotIS9Fbtuq6IT6eUWTxXj/EIVVZUfYkyUxWGHkCBjXyB5xPJ+7v7qmrojeCmXz33XdYpsVs&#10;OsV1HFarFfvDgYE7EPe2/gzWNg1ND+nStN8CEyLEFoYhru1g23ZfNHGEXdUUZjRJkkh7up9hCFvL&#10;p9tPjIYjLsYjsiLHC3xoG8qyQFV12rpD0zTqSgQB6Pi8HGzahjzNaKqGrulI0ozA9/F9Qd33vABd&#10;N3Eclz/9VQSIBwMPw7CwHFsQ0bJMgFBkCWPgUvd04u1mixN4uANXlF6aVhRbELskUbhQqSuxXFZ/&#10;s7P0Yb8syzifToRRJMIQhovliN/P+XxBmKS8+fVX0jzHsizKqgFZxhsPaaXe0KiqZLl4/rfbHVUf&#10;ZlBV7XMoxrUdppMZWj/D2e/3fP/DD7x8+RLP91itnjBNk/3+RJZnwqTeiP2J0X9+1VXLwPOYzqZc&#10;XMz58aefqOqKy6tLtrs90JG/y3AdB8eysEwTyzQE8CTPic4h73/9lbKusV0HSVdFSdEwaU4n8iyn&#10;1BVB6XUHaKrGwBWGYcd2+nJUw/EglqdlIQjg5yQmjmLmF3Ncy+J43IswQ92wXG7Y34SM/DGaovMv&#10;//3/oW4ELEiWIMttqiIX56jNhqflI0/LJx4e7rm6ueb66hrXH2APHKbTKaqsMrAHjCYTLiYXrJdr&#10;8bNsJeROZjqdMZteiJ2eYWAqKqPRiO1qhdTBarUSthNZgMSOpyNuI6wF09kUwxElsoHncTgdkCSJ&#10;KI4oesBMUZT89NNPeLbFyBOBxiLKCRyfmAjPDYhjQf+tGzF7F/TGWhiHsoSHhzVZKt47s9mMd+9U&#10;pKwjSs6CNlmI/VqSpMIGr4rSktTBzbMbZtMZb96/68NNjfgMaBrC05kvXr2grp84nk5iDliWpFkG&#10;EpzDM3nRA4PKnDwpOJyOHE5HwlNElmWMhpPPNvlzeOYchpRpzuPTE13d4Hkei8vLPlzUkByO4o6q&#10;quimQdpkVIXGaDLEcWweHx+Ijye+fv0aqe1QDUGSDYKAjo4kiUnzjBfPnzOeLzjsj/z4l78A8Hrw&#10;irZpiOMIVVVwBy7H/YF3b39FliW+fP2Sosi5+/SJm+trQVtc9ndETe9tBUfmswtkSSaJYxTDFbvK&#10;usLzBmimSlFnNI2gD59zcXfUTPHea3vQnGkazBcLsfcpaqbTCePxGG23pSvKfkZbcTjsOZ5ONHWF&#10;bVvIbUtdFCiyzMDzGHgOtmVxdXUFSOR5xul4QlVVkigijY/EccTj4wOGbuK6Hvvdnq7riKKY6DbD&#10;cRwury9RVY3NZst2u6MoCjbrDXEUcTG74HQWM7UkiXGe3WD0cMM8KVBkiWEQiD/z6cT+sOPu/h7d&#10;0DmdThwPJyRJnAsFwbhhs96hKipxVVLWJdP5BapqkC/Xgk6v6aRJhu1pzCYXUHU4lo3ve7iBS9Hm&#10;rPaCDiurMsNxwLObG35+86MARFgW8/lczC10EVoZBkOauiFe5fheb5CTlb7wA2lWML+4YD6bsVk+&#10;8a+7HZIkIyEThhEDx2EyGuN7Ls+f3bB8fCKNEyzDwPd8ioeS3XYr4Htpyma7Yb/bE0cJQ3/UGzM7&#10;1qs1miKswLKiMhh4tG1LlmZkacbllQgmu474GrbbNafTmcNBgCR8P6BtIAojuqrhxbMbJFlivdlw&#10;Op9Js4zHpyfqpubqdOR4PHKKTpiu9RkGWRYFj/eP2LZOWRToiiLI44bJxXzOs8tLFEnC0oUtoGla&#10;fnnzhm+//Y6ug/uHRxRZplMV6rbFGwbolkEnSwwnY7Ky4nyO+fLFC+qrhof7J969+8D3v/sdsgK6&#10;ruB5LnWSEwzHSEjstjuGuo3rOCRxynZ3wB272LZJ1QfVHx8f0VQdfi+R5gVVVaPpOu5ggKZpRFHM&#10;drsjyzIM3WC9E+T2rhUkXPH7uCdJYoLAJxgGVGUp7mBRhGkKszJtK0r2A5u3b98SnkMRQO/Plkkf&#10;9rdtmySK+fj+A/PFnGI4Yrve8PzFc1RZoa5bPrx/j6qqTCdjtrstsixCm7qh43ueOKuVJZIkwo90&#10;/f5KVan68KaqCriN1ROBu65F1zSiWJh+67rG9312hwPL1YqszLm4uMC1bLrRCN/zyGIRDv7Lv/+Z&#10;PIzEHN002R/2YuepqJzCM/p6RZQm/OnP/44WjDBcFyVOkDQNTTdEadH1BIjvcMC0LYKBS5LG5FmC&#10;Y1vc/P5vMW2TzWZD24qwYN3UlEVJHMfc3d3z9s0b3nx8T14WDMcjWqnD9gZM5xcMbYswjnj18jVf&#10;ffUVi/klh+NRfN90kywrqCoRDv3teW/aBs/zxV2hLImisLcMiJJzkggruDNwyQsB44ljEaIfT6aM&#10;RxN2mw2j0QTbNHl6fGI6m9LRUfR38iiKaNqGqhGW3PV6/blgm2YZh8MezxtgWZaAXihiJ+fYjjC/&#10;mSZJHJOnKafjkSxLRDbnYoo39ERYOjpTd3UPOBKFoTzP8LwB88UcWZFRNQ1Zkdlut4RhyPF4Yjq9&#10;+Fw6TJO0368JsE54FkCE4XDYk6I1kXuRhBUC20FXVRGa7/dBAA9Pjxh9sG80HAmLoC7K5bIsrKvD&#10;4RBn4AoIaBihaSJ/I8lyP7NeUxSFgKB1HYfzmTLLWFzMmV4sWC6fsG2b6+tnFEXB1dWVmAcqMmEU&#10;st1uxfOsid1vlmWslsJAqRsGjjdgOBrx8vUrVFXDNG08L8CxbKw+r1B3LYomoAle4PPasai7hqID&#10;SdNoy4K6D0aXVUPbinnvcrPGM02QZVo6TFvcH7Ky4JimnLOUIss+B2KLXBjl9/sdnmtzs3iJaxrU&#10;cYzY5gnDS9O2OANXlBp1HVkSM8bl05MIREoi/KloBmEkwrKGaYGMsB03FpphcjqfmEwmWLZFFMck&#10;adIbLs6i6H04UFUVL57fEGUJaZ6L51GSMAyDJEmYTKcsFgthtTYs1qs1Vd0QxzFllaPrOl9++SXP&#10;nj1D13WyssIyLUbBUFCkbZvT6YShirufpMgcj0cuZhc0UsdkOuO7v/meOEt42iwFVLFtOG42PKwe&#10;efvmV6I8w7AtlstNb+0d8vz5S9IsYr8/8PH2lq430EdZRpZn5Ksl9qUjCouqQbwPAZhOp0z9MePh&#10;CM8dYtk2USIsv0kS88X1FbZpINUlharRNi2qIs4naZpiyC6qqnEKQ1G2LwqQlc/AAABNU0W2sKz4&#10;9OMnZFlhMpmQZgVxfCYIXGEuvSoxFI0XV9eonUSapb3NUhhOJPU/DIlVVeGYDpIhkWU5RSlKBFVV&#10;fw7Sq6qKohs0IELAyxX7/U7cYw0DJPoga0aaJJwViWA4xDYtkRGshGU8ikK6roVW4nQ6cTGfgwRh&#10;GPL2zRumsxm+H5C1Yo5XlsIgEkadAJm1rQh5A1Ff8JEkYe395utv2W622D04VNVUcR8uChHeVwWA&#10;WFNV/CBgs173Afpa3BHOZwYDl9NJ7H5t2xJ3cElC01TKsuJ0OlIUlxRFhSJJ1EVGmecYpoluOrSd&#10;gK9YlgWKQi1B0XWEcSQAHGFIWhZ8+T/9F54/f06XizN12TScjkcuxxMUWWYyGaKVCWtZzMKSYtvP&#10;3G3+9K8fePb19/28qQ9Adxab45mHhwfCJCGrcsqqIssyPM8TcxxJ4jcyd9PUWJbN8xcv2Gw2zC5m&#10;NI3I5AVBwHL5xHq9/mzXmU6nnM8nZFlkXfIkY3Yh4Amb7Y6oh5l4PTCxzKt+RyQjS7IwC/TnYVVV&#10;P5df2rYvRbYtcj/bdGwHa+CIzwlFpcv738muI0kS0rKgacQMNa9LykoEqrU+TxFFEZaqM51OOW33&#10;vHp2w2QYICNhmQIUQZ8N0DQNuSxQVGGDaquapq4+m1+ruv7817oWpaSmbSnynDgRxT8J8buv6zoT&#10;z8P3PWxbWFrrVoTLTd1gMpmg9d8/y7YZOC5KC2dNJ44jASetK87nkFlVsdqs2Rx2/P1/+k/kec7j&#10;wwNplHD36ROBM2CnqmRphm2YHA+Hfq+c47kDmlqY91RNRTX0/o6aECexKJS+fMnf/v5vMUxTmBgm&#10;Ez7d33H76ZYWsfNVVAXaPv+oabS1+GwyTFOY1B0xA82yjKZtsWwHtS8V6J3CTLr4DN2wTAN/NETR&#10;NLG3TAqkfn7y8uULTsc9H28/kRUCEHd/d8/93R2qruGNhrT9DkuSZZpWoerLH3QiZyOgPKKUoeka&#10;iqx9LlyoqkbXCXjLb7YXVVVp6r5U1opSmaEbDAYus+kMtYfHqJIwFtWtAPJVfdatqiqqqsZ2bPH1&#10;9PDuqq7o2q4vfNQCrrxYoGnCgtB1XQ9gFEABRRaGDVUVzwNA24nyg/KbHdmy8XqQDJLMaDKmKApM&#10;XcCoPM9jOp0yHotzUteBZYmyOJ0opg4GOY7r9lY1k/Npz+XiksvFgqQ3kem6wWg0pG1FBhXA67OI&#10;am/h0zQNx3ZQZZm2bSgrUe6gQwBB+/2nqqoYjiNMb4boAriui+M4hGHIdifmi3mRUzfCkFTWJVGc&#10;sNlticIzURiT9Ybfruk+AyBVRcWybPwgwLJtNF2A2yfTKa7j8uLFC87HLbvtjrqp+fDhPeH5zLff&#10;fisAWEmK0T/fj48P4mxCh+06OI7I7TdNzcB1MQ3z8/kxzwtx53NdZENjvlggK4ooBekG0+mEumk5&#10;h2fqThhx6rYFWUHWVDpJom5biqr8DBuveouMet6eBenesfnh29+RFTmyovDw9IiiCN27rRvYpsV5&#10;d8BzXZq8YDIcsduKD+KmaViuV7iOw+XVJc5gwHg6YTGfM58I1azv+awfl3054EwYhmiqhmVbaLKM&#10;pek4hsnvv/+BLMsYX0zpdAWlg5Hvs9xvkYAkSznmCaP5lMfVEsV2aBWZYDrCDQYMPJvLiyn73Y7V&#10;bkucZzybzsm0I+nhgG85HFcr7j68x5IlQg3evv2F/+V//Z8xZA1dU7A1A12GPD4h1SUDy2bozijz&#10;GkZjimPI5v6J3337LYf9jo8fPxH4Ph8/fOL9xw/imywrPCxXvPv4kbZvfruDAY7rYVkOT09Lnj+7&#10;YXs6gCTz/d/8wPFwYrXc0nUyVdXiuD6qLHF/f08axwxsB9PQUZFo8gKtE4vE+9t79rstnuPiD1zW&#10;6w1dK8gIav9BPp3OuL5+Rp7l3PQNOEVRUKWWw0FiNpvz/v17pKZjNpziXLgcjge6suaL+TOatuFf&#10;PtySHkMaGSzDwHUsFFlDQyIYDECWuHnxkjBNOYYnZEUhy0tkWcU0RNvRtHXyMCXanpAcl9P6iBoM&#10;qdIK23aosobtccP19RUfwzu6ouVqfg2qzjaO+evdJwJNwTY0wuhMMBsRlinnt2esgYeq6KR5jWq5&#10;tIBcppzPIW1e0LZiCFg3DZZt9xcDFQkFDRWqmsDxmE0uiHYnznHaq4UM8lyQkhtgs9/TqQqoCmXd&#10;sN7t+fj4wCY8Iasaw6GHIitICpRtR17XjD0PTdOJo0i09KhJTjmGoqDrKlIrWo9t15AXGUWVEwyH&#10;jKYTyqYCQ2WzWaM7A754fYNu62i6QdF1WLqCZ2sMHZ3t/SfCzQapbhkHYzxbh7bEtFTqPMWydWxd&#10;hSKjOBw4uxKS0RF4Lr/7+hvyMCLcHcmyEsu0WMyvGLgW2cBjPPKZTiccDnsuLxfUVY2mOCiqie8P&#10;kSQwLJ2yFANhy7Ep2xYT2G92tE1DW4iFZYeMalqYuk2WFqi6iWuotMhkeY5bWtiKjmUb1HXB02rF&#10;2LChrthv10z9IZ1jINUpWRIxGPikeUEjg+u7VE3DarUkDTNBJdc9fNNC1y2Wqw3D0QRZUUiLjP1J&#10;EJyapmU0HGM8PlKXDevHDcdzhIyCIctMxyPy04m2LpmMJ4KCsN+gVDWurjMJfKbDgPP+iGFo1E2J&#10;HCe4hsH904q7xyeev/qCYDTm8WHJ1fU1iiIz9H22yydMqaGKDvjDAUgV6/0TkiZo7lGYsY9OOP6A&#10;Wu7YbI643gBJ03CCgLxtubiYsE9D4jAkVxru9k+kUs1uvWM2nPPy2WtMzaDKH1AkA0U10GthW3m4&#10;vSeNM3TFQJY0JDQUxWC9jSiaJZqhcY7OhEVIZzZ4C5tMPhM3J6LqxNN+TUmOYsj89OYn6v5gtFgs&#10;eHh8RNcNyrJiNr3gdAr59c0H0iylKDOSnnAZxylN2yErKpfPnuF5Hk/7PaWhcIwOKLLMN//wO/78&#10;b38k2h9BbthuVrx4+ZLRZMThcMQdBmRNxav5HEmWqLoONAvVcPEHA3747vfcf7olPaTIuUSUFGx+&#10;+gXoKIqcxWLOs5tn/PjLzxi6TpSdWDy7IDyfqbucX97+yGQSEPgeslRTNxlxcmC33XMxn6PpCjc3&#10;Isg9HnuYNPzz//6/4fkeh92erCt4s/zE2POZmEPkKhULlKLiz3/6wO37T9R1jT0IqMqOp8OBYxQS&#10;TC5R3BGb4xFNN8mzBlmq8UdTsjxD0YS+qywLJLkjT0OkrsD2fDpJEUQ+x2Xk+by+ec7zZ9e8eP4C&#10;R7WRshYz63hmDwlalYGkkJ6PyDSYho4kSXx49yt1XjAJApqyxLZM0jjmbrvhcDjgDQMMy6ZsYTS/&#10;xLYdbh9XeKOcoTLi4nJBnKR0qoJm2+zCkJ/efWC7O4p2Kx1BMEGSFJLf/nk05JCFhGHEdD6l6Rrq&#10;QlAW5bYlOZ04yS2z8ZhhMOTqYkp02GPqFkgKraSQJEehLrYMRmOfvCxQVAhGA6azEYps4Xk+VSHs&#10;BWVR4fk+lrWnKmoszaLICo5RhGmYyIrMcDphs9ti+T7eeIhmGGz3RxRFYvm0ZTG7oas7oiREagx0&#10;w+L1q1fomsTQs7FNnfVpT9V2pMkJVVEwbZPwFPL2/XvysmJ9ipAdDxSL1T7iEBdM5xdIjk/WyKDY&#10;nA9byqSiag7MxhMe7h45nysxRDAnZIlElJSUTYGp57x/+xNFkaBJcD1dcDW+JPBd7h8eoMhp45To&#10;HPHq1Ws2ux3WYMD6ac9sNqXMQpabJV9+9SXffPc1V88WxOWZX/74V3RNxfP+htF4yNdffkF0OrHb&#10;nVhlS3aHHc+unzEZT3Fdn6Ju0B2XGvjrr2/YnEMWNy8wXYusyUmKhPbdG6T3H9g+bWnKksAPUOjo&#10;WgnHsOmajs1my8V8TltX0HQMPI8iK+laie1mT1qWbNd7TqeE//pf/w8M28NwBgTTGa1iMrxYIJsG&#10;xrimoKGQGwpE0Pzl9XNRDAnGqJj84Q9fcA5PGJ0M8hkUjYurK8LojKoIO1VdN5i6RqGq+L7Hx/fv&#10;UHVNDNOLHMPQ0VWDw3LHbrnGaFXS/UkEK7MUU1boDJ2b6wXPnl/y068/IpsakmmiSS2zxQw7sKm7&#10;Au0vEooMw0AE/Q1NUKT+/U9/4ve/+1u+/eobTMtis9lS5iWqpHA+nDAllelwjGvaFEmGjoKl2Zx2&#10;EeExoWskbp6/RNMMoiRhPJuiOyb+aMgvf/0Z0zBosoyvv/qK83ZL3HUUh3NflG1py5q3H94imzro&#10;OoqhMR3ZqKici4ihF2B7Dhf5nKhIUEyV0ugYLIbss5A8L8nqgkN0AlUWNJYiw/UCXlxfockS8Tmk&#10;q+Hdr++Ik5TRxMH1DbI6RzYN9IFH3nY0TUlZ1xiSgdK0ZEn6ubz4T//4n8nTFP9iwe37XzlstviD&#10;AcHMpclzNDouJ2PSwx7fNrF1g/x8wjZ05KpGUxQOxxNJUaIYBlXXIqsamqrx8tVrwp4k/vH9R3zT&#10;pZMkwjj+/6h6jy5J0vS88prWZq5FqIwUlVWoFoXuRndjCHA4m1nMvx2uODvygBziAATQumSKyMgQ&#10;7h6uTGuzWXxeiTOL2mZFZLqbfd/7Ps+92LaFOxig2BbZP9f0nc67jz+w2j2imhKqpCDr8LTfYBom&#10;pmOBplJ1LZ0iEyYJF4ZB2bZ8/f13+MMhw8mAXoX1boOkyPSmxmgyFSQWWUPSLDpZo2ollufPMAyX&#10;uob9NkLB4PXyjOc/+4xK7slqoXLefLwjilNx6T+/ovz6DXf3W37/L39ifn2Bqdtc/9WXyG2P0kMe&#10;J9y8fcdPfvVLsiwDSRL6VMMgTTLyImc0GqLrM15/8QXrpw2b3Y6vf/gOxzAI04jZcsHibImiynRA&#10;koaCnBArmJaNgihMpdGBYDikLgtMTSMOj1imLYIRTQ2dxMAf0bcyx2PCdrNluVjSSaA7Jg+3aybT&#10;CYNJQBTtOaYxcRwzm0xxbQdFkrn7cMtvf/NbPnz4wH6/5+PtHf/pf/9PuLbD5dkZfd0QH0OuLy55&#10;/+4tmqxw3B8IfB/HNOnbjovzC7brDU3VsHp4xPc8BoHPriy4vr6iKDPe3bzB0BSeP7tiPJnQ9S2a&#10;oZGXBVVZEAwChsMRRVEQjAL8gc83333Dq89ekucpq9XDKcgOsqoyWyw5xinbYs/Pf/JTig7e3dzg&#10;Hw787d/9PekplNbTE8cRSRzz6tVnQiedFZ8Gtb7jI0mC4KYpOpPxDNtwUCWVvu5Z3T2yXCwZOAF5&#10;XjKfzUjimF2YECU5VdvTSQqHZtmwRwAAIABJREFUY0Kjq+iuTUtDMHCwDJnpbMyfv/4G0/VwAgt3&#10;4DBajEQQfjLiabejfzqFZXsJWdH47//j/+Xlq1cMRxPSNEVRFdabLXlTcy2/xHCEAe3m5t2ngZSh&#10;GyfSuU0cpRRZxcAbUcQVnmfSVxKOZtKVDSoqcq8QhSldL2E6AcekwK5gF+0wZZ2H9R3H/Z6yEiH7&#10;/e4J0zaR85w4zVhtNicDx4qizGjamrOzc9Ik5Z/++X/xd3//9zRdR1bWVF1P2XZs90887Z+o61oE&#10;QXSNpMrYhDux2Chyaqmn7Fo6RWKzF6azevVI27Zosggs3n28w/M8kmOI67jkec4xjjimGccypVNh&#10;OBmSpCGWayIZMk/JnihNqdoWDlvOuobRaMrDakNdNpRphSxLKKqEpilcXl4IIn2RchdFQimrSniu&#10;i4RM30ls1nu+/f47zi4uGQwGNH2BrmhURcV+u0fTVN69+0hR1BRFfVp2FiRRSt/1NLWC7tn0fcbj&#10;as3D/QpTN0mjhLqsaIue2itAljAaCcN1Gdo+eq8iVS1q16N2PYYkYSoKctHj+BadJkrc796/5+zZ&#10;BX3TonQ9SA2mrlNaGj0dURjy8faO+WzJIBjjGgESKw67I57loCHT5AUDU9iQ6nFEkkUoW5nhKOD7&#10;r79j8/6Wn716zTe//zeqp5CrF9e8uFiw3j9huTZNVTIaDRmZLk14IApD1KalzQrKMsP2bGaGRkXL&#10;65fX/B//8e/4/bdfs9o/8c2bNywvL7m6fk5Rtvxwe8vT8YgX+AzHQwaTEVEScf/xFkvXME2Nti3Z&#10;btcYuoHpWPzl228+hajG0wnffvstWZ5TnGZ/hm5SVTVhkpJ3De8+fhAFtt2eu48fefvDG8ajEUVZ&#10;8vHuI0EQMJmM+eyz10znM7GckCRawyRMK3q1Qqo7iiTnsD+SFxW9ojCcTpmcnzNfLvEGAVmZYnoe&#10;ityiqz37aE/8tMdWdIaOS5EkOLbJs+sLNvoaRZKQ+5rl/ILbmxvKNKJ++YyqqyjagtV+TVe1VFXF&#10;vm6J4hQFGVM1MGQNpZaIdgfOx1PGjkuaZ3x/84GHh49E25BRMMN1ba6fXTPxHB5vvkdanrFcLsnj&#10;BE3uMRWQ25Zoe6CtWvoSdFlHqjr8kUNTa2S6w8jx+Jd//CdevHqFres0ZU1dtbRdA4iCWpnn6IbF&#10;wPGZjqdMJhOW4yltXdPLNd9//ReuLs4pigLLNrlbrTnsN6RpDB97wsMB13axzSG26VGrBoqk8LTZ&#10;cnMjyp5lW2N6Ht5kzOh8yR+/+ZaH/Z4izZE7iaE7II8L2lz8PHZtUq8jTN/jcf1AHsYMLp/z4tVr&#10;Ls7P6XuJNz/8gGNZtE2NIoNj6szGA7a7LYe64+r6CkWS+Xh7C23D6uGOcLtjMvSRGpPZaMxhtSXL&#10;cqFu1oThNMkLwkPJs+vnWFVJvz8wGaucJTVZ0dF2D+yOIVlR4foBqqpj2y7hIaHpWwzVoC9bAtvH&#10;0ExUTWc5P2O1XoEssT0e+fn1c9q+Yb3aoOkKsiJj2TZVVdP1UHc949mCXlKwLJdn1y94Wm8wDRtN&#10;NUjzHAUJXVGRTyaXsq4Zzec0bQO9CpLE46MIAuRVwe3tLZIMnmvRKgpN01KUpYBQhEc022Awn1C0&#10;JRdmQN/3/Ie/+RWe4zIZjbENQTXzPQ+lF4sb09CROxj6Yp623Rzpuwa5b0WIznMwTY3V+okPH96h&#10;6QqWM/gEk5BkCdO0aJoG13VEIHKzIXAcoXVXVIpSLELu7+95/uIlumEyuzgTy23dYDAYUTcdpV2j&#10;aSYf7h6Qup7RYMD5s0vCJKSXOoo8w8WmrxpaRSE6HOnrBtuyuby45OOHW7IkoQ58sqzADQZ4gc/q&#10;5j1O0woQjGmBLNO2Ffs4JExijuGRze6JwA8YjoaC6u27WKaF67l4SLR9T71awSm8oukaqqZjtCqW&#10;oSP3cNgdMHSdFvlUAJZ4+/b9p+DVj/81dcv+cKQsRLg5jhLapqNqWz777HN2ux3r7RPL9Jymbrhb&#10;rzgej6iaCg8r0qalBcKq5rubD/z1L37B5z/9OZtDRKdoaJbDZHlG1bSgCltCGO3Fs340YrffU1Ut&#10;hqpSlQWlLFP1HXbgkbfFyRicCWpqGmHqmigkaKKophuC9mtZlviZEAs1y7RoyhZdVtEdE6mpsVOD&#10;6SBgs92iIyF3LXLfQVNiazK0LbvNirLIPoWDlsszYQrMCy6XFxyOB3abJxRFpi4y6qpiOp6gywqW&#10;ZYtQeddjGCbQU5UV6un58uVPfsL19TVVU+MOAmF/UeTT3SomSRJsw2Q6HKNrGm/evuWLvzJwTQ0Z&#10;iYHv43sBZVWTFjlN39Gp0DQFURKSVRmSKgjHbd3x/c0brp9fM1Rc5NN3o65bTNNBVUWh+Yd3t9zc&#10;f2Q8GvH6xUv8YSACO2FIVRZ4ros7dKmqElkTYcPtcc/y2SWmJahttQTr4xOGZjFZTKmKgjot8RyL&#10;rpeJjwdh+7SsEwRpx2q9Zr/f43kumVlhlYLg/vLzz9jFIZP5jA8fb+mkHslQ0CSV7W7DYrEkCMZI&#10;Uo+iSUR5TBJlgmbnunhNw8f1I69ci8DROX95Sd3VrNcrjknIi5fPcB2b1d09zy+fEW73bB8/8pff&#10;/5m/+Ztf8+r6Nf/lv/w/XF+8pG8FhCNwAxzXwTEKXl2/oGlazs7OuF5e4ek2vmWxXq8xZQ1Ht5CR&#10;cS2PVZjxxz/8M2//9DXD8ZjxaE4rg9brXC2e8fHDI23WMRiOGQUB1xfPyeOEgeeThEe2qwcG4xFd&#10;q7JdPfFwe8d/+PVvyPIE7Qn+/Lt/YeiaNKMRkqSg6z6T0XNevvwVcSKT58JC8PFuT9f/maJqOV9O&#10;KbIEU9fp256nzRNJ+MR2t+X16xc4vstoNOSLLz9nu98JWEBUMfSnzII5M2+GlMkcdwfqtMecubyc&#10;GQRfGdR1zdgV1HfOrhgPJpRFwbdvv+GLv/ocSYYo3PH3/9uv2O63pPGGL7+44vahYjhw+M2vf8F6&#10;t+FpvyUtEuquRjVUxkOfh4cHbj7e4fkDuqphNpD4+tvvuTq7QNNcFCWm6zVWmy2KZmDbHmGcsFqt&#10;SdOO7dMO3w24OLuklxr++q9/xuPDHT/88C2tLqMbGjcfbnj27ArP9xiObB7WTziDEa9fvmY+WzAN&#10;RrRlTZuUaK3M5mEtzPBNjj9wSDObODniuCbn50tu3r+jyDMkVUNSZY5xiNTLjKYjNENnNC6Iopjn&#10;L64p64rHlSDLa5rE89cvKJOIqii4OD/jb371S7aHI3ESEhcFX3/9F7xhwOL8nPvbB5aLBX0j8bTe&#10;oesmddNze3vPT3/yUyaDMa7t8fs//QlJkbh6ds3Pf/4zdNPBNw0yXVhKsixDU1TauqEua467A4en&#10;PfunLXVZ8rOf/eyTwcy2HT7e3wvgkibxxetXmIbJ9fU1l1eXguytSHSSJOxvkwlFW9H1LevNE7IG&#10;fS+RZjm7Y4Q/8BlPx2iGgq4pXJyfc3t3z2Ebkhxi1F7hw7sPHJ52yEjE4RG6Hkc3CVyLMs9YDEcU&#10;UcJ6f8uXX3zBcBDw4cMHDrs909mML774AsdxCMMjnm0x8DwCQyd89Zz7hwe+ePFKlGPqmuUvviJJ&#10;U66vL2lpGY1HvPrsFXVb0bQ1ju8wHrpoGjRxSthvcHWDoedy3GzRVEXcxdKI+cUYw5U5Jk88HbZE&#10;UcLT7pHdfsPdnYPc9ZRFyYvnLwkGAW3dsXr8SFO33Nw/UlQSV8+uMBUNzw9oqoYwSkiznIvLcyxb&#10;hbbl4vocRRJAmcA2uH/ccrxfkScxj/d3zGdjrq+ecXXxDM1Q8Qcej6tHNvc7HEcE/0zV4sXlC+zP&#10;LbbbLaaskR1yvv/LD1iOwzgYoMoydVlztrhk/n8tOW5XHA5HmrZhuVgIyJznEiY5F1fPqZsaRVbp&#10;mpZRMCTcH8mznM1mg2Ga9GWLIWm8fvEZURhz//GeIn+HoZtoqs58MefN2x+QJRnfC3j5+gVZkjIe&#10;j9nvDhzCPXXb8Pqzv+K//rf/ynJxhSqZKL1K13TIqsmH93dkSUp8FAWrH978QLrPOLs453i75XGz&#10;5nZzz3A652G943G9o1MEqOJ4iOjbBrqWJCm5unpBVbWsVgKyUJcSrlfww7sbkMAdPKKoCtvjniiO&#10;aXqd0XDE7d2KOC6ZTee8erngoO9ZJyH7456nzRM3Nzf84Xd/ZD4b8dXPv+L86hmyrJDJCcl6w2Q4&#10;QGol6rrm/PyMpu85hEfmiwt6SUJuaqwfQUO6xts33/PkuCi9jILCKBgi9z1JdCBKD0zORmRthRYq&#10;HI97rNN9ejadIUsSSZJimy51U/P+Zs0//uP/xHNd5rM5yKqwCpclqqwjSwrn8zOmsykPH++xNY1n&#10;Z2d8+803aMszAcIsSwLHQ+4hjSJu3rxlNpvjegOqosYeuXiOz9nijKZqyeKMthAQTMPQ0TRhPVWV&#10;Ey1b16hKAaS4u/3I5dUlTdt8AsTVdU1elhzDIx29KOg2Ioj67s0bxtMJvusxn895XD3g+cIgZMgq&#10;/7P87+R5yc3tR2rbIzskuLrYA8THGE0zafqO8XjKsShY3d/z7t07/OEIx/HJsozFdMHZYkmqykhx&#10;QlLEJMkRw9C5fHYlDB6yyu3+Hd98/Y2wn2kCwtdUlaDalglpesCybaJwy3wx5hc//xLjRH//6if/&#10;J0N7gKqqRHHI4bhnv9+y3e346quvhNV4NEQzdBH8jRNGwyG6qrLfbumalt1WBIE1XWcwGAhbXNej&#10;KypxWTELBuR5LoJsqop1eYGkSjRShxU4RLuK4WDKb387E4RlSSIMQwbBhO1uS3yM2e9FqQFZZrvZ&#10;YGgmTVZRFcLcOR4PKaMMU9bpqxap7fn+229RFJljtMcLPObLGVVT8rB+JIqODEYDRtMpktJRNAmG&#10;p/H54jWKoqMrJp494PFuxfrhlvAYslgs2W/3fF18TZykohwkKfiueKbKyHiOgCK5rouu6jiWKEko&#10;qkrdtnSShH3KCWVVhWkan8jls+kMQ9eZjIcYhkFd5Zwtprj+ENM0UU92o9l8RlYW6IZJ3TS4ls7v&#10;//AvnC1m2Kc9WFs39JLEaDZFV1UMQyVJY549u+L8/IzZTNjEyqJC7uDx4z2HwwGAIAjI8+xUrHoi&#10;r3Msy+L5q5dMFxNBSJ8OkekxDY2+rHCHAYZto1qmKFnbBsck5Ke//iXffveG1faJKEuxfJ/Vfsd6&#10;88Svf/1rdMuhikN2x5BhEDAJBuR5gVbXHKIQ03d4dzgiKzJd3+DYJpvVE29v77ENG73XMR0NyzJo&#10;Sodg4NN1oMoSqqxiahYSDVWZc9yHKG1Hk2WET0/IUs/xuGfzcMt4POb7wx6knhcvr4mSiPV6I4rY&#10;UkdNR1rXoOtkYcEuyikahdvHPVleMh7PmAyn1FVL3pbQShiGjaqbyIqG6/loqsZ0OuMf/uEf2G23&#10;gCgTG5rKfDbjP/72t7iOjUSPbeqExx1t03DuewwVhbdJhtR15GmM1vUC2quoPHt+yWQ2RZUk0jCm&#10;TCuGpkdSFfzw53cciyNdDRoGu02IpdlIHVRFiqVLdK2C61m4gU2c5QQDl7opKbISVVGJ908wm5JG&#10;GXQdZ2dTrpZnOIaDKim4I4OFPuVh/4isqPQK/Pm7r/nyxQuGros9HJBUJXerFe7bNwynE7I4RNV1&#10;+rJAUZQT4MBgu91SlhXXz54RJwn+YIikyNw/3mPaBpLaMx6PuF/dsjs4BMMxTVQxn04ZuD7JMcTz&#10;fFRF4cPtR7zAZzldEkfCmq2aNlEtbOld35MVJVVZkmY5Zd3QI5HlKVJb0asq7z6+53jYcdjt+Ozl&#10;K4aDAUVWYug6nuMTHRNsWUcbqFiauB8nSU6HwnC64J/+6Z9o2pZnz55R9p2wChUlf/jL1/xMUvCC&#10;IWVVoZ/sqrYjLNJxkhAnKZ7nkRUigzcajdENg/FoQtu2LJYL+q6nrVsG/oAoPGJoKlVV0LQVyAaK&#10;JlFXJYulsOBt93uKqqSX4cPdndi15MLe/rARJcDzy2fsDiHfvXnH+dU1eZEx9AfokkZVl6RlTi8l&#10;qK6NYevUnUxe90i6RpKlWIMRI0OnLDLub9/jGjZS3RJYDl+v1tTHEE9R6XSdXJZ5zHYsZjOm1y8J&#10;i5oqzemlnrSsaDUX1bCw3IBgOGa0WNLvD2zDjH/4b/+Dq+fPwZKpipLpcIJvOjRpiSGpoAm7kD/w&#10;GY3GdF3LYDjk8fFRgI5dh0N4ICsKvn/zhsFgwMPqkTAO8X1hty3rCsux6ejxPB9dN/jzn/9MWZa8&#10;fPGC+1Mp1nZd7u/uWMwXBL6PbVrIkoQsaHXCjlqWosAuyShIaLKCpRufAu913VAWJcfDHknT8EyL&#10;vmm52x+wXJswiSirCkmRqcqS6WhMW9e4jsvusMe1LVxfAF27U/Zwt9th6AIWI0kSni9Ms3Q9eZ7R&#10;NS2epWPrFrqqEx5Cur6nlyQURaMoE7JclEi7rsNyHGExUhR022I4nVDmosRcpJmwnvkDRrM5tuXQ&#10;ti11VlNQYtsuMjJV23BIYo5xSKN0pGWBpCr0wJsfvqfrWp5WD2RhRHrcUucJr66fU0YFuq4x9zz6&#10;LMefzpDbjg8fPmA7wlLVnkzBTd8xGo2oqprhYsrVyxfEsZiPqlHE7YdbNE3MAtebB8bjCePxRBRA&#10;FktUReXt23cMpwu6vsUbDOm7jqbLcF0fWVHxbUfYBE6G5MFogL8PMAyDom4YqDoX1y/Yhwe6qoKy&#10;5q//9jdMFjP+7Xf/yrubG6Ikw7R0NpsVrucwX8xQ+p46EzPLeLcjrxuiJOYYRVRtTVaWzM+W1E1N&#10;1zQ4nkkUCmCJoio0jYCTqJoOiCKJpirCjNr3yJKE7/vMp1MAdEmhKEoMy+LHmlJVluz3+1PBOma3&#10;2wm4yH6Hqum8ePkCx3WE1bWs+IXvMZtO8U4FmB5ONj0fuZEwNA1VEaUp5XQO7NqWsqkxJWglGUVT&#10;CcZDXn7+Gn84pK4aNEVDtQw0Q0OWan721c/F90VVeX59zWq1pm8a6rrC8z22USTM3cByMuNqfs7T&#10;4yMD32c2nQrIkaxgWiZ5kuE5LrYlzF6mIfYJ3cli4jsunu8Lu27fgSbm/6oqY1gO3al0UuY1w8GE&#10;w35P18B4JGBfUZ1Q1y2SZnBMM9qmZbI4Iy8b+lamb+DpcUucZSiKjGna7HZbmroS8LNOGMXH4xFN&#10;WWKqKgPPYzmdMptOBdzXtOj8Eabpivu2YeM4Pod9hCxJ7Hd74jgCWabuOrb7Hc9fPCevcsoy5+Lq&#10;jLPZHE2F4dDl4eGRIBjw+otX/Of/+z9j2TYX0zFJFKFr+qdnoKpZdNR4gcnTZkNRVUi6jnrK5lR1&#10;RV3W5HmJrEqsN2v6Xhjh1CiOMQwDTdcpq1KEnT0PRVFIkgRtOqMsSlzTRtc0NFUVTduyRNc1yrT4&#10;dFB1HYfpdHIi608YTybohvGJPPnw+PBJ061mQr1iByaW4zDyPC4WS2bzOXEcoRk6mq5z+fyarCwo&#10;pI7t7Q2b/Y5aht4U+uvd8cDN7Qcs06RXZAbjMaZtCSq8ZTIYjyiLnIf7ew77kNl8ia5pgvhcFhRp&#10;wXa75f27dziuydn5HE3TyDNB88qzFMty8T2fsI7I0oy2LD/RFdu6RZYk+l4oUBRZ4ZgceX8qWpRV&#10;iSTJ6IbJYrFkvjij7XqKsmKxWDCYjolj0S5sToTWw+HAzc0NZVWx3W7J0vTUljLp2oa2ESE+yzTQ&#10;VJXxxTmB7wkqoeNwtpjTNg2rx0c+vL/hq6/+muvra9HW10QTqet7TMOkGE/4cHuLoRsMgwGmaTEK&#10;BmiqxtgXpK/lbEbTd1yenfO03mB7Ln3bkScZkqJiJha6rvOwXmF5gpqRVwW6aTAdjUhOGmu6Dls3&#10;aeuGzWrDqr7ny2efMQkGTMYTdqsVdA30HXEcYVnWSZOzJm/EwaxrOw6Hg7hsua5oFRqmUG2d6Boq&#10;UBY5PRJVU4ogkaYJomHT0LQtfS+CR7Zp4jkufddz3B+gA89x2X5c0eg2nAi9giZ4FPTRkypGUhTe&#10;39zwtNux3W3ZHw8gKzQnnfvxcCTry0/0hR+VN+2p6dU0De54Iprtlk0RR2yennB9j4uLSzRDP5Fo&#10;GvJTE3wwCMQARVWpqpJeUlBlGbnvkfoOx7HpTtR/QxPqorau6TUVRZHJ0gTP95BlWRAxJYUkSTEs&#10;QWixTIuHxxV10/Hs6jmO42DbJr7nY9vO6bCSoymauFjLNkEwwLJsYbopWsIwF88R10OxbaF5UwW1&#10;XELQBXVDEGaPx4OgbOYRsiYxn894ePjI6qQ167qONEnI45hA1pDgRA2XkSSNIAh4etoiKwqe56No&#10;GmVV0Z10vuNgQtf14mWhgR9YvHj5ktFowt3He/70pz/x4e6Wh/sHDM/m4uKC//WH37HbbtF0naEf&#10;UNQlrdyhygplIwKXpmagmib2uGW/Wp8+R86JeijRNsLoIvVQ1w2KIlTddVOz3R/o6cnLAtPxqJta&#10;fB66Fls3P1EAm05Qh/KyYLN74mG7JpiM0B2TYxhyjCOQGnoBaCNJM+K4JUsT6pMSM8luyZMcBQPX&#10;Ei+lsq7pJaExyxNBN71/eMT2HFoJqhNVMs8LPtzcEEZDJEXiab8lS3M0Q0VXdaq6Ik1TPn78yDGO&#10;iKKQMIq5+3hHWzeMByOGpxa1IOz2FFXO8SioSGVZImsSo/EI0zLQdZ2yLvEDD8cRqjDrRIkTuieN&#10;wSBguZgj1Q1pHDOdjMUCt66xbJOOlg5B0/2kScwNxpMR0+EYJBgMB5TFgjzPOOz3IIHnuaiqjSRB&#10;ejJUQI/v+6hqxuGw53g4omkaV1eXQs93om12bUdZlhz3B7FkHgsKiiLLfLy7Y7N9YjabAj1N17E/&#10;HknCiDSO2coyVV6Sxwmru0eeVhvxXUpTsjwjzlLRJNU0tBPBrzuFLDRNUFY1RaHIctIk4nDcoeoK&#10;WZ6iqDL+SZeYpIJiXTc1cRiiXF7h2Q62rnLcH6nyFN+xaKqCvqlFwL2pxLOl60XhMi/Ii0JoVsqC&#10;hp60zOlkiZYefzDE8wKatmW/P7CYzynaStiUJlOq8oG7u3ua7o4f3rwRLexToa2TBF0BSRLBDgn8&#10;03db01RUVaE6aR6FTEOozbKqwD67wHc9ulqUh84XSzzfpqpLmrqlKAoURcNzB/RJJMh3nUTXCaWt&#10;rhvQCdOQrKgMBiOCYE8cpULBt9txSCLSJMXA5rATqtM0y9ALm2AwxHEqjlEsWsuqaMN2gxZLG9Dk&#10;BbaiMAh8LMukKoVmM88yzJPnri5rnp62vH97Q9k2RGGEIiusVmvUE/VuNp3S1i2b7YHDboemKCdN&#10;b0td1TindrGqKLiuQzAIQAZVlUnTkCiOUBSFxWLBfHHBxdUFPS2DQcB6s4ZevCv2hz22aaJrKk+H&#10;LV3fompiWO/5QpccRzHhMRTvlDzj5uaGbxdzHFMoSSVZQVFVRuMJfjAASSZOUzokGllhG4a8v3lP&#10;Lcl0codHALosvpOHA3VT47gOmqLgOg4D12UU+OJdY1r0TUOaxIzHE4o0p65qkiRlvdlS1i2oKpvt&#10;lu0+okembMAbjnnxusW2LQZBgKTK7B6fTs9sYXbTNRPTEipwVdWQOhXHdSjrnKLM6LqWuu7RNPMU&#10;rhL/5nJbY7k2aZlR1yWKpoighSTT94KAqfQK89mM+/t71EaCuqPMRGBrOp2hL5d4/oC8KClp2G9W&#10;5DSYroXjOgyGAZZr0NMQhXuyNMF2hOZOkiVkRcJyLLzAFcOttkbVVBRVIY5jAsdj4Pn4gQhx5UXB&#10;yB/iuQ6Z5wp6g6ZTDAecLZfMF3OW8yWB5zMejNhtn5C7DhWJxXhGU1QUToiiKHRdT9MK9WORizCO&#10;palESYJpGERRzMAXTfXr589RNY2n7RYMGdO0TmYKcYkLw6MocajiZy8qsfhpaqF4SqMYqevRJZmh&#10;F+DbjlCPKsZJbeuxP+5ZP21YzC/QLAMUCUVTQRY03aIsie7uyIsC27FxbJvZbMqL62vkviOPYl49&#10;e45yIi5omibICyc9uyxL+L6H6co0dU2axvR0tG2NrqscwwM3N+/RO41gOEQ1DdHU93xUy+Ly6pKq&#10;abg9PnH78Za+63l2+YwXL18ShxGGZjCZTMU55e6OuzuxoK/KkiiMqOuGL7/8CZqmsdvt6ehRJJkk&#10;TZE1Hc/3mM1mNJ6Bq5vM/CEvFue8Or9iv35ie/q7tB0Xx3HxbB29EGd0TdOJsi3pIWQcDJlNZxw3&#10;TzzcP9Ao4LoOI9tD63ox/JoK9ex6tcKfzXjx/DmyLGgx05kYRHRdTxiKgdarV6+wLZskjsXgpO95&#10;XK1QDY22bZAlCdc00XQNuZfpe3FmbNtClNm7XhBVlBMFN8+o6+YTVUlCqI8tyyJUZN69fcfls0t8&#10;PxCl/TTF9Vwuzs/Jb959sjJ1XffJBLDf79A0lQ83H9E0jQ8fPnD97JrhcMRut8O2HAbBAMd26NqW&#10;Is8JPEEprcuK+/s7oYJOc25vbzlbLimLnCSO8H2P+WzGL3/1KxxdZzwZE8cJYXxkOpsyPNEnZFmU&#10;T4ITpTsrChRNxR8M+Jvf/Jrzy0s836epm0+WhtFoTHw4sN3uSJMU23YYj8ZMJhPm8zl+N+ancYhs&#10;mzi+J8xdD488Pq4xDIPl2ZLhYCQGC4rC7nAUlsATickaCDWxeqKY+r5P07YiXOZ5pHkmqNKmye/+&#10;8HtBcc5zJFnGcz16y6LrYXkMSYtCPFvL8kQMNIX6uBZnlu+++w5J19ntdozHYwCqukI3hLVMP80s&#10;BFFUQ9N10jRls1nTti2O46Lp1oliLMgleZ7T/+iWBdqmRdf0k6UoxzB0ZEUYEg1NpywLuq6j7XrC&#10;OOZ4DGm6ivvHR6F5dUx6qWe725KmKevtmqLO6SVBY7m8vOTffvc7VuvViSIlzt0Pjw8URUmyD9nt&#10;9rR9x3A0xLSFmWTz9MRSbROfAAAgAElEQVThcMD1XLI8E0MvoCgKYRhIUpq2IXAFYVPR1E+hyaqp&#10;ORzFO1RSdZpS0JId1+H88oKqLDEsA0mSOIQHNk9bNNMirSoGgz11KT57wcBnPBnjOA6uLYhaiqLw&#10;+PDIcX/g/OyCuhZL+B/tZnVd0Xc9ZSFUzJLaftIWR2FM01SUVcFht2W7WLDf7TnuD6RJhm3a+LZH&#10;EiXCRJLldG2HqWoizNSX5GnK/d0dbdeRhBHzs3P6tuPh/p5hNkSRZVzH4fXr12iKiq+I+1RRlyeK&#10;fC8Ib50GisL18+fkWU4YpdiOQ9d3fPvttyRJzuvXr9F1XYSHrq6wLIvtbkteZIRxSJLELJcLwjgk&#10;Ph7J4gipbbBlhS6Mefvtd3hogrRZltC0rO7vsSyTceATh0d2dx+p0oyRKc5uZSEGkBfLC9xhwGef&#10;f4EXBASDIcPxmGmSnGgrgohzt9tgWhZ936MoKrPZmPK24hgecV2XYDD4RPctyxhVUQiCAM8PkBVF&#10;lLD6jizPKMpS0LUs8xMpabvdoioKt7e3NFXNer1mtV4xmUwwT/R413UZjUbi7CkLwlZRFDzc3+NJ&#10;MmVZEkWRuM/3vSh2yArT+YyL62dUTcPheKBsGxpJEkFbVcUNAo4HEZiYn5+Jd7VlC6OPonLY7ZE7&#10;iSgKcRwbQ9PoekHSKnKhQC8rocsOjyGSLALUZVmyXC4xDRPP9cT8rm1ZPz7yx9/9jtV+i4zE88sr&#10;lhdL5rM5uq4TxzEfqhuaqkLXdLqupWkaPn645fsfvsV2TGazEcHAQ1FFsErTVc4WS2RFwvfEwufx&#10;4YEkK9ntDjzuNxziiEMU4g0HeH4gPodNS12VfPjwnlEQILUNf/zjH3n35gdGowHT2YSb2w90XUXb&#10;1LiuI8hClkvTtoIOXVSkech3b37gYb2mk6DpOwzFIs1z3r57L2aCJ8V0f9Jnu56Db4ug+uX0guFo&#10;iCT1VHWJ7VjM5wtMwxIm2u2eNE755utvyNMETVNom471ai0G0Ui0jZiRFmVJHB5Jk0yQ/HoJx7bJ&#10;EnHmPx4OmJbDcDgiLyuyLEPVDQ6HA49PG7bHkDDL2G53SLLC+fk5URxT1hXPnj3Dsi2qqkKWZebz&#10;haB/ldHpd1RQFRVd09A1napphEXV9ejajqZuubu7J0vFu0qWZZqmxpRNEVRSVQzTwHM9irzAPC0V&#10;j2GEIslYuvGJTtid6GuyqtI2FX0vyNh1I6jUqqaePqc98enOWJ8WJxKc6I4DZtMpi8VC3Otsh2EQ&#10;fDLFtbUwbEgn22Jd11RVhWEKO3WWZ8LA13Vst4mgpCtDsiyjKHJ00+Ts7IzhcChy9p0gnXZdd3pH&#10;ip/NUBRkVT1ZOgSkx/U8giDAMMU9ajqbi2Kj42HbLnlR4nohv/nNb9CanuF4yHQ+w7ANkiymyDOa&#10;VhTdDocDpmZgqRqyIp4dkiKfaJYeRVWLJeTTE/cP94ynU2zXZbvfsd/vkWWI44jD8UjXtei6cfqe&#10;K8IweiKtpklK0wjC4Y/v9B+NAT9Sx/qu/2QgdU7K8DzPRQgqiqjKktF4zESWaU+LFZCoKkGy+tFS&#10;1fW9mHXKsrhnRDGO41BWJd99/x2qqvK3f/u3zOZzNrstu52weeRFQRRHRFHEeDxmMp2ezrTCvlrV&#10;grrWnmY6XSusN13TUDUtnW58ouHWVS3Oa6dzdts0Yh4YJ6Rxgm1azOdz6qw+zZN6RN9WEs8CMWhF&#10;liRs2ybwfdIyR9O0k3HGxvM9VEmmbVr2+734PYDFYoEsycJWoevUJ6OIY9soinwK1CJsXq77ydbU&#10;tYIofGrsoagKuyg83bdkVE1FVmRMy8IwDGRJJkkSQdo9Hgn8AE3XKMuSNEl5etpgKWBoGqauY+qG&#10;KBQaBn1dUbWNoLAnCVUp1O9N24pze1HQ1A1OEBAEAaPhEMsSd+3tNqUoKw6HA1mW8bOf/pRXrz8T&#10;+5K6OZFDhWVPOy1by7oS5M5GqO7Fl07MpX8k03KakzdVeVogq6Rpytt37wTNT1Wp65o4jtFUQaET&#10;JngbzTBONkGxUDVNU/wZikJRFILuPRxiuw49PVkmgizif9yjKgq2Y4nCnOswmUwYDYf87l//mSRJ&#10;+Oqrr4TlqhSU3vFoxNnZGe9vvqMoSna7HYqiUtcNURxRFKUIhLoumqYhITGdTOm6jkEQ0LYtV5eX&#10;9F3FbDxhMpkwHY3F72zZRIeQrm7RNB3DMLBMk1aWkJKEsiiYTaanJbmgnpqGydlkSlXkfHh/wzE8&#10;8vLFC86ePadrWxRJ/B1riiAeWqZJEieYjiuMmpbDZDJlNl9QZDllnlNVNcgyxzDkX//tX7kZ+oyH&#10;PqokUeYF9KArHcuzJa9fv0Y1hCluOBxT1ac9U9ujyCqO7TJ0R6iShmM4HA8Hvv3mW+aDARcXl5iG&#10;IQwcZcFoNKJ2Hfb7A8+fXwvKeZbgOA6jkU+URuwPW56enk6E2pq2E5bH2XRKnCU8rFdkWc7V1TMu&#10;Li7xg4CqbtitN1iqiWrLvHn7jjxvmU7nTKZzQW7MSqqqpUPGMEweHh+pG/FuEZ+ZBlUTM7HpdMbT&#10;QQTAVUfG0A0m4wl137A97AG4urqi63sG/oC6aUjyFHowDZMojrAti7bxid2Q+WzGTt1TV1uqqsKy&#10;LAbDKZPxhM3qiTzNOJufc7a8IEty1qsVv/zVLzkcj1i2jSxLBEGArutcXFxgG4JG+OOflTYlNzfv&#10;OR4PeMOAthFE/7oShNg0S6kbYXDUT0bJyXjKYrlE1WRBaDYNri4vKeqOJMvZbXeYpvHJ9syJOun7&#10;PlmW0rYtruuKgl7T0LaCkJqmCZvNBtdxmU9nDIdDFnNBAdZORqkfkZJZliFJkJcFSRJT9xWKArqh&#10;o6hiLts0zcnO0532JSq2ZVFWNWUt5vZxkhAej5/2anmW0dkeXSsAfLIiCzvu6Zk3GAyIDkcURbzv&#10;4jhCVRVGwQzftqHtcGzzRPxs6ABJVoR9OkkZjEaMxgOm8ynnF+ccwj1t1+AFLtPZlMPxgKyqWKaJ&#10;hJj/B4GP7dhYtjBKC/qtQtcL8/XD4wPHKKSsK5quZbvb4vs+yJI4R7UNcZrQd+Lv6xjlTIoJY3mK&#10;ZZtYtkVZC6vTeDzC8y10RSVwPdqqIm5C8iw/7Q1qkixlMhNwtiRNTrT6EbqhC9vk+okg8Klrce68&#10;uLjAsW1sy+JwOAjj5nbLaDbl88USx3bI85zA8fj8y5+wXU24v79nvxdmYcMw0FUNx7LRNR3TUNE1&#10;/UQnbTkcQqq6Yn84YFki5DidTAn8gA83H4mOMZpq4Lu+KC+3Kook5paqInO+PBP3oqKgKDJuPvw7&#10;SGq5FDbVw/HIYrHE83zWT9EJ+JiSxylVLT47s9kMWZZ52m4pyhJZVvhw8wEMheXZOcdI7HU9x+Vp&#10;s0ahZzgcog4HqFKPpsi4rs/6QczXTMtCUVXW6zVVXbN52qCqGropzKllKT7D0sne4Af+6RygIysy&#10;mqYynggIwPF4JE5iAj9AViSquqBtG0ajARISnudS1BWqPsa2bPK6pEhy8ixjNBqhyuLOeqxrAjvA&#10;HwQEvk8YHtnv98RRRGALg6F1mr2bpsl0OmU4HBKF4enZNWS73bLf7TnsDzSnUvGP714BNamYzWZ0&#10;tZiTvHr1koEfnM6dfDp/zudzBoMA+0S0lWVF7FCr9tPZP01T6HoGg+DTvc5xHFRVQZbkH48cwkTV&#10;d8JQmabCulbXRGGILMkUZYGmajiuQ1EIYm5ZluyOB+I4xjDNfz93aBqSJAmrjioMp5IkUZQFnm1T&#10;NTWKruH4HovFEsf3MR2LumsZz2YMZBlZ02j3+9O5D2F6sixBE3csokR831VNJRiIfw/X99AVnfFo&#10;jOu5xJEAyOR5jqaqeK7LcrmgU8VzW1JkAt8njiJcz+Pq4hLDMvFO5hLLEgba/X7/yV4+Gg5pJWEa&#10;TdJEkKlPprKiKAR933Xo2g5ZlpAkGU57FVmSBEBFFdbBH3Mf7Snj0zRiXq0bOq7nihmeogI9uqGf&#10;bLAGYRTRtq24t1Xisx1FEb7tIJ/yLGEo7jT7/R5ZmZzO8hKKrDBfiDNYXuREcYgbuFSVmCG6vvfp&#10;52vpMWyLtgVaRRDIHYcesF0H3TSI04T15on7+wdM02IwGPLZZ5/x+V99zvJ8yWK5ELbHvudx/UiU&#10;RDRNiW5oDIZDqpNBTlLErjXPM2RJ+kRNVmybxWKBoRsMRkMcywZJWFeRZSSpwbFtppMpkiIM9pqm&#10;YVuCVrw/7ClOc8e2EyYtXdfpbRG01GTlk5mybhqRSZKEaeHHvMdoNPr0WZhMxqx3GzFTrWoBX9V1&#10;dEVFBSzLpOnBcz1A7KNt16HKU4qiYHl+hmEa9D+e84uCrmv//2b5piEMD0wHQwZBQHmi1eumQZpm&#10;VGVJkiR0bSuY9X1HW9ckZUiaxKiKmHcOLItx4NF10Eti3tF2LYfDhqYUlHHTEtZURZYJj0eenp44&#10;HhcYpiHsCpqKJAsyflVXpEnCcDgU0J9di+N5p+KRCKEmcXz67MsoipiZtKcZx8AZslgsmE4nTMYT&#10;+r5ntxPmq6IoOB6PZFmKMxrx+eef88UXn1NkObc3H3i4u+OwP+B7wlrX9z3D4YC6bvl4e0dZVpwt&#10;lwTBgOXZGVfPrjgej4RhJGYefc/xGKKoClmWMZ3MKJqG7fEo5luOS9t0vHnzls8+f8VoOqVqWv7t&#10;j3/kGK5BknFtF89xodVI4pg0SjEVAXDSdR3TNKny4rSXagkGA2zbJTmGvH37DqPv+clnr/EN8axs&#10;25bdfi9mp7MZTSEKw8fDUcyM2o4wDMkycW4yDZOyLIjCkLZpaeoaXRME97qqBdjsNPfJ84JxMGQy&#10;mSB1YneQZRkXV5f4vkffd+R1eQJUtJSFuGc0VU2RZWL2WxQnYKcIMhddI84vYchoPML3RKjYskyU&#10;k7HAOME4dU0XZtKmPt1tJZrTPfXH2fSP7x0BphD/TpZlMZwNsB0XJBlFFUTzoiyJ4gRFUdjuxWdG&#10;RkLXDRxLBL0lSUKSZaqmpKxKFFXF0DUU10HVVGGzCHOGY3GnzPKMsiyFPY+eumlps5QszSiKku12&#10;J3Jwpsluv2e73XF3d4+qqWiKhm+5IifSCvNfmeVUfUsraSi6RtG1ZEWO5diMZxP22w1vfviOIk1J&#10;4xgUYQSRmwbNMJEQ5U9Z0U92SZXhaITUH1ivhXHHcRwWy6UoiE2nmLaFVRTIssRqvUYzTRbXZxiG&#10;AKKbhoncQycrAqogKziOmK/Isoyqap/ucEVRiJ1jGLJcLrFtm9Vqxbt37/jiiy8YDERGwHYchHlL&#10;ZjgasjyR8uta7G1l8fg+GQ5TDMPAMA0c20HTNZq6RVJkkKR/t6joGrppoGjCdNg0wiiapImY+Zom&#10;Uq9Rn/Z1wvYk7KRRGDEeDXl+fU0SR1C36IrC1B+ImZAso8gaVVXRNDVVUfx/VL1XkyRpeqX3uNbu&#10;oSNSVXaJ1jMABiSWvME9fjSNZsSu2Rq4AnpmeqZLpA4d4Vq78+LzSizbrC+ruzIy/PP3e885z3n1&#10;UfadOHu6poWuw9DF+7mnp2lacYfpe9q+G+6D4ufUdZ2mbUXLi6YjK6ow1ncds+mUXbsj7ITnU9f0&#10;oV1XNIV1ZS20l76iqErapkXTNcaTCbIqtJiiKlmtVhyPR87nI/SQphkSEq5t883tLZ5pUyYZuqLx&#10;7u07VhcXAOz2e+ayhOf7tHXNOQqRVZWbNzeMJhMUSydOEo6nE3Vd8/HjR56fn5CAyWTCYX8Q++bx&#10;BNMwyNIUVREGfPoeXdNEUEGW8T0XZfA4912HpMi0XYusKuimiWYICIqkyGimgaapoEooPVA3GLKC&#10;ZRgggzbME/cP9xRDi+3T4yOn41Fo+EPwFFWjLAryLANFRpYkurZ9bWVtatE+rciyaCBpO3GXHNo6&#10;6ka07XZdh+s4TMbjoY3WGJojG+h7qrYlDEPWLy+czmeSwRdfV9Ur8ORwPOL7AdPZlCAYIUkSSZK8&#10;np1iFgZFkl+b4nVdFbMhvHoiJEkSkERZFoEGoJNBHnxb4tovoas6UZogSxKm43B1dY1nmyjD71vT&#10;DSRV+o9mX0Wce47tMB6NkZCYTqdMJ1Mm4wnl0DKhKsrQJq2iDTPq1/bgtm1pNeGzresaRVGR6DEQ&#10;nsOqrGiqFLnrX0PE5/OZp6cn4QPwPOphV3Q4HDgkEfvdHs/zMA0T13UFuHWYhU3DoKpK8lK0LWmq&#10;gmWary18XdtSD41Z08mEt2+/YT6doWkaAK7n0jaibbvIMrI0Y71+IU1T4eUYdvGe51HWQnuJ9xFI&#10;Et9++JaR54n/T9cO7d6FCC01rXhfKBlN2zJfLpkvFqRZRrV+wXZdTNOi67+6msW7OCsKirKiG5qL&#10;q7yk76Xh3Z6hHo4HVhcXjEYjkCSen59QFAVZUZhNJshINGWF54gauDxKiI2Qpm6wTAtLt5jNZlxe&#10;XuI6NherJWmSvA5WxmAePhyP7I8HyrpCkmRxmGkat9dvuLy8ZDoa8fbmDY7nImsKyDJFXSHJ0KoS&#10;rSIRlzmnJKJRJMzSR7UMwijl17vPWIYp6oxtC1kVXyR/PMJ3XLqmoaxq2kaY+dWhIrtrhTC4eVlz&#10;/+WO2WyMaaokUUSSRhwOB6Sv4pai0bc9SRgjlyJdvn5ei6r4tkeVVeazOWUpfj4kKEtRC1lVNXlR&#10;8f7Dd6xWK7K85GW9EYNAHLPfCwJdGEZUlag52W43FGXBfrcWD3QvBpwozITQretcXl4yn82Yz2YU&#10;k4kYwGUZ17aEuJImtH3HYjVnvpgThhGqpuN5MpKsEPg+7WB6qcqKIsmwdJP31zcYmkGR57R9h2/b&#10;SKrKuze3/PHjn0mThCTPeLp75Off/SVt03A8nfgv/+U/408C/ub//D8IAp/lxQonGLN+fiFLMkDU&#10;zddyThon7NYbHh8e+fDNWyaOx3azoa1LptMJ5bAkbbuWz3d3SIZOWVZkWU4vl0iywpubN0K8lWQm&#10;owmnOBbhgromixNB8pLF56aqMooivS4bpOEQDFxhQuwHWoEiS3iOy/F4ZGS6mJao2TkeTyJ17Ps0&#10;aUJRldRNzfaw5xSF5HVJ1dY0dYWa67RNRyKl9JaKqmkUpah+7/qepm3Ic3H5+moMdzyXtBJDkD8e&#10;s1itxAPc1iiSTFuU+IGoseq7FlnqaZuaqk7QLBvaGqmtmc7GqFlOVJQ4tkF0PpFGIfJkglJXvLy8&#10;iMHWtvEDj/lszt2Xz+z3ubgYj8bESU4UxkiSjGVa2JYFkymuY1KXOcfDCcuwhIDVq4yCkaiglJXB&#10;OBlSlZUgoLouaZbhOA5ymZGXGmVdMg4CZIlX0UCWJJChHyrH6q7h6fGRm+WYtC4o8xzJ/6oP9eiq&#10;hjaY8F9eNnRdx3jkM50v+OVPv4IkM18sBGVB06mbDlU1RNuMoWPZDpvtjv/23/8HL+sXOlXiciTq&#10;yOuqRCok6DsuF0s2+w1ZVTAfjVBoaeoCXVFYLRb0mst5vWU2mQyCZoQsS/QSdF2L43jofQ+aium5&#10;PG92PDze4/oupmWiqBJ9L0iXpmmwWCzwAwdFk6mqAl03qLtWLKZtG9f1kA1V1CbvdzR9jURPnCTs&#10;9nuqqqRrGiQJmromimKkXuZ8TDkdYjwnIEsz0izn6WWN1EiEScIvf/ozv/vf/zdsS0dTdSzLIU1T&#10;Pv36CX/k0/Yt28MOx3ewDBdUibIQRGxJgrIVz8/pdKapKvp2oC7KQN/R9S11XbLb7Xl+fKQclnpV&#10;U4Ku0rUNtu0jlyDJElma0nUthutS1xXKELqQ6JlNJqSnM7uXDa5rE8Uh+kFnOp3iDMuhcxiKyqim&#10;QdUUfN9jMh3TNDWTyRhNkYnCM5vtCcMwmM2maJpK2zUkqVjcVWXBaGS/DmZCJHzDX/z2L9A0je1m&#10;w8ywqYuaPM2JogRW4NgOjuXw9PxMkiaoukYwGYtBJE0p25qiqmnaBl9Tacqa6HhmfdhSNhW+M8EO&#10;PHpNYeG5tCKxhFw3OI5HWdUURUlVNyiFIIVkRUoUR7xsEizPYjwZEacpSSMqEaMkIrAdLMOgqSo8&#10;22I+GtGXGU0WY6kK4+WCtsg47zdoco/UNVRJTtgdaSux1K10scQ6ZylVVZJUFbplIhs6tu8xmc+4&#10;//LA+mXDbDbH1AySSqTJkyTl97//A/vTiT9/+kRWlhiWKRa6bU3Td8iKTJlWJHmGadvCfOu4qIrK&#10;6XQiiRPqqkaWZGxL/G5Ouz1H2ya4EYnVJi+QbJPldM794zNPTy80XYtumZRFS1GVbLdH0kw0Iri2&#10;S57mKL2MJmsctgfW6y2fP9/xmx9/wymKxbLctFA1AwkZ1/Voqka872WxTI2iGHpeaxXpbEZOQJMb&#10;uJrOYjbD1HXOpxN3nz8ThSF61yMhkcUJ6/WW3W4naCmqKip4DZPJ2xm9DJPZjLu7O9bPL4SnMz/9&#10;8AP22KIoC/IsxbVtbt+I8Ml8NmMynmBZKpapst+IhPxkMsYfTViurvF8F2O4EPzpz7/QdS1tW3M+&#10;HVkuV6RpgqLIJGmCogoDpu+J9qb97sCnj5/wTZc0zfjj4Y8iiKbrfPvuvUhS2y6LUYBjO+y2O9ab&#10;Hb0kY3oepyQmzXOOacIxOWOFDqZrsjvt+Hz3mTTPGI8CAs9jHIy5vb5iOZtxe31F4LqkUcgu3WHq&#10;CucoJjpHbNc7dvsDSZbjjyeESUKcFai6yXpzQNkfKbuOqizRNAVVF8Fbz/UZjUZUZUNdtZyiMx3Q&#10;tT2uGRClIefozOG0p+taVMTZJ8kS5/gogleqzNgciwBKkeF7LufzGdsXFzO5Fwvw+WzGv375Z9q8&#10;ZuyP0CSVsR9wuVxgmfowG+eYgUN4jmhMAckNwzO6ozFbTvjh++/Z7zc83H2hVXo0TeMYHomSkI5W&#10;vEfpyMuUpmnp+p7dfsfI89Eur1gsF8j9IJLoOoHnURUF/fDdBXHRns3nXCyWGLrONzdvOG62lElO&#10;lRZczpf0VUNxDIdzvCHJMkzLoi5FCNu0LSRZISsKjvsD39x+Qy9LmLZNFEYc9nss38EwLCzbIY5E&#10;y1ScJKiajmlYoEgkWcp2t6OqSrHIOx0xZBXb1ZgFYzzLJWoLYTrqOgzLxCgt6q5jc9pzDE8c45DZ&#10;fMp4OiErhOnsfDxSFxnL1YqJ5wkSwGRKHoWkp5Crb+eUwzOgSBr0HYos0zZi+W5bopWraRrOpz22&#10;bdK0FZquEEZH7u+/8PbyHbqhY7suwWyKYpoUbc3Nmxv2hyPdYC6K4piqqXn/7j3FZApdz3g05sO7&#10;D5iDuaiqauIoJs9y6rom8H0kWeF5c89oNMZyHGRV0GvrpuXyakmybxm7Hu+ub/npmw9cTudoLVRp&#10;xu3NG9qmZb8/gqmyOx/YbNZs7h7Y3j1Qxilv/+YNb7/5hs9lzcdPHym6GtdxWHgj5FoYTm9ubkiq&#10;kt1uh+I4fPj5JxpJYrZcYpj2EJRuh2V4x3y+GM6ELcpgkLp/eqRqa9q2pm87fvruOyHoycKIV5fl&#10;q1DZ9z2yoqCqmpiRswJZlnEcF8d2hypXC8/zSD2PT58+cXl9iWPbWKZJHMXoqsp8OkNSFbbbLefj&#10;SRjUbBvH83l6fhbfJd3g5vqGx4dHLMPkw/tv2ZzFEjzPMi5XK8JzyHazJU+zwVwEURiJmbeDzWaD&#10;6zoUuTBg2LaF49p8880b2rJmMpmi6TooQtyybZssz8jSlKrtmC/mw5+zefPmltl8xmQ6IQxD0jQR&#10;Qba2I09SlqsVqiQTHk8DTWP4/KqavoNxMOb777+nkSXKrqHqOyzTQFFAkaVhcStMTtPJlE9398iS&#10;zCgIMIeKVkmWWW82r0GI8/mMOSy694cDge8xW8z5z//5jzw+PjFybOq6wdQ0JEWhblpczyOvG1zP&#10;Y7/fI6kKgS9ocIqicDge+Od//idM10NWFX73u9/x5e6Osih5/+EDxcec0/mM3GqEUcRkOsU0TdIs&#10;43g647geum5gmC70vVguKerr0pVBOGmrCkM3aGpR9RyMAswBEqFpOl1d0UkSVdMQxQlFXaHpKpvt&#10;TjSDVMIgn+YJVSuEgjhPMC2DxXIuzsOmEeZjWQjRRi2W+kmaUiY5eVWgqCo90NGT5hlxmrLf7xg3&#10;E9KiEItMVSUtcsIw5HwOX5d7F77PbD7DsmyqqkTTdFRV1NvnRQ5dR93WGKbBZHJL0zRUTYVlW9w/&#10;PXE4HRjP5mx3G07nCMd26aROGPA0laW/RFPEsn6z3nDcH9lvdnS1MArvd3sRlBmNX037juPguC5Z&#10;EWPYJm0rZuTjaU8YntmYBnmasd0+s9vuOB1PXK4uKIOSqBHtNlVeYOoGpqZjoEDVUKY5u5cNWZHT&#10;1Q22YZKGEdv9nnfv3zEZT5iOxky/HXHaH6jijCQKyQfjs2WLwDl9Sy9J/PD9j0RRRJ5V2JZFnld8&#10;+fKFMIxwHJur1RVRdMbzfsQwNJ5fniiSROxnioyp77HPc/b7rXhPtC3nsqI/htz98RfMXqbMUw7x&#10;mYaO8/mIe3MFXcvm5ZnTYYdUNUwGYEHuCIDBu/cfuP3wjjfv3iNrOqPpjIvrG2pFEZT2tsUfKnwv&#10;9AvSPMN2bK5vbjiGZyGIdB2mKQwa59OJLM3QVHFfNwyDum7Y7rcUZSlCPW0nmkMsi7bvuX98oJMl&#10;At/nH//xH3Fse/junV8/y8VCmMW+LuzrSoQlmqpi8/yCYYywLUuIrGFIkqYUVYVqaPijgIurKz59&#10;+sx2u6UF8kEE1BWVkedz2O/RTYObb255fH7G9wNurq5ZXVzQdx1mJhNGJ95c3zAdjdEG0U4EP8Se&#10;UZYlzlEohCnXoalqptOpIOH7gdgVSQrH7Z7nh0fCLEVzLCzL5nK1YjqZCiJRJih39C0SHXIvhNAv&#10;L0/8+7/9O8vVjOlkhOd4hOGJ3WaLqsmMJyOqssIwdBG6djzkY0R4DsUuBxHyt1wBGciSBEWW6LuW&#10;6HyGpqarKqKzCNA9up8AACAASURBVMbTNyiKRJ5lZFk0EIJ0VEUly0WYS0LD90ZkrcrLfkdeV9iu&#10;S9NUWI6DZhps93v6XqJvRbW1rmqM/IDbm1tMzcC1HRb+XMy54QnbtJjPpiznK+qi5uV5w357IDpH&#10;7LcbLldLbM+nrhq26z3IICkK4SnENA1BLR7enZZmUmQFtmmTnGOSIcBtWS6LxZJfP3+mKEoUWRmE&#10;mQc+3t2TVRUV4Hg+tuvw7//2e9qm5btvv8d1XPbbA6ZhcLFcEYYReRxjGiIMUQ2hwa/V6ZqmDyKH&#10;C73M3Zc7bNNhFAScjmcUWRG7nL6n7To0VcUPfJqmwTB0iqIUe+W6JmnF7vXu/oGX9Zpffv0VRddo&#10;GxFEy/NcgIBUFU3XX//9wx//gK7rYmY1DEaBINLd3L7h4uICp+9E5bVpomsikNoNAUKp1zidjkiS&#10;9PpMjkYjEaJcr4eadZUsy9B1jePpyHq7EeFcRcZx7FfqV1lVKIoIh0dfjUuaShAEaIZO10E2BFvP&#10;YUQQBEiSzOPjI6qq0fWQJBmTWUea5oTnENd12N4/kVcFRVPRKz1lVQjQQlXgWBZdU2NqIqApNe0w&#10;syiYloUf+EhpRpLlbLYbHh+fKOoG23GJ44Q0SdE1ZQhEhNi2LfY/uo6qaYzHY9IsoxyEzrIsiaPo&#10;1SSBxBD8YYBayKiKgmVZwkBQ1+wPB0bDLn2329H1okbeMAwRgBh0jqIUZvq272i79tWkfDjteXl5&#10;5ur6Wgj1lQg/No0Q7nf7PU8vz7x9/46b2zcYpkn09MzF9TWzxXwQ8lTquhJmJQmaqhJnhCRj2zZl&#10;kiK1LbqqoKtCiMoyIV53Xcv93T1JIhqiwihEk1VGwRjTstENTZjxJCEa9YPJt5fELlaSRcDBrV2M&#10;8Mz/+k/fC5CQJDGY7Atc12W5XIoQa98j9SBLIrDuuC6OYwuzalVSVSXmYFqUFYWsqqgHw4yiintV&#10;kqRo6lfQl/RaY28NoYs0zTmfz2x3O378zW+HsF8uCI1D0M/UdZQh1uB7HrKiUCZfDVoimCLLMpqq&#10;IQ93FG0Q4q9vbri+vmY2m5FlOefTicPxSNu2nM/n/9/3oWkbwtOJKI6haVGUYf5WFdpShCgMw3gV&#10;Xeu6IY5EcFhTRZ29ruuCCD6IyP/8L//C3//934uwl+cxXyzQTYPvv/+ei4sLVMXCsEyatuUcid2z&#10;qqpomiBVT6ZT9oc9YRhS1+JnK6uK8/mMoqr4ngg15l2LMRjVV6sV84EO/P/83/8XQRDwd3/3dxRZ&#10;xvkc4rgus9mMqiy4ubnl7u5O3I8sG8/zMHRjmD/6YeYWsKLA96EXJOpGbvAcl2kwxr4Qdx5DEeY5&#10;17AIx0cu5itcVWe2WPLu3XuSIucYRbRVw/cfvhMwmqZH6nuaqkJTNdqq5vnpifX6hbquWV5eQ98B&#10;vWjObRrqqibwAo77I44X8O7NiPFoQnsrcz4lfPz1o6Dgp2IPkWYpd1+esUyFv/zNj2iKTFUUTCdT&#10;xoHHu3fv+Pk3P5HlBW0v9r+BF5BlOagqRVoidTIKKp7toUsax+2B3//b71F//JHvvv0eCfGeaZqa&#10;vqpompa2bYQuOzyTnuvgei62ZZFmBtAPoCKNY3giiiMkVRawplqEnLq+57sffsD3ApIoJotSLMtB&#10;khX+8Pvfs9uc+fGnn7m4vKGuaoqqAVnD80eMRipBkOE6Hk3VcTwd2Wy39F1DFAoDh6pqSD1MpzOW&#10;iyWXl5ccwxP3jw+Yuolue+z2O6aTKaqm8eXxDkVSCLwRTdMS+AGGrpMlom3RdTZUZcfL847ldMlk&#10;usC1Hc6nENOw+ennnwncEZuXLbqu8827b5ilqTD1X10gdT1NVqK0HeoQ+tptN3jjEVmS8vLyjK6p&#10;Qjedz4iylP12x2a9Zr1eo8gK09kM1/No25armxt6OtI4ZDyZ4roes+WK/elM9JDx8vJMXVUiLClB&#10;WRZMxiN++vEHVEVhuVzSdR2+73M8HKmrisVizsXFBUkc4zoWq8tLLlYrprM5dZFjWiZVVVJUBXEc&#10;UzUluqESns9sd1uiNOTqaoWmCTpsURZs1hsM20BWFTRNYzKdcHNzi6RIJHH6qmGUQyBVHkJDp9OR&#10;ketROy7ycO7qhsFoNBahN0A1dPb7Hb/++ivj8Yjf/vyT0A/mM+LziSxNhcbneYymAZohGnLbruPt&#10;u7fc3r5hOpvwp18FmERXNeQemrLENRwUWSKOQ/I8w3YsDEPDsk2QIMlSgm6CYZg4viua6LsOZMT9&#10;tspZeRfImkInd1RtzSk6YZkOmqlBmiEpoBqKgLxpMj0dPS2yKpqLHMtCRkIzLbI0IYxEONv3feIk&#10;oqwrkmwwLbUNaZ5TNiKo2DQNx9OZOI6HoIVNnuXkaU4WJ5i6yekcUhUVpm4I2NLxzNgJGPkjPNNA&#10;0ww07Umc28PZbZk2rqLgOvYAIQqJ4pjdfoduGGiqTtN0RGHCZDInTXO2mx3bzZ5RMEJCJo0TuqIT&#10;z5XtMB5N+Pbb96Rxxsdff6WtG162LwS+//rOKMuKPMuRZRl6EZYOT2eaqqbvOxRZwXMcOuDu8YEg&#10;EER6H5/D4cR3v/mBb3/4nv/6D/8VQzcwDBPbdjB1FVvXsQ2Nkedg6Rq+67LbPFNWFT1CM31+WZMX&#10;OVlecHExxnJ85vMF8+kcx3aRgPXmhSxLWSwXXF1foukqqipmjNP5wMdPv2I7ItxZDc+QY5j4yxWW&#10;YQpjedph2hZ931GVBVEUkmcZH96/EzMLEl0j9guB72PbFofDjjSNB/ilheHayLe3lEXBbDbjzZtb&#10;VEXhaTAwTacTtETs3v7XgEKSJKRpiq4KY+BkPOG423M4HPn+w3fQdey3ovU0igRcZ7FY4tjOq4nf&#10;sizSNCFa70liAYg7HEQr6nQ6xRmCBGmaiBBwK7Q1xxbvEFnWRJgrzTAMnTRJub9/IM9zyqoiCAKu&#10;/WsU+T/m4b7vRZPH5aXw+7gutuNg6AZFXlD2Odn5TJIkVFWF53liXrMMDAnevHvLzdtbpsuFeH7o&#10;2R3P9JKEEwQ4vo9ti7YgBYU4ScjDI/7Y592H9+iWRte19EDVNDiOi23bLOYLxqMRbSPAY6Zh0NQ1&#10;ZVnwl/Skw5mxPx5J44S+aZlPpq+GStu28YOA6XQ6hBdK0uH8aiWxy82y7BUw+BW+2Q9GtyEnQteJ&#10;fVhVluJ3ZJqA/Bq2K8vyNRwvdjOmCG3YtmjjRZjMdMNANwyCUUAcx2RlwcvLC08vz6+BjbqucW0H&#10;Q9eJopDtdsN+v8cPfHRNwDAt08TydEzL5GXzQpImXN5ckBcZ28MWw9TpEb8HzRBAKWGEa8iLnK7v&#10;ePvunWj6CEacTmc+f/7C8XQkCAKurq9wXIff/fXvqGuhq9uWzf5w4J/+6R9RVBXXscirgmma0NOT&#10;pKkI9Y3HAjJQ1aiKQpEXGLrOeDLB0PTXO5yui7tB07ViNpJkERZqRFNimqWYpikCF4cjrusOgJfy&#10;P+4Jug4d2IZJ27YYumghqeuaDhGAzouCvu/xPAF7bNuOi4tL/v2Xfx++I9arMdFQVfq6RZFkysGI&#10;K6A8HV3Xcjyd2J0OXFxdUlY1YSS0LrsWdw2+gmFlhUZq2e92XCwWzBYrnjdr+kzHnowID3vRVHw6&#10;i+C7aeFYNrYlGn/pWtq6oatrZos5M98nTRIc20BVB006DGmqClNVMXUNbQitp2lKlqYgQdsJE3BP&#10;RzY8/03bUDU1y6sFh8NRBEayjDwvBKhzuPMmSYJpmiiyIOpLSNRVhWs7XF5ckJYF2nCXO+z3Av4Y&#10;xzw+ikZmz/O4urwUwKM05XQ48PnTZ86nE5osE4Uhjw+PNHVL2/Z8/vSFru1ZrS6wbIfr62u++eYt&#10;dw8PrNdrOllGVjTW6zV1VdNUjQA9ZRldK95fhmbQNi277Z6ff/6JxWzB/nAiOof86U+/Mh5PUBYK&#10;jmnj2tYA6BWzEX2PYRg4jk0aJyJorumMggDX8ymTjCzL2O/2nOcLzMkM3TBp+56u7Vm/bBjPZtRt&#10;w/YgYDZNXROGEVmaYhnmK1zqeDiKs7QcoMF9z8dfP5JnGYosc393T53lOJZF3/UYpi7OvUK0lZuG&#10;yXwhztqyLOkHPeB8OlNkOVLfIyGan+WhxbSTZPKmJjyH4l6YJHz74T2j0YjA84VpWBV+Hct0cBx3&#10;MKQ3ZFn26uWyBvijaVlid6WLhqV6gFioqsp8PqdTOyaTqQAyxglFUcIQ4qjqWnj3FBVdE+89WRIm&#10;774WgQLP99A0EbagF5DbPMs4FTkPDw9MpjNm8xlFUXI6nWi6ltFojOcZtH2HY5kkSYIkyWi6znff&#10;fy+CFYBtO6i6imEKfbrverosIy5LirKglUExXVpFIq9qkgFkslwtaSoBgUxPIZF3pESiygsCTWc2&#10;mxJYNoYsGjWLshCgJscmDmOiOKZtW5arlTiPXFeEdhR1aBDyiJP4FVzkOQ6e66HLCm1dI/cg9aDK&#10;ArZQVdV/hBEGAMNuAHrJssQPP/wAwMPDAx8/fuT6+pogCIQeIDHAjUXAxR8FGKYpGlLyDJDRyvIV&#10;TlKWJZIs0/UdaSr2T4ZugCRaVRjaoKQh1AoqdVUTxwlJLOYGzbbQDR2za9EGjVdShf6dJgkXyyWj&#10;0YiuqSnbHMvSWCwWaMPzqeuaADyVFXmaEoxH6JZJ3QmjflvVGKqGbVtIvdjDVLW4cyND07ZUQ4g1&#10;LzJkVUFGGMxd16VqanG/VlWmkyl5lhPHYh83Ho9wLFs81z3UbUtZVbSy+Pt3gG6Y2KY+gOGFMV9q&#10;ZCzbYrsRe37TMLANneuLS25v3mBICof1Dt/1WSyXuJ7H6SyChU3bomoavSzRAZqmMp6J+/Yxidgf&#10;D+I8rGs+f/5MWQnY+2q14vlZ3DvaIcTwyx//IH7Pno+iyCwWc9qmHoKN1qAbibCDLMnkVSmCN6rw&#10;bDe9mJkUQ8OwbNquxVA1pLbF1nR8z0W3dKq24eHpidlsRtO27Pd70izj019/RNd1ZvM5dVmKxs+u&#10;o2saTMNGlVWkvqfvWiQE8FEawsUMBn1ZUV+DL33WUHViv+f7PrPpDEPXBShGkl7BJYokEUURHz9+&#10;ZLffkaYCCnU6HgUIYDQiL3JUTWOprcS7QELAS/JcANhlSfgSFHVo7ZGwbYe6KgX0Ywg6CIN/93oP&#10;l2R52Mkr2I6DoupIvSQAmrnwPBiOwcXFCk2WOJ9PopHCD+hl8T6aOy6705n1bj8Eo1bUdUsQ+IyC&#10;gFEQkGUaeZ6/hkMs00S3TDRNE6HW4e+iaQJSVNc1lmfSdC1t34k9f9tRN+VrMA9ZIT8eeXx6GmbA&#10;CZqmvUIUn5+eyNJUBF1cAXcwTXOYz0sMyxaeKkXBMkx0XcO1RUhcnPcCYuW5DtPJhNVyyWQ8fv38&#10;8qqk7lpc16Ftapq4IStyNrsNum5gWSaqqmC7Nn7jU9Ulnz59QpJlvv/uO3zXI02ToV1dBJHDc0jX&#10;C0Cj5dg0TYvvB8wXC+IkIYpjNMMYdHaVpu/pZYW66yiKgiwvoJfounaAOBokSSree4KSUA1L6lYs&#10;5dKM1WrFzeU17XCQjPyA8HBCkWV0TVSjaprGarFkPptxdXXJZDxmOpnwL//8TxyPB/I84w9R+Co4&#10;1U3DfLkUwmzT4Ps+3mTEhx++x7MsPM8nKXNczyUvc7bHPc/rF7IiZ33cs4tOFF1DXtdIhz2253JO&#10;YsI0wbFsLF28RPOqpKwFdaoqCmzHw3UcirwmOoci4VyVpEnEbr2hLAohPAHn45GX9bMgPw9ibHQK&#10;UWWd+JxQFyVGJ1FmBeswZrFciGYIyxwI/yVxImhmqqah6jrr9ZYkTTmHEUmWCfJcmvGy3nAMQx4e&#10;HlEUja4VxIGqKvly90U0INgGEqAogsZdlgWe67BcLPirv/wLxsEIVZEFeUZRyJKEePjM3394h6rI&#10;2K4DskQwGdF3IpGj62KBn53O3Ny+oUxzijjFVHRuL69QkQlPIc7ExzFMDNvmu/cf6Pqef/3D73l5&#10;eiY6CqHDskUTRVlVInHWQ56Ll3qSVRx3B877o0jLjWZ0dUsSxpwPR4o04+XxCaVpSeKYMhfi4NXV&#10;JWVVUredqLeTJbbhifMpZHV1OVw8bLI4pZckdFXDUDXaqqEgpUxTNM9D0xVkyaBtRROEhAjcGJqG&#10;YehM/QDXtGirijovsXyXFNi8vHC7vMI0hYmgbGrxUutBSqHte6I05Rid2J9OhGnKOYnIy4q8EpTP&#10;vu0ZL2dIskQcxyRJjKzIr0lPTdepWpHE1wwF2/XoB6Jc3TSCRmia9LJMXtc4QYBtmxRFLsx1Uk+d&#10;pkiaitI10NQEjkXvWNSGiq7Kgmb8smbhuxx3W3799JGPHz8SBH8lTEqGTd20hKcQy7UwdYuL5QWG&#10;ZmObNrZpYVsOpqGhKbAJzxz3ByzDYrlYIckwGo1pmq+tN/9xEFmWgmIYwshmGvS04oVraMiqSCRG&#10;5xNhEiK7gjrw/PSIYWqMl0vu777w1z9/h9r2GKqOY9l0coKMhG2aOJaNVInDP88LlrrOanXBf/vv&#10;/5Om7RmNJ+iBgW6YyE2HJKnc3T9S1x3HU8S//Ou/cnd3jxf4uCMPVdW4v7tD6nsMXcO1LeaTCdH5&#10;SN/WXMzm6DKczwdc3eB6saTRbI6Xl0xGI8LTkajpmAYjdF2jyAs0Q7xULFkiyjMeXx55Xj+zulzi&#10;j0ZIkoKl63i+y2w25frmGtM2qKqcrFSRdQ29E7Re2dAxPYc4T6mblqwo2B22r9SEvu+QJHAcG1mW&#10;SZKYzWaDJuk8G3t884FJMBWJZ0UmK0tUSWO9WfPl7p4ff/tbxt6U6WxO9iiaL+JI0DzKpiRKIubL&#10;OZZh0dKiKhp92yD1PTI9h+2Wqmm4fXNDW4tB6zwM9aoikaYxT08P7A97phOREkXuSNOENIkZTwK6&#10;rqEuK87hEcexUeuKMIooqxLLNDEVBdsymI5HHNZrsjQhNsQiYbGcYxsWqqbRNBV93yKpCrPxiCSK&#10;cSwTqevxPRe577i+vEBSDGQJPF/QhbIsJU1rNE3UWidpSp4JE+BkPObt228Yj8eCgNc2WJbPfDqj&#10;b3tOh38jCiMxFM+XooY5jrm8uuTy6or7uy+coxDXNOmqmiiOqBwbqe3Jq5JeUTAcG80Wy1zddXA8&#10;n0MYcvf8RJymgwFRo6wasjynLTtsyxL1Y4pG23YoskjLl9u1WEjpGm1dM/J95n6A2vboiBDX4bhB&#10;V3U808IxLfIw5M8Pn5D7Gs+xOW12nCQoG9Hq00sOsq4RnzKiOML0XcajMbbtIukaRdOIlpSu4xie&#10;CaOY4/HE//if/8jzdsuf/vxnHjcbiroGRaFXZGzfpU1TkjjCMsSyLQkz9vs9o9Uc3/NE7WBVicFV&#10;FlR5y7LwbZu2rIhPZ7rlAse0OJ/2BJ7DxXwBncRue6DpWtwgIE5ziqri6XlHz44sTvFcjzzNoAWl&#10;VzjsDjzdP/Ll8x2/+fkvBXFuEFpqOnEhdCxOUQi9RJEXhKE43y3LETXgSIL+oMqMZ2Pm3ojZdIxE&#10;T3Q68fjwwGa9JjuK8Gpb1xi6QRAEXFxf8bzZEMYR79+/Y7ZYkGQppm3x8viIpiiMPY+/+OknfNvj&#10;6fGJp4d7HNvg+nLJd99+S9+1pEmK75tcLOf4jkpVCnK07XjYXkDdlsyDEb3UM5tPidOEsioomxpF&#10;U0jSFMUymE4nOAMZMQwjQRKrK6JzhDZSqOqK3X7P5/s7rq6vmE5neI4rzA2qTpzmrLd7Hp9faAFZ&#10;14mLnA54fnmmamtqucXybML0zJf7O1RVwuscVEWlyHMkSWY0GjNfrKiLnCQrOJwjuqbk8f6B54cn&#10;yrwiSlLSvCAqavKyoFc1lpMZWpgSJSmfPn0iLwvqtsILPI77A6ZmDhcfiaZrSLIYWRXhwbqvSIuE&#10;oilo+4bVxRLf8zge9my3Wx4eHl6JbEHgU5clTVkxu7mBtkPqdRzbocpyFA1cQzxnm2OIrqis/CWL&#10;xYLFaokkgWxo2K7L4vKCL8+PHOI1L/sX9tGOn+WfuHqzwvdc8jTGthzyriAMI87ns2jvGQUoiqBU&#10;VVU11AjKFHkhKEKKjOu4pGEk0vtRhIKEZzsomjq0OPQospg3q7xE7uByccFnb8T5eODxyz2//fln&#10;ZsGYB1XDth2MtqUDZtMZ1XFPryk4joM+CUSzgSQRxjFd14tmg1LcOfrwDMiYlg2y/BrcFGK+StN3&#10;5GVOmifUTU2RZxx2Ozw7YByMsQxBgpMlkao/nk4kWUYzUAuOhx3P6xfWuw0//vYnFou5WDR3Lbqm&#10;0VUSb968YT4aYSoqTVGg9zJy25Idz1iehTQsnqosR5L6gcrUiUuiowM9k8kIxzHJ8xTfcQZDm8m3&#10;331gvloNFANFmKmTBD/wyKuSdx/ec3V9TRInjDyf0WTMfDrnsN+TJhlhGHF7e8tquSLPC/7hH/5f&#10;zmdhnmmahl4WRLrL62vGQ1tah2i7arqey4tLluMpy+mCqih5uLtn+/zC+XDCVA2eozPtr39G9x1O&#10;WcLpdCDeHzk+v2DKKlVds1pdEG4P/MPuH2hkuLq8Io1TpLKmqWoRWpqM+eXLF8LTWSzcx2MW8zk9&#10;orXGssQCNgoFoW86nTKfzdm+PPO83fCnX3+l7GocWzwfURzjex6GJZafbSsIBLIsC4Jw34uFR9+/&#10;ClmqKujVAMqwnKxnMx4eHjidTkzkCYv5QpAd25a+7fjhu++pipKXZ9E40A8Gqvv7e0zL5Ntvv+Xy&#10;4oK7L3d8+vgJXdUpixJDNwRV1/NJ44Tz6cRxqDOXJInD8cDf/u3fovQ95/OJLE1odA3HtoBOVJ8O&#10;Z44X+CwvV0RJRJ5lRFHE4XQkL3Imkxnq0M53fXPN5dUlpmUJOkbTIKsKx/2BOIyp84L5fIGhaJRZ&#10;weXVDUUmSL0v6zWTxRx/OuGbm1taVSYtcu43T1xfXmKbJm0rGv/OxxOyLOPaNmVeoMgyV5eXTGdz&#10;ZFnAGPaH4xDsEcvKrwvVtMgFfdCxxew1nxPYNoqmMQ58aAV8YTabI2k6pqHx8vLCOY7wvYD1fsd8&#10;sRwWxAphFHF1fcXNmzckaUqSJoJqKCvkRYFlKFQDiUPVVNquRTd0RuPxcC5A1/WvCzjTNOmHZpau&#10;7WCgRNdVxfF4En8GiaYV99i2h7JuSfKCqu1QNB3Hc8mrgipJ2O5fsG0LWZUxLA1F02i6mrwsSfOc&#10;p5dnegnG0ym9LLE/HpB1TZjAwxCaHnkgjVStIMPW7RDw7XuiJKHpW1RDUNmTJOEcRRR1ieu4WLbF&#10;dDZ7JbpVVYXv+0IEUxR2xyNVlnM+HlAlWKwWmKZJXuSYtsnLdsPnhy+sLlekRUWel9RtDVJPL4kg&#10;92Q8pcwK7j5+wdItlE4iS3LiKHqlQdmWzZuba5I0E82A0ymLxRLDFuJUkkScTkfuvnwijkN0TeOb&#10;21tsTWcxXhCHEe/fvuP68oqubdEVUeebhJHYcfQSZTAmGU/ZHw6coxDPdvB0i22UkJzOTPwR1xeX&#10;BK6H57gUccrpeU3dNpiuw+3VFe9/+I5a6qg7cTd4c/2GsizRFIOuk9CUmOViznaz4+XpEVNW6buW&#10;uizoLJPTYc/L4yPH/R5D16iylPh04rzfM59OmAUBWtNiIjP1fOo0w9QUaGt0Q+NiOeditaDvGg77&#10;LcHIx5QUZF2BruX69pbl1QWry0vevH2L6QXERYkdBFzevKEzdJ7WL0RJguN5+KNAzJlpjB8EuK7L&#10;fD5ndXFJ04qdhabphGGIrIhWyzTLQZIBid1+L97TQ+upOgR/dF1nfzhgDK0BX0WgsqywB1r7eDLm&#10;w+yDEIMtC6mHLMuE8NpB33REVcxisUCSZcI44nA+UdQlKAp5XVE3NVEaC0I9EKUpXd3gmja12tC1&#10;KYaq4ZgmtmmiDbuuqytxZu1/ueewD/H9n1gsFiRhJEyfqoBH/FIUFIVYiAeejx/4A+HaYjwZ43kO&#10;z0/PJFFMnmWMPB/DssjqksN6S3pzycjz8D0fxzRxHZvxaEQYnnnJYpIw5LDbczocUWSIzhHddU94&#10;jvn08TOL1YSqKjic9miqymI+YzpfMhqJIGdFhX7WaPuOphINEEVRcLFcUOU5cXhmv35B7npGvs/l&#10;aoEkQ56lJFFEGJ1wXJuqcpFNmSzNyNISU7eRZJVKMSibBt2yMBybPBKmBUmSSbKU8BCJu5RmMl1M&#10;eHP9hp9++FHchSQFVxXQEwGrAd3QKNKC3eaArMh8/viF56dHqixnNVuiSCpxGOGNA3GG1RWbzRbH&#10;tVktF5i6xXQ8RWpajvsjWZJRFRXy0PL3lQLbNEJIytMULwgoy5KHxweyumG6XGKYBm3fkxe5oDAp&#10;gsitD60rWZrR1jW6qhGMA+QedtstMjKWLUxCsqKy3W4HK7YQIy3bRlU07r7cIysyqiLMAnmWUQ0m&#10;F8dxaJqG3W7HevNAXVYoksRiNqftenokNtsdqq5h6CaqpiJJ8ittSTd0siwjOaeUVYGqKZiGwWQ6&#10;YTKZMJlOmI7HmLrGxLbwXFdASAYBsanE5yX1PV3bCKNMXQuKnSLT1BVlkeN5/iCK9mRFxh9/+YU0&#10;y/jp559xXYcsT4d9h2hYFjOszeFwQJYlrq6umM9nGJYAAJzDkKbtiOJYQB6yYiBbdbiuh+145EVF&#10;muWkWY48iOjJdsPLfsNsOcPzhUmqKkuSLMMeCMWyotA2LW3X0vUiCKHpOnJRkuYZu/2eJInRLBFW&#10;7Puesiihb5lMJqI5oO+Fgd80xX+vE/TSr2bTqhItA203kP17sGxBM+26Dse2GQUjrq6uBFyiqqib&#10;Cquy6XsIQ9G6bB9snIFaXpYleTGYVDoRbq/q+rV5IUkzdMPEdT3yvODq6lqIWa0QpB+eHtkfj/zN&#10;f/pPXF/fYJii0dYeAotlXVE3DO1AHeZA26vKgvF4jGPbqG2L1kPgeVimQdeKVuAkTbF0g/sv97y8&#10;vLwaHRaL1Dep4gAAIABJREFUBXlZEqcpS3eJrGrC8DgIgSDaV742S3ylIwvjnhBmk0TsEvyh6SVN&#10;UizLwnVdQenWBdijGMwfhmliYCDLorEjy8RurBvMLG3TkGYpeV5QmkIE/Eoo+0qzbtuWsiopCvGz&#10;C5EQ0iQRoV0k0jSlyAscRzTljKcBXd2QD2LaZDIWDe1VxeFwFO3Ag4lGUVVMS6aqa6azGV3bst3t&#10;GU0m+E1DmmecwpCirJhMJgSjMXkSUVYVm+2W2SjgHIogw2g0IhgFNG2NrIrmL01T8f0AXTfouu6V&#10;AjcZTTA0S1BMh2bHrhGAmq5tqcqS0XiMHwSikUaWmM/ng1gtCM5lXQv6Wl0TxTFpntEj7jJ6LJra&#10;6roiSzOSNBWNqK5LMArYbtZEUcTFxYoff/ye5XKJbZm0TUMQBASBx8XFBZuXF2REm73neRiGwbcf&#10;vsXUTUGUVRTev7VZzJfYlo2h6bR1PYRHFDRZiKd0HUWSEZ3POIbFYjIDCXH/0lo0VWU5nfPXf/FX&#10;fP78kYvLS5bzBe1uKxrle4kfvvueP/35zxSHM4aqs1tvCLd7Pv7pz8iyjOm7tEWJTI+uqnRNw8vT&#10;M+fjmbZumIynbNZryqzAdTwRQtVcDvuIx+ctvXSkbHryKKGpc5IsI01LwujMOPDwfYfAt7l5c8n1&#10;zRW+71FWFXlaUJc1juVh6Q6qYVImFU0pjBd0PXInQ9tT5SWSpFAWwqzftg1dK9oeizwTwR9JBMrE&#10;M2BwPp1QNYWrq0s0TaXqOhzXQTkIc1qvSFTt1yYFg/F4yu3tW3w/oMpLurrH1EyKJOP+/gHfnVFX&#10;DVlW0LY9iqKhKsLwDSXzxZyqbFk/r1k/i7ZdmY66Lum7BlM3sYMRb795y2QyFZRVSaau/j+q3qtZ&#10;kjM9t1vpfWZl+W3aojGDcSQPRQV/gRShPy1dHFIhcoKcw5nRGJju3b1d+ar0PlMXX/aeozsEENEA&#10;qrKqvu99n2ctYaAfpB5VVplPF0iSjKFuaKoGN/B5ffMayxBhd0M3WC6WDB3sd2csy+bq5pr5bAUD&#10;InTkh7x6/Zq+6UnTnA/Ot4TTkNl8xpu3b7i9uSGPE9JzxHB7y2GzQ5Yl0iRBMw2KIsOxbN68fo3v&#10;uTiWhee4RMr5xYJW1TWOaY30chfXsQl8l9Nxz9V6hWFaSJI4R3e9oGkmibAfmYbB8XDgar3mV7/8&#10;JQ8PDywWC4IgQFEU/vD7/6KuSxaLObfjb8zlcqJuWrp+AFWhqmtURSYvMuqm4nw5IccSN6+uyfOM&#10;6HLhef/IJHRRNRXTNNkfdmz3G1zfJQgnlKWA1b1584amb/mcl7ie+AznqkzSNhiahdQNHA5HVrOF&#10;sLnUjShPZNmLCdk2dNI842nzxL//9t9Yr1aEgYcuy8wmIXVZEl0unC4Xwr7H9jyqtmW3PxDFETD8&#10;DUJxubDZPGEdTXj7Gk2W0TWFPE/Zbp/Js4IwnIIM/dCR5CJIbjgW8/mScBZi2CaKrlK1NWmZ4dku&#10;gwJFU9D0PWmRsT3uWM5XeKFP2ffojgEqDErPIA00bSnKC3sxf7B0nbJpsMfSXJZmuIHPer1EM3XS&#10;ImW33+FNPPKy5HB3wnZtTNvG9Xx22+24g6kps5zjYc/m+RnHtrm6XlPXtSAzSzJpnNC3PVmS8sP3&#10;P/Dm1TXL+RJN0UR5EQnLtphMpgBst0/EUcrlHLPZbcnzgrfv5szmc+I4ZvO453S48Je//MBud6Aq&#10;K6RAFGebtiWLEyaBz7fffIvn+cIo07QvRdy6qkV5dTR7ffjwgfl8wfksSPqKrIpyaVEhDbCYL4jT&#10;hNPlwn53YLW6QeoaelWhq3PCcMbbt+/ZHw+0bYOqKrx5+46J51LlGb5t8Y9//xtmk4Aiz/j9f/3n&#10;aJNRqUaabNd1mKaF5wdc3bzi+vqad2/f49guX+7ux6JkxfX1NUEY4HouQeDj+z7/8t//hd1hy/F0&#10;wPdd8kwU5/bDwNC0+L7HW88dLek9dVNSZBlZmtI0Ne/fv0eRJORenHeUVnr5Dokvwvbati2WaTCd&#10;T7leLjnsD8KCNQ3pupbZfIqha1xdrQlKH1VR+Oabb17s418J8ZMgQNFVbMcmOitko0GlHsPMdd3Q&#10;VuLM6jg2qqZiWaLA4vv+S4GYYRCm0MsFx3O5vr7m5uqKbhBA0bwoKMsCTRU2CtOyAEHtz4ucySQk&#10;z4XNUlZk2qYV956uZRJOxpCny7zrUDTxPnmBsGgc9nuqEYRUFwWX/WEM3opzmuv7oCpImsriasXt&#10;2ze8ef+OvK4ESGW+gKYVz4ph0XUDTw+PPHx55HK+EOUpN29v+fDzn6GqMrvDjjROqNqaoqpYrJeo&#10;uoZpGmN4skFThcUKBtLx3HeJI37/xz8QxfFLudYe6evyGECbzWbEkQgad6PprGgq0lRkcoaxPNw2&#10;wipxPJ3QTQPXE6aIr6RyCWEn03VjLE4KevLXcLqAWjFa27SXc600GrSlMbBs2Tar1YooFTv45+0W&#10;VRWGzrqu0Sch00lIWYqga9M0GLqOPz6LjuNQNsIiPQwDpmmg6RqSNNB1LXmRow2C/p6VOZKioqoG&#10;qqSLMjmDsO6YovymGzqaoREnEZqu4no2rmuzWC5p24amabFdm36/5adPP3Jzc4Np6eRFjt96aLo+&#10;0u4Hhr6nKnKen56YBJOR2p+J84Ol0HfC0lg2DZIkUTct5/OFJEu5f3jCsoXd53K+CNtAU7PdbYWx&#10;RBfBwjiO8V1XWPaq+oWM37bie1aWJfK8xLYtTNMQ5P+6Fq+d7YgAoiaJApAuSiy6polZRd9Q1yWn&#10;45Htdst6sRTGy5H2fLycCMKAbLxfN50Itc+mMwI/ZDFfcLVeM/Qdm6cnXC9gtlxQDh2a46CaIqQf&#10;XSLOpzP6OHuqA580nKD14NsWWRTxJYqwZAlXU9lfTqyWwvrS9S0yYpdX1xWX44Hj4cDQtSjjPUwz&#10;NKq6pG4b8jylbisGWTwrkzAQZsfxTnG+v+dwPInc2vlEnMRcrddMJhNub24ZJHjebtk8b1BVVfxG&#10;FRmWaTIMA3d3d1xGenh8uTCfzfB9jyRO+Nd/+VeaqqLKC5LLhTLNiCSZzWbL57vPVFWDZdpi9zKW&#10;+KZTYaYbejifL2w2W5phYLPbsz8eBWyhrLmcIw6XiLbu0FSdpukYejB0kzzNuZzOnE9nsiQjukTI&#10;KHRVR1s1fPgwwdB1nJmNLmvUjYCtfZ21N22LO9qCm6ZFVRXm8xmGaZBlGWdZI00zlus1r9684ZLE&#10;1E1Lz8DlHIl7YCZ2grZl400mmIZJWRQMiLvtV8BsVVZ8/Oknbm5uWC2XfP78mYnuULmipKbJMn3T&#10;ohvGi9mC8XnP6pKqEd/3SZLQ1Q2KrKBrCkiM+wIVpe9pslQYrfICQ9eEFUWS6MbnxnRdsX8b+r+Z&#10;4auWAVFKUVQFzxW/Q5qu4fuCKK8oYg4G4t83nc1oBgHoKcrqxUis6TpIwqLx9fsCxL5s6MVcQkKi&#10;V8RMVBicJJIkYxg6Lpczx8OBf/+3f+P29Rvef/MNqibmV5I0WvBG64GhacI82XVUdcNyuUKWRSh6&#10;OpuhaMI2Zpg2XdsxlBVV29HIA4phIJm6KGh2DYZl0jOIrGvdEHg+VZKSnS/UA2hIzMMJ716/xtZE&#10;CF1TWuqyoEwTijQlimPyQpSuw5kAbiAJQ1Pd1AKAYVsMIPaAkoym6WiKMBEwSKiyCr2wNsDfwt36&#10;+F4IE3mD44jM09XVFVF0ebFTCXhoDAwEQYAzDRkGKMoS0zKZTqf04971EsUosoLveViOsJ4WRYGq&#10;66iKQpGJHYQyhvpVTX0xfFZ1TVUXlIUwuUTRhaYfcMd8qgXCSpWllE2FNAz4vigUXs5niryArkM3&#10;han667OhKRbNCNsVxQAJQ9dR+p5qgEFqxxyzTlW2IifcNKJcoqp0iN0ykkReFmMBR8Ian9nL5Uxd&#10;N3iuh6qIZ11arzFNC9/1BRyxGq23bUffD6iyTA+omk4vS0hjQSHNMmRF4XzYsV6viM5nvvz0kX/4&#10;9a+xdZ31fIFjmKiIEsT11bXY1SCAljevX4nzhCyh6ybhYoZhWci6yjmJ2Z8OlEXJ9rBnt92y3Wx5&#10;9+4dV2Nh9vb2FZZlUuTie+GPf/g9SBI/+9nP6LoG33VQZVl8/oFu/GtZVdE0lTQtxH6+F3bBfuip&#10;u5a671D7FtOy0FUVGXBtBwWQVJk0zzmeTjSjtet0PpF8ueN3v/tPYODvtL8TO2lJwrEsUkPsztuh&#10;p21qMe9WZFHYHCE9XSfmuJom3ltd05EsW+Sr9BbXdsSZrxcZCfqBoi7EnFNROB2PPD49sdvtxHxz&#10;zKBYto3p2GKGaZp0Q8/heBjP0CJ30nbtuGsTcJivezRNg6YWs9WvZ7uu6xhGa4N472R6+pf7vKJo&#10;dI3YuQzDQN02lOWAOlpx0iQR93VJxp/4ogzjBziuK3aBuoFtO1RlRVVWLwVfXua74vHWNG3M+0gv&#10;NmwkSdhCFGU0DguFTTPOchl3hEWSctofKJvHMXsqYDGM/5+GYTAJQ1ZlAcPANJziey7NaJzPM2Ec&#10;qpuWwBeA4NAPgIFJ4GMaBq7rICF+L4pU7Lv6vnspt6iKzPksSontJOR4OtK0DUE4IU5iFFVhkBnz&#10;QxltL0ycu/0eTVeRZXEHHAYBR//6fl6iC7ZlY1kW19eiNGtaJv3QC/iULL3Ak7puoO2E1brsO/Ki&#10;FPvVQdhW6qZ5AUNLkoR6e3XN6Xzi4fM9nutys1yjyDKWJUK7xmTKfBJiqBpZnHA+nl5a5K4jmncD&#10;4Loey+USQ9fGYbJ4oR8eH8RgShJkWz8IGBgo4xrd0DEcm+vXr3BNk66uqYqC6+mEIZG5e3zgf/zp&#10;j5wuF9Iypxo6OgaxLNg8EVQhTQvK2OYsq/GH839q3BmSxGq5xnEnfPnyyPl4EKQGVWG725IkEb7j&#10;MvEDhq7nuD+SpSmWPR5ayobDdsf5EKHKGrqiYSkKXd1SJxmZlRIEAcf9kUGSyLMcRVYJFiHBZMIl&#10;ipFklefnDXefP5MXFSBzulzQDYv7pye+fPnC5RKP+m+hf88LMQAZWtHgNA0TVZGRAdPQmc1Cbm+u&#10;aUZNtee4rFZLDoc9ZSmoBeFUHCzqqkZSJcJJSJpmqJpO4AfUdYNlmXRah9wPvH/7Fg1FNGabjsV8&#10;RriaCeMJA77r8g+/+Tv+43e/4+nhiaqo2W62LJZzttsN0+mUcDYlSRPRuj/s6DuZx/tHsizFtR2a&#10;Qhyqu7rB1MR7vn16oitLDEUlKgqen5749W9+LfS+qgayzHa34YfPnynLjtubWyzLpq0bZEmlKEuq&#10;vERXNLqqoiwK5L5HRVC6xO+nhDqAMoCuKLiWRej5TFwfdZBo8hLbMDFUjSLNOB2OQmOmCh22ZZpY&#10;jsYxjhgUGcuxyauCQZHIypw4T8mqnDjNqLpOLKl66I5CGxnFEW3b4LoO8qBgjZc8VRflhKKu0E0T&#10;03PpJTicz9iOw3Q2oxwv47qhi/cLCUnqkejRhhZDGnB1FU3qMBUJeWiR+5amSMnTmCyLcRyLz9GZ&#10;+/sv/Mv//a+s1kuub2/oNzu6ticIQkHxOJxp6hbHdnnz+h2TyRTbNum7iiJLBMmirKCX6PsBL/AJ&#10;wyn7/ZlhQAxm5nOqqudwPJNFZ6pxWaipKmE4QTd0ZFVQbIuiGGk7BflQYwcWxqBg6BpS31HmOYFl&#10;M/F9fNejVI6YusHED3BMi+h4RJbFEGQYwHU8UWgqCuIoZr26FQvgLEdVTTabLfv9iR9/uuNPf/4L&#10;Vdvxm7fv6OWBQ3zix08/Mp9N8SY+lqETOh5XszlpkaH2A46mY07n3FytCB2XJCmxDYOhaeglBQ2J&#10;oe/Fsti2KKqCZug4Rwk/fLzjcfNI0zdcL6/GhbzFxPdYLBd4gYdpm8hjy/ZrAKZHDBzysmB7OfK8&#10;37I57MjzgqwU5hTRFh7wJz5uOGFgIClLNscjyqBCc8CSbeaTGVfrayZhQN1caIqGh8dHOiT6QcK2&#10;XW5uXvHp02f6DjzPFkODUY+tSgqqrAi7kSkWrBJQ5sIIYVo2N+srqqIUusShJQwDVEUmupzJswRD&#10;15gEPqommtBVVbDbbkmSC2VdIcuCWOi4DuFiSV4UtF2L57oYsoKzvsJzHaaTANcysXQdXZXRZAlT&#10;18SgKQjQFZmubrhaX/HYPTC0DYamMzQ1TZ4T+h6a6XCJLtR1yTC0dH2D69oiuKwqROcTRZ5jWzaz&#10;6Qxd1/n06RN5LgjUh91FkJQ1nbZuOWwP+I7Pr37xa65WVxR5jq5pKLL8stztBnEpS6KIriywDBPT&#10;1FndXKMrgoApa6oIhhg2Wp6LS/ogSlrKIOF6A30/0OY1wuIoYiOqrGLqBrqqowwyhqxgKiq9abGY&#10;hNwulnRFidS2HDdbpCInXF8z1CIAURcF95/uqIqEv/vNr2iaiq7vkTUFWZap24auyKjblkGVMWwb&#10;xTBohp6//vQTVdXgewGKZfDp/oGyKDieTvzHn/5I1bRsjgd2xyOmbVOUJVlZUjbCaJHkGc7EJ5xN&#10;qUdKZNcI4rllO8ynUyzDFM9KHNO1LRPP41fffYdnGrR1Q01P4HqEwYS6rJAQTWFBG+0pioq67UhT&#10;YSjQdBPdsNAUE1Mz6OqOJMqxLI/V6orNbicGqLKKbVikZU6dl8iaKLj0/UA0lpIYP/ub52dcyx6J&#10;fi1hMGceTpCGjssp5nw6klwiovOZdFwA65rKcjbj9ds33L55TU9HUaZMpxMW8xAz09ENnfVqjsaA&#10;MsAvf/4zTE3H1hUURFh5vpjz5vWK4+nIfv+ALPes1zNmoYM0iJIOkoyk6UjKQDO0uIHLr//+N0RF&#10;yv58JMsyql4Mafs659vvvmW9WvHTTz/y8eNHZrMp0zDE0Ax2u50IZYxWtDQrOJ4vxKmgs6dlw3az&#10;4bA/0HYdiq6zP534eP+FJM/48nBPUqQkZUawCOjoyIqMIHBJspSzpnM4HEWLe7GkQ2KzP3L38MTh&#10;HFPkMXcPT3z86ROypCBJCnlVs40+03Qd3jQkXK5RdR1JqUbSUElZFUAH3YCmqmKQKkv0Q0delQyq&#10;jK9K6JjkbYFmqIKIZhnYlsl5EMWZvu1pSvGMbh42HI8HkAY0FCzFIIkrVjdvkJqevq2pihpb1xna&#10;lrLIIegJZxOmyzllXWA4JpPVFMu3GeSBp80j90+PuIHLm29eoapiaFxkgvA9dAPPj88cdwdmkymz&#10;UNgR0igR56N+wFA0NFPCMkyUQaKranFubBqevtyDJOFaJrbrIskyiizoyQ+Pj8TniDCc8Muff8fN&#10;1TV1lvPDn//Km6sbHMuirirsMQCuqirT2ZRDFpO1DYMEsqoxmc4YkHje73nabNhttsymUxEgq2pm&#10;0xmaJpTapmWhayKQEiex+A4YhLWiHzriNOEcXwgn4jda0TWQBU0izXOydsvTdkdHh+5YVF1DVuSC&#10;8G7oaKpCK8tM5yHDpGWoZ8zDkPVsjtw0GIqK5epMXY++aVBUV5jEyordbkvfdfieR+B5dDLopkTT&#10;1DiuUM4KC5CgG3gjhdm2LYqmYXc6c8kyjqejoO52Lcv1ijev3/D8+CwGQ4bFbDHnfLkQpzFSD6/f&#10;vuX66pqyrPjL9z/w8PQkBuSlCIGnecGb99+yWC3QDINBkvnp4yeSLOf1+i1X6ytcw+bppzvOzzvK&#10;JCW5xMRRwl+f7zmnCet3r+hUoU+nbjg9bpn5PkmWMwtC/GDCgMTpdCKOYxGwkgQtJT2f+PaXv8Qy&#10;TJqm5vnxifeeT5ZmqIZBkgiCjKHrwqKiKIRhiOe6fPr0E3/5/q98vv+CZum8e/Ma13O5nM84pokU&#10;CqJNXpYvQ0JNFYRYWZLH8KMYtKiqKhaVTYOEuMMGQcCr16/Z7/fAwM31FV3TIElQFgWe7bBeLHl+&#10;fOI533D/5Z7zWQyAvv3Zz2iblqenJ6QBzuczf/7Tn0U4RxfBtl5qMTWdwPUoy5Ku70mSmOenZ7bb&#10;LeowkKQxWZ4hyw6K4rxQLmzHQnW9l4GVrusUeU6a5xRlMZIcZaIooixLbNtmMpmw2+8FWU2SUDWd&#10;sqrpqpq6LPn23TfYhkV8ibm+iXl6eORyuXD/5YH11TVXt7f43gwM8VkzXBPP86hHa1ZVVjw9bei6&#10;juV8/qJw7Tpxj2q7jqaqSLJUfE+WwjaChAgcMhClCX3fMV8taYoSpe85n8+sQjG4PRxPGLZDEEwo&#10;ioSnp2faYUBVVLaHA7/6zW8Ip1Nurq+pGcTnqqq4vb0limOenp5p2oZwMkG2dQzTRFEV8XpJEpNw&#10;wnwxFwu0ohHUfUXB0DQ8x0GWFVF2GAYYQEYM7vI0p/RFwaRu6pEcHtF2LVXTYjoO+bmkajuxnDQl&#10;prM5fuCD1NNJHVYeU9YF++OOp+2G+WpBVuQ4rkPTiTN8nMRIskxRldAJq1BXV+SVWHyJgZKMaZnQ&#10;KaDIoMgUTU2cp1Rdg+U6zJYL1jfXhLOpMKmpKn4QvBhR4jgGGequoW4bDEt8t4ThhCRLkRUZ3dIx&#10;LIPpYoqa5RClKJIgsaiGSlGVnC9nTvsTd3d3OIaNqZpI3UC1LMnSdAwuDixmc25f2XzTdtRtSxhO&#10;cSc+03BCHEdsnp+ITmdcy0aRJVzTQZN05hOHhT/n/ev3zKdTyrzA0HVc06YYC3W2ZqBKYuC49QMe&#10;N8+i7NP1DHWDOkhcL1fcrK6QhgHbMFBlmTzP6CWYWjPevXnDt7/4jkFVaPseRVeROoksz5lP5pyO&#10;gs4Y2AH/5/b/okgSzoc9U98jT2IcTSNPYh4+3zG0LdPplHh3pEwS5L5jOQ358OYNFhJNlBCaFqau&#10;8fNf/YLvP/1I1la4Ex/dMjifT8zWM25vrnB1i3R3pFFyfvV3v2F1c02tDBiOQyerXMZis+l5mHlK&#10;XtWcogjLddFssUR3PZdgMkFWFG5ub/in//Wf+OHHH14IMWVVYdsOZVG+nNVsRyyjHddF0VTy8ftL&#10;URX8SYBq6KK4n2UsVyvyLEOSZVZXa/KyRNU03rx+LZZ9o4a6KSvkXtDHfNsh254pypKma5EUmaIs&#10;OJzPVEOHkad8eXjgfLlQlAVt11NWtQgazGYCXhLFKH0PTct3Hz5g2Q5yP2BqGqauI0kDbVeL4Sk9&#10;URQxHamrlmnSdoIi7zouTdcJs6fvY9gmQTjBNgw+3QmiXlmWuLaDJUu05wNFmnE+HFlOp/hX4s5p&#10;GYIsfawKyiwhz1JkYOL7yINEGiU0ZUNbNhRpwcefPr7YxnRNHUk9E9brK1bLBU7gcv8orBqm69Aj&#10;MXQtqiShypBnKUWW4+g6V6sl79++pe0anrfPyCN9TJZkYXJUhMa9iTLqJqPpNyzUBbpl4foejuPQ&#10;dN0LXX3oIU9SQcdzNKbBlNc3r/j2/QfSKKUuK/pChOANzaCUCw67I/vdgfl8RjidEp1ito87rtYr&#10;VFmnbwaaquPN7RvysuC//vh7vv/he3zfw7NdFtMJtqqTns4cdzueHx4ZugHHcpAYacyDJMAmkiyW&#10;j46DNIZTlF4YBLIiFyFFRUZRVba7LY7pCEW1YfL4cM9sOmO9XjObTDlu92z3G6Re4v2Hb9B0g3q8&#10;Cwy9uN+t12sM3SLPCrI8w/d9LEecbctqDBA5zkvoZbfbikBCWaIrKr4nXuPZYk7VNTCWInvA81xk&#10;VR3D/tJLKN92bIJJwGq95NXtK67WazzfEya1rmfoOnRVRZVUNGSqoaQtBYE1S1Ixf5EkVFUQChmg&#10;LqtxNioRhBOquiZJU+4+f0ZRFFzPxfM8yrqiLcU/c2wb07xiNp8L4r8iMZvOxJIIXpaIbdu90Lu6&#10;ThjlNpsNt7cajusTxRFN0yEh6M9BOOEUn9nc7xgU8AKX5WpFHF3I05SuF78VeZHTZIWgzratWDKP&#10;5NDj6cTzZkM3DGI2oijC3jAukEzbwnFFAFU3dBHyGgaSRFgeur6jbVrKshSW4a5HH6EwXzXqiqyI&#10;YJnj4LruCyVyMpmIIn7XkmQp02bKJY5Js4wgCARlaww7ifJpQ57nxElCFEfEaTqeESbcff6CH0yo&#10;qorz5UJVCpV623diua9rYsFrGpi2haprpEVKWQqqrW3bWL45Ei9lJq5H1/bYuoEzmgp1WaLvBU23&#10;LHPKsuTu7o7T6YRlWcRx/BK2/PrsAC9lCxFu4CXooGnqSN4fzRNjaKmua5pKFC4ul4jPXz5ztVrj&#10;+74oqraCgldXNaomQpsSAr0oiGqiGPXVHPu1gJDnxQst+CspeBpOcR3nJSiQJgnVdErbtXRt93Ju&#10;LcqCvq7pJZkw8FkuF8wmHpfTmeNuDwMslgtkTSWKBfnPGO+a4juxxvE8ptMpqyRhd9jz8PyMP5lg&#10;mBZJkhAliZgrBAHT2Yw8OvP89IQiSczCCWmWYSgKqq4zjOd6qW2J40SYrB17hIe0omx4ibhZ32Bb&#10;Dn3X0bcduqrRtcLO0XYtV9fX/PM//zO3r1/hesIY4HneC3U1yzKxc0kSyrricDqK3REiLNY0rShl&#10;VBXny5k4TrBsm/l8jiJLKKqCpql4nsuHbz8Q+J4g7BcF3333HafTgc93d7x/9xZD16lHwrLneagy&#10;rJdrqqomTUW4bBrO8IOA+WJJNs4/VU2EIAUUSKJuauI4Jj2d6RsRXk/iWJjexufNMk3KoqIoKkFv&#10;3+04H05ossrr61c8fH4gbw5YuihcxKczH3/4ke9+8R1vbl7x6vWrkcgqyJ+P9/ccdnsGCXzH46ye&#10;oAdpkNE1E9mR8fwQ2w0wHR+j6VCHHtta8u3P3lEVZ95/84Y3t1e8vb1FlsC2dRzPoqoK6qqmbzuG&#10;DgI3wDQtBkkjPiZYmoUu6zRtTZEWDO3ALJzh2B6KolEWOZIkbDmn0wlNVfA8l6rLMU2D2TQkLzMe&#10;nx4wbYPA99lsnim7bjQahBwuR/KqohtAlhTatud4vvDjjx9ZLle8efWGd+/e4xk2hqRiGw6zYMl0&#10;Nh8fU9ufAAAgAElEQVTDCoK+qaoakqRSFgl5UZClBdvdjofHR3RNJ/AcPNfGcQJU1STwPCZ+QFvV&#10;JHECPbiOi2Ya1HWJbTq0bsf5fEEaJJI4xbJsPrz/gCyqgwiljoQkKWi6geU4eH7AfLlAkRVOxwtD&#10;h7jTDBKuK0xYT8/P6IYIcj4/PlFlOb5p8+H9N1RJhqVI+L6HrqkYmsY337zjGAsD1P54IE4LbMti&#10;OV/Qdx3n85lcTbm9vma5XgnD8kjNDiYTkGWOpzPb3YHT+cJiPqUuSxRFYRL4PD89YpsGN1drossZ&#10;U1e5vb1FVVXuv3wmupw5n07MQmHDPZ+jFzOybVvs9nthNosjdFOnrHIUVR4NYQNNUxHHEXEU4Xi2&#10;oJieTkTJhXA+oahKsrzEcX2yLOP5sOX//fOf+PjxI6fLZaS2lkRljNwN+K6PbuhjaE6ccZJE7G89&#10;z2M+n2HmJvvjXoQzZKjKUkC4qpHsf3uLZdtopinCEUWBpEisrtaC8j70FHlGXZY0tSjqdHXNbCZm&#10;gNvNltPxwDAg/l5bczgdSJIEy3N53m9pBwFQaxGliufdFhSZ+WyGrCmsygLH9kjjnO1xh6yp3LgW&#10;hmOgmSqyJiGroBnCRpxmCWVV4LoWV6s5g6ySZQl5nqJqMrajY5ga66sVSBLn+ML2sKduG6qmQe96&#10;NEMlL0rOl4hJEBBHMTKwmM6JjmeWswVvXr0mimL8MOT2+pbn5w2DPdC1Hf/jP3/HYbPl3bu3mIZN&#10;17WAhKGZguBeljTNQJZXlGWDhMp0OseyXHTdwrYHlssrirzg4093bJ53Y/BfQNV22x3n6CLOF4sZ&#10;uqbz/Q/fE0URm92Wx2cBt+t7cVba7fb84z/+L3z48C1/+MMfqKoaVVKwbYe7Hz9SZDmr5ZoszTkc&#10;j8iDxHazo5NBdQx03eRwOKLbJtdXN0RxxCU6I0sy/SDI454fcHP7Ctey+PTxJ/Hv0HQsXZQutNEY&#10;8BJUbhuyPGO732JoEVEcoSgqdVtzOB6wDJfFXFCsNU3j48efsEyLSeiTFRnn04m2bdhsnvn88RPT&#10;cMJqvQJZzBU1RRCU26YZRUIDiqJimYKCX8Y55+OR+HTk7u6Oz3dfqKSWt999Q+D79E1LFF04n49k&#10;WYrnuLiOuIf0Qz8GegbCMGSxWNA2DR9/+okoinAsm3AeivPWev0S2G8kSViB+54oTl4I+4YhgFyT&#10;YIKmaRiGQTiZMAkmPD0/cT6dXixZYqZXs766IkkSkiQZ58vC/nA+nTidTjRVxWq5EnOV7RYJAU0o&#10;q5K+Ezbir/AOz/dQdY1LEr+AbnRdZ7VaYZkmfduSrs4kxxNffvwJuR/ErEuRCcIJ4WyKG/jgudiN&#10;DppKvN0SJQmDLGPYDppuYbmibDedTmkUWF0tqbuWUxJTtQ3BNMTUTNqmo2x6ekWiGc+PZVGgKiqK&#10;LOxvpmvjTHwaenTD4N37d7ieh2mZLNcr6OWXc6UkSXi+z/X19cv5Ks9zbMvCdR36XhQVPM+jKEue&#10;np4wTGHn01QVJJETUVRVhNUkMdsrioLj8Uie5ywWi5dzb1mWwpJQVyiKim1bKLJCO95/dE1/yTEl&#10;ScIluoxzvYgkTbheX+F6Lq4r7nOTMGQ6mxGGIa7jIusaQ91zuVxQVYWJFVBWBXVT43mumB3IEmVd&#10;kaQJKAqLxZrAC+jKAUM3iY4x54sIwyJJJHHM6XLEMDVkVULWZAY6+qGjbkrazqQbWrqhw/Nd/ImP&#10;bdvcvLrFdVzOox1u6AVg9en+QdiOHIfLuWW5WuL5Hqhit3De7+h7cTe5RAmPj4/86c9/4urqhqur&#10;a7pemJ/TXcrnu89Mp1OxB9dU9oe9gGyMtipVkgU8Ic1GAx/jPchjOp3x8PDA4bAf90Qaqqbx7t07&#10;iqKgHXoRaESYAOtawA/iJOb5+Zn5dIqqaWw2z5zPZ8qq5MuXLzw8PRIlCaqqEQQBy5WNqui8urlh&#10;vVojIXE+XvAnE0zHYX17S1ZXPO62bLY7oigmiWPsXtjVTV3HtUz0cILnCFDs09MTpgT6MLDbPGJq&#10;MqoqTE6qJswWeZzw/PTIfrcVYImxwNH1HYfjgcvlTJLFEIHr2lj2Ctf1uPvymaIsOZ6OfP5yz08f&#10;P4kzyoAwTNzcsFqvuX31ClmRheVclkmThL7vScsC27Toh57HhwfiS0RZlOiaPt7pVHa7LU8Pj9iG&#10;hWOaFFlOW9U0asWP3//EYX+kKmsmkxDTENaYvu25vrpGkmVRFJMU6qrhnMRkRYFuWmRpzvl8oesl&#10;zkmChIxj2ziWg+8GDEPL08MjHz9+4vtPH6mKEs92MTWD0+GEoeik65Sr1RXL6QIa8fvQtq2Yj6sq&#10;tuMgaxp1XhHloqTYdf1oYZepx9nLt+GEbz584P/593/jdDph2BZZlnFILrRjSSzwfVFuGgaSJEFR&#10;NZI4FsaLQeyrrq+uubm+RlO1F1hBVZbEcYw+Qim/FmYVVXwGmr6jaGrysqSqqxeLjqaodF1DNwx0&#10;Q09dFrS9+POyNEUaBoIR4FdVJYauYfs+ge9RlSXVeFbM8xxJkfA8T8A/RlPpcrkUO6bRMPs1YKwb&#10;Brquo4/Q4yzLydJU3Oe7Dr6a8yRJWDdGiIUkySiS8gIukYee8+VE27oYuk6WpZS5RBxFnE5Hvnz5&#10;zCCJjJGiqCRpymw+Q9M0Ad4aBi6Xi4Abj9ZRTddZX12LkoKi0A3QdQPdACgqqmGgdS2ypqC7Drrv&#10;kVYVrqbSqSq7/Z4vn+7ILmdul2ukqqZOc/q+x9Z1ZpOQq/UapesYug4o6VoBNNo9PXHYHagbATWa&#10;Tqf0sgKSRFlVRElKMYLnvj5fEhJ924uMZ98j9SIP27UtZVFgXi3+J7K+xmQS4Dg2RSGgFV8NvtFo&#10;rX39+jWSJLHf78myjPl8gWmaoojZthimiappIrtXldx9/kzf9Xzz/j2v37wewWsi1O24LnmeM0jQ&#10;j89YP753fddTDhV131IUBXmeUxQFHZLY+XcdfdfjOg5N15CXOZZpMp/PUICH+wdMXWfq+QSeCGgP&#10;dYOMWJeJSDmoIzBEQgTJNVVlGC2wbdPQ9j1129L1HYqmISsKQ9sIqn/f0/Y9ugSKpmC7LpMgoCpK&#10;pEHM/IsiR9d0losltmUjSwJ61DYNfdvRDdA2La0kAuKKrqG00CEs5flokhrGsLeiKMxmU9bLFfNp&#10;iKeZGIr6Mgeez2dIqoqia6imwWvXFFDgukJBxvE9NNMgb2p2pyPnOKaua7aHPfePD6iywmwxx3Ed&#10;bMcZjXyi8CUBwyAsYWkSMwk8iizDsSy6pqHIMhrTHC2mOoosC6hG34mZX9cJM8D4jDZti29atGNR&#10;y8ISYJC6JJhO+If/9g9IUs9vf/tb9ocdu+2W//jtb6mLAkvXefvuHcgKgW+R5eL9z6uKJM9o2xpN&#10;N1A0YSzSNZ2qr14yu7omiq9fsz29rqNpmigPNMKqJUsSnm1ziscynq4ThhMBsqhqYXqbBKiahm3b&#10;2K6D7wd0XcfzZoMsCyuJPBqZbcces37KS8FBAmRFZujll3KDLMkCrC4Lu5QsyciygoaMpGjonYAJ&#10;lXkpYEF1TdIUwqhe5S/7sjzP0S0dVwrGWe3fvtf6vqcfeiFQSLO/AQb74cU8rI7wxK/ztq/lJG20&#10;EUkjtPvrvF1Yo2psw6QuSqI45nm7w/d9bm5umE6no+1KFtZn08SbCIOprusYutjJdZ0oN9imiWXb&#10;TPyAxXwuXq9hwHVsNE3FcZyX3OTWdZAlibZpKEfDVts0nC7nsVQoyoR93+P6LoYjrGdpnHA6nUiS&#10;CE3VxDl54qNpwoqYZfn/rxhVjH9GGE6YzxcEkwmWbdN2PZcownZdDEPsFXsGYQOvazpZouw7oiQh&#10;z0sYRPZcgMZzJEnBtk1UqR/wLdE8kdueX/7qZ4TBhLIsuVwuvL25wfd96qJkt91yPBzQFJU3r16x&#10;Wq0EHTrPR31jzcP9PcfjkbIsUVUF3TTJsgxVUXB9j14SD1NeFtRtizcJsDwHx3ZoihIkkHWNToJL&#10;GrM9HjgcD5Rtg2xo6I6N5dhkVYFhmoSOT1WUYgmWFy9fTNerNZ7lMFQly/kcSRLqW9e2mU6EkSKO&#10;LpwvPZZtiUDVZktPg6qLoG50uUA3UCQ5TZsx8UMc08HoBqRetE7bqqGpGh7uH5AURVgJDIPVcs2b&#10;d28xLJP11RV/+ev3xEnGf/+Xf+VwODFIEjfXH6lboZQ7ny54vo+qqBiGju97KIpMUxYMfY9lioVF&#10;EPh4rlAJlkXB/d1nVFXh5uYGRZHQdBXTMrFs80W51bQt1zfXIhh/OOB7AWE45fn5Gd0w2e92FGXB&#10;6mqFhkKZiA/o9foK3/dEm7HraLuecDpFlhSKokIe9d5N0/Lp4yds36UeLwBpmlG3NeddTJnm0A90&#10;VUuR5eRJjjzILKYzqrygyHJiWcGzLeI4oesb6kb8+ITzGVfXN3x8fCROclzX5Gp9TdM0PD48Mlvf&#10;kMYZp8sZPwgoipym65i4LtIwUBXVSBoXwWMdCbXrsVWNuR/gWw5D01LVDaHn09ORp5loco0HFcMw&#10;QJZRdAOzqbGbWgwOZIlgNoHtE4MiodkmclPTy4OgVSsyx9NRBO6KAnf8kStHbbBlmXhuQFmVtGWB&#10;oqoYlihytN14AFAVqrQRB0xZEpdyXadnYOgbAsvAM3VmgYejq9DV1EVKWxck0Yk8S9BUBcsUoaUk&#10;Tfj48fNIJj1g6hpZkuFNPCzLRuolsiRHVjR0zcC2HCxTp6khao703YDnemiqaBCGYcjV1Q1NDVU9&#10;EE5CGDTO55TLT59oBkH4qtuGcBZi2RaO71LVFVF0BgYWizkfnz/TSS3XV2v2uw2n45H/9vd/D8OA&#10;pZt4lvuilfccB9/z6JuWPC/wvQBJURjPeUhIQt0bJ3y+v0fXhOXiK0nleD6zed4KvWU4Q9MN7p/u&#10;+XT/ibuHT/xv/8f/zvJ6OdI9XKy377ikEdklAjpu10u+ffuOqixoq4qmLDkfj1z/7DumfkB8vqAo&#10;MovFnApIsozL4wOP20c0XSOcTZBUiTiJmc90bMdCM1SiJOLxESRpoO7EorLserqhQ5Jl2q5nu93z&#10;6csdcZ6R5ilJVZBmKWVZoukqDj6ogkydVBVRXqAMKkPZUyk9TTPQ9hJl05BmKW0liKfv3n+D5wWY&#10;po3vtcK8YTnMp3OGQWhZZUkmukQjVXeGPwlQdJnd4UiRpUx8H9sRAVVpGFBliWkoCnl5VpDnKa5j&#10;Y1k2jmNxPB4JZwFX6yWqKrHZbtFUEeiZzgS5te478fy1IggcXU6YskxblEgM+LZF6Dr4jkNXltQM&#10;KEOPxoAuyyiGgWeZhK7D0HbMJiFD12MMYJkWtWHy5ctn7u/vKatC0LmnIa9eiyXJg4QgArRCZXs4&#10;HtlvBTnLcz2+3D0xDcWA29AMurqhb3tCf8JytqAuBe1lv9nSNQ2e66JKMnHTUFc1pSLhWLZog07n&#10;BH4g1Lhdj2XbRFGO6/ms11fkbUsvy+RlJQKw/UAypOKG0YkQjSLJqJJCk5UYsoalCnq9bLm8Wqx4&#10;d3OLMgyEno/cCwWjqigkl4QsTphNJmiqRqto6LqJrEAvUomgioNXfMxQNKHXW4zD2uPpwh///Cd2&#10;+yM/+/l3+MGEz/stfdeS1wWPxwNV3VC0Db0k1Hc9YLkOvQSDLGFYJpbjYLsOTd+RZYJ40rZiyW5o&#10;wmTi2DZxHCNLErPZjH/6p3+ir0tO2w1tnWPZJn3fczqduJxO6JqK5bqcE6EDa3pxULJsh6bu0DVR&#10;xDFNh4YGSVIxLYfFUqdqmhe1tO96qJnG42FLlGdMFnMR6igrEUTRBBnm8emBeTjFMnS6toShpa4K&#10;QRLcH9ltNtRliSorzOchqqISuC6vXwua0/JqySnak5URstwhyR2uK4YUN1dLpp6N3IGly+hyz3oZ&#10;4ru/QNPFoc52FJpWI5xa0A0sl2IpmMbiv7dsW1AUkAcaqWM5nzFZzdhHJx53G7Z3JzTXZLVaoxkG&#10;QeBT1RXH45Gu7bAti1TVOe5PZEXMfDbDME0c16PpWp62O5I4Ybk4cXPzit//1x+Jk4TpbIblOuyO&#10;R374+JHj5cwhOpIUKUVbYoc2qqmKco+qkBYZhqJSFiXedsvjZsPbOObHz1+4f3gE4GGz4fl04hDH&#10;yCgEkymSYfDw+ITtuYSmSdW2NH2PrCrM53P6fUeWRuw3F67XV8zDKZqq0XUtbd+9lOR6WRBTo/TC&#10;xPMZpIHDYc/lcBip8hEzfyYIRWXF46fHcYnnUl5yynOOrTtMnYDjds8pOnE5nCjyAlvTmc9mXN2u&#10;uXl7gz/xOXw50HQ9Sn7m8hxTDiXIA0kakZYJcRJTFgWWIYZtqqJiKiZFUhAdI/q65+7HOzzPFzru&#10;uCCLYsosYz6Z4hkWSg95lCB3A7qksN9smM6mmIaOrooLmGPbyLLEl8936LolXqPpjEkYMpmE/O63&#10;/8HlfEGTVZqyoqkbekQAy/N8VE2jqQqarqXJMxazOXbT8Nc//Zkiz8nTDMd1OZ1OVGWDrlsMvaA/&#10;6MaArmkvoaWsyBgkmC3mdNJAnCcUbU0jD7TKgGEZnPOUL5snHp73GLZLMtpgkBXKXNB4g0lA01Rk&#10;ScIimPDdNx+Quh6NniLLmXkeE8dhYjm0eY7r2MgD1IUI8TSFKAX6gct6tWS6WpCUOZvzI1VZYugm&#10;vi9+P+MoYb8/cjyeiZMI07boJInD8UCDoDLv9nuO5xPhfIqkKAShUPa29WhmkcDxPNoeyqZG1lVs&#10;XUPWVZIip2hqBkWiLBpkVROXTNPCD0MGJCxnS5blYpgEgliAMLPZrodpWJi6gZ8mRHmOoqikZU7b&#10;tsyDEKqWZTijlyVM12a2WvPhu5/z8csd5yjmebPlZragKku2mw03b94yCQJqWeJ4PDKPI9q+x5sI&#10;G1TXtnSt0A5fra+YTqfUVUWcJmz3e85xRF7kSLKMoRtkec75fEZTdeIkpaxrNE1nfXONPhJwZQkc&#10;x0FVxfKkbVuSJKXvewz9b6rM6+trjscDaZJi6Abv374jz1LuPt+J8m4Q4Ni2KFWcTlyiC7KqMDBw&#10;OZ/J8ycc22Xi+8RRRNe0mLrBzdU1KhKuZWMahiC/eR67/Y77hweiKMIeQ7Z91yJJokArKGdC3Zmm&#10;ObvDnrquMU0xQHI9VwTl65qiyPn+xx8oy5LlYoGkyNzf33Nzc43n++x2IqhQ1jVpnNC24qxoWBYD&#10;EpqmI0kyZVlRFCVZmuOG4f/H1Hs1SXJmaXqPa+2hI1JVlkAD3T0zPRxFsbyhGfmreTFrNBr1iJ2d&#10;6Wl0AyidInSEh2vNi+OVu7iDoVAoZEa6f9857/s8KG2P2qsEnodtmuiqhqaoYt1ZLuh7hdD3RdGc&#10;Zrz/5ReKosByHLpeiDvOsASWcJ4MJLI8Jc1TgsDn7fe/Qqk76iyl68D1fIo05Xg6cxeO8XyPaR8S&#10;xwmXNCFJErbbLYvNFssWko4xBO2yXEgqqqpSVSXLxYKqruksFT/whTBRlgCYpiUa+iHIB/1QqFMx&#10;TRPf8weadkeZZjR1Q1XWgEKRy0KiyHM5Q1wiTNOgQ2E6X/Lw/EyUXnj95p6J7+E4N4zGI9I84RQd&#10;uGQXzNZie9ix3m6xA0/mHIPVMxiN0E2DHghGI5Iooek7yiynGxYhqmnI0FpVsTwH+p5LEhOnCWku&#10;tLVgPGI0mbBcrXADn7TI0A0DLxSN92az4eOnT8R5SpllNF2D63s4noPpWKhlRpbnxOmFllZItKaO&#10;F3iURS3hZdOmB95//Mhhs6cockzVJD3v6euOV9d3Er7teynVdx2vbu9YrFb88uEDoOA6HoE/QkUh&#10;Pke0VYtruYPpK6ItWkInZDETC88oCOi9UEJyo5ZmXJAnKZ5to6GSJgmp5WApGl3X4FkWEz+Ermcx&#10;nhI4Qk/XUPEdl2Dko+k6s+mUsR9wt7oWiIOioJsGZd2y2+4wTZOZP2G73VJcUtqiID1HVG7A4uaa&#10;tiiI9jtOmw35EKwpdJ33P/4B1dC4WS759fe/4na1Ijue+PTwQF9XXN8uuLm/QQ1MjmlEMB1zupzx&#10;5yHf/+7XRKczoe1iaip6B9/92W9ww4DH445aVUiynOfdAbepOV5iTtGFtMhpTp3YoEyNcBRKuMmV&#10;xeZ4OuW3f/ZnxGlCnopZdjqdkWcZuZnjeR5V3ZAXBbopdgXP9+mAOBG7Vzga8ebdW85RJOTT73/F&#10;H3/8kbIsGY/HXCIh3zm2I+Hl4bmtdj1t3VCVJYaqkQxEmdXVFa4n5/qHp0dUx8KdjPj88JVLfJFb&#10;u6KQxglhEDINx6RaSpeXqHWDUjf8+s07XN/n69cHzvsD0emEFzgsVwtMUyfPM06nI/ZgqTHNmLpt&#10;KMoS2xFTR+D7w9zSJwhD2rYmzXP6vpciYZ7TKtB3PZPplCJNyZKEMstwdJ20ElJ4UxWMA49yMsUx&#10;Leg6mT2VNUVa0Lfg2j6ru1ecoiNZbmN7JnF8IX//C6PxlCTNoG+5nE8kRU5Pj+k4aKpCEkfQNtxe&#10;X2OoGpamYWqyMApDH89zGI9D8rqkriqSLKZXAFUFVaFtO86XC50uxCHTMHEGaEBZVVJq0g1urm/I&#10;0xxD1ZmOJ8ymc5bzJWqrUmg5LRWfPm/ZH/YDQb1ivljg2j5xlGKbDrblsJwtKbOS5yQjKzPyVN43&#10;66c12/WWLM1YP65xdIOR69KYNkVasH3e4rkulmnTNq0QRpMUx3GJEgE9cJKi/2w+wyxK4jyn2u8x&#10;LJvJZIKuGRIUTGICN2A8GhGfIkbhiNViiWWYHIcVXF3XErag5xJFaKoutKheYblYUJayRM7zfHhf&#10;WOi69qLY7rvBAtN1dF3Pv/7bv0HXMxtPUFDF3HV1xfL6Gs0QymmRF+iGzul85mn9TJzEnC8ReZ7z&#10;23ffMRmPubm+4ebmmtVyiWPblEOp4nI+S/lG0ymyTJZ4dU2RCZnr9etXqKqGaegv5N35fIaua3IP&#10;aWuyPGV/2FHVJZ7lU1YFdmtTlAXZJRFzx1AksUxLzh/DX6qqDYs0uf99C95omqjYfd9nt9uTJAmO&#10;61OUFZomVh3DNKl7xG5ziXCPHjd319y/foXr2JxPR06HPXVTk3c9eSKkZaGrMoTiOvk6xDGmbTIa&#10;j5jMJiiqBHQdx2S5WrFcLaU4MZQouq4bSlyDqaqTJWCaCo3Mc8W49m3577ketmlRDUVoz/MYj8cY&#10;lkEcC3Uwji9YtoXruqSp0AgNQz573wxsURSRpkJq1IYQlmGagMxn3rx5Q1VXPD8/czgeYTCcGZYY&#10;fuu24f7NG3TTJB+CrQIJKIc7mo5tmqiKWJqj5IKlG7i2hW0a0LXCBOs72qbhX/7pP/GH3/+B6+tr&#10;fv3r3/DP//zPPD49s1iu+Ou//Tu6XqHt+mHp2w0hBxVpovZCS6SnRz73+nCO0nUdyzBxHYcvnz/z&#10;059+YjGb43lChq3rWpZuRY6jOGBaYt8bSF/fShaqJovIpmnkHtm2aLom5eyuQ+vl15iWBZqUisoh&#10;hFbkxYuFIwh8iqLEcl08z5OwnS0zX1QJLOiaRlYU9CWkeYaiDsWRQW+fZhmqpmFaQgl+3qxBUWl7&#10;6FVVgEiui5GmQpwNArpKTJJVXYm5pa6JTkcYFq5+4A4h+oN8zsKAIdmJrgn10Rgomm3TvZAVu64j&#10;GYrts+mUm9tbCW4bBpqu4TiO/PuolHX1Yn9jeMY1bSsEwCFIOB6N6fueJE44Hg9cXV+jKgqb7QbT&#10;NFitloRhINaWqqDMheg8X8zRdZV4oDNPRmMav8K2bYrcQlfl926alni4f7ieh2XZEqDvetReYDB0&#10;nVhLmg7aDlOV56OmGxiqQtd2L7RnXdNxPR9V0YgvMdElJs0ymrIm9EM8y0FHFaCEblJmOUWa0pQV&#10;vu1ye3XF9999R56l1EUhS+so4nI+Y7sebdOynC8JvYC6rIfdgYpuWEznK6Ikp9ct0r7l6mrGYuax&#10;W39mPBkxnY6ZLyYklwuOa6EosqjVNJXADwj9kMl4jmXZRJecSTjDsS0c3aFKCg77I0kUMwsnaJqJ&#10;YdjDnUMga1VVsZhfE4Q+j+sIzXfp+o5zdOJyuWBYE/Ii5+n5CcO28QIf13WYTqcQRVAU2LZDUdUo&#10;isbD0zOabvLdu+8JRxNs1cDVTf7id3/JxJsJoa/tURUN23ZA0eh7IaBHlwuH/YnDUYyLRVngeTa6&#10;KYHE+7t7MZqhkucFqqph2RZ3t3dUTc3+sCeLM6qypqkalF6jqzv6DhzbpWs7lMFwkWWyy2jbjnA0&#10;EutfVXFzfcPd/Ss2TxsxRDsBnuPTdi3H0wHXdQExTahtx+zmlr/6q7/ksNmQ7rZiVjQMvK5l7DnE&#10;ecbXL1+I4gvheMb11RW2ZQltVFVRNFX203VF6MvcSAIMYBsmz5sdx+OJw+GIrjKEcCX09fz0iG0a&#10;XK9WVGXJ1XLOarV6MQulSczT85PMpMKREBHTBNM0MUyd+BJR5Cl93zGfz2jaAsexsR0p+rZDMOwc&#10;nUDr6Q3Z9eiGjq7pxLHcEfKi4uPHj2zOe56en9kfD0RJQq9p6JpGWqZYqs7d3S2LxQLPcig7MeL0&#10;XcfxeCLLc9783V/jlR5P6ydubq4JAm8ICKugwGq+oP3Nb7m6XDjFF05xTHS5YJoW3/3qe2azCYrC&#10;AEiqGQUBuqZiahqWpnNODrz/5WeKIsNxPFRNoayKgSB/4i//9m+ompqn7Zr1fs/uuGd32rM97OgU&#10;iLOY3enAnyswCgryrKRsKw7REcf3cDwf27dxA0eKX5aGbiiUVUZ0KTgcJlT1a0xVI4oP1HXGYrVA&#10;16GsUibzyQvN8nmzpqNnMpvhuC7P62ceHh6ILzGKonGJLswnU/7iz/+CvhFTz9vX73j//iPXyyv+&#10;6i//CqX7zyRxwml/5Kcff2K3FmvManX1Qmoti5K6akjTFEVTKIuaumqZjGfc3N4QJwnR+cJkOoeZ&#10;Vz0AACAASURBVGU6qbloF54fn8jzkulEZ7mUAPwvP/1CnKdcsphzeqGuav7Pf/h/uJwjyqLkYf3E&#10;q9tbLFsCcKqq4Tounuvx9PQ8FGsaxt2I8+lMnmboqs5+u+Pp4ZGm6/j55/fYgcvkaoHqGPz44594&#10;3m747/6H/x7flzn083pDVRRcLxeMxhO6XgxwHz5+IstzVE0nCEM818W0LMq6ojgdSdcbOk2nKAv2&#10;+wPxJaEsKt6+eUeRFazXa/pWwbYlyDNfzvjdf/MXuLbLbDZn/bymbYU6fohjNk/PXKIzcRxjOTaK&#10;Lv+/aZZQ5BmaqnA+HZmMxviOQ9OUHA47zocjSt/z/PTM48NnCqUdguMN9D2breRiNusN11crrq+v&#10;MTSdKDqjG7pYpQNf4DC1zJm+GcSUIaQfumJMM02TfAjM6rpOOUAQ2lbOnWKS87gMwJCr1RW2M1gT&#10;hkKFOdCk67pmuRBDfF7kQ7FUIBSn85nn9TOOaeF5HrYjpYqqKodgVT2UyEYSlBwo2bphoGmqzBZ1&#10;IfpqusAgO1XB0KVglp0jPv3ynipLGY9GvH79Gt8PaJuG6nSiVxVUQ6dXoGpqVMMkLwuKusVzHLzA&#10;x/cD/NkYzdI4xyeethtURcHzAxzPpykr2rpEd2x5brcVuiKBr67t6HSVsq3xHYsaKWa8evvm5Rw2&#10;nc/Qev3FfvetwGIYBmEQvBRgJpMJpmVS1w1d1xKGoQChooiqqiiLgr7rUVUF27bp2lZKdPS4ri/E&#10;84GMn2XZyxntm41WGe4I8rXVxHbZNJR1RRpLYGy320nJznFJ04wszTAMgdv6vsdqteL66orZdCrv&#10;QwWawQidpAlBGOC6DkWe0zQ1o1GIqqnEeUzdVNRtA32HMRhX0qbAUiS/VZQVD4+PKAp4novrOYyG&#10;c1CaJShKL/mEuuYcnWj7ltvba27vbnA9+dx7vtDUPc+lrmu5M08m+MOM2TYtkqZGVSXop2oaZV3T&#10;dt3LHShJLux2O75++Yqu6symEzRVewkDHw4Hzqczo7GUkr4Z5BxHrMa9KiWh/eHAOBALsKHrWKPR&#10;i3XEcVx03RDTpa5j+2JFrju5W/7X5fS6lj+vqqg4w07iW27JssRwsN8f6BVYrpbc3d0xGk+xDIvJ&#10;eMJ4NEZF5c2bNwKVMAxMXeP5fOKPP//Mx8+faRSDvpf3Z1UUNFWJ0nUsZxN822Lk+WzaljLLuJxP&#10;bNdr3r55RdPUdHRCvzZNaBoUehzHZjGfs9mtcR0JUh9PR5IsoWoq6rqi62oMS6eo5Ay03W5ZbzYD&#10;xG/H83rN1dUV333/KzmbvbpjeXWFaYl9cXm1GubvDfV+yyWKSNOU6HSWuaCuc39/z2Q8kYyVKs8Z&#10;x7Doqhql7TFUHdeyOR6PBH7AONSHnyWxyJmGyd3NHXlVcTpH+EGA5/tEaQqKwLaqumaz36KgYtsu&#10;/mjMaBJy9+qG6TTgj3/4PZunr2z2ex7WG9A05tM5k/GE+BzLLK8oAAj8AMdw0DsNb4AyXK2uhKad&#10;pDTtiXN0Yb1es/36FWW54vs3b3EcD90wsQdrWtN1PK3XOK5LmueUhdxL66Z5yZxZpslhf5DPru/x&#10;5v41VS0Q6f/xP/wHMTZtt7y6f4WrSbEvyzPaMORyufD161fO5zN3XUd0udArCg0SwFU1Dc0wMDQd&#10;Q9MoCimH1HVNHCe0XS/gp7IUEKgluTFdE4vBYj7DtW2UvidJEtbrtRjmlZ7lcolu6pSVgEnevXtH&#10;NwAcyrKkbTts28IfzAp931OVFafTWUq6ijoUAxjeee3wTqro2g5N0cRU1vWAQqcIoEUBWltmN4fd&#10;TqAC57MY4k6nAW7XohsGwSgcfnaFxn86R+R5iW6YTCYzTNPGdd1hdlGIxULT0QwpjdgouLpGpSko&#10;lolmGvRlKfsEXafOCx4/f6EvCq5mM4xeoR8MGr5lEzgOjmnS5DmKpmLYLmUuUJBLHJNmKX3Py+xI&#10;1cS4eTweueSFFC7KEtt1QRmA0IpQ6HXNwDBUlB6KuhWQjedhDGeQtlXkc2g7qKqG40i5Pooi4jjG&#10;933evXsnQMdv88/B+mbpFqPRGMeyOV3O7A8HdF3gsEWeo5sGXQ+n85ndXuj/38wmqqq+nHU0TQBQ&#10;vSbzJKWVmWplO1hWTt3JPOfbc9YadpOmYWA6AYvFnMNuy2G/YzlfMJ/NWEym8s4HdE2e0aahSz5V&#10;FVJ/WRT0ipTl+q4TuFOW06lyVpI+jbx76romzwvyQr5H1nC+Mgz5WhvGUHbqetKhvGdYOupQdGkH&#10;W0Df95R1Rd/1GJomv7+igdrS09GhgKpQFTXT6ZTPnz/TVRX/7d/+HY5uMg5H+KpB6PlYukGUXl7e&#10;j9/ei3bgYlgmp/hCU+aga9RlT0VH3bdcsoSnxycO5xOaYbBcLOT55flcX1+TJ1J2qsqCxWLB999/&#10;z/G4J0ki+m6FqoBCTzMUDPu2xbGsodRTY6gaao+YKzr5WWd4N1ZVhdZ1Yn/QNQzLJE8Sjscjnmlx&#10;d39PVRU8PD7w/PyM60oJuyoL7OG/sbp/xXgUYOoamqqgawqaImYayzKxPA/bcobvSTcUkWU+WlUV&#10;fVsPJWoNdQDi0vUIh0whryp+/ulnilJA4goyzxJ7rgCLFEWhB1zPw7RM0kxmbYZhopsG4SjED/xh&#10;dmiholIUYhNuW1AVBXRtOPPLPnrg3KCoCoqmyd/3UlzpkQJEUcozqKtL2q6ibyou5wPbzYYsTWm7&#10;nlnb4vs+6VB+vrm5xXGcFzt31wnkRFM1NEsbZgjybLVMU+Bzw9m0bRrqvqdumpfs8/F4lBxiEvP4&#10;9MTxcCB0vZfz0/XVlQBbh9Kv53k4jiN72jSlbAZDWVmiqRqz6fTlOSC/1sXQNEIvGPb03/ISYpFS&#10;+p5e6aFraeqKvpf32OGw5+HxgclkwnK5ZDQecb5EnE4njqcTcZrILOR8YLvZClwzCBhPQl6/uUdT&#10;Veqqoixa2rYZ5v5S8qrrhtvbO5arJZZts1gsSPKc0/k8QNClVNh1HWmWU7UNna5RNg3FYEkzDFPy&#10;TLrK6XQmDELG4zF6er5wfX2NY8nh8/vXb1FRKIqCu8UV19crCX386Sf2my1FlmP4AXd3d7x+/Rpd&#10;00mTZNASZvzjP/4D+/2evmvJspT1fitLuvkcPwhQFIWrq2tUTeX+/p5Xb9+i6FJUMGyTotT4/PjA&#10;erPmcf0sYdeB5FPVDbaqMBmPcRqP1WKJbtrsq538UKHgeD6z8WRYgEG033J1fcMlLggDn/tXd8wW&#10;CwzT5Hw+cjgdiU4nfvnpJ4riBscz0XSFui0xTYORHeA5Lopq4Dk+atPTxhlt1xHYLqvFEsd1+fnn&#10;n1FNMG2Lpu9Ih8N+1bTsD0fCcMRqdcPxFNH2SIBnMuHr1+eBZG5Lw6YWuqOqgGFoWKojukVVQ1F6&#10;Vssls9kM2zI5HPZsN2vqpoa+YzabUOS50Hx7C6XvGE8nGIbB4mrJKBxju6JKsUybvMipTxc0TaUo&#10;hfit6ToNPXGREWUxpm/JkKQshVp/uRCGI0bjMcfTia6TAXnTNIwH1XRW5Oz3e/KyQK00lB7RqJYJ&#10;p8OJPIrxTZvJRFTwhmGQJQmffvmFrq1ZXi0oy5LJZIITjrikKf/6xz8ym46ZrURXvblseH56xnBC&#10;otOZzfMaRVG4DMOU6+WS7W6LMhDZfNtl7AkhvyulXBRYDo5p0TctZV4wnYyI4oi+bRmHI3RNe1FN&#10;Hk4nqrpiPJ1QDy+Pb03Dsq6o2lqG0Kb+ohvWFGkZd72UL/wgwLZtmqbBDzw8T8IoT8/PaLqBZuo0&#10;XYthWoSei+XYQq0qC8JRiOM4Q0tTI05TFAV8x8EzDWajENcwoa2piwylbymzFIWe5WImKvimGjRJ&#10;Cqqqcr5c8C2bPC/p+44sTdnudlRFRdOWfP70ha6F8ThAV3vqSvQ4d7evaJtWgtlNO1DRZNjg+wFF&#10;KcP70+nE/FrII1V0ZjqZoOoa9B1RJJevbwqhMAmo1Bbf83goSzSlZzabMgoCgiDAVHTqsqSrG1zH&#10;xdB0np83nM9nprMZ8q5XyPMCTdPpe0jTjMfHJ8bjCeFogqLmaLpcYL98/cpkKmWL7XbHZr0hz3Mm&#10;4wmv7m65eXXDZDpBVxWyMsfzHN5/fo/nu4Sux2w85vkxpatrbNMkS1Ns02Q2mXLa79FUFd/3mI5D&#10;1O0W09RlQH29Is4LdocjSSpLmulkxP6wY/P0IK1npcdxbabzGaplsVguZAGtiMqobeVAs15vKBlU&#10;5QpoikHd9SR5QZZnnOOYdqClGIaBbwRUacnTei2Uo0tE4IZMZ1Pevn2HYVlcLjH7wwFDN3Fdj/ls&#10;jqZJ4CBKI3abrbQ+VV3IBUqLqkibbz6b0QPH/R5nMPLYjlza8iyDvmM+m2I7Dl0HZVmw3WR4vk/g&#10;e6w3HZ7nEQY+o5EvL1xdlvdxklBXFbvNhvXzE11Z4xgmeg+B43I9X9B2LX3dkA4vxjrLCUcjmixn&#10;PhoTuh7L+YIizXBtG8u0iDQN27Ho+5btdst2txnoxtA01cvBgGFAGkUR2+32hYwYnSI0RYwf969e&#10;0dQtoyCkbVqOhxNlmrPebricI/Iio+s7lrM50/EYS9NR+wbbtl+ofq7jomkalzh5OQipqobn+6ht&#10;y+4ohLpg+G80CmRliaIMtEfTxjVturJhMZrgGDCbTBj5AcvplOVkim/bqL0s5ZWyJI0T+b3qFteV&#10;EoWurghHEzogLwviNMGzXZIi5Xg8Mh6PUFT49OEjT89rPnz6xL//8U9s9wf+7aefGA3lvlf3r7Bt&#10;h/HVksfHJ9A1bNdlvz/guj6j2YS6bjAsGYJ6vtBMA19+7sezqVzsn9ecDkcMXcd1HGzLYjwes7q6&#10;4ur6msPmmcl0QnRqqZqaw/HAaBwSRUd0TcEwNLI0piwLOlXjcDqiJwmBE6IqBpqS05QdfQN9rzAa&#10;TTB0g2O0BxQ818cYWr/H+MLz01dMz6U2VMo0RTeFtG3RYxkGnidDT28w1rR1RaOXNHUFfUfgewS+&#10;h2to2LbFJBxxfb1iNB4RTnzGY49pHKBqHfT18N4o8VyDsTfDM21MQ8HWhc53dztHNzRQOsoyIxxZ&#10;vP3uhvSUEgYuxzIXwoRpYCjQa1KCs30XO3Sp246r+1vmN0v+5Y//znXwiunVnNlY6NlPT088PT0R&#10;BgGn44nLKeLjh48sr2dCbG1qyqrieI6oqpaHh0dWqwNpVvGf//0PtG3LPE7QTJ19dOJ5s+F0OVN1&#10;ouTrDQjGI9B6tofNcKaoidJEzphlyceHr8w/fOCff/97dtstV6srPjw8EMcxlaLQVDWhaeC6HnnX&#10;crta8er1G/oeyuES7bjO8LPWkqUppu0OZ5WK5/Uay3VwAxfLcQgnIyzP4nKJmM0mhOOA8+7Afn+k&#10;Lkohb+suVVehaApJdmExWXB1tcLGpi86XNeiiBKS3ZH4FNGVNVWcshiPub+95dXbWxa3C1padpc9&#10;WqXzGD1TtzWO53B1fcUxOnI4HzmdT2y3W8ahlA/poYgL9F7HVEy6suNf/+lfub27Q9cNqqoiOUXE&#10;xzOv5issVactKw7rLaEnZqLz8YiuqlyiC2tNxbBMTMcmy1IeHx/p/yuN7vdv36KoGsfjidPxTNu0&#10;ZHmOkaRUbUNWVUxd0XTXTSPE+V6I9x8/f+ZwPr183cq6Hsi2JYfDEcuy0A2TpmlfgtI9PYfjQc7K&#10;0zFN35HXFapjUmsQ1zlt7bLdHfjjx/fkZcvr6YzJbIaqa3S9qJFN0yAMJFBVFyXmRCOwHTzLxlLg&#10;1O8xFBXPspmMQrZJzOF4kEBTeiFwXUxFoSwK7NWc2XI+FLjOnM8xZVFw/+oVrhugoLFZ70iSDMt0&#10;0A2Dnh4UhSRLCCZTgjCg/PSRqq5o2pb9cY9t2i8EkD/99BMKCqZl8fS84fd/+pFTfEFRNb6un7nk&#10;Kegq7UAOcRwHY9CM9gixvayE3qEZJkme4RkWju/jBhlNVqArKuF0wm11S6sqLJZXHD7+TFFWTOdz&#10;jF7FsR1qOhoFFtcr/qf/+X8h//v/lcP5xO9//BH1h574ElNXNYf9Hm82FYrq8chus2XS9VRdT9e1&#10;HMuK6Czh9dVyRdM0RJcLjucxm89Y7zb/heRyifBt0eWezxEPjw8kWc5yueI3zp+hDoVS0ZhW6LqB&#10;rpui9hzOR6YhQw3DNHE9j8ViQZnn7Hc73rx+TdfU9G2LZRjoqkZT1bRNA0BRlITjEafTCQ2Fpm6F&#10;XBGGdE2Hrgnhev28Zuz7hGGI57gS0p1M6Pqe7777Dj8IMOm4ur6iKHPa1hsodQH1QAD+Rpcoy5Ki&#10;KlA05aWUoRk6l0tKnJwxDIOyqjifz3z68lnIFMA5iqjqiii68PXzZ3zbxVA10jQVYp0i5CHLkuDn&#10;Zr3G8lwMz6buO7yZKwO3qqIsK9q2wzLNF1JFlso99o8//khZVXhBiKrrXN/eEo5GxBd5p6ZZzik6&#10;E10ibNvCch3Cicvr12+osxSzlyBWkabkuZzLFqsrfNegbhouScL5HJHkUjyvqopwNAJNFdoc8PD4&#10;QDaQnheLJdElQvVMLMsSwvSgBS4qoQMXZYmtWkIr03SKPCeNE1zblXehplN2vCwwVUUhS1PKYigx&#10;5wWaa5GXFVmeMJ6OuKQxh+Oe+7dv0EyT0TggCAOargFVRTdM3MBjeXVFVuaMJxNsx2Y2m1E3DRPP&#10;xXYclIEs1HW9DHk6oYL7oxDd0FFVuS86ritLwuORoirpFIVRGOCHIaohd00xdZkomtgIyqri8fGR&#10;p/UzTd/QlBW2LkG9KL5Q1iXR5UIUR3R0BGGA5Vhoto3rK2yetxiW/kLe2Ww3XI5nRm7IKAwpVYOm&#10;qGUgrwo1JNvueHx4YLm64te//S3+ZkNdNxR5SRInxJeY3WbHpw+fuLu9xjIMGd55Pr7js1pc4Rg2&#10;aidq5KqUQvV8POEpyeibjiRN2KzXQk1se2zdwLAcbleitTeHUHLbtPS1UMtn8xmu67FaLjFUDaqG&#10;tpR/ptS9qM2DEXXVYAUmh/WW5HgitB36sqTOUvJLjKOqrJ83vP/xT5iaSpnnfNps2Dw+8cNvfuCH&#10;777j9f0r2qbmebfmT+9/IrAdwnnA83GLPxuhjCxM32GbHrl//ZrZbMr//h//N7qu5eb2mrvlFcF0&#10;wjlNyNuGrKlZny88PK2x05i4zDhEEcoQHN3ud5iOhWboxElMFEXklZQoOiSoWjcS0HI9Two9plAy&#10;T6czH6MzRZVg2Rbf//ADtuuiGbrYVWyb+9ev6b98oW1b3rx9y9evD+R5MZT/hYyXJAmTyQRD06Dt&#10;MDSdvm4p0pz0EtN2nRDJywrLdbgkCdv9Dn82JYpjVDWnqSXgbJkWp+MJpeuleJikvFpe8frqlrvF&#10;Cs+0qLIcpWk4bbc4jkO4XLBcLAjCgPQigUVTM4iOEcf9iXzQswNiCHVdHNdlMp3Sdb3QOlUYz6Y0&#10;XUdWlkSXE2XbDHT7ltPhyGdNJZlOCHxHCty2yfXVAscMWT8/S3lQ02R5VFZoqs5qsWIUOpzPQh61&#10;TYskTbBdD89zZKieZWw3a3pdwwt9ZtMJs8kEQ5dCUeD7jHxf3od9R10WFHmGaRpCFg4Dyqrg4fEr&#10;lyShqIYQtxfQ9yq7/QbbscmSDNuymU9mJGlKHMcsJnP824D9bk+R5gReIN+/vqcqS5q6QUXhfDzx&#10;/PhMVVWMJxN++O4HJtMp//Iv/4JtOtxe3TEOJpyOe47HPZ3S8X/9H/83VVNzPkXYpo2KwscPH0nO&#10;Z371+jXGYNk4HQ6UWUEcJ6hodIpK0ba8+82vyXIppoZDeFsWfB1NklBkGUbbslyuUBWVupSlpKVb&#10;jIMx9/f3zKczFBTOpxNJkhD4AZ4rpKTj+czXL18lDN+DphpiNUDneDjJvCOKxBhSywKta4XoYdu2&#10;BCx0gzdv3tJ3PeMgpGsaef67HrploWgqh+ORw/GAqqms1xsenh4l0BOG3L16xd/8zd/gus4Q+DdJ&#10;4gvR8UiapCRJwu10JO/noiCNEyzTJPQDRkNQJ0sSdN3gconYrNdCXXRduq5ls1lT0pIkKUVZMJvP&#10;8HwJTKZpyvF05Oc//MTt7S03N9eDtWNL3VSMB3uDYUg5rR9mT6AQBgFBGGKaFo0KVS3nF1nOeBiG&#10;IQHT1RXn3YG7uzuKtsIPfVDAdhxUReY/x30vs5q2Ic1STtGZ8+mEaVtCi+xaXN9jOpuiWiamZQ3/&#10;fz22ZTMaBXL+8n3ygbjYDssaWdiIOt0wDBRVGWhWNZ0tIS3HcXAc+fpXZcnxcOR0OnNzfc14NCYp&#10;ErohAHCJE1BUXM99CR/nRT6UBwTisN3tKMsS13VYrpY4ni/h5bqmHgohOj1V3bDd7qjbhqvra1zP&#10;IysK0izjzbt3FFVJ3TbkRT4sv1T5c3cti9lssPpWqH2PqWmyeP9GaNY1VFWh7Rr2uz2aovH69Wve&#10;vfuOv//7/4iiqsTDOcG2HVkCK/1AmJcCBIqULLq2EyOmosrXr5L7+nQyYTKdyr6gEZvWC2FtCDRU&#10;VTVUC0Td3g3UQL0T8nPbCqTi23yxbhp6eizLxvdl/tfVphBmmwbdstB07aUMJKxEoQiHYUgUnZk7&#10;DvZAUUvTFMuQMFaviJ0tSWLygeQ+Go047U8DtfdEFEVUTY3nuUJi7HrOl4j94cB0NsWybKEZW2Km&#10;NiwL3dAZf4PK5BlZlvH0+Mhuu8W2LNquIstznp+fWS6WjGcKeZGTpClZntFUNcklxjYcTNWgrEvy&#10;pibPYva7PasrCeJ6wzmwKIVuGcexlM4NlyzLxdix3w8kUAkW5EUu8IO6xvM9CfzlOedzxNX1NZvt&#10;lt1uw2q5ZDGfY5oGWZZwPp0oyxLLNAfK9QLfdUmzjMCTYKgyFCQ9x3sJzqiqxngcYJnyvk0vMYah&#10;07YNSi2kx/gSSyCh7yXcqAklVlEUUMRUbZhCgC6ripubG47DEtV2XTzXx+4FklCXsiB3LIsyTVF6&#10;hXE44v7VKxazOUrfs9tu2O02YpAY7D91Iyb7H77/gflqSds0dNIBwTBtbu/uyaoGzXJ4ez3j1e0K&#10;pc9JL1uWqyWu55AXKXme4HoGgqSRe5PrjJiMxoR+SF236IrBYrqUnWpectwf2TytiaOYm+trTNOC&#10;XiHPhNiX50IWtx0h3dZNjWWanE5Hnp6eqCp5zp6jI5Zl0tJJydT1cB2HtCikVAS0bcfuaS3FWMeT&#10;d2wv0C7dsFjNV5RxTd83dCiEoYfjBZyjmCROiKKYOEnYH/byeRjopt/o5mWZc/X97VDYV7EsE5A7&#10;zXQyI0ou9E3Ph/cfsV0bQzPEsmoY1EXNz3/6md9a96iaKuWUKGK3O5BmGZ4f0KPIXlJTWSwWqGho&#10;SJBGzHtn4ihiNAATVE0dymZSsD8fD3RFPhAdhRBdFSVpmqDQy701Sem7TmiIccxsNsN1HMqqYr3d&#10;oio6fSf0xzSVUvvpfCIvSspKgv22ZeG7LpdLxNevX1H6nsViwSgMWC6XhGEoBsDFgsN+z5fPn9jv&#10;9hi6zqv713z6+IEkTfn85QuubZLl2fB8HOH7PqOxhBtUVUXTVXk+dRIucUahzJ4CR+bxX79I5qXv&#10;eH5+Zn3eU1YVTdNwPB7pXBfFsV9CGLZtM51MWYzGVH5KX1ZiEKgE+GWaJm3foShin1CAKBKgmDYQ&#10;dsdhKBTMUj7DaZYKAE3psSyLbjB2xJfLSzFQVxT6ppH70vMjlmkQBB6mqWOYOqjguDZe4KGoGrvd&#10;gYeHRw6ns9jN6CiqgvpccbpEvHn3jrptKbMK3dLJypzn3Zob6xW6qWHaJg2NmI0VsYsapk5RJnz8&#10;+BOh51EVBYalUNc5690jp/NO7D+2idGYYlrvuoGsavC82RLHicA+6gZdM3BsB9d2mU/ntHXNdDzB&#10;Nm0WiyU31zf80z/8E23V0Dcdm+c1jm2TxCm+mxCEIaphUuQF3RA4VHoNXTdp256ug+l0wSVOSZOM&#10;+/s3xFZO63YEwYi7O5hNpmhDkQ8Fqq4hrQp+/vie6Bzxh5/+yCWS8sUlTzF0g7IsORyPaJrG6Xzm&#10;l1/e8+HDB4q8wLJCTM0gS3NMXeZCSSyzEdO2KYoS1TQoy4o4OZPWBfVQbjUMEz8I2azXKKrGZDoj&#10;CEfUtYBR0jRjMp1RVRVpltMxgEPShMPxhKKoGM4BXZevwfl4Jo4SmqaVcmIPTdXi+x7z+ZwwGBGO&#10;QnRVw/NcHM9mvpjR1y1tWWFoKrZlYxhSzrddF/qO/XbLYbfDH4VsNxt8x0Xpey7RRUL1ZYlr2Ti2&#10;RRiGGF1N01Rs1s/cXN+IRcnQabuGw/GA4zhSnHYdLNseoB9CAO57mTlYtjUUSfbc3d3hOA6z2QxF&#10;kV/XDvfPbAiqaqrKKBwNIUmNOIkxLRPX8hmNBNJmWhaqquDYjpBqdV3gM7aFaVl0bUtVV1RVhes6&#10;QrjuxUhTFAI71TT9JeCuqipN26AMZN6uaYXaqhtYtoXtyO9RN5XcqXY7vgxh329U7eh8ZhqO8D2f&#10;NIk5H080XYvtezRdx+FyIckzltc32J7kbMJwhIaUa+O6oO8Uml7Oh3meCVBF0bBNm3OeDnZHnUYB&#10;OxCD7SWKiIsMO/DoNIVOU+g1FX8c4nk+ruvS0qMMz1FZr8tMzhiIvHEcY9sSuNd0CdZruoYfBAS+&#10;z3g8xrKFMF2fTnIuUhSOpxPr9RrTMFguxVxiWZbkUy4XoiiiGwKTqqrK7MoUm0XXdRIOHIKf30yI&#10;cRxT1w3O1CFPMxRFeSlrfHu/jMdjgUpqmuy4BsNKN3ye4L/cDbQhSBrlEaZlMtJCmq7HNA3ariVO&#10;LmjoKIoqoIxGyMLBKGC+mLFYzrAck91uQ9NMGI/HoPQ8rZ/ouo67+zuCUYCiSHEoTRKSizx39AHq&#10;NQpD0kuKokpBwbSkUK/rupzzFTBMnSzvSLOUOL5QFjndUG4/HU9iTc1zISgPdpyyLOmMCQlz0gAA&#10;IABJREFUjt2nHX3T4rkuTV2j9nA8Hnl+eER9dY/neYzG8rMTDtkcQxcbn23bQD/Q5KHpWyHhazU0&#10;nRhHTidoW4IwwDQtyiGcr6oqSZRQ1CWGbTIOZrz7/gdev31HEIzE5tX29G1HB/h+gO2LgXV3PvLw&#10;9MRmuyNOEiwnREHhsNtzPBzI44Qsibm/usLUdTFr+j62aZHGMduNBODLIqesK0LPejkPjcIQz7XJ&#10;y4xfPvyEOpjmnjdrossZyzKG8k1FURcSAtU0Hp8e+fL1QYBKRY5t22JMe/2aP/v+N6yurl5CyW3f&#10;c3N7SzmY9pIhC7Zer0kSsTBPp1N+9d2v0A1dysvTGavZnLasuRxP3KyuqMsK2zQZewF3d68Yjca0&#10;bU+RVxRWyWKxxHM9irqRMhNi4VQVlfFoTNXU+H7A9fUNhu1g1DWTxZzJbMzt3RWq0vHw8MTlvBPI&#10;Sl0TBiF+OOLm6pbHL4+URSmwpywjzVKWd0vm4UzKIY7L9bWBYVqYtkOnaGy3Mg/NspwizynLAnu6&#10;YjKdyvd2d0DTDA7HE/nTM+dzRJREaIZJ03W4QYCqahR5wfFwII5jZos5vu+TZQq6pnF7c8NmKJ6F&#10;QcA8mFDmOW0j993z+Syh0+OJL58/4wcBZVOjmQb+eIRpmZL1aFsJnbbNixm8HUzmbSOUe0PXaeqK&#10;LE24u71lOpnguS5ZmqJruoBB8krO16okiFVFwXEcRqMxXd+9zEfkzlAJqGF4T5VlSdmXksnoewxD&#10;ox9gHmKrr6iakn4oCiqK3Dl7Rb7Xhm5gaDJbSAfo7I8//sjz8xOmaRAEEirXDf0FxtF3HZ8+fQbl&#10;MygKWVaQZilFLhm7oizRDYMsz0mShFUwEuufIcZKRdPQTYuKlrptKS4RcZIRZzlZXlLlBVoLdKB3&#10;YKkqStOitA2+P8KxLFSgrius4b2jaVJ093yfMi9pO8kJFWWBY4XUg9m803U6RUU3dOaLuZRnVA0V&#10;FdMwcG0HQ9FoypKKUqj5Q0ngW4FB1/WXvzcMAZOkqczNmwGGkSSJWBOnU1zfwxpyh23XUrU1USQz&#10;kbZtubm9ocgLrq+vQYHNZsPj09OLDaMuK6q6lrD5UNps24amEdPvNxNCP4TP6ZVhJyZm5TSR8rVh&#10;Gfie9zKHNQ0Td7BVh2FIGScotZDz60pglMqQmWtqAWm29KiqSle30HVUqkpvCIxFUWXvyrDbKKvy&#10;ZZbiBwHGsJM8n850XQt9z367pesFGFCqJW3TovQKfdfT1FKYPl4kFzge7DVN11KXuUAUdVVsH31H&#10;3wrw6fXtLb/73e9Yf3lA6Xss3ZBSA3L+0jWNquuGvEVBlyt0fU9W5GRVgem5tGVPnys0bSvZiy+f&#10;GPliIZiEIxzXZTqbydzUcvn86RPn05nFYs7r+zsMXeX3v/83yZe6Lgz347ap6TuDPEvJ0kTyFbol&#10;X+OiFNiwHDxQewHqokihQDV0ek0yC2gKtusQOB5X1ytev74nOp8xNI3Pnz+xeXrmH/+//xfbMPhr&#10;TcXQNKLzCbf1UQ2xzxmWhWGZBKMxpinAirqqaesWy5RzgECJ5PmkIplXTdNA7+V7VhWkRcH7Dx/I&#10;84zxeIJpmjiuQxiE2I7AWh3XEZCI6wjs0ZLPnjL8frP5HNfzqeoK0zAEcFiW+IZBnGRoqopCT9WW&#10;0HdSwEByEbquobYdFR1pUVJWDXXdksap3D8uF5SuwVRaaCrWz2s+fHgPiGGqbVscx+HTw5OAOhYL&#10;KUxlYlwti5KqrGiHnLX8XDQvdqS6qigGQ/O3EmlVVajDDnC73WGYBmmRk6YJaZLQNy0jXwzC49mc&#10;0+kkRV/PGzLAvhgz25biIoVkeinrjkKxcXR9xygcDcaqHs91B4isgISqXt4ldVViGAZt0xCdz5yO&#10;B8kq5xlRdCYMgsHC3A1n14bdYUeSJVySC8fzmazI5UytyZ789WDxKcoCXbPoew1dN5hMxqiq/Jxf&#10;ra6YjCdiiQNMU/Y68meXudx5/SzPtMFoXA//DFXF9wPCIKSpCj59+syvfvUdNze36Iaq4ZgWIz9g&#10;FATcLFfsNlv0XuHt3Ss0UyM6nXgciJ3fvlFhGDKdTtE1IV3PZzO+fPnMhw8faGppx/ddyzE6iirS&#10;NKW1pGnc398zGo24u7tjfn1F37YUZYFrWhRVyYf373l8fuLx6ZEsz9BNA9UwyC5nyrLECXxMRXQx&#10;0TkiOp0ZBQFhEDD2AyajMYHnoykqrq4xn83puhO+6xIGAfQ91VASsEyL8/ORNI0ZjX0U1Se6HMny&#10;hJvbaywMJuMprhdCp5KfY4qqQu16DNcXvZCqkiQpo+kY3w+oWmm6bLc7kixju9uxWKx4++4du/2R&#10;pumpm5bTOXqhDy2WSwDyLMWyrYHqZKK1rZBbNJW+bZlMxkzG40EFlHPY7190kq7nUjcVD48PjMcy&#10;rLu7u6Oqa7bb7XApt7lcLuTFlrKo6LP05cKZ5hm91aNbBlVb8+XpkVN05Lvvv6dqOqIkZb0/UDU1&#10;bd9x3Fe8/vPwRf/+7Qeu7TvKUi7t17MllmWRJIlcFAeVjeu4TCdTdFXDsWx25zX/6Z//iVd3t/zw&#10;m+9F6zKd0Ckap4sMVa+urllcX70osE7HE+Hs/BIS93yPOBGi8Xw2Y7fdYigqrmEy8n1GfoCpajRF&#10;SVfXmKo8zGk6mqp60bSpilyCNUUdWvk+u/2BvKq4Xq4ogK4b2si2BZqCZmh4jk3VtRR5RdfI4WLk&#10;hTI4y3lRc6GA4zhCxbdtGapbFqZjczifcAOf+WJBXhSst8/ousHtfI5hS9u0KyHPMwkpqBq6puI5&#10;NpamQSeqMkNT6fuWURhwc3VF08iisRoovLopFOkmLzEtWSp/ffzK+1/e4zgeKDqPD4/UdcPNzYrJ&#10;yKdrOnzfxxiNSS4JTS1DXNf1SdKUMBCdpoJC23XkecFivkDVZMk0GY/Jq4JTJMHRosjBUFAVheVy&#10;Sd7LIrhtG0ajBVVZMBnf43seSlZS5AV1XYsKr5GAfJwkXF9f07SyfJNAiALIcnA0mZMkCZvtHuX/&#10;J+q9miRJ0/S641qGe8iUlSW7ulruziwAo5EGGvgbaPiXAGg0wwXNgAssySV3d7iLmZ6Znq6qLpEy&#10;tHCtBS++qNyrbuuLsq5Mj/Dve9/nOUdSkWQxRI7imMHAfyQjaJrO06srLNfEGwzES7HvmIxmtLs1&#10;jmXhu66wU4gKtqB3SRLj0Yi+rIUu+TjgEI1icXCrmwZFkVE1hYHnEuU5290WSVaIk4g0TaiyjPub&#10;G/bbNW3bMhwPefLkkuHJiRh4awr7WCgLu14EOMMoAkMTS2zTFIaSIxkiL0vKusa0bQa2x0Ab4Jke&#10;m4c12/WGthOLGuVE49mxfZfnBev1hvuHB7qux7ZsPFe80OpWEBPul/dHAk8lXupdgQSoqoKkKERJ&#10;ShonaJMZfdtRFQWObT0OJR3HQZZlyrJCOwbAAIajIY5tMXBd6rpC01Rcx2F2do5hGmy3O8IgYL/Z&#10;UOUFai+JBUDX49mCaJakKR2ied8JxxlpFBNstoJ06Q+Ru462LLE9n7ZpsFyb8WjIbDajKAs22xV5&#10;nhJFoRi2dD2uO0DXtEeiSdu1R8JefqQjVyiSzLOnz+naDsdxKYuC+/s7ot2GMI4oChFIdF2HH958&#10;g/fsGVVRsFsvsQyTKi0IgxDfFQPBPMsI45i8FCGgbRhS9h2r1ZowTul7cVnJy5qmrXFsi67rcSwL&#10;yzCR+o6JP2I6MDmZzZiORtB1KIjv3zxNxaUjjkiklPFwjKYbqKqG4wyYjH2ht1Rl8qNy1vFdsUBp&#10;GsqyIkkSkDTmDw/c3NySpCktcLecsw4DTMtmvt9wdnrG+dMnrPcHqqbDsCz2hwOe59MBUZKAJEJP&#10;iqpSlCW6oTMcjXAGwpoUxxH7qsJ1XOzLJ2iqhq7pmLaFP/Q5bNdCy9fUGLoili91jarIyIqOJEHd&#10;VBiGhqybFEVBFhx4yObYlkOZF2iShq5o9HXP0BviOC6r9RrPdui8jjBOUXUNx3Yoi5LD/sD06ROS&#10;LEdWOxEA8waMfJ+R59M1DWenp3iWg6PqnAwnOIouqAd1i2WZSG15DNE4TMZDbNfGNDVkuaPrakSO&#10;rUaSNLIspu8bPH/M5ekZuqxgaSpJEjMcuiiqRNvVhNEa3dDwPJsmqwBRfq2qEuVI+UZVaPoG07Vo&#10;6JivFkiqJGjZWY2kybRST5ImbNYb5g8PBGEgiBS7PaYhKKxfPs9pkh4bwJAYKfcPc7oe4ijj46fP&#10;jEYjFFUjLTKCTNgasiLHsAVtVlZUHNehqEXYVVGFgvEQhYxHY/Kq5PruDmfg8fs//pEojGg62AaB&#10;oM4aBkWVgqKg2za9rDA9PWN6csJuu6coS6Hiy8XFgb5H01SSWNBId4eA1W7D6eUFrjXEsAzxbpdg&#10;faQpGLou/q5pSl83yBJ0VY/UyQzMAY1b8ebVG54/f0bb1KRBQplmzG/uycMYHZnZxROur6/xHRdD&#10;0+iljk5q6aSeoitR2pZDEJDkCb/57W/wW4/zi3M6qT8aAoRpqO8hDEPuru+QO5mTyQl5WlJmJZqs&#10;YeoWXd0L4nRVYWo6ChJVlrNOMvrRmL7riYKAvus4hAFxmqLbJueXF0RJwma7pupk6Hs26zWGqkLT&#10;EoSBKCqHIWksqJpZUZI3FfZ4KIifVUXTNviuy2q55M8//4xtWkhH2kBWFKi6TtOkhGF01Acq4r1d&#10;1wAYhkFwOCBLCuPxlKZvaejQHYtOkciaijjY8bBaso1CxuNTrp49RbcsVusVi+WS7757TZqmgvw7&#10;GhHtD0IzuNmiT2eYmoZjmNC0ZElC53mkacJ2JcifWZGiXlzg+ENUVcGxLSzXBYSO1rEH9C24rkfb&#10;dCRxwmazw3N9nnxzyXg8wrBMqiPd03UddMcW2mxZJi8KFosFnutxd3NL23T80z/+jvOzCxRZYb3d&#10;MV8t+XRzQ9u0/PrxA3lZYpkWaSHo5V/IS03bkhcF682G/eFAfzzTp1FMMyqweoW6E8+XIkmMJxNB&#10;FxqOuLi4YL7fYFQFT58+YyNrtHlBkufEWcrU9fjrv/kt//3nn/jppz9wWG0Y2S55dkBVRLnW8AYE&#10;QcAuDPA2G8azE7I0PZonYva7HbZlsd1uhaGvKDg5O+XFq5d8vrlBVVVBpdruOPn6awaDAcvlmvv7&#10;B4JIUNCrsoKmEdaLohDfWbaLbcu0TUNTN8eQl1BnGoZBURScn52xOJbGnj25eiTbVmUlBrrHhRtA&#10;UeSMlLEYnJsFg4Enhvq1oEk4toOqqDw8PBDoOq9efXWkbPaPS7nT01NUTaPJBTXzerkQBD9dhC13&#10;uy37/Y7p5PSRhnU/v2dxt0DVVGanMxzbZjgSNsYvKvqubdkdC71xEgNiuLM/7Pl8fY0mKbimhSrJ&#10;bLYb1puNMFhFMdfX1+zCA1ld4Qw9mr7DTz1BVj4SFYu8xHYcfM9HVhSqsqQsjjRBJPK6Islyfvjx&#10;R55cXYmAcV0hy2LwV1UVkixKP82qYfd5TlcVNEmM0rQsHu75/R/+wOnlE2RNR5HFz1ZW5OMZ1qJt&#10;Gg5BIII4rstuv6NtxdCvaRrquqGsxP8npihBVkUprBCS0JnGcSyG9JrxWGYNw4i+E4Nmod0Wg/gs&#10;zcjzAkPXyfOCvu+I44g4ibnwnxFGAcvVCtMxSZKM3T6grCriOMH3hLo0K3Ly4/3EHhwX0W3N7OyE&#10;F8+f4w193r57J4LDuoaMIqhCjoBQNJ1YghiGgWmLu+Hp2RltJ5Z7qq7RS6DpmijuWyZd37HebvCG&#10;PtoxWPcldBcEgSCfGoKUpKgKdVOzWq9QFYWyLomSBM/zODtvGU/GdJJC18F2s6PrO8o8x7QHj3pt&#10;0xREeXt2TlvWjIZDFusVlmXRdx2fP31m4Pl8/8OP9J0IFviTE2zbFOZRXQdgPBwz9AdIXcfV5VMB&#10;wrh8QlNXtEeKfBSEdF1L3O74+P5XVGSC/YH721tkVcWwTBzXZbtaY7kOfdsyfxDUTQXxLO7WG7Im&#10;QVEU6qok2O3ZLla0TYemaGiqhjEe4Xkeh+yAruuPg+OXT5+R5RlllrFdLRk5LuvFkptPH/nxu+/I&#10;w4jbz58ZWBbnZ2dcnp+j6xp3qwX38wd2wZ7h8+egygRJyPTZOYYxoJY6iq5CtXTKrmYb7NElhW9e&#10;vebVm9eEh5DFdk3et+R1ze74fWr1DbUkAqvuwCOOQ7KiQFLFPXO/39PRo+oqVdsgKxKHw4E8F4Sl&#10;oe9TVSK8NxlPeP/uHe/evkO3RaH8N7/9LZPJBGfgkBeCVOy6rhg0OjaTyYTBwCWOI+qyAnp2u50o&#10;o47HSEhkeS7UxU1DdqTzy60g3CuquJceggN5WWDTcwjF+xNECHs0HDF/WIgyXhCwWW94efmE89mM&#10;keexvH/g9v6erutZLlf8+MMP+L6P54p38GG7F2GvTqIphYK+yIVxrO978d3tCgK7ZdskScLusEeS&#10;ZU7OztB0nZaeTbgny3Mcb4BrO6RJwkNV0Dc1lnGB64jAeNsq+ANDPHdNjSwJXTRHe+LQH6EPem5u&#10;IcsyTFt87ziui+PYhGEECDOG5Q2wLYuz09Mj5VQsUZM4wVQ1Lk9OuTw75bDbcnPziSgKGY2H6I7N&#10;aCSI/4fwQFnWJEnBaDzGNG2qumDgip+xazu8eP6CPM/ZH/ZMxhOiMKHMC7pKkMWqsiQOY3bbHW3d&#10;sl9s2Kw3FHlOGMXkRUmW5gy8lu1mx3A44uzkVBgm64okidEMjYf7BxFy7hrGowlIPcv5gvV8jo7E&#10;2XRKW7cEh5AkTgmDiDhOkTWdtK55+tUr9nsxJ/oy98rynKJuREC778jzXBTNAMuw+Pj+I67pMPEn&#10;PLl8gq5qpGnCarEkCiMuzy5wbIeu7TgcDsznc05Oz0RIzrYpywrXMdA0jcuLyyOhPHw0GHRHhaph&#10;GIzHEwauy+R2itSD7w5YLRaPVDjbGDyWftMkoWpqEbSOY/zhkPF4zIsXLxiNRNhGliSy4+K3qWqx&#10;qKxKclOj7wSNrcgyYTgwBNFXPpKiVFWhPpqFu67j6uoK6Hm4vyfragaeh23b6IaOYR1pYH3Lbr/j&#10;d7/7Hf/Lv/t3R8J4xt3dLZZlcXIyw7It6qOpQdWO0A7XwXFFycGycmqp53AIWG93JGnO5eUVnd5S&#10;th2+56H04Hgukq5QtULTftgfiEJB46TrBHGu4xFStFmv6UAsstwB08mUvK7JahFIarsO07SYjMeY&#10;pk7fC4paWZas1isk6V+KFCPPRz/uHgxDzNXbsqOqBCDArBv6LqMuK+I4Zj5/YLvd4nseVV2RFwWK&#10;Iu7MxZciZiEC+/nRyP2FMJhlGUEY0LUdvu8zO5lRtyvCKEKSZUEcX62Opo2U29s7BrMBs5MTdNNg&#10;s9vxsJjz5OnToy1NLNsN3X20QLRNg+uKu9JquUTXdEEBVBToxZlXlqUjba/lm2++pTn+09AN7u/u&#10;efLsCtt2HpfuYtHd03WN+Pcjfa1HFN/k4/3iy3JeUVVOT06wTYu2EmAqMfvwRDH4GNjrOjETEWV6&#10;jbaVkHvx+Wi79jGU9yXsIe59/SMNDwmUY5m2LEtUTUAGvhSBDN04hjnErH272eJ4Pl3bkiYCDLLb&#10;CJvofisK9HXTEEYhhyhkOB5TVRWHIGC5WLI/HKjbVpCkB4MjyKoniiN2exGoy/OM1WqNYZji3NqU&#10;dF3P/f09hqrw6fMnbj59oilLZuMxk2xIlucsl0thwKhEOXp/OJCkCUkSi2J0L+O5wtaeJjF5Kv67&#10;oilomksYRRRV+UhDTo7AJdMdEUYhu/2OxXKJoglTSnEsQFVlTVGKc2maZhRlTpZldF0nylVHM4fn&#10;e5RFQVkWBGFAnubohiZC/3WNdQytNU3DbpsgS+A6zvHzyzHkJ9N3vXjXmRaKovxLkLDt6NuWPE0f&#10;34G+7zOZztB1nbqukMOIuq4A8V0YHsP0q9Wa4BBw4Q4wDZOqEfb5Ii+RpaMdIQipqwpvMODF8+f4&#10;nsd2s2W72bDZbCiLQixmu540jtlttvj/6t9wMjuhqsUCHiR0w2R2csouiKialmdTl4vzKfP7X0kz&#10;UXQsipzosKEuCryRK4L+kgzSl+fSRFU0sqTAtcX8PI0joihhu9kRHELaRkC9BgOPJEnYbne4jgjV&#10;d30nQilH8I/jOhwehJFcUWAfbOnp+PGvfuB+uWS33zMCbHeAU1Xs9gFJkrLf7XFHQ8IwpO+FnblM&#10;C0p/TKpbGIpGkx/J9o7LcDQBWWW+WBFGCavViu1+y3q9pmvBtdxHKmrfix1UnuVYuoFt2QxHPkFw&#10;EOaI8UgYamSFxXzB6cUZA1/8/npZzK7e//ors3P70aoQHAK22y1RlGLbPlVdM51MBN1WVZlMJrR1&#10;RxyIwmUSp1iWKYLHjoPcQ5MJQyFHAq/etTR1Lea/dcU2ConCUFh7m4rNJkCShJ2NozHTNAxBPyzF&#10;Dte2DJpOFBdlVWW321PXLSARRSHDoYftWOy2G1bLOYoEl/fnfP/992Iu04gzy3g8ZjabcXd7Q5II&#10;o+P/8D/+zyRJTBKH7Pd7vGdXGKZJdiQ0Xl6eM5mMMWwL4xj0GI/H2I7JaDjk7OkVnu8yHPts91vu&#10;F3MBGFBVoijCMAzOzs5oq5aH3Q5MA2c0Ru5kBqZNHCfohs7p6Qm1kxPudo8EysFgwH6/o+3FHd/3&#10;feq6ErTKI6m260TwXQRNRXBW0zSSIme/Pzy+j5q6Jk0SpL7FNDQUWUFTVSzLpKkF6X049LFtG3/o&#10;gywhy+L8pMoSWZ7x+eaavpfo+k7cJWWJpmtoypK2E3PJPCsxdZssK6j2OxxvQFmX1E0tztNJjCRL&#10;zGYTDMOkKhM+X39gNPA4OznBMCxW6zm/vH9HEAYggWHoDDwPJYkFEbkokBRFEJAVUQCqm5rhaIRt&#10;2wRBgKqoeI4r3hGSJN6VTcNysRR06S9mrKblsD/Q91Afw8FhGIoyomHgjwUJfb3ZEobREdIhylSq&#10;qmGaFnXdMJlMubi4ECbJWEAwqqqmRYSzPt/esFlv2B52JJGgj2qajuu67HY75g9zTk9PeXiY86c/&#10;/Ynbmzt2uy0vXnwDTUcURUxGYxHGbBoGrsdg5FPUIOtiH7vd7tBdE8MwyfOcHoiThKpuHq1X+/0B&#10;Q1FIo5A8L3jy5Irbu1vCMCJKYpqmEaTnNGU4Gh0DpOIzqkjqcVZTkqc5juuyWW6YzqaPJfEgOAjD&#10;/Ejc6w1/TFPVwpApvULqYTQa8rBYgCTCdvvdnu1ui2rqHPZ7zk5OyDKb1XoJfY+hG3ieT9+3qKZG&#10;2paYhsFyuURCegwSQ89isaCuKmxLnE9lVcWxHYJDQBSGj6EvTdXIs5y6q7k4vzgaJETxtOs6+q7n&#10;5GSGZphUdU2WZfhD/whi0ei6ntFoCI0IuA4GA1RNQ5JFINM9lhiTIsfQDVRNoQGoQdc1JpMpA3dA&#10;GscEYcB+t380EQionzi/hUGI7YqzYnucUSmKMGyZlvVoO/sSSPz1/XuWd/f0RSXmiZk4b6RxzPz+&#10;Acu0QJFRdY04Fd+nmq7jDlwUw6Qs6iOZuEeRVToVslzsH7Nc/Fn7wx5DE8V63TKFubMuaZtGBL91&#10;DRRZnOV0jboTtlgUGRRRmHAsmziN6Zvu0W7wBXzzBXjT9z1FUz+eTyVZQJBc12UynfD06VNM0ySO&#10;IoIgeCxA3N7ccHt7izsY0PfS49xMURS22y3p0aT0BSo6ORaogyAQUIPh8JEAnx3DsKJwIXIi1ZFm&#10;7Ps+9D2ybD4W8Poj5ErSNXRFIovFd1jT1KK87liox9+VbuiPYB9JlSmqCvsYas2yFFXSaSsBjjRM&#10;AWg1DJ3xeIzneSD17A97TMtkqk3p+o7NZo1hGAKS03e0XQ8SAjBUN8L81nWPn5Hzs3OCMEDVtce/&#10;kyTLaLqAY2z3O3H+3u7Y7/aUVYmm6eJcHoZopkF+hPCMx2NhkjwcKItSQHCR8D1fzKXqhs1mw3qx&#10;ZOj5nJ2dYdsOQRBgqCqjkTC15ZkwpVZVjWqKZ6M+lsUVWaZvWoLtjs1qg6OJOWLd1ARhSFM3x3v0&#10;HVlZYI3HGIawRmq6MJKUubCtSZ2EhEJSZHh1TVJXvP34gU+3NyxXK5IspZd0qrpis92w3WzIk4Q8&#10;ilEVGbqWLE1QZRlVERbJ1WpFEkdYlk5apNj6lKyuoWnQDR3XtZBjBIC1Fgaym+trkjxhOhkjqxLI&#10;kOYJdV0xHE/ouv5o286xLIurq6d89/13XF1dPQa4q1IEW4e+z+XlhQgrKzKr7YYwCFguFuRZhj8c&#10;MhqNePPmDWmaMJmOcUwLGYnkEDJwXaznz0nCUBTRDbET8D2fJM4o8pwesZNcLBbUfU+e54RxTBRF&#10;ZFnOcDJmsV4zmUx5cnnFIQwp6wbf9/H9IaqikmURq+WKrsmwHAfH8xkMhzgDkTOzLZvgECDL8rEI&#10;vOHFpbC4a0f7oqlbFE2JrduMxyLQK8sK47GALMVRDOfgeT5lIWYThmEQJBEPDw80bcv7D++Znpxy&#10;enbObDoliCIW6zVFUfDmzRvk4znDdQVkr67EmfjN119Tljljf0yRZQSbHYcjWERRFMqy5P379/ij&#10;EUmWYnsDnn/1kokxoWkb+mN4OzkaRZXj97gkdVAUVJUI4RZ9RZFn2LaFZZl0bcPhsGc2neE4Frpq&#10;4rhinzmbzejpyI623iAI+GIu/gIW+wLTq6qaNMvI6pQsE2eFuhFBfAHt0B+BVNKxPKgbuqC2t91j&#10;uVWR2sezdFkWfPr8kbvbWy4vz7m6espoNML3fSzHPhYsMtabtXiWbZuul467IgnHcWnaY7GqbY+m&#10;SUGEL6tKFP7qmkbu6RWJFlHKzMqKKIzJ8gIFieloTJumaEfDgvA1CDCAcZxX9n2PospUlSibmJZ4&#10;R7R18xi6rqqakWnSSzLl0cCkKcIK+aVkV9cNiqzC0TilIFG24mfdtR37/e5os7Dn3l3/AAAgAElE&#10;QVSOIBBhA9xut0f4SMN+v2O/F/t8gDRNOD09Q9d1FgsBLK6rit1u9/ie+vjpE13bMpnO6NqOqq5Y&#10;rVbcXF9zc31NGARiHrY/YDs2xnH+pqkaeVGQ5znKEfD4BVIURjFN36NZJr0qk1cVy+WGxWrBxdUT&#10;FFkhSRIkSWI2mzGbTo+GHJG/1RHfa1UvihWIVw9tJ4pE9fHsQifg7OKZPJpWVVUUcr6UU8SV5ght&#10;FEW8w/5AXVVYRyDEar1mMhbQ8IqSThEQahClv8PhwCFKGQ2HqJqGZdnkZX6cxaT0soSiyiBJrDdr&#10;LNvi1ctXjEYj8jCmrUroerI0O84vBNwsSBNUZHzDI8pSZFUR1uqyRHNsyromSws6enF2zAu++/Y7&#10;zk/PRO7VEOf+LM+YeGPKomC9XjObTRlPhlimKXYSloDbfLkLgwjB53lOngnovClpwsZbFlRFiaTK&#10;9MeCsCqLXSyyRC/1lFVJWVe0xzB+XhbYts3p6SnPnz9DV1W2x1nN7c0tbye/MDo9QVEU5vM5o/EY&#10;byzOfLYl4A+e56Gqwj6maSLLLGCkAgohMlQKqiyeExWQNJWmbijygof5A7++f09VVTx//lzMJtsW&#10;SZJFfsCxGPpD2r4Tu1nLAgn84ZCyqrAsYRa1bYu6Opplpe5455cJ4xjTEPP9siyO5WD5eN6sQOqR&#10;NZ2qa4nzgrJuaJuOPM1JYvG9JtMh6TK0Iqt6c32NaVmcnJ4JI3RVc39/R43E7PScKAxZ6UuKvCQ4&#10;BASBsPpZRxBN07aPZ8iybyny/Hi+lSmL4jhblI7PaUIV1EdThYAAGqqGZZkMj+9ySZKEtMG2H0td&#10;bdNQFOL3axzLar7nM5mMSdPseJ6tMHXxvTCwdFqgqcTfv+86VF2j7js0VUGiJwwPLBZzOjr6vsW0&#10;TJq2Js8zmramqsvjc1YcTcGIUrMii3KRbWI7Fp47QJFllos5lmkL24dhMBh4OI5DEqdcXF5gmRat&#10;DFEcP5qPs6KkkyDLcz58/Mj5yRMUTexH5KYR593+uM8cjwj3O6I4xjrONdRXT59C1+EoCufDEef+&#10;iOXna/q25fbmM5bt8PnjR1bzBW1VUVclrmPSVAV5FuNaA6GXaVuub675cP2J6VRQjy3LpGl7hhOf&#10;4WyEpIrLoeFZfPvjj5zOTpFUhSLL2W03RGlGnCT8+d078YFuwT5SHpElwiQmDRMcZ8Cbb96wWC3Z&#10;rg5slzvsXufy8iU/fvsNURBgaCqeN6DrfSzLwcpKvvn+Wy4un3M/X/Px4zV1rVPmBe7UJzmElE2L&#10;LGssHtYMvQFaq1FULReWx8gdEW4C5p/uOJ/NmI2GdE2DNxiQ5hnql0uoadCWQsn6sHggSENOT8+o&#10;u5JdsEXSJFRDJkzDo3ZExXZtDMtgt98JKoguU6QlqqUx9ma8Hn/Hh/fvUSQdbzzh5evXjIZD3v7y&#10;C5bjcn7xhNu7G/70l7+gKDLL9ZLfTH5D2bYcopjBYEBR1+R1RZSKF5ZjO9zd3yJlFU3dMJyNuZ8v&#10;MDSdsT9iV8TcXt8ydAb4pycs1xuaHq5v7vjw+SNxHGENwNRsTNcEQ6LXe9ypS7EvMV2LoWlx8uSS&#10;YVGyW67Ig4i+qHj14im+5fDi6TOmvodpCGJgWYowiuOKwkGUpIR5RV41oCiMJhMun1zx9tf3ZEXO&#10;YOzTtQ37/RZVlnm4u8fzfaqsYLtYU2clkqmI8H+WU+Y5hipTFRlK3xHtt2xNGyUtGUo60rlGGtU0&#10;jYzt+NRtT91ClOYohsnp7ISq6zBcm8HYZxMcqPqO2fk5+w8fCA8HLi6vuLm+Bann2dUzBu6AQ3Dg&#10;/PJCLAbyDMNySLISVa8xbRVZ1UURo4e+bRnYNkPXpUgT8jjCsm0MWcI1TUF6nc9RNQ174GHoPU/O&#10;JihNwdSfoUsSA1uj6g0sR2c6GCEDVSWWxp7v8frNN0iyShglyLTMplPm93MWyyV50XEIN5ycnFI1&#10;FVQd24c14WaLJHf4/gDZUMmrWjSWZZl//N0/MZ2eoukOy/WSh8WafbCl62qmJycYhi6esYHH/O0t&#10;P/38R5zhgCSPGTojbNciS0qqpuH25obz03NePHuBPxhhSDLRdo/e9LiOD8i0fc/v//gzWZJjKAZj&#10;f8J8uaKTWn7+y88kWYpqqHRSR911LHc70rTg5nbOy5ev6RSduGg5pCWKk2BLFpPphJOLE/yxT1f3&#10;pFFGkZX4owEdHVkaM3RdLEXBdR12mw2apnI2mdIkOfsoZb8/cHZ2ztmzK6IkZvnhHWGUkBYFnx7u&#10;icqc+7c/c317R5KkPHlyhelYZHVB37VYowETQ6apKga2zSEICNsKw3Oou5af375lH0VImkoQRnS1&#10;+kh8W823DKdDOkkiiCNkVabqWnTLJi1LPG+MYpv0ukqv6IRBQZFC2jRswpCzsiI8BCzu7wmDkMuL&#10;CxRkuqbFMW3OZqdEkVCaRkHIZr0hyzJU06DpRfg4iHaiNajJJMlekLvinL5ucXQDQ1YIdxuhrfNc&#10;LE3h939Y0RQ5Kh6eZWGqCo6ucXd3h6HIMB5iWDqmArWu8MObr2jLiulwxOlkRhGGzKYecl/iWuJy&#10;OhuKkMw2D7nZHbi/ueXl1TNW/oiT8YQkSfhT3zEYeJSe0Os1dUZTxRgaaDqs1/c0TQO9hGlYuO6A&#10;vmu4+byDThDJAIaTKbouXsQSErZp45o2q7sF4WrHYbfD8z0+vf1IL4F7ZTKwB3z95s1Rn16jyApt&#10;D3/5yy8MphNKYH8MqNaqziEISPMCSVUZDAbMVyv0VAxi00OCZRjsNlt0VeJsMqWvRPlHbUHtemxJ&#10;YSCpSH1DvTtw2G4fiSVyJ+M6DgNDY+o6yDRMpiOqtuF0NqNMCiRi6lpiv42RVJmT2SVv378Vl1yp&#10;ZX8ISKuCpMgZTWeESYqs6qiaCYpFUrRsgwRJMymamCRJUQyT9eGAp0g0x6BAFCd0iGZ2V/R0SGi2&#10;TRgnNG2HLKmoksp+tWU8GpHuI1bXN/zy+z9T5TlxtKVtYu63a4bjGb2sUHfQtB1RHpKmBYqsYhkW&#10;0SFgMpthj23yvODu82dkZM5mZ8goFHVOEzek64TJ0xHL5YasyHj66hnUMoqhULclSRQw8X1WmxWO&#10;aeFNTzjzJ9B0+N6Ec29CkWRQ14wvPOSkZt92dHWNYllomoOuSoxHQzQNujZDkRXyPKTvKmSpQaIm&#10;CDbkeUF4CLBNlbrxOb98gkxDR8n8/hrXsQVlru2IowRV1/DHA+4WdwRZSqsppHmBqqn0XQ1yT5Ll&#10;JHnBf/hP/5HxdMZmv8McaBRVRZQkfFh9Yr/fi6CDaXA9nzMdj7E8n6JrWWy29OstVVkjzVfkRYuh&#10;m1iOx939irKcs97uuF2tOb88p2pKgigAGXRNo+hrdNei7RvKsiArUqqmQtIV8qaibmpcGu5XD9im&#10;xSE+8LAWGve6LymjjMvLSzI1Z7HeULY1YRzgOhaqJAYiu92G+eKWvu+5ffiMpEkohoHaNuRhznq9&#10;RXNMOlnCH42YTmfc3t5yMppSlgW73RbLNMjDhCovMTUDTbOo8pLDYc1wOMQybb76N3+DaZgokkSa&#10;5UzGY4q0IIsTHm7v8VyXs5MzbNfBGbjCohOVhMsDvSGzWe7AVDBdC8sa8PnzHSPPxTEc/vUPv8XV&#10;HHbXK9buAqNTMVuD24+3/PDjD5xOT2mrhvFkgqVqGKqKZBoUZU8cl5RFS56WjB2P8LBlkxdURUG0&#10;PbBfr0mymKItMV2bQ7hjudnS9aD2Hev5AkuzWN6tCXcHsrji7voBUxeGq5ubG2HYUSXC/QCaClvV&#10;8EwXC5VkH3DYbhh99QrXGQhKITpRGNB1Ere3D1imgUSPbRo4tsV6syGJI5zBAE3X2IcWRdkwGp/h&#10;D8e8v3tAUUwMZ4iiWUyevkQ3LLZ5QdZ33C3mKLJE38voumjq25qB0UNddaSrLWFe0yoSWZZQ16UI&#10;lG4X7LYbFou5CKN4LkVbkNTn7JoCL8/ogoiB55FHFXkc4rsuWi4uYZvNhnifMJ1N8b0JkjWgoKeV&#10;ZQp6KnpkQ+Wrb77i8/U1t4sdv/zlHa7jICPz7i9vef/uPd++yZAlmfm9GDR09ByiiLJt0U2TWu75&#10;/359S1X1qLLCa/1fUbYNi5tr4iCkLgrqsuT9P/8zkiQTn54LYlgUk2ciHP7LXpC1VU0j/vwR1TQx&#10;ZIV//sMfqYsSU9PpOoX79Q7PtjE1lVc/fMcmCLi7/sw//vozs9GA0XTCdOxxv9+SVBWKafDu1w8E&#10;ScLodMZ4NuV6ecchDPn222+53jzwp19/YTIa8eTpFV9/+w2arvPp46/0fYdhm9wuHsjrQhgeyoyi&#10;qciqjPV2RRSFBEEoSFjHMNeXYX8QbinyAv/rr8nzEEU18IYuu8Oahobru2sGQ1eQHZqST+/fUbct&#10;UteSBgGzgYclKxhtR7LeoDXw5tVrfvrpj8iKwvnFOaiQ1TlBErAuamRLo1V7dF2nlzsc2+Ls7IQ0&#10;TakViTiMCNOcvGwYjU/Is4Yi7+galel0RhBF1G1H18tEsVhK+P4M27aJsgwThYHt4FgmwSGgygqa&#10;qsNQbWzH4Nd3v/LHn99SVh2LzY7Z2KeIInRdJisDDvsD/tDi5VdX2I7J4v4G8+CgmQZlUxNE4ZHu&#10;XgjC8CHmtr7D0HSuP1+TpRmzkxM22zV121K3Db/88if2hw2GaXNyckKSJFiWWP7XVYPEFsMwWD7c&#10;0FY1VZrhWDbXHz4TxQk3nz+hyBAFI/K8pmpqkrRgOJxQty15VnGQE9xOZrMVBQBF1lEUkNqeKM64&#10;uLigU2V22wMoMmXb8vW33zBfzNE1jRdPnx2tHQ2ObXPY7cjjlGgfMB5PUBVROkzSEMt+hemIMFdP&#10;zz4Mub+/p5EhzRK2+y11W1G3DYqu8Ovnj5ydnZETcfX0ivlhRVIm4llQJNBVTi8vOT2b4Q+HJFGM&#10;q1skQUSe5Si6RpyltLWwSBiWSbDfk7cNT5wrkrqk2a6RJYnlYkmQJMiaxtWzZ1imhaFpRHFMrpbc&#10;3N1hWRZd1xEdF7TSkUpehCmGYWBZNmGa0KuSIA5LPVmZ0ekyz16/5Pz8nKKomT+skJH49Oma0WjM&#10;TK/wbJOh4zDyx1iuxbOLZ2idwuf3H+haUGSVv/rr3/K//+f/TK/ovHzzPZppMPIcBo6FbVrM05w8&#10;zpl6M56cPhU0ps7kX//410ynY969/QuK1JMmIXEYEEcHwjCgTWv+r7/9W3RFRZMVNE2h6VosxyIf&#10;uMy3G2HRs22icEfbdzR9T5hE3N3dQ1Hx9euviZ+94NnVcz42CnVZI/UyV0+eUHx6wPU9JmenbFZ7&#10;lFbir77+jv5Vx//53/6Wh+WxoBKkpFHA1Blw+/YtZZoys0xeP7/k62dnTIcW2/UDnz6/5xDu+fb7&#10;7xh7PqpjsM9j7vdrnn7zFWgSH7Zzss8yL1+95PTHr1jf3PPnh088+/o1raGhj0astxs+LlcEdUtU&#10;d9iGRZFGpHnJ1fMrwo8piqpw8fRShIj7jp/+/EdUXcV2BFlzvdngmjamaRKFgQggjybMTs/4P/7L&#10;f2W13eP4higobjZ88913bPc76MXSfrV8oO9bJAnevfuF3X5LcNgfKZ0GVVXx4f2vvPnqaxH2bTuK&#10;NKPMcj59+EAUCkri9PycrGn489u3hFnOwB+x3wW4ro87sAkPAYrUk4chVRzjSDJ90zM1LV5fPmXo&#10;eOTrPZ9ub/h0d0fVtUxOTuj6DkM3uLt7EMbL5RLLMlmtlrR1S9u0TCcTVMvg4vyc50+f8enTR5I8&#10;ZTgZ8un6E3mS8OTqCkVTePLiGVlToT7colUqXdtimgOSNGOzXbE/rBn4FgPPZrPbc35+jmzlnExc&#10;/t//+wOqZvKb3/4Nnz/d8vWb18xOZqRZSJ6W5GXO8OQZp1cTFElh5LoMnr1kE+4YeC5t1+JZJr5p&#10;8MOPf8Xbd+94eJhjdA37+T2O1PPXb14zcm0+fXzPP/zD3/P6mzdc1SWW8ZRv33zNT3/+E9vDFjSZ&#10;s6cXlFXDi1evOBwOPHv6FM/zSdOU2eyE2ewERZE5zDccFmtBKO86FAmCYEfVFOy2O+oqJysTVE3h&#10;7OyEKEqZP8yxTYcqrzG9MbZukkYZJ5Nzkijl+vYzWZkxPZli2zaqrtK2NV3VYVsGeZzS+0PxGXr6&#10;ks16zfuPnzg5OaGTOuyBw2p1y3z+kWC9QlNlMA2qriEuU8qmo5dkdNNk8XDPdDzl7MmMnTdgv9/j&#10;ux6uZbPZrtku5pR5ia0ZOJbON69f8enzNVkSoysSh8WC82+/53x2IgjgsoZ9avGb7/+aru0I4h1R&#10;sOfVs6co9HRNxfnJU6aTKXVd8f1XX1FWYtnY0ROlMVbiYnUOk8mYKIs5JGKeclGdcf35E55j882r&#10;rxiPR2RBiOp5aJrOyBlQKwZ1WTIPHpj6Q8beEEPXWSUZk+EI13VxHYeyLEmThCJNcAcubV0ynY4o&#10;qwrNVMnLgl+vf2U4GXPx5BzX9xgMfZq25bDfE+4D9rs1i/WSi6eXVG1FnVVsdxtePH9OEkVMxyOi&#10;RAR9dEPAYrKi4ObujvOLS5qmJYxCPHfA27+8pWl7TiYntLqJZdvcXt/QNCX74EAn9dzd32HZFo7j&#10;sN9uaesapW84NC1tIdTuH3/9AH2PbTusViv0KCYII7Ki4PbhHst1GflDTNthd9gjyzKH4MB2H4gQ&#10;e5ZjO7YI73g+K2PNbDqja1uaRoCHALG4BepCLJ2ro0UlSVM2QcAky7hbr2gKsegOgpjhaMr8YYUi&#10;i+LUl5DTF1PZ3d2coqg5PztHVQ1kSUNVNeIk5eb2DllRWa03LJdL2qYhz3MGTHAcn7u7OfvDgabp&#10;6KUjtS7PjsWtIVVRcPPpmr/69gekRhDwT0YT2qpGQWLiuVRZga6qrO6X1FnJbDhhPDthNBsJ+uO7&#10;X5iezkRB2XHQdJNW6lAk+ai4l46lY0kE5OsOTe2JkoAszSmKhrqFohRFwLIXlitJ1+lVFdcfomga&#10;eideIbKtICk9miVKHbouKL9d31N3MJ6dIOkqrdSjGNrRjmZyOASCAq0b9E3NYDAgz3PqsqLremha&#10;DEVFlxTatsVxXTTTIAsj9lFIv1AZD8d8fveBJIt5+/PPfP3qK2xD5+ff/8TAG2DaFlJT0dIT7tZs&#10;5w/EUUy63zOaTrEGA5q+43BY8+H9B8IoY+CPkGSF/+fv/oFXL5eMfJ/TiUew37O4v+fv/+7viPYH&#10;6izFd10Ouw0ci1Z3n29YLZY0dcNmvxXwiTRldzjwcLfk+6+/Y+yN+PjrB7quYb58IE4jXr16QRRE&#10;bHc7cc+REDCRqqKqK1RrIEpK2w1pmnEIQuIkwT5aZNf7PXmW43kD1tsNYRghSxK79Yb9ekOepjw7&#10;f8JOWmOaOv/8u38iL1IURQBd1EYsmhe318ymM+7da1RZWOdkWaFveyxLQLyQehRZZjj0H4E1I3/0&#10;WLSNo0Q843WD5/mCyKyp7PZ7QGK92fBw/4Dvj1BUVdizpiN6Q8eZTthEIUEWoyAz9secDseswpAP&#10;v/zC+eyEiS8gOn/+4x9Jkxh/NCTYHdittqRxRhymDAZDZmeDx7uY505JsoIgTFAMi65v+Kff/T2H&#10;w57R0OcQzAmCW0wdfvjxOwzTxDUNzl58xcP9A4454HR2xv3dgvFIhM3KoqGjRlZ7bNcizzKCMCRN&#10;EnTDYjo7I4ljlpsD/myCrrnousb9/T15kdG0oOr2kcJdY+qWsI7XNbbjUtQqyB0npzO2hz1NXRGF&#10;Ie7AYzadsVxtBEBG1VCPwLn9cse7+i1Kr3BX3zHyRrx8+i1//7u/owf+13//7zFMkz//5S/8x//0&#10;v/E//dt/y+3dDdd3cx7u77k4O8cxDPIsYbOYk2UZk9GIV1cxmjqiqgsMdUqaZHz6cMMvv/5XXr1+&#10;TVFnPCxXjE/OCaKaulXJ8ozVdkmWJ9x+fEBRZfbBjvOLc+Z3D+x3IS9fvWZo+zRVjyTrGJaMMbTI&#10;kozdXkCn+r4jDUPGno8maUi6g264OKbJT3/4Z8Jwi9NIJPsDUZ6zTxN2ccL9fM7J5QU/fHvJZ++O&#10;0XTM7PwM23VxTJuu6dhttqzXe0aDmiRWuZ/fi7LEao2sG9Cm6LqAXPjDIYqiYHsuWVUSZGLuoTmi&#10;bDYcDrm/v6dHwrQdJidnzOdzZueXjMYelmNzCCMmJ5eo1oAoTojDiKFjo1kKhqORpCFxkdBJPd/+&#10;8B2frj/S0CMpNePxgKIqjsZQF8WwkI5huqE9IpMKVmFIVtXoas3ZeIqh6tw9PCD1LXLXYJs6UZZQ&#10;NwUoClVnkBYxh1j8rBVdp6HnEIUMbIfldoNu6OQ1KH3P2fSEKEv50+f3rNMDqiQj01J0FUoLURyR&#10;xgkDy0JGJi8qtLykbTq++fZ7ojjGcT1hhJJlJienZEXBLknFbqAsuF7Mubx8wotvXvOw2yBZGgoq&#10;jm9wvbjDthxcz6PtRaGWHux4wB/f/YnlfsnV5RPe375lMhqj2Qq2J5OtG5IqxpdNXFdFkhq2hzW9&#10;AnerJUUa4/suktoTFzG1VNMqDevdgqJKUU1dhOo0jbPTU1zTJDsWs9yBS99U2KZBkZfcXS8Y+jOy&#10;NGV/WDE7PcMwLdq24/OnaxRZo21A12xu5recnp4i9aKspco647HLfL4mTguQNaK0pO1rVENG61Sq&#10;tkY3dQqpJqxTcFTGZ1OCLKDvW25X18wuR9SUZLWEZuk0lkypdlgTn9H5KWGa8d9/+pmb2wW6phOW&#10;EZtwg+bqqLbOP/z+nwjTRATPPQ+3qlBNjYqOToam69hut2iqwcPtA/t4zWjoEwUxwSHm9YtXLBdL&#10;pL7m7GzGdt1gmdaRji7I+ofDlpevXmKYBmXb8HD/IMoxhYDu5UcIRJofiBSH+cMts9kYJZfYh1ts&#10;26GTW+IiolUNDvs9ag++L8rhn28+CNNbERPHIbLWodsqqgauZ9H3FXG0p60LyjxD6npOZ8+QKKm6&#10;gqE9opM79sEWx7AZD0f/QtcvyqNduKVqWzRJBiTSJGOzPVDmBVdPntK2UNcgyxJZXOI5I0EyViQk&#10;WZDinYGHalokScLJ6YkAoEkSaZIwnowpi5Kml7C7Bm86Rk6SR4NGczybhnGMYYigZZqkIEn4oyGm&#10;JeAlvjvg5uaGq6snwm5r6Dx7+uz/J+q9muTakjPLdbSOEzpSQBdQtzRZrOF0j/X89+7mTBtptLlF&#10;Vl2tgNSZoY7Wch52IPsBlg+QkTjCt7t/azGbzYUBKBeQsb7vcRyHNknwnYkgXxsGqmrQ1R2qpNJX&#10;4isDDCNMpjOuf/7Ey9fveP+b33F9fQ2GiWRa1LJCMULXNMiaxuPhgGbadMPAeAIOGLqBKamESUQ7&#10;wDHJiNOYousJ0ozffvEFiqxwfX3Ner0Wob00FcvhubAdS6ZOXdfEWYaq6wRhiKbpz1ASa9TYbrfP&#10;oThZlk9LpzmqqtKNA3d3dyIQegqJ3d3eCuBnGJJkKcdjQNe1hFHE49MTcRRxfX3NdDZDU00kSWK7&#10;3TOMg4BpZRlVU1OWJWlZklU1m82au/t7QSw2LZbLhVhKTgtGScVxJ5zJqoBvXlwyX6/oZEiDI4os&#10;iyXmrqFua2RVhqEjTRP6uqevexGEUk36diCKUkzLQNNNwkNAURR4kyn7fUBs5RRFxfEYUpQVm8UL&#10;oiQiTiJ0Q8NxbV6/fcV06qOoMpalIksdh8Mjh8OBqkyQZQdJ6vj48YFRljF0neViyXF/oMgKXl5c&#10;4rouaRLQNjJplrE/7FE0jdunewFLlCXSLCOIY+IoYrfdsd/tkJAYlZ5R7gniA+NhQJIk/LmLIkMc&#10;BgRRyJdf/pU4iVFOZvIkjnFMi77vuf74CVkSYUlVE0GFcQTbthDAr4aqqsV+g2ucFoJrqkL0sF9e&#10;vuCbr79GAlbOhONuT1dWRIcjbd+yPe7Z7nZEScy5rJzCSiNffvkfmJaDNMpcf7pCFkNQHM8Vz80w&#10;JK9rJF1DViRkVSarc24fbtFNnWN4INzt0EeJ8LAjPeyxJIUXFxcYmswhiYijkLu7W4oy5/bhjvTl&#10;CwxdQ5UlkihkPpuSlxVxmlFUNW0Qc3P3gKKJEFRR5fzDP/6BrMjI9xn7+Eg91JiOwUvvgsVcGB4W&#10;swma3NH1FXF8QEbCsmwW0w10HZLEKVwesj/uifMUwzLZHg6s1xt+9eYdWZIC4hnZ1y2+ZjOZWER9&#10;SDYWaIbLzD/HUH3SuCHNavzZhjCMSPOGq9sHJNmkqlu++e4XoiQmLTMOaYKkyLgzD8O2aaSe9eWa&#10;qe+SxSE0JUEQkBxTvJnFenPJb3//e45hSFZV1G1DKw1YswnaaHB8Cll7G/pG7CAZirB+Vl0Dkkxa&#10;ZOi6jmubLOYzpIlPcoy42QWYxhVlXdPLEnoYESYxUZrSyzJPuy1V27Hd77h8/YrDcc/D4yPf/fA9&#10;/+d/+S+8eHGJrqvc3twyNw3WqzVDXnL+6hWu69OYDnI/spjMURv47utv0FWVs8Wa6BCKXsbDnkMY&#10;cP7qBde/3LBZXZDVAuYi01IXPW070A8tzTCgqDKKLvP61QX/8i//IqDVpoNjOTimzc8//MhiPicP&#10;E/q+x1R0VN3EGGSCpz1ZVZIVGYv1mu32QNN33N/fC3jcbkcSxWiaxv3dLderFaiQFyLIs9ps2O8P&#10;zKdzTE2jLiu6uhOQSFXH1k1URWHoxbvNsU0sXWdoWnR/Rt93/MOf/hFTN0jThA8fPuBPp6ewZ8Pl&#10;5QuOYUjd1GLRvh+YL5dYtoCQ+PMpsqaQ1yVFW9P0DVWTsTqb0/QtimVQBjmPuwOb8wukEdpBIooS&#10;qrKgLyvenF/QuA5Pt3d8/9U3XEx8fv/FFyjDwHwyxbVtirLA9SekeUo35LRDg6zreLM5AwpF03EM&#10;ApIqxq9XmI7DbLZAdxzqYWS2XPPDjz+ja+YppNpiGDqObYMkU7c1WS5CtaD3SgEAACAASURBVHHi&#10;YxgGfS8M4fvjDu3Ue3h8ukc1TGRZ4emw4+bmRpwZNRXTdbi6u0Ee5Wfr0+FwEEvQbUtR1/z440/Y&#10;zi2vXr4k//tX6KomgGuazj6MOEQxx8NBhOFms5OhWCeKBDh4s14jGwqSJNOcoBppVrDIU379xRdI&#10;ksTHn3+hZ6QuK1RF4er+AU1RuDw7x9AMkFUet3uqvMTxZzRFw9SfUGcltmaSNw0TwxbL/t2IoeoU&#10;p0CR57ogSyi2qJcUVabpW8q2YpRHBnkU151jczwcSJMECfAuL1ktFvz7v/87y8kUx9IxVJOhG5FH&#10;VfRFMChqkIceXZUxLJ24TFF0lbwraaVO7NQoBg+Pwk7wxRcf2FysGejxfJcygbJOGWoFE8Rcq8oY&#10;HJ2u6aiLkrLvuLu9EVa5YSA9HOgYOMYRpmVRdz2e7/P69VsmtsP91Q3vf/+Oi+WGjz//QqHqDENP&#10;kaVE4YEyD2nbmrOFT19lFNGRYRjYzOfstju2xz3LxYIqitnvdqgTH3/qkyQpN3fXuJ4ABld5iSRJ&#10;9NKAbhikSUYURYx9j6XrNGPP/umBPIhZri9QZANNMdg/7bn++InH+zvC3YH7H36hjXM+3lzxhz//&#10;A7OpjzSM2KaF6dhMLY+m6xhlET4yLEsE0TUDuh7N1CmKgsuLCzRdJy1LFEnCMU1+fHrif/0//wvT&#10;tDF0E0lSmE8XKKowBju2i+qa9DJIsko99NRlTpzEdApkTUXZNbzW33GMI7I4wdA06kJAqNMoFgAj&#10;3cAxTKLDkTIv0DWdoirph4FWruiGkVFWaPqerKjp2oG2Fubbpixoq4qF7+E7DkVV0/QdSbCjGWsU&#10;W8Ofz3i8v0c3HQzVIj6m7LdHhgG22ydUVWGzXj/X8CDezWEYUtTCRKioCmVdoWgasiITJTFxlnJ7&#10;/yisH5aJ50z41VsBl+y6jk5TKdsWdzalk8QenzTCMQgJwoggCFmv1piGhWWazCdT5B6GqoWmR25H&#10;KDs8dwot0A/Yp/B+13T0gGfaxGEszF5JxnG3Z+qLZ9pmuUTRRN9YkmWKsiRNM56enphMfTEXiCKm&#10;vs9k6uN7E6qywdI7OkbqqqHvxW5hlqY4jiOAQ7J0Mn23gACJN21H3bXopwDc1c01333/A7ruoFsm&#10;+X5HlOdUTY2ui36oZZockog0z/j06SN0Herrl69oygrHtFgvVqiySt/2hFGIbhjc3T/y888/s93u&#10;UDUNvdPpOmG5yLKMrh5Is5S7uzt++ulnxhGqWii/5osZy/UZ55fnnF1uCBORwHza7fjp55/49pvv&#10;/rcGvG1pqoosTfjx++8FmVqSKbuSqq6xXRdZUenaEkWWmc8XDONIHFdUtoOqKNimiSqrtK3Q1rVt&#10;R9sPyKoOkkzbD8RpQllX9ENPVmRCW5TnqK5BkqSomiAuXVxcMPF9LNuhKktytJMayGfiuixmMzRV&#10;wTN0bM/l4uKc6XLBqCrcPNxzc3tD23d0Y0+eZWyfdnz19bccDgFFUaGoGr0+YFseqqI+a/Z0Q8dx&#10;HcqiYBh6XNthOV8QLZa0TY0/8ZhO/Oe05NnZhu1uh6woZFnKMApCwmfFXhAGYnEnSairCsuyYBwJ&#10;jkd2uy1y1TEMQrkj6JcaSZKyPxwJopD9Yc/shxVpmpGVFQ/bHWVT0zFStsKOp5sGjdQSRCGqrSMp&#10;CrPlAkMXOsaJ61LECeoA3sLkYn2Go5s4jsN8Njul9GVev37Nh19/4PWb1yK1VxaEUUhRlViOQzl0&#10;JHlGP46MssRssaDrRwzLoh8GmqYBCbI8h/2OvCjQ0EQCsk8Jj4FIiw1QndTfeSSWet7O16RJKqjN&#10;JypvVQnlp6pp2LZogBdDR1fWlCcV1mcdT9+L1F4QBCAJPVVeiGZh3wsi/jgiipUTYSqOE9K0IMty&#10;obVSxLCryAseHx9F407V0FVVUIKThK4fKPMcwzRJogh7aTL0PWVZkGUpE9OmrmqqqmToBZlk4rhi&#10;oFjXGIbJi5cvWa3WgvS1P6CpGtvtjjCKRJMh70nTlOVyye3NLZomYzkGlqWdlhNbwjCibXtkdJqm&#10;o6o7Hh73qIpFGKUcj7FoYqgK4zDQDz37/Y4gCCnLCs0ymPg+kiRxe3uD4pqMiGSg57nPabiH+3ts&#10;VeditsSfTAhkmf1+Sx4n6KomAjZ1w263o+k7dNOiaztBm1QU7u8fyIuSOMm4v79H1Uy6QSKIQjzf&#10;J80ykCXezaacnZ+j6gp1J0wbmq7xcHePrqkYmo40DuiqhqHqmIa4v+6eAkFaVEVTKssyZEUhimPC&#10;SByuBvlUUHYtbd8hqwqaYSDJEk3XkuYZmqIgjYP4OcmgGXq6vqOKY6I45hiGXF3fULUNRd2QFjmu&#10;65KVIk3+OeEqZzk9PbqlIysqYRxj6SZplmGqNqqho5s6WZwhqzLFSUN4dfWJIivY73b0bUvXtqzO&#10;z4miiNl8Ju5jf0KUxSRJws8//YzlWGwuL0CBpEwI4gBZkfDcCU3dcDwE9HWP53k4jntKZLfPw+oo&#10;CqmqUii0T4otpRZECUVVGceRw34vfk9ZoCoylm0j9yObxYrLszN2w4Aqy0jA1PcpNDFk8hyH29tb&#10;Hm5uub+5pUkybM1g5vlCP1gLVZV2ucHzXKHELgtkSaIqSg77A2mWMpsumM/mzKYzJp6wOmVJTlCG&#10;lEXJi8vX9N1AmiTc3Nxgagbr5RrTME/qzZWgPCkKqqY+D+i7E0lPURSqqiYIQ3b7g6DUSQrhMaAq&#10;K/JhIElS2mGgH0HWBEGqLEqqNAXNEBaVumJoEEM9WaKva47bLXPzgjLNiQYY24ahaZAYabuGsipZ&#10;Ldd4rkue54R1iD+dslyvWS4XTBcLIkLCjymfbq+ZzqbYnkOSpdze3xOEAYMqkRUFsqrzq/fvWV9c&#10;cvfwRJIVqLqO47rYtkMcx3R9j6ppQqM6mYgm1ilpK8uC2j8MooHWdy1pmtLc3FBXlXgeTGdIw0iR&#10;5aJ5Z5p4jsHXX32NZegMXUbVHGmHBiTppIcTJNmiKMT/r6ojazr9qSHt+77QY1oWdSH0zZqunZTb&#10;iUiy/vwz680ay7XY7w80dMxnM8quIYkTkV43Lco8Z7/bMbEcNosljmWTpSlZGNPmBU2Usnt44v76&#10;ht12h+d5TD1htpi4OkOnMdBRNQXHw4E4CvEmM4oip6xKuq4nT1Mmpklk2UwsC1UaxAJNFBIcdiLk&#10;OvbkdYmqaby6fEUYJQyj+FyeqiGpMpquEccReZlzOB4JwhDdtpFVRRAszzdUVcXD0wOz6Yy+66n6&#10;ivVmhWOJpsEABJHQulmOjWmZYhkgyzB0U1Cmw0BokYuMdmg5vzxHUoSq2vVcurHAMh1GSehHm67F&#10;8TxGBMUryVLx2ZsWCXBMG+ukH76+veH9y7cneoWMoqrkRUHbiefw1dUVh8ORu7u7Z4rs4XgUg4Ou&#10;ZRhHDNPE7ltGVWE4LRkkaULXteJZCKRxzMdffoGmp8kqoiBAl1W6umW33RIcj6xXKxbzOVmacXNz&#10;Tdd2rFcrXMfBdxz2D4+4lqBEuidqQHA4UpY1hmOR90Ije/72hdBzH49YlkmRCYL0arXCMkzGYeQ/&#10;/+M/+ePvf4/nehi6wWq5YgS2T1vOLy5YLpcnan1LWRRC55xmqC+UZ3vXw80NweGA0oOiyiRpwt32&#10;Hnc2pekHsqqiaRvO1+fYlos8ytzc3VEmKav1GtdzGU7GrKIQNARdM6mritlsjlLXhEHANs8Z+4HF&#10;fM58OsW2HeqiYeL4ZHFKVZaYhiHIX7LQyQ7DyMT3mc6mjCeFbFlVJGmBqjt0g8rN7QO+v8CXdWaW&#10;jT+bgixqruvra+qmgaHn6fER3/dJopiruuH9i5dYU0uQZpOUoUiRGOmHDlVVME2dssh4fHzgGBxZ&#10;rJbC3NML0vzj4yNN0+KlGVmWU2Y5SZIKOkBbE0WnRkddc3d3j12knF2cM8oySZKSpin+Yi5Cfl3/&#10;XHeNw0hVVDw9bU/kXInlcoU0SqiaRpKlnJ2dEyYJkqLQtR2WZbFcTLEtC9dxGdqOSsufzz+OP2Vz&#10;vqJpOlzHfSZ2ZHlOUZXMLYvl2QbTspjO55RVSRxFNGUN/YBhmBimQd91YtGn65jYJm/fvkWRYfv4&#10;SBCFjIrMZDZHNgyxXNOPRFnGdrejU2SSLGd72Iul+KZl6AbiJGEcRt7+6h22ZfPy5UuiMMDQhMb8&#10;cDic7Caq+H57Hpqm8e23355oNrVQX+oG5okG1ve9sI44DtOpz3K5RJZVdtstf//b3/j48Wd2TztB&#10;SRo7kiQl2O3RDANd0+naFsdxePvuLVEc8z/+5/9EurqlLEtu7m6ZTHyKqmAEptMpE98nT3N2hwOm&#10;LSjwiqbhGAYoMlkhSK6qpvHFb37DYj4X9Pm2oRt6VFVlGIZnGt1isSCKI7I85+PHjziOg+W6aKdQ&#10;bd91AMz8KfMTwW82n/D27VvGUaYsSsauQx179OkU2zS4u7vm4f6BKI6ZTqe8fveOvKrI64pBknh6&#10;fBTP8PkM13Mpy5IoiciSFO2k12yaRlDbLRNtGEjyjLIoSJOEpmpwLZs0FvYxXdeZzxcoisL24UEM&#10;FaMI+XQW6TqhLn14emQYB9YXl8KGMw5keUFeiqbPZ41p3QsCT1nVTGdTVF1D7TpMXQzCdFUlPB6p&#10;uxbX83A9j3C3p0xTLE3jEMVoqorrOiRxyvXVNXVV8/btW96+eUvd1TStsHLIskTXCStdFIU8PT1R&#10;9AWarlG3FUoGozwgazLbw5ZB7hnUGdwKE1Q/tMiqRFkW1HVN2zaomsxseqKYKzJlnkItY3miHi6K&#10;4kSC72maGl0Wv7+KhSHIsWyur68JjgFNXaOpKi8uLzENg59++okgCMhPYRdN16jr+qTeFsP8tCoZ&#10;ZdBqDRiRFIVxFJSTHlitNziOy2K54rvvfiQIQxRNIy8LhhHen73FX87RNRPXdNENUywWNA1FWaKa&#10;1gmIIQwzV58+8d233/D67VuhJPc9ymFg6FpkRiTEUrfvuajAajEnTRLub++IwiNJHBCFRxh6mrYm&#10;3cfstnsuNhsm0xmb9Zp9sKcbBVn15cuXYlG2LBnbBklRUAwdQxM21bLrCeMY4/GRqqh5untkbAcM&#10;VSfeHzAtUfOYN9fUfYuq62iqijSMaJJEtN/S1S3VxKVvavI4RB4HXNtiPpvy219/wXI+p287wkDY&#10;fi5eXPD64gWarJJUMUWWMm2qUyNfFZZOReZ++8SLFy+JdwFJnnOIQmzDYVQU+nGkLkvysqYfOoqq&#10;fO4nCAK3S9PU+LMp/dDz8dNHvv/he+ZLoQHXNJW6aRhaoT63LRvP97Ec62QQU5AU6ZlC3HW9MKWG&#10;obgfJFGLt8NAFEV88803PN4/UBYFqqKyXgvjThSEBMcji+kMXdWIw4j9difobieLWBxFfPzloyBN&#10;NzXSyd4aJTFFX/GnP/yRKi/ZB5F4fwxg6CIkASNFkZGVOYfDnuC4pxkGdFOnLkuenh65+nSFKqtU&#10;eYmm6Ni2RRiEHA9H/vn/+GcuLy6RgOvbG8IwhnHgm2+/IwpDHMtENwyapsWfGlxeXvL9D9/z+PhI&#10;luXs93skaWA+9/jNb97juTZ5Luh/dV3xdP/Az7/8wv39PfPFmrKsKIqCtuuwbBvdknj99g1GoDKf&#10;z1kspyRxShiHzP0FU3/CajUnywt0TcV1babTCZZp0LY1fSuWmufzOZZlstttGYYBVVMJjkdM22S6&#10;mFHWFZIiYzk2bVoKu6rvU2U5681a0FENk6HXkMYBTVZRFZUoOKJI8O71a9qqYr/dYSg6wf5AmZd0&#10;VcPZ2TlFXpAkGeMwEhxDnpztqXkv0TSi//KbX3/An/jUdcNisWS5XKEZGnmRk+Upmm5gOy6O69L1&#10;A8iKoAEZJl3bCSKzZXA8Bnz69Ik4jilKMRxXXUdwx05kbd20mM2mbO8fmflzHMdlvd4Q7kOOx4Ch&#10;FUsSqqyyWc9wTUGBFSrvjnHs0Q0V3TSezYe2vT5Rgx3WqzOCICBM9ji2/Wzo/Ex8T9MEVRXGzv1B&#10;nNvzvEA3TIo8p6obMVhMc2RFQ1F1VM1gOluwWK6ZzRfMFwv+/ve/Mw4D55szDE2nKSsUWbwzzjZn&#10;+J4lekOcYZmm+GGJ+vV4PNCWJcM4MlvMWZ9tqNuGbhi4ub0lzwsuX70Uy2VNg9E2J2rfgKIqFIXo&#10;W1mn72XbtMxnc+TT+0OQ41LyosRxXNGHOh64v79nu9sDEqZtnywJMmWWcTgehO5dN8jzI1EU0A09&#10;UZaQphmSIvH4+Ig0jCiyhKbpHHZ7Hm/vuL+6FjT2YUDVNPypj2zm3N09cPtwj2oYLDSNT1dX+Cdy&#10;aF2LXl0QBCRpSl1VOIVzshGUyBIEx4C+606LWGKR6rN23tIt8iKnP5kz0iylbVqenp6ELVnVxbky&#10;z+FEiS9ORDB/MkGSZdpWEPw/E/Bt2z6dRfNTD/L+RHsUFF3tFBCOogjFEf+Xmi7IeI4j5g2SJJj7&#10;6/UaVVUoe1EvCpOFAPPISMiqiqlpSICmiUB1GAS4rghVnL14QV3XPDw8cH19zeXlJf6plzWZTOiG&#10;jnHokWVRL0gIeNbQd4yIa11RRCgbhNm8bmqxNFZVKINE3w+sVktkRaZtO6RT/05FArlHOn1u6dST&#10;YRRGbGmUT7WKoAqqqjCO1XVF13aCFngyIlrW52WoSvTaOwFokBUZbzJhvd7QIbNer1ku1ywXgrx4&#10;c3sleveWxXI+x9R1DMukGzokRcZ3HdarNWVWiEWNvKBpWyaaBn2Prht0fXp65mpIsiJMqk1L27UE&#10;QYCp61xeXDA0FeV0ji6NDJ2wnI+TkdlsxtnZhqqu2R/2OK5LPwoPn6ZqzP35iRgvMZvNeHi4IwwC&#10;Nhcb/ImP7dgomkrbd4L4bujiTFyXbO/vn4enT9sddSMIhrbt4E08Hnc7iqJgPp8hyzKOZaEogn6v&#10;qiqrheirO46NqonlOF0TRipD1wkft5SFWF4cB/G5Pps+FUVBkcQZIUni05KVmD2UZUlVlSiygoRE&#10;23UUeUnbtOinkLwkCcPjbrenH3ru7h+4vb2j769wTz1ZNEXULbZN+PjIMQiYuh6KIp7Hsizhuo74&#10;e/OCpq74+LFnYGBzfkaSJM//njiOmc8X+IslUZxQVTV91zOOgkjZVQ1hGJBlKW1TU9cltgFlXmDp&#10;Di9evsDWFBxDY71aM3E8ZLkVVkNFQdeNZwLk0MM4StR1SdvWNG1FWRWYhok3cVEUYcWp60qQGv0J&#10;QXigjMS8U5JFr3ulrAQRMMuwbYflYolhqpS1OGMosjAR6KbFOI6Mw4DneWw2G6w0o+iak70RgiDk&#10;8eaBoRn49a9+TRRE/PWvf2WxXAoz5+HIN998y3/+7W9oukFW5DzcPxKFIdOJzzib0zQ1V1dXPD0+&#10;sllv+Ic//OE5eFY3Ddc3N/z3//Hf+dvXX/NPwZGXr0Uwr64bhqblyy//ytsPbzENkyA8cn19Q1WX&#10;HIM9SZJwDAJhIkcsKndtR5ak2K5H23Y0TYtlWgyShjRI3F19YuLFmLrFi/MXZGFIkqRs7255enri&#10;1WRBWRZcXV1zSGKKvhfvF0XB9yf8cfFHXr54yfnmnDzN6ZqWOIzoB2FULE/9iC+//JK3797y/sOv&#10;UBD2txFBc0QS5HNZFsb7xWLO2fk5E98XJPcso2lbDscjeVmc7v+BqqnZH4/CIOMIAuLE86iymESR&#10;KauSqq7EDLT8bH6fPJsgm6YmS4WlrTudr+u6Zjqf404m3N7d4zgOeVGyfdqy2+2YzOa0jaDP12VF&#10;cDI7ZVlGEidcX18zm/oMY0+apYz9gD/zBbE4jghjYUd92m7RNY3VbIkmK5i2iW4aREnM/cMD52tR&#10;cw69mCUGQSCMDoOgBRdFKcjqsszZ2RmzxRLdNJE1jWGAKE7IipyPD4/CkDPC5eULXr1+g6yo6IaJ&#10;YZo4lik+e5pyfn6JoqpcXd0I4ADw+PRIEAR4nkv4/tdkSSJALraNZVt4Ew9dkTg/Gb2yLGUYeizb&#10;Yr6YUZQ5URzSyxJZntGNA1EcUVc1hmkiKSO+6zGbTYVpwHExVZWh7dAUmaIohA08zSiKQkAWVbEA&#10;/+bNG/IsI0lTVFUjCALGUWKz2dD3vbjnc5e8KECSaJqW7W5Hz4jreRyPAboKcZJyOB7oh46J7+NN&#10;PBRVwfYc5qsFbdswjj2bsw3r1YbpdM7T057jIeT+4Z7ZbM6f//JPzPwZN5+E2WKU4dWb1yi2yu5p&#10;y9j1pyX4A4fgyHQ2o2kazi/Oaceeeux4Z7yjqEvysuDu9pYoCsmalCIvKbOCF+fnGLouaifPYb2a&#10;Ex62LBYL2k4ECD3P5cWLS169fknXdVzd32GZJk3TEEUhRVYyns6Huq7jODZte3r/AGVRCBtY3yHL&#10;En/7+3/ydP+APMCvXr+hb1sRtpWF5fB4PKLrOpv1ms3ZhjiKxFy2FWcCDJ0yz2m7Ux2kqlRdR98I&#10;250sCzOr6zrop5pSkkCSZEGERny9ubmhKoVhXNgQhd3LdV1hOO06AQgaRqqqomlbNE3DtG0xOzzZ&#10;wNpTOFiSJAzLxDPsZ9uMbdvPgQFFUcQcre+Jopg4iinLEtOy0FSVYRyQTu/Os7MzNE1DN0RthiQJ&#10;e7xpCvv4ySgmFpIElfrzvSuox2JXx9A1/MmE/uycMk2JwpDZfMZ6vebi8pJ+GASl2J/gzaaopsEh&#10;DKjbjjA7UnV70Qdre5qqQVM1Xr+5JC8KwlS8r/OsoKlqLMPgxx9/RNN0joeDCJqf6vooDIUVSVGw&#10;XJeyLMiznL7rSZMUCYnKm5zIzTlFUQijjK6jnubO8skEX3UtTV0/z990XSOKIqKTIdHxPLquFXsb&#10;RXGqe8Q7XRgvJeIk4Xg4ICmy+PaeAhJ5Lqzw292WkZH9fi9qh2EgCJfiepM0dE1js9lQlxWTiXei&#10;C/uoqth1qocRWQbTFPdEWZZ0XUtZVQxdz3Q2x3EcUX8NwiDbnb4XVVWTZTlF0VDXLcMoUVUN33z7&#10;DYqs0lWi75vnOb4/QVFkTNNAUWSatsF1Hbq+o8szRgZsxxbnkDTh4eFeLOQ5jjCgtA1pmnA4GMLk&#10;0g80tbDglGVJV+SUO7FXo+oaYRSSnmbxw8nebeo6U3/K4kQ312Xt2X4lyTL9IAA2m80Gy7YAqOqK&#10;phF9atM0OTs7o6pqttsd67MFXdcLuCIjiqIyjp8tM4M4/8hih8U0LVRFIc8yNFVD1zVkWaZtGmHT&#10;MjSyImd33NM0wgjluM6zzUTVdHRNR0JmPp/RVC2G56LpOlXTiFmBZVJ2rbDyOC73T3t0TaOXZcZB&#10;hJ+nps1yucRQVExJZrVaYesakW2LXYvTu216mqHJgDyOJITESUKe5aczTINkyMiKIkB9cNpPEJAV&#10;SRZwHscR+3WyJOG5Hp4nDJeTiYfn+Li2Q13VmIaJ708YJIn7h3t++PEHPl1dcTwexS7T5/kQkKYZ&#10;bdMi0VO3HW1R4Rq2sGjVDbIUoMgyrusym89o244kEwTzi4tLNmdnjOPI1c2j6L1kOWEUEsQRowLv&#10;f/0B07TwJuKca5qGeE88xOz3O/I8E59X13n75g1/+ctf+Pf/70sOnz7yyy+/0DSt6FN13YkKLr6K&#10;c8/J+NgPFGWJommnfr+YbTCIZ2uSpnz9zdd898MPbM7OMBwRnovimCTLRE/GNFAUQXYPo4iHp0fR&#10;Ox1GZtMpjmPTVDWb1Zo3r9/gOB7KaddPVlU28yXZKfzVdx3udIrnelycnVPUFbd39zx8/UCHODfG&#10;cUR1uo/armUYxGcaTuduTdPQNR3bEvDGw/ZAeynsNJ+p6KZhcEgO3N/cMnEmop9imaR5xiEKycoC&#10;ZJmyKDjGEdunLbIic9jtydL0NJcuubm9paN9JoszIuCjvejVgAjwa6qGaRjCxiPL4ro59afrusY0&#10;RS1s2z5/+uMfcV2H/X7HcrEgToUZybYdyqpE13TW6zXT2RzdMPAmE6q6FjZO20I/BSc/W8ENy6Zu&#10;RXjScwxUQwR8gjBGVhXabkBWVGzLRbFczs8uYFrTxgV0A45hMvUETPbybM1sOqEfWgZGirqkKhOG&#10;tj/V3zFZmtJ3PdqpvtE0DcMwSLIcbz7H9zzaEWHnGAbauqZXNaRBAI/6oadrWoauh2EQhHdZZkQA&#10;PKqqQJIk8rwQ94CsYJkW19fXXF1dMY4j796+EyamLKcqKrFPahhkeYbtOPR9T3WakX351//Ac13e&#10;vHnD61evmXie6I8mCXXdcDwckGWZ43TKcrkUOyUPDwRBwIcPH5gtp0gnQ0V+2pG0HYc4isnynOPx&#10;IPo1XUfbNLRNg2oYaKqCbVnEYYShiP08XRP35dgPDF1P33aURYGu68+2TSRhc5UkYd2TTbFTYRgG&#10;XdtS1hXj6br6bGkdhoG+6ynKkvVyiSwrz9fM5101wzDo5YF+gAHRX7UsE9uQmfi+mJnVNYYioSoq&#10;EmJXVVhHxB7s/NTTVCQFQ9PBshj7DmmQn88z/dDTNA1V3VBVFVf3N7Rdh6xrpHlGUhSMqoDTJ5l4&#10;jiiqShCFZHFC3TRESUJd1Tw8PXKMjlxdfeLh4R7XtXEck75r2R8O3N8/cHiMMHRhVkyTlCLPMXSd&#10;uqrJ8wzt9D44HAK++eorfH9GHEaExwDDNJENUS/mZQESaKqMoWhMvQnSOFDGCaZp4rkuv3r3jjyK&#10;kbqePI4Jg4B//bd/RZJl8rrkzft3bNZrJvMZqqnjuT5V01K1tbCYnd5ZXd+DDq7n0dExmXiYpphb&#10;KrJC17akubApH45H5vP5s7XLMEVtIisKsiLuDfVUd3d9J2recURXNSzTFOYMSabrxLVJP1BXlXiW&#10;STJlXkI3ILUDaZKSRDFIElkhdiDrsURSVWRNp2gairJGU3SkUaZrxfVnmqY4d5RirrNZb4izSECl&#10;d3tGYLVcIak6kiRms20/0H4OESsKeVE8G2Mnp2deXdfPFu4szJEVRIIvagAAIABJREFUGX82ZegH&#10;TMNAN8Q7M00SNmcb/vSnP7FZb0izlKYWfaUgDIQQeRwZh/G5ZipzsW9XPxuiNdIkQdc0mkbY6EzD&#10;wJu4n2/JkwlJPHslWaKqah7u7+mHgappUTQNy3boB2iKUliSkcTMW5YJImFEv398IIoTsdeviDlX&#10;ezr3lZIAmquKTNf1/Pjzd/R9j207JGmCaYh5xk1+wzCM6IaFoqrUbUtVN6iGjmYY4h0NfPftt9ie&#10;y6gqwsZhmCimDMNAEsc0RYnCyO7+gTpOUBfTBc65jTKC707JkxxTszCUAnmU2W53YlAiKawWC6F6&#10;9Gc4jsfT0w5pkE+qbaEKfvXyFUF4ZDoVaq6sqlmdbbAnHkmVU3ctaZpz9/jI9acbqrzieNgz832q&#10;sqTIUrI0YzrxMGyDYxKIomccn4dzru0yn85QZQWpU5kaNnQ9rukIBU9a0Lc9TdshaRpNNxCnKdvd&#10;jkOYUDf9ieyZUFUNY97hzH3yvMAwdSaTCReXL3AsE3qoigrVnvLq4iVUHSojXd3Q1z2bxStm8xnd&#10;OGBNXIIkpv+lp+97vMkEy7ZYrdZsd3vC8IbNeiNoYbLK4XikKTuKLMcyxdKZ702wXZudqlIUDUPf&#10;4bkOZ5s1eZriOQ6GoaNrmiAolyVaFGLZptCqNw2arokLtq5EKKZvSdOMNEmYTafiRjkGHPZ7nm6E&#10;gtY0TT59/IRlWBi6QVlVbB+3tH2H+cO3SLJCnGakeYnu2kwWM1oCyrZBbxvSOuUp3IKpcvHiEnc6&#10;OemsS6aTDV0nFiZ9f4LrudiqTt8L7Q7jiOe5/Nf/67/yu9//jl+9f4+iqsiKTNM15FWBPXHIx5Zy&#10;aFFtk7oo0AwDW9HZKOfEUUwQHPGmvrjhKzGANjRdLDp2LUPXMXbD8wGwKkqGZmBUDHp/Sd0IVXzf&#10;d8836f5wwDBNfveHP6DbFn1ZIFUFVS1+7dN2S1EUSLIIWRyDAMd20RVNvJT7ASRJkPemU+RTEguE&#10;Vnl/CJ6Vi4oqYzsOdVOz3+8xDB3D0FEkhSw+LZ72PVVdoQDHPKevGgxFJtYN8iBiNZ3z/fffEx2O&#10;TD0fTVKYOC6OZvD4+ETdtsiKSlFVRHFKXtW0/Ujd9UiSytu37wWFbBi4vLzg5+QnVE3Bcz1W6zkw&#10;nJYQZFRVYuyl5wNYntcnTbpIfL98+RLPcQX1yvcJg4AoCOhasah5uVkxahK78IDniANAXZZiUUNV&#10;sAyDsusYZRGakUZxyMnShLaumTguRVGSZBlfffUVYRzj+D5V06BbFrquE+eiGXLYH7l7eEDRLZBU&#10;ekYsx6VuB6pjQJqXZHnBUPQ0XUWSJWi6yi8fv+Xdu7fYtkVVFbSVQd+0GKZo9t3e3PD08MRyPieJ&#10;E25ublmslqfFbR00FddzWWoKjSojJSlZXdOPMVlZ4k18iqrEti2GtqNtarq2JUsShr4n71pMxxUF&#10;U5ajGDpJklJWFW/fviPf3dO2NaMsMyCJheeuFqlMRaFqagzdJClyLFOQokdFopV6bMemHwbCMCLP&#10;cmzTPIW1DIpCDJWnsxmeN6GoCzx3wnq9ZnvYEkWxCC3YFpqhEmcxYRTiTTwxDODzIU2oKFVVFYq5&#10;U6jHMAzxEsxzJCCUJWzHhrJEkmE+nz3r7rpOqLqmvo9rWoJwpyroisrF2Rlt0yCNI77n0Z/Ue8vl&#10;ku+//RbHMLlYrZl7E2buhDcvX+G67nPa+mmocFxXLJvGMXXbEicxURSxnC9w3AnL5Yr1cs3Qj6Rx&#10;hmlazGdzpLkstLxZTp7lRF2IqZuYuoHkiQCIgieKkpNaexgHqrqibsQC4cSfUpZbwkjo1LfbHV3T&#10;kiYppm6yiyOqukEzTLKixLAdHNuh6Tpk0xThgVOBbygyKhK+adMhUYYxN01J4u1wDBNlGDBUBde1&#10;TpaDHlWRmS/mxGHEMQjQLBPFNPBXS0ZNpRhabnZPfPnNV+iGjucJ5fDV3Q1d32O6FqMksVqvefv+&#10;A7PFikFSGO4fQZb585//jG3ZgtIwr0iihBEJxxU0UlmV8U5NJ1XVsF2xfJoXBU3biAaVPaLJKudn&#10;5yRhSFvW1H3BcrHEdVyuPl7x4vwcyxJqwsnMYz5fsFqfMZtOqeqaMU0Y+gFZ5bmBbBrms5bbdT3a&#10;SpAqLcuGUSKJU7FE0HW0XYsjOyL80IvD2MTzCLOc8Bjgei66qmKoGvIIy+mMxWxOlWVUeU4eRNRB&#10;QrDdcTwcSKKQIs/oChdDGUkiF3lwkFUYx44qz6mKHGnoKdNShFpkmSrPCA971L6nyTJmE4ckjiiy&#10;nP1ui+M6LM9WNFXJKA2Yjk3bdxRlRZrXnJ1foFsmnu+iHQyOhRiQTOZT/NkUzTJZna1Zn59xfX1D&#10;3TVcvHxBUzekUcLMn4oU8yFguV6h6DLnZ+dMpzMm7oSmasnSXNApR8irFmfiYmQm3djx8s1rlCeV&#10;MAqxXYe6HViulhi2Tk+PqVtcvnxBVqS0Q8erN2+QANMwqMuKvhUE0aHr+fqrrzBsC1lTsScu08Vc&#10;6N1OdLGqrmnajt3Tlt/8/renRe49rufB6QD7+s1rgjjimMYMihhQtG2L67rESYwsK5i6QXgMsBQd&#10;FcjTFMm0MVQdVZIo0pRAkjjstmR5TpomKLKCpqn87v1vmPk+T3f3+I6HqevoutBqJlkq6I6qxD4N&#10;2D49Mt8sKOOSX378Cdd1MF2DiedS1RWe4yBLEr/88pHfffEbXMvB9ybi2TQMzPwZb16+ZjLxCaKQ&#10;qqhYTOdUac6Li0s+vH/P2WLB1HX5t6oWtAFJw3RM7MQmLhL6caDpW2bzBW/nCz68+8B8uqCrO/7t&#10;//1XXM/jn//yT7x6cUmeJdzdG+iGxmq9xJo4hHnG+zdvqAb49sefyMuKzWKF+Scdy7UZh5FjEaDK&#10;0NQVYRDw/v2vkGWZssiRZQlVUTib+miaBqpC13fousk+TIjSjKwaedrvmMyWzFdLLNtD0TUYFUZJ&#10;BMEd16EpSxhFuHb/tKXQdf7ym99xtlrz6bvv0Ueok0QsLOgG/dCKJVUJqrblcbvFcG3a+wfyvMBz&#10;XRG0PR3eNFXjUJSkaXIKbyY8PD6wOd+QFSVRnLBUZaazmqKphUK+7amqmsPhyNPTljhO6Nqetu3Z&#10;Pu3Y7fZoqs7E83n79i0TR4SPDkGAP5/D7a04/DUty/mK+WzFerXC1HTiLKfIhL594npcnJ+zvlgL&#10;Ta9l4zguTdOC/BV113H+8gWXF5c4nvscLNnvdhRpRle3+K7H0vOpywIZqMucyWTCF7/7LbZtkCYx&#10;24cDkqpyDEP8xQLNcVBVCU3XqZtWLCadgnaO54rQcddh2Q7T6Yy//e3vOI6gxM1nC1RZQtdE4M2a&#10;mEz9+XMgDyQ+ffrEdCroqFVVESYpU3/CdDoTC5uGwdT3xULFxEeSFD59/EhVlbi2g//hPRIjEhKX&#10;F+foioaiqXjehNl8flpI84niGMMwyPKKh8cHxmE8DU7Ecqmu63z48IE4SgjjCCtwUE+Npel0ynQ+&#10;o2pq+mFA1lQ+/OYLZBCNFnOgahvaseewPzCdCy2n53m8efOGT1dXPD4+ousay80Zi5nQYGuaztT3&#10;+eKLL1iuz/D8KdPphC++gFev3wnlbhyTHA/QNeiKzA/ff8PPP/1EmqacnZ/zf/+3/0Y9DByikG4c&#10;+Pann5EUmfMXL1hu1gRRKCwaZYksyVw97ZjP57x89VIMuU6NvX4c8SYerulgmiZ1nvN0d89qtULq&#10;hab07uqGzWwiwmKqRhiGtF3HP/z5H9mcbWjahl4GezpB1TTMssQqK0zbxrQsyqrCNmy8yYSn7ZbJ&#10;ZII3mTAiAll1UxMlIaauY5oGrivMJUWc0Dkey+mMvhnJ4hj6nqFvsSwD0zTEGdrQGWRBQTFMATpQ&#10;FIW2bXl4uKeqS8gHzv1zvPmcgR7D0ZGqgbvHGxQD/JlJlqd4ExfTsjAsnbarcRWh7K2bmqapkRGK&#10;1rZtMWwL27aQGpksycTwq23o+x4kKPKc7V48CyQJ0iR9Jhh9DhONw0BT18RxJBq5ho7nTbA//9mS&#10;hKLIJElM03eESYyiKFwYL8Q5tu8wLJvZYo5l2ViOS15W5GWFZhiMkkTZ1ERVzqhIWJaOrKk0Q0+Y&#10;xrRJTZzEvFou0Q2DIIyQGHl8uOenH77j8uIcupauKmmHHKlvMRQZZRzoqhJNAlNXScOA7777ju+/&#10;/oqbmxvauqSqSxbzGbquUZc1E3fCxcUlry5f8MUXv+bbH74jLTIs18HyXPbHA0VV040jiqzgOC7T&#10;2Yy8rAjVAFk36IaRNEnIjjHKIMgpfV4QJf8/U+/VJEeWnVsu9+Nae+hIAQ2U6Gp2k0bS7I42mzvD&#10;/02azcPMrUs22ewudFVXAchMpAjp4eFazcPxwswbHgCzRFiG+zl7f99aCU3fIXQNLwx4++4dge/T&#10;1g1DmRMaOof0RHGs6duGoS5xXIeL1ZwXz5/zT//1/2B/PvHT7Ud22w2T2YSLy0suLy64+fiJ8yYj&#10;rwtUU6MTCoOm8N3f/Y7j+cT+cGA6nxNMJuTbI7s0pUNQ9h3l0FOUNYqmYjomPR0DPYqQw0jf92la&#10;CzSpLS/qis1+i2oIOqXH81yC0KfKK8rxZ3Z9F6Fr3N8/SLiDquB6HqCQJCc+fvjIOcvouxbLsmTx&#10;0Q/o2pb/+MO/03UtnivJloEfSDV63nDc7TFVDduyEEKw2TyRJJJWXuUlza4lzTPSscTZDT2O51JU&#10;JeekRDNNit2BLC8QirxTredLQj9ApadtajlYzzOaUhbFdFUQug6L2Zzd0yNN3RIGPp7jy2G+Aukp&#10;IYxiXr1+Q55n/PGP/4kQgmFQ2TxtaNuW+WzG119/TVGWZHk+Lo0jXMeVA/ntI7P5hOn0Gb/97ltO&#10;pwOPj59p6oamLkn2J+4fH0mzjGiCDG4PYJgWy9WKx90n1pcrdFcGYiaTCXXd8PTwSBzHCHXANDS2&#10;2zPJcU/bVGhCLiZUpWcQKnEQcnV1IUONldQlCyF4enrk1VdvsFyHoirZ7nfUdS0H7k2DomocT0e+&#10;++475tMZKgoChfSYcHzakCYnijRlGkX83e9+x+ebzxw2WyxVZ/u4gX4gO+dcXV/TNh15vqFuGp42&#10;TyiKimXZRHFEVze0TcdyuaZtG376+a98/c03TBcz5usFm80TN7cfqaqCOPT5zbs36MA0nnCxuGDo&#10;OpS+x7RMTMdic9wTxBGvXr1GNR0GIRCOhWLbWOmJ7gH8IOSrd2/ZP23RNA3HdrhYX0ALyT4hzzJ8&#10;12c1n3O1vsBQBUKRIV1FBUXpcT0banjaPOK6Dq7j4/kBtmXTdiWn9ADDwHQ6QVGgGUNfh71PcjhI&#10;g3IvIStFUSA0wTk70z9IIlyeF2RdjRAaWV5Slg224+G4PkIzJcm2bWhqaWGqyoL9dosywND3DH0H&#10;yLnBarWUYaC+l/evnSSuzSYxAwOKqkj4SCvBN+dUhvDeDu9o247T+UTdyeJscjjQjqUC27bpO0n7&#10;G/qe6+srDE0n9AIM3WAY+BJGsixLnpO7npvbXzAtm4vLS8qqkmUAXRvv9DptJ8P6VVXJhUSaEAQ+&#10;ruOy2WxQAc9xsEL5nnx6eqKqagm1ybIvEJunzRM/f/yFH/7yI6/fvsWLIn7+8AthksgA0wjGKctS&#10;LgHPZ7koHWSg6Zeff8L3A2zLIk3lAtIyTRaLBXVV4douxxEG0bYt+8OeyXTK6XQiTVN0oY0LZwMU&#10;2G62skihqKzXa1zPHYPOAyjgeh6u70ngyG5P1cjFqBCCOJKhTF3TSJIEgK5rOZ9TLMvCcb1xsXnC&#10;Gw0C0+mU7HyGAcIgwHNcDE2X5EnTwjR0mqIkPZ3QFUGVF2RZSjy5kiH221t+/vlnvv/+e/79P/7I&#10;t7/5Dtu2KcuSPMtQdUHfd2hCls0VFLoxZKKpKpquoVkWFQpt11KUJecsxXEsUOBwPJKXBReXl7J0&#10;PgbfFFVF04Qs0A8DbV1/KVwoirzjqeq4SO57Scu0pLW1azu6vpOLzzE8qJkmXV1TlgOaJsOEdd3g&#10;Oi4X6zWKLrCDgOl8yWK5ZLVc03cDQ99yPiYsFwtePX+BacifbbvfklcFi8UCSzMllOaU8mE0KC2W&#10;C5q+RzdNjukZPwi5uLxE102urq5ZrZcsZlP2DzfM53NmUYTOQJ0XWJrg4eaGuqoQQjCJJ3z91dfs&#10;Dnuquub5s2f0DOwDn9u7e968foMlTDzLxbVsdrsNqqryzdffsFjOcD0XVJWsyGm7jkFROJ6O466n&#10;wXYc9seDfAbpBqvlSu6ebJvNfo9lWSyXK9qmRfNDPM/j890dq8WSy+WSV89f4Lo2iiID5IPS0fcd&#10;aXqiz+UdPTufyRxX2hw17Usg0TFlmct1PaCXZcNGztHKqiJJErqupyxlIMm2ZSgsiiIsyyLPZeCu&#10;aVsJKDql/PLLL3i+TxRH6K6NMgbZbj7fsnl8wn5m0tRyrmwYBlEUcdhsqZsKoQm22y2qJijrkqfj&#10;fgzfqhwOR96sL5jEE/peoesGFFWgKjJ8uD+lPDzJUqdCTyEGYj8iO7XomuD59TNO+w2OZSFUSVqV&#10;EAzwPR/PdWnqhv12h6IIGY5SbYQQuK5LXVaoQsEcA3EMwxgSlOTBOJ5wPMo7Utf18j5jDfzlx/ec&#10;TiccxyWKpPH5lB5ITymqqhCFEbpp0vY9qCrLxYL0nMki4G5LU9VoQqM6l3z45QNd1RHYAb/88oHd&#10;dofvBwz9wMPne+5u70gOCR8+fPxCMvQ8nziKWCzmxKG8dz/cP0A/oCADx7bl0LYd2+2OH/78Ax8+&#10;fOI3v/0dum4SBOGXe//NzS2//du/IdQDnrZPDIPcRe52e8IwoswrHM9EH8OJbdPx9LRlJQz6Duqy&#10;wbFdWqVB6SBNTmRRRhM1eI7L7vMDj58/k2yeSJMTSjhFVVR22w1JnqP7HvP5TJ6PfRcnnuB5EuYw&#10;m01lwKjtxpChNpY8Kt6/f48qVF6/ff0FXqPpGq7n0ratpPHXlQx/zmZcXF5KC1xefqGa7/Y7zlnG&#10;wECW5zxtNpySM0VVg6qimyZe4MOwoK0zNHXAsW3apmGz2chniT/BMHWm0wmo8v2Rnc+UdcN2t2Xz&#10;tMELQ8IoIj1nvH3zDhSVbiya6LqO73kcjgmu4+Coslj1a7DoeDiwXMxRVJWnzYbj8cjF1QXd0LM/&#10;HjEsi9XlBYZloBs6qqFLm9x4BilGwrFuXOIHPmVd8fD4yO3dHafTia5bjUHwlizLGIaeMIwZFJWi&#10;rijqmmOast3vOGc5n+4+47guQRCyWK3phoHHxwdQVVAEg6qSnTNm0xnC1GWxh4GikCHq0ItJi5RD&#10;sud0OhIFIUJRcCwbRYBjuHiWnGG2XcU5O4HSM19M6NQB9Z8V2qElL2uavkERGml2pqpq3MDHFSbL&#10;+YLAdbF1Ay/wCG2Hvmmpv7z3YzRNl3u2LCM5ntA0nd9+91tJ0mwaLMvmcDiiGxkrVcW0bfp+4Gmz&#10;kWVPVaVuG5L0hGlZ6IbJ7d0d81nM7nhgdzigGZJMXLUNbdfQDh2aqbM7brFtkzgOcXyXoqoIqpBz&#10;llO1NXmZo6kScDGo4Pgu0/mM5cUKzTF4//497mg403SN2WLOZDolmsZ0miDNM4QiePfVO85lzma7&#10;oe1k8c9WbcIgZNM8yp2bbjCMgbeu63h8fCAMQ2xbwiE108CyTTkDbGou1isCz2Xo4ZScaOqGOIrR&#10;dVkOyE8lXVuz3TySnhJ++eUDhi4tyV0nz88gYSzD0JMXsvxt2Ca6qWNZBhcjBGqxWhKNBN22rAk8&#10;l9vzB5pGns9NU9KOu7YCVcHUxJcQrqqKEbAmC7K6bnA+pyRHea/++a8/43sB08lEAi4FOLbDcrnE&#10;NM2xtGbQty3JKSFNUwZgs92S5zlCCBmWzjLqWp6THdehqjtOpxP9WLQzDGl0+PU8dXt7w263Jx3/&#10;bRTHXFxcSGBAWeEaFpPJBMu26LpOFo1TeR4NoxDf93EcB13X5T3LddF1g3aQ7/i8yuibjqLrybJc&#10;nnVVlaIoePh8/2VuahgGjitDr5xOaK795T6SlTm39w9sjwkDA4Mi6JoOBQXL1dlut+ySA00lg5xd&#10;27KYzfjllw90wyALCscEx5Yk3fvPn4njmPlshq5pFP2ArmnEYSTBDHmBIWSId1Dl/2MYBhluNQza&#10;rkOMRRrH8GSYvLDkeUuX4IR4EmNaloT7+RMsy+Z4PNCOQTLLsnAch/V6jWmasvw92qSFEORlge/7&#10;CF3mXH41lp3SlOR4pKxKPM8ndANWq5UMyRU5jmPjex5RGKCORb+2aTAMneVqRRSFFGUp5wQMEgbn&#10;OnRDR3JKEbqK43i0rdzn5VlBW/cM1Fi2Q9v21FXNfrfHsmweeWC9XskytjLInaypo+saTV0RT0JO&#10;qbQg2o5FEHh0fc/pnFCUGYdTSl2VXK7X+J5LW9USdKgbY2i9Q9c1oigcicobqqYhnkwoy5Lj8cjj&#10;4wOXF5fMplM81+VifcHFxQWObUMni9phGI679YogDFCFGAvzFqvVkrPjMgkjXNfFevOWjx8+ooAs&#10;+8UxeV7Qtu0IqjWoqlqagi2BYzs0VUUURrR1TXY68/z5MzzXw1FUDrsdQ99L6F5ZIDSN1WrF9Ytn&#10;+JMph+TEMU2xNFmMdx2H1be/oakaqq7Ddl16oVL3PYcs5S9//ZlT/oTtOvSdBFbKSrrMFLy+esbl&#10;xQWh62EpKherFRowtDXJcc/19TWu72JZBqv1mqHrUYeessg5HPdyb2/ZNG2HqShYtoXnu+iGwNJN&#10;2q7FNC2iKOaQJmiGjjn+3jq2jWNbeK5DFIbMp0sCz2O33aGgEvgep0wW7v7j3/+dv/7y1y+FU03T&#10;ECMQ+fb2RkI/NIWhkYZL33SJo5imajD0R0ChR5EBy6ajrGpUoTOZzQijmM1mQ9N17A4Hmq4jL2RR&#10;zdBMnj17znq1JjmfiOIYhp77+8+8f/+e7UbaZrLzmXffvGa1XBMFMcfDkY8fPrE9HBgUhWi08w3d&#10;gKKo0rItBPpYFoeWYRhNQmPAvO07lH7AsCyqvODz7Q0///ILum2xbhpO2ZnD4UBZy+/BxJmgqKrc&#10;ZR32nI4JhqEz9D2O7XB1eYmuChazOW9evWYYYHs4kJ7kzrGpG/Isl0VDJDChH3o838MLpJ03SY70&#10;ApYXK05JAih4jsPQ9dIc8CvooKjouw7TMDANA9u0qKsKZYAiyzjsD/RtR9u0HHd7fnj/niaX4DPd&#10;NGXhYreVUOS+45gkHLOUw+GA9/8rVMznczkHenri9uGG3/3ub7m+trBGG5yhS6i3MvDl8zYMmXlU&#10;UGiVlq7tqIYSxTDQdY18hBFFUcSz62smkxjDNOmTRJ4PZwuGASzbIoiicX5pYbuuBHFUsgxs6DqG&#10;aWI7DmVVYtguRd3IwoXQQOicsoJdmiE0jdY0aKoG17aY+AGLyRxrUCiejsyCCS8vr1nEExzTIPA8&#10;CUIqKorsxDE7kScHaHvyk4QinrOMcpyVmJaFEBq+54PQmM1meFHM582GruvomobBkUAW27JwbRul&#10;H2iKisa2UQHDMDFMi65rR1BFj6LIM1HbdihiBCs1zVgu6vEDHwaZT6yKSn5OjoPv+bi+B2NBVFVV&#10;rp+94PHxUe48Li+ZTCa4js12s5XvvK+/Is9ybMfh9etXfP58j9A0LNvim2++wXRN+l6WDbVTitB1&#10;ptMppmVySk9oqoplGGhCQnXN8R0NA3VdofcqruNi2QLfcRFdj6EJVJB7g6rCyHPCWFrIyrr6UpRt&#10;xuKqqglCXwJl0jSlGe2zg0yBj999GWS/vLzCdRz6tmM6naMKedazbItW66lrOb8yDA3Pd+kbjSiK&#10;0AyNJj3RFwNd240WX4fNbovnusxn0hw09AN1WzEMA5rQEJaFNr7jVFVCQqtx9lHkOYdTQj0WFJuu&#10;QxGydNgPg8x3mJacCzcNPS2O79IOPdvDjnNZcEwkBH8YBlk6HJB/bnpOpzOxZ6AJwXa3w9B04jim&#10;bRp0TRaBdNuW9rQklcUXTaOrG7JTigq4jofn2agChK7h2BZdXaMbKp7jYbYqQ99hGSaGKq3zQ9NQ&#10;FyXJ8YCua/SApgl+/PEvzP/7kt/+7e+lYU03QNGoKglcy/JMzk2FgmbouL5LWRVYpvXljouiyPt4&#10;mvLw+MDAgOt5suxiWaijgVfTNfm7ochnqjKApgos28a2bExdnrNVRWEaxSQcaUerqKXpqIqKZZqU&#10;8QTbtHAMk7aqqauGqq7o+oG27+lQUQcJ31BQ0TQD23IwhI4uNM5nCF0X37YZ6grTuOby4oLHp3ve&#10;/+U92VnuOd6+fkPZdpyLCkU0qJpO08qzRTydYFom5aZiSBJ0Q5dw27qhymoMQ1pWwijC9eQ83rSs&#10;Eb6iowkV3/NGcKAsVSuKwp/+9Cc5mwaZ6S0rYMDQZXGZfuCQ53iug+PYbLebLyUxy7IwTR3XtWjb&#10;fgTQQFm1o2VC3nd//OvP2I7N7nCgKCsGRSErJKTbdhxOhwPZCKB/enqSZrFjIs+6o8TA93w0oUvQ&#10;lKpQlBVClc/XZCxmzOYzdM2g7xUcRWV/OKIqKqfsQe5CByiqikFRMS2LtpMgoQ8ffsF2HdwwRLct&#10;AlVQFwWnuuGw2aLS4ZsW5SmlTk5oUTDhzctXFOmZuijZPu1YzVfMpguqtuanmxt8L2AYYDab4roZ&#10;0+kEXTe4+XRLekzlA1qRBIq3797xz//yz4RhRBTFfPjTnzAcE/2445jKwVNd1PhexjnLOG4OfL77&#10;jFAE1fgQ0VQNTRjomkHoBzRty9ANWLrJs+fPuHp2jW+7qL3CEA30WUmy2yMGha5u6dueqqwpigon&#10;jkjPCZvdnpvbO7pBwXEDNN2kH8YmU2Bh2Q6u5zKdzYgCD9OS7ceh6jGFyWqx5OrikvPuwPl4oMwz&#10;2qbCtEzmywVZVdIpcC4LPN9nsVoymc2YTKcsl0uW6wumswWG3MRwAAAgAElEQVQvXr5GUQWPj0/8&#10;t//2PfeHB/qhx7LNsR0uD7aMF8ksO1OUBbquYVoGbddyOOypLAvLMtnttzRtjef7WLYFKtiOpHYd&#10;jgdURWW731HmBQ8PD2yeHrFNS1LCd1s+3d5g27JZXLUNluPSMGA4NnbgkSUHPj094PkBTd9h+i5B&#10;GIFhoDm2LNBkGecmpxtbtKZj0+/hcEromo6r9YUcfvQtui4pXYYhKV/yxWPjOw6XVxfMF3O80CNJ&#10;U1Rd4HgO2eNnMDQU26TvO6wwoN5uaZuGNy9eMgyDtFVUBavLC4RQ2W620pbg2kwnU6oyJwwDHNum&#10;D0Nmkymr5ZL5bIlRtkwnE9mG0jUMw8R27C9LA90w8H2fepCNRsM0aduWZKTaq5qGYZpYw8DTVg6O&#10;PdenbVqEKgM8hyQZB4eBHFxpGoZhsNknshEtJCGi66SlxDB0FDwCL2IYBpL9nuPxIIe8rkvg2Gw3&#10;G/ZVzSKOMMOYYRyqfr6948Nff2YxmzOfTHlUFGxhkOYZ/QB5UbE/JLTdQHLKsJ2EsmwoyhpNM3jx&#10;4gVFXpDnOUEQYlk66/WCN29fysGTYRIGEU3ToWsWjuOxWl9RFi37Q8qHj3eYhsNX72xc1yUMfDSh&#10;8t+//38oS0lpZRgwDZN4NcGbBKRNwW5zoK5KNg8PnC/W5GnKfDpDGxTaquHh/p4sPaMMYJsWlmEw&#10;jSa0bcdquaaoJBUjmkwJ4xhN1/m/v/8PdNNCEYIwiogmU855iSo03CCQBMbsjKYbCF3Hcz0sZ852&#10;90Td1GyfbhAomJpO1rRkTSOpk0LlbKbc3t5xOiasliv5Ivj8GdNz0S0LOwxYvH6BGwZkVcVqs2F7&#10;SFg8PHBzIxX2H29vAGQzuK5IT1I9fjwcMAydaLLgw6cbUFSiyRTNMMiKGst2mU7mnLqKY3JE0aR2&#10;1HItRJVT9y1KD47rgarSM9B0Lbtkz9D2mJ6N63kYCJq6ZrfbETx/zsVqjWUYHEdC6Nv5W3w/QDN1&#10;irqi6moeNo+UpQzxqIr6ayF8bCiOxTjLJJ7EHLcJ1WiTqGu5fH58lGET27ZRkG1t0zSwLYumk0SJ&#10;xWLB8XhEGWQTuWkalGFAF4K+7ejrhq6sWEzlkkpVwNTkO0RFknOnUcSz9ZphvsRUBZ7lsJ4vmE+n&#10;WLaNpus8jyxUIfh0c0ORnmn6CjEoREHEarVivrxgEscMPex3B1RFoAuN1XIlaZCqRlPV1JqGZZg4&#10;pjSsFHlOGEZ0ZY5QBUIVVJUkS+VFQZbnuIG0PwhtXOw0HW3XkxelfHc5HromiU+WZZGXYxPfloaG&#10;+WxG1XWYmoZr6ESmxXoy4XI2hbph9/TIb795i20aiAHaskAZetlk9iTZt6FjPp/JVnfX4sURmmOT&#10;91JV99Nff+TD4x13u6cvbVXLMiVdNwrxfA/bcXj+8iXPnj9DUeWFCUXFMEzevXknW6uDIkskpk2W&#10;FWx3OyzbQTc1LMvGsi0c18Xzfbq+QzfkAWkynbLb7ji1R6ljTE6oyMPv29evmU8j/vCvfxyfCTZ1&#10;azKdzojjCVEUoxuS4GlbNqZlYo1Ly7wsEZoYn0eSWNdWLYqiYhqyiFGXNToage+jjAYWVVVJ9gmb&#10;456/f/EP+GHMD+/fE3g+l6s1b1++ZhpGXC5WTMKIDw9/ZqgbTFWgozKfTPFMi8BxyPOc6cTHc226&#10;uobBwrFcVF3Dd13KMmQaR6RpiqoomKbJUDfQdZyTE31ZoQ1zmqpCFyrpKaEsc/w4oKpLVEOQZmcG&#10;VSHJzjw87XjzzTdYnkNPT6cqpEVG3bfM1wv8OECrTK5ePKNoKnTbJJxNiOcT6qpGM3QC16csSpzA&#10;RbcMuqEniGMcz8fxfEy7ByEJdXVdc3F9yTFJmK0XCE3lzbt3NENLS48wdCzDwQ18JvOYNE8xbB1h&#10;Cm7uPmE4Fp4rB/7rxZIiz9k+bRCqLJK5oQ+aoGhqfM/n8voKBWVU5En9clGUTLMFzkiSCtqGIJKK&#10;ubIsefnmNcHxgHJ3S6v0kq6u6ywXS7abDQwDz6+v0BWBbzoYg8oNYAhBFAS0sxnJuPDYb7fUTUMY&#10;hl/MAKZpEIayqBa4Lo7tcEyOaLrHoCBtB0IGUV6/fk0YBmRPZzShIFQFTVNJkiNpkuCaNuv5giiM&#10;OB1OtE3DJJigKzpZmTG0A5NwiuM6tHXLEA8ydFxWvHv9hnAMHnmOIxdLQ481Fi7CaUir9vzbn/6I&#10;0HXWlxc8e/GSF9cv8N0ApVf56f1PzKIJ//P/8j/hWCb5+UQYOtyGARcXK0zX4o/v3/P65WswTO7u&#10;H6hQCT2f6+tLHnePnM8Zqgrn9ERdF0xnMf/wD3+PoihsNk+SPqhpBIEvwzcq4+BDcPPwxLkssBUT&#10;zTSZrZZcXF8hNJP9IaHrOybxRH6uYUR0fc3zizX3t3cIFObRhGfrS55dXHK6f2Q+mRI+k3prw9Sl&#10;aravGYYePwqxXJvZfM7Hjx+5ub3jb3//e8IoxvN8ijyX6vp+oGk6LNvhmCTc3d0jdIOubyW1zLWZ&#10;zRd0DLiOT5Kc+MvPP/Ph00dZEHU8DN1CRaGqahRFcH39nMuLKy4urnAMqcgMo5hTJoNeddWgqgp1&#10;VTGfzfjq7VsZoLu9I00SSbUKQp5dXRNMA/oBLEsWv4WmcxyHNL/57XeEfoBpySGkfU4Z+oHCshma&#10;jjiMmIUR2TlFANnxiOdYaEHA0DV8+PCB434jCYPnM7rrYWo6iq7jBREDA0VZYto2nu//f0p3IVjN&#10;l8wXS/71X7/n6fEJ5aUchioDpOeM8zljsVgynUo613a7lVTGqsLzZKlTCME+OSJUlTCUz2jHWUpa&#10;6G7PdvNE2/bc3nyEYWC9viCOAn78y3tcz+Nvf/97No9bVhdrNE3j8elx1BrLwNPFxQX3DxuU0Xjo&#10;Bz7aaKiSCnKHF69ecTweJIUjz9jsdxiWyXyxYDKbsj8c6PqOaBLTVDVN16HqGqgqVdPw8eNHhK5R&#10;Nw1NUxOGEWEY8unmhqqqqJpblL4jXy0xNTlAePnyBabl0g8KVVmjCZ04cvE8n3oyJZ9O6OsSupa/&#10;+f3v+PjhI8VYoLUch8BxUE2dqm1ZJWfOI9X37vNnnrZbbNsmiGOGXgawJlNZRJlOp9iuy6AwaoZ1&#10;+qrl06ePbB8eOe0PzCcTqkyWA2Pfl1TZMGQ2nfHj04ayqrgKr3A8l+4siyfr6yuiSUxR1vLeN5Zh&#10;d/sDF8u1vBOPVD7TNNF1+U7+9OnA0/0DXuBjWpYkYZS1HFBZNkrT0tc13WgA65qa2XRCNJFEdMe3&#10;sRQT27UQusC0DSbxBF3XOR73fPr0ATUUTBcxXuCSFWfOdYKSQNnk+JGLZmicjynrqzVh6GNYOnmZ&#10;Y5oGZVmg6wLHsSmyHCEU+S5Yr5itlhySIx/KT/RDD2PhWC70W07HI5/vbjkcDqzXa9arJavFkvls&#10;SlUUbLdb6tHUeTweEOPSxLYt4jj6UhzJq4Ldbs9hu8e2bUzHGc0vkgSjGwZd2/HwuOGcFdRtR92U&#10;TKczLMtGt6VyOogmzMIJRq+htypYLYau43oBWZ6x32+ZTScybKAqRJ6Da+rUWUrXtOgM+JaBowvy&#10;5MDJljaku6Lg5qefSPcHHm9v0XRZxrYtF8/zWEcrnl+/4MX1NXEc8erNWzbHA05VMJ1PsTwPzbTI&#10;xmGcZhlM53PCSUQ7QNH0mK6LG4Q4qkaTZqh1B03Deb+jbasv4VrHdYhMg24ykYWVumJiGdRCoalL&#10;uqrE1FQuVgvevH7Jy5cvuLhcc//vT9ze3pAkR77+m9/w+7//O/zA55e7G9Km4FwXYOrkTUleNaye&#10;XSJSk4aOvCzxwgC1g12aUDQtVddRdi3nsmTQepqh4XxISdITAz3J6YiigGEY3NzdYloGgzJg2RZ1&#10;U9OP6mDXdbFMW76HdA3DlKXmuqkJfgVf2C55UfBw/0A5Fv8dxxnPzyE9w5eiD4ND4PkEvk+apmTn&#10;M69W1wx9z+PDA5M4Jo4j+l7ScNerNYfjAd00sYYOZSxPNk3NdLlAq3RaVZFmQGEwnUw57xPevnnL&#10;t2+/4u7mDk3IBQOKimvZeLZDBwSOwyQIWS8XnJ+/QBcaumbS1i1ZVlBXNec0JU1z6rojiqa4bsB0&#10;OsUy5WD9fD4znc1YLFf89NNPdH2H7wcoKDi2gzbX+PxwQxR5svRrmey2cilpWxbnNOV4OpHlBaom&#10;CeSHY0KaZVRNw6AoNH0j70j+NVWT0VQNpmGi6RqqphKFgfw/pCdc20QTKsf9jof7WzZPj8RezGI5&#10;lzbL8wld1yWxyTQoqmI0wJUoSfKlcOh08r7YNC1FmTOZRPLvnzPiKCbd7djd3/PDn38g8gOuL9a8&#10;uL5i/7Ah2R64KT7KIlgPCI2u61EUVRJ8vRDX9QnDSIanehlm0kdyvWnaXF5eM58v8XwfoWrYtovj&#10;+NR1Q5GX2LaHpao0UQPdgFAEVxdXeIFP0ZRkdYlpO7huyWw+p2gaGhUQMsRtGjquYxEGLuvVCss0&#10;aJsa3/OYz2aIXsHUTZ4/e8arZy9ZTGcU2ZmhleZTw9BR1AHDEMTxjCRJOBz27LY7Xr56Te25bDYP&#10;nLME33OZxBF913FKjlRlicpA1/VM4hhVCPb7PYoCQRB+IUnZtsN2t6PVVMIglDa0shy/l9JulGU5&#10;tmlC31EVBW1Zst9t6duOoesxNQ36CNe2CXwfBjkP7ruOJDmiKAqL5VLairox7Ny18tzQNnR9T1GW&#10;PDw8cCrOnM7S7MkgjcY9A8vFgqqqOB6OaELl+fXz0Twh3ydCqFim9cVyKjSdJEn4dHODP5ZoD4ej&#10;tOqYFvvDkZvbW/oB4nhCGEYEcYjtOSAUdEPn55//ytP9A0JRqW2DMJA2ssj1MDWD/X6H4zis1iue&#10;BT6T6YyXb97y4vUrFus1aZbRj4G9oW2lIXsM6Q/DwGw6I4ojqqricNhxsV6zXC75fCttAK7j8PbN&#10;W/kdqRqCMCTPc7b7HUqi8u2339IPA03bUOaSWBuGIXE8wbAsdjtZbFKEnH39al/zA3+8S8iA1TGR&#10;n8Xl5eUXy5UQgrquOWcZq/Waq5fPmUyn0q7nOKNRocV1XCbTyRjuULAti9iTZTKBglAULMNAKND0&#10;HbvNDls3eHq858PPP2PZJskp4XF35P379/zhD3/g5vaOyXSKENoXE9avtLHB0DFNfaTo9QxDjxA6&#10;qtBQVA1VLcnzgu+//x7bsQnDABSF41ESMxfLJbphfAEPtXWDEBqK2qP0PYOigDLGH5XhC7X515BU&#10;lmXYti1hLJY0zimK/AfdWNj+1aoQBMFoh1XxLZ9BCBRTpxnAj2KiKGYymTL0A6vlkuN2i2vZTONY&#10;FkEVMG8MDsmBZ1dXsnSNQprK70eS5ywWSxAqQujc3j8SxTHL5QrdMFmtL5gvZiwXc2y149nVFa+e&#10;v2A5jenKmr4qeO+6FFmGY9sIVeXF8+f4gc8xSWSgwDTHIK7Bb3/zHYYwMIRJec44nxMcx+J/+C//&#10;BduT1HdAGo/ritP5jKKp1E1Lr5kITWOz2+B4LlE04fL6CiEEXSeJ0prQuL6+Zrfd4lg2z6+vOR0O&#10;PL+65n//X/831usVrucA/QhbajhnKbvdDk83ebQdCfiKY8IglPT3KMZ1XYZexbI7vDFMud3uUBT5&#10;udV1Oy4mZUlUUVUs2yKeTJjOpmiajqqJ0WKpoJsWYRyT/fBn8ralU1XWVcX2mHA47tnu9/QM47ut&#10;Is/OOI5NEPgcthtpTI8iNrsN6miK2243xPM5ruuOwVTougFDNzFNG8OwaHqFNM857A+kpyNtXWJb&#10;Ok1d4NprCsvCdxyuL6/4kJ9xbJsyL3m6f2S+iLEMh1k8RyiC+8/3fPr4kWFQWCxW+N4Ey3KZz2do&#10;muA8mr8cz8XzXIRQqOpaLrKjkNliRpIeUYSCqgqKsiIvStQRigYyLM7Q0tUthm5g2w6qpnPKMjTD&#10;wA9l2D7LchzL5ljI2Z1wNGzLATHQdz0ff/mAMij0Xc9hf+CHH96zedzgeR5lXtB1MoAURzHz2ZxJ&#10;HDOfzpjEMaZpUI+UxLpu6LqMIsvZ7w80TUcYhKxWS2zbxbZcsqygbBps20UTBig9pmExiSbstzui&#10;MOZifcnROaEoAl3oOJZL1fZsnra4jo/vq/Rdjy4Myrqga2XBWigqyqDweP/IYbcnT3MJI/ECDF3H&#10;tk0YenzfY3F1xfzykmroGfphpAXLd+p8MpNnZaHh+z6aKiiLTFrCR/tvluV0Q4etSFL5dDaTNnRd&#10;Z384oP66Z4oj+r6nSDPOecYpTelBFlZ3W7peGpG6YaBqGuqmJT2fiSMPPwq44kou6wOPLM9omgrT&#10;MrBtk7wuiONI7hFNheVyxeNYjtjutriBTzydSquZLfcbTdvIYHHX01Q1ZV4wdD2u59O3Hfk5o64q&#10;0tHQXtY1H28+yb1DU6IbOuci593VG968e0tXN8xWS1zHo0rP5HVJ3TeYjkU8jQmikLqpORyO3N/f&#10;c/f5jvRw5HX7Esd1sR2HrMhp6oYwntANA+l+z/F8Zp8k0sxTFBR1w+t3V0TxhPuHR/7jP//Mdr8n&#10;CAIUTWNzOHLY7/nqN79hnyTkec7ycs1//ucfKcuK9cUlvuux3Wz46ZefePHs2WhoztgneyI35NnF&#10;muU0oKt10vMR1I4w8ujUAT/yCOIQJc8oaVGERpYXtKMFY7lYMZtM6et6tAEoMoSpCVTLxDRsXrx8&#10;yaAabDYSqJUcj1yuVrx+85aXr16x30k7VzZ+506nFM/36buBh6fNl/dmN/ToukXXK+wPJxmQEnAu&#10;SlTTIIxDvCigHzqSVNp0k0yaHxzdJqtz6m3D7c1nyqJBNTX6AT7cfuJ8OhP6IbPJnNWVLNTYgUuv&#10;dhxOB9zVFX4UslquUFUJNdJMWdBsu5ayrZjNpqysNZfXa9pWknjrruCrt+/4EP6C4zjjuUKQ5zkP&#10;97cowHK5wLJMoKeoSsqyoCwKmrpm0BTms6mctXY9KjJg9ytdXO3EGN4xyfOcjx9+pm1blouZLHAW&#10;claqmTpCyPOOKhR0XWAYGrZtITSVqm0QQsHzHJqyos4zDMtF01Q0TWXkvaBpAluz0HVBrQxfCOhZ&#10;lo2wOmOcTaoMw8Dj4yMfP37k7u6OF8/1cS8hZxyhHxJOYnne/5W63HfsDwc22y3nTNrHfwWPqarC&#10;MUmo65q479B0jbaXc7uqrlgulti2TTYaOXRN5+bTDZvtlqenR/b7A+v1ir7vOCUn7j7fYaDyf/7T&#10;P6HrOrvTjj/84d8wTJNn18+kefjqGsMy5ZmubUGV0e+2bRlGYrDlGNDK0myRFyj9QFkU7HY7TCFo&#10;e0mIVzXB03bLkBzoDUHZNWRlSZKd2R73PGy2DKpKNFvInWrV0HQ1VV2RFZLAW5wLYJAQt+0N57Ig&#10;8AMZdh4tdvvjkdV6zeXVNfPpHLoBy7AwZktUBZpaWhcCP4CmQ9d1CUj1fQnirGQo07FtelX5UsYY&#10;5K8AnufJsL1j44chnusynU5ZLObSHJGeRvuKi+uGrNYraU4AirL4QksuipJ26OjaDkVRJLClKFCE&#10;iqJKq5vn+UwmEzQhOJ9O2I7FfDodSwEVnufJua5tsRxzQmVV0rTNGI63qeqSwzGhqVtcP8KybY7J&#10;gbpuaBv5TFFVgef4PD5tSI4JV5dXZFlOUWRMJjFd39A0FUlyYLGYjQW1hrKW80JN0whCDyGE3Feq&#10;A7ZjkZW5BDDpGrP5DMuw0FQN27Zp64amrcdSj4v6cE/5w5+omwbPc6TluKhQVcH1s2smUYzjOCzn&#10;C2bTKVEUY2kmiio/O0WBum2p6opXr1+z3W6p8pJJPCHPMjzbwbZtLldrural73pev36DpokRgCXD&#10;dfPREL/b7dBdmUGrqprVYkFyOPLLX//KNJ4QRRG+ZrB5fKIocqIwxPVd/DgknE345rtvqbuBzw8P&#10;KA8PBPEE23Hx3IAX18+pipLklOGGAcI26TXB0/FAkhd0isJsPuf+cTveMT2Oux1RPOHtmzcYmi4t&#10;habBdBJjCoHStxR5xrPrK1RNRRUKtu3I2ZWuU+Q5eZmTldK0dErPDIZ8hglN4HoeYeShGYLJNOb5&#10;i2f8+f0PnNOUsqrwPQ/XcWQQ0zDwXAfXsbF1S9LhixIv8DklCQ/3n7m7ueF4OMBYuHJdl6ZuybOc&#10;n376idAPCFxXBqVVTUILBmkv8n2fvh/wg5ABeTe4fv6Ctu1wPA9NaDxtd9K4YxjskyNZXmCYJtdX&#10;z4hjWYLqhp4wCEgSGbLNs1waUg2D2XSK6/ic05x/+9d/46cff+bh/pGirnE8D3ppQRKKAAaKvJAW&#10;CEVjoKNpWhzbQVFUaezopMWxGzoJYDQMkt2WlgFh6ChCkOUZyemEZujM5nPKRhoIVEXl8uKSMAzR&#10;NB1dCLq6IQ6jMY8SYOpyf3ZOU477Pf0wEJk2ui5p65u24dPHj5imiWlbxFHM2zdv+e133zEIwWw6&#10;YxJPsW2LMAgxdYNZNJGzSEXhmBxG1DiyqNj3fPvuG7795lu+fvdO2qmaFl1otFXN8XDgpx9+JApD&#10;Xjx7Tt02rC8vZe5vkBbKXgHbsnl2fY0ySGjJOZVh2NubW5L0wIvnz/n63Vf4QSDLwX3/Beh6SE7o&#10;uja+/yR0V1UU+n6Qdk5dlmyrqmQYeg7HA33fcXl5SZqeqEa4qT8WBYSQBWNVyGeQnGlJKETdNJiW&#10;RRRFoMD5nNEokm7eKyo9KoMqaIeB7f5A3baYYYAyQOB6TMJYFvkGldVkznfvvuXV9TWB7dC1jSTU&#10;i4GyLsiqjHORU+YFdVFRZdJUOwzIea4qMEzry0zJDQJp7B5LaPvdjiCO0UeCu1BVNCEhj73n0TcN&#10;qqLgeB6Waco7imEgNGnK6ocOVQiSJCU9p7iuy3w2l+cXy5a7965DVVRpjvekcTIaTW5lXeF6LtvD&#10;kYfHBxRFIS8LvLrm+voKyxr3DorK8XiUZP7VilOaEk9i+e7yfeJZJI2qfY9p26hCno0UFCzL5nK9&#10;RrdMHNPE1HXiKMS1bSzdYBghvL7joNQt9DIErSoKXdtwTlPuP3/m7AegqgRBQJJK0FXbNAxAr0qq&#10;fxBHHI9Hbm5uyEqZlTUtkzCekBclyenE4XCUzwOhUZUVtuOgabo8EykKQlNRexV16FE1BcPSQVdR&#10;VAm0StMU13cxDJ2ykudbTWiEQUAURQhVkGcZStMiugFtkFlTpZbFVGkHrMiamlOaUZxzCUErC1pl&#10;wAt89LZhe9jL+dJodD2nZ+I4Jg5CnLFIV5omqhDs7u+Zz+cwDFxdXRB4PlVVkJ1zAj8i8PwRGH7A&#10;nc9kWbeuURWVtm0JQ3mesHSDw/6A63kITcM2dGzdQKgKURBKQ61QcGyL9HSiaVqqpub169ecTycJ&#10;GW5b4jjGtW1MXef777/nXOR88+03mI7Nw9MT/9e//AvTyYTpfEZdFLiRNFgmScJuux3fSx66oUnj&#10;j+NiOzaa0L7AqG7vbtnv96TnjMvLK2xH/j73DBIaNhbDddNAVVQ0VQVNfsd8V8KafdsZZwWC0LBp&#10;zYrebXBtB218xmhCw7ckIEcXQhbiFFUagEyZneqVnrwsQQi8iY0mpGFIHRSqoiRNbSxdwzNMTFWR&#10;xcqh/QLNr9uO5XyJYdscThmPuw0e0szTA4fjXpa6LUueL00TVdPkLqAsYTSpaprcqbuuS57n2KN1&#10;xLYtWRJ1HWzbkvPiscz9+fMdh/1OQthGu5+h6Ti2LGsMY6nINE08x6XvGh4fHun7jpcvXmIYOl3b&#10;SqOzkFCI5JSgChXLls+gqm2gFpzOZ9I8o6hrhuxMej6j6Dr7w5EkSVBUhbu7O3lO8X15fnccDMti&#10;Ppvj2Ba6pmFbsqDctS2+7/Huq3fc3X2m7wfiyYTlYoWiCkxLGpX7YcALAgzD/ALwVTUNVQj6fuDu&#10;7o5eUZjM5zi+h2HZZOcMdZB21qvlDPMf/5HynKEMA5plOjRNz93dA9txGPD8xQtM26KoKnlAykuq&#10;UoaBPC+g7+H+/on9/kh6PCGEhmZorFZr3r57y48//YjnSkJTWVZ8+nRLUefkZSbbIu1A4p5wXI/k&#10;KWHogB50zUC1QBMqju1imzYXV2uGYeDh8QHDMPgf//G/EMeS6lV2A22WY6kCzQ9ZTmZcLC/wHZ80&#10;zzmdU45FzvGYcNwdOacZAyq6YWPbrtSm6BPCSUzd1VxcXvLq1XPCwGW/2RAGIddXzzCEzmK6QAjx&#10;xYDgmAaea+L5Hpqmk5cFaZ6RlwWT6QTVkKGaXlEQhsHF1TWT+ZKr6+ec0jNl3WI6MmzYti2262La&#10;Jr0iX7hV2yB0DaFrPG2epBpJEzRdS5qllGWBoWvUTTW2tBy57DA0dEPncNyz2+3QDIPuY4fveXRd&#10;y27zJFXIikJZFHhhgOO4/y9T77VlWXae2c3tvT02fLoqIAtgESQxunsM6qr1tNLQI/RlSy2CLYIA&#10;gfJV6cIfu73fWxfrIKV8gMjMiDh7r/X/3zcnluNwZhg4jkvfi5fxqCq0+snI0NbYjkscz5EkBaWq&#10;sEdBFO2GHs/3CNcxq/VKvHz/FirWrZM1xGNqWhzHJgh9Yi9AkxXiOMK2hLbn8vJChDjHkbwuUA0N&#10;VIl9eqAaWqqpox5FG0qxbUxNZ7ZeiYNWljIpMsFM6NLrU7jbdYVaW1VlgjDA0FVkGeaLBS9fveLX&#10;X/ya8mmH1U7UTc3f/kyTWCQruoZuCl3aLk3ImprJ1CmzmsenR/Iix48idEOn6jrGSah8JEUmdAUp&#10;sSxL0ixltpiLy19dMfQDtuvg9xPp4YCqali2LShsjASej67qKCcdd1HklFlOFAUs45iXlxcMdcX7&#10;Dx8p0zUX8yWh7xF4QqG53+15ftoQhgH9CNkxZf+0JdkdSI4ZA5LQxMsqj89b2n5kQuHh4RnPDUVr&#10;OK9I04x+MKmqGllW0VQV1/MxDIskzcjTgq4bMAwHJO5bt7gAACAASURBVJWiKLi7vcNxfF69fM00&#10;juiaju+44sJSV6cXkiGMJ6HPm/Mv+Z//8Uf6vsMwdJ6eHinSlCrPsXQD27QZ25672wey7Y6u7ZBl&#10;heyYois6lm0zm8143u2YZEHIjOPZiTa0EBQr1UA1HC6uX/Lh9gHDdhhlGcN2cYOAxdk5ZxeXxLMA&#10;xzOZH2OKssAxJa6urpimkefnJw7Hw6ltKouWbd8jaxqmYws63DgyqQrNOAiFW1vCcUdWVeyzjLyo&#10;OOYZaSFU0O2JLjfKoFoGcqPRl2AFrijnSDoPT8+nEteacZIEgdP18FyfuJvRtp0gSNsufuBh9Ta7&#10;w46mFeriuqyxbUu0bPsWGZlwFmCoOq5qk2c5RV6gKKLM49oOdVUzThO6rhPHMwzLEDTcO4tjKqgH&#10;5xfn9NKIaigEWoisyYwIg4Oli2CXMokFc3tqbWuaRp7np1CPWIyKF6zBarUiyVJRQDtdfCxdNE2T&#10;JEGeJhh6lAlsTce3LJRpQpWEdlCTFcauo0UoND3HYTWf49oOXVljSAqWpmGooomr6zqqptH1HX1V&#10;wdATOC5hEH6mN06yaJg/PT6TpRl9J0L5mirUoIHvUxUVTVkjIdxYWZJSZjnLxZJqEoe4IPDZHQ+C&#10;9Nb3ZHmGsleFLhoJ07IJwpD5YsFBUijyknGCOIpIs5x+FDQ1w3EwbZe6aTF0Hdc00RWZwLKJbYvz&#10;eMabqyscTWM/n3NxvsTUNKRhoMoy+q7BcW3COMR2bPb5gSDw0HSdeLXEjWf0isIvd3d88+MPfPfd&#10;X9luN7TSSCeJZ69j6DiGeF7pulA0nq3WuJZDmpes5wsuzy7x/QBphPvbO3abDbv9gWEYMXSdPBVq&#10;SVWTKYqCYRRaL0UWqlpJkkRg56QAm4YBVRaqvaHryZIExgnbFMrNvu2YRgMJ+XQhaknSlDRJGcYB&#10;3TCwLRs/DFgsFhzTVNATFBH4cG2PaZDYPW8pqwpDn1AUDddTMUwTGLFti12yEwQ0y+bi7JxRUtg+&#10;b1jO5qxngqZ6Pl+xni3QZIXL1Rr6AXWSMGQF3xJKxsPhwGazoW1yPNdGpkeWBRFyGMF1fUzLY7VY&#10;oekGbiOWsnVRYSgqlqajyUJ37zgumiIu6FVTkxUFRVOBpvK82wprUn/P4/aZSZWp+pZ3H97xvH3m&#10;+Ziw2+8FFbWtkRQVLw746d3POJ5HvJxT960YbigS22RPkeUokoKii+dg2TXUxx5J1YiCGNPxmEZI&#10;kpSu6dh9eMcXqy+ZL2fImoJ8okl3XYumGbRjz8CErKnotoVuaVieS2QZzOI5kiTjRzG256IZOukx&#10;YWDiv/wv/8zT7QNN3+PIErPlgrbpaJsW1/fFO0bJePn61YlIMuF4Hpqhc3YmiMFd1RFEIefSRDv2&#10;7E+EQd/zkKaJsW3RVY1ke0BXROnCs22kcaRvGkxNYzBNJFnGd11GJq5vbnA9VyhmGRmmES/wCFyP&#10;WTxjnxyYLxb4cUhSlWRVQRCHrK7PORRH2q7FdhxUTSWMApIsoUxzvnjxCkM3eHF9w08//Mg0TMzC&#10;GUWaCzLVIcXSTBzDRolkAi/k+zBCHkYuz85JD0eqJGGnKsIgYFoEpoOkSjiBg2yp/Mu//xuWZaKb&#10;BpMs8fH2FlVWif0YPwq5urnGDXwYekzHZjafcf9wR1VVDAg6kgwiuJ+XVGnOduiZzyOGpmPsOlzb&#10;4rA94joWjm3TtoIuPQwDzmmBUFQNVVVy8eoGJIm67ZB0namTsAOfM9UmnM9BVfCigKxqkHpBdul6&#10;QSW8vHzLLAhpixLv69/x+uKCRRAROB7XV9c4psn5Yoaiypi2BYw0XYOsSqwvzzm/vmK32/LhZJWY&#10;zRcsF0s0RSVLUkzDxHY8iqomDGMRvFRUDscjwzjS9x2Phx0XF1ecXV0yny/5/pef+Pe//AdN1xLG&#10;MWeLFYqi8vz4hGnanJ9f8vbtV1xcXGGZDkosFvttP/DdDz/Sd4KOoSgq799/YD0/48XlFVmS8OnD&#10;R24/fGDsBjRZwdR0/vn6n5mQ0HUD13XQdAPbFtaAi4sLbNMSoZhTiF5RFFRVYxgE9UvRVGRVEWpf&#10;0wBFZuhHHN/j5uULnh7vxPOmrHDalrYoGCQZJ/DRDYumKjFMC98P6aeRqioxNAPLdtB0Xdj/Hh/Z&#10;7w8okjAYqpKCewqxdV0vCnxwKgD7GIbB8/Mzfd/z6sWLk4ZVQpYlVssFy9WKtq6RJej7jlkcE/g+&#10;nBbhnuvy8uaGf/yH3/G//2//B8v1CsM0+PLLLynrClVV+PLLL3n/4YM4t5yGdbZjM0nSCTxgM44T&#10;L17ccHsnhjlZnpOmqbA8SCJg5Ng2QydoMLqho0oyQRAwdB3pKbg4Xy5RNJWyrJBkoT8XPwcVJrEg&#10;rMuS1tBFWSoIaVqxsNvvRWjDsl1kRZjv/DBEk2FoG968ecPb37zlr//xV3aHPc+bDZevXuJ6HlJd&#10;cXV1TZLnbJMjH+9u2R72fPHFGxzPp+868bui+sSRMI1oJzrNMAhTS5Yc+Zf/8X9zf3+HHwRoskya&#10;HMUiuu+4v70jPyZcn50zm895Hp744acfUT++Q9U1wuWK30URF1dXtP3/F1juB2EdiOczZFkmjCOY&#10;BJXneDiQZzn3t3dkWcLIiFqKwF7gOQRffIE0jLz/6Weetjt0Xefm6oJ3Hz5StzVt1+DIDmEcklUZ&#10;qqEiaxKTNDExYBg2q9WCX335BZmUM00DZVkgKeA4FnEc0g3nvHr1EkWGpquJohDTMuiGFkWR0XRN&#10;0ORMA0kSdovpZDnTdU2YCxWZ2WImQktdi3UiCR6OB9qmYRx6dE3lbLU6KYcjHNvicDjwcH+HbVuU&#10;WUY/dCdiaC4sBJ6LpmmMg7BR3N3fs9vvieMZmm4wmy9QVZWiKFEVlf1uz7ff/EDXdEgjfLq9ZT5f&#10;sFgshQ55gjAKuby4wtUcqAeMScPRDX788Scenx55eLjn+uqC169eEEUR9C3Zfksx9oz9gCxJTG2N&#10;Lk0cnh+ZqpKubflv//Yndvs94ziR7ve8ev2G3/7d17z58ktRcrJtHMsmCgIkCRbLOYOq0E0Di7Ml&#10;bT+ApnG/2SBpKn4YcH59xWK55JAXmGHMLAh5cX7BzHbp04zqcKTNCuqiwHIM3r97x7fffEv6/Mjt&#10;j99TLxbEcYQ69Sczh4SCgiLpLBYL/v4f/p63b9+yWq/413//N/74lz/z7tMHdN/B9l38WYhq6IyG&#10;QjF1jIaCNw9BV0h2e6KuRVVFEefx8Z5h6mmHlu9/+RHHdrFcl6rrOGQH0MQd7Hn3zOF4YL6YM1/M&#10;UTWN/WHH0+GRosyxbIsXL26AibP1mpsXN2RpgqrpYtHuOnieS+AHp/eH0Mjf3d6iKDLJlHJMjkRh&#10;yFe/eUsYRidTqAhFXZyd0TYts9mMi/Nz/vynP3PsOsZxJAgCnh6f+PndOy7Oz5F1lbQoMNKEoqnQ&#10;pQmp15FlERoV0AYN0zTQTJs8SVld3WCrBtQ9L65vuDi7gH6iLFJUpUGSVDzbI3BLumHEkA3kQcK1&#10;HL58/YazswtUReX9u4/CsKaZeF7Adrfll/fv+Lvf/pYXr14S+AFxFBEGIff3dzi2SVFWPDw+4Xku&#10;nutTl/Vnstd8tmAWz7BMi7KoUBWVWSyoyZunjdAM6zrRbMaIxO54oKprkjTjebMlzzJ0XSUOZzw9&#10;1Tx8esJ2LEI/pCxLiizH0HU8R1h7TU3j8f6BD+/ec9jt8EwXz/Oo64osObJcLYiiEN3Qmc9i6kqQ&#10;6oMw4OryEtO0+eMf/4P0cARkIt/DMQ2aqmD3/MQ6irANHWkaqYscczFjtZyfwrbQtg3Pu2emAaqy&#10;RtENuq6HScIwLBbzJRcXV7iux9Pj0+f3dhTFpzKtxq9/9Rv6aaCqOiYqph7icCbo++kReVJwHY+h&#10;6cm2O2HAVFRc2yHd5KiKJkoKVUnTbmj7jqxtqNOBuu9QFQldU+iaGs+1GfqBPE+5WJ1zfrbEMQ2G&#10;ZmC5mDGbR+i6SpWL+5t0Ci8YukHX94RhhOv6wmayeeLLL391oqHvMQ0D3w0IgoDNZsP2ecPuZKAQ&#10;9/wEPwwYxxHHdvBcYVydxhHLttAzndksIggCQcoaR+ZRxGoxx9R1yiLn+fEJVZJZzuYErk/o+ey3&#10;O/I0pYoikkTQBTVVFUG1oqBrO56fn1Bkmf16TTyL0Q2dtmup25am6zBMg8vrK2RV4ZAc6aaBT3e3&#10;PG82onRtOcIsODcwdQOmCVVR8E7B6TzPKfKc5jSTM3RBHe+GUSzGEYUvwzTE7MCyxefoaUPbdp9B&#10;NdrJGjifz2mHDlXXmMUzbj9+RD6Ft1brFfkxoUwyIt8X5G1H0GGLoef66oqvfvMbLMfFDQNUXWez&#10;29H2PdIwfrYM/434ulouPxvQzs7OmM/nRGFEckxQq0rQbxdzEe6ITBzHYXfYi3tG3fDq1atTebOm&#10;KAqyPMd1hHnT8RwWi4W4u3ctjutycXmJ5/v0fUfXiQDeBIxM7HY7vv7668/B3CAQvy9JkvDFF19w&#10;dnWB5/nIqgh1TIjQnWNZhH5wWsoqREFI6Hroqkpb1sKgO0rUXcXUDXR1TZ2m/PLzT3z7zTf4oU/T&#10;tfzlL9/w008/cXd3R1mW/OEP/8rbrwqiOBazJxnGQRSR/rYgn8bxZMhSGIaOCYmqrimrin/51z/w&#10;8uULbl5ckeU5eSnCfaqmop7og4okkbfC7oAyfg7cT9NE3Qo7qISEreu0dUtyTNhsnrEtG1MRQTPD&#10;MBhPtsmqqghPCzxN0whDQapVVQ3F0NG7DlkWQY2uE7PGrus+ExEtUxReiyxHkxUkBTRFEbAX3RBl&#10;vVNoQdcNtF6810zbRFZFKFU3TCRZoe16+lEYG4qy5Hg48qQbxH7A5WqBYSlsjwfqqibwA3RNJTkm&#10;LE0T0zCJY4UiL8RnR9M5Ho5kWcY8mDG0HQ/3wqZ3fXUlCPt9T1fXTJKErMhkecH7Dx/45f079vs9&#10;bjSn7TsBDtF1wtO7Ic8L+n4QoTDPE0bhpkUyTOIwIvQD5lHMerFElWSUSdxX/hb8nHphHbo4BZYX&#10;szlhGOC6HjKI2axpIsuCfN62tSDHjiKWaBgGju0QRuEpfDFQliWO7Z5ALR7TBGmeM4wTXS8AHNFi&#10;RrhY0PU9tu8zqSrN0CNrurBZajqLpXh+xlEIXYNtW4RBgKFpBL7HJI0EUYBhmXx4vEOSJfqmP9kk&#10;O8ZxQlF1dM1EUTRMQ6btRwLfQ1ElqiLB0GSqMufh7pb0uCOwNRhH0mPC5u4eUxEhTcexIJZxXY/b&#10;2wf+8pe/cH/3KObDkszbt18jMaGbBvEs/gwh0EwN2xNU/DQTQfGyLLAsm5cvXxJFEXmRsdlscRyH&#10;i/ML+kGUG0xTxXU8xmlA71skWTkRAQd0y8a0HRGKalsx95pA14TB7/rqGl3WWcYLZEnGccSeta5q&#10;DvsDkiTx8sVLZEWlqmr80OXm+prz8zNm8Yyri0v+/u++pm87kuMRRdWQEH9H23SEQcRXX31FXlec&#10;nZ3juj7z+RJJUVGqmv/8n/6LIOoy8ObNl8IaN4LvBZyvz3HdgOMxoypqEQZVddqmpywqbMuDSaZr&#10;evJT4CTyIwzNgGHixx9+xDctLs7OuV6vyPZ7NFVhGkdRknUdVqsl6/Mz9lnGMEEQBJ/BaLKs8PT0&#10;RJkXKLKK7fxtNlXw1W++wnJsPt3dIisS8/kc27GYL+Zix1LXfPj4kXgWM18sMHRDmEt8j6IqKZ+f&#10;0E2Dfhy4e3hgtlywWi4p64am6+l6MXscp5Z55OI7BnEgdnnFiRhsquJrpmnCYjUXMwipJ4pnlHXN&#10;dPr/gESaJFxcXbHb70nSRPz8LRtZksiSlL5tUSZR3GMSJSYtinBcB0mW6fqOoiyZZNjsd2iGTjuI&#10;AF1R1/RNTT+NuKGHoWvCisqIF3rM2hmqofG8fcZ1LA5JQl4UFKW41/tBgOu7n4OfhmHTDj1tPwjL&#10;Yt1QNg1pWTIgYdgOqiGAU58eHkjTDD+KUQ2T6rCjGUeySphm+64jXs2xA5dJEe/HmR2jWRqHbE9c&#10;hiCPjP1AnuXIZxc0bcAwdQzTxCQNqLqMqiuiLKiB6Rq0yojaiH+PpMqM0kTVNtieg6zJHPcZpiST&#10;axpVkuI7DoHroSgKs9mcrGj4ePtAU7dMEyJcN07MF0t03eSQfIfregzDyOPTs/jMSAMTE5qmi/OJ&#10;LHF2fi5I0vs9cRyTlRWDBKbjYPkusq5R1w1139D0LVXXs1wu6MaO3XaL53js0wNFVhEEMc+bnbD1&#10;KhrN2IMqgyrRTiNVV2PYOpMEmqkSzmK++PWvqOqKNC+o6oZRElaTfXYkyzPO4nNWF2v2+z15lqJo&#10;LlEUkUaJsBhXNV3fk5cpHz+8ZxUH2KaJdCpT66PKMKhomsqEjuVarFYrXEeE4VVZZZqgqRvyLCfZ&#10;J2iqjKJAWaR8/PiOru3Y/fY3Yp8WLnAtk6YsgZFxGkRoz7Hoh5ZJGrEsA0MyiKKQtmk4dC390CFJ&#10;E13f0PUNaZZwOCTkTY0Z+ph2gCRL6Iog57ZtS5Ikp/B+j6pqnwn9SZJQVRUg7L3i3Sggl5qmUQ8D&#10;I9Pn3EHdNIJA27UkaSIMdJaNoio0dU1VCXOKKDC6JGlKkojiq67rIug6jgzjyPc//ECWpjw8PnJ/&#10;f0+R5/h+QJIk/PzzL8j9yH/9r/8rdVOz3W55eHjk/PwcVVPFLOH8DFlRxPnhBBybEGfjcRJAFksz&#10;6KeGpq7Z73YYskKWZKRJQuC67HZ77h8fadpWlHu6hhKx81F0nbTIKZqKuu8YmDhmKVkqwtGH9ICm&#10;KvStCOFLE8TxjOVyxYePH+nbHkMT9j3TMJAlGdu0mUVzLi8uMWWVVDNQZZVZHH+2t1mGOPf3tQiQ&#10;9V0nytAne3XXtuS6ThBHIlhtC2hb13efSzWO7VCVYo7leR7+yazc9x2z+VzQoNvxVCLWGSdhLEnS&#10;FGkQBlpF1QRVu+3o+h7dMAiCgNl8JmAQ4Rzbsuja9kToVQQMdJzYbjfMTuccSRNF5b7vT3cvDc3Q&#10;GZHI8pKqbvB8D9OwGMce23SwTJt2GMR9ra5Jk5yH+0eeNxvevPmCP/35Twz9yPnFmnjm8/T0SFnm&#10;GKZOEIj91nfff4Oqqpydn2HZBnVdcUz2HNMDbV+jaQpB4OG4Fo5j05Q1WZLTtR1t05EmwkZuOxbT&#10;JPaibS8Ai5qmYFomnudxeXHJi5sbAdxRNVzHIY4j+ro7WelbESiWFVRFZZomnjfP+LaHbujYp1Co&#10;YRi4vo9l2cIiYNuouo6833M8HLBsm/l8hm1b9H2Abhs4jo0ilciSTNe2FHnO1fkFnutiy+JePg7i&#10;57xYLIhXC6LFjJubG+6fNiyXS2zPY31+iWaYDN0ogB1Jxsd37+mAhpHJ1GmZKKoK07QwdFPsmvKM&#10;+al043vCNrZ/fBZGpXlM2zRYjo3nuriOjaFpTPIE00iaF2iKIkjxlo1hWkxI1G3L49MT20wmyTL8&#10;SABY5ssFTSsybDc31xyTAz+kCXmWEngeURigyAraaSfUdS0VcDjsSY6JgMOWBXmWMU0jkiwgC4Zl&#10;4/s+h/2BvMj5+PEj5+szDEUVIB9doSxK7m/vkJAJ/RDDMNFNm7IWkK2XNzeMIxyThCRNqZqO+WqN&#10;apoUf6yZDR3r8zW/+8d/wA98bMsGaRIQrzSlyAthp1sssW2LrutQJIXt85Zvv/ue9JgyDQLc2HeD&#10;yGCc7sJ13bDd7USJx2rQZLGb0VSNsq55fn6iaYT5aEDszVzHQRpu+P7nH7FcB0mRKU+WX9t1WK6W&#10;fPv9t8iysGW+eHGDaVon2nwnaP6axjyOsU2Tqij48O49Td+RHBKyLGfpBZiaCAaXZcnuaYPruVxd&#10;Xwuor2nx+3/6PXldYroOtm0RhRGWaRIHPrqkCKiGZRIFAXVTfS6MvX71il+9/pLLiwtmUSws93XD&#10;w+0dTVUzCyOePV+YpsqCtu8FYEBT2CeJuOPbNpZpcnVxiaHrtG37ueykKio/vvsB3/MYB2FXsx1X&#10;0N/7XpRxfV/MqyVRDFckCVVWmBRxpm+aRgBzVQHo3O92aLrGzc21sMBmmaDHS9JpryaKb9rJTmec&#10;ygX9IMjqlimAQ13fI0kFddMwThOyptP2LeM0ivL1MREW+LoW5SfHYb1YMrYdWVGhyTJfvHqFPIEM&#10;aLoG00h7Mp5XdcU4jYyTKHY0RYWlGSAJkIJhqPhBKHYpIGyVx4RmHEnTlLKqiGYzNEM/3QlSpBEs&#10;w2Dqh9PXnoTxbRLPFN0wRYD6pMvpemGF2T/tWa2ERWkWzyjLUkB0HRsFAcbY7Xbohk4URfhBwHA4&#10;iM96moripSZmFW3foRvGCepRC7iQLiCW8WxGvBdzNllRMEzjs11hmia8k9V1GAQ8ZTaLGfoJSRWw&#10;H02RBdTWsvA9l1kUYckiQJ3u9pSqimMYaKpCVghL3tPzM13fE8UCENF3PVmWkiQpbdsyKQpIkjDF&#10;nEqiWVmQpimBHKLpBlmek6QZddPS9aIgWdXNaSYkn/YkFYqkME3ijNkPwjJn6SZpnvPw8EDdVEiK&#10;hKoqp/dIwfryTMwudF1YRsoSuR8xZQVJUpBM7VS0aEXGOM851jVplgkb4ygsVpIsn+ADA9oJGDCL&#10;Y1RJYeoG5vGM1y9fwjAKM4Tno+s6+X732Yw1iyN8z6NtWqZRIgx9rs8uBEzI8wj8gLP1mqEXQBhV&#10;VelaYeeTkNhutyiqxoQkYF+mxfLqnIurS/KqoGoaYcdSNaRpwjIM4pPNpMoL2rZhuV7jOTZRGHL/&#10;8IBiqCxWC9quIznu2R92vPvpJ4a2ZX225sOHO4I4ZhgHmqKgbxph5lUUJCYCP0BTFKZTSbisSu4f&#10;7snzAs3QiQNx5i+rCk6lVyTxzvKDANMURa+6aQTouesBCRXpZKMwUYChaZFH0E+2bdMQ5z3vNMOt&#10;m5airqmGnkGRkU0DRZEp24Y8zZB1CH2xa5AmibHtMUwLzZDJjkequsJ0XMZxJD3NR2zTYeF5BF6A&#10;7ti0A+hZgqTp6KbJJEn84+9/jyQJaE0Yi8KqJEnsjwfquuby6or5UgBpLy/O8T0fTVWJ4xlB4GPq&#10;OkWRI00T0QlMdHd/R1OJzMV6ueD8/Iz1ao1jO6Lke7InFWWBaRjkmch7FnnO89MjqiITRwGaKlM3&#10;JV3XIo0yRVny+PRIP44EYYCqqoSn7IekqvSTKNQOVc0xy0BVqLuOuhdZiqfNBtdxuby8EuUKSzzH&#10;l/MlnudgmSa2bdE0NVVZYpomv/27r9ENi59++pnzi0tevnzF8ZBwfi7M3d2piG2YJk0rSqVIErph&#10;fraF5mXB+vISy3Fo2o4PaYZru9iRxXoeMYsixrZDnkbUqm759rvv+fMf/0R6OIoQyN09hmnS9j3P&#10;xy3PT0+fFXfxLOZ4TNludjAJuobjOtRNjWlaBEGIbTs0Tcthf0BXNNHIzI9UTcmLFy9AlaiKink8&#10;52gecF0fCRnLNNAcj2kYmM8WRGHI9fUaAEc3kWWZ15c3KIrC/f09208PbO8esU2Li+WaeRgT+QGz&#10;2Zwffv6Z7e7Aw6cHkiQlL0sYRpTTwqJWSxTAdj0sx+Lj3Ucc18UPQixLp+sfGKeJ5XrNPJphqAaH&#10;pw1lXdF3LboGpmZhmCZlLWhWRV0zSBOLxQLb99hst9w+PuBFEa/PzrmOZui6wagozM7W3Lx5zTjA&#10;OI3M5jP6oSevSoqqIK8qwjAgnMdsdmJxu5zPUXQVy3NgHOkGQQI3TANZlcmLXJDmFYksz0ASC+5D&#10;csC2LQxDZ+h7sjRBmqCpa169ef1ZE2/a9ik4VDABbhTweh7y8PBIUZTopkEYxzw/b6jrmrbvaOqa&#10;UR4J5gHxMsY0TNIso8wLZEkCJsZhIIwCprrDskSQeh7FuLbD3LaRZVnQwxUZVdeYFOkUzFTYH/fc&#10;P91TKhJ511D1A1lW4s9ilvEcSVeoq47uROyWdQ0UoacdpxHdslANnaHMUXQx5I4XM9YX56zO1mJA&#10;mVU0+Z68KKmq6jPx0tENXM/HNA2+/e47nvd76mnAX87Jh46nZxGEd1yXrCwZxoEgDMT3MMsIAxGg&#10;lhCq+fl8LsIT2w2bzYYJCKJYEKskSTSbVaGT+9twSZok5AmkSbTUfdtmFcfcnJ9z3DzzH8cD2+cn&#10;rs/OUSQ+a9cMQ2hZddPA1Aw+7Q58/8OPfHr/ESaJqmnRDZMiT3l8eMAyLXRV5acff+abv37H5dk5&#10;i+WSsWtRFDgcEg6HA5ZlnhrVNkmSnTSirVABobLZJPzw4w/E0YLV8gzH99hvd2w2z9zd3ZEcE5zA&#10;/UzIUlSFeCaUpq5j4zgmj/d3tHVD17a8v7vny5tX6JpJnqQUeU6bFTQT9G1LWVT4QcA4Tui6SdN3&#10;dP1A07RYiso//uM/sdnt+eX9R/pDxiFJqOoay3PRLRPb9ZjNYxRNpR9Hiqpkn2yZEDaWm1cvMG2L&#10;w2HP827Hu3fvTlQpk7ppUJURGYm0LMXlwnPoZYldmrDd79ACl93hwC5JqPqebhipypqqbQRBTdfQ&#10;dI1m6PEDD4eRrKkI7Fg8V9OOQ5IxSQpWVqComqCYXVwSRhHb/IiuiAuXMsooKFiaiYKCPMnISCLw&#10;hwTjyHKxoKtbcalse6ZxPFkLTEFqnibiMELTNGzL4vb2jsPxCMpJrdxWKIr6eYnWTC2KbuF7Pm4g&#10;3gPTKJqNgR8QOAGfPn2irhvRNm+EgvBvKvjFYsHhcECWFdEsl2G329F3PYvFgmUcIEkSD/f3ovF5&#10;TJC7gbnloskijK+fggK2YRB6Hl3fk+wPTH3P69evif2Ax093dGVNVZU8PIghm6KqrH51zTFJeLq7&#10;Iz8cieYLIj8UIfthQlZkQRp6fOLu9p66qsXywnZQZKEbdV2HKi/I0oxOaWgqQQ20TZuhbjB0XRgU&#10;pkEQU5jE72HbQNth2jar9ZoszXnx8tXps5XS1zErwwAAIABJREFUdR224aCpKsfdDsN2Wc4X+Cd7&#10;i6rpxFGEKoGtakS2xSKOWS8WRI7DzPOQxk68VyUZR9cZhg7bNonmMa7nMqmnEKxl48QRrSRx//TI&#10;n777jj9/9y1Pj7c0dU1WVyLMaYuQNadnlO+6LOI5oeehShJtUZ2C5Qs8P+Bpn7J5eOL20y3b3R7b&#10;cRgnqMuavu3IJzFoNEoDwzBRVNHiH6YR07Ioc0FO65qO3WZLVZQ0VU2ZF6K0UbU4po2hiUGcoRs0&#10;jdCYKzuh7+xO9EvDMHBd0dZv+h7Tsoj9OYEXYFsOVdGw2wjSqSIL/eliNmO32zE/EWweNw+EQchs&#10;veB8vSavGl6/fMVsNkOTFfq6YR6EqJNEutuT7Q/I44Sp6gzjhCUpgqwGSNOE6/noukqeHWm6AaVq&#10;ycqStp0IZzOCMGacZKpGLCrqpkPRFXTHwlA1kFQs20VTFaLZAilLGJDQLBvD8TBtizCKheUiz/hw&#10;94luGvn2h+9E+HQa2adHPj3cISkKtuOimSbP+y0zGRbLBaMM3TSAKlPnDUVdiQZzN+H6IWXT0jYt&#10;tuuzPhdaWFXRcA9H7j7dUbcthmXi+B7bw55+GrA9l6ZtaIaCNM9RDBVZl5FbhUmdsBxRjumnifu7&#10;j9w/PqBIslBFth2SLHF2eUGapKRpRtk2WI6DNAw0ecvYCxvVJEn4YUjfdULbXOTkZYlhGoRRyP/4&#10;7//CYr3Cj0JBKE4SyqKgqipM00Q3TbqmpSoKzEkmMhziICDZHkgPB0xNQ1dUVmdrfv32LXlZ4Hgu&#10;jut+/ozKuopmGXhRwOJ8hX3/icXZikmG5N0vmKrN8vKML377a7776XvCQ4zt2+JSXhakx4SuEorj&#10;5HjEkHW+/+Z74jDid//0e6qsYr/ZU+UVpm4SuAG+Ky5Hi3iGqWrYpsnjp0/0bY0uy9iWgWYYWIZF&#10;04tw4cpdc3V9BboOiszzdsNhc8DQDF7dvObFy5fcXN8ItbYiMZzCGWmakqZHbM9BlWXyNKMeJ4au&#10;Y2g60qYi3R1QmFAkkFUFiZEw8IhnSzabDfvDntlsLkqneU6aZUKbpKpIssTQtnhhyDAqzJZLFrKg&#10;tXfTSNmI96mMgqQoeL5HXhbsD3t83eDq4pLzeM55FCM1LU1Z4Vo2VVnwyy/v0AyNs/M1XuAxnEJP&#10;miXoVR/vbhlPIfbFYkE0m9E3LZ7nEwYBWZZTVjWO47FcrXn56s2J+CEDMof9kbKsGYcJ23YAWRQj&#10;dXE2C4IIWZJ59/N7wjDm6vyaV6/eEIYx3Umrnmc5x/1B2AcvzlmuViiazrsP7wWFwDTRZZXLiwvU&#10;CRRJZmg7yrxg/7zBdT1C18e3XSRFwVB1VFlhHEfGYRTq1xPRxDQNVEmikU8qX9OAQijPm65FUwyG&#10;XhQ8zy8FeTAtCvKyZI642KdlxiDLKHWL5diflbSSqmA7DrqqMjGRphmzeMbYj+y2G7I0IY5CXl7f&#10;EPi+UP1WFYvFgtVqRV3X1LVYDCZJguuKYHlZltR1RVM31IsFdSXCK23bUBQi+OS6NpvNM1mSYFsm&#10;tmNxPB7xg4Bvv/2W+XzOy9ev+Otf/8owDFxeXmIaIpTZn8wasiIzAbOZKIFtt1s03aCtG7I0pWka&#10;zpYrpHFi6HraukHXhJaza1pMw8AxxXPbPBWOt9sNu92W2XzONE3sd3vyLBe0CdehLGumU0Bv6jua&#10;qmKcZA5JSt10HI5HXC/g7MJEVUUh2jF1LENl7HsuLi/59du3fHj/kf3hwNPzE5dvXmPYNj0T6ccn&#10;0iRju92yPxyom4a6bamaRgQwT/pQXRdnTAkYup7kmLDdbtltN3z73TfIssyr16/EUrho2B/2gjqy&#10;22GoKooi4AEAu+MBSRHqa8W2iSLx2RomQbT68OkTaZZhmiZ+GJClGUEQ4LmCnnV3e0tyPJKlGZpj&#10;MDGh6iphFDK0HdPUU5cVz0+P3N7ecfPipSjzpglPux11U5FXObImMzWgGiqWY6FqClVdoSoyvu/x&#10;9u2veMyf+PjpI4fDjsVqjmvZKGdnLBYzVouF0P9KE67v0nYNWZ6Jr9NUKLKMIluM44CqCjNY+f/7&#10;3YQJL/AYjyN5maN2KnVd8fz8zNB3REHA69evOFuvmcaRqizY7ySyNKWqSlxnDkzIp3Bk0zYnGqII&#10;LAyKjKHrNHV9ChXJdG1HU7eMGhwPCVM3cjgceLp7ZLFY0jm9sGFoFqZqsPBmorCOhKaKENKkDFiy&#10;ySwI+eabb9lsn3l4uOd3X/89q8Wcpq5498P3DEOPpQjShzRNlFnB8fmJuizZ6OK8lm42SMMg7r1d&#10;z9gOKKcwu+t4LJYrbl6+EBrnYUDVVRZXl3TTgOM5rDyfd3d39LIouZi+T7Rcsrq6xH33C0W/x3AE&#10;IWo2myH5Hk99R54c6KaOX1+9oClT9k8BU10yNiV9mdPbBlUmzFJd1woKmGbihj7BfI4Z+Ayayv/1&#10;7/+Tp+0GxTZ4+eUbemnk4+MdkypT01NLgyimmpoIodcltx8/CJJiVfH8eIc0wtPDI+9+esdysWK5&#10;PmNSFA7HLYqjEmgBu+OWoiy4dq9Zna3QdYMsz9A1lSw54rku6+US33N59fIly+WCb7/5BmQVLxRU&#10;fdeyWC0WnK/WjH3Pcbvjz3/6M+fnZxiGyXa7IUsz/u7rr9F1Xdg7ZRiHkflsTl1XLOZzzs/O2G22&#10;wqb59MjvdWE1/XB3i+U6jIrEpMnssiOjJtNJI5MC3dAjy5zuCSVe4LP0Yy7DBbMwJjum+JbL2A08&#10;Pjziuh5909FKI/LUoSsmsT9HVhUiN0IZVR7vnoQqXjuSZTn/+of/B8MwMQwL2/b4+acHfvzxZ1ar&#10;M1brC/quA0nh7PziZOGTUHWdru/5+ed3HPZHxnFClmSeHp64OLvkfC2Mv3XZsFycYRoGWZqiKjp5&#10;uWWcwHE9mnagKCvqtmGz2/Hzu/fEkYpn+8z9mDotSXcJumvghQHH5Iiu6iziBYddgiILyEVe7EgO&#10;KaZm4jg2pmlQlAV5mnB5dQFMYpllmfiuS1s3mKrGy6sbhmbg8dMdl+srzs+vMOWBJs8p84K6yFFl&#10;ib5rOR731E2FH3qEUUDT1AxjzziNYol0WkCVh4Q0FSGdy8uAIAhZLVfohsnd7T2bzUaEX4OQ7XaP&#10;HwRcXl7z3Y8/ICkDTVmx229Zn62I/ZihrCmzEkfWKZOSMit4fHyg6VqapmFz3DMoggR9TBJRqJLl&#10;Uwk3Z5QlEZDSVeq6YJxaZFlCkUei2MPSLALX5rA74Ps2sjww0aGoEpZtUpc1vhcQx3P6EYq8Zjab&#10;0TQ9n7p72k4UGZM05eL8AkWWkSQR0FYUGVmWyLJU6MLrCq3Suby8JIoiumHg46dbMeRfrojjGbZn&#10;YVs2fdfRz8QcxvM8FEYO2w3vfv4JxzTRX7/m4myNrsg0Vcnz4wPT0JPnGWM/UBQ5nusynUwWz89P&#10;VGWF6/t4gS+CS0lCVuTsj0fqpuHFy5eouljYWbrKarUizTIOhyN927GYz7k+v8b3PWzLQlNVdrsd&#10;z5tnyjxnv9/x6ldfEEaRoDACiiyLc+MpiNCeyh2mZZMVJf3Qo+kasiKDJIkZUZZh2CZ5XaJ32mdd&#10;e9O0yLJMHMfcGgYlwtAyuiOe5wurR10TBxHXL14wAPrpXG7bDn0/UDcVbSusPpquE4UhYRSJgJRt&#10;cX5+Tt/1FEWB6zg4lgjw+X7ANI7IiPljXhZiHjCLUVWV8VSQFHc49bSAFwGCcRzZ7fcMtZj3Ltcr&#10;wiCgP1FR9/s9iiqWnn3f4zrOiVypsl6vhXnkhx8+h32HvkfVRAGyHwbimVh6Z1lG4IpFkWvauKYt&#10;igPHlK5pyFUNU1eZhoE8TegbYQ9ezGfEcUQ39FxfX6NpGjc3NyiqxoePn1it18RxjKHrVG0FiABo&#10;13YMJ0utoiiiKDqI790xTWg6sbwvq+rzWbKsKpq65uHhkbP1mQhV9D0Pj4/4noftGOi6flr+N9RV&#10;Je7WloWqaxRFwdPTIx8/fuLm6koUEXSDYRCE7DLLOB6PmKYw2gEi4DSOdF2HalmUVcXhFJgakbAd&#10;V1h1VRXbsIiDkP1mQ1kUDP1wKluIeWhT1Rx2ew67HZvdnv5Ehtxut8yU5ck6KOP5PppuiLC8piEr&#10;onwhaH+SKKRLKooKbdPQdx3r9YrkcCDLBPRDVhVc36epKqYpZJzGU/hkEGX2ZiQ5CpPrzctrDNMA&#10;XYZW2EgUTVDm/2bRyYqcURG2pGESdG1FVcmyjP3hiGGYLFYrAt8nTRJhxzUtAs/nYn1G4HpYhsnh&#10;sKdrGnRDEWd8eaJvOlRJFoAsz+NsvcZzPRRZFnRH00CSZExbgIa6thOf9bohOSa4nksYRlxcXhKE&#10;IeMwstvtRQjHFWX7tu0oS2FvGLsOSVXQZJ2zywuGSRSxekA2DM6XCxarOaaiEdgWfuDx8sUN+6cH&#10;NF1jfbZmOpW8wyjk5sUNhm1yu3kkr4RVuSgKFFXHsV2GrKLrRtq2F2aNQCOIIrquZuwrpKljtxn5&#10;/ru/osrQVDOKLOPp8Ykfv/mGOIj4/T/8E7bpwCQx9CMPd/d8fP+Btu0xjZG2rvFdj7KuRIHHNPAD&#10;H900ME5Ai3boBNW9qnjePOF5DtcvbvAdj18+/Mzd4yMvX95gOzb39x/FwnfSsC2DWTQjLVPqpmUE&#10;QR7WNMZeBJH6vhdGZlVDV3Vc2+Xq8opFtGA1X3GxPqdMatbrNVEYcXF2gWU5SIqComkcDgckTeXm&#10;+prA83Fsh/lsxu9+9zsCz+OXX34hjgR93rZtHMtDM0xmiwVpUbA6O2OQJt68+QLLdknynF999Zb3&#10;n94zSgOX1+f88u2/izC1rmJbLpbpIqFRFBWH3YHl2QVRGKHIKkM/wSTRnu4wyTHBsx00RYNxosoL&#10;vrx+wcVizuViwR/++/+JRE+RZwy9oELalonjWOi2RTsImMM0iTutqiq8f/+eMi+5vroWC/uuxXVd&#10;FqsFm+2W9x/ei8/tOLA+WxN4Pq7rnUrjI79++5arqyv6aQBAVmT6caBpWxRVpZ9Gyrri11+95ery&#10;kuftliwvUDWVNM/Y7Z847C1ev7hkNvN5vn/mmBwoywJFlxhGhTxP8XwbTVcYGPB8YVpyXZfFeoWq&#10;60yALMtsnkXobLVaIckKoyTTVDWOaWMa44mOqzCfzTBOJhxJkVFkldliRl6WtEPP0MHAxONmwzT9&#10;FUvXhCUycLEUnaIuKZtKWA9UmbIq2O0lhsEX90DLom8aEQxSFUFulWWmUZwRxgnGSYBVunEEWaUf&#10;JyRV43Gz5ZgVZFWFblpIZU1WlJhOjWpa2NPEN99/RxAE6LrKp/s7/ChA0VWO2QEns2m6GtVQaYeW&#10;JBdhQFmTcDwLy9ExTFWU8xwdVAnNkEEeSYsEo7BpJ2Ea7IaJUZqYZMirknboaLpW7NgVFRWo04yz&#10;+QLfsZFlRbxnmpa6bgR1tjApy5rvv/+BX8ky4zRxTBIMy2LoBw6HhKIskGWZIIiRFYXN7v9l6r16&#10;JEnTNLtjWruZuQyZokR3VYsazpILghcEF+CfXoD3JBa9Mz07XdXTJbIyIjIiXLub1oIXn1eSl4lK&#10;ICsz3M2+732f55yzgCu5E5puQFUzZvMl6/MGWdIZFYm8qmjGjn5oxa7bF4YGSZPZHnYk0RnPn2B5&#10;NkleULYlx/iMrmnc3N9h6ib2xKVoKj6tX0iyFEkd2W9fP5cKlldXPDw+sD8e6YcBbxLwuttwSmPC&#10;qxlO4LG6ucabuMgKKIr0+dmrexNB6M0yotPhYiVoeXl5pqxK9oc9lm1hWoYw8hU5ry8HLFOY/yw/&#10;RNdUonNMHMXEccxiumAaTkU4ytC5vblCVVS+/fZ3WKbF+ZSQFykvj59ITieW8zlXV9fsjjuSJKHt&#10;RUkpmE4xLIPT8cjTxwf26w3zcMphveF0OCKPsNsfqYee1ds3XAWC2uvo9meIXFmWNE1NFPWfgXy/&#10;ldrCMBT2swsd3jBMDNMUdlMu5i8Q9i3DwHbFDuHm9pZhGC4WAFsUoXNR2DRNE1UziZNEnBVAvON/&#10;O6Mej+L3XAjedV3hTSaEQYBj29R1jSHJvHnzhrZtaZuGP/zxD7x/956bmxssy2YYB2EjU1X6ZkCW&#10;ZbFfjRO6XpQdVEmmLkric8T65RVb19ltt5wOR6Rx5OnpkYk/wXIdPjx8ZBudaNULXXo2pek76q4D&#10;VRFk6qogzjOaqqaqK6QRhq5DkSTCic8X799zf/eGT59eUKQdvutzfX2FKivi/DZAOAkwNYOh7pBH&#10;CVlWxa5jqLANG13VkEdhiZYQUKO6qsiyjNP5TFmWSIiyWdu2omBqW7RNy+l8Isszojii6cQZ0LJt&#10;tMv793Q64QeBKPA6JnUtcgplXQuTTZ4LIGmeMariPDWMgl6taRrhTJQtvAtcKM8LsiyhripBakei&#10;yDNeX1+xTJ3QtgCo64Z+6D7fPTRNI45TmrbDdjzCYEqaxQxDj64ZAkCgauwPB8piSxRHIsgdp5cA&#10;dIQ38QhDH0UN0TSZl9dn/GBCEPjUTc3r5pmJN2Gxmolz49CR5jGHk5hrO/aEcBrgujayLMAzx8MB&#10;VdWRJYXX1zWL5RLXFQayshSWxjRNUFRx3l8ulyILsFyiKmJupqoiOG1bNmUtIEUXERx9LwA5Dx8f&#10;mPrCkL2YzbE+hwF7xlE8z7IsQ1VVdtsdu/0O13HxPJfJxL+ANaXPBaY4OhOfI5q6QdM0NEUVZ9iy&#10;JIrOmKbB6uaKq9WcYC5sFrYpjFGTICScTTEMmyIX35Xj8UAeZ5yyhHNT0usq+sTFdj28iYCiSZKY&#10;n7ZNQ+gHAiZbigxFc5nRt03FaFtIDMRxRBSd8XwPWYK6aeiQLn/nUYRjZRHqjpMErVewHfHZFeHt&#10;QdDHmwZZVbAtYa9I04S2WXw+Y0pAXZXYhk3RdbR1Tds2xElEXtWYhs5yMae8FPYtR5wR168b8jil&#10;SHI826XxQ7pOgIWiU8T60yue4zFfLAVYa38gL0qurmRGBEV/vdlyPJ953WxpR7EmFJCmgX4Yqaqa&#10;4+kBSZLwAodh6Hl4eGB/gXQ5ts3En4gifzBFUVT228Nl3yYjS+qF9G+TxDGqolIWBcfjgfV6TaxH&#10;KAgLW5okxGlKkuUCuFxU0I+kSoZhGMxWS2RNZZCgGwdGRgzLwrJtHMcly3NURWRflssVy8UCTRUA&#10;r8APMDQd3dbQVY3T4cTLp2fC+QxD04jSlJ9/+hnPcSniBMe0sO7u8H2f6WxKWdVUdUrg+yi6Rlrm&#10;xOcI35tcjKAjE89jHAcsU4BIFVmiLkvci0nGtYT5wDYtFEmikHO+3x/IkxR/4vPu7Vsk4PnpE3Ge&#10;cf/2DcFsSggMd3cohjDzLWYCcCHu4B1t2zINAv7w7bc4tkMUnYnihOVyhTcRu1XP9UiznLqpRVGz&#10;bjB0A0WWhcVgHC9FdQFiqxsxn8jSlIeHB54/PWHbDvO5g6IojLSX963YWxu6ga4blwKGmJMNowgK&#10;l2XFOYrImg5JljEsmziWKJsGw9BE+U8GWZIxdZXAtZkFE3afniniM3LdYdsGUXQm8D2CcIokDdRN&#10;Rd+2NFUNQ0/XC8NnVVUisA8oiophWnjehLZt6WtRDKjrimYUxUzf94VZ2DToGYkv9lrbMNEvBpKm&#10;60izXMCTiwLXW+J6E5pGWFUsyyYIAk7HE7e3IXXdMJtNefj4wAiomsrd1R37w56Hx0eCMLgYTBWq&#10;uqLrOjRdx3Ic0sv5R1GE0ULTNPFrWbnYj4Shw7IsglAYLkYRD0XTdDzPw51MUDWdNM1wPY/ZbI6h&#10;mfTjCMr/Z3TtGwF1DH2ftqhJ04Lj6YCtaXSuh2EZ5HVB2VaczwKQfDoLC3xZiXzn4XBg6Hs6WcZ2&#10;XV5eXsQO9HTiFEfEl5mN6U44X3LRqqYSxTEyMkPfCQsd4hnLKOj+SBJt19C0NU1XUVc1qqqALM4Y&#10;nz49oaoqqqoQ+j6hL8y3bdPSVBVtXqD0A5KqI2k6smPSXuwr1QV6kpcFRVXRNQ3t0Ip9bBJTViWr&#10;6yuur68v5uUjAz22buBZNhPHpW87GIShuSpKVE2YDUbXwbZswnCGIskiv+M42Lowjsiy8vnMoShi&#10;puB5okyt6RqyprI97KibBtO0WS1XSIqCalt0zUCWCLMSMnRtI6Dvik7RVLSDAClVXYNhW4TzOUEY&#10;8un1madPj2w2G2zH5r/8H/8Fw9AZ25b/67/+V8ZhZHZ1wx/+/Gcm06kozzY1Q9PQ1zXD5Uw7KCrj&#10;OFDkOafTmSiOhaXCnzCMouqsqupnUx6Aommi5KMq4gzQtNR9Q1c1qKPYhRq6jq4oDCOMbY8iSWiy&#10;Igphw0ieZVRtTxLFpGnK635HUuSgKuRDC8gck5S4qnA0jdHQkU0TaQBJUZBUheNxzfF0RBtAk2T0&#10;S3ZOkTUWsxWe7zEOYl439D1d1wMN7TggKQrv3r5HkRVRwjV0siwjjhOKqmKxWOB47sVY7BOEIbqq&#10;sbrMDCUkptMQf+LhTzzO59Pn87IswWIxZxwaFosZ19crHNu+SAw0siwnzxOWixmKLCFJkA0dYShM&#10;TZOJy9ALC58s65+fvW3fkeU57dALi7Gm0fYdKAoDkBYFyBKH85n4kpuWZQVZUYV5eDbn9vaWthHz&#10;e3/i4098PM9FVS/lQtNCUcV8e6IaBGEoPg/eBNedEEUptuMyjOB7DoZhoKoaeiuMslxs76Zp0bUt&#10;uqFzs1qBohBFMSoSV7O5yGo6GqosIykCBq7++MuvNGXF8RyRnGMOux2b/RHLFe2QZmhgFGHw3W6P&#10;YZhUZc3zyzPX11dYlo1lilaQfNEHJXFKFMWYlkEaxVRtjaHqwMi7+7f07cDDh0cmpkvf9aiySnRO&#10;8Bwb1XWpqxrX8bi7vWfhu7Rth3xzzzgMtHlF2bbkx5iHf/xCVZXY1zfM/IAqK3iun3H9gO//9gM/&#10;f/hAmhcUZSkGOk2PzECUnWjrBlUTi4BhHOn6gaZpadoWy9L58quvWcymaIaJFwS0VUPZNkiqDIpE&#10;2VSYlkYcJ2hVJYbPlskxjpAGUYTQDZ1mHEiqknOWoto20XYLkoJmmfizGbqzRtNU/NmUKInYb0+c&#10;ozP10OHPZ/jzkM1hSzN0lF1DnIs2sjSOxGkkwhyaiqzKVE2JaZkYlkmWp5i2Sdv1nxt4Q9teKNkF&#10;ZZbjOi7/9M//jKqqHE8nFssVL69rjDRFVkSARVFVwukn/v4f/0DTBSWnfHwSD/+ioClK4rRD0kA1&#10;ZVBG6rIUBQHdQNNE03HieQyauKi4rlgiu66DeRlAqKqCYZoYpkHVN8iKTD8OnKITm8MONfQZFAlF&#10;M4g2W1arG+yJR1aVnM4n2qEXSiVDJ82Fts33fXRbtP/zuqLpOybTkC/ev+X25gbNMjkeT3RVRV1V&#10;5Kkg2CdJQlmU2Pc20+kUJIn/+7/9N+I8p5VhVuY0sjBizBdzNMMkLQtUTePr3/2Op8dPHM8nZtMZ&#10;4+XCuLy6omtbsjwTVPCyEORuP8R1PfIso+8H5vMFTV3RtT2yLRP6AZIEtecx9A2BP2EW+CzCEN9x&#10;WM5nSOOANI4YuobvedxcX2PrFt99909cvblCk1WSY4SqadRNS9f2pFnBRNHo+pGuh76HQZYYBjid&#10;IgzN5O27L6iynr4fOewPfPz1I45ro6katu3w8vLKTz/+LDR/js8wyMRRwaenJ8ZB/vxzf3p44Pvv&#10;/8bDwwNlmWM6Jje3N1zfXoMpE8VnbMviarWiakp261fSJCaJIto0o2tbJNWgaztUWaEF+q6jzEvy&#10;fM16s2W8NJjLuqZab4jTjOlsyv/2v/+fNF1PlmX846efkPQndNPGm/hYjssknOL5AbvDEdVQ0c4j&#10;P/74A4oKs1nA3f2K7WFPlmZs93s+vbxcBmhT0iRloMayTNpffsZxXYJpyKHIqPqWOE2giPn4+Mgx&#10;jlEMg2GUKIuKsR9RZYXl1QpZkTmdTgSzGdPFnFGRCKchfd9RJge8iX9ZdNYEoY3nTdA1QfPXJBVb&#10;NxkY6dqWPM5QdAW6EUPRQR4wVPGdH+ueb3/3Dcf9kSzO6LsGNEGTm05DjvsjeZpR5gVv7u6EKnwc&#10;OUcRbd8ia2J4q6oqrisIZU3dYFi6KEtpCiPjpXBhiQHjRaX8Gy1wGAY0TVzChkFQIUSQQZh0fitr&#10;KKoi6MquMH0oksTm5ZXTZkeVZExUgzSccv/mjmEYcF0XU9dZzuekWcZ+J0IDaT+iqyp5meOZNpOL&#10;DlaWJQzTRAssdEWhua+xLBsUFXmEIivYbffMrm+xTYexH6mrirYRh4TZdIZtiaGlP/EZu4EyFxQb&#10;WZaJkpTddovUNViujed6zPqWqqsZgdP5hJprXIfCejMOcDyI0HHf9liWLWiZIwR+wG5/EE3/i8FF&#10;vbz4F0GAioQuS8xcl7ubG2bTKYYkiQtdVYjgrKygSNC1sji45BlVKy4DP/70DybhDG86Y5sk/Psv&#10;v/CX77/n03aDowvjhKKqTH2f1XzG7dUNQ9uiqQpXiwXz2Rxd0aAbqPMCW7foqoZyTNm/bqiSjNPu&#10;IKg1aU6a5ZRpzjiO1JeDUdf3xHEknvvDwMBIlmU0eUldVjR1zc8//iiGqk0jqJzDQNd2vL1/w831&#10;DZYjQVYSxwn7U0LdSiKwnmT0QNt2dF1HkibkeY5tO5iGxXghCPi+j67ppFFK35U4tsMIolh4WRap&#10;qobhmDiWCAAossLEdYVdpetpyxpNVjhstqyfX+ijGENVCT2fth8oVKFR6y/UBlkzyMqC180ORVNR&#10;DZMkKzklOYrpkmUVdTcwIMKgp3PC4EIwkRklla6HUVKpuwHHC+gVhVFRsT0bxw9RVKHERJYwLIuf&#10;P/5KXlc8r5/RDA1J0+iGXiyRxoG0zGnThOlihqwqWK6D67gXKlqHbujIqiD8Z1mGbrtUjaA9npOY&#10;UxyhqDq27dBfyAfhbEowDcW7+ZBj2jb7iKhPAAAgAElEQVSqruJJcF4LimrZVHi2x8BIj9AjqppK&#10;XlbsjkemYYhlmOJ8ZpookkSUpTRDT9t3xFkqhlimzSSQGPuRoevpL5/1xXyOUpbs9jth/GgbzlHE&#10;OY6QdQ2fkPFCYxl6oYW2TPFs7JsW+p6qLETxQtdJL0YA2zQxDZ139/f88dtv2R0PtH0n7GSqijmZ&#10;YE9cqq5Bd0x02yRczrAmDk3b8rrfMFstKbqG3enAITrRDC3t0JNVBXWdMQzCQLDdbrEVg65s2W93&#10;LMIZq/mS1/UrMjKKpOAYNsEkoOt7DrsDtmkxNC37zZY4OlNmgiKrKTJFk1ORkZUZbuEhWxp//u47&#10;ttGZtKrZ7l+pspLVfIWsKPzum98TehOeHx5YzEKyPCOOBL1LkkZkVcZ2HDava6phFGcXxaSoCw67&#10;HY7vEDU153NE33XopkPfd5xOh89k1+hCw4uiBNOy2J+OgkaExM39PWlWIykK4WyGouvi8nU6kRU5&#10;0iiz3qyZz+cUSUyWZvTznmkQMgtClrM56f5AfDpT5TlJHJEmEZqh03atCIWVGe7EIZiFVG3DiCjs&#10;uLaDbllYpo1k2NiG0CnvDyc0XZBJHMfl+vqGh8dHQT50bBRTLEzW6y2GYXFzfQuyQi+NREkMCHrO&#10;6+ua26sbfvfV7wiDANMU96wizTkcDyLM6Hm8ub9nulggKQrT6ZRpENJWDY5t8+X7L7iaLTA1nQ8/&#10;/yzo9dsd8iAhz5dI/UhdlXRNA/1AlefkaUZVNzgTF8MwsCwLqR+pMvE5Ny7Eh+P5RJHE2Lc3mLaF&#10;KoGiivPL08sLeZ6jajqabZFUQr3YVjXtOGC5LnbXYRsipJMmKVmcEfo+79684fbuTgwLWkG9StOU&#10;xXxOdI7ou5aPHz+KcFrXcTjs+fXXj0KZGobkeUrbthgXg4dh6Ax9j3kZnHiug+u6hGGAZRocdB1D&#10;V7Ftm8Nhx1dffcV//5d/4XA48Pb9O0FTkC/nsTDEsW3O5zOHw0GYHcaBt+/eEceCOsEghjWaopJW&#10;8WeSbunl0A90fY2p6fRti245mJpOVzcYqoZn2tiWzel0xnYcLMsiimMUVSGcTrFtm7470TYVSZzQ&#10;ViXHw5Gyqnnd7JBQcH2fthvQTRvdEMaYSgaFEUkeeff+HevXV2RF5vX1lV8+fOD9119hui7bw54o&#10;FkXqvh+4u79nlCUR2soyrq+vUVSFNEmIorOg20oSx/2Bn376iafHR57Xz7yu13z77Td4kwmH44Eg&#10;CFhdrVA1jR///neaphWF5e2WvCxBAsu22R/35GmGrmqMvVg826ZF33YkcULXdWw2G7Ish8tARlVV&#10;wiCgLkvwQPU0gjBgvpijyAp//ct/p68aAttl4rpUWUYSnVgs5tzeXLO4XlE0jRjYpDHt0IiiwoVe&#10;1PUtTVOjKBJh6HPIT9RFRZ7kLBcL6rJG01SWqzld1SHpEo7rAFDVFVmesbpaUjcVSILiUxYFkiQJ&#10;Mh3jxd7mY9gmpzhhYCDLM8ZxoCwrovOJwA94++YNy9WKvu/Isoyu63h6fPy8cIijiGEc0HQxHKyq&#10;6lLuUC8QgwHnEqSduC6WYXLcH1ElFdt22Ww2lElBnufkccbEnjC2A5okBvZd3WDKKrbj4lmCLihJ&#10;ErKm0rYdcZ5RNRVVLc72VVXQ1BXJ+cz+9QVd1/EMjSIT74n0HJGcI9I4wdINFvM5jq4jyTLdCK5p&#10;ocgyRVby888fqaoWxTJZ3dwgqSqGoZO3DcFiQdnVlE2Nq2tojo3huciaStG2nLKUsG2p+o4ozbBM&#10;i/3pjKWqGIzs4xOfti/Io/iOyPJIMHGR2hn+xCcMJ5imRpac2R321G2D43nIusY+jvn7h1/YJjGm&#10;Y9FoYM8DgvmUf/rP/4nn3Ya//ccPFG3NOY7ZJ2e6oeOnX39hYOQcnXj8UBL6PmPfc9ptkZE5nXbs&#10;D2tUTQYVdNOiaQo6WaJsS9bbNRN/QlWX/Otf/xVN1YiiiKbNaMqSAmGGDb0JrmFSJinR4ch8tSLw&#10;JqiqSpGkFG7K3d09WRRzPhwuA1rpM7Xx8elRnLubVpAPiwwkcGznQjGueXl+RgLauuZ1u+Hnjx/E&#10;wtYyqIeOqmvRbJOqqumlnontML9eUVdiyaLKW877vSjIazZffvGFCB3kDdZEo61bsjFDQiL05/Sd&#10;RJbWyKNK4E1xPQ/LcRhbiaoQZd+66Hh9XfP93/7OF19+xd2tj2qbNE1LFCVstzt+99XXPG52PD0+&#10;YegmdV0z8S3O5whJlonjmOh8pq5qFFkRQWhFR1NNLMPlfIp5c3+PrmnE5xTbdC/L1lQs7XQdVdeR&#10;uo44TXldr1kE75j7czzDYekvGaoO1VSQVZVduedqec1suqCuOoZhpCob4iihKsSszA982raBQfkM&#10;MPlt2UVdEZ/OdHXNcjYTxgJFxTUt3t/dc3f7lsenipeHR4auo65q6qrk9fWFp09PIIuimG5pjDLU&#10;bU0/Dtzc3fLyaY1mGLiqzmp1RRCEXK2umM8XaLouwh39wOl0QhrhuD9i6QZfffU1Ez8gSTLC6ZR5&#10;EPLTf/zI1198yR9//3tOuy2uaSD1MNQ9q+WKqiz59PxMlmSEQYjmWgxIl+JDjGLognrZtSi6KBUq&#10;skTfNqyWUxzbZjFbMg09YemResahQVVHVB0810KTJcZuYLPZ0vUDgT8nL1r6Bmx7gmV5PH78xH57&#10;pK46yrIGRLlC2IQ17m5vmE+nFHnOdDoVdKOq5vb2FtMy2W739H2PrmlMJh5t29E2Gb0soakK06mg&#10;Vwlz1Uhb5uRZShyd2W433N/eEvo+hioW+WWeMzYC6JFlKYwjEiNZmqHrGsPQk19sUEVZCHPuMBAn&#10;whI1mUxAlhglOMaRsP4kMev1mtubayaBz93tLaZhMvYDvdTx+vpKHJ0Z+p7qUjqfhzOaXlC4i1IU&#10;AX4jxSJJDMMoyPaShGVZjJIsrCiSiJLJsrBYtn37edkd+AF5nlOWYr5zdXWFperMgoDddodpmoKm&#10;d7ELuBdyu6Lr9IxMJz5t17M91IJg34mih2EY9F1HlmZYlsV8Pmf9+krf97x//576QgFumhrLtPCc&#10;30JNOYau8+bNG0H4H0ehlpfAMEy6rhW0aV2cYWVFFhSwQFiMJVkQscXPokJRZFzPYxqGjCDK+5om&#10;nsNFQXQ+i+BHGFDXFZIscTqd6IeBr7/+msPxQJnnwlBjOziWjdSPnI8nqiSjKgroR6ahiyorcCGs&#10;fvHuHcvVgi/evxc7Cjfg7du32LaNadnsD0eiOMaybWEF0WQURRFBuosVQlEkJEn9TEncHw68vm6I&#10;oog//vGPJFnCdrdlvdlgyBpN2/L09MT79+/xHJcyL/j06RPT6ZTZPMB1XQDiOGa325GkCdNwimVb&#10;JEnCZrPl4eEB27TQdU0Qg11B0D1fCiyz2QzLsmiaRgTnFYUoOjOqKrvtlsfHJ17XawZZYeKH9H2P&#10;oRuiiLha0RaloE1KEowIsvsA5+OJl6dPvDw9s97vUE0TzdTZH/bYvndZVBrM5wsc16XpemzHxTBM&#10;hmHk6fGJ+9tbJCTqtkYdIE1T0iRhHEZcx6X2G15eX7FdB8M08fwJru2IEktZCetC01LnFXEUE4Y+&#10;lmmK8rAiSsoSEl0v6MVd19INPW3XEcUx88Ucx3FI0oyyKinKiqqqCcLwc/Du6eXl8/1xMZ/T1w0T&#10;z2P98sLDwwOe5xBORchsGFqOxwNN2/DtN99gWtYlpKczDgOqKijCwzAIyEzbcj6fyfKCLM9ZbzZ4&#10;rsMXX36B4zj4kwl9P5DnBW3bMY7Qti1FIYKH4TREL016SSLJczw/YJQlFldXfNpu0S2T2zf3mJqK&#10;raoofY9vmHRlhSYNyCPM5zO6uiZNYm7vbnn/5RdUTcXd3R3f/+MfHA4HsaMzTCzLIYoLyrKirGo0&#10;wxTnH8emrlU0RUZGQdckxqHn99/8nm+/+R2ObRNMJuiajm3a3N3e4U4ccWdNMvKswNANFvMlwwCG&#10;oV9Ct1xo6a2w9yqS2NfVFdk5ZrvbIEvi/uCHEwzTpB07zlHE06dP3N/fiTLi/oAsD6TKiGUZhIEv&#10;7E5pSg9Iikrf9RS1KEGZhknR9jBKFEWJZ3osF0u++fIbrhZXXK2uyE4FsqaiKio3N7dMghBZEWGE&#10;0+lMnKeYhkmapjRVzTycYlsWf/jDH7BNiyAQs6ZxlDAMXUDFTIvqUqCJ0pTFfInrB1hJSi8NrHdr&#10;yqag7wbubu+xbZuyKtA1nfliwXx+xa8fH8V7pRt4c/+WYZTo+4GxHxn7EU3VqcoGR5HRFBXbtLm5&#10;uiEMQhzLuRgWO4omJ44idF3DuVCgdVUjDHyavkdRFZpa0OkZ4ePHj4z9yHw2p8hzhnFgOhMwvLIq&#10;xf0siZjNZ0yCCbZlMZtNqdsGwzT47rvvuLq+4nw+gyRx2O14eXlFVtXPM+blaok38VB1ndMhZrc/&#10;YFgGtm3Q1Dma2lM3NV3fUl3Oa0VVEGcRjmtxOp0Y6DHPJrIqkyQJ+8OecRzEGb1taUtR3F+vD2w2&#10;GyzLQtcNkizn5fmZiR/QDwM6sF6/8vryguc4jCMcDgdUXcwvfzs/lHVF3bZsdhuSOGIWBCiyQlQm&#10;hM6Ew3pDUuSMEvTjQFlVeIbF6XyirCrxDOnEv+HrWhRskzSlLnr6UdwpozjheIroJDBtB6fvSaqG&#10;9XbHiCABq7qO7brEaYaiGci6RDsMnA8HdMtEtw2O8Rm7tWiamvR4wnIsxmHAtA2argZJw3MEGMjz&#10;HHRDBXlgpGOkZxg7+qGh6xvKpuScHJF0Q0Ai+gEUScwM+568LLAMg7ZrKduWZIR4t8eQJALPw5/o&#10;JFlBUZToms7V9Q2n05n9ds12u8Ofhui6QZ6XqIoGiFDa8XTCtm0Wyxv6oScIQmRVwTBMbMcl7HpR&#10;jkpFcLzrW9IiR+sUdFNFNTQkTcIwdQ77LcfoBJfSCKqE5VqiXKfKYuajq2IOX1e0dcd6u+YURdiO&#10;juLYDAyUTU0/djw9P5NkKeFsShSdSbOUtm8uoa+Ktm3QDR3TnFIUGb88PqEgY9s2hmFgmuYl/GvQ&#10;NsKMUNUVZZGjqDJBKL5Xr68vFEUuQG1VBb4whDZ1SV2X9F2LLIFlGQS+R5q4TKc+juMSBr4AJyYJ&#10;ZV7QNDWGoYudoif2OsM4kKbivzVtTd8LM3LftcK+Jo00bU1R5tRNhSTUdiLE3He4uv7ZRCvLMooi&#10;M46i/ARgWTbXN9eYpsl5dmaxWF6s8NrnO0BRlIKufSFfd20j5mOWhWVZKGnC0A7CPHWZzQFkuYAS&#10;5UVFHMf0Q09ZllRVhW07pGnK3/72N2xbfO993+fq6lqYu2UJx3V5//49ji5+HqfTkWEYefPmDavV&#10;EtMyKS4QQVmWL3TgEqkRe9rtdkvbtXiOI3Zyv51LuhbZNNE09TNNN4pjDscj957YecRpIgi1ikRS&#10;l0iqwiAL+KCqiGeB7bkEYYhyKXPIw0AYTHEdm/l0hu/7fP3110w9H9M0+eLtOwHGKgps3cSzbLqq&#10;YezEPEySJGQkEdaXZdphJG8asixF1wSBm0vwzrbtyzloQLdMEcyaTMSdwFR4++Ytiqxwc3NDludk&#10;mbg79F1HXJZsNhsWiwW56+K6KqfTkf3+QJIKMrkkSQwgzI6WgWGK80d3AY/8Fkzt+54oisjSlLIs&#10;cWxLAACHnjhJeF2vublZEUoSjANxmqCqCv5E2AqyLCMvKlTNwPc9FFXjsD/iejau5pAmGY7r0fkD&#10;ovcj4/sRbdfz+PgII5imwTD0jK3INMFI37W0XQMMwvAlDeRFRlHlSNKArqv0Q0scR4wDjGNPnMSM&#10;4roobHR9DxK8vr5we4FInM8nYVNUTLq+JSsyRjTevXvLdDZFUYWFTpKlS0i1Ybick87nszB9XOae&#10;WZZzPB2RR5kiLxiCAUVRcByHqqwYx5E8zzmdjnRdzzk6o2k6mq5zOBxI04zVaoUmiTKnbVkCmmSK&#10;uaU/EXaarhNFhjTNUNUDwTTAcz08zwNEDmIooOo6onOEH8giJ3c+U2bFJdyqCrvW6US+23J7f8/E&#10;m7B+XaMqCo4jdhBfvnuHqiq8PD/z5f0911fXLJdzhrbD0HWyqOP50yeurpZMAo+J59GPKk1Vif8/&#10;WZjOfyuMq6qGH3iEYYCkXOwF6wxVF7vmqq7Fc4eRpqqJojN5nmFOp2iamI+BKOrruiaeLYqCLAmL&#10;6DQM6S5WPt00LgWgiPP+hDyKwLRvuyijzDyYkqYZL0+fMA2Ltu3I84LnTYSsKOiWza8fH1mv12x2&#10;e7quZ7Pdcs5yZFlC0w0cRaGuan788Udhrel75suQrmvZ7/ZUZcXQi2L6xPNQJBnXcVFUDcOw6M8x&#10;mqbTDSOz6QzP9VhvNvjuBKmHg6Ty/PwM3UjfdKiyRnQ+EyUpKAqn6Ezb9gR+QJkXgtDtOBzOJ+an&#10;E7PFAmTxHhzGkTiOP8OslosFXddS5DlhELCYCThv17YMbUcn15yOR16fn5ktFlxfXaHpOsk5osoL&#10;aDtubm5ZzecYpknX9/z68SNlWdCNF4CvopJnGbomzr+yJMrLfd/RNQ1ZnlGVJVVVYpkmQ9cTRzGm&#10;btDXjYAp1DX7/Y66rAgmPrc3N9Rty3q9Zr3bCpieqjCMI6ZuUPfCVLHf7xmHUXxnLzAFkHhz/4a6&#10;adms1zy/vFLkBavra66vb1Bk8S7t2048ty9Bb0PXBfir6y+BW5k0TTkc9tiWxakq+eGHH6iqkj/9&#10;+U9c39wyjqJUocjCRpOmKaqqMQkR/8a9eMdWlYDCVrUIyw+D+ByNiDJZ1fco0ojnWPi+x1ALA6lj&#10;aOiaBGOHaQpIB12PriviLK3IlEVBVRcMfUdTlZRVSZqmdP2AJMmMI8iygmWJAlRzKafppsXudCKr&#10;KrK6Js5z7u/uqNqWsqnRNQ1ZVRgVmUESxeiOkXbssWSZfhBnFpAYBrFjcj1XmGrHgXA6Rdc16qrm&#10;dDrTtq2w29Y1f/r2T5wjYT4MgxDDMIiiiOPhiGGa+Jdz1seHBxzbZrlcgiwAFaZpfrbSG4b52drV&#10;tu3F5q6j6wq27dB2Hb7vY7seWZqhajreZIJnC4J81dYiIN93dE1NXZbkaYqm6nRjTzf29Ki0fUte&#10;lzR9h2Ko/PlPf74YNV1s28b1XAaEkXkymVAPA9PpFNf3QBFn4f3pSFbkDOPI88sLdVXj2BbL2Zz9&#10;JYdl6gLeKqygIgsySgDDBVwkMhtZIfJX4nwx8uGXLaZp8uWXX/DVl1/SMTKMIqPbtS191zF2PR0y&#10;qJoAobTiHpiXBfllZlLX1QWsIM5858MJVVHwbZeb5Yq26zisN7Rdx93tHZ5l05YVlmHRDy2H44n1&#10;ywvBxBEwoK5jHEcsy2bieRdolUFf5eiGgeM4/PLzL+x2O2bTKZIsCUCurlyMPgJGmJcFzsRjcb1i&#10;GAbqFpI4I88qFF2nqAqOxxOl09DUHZvimXEYaKqaMsuYBQFZXXJ3c81/+l//M5qh8pe//IXddsvb&#10;N/eEvk90FrDTPMs5n2KkYcQJJiRFKfI4qk56isizDEnVMEwTRVWJk5j9QWQR5wuxx8iyXGQXVVXc&#10;WSwTSRKQpTTLsHRV/D1lWQDMVRVNVtAUFVMVlty26Rj7/v9XthjIy5LtZkvRDyRxQl1XVEOPbOr0&#10;skSW1+R1xTFOxZ/r+3SSxClLURDFjbHvWW83NGWJ6XiYpolv2viegLYUZYGiKbRNR9l0wtgyjkgS&#10;KKr8ed5omiZjKuCzeVFQNzWWbfHu/XsUVcBrFEUhyzIUSSbwA2RJ5ng4sFouMAxxBt5tN+KZ6Xmo&#10;qsqb+3tMQ+X6+prwAlWRJDGrlEaEma8fcF2RCXp6euLm+pJPvBiLdU1hQCbLS4axx7ItiovBpW4F&#10;xKUfBsq6pqxrjucziq5R1jVpUWCZpsh2qSpXqxW+N8E0TPo2oR8HJt4EQxeFoTwvKMocy7KYTDwk&#10;CaqywTQt5oslkixfLJzdZ9DOcCk79YOw8CBJDH1PWZR0bSfun6aJ6zhESUKepgxdx8R18F0X3zfY&#10;rjeYioo0Dqj/9v/8iwi3WiZt2/G63WLoGhxGoSwMbBaLBYqi8PT0RDidXQj+BZaVoUkKeZ5zc3ON&#10;Iiu8fHrh09MnTFuQ8J+fXvBCD8sxmU/nvH/3Baf9ib8e/40qq1B7DUu3qIqCuqjRRoWyKLhZ3jAP&#10;57RVga4bLKdL+q6jSguyJCY9nUgOR9zA5+b6CtsxkNWeOMvIuorH1xd+eXqiqGqmwZSmrKjyCq0d&#10;6HuhE72+vQVZkFFkJPpupCxaVkufb77+WgyKm46ybgVNv84pmwJVGbFsFxSV1+MaQzdxXZu2H9gf&#10;j3z/ww8s7m7RTIPpdE6UJPzw04/Ef/1XoiRhPl8w8SYckyO92qMoMpqloNUK3dhwSk+EyxnuVYDi&#10;GFihS9nXlEPNX//+P+ilnqFrOZ/OBI4rSKSeh+MLAlFeFMiyhjQqGJZF16asnzc4holjOqTnBNXQ&#10;WdysuF4t0AwDwzJZrK7oJAnpeCKczbi+uaGta3pkXjd7xgHiOEOWVLKsEAaTQaHqKh6rR/Iq59s/&#10;/wFVU1CRsC0b33BQOgj9KY1SYKkavjPB1Ey6umXUDOaLJZbnoGgqumOSpzFpVZFmKUmdU3YNY54z&#10;vb0HTefl05o8S+iDCQwy0SmmroSOSDNNzkmM7lp08sCoqYyqTDN0lwutypfvvsA2DRRJJjue6asa&#10;SVOQDA2t7xialqKqmN5cMwkCnl9eednuiIqcXlUYJy4VI83YM5gyjdRi2gahIvH7r95z3u3Izmeq&#10;KqcsRUP3yy+/5MOHX4Ua2XZJk4L5bI7vOGwlCc9xsHSd2+trzqejUN7oBm+ur3Bdhzg6oygSgT9h&#10;dSW+C7ZtcbMURA/5ogbuxo6b+yvu3t7yzXe/Z+YtiKOI+fKK27dv2ewO7LY7QbW2dBxtxdhIIrDf&#10;dcwWc7qqRpEMunJAoic6RdRNRRxHhNMA3dCY+BO+//vf2G8jptMZSDLeJEBWLG5v7vnTn7/jn//n&#10;/4XFNOCH//HvfPjpA7v1nlEeWL255uZ2xep2TgM8v74yC2dIqszD0wO6qhOfE87HM1+urgS9KBeX&#10;gOiU4E98lAGUUaZHUPaiJBFDKtfhFMeiQJPl9Egi4N20ZHnB9umVq9s7ltdCGdQPNbvjjuP5RKeM&#10;6LrEv33/Pcl5x2Ie8Oc//IGsOFM1OadzxuGQUNUqlidxSM4MXY+h1yRpRVk9ougq8+slbuhjey4f&#10;f37ilw8fSMuSSRgKMlrVoMgKpm7gNR1d3/L48sS7r9+i2waqY4iXctkhmzALZnTNQNeOyKjQQXKK&#10;yKKIiTmhtVu2hy2u79K0FfvjHs/36IYO0zSp05LDcSdoFYsJp+OerqsZug4rlJn6M/IopUoipEGh&#10;b2qyLKcfxGFgsVqiWwZlW5OWOftTQtXWBGGA5bgomkHddKjI5FlB1/Z4pk+d1+R5iSyrtG2P43if&#10;m89V1fD8/EqSpdieh6ZrvKxfMS2T2XyG43m0l+f0/c0tjZOTqQbpILE7nolcn7brWE3nn9vpfd0y&#10;9UNkSeLDr7/S1I14iWapaCQ7ligITKei4W4YbNIzi2BGMAlZzI48rddsD0det1u2ux1/+g6W4YyJ&#10;I9q8L8VGFLdmoSghfjywWi6ZKjJZmuJYFufDkSpPeHr8gNrLBPMpq/sbLNfFkF3yvKSqSwLfx303&#10;wQt9kixDt0zRoh0HDMciSkU42rQc1q876rojPaUsZzVjU7FcLfFtk6nvowK+ZfH7r7/CGKGthAWi&#10;SiNGx0VxbLF0CTySIsXxJwySGPj+8OMH3OCIM53yfDrwr//4Dx53Gw5xxO18im1bfPH1l7imwVdv&#10;3/Hm5prHDx949/YNoeehKhp1XlJkFUrXQdsTn89s64Z//5e/s93vyKKENE3YHw+kRU7PCMOIbGkY&#10;hinoiv1woVbWKIpMEiectnsYRsa+JzlHDG2HbZgsl0tBF4kbvvvuO3qpoRsrFMPl6dePvGzWxEnM&#10;dL5gvz9RlBXhdM7L4yuqfqQfRmzNIdcScBxizijAfDblsDtgWSbD0FMVFbIkBsKHOEa1LNKioD0M&#10;rHZHDFvQco77PYswZOq6UFUcX555/fCB/Bjx5u4ebYCJ65KkEYZpICkyndTiqQ7nNOXjxyfC2YKl&#10;7tCNMU3d8vHXjwySCFpJgIpM34CqGAyjgqSZZGmJYbTYnkM9SlQ91FmJatnE54yoqEizT8R1QXgz&#10;45DuOScxUX6mOJRYfkBZloyqGML/ZgN78+YNsqIwNB3+0mWsO6Iy4nZ1jYZCdo6JjicWq1tUTeg8&#10;66bleDwy9COL+ZLD/sDheODuzT26YYAkkSQZwSxkuVrQDz3fP/wdyxbkGduxMWwDRVcYZRhGSIoc&#10;zTJY3VwLGuPphGvbFHnBDz/+B3ovkaapWB5JV8iKwu3tLVerKz5+fODh+ZFTfOLq5gpqCdfzuLu7&#10;J89K8rHAtCzyIqcZOgzTxDItYSNpe1pq8n7E0C7kl6alKgryJMG4XNI820LXda7mM8KJy0BPzUAn&#10;jxRNjWJoSLrKOUvImppyaFFsk1aVOMQJim3ghB6mZ7E57UjKFEVXycqUbuwxPZ/50uTl8ZGqKdjt&#10;1/z07z+ymq5wTZfQ8+jqKfv1mtxxmE4mOLrO4XiEtsVzPHRFo6ob9vsTMgOuO7A/noiiM7QdozSi&#10;JgdWb6756tvf0//6kcOvv3I4n2CU8AfxvHNDnzTJeNmsaduKqsh4fnigLkps26Qpa0YkNrsDsmHh&#10;TXxMP+Rw3LE7btA0aPKM426NJCtYlkGWxlytVlzf3NP18PjpE7KqEswCZEXidftKOJ0Thktu797x&#10;488PbPZHwsUtgzRQlj1tP6KaOkkc8fS3D7xZrnh7e8ViEnDtTdD7njpJqA2L0Jtw2u34+aef8f0J&#10;mi1KBmlZ8MunB143a777n74T5E/qk8EAACAASURBVDzH4er6ljwr0CWFvukZBxHIV2yLQdPoupay&#10;LDkcD5eltsWvvz6yurrl66+/xTBs8qTEskru378jzSqqquVwPjGxA/Ks4XA8II0y3sRndXWFgoRj&#10;mPRFzfEYMw6COHG1vMb3fBbTObIss5jOUGWZvq1RR5O71ZLgy69oqwpHkinzAk1X8QyDoa55fXok&#10;zjJO+z1dI97/aZyBLDFYJsZEBHPHfhBq9KYhzyLGsWWzeSGLY969uWe2mF9Ic2emqxWWP2GfZpiO&#10;DarO1dU1SZ7T9GLxMeuHzxQCVZc5Pz1TFyXqJTSsKrJQWL+555effuLh4YGv/l+q3qzXkutM03si&#10;Vszjns+YM0mREgVVuRquNmD08Bv6wn/U9oXRNwZstwGrJBVFligmqZzOtOcd87Qioi/WVgLO68PE&#10;YZ59Itb6vvd9njdf0HUdp/2O3WZDe3mJrmm8++Udm/WaKIpYzhfcn074foAeCuYTH9tQ+vjbq1v6&#10;ocfQFSzAMA2syVQNM0yTumlomx7Pc3jz5g2n04n7+3sm0wl1U/PjX/+KYRh8+eYLfnr7Vg1lLRWg&#10;sU0Loenn4YZGHEXcXF8ThSHHgyoWzKZTlTeUPYamoek6nmNhmYKqKNE1jdXFkq+//lppbE8Jy9WK&#10;yVmh3A89ZV6ocP5qSeg5DH2nlvMPj2z2O6LJjN9+9SVlVZHXJevdlsVshuxMRttkFkcI2yVeLJBj&#10;z8e79ySnb9GGAde08QyX7JSQJgnCsbi6uMT2XP7y41847Q8spjMs00DTlDI6DNXzLc0S/vz9d7x9&#10;+5YsyxiGHuc8lPr08ROWaRFPYqVc91zSLGWz3TKMagFVN6pYa5nWeTBqUXcNvh9yShSBrakqpOz5&#10;+OHj5+WnLgRCCN589SWXN9d8urujbDNmkynXq0s+fXjP0/0dlmkQxz7BLMCNfdwwYLKc8Wa1xIsi&#10;tscD/8d//a+YpsFxu+ew3bF5fMK3VJFvaDs8xyXPc9797SfS5Ahjz2G/JS1SdEMnDEOGoYFz0DM5&#10;nkiLVA3LbYtBG6nrimOakec5ZVkq6rJpMhEGfQ+TcMopqwCBZblUdYvsRyzb5dmLl7x584bA8djt&#10;doReRJIk1OdBkGFYPK3XMGp4fowhBEOvo2NSZDVhEKCPBvNozsSLMQaD0A7ZP25xdZvaqiiTnLps&#10;2a33tKXk7t0DXdNh9javr75UC0crRNcsurJnqEcGs8fQTfq+46e3P9Oi0aExXS5Isxx9GDDGEa0f&#10;cIWBNWhohsNf333P4/09pi5Ijic822HuR/zD736HEIIPHz4pCIausds98S/f/Z60zYjnERfLBbPF&#10;nEZKwjjCdh2KoibJUrw4wvI9otkcw7S4e3zkkP0VP5xxPBYUrSRvJfssJ/ID5r7L5ngkb1sC18Gb&#10;TAhmE4ZPEC4jPM8FS+Pq2S3t73/PaOiMmslg2/SGSS4Hfnr/Hn+7ZrmYcX17RdU2LK8uWV3f8Hg6&#10;cn/3iV8+vMO01cJJ9pI///ADk9lELcYPRyxdoA0DyTHFMi0GORL4apCZFzl626CbBq5hMIwamiaY&#10;zlYMCP7X/+1/52Ix52I5x7ANnt3cUtf156Vn27Y8PT2y3+1YLS+I/IA0zdgXO3RdYFoW3//wA999&#10;/z36qFHmJZ7jEnoh+qizfdxwtbpkFs94SDMMw6ApKmXcyXPKPCdNEw6nPXlT8G8//YXJZILvh+im&#10;gRxH0AT9qCH7gXgy4eryCqHp/O3nvyEGjex4wri6RR97pnFEOiRMwwhTmEyCCPtsaby+eYEQNsdT&#10;TpJkLJdLZhNFyDrt9ziVdQ6Cr3lcb5TmN4yQ40hTl9imQRD6HNOU0RC8u7/j/uMdu82R68tLprP4&#10;TEc0mE2X1FXF+1++o6lrFvMVN1e3rBZLPNOhqSVPnx5Bg//z//6/GNGwhM1ivqKoWoJ4ynQ6Y71+&#10;ZLVa4DkWT7uUOE7RBp31wxbbtmnbll/ev+Vpv0E8qHB6XSj6KL2iFWnjgGwbykQFHf3plGGEJC8R&#10;wmYSziiKgs3mSRXjNIGsJbJq+fr1a3xDpzpt8TTBLx/f07Qt09mEd397y3pzT0/Lxc0S0zJp25aL&#10;1RVd3zHqI5Zvo9sCwzVwNJMXL57huT6ua+NYgrYq2G0PZMcDjGrZmec5L5+/oJGStu3w7b9bh6fQ&#10;joSmx7evfkW5vODp4RPHw45ettzevOR0OPBL3VBbJs9fv2ZyseC//eH3tFVP23YUWYoTeEzjmKqt&#10;uVgqk+7NtbIPW4aJZ7sso5A/f/dnNtsdchhIqiM33orVxYy1XPPTDz/z9LDGdUOqsmESTNlsD1iO&#10;h67phOGc/SFlu9lhOwaTyMdyDWTe8+z2OS9uXuB5AR/efeT58+dEYcyPf/mRUY5kx5Qff/iBSeBx&#10;eXlBkx15Wq/JsxRthN/+9lvGpsb3fXzPRnYdy4mPOQ7snx5451hcLecslwu6oaaRFcf8iDAg9AMm&#10;k1iZ3roeXTd49foLReW2TGVgXC65vr5l6AfyoqaqenTNwg480jzj+3/7K6/evGEcBWXZ8ttv/5Gv&#10;3nzB7XRBmiR0jIymQZ4mBJ6H57u4jsUkDNEYqauCVkqOpwOP60ca2SKRaCPoQpAVFd2oc/PyFX/9&#10;8S+KrEwHlnpnY+jYtouu69iOw7NnL/j57VsO2xOr+QrtTUd3fUHk+2SnPa5jMo0iXNvgcEzZfLrj&#10;1Ze/okwKTnlK1daM2khVlliGMoiNw0AdVchzAdfQBfPpHMdycR2HVy9fkmcZm/WG7XrHyxcvCQNF&#10;fbv7+BFd13k+f0meZpiWhec4JIUiVbZNjeu4jFJZW7qq4etvv1QkVF1HNo26R8ue7XqtqKyzOf/8&#10;7/+ZVy9fEkUxui7IspwsLQCD1eqayXRO3/fKkPPxEyMjge+RZ6oYHDg+pm4yyuEcDOhBG+mlUtEb&#10;ekcQBETTGMd1VMmYKZ7jM50tuH6mPmv9OGDbNl0/8v7jR9I8U0GMUZXkm7piGEaEgH4Y0HSDvm9o&#10;qpxRtjzefWD9+MCvvviC7/78HZunNdvHDa+ePUc2LafDUYUpBkUpa7qWJE0JA5fBcbFM87N177hV&#10;xOh8sSQ5Hjgd91RlTpocsUyLPDkxn07OcIyEcewps4zAdciTE0lyRDN1DnnCaBgkhyNPn+54+PiB&#10;0HEYLy/RhhYhbGzfYbPucH0HYeqUVUZgRnR9R9NWfLo/ccwOPB7W/PLxHV9982tk31PnJW1WUuc5&#10;riGYRgH0HV1TUFcpjjWy2ey4W9+R5SmWqaMPUKQZhm4QT2eMwmA2X9ALg7vNhryqcauG+dLFcly6&#10;/UFBX0wT3dSwXJ28TohFgNRHLNumk2qGOWoahrDo+hGJYLa85phVrNcbPM9nHDWEMNnvjrSyU2HP&#10;y2tC36MuKx4+3fHtN7/m5uqK+WyKMaKC2usnqjJnHFomcYiwRtIkJUsTsixl+PIrxn6gyHPyccSy&#10;zgRAQwIa4wjb3RbHdrAtS813y1IFTKqKpmnIi4KhH1UIfdRwHY/AD3h4fKSsK958+QXvP34kb2qa&#10;QZXHNCGwLAvTELiOg2NZfPXmNbYmGKuKvqppw4q+ahlki2nqOKbAcU2+/PorTMdD71yCySWj9oE8&#10;7/DdCNNQQZaqq0mbnKSu8aYxXZWh6x26JmmrhHGUjEOHzcCXL17yzZe/wjE9XCfk62++xXcc3FBZ&#10;G2XTsN3vsD2XF69fs1pecDgcEcKgrFR4R5lyBPcP99iOxXQ6wbJt3t/9zG63w/Nclssl0TSk6dR/&#10;kxU5Hz5+4p/+3b/jeDrx/tMnJnHAOEqEPnLz/BmH05EkTRnQcDyfsu0o6wbHdQijkN0pRdcgSU4g&#10;R758/RWTxYzrF7dEQcQX3/yKuq55WK+5urmhLEsFjwgCJtGENE/J0hPpYUtSV9iGxm9+/VsWyytm&#10;0wtC/wxRKFMM00IyMAhFnpZ9j9cHPH/1iqIpiWydw+nAdD5l3PXsHjf8w+++JAxC1o9P6J3g1fVr&#10;DMtkMV/y49uf6JuG337zDb+8e0+SZMr4LnRGBjQd6qZCGIIwDnnz+g11lrPerBniiOPpiNEoa5Au&#10;BKZtEc9mWJ5L3tQsLi4YdZMff/gLXduxflpzShJk15FkCcP9QOAoIM6oa5RNxSgUlEV2La5pMw79&#10;OVzsMp1NuL65Igh81ps1bdvw9PDE49MTv/rqKwzDYL6Y8/rNGxzXo65rkuxEVmTsjjviOOTqYsYk&#10;ipVNStOxHQWzurv/hOUauJ5D1ZYk+REhdObLGXf3HykbZQirWhWmsVyXTg4kSU5ZVdS1suRkaaqo&#10;umVNFE/AdHi6e+J78T2e41DmpSpxZDmjBrqh5pz704Gma9DGkUoUdG3N6XSgSJVNC6BqWubLJVM7&#10;oOt7TM8n2TzSdi39OGA6Ntv9AUN8ZL/ZUxYFZS952q6Jogn744lkf0S4Lt50wqs3l/zxh7+w3R8p&#10;SlV+6XtJN3Tq+dJm0IxsthsmkxjLEEzDkI+nAx+eHhWVPD3hhQFxqOy1TddimSaLxZJntzfYOki9&#10;ZxQ6pZRUsud+uwbPIq0TBMr2UbUdaVGwuLhktznQto36O89hr1HTEKbFKc/ZH1PicMr+lFH3BlVV&#10;UVYNl1dzgsAmzzUM20Q4tgqfCsFqcaGou4wsFivuHp4oyobL65do48jNs+doQkc3dPzQQ1iCsimw&#10;TMjKGs3UKeoKz3ZwLJsiT5nGEUVXs0sO6LaAUSMpc9pRYocuru0jHlV49cPDHZawSE4JdVmDpqlz&#10;X9MQT6cqeO/aGL5H03e0smM2nYFlgmdQVBVxPGEce5quQVgmgwajrlNUBZEf4oceNzdXFMmGvpuR&#10;JdBWJcLUEaOiNVuORdWUnLIjoz4wny+JI3UWOJ1OLObz8+egZTqN8AOXyTTGtAxcz2a5nOP5AYal&#10;8/B4R3IscCyb2WzCZDbh5tmNsq/pOvNgwWTWU53tTug9hqXj+DZLc8Hzm1ucAfRxIJ5FTFdzkrIi&#10;71q6toKho+hamrpR4AahI85hLEOYXF9fMw8nFPMlx+MJ1/WwLJuqqrAtm6zMCcOIx7tHdA3iKCLP&#10;E7IkwbZMxkEZIcuyoO97dKFTljVP6w3rpy1FWVA0JVJKJvEU13VJ8xxNGDxttvzLH//EsxfPePHi&#10;ObPZDN0QzKZqb7lYLLi4WLGYzBCmgRwGBZN5/uKzCUDTNOQwgBwZxoGyKmkaZd0+7HaUZcmD0NCE&#10;oDylbDY7DMPGcX2CyRxvcqStMg7JicPpyBfe1+dST6No5LpGXmSMuo4XRbhBiOXYSA0ub2/wHJdl&#10;ENM1NX1TYQsVcNNHMAbB69vXzMIpsuuYxnNlThAWy2WIZTpIOdAULbbl4ToOVV5RJDlNXjKfTlnf&#10;3zPoEMUxtutingFDk+VC7Xtkh2wUwXYcVNkHYLlcEcUxy+WKxXzENI3PO+jtevsZulMEBcNo8PHu&#10;nvVmw93dHUmaslytiOMITdeZxxNmsxmu62JbajagbDIKPFSmCbLrsS0HYZj4QcwwQlHlbA9rsqqg&#10;6RqGvle24yBguXQZe43jIaWpMxa3N/i+Q1VVHI57FitVIPzbu79xffOceBJjmaYqdZ8t5H/44x8I&#10;A1Vcenq8x/c9TsmB/X7NxcUEXaig9nShgnZNW/Pw+MDFxSXLyyt+/OlnyrqhH1Lef/pEXpbMZwt8&#10;L8KZhHTNSJaV3O22xO/e0YwD7z59UEVE00A2NWWWEk/mvHhxjWUL8jpTti7LpO86PMtGyIGhrqjz&#10;jN36kel8juN7LOYTXr14riysj/fM53PmYkU/aqSFegbuki3r3YSqLNENwfWzGxhHNpsNxdMjmtBw&#10;bJfV5QWW62HaNnIciCYxVV3gxyFW26CPA/SS9HiiykuKNCeMYqTWIfuB3eGAGwTIXpVioiCmrGtq&#10;2eFFLpObFfL+nl82a375+BFhKQNaP3YErs/pcKRtawxdI0tO5Ps9/+l/+h95fq3mK/JcfMjbig+P&#10;9zzbP+dV94rFfE7dthzbEm1UBQY01Pmll4RezGK+4ur6kuPxwOl0IC9Trm4uCf0YQ7ewDAdDt9AR&#10;CM2gzGsWE4FlOIRBjDloZEmOiY7tB7TDwEEqgrbtu9wELpvdjrKqMYSAAbabLa7pcNon7O09ZVKw&#10;/N2c5JhQFzWH7RHP9UmTnJ8ej0wnU5oBDknOx48fyfNMgSVOCXcPD1R1xfXNNcIQPDw+om90DEPQ&#10;jwPlGcglh4Gm7pH9iKY5DNgYlo6GSVko2OZ8sUBPjzysn4hij2FsWD89MCyUwWM6mfCXtz8iG4kl&#10;TIq8ZBw1hqE/W+hP2JYNXQfxhMNhT5nmrNc7hPEz0XSC7dg0XUNeZfzyPmcc4PLiiraVnI4HToc9&#10;2XzO5eqCi8tLjts9eZbhWjbb7Zb9Zo1sKq4v3jCdhGyfHOqyoq87ZrMJq4sLZD9wyjJcPyDrJO9+&#10;+ZkgDvHDgOPpiGxbDMDSoGhrqiynbWryJKUfOsI4xhGCLEnIkxR6ie/7KtivCcqqJgojoqn67Gm6&#10;poLMbcN2vcG0TIIo4nQ6otsmsuswLUsF6j0FuAy1ANOyGLVn3N/fU9cNlqFgh0MrQQ6gj1jotAOI&#10;ASxD4FrKEi97qWyJpo3o4f7hnqf7J/7xH/+BQQ4c90c8N2AYBEKzFAzBsBhHKEtVdOikZECBKqSU&#10;jEOvTEdtS3s2WbiaS1YWMPSYQqeXHaJtWLkuy8WSsq6UfcaysLqO0DRwlzM8yyJLM5ZRiBN67NIj&#10;aaruFtNpTFduSfY5WVaofaJt0ErJcrkkL0u6pqHOcyzHZ7vdcMwSfn7/nkOeMQrB//yf/iN5WXIq&#10;coTw8fwQz3HRUQUudJ20LBCOsusK26UbNLb7E1mWYTsejuMTOAq2cjwc0YDkeIRxpD5bQw1DEEUR&#10;19fXfPPr32CYJqdTgqYZ2LbP3LLZO1vausY+g3QN00D2PXIcMHRBGPvnglHKZrMhTzNVzBhGZvEM&#10;wzBxXAc/CPB8j6uLC8ZxpB8GyqYmLRNc2yR0bFav37Dbbtnv9xR5ySTQsc8wLmEZjIZG1ZQKYNYP&#10;2K6lysJNhRx7VThpSrzAZXmxxAvVXWXUNFzXYzqZo+kWdp5zPCVMwwWNWTObTnj9+pUqRAwDrexx&#10;PR8hBwzTwDANBl0Vn3ttRBg6tm0ipoKnx0dcy6ZvJWIYWc3nXF5eYnsehuzpZAcDYA4IZ0Dr1FkP&#10;MSKrhmOakLQVZVeRHA6UXUtDzzFL6bqetpNMZzFXV1fkWc7m6WyasDyEoxP6Eb4XnMv4DULTaLuG&#10;Y3Lg+e2KJMnI0oLlfIVpuOiaeX4mNXSGQVmUuI5NFE/4y49/5fLqSpn6PIeybtVcseup6obDIcG2&#10;PYQwldGlSNnuNpi2hX0Gq3/3L3/CsSxOYcSnT++xLIvlfI6OMjAVTUMte66ePSdNj2RFxr/8/v9j&#10;u10zSmVbijyLtkgoqoLvv/+ObhgI45jJJMbUBZZj8/bnn7EdhyAMQdfIi5LD8UQ/juhnEK2pC5qm&#10;PUNrRizDxDItBTOrasLAJwojZtMp9ViqvaZvow0jfdPTyo4kTVVOTBi0Xg+awXZ34v5hQzG0NG1L&#10;1/dYroOh63iuy6f1lu36SNJLnq9WWGHALktUdsMycU0TevX59zyX5dUFfhgynUxZzmYcDgce7u/J&#10;2xosdT6tWgUx1UxDgdamU+IoYLff8fBwx9PjAwCObXF7c41lCsJAgTbzLFMwfM/HtS3SNKFtazzH&#10;pW2UOejF8+fKbK3rdF3Ls5tbFtPos7WvKAqentZcrFa0XXu29o2qL1Dk3D3cc/v8OcurS0zTpChy&#10;qk7Sdq0qE1U1VaOgX3LoqbOUuu0APsMAjqcTQagy7zAyiyN81yYOfCZhSBB4FHmBaQpszSBwbWxT&#10;kCcnjmeLUhxHTCZTVfhvlH3z9tkzLMehahtGodPR48chTdXge6EqYZwNdJKWNE/QdWWcvL64ZBhG&#10;ZdIbR8o8U/sPA46HI7/8/DO+7fDy+XOMX35+qwZBc7XA0xkRumo+FmWB1CXL+RzZ9+x3W6ZxrBrv&#10;bQvDQF0VNHXJfDYhT1OyPKPIcoSu03eS4+HAdBbjux6TKEY761tl21K0PSY2QugURY5pGPRdyyAl&#10;MFBXFdune0VOiiKauiJNE5IsZX9QhMqLZzfEk1jRWT2Psu3Y7vbkRcF+v6cfIPJDmjMZyR1Ruk3f&#10;Y76Ysz/tzxocF98PuH32jFcvX+H7AVL2GLpOnhc0VYGUkngyoSlzpQGuK4q6ZLFYEscTojBEf3yg&#10;rGuOpyNuENBpGrvTES8MyaqSx/UGOSgCyOZpTdXUaEKn6ToGDQZNA0OnZ8SwLUZt5Ob2FqFrlFnG&#10;3XbDZrtGaOqyOg1ChlFpJB3HQT83wLdbjX4c8B11IMuahiYvuFqt8DwXP/B5/vw5SZaydFasViv1&#10;0vE8IimJ4vjc+GyQsqfrJIfdgaf7J3abPXVZYwoD13KwNYu8yymzgjov0IVg7HqWqxkzP8IRphpO&#10;6i19IzntjxhTDfPccuz6gb6s6Bmxe0nZSfK65XF74HG7p+sHbF1g6BojA4HroAN5kuFaLlWmrBHT&#10;eEIQhBwOB3RhMGqCnoFu6OlH9aCwDBNLGIgB6HvEMFJXDRaaKseMe9KiZNQ0JtMZlezYpQlpVXPI&#10;c6wwQKKRVyXbw54xMHEdRQsxbZu669BNgRf5+JHP7rjDC33yMuPx6YHT8YRtOcRxiONYxFFEFIbI&#10;rsWyLHzfU+HFpkEYAtM0sU2L5XTOYqaILLZr4XhK0/bmtaTICzSgbRuapmIymzCJJ1zfXjPWYLs2&#10;88WcxWpJFEcURY4f+szmc8zOZLvdEgYBhjDo2pYojHAdpRrXtYq2lQw97HdHTscjlm1yeXmBbCWL&#10;+YLV6gLb9pnNL6gbSS81vvryS16+fMH28Z7T6UieZwx9j2WbTKKIy8sLLi8vuNtvQYN+7BlG1Yab&#10;TSdKh1jXvPniC9LtgfxMpLdWK8a6Q5O9ekkKQ1lchgFNF3TjiG05RNMpQgh+fvuWX375RR0eTUM1&#10;GM/KbC8MWG82tFItJNUy2CaMQsa+Yjqdoek6Va1Ii0VZ455bsn0vGTXVGkyLnOGsb3Qsg1HT2Z9O&#10;5G3D6ZTQjyP9MFKUJbbrIkxTfe+a+r3v+47FaontuhiWQTyZkOclowZBFOG5AX07UpXqJZZlORoj&#10;uqbx7OVLmMyoypLAD0iK/nwhNNAA27BUI9Mw6WVHmiSckiP9INF0RbDQdOiHnsVijmd7ZFnB8Xig&#10;bhqev3qlFFPzKVlVsDvtyeqSvhoVaTSykENHVZd0ZUuWpzimjex7jklCVSpdnqJ42IRhwLt37zgl&#10;qWrU+jZRFKHrOvv9Dsd1lb7JtNTLfRzVO0P2TOKYflGzf3jCd5Xq3rUddKEuSboQCNOgqRuyJKXv&#10;JTpKHaVrinzRn7Vbfa+069o44tmOIuE7Jb7tcNju+PmvP+G4Hpv1mn/905/46e3PJFnO8ZhQtx2z&#10;xVItF5uK3WFH17T0Y4/vq1BSP/TUTU1fdGDoTFZzwjCiaErW6zXDOChLRqDa3U3bKmrf8cRutyVN&#10;UuqqQtcEjuVgCpNdcsC2HLq6wdBBH3q0XjKPI2zDQO/VpdDUdbKk5O7+I7HjoAVgGEodKkyBL8By&#10;XfpxIHnasNnu2ecFbp7zYfNEWZUEvge6xrfffMPN1RW+Y5PuDzy/vuI3v/oKS4PFdMbU90mSjKbv&#10;YejP2j+Nsqq4f3jk/tMnqqZGdoo4Nozj+XNuKlXgWaHcScnQK2OFIp0PyGFgs9kQhxE6qp07NB3T&#10;eMoknigK9lwSBAFlmzEOihKbJClFUdHUHWVeUpc1UvYIISiyguqUoukGUXTAQCDbibI+VQ2y63Ad&#10;G98LGIaBosixbAvZq4G/ZVmckiPH44HLC2X4enp6YrN+wv36ayxhsF2vuf/4ibsPH5FFxWo+J5ES&#10;bVBEGN3QqYqapmv48Okjx9OJf/3zd3zz7W9ACEWUjqdstlv+n//2/7JaLomjCEMX9P1A148cTglP&#10;6y2vnl0RxBPmywW75MTxTD0Saa6omVXK4Xhk0MB2HUzbwg18PNmRV6WiUug6k9mU+XyBHIYz+c1Q&#10;Gs5+xLbtzwfnfuiJowjHUQSeJEnwXFdRXYKAcVSER9tyqaoaTYfLyxV1U1F3NY5rE0WKalqUhaIK&#10;CUEUhsTxBN3USIuMJE9wXAfZSaIwUgYb00K2LdqIasQXJegmlmUppaNlousq3BzHSputaRq+7+M4&#10;Dqfj6fyO9dmst5RFge/5HJMjaZ4RxRNm8xmO68Ewoo0jo5QUZaWeoZpAdi1919J3HZPJlMV8rsqu&#10;nk/XdURxRNbWZE2F5dhohqDtO0YdirokyTMM2yTJU+TQc3lzRRCHdGPPKT3RSGXBqWWrCI0vn6Gd&#10;VbQjI3mRs9tvWU1Xij7US3VJclwMQ9CdVcN5llEUObPZjK5tFWVR19jvD5RVcVYFt7hChT2ev3zB&#10;i69eE8yn3O92WOcBBoOO43vohmC725EdzlYQ1Nk/zXOSLCUvMxzXYWYtFZnLcanLCs1XAyDf9c7B&#10;RpOL1cV5eRCCZuO6PrLvSbOCJE24vL5iYKCTjdIbn3XFgCIcAeOgiCR5kWFYJpqAsi5I0xP6xQWT&#10;OCQKAqZxSFvWlK1ErC4wDUFTK0V3EHjcPL8lzzPef/rIj3/9C2mW8fL1S15ZamDN0DOfLegqRTwp&#10;ywrXdRgHjVKqd0lySvjw/iPzxVzpp/uBXvYEQYjtuKy3G7phJJrN6LueumrYPG2UntQK0IXg+uqa&#10;MIjo5aDsDKNGmqjG/M3tLb7vc0qSzwp321EDKtmqQWUcRcR+wCyeoMkBvR8YZK+oeI5D2dScDgeK&#10;Wn02qrKklxLHdemksgwVeaGot5qGZzsMUjLIhlZ2DOOIMATxJCaaxAyyQ5gGYRAyiSfk5Vkxa1rM&#10;5wu8MGS3P5DkGdvtFsf3HdSVZQAAIABJREFU8KOQi9UFH/72nmpUVIXNes1iPufy8kINEnZbdps1&#10;Dw/3uI6Lpmnq5992WJbFMCg6zuGw56efBnVu1QW+69I2DW3TEAYhtm+j64pQrev6mYxjKxuFaXA4&#10;HBXRQRhcrFaYlkl2fm9zJhwD+P75npQm58+gxscPH1ksFwTncHMnJQCz2Yy//fILu82WzWSqAuum&#10;ie/5GEJ8JknrgOcqtffl6oKqVDQk70w167qOLM/JswzLcQkCnzhSP2uA6+tr/vX7f8MQgpuba4qq&#10;5v2HT3z89Ikiy7hczbFmU2VkOpMkTsmJ2UQVfh1PEaQAJpOJ+vdtKmZVRTiJz+XHHvNcpBuGAd/3&#10;FZntvIjMsoy2VXeWTqqvL4qCuqk5HA40bUN+VgMPnaJ76ecz69//dJ36mYZhgGmalGXJhw8fzj+b&#10;gk5KNuu/Udc1cRzz7//5n8+/8wVN0/Dq1Svunz6qxbBs0TSYL2Y4lsVsOsFxbF68fM5kOmM+nzCd&#10;T4mmUzp6Rm2kkQ1d1302RLiuiykEQtPV+a2uGYeB2WRyHtb29J3EtpQ14u862mEY6LruTPA/nzE7&#10;VcQa5IAudDrZczolWLbFpVRhNVBkboXIUaSUrutwHQ/LtLAtR5WGNUVFAw1TKBJf13ZUZcUknmJb&#10;Np6riJ6+65+fjyNCCCzfx7ZsKl2ZbY5Vjamr39umaciTmjwpSPYJVdXQd6pUNgmnhG6IgcDEQBu0&#10;c4G3ospLNusNf/7uO775+tcsFjP+9PuUpw8fmEUhr25u+V/+y3/h1YsXdEnKfrfDHEb+bJhURYFv&#10;2ViGSeB5/Pbb3+B5Hq9fvSYtK4TjcLfd8OP7dxiWxR/+9Ae+/7fvef3lF0xmcyaLORdXV/QoUt7+&#10;cGK7O5AXJZpoaTtJ4HpqsSZMhGUru1k/0A49chwJ4glVnhN4Hpbr4vgBluOyfXqkbTvmcxvH80EX&#10;lG2L4wfMLy5xo0jdL9oa3dDVs7Ss8MOA2ZnArQudNE14Wj9y++wZhlDWv6Is8ALvM+V8EsfItqWX&#10;PXLs8FxlenDOhV45jnhBgO3boAlFs89zuq7j4e6e0HUYZlMMXcd3PS7OUBRthM3TmuP+QOgrmq/n&#10;uBx2BzRNozuHY6uiVMTi2RLP9XAtG2EI5tMppmHAoJ5TuqZTVzVpmvDKf0nTNqyfnqjrSt0vTQuh&#10;CzQ0bMsiCiM811PErmFgEsW8evGK589f0NUNx+2ROIrRRw3TUM/GvpMM/YhjO0RBxCRWlOKri0tM&#10;K+Du0x1ZkuK7PkM/8PjwyPX1NbKTNJUyxiRNRlu3BH7IdDoDXWe/P+K4nipmV6W6O+dKi+0YNqZh&#10;cMwTqrJkMZ8xn05xXFX0FaZSK99c39J3DVVZIYCmatjst3z/3fe8fP2aOIppOgm6xWw6JYpjNWvQ&#10;1fM+OZ3oZc/j/QOH3Z6bmwvWj0/88Q9/ZLqc0XUtVVWhC0Hkh1i2xebxib6VKuSSFdRlzRAOhL6a&#10;0di2rdTwXUeWZmfIgaRt2nMR4Zau7ZCtpO060jQ9Wwp1mrbheDziug7zM9msH3qEoWOcy3WbzZos&#10;T9GF4OWzF9ze3tA0LU3VkhcFOmoOOwz9ZzulbamSXRzHBEHAF198we3NLV1d8+rVS+IopqoqkiSh&#10;yAt8z8MyFHyiaRp0TUcIA98PcDxFQtUNgyAMaPuOYRioyxLdFFxf3zCdTLi6vOCXt7/gux7OUoUI&#10;/v49OZ6LrmuMmkY39Gx2Wz7efaKpJGE8Q+YlaZpzeXlJXuQURYUmdFzXI46XRJGPF3jIvsFzPaXl&#10;rht1HrYdvHNJY7vZ4Ng2dV1xOh6Zz+dUZaUMEJ1U8wXHxdB1dS4fFCHPcV1s06RrFT3NdSyKPCWO&#10;AsLAZzaNOey3zBZTLEvNrTzHgxGSUZF7i6LAsh0cx2U+X+I6Hl3XoeuKgtv3PcOIWoZVzed78dCP&#10;Z8JbjO/7FEXB8XjEtExVFNU0hK6zXC7p+p79ac8wwvuPH3l4ekIXOq1sqZuGpm3o+hHLcZmaFvp5&#10;7tQ2KgQ0jiOmUPRfTQh0oWMbFlEUsVgsELKjbRpWyyXImFFKxrFn7DsMQ81rm6pivzsQT+ZINMqy&#10;oKgL5CDpz/TdpmkYFKZVlYYZP5PMrq5M4jgiDEKiMCLLcn56+xNff/MNhqECkVmWoZ+tNr1pErkO&#10;I1DXNUJXNFDHcRTFS9eUlTqOcT11r8nSjLIq2e12PN4/YFsWkyjmP/+H/8hysWREI80yLNNiPp/z&#10;/Plz/od/+icmc1XwdV0XDRWu81yPm5trZU4xbIosU0AZ02Q2jTFnEw62uvPqQhXogiDAdRThVdM0&#10;hGmcyxlnE8k5LIYGnueRFwUPD4/c3lyha9pnOrrjuDD26ks1De8cvouiCMvcKiqvEMqMLCVJkhCG&#10;ITfX1yoUmZzwXI/Xr1/j2A7LWUzXtji2zXQyUUTos01j/fSE5zr85te/4cWLF0pjP4LvedzePmOz&#10;XnN5NkP7gU9ySnj37h3r9Zrl1SU3Nzc0VYttG0Shj++5aOMIfYdlCBzTpM5zmrpkOZ8SBSGGYSpj&#10;9NnK2Q8SL/CVUdMyMSxTFcWrkmOSACO+7yGEjuXaWKZBLzsGKQl9ny9eviBPEx7u7rlZXjAw0MgO&#10;OQ5qJtxLetS7fARs10U3DNpW0dtkL5GDCkw1bcspORJNIoZxQBOqWKtrOmXTULbFmWpdUVXVmRKs&#10;wqPGOayiaRqGEOr77FqqYqQuKwbZcXN9yc3VJYHr0gcNfddiGQZVXZzvRQp+EgShKu6EIUIoMqpa&#10;oKtZnYLVqHJPS49tWQrs01ToZ5BNHMdMpzOGETZr9bm5u7un7SRV2xLPZvhhRK8JJtMpznZzfu4o&#10;QmDdNNRlxc3FBaHjMnRSLdJ1AyybqqzR0c7PxQjbNCiLlKIYFPneMBXYyLDRhIkmDIRpIUwLNI26&#10;bcjyHMSoiL5VR9/roA1URYE2SpqipKlrXNdRRhbbwvMDurYl8DzSvETTRpJTgqbpuJ7PcnlFEESg&#10;qZ9x09SKrGroVFXJ8bjHMHU6qf7eokhp2xJN6+n7GEPomKbgcFBmU2EYHA4HNpsNSZpiWBq2ZdDI&#10;lo/3dxi2TttL0rygPx7RDBPTVlZKZe06UZUVRVFiGhbCNtFtg6wuqLoWbxIganX3tX2bQRs/z+od&#10;z6HuCrIiZX/YqmCpJXBciygOsS2Xpq3U3Ue21LJDDqiwkhBn64XD1DQg00k3TxR5oc5Glk3RtoRe&#10;xBD2tEXD2A3YwmI5X+E6Hg+f7hm6kWkYE3oBbdN9LvFYjoUfepTHA7olCKIQz/fYPj6wv7+nv1iR&#10;Jgm+PpCmKZatrLtN1yKLHDvwaWVHmqeckhP7/Z63f31L0zYwKgP1MI7IzibNUvw4RBeC6WzKdBLi&#10;nq0vDAO2aTIJQyZRrII1naQ822b+9vYn0DSW8xmz+Zy2a3Eci/v7ezanE2VRUxQZwzhg2VPiaYTj&#10;O8ihI69yyqYkyRMe1490ssGwBbJvcT0HYehstk/kZckwwqDpdP1A3UliXacqK2bTGUVR8f7dRwxh&#10;0Hc9RVEyn3vYls04Ql03fPzwidD3KQtFZB3GHtu1sdwJPQM6As/xqeuKumkVLCmK+O6P37Hdbrm8&#10;vkY3BP0wEsURvmEoQufjGtkqYGFbK/tzlVdM4wmy61S4uevZ7/eckvTz77U31XFcj26QoGsIoTPI&#10;HsYR21AEeN/3ybOcOi8hCHFMC9e2sYRJV6vSkm3adHVLIlPqqkZqrfoZDQP9MKKZBl0/UnYdhqYj&#10;NdgnCfJOZ384qOJRPEGrSk5Zji0MbNOgNXQFrAsDTNti1EGed83CMan6lryt2N+rGbfjuLiex2Q6&#10;RdMEpmVjCIMyyREGuJ5LP/SM6FiWTS97Ol1S1iWe7zGJZ7Sy4ZAcQNcwHUGdFeRNRju06KPBKAaa&#10;viEpJL1s6bUR0zZBaCpoKywMy1DQBiFwfRfd0OhkTyMbFTq0R0YBTugSRzGapiPO5VXTtkizlGgS&#10;EYYh88Wc6WpB3V7Tyo5wGjOJQzRtQEMF+MsqI4oDLhZL/FCZrS3Xxgt9ZQRzbfpekm4yTklCGEeY&#10;tktZNVR1i2G7FHUN48gwagjDpKhq5AC252M7LsN5v6rpOtP5HA2d7W5PWdUKsmiaRJ66T66WS7qu&#10;Y2DEtCyGAZy6wnBstZ+MItq6xtAEi9WKw/0aw7axXEdBNm0beb5PnU4nHNtTszKhcgCWoUKpuqZj&#10;mzbLF0uyPCcMD6qseCbr60IDVFA9z1N1l61rhkEqi4l7hpDJka7t6fuaqnoiTXM22y0fPn3geDjx&#10;uFtjWxa/+93vuH52i26YJEnC4/qJD58+cnGtaMedlIRRpAoNvWRkxPN8FssFhmnQjz3o4Ic+vuer&#10;rxlH6vPzvawantZPlJU6e2x3e2Sv7OKH+ZG+aWmk/DxPCeOWIAjZpEeatqPt1MwrjCKsvUNWFOi2&#10;ybHIsBwHaxgQpkEQxMync26vb1nNl6ziGKGNFEmiQIBZhjAMukGSVyWL5RLGET/weXp6Is1ylrat&#10;LDtVTegHlFVJXdeKPsuI7JWtYxhGNMNQ70pNzUotoSPOxhIA0zD5//0ZRxxH2eGuri7PpVMFyDns&#10;laHOdlyEUHTqp/UT79+/Z7ffU9UVnezYHXbnXM8Nq9WS2WzOOI7IxZzqDJqBkaapObYNjw+PTKcL&#10;oiiiH3pOaUJVlUwmEYahZkN/Bz+5roNtK2vsOAzIXn62sPT933cpHZqmZojDMOJ7PqZhMI4joe/j&#10;uS6+43K5WLKaz9DHkeR04OH+E7vtms06ousmtF2LZdpUsqJpWtAqTklGVas7oetH9J1ku9urAnsQ&#10;EsUGH39+D5i4jk/TNRR1QStb0izh2e0ty+UCXddI04DFxRVh6JOkyqDmez6B42EJk75rCCwH2UvQ&#10;RoTQEIY6PxmmwPUcRdP+u1nVNNCFhiZ0JrMJxyTi4ekex3YIgoDJNFLnWm2kLDxlxbY9As9jONuw&#10;XN/D1DQeP90x9gPzIMS2baLJBEMI6qZWBsEowCficb1mu93yxXxOWzc0XcfudKTpewUdNA2KtiYt&#10;Cwbg4uqSyXTKMAycjkdkLXFti+V8ShD4bO7vlZXFNgmjgFFX/z+97CjrCssyzvMEBQ/KkoRxHHAc&#10;m7apSPOU5HRCdh2eY+Ofd4et51OWBa7jITQDRp2ukbSNpGkkbdvTtQNpkvMk1tw+e0ZZNhimMmMU&#10;RYnlOAjXph8kSZZwyhKyoqSTPZoQnJJEFSfPu7thGBjkwKD1NFWtTGNppoj3naTtCu7u73n3/r36&#10;N46iz/Civh9o24b9/kBR5MpeFKjzSRipfXHbtTytdzw+PSKE+Lzr0g0LxwsYhp5qsyPLU3b7gwKO&#10;jOp3PEsThnFgs1kThWqX2A8DP/zwA6EX8fzZCx6e1miA7CSWaXI4HAj8gIvliuP+wCAHvv31tzRN&#10;zW63IzmdmC3m7Pd77u7vqOqS//Qf/jOTOObx4Z77+08qoB4EPMw+sVwuuVpdqsyVYVKXFV3Xkp6O&#10;9LIj8D2uvv0tTVWrfXQ4URYaDTRDB6GRdx1102BLF8u2lMnpnIeru54sTZBtS5UXtJ2addiWxTD2&#10;jENPUWQcjgpoYTu22mO5ytI4W8xJTic0XSOMQhaLOUHo0zYNh92O/WGP7am9ShgEeOcdCygLGigL&#10;oBBCQadN82xOVLsXZU+R57me2rX8fS6h60KFbv8+S3McZZU5F4qiOFLPPl1gWqoMJwyD6jynS9NU&#10;2etmM0Z9/PxsV3MQtacyhKCuagyho5sGOiOWYTCPJzi2Q+z75/d0i22atHWNY1v4rovvOMCI6zpI&#10;KTkeT6oUahqq0NFL2l6e7SzKHKJpGq6jzAJ1P2BaljIuyw5dV5CvXuhI1K42zTOSImMYBhzbxRCG&#10;Kq0MA2VdkaQJ0XRG4PvYtoVpGpxOKrsyiSOCwKescpIkoZPd2ZizUgCeiwuK/L8T9V5NmmTnud1K&#10;791nq6qr7XQPOCAI8oAEoJAo8pyQ7nSjP61QkDzUAQYY19O+3OdNep+62Dl1rmYuOqKrq77K3Pt9&#10;n2etlIuLS3TDQNN1YaG1bRaLJdFkQl037E47ZtMZzasGz/OYzWbIkkycxCSxsEcFgTB2in3agOf7&#10;LJdLZEl6zHZ4vj8WwTpRxux7kBC5qqZhGHdgqqJgGSZREGLqOiBsYJPphGo8mzR1xWazIYljlrM5&#10;aZZhGIYwZPQ9eZ6PRhFR4NZUDVU3QK4xjBzdqNGq+rFsIgU+08mEyWTKYb+jahusMWuraQqmaaBq&#10;KtVo7+j7HtM0sW2b9XpL27Q0kgJDz2Q6YTqb4Qc+pmEQVylDPyAhMmqDLM7qwzDQdT3H9MjpfCYd&#10;dz+KoqChkZciz9x3MCAAB4HvI6zMicgpjEa5ruvG3zUDRtCtJIn9qzzO7zVNe8wQS5IwUHV9R1kI&#10;Y53jWKPRqRUG1yRBG+9OjHPSNE05HoUN5ebmZrSZJdRtiyf7DP1AWwuLbpEXYh90PAqbreehKiKj&#10;V1ciw2IYBr/9u9+iqxr3t3d8+vSZn3/8Cd/z+PqN2C/8+cf33NzeEqcZX715w+Zhxel0RtE1kiRh&#10;spiLmagsCdhNmtC0Ha9ev8bzfbJzQlUJS3pj1FR5QVrHpGnCcrFEHkBXVDGrl2S6oR1NB8KW2/X9&#10;mMnqkPqBsq7px1xn2TSUTQ2ShKYZ2I6HousMsozwRknopgmyLKwO8YmmKGhti1Y3GNpW7OstC9t2&#10;CKMI1/NEsVsVlnRtED+TbhgwLRPVsugYsCwL13NpmprtesMP33/P3d0dV5dXLJZLmqZmv9+jKQrT&#10;yQRNEcY927IwTYOq0Blsh3Mciz12L/KxlmVhGLqw31km+ghabNuew+HIw8MK3/PRNB2QhHU3Lzid&#10;BeihKIoRqCxyu+fThizLOMcJWVnSdJ24j9YN1VjU+MVgdDgdRa7esbm4vCCKJuiqyHZomobvepim&#10;MQLshJXolzJInyQkcUKSCDB72zRknQD4VU2DoqpiV9g0lGX5aL91bEfYjbqOevxZNq3Yq8mKjC/L&#10;4242ARh3psJEL43ZgNvbG6ZByJtXL1HPxz2yLGEbGhI90yjAcWzaruV81jiVMbYpwq91mVMWKb7v&#10;E3gOi/mE+LAVAXeppywETYRhwLFsqrqmzGpkJKGBlyRWd/esVxuyJEUaJGzDQ9c1kiSGYUBVZExd&#10;Z78XlP8fv/8Lz56LFvb5NJCvHjgeT2x2G/JCEMNsxxEfNk1ccrb7HXEcE6cJiqw9hljKskDVNGRV&#10;FcuA2ZzVdo0iqzy/vuby8orl4gLX9SiKkqooOO52yIChqchDh+M57LZrkvMRVZHHhbq4sPlhiGVb&#10;qJoqBuNViWLb7PZ75oYOsixosmNo5BTHGIpKlufc3N4yDD1932HZNgMiBG2aBpcXSxRFYrta4Wwc&#10;NF2jH/XuiqqIH7SqgCzheC66abA7HDAMgx6hwnEdh6FuWCwWuK6D67lMoglFUaAZBpPpjMNZBEIc&#10;x0FRFOI0JY3FCzlJEkG/yEqyJMMyLAzLxNVtNFPFLAwaqabKR7VkWRM6PhfRnL5rMWWNoh1ITzH3&#10;8i2WrBFYIuhwPJ05pQmtBNFijqSrbPZnfvj5A59u76jbHlfXMTQVSVG5nM/pm574dCJpTxy2O3GR&#10;V0VIpesGirJG0URrVClF4NfQNFzTxpAUqBq6pqFNC7QeNE1FVhWKpiGrajpJJq1qvqzu+LxakQ8d&#10;WddS1CX7NCXOM05JSp43hEGE6zhoqsThfKSlx7BNVEPjcDihPCjohsbxfBgfXp1oYBkaAz2apqLr&#10;KpZtsbhYEE0EdVyog0VwJgpDvnn9GtsyyPIUwzKQnj5jubzk4eGBsqwoy4K6aZjNZkxnMyazCfEm&#10;QdM1gtDn6bNrPoyqpzdfvebli5dk+wzji8HLr17geT4f3r3DsxyavOCv3/+VF0+Xo3ZoYLPe0rU1&#10;nu8yn8x4fv0c0/K5vLwiyyuicErbDZiGzbNn1ziWyZ/u77i7vyNJxNB7Mo24ur7i+uk100VEpULW&#10;lJzymKYV5BrLNAl9n8D3CPyAvmgo6x61VzAciUGukboez/FoekFkO8Ux5zSlKCsUVcUyLbI859//&#10;7d/58OkTSVEShCGyYdEASZYy7ToO5xNFVeEFHrKuoegaumWhFQa6baKbBj0DZVPT9j1eGOAGPlVb&#10;0g0Dbd+TlSXyqA1zPA9JU9lv95SbNRWDWPToLWXdIGs6hmMLZdQgiDuyAs9fvMB0LPqhJ5pNOZxj&#10;ZE3FsywM3aLMGrKsJssKsj6DoUfXVHRZw/BD2rbBdAzatsZUdSzdwkAcXkzdwLVtmk6o4rMsQR5k&#10;pF4sYdumAQYWizmarJHlOVmeCpJGnpEVOXopvjbDtAjCAMVQxbPGUkmymKIsKRsRbNddk2GAzXqD&#10;hELb9Wi6iR8E+L7HwGeSOKEfBsIowLYccQnsRPDMNEwMw6QcCxFVXqBIEpfLCzzNJD2cuL684vLi&#10;kqHvxRKl6/B8H0VV6RqhMVQVFdt1CKOQtigpioL9fociSf/zndDVImA0Emd916NMM9b3D/zjP/4T&#10;ZZ7zl2+/5e3P70FWEKNkic1ui2GYqNLAze2BNE7QFZXL5ZJ+6Gm6BiSxlN5ut9ihx4uvv6LFYPdx&#10;S9u2PLm6pGpqNtstcRKjaqL8dH93z36743Q8kiYZluGgKypt1VCkKWWSYpga2emEp2pMfB+p79it&#10;V5xPB5Rh4PbmMx8+feBXL57jtQ51awrtoCzRSxL785kkS/np3QduHlZIhoYen7ndrtEdm8V0xoWq&#10;cjGdcTGb41kmE9NmHoWEtsvFZMokCNFkiVO9Rx56bMPEtXUGReNwPvPxw3vu7++RxrDFL/pVRVXG&#10;d5M4nKjjQb6uBC2oqQVBqSxL6qwglZTHQXY/iHCwoqgkSUrbigtO27YkacJ6vWG93pGXBZKkiIN9&#10;I2gImqpTlUf2uz3KuFxOT2cmk6n4DLZiAOHYNrZlMQwDx9OJ+WQuNIp3u7Hl3rFZb0nOKVmcsluv&#10;Oe0PSF1PXZT89OEzm4cVdV5gahrrhwdCz0NTZD5+es+zF88JJiGn84ksK9hst9xt1vz04T3hcsE3&#10;v/4Nf/npLe8/fWa123KIE0Lfx9QNsXRSFA7nmJ/fvsV2TIJ5gmwa3O92vPvyhd1pTziJUDWV9/cf&#10;ORyP+GHAk+fP0EwDxdBQTJ1elTnuzjiOi+15hJMJVdOg6kKt17YdjmkLA0kjQran04lZNCUIRLP5&#10;HB9xbIvpNGI+n5KlBYfDHlkS5F7Pdbm+vub9xw8kWYLneURRJH43ugbXcXBsW9heXJeyKYnPZ1ab&#10;FReXF4RBgCLLmIbB0PVIA1RFKagNioI6Ljr6UcspClUtXdciSZJocI/EGADbFuWLZvy9cyyH0/FE&#10;kmcMgO97qJaNqenoqsZxvSI+n5ElUCRJqPyyjL6ssZYXXCwWvHz5Ast1GPoO23TYp2fiNGaynDNI&#10;sD8d0C2DY3JC2at4vs/pcEQ3DV7/6g1N33K3eWB/PlJ3NWVTU7U1dd9gOhZlltFLA5IiApNNI4jM&#10;nuuIRVTfMQwdrm3D0LPbbVmvViiyjKwIDaKqKoRhyGaz4u7hnvlsiue6mLbNoAxcP3vGy69eUdEj&#10;aypN11E3Db4XYrsORVXx3Y8/UJwTyiRBkeF02HM+i+9dkaXYrk04E4SxXlbZ7k/Ifc/Qd+iaxine&#10;Y9omV1dXqLpBVdW0vUrXDyRJwma7J04SLqQrQJBIuralLEryPMdxmvFc3FM3Nf0g0fcK/SDR1jXn&#10;44Hjfof85mtmYcjE9SizjKFuQNNRZbBMHcd1ME0dSR74+OUzfS8WR4uLJc9evODly5cArNcbwsAn&#10;iiIas0QfQyaqqtP0okxe1w0gsdlsRHj/8oK//c3fYZoWd3f3HE8xbdujqjqGZooixTFm87ClKAsM&#10;Vx4J4OLuocoKp+MZ2p4kTjF1g/l0hiQLY5zji2KToqpoioLlOLi2w3wyxTEtJn6Aqeo4hqApDIpM&#10;WZbcPtyPC7xWmBeGgb7rsR2PJEsFbTFNOBwOKEhMowmGpgNiQGI7NrZpEE0m2I5NMZZ8HcdhsVhQ&#10;taLAaDiuGNp1HYMk/v5TfObLl8+YjsWL5+L7u12v6TtRCClKoUWt6prLyyvyNOXjx49cXV0RBCF1&#10;XeO6LoZpEIYRu92eu7s7Pnz4yDe/+hVNXT8O4jVdR5bF0qzvRPhSHRdosiIGL7KiPD4PsizFDwMM&#10;3WCTb0gyUTrpx9D8bLbgq9df8Ze//IViJDnu9juWF0vCIBABM1sMu1xHBIK36w2uZTMNQyazGUEQ&#10;0HUdQ99DP4jBlmXQNh2z2YzNZoNj2fhBIL5+SaKphdY3nEyEEnM0agB8/fXX/D//779h2RaT2RSr&#10;rPlye8eXmy+sH+7p2q+wdPVxSFbWFUVZCh39WM4/ngXB8sn1E6IwYn3YiWD8OADXdZ2qqsYwroJu&#10;6GOYS8XzPGRZZrFckKbp4zAmyzOyNOPh4R7DMEeAg4QkSaRpiowg5xRlgR/6qIoIeVWVoCEnScrD&#10;wwNNK57h+/2Of/+3f6PtOl6/fs1vfvMbbNt+LPoJMrRNfD4Tx0LZe/3kCbZlMptM0TWV12++wg8C&#10;Lq9FMXFQZJq2pqpL9vstfd/hug7TacR0GqGrGu34ve/7Fk1RWc7nSIpEkiXIioTj2jiWMGDwS5G3&#10;EQOZQe7HYXjMOT6jKRqLxRJZVkjzHLWqyPKCc5KQFQV5mlOVY/B+DE1blkUSp+y2O/q6oShL6qoS&#10;JJWiEkvWrh/ffbYoqY+kM8swURUNBhFe69sOCZm+HUjzlNPxxOZhi6EbSEikiThzZWlOnhXQS4Rh&#10;hKWZlFnF5x/e8uTJNZMwYqh7mqohjRPi8ft/++UzXd3gWiYT+4rnFxdcTmc4uo4hyTiOy5d370mO&#10;R7LzGWmAi9kcCSjValtPAAAgAElEQVTznO12w5Mn19iuw6Cp2GHIYBu8+eZrFMMgCnz+x5++RTJ1&#10;XmgK69OB1WGP4/lYts0qPrLe7WkGRKin7xkUlarr8CcTkq6nYSCtKk5ZjjJAMBOGHs+2UQwTfzIl&#10;Wiy4ub2l7gqmFxreZAKqhm7bvHzzNc9efYUbRVRtwzk+UeQpbVtTVDX+REM3TTFXskz6oeN0PPL0&#10;6TWe55EVOZqqYds2nutgGwaXl1dIQ08Rpyiywnwy49XLV/QD3D7cU9Q1i4sLbN8mr2o22z36GC55&#10;8fwFv//97/mbr99gmhqTSUTg+yiyTJ6l3N3e4No2z54+FaG/omT98MBkOqXMC+7yW6bRhH/53/6Z&#10;yXRBM8IeJAlMXWc2maJIMlVVMZtO2e22KLLM5cUl59ORn396y/F0YD6f87vf/Y7FYoFjOwRBSBBE&#10;6KpQ1z/c3fG3/+f/wa9//bd8/foN++2e1d2K+WzOLJqymC9xbIfddsdhf0RXdAzVQBokXNvh2bPn&#10;nE85vuNhmRaN07LeCHrTH//wR9abDUl8RBqgyAqiMCKYTAnDiNVmy+l85urpNR8/feLzzQ3bw544&#10;TSnbBtXQaIde0Kr6jqptabpupG3ZNHVF2/U8vX7Gu7c/ctgfuLqcIyGxXW9Z3a949dUblosl++OZ&#10;ps3QVB0ZmaZuGPpBBPWBPMmp0hi6gSROWT+sOWz3TGdTuqqlLirmiwXXl0/QDZ3PHz+jINPWDafD&#10;kcN2j6kbXD55QlVWVKWAC0iygozM+XQmTVLaukWRVa6vnrDZbMXdvmsoipJ+6KgqYdNq2hrHdQnC&#10;EMexGYaO8+n0GPLYbg70LSyXF3iei+1YMEBZlKRJLBTWeYmiykynU7EgzAvCMEQf37/Pnj1nuVxw&#10;XG/49Te/xrFtDvs9RZbSta0wr6kqRVbQNR2qomIaFrphoCgq/QBd12PoQi0fFylN2zCfRjx//uxR&#10;a33/cEfoBZiqxtD1o3Gpx3EdHNchK3LW2w1v373j3Yf3BO6E56aJrKSc4jMXV095WK1om46nz57h&#10;uQ7XTy5QVYmPn94jI2OZNm3TsVlvGDqQZZW9s6euG26/3KCPuviyKDifTsTnE47r4HsetmkSeuLf&#10;WlUlRV1hqCqubaNIEhI9kyjAcx2yNKFta6bTiOVizl/+8i1B5KHruoDk2DYyMlmaiUX44YjjBnie&#10;/3gHLopqVMNbmIYlzhJjoXa/33M8HOj7Xiw5x8KoYRjsdlvquubps2vW6xWn85Gvv/6aJE0oyhIv&#10;CPjzt98Sp6mg38qyKJt2LYMkC+28ZpDnhViMjqHaoqqQBx4V49KAgGxcXeHZNvF2x/FwZBZ6OOPv&#10;ZF2VZLJEVWY0RcFms+H+fo3tBpiuJ8jbsszQDeNiUiwHDdkQxX/fEyGxLGe334uyvmlyPt8hA6vV&#10;iv/8z/+PP/zhDwxhxOl0omkaQIQTVE1DURQRKGsaelnMLfpB/H40dYMsKyiqgmmIf3NR5GLJ0/fU&#10;VUXbtGiqitTDbrPleD5xe3uHaTucz2cUVeXy8grLMTkchRXNNAyUMSTtug4y4FoW2flMVeRog4Wq&#10;yNimxRBFDH2Hoak4joPnuUiIZa2iqI+lTxlRdukGARaSVBXXFeXt9WZDVU3Gko6MoRuYhpgvl0Ux&#10;3mcNUS4Yi9Wr7Y4gCJAA3xNhI03XHs09eV5gm9a4Z3BR+pbDfi8sc6pGFEWcTyfOI0nemU+ZjHCc&#10;Xwi/uqYhKQqu6yLLLmVRoikK55OgM3Zdh2maeJ5LVWwpylzAA0yDwBMqd0vXoW3I0hOy1DOZBviu&#10;j6qJRfsgDbR9R5plIEvYjoNhmSBLNFUrwAbHPbZt47oemqbiex5xfEYeBlRZYjKZc+XqPNzdsV7d&#10;0bW/wTANmr6jbBokRaGoa3pJIphMUGQZzxVkz6Zu6dqeOBVFnb7v6PqWNM8oqoIBsdQd+oFOHhiA&#10;0/lMkuaidJxnIsjYdgyjSeqXYIEua5i6ztB3KJLK0DcEvsPlcs50EiJLA4am4DoCaBFNBMDk4nKJ&#10;LIvQx2KxECG9tsMwTfphQJZlTFPcgc3xLsxQ4noehm6QZSmmZRGGIcvlkhfPn5PmKZ8+feb+7p7P&#10;NzfkZcnF5SW2G+B6LkEUYtk28jgP/+VemqcZ++2O3/3jPzD0PenpRFOIO7iGQtt0dG1PEAgDmqGr&#10;3Nx84ZxmtMNAXTdsDyeKqh6DuqJsoWoasqbSDQNFVaAZCqatczrWtJ2MLEGZpcj0tGXF508fKdIM&#10;QxMQINt2xPypG/ju+58wdEFInM3mXF5MCaMpVVUjKxqmpYkSiapQVgWHw47z+YCqKSTpibZrcSwN&#10;y9KoyhxJ6pElYROKzyeauuKPf/wjfhCQZGeePn/GYjnFsnWyLKZFBNeqtmG1WXN3v2KQFC4ur8ZZ&#10;8o7jcU/TtDRNL7bBqkScp9ytV6xWG968eCPuJklK3tU0dYNju0iSoBge91veffyZ43HP69dfsbia&#10;Y/s2HS11X5FWGXlRsjsdQJJRVQNF1bAsG1XVKMqa7JSTZRl1VdPWNVVRoMoy8+kUUzPADajdUgBU&#10;moHIDXAtl8gO6DoJQ9HQZLFrlWUZTVcxDA3TNbm/OZMVOXVTczwduPnyhdsP72myhKLIkRTY7ncs&#10;rq9ZXCwpioIiS5lpGvHdHX/663di3viw5v2Hd7x48RIZmbuHO6q6EmG0qmB+saCohMlVU2yGfmC/&#10;22EoS6Re7Lsjz8dQNbIsIz4eqeuaZ0+uSNOU7eqBu5svtCPQwXEsbMfi5vO9KIgaOtPZhCD0kZSe&#10;Q3yk+1TRNAWmZfLsxTN0Q0XVZNIsphta6rrifD5TlCWKpmNYNpKs8uzFS15+9ZpoMqHpZSzb5ed3&#10;H9ANC8tes97uuX5qY47mocV8MYZKVLJYgBRM2+TJxRNUU2N/PLCRNcIoJEkTkvMZeZAI3ICykdhL&#10;R0I/wnZtomjKV2++wg8Dttst777/gUEFTdUFadWweHZ9zfOnzwQko+/IxwB3UbXY3UA59MJCU1Vo&#10;hoasiJ95PdKEdVUVoDrf475uacqKtqrpmwapB9swhZW4aQj8kL7tSPNS3LHb+nHO0Hc9oe+gKRqG&#10;IULGZVHw9uNHlJsbjqcTui4MuFlVU5cleZpQlTlFKcpW/eUTWno6qQdVQrMNQm1K0/fs4yO27iNJ&#10;Mj0CyNZ1HZOpKLuCxM2HLwzjjldVdVFwGM+/bduy22+Zy3Mc36aoCrIixXEtBknieN6RVgkoEoo0&#10;MCgDWZ1xiEsUCUzHJJpN6BmQ6NEtC0mVR9CRQhBGzC7mFLkAQ9Rlg6wr6LaObltMoogirTFtF8vU&#10;8RyX4/nEi5cveHp9zasXLwlnEZIiUXctx+RE0VTEZwF4arqGssiYTEOevbjGc1xQEEBCz8W0daos&#10;YbfbsdnveP/5E6bvYnqOKLHmBQ0S9QjLGnoReKxrsSdWDRM6qOuGIAypmxbfDziezrx9+zO73R7P&#10;9gUIyI+YTsRMM08zmk7MQYVNJOewP1A3DUEQ4AcBXdWwPx1IypyiqegY0C2DyLaQTRPDc1ENnSIp&#10;ybJMBHV7HucqfTfAIGG8MEjimLu7e0EMblratmEymeDYDo7n0ratAP15YjexWMzHmWbO8XBiu9mT&#10;FTmbzYa6afGCEMNy8SOZQdN4eHjgx7fvOScZMJBlOaqu8Yf/5Y9cXl2gGwZxHKNNJiLXUlbMZjMm&#10;0ylBJOyovu/Rdh26riHJ0FQNkiRxOB5YrVbc3t3z8LASsEJFZbc70HYdhqmzelijKgJ2aAc+puMQ&#10;9AOzxZLNwy1VWXGKY5Isw3Jc/DCk7jukVmJ2scT1fLwwFP91AybBhGk4YTFbkJ32TEKfKApQZYm1&#10;DEVZUzYl9+t79oc9i/mCHokf3r7lz3/+M1cXF49Bzn/9X/+ZPMvEfPt44PJiianrIv+zmCMbGsYY&#10;chUmMVDG9wySJKxtXf8YNhS5qBOHwxHXcwnDSISAO0G6N02Ty4tLokmEZZp8ur3lYf1A27VcXF0y&#10;AMfjEUUVJnbbFgG2siyYTCL6PqAfhsfZdZacuX+4pyhKlosFaZ6SZwm9NPDr3/yaMAxQVYW6rqjr&#10;iqEXuYBh6B/v/N1YfBfgVBFmNQyx47NME8cRhYvj4UBTVsg9XC6WvPnqNX//T3+HLEvc39+wksGx&#10;TEF+twwUVSLOClFkG82KWVGTZSVJVuJ4IUPbkmQJSZbjZhmTWc+3P3yHrtlcXz9D1mXqribJYuq2&#10;Yjqf8A//8Fs8z+V0PNIMA23fsnp44BwnhEFIG0aYqkFVZBizJbI84HkOjmsRTEJRaG5EEfucnGEQ&#10;BdtmaOjo0U2D+XJB1ZR89923mI6JF3pcXCzQDWM8gxV4ro3vRARhSNO3AjRQC2Pb7rDnfDrhvfkV&#10;pmVxcbHEMEyqpqYoS7I8R7Msbu/uyauSfrTFFGXG6RRzPB0pskKEipGouhbDNvGdqcjfNWIGXael&#10;mDnPZ1wsFjR5Rn4+iXO6YQtAcd9R1RV5nuE4DlEYYho6ZZFTV6KsNvQdVSkybWIfp6Ibuti72i4S&#10;IoBr1ZYoGfUyddXR96CpBqZhU5UN8TlFGmQmkzm2VaNWHUUm5thN1+FoYldgWAaKKnNOE0zLQtdU&#10;4iRGUVXmiwXaoAiTd9PhTjxkWeQD9vsDr998jSQr3N7d0g0Dm91OgA8UEfhUFOWxsHE6ncjyjHMc&#10;03YtaZqiG4YIunfirLXfC4vUdDajKAv61RpVE3uOrMw5nY7EaYysSaiagqaKAks7gp/rukJRFMqy&#10;5Obujl+98QknU87Jn6mrClVR+OrlK26+3HI+n8mznM1qTdd2xHFM1/V4I1Bw6HvW6zX39/cM9Ewn&#10;EzzP4fOnj6wfVtiWBX0nrHLnE7qsiLnWCOJs6gpFlnEcG9O20CUVuTeQdIO+bykLMctM85yeXjyH&#10;bAvTEoXPqq5AkijKkvR8RhqEoadWxMxV1TQ8z2GQJXRNQVcVFEBVZQF70zWunz7BDyNhqkMAuVRD&#10;Q1IkLMvieDiyP+w57HZMZjMW0xmXiwts1wZZph8GiqIgzVKStGO323M+nalqsW+q64aiyB9D500z&#10;Qql+KUUg7qKqpqFI8viZmqNoCoZlEsgShiWMPmEUilxBVTEMImy/2axJ00wYnUaCetuJEC1II3QN&#10;ARqQGxzbAkWh7losTcefzHBMCwYxW6tlhaFuOO/3uJaFbZh4jo0my7i6weGwZ7vd8vT5UwxDZ7vd&#10;kJW5sLuP7xpl3FkahilKKf0wwj3PDICsq9i2TStLlG1Llmei6GGa4j3VtXRDTz8M1E0jrPdZJoAn&#10;moAlIEl0XfuYfcrznG4EAuRZBsNAEIZEYYSqqiRpgmmavHj+gidPngoAS9uJwLSqsdvtsEqLi8sL&#10;PN8TwCTfp2kbzuczp9OJ5XwhigKyjCxJuJ6LYzvCyqwoJKezKFeMJRdlLAoWeU5V1+wOIgdsGuYj&#10;fNcyTWzTRFM12rbBcWxkCW7TlMPhgKFrHE9HsiTl+vKKvBBAO13XRTak7cjznOPphN21OI6LpKpU&#10;VUWWZ9R1hSwLWICrizKe77lomkr2y/dpKWA1QylAkAK02InyhqbSdi1NI2BCaZoyWB2OZfPkyROW&#10;yyWu66GMZpV+6B6fZ03T0JUVnQSoLc1Z7NqyLKMfBhzHQZWg6BsxK1MNyrKi1isMXUDnj0cBWRAz&#10;dVF0qaoKOQxQgbqv6boeWZIfjVqKojwWnkDYRbq2FftfRXl85pZlyX63Z71eiz0kAp6SpilxHLPf&#10;7ynLig8fPpDlOUgSQRiiqiqmYWCZBm/evKEtK/IsYxoFArbq+5R5RuD5WIYxfpY8miLn4vKK3//+&#10;D3z75z/xw3ff8fCwYrlYMp1E/P53/8TLFy8pq5rJfMYxjrnfH1heXnB9ecX1Vy+ZTCYgwXq7pRsG&#10;bm7vkBCfo48/vWOz2dDUNZ7r4dg2+92Ormn53X/5L/zNN79CGoYxU1iL8kxdo6oqqq6iyCqqpqNp&#10;uih+D4i9kiyjGAaKLMr2mmHgRyGyppMVBe0g0QFeIO4t5/WGNI0xVQXbNMmKgjSOxVnWsgnCgMl0&#10;goZEnKYiRzyIZ2855k+jMEIxDeI8Q1UFJKjtxOcyPsVsN1um0ZTA80QZM02xTIvlQmSCsyRFkoRR&#10;W1PUR2hgNgw0dU18jpnNppiGsLHZtk1TNyhjuawoBJisHoGNu92BzWZL3/fs9gdUVacbGEG8Cnle&#10;sN0fOJ3PYp8P6IZJN/TEacbpfAIZFFmhbgR40HYdYfN+8oTpbMZxuyHPcoa+53wU5yJN1QTOUJLQ&#10;EM/VX2CRfSeAkZvNht1uR5wK05Hv+UxnM3RDGFEkWcb3A4aup2nbsYRRCANHJ+DwmqKLM/qYPfll&#10;5ur7HqZh4NgWTZGwflhhjUBNdRJ5wMB8HozU75Jh6EUI1bM45XssU2EYFAxNxtBlLEMB12Qxj8jP&#10;O+LzEVmCJBbhbts0ubq4JElTNFWEKvumJY0T/rr/K+k5pSpL5EFGV026oqUoc4YOLEMj9Fz2hx0P&#10;Vc1Pb9/yfw0ipFJWJf0wkGQpaZoSRiGqrtN2Hd0wECcJ+8Oe1WrF4XSka0ERJTi6tn0MfDaNeFjJ&#10;skxVVriBz8uXr9B1g7u7e+7v7h7VSurQ43su11eXmJaJYZqc4hPbzRrbNJlPpxyPR6qqIppNUTUN&#10;x3HYxifyNMHoO/KyEA1M26IZelzXE/RfRbyE4nPMOktxXQfDNJhEEVlVUJUlpm1hjkYK5XKJbRo8&#10;vboiGwnGQRgiy/Kj0sV1XXHA1XWiKKKoGtqqZh5GhI7L169fc393y8CAJEukWUaapdieR902tCPd&#10;uqwr8qIgThKOpzNN3WDbDrZu4xgOtmmjKiqWYuIENn7rkZQxcg95nNLWDSoyUttTZQXVoHDaHTjt&#10;9ijtwIurZ6iy0JOtd1vuN2t6RWbRNOiOzWp74PPdivXuQDUuDC3TwHE9HMNivznweXvkvD1QpplY&#10;fGW5CJX1A1XToiIuSPIwICMRuh6R46J2A2WS07ctclET+B79IMwBpzRFGRcMP7z/wPcf37I7HZFd&#10;G5WOtK7YJGfarkcxTcosF1aLqoKyEuG1pkZRJcqmBHng9uGWqq4wNANNV9ntNpRlznQSkRU57dDh&#10;+z5hFOBGAZbvUg0teVsxMyIM2yIMAiZBiNz3ZPUJSdWwZA09sCjynI/HT6zXYvBkORaGaTw24Zq2&#10;oSiLsQykoKgyy8sluqlTWSW6o+FFHrqhUTQ502lI3eScsiN1M8W3bPpRQ2zbFoEXEAUTrq4u6VB5&#10;8uSaDx8+C+KlrnMxWlTWmxXf/fgDHz99pGgqposp1y+uubi6xLBN0iLDDwO+8R3utiuyOmOzeWCz&#10;WfPq+gm/evOGh4cVkeOj+3C+30DVoA6IlqYswnRtVaKp+hgEKNBMk8PhyHqz4fPDhpu7e+puYHpx&#10;xTevXpOUNfebLffrFe3QiPazadDQU7aNKFpUNrKugq6imAaaY9HIDZblgqaSpDmdDO0wMMiyKGM4&#10;DrbniZdKXbPd73HCEM0w0IeepizH0pUMioImKzSdCEmZtk0/DORFAZJE3TbosoKsaTRdT5rnxElK&#10;33QoSKiyhCJJlHmB57ksp3MkTSJNEyI/wNR0+qHnuD/gODZd35AWCcfjHkkSetSu69B0FVmS0XUN&#10;x7HJYnHgZGwHbrdbvvv+e0zHQrdN/EmI7TiClDVenvK8oKobDMvEsi08P2CQJA7HI47jjzSoX1RU&#10;rSAoiccyuq4L2lvX4nneo2nINC1kRcGxTIa+J3A9fFv87l5dXBF4HkMrqMpVVaHr+uOhXhsLZooi&#10;j6S1iOKcUsbixfjLnzdNk+Jc0FY1sioUXrqsoikqpqZzffWEb3/6mR9//JHVZoui6ei2je163N/f&#10;o5sm8yhkvVlz2O3wbJcnlxfCDNW1aIaGZMIxObNarZhcLJA0mbIUw5GHhxV39/esV2sMRRAUD5sd&#10;VVli6Lqgg6y30EkokoLvuKhIZHFM12hUeUJkWnRVSZ6m7NYrHmyL437Hw90tTVsTTCN02xTE/K5h&#10;GCSypuZmdc/N3R0f3n8iqSphZhkHFBeLJc9fPCeKIp5dLDA0FV1RmDy5Ruo60sORoaxRvJ7D7sBx&#10;u8PUbTzHwbBc0lKU2fa7Lac4RlYVVF0EP5umgZGe03YdyDKGYVDkBSAuOYqi4Fg6mqqROSl13aDJ&#10;KrPZjNP+QDEaKwARENpuKJqM+/UN7z+9Y7vdIasi2K7Ksjg89gOyJAt7RlEidwOH3YF9X3M6HplE&#10;U0FQy0qeXF2PB+sGy7YeF037/Z4nV0/ou4G+FeHDMk8Z2g7HtDA0Qaf94U9/xtNNAtejqys+vH/H&#10;33z9Nbp2wV//+hdUQyWYhfz49kfcaML9do1qGfyP7/5KsFjwx3/5r9xtNny4ucWLQh52O3bHE57r&#10;4jku4Rjs+f7dO9zQZRufsV2bP/31Wz7ffiEtMubLkdreZaw2K7T4SNLVmI6NpCrCLqKrXD17CsNA&#10;07ds9zuatiWMBA1yGMBSTSRJhK2KXJCtbVM05wVxYUDVJRGiCRyapqasUvJcBKeQBAG9rkq6rsW2&#10;LWzboqwEEd93PWzXFkHathOB3DwnS1MkEFRMWYTY8jQT5oYkoalqEQyIZlimRVWKS7Isy2MjOqVt&#10;O6LJhL7r6NpOBAYMQZHv+4G2aUhbQfv/5TJVlRWVXmLrBp7rcrzvKfMMU9aoq5I2K+hqYblQZJnZ&#10;VLwHNcNgezxQViX7455TnmAFLoPcsj8dcAOPqig5JzGma6PoKk7gcfHkkvVuQ1GXnNMY3TKoupp2&#10;6JA1hVNypi4KFE0Zw+IyYRTi+64weABpEnPc7x+poZ++fObu7o43X78RYU9NZT6f8ez5c+qm4uPH&#10;90znc54+u2bmBRxOBxYXS8IgYpefhQnKtnEDn2fPnhNGEeck5uPbD6iDxHI6GQ1GJ9I0oW4bjvGZ&#10;XhpQRmLUL6WXPElB7umHliRJiaYRX716hWaYbDZbzlnN4XimHWmOvi/onlVdkZcFvQJVJcwSZVVS&#10;j7pXERLSMA2ToiwpioyhbdBlCd8ymQY+ke3y5ctPXC6WTAIfRQJVlljMpyyWcyQJFEOjqiqUsiAI&#10;hJL36dOnYvE02hXatsM0bcIgRNcNFEWhqCs2my1N3bBYLEnSBF3Xubp6wn/7r/+Nz1++8N1fv6Md&#10;BhbLJZcXVwR+xN3DiuP+xPkoyLDTyUwY+iyTSRRRFSVfPn+hTDIswxyLWsLINQlDwumUaDw3ns5n&#10;LpdzosBnGkXIw4AiSeiaimOZgsxrGMIq0i3RdIMkz0mzDMd1hSazEQO4Ihd0gb7rx7mmGO4Mg/ic&#10;X1xeiiWuZVGPhbhuJGgZpiG0lGmKP5mia8JeZJrGSMm16fqem5vbkWLuMZlMxNl5NAXKkoQMmLqG&#10;53nc3d6iazqyLKHrhqCRtC2OYxMEATc3X9jv97RjsE6RZUFORxLq1LIS9yfHRG1U1EoMwY6Hoyg3&#10;jp+1c5yIgVVTk+e5oD+NCmVJklgulywvlpzOZ7a7HVVdIR+POI6D4zi8//CJSTQZCxUDrm2LAHuS&#10;UmYFxhNRoMjLkraqhbZe16GH+HymLkYrh+fhWJYwNVrC7HH75QuGboihXXyiLHJ0XePJ9TM830PT&#10;dOIkoWl7unHwElcVy/mUurkUn12poyhLLq+uUFSVcxyL4ViSoBkmhm7w/MVzDM8mLnL2+z2+79M2&#10;DW/fviWJYyRJhoHHZ75QMDe4rsvXb77mP/7jP/jy5Qun04mu6wiCAH0M4ElDT1YUrFYrbNNAAjRN&#10;w7YdkCTu7+/5z//875RlhWFaY8BB4XAQi96mbR/JSHe3t8zmc6IoQtd1Vg8P6K7Mzecv5NkcxzKJ&#10;JhGmruO4NrIkMZtMCcKQIPQxbJPt8cgpPqJqCmmeIHUSiiKh6RqKIqMoEq000LYNXd9hGyaBH2CY&#10;OmEYEE0CJEUSAbMhQZJlMZzXFWzbZpB6Mbgdl7yaK4ag0jhQHwbI8pzVak3f91RVIxaWTcvoYBVK&#10;2+NJBAxkRdA2ioIsy2iaBtuxMQ2T2XQmhpiGhe8JS5xlmuL/JRlNU7m7XdHUPU3VUeY1eVIRnzYU&#10;eYGu6WRZg2mYghxnefRtjzIoJKdMFH6zDOlCoq1aDtmeNBFDbYYBz/XI44TP7z/i6Aa/+dXX/MPf&#10;/BpH03j7l+9ozgm+bvCn//jvfPr5HXWes1ws+fvf/h1t0/Dz25/57sfvaYceRdPYn2OuNJmXb77i&#10;/15MaAZBtY+rnPnlBapt8v7de77/+AF9/Kw8ff2CfhjQHIcqyxhUjWro2Z3PyIaJ7jlkcYzStuzj&#10;mDQ+8fLigoXvYes6WdvgTie8+uYb1rstZV5ghyH+bIZkmjx9+Yp//td/xQ5COknmfrPC6BpOyZmq&#10;rpkoCt0A6S9FIt8fA6SSWKaHDj0Ds8WMq6srXNvmdDgwDOPAu6oYemh98cypKlEAb/oey7IIgoD2&#10;cCKKIlTNEGGtbwz+/u9+y6sXz5GknnS0ykoSVGVBlo7ztfF++PnLFz6+/4DnevRWy8PDiieXl7x4&#10;8RJFNdjutrRt8zj303VBU4vjM54nSmSWZbGYz7FMg+ViQVFkLOYL/uWf//fHs7wsKeRZKkLvnbAI&#10;uo6Hazu4jkud1yiSgm3ZTMIJ08kE07BY3T+wWW+xTQcFleZaBJpB3FHn8wXXV9d898P3HA9HVE0l&#10;CEL2+wNVUSENgn778uUrrp+/oKgbDocDh8OBX//mt/z8+SMP6zXrw56Gjmg+4+r5U9q6xQtE0di1&#10;RcFa1TSWFxejQSBnOpnyQZbJzgWu42IYqngvB6GAQbQ9TVWTZxl6nIqvuekwNAPfC/AvLokPB0zd&#10;YOp73N5+pswLFrMFliGWc5Zp8ezJUy4XFyiqwiSImPghh8OBPMnJkpTz6YztuMRJzKcvX9isNxyO&#10;R5pG0Idub9VgX5sAACAASURBVO6IQhGc9V0fRRYgFk0zsW0L0zKZzefc3HXIsoth6pRFgaaKRcrt&#10;3e2jNvl0OhIGExzHJklikiRBkdURjJNw3B8ZBlBkFc8NCPwAgOfPn2No+uMyYLfdIfUDL54/Z+ga&#10;2rok8AOy85HNas35fOTJcommaGiajmlaDAO0XSfmIYjwy2KxoHyo0SyDZ8+eEYYRdVXy5cuX0epa&#10;cjjuSU5nsjzFshzCIGA+n9G2A7vDntVmQ5Kl2FYgoAMMZEWBrusslgsc2+P6yTXx+Yxm6AS+y3V7&#10;Td80GIYpQgVZIXTVisHQDhwOR758+YLnuY/vzN12R1HmLJcLfNfFGa03Xdtg6hoMA21T01QldVli&#10;GBq2baLrKn3foioyumYRhj5VVY5wFhVVVR8NnUWZk+c5TVOLGawlTMFxnLIf7wFBIILM5yKla3tc&#10;xyXOUuI4EQs0WUWSFPb7DVEU4TjC0Oe6Lu/fp6zXa169eoWiKmJhIctsthvKuuHldEoYRSBBmudo&#10;uoFcFFR1y93NHbIk43se5hg+00eac9O2KLKEa9nMoynddM7Wdtnvd3RVTuRa6KpM37cURcZ+vyWJ&#10;Cza7Hec04Zwm1JKEauh0w0DPIIwv4/InDEOWF0uiKHoM5p+TGCkT98IiyzEMnW7o0Q0dTddJYhH4&#10;i6JIkKvqmqIsRNm777AtS5hQJWHV+2Xe1DQ1u+0OGUE5+8Xip2uaoLTOZliWRVNVbHc7Pn36zNt3&#10;73j1+jV1XaMo8mPYqqlr1quVMMmOYAV7hAjQ98jDSMvqxAJMQQRD5vOZgD6pKoYpAgbSIKHbOnIj&#10;KMZ126ObJlLfkefF+OeF0WsymVA3DVVVY1n6SDauOB4OVFUJfU9tWex2ewxdZz6bsdkdCEdiYRSG&#10;BJ7PerUWVrNSlEHFu0BAts67A7c3N8gIsIamCRODbdksFgt8Xyyef/k3yLJMVZToI7Ws7YQBpR4G&#10;ulZAVebzuQgjnE4URcbD3S2bzUrcvy4uuLpYYqqy+JqKDM+1sG0T09BG21WDqmkgS8RpIoLiho5p&#10;WyIUVVcUowHBtESxQ1VVdE3F0HV0TUAMPMcmDE3S4wGJERZmivthPwygqEiaim4J+8svxpc0y2mq&#10;mv3+IJ5f9WhnkRBmC2kkug8dbduDPGAaFkVR0fc9YRRx+7ACSUZWVHrEmTJOEp6F4fi9V8S7er7A&#10;0k0sVcfUDdI4JovF/KRtGsq6JPB9ptOIKIoeQRaGbqAZOsfDAdO0UBRRWhcljBZJEYEpRVEeS9Bt&#10;2+I6wuY3if5/pt6rR5IsTdN7zOyYVi7DQ6aozKqZ6enZHdHL5QUBAgT4PwmQv4QXs1hwONOC07Vd&#10;IjMrQ7o0N63NeHGsYveiUKiLioz0CHc75/ve93nmXF1fyaD9VFCyXI+mbRGGieO5zJcLOQRW/4eQ&#10;i9CwLUveUeKYwLY5n88keU5TVjjCwNCl8dc2HYQx4ngulqFjmCajolB3PVXbcDhFHI4RbT8gDFOW&#10;8BUFVWjopo6mCzRTxbR1RnoUBnRNyHuo0BGWjSHk4jmKztIqn8mii6ZqPD4+o6oj89kc3w9xXJ+m&#10;7Xh8fGYcJdzj69dfQIG8SGn7BkUFx7Wom5KmKtmsfSxL8MuXM5o6MgwNSZIyDB3zeYgbhhwOe4qy&#10;JJzNMCyTHvk7+rh7Rrc0zueYr4+P/PDjT/T9SFHXhOGMUxRJUqyi4nkuwXyGIlROWcxPP3/i3/7t&#10;9wjbZr1e06g9D4cXurbDyVOEEGRpxvb5nrwtmV3MCRYBp+xM+cO/MwuXbC6uyMuCPC85nOVC3bF9&#10;bEcCjFRNMAwV2+2W3XGPIlRZ8k4yLF1wc3dH3/b0TY9QBItwztj0lKncjc69EMNyaMuatm4k+G4i&#10;O3dNi6arqEIjyVK2hx3KVCpXlF9NQTZDlVNWFa7n4vk+aVnwEkVgGpzimH/5f/+FwA/IigzTMrm6&#10;vqLMS3766adpV6HSDwNlLe28nu/TVTWaBjAiVA11BF3VcEwLoWrUZSUhUZqGY5qYQjD2LX3bgAq2&#10;7eBoFk3bMo4dVV1gOiGOa8nSVZ5T5hFxfEDVQNFVbu5uCEMflJ79YUdRZOS5POfruiS0KkKnrBtu&#10;b2759uO3aLrgfntEt6TxfRjA9nxMx8HxfXTLwndc7t68ZWhalL6HbqBpa1RNxRAGhioQg4qn23z3&#10;/iN1U/Py/Mxxv0cZVK6vblAUjXk4x3IsQj/AEDq2YUr7ndApigqBQjhfcL255O3b93z7zQe5567k&#10;PErXLZxghl8UPEVHRkWhahq5O9AFuq6hawqjKS0WsyDAdVwyL4NhpGsasljOhg1NMPN8HNNE0WSp&#10;t65rPMehoaFtOg6HI30/UFXy89J2XMIgoKkbvj49wSjnjqYj5yyWaTB2PUWa0tQVTV2SpgmL5Zrl&#10;sKTpO7yJKOvbDsftnnORYpkBQlMxLUkJVlRpAHIdnXEcWSwXpGlKlhUMw4gQ0kzSNi2tIoN1RqqD&#10;NlC2Jf3QInRXgonSCMUDzdBAgDZKEENe57Lg27eoQmVkmIpKBiiQFhlt0+P5Icv1krZpqauG+Byj&#10;qTqW5TIOI7prMQwanutJoIhtsX165ub2hn/4h7/nr777jlGdyNFNxfc//YV0nxIlEWjTz08d8H0X&#10;3RQM9LR9Szf2CFPHshwOXUlSF0RFxjFNOKYJs7qmHwYwTA6niOftDtMwyLKMLM2wTJNZEJLlJYFh&#10;4fsBl5eXKIpGXpSco5jHx0eGYSBw5czWsiwZ/DkceHx4AGC5WuJ7IeMULttut9J61XYyoFxUHKIT&#10;eVXK0oqmYZoWM8vCDUNUXSceU+qq+e8/s7qZrBQtmqKyWl5QNy19J828fT+gqvL8pmhQFBnjOGBb&#10;8ns0TQvT0KnKkrbteX564XQ6SdPc6YxumrxdrVip8pz10+dPHI4RWVEQJynL1YI+y9B0wdv3bydL&#10;CZzPZ4IwxLZs+q7DdmUhvevlvX++mNNP9tq6lWcD0zIZlYHT+cSXX76wP5xYLpcE4RxF0+jbFlVR&#10;ieNYhrsGWerpFCTEc7VENwzqpuVwOHKMIhzf5/rujqyr6ZSRi+trZvMFpmUhhIHvSUPm2I+UeUES&#10;x2iM6CqYhuB4OtKPcHF9TTf0DF1HPfbQ1BRNQ1HXEqhYV9RDz/5wkATaQtLyb66vCcJQkuQDn0FV&#10;pRlUVRmYqPvDOOVjZFFs1GRWRh1GdEWlrltOp4iPqDLA1bZTGLFBVTSCIMTQTZqmY2CQs0M75OPH&#10;Dwhd58eff5Kk36YiL3L6viOKIq6url5/T6u+m4w3A6dzJM9gQgNFQhR0Q+fq+hrPdmRoV5Pv819N&#10;6E0jA8aOI6E748hkwujpuw4MWSq3LIu+7SjLgp9++IEvXz6TZxmr+YK7q2sCx+Z0OnKOTuRJzNC3&#10;FHmGZeu0ncxD9MNI3XSkaU66PxGnOXGay3ufosqf/+koS9ThjOP5hCYK3DBktpiBClEcvRYp/cDl&#10;Yr1GaAqP2xf2e2kDF7qBaek4ro1rylCy49jUTcUox7DoQqMbe3ShMZuF0vAzqhSVPB/3fY8QqgyH&#10;uzZe6DNbyvC47TlURflqSz4c9xiqxWy5wNB0RgXKaZatGwaaonA4HqjqCtfzubq6Ik4TZqslQTgV&#10;isMZc0PHMC2UuiE7x3z65RfOUUxVliiKBMCYjoVRWTiu+2qHHfqePE1omobA95iFAdbHD9Rp+mqp&#10;+fUztR87dF1wdblhNgsZBwl9gZG+68iylDiOGMaBMAiYhdKO4jouliHNBQD90FFWJZoqX7euHXEc&#10;n8VizTmKiEWGqghOpxjTdAhmMxky1oQ09KQKQhfMFzP28ZFulKajbhhI0lTepyyXOpP73/12z3q+&#10;ZBzGyWbfcHt7RxTHHE8R3ahTVAXnc0ySJFxeXjKbzaRZou/xPGnHFkJQlCXn85m6rjmdjnRDz+3t&#10;HUIXr3m3fuiJotP03hpB1ciLjK5vUeoRwxIwSrieZuosF3OKPCM6RzDKO2wQhliOjW5Z1HUlM3++&#10;J0tCxzOH/Z7D/sAsCEmSZLrrO5imweF4kCapcZSftVXBOMxglBlF09RZrRYc9vvXksHV1SWP9/ck&#10;cYznOqxWMjTbM6KNCggVXZgMbUvbdfKsZAhMYdEjuNhs8GcBnu9T1iWaEORFzst2y81yia7p9IaJ&#10;azsIIQv3WZmjKgqu4+B7Hov5DNfz0XUTwzQl4KNvcX05N7KQZh3btum6liSN0VQFx5DP6vlshqKp&#10;VLXctWV5xukUcTju+Pr1gdPxRFXXLOZL+qGnm/Zpv+4xhBCYpiFBM5PhQlXkbKnvOzRdI5iFVHUl&#10;4XCey+Gwx7E8dKGTJimqplKUBUUh55OM8nNyGOSzuaqlCUdRFAl+UVUcy8QwDcqmocgyHMfFs2w8&#10;26HMC/qux0Chq2vSPMe72CDGEQNQdQNdk7vwOIl5o7wBReF0jsjLkqbrcDR1KvaAELJcbBgGDCNC&#10;02Q5outQx/7Vpt517TSnNFksF7RTaWQYZFG5qWpZphjkLrftOvquxZhAIrZtMzISxzGOoTELZTn6&#10;vNtJg8Xmgvl8ThRFnKOYxWIxkfU1fvl6z8vLlizP2e32VG2FaUn7jBDSrDv0A5Zpyf/P8xhHCUYJ&#10;w1B+3pgm8/lCGohbCcasyuo1yHyOzjw+PXI4HNANacF2LAtTGLJc3UhQZz/tGNpph52lMqPjuY48&#10;u5smy9UKoes4rsNqtaKu66mQIguss24q2Yyw3x94eHig6XrM6bk6IveeddMQP8b88ssvbC7WeJ4n&#10;Q9xTZq/tWjShyb2jpnI8HnnZbcmyjPP5DMNI4EoDiGVZsiDZSnjmiIRmykJ3Rl/WWEJDWMrr2URV&#10;VCxDMJvNGA2dVh15OexxLY8oiqb8SkvoBwihk2X5VLLsqGoJrOxaOfcqJ2tFGAa0TSOD6bo+/X0G&#10;uYuXDR25ix5BmUxelmUxMpJlGXVdU9atzNGV5XQOGiaDmDy7BeEM27JxLPsVqrqcLxhb+XxaLefY&#10;tkXftjzcf8UyDExdwsl0y0a3TMThwLt370nimPsvX9lvtxz2By43l7x7/57f/va3DONIXlX86x/+&#10;wDxUWS2kcd5zXRzHQRMaddth23uic0R0PmNaFnEcAxCGIevlCl3TeHl45HQ4ctwf+FloBL7P1fU1&#10;pmHgOA6WbdNN1jhNCJlvBNp+QLekXdVwHPwwRIyDfKZrGsa006iLnKJt6FBQhSAtcrIsRQiV1cUF&#10;N5sNY9MgNI13795h6zrBBL5t8pzoHFGXFVVVkeYZs7DECQSGaSJMkzHLyLIcVTtxe7nh7Zu3nH8b&#10;Y5omNzfXrNdruVdsOy43G5aLBX3XI6bZq2mamIZJ10rrjWkYRNGZ7cuzLG1Ohe2hl4VeXTdezba2&#10;7VBV0jBzf39PdI5wHJdhkFkswzBI0owsL4iiiLzIyfKcqmkk9Fr01G1LkqUcI3kmNAxppV0sF7x7&#10;9563794SzsJX60+RF68FsqHrX2Fcmqqx2+1QVIWhH3BduYtVFZXdfs8Pf/kLZVNN1g5ZcumGEVXT&#10;aGtZTFwtVxRFKS1qqioLm8OA7brYriNhMKm0jaej3BEsF/PJDpWRpQmqKsG/jmMjPNfEskzevb2l&#10;KHIeHu95fHycgmsKtq0hM1QKYWgzCx0UpaNpcoQ6YBk6szDgcnNBVdekcYKqqKxXKwI/wLbkG7Zt&#10;W9q+4fHhEWVUsU2LsZd0dfnQA9PQ2Fxe8O2HD1imSXSSD2HLsiRBy3WxHYeu7xnGkW+//ZbFYjER&#10;qVT2hzO73U4Sw5METfDaGquqmmGQzci6kSqb0+lE3w/oQpf0psOWL798ITodOR2O+K7L3/7Vt5Ni&#10;a6TvO/ln6TpC11GERjgLybKc3X7P4SgJvc3051VNRXpsSfOMbuhQB/nwTNKU6HgiyzOaTmqTNCD0&#10;fNzAo+5b6kODOiqMDCRJLFVpvs/t9TWh51IVJX3fYdkWruuhaRq7/Z6mbaRysWulCsq0SKIzi8WC&#10;b99/w4d370jimKLMp5+JHDSUdcOoaqR5QT+OZEXJCLJ9GieoqsZ85jPUPUkXY+kmutDxbE9+qGkW&#10;WgZ1W01LcFAH5LC0rKlGlZeHJ6LDAUsRtHVNck74+esvZEVOVle0wMs5RjF0DvGZsm4p6paiKgjy&#10;HMvQ2axXjB3ywN62HHc7dEMOw16en5ktlvTDCIrGMEJ8julMC7oex7DQR5X8FJPuDwgUFqaD3sMp&#10;TYgm/ZGwLYos5U9/+W/8+PiFeuhYXl/hOxZNmtAoMKgKwraxR1cOnOqasijo+w5D6AjNIK8KbNfh&#10;nJx5eHrg7e0bFBXiJEZRQGGkV0ZGTcGbBSw3a4RlkBQZcZHRjB3OLCBcLnAcl75pacoS6g7dAtGN&#10;VIoMxEWnE1leEIQh17e31I38/TNtk6qu2B/2MEDTyub2fD6TIdquxJu7oI8c4j1xEXOtbeho8Rc+&#10;VdUQBir9RBC/vrpmuZjLQ11WsLl5w3Kx5PPnr7RNix+6XG6uWS4WnE4RP335mV10wPFdvv2bv+b9&#10;x3dsbq4o24qHr/e4sxnBYkZR5NOFWTD0cnFjGDr73YGFF762Lw1Ho8tLsiLDNkyKumB/PFD/utSx&#10;bQzL5nSOOBwOUvPZS3uCKjTevntLi0rZ9fQjHM8RruchbJM4z6h6DXceYtgqjm0QZSm9iqSuUNKr&#10;UJYZxzTGdgU6AlXTZGBFUajbVqpwdWnKGORJmGEE3ZBL3q7vUBWVWThjHMDzHc5JjO1bZEVOkqQo&#10;mpwgFGVJU3dE55iyqrF1C1PX5dfsR6LDSQbLLlZ0Y4upGwReQFu3sjHetHgXS8oqZ+x7jseDHI4L&#10;k7pqXlXNUtsn/71YLLBsh6IsidKcl5cXNEPgz0MUQ7BYLzEcSXNQFFnaarqW9eUaw9ARqlRXSxJN&#10;zeXlFUWRU9ey8eu4HmVV0zQNQjc4nSJUVeH6+gbHdQiCENf1mBk6S0PDc1x8x2GoOzIUNhdrLMPi&#10;sD/gGMZEA9Em20UrB7KzkGZbYxjmKyFSHxWUfgAUDMPA83xZGhpHBhSic8Jht6NvO1zboW/k6ymE&#10;4M2bN5RNi25abK5vSIsCVVU5RadJFSsHFWmaUpS5XDpPRTjP9+n7nu12i2aK1wv3fr/n0+fP7LZb&#10;bi6vCR2f6BTh2DbLcEFT1eRpTtc8Y9suF6s1TVuTJynKYKEbgvPxwPPDA3ma0lQVTV3x/ff/ThrH&#10;/Of//D/x7uM3ZFnKl89fSKocRRd0jPz4yxe+/+EvPHx9RpgGmuIydFKpuQhn3G2ueP/mLbNAhgaa&#10;omThBTx//YVPf/kLRZqy/eUrnu9SpCnhZYhrO3II0Y34nhzSD+ojddugDR2jokjlISND01KVJfQD&#10;feBLaqTWUFcNrufie1KdlsXZdJHwCT2fKi9hVLCmwXFZlDw8PqKIgZeXLQ+PT+RZMRksHBabFXku&#10;idJt09K1PSDpz2VR0ndy+a2pGlmaoyIvoPf395zPMZd3t2i6hh94qKpUJbZNiy50TscTQysXXqHn&#10;o6Hw/PTEl58/8ZuP36EYGvv9jvgshzCzMJDnk90O96vP/eMDIj4Tnc8MQuFcZOzjmH/5w++px5Fg&#10;taLuW76+PGMZJou2ZXc4sD+d6NuOry/P3B5uOWaSePPpy2fqrpEq0aZmaCpqtaIae5q25lxkGPSS&#10;4mPo6JbBZn3J0PW0TcvpHDEOsFrY6IaBbdlog0JRFJKEalkkacphv6dtZHFqczWXAcGuRFEHLFug&#10;GyqKNqAJ2Yj//PkTbdcyn89kKLCuKCtZrFAU5PlO6ERJJKmD0wBPmX5OpqFTdiVC06QpoWmnAqjD&#10;fL7AMi2KPJfmLc/BdV1Jt1PAMiUB4GX7IgtmuiCOE4TQWCyXCOQQSFQlruti6Dpd25GlGeoI4zTU&#10;VwxBmiYMRS1J9sLAMmS4RlNVGcYwDVpGWTpWHI7RCc2waLpWhuQnGnzdNVzdXOOHAaMyUtQVSZ5R&#10;VCXCMWjahn4cMC2T0zlCVySBs2kb9A42mwvCMJTvjyyhqeV59nA88Ic//Bufv/zC8XSUBNBO2oss&#10;y+Ric4GiSk34zd0t3373V7zZXPL7P/1eWqKymGMcMQDz5Zy7ruNis6GpGn7+9Ik//emPvLm64e3d&#10;zSsNNCsK+mGU505Nw3Yc8rKiGeQl9pDmVHXDqEgygOs4rFdrNF2nKEpO6YE0SwnDJfPlmrKuOUYn&#10;eWbuOgZFDqTatn39Z+h7DN2Qiu1mYDsNUK/XF2xcn7fXNyx8H9+wuLxY8+HdO9azGaHjSmKMZbKc&#10;zxCGTtQ2uL7HfDnHdR2WyyWLxYLzOaLrOizLlnrO0JR3DUWehfpuoCxKNE1wfXXN7rDnYnOJ7/lc&#10;X1/z8PhIPwyEszmLxRJQSJNUPperhiRKEKqkpl5fXTNOpaY8zWjqVpY8Aovb6xsCP5DLL1XSlrzA&#10;p9t2JOczN5s1nutKQnKckKUpXVWRxTL0qk4FkcDzMC0L5XDA9305rJvPedkfJSWzrtEMSaDtGrlA&#10;EkLIzz1FleWeoZe/J/EZlVEOUKvqtaTRdR2mab7ecX5V5PpBQDt0JFnGP/+Xf+b923dcby5RR4jj&#10;BKbhZ+B5nE815ynkIwdTFV3X8vKypapkaUvTNFzXY7FYsJgvuLi44Pr6mtvbW25ubiaDTYtj2/T0&#10;kzmpomlbzuczWZbh2A62ZXN3e0tRlZSVwPP9yTimcTUtvvK85uH+gWEYiE4nDqcjwzTIStOU6By9&#10;0knquuZyc8nYD+iaRlc3pElK13bTIqdDKUuKNMMwDUlGyHLKonwNqGlTUaXvOgkU0AW6oVOXuSwB&#10;9B1//OMf5e+iYfE0GSHqpsYwJU3vcDxyPp9xTIOySKiqit/97nf84ff/xtPTE3/54QeEabNYrhGa&#10;4OrqCsN1uH9+5JfHe1brNf3Q8/DwIHXUpsnpdEIIwWw+4/Jyg6pprNdrfveffsenz5/4/Pkzfd9z&#10;e3fLN998wPM8noNn6qLgIHZEh4Ok7+oGjmuzXC7RU50oz/n08yeSLOXy8opvPnx8PTuN4zi9DnNW&#10;qxXPLy/0w8BqtWK9XlMUBT/9/Ge+fP7MOPS8ubsl8GeogGHo6EIufnTDkOFxVaFpayzb4sPH95zj&#10;hN3TjqqqyLOM4+mEMRnSilJaTizTpC5L+r7FD30c1yKvcmmzGCSVx7JN5ss5835O1ZQ0XUPd1liW&#10;ievJ8kmW53KRO8qgbpGXKKqCglxYF0UhST8oWKYlQxhpzszzGfqBvutRQJJVVE0Wl/wAXUhVtDop&#10;l5VRoakayrKg73t++OETj/cv7Hc7xn5E6aHKG06HM4EfcI5SLNPCszxWyxVDJ0l4vxIv8zTjfDqx&#10;f9nSda3Uz1cVqqoym8349//6LxRZyt98+Mj/8p/+Z757+5bd/T3/9//3Z06Pz9xuLvjhz9/TVjWL&#10;cMZyNuPt3R11VfPTDz/y8PKEagi8IKTsOqz4TFgX+IuQjhHLs/hf//f/DS8IycqKXZpSPG+p+o6m&#10;gR+/fMFxXapaLkycwMf2A05ZxshINQzkbYNtm+Rdy3a/YzWfYZoBSVVyPu24vb7kzccPnM4nti9b&#10;VNuiVRXKvuPy8pq//8d/Ii5KtqeILC8ZUMimxaxh2TCVYvKiwLQsZjNJ1bq62nDIYtq2Zb1ec3d3&#10;J8MURcF2u0NTYLVa0VTNZLVpKItiIhNJ2lOWpKRJwuXmkuX6AsuysHTBtx8/oguN/e6Zw37POPQS&#10;ksJImqS8PD+jIuluLy9bkjSdSjxwPBz47d/9HUEQUNcdQ9fRd53UfwfBRHeTn5uP8Zksz2R49nye&#10;gvVvZLF/PmMYetIkkxQuRSWOE7q25frqCsu0OEdn7u8fWM5XCE1DmX5PZ+GMYApnNU0jS/8TRXo5&#10;X2LbDnEUSzIzCo7jkifyc9swTT79/ImvX++hb1gulrT9QOAFzGZz+jihqmuOp4iybzFcG28+ww48&#10;dMcmEDrOLODzT5/Yn0/cXF9zM7/GFDquZaFrQsI4QC4IFgvaKse1XTShsF5f8PbtOzm43e0oKxni&#10;yrMcXTcQQi7Yx37gfIpIozN6GGD65nS3dNkIhVk4w3cc2q7l+uZGGqUUWMzm3FxdS8tRmaFrOmM/&#10;cj5F/PjzT+yOB6pK0lLHEWbhjDzLuVhdoCoq5/MZVZHF/rJJKcuK9cUF3337LZ7vInTBKTry9etX&#10;adkyLXbbF3QhKVe/BmuzLMOaWfR9RxgEmIbJ6RCx2+8wdRPXcVm9+zAVUQ0uNxtpi0timrrmlB0x&#10;UXn75o4siej7Dtv3ybKcw/aZuq54c3WNYzuYugQgdF2PPoxcXGzYRRFqn3N9c0OUJQSLkI8fP6Io&#10;Cs8vL/zpj3/EcSx5Dk7l2coyTFnqdmWxO06l5SCb6OuKppIVOVUjl6u3d3es1xuqsqFvO162Lzw+&#10;NvzmN9/xH//+72kLSbB9enwm8HqUQaFrB5I45bg/SLtSnEgD3whC05gFIRerNb7vM7Q1p/SAITS+&#10;ef8Ox7Y5HQ9kSUqepdiWOQX4KjzXwTR0sixDYcQ0dbkA01T6XhIvq7LmdDy+Fh4tyyYIQhlei058&#10;+fKFuuuZzWYSQFLWNE3LYrkkyXP6fsC2HPp+eC0uCyEXeVmWvlLEGeEcRfjrJfO5I+eiQmAqKkIX&#10;vP/mG+I45nQ6MVssqbuEupYlzcuLNRcXF2iqyjKcYVgWumXQ9j2aqjL3AjzLpqlqHNvmy88nlMah&#10;r3Jcy6BtJEVqt3vh4ekAirxX6JYpoUDqiCI0FKHhuA4jI+v1msViwWazIfAD+f2fz6+FgtNkfFYS&#10;SQC8vbvj/uEB0Y/cPzxwcSHp5/H5PC2CCmmMECpJkmJbFrbtAEx2NIXHx0fKomAxLZIcx2W5XNL3&#10;A6vVEl3XYRiJjpK8/vnTJ66ub9A0jbZtJb3w3LPbbqXFL8+xLVkeUaalpzpRHRl6hkGbYAE9tmlg&#10;6A7DbwJ31AAAIABJREFUZBQHqCoJStFNg3I6T8RpwdW1vF9I8FRPkmU0TcPFZkNVFvRD/7osPx6P&#10;PD094zgWvutOhsGS2XKNsBx++vwFY5Rwll9nKFEUTXuPBkM3ME0TpuJUWZS8PL9IK3oQThYPGfS5&#10;ub7GsCQRaxiHqSAmX7OREUVRSOKYKDqhDNJkYpoy9DwMA/v9gSKLeX5+JInPvH33jsupgD72PfHx&#10;iKL3rJdrTEOgChUF5K4DaRnv+o5hlOAXy3Fo+46qriUpcgI9hWGAqipUVUVb12iqwtC1ZElC06Y4&#10;lsViPkNVJUVNN3Q0w2BUwHJsNF3I0nVWkKcpVV1LeESWsVgu5N2O8XUGq02AkmEcGRUZmNB0i3N8&#10;lqXO+YJ+GFA1jdV6jWGY5NOMJgwDqrIABmZhQOC7BJ6D9+0HNBSOhx3H3V4aZ7pe0tFVhTiOsR1Z&#10;YtV1g7puORxPU8hFoMt3A8MwUlY16nRHHCbLTJamJEkigQRCQ9U0WWoZYT5fYOgmF5dXaLpJkqeg&#10;KsRZynw2pygKioloKoRO4AdUZSVDBLUMuqRJQt92qKO8U3auh6kKOqrXoIBuGGi6Tl6UHOOU7eHI&#10;/niiH8B25NK7bmq6oUc3ZelD0WRZelRGhC7wXIfQ95m5Lso48o//8I94nsd+t5MzslNEXVV4rkdR&#10;1WjKwO2tTzib0/cDcRzz+PSMaVqkWUF8PNKP0kC6ulggplK3aep4/grLFGiORZ6nlGXOYb/j4fEJ&#10;3/Pl3EDXZcFZUbi43FBU8s55TmIen58oajlXP0RHsiKnaTqOx6OEnYwwm89QVY3ZfMFsHlLUFc0Q&#10;cc5itsc9X7aPGIE0OP3840+URYljO6yWK/I0o6tzlqs5V1cbhGnw6f4zVdFwubmmbBuGyXwVJTGW&#10;5YKqg6qRZjmaVlNX5VRQa1FHjb6TYWYFgaaotHXL+XSGrufDh+8whcHj13uEJlgEc0xH7joNTeDY&#10;FjQQhgFFWWA5FuvNmqIq2O5e0NG4ur7i/dUlxelEGAaUyoBhmnRdx/kckfUdu/0O3XOompa8KDAM&#10;GRQLvwklobVpp/u0zvX15TQPm0lrsKrx8MsX1oslF6sVl+GKmR9I645uYGgCdRgxNDlPWIQOfhAw&#10;KjAoTEUslaZt2e62JEnM8bDHtA36vuN0PjF0BZrSoYwdtmFJEJ+p43k2RZnJ96TqYhoC3/NxPBfb&#10;9SjrlseXF64uL3Edh+ftlv/nX/+VLMsxHYeXlx2jprLabBg1jbrvKIqSIAipsowsOmMaBvPZTNIz&#10;+wFL0bE1A890eHN5i2EZXMyW/Hv/J1kGROV6I03dfddLiEdZUpU2tzfXXKw35GlBVVUYhsl6dcFq&#10;ucJxXHTdwBfSUuy6JxA6GAa7NJFk866nHTp0VQaKbdvGEjqB6+LZNkJVMYWBUBRUFMo8J4lihJBG&#10;bDmXHkirRIa01j61qKfnpTIBgSQ0rOo6RNNQlQXHc4wuJB3Wtm1ZuDMMFrNnVF2STRVNnkF3h720&#10;gXYNTd9h6jqz5YIsS2VQNI6xLJv5YslsPsOazNmKAoZuEoYzsqxgv5ewI9XRpDV0ggQO40BZFZAM&#10;9PQoYqSoMvIyZ6BDMwzQoB1aFKGiGhpoCsLUUQ2NumlQhIZlm5i2iRA6iiqBbmkuz3vC1FGFRlGV&#10;aKrA9m3atmdQBoL5Ansqi6iazt2bO66ur1gs5edJ3ZaShls2pMl5CpBKK1LXy/D+8bTHNk1CP2C9&#10;msufqabghwE/ffmRU5qgOxbzzRp0wTFNUFQVw7bok4RjdMa2LPa7PQ8P9yznC4p1RRQnuJpgFs44&#10;nk5kWU7XSmPKbrtntV7JQ48CXSdL+EWScX//lSAImYUyuLtaLvFnIZ+//sIpOlFkObrQqcuSl92W&#10;pm0lNM80UHWBoqjYjrz3v38rcy51WdE2HcqoUpayEL1cLMjzHEM3WF9cMP4a8mXEcWThKorOFGWO&#10;40hj6vF0Qqi/mrstLMvG90Nc38f1Q4Rhcnf3lqwoaNqWb775SFXVfP36lWMUsd5ISr/+azhvGFBQ&#10;qOuGm9tbVsslTV3jOi5FWVKXGf0gw0imadJ0za9vD4ZhwA98Fos5m8sNwjCYzZYEwQzTcmRBSIWq&#10;qqjqmnYY6BVIsgwDFdtxEUKnKCuyPKduGu7u3rPUr3k87knKnDjN0G2bbhyxTDAnSrZQBFVRsVot&#10;0RSoy5yyzPh6/xXTdvjrv/07NF3QDANRlqKLCmGbzNYrwuWCPC8o2oY/f/9nPnz4IKEEj4/89m9/&#10;w+XmgnGQRaF+kOY6ZWQ6c0sbzYjyaoxTlOnwPErqeZ4X7Pd7GSQd5Ox3nKjtTdNimuarUUJRFBbL&#10;5USZt7Bsm/l8zjmO+fHHH7m7vaXve7ljF4L5bPY6W95ut8RJTNPU6IYOykjfy6+P0oMi/+x+6OUM&#10;Hej7jrqWsCFFUQiCEE3TJlBV+xpS7fpenlV1QZZnJOeY77//nqeHB1RF4XqzwbGkXT2Jzwxti+e5&#10;uJ6F69pYpoFuaKjCxHV92m6g7Z7IqwRQGUaFvKzpykxaWx+fyKsKRQj8WUBd9xR1yXK9RFEUur7l&#10;7bu3uL5LlqXoQmO32/KyfWa33+OFAe/evSfwfVzTwdB0yiynqiXoZAQM02BkpCxyCbPVFML5jL4b&#10;iNOYl+0Wy7LYXCwpC2m5CechrudgmDpN17Df7yjyDM91OR1TGr9m7HoGZWRQ5D7zfD7z3cePMAzE&#10;zzvyosCxbTabC/xZwOJijeFYaLrO+w8fMGyLpCxp+4Girtke9pxOZ9I4QRMq1nyGMOXd1h4HhBAo&#10;vU7fdnRNK+d6EwX+8vKS/Jt38vxZ59D38vXSVGazkOvra1RF4Xg48PL8hBsEMEpjRxLHMsAcTgU6&#10;x0FTVIZhxDKt13P7/rDHNGxM3SZNc4SmE4Zzvnz+haEHoek8P72gC4ML20WoAs/zOMYRSZLgLEP8&#10;0J9I7xKGbOuCYRzRNIHSy/Cupmq0Tct+d+Db9x8Jg5CrqyuEbjAMIygKfhCwWl9gWjZN2+KHAeuL&#10;i1eyd+B4DKM0mkbnCKbyeZZnKJrCOfFR1GluLhQs26BuGrI8kQUQN8DQBbP5nKrKZRG6qSUgw7ZY&#10;r1fc3z/w/PxEW3dcXV8jdJPonHB9c0fue/RdRxzHLJZLfMejq1tmobSm+77PfD5nHGG32/HTp59Q&#10;JxDo/rBDCEEYBlxuNtx//QVD1wl8n+cnaT5zbYvVekV6PrNereSzdyGBI4MCqiImm6Yuu+uTyZ0K&#10;mbOYynThYo7Qxev97Ff43yYM0VVZYvA8B1WVc+emrhkZ0aedu23bOLYsmTiey+l0IityHEsaR4ZB&#10;ggIsy5pmIPKzT+i6LMOmMtOUlyV5WRCnKWmWst8f5NfK81fKvqHrCE1jUEY8z2ec7Ae/fv+6bshZ&#10;sqpgmTZFWeAZOl7gc3//Fd2Qu9rj6SihG4m0BAVBiG7or7vz2Xwu7yMTuT8vCll8MHR0Q+Z+dNOk&#10;bhuS85k4TlAG6JuGQTcYuw59ANO06VSNJskwFAWl61EGECh0vfw9//UZUdUV0flM3dSTHVZQNRKc&#10;YpgSRqFOENIRWCwWcnekgjqOpNVU7BwyFpZF3UhDudDk+6tra9I0oShLOccDWWyYQJS6LsGuQhMU&#10;fU9ZNjiOIynxII0rnrRVzGYz2rqdwswlwzgSnSKenp4klT+OKepCzjBMk3EYqSsJsw2CANuxqauK&#10;NEnl3G82xzQNhq6fLO09t1cbJjkYZdWwPxy4v//Kzz//zMt2y8V6zXfffTd9Xx7H45G6LCXMdOwY&#10;h4EkTeiahmGQpSqmPdlyLueBYRjKELltyf2JIyEOD4+P1HUtj4iKQlkWHPYHqrYlmM1lmYeW2vfI&#10;05T9fs/LywsX6zWGLi0axqBIm0XXovWaLNKqirQcxjFMZ3hD1wmCgPVqTdO15JNhpWlaUORzuyxL&#10;irxAaXtcQwa0Hdulqms832ecAubCdWg1hWN8JvRmUznm/PoeXC2XFJNpYGBAaBrdBJNRgPM5oqpq&#10;1usLHMdEQaNp+slyrsj7kyEYhl5aRSRtBtd1+Tjtnczp/ZEdo1cQkGVbzOcLCUVZradSlPZabPo1&#10;DycUlaas5L4pDHEsgyIrJiCqhWXo9F1HEcck54iXlxe+ef8NtmmiDCOmYZDnGZ8/feby+g1Xl1d4&#10;QUA3GSa8MMQwDe4fH/j++++xbBvd0OlHCTnc7/acowjbtl/P6W/u7mQmAYX4GBEfT5xPEUkcTQC8&#10;SBqwfR9dKAyDzKUMw4AmdFxPQtLQNGkHskwcX8oMTMuiqCqqPKfqWg5RxDnLaUY5g0SBcD5nPg+5&#10;2WxYz2eIEdbLFb4u8G0bU1FRNHk2VVQVRVUp64q2lTlv0zRp6pqiruXnmCpBETebNcvlgv/4H/4D&#10;69UKXdexLVtCkdYB69WKoZclLsd2ZB6vk7DhPJMSACE0TNPk97//PefoTHQ6YRoG4zggJqNnVVXk&#10;eUHTtHz9es+nn39+LYprmsCybZbLFSgqzy8vVGXJ8SSzuXVTU9UN3TAwAM1kaCqrmu1+y2I+B0XB&#10;tEws25LZe1UDReGwP7Db7SRcrqoYul6Wh0Z5rk9GKEppWmGyXFRVSTWBlfanI8vFUt6zy1LCvmxb&#10;5m67lqZuOJ0ibEcaotJUGr+DyXrxnMnZhqaqlGWJ73rcfPxIlmVsX15IowMX6zU3N/JcJjxXPtD/&#10;+q8/SoJiV7J9eZQkFsfiYnnB9fUGBfj44T3ffHhPHMe0bU0483kRGtdXl/zNb37D88uW77//C13X&#10;vup3dSGkKnj6MCzLEteSuvW27kgy2ThUFLncvLu7429/8xuGqYnqug6u52EYOrbj4LoOiiI/UN++&#10;e8vl7Q2zMJAKscdHirKkqqrphXNehz1VVTEOSHVZVRMnMcfT8fWhpKhS1X48noiOR+IoQlP++1Kl&#10;b2tMXSPwHdlIVJiIYD5N05LE8gC3P+w5RRFlWYKmoiiT+kqTQduyKul7GVrq+4FkFzGfhSxXa97e&#10;vUERKsc4QlNVTMOgrmvSSmqJAs8lDAM0RZGanHHk6ZdHfD9A1dSpYcYred4wDUClKHKatsWyTHQh&#10;KMuCsiwxLUlTzbKMoqpxgoA0K6jblv0pwrQsttstaZICCkITxGXG8XiidVsCL8AIDFRVRdFk6KNt&#10;JN3cMuTi2hA6gy4XMOfTif1uz8KfyWV61fCHv/wZ1/dxZgF50/D06UAxlR5QNQZk6DzLMkmx9X3G&#10;QcHQdcZhJEtS1pcb+q7n+PzC6mJDN8iJQdf3HPcHWsdBbTuGtqPKc04vO6LtFls3uHnzgeQc8/Ly&#10;TK3IB387DJzTlLJtSMuCauhY6gLbs/F1lbYfKKuKbgTX96WaLsskHaNrMeeLV62UYUrduixEpAhF&#10;MPQ9nueCArppoOkCx3eZLRfolkEW5yBUZuslpmPjBT6GJklotB2+7bCeL9A1laYrcBybtm04Hvcc&#10;T0fC+RyhG5RVxcpdMQwDWZ7Jn5ch255X19e8PD/zvHtivprjBA6n5IRuCVRdIasyhCkLDJ7voyiw&#10;Wq75+PFbbNPgdNzz8vyC7cll/+l4RFEEpmXjui6WZVIUOUmeMQCrizXf/c1f8f7jO8J1QNt3PD4/&#10;w2GPMHV+/+9/xHQsNpcb2iLHc12+fvnCOljLwUY/EoQhK9tjf/9EtDviWDZPT5LU7wWBXKL4Prbr&#10;khUFhmEyn8959+EDzQCdosn3alnJBbzjsrm5YrFcslyvqLqK9FQg1I66KknSCKEqjEqD0AVoKmXd&#10;kGSlpCWGS2zdZOiN13JYH8eUXY0T+izEgmOc0HcdTdegWzZC12XRQRE4rtQZ+4HLw+MvXN5sGMaR&#10;4+nEan0hVd+ngrps5AFa0WTpTDepypymrkniBNu2UDdrGagaQRc6yTkhzVI0TeBYjnzQ1BVFkXO9&#10;ucR3AxqzlkT3sqKIM2ZugGVZ3FzfkpeSjPq8l6QAwzZRTZ0oilANgWGb5GXB5npN3TR0Q489HWzq&#10;sqJtOxRVBjI9T2pzk1Tqql3Po6xko1lomlzUmQabzQbdMPA8D3saTPm9vBAsF0vOhyOqorBZX6CO&#10;UGS5PMSpBpZpSgtLWUlyhykHmooiB2WGYWBrOu20yCtLVb6WlsV2t0MROlmaStuEYXB3c4Nt29R1&#10;haqoXKwv2J9ODKqK53vEWUbTdtR5AoDj2GiKStd3U6FimA6syCXE0BLHZ5pRtuk1IaiqiqfnJw77&#10;A4Hro/ZwOB745u4db25viQ5HDi8nkjjBNGwZikgTsizGsXVM3eZ8OvHy9ETb1KwWcxzH4Xg80LUt&#10;v/nN39CNHQ9Pj/zzf/0vKKqGYVsYnstfPv3Mn77/M1XRcHF1Sa/LpWOe59RlhdKPuKZFHicYQiBA&#10;6hINi7kfcjlfUJclzSAHQoHv4TkOo6ZjGh3r1ZK3b97wr//tC11RMCqK1NhODel6aqo3Q4Mu9NcW&#10;fFPXkubpjRiGeA32LWdzNEU+q23bZjabkyUJdSMDKG5gy9BCUTIMI01VIdKMjx/eoesnurajmfS6&#10;6nSxr2oZdKubWgYLihLLcvA8Vw7Woojrd3d0XSsJ5K77erhUUNg+b3n/9gbf93Esk/lsRpPlWJak&#10;1Q9Nw3F/wHEcnp4eKYucPM+Jooj+55/k31OB1WbDKUlZbS5oho7/4//6P9GEgaIL6qakqCocz8Ow&#10;LZ4fn3h62eK7LmgaWVVySmOqtiHKEvxZgOnYqIZOnmc8Rk+SEru65PL2Bst1SPJMlmBMQ9JQg1Da&#10;P6bixYgkuWiqhqUZ0wJoIAgCyrzgfD4z9lI7eHW1IYljyjKnbWsMQ2DbJoYh0FSFsYWX52eW6xWr&#10;1Yrj+SQb2nVNNF38VEUOA6q6fm0iW79SNLpWDgY9jdAPqFyPIs2I23a6KPOqHi2Kglkg6ZtFXqCo&#10;Kv0gqaC73Q7LtBhHSFNJ8NtcXBC6Af04cIgiAt/H93z6rpVk3zjGmWbtAEWeo3UDs/UFtD22ZfHu&#10;7Rv2x8OrEaDXFW60G9K24vuff0TtB7nID3wMQ15Our7n5laWFu53L6RZSlFKhaakkrZTgECfDAIW&#10;jutQZSV9CzM/wLLM14Duer1iNgu5f7jnfD5jGjqzUCovq0gWe5MkYble4vm+DCYIqf5VFIWXlxfy&#10;tsS8tzlkMU+HA1nd0HYdddPw9PTED9//wA8//sDCl8Yiz/fk168r+nGQJAhLKqqP54RB0VhdXFL0&#10;I1VdTOROJoqXKamimjYNJhIur+64uX1DWTc8b19I0xSUkVEVKMrAOA6vyw1FVXGmcsTL1yeS8xnb&#10;tnn74RscTefNzQ2+7WCi8rt/+ieuLzZ4poWlqRRZQVlkUv19fcWb0EdTVVmUNeRl1DVdOq+VrX3L&#10;eV3Ouq4P/TDpjQWGYSGGHqHrZIWkYXddR5bJMvObuzdyMSQEh8NBLrf9kMvNJT9YP9B3A1kmrXR1&#10;2/Jw/0DfdqyWS7SlwswP+Pbjt7je1KYHGTRTVTkgKkp2uy2h72PpOofnLUWaIVA5H4/UZYUTzvB8&#10;n9s3dyhCvAZjFE3S8Czbwsj01wG44zokbUx8PmMIwfXNX6MqCorn0tWSyJEkCZ4jqcoKCoqqvBJq&#10;fT+Q4a+ywrBM7u7uyKuSOJPvucP+gGPaGJrANkx0XVCVJfE5ZriVd74oirBNiyg6SXOHqnE8bnl+&#10;fsEwdKlHti0uLtaMw8B8NuPdu3es1/K/d9st/TDI0t9yxvF4JE3T12eMgqQXJknCN998ILnPpJZT&#10;VdFU7dW0ohsGw/bA999/j24anKKIh/sH3rz7/5l6ryZJ0vTM7rjWHlqlzuquaj3TM9NDEGYwI7hL&#10;Gi9I/gQajT9weUEsudw1cJcGYhYE0IMRrbtLpYwMHeFaOy++6DJa3VdZVkS6f9/7Ps85l8iyCE3k&#10;WY6iioF1WRSCAm8YFGlGS8tmvcbvdJCPYaUoEDQE3/PQVI26qt+dV5Al6qJCkcT/Ka2gYU6nU1LX&#10;IQxEWeS773/k019+juW4hHFMnKTvzhRxkvDw+MCw51NXBWUuvouffPopX/7zP7NYLnj58iVnl9f4&#10;nR7D4QR3vyXKhVltPn9CVcWdxTTNd0P7h4cHiiLH7/icnpwyHo357NPP8FyP6WQqwnKqxnAwxHEc&#10;QaGSJMoso9fpsO/1MFRVfM61GIp0u12effghfsdnuV6x3W7pDw6C1CxJjEdjvq6/wXVdptMpb16/&#10;Zrfb8fDwgKIobDYbFssl682G8/Ozo6XNoSqLI0XSFs/WLGO5XjM9O6NVZBRFpj8YsNntyHNhzIlj&#10;YXTQVVH0a6pKBI8VhcN+T1lXaLqK23EpC2EM5DiMNE1BiVWO1owgDpAVGVVXqWtBONrt9+I7CCJU&#10;rGlYtkVTNuz2e2F0kiRMyxLfw6PG13EcFEVBVRRK0xKKX1mcXyzLoiwqojAWAbW8OMbiYLkQdJ04&#10;qvnxh59YPi0wVINhr0+RV5RZheKpgoCIjO91uDy/RJFVyqLkwxcfEJ9ekKYxnU6Hly9/Is8yLFOc&#10;szabNVEU8atffo7vOMT7PXVR8Od/+QPf/elPPN7eUcUJy9tb3rx6xclsxslsxmg04tn1NYqisHia&#10;U+gKcZywCw6CUPimYZ3FjC7O6I/HuI7FX37+S1TN4IeXr5ju98RlyWa3p2laXt/cvCtcaIbOJ2dn&#10;DMdjNtutIMCkKWlZohgG0LIJDuyjGFmCaL8nWj9hWganJzMmpyckeU4YxOyCgG1wYHzS0h0MiKsl&#10;dduSFQWWYyJrKoYmC/iGrr2zOv1MabYtk8lkwo93bwmCAMuyGA6GGIbGav7EZrFAals+eu8FcRi9&#10;G3TmeY5pGGiSoPu/vbshCCNs2+X87ExYAHVBdJvPH/nyn/5BBGK7neMzReGw2/P2zRsO+93Pe1oU&#10;WeFpPicIjgNDzxcBpTBh/7OK1/dwLPtd8LOuBGneNEw0TSGORDDk8vKKw+HAoNcnCiPiOMbzPAzD&#10;FNaJLKdtRFlqvV5ze3PLxek5ZydnWKYwLxmGWJxtNlv2+wNtzTHiIEg5VVHy9s0bTk6v2O/3JEcz&#10;03Q6pawqfv/l79lsNrx/dcFoMEJStHfFOkEh1wnDkPlygeU6XA36nJyfYnxtkdQxSZ7x9u4WGYle&#10;r0d/MGAyHEFdEwchlq9zMp1hmRbj0Zg42B9JkRW+32EwGLz72TVDBGNkSTyzf6aAbzZbFo8PTAYD&#10;UUps4fzsnH7RZ3lYcfX+NXEQCu223zkuOcE5Bh5XqxVheMA8FtXKohQFRSQGwyGWbVPkMc+un6HI&#10;CiezGW0Dr1+/xtBN9rsdr97+wN3DPcPRkF6/h2EZ2I7FDz/+wHfffUcURfR6fZI0xXM6OI6NZQmr&#10;3Wq9gqql1+3S7fRwXRfbsfB9j8loymg0EgYT1z0SxiLm8znB4cB0MiWJE7KyojqZsd/vicMDCjW7&#10;7RaAq6tLUS4yTbHcVDWaRtB4R+Mx3eUCJZPFv3N/y3gyYTqdUpQiQP84n/P8vWdAS5pl5EkmSv+6&#10;mA0WRcEhCHicPxKEAbpuAhBFEUVZYpgmcRLzfqcDbUghF3iez3x+x83NDePxkFG3x3a7FfamUoRU&#10;0iQRkJ3lSiw6j3R3TVHpD/qMJyNOT05QVYW71y9ZLBdoqszHH33IoN9nv9uQJmIGqyoKURTiODbT&#10;6QRNUwkCUZK0TPP4joGyKNnvd4SBIKa1IEiWx5C6JEliiXj/QANUdYOqBZSSKFZ47pH6pChouggE&#10;FUWJZVkoytEyeXzv+r5PHEeEUURraozGY6JDJIAhsgySxOXlJY+Pj3z300u6x3NvHMVsths+/uAD&#10;JiNRuOi6PqZjYzk2DccQhe3Q1g1JGIq5+eGAa2jEUUGVCUtr3TRstxsen+aMx1N6wwF+t0OcFbSK&#10;hGGbKJqCaVginNvri6Kb42IYwu4L0O12ybKM3XbLaDQiCiNs2+bFixfM53Pi7f54fjgXxM31mjAM&#10;sVcO6pESHUURs+mMXreLbhh0Oh2Cw4EwCvEcV5wzj/S24WjEZDIRi/IoYv7mhuJovErTFMMwUA2d&#10;QxiSJOLMcTgcBAnwWNq1TJO2bcQzVdeFgbIs0FUV4zi/NVQxG6mOZd8WyIuMPC+oqor1ZiPMaHGG&#10;puvYrnO0OlY8PT2RZBnPOh1ozWOgTKKhYbMWAQjXPaPX6yE3zTFMNKHbgG2JgpiqKFRlyWK9IU0T&#10;FEWmPhpSXVsUU6qqOu4bUoosR+7KuK6L67romjjHl1Uhnqt1K+7Xing31EXJbrc7nmHiI2CmEYWb&#10;Y/E+zzMOB3EmliXwXQ/PcZBliaLISbMUW1XxjktDkb2UjhCugt1+J6wHVY12pGBXTfuOONm0ovhh&#10;O+LniWNhyG0bMWcs0oRkdcfl+TndTudd6VpRVTRNQLp+tpppqnqEioi7m3Y8q5qehud7tFJLXgj6&#10;IhIoqkL98+ea51iWK0BicYzX6ZEeiZAnJxNhw60FSMR1XYospa7EjqEsCvq9Hs/fe4+H23vSMIK2&#10;FWAJQDV1sTicPyLJErPZCbbtsN8dePXyFR988AE0LbTS0TxZEEcJHGnQqqaJUMshIAiEHVMUigrK&#10;osDvdLAdh9CNyYoSt9MhiEIMyzoaZXL2hwNBEL4zYRiGKO3EcUJ42BMFBwGeKUsRlJTF772pGqiW&#10;DzQ0dSXmGopKEEU8PS14WiyIY2GyNy0LSZLJclEyUxQZ0zIBYXuWJEFHdmybju8x7PbQFJkXz59j&#10;2xZJIsK8dV2TpjmSpBAcAgb9DqYlDCBBGLHd7TgcAgyjIM8LsiiklVpMSwf6FGXBZhOjqDKzkxma&#10;KvZ8cRRw2O9I45gfvv+Jy6srfM8jTYUhwu966LrB0+qR+4cHwjjg8emJokqP9OpG0KqbTAQujyGe&#10;05MTmhY8v4Osamx3WyRFI8kzqramkVtUy6CRCx5XTwT7ANdxsRyHvKmQ5BbV1FEMjVpqqGmopYbI&#10;jOwBAAAgAElEQVTtYU/58kc8z6csKpIopUXBNEuKUiyjQaIqC2zHxinFzjVLhVlPkcW9yhoNCYMQ&#10;xzC5Or8gDEJevXqFdIRjIYuzlOe6qE1JthO7GL0Wpouy32O1XHMIAnzT4erqkrHn8+0f/kUQnF0H&#10;x7bFbvtxjmSLMnscJzi+h2kaVFWN47hMxmMRtZUlOh2fy6tLTMugbkRpQ8w/YzabDYNOl263y9Xl&#10;JZ7vizDj0eDz8yyk4/uMRz1G4zFhLGaocZ4RpQnpkbBalqIc3zSC7hqHARIFHc9EVTSQwLRMXNfG&#10;tg2qOkc7hgcNQ0eWFKazGf3hkDARZfB+v0/btjzN5/zp66+o64bT0zP2UUBZ13T7PdI8IytyNMNh&#10;NptBWXHbvCGJQkajEZ7ngiyhVi1N3bDZbFAlBd/xsE4NDhsRTDdVjW6/x6s3r8jTHF3Tub2/JQgD&#10;fvn5LxkMhtze3JLnBbKs4Hoeti0MCkmcYFjCellX9Tuab5KkFIoEmibuIZIgvVq6Sc/3GfgdDE2A&#10;EX6+gwtQmzibGYZGddz9uI5PcAio5RrLtMS95Lh3chz3SGtukWSZoqoI44Td4YBj2ZimdZz35+8K&#10;kE0twmKaqh7BQRllVVJWpYAFybII7BkGqq5xNjtDQqbX7+G4LlmSsdvsjiFVj57XR5YkwjAQpjBZ&#10;oa4bDMMUocMj7bmoSpAbqqwgSgOKKkNRZbK6FLPvIke3DDFnlSUUTZRUsiIT1iDbEpYNVcdybIpC&#10;wNWCMMBzfTRNEzNh3cBybJRcBO89z6cuS+I0gabhi1/9kn6ng2mJc0MchURJzNNSwCrTIqORW1q5&#10;JUlikBuWyz1FVnB2ckrx3rUoHckKlmOz2m7YRwG25zE7P8MwLfZhSNsKA4XjuCxZ0UrSEeQS49jC&#10;BBnHCUEl3sVBEHJzcyueg4ZFluX0+32eFk9YukFk7FFbif1a7MvOzs+ZTiYosgxItGVBFEakeUYU&#10;RbR1zWq5ZLNYYVuOMNOa5nEeLeadDSKc5lg2ru2K2UsDwSFAU8Tnq2oGruscqdI1tNBKDaqqEIUh&#10;4TG81un4OJbD6jgnti0JwzShFSWAbreH1+1huy5nFxcEYQSSxB/+9Ec8v4PjukhSy3A0QlYkNts1&#10;SZoym0zE7iJJsB1hgStLcYbabrdoiqAVD0cjBv0+iqKg69q785uuaYzHY5BkOssNyAq6ZoqQmeNS&#10;FwXzxZwsDKmamrKqSaMIWzUwVQ1aibaBum5Rj6VL1XPIZYlqswKpRj/uA6ojuKepG3bhjixK0LUK&#10;qYG2KVAVmfl8zmA8EecMVYYKFE3D8ztMT09Z73a0ikLVitn2119/w2w6pWlqVquV+GyPf5AksVdo&#10;xdRMkiRaSaJtft43SLR1i6oqtK2AVeqSCFMKO1mJoilorX7c+wqTuuZoR1tji+/778qnpmnR6Xa5&#10;kmXSLCM8hjjTNOXh4YGz83NRJq0qUUI9Gm1VVUVWBEhhs93S8d13gdwkiWmP+6mfidY/07PFuUYi&#10;Pxqc81zMpH+eL6qqKvagaUZZVey2W8JAwAOs4zxjtVyyO5qkHctCNYUVQ9M0FBSCKGE4cjEsAaFV&#10;VQ3X07DjlEMQEoQR/UGP3d2Osq6Qj++LzeZAlMacjPvUZYWmKHz48YeM+n1hJIkiguBAEIiS8fnl&#10;BdfXl7QN5EkqDIjbDeEmIM9zesM+ntdHMw32wZ44jFmvViiqQtPAdrdDkXVcx2E0+rmwLNPQUNYl&#10;RVUgZcKQZWgq4/FYAMIcB0lVqQtxXvqZGN7tdcmShFhTj+Z5Bc/30UsLq9MRhew4FhA3y+Tt4yNh&#10;kpDlIlyY5zlxmiIr4p5Rtw1hFOH4PqZlUiEgWKqqcHp2ynAo7ti6rnFxccF4MqZthXFxv9/jOTam&#10;KcqZSRKzTRIW8zkjWmzTEqHXPBdWEkeYtF1XUOKrYzbM1h0MyyCMIjRNR9dFkLM/GOK6Hj9894Ow&#10;SVoObSssA6vVSsxvjKMRvsjxFJGtUFWFXr9Pr9djNJ5gGhbb5YY8TLEUneloQkd3yeKU05NTzmdn&#10;DAcjbMvCME3Ozs7ZNwK81Ol2SNJEwJbGI8pSWDvyKEHXdCxbUOO7nS4NooRkWhZ1XdLt+sLoPujD&#10;EeQUJzHzpydk1WY8HnJyOuNw2LBaP3EId3ieh+s6uJ0eeZZTli2O6/LZZ5/RNiLs+Zvf/IY8DVku&#10;lszvH3jx/AV9v8tyvkA75m5+Lj1ZlkVRFERRxIcffki312W33+K5HpPxBM9xeXy8p+N7PH/+nLqu&#10;eP78OaezUyajEXksgsEvPvgAxdCQFVEqbUsROv/591+SJHGWKUvqoiBJRaHYsW2qtkZWxK5d7NZr&#10;EdhVVGhbTENk+VDEc1FRfr4zi5JgS4OiyGiaIeCLUSTOJa0AZydJgud54pkndI2s1xu2ux1N26Ia&#10;OnlVEiYxSXYEkB0LbZoqCO3C+ilCtU1d0+n44meSBAD8/7+jU2QZ3dBJ0kTsS1SFrMiPVi8x51PI&#10;aNpGfE8ti16/h6pqKKqK67nifdwIe2ZViuyDrMjvAGiOZZFuhV08S1Mqx6WuSmiEDVFBpuP5NHVF&#10;FgoIsNwCdSP2jKUwH/z8f54VGUkq7BNVXdPIsjCoGmJvU9X1u8JA2zSczE7YHfZUNBRtS1pVBElC&#10;Xlcox79TlmUc12UwHFAXFW3TirtDK8p2rusKeIcs7mNVKUp7tm1DlVMWwvjgOOKc89PLnwjDEFmW&#10;GQ5G3N7fH4GbFrvdnt1u/y5vWtdiH6Vr+rtQf5EX4g5pWpydnvL48Chmgd0ObdMy385Zr8T+qOf5&#10;eJ6H5dhkacZqtWKz3lAWAu71+PDA9dWVAOTpqnhPI2HbNnqlUzU1SZJA2+B5LmUuoAaWZTEcDvE9&#10;MZ+WZEkUZzWNwUg8z/b7A5Is3me2I/bZP797FU2nrGoUTeTK0kyAd+q6xjpao5bLJR1T2BNURRHn&#10;00MgQF+52CfbtoDH9no9hscMzHq3JSsLAfUoimO5taYsROZCl8RsotPp4KCQJImY5TQNmqZhWBYd&#10;agaDAT2vx3QyZbFcCrtinuN3ugISVQnIoaELiFJdi+yZyOHlYqbnWaiKRpaUGLqYpaqqinEsXJRZ&#10;jqLItI2Ypb548QJVlgkCYUzIjoZFWZZxbIfBoKE/GDCbzdB0nSIvMEzjOLMx0FSFOM0IwoDD/kCv&#10;56PIPnVTo2savW4XxxZnjySOSZKENM2wj4H3k5MTPv74Y968fkVRFvzw3fc4tkOn1+VkdoJmGHQH&#10;A9I8I4wiVNcWpaSioEGAXZIkIQgDjJ3FbDbj8uKCy/ML+p0uiiSzX29Jw4jJcMRqu2Kz2QijVNMe&#10;3wsuHIGUh0Mk7Gy6DkdPatWK+6SiqVDXVG1DkMREaSqAovuDADYrMnGSMBwOODk9odfroCsyRVGi&#10;mybD4ZBkvURxRUZFkWUMQ+QjFUl8nrZtMxj00UyLfRQQHe0l+vH82bYIg/rFOYO+mD8Jg6owXZmm&#10;SXA4UJUV/V6PUtPJMwFw3azX9AcDDMPAd4VJ4ufzZVVVSIis+W63Y/G0EOfZ9YoojHj1+hWKrDCe&#10;TbBscZe2XYeiKFkslxz2AtYUJzF105CXBUmakRUFLRL6UbLguS79wQCA12/e8PT0RF4UeL6P67kE&#10;ezEjFrN/B1rwPe9d5v/HH34Sc8ZS5E51w3hn7Q6C8AhqGuD7PlGSst3vaVtYLJeUZUXH77Ddbjk9&#10;O2M6m7Jcrdjt9zjbDS2wX6wwdJ3JeEKSxFiGwaDfZ7FYcH9/x3Y55/LsnNFwRFWVqLas0Ddtxl6H&#10;1vOxFJmTwRBFVcSBrkl5cX1FWVZ0XY/pdMZuu+N7WaOIMnRJQTcsNGROR2OKOGWz3fH+1aXQ+9gm&#10;bVnT5hJ5WDLpnGBYGsgNRZViGxLUMlIjM5sOeP7+FePJQAw3mhJD197RVzUacmr6JxNqXcYe9eif&#10;jBkM+1RNTX2vEkslqVRycnXGw/2cvtUnKVJMW7zMsyxBosExbR5ub9ANC0PVCPZ7siyj0+1QNiVJ&#10;kZE1FXnTcDt/ZLlZMRkNqIuMk+kYx3WYPz4g2xaePGAXxaSFCBFudxskTcE0bYq25uRkShgcyKsa&#10;3/E57A9kYYZru1i9Pk1dI0niUjcaDKlpWW83rJdrTEXDdWxsw4EKqFoOhx3BfsdsMkFqK5o6P2ru&#10;C5S2JTkEaI0EWUWaVbRly3K54W6+RLMcvvzqGy4uLlAsFdP2kOqa9WbD3XKNpuskqbgsqarKdn/g&#10;x5cvefHsffa7LcH+QJWnbKIYR9Mo04g0OWDYJlIlobcqk94I17KQygrJaDmZTdmuBbVWVXXiJOMf&#10;/ulLup0OD09P/PW//ldEWcKX//glTq9DlKdEWYrX8ZkNh4y7XeI8Yb3cUlc/4Ltd6rLBczzaWqLf&#10;GVKUJY0Nh81WhPyzI0FUltAVndnoBEVSaSrYbvfcvLll2OuRTE7ZZQmZJhNEEVmSI5UteV7y8u6W&#10;7rDHbDZFkRSaRsK3XQ5RgIpYiqimiW1bNEXJrqwECU3XUY+NUklucD2TunKIkwC5lZidjNBVndVy&#10;SVUUfPL8Gr/fIQh3tEqNbmikWULHdbE0Gd8xkdKC+fye52eXXJyeEkUhOgqkKXkYoEoSRVXxu3/8&#10;f6llhS++GKIZJovtBq/X5fLZNfv1lrouUaQWTWp4//IcWYE//OkPlEVKr+vwq1//gtc/vKKpWupS&#10;HNCyNMEyRYDp/OSUpqr48dvv8X2PxeMjru1g6TrL9RZVU3n23ns8zu/Z7tfopkpv1Mfr9TAdl/c/&#10;/hDNVYjKPfbQZHvY4Zk+41mXxWLB48OOX/36czzLRpVk/J6DoklgKtBo1KpCoaq44zEvX79hsQso&#10;G5kgSDk56WPbPg+LJUFU0BudYI9kbN8TYZ66Zl8kPO7WNLaC3rexel1s36OQSqIsIjjsqKviGPbW&#10;6XsGt3d3gtjSKNw83YkGoQQ38wVnJzM6gw5SndE5n5IXOfEyJt7uBbGrkvEdm7ZpRcGrVmjihLAJ&#10;+PppxW/+8i+ItgHJJqEJWtJlTropyfQGyzYxDZ+np7d4nigtvLp/iSGr2JpOGiW0UoHTMzgEG0Et&#10;ywrKKMdWHNyhj2S0PNw8kO0SvNpBqWFoDul2e9w/PlAmNdvNgQb4+s0rPv7kEypPw+5bqOkWJxLF&#10;oLe3t7QWDM0RN/dvUHRNqMjJ0QwVW7MwVZv53YM4kNTtccgIi6UgflmWjqELKl5T5rSNUNP3en1h&#10;2ijEhe6kN2U6mqKpKn1DYTwckcYx4SZmt9rz7PNf4ZgmRVFQZZlo1LcNmmby09ff0tLS6/cxHRe9&#10;lfAsmz+8fsvz995HdzR2my16UVO3CkVSkuQ5SXYgDFJ+/OEVmmUzmZ4zn6+pmobReIzt2JxaFkma&#10;8/L7H+j1B+RVQZrmGKbOaNrH8z3SLKSRSxpqttsNlunh+wMsw2cbBORxSFFXDGengnAYxjh+D0U3&#10;kRWd1WrDexfvEYQxm+2e/TYWB7mqxrEMmkJlv4q5/ugF3W6HPNoRrJ5wHIdex+OTjz/k3/6Nhu06&#10;DCYT7m9v+OnVa757+ZJaArcjAvk3d7eCZCup5I3Ecr9HkqHf7aCrKrNeDznNkfMC1YDzk1O+/eff&#10;Y6kyJ90OXddlt92QJin9oYUugW0bxGVFIzfImsTF9RnuwKeQxSLesB0uLy6RG4lv/vQVpmbSqBpS&#10;C7PJDFmRBFFb12jqks06QK5r3r++xjBNvv/uO6ERdRyuLy64e/NWkMuCA88+esb3b38kq2sG0xlp&#10;VuC6HnHakhYwPb3k5OIcrz/g9dvXpHnGsNfHUy38bocwjjHLCtuy+Oa7r6iKhDqLyJOExdMc3TQZ&#10;jPs8PT2B1OJ4FvvdDsW44vNffc7D7S0n4wm5GbGbnRLvD0h1gy2bGLKObuuEaUJvOiQoIsgU+pMe&#10;QV3Tti3PXjzj8voZD/MF//nLf+Djz36Bouk8bRa4fQ+/75OUKcv9ijIvyJucuEyomlrYZ1yT1pKo&#10;5JpSr+lObHaLkHjXQlnym6trPvnwE9I8Y1CWHJKI1XZD2lSYNJxNpyR5zmaxIowi5oc508kE3+0S&#10;HgLKNCcNIi4nM7bbraDjSC22rFEbJqoiEyY7bNvF6zgcdgGarNMeg1gfffAejqrijCbcPjyy2m3J&#10;K2Gq0BSNIiuIgojVdoXX9ZiMp9imjVxVdGxbtNGjBKls6Hf7ZHFOnhbEQUgiRQSH4F1Yr6hKoiRh&#10;t9vSFA2r7YYwjNF0i/V2R7gPOJue0PN6eLpFx/RE+SyIKUyLqii5efMax7KY9cb4ls83//JHOqbF&#10;yWTK5fkFZVHw2a8+p6xroaOLIgaTMd6wTzdPePl4i6HpGKaF5zg4psmw2xMXvjxD1TUOYcBP33/P&#10;Yr1kv9lQ5znb5QoNCV3TkZsWS9JxMUBWqDVwHIOh38FwIC7XBLnD2eiMzshHd3XSKkU2FE7H54RJ&#10;hNUxUB0FyZS4W97RytBaKqncEDQZ9WHND483FPcFFTW7KMDt9kiygjQvWG137PYBi2BHa+kUmkyj&#10;K0R5RgP4/R6vXv7I9PSU3nCA5blYYURWNrQSPLu6xrAMXt+/wh8PyKSaH29eifJxmqHpJlGSkWQF&#10;r9/eUlQ1j4slrSxhGCbUEpZuUyQp0W5DzzYxJY0yCNk1T+zWW/quy4vn15xNJ8z6Pca+Tx3lSKrG&#10;xDHQqxTdkFnOV9RNQ5Ds6U66PO4XmFJ2VI4Ke17ZlNRUSHWDoWpoTYNrGEhNTSviBii6jG+5qKpE&#10;3UjYjsX18/dxux1UVScvawbDCbKs8Mmnn/L9D9+jGTrIEoomBovvv3jOn7/+mqrJiaI9k9GYb4M9&#10;0SHgv/tv/lsO2x3j8ZhPPniBogudtWFZx2FNjqzCtz98jU5L1/ZQqpabN2+Z39+jIPOH3/9eXD57&#10;HidnZ/y2/QsGoxF/93f/CUXTqdqaL39fc3L9jNnpBEWTcGyxGIwPO16+/pGGitP1hH6/h2GZNE3N&#10;drVhPB5yMZty2Gz5TtGQi5qhJwrTTV5AVRHsdowmE/y+jxTJWJ7NeDrC9xy++dOfefXtt3zw/Dm/&#10;+eIL4igmyWJc1+HmTcRht+X0ow95+/olj44IBGwOe5I8o0GEmNJUBEskTcXxPbxuh/5wwO+//D13&#10;Nzc4tsN4PCYMYyzLREFBNzVKVeVw2JMVETUVD6sFYRK/Ix5oukZVCd3p9fU1O13n+tkz/v7v/54y&#10;z7FNk2C7IwkjFCTOpidsl2smvQHD0QiFhlG/i2VZ3N3e0jQq4W4jhpmqiiq3WLoKdUnd1shKSxBs&#10;WW9dLsszZFmibkpUVWI46qFZGtv9mvGwT0tJnCdEecpyt8XMC97eP9DrD2glGafjszlsMUxhRrp7&#10;vEWrW3qdLo5l0O902K03/O2//w/8T//z/4ImyTRlRdfv8LRaYug6QRDw+DQXROJuh+hBFAxXyxV5&#10;nnNycsrt7S1/9Vd/heM6aJrGZ599huM4zJ/mnJycMB6PSZKE8XhMlqRcnJ+xXS9J4oCsTkjznNun&#10;Bz7/9Re8eHaNaVlEgVCI3t/fYjsuddvQSA3b6ECQxci6yqe/+gV//OMf+d0//E5QpTWdjuvxJCs4&#10;lsWg38f3HfqDMw67HdvDmiiM+eqbrymqCvfNT5iuTXc4QFIVaimnIKFRKmzfxO+6VFlJW9Qokkrd&#10;VFzMzvm7v/87siJjOOiLEEMqNKQXFxd4A6EpnY1mZKUgIDuGTWGKYJCs69zc3LDd7YiShBcvPkRR&#10;hBHh/OKScHNgMprRtu27UlAWF2iyjmu5yJLKeDQlTVPW67UgxcoySZwRHCLUVpA/kiwliiPiJCMI&#10;EuI4R5JUPEPFMgw81yM6RAwHI7Io5+L8iuFgRLg9oKoqjmpRJwW6pWDoNrcv3wiNcCmzutuw2G6I&#10;kpCO46PVLV4t0e5jrn71gqYsseuGh9dv2M+f+Omrr0l3e14vVtRVjmeavPfsGtXQGZ1OOHt+TVlX&#10;PPv8YyxL4/XtLT/d3bAItqyWb5Fvvufs8YoXH3zAr//yt3gDH9v16R72nKaXWN0+N7f33N7ek2Yl&#10;94+vCeOE2ekJs0PE+PSCX/zqC/6Pf/fvWK52nEzGfPTRL0j2a3aLBRUNt493JGHA8vYN09mYf/qX&#10;L6myjJvbGw6HkDCOadqWu+Uj//bf/+8MxlOSNOfy8pw4Chj2utzdvOUffveP/Bd/8VsuL64Ighjb&#10;t3H9DmcXl4RRjGXoRIrMdDrBsS1hzGpqDvsdvusx7HeQ2wpVUmibkiyNMGybuqqJwj3pdkd0CLg9&#10;vMXUDJ6/eM7T/ZrrqwseH+5YPj7hei7RIaDKclFiyXO6roetm+imhW3ZdHs9Hh7nKJLEdDzh8f4B&#10;VVUJdgGvXr2k2+0g1WNWmzWf/fIzNE1lvVpgGSbSkWIZHA4YhiDgfvrxJ6zWS7IwJgkCuq4oI/qO&#10;GAbvdzsG/QFpkKO2GllY4Jk+ntmhyVuenb3HV3/+ih+++h7X9VAUFa3V+eTFp0T7hKCOWSwWSOjU&#10;RQlVQxanaEMV1/H5z3/8nQiHnKkopUTX8jAsB0VR2Rz2hFnMcr9huVxx/d4z+qMRimHgdjrc3j/y&#10;9vEBu9ch3R749vvv+e//h/8RxbIId3scv8fJcMSg24eyxbE8ri6fISs6ZdlgGzYfvfch/+bf/K+Y&#10;tsNoOsMzXEbTE5qmJdnF7BY7CrvgsA7xVJtUdyi8mhfvfUAY7bE1ncvulO+2EWEY8NlHn/HDTz+x&#10;O+xpagnf76EoBsE+4LA7cHX1jE63y267Z7FacggDNEUhLhrm8yW//eK31DWkcYKm6iiSzG635+bl&#10;G1RV4bDacvPyDR9/+jGL9ZK2Btfx2B1CmuaeDz/6mK/+/A226/Dr3/6a/+tv/yOGbuDaDncPdwyG&#10;Awb9HsN+jySMmE1G/PaL3/L1N99QlcL+cditKeIYtZHQUTHQqbWGr7/9islwgOu6/M3/9jfYusYv&#10;Pv2Yy/NzdusFh90O0zaJshi37VO3NZPRkJ7nsi8iDkmG3x8yPTkHWePHn75nvdrRtjK79R7vokNR&#10;5ZiOz/T8Ek3R2Gz2VGXLPkz59tsf6PY6hGHI/eOPuLM+hzZG7ujswkAAbiSVKIzpdLqkUcSP3/3E&#10;bDSlnWZEhz2P97fEUUJTweXFBa9fvqTIUnTNIs8Kyjzn2fUZz55d8+z6mrZpeZovCLZ78ijlxfVz&#10;mqxk/bSkLWoeb++Z3z6wuJ9T5yWe5TAdjXl6eODh7ob7x3scx8SzdILdBqlTMxoOkFr43d//TpD/&#10;kBiPT3haPNEgYZs2lxfX/O53/8BPP77hr//6vyarMpqi4ceffhRBEr9H0zQ83t2h0HDZ7XJ3c4Pf&#10;8Tk/P6OqazrdHvsw5PufXuIuPd68ucFxHB7vH1F1Hc/r0OuqBIcQW3WJg5RKaiibgvF0SJZGFFHM&#10;idcjTyJ8x6Jri8Lwar1hE6fohslqt2e5eGC/2+AYCuNBl7yqiLIcWVFZ70PqukV3HLrTKYrncnre&#10;EwH+PMNzHaqmQdV1DMeiaCphnq0LgjwlKnMkWUbVdSazKXGaMl88icW9JPPt99+RBhHj8Zi0yImy&#10;hDhLcTuibFs3Qpnu+i7ILevdGsey2Qc70kwsn+q2oqFhdjKl2+mgKirT8YimqsmjiCAUoSHT1Dk/&#10;P0U3xVm+0+uQlwWtJMoxv/z0U968fk1ZlCiSmIlFQcg2X6Cbmngn1DW2Y2OZBtSNKPeZGuH+QFWX&#10;xEn8zuSRpilRFFKUDY/zewzDpEWi2+2i0JKGAUWSADVJGpPHMd2u2E08Pjzym1//GtfvUuQxn3z2&#10;KUGUQVXx7OKS9W6LJIPlOFQPwqTUdX10RUGVoCwyTF2npqJsahRNQ9ZUhqMhRVFweXFJXZW0lSgX&#10;t0fzSZokdI6E3zTPBAl2PhdBx7ZB13XKNGa7XjMaDAhXG+7nC2RVp24zTs7PSYqcfRhQNw2KqWJZ&#10;XQzDJc+FzbdtWxzL5tXLl7R1hekNsBWZ3X7PerPl8vqaqqn58acf8DwH27LIkpQ8ikmTjHR3YNof&#10;EscB8/mC13/+hvPTSyzXJ61qVFVGNUzGkzEP9/dURzvQzf094/GY58+fo0gK681aLOQNTQQf+Nna&#10;IkJg4WGP5/uoMri2hUxDkWSUSUq0P3BYbUUIVFYwVY0iSUmCkNc/vsQ0hLXe0HQuT85xbRtXM3l2&#10;fg6np7x6/ZYGGdN20GW4vb3l/uGB3W7PdDplt93w9uYNT4s5V9eXRHGI63nEkSgu7fY7wjDEdb0j&#10;hdtkuRILV/sYblcUlTQtsJwWRVdRKwVTkwjjA/vDHgIJRVXRNZNXr14SxxG0jQhaWDqea7HdLAmz&#10;gsV6j6ooZHmFrBukTYPW9QQ4J85EOSw+8Oev/sjrN68xTZskSXl4mOP1pqiygq1ZFElBFsSUScL1&#10;+QkD36Tf61CWOYahESUh8yLF7/k0UkN/PKQz7GEYBr1el7IsQGkwHI22bfjFF59gagan5yfoloaN&#10;xXYPju/w7bffMZvOGM2mGKZO01QkWcrd/RuqKsdxLWQZpMmQ9W7P3eOcVlaxbZt9HBD/8B3/+OU/&#10;o+o2682STs/j8emWzXZBUSbopopr66RFy7A/wLEcNqs1rSSed6vdlsnJlLOLK1arNYvliqKsub27&#10;ZzI9QVclaHOkpqYqxL1ltXpC0wy6/Q55ndMoDW3RICkKrushtS1VXtH1+jRly/3tHePJKSAxmUxZ&#10;LdZIkghyRmmAoRvkZU5LjSZDx7bRhyPavGC/21MVFXJVcXl6RpUX9Lt97t7eEocRpxfnBIeAipa0&#10;yHnx8UeEuSgpKrVEFiRYssH55Jzl/RO7eMkX/+pfMej7uKbNx598wvfffEsbt1xfnLPY7SizlDxP&#10;qYuCfsenlSTOTkTRzjYtoiBC62pMR2Pkz3+JoamUcUZZV0zHY0a9AXJ/yH/8P/8D3me/ZFWqVxUA&#10;ACAASURBVDwY0e/3ACiOwfbVagG0nJ5MMU0Lw/JQdZuebvG0XhJGCYqm8vrNG+7v73n7cItum6i6&#10;RpTEwkKg65Rai2oLMEpMRV1mZGlNKUlMr655/foViqKhKBJJ26AWBa2h8+lvf4PhuNw8PPLq4Z44&#10;S6nqBsnQCZKEJMuYTU+Jg5joEJBhgSR2OR3H5//5v/8T4+GYy6sLqrri6WkJT0/4no9UNSiVCMN+&#10;+uEHPD3NUWSdw26HVNY0Zc3y7T1ZFOJZFvEhwNRUPM8ljEM036LUJQoNdkVMx/Mpanj78MQyiEiL&#10;nOYYFq9UCdMxcHUbWZZxbYs8Sel1ekwmE9qmYfH0hCy3IiOQZaj9HmmSCqNoLorX/U4HVZLY7fdI&#10;bYMqS7i2i67rohAzHFAeix7r7Y7b2zsMyyUvSpKkYLN8xHd7VDS0yFiOQ9k2ROkK1+/Q6XrImswm&#10;2JEUKV7XY33YkJeZsMIoLR88fw9D1sl2O8q8Yv72hjjJ+PSzz3gKK+IoZTQUsDURxE345LNPWCwW&#10;rA9rvJ6PrKnERUzRlhySAxU1w/GQWiook1js/4JIkEodm+FwzGa3o8qEKdhxZgyHE56eluiGRWeg&#10;kcQJvtOhqCvQNC5fvMfjwyOb/QYFmfFwiGVLlDk0pcRk3MN1LC7OTpkMR2yWK7JaQNyCMODp8RFJ&#10;lbBch81ySRhFVG2Ja1oE6yXSsE+dRkTBDjyPtCiZPy5JkxzTkul3B1SNKLQFQSAo2Uhoto1hOyiW&#10;ieV7VLJMkGX4vodSNsy3G8w8JqgS9tsDVBK+3SEKCjQi/rT+CqmqORlNUGWF7S5AUZfMTjbstgGT&#10;2YztIUaSNUxLJYpz7h4eBalAs5B0iySviLMSWW0xbJskzZFUhYtBFwUFCZmqrlmu1uR1jd3tEZcl&#10;SlkhKaIcleeiXPVzoFgzTOyOj+E4aJaJ5TkM2pbgcBCgyrqkVirQIStTZicnOI4IXw16Pfb7A37H&#10;w/UcxpMRruvQH/QJowBFUTFMg26nTxAExHFCVbdiR6+qwti721OXOZ7rcf+4IEpyYZ3UdRGCNF2U&#10;pkaTNDzTp/deH0lWSRIRuFI1AfTUDRH2evnmJeH8gTDesa8bJv0BZtfnkMZIMih1Rc+2sDser+uC&#10;2aDLvqzZzBf0hgM6fZGRUGUoEvFe1yWFh4cHTMPg6voKdzDD8jpkRYUkK9RSS280JjgE5E3DcDJl&#10;vVphuq4AH2gKi8MBXVXojEaEWc5qu+f0ZEZZldQSSIpETUNVi6CcqsrvDICaoornsm6Q5hmSIhGn&#10;orxSlCIsqWgKkioI7FmRk2QJRVUyHA6pZBH+risRdrZUHWswRP3gI+ZPcxRZIU5imrzkj//0JZuL&#10;c87Pzwk2O/brDU/zFZenV3z84iPGoyEvv/+Rk+mETz75mOX9ClWCLEsBiaeHJxzTQUIhOEQC+irV&#10;fP31V3z00YdIkgCVWkdA53K55PmzGEWWub99y/nZKaezGY5t43k+6/UW3ZSQJY3rqysUQ2If7UGR&#10;0HQDw7QIwwVREKPpNrPRKW2lsg8Dhl2P3foJWW1Zrha0LeRZwdOjuC/oSsug7zDo+/iugEj++hcf&#10;09Y1dVuL/bRaIUklz59f0B04FG2KommEZcD93R03b28o0wZdVZnsRqRFTLfbpapSNrslktbgtDpW&#10;z6EsW/b7DVEYoKoSs5MpSApIKk0rUZQFnmtTlDmarGIYNhfn76ErLkVSotsOb7/9liiO+Ytf/5dk&#10;cYnrdpFGLZZ9i6rbqJaHagOtQtFUGI5Pq+q8unnLcrMnqUryusXtDVhsD2S1AIrlyAS7PeunOa6u&#10;U3ke0hFKeP38itPpDFWW8QyTaWfA6YuPsFRRSlfbhvu3b3j+/vt0PI/tZsty/oSuabx8/RZN0dGn&#10;E+xOh0yWCaOIbZaBbGDoHppscvv2gf5wwCeffMx4OiYME+qqpSgqbM1HNRWMgc5f/eV/xd3tDWVW&#10;8tHzD0mCBNnKCBf3fPDhc4o2J0gCrrofUKcZutXh9BzOLy5RFI3tLmAw1kiMmGC95/K957iqia6q&#10;NKqMZdicXl2wXK6xPBev26GqZHTTIs9S7u/vGQx6aKqMpqhkSUurq8xOxuz2W2xXZ3r2gqLMieKQ&#10;PM/YRzGzszG6odHpuXR7fWRJZb3ZE8YJvemEs7NTWmqUQsUb+FRywSbY4HRtsjLj6v33KbKG9TJg&#10;MDyhLGp22x1126JLJoPuiOVig9cfMDs7RVJVuo6L3EIep5iqAlUFZU3P7dBzO3zx+RfM53Ouzs+x&#10;dB3Psnl+/b6ASw1nWJ/Z2LbNsDugrVomkxmKotDxu6JYkGa0KmRFiud3oBWAnqppyYsaTTNZL5es&#10;91ssx6GWGnaHA2Vds9rucEwLSdW4exLAtuloSCXJNFVFU9Y4noe22yIbKkVbgQKWYyIkyjmWIeM7&#10;OpYhTPB1pWCqMlJdMej1GXZ6OKaFbZjkZUGWxqzu74jSFM00kVVhRbEch26vy6bdIcsKmmEwGA2O&#10;cxcfVdPwO513MAZZUd5BQZIkIUoTvG6H/WFPEgV0+32elk9887ff8bRY0LbCSCxr2jsSvKqolEVB&#10;k5dss+AYHFbwLOcIflExW4XiEOPIJiYGXdPDkg16to+c18hGxcDvIDcllqkjtRrKcEgaRaimiSrL&#10;pHlOEO+EoaDjsNguRUFFU49Gaou93OIaXYgTijgmOJpbdcWk7w+QdJXpyQmPiwWSriFrBrrt8M9/&#10;+Bf6/QLLNrAti47nMej3MVQdx7SJAlGY8P0e3a7YR0ZBQOEKGDIImNtmdaCqSjrdrijllCV/+uOf&#10;KMuSXrdLp+Nxd/uW+4dH+oMBqqYzGPTo9Lq8/OklpqUh00BT0VQl2/2WXseDpqIqMqokZtzvCgJ9&#10;Eh0LgLGwK6cJ1WyK07X/P6Lea0uSLEvP+0xr5TpE6qyu6eqexZnBCCxiLVzwOfh8uOJjkMRMAyCm&#10;VemsyMzIUK5NazNeHKvAC1RGuZvb2Wfv/X8fj9t7qlIYEbPzmbHt8C0Hue+4Wq9RJIjjhFkYsO9a&#10;bj7+IiAlZckmCEjiBG+x4uXmks+fPzNurlBVnXOa4PsicCVXFfkEtlR1jeVmxdgPVGVJNJsjyzKr&#10;1Yrs82fOcUw0V4miCN9zGPqW+/s7rq6vCaMZVdfjRzPiw56qLLm8uqQqcxGkzTLquiIMI1azFU+3&#10;d2iKwqsXLynynKHvBZybQYTlfI+XL1/whz/8G4HjMg8Cri4uUQCp73nx6hUfv3zhy8MD3dDTZCl1&#10;3/I3v/0t6iBjGCYXFxfkRcH+cOTHH37gn//pn/nxp5/om5avv/lGAI/ilMuLDWPbEXkBoeOxnEUU&#10;ecmgjfR9g6o5mJZKUbbIsoZEjes4dE1LOQ5sVms+f/6EZZp8ub1lv90hSRLr9Rp3MpqtVitsy+L3&#10;v/sd2+OJPM8Y+p7dwwOu+Zrtwx15lpFmZ44HG8ZR2JvrlrLtCEyLvhsYFQFbNi2LvCjp+pGq6bh+&#10;9QZkTZhQPn1EUlWQJF6+eMk88OmHFsNQcX0bpTUIw5Dtfo+qG7x6+RpN0Xj3/iv8MEAbJWEg2FxQ&#10;ZjkqI7//zW+ITBtd00irSxEyOsfcfvrE6XTm5f/5iu3ugKZp2LZL07a0I8iGQd40PB2OnHNhfU/S&#10;klGG7fFAPfRkZcHD4wNRGKEqCm7kMZ9FbFYr5HHgtN+R9x0EAWNTk50T6qwish1G22Xu+iyuQh7u&#10;7vBUi06Vuby8QtV19n8V+9mO5xH5Id3QCwjYFLoNwpDzBJb9/OkTm/UaQ9Vo64ayLLEMAUN9eHzg&#10;4eFBGCPGgcV8wfF0YrVa86c//pmm7tE1C11zaIoKuVe4/XjH59tbur7neDoyDDKO4zGfbVA1FVXV&#10;OJ0yFFWhbAY+3T2y3+/IipIgDNgf9qR5BtJIN3TMFnN+/+73yMBys6Sua/qx43Dc07Q17bQ/WtUt&#10;qqajKhqmYRB6Pl3TYvsWuZxjqQZSD7Zr4bjuM+C+bhos0yIMZrx6+ZpwNsP2GqTDga7v6bY9ZVfh&#10;SAGm6yBrClVds16tuNxcUJWl2IEbRUjINg3WiyUXqyXqOPByvcCWR+Io5PLykigIhHxhtVrw7v0b&#10;XNcWF0NL49XrFwShT9u2PMZbPM+j6wYuLy9YrlYkSUrbNez3hyk5LSi4V9fXfPO73yHJMu/evwdJ&#10;wg+CqQgeBVlGVcSFLnB49+4Nfd1RVzWmafLq5Uv+9ve/5/LygjzL8IOA1XKF7Tqi0aapBGGE6+1p&#10;2pbVao3ruUiSTFllpKmgctVNQxDMefHyBedTQkXB2PXoisbQjzRdh6HrOJaNYdmMw0CWplRliayr&#10;qIqCbduEvi/IZl3Lvq5I4xOh7/L29UsM36XvOxzHoakbHFcMe9M0Q5YkFssVkiJjm8akDqrp+hHb&#10;dlgtVwxNT9t2XM5fcDwcJsrQA4omSB2/JtNPx6Moth0bXTdI04zDfk98OtHWDbqh8zg1xAzD4OPN&#10;DZqms1wueHx6BFT6aanzcDjQTnS4IAwIgoCmbdB0A0mWOZ2OVE3LMAw0bTctduQ0Tc3xeEDpEeTy&#10;iyu2949kaYIuq2yuLkCFqhtZr9bUVUFV5tiWxcVqTeAHuIbND2FIdk5xHYe6qnjMC7qJnlq2Qnmo&#10;ty1dK9JkbdPCMIpmf12w2245Hk9EQYSCytB3U4LToWoa0iIjiWPqtoFBkAsW8zmLKCJwPRgGsixF&#10;qVviJEYFkiwlLTKhhNI0BkQyKstS8iLn7ezdtLhbMmoKpucQ+AFFXlBWFabsIFkW89kcUxekfce2&#10;yNKU/X6HpimCwDab8XT/yGq+JIoi0jglCAJM3ca2RLJQV0Qq2DINLH1JmmY4tkXXNBjjSBQEeK6D&#10;osjomiCdqaXKbrejH3pB9qoaHh8fuL+/582bNwz1KNR4qyXSIJLKXd9N1G2Xy8sL7h6+4HkuiuqT&#10;JZkoGtoGGHFdh2Ho6HswLUGOG3qRd86yDCM+c3f3hd1+x5e7e47nE67n4/mBoAooCtfXV/heIFLn&#10;hkkw81CqkfV6/UwNCIKAh4cH5FHYAkzDIHA9ZtGMWTijOMYUaYUdWCzmc25OMbe3tzRli6ZqOLYL&#10;kkScJJzPZ9qux/M85vMFqmGwOwlzTVVWjMOAbVqYuok8gjyCoRkk/UDbNMiysNdomsI5jgWpbRjo&#10;J4qUqgnykKbrOFOqTij0ZBRZZRxGuq6dnk1PpEvpMXVBqswG8Y5wpkJGkRSRTi0rsjQlTzP8QCjh&#10;hrZHn3SBdVVxPp9YBBEtEk1dCb1c21JkIoG92+2ouxbbF0nMoi3QZI2+HejbAUMx0GUdqZcwVJPt&#10;bidS1bIgyNw9PiDpQoetmwZXL685nc/4UUDPwJf7O5IsRdE0yrrCjiwsy2Loe4a+FwSVpuFwOCAh&#10;4XsejILE0bYtfduRTZR3xxFaW2SxYKxIMuv5gtD1CGwHx7KxpB4FGQUJz3HwXZ/kdMbZbHBtm17V&#10;0DQdSxffyfl0FtQkSSJJUjaLJVlZU3cDpyQT6ummIytqemT6caDte8q65pxnVF2HPI5UdS1oYJLM&#10;erNB102qpma3P1CWJe12K0wx15c0bY3luvhRgCrP+Dn7mawsaPoOqWtAkQnnMzpVLCt3iqAgRfM5&#10;u8OOxWLJKCtIusry8oIvjw/89dtvaeuGYOZPNECNw2FLcj5g6CrriyWB59H6Ij2MLNH3gqQ8yjKL&#10;5ZLL62v+9d/+wC+fv5DkJZphcP/whOnYtG1P240Evi9oTVWN6zm8urji9eUVoeNhaTpSqxK6PlVW&#10;8MvPH9gsF/z2N++JfJ9zkiAZA6oso9s2o6oAEoYrUzIyKjLzxZy6bTAtoVaXVYWuapBVhbqtQVPQ&#10;DQ1NVwmigLZtKWtR6Ommjuv7DIzPlDHTsXEDkYjXTZP8dEaTFMqiEgpP20XTDXwvxA8C0iTG91xB&#10;uIhCNhdr+qHn890tjuPwZvMSRVfRJkJZVVWCPFbVaLpOXVWMQNMJgoNhGliGydgPdE3DixfXLBZz&#10;XNPkxYsX1HHCh2+/4/C0JTmd0VWFf/j7v0fWZR52jxiOySAPpEWG7drkWYaiqtC0FHWJpMqsNmts&#10;12Z3OIjfmqrQDK2gul+saetGnDOeQ9XWKKhYmo466hRlSlGVODMfwzK5fHFFU1UoukreCP1uz0jb&#10;CyrX2AorS5wm4vc5DIydsCv0w0CaJKRpSl3X6LqGPun+mrYR1J30PNGGJKqqwLJMwtCjKxv226NI&#10;KftCj6ipKmmeU+RiMJRnKS0NQ9/DMNLWDVVRIisSji+MKZ7tQD/QlDVNVdNWFQoylmEwtB2H/YHz&#10;+YwkSVxdXtN3Pbvtjvh8Jsty6kKQCQDSNEH0BgbKsqCxHT7cPQryUVXQDp1gHw2CMuF5Hl3bUpcl&#10;81mE1IoLzHw+5/WrVywWC/7yl7/wn/7T/852v2O73bJ+eYXsGAy3N/iei2E4eI7DZrFCkia6uapS&#10;5wXH3Y7bT58pmpI8zciSFFdyiGYREoLWJukKhq5g2iaq6+JbNpHr4tk2uq7QthXD0DGMHYoizui+&#10;7+nHlgENXbOwHBvbtYmThKIWdI26qfl0e4tn2nx5uKfualRLo5NGjL4jLXL2xxOGYXM+JzSNuPxK&#10;ssTNzQ1jXTO2Df3Qk+U5hq4xSmtub2+pux5JNej6HktV8QOfTbchb3PKquLu/h4JQdV9etpSNw1V&#10;WWF7+rOasBtaNs6Gtu3I04xxHLEtF0O3sQyDvm3ZPtxj6w6mJ4xfV+sVvmFSZznaILMIV7i2zdD3&#10;nA4H7r58wXYdgjAgrysefvqB7O6W2VzQcdPEwTZM5q6PNhFcbdtGUxW6rqVtGnRdn4wqoobqa0Em&#10;nIUBnuchyyrLpbggNk3Dx48fKacF7Wg2ox8H7B9+oKkb2rpBkWSkEcqiwDYtXEOoewkGFrM5pmny&#10;+cstTdcRziO6cUCRBX1luVxONjGhYX/9+jW+7ZCnGT9YNnmecTqfmC0W1HXN3d0dt7e3zBYLukHU&#10;3Y/HM5eXF5imKYiTlgUj3N/dsd/tUQa4uroEaUSRJAxVps1ztHHgcrVGkSUkximYWzL0HfI02GEc&#10;YRzxPY/N5QVIElVRCNNhVfDdd9/y5t0buq6lKHJ++lnQCPphYLvdUtU18UQFruuatm2ftal1U3M6&#10;nwnCENO2JhrgwE8ffuZ//OG/oSoqL1++4NWrN4RRyPuv3hGEAcM4CGPDg/gszkmBpmtiULHbCkJs&#10;3XCOz0iSTDhbTvTYEUmSuby6Yrfd8enjR7755hu++ea3PNw/8Pj4yNXFBa9evWIWhhO9WqXIczxX&#10;1GKWKerabrpbjcPAdr+n6zuKXBDcdUOn6we6rsP3fe52O8ahxXNs+knd2vUdd3d3jLJCUpSYlk0/&#10;Cord/cMDm9UcXReNUGkUutuiEE2+0+mEYTqcjieaF4ISWNdC99q2gsBbTGrlsixJ0oTdVtgnZFkm&#10;jmPW6zVRFAny3US69TwPz/N4eBD3jvVmjWPbyMgw9qgy3HyIxTt1GDieE3RNY73ZTPeRqcZtasap&#10;SQSgTgsbYRRiW8LylZzjZ42n53n8wz/8A/KkbZ7N5tRVSVVXNJOd5+7ujkECSRfDg7JrkCfDmKKq&#10;1HUiyGVVhTwIe0SZlgCCAqhpDAwURYnpWkTRDD/0CKIQzVGeaVBDLb4fSZYF1UVVaIfhmTBlW7b4&#10;XiSFQR+QJZnLywtkSaZuatSJKKUoCuM4TupnBdcRw+PT6UTTNOia/hzQUAZEk6prSdOU4zEmTjKG&#10;XsZxfCwnxPV9+n7EscWAY7leY2omnush9YLWqSgaWV4QxyK8WJVCU61rJmVdEmcJXd8QujaWpBC6&#10;HpHjQt2Snc9s7+5Q+p7yfBYWuapGUwSNKlwu+eZv/gbDtbnbPpGXObbvMVstmC1C4q7mLj3h9w3p&#10;2FP3Pcf0RFJkHE9H9oc95f0Dx9N5sgH1uK6L73u8ff+e4HBkdzzSdh1PT1sGSWZ/PDEibHib9UaQ&#10;9HXx/1zkBfHxzNi1mLrF+RSjDANFkiBLCoqiomoGcZxw9foty8UK3bQwTIema6mrCkXRmM8XKJIk&#10;gje+xyAPgkDjuMJqV5VCmew6ws4mCb13XVXCbprEz+Shru8AQWGSmoasLBkmorYgZStCo3xzw36/&#10;JfAEOcmyLDzXFWfGKJ4/XdeZzyLxbzsusqJiGAaKqiLJCpbtsNvtJturMJIO/UCapLR1TXI+Y053&#10;Otfz6HuhXf+VkP+riSUMI+5v78jzgnEYsUyLoR9Yr1akSULbds/vvdVqhe/7NHUNo/gckiThw4cP&#10;+J4vhhPzFeM4cjqdOJ9iHh4eUDV9sua49N3A0+OWKJxNmt4rDEPnxx9+IFjO+Q/f/BYrCPjD//yf&#10;/PjDj6JGdoSSO81SsiwlyVK6ocMPA2azGYV3Jk4SPn76yGK+oK8b7m4/QytCME2WkRcpArMprB3C&#10;pFHDOAqFvWmx2lyhqSpdP7BaLpGlEcs0WXz9NafdlrZtCcMQQzdodIPlYkkQhPiORxon5GlGejqL&#10;RXLPY/u4RZMEyVsYMWWur67YHw7s9nvqsmY2n9GdOhRZeT63ZVnG0A2xsDRR26IoEs/nOFLVDVUl&#10;apNxhNvPtzTrhsvLK4ZhwNA1FguhoRa9hZq8yLi9/YxlmCDBq1cvCYNoUkFX9F1H3/XYjiBcVYWw&#10;MxwPBz5/ueGr9++QJUlQcG8+8s//4e+FcUFR2e32IIFtO2RtxTmOURwTRxefZdO2nGNhdCgrQftO&#10;0xRJltmsN8SHA0WRc3FxQRAEBIHoP5zPZ9Ik5ePtvbDEWSblRCQ+xidG1Gfq2S83H5BGBd/2cV0X&#10;0zLJi4zvv/+e/aPoL0vIKJKCrMAvHz4yjqKWf/P2LcvljMUiZD4LWG9WeJ5LlmTP37mu69R1RT/0&#10;SJKgkRdlQZLEVJWw07iuw36/E6YZTcV1HdJsxPM9EdxTZEFW0zVBUy5LhlHU3pIsoxkmq/Wa+XxG&#10;VZXc3t5SliWnLCbPCnRNkJdK2yHLMhhh6OF0PlPXNY7nCqNXLb6Dp6ctp+OJv3z3LcvVildvXpMX&#10;OfU5xvF9DMuiKAuatsE3IkxdZcizZ0OBaVuohs5+/yTeUb5PP4ykSSqGHbYj7lZ1zel0ZjkLhHmk&#10;KmmbBtNSsUyT9cYiCkNmYch8grZoqkqtqaiqQt825EVBkiRouk6SxGS5WADs+x7Htqnjmm4YGBEG&#10;z91uS9/1PD4+IvfinN0f9mR5zjAMOK6D63l0bYdmariOMDI0TUNyjjmfTrRdh2MLk1fgB/i+j+8H&#10;KLKMpihktbDS/vjDj8RxguM4+GGI53mc01SYHF1HWDN0jaEfRE/XtjENg6ZpKIuCw37LYj7H0HWk&#10;oZ+shtB1Ingpy8I8cNwdadqGtmvpupamaQFhFP/pp5/QVB0vCATFdxwZhlH0W6WJ9gucTgfuHx4o&#10;J+Ltr7YNRhm5ENaiwPexHRtZU1itV6SHM4zC4jiOA8fDQRD1Jio5kiSocJ4nzBWKsHt1jbBij4Oo&#10;6cdhEBYCBEk4iWPKokDThRX1V6p0luXUdUOaZsRxwukkzEOLxUIQ/vtBUIE1Ddv61cIniJXjRJVU&#10;NHVSy9e8mM1AlojT5LlH+SvZ89clOdu2xPxJUYmiENPQKMscVZXZffzx+TM1DEMQwk2T0/HEw/09&#10;pmXR1A0///yzIBY3jfhMEe+Buqk5x2dhhKhrfN/HdRxh86gqRkVjnBDGqipq3Kqsno2Ehq4LA8BE&#10;3hM97xmOZRHHMerLtwBst1tUWXruX5TToFIehZk48AM0TRg420Y8W5Zpcnf3BQlwHZeyEMsKlmWL&#10;O8P0nSiqgue6SBLousGImN3c3NzgBTaOJ2oQy7ZJ0owkSZEVmePpTNcOZHmBkHXK1E0FyPTDiK4b&#10;z38LCBhLVdW4jkvb98RpSpNmPD098rS759vvvuOXX36ZaN8KSZJhuDPqRsx7+slAZpomi/mMzWZD&#10;17bE5xOWqVNnGacsFYZiRkzLEksmqorjCLN93dYgwzgMwrxk2ciSLD63tp+MJqIOlGSJFy9f4rg2&#10;p9Oep6d7kiRlpEXTFUZGyrJgvz+gTPeuX01B+8NB1H6oU1gjo6w9kDrarkMdZDabDYMEruOwmi/Z&#10;rDfilyzL+PsdXhCwXC6RZYWn7Y7Hxwf2hz3hbI5lO/hhQD/2JGkCIziui6ppGJaJYZvCsOi6z4Nq&#10;89ff4iDzcL9lu9sSzVcYhimMFjKUZTHVHgO1Vguq8q/3dnh+L/xqCbCnZ2kWhBST/VfTdd6/f89f&#10;v/tWmDENHVVVsWUbWZLI0pQiLyZbpcRysaCpRX8qimb4hkWT5mIhIgwFKbLrOGQpadOwWokZHIpM&#10;GITPZFZZEvNO3/X4+uuvOewP/Pj5Ryxb/D5cx6FtWzabNfP5XFiMcmFLLauKc3wmDAX9X1VUcY44&#10;Hky03ePhwPF8QtEUHh8fub29FYT9yf4qy/Jkt1FR1JG264BBAN5Umc16hWUa9GNPMIum2iznFJ9p&#10;hh43CHHCUCzn1yW70xHDMtGRkFUFy3VQVP0Z4KHqYvFqt9txvVqzns14++atuG8qKr7n8enmM57r&#10;krku93df+PTxA6Zp8M3vfss3v/0tH28+i/ujJM6hSbBI3TTEcULfi5mZ6/sYpoWsKKAIm0ScJpyT&#10;ktsvt2y322nxXxXvYQniOGY2nzMMPaauo0nCbKvrGk1VUZYFp+MJVVEE/VM3BEm6bQV8bLIlK4o6&#10;2enE8xL4Aev1mqurK3RNZX88sj8eubu/53Q+i7qiaTmfzzzcPxBGEaMskRQ5mm2Kfrcs7uiqoiBN&#10;S8+zKESSJba7LaYswCozP8LQddqi5XDYk5xSdtstSSp60pYhzuQwEMEHtW2QDQ3dMlhuVsR1TFlX&#10;eJaHZuiUZcViucLyLREqkSSSWISyfd9DlmSyNKPIC5q6pcxycc9rO7q2Q9d0wjCkLmmAfAAAIABJ&#10;REFUKMrpfNUEEbupsW0b3/d5unvANcXynaaqhJ5P33ZcXl6wWa+YRRF5Lt67g9JT1SVZmqKpKkme&#10;Ek9WnxFAGWkVFdeyUGVBAs7TjK7vMC2Ttm15enzCtCzef/UVq/kakLi7u2N/OBAGgaAxuw5BGOIH&#10;Z0zDwPVcPM/HGKDphRUlDCPqqqWIS7bbHS+vXvN4d8f+cYujGxRffc16saDreg6HIzcfP3JxeY3l&#10;euR5Tl4UGJb1DAOyLbGko6sCjmQYJpph0A4Dsq4jKTJFJaxwfT+QlwVlXVKUJeNk0lKQ6CfIwq9k&#10;2MZz0Qxxbtq2NRmsRG/Ltiwcx6KthXU1TROqStCl266dKjVhaWlaYYdfr9d4nsvIiKGL/kPbNAxD&#10;R5zEJEnCONUAv/aL81yEc8euFgtxQy+MLWWBpqqMwxrTWD3baG3HnnoIBpbV0rYdyDKqomO6Fm4Z&#10;sDvvabqOUxwjtR2aJE3WH0Ejr6uKoevQJ3I4ukqRZTRNRZ5l4rPWdZqmns5fk/ScUHctiq5hODZX&#10;L19gWRaSqiKrKpYmzAqarqEoKsjyVDNa6IaOaYk7k6apmLaJZmjC2guCoj7RiBnF8ypNfUdZkcV7&#10;WFGQe2HMqJtGnI+mie06qLpGVQr7zTAMaLoOk3FgsVggScI21HUdbdsCI4ZhChtc19F1HWmaiPkt&#10;op/3cC9CGO303bquizIZrRVFwbYsYZPMMgR7fgBJmCzkKVA8jiO6rgMQJ0eSaYbneZ6wFvfCxFZV&#10;FXlR0k9W7uVyJXaT+p7D/oDrOuiajToZxRzfFLWPDD0jTS0C42LnKkZRTbIip2kaTEt8/tlTRlXX&#10;NF2DrClIbcPT0yPzxYLNZs1yuaCtBJV5HAaQxskY2dL33bP9zQ98ZFkiy1Pu7u/4cv+F7e6JKm+5&#10;2lxgWAbd0HI47jknMaezAK8G/hLTNLBMFU1t6HrR/+8nY/GvpHc/8DF049mgrqoaQzdSVRW6rqNP&#10;O1TCbG4gSaCqYokbxP5H1zS0Q48h2zRtS57EFEic0oRzmvJ4PHBKU07nhFGWMB2bXpbJJruypqjo&#10;msZu+wTDyGa1Yh5FRGGIAlimMIKrqjAS9H1PUzfMZzMR1D2d+PTpM45l4dgWZVHyyy+/kJUF4WKG&#10;YZqkec7xeJrMLuKZ13QdWZJEf7lrSOJYPNtVRVVWmKYhAopBQOz79F3HbDajLEu6JhUmREXBtCxs&#10;xxG/q6KgbVts1yFJE86nhPv7e6Jghud5pMeE/eGAe3FNlufcPzwgjRKarPK4fWJ/PLHdbalUcd5L&#10;QFEWPD4+YpkG7lSrXl5cYhg6WZFiOSYvX72kHzueto/sdlskXWe1XhJFAX7go6ga/QBtP2KYoj/o&#10;Bz5lmdN2HZomwqdpFnP/8IDnz7i8eIFtapyPxVTLimf+5uYGtQdJllgslli2hSwrLBZzYZ7oRL/H&#10;nfYXdV3lb3//e96+e0sQCDNfGAVYU70YhAGB53NxsWGxmKPrOvI4CDvVYDz/xoeplyHLkrA0AGPX&#10;wSgjIWj5fS/mzNq0q1RN88i6qcV73/cJfJ/Dw/1zn1SYbzSQVDRpZLlcYBn6FKBXGAdhVFFkmbZt&#10;MC0D27RFL1EV7zYk6TkU4fke/dBzjmPOqTC7708nTNvGDwMUTRVwAMvCdVsURbxvq6oWpmfTmsxA&#10;wvozTLMUdTJ+q6qK7wfUTSXgF32Hqqp0bcvHjx+5f3ggDGe4jkvXtuJeNwzIsugF/Go+jcKQMIyw&#10;bXG/kBHzVVXT6Opa7B35LsgyMhJtVZOdY8amZR74KEiokuj79IqGrgg7RV2WnA8n8rJElVXapqPp&#10;e5BldNMQ/dhc1Eq/9jdMy0I3LQIn5PryBYqh0Q0DcZaBJp6RomuE0TaOufrqDbMo4urykvlsgYKM&#10;Kqs4ttgt0w1hszF0ncG2GceBqiw4n08cDweaWvQksixjGAYBE0YAlh4fH7E9myRNOB6PmJbFYung&#10;uA7XV9cossKnTzfIkix2NscB0zCnM0uhyAsWYfgc8Ewnc+/5dGIcBixTmCLquiZNM3GeTPf+PC/I&#10;0pTA99FVDQVh/DIMjbMs8+N33yFJMi83G1zXYzbZuUZgvV5jTXey7XaLbYtntGkaUYu3LXlRiDpC&#10;kign44KmCdty300zvOmdZxiGOIsdB9sWQShVVoTpVRXv419BaF3XkSTxs/XCdQXIUVPF+/R0OlG1&#10;DXmWkZUFMhJdK+pX27ZxHIcgCLEsG02WkKaeQNd34tzqejpG+qGbzskBXRc9TEVRKauapo3FrkdR&#10;0Hcd0mSLOJ9OeJ6DrusC+pXEWKYmnsvJTDIOI47jTqZRA6awuirLz4ae+4d7qlLU/PVkJuy6jn4Q&#10;86LVaiV6MLLMq1evSJKYz58+cjqdME2Dn3/+Wezp1iV9N3B/L/57liGsDgCKKuN5PjSluKfpBnd3&#10;d5zjmK+//no6c2T++x/+L8q8QFdVXr96Je6ZjgC7D11PFIS8f/+e169foxkmA2AYBq9ev8FxXfqq&#10;pu/EZ6lrGo5p4dsOuqLiuS5lJwQC//7HP/LzzQ2f7+74r//1X9lcXuJ6Hqal0/QdSZpSHI9kdc0h&#10;SYmzjLptaXuJQYK8rMiqkjhNyPMSx7JYLFf4gYMiS3R1LeyIstivlccRXVHYzJeogG9Y+IaNAsI6&#10;IkksohkVPbQ9/djguy5I0PQDaRyTlyWmoeJ5PmmaUlUV+/2Oruv59ttvadqWb37zNU9PT5xOJ25u&#10;buj7frKTij7ZOI4UZSl66Y7D23dvsW0xU9vtd+iKJqzGnkcYRbRtI9AEsozv+8Isrunohk7VCADS&#10;OPXYz/GZKDKJZhEPTw/ousbl1SX9OLDZrFkvRb8jDCOyLGM+mxGFoegFlhWJHLOar6hMk1kYYZsm&#10;jmVTFaV4DzkO6vB7ikr8tubLBSgyaZ5zjmNczyOYRaJ3ajsgi5qi6ToOpyN6nolZZppiWzae6+J7&#10;HqZhUuQ5fT/gexFREOBYJposMQsDZrMIVQJNUZh5vpi/uWI/Wb24WPL11+9RFOjHDl1XWG9WrDcb&#10;yqpkOa7YPm3p+x7fD/A8nzAKSNKYX24+PDend/sdb9+/5+2790SRSNVpmoau66Kgk0dc38O0DDRD&#10;JZr5vHnziiqvqMqSzXrDfD7HC3wkWSEvSlFQXV1TNy1f7u7RDDFs0nQDzdCp21ao5NuG4/nI8Xwi&#10;yVLaTgzYTNuhqhqGrmeQOwxVNN/NccRxPaJoxv50IrsriIuMfXLCciyaTgw7XNvmzdt3uI5NlsZ0&#10;dYVlqFiWzdC3otCeNNKaqgEjsiKzWCy5vr4Wf4uusjscaIeBZhCLo7YptNd92+K6Hm3dsC9Ktk9b&#10;dF3HjwICL0DVNcauJU8zcXlFos4zqqpmHOF8jjF0lSzNqKsaCUnQ1tqOi82GNMloWqEEkiRI0oQs&#10;zzAsm6puKKoKVZZQNX0iHpw4Hs9oho6qamIBoC6xTZMiyzBVHSeI+M3b95iKyqebj5yOe16/eUkv&#10;DZi6xts3r0nThMe7OzbrDZvFCtdz2cyXfH9xidSKi8RhL9JY4zDw3Xff0wzih+6OoXi4wxAUscAu&#10;DZCcYjGYYiQ+nrnaXCNLEpZtEQYBeVmw30tkcTxdmMSQMvI8Is9Hl2TOxyNjVmAAWZpiqRrnLKXs&#10;GkZVqNKa7kRZVxRVRVVXeL6HHwbEDxmSIiGNYJsmY9+jazozP8CxRRquccTQwbZMlBH2T0+0dcNi&#10;PifwQ+4+32IYoikYn2NMy8Q2bRzHFiQwRUZTZExVw7EdsnOMpWr0dY1lOWz8CNexGfsOSQbT1JFl&#10;iS9fbpEkCcsyyaqK+/s7LNsmikKuNy9YzhdEUUhf10iKhKIKZZXnuTRDx7t3bzAtk7qpSM8xQeBj&#10;axaarPO71+/J0hRZgtVyznwxY+x73r17KwJHfoCqyASBx909HI8HvvvuW9YXF5RVTZZnbNaXeG4g&#10;nkNZwjQNsk7BMk183+N0PvHq5Qv2uy1NVYs2Qt9jmca0ZBUg1x359iTSx6ZBkec8PT5imw6+5+EH&#10;Pv04sj8eOZzPyKaB6TpsLi8ZJYm8aeiftpTTBVozFOgHhrZj6ERDl0k3rOuGoAxrOnmegiyL5pKk&#10;EUWTTafv8X2fKAzE71/Xn1XZlmHRSCJE5jsuTdPQIxH6AWEUCjodEEYhQ9MiKyNj23F82nF42pHF&#10;MWUYCfW7ojELfIZxJO8HuqLAubhCGUYqCca+J08zHpqO41E0VyzXwZqsGoZisoxWtHlDGp9pm4bk&#10;lFKWNX3fU0wDkVECz/c5nI6MisR8uSCa3sdJmbNYryjrisP5KJZGdZV+FJQhCUiTFBlJNOeTlNPh&#10;KIYa4yhCW23zPDgbhgFZFWGUthOXJEWW6ZuWy8WKuRsQ6ja+7aEMDXI/oksqiyCiijM+/fIR33Jw&#10;VytGU1wqHcMlrTPGEXw/ZLO5IAxC6g72x5hmgFMm6J+jonGKM1pZZf5ixZdPnymrCtW1CVcLDqcz&#10;VBW6aXIZiOJxt9vTdWI4eXV5ye6wB0b8mVBDokoops7Lly85ns+c4gRZ11gvL7h69ZL1xQXtp49g&#10;6qiug6woKJqG4Tpcv36DIkm0TUcri8F3ledcX17iyWIB13dtYTCSGjRFZr2e4zg2i/A1XddxOB5p&#10;+46syHFcj3A2B0nm7mnPw+5A3Y3ots55f8TsxmlhSsVxxAA9yzPmrs+LxZrQdKBqUGSddTDH1E32&#10;+y1ZkqFfXRMt1liWgRNFnLdbLMfBns9B0+mKUixUZhmfHh9Ahp4BWZexXEG5bIYOxVAZFQnD1nED&#10;F1mTcH2h/nt4fESdyH+BH03Uy4peGtFMA8t1qLuWUxKzP52wbZP9/oCpGSwisdS8Wm9wXI+xbwmC&#10;AFXT8FyX+XJBkqbESYzjuhjTxVfXNNarNefTicPjFlWWWV1eoKsalmlQTAszvu8TBgFdVaMCq+WS&#10;xXzG+quviGyHQjdYzmdo44DnOlxEC0ELGzsUQ0F3DJq+RU8NdNMgV2QGQNJbWgbqoQVdoukbmq4m&#10;XAmCWicNNGOHG3kMvQhvWaZFUwpimuFadA2MbU5dd0iqgmeH+NaS5ByDLnPKYqrJrlB3NWVTcrVa&#10;UdcVf/3rX2nrBksz8BwXfxqyNHkjqMx9h6oL/XvbNhR5DrIgFs7mMxRZom5KpLEnCmfUScFDlaOb&#10;IvxpWQa6rqJVskh0X13wtN/z15/+TJUX1KZJVzeYmo4qK1MTQ4GuJz4cGUco8oI0ToUVAwl5GInP&#10;saAbOGIw0jYNx/1REEj6gbIQS/7DiGgkKpqwVMUxbVmTxhlJltAzoOoauqFjGQaL2YyrzQXp4567&#10;42m6GDdYhsGbN6/5j//yLzw9PfHXP/3pedB4jk9sd09gaNB12JrOLAixTYvNfCGWSNoOXVI4PDzx&#10;8eYDh92ObuxpyhJpGBiaDn3Spg6Kim+bzAOf0POwNI3QdoS2dBhRZYmyyojTI3mZYLkGy/WM3eFA&#10;ViYoukRoz5jNZkTzCFSZatdgew7IMg9Pj/yU5jwdD7iBK0LDDAyyTA/0gKZpE+Ggp61auq7nl483&#10;pIcDgeNQZ2eSPMMwNOIkIU5TlptL3MAgLwsuXnkMysAhO9JWCfIwII1wPh05Hc9UrcpqtZ4WPEey&#10;PEdTNcqsoK0bpFEhTRPGccB3fCzNxvdcdFXlnB5ZXs54eX3F3HUxkBjKkvx45mq2YjOboakKcZZS&#10;l5VYhvUc3MAn25UcTwe+HA/sjzuiaMZ6uWI9Wwj1dtcjjSNtJWitbddSNxW6LuiWTV2Lxt040LYN&#10;nueKMNIwMp/PieOYOI6F1UpWGPop7KuotHVNXVVoioKuydiWjiqNvHp5xXI258XVBW1ds1qucByL&#10;x/svVG1DUWWoho6sCrXq337zO5T+fw2JLi4uWM3mHHY7Fksx8Cma/LmBdjifORwOmLZNXpb83//v&#10;/0P0/Q+8f/+er7/+mjzPiUJBEBS6819Ijyd+85uv6PqW0Pe4vtiQHg48hBH/x3/+z5wOe87HI2lR&#10;kDcNhq5xsV6h6rrQ3F5v+HJ3x2G/R9M1wiDgP/7Hf+G8P/Lxl1/49q9/wbYs2qbmj3/6I1EQkmSC&#10;TqTrGpbr0vU97dA/D3PaNkA3DFzP47//f/+DLM/oh4F/cv+Rrm1RNNFkuLq+pmlbPnz4Gcu1+PDL&#10;B0HKtQzmiwWqpvL5yxNhFAql6dRg2+12xHFMURZce2II+P79V9i2Qzep18tSBINWq5UIudaimeC4&#10;LoqiiMb8KIITqiIWYsXysSmyBFPI5hTH+H4g6Gh1xShLYlg6joRhyL/9+79TVwWvXr5gGEfKqqJt&#10;Oz7f3tKPoDsu3dCTlxVxmlBNjWrdNEXYom0Z2pZxEKrpoijZPj3x5csXLq6uadqBrBbhXlVVWS1X&#10;HCdNZ1WKZdrdbsd+v2e+mHM+n5+Dh7ZjM5/PCYKAt2/f4jg2/+W//ImnpycR2k4z/v5/+zuKPOV8&#10;2PHdd9+h6aqoewzR+Pzllw9oho7r2USL32KYJvePD3z73Q98/8P3rFcrwjBEVRU8z+X9u3doqvq8&#10;uGY7OhebDX/+0x8ZR3A9jw8ffma/24pFiKYWTWzLxHFdHvdbzrep0L3KgmQ3jlDXDedzjGPYOF5E&#10;JVU0dcOXL1+QJBnTtBhHcGyHyxdXhPMQ3dCpqej6lmEYKUux0DtKoyAetj1N1+J7Psq1WORfzhc0&#10;rQAF9F2HG7nTEl0p6n1dx7JtYUq0rGnYCtIInuOiyso0YIUoCBm7nnEcxL9d/Bp4EvcVGKm7Dsv1&#10;0HQLBRkkGT+IkEexwHx5eY1jO9MC7sDQjxR5RV6ckUYwrYa6bZDkEde0cE0TG4mZ5bAKI57u7nl6&#10;eOD25ga57xmqCl2SSE5HbNMkCjwuN2vevX2Du4j4+HjHPjkRGjKjoaD6NpJtMOgKVuTjDA1tmrFP&#10;jiRVQtmU3G8fOJ9T+kEimq0wTQPXEzTHYLVhlST4Dw98+/33HE9nkrzg8WnHerNmPl/x8uqSvu1g&#10;gMiPaLKYvhmwdJOLl69pm44sLciSHCQF03SIojmm5eB5PhcXVxRNi+24NF1HGieYhoW50Lm+2vD3&#10;f/d3mK5FXmcM8oBtmcxnM+4e7nBnPn/z5jWXV5e4ts35fCKOzwxDh2XatF3LYX9g6AdWy5UIn50q&#10;zlkqwjGrFYMkk1c1miZsKZ8/3TALPK6uLvinf/xHdF3Htk26VoQCHdvmYrPG8zzqtqWuG7GEJItB&#10;2HK1IU1SZvM562jJarHAdmzqpiYKA1Hr1A2aotA006CurknTVCzKaaoIILYtmqajqo1YqrJtuqZl&#10;s1xx3B+5ublB10barp3e8S2n04l+6BlHaJoa13XFEtWk+jVNU0ALRkTQt6op8oLj4Uh8PqOpYukv&#10;CiN03WC73TJKEuvrK3RNoypKkjieTKwNmq5yPp8YZBglcH2hKDZti7oSi8WjBB9ubjAtC8+0OBwP&#10;2Lpo4nqGwc3Hn9nuHphFLq5rITESn8+UeUEUROgTMe3p4ZF+GHn79g2qDLZpYegKn29+wbNNurYj&#10;LwpBU/N8urbH0U0c3aLJK2HXaQc806YtawLbYzFbwAhpklGVNZZhISNT5iWxklDmFUM0oqsiyKdO&#10;5LhPHz9SlQXr9QXv3r/jxYsX2JbNMAzEccLDgwgaS7KMbU1UclWEYD3P5cWLK5I4RUFDNzR2+ydU&#10;RcGxXK4vrknSM3/5q6CsD91AP3RcXm0ow5Dj/oTrO/SfOxhHLjcXLOcRTZFjGqKnczoeqYqc4/6A&#10;bplYpsUhTUgfn2hlmEtiSTHLMtIyxwk8jscjxUNBmiaYusHLVy+5aWqYoAiL2VyYfNKcn378icPh&#10;yOPugGmZNH2LrGsE84hwPsO2fNKk4JQcORwOKJLKy6uXWLpOmiaURcHHj7+wn4bRy8UKz/ZpmpY/&#10;/Ot/Yx7NWS/XhFHAcrlgs1nguuJsL4qcfuhwHIv1Zk3XthxPRzbrFeFshmXqPD09IkmCfPub33zF&#10;5dUlRZ4xX85ZrhYYls7hKP521xW1pSQBErieWCLshw5JEnCQ3X7HCOR5yTmJSdKEpm14uHtgZCTw&#10;At68eUNd1+z3O8IgEpCYoaYfB4qqZH/YU1QiZGmZJq/fvuHP339LUZVY0+Ji3RRst1tMS/TW224K&#10;VXkOIyNnyxKLcWGIbhk8bbcoqobluIyjoNTlRYFVCBV91w3s93uuNkv6uiJLYpq6wXV8Qj/EDWY4&#10;nk/gebimCJZKiKF+WVcUpVh0PRyPGKaJd/JBkmiaBqZFqLISZ6uhixD4drsTg3dFQVdk+mHgeDw9&#10;gx5+7R8P40gURVxsLjB0XQTzk5S2bcWAXFOxpoUuRRZLxIwixHM6nXh4eODnDz8jyTKzxZKLq0vR&#10;+01TMdAyDObRDF1TeXx4gHHAsUU/OI7PlEVBco5ZRjMCzxd9XxBk3r5HmoLAXdvx8eMN0WyGpmrP&#10;vTbHsQnDOd99/53Qo0eil+D7Pn0/kGYZsixW+Lq2ox86mrrGti2x7CGLkBGSTNf1FEWB67h4gY9u&#10;arieS5MWdF2Lpqmcj0eyLHteNtB1Ebqez2cEvi8Cf4g6VNVUkGAYRWB3GMRy7K9Bk+PxKNTxjoPn&#10;eaKfL8vESULb9RSlWBbb7XbM53PW6zWOI2qprusxLRs/CNAVsXgmyQpDP9J2PU3fC4pZ13FxcUHT&#10;Nnz69Ik8L8SS5BQUAcQ7z7Y57HcsJljS5cWatq1xHINie08wLRUo0xKI4zhYtkXdNHy5u8OyTHb7&#10;PZYt/qau7cQwcxiQR4X9/sD5dEKWRA1WVeKsBXB8A3naYnZsm3McUxQFEiKAoes6WZriOi6OYxNF&#10;EevlClVV+fTxE3/z9jfQGyTnI65poKoqy+Watk/p2hZdlfEDYbPTdQPTMOm6HkMXQ9I//+nPNI0g&#10;YFa1uEPPZvPnO4zneei6zsXFxbQgLoKGWZZx+/kzqqEQhAHRbMbL12/oBxGIkXqVn376wOkUc319&#10;zTAyLSukOO5ESlyvJ/ukyzgMKKpKNwwMQJ7nPG63nLZbPn/+yNP2ng8fb/hyf0cYhnheiKKpfP4s&#10;bB5117NcLpjPIjzHxrFNTF2jbyrirGERhRRdy/bpkbYqMRSFgRHd0DEMESKpm2paaBRLe5Yjltp2&#10;uz227aJrBv0w0HQNnu9j2WIBLQwDqrpAVhQc18EwVWazkM3FBgYBbnj//is8TwT+6rrh481Hmral&#10;bkcs2+D/p+q9eiW51jS9J7w36XZuU4ZFFs3pxmmjmWlNAyNBcycMMLrQTxUgXYwEadQaQBhh2mrO&#10;OSQPWSyzXZrIjAzvVoQuVrAkkRe8IEHs2mlire973+fRDRXXt/ADm6YrUbSRm5trjmmCrmq8evWK&#10;ppLnGc0w8aKQfhTYjs2Lly94//Ej5Y8Vbd8xKhOKrhItF6T5BeVZJQwjFpsl0zihGiqKLiFISz8k&#10;WsS4nottmTBCP0Mmmq7FsAy8wKMfOhzX4XLOOCUndF1+Jxq63AErQN/15FlGkefomkYcR/K+Y9t4&#10;ns/T8zNiGPBc+T4eRwlaMSwTpgllkiWoqixp6wZNU+n7iTAM0RS5X3FdF23icyAkiDyiMCSuKp5P&#10;CXme85f/8r9kM0MnFosFwzBwOacMvSyt+67HzfU1D5/u6dr2c/hTAZbxgr/+l3/N3e0toxC8v7/n&#10;1cuXEk6QZYzThOd5n89hqqJQ1RVPz8/sDwfyskA3dapSBmniOCIvcjzPlaVYBlAEvRho64qRgcN+&#10;j6apBHGI47uk5wvhUobeG9HTjgNK32Ex0k8jXduQlSVV14AmTTJV12A6trTAmSboOm5oYU8a799/&#10;4Jsv3nC72XBzfSPDUnmJbZooyNl44PsURUZyPKJqCotFxO3tDVHgM/Ydnucihh7fc+mn4XMJSTN1&#10;FusVmDp+FMxlD4WsLKiKgnfv7tntdmTZha7v0WyTqiqph55hGjAtSxbNNA2mUZJW65oyz/n0SRY1&#10;DMP4fwNrliWDnq6DYZgc9vv5rtFxPB4xDANrPtM5ji3fk3nBMUl4ft4xDAPr5ZrBlXt3x3Xp+0EG&#10;ZG0bz/XoJ4GiKnPAqpfzQiaWKxl8fdh/5CpegCrLJ2ma0hQ1SZKQJhdphMgunNIzsbfixatXXF1f&#10;ofUdXTlQXkouRYbtOsSrFU3Xoho6tq5TiYbN1RVe5PGH7//AaCogpHnGNm2GoeewO7AIY8ZRSHuE&#10;bVMWFUc1kTOSORB3ShIMQ1Kjq7bGtAx83+Nj12AbBk1bowBv336FOsH1eoNlGHRtw9PDA4f9Dt3W&#10;qJua3fMztmmSlxN1WSCYJBBQ1fA9D8cwGfqe8+nMKTmhXlS6tiUMY8Zx4v7+gaZtefHyJROgGybD&#10;OJKXFZourbOqpuPNViXHdVF1HUMx0HSDKrtw+/IlQsChP5LsCuq6oesEu33C3dUViqJhmg6eLwsd&#10;WV6yP5z4y3/2z6j6lsP5xHK1JDmd2O32ssi23YKqkpzOBEGEF4SYlk0/Ctqm4WHetbddx/l0oWpq&#10;uQ9ARdM0ur5naiAvMrqupe8HsjJDNVRcx0HRVPqhpxc9kzJhmLLccG5bnnZPnNMzbSsD7P3Qz+87&#10;hX4YP4MT4zhmuVxIe4brsr3e4jg2u90z948PMgDv2jztngiCgCiKORz25FmO6BryQhaA66pCiAEV&#10;RYaV1GvyqkIIIW2SponjeEyeQt20tG2Hqun4VoDu2di+R923XIoMpRPoioKqgqFr6KpKkecSEqrr&#10;uJaNYunoVck4DIihQ1MVTMvEtE1UFHRVPu9XigwUrrZXOI6LqipotiXNJ6YrCbeGiT4XLaZo+hxi&#10;DhcxXhRgqBpu4GM5DoquMSkwqsAo4ZG/FsUmJgQykDtOI0XZyP34NFE3Na7ncrWVMNUojumaVv67&#10;uv58Rj0mCTe3t3Rti2bJWf00wxoU2jm8LMtaQkiQg67pdG3L8XCQYV9dFra5JMGjAAAgAElEQVQM&#10;TacBLmnKIgqldT4KCMNQQtG65jPAZ7PeyLuYY6PrmnyuZWf6rqeuG8IwRFU1SYYvCoqiZBgG0suF&#10;+4cHXtzeEccxTd1wmI4slkuiwKGpKwx9LrTMv6+hH2Q50rI4pQceHneYlsfucKRqGq6ur+Rdsiqp&#10;6xpVUbCw0A2Nc3pitV6yXMV0Xc3z8xOGqtK0FbZlASPjOKAbGpMy8rx75OWbVzR9Q9e3ZMWF5Jxw&#10;PB1BqLj+l6w3S1RV4ZgcOZ3PZGVBWVeADARu1lvCOGYYBL7vYTmmnHfYL/Bce87VyEK7Ps+XT6cU&#10;U3PlPL+TBRkFWSo2ZgiC5/lzQVJnQn4uMHXyquT9p4/UqkrRNByzlA9PjxxmM4Kq6ViBj6JplPPr&#10;Yeg6TVXxfJ+g6xpxFFHlBW1Y49k2CqCpirS9zXOu0/H4OSieJAlPT4+8vLvD0FRGIajqmoeHR9Ky&#10;wI1k6b0sSsqqxDbtuVjR4roDx+TEITmSFzm6oUvbUpYhhIeiKERBSBhEVGWB7/moisqpvbBarqVR&#10;8NeQ+myMUlSZMzqfU+4fH9gfDzi2h+PZmLaE/FaNhIzalkNXt4xi5OP9PT/89EfqpmW0AzkfNAzq&#10;ppI2mBmMZxoG4yQkRHAUBK6P41oUtdzVFVWBYTtYtkm8jHFcm/SS0fUj3dBSVDlGdsY/ubRtTZ5n&#10;KOqEqk5csozz+cxyPbBYbHAsEz8IUDSNqig4nc7kRoHSC0zL4quvvkQ3Dbqhw/N9siShaSoeP37A&#10;1FVwTOI45De/+Zbles0oOkxTp+ta6roiDEOWy5gwCIjjSH4PDQOik6BDmZ1h3jfK8paqyqLV0LXU&#10;ZU3fC8QEzTBQ1BI4pem6nHtMQu54NJ2iKDA1ne1mw8O7d/SezEhMYsTQFVBGOtETxyHKNHJ//4l4&#10;ETGKgfSS4rkemq6xWq7m12Cc/9/ytYcJRdNwXAfbdlB1HdXQOWcZeV2j6dpcZtOZQAKHdflnNAyD&#10;uq7I80KWmwwT13XpZziHYRjoliXPCDPg5td7OyD3s8D+cKBpaizTRNfUObMw275cl7ZuKLMMS9dZ&#10;xjGvXrwgCkNZnpyhOl3XYesmrudjOhbjBEWekWU5ou8xJwU8j2kQ6KZF4HjYuomtG4h2kLmGsqHM&#10;c1bbDfv0TFlXlF2LpWsMk4RuC01hAlRNwzBNHNvB8zx8PyCrc+qmlRmGTvn/ged+BaNZto1hSkjH&#10;OIz0w0DX9zKkbMoyfN91NDPMpG1bkuOR9+/fczkf5uJWy83NLbqm8+bLN/RtJ0HDpsHV1ZaiqGTh&#10;UtNn8G+KGCVc6NdCoRhHTN9gvVrTdx15nvPTH//IcikBcE0j71K2ZbP4YkEcyRKUZVlYhkXbtNRV&#10;w9PjI+dEzmX/+//u37JZLPEdF9NQqeqO3cMT//5/+V9xPQ/nv/6v2F5fEwQBMFGVlSydBrJE+/j4&#10;RBRFM0QBgjCgKEuqqpL5u2miqGRBV4wSPtI0DWEcE4Uhy8VSWgKYJPhluSTwfXkGUTUU5BywqioM&#10;Q2ccBeM4sYpi1mtpzVBmgFxdVRwOBwZG6kaCQOMw+gyCieMFwXz3NQ0DU9fom3reefczyHmgH6Gf&#10;JEyJAbRWx9E0LNvG93yKsuJ8PlHXsvzbNi3n85n3v/xCEPgS1jMDED5+/IhpWIzjRNf1lGVFVdd4&#10;ri+//y9njscjQeDBXLg6nc/UZYmmazIPFcfyGaRrLBYL1psNddPIwvRqjaaqHA5HTEMnjiIJhbIt&#10;HMditVpxOp0oihJd1SQ0en9kGHqYQBEtE4qE6hQFmm6wWm+YxpE0vfBnv/0tZVHy8Zf3/M3/9u95&#10;/eYNt69ecvPyjrHt0DUNQ9MZ+oG+a6Sl0LTQVWnW9RyHJEnoqhrXdui6FkPVsB0by/cQzUgUx6Ao&#10;VE3N49Mz/+5//nf8t//m3xDGEebo0HQd50vKIU05ZTlpWVK1LWKaaIU2F1ThlF8oqhJV1XFdn+vr&#10;W5ahw+V8pisr0DUMFAzLIfZ8Yj8k0gxE2xGYNpHlIOqGqshRhoFVHNGIAUXIwkjketiWxf504nBK&#10;OJ1TRgSr1ZLD4cDDwwNJkjCOIz/99JO0B3mevP8ejyTJkbqusW1Hwjx9nwlZ1lM1bS6YyPJQVVfo&#10;uoFiSxBKVVeomsoqXhOvVtLqNoMzVVXFMeTuqW0aHNfl+vqatu04npJ5Fm4TxRFfffkVTVtzfXON&#10;7/tEUfB5jrJaLrm9luBOIQYURcWxJax+uZCQGU1VGVqZDbCtiMjxqeoKPwy42m4llO94wLIsCbeJ&#10;Agx9/vxappwlaCq6pqEqErbTtS2//mVbNp4rJQ3TNLFergmDAM9xMGfBguc4aApoioK5WklA4mws&#10;01+8vOWrt29IkgQxDvRiwLR0qQrSJjRV55gcGCc56D8me7bba7bbDVVdos2tvHOayga26xLGMW3X&#10;MghBGEV0XYduWKzClWybWxqr9RLbcWjqBsMyubq+wrFdSeFML/z4/Q9ygK3KLzFFkzQnzdAQo6AX&#10;I49PT3RCWh4u+YVLniGmEcuxMUyTuu4YhJD0JUVuXA3dwPN84uWSIAwp64ZTlkrLRN+gapJI0DbN&#10;fOmaiOeGSlsVjENL1w90TY2ianz6+HH+byeM2mCz3rBSZXi57TuKuiDPMmzfw9R1TqcTp/GEhoam&#10;qOz2ewxNk7T3suSUnGTz07RYrJYcn3fsHp/ZPz4R+h6B5xDP9Po8y/j9735PFEUcD0fapuObr7+B&#10;CZ6enokXMVmW4ziWPJypCqZt8/U335AXBedLhq8pkmRdFHRdTz8vazRVYxwnFnHEKo4pzhcYJixT&#10;52Z7hW9ahJ7H48dPxFGAYqgo+oo3r7/glBxRBsHdzS1X8QrbslnGS77+6i2uKWkxjuWQ+QG7POP7&#10;H36gGTrcULaHvDjEDXzSS4qY4HK+cNgfWG2WmKZJckzYxGsMTWWxiHFdh2HocSxLhioNHUNRsA0T&#10;z7AILBvRNGSnM52isPIDNE3F9RyaoUO3TSZdo56/ANq+YwK5jJ+mzwM927JRUBjFiIrKy9s77l7e&#10;MQpB37UkZUVR5OhTTOB6XC3XWL7Ni9s7rjZX/PzjHz+T0lzXlQeMukJRIL9c8MKAVbzANi1cw2Dh&#10;+Uxti6GbbBYx23iF0g+UZYGY5NIoTVPevXvHciuDKGEYME4Kx+OB3//+9yAUdF0j8nxs10bVVGzH&#10;xDB1FE3BMA2+++5bxCSXdlVdslwtWLxe4Fke39y95mleBjqWhe3YaIrC19++lRfEXpLfbc/B++Rw&#10;Ss/89POPnC9nSbG5pAR+yGq1JopCijJHP8OlPHM+n9BUOdx5/eoVVVXy/PDI7vkZz7LxLIvrYIEK&#10;GIYcXMih3YnDfoemKriOLS/QlklalJR1RT+NuLaF7csBS9PK5auqyoev54d0QrA/HpkMDWUQ+I7F&#10;0HYM/cBoGQgxShuPbTGMI6qmY5oGtuuSzfROy7KxHQcUBcuSzdhpmgg8n8GypTrWsJiEYBoEhmFy&#10;tdrgWjJ8YVry0jkOI0PdsqseKdIUfVKxNR16ga4ZBH5AWVeoMzE6DgL6uiFHQfQDlzQlaTuS45FB&#10;CFYKVIVs7LuuzzJeMK561AFObUKyS0BTCeMQP/Dl92jf8+rNFzwf9uwOe5qh58WrVxRlzjAJolWM&#10;Vpac8wuhH7JcrYgXMbvnBzRV5Xw+8/z4RByGM7EDLF2S7oa+pyxk8NN25CXfVC0cz8VxXUQ/MHU9&#10;fdOyCCIWro+nm1ijgqGbdG2LrRnoboBrWrz/6R0vr2/ZrtZUc1hwEBd2vz7cHUka8DyfNJNDpU5A&#10;VjU4roZl2ZSDYOp6GkPl1FZUVY3jSG1xve9RkPTk9WqDoqoMw47T6SwX7JZJUZWfg3xGZ9GNguRy&#10;5jfRn/LyqzcIFHZPe95+/S1X2y1BFPPT/UdMx+F2vaabLwAvXr9msVigKQrJ4YAwdfzNkjdff8V2&#10;tcbuJ3zX4dXNDes4Ij8nnE8Hbl9s0TQVz5UBT9t30XSd119+ycsvXnO6XPgf/sf/ieMlp59UJtUA&#10;1cB25GLQd0NWqxVxFHJ9fU3ftYS+x1cvXxJZDsaoELs+nmNzOp84H06sl1fcvXyNUFSSrMAKF3jj&#10;JMOdrsvzMeHD4xNV3/P+0z0/fviFoioYGSnqErstZfNeEWCquJGPGzks1iFV3dCJFtt0MGwTx3Pw&#10;Ah9GlU/39zPRRVKqNdsiq0vSMict5Hfh+XTGtW1u1huquuJue4VpOYSBfL36YcAyDUTfY5smy3iB&#10;bhikaco0G02ur69RFwv2YYBrO1xdX2NZDn4cccoutJPADXy8wGc0TWzDRNMUPNfh6y/fcHx4Yhx6&#10;7u5u+C/+/M9YxBFD2fC0e2ZS4O7VC+qhZVQmws2SS54RWzqXPMe0DPppJK0zjpcEy3dxQxdDkYe7&#10;tmnolQE3sBl7IQt2kYsb2PJ73Laoyh47cFl6JqvtlSy3qAN6U1ENLX0hGMWIr3v04zC35OVlOT2f&#10;8GwXy7TwPJfXr15KUta5wDUM6jSjb1pqrQQh6NsWFJgQjNOAqoFl6rPRCXzX4mq9ZLJsXNeR9iyz&#10;AkXh5Ytb7l694v7xkf/8h3+gqxpap0YdJ+621xi2Ic1HbUcpOtqmYRgE6TnluD9Kk0kQYigah3PK&#10;7e0dtmVRZAVjJyjzkiIvsC17Hp60aIZB37U4gU0UhRyfd+wfnxgF9GLA8VzW6zU311sc02Lse5Rp&#10;wnddXMui6Do8x2W1XHBzvSWOQk6nhImRf/jHv0M3Tfqx5x//8R/wFhFx4DOKgdjz0TWNwLa5HA50&#10;RUkvBvYPDzz88oFxNoV4lo1hqNRtjagbXN8jXCx5dX3Fer0i8gNsw8DWdRgGuqaRZDxtpGlLmrbE&#10;8SzW2xVFU5BVGUWr0T7cy7KQIs1ulyLnef9M3TYURUFZN1i+z9vffEe0irh/euJSlEyqShjHLIMY&#10;EYyMAo71kW7oKcTAMUlom4qxrVB1HdOxyesSXTep2xZ7EuiKpKtopsEwk06c0SUMI9JLzo9//JlX&#10;X/6GL9++BTT2hxPZJScMI8qq4JScWYYL+qaVS9ehR5smwnnR0vgevq6zjSPGriXd7bAA6o7o1mHl&#10;e+hiJL+kMvh3e43h2GS1XGg6oYdeZJzOZ6q6xrEsVkFIVzco3YBvOyTPO3zbYVJdACRbZpJEpkEG&#10;D7q+kwPqvpvJLC6KqsoyoSGD6U9PTzz+4RHHcUgOR8ZB4Fg2ugq+a2OoOv71FV+8eEUcBAydha5C&#10;XWY8Pz3IUvk5QTMNFE0nWsT82W9/y7sf/khZlnz69InteoM3P/t836fvemIjYhxHjklCUZb4viTi&#10;VFXFL+9+4VI1aKqGbdnSpGRatE0jjVtNy/ff/x5FGbEsi7FfY0wjD+/fs7cd1mHI0LUMXUORpeR1&#10;gw6s4lgudwyDvGlwHZtzdpkv6XIoo6OQXVJ++uMPkh7pexw+HeTZtpcB3eVyieN7jAo4rnweDGlK&#10;UZVEYUgQhdLcdz7z8dMnvvn2WzTDIAjlEG9UIDkl/PzuZ5brFYfDnqqt2W6v+JM//VM2V1fkVYeu&#10;6/KOF4byrJ8keIHPYrX8TDb51//6v+GXX37hb//2b4njBavVkqqSg2Fj1hVXZcl+v8d3HJqm+Uw4&#10;cz25sBiFkMEs04BRDgdNy+TFyxeYts04TZ+JoJOioM2UqeySSvPH0NM0DYZpUB6OoOlYYSSLb0VO&#10;cjrx1ddvWa5Xnwe4TSsLzLpmEUZySZcXBR8/fmR7c8tiWVN1LV4cst1u+au/+it+/OmPXC4XTokM&#10;qNi2TRiFhEHIMAwy8KUqXNILyTEhSZLPwRVV00iSo6QENjXLeIFlyuXN6XzCdR2ub+94/eYr0suF&#10;PDvPoSqP7e0tqq7JM/EkabF/9ue/ZbVaUpYlYRjw6vVLwjCQZ91hIAzkUtz1PMZxoixlIPTx4UEG&#10;w8XAze0tq6sNmmnw/v4jlyzDch2iKKLqWyzLIk1TWsNBDRVKzUJRVIqykgAC0yCIA1arFS9fvebl&#10;6xfolgw2tnXD0IuZUpZSlhWaoTEqE3VTMYyCzeaKm+ub2UjgcjqdaWpJV/IMm2mcZGmnaWdSdsjt&#10;7S2r1YqqKHn37h1N07DZSNuKJKHbfPH6C4a65Xn3xPF4gDkgGgRwuVR0Xc/z/kAUhKyWAYiJ+1/u&#10;Cb0A0QmSJOWf//aveflCmqHyLMexbbq3Hfvdnq7raHoZMHVch1Uc8fbla6pDQne6UJ9Snt+95/np&#10;kcvhQOg6jH0nqW35haFrWK8iHNdGNVQ0U8ONfR6TZx6LhEuRk1Jzf96T9hU4BoubDVrgUHz8hGrr&#10;lE3Jjz/9iOMFKIpBn+xRFB3LMrjabshbgWlb9KPg+x9/xDB0AJLjgbu7O0LPwzZNPv78E22Woose&#10;2gFlnNAVnS9efcHpuMc1DSLP5/HhgbYrSC/ZTDyzWC5X2F1PHC8ZFeiahrLM5QxoXvypClimSSMa&#10;XNfh9etX7A47PM9le7UhCmdTxDjKgb2i4HsOXddxOp+YxEQcxRRFyfF0op9GVpsNpmliOS6RZjCh&#10;cjwe6LqO5Jhwd3MtrWpNQ+D7OI5FmedYpiy5WqbJbn+Qhe0wlPYPlLlcfMVXb9/y5Ysv8FwZ/Gjm&#10;sMjj0yPHw0HacAI5KFVVlbbryPKciekzaW+zWcu5n+1Iq9EozUzrxZKfvv+Bop0+U8s/fvrIcba5&#10;ntMzykzbdl0XVdVnk5AMBBuGSZEX+K5PluXcf7qnqTtpw4hC8kvO48MTXZESRCFxFFOXFUme0ZQ1&#10;uiKtiEPfkZ7PKLosIN3c3Eh6lGHw888/UezOBGHI4/MTb9++ZbtaS5KZpjIpUDY1nx4eePfzD5iW&#10;gmVomLq0WL64u8NyPTTTgrn8O03TrGmuyduM89DQta0MMez2GKpCELg0fUeWFTDAOl5R5xWWZjKK&#10;CUUo2LpFHMbcXt+i6zpPD0/UVUPdNnRNT9f2PHx6YFShawdZ7mpbwjDAs13Op9PnclxZVpKyH/gI&#10;IRd1SXLicskIwpCu63h6eiIMAizTomkqvv32G+qq5pykjGLkl3fvOez3rBYytGqb9rzg1KmGmqaV&#10;ZrqubynLnLIuafsWTZU0Z8+2CIKAb7/5RobW5nuY6AWDLq1WRVGStiWl6GmmkePpLEuEXcuNbVLs&#10;nknSE3EsrTHL1Yq+bTB0g3Ec5bkgjlF1lafdjuPhwKQZuL5HK3oUU8OLA/Q5JDqO8P3ff89mteHu&#10;+g7D1EmSI1WV4/su0xxA77uem+0tm/UVQyeIo4jVasWrV6/op54oCvB8h2kcOB735JcUz/XxAw9L&#10;11CA3//ud3IhsV6iGQa73TM/hwGOY/Hy5R3rzZoPnz4QxSGKIk11mi4hBbc3twyDYBoVgtDnL/7y&#10;z1EVGeYyjABFVWmblj/+8Y98+PiJfuilOUlTqKsaTVdZL5dsr7aSiuhLy/J6tcYQNSgKRVXy8f4T&#10;VV3TdC1u6LPxfdabDYdjQnrJ8PyAYQQhoJitgRPybBaGIXXTEIUhq/UKN/DpmdgnCWgaluui6wZt&#10;J2fyeVHgeZKCVhQVfS+YupayKNEVCS2JgpD11RUTKoaiMfUSvFA2NU3fkhWyvFE3DUVZ0g09eZFj&#10;ziYWTddouw4xjjDJn1XTNXRDkk3jxYImLxBCsD9KS3Dbdny6vyc5nSRRbpSF2ZvrG8IwxDJM7u7u&#10;ZABc1T4b79qupZ7tuU0tTSz39/ekacr1zQ1hGLBYLunHEcuysTppdB7HAdexPz+/dU3BtkyOc9A3&#10;9H0ZGA5CurbB0HRURUXRdcQwfA5iPD/v2G6vWS6WdH3HKEZpQrZc3n94j2U7rFarz8XaKI7ph4Eo&#10;CujalrZrgQnd0Ona5rPVY5r/btuGS3qRZHw/wHYtTMtkuVxwPp2wTElBdW0H13a4XFLaVgVFYb1e&#10;4/m+fA1mXcM0TiiI2TogizEoirRLlyVVLcMS4WwP0WdCuWnZKHPQRNNleOTVy1e8uHuBbduoc+nB&#10;six0w5AlUxRURUXTVMa2JStyxDDiOK4MWCbJ51CdYRiIaUKb54gSVqXw+PiAoRkEnk8cyc/o0Dd8&#10;9913c6BAFojFbCdfLBasV2uekyNZnjNOcDgcpcVbl6bQMAjZrpc0dcPlksnQT1FS5JKe5ns+qq4z&#10;jvIZGoURyekk4TCqtCL3nQyiCDHAJAEgm41cSF/SkwxTdB1FnnN4esQ0DISYUFWDSdVkwHE2NRum&#10;wTjK0q/v+zRNwzjJcuHxeKAqKxaLBa7nEkXx59+XYZosl0sURZaNTNPCTlPev3/PNCqUZYVuWDRN&#10;Q54VZFmBqmnc33+ibnq+ePMGIQR103I6n/F8n3ixYLFYYJsOdd0yjoIgikBTyYpC2hrv79k/3HN/&#10;/5GiSOcltyzcSMuEzafHHZbt4gYhr169IPA9mEYYJ4ZOgstE19BUOnVVsN8/I/qe7XrNJc/gCa63&#10;W7q+4/HxgTzP5TO4bWm6hvx8oet6wijCsk2mpmMQA2EU4LiONJcpfA7Cog4I0WEYGoqiEoShBIjo&#10;BkEQ4jgeZVkyjRNlVfG0SyR9e5owdIMoirj2NqAINF3FHzwMzWC1WrLrdjIUGvhcXW04JAnH44G3&#10;b7/m+uaaeBnTDAO6acgZZBxyv3vgUua8efOG5dWKPC8o24qpUIgXC1RTQzN1OtFTXSpZXBYKaAqb&#10;6ysmdWJURsqqZLlYUTclD58eYZwwTVvaf4IATdUoi9lA37Ss12tub66h72Xpqay5pClxHKNqGufz&#10;eaa+R0TLBRoKdVnStx2ME8YcWh2GQZaVr64+G0vys7y7Pj0+onex/P0aBtM4MY0jX3/1FieMyMoC&#10;XdVQdAiDgLZtKXJpori3bcZxJPQDWcQbBG3bEoURX799i+g6Pn38xKdffmG1XH2GXphzYGqcZKBF&#10;CDm3TI5HyqKQ4WZkaG61WhHGIVVdsVqv2W63ZNWF0+VA2eR0fc2lOLPf7bAdi6+7lryueH//iT/5&#10;zW9QDAPDsWAQKIa0KSaXM003kNclpuvQiR5NUzieE4Qy4ZgWAxOKJkMfGyckzwuS5EzkuNRVzdA0&#10;NGWJCqwWC5q6kgRHTWHoG5LkwI/ff09TlXz15g1j4LOMpcF+u93ihgFCnZhUuWu1PA8n8wniiFFT&#10;KNqKh/0zTw+P/PzTB9rZ1J5lmZxv6Sp91/L0ID9b2+0VUxxTlQUMA/VyydB3vH//jvSc4vvy7j8K&#10;gRCjBBl4snwjTX7SInicy3nMZoq6qnl6eubx8ZG2k9RgVdXlucQBz/FQJ0nvVA0N2/fw44hjesI0&#10;TdbrNV3XcblcCAJZeDNtuSNFVRgmQdXUpOczQ9Mz9ELO6i0TVIUkOeFZAZZtUNUF/TRyviT8/off&#10;8RXfsL7acHWz4XA80ov+MxDEsm3quuFyydFtHUu38B0P3/GpqoKubmmrZp45TUyjNL+fkjO2bctS&#10;jTY/D0chbQK2SV0VMuisq9RNhWUYGJrCd998jaUbjP3Ap3e/kB72pIk0i1RFwe6w45effyKIpZ1J&#10;UaFsKgxNJfADvvziC9Jjwvl04v/+x3+iyDImRZZgyrIkCEK6vudwOFI3LXEsP7Nt02K5DsM4kmYZ&#10;bSfDrL7vyTO/EJzzjH6a0C0bx/W5ubVg0CjOFcMwousmjuNyfX2H4/oMYmKaVPb7I2mW8eHTA3U/&#10;sNpu6MeRtpfzLUlCn2j7AUXV2B+PfPH6DVfXEuR1KXLOlwuPz4/E8YKyrkiSM7phYtm2jO0rKqqp&#10;o5k6QybohSArMx53Oe3QSmur75JnGbqhySK1ojAOgrzMeN49U9UVbdtRtzV9L0nH3dDT9QNt136m&#10;C+u63LnqugwfOY5NVZV8+PQRIQa2V1sOxwNiEniBT17m9KKnKDKqumQUAlVVuLneMg6CSQiYRgnL&#10;GwZARcyWTE3TZ1NiwyXLERqMhkpey6LUqCozgKvDGHp0VcXQNfLLha6uYBjo65qhheKSMoke2zTw&#10;PIcwDIjjGISECer2LXdzkcGPIzxPhsAGRUW3HWxX2q7ENKEZBmEcSZueENIaHQX4cYQGGI6N6TpY&#10;nsukqZR1iRj5/5g7ZaFPBkhl4LQqK2k6U2UxW9V1lus1vRBopgR89V1PXhaoqoYYR47JkfSSkpdr&#10;ls5CWoyAbrYSiGGg73pGIcgul892JXUO+/Z9z9BLevZqtcK2LBn6HOX8Yr1eoWsq0zgxWhOmIQ1Q&#10;YRSi6zpCjBiGCYpCFMWs1xt0XQZeL5cMTdOoZjtQVhRz4C7hN7/5E2lmAb5484br7RbR1YwjlEVF&#10;3VUckiO6ZTAqClVZUxQZ90+PvPvlI6btcf8o37ODIjhnGf04MCqy0KIZOlfXG2ljNxTy4kKHyuG4&#10;w7dt6qZEQVBWJcfjHsd3afuGh6cHvqsyJl2Z4ZcT3dCQlxmGaoI2gjbRdBV1W4I2YrkGg2JSlBmD&#10;6GeTRTDbjjR0QyMIXAx9Qdc10g44Q2st06KuW06nM8vIxDQHui4nz0sURQZTTdOS75VO2gRVTcew&#10;bZS2RgBN33M8n0m6jrJt2Z0TTkVG1lRMqJgmaJpO4EnDl6ZrKNPIh3c/U5UFy0WMbeiIriP3PJzV&#10;Ck0ByzClGTS7sNs9kZ1PGIbOcbfnxx9+4OHTA4swwtJ1adb2PCZVAUXFNC2aric5nzkdE4QY0Q2D&#10;qi5RNAnpqZtqpuDLGV3guCiKiugFi1XMIopRpglVmQOJvsfV9ZayLugZUEuNNLuQlyWqrtF2LZc8&#10;o6gr6rZhfzzQFDXTNHF1vcUxbKq64ermhtMh4YcffuTnDx94PhwwLAtVt+gvHaqqoBsG680a33Op&#10;ypK8yHneyxKZ7dm4gUteFTw83rNP9tRNhe5aKBqYto5AcDwfaNuBrhvJy4zhqDAyYOgaqBPjJCiL&#10;km6eeZ/OKe8/fCT0VwTekmmE4/FEluWs1ysEioShtS1+36NUFWPXURM/aXMAACAASURBVBQ5yf7A&#10;f/yP/ydBEEgDaxhgmjrTKL+7y6rifNoTRREvlZe4ro1tW4yTQFXkLM21rV95r7K0JQaE6OWdeRpo&#10;SwnZ6dqeU5JStx2jqpLXNW3fo5omQRiiTNLc7bouXSMDpMEcoP0VFNB0JYamIyZBVZfoukbb1tw/&#10;fMLzHRzH5bDfEy9iPM9juVzQ9d1se9FRFJiGERSVaZKFwGkuaC0WC97qOrbnUTYNbd9zTs+UZYlh&#10;mARz0V/MZZ00vdC2Eh5tOw7MJXtVVWfTjIQHVZUsVkvDJhKgNZcvNpsN19dbFnHM7vlZktsnOX/X&#10;VDkbDnyf2+trbrZbAt//nLXILpmE7Rkm6jQxNC1iHOU/uw5lnDBUFXWaaIoSzZlwLAtTNxCDkKb2&#10;XmCoGsoIi3jJ4ZJSty1l0yAMnV4MTMjPpqYbGKaFqum0vSSsGxg8n3a0vQwJt0KQNRV5U2OYpgSY&#10;u9LiOU3QD4JpGBmGka7rpZHdKmWBuarIs8vnHUQy7/Z+BeA6jksUhSiqIsE8lj1biZ/RVJUXL14g&#10;xlHabiyby0yIXy0kcLiqqs87T9MwGAc5y29baW53HVca5ub3yq+2iKosKbJihoWNFHnG5ZzSdS1B&#10;EGBoOkWWwzjh+z7H/Z7d0zOH3Z6/+Mu/mAtLspQwjkLaFcfx81zicDjI3fh2SxhFiNlUZJoSBFC3&#10;LSgKp/MJMSmckhNNXXN7d8d6ucK2Lc7nM1VVEfgBq+USkADDX8tAEzZZdsHQNTRNY7GIubm9mTPD&#10;8l5hGPoMvKtoh17CY025q9Z1jUEMLJcLLN3AcRyGvkeZRsQowQaDkOf0YRjoxpEeQVM3aGh0fUbb&#10;9RLy4Dh4rsv5dJbGXiE4p2dOJ1lg2e93nE9nxnHg5YsXXE4JYRjJ8wIK0zwn/RVwmqUJh/2exSJm&#10;HAYJijQMrOWC9WqJacnwvKrrn4GDnu/zvN/z+PTIMEkjtqapDGK+Q0cRtmXS9x2e58l7nybPSHXT&#10;yDxf38ud5CWhKqWNxPMDCaoSgrqucYOAf/HP/wXf/+EPfPjlF/6Pv/kbubOyLd58+QZTN2DoydMz&#10;aZajGwamY6OrKlVeUBYll3FE9AO+5xEFAUWWIRRFgmaEkGXIsqIbBqJFTJKm/F9/+5/48puvcXyf&#10;1SA4pynH84njOSW5XMiqGs2UkKGqkFatbhTkeYGiqqxXK+IwwjZtfNOk03T5PhQjnmmyWS7YXm1w&#10;bJsxzWl7gWmAb1m03UDeNIimw1TkbMZEpRUDihhRx4mx72krCSVwFz55npPlOWmafi4bJacT6SXl&#10;8ekZmGShrZNgNst2ZPGobXFsCSkyDCk7YFLoxSDtk8sVWZFLIFvfM/56Bvd9+TxppWHGsm2urrZM&#10;TOwPBwnLDAN6IXP9WZ7x+vVr1mtpcm6aikmMiK5nEiOaIs0ftmFxvd2yXq9lZq9pKLISQ9clqMiR&#10;5Yi2aWWGeoZjD2LADwL8MKRuG0zLknbYaeKcXUiSI4ckkdB0x0LVJRCjKkqaumEUgnEQ8520YRIj&#10;RVFgWxbxJpJgeNvC0nVsU0dlmn9uuROWP2tNVZbojmPPKh0T3ZSkEss0Z1WORlaciedmcFXVpJcL&#10;6/WGeLGQVHwhQJEfFPkAmdB1XT4UDZ3VesVPP73DNGX5Qkwjvu3JQePQk2YptmWjGjrDJEiOJ/a7&#10;A//0u9+hazq6qnG5pLMe0CZaRKiaVK/qpoF+0TEtk9PlRHq5ME7SpGE5DmlWSDqXaaMrGkPTSSqP&#10;77NaLLAch6vNBjEJGtGj2yaWZ9P3Uqs29MPcFrswip5p6Bi6huMpoatrhOj59PEDm/UGQ9dJ0xTP&#10;9+hn/aBt20xlRts2+FFIEMdyUJJmmJr8QH78+InNaoWpajBCmZfo+gndNjENi0mMlHnBKAa0CUxd&#10;Q9Vmyn9Vc8ku8xfUwGF/4Ou3bzENi8PhwKuXL2nqGtuS5J1fm6jhIqZsWtK8YDI1qromu2SgSN2O&#10;Aoh+QIiRm7sroiBkpz+hiIl1uGC1iHl1fcOLmxvur7csVktM18ENPa42G6ZhmFVcPr7rYVkWNzfX&#10;fPvNt5i6SVM3hFEkySOmQS8E/SCwbAfX9WTrT1V5enwmWi/kIcBymMTE0He0dTWHiFRW6xW6ps2F&#10;C/OzCcREwTNMNnHM7eaKsWupLxn6OLIIQhxdY7VeYboOZhSQ9S1pcuTT4wPjpGCY5qyeky3xtu3w&#10;Y6mJmsYR2zTZbq5YxwuauiYfBEPdcElOqOPI9uqKF9c32JHH7c0Ny3jJl2/ekGfFrMdZ8Sm7pxUN&#10;QsgHWbyIeXlzi+g6hq7ndr2BvmPh+9xuNoSmzflwpCpzSc9lZH/Ysds9o1oGuusSBD6W4wIq5/TE&#10;3/3Df2IYWt6++RLfcUGRQs1edLRdTRyH+IFH1ZRcspjVasFQ94SBj204TMqIpisoaOimxuPzw0zM&#10;FQRBQN935HkmQ9cKTMiFvtgL5Mh5Yr/fsd3e4Hkujw8PHDONXmvYn/YsljGr5YI4Cvnyiy+o8px/&#10;+tu/ZxFEeJbFn7z+inKm4fxKWt89P/L8/MRyEbPdXOF6LmIODuuWSbhY4C4X2L7PiNTFF2WFOi9y&#10;Qz8gLyuyJKWbBvqqxtAUuqZh6HrStAV1wnZtXD8gryravse0LaZxoihKsizD9wIcx56HKCNJckJV&#10;FGzTQjM0DFXH1g3qCeqyZBwnptuBwJXK177viYKQuqwxULhcLphorDcr7q6uqduWtqlRhJgP+i2g&#10;oEwTdVVRFjm6poIQiH6Q4S8xUBUlhZNjdh1dO+CYFkKM8oA4K9DrRgYJ3FCqBLu+Q5uHdn0/kKYp&#10;aZrSjR2o4Dg2ExO+50qdr+/hOS6TGLlkGXVZkaUph+cdV5sNd7e31GWFFwYycNO2tDN10At8TMtE&#10;M3TW6xVpcqaqm5lCO8qFpKbTNy2qodIUNaahM3Q9bd2SHBPKspINR8fFsh3SS8rpdGa1Ws9ko6Mk&#10;F3c9TdOCqlG1PUJtGTWdTlFQp4m/+91/5ng8UlcN+eUd6TmTpUPDZH86gSYPxUEQ8MuHD5iTkKWs&#10;tma1WbJYxmiWSpImPB92ZGXOaispxqf0Qj8NTBqopsYoneoslisMy6JpO7p+lNRGQ8fwXLYvX1Bn&#10;Gbpt4YQ+L6KYVRzz5d0d6yAgT5ckh5Cb2yvyIsMNpCLYbl1UTUe3TCzX4fDuF/73//AfqLsJzTDp&#10;xUjbDayWm88L6S9ff8nd9RVfvH6NwoRjGCx8D6XrsQ0Tx7Kpy5rj/khZ1Fzd3BIt12RNxznLWCwX&#10;XH/xJXlZcq4a/umHH/nH3/2OAThlGYc0pRMDTuBQVBVFXRDEIaqlo7smoRHjeAZ+7CFUIWnshoLl&#10;WaArlE1J100k2YWul2GrSYGOkbJr8ZcxZduhGSpi7HEtG88KcC2dF9sNluNQi566qeXvxrQoqxpT&#10;N1gtlhRFiQCpUiwK2rrBNAwZ5g1DTFcuDN0opFVHzLZg1BR6BLZtzpdGmzDwWEQhH/7wPVWRsVkv&#10;+fO//DPW6zXvf/qJapQlCy/0aUSPZsml0uF4JH34gCglbeeUXkibHMOzMD2TwPfZneRyx1QMLMNk&#10;EUW0dUORF9RdxXK5kBexaaSfBtzA4yoOub69JTmdeN7dk+UFwyR105ZpMSkKCiqWYfHxl1/YXm25&#10;2W5ZL1b0dUvXNJiaRuC6eJOBFi9JH3fsz48044RnWXSGIZvPwNC1OJ5DEEX4viufxa7Db/7kOwZN&#10;lkezU4qwOjbrDb/57lu++PJLqVvUTRzdxNJ0TFXner3BsE3KpmQCmOShuypKdk/PfPrwCd/zePXy&#10;Na7rkhwS/tVf/yuapuHv/+7v8V0fXdPJ0xwCSbob+g4U5ktcL0smnSReKBjYjsUiirjZbFkEEdMw&#10;0LYdWXpGrTts3WDse95+8y3fffsty3hBkiRMk0DVFHaHHX4UgqZyTE8M08DVZoU6yRCSounQ99AL&#10;uqoizXOS3Y7z4cClTLm63uLGMWVTkiYHtPWKq2jBMo755s0rWSg0DGlcaBuyvKZrGmzLkg3w0EPV&#10;VfIio6hzTNdCtw2SNKHtTjwddjwenvECnw/3n/jDj9+T5Rme7xFGCzY319y9eoVu6Xx8fCTLczRd&#10;hl1s06boy880LdOyoJcDA9XQCf0liqqwud5i2xa3t3fskzN5VXK7XHE8nxCKYFTkWer09Mz9446u&#10;7fACedFXVY2n5wPH45m6quXwTMjAcq1aKOOE77g4homhgDL0TFNDaFlMbUOeJAx9zTL0sFxPLrv7&#10;FqXrGMeRvpFKRG2zZuhbzumJND/jBi7L9ZLscvl/iHqvbsmy7LxuHu9N2Gszb2aW6UY3BkBCEtCQ&#10;aF4k/WsMSS8kAVIYbDa6q7qy0l0XN/zx3vBhn0q8Vz7UjYhz9l7r++akKktOpyMrLxDWN1VlaFr2&#10;mxcW6yVO4GOYBjAiyeJc03WtMCMYOqqm0DTt9B5VqduKvMyRWzE4qquax4dHMdRCWNJ0ReVqveRq&#10;Lchx0gCX68VkefEZh4GX52eS6MgpiqmaBn8+pwdu+le8fv0ayxILuy+fPvHouKwXSwxNUDlnYcji&#10;csn9wwOH/R7dNHnz5o7DSQw6VU3l6uKCwPepypL5RNZ4enoiz3P6tiXPM6LozMV6jTSObF82bB4e&#10;OCLR5QX6KBGfTpz2e7K6RpVhOZ/hhTNRLEpjwsDn4eGew/nE7e0ttuciDQOvX7+iLARNWpJGqqpg&#10;txP3Js0wSLKM+rkXBrMwZLlaE0cRnz5+JM7SrwHzze6FvMiFjStLsT0XXdNpupbNywvH44G6rkEW&#10;hJjD6USapSxXSy6uLmlqUTLf73d8/PyJqqy4uLwkCISlcTafs1qt8DyPsqxQVe2rkrttRSGsKgq2&#10;2y2e4zCGgfh34YyL6wvGXhB8q6rCNEyUibrV94ICsb68wDAt6kaULb6WDoaB+XJBniccT0fKYqKP&#10;uC7DONI2Df04kOY52/2ezW7L//67v8W1DLKywFBl0iKHoUcaejRdR1FV2lwQCZ8eHmnagbJreO05&#10;XF1d8c2vv8f1PR4fH9k4Lj/+8ANBGOBOIZ5fyDqWZZEkCff39/zw4w+EQfi1SH44Hrm/fxBLxyjh&#10;N3/xKy6Wc373d7/jdD6i6jr/5t/+G/7b///f2Ww3DMNIOJ/TDj26adL2A6/vXvPm3VsWiyWyItO2&#10;NXmeCW2oY5OlOnUtVNJt03NzfUPXdTzcP6BpOrpuUBQ5zy/PvPv2G1RNFcUww2C9XqOZBo7nUqYN&#10;fdvzstlyc3lDU7d82n0mcH3xjLIdmq7FMi1evXrNq9tX2LZNnMYczyfO+ZGiKsiKjLqt6ehRdQ3D&#10;0Gi7jq4uCAIfz/WoypK6bqnLinKi7+ijCG0mcSI08Y6NIsks5nMuV5e8dM9f4Q/r1UoQrdoWSZJZ&#10;LZeMTUdZCqpPPRWmqol+k2c5WVUT+nMcx6PJK4q8YBUsMUyDJq95++oNf/3Xf03Xdvz8/icRePc8&#10;vnnzhr7r2B0fqBsRgrhcrni1vuDxx5/56WXP559+ZnN/z363pakrHF2lrSuasUezRKikoUM2VdKm&#10;oIgG3GXAl90zcZnTSyPV5hN5VZGPDYokMb9a4bYBcZnihg7nLCJLc/7mb/6Wqm758OlnFos1qmoy&#10;mwcc7zeifGoa2JbJerlE1TQeHh5oy4IyT9htGn784x8ozicuw4Cr+QzbMFEleHP3mtB18F2bN69v&#10;+f/+n/+XD58+87x5pm5qJGlEUWRurm8I5zMUTUWRoKwy7j995Mc//Ynlcs58tWC2CpHUkcVsxupi&#10;weG4Q7V0mqYmT0XAwXUcfvubv2DzcC8KboZJGM6oi5Ioirj/8oWqbQkXC3xfLEBcz8dyPPoRNi8b&#10;FFnmxx9+oCkLpL/5t/R9j2UYzK+vuLwQ5WlZkpAliSROWK5W3N3dUVU1WZYL25CmoU4K967v0RSZ&#10;+WKJZZuc44jkc8o5PjPXVUaGrwbUJInJUltou0MTy7KxTEEwHPuBoRtYzuas5wscw6JGEdr3umLz&#10;tCFNEtIk5eOHDyJoMKmqTUPQkjzPo+8F8ESWZIZp/lXkJZ7rMgtDdM1E13RKSoJAFM6USVWcxQmf&#10;P3wgi2IWYQh9j6mpOJaNoWks5nNc2xHD5yxD0TW8QJgdd4c96+USWVWpmobH5yf6ouSnn9/zcP8Z&#10;21LRVRlNlvFdn9Vyhe26lFVLj0yWldRNQxrHqLIkCFJfvqApCjKSIJXqYrF42B2xbAvXcvFdnx/+&#10;/GdkZCzdhgEuV5ccT0d6Bqq6Jj7FPD+9IKsKURQhDRK6oiMbGtIoUxUVw9CLIb5jU1cVaRwjKwrR&#10;ORK218UcVRGLyaqqxPvIsgQF8fGR//Dv/6MIFz8989vf/BbGkapsuf/8hX/5lz/w/Ljh9U3JKfqO&#10;64trvMBB122atiFLM162G54enolOERcXa9zAJfQc9tsdM8+lbypub27xHQvHMgg8j4cPH0njlHLo&#10;SJOUqMqIm4pelYWmuyjJyhw/z0mrgjRPubq+mhZdI5YlCEfn6Mx+v0fXDOIo5uHxka5tsf0A07Fo&#10;x552HMnqko/3nwjdmLGX+PnTz6wv1ty+fsXV6oK2LlHlBZahEp2PdEVNVZacz0dmQcB8tuA//od/&#10;zzDC5foS1VKQZTGX7NqKkZ5eEbTOpqmZ+yGe53H/5TOGoQsyvKZgTYbZsioYGYQlqe8wDHG2kOUR&#10;xzFxfRfLscRnKKu4ns03375DllXyPKfrNE7HE13Xst1v+f0ffs/NzWt+89vfsr68YPW8oShyhqGn&#10;bSqCIGC1mKNMJk1D6lA0Fc0wKKqKumsFHW86U5S1WBh2gzA/6IaJ6dhIsiQWvAhLAYjlgu/5OK5L&#10;Nw7EUcIpS+lkCd1xME0LVdFQDZM0SRnI6ToBDzB0A0u1oOtpqwbbMDFUXRicJKATBfwyyTinMWmV&#10;cYrPNG2HbuhIsgh7V3WNZpiCLtw0NHUlnnFdR5Zn1K2gBc9mMyzTZJwvSFNRKtQNg2YqtfbDgGEa&#10;ROecJEkxDWGcWq6WOLZDVZbkWYapG0iSRFlWSPwrXGS727LbbimKguVyxdu371isVhzjiKbrxd8n&#10;ifFsE8dxprCoCFoJY1VO37W8vrllHsywdANFklBAGBimgNjXMNd09rq5ufkasi+Kgrrp8P2AN2/f&#10;8u1331NVFYqqoWoql1eXtE0lbI9ti2kaSBLEsYBnDeOIhCD69/1A09QEQYgiy8hIyCPUZU2apKih&#10;MhEBZ0gSlGUpKH2ahrNaYVnWVwrl2PdTuU6ZLEna18BymqYURSECZL5PGMxwHGeaS7ZIsgzIqJqO&#10;bTvIsiJ2BrM50hQqsiwHQzfFmQ+Zum4mo4YIzUVRDEjM5ws0VSPPC+rp72fbNk3XCdN4ECBLUGSp&#10;CD3rJq5tEXg2lqWjyNJETBf7smHoqSth3FEV8T7bnk6cowhVUfj5wwcBGFNVVEXl3bt31K9fkWUZ&#10;cRyTZxmMIMuKMAToBkVe0HQthm5iThCfPK8m442gJnZNS5akNFVN6Acsp5De7c0VszCkq2ukET5+&#10;+DCRzSO+/e7XLFarqeyoCMNwJ8Jusixj2zbL1ZK/+qu/omtb4jimqmpczxPgk+l7mGUZ1jCgyILo&#10;rSoKvudhGgZFUbC6WFK3Hd3Qs98deP/Tz3y6/4LjOFRlzXyxIgxnRHFMdzoJQrAkM5/Pubu743w4&#10;iyAAEp4f0PU9D5tnfvzzn8V86/Ge3W4DY0c39sIQOHTUbYuidty+ukHVdDTTEvuIoaMuc+hbhq6h&#10;61ukYWT7/Eh0OnE47JHGkde3N8RpwuGwx7ItJAlO5xNVVaIbOlVTcf94T1+3XF9dM5vNaJqOw/HA&#10;/YOgRqqqRpYWvHv3hsVyxs3tLQMdh+MLsiJhWiaWabJYLJAkWZh4VY2mbnj77h1JnNB08PT8yFh1&#10;GKZCXhjMFj6KCl/uP2M4wtq5WCx4fhT3djcIxF5i6Hh8fODuzd1XI1zeNLRjB32Hvwj5/fs/UzYV&#10;q+sLLi4uKNtalDGLDNXSKBuPU3xmu38mOp9RkJkFcwzV4vL2mrTIqJqaNE7RdEHFb5oKy7CYhT6W&#10;YaHK4vk7DiOu4zALQhbzBb7nYyiCUljn4izXtiJMVpYlhmliqBpX1zd4rsshOtG3LTIStmUJ20XT&#10;UZUlnuuxXq3YPz2z22zI0kyUJxBF8rZtxW7GMLm4uKBXZPKyFDPBX0rQE9k9iWPuv3zhV7/6Fbqs&#10;0nQttm1T5gXP9RMMPS+Pj6QTIVeSJGzbnkrPFqqmTobLkXEQwYCqrmnaltPxyDmJ2O13rFYr1usl&#10;p/OJIPDwfI96qMlfKo7RGUkZ2Wy3wroxWSybtuHDx08slkt0XSNKEpq2RS0NirZFUjTqtiPJMgZG&#10;VF1FkiWiOBLGkK6la0b6YWQYRuaLBbZhMI4jjw9PfP70mZnnEfge42zEdx3a5ZJhHvLy8kx0EtCy&#10;uiwYupa2rtAVGd91kGSZy4sLZkNPPXTkVYkzC8nKAuVooOgaeV2RFDk/ff7I4/0DSSyCC4quUjUV&#10;Q11y/eqWsqnY7XcM/UDgOhSKwstmw/7lhZvrK8IwJEtTUUIMAmRdZuh68iwlSzN0TVhVkiiegko9&#10;WZLiex5N3XDY7XnZvPD4+MQpilhfXeK6HlEUk2c5Yz+iTeCwvu8wHQvf80CR6Sar12wx5/HhgTTL&#10;CAJfkMEVhXARoiGjmTrIMtE+oS1bHN1CNjRkQ0UxNVRDY3W5xvE9XvY7ZF3lcDrx5eGe7/7i17iu&#10;i2EKEvvpdMTxHdZXF/RNJyx8hskoS8iqjKmZDM2ALuuEXogmizD40IE0yhR5RZomgp5s2cJgJcnU&#10;dYmsKgSzObv9lqEbsGyTLEpQFInVYs7N1SXSOPLy8MT2ZYOt6RiqxuV6yR9/+oHN0xNPDw9cjdes&#10;rtbM5iGb7YambQg8nzev7/j9/shhv+c+/8Ttq1txpusHrq6ukSdr5/F45iF6FBATXcMwTOqmxXEl&#10;+nHEtG1cX8XQdDRVox963t9vMCyDcLFAVjXCuU+dtQxvRHmmHXvC2ZIgXFBVLW11xrEdvGCOMpUA&#10;y7LGdX2yquT9zx+p65p5GKIoGv5shq5qfHr/gbKuRTDRD5FUAUAosxJZU5AaWdjcp5JNmqbUdc2r&#10;V6/QJI267+joycqcnz685xAdWS4WzJchjCOWbdJ0DZauM9DTDi0o4wQX7Wi7lrIuiJMzWSFgGsfj&#10;ieor+VvQ0hVVQde0CSITEoQBh8OBJM94ftkIQJyh03SdKBi3DXUjimjD0LNYLGiqShQmqpK6rqnb&#10;FklSsOwJOjQ90+Ik5vP9A3GZM5oqz/sdzdgL+FvdMzTCcGhbFp5lU6QJyTkiOp7YPj9T9S3HIoGh&#10;x3MdLMvAMDVsx6JtO7KkQjNtlsuVCADWNXXXo6gaEhI90kQ4j0TpdBgwLBtD16cyQU6P2FPIkgSq&#10;gmxoGI7FAJySmKEX9gxRrlVEKXQ6g7ZtS9cImrhlW9i2TT8O9AzkVcE5jtAlZboXGQzjSJqlPG82&#10;3L56xfXNDWMfIKvKBB7syIucuqr/1d4YCxNh27QCTKuI73dZlTRVzfd/+St0XadrGwxDFyAjJI6H&#10;g3jO6QqyIsyURV7QNA3Pm2dcx6WqK6qqxjBNorMAc/7TP/0TpmnQdi0vmw2269G1LQ+PTziOS9cP&#10;tG3H62/esd/t2b488eX+M7qp0FJzio+YjqBZZ3nBHz+/5xylRHGG5884nE8UVYG335NXJZKq4Foe&#10;TV1h2AZXN5douoyqyHz6/DPJ/shxf2AZhvz00w/4nkdZFXy5/8jd2zfImoRha2iGStPXVEVNksdU&#10;bUlPR5nlbPcbgsBBQabrW2zPxFZsjMrguE2JEnFPlKWpTKe8wbAUXN9kHHu6rmHoOtqmnu49kOcF&#10;mipCqH0/UpY55WTVKqdMVdt1xOcz5yjGDwJQFEZZpqhqsrKk7jqedluSPOecZzT9gGIY1E1LXtfI&#10;codqGPRNg+u4lOeIx8+fmc8CXNuizBOulpfYhiHC3Ir4Hvd9S5rEZGlK13U83t/z9PjI8+MjRZ6R&#10;RDGmpuH7Hpbl4M9CJE2lGTpO5zNxmhKnKVdXVxynMO7q4oKrq+uvwN00iSnTnJv1Jbqm0XWi0G2a&#10;Fo7dUJWVgMTMZliOg6RJoCtYZcbxdGIXx9RtS1LnnOOIqq6p2oaX3ZbjeGTmhmimwWJ5wTmKsXwP&#10;LcvZHY8ckxhZNxgVBc93KYpCzHIci9l8hu+5dH1LWZc8PD2IO7lro6QSxS7n4emephFAwKLKKRtR&#10;Fur6jt1hS5oV9B0cz3tIY87RAcPUUVVFzF8Q5X9x+4U0zRh7DceacTyLkpKq62i6ga7LVHXJ/nQk&#10;mPmoisTucKKME542j+RZLJ5ptoEij0TnA7ZjEgYedV1wLlKGscc0NGzLhnHg5eUJy7IACdvQyPL0&#10;a1C8mXZEv5giz3FM4Ad4jkfT1KRpgqzrHA8nojRB0gxUXaNn5HA6CUPSKAygRVliWQL68/j4SJ7G&#10;WKaGJI9EWUwQeBzPB+L4RFFkyLJEXmQMY0eSxBiGjixrmKaJYZi0rSiSGabFOIxEUcRudyROEq5u&#10;rvHDGevLS+I0ZbPdsj8cyPMYZ7KlpGk2GYwUouhMFEWAhOu6eJ4AQ0RR9NUwqmsa9VTU1XRtoqxL&#10;wmIxmTED32O9WnI+rTANYf6xLBPPdfAcB01WuFyuCD0PptlAFAm7aFM3qD0gy0iKgFU7lok8n9O3&#10;LYauoWs60elEXQi42DgMZGVBz4hh6DiWQzXNFnTdQFIUhqnUNkyWNFXTMTRFmBRHiKKY9Jzwom8p&#10;24KybjinCWXX0ssSqmmyXK9YLJdYls0wCgo9uowqCVBQP4gzfpqmVFXJ6SjOX21Ti3mFouB5HrJk&#10;0zYNi/mCm5trYcCoauq6FlaZUoDFV+sV+73IVNm2TRTFvH79NxrebQAAIABJREFUGs+xqcqSRNOI&#10;xikbF4l50tD1uLZDEPjMwhmu61BV4vvbdz3xOSLNU/KsYBwGurbn+VEAl3VN55tvvsG2LNI4oZz2&#10;0dHpLAzjus7rG2Ft7rtOzE6AqhZwTssSltau63h6ekJVVSzbpigFoDcIAjGvGwSQvawqznHCZrNB&#10;VRRmQch8gl+LXJowKbqOS1OLXIE5M/BnM8ZxIMtSAXdXFVarFb7nfbWyyJIAvStT8TvPcxRDwwsC&#10;AaqQJcqyIAxC5HEUcKu2FTPXvpusMaIEUZYlVd/TMND2PaZhfz0/mJaF63l4tc/HT584HI7M53Pu&#10;v9zzst0KdMo4cjwciJMYQ9fRZGkqmHbCYAUoskIlVzw+PpLEJ1HAqyryPKNrO26uLrFti9XFWhjj&#10;PPerpWlgRFaUrzmItm0ne8+C3faF+4d7Li8ukEyTshRnLEVRJnA15FkmdknDQJEXHE/i/aSpGvPZ&#10;DN/zOMUxRV6gTVD61XrNbrtl8/zMxw8fWa7XBLOQP/z+9yiWyc3tLX0/MFsssT2XLM9JkwRJltlv&#10;NqzXa9y7N+iGJrLmqsYsCBjGHst1OEUxumlw+/o1RV3zz//j9/yPf/kDsqbx/W9+w+F4ZH88kVc1&#10;7XRWdIOAIJxh5S1pkfH4/EyRZwKo5zg4pkmRppRDjSHJWLaDzIjv2Ly+vGIehrRNzdPhSFvVOKOE&#10;6ov3uK6olL3YGWimianpdH1PnsakVUWeZXRdQ98LC32W52i6zmq9xvU8njcbVE3cnyRZQlVFUVnV&#10;BdTGtu0JWi3mpXXTUlYVdd1M7x0FRtB0nTwvcF0PPwwYJMjLEllTWQUrbM9FURVs1+Hi8gJZUajb&#10;lrYTs/b5Yo5hmvzDP/wDf//3v2OxmHPY77F0E3kUhghD03Fth77t0FSV0A/45u07tAmW/OXzPYxi&#10;Z20ZJgX/ugvs25a+67BMU+ReEfPy+XyOYRoik/FRlNazNBWmIENDVcQ89BcrnWkYIqtmmOK3Wdd0&#10;TYvh+9imgaaqKJKEqshoshApCBCxAOW0bSuMQW2Hapm2OFxqOrphiLCLrtM2LUVZ8LLfMZ/N6Huh&#10;cC7LmjTLAQlVM+jUhq4sadqGsqqEKqfIv7a5irIkThJ0vcEPQxRVIS8LDscDTVPRDy3KoLB52ZBl&#10;OZunF1G62O2xbQdT03j/4QOGaRDOQs5JTBRH+IGHqmkiyJr2HI57zkk8aYDFIYOptatqGsoIfd0K&#10;5U/fwziiIOG5HmmeMlYlkq6gaCrD1I5P4pjLqxuKsqRtKnRF0AequuF0OnHY7dA1mfVqhaEbJEmM&#10;qmsUTU0vjdiui2noSONA1wplous6NFVNkRW0tdDWdU2HqaoioGxb1GVNUZZCD14UDN2AYzv4vo+u&#10;6hR5QV2WYrjquCKorQnC0na7IwwCqqoiimL6vkXVFOqiEe2mqoHTmbKqxcWdltNJaAdlSdCgfvlh&#10;CVpXjqmqdE3NIphxebFmHDpsy8BQ5jiGhqIqmJ6L5diouoamqhiqTpkXnAaJ+Ww+adUXRHHC4+Mj&#10;lusQZylJmongpqqiqRqapmGZoqn85eNnvjUNrl9d8+7tO4o6Iz9nMIzYpsHQCBLuME4L+hGkYcDW&#10;DWzTwjctXl9e8fbuDl1WaIqcsa7RZZnjdottW9iBh2SbFPuE4/nE/nhkfXGJ7TrIqgjjxpPG26kq&#10;PMMQenpV0NLzOEVCfJcMVUNBosoKOr9mFoZ48xm6otJUNb4nyIx5lmPbDlVdMfMCdE1jFgbMw5C5&#10;71NlBXF+wlA1PE3jYj7DsyzGpmXoWrHcHXtQZVRVwXFtsTzXNRRFxjQN+kG0qr58/oxjWwSeh/vq&#10;NV3f0vUtTVvT9gaBoVHXJX3fcXm5RpUk3v/wnq5r6SSF3WFH3VQoEsjSyNPDPXEUwTDg+x59PxAn&#10;KZ4f0PcT7c9zybICSVGQHYvtds/+sCMvcjbHZyRjwAhUyi5ntZqzWCxQFFnQSceRosiRup4iv8B1&#10;bNI0ITkdJ0KwQnQ+cz4defvmHeulCLdHZQYyhIsFnqahex52GKKoKlGckKU5qqKgKiqmalCOFVVe&#10;0o0thSRx3mu4Mw/LMNgcXjBscaG2FIOsKAVlCqYSVk5dT3SWQJCky6IkTzN0VUVfLOmaVjSckajz&#10;kjRKaOqa8/GIZVqM40jXdziaiWLAzPXJzgmmabGeL1nN5pzOEfn5RDaOYsDddtimQVnkpHFMWeRY&#10;homtm5i6gWs7pFlGVRQUk/Kr7jNediPJOUIGdENHMzTyRpTn5raGbVpCH5ZmNFWFMb3AH+7vcUMX&#10;27ZFS9k0uVitUDUVS9cxVJXQ90mjCGlEEOy6TrSbh5H9dss5EgRjRRYH/HAWYloW3SBIImJIntE2&#10;DTDy8vLCxWyBLinkaYrS92RZivvLwT4Rl92u76mblnAxEwGdukFWFK4vLynriu1uR1M3E3lVR9N1&#10;sqKgGweyqmRQJJqh48Of/sRmIwLAfScoYnXVoGuGGOZ9+kIYhri+CAJJQNeJ94g6/da60eYYH6nq&#10;klN04u7VGxbrJV7oE8VnvMDHD2fMwpA0F8/1xWxJnCTcP28wbZvqHDGMPbfv3vDxhx85JzF/9Zd/&#10;yZu7O24vL1m5HsXpRFvXzOdzbm9v2GzFcEgzdUZZpmoaNrstpyjmnCSCCKAKEqk49AuNpDW1119d&#10;XvPm1Q2XqzXSMGBoKo6hM7QNpmFStjVRHNP0A6bnYbo2LTKdpNBLCvUo0RQ1zy870qLg8+MzH+4f&#10;aPqeOBPhBpAwLBNJlUCV6OUR1daZXyzE0GYsGOQON3TJ85KmqzEs++sBfpQMOmkQhb7AJTnHRFmC&#10;E9uEqwWSIkHX4PsOhi4jDQOarbEIHML5jKfTGUka8YMQ2/HY7vekmSCbNbUI97ZNQ5HlpFGM5wvt&#10;ajAL0QyDQYa0zEmbkoqese1Qew3bDXBsl5vrK+azAGkcGNqGsevQNRFSe949k3Ul3/7mO7KyYHs6&#10;oNgGtucyyhK3gcd//elP5FXBoCm8nA+MmsS3v/2exUTsDWeC1t61LYokYTkmqiKLISE9TVejqMJW&#10;pGoKhi3CJM4UfD2fE/IiZ5QUxlFG00z6DqRBwjUdsmNEW5RYhomj6+RVI5ZxdUNbVswtn9VswW55&#10;T7E/YcgKgWfTlzU0HX3ZIFs2geuzvrhAVXSSKEM1DK7W11RDSxandH2LafhcXqz51XffYnsutqnj&#10;mhYzz8dzPLZIuJaN7TlC8ctI1ReYpvmVHDmMgzhTxrEIYdQNpm5Q5iW7lx2JnmBbNsfDkTRO6Mca&#10;WVVQh56+F3ao42HPOA7YtsVQQ+D6BI6LPIwcX3Z0dS0sCpLCMTpTZjlpkvLm7jX/2//6v7BaLbh/&#10;uCeKIi4uV7z79lvyqmR73DNfzFAUme3TE4wjx6TEsSzO4Yy+FaTJL58/8fLywvl05OnlifksJAg8&#10;JGlA7gcWns/d9TWrxYJXF9ei/T+KUFcRp5xP56+kDtf1ME2Lpm35+PkT4WqJH4YMjGz2O5bLG9Ii&#10;5/QxIpjP2B0PbPd7kjTh29DH80MsyyJOErqhI8tyFElhuVgSzhZ0hThHGoaBe+XhuR6Hlw0DEMxm&#10;vLpc8eXzR4L5jNVyyTfffsv+v/wT5yRm3jRk1YGsyjgmR0ZJomoajoczpmnz+tUdkqrx9Lzh558/&#10;oaoGsqxQFgUMYFs2VVFi6Bqh5+OaFrqskMcxVXHAsVxyGh4+14SBQ3C9ZuF5REXJ7uWZB8vB0nV0&#10;VWFQZCRpFATMseMYHTmnCZphcXF1yWG7Y7N5xtMMjL/9exxD47DZUqYpLOZTqEahZ2BAUFTqsmRQ&#10;RmzXnkIh42SLSykKQRY5TRRpVVOx7V/sbqIAXhclh90LH97/SOgFtFVNejpgGyar+RJNVZGkgcU8&#10;ZH/YkaYJr97ckRUl8fnMzz+9xzIFgfzp6ZnnYaC4ueXd3Vuur64BuLhegySR5jmGJQYBHz59Jooj&#10;bm9vubu7Y7FYAkLtK0syu+2WOIpQVZWbm2vmszmL+QzXsYn3BQwDTd3w/scfuV4sKdKEMhfneFPT&#10;mAc+V7fXJGmKuwg5RuK89vBwz2wW4jo2t7c3vH1zR+CZ/PzhZ7Isx3FtikKEVqMkZrs/4Hg2N9c3&#10;eEHAer1mfbEmyzOOhyNN0/Dq7o7ddst+t+c//ef/LAg4w4CqKLzstrRFja4blHWFrIj7XduKu60k&#10;y1xeXoqAWtvy84ef+emnn5jP57y+e405hSLDIJwUtDP+3b/7P5BliT/84V8IZyGGYZIkCafjEd8T&#10;NL9fCo2uIxSfTd2IadkvJN8R6HsURWaUJSzHwXPFPW4YR2zHFp9ZmrK+WHM+HXh4fOR0PCArKrKq&#10;U1YVcZYLw8VOWMniJOb69oY8PpMVObUMUZrQViV5opEVwvYlSRJlVZEkCeFiJf5mU4DKcz1WyyVR&#10;JMwO4zh+pX5Zlk1ZlpzPZ3RdA1Qcx6GcCvtNI9SjEhJJmrDb7ijSHMc2uXt1zd/97u/4p3/8Rz7f&#10;3xOGITc3NxyOG5qyZBh7YcMqMnTDwvGEUSLPC1QUBkUhTROaiYDS950oPU1/x7fvvuHTxw88Pj6j&#10;TcPrw2EvlMF5zna3Y3mxxgt8HAniNCXLc3TdII0z8qIUM4+iEsTLsMZ3Pd68fcPHT59QVI3ZbC7+&#10;+zRnfzjysn0hLgVxOK9yDEsU3UD6qt0eIlHebZuWNBEB4l+Wufv9nqU/w/d9uil4KEvyV2pr09Z0&#10;XUfg+8Iy4nnUdfPVNJLEMa4hiDaL+Zyua0nSjMMh4nxOAUEmq4qKLMlo8xp5eu9frS5Z+XNuLi65&#10;Xq2pqpJP40h0OmGrgkw56irj4JMXBa5toCnQNzV1kXPa7/n5pz8TTd87VZFJ84SqKtB1jXd/8R1x&#10;HNGooPgWWV9RxBm13HMuEo5ZDKrC580zwWKObpuckpj1q2sMx8TxLEa5RzU1QmPG5c0lu92RJEuQ&#10;FY0gmKMbOk0lSOuKNLCaB1yuZiiKRpFEjG3N6bDhOc857J5Qug59NeObd3eofQ/DQOi7DG2F8Qvx&#10;TlewbZMkz7h79xpFlTid9tx98xbLsUCWmC98rq7WbDcPqKrKdrtF0WWWlwt0Q0GzNHRLJ/QDGqmF&#10;YfgajjUMnZvrK9arlQhwz+d8//13HHYHPn38xNPTE7PVEtd1RZDLcdBNA8M06foB27JwbIf3P/5A&#10;HsfMgwDPdUT5ZhgwDQOG/ivFVVHkqXwhoymC3BInCe+++QbGkXOakBYF5mjgz0MkVRELdU1lQFht&#10;NU1DluF0PNJ1LUEYcHFxgeO6WKaJY4tAbN91DF2H73i4lo1nO0iDSGfmecHhcKBtW8qy5MuXe/qu&#10;R9c0irLCthxBQnccnp825FmB67oUaUOeFTR1jes4LOZL5uGcqqgYRzCUHtO2sAyDuqxI4pin+0eq&#10;vGC5WGApOuvbJXfffsPd9Q26uuNwPLGvalRZUJpn8wW7w4Hj+USUxNRtzccvnzjvj9iywv6wx/N8&#10;HFulykWgy1BF+Tkva6RxZLVeMZuvyHJBxXEsMdCNoojriwsMw8AyLDzP53Q6EJ8TFosl69VSmHCz&#10;HMtxxOetm1xd3VA3LXGRQj/CIDH2I/3YE58TNFXn3dtviIoMTVPJsmIa/mo403sHwPNE6fd8jqZA&#10;RocsyeiagSRNgbJOkIGXqwV1WVHXFbYtCM+SJFM1JU1bMYwdtmtyOOzouxbX9Xj9+h1lVXA47mnq&#10;mocvj0iDzNXlJdfXNziqydP9A01dk8URTV3T6SqDprLf7eialjiKydpa6MzrkqYuMUOftu9punZa&#10;hkV0DOiGgWEadEPP8XiiTGNM04ZRhCefNs+cDifqRtg1NF0DGYqyou470CTasedp80xTtriBi6Ip&#10;lE1J13douoqpuni2jiwNFHKEbelsXx5ZzWe8fnXD1dWvyBIRTF5erXh5eeZw3KMqI4vFDNdxaJuW&#10;PEtZzeb4nsvV9SWGoZNlKXpT0bYNuq6R5yl1XdK2NuZkIu76ka5vsSyT2WLGyECap4ThDEVSUDTx&#10;m/ZDj6HTebi/Z3fYcTwd2Ww2fP+rX/P9r77n1etbdvst+/0OGDiddsjygGlZZHnMbvfMah4KMqqm&#10;ohk6liSMf4eXI/vjkd1ux2q9xrJsinMkqKlhSNv2k+LdIM9zDMMQVgDTpB8HMUvd70nrCiqNqCww&#10;uo7ADzF0g7QsyOuKtshFicOymLsOlqaRJSmaoiGPEmmcYDuusMnVLX3TkmcZp+RMWuVYloVpWVi2&#10;WDz2w0RWlKDrxaxOlmXKqiRNUvKiQDcMPN/DMoW6vZr2Fp7nCaJ/EuO4Lr7vk8QRhmH8KznLMPAc&#10;F03VkGUZXddFKSzPRKGyEjCEw+HA6SwsPuv1irdv36DoOs3Q03Tie306nVjPQpaLOddXl+y2L7RN&#10;I6BCVQXA5Wot6NKDsOR2jGhTgKttO+peEJkNwxA2BlVBnRa7WZbxX//bPxNFMavVeiLtaVR1Q9f1&#10;6JpO34mFp7CTW5imeG6MjAyDsGSI80iPKiv4ni8ozE3HKMtE5zN5lmMZBsvFHMMwyKcSgK6qX4sT&#10;qqL8Kym4E6RmSZKEBVAVi974fJ6WhR1BEDCbzXBtF03TaSZTSd8PjJIAItmO8/X+q+s6TdPieT62&#10;JWyvkiQjo1J3tSD4jRJt01EUFZqmY+n6tCeJhHnK96Z3nfw1sCEDx+OBqixEIN91MQ2NwHcpi5zD&#10;4UAQBMiyjCwrSPJAPYUKuq4TUKmmRTYVhoGvdD5FVnjZbmnyTAA/clGwMQ1xtn9+3tD3YpFfVjWm&#10;49D3HZZpoWkZruMiSfJ0pjDEIhQoCxFemIUzXr++5bjd0wyDILBbNk3dCIO06wuLngphEIoShSzO&#10;CaoijHQgsV6tKCtBeQuDgCAI6FoR1izLkqquhH1kokQrqoKhGDiOQ13XrC7WpHnK/nDiy/0DHz58&#10;4MvjA2E45+LigqtXd3hBwAhfqZmKqmL8YivRNIZRBKYlWZgPPnz6zI/v39P1HY+bJ9I0xnVMVENQ&#10;P2fBjFk4x7FdVhcXjKPEKMlImkbTNfTSQN81bB4fkfUBy7I47A+cTyfyIsO1bRRNJc0zvnz8gO1Y&#10;ws5dZJRlgT1YFEXO/rAjdH1M2yRJE6Io5vHxgdNZBAQkSaYsGmzbZLleEIQBT88S4zji+wHL1Qp5&#10;otU6dcMwwZzSLOX29pUosNw/cz6dqJqCUepo+4pxbJGUkfcf3vPuu7eEQSBs41VFUeTEcYTR2URR&#10;RJolnKOIuq2xXQfLsSjrkmYc8BczZE2hHhqiLGJ1tUY1VdqxJY4TgkVIXhUkWczm+ZHjfsc8nCPd&#10;KSwXBrbr0I2poKZKA/vDjqIU9/j1YsXV5RUMojRb5Dma5xCGIY7tIEsSQ99xcf2K6HTCNAyWyyXP&#10;T8/YjrDxJFmKJCm4toMiyUgDSKMobOm6jqIblGkh7tajmEnEUcTpdKJtGkzDQFUUESKaTFihKUw8&#10;nSQW+sMgZjmKokx3c7Fk7yaj7fKbuSCMNi37TJSauqbmpx9+oMoL/u//6/8Uvz9JEmZNXQDrxnGk&#10;a1uyNKcsS4ZelOCzPPu6T+yHHss2J6uVRJplNG1LP47UbYsmq8Lu0g9TUfpI1zVsXrZ8+PAB3/N4&#10;2T1RFCWyphHM5rhBCFNg7bA/4PsubTdwOJ6RZU28VzoZqZcpspKirPj2zVs0Tee03fHl0xf6q0ts&#10;U1hXT6c9l+sV6/WKf6wKnp8emAU+eZGhaypZEk1FNRNFUQl8j06WyNuGjhHTcWgZ0U2DZuzZn48c&#10;jyc+PT6QJDGWaaGbIkz6S2jOcSys3EBTFFzLQgGKNOV8PFA3NTIjjmMhT88rWZYIpnJ6kgiARyRJ&#10;4pxwEpaftm0nW2giipB5Lp79SUpWFIRT6anrRMCkzktkJJKptOxM7ypxVmsxpxCH6ziCdmkaoiDd&#10;tdxeXGHpJpIqk5UFaV3QlDVdP0Av0dBjBQ7XjkV4MWdQR4q2QBoUqqbA0FWWi5D1cs790z1ZmnDY&#10;7ei6kOVyQZ7kJKeIZbigHsR9ShqgSIUF9PriCkVW6OnEe85yGIaeMhdzhziOsW0LTVGo6hJLFZ/f&#10;0/MjsiRATKapE858bq4vYezJ04w4OiGPA65jMw9CPNehzLPJqqhRVyW2abK+uqCuS+I0wTZF4aou&#10;RYBcQWIezpAUiVGC/TTHv719xXK15nw+8/yy4fHxCRgJ1ks0w8D1J3sGomSoG4IGrhgGpu0wX8yw&#10;XQ+pB0XTub6+oS1bRg8W4QLX9amyHLoBx/F59+5bbNvG8Rx+/dvf8Obbb/h4/5mnzQtdPzBfrlgv&#10;V9y+eY2CzB//8EeiOCFJU3TDQpJEEHS+XOBMd/SekTTNSJKU7WHP8XjEn4W0Q8/htEfVFLKy4HHz&#10;xDmJiLOEQ+Qwn81YrhZ0Q4usWbRVQdPV2K5N27cMYy/et1VJdxyE3aIWz2hJVoU9QJFJknii5cs4&#10;tiBKB/OQ/fHAy+6Fw/nI6kIARuM0ZhgGUeiRFRRJwvM9rq4uiY4nZCBLEk6nE80Ew3Rcl7quqOuW&#10;w37P8SDCtJ83jwyWSpSnSJqC4/todU+b5RgjhK5L6HpsNxt2mw2mY7J9fKKXQXJ1XMsi8F10TaVp&#10;a4qqoG078iqnTXJUTUNVNdIkYxhA08SegBHitBCEZEmceU3DmIx9BVESM3YVaVUIa7ksMcqCSF81&#10;NcfoTNd0AmyhyCiKSpKl7A97skyY7+pSzBvXyppwNqOoSo6nE4fjkeubG9DE+yQIQ6IoIk5iTqcT&#10;291OWPfqGqVTqOua8+nE4XAgyzKKoqAsBem/rYVNoy4rDN9nFoaoqSC4q7LC1eUluq7Rtg3qtB/J&#10;EnEWKUthAramHX41meg0VaUsCsqywrFddrstjw+P3N8/0LUNwwQM+vDho3gmJIKSzRQyd12fDx8+&#10;cjhHpEVJVzQUdUpaJEjRmbysyMuSf/7hvzOMEqbpohgWqqGj0bM/HSmrAt3UWKxXnE9HTNvE810U&#10;BdI05hwdiU57Qe+nZ79/oSozsiLj/v4Ty/UcK3C5vL5AM1QO0ZmHxyc22ycUTebq9oLDy4GqKTic&#10;dtimhWEYoqg0dvRDQ1nlRPGJtu0ENFRTkKRxAowqWLqNLEkChjCAqmqcT2f6BlaLCwF0NMT9w/M8&#10;VFVFUwW4qOs7+l5YlfeHE9E54nA6sU8invZb9mdRjsqKQhQ+FAVdUeiRaJqOEThEZwxJZrHyCIMA&#10;17a5ubzk+mJN17fcXl6iqxqGqlKXFafDnr6pOJ9PApCr6ZxOJ5I4xvd83t3doSoyQy/ud7bjCPt2&#10;W3OKI2RF4e7uDW3TMl8sWVwsycsS23GYz+cMfY9tmVMeQxJ3mbohSRKyRMCDGQce7h+YzWYMhsT7&#10;n99jOqYAS2oqx+2G5+2OrKrJ25J0sk/248DQj8iSTNXUHI5Hmmbgabtlvdkw9gPeLGSxWlE2Dafz&#10;GVmRpz3EANMcRJLGySLnc3m9mv4fNVzfoetCgrk4kyuKTC8N3L664fLqQlgHZGGoaNqBpm9JslLs&#10;7foOXde4vLzk8vKCtm3Y7rYczxnL+QWG7qJqGi/bHbpu8ObNimHoQVbpgabvGREWjrppyPKUpqn5&#10;3e/+lqZtcD0bSRoY+hbfd7i4uKDrG3RDpSxLDsc9mqoJK/HLRhQ6ZzO6ei7ApxM8Lp/OLcMwiKB0&#10;1/Pm7g3+Ww9VFdYqWVYoipTT6UjVjyi6sCnsT0dMw8SxLKq8YOx7qqIkS2JO+y3y2GOaKqouk+Qx&#10;l1eX9G2HYepfodympVPVJWV0pm1rFE2cgwzTnCysYNsOTS2suT/99JHD4cA333/Hd7/+NYZlYVrC&#10;mF41NbvdM0VRUhYlSZIym81xXZcsE3P97XbLOAy8vrtjHEeKshRzCVmmVlXiNBN2UGmaVesqsqxw&#10;c33NMA7iPLJei3PvOKKrKkPfYU0FaVvVmYXCJpPECfvtlu3LyzRLN2lUjWHa61rDgDWbsVgtoBvQ&#10;FRV9IsDXVY2mquIzKksMy8TxPBTTRDZ1kGRMaypdINH/AhKZZhmmLHKURVnyst2ye95hyBq9LKDf&#10;RVPTAd58hjubYTg2fhiKu/kwChOIVqKr0zyqKMiynJfkWcxes5RkyoxpmspysWCxmFOXopx8dXXF&#10;arlit9t9tYi0bSu+g/2A6zgcDkdRbOx6Yb1WFJFpUhSxQ60b8kx8P8dxQJ8C/bqmT6UcA8tsSFOR&#10;YSirkrIsqKoaz/VQJAVNE2aecRyxDBPX88jyjKzIUTSNfhwwLJPXb97gBmJHqOs6SZrS1DV5npPn&#10;In9cVRWmaQpzYZaRFznIkjC7mCZ10/xPot6rx5bzTLNc4X1sv3f648iSyJLEaoOei6nGoC8GmH87&#10;6F9QaMwAg+5qlaQqie7wuPTbhvduLr5g9hVvyMPMk7kjvu99n2ct+kFkAqq64jBaCNerNfOZAH24&#10;jsNyscSyLCa+L0A/Y5HeNE0kSaKqG+pqNL24DrPZjK7riZOEx9tHsdu2beI4pmkbJFlCH62gYnYk&#10;jK2WZTF0LW3bijtLWSK3NU3b0gN1XYk/YxjoFYmyKunF6gXZEflJ27YoCmEWOByOSJLE8/MzcRTi&#10;ex62ZWNa5stZcbFZoygqYRgJw58kYB9qp3E8Hnl8uOXt2zcMkpgPKaqCNgJGJMSZUVYUiqIgjGOK&#10;IifLM7I8x/N9cTZWJVarFQ/3d3z/t7/h/+P/jm1bL5AV0xSAnF/BhL/m7OpagJIlWWF/PJJmOWeb&#10;jbjTN43YSXsu129eiWc7sN3v+J9//J9EWcKf/vUveBOfaiwN7XY7kBUUVcy6Hcfh/vYLXV1jahqu&#10;bbHbbZlPp6yWCyQJAZMoMlzfR7NM1knCfLnk0+cvNH3PoGsCUJQXVG2H5bgs1hv86QxN1/GnGrvD&#10;nk+ffkFlwNJUaGtMRWKoK+q+YTqZMPVd5GEQe0jdRO3Ip+ZwAAAgAElEQVR7siQjT1OkrmfoWoau&#10;RVMUbMuiyFOqtEBnQFUFdCfPcuI8EdYhWUZRFY7BCcu0ODs7Y7FY0LYthmlSliXLpQDhSLKYI/rj&#10;HFNRRGlb0zQUWRhqsywXwEZZFIxlSX4x9za9OMsgi9nWrzv3MIowLWG/th0BZJhMJ8LQq2k4wN3d&#10;Pe/fv+c//+d/ZL1a4TnOy85SkiQuzs5ZLBaossLE8/AcF9/10EYA9/n5OWUhQJaGIUAA9boYSxcD&#10;D/cPOK5DWVWoui7g4Y7DMAwUZUFTizO157o4nrBQW7bNciGspfZY4PY8T+w6xwxEVzd4rocsCZuf&#10;IknQdwy9jKwIa1GPBEMv8uGKhKFrqG/evEPXDCzbom5qDNNAN3XSNOPDxw98f/uJN2/e8vz8zG63&#10;R9cNmnagbVqiKGFoxBeOJJFlGQ+PDwRRhGUJlXUUx+iGQVVV7A8HvIlHksdsd4+YlsHF5QZZVXh8&#10;fuTpccvd7T1ZWmDqBv0AeVkSpyn20AudcCZIasvVitliSV4LdX1ZCfKMO7HpexlFUzFMQ1BjZAWl&#10;G5DMgbaqCcMQwxADovliQdVUyFmCrKt0Uo+siKEzwyCUKIaOzIBlaCj0XJxvUMaBzswXlCXTMimK&#10;AgaE7lpRXoilwzBQFIVYtmkqE9+nGkMQmqaLy1fXIw89vuuKhtcgoasaZdthaLooXLgeiiJTlgVN&#10;XY1LO526qhmGQbS3JV4OK4fjAc+x0HWNJElH9UvH4RTiuD5lVdGmFUmcCqq8plMWhQiijm2eJI6Q&#10;RvrWdOKzWsw57HeYsoplmqwWc7zpBEkTWpwBMRANg4A7SSZ1XWRF4XA6kRY5dd9SdeKw/3zYc3t3&#10;T15UeBN9JJLVqKogUyVJRnAKmS/mmLrB8+6RLE9wbNEElhGE2a5taaqKpq7om4aZ77OYihfmxHaY&#10;ez6ebTO0U+o8o85zTnsREKjahmgf88unj9w/PRLGEWcXl6KwI4k2k9Q1KIos2nejyox+4LDd0ZUV&#10;jmMz9D26omEbprAPxAnrxRLfFSGZNBYEdfHAkvjy5cv4kjWo6orVailabVWFbRh046H46vqaqetS&#10;ZRlNlovvW4K+67B0QTG+ubnhEEXouk5eVSRpAoPE0IuWbRAG3N59Zuq5NF2DYRkvh+gsS2n7FkUT&#10;h/XpbCLC5LqJZRnEu+MLBVORJdI8JYwC6qokzRLKQtDgfn2Yrs/OUHWDf/vr32i7Hm82IwwiTqej&#10;CFxQQ9tRIWH5BhPfZzmfY+i6IPF1HednZxy3u7HV3ZNnKUWeYyAexGmSUJUlV5cXaLJKVce0Y2vO&#10;WSwZLBvJsrCnU+Smpygr2r7HdV36QUYahMGlKSpBxqkb0ijm8uYSlIFPd58wbANZkcfLUyYauK1Q&#10;C+magTWz0FVB587yiDhJROnAtKiLijgMkSSJLBDa+7aqhR2lFTR9TdNwbIemrDBVjcV0xvbhib5u&#10;aYqSLEoIDgeSMGKQIuSxRTfxPMpcBFB0TTQxdU1HkWRsy2Lohb6qzHMkSaKUesLwRBwEuLY4bLmq&#10;S9s31HXOYlhgaOL3tq1q5B5UWRbLuzTDsDWWs5kY9ug6zmZDURRosoImSUJVu93R1MLWMZtOscYh&#10;a9/3RGGI5/v40ymzxRzbcynriq5sUDSVMAiJoxjXEgO9L/d3rBfL0RgU0CWp+H+rKk3bYlgmb96+&#10;Q9E0gjjGsEzuHx6om3osbOk8PT/z+PhEFEds1hdMfQ9f8rGyjFMcc4pCyrqmSmvCIOLjh490Xcd6&#10;c858uSJ72lKVhVjSNi27/Z4kS8ZWp8Z6veLx+ZG2a8mSlCSLqEtBYO3aFk1Tmc2mvH79iscv94Rh&#10;gGU7TCYTFFUXqlxZIYtT2roTS5mmpKfDtS0sx2bqiFbo+uKcs7NzPEWlDCOapkXXTaFh7lp+ev+L&#10;0IFKMnXbECUZQRxxCATxc70+RxrAdRw2yyXL2YzF2Nxez+dcrjf4rkfXNqiyhCyBahhotkne1Dwd&#10;DvQM2J5LryjsTgFoClFWEJcVnx8f+fzlM7KmsjueKMqasqk5BaEYCFkGcieKMfPlkqqtUFWN9cUZ&#10;t19uqYuKMA44O7+gbmuatsHWFfIgJytynImDYVsoqorteQwDyJJMWhacn5+jGTJSU3NzsUFpSqo0&#10;AmQsQ2Y+daglCUmR0Q0LWRFWhk+fbznsD+RpKhS8bfcSljAtk2GkKRm2RV7k7Pd7DllM3goLjCcP&#10;GK6Fbpqs10tsy6TIUnRVoZIFPSJOIk5hQK/C1FxiGR6kAac0IulqVEMHCcIk4hgGmFOhYfcmEy6v&#10;LlGRKKucyUQUQPq2FaULWUI2VAxDE+GEzsSwDPzpBMdz6CWxlKyrmqHt0FWTWumQJRVQ6Voosoqu&#10;qNFVjanr0lUVg6SgDqL4Zc0NJo7LUDdMbZc3l1eEb94i5dVoCRuIdnvyfqCKc9zzSy43F0wXC8qq&#10;JklK2g6KumF7eOa0PyD3YF9cMvE9DF3j84cPfP/Xv6KrKoaqIQNd3YzFjRX1uEiqFBtFVnBcF5CY&#10;+BOiKKYsSvbHA7qqc/v5VgxEHRdVVgUlchwWKnqPpomL8WI+Q1N15EHC9zxaw6SOG84WSzabM3xP&#10;LAWSKMHsocoL2qqmLUuW8ylvX7/m1fUNbdOIAt4wcHl5wTff/paH7RNlX2M7DmEQsHt+RpMV0rqH&#10;vh+XcS2n05Eff/yRvCpHq0pBdAqYzSZcbs6IT0fmns/Cn/L2+gZDEsOMAVBQaKqWOEowDQPH8TFN&#10;i9Mp4HA4EsUJX+7usIIAw7Joug5V15HbhseHew5RQN3WIozUd8iqynQ6pW4q7m/vKWqhZ7Vsl7PV&#10;hvlixePtLY7jYtkufQdJEBLHCYqqiuf6bIp78rFdh8l8CrLEYr3maXfg4+dPFGVNMzTUQwu6jD+Z&#10;MqAgSxqaZlC1HbvDgcPxiO/NsCxrLEeqmIZJPzS4toNtigWhrijEYcLh+cjlxTW2P0VVJDbrFbZl&#10;wNBhGjpJFPLzTz9wtlhxcXmBZuiYpk5ZZCRpzMPTI3lTsTy7wvVd0jjiLgzZG1vqssCxVdqqYmhb&#10;TocDvQpzRaKXoGsa0jQRz/X5BNMySTJBxUpTURSLkpiqrkQYO8sEEcMQREvPdlhMZyxmMxo1FZTA&#10;2UwY/nZbTv2A1LbMZjOg59XNJfvDHkmR+ffffcfz4cDTdseXz5/43e++w7YthqEniRPSSYamafib&#10;NQygGwbv3r3jGARkRYE6KlLbpuW7P/yB+WrDfNSkCspZj23ZWKbF61eveX1zyXw+Q1MVDEXGVlWk&#10;sqSMYtqiZOK55NMJWZGTlyVtU4sB7sHk9v6eQ5bhz6bcXN+gaBpxHLPf7Xj7+g2X5xdcXp4jy/D4&#10;9MRisWC73bE/HNntD4L4ZZzTDT15KYr7V5eXXL96hT8RKtu6ESrVJE25e7hnMV8gAZZpUpTVSM70&#10;x3uoWEBomiYMEkPPfLFgGAaCIBipRpCkKWEUcX1zw3Q6ewlhmYYp7DqvXnF3d48y2heFKlcSpouq&#10;fFnwF0VBnETomsZ0MsU0DPqup8pzEXrVdXFmG0S4DVmYGwegbVuCMMS0bDZnG8LgRBCEGKaJbjki&#10;VDgMFFVJhwhyGZZFWVUvpsm8LAmjiDyNMSSZNE1BQpATdR0Y9b7TCYosi3DC+P+XRiKb67kvqmDX&#10;dSlKYVWcz+cY4x3RNAyqshKhqK7nH777B96+fcunz5/4+YefANBUDdPQqeqKNMvI0oz1esXv//B7&#10;Pnz8iKwoDAyYpoXre5R1zcPjA6fjCcuymE6mY8mpZDabslws0TUdyxRKbMu08D2f3faJh/sDSRJR&#10;5CXzxVwsi8qC5dka07R42m/55dNHHNfFVkTIcrkQpNEqq3Bdj6EfsG2Hy+sNX25vaRpRgoiimKIW&#10;+mOQBB1YUUVQbdRJx5E4lzIOm4e+J85S4ihCkmRcx3kxEPzq8G2b5sWeWFc1ZVEQhSGaqrJarnBd&#10;EfIMToGgsnYdUZhSG5YwHJgW0ki+u/3ySNMMzGYLpv6ULE7p8gZT0VlMFvi2x3I6x1id01cVj1++&#10;kCQxwW5LWeQ0vk3edwRBQJLtyIocy7LZKQrPhs3u8x3b7TP7/Y48idEMjcl0gqrJyKawTv6X/+v/&#10;5F/+9C8coiOqZxHWGUlTcUwjVNfEUjpxDu8aLqfiPfLh/gtNV6NoJooqaFqX16/5u7/7DbPljKwo&#10;mc4mFHmOZduEQUMU7MV7XlFxTA25b+maBt8yMBWIoyOP93foClxfnPP65oLfffsblL5naFq6riZN&#10;Qo5FRlOmxGmI45m88V8xW81xbY/d4RlZHkiSgKKuaKuS5WrG1dUZU9skK8S91TQNNFtDMZQRQJIz&#10;qIj5kSSJBYwkhnDr1UpAEFyXsigpskIsKHRdzF4UmaZpOJyOKHGCbkQMg0TfD7x984ahqTlbLZl4&#10;nihMhiEfP3wgTRJsy6RtWvIsZ7lYUtU179+/px5nX3leYJkWpmEQpQlV15BHBUVbk+WpGOTLErKu&#10;vSwFVFWhKHKSNBGk9+WSs7MzdFkTM68ByqKkLktUb4pjWmxWK4Y0J0szupEaLp690kjeKjERoBfX&#10;dVEURSxjgoCuFff1JIlfiG6WaeM6vwahYx4fn5DamtevX2PbNnGRU5fC0GYZplARD+BbDhPbRZcl&#10;lAGqPKfKc1bzOZ7nj3TKnjCKeHh64hgEpKeQ7eMTbZLi2CY319cMXUmZJZimyWq54uuvvuK///Mf&#10;abuBqedzdnFF0/V8/7e/kqcZ++2WphHBP9/z0FQxJGYAXTfQVJ0eiaKsMS0bSZZpe2EilBWhmc/T&#10;nKqskAYJVRaWnr7rsW2H8805w3EngmRhjLlejuU4neVySXA6EcUiJGTlObv9gdPphK6bXF9fkxcF&#10;RSWIX4vlAlVVyfsO33cBMXf5t79+zw8//sBAx+Z8zZu3r0nSmK5rURSZu7tb9rs9h/2RnbTjuDvi&#10;2i7vf/kZ0zTY5y2fPn1iMfWp8owP799zdb4hNgxBaYzHGRJigVwWJYXcU9ciiNq2LUVRsN/vmS7n&#10;+L5H3TQcj0cB/mhb+u6AYZj4rs9utyNNUuaLBWEQoukqgwRVWxOkCbbjsVgt2ZZb6qbm99/9nkEa&#10;eP/Lz+iSQlnkFElMV4lFtKmCO/H5+MtP6IaMpsl8/7e/4DguE2/C6SSTpjF1XdJIHadAUAgd22U+&#10;n72ENDzPoxpnlIois90+c/9wT1kWDPTIsoRtW5SlIDHmeSae+boIo9d1RZ5nZFlBHCWI44JCGJQ8&#10;PD+y2+2J4ghJlnF9l7qpeX5+RlEG1qu5CC30HXF8QtNEgVjCwLJtcebJUpKRUJZmGYfgxPF0RFZU&#10;NE2nKMQs2/E9fH/K7rAXodK2JcsyLMvENC00TaMoBCX2abellgFdQzbFWb/sWxg0olzMqLskxtDF&#10;uUhCBCjzNGc+maNrOmgqs4l4nnQDIng7iHLodDZjOhUWsizPKcviZWanM6CO5zwRjhE6e4ZB2LJN&#10;sfg3DJPJZEqWZ2iGTtf1o4VULP6dX0EfkSBfG7qO74pn7mKxQEaQFiVJ+l/nuNHybZomb9++xfcn&#10;tG1HlJ5Gs4M4dx0OB6rLc3RN4927t2RpQt+3DL2AC5imKQq7Y4C/riuatibPxIKtLAvoe9IsZbVa&#10;oSgqbVXTNDVN0xJFInxc1TVRHAlSuuuKsmYibNyHvZiz/hro6jpH6AtET25c8goaL4DnuLRtQ1kV&#10;YzQLGAbCIMCxLVFaaVqx/6gqYXeUJOq6oe86YeKqa6qipNfF4v5XQ8rhcBCLMVVlMpkI6rCqifPw&#10;SPobEEQ2y3bwJxM8z0fVNBgkyrJ6CekzAmB6hFXj1/N5nouAtmma9Awv5XhtPIt3nSiFuJ73YpE4&#10;nY7oqjCfp2nCYb+n72qapuJ0OnFxcTH+/YglYZrlZCPBmPH3L4oiPN9nvVlz2B9wHYcszQi2zyjj&#10;TsE0BC3t7vae4HTi4vyCJI3J8wJ/OuPs/BLbsnAdl+ViQd00GIaBoRucbTa0Tc3hcBQ2wgtQkF/2&#10;UZZp8Zvf/IbgFPD09Mz93b0gvXYCOqJrv1rthZ0+DCNBCrVtZtMpddMwmwpidte02GN541frBoCq&#10;jf99P9APohxX1zVJknI6BTw+Po47D4eiLPnq669ZrzciqD2bcd521E2LqmpUVc3d3T2e7dJ1IsRy&#10;CgM+fvzEDz//xE+/vEc3DOIsZZDAm02wTR0FuDi7YL3c4Ngupm1SVQ1N1+NNhEU0yROKOufn9z9i&#10;uyqr0RzXVMIcMp3NSMZi5ecvn+m6jrPzDW3bkCQJqiqKrJ7vcX52jqqpfP/D3yjLmh746uuvRFBP&#10;N3DtKfPZFNM0KauK/fFIVdcomihIaNLA6XiirCq+fL7l4eGR0/HE2fk5lmUJ+vgwoGkay8WC5XpG&#10;11fUVclquSJOImzL5Hjcs9tvRfguT9Eti+12C0AYBRRlyWK1oBpEwC0rMvKqYLFZkiQJu+Oe9dkG&#10;RVdRDY20yMjKjLzI6bqGOEtI8gzX8+noGSRQDY2NuxHzxrLmw0+/0LYN8/mM2WyKosoog4aki6W0&#10;qgiQh2PbtE1D07Tj3VnGtAzCKBoJtOLZuj8daVIBvsv2At4kDTD0A/QDqqqgqSqL+YKqrLj78oUk&#10;TmhrUXZaLhbMTUF77/MOz3VRHJumqmhlmbKsKPICXRdFhLZpqKsK27KYTmfCTjRf4nguj8+PxElM&#10;HMUUacrz0zPe+HX2g5ibWKaFoio049m7bmriMKIbxPtAUQSgQDd0DFPHcz10VWU2nVDVFbe3X1BM&#10;DcMw0A0BKdJVjbosOewP3H6+BXqKNOP9T+/xPJe8iMjyAmSFJEmZzHN0yyI4BRwPBy5eXdK1HW0t&#10;ij9lXSH3GrZmUuUVT09P/G//4T+Kc1eekyUpzaymSHPiMOL27jOGrnF1eYFjWZyt1yiqzOfPH+ma&#10;FmnocUwTRRKlJl3XGYaevuwoy4oqOJHmGWkhYFfPhz0P9w9EaYI79XB0m65pQJbQdI0uFUDEoRch&#10;r8uzMxREtkCWJFRZWBn6rkNTVfHsGcD3fGG4KkSxRgRjVTzXfQmPrVcrNE0bifENmqqOBbxCkHfH&#10;Is9mvSE4nggOJ6pKEIENXSdNErJaBLCRZY7HI1VVIsuSsP/qohyWlwWWYXA4HogPCX3T0bc9eVkJ&#10;4wQKrueznkxp5IGoSJitl+N+WeZss6YpS4L9ns8fP4oiad0wtB3xKWR/2BOnCZZm0KkSRV5iqMYY&#10;KNTRVU0QqFWD6XwqQnNtw9APL2R0iQHbccizBMs0GIaOuq7QVI0WiflCFOIswxhn4hFhcMJ1HebT&#10;KRPPE4H8w5Gh73n75g1BHKKNhqPpZIKuC8PV9vmZPMvxXZc3r18xnc3o6ETQDcTff1XSdz2qqjHx&#10;J0jXwrIkOybnFxeYhsnE9+n7nu3TM5KioJsWN6/fCHiSa3N+ccntx1vatmPqzfDWHrpmIfU9bVFR&#10;6RZSP6CqGo7rslguubg65/WrNwwDZFmB609ox+KbY7v0vbBPpHlOGEU8PT2TJBmqbqBoInT9a+nQ&#10;cR3yskAzNGbzKZIMVVvRZi3P+y2e59L2LWVdIamiBDxQY9kmcRpzCk/IssTxsGd/2IMMVVXRDwOy&#10;LIA+WZ6PwL+GLM+RZRGMynNhVTs722DoOnEcURQ5h/hEWYu5pGmZY9D5wMPTA7Zl8+7VNZ7jYmga&#10;86koix+3O8IkIctSHh4fkGSVxWJJ13UUecHxFLDd7QijSOR+ipwOFVQZ03XQLROrlRgsm/p5x2qx&#10;YO5PuP34ke3jE4ZjUqQZ/mLKdLlkGMNITVMRpBFBHI4wgIHt/ZEwCPH9CcMgM/TSGDDt0FSNoqnI&#10;UnFXaup6LJtOiaOYvCjp2pwwjsH3kVWFum953G1pqorT6YjUDkiyjGnbqEpHkmUEo/1SkiTKXMxl&#10;ZEXBdhxOpxP3jw8cjkeQJGRFEaRpTaMsS5qmRdUFfffx6ZF3r1+NgJiOPM9f7Bl936Np2sudQdME&#10;KX4+n/P27VuCIKBpGmEiDx0cx0aRJFpZYRgGXNdlOvFJslgYLnQxQxH0YB3X84Q50DDxfR9ttBRk&#10;ecbpJKjVFxcXaJZJEkV4nv/y/aiaxsDAxeUVgypj+jZhfOQYyWieRVlX7OOYrKroECBKRddouhbX&#10;97AR78u6qTBcg9VYHrA9h7Zv0QwVuzPRVJlv3r1jNV9gKArrERqS3sY8PN5z/nTOlfOKyWzC4bTn&#10;/adP/PLLB7q24+bymonvM3E9bMtE1RU0Q0VSBqI4IEoTsiInPBVkWYrvT7FMm+nMx58KG8DhuGc9&#10;3wgorqRgGDq2Y/N0t+W4DZn6MwHpVMXPZr3eoOsarusiaxpS1aDruiBmf/rIz+9/Zhee+PRwx8Nh&#10;h6JrKLaN47gMaklUFJRVTdcz5ssgSlMUU1g6375+jasqzCYejmdx/foGpZFo6gZd0+jahu32meB4&#10;YLd9Zjad4RgG9APz2Yyri0v+w7/7Bz68f89+v2Pi+Si6QZJm7ENhPFguV3zzzbdkacbl9TWv3r4W&#10;1mzHQ5JkQUqfzcTcuhvYbXfIksThsCfPMnRNZTGfEwUhi9mcJMv481/+heV6gelaGJ7Ddrvj7v6e&#10;susouoqiKl8KTaZpMfdmtHnNw9MjHz/fU6QZP/z8MzN/wubigrrrOUUhzSBMOr++X4ehI45jhr5D&#10;kmC9XuHPPBRVQZZhMhMWes1Qmc4mdF1L3bes1ksMUyNOYpZrYdLuOviKd9w9PrPb7SjKQpzJfI/l&#10;askwDKLsYaRcnF9j6h55WnPYRVxeXPHm7VuOxyMdEsgStmWMAXqwbIug61itlvzHb3/Ldr9DkiQm&#10;U5/Nes35ejV+fec03Yrn5y0P9/cMg4wkwX6/43DcU9UlpqYQhCcRch96glNAmo1lsLLCtB2CMKBu&#10;hN3Itm0U3cQwTRzXRuvEjqHv+5dzUd8PxElMnmZspjOGAR4eHrg4W1GWDUPdEUYBjmsx9adcX10J&#10;S7fn0jQLMWcCmrZGVg2KQjzPdN1A0zUkaaBuKqq6oixLtnvxWdBME3cywZ+JMLLniz/zeAyI4xiQ&#10;cD1XGERLcRYpq4rn7ZbFCONpGkFtbyWJPM953m6pajEzGOipswrTtnj79h1hFGJZJrqmoqoCBKZr&#10;AgitG7ognyu6KI3GEXVVowCubb8E4J3xuVjUlQASqCKLoErCJiGNc/2+bdEMg7ZtMSXQLRNZU9BV&#10;A1eRiZIUSZbRNH0sXPTIqoxtO/iTKRNFY6hrkih8sS/LlkfVF3S9mPfW9ONMS0LVdSRFpm5aLMtm&#10;GCBOEhREWLosK6Ik4c9//CO6puG6jjDV6DpNXVHXNYqicPPqBlVRuLq8Eu+7omQyEeesJI6RVAlF&#10;VgjDCEVRMAwTy7ZYrUUpQdc0hl6U96wRCuY4DhLChGHpmph9y4qA7DYNURjy9PRElqYUVY6qaEz9&#10;Ka7t8tW7r7g6v+Tp6ZmqqtjtdgL40fdiTqHr3Ly6YbVeCeiTY2OaBre3d+x2O7pxXtyMtlvXdZFl&#10;AQ2JwgjTFKbVqhLff9UIeHoQhKMpReft23fMJlMMTYcBNus1TduMlp9B5NsUBUM3yLOY0+kojIyG&#10;2Kkqisp+vyWKIp6fn+mHnrquCYIAWZJFgcNzWK/XWKaJoirUbTPO0hCA1LomS1OGuqAqK+pxbxoG&#10;AappojnWaLKtcEYDjKEbyIAsy2SpyBxEcUzX/i+LbF4UmKbJcrXE83ym06mAZkfi86eM92/PFeeH&#10;oipZrddoqoI7BtV1wxDWLlWhGwa6ZiyF9B1tJwDlh+ORy8sr1usVAIvFnAH4y7/+ha++esdquRDA&#10;jrIU7zddx3QNZFnGcxxUVXxOO3oBVwpO5GXBAMKgkWUkacrUtXGnE95+/RWmZfFP//RP3N7fY/nC&#10;Nnl9ecnX795RVjVRklDWNavlUpQHNJWz9RlNVfP08MDF5kzMKA0D3bah7zidAlE2MHR2pwNt1/HN&#10;t9/w8PTE827Lf/t//x+++fZbVusNSZaDomDZFoZpkOcFpgHy0NE3FRebJfPZnK6pmTgWlmFiNS2L&#10;yYTFbErf1BRZSnIKqDSFMsuZ+B6apOB7AsDWdz2arqIbBkOaIMsSXScsXZIiC1OIoTFoCmXXcL/f&#10;0nUdhmlgOWJmt1guePvuHbPZjKYVMxjTNMd74CAsRSN02HddsizndDyh6Tpt0zEM4HkeT0/PwnaB&#10;RDf0aOP+Ujd0tvs9f/rTn/jud7/Dsm3KSrwPFFVlNp+9gJGSNMUdzaCWaQnDvCBW0LYtm/Uax3Fo&#10;65r1cs18Ks5kDGDqBo5tk6cZURjS2jarxZKLiwvaWthE+64T4N2+x5/4IhdV1xSjCKKuKhzHQdMF&#10;rMX2XCzb4vxMWNRnkwWyIo+2Zl0UrvqBMi+QJWibGksX9pq+ban7Hk0aUGVR7K2qMR8NaJqKOp3O&#10;xcVvkIijBA+QZJnd7sBf/+17fnq6o2k6fvjhR4Ig5OLikihMKKuK4ymkK2uqqhYNmzzn7u6etutY&#10;rlY8Pj7iOKLV9+nTF/HwoaeqC9q+5uuv33E47JnO5lRFzSkQDfA4SvFdnzQrUGXpRXdTluKlBxKy&#10;IpMXwgTQtg2O57Aem0WnMEFRNAzTZDKd0JQ11B2KJZHVDXEUoesGnue/qMLzpgJNhl4Ql2T5JXmC&#10;JMkwdKSZUBHbts2r6ys816VvS6qiFAR4x0Y3DTTJpGXgebclikJh1ehFA9DzfJyly9CJHwqDQZYk&#10;1HmBPIjm0NCDqmn4rs9qOqMsCyzTYL1ZYZkGWZ5Q5Bkw8Dy0XF9fEwYhiqzw3R++43g40dTNGD7q&#10;6IbhRSfUD0L1pWg6SZpRtTltIyicfS/UQX3XozpCbagqMpqqYk4mbNZrZrMpD59vKX3xYVwul7x6&#10;84qsqvhyd0eP+KBsn7ekcYLy+rVQ6UYhx+BElATcJUoAACAASURBVCRUdY3jCsp3kiZIMi8/3yzL&#10;6bpeDLV6CE4nPn+WMRyNMAhB7unaljRJaCpBqm07QVxqGrHUmfqCpG0ZFn3b0TWC0KWMFKi2bamr&#10;irKq2B0O3B22/PDjD4RhTJTEQrvbtvRNT57n2J6D4zhkZUkfRWNoQiyZ7JH03w89Q9ehINNUFUWW&#10;Iw3geS7V/kBZFJSleNk5jsOHDx+5ubkRy+TdjvV6ja5ppEnC7OwCS1F5Kh5YL5foqio0XXmBZeji&#10;dxOxOFQ1ldl0SpRl2LZFWhbkWYYkK+iawc2rV7RNzf3DA2erNX3fMZ9M8H0fQ9MIowjHFUTEY3Ck&#10;zHLSLGXhz/E8j8P9E4ahU1VCM9qPl52hF0ojy7YwTYuLizM2ZxdM5gsUVRMk+STF8n1msylV1VKW&#10;Be7MAaOnHnJBfJ5M8DwPTddGmoTEq5sbjs9b+l7ot4SmHWTl18GFOExsNhuCg3ioDgyCKux5YDv0&#10;hoHtONRJLrRhiornTWialq6HthaaH01WaWro0w5TN2gGm7qukSSh7Kt+XQz0PX2XwQBn6zW+5yNJ&#10;YumdZzlpnIgmryoKVMfjSewtu0YEJByH+XSG57okSYIiK0ynU/IoYepPcCwbqYc0S0TwTpZ5eHqi&#10;rsTX741NWMs0qcuKYeixLJPN5ow8TSnzAmlUbUuN0MLlZUnSl6LJnmW0rY9R6aDCIA0omoKhCbKD&#10;NqpMLdOkGUl0li6ohfPZjMN+/xK6q4qCtqqoZYX12RrPdckz0QL9u6+/pus6+q6n7zqaoROUHdvC&#10;GAfdcRwzAMvphCIUhCzP9ZjP50RHobwsm5qirqhHQqFpWViWiWEaI01OIslSLpRzTqcTtusyn4kl&#10;fVlWL9Rl23TwxpeopCqkZSEauEXBMQgosgyGAQmZtmkxTZPZfEGSZYRhxKW3Ev9+lqOOSzJ/4gst&#10;XteSZylhENLUNbP5FFUV1FDDMAQtZn/kcDzSNh3rswts06KsWvqmIzwFPD08cTgdcWYeTd9wm6dY&#10;sszZ5RWHw4FosWSv6nSmNVIzM8LgyMPjI03Xcn5xTtO23N098Lzdk+Ulu/Fn5TgubS0a6Y5tslzM&#10;sA2D+XTCzJ+8DGvauqHv2jEklqEqMn7nkxc5j7tnYSeSJbSuJQ8CWmkgiGKaruXLwwM//PQjpm0T&#10;JjFFUdAOA13XC0K479ED5xfnLDZr3r//BUlR8CaeCKq1NWmecX51iazKtFUNEnR9h6Kp2I5NPba+&#10;DUsEXnVJZqg7XN+jqSUMyebm1RVdEhLKHX3fYqgSjqVz5U0xLZs4yYgTsbRJ4pinx0cUVZwRhq6n&#10;//WdMwwjTbFDVmR6aeAUBRzSCAwNS7VQDG28UKviwjkMZFmKqqkvBhRJltAMjbQt+Xx/y9WrG86v&#10;r9j+9V85HhI00+Tx6ZGyqoiSCHXi4E48HN9DUmRxoFNkwtOJyWSCbVkYqioOdo0shk9RyGwxw7Yt&#10;Nus1/UjuPoUhZS7Kn1N/hiSJVroiq/TtQF4VdEWFYst0dYOmG2wWS67OL1AGGUs3WczmGIrKRHe5&#10;WK+Jrm/o04LwFBCHIV3d0Nc1dSHhOx6b5QbdsWhaQaDOy4rt8UgcRyRpzNlizXK1ZDqdwtDz8eMH&#10;vv/bX5HGsGmZi3/OJhMRYMhSnuonzDFUMZ3OmEymxG/e8uXzF374/nsO+yMSEj/88D2e63N+do6m&#10;6qP1YqS0aC2mZdL2AxeXl7iOR5FkqJJMHEbYrsVvf/MNv/32t5xtNnz++IHv//XfSE4Bd4/PaIoI&#10;KP/ut9/w1bt3SNLAl89f8Kc+nu8ThHtRWmxbYcLxXNq6prBtFEmmlEQBq6or6AUB6+npEdU0GBhw&#10;HYckiijzgpurK8o8xdBFcOBstWb/uKNtG2RZRhpb23XVYOqmMMAZFs/PP3M8BdiOC8g8Pj0zWyxw&#10;PbFksB2Hpm3IoxzTtphMp1StWPrbtk2XNJxOEUkmzmaGbqHKKposyoK2bWHZLtvnPdudCOAufA/T&#10;tsT34HlYjoOiqgRhyPXNNVU38Mc//ZmHhycuX10xW89Bk9FVE9v2aNthtHD9WkoW94e+E2dQXVep&#10;q4qZO8GxTVRZhJEVSaJrGvIsQx4v8uvVkq+/ekedp6RJwtR16LOS/X7H3PVe2vp93xNGIXf3d2z3&#10;W+br1UvYReSGesqiIIljXEkUHKVh4LDfkXc1smWIxUJZkcQxURhizn1kWSYITkSRCMcEQSjOsX2H&#10;7/t0vThH5rkI4kz9CTevXvHmzRviektVlLx+/YrweGL3+ExwOHKyjoIgmMZiKOe7yKrGb7/5De7j&#10;hKbt+PT5C4ah43m+KKpEMXUtaFm9plFXNUEScHF5STsMpIU4I5Rjsezbv/97kMQFWNN0ttstsiRx&#10;cXHOZr3m77/9ltVyhu+7hKcTXS3KwIau00gylutS15U4f3UdTV1RleLvT9E0nh8feQhCpkky/rkX&#10;hFFI33aYpikIsPRcX1+JoLFl47ifiZOULN+i6zpN2whiQprSdx3X19dCAeoK1fTD/T2r5YpN1/Ep&#10;y1BVYS7qR4PYfD5nNpuKYVzfMZ1Pub65ZrVacXV1JYqcjdC5W5bFfD7n/v6ej58+8pvf/AbHsek6&#10;QUHLspTD8cjE93n16oZfPnzg06fPWJaNYwuqbhgE+I6DYRjEw8DxdGS1WOC5HpqmU7ZiyKSN4SbD&#10;NMX5FqjrmrIUF/S8KHh+fsKdLzi/uECRJfa7Lf3AOEAxMSxHUCUYRHjQNAnCEE0ehG65FGf5PM1o&#10;ZImuFyEoxxTWMk1VAUF8kWSZMIpo6bEdMcBzXIezzRl5nqPICsvRfFGWJf3wvxaGnue9GIj2+/1L&#10;ANq2bQ7bPcvFQgTL80QsHiYT8jxHVnWWqyV39/eomsbF1RVXNzdohsF//x//zJ/+9CcMXZBxsiSl&#10;qiqSKObVqxs81wNA13XKUih1HVfQkH/6+SfqqhTvxH5gu9uBIvPd8O9Aguftlru7O169eU1VC2rw&#10;1fU1//z//Q8KveA//fv/RJnmL8vKvh+oKnGmlCIZFHBcl1nXolZCKY4Cqq4SJCFhEqLoYqivKNJY&#10;6BT3as93R1NIiee6mKbQXHdtK6hH/TCWMARp1bWdl+DbAKRJQhSJ4XfXtpyyE5LEy9cXhRHB6YQk&#10;a/j+lPVixX67JytSnOmS9XqBazmYqsHEnbB/fubh9gtJFJFlMbPpDFvXKcuM+9tPfP7yI23biXPJ&#10;AJ5hU5wi0iwV92461os116+uQRoY5IGr60v+8b/8H+yjI+nHCgyFUxZT9h1P+y3f/MMfkG2dh/0z&#10;juex2qyZLmbjZ13YIFRVeSHxvX33liTOkGSJxXLB7ecHANI8Zff8RBzHOLZD1/bE4YmqqFA1DV2W&#10;aJuS4LjnzdUllxdnLOZTJr5LV4hSgWsrmKZO1xakWcxqNce0XWzX5xiE0EuUZc4wdIShMCDomspi&#10;MePN29cczR3f//A38jxnGHoMXUc1NMpaEPf1kX57PB64tC5RFH1UntuUZSFK+Vkm7g+zmdAta+oL&#10;0azrOooyoQ4iqloYAVezKW9ev+art2/47ve/oyxLHh8feHx8QlVkVssFjMtKz/OIHx54enrm6vqG&#10;fgyU/joHGRRxNkzDjEN44v7hns3ZWpS+hzmu67Fer7Fti/1+NwbDbSzbxjQMLM2iGgsjdVlRVzWa&#10;qjDxfW4ur2gORxFGs21Wq5V47mga/dAThRFJA9988y1X19fYtj0u7nQ6eQx37A9Yts18PqNtxTm9&#10;LErquibPcmxDlN3atkVTNaEfblt0w2DqT+iqiiQIuf/yZfx8JiRhhCrJvH39higtRzpay+F0RJVk&#10;jqcjpqSy2WyoLZunp3v+/Je/YBsy33z9Fd/9/vdYmiCV/eH3v+fHn96L98sgiWLSbsdmOR/nhuKM&#10;N5vN6PueOE4wLYvFfMnQ80LCdFyPoipJkhTkTNjAKmG+6PteFPjyAsfzMDRjLHINKLJK23Ykacpi&#10;tD0qssJ8NmOxmGO7LlYYohnay4zPcRzOzy8Io0gESvue6XQqCoxVxWazRtO1cVFUAgPrzRpdNZjO&#10;Jtx9uaXxfC4vL8jzjKat0TQVGQXP9/BdnywXZGff8EaCvaDrPz4+ossSlqHR1jVVVryADECU1WtZ&#10;EOWGQQSti7Kg7Gpmq4WY1WY5WZYQngIcw+D5+RnP9TBeGyP0RmKxWPD89ExRFqiahuXY3O+3VE3H&#10;an4GkrAN37y64fbzHbvTjq/fvANp4PHxgeP2maYq+e3ba3RdoShzplOPrqv5r//1/+YPf/iOf/ju&#10;HzgmEbqhMpn4JEnI3d0tqizz299+y1fvvmI9W718lsMoQEyvBz59+sSf//xnsazuOvqhA0Qxu+97&#10;guBEP/Q0Xz7jeT673TN3d/fs9weqUswn87xku01QVZVqJGYulnN83+f29pbj6cRmLUxS52dnHE8H&#10;guDEQMdyOcN1PcqiJsszgiAkjCIGBh6fHrm7uyOMImaThTAKJim6YXA5vREGroOE5/lESUpVV0KX&#10;7SgvoKE4TUjSFBQZ3bGwPIcsyWj6HrltyKsSSZLpyxJlpLOnqkKVpoRBwMXZBZZhMj/fsJivUBSD&#10;JK8wdTGjmmgS/nKKaYrFo2kKsq2qasKaoKk4loW0mCMNUJUlmZ6hG4YoPUiiUmDbNsvVkjgRO41f&#10;w3O6oSNJEr7vIY1LzKqqCMNQzC29Cbquc3Vxgaqq2KYgttW2OAv2nShOShcXGIYugFXHA/50StOI&#10;5WociVDcMAysV6sXu4QsiwCV5zria68qUdZpaooip2tF4bIsS1zbZOgHzs42I32vH20AEv0wvJgf&#10;DocDj4+PnJ2dcToF3D884nkex+Mey7LGsk9BXniYhnhOSIqwkQdhKIySgwg4V2VBXhSivOs4xFFE&#10;cDriug6L+Rx1JKQFYSDIfFU1EmaFdenX4kPXdUjqaH1DBAYYBgxdLLZkWabvRXOiafuXkpGuG9i2&#10;g+dNMA0LWVIYBmjqFgYZCXk8Qok5uSyLYESe54IAPS7LkzwV86qxDKgo4r0ryzKWab0UKPIsw99M&#10;kSWJrhVlKNsSweJfz12Hw4E4TrBMQRhM03SktTukScqPP/7E2WbDZDJhGAZmsznb7Y7Tdodlmbiu&#10;K2zdnTAF2JGJ67h8uf1Mlhcslxmz+RJvIkjfXSdK6CCh6Srn5+eCyFeK70eRZbIiwzQMhk6cLdfr&#10;tVhAphl3d4+0fc9iNaOqBOhKFGOE2SKJYxRVZbVcslqvRflX0+i7jqqucH1BoWxasQ9rmgZVEXca&#10;QSwVluWu7zgcjuz3ghq9Wm9QdZPbuzs0TccY7aWu6yKtJPEZiyKyLCOKY75+/RVN05AkKc/PW375&#10;+IGPHz/x5fYO23HwPUOYlzdnzGc+lq5zc3XDerHGNCwkBYIgIk5z5vMpVm2hpSpP25zt8xOaMaDI&#10;Etc3N+i6hie5zOYzTqeAIAxI05T3v7wnKzJR3I9ChqHn8vKC169f4xg2aZrxx3/5F3Td4N3br3j7&#10;9g3T6QzX9VHQKYpcGDCihiAImE4FvXaQII5jHh8fsW2H+/s7Pnz4SFWK3dTlxSXuZM5yuURSBq5v&#10;bpgvfX786W9sd49sztYUVU4Yhmy3W3a7HVEc03TCCJxkGZbnv5xNN5sNsmEQpAmnOCYIA+ZLsf8N&#10;woAwjlguV2iGTtM1VE1N1VQvIcNmDO1KiiwonYbOdDrF1A3kQeLDz78gKzKTiQi+FXmOqdriLjmW&#10;crTRhGLoouAThiFTf0JfN3z88JG/+/prDNMUAC9/Qtr2HPYHvjzcUUsDhm0JO8Z4NrYtm8ViTpln&#10;PD0/Y8qKuNMjMZ/P8VVGU6jYXZgTXzxLgSxNCcOA2XQmdgCS8MQslkt+83e/4fHxkePxwMXlpSj/&#10;AcfDgeB4oO873rx5K+6fRSl+/1UVWZapm5okicX7tBtwPRfbsbHKnMVige06uHuPHnGH9jyPbH9g&#10;f9gzWc6wPGFsajpR1v012P7/U/UeTXJl2ZrduloL1+6hgIBIWZVV9fpV12uSZiT7CaMZp82e8Bdy&#10;Rg5J6550m/VTpTIrMwEkVOhwLa+WHBxP0DjAFICFh997zt7ft9bjwyOmKQi2s8cp242B55tHWm7D&#10;4XCgrIVV4mcrXJkX4k+RIzsy1O3RVm5TpsJ2IEnCSFlXDbomCtB5ljGfzdmsN7z96SdMXSNL0+N7&#10;xmK5mKOpwork+x5mYZJXlQgXFyLsFMUR0V6U1OMiQ9IUdvs9m92WVoL+cAhlw2a1oj0WHeu6Is2E&#10;AcwyDfrdHrv9lrqqCIOAlgZN11AUGVVVsY6/V6Zpiv1vVeMGAWEYYtu2eK7LAloTdsQZ1zqWNDzf&#10;IytqsrL4RB12HIez83MUZDbL9fHdYKCoKtF2Q1Lk+N0ONQ2L+Zw4Es9JRVHo9XuiMJomuJbF7f0d&#10;u9WBXthDl0WJqcxKdN3CDnwMx2K/PtC2LV9+8QUP9/coiozvezzc3TGfTpktpqiaKmashsl+s2Ux&#10;nRGnCXILWuCIe57r0bYiVJnnGXGU0O12ODs9EzTpVASP4+hAmqTi7tYzSeI9piV+drL8/4EiL05O&#10;6XZD8jxjOn0kPz7Tbd0QO662ZbGYM5/PaZqas9NT4kQEQeVj6VvXNSRFYfY4pSxLxv0+v/71r0XR&#10;tCoo64osy4/F6prNZktZlXQ6XUbjidhRhy5BEJAmKZ4nZj677U7MSIDzJ0/YbNZItIzGYz789IGq&#10;qtF0nfPzc7qdAVLTsluu0ZFRJJnVcokkSei6ia6Lc+Pt3T3T2UyUTCyL+XTGZrPh+vaWk9GY/X7P&#10;IYpYLoWhRVLEfEezdDRVxQ9CcVaRJPwgYHxyKnIQi7l4f0URmq4hqzKqrqHpGpqhoRnC7JJlglov&#10;SxKzxUxYFV1XhJQUFUVVxEykaqgbse/+OUjYtg2LxYLp4yPdTohh6Gy3Wx4fH5hu5uJ5axq4nkvd&#10;1MyXC+aLBZPxGNMyCbshlm5gqDpVXbLdbthvdyiSzGazwbRsOt0eiqpS1/UninRZlsLi2orSgmHp&#10;WLaN0bQEso7qVEznSxzHwfdcyiJnt90Q7XsosjCdWN0OhzQRmY4oYrpaUjbCwud7PtPplMV8wWAw&#10;Igy7SCgcDjG73QFN02kUcWb4eY4izDU5VVlS1bWYn+QZTmUJu3FVsdxsyOKEPEsxFA3nODNv2+Oc&#10;LxOWZVVVUXUN/ZglsB2bu/s7ZrMZq/WaqqkxLYvdbkd7pPqqmkoYdsjynIeHRxHSBNI0/f/93AzD&#10;QFVVquMzU9M0wjBkNBrx9OlTPM8jSRK22z3b7Zb9fodjWXTCEF1TcRwxX1UNsW9WFeWTVcwwDBzb&#10;EXCfvBB7s8Oe8+YcWZZ5eLijaRt++ctfcvtwj67p4s7StBR5QRRF3N7eMRgM8NKAvCk4ZAdaWcK0&#10;HGpFEjteWsJOhzQrPpH9w56JYVk8TB9QFAVkGT8M2B9E+DnLUxQZTMtgMOjhKDoXF2eYqoZjWjR1&#10;xXwxJctSolhkg3RD4/7hnvcf3nFze0O/18f1HPqDPk1VIbVgGgampR9tHVtmizlRmqDjiV2sriKr&#10;8qezS1GK+5RvBzR1RaUW2Iag3j9K4hxVFOL59LNNxbYdYdVRVKiPe+K6ZrvdsN5sOf/wgV0ac31z&#10;w2y7pj8Z4boermVRSxKz9Yb1doeqicI/SLTHkousyFycn3N5MiFLIvIy5a9+8xv28x1pknwiKe+2&#10;G/ZZxmq1EmXon+fgmo7rupyfn7OYzSjynMFwwMNiRZKllKUorDuOK+ByQcDTJ0/pDwYCMETLfr9n&#10;tVrR6YQ0lSgINZUoz0dRzHw2xXNdOmFIVZYEQQhtzdX1NYd4j+lajM5PhVFnNiOva6JC2IhsR3wO&#10;P5eK9u1WgFVaBcsweJxOOewOXJxfoOo6lu0wOdW5ub7BNIyjYV4WZWdVnB97vR66raJpGpqu0u13&#10;cFwH13fodkOyLCNvClzPJUnFnKJuBMRV1XR6/R67KOb27pYsz7DsCbZj0xzvoKdnZ8TpNbouaOht&#10;rZJmU6qqxvcDyqKkkoQdvN/vUKbiu+04NrIsMRkJM41jW9RNQ6/b4enlU3r9LrphcHIyYR8JM+Z2&#10;49AJQ7rdLhIt0SFCVRRM08CyTJFckyTKoqBuqk8UeNM0aWoBK1GPlkrdFvNGw7JQDBvNNCjrmn4l&#10;ntdFmrFZrkjjhH7/M1zbpsoTXr58SV1npHlMTYXrOnQ6Ib7v4fs+lmUjSRzP/QF13eAHPbIsx9AN&#10;cRcwLepaZAxBIokLlqvVJ9vvIU1JiwLdNEmzjPF4TJaKuXGn0+XF8xcoinosOVlsNlsBeNU0bMui&#10;KARcuijEcyqOExzHxnEd6qZiuVqi1zqD4QCk9gig3rNYzHEsi363QxD4IsisaRwWK2azGUkUEwQB&#10;/X6fwUBA2xRZoZQkLNumOgaEHcfBMQzaqqWpKpAkvMAXhjZVzA+qpgZZpm4b4jSjamsWqyWNIs5X&#10;qirAOZpp0Ol0GPQGdBSFZHdgsxfhYFU77nUlA920CHpddnFM/HNZAtDLigoxE0GS2O8P1GWNazsc&#10;oojVasWbN2/odDo8u3wqjM+mwXa7+QTVGA6Gn2Avm82WJIk5PT1BV0UJva5qDNtks90JK8jRtn5x&#10;cXGcFxTEcUyaJCiKCOX7x3Oa53pUufg78qIQJYhUzH6yLD2e9TqicBEGGLp4b1mmja79wOs3b0jy&#10;FNt2xFmnrZHbGstxODnubi1D/1Sg3m63GJ+gTvKxcCjo9HEszJEjafzJFNPpdMiyjMXRRptlGUHQ&#10;4fTkBMtyUBWF3X7HeDTGMAwWiwVlVeLYztFsK3YpWZqJUqwi3sV5nvHw+EgSx+Je0O3iWPZxTmmK&#10;Wbpl4vn+sbgjgHR1XVMfATby8ZxVZjFNVZPlAriTJAmOpgnw4bHo//PPTVZkqlrkfFvaT5Z0Lwyx&#10;LYv9fsf8CIFybOfT96apWxzHEYU4w6Tf6+P7Pn7gMxgMuLy8pCwLZOlow65KJAkB+vp5F9mInJ+m&#10;i3PA4SByfYdDhCzLlGVBVZY8PjwK6AnCGuIcSxymKczBzfEe3h7n/9YRSOi4LpZhMp6MKcuS1XrN&#10;ZrPBsQ26fvf47Ozxr3/4PVdXV2y2O4KOyCxfnJ2TZCnKbE5Z11w+vSRJE5arFWenp7x///5YpD7Q&#10;HIE4dVEQxxGKJizZTVHy8eqK7W7P2fk5RSXmYP/0z//M85cvOb+4YL5csVxvqeqashDWsFQWWW2p&#10;rbk4PSEMAh7u7un6vigXxCmu6+CYFllds40T4iLHMg0USWI4GKKrKr5pISOe/6L4JYuqqyRRHAsv&#10;hqmj6w5pXUKSULQ10mrxqUibHsFBRSFyu6oqClQgjKudTngEpBzwfI/T01NkpCPIX5TFtpstVVXR&#10;7fWIIpGjNG2Lrqp8+n8UZcF2t+X+4Z7ffPMNkiSx24n9gu04BJ3wCGis+Pzzzz9lTsS7uSVOUjxH&#10;QD8NXUdqhXksDAOCwBdZIFoc22axXLHdbI6575B+p4vv+eRZxmq5xLIskWvY7dANA+0Ih4zThN1u&#10;h6wqeEerrmlZKLqKedw3WraFbXpiL13Vx9LEz6VFkedvDBNFVtA1YZGqq5KmVpEUBVVW2Mfifi9x&#10;fPajStRNTXSIhBbJMHn55Vf8H//n/8WHm1vWWcR/+8Mfjx9UgWQavLu5oigKZus5vuUjGTpBJ+Rm&#10;NuVwiLBdl8V+z2q9wjLFZe2iVfj2u+9489M70ZzsesiKymw1ZxfFdDs9kGQRGmsUlvOV0PJqCqga&#10;tie01B+vPtDv91BljThKWR/W2LaFYbZ884tvKJqaikdW+wOKa6BkCZKkcvn8ktnNA5v5Aku3kOoW&#10;U9FQmhZL0XBUHd2yiIqMzXpHUUGBTJoXSKqCokhIqkJVFXR7fTRF4Ww0YbtaotgBUtvwZHzCIdqJ&#10;F1S0ZejZRJlNHYakRYXctMitRFVUGKpJ6HfodIbMH6fEuwO6orDb7pBlFVM1ABXddRmenVHkKX6n&#10;Qxh6nGknvH79I5v1itHZBbTg+h1OxhO++cUvubu54d3bd/zbf/tbptMpHz5+pNPpk+QFWlFi2Q6r&#10;1Zo0z8WwTJdxbKFyKYqCLE2QNbA8g6enF5yMx5iaztlogqGodHoBaZnQ6QW8+OIFy8UC3dAZ9EKq&#10;uuZahW4/EIvSNmeb7omuUtbrDZIqMxxPuL27J/BCvvrqM/wHl6quMW2bQ3zg5uaGfRSh6gpRekBa&#10;N0jblt6gw36/Y7fesV7vkCWFuipJogNtVbCaPdIWGTo1oaXz+Wcv2O8OyHXLxWjCD9/+mSITytoo&#10;iWikmu1mxb/88B1RU5JkOYpn8biek1YVbs+llFsOqSgSff7F5+x3e+I4ZjAYsIv2KC10gpDDds9m&#10;vcGxbV6/+hHHsjgZT7AMg0N04M/ff8tgOEJqJeq6xFAV7j9eUZ9MePniJfvlilA3cV2fJknYbda8&#10;fHaB2ipkUUqRJshNhdTKKLJYFmZJQVtK7DcRw8GYh/WSvKppmxxJUTi9fCrobjSopsHbDx+Zzdd0&#10;vD6qapPEGZ7jICsSktTQCT1KU+PliyeYqonnGfTHAT98/72gutkKVZNjOgbnT06JDpGg/roemqnR&#10;H/UZjMYYlk2nG9BKLYHncQh85qsFv//jf+M//u//kTjb02bg6TYKMvPHKY4ngqdFmhDv9nzziy/F&#10;RSA6kO426K2CoRnkeUxRZTiBQ9EWcNRrrw9bfMvCN3Ukw8TwApKyISsballDNWW63T5lmnN7dU28&#10;WNO3HaLkQJuX7DcZBgrT7YGmAt/rUOQ1u+aA2wtZL5ciYFZVbDZLxgNxiNpu98SbHVLdoKqgIrFe&#10;LEnjGN/30X2P+d0DneEIN+xw/zClyHK++vJLbN0ilgQFbTAYEoQhiqpRty1XHz4eD/kFh+iAbpq0&#10;x5BAtD9QliXdwZBeN0RTBBWlrEp0y6SQ05tQQwAAIABJREFUanK55pDElNsYzXeQWpkyK8iTVDTd&#10;DY1Ot8NqtaasKkajEefnF7x6+4a2qel0O0zOzhiMO1imyXw6ZTQcEh0ORLu9WMJYNrvlCqWV6Poh&#10;YSDoZ0EQHEmtQhW92Qvd5Wq7oZEQF1rDYDWd0yoSTujTGfRQdZ3RcEhdlJRpTs8P0XRxuFVqCIKA&#10;SFIYfvEVr179iC5r1FWOLDdomsxw1CfJcg5JzLuPH8nynJSWTZ7x9S9/zTrKuH6Y8+fvXzE5m4jv&#10;hR+guB6qBE6vw2K/RlFVdEeDuCYiJVeEpWi1WtHv99HKEkXVURSdtKrY7kUo+XRwTt/tY0pi2Byr&#10;MsFRLxfvEygqaCQ2CxFClGXQdJU0jun1u8S7PZZho8oSu7jg9Nxju44wZBMlUDhUDdu6AWTe3T0y&#10;mUyoCkH5fv/xmvlszvv3H1mvNmiqRuC6tDXImoTnOpRFjhYG+KGH7VqgNsxmD7i2hSK1bNZiUKJq&#10;OpOzcyzHY5vlJEnC3WrNPoqo2gbdNJktFsxmMxb7NYco5vT8DEk70gVpGAz7OK6DF3aQJImO2yHU&#10;XbRSoi1zTElDbxX2UYOhm6ilhC1poDYMgi4f3t+CrKI1Ekar4pgOjuohty22oYNcYKoqPXdEnadY&#10;tkcjS0RxTF0WuF4XxxLfJ0XXSIo1892axWbNardms12jazqe5wiipPwzySimairWmxVVW7PLBa2+&#10;yiu0VmEyGiJlNUUUYztAK9FUDVfXN6hVjWrpDPwBh2RPWmTH0IawSU1XC169fiW08XXFdrNlk8eE&#10;vS677YbhyQTV0An9kETRWK2FklZSFFEO1Q32ux1VIX7/VN2g1U2efvYFn3/+OWma8qc//ZE8Lci0&#10;hK4XoMgGvm2DKrM7HEijmI7l0LRw/9N7fEfH7NgM3JDPL56KAWbTcn52ymHnYaoGWR7TCUOeXTxj&#10;bSz588MCrWohzQlPhry4fMlocMI+S1hv9+zjPaZlsdkuWB82FE3B6csn9M+GFOTsozXXH97w4dX3&#10;6HZAFsWYtYFvWrimxXq9Ii5TDN8hk3NW+zVt3dIb9HFtj91qy7A7xNEcJAzWqxWypPPi2Ut0VWWz&#10;WvFu95Z+GKCpDY7vUkkVUpsx6A4IzkfM72coRYbndxmNu1AV7OZzeqZLR3f4cPUDZqthKhInwxFf&#10;XD6j4zlITUleHOgPz8iLnKSUeZhdCSKn47HabNBNieHFgPVmS8/WkWQJw5FZb7fsqh1Rk6BVNY3S&#10;oPkmmqPT7YWowP/6t//A7//pn9jPVpx0h6SzBXlRo9JiKAbzpKbdllw+e0Gxhle3VzS5gSF3UOUK&#10;xx/ysInYPM7xOyHOBA5FSutZ1LlMXFVs1ltmd3N+/eWvaGVBX59MzlEXCzpBh8eHR17/+UfOTk+h&#10;aHn1l++Pl2DIdxFFnLOtZfaHErMpWS9SRgMPTe+g6RpFmTMa9Pnq85f4dkB/NGS135JEKZbj0lBT&#10;lRWKrNBmBZvpjJcXJ6Rpyt3dHZ7rYVtieR2vZjw/+QbXdni8f8RqFAaejzqpeXIyZBw4hJ7BbrvE&#10;8WwM1ULRFDY3K/I6RrNlajlHkSXKOmG1eGT2eE8WHZB6XZJojWMo+J5NEHjkVcH3r17RPv+CPEpo&#10;A5Mffv89nV2XSq4Jg5CqFVTZ6+UjndGI1XQJyMymM+JE0AD6/SEdt8NgMCBJEhb3j7z+/i8Yhs5/&#10;+N/+A59/8ZwkSXjSBp8WJp5sMPBCysuS3XbHdrujRaaKMi4unhOEXfKsYtgbIX2u8fzpC85PTphO&#10;Z/zyi6/5Y1Lg+QHbKObs6TP+83/6z9zO7/nbv/s7QcRPUpTjsLMoRcC3klWcwBd60DCgzHM0Xefv&#10;/+EfKIuCl589IdsnkFZ8ePxInERYXpd0eWDx8ZY8T0GRUVoZz3aZT2c83N/hhQFv3/3EKo5J0gOW&#10;7wqqnm0g4bLfb9A1GcMWhMPLy6eYhklblVxff2B7cFA1Ddtzmc6nXD59imGZ3N7dcDI5od/rCoLH&#10;bke316VtWwaDEY7tEHgKaRQTOgGdwCUIfdIspq0aJEkmihO2+4iH6ZwsztCP1F3TEAPQ9WZDXhTc&#10;3N1iqLZYJscRru0g1S1yI9FxA04HI1a7Pd1eF991ODs74ccffgCpYTQcHIcXOzzPZhdt6Q977NMD&#10;N1fXPLk4x5BMer0O0+mUVqpJ85zNYcN8uUSSZVa7Fa0jLGaqpXL29IyPH66YPi558eIl+0PCJs2O&#10;IT0Jz3cpqxzbdaCuqRvQ5Abb0pGRGZ+dI8saUiNouq5tMux3qaoK2/OQipL5csNIUel3A+SXz3in&#10;achHQpDp2Ixsi9VqyXfff8/TJ08o0oLHxxmj0RhdNymKkjTLsR2XZy9eUhcFX3/9Fd1uwM1hxeRk&#10;SCNV3D1ecXZ+QZSkeGGHoihAVrAshywr+PKLrzANi5OTM87Pz9lsVnz75285PT0Vob0i4/7+nigu&#10;+Oz5Czq+RxLvGQ8n/E//879nG+/RLYP1as5z18LvhNi+C5sl47GwaiJLFEWD5bpsDnuCbh+phKeX&#10;z9ksFixnM27vVMJOD9VQ+Xh9zbPPLtEtlQaFViqpqkLQoBwHSQEr15nGCUWSoiCBqpInFQo6gdfF&#10;sRwUVaaUBHGyagqiuERWQJYbdE2iE7o0VY4imeR5QRiK5VF2tIukmVhQ9/s9lhtBvFI1lTLNPoVL&#10;DUPFsV0C1eDjYkV/MELTxJn12eULxuGA1WzJf/p//m82qyWeYWKqKv/dv/sdRtPyX/7rf+XjzTXX&#10;H98hSw2S1EBbcTY5IYsSqOD85TnT6ZLO6YT/4e//lkO0Q9MVJqdjZFPlyctn2EOfr37xCz7e3fLq&#10;uz9z9fjA8PkTOsMB/+Pf/x2nT5/iOA63t9c8OR1TZxFWYDIe+hwOew7RmnfvXqFrFtvNgiKL+eu/&#10;+hWL+Zq76xs822I5n/J4d42EGNbqmopjW6w1DUnS+Jtff4MmS5yOh1w+Pecvr75FU2S6YUC3O+ab&#10;X3/N7PGev3z3Lb/6za+JkpQ4K7B9i0pWmfSH3K1n+J0OgaXSNjW10oAu83b6Ds3XUNSG2w/v+e3v&#10;fkucCRjJ6OSMllKUhTaCOn759Im411Y1TdPy9u0bdrs9VVXhdnzCYZc4TsiyhJurj9gdn263R7E+&#10;sJ7NkZAY9/qcnj/h6fMXnDw5J8syHhcz7m6vOTs9pTscYJom3377ZxpVkG6iPEMxdS6eXfL9Dz/Q&#10;KBKtIuM4HoPRGM00+eOf/8RfXr0iLnOGoxGjszMc16I1ZNxhB3sYkkolvmPz5PIcVRLF99PxhNnd&#10;A4vlFlfROSw3OIbFZDTm7XyB53nIkszJ5ATHcQWtjUaED90O/dGQwXCI5wckWUZvMMC2HGazGYck&#10;RjMMnlxekhUFy82Cos6Jkh22a9DvddAsW4Q3VZm6yAgtg88+/4xerwvUlNsVhu9RPC748c9/Jm9b&#10;upMxMnASeCw2GyxD53BUkU+XM55fnNMWJY3eEA5Ckv0a09RxHItnz58yHI7553/+F3r9Pr/9d7/l&#10;D3/4ljjao6oynmcTZRGyIeG5vtDOU6JrEtePHxkPhiIYlWQsNisOhwPjyZjd9TXRPkJWFcpjAKUs&#10;4O7hAUkW9OD4kGEbHtE2ZjUXdiWlUthMN3z1/HMM2WD6MGc0mEAjkaQJVzfXjCdjnj57Sq/TJUpi&#10;sjSlKkoO0QZZaWmaElmV0C2h97ZcD6+uGZ4O2Rw2DPtDpFYW9yZHR3N0aqVhMjljMBlw9f6Ks8k5&#10;48EEpVXYbXYEQYjcNvzd//LvaaqKxeMjg/GYF59/QbTbIwGTr7vcT6f8l3/5R6a7FcGgR+gYRElC&#10;WdUUeYlhWHz29Rdolsnj4wzf91AVFcfx6Hg+tApJknLYJ3Q7PTphiIRMHGXMD2u+f/0KrxfSG/Yp&#10;iorlZonjOlgdk+nsHkVpcVyTP/7pX/nmi694+vwC19W4v70mL2tevXnN4/yem4eP6JbK6bMJ4TCg&#10;0cDzDD58eI9t6ViWjuMY9HoD/FCUTpZNw267F+F3TSy9XMdkNp/iehbnz36Lahi0skQjtdR1Rl6k&#10;hH2XuslQVIvtdgFKw3T1yMNszj6KKauGsqy4eZzTCXsYmk1WFZxcXqA7BrqusLtZktcr6jal13Xo&#10;By6DjouqKvR7LkWZE+c576+umc5mrDdr0kwE0htJIU5z+kNbWCCThMnZE2RZJ89qNNVEQqMbhMhI&#10;IMtEeYbhOdzc35HlOXbHB0vDCwNqRaU1LFrDJC5KiqamrXNqGszAJylLyuWSOklEmVy3OBufotke&#10;GgYyOnJTcdjGNDUM+gOGZxMc12G323F9cy0CNJp/LO+KsmSv0z0WHAQJjLYVdp00JQxEmMAwDNQk&#10;IYkisZxqYTlb0O12SI6hWMMwkGWJ2XTKYbvj+fNnjEdjVF3j8vKS1XKJ7/rYpokEjIYjer0ej9NH&#10;rm9u2Oy2zBYLBuMRw/EIy7VBaUjzkiTNaKqaUX+EKsFhteXJ+ARFlpFl8H2HN29u+eHHHxiNhuz3&#10;O+JYLDInx+LweDJB1QRtdb5c4vsBeVnx9Nklu92eOE549eoVT5484c2r18RxzO31NU1TfSocB52A&#10;Xr/HeDIiSVPqtmE6vef66pbdLmYyOScuMsJBj5KG69trTk9OcH2PxXzOt999R5oXwn40mbC4uqFZ&#10;LGiahjDsUB8tFXlVsosPWE1Fb9AFRabIcsJOl7Zp8b0AWdKQWrFYzIviSDht6fZ6mLYlSG6SJEhm&#10;6zVv3rxhNBqhyCKIiySJz70QQZQqK1CQyOIEP/BJq4Lbx3t018WwHNLVikaVmW+EifLF86dcffjI&#10;LK/F+6uF55dP6Xe6/OkPf+Dy5Bzbsvjd7/6Gd+/es1xuSLOc/qCP43houo6k6jSNoMGZhkkcxbx7&#10;+x5NVfnh+x/YbDZkZYli6GimiR8EHA4HtpsdmZmRxAnuMYCQJakwtUsCxnE4EkG1VlgsRKnb5bAX&#10;MIztYkURxZi6djTbySxWW2bLDQ8PU8oypx+e4dg2+/2e8lj21nWdNE0pioKO62BaJrIkiOdFXgjz&#10;m+NQFSWqpmFoCmWRoaraMQBaIysqWVGyXG/Y7g4oqsIhiimKip5lk5UFL16+IE6io/3XZrGcMxgO&#10;BS3WsXn79i1RFNH3Q5palHW+/fZbttsdUZKQFgWSpjIwXL766nOeX15gmTqh62GoOieTIavFSphV&#10;qhxNaVFokJqSOk+R2wpTlZHUEtNUUKQax9aZz/esl0sM3SBPMuqmRJMUFosZ0+kD52fnR5OHjmGI&#10;cNF33/2F1XJNt9enbSWePLn8ZN4r84Juf8whPvDTu1s0y8IPuliGiyGZPO6nHJKMOMu4fbhjtpgR&#10;eB10zUKWdKqiYNAfEHZCziZPSIuYh7tH1tsFz58/5fBw4OP0hvOTS4qqRdEtsjTh/v6B84tz+idn&#10;fLj6yNnFhZhv3u/p9UKi5EAUbRmfnXPwHO7vbmnbmrLKqdsSRZNpqNEcQYV3HA9bs6Bu8G0HRW7R&#10;dPBMC891qYoKXVXpT7rCwmjqFGXJbr8mDL0jGdTm5OQM3w1EOXq/p9/X2e8PPNzdE6UxWVkwsEzq&#10;rMBSVCJVYb3f8t3339Ppd7m4fCoKy74naJNffMHNzRV1WWFoOsluhyrLTEZjvv/jnzA9H90Q/xfl&#10;uBQ3LYuHW/E8PewPBJ5P2BOGgSSOGY9G9LpdlosF6T7hob4XpplDhGWaLKqSX/zia0aTIVfX7zDN&#10;L7Bth6apOewP5HnFdhuxWu4wDZO82BOGPr3ekChJefbsOVmRs9msmU1XeL4HTcNmteAQb7h49oSL&#10;03Nubm/odAfMFysWyxWj4QBNkSiLjOnjAxfnp3Q7Pq0GcZKxWj4wmpywWixBkug4DvUuwzZtfN2j&#10;yip0w+QQZWhmSdLWhKrO3cMDetNiyhJffv0VeRRR1TUf3r9ntrxjs1wy7Pd4/foVX3z5GaqqcnFx&#10;juu6DMMefhAwnU7p93s0TcvuIGbAd493KJ5LnGcstmvWuy3bw56yFYXH9W4rbIS+w+zuHkWV6Pe6&#10;lGmCraqUwMmoR1tlZHFEp9OlqhtBy0wqXlx+zm63JYlFsa0oCjxPWGeCMKDf62OYBu/fv8d1XM4v&#10;znn//v0num+v22M0SYVtOElQNY2mqukGIe9+eI3cQqfToUhTdouGIoqRJFDqhrKpSOKY3W5Hb9D/&#10;RO1sW0G/nK+WwuAQJxiTCUVZs2tSNNugpSGtc1zfYTp/pCgKSqmkkipkQ2H5uAFVJlpH7Fcrvvzy&#10;KwHv2u74+PEDhmHwbHjKbDajKlp0U5hDZU0maRM0UwTO8qokiw8Mex164yFSUzG9vyVwPQLXo0xz&#10;pFpmt9zS7fdRkFlMZ7iWzb/59a+RWtivFlz/9JrQC9AkmaLIsccj8sOO+d0Nm4d7+sMhSlGR7WMs&#10;2SA75LhGQN2IUNLNh1v63R7dYIiCyXBwxofrK17/9JFDkaPrFk2dsFlHdAc9XL/HX//2t9zc3uDY&#10;NpZqgSJh6x6247CYbVlv1vgdl65ng9yK92zYZ5fkTNdbnr/8imA84KL/BEWSsZ5/weLhgcV8zmgy&#10;FoE030PVTA5JRpLl5EeYX95U5FLN/WpGrjTMF3N2acR0u8S+/UCv2yWNY3RNZzgcCRO766AaOo1c&#10;Y3oWVmBiOw6SrfD2p59YHZbIRktZ5pR1jGaaHOIVnd45aZGw3C7xOz5RFrOYL2ikhre3V+R1TujZ&#10;PH3+lKpuqNqKNBdGFk3TySNh58ryBM3QGIyGPE6nvHrzhhbI9xWK1jB+PmYbrSmqgkO0YrddMB50&#10;8S2dXuCy3+45JDGr1ZLb+1ui/YH4EOG6Hhfn5yTJgSD0WaxW7JIDeVui2Qbxfk/VVlimg2rpPH/+&#10;lNuf3mJbLq5js5Jl2qpkPBww7HcpioS3b18xuTzDsGRc16aRGl6//oFGVTBch30UY9s28X7HD2/+&#10;wunkBGiQmoa2lXicLiibFlXTKYtGhL9dH8uwoBZh6bLI2e92GIZCrzvAMAwGwwk3949Ibcv0cYph&#10;6PR8DTRRMjJVne1yxXK+oNPr0dASOC7j8RjHsdnv9nz48OFIxF4TRzE7yyZrKnb7iH0SUUtwen7G&#10;aiWC7sv5guFggIJEXZSYmo5tWkfquMvd3Z3YrVQ1v/rFLxmNRuiKyotLYblQZVFQ1mRFhOublofH&#10;KZpp8OS5T4MA6ai6RpwJ45obhjSSjGqaRzicgaypaKbJ888/55CmKIrMF1//kjgVdhDbdrifTTEt&#10;i6DT4e39PduyxLRs1lHK3WLJdDnHOBpcVUdDk3X0zKNoE0pqFEtDdRQO+Y7x5YS7uzvyNqHVG6xA&#10;lO6btkbOa2zLIp0vqU2TMks5PR+IYKLUoqoyhqlj2SZNVXJ/e8P76ys+fHhPC/ihj27pPM4fOey3&#10;OJaF61g0tOzjiNV2TZQltIqM6Vr0T8a8e/uR8fCEp8+e8Tiboaoy6/WKIm0wDQ1L19EUleSQEKd7&#10;JmdDyiblcFjx/fd/4je/+WthWGkV9oeUxWqBokgclmvuH2esNxuub+5I6wrL8XjSCTFdBxwL1TD4&#10;/fd/wfQ8zs/P+f77H/AcD9uyOXP6KG1N3/F4efmE/XJJLDUE3hijgNC2OR8Nj2XCkmy/4+PNFbZt&#10;s9usybYrDvuVoM3rMje3V+RFhu3amLZJ2PVQUxWv5/PUNMjLktv7W2RF5vVPrzmP1vQDh59+/I7v&#10;ywLXdbi7/8B0+sjV1RVPzs4JwwA/sJjNS7zQoqhT/MAlSrcc6oLbhxmPmyX+IGSWR/z44R151eD6&#10;IUYQ8OHjFendnG5vQGc4on9yyun5JbOHKdFmz26/Jww7pFLN71//BVlRUGQV1dSQNciqBMdwSJOY&#10;oOPihy6j0RBJa+l1fc6fXDBfzHE9R8xQaChpOWQJpmeQlDGz9Zwff/qRNz/9xHq9oxP2uXhySVK3&#10;bOOMJC3w/C6W6fPh3Q3PL58RRxHr+ZLPn33JaHjC3sz47k+vKYqKugbb8TlsVzi6Ruj5lIbBZjnl&#10;ly+e0bV+RZ3FJNEKU5ewHZcXz07pdCxMW6alxHcskmyH42p8/sUlum7Q7/U5PR/z+tUbVFUDHZ59&#10;dokqK0wfHwnCp6x3O9IyJysKLFlFkmVevfuB3/zm32DaHttDTG/cp69pmJrKYDxCUlUOcUqSxPz+&#10;X3+P41k4rgVSSRjanP/3v6PfDXEdk0O8x7BF0cM2raNxTccwdFarGX5goygutGAFgTBsGSZB2GW/&#10;iyjbmvH5KXbo08ga//ynP+CaOpvDHjXTqWjRDZPBYICmyzjrDbKu0+v10SwDXTfwux1xj1cUpq9f&#10;M18vMRybTr/H4XAARaZqG4IwREI88z2vw3o5R6XBUmU6jk2Z5qxnCwZ+KIBqnk/PC3BMmyLPMXXj&#10;kzE18Hw6P8+zaDENk0aSkFUB0syrkiIv2OXCpCnLMjoSmqUJU3FbU2syZdUcy3UJ2zxDkmXuZ3Nk&#10;TSUtCvK4wPF1mqymY/rstjt01xEl1aahY9jIbsN0M0NpZCZnHqqkMRpMOBQ5SVlgeg6qblDKLaZl&#10;UVcNluNg6SZt3bLd7rFsh6dPnyHLEp999gWObbLbbpDlltFoSBgEeI7DYDDg9avX4mw0HApYNGBo&#10;OoUESZajm6YA51oW3U6IIoHtWKyXMw4HAWOABsNUkeWGIAhRFAVTsZDbBpqKMkuZPdzzeC+AWeN+&#10;H8NzCH2fwHFwLQfP9ciKklZq2UV7grZPx/dQZGFM1TUB5quOhPtaaqjaBhQZ07bI4oTLZ8/wjga2&#10;OBXA3vFgyG63o8xyck1DdyzeXn/kcT5ltV4zm8/o9QZMJhMUWca2LapS7G5SL/lUaHq4v6ft949m&#10;vZZDHKNo6idLa1VVrJYrtqsNSRLT9ToMOj1C3/8EU7FdD8t1oKxImkaUX2SI0oQiSciSmCyKKbOM&#10;Ko5QFfVTIfxnQx+SxGg8IU8LVEWAUEzNoGlbiizn5fOX3N/fIysyv/7mV9RVxfXVR25vb3j65AmD&#10;Qf/T77phmQRBQNDpCFsKIGkqT54/QzdU4lTY6bbbjbCiH/bomkaSpiRphnfMN+mGzm6/Q1ZUzs/P&#10;Bfi1yPnc/pzDThSWn5xfoCKTHsRs62RyynwxF1Zix6GsKpIsw/EsDFUmpaEpSl58+TWWbZEXJb3J&#10;CbfLJW+/+47Lb74mlWVUU6M76vLX//avUBSJ1WJBXVXMp3Ne//CK08mEk7CHbho8mYx4f3WFY+m4&#10;tsliPiWOExarJZ1BH9PzWEUH6rpmsTuQVBXz1YIaWG7XfP2rXzI+nfCP//iPrFYrYZk1dS4vz5Hk&#10;hunDFWGnw3azJitAliQCx+V8MBLWqbyi53mYiortBWiqQlNVApatSEiKRFGLd7Hj65iajqrqTN9+&#10;wFINAt/n5v1HpLIlL0uQwXQ0lLwBrWY87KFuNd6++wnV1FEMTRROFIVWgvcf3rFcLPmbv/kdnh8I&#10;g7ysoGoGYadHfzAC4BAJmL3nenSHQ5bLBWmZ0wLT5Qw3dFFcgziKyMscAYFX0XWFwHV49uQc0zFB&#10;adkdtuRFJkxT27W4f3cCeoMuX371Gaaq8Xh3z5vrG56enXNz/4HQDzgbjpHbFrlsOB+eYioGyT6m&#10;rCokWWK9XHF9dUW0P/Crb34lztISREmMZhqgKZh1ThzHuK4NbY1lGLS1xqGukRQJU1NRNGHYS8sU&#10;J/RwQo9sXbKPBAC3qmsMTacpKrJDjFQ2UNToqoquyKhI6Lou9iKSRNlUSJqMLkts1hsBugwC1MVy&#10;SXWk00iKQgvM5guWqxUPj4+0lgiPBqFo8Lct3D880jQNsqJiOw66blBWFav1mv3+QNAI9VFRlDRt&#10;wnA8oaYRL6wso5ZrOoMQzTLZxzFKlolgUSPaa3le0cgg6xq27ZCkCWVRI+kysqxR15CmBWaSoxuC&#10;DtTtdmnaFt/3GZQVaVmTl0KhLdUtZ2fnSEXL9bsrNF0nCIJPavpDHBEnCUXbcMgSYU2oRMhWP5JY&#10;2raGFpSfqQIALVycX5BEB4pcECuhoWhKFEkhDAMujnq/bRRTt9JRDySCt47t0O108B2Xh5s77m5u&#10;jjQm+RMl3+94wopgC11t07RkufilL+uaSUccTBRJPrY8Bd0h7HQwTEO04DWNdLdHkhR0Xbw0i7Ik&#10;8IWOW5YloWtVFDzXwzIMOp2QyXiMb7mCbtoTAdrtYo2siFaQpEjs9zvWmzWGZSLLClF0oKUlCH2G&#10;xgBdN5jOHtnvDpydXdA2Qv0dZ8Jk8Ytf/VK0N/d7DnHM/eOU++kjWZ5TJTW9YZeWlqYVgSgpCFhv&#10;hXYrzwXpOEsT6rwAWqqqQVEURqMRnTDgzY9vaIqSSb/HZDJhu1nx7t1PvH7zhvMn52SKzmKxQAs9&#10;QSiXZZAkmrbBME1kRWG73VLXgoCw2wsijOM6rDdrouhAURbkeU6v18M0dEzTJOwIYufN7S1XV9fc&#10;3d2TFxWO7VBVNXXdcIgigiONfx3FnI0nmLrBYj6nF4aYukl8iKjzDF0SRIsoiqhaRIta04mTWGgt&#10;q4oWCcd1qUHoq5cLLs7PsWUFRVHZ7sRnJYbOJs5Ro1mUGaZjIkktpWHQ6/dRWwVFUgiCAFVT2e/3&#10;R422z6Dfp9cRwUxFUgnCEMO0cB1H0NJcQSVJUrHA8XyfXXRgc9iy3+1p5ApZUtBUYS2RZJn9u/dc&#10;X12zXa9IDxGTL7/i7OSEpm7xXB+5aol3CW1eY9kuhmkync5oM9Gqq5qGfRThJymeG9C0DYfowGG9&#10;RVEUPEdQfff5z+RQ0RIfDPqUTY2UHvADj27ZYTIeY1kmrQyapBBXFaZhoMiiJagfW8pBGDBfLKlr&#10;0cyTZKEXlFUF0zIF3bRtQRVH+KaqyNKU5XzOaDBgNBhiaDqB5+F7Ht2OKDekeUHZ1NiaRpYnnyhz&#10;HKl1hzhG1wSdXzcMqqahqEryoqC6uhaBAAAgAElEQVSWJdAULMMmb2royMLuoglaR5GLn0uod0SA&#10;I03QDaGBUlTxedt1xWAw4Pz8HD+0oW0ZH5eZdSWUz02tCB1YXREfDvi+z8lkctTOGbQgbAx5Tqff&#10;O1K2WtqjMSg6RMiShN8J0RVV2ElcF1cTJBb1+PeMe0OEbEhoue3WxnUdZFnoEyVJoiiE6n29WhMf&#10;yUpFIb6T0+mUTrfPaDzmzbsPvHr9mvVmg2EbqLqKJMl0u91P2sqfv9tlWQqVYCb0dE0jQraSLFHW&#10;FWVVIivykTxYUhRCJS4IMBFVZYhLyFGN5Tg2SRxTlDWqolAUhdCnH5VypmkwGo+ERq5ujkPUnHW9&#10;pROEVHVDWdVIskLdVByiGHO7xTA1Pny84ru//IW723s26w2+H6Aeqe5ZKZRwg36f+kjKb5oax7bZ&#10;7baspwtMQ0eRWoo8FWHTsmZ9iNF0kyRJyYucsqlZb7ckx898vlyQZTmtLiFJCAJrHLHdbjFtCzfw&#10;6XW7hL0+ddOgyDJZln1qeyZxQpqm1HUjhiuKiiKrKHJNi4ShG7TSzzRDMVBP4gTPscmzDLmu0FQV&#10;Szc4pEIp5lsavX6PuixwPI8kT3lcLDAsi+l8xvXNDavNjiiOkRRZNNIlPqkSkyylOtpydvs9FS1x&#10;KehluqEThB3RyG+OJGNVEWSuVhhzDFUl7PWo25rNfkucxPhhR9CEy1K0vI8K6jRJhWnKEw1cWdcI&#10;Ox10U1Bay6JA13QkSaauGtI0g6ZFasG2LGxTkN7Oz84Y9Pu4rkNVliLE3jakSUpd17i2CNbkVSWo&#10;CIoCTSMau22DbZoM+n26YYjnejimBU3DoCeeT9HmgFSL77JjOzRBKc51TcugP+Dll1/RDTs0tfg3&#10;syQljhNBytlHdMIO56ennJ8JZWWe51xfX3N/d0+WZ4T9CU1To6oqJ6cnohW/2ZM2QkEcJQeiQ0S0&#10;j+gGXQLHp9vtonymUJc1+236/xL1Xr+SZXl23ne8N+FuXJ8+q7qq2s6QFGcoEAT0Lv2/AklQkDAz&#10;EpvdPdVdJr25LuyJ4/05ethRyQLqoYAEsm7c2Hv/zFrrY/3wgDWZ8PLFC5q6pqtrppMQ27KZhA6O&#10;b5MWKbplYBsWy8UJZVIwtAMXF8I48eHDB+h6TqcL2qZB00WSXNe3GIbJ8xcv0DSNum2Fca/rUVQd&#10;zTBQNQ1F02m6DkmWsRwbU5LoRxh6QUrqxxE/FLSOyXTCbh8xAuFyjmc7hGEg0jCzVOD9LIsiF0Ql&#10;WRb0nSIVCz4JCUlWqJuWfhhIj+kN7S9YSklCOSZwtUPPdr8nr0pBW2hawqlIfY2zlO12i21ZuK6D&#10;Iov7aPWwYrfbClIWgjSWZxn7vaATNHVDV7ZkhxSjg6ps6LqBqmwoy4pu6HBchydPnhF6cw5pIsxC&#10;eU4+ZnS/JLkD/TEB0LIs4SBXhQHNNk183+P+7QeyRBhbDU1nPplyujxFegLL5Sn79YqbTwd0x+Tq&#10;+hLXNmm6GkmVCKYB3iRgkKCsK4r4AIw8f/oUzTLYRhF9P5Jr1jHZYUG8iXj38RMaGp7lMCowmy3I&#10;ipzXr97y/PlzTNuiqTvCIOTm5oa7u/tj0lF8/Nng6uqa09OzL+So+WzK+dkZk0nIfDrDMgxhSJQF&#10;8SmJY5IkYegHgfV0LAzLYJRk2rbH03VOTs8IAoG8X2oaqioSRxVdw3YdJrMpiqaRlQU/v35FlMSs&#10;N1tWqzWGadK0LXWe03Y9fhCyOFnSDML8OPQ9rm3Tahqu4xD4IsE3SWNmfkgWJTys1nz4+I6/+/Y7&#10;6qbhzZs3mIaG43lYjk1SFALvGB1YPTyQHGJ2h4NIIpMkZE3Fdzwcy2F1d89/f/OOf/vv/g2e6+K5&#10;HkM/4Lg+z55/hWJaxGnCMChMp1PcYEKS5XTdwIuXIrkiTVN++4c/kMQJPTumC3GWijwXxArPEX2J&#10;omBaFoYEkiTx8PBAWVW8ffsGU7e4uLigHwbKsmQ6FYmfD6sV79+/Z2wgSQ5YpkVm2xiazsXFOXku&#10;iAtOEPD111+jqQrr9QPv37/HsS18z2OzWXNxfo4sy7x9+47pZEp8OPDx00d0QxfkB88jCALysuD+&#10;4Z68LImiiOhw4NPnT/xKEnXjMIwYhslkMqXpJDRNZz63kbKCTzefaVpR1zZNjaL4orawLJq2w3Fc&#10;5tMZdV6RxxmHXcQwDnieh2UZ5I0wAOq6jj60dH2HdEwsOT09RdNE+op5TIdWZIUkjnn9+jWmJmoE&#10;VVWZL+YiMcL3vwje/u7v/x7b0inKkrKq0DRN4O5lmX0UEacZNzef+ebbbxnHke+//57pbMbV1SOu&#10;rx8RhiGObfP+PV9w0MMw8HC/Yr+L8P0FWZ5haCLF0vM8wllI3dXkdYkkCRTx7GTB7GRBlCTUR4OJ&#10;47ps1hHr+zX7fcR0MuV0esJ8NiPZ7UCCH3/8kdl8imGL5EhN07Bt+7j0boiThKqsBG1QFqhXzzvi&#10;eMsS3dCpq+qY7iUGc3meCWz4ZoOhKfieh3mkdxmmyTgiUOqSjKo1FGUmSH91hSyJhPRhEAnXsqpQ&#10;NRW7hz1t16AoMqEfYDsB8T7ix33BNAj59quvWS7OyKKU969f88PhT6ijzPniFN+woG3YPjzw4/d/&#10;Zb9Z8fnNGw77LVJfiwWortF3A1WRk6YZ03DGxfkVJ2fnXFxe4AYus9MpXuDi+A5F3zA/X1IqHe9u&#10;PrGPD2KInhyoqxLHtljMZlyfXwgssmUxnUzQNI2mbTEsE0VXGfqeD+/fY5kuxvGsmobBOHQw9syn&#10;M+5vb+ibFlkCx7ZxLAvTMACJ05MlnuuymE0IXIe6KokOew77PY+uLvk3v/0WXZUpipRwFhJOQzTL&#10;YjgkVH3KbDbDCzwUTRVJLvMZQ9cQRzuSNOHm7paL0zP8IEAC3r15i+aYuIbJ9fkF+3hLdIiOSbM1&#10;ZVGgK2KGlKcpd59uhMDdtgWJVALH99jt9/z46hX/8X/7T/RH6pNt2xi6gaIoorava9qmRRpBUxRk&#10;SRZ1ZtPgOg6zyZQ4zcQs6tifMYJpmBRZTlPXDLKow0dgebokDEMR0jD0jBKCzJVLOHmOqqoi4ctx&#10;sGwbZQRt1HBMmzAIqdOS7JDQdx2aqhP4PldXV1xfCwR4coi/pBWVeQGMTKcTvvnmG37z698ydAN1&#10;1eK6DqE/oSwKJBlGaRAmzuWCjx8/kRcZjx49om5qDNNguRT0tM12TZFnnJ0uub68ZHm65NPtZxaL&#10;E0xVpUhS5H6gLHIePt9wdn3F8uKKxekpn+7uuV2thdi0bbi/v0fqO+S24+J0iXt5imtqPH38iDCc&#10;iAWHZXGyPMF1fGRF48OHG4oi58mTJ6xW9+TSiHLsJ+VjcmxR5MRpiiaraKouRF7jyKdPnzkcYvqh&#10;p6lKLi4uKcqS3V4kqv4yc9M7gWHu+h5FUcTyt+vE3WKYIjlR6jldnqJrGjd3N18IG8vlkiAIabqW&#10;tm2FoHUuzDlVXbNarbBMC1k2+fTpI/f390eDgPidJ4eEuqlp2ubLv7Zr09YtlmMzMhJOQjzLI00E&#10;iWfii3t2v15j2w7ffvstQRBiGyaaqjLzPW5XDxR5Tl03THWd8OSEvGt4+/E9jusSzCbMZnPyuvjS&#10;PymSRNf+T/KbLMviDa9KptKUIAiYzmZssj15njPqMv50gmlq9G1P0zTYukVRFFi6JdDUXU7T1vi2&#10;RRB4PNzJHA4RkjRiOzZpljLQ89XXL7k4v8axHUxLZzIJWa1uWa0Kvv7qK5bLJeMw0LQNu6Kg64Yj&#10;UUqjrArKqqKsSjzf49nzp1i2JQi4TSkW4boQpjRFTT8ODNIo0qLzjCRNiNMcVTNIswzDMEQidDPg&#10;WB5fffUVi8Wcui7xfJe6SVlvVvz86id+9+tfszw5AUZUTSUrMm5vb/l885mH1YrNZsOIxPL0FMd1&#10;xZLAcTAMEy8I8P1AJGVVJUmaYjs2ritIBOM4HOcbjSDVqjK2ZRNOJ9iOINi2nRDMV3lOWVdYuo5t&#10;WwyqTNt2zKch4dkZfSMEtaqukRcFaVZQli039yuypkbxTBamja6K1O0sy6gqEW5gmiaaruE47pf0&#10;dUURdLz4EJFpGk1d07fHNO6+5xAdRHiMaTKfz1EUhfV6zXaz5fXrn3n67BmKouB7Pn3bUZYl6/WG&#10;uqq5ubvj1avXxIcDz5894+L8HEPTydKUru9I0vSLmaWoKozEYpQgmEwwTZPDIeKHH/6GbZrQ95ia&#10;RhzHYgYfhEcRkoSqqviex2I2Zz6bkuc5VVUyCQMsy0I+kvq6rqeua2RZJpyEqEpOVdZHkrdNlvxC&#10;kTDwXI84PfDLP03ToMiySJ070ihkRcH1PNKsIs9z7h/uMUwDJFA1FV0X35Gu6xjGge1uh6KqOK5L&#10;lmUcoi1ZkXN5eYXve+wPkZin6DqmZaHpOk0txP7ysXf2fRGu1R7pwr+kx1uWEH/0XSdmj22LrCoM&#10;g0j6kyQJJMRu6ngnKMcZ3CGKxP0ym2G5Dp/v7xiPRO9f3jVZlinKEtdxsG0h4M2SjOl0cqSaeMiy&#10;SNfP0lSEKp2ds16teVivKYqK6Wz2JenNNE12UcwwjFxeXlJkOdvthriqkeAoXL7GsW1c2wYgDEPS&#10;yYS+E/ez69p0fY9uGF9MJ8gSeVEAEpNQzB98P2CqKRwsE2kUYvYiz5iGgaANFSXbzYbddkfXC4q7&#10;JElcP3rE/d0db9++JcsyDFPQky6vLnn69Bkg5tpDLz7jYRyQ+0GESOg60tjTtiLFWVYUQQEZRPro&#10;w8MDb969JwxDJrMpkqKIvme+oKortrsd796/5/zs7Li8LynLEsMQZzaOYxEsVdccDhF5VYIsoapi&#10;tybLMk+fPOF3v/0tv/r6BXWZk8UxCjJpklDkBTf3n4njlGGApu1E6miWISNxfnZGNSQEvo9lWszn&#10;KrvtgXdv37JcnnJycsL3f/kj33zzDYZh8O7dO9I05fnz54RByHaz5ecffuTVz69pW0GhO1mcoOuC&#10;jtM2Yh6nSAqqquE6LrIM09mMyWSK5zjUb2q6fiDabJFlhcuLK5YnZ3z37W9QFZ1/+e//wqPrR1xf&#10;XTOdzvjwMSJNsy+f+Wq1omlbbm/vRLBNGOL5/jFB9wJ/PudhvT7e2xXRPmKQJUZgt9uzPL8U75hh&#10;MvSCKtY2La4j6HuaquCYNkPdMIwSXiACatq2oSpLYYY5Ju9eX11haAZN1XwxLNRFSZqmuI7HbDZl&#10;MRdkr14emE6ntE3O7a0gKpV5zlcvXzKZTlE0VVCB9jvqumYYBlRFxdANgsmE+ckC1/fo80bMtdpW&#10;UOurCk8zv1BLd9sdm81WkIGHEUmSGcdRhGBst7x984ZvfvUrTs9OKXNBIR2GgVc/vyKJEzQ06rYh&#10;KVIxr5tMYOx5+uwpZ8sl3//lf/Crr3+FdCSjSZKMYdhf6C+ypDA2NY5joagap6dnjIMQiA3DwMcP&#10;H5gtZmx3O/GZdpX4GcaRySSkbQrm0xm+45ElKbI0MvSNuC9GQQ8axxFD046C0Yy0yPH8QISkWS5F&#10;3SBJiL3GIFOUOzgmoMpNxyGK0PqBqeNwdbIkGkf6Y313OByI4wP/9E//TBRHDPS8fPmcly+/EqnT&#10;o8x0NiPJBN2g63vGEfK8YL+PsCSEmbQXdLc4jo/nQqbIRS9UFgVt3VA3LV3ViPmfbeM4NqqicnKy&#10;RFE1sWMoKyzLYjad0fc9ge9TVRWTMDzOLy2ur6959OgRV1dXVFXJ6fKU7Cig0TWdaB+x3wuagGVa&#10;XF5est3v4Zhg+f79e25vb4n3EYvFFFXVGIcRWZIFhfv41oVBiGFoaIbOMIwoisrY93RdR9cNNE2L&#10;Zptopomkj9hti64aDO1A1TdsDjsGCSRF5t2HdzRlTZLEbFYrfNvB0g1aw+Ty4hxN02nqNZ7rIiFR&#10;lxWu7dDIkpgNlwVFVOCFHheTC7FvKUrubm7xXE+khOsGtmkjKxJtLc5vtN0jH9NLx27A1HTOl6eE&#10;fkCRZrx9/TNZmlLPF8jDSF+3VKnoHX/+6SfiOCYvS6bzOZZh8urVa7z1hsl8Jox0uw0///gT8//l&#10;H1BkhR/++jc00+DT7Q3/7b/+N158943QLXRidjOfzjg7O+fpkydEUcSb16+ZTqZMZlNAkAI8z6Ou&#10;a4osx9YUPNdH04RRsG075os5lxcXPHnyhFAVIXBy3wtygC+EY67rCoI5EmmacL964GF1L8R78pGw&#10;ripE0R5GUS9//vyRvm347n//PxiHgd12R5qlNF3L+w/vkVQF1dAZFYm2b3E8F8PUMUydR48fkSYx&#10;WZZiuzZNI8Iui7IQf89hzw8/FqiKdrzndLI84/z8gjAMGRhFz5ZnjOOAaZhizq8q3Nx8RtN1nj9/&#10;TlGWvH//nv1+Tz/0BE5IOAtwXBdJG9lsV6xWD4JOY5nE8YEff/gbiqRwdnrGO9fj9vaGtmooioI/&#10;/OEPTKczdsfeFFlG1UQiPxJkRSEoHHVNK/WMnSb6UUNn5k/4aOiintMEMRJlZLKc8e/+8R94/eEd&#10;33//r3z93bfcfP5Mr8holkWSZaKeBdq6oi5LCiVhN0BR1Kw3OzTTxvV8NNXEdh2W8zme51LXNa7r&#10;UhYFYRDQ1iV912P6BuZiQXyIiONYmKMQZEUJQU05dD2SLGOaJmVZ4AchL1+8xPM8ykqEQX14/4GH&#10;YxryZr2mriu6rqOuanbbLXVV4zg2ge8zm804HA4EQYBpmczm82NtLWo/13EoK9FLqIrC1fU15+dn&#10;aLpOP4jzoJsGXdPCMCJLEoc4FuTAssDZejSFqAViKeZh9UCRF0RRxCE+CAGYpnwRgrZdS1GWQkht&#10;2ViWMClYtiDc/fjqZyzbwbAsPt/c0LQtsqbxl3/9C28/viItIxzfxA1cmq5FM3R008AcB9pjen7b&#10;NRiGwfxkQZwc6PqSwyFCPs4/x66jG3oOSUyTFxT3D5yeLLk4PcN1XNI0oet7JpMJtmOTxDHvP33i&#10;9bt35E3NbD7H9zx22x3RPqKvG5TZnN7pKbqC+HCgKEoUVf2SyJ6lOUmaoCo69w/3x92GSl3XfN59&#10;ZBKGaIpMW9VIg4Shmri2j66pvHr1E4c44ebmBtN2cVqXtm04HCKKMqcvBA3lF+JgO3RohoPj+yxO&#10;l0RNxfuPH1EkCUMVvcgsnAga3zAyn82Y+R5fv3xB6AccVvfYlsV0KmZMri1Mz2PfwziwcoTmgWHE&#10;Mgw2D3eCbmLbaMf+4Jf+JwxCBlmiH0d6aUS3LLqhI00T1psVsgzPH1+gqeINfvXqJ0HCcUXvwzgw&#10;m01YzBcMY8+jx4+Yz6boujBX52XOLosYGBmAKDpQj+LdG2WVum5om1EYs0cJy7IIJxOxo69aVFWh&#10;bgV1ou87mmGgagStKQgCXNdhbGuqskTXNE6O9AHPddE0QYepm4ayLEmzVAjwJz6SJLHf7aiamk7u&#10;WK0fuL27YfWwoihKEWaS59zd39O1QtdlmZbQ1lU1qqKy3WyxLJPAF8LxYRDzjZPFgulk+qVW+OUM&#10;ZVnGdBoy8Z9ycXFOdD/QahKjAm3XHilnFl3fCr0aI0WZk6Yx6/UK3TBI7m4py4KTk6Wgu0gS87nP&#10;H//4BtsUZ9YwDYZxQNVUyuTALk44RDFlXpJlOcuzC3Tb4dPdA03fc315QTv0hLMpiqJ+IR8oiO9Q&#10;oGk4lkV6iPBsE02RqMoSVZLFnuL+HkmS0HQNw9TJsgxJFuTZtmsxXUG+UBWNZd1QVQ1ZXoGiUDU1&#10;692WKD4QzmfIR12F7blMJiGarmOYCmEY0jQb1us14wi+HxxNsSppllLkudAAZCldK+4w46hjlCX5&#10;SFaw0XUVz/NQFYkkTjAMnSLOCAJxF0/DCb7noWnqFzqIJiucn58zjiO+K4zhbS9oyf3QI6v6Fxp0&#10;nudkRc6AIKtrugaGQd+IwIqm7egHUfcnaUaaZhzKEkmWiQ4H2r5jkEQ42jiMqIpMEsdo40ilqmiq&#10;dqTB2CSlCMWReqEzdT0P3bbp8pT2qIUS/ZnE4RAjI+M6Qqu53+7oug7P8/j9739PUeSYpkndNDiu&#10;w8nJjIvzc3zfY3myOFKWJEFI6DoQUFE0TeMQH0Rdy/9MaQ/DENsRhpWxH2iaRtRTksTmGPahaxpx&#10;kuAZJv0w0BQlcRxTlOWX/3fX84TAXdfRFU2IpUWWNKZlMplOCIIA/bif7nsRQlQWBaqqHudf/jH0&#10;Wcz7ClUj8H3m8zlhGPL9938RurN+OBJgBcUqb2qKsmC93rDZbMTO+zjj1A3jy5tZluJcOY6Noojd&#10;4y9UqrquieOYsshJ04SmqbBNUwR0yBKGYXB9fU3g+3iOe7TxgKJrKJrGKEvk0V6Q4odBpOaXJWWa&#10;0uQFdB1j1zIcewrlOAMzTVOYgCQh8jZNU+xoh4HmSM/1fV9oWA2D2WxG33U0Tc0w9ELjZ9tCGy2D&#10;YQg6jed5R32Z2JmG4QRlFOGY2XHWrCgKd3d3aKrCyWIuCHGAaVlIskx8iJnNFswXc+7vH9judlxk&#10;2Rfy5dX1NZdXV6iKQrSPqOoa07LQDfEzjHDUEsvkefGF0qtpmvi5ZUHTqOpaaG0sG8fQMVUZ3zJZ&#10;nJxwcrpEVlTiJOXVz6/49P4Dzx4/4eLikm++/YY0itFVleVsTpYX5FlGmuV0fY9mGqRVQZJljECS&#10;pSRJQpykSIr8RaNlWBZPXzzn5HSJ63vUTS0Mn1lKmqVE8UFospqBuqp4+vgRTV2hTUL+7d//HbvN&#10;lqwXFI+rq0uyNCGKYxQJFF2l6xpmkwmyNDIOPU2WUFYFLSVllROlEUVR4JsSqqGhDyCpMoqpoxx1&#10;SllZYHkelm2j6ro4P0XB/nDg/uGBj59vePbsK0EAU9XjzyV+D1UlKL1d16Fp2vENHOmHXhCUJej7&#10;jn2WosgyliNIJO2RZGPaFlePrrGOAUTDkSz1C5lyHMX33VB14sMBJQxRVVXsuZsGXdc5xAdU+Rft&#10;bE9ZFOy3O/KyIMuE/mKz21JkufgzfUeapFRqSVVWyEhHfaEiTM66TlPXFLkwUGmqSnfU8SuKgqyp&#10;jF1DVZTstzs2mzVFUgu6k27gHGkg8rFHcBwbUzdQFUF8HPsBST3uorqOfmixbYv1uqPtOkHnOCQp&#10;uqrRtj2qpvGwXvPqw3t+evWau9UD3nLOxJiI5V5V0/cteVmCJFIyVV3HDXyyvBBizKGnGwaKqkbV&#10;dSRNwfIcmqFH1lU032UYWwZVpmxrOkkUiEmRo8oaumOj1y2O7zMJp6iSTj9AmpUYRo+qGsiyRlHU&#10;tN2OR8+v8LwA1/G4+XzL2eU5qqp9OaC6YaOMEsvTJU0uhjWWZWJaFkma8Pn+llGW6AG9NolL8bjT&#10;iYWmoqpH9N8gHiVNEw388e84Wy5ZM1ICnu2gawpxliDJEM4m+F1LEB3YxTFJXrKLEpoqR1V0LNfC&#10;dQUGuUgyfvrbD0zCCbouXGS3t7c4nsV8NuP0/JQ8T6nqirouMUwLPwgwLAvbNI8Lx5HNdkte5Eiy&#10;xHa3w3JsJpMpm90eSZZRJRnfF78v27KRFVkUu02DqsgCryLByckJz58/I91F5HlK300pi4I4jo5D&#10;BIM4ifnx55/E8CAI6AaBl+uHntPzM6bTCZvN9jhQveHq0SOaviPOEg55Qt/1SLVKR08vjRRNxSCN&#10;1G2DrCrMr+YslifE8Z40r0CScH2Ptu+Fk69tkWSJsizQZZXJZEKrG4SBz2I2w9R14kOEoSp0rUhZ&#10;KIuM1WbDZrfD8T16y+aQJjy+OgdZpkhyITToWoG7HnriJAFZ+vJY+8cCbrVe0R6Rkaqmcnp2iqrI&#10;LE+XnJ+fM4wDf/rjn3j97h0PDyvafsR1XIZOnI/uuPhNkpTdeo0syfiez+u//cDjsws8y2Zzc8PQ&#10;1ISOjaLJlGWJYhiYpsWoKuiGiWGZbJMYRVXxgoDd4UDdthzimMXiRAzZNIWyrqk7saTSDA3f9cmS&#10;LUVVYXkWhikuj8l0wlAP5EmOYRlMphMOUURViyHf1dUlYRBQFDljJ4l0b1uIChjFA+57Ig0jLwqB&#10;AVQUirxgt9nhTxx0U8fQDLqmp+8bbj7dkB5SqrwmT3JUSSX0QhbzJU1R0eU12TblZvVAFMU0bU9Z&#10;t5iyiiQIj8RRhLnfo4czoGS3j4g2G0bAcd3j0relaioGBkzL4MXL5yJFc7dmOpnQyj3P6ieMmkTd&#10;NiitTJYkGJqOpir0R5znMA6M40BVlcCIpmtYto1u6l/+27YEEkmVZWzLFAIShGDa1HUcy+QwjtAP&#10;VGWBoWkiUafr6MYB1TBIS5W0KjgkIrF3kEaaTpilDMskLXLhXtQ1DEWmHXsM3SRYzNAci30UkWy3&#10;OM5R1CpDURUs9BNxhvMU33XQdI1xHJhOJ4zAycmC66tLBhrKouT89PS4ZC6FsFuSqfICWVNQFRXf&#10;95mE4RcRUF2LhJGqLLE9kSDsTUNMx6Zualarh6OwUyT3m4aJrmmEQUDg+kcsqigK+0Gg1tquPeIj&#10;hdEo7AXWcLPdEacJD9st/TgSRQeCcMLCNNjFMX4QsDw9FU7wYUBRVPKiYGJNcEwDxxPotSLP6YeB&#10;IAio6xpFVRhbIYLqhp6qreninq4Xhru2a+m75ksztttt0TSVPM9wHAfP90iThLqqcCczijynLBts&#10;LzimtoFtmUztCbqm4dvBMV1ONG776MBkvmSUFYqqJskL2n6gqmpWmy3dONJ1NT/88CO3d/fcP6yo&#10;qorl8ky8fbqOZZg8ffaExWzOzedPDENH1zUEoc/7D2/ZRVsMXUNmxDZNBmC12fJ5tT3i6WRcT5yd&#10;zTZitVkTHQQS/NmzZ5R9QT+Iorupa9qmwbBMXMdlNp3hTya0TUtRlMSHWNz5yET7A1mai8/BlWGU&#10;jyYsnXEAx3Zpe5hO5yiHhN0+Yr/bczKd0VUFjCOmptM3DV1ds99ucc4WmJZJxYBqaORVwXq7xp9M&#10;OCQHPnz6yP1qzWa/ZWBEUq4smd4AACAASURBVGWGY4Mnht6HY/FvkOYZVdvQ0B0RwCaO4whkpyRh&#10;Ow6OZWEZBjLQdx3K8XtcNSXDMByRb1A1NVWRk2U5IKGo6tFEOIqCPy+Yugux+FA16qrBMiykEZGC&#10;3XbkaUZXN6iygmM5xyW9S+B6SCMUacZht6fMC9qqocwKdF2jLCoh9qgrgU3TdFzdwFl6LP0AQ5U4&#10;PzllFk6wDRPPcWEYBaLWcTBlkyxKuLu9x9NsDEXDNm1CP8S2LX7/29/hux5JnLBerdlv9yTx4Wi4&#10;bfjV11/zD//+32OoOtFmSxynbFcrNtstum4wMtL1HaZtcn55TpZn3O/XtFKP2wUcqgOHfcTqfk21&#10;LHGe2pwsFiymC5qq5vOHezRFYTGd8uzJE3abLWWSMLRCgPnVy2cYls5mvwFFDK0XszllWhJ6IdPZ&#10;glc/v+Kn738g2UX84Te/Iz+kDENP2zWoyohuGFxdXwvxe9dzdnFJM7QYpoEzBmiGgWmZKE1NMwx0&#10;Y0/TtgyM2L6Poqqs1mtkVWU44vuSLMO0bM5Pz3Adh+lkiqaqfHz/4bgINNntdtRVTd+2DH1HcUSr&#10;np6dMZlMSYuSsipZrVfcPzzQKeKeko8oWj8IyMqCbbSnrCvOg0vGvj8OJwKi7Q57b/P06VNkWcYw&#10;9C9I6f12xzCM+JZPGIb0ZUeVFuL72HTUw0i8PZBtD2RZynQ253AQ6evD2PH4yWPmizm+K2rCohZp&#10;T14YAtKXQaeqC5x1XdWMw4hlmCRxgoyEZZi8fPqMX714iWVaVHnJJAw5mU5ZzBcYuk6TRXy4eUBr&#10;DC6vT9FNlbYsUUyVMAhxpz6yotI2Dftoh67rfPXiOZPZhH/6f/+Fh9We4pAxnc1xbAdCKJuGKM9w&#10;gxBpHLm8uub9hw+sNxsePx6QUBgHWMyX3H2+4XA4iM8tL+i7XuA4fY/T0yUMA5IEh8OOLL3m+tE1&#10;02lI17VYlgl9wzD05IVYCtS1SBh2bBvTsjBtRyAW/YD5yQJJVmiKAs3QcSyXfbQjKwvqvsUNArQj&#10;Nv2Pf/6zSMjSdbJCpD2phkFe1xiWhXekaWnDQHc0J9aVSFUt0oymrAnDgEEdMUwLxxXCybYfxHK1&#10;7dm8/4jcdyiajuW6xFmOKqvstzuysiLeHzA1g4kfohsWUZrQtQO2bSGPMlVRUyQVgR1CJ5OlOeOo&#10;cnn9BMPzuV09cNineMEUzbA5xBk9Db2sYnoBo6oTLua8e/cWP88Yuh6GAbXv8DQVx3ExNCHy8Y8G&#10;+yRNWG82HOIY3/dRJDE4q44ph6dnZzx+/BjDELSjT58/Eicx52dnX0Qlv/7Nd+RFLhJ/DgeePnlM&#10;VZa8f/uGzXrDXXjHxA8Y+xHP8+i6jp9+/InZbE6Wpdze3WEYJv0wMpnNkWRZvI9xQt21fP58w93D&#10;PU3bCoxtXSMNAwwjnheiGS7dIGHZHqNm8Ne//VUkWpmmMEGOIkFIDgJGSQZZxjBMdFlD1w36ThiE&#10;bcvCMi3SsqLvOgxDp0UIqOoyp6lKAFzXZRwGkTh0HFT3fc/qYUVdNfR9x2wuzCNFVRKnCY7rYvse&#10;tudg6Cq2qWO7DlEsFsFFLmra2/t7fvr5Z7779bck8YG//u1vfP2rb7h+dM3XX79ElcXQN00StpuN&#10;6J+Ggc+fRPphnudE0R7bNDAN0ZP7oUc/dqw2awI/JJxMmMxnyKqKaViEwRRJkXE8FzqF4lDguz6P&#10;zq95cvGIxXzB5v6eOIo4HPYsz05ompZ2aI8mWthstl+Mk3XdkOcFSiMEGb7vgQxlWSBJUJY5lmWi&#10;KjAOLUlyIIkP6JrGfr9nHEZh8jYtFEWhLAuSRKPvB4bhQNu0lFUFjOIu7oQoZbtZ0x97hf1hfzSt&#10;Sviei2u7ZGnJdrPm63/8Dzy7fsRisuD14WduPn3i9t0nnlxd8/vvfkvfNsS7DbvPN7z76Seih1uy&#10;7QapqZl5JpIEtm0yDAa242HoBheXT3j27AWarrA8XSIpMv58wmQ+oafnZn2P5hi0qsRf/vJXJEUm&#10;r4XZoesaLE3Fdyx0IE4SxqYhcD3qvqZqaizXRdVU0n3J+3dvmU8XPH70jJPFlGgXM449k9DjxfUL&#10;dFnidDZD0zQ818FzBdZa13Wao/nq4uwU33ORGJCkkbxIGaSRh80KVZHYxXt6aQRFQtYVRmWko8cN&#10;PLzQZ5RlUMB2bcpyIMlT9nGEpCkomophGhiaxqcPH/CnAbPTEwLLJk0VsRC1bAI/QFUUJEnGdRza&#10;qkY5oq9txyGczai6jgHI6oo4z6ibBk1raPuOk+UJlmVjGAbL0xM83yM5xCiKTFkIXPDYd3z68FHg&#10;zscRGTGnc2yb0A++UDh3O/EWliNCfCCNjEA3DGiGIQyn40jb9QxVTdO1QqxqmliqhmM5DF2L0srI&#10;gK6oeI6D1IowCds0UY6LOk3XgJG7uzuiOMI0hWh2vljgei5hEHBysqDMS/adEABLMti2jee5gkBU&#10;14TTCf/0z/9M0zQ8ffoEWRWD3uliiuPavHl7INrvuDg7ZbmYc3F2yv3tZ66WpyiaRlHWhI5LkmY0&#10;RcHC91meLLh6/IQ//ev33N4/EB0OaBLEbY0KdEXJf/xf/4HvXr6Atoa+I0ljkKRj6myEaVq8fPmS&#10;qmzphp7f/+H3/Of//H+y2605WSxwXQdNVek7cbfGcYKEjOf6KJoqlgNRRFFVDONAkqb87vd/YBdF&#10;VGUtQg6Oxv1hHKnrBsd1mUymlA8PuI7LfD4TA+S2w7Q0ThYLhr7n3Yf3SJIg2AZBCCACT4qCuml5&#10;+vTZcY5R8+rVay7OzwmCgM+fP3Nze0vXlpimRRiGGKZOOAnYbDbUTYWqq+RFztCLPkeIygtc22UX&#10;7UWdWORoqsL93R2eZXF2fka828MwoMsa2+1WCGslsfCrmhrDNLHtgIfdBkUxcHwXSZYoyhKQaNuO&#10;tCyoqwq6QSyDdAP5GGRQ1RUTZSrCP2yHQ5ZwiA44gY9hGiRZCoyMboAsiSWioRr0dUPbNhiGj+e7&#10;6IbKWLZMZiF/+LvfcXF5ynQWEoQhju2jKjqe75CXCT/9/D0f3r/j17/+DtM0aGphYCyPCHDLsUXy&#10;atewXt2xi/bYlsF0NhNGybai7VvG0RSi7n6gH0VduI8OvPnwjqbp6ceBrMiZLRx006BqhRhVN3QW&#10;ywW//f1v6NqG9D7GMDVU3UYaRjbbB2T5W2xHR9NFwEZeZOyjHW/fvjlSvUSiadf3BEHI1ZWMdRR8&#10;CCOPRNO25EXJfr/n0aPH4j0ahEm4OZIS6rrGkAw0RWEymSDJKvIxEGi+WJAdxfaKLGGgoug68fqB&#10;q9MFV48fsd1sccMAxdDp64L9/sDd/Zo///UHvNmUs8eXqIqgmCVlJkgBZSXqZUMYLgxDP76HMoau&#10;Y1s2ruOSWRmKLNIJTcOg63qatkHTVHw/4OTkBE3TyNKUHx4e+Muf/4LruDy6umI+m6EpCofoQJIk&#10;rNdrLi4v6PueaL/ndLlEPgb29MPAAGy2W9bbDXEcox/FEnVd07Utvu9zOBxYPdwTeD5XF+cYqkJd&#10;VyI4oBeinJERRZKxTQvTFAln/dBTFAWB56Lpugh96Fr6rmMYBjRNmAgOuwN1VXF6esYknJBnGZ7r&#10;oqoai8UJ22hDURQisCQSxi7LssjzAsPQBblrqbDZRGx3W6qqIQwnYlFrmuiGMM2Ek5DZbE7bNmx3&#10;gtB2iA/c3N4i3UnUTcP19TVVVTEMA+fnFxiWIO0lqRDH26b9RWTGCP1RaF1XNZhg2MYXI2tZitr0&#10;7Bjy4nke3i/L+XE8GgVkZEbKvGC73SJLMlePrjFcm6qqjqEnKv044DgO0+mU7PPnY9CWEABcXl6y&#10;mM0o8oyiyMWMNgzZbjdkaYofCEP3Yr7ADwKePnvOhw8fef3mDZPpFF03qOuRr776imi/x7JM2qYl&#10;DAJhSArE+9ZUFdFuy/X1NZ5tixmKoojaCJhMZyiqKsJ8DOMYYAPPnj3H9T0uri5wPIckjsnjGHkE&#10;GUEFDacTuqOIfjqZkiYJ+71Y9P/X//JfSNKUwPf57W9/i+M4PDw8EO0j/vSnP4kdUJoe+wrxOZmG&#10;KWZJhkHfCnIXksRYVZRVTXSIefv2LW/evOGnV695/uIFv/+7P1B3LcM4ohk6q82a1WZNEmf4vk+e&#10;5/R9fxRSVCjycRelqkJIUZXcPdx/CQibTSeUZflFSB74PnfJgY8fP6CMMn/Z/4XDLkIz9KNQwRVp&#10;lXXJIY1AHkRN5DiEQXh8Q4Tpd7vZCZOELEQwy+Uplmlyf/eAZdmcnZ7heWLm1bUdYRBwfn7J48dP&#10;mU1nfP74mSTJhHlE0bA9m56BOI1BEjVZekjo25ZDvKNrO5qmZTadH41QAafLM/b7GGmUyNKMt2/f&#10;sVqvKKoE1/GQlYH9NhIGD0OEwl1cXOK4LkVdMUoSk8kUNxBCdFlSaJuW6PgOqqpGksQilOU41xyP&#10;orKyKAkCH8/zMHSdMPCJ1xsYB85OlzRVzdD3FHlGliZoikJVVFxdXVCkBTe7CNPQiKOIPMpYLpe4&#10;js0knOB7vhB/1h1d11NWKXGSsN3vyJKULD8mE46wi4Q4VtN1IbauhHnD8b0vJqyiydB1A9O2oR+O&#10;hncfY5QwLZPdzYoPHz5wcnkhhKaOTV3XRFFElmXohsF8Pufp06fUVcVms6YqK6q6RlVVkkiYTPO6&#10;IJj4TGczbMvg7OyMwPMYj3VZnmfkWU4QTJBlsf8Yx5GqqtAMDV0z8Cc+J/qCKI5QVRFI+O79OxRN&#10;oes6LNNifdiSFwVuUWAYBp7t8ujymvjXv+Gw3yBLI441ZXkyxzJNwqlPPwwgyURxTJqLRNeTxQnn&#10;FxdIqs6n21skSRJGuVbsMBMSbNPBNA0OcYTaDfiGwdOnT1gZOvvNhiyNefToMVme8bBeIUlwd/9A&#10;OJvw+3/zd3R9hyapBNMJQRITZymjLNENA4c45hDHFAyohi4CRQ4H2qbG0HQYR6o8J29qdEUV+wfL&#10;xvAD8jTj/PyMs/Nz+r7H0HVm0ylN22GYFpZlc3KywDAssjQhL3JhnFMUFvM5ge8zmYQEvk8Q+Dx+&#10;9JjPnz/z9t1bdE2YNG9vbrBMk+XlJWenS7JcBNfpmsH64YFovyM9JDi2ia6KwImqqTFcm65pkY8C&#10;ctFLFsjIaIpKL+JwaJqGru2QTJ1BEwb5UFexDJsqr0iimM+bO1zdpu9H/vbj35iFU7pe7JTqssSx&#10;hXD76vKK7WZLGidfDIdFnuP5PrIpzr6iKeRFRnvcEbR1LURArUpXNWiyiqlqSMMoDKe1EAl3dUOe&#10;ZIJeNI64lsP1xRWmqvMQxTzc39M1Lb7tMLY9u4c1h82Wuih59/YdbdthGBZt3TIJJ0RpSrTbU1YV&#10;X/3qV4RegK4Jc2dbtzzsHpjOZqzuVtzd3PHr3/8OQ9WhH9FklbEbMRSV5fyEse159+YtG2/DP/6H&#10;f0RXddabzZcwKkVRMA2xr5Ekhe1mS991zKYzVEWhb1t6uWMcxe7Qd0Q/aRgap6dL1rstb96+pWwb&#10;qqZEkqEsChC+TcZx4O7+ljIvmE4m9ENH3VTMFzPqquL+/pasqJAVmbwq0EwDJ/D5ePuJUZLwJyJI&#10;pe5qpvMJn28/8LC6wzJ16rbG8U8xbR3bMYmiA3fvb2GEk8WS6WTKMPacnC7wfWGaZJRomkrQZg2L&#10;pjn2GGXBMA5YlvmFuJoXGa7r8ujxIzRTZbffIikDw9BRlgUvnj/l2dPHTCcB/8///X8xCSZMw4CH&#10;hzuaujwGiQ08ffqEpuu4X69Zb1bkVU1Rl9RdLZp0RaLrO/IiRx1UDNdFGgb6tmPoOuqqEvvehwfa&#10;rqHICoKTKY+ur/n//vxH1qt7Ts6WKBLCoB7tCKcz8kyc6cePnnEyOyFwAzwnIM9LVFlF1Q1UzUCR&#10;RH1wcbpkOplQHoNKMk1HHkHRZOqqoa4bsYMvK9abDeMwgCSRZzld05JFMWkc4zquEFmWOZbjsFye&#10;oCkaRVGw3+3I85yyFOLRu7s7DocDbduSJgnxQZgcZpMp08UUy7TY7XZMp6IXRYJ+FAJVqZHFfhmO&#10;RhYR+Ne0LWW1x7IsgiBEUhVqoC5FLayootZFlTFNC10XwYdlWSKpCpplUNY1D5s1ruvi+y5W3xEl&#10;Mav1mv1+h+O4+NMQSRUhu23f044DcZqwj2O6vufVmzcM44jle3y+u2W734HSITcS5mhhuw6artMi&#10;4Xae6AE1Fcdz8XyfyWxK0zYUWcTQdTiOhW6otH2DYRkkO2Ec1RC9roSE7/nCUOV6vHz5kkkwYR/v&#10;yZKUsiiRVRXHdrg8v+TN6ze8+ulnvnr2At8TQtk0ScmLQoh6DSFobdqGfbSn7zviJOHjp4+cLk/x&#10;PEeE04QBYeijyjKd1WAoBo7pYhkutuGw9/b0w8jD+h5Nt5hOp5iWxWQ+Qc811nnOdDoRRMXAI6tK&#10;UBRkCUzDIN9uuL+5xTQN5BGGthMhM3WDa7s8ubzi6mzJ1y+eY6vQlBWL6YTz01NURSUMgy/mck1T&#10;8FyX2WQiTJa6LmqAIMT3fLFv9zwkCYa+Zz6bUfUN+ziiLAvqvmEfRey2K4o8QZFPCAMPwzSwLJ3d&#10;botlGgSBy3w+RdNkvvvuW+bzGYf4wKPH1xiGIOalWUpRF+RFhm6I4LmsKUiygmGUGUeJsq7pgMlk&#10;iqJqLE/POD0XVMpV/EDd1rRDxyhz1H3V1F1DqKsE04DpdIqtaeR5hqooXJwLXYMsQRLHR+PIBkVV&#10;2O8jpPhAT49q6Oz2wlje7jpevf6Z1VrcP03boag6bTdwc3tHkY8EfoCmiNnZL+TLNEkwdIPry2t0&#10;1aAua6L9gRfPX7BcngmtQ9uiqQqmbfH59oaLiyXPri84nwXU8YaszggXk6OuQEdSYB9tKetCiHnT&#10;hN1+z83NHSeLBW/evuV+dc+333xLmsUYhkGSJfz5X/8Hvufz1YsXuPg0XQWKTJweyNOE24c74iim&#10;bluiNGW6OGGz25OXFVWZYbsuJ2dnGJbFarWmqStUSaFrWqL9nt6xaeuK/SRgdV8SxXsms5D7hw33&#10;t7diV+nYQvtgGRwOEWmakOU59TBwdfUIzwvoJYmuh81mT9E0SMgkZcGgSNieg6JoREl63GVIgtyj&#10;Cx1jdPj/mXqPJkvS9LzyuJbX3a+MuKFSZ6G6Gq1gIACuOEPQjBsuaTY/drjigqTBwAHQVd0lUoe8&#10;0rVWs/hu58wPSIuMiBvu3/e+z3NOzO3dHSCACWVRkeeFKFaFIY+P4u4X+P4pmD2eYKsNmiZyXW1T&#10;o8oKVZFz+/kLL148w7JMZrMZN9c3zGczFOkEzB5GURpEhG0BirKgKqvTXsxk6AdQR4buFFQOQ9I8&#10;Q9E1Jt4EWVcpmpqqqklSAe1u2466bUnTjCRJsTxPhOxVle1+T8+A7bpURQnmQFMKGFdZFEiqyiiN&#10;X+87VV3TFjVVVaLIipgr9b0IPbcdnEwht19uGfqBs8WKvu3Y73ZISEyDKc8uLgjDI33XEh4T1usz&#10;nj9/ztXlhbgPGTr3d3coqoDe1nVDJ7WoqsZsPiMqBOSxqiqWyxUT18V1XMZhJD/tVsZhwLEsxhGy&#10;JKFfrZAkiSSO8c/sr4CK3X5HlgmwyXw+J/BFEVSUlFvkUy5AkmT8IODZs2e4QcCIKHbGScLQ9ciS&#10;hG3bJwiRTT8Kw5PneV/LA67rilC+JJGmKbVS8erlS3TDoGfkcNiTFjnb7ZbtZsPzFy9FmWo2Rdf0&#10;r/e6vhdwZkmSRPFI08R5W1G+5r7yPCOKYgElm7gCHGJZBIHPxQnAYui6gFH0PXXfUdc1PSKrVtVi&#10;7q8qMl1dk8cxXVWjyRLaKELu4zh8zTRrmsYAjMOALCtfCwldL0Akf4HpmZYoojiOQ993XF9f43sT&#10;sYM6lT4NTcCjDdNANwxRKhlHVBl0XcCgkiRGlmW8icuoaURRJIyMYcj5+uorDLnrOo5hyItRwBTi&#10;JOVwPPD4+MjEcVkuV3z7q2+Z+D51JYqqhmkw8byvAKe2a5FPn/WuF9B75VQmycuSuqqomoq6aZgt&#10;5jiOw9RzUcaeWeCzOFvx6s1rXr9+y/v3H7h9/4GPD4+UcYqp6nh/+7fIw0jgTHAmLg/DRjwz6koA&#10;PVSZuMx52G+RFIXtfk8URRyPIj89P1vSMaJJsL665P/8T/+RYxzyb9//kcurS8IwBGmkKHJUVYFB&#10;RlNkzpYL5BFMTWPqTzhsN4y92Kkr9GjKSF1k7LYP+J6P45j0XU0a14xdz1C3SPJAlCR8+fyFx80T&#10;iqJwNTHp6EGTMRwT2bJIq4JdeKAZekzTQDdNRkVm6KFuW5quI0pTNrstWZHj+R6KrpFXJVXbfLXc&#10;Hg4HLN04zZM1ilLAouq6pqzE5ybvaoZTVt6xbUzTQJIlpExC0VRWZ0tR5h8HVEXBtix0TaUoC4Z+&#10;IApDfvnpZ55f3zD1fWbTgNk0oMhz/vT9Z8L9kdl8Jopyispus+Hh8VHY33tRZKgLkYtqqoY8TTF0&#10;XcyCFJW8KzBUTQC+ZIWq6wEBnNYVlajMvxpiFF2jL3rSJOH282e+3N7iWj6qLGNONTRNPZUsDVRZ&#10;zJc0VUWRFZHPOO1bZSSkYaDrxGdaUQXwvut71FFWGCSZssihLHn/4QP/+qcf+OXDBzTTpO0HRkkm&#10;yXKOYchsNuNsfUHXi8bJKMuifGAYWI6Dbtuomk5RC9rPJPDQbJNm6JmfneH5E47RHt0yyaoS03HQ&#10;NYOu7anrjhEVWdOYLpeiWVuNjJLM09MjwwB+MOPsbMVuuyUMQ0zTwbYcJEnhp59+Ii0L3CAQ7f7A&#10;Qxtk5AHR/JIkFsslMuIPLIpifvrlF/GH63sMMl9pWX9psI6jIFfAgCap6LKgVSuOi2uaKCOYqs6o&#10;G8hIeI6LrEhMRpfpYobVd0hIjJKMYTqMKNRVw9CNX8PpWZaLQEfboZwoLqZpstntePfuPavVipub&#10;a7p+EMuYpiKYTfECnySOUFQViZEqFxfBrmkp85wkTfn9737P+cWaYxyTpBlt2zOfzojCWISTdEH8&#10;6lpxIfW9iaDuex6u7VAnGUkUsd1uyE3rKwm3rEWrOIkjFssFowz744Hvf/gjL1+/Yr6cY9gGmiEO&#10;z83QMcgjaZkSZjGKoZJWOXGUUdU1cZxwiEMMx8IaOtEiVBT8wKcbWsomp6wqVF3DcV0URaNpOzRN&#10;QRpG5GFg4QesXr/m4vwcaRzJ4pjFNOD59RWL2exEzepwPY+bFy9QDZ1qEPT/xdmKpusID0cs1yGq&#10;CsZewnUneL4nLtxhSFlXTPBQdY3ZbE5bFGi6jueLxm7ftazXF1i2TZ4XfPr0heMhRFE0QVMuKsqi&#10;oBtG5ufnmJYtLoiKysRxCSY+WZSKBjgKfd2gShJtXTM2oCoqqqaJi0rPaclkUTY7FNtE0XSysqRu&#10;O3RT4nG7ZepPWUxn6JbJ4mzFJPBohw5Zk9kfj4TxETdw0U2dUQLdNKnakqIqqbOU8/U50yDgsNsx&#10;jGIRLAJqOaZqfbU7FEWBpptMggDTNE9tyCcUVaVtW6qyEstUz8YxHSzNwnU8ur5jvVyjSiqJHmFK&#10;GmmUkYYp/RTiKMXRTOaLFU93Wx43O0zD5NWbb2iLiu3xyCDJHKIIZbNF92dgWIIKmOUMvfj/plkq&#10;lntljm4oXF6vubi+JIxDyqFGUWVc1+Hm5oooiymqkjSOqbIMzfPQNQvVdXAcYQeoa6Fe13SNiT9h&#10;Np+iKCqyIn8148j9yHQ6pSpLjvs9y/mC9fpcEBPTFImRLE05bHcURc76Yo2s62yOexRNo5N7XN+j&#10;7Br86ZTpbEqaZViug6JrPO4EZcMNxEUkzlIM12Z+tsIsC7KmhEzHm/roiiBQdIVQKVWNGBYalnE6&#10;4Fcn642g6Tm2Rd2MDFrPar6gzAt0VcfSDTFAAiRZZjGboSkqWZIKymQhfi4T16XrOh4fHzFcG9u2&#10;8YKAJBUKe2xBzvTdCaau0zYNEhK2aWEZJqZuUJQFfd8zjOKFZloGbdey2W7RdR13YhGGEU+7LXGW&#10;i/eRpjGbz/GDgPXNDZ4/paprrq6u+cMf/oaf3/9C1Va47gTT1TFOjeboRHJ2JxNkVZD9mrwWZStp&#10;xHEcAGRNASRRwDgdmtqmYbPZ0nWtKFtM3K/FEmmEpqoEGb7rkP6iKxx6dE3l+bNn3D89UpYiqN92&#10;HXGcUpcNv3n1DXU3EIdbjk9PNEVOFB3o+5a0rKiqnN3hiHEik1R1jawqwkYzcXn76jVv3rxGU1SO&#10;hy3j0GNaBvP5jKosOIR7bMtEBixnjW5ZZFVFlBaUTcfQSZhhwjD2bHc7kjQhyQoc18RxJzSpoIrV&#10;x1qUhBShwE3ThCz18GdTYcBoGtI0o2t7YCA6xtRli6qCNCrCYIWCoWswSLiOR9V0TByPJM7JEkFV&#10;0r/9FYqqITFi6wZZeEQZR/rTxa/reoqqBFWia0aavkPRVTRDJytzbh/uiSJhCZBVmaYVi5GyEaah&#10;C+eSie+TtTVFXVF3NW3XITeCClvXDZ7v4/s+y8AHIEkSQde0TOI0oe5qnImL7lqkRUGZ1uzikChL&#10;yatCtMjHkVGWOIZH7ImLO5mw2W6ZeCLg7k88Pn74SN/1dHTCGlEJBaapCVODZVpkScrD7R3h/sDh&#10;sCeLE+QR+qZllBXi/Z4yy6iqUjT4bZep7XCzviBwPXZPD1iahq6ojN1AmZfoqk7fDhRZhS6rjD28&#10;/+U9Wifz7OKaWTCnbztUVebFzXPiPCPaH9k9bohDET43NIPFdM715ZUwZcQpZVFwd3vLl0+f0HWN&#10;s/MVXx4eefXqFUHgM1/M+eXTO47RgUbq2cVHNEel7weauqapxEDFP4WZ75N7wv2eiW1ztlxgqKI4&#10;NPV9TE1FVzW++/ZbVE3hurzg8emeqq6ZOA4vnj9HllXysqFpauIkYrPdiNB7WTBKI3XTMF3NsCyb&#10;qqppZQnHtfFnc6I04dmZAgAAIABJREFUphtHJM1AVnVUw0S1LDpZZrvfsj2IINk3ZxcYhsHTficG&#10;1+GRduhZrFasVivOLtbCMOEI6vOf/vQn3rx4ga7pJHFCU9WUeY4iyyiyyvn5mkHSmHge+yghPl2c&#10;9scDhufQjyOypmBYliAV7QS1SwTuRQGrrSoG0+Tp6YksTYU5bARphDRJyJL0RLgBzVbwHQ/PcunK&#10;lof7e4q8BFnhsN3R9wNxEmOYJqquiMIFA13f0/UDVZqKRUVTc3d7x69nCwzDZJ8dBGnVEqaW7WaD&#10;rmo4pkVft1i6gaGofPu73/Orb75hPC1xPNcTxpTLK6Iw4rixkKUBTZMwDFUM9atRKHE9oTnXVY0B&#10;8Q5ZzafYrsswDlyfr9ncHbh/+MJus+PFi1fMpnMc0yFYzpnMApSxxzBNNMPED6ZcXl6JIrYs49ou&#10;yjiK92TdiCV+muNNJgS+j66pmIZO2zbYtsn5+Ypv/+ots6lP37f0vcr+SdgCRSO+F8S0tmWxWCBr&#10;Cm0JZVVh2DZpkZEVJWXV4E482rEnylJBkUkTdPtkRilKPt1+RtV0zi7W9EDddhiWjVbXzJZLnIlL&#10;nKV4Ew8JCcuSxeVRUsjz7LTEMZAtmV/ev0fpJdaXl+RViayoBNMpv/ru17RZRt22FE2NjMR8OqOu&#10;Gu6ftmi6zurqivPVOR1iWNBUFZZhEPg+N5dXFElFrGe01UDV1PSdjK47BDMVdBtd34sFV1YyyBqD&#10;rBGmOVnV4Pkzuq5keX6Bblhsnh7ZPD6iGBoTy2foeyRVQdE1TCziTcL+cPhKZHEdhyzN+fz5M4fw&#10;eCrJwW9++1tevHzJw8MDjiXILbZl87/+5/+kaWp+//vf8fj0wJcvXwSJNQqJooiu7bhYr8nTnPv7&#10;R7799luSJKUoCjbbLT98/wPIMv0I909P9JI4P3V9T5pltF0PSHy5vWW72/Gr774TQ6zDkTzNGbuR&#10;169fc7Fec4giZEU5LQpaFvM5i8WCMBTGRk1VcCwLVTeIkoxxeMJSdUF10zQxJBCbGYZBhPRkJBRZ&#10;oWlrdocju6cnJFkQbRzHFgTUvGDoezRVDB6zNkdRFeqmQakrmq4jzXMkTcV0HXbhkdVijqsqFFXJ&#10;4XgUZX9JJitK9ocdcRyy3W5Is5wwOrLdPhGGB8oyx7YcNk8PPD48cNiLAlpVltzd3vN//If/gGro&#10;lFVFPw5M/ECci5KMsiqI9hGqrCGjUhU1ZZ3QdyOmboEs0dU9KipvX73hV29/jWu6eJaLaRislkvq&#10;IufZ82diWZdG+DOfYRg5hiFPTxsURSyWum4gjhP6scX1XRzXpmxKYEACyiKn6yqqqkDTNJL4iCSN&#10;vHnzinfv3hFFEYu5IHbWdS3oHJKgaKgyhFlMmqQoisrl+oLacUiimCjOKZuaoqoI4xhd1Qn8gOVs&#10;zWEXoXkGf3X1Db//ze+YuR5NlnH77h2Hhw1tnqAxYkgyhjOhL3Js06AuYjRZ4vnVJUPf0WvCqjGb&#10;z3EmLvPlOVnVIGkWg6ISnM3xz+YM0ohk6dQy9MBg6IyGjubYKJaJYRrkbY3ve5wtFkh9TxZFbFHY&#10;HfbkZY40DtRlidSreFNfLKEVmbGXmAY+gT/BMjSeyhzfs1kt3jKWI4vAx1JldF3QFYe+w1QVZoFH&#10;JY0kaUdTpJTyQNs1RPGRfuxp+4ZfPr1HV2W6rka3DWRDRRp7FFPDnweopoZm6xRlQ5TFDPJIHB3Z&#10;HDZUXc3qck3dtuzDA2fTGUWeMfEchqahGnqSOGboB2GcmM/QToFBz/fFM79tvxaYZ4s5xzRhs9tR&#10;9y2TWcDheIRRDPvXF5e4jkNdVdzc3GCaBslhi2EYIuhcVTAMPDw+oiiCDBMEU/hL8He7IUmE9TUM&#10;Q/K8oJJlplNhPTiEBw7RkefKCwzLpG4byrbBtEyQZS6vrkmiiKFuTravjrZp6OuGIs9RZeVEG+5R&#10;TgWD2UwEVXb7HV9uv5BlKZIsUdUlI2KQe3d/y9nZGRNnwjAO7HZbDvsDfdeDBHVTUVQFnEj/w9BT&#10;lCXTaYAXeEiyRBSHbLZPJFGIbVsUaUIW2UwMkyw80jQdhm0zcxya2ZSy75m5EyxdZ+h7Jq7LNPDp&#10;uhZp7LlcLrF0lSJKmU6nyIqMphr4tiAP/mVJMvQ9Dw/3+H5F09a4rsfFxZrLqwui+IiuqSJkpovA&#10;eVkWVHXDOEg4rkQcRfRDj+O6pHlOUVTUTQuyjG6Ke/bFxeVfoGM0bYNhCBL/bDoTpfxpwPn5CllS&#10;CMMQqzLwPJcoihgGsXyZnN7zjw9PX20atmVxeXVFXdXc39/x+dMn2rYR75fDnq5t6LqGtpXpuoaL&#10;iyssw2Kz21GVFc7EJk4TGKAfew6HI/ePD/StOBN6nk+aZfz8yy9iftV5eLbD49MTCuBNJnx5946y&#10;rbm4ukRJQvaZCAPfLF5xcXnBY7IFYLvbkdcl7kQU7qLwZK5oO5q64fx8jR/45GnOdrdDkmXSTJg3&#10;j2nIIYuFkt6whBXmFIo7Xywo85J2lPADD9PSQRoYxw7DEHatm2fXPH9+w3K1YOJ6dN0Io0wQzGi7&#10;huFjR1HlRElIWRfEaYyp2YJqaBrCAKUraIaO67l8+FSwP+zwPJeiLIiTCN3UvxJC69MCUpIkkjzl&#10;lw/v+Lfv/8jF5TWSpjBII67nolsmh/gOz/W5uLjkYn3B+nLNxw/vSPKIpq+5vDjDtS2Ouw09DUl6&#10;JJjNkDHIioymbXh4vKftehbLFY4zoShK/MDk+uaath0F4RlJGG01DZAoqxokCU6UNcu2kRWVuhEF&#10;8aLr0BQRwLEccYaaL5bYlkVbVbx89YqHu1vaomASeNxlwuAhqQqjKiMZKmXfopo69dARZin320ee&#10;+y6SIjMOA9unJ6JC2J/6rkNVFDHrK3tAwAp0TaOtBQVTP0FTAl9YITRVFZYGQ2cxF0FN8Q9F8VuV&#10;xAK0yDKiMBTfp2lhrS3atmW/3+FNPDF3k0XJoh8G+kYEnj5//szd473QkVsWXuCzWCzwgwDdNIS5&#10;KMloO0H7tG0ByRCmhYK7uy/YugEnaulyucSbePi+L2iEbYsiSydoT0LTtvTDiGWJ4maWZnz88IEw&#10;jFifnzMNphRlwdnqDMMwuLy8ohtFcLltW2EETkW4aX884Dg2FzdrgqnEp093bLYH9vuQb3/1LZ43&#10;QdN1JFmmahoUVeX1m9ekacrd3R1PmyeiOCYvc0zDZH844HoTvImHLMvCJqsoHMMDZVEyjqAaJ2rk&#10;CWbS9SIYUdViH2PoxtcZzDgKCt/Lly9p2xZ3MmG5XAhjRtuijALyM/SCvFqV9YlqrSKdyGdlWWGa&#10;Jsc4QpZlzs7OeHx6pKoquq7HNE1urq+YTad8/viJh4cH5BEW8xlZmrGLY8ZRGNhsx+V8fcFiueDP&#10;P/7I4XDg+vqGx82O8Hhk4jgYhsF6fSHOl6sVruMwcW1k4OHhnvCw5/z8HH/ikkQReZbxw5+/R1YE&#10;rdeyLFRDRzcMsjynbVsRzvYmKKqCbhgE0ymOaSENPfI4Mpl4guIsCcJsVVYkccyf//xn9rsdcZZS&#10;ViXyyUBrn2xIli2Ir23TUlVi1i8W/pYIffQ94zAwdI0AnOk6VS0+h4fDgSzLBA1y6HFch4urK7I8&#10;pxtEaay6uxU0U99nHAaSOBY2FcfhcbNBVRSurq5ouo7Lqyum8xlxmlA1Nbqm4LoBx3CkbWrauqbI&#10;M/a7LR8/fEAa4McffiSJEt68ecPFxSWmr9PWjaAZxgltVzFKA8vzc/yJz2F7QHFVri+vMVRRMNts&#10;dpytzkURyJvw6uVLbp49I/ADEayczZlN50wcj++++2um0xmypPL+w0cO+6OwJHcjmqmj6CqqoTLx&#10;HPb7Iz9uN9x++cL52YIg8ARYZiHRdz1V0bDd7nl63DANZsRxyvc//Im6KXn2/JL15QXIS5q25A9/&#10;8zenQoqY5Tddx9NugyRJX8n1XT8AErKsiDJc26PrBrouIFDqyRzICE0j7lez2YzA83FME1PXKfOc&#10;oW6ZBQFZmiIrwihYFTnROIqfkePydPfA5vGB88WSLI0p8hLfm3B+doZp6Ixjj6aqtHVNHIU87p6o&#10;mhrXm1AUgixZFAW6pgswmKaxWC3xfY+maYU1azFn+2HH/cMDMzcQBt+6Rj+ZLGVZJg5jyqpmGAfC&#10;8MjFsxtM08TQDYpchHm9ifidSifAiaHplEUpClyuSxzHBEHAZr+lqmuckwVy4lrMFgt0ReH8fH0K&#10;4QpDz2QyIY5Sjqdze98NTGczERYLpkiqRFlXjAPkeSkolZ6HN/VJypSH/RN5lhGGOpZjwQiz2Zx/&#10;/I//yPf/9i/omsyz60vOz5aYhsFsERBFEf0wUtY1++ORoqyYzucEQUBcliR5jhtGopA79MLMPAzA&#10;iKIKa7slyUgSgsjq2GxcG0kaubw+J4xjfvr5zyIMo0koms7jdkdZFaxmS6quQzNNlFqcXcM45hhF&#10;DCdT41CLZ07bNCfjq0bXtLT9gO+46IrC1PVYTudM/YCnp0eurq+5vrnm85db6rpm4rhMZ3OQhPHG&#10;MiwmnsfEFSWzL1++IMsyjm3Tdx3RMaRvO1H4RDoVhAoREBsFeKcqS/Isw7Jtzs6WgMQ4gHYKurZV&#10;zdPpmd8PPWVV4ctijqprGrMgEMl8Sf5qWWKEiTshH6ApalpG8qZCk8GwLbxpgGaWZEVGUoryY1t1&#10;7I47DF1H10UZoK4KZEaWixX6CV5UlAWKIr5WWVanZ/pCFMemPmWZUzUVRZqSHCMkRWI1PUNXNLqq&#10;IT7G7B43FGWBLItnjaao5EnGwMjZ+TmuYaEhs71/4pc//fgVADTzfExNpypL6rygyguyJOHZ85d8&#10;9+u/xnIcelliedbzy8eP/PTjTyyXAjz4/OoZuqzx8OWeLMuwTYf4GDEP5rx6/lLA+NKcfbHj4cst&#10;pmHQljXh7iBK+IeQ3//u9zi2w+P9A8Mw4AcBlxdXBJ7L/mSaKIsS2xQllSiKeP/+Pa7qIA0Djmmx&#10;2zzSVhXXN9d0Q8f+sOPjl480fUfRVvT0WI4oZbVNzXa7YRh76rYCaeTFq+c8u7pmoKOsciQFwuiI&#10;aVuYtoXCwP3DHT+++xndMFiul9Rtw/awoetawiRkH+7w/QmmaWBPLGZzH8MwKWudUerJslyESWVB&#10;Ka67liTPiMKY5XxJf7KrG4bBOI7MZgFv3r7h8fGR/X7LfLlkvT4Xs+7VivlySZwe+emnH/FnLrZt&#10;YOgK33zzmvOzBRNTR1NlJhMb09SRpYHp1GfoemzbRlFl6rwiK1Ienu6puoEoSUmLDFlVMByT8QQX&#10;sRQbxzSxdJ26KDi2PYZpUJUFD0XO8XCgqAsmoU+WZ6iqyjTw+df/53+zWp+RFAX744FXz58RhQLW&#10;91evXjKfzlnNVpyv1rTNwO5wpOkHsrzA1EUx4WKxwPN9ilIAUBRJQkVikAbiOObu9p7xdEeN44T+&#10;FNbqi5y2FtC2cHcQFjXToO17qrKkqRsamq+wxNl0ymG/Jzwe+fjhA6vViq7riKOIsizx3AmZmiGd&#10;iV1KV1ekeUbTiTlPFEXkeS4Atq2AW9kng+QxDNlsxTzn7OwM9bSPTuOENEnQNR3P97i6uUZSFSa+&#10;R1XnSIrCAHjTQOw1ZZkwjiiqUnymXYdDFPLTLz/z+csX/u7v/h2mbVPUJZplcnd7i5bEmJbFdrfn&#10;x59/pihKqrIkqXKiKBTGF00YT+umZpQhLwv8kxHV8z3xeZzPsRyHMAp58+oF9JccwwOaplBXBV1T&#10;s15fUiQ5SZrx3es3+BNfFMbbnqHrmU3nvH75mnboUBKZqT/lfFWTFgXSKBF4PlmS8vHDR3733e+Y&#10;OBMc26Uqa2RZQTqZWdsoZFMcKIoKwxTmrYenR3RDQ9Nk3IkjnoNDx8SZMFufYes2ZVZRlx1933Lz&#10;7IbDIeT9+48im6bInNkGi/kMw1DZ3N6yPFuCJHF9fU2cpxzzlDRJOBx2xMcjlqELy5EsIyuaMA7p&#10;JqvFkuv1DVPPxdIEPKzMMuzzc6a+T54X9F0nyn9JjGVaGJrG1eWlKC/WNYHnM/YDpiGK+I5l0zbt&#10;6X3bEh4P1GVB17e0eUkU7kmzSJx/x5amKbEdg8nE5vx8yXw25c3b17iOQ5ImzBYBlmMSpyMXV+K5&#10;UrYFY9HT9DWKrqKoKsgKmmHRMNL1IiyOIiNpKsFkgh8EvH79hvX5mqHpSPOUgRFFV1AGmVEZaceO&#10;tm9ph466q8nKHNs2MS0D0zR4/fYNWSrMfaM0Cujp0FO3DZYtjOi3d3cousZuv+cYHomrjC+3n2nb&#10;Gs3Q6EcwLRtQCOOULO24vryiKitho5MVZrM5MjKKLPP85gXDIFHkDXEY8Zvvfk/gT3l4fCRNU87O&#10;5nieR/FLzjD0uBMHVZXpx5ayzLhcrjlEe7q+pihTNtsHLMcGWebx8ZHNyaRZVhnv3v/MOMLhuBMm&#10;tyDg3YecQ3SgbWvu7k28wCctctqx5+7hgSSK2e/27J52DEDRNIwf3oGqEcaJsCRdXjGdz1FPs5u6&#10;KpA0g8DzeHq4J3ddzmYzPn/8wA8//JFjuOO//l//ldvPn/nnf/4nAM4vzgmmAf404MMnUf4+hkc6&#10;JA7RkZcv39DLEn0v8bTd89OHDziuR99LGK6D7tiYhol3uks+Pj7iTib0Y4Nl2ui6RpGfCgt1zf6w&#10;J8tyDocDm+1GmFvGkfH6muubG1RVJS0zHNs5BWY1xr47mfVadpsNF+dnrJ+9YDFf4DoOsiRm4rom&#10;jGV93xHHMfv9XhhDS1E0vL66Ftmltvtq2kzShCiJKeoKEwu10eklqOuKqhL33vgEJmi7jrISuRhX&#10;kb+G9ffHvYBrzmeiOO446NegKzJ1EiN1HW1dkaXi+47CEN/x6U5Gz76tBWgBYdHo2g4VGMeRsii5&#10;vb2lyAqxh53NGUeQJAnXdWmq6uv9ejqdisKCLBHHMY9PTwKAo+tiNnqCqV9cXHDMMu4fHkiShIvL&#10;SzzfP9nVazGPrmu8yQTLEvCztm1hHKmrmqauUVSVoRG2rCiKaZqG6XTKfD7HdR1UXacqhJmMARq9&#10;QdF1HNflbH1OdZoN7I8H0iRBGoXF3NM1AW1RT9ZPSRLnMNPEdETJoyjEvq0sS6pRwMpGWaJshJki&#10;OxW167pmtVoRBMI6K8ni9yXLMpqmouv6yShbfbWsNk3z1QxSleIeZxoBpmEwDD2e77NcLL7C6oZT&#10;wbM9lfOzqqQdeqIooqzKr4CpsesErLNrUTUdVdWEwfxkGQDE/IXhZOwTtqFhGKhKUbwcR76WMCzL&#10;oq6FUdX3febTqfj6J+OfHUxoW1Hg6bsOXTdQZZmmG8jzAgDfDwRsXgLbdri+vibPspOBYhBQekU5&#10;/ewUJFkWZzBZxvc8FFlGVmQ830PTnmO7DoqioJ9yE7phgCQxjCP9MND2woLV9T1pnqPp4hzUVuX/&#10;N3sYB84v1vi+KEzWZYZi6GimwcXVFa9fvuby6po/mjY0PdEhZPf4xHG7Y315ycRxsSY+86ZltVhy&#10;jGPCMCTJc4quJW9r+kYYK3aHPY9PT0xnU+aLBWEaMyoywSzgH//TP/J//7f/RlWVFGXBMTwK2+xU&#10;wK1sw2IaTFGlkcv1Baqi8PHdL7inWYQ1doTHrSikagqfP33k7Zs3PH92yTE80qQxTVliqCrr1Rlp&#10;FvHu08/sDnu8wMcIfZIixZhYKKZOJw087rbswiOma4u76TiKkts4IqkK3nSKYVkC7FbmuP4EVdfF&#10;7j6JT5askX4cqJuGMU2/zgebtqFuGpGDlCVaha+5TcPQQTKFQb1r0Q2dwPeFhUiShDFZlqiqkvBw&#10;RFZkYYrbbAhcl+Vsxnw+F5lUw2CxXFDXlShfN8Igl2aZ2Jn1Amrb9gJ4r5ysElVZIgOyJMBHqqKg&#10;mSYA8en8bVnWyYgpozSl+HvqOozTDKgtBXQ03O25+vU1lmFgnsqt9sk2VkoSXdcKa5BlosgyyMLw&#10;e2pRM7Y9P/70E5cXF0yngch5h7EgcB92e5Akvtzd8u7DR7Ky4iwI6JAo6oYozWi6HsfzkVShHJFV&#10;jVGWKWqhU7EmLppu0LQtWVZguxPOLy+EhcF1cLwJ/jRg/DIiK4Icrhkmvh9QFRVJm1I1DZKiEsw8&#10;DMtG1VUM02J/OIAEZ+dr3rx+jWWLcFmRl/iTCX0/kCQZ8uMjk7pGMQymjosuq9AO3D3ck4Uxq7Mz&#10;yrxk+7Qly3PyrGA6n33V5YzDeNI2yygnbaKma2iDhKmp2KpC37QwDGiywvZpgyrL6IpKXZS49hR7&#10;NmdUJDRTR+p79uyhE4fiWRCQZwVZWogDmjPh/c/vTqF8lbKsaLsOzwtI0oy6qtludjw9bWjaCkUR&#10;gXj39OK7f7g7qVyEUleVZIZeLPrD45HV2RmvXr1ivV5T1Z/puor5bEaaZhyPoSByjaP4gM8XXKwv&#10;0E568jiKcCyLIQgEYb5tmNgOXdsSHcOT4jVnlEcGaRBLgKGh6WrCJCTJE2RF4dXbV3z719/x+LSh&#10;Y0C1Nc4Xl3B/zzaL2SchSZrSjj3BxGYXHqibBs/zGcaRiTcBuccwRbNU1cRwv247mqoQxKckYeK6&#10;/MPf/x2eadM1NU1R8M3r17x8/oJp4NPUNbKicHl1jeW5bPY70u0WzTKF5kmG5fkZz66fUY490eM9&#10;/jTAsEzu7u6IkliEYFTxEncnLupkIoh8iiB65bm4QB/DUISv7QmOU2ECsqph2g5102E7E16//Qb1&#10;pJ66XJ2zmC+xdPMrSWTlTfGdCaamkichZVMRzKdImkaSZQyKwjGKaLpWhPNPQ1dZUb4+ULeHI1Ut&#10;lmqe6XBxfcl0MaPqanp6kiwVAWVZoh8HEc6UoKwr8rIgT2Iu1udfl5VVWQqVaJ6RFTmSqYjigKII&#10;Ij4yjuedAgoaTdswNg1N09B3PfvtnsvLNZZhY6gGKiqSLPPi5iWWbpG5AdV0yebunugQ81n6QnKM&#10;eHX9gsCb0TQ9yCrrqxu+++vfcn97xzEv6UaZrKyQjiHadoti2gyyLOjBJ7155qRkaUQ/dLiey9ly&#10;SVHmdH2LYWpkeYKsKywXM2RNwqh0wuKAc6LZa6pKO/RUVUl8UqPpmoFlm4yAF/hfD0Oe59H3PRoy&#10;qqJgVSaGoXFzdY0iyWiGRt3WTCYujIKCPzAIA4kMeVVgqS6KIcjA3tDjTQNsbyKUW6pKz0jPAKpY&#10;rNiODYaK7tgYtkXalFgTB68LMCcOVZZRNCXjONB0LVEcYTqOWN72LWVZsL5Yn7RlBk1diwDUadkp&#10;ShA6miqUfF3bQS8GIGVZsttsxTIY0FWVq4sLfn7/jvvNEy+/eUvdC51l3/c4pwWkhAgz2oZ5ugSJ&#10;hcxflsBd057InoIcrqgqaZqxP+xRNYXzixWmZXF9fcMkCETAvanpBtEevnzxDCSJ9+8/oKga33z7&#10;LbptUbUVdVOBNiBJEn3X4QW+GMYrCm3XCZqaLZ6n5midyHuCBFtVFUVVMpxUdYau07Q1aSro+GVV&#10;cDgeyNIEz/WIowhZEiGkIs+ZuA6aIsITF+szvtx9IQyPjEh0vQinurZDN0o8bLfsHx6pkhh57Nlu&#10;dmRZQlpWBL5Dj4yiG2imiW6IopOqa/iBzz/8+78n8H3SJGG+mKErCqvVAtsxkaSR2VyYCtq6YbFa&#10;oqgGYVGzaEaQVbZPex4eHri7uyUrMnx/gh+4jIzie+17sjSj6VvWl5cszlYc44i+FXQbRqEDYxwZ&#10;hxEJmb4bqNsKWVIwdQNF1uiaXlwSTIu+HXFtD1lpiaOUOEooi0oEOdIMqW1wTRXXspBKk04BVRlQ&#10;FAlJAdXUUE0dmopu7BllCd02UAyNZmjpxh7LtDFsk7wshbKyEKVHSVHQTQPbdajjiCzP4f+nEvxL&#10;WHe5XHI+nxPGEXE/4BgGs8WCn378E3EWc3a5ph0HHnYbjnHMp/tbkjLnGAuLRpHnFFWBomkE0ymq&#10;qvO03VLVDf7ER5VFAaJtOmRk6qGmkyToIZMzpBFsy+YYHdk9bdA0TVxIZRlD1WilGls3kPsWKwio&#10;KoPlYsnMDzBVjVUQcDZfIjc1URQzNB193ZIVNdNghjTKpEmO1PZE+5Dd4442r1F7BQUF1xJUPMsw&#10;2W53JGFCEsY0RY2uqwSux9XVNZ7tctwdKLKMLM14OAVnb66v6buOT//jn/jt737LbDFHUsRQoqgK&#10;qrFlc9xz/UKEvHRNF8XV01KLcSSOIu4+f8FQVTRZ4bjbEu0F5Wo68Xjx4jkzP0A3NP7qzSv++XRA&#10;tg2T2XSBqup8+PQF13OZL+fkSfp1CF5mGVEc8qtv36CqKj/86c+cn5/x0veRVR3dcjhGEZ0k6EPV&#10;MKCbOllVcfe04fbuC03bcPH8JWgKoyLz+e6Ow8k28ezZcy4uLlidnWHoGqqscNhsuL+7483zF9iW&#10;hQT0TUcap5iGjuO4TIIZkmoyShJJmpLkGUVVgSyjGWJJjSwW78coZLvfiaCJKkrGge/T1eJ9rKgq&#10;ZVHQ1A2O7SCNgjDRdS2mIS6Ei/kMxzKZBlMMVeO425HUYEwUkihC1Q3KLGO73aIZ6olorVCWFUki&#10;aJuWbZE1NX1SoaoahmlT1U9IgNV1dJJQGkuGySyYYigay9mc5WzON2/fslot6ZoWQ9OZ+r4glSjC&#10;GnEI96RZjD4xqFtxdpZVhWA6w/d9FFWU5ZqmxrINlqsFWZ5TZAlB4LGYCVppdDywnwiV8WwxZbVe&#10;4QU+/sket1wuePXqBUEQkCRCV9t1HZahCftB23J3e8fhEBIEU6bT4HT56onCI01d4To2F2uxSCnL&#10;giJLOR4PKIpKHEcURU7TNXRDzyAN5FVJtNsJ0vg4EBUZaV6gqGLYV3UtT4cdcZExyjKGZSIpMs3Q&#10;E+Upy+UKzTRF4aJr0WSJrCxRDR3TcegQFEnTMJicSl+W7VDkGYwnk4E68OMf/8zFas3l9TVXN9dE&#10;2w1NXqJoKkUX81bIAAAgAElEQVTXMZ3OaI4HirIS1gxd0DLWV5fMVhe4zoSWkfU5IEvIikIaJ9iW&#10;SxSltO3AYrFgOpthSCNhntK1I5bp4LoNh0NIUVYnu5VJ2bR0o4QbBLSVhqYZuO6EtusIwwiZEUUT&#10;+uTxZDHqupZjFFJVFbPZjNlshiyLYuzj4yN5kWPZNvv9nr7vePHiBW3X0VQNmqrSdC0Pjw9CX50L&#10;/WhV10THkGfXN2RZhu/7/Pu//wd++OEHHh8fef3yFQ8P96fBmMEv79+LYNhqSZQkbHZ79ruDIJdp&#10;KsFsiut5qJrOMCIkvpIsyCjdQFU0tO2IpuqoikbVNCIkZVqcn4uB+Hb7xGa7Zew7lMWCHomsKBn7&#10;Ecn1BMXREKp5RZbF8qLrGYeOuq7ohoFhhCiK+fmXd0xcF8eyMIKApm3Z7/cCSDAM+JMJvh/wtNnw&#10;408/4k+n2BOXYDGjbho+3X3hbDalHUQI6N++/yN3d7fYtk0wm2GNsFotkKSRKDpSNQ2+P6FuRHi5&#10;qkss06SuSmQZ5rMZ4zDwdIwIDyHnZ2vM03IvL0s0Q8eQDPabLUmU0FYtsiajSRpSJ1HEBXIvo8sK&#10;sqrQ9T0Ty+Xy/Irf/fq3tFVHkWQUeYHrOlxcXKBYCk+bJ5A9rq6uKIuCMI6o6wZJkmgRz9K6qWiH&#10;BsM2cFybKiyRT4WBKDpQNwVVVTCbzajrnHEYWc7n/Pzzz8IEV19Sn4jLTVXjOg6KLLNaTEnjmKjt&#10;YYCxG9AUYbdpqpa2h6I4EIUpbd3wt3/4d1yub/jvT/+D2WzBf/nP/4W3L1+THkM+/vQzn3/5hSKK&#10;cUyLtkoY2hrF1FA1mbPLc/y5y+X6jLPVgiLP2Cb3OLbN61evWJ2fszhfswkTPj1u+PnDR5Q8Qa8m&#10;XFxdUtQFhzRB0VW8+YIkTTHtCb/67jfASNf13Fw943x5Trg/8uXjJ96+fUuSpWR1QRpFxFmM6bmo&#10;ikrVNpwthXno9eu3TBwPCQXb0nDmU2bTOU+fn1gufAL/L8W9Jx43T0THLdHRZzX1cGyNpi3QWokw&#10;CnnaPOC4DlmR8v42xLVtPNciCDzKviatc3plxFsEqJZG2VQ8HXZ0A1iWSRKFpHFIQ4ukysRRSpkk&#10;NGVBW5Y4rotpmWz2O/KiEAHDtmYSx8iqjKYqJHlGUmR0jMiGhjVxcX0P3TJphx7dNHn24rmgFtU1&#10;umaxWC6Yz+Ykccx0PuN4PHD/+CgoeG2DquvolkHViOCVpqlc3DwjTgVp6H//y7/Q9YP4m91u2R2P&#10;6L6PrCpESUxWZKi6Tt224j46jhx2O2G8HGE+X1CXFUkmbG3JMSLZH7E0k7HpsDRDLAgkGVXV0IeB&#10;tm8Jo5C+FyV/d+KKUJuqChr50PPp00dsy+bi/BJF0cjTnMP+SFmUSLJE07UiyHk8oKgyjuVwe3/L&#10;y5cvWa5X1F1F9CCW0rIMWRyRhUfS44Ff/+o73r97z/5w5NXbtziOy816Ta8q+LZNmRf8+fvv6dpG&#10;UHNNnTxJ+MPf/AHb0PnXf/pnRmkkzVMsVcJQZbKsZRhGdF3QgcMwJggSdMPCMAU5Wtc0HMdm9/RI&#10;05RcXJzj+9eomkZdt8iKAMt8+PyZYehZLlekeU5Z14KY9/DA/nBEkVUuL8/gROqKkhhJVjB0kzTL&#10;mQZTJq6gpDuWQ5pFHHZbFFUmTRNmswWWbbI6O6Nte77c3nJ3d4cky6zXlyiyiiS1pFnGfn/Ati28&#10;yYTlasHNsysUeWQ4kaODqc9iseTiak0cp1iujTwapGlGz0BWZERJJAx8nsvl1SVD1fD+3XsWJ1LZ&#10;7rAnimNUWQT1oyRCtyxWqxXYBvuPKVEcMT/ZJruTSj5JE3THZOJ5pGmCoqlMvAmuYVEUBbZt4zgO&#10;aZqxeRR2KFmSGVWwLBs5TwRFTFWQFZmxH0WwU9fZPG2wNZMX19cEjkNXZeR5jGnqeIHDdO5xtl7Q&#10;tA1hvCcI5iiyim6qpIeIz18+MIwtz1/cCI1414IhABaWaaB2Gv0oLDJ124hzRF3hYCMrEmVVolsa&#10;mq4ySIKs1nYNuqGT5QXb4477pwdkQ8f1pgSLKWeXa8IwQtU17IlDMA+wXItRHkAZUTSJbmhwPQdL&#10;11A1iYGGoklRconx/2XqPXokSdM1u2Nam7mbiwgPkZGquqq7bve0mgExABfEcEeQf5ZLLkjgcggC&#10;F8SdFtUlUod2aW5am3HxeSe5ykUuMjLc3My+932ec+SRqi5I0piqqbBt8f5nmjb3D0/0gwgmeJ74&#10;3PK84PHpCT8QxijHcRkRiz5VUzF0nRGxxG4qAS/o6gZd17B0C9WUmPoBRZZRZBk319fcffpIX9cC&#10;3nF6N82qkrytSeuSx90GWdKJ8pRibJEsA2caYHkubd+x3x9IK7HkHYeBrm2Jj0ex7+jFwlyRJO7v&#10;708kKpm6qgmnU1arFYzgeh6qohLOQnRVY7/b0dQNfdNiqDqmbjC0IsApn4wdi+UCz/OYL+a8fvUa&#10;13X58uULq9UKL/BFcVeS2B8j7h4eWCyXwo7p2EzDkPPzc8qqYr/fY5i6oA6+uMYxLfIkhaFDZqSp&#10;K8a6Q1Fk5vMZN6eSHbIM4yAo6bWwHB4OB+qmYTIV77aaprPZbvjw/gMAdVWjKILCbbimMEicjAKG&#10;IYpdmqaJDs0/FfOGcSL6iQW4qqqU9ZHoeKQbRCBpPpsh92LJujxb4vk+ddOw34v3RNO2Wa1EKDnN&#10;c97+6leCUirLjBLkeX4yU4mzFyfjXF2L4EJ3Al38kzooyYIyaJgmlmUylUOKssT3fRzPQ5IFRVBW&#10;ZHH/qFqOUYxtO0wmU5q6RTUMZEmmqsRZvygKOKnum6ZBkRUxB5Rl0jjm+uqSWRgKSmS05+LsHNPQ&#10;6RqPY3IgCAJsx2Y+myFJMlmacTgcKKtSLPQbMZOfz+eYJ1hNOJ1imRZtW9G1LXUlQgBN0+B5HpZh&#10;kFo2V/k1XdfjB/7JkCKWp8f4SFlVvHv/DhQJP5ygGQaObeFYJlI/wCCeueM4MvQ9oyRhORaKIjMN&#10;p9R1zTYSZrS6rvhye5pZrC4IJhPyPBNwgVOg5Z8W4qqq2O52FHmOpkj4fsBiuUQ3DOyTldi2hYnr&#10;9Zs3vLi5EQakYyTeNeKYz1++0HQtjmMxjCPP6zWmKYiMXSeAW3bTUIwlhmWhnux1ZVWgGSaWaWBo&#10;yul3J8wH8ckWkx4TPrx7h6yofK/+hiQWRWsvCFBVhbZu2B12TKa+oOIlKXmaE05mvHzxkuXsjLbt&#10;KNICRRb2sMD3eXF9w5tXb7AsUTrxvYBwEp7ASeI7xthSlwKu07YdoTel7hqaSph/gyBE10Qxsm5a&#10;drsDfdexXCzQdUHp6xqIopiqalFkFdd2sQybKDqQxCm/+vY1s4VPXiSE0xmLs6Ww06gq++jAOCA4&#10;e7KwT6uqiiTJjCO0bUeWZaAohNOQ/W6HqmoM/SDm7Sdju2kYuI4w6YoidMHQiPvpfBqimwZxHKMq&#10;El1TMb+4oK071o8PrJ8e+ElV6ZqGMJxytlyyWMzQVYO2qWnqjjRJiQ571tsNkiJzfrGibhq6oeNw&#10;PGIZBpZjI8syq9WKVy9fsY8jXN/DNE1++fCe3X7Pf/nv/wfyoiDPUjzLxjBNkjTl6f6ONEtPRef5&#10;10BQDTRNg2VZLJZLJr1Y7h+iiCxNhe3KMOj6DlVVsXQbLTn+/6xFI6Zl4TgObVNjWqYI9FQ1ui5m&#10;lGmakiQJpmlh6g6aprPd7MT/R1OwbZu266hKMYu4vr4GVebu6Y6ubcmyDEVXqdsGuhbDMPjTf/qP&#10;dG2Nrsr8y/e/RlMkTNNkGGuSRACRZrMQ3TRRdR3Ldmi7jqytMUwd0zAoy4K86lBVhaEXRba865G6&#10;DtsTwRjT1HEuL3BtC8PQ8SYe/mTCyMhmvyEIA2aLkPunJ0Ha7UckTaWqalG0iI+8+/yR7e6Abpo0&#10;Y38yXwsr+tAPVHmBqenM5gtcQ4N+wLcdpr7P+XKBKktcX13y4vqasqiIkwRV0winYj6SZTn7w4Fj&#10;FAkDniYMVnVTixJQKcyTqqIinWAuSZKwXW/Y73eMfc9yscDQDWEDS2JWl5enmWXK+XJJX9aYqsbP&#10;//gRTVXRUE+BvB5VVtBVFXmUqNsW6fS9Agld0zhbnFFaLpqk8JwkJGkGeS7MaI4N0ohpG2iqgqzK&#10;yApYjkXdlCDrzBczHm7v0DUR8BXh6UKU2EeRm+jHgfV2y+vzM1ESHUYCz8dsdTRFxbPF+8bF4hx1&#10;lDluDyT7CHmQ8C2Xtm2Jy4huEGR9fzrhcrnCMkyKOOPp9oH1/RNNVSEhQT9g2jqaogizTZxQpBmO&#10;5fDi+gWu7yPrGrvjkc12jzQIi09sOGiyhu/4FHHOU/RIOSswVIOr1RUvVgJgk8Upu/WWzX4rDNN1&#10;B92A73gkR/HZNXXDbrNlGoYEXsDUD/Bcj48fvrDZbFAUVZB9DZO+60jimEOxo8wzvnn1hjrPGLqO&#10;84sz7h/viI4HARasK455Qt5UBGFAEHrkuUz9WOP5DsFEEKnni5DXb19yd/+Fqixpu5r9cU/ABFSJ&#10;7XHPh8+fKJuK1eUlP/z4AygSbdvQNBWapaLbOlmZ4vgW7dCCPJCXCaPc4QUC0rbZrUGCq+srNvst&#10;fdez3x3EOwmihKZpKprqMgwSr1+9QpZl7h8eKG7FfC0MQ+L4yMPTA0WVkmQJmiWh6xIg7KCObcDQ&#10;MZl4LBczLi6ESUKVJbIs5ze//pYsS2j7Bse1GBgY6OnoafqGYZCoWzHbQAFVlvAdh9yysWQV17IJ&#10;Ap88y6jznN1+h6KLmePt7Reur6/QK5/nzbMAv3Qt8+kE37aZ+QGGruOaLnPf53w25Ww6oSwbdFnF&#10;sCzKukZBACilrqFKE9pGBFEtTcea6tw/PyGNEve3dzw8PGBYxqmc1jBKIrg8dD1noSAQF1mOrhtM&#10;XAfdMIijI0VRsNlsyNIMUzeECWm94eH+HscWAMYwDGGE8ZS9UU7gv+MJvCXswxV933+FuVqncqBt&#10;Cxhh88+cRC/sdV3XYTsOAyPqV7quhWYadNLIwMghPhIniSiHdJ3IpJxMxKMiU9QVPSNFVfHp7pbb&#10;uy/84c9/QtZVoiRG1hS20YE0SZnN5mi6RlGW3Ny8oG4a7tePFEWOokgMfUdT1jS1xchAWVUszpZY&#10;lsWLq0u6vufy6ophGPjhr3/h5csbJu6MsalpuooiT5AGmAQBe2NPmhY0dXvaiZf0tTBw6aaOrhm0&#10;ZYepm8hIDN0g5p/9SFu3dHUL/UieFKRxhm3Y9F2PYRgYpkmRxaTJkSrv0DUTyxBWma7vRVh26Kib&#10;mrsPn7m8WGHpN+j6HN930VWdlByGkck0QFEVntdbLNtldXXOfD5H01XKuiSKBSzFtoTlz3Rt6uee&#10;3VNElqRYus7F8oz1bsfl9YpwNufh7gFF1vF0k8vFkr6pSPYHiuOOIk0ZupahbWnKgiyJieOYtqkZ&#10;2hbTMPAdh/iwZ7/dUOQ5juOIrE1dszu9lx/2ez59/Mjd3S2267AIp1R9Q5JG6JpE15ZEhw0fPvwi&#10;zjZtw9s3L7m5ecHFxQUjA6oqoagSbVsx0GO7JgMDVmrSS74wWm821G1LXVeolkUzjlR1R95UWI6D&#10;67h0w0jdtLi+j+O5FIkoTHiBSze0jDJfC8mSJlE0BY+bJ5Tdhj999y/4nsd0ErC6OOf2S01ZFgST&#10;AEWRUBSZ2XyOYZncPdzx4dMHHM8lzVM+ff7ENokpyhzT0unGkapuUDQRmlY0A12Tmc+XbJ6emYUz&#10;5uEc+WQHkADfDWjqnipLqPJKGCf7AUWSMFQVx7HxfVGga9qaosxQewlZHlFUqNuSsspQdYm6LcjL&#10;FFRhV4jTA5vdM09PTzw9P3B//0CaZXy+/cjvfvs7omTPfr8X+bY65x+//MA0DNke9kSn8H9VljRV&#10;wzbacX6xIisSbu8f8KczPt/e8uNPP/Pdb34jilC2g2M7NEXNLJjw/X/5H/lf/+v/xdT3+e71K376&#10;4W/83//1/+Rw3PM//y//E/e3t/y3f/9/xF7QMXF8m7zMiOIDu2jHZrtBtUw+fvmI5bkci4K2gzgt&#10;eF7vODs7x3YCJF2lk0Z02+Li6pIP7z5w//DAN2/fUhQFqqIhSzLD0GMYOrqmC4P6es1mvREZRQQM&#10;+3g8ivMkAnyt64Ke3ve9ALn5Hl1docoKChKz6ZR5GGJbFlVRimK2JvbtzWl/1jQNaZoSHSK6UyG3&#10;7ztRWLdt2q4lTlPiNKFjoJclirah6VqarqYfoCor0iyjqhuQJHH2sk2avkNVVBzLQpJEaDlLUg67&#10;PUPbMZx3yLJG1/UMTcPQdyfIt4LnuFxeXnw9b5Z1yziC47n0CFibJMtcX19TZDkPdw/UdcVyvsAy&#10;TXa7nTCH+z7nq3NUVWZ5gm3UdU3bNjw/3PP48PDVdj+dTsW+zzAI/IDpZMLyNL+aTqeMw0hyyv1o&#10;p/PO+dk5lmmcMk4Symmfr6sCWP7PXWnTNKiKgu95wmSq6wKSorZ0J/tD0zSosgSyhGYYJGlCVgiy&#10;fj8IuK3IE7uohrCcKadiviwLCMlwgplqunYCdNQYqnh2RknMMRHh+rbvRWnZtvE9D8PQvxanTUOA&#10;zw1DwM/v7u7Y7/fc3NygKArHowD4SLJMfXpme57HbDYjjmMs02QWhuiqRNNKtE1D17aUZckxTYS9&#10;vBNFnrqpUTVNlCfgKyxBFD6EaVPXRcG2bhpQVSRF/wrRUBQBUkjSlLppThZ0XYTm+55xGLFMkW9W&#10;VfXr3M9xxNm07+uvUI6+72EYaZpGwNVdF13T6PuOuiqxbZuzszOOmsY4DqccrCdsFYaB6/mURUGa&#10;ZqeikSyA9SO0XYdlO+RFIcAObcMxPjIgylRIMIzjV6tr0zQit2DqKLJKWVekRS6yiI7NYrFkOp2i&#10;aQpp2tIMvQC2WxZX19e0TUd0/0SVl/z0ww9kacbH9x+YBBOkU1lIUhWWi4X4POqaLMuQLQPDNNhH&#10;EXUjCgYinymsvnXdoGoqk8mUfhyZz0LW6zU//P1vBEFA4Hos53OkEXzLYXW+QgLOZlPqqiJaZ6zm&#10;M2zTok7FbmwcR0ZpYJBGVFMXWfqyINlvqJtalAM0Fdf3OL84p5OEmfnz3Wf+WCTovklVV8RVSZqn&#10;yKqKF0wEpHIYieMEVVEYB5gEU2zbAWSaRoBC27ZDkjhl3Nqv2QhpGKnqmq5rxT3qNIMdBvGZdW37&#10;1ZCqqxppErPZrLFMi9//h9/RnOQFkjSK6yXPSZKE+/t7LNtCRiacTHAdB8YRGLi/u2M6nfCnP/0R&#10;BonNbsvd3R0///Iznu/jBwFIEtvthiIrsCyb+Xz29TrMsvw0xxHFdMPQyfOC27s7DtGBs+UZs/mc&#10;qipF5u90zzBNE8swUBWFwPFwTZuLszMYR3RVRTuZMAxDpyhyjnGMLEu4roNpaQK+gASnvVXXdaw3&#10;G+bzOePpd6v+9e8/kMQJ+91ODFYNHX86JagqBkmmqGqQc5p+wJ+GOJ7P4/Na6KyDgG4ciZIYVdOR&#10;NQ3vNDQ37JzL62vOz5dIksLl5SV1036lkQxji6KKsLmqaug6uK5EUzXoqsnEEwNhRVXwLR9NU+lO&#10;rRnDMggmPufnZ6zXW3RdB2nEth2apmW/3yMbBu04MvNDxrYnet7SpCW+5X0lwbRdi+2I4Zmua7Sj&#10;KFuoqnpqzgntjqZpjL2EbZlMHYexH2irmlpW+fTuFy5WK8zTQWUeTpn6E2RdoWprDllOvI84bLcY&#10;no8kiSGodCJwKapKHAs9l6EbJEmCbdtcvpjy9ptf0bYVWZbxy8+/MJ0FzJczgsAFWREDxLZFrkqS&#10;OEGWJHzXY+hGEahOE37+5Rcc10VWxA1cOTXRVufnKLJC1VR0TcssnPLq5iXL5QJFlshSEQZbhSGB&#10;79FUNbNpCMPI7fNnofiTJLzAJc5iFF3BD3yub66p6pL4XjTmLy4umcwmnK8uuH9+QrN1Zs6ccDGn&#10;6GrG288c85R+7LEDF9tzKJoK0zB58eqGuqqwXQvHs3A9m6sXV1iWw3q9QdV04sNO0PHLktlsyu/+&#10;5bf0VU2y39OUFRdnghgljYJQ7/s+Rd9geA5Z09Ctn1ANnaws0A2DFy9f8vr1G45lznMSkec5s9mM&#10;cRyxT8sjVVWF8mgYWMzmmJb5VVmYZSmzcMp2u6WuKpaLJf0AUZaQliXnq0tUVSc5JkzCGZ5tokky&#10;b65vCCdThq5HGiDa7knmMS+vzhj7jjZPaXoR+lUNoVgq6ooff/6Z7X6P47rETUVRVbie/1Xr2w2Q&#10;ZBn76Ig8kbAcB8d3aIeeQQbp9J1XNY26FaWIpms5JglZWWAYmmiKqQqrywsMVcPQdeLoyGK5oDgK&#10;q8qIRNP1dMOIaphUJwLLbBay2ewYxxFN1dhtdxyjmIvqnCzOOUai6b5YzFFQCNyAie3x+OkOOtA1&#10;E0O3qKqGL9s73n/4hOsFXF69oBugQ6bqB1A1JEWj6XqSNEdqOhzfR9MN+mFgu9+TZym6oogltKFj&#10;WQZ//fkf2I6F57vUdUXgT7ADF5QRLVOYpD7fvH3DOAxUZUmZpeR1hXxSNPu+/1W1JMmSGLpaBn44&#10;Ic9zpo7QTk98n4k/IZxMeP/uHWVeYKuOUGGPI24nmv2H9EjVdWyOe+aGiqJpSKqKN/GRVIWm7xgk&#10;KOoS3dDFg+NE4hgkhOniZBSKkoRRlTBdm2ZoyauCqm3QTJ1RGunHHmRoulbcjySErtY0kCWJ6LBH&#10;kSUc26YuS2zTIpxMqYtSaI27XhD1DJO6rCjKksDzsQyTfuiFSu1Esw7DkHefP5LtCizLwnVdDNOg&#10;Oy3LTcPEQBYPq060bdumo6sq8lwsRV+/fkXfdzyfbBBpljGMMJlOxXcpCPh8f0e731OXFWVd8bze&#10;MJ3OyIsnUHRMx+bV69egwHrzTNWJ5nJV13iaoOsdj0d2J5XY9eWVKNboOuOIeNAeY9q+Jc1TdEU0&#10;iV3XoW0bEZ5UVEEJ3G1FYcrQqctGUE3qmrrtGYceXRfLBolRtEWbBtv1GBH/L90wed7uKdKE9HBA&#10;Y8RUZDokyqZjsz9QdzV921HWDdPZjKuLSy5XK6RxxPN9Xry4osjz03J8SuB5TCcTyjLHtAx0U5h/&#10;Hu8fiLME0/bphhHdttFMB7doUHZbNNPA10VLeRh72lY8w8W1VzNKcH52xvnlBV/u76jbFtd18FxB&#10;5JVlseyXkWmHnnEA0xBFFUXSaJseXVeQR4VDlGI6Hrpq8PjwxH5/FMUmxyc5Juj0zN05rmlhBgFF&#10;IaNroCoKhq1jBQ6KoVF2NWVTcUyOlE2N7TnMlwsM00JVxAFs93ygbltUXce0bGRVES/1pomci6Wh&#10;H/oYp4KQoiiEoWjoTyYB2WZP39TYhoFmm+RtzefHe57TA0mR8bwT6sIvTw9UXUtRV3i+J8IgmsJi&#10;NsewbJIso+t72qZlu91SZQXCGygCT0PbMSoqiiWWVlmS0dYtnz98Qj6V9vJc0NJs2yaNjxiqxti2&#10;OLaDAVzN5lyuLlBGOJ+GeLZNMw0Z6hZdUembjmGAvuk5HmLKsmKsG9JjiqEZtH3NYXdgGvg0VUvg&#10;B6RRzH6zJT3GFGnO2PVYjotj2cynIUPf8Xh/z9D1HKNIHMplmel0ymF/4JhkhLMQ7zQky/KMtMqo&#10;xpbjMWKaBijIQiVYCSsZHbi2I4prp/Z8U5bcffnC4/09nuMwublhEc7Yb7f4nsO3b14ROC6d2WPp&#10;BqYh7G2TcMLqYsXzwyP3n295eLynySsUZGRVFE+zPOe//eWv/EH6PS9fv0FSNAzbgzSnH3rysiDZ&#10;bqiaiiiJePf+F57WT4L8ohsEwYSyLDnEEd04oJsG4XyG7ThYlokqK2RxzHq9ZhwGXMfFMi0ROi2F&#10;TthzHBRF3Ic0y6FsR4YRESqXhLJVMwzaoaftO+q8ZBPtqLuG+WwuqJhpRh/OxWGzaTANA3Uc2W42&#10;yMszYXopCyQkzhZLlmdLFt4ESZJxPYtxnDENA8oi52x5JoY2vaDUDGOPLGssFjMc18L3XcZxoOoa&#10;gtmUchwgsOjGgbpt6QZxXadpJgaqwQTrVLiwDZOzxYLV+QrdNHBcl2kQoEgSZZFz/3BLVZZEhwMf&#10;Pn/k7vEBTJ31ZouqariGxWI2Zx5MYRyE9rPIcF0bVZWp65LDcU9R5riuxWw+QYol+qGhrDJkZcT3&#10;HSZTD1MRoQ7LsHBdm5GRrq1RZVB1lcGxmU4C2lYs0DVNw/cDUajTNOqqYP38RFXm2I4t6EtVQZbG&#10;3N3docni5/vw8T15UYjQjC8ovnFyJM4LLNum7hrqrCfJcgYkqr7Fshzun59o+g7Lc5AkWZQRjweq&#10;tqUde5BlLFcU5Mqy5OH5mTjNCMIQ07ZRZEkMCfwATVXEvabvxZ/DwO3TLVlZIikKs8WCN2/f8Omn&#10;H7mvO9YDlHXDuefiDR09sNnvsGchb371K8L5nGC6xA+nqJbBsqk5pgnr5zVV06IaJnG6oaxrLNth&#10;dWmhaCrHLKXIcnpOBNOmQZIFcUQ+BTX/qUCdui77w56h61kuz2iqijg6UOYFdV2Sx0LHq6qqKLNN&#10;Jrx+85pxGHl+ejrRckem05BpOKUoRXhtt9vx+dMnce07DkmccIyPdH3Hu/e/ECdH8iKnqUUZYDqZ&#10;4FiCQns4RPztL3/l55/f0bYiQLtaXfDuwwckpeTKsrH6HklRSKKYfhxwXBckmdlszu9//wdUXed5&#10;vebausINZsijRm211FXHw8MzVVtTNTVpLIrmqvL/DZDjY8nYC/pK3fSYlsNivmBiO2RRTDSIAJYk&#10;QVNXiE2WGLK1gG4a6IYoEQ+noaQIZdVkaSqI0n3PZDJBVjWyPOdwjEBRcCY+iqZRZAnr7UYsdKcB&#10;VZbw5e6O56cHwjBkcXZOOAtxA5MwFNrtYRiYL0RozfMcPM+mzHP6vsO2LF69fCmGNbcPQj2MUMLH&#10;Scx2v8CDNv8AACAASURBVGO6nbKYzdENE1OzTqHXHEc1MSyL43BEG0XYxHVcdMOgtTtc20VXDXRL&#10;p80rov0e29SZzUI6uUNRBW1+tpzzuHmibho0VaesStIqp6obBsQw2DRNPM9lu18zDIJUHkV7svxI&#10;11W4rknXVhyjFNMUwYemaQUdRhLPe0UVZ3Td0FFkBUMzCCchluUw9DC0wKAgDSqBF5InJeeLCz58&#10;+Eh0zNC0I0XV8pvVNS9uXnJ1fU2kakQPj4SBx1jmnC2mnJ/Pef32GtOx0VwZY2LQdg2z2ZTL1Yrn&#10;5yekyMAyDVavXnO+OscPQwbXpXVsSk0mOUS0iow9ndKnKrunR9Smx7IDujbDswJuLl9SVxVt2eJZ&#10;HjdXL/lYv2P7vGG9eaKqaw7Jke1mTT10mI6NY9ooisIynHN+fs7qbElTtSRximmo2JaOqo5YlsIo&#10;NdR1iiRBXkRstvcUeY5hGnz/7a/EwEvu6YaGss4Z6bEdk6aredo8cLk6x3BU6r7habem7jpUw8Jw&#10;Tcq24vnhjg+fviApKpZpUeQpQ9cwdC1VVdKNPRKwPx4wVJVRlWjGnvv1I7pjklcl94/3HKscVVdR&#10;FJkkjkmThNsvX1jMF8imQdm3/PzLO6Lj8TTU1VienTGOEqZuoqjq12eIrCjcPzzwvN2AItMz4k58&#10;gsDH1HVGWULSVOIiIykL0rLg7vkZ23EwPZdego6RrqqITxQff+JzdX0lAAxRRDDxibMMy3Npuk7c&#10;r9KU5+c1t5M71o9PrB8fuThbMXV8JAvkURBedMvCVl1+efcLq9UFL1++RJUVnh4feXx4AGnE9Rzi&#10;OMJ1nNO8pMZzA/E7LnPWz2u6XszJomPEbrtjtVpxvjqnrhvC2ZQwFMHQ6HhAVWXCScCPf/87TVkx&#10;NDV//N1vaesKRRpRGDkedgyqRrCcY2oqcVlw9+UzaRxjm6YI5DOyPFtgqAoDIryrqDJ5nrHfrEmO&#10;MY7jslye8csvv1AUFbpuoag6x+ORv/7tryRpQtM23N3dosgSIx2TqS+MJSh4rkNVN3z8+InDMeLy&#10;8pI8z3E8Fz8I+Ovf/s7hIMAjhmGCJFGWFcoJBpBlGe/fvee7735NUzfstwde3rxAkkaeHh/Y7beE&#10;4YTZ2ZKz8zNUXWV/jEjTjGEA2zJ5efOSfbwjyzLSJMW2bTRdxzB1/uVfvsf3PYauom079oeIrmtA&#10;ErS76SzEsA1M1SdOEpI04RAfiY4Rk2DKdBZi2ha2G3B/f4/tOPR1Q5oJq0IvSXR9j+t65HVJnQ9i&#10;1hsEDKpKFB95Xq/J+xzNMkSxwHHoegEJUTWd4FS4SJNU0P3K8kSXKymKkjCcsk8OIvwin0LDpgBn&#10;MIhycZLGws7iSKJ0apvs8gNVXTCZuizOZrieRZIdeffuF2RZ4Y9/+DOOE7DdPfP49Mj7j+/QDJU/&#10;/fkP3Lx+SRKltE3Hw9Mjk8BDVXW6vkdWVZ7WT/z8/hcsx2J5tuR8dU5VC4iJpMjI8sggS/RDD4xs&#10;DzuSLKVnIC8L/HDGm9evePHqhmbocX2PURJGgH7sOcYRtmuxOJsTpweyLGWTx7RVSjdUqKpNnEaU&#10;TS0AEXmK57tMpoIshSSdFsctimYQzs6QkCjrRpRAR5AVlflyiWkJI4OwBZTic+06hq6jrWtKJNqs&#10;hKaHpqdOc3b7PVmaMgsn9E0rwkaWje3YjBJUXUPVNmyiPYOisI9Smq6nGcCZT9E8m06GKE1O5Fjx&#10;/sYoAs/DIMpBruvSdx1xmrLdbNA0DV3VBL19dcHq7JyqqgThuyh4enxi6Do26zV1URIfY7bPaxzL&#10;Yj4NmS+XX80MsiQJCMgwCjKWYSDLMs+bNUmWMowj7z6+58Onj9Rdy9lKhHT+ucwtq4o8y2ibBs9z&#10;efPmNTfX1yTRkf1mTdX3KJIoPRiqQVWVMIIiK+y2O+q6EnRyRcF2LIZ+QJIloXV3HPwgQJHVE4Sp&#10;YbFYIEkSdVULUllZisJcHCMZijDFui7LxQLLEsZix3WxTJPoeESSxD1HkkVo++7+HsPQ6IeO1dkK&#10;y3YYu5YRCcM0ubm5wTRN9vsDvuZxffOCD+8/0PYdfhDgBz5VKQxB/TAwcV1m8zm6olM3jSAl1oKi&#10;VubFaSejIMki0Or7Pp7riSB51wrS6akoIkkymqGgazpt31IUJV3Xc3Z2Js7htQi9dZ2YMz4+PqIZ&#10;OpKmUtQVaZoxn81QTgT/pqkxdZ3r60uGtkORFYLAR5FkcW779I6mafCDCbZtU9YVSFAUBV++fKFu&#10;RMCurmsW8zm2ZSNLkrAa9r0onoyjIAgrClVVEbgurm3jOg6SJnE4HhnHkaZpqduG3WFPUZZUdc3j&#10;0yNe4BOEE3RTR9NVJFTkYcTUhK1HkqRTacYRO8ERbMdhNp9hey5VVfH8/My7d+/IshTP9ZjP58xn&#10;M/Iix3VdTMtC1zR0XSdJUx4fhXVOUySmYUjX91xdXxOGIYqqEUUC5vWnP/9ZBELKkufn5xN9div+&#10;XlEYx4z5fM7hcMA0Td6+ecPNzQ3Pz8/c3d/z3be/Ic0ykiQWReymRpIHuq6iqSvquuQYRawtncNh&#10;T3Q48OPf/8Fhe+Dq8po///GP/PjTzzw+PLAa4fxyxdj3RPs904nHYXfgw7sPrNcbzpcXXK4uYJTY&#10;7Q6sJ2uKvBTXaj9iWSa+J+Zr/yx5zedz8izn8eEJ3wuYTELOz84xdIsiL7g+vyZKjqRljmXauI6H&#10;H7jIkoyuG0SbNcPQURQVo2jZo8gqhm4ynWhkacx0MmMymXJ5eYFmSLgnorOmKXRdR1mUYgHeipm5&#10;JIkgTlM31E2LbQuiZFnVdF1Pk2YMkoRl2Wy2G0Gb1DTqqmIcwT0BhGRZRhoHqkIUT8ZxJNrvefXy&#10;pZgD9x1yB5omSOXrpzV5lpBnCR/fvyOchrx9/Yr5TASeFFmlLht22y15VopwDCO6aWLZNrYjiKdp&#10;nhInMcgywSQQe8TLS3TbRDMMhmEgTVPW62eOyZGn5yeOhwOebRO6PtUx4e79B9I05ermku+//x7F&#10;NFjf3zPWwsxkWRaGbqBKYg784z/+wV//8leCIKAoCrI0483r11RljWGarC4umC9DcQZybEzLJIoO&#10;bNZr5vMFluXQ9xVxEovnyikEY+ouSZKy2TxT1CW2Z3H14uprQeO7777jfLWibCrun+6RJIm8KDBs&#10;EW6U4LSzMQnCGYo0YDoOeZZQZynRYcPj0xO6aXBmWfTjSDiZ4Lgu0fGIYehMJgHhbMrj5kDfdxiG&#10;Tlk0FEVO3/aMns9FGGJaBlEUMfFcfN/j5asbYY1XVBbLJYf0SDCdEoQh0e0XRmnkYf1MnGUwjuwO&#10;B24f7njcrGkZsX2XPI6pTu8FmqrStcKmOZtM+fW333E29amKgiLJsA2DseswdR1VFrsgXdPwXJdh&#10;GEmSBE3TT9eqKJqkSYxpmMxmMxHsrmt83+PF9TVX11d8+fyFD3f3HKOI5xNYA2AWztANHdN1BB1X&#10;1ymKgrapYRyZzULoB9LDkfPlmQhw6DqjqojiSNeTxjHtONK0DU0rrH+aojGfzWkdD11RKQdIcwGS&#10;VGWFSJKhHzEUhclZSFd1GIbGdBJQFyV1U2K6PpZr4fguzdCzO0ZkVYliaEi6CsOArGt0xSBMtEVB&#10;HEfi/dl3UBDlVt3QSaOYOi8Zxp5hGDifLcQ7Z1Vxf3/H9mTRefPNN7y8fkmaJOwe1wx5TRYlHHZ7&#10;xkHAjVzDgmGkbzuGU/Hk5YuXnC+W/OrXvwZF4X/7P/53hn7g4nxFVZbcfbolOSbMJjN8y+PdT++o&#10;8orlbMnQjxiqju97fPvmG8q8xDItLpYrAsfjfH7GbfBAlubsNjviY8LYjyxmCyZ+QJpkKJJGluSk&#10;SSaCid0g9mjehKHv2OzW7NZrQt9naFv6ruXz7See1+tTAboknE/xFwHb4566a1jv1lRFAdLAbDHl&#10;5sUN737+melMwHh+/sePjMNIlqXsDltGeSQpUz7ffuFxvea3v/8dL1694O8//IBmapimSdNUuIHD&#10;tJmy3TwzygNResB2ZfI0R5ZUdEvFck2e189s91v6ceCYHIVtoKh4fH7CNmyRH5mM2I7DOEqoqsp3&#10;333LKI3827/9GxeXl3iey1//9hee1nsMS8UwDeq6Ist6HFNnFga8fHkFbcvvfvs9lxeXfPPmGxGW&#10;zDPaqmQ+n1KfSpEXVxeUbUuXF6BA1deUdc3905ZjemQaTrFNA9e0sA2DiWnz4mzF+pf3xElMmabU&#10;dcViuhDQhbLg4uYarXL585/+wE/v3lMWOdcXFyjjyM3lBcv5gior8BwfR9No8ozd85YBmdVygXl2&#10;Rp0Lu22cpFRZTlnVlHVDMJli2TbrpzWO61BVNbe3tyzOljiuja4bdP3AMA7MZzPevHkLfc9uu8Nx&#10;HSZhiHEKkR6iiIeHew6HCBhpagFGCXwf3/dYna+YBAGaqvHly2fubu8AUSz46ad/4J4CppzMpt5p&#10;R7darZBO74L/LDzneU6WZzR1QxZFVG1DGAjjvaaqGKbJICOu5bYlr6qT1ahgF+1ph47ZbE4Yhl+D&#10;YW3fU7Y1SZaCLDMwklclh/hIVpZf5/aKpjNKEpPplIvLS37++WeO+x0KYJzyVKo0YOniXXIaBMwm&#10;gdh/n4Kfy+mEsqzoyxK569BHmHs+Ta8RjS1d06ErCoamo0gqT09PHF++YjGdUQw9ZVFQNw3r52cs&#10;xxYQiTjlsDsQhCHL+YKh65kEU96+eUtTtRR5SVlUMEoYhomiqaLQHh0I/QW25VCXLeM4YBj6V0J8&#10;n3es189crM7QDU3s78ee2STEtT2KVJi2fEXhbLVkvjjj6uoKwzA4JhFFIeyEkiyBNAoaumWg78Xe&#10;WGLE1nWauiba7vjP/91/5s2bb1h/uaevaoa6wVRUqnGkSlPyOKEtS4osI4kiqrJid9ijqgoTPxCF&#10;lxPl+7DbEe333N7e8h9+9zvxM0VH8ixHVVRMw2S73cIwCHCE76LWBZap4boWQeDgBw5ZGtN3NUgD&#10;L19ec/PiGs/3qKqSYySJnbwsM1tMGeiFdURXMCUT3dJEoVuGIq9RRpkGUHUTQ5YxLJv5YkkUH9lF&#10;EWmeYxwj2qqm6Rp0RSUIA3oGTNNCN3VhrwTKWtgOqqrEcW36cSA6RgKulKdi956Ls7aiKIyMJ0hn&#10;x/6wF5CWNGV3iJBkQJEZGWjaDq2skRQTw7TxdAPLtLBtEYwNJ1PWT88Ens90MqFvenTVRFcrVFkl&#10;jmJ0RWcxm9MFYn7R98Lka+gaVVXQ5xW2baAspmT5kbavGLAYxo6RDkke0QwFx7PI8pj7hy9UdU2W&#10;ZtR1Q5IeefvNa4oq49OXL/z62+9ouprDfs8oj3y5+8ztwz2GbYkzsaozW4acXSyxLZdDckRRJeIk&#10;YvvwjOlY9AwsZIk4ijhsdry6vmF1tiRPUkxFhF6rQtjLDU0jTxLyLKWqSoKJz3wRcnNzTVFXzM/m&#10;oEqMyog3nZLlBYc4QsoK6m6k68X8u+xbmiJDcywUQ8ewLRRk2k6U0kURXOwl27al7wVEwrZtwmnI&#10;ZrNlNp+xWCwIw/CrATzPMxRZnH12+z1926JrKi+uLnEdm8Vszjdv3rA6O8f3A5E1UnXSJma72dCd&#10;AsXDIMC4QRAIc0DXcYwiHh4eOOwPBL7PoCgCsNo21H2Lahr0ikTTd8JKP3bIiiqgeNLIqCsYhont&#10;uBi6wdiNKLKCbVusLlYosow0QmmauJZNGExwbBNFEoAEmYE0zkCScGyPcBKiGaYo448DtqnjTSZk&#10;pchfKooirDGdAHI5lk04Cem7jjzPsVQV3/OEOTPw0TWFuq5I05gsy1g/PNCcCPWu63JxccEkCGAQ&#10;AfjZbM5/sOwToFERhmpJRlUVtFbs5aaTCX3fM5zyK+M4nmwJOlmWUZXCliRLEo7j4J7KFowjeZbR&#10;twKw0LYdSDKWpp5sQDJlXTEwYNoWqi5sD6ZtneATA3XbYAwGkiIjDQPNqdSgaRqW41DXooStWjb9&#10;MBBFEc+bNfExZpSFHWQ+m4msxmlO051mXZqmY1nW1+xX0zRfZ311XZEkCUUp7LqmKeyik+mUKIpE&#10;4ZGRphfvC3kq7LFZlpEUOWkh7PTdafaDxKlscjKinKDniiKAKJqmfQW+Wq4rjBeqeipcqCf4eQmA&#10;YRpoupg5V2WFbggYc991dI2w/Xquy3w+py4F8MSyHWHAbBr6oWUYwfM9xq4hO727GbqGqoo8xIjI&#10;3UmSRFOL0P5msyFJMzGv03RevHiB73uURUHbNMzmM2bhjH/913/9Cih0PQ9FU8liUWBJ85z9fodu&#10;mqLAMp8hyWLWFsUx6+2Gi4tLVhcXvHz1EsMwSJIjh+MR17WZnS2xVVGYME2TX3//PUEQsN+K4utf&#10;/vIX/CDg5tVL/CDgEOd4nsevvvmGBpABSzPwbZeH+wc2642wC88XXF1cslws2e13WKd97fZ5za/e&#10;vqWtKv727//O5X/8T5zP51yfnQvDu+8zmQQEnocqg6QqvH11g6kb6LqKdII3xElMVlSEizNUw2J/&#10;jDEcF81xkE7P86KqMC2LP/7pT3jvPX78+SceNmvKsmDoW6LjgV2SMqLgeT7HJENThbUmjmNUWRGl&#10;Nk2U8ulHpAH22x3HQ8QkmGDZFpImygFDJ2aXZSWKasBpVjkAIMsKjmZiaiLH2HY1VVFQ5wXzyZRf&#10;vXnLD3/7G3Vdo6oadVWevmPVqeTRYOkGtmkgjSN91zIJAqq8oG1bFFXh6WlDXdeMsoRhC5C45ToC&#10;9jAO5FVFOF9wcX3FJAiExbYqMXQdzdRBkWmHgawseHh+Er8HXafpW5q+R9MEjEQYMvrT/E3G1DQM&#10;VcM2TXHvkyQkCYahPxX8OrI8xfYcOgZGWcyfewbGXphByqpksVyALJMXBZKioP7y/oN4kJViSfX6&#10;zWu++833qLbNerelGgQ5TzNEkEBWVeJUaLyDaSgaJUWJbUuMkoSiafjBRCxcPReGkbZr8D2P3W5P&#10;tD/Q1g11W9DUJa/eviZLM9qqxTZddMXAMR2mk5CnxyeQR0zLQNFk6qYjOh749Pkjfd/hBR7r3Y48&#10;ExecF3gkeUIcRYwnimA9rZBHyKKYOilISVAloRJv2/YrzSSKIhGIbCo028QwxY1V+udAvO/QNI3p&#10;ZILa9/RtR5amHPcHFtMQDQSpsihoahepl4iTmPfv3vHh3Xt2SUJ4fo5m2l8D0oqs8vDwSNO0jMOI&#10;adkkSUqWF0iSxO9//3vuH75we/uFT5+/oJtvmXQi5FJWNUVZYjsimFA1tQg4mwZl34uGoK7z8fNH&#10;JFnm7OxcPFglibIo8FwXTdHYHw9ISCwXC+bzGaZhYBqCZBEdhNZKQiiKLi5WHPYHqrpiNg/FA0KT&#10;kUsJ0zIxbYsJIx8+faRtWybTCaM0st1vGSTES9lJj33//ECcJ/jhhNnZQijBxhHNNNAMHcdzUTQF&#10;tRcPmgFQVJVpGOK6Hmle4LoefVvRnuhdruNi2xaDLOMbl5RZdrrRCaWsO51g2TZEEsgyWV4I0pwr&#10;/i1vErBcnGNYJv5kwuryUhDGFYVwPsOybb797lsYYbfbst3tqL2atu847HaCrizLVFVNXhQURY5h&#10;+QSTCZ0ExyxnGs5x3JYsK2m6HtOymbiCFGsaplgwdQPSAF3V4Fo2h91GqG4MncPhwERfEs5C6v2e&#10;OEl5el7z9vvf4FsGcVkwSoLk1rQdumkxShJZUTD2PX1bo+r6iVYxEEwn6LWOZuikWYxyUvGUdcUw&#10;jli2xXa3RZYkbq6uWZ2dkyQJiqbw9ps3fPjHJ+I4oa5rmq5HOT0wi1Jcw9PplIfHJ2EysB3iY8Lm&#10;eUM4DThGkWijMrJ+XjMJAnzPpW86pEFCkVSmk5A8zrm9vefu4y23d/f87re/ZxLO+PsPP9J0HWXd&#10;4ng+wXQKpoWiKcL0UVZYioam6bRdS963BGdLXHtKXebsoh3rzTNv3r7h7TdvsXyLxXKBZht0Y0tZ&#10;FcymUxbzGc9PTxza9mu5xvdcZrMZi/kZz+tnMVSqxQLXcizCxYxRhroVhLbQmDFZhKiqxjFN2G42&#10;xFnC5XzJOIwMw4CkqyT/L1Xv1SZHlmXZLdPazLWHQgSQCWRmNauyeqabfODHH89pksNhU7QolQoJ&#10;hHbtblpdM+PD9USTb3iCCneze8/Ze608oxQtRVtTDwK16eno8aOQoiwp6xrR98RpKp9HDFiutJlo&#10;poEb+Ay6St5UNJ1gUMF0LJq8wLAMHNeWSrS2QdVUqQf97bIqpOXCMHQ5QN9umM9nuLbNZrXGdRwu&#10;Fkt0VSXPcuLTibSQKj6GARX5bHEmE1RF4fnpCfW8NHl4uKc9UyezLENVVBxbQQGKPGcIR9iOQ9NI&#10;daOrmWiKwsvLC+vNms1mg2kZmJbJ6+sLpm3j+T5lVX1pXqZZxuurXABYjrxEp2mGbXvopkOSHAmG&#10;gYubK9JC2gCquqKqK4QQ+L6PcyYlia6TbWIFwihkelYybtZrqSvtZIg1dEMC32d5scQ0Jbl8GAaS&#10;JOZ4PDCKInTNIPRDurYnSXKKMpO64r7DMAxeX14wDYPReISqyWay7weMJhMenl8Y2hat7zF0nV5R&#10;8III0UsKyma3ZxSG9MDt7R3v377F0nXi4wHbMrFti9fXZ5I0JggDptMJtmmSZQlXV5fYroFoBdvt&#10;hrYTaH1H2bYMfQ1Nz8v6lbwqGM/GGLpK17UUpRzQNK0kudm2LRc+iwVXV1eSvN3UjCZjoiji9WUl&#10;qZFnilovehRUHNulaxuaRpBnJZpqUFWC+/tHFpdvsBwPcR6gT8cT7t68gbYhsHRmk6k8OBomim0z&#10;nYYoRo/pGdihB7pK0wnQFPbxkayqCKKA99+8J0ky8iynqRrZGg58SfL2fBrR8rpasby+RNU1XM9n&#10;sVxg2C62K4lrnudJ3bKmEYxHpMcTz5sVnudQtDUv2w2rH7ckRUqLHPakdSmp9L1AaWpUVWEUSkpI&#10;I1p22x2uL0PT69WGp6pGBfRzO7xpWgxbJ/ACSSvLC5qq4bDbY1kmSiAXV7qq0bWCw+6Aazs4Oihd&#10;hygrHE3n7uIS27QYj0YMfc8wGuHZDp7roykqYRigDAqrlxW24xBaLoqncHtzyy/xT5R5ydd378iT&#10;lPgYs11tpRI1K6Ta1rQIgwDXcrBNi66RzfhOdKxeXqnrmvFoRBAEpGmKaamMxhGDMnA8nWhFy3a3&#10;pVUlEbZt5EWyLEsYDZR5TpWV3N3cMp/P+R/+8R9I4hjf9zju93z6+JE//uEPTMYjsiTh5fGJchyR&#10;Ht+io6AoGlEQUp0pQqomn09RFOH5LmVaYpsmnuXg2jZ9L6koaRwTpyl5WSG6gbJpaLuBfZyQ5xmf&#10;7j/x8HxPnMbSupCnWLZJcr7wqoqGqut4QYDnB+iGQVGVHHZ7VFVl8/LC06MkJgW+x9D31FVJWZSE&#10;fsjN9Q110yJEj9r11E1Lfqatt0I2tJMsZbffUZQlvQZJmjKejNEUBd/12O13tHWNa9k0toOwaoa2&#10;5v7zPYHny4G1aTEZj7m7fcu7d+8wFRnEPh1jyipjeTFjPI6kMa2sOBxi/MDBD2UA4Pb2Gi/w0HSV&#10;fuhRDR0/CrlyHP6+7+kGlTjPUU2TPMkYchlouZgv8F2P5XTG5WJJ6AfMJlPiPKasSi4uFjAMtEnD&#10;Zrdmv98R+gHHLGO136GftbUKKvNwzNybQKdQFwVpnGDqBtPJmM1uQ5KnNJ1ge9hSNjmWrRMpHooK&#10;eRETx3uKPKbxHdA1VEWl7WvaupbB/SpHCIFtWTD0mKaka4SBLwtk50K1Y9s0ZcbpeMA0DXzPoW3q&#10;L0rPn3/6kb/77j11XfH8/Mz2sCeIQi65YjQdc4hP1F1HMI4IRhGGaTHoGp8fHnl6fcXzfRoxfCGe&#10;CSHPCm3fY/su+Zl6ZbsuohMcTjG7w4G8yKnPw61mEPLes11z2O+pqxrnrGAsi4LtfktZVtR1Q9O0&#10;iK4nCCP8IGS2mONZFk3XUYsO3TL59eEBfz7jH/+n/xFV0/HCCdFkjOU5lG1DM/QM6gZUFduyMF0b&#10;VVEkLep4wPN9DE3D0nXysqAqCoZO4LsB0XiM5/soChRlTp6n2MGYru3ouwHP8VjOlyh9R1s3WKZJ&#10;cjzQti2+56OosiT7W7E9SRJOp4SLywt8P8BxHUQn2G63/OUvf+HPf/4zeZ4zGo3Y7XbEaYymq3z6&#10;/AnbtLi+uWKnycv6xWKO74eS+OF6+H7A89MzriffjZPJBOv5ibpteF2vmM7nktSrG3IIoOtwDqx9&#10;+7vvKJuG//Jf/mcu2iVD36PrJk4UEp8SXn/+iOmYiF7QNB2aqvLy/CLpUGVJXZVkucnheARVYzob&#10;8/bdV1iKxsOvn+TQL0kpioLJZIxQ5NJW7Xp0VSUIAm7v7iQYoSqJogjD0NE1HVWRFJnmPMismpbF&#10;coEbeFRtS5wkPD4/UTSSrPa8WjGdjsmTI8c4phVyUH2KYyazGapucTi21HUp37WLGbphMpmO0Q2d&#10;eB/LEoIqy9uGbjKdzgiCFVma4eeyyJQXBfcPj7RNS2B76KqBRoPWaZgYmIOB0g6YgzTDBbZPFEXk&#10;haRvJscYFRlGPB1PGPMJnucwGgW4no1hW/hhwHq3oet66rpBiA4hOhQUTMPCcvUvZN+6rhCi4VTW&#10;NHWFZWqSMtu3pGnMZrMlClsMw2A6nfDm5g15LgftYRgym83wPB/RdBi6xXTsEgQR69WWNM0RdY+h&#10;2Xh+SDNq6O8GNqsDv3584P5+QxhMefv+W0zbwXFdEl3H933+4T/9PT/99S9cLOb8wz/+PW/fv0E1&#10;DUqlQhvZpEXBYJkwCmhOBwYvIKkqjlVN1A+oTcOpKugtjdHlHM2ysYOItKrRTIeqEmjqQHLKGfkT&#10;FmHEYjGnrkscw+bl5Yn37z4w8iMCL+LT6080oiXLUvpO4LkOrmXj2Y5UuZ61tEPfsd9vuf90j2Xa&#10;2CMXjQAAIABJREFUqAzomsJkHrLZG5SVLC7rloLjG+imS+D7bJMdhSiwTOtM8Om5vLnENAyKImdQ&#10;YTST1Pi2qdkctjiej22HoKs8fP7Ejz9/5PH5lSAaoWkaeRpjmzqaAoEfSKOSH+CZNoHvkrcV29cT&#10;vzzd8+Hbb9BMg1Oask1PtF1L07aIVtKeyl6gOiaHNGG12/Hy/IJt2UwiSWE3bFOaWzWN1Uqeo2WI&#10;KpQa8yLDLaUtI68rzNZGDB29puCYPj9/+pU8L9Ask1OeUooWf7chr0ts36NoBWmesTvsQVf46v3X&#10;PL8+Ux5rSZ0vcvKyJE5Sed44HDkdT8RxzHazJc4yRqMKUzfPxeCOYYCybWmEtFvMZjNUTWU8HWOa&#10;JlUtqTeH4wFrMBjogV6W3I8xs8mcsizo+o7X1w22Y5OmKfvjnu//+D13d3eUZcnV9TWVkCacuqlw&#10;XRuDMcnpKEMBtsNuu8F1bVzPxTB04s2apKo45SmKrqI6Pl3bsttu8CcTLMdhOhnLmVPb8ObNDYZp&#10;cDwdSfc7NGQhqmkbfvn0ESH+Y5H/ww9/oyhKrt9cM52OGXpZMhZdy3gS8fDwwKdPn1kur/D8EavN&#10;lu1+z8PjA6vthovlBV4QUFQ1f/3b3+QMLfAl8bKUtHQGhU50ZFlOUZa8vXsLDJyORwzdYDqZsFwu&#10;2WxW6OdZ22g0Zn88kMQJlmnJALaqEI3GvKxfiOOEpml59+4r5ospk8mEr99/Rds0xMeGfpBFR93Q&#10;0E0N13exXTlnKcqCqqmJ04T9YcfTyzOe63P35i2n5Ehv+kynM3RDJ/A81ChiEAJR15imwWw+o3x9&#10;IS1yjNAjGkWkQiroy6pCc87UWlw0S4Yxy6IkDAMZ1rdddF2nKCTp37IsvMCnZziTx6TKve97VFUS&#10;EYXo0NExLZPj8SipeqYhw7tNSVHkqCpcXCy4vrnAdmzqpqSqCwzdoEeg6ZBlBa+rZ4oy5+b6iu++&#10;+5bxOCLP5FlGoQR6wjCibeR74nW14uHpgfFsyuJiies5lHWBov32d6upmoqiLNB0lefXF55fX9BM&#10;ndF0zGQ+YzybIHpJuDJMk6IqqdsGw9TZH/eEoUc4CtBNjeeXJ6oyZTmPqOqcurVJsxK9qqnP9Oto&#10;JJfSw6BiWhZ5kSNEzmg85Xg84boeum4wnkzQdEmzXiyXBEGIYSrkJ2lnG/pBmlZcD86worHnYyka&#10;eg+H9QYhOgxFIzmcuFpcMAo9LEsuD3ukAaRoasrNhqyu+fT4QjSZMpotmF5fIHRVwmuKlLKp6UWL&#10;bhj/P4iRcVbc11VFkeeEQYhoW/Jchi27TpAkMZqqcTydOOz3iKZl6DqKNKdrW+qqohOCt7d3fHj/&#10;nje3tyiqSpzIIun+5ZX9YY9zXobu93uSNKVqKhRVJctzBgXe3N3y/psPzKYzkiTmp59+Zn/YSzLg&#10;5SXj0MO2bdqmpe87HMehrWRoP4pCZv6I7W4rZ0pxzOfPn1EYME0DRVW4NC8wDJPxaETfD5K02TTo&#10;Wo+qqizmc7797jsCXy4+/SDgdDyy3x9oW8F4OcHzPJRz0KofeuJTjOt7lFVFM9Tk+TlI3NT0Q8/j&#10;0yO6rqFpCnmR4/remYwvQ0fuXBb8i6qkERVBGEr7oqZSVCWmbUk7XppSVtV5Biwtv0mcUJyBLsMw&#10;0DfirKqXhREhOhxXAlt+K0VUVYVe5JRlKS0LtjTnpllGkWZYtoXneqiqKstrqCRJQtvKBbZumV/+&#10;vN+gVMPQY5omy4Uk+PqeJxeUgO/5NOfysa7rnOKY7XbLerPheJJFg7u7O26ub9AMuUfyXFeGHoIQ&#10;ORLSMAydssgkHCUIpHUF0HRJwTcMA6H2NEKwWUvSXSNa0jSVAC1No+sHVusVYug4xieWizm6ohB6&#10;Pm9vb+SZSNNxbElny7KM1WYt6ZfDIO2RrUABPM9lOplSliWPj4+EUYjrerieg6ZqXwpHURsyn8/o&#10;uw56QRhGuK4smxuWjarpLBYLLi4u+Oabb/B8n6quUM+l8K7vCcKQzXZDXQtub29laepMEJxOp2RZ&#10;xvPzM7phst5sWG9WMmSgqWRpihANYRgQhSFVVbJ6faGuSgLfI01iNE0lCHxsy2boeo77g/zsODad&#10;6Bi6HtMwSZOYn374iaYViLZFUzRsxyExMjzP+0KhrqsacYYqBH6AG7rYls3udYuhm+RZhnN+F93d&#10;viPLcsqyoowLXNtD0TUMW9K1hehxPZ+bm1tcwzjfFXpJsewhaQtm8wX0Cqnromoqlm3x5s0NbVeh&#10;6h0MCq7tomk6SZKiqArVmbSp63Km+/q6IqkaVEUFlHPI36JqW06n+EuJRtN1RuMxZVUDChfzBYZu&#10;UBUlx7qjbwWOLc2Sv/7yC8v5nMCXELO2qRlHEaahYxkGk7GkFZZ5iec6zOczxqORPG/nJWkid8dt&#10;K2AYcH1P7j+EOBdbdeIkJUtTRlGEaXgc9vsvpM6iKNjsdxRFged6nE6xtJskCUWW0eQFxeHEy+uL&#10;LNdNJrx794714cB4PKL9/9By8yLH9iQM5fX1lX/513/hD7//PXVZUxQ5NzfX2I40IWuWjh+6OI4s&#10;pQKkacrHj7+S5QVXl1cI0cOgyrCAppEkJ3px/p52PavVGiez6IaBLM1YLC745ps7ppMJ2+MOwzQY&#10;j8ckRUZVVbRdixcE1ELw08ePZGXB0Asenp8Rbc3xsKfIpf1zYS8RQ89mv0V3bAzHQgzyHeA4NuPx&#10;iKSozkYDm6HPpNUkLxGixQ98JpMxr6tX8thhNhkxGo04Jil9P+AFASDnC2aWY9gWx5N8j6hsMA2T&#10;7W7H54d7mqHD8lyqupZ00PO71LYs7DBCV1WWswXT0Zj/7rsP9K3g9ekZZZDUYk2TZYs8z6QFXVEQ&#10;oiPNC+I4BhSSOKbvB8q8QBng4uICTVU5Ho9MxhPG4zHT8YSH+weSOOb19ZXj8Yjv+yiAbVsEQYgb&#10;ypJPWcpQkKaqrFavOIaF6zq8ublhHEVYlo1lmZyylLYV1L1AZCnoBmVVUbUNpmFRqxIo2TUtuqoz&#10;CUIGITA1A9eSe7giy5hFY2ZRSDJkdHVN3wlM08C1HFzH5dZ7i4JCkQuaQRpr4zwjMkagDJiuzc34&#10;TtpPgdVqReB7WKZGmUm6c5Gk7NIUz/ewbfnvCVyfy/kSVVMJXBejUxhNxlwvL9AVDXWApqwwxjqm&#10;qnE8HKAfyNOMYSZ3UK7jYGk6gePyx+//yIf33/D27h2H5ETXdmRxiqaodG2HbTvMxlN0RcOyXUJX&#10;5g5c32foQUchdAOmH6aItmMyHjOZzfBdj9l4gud6zGczRNNimhaL2RzbtCRROk3Zb48kSUpdNaiK&#10;hqhq9HDEfD7j8fM9u/2WsipZbVZ0TU1dlGx3G/aHHaZl0Wk9k+WMyWyMGVistmteXl8pz0XDmzfX&#10;XL+5ZLN+RXQtu/2G+4fPeK5LlmUc4yOKriJ6afjzApfJbIJhGhyOezq1x3UdGHos06AbBLqp0fYt&#10;cRozGTtkZYqm6KiKAaoE3+0OOz4/fOZ0yum7Hs/xeHl9xtSsL3uWpmmIoglVXTEg7ZsS+idpssP5&#10;rGZYGuOpR5pluM6Yq8sLPM/B0DW6ruXiYs4oCuj7ljwtcF0L63JJ1zY4boDre+itYPv4yHa3Y3M8&#10;st6uSbKcl82eoiiYL+aEnk/o+6wVlaasqMuSNEs4Ho80RY5pSkvNzc0148mYrpOAp8DzKMucIs/I&#10;0wT39pbQ8ySx3JIlmjyO2WYl958f0QwLz3GxPQ9Hd+R+pe/RBujaluN+T1M1OJ7Hx18+cnt3i+/5&#10;6LpBkiTyLhoGJGmC67l8+OYbLudLBtExGY0xLIvxZAyqSnE4ne148j7xm53sw/sP/PH7P3Jzc8N4&#10;MmEURgS+PBf+X+L//FIUm06neL53zhNp8mekqDiOw3gyRjekmcA4l1kN08QwDbIsl3AnITBMU+4G&#10;B0BV6DpBVVfyrlSX7E9HkiTm1/vPaJrGu3df4fiutCSJlvVuK0u6dUU4HpGVBZ8f7uXd19GxzkCD&#10;1WaNMoBl2jy/vHA8nuhbgWfbBKGLontg9ASRTziWoDLH86QxoiwZz+cYKJiuy++//RZN0+iLmovJ&#10;BLQez9JZrdbE+wOD6JmOpji2xtD1NHVzhhBapHnKjz/8yNfffEBFGi0MTWcxn/Pm+gZlUJhPZ5RZ&#10;gWt5WIaNaVqgDOi6QSsERVlQlAXTCAzTID5lGKaB7djsD3tQ5MzGMDQMUwdloChzjkeN3u+hUxGi&#10;pSxODIOCoikYhs4wDLSdtF0fTwccz8H1JBxNN3Q0Q6cTgrLMYejPZbENomkYhxGR7zPyA2zDxlRU&#10;kuMR37HQLIuCAfqeupDvCEVVGfoOVdHxXIeqLImPBcf9TmZn+k7OjDyPvpNllaosmU2neI5DFIYE&#10;Ew/V0BBtQ1kVtKLGMFQW8wkf3r9j5Mmdhd2YTCdjNE1hGDpMU0dTIU5O+IFPFPo8vz7JWYNoJKh3&#10;KygbCXbsFIO0ahFDz2x5QSkqyqZC9AOt6BB9x+lMv1a6nv1hT+B62K5NN3Tolo4XSmq9EOILCOv5&#10;RWYXXkyTH3WdJD6hqQqKcsevv37ENEx0U+dwPCD6DtOSe4+iKqSVbIC+FVDVeL7LyA9RVYO2FVi2&#10;zdyb47se4Vdf4Xk+ChLE0XednFWWDZ5rMvQQBqF89loWN1dXbHdbsixjf9wTBD6z+QzLMok3G+a+&#10;hTMKWRd7TMtA0aAsM7IiwXQM/Mjl8nKJYWo0osLzXdq2ZqDHOpty+77H9V26QUDf4wUu0TiEx4Gi&#10;ylFNlbwquZgv+cd//AduLt8w9Ap3TcPucMIwddxZAMrw5bP+8rhBGQaiMEDTVN5cX53L0AoMAx/e&#10;f41pG6xWrwx9j+dJeN50MubiYsmnp3v53LINmr7h+vaWp5dXXjcrHC+ibqERMFte0nQdDA22baHb&#10;EgKUxKnMLVo2hmHQI++zVVXR9xICZtkWl5eXstDQtoRBeAamybxJXck5BChwnqVrqsLoDI7zbQvP&#10;tplPpxiOQ1PVNFUtS/KdLGv3vbzfT6dTaVgFDN1gPBrz+PBAnmV4rktRlmdDUEnR1JiuQ6gpqIaO&#10;oqnYjn8O6yvYXY+iabiuLBVYlkV+yhm6HkPTuby8wrMdqlz++6eTCbPx5Fycr2ThQoUslbNvVZUE&#10;esOy8P0AzbbpDQ3PD8hrCReR35WaoevxfA9D01FQ6FrBYrHAUlVQkPd4xyZLEw6HA3mecToeOWw3&#10;XF9dY5nSaDEZj+WsA2ibFtd1JNDy/OcNgwxd/wYcGY2jM6BPUvqP56KYLL8KdtstVS3zkJqu4wdy&#10;bquq8vesivI/oBNdR9d1aJouZ+ydoG4aNF0niELqqqYqSzRDx3EddF1aFloh5ExXl3ZCRVUpK5mx&#10;DYJA/v59T3b+nNWNLEgnWQqaxvLqApBmibqupGG1qum7/lziahmPRwghizoSlKGx2+3IqwxN188A&#10;1hGu4zAMPX0/kOc5TdEgmpb0FLPf7SUkphNUbUNRV1hngFbfD3LfqqoogKZp8rtgmucypn6+A/df&#10;zgl9359LICq6JudJui5tsb9ZRepaZo0AqrrGMmUB2PM9NEVhYGAYkBAiRTmXPOQ9wPN8ykwWc7pO&#10;MIpCTNP88n2Nwoiyar7YaKuq4vnlla7rWF5cMBqNJCSPBNEKDMMkGo14Xa/YbDa8f/+eqq7pkVaL&#10;U3wiy3JOyYkwjHDOGfI8z0nTlMPxwOF45M2bW6bzOdFoBAryHno6Eo58DMvAtl2atiUMQ7569xVX&#10;V5e8Pr/w7//yL6xWK/75n/8ZVdO4+0rnZf2KqmvcvbnlVOTQDYi6QRE9ye5AnqbS6Ox7+K5LU1Xk&#10;aYp6/o6Zuk7g+1zOF7x7c4uoaoam5Wq+oCorRpGP5zpMg4gki6EXjMMQ0bToyoDme/QKJHl+tpFB&#10;VpWocYof+KCZiKHBdD1pU+w7bMtGGRSUfsBzHbI05niwqauSqihoFZ1BtajLEsvWEU0r72Sqiqqo&#10;jKKIwPUJ/UAW19OUYeixTZPIDxgGvtgfiqZCdDJfqSrKl8KFfi7/erbML8SnE94ZnhT6Poai0rct&#10;uqZxzHNZRhDSAuN7HqoqC26a7cjMcd/LHMVy+QWo8Pj0yHYfM5mMubm7ZdAUyqqibGqqupZ38b5D&#10;0NP2HWXb0HWCQVPRTCmAUAyNqq4p25q8rsgqOT86JLGcjdjOf8wYznZRVVUps4K6KBFNLUteloX1&#10;pfQk3z8DgwQg6BoCGPoOnZ6+7yjqijjLuL29w3Ud6rqWc+qqqYkCSQx6fHzEdl3effU1zdDLgEyR&#10;Mp3NvzSxB2SQ3xQC6Z+WX1pFlYusphVffn04niizBNF2DKgUeU5ZlLiOQ9fJgbWhG6xeVhRZyc2l&#10;iWU4mLqJY9nQg25r2I55DrPC6XQgy2Ncx+Ht27fMpjN0XQ6/JrNIqpfKEgydqm3p6g5T1VGanjzL&#10;SA8Jk3CM5/qS6Nm2csjf1NRdi2IZTH3v3CrT5QO9bWlr2QL0XBeqCoaBuqrPSz8HQ5cq7DzLUDYK&#10;dS9JRD/87Qc+33+m6josP8BGPStoK3Td4Oeff0YIgapqWKaFpmp0oqPvB7766iu225VUXuUpouvk&#10;EqRpaEQNZ1I0wMZYYxgGtuPQnumIvu9z/+kzbfsDQnSYhoWhm8SnmMXCZjwaIYYO0cqmrqZK5ZVj&#10;WwTnF+P+5ZmqLJlOplJDXVW4nsvbd+/Y73asNy94nicLGG1L1VQkaUIQBCwuljSi5f7hnufVit1h&#10;hxeEYOj8+a9/pu9BMSzGU7n0OewPmLbF1fUVgR/Qti2u53I47kizmLotWVwsqOuGzWbDKT5RlSX7&#10;7ZaurGmamvh0wkTh9uKS3DTRBhlI086LFNlk7Wg6wf6sYQ+jiGg0Zjqb4bgOWZ6haFJlPNQC05It&#10;MdEJRCu+NAibpmG72+G6Ls/PL1Krcyal/NZGjOOE2XKBYpjs45jxZCKVPZ/vzwE2geu6EjuF8kVb&#10;69oOuiJfvkmc4NpS6f34+ow/m7BYLknqmiAIOMUxAzAeT6iGnv3pxDE+yRenrmOoGl3fkyQJSteh&#10;qAqDMiD6jvFkjFWamJbFkIJhmdiOpGla5xbp8/MTbdMynchF7+FwoMxzbq6vOY5PVFWNbuj0SMJY&#10;c9ayGYYhP7NlKQ0hjkscnzgejry+rOi6Bs8PQFFYva757nff4dkOySmhFz296Djsjzw+PLF9WXPc&#10;7jEMi6/fv8f3Q/79T3/CD6MvIcCwqOgNE9txyBt5sLc942zR0Rk6+Xmaz6asXmrWmzX90BONIj58&#10;8552EMyWC9pBcEpPdJ2QuiTPZbteSxX7aIRtmURRSBjKxVOcnGjahqoqcTxPBpXPBYnDdkfbNpR1&#10;RZKnGKpO2VSkRcb+eECUFW0ji1+O59H2AsXQ0CyDXoG2bhgAz/ep25amaUCVg++iqtifjsymMzlU&#10;dR0sx6YULd0wYDk2g9pjqhqZ6DBt+8vFKklimrbB1xREJ4fhLZBlKZxNP7vdjuR0IlsueXp64u3t&#10;nQxjnik3v7Uej4fDOUw2kKUpk/EE0zT55ZdfGC/nqKj867/+K9/94fdMxjPuH+7Jy1x+XwyTsjw3&#10;KB2fsig59grjICR0fVbrFQ8PD9w/3HN79wbPc4njhNEoYrFYcDweOcUxiq5TC8Hn+3vqtmV5eYkf&#10;hliGTt002F4odaKtbGC/PL+Q5glPq2f6oZeUjiAgiiJJYJquSLOUw/EoF4+ei+d5FEWOH/g4rsNo&#10;NGLkSuXoYrEgikKyLEUIQRBIPbBj2XRtx+XFBVmSs1rtEEKwen2VROjQ5Pn5CcvzmU1npEWJ6Do8&#10;3ycIQj4+f8QxTALLou17hr6XB50+JCsLVFS8IKQoCsIwYjabUeU5IA/PuqGd3zcls4l8zuqqSl2V&#10;3L29Y39cy8FnVaJnGQK5QC6amKIWaIrUX45GIWHo0dQVSWKQJCfKsmA+n+F4Ho7n8u7dOy5urhF9&#10;T9O15xKZJDQWeS7VnFUNg4qh65iGySFJUACll4vhuu14enhCNVxGE0lfPx5PeF7A7ZtbyuTEPPKZ&#10;T0doqkI/DLi2w9XlJZXI6fVeDic1Dd00cFyHU5JSViWe7+EGIUmS8vr0yrbeYZ8DuBeLJVEU8en+&#10;M/v9ntnl8ouJYT6fM6ga3SCHncq5hd6dL7lpHPPzx480dYWqDJRtzdPqhaYXoGu4YYBuWygqdE1F&#10;0UjjR6AMtGeFW5wkOJ7HMECeZezXW8bRCF03JAGgFSiOiu/7uLZDL6SqXVdVHNs+UxoGLNNEUfii&#10;Pp9PRmiaShknqMNA5AdEvi8tGEmCfV5i9L1C3QiWiyVZVvD0+MJkMmM+mdIFHVdX1/z4bz/QtR23&#10;N284Hffc33/mNs+pSxmgs0xp+ZiM5PnKMi06BKZhkjc52+0WIQTRSC7oPdfD9z2sc4s4y+QgZH/Y&#10;0+sKwTjEOi83f6Mj6LpOFktd4XK55O9uP/D6+kInBH/+t3/jdDgwnUx4c33D09MjRVFgGRrx8SQH&#10;1kPPZDxmczwxMPDDDz9QZDmiE3JwWQv5nRUdRZF/CdD2XUfX9WS5DCCu9jviLOX+8ZFWtHx+eORv&#10;P/6Nqq1QNBiUHq3vvoTRhgG++/Y72qbF0A1ZAMxzslOMqii8PD6yXq9ZTqYYukFZlmf7jyQw3N7e&#10;8bJasTvGlG3PPsl5fnkhTVOKuiLLc+IqwxkHdBq4kSx1jMLwrJS0UVHphMALRwyNoM4KjsmJw+HI&#10;93/4Xg5cRhMsw+L6+oqL5ZKukcSh+4d7trstQRQQBiGXFxe0jSBJck7x8VxEbLm6uZQ0rbaiKAqC&#10;KMQLA2ZBSLRY8q9/+gtxdkAzDMq6xlCgrhtc12UURSwXS7569xXqMMjg6XLCMAykeYYy9NI6oqns&#10;dluapkY1dIqq5nA6Ya02mKpBm1RM7ACjUwg9naYqmV9NiYIRP338hV5R0E2drMhJ84Smq0AZ6PqW&#10;LEvYbFY8hRFtXXF9fUUUhgjRkBfy3aZpCkVeYuryOaCpGoouCSGuO1AUJW0j1bLD0FNVJUHoE4Yh&#10;mna2NBg6xZm2J4N2rSxst7WkH5dLeWYoCqaLhVyIT2eohsGPv/zCw9MjfhCwvLyB83NwUOQ5YTQe&#10;MZvPZYA1Sc4DplYGoM5/L9F1VE2Dokva1X6348cffiRLE0bRCMMwSJME6DFVSXBphGC9WUPdYFry&#10;HFbnOf/0v/2vvGw2DKrKarPhYrdjOptTi5YeSPOcvK3RbYvReMLysqSuG/IsZ365pGta+U5crxg3&#10;YxzfYzqS2s/tdkMvBJ7rcnN9hW7In+d2s8Z1bJq0Yui7s869P+t7XUrXoWt8TpZFK4Q8+yvynrha&#10;rcjSlDSR1JHf/e535yBhdSYppjw9PbE/HPB9j64T7HZbGCDLcv785z/LsqJlMZtOqBu5MPM8j8Nu&#10;T9f1TMYTXooXqqpCtO3556wRZym/fPzIaDrBMRx8y5ELybalbmqyPEfTNfzApx8G+nPIpK0GJpFN&#10;nCT88stHwnFIT4dluSiayuPjI2igGnLAOiAHePIsOpLl97pFdB35WeuZxDHuN+/pmxbDNDA7GTgL&#10;ghDHtnEch+JwwPXkgLRtWkzTkM/BLMMyLUzXZXGxxPE81vsdxzRmtVkznE0khq6xO+y5//gTr6tX&#10;xlGIYZrUtTQWDUrNarVCiI75YsF8NiM4Ly+rqsSyTHk31XV0zYReYTFfMJ1Mqaua0+nIxdUVpm2z&#10;Xq9RUFBmS2gFTVVjawZKNyCqBlG1mK4NqoprOrimQ5aV9GdCd13UFGlGWRbAmKHvGU8m5HlO2VRy&#10;AGpZCCE4nU6YliX115qKZipfCDCKoshgWSdITim6pjKeTMmLmK5vSZITaZoQhROCICDwfa5vrvn8&#10;6ROile+hyWSC57poYsCxXPoeejFw//kBIQbGowmz2RJdM9gOW9RBx9BtNpsVAwW//8N/z/JKLoM9&#10;R55Fu07w9u0d29dnHNfmzZtr2q5iaFvSJqfoBElTMoiaoGlIRMsuzYn3e/zRiOXNNUoneN1t2aYJ&#10;hzzH133E6cTT64qL+ZLnp1cswyQ7ZXz/h++Zj+c4hoM2qFwvrklOMeqgspgvyfOCdfKELlqszGI0&#10;GuGFAbbroisqqL8NneVS+rDf8fHjL8ymMyzDYBRF2K6B5RgY1lknTYtmKPjnd1RWVZKArw40VcNi&#10;Pueb99+w38nQluO7zBZzgijg6fGew/HIdLGUhtR+4OnlmefXZ5Isw/Y80jzluN8xDn0c22LhuuSx&#10;PLu9f/eO6XTCr/efeFq/souPzOMYNwrkUDXN2B4lacc0dC6WSybLOYbrsNsfJIXncGIxm3N9ccV3&#10;H77h54dfz4sihV8//crDwyOL+YzJZISiKDw8P1HUFfefP7Hf74jCENMwmE0n3N7ekqQZumHgBB6q&#10;rlE2Na+bNW0ruLy8QnNUUBXW2w15np+J9R1lXcmS3vGE47gcDgeyTNpcNE3HdVxp57KXeGFA1/Uk&#10;eUZb1jRNy2q9Znc4kCQJv3z8BQa4e3PHYjHn+z9+T1M1/O//9b/iuIG0G1oWeVaw3+0l6a1sUFWN&#10;b777Fs9zeXl5JS8L/NCnGzq6oZd0ZltBNJJMaJomxgB1VTEbjVjOZ7iug+f7dKLHC0OEorCNT+zi&#10;mPv7e4LpAlDYbrYIRWFumSznc0nsGrovz/VWHTjtNrRVxWg8JgpH5HlBsj/iui43Nzf8+S9/4xQn&#10;LC4WpGnKp8+f6QdpuakqSfj+9OkzjhuwEEIGTtuWsqo4xQkXy0tQVeIkZr3Z4LgutzfXDAPEcSI/&#10;B/Bl6dWJjviUMJ5E1LWcI0SRz9u7tzzcf0bhbK+KIrb73fleGhJoECexHHif6ViKonJ7+4bJdEQQ&#10;+IRByOPjA0WRyzubAvPFnPF4BAxyFtYLTnEhYRGqQt007PY75tMFd7dvSdMM9J7LywvqouSR71xC&#10;AAAgAElEQVTN5SXT0QjbMEhPJ1zXobUtsrqkS1V036VQeo5xAa2CbdvYY5fRdEIlGtqhI8kSNEMW&#10;21AUXNchDENZktMNrMCSM91TwmazJZyE9EIqsbuz5rmqSjzDw3Vc6lQGFCxN2km6ugBRYxg605kk&#10;vGd5Ste3GKaOruvEsaT+N60gzzNc1yaMAvzAp2klOTrLMsJw/OVdnBcZhmGQ5RlZlnFxMcdyLPKi&#10;kAQoTf7eWSGLoHmRYVomp/jE08sztuOyvJBWqLzI2ez2vKxeEF0vl2q6ih8EpFmKYSlS4U3Pfr/D&#10;cw3mixl1U3KKD1R1h+1otG1DGMpldtd3GIac/WVZQVXJRefrasVsNsP35WykrKSl5PrmDa7r0vdy&#10;tlCW1ZeQ0SiKMM8LvIuZDKzrpkWc5UymM0zT4OXpkW8/fMCydA47WcSom4ayrinrSoJKhoG0KokM&#10;HW8U4QYRddOSVSV0Ak3hTMLSMQy5pNUNOe/7LVSrqRq3t2+ITzFlUaJrupz3ZzlhGBKnCcfDUQZC&#10;dQn5MM9lrcgPUDWF66trafMWgvw8282ylNPpxHq1xnFdjqcjh+ORU5JI820U8eb2Fj8IePv2HdEo&#10;wtyY/Pu//4mnx0ei0Yjvv/8e29Qoy4JVWWGZOrPZVIZthkFSZVshDRaKhAYNff8lQFnXtVzImxau&#10;J0suQnSc4sOZ4CtYLOZ89e4doMj/K0WlyAu5iykrvLF/vre4GJZBURYYpsFoNKLrO9pC3lOrqjo/&#10;JxSSJMF2LFzHoayqcwgWgjO5UFWlCfXrr79me9h8MTJpus7heGRAGuWquiLNpNVSlk4EaZIiGsHQ&#10;ywW8Y5qoqixW1FUtIQmKeraN6pLwX1UMirQ2eH2PYZpUQ812u0UpezzHRVU1mqbF8Ww6IElShOhk&#10;AFdVEZ0ErgSBT9/LQq3ny1KuaRhMxxMUoC4q+SwRQpY96oo8L2QArq6J4xjHtvn666/5+v17VM2k&#10;aWpeX17lnkfTJE2t62jqRhY8dE0G+SaTL8/1ru9xNO38s3EQfY9uyJlwd/611gouLi4o65Kn5yeK&#10;uiQ+HdEUhbc3N7z/6h1tK4FQxvmdvj8ceH19JU7kDNV1XIQhGJ/pjIHvc4pPrDcb5jNJShYTWZQE&#10;cGwZcLy8vCIMQugFtuMwHk9QFLm/qGpJe5fPDV/uBgZJ2j+lCY7rMp1N+fjpVzxHwTzP5x3bliZc&#10;XZf2Ftelqip2ZyPGdDpCiJosSxCi5eJiyXg8pqoqktMeZegYj8eYhoFqSmvD//Hf/hvr9Zbtdsvr&#10;ao1hmZi2LB/7nscx22NZFpcXV/iez+l4xLEbmrrBsR3mszm6qst32TBwOp3k7MrzCM7k0LKs2O32&#10;+J7/JaSha9J29+O//Q3VNNAdg75W2O12HA57GYjtO3zPZzQaUdcF8/mCuqzZrvcsF0tURcMxTdIs&#10;xXVk2CrLT5ySLYqiMp/PqDr5mTNt68v9VdO087v4wLA/EEQRXii/T57rQV1RrdfSLjOSIYrFYsnn&#10;+3uGYSAMA1ksznNEE6P2yCW4ovDwcM/vvvsO3/dkAVQIAt9DUxV8z+Pm+pr9ZsfpcGI8ilAVFd/3&#10;0BWNJI45nRKUs1EgTXNs26HvO+pyoD8v85M04XQ8MhpFtG3LarNmfzwQpylV27A97GEYuDlbDMLI&#10;5ziZ0JQlnmGSDArHIJBz8yCQhbLjgbu7O5rzHnu73ZKlGZfXb1E1jZubN9zd3TGZTImPpy/QCdtx&#10;aNqGLMvY7NZomsYo8lEZ2Gw3ktAdx1RlTRhEMChU5xBKHMfkaYPjOtze3nCIj5Rlzf3nz2R5zrt3&#10;7/jw4QNoCnGe4nk+8/mc7DGXIeoabN+nalv+8re/oqnAIGiaEsexuL+/Z7N5xDQtNNOk7jr+73/5&#10;f3harc7AhIY8T4mznEMizdx52dB1KtWZWulZJrouS63j8Zj4dCKPT2jKwHQyOc+5ZRB2UOBwPFH3&#10;LcEo5JTE0kzZdQSeT5ZlFFWFGwZYtk1a5LiOQysEtWhwHIflcomlG+iKyul04n/5p39iEo0o0oz5&#10;dIqm6kwnU+xzqc60XJIkQXQ9mq7Tip7tbsfhcGCxWFIUcpbR1NJ4sd1sCYKArutYr9d0QlCVJUkc&#10;09Q1o+tr2lagKrIEZ9m2BFs9PTIMMhz/fP/EKIjwHRff82GQFpcwCClq+fxpho6m7+hVjVOaUJ1n&#10;LVVZog4KXdUw9D2uadM48u7l+h7Hw4E6KxC2i6npOJZFTkqWJizmC3knU1TCIJTWv6Y4W19ytoc9&#10;pmOjadJC/+6rr3EdH9Mw6ERzLpF46LqKY1scDnts3fjynNR1WUiRVOeQ2WSKOWiYtsV8MqMRgsVs&#10;Tuj4/N2332FrOuMgoqlr/uHv/zPXyyUPnyz26y1NWdGYJvHpRNM0rF5fWe93Z1q4i2aa3L17y8X0&#10;As/xsC2bqih5//4948mUQVW4u73DMmUZcjafSUCIouAFPkM3oCnSVOV7PkII5tMZ0SiS55eiPP+M&#10;d1SNvHMauoGmaUynU66urvjlhx8ltfniAt92OO7KM2CuxzANRNdSNjWb7Zq0zlEtHc/3cFybtq2l&#10;LdK22G42fL7/RFnk/PDXv/Cnf/sTd7e3aKrMcmR5BqrCbD7D8T0UVWG331FWJXERfwHiKPQMvUDT&#10;JOVbF6o0jwwdbSto6xx6SWI/HA789PNPdJ0qn/3hiM1mw9CBioKqaHiOi+vv5X17tSJJE4o8l+/L&#10;0wkYyPKM+lhiuZeIrmIUhbx5c02eZ/ztr38hPR7I84IsSbn/9IkiLfjw/j1XN9eyDDGZo+s6dVHw&#10;9PLM5+dnDmkqze15jhg0CVZSFVzHIfA9YJCf3TTj119/5fnhAVGVjKNIFi9VFVVR+Pnnn1llB1mg&#10;y3OS+MR6veY///1/oi5LNlXNm+UF8WHPYXckOaY8PDyjqLL0Xbctl/ML5osFPQqW7ZHFCS9Pzyia&#10;hmlaPD8/EwQ+88WCKIpYb9bSVjuf0ccDQRByd3eH2g1UXcF0NpX2xPEIwzTYN4LAl9CDNElx3PMz&#10;zLL4+quvuDhbKgxDnpmXyyVRGDIKI3w/4Pd/+IO07Z3vnqZpytCkJQ3NqqJgeP45ECl3JoZpMps7&#10;OK5D3/fyjHoOg6Io1KKVd434xPq05fHpkTiO+fGnn6jKirwo/l+e3qxHkjQ9szu272a+u8eeGVlZ&#10;a1cvJBskh80RR0CDvJUAARL0r4T5D6NrQUMI0IUEcmbEITk97K6sqqzMrIjIWDzCd3Nz21ddfDF1&#10;kTd5lZHuYfZ+7/c85+C6DkGv91MperEUwdfBcEB0iDjEMavVkqOTibiH8zzubu+oi5qqrLi7vRNl&#10;p8EQRZcYjn0MR0U2QFYl/J7P519+SbgP2Ud7wl3I8WxGU4oz5a++/jlXV1eU0YGeO0IxJNq2ZH73&#10;wNPjI3Um0fMCTo5E4LmqKmhbPK/HNtxyc33DYDgkz1IkYNAfEPgBlmkLw4iiisCjq6OpGrqm0yFC&#10;cCIfJXYl290Ow7DI8ozAt2i7joeHO7I8YTgYMO73nufxWtjHi4xFkiN1Ko7pEu4PqKrxHObVQZao&#10;akGTTrP0p3ONLIl7HSQoyoIsTX8i5qdxQs/3UWWZQ7jHdRxGwRBZktiu1/RfnOM5HvHWFEW157OF&#10;bRg4tk1dizJwXZWURfF8N1hi6gZf/dHPyNKMQxThOA6GoQtyuOMwHA5Bb9nHEUmZCoNHU9M04hnk&#10;eg6vXl6yXCzYR3skCaJ9SNNUWJaYy/b7EMsRtqXdhx+I0xjdMijKgl24o+5UAcHSLJLFhq6u6fcH&#10;KNmB7UPIw3wuzg2OTVGW3FxfI3cdbVGhqyplXRLFEebzns52LJqmxbJtQci/FyCDpq4pyxxFkgQU&#10;UJYI9yGyJDMcj3j/4QOe7+EGHqvthvVmhappouRdFUi1hOf5jCYTkqQgSTK0Z7uF7/scTY9YPj2R&#10;JunzHbpMXTVIjUJdC3K/7/liN/9c6Ly7u2WxWrANt3z59ZcMBn0cQ2J1l9PaKrIqiaKjYyFJHVEc&#10;sdttUXWV0USU/AbDPv1BjxcXL7m6umK93uA4Hqoqo6oGxydH1HVNJ8mMhgPGk7EImz8H/su6xPEc&#10;/tVf/Dk0ErttxIkkkxYF4/GQo+iArCjiTrYs2G63fPbqNefn58SHA5eXl6LcGidUZcnZySnD8YDb&#10;+1vqqmLQ79Pr9fB8T1jt7jocx0bWFdzQxbAMNF3l/uGe8awjKzuiOGd8fMJiuUE3bezKFPePWcbj&#10;0xNJmjAZifdKlufEcfycGRO7TUVRsHsOo+GQ/T4SIdssQ1FkVFWAJtpSZHYM00CC5/Oj9QznUpiO&#10;J9i2RSNJbLZbyqL4KSfx30Lz9rO9QJIkZFkWn9/pKZqiMp8/MBqPSEsxI+RVIUpcVYFs6riBj26a&#10;DI7GSMjPZxdB9nccB8sWWQWlU0WRF5nT0xPa6ZQsTqmKgvFwxMDzaJqKcL+hrkokSZyByrKibVri&#10;OMFyXFzPxQQqGXTL/Klom2UZ8/mcIhfBYF0RliQZiRcvXpAfDs8mDBG2ruqKwyEmiQ+E+z37fcSv&#10;fvkrXMfFNAwBIq9FBkLSJYowZD6fk2UZk/GYwXAoTBZVLUzshvFTSJmuY7fZkqWpsCc8W+iqsnwO&#10;++sCzqppz+CT5iewhK5pdF2MqqroukanKsiFQt00KKqYA8uypHrOHVvPgAepKn/KJhvPGS3TMNlt&#10;t8zncyaTCTc3NxSFuFvVNE3cqykq2+2O3nBAEAQigyTLIrdZCOCPLMt0kkSSCAtC13UCGNu2SBJs&#10;NlvKpmA8GtLv93AcB03TkCX5eReSk1UZ3XNuZB/tSdIUWRVGHgHekH8qOoifTUaXBcRPQpSPxK5L&#10;oWvbn2YNcR9bcjgI44hpiblb1w1sUyMrBfgbeDaYQJ7n9HuBAB3qGmmeI0syeZkjy+I9pihih1pV&#10;9U8m7SRJkCXxecVxwuPjE2kaM5tNqepWAMn7AhC22WzJcrELmz8+oioC9h6VEW/evCHLMzabDfPH&#10;R9abDcNen+l0Kn7Hc3Hn1DatmJ2jPWlVPJsHK0ASuVRL7InC/R53NBZ74yxjs92iyzKNVVMqBr7j&#10;Ea7XGJbJb/71XzIdj3m4f+Dbb9/w9//h7/nd7/8r5599ih+IPFJaVYTJgS7PKZuG3WojLGbP89dy&#10;sRCFkH3I559/IaCLsxlZmvHq5Utsw+Bv/89/D1XNb//Nf4+l6Ri6hmM7tIg8VlFnbDdbfNdFVRQq&#10;4Pb2ln20p+5gtdli2A694ZjoIJ7J++jAZDhCVlT2YUgaR9ze3FLmJbPpRJiKVbFHVGSZ9TakQSXL&#10;S7pWmI6LNHuek4S1oR/0mI4maIqCa4vSj65q/DeNdde0tHX9nCEUu3VZln+6gzKeLdJSnVPmGcnh&#10;8Aw5MykNnbauSOMDlmVQ16WwxkiygANLouDTtg3Dfg9FVRgO+liWgSwjTOOOzcfbj8JsYxrImkor&#10;QVFXZIWYcbdhiKKKTMXd/AHf9XBsG8/zUA2NTgbTtsmKgqYT02FWFDw8PXI/n2NZFkeTKebz3jHP&#10;MuIoQn6GNQmwpLDa2LYldtRVSf08K2qaim6aSKpCA9RNDVJH+wzDSrOU2WxCr9dnu93y8DBHXYd7&#10;pifnXLx8xfVyS2v7rNOC2YtLfnyc4xjQnw75/vvvGfQHHLIY23fQLJ2GhkYFve8hGQZpGNJEK1oD&#10;ijInXaboCFVP17bQdhRZzNnpGR+THM2Q2c9DuqSjTiocUyzx8jqlJKfTazDAH/u0WotiyTRyxXDU&#10;R1NVvIHLYCoadg/396zWa8L9gapoiMKI2fERuqYIrfZoRJTEJJRIdcL9wxLLs6jymK7OkVQZz3Gx&#10;HQepFUt6q5PwdZu+7fLjfE7w6oKhb3Nyecpm/sD89pbB0MayJXRFZRB4rJ8WNJXQnWyfdmwfN7x/&#10;8x5/MuLshUSZl+y2OwbDEUgSDw8/MhlP2B9SosOBVpHoJJm6bMkPJWEUs1htaWm4urlFMXSKtmYy&#10;G6MaFppisQ9Dzi5e0jYN7z58wLUsfM/l7fffIaGSpRWLxYayqjk6OuHs7Jz54xMASbiDZ5KU3IpC&#10;ydP9nO1mQ7/fJznkrJYrFEkX6r48p6gKzl6cstws6GQFSVPQLJVKyrmdX6EaHb2RT9UUhGlKWpfM&#10;7+8wLJs43PL0/gfe/vCODonXrz7j9Wev+eHtO7KiwHY9ZF1nvd8znUzxRhZFZ6M7BounBat1SBQn&#10;XN+8R5Y7XLeHV/qUakqSJqRZStAfQtfh2TZyUdPvDXB9n/v5A3GZsQw3rHYbkiyh1CUGw4DLizM6&#10;WeH+6QHXdjmEghg4ODpisVhQlkI19fbdD0zGk59oWmVT8c3333I4xFxevkS1bRpFIdts6HSTtGhQ&#10;TRdTrzk6u6CRpOdFHVQ0VMgkZc2RYZHlBZ6mc3ZyiqFqVHnG2zdvcW0LWpkyr7FMj7KC249PfPvd&#10;e6pW5suvfomsGqzDA5rp0ikZjaQhKxpZWaN5JkmSke73dGXFch1S1xK25RO3HXLXcEhyfG8ITYOh&#10;NxRVTjDw6Tk2/8ff/nt6fsBys0HqZOZ39wSOT55UmI7Fi8sXpFnB/HGB7fj4Xo/NJkLqSnaLA9tV&#10;TNAP0A1JKMbilPffvCVPUgZugKxrVG3Nq+NL7vb3LJ4eeby7R64UoignWu/4/X99w+nkiP/xf/if&#10;2IR7wnyFO52RFiV6r49tV7AN0QyTrlMIdxHj6ZT9Yc9sNuX24QZNkxkej2mljkpryaSSTz+75OWr&#10;c46ORji+yybcoHY1R8MeUp1zyGNW6zVVGiN3NUHQQ9VgcjQWdHTfwjBkhiOfTmoxbIVg6LKOVmzj&#10;Nblc0KoNT/sFcRHR1Q2dUqNbCmEU8eMiQZVUbNNjqIiFsunoBEEPWQLLNhhNxny4ucbvBQS9AdF+&#10;g6n3yNKY+UOOZeiCKpUmaIZGVYrBqpNaiiSlriuCIECRZXTLZL/bIRcGSZ6jV0LlmOYZqqqy3m0p&#10;GxEoi6I9vcDlaf3IfhfSdhW955b/Pgzpmoq6bFAU5XnBB6PxmNVmTVbk9IYDsrLgabVEM3SKsngu&#10;dJn4jovxfHgyFZ2urJHLGikv0XWb7dMS80hlu9nx8eaWH969w7YdLl9dcnxyxMn5GR0dT4tHHhYL&#10;3P6ArCiJDvGzSq6k3GzxJ2MMxwFdRnVUdvGWp396ZP4wJ44OZFlM27W8/uw1p5MTdEMjNwyCZ+JL&#10;VYGmGXhewHa7xXE9Pv/iS24/3nJ6GtCzbUCiKGroVF5cvEaW4BDvMQyTq3fvGA1GGIbJ0acnrNY7&#10;Hp8W3Nxc8/LVK9I4Ik4zdlHI+eUrLl+ecXX1gelswHQ25Hf/+I9owyFZ2yJpBsPxmJ7nctjvUXSd&#10;PI/ZxzFfff1zAltchib7kLaqMLSAMI7ZPVOhRqMRVV0RFRmbaMvrzz4FU+aHt+/ZJjmNVrI6rIiz&#10;gqfVVhDPanEAjmMxsNV1RRhGqIrC0eyYqiqQ5Y6/+Zu/xnIdqqZBUWUuz1/SdrDZ7Ej2KWVWURQ1&#10;KgqabtDUHY5pk6Eg12CoFk2tML97hKxh97TGUkwuTk959/1bTo5m9HwP39QwpY5BLyDcbWn3IaPZ&#10;kKop0Uwdu+9geg4frq94uH+glBTiMqeoa/xen66T0FUTS7VIwpjGEyGG0XRIkiQ4nsWLl2eslo/o&#10;lonT9xnPJny8vUfTTI5mog2/jyNax6bnBGy2e/Zpzvv7B6J4T0xH59jkSYzrWZg9lybPifOMtCoZ&#10;uAN0VadpJA6pUIUaqsVhHWGOdKpDiSbp7LeRUKt3HUejMacnxyh1Q3mICAydpK7o6Q6z/hTfC3g5&#10;OwEZDvGBo9GIyXTCxPfRZOhrGtPAxqAkizbkhz2qZojQclWhWza+7xMVGbKm8fKTT4j2EevNnoEX&#10;EDgOF8czHm7u+O4P37B6WtHvjaiqDjqVtuiY9af0xyOcno/bC1AVk64t2O8PRPsIXTMppALHdsTF&#10;Zb/HZNLn7uGao5MjJF3i/fV7bNuk7loMWSXcR/SDnqDgNS2HKMKzXCxNo+96jPtD+n2f2+sbfM9B&#10;6jp826LnutxkOZYCPdtm8/CEZ9sMxiM0SUZRINxvuP7xA/vdnu1qg+8HBHZAuN6xWD5SFRVxUWH6&#10;AZPhCGPQY50mXM/ndDLc3t9zezMnKzK22z1F1XJIcyzfYTAWJbgvPv+c66srNus1p2cnrNdrHu7u&#10;8T0fWZE4rGPSOGb1tMRQdRRZpSxqugayUti3XL9HXrWsdgc+3j+Rdx3z9YrlYUtcF9iBR6cp2LqH&#10;bpqkdUGWC7OGYVlIkkS8j+g5Lr7poHRwdHTEx483RJEwJTVtzdnZMYNBn6d5D9d1OToesHnoKNIC&#10;17T5f/7wB/71b/6Sz19/giyJQNzDcoUbWMiqQt1U9EZ9FFXGkRyknYyJhON52H4fvz/ju++u8e0O&#10;TVF5/DhH1g2UTuVpvsS3PY5Pjvjiq8+5uf4RVZX5/NUli6cn5rcfkehwLIO2ynFtgypPmA0Cjod9&#10;7j/ecdKfUO5Trh/XOIqK1NXke5MXFxcYqsrN9Tui7YpWkRhNRvzi69d8/+017z584Hb+wOnZOZqi&#10;8bi8pygSfv3Hf8JZO2IxvyVNBTFD6hriOMIwNCaTMXlZIyHRtRIdFaahc/nik+dUZE6aRvT7Ll1b&#10;YhoKmqmSr2OyLObV5TlJFbMMV7z49AXfvPuOgWfijwbM10sM06RD5dubdwzOZphSQG3IpFSssz3b&#10;4oDpmoynU2q1wnZcyqLGyEwuXl6wXi/ZHHZkbUF4CNlnEaOTCav1GsVS2SUh3bOSebNeMV88sttu&#10;aYHT01MG+gi1lXA8h4iCHx4+sD6sGZo2FQ21BIvFHNN30ZKIF/1XJGWJ0/P4+3/4j3zx1c9AqdA6&#10;DVt12S12FFXNoD+gqht+//s/sHh4wnUdsYBSFVpNRrMNRoFDQ4O/DciDEhrYbyJc36fVFfarmA/p&#10;DecnM9arFY5tMRkPkZEwDZthXxQ9kyyizFMuLk7ZrtbUecH1ux/QVY2uyHF1k1l/yG4fslxvsR2H&#10;tqrZrtaCWu+51HVDGouLyLIoub25wTYsTk6OsTyXqm1Iioxmu+T2/iO7/RbklosXpyi6xm634z/+&#10;p/8kSJdVTZ6mfPO7f+Hs9IwXry7xB32ub25YbTcousZ2u2W93WCZFncfHxkEGX2/x2rxQBSukKUa&#10;17Y4pAlREpFlKZZl0lYtddowHAxQaondcst0EDDwHWxdo+laBj0fxzH57u23/NVf/SVtJTMdzVgc&#10;QmRFoi4qtHaIrWtkkkytKHRVTacodK0gEAa+z2g04O0P7+ibJpqscvH6giRJuL+7wzYtBqMhPTfA&#10;1KCMEl5OT0lefUFdFTQ0dF1NnIZ0HTi2j6Ko0MisFhu++PxrlE6lzht224TlcoehC+Xtch1Sdi1f&#10;/Pxn7JIIJTAomhrLczBjm6qtWO5WpNEB6obpYEyYxiKQ57souoYfBIzGI8bjMUleEG7uyaKQ3WrD&#10;/jlQVeQlna+iSCpN02HbHnXNT8Quy3FIswzJkDEdl0OyJxj0kWWdomg4PXnB1fWP7MIVg2Gfqm6Q&#10;JA1FNtA0g+l0TK/nMpoec/nyknAXoioamqIR7Q/cfrzlk08+Qak71psNhm6wy3ds12vOTs/peS6+&#10;7/HD1QfW2zV39/eAQtfKotz3+lMGQYDfH1HSsFmvydID08kAz3foD/sohg4SvHnzHd9f3xCMp7y9&#10;usINfMazUzpVJS5TPj498PnPviAuazbzBcunJT/eXJPmGUcXr6jqmu12xzfff8vRZIbUNtRRxH4X&#10;Evf7DAd9aGuSfURg2khtg25oHB1N2GSnLNdrajpU2yIvS05PzrA0S9i7VIM8LxgOB+RFRpodCPfg&#10;eRb9gYukFPSHLlkecftxyXDUQ5ZbbMvm5OQESRLEUk1VqauStq6pywjLhIvTIYcqR1Va8jLnabtl&#10;PJ3Rahr3qwWnZ2c0XUFZJQz6DmURocgaX3z5JW++/Y5PJyecv3hFkuSojs3FZ68Jt2thzEhCbENl&#10;1+QcDjXX83u8wMfyAvzhiEMcI7sefn/MeicoerrjMjZthsMRs4szphen5FWF5wyIkpSP93OapqXR&#10;VRZhiGSaTKfHFHmOrlsMBmOOj46gawW9ahPiPZs5JVmh4i2NJHPICrG8zTJU1WR+/8TAG+K6LvtV&#10;RJ40NLJGlNY4lk9ZtBRJRZnWBE4PqeiQNJPR0RnRekOeVeyjPcpzsPA+XLPZrqmbhsZowexY7B7o&#10;JHHJ5Fs2H77/EV/3aNOSnulgyhpFkrFarHBfeiR5hmXZvLh8ga6qyG1HE6c0UUIuiXC61nQk8R5V&#10;lgm3K3zbJdlHXFxeCGNWP+CLX/yct9+/xfU8zl9c0k9S1Ps7DlXJN2++ZXxxwO0N2B0S7IGEqtjM&#10;JscYco3UNBz3eyzv7pgMh/zln/933F5d4Zomnu0gDTo8TZz/9tsNZ8czvvryc/7413/C//Zv/y1Z&#10;mhIEwi5Ryzo5Cp/98o/QDItdEjNfPaE6JpPzU8bjMX/9N39D3Tbc3Nxw8slLmrrBHAesNxtqHUzX&#10;EaVDVTyL37x5g+MqdE2GLnVkYYSlaIx7M37zr36LpCqMJ2OqtCbe1rz/9g7V0PjFL3/B+ZHB1fUV&#10;jz+uGfVm/Oov/pgyz2hDQTar1uLP0JgwuBjww4d3bG83NElDEaVUTcXpbEYZp6yXW1abe7IyosRF&#10;smTmuwWO7aEEGkefnfDDH75lfVjhuQaq3DL0PXRFYbOPuTx9gfLwwNXDLXlT0ncC4rZCkxt6ekBP&#10;D1jEa0zDxNU8jKGBoeucnpziOhZZmiH1JNI0oa5LFBWqNsfvucg6VHnO0WyKoaqUWUxRRAz7Dp0W&#10;8+PDe84++Ss0WeZufc3AC/A8h+PJlMHROdd379jvQsajEaPjcwxN4/rjHX/UH6IoHSDoD8MAACAA&#10;SURBVJphYLoOqmOwyUOOeha1XqJ4oNgNlVxxt7jl+PiYJDuQNgl2z6OWZGo0wnSPbCp0uoTmGrSp&#10;RNaW6J5Fq0ncPS2ZrzZ89uWUl198jqrqPNzN+ed//CcR1rH6qIaK7ZgEPUHhb4uGNI5RGp28iOkP&#10;Z5xfvkJRJHa7HaZp87TZ0CGhqiaL5QYJmcFwxPHxKW1TY+gKJ8dTwtUOuWtJs5i0zIizBFlW8AIH&#10;RYHVPmZ7iJERJtAvvviCLEnQJUnY3gwTtxfg+D5mIEojhq5zcjpht9mQVQd0R6M37GPpBpt1RFV0&#10;6LrNy4tXfPWrP8b1feIsI84jQanNDiSHmF7Qw7AtdNPEtmzk58B3tN1RxCm+69J7hvm4po1tmBR5&#10;zptv3vDuhx84PT3FClyGvT6uaeOaDrPpjCDoUdY1eVEgtxVhGFI3HZPZlE8//QxdNzFNm2/+8C2a&#10;ZOB5PbK0pMgrDN3Acz1hiXl1iW/36Ls9aCX2u4iH+SO273P64oIwibkIZiRJgqmquKbPZDhE6vW4&#10;vbri9t07ev0Bg+FQkPm7lovLF3SSuK711B5tXSJJLfqzGj0LIw7hnn24x1R1vOGAyckR4S7CM3RU&#10;zcDv99nsdvQGA+qyIn0myAlog0xRNHhen7qp6WqJWM+pq3vSPKHqSgxbx3VsYUVUQFZlFEUEBbuu&#10;QerAsUw636dDlHNN06Isa1brDUVd0yDTSTLrw578puKwj7BUnSovfgoAK6qJrIgCoKbr7MKQf/4v&#10;/8z5iwtcX5ilwv2epm1+KtjIqkIXSbiey+FwwOokxtNjOupn8qDGLoroaCkKYcrJipw4S7Fclzwr&#10;UGUdVdG5OHuJbnm4wZC8bHEti7bJ6CQo84KurNF1m6aRqKuOLC+QJAUvCJi5LrPZDMsfsVos+d2/&#10;vOEkPKDppoA+DAbsNlu6NCdJEwzDZnJ6xps3b9Bsm8nJMbKqoVPgBT7j6ZgkPSDLKpPxiKsrnZ7v&#10;0z/q8/jtI45toyoyXdcSpxk393f8+V/+BiWvcF0bSYEPN9ckcUyTF7i6hVRJRMkBXdO5uHxBXdXc&#10;fvwoipeaxm63hVZcvBq6wSGOsUxTzMdlgeO4aIaLrusomk5Zt8/Gj5WwLXQdWZJh2RY0HYOgj4xM&#10;lRbcPi5p0oLOdNltt3z99ddsd1sWyyXbcEfTdRyfndL3A57mc9qqRpMVyiJH1xQc28PQNXSpYj1/&#10;Yr1cMhoMsXSDl2cXjIcj6qri9u4e23E4Pp5xdX2NLIMqK7Q1tLVC3w7wP/2K2/s77q4/4touiqYz&#10;OzqibmvqRqLtZIqsYr1e88uvf0Wd1oSLHU/5I/cfH3Btj8YX5+ie51PlOY5lkiQJR+cnZEXGYDJE&#10;UmVWmyW9IMA2DN798BZ73EczLVbrmCyvUWUDRdZYPD7h2A41oJkGlmdj2Dqd4hJle8oKXH9CvHig&#10;6zTiOCM8RJR1yf38Cd1wSBY7wmTDoKgoypqyrrA0Xez1HZu8KDEUi8lgjIqO2oqzUZM2oFRsd1u0&#10;FgxZwdcNPMOmP7PJD3uiUJi+qRWi6EC0P+C7PoEXMB6O+fTlp6iKiqbI7LdbXMenSDN26y1ffPoV&#10;VVlRZjUHns3bqoLX8zkk4pJeUQT1dJ/HrKMdVx+vycuSzXaLpusMhiNevxK79iAIGA76HHYhm6cF&#10;dVOJgIxlUeUVRZrz6vIVBRJxWxMlKW0HSZYRxnucwKXqao5OT9jtQyRFFuWjoMdwHKAqKvPHOU2Z&#10;k8QHakMn2kfkeUFZ5dSHivuHW4aDMUHQo20F2bquxf9jVSkMhkNQZJ6WTyxXS3RDx7E8eLZuea7F&#10;bDJksRmyz1MOZcFis2HYQlXWvL/+EctUsSydmyLj9OSIKD4QxxGnp2fswi37OOLu4YGq64iShMFo&#10;RJqWLLchsq6j2RaGrFBmFXEcQtMxnEwZBQGBa5IeIrQGFMNksw7xvS2yLFG3Nb/7599juTabaEeT&#10;SCiGQVm2pEWG4zjEdc7ysOPskxfIikxWFEzdMcvwgGVJOLaHa1n0dZvJcEBX16yWS+SqJe00PM9D&#10;03QGowG2YwkbmdSS1ilRFSMpCmEZk6U5D4sHbq5/xDVNNM/D0DR+//s/YBs6gWvz3Zs/YHsOg+EQ&#10;z3GwLB3XtdjtNqRpgmEYGIYpAtSOxfzuHlWSaNqG9XJFU2TkdBi0KJKw4WiShetZ7EMZChFc1VSF&#10;GgVXd1jOV6zUFYPBgB/m7+j7AW3d0BsNaOoW27TRWwVbNjFkg2SfkiUFRiNBXuFoBtPBiJPZEYZp&#10;sV6vMSyL0anNJt6AKYGpEJUZbdtxPhriTSaMA1EQvPz0JWmS0NQVtm3ytA9F+UtpCQKHk6MJZVFw&#10;OptR5DmmrHJ+fgRJTlHW5FGO7bh4nsfoRZ+e5+D/ya9ZnZ9xe/OR0+Mjem6AcgZd3lCoGebIZNwf&#10;UWcly/SJ+8dHlg9PKK3M+eyUs8kpl6+/5NWrS26ur/n2m2/IqxbDsvEch65psToDEw21lin2KcfD&#10;Cf3hgA/fvaXOcmxFY7GL+PTzzzg6OsZ2XW7v7zgcEhzHxjcMqiRBLiuGU0+chTUF1VB52q6wZYWv&#10;v/6Cf/rP/8jiaY5l6Di6gdqoZEnJIQ6xQp1DEqKaOqOjKYoqkdcFw+MJhqtRVyW7w5I4WSO1Ella&#10;8PjwiOcGSE0NdcXs9Jjzyxcsww1ZGbN8WqPaEkqrUjUVeZYKG7KmYKk6DRV51bKN95xfXLB4XPK4&#10;uGM0mCDrKv6gx2K9xNEMfMfAsVTapqDMa/IiY7F8wnVcBpLK02LB0+KJxWLBX/zmN2KXuAvpjyZE&#10;eUUSS3RNw1efvub15QXT8QBVlnjarol3EaPhiLau2K43rJZLfvbV51RVhmlqdCpUXcXdwy1FmWGY&#10;OsU6o6krNFWhbUsUtUFXZTRZxVItpEbi8WnBHx4eKJOcrmtRNZmmKxiMAyRNwu358KSSly1IGhfn&#10;L3BsF7qO7fwRX1Y5PT5Gq0CroY4SfE1nYFlEhwStqUniiMZxGHkvaToZy/EwNZ3V04owOvAwX5CF&#10;O9Suoyoyjo+PkFWZJE1YPS7o+QEnsxNc02WzWKIiYymCiC4VwphqaDp0YOkmw/6Ai4sLVEkh3OwY&#10;9AYMfZ+2bbm6usJUFaajIT//+mfPgCWXIOgJum8rTIuyLFM8h0SRFSSg7cSMnBcFHR1pkqMbBhUt&#10;tmHQdZ0AO6kqhyRmE+64XzyxWK9oOnFWepy/J0sKdF1n9bhEasFSdRRNFN+Pp8csJytM3abIRYm6&#10;LBtoZBTFYHp0znB0yvWPV9zf3lBlB06PJvz8s08p64Kz8xNUQyavUnRTQdEk9LrB1GX2TYkmdUTr&#10;FUbboRg2R0GfyHJJ2orsENJGFXUaI1cNH358j2X0GY+OmZ0cU7ctm0PEoN8nLSssy+Pk6JyrH64p&#10;pQ7NNOgN+rStzPXVR87PztlvQw77AwOzh9ZBV1YohoosKxRVw8f7OW7fJz2UvA+v8DyPw35Hoabc&#10;fbwm3u/xHY/BZ0MarWWfxQIQm+ZUdUFdVHi+zmAQkCQ5gSvuFrNIwN7C5Y4oikj3e7LogN8LUFWF&#10;QyLMFn3fJw0jFE1B0xSG/T51nFDJOo6sE9gusiSjoKI00OQVtq6jqwp1XaGqMkgd9XPJfOAHAqSr&#10;qGiqQZoWzC5P+NmXX/Du3TuKokB7tpdquo7juMRJjKFbBEMNt3V4+N01y4dbyrLC0S26Epq2pmpK&#10;RpMhbVsTJxFRsmN3WDE7G7NYrUiyiKelhOEII1DVNqzDHUgQhwXT6Qlvr36kaDMUQyM8bLBsB11W&#10;0G0LTdNI44Tb91coSByiA67tsFxvqMoC23bI0pzH4hHbtrl89YrdboeqqWRdQ5Xl5EXOPoowDIPx&#10;bMp8taKWZGRFZp+lmJ5HXBSEi5SHxZKyrtCaDs8VhURdNxgPjqizmi5vOR5OeXpaIAUqs6NTAbY9&#10;CBvBq8tPeLi7Z/74RLUv+fKLr3j14gTbUDk/G2HZEsvVPR0Vm8UtD49zfvGL1xR5hGd7yFrHPgmp&#10;dBndUii3Ga5m0w88Fg/3KIrM0ckxnSIznk7407/4c0azGbWh0N2I2bLTVYaTMS/cPlcfPtALAj79&#10;9DVt1/KrX/8KzTX4h3/6z5iKxNFkyPnFibABewZ6mTEa9TgKR+yjAxISWtuwnS95cTThX//5r/n1&#10;n/yS/tDh3/zVn5HEMXma0B97aIaGZCq8v78izVPcQcDFJ5fERc7f/8M/EMYHZifHZGnGcHZCVneE&#10;ccHJ+UvaTqLLU4os4R//v//A5atPUGWJLE14fHxEGk/pPwMgN9sNfuCjmDIPiwXfvf0eSRbmiKpt&#10;2K2WDCYjyrbh7t17bm6umU6n/Omf/hmKrlG2DXld0aQKPc/ldDZm4DnkcUwciSKJbhg8zZ949833&#10;qLrGq9ev8QKfyckJmqpSNg11Kkoohikg23GWMZwdMTk5pSgKTmyLxXbN3XrBx8UjaV3yZydTJE2h&#10;3+9zcfoJ0eFAVVZiJ62JILJhmNRVjeIoNEZFlqT0xmPyJMUc6bRNQ+D56LrCarNEsSw6XWa/2bHd&#10;h6RpTpmVOF6A43hINQwDnyTP2S13OMjUXYcqmwLI4tgYlrBRQIumaly+OGN+e4WmqRhaR1PXVOmB&#10;++sfKZ8hqFoDTZJj+33yJGV+iIVZxbY5PTkliw90VUm4XjMdDjEUBUXXSdoETVWROxlDNaDrkFsZ&#10;UzMp85L9JiSJYtJnGKdp2fT7fYJeH1U3kBUVw7Kp64qy64jrmkNVogJKnmM7DrYlCvxpknAI90h1&#10;y7Q3YGC5yEWNprZUZUfdtni2j1SDpurQyKiSjmN6dIrO0fklm/WKh/UWRVaZP+754c0dn3/2C5yh&#10;j++fYLg2miPm2e12S7jf4rkOk+mUMk358c3v+b//9v/if/1f/mfGoyF/ePMNL0+nfLj+kT/8l3/i&#10;t7/9LWrXksUx0/FYlCHaljzPOUSRMGR2FbXS0ckNsq4hazqypaHpuoDDdMJOViQZgeVimBZl2mKq&#10;Ml2jUBQNcVaQNw2+ZYm75yijqYQBZ9DrPcNCCrquo2tL8V7UDYoko8gy5FZG13SqoiRNMlRDpaqh&#10;ilM6OgEf1jUkCdJMwNZUJFHAq1uWT0vKoma9DlkutsSHA67nMRtNkVs4mx0RRRGaJKM2DVLV4Ro2&#10;0XZPmZa8+/4DluFS5i3r1YqHxZJ9mkIHTdtg6Aa266GpKlXVIHcZ0XqD7/tUSUJg2ZxNp/Rdh6qs&#10;WIc7DocYTdYxJZv9eoPsSSi+gt5UaF2LBBwfTVEVOCTinXxzI2YC2bB4+Upjt96x3m7I6opNtGc4&#10;mVCVNU3WoHYao+mUJN3ieX1cp0ed1vTMgNVqge95uIMJrmpyOhZwqX/4u7/nb/76t/i+x+FwwPY8&#10;yjQhOxwYDgY0VUlSV0TxHoUaTVfQOg1vENDIsN3vMQ0LxXCYnftEaUEdH0h3e+a314SbDVkS03QS&#10;+isdTbJ4Wm1Jy5pOUsnKEsO1MToVSWmRu448STB8n5PpjDoTs2IRlwRBgGVbyKrI6sdJTJqWIMnY&#10;pjACV88WTEWR0GQFueu4vblhv1ljmiZ9z0eTFdqmod/rP4Op9hiKyngw5MOPP4rnoq5zfn7Gv/vf&#10;/x2/+OUvUE2V4XCE63gEQQ/X62GaNTfXH8mzBkkTRbGmEXAx6bk49u2bN4xGYxQdrq/fI0sNhq5w&#10;NBtj2ya6rjAeiX2jRMch2mMZGroCVVmyfnpgPBpT9HtU25KT01Piw4G7m494nkcWHWiyAr3ueHV5&#10;TidBEScCkJZk7KNIwAN8H72DJNpjqBppluMYBlVekx9yLNMhz0vqukVVdVTTMAVxtygZ9Ac/0X0N&#10;UyPwfJJdyqA3QJFk9rsQfTRiPBqxXq2hEwQQzxNfqt12h+M8N1NjcSBWO9FYa2vR8LEsC1mSsCyT&#10;MM9J4oS6KkX7zTBI04RDFD0raBN0VSPPMgxdI89E20bTVIbDAY5rEwRCz7LdbFivBVVA1TVcxRVt&#10;vjimrVvKqkLU2ISeVNg6RCNRkhDaIs/DDwLarqUoS0Frn84wTRNJgsAPmEynDHs+abjFcWwUoG4a&#10;XMthMhmTJKkomHSdaHBmGUjgui5ZlqM8tzGRhGnBdcXCut/v4zsBUXhAU8QL7PFxTlVVTCYTZAXK&#10;ouTq6gq/72HaBkHgUzUtTdfSNg1S2/L60095ms9J85yg38M1PKqqpmtbDtGeIPBJkgPL5SPxIWbc&#10;C57VRDl1U7JaH3h4uKMsctL0QNd1lFXJd99/y3fff45tW/T6fR7mgt66Wq+ZTseomk6XSRiGie24&#10;dEhcXd9g93r0+31MyybOcr797i0/Xl2RxAmnZ+ccooi/+3//jt0uRNcNfC/gk1ev2IcRXdcReD1m&#10;kxPqukXmW+7vHqjrkv1uj+e71GVF2zT0/ADbsiiLguq50WfbNh0FiqqQFznL1Yo8F4SF7S4k3Efo&#10;voah64IG80xCkRH0lSxJubj8hPv7O6GmjSIsyyLc7TANk+PjI57mD6K9BciSeJlFUSSU4aaGbQZs&#10;txssz+Xk+ASpg/Vq/azxlijzQlBY8lxoelT9WScliIFlnuK6QpGUphmKKnQ786srvv/+rfg7TUXT&#10;dZLtmioVGqrhYMAhjsnKAqs2RfdfgrIqCaM9URzT8myhqGuSw4GjyQTHsemaWpC9VI26rJhNZzRl&#10;xWqxRJdUwnDPfrvHMi3kTvw+NU2L54nv2v3dPYdIUL3zQqji8iLHMHR8zxdK2CSlKiru93OCQR+/&#10;5wvqbrTn9uMNWRzj2Q5pVqB2ElmS03Uyo8GEsobFbgeqwtPjCs3QkVSVXq/HIc/JsgTXtYnjiEEQ&#10;UFUltm1xfDRjMBjwOL+naVtevHjBi/Mzfvb1zzg5PaXuahqpQdNVOhn8wON33/wL4W4HdPT7fQaj&#10;AWqkCop815EWGUVV4vcCZifHKLpOlBxIwi15IcwfSNBKHUVdQdMg6ypezxeUzuUTmmVgmAaKLFM2&#10;FXVR4ugGs+MjAt+namqMZ/KoIsuMR2OyOKFIM/FI6yDPcqL4QCeB5XvYlkUUH1BsWyiQmgZFllBk&#10;QQStqhJJAscVQTaoabuWMAzZ7XbEcUwHpHEkLtF2opilqyqKJAvloqpRtUI9ZpomaZoK/VjbUNeC&#10;DirJopGrPtPoyqJAkmQcV+hnNU2j5/fQFJUiz1FkRQQ+kFkuFkSHA+vNmjTL+P7tW1zf5fzFOX4Q&#10;kCSifZtlGbvnSzrzmUwVhiFN1xFMJ4IAqWuYpsVytebd23ds1xtBm9dkTs9O8VyPrmmRJZmiyFku&#10;F+zDPScn56iqQpaLhj2ShKqqHB0f4dgOlqogSQppWmAYBqZpYjsWQc9D1RQUEMt2RbS6NU3j7PwU&#10;y/WRZZn1dsNuv8cfDVmvV9RdR68X0Ov1mM2mHB8fURWFUKQ5jqDPPlMBbMeh7UryLCXLMo4nExzH&#10;I1J3zyErieViiet61M+tUE1VaVqh4VNUDdtxaYAwOlC1MpKkk5cFeZZyOCQUaYGuaZSlRVVmdJ34&#10;DL1Bj+GwLyhKhsknry5ZrNdsw50gvPT67EJBysufG89NjSAgSipVWwirk2WKhrcsAtxBv0dalNiO&#10;g6zIPC2W+EHAdrflh3c1r85OGc3G5HnOh7ffcdrzKJucmgJ34IIh08gSSSqUaHGVCaKVrDAYDPH9&#10;HlEYkceZaKEXBaYmaJFPT0/EcSzmGtMSJgtZ/BvaDtGIPT4WpF3bxG5btrsdq82G9W6DEkm0tKAJ&#10;85dpWximhabrqE2D+tzoN00LqYOyqlg9Lagrocwt6hpDUairiqYs2aw3TEZDptMp4+EQU9OxDANT&#10;15ARRHfPcxmNRsyOpoKapKlMpxP6gx6O66JWFbapczIe4RgGWZKw3YQMRxOGjkeS5syOT9BMi10k&#10;ykeOZVB2JWmcoDQStmb81MLP0pTlcslmuyFo+9S1sABppoFiiEXfdDrF6/eo25bikAk63HJFUzdM&#10;J1PGo4lQ/5YVvaDPzfUNeVGg2YZQutYNlmOhyAqKrHA4xGw2GwxF53R2zOnkSCgrm5rNeo2uaSRp&#10;QlkUzKYTFEVQQ03TQNcGQoFu6Ni2haZrlEUpCDRNzWg4pC4ryqxA6WS6sqVIcqET7VLWyxXD4ZDx&#10;aEy4j/B8n/V6TVlX3Fzf8O7De5q2IStTZFUlGPRxey69QQ/btZFkmcFohCwrxGlKmqZ0z0v21WJD&#10;+LjlEEUYqoblWOiaoHSpqqD4TvsDmq7j4+0tj09PRPGBKM+5u79nG+4EEck0xFxtCNVmmTZIivJT&#10;oz3LMmg7fM8j8H1kJNIkITmI77rv+wx6fWazGZ+8esXZ85Ijy1Js22Yf7qiqil4QiGB326IZwkwk&#10;y88kBamj6RrCMKSsK/xAzNL7OGH++ET7tGVydIZtO6SpMMTNplM0akH+jWP6vR79Xh/fdSmznNV+&#10;j9wIGqEgHbU0dYmmKpwcHyMrMnGaUzctsqyRxDFX+wOmqiJLYBomlmmRpjHRPiRJYgzDoDceMpiM&#10;kFSFXn/DaDzg/umB/5+n92qOZLvSLJdr7R46AirVVUxekpesqhnreZmxtvnxbd013U0WWbwqFYAE&#10;EAjtWh73eThx8yGf0tISiHA/Yu9vr/W0fiAKI17cvMBxLdL0xMPjwxeih4JKlqXYtqSyOY6NZUuj&#10;V9s0OI4tB7U9lyovyNOEfujZ7/e8efMayzI57XfUVQnAdDbl14+/IPoeLwj487/8meNZrXnz8iVx&#10;kvK0fqKqG359/460KKiajmN8kspZXUezDGzfRTMM8rKkrhoEPW3fYbsOvRBURUlT1wy9tIaMoxFR&#10;GMr3VtdpmgbTMJmMJ1i6Kcl/hkng+wzn/y9OEzzXRRQVh1ZQHmKGqkHEJ9quJYwiwumEom2wbIc4&#10;ibm7v+Pi6kaShlQN27HRTVnQ0TQNVVP59d2vzM/h95evXmKezXF9L7Btm8l0AorCdrdj/bxG3+/R&#10;DZPFcomb5xy2a2zLQplNiU864kyyFqJDUyUpkAt5d+ubjl21kbpYXRYGgnDMdruVhivP45TEFFVF&#10;GEW8ffuWTgienp5YzOeSuG1Jsu9vJNwoijgejjxvnvEcj/v7z+i6zvjiQuq953Nsx+HT7S33n+/J&#10;ixzHcTFti+fnZzRTx3FdhqEnTlJ+/fVX+fszMJtNUVUD13LkWeG4J01TVFXSX2fLBevdFtexaTtp&#10;CRmPpOWqrqVBcjFfYJqmVOxmkhTS94O0kWXZF4Wvruu0gwxM9X1PIxp60dO1HQxQ17U0EOoGdiAH&#10;JI7HEwMquq5RlRWGpssQnuhRB7AMgyh0sCcmtqpQxjEfPrxD13TGozFt2+HYLjfXN/R9z/EUU9fy&#10;WeyHgfv7e375+RMgzwau47Hf76nrmvF4jBA9hmnR9QJLd5jN5+RpyvrhifwUMxtPGYaBw36PZhhE&#10;4xGj8ZhwLM9Xti0/t98omVmeSQpYL41LeZFzSKWxUbd0FF3jdEpo2hZN03EcF8VUpB2kkbQs35N0&#10;+GEQlGXB5umO5JRQFjnjccTV5RVDr3A4xDi2hx9O5Fqc5V90wb0QHPYHPmmfGHuBXNtRKUWF53qM&#10;ohGjaIQQgiRJyZKMqqyldcB2GVBRVY0oDOmHQZL405Q0y7A1RQ4+Nw1V05DlOY/rNe8/fGDRCtab&#10;DaO+kzUFRaFuO7Ky5O7hgU4I2rbhcf3I825LWVfobkhZVTw/y3OeZZhMgzF0gt1+x2wUcXVxQVmW&#10;7PY7NpsnXn39Ej8IUAyNq6srNN1A0aWRNIxGRFGE7diomkpRFsTxCcPQ2W427Hc7Ak8ObA5nCnia&#10;JGiqpF5bpsXV5RVXl5dMJhN03WQURQy9ID6dUBh48/o1uiaNq+vDjr4fWK+fKUtp71Q0TYbV53Pu&#10;/XtpXxpPqJuOYVDRTRkQUjRph5hMJ8wXCwzTpBUCVdPww5DpbI5qSop9nhU4rqTqK6rCcrnCskzS&#10;JKUsSsajEZerCzzbIQwCVoslru3wzTff8u79R3bHWBbKlY4iL1ivn9FUBcu2iUYRXuDD0DObTFBV&#10;he1mw+Gw58W337BYLMmLAmm9A8d1qeuGLMsZhhLX93Btm64TskZS12i2iaLKIW3bNFGQWl3XdhiC&#10;jtViyU+7A6fjiaqu5FlX06SaehioG0mCubq8xHVsSXN1JCUmKzJO8YnNdsvMC2m6lrzIJelf12mF&#10;JFU7jqTi3X26pcpyprMZqiZJO57nYTs2naj59eefuf90x/wcuFytLljM5gRBiBDiTGtH2kOBoig5&#10;HqUBNE4SDNfHsWXtSFUVaTZtCtLTjnA2Jz4eQdVAVTEtm1b0ZIUkL1qmja5Lyt9s1tCJno/vPzIO&#10;I06HI3kas7i8QFFVdMNkPl8gOsHtmSYdBCGL5ZLr62uapqFuGknU8iWlN4lTHMvB0GTQ9vvf/57H&#10;xwfi05Hfffc7fNum7wTffPMtcZISjcaSGG4YqLokc2e5NC4Mg6w5FmWJqkv9eNcJHMdlsVjy+f4W&#10;y7IxTZNf372DoWcUyBpbW7fkVU7V1BRZjh8F+I5HLwT7/Y4sTYmiEF1TiU9HLpYXuI7FxeoCyzDR&#10;NJU4jnlCoyhLXN1E1UwZpi9yUGC73eHOxiiajqb0tFlLXdcoKJiGQa8oOLZDZMlzqOu4TEZjdkIS&#10;UuuqPpNEJTl8vlhS9y112yIqaeJAUfE8X1Jbm4aqrTnEBy6XK5aXK8ZByMV8wcV8+YV6phkGhiE1&#10;7r9R9SQRDKaLOeHziF6BvCzoVbA8B6cVBKOIQQCKy0CPog00XUNWJEz7MSg9pm0TBB6iFyRpimGZ&#10;oKhUdcPl1RW27fDm66/40w8/oBsGnz7e8s9//FOq1a+uicZjkjghS6S14dWLF5R5QZnnkrSm6fQ9&#10;pFnBgOBxvSFJMp7XWxmYVmdYto2mSmX9+vmZ2XwmFdtdh6rrsqbkuYwYZKNQJk3U+AAAIABJREFU&#10;leuboesEbUlZRJR5RllWPD8/050JnW3bYpq6DI8gaOqSNDmSq6qEdsQnyjZD7WE0GmEqcv0QQqAK&#10;QVNXzH9TlFsWRmnJEHchjblNXUvLkWViGDoMsuYb+AGWaUqal+syGU84oRDHMVEYoSoKd3d3mKbJ&#10;Hy9WX2jWtiFpcpZjY2s6PgNtVVKLHtH31H3PzA9Y3dywjU/EecFSGVBMg0FVcH0PwzSIopDlYoFt&#10;WURhQN3UbLZbbm9vKfIc1/PORoMpaZpiGybT6ZSR78vgxynmcDjQnZ/9KAgI53PM84AkmkbXNsRx&#10;jO/5tG1HnheoqkZVlhRFQVVVKIrK1eUlQRiiqQaqqtA2snF2dXON67g8bR7Z7nayPiMEXijNiFmW&#10;Yp3NQ5ZpYZomvu+TPT/z9VdfMY5GVGdjiHFu1IlOIBQFzVAZ+p62laZjz/MIg5Ddfk9ZlozGYxQF&#10;sjRjv9vzkN+zDUKu5kt812M8GmGZ0q7s2JY8j1Ylu80zSXzCtixC38O1LYospSxLlL6Hoce2TGzT&#10;BCFo65rQ8zF0g6EfqNuGoZIE2t+MN6KTtHPzvMepqvblLrScL9BQ2O32KL1sWjqmyWw8lpZqXePl&#10;y5dkWS4t2VGEYZqgKFi2hR/4GIZGU5f0XcPpsEMdBJoCoq5ompoqzhCDwFRtNFPHdkzKKmO72xCF&#10;IZotawpJkWPbLkXZgKawurxgNBpT0+LYNtPplBcvXxD6gTSJti3H45GJ7VPWNXmeUHctluPw6s0I&#10;x/b4+edfybKMyXhCL3riJKEoS/wgYDGfw3n9e/fxI3mW4/kek/GY/rCjLEs5CGTb0txoSSpsO/Sc&#10;0oRf373jr3/9G3U/8OLFC1zPY7Pfs9/vyYuCRghsz2NQwHIc5osFou8pyoKhGAijiEkwRtM0fN8j&#10;zxMeHh6kgSEKvzxb2+2Oqixlva9+YjGb86cf/swojDidTnz4cE8/9KCq+KHPeDKS65cvzS6rixGn&#10;U8yHjx+5//wZw7IZjca4rofoOnlPaRqqUgJnVFUjLwrSJCXPc/pu4Lg7kiQZV1dXzKaLs02lgUHl&#10;4mytCsYBjWjQdY3A96TF3HJR0SiygsALKdMCelAEvPvlHYEfSDqupjKKAlzLwTJ1Ns9P0Ev7dV03&#10;1FXNId6xPWzJq4KsKJktVoRRRNk3pHlGVhV0DGz3O2k46wWu56GbBqqhY9gmqqFRtw1xKgfbRN+j&#10;93A8xbS6wcVkylfffs1ytUSzdLJjjmU4uIGDYeukRUItKuarGS+uX0rLhxlwyhKet1v2uxOg0PQN&#10;tuswnk1I8448y+m7Dt/3mE9meI5DFqcU5xqd57ocTyfSTA7OR/6Yr755w6vXLxGiRVPlcEYvOqoi&#10;o29GNEXOYbNDcwyC2ZhBl2bMtMzJmhrV0EBV+Pnnn2Wt7dzHFp2QfdnAZ3VxgWMacuDLMJhNZ9K+&#10;4Jg0Tct2u2P9/Mzl5RW6Ycq6fJEjOkCTdNLrqxe4rkvT1himhu+7HE8qL15c4/sep9OJ0Sgk8HyW&#10;iwWXx0sOaUb8+Mh+u+fZcQgCj7qqaaqCw66mrnNMXUNRBvoBOtHT5DlJJu+xqq5TN7/Z0DRUBUZh&#10;hGHZHE4JTXVCPdfbVUPedYQyoJg6n+8euFldorY6t58/s7pakuYFt59usX0XxZAE1PpsutM0g/3+&#10;iG4YBH7IYr4CBYqyRNM1tqcU27axDB3Ptr/YVzzb5uXrV2gdOK6D77s4roPrOdLoIzryLCPPcrbr&#10;DU3Xnd/xlt3zhuPuwOlwxOkHGl0nORxJekHfC/bHA47vkqWpDOq0LW3XIXpZy3E9jzCMMA2T+Nd3&#10;uL537q8WZGkGnSB0pDGq7wa+e/sWBvjr3/6Doq5xbIcqy9ht98yubhC9NDGmaUJdVWRJgqglgbzr&#10;5R7TVhVDP0hjvRDopinr/KLHdGxWV5e4oS+/B0NDqKBbcs89Ho6gKliuzWgyoqwqqqbkebsmtK/O&#10;PdwW2zIQKnRtKwMmto1tmAxC0IsOz3OZTsbUVc1sJi0Q//jb39hs9wSjMauLlTyHaSpRFPLm1Que&#10;xxH3n27J84zVbM7qd9/yeP8ZTVF4efOCIAowbJMsjrn/fM/+eEA3DHTdwPM9Xr64YTGbc9ju8M69&#10;jyzJ6JqO5XwuTcdVjZploEhTrzTL7zmc9tR1xTAIJuMRy+WCrMjRNY3FfIbtOGjIO0GcxDiWjYbC&#10;6Rjz8eMnee4wbQ7HmKff7veuSyt6qkKek9I8x8kldZiqxAlkENpxZC1eCFnT7toOVA1TM6QRTgh0&#10;XWfqT5kt5rx48ZLpbMZ6v+Fp+0xcpGi6jm2aVJXcf3RVR1MH2qZBZcBwHELb42I6RxMKTd6wWFwg&#10;2p626airhrqppRHIsbEdm/gkbU/jaMzl5QWm7XN/e0vftozCEN918F2H5XzOYrmgaTv2OswmIX/4&#10;/nvevL5GV3tMXePy4pLM8CnLkl4IDMuk7TrSIsP1PdpBUDUVKCpBFDBvF2RNjR/4mJ5DHCfs0xO7&#10;7U7aslyH7W5DXuRUpbQpj8YjurakSE8sVkvG4xHT2RTTMpnOZ3Smxv54wAt9pvMZbd2csw/12WDo&#10;oi9lsLMqKg77E6JXuLy84PL6mtVixXy+4JRm2I6N6XpcXF7Qo7DbHzgdD+R5yng+wfddzNhEiI5R&#10;FDGfz9F1jcfHR7LjiVEQng0AgiSJpS1P16WJPMsQXQeArmsyxGqZuJ4n6euGzjE+YVk2o/EYx3NR&#10;dR1Lt2h72VvXdA3TNDBt+TkPZ+r0cDZGNq20BxZliXk2D3mLJW0vUAeNQYGirnjabnjaPJMWOYKB&#10;28933D18pmxqvMAlGEfSFOu5GKZBnhdnMOZrhmHgefNMWZa8fPGSxWKB7bigaEync16/fMHT53vy&#10;04GvXr/i61c3VFXBeDqiaQvqOscPPcoqIz3GFG1OYNo4oUEep/ThGAV4elpLs4ttczzuiNMDYuhR&#10;dYPRZEIvTLKq4P7xAce2JYQt0/EvLpmFIS/fvOH+/p5DGmNYFkVVUTQ1iqrK9z2OEULwv//2NwzL&#10;ZDQb41gWypleX1UV4gQTewqDwimOOR6O6JpBludMZ3P5eRYFb16/YRxEVHWN5zhYmkmpFGfLmqSW&#10;p2lJJ6TpSlK8C/b7LfvNlq4TlFXJp9tb8lLmv3w/YBh6VEVhFI6kNdHzaZuWh8cHvv3mWy4uLjls&#10;d6jqQFllNE2FqoKmKQjRUpQdp/hEURTM5rPz+VgaJW1H5rCatmU6myJ6mV1YLmWtL88z6kpCU7O8&#10;IMtj0lNCkea0bYdlyrrR+uGJtm3wZzNa0XA67uHLEOuUh6c1eZpJkwcKpmFSnPc5wzCwHJvt8QAK&#10;6IZO0bW0bYvayEDny5cvOB6OPNx/RtckET8ayZ5JLwQqClV94JTE0iTbdaDI3liSpHiRvM8kRU43&#10;9Li2STv0VHlKnKeyRth19IpCO0BVt+SltBEoqoIXhFxeXjOZTGGA+4cHbNvGuwzQlD11UeOaDnmW&#10;oaHRdT1N0eBartx3e4giaa5xHJc3b15RNTWfPt2y363ZbdcMQ0vTlJRlxuFQ0g8C3VTl4HAPvRAy&#10;dOt6uJ6HaRrUdU2vwKtXr3B8D/Xc77UcG/V81wqikMloQi9eoQzI2q3j4Ng2mqYShSGGolC3DWVV&#10;IXpB00jr9+PjA3XT4PuyT6VoCpouTReGKffm+XyOUrSIQZAXGbplohgqum2gWjrKoDOfryi7hrrv&#10;vpjYrDRG0FO1DT+/e8/+cMQ0HVTNQAwDYhhg6KW1pq5o64aulXbH9eMTfhBwc3lFGIUMmYQPLJZL&#10;mrrhdDqhqiq+H9D3A2EYsVjMKcsScYbRvH37FgWZZZuOF1ysFswmI4ZhOJsqJqiayn534BTHrC4v&#10;sGwL0Qvy85opzbOw3+zJM9kXth2Hsijk83vOYWh5zjGN+XB7R9sPzBZL6raj6wccx2MYepTzQNzQ&#10;DzRNTZoMpMi6hNor6JpGVdfs9zuqoiIKZNaormssx2B32JMVCV1Xk2YJYuhRNJWqqRmbJnmecXd3&#10;i6Eb5E1F0wuc0CcYRViuy4ubG4JRRNVKM4N/cYF7tidpmoZt2fSiR7Qd8ekk7d55hmWZzKMpcRLT&#10;tq001BXF2UAqz4l110jjjGOfTSAKvu/TNLXs4aoqtm0z9D390NM00roqMx8bxvPZee3zGI1GhKE0&#10;KvZ9L/NgbUPTdPIMcjY4DIO0Mfb9QOB5IHoaswTRY5kWmq6dM6sNyoBce86ZSWnO6FBUFddzSYtK&#10;Wo3rmjiJydKCzXYvezVdh3nObNmOTdcPVFVJXuQMQqAq8t3NzvcqP/DlmTE1YRioqooiz6nqmg8f&#10;P8o+vutyOB7pug6GgbKqaOoaXdXO9guFHlmHK+tSDoYZBvFJGqfVfkCUDZkfELk+gxd86XU5jiOh&#10;8LYj77zn+lVZFPL+O/Syd6PrqKpCUZac9jHDAF0n++Gr1QrbsjkcDjytn75YmbuulYR+BjzfQ9c1&#10;8iIjTzP5HiNBTFVV4bgOi/kCRVGk8VcInrcbylLuS47rfqmv2LaHdrYd64bsdY/HEyaTCUL0PD09&#10;4hwd6rrG9VxmsxlhGDCfzynyAl2DxWLOp0+fUFWVP759y3w2x7YskjghLeR+pmkaaZZSNS1+L22I&#10;v90zu04OpATRiJevX7PZbvnxxx9ZbzYYwQjF0OkUUAyDRnS0TcPtp1tpFEElPp2Yzmcsl9KGEPg+&#10;33z1NbquIbruPNAnM9x/+Ze/8I+//51///d/Z7mc8+cf/iR7iufvI81SdF3a6VAUHj8/Mp7PCDwf&#10;RTcI/RDLchjEgGg7ecfvQesHEAN5mrF93pLGCYau4TsObVXTlCUqChoqGirGeb9WVfWLwXToBaNI&#10;wlTDKMSxHdlHceXduz9nvYUQDEOPpuroukZo+HRDj+1YGLqOY5qIukFTNbabDWEY4fseDAMKMuuu&#10;nk3I08nk3GNy6LpOGm+6jlevXgEwHk9omw5jZDCZTuhEx+F4oKykjVBXIUliVFVaYfIsZbfbyTNW&#10;4COG5mxflvY423HOlht5FvQcTz67bYuqavIMZjbn39nFUHW53jSdvJerGrqiYWg6uqphmzaiaekZ&#10;6BWkkRiFpqgwNR1d02CQOWpNURk0jbqWZ5/pdCqNIMMg7/mGif7HP/wRIQbubu8YhRGRH+KYNqLp&#10;2DytUU1YTmdcLS/kocF2cF2PT+8/sl6v+df/8n8ym0xpm1YG17SGPMtJk1SGchUDPA/RtujnKTf1&#10;HITJ04yqKL7onB3bomslLa9rW5IkYeh7bNvEti3aVgbnFFVhMpngug6u7yLajnAU0d/d4vke/ihC&#10;KAP705HT/oSCgud6DIBm6PRDfw69DbieS9t1WLbFaDRiNBnT1A3b/Y7T8cT3nst0PMbUdcajiPls&#10;SuQ5PJsmnu/RFPJi6Qc+k+sJu92O/fFElhayEZZL3dJ4POZ0OqE3DgC96Gm7Fu8cHvCDAIRCXTZ4&#10;jo9pWjyt1wzDwHQ6RQwdHz6+Y70tmZczrm4usWwL3dRRdB3RSeLG2z/+gaZpiE9HXr55w8SLqKua&#10;zfOG3X5LU5ecjju2z4/EccLu8Z6LixUnz+J0jFAYcB2Di9VMDrwoOvHpyIcP7/mP//g7v3v7HX4Y&#10;8v7DR/k9iZ6qbkizXBJzHIcgCBkGhTjJsLqeJMlIsoy6aamqGhUVQzNQejjuDrx7957JZIplmOw2&#10;GyI/ZDoZy+/NCZjPl/RioP1a8Le//VWG4IaWMIgQbYMyDNxcXbJaLhn6nrIsJKVJ09A1lZ5Bhiue&#10;nxkMnVb03N1/5nCKGU8vANjvdhzimCzLsQyLIi/Ybbf89OOPfL6/p2tbbq6vCcOQ9XrN5/t7TMPg&#10;xfUN2+2WUxzTdR11VclgkmkQRRGL6TX//OUnDNvizeUlVSsLbo5poaMyG0+wdYPN45pNNAEvoOs6&#10;XM/FtR3S5MSAQpbnJFmKFXgoikqaZcRpSpznKIYhKdVCULYN0+WChetxe3dHUuRSjaVpiGEgr0p2&#10;BxkQzqoSHUFZlDw+fGYchkyiCOE4rFYrqqIked7w8uYFh92eIi9kWK3vOWz2KCi4Z3KZphkE4Yjj&#10;4cD95yc03cC2XQzLxHGlBlJ0Ha7lQjdQpQWiasmKEicMCUdj2roliROeH5/p2oY8yXn77e9ZTOZY&#10;pkOeVdSNwDBs2kZQFRVxnJOXO+quYTyfkaUpg6by9dev5CGoE6iqytXVFd9884bFasFu/4zlWEzn&#10;E1RDZXvYUf29YlAHVF0BFZpOHkLi04mPHz+gGZLIHgbhmfojQIG2F7SDQDE0gvEI07FJ60I2OESH&#10;NsjAGqoM2ao9uJZF5DrYvkvZlHi2j+f4eJ6L78oLkqbALAgxPY/dXtIdsyKna1vUAUTXofQDliUP&#10;cU1Vs3veoGkaF66LpsjZPs0wUIYBoQo0TUUxTRQGRC9QFAVFldOLYuhRFY0sz8hz+bOHQUgnBLZj&#10;o+k6ZVWSNi2mbmDqBpqrkecV4/EEx7YlpaMqz2Eb2bQYdA3P8xhUecNJ0pS+71nM50wnU8Ig4GK5&#10;pDqmFHnBIhzTNy15lvH+1185nU4cTieaVq7JWZGjaHJg47eBoYFBqisVGXTvRMfxFMsL1f7A9Gz2&#10;0E2T3WbLLz//DL2k1M3nEwLPR1MV4tMJ0XfEp5j9dkdVlFKlXtccDweiUcTQD3Rd90V3nmbZmThR&#10;IrpehusNDce1cD2X3/3+LX3XU2YFeVqgqHB9fcVoOmN/PNKua+L4hD+W07JlU3/ZZy4vVrx584rb&#10;T59QgWgcUeQ5+92GzXrNm9dv0E2Tpu3kcMl4RDQe0dUV7rnJkSQyCJMnCllWEEUhg6IhBoWmE5Rl&#10;TV7WnLKcou1RFIMkTajrCtG11FVJ21Q0dU5bO7iOhWubjMcR4yhE18AwTYLA5+l5Tde0vHzzGj8I&#10;eXh44PHhkb4HIXrqusW2PXTNpK5bhgGi0YhhAN0wcTyX6TBDoGBatiSf7Pcsz1aJuqoYj0cs5jOS&#10;3ZrDfstlYFMWHVXpEioBhqHTCUGWFyRpzjZNGVBQz6GZ6WRGVwuatgNUsiTHiOTndPvpjrZtmcyl&#10;kUQMctI/TmJGoxmz+ZzXb96weXjANE0Mw+Q///FP3n98z2a3o+87wnFI6ISouoZvO6AOdKKXRQgU&#10;PM+XxYRO0FQ1tqajGjIkkKcZrmmxmszkAKXoCV2P77/9Dt/z6LsWz3VxbRuFAV1RUL6Cly9fcHV9&#10;xafbTygqTKZT3r79HT09Sl6iMmDpc0Rd03eCvhO4tkvgBRSFbCCp54CKqhqIrme/27Pb7TmpJ+Ld&#10;gfXmWQZNdTk41TYtdV2RpTmqrhEFHhgaruMynUwxXVcapdKMpmrp2o4ojFitlhi6SXxKOB5PjEcT&#10;Pr7/RFaUvPr6NePRhFMmbRhd2+GpmiwQGhZlXqCiyDCLaZLGMe/uHxmPxxz2Wxh6vvnma1zHJs8z&#10;FHom4zHe+RDu+7LYVQrZfDMMg6vLS3mpLGvUXqFTW0lX0zXEOUzWNS2jKOTT7SeCQO7Pxzjm/u6O&#10;JE3kXqBDOIrwxz5+5OOGHrZrU4sWPwwQveDh6ZE8Sek7qZd+fHqk2MTkWc7b775jFISEXsBquWIy&#10;GgEwX654enzil3fv+Xh3TwcUXcf9w2cOSYzh2vSD1E5bvoPveTR9h2rq2K4jm3pdhzKApqiSOquo&#10;HPd7jocjBrBaLCQd0rLRVQ3f9RBNy3G/p8oqFEVhNp3wb//6r1xfXaEqYGg6z+s1SSHX++l8JnXA&#10;DDw+r8mrkvl8DqpOXpbkZYoXzXAcBwY4HOQQx3jk4zoORZZyuVoxDiPoe5RBkon7tqVIU8oypyoL&#10;4tOB5XLO1cVSKjSTjBcvbths9ux2B5qqYbRaMZmMcR0bTVWp64Y0ianrCt000DSVrmup6pIgdFks&#10;p/gfLZ63O3RDJQgcwsijaeW5yLItFEXFsRzi+MR8NsdxZCBI1TRMU0dVwfdcTEOGolRNoa4bVBXa&#10;tiYMA1Dg7vYTSZrQtg2maZDlGb7vE4UBf/6Xv/Df/sf/4PbzHbPVkof1I9v9jn6Ah6dHTllGVbd8&#10;fnygFS2BG2EHLu0gaLuBOEthQIYITwcsx8bUHSzDwDJMVBT6rkPX5Hc8G0+kpa2u0RQVU9PloHFR&#10;IFq51gil4SHLyeIEOoHStOT7A1QtoeWi9nLv0Qwd07bQXQdN1yjLijiOCUYTVMPAaht03cByDCzH&#10;wQ98RuOx1J/XspEyGo3YbjfUtbSzeJ7H5cUFoyji4eEzaZrLdw0FITqGAeg7vnrzBtexEV3DKAzo&#10;WknwAoUwDJlOpkxGI2zdRNQtyXhC3wmur66Zzpbc3d/JIfgB4jihauSQtq7p7HY7ntfrc1FxwLZM&#10;ZpMpN9fXqKpK17Zst1vyVFJ8f/zpR26uX+B5HmmaMp3NGE3GiL7n/Yf3PDw8MlvMGU3GtKJlvV7z&#10;9Tff4DgOx9OJh8+fCUcjZvMZ33zzDZ4XSqLC4ciHd+9lI0FRKIqCIAr55uuvyfOc29tP9EIwn81Z&#10;rZYUZYFpGoyiMaLryNOc+HyGH/qBYRhYPz2TphnTC6kIHRjwLBPd0OUAmi4H3gxdaoo/fvjIdDYj&#10;6HuGfkBBoaoqTocjm82Wqq6Yjsc0XYvag9oPsi5QVJTnn+2nf/4TofSYhkVa5IReyMXFFZqmY5pr&#10;6qYlSTM2uz0fP37i//v3v/GnP/2J6+sb/CAgy3MGFMJozPF4lIVV32c8kVbDnaqxeVgDqmyYOQ77&#10;/Q7bdXk1GrFcrfACH8/3UXWNpqkl5MGyqc6DUJqu0g+Cqix43K0p6wrN0FF0lTzP0VSDMJBa7xZZ&#10;nOqaBt8LGIVjxtFEaskHeLz7yN39LXmWMhmNWC4uMHUHx9rQNoKmbthvd7R1g+M4DKJn6HvippMF&#10;t/mSq8srqrImTwsWiwWL+QLDMHn36ztOh5iiqFBRWc7nxKecsqzJkkSuBXWNKDKSLCVNU0SVsz3s&#10;EQw8bzcYpskhS3je7/GWSyrRktcVQlVphwFxLkRmVcX2eETVFDAMwskUq61l4/j8/vfFQJKmqAL0&#10;Qf1SwO+EDME8Pj3x+HjP/zUMKJrKADw9PnH38MDH+3veffzA66++wrJsmqrmaf3EeDrm4eEzdVXy&#10;9PhAEscy/Om5WJaJZZgUeXEOMSgowHw64/pMqKrLEs7Pa9s0WKYELIzHIzLbplFgu9ux3x/QNZ3F&#10;fEndtehVdQ6GqiiaRhBGiDihaTsJD3As2q5hd7bSeGFA2/cc44RONPSKgusHtIpGGqcMoqep5CAx&#10;isI4Gp+HfTIGMTAZTXj77XcybGqY5+DpBNdyyPKSn99/lOFvTUc3DEnvti0Wq9X5/LPD0HUuL1by&#10;vg/8r7/+lf/yf/8/XN/csN3uMExT6p+nU7bbnWx4dD2T8QRNVUm2G+4fHvAiSaPVTIPlYoGuqoi2&#10;oy5KNEXBNS00FLbPz5wOB9bPz3z97dcMvWzK6LqO53mypjaZoCkKiuhxTRvDNM4Nvpymlarxw1Ga&#10;j9I0Q7fk8PPNzRLLtqkbCRlxDJN/+eHPxIcjhmHgelIdfNrsub+7lwX5QeHNq1csZwvm0ym+53M8&#10;xdJGk5dsd3vaQRpj9vsDqAqiE1SlHLBt6lqq5x2HSrTops10NqesGtoe2h502yGLY5IkQ1NVRl4k&#10;AyiWReCHfH544O7uHtd2MTSdsq4Jw1CaTZuGzw8PdE3L08MTF6sVl6MRV9dXTKczfvzpR05xzP3n&#10;zziui67pcoj45gZd03hxc8N3337H+vGJumr48w8/cNhsUAb44Ye/8L//5/9iu9ujGRaH4wnbkY2M&#10;zw+f2R322LaDGHr2uwNN2zL0A7om6zRROOK2/4TruIzGIfvdXirDq4amqtFVGR4pygplULANC9EK&#10;irLgeDwiupaL5QVpXHDc74gCj9ViRuj71FUF/UB8OtHlJbaioTkuhm1RVjWnWIYpn9Zr3kzHGJoO&#10;bUNTyT+GZuDaHoc0pixKTMPE1E1pC94fyeIUerBNh7qtqcqKvh/o+4G6lncW23a+DBbOZrLBMQiB&#10;Zmsc0gNh5OM4JnXf0NCRtTkPnx+4+/ABVVHw/QBVUSnLisMp5un5WVK46NFsg0q0bOMDk3xB3lTU&#10;fYdum9AJUHSO8Z5hgKLOqJoSyzXxQhdFUwhHI9I8ocxzRpMIx/PJ8gQ/jDAskzCSw/Ob7Zb15pnt&#10;bkfTtjRti6FpDEKQJgnHw54/vH3Lab8nPh0ZekFW1Ghxyofbz1iWQZKVPDw98/7dJ4IgxLVyegY8&#10;z6EXcDgezkEknbZtwNCoRYdn6BiOjVJXaLqBbpvousFoNGboBzZCUJclt7e3knanquc7loroapKk&#10;ZLPdUNU52rkZlKUpdVvhmDahH6ANCo5p0TWywVcWJVWR4zgWiqphGjqoGmEQyHOsqpMkMbVl4Vj2&#10;l2aYtHBF2JaFqusEvk+WJJRFgT+d4XkevejxPY+2KOm8mmZQKUVOXpQ4xyOGY6PbFv/y5x9wx2Py&#10;PEfVdRpFoQZ2Sco2Sfg/VnOC+QT1sGE8CnFsC1OXg6dtVbN+fGSz2/LjTz/y6e6O4/FINB7TdT2G&#10;YVCVOf7Y52J1iWPoZKcj+/2O5HTCNAzi/YH7vsfQNJbLpRw40wdE3ZLFKet1RlmW6JpBNBphGrLx&#10;N4rkQGnddrKWoAxUVXO2NTdYjo3juUSjEfHdHXmeE6cJ89US23GIjyemMzmwGoYBy+WSsm346eef&#10;EefannNu3JqGgefKQfPfQopJkvC8fqbqWkntOzeef9urGSQY6M2bN3z49R1DP+B6HvPpnOlU2paK&#10;smDoBizdkI3dusZAwdQ02rLi6fNn6jynrRsaRUFTFIawxQDUvqctCjpLwrJUTZWUYFXDdW3Go9EX&#10;kELdtihJQtcPmLqEw2iKiud6KAMUecZoPGa/2VCkGYfdjrZpmI0naJ62mESsAAAgAElEQVQtTTHn&#10;upOiqgRhIEOZfQ91CX1D6Frsnh8pkj2TaAyNJD9WZY7re1i2julYTGYRVVmwPTzjeCZKI8PQWVkw&#10;6DpVW9EOgsliRhhGFHVBNBpJotwpJj4eOR7lUMrhcKS1SnRdpW1rdMvkeDjAoPLN1zPG8ylVVRCE&#10;Ia7rUVU1pmnR97JmZVkWT7tnnvc72rahU3ps32M6naI5FnlTsT0dKD6+l43yaITredw+PvLx8wMP&#10;2w2HNME67okGwT6J2acJaZqwOR4wHBvPD9B0DRRQVNmk1TSNy8srLi4uUDqFtmto24r//t9/4vr6&#10;gsD32WzWlFWB0lYcjyfWmw1d06LrBv/vf/2vqKrGKI5phEJZlVRn42c/9HStQNPlwL9lO7iu/Hdd&#10;21FX9RcQVlu32IZFeopp6gbPc+Xf1XLYwzAMDNekzpvzc2pjKAZ5VtK2LbZu8/qbrzFtC83SyMqc&#10;xWyBYWgUWUp9XdJ2EuwWBRHb9YaiKGirlg/v3hOGIX/84Q+omkJbVoimJQg8NFSyJOGX//wZK5LB&#10;159++oX19om0zAlHI97+8U9YrsvpnzlplnI6nTilCac0oagrGeyyDLbHPegqs9mcQUUCn/IMwzCx&#10;LIsuK6nKkig0mc2m/Nu//huGpZPXJYMKZVXSqx3tUFO2FYPe40QO/sTFc31Eo5EkchhPtTTmsyWq&#10;paE5Jp4WotV7kiSmrWt8x2O5XGBoGvHhwICkgs/mMwxTp24qDNtitpjy7e++ZXmxYLN5RlEV2qYG&#10;HUzPYqSMEF1NnJ7At7AnIYc0Ia6lLSNrGnTbQLN1/uO//U9s2+bFzQ2GaRCGEQBBGKHrJqqqoaoa&#10;YTAiCHwsy5Qwgzyl7yHLS8JozGQypSgqWWvWVSzbxjRtTFvaoLI8JhpHuN6Krq/585//iOPaPDzd&#10;E4UhQSgHuC+WMbtTwu6YMrQDRVYydANZUmAYCqo6yNpoJ3BcmxcvXxOEAfvDkSRNWS6X+GEkz4+6&#10;Tl0LLMNkPIow65osy2nbGpQeL5Cm0qKrOZYZE9HwefeM7XtYdUWzeWZ+uaRpOg6HGDVN8cJAhi8N&#10;g8l4Sj/A+/QDhuGwnE6Yz1YygKyagMIgBjRVRVM1aaCqa6qiQJlP+erqDavpnL7vZXhFdLRtSycG&#10;hIDDKebHf/zIh0+fqM8hOF3T2a23xIcj2/UzMxTStuWw3aICqqpQ5TlFkXE87M9rjI+CiuN5rJ/W&#10;OGVJ24nzIExLD+wPBxk0ET1VluNbLpEX8urlK7558x3v3r3nH3/7T6LJFCf0MTUTz/bRFQXVsgg9&#10;TwKGSgk3gQHHtSmLkrZpyGMJk2NAAk10gyovMDwbZxTgjAIZjk9PCE2VQWPDYDEdc8wSMFQWl0t+&#10;//vfS8DH85aPdx+whpbA96iKDMe2EF0jw2ttzWg+ZRS60i6ZJbjOnPE4oqoqUAYOpwPvPr5nuzvw&#10;+quvJSxKGVA0BdM2mc4m0LdYtkGeJRRlzlevX2E6JpquMllMsTwLRVdo+47NfkvbdQRhyKCAaVmc&#10;Dgd812U+m/GXv/wLs8mMh8+f2W62iFYQzibEeU4lWgkE7BqSY8zj+oGn9SNJdmJAYNsmYeTTiZbZ&#10;2VpWNw2zr95QZAWbzTO6rqNGGm3bst8dmExmGIPCx9t7nnd7bq6uWF1ds99ued4f5fMmBvKious7&#10;BANuGKBoyhle4dDWEjClaufeRjRh6BSaSpp6v/397xhNxiwvVyiWjvnpPXESE+cZQRTI3goKQ2+g&#10;qwqiaxBtg6XqhK7HMhzz+uoG13Cos4rlxYq26SjKMyCtV7FdG9dzWa1W9B1EYciLFzd8//33OJbP&#10;7fv3HBUFx3MZug4dmI/HXC1XbNZbhrZkMZ3yh9//novVlA/vf6FXFEZRxJsXb7i7u6Opa3rRk1UF&#10;qmlgujYDA6qpoWgay+sVzjikFC1m4GJYtiTAf3rPp0+fUFQ5JHG3P3CKT5RVQd1UWFEkhzeagt+9&#10;/Y6L60smswldL5jOJnjzEd7GJRyNaLqWqih5/PyA7TgSRHB1g6HpXC4vSE8Ztu3Ro/DDX/6C5TgM&#10;PTiOh0BF0Q0GRWc8Hsl6QpGjnAOYrmPT9L600hg6jmMThQFNU/PTj/+kr1vEaoWmKBKwJGRAWO17&#10;iqIgjmNsWw5Qj6II3/MIfJ9+GCRwwrYpyhLDNLl58YIgCNF1DU1TUAY57PzbQJHo+/Na1xA4Lk3X&#10;0A8DRVmyPkO1VFWVA4DDcD6LOhiGySGJ2Z+OZFUB5/rl9njglCW4rkM0nbC6vsSLAnpNIckzuq7D&#10;cmymiyld23FKTjiuw/d//B5H0xhQGBSFl9dX2F+9Jn51Q7zf8eLqgsV0RJzE6Bqc4g61bxm7Hk2W&#10;8OGfP+FFHtc3LzBDi19O79AGOfD1+PjIdDZj0FQeNhsen+4xLBPXDYimE6pyoCxbDknCSFEwHIdT&#10;nnFjW0wWC77+/i2laOFo4QX+2ebRM44iHN+XtSLTZL195nm35TpJMBwJDgj8kMloimoZBK7s2R8P&#10;khw/CBlcRVOJs5TtdocQgrpp2W/2fPvmazzfZxCDfAezNfQKnVBAcWi6iuftE6oGWZ7wzx9/ZDQe&#10;Ybm2HHAECStoJUSk13RmswWB77NczEnjjKoq8HwXz3NAhDimTq21DMLGtHQ6UZOkJ1oh6ytFWdJ2&#10;nTzndC2aYXBxdcnV9TU9A4uVtCTmuQzqF1VBksYYuk6831NVBZqmsJjMKJKU3W5Llubs1xsi9yVD&#10;JxBNi6qAZVh4vuzP1GVF4MpArmg6TMuUYK88x7UcXM8jr1Xu/n5P3jZ0fU/TNTLMPgxEUYhlWcBA&#10;29bUdYVtW4wnY56fn2WwPpBDKIff9l8GirwgDEPi04nAd9FzC60yUG0Dw7Uou1oGmQdBnef4WU4n&#10;eupOUHUCNB1Fl4Pvk8kCxw7QVZOqrKirjnHo41kBRVpRaxVFXHDY7FE7FUsxUTqF1XSFqzmE3pjr&#10;y2tsR4bKbcugqjOqKkGIAtvRMGybskxoGmnIsEwV01RxHBO1V+UQ2zHGtGwMw5BDx02DadsYpolp&#10;WRxOJ/phAEWVa4+ho5smgwKXV1ecDnviJGZiTBCio65KgsBHnIP87z+8p+9hs9nz93/8nV9+eYdp&#10;2lzdvD4H0wd838N35XpTVgWarlL2LVldsMtOtNqApvRg6xiBg2NrTC+W7A8H/LbC8T3ytmJz2mPa&#10;NkVV8O72E50QTCdzLF1HNeU9tv7/qXqvHru2LM1ubO/dceGD7rqsVFYlqqsb/SLpfwsQ9KRCQ1JV&#10;dldmXksb9sSx23ujh3UuBT0RIAkEGTzce605v2+MpiMtc5RSgIJf3dyKUHSW4bg2q7MzdFOHQsL1&#10;PK6ur+i7nu12R1XX/PDDH+gH8Zk7Pz9H1w0+ffrIjz/+ncvLy9N+1+b84pzVckHo2miKBCf4cZ6d&#10;PudlwXwuCn7rzQaplAmYKOuacRx5eHo6wfIsLMsS2aVTzkEC9vuEqmu4e3xGtQ1eL5a4fkg0X+JH&#10;M/IsPxkFYJRk2rZjGERIvcgLLM3EskyqU3ZuaDtkxIOibRsUQ+Hl5Zm6LZGkgTovxTNfVen6nsAT&#10;wXXHEcUvpdOE+Sjw8aMQTvtmQxc/5mmK63pYpsnxsEc9QZDSJEE5FTDm8zmqLDOfRYRewDgI+Ljv&#10;Cwhs04qzwHa3perFLG4+X5xmgsI0CRKGYZxAFeLz3DQNWZZTFgWGrlM3Da7nnSAoYuemaqLI37Vi&#10;9l83FWVZUdWN2A8bBoqswDjBNGEbFp3eYOqGgLipujBUjqLQo6sizyafIJUCEC7g6pZtsznGpEXO&#10;9rBHSWK22z1dOxLN57RDL97F04gky1RlTpKldF2Hpoo9y3gqf6iqxj/84R/o+56XF3FPL6uKcRL3&#10;m19+/pk8z5nP57y8vDD0PU3bisC7KgBzv39/kWA6AWk0XRcwkKYWeei8oE4LUtslcD1qx2McRsqi&#10;EMFuRRHZvhGkEXxPgJmqsmR/2LPd7ugGUQytqoq+FcWerusIw5Dvv/8eXdcp65LtdsvD04MIkSu/&#10;z2sFTNo0RN5mvV5TFIUoYhs64yAgg1EoYBi/l5i22x390AuLSRAShgGWZTNNAkgnyTKGYRIEAeME&#10;SSJmKtMwMvQ9eZaJd8UkQJnnq3O+3H1hHFquLq/49edfsB2b29sbFEVB1wUcZ31/zziOuI5HW5Vi&#10;zicLAHnbNAy6BCeAmq14XN7e8DaO2ScJWVny3//6H6AqRMsF0WLB3dMTz5sXVMPgbLniGKe0fYfr&#10;OJxdXjAxsZgvuLm6Io7jr/fatu0Yx5EffviBL18+86//+n9y++qGMAp4+/YtZVVR1hWKqopzgiRR&#10;ViVD2+MYFpOqUtbtyR6BKBdZGgoT8jgytT1909IUFVWW09cttucSeQHSOKJMEo5hUjYdygSh4+P4&#10;Pl0zARAGIgfuOgIuMPTCCqxpQoigaeoJkiRilKoiysGWYaKbBt0gADOmruPaNqPZEQUCkGpaJoEf&#10;nKDhCrYpgAmPj49ib9g0nJ+d8fT8zMPjA13f8+7dO2RZRtUMjrGAKk8TrDcvfP70iaqsaJsWSxGQ&#10;09+fy2mS8Pz8LAqDiwVlkzP0A+rpuRYEPrZlnwwpHZVUkWanHL4iM18s0TWd29vXRFGEoRqM44A0&#10;TqiSime7hK5H5Iekfowiy5R5gaapTLKM7To0kkJ2jMVuZ5zoxw7bNFEATZKI93t008D3fZqmFXm5&#10;rkPXDdS7L3cUeYVpOXz73fc83j+gqDI3r67xLZd6aijiFHmAvm7Zb3ac//GMt6/fYps2CjJN1aBK&#10;MlEQ0bRiUKkpKnUpBnC6qoqBpWVjW5ZozEoSpmFQ1xV9N6KpCjISfddSFSXTSY0zDh2yNGHoKtos&#10;RNVU6qZGNzV0SyfNM4a+R9EULNcmiEKh2mHkmKc0XcfYDxyThGmYBL0QRVDxFRnbsmmaRlA4TFNQ&#10;wU6XriLLsQ2TeRQSBj72iXogKzLjOIjCAxLTqb3inTTWknQigh4O4u9ti+bW+/s76nFkkmX6vheD&#10;Jk1DkgQF/veG4nJ+xnw+E8NfSWIcR9IsZbfbIWkQ9aG4BMYxTughKQpIMoZl4wch17e34vDQ1ESm&#10;S991p3ZRgmXp1FVO39boqgT9wJtXN0gSxIcdge8JPaQiMXQNnutgO4Loev94z2wx4/LqiiTPKesG&#10;PxCX2yTN0AwF1/MxbYem6dF0gyTJBAV8t8fzAizD4ubqlv3+iIyCqZlcrM5ZLBZIkgi0HHc7Lq8u&#10;8TyPsYfD7sgwTFxd3rDb7jns9zRNia4aZMc98jSxmM24vrwU/06qjq4J8tbm+YWirUVQsW1hGkmL&#10;kufNFlnVRIMxy4nTlLrrkGSFvhP6cVVRaKqaPMtQZAVd1dBUVQQSux71RJpdrVYikDVNQulU14Rn&#10;Z/iej2WJEGOeZdRVJRp+QUhX1vRty1k0x1Q1nrdf2KxfGG1xWLNtG9dxmBhJT/aYoq4ZVAXP94lm&#10;M6L5nJ/u71EMA3sWohsGzTSiSDK+5+E5Llp8xHVdUWzqe0G7qiriNOUQH7FVccDa7/YkiTBCKLLC&#10;arni+emJJE4EIb/tqQsxqLRMm27a8uv790IR3g8Yuhj+xseMl82W2XzBMEwomollW6SbjL7rsHSD&#10;sqzp2wHbdEjqBk3TcV2f5Jiwf9mTZTkXZ+doqoKCimt73N6+hRHyqkbRTDTD4nG9Y3dI2Gw3lE3F&#10;Py+WmKaF5Tr84fsfeHp6Is0Szs6XROEVy+WS2XzG67evMW3xoA18h6xMedmvBQFrHpKkMdvdBkVV&#10;2O22HPZ7Lq8vsW0T2zIxTI26qenHgZ6Bdug4Jgnm8yOXN9cEs5BOGinKgjTNRPNvECYcaZpQdRXD&#10;tLAMjcXFCl3WsVWbxWzBzfk1eZ7z8eN7hqbl0NTU9f/3wtrtdpiaDv3IPBA0SHmSRAmj7anygiyO&#10;UXWNoe1Oh0lJ6N8UEUjSdQPzREUext9fvILcMgGKqqDpGpqu0bc90umA2zQNXdvBeNLT9R2SdKLb&#10;nRrLmi6WFF1VC3qf72Kdwju9JLRW0zShKoLGbpsWoR+wjQu6YWA5m5MfY9ZPz/y3f/1vqJ6gnPbj&#10;yNs3r3F9nyRNidMETdeI5nNBkL67o25aTNsGWSYvCkzT5PPHj6Jx6wf0dc12uyVLUy7PLykliaoo&#10;+fLpE7vdBt3UsRyTQ3Jgt9mSxDEPj/dkeUaWZ/wp+J+QZJm2bvA8h+02Zmw7TEPQl+qmQzcNXM/G&#10;sES4yXa9k8VGaMarusS0LYLAY5h6VqsFeZmL0F7XUeQZYRAS+C6moXN+vuKw32LqBmdnK+6/3JEV&#10;BXlVYdgWUynal47nIasawzhxdnHBTpLRNZVoPsPURThlHAZM24FOQ1YTPt09ctjteNruKNuOXlLo&#10;O0HpkqQJxzKR+oFpGpjGAUWa8D2bMPAIfAemgfPVAiSZD7/+wjCMzCJB6n16eeHp4ZH9/oDjuDR1&#10;S1Ek6LqN5dr03UTbdszmIUjy16a0oqmEUYRhWRwOMd3Qf13uny9mBIGPpqlEoc/FxRmmoeEGLleX&#10;F8wvVgTRjPKEGKubns3LFi8IafKCjx8+0TYD++2B3XbPMIgWr6Jo9O1AVdRIsoQiq8IOoCgMw0jf&#10;Cgq/oRswgmO7qIpGXdUcjkfGaWI2n1HXYlDkBQFBlWPYJmVVgCQxTdJJ8a3COKEgIU2wDCPqqqJv&#10;e8a6xdZ0bs4vhF2orIh8nz99/wPTOJ7ojjqyJKHrGq5pspotsSwTU9do6wrd0NBVmSj0KcoCRzco&#10;0hTL0BkmUCyFaZSIZjNUTYR5ur6n7wcRStIMPvz2iZ9++pm6Eg1+2oFsvYOmZblaEbgeVV0zThOH&#10;/QHHc7A9F90SVoq6asjLisf7B7pBLLPnswWObWFbFrvtjjiOyfMMGYW6bkmOGXXZcn11i77fUTYV&#10;dd1iGhaLyOHt9Su6quFsvsRzHNq64mX9xPv3v3G2WuK7Lu/evSHyA1aLOZaus+k7Qbo/kYXE4K8F&#10;VSgSg8Cn70Zk6SQ/QwwuVEXGMgxqQ5RgDrudeB4cY2zbIc8yPt/dkaQJwzSSlwWjNKBaGoZp4nge&#10;tmuhGbr4/snQ9T2PT48oyLiWffocCG21rircXF9jqBqGZuAHAZYlyEnIClXb8fTywna3R7MtOlmQ&#10;Rsq2ZjUPGacJTRdf2zBM3HEAVcayLaqiEK1tWUGRJHFu0TTqUlgvDMPg8uKCxVwUXo/7PfHxSFHk&#10;ZGnKfr3j/Pycq4sL/vxP/0jXdrw8r9F1je1mQ1Y1hFHI1dUVfhiwPewpqpqsrBiRmJ+dYzkedV+S&#10;phlZXlBWJXF8RJombMvm4myFdXvL7fUNgeuRHRPO5gtC2+HibAl9z/39HUUSM/Y9eZqy2245O1tR&#10;FjltXZ8U5yrhMuDNm9cs5nPGcSA9mTN83wNcJFU+XS4F8WEYGqaT0tFxTVzXRNPFz1f1QFGkBEGA&#10;YRioikJVFriuI4jpiSD865qwkqVZQteKEK2wArUcjwcs22IYOurTEqquS9IsPRHadTRd3CkC38V2&#10;bYqHkrvHe9a7F+I8xbQs4iwhLnKqumV72BGEIdFihmrqHNKYuu1I0wzLsCnSnN1hJ6x70QLPdmGY&#10;OO4P1IUI7NumxflqRV032LqBrqg4holtmKyfnxm7gbHtaeuGsevxbAdTNxjbjjLLWYYzrs4vadID&#10;m92O5HCg3W5ww/BraN8wDLI8RzdF2dH1fUEVMAw832e1WvHdH37A9z08X5DOf/r5Z/q+Iwh8wiDg&#10;m2++wztbITExjiIQU5Tl12V53zaYhsF6/cTYd3z3zTu2L2se7u9wbAvXF8ve424P/UhZlNiWTRon&#10;VFWNrqosZnOysiCOj6iyTOgHjMPATz/9yDFJiI9H8XkaBsZBlIGCIGTsex7u78TwEImqqqmbBt0U&#10;g0hd1xlGUcJ0PVcMH10H07JAkqjrhqKsxGDsVMKq64br21suzi949+4d0WzBl0+fyeKEshR/dsMW&#10;dp80zVienaGpKs+ahoRNFEbi6w4Dy8WCaZwwdIN+gDwXyzfbsunshpf1C+/f/4blu+AYjLqGrqrC&#10;9pBktFVD23bYjoum6RyPMcgyZVVjmCKY1bYtT09PPK2fubi45PW7txRlIUoheYGhu+xfNsh9z3/9&#10;53/h58WSpm95c/uGrCoY+gFdFfTwy8tr4iTh4fGZ+/t77u7v+emXX/jDH/+I5Tj4obAmKZqG5dg8&#10;rde0w0A0XzCbzajKkmg249tvv6VKc8a2PxVpJhzL5mx1xiyKRDlI1RgRRKLuFArUdUGpMAwDSYKu&#10;F7SscZro6RnakWGYhMXRtTEti0mCqi4Z+o4omBEFM0zNpMhz+nbENl00WacbG/p2ZOwmLMMhcEOy&#10;rODuy2eaphHGhAmaqkaRZAYG8mFiOylcXV6L4rgkc3N9y2p1xn6755eff2H9tKVpWzRFJ/QjdFUn&#10;aws26w1FmjPOhN3SsR0q0+Cw23A4HGg6Ef6erVbUXUc7jaiGiWIYZFXFy27L8/qZ9XZH0TQkRcGI&#10;hGHqDOOE6Tiok0lXD3iBjx+GHA8xTVmx3W0JbR/LcbAdm7Iq+fz5My8vLxRFgaqeSszxkSwriI8J&#10;+50Iwf/xT39iNouYz2aCFpWn3H2OOe72J8OkWJR7novr2Ji6cSK6lyJALck4to0EfP74SQQ8u/b0&#10;zB6RZUHYj6JQmC+rWoADbJvIsjk7O+MQJ7TDSFO3HNOMsm4YgLwsyfICXS+ZJKi7mqfNWhB564p9&#10;EvOwXlPX4tfbcSRLM/b7A1E0p6xr2qbDtG2GXgT/bNtBlhTmswVnZxdYhok0CWug5/onCpYlFopt&#10;J+yAjssING2LF83xo1CQ24yJYDYTZcKuY7PfsX7ZEM3nPK3XHI4xlm1T1Q1plqGoGtFsju3axHFC&#10;Xtc0Q8er1ZLziwsBzzB0ZKAuCtaPTziGiSrJfHn/kf16w6cPH3n/4T2KImP5DrplkBSZoDJHgpra&#10;tw193aBMEpquomoqsiITzUIMSadqavLfQ8OuxzFNuFFkNEME8ruhR5VkdMNgmMavZpbfl9uzaM6d&#10;fIdpWZyfX4iFhKrSTyP77Zaz1TnTBM/rNdvjkaeXF5q2ZZQl/HDGNE7MwoCX/ZH4cBTU7DJHkWCU&#10;VZphoqtrjmkuCqR1R57maKpG4M1RNJM4SUnSnO12z3a7Qdd1bFPQntp+wA0CunHg/v6Otm6xNAMm&#10;Sdz1vIC2afj08RPP6zVJmrJcLUWJw7FxLKFidm0XGYWqqBjaAd/1UQZhdVzOl/T9yJfP92z3R4qm&#10;wY9Chq7j8+c7AVCIAvqhJ00F/EQYTJaoqiZsJ+OEomj4XkjfdYDEYXekbhsmaUJVdMahwtBMdM2g&#10;KmuqovpqzvJcj+MuZuw7zhYLIt9naDqatkCRBYGsqmp026EbB8q64hAfeXxZs9ntxD2kG9BHibqo&#10;GZqBaQDX9nB8n7TISY4pXduhyuK5/pjEwiDsueiawTRNdN1AmuaYlk07iYCCZQkLgYRMFM0wNJ2u&#10;aXj17jXz+RzTs7BDF01W2CY7HtYPfPrwkfhlRxiELJcrZEmmaxrSPGe93eB5HociY5AnRgb2aczm&#10;sGV3PNCWLeF8jm+adHXLx7sPp5JhBuqEYeuohkLZ1IzShKJpTH2HpKiE8zkoMnnV4PoBSVGy2e3Y&#10;/fobx0NCnGboikbdtrR1jcyENI2kaUqSxPz40098/vgRRVEom45ysyMr/x3T1HBcl6Js6CZoh4km&#10;S0lToTw3bQtV1uh7EUoZxhFZNxikiUmRaYaerC4xdIOiqbFlGRBnWEPXKbOM5+dnbq4ukSaDcehh&#10;GkkSEXZ5XD+zXInwiaHp1HXJMIzkdUpXNTiGies4yEjIk7gfd1VNkWZMqsKkKNiex2o5x3Oc046g&#10;Q5IQNgvTEgCOaUJWZGFRkiSqqqI5lamqqsK1RbA38HxC12cehFimRVFW9Ew0Q8d0Ckntkpy6H1BO&#10;xtCn7Y7PX77wvN9z+eoVZzdXWL7LpMhEyzmOaVLnBbqqinfccc/TwwMf379nf4yZLRcneuNIP4w4&#10;lkvgBcKK1TXivrnfU1clrj3jLFqy2+24//xZ0JxtG8O0BDSqG0mSjGmcGDVo6kYY7E4QC2HxlqjK&#10;gnGCsi54Wj+j6zq+79NPwiJnmib9MNC2rbCWOC7Hw4FoiE62RWEKMXSdMBTmgKPn4Xs+x8MBVZYZ&#10;oxm+56GpGlVRnsxNJd00cDzG5FmGBKcZV07fdcyiGZoq0eQF6iSxWi4JvQDLMJBlQYzUJRnGkSbP&#10;USeJyPfFMjnPeek6pGFEkyQMWcFQFExNw9YNVEmmb1oRLj6BWQxDhFtGRf6605gFM7KyIC8rqjzH&#10;1A0USSZPc/I0w7ZsQdlcnjH2A3efPvHxt99YLubMZnPqoqAfeqROJklT+qEXdk5VFcGFNsM2VN68&#10;uuHu8yfSfUZgGvSqKIjohkIYeZiuzSRDELlk+ZGsTFD0W3pJlGY3hx1LRQZJwbAtTMdmnMDAwPc8&#10;yrLkt99+JU1SVEWYwzabF1JNx3UdoshHn0yOnxMe7p9I85LXr95wdrZC0VRM00Q3LZq+5+HxkYf1&#10;M74f8NuXT7SDACq4roPhOczOV/R9z3a7YZ/G/G//x/9OHKcEYcj5xSV9P+A4Hn/8pz+DpvKwXnPM&#10;c/KqpB0HtnHMNj5yc3PD8vyMums57Pcc45i6aQh8X9wJXRd6QftNEhHkfPP21Vdj+TAM6IrC7rBn&#10;u9uhyArtOHD16hXH/QHNMPiXaMF2t+Ph4Z4kT0VBVpZPlMzhRN0M+O7b7/B8n3fvvuH6+hbbEYTb&#10;9rTLlCTpK/VXlmVcx0E3DIpjRRDMORwOROGMth3IshLHtlkuzlBlMZ+vS2FeVySFpqzJ4gxFUunH&#10;DkM18R2fWDkSugGr1ysWQcR8NmeUha1xv92RZyk3t1cwTLRVx/D5RBgAACAASURBVJdPXxh0iaxI&#10;eNlscH0P3bHQf7+XNDWSpqDZJm1yYHvcUXcd4XyG47tM00RVtNR9i6IraKZBUzdk2e8FE4cbb8Yi&#10;ivjm9Wte394yn8/49OUj2+OevCrQbZWnl3vSXOxXt/GG5JhwSPfM5wv6WkWWZBzbIwgiFhdLyqKm&#10;q1KKvIRpYhwHhtM+1XXFnGG1EqZa9WSU+va7b+lGQV9fXSzxZx5ZlfHjb39H0wWQzzZNvIVPV6hU&#10;VUavjmyrhLvDM+8/feaY5+zihLyp0S2brMwZGSjrkqIq0TWd1dkKx3Zpm5bf3r9Hl2Rc1wVpIopm&#10;6LpJnhfUVYMsKYSzOWfnFyyWZwJesFye4EKiuDuLQqIoJMtSwjBknAaO8ZZhaNjvxAxIlRU0RUNX&#10;NFzT4XxxTlUPJHFxIjzGpHHO2fmcb799zdnZgnEUwcZ3765p+57pwweyouTb778X5MdxZBwn9oeU&#10;cZqIggA5y1AVCaYBSQHD1hm7gaKr2aZHwmKG7FqskyOqpCIDxzRnkhRMw6asCnYvOzbbHfOzJd//&#10;4QcWi3MOh5Tz83Nm85kwwPQVtiHs5d+/+1YQRhmxLRMYKYoM03aYLZeEszllWdI2DbtjzHazwTuZ&#10;zx8e1jzdP3PYHunHAct2CDydyA8ZFx2arFDnOfHhSF0URGGAZVl0bc0xT+nLgbbMCfue+XzBxeUl&#10;aZYDiGe2LBNFcyRZIktzTNNEUzTSOMNWDBZ+hGsF/PrTe/7y73/hw6/33L6ZmPYHnDDAcR1M/TS7&#10;uLigG3rarqNyHcIwEEUa0+Z4PHAsjxRZxjSOTCfabJLEOEZ02sfZHF5eyMsSxTIpugrP1FB0FcMx&#10;8WfCyLE8XzBJI3UrLF9lkaAp8Or2CmkaKbOczlD55vUNZ6sVi1nAy8sLSBLLxYxXr64pqorHpyd+&#10;/vVH7p/uabuevMp5eH4gSWMuVkt8x+Th8QGpb3h9I+x7dV2Q5il+5NE2LZIm0YwtZVsxSCOKrhLO&#10;I1w/JC9KlJMt9dOnTyfrJ3TDgKobzBYLdN3gabNBUWVcz0HSFYaxpWpKiiojK2K6oWaxjJDkkbYp&#10;cR0B3czzgv1mw9nqnP1uSxYnGLqJ67mYhsUwTciqzthPIGvMlue44QzTC3D7Ea9pSeKYaaip2p6J&#10;Ed0y0DSDSZqQu47xFBY6HmPCMOL26ppvXr9DGhXWTxtWi3P+9I9/EhkOXSHOM5Tfg7LFRF4UREGI&#10;57pICEvX1HVYlsPZcsFyscAzbRZ+SFPUKLIM04iqKdiuhWKolMecl+2G8OkRSZFYrhYEbkAUhZim&#10;wTKKMHUN29AFhK7rYBzo6or14wPj0DKfhVycr1jOZ9iWIP5OJ+BUZTegysSHjCSOeT5s+X/++hd+&#10;/PALkiTx+tsfxHkTibJp2Bw2xFnOiMTzyxrTNvEDj83uBakfGMuG/WFL1zZIMqRFyiiNuKHLn/78&#10;j3iRR91VfH74gh34qLaB7dp4gQBZmabJYbfHdT18P6BqGgZFnJUVVWV1doZhipzLwMTUg6QoGIZJ&#10;UdckeUJZVziuzavXt7x9+5owEDmMoilRZJCYaJuKtq3JjkcevtxhaTpT35Mcjui6LsA+soR8Mpk4&#10;jsP19TWzKOTuiyjh5lmKpEKSJni+R13X4v1lmkgy9KMAXfXDwHR65jSteG7Lskw/DBRZRpwIo11W&#10;ZOz2+6+/NknwctyjayLkJoKSNVXXIusaKDJlkdBNI5plCHPvcsbZ9QWTKrFPDvz68y9EUcRut+P5&#10;6VkQii1hRPN9D1tW6HoBqKvLEktTiHwPbWxxLANVlWASwJ4iSWibgkyeiDdbPv3yG9/98C0mMo5h&#10;MfdDpAl2ux1xmqBbJnFV8Ljdst4J843n9wTBAtnUMTUd29VRbQvZNOiGgVFXkG2T62/fkbY1znaL&#10;63vUjMiKLGwUQUCaJOJZYurskyMPz0/ojoWqaiwXK96+eSf246NM3/UM40Q0FzRlzxXlxu1uh+fo&#10;vP/wEd8Reyff8bhYngsYzHpNGh8YR4mL81t0wwRpZJJGYbVvxJy07lpWlxcslgvMsiD+kJBlGQCO&#10;YxN6HhcXl+I8O054noskTafd8IBuGpi6i6a0aLpMWRYcDnu6vifNa8qyZHfYMwwDh1iYWR3Xpe07&#10;dNPE9X0OxyO7/Y7r6yu6rqEqc+z5nHi/Q5ImVqslr69eIY8SQ9OT7BOyY4Jr2VRIDK0odJi6IeZK&#10;qsrT8yOr5Yq6qam7lmGYmKQJQzc5PzvH833WScnmsANNZUCUj/qhRx46PM/j6fGRrmtZLJeMoyg6&#10;q7qG7dqomiaehRe+sA9OIhwaxzFd23I8HlG8EMOzCTX5qxUia0oxk9IV2nqgaGtAouw62n7AdHwM&#10;W5TeLy9uSJOEIqvxXZ95uMQxPQzVRJcNNFR2TxvSOEFVFCzDInQC5lHE1eKCy4tbDMugaQrGoeP+&#10;7hN5mdLUKcNQ8ebNFU3f0TQZabpHkXoWvk3fd+R5hyYpX8s3h/2e7kT/b9sWz/c5xgI8tz8caPsO&#10;ZIluHGj6jrJtaKot3337LUWeslnvMUydIs+FFTkITiRyhZfNmrPVBRMjdw/37A8HfD9A1RUkWRge&#10;l/YCz3ao65KXzZokfcXQ97TSwKRK2KFLO7RIloa3jLClEdU2aeORcuzQVAkzcEmrgvZUCOqmkVGC&#10;ngl5HEQo17bpemHqoavZ7w9kacI4dMwXC6q8oGpK6qYmO+2kPM/Dth0Ox5gkSU4Zy4m2abFt8Uzd&#10;7/f89a9/I89zLi4uCMOAxakIoCgKhqHRVRXbzZaJCU0zxB2tKmmGju1+Rz8O6LZF1wt7TDP01F1L&#10;0TZoZc44jv8/6/suSYizBN22US0T2/W5ff3m69d9eV6LOYWuM02Q5wVN057+7A2d1H61PTVVDdOE&#10;mqoosiyglVnD/fMT/dDg2gZj1zP2wk4nydLpHmFytlwKgOI4MsgwqTKTLDHKonxflAWaoREf9uiy&#10;Av1AcjxytpwhSxL73Q7bsojCiP/0z//MfrvFdW2GVsAxDN1gNpvhuI4oCXedKOkXObPZjPAEdajr&#10;mn4SJpXfSfbNyQafZ6LYnyQJYRQxm82Yz2ZYto1lmsiKIsqM40jbCRNOmgvD94QwZ3iuK76XgDzB&#10;1A/Ik4SuaMjahCzJDKeQviorJ3iwKEzIiiKACvUgspwS5JWwmB2TmGEY2G4P+H7E5c0VRS7mgmmW&#10;gSZziI+kp+Ki7TgEYUhZFKiqwsXFBZerFXefPvH4/Hz67GYCGtO2fHj/nv3hwOXlJZvN5gR6bJAl&#10;Cd/zkU6Q5H4cGaSJQZooG2HxUhSFqqzIs5w8TiiOCb1d09cN566PLInc3tgPVEVJnqbY0oSjijLs&#10;NIx0jchNp0lC3TSM40BRlkiTQlUJ4ETbtuz3e2RFgIOaruVls/k6a5EmBPDt9P3tGmE7eHp+YpxG&#10;bq5v0G2d5WqJbdsiFN+1dH2P4zqcn18wX8wJQ2FREAUYWZRSFAXLEvZ2wzCJj0de1i9EYUgYhDiW&#10;yNHato2p6WK+2w/sD3suLi6YzWYAJ5C/gOWEQcD/+OvfsC0Ly7JhnNBsSdjqZIVRkii7FlVRkCWZ&#10;HmEjnp2vePv9t2i2yf5f/2+eX9YM/wE3t6/IyhLLMHn7zTfcPzwwi0KCMOT2+opgFpEXJTLQNg1T&#10;37NaLoW1sa7ZbTfYjo1uGJSVeGd/uvsiCgtth6apzBfzU85SGC9mYYiu6ByylCxJRU6vnzB0Cd/1&#10;kccBqespq4a2apj6Ace0we2wTIOZH2DrJoHtYp92Bs0w4ns+s8WKOBX2E8s0SZMUTdOIj0cOh4OA&#10;C/shXSvM7hMTsixhaJqYqZ8gvJqi0PUd0zAyDgN926LLCqvlEvUf/oG8KHBsG93QT3eLUZQo9weS&#10;OGGxXPDmzRt2+z3bZ2FTjqKI2XxGVVcgSWR5wd39PU+PT/z2669ISKxWK5pW5OiPxyOO51LXFRMj&#10;11eXzBcz5ET6KixYrVY4jgvTRNd1JEnCNA4c45imbYUd3RczvOvrW2HaaUT5ZOh6FCR81xO/J5pR&#10;pDldXZMNA64vyqOmplPJCmWS0RY1UyByG5ptIwOjooodg+vi+/7puTMy9KN4pxz3B/b7IzfXr3Et&#10;h7vPd6iqzDevXxN5AWmV8vjpHlPWCByf3W6HKil88/otgeuRVAW7zRZFUThbnfH48MDUj8yCiP1+&#10;/7XJVVcVTVXTaDppkgiNs6ajKYJOMvY9TVUytB2aqqDJgsYuKxJNXWKYJrZlIasyaR6jaDJ+6PH0&#10;/EKWpuRlLoh1jDRdi6yrWI7F6nxFmmRUTU3f9oKEdmozSpOEoWhIiiD/tm1Dc2o+Dp1Qy5R5jirJ&#10;XF9eYpmirStLgDShGzqGaVNXNf0wEMcJSZLStqLVUlYlwzDged7pQGFTnvRndV0LTXnXoSgajm3S&#10;1kJ9attCb/uyfqEbBa31sN9T5zlWJC6maZKKQaUEvi8eYlE0o21aVqszhq7ny+fPGOESCTE0fPXq&#10;Fa7jiAfzailILXGC77q8vKwZupazxVwYIrIU33PZPB9o6orLywviJOHx+RlZUxkRaqSmG2jamiQr&#10;MHqNuu1RtIGiqjmmGft9QlEU1HWLrjuUZc0wjMjIGKqO5VoErk+apiCNBK6Lpsh4lo2uKGRFTZmV&#10;dP1I4AbMwxnnq3MOhw3TMOHZNqok45gmnmML3U3XixZwU3H3dI/j+XgnzeMuy3h+2XBIMi6uriiL&#10;grEoqPseP4qwbZumrmmqGk3VOFsueXl+pmka9tsdWZIQBAHXl1domsp2syEKIwLfh0mQtGaRGJar&#10;isLz0zNBELCPj3z++IlXr17h2y6FYTI0HW1esrq8ZJgv0E7FDPlkHlA0DcOyeX58oKlLVF0lzjIk&#10;z0OzRQgjKwr6IseeiZa9CHmk2LYjAqSahue4cCKdyZKEqgrldZImyLZ1UmVLVCdaoWNZ6Ib4/5AV&#10;Ylk+ITHJMvs4Rlc1Jlnm8+MjXSu0uJpm0E4SEgqKrqGbJm3TkVcpwzgIZWbf4zouVdMySjKW56HV&#10;Faph0vcjh90LaZKxCBf8L//z/8r5+RljNWJbFm/ffgPISJrG4/OaD5+/8O9/+QtZIyp58xMRuJ8G&#10;JFX8GyiSLA4ObYPiOyiaIihD7g8Es4AsS5GVESmVKdqSrExpx5rtdsPT8+NJ9TngujbXV5csZjNs&#10;y/pKgsnzXByexoG8yDgcD4SLCNXQcTwHxxe2iqoqRet0HBn7AVmRsD0Hx7GxfRfXdPF0j9XijD/8&#10;8Q88PT7x6fMHUfzIMnTD4PL6SujK+P0QCqHvoWoGU98jTxOuZaFKMvHuQNv3GLZF17ei9KPrTEwM&#10;Q894agQrmoosiwCqoqgM4yCIdmGALMmnsI9JP3TESYIqy2iKiqFptJ3QiwXBnKIoSE/PPc/3UVRh&#10;yjgcDtxGgjAxDAOaZTCfz0RQJTi1qauasR9QZRndFsr6qW5JjzE//fgjqze3SKoMisR//i//BT/w&#10;2ex29NPAq9ev0HQN07LI8pxjnBDOZyeSq4zre2z3B5JjjGFZoCjkaSb0ZZbNLAgp85T18zP6QSea&#10;R2iZyshAFAQUecbj4yNZltL3Ld9//x22baEoIvA+DB1d19L1A/ExRZZUFFXB9RxR6JkEdXwaRpAl&#10;FFWmKAu6vmNxtsRzbd6+ec0kTcRFITTnisI09sgS5HlCGHp4ni3el4bGYjnHNA0Rgr65Id5vaOqG&#10;12/fCgLjMPDN27cni4HJq9tXxMcjlm1jGgbhfEFa5IzSmv/r3/5CmZfs4wNJVeHrhhgyqgq6+Igz&#10;Giq25aJpCrZlMJsFuK6NoSq0dYnvWbiuw//473/hn//lP+OFEdMw8suPP/Hl0xdR4potAIksy7Es&#10;j9XSRA41kiTFDwOQZA5JTJwVDBNYjks4m9H2A2OZ0w8DumHgOA5xfGDlW5wtF1yerzCHlovzFbc3&#10;18i2Tt8Le0XXj7TdgCxrWJZNut3x628f2GyO4nJS1vheyPnZhGWIs0UYRCiqiq4aTKMgBiHLOHOX&#10;0AuwDYvj7sCr6yvUaSQ+7JnGEc/1cG2b/X7LOAzUZYlpml+Hf23XoSj6ibLcU2UFKjLSMLIM5hz6&#10;gbSs0CWJVRhxMV8gSxKHaMbFcsXFfEGSxGDZgoqfZVi2TbBYkOcF9w8PPD3ds3564M27tzi2hcxE&#10;W1eYqo6uq3ieS6MoDP2A5TgME3TDiBcGTJJMWVb0U0Ne7PiPv/2NX397j2s5pGlMl1codU+oCeqX&#10;pRsYuk6a57ysXziXL7hQdRzLIakK3v/2nnboSbKUuqlxXbHcVWSNIi95uH+iqYVC8hineE4Io0QS&#10;Z1y/vkXVTV52G1TNYB7NeX37inevX3Pc7imSlCQ+0lY1u80LdZUz9AE311f88N23+I6DoWpUec6n&#10;D+8pq4JZFCIr4sxF32IEwibUTj3rpxdxNq0rNFlj5oZYpsnoeWiKwtOXJ+6+fEFRFOpWLFENy+Tx&#10;4R5d18nqgu1+S9VUVG2FbmsYtoFmKF+LbmVRkCYJZVYQ+T6OaeKaFldnF6SjKggg1zcYmjB/3N8/&#10;EAURYRBQNR37Y0Kc5ViuC5pKnCdUbUM4n6HqGnXb0PY9+iBsTo5jU7cNdVFi6gZ1XSPrCp4rqL67&#10;YyyCiMslc99nNV+I8sWpbNLWNXmaUlcVqqKwmM9ZLZfIksT93T2KLCFLkBwPTJohVJeui6wotF1P&#10;2w8M00RZtzhtTz9MSLIigp5pSp7lTNPE1cUFjmVxtjrjjz/8wMXqjMjzeXl85Gp1LgI6Tcnt5SVD&#10;U8PQYZs6+/2G97/9iqbKxElGHB9p2wbHsVnO5oRBgK6pTON4Mo35ggTMRNu3ZFVBkRzY7Hd0fUsc&#10;H+i6hvOLFcvFinHseXy8R5FktF6j74WCkHGkbTusnSkIJU2L64XomgYIPXVTCSNQFIZUVcWXL58I&#10;Q48kjZEVWC7neJ7N4WiSZSnt1NOPA0VV0CsSi9WS+XHP58c7un6g7hoGaeLx5QlNF6EYSZUxbAvD&#10;Nsmr8qRLTXm4f8LUBWVTUQQJOPIDFES4R0VCkxRMyxTlCt1kbHtBoa8bdEXlfLEkcFyGfsA0DLZF&#10;janr2JYllkdNjWmI4Vwwi6jVibJrORY5TdcS6RqaoSPLsiCNtA3TqZCpGzq2Y4uAACApMv/4539C&#10;UcRZY3848Otvv+I6NooskaUptze3XF5eMp/N0TSNp6e1KJrbDo7rYhgGaZry9PRAmWeYusbH97/x&#10;49//RhgGvH1zS1s1PD8+IQO+7TCfzUToJUkpioLLiwv++ve/kRxjnBNpMssrflv/yvPLGkCcITRd&#10;BG10XZQsqprNyzOXFxdohkF2ot28bDZUdU3XdTibF+q6Zv2yxjANXr1+ja7rFJWgplmmxYcPH6ib&#10;hizPkBXx/9R2bEHK6nuOx6PQ3uc5795+w+XNDUVV0vY9m80LjuOIAqtposgSL89rykqUUmxV5fLs&#10;HHQTGRHsiMIIXVJIk5R/+7d/o5chuFihug6qZfL4+ESeZsKQpmp8axo4vs/i7OyrGcL3fc6nCdbP&#10;7E9hqcubay4vLsiKnM1WFJXHoWJoWxzT4vL8nHk4p58Gbq9fkVelUDz3I/frBxRNF+SPsqKqW4ZJ&#10;wrRtTMtmnCaOScoxSUUYdIKqbmiHASSJshbFZNO0uLq6pg0qNk/PbNZrmGC1XAozkm3RDaJkPA4D&#10;TVMzTeKzaSgC+qCqMsPJgiRrmijetw15kdN0wvwhyQqyrKKqGlM/oasm82BB5M9ouor95sDj/RND&#10;O+I5Pq5toyk6x31C3w20dUdTtuRpjq4Llaxy0lLbliVUxVVN3I3stzv6bkRXdV7d3OK6Pg9fHnh8&#10;eGS9PmKaNrbjUOU1eZJT5iXJMabMC1RJQrdsrs8vIE95ufvydVD6/PyME4bohkkYRXhBgJ/nHNOE&#10;9WbLZrdjQJgaZFWnHyekrqcbBzzbw9BUyqnANC2CMMQPQrbPL+zWGzRDJ4xCLNvmeb3mxx9/4hjv&#10;8X0Hz3MZFXG3aur2ZAISAf3Ly0suLs5wHYckPpIkR9brZx77e5gmbk73IFWWBUkdia5pvxYIA89j&#10;HkWoskKWJOy2OxRZxnMcoiDEtEzyLCPPfdquEcTxMOKV46DoBrphIss5EtKpsJ8znKhJeSko4I7r&#10;4vk+mqHTSxN5XfH0sqauKz5++UJR5himiapr3D08stsfubq54dPnT9RtTzh36IYRwxTDZVlWsRyX&#10;YZLY7g8MXc+ExLIRRcunzYZjltL04ucPWYpRqZiGxqRJRPM5SZ5R1gpl03DY73nevGA6DkVZ8vnz&#10;HR8+fiSOE8bfl0Jtx9XyjHA2oyyFNh1V5vzqkjfv3rFardA0jcPzswgIIHH/5Y5XF5eYqsp//P0n&#10;+kqcMdq6IY1jsjKnZ2SQJ/woEFrdxYz9bieotpyIdlGPbgpDrKOK5UbTdpiWzSRJ7A8HqqYmmi8o&#10;q4bV2YqmqDgcDyRpSlmWpHnGm3fvOFueIf/Tn3m4e8BxXIIo4uV5TZplDMNA6ItCqqJqxEnKL7++&#10;pxp6ZEUlLwv0psELImaLiDjNSZOY9VpYliQmZFllc0xoypJxkog8n6xuSMsG04AOiayq+fXjZ8oy&#10;J68qHM/n48cPonToOFRti1xXVE3LcrkiPSYieFk3FJmgQ7Vti4SMLCk4tiOsiH2FY1gcd0dUVcFQ&#10;NSJfDOh9NyBPCi7OLlAVjc+fvlBkJS+7LbKmIRsGRdOiSjKyrKLJCn03CtKTYYEEWZ7huj5FUfHx&#10;42dkWaXrBrpuIAxmfPnymfywJ80zvMBHN3WSIhNzpm4gTlKmSUbXLKSpoCpqFBTO5it82yWLE9RJ&#10;kOIs3WAezWjLimmEJMtom4YsSUiylKwomM8XDP3A2E8M7Yg0ygztgKEazC9W5GXFbn+gbVsYRNmm&#10;SAv8wEcaRTC5G3qauqWuWyRJYbmIaPuevCpoux5HllktV7RNS1MJjblp2wzTxCRLqKbB4939/0vU&#10;ey3ZkaVpdmu71n5kSCCgM7Myq7qGzW6asc04PeQNn3j4DDNGjnWprMrKRAIRgRBHH9da8GKfwgAX&#10;uABgMET4cff9/9+3Fve3d2w3G7KNhMUMw8gkCLB0g7as6Qe51AgvFyfzUUZSpliuTXJMqPIKTde5&#10;WiyIjhE//fIzYRBSNhWO79GLkSTPUHSFOM9wHBullyYh03LQ7ZqffvkFoahousExTvjLj39jvz8g&#10;RoWr80tpgexaRjGeArYl692Gz/e3fLz9hK5pdJpCVRd8eX6gbWtm8zme66OZJm4YkiXSmHZ+ccls&#10;vmQ5X/LHP/xZ0ixVFcU0EKeQRN021G0DQuEYR5KUVRSyNGkYGIZOGh1xHAfVEXRdS9tURHHEav3M&#10;drfF9Rw8x0IR+qlsrhHtD6THCDGZYSzP8V0P0zKZhROmQYDQdOqhYxQ9hqYRTqaMs5GmqlmtN7SN&#10;tGWK05KzyHO6tkNXNcIwJIlidFVjMV/AyRj92+9/kApyw8CxHWma1nW6ERTLwPBcLM+V71ltg+f7&#10;GIbB5/s7Pn76lThN+N1/+j2241DVNV3fM5lMmXgeEdKOYOkGyW4vFzEn8uLFxSWO45LnJXGc8v76&#10;Csd2UVFPJb+KqpQlQRi5vrqkKDKi45HbEeaLJVfX1wwDHA8RtuV+pR8CaJqO5/nUdc1ut5OfibbF&#10;ME3iJGG9WRGEE9AU8rpCFQLLdVA0lSiSBpnpZMrY9YxdjxW67KMjZVmiKAr/+q//G3e3t3z+fMts&#10;OuXmxUvKoiQSEdPJ5GSEyFGEYLlYUrYS0jIMA3GSUFYlZVFSV5UEFPUDk3CCb9nMpzNsQ1LSVCGh&#10;B45mEEUR2/WauiqwDYO6qVFGCSpQhUDTdUkc9j1C38OxJW1WPZktVE0BVUHTVLquJo4S9rs9h+Oe&#10;/XZH03UnWE2BiipDyGlGV3eMFuiawXq9oWlaUBTSouDaekFWlgxikIEpWxKhq7qi7TosW6Cgylmv&#10;bfH61Uu6quCw21LlGerQy3OqYxMEHsLQSMsc3dAYhIT4DGKgrOoT8CXBcmxpID3Rl4uihEGSHIdB&#10;2gB0XSMMQgTwhz/8kW/ev0coMJ0F8v3YtrEdm7///DMXF5e8fHGNUATjCE3X4XgebuDLQoMYQdPo&#10;moZBATRVmnyOe5qmIckyPt195vbLHZblcu46+OGEYRSylOwHbA8HqqrCzXNGZAg1KwsJB5vN8AKf&#10;PM/ZHQ6UVYVpmvL+oSh0XU/fdKfwjIYQI5quSHJh36HrGkWakBclo6KgmQa26zE7W7LabinKgu++&#10;+ZZgFqIaKnGaoOkauq7jui790FMU1Yk6KDB0E9fxWMzmEr8Rwrs3bwn9EE1TCYKQ2VSeQ3VDp6oq&#10;LNPGu/YJw1CChloZGvU8H8uSgJFuGBBjh+d5qJrKYb9DURTCMGBoZJASIa+zuiypygJNVSmKHNUQ&#10;hJOQJE3Ybjc0TS3ND4PgsD1yqBOatqal4+3FJaql0449WZERJfGJZltSNzUoAsu1cX1XnoO6juqQ&#10;SFOIomAYujTEC0GZ5/I84gRMg5A3r17x8sU1uqay2Wy4e7onr0tu3lxRbDIeuweKrCTPS+qqYbVZ&#10;EWxDDCVgNplRdw1CVai6irzKaNue9WpDcrrXGadClKop+L6HdvNC7qtUjd1hz5u3r9lFO6JPMf7E&#10;J6tSntcr/sef/geu53J9fc33v/kWDYNDk1MrLUmbEfclH5/u+OMvP9J0A2XdkJUVru9TVjXzxQzb&#10;sUCMDKO07MxnC25v7/nDH/7E1JN2H9dzuLiQIS4hVIYBNM3g+sUNjhegGSaTmcHl1TVt29K0zQmc&#10;JMNi5xdnKELu2OQzKaJtG1zfl4WeUSDhwpakKzsTDN3l4eGe+JiQpyXqhc7bNx/4X/75d6w3j8DA&#10;2w+vpQlIKBiWzT//8z8jFEFeyN2zrm0p6wrbMCg1FcfU/lHoMgAAIABJREFUcR0T3VToaHEcm6Eb&#10;iMucbRpx+eol97/eofQwCUIenlbUZY3r+vT9SHrYsYv2HOKEyWzO9c0N0+kpwGCa7Hc72qojXISE&#10;4QTHdzgcD3Rdi+e7IAZpl9E10qKgHwaqsqKpK+6/PPD50ydsy8Z1HHbbHVXRoAmdUSgwgKbqXJxf&#10;MHF9FAR5nlLnOZahE/o+KDCOg4QsuA62I6nSpmNz9eKaupXEZV3XWcwXeE5A07Z43p6h79FVHc/2&#10;GLqRNEp5fnjmz3/8E4+Pj1i6imc7VF3LxA+wPVfOJ1wHx7UZBAzwlUarKSrLxRKGnqHvZciubaUp&#10;PkuI05hYSLqy7wckZU7bd4yaQLdNLN+lp8f1XabdlKaqyIuUuimYL0IuLy5Y//0jpqHw+9/9hsN2&#10;S2zqKEz4P/7t31AQGJqCb1s0fYfredi2SU9H01XcPdyh2TrCkOakNE/l98kx6fo5q/UTthh58+aG&#10;OI5RVY1jsscLXcpSQbVUmqGlySLiLANNwXN9PN9jEMrJzObypz/9iel0TllW/PTzz3hewPXLG9qm&#10;5W+f/o7tWJyPCy6vzqiakT7t6MaGpivRdcF3v3mP7Rjkecp8tsDQNFaPTyTREUPV2a03aELFtDXa&#10;siEMpgTzOZv9jjwpuHzxCsv12e227OOMyWzOu8mML1/uKVe9LBYrKq4X4LqepLFXFX3bUeQlVVlz&#10;cX7BD9//wO9/+3vaquOj/QnH8rAsm0GMxEnK7ZdbojhmGAZpLDjBJWbTCapQKMuSvqk5X8y4efmS&#10;5WKB1nUoQkER8rl2PB6I04h2aBjFSF7mlEXJYrHkbHbGYuZgaRau69C1LevVM11bEwY+09kUw1DR&#10;NYUvuw0Pjw+8ePWa61c3vH5zw8hIXhaysFhVFLsdumszWc74snrkbvVI3pTcrR9pmgbLtPDOlziD&#10;x/5wpKgbRqGQ17kMxiYJA3B1fSl3X3WDqxpstmtoq5PB54mJ5/L65gXffP8NaZFyu3okaxuCscVo&#10;TMJwgqJCW3f0fX8yfkm7pan0iEGAUNAMg9lsjuW4KKp81jZNyyD1WNRt89WuYdoOQeDzw/e/IZhO&#10;0FTBOHSYhk7bqKRpTBI51HHEMHSYpkfXNhz3Fa7nYlgmYw/H45HpdMpyKc1r4zhSlhKSMwwDURxx&#10;jI7Ml3NpInEcWWQpShRVoa0b8rI4lZ+lAcFxHRDyHn08HFitVmy3W7pBZqUmsxnbw17OOrpagjM1&#10;XUIQVAXDsehHCfPYHfYomsCf+Nieg2bIguLusOP56Ym7L3ekWcp2veH29pbpZMJvv/+eF5eX6IrC&#10;xPflLBNBW5WUGni2iaZAXWZ0lqBvK7Ikoiwy2rokGjpZHus6DFVj6OT97ezsnLSWBsW6a3narNlX&#10;Kdsooh4FWVGyTXLmZcdstmQymZK3DcnxwC6J6fqewdC4XT3j+T5xW6O7cs/pbaVlxvY92mEgK0ui&#10;NEU1depOfl0m0ylW2xLlOY7pYpgWIwpJI4vQnudLuMZ0hqEbNHVDlhf85ce/cnl2jobKw+MTGhrT&#10;cELdtBRlxm57xDQc4iin76AsCtabDVmeS7PvKD/vmqGjdxI25fs+ge+jaNLY6HuuBCMI6PuW3WGL&#10;57uURYYqOsauIk8ikjih62XgOisKsryRe0tFQn67rjuZ4xXW2w2OK6+F582K/X5HVZcMQ8dIj6Gr&#10;GJqE+/ZtR9f09M3A2IF6yl+1dYuu6Yz9yDAOCKHIrA9QNy1+EOCOPpvdlvh4pGdA1TUWkxDbcTl2&#10;I4qu4kwCqr7jeb9lf9wTBiHn52c8ble4jiSTf/r8iYGBoirwpyFt25LmGS9f3RBOpxS5nJvmRUGe&#10;ZYzDQFbLXbouRqquYWAEZaQZWuq+Qbcs2rEDBHlV0rUdju1iGhJ6xSgwNJP5bMHZfEkWZYh+xFRN&#10;rs6u5H6v7ph4oQz3mzavX7ySuw9VZRL4JKkssVuGzp/+8h8cjlsGOvI8482HV4TTSw5JzP3dJ5oq&#10;w/j2HbY6sokjTFWn6zo0TZ4XmralPh6ZJDIfZlkWhmHQdBKcqegaumVR9x1lUzNULV7g0TYzDvsd&#10;Q9/RtQ2moXF2cUFVl5iWTZqlXF5do6gKaZag6SqIkTSL8T1fEsCnM2aTCW3dkuUpSRbT1C3t2GH7&#10;NtVQkcY5dXpk0AVC1Rh0Bd2zGXRBr4xMzxYcPn/i/ukLiiLJ8bqioOoa7Wme33WdzBVp+skWKKHF&#10;SZrw5u0r/t///v/x9PzM6zevqZuaqq4YRtB0Hd0wEIoCyLxM3/UMQ09V1ZimSRiG6LouTSnTGeMo&#10;be1CkZaFLMuIoghN03j5coHhWHz89Vds1yVKYlbbDbbv4XguaZ6j2yZlU5MkKf3Qo6ny8yxOBoc0&#10;z/jxb3/j7MUV0+WcIAiYzxeoqkqeZVRleXp+C5qmI45i6rqWQEWEDL5nct89DgMCSXHXVA1NUzmm&#10;R7a7LcPYIphgnN4D6koWMOumxjIMCcI2TUZVwXRtegWSIucQpRiaStN35GnNw/09uqLiWZYEngwA&#10;yPnyMOI6NhfLJYHroioCy7D58uULiqIwjIM0DFjynTlJEgnT7Ts5c2X8upMsihJVjbFChThOKMpC&#10;AnP6jqqu0XVdmmZDWYLWdV0+A8eR8bR7a5uGOE3o20Hmk2wJKFIVQdv0DCN0dY3oJbRdDIO0UPYl&#10;chyhSSBq18n7r6YxCmj7jqzIqJuGrCwQmorluRKAPnRopsH51SVN3YEi/0/tKa9bVvL5r8hmJnme&#10;47sui3DKzcsrPv7972w2G3RTR1EUzs7P8XyP9WrFJAw5Pzv7mvUd+h7bspiGU5mfUARxmtIzotkm&#10;g0CeHyy5w26qmqaoqNOcqecz9QJcRWW5WDB0HbqmURUlWRRLmK/jsFjIIsIo4PL8nLev3zAgz7J5&#10;npElslSS5pk0q8+mBGGIYVlYrsOr/BVhEOK5Dk1d0TYNvueiKgqh56Gi8OnTJwSC8/NzHMdhNp8x&#10;CSdyLhpKeIxtO1+D5qZpoKrSNtIP8muo6TrK6X5nWzbTUO7oXNvh+uqKF1fXLJYLmrrBMKTFRNc0&#10;kijmy/09pm5QliWb9ZpXN69o6posk7tOVSiM44jjuNLy1zb044BmGPSMdONAd8p2112L7josrq4Q&#10;psHfP92TFzl///lnVpsttuvy5u1b/st//nf+63/9f3ACj+9/91s0y5TXkWnSdz3RYQ/jyMXFFWmW&#10;Ihip6xoEzOZz3n34IE30WcbTasU4DFycn4OqfC2ZFVVJqDkSqB7JYD7I8kE65AR+yCKU4LqxrDg0&#10;PV3b47ketmGg6yqe4+Lacs6EabHsBpQ8ZxSnIlYuSz+mYaDrunzWNI3M5Fclfd+eMu+9tMTo+lc4&#10;rXoy2w/9QFUV8u8OA2WS4poWtmHIUsSXL7L04HoSHtm2ckbXnWZ3mo5hGriuy2KxYBgGnp+f6fse&#10;1wuYz8+o64pfP32Su8vVMwJYLOdkaUqaJuz2O0YxomrS9Hzz6kbmAZMIRVFwbFuaq4ee/GQ93u12&#10;DENHWZcIoZxM5w5+EKKblrSudj3jMFIUModqGKYs7ruy8J0XJapaYxiGtMC0rTRZqPJ+ZGo6Q9fJ&#10;52hT0zU1+Qn2jSLBvv/4MQwDWl02VGVNkeXs1lvGtseybUQ/Etge49hxWG959fo1kyCEfsTSTUzL&#10;oms7yqblWB3xXJf5ZMZhu0fVVBazOVmSoWkKpmFSZrIBN/Y9CpK069g2thnI0Hvfk6UpbV3LC8iR&#10;IQvLljTEqi4RyoCuGAgFVF3B9Rym8ylFkVO1Nd3Qsdlu0G2LyWLOZD7lbHkhh+u7A22ToekaXuAT&#10;uD5t3VIXJZZmo2sa+akhZlkWQsa7Oe521GXJuzdv0FWVrmvRNBdd16Dv6BvZgB/6XuqA25au6+XL&#10;Vd3I4axtUxYFtu3QViV1J//sOEI79Oiaju/KRq4ilFNIu+IYRRieDHzohgG6LhuFlbzZGKYk0GuK&#10;huc6nM0XkiSnGzBAEsXYb7+DQWE6WXB5dsV0EtJUFZ7t8PDlgeDtBxazOUkUYxo6YhQ8Pz6TpQnv&#10;3r2jbip5kV+cU7ctaZbx8PiE7bp0fU98SOj7ln7sKKqMpmt5+/YdhmExjII4SamrmmEYyZKMh4cn&#10;qqoGBEEQYqgGkzAkjeTDfbmUdGrHMuWDsK5RVZ1RjDzc35MXGa5lkWkabV1hGKApgvXTE+twgiNU&#10;uqLEtyw0RbCPjhRti+JYmK7D8y8f+fvHj+yjGDecMLYNqArdOEotuu1w2B9ITmEo27S4ODs/fV9P&#10;VhJFpWsaqqJgcb7Asiy22+1JzWOzmC+YTaeUZcnz82e+/+1vGRjZ7fdMwwmOZRG4HlmakscJ5osb&#10;5pMpdZ5THiPmQYBQZOmirCryssQ0dSzH4rCT2quhqbn78gXN0Bn6TgZbHUuSlqMI100Z+xEdBUMo&#10;aAgs3WB0PSzDpGtbqrICx8GyZOBGUaTyTQwjYhyJkwRUSexox4Sq60iTFMu0yNuGomuIs1TqiUaF&#10;dhTMpgtCf0rddZStDDYrqjSfDOOI5wesnp5pmhqtLHnx+jWh59N3A7Zp8+af/hMvXlzzv//bv2E7&#10;NtqocH//BdtxUTWd1WbLn3/5ifsvXzjmMf2g8PLVDd9+9x3T2Yym7eTyOa9ZzM6+vmxWVYmiCPwg&#10;wLQ0TEenbRvKOmXZLgl3AavVE4fjnqxI6YZWFqda2WI8Wy5xPRchRrJTwWu/P7C4vsD3PGbTKZ7r&#10;0DYNh+hIPw6cX1ycdL8F7ant+o8GtWHozBdz6qrk+uKawAywFAvNNkmrnPVhRz90oOhgynasa9tc&#10;X1yhjtBWNbMwxPNDqYStakxNxzZM4iKjahuWF+cM9DLIoSh0XUs/DLINbsuDel2VoCgIRdC38vdm&#10;M1la2O/2BJ5NFEUUZSENL66OZhhw+n8IIYiTWC6HVFUu3k0ZfM/yDNtxiJKEYxqztC+4urrC83x8&#10;16XvevIypcxzLNPCUAayJKEsCvI0RQG6cSCcTFA0lfPLS3RDI3vO+fOPP9KNA45pYFomk+mUtu9R&#10;FJURCMKQ84sLBgRZmjI8g2HbdJ2kdhd5xuX5Oy7PFjw9PWG7FpfXlxiWgWaolHXJYj7nl/tbSSt1&#10;HBRFoGmaVGepKrqu09WyELfdblEUDVXXcFwbVVdoW0ltci0b1zARikI/dOx2MYf9lqvra6aTgOur&#10;S8b1mnro6UeBqgqi6EBZ5MwnM4LA47A/8rx+ZhpMWJ6dYVs2cRRTNg2m49C0HevNhqFpUL77DtuV&#10;hR6EVNkqqsaIQj8KqqYjzgv+/NefsC2HJM9Iqxo7kE1Yb4SxbOjrBsWxuLq8YDLx0TQFy9QxdAVF&#10;FWjKSF3mzGdT1psE17bRVZX721t+/MuPbFdrGeQ/DUbbtqNr5XDE83yaWtJH+1NxLM0Lun4kGEfe&#10;ODaLsyXDQaEbepq2Yb/fkR0Gfvf+Fb7noIgRxzakDcQy2Ccxz9GRY15yd//AdndkGEaKvGK73bPa&#10;bNG0B8Qg8B2P2WTKcr6UhAJNk4MJXacbBqq6lgN402Y6WxAGUxzd4rjZ8U8fvqXMEtJDhKnpaH7A&#10;0LeUWUpZF4gRvv/mW1CFDLe1DbPpTFJUkpTdeoul67iuw9lkysR2yMIpfdvxT9/9huViQXQ4Ejou&#10;vmUxVDVVmuGcgs9VmmLqOp5t8/z4yP3tZ9abNcPY8+23H7AMnTSOSKIjnaZzvlzg+h4jI4fdkVHV&#10;OCQJ7iiwFUEPrPZ7br888PS04v7ukTIrGYSgH0dQpPbTRKfreuJYlijzLCNKpTayqmpUs+KwP3D3&#10;9MCoCOZnSw77iN12T5Fn8uA4DGzXKyzLpG1b1qsNV9fXVF1NdEwIZzlnVxeYtiMJZIuAy/NLzpfn&#10;iHbgsFrz8+OjfAdIEhgHppPwa+lGDAMqUBUZMEiNqudhWRZlUXwtlSFk+SxLU6rqFABReqyFCePA&#10;0MvFuWPZxMeIn3/6iel8znw+xwwCFtM5uqEz5BpD15HkKroiwxpDKwMcLZJklBxj4sMRXVFxDAvP&#10;tLE0nXc3rym8kChOeHXzkjCY8MvfP/LT337i8uKKf/2XfyVKcx6en0nzgqsXLzhmCbvDgapt+PDi&#10;iiwvSIucqqpQDVkycF2HuqlJ4piXL16wXa8ZbIfA81FQeHp4ZPX0zIf3H/jmzRsc2+HTr79iGwbL&#10;xRyG8eth+HJxjuc6xFHEYb/n48eP9F3HdDJFCIGqqcBIVcnGf9f36IbF2PdUTcfucOQQJZiWVGRa&#10;to04ERsmkxDHNAl9n2/ff8DQpEq0KSvEidqQJREvb15i6zq+a7M/7EiiA/HxSJZKiirjQOB7OE4g&#10;wzan5eY0DNDHEcsyaarqf1LsG4WmbWiaijAMMQwd3/e5efWa6WRKGqc8r1YwjFyES5JEoW2bkwHF&#10;JIqODL2cZLW9XDbUlTxgdq1Uhfd9y2a9YRh7ptMJRZFTlLkks/suw9ihqoKirUnyjKIs6FS5OJkt&#10;Zvzl579hWhb+JKA4EefDyZQX8xmO7yJ0haIuT+/nGnEc8/DwBV1o3Fy+5Or8nNDzCVyPsZPKREPV&#10;8GwHx3MZ+4EkigkCn/XziuhwwPd9zs/OWS4W6JpGmqYog9TU2pYsdqLrtF4ui8l1LZ/PsynoGmXT&#10;cH1zQzeO5GVJ+vDAq/cfUFQ5ENE0HVXTyOKYw/HA4XgknE3pO1kC3a03ZFlGGMiB1ePDAwCTUD4j&#10;wyIkTVOqomC32zKdTnj9+jVD3/P0+EBVVpJaMAzkeX76fn9AUzVpEapbfNNhGk4JnROlD4HrOPRd&#10;R17IYmycJORlKYMqlSxZKUIAsFgsTmGALaqicvPyJa/fvME0TLa7PbP5gt1uz2q1wg8Dfvrpp68h&#10;LNO2UXSNJE3J8lzSIBi5vb2VAW1Nwz0NHjVVI4ojsrxkt9tzPB4leUeThYzJbMYxjqnqCt/35We+&#10;rtmsN6w3azm0UlVpn1Q1NE3Q9z1DP6IKFdtyOB72ZMlnFMvgPLtB9z3KruXHH/+KgiD0A9zJlGA+&#10;4+bVK169fyc1u0gzTstIVhekZcHi4pzpfI7p2HSjXC42bcvZYsG7m1dcLc/54Zvv+Ntf/4ZuGPz2&#10;N78lzjOeV09sNltuP99TNQ2z5RkvX7/i/PISzbQQio5p2xzjmMfnFfvjkTNd6orrtmUUgkMc0+12&#10;6IrGxPMZq4ahaWiblseHR66urjg/O8NxbEmKUZQTCb092UU6NFUuCBRkSW4cR7quRbdsVFUlzjLW&#10;6y1FVaAbulSu13J20g8dhqmiqwaGZpJlGXlaUGQVtulwsbzEtg3ariGLM6IooesGirxiHEY0RcPS&#10;zRMNx2cymfD0+CgV8bZHdIxxbJfJdMoknFLkJfvdnrpqUNHwHR/bdjnsDiRRQlu3tE1LlqS0RYWm&#10;yrJVVzXsVmvKLKMbBr7c3RPMF3Rdj+f5qKqG53o0Q0+el+i6wTiAqmjUVUNbybJJ0zaYlo1nWnz7&#10;3bfUTYvrupIeH4Qsp3MMoaLrBkVVsl2tWW3WKGIkDENQFUZ6hCJnALPZHMN1eGd8yw8//MByuaAq&#10;S2CgbRuKPOPp8Yn3795z8/IlqiKo64o0TRD9SNc0NHUtzY6ej2VYjF2PqRsoIydqtyxo6YbGZrsh&#10;zVJpccpylmfneEFI3XVkaUbbdQihcHt7x3AqADddR3uiDrq+hx9KIpem68THiNuHLzw/P/Pr3R3D&#10;OOB6LrbjsN4fqLse1TBQDAPVNDE9T846zs/oq4YeQS8UdlHE08MDQ9fTDQOm4/Lw/Mhff/mFfZJg&#10;uT5FVfH88SOB53BxdkavyOWzadtUVcntly88PHxhvd1xdnFJOJmy2W65vbuj7U5LjL5H1XTOzs+p&#10;uoY4z6i6FtOxmU6nkpSsy/Dd0+MjCuBZNmWSYJ/mCZ9+/siLy0s+vH3H2XIpF6j0HNIY1ZKfWVXV&#10;CCch+/1WLoKFhm7q2I59CojK+ZdmGghNQzdMmqbDtC1M25ZEwrbn6vqa3WrDdrf7ai50VFlonUym&#10;jOPIfLGQ9sGmpet70hNF7vXrN9iOQ5FXNG1HUZZ0QjDqGk3TstvtmS/OmIQBgedSt/1XU1GcJGR5&#10;IUntZUWaFby4uCSKMvIsx2o69klG1x755faWvu9wLJPFYkaUJrL8OvXp+p6///KRNMv5v/7L/4ll&#10;2JKmGIQkSXICF0x4++aNfP/IZHkxiiLyJEdFRdMkRbJ71XO2PCdLUuJjzIuLS4qs4L/9t//Oer1h&#10;H0UopoEbhjTjiG/azOcLqqriEB8JpxMuL64oqpIoiknqTIInxMg3H97RtT1xlDCdBny5f+Dzr7/Q&#10;tA1v3r3Fn4bkVU2vCurNVi7WVBMGlbJoyUTBcnbO21fv6Oqe1eMKxzAl4QuYz+d0XsNhu6NtJcwj&#10;yXMJyVAUFoslZd9DP3I2X9L2I03VEB9jlpcXnC3PuXmRsN1t8BxPLjBHwWK2QCiCotiiqCpCKPT9&#10;iGU73NzcsNpsOCQx/SDJ66/fvGG33pKnGdvNlr6VgJ3kmDCbTNjvduRlhaqbXL54SZHnRGnCOMLV&#10;+QXnVzMMTcfzPCaTkNsv8vx1TI5UdUlbtZRZzW6zY3N2QZZlfPz8mcvzS0kpPj9H0TXqrqMXI1ES&#10;M4iRvCio65pgEnKME/7jj3/h57tPFGWFZpoUdYWi6TIArBu0fU+SS0LqwIgXBkRZgm6b6I5JHMeU&#10;fYuqClRTQxiCZmgp24pJOMN0bepaIasKirpC1TXC6ZRhHBkGaU7pVRXNMOmHgTiJGfoBRVE4RpG0&#10;lZzeg2eTCWIcKbNcLoRMk77r2O125GVB340YmoltOuiaiaroaCeTpDQAZ9iqTl1VzCaTU/B1Ruh5&#10;dOMInaATI5oq8Fx5b8mUDEVRvp4nZIly+DqHb9sWz3ZYrVZyIV7LhbxpGHx4/571eo1hmnLuriho&#10;qvxVMQwE0LcdUbY/lQRyDNNk9fjIfrchT1NuXl7LIlPT4NkO8+mU0HWhaVEVhUEIyjxFGUcYpRU2&#10;8H05N+p6QMFzpD1Mga/0Wce2qUwDQ1MZGaSavGk5xkcs10VRNYoy53m14sMP37NYLFBV5WTXVk60&#10;xYGRgTSJSUWC7bqkaU5e5lieS5ymdF3H2WKJH/jUtcnxGJEkCdPJ5Ovc1Op7hmHAsm2CMGSxWPC3&#10;v/6Vp4dHosmUb95/4MSfOplve8ZhwDwZ3rRTscIPAkl922VMp1OauiE6HsmyhPlsxnIql7i6qsqw&#10;u6rimCbUDeM4UFYlmiatuGmWkhcy7GQY8kwRBD7hJJTFGVWlH3p0XTsF9ZGgLEVa5aL4wDE6UhYl&#10;++0e1ZCBo6qoGPuBsi6JjzFt3cjrXShyviegLGuEoqKfPo8DPaZtY1rWaV4vDXymbaNpGsFkQpZl&#10;2LYlz7GGwfrxCRWBEk5QT9dv17ZkWYZqaNiuy9BLO2OSZGR5jgC5MK5T2m6QVtauQ9ck3X8cBuaz&#10;OUxnBEFAHEX88Y9/xLNtaTdtO8qTIe/Nq9fExz/TNg3DCL7jkmQZm92O4lR0bLqWtmuZTCcYpkFe&#10;FDyvVgRBwPDqFVmW8fj4yP2Xe6q6Zj4/o+8HirJiNltg2S7jIFhvNl9thP0wcDgeaZqOy+trac4e&#10;R7phoBt6TNsi9H3MEySiLHLGXgY+5LtiQNd2ZFVO17U0TU2USIK/6/noho7h2IyKwjFN+PLlC//r&#10;v/wLumWiGToo8j7Rti0KQpKDd3ssy5KLft3Acz0mgfyeebaLcqYhBoFu6MwXC4IgQFGlzeTTp8+c&#10;zS9YTs4xHBvGEVCYLuaYprweBjHS9A392KFpljRJmBqmbcA4oroqk3BCVRRM5xPyVEXRBEIbidMD&#10;cZry7//+n+X8TsB2J/erVVMRJSnu1MfoTUZVGgAMz6QZOrb7PWmREScxu92OLEvxAx9V12jaBkqB&#10;63sIwQnEBUPfSfq+AIYBXVGwDQPPsbEtC13TiKIjSRqz2WzYHLYgGrquJzrGPD4949guV1cvECi0&#10;hwNnM5t+aPl8+yvPz8+SUNgL2rbn8eGJ5+0Wy7RYTGeEvi+LXdMZi+mcfuhIi4IkSRiRZnDd0lEM&#10;hdX2mU93nyi7gi5v0Y4a8+OUvmk5bjbUfUmn9qRtyf3mkcftCiEUhKrTjxKQ1fcDWZ4SxUcURUFV&#10;dAzdQtctkiRltd5gKhpN02E0/cnkZWPbLoYhi+Yvbt6gqDp1I630/gkkNY4QhAFj1zIi915VWaDr&#10;BmdLaew0TVPa206WckMzCdwA3fSYjSqqYpFGKRo6QzvStQOaojObzknSCN93CaYz/MkUVTeYzudc&#10;Xl1zOBWiXNfh7vaRIstgHEmShKHrMC0dxECSRbgzG6EKsipnGx24efWGZhwk1CvLuX98RlcUHMcn&#10;8EICP5RnpbHDslxMUxanTVPOc7M0JY1jWZazbPbbHfuDJDPbtkXdVmRFQZQlbPZ7PNdGU/WvQbTV&#10;ZgfDiG3ZlHmBGFRUXdqyhKKhqBrhZMJiNqcuS7q2Otlk5sxmU+IkloHXwGO2XOCenUkQmO8TTCZ8&#10;8+23xIl8lwvDEKXX5G4dhfu7OzQU3r99T5VkJMeET8VHPn/8FRh5cXnJi8tLgsWU61c3FE1F3lSY&#10;ro3QNBRTx7Qt2qYhiRPqqsL3fPzAR7cMNE2jbhoeHh+I4piOgeR4wMgNoiT5GvzP8vR0/21ou0bu&#10;Accew1CZTgI0ZaTIMqoyIww9ZtOQi/MFfVUgugbXtLi+OCM6HDju94xdIyFMysj+sOWYRBzjA0ke&#10;44Uexyhhs9/y7sMHwkmAoilMZyHHXcPu4Z6LiwsEA45jUZQZdScLXoM6MmqQpAkPz09EWYxqWviq&#10;ynQ+x/E8kjzlcf2M0HWSNON5t2c6wKRtqeuGdhylvSrSuHp1SV3U7A87DscdWZHgTQKurs8Z+hHG&#10;Dk0TKJpO4LmYr19jGDamqjHzJwReyP3DI67t8e4pQX4vAAAgAElEQVTte0zX5/HLM0kS4/ghZ4a8&#10;Ro+ZhJEsrq4ZTIXDfkcUHzgcY4LwiOtY+J5H4Ac8rx5RVJXF8ozr6xfSLro+SItGP5AXBSgQxRF3&#10;93esNit2+x1ZVdL2LUJVMGwDMQxESYKpKvhByMXFhbR4Jok0NSgCFFmCz/KUrm9p2pZRAcuxubi6&#10;4Ju336IMgjIp8VwXXVPJkgzHtTFtE8PSqeqSUYxUTclmu+Hm3Rvmixnnl+cckiN9X0vL1HFPmmbk&#10;XcXF5SX3z4/cPt5LYJ6hoqoGhueQVBnV0PKwfqTpemzHYxftWK3XVE1DWdT87off8fywIi8yDNuj&#10;qHLUtsULAja7DbPZe7774TumyxnZU047dEwXMxRLx/McLq8v2B2ObLdriqLCs2QhsB9GkiSVYFah&#10;wSAQQlC3LfXhKOnQwqBKc9pBgtaGUd5XNU2l7Xvm8wm6ZTKOMrgbBh5d17B6esa1LXxd59XNS86m&#10;cxzTpipksCwMQ9q+p68rHNtC11T6ruV5v2P1/MTxsCfPUtKmIIoiXvevsSxLBjUZUVS5G6mzkiSJ&#10;absOwzSwHQlNK8qSp8cHHh4eWa1W7I8HDFMS2SezGavVmuPxiB149HNpxEnTFNOyWFycUw8d6/Wa&#10;ui5xXVcCIgS0bU1eZGw2K9arFW1d8+XujiSOEcOApWlM/YCLxVIW2ywb50QqB7B0DcfU6TSFsWto&#10;qkJCcduatqkYxp6qLlE0leXlBbPzMxRTp2VAtXTy9Mg+jSg6ubvZpBG7OMFxXdpuYHM80IyCXlXR&#10;XRshIC0y8rwAAc/HPUJRWC6XtF2Lr5motkXZtYih52m9pqsb4jSjG0Zs32N+vuTN+3e8e/+B5/Wa&#10;u4dHirwkywu8wCdNEpKjtKOrikbo+xi6SaEW7PYH+naNGAWvr28oq4q6bTFNi7Ozc8oioqpX/Pr5&#10;M1laMw4qmmqw3e0YRwXV0PEmIZ7vM4wyvDubzRBCYBgGq5UkOosRTNNELXL2+y0PD3fM5hPasqAq&#10;Eo7bNcfdmru7O2lFbQe22z3Pux1DP3CIolPAdg6KkEC1uGR32DKbTkniiLHvSLOUsipQFYGmKwhl&#10;pG0b0jTjeEzI84phAFWVUK6ukzuF3eGAoqsE0wBF16m75lQoF3JndzLGDgIMw0S3bKq2YXPYIXSF&#10;yXxK3XeIhzuyPMPzPFzPJQzkzi8MA2m9Lkv6sSecTCmqkqKuaPseL/AZhp5hHKnrSuZZTBPTNhGK&#10;oKormq75CropqpK2k8bfvEjRdYO6lgV0z3WwLflekaUZruNIUJauYxkGyiDQhIKuKIxDh+faXJyd&#10;k0Qxnuvy/v1biiwniiLGoaWuMoQyUpUZn379hefVA37g4fsujD3X11cMYuTPP95y2K1Zhi5ngcdm&#10;taLMSzkPsSzquvn6NTgcjxyjI5wyXmmWESUJVVNj2NLKkFUF5qhI+MRsyuYEcB2GnsD3uDw/Y3PY&#10;4XoedVNxjI5EcUQ/yNk6QhYRLq8voZdnctu1UQS0fcv+sKMoKizLJJgE5E2OKAR5UxDMAtAUVKHi&#10;VC66ZTCIEdu1GcVIlmf0fU/bDZiGzJ31XSdhTnWLqugErouuGOx3W7pWnvd/+M1vpLEwiSmrSpoJ&#10;NJUykyWmYRjwfV++72s6jq2S5zl3d3fUdcX79+8JggBdlwHYY3TEWi4QCA6HA3meS/OCqqCqKkKM&#10;HOOIQQjSXMIpw9mMs/MzirpER5rMq1rOKTRH/2pRGAU8PN7zhz/+B//3i0tevnzBYj5j6BripKCp&#10;GhQE4zDQ1A1lWVHkOW3bYRqmnCWN0rCqaxqc8l+bzQb1FJg/RoevRYyh7zFsC6G2dAg808bUNBzb&#10;Jgh8SfHXFBRDoR6hqCuyNOH8bEleVdze33H3+ZZ5OMG8eYVnO6RpwjjIa/8f5Pd/AGc1TcE2Hebz&#10;uQxhdzLj6AcSLtL3PVbg0TQyvDyZTJjNLAk1bRoOhz2BYZHlMkBumnLW6/sSQDCbzVAU5WvYeBgG&#10;hJBfr6qu5XyyqjA0A9OyZK5KETDyPwsq/YiKQFdUUDW6pqVrW1pVZm7HU4lj6AfargNF0A095Wl+&#10;3409XuizHM6JkhjbdfECHy8MCIMphqmzjw4IXcWybWl9tW2apuUYRUz9QJYINJ00LTgcDkTREfcE&#10;xfNcCbb2fZ/ZbMZyucQ0TWxHvh8upjMCTxokijxHCMGgCNxJiGbqmJYlreNliRhH6AbaomTqyN19&#10;n2Z4rsf6eYWlm+iqiqaoGKqGrRmyyK2q8t80LTzPk3uQtiGKLAw1QwhBdoJUtacdiGGZLM+WTFsJ&#10;jNRUBVUIVKRNRFUVbN1gNp3huA62IwPtuiE/H7quo+kaZ+o5CFl+GUGCX0ZZ+Oi6lqGVZUTDNBCn&#10;Epumaji2hRhHlrM5L69fEAYBnu9zPEq4S1NVWKfS3N3tHX3fM44DYRhinor9nz59QlVUFKHSNB2+&#10;J62jvaoyAKZtMXYtRZ6TJempNITc/2gqo6Zx8/oVj0+PbLZbvjw+4NgOl5dXXJ1f8PbVK3pV8ObV&#10;ax6eH2mqlvliTt/1ZEmKpihf8+y+5xEEIbZj8e2339J1LYqmoJsGcZpg6DpFVfK8WhEdj3KWYMli&#10;a1+ONF0v84lDz3qzJUtzyqrh99//Bi0IQQi6vqcfRkzLxvBcDF1aeP5RaFJMg4uLC7Qs4/75ieeH&#10;R/K6wzAMCT1xXFzHYTqZYFomnHbd8jMn68CCEYGEFvRdS3c6wzRlLc2wAso8R7Qdgefhe76c9er6&#10;qdgnLTiM8gx/cXWJ53nUVYXrugRhSN3U/PzLL2y2G77//vdMpzPSLJOgyiKXz/q6Ptmfeqq6OlWV&#10;ZWbI9Tzm8/npviKv/3/AlpqqJklimkbOU/tBFqm6oUNVNUzLkhbDUVA3HfqpWFKdZvaGZWFYFq7v&#10;44chSSL7AGVdo2gaaSp3Dhfn5zKrYRp0TSOBc2lCU1Vfc+Jd18kdsaajabKkrd1+/sxifoaqaHz6&#10;+Cu6btAaNfEh4t2rN3z68on9Zo/oR9qu5Wy+kCHQiVRz/PTLLyinn7qmMQlDOfTXJdHZNCQVNI2k&#10;Nq/MCz68e0eaJJimyeXFkjSRGpyqKKirEsexsQxDEkdsEyFgs1ujFArBVF4s/dCTlwWmJV/KlFPL&#10;crd+xvJdTN9huphj6Q6KosqQiWmjC53z5TmBG5BEMYdGDlo1TSOOpArO1A0c18U0jFP4ruf1zTvS&#10;9EAcHVmGHkII+qFDDKAKSXPtGrnkaZqaYRiYTCe8UKHue7bbLarryBsOksqkazpV20itUZLAIB/I&#10;WZZhmymMMqCgaSqaqbE7bNFNGWqWimxTKrBRMHUDXdEIXZ/721vyJEVXNBg1XDdkNl3gOw62ZaIC&#10;hqqTJznH3Z5PlQynOKZNU7eEXkjoBby8eolt7QnDUDbGdIN+HCmbhv3hSBCGklxcZAzHI1F8oG5q&#10;wsmM6xcvOb+4JI5yNtstRZEx9II8y2lbGQJPxxTP9khFiqkZlFVBXVa4toMqBHVTk2cJmqYjUHl4&#10;eMS0TLq2pmkqTNOlzFKEZfPrx4/4homtqJRxwmIyQRlHnlbPmLbNoGnYQcAvnz7x+e4LXT+wP8Y4&#10;E0lRZRxlIL7vT8rzDiswOT87x7Fttpstu/0egDiSAfO3b99ydXlFkef88vPPzOdzlsslhq7LAk6e&#10;y5et042xKivi4xFjsZAEziimrWrSKKJIUtZfvmAA3755wziO7HY71tstiqqhahpFWVLWNaKqycuS&#10;3eEgH/q6DkIQJwm9QAbhAVUR6KNgbHuUASZegKvpiAGKNKOrGxQh6AdpYbFt+/+n6j2aJMmyNLuj&#10;nKuZGnUzdw+WtFhXVWOkZ0bwrwHseoWBgMx0tcx0Z1dV0giPcGpM1ZRzVSyeVTSwCJHMTWaEh6na&#10;e/d+3zmioVXk1EVJmqRIqsJ0seAQRdRDT9V3ZPGZKD5juC5K29JVNW3T8Xjc08sqim6RVSLoZWgG&#10;ruNg2DaSqmIYJg+7HfnQ06UJX/z61wS+jy7JBK7H73/3O169fsVyvSQvcoo84xSfqI4vlFVDmhec&#10;ixh76vJ3qz/w/Ljj9tU1k4nPjz/+BJJMMJuT5TVXq2sMU70MvF0sW+hobdeiakraTiOrY07RiSRL&#10;GBjIi4zDcU+aJvR9z8SbsFythDJJ1+lHoWDrhx6kkbIo8FyHvm9FIz9NRBDB0FFkCd91icOQTpYx&#10;Lkvo4dIYHseB6SzgartBHVROLyGH84nHwwu78wlVU7hZ32KYJlVZYRomq3dLEZ4qa2aTKd5kysvT&#10;M1F2omlbpkGAgkxWCEWo6dqXZUpP3/eoqoLl2HgSgrz8/CS+uMZRKKUUGdfzCIJADAjkkaapMUxx&#10;oLPsS1u5H4RKV0KYMAwD93LQ9n2fzWZD3TTUQ0fXteKi3Yty2d8u+nVVMTWEvcFzLNL9iX/+pz8x&#10;1ELD9+tvf0Xl6Fi2hT+d8OnhE1ebKxzP5af/+/+kqApuNlcXqvE1sqoSnWPKsmISzJhMJ6iqTnjR&#10;3A1xzND3wjRUlAz9gON7fPHuHbZjEywC/KmHpEic4whFUZhfXwnykabhee6l/S2WuOLApFLVraCo&#10;ypdWdJFzOEBZ5dzdP3K1XDHzJ6hIGIZOmibkeUrXiQOgZZlsNmsedzvGfsAyDe4/fRQH029NPM8j&#10;PIV8+vgR6bWEP5kSzGb805/+mf3zI7Zp8F//6Z+Q+57r1Yr5NEAeetIkITy8MJlMCKOI/f7Icr0m&#10;KQoOx5CsqBhQGCQZRTeQdA1JVTBMA9O0UYcRx7LYbq7wPAdZGrAsA12TqWsRUjdMEVBfLuaURU50&#10;jnn/8YHT/kBZlIBEWVaCDG9ZqJpG27aYpo2mCbJD07TiHeT7FGVNVuTUTYNp27hNgySJkFiaZyim&#10;imkaZFlCVRYMsk5dFSRpwv544JdPH3k6Rdw9vnBOxdDiZXfgw6d7sqJEQqYua4JJQFt3vLq5petb&#10;ukaEUWVNtFibuoURLFVHHSVMRUPuIYsT0igmCU+83D/x9PiABDRVySk8khUpi6sl/+E//E9UXY2u&#10;aGL5FgQURclht6dLKxzDYr1cYUrwxes3DJ3QC3/55i0yEL7skboe2o4sOpOfY6Y318wmE6oix9J0&#10;6qLkpx9/oMhTJAaCyQRD1xiHnixLMQ1xELYcm6wqKJuKQYZJMOWvP76n3R+Yzmecwogf37/np18+&#10;ECc5hm7h2R4d4qLU9wOaatDmDVVW0pS1uKA3Le3Ykmc595/usScedd+RpTm9NLJciUXJ4XDk5eWZ&#10;LM2RgTzPmM8Czucz4enM7as3OJpG1TU8Pb7w+t07rrZbNF2nH2uGrufp8YnocGD3suPTh/e8ffWa&#10;uq5QFJk3b17jeYJM1RQlpq5T5hnz+Yzt7S0T10OTZRpFpus7kiTmVKS8hEfC8ERdlTRNjayC6zgX&#10;umKL67isFkv2xz3n8ExVN7x+84ar1Zovv/ySNMs45cLikVc5HR2Ga+B4jijhDiNpHJPFCW1ZEXg+&#10;vuUwsV1MVWex2jCs1uR5wXZzhev4JOeU56cX6ssAZ//0wvPuQF5UFHXN4/MzUXxGVmRs10HVBC1/&#10;GAfyIqdpW+aOCEykWcpwUUMOutDhKZKMrmkoksxiPudqtUZRFR4+feTj3R1xFNHUYgg3n895dX1L&#10;Xdc8Pz3yw/c/8Ne//pXZNMBzXd6+eU3eiYFHGIWopomiarieT16V9ONInGTEScpUMekuhbhgNkOT&#10;JWRZZh4ELGZzrtZrov2e0/5AXZQcdweqosBQRixNx99uGIaWoW/Zbq5wHBNZAse28Hwfz5timg5d&#10;0wlTh6pgGDrFOSZNE2GFMU0W6yUr28SZekznU7Ks5O3bL7Acj9liQVnWFMVefN9qBo5jM4yDoEBK&#10;sFlvSLMEaQTP9dhsrv49xCEJY5P3twvhOJCXOcPQoSgySXLm5eWJ9Xp1GR54eOoUDiI0rmkqDQOq&#10;oSGrCj0jhmVQNBVlVeKOE1RDZ5SEnrzpWyxF5Xg4cPf+PU1V4XhTDE1jMQuQehjank5pBDFCUWEY&#10;oB8Yuo6x7zE1gzxNqYqSqT9BHsGxLpdyTecw2aPKMqqkIKsyqixxlhVRhu476q4lmM2YLhckacZy&#10;vRIFyyTmFJ65evVanAPaFi9LkTXtsxEhyzK8qUpZVQDUrTg3OY7LdDrl7v179rsXHh7uieMzrido&#10;k0EwFYvOcRTD2WHAdV3ic4hxWVqBJAJMkiKMWv6EuqjE2aPtmE8DxmFA03WSJEWRFdq6Zr/bkVcV&#10;Tdt8HlzZlsXV+oq2abjebtlcbfjHf/xHfvXtt/zP//k/omjiv//qdU1eVvwv/+v/xvNuR9N3pEki&#10;lJ6Og2WZYtgehmiaxma7RQbuPn5k63n4vo/ni8UEQBInhFFMnmWX84fQ1sdxzOt37+jHgRv/hsVy&#10;QZnn3H2843Q6UZUl81mAbVkYuvhZCKtCTVVWZGmOKkFTNYzIPD89M1o6Wu5wjGN+/PFHbrbXrBZL&#10;0C7lvPiM5XuCTjOOFHVFmCZkVYli6nz9m1+xvtrQDB1c7GKu73G1XvPq1Stmjk+e5dCPSKNMnpV0&#10;bY9tOvheg64Z5GVFXuTEcYphWxfynbBeZHnBfr/Hdlz8yVSQKquKUZKom5YkjtFVFdqeJiuQ24E4&#10;jnEch7dv33J1dUVbt3TjgKwoYihbFJRlQV1X9EOPfTnjGqYBEtRNQzOIgXFRVrzs9oLO5XsipDFK&#10;pLEY6himRprkqKrMKTpRFTWmZjIOQtOrqQZDP5ClOeExQtdNVFlDU1R0Vb/YPhWCaYBj2yiSzMSb&#10;4NoOp+MJ/UrMOPIs4+7DJz59vEfXdGZTj+1mi+24/Pkvf8EyLVzHY+pP6NqW+BiStBUP7+94/+NP&#10;vP/pZ7JzQtN3PHz8xKDqaJaNpGi0dSvsERdDTbC64u2rV7R1jWXoYkmla2RFxtX1Bn86ZbNZcTyd&#10;6PpeaGAXS97eviENz7RdKwK3RY4/maDKYFkWLy8vVG3F48sTx2NIFJ6RDZXV5op+6EnShN3zMz//&#10;/DNlXjKOI4f9nm+++orVcimWGk1DmiQUkTCxGJoogauKQng6kSYJeZaJO4tloasaw9AzjoooHg0D&#10;aZqRJClxnKBoOnXXMoQSyDKKovJw/8AoycKgl+c0XYeqqQTzAF3XMSxdhIGikePpwFB3nNOEyWRC&#10;N0KUpKimieG6RGmKZtvYvk8PTIOA9XaLNIwMn+6pu57H3Y73dx9RFQXDstEsm/vdEw+HHegakqFR&#10;5RnPpyOquaEcOnxJ4hiGqIZBk2V8/+MPpEmKZhjMlwsUVeXx8Ym7u4/UbUM/DDRtR1mW5EWJrAuq&#10;zWK1ZJQkTNsSoIV+oGta4vOZse9xrjZMXJ88zYiLElPTCSYTlus1umlwSiLqoUM77jA8m2boGBHm&#10;GE1TL4H4nCiKSEJBxHJcB7lXLiHagqZt0QyDv/v97wXBxnUxrZS6FO/tJIzo247pdMrNq1tW6zXj&#10;OJDEKV988QVFXnA4nbAcByQZRVWYzxfYls3xGNJ2HUEwI0pTTkkKSDRNy+l4YhrMmE4m9Jf7St11&#10;dAM8H45YhknT9RxPITIK8elEnmZoqkLdiKVPlOX0nSBqddKA6QliZj+ODEBZiRLH/cMDvuOxXK74&#10;w2//jh9+/pGiKFit1nR9h2natPefcD2PsijpyobN1RbPdZjPAq6Wa6qiIEsyuqbj6fFZEBdf9iRJ&#10;SllWDE3LoKjUw4CGgtOPNI0YOC/mCxzHJc1zZEWlLgskJDRVw3E9+mHkeDwJ2+k5Zn86CWOVriFr&#10;GrQKVduRxmeyPGc1uaIqOqRRxTJd3r35iu36miItkUdFfOf6U5q6xp4GSJYI4UmqgqwpnKKQoioZ&#10;JYQJte2RJJnf/fbvGL77N8L6zGF/xJn4aLbBcr6kqWsM3aSpKsZuIJiI5X2ZV9ieg6KI5abr+siS&#10;InYJCPq/oQuK+WEUxHoJhSzJL0pphaZsMA2D7faG4+FImxW0fS8o6sMobAi2zTCMeLLymdzWtg1R&#10;GIoQczdAB5Gik6ci/H9OUgzDZjKZ4gczFM3AsGwUTSXNU+LsUsLsO85Zxn6/5+7TPfcPj4yAYTvY&#10;jsN0arJergkPIYdTiKlpHPZ7mr5luVmzj044gUewXhCm4u9I0xRmswmLxfxSMqyQNJl2aBkkcH1f&#10;BIMv9GXHdTF0Q5DzZRVZU8mSlJenZ3GOMUxRchuFdrzveoIgQBpHTvudKJdqgpL1848/4vgidGi7&#10;DkEw/WxjEBRElcVszv7xiaoQRULLNC8WI0VAYhQZHZNqGIRtdxTL26quWK/XNHVN23ZI48goDXRd&#10;z/PTM9/963f0TSOMypKEoRu0TcMsCJhOpwJYURSEUYQiK1R1jaSoSLpKM47CbFSXYjnuCKru0/MT&#10;Y1OjSaAB6gCmrHK9viLwfHRVxbEdsjThHIWkSSpIgoaBqihMp1M002KUFbbba4ZeLOubvkMeBF3Q&#10;9z36pmQy8RnlEW/qgaogSQqb7Q2mbZNkOZbjslyumfgT2rYmuRjbdF1jGMW9bD6fC+OCbQMSi+WS&#10;5XoljN95Rz8OKKi0bUvf98L2WNfYto2uCaquoijYlkXbd1RVhaqqKIpCWRaYhrBdKrJCXdcMfc/Q&#10;DyimoOaahkFdi/KFbdmMgyDB5XmOIsucDke+evcOz3bouw5NEjO0oa6RFRFyM21LzPI0laZpOEUh&#10;/dDTtg3+xEdWFPypjz/x0XSNphPfc8gSqiK+7wWIZWQchwtxVGY69ZnPZiJYl+fUdY2mavTtQBIL&#10;C4Z2CREYhgjdGUbCerNhAOqqpqqLz4aJYRioqkoUZS+hD1nV0XSToW3QdJP5YklT1tiGwTBCkmQo&#10;hk47DpziiPX2Cs+fkCYJ949PNEVJkqTiPT1KlFWNadm0nfgztV2LfAl3BcEURjHDkEGYLouSJI45&#10;HY7iDmgqqJbKcjanKWuKorgEvFqKUoSfNEOlGwaxa5BldEPneDrx4e6Oq6s1wWzG4bDnw90d+90O&#10;TVX55uuvWa422LaHZlgUeUl0Fja3umpo2w7HcWhqQUBdXnYgbS8gDXXTYJsm84WwbTZNQ13VyJL8&#10;N2YM08mUui4F/EfXKMuCrhPhCkVRMG0bx3XJqop2GFB0HWfiopYVqq5elv4Qnk7kWU6WZzw8PmKZ&#10;Ji+7HcF0RhannKMzu5cdqqry+s1bMUe3bbZXG/pRhEWKoiSKzrieT4eg07ZtK0jciopqqYKua2l0&#10;cn8hc1YMvYo/83F9i7Zp0BBEwVyXUTWZfmxJ85yff/mR3csLs+Uad+KL+0ka88PPP4oFu6HhTwJs&#10;z8GdOliegRPYoEPR1vzpX/4H++ORrMo+P2uO49Ah4DaKImNoGlerJbbl4No2Q9tS5QVS32OqKhPH&#10;5ct377B1AxmE/evpgePxQJLEHE9HDE2iaVvic8Lz847FcsXEm5JfZr9DI0oud3cf0FWTNE5QZZ2h&#10;H4miM3FeYRkCkuE5DkfPwzYMVosFjAgq/NCxO+zox57N9YZRGnh8eeHj40dkXWGQR07xie9//p44&#10;ikRgxfMo+4r7l0cGBc5ZDKOEbbtYlkOeF3StAJUdT0fatscybFTFQJY18qJAUVXquhX3564nimJU&#10;TSeJY4ZhxHV9vv7mW+r/j0FEkmU83xdlM01FGkZhge9Gqqqh7zphMbMsbNuio0fXdGQkLN1k6ksY&#10;7UAzSEycAtf2MQ0HU7eRUWgaEVQ/HI5IskSaFWiaIDdebbYoqkKRF59DQc/PT0RhiKKqJGlCOw5I&#10;CiiqRNXVokhoWlRNTZyl7I9HbNeFZuD5/gmllZg4LrPZgs1ySdM2xEXGucx4/fotpqdxOBw4HHY0&#10;tbiTHY970vjMcb/j+bin61vefvEWXTc4pyJkVTYV+8MeXVfxfR9DNUjOsSi2Vy1NLcj/y9mcbhDf&#10;U6Zt4rkOluNiqCqAIGe6NsEswHEdUCXMiU3e1GimztWrG7qux9ANbMfmarPhfD6TZTnDMKKpJoZp&#10;8u7tF2RJRp0VLOdLHtOCc3jmJX1BYmQxm3G1veKLd294982XeLMpL4cdaVWLwp4iM6ry58JNaIWU&#10;ZcHQ9uIZlcX5p+06OmlA0lWciUddQNd1hPsXDMNEVlR4eWZEwjRN0iQR4AdNJfA9vv7yHefwxF//&#10;8hcePr7nP//2D9xcbzENjVng41sGU9elzBLyJGb//EjTtaytLZap07Y1h9OBU3ggyxM0UwdF4nQ6&#10;YViGuNtKEtNgymH3zOm4R5JGun5A0QTMrGoF5KVsSjTHpahLng8vRHGEYblMhx7PMTgej9RtS5Qm&#10;2GnMbnfglMSkdY3pT4S5drXm519+5BQfWW5mHE9P/HL3M1F0QFEl1lcLNF0hS3M8eyJmvpbFV19+&#10;Ic7xhxDt5hWe6TD1AiRJoewHFosVo6YxDCrPuz2u57K9eUVe5Pz1+7/SXQrgU1q6fuCcxByPJyzL&#10;4PWra1zTYmh7+n7EcUT5QlCfU+4+fuRwPNLWPZpn0PYt+9OR55cX0iIjSVO6UcxxO0aSPKdvaoqm&#10;wg0C/OmESRAwmU7JZSjbhrwuqftWgF5qAQfsuoama3Ftl8VywfZ6Q3yMOb4cieMzXSMCx5qhM3aN&#10;KNFfrEambbK8WmLYBpImoRoau8MLRZnSdA0/fnhPXdfEZUKYnPn09EA9dFzPp8zm88t5VwZVIilT&#10;eqlHt3SKuiDNYrqxox86hrGjH8UuvCgLHFVnMvHJTyeRj1EklldLfvWbb0myhKfdM1mR8fpXX7EL&#10;Q8qqAGnk6fmRDx/vSOKMr95+xfl8RhokZq4AgniWi2PZmKZN3XZEScowjjRVTJKJf86riqwssVwH&#10;TZbEeaksUDQVxgFFlvA8lygK2e2e0TWVyeaa1XLFKpizWa6EIa8oCIJAGLcUGcsyMS0LWZZI4lhY&#10;KZ6fuLv7gOaatK3Y5UuSCO+2l7JylSacnoitqNEAACAASURBVPakeSZI9oYmgmx9R1kWHE9H/vr9&#10;95zCk8j82Dae77O93pLnGcfTEbdtsHSR82nqy0y6rsnKgtPxhKyJkGNdltSMlI5Dco45HPZ0bYul&#10;G5xPIYaqsr69JfAnTF0P17Lou56+aejqhrHvL8DXkb5raKuSQR45R4WgXzcVSRqjGxqaoaG7Fuub&#10;Lf56zqiqlEPH7nnH4Xwmb2qe9qKQs0vOHM8x146HalrImsGgKOR1RZTGpFlGlmWcwhDdNNgfhB16&#10;EgiQxm9ev8PyfY7nM5qqCiBKWZHmmbirejaSqoj/12HPfn9gHEZcy6Vsasa2R5cVbMNk0EbGfmTi&#10;+oIeX5TCBNV27PcHXm1vsSwbwxCWBSRZnH9Nk7u7jxR5B6OG6/q07YCuWyiaCPFJikxRluSZsFzX&#10;dU1TNwxtJ0rEmo6mqJiGiSzL6IbB8XggPoQoDBx2T4T7Z56f99zc3KIFl2AgErIqwqyu5zJfLBhA&#10;GCbrmmHsabsOmRFFhsenB2H+0VS6rqFuKmEEVHVGxExksVxT1RWqrqNeAJmH6MTQjNhTl6TIOScx&#10;hygkzjJ6SaLpe4zLbHiUJbKyZHfY8fD0SN229GN/uadNRbBVgrIsRJhXVRjGgWkgcgh5lTNbLNAM&#10;DVfyOCcxpmXSdS7xKWTq+aI0pah4rkuW5+SFmI3ouiYAXoxoukbf1TTt8O8gSBQ8x0aWRAGgbkp0&#10;TaXIM2zdEMXDQbrAkht8L2A+XzBfLNhuthiaxmQyYTqZYpoGmgoSHR8/3pFmCVWRi3xAVTF//Ypg&#10;OkVTFQGQGUGWZHYve9SupW06Hh7uefvmHbqqiXO4olyyYOXl+VU5hSeSNCGMQqqmBUnieS8sMW9X&#10;W8qqRFMkNE0T54G2xbEdPM+jl0c0TWcYRsIwJDqHzBdzjocTrucxDSb86tffEh6P3H/8hCyBZQij&#10;2+F4QJUVPM9ms72ibAsGZUArEm7mbxgVOB1CwnOEqmn040BblSiKzGQy4XQ6inJC19E1LTLypdAi&#10;wyghI2FbFrNpIHabTUWSppi2BaMoFw4jWJZNlubcP9wjSTKr9YpRuhDBJRlJknl6ekRRVL766qsL&#10;2Fj8isKQ0nXIFInz+YylaSzXiwt0o+GcJQJYoChE8Zm6aSjrimMoZghVLeYeiqyI5/JiLiyL4pIF&#10;TDENDds2mE995rMJdVlQF2IHISzpYt7QNiIDpqmqgHYBQydKBoZhXGYWI2Ut5tmSItM1LVfrK2Rp&#10;QJVHlsEcyZ0QyxFj2+NNfFRFZhwGFEWi6TqSoiIuctIiQxpFRifLc6qiID5HJJd3g66pRFFEkedM&#10;fTGbGvuB4+Eg/l3XyNIcQcyAc3QmLwRMzwkEjX4qw/F44Hg84XmeyDRc7NGAgMdlmTBWtK3IDcxm&#10;BEEgTPSXmUjX92K+o4n8V1WWAhAiyyKP5rkXUAiMw/gZeK4g0Y0j0giqLKOropytKgrK336pKsiS&#10;mBuNo4DuKDL9OKCbJlInSj15VTJbztlcXwsD+3yGKkvsjweQxSzTV30c1+EchmRZytvbVyhIZHnO&#10;4emFqqwwDFPcnw0Bni/LEn8yYbVes9luWa/XSEBVVzi6hWka6KpGJcsifG3qTHwfzTSwHFvAhjXx&#10;55L7kUYzcA0Ly7Tou0HM22QFyzKZTQPmszmO52OZJroqTBu6oiKrKrqui11LKZMpGaYufo+mZSHJ&#10;oighTKg6mq7Sd534HA8DuqZj6TqOZTEOPW1dUdd7ZsGMzWaDbduXkpvIjNZ1TXcJwjdNg2GYIhd5&#10;sc70/SBKPJf8nHox3kiSJAoa48h2s2G1WBIEgTjzNg19K/bmmqIwn814fHwkCiMsy0SWJM5RRBiG&#10;3H244+rmNaZlURTlxTLTYJlil4ys0HUNaSmggH3fwyAMZXlT0zLy+7//I+3QEyeJ2AMqCoam8d2/&#10;/AtZkjLfrtFUhSgMyauScRywLQtpFJ/RtmkvZk4F3/eYLxf0fYduGqLEfRZgSc/zOMexyDlUNUPf&#10;0Q8uAy2jJDOqCk1V8vD8LCzlkkLZ1IRRRF0UNJcynuO56LKLzIAsCyut63lYjk2DhG3b+IqCtN9R&#10;NTVNI3Kfh7ZjmIvS3XKxuNhhus+AH1lRGKURLoWooe9FWWqULrlo8TmxDAPXcXEMUUp3XIv5bIYk&#10;yZe8vIALjYPIBG62G1GyGv8dMLHfH5BlmaqquL9/YBhHUe64AChN06RtW152z+iaiSTJBMGU2SwQ&#10;WVxXCA9GhNXE8z0UWSb/G5imbj4XkRRNpgkbqrpGNwwcxxWfQ0nBMCwYWlRNgyxD1XRMy0K3LWzP&#10;xZtM+OXTBxbzOc7QYclQNhWe53Pz6hbTsekvIA4xe0/p2pZZMMUwjIvRRxRUQaLvB9T/9B//E4vF&#10;inOU8PDwxB//8Ads2yQ6hYJsoht4tsMsmFHVFfPVkonvk6aZGFg+PDKfzQTFum7FUH0cqcqKPMtw&#10;bEHuHMaBMAyxdAP3735PmRef9d4T34ckoe8u6qJx+P8Nx2Eku6h4dMvAm/rUjSAhqLpJd2l06rpG&#10;WZVIugjxeF1HMzYYpilU6raLJmssgyWmYQpt099aL6oq2mfDIJTDto1hGHiuh66pzGYznp8+clJG&#10;rtcLEXhqWlYTocEp8pyqKAU1oCwxDIMvvvgCP03YnY78dP+JqeuiqiqqoWKYFo7rUjUNURiRpimq&#10;rNP3naAFjyNBMGOxWGBZJijgui6aoTANJvgTH8u2MTSdvmlpq5oszTBvX3HY7UnOMZ7jkmUFi/mc&#10;5XKBoSo0ZSm+bPwpmqpxjmJ0vWS5mDMMo1g+Tya4jgPI3Nxc0/U9Ty87gvmCbhw5HEPuPn3Cn0yw&#10;DZeubzFtHcMySNKEru/p+oHJNGC9vhLax25EU8WyU5YVNFXHMExm/pQoigQ5aRDapKv1GlmWOIch&#10;aZpQlTWmYXE6HdhsNrRtQ12VrJYzrm/W2KbF06dPNHXN6XTk40+/oIxgmwbvP7xHt2xaJOabLU/P&#10;LxRlgedPPqutFFmm7S5fIN1A2zSfKQeuY+O57uWAkKBpGp8+3nE8nvj7P/49w6VM88P33/PNt99e&#10;iMlCg/709CSMB2FIFIYkcYJpiOBjmeV8vPvI7999w8vTC+fjkZf7T7y9vmF9dUUWRXz45T1V03K1&#10;WlA3DfvjnrQu0XwRbJVlmVGScF2XrKk5hhGKriNdWoQ1NaqsMLQd8ggT16VWBJEtS8TL4W9LIlVR&#10;MQyDshVB2iRNqJuaumtxfA9JEQFASVXFAucc4bouvhSQpRlSWRNHKUVdkVclZVERTGe4poPe6xia&#10;hmZbqLqBbluoTUs/jKR5zvVmi29aBJeGXNe0lEWJqmocwwPd2HM4Hfjp/QcUTafqahRVx/ZsFssA&#10;x7Upypzv/u0veH6ALGtUdcv2+oZgKlqsk8AXeh8ZVFWlHwfiNKZuar7/8QeKPGO9XmJaplD+pgm6&#10;rrNYLNhcXWFZptCMSiOaquDZLp7v8tP791i2Td/1nM4HvMmExXqFH0zxXY/eMInDEEWSsSyLIs/F&#10;suKwR1MVVlcroSdPa47hUWg265JeHtENjTRNaTvRSnZcQQmXJQnLNPFdl9vbWyzDFM3yC4VbVVX6&#10;oqcsSmzPYRxGoZUcBgzNFFo+XaeuBUWsbhrRFOwFNVRRFUGslSRMQ0WRZcJTKBp9uoEqybRNgyIr&#10;FFmJhKCPLVcr7Is2arlaIisK/9ef/huSLKMoMuMwkmUZZVliXSxC0/UG27KxFI3nNOWf//QnHN3E&#10;MS1+8+tf8z49oWoqIw7/+t13yIrM9c01zy8vnMITdB2v37zB8z3OScL90xNpljFbLACJ6WRC3baU&#10;USQuWX3PfDZHlYVWV2LCq9tXGKaOoitCeYWgeMxnM5aOIYhgl4GHoRufl6uWZZG22eVn22NcyMlx&#10;nHA+h5zjiN0pRFNUlBFc00Q3DEzTvIQ0WqqqQdY0FvM5Dy8vn5viT0/PaKrGYjbHsixMy+CcxEzO&#10;Z4LpDLbw6f4ThipjOy7vf/xBGBB0nbuPdyxnM5K+5/TywB/+8EdeXnb89//+PwSBHIlzlmHa9qVZ&#10;a+D6Prpp0XctMuD7HjPH4/Z6i+95SNKAJI0sFgGObRCFJ3b7F4IgoKobVsslp+ORKMk4HY+Xi5M4&#10;4LVdJyiHro9pmIJC2/UgSWIw1XZous7qakOcpNw/PImQ3oWI3netUHSrKo7jMI4DL8/PNHXFuc0x&#10;Dyaaa5JnGWmaEYZn8rwU3+2GSRZFjON4adyrRMcQVVFRLkrCoR8YhpGu7RgNkGUFVdXQdYP1YoUk&#10;q8ynM3TNQBsl6AQBbOwGLF2QqaW+x7MdxqFj4np8/eVXnNOY0ylEURU222tx6JNUPv70AVPTmdgu&#10;ujTy9RdfoqkKu+cX1sslRZaLVr8i3t1VUdLWDaam43seeSbOJEma8vPPP7Farbi9uSGYBaI5jnhH&#10;bTYbdEPDMgw+ffhA13ZYlsN8teL4//yJX+4+8tU33/Av//Zv/Ouf/0J4TnDcCbfXHqZjMw4gMdJ2&#10;HWVfMeQFUi2CLX+jgjqmQ9d2PD484KQTFpu1+D3WFZIk4TgO4Ulh6Af6rqdum4sNoCdLM6qyYugH&#10;EY7qavbhEUVWuVpvUFSFKDmQxjHP8QNVnnGOQg77PdfrNV3b4to27969xbVt6kqo6Q1NBUZeXVS1&#10;9CNtXYtLYlNzyhM+7p55PLwQnxKx1O06ZN1kOp3guS5lmjOfzUiHlDiJOZ/PnKKMtmkIgin/8A//&#10;wP3DA0/HvdCpji1ZlVF2FaMyCm1725BnGX3bokoKs8mUieMx9Xw0WWGzWtN3DeM4ivPWOOJ7HvP5&#10;HNu2ORyOfLh/IMtzmq5lt9vx/u4Dgypj2hZd3zFfLjinMfJJoa5qcSkyLUZGqqqkqYWy3nUcVEXF&#10;Mk1ub24o84KJ518uCAGzYIZ6Ce/H5zNX6xXbqw1BMCUKIxE6viiwDU0UeX71q19xSnNe9nvO5zOa&#10;ZWG4rrhsyEJNHOc54wh5XlCUnzifzqwXC2aeh2tbLBZL1hfaVxqGHB4fGduWNI7Fz80xqKoSXXPF&#10;AEaWuLm+ZrVeUtc1U8cVA/BuRNNM0nNMV9eX8mNKW1eoF/prWeZIqkQvjVR9S9UIe9rtzSumszlt&#10;P3A8/kR8jhlHCfdCtyjLQuhq+55huSJNkn8PMHQdriMsKoosE4WhuIsYoijYdDX7w/5yZ0q5u/uA&#10;ZRn4k0spcRyom5qsqnA9l+Iy3LzabGiHjnOSUFaVUA6PA13fUVYlumUK0req8ec//4WffvqR2+tX&#10;XG+3wjQkK5RFQZSFQut6KRWXRYmiquiazmK+EMSTskKWJFRZEX+PioJ0GUx0l3CurojSMKMITA3D&#10;gGZZ1JWE47ropkl1CWcBn0sDVSVC9FUlTEwDohhcN82F2iCCc/qloGQYBpqmYZkWwzjy3XffkSYp&#10;3/3rv/Kb3/2OxXzO7e0Nv7z/ICi+43gJqfkcdOPy3haFmywt6HtBg10uVjRVjSYr1FWDrpuXMFjJ&#10;8XD4XCKNkwR/OkFpREDLuBSPfve73/Ly9MxysWS73RIejwTTKb///e95fn5me3OL7/vkRcn//l/+&#10;D6F6l2VRTigKqqahaR1h0hlHDFOcw9paFO4NXXxeVE0M4+umJs1S/vznP+PajriP+BO6rhP0VddF&#10;1oT6fLvdsnt55ng8UJUFju0w8SdISKKwr4h3Q9+Lz09RljiGLkDCsiAIZVmGLkMcizK567pst1sq&#10;TaVoanank7ijjULrmRQFhyjkFIaYlsmrt2/wPV8U1zSV5XrFYrHgduZj6LogXzZn2qajGwoRADN1&#10;UbqwHbbbLX4wJckLnp6eMGwRorAvz5gkSUiSzPX1NcvV6lJIKwXRzjRQcpWqqkl7GMoGfZTIs4Jv&#10;3r7h66+/ZhYERPGZqmmwHPtSuBBFu6ap6PsWRZVxXAvX9ZBkibKuKfL2onLvyXJRzhDaXBPfn9BW&#10;YnnaDc2liJ9yikT4WdjfUuJziO2IJUfXdVRlhWP7TKczjuEJx7ZxbAdZki5n6oI0SVnMF9RVzcPD&#10;A5Zp4zoeLy873r9/z263E+TgSmPqB0yDgPfmBwEIsB22my2mYVIkKUUc8XD3kU/vP/Dy+CSGqX1H&#10;HEUYxyOr7TXBfEUwDTBc5zI/Kdleb/A9h6aq0GQFTVXQNY1jdCKYz3B8F8sxMPNcLC67Acu3CRyf&#10;o6QQHk6URYGpa9ze3tI1QpP96f6eKIn49PCJ03nP08sz9sRlvl5wOBwwTZ2HxwceHx/QVB1ZEmF9&#10;LiHCIs/EcrtpyPMa0zSZ+D5NXcMIL8/PPD48EsdnDEXMVE6nE23X4nguSZIwmU44nk4kcczhcGAQ&#10;DwMDMpbnitBMFGFNA0CU5eq6QtU1LMu6DJI7YROVJQHaqGtUTWc6mzEicQpPBPM5uqHz8f4e23Uw&#10;bZuiqljbFpbrsgxmxKk4V4RRxP50FIHdsiCKYw7hiXbo8YIp/SjRjQOSquAFU2RNRZJlnl9eMAyd&#10;LM85HQ9MfJ/N9RbXcVFkhSzPKasK07JxHAfLsgijM3mecxVshMbeMoniM4wj0fmMPMDYddi2TVfX&#10;TKdTtosl+08PxGnO29ev2V5tuH37hvlyzl9+/J5m7BlVCW82ISkyjEtZUdMFhTsNzzw9P3E+CDPP&#10;fDHHNTzmiyVFeU/ddMz9JX/8+z8yDeZkuQhFneMzVVVSlCXKJYh0++oVq9WS/f6JJEn49ttfcX9/&#10;L9Ter9+gqhpBEGCagjQeXwhH88Wc5FJac6dTHNthv99j2jZX22s00yLLMrpRwnY8kjTBc3W6tiNJ&#10;c07GmXN0JotjZCRO4RnHttE0hbrqOJwOhOcjm6u1WPglMZYk8/btO/ph5OPHT7y+vuW33/yG3/72&#10;tzR9x9PTE1frKx6fnhj6kfM5ZrvdIkuCXPXbX/+aq/UVuqZwdXXFh7sPZEmK53k8PT4hScIUU1Y1&#10;al2TNTVyWSJpKm3TcjqFFGXBYr3karOhqEqiMEJVVKbTABgxDUH3LouU8EIbLcuS6XyOpus4ng+y&#10;TNN1jIMY9EuKwjlKKcsWy3RYzFbcbG9xbGEvXM5X5FmE57qEVS3uDCPUTY2ExAgcTkcRrJU18qJC&#10;Vg1kSebbr7/l6XmP3hokRc7L845gNRPFNFXQsrquR5YUTMPkfHmOg1GUNlRVYzabcT6faZpGDL1l&#10;cd+MojPPzy/sdjtkRaGpWlzXxXV8US6yPSzT5KcffqavROFLM4ShMi8LkjTF0AzWiozEiGmIJWN0&#10;PlFVwnBhGw6KLM43IxKKqlPVDWpe4jieOJeoIjyQ5SWn04k0y9F1nawoeXp+Ji8KASnQdVBURkmm&#10;aTrqpuUcx5i6QW9ZZGWB21TUXcP+eBAFGVWhaGpczyHNEhHi0mToR6qmQq9LUTzsDYL5DFlRqC4L&#10;Ht/zUGRRWNYtj34cOJ3PnA5HtoYoQ+iaflmwCPuqbugXkEZHFEW0VcU4DHz48JE3796x3lyjWyae&#10;O6FtGsZhRJZUZEliPp/hOi55nAgi8yAWdnVV4To2qmEwaApZU9Nc5iZ9Jwx+SVowDANNVQtzrCoW&#10;5o9Pj/z1L3+FfmC72WAYxuWOI2AfbdNwPkeC+H5ZlFdVjaYbyLpG1bXUbYehSQSzGV1dkeUZcXgS&#10;NmBG+ramq2pUx2UxDbB04/IsGRz2Jcfjkfh8xnFdJMbLrFkYWGRFwTBNsazuOhxDR5dHhq5HU1Vs&#10;28J1HVGQ61p0Q2e13jBfbaiKkqwoCGaCTJjlIuSTF4VYCDoNjmOxWCxEwaGpUXUBS5oGEyYTnzYU&#10;y604jlFkmSROKKuStm3F7mEyZeJP6GU+G+OGYaBuGt69e4dlmBx2eyb+BMPQyfOc4/EAA9iWJRbK&#10;moZlGsRJjKZpBNMp1sX2nSaJoP4VhSCmajpdXYNhgqIgXQxIsiJjTTyms+Dzks6f+EwmPr4/QVJl&#10;kCQcV1CRJUWiLsVdf2D4vHsauu4y5xG/VFXFMw1e3b5ifzwSJcIMZlsOqqySxgnn6IwfBOR5LnZB&#10;nocsy6yv1hwOe85xTNtVNK0ArohmgGCxSbIIyOTVpRzQNORlJejjNzcXO+kTx/BI3QvTTZQnzFZL&#10;NM2g7Xr2+yeyMGK325NlOZbtMCKzXK6pmwZJUpFVDdcR4Rvf8y4zHpNgOkWWZaaWS55mfPr4kW+/&#10;/VqUpbqe6WQinp8kRVE16kaco5ShJ7uUkP42twvD6BKuEefTh4cHPn38+NkWIyNhGCa2bdH3Pdkp&#10;JM0K2rZDliQO+wNlVfLNt9+gKhp912MaljCNytBeyLzq5U4tDePn57npajRN0Cwty6TrW1RVwXUn&#10;yIosDGNxcrkzb5nOZvT9wHQ2Y7leY1mWmPPKMsEsEOaucRAGwcsO429Bqa5tKYpC2FtTcccSRuoB&#10;+ZJKCU8hxyjkcDgSRhEdA/VlPh+FZ6oLmXe7vREzVM+nqAviPCUrMjRT5Xq7Yep59KMIgjddg27q&#10;WK7FSltimyZFmaKbGrJiYJgGT8/P7PZ7fnn/ntvXr/hi/QXL1ZpRGZnOfXq5ZRftKPMSyVCFgagS&#10;ZRvDNLBdF0lVaOsKTVUxDUOQ/coKTRbBi75tRel7Nud2c8PXX33Fyp+hScLsPPQ9RVGwXCxwph7b&#10;1zf0dUkcx2iKjmnYTKdi+X46nsR8tRwI/AkSI65jMw4DbV8jjYoAcTliBtV3Ys4QRRGGqiIj7qbl&#10;JeASRiGSJHF7ewMShOeQw/FAOzbYjg2dxDE6snt+ZmxaxqFjd9yzmK3ohh7bsenaHs9zWS5WHA8n&#10;QWKU9c8lPukyvxfzjRHTtNB140LU1WjbjiiMKIocz/e4vfFQTYXj8Uh0jkQRcBzRTQNLs2gHUW4c&#10;hp48z2nrBlWRkEaZySTAMHSQhVV86Fs0RcUyZEapY6h7ZGQcy8UyLSxTBEFlWaFtOw6HIyMDGDLy&#10;xdziujbj0JOmKYfDkTRNiaJI3G96se8yHAt3McW0TOhaqrLEsmwRehh69scDr69ukVr44c/fU1gT&#10;PNshmM5Yr66o6hK9tFFyE8/zUcyBPE+JohMMI0MnwjL7POdgWuxOBxzX4cuvvsS8WDDqphGE3HMk&#10;Qjb9gKHpVHkFl3PhMCLKrZ5H2wnSv+u7yIwkacrQtsTnCGkcL8EGQXOezec4U49deOAYhViWAKUZ&#10;hqBaLldLFEWl7XrCU4jlutR1zWK+wHM92ryia1vCUyQKmeeMV69f8dWXX/L111/y1a+/4dW71yRV&#10;Tl5meMGMbhyo+5aya0WJVNPQNJW+02lpMS0LRRVWeXUYmARTmr5jEkwZNJkkTcnTjHHk8hkUhnbD&#10;0DmfI4LplEUQMPFcHMsiVxV0RUFXFTzPYb1ekecpqiLj+C6BP+Hh/hNlmnE8HqgrEdSxJy7j2HM+&#10;Rzw+PXL/cM/X3/6WSdtxCqPP1nZ56JFliZeXF+pa5DhUXacsCyZBgGEZOK5LN3TUbU3bt+RlQdM2&#10;gmo7jHR9z4e7O05xxDEKma/XdIyYrs35nPLw/MT6+hrH8zieTjw9f+Lmdk2c7HnZvaAoI8v1gndf&#10;vBXBorrCCBZIEhiGzmQxxfd8um4kcH2kHrbrLX0/sotjrjYbvPmcupFYrq/QdI267Wn7AX86FSRg&#10;VRHQAVXDdlzyLL2UgDXqqub+/l7sOOyLwaXr2O/3vH//niTMaOoOyZJJ85RDdOJ4PKJe4J+aquK4&#10;Dq0CddtQlQVIErbr4ngupm1hOhZllRPnGaf4zDkR4dCiFCXIvhdnNFXTMC0Ly7aIJQFgCcOQVElo&#10;up4wFs/RMI5UdSVmYpbJar3CtEU+pht64jwlTc+0XcPD85N4vzYFh/DIy/4FTRf3Bs00hBkgyxh6&#10;YVYbGLFMnf3pxDk5g6TQdA3T6fRSfGyp85KpZbNcLWku4MHpbMrV5oqr7Ybnl2f+X6Le48mVbT+v&#10;XOktkPBAVZ2q4891z/A5kgqyWxR7IA30v3Z0h5pTij1piY/PXX/vceXhgfTe9GCDV/OKikIWMnPv&#10;3/6+td6+/ZGwyHjzy59xd39HmkYousa79+/Ybvf4x5CBOyA8hmiywrPzFyjIjLwhi9kZk8mMJM35&#10;+PEjUZqiybqYW8giUJmXJdPFnMlMmGvCIMCyRVlCPRHby7Jgu9ngWBaL/kDQaBtRCO05Lsvyf4UK&#10;q6r8KQxpWxYDz2M2EwFByzRB09B08f+RFYWiLCiLgiiOxRzq4x2arvPk8vIE8qopTkBWRZF59eoV&#10;w/1QFHjqCkkWgURRfs8xLZO2rpENE11VkZHIs5wwCAmORxGQVlXWqxX6qZRV5jlVIc6pFqOJCJG7&#10;PWaTKYokcbFYMB4MOOz2hJGANPhhiOPa1LpKITf4/gHL0GjqHMcyKIucMA7pyT00W0fXLfrDAegq&#10;RdOQFgXfv39LVlU0ksT13S2KphEVOWGSMGtbYcX1PNyeC7JEWmTopomryJRtw2A4JK8r9FPWoT6t&#10;RYM4IoojTNOEpqNIBAzicblixgQe7pE7idvrW+q6ZTAccX5+TlnXHA5bxsMhmqxS1zVZktF3XfK8&#10;IEvE/rpRhdU6z3MxL9JU7u7voRGh0Z7bJwzfIkvmyaBYnMLBooxVNzVH/8h6s8E/HjkeDkRRhG3b&#10;PFlc8uTqEtu2T3kDiclkxOtXL9jt93zzzTcM+z3yJCKOU8qyxjQt5vMzHNfj6SevoAPTMjlbnDEe&#10;j1mtVgRBgCzLzOZT8e5rG9I45PHxkc3qkdlkzGI+BVmiOwGsFVWjPxigmzplXWDZuihCjIbEeUqQ&#10;BPhhSLSKiPOErCzYH49UnShfa6aJ7TpEacIh8Lm5uyPLM5q2EZkqS5xpxElCWZbc39/TyuCe9kKT&#10;yYTVZi3Aa4oopjaVmO/NZ3NM02R92oc4tk1VVsiyRFWKvBeyAOZVeS5gj7pOp4rwruva1GUFrYSu&#10;KeRZQRwl1HVHVRU/lRYdyyKNEpqmF4tcvwAAIABJREFUxuv3ROlvMsQwNV69fAFNS1HljIcjNH1O&#10;HOyAhtuba4oqZzQcoqiiyNVz+5yfnxNHCfv9HsuyUEZj/KOP0TU4hk4cx8J4X9UEYYB5epcIG2KG&#10;IdvUdY0sK8Is2rVIssJ6uyFJEi7HM5IkwTaM09o0F+YB08DQNYzGEIVS0+Lx8Ybtbi/s8+USVRNw&#10;yrOzM/I0ZbvbUuQ5V08u0TRNmFBQqCtxbQQtXJRZ+v0eNQ1VUQnD1gnaGicxiqIwm06J4whN1Ujj&#10;lDzLsC1XgJ7MhjhKKbOc1nSwbUsEwSWZw2GP4zg0dUMUh8iyxmg0RlYVDocDo9GY0WgsgG51TV23&#10;qKpCmqYoiort2FRV/ZMhomv3RFEElYBAzkYjhqMhZVkKmM7xQJbn1F3L0fcxLQFgyvKMjg7lZFk1&#10;DEOQ3ZuWMAjYbLaoisJkMuR3v/01lxfnOI5Fz7GJ4xhVkUmLgqKoxNq+EgUERZYxTAE6a5qGtExP&#10;5lJRam4BRVFRVAUkCV3TuLy4QJZa8jRiNp5gySoHyaDOK2YXC3o9l/YUcI+ylJ1/IC0LUGR6ritm&#10;bocDdSXWn1mWEUcRfdcFOvyjj6nraI5DR8d+v6epBHTC8wY4jkPbtviBTxiEp8yphW3bxIUAcBwO&#10;R1RV/ckK37YtjuMQ+D5hEFBWFYfD4adgs3n6vqqqSlXXJCeghWWK6y8Av6LkYNs2tiNI8F3bneDX&#10;MiiiaEHT0p3Murouwu3GyX4gTAsaSFA2DV3XoGrqT7YoWZLIj6Lo4wc+z569YHF+hnQyix6PR5ar&#10;JbptUksduiV+Z3my9UmSRJ5l+Icjh/UGTdeYz2cgSfS9HuvNybx9MsbKsiTma2V1An1IdK2w23an&#10;bLF9mteouoaqa2jIqKqK1IEiQ6fVp5KFjGYYp3W5sM+Px2PGwxGyLn4+CkNRWqktTMtCM3Q0VcYy&#10;TGzDJI1EQUpDRVFkUTI6AY7UQsU2TYqiEPBFXRdAYVUlTcX7MU1TJtMJz589ZzQaEccxfa+PoYkC&#10;WdHUP2VIXbfFaI2frMNNK8qATdugqOpPoB3xOWU47fH+3fJalRUSIuCfpRmKrNDv98myjO12i4RE&#10;U9fc3NwIg+AJkKKp6qnomNN1LZMT7LIsSxoasrygOs1xijwnjmLKukY3TDRdYzqbIp0sHf4x4P7u&#10;nn/6f/6Jq6srppJEkecEvs8hEBaD2XTG0PNQTsZdyzLI8hxZFrnJoiroe33qpmJ32HE4HoQF5PS9&#10;tW2bJEnIi4KqysVsX1GI8pzr21vaFp4/e87T588FPGG/Jz0eMWk5H49xTY08FZ+3KAvcXo9ev88+&#10;jkXhSBUQs9FoRFGJM+cojMjznDRNT7kEASbSNQ3TNETO7rQO7rr2JyCSIot1dNdCWRQonsdgOGTQ&#10;6+OYJi2NAKmczDP/XqzQtH8vRqnCiqIoqFnGw+MjX3/9lYB0Dgbc3D+S5RnDgSfuV/lkBqUlSWKw&#10;RYlkMBwyHg8ZT4ZiVtyIzOBwOGA4GJ7mM9VP3yVVVcU6ouew3e5o2/ZknhHgobbtxJy1ak6FLRlJ&#10;UVA0TQDuNQ3N0Dn4R/H3SJyuQ4umayeTsvjeNW1DWYgzLU1RGY/H4n0iCaOyZZqoqhAsqH/32/8N&#10;6NhYa95/+z2vr8TG4N27t2xul5iuwevL5/jLHX/9H/6WwXjEZrfFX+/58PEDaiNhyjoX83M2mw1J&#10;mOIHPgBxmDAdjomOMWlY0FYSZdewXC3RNImySThutnS1oEsKNalCnMbE0UEEcmpViE7aBtMSQ+/n&#10;T58TBtGJmm2wPxwo6oKyq3EGfSRZBM6rvESyRLha0RWUWhD3bdemzk82irbAQKMqC6quRDdVOqkh&#10;L1N0Q8VwTeyew8PDPXVRER0DVg8r9rsjRZHTM3o0tSAb3t3ckeU5k/kCy3FQDR2zg3q/J0ozFo6D&#10;1Fk8rlZ88tlnHA4HgiDg/PyCOIq5v3vgEO4ZjAeUXcb52TmqoXLzcEvb1pxfnKHpCp3Uoikqw76H&#10;qZl8+eWX/OZXv0LTdP7wxz9x9/BI17S4joOpS9RZyvLjHZ7TxzIt8rKkKBpst39SqStstzsGAw9F&#10;VhgOx5RVQ5xkyKaOH8ZkZUXRtmRFzjE6sNw8YPVMdMsFUyPKS4IgpO/2WK9CdNXH1PpiUF23KJ1E&#10;W5aMej0kZFRFoypLyjjBUhRMWUW2XExZJ9v55BKEyx3ZfkeSZxyaml7PpUxDsjBkYLhopYTX6/PL&#10;X/yCD32PIk64ub5juzvyl6++pa1rVpstWVmTJi1PC4Vvv/6BwXTCaD7mj3/+Ey4ujaSQZwmubSHL&#10;Cu++/4HZ9BypUzn4PlVVsd7uuX9YcXZ2hqY7WHbFH/74JZ5tMhqN+K//+b9yOB44bo/c3N7y6vUr&#10;gmNIEqfEYUJdtURhjGu7HPY+ChJN1VJWGbvtitXNHcF6yy+evcQzHf6/P/+/HA4HHF1HmUwJwpTQ&#10;T9kEB1SnzyEJaYsSbeJhug4fv79jvdliOw6fff4FVZwS7Y9osjBadE0HTUfPtgWh0TTxt1vM58/J&#10;SlHIGHsDgq5ju16TpRmmYWKbPWzTRpEU5E7mxbPndHVHdIwwVIPB2Yykl3B/e8+2OLLfHZHRGI8m&#10;zBZzXMclfnjAtkS7XJEV9LYlOx6wLIv9cs2drPHq6TP68wXfffUVH02Df/w//pH7h3uSrODDj9fs&#10;A58szdkdH5mMJwxcF3+zoikbjuslvb5H5h9wNY3j8gFZ0Wj6PSRNIs9SZoMxI6ePq5v0NIOjKlOm&#10;MY8PNwTHHWEYEoY+vZ5L3cD17SN//3d/j953kW2TTeBj5oZ4BvU90bBrO9Hgl2Woa8Ltgd/91a9F&#10;e7mTkdOCqqmZDscs7x9QgPl8RhiFHAMf3TQ4u5hTdgXreMWRgG9X37HJNug9Dbdnk4cxVZYRByG2&#10;8YQqiUHSmC/OcWyXKqv5/JMv2G2PvPv4AUk20FUJ1wCl1vGXW84uzrH7LkmeUuclbV6hotLkDZ7m&#10;cvnykuPxQHii6UzsPn3NoO8ZRGnEZDDiH//jf0JVVbI0JY4iVFVj4HlYukHXtJi6Ll7scYzUNWy2&#10;azaHHaZr02xbojRlUJXUTYtuWAwGY+qyJokzqqblL29/4NuvvyaSIC0yerMZ2nCAFGxoCkE1/f37&#10;d8zGQ477DTQVm+WWa8/jZ7/+NZvNlrTIT6FU0Y68evqErpFxLEssjJdLFvMzTBSasoa8pElj0sMO&#10;78kFruPSZCWdLKFJOrGfcjWdiZLGdELf81ht1qiajOU4rHcHyrpDNUzG86koUXTi8CiKY8Ig4sMP&#10;PzD1PNTZlChLsb0exzDgGAQMo4jF1RVRHFNWJePhgGMQ8PbHb/EGQ0xbY7m+Yz5f4Lgms9kIVZeJ&#10;0pD/+W//kySP8SYTFAWGwwFFknD0Dzw+3nN3/QFT11Hp+Obbb/GPPkESkd98pDcacogjWgVsz2N3&#10;OKC7LkXV0mQFI9MkTSN+9vo5rz95imWZInRcZFxdneM6Fm1TYFuXxFmBrWpUTcVhd+AQxKRFhSQr&#10;IClIsnIa9qgoqkzdVGi6wuG4RdN01vcRktzSc3o8u7rgYbmioSXNcoLoEdPWqcqa0XDI4myBWhek&#10;WYmi6qzWWyoXnNSlKmv8Q0gaZRSZCKsajo0iw831R0bTGfOzC7K0wFZt8iijzRv8MECTFfbrLZPR&#10;hMFgyMNyiSZ30MrEjcTPXn9CmxdcDKf85vVnHHd7JvYQ7+e/5buvv2IyGeM4FkHk8+13X9PzXJ4M&#10;ZowMB9d0iaOYie2RdynLtEJPS/p9C6eTGA7GuKrJ1fkF2fpIvg8wDI2nT87547/9K9ZE4uXTK97X&#10;JZYqY2kSn7y84vrmI/7ugV9+/imb3RbPtXn+7BK338fuuYxnM+quQ2tboihiNJmRZQWb3R7/xx94&#10;PK75uLphG/nsDgeCLCIuEjpNJUgDNEPHMk3CqECm4+buIw4Kl9M5juGy2m9E8L9vY/Yt9r5Plye8&#10;Ho+I8hSlrGjKBkNTuThb8Hj/wGgwwjRtvv7qa+KoQpYs5E7H1HposkNWd+iqS1V29PseuqWRhgHX&#10;yz2r5SO6KiN1Crpm0DQdTdshyQpe3xOHSw8rri6fUFcN55dXQjvbNWR5Sp5myLLCMUlY7w74YcJu&#10;6xNtfCzFJClCVEPifDzD+O1v8XdHdpstm8cNVVsymY7QdJ/t8h5/88jFZIC/fmDsufihz6DXQ5Fa&#10;Fv0prQRhEvHx5pq+ZmL1ZfpnT5gMR9iGwXw8Jg5DdKVjMBLhiTTNcFwPbzTG7nuotsPyeOBmtaRo&#10;akpF4qsv/4zddzAMHUfXiP2QqqiZjCZ8/dXXQs/aylRZjS4bDJ0R7z98D8Co7xEdD7z55S+ZODYD&#10;TUOWJRzDRJdlPnv9hjiOWT0uub29Q9MM8rKmaTqWj0vCY8gXbz7j/fdvGY8nOP0+kqIQr1anEkDO&#10;1PPIyhrVdll4A4IoJi0FvbJF0P9kpYauZDYZY5sW08WUy8sn3N/cUCcZnmERpzmy0pFnGZIm0eY5&#10;SdciA3GU8OTpFd7Q48PHDzStIAj1vRFlWWPICv5+z8PdHfPphOlgSBgE0HbUZcPyYU1a5Gi2idvv&#10;EyUBLR2Li3M22z2qJqOooCgdmiaRlRlZmeM6PWQkru9u0HUDGZnVZsXs/JK8qihrof0u64YwOhDG&#10;MXEUs91tkWWJnudh2jbD8ViosG0Hy3WpqhzVNpmezTm7vCR9WzPwPM7Pzvju++8FccR1ObYhTQdZ&#10;XlIUJcHOp13UBFXJerlDkXUmoylSJ+G5PcokpStKuhLi2sff7Gmbmkl/wP6wRy5rtAbqDoZunzAI&#10;GHsDfvj+e5SmQ2460iQh2KywFJX9aivKq6qKomiYhoapKzxGMZKs0DQtnicIc6qi41gu3Ugi8gPe&#10;xiln5+dEB5+6OIXbohhdlimjELXrsA0LQzcZeENmkxFKV2FQ8ac//Bv/9N/+G6/fvOHLP/+J128+&#10;4Ve//CVPLp5wd3fHH37/e968ecNivkCRZX748S1107E4v+Tu7o4kL7FcF1lRGI4UiiTl+vqaT9+8&#10;pm1qtscDfuALoqWmohk6n3z6KcPxiH/5l3/hycUTvvjiCz779DM0VePs4pzXn7zh0y8+Z+8f+Zf/&#10;/t8pqwrbdbEcm06WePbyBf3xkI6O+MuvmfZ7XD65ZDQe8ec//Yndbs9vf/Mblo+PBHHIbDGnrAU9&#10;eDKZsFou2e92HA4H1ps11rPnTM4mxHnMk8tLFoszijoDWkoy4iLk4ukZ13fvCWMNWzHJc0FNd00D&#10;VYJd4PPmzSuKE9FrNByyD0LyrKatK55oGpqmYLsGuqUzOZsxOT/jGIYstxs0y6CUWtJTQVLXdI5J&#10;SlLl6K7J4sm5MCqpgjp0dXmJ6zpQFLz9eM2T6YImz1muVoLa5/VBkTEcl7Kqef3qMx7XK4wo4vsf&#10;31IULbpmMRg6KJJOlucMRxPcfg9V1Vgul1Rdg26YmLZDv275sH5LZ9pczha8++Z7zs7O+OXv/hqn&#10;P2CzPaDIElILh8MRzdSJ85QizE5EJoUGCcN26Y/GyJKEXVWEndgbdG1NliSYlsXF2RXn8ydMxwvK&#10;ssAb9Rl4PdbLJWkSE0UB08kIWZaIOoWH2xXj8Zjz8wVvP74VAxhkXr94zuPjEgmFkTcSRpPtgfl0&#10;hud4ZFFGkkR0dct+s0fDIPELvv/mHdExw/NG7MMdmgxpGKHUEp9evWI2GvOPv/praGqkPMNVVVY3&#10;t3z8/i1VUoiDC9OlZ3jIRcWL8yf86j/8Hf3ZgqRpaFUF3TIwLRNXEwPYLInQNbGGs3su7SlYGAcF&#10;SVSQpDnHw54yyVHPOs7mM+o8Yx/FbFYbnl6cc/9ww1dff0VZ55iuSRQGrHd7dMvG6XtIikqv38ex&#10;Ldan8vHi8gxFVvjux+8wLIMkSaCDtmrp2g7F0Hl6dYWmaew2OzG0VXV028Vq4Ww0ZDaf4UeBeDZZ&#10;OlezF8iqjD3q4yVTkrxkKMtopsXDdkvvFLatZYVOaqibmtXmUVi3DEFcr2uQO6jCIz3XIRmO2LcB&#10;i+k5kq7hB0ekfg9rMuXo++yzDGMwJCkb2q5ls/f59HOX3nCCrJsc9kce9wdu11t+/rMFlaJxyHNW&#10;+4hO0ZlfXvDdDz9QUDFcjCnahtFiQdWV7Pd7zEZnn0b4ecri+RVnL57TNjVx0dHoOoY3EIS7yRTd&#10;djhEb3mhGSiDHlejpwRRRFSWpFFEVTekeYEqyZiuzcWL55yPpzw/u+BqOj8deGZ88fkXOMaJ0h/E&#10;aK7FJ598RloXmF6fumsI/SNN3ZBnFXnegKuR5iV11/L81QuG/Sm27SCbBr4filKJBKplotQVkqmw&#10;Cw60ZcVoMsLf7WnqEsfQ8fd7VFXm8skFb958Qt91OZ+fsVqt+fjhoyh8nT3j4+09Oz9kEwT0BgP6&#10;oxGLIidKErK8YDQa0rUNd/c3OIMhqt0jzCscWUY2TLKmIytr+qMJNw9LHMNAUgTZX+k64iRBlsA0&#10;NGRZRULF0GyKvMb2Bjx9+QJNU0jimPlsSp011K2E3RtxSFNqVeNus6WoW+4el9Q1OHYfx+7R1BWz&#10;s3Ns1wEJvn//QdhDbZtW09DpqJqG3mhEVJUc8kwMnRWNJM5QVJM2ETYRSTXo0Fiv76nKFst0WJzN&#10;kCSJuimZzs/5wx9/z/XNHX3PRTUd5paJblukWUEe17SSRppkDAcLAj+kbkvSNEeXVS7OnkDTkfgh&#10;b168pmta5kYfzxqQSyl12lBWJWGUIskSdduxSUKUTkHrJJIgQ9c6LoYTLDoGpkpSyFiyzmG1pWtb&#10;ekMPTVI5bvZiv902PD4uydKM2I8ZDicoko6m2xyjjM1+z+Gww7BUHNciT1Me7u+5e1zSyhpFlXF2&#10;vhCUeEvHMkzOnpzTtS23D/fYkoKpG5xNzwTownZI85K+N6BsWo5ZRi1LZFXJaDLm7u4Ob+xh6BZV&#10;1VC2BXQd55fzk0Wr4ocfv+Uf/uN/ZHE2odN0HrZHPtyvKCtRCKtrnywvuHjxkikt2+1WHCrLMlVd&#10;cvd4g90XQCDDsFAiDdU2WB23GJ7Dv/7bH2i7DmvoioM/VebRP5Ddw3g0prNsjmlO2an0DGGCrtuW&#10;MIlxnB6TxVwUE+homwr1FOgxVI3pcEzPdqjrBk3TkaqK8/MzYVnd7ujqlu3jkm44osxz/P0e5eUL&#10;vL6L3XOpywJFkkRZtqmwzR6yJPPk/Jz3ccKPP/zA3/7t3xLGMcfjEUU1aBthE3W8Hn4Sc9gciU+2&#10;3zJLWa/WHI8HZEnMssejMUkQUKQJZVGQeX28fg+v757WPh4DzyNNYs6nc+ajEX/+6ktUXUMuBFhG&#10;N00MQ+d8ei6M25aJLskUSYpnmUyfXiJJMmmwJ1XhxRdfYOsyoe9DVWBrCk2WYZsWq9UazbRQHYtS&#10;arF1Yfkriows2uOHLX6wZT4ZY6oqj7sD8+kU1RnghwmmaTEejxlNxtA1FHmCqjS4jkLbVURxwXa3&#10;E/e4pNFIEpujj2VZdHKHZBqEWYafxGiWRdk09PoeLRJJGLPdbAiDgDRNeXJ5yWQxRzsdQu39Ax+u&#10;rynLElmRKYuSYa+PtGgJfJ/jZnuCYokDuul0yngsiiCACP6NJxxPASFJkblbPtIqMoPZhJE7pEgL&#10;SqcSRPm6xJA06rYiPAaYmkWXZMRRiqoKwntVNvh+hG33oG4xTJO26tiudmLWadhsthumoxmWdTLS&#10;ygpVU4EMTVOxmE5p247zp+e0ckuUhpwvJqzWG1QFJrMRQeqz3T7Q1BmffPIJlqkxHl0hyzJNU1MU&#10;BVVhUKQloR+hqjrT6YyiLjkEPqqhMbAs6BrSJKLfs5G7jqcXz9mt1+i6SlplpLsCd9BnPB6QJxH9&#10;nkvT67G+viaJEhzLJolTYUIzTGzLxvOGAhByqgIMe6LY3DYto+EQQzc4ny3Y7VYctjv8/RFDNhj0&#10;hhyOgoIaZwk3d9e4fQekDlWVqcqKKDySJpGgFEoQhhHHY8BoPCbJcuI0I4ximrZF0W2unr/Cdnuo&#10;mkFdF0BH6B8JwpBXn74hzXLKpmZ/8EGSmExFYVrVVJqiYjwcIXVQFiVxFCFLMvPpFEVWME2LNE3I&#10;ipKyaRiMBhimxna7Ztj3eNxtyNqCxXDIcD5CMVX81Of86YUAtiGx3gvzoed5oGqYwyGPR5/x1SVZ&#10;nhMcfaKioD8YURQVP/zwlrbtaJHwjwFVWbPbH4jTlCgOWa6XolRWZmSRxt31LR8+fqA9BTTTLOXT&#10;Tz9hPBkznJ9T1wV3dx85HrecLeZIbUbiDUXAO4tQT/byTmlxRx6u0+PFF19gPjyS1wV/evsN69WK&#10;65sbsq4ibytquePzzz8hSgKqrqbqJNIGVgefsikZjkYkaUzedZwtFpRVRVnmvH//jouLC6S2wdY1&#10;TKBvGDiKggn0hgOuLi75+Rc/J08zjK7jfDaHpiFLEhRF4pef/wJUmb1/pEgjfN8ny/ITKA52uz0r&#10;GaLwSF+3iCOfi7M5qmJw+eQ5+12ApgmCc9uK+0hTVNq65O7umqYuMEwBXYjSlKSIifIYzTExPAet&#10;b9OaKoXSEe6FDVHTZYLoQNMKeuQ///M/M/KGNF1DlETolsF0MWQ6WaDrJv3xlCROKSsJ27ShlVAk&#10;RcwodZOuabm8OIG2bI3xaCSKZ2kMCJv1fDbDm3iURSHCAYhgY1lUwghc1UhNR5HmJ7iSINt6owmd&#10;rKEaDhIleZGRZQUtBa0kEWY568OeQ+xjmjAcOgxGLlfPLoXdKM1Iyprtu2s20Y4sS5FlCcs0mM4n&#10;bDdr3n38kZcvXtJRoVsKqm4T1wmabdI1HUPb4+7+jrLI+PzTz9kdjhRpRhD4KJfPcFyHyfmUl69f&#10;MfIGlGlKrXVsN3se7u/RDJ2vl49oNjSRgMpoqk7XNKzvhTVd8mAw6GE7Njc3H3j96Us+++wTDv6B&#10;//Gv/0NQQisF1+hRVxV10ZCmBa9fvhbAjbbFs0ZousbOP/Dh4z29vosswfWH9+RphtrWOJZFkBRM&#10;z57wu9/9lu1xx/YQkscVaisx7A/QLZvVdktZdxRVy3q5IwpC9NbE0DT+8q+/57jb0+QlX7/9wGa1&#10;JgxCyOG//Jf/zO9+8xsGo6EwQmgKY9divduRKQ2GZpJFBWHoc4wPBH7AZDgiCAKCMKasGxxvSFtL&#10;PCy3bNY7XNtC00zGAxvH9DhuQxRFxnVtLNPkxbNnwpqrKuhdiyXLTHp9Zt6Q4hjiKCYDo4/j9thu&#10;9xRpymQwJC8q0jQDZHZHnyCKWG82jM7mTDsR+G6qjq6W2Tzuef5SGL/CQcD64ZHL2ZynV5d88923&#10;NFKH4li40xFVVWP0HK5evaDTNeqmoW07qlahbCUMt08bJGyTCD06oJcZURyz2x0Iw4hR6GO6FsVj&#10;SSu3lG3Jwd9hew72qI98VPnDV3+k1xPgsyg+8A9/9fe8fPGK3XaPdAqkvnzxkqqo6bsujm1DkWFP&#10;RlycnYMkM1oMUFwTf3/EG015/eYlqibz5ddfcnt3T0vLcDZA1RQRCt6uGPT75F1N2pRIhsYhCTF1&#10;ldV+zXQw4JMXr9jcb7Bli7Zp2e8OrNZrETRGWCh2wYEwzaiyBDQdWZPpVBFoS5MYbzCiaxokwwDT&#10;olJVgrKmlTXCtOB+ueXH9zcoqkYnSZR1jqb3aKqcIq/oeUPuHlZs1hs2YcAxTinygiyORGDyNI+R&#10;VYUoSWh1mcs3L8iKlChPQFVJ84q7uxWqKkqpjmOjGjaPqyV1C7PJGD/06Q1cNruMo39k0JuIkruu&#10;n8yYCYYhQo5pFlHXOT3X5Liu6JqS+9uPTPp9+kOX8Hjg8mLBaOSxC/b4WUSQxaw3W77541/wt3uW&#10;6Z7lcoUiq8RBgud63L//iKlZSJJMvs9xej1Wxpqiaug0jShK+P2f/sh4PKGTVQ77I9XJeFuWNZpu&#10;spidI9XwzY/v8KZz+p2ChkYYhqhNR50XUDc0dUMYHIn9HcOewfOnz3AcjaLIBLW9Aqnu6Jk90ijD&#10;dlyunj3jH3WNRoKx5SGpCnXVYVsOaVHz/vqOrml5uF/z4/u3nJ+fM50LO1CTN1SlMMj1bJv+YIA3&#10;6mM6Jn4gQERRkiLJKk3TMXSHFFnNbDrgZ7/4Ld+//YHtfkteZZiGzvq4Jk0SbMsiiWLqombkjbBU&#10;ARR69vQlk9GUrmkYex7T0QDXNGmKmGHPYOMHRMcjUtcg1x1+GJEXGU7fZp+FdEVKfl9SUFHKLfs8&#10;RB87dHpHpjXsopiyqfnu3Vu+u/5I1YiwXll3pP6RpO1QMDisA4YjlbPZE6IsAlXCLxIMRROFAU1C&#10;UmE0GVKUBYvFGbe3t+RUXD/eoqsq0X4riNxFSZgGyD2DqMyRS4Mfbq+5WS2ZjqZkZcl4MEJtCxrL&#10;A0niYn7FzfUNDzcrFrOCOI5J0xLdNKBR0RWV/S7g6Ecctt9CJ84/dMMgywoU2wYU6qLm2++/5Je/&#10;+DW2Y9EqKnndsjsEXOYl681e2NnKhuHI4eLqkk8/+wxd0xn2PbabDU+mZ5itytPJOfvnL/jw4QOy&#10;InH+9BXfv7/hEGeUbSf24apBXuQ8f/4MyzLJ85zj3scyLSbjCeNxX8BpjweqIiUMfTpFRjENHM9j&#10;uduQpTlF2fLq+St6bp80T0mylKqtsPp9BpMJ+zgiaWtquQPdYuQNaFSDSlXZRhGb/YEwjugN+gLy&#10;sl6RljVRUTC/OKdoavI84/zynCCJWG+3XO/umQ4nGK1J3TXous5itmC5XLFf73nx4gV1U/Ph3Y+M&#10;vb6YM6cJRZkBgog/1HrIGpR1juO4ZGlMGIZs12vOFgsU00GRFZpOot8fkEQJs8mMb776hjRJGTgO&#10;rqrhqAauZqF6EmoHX3/1Z4bDPobUYmkSz56cMXQtBn2P9+/eIdU589mcuGs4HvbomkKalTRNycDr&#10;MRr1+fu/+xv64x5ff/s1lgJH3NwLAAAgAElEQVS1JqHWEpWukSQpXq/Hq6vXHFYHyrygqmtUNAaz&#10;sQAgFBWl0YGsMRxPiMqC7WFPkqYnSFnG++sb/upXv0ZVNWRdJ0xSTLeHYRoEcUrVVIJWr6oURU4Q&#10;HCjLGsc1UdQOu29zCPbU1EiazNfff8PzV8+5fHnF48Mj/aFLo9W8u3tL1ubc7x75+HiHPnUxHZt9&#10;EVCoLZKrYao6y+MOs+fSyjI1ICsdqimTFglt1/L08jmaqlPe3JOXGVmRoqgysixTFRWaZNAUHT3H&#10;w9E80FRoFUbemDiMuVhcMOx5rFZLem6PWpEp8pz5fEEYhNx8uOYXv/gFhqphqgaDgcluu+IoyTw5&#10;P0Mf9DlmCdvI5/27d9xsllR1zW51T5wmDIZDwiRB1w0R+u86yiKn57osH4Ut+Pb2hrIocV2XwWTB&#10;rz/9OfP5nOPGJ9yFDIaegAHkJVGUnow1itBEyBKyKtOpiPA7DUrb0hkyg+FIlD6GovjQGwyQJY9O&#10;7rBPhrvJsI+hm2RRzHhxRn/Q5+xsQdu0aLKCKsnstnsqqcPu9RidT7i/u+Xh8YEP798zcFy6qiYI&#10;fEzDoG4KkBriJMC2DWGDjwRE8my+wLbrn6A0g+GQ3W6Pqqqn69PiyDbj0Yj1colj2Rz2e+7vH/jt&#10;737LfrdndXtP3+uzXC65u7ujLEu6E6CjaVvcgUdzKoTIskzbiEL4v0PObctmPprSc3rUtYBkyLIM&#10;MkjI2KZJU1VUZQVNhybL6KqCoemYioasqciaQgtIMtBC28rUUkfZibObMAk5hCGSblB2Lf1BD0OX&#10;KDKfrEhpaQnigIaOkTnCD33u7oUNJowC/P2B43rD8uaWp0+ecDadUJYCih6pJof1jqsnl0ynE0aj&#10;Ibqm0LNMUv/IMQrEPMayyZMIS9NwdBXPMmlo6ZqarMpwLVuYwtqOUmpwezZJHNPXdJIgRJVlDE3F&#10;NgxMXUXRde7v75DqlpaOvCi4vHrGeDolBtxej37fI82FFUtXFWbzmTBth8Iea1omhePQ7/WxLWGM&#10;rmphESqrit1hT5GkTLwhXdv+VO5ompayaciLAjQFPwwp6wpJU5B0TZiGuw7V0DAlmTAUoPKua0lS&#10;AaPPi4K2a2kkGIxHHP0jmqoRZylhEiPJElVVU1QVVdvwq9/8hiDw+T//7/+LX//6N8KilqW0SoWs&#10;dSRZRLyJABndsugUmWNVYirQSZC0FVmR0XYtpdxRSh2KIlFJNbOLGUVT8PzlU27fX3P7/i13b9/S&#10;/M3fMJkO0SVQaNlsVyRZiqxKSHLHxeIMWe6om5q2bbAMnfRU0kn9CLmGvKxIspxqvUWSFKYTg7rr&#10;KKqatmvpKSZpmlI0DX6a4Ichz56/4OWbN8znC7bLR27vbrAlCavnMhiNmA373N18JI5CZtMFSZjT&#10;qWKNn+Vi9limBYas4uchcRRxdQJz9xwbS9dxDZNW03F7fTRVE2WcPEdBQUWmLSr6vQGqrdE0DYYu&#10;03Nc1K6jZ9lIHfh+gH/YCuj8ZkMQBlw9e0a/38cdDkQBzTJQVZXtbsvN3S2b3RbTthlPJvz47i37&#10;YEd/1MNwDJq65sPtNdPJmPFszOPjI6opM1mMGHgDrp4+Ic8LijwXhhskZBWunj/BsAxaWmzbRlFV&#10;giBgcXZOU9XomkmaisJo0VYYloM5dDgcDjSyRBhFFLJEUeVIrY6ptNS6xDo6kBUVxzDmyVMDu+ei&#10;qgqWKyzneZ5T1h3Hw4H+cEjXtCegiYFjOxRFSVlnZLmwbRimhnp5dUmapMRxLJr9RYlhCKLb6rhi&#10;OB0wn89JE7HB6/f7BLFoy8RRcjqsE+Sms7MzlqsVWZqdSA+6uCk7iSzLcN0ejm1yfX3Ns2dPUFXR&#10;8lRUBVM36fVdRuMRdw93HP2jUKKdNInChjFhOplgGAb3jw+0QF0XKKpGr98XbfuioDi1bXzfx2k7&#10;VFlBVw2qqkRBIcszsiglThM6YLffC/1bKx5eTdfStI1QlrUtd/d33HwsyeKAy7M5+WJGkqYExwNt&#10;VlEVJTKSaPZZNmma0soSI8fmcDwSJ+KlnGYZFR2SLBMGAbvtjrqqf7I4VGUJXYfvH8lmc1RNOREm&#10;IjE0NERrRzOEccO2bY47oUMv8oK72ztC38c/Bj/RaxajGTt/T7APGPXEg7Npa3RDZfmwxHV67PY7&#10;tps108mUyWRMGEYkSUye58wu5ixXK3TDAEVmu9vRdC2qpnF/f4/rjYjjhOP+gGlaWIbFZrs9Dcw6&#10;DtstUZSIcoxhoZoa/sHHP65EMHI2o9/voSsKimlC17F6fKSuSpaPS5JSDOvLpiYrcizLQpbkE6mo&#10;YzKZAFBVFdWJxrs/HKjLkrZuWW02yIrGarMh74TWRTQM+ziuS9eJIwvppC4zdIPhYIjrOGiqRp5k&#10;guh0fUMSxwSmzXG/J4piFGTigyD5/PKvfkmSJDwul4RhyPu374VGq2lZLh85+ILSWJYl/vGIpevY&#10;lkUcRhSSzOpxyZPpDNMwubm+4fbmlu12w8VsTpEXRFHMcrnkZvXI/W5DUpdEccxUWRDFEVmaURQ5&#10;88UCXde4u3vAcRwcp0eSpHBSRtEIrVdd16RJQhSG4uC6KDgejyRRSJHlFFlGmedYloZ/OJ5a5jmb&#10;9RpD17m8vBRNX1VovRzHZjqdQCvRNDVl+b9a6JZlIsuinVhUQnWmqQpNVfHh7VvavMBRVBxF4eu/&#10;/IUsS6nynOlsyt3jipuPH5F0hfubO5AlvKc9Vg+PLB8e6JCxLJvxcEKWJDReJQ4BqwbPsKjVDssy&#10;kJoa6pqmKOnaBqWT0GSF1eMSXdMFjfboC9pR22EaJrPZjMFgiIQkyieWiW3bqIqgAidphOu4Qkld&#10;1pydnTEZT04a7Ia26Rh4A6qqIoliFEVFVhT6vT5BGArie1Zw2O3J0lxQ93LxDBBk7Yy6KFAk0Qb1&#10;ekKd1HNEq9nQNJpaNI6nk4mgFJU1aRxjajqyJJOXFVmSIasK0KHpKgoSbSU0gKZuQNMy7A/o6obj&#10;8YCp6eiKRl5k2IaF67p4nocsywR+QBxFWJbFaDxi7A0FuU+S8P2A+4cHseHe73j34T2zyycYurhu&#10;aZqS5TmL+RmeN+C421MUJT/++Jb3P/zI4bDHc11GvT6KrnFze8tutz2RQ0rKqubm9hZFkYlCQaMp&#10;igKAxdmCjk4QGpKYKAp5+/Yts8mZ0OX5R7I8Q1YkFosFuqygqzpFnvL+3TvCKOLq+TPm52ds1hvi&#10;NMF1HBxT0JAVSRE6NGSSOBUv00KYcCzTJM8zilyEKzRdp+e6yJLE+dkZiqIQBCFlUZBnOYBoPOo6&#10;VSXomqquszschJYe8Ly+MFe8f4+iaSwWZ3zy+ad0nUTgR+IZnaVYjsPi4pzhwOP++prNwz1ff5uS&#10;xTGWYfDi2RVBHFFXtSDrOA5+GHAIA3TToG4boYqsKrHYT1PSpsE0DKRWWCHSJKbnujSmQRD4tE2F&#10;bdtkdBwelxiGxWxxTpJVlNsDx4N/anfLFKcFkus4dJ1MEIjnjaEbxHGCH/jIMhiWxt39I4PRkP5o&#10;zLff/UjddMiKg2M7zCZDpmOPKgro2gq6hvFoQE9vqOuWNM8xLAvbdalWG2FkqWskWbSKB30P27RQ&#10;ZZ2+1WfficFGLYvyomlZ9Pp9QS1xXfq6Stc0FGlGU5ZMvAE9x0GVJHqOI9SkikJ82HN5+YTJbMzt&#10;3Q2PD7dUVUl4PDIcDQnyjKRpacqK6ETGbcqS3WaN3HVMxxNoGqIgIA0jXMtCVhXaukZXVUHe6vU4&#10;vzhnMBigaxqWbYpSlyTx5pPXZEVGflJ9ni3mDCdjZEVhu99RZjKaojGbzonjFbvdnuv7e+7vH6ib&#10;lncfPtAfDhlNprSSQl13rDcb8rRgMZtDWtOkqdjU5RmSLDGfT3n3TmjSVMtmPJ6g6iayptLve/Si&#10;iONJvT2djMmzkrZp8foDVEVjPp0LulwrMZ8tqMsa/xAg6Qr9noeETJbkQEeSpByPRzbrDY5lYuoq&#10;8/lCbBhNk7brBOFZUX8iPsuqQlbkQrF93J9a9RKaJrHbbbm++YjjeRyPe5IwwTZNJtMpZ9M5o9GI&#10;tmpQOpkyL+jqBkMR6y5TU8nTlI/v3nPY7TE0jTj0ubu54fOff8Fo6JHXJb2eS5yG6JqCO5kKmqAk&#10;8eLpU14+e0YaRXz9ly8ZeIPTM6wkL2raTqYsG0zTPBHcxQFtGRcksWjE9xQP27ZBEevuKo24vb+l&#10;rAqcXo80S8iLjKZpqJuK169eC/KR52GoGr1en8lgSM+ycR2HoTdCNwzqk+pvvz+w2+3QDYM8L9iu&#10;N5iGydl8gdR2/MP//g8YtiD9fPzwgQ8frulkGdcbCAqFqtDWDW3dQitodHGSohQFvV6f4XCIY7uY&#10;psHFxTmjwZAiFRQNpaxR21YUGJuGpqr4/5l6j2ZLrizNbh3X+vpVT0cEIgIiVVWWVZMsGgeccED+&#10;6OaojQOym83OqkQiEwkgIl48daVrrTg4jqiGGQaAAYbM9+51P2fv71urLiss3ZQkit0zF+sNvuOg&#10;TPDuzVfsTnvGYZjPVpIkWJYlhhCSAqpInaukSw0kWUqaZ9iMeItAUnm7Vi7f2xbLtFitNtSFJBYk&#10;acbQ9wTBAlXI5U6aPaHrBteXV8RxxG423FmzBlmZF++73Qtt1xIEAU3b0rTtF2Lt4XRE0VR6Tdo/&#10;mr7jfDpJWqvr0ratVCxOIIRC1/WM078T8lVbpcgL9s87urbFsx10VVIvyryAdmDpBXTjxDk6s98f&#10;ePv+HZvthuPpRN00PO9eZvqehmbIi/Vqvf5CcXvz5s2s7q5ZrlZ0bUcSRfR9T9u0BL5HXdX//vPR&#10;dYZpomk6LKukqiruP33Csmzevnsn339Ng6JKgiyKgmkaslxlyuLy27dvMQyNPM9ZrlZo2gNXV1d8&#10;9fYtq9Ua13WxbJvNZs1isaBqWrYXW/lctC3qStJzi6Kg6zuub67xA6kQX/o+Z44gBMfojKYoPL08&#10;fxkwrrYbLM/l5vYWRVUIl0u+/e5b/vjHP7JcLVmv11LfXtfyrllW/PTTT3i+z9///hN5UWLYNlfX&#10;V5i2RTf0rNYrbNtmvVljWRbhcsnVtRw6Oa7L7njg7u5OwgoKaVaK44TPn+9p2w4v8GkaaQT67jff&#10;cXV1I5Wb/cA5jqi6mVA5jizCkDRNMXRJYpB3815SZyyTq6srfNcjixPGfuDp8ZEff/zI5mqD47ks&#10;tmu8tbRMrDYbRibSPCNYLOj6nodPnxiYqKpGUjdtmzB8g+s6GKYkgdq2RdPUmJbJOE5EpyN1XfHw&#10;+RNdUaGqgr7p+OXDz6iGzvbqDtOyiM4nSdKNI87nE6/fvpV0b02lqko0XSdchrMW1GUYJAVGwBfj&#10;mySBStXpeiWHNJZhoms6rZDnkH4c0DSVaZrI84yylLQr+TkMWCxDbEea6PIiZ5wNNKqmEC4XgIKu&#10;qximga5rklSjqhiGTt9J+0jXSsqjIgSGbsqwnG6QeT5DN5B1OYtgwTRMuI6Hrmvsd3s0VcN1JDlj&#10;vd5w//ETx9MJy7Tp2o7n52dMPeZ0PNHULUwKlmUSnyNsx8eyLN68es0//cMf+Od/+iPR8cBpt6PO&#10;M6osp6trfMuRlA9NxbMd3n71lm/ef837N28RrofmebTTyIDUAfuOh22aaIqkAJuWhtAEUZZIoqPQ&#10;aJuWw/7AD3/5nvUyhK7H+/obVssl2THGti1UTWUcBqqilORIQ+F0PjEOI1+9e8WoQJZl82DKQtd1&#10;7l6/luQz0+Tt23eEyyXDJIuWv34OLFOehZgE2+0FAvkzb+sORai8f/cezTQQmkbVVFIff7GlrCua&#10;rsMwAj58/MgwwiZc8nI88Ze//BUUBUXVJI1c0SjLCsuycVxXmixUjaHrmYaBu6tbEDqKZrG9vOLD&#10;p49kZYEfeFRNTVVX0tbARDf0WJbF4XgkLXKupnF+J+UYpsnN3S1t3/H08oyXe0RpgmYanJOEpMxB&#10;VeT3zbEYBdi2jVlKW2A/jUwChKpIK1lZUlctlusQrlfEUcw5juj6gXboqVv5PXZdTxbSD3uaqub2&#10;8orA8SjSjNVyKecGkySdA5iGKelKWYYYICtydEPS8s5RhLdaoA8TYz9RFAVxHHGOztJSMk2SfiMg&#10;TmJca4HreXzzzTfs9gequkXVVOI4khY84Byd0SfBd2/f0c8zSMOQlq28quh7STy7u3uNrpn8+ONP&#10;vOx2tF1H0zZUdU1W5LRdh2lZDHP5UwiBrs/kp2GgrCvaEfSmZ1B1NFXFChYMXY+i6SjqIG18qoZm&#10;mvSiA2WcFd2SpG7aFr7nyN+T5yIs7Yu2eb1coak60SFmZGJ3OPD54ZGiyEkSea8+naXhahhHVE0j&#10;y1Ic1yXLC15enqQxqsgRqgICrq5vOEcRddvN80eboZIUvGEcOB4O8xzIoSrld+/zp3uatkbbbrnY&#10;bmnbljSL6dqWl+dnDvsDr+5uUVRBX6Z00yjv7n3PME0kaYqmSItcU9UErkfgeFi6AcPEyEAWJxR5&#10;wbvbN0zjSFVKQ0nbd+S5pLgejgc2FxccHncM3YDjOKzCNVmW8ed/+zNpmpIlKbvTAWFouAsfXdUw&#10;dR3Fcenahq/fvcfQDNImwbEdGCc0VUNTJHBn6qXJKI5K3rx9hWM59F3PdrXhdIoo84S27WT4bxKM&#10;nSQfq4qCZVn4ljSD7U9HbNNC1w0C12OYICsKHk5PnM9H+Uxuq5kAV5PnFYpQGfXhy5lFV3XyIUdR&#10;FXTDZLEMifKSqqnJ5/NKP8r3NUKwXq/phnbWfcvvn6preL7PIlxIanM3cXN3K+8MbcOnz58YJ/mc&#10;kXdwVZp1FAdFU8nLEsdyWQRLLMNGn2wUTaNIiy/LrabvJAnQtEnyUn7PEdze3nJ1eSmD3WONAFRV&#10;JU0zjrsdRZIyNA0qUOQ5TBOu58rQu6YxjSNlIZ8BjmXj+z5CCDzXpV+tOfg7Yussg1Z1TRXXsiiv&#10;a3RpRj30RFnKMYoomwahKJxOR06nE+fTmbGXs01pr1RZLpc0dc3V1RWvXr3i7vaWoe/RNUnfcl2X&#10;9WbDaiOtaVXTyOd1keMvAtabDVeXF2i6Tte1wEQYBGw2a1ahLNQ+pyl1VbJeLSnynL6TNi7TMLm+&#10;ueFjUQGgGzphGNI2LY4nw+X7/QGlKSQ5Ps8I/YAsikjSjN//7nfYpsHU9QSLAN/3QSjSAiEEnueD&#10;gP1sH7QsS56XVY1JwPPLM/v9gVEMVFWFadn0/cDpHOEHAcFiQdt2RFFEkiRfdOy/zrOmOXB0PByJ&#10;44g0SdENaTURAmkMDZfsj8cv1M1wEeIFPv044Hs+wziQxAnnOJpn4XImZJmWfN4WBYuZZmrZ8u+N&#10;wyDnpbmkhrqWh+u6kgS7DLm6uuJ8PmHbDrEdI1QFu+sYxpGmqVksQzRdAwRhGGJZ+mzbm2ZK/79b&#10;LqSh08ZxndnU2lBVNadzNM+ATY6HI7qmU1WVnAHMNr1Xr17JItLzC0VZkKYZju9huza2bkt6Yhzh&#10;qBqe47BYBLMZVRaYhKLKPYqm4fgem4utLGyLCVXV0DV5tswLaenzXJftdovr+oTLFZqmM4wTddXQ&#10;9wOr5Yr1ajXPqk2qqiKJY2zLwnVcDFWf76cql5dXGKbJTx9+oe06irKgHwZJ166lwadpGvQ5WFuU&#10;5ZdwStM07Pd72rbl6uqKhR9IIvv8Ti6KSs6t5/O54zr4QYBhmWw2WyYmhlFar4ZhYJxNlLquz9Rg&#10;+V0RQkHTNVzXYZwNBeEyZJqk6eLm5oYR+V6S70KBYZlzkEBSiqdx4i8//IVxlPaCru9wPY/ypeIc&#10;nbm6uiLJc15edpIiaRiEyxUfP3ykazuOhyNPzy+87F4YxgE/kLT9c3SmrAqGYWBzeUO4DBGqACHo&#10;mp6yqTjGZ5qh4/5wwDR10vREWaSIA5R1iWmYeJ7PwpYmmkUYYjo2wziSNyW6ZWC6FsfnM13f8fj8&#10;RBSdsV1ZcGU2UU+KIM9Lnk47fvr0C6f0hG5pNG1LP074rjebB1uyfMKczUSWbqBM8N2332IZJvH5&#10;jKHprMMVb169RldUtre3WAhWYcjU93R+gGWa8n6pSNiZHgasZ9NOmsiybrgIMTRDlq4GlfVyjeN4&#10;WJY0RNd1zTQKAn9B17WYuqSK1lVFnqZUZcXQD5IqP07EWSrPNYx8uv/EMTtTlhWmZaIZOlVdoZmu&#10;tLTYNu1YsQgXtPP8ZxgHlFGSTy3bwtAtFEVDUVT6XkXXDCzDkuZW1WTo5fOhncm/dV2RZukXE4eh&#10;S5ORtHlODIM8Y4zjKPfIw8gw9PRdT9vUdL2E+3V9Jw04M8F1mt/TVdWSZTl109L0I0Vbk5UFTdPS&#10;dO0Mi1gSLAJQBLvDnrIqieIz++gByzTkvlpXqduKvMgoypJPn+/pho6265iEpOEKRaEuSlRNw1Q0&#10;WkU+W5I0o6waNFXejVVV4f3793R9S5ZnKPP/J13T8Dx3/n6rRKcDhmkQxwnjIO3lYbgg8H1evX5N&#10;J3riLKGb/13G/ouVtKkbLEOV1vOyosgLqlIG9YWQNNs0TSnqksP5RJIn9KP8mb7s9iiAoylyfzdb&#10;qScEEwJN0zEtm7woCLoVQuuIo5hxmDgdzzw/PVEVJbQjYbCYz5oJWSwDVqtlyN31DaeXPddXVyzC&#10;BaqqzIXhAsXUMW2TspXBSFXTmIDT+czD/T26pmEYOpqmcopiqm7AC8LZwihtHMMwYM0zK8GEmEbK&#10;vKBIUzarJb7vc7nZsAgWLHwf2zBp65q+bdFVFcs0eXl+ZhUuWYULdrsXXMPEEALPc1mtlsTxmXAZ&#10;4gcBnucyliVt00pQxCLANC3UGVA5DJKEeo4iGLovuyhd16UddRw4nk4SENZ3NE1LVh7J84K8KhgF&#10;9GNPlMRMIiXPC7p+pJ8G8jKXltehZ1IEWZ7xy8ePOEu5jyqbio2xYJhG3MDn3devCZcrSe915NlZ&#10;UzWSJIZBYBu2PEeMA1EUUVUVTAJFt3C9EMU0KfKcKE9QVEUaiDWVvpUUYkVV6Ef5GR4ZsSyT1VrS&#10;sZcLH8vQ6JqG5XIpA719T1VIa1OayR3jOE0oRY6qa1iuw8YxEabGoMAgRnTTYGRiEhPKBL7nslwE&#10;NH1HnGWkRcHh8wMIwfN+T1aUOK47W14EI4K+l+YFTdU47o98/PSJw+GAbdpUZUVdlTSDBP7kRU43&#10;DozThBf4LMSSum85Rmc+3H8iL+WcOUpzyrrBcl2EUNhstmi6ysXllpERXTdI85Qoirm6fk1RlJzj&#10;mDhJOEcRVVMjFJW6qWnKhqHvMQ1dGujyks4w6ZuaKDpz+/V3WLZFmqbSjmMaXFxsWSwWjMNERs04&#10;TgRewO3VHVfba06HM3la0DattFDX+vysHui6nq6TZwtd17Fdn3GcKEtZwJZWp5QkTaWN9XiCacTz&#10;PAkVTBK6ruPm+pq+H4hORzxTx9IUxr5HUxSGrqPISrp+5ObmRhp0NZUkiVB1ac7s+571ZkNVNmgY&#10;9MNINw0kacrLy56h6zkeTzILMJ+t1NNp3u2GOA4YpsnjbscwDLx//55P9585HI98/vyZcRxwPY8s&#10;y7i8uuHy8pK7u1eUTY2qK5yTIzASZ2d6TZ7tdEXl7vaWb969pypLNE0j8DwsXUdXFRxTvvs938PU&#10;NMo8R4zyuTN0HWWek2XxbNxSGYeesirpxp6qrVE0Fc3SmRQhrV5dx+7pgXOS8OHzPYfoTN209P0g&#10;70EIJiFnLWkhi2eGY0kj7NCTlzmaH6CqM5HcsvAAe3DwPHnuz+OEPM9RhaDIC8Ze5hbKoqCtGyzD&#10;oK0bejrassZSDdRRUMQZhmGyXK24vb2lKEo+TZ84n8781//3v36xFA/9SJEX0sJ5jvjTf/sTgetz&#10;c33N+RyBUBhGSWNnQlqu4pgszzFMA8u0eHj4jKZI4r4yG76vr6/57rvfcHV1hWkY+L6P6zhEmobn&#10;eV8I8kEgac6+G/D27Vssy6Kqa4aZIN92I8GcbSuKgjRNsG2b7cWGcBGiqiNVVcpQpGWyMdb0nc96&#10;vcZx5Fy+zCsZDmw7FFXFdhxs10G0NSNgz9adfXxCUVUurq6wXJu676jnndUpOrM/HjHiCNf35N2j&#10;aWm7Fsd1UXt5zmhyCY4SQuC6HqZtocz7JSEUDMtC0VT5zK8rttsNtuNQNQ2q6EAI6tlCWpUlFzdb&#10;VF3DsEyGcSDN5T6xHwZGIHA8mTfUVMZxoMwrBAoLf0F8ilnevsb3AsZhRFFk9iaNIk7HI77nIASz&#10;IUzeb/q+k+/4NJV0+kkaItu2wbFtJgZs1+bq6pLlakU7VLiuhF88PaXUVUHgOpiKStf2vH//Nf/n&#10;f/yPnE9nCSLoOuqqYR0EbNYbDqWEj9zdvaIee7KqJMkyaTWxbI7HE3meY2k6VSlnCYsgkJCbPCNc&#10;BbRtx2F/4Hw+UxbyuaXp8ix0PJ54eXmhnndW0+vXWLNl4Le/+y1M8vcVJTEPT4/8t+//lR9+/jvV&#10;1BFu1qi6xjhNNE2LQBAsAnl+iOVeU0wKparSVC1CiNkaoaLrBoqioqkqgzLANKFpcmc/TdKAZTsO&#10;3TSgaRpYJpeXV+i6TpLEKELOZwUjzNT0cD7Td/NuVFGk5bbve7phwLJsTNMkic789NNP/PLzz5zK&#10;nDzPpUFR12VJtJOf1aIo2V5s5+xOzePjg8yrNPK/cTwc8ZcbqhlSNvQ9pzji5eUZISY0TadqBzzP&#10;lcY6y6QsK3k2GEd835OQ2kpmM2TuR2W9XjEMA47romuyAKQLBceVO/m+H7Atm+1mg7/wMQ2Tsizo&#10;ZoOYEHLuZhg60yhLg6oQOJYFQcDlxQXrlbS5Mk50bctgWvLd13Y0jaT8K//drvnX2cwiDOWMfJTz&#10;mjhNaZp63oMIecdpG8qinDMG/XwvkgYOaZ3NaJqWiWm+640Y831/GGT4WBr5PGzP/rKPm6ZpLq1P&#10;jIP863EaEaoqP8/TOHvl5JwAACAASURBVOc0BcM4UlYVythj2TZCVeSsv20oajmzzLKMsql42e+J&#10;khjH89AtkzTPwEWmuRSF29tbzmnMIT7x4ZcPjOPA4XDANHS+//57urqmr2qaVtquFosF/Ww4f3p+&#10;Qdc1bm5vubu7kzZETZM/83GgqWvKopTG8GnCtiwMw2AcB9quQ6gKqqowMjIMA1M/UOQFiWbAMHKI&#10;I1ShoOvavDeRRYS66+TdKMlwXAehqhRlgZYYCFVFqCr9MFDVFZ7voek6yqgyMcmfT55RN3I2VFUV&#10;gglViNk00TJN8vdTljWO5873GQNF02iahrIqJdy4HaW1q5EZ1Qkh5zeKzCwoqPK90DQMnfysTopC&#10;Xlckec7ASNW15FUFVJzTmLTIEEKRJlrTQDN0mqGj6Xt028L2XSZFISlyaTWed89/+9uPWJbN6mKL&#10;6bjUXUujSCN81/d0gzQhKpqG4/lYhoHSd1iWRXyOKZKMm9sbbNPkvD+x2+348MsvXF5f0fc9q8UC&#10;27ZhGNEUlWUYUpWlzAS07VwWbOj7nuPxKN9Rw4DvevLnXhQSnATYljQYF720i1XDQDuNXNxcs7rY&#10;4gY+pufiBgHriy0L02Lt2CzW8jkzMJE3NRtFSENuWcrSAIKma+mGgX4YOB6lGWSxWHC5vcDQNDRN&#10;kzMRIW0i0zQyDBNdK+98VVmhCIXFImBQ5fOja1vstU3g+7OtQSXPMo5HucM9zUCSy6ZlQsAkn81N&#10;USKE+HLvfnnZyZlfLkFCv5olYZJzw67HtmyCQJ7rw4Uv9/iWjWlaCCENn0M/0LatvLsqOqZpIICm&#10;bmaDkE4x2zwMy5KZOF1nQJpwTnFMP44ymy8Eiq7BNEqY3iQB4fvTSX7+TB1UBd0ycRwbVVXpxgGh&#10;qbSFnAO6jku4CGiqCl1VqeqG/r+zAem6PmeHFfmw0+ZQWZKkuI7FNEGe5ziezdCPxFHMTz/9xHKz&#10;RhUquqrj+z7r9QbbslCEQhAuGPqRvutR1FnFaEhdCQhWyyWua/OXf/0Tt7dXqKrOx/t7DEPnwrtg&#10;sQj5+tuvQYE8l6H/qipJ04TFUobgx1kLMw4jZV3RDy03t7e8fv0aFAXX9+WAGGTxYn4htHVLlmTY&#10;uoUqFKq8ou1aUARFVdK3Hb7nQZqiqCqGZWHZNl3f8fnzA/H5iKUrrMOAYZSHBEXT+OmXX+jbju16&#10;w3KxJFwu+fMPP5A38kIbJQllVaGbFlmeU3UtVdPy+fOj/DIIGZyyZr3NZrOmLEqSNKauS5abNaap&#10;87LPCMMbeUCcFzoCgeu43Fxfy8O3UCjVAlXRUQBFaKRpTpmVnE8xtPD8+MQ49fzP/8u/8OruNVPX&#10;zb9Dh75rqduWvCjI8ozzOWLU5gGWYRDFsbx0qQbB3Aza7Q9yOH068/rVa5g1TdMIHz9+os7ll7ep&#10;amzTYuEvyJOc/csBU9dJVZW17zO1LboiX5r3z09Mw0AUR4xze7EdB5q2gWlkGS5xHQddUenajpeX&#10;HXEUM/VSGTpOE6qmo6nQDxOOYxHFCR+f9vTDCAhJxxYqZZnhe55UE6nyQKYKVZJAhnE2mjxz2h9k&#10;yKWfmLoBz3IRI0TnCNuyMXWTpmk5n860jdTprVYrVM3i+emZvCzQNQ1TN2iqCtHJB/Hd7R1j0/Lz&#10;8AN//MM/slmt+dsPf2X//EIcx1yGK4ZO6tB/LYRkRUnalAhFtn+LQio9LdNis16jqxr73Y6vv/4a&#10;Q9O5f3zEd11sU6dIU4y5NXzY74mORzzXo29azvsDbVPT1jVNKQsXeVKQmiZimuhaWeoJw5Crq2tU&#10;VeF4TpjGkdV6xWq5Ik1yDocju/2OPM9Zr1ZsN5KwMHQ9Avjm3TtMTZeq8TYlO595+vSJtWVTJRlJ&#10;EvF//6f/i3/+D/9BKqUVlShKUYdJ/u51ExZLqDuOSYJj26hMmEJBH0bGuiA6nHkYoVZHwtUCzzZo&#10;ipTd0z2riyVRGrE7vPD08Mh6vcFQdR6jmGmCru1wHJfFIqQsKg67A47roAgxv2wM6upEdI4RCLI4&#10;ox96rubCxfl8pqwqhBCyZKRoqEJj7AbqQhZJ2loWgpIopmt7JiGX/XmW45g2yyDgJX/GteS/74Qb&#10;bq9vGOqewPUoMjlwWK0WxKczUz9wd31DPx8Ghmni+fkF1JZMj5mmUdIcVI0qKymHXgYzEXzOCt58&#10;9QbXtHnKCrq6xdJ0Qs/Hcm3CWcHbdR2+7dJte3zPYxGGLIMFjHLpoKmP7A8HqlPDbr/nlw8fMIMA&#10;y5GljayUIUzHcbBtmwjBh48f6ZuO037P2PSIfkJXNOqy5vHzA91Yy8NKWbJczqrATrZ2NVVlHCcO&#10;hyOLcIFQFJxZpVWUJZ8fHsjTAtt1mRjxXAfHsrjYrvEshzIvGOuR6Bzx4eefabsWy7Yoi4K6qrAc&#10;SQ1RNJVSFJJs1/VkcYqiqfI739fYpkltmNSF1ChacyjDtWwMIYMbVVlRFgVd32M7LoswxHHlz9S0&#10;bPpOHlrrumbohy8qbC/waXr5ntpcbun7kawoEJqC6djEWcLNeEO4WRFHJ6KzhWYamKONaZnsTgeG&#10;XoY+7u5eYVgWZXQkK3Mcz+N4OtP3o1SQBQvGIsSZRjwh8AwLx7KIz2fWyyWGrvH4+BlVQBgusG2L&#10;6ZePdJ0sYAghB4yH44FJqFLNPkx0XU/ghwihkKWFDMXoGlVZsdvtMEwdb+HR3H/mH5Yrri8u+c//&#10;5f+TVPmpx7M11guHhWtQdxpi7BjHjquLLb6poJoGKCpCN7A8H29WgLVNS9N2iEmgTAp5ktE2A64j&#10;lbIPD09cv7nF0AbW4RLbkYpEpglLNzieTviuS5PlLK9vcQ2dsWtwLYPAd7Bsm2i9ZOwaktOJw/Mz&#10;qkQ98nh/j66qKMNIkxdUTkYWx6jTxHa14vHzA/HxiKmo5HFMFSfURYEYes7HlOfHB5RhoGtqsiTB&#10;sSwUVZHFhUU4nxfMebnlMQKu48gCnCIP0bqiMPQDlmFjGCZRFPP4+Mz3P/yVvK6pupZTkrG9vUOz&#10;XbKqYawa4jglOif0/cDa8unKAkdA17d0fYeiKTRtzTCNXG22vHv7nrJpyOsK1/NxXA+haJxPZwI/&#10;kGrXbpRlvHEkDJYcmwOmZqI5JmVR03Qd25tr1tu1tMskBWM/cD6eOB1PHA4Hatfh9vqKq+sbqjLH&#10;93zWmxXnOGYVBCjjRFrk2LZNP/YyYJQlkgRrWORlxsvuiU+fPvD7P/4jdVmQ5qkM67254/bymmGS&#10;StE8l8tDZRjwTAtd0/EskziKeHl84rTfSwpJmVPmCaamYFomp+cD/sKlbyqmvqVuJqZOUths02Ls&#10;ek6HI89PT4hxZLO5oK4bDMuhbVvKqiVcLdntjozTxCIMidOUoqqoarmcUDSNpmsp0ox6bMizjMVy&#10;ge3YZHlKFJ3mgJDgt99+g+s4GLpOU5WkScoqkKYzTdOpioo8k3SSw/4gNeLjRBAEcsndDdimjalI&#10;csG//E+XvOx2fH5+YvckiVuL5Yrg1kdTdEZFo297xq5HQZDlxWy2kIPmy80FQ9OiKgrffv01vqbL&#10;z3+UsPF8TE3HVFSKsqTJS8YyR50ERZKRniL+h3/5HymbiuR45t3X7zicj0RxQlE2VGXD6XBi6jp0&#10;x0ad1ZTDfJZThEBVVTxPFs9syyItUqqyoR1kCcGybK4ur0ijBBBUtSxC5kXJOIx8vL/n5WXHIlhg&#10;2w77w5E8S4lnoqznyjKJIgRxktB2MkD66f6TLGkWOU3X0HUdHz99ZH17TVlV5FVF9+meom1AUSir&#10;mrppZCBtDqZlSYZlRvRdj7WwyNKUv/7lB4q8wDQt6qJk5QS0dUMRZ/iWyzBBP47UnaRa6IZcAuZF&#10;wU+//CxVj5ocqh5ORxbBgs+fP/P9n//Mar2irCvSPGO93pJlGafTCce1+PUPTZXFJCZkqU4ojKMs&#10;hkRRzHG3x7QsPNthEoKqaRDThKaqaLqBqigEngyTrZYrXNsii44UScSrV68oGknSe/f+PeFyxQQE&#10;i5CylMtJ3bS+LLe7tiWNY0l3cSyCRcDrN2+wHZs8y3B9j7Is0S2Tz48PMijRNlyECxbhgnC7pmll&#10;kC/LM27vbvnNb3/D5dWlpJgrCkkc832SUOQ5RZbTlQVd1/Ovf/oTn+7vCZZLlHkAo5sGfuCjqhrt&#10;fK8aJ1mMKOezkKrK8vw4yvDV+XxmHAdZZtM0vvrqK5ikBvjy6pqqrklzSZc9nI4QTVi2BRNUVcXx&#10;eMTzpFUpyzIMpAraUDU2qzVX19cswyXH3Z4oSUjLnK1+RTcMeL7P9UqSu69vbmTB/nzm2998J8OO&#10;SYLtujR9h+hUbm9uCQIbz3EwbItwvcLUdZ4eH2QBqqk5HvaIfuR8jMjP8VzWaXh6eiJYhaCabC62&#10;JHFC3cilkDprOcMw/AJtCMOQ9WZN1dQoqizqKAL6Ga4gVa02vuOzDJe0F5e4pjWXXCsEyDueoiMM&#10;lbjI2O8PFGWBOtNegkWA67tohkabdKR5RlpkxGmEqqtc3VyRxAlCASEmprFn4QcYuoamSdNS33YI&#10;z+dye4mh65R1DqPAtX0WQUjXdjw+PhKdYu4/PbAM5Jn24f6Rd2/f4jk+ZV5hmy6gEPgLXr96Q5bk&#10;nE8xfTti6DqmIUtvmqLy9PCIrlucTmf+6Xe/5+uvviJwXU5PT6xcD81xeHtzw2615tT3cqDaK7iG&#10;wR9//wfe3N7Rtx0/f/ie1e0tQtdQDI26qSl1WbatC1muB4+hH0nTlPtP9zIo7bqUZUGSJLiWPD+n&#10;SYKhyjC7IgTn85mHzw/s9weEJlgsAy4uLvHHlu16i2rrqKaGZdmME9iOy3Z7wWazZbPe8M//nHBz&#10;fYNl2tRVi1A1bNfjq1dvSNMUMQm5VD/HDL0Mqwd+gOXKpceN73OMTnh+yGZ7ydPLE5btMjDQDiPt&#10;MKKoOkVZc//5EdO2JYX/1/BV22OZFp7jUdYlui4H/romuL69QTMdBqHihQvKH2vqrmVpGhSVDDn0&#10;sx1UNXS8wOf+4YGHp0dWqxW7w4FTdJZn9NevOZ9OPO92GFFEMbTYmuCcJVRdi+t7mK5L3fUck4gV&#10;Ht0woKmyaKpbpnx/tDVFVfL4+EzdNei2gchV8qpEaJqkEenKF9X1YX/g5fkFTVW5+ad/xlBV4nME&#10;uiR3WaaFruo0Y4NlWviuS9/1pHnG8Xyaw9wFUZHwytZpxl4WGKKU8ymiqkps22YRLmiKmn7o+fmn&#10;v6MJOWf77je/xfV86qad6ZklCCFhGvMz4eLigjLNCMOQcV64FHMIJo4TNE0nzTNZNO572q5nfz5x&#10;jmOyvJAzykUIag7IIo09k7bGoSfPMsaywmp77MUKx7TYXFxy3O9RhUqNQjuMiLrFdxy6sWWcBnRN&#10;xXId2rpiGaxZL0OyNEXX5ZJiHEYEYFsWTIoMHnUxT/sX0jyjLEv6cWT3LE0NyzCU5fth4O71a968&#10;fcsPf/0LZVNjmAa2cHEVGUhYL5fkTY1elWwuLrBcn7Ku5jOXSt+P+IE/h9uZqWI2nutwdXFJEicU&#10;s5VnHDpOhyNFnqMqigzrLjzOSUze1FiqxiggimL6fsBzPcxA5WKxwnc8PMtBDCOCifQcc9wfsNG5&#10;ur5G03Sp144jojgmzVI+PzzgLn0UTcO3PaZ2ktbDlz1ZVbLcypJnlqSsry4wNQMxwdj2+LaD6nh4&#10;ocd+t2PsBrarDW3dMYgJZRLURU1V1Ez9iDIJHNNGVzUOLwds26FvOqJTxMJbIARUeTnPKltpNTBt&#10;JkWlqWs+Pz7x1es3LMYRoWuMikJWVby87KibkjwvqOqSsqwYBuZQkIEZmPL+YZlYpgxid30PqjwL&#10;ZUVOUVUUVUlZVaiVRtd1WLbNyMTxdJK/T6FI45DvEYYhriehG4fdAT/wmZjop5EqS1lu1yBgGAb+&#10;n//8X7h7c8e3v/0Nru9SlhXKpDJ2E8f9CVefWAQL1KbFdG1sz2VS5JkxryRk6Xw6oaoqr6+uWC2X&#10;dDNgydB1dAR5mkgjUdOwXa4wVbkcNDSN3373Gy4vLmWYWgipkgdMw8B15CJvGYY4mkF0OJKnKaYh&#10;SdllUfDx40csx6ZqG+I8p2xauWhjIpwLBtv1Bt/1JPhDUbm5uUFTVFzHoW07vv7ma64ur7jYbmGa&#10;aJuWoe/55ptveH33Soa/mHh8eqI7HSmLkutrnc1qRRD4s5I9Jk9TXNfBs22WC1/q41NZRnEtm+h4&#10;wjKt+X//CNstT5/uZXF6nLBtm6enJ1TDAKEQxzFrV85W266VC7LTmSRNMU1L/k77kb4fabuefihI&#10;M/m8sEwTPwgoiqcvBtZpmuRSfl5owQQqJGnKcj5vD+NAXdeM08TPP/9CEkWMk4RSmYYBiqDtOxQE&#10;RVnSNg2KUEiSRJYgZxOs67islkssVSdOIIljVF1q6eu6ZrlckkYZcRTxy4cP6IZ8F07jyMV2wyJc&#10;sgqXWJMy0+8m+S4aeoSqMTEhhCCOpS39x79LYvvbt+/ouh7PV1EUZSZtj0RnSWC9ubvDsiz6oWex&#10;WKBpfFnQq6qKoqoy/Ny2WLaDAExDIwwXjOMoqW1xwjjJfz5LU06nEy+7FxzHQdd1dAXWG1m+7tqO&#10;vCwoqpK6qTFtcy7odJzjM0vHx3M8fG8BQ09bVfTDyDjJPcR6vWG1XrG5ukAxJKUUJggC7m7vYBLU&#10;dY2u6rx7+5bFYonjeDJYPEGel6RJQrhYcHtzgyIEfSdtbFma4nsOVxcXqEKRhTTAD3wGZAgCRf4c&#10;p6GXn42mkUF5AYqqkqUJCMEiXMgAQdtSVhWLRcBqvWa9XMnzgW3NZbOKumnQDeNLAMYyTRBgmiZC&#10;EYzTiG1ZX8LLpxnw4LgyAGXMIBohoK4qqrJAU1Wub67Z7Z9xPY/NxZrPn+/xAp+b21s0TaPre/bH&#10;gww31jV93/P542fev38vKdRzYa2oK47RmdVmzcPTEz9//ICrWzRdR9t3fPjlgyw9DgPDOLLf7+j6&#10;DsdzmJABLIT8XAnTlOcoRlRTwzV8OmUgrXIO8ZEOhdU6RFMnFEuj6iqOn48UeSkXzgsZtPvtb35H&#10;2dekSUbdNJiGySE589MvPwGw3x+o64r3798ziYnj+ciH+48M6sT+dOCn+1/4+dMH0irD8W3GoSfJ&#10;cqIk4mJ7gWHojN1AU9ac90fqvGRoOv73/+3/YOh7/vJv37NwPELPZxOEZHHCZrHEsx3EiKSPThIW&#10;l2e5LHzoGrqp463lEj5bZNIMMk7cXN3KWdWk03UDXTfgeyG6ZqGpjwy9XPh3dYPny1KIpRuIccIw&#10;dBRVxTRNBkVBizX8wOeYnvnw8JHxYaJoK6IkwnNtkjxlUgfSLCUMfDRD4/VXr8niFN3UmZhAkfeD&#10;9WaNphpMI5imRZo2dF37Zf9alzVlLgMpSZpgmbJs19S1DDshUG35zNJ0dYYVZpxOR4ZhpCpLxnFk&#10;mgsK01wAHZRB3j81nTneR9M05EVJWZTEUUqcxORVTTMO9MDAxP6wp24qFssQy7Fp2obdh+d5LpOT&#10;5Hvu7u4oyoJh6NAMFSEmFFXl6eUZ23RQdRXERLhYkMYp6enMdrPFVTU0S8IKNEVhGgZAhg5VTeWb&#10;b7/h419/Ji9SHN2kaWr6oUNVFYpS3qk1VSUMFuxfdpQz9O3m6pKLiwu+++47frz/ma5vQZUFih9/&#10;+Dt//+Xv1G2LoRuUZUXb7uQ+q2lp2w5de5CUTNfDUmwenp84RCdQYRQTWZpyOJ5wbQfFMmAqOEcx&#10;T887Fst7irpkQuAHIadThBeEaHXD09Mzn+8fyNOM54cn+rajTgra7QW7pyfKLCc9R3RVw9f/+Efe&#10;vX3L0/0DlxcXKIos7SmqLG51Q8MwSXt0kmesL7bohkZZFjw8PnBzfU1wdYWSFRRlCU2PokuqsmVZ&#10;WIZJ13aYRg9Dj2Oa6JpGXZUURUGTF2zDJZ5hsg4Cri4uMDQdRzcYu46urqmLnOgkqbfh69f8+P1f&#10;WAUBhiIwwiW6rnN7d8PVeM3t3S2e75GW8pza9R2X11dYlknXypJo0zScozOWqRN4DtM4ohsSZjkp&#10;ORPw8PREmud0fU9RlkSZNGpkVcGoQDcNRHlC2w80dYtpOei2JW1pY49uG4yKIK9K8qfPtC+d3Fvl&#10;CbdcMAjYbDf84Y+/J1wuZBgGged6lHnFYX9AU3SUSWEaJRzrHJ057PcIReXd179hdXlNXnd8uH/k&#10;6XjAnOEYQeBzTuS9dGomqrrCDwM0VWGtb1gELqvViu16yWa1xDIMCe6pG+qypsgLpgkJSGpbhmmC&#10;ssD2HDRTx7BcNMekmwaaoZWQO0VSr6uyJFyvCIKAtCh52u8pi4If/vXfcByHNElphgFPNyTZt2oQ&#10;VYtl2mw2W2zbJo4THh8f5fMXZBnL1GinQULujnuarsNybAzfppl6srIgLXOmv8pZbVIUPD09UVU1&#10;3jDS9QOX19csFgHhckHT1bJckGcSGa0qCE2laCoO0YmirijKUhbEux5HNei7FscyiaaJvmlo64qp&#10;7xiH/svnLstTDFPj4vICwzC5vNjiuR5aaJPECY7tcXt1y6vbN3xS73kZX6i1Bkt3ME0L23JQZ1Bk&#10;07a4no/n+/iLJQiFcUIGg9uWfAYYmKYpg4SqPNt2bUuaSKjiP/zhD/z4498573f4po5rGhSpLIy3&#10;ZUl0PIBQ+cM332JaJkVVkeXSMqibBqqmsb244HxKaHpZsjddB003UFSNpqrpup7T6cRyuUR/fqYs&#10;CnzfZ7vdYhgmjm2z2+04nU/8r1fXBEFAXdd8//0P0lBo25RlJb+Di4AwXHBxsaVqcqomR9dV0nyN&#10;a0kyv0BCqN68ek10PjP0PWPXoQKebaMpgraqwPcwdJ24bTBUhVFT6UcFTYAmBOgquqrQ9SN129BM&#10;PSjghQGma6NYJlVb0wnBx+dHHl9eOCUx1dCT1iVN3c5FX4dhmPDCgDwt5HOyrkCDZmxmwMCIqgt0&#10;Q5YufwXJWZYl3/+2jW7oTP0grYhzGdCy5D3L1HVUIaQhq5sYupG6qDkkKa9fvcF3fcJgSZ4UDO3A&#10;0A18/viZ7XbL5eUliqYjJoGhmcTnlMPzga/fvefr99+gqhGH04m6bqirhnEUdN1IFMVE0VkWOC2T&#10;JE6k/dswMAydoe+5e/WK3/3ud3i2Q1XVuLZD00gq+nq5khTsomDoWkxdx3MlmCBJYkzLADHhBz5F&#10;IU00vu8Tx/GXHMTd3a0EnJx2ElamqoThElWBupazNoAwDOmbnqbs6MdBPjM0Bdt1cAIXP1ygGAZo&#10;GkLXsTwH2/fpx56ibkgbmWOJ85yiacibmm4udJWtvLP6nstQQxylX4o4o5Al7HbocRWBomkkaQqq&#10;wnKzpihKJkXQ9QOe52PZMl/j+j7jNFE1NQhB2dT0Y88koBslwNawpJ3esGzEJJncrulR9zVVLv90&#10;LR9DswiDJeFiSVnUqEJDTIK2bhm6gcvtJdvNmsD3GQZp79FUgaapKJrCyERVl5yjM+fozMXVBWMp&#10;i/uvXr9CKNC1LZqmouvy/lEUJboi7UYKcHl9Tdv2nM8RtuPi+gG6YRAsQhbLJaNlk+Q5vu9jWw62&#10;7aCqGlVV0zQN2kJht98zdj11U6PMuRdFkWZDXdUp25L7T/dkSToH0ieCYIGuSaPPNE04tsN6s5bF&#10;H18CPtfbLT///Ld5112imyZe4GN7zpf3VpzEtJ284wqh4AU+eZpLIMh2g204FEVJEqWUWUnTNCij&#10;IueHpiwxj70MkwshMExjzvEp2LaNOvYYhoGmqbx9+5amrnl+fmaz3jDNd/aJCV2TkN7T4Yhlmkzj&#10;SJLE2KY5k/Fl8UXXdLIs429/+xsvLy+kbcVut6cfei6vrhnHgaqUs7bj8URZlzI7OEqTrOs4bDYb&#10;FCBJEr7/85857Hb0fYdh6OxeXsiLDE1Tubi4oO0nxqGXUD9VkYWdpsGYphkGBk1dMfkebVPTdx2B&#10;738pc5u6ylhUqIbGZrXC9zziKME0DBzbxPc8VMPE6gfG2WcZ+D7C0HGDgLooGfsOz3HYbja0fsPr&#10;uzu26zV5llFXFWVe4Fg2h/2BtpFB4N1uR9u13NzcylDwr4WtzRrbcWi7lrKsiKLzPBNoZMZrDmz/&#10;amABCQT8tXQUxzG7lxfevXtH4PuURSEL1rZNXVVMc3lGVVVcz8MPPHTdRHwJf8M0TgyjLFdqEzIg&#10;Pkh75DRNEt48G3W0SRa6lEmlrCqSLCUpMg7HI/vjgbhIed7vKOqK65sbLMdhfzrRtR3nSbBZXrBc&#10;LkkKCREu6wpdyKxClqb88MMPmJqGoxn0bTNDmnQJlZ7niH3X4bkOtmXCNNLP5cWh62nrhtEdvmQP&#10;BFAXcj4/KQJFU3Fcl75p6fqese/ZvTzz/OkeXdVQq47b65svM7KyLJlUgW6ZMwTUwA8CNF3H8VzG&#10;aZA7yELmul+en3ljvplB7QaGbZIVOUnfYQqTosjJx4nOcwmDAEPT5pK1xmKxwLBsTMOQ2QHTkLvl&#10;opBlSV1Hnc9X4zDI3bqhY5iGvNv3HWI2jRRNTVM3KP8/Ue+1JcmVptlt09rMdXiojBQAqtCo6Z7V&#10;0z39CFxr3pbkNeeKnEWuKk53ASjITKSK8HBtWiteHC/wBeLCPcz8nP//vr2RUQyDoq3J6pJmFICJ&#10;uMho25YoTahqARpVFIW271AtkTfoZVAtA9Uy6PqetCwoq5oRsGyb4/HEfD6nbloGWQBXFVU8hAOI&#10;8s4Iuq7hGBa2aVLHMbqq4gcBaZzw8u4FeZzw7pdf2e136L/+Ku7ersNyOqe/PNe6rOCYlsiXAUPX&#10;UpWlAGq2DVkm4HGWKfKTYRhyOp04XUq3r169wrRMunEk71rKrqVD4vrhnmC+QDJ1GkaswGdxc82V&#10;7+OpKrahI0kDrQRF21IPA/XQ0/Yd9QCdLNON0DHSDgK28/d9z2QSMPYDkgR93yEpClEYilnkyCVv&#10;X5HnOaZpwjhgMIGCuAAAIABJREFUGxaNJCA5ruuI4vqlTJNmKVVVC9B9VQuwiaQIy2fbUlYiE1aU&#10;ovz79PjEKQy5ub2hqgTsTTctppMpqiLTtSF912GZNov5AlmSmE4CdF3/Hb5m6CaqKspdfS/Oc2VZ&#10;0LUBTdOR5xWT6RTbduj7gd3pQDOMTJdLZE1jkGTqruNpt8N1PeqmvezTNVRVRzENmnHklMR83m5w&#10;pgHBYo7p2si6hmaZ9F1LfwHnWVZPlqUMQ4+iiEKdyHbkyJLE02ZD13XYts16vUZ92jyTxDFlUeJ5&#10;Pl3b0XcDq9VK/EFbUFvn8wW75x3fffsdL1+/pu96dFXn/vZevHSRaOuW25tbPM+7lBI0ZBk0VWc+&#10;EwE5VZVwAo+hH+ha0VKxHYfpdMr1zTX/9m//hqIIquXHDx+o64rpZIrtOAx9z9PjE1ESM53PMEqT&#10;cywestvbG5AVdMMkSmLSPCdNM9I8/71tXZYFYz+SFRlRFNN3PX3TomgaiqKi6jpIkqB9TidwaWKW&#10;RU6cxOgzMXQuqwpJkUXD2bbplBZJVkBRCKYzBlHTY0BCMww002Ri6ORtQ5rmFJd/FkaQFIk4jmmt&#10;FsMwuL655nmzQVEkVFXm6mpB21VkecJ8NmW735IXKVmSAiOGYuC5HrbtMA0mSKPEfrMnjGIs02LH&#10;kXkw42q1xlQM/rr7FlWR+OqLP/D1H77mfDrSdi0f797z69tfKcoc1TBw5YCqaSiqin/45huQJbKy&#10;5M2rr2i7nuP5xGyxYH+IkCSJxWLJ9foG0zAp8pLzORShpDBjtVyhyIIuoauaGNJ3Pa7rcjOd8NWb&#10;18KWoMhkWUoWntANC0tT2cYR/Thi6jqSKpZ8pmGIppWskKapUMuqGrphobo+uqrxcHdP3/U8H84E&#10;wZTN/sRvv+wx5xq7w4mi7yjrBkVT0FUN03JYzBciFDUMpHHKfNqQxSkKMp7t0VUhSRizXF6xWCzE&#10;YKzMOB6O/PTjT2w3WxHSRGIcQNcNDNMhimMkJGbTGYvZjCSMUEcJRzf54xdfkccp3xp/4eHuBXkY&#10;8f/8j/9bDJAkiMKID+8/0A29IE1f32DWBfVpz6fnJ0pbHPQ1VWWynv5+yP47KawqS6JziAJU2cD+&#10;ecPdzTX0HZvHJ6JXb3ANi7HtKbOcse+RhxH6Aakb6ZuWomkZuw5FklAkUGQJLhfffmgFacK0MXQT&#10;WZZFKP6iB5cYWF+taJuasReLvdXyijLL2D9v0CWJJk05jhtO/hTaDkNSeP/LW9bzJbPVFRPb5dv/&#10;+CuL9YqJ4/L0/iN/+uYbXt3c8d2vvzANJpRZwbFpqeMEXdGoz2feHUPc6yljXfBJHnj7U0Mv90wX&#10;U+q+JkkTNvEOqYeiEJaW8+lM3Yo29+EgKKSH/Z6rtbD8WGaEaZk8b7YcT0ehlW86hmGga3qkQcI2&#10;bPpOBOFMzWDiBvzxyz9SlKKZ39c98iiTJzm7ccf9g4np2EijBL04VKuX0L7cjHiuy5evvmA+mZNH&#10;KaqsMLYdSRghDQqn3Z5zGIkDpa7TqLrQfMcJkjogDdC3HYZt0eQFuZZA39M2Dbphcj6fWM+XqLJE&#10;HibE+xPNbMFyMsN1PSzNROpGhqbDVHUmXoDreZeBllge9JfLZvT3hnPTMl6GuIZlYZoWbT+iKhpN&#10;0xGdI4qyZLPZChpi1yMPkMYJSZSgIPH50ydc1xD6Vd3n63/4hlN44ng6MpvNsWyLyWLBp8fPKM+b&#10;C9VLhAWzPOPdu994++5XllcrZosFmqbS1BXSODANfHRJZjTEAuTHn37i3S+/4rou1/d35GnGbvPM&#10;7rDHC3xB1PXEYfN5v7sQ16boqoah6YxdT5GJosbYDdimhWma6IqgMGe5CDLLssJ06jGfz1B1HS8Q&#10;h+VTGGJcmrppnoumtKbx1dd/EBTCNEbRNDwvYLZcoBkGk9kEd+LD5QCumTrTxZSZ75PHsWjkH3dY&#10;poViaHRjT9fUQnuoyGRFTtd3WLYwxPzh9Rv0bkDKc7Sq5nqxEGEVwDQMLFNclOpLEHg+n3N1dUWc&#10;CI1aVdUiONAJKmPTdDR1j4xMUzfIsirKXW1PVWYMfc+bN1+gGTqGY1wsRg3nMESRJQLfZeKpTBwT&#10;11DQxpaOFpUOSVW4vbvBlmRU26SWJZo6Ak1jvloR+AF9P6DIOqVZo6BQ5xVV1eFaPpblCJ2abgri&#10;oKIxiiQlw6VpbsgK+jCKEJYkIfc9fVvjeC7S2DH2NaamsNtviZOYv/3wPSMjtmPx9OmzIMOpKn1V&#10;0xYldZYjjzCfTHh8/4GqKGnKgk0c0RQFbVVztgze/vaWX9+9JYojpn7A5umR2WKGoolBkGXbjLJC&#10;P4z89uE9KBLL+QLDNHj79i2arnF1fS2Gs3mDLClstzuetztOYciIzCjJZHmJrBv0kkJaFhRNK57V&#10;duB8OLI7HHBWGoqEGDhoCmWV87j5RNvXOK7Hq5eveP36DVXbsDud0A0DSRZlIOcyWKiaBkM32O8P&#10;KLKCNErYpo0qa+RtyagPWKbN1J+wmC5pioanD09ICmyeNmRJxtiPNI0gU5imeGddX9+wWq2o2wY/&#10;CNAkQYQqq5KiKjH/TlYdB8q65MdffuHz5pFzdCYMzyiyJIJN48hkMmE6nZFEMT//9BPxKSQOY6Ru&#10;QEOmr2sCd0ahJAxdy+bzZ7a7La0Gd9drDE2lqyvqPEMaelzLwrNt4lPM0/OWm/Wapij5/tvvSOMY&#10;RZJ5fHykbwdsx8X1dNGIrkrWN3eUdcsoy9hM2Gy3dF1P07TkZYmcqKRFxuF4JFj43N7digvIIIiP&#10;x/0e07xckCxHXDIVjWaQ+PH7H7haLfFdlziK6KuOthNhiw8fP7I97Cmrij9+/TXDIIgMeZpRZjm6&#10;qtFUjSi4nkM0VWc2mTGZzZkEU7K6JokTNk8bzChllCUkWcHzJ2j638k+JscoolEUrlZL5KLkcA6p&#10;sgzN81GBtus47XaEYYg8tISHI0PT4pgW88mUz99+4vPTZ2aTAOUyeByHgegStg8cF/nSdt9Xe3RV&#10;WAlkWTzfV+s1qqlfaA6dsBUVJaMkCYq5rdK1A3Upwi9xHJOXglSxedxQlRWyonI6n7E2T7RNQ1EU&#10;FFVFkqbYlkXg+8iqSlsX7I4HttstWZZiWQZpmQkClabylSJRlBWPmw2H8Mz2eMSfzQimUxHMURQR&#10;Qu5H9vs9XTcw9mDqBlmcER4F1UZCQh8Vrvw5nSJx2B+wDQtdtnE9ly+9r+iHns12S9027E9HhsOe&#10;cxQyn81wXZehH/jizRu6oScrCuIkoek68rIgjCNh6WhbtFYMQ6qyRFc0sjTFNM7YloXtekx8QaLR&#10;ZAVNVqiLkjxJubm9JfAD8rIUgfFhoG5rEU6TR2zTxLEMbF2hDTxcy2C+vmO33wPiN8s0LdbrNbv9&#10;Ht0wuL69o+s6NE2lb1tUTcWf+CxWCybTKa7nUdY1+6MgjWZZimro7M5HkjhmuV6jOxbT5QLLsknT&#10;lN/e/0bdNHz11R+4vbsnzXP22y1NJcL7x/2Bj+8/CFuLJQjoeZeBoiDrGmGSgizx6s0bTNOirmsO&#10;pyNZmlHVFZqmcTgdLyFroab805/+RJ4X/Pf//n/w1Vd/4E9/+oY0Tbm7veX5+Znn7ZbXX1Q8bZ7J&#10;ioLpbEbX90wmPq7rkheClH04Hn9/p1V1Td22ZGnKLJiK84bnIxHTjyNlVdPLYqmx3e+4f/PAYj6n&#10;6XoWywV5XnI4HHn55g26ZRJMJizX60t5SWY2m6NpI9MLcVfXddq65ng4MLQNbdPSNw1SN5AmMfv9&#10;lrEb6BkxXbEAUHVBWHQch24c6IaBq/WVICAXBbJcYZomkiSWG33bChpIXRP4PnVVE51DAs+nbzpk&#10;G0xNFwvIfqDMcvJYhDhd30VVhIWlKApBb2sbDNPD8RxM22SUoGpq8rogqwvOyZm0SDBtg/X1iqLM&#10;keURWR4Zx56x7+kYUWWZ+WSGPAoiCIPE0I1UeQ29jGN5mKqF70w4KEe6ZuSwO7NcrsjLjL4ZsHQb&#10;RVLJ0hDf91ku1zD2XK+v+f74N8JziK6Jz0uWFfKy4vXrlzyNz5xOIef9gcB2uFkukdoWZezxDBPX&#10;NLhbrrhZLOizjCiJGJHwLYuvvviCiefzvN3yP/7P/4u7L77A9FzcwKNuGlRVw3NdmrLEMFRc36Ws&#10;S3bnA+E5JDqHXK3XtE3LJAh4+fBA4PsURUEjSQSeC33HYbfl44cP5FmG577hxYsH1jfX5G1JXhVc&#10;La9Y31+TVzlRFF0I0CMgY1kOD69eM/En1FWNqhvUXUdRNcJol6Tomk7Tdvz5z39h87RBloT58MOn&#10;R1brNS9fv+KcZZRtSzfCMYoJo4TH7ZkwzbGynMftjlMUo+kmlu2SZhlaD8MA08kcTdVRFRVplInD&#10;mCzPWK5mBEFA3YEZpzwfdgwy2K4owbZdh+t53N7dUlaCFiSez4HNZoNpmERxRJKldF3H5MUERVXp&#10;x4E4iSnGjrKtydqaQRKa8qbvOJ2OZEVOHJm0TcNsOhUK884QYaw0RZYkiloEJNqhI5iLApOEhKqr&#10;KLpGEokg7fPzM2VZspjPub69ps6FpfF4OuNZjjhf6TphWTL2PdMgEEaMpmGQRg7nE8f4TFxmaI4p&#10;CjtNzTnaiPdeXuHZHm0rCvNVVfJ82rBa3vHqzWtUTcH1HFFW3jyhaWIWF0eRIJyOIvQ7mUwJJhNk&#10;WaEsS8qiRJFV4jghSRI2m2fSLMdxXVRD52m75RiFNG2HYhiC3pWIwJCsKIK+r6l0XUvfNfRdz2B1&#10;6IqCZ9u8fPESaRipy5JEUbEdl7HrkDWNbhhB6lElFctxkCS4vr1htZjx3bffMrYj+iCKgH1n0NQ1&#10;UZTy8fMnTNvjRZ7SMdD0HUonltR/p+nsz0d0TWe+WiBrCkmW0jNiWCZ1WwuDhu+xv5wZkjTFth1c&#10;XyxULcvBuZhcZUWmvXzm4zhye3ODpqrMF3M+fnxPHEe0XU2Rp/iui+852KbJ1dUVliYzyjJaVaLZ&#10;wtyRxOI8LiMxncy4WqwIHA+6ga5skLuR43bPb2/fcdgc+Nf/+q8Ek4Ddfs/nx8dLIaZlROIcRUyc&#10;Ca7ps/nwhK6al6J0xmp9haaIktxiOsfSDPIwITlF+HcOq/kS3TY4b48oKMz9GR8fP9MygCJTZQXK&#10;KHOzvGZ5NWM2n1BUBef9iSAYaMsGSzNZzhbouk4cxzR1gyKr2JbDq5evabuOOIrY7g8Eszmm41I1&#10;HccwoqlrbNsRgU3Tpu978qxEkTUMXRgF1us1Nze3SAjTWj+dYjkORVXx/Y8/MCgqPSOaadDmGYwy&#10;tuei6UKvXrcNAyOSIjOOoOgahiXsinVZoFkGum0KitQ4IrUNsqYwMII0opgGkqZhOBama1O2Laqi&#10;IxsKSpwSJgnz1QrLd9FtE0XXGHsBIYrDGE3WKYsSx7ZF0akfqMrLvFXTkfseTdNEyHQQoc6Z54sw&#10;jKry4u4Gw7ZE0FSRMWYG2oXgr0gyE9/HsR1cw2J9dUUWJyJI3/WMg3hHBkFAWhZEWYakqtRNzSBJ&#10;SMB0OhVGhkHMoIa+J/B9sssMdH295v7uHsPQxbJYUS7Le41/+Zd/wbEdEV7rWsI4xi5yQSR1RXHT&#10;0DX6riGNI3abJ168uEdXZBFODgKK9ZI4jtlunsTiOwjwPV/QYocB23YutMYRTVP5+Okjluui6QZd&#10;2zPYBqYuDHxNI5auSMIkPQ0CLNumqmvyosDzPMaLyl3YxaYkSUrfd0xmU9IkpaqrS1GjxTQtNFNY&#10;Mi3bRpLliwkXnjYbfvjhByzTZD6fM5vPMXSdru85n884tkPTtSJQGwS8a0WQwHVcbq6vRfFA05AG&#10;cS8BCIIASZJIsoxJVXE6nXh6fOSnn3/+3fLiOi43tzf4QcD19TVDJeApZSmK8dIwMCrCPjGZTinV&#10;kq5rWS6W3N7eslotWV2tWC1XLJdLzlGIZZnsDwfSNP2dotjUNbIsY5jahVzaoV7Mb2VZUVWVCAE0&#10;FbIk41gmjePgey6e51CUIhzhOA5FUfD0+MRsOrucSQX4wrZtPN/Dsi1hiu0FgVUuZUYJskKY4Iuq&#10;JLA8ZEVCoiJOEmEBtCwWN2thnnVtulFQJmUJLN3A1E0USSGOYyzT5tXDA9PZAuUyQwWJ1MpoqxpN&#10;UbEMk3EY6OqGuqxIopjFJOD25hoFWQRVgLZuiKJYGJEclWAaXO52DXEGqq4iXQBX+8Me07IIgoDt&#10;botu6Nzd33F1dYVhGKiaimGY1E3L+RQSxwmaajCfz1FVlaqqSLOMJEnouv/fMuD5wi6ZZRm73Q73&#10;Yisbx1EUzC/2M00R5XdFk3h4eEHVFtiuzc3dDUVd8BV/4L58wePjI1EcE6cJdy/u0TWdsiz5+PET&#10;hmVegrIVvu/z+fNnfvvwgbptePf+I8cwRF9ciTBxmPDru3cEQSACk2cx4+/HnvZCvzVMA9dzkWUJ&#10;axqwP+44nk8omkow8ZE0mbwtOUUnjmHMKp/jOAamoSLLsN/tOOwPKLLKcjYjLlIGBepamF2KosTz&#10;fd5//sBPv/yM7djUdYOiKCyvVjRtw9PzhuP5RK9LZEXG5rgjylOaoWUsBLW3aToYoCkrVEmGbkTq&#10;R4o4Q5cUdEmhiBKkERzdxLddAsvBUFQaSUFue5yJjSzD0HYMUi8staoIQamayjB0qLKKJmsokoJt&#10;m8xmcx7uH9A1g+M+4nwKOZ8jHNNGUXSm/oS6aWEYsAyDwPWEnUWSWMznl7CFTF7k5G1N3TUXcn5I&#10;URVkTcHmsCVKYr58/ZIwPtNLDZouU9QlygC2bqIa4lxXVSWyrGCYxoWcKFEUFW3fUtYlx8ORxEzw&#10;HJ8sTqnKmroU+6HZxBfB0F6YGYSJRbvQdTuSLCZNUsJzyNCLIICMKOMokoxqmRfir3YJJ0kgiRJx&#10;3uQcz2e6piVJcsJTImzUjKimgWJonM4CnjKdTH7/TA7HPY5j08+mdGPOarXkcBiJk4i6rtF1Yc+O&#10;wghrbWLbFkPX4xgmYX1kqGqmtoM5SuRIMIjSsKHr1FVFXVcoiozrueiGRtFUjJJGUeYkcUSeZyRR&#10;KEzQrs/Q9VRFCUPP9dUV09mE2WyG7znIMlimgenY9F3HLz//zP/8639w9+Ie07BI04o0zSiKEgbo&#10;u57N8zNhGOF5HrZm8+HzJ5I8w3QdQXLNC5q6RZYbdEli6KGsW/Ki4hRGVE1NL0nopsVu84Rh7UWh&#10;8vMTVVkydD1xGIrwSd2jIhGHIbZusJovsHWDf/7P/5lXLx6wVZ3mQri2bJs0T8mKDMUy6MeBc3jm&#10;6XmDZgkCd93WnKMzu8MOTVOJ4kSEuAyJpmkYh+H3vVl0DsniGEWRWc2m4p5dVaRJzNR1cXUNA2iz&#10;jDEIcB0HQ5Fp8pw0CknDEJkR2zDIs5S6LOgsk2EcOJ1PlEWO7Yg7gWkaRHHEdr+jrMVs/PXslbCb&#10;pQVd31GWJVmWUdcTzPmMQtNo6kHM9MuCvCj5/LyhagTFtOt7yl4hLjOSMmdEwJ76+gI+ZESVR3zP&#10;w/QsVEWnlyTq44mqF/aM58MzdV3Q9C29NDCdL7h/uMefTPB8D21Uic8RzSAJOu4w0A+dCJL2I6Zl&#10;gDRS1RVdN3A8HZANmziv+fD5iShLcVyHURKU+qouqfMay7GwXYeFPBNnBUy6WkdRZHRNY7VcMvYd&#10;n96+o8pLmqpGGhB3LM/DLAuKpgZNQdJUJF0YtlVdQ5Y1FHQ0XaNuawzTEDt600Q1DDGjj2K22y3f&#10;//yL+K1UNFTDwvUmJHFCmkR0bUdg2tRVw/Pzlk+fP/Hx8yeGrhf3V0nGDlzqriapxHfQtC2DKgkb&#10;5n6LejHLHaMIx7bIqppzkmIaOoOk0o8wmc4JJgGyDGWWMtYVZVUjqxqP22cMw0DWhIXAnyj0jJzO&#10;ZxRFxbIM8jTGGDVc02TQVNqqxDZ1Hl7cMZ1PBVytylms77BdESi2XBvLcfGuZjxvtow9WIaJZZhM&#10;J1M0SexlbVvMLMyLSV3TDRS15Pb2juVyhWYadP3AOYoBQf5u2pbTSdD6J5OAtqmJojNpKkA5hmny&#10;5s0rPn54j9J1aIqCKkuUaUpV5GiKjDQIowvSwMiAokjYlkWaZ5zCM8fTiX/8x39C1Qoet8/sTidW&#10;11fohkF+McNtnrfCBqmquK4n7KiNMJd7njCXlGXB9999z83NLZ4fCBuYrlNWFZZpoiDudXmeE0YR&#10;dVXTtZ0wf1sGy+mMzvOZT2e0dYNrWsjDSFMIansWx8CIulph6ipFnuGYBpau0bctmjSK+7I04lgm&#10;uj5hoEezNPIqpZMFLMK0bJzAQzZ0yram6Fo6ReKUZ4RlTitLyJbBWFUoloQTTHBtB8oKTTMYBuh6&#10;QaMvioJmbDBsXRRXZUEa/7uFTpDZBzRZYeg6mrKiqRvKvEAaBRBVRkJRNdzLnWIWzKEHXTFQRpkq&#10;LXl598DL+5fUVY1t2tyub/j6q69JkhRFVrAtm+l8iWPbAnyy3ZIlKQ8Pr/j66z+xmK949/4jz8/P&#10;RGFMVTVYlsFytRIAYM8nblv84PKdlRX2BTLsuS62bTH2Pcf9DlWWKIqccehZLRd0rYCX/vzTT5eg&#10;uMrm6ZHdfsd0PqEbenTTYBhkAXrsRZG9qRvmsxmWbROGZ6JYhMVt28bzXNq2oqlLYRxLEqazKWMP&#10;RVoiKwKKIqmiRDWZT5mvlzR9T143SJrGqKrsTiee91t++/Aew7ZQVIWiabE8j7ptKLsOfRipejGb&#10;lIqCvMgpqoq27yiqStwLdJ3wUrJAEQAywzBZrJYM+wOKqhIEE148PODaDu0Fetx2/YXAL1PVghgO&#10;CqqqYBgati3AEZZpMTTgWgGO6dEVA/KgctpH6IrOzeoOQ7OxTQ9TdRnakcNhT1U2vLh7wddf/ZHb&#10;m2umE5+2rUmzQZR5LEOUf1SJ3X7H83bD/nhgdb1iZEBSJLzA43A8Iqs9TVMjK2K+09Q1z2mKretc&#10;r64Iz/GlZGGQpjnrG5VpMMMwbVRVx3VVGMWzURQF1aVoUVUVjKAuVLa7HUPTEjgOqqpS5AW6oeNY&#10;Nn3T0ZQNp8MRCVkYPLIcy7Ko6po2SS7mcYs0E6Fyz/fpGThHIZvtluPxSN1ULNcrHM/DcmzSIqc6&#10;9GiqSppnyIpyMdEbWM6AFwRYXcf18pq+6wlPER9/+0RVlBRJIaAlMwtTN6jLhq4RFgQRGi9ptQFZ&#10;U7EVAwno2pH1es3nj5942m5YLBaXO7uMKgvCf1WWFEUusjOKzMf37/nqD19SZDllnmPoBsMobEKn&#10;KISLAaMsC1GU04RlpSiExTHNMoLZlDiOqS+gU13T8T0B2aiqiuVshmNZTIMA0zSoipxhEIadOAyZ&#10;zq8wNAEj7C7Q6PlEmNhFKcykbRt8X2Qhur5jMpnQXqzMY98ydgOObTOfTPAch6as6c2SMiuQJEQg&#10;WZY5hSHH6EzXNiiyRJFn1H2PbVpMHnyulyvKsuD+9o7pdEpbVeiqhmVaTIOJKFnUjbAxD4OYJ6oK&#10;uq5T1ZXYVVxMYNnFMJpkKWVRUl9mU2LuNLlY/IRZ03Fs7Muc6i9/+QtxHDMMA34Q8PHxMwAzy6JT&#10;VQEQdF0BkwwCTMOg7Tu6rkO6WP/+PgMY+p7xUvzphp68KhmGUYAiENYVcROFQZKI0phTFBImMfvj&#10;gcPxRNoUdEOP5Tos11cYpklWiCxDnqSMnSRKt6rK+mqN67tIkoDDf/zwnve/viVwPDQ/QBoBSRgT&#10;y7IU+/G6putaGAeqsiCOFZqyIk8TqqpA11Qmnkfge9RFQX2xnduNAMMakgHDQBSFwv6BxOl45On9&#10;R2Tgfn7FajGnH3ryIiNNEzRTY75a4E8DdEVBUQXRX1ZViqokihOSJBbzlVzMBNVKRTMMHM/D9cQO&#10;bzqZCADuKCBJhqahuQ6GaaLIElVZoI3g+j715T0sy7KAsrQtmm6gqbKwxfUdYye+C+MyZyqriqzK&#10;KaqSvCopi0qA6mudvKloGEiKnGMUcU5i6qYmyzMBNWDE0BSyPBO74a6jGXsGWaJjZJQlRlXMxIui&#10;oqsbXNdlMpsxmUypuhbH9RjlTmQRGZAlVcwEDRNdNy93mIGmKdFNi8XVitf3DxiKwmIx43//X/83&#10;3r79FdMyePPll8yXC6a+j6IqzHwfQ1ORL0am5gIGGUZhxuzaBlU1cW2Hpq4pi4LTUWQXTcsCSUJS&#10;ZJpBwgp8pL4jynPs6QR0jaSqKLqOiWmhOTbefIYFAtrSVrSMDIpE0Ta4koRm6KiXYonUtkiKCorK&#10;crlAudhOjscD0jgy8QVcpmwaPn36SNe2jAhAsSiLZFimxc31mofXrzB1gxd3dziWzdD3qIpCFEVk&#10;eY7n+1RVTdCLfVowmQhQfZZTlCVPmydOpxOe77M/HJBkmdXq6nI+l5lOpsymMxiF1EGWZTRVxTJt&#10;HLvG8/1LRqeibXssS0dXdCRJEWec5x27zR5TtwWMr24YR2HX6vuexx9+QFFVZvM57QjNMFAVJT/9&#10;+pbl6orZfM7Yd2iKieHYoKkkRc4piUmrksVyxfL2mmAxZ1Rlmr4TZRVA1TVcTxGFi7GnqhuGrqUs&#10;Ram9yHPSPEVVVIahJwx11LKo2G131HWF43r4fsBiIaj0sgRxElKUJTd3d/z1u2/58W8/4rgenz59&#10;ZrvboVg6wyAITXXTsFwt0TWDNE2I45QgEM3N9fW1UJbUFd988yeKIr5cKgT15u+HcUM3uL+75YvX&#10;b6jLElkWipSiqlBkEfI5hWfW19domo7tmtzf3XN1tWYAdNPEiT1O4RldN8jLXFBzVA1N1zAtE0mR&#10;ycoMCZmuEcSOkYGiLLAcm9X6Cs9xOR6PomWcipfIfLFgOpthXJRcZZHz6s0bZCSKLEdCGDam8wWD&#10;LGFYFsFsRtX31Aw0SSwG3m2LhMzVaoVhWjxvt9RViaqqzGZTFFlivb7i9vaa+XyK69ooioRpGRxP&#10;B47HiM1fk9MGAAAgAElEQVRmg5u6rGZLrtfX+K7PbDKnLVtMw+FzvOF0iFBeqLy6f8NysqCvOlRF&#10;x9BU1os1hqnjOT7n8EySZMwXEUZuMiA0TrbnEiYxyIKuFkyn+JMpXd8jaypJmrI/JYwjzGZz6qah&#10;KmsM0+J0/o2mrtFkBc91GUyLIs1gGFhMJ8w8Qcn6w8sXvHhxz/l0QpYlsiShr0pB5Ol7mg8Ddd9h&#10;OBa6YzNKQs05n02xLRvL1rBMkxf3D78HvJqy4tXDA1EUEcY50/kS7cef2Zwi7t68RjI0HM/l62/+&#10;RFWFuK6Daeo8vHggzwvytOJ5s2PoBiQkJn6A7/oEXsDz85bZdMbt9S1pltG2NZ8+f+L7774Xml1F&#10;oyprPNfFtV386Zw4idF0navlkuV8jqubGLKKY1q8vH+gnGS8fnjF9WrNT9sD++cd08mESRCga+KA&#10;7QY+/nxOp0kYeUJBz0/v3zFcaGiO7XB7c0ucJCRpSuD7oiEsCYKwJiuEp5Dd85bVbCYacFVNFidU&#10;kylDI3R+yjiiSiqmojEoKrIpcTge2e33FFnOYj5HkmXevv2FOElxfJ+mqX9XuiZRim2bvLi/43mz&#10;JY5C9rutoAAEEzzbJU9ipKFn6rp8/HAkcE1MVSWNQvJLGHVsewxFY2ha2qqmzHI0SUGTZHbnkDLN&#10;8FcrrhZLxn7gnKYo40hfVyg66BKUVY7UObR5RriHQ3ggLlK8qccgiRDuYCl87oXiXJUUwjhGM3Um&#10;wYTT8UReVsRRgmmYVEUlyPGayuF4oChynrfPvH79mq7viE4RaZwRTAI0VWc6m4nB2FRG/weD9+/f&#10;czydePz0iK7rFGlBmWTc3z2gSSrKKKOrGn3d0nUdgesSbU8YqsbL+xfUeQWGRV+32IZJmeW8/fk3&#10;ijSjzgsOz1v6fiCOE+qmYe4GnOID9SDMCyiyCL46Dp7rYOkGruHQmzWmJCjMUjsgtQPR7kh6irAc&#10;i/liTjARQSBV15BNCWmAoe3Jq1os9y7E2w8fPnGMQ5quw/F86qohy3I0Q+fqymc6nRFFEZvHJ4ZO&#10;UNa2ScrYD5iqhtSPtONAnGZs9jvmjYeqaTiOw+s3b9AedUZAVmUWiwWSpvD0tKG7/OD7QcB8scBy&#10;bHaHA2kckhcZWqpTFgWlbTH0LaauIdkmaVEw9XwYBuqy5Xw48sUXX1DmOZ/efyDKs0sz2kLVNNIi&#10;43Q+M18uUCWVxXwmyBayQpnlnC6LJE1W8G2HIs0xDB3lYu0AiWAywQsCUcBQhCq3yMUlWc9zoscn&#10;mqYRS3JNDKPiWFBFbdthOgnQNA3f9wgCn5ER3dDQTZ1gEjANAsauJY1jTEeolxVNDFv+bjBq6oq0&#10;KFheXeN6HvPJjPvbW6wRujBCrSsW8xmGqjH1hT2pa1ss06SqCpq2YTZ/gW1bv4edDoe9oOQnKZ4/&#10;xbZt0BD0syRFllWWixVRlBBFCZ7n4S9XdOOIpMlcT6diKbDbc393y2I6wzUHJp7L3LNR+pY6iWjn&#10;Ab5tc71a0aUlg65SNiWa46DLEkpZ0A8Dpm4wjirn/kxXNgzdCN2IgsIkmKIbFpptosgyQ9fSDgOu&#10;5yMj4Vk21/MFnmES6Ab6MGJIIOsatqEijz1tXSBJPaahkiuQxCFd31HXNr7vIV9CIb7joCsKVVmw&#10;34mhXpLELBcLvnzziq5uiM9n8iTB0FUsXcexTGR5gm6Kokzbd1RNjdFbdIyEaco+DPm0+YTjuEyX&#10;CmlR8Nfv/4YkwR/KCttxKdKKOIrZ7fYUVU3bDmi6QVMUjLKCYmkkZU2SF7TDiGfZWJZD3w0UaSYo&#10;UIZBdIpZux5ZnpKEIbZr8vrNA1988ZqrqwVZVdLLI6plIakSkgKyJtNLI5qps1iviNIYXdHo2571&#10;6oo+SSijnOv1Naura1ZXayaTGefkxOmwJ8ki4uIoFg/BhHEQ4fi8KKnqBtt1efXyJV3dCDpYlnPY&#10;7TAtE8sR+jtbuyfJMqI05f3nz7SMzFcrmq7j/sUD4T7huDvQ1g26oiKPkJwjPr57TxJGeLr9u6Xg&#10;7uYaxp6iLPjLX/5MkiTcvLzjX//tv2KoGmnZMAumzHzxDAaexw/FD7w7nKiSjLvVlShkDT2rxQJZ&#10;ljENC9Oy6JqGQxhRNR0v33zJcrVC0XTqdkBWVGRFRb8EEvKiJEkzkjTl1RcPfPH6Df/+7/+OaVqs&#10;ZgsOhwN4A1MvoKta0iTBvLnGtRy+/eVXyjzn7uaG7777jiYV1OS269hstyR5imGZF/JcS1FW1E1L&#10;XpQUY8nj4yPFhYayWC6ZzkX5S9N18jBmdzyx3x8YlRDb9ZgtlmLA3tQ0TctwWe7qmoaqSGiajmUa&#10;jKaBoesMdU0SR7z95RfSJME1dd6/e4cX+MyCCUWW8+nDB553WxaLBf71guViiaaZnE8Rpm4QeB5F&#10;mvKYfca4LM/yLCfLc7qhZ7KYY6q2CLppBrreUReFoFPJgjL6/LwjS1NkReJ8DhmHQRAaJIX5comq&#10;ajw972h6sUQX5QxR/PBcl/vbO2RZpq4bnp83/PbbO2RZ5ssv31CVlfgtVVURssgLdvs92+OR7376&#10;kflyyf/y3/4bumFyimOen7ecTmdGJBRJPD8H00UeYeIFtGVDco74kL7j5dUdtmlzOp5ZLVaMugqt&#10;xIsXL3j3/je2uy1105D/JvTudduweX5muRSLB1lRSOKIfhw4hmeapqDtew6nI4Yi6DRpEvJwd01d&#10;FZxPJ6FLNG3aumGwemQkLMNk4vsErsduv+fH77/n5vqa2XRG13RMfYe8KHAcm6KsUHUdy7SQpIH1&#10;ck7gWXRNRZQJkuDj4xNdOLC+NvECn+ISopBVBVUWlJWeAVXXCCYB4zAIQmt4piwLTuGZJI2pihJd&#10;VegYQVPJ6pKybaj7Dp0RwzZZXq1Yrlasr9dESczm6Yk8y0iimCovyeKYn378ia++/BJP1ymqipv7&#10;O2bTKZPpjP/3r99iey5ffv1HodKWZcYKLNsSw8VekGS7C/WnKEpubm54//4Dj4+P/PM//xds2xYL&#10;8Isat25qlMvwO81z3EkgFum2harr9Gkq7jtRxJs3bwgCQTiazRckSUpeFJyjGN8LQFZQNJ3pfE5c&#10;NyRpirpT6JoW13K4v7nF9QO6bqAsSsJzyPLmhvVqzYuHV1i2fVGxZ4x02KbN0A+UeUEahYSnI8rQ&#10;Y5kGhqZxPO04HPbs93v6tmN9e839wz2L9RVNjdCS2zbtMKBbFuvbW8I4wTDEMNL3XPIsJcsSXE+o&#10;RqMoFEEOXSeLU+RekC993WToLhrXpqVvOx4fP+O5LobxgmEcyJpS2D90g1EC27GZzmaCGj4OZHlG&#10;eCHl1F0F8nghpQ70fY2iShiGimlqjJ0itLaqSnC1RlMUDvs9p8OJtmmQUfHdCZ4dMPYymmzwcPeK&#10;1WrJ1fqKX3/5FQWVNw9vsE2HrhkIvOlFAXuNRE9V1UTnmMP+iKGbmIZF3/W0dc397R22YVMk31Hn&#10;BRPHwbNMhqoksCz0ZqAII8LdnjpN0WWJxWSK6Trcrq+4vbnF8gPOeYWqKCiy/Pu7Li9yXMcniROi&#10;00kMZhWJvMoERV5SYIQiz8mLHMu0uL25FbapbsBQVaauw3wSoMnCimbbJm9evWE2myEj7qYDI33X&#10;kyQpcZYQJSFVVTCMI0VRcQ4jMVRtz1RVzdAPpEXJKKucTiHDMFzmVQo/v/uNtmmZTWeUTcun7R7F&#10;cVj3PecsR64rgixnczix3W/59HlPnCR0yGxPEacwwbRdTMshyUpARZJGXr58g4RKXTUol7BM3/eY&#10;iibe/RKomsqvv73DcWxUTeV4OKDqJtOFuMv/8Le/YeompiFCrkmc8OsvPzP2AzKiXJBOp2iqiue6&#10;HMuSKArpxgHDtlisr2AU9tcoDKnLkjpTGIcB0zDQFHFGPx6PwMj6Smjv0yyj63vu7u6ElWl/oOs7&#10;EWjLLEH2DsPf7U+SJFM1taDmlAWyrmHaNk3fk+S5oPiOI9/+8DdB83u45+dffybMElRTR37UCGYT&#10;Bmlk87yhLmvqoiZPMqQOknNC14ognKqrXN9ckxc5UZzw7reP/PnPf+E//ad/wrJtNo9PgtJX1PzH&#10;f/wH//yP/3SZ+1gXKnqPrEDTtKRpRpxm1G0r3rmSRJxlRElKeSG/h3FyubsXmJaNYWhomijFm7rB&#10;ICnYuo5jGHiWxWI2o8ozsiRlbFseHl7Q1TWGpqFrKkNboKqiMMbYs1otub+74dPHT4xjj2WJWeFs&#10;Mr3MZAQZumwbDnFIlCbstjv0C+VwPpthmSaH/R4UGdNx6AHVMBgkiNKEvBS/m6MMhygkrcTZfZSk&#10;S2BBYxJMCIIJi/mcrm85n8/i/6WqsQ0LyzaxDZPHT5+p6wrbNjjut/iBi++7xFHM+uqKcRgxdRPV&#10;MJks5qiGwfZ5T11VKIqKZ7ss5wtmwZQmr5DcgTotePrwmfAUUuU159OZ2XxGXTfstnvCNEJSZDTD&#10;YLa4wjdchlIUig3dwJ8E1H0Dw4htWLiWg2PaqChUbUtgu0wdn+vZCt21CPdnjtujICz1CDKYbtBV&#10;LZPAZ76Y8cWXr0jzmDRKkLqRPEqhG3FNB98RNOW6qGnKBlXRMHWL6WRGz8g4wGQyY7Fc4TsuWZLS&#10;th2SrGAaNtEYEfhTDMPg46dPGIbNcrHieDrz5Vdf8cWbLwRFbkQY10bYn498/vzIbHWFbdu4gU+U&#10;p5i2xdXVmqZtOByPTGYzMbjPMsq8pOk6TNvGYqRqapqhI8piQTnTNXzPupi0RoZhYLaYgSyR5hmj&#10;KlHWFZ08oKsmiqYia6LEYcsKwwhFWWLIOk0pSIOBM0FRFLFYtZ3f37+qof5edLZMC89xyfsETdWY&#10;TqdMfR9NUVFVQXGTNFUAc3RdqOlH6LuO6XSKoWiYms71+posScmyjDSJKXJBiTIMA0XXMB0HzbLI&#10;qpK8LDF1g4nvY5oXk1VV0w4DTd1c1OQmL1++ZDYVBjEugVlNVTENk9lsRt3UxHEiZii6JpY/ksTd&#10;7Q3L+QLfsUlimd+Gjt3zMzdXS+aTgIlrEx0P6LKEqan88tMP3N7e0dY16kQsltu2xbIsbMdGlWDU&#10;NMr3H4ijmCCYXhTpsrDOSRKnc0jb9RiGwdu37/jTN9+wnP5/RL1Zsx3Xeab55DwPezwjgANwkijb&#10;VS7bfWFHRf99d3W4ypZEURRFAgdn3HPO88rsi7WF5hUjGAROALlzr/V97/s8c15fXxnEiB9IE9zx&#10;eAJOuJ7P8XhACEEYRVi2DFtOwDhOHI9H0Caur2/QdI08LzEt6/yuzBnHEdf38Hwf3/fPhkyd9jx7&#10;EkKcKdwmXSvvb7Zls5gvcM7UubKQv6btOLieJ20SYjiHCwRplpEkCXmec319zfX1NTdX12fKt4lm&#10;WLRNTd216LqOhgzGqyjYlkVXddzfP/Dtt9/y9u1bWeTWdVRV4ZxdlgvFQcgwrRBf7C5yQWyd/12g&#10;aoKu76nqiqZtJRG5lkp50zQxDQ3fc1kuFuwPBw6HI8vVmrZtqeqKp6cnPM/j6lw4qaqK9m+mjHMw&#10;IE1T6rbBsE0MU6fte/IixzYtTFWjE4Lj6YQyQhzPmJ9nmMMkGMUkjfCqglB6VEfBd12assbUDTzb&#10;JQ4iVE2naVqmSaGt27PBvUX0A2KQ5MWubsjTjCgIWK8vGJpWmu7OocGnpyds18ELPFkY7TuSPJWB&#10;IlVaMnb7PdvdjjiO0Q1dLlSjiCAImM1mFIUknVq2zemU8PzywjhOXF1FzOdz+kGQZAlZlnE6Hc9z&#10;FB0/8PF8H1VVqaqSuq5ZzBe4rouqyuXwYb8nSzNMXaNua65uLnl39468zkCdQJPG3yAOmSao24bH&#10;xyfSNOHXT5/OtOCM0+HE+BOUZcluv0NV5MwBJv78819IyxrVMKnbloenJ0TT0w+CNM05Ho+8bJ4J&#10;wxDd0DmejtRNxcXlBZquMY4j+8OWru94fHqiamvCOMQNPFRdo+1ayqpGM0aqxsR1DRzHYhh7UCcU&#10;HY7pkW7sqfuGwA/RNF1aItSJ3XHHPjlw5VjYnoNlmfhxSFkWJI+fOdwf2aYH0BQa0eGE8vfte4Hr&#10;2LhOwNC27F53TNOIGHqUYQLkjH9qBz795Wd81+fN5RWe5WDpJpaisbx5i+95qBPoivbFzDCbx3In&#10;Wzf0fcfDywbtkNC2HYf9gTCMeHcn5HvPmVjECwI3Ig4zAj9imlQCN2SapC08PZ3wPF/SbjUNRVVo&#10;W7n0P51OHMqMU5bwtHnm4ekBM3BwTZf2qaVpG542z7RdjeUbXL99x2Ejic95mpKdMjzTw3U6UDXE&#10;ODCMA03dcTgmJElK3ynsDztGMeFYrgw5jSq6pjOIHjHK90jXtTBN6JoMhopREof7tkNXNQxNpxvH&#10;c5nQQFNVdF3HUCScYjqbDYQQJElCIxryPOdls8XQJCxiHAXjMDApE8pkoIE049omq8slTV9RlgVi&#10;GFjMZ1xdrfnH//E9b9+95fnpke32FcPUMQz57OmqSlvXkq5dt3i2hWsYrKKYq8UKZQ6VrqGrKlEQ&#10;ousmWVbK96+m0rYNtmfRNhXTJOiHjropqasCMfQYuoqmary8Snp7GAZ8/dUHhBiwDJ0sOXJ5ccF+&#10;v6OfRnbbDXlW0DYtdSUtd64nzxSqpqFqKrpuSAuXpuOIkV1+oKgq0FR008SwbGLTZhzB1HS6PEcz&#10;LJarS27fvmexvGB3OlDUJUXVkhcV/edHqqZhu9nSdR2WptNWNbqiImgp0xRDVXl7c8Pt5TWr2Zzv&#10;vv4aQ9WYppHHx8/4gYfhmNx//sSxzLi6e4tiaORlzvPrM6plMCqQpgld1/Hw+ECeZVTNQNP1eLoM&#10;2g+DwDYMmr7meDjw9ft3vH1zy+31DavlAl1RGDpJPQdItjs2mw1K12ErKraiUucZVZrSlSUvZU5X&#10;lxjANI1nAq/O4+fPjEJQdzWqoVE+1WwOez4/SzDZfDHn4uqKx+dnuq6T8JNzqMowDGbzGUWRsS9y&#10;6laW5nbHA58fH8nKAsO2cT0P1Qkp+oasKVF1E1NTEZNCLwTjBCYjduChOxaWZdMxUr+2NKKX9rDj&#10;gKorRPMI1/d4/9UH7t7d0NQFzuUFoeWxfdlQFRWO7XF5cUGZVfSdoG0bJmVENwwWK0lN3+y2PLzu&#10;qfuRphfyzGjoFHXBdrdhu98RzAJmyznxLOZwUtltNnRtyyh6GShuZAlov9uz3+4Z2g7PtImCkGg2&#10;J6lKcjEwFhmb/Q6zyJiUCTQVy3cwbBPTsfFDH8/3ZGGukZAyVA0UjbYfyIuKbpzkz6noaIaFaTqo&#10;SgWjioqGphqcTgm//PIr292OqqlhmsjLnMAPZClAUwhnsXweqxLdlCRjNIXFaoWh63RtC0yg6ti2&#10;J0Pitotpu+iGRdv1HI57Pn3+iKJCN3QYhsHx8ZHLy0t830cIScK1TIsyL/BcH0dT2W1eiUwfx9AR&#10;tkWd5Swjn2+/+xpd1+R7chyIohCYKOsakDM1TbWYxzOGTqCrOqZmcLFccbW8wtANbD9G13VM00bT&#10;DdpuwG17FssLwiiS9r/dnraTpGPbsb/Yf8XZtrjdbGAaaRtZtB36FtPQCQIf3/NYrxZYmoIYe/qu&#10;IY6Cc6Cy4HjcIcYJw7RYLGcYtsXHh8/88Mcf+J//8/+WFs3tnt3pwD45Ec9i7j8/cDrTjL0z2fbb&#10;b7/Bdhz++Ic/8Pj4IN+Rlk3byuzEdrtD0wxUXePb777l+fmFaZrQo0hajbZbXM8nSRPSJOV0PBHP&#10;QoJzoXsWhGzLDfvXLY/RZ06HA6qikicnmCZC18EIJCxi6KRl2nMd0q6mbSr6tsFzDWzbQCga6CCm&#10;Ac3S5V3dtTF9l0YMHIqcU54xMlKJnlGXBf+qbWnGAddx8KIQ07BwFJU8lXcNy5JWj7ZvUMSEocqw&#10;+TgIFA1E16PqyJJoP2AoKuoIUz8w9QM6CpZpYRmmLFxoGpErZ47vbu+wdJsyq+iqDgOTv/vt3+MF&#10;Hv/5X//F3bs7GOC4O3G1HM/fMRq+G/AP//DfmMUxvzq/IITgze1bLNMhjhfcvgHQmNAZ9kcURWOx&#10;XDGbz5jN5ySHA1999bW0pWepNMNbFqqqcjwe6euKLEtZLhcwjeiaRhgGcqZ6OvLjDz/wr//2r5im&#10;Tl4ULFdLHMchy1K6MwBkGHrKsiTPM/aHPSjgug51U3PYHxBiIAwDDENDVcC2bXRdk8FAxZYWc8OQ&#10;Z3hdQygyY9GPgskwaISgmyayqqbOEjaHPS/bF05JguFI404vBsI4ojoXyLOmoWw7iqoiK6X9yPd9&#10;VF1DTRPGSVoJdEOXub+ul+dX30fTdBmqVuTfZxzGME7UbUXX9IyqYBxGJiaSo8w3+V6EbbtMI/h+&#10;iGv16LqBPkhzX13UdNVA4MbUWcNkKtxc32LpNsqoE/ke6Snl9WWLaxv87re/I45mWKaO59rU9YRh&#10;GvL1rML2sCXPMj7+9RdeXl8ksVxXcT2527dsi83mFcuR5ivnDIXKspymLBj9ELEY+fX+M2EY4XoB&#10;bdPiuAG6ZVPXDablcEqOGIbxJSdzOBwp8hJF0QhCn7ptOaUJgeOyms0wDUPCblVVFjyalq6RBWHL&#10;kdBbIXJGIe2YTSsLHJoqiwbz+ZxJhayQ0Lfn7Ss///wzh+OB7377HVXf0g49SZ5DXbKYzzllCUEY&#10;4oUBmqKiqBrzpSBNEuarBXEY09U9umLw15/+yna/oylrXMshdCNJ/R9kqF6M4suMQlGl9axrW2l1&#10;PZspk3N5bhgGCcSybGZxxGOeUVelzIwq8Pr6wlcf3mMaBq4t5xHFec+LouAHAb0yEUUx4yTfP4As&#10;tjQN1tkq1nUdeZ4TRZGc1eg6wzAwn8+JhSyEhb6PYWhEQYBpaNxXBZvXZ1TNJIoCfNdBUVVp53Fd&#10;NF0Ggi1TwqGlRVlgWyaWZUpbpmng2yZK1RBrOlEYYBgGUeijtgPHlx394OPZNrphst9ueXx9wY1D&#10;HEOnKlqKqma+WHB1eckoZFFpFkWYuo6ly4yhoWos5wvSJCE5npimkXGaUFUVz/dx3YkklTMaX1Go&#10;m0aWQg97uk4WY33Pl7ApXZHFG9NA1yMWYfTFXHF1dcVsNkM3DKZxoqnlr6Np8q6sG4b8uzrPlizT&#10;lH8fdc00Tl8+B13fS7BL0+K7Ln3fk1claZbJnYstIamjEHRNRVbk9GIgKyVAJslSTllK0zY0bYPj&#10;OOiWhJr87XzreR5D15+NouA4EkgzqRN1VTFfzBmF4KcffmRyR3RDl2Bu28bQjfOZxMD3XN7c3sgd&#10;ZVmSnBIYB2lN8H3mccw8jjB1A0Z5HpmmEdH3IAS2KY11L0+PjOPILIywTblb0BQV3/dkASbPqesK&#10;yzKIZzHz+QzV0MnTlLqpcVwFy3SxmBjThFNyQtE0ZrMZbdtwOB6wHJv3X30gDH3EKKTptB8BWXI5&#10;nU5MQuA59jmb0PLzL7/y/fffY50/m23f0zTNGVil0vX9+QzToCjK2UCiStNYUfC03dE00m7RdvKd&#10;PQJZVTKpCof0hH1wSfJUFs3qRlrBOwnmQ1PRLZNDcpJ5BDHIHKNh4AQ+hmVxShKSw4nV+oLlcsV8&#10;saBoGqJZTDvUHE8nukGC9XVNwzmbNPMkRYwSqOnZNre3b1ldrLhar7m6uuT/+V//zr//+/+LpipM&#10;QlBn19x9+MBXX3/N5WKJpqjUTU1TVlR5geh6FE3CWKQlVkF0LWVeyMLo2WKtGwbDKNAMg77tiZdz&#10;XKDabBg1lW4ayeoKUBBthzaNTJomZ06NoB0GWiEYVZVWCCZNRTctulEw9P0Xm69lWdze3pxn4xXb&#10;15cveyaYSNITsefLuZwqZy+GrqFrKn3XkiYJbVXjOA43FxcUlQS5zWYzaXsDbFta3UzbxrJtwihi&#10;u9tRVhV5UfD48CgFBaqGrhs4joPv+xwORxRFZT6bE0cxYpA5AkM3UVX1/HP62LYDk9w1maYpzRso&#10;NLWc8acnuRdfr69wHA9NtzAMSxazJ9BMC0VRQZGAwnYQVHXNX3/9SNMN2L6Hp3vYnoth25ySE9vX&#10;V8q6ZnlxyagoOL6HGwYo00Qvhi/fv+M4okwjvi/hZoauo+gqdamz2Wz4y09/5pvvvsH1HGzHoqpK&#10;dMuyKKua/W6H77nMFwvevXvH2zdvMAyDp4d7/vLXn2Gc5MXv468s12tenp45JQlvv5GK53EcqUVD&#10;GEQYhkXXdWy3O5gkvXi1XPP09ETbdty9f8tPfz4wTgOWbpDlOZvtBk3X+PnnvxAGAd99+y1d02Ca&#10;BvcPD+fFjs1iPqd6fqJrWxnScRyKouBPf/oTWVHQDQPjBG3fI4QgjiUxYBonur7FdaRiVdFUqanM&#10;KqmBEj2TGHn3/o7LqytJCtpuZPO0lpRAwzAIwgA/DBhFx36/Y5zg4uKCjXhlFCO26zJbLDgkCfvD&#10;EVU30EyDvqoQYpQPp2lhaAa+H5xb+DF5qhBFIev1kuVChlX9wGW5mMlliOew2W6IwpDtdst2s+V4&#10;OBI6AevVGs/zmcYJU7e5WF/y+rTlJX1G00xMy2GxWCOqjuvLGzzHxrV9UEZ8L+R0kgugN2/ueN0+&#10;8+NPf0Ig5CHesnh+eeH69pbVxQXb3Q5V13E9l8Pnzzh/U+UpKmmS0HcDvufjuC6z2Zx1OCMOQ7q6&#10;QTQ1WXIgvrnh/d174ihiNZvhew6qMpeErcUMz7WZRkFVlbTjxDAKvFmEZptkZUkQyKBlHMdUVY5l&#10;mnz14Sv5wI8yeLNcX1DVDV4YMV+uMMx7qc/WDOqmQ6gVV7dXXF3OmM4kg8V8wXKxYugn8rSibTss&#10;2wFF6s/mixXjiFTguS6mbVOW8vJbVzXz5QK7H6Qtxg+Jwoj1ek2WZURxJF8uQURouaziOTeXVyxn&#10;C/Bj/vkf/4mL5ZpNFPP+7R3f//a3xFGEGOVQ0o8jDN+hHnuaT78w72q++uprclpMyyYMQy7Wa0k7&#10;ng/C064AACAASURBVGC9WhNGEev5inkYcTrsyU9HVBRJbGwamlHQVw3ZMWEaBb5lozKhquCdSQll&#10;VWFpOo5lwQSGabLd77m/v5fN1fWCUUzQyRKRpsnn+M2bG5qmpu8a9vstu80Wz7ZRHJfnh89oisrl&#10;esXW/iSfccuhb1ts02QWz4mimNViSVIU5FnG9cUlyjTRNR2u4/DXv/xMejwxu1jz+fme037PLAxQ&#10;hpG2qdHUCdcxqfOUti7ouopTdiCrcrqhRigT7dChOganw5EwjqVayDAxDAvHdsiynGEYYVJIThmm&#10;acjD6vnZFKOgrSQ9YRxHyrqiyAou1peEfkQ8m3F/f09VVLRVy9DKNvrudcdvfvMbxmFi8/JCkZYY&#10;ugniTKCqStloDwI828W3XTzboS8alAmKLMezXZK84OXhEce0aDSdKs0pipK6ljTv5eUNTZUjppGq&#10;aKhaqSe11hp2GBO5Poam8+biGlPRKYqUwHaZ+SFlkvPzz39BKBNff/013373HfF8hqrrtHV7Jmw4&#10;VFXF6SiJH7/++isPDw9kTYXuWOf/XjNMIzNrJS80rkdykoWLKAglEcKRlwJLl+pQ27IZ+oHZcsn1&#10;xRLDNFFUDcf1+Pqbb7m4vqJp5EHgZb+hbhrCKCSKY+aLBZ7vY9kWd3d3RIErFfOaRhyH3Fxf4bsu&#10;6enI9mWDqCRBOXA9/CgkCuS7qjpT3e8/fkRXNfnOZyIvJUVmFs9oqprB71FGmIRctuiKytB0NGVF&#10;Z0ntqW05WKYcrql5huO6WJbUg6dJgmYYNG2LH4QIIXh4fCBNEsIooswylGmkyHMO+yOe47FYLPFd&#10;lzc3N+RpQlUV2NYtYRDgGQazMECbJgLXRbCiKksYJ5qm5ng8ckwzmr6j6Tu09SW+aRN6HhfLJdY0&#10;kXUdmqZimAae68pLwiDoEQS+pF45jlQvWpaN68kLVNf1lFUpDTddh+N6GK4lD0hNJ78fbQcxnFCQ&#10;7ygjjEiLgqYXrC6uZKgrOfDu7VsMVcGcGlzDZBmG1MmR4nSkWszxDQtDNzEslbRvGBWVy9s3qFnC&#10;/fMLSZLy1bv39L3C0AqaskFVDRQBbdMhUFA1navrW5qm5nQ40AsZdgg8j0UUs5rPmVk2l6s1tqoS&#10;mKYMWaojYpLK5Kop0E0VRYO2b2m7FtXQ6IX8s/B9nzAMmMRIXddnJXTOpExcXl2yWMwxNA3b1Hls&#10;a+q6Igh91uslh9ORKI7wQl+ScCeBUCGpSjanI5vTkbzpGJSGp92eDoXH160MqHz8TCegPuU8nwPb&#10;H77+hl6MZEVJ2w3E8wWWYqHqGv7MQLMdNEXDd+Rg6776VZabVFVS4qKQYexJ0yPr9SXxPGK5jHEc&#10;A6EKYkIwDVQd6r7imO2xr26wAhvTtchOKToqp/0Ry7PoTx1D3xAGLjfXl6zWa9ZXlzg7HRVBlSfk&#10;5+BtEEUUeUbbduz2BwYh5M82IekS55BBmeeIvkNXFZqyQtEU6m7gVBScylIq7KIYMSnE8xnloSI9&#10;Hnl5eGTlhliLC/QR2rykzUpMXxp8Fos5H96/p6orHv/4yL//r3/n9s0t1wIcw6FrOhShcDFf4+g2&#10;QRxiGRaff/qIjsrjx0+8fvjA9dUlQ9fj2A7v39/BqJCXFZvdnu1mi25J9WYUR0yqyv6QAQqu53F5&#10;dYUfBTR9R3tu8Lumh45Odsy4/k6GWU6vB/bPW8Z6YKp70jRFneD93Tv6tuN0OIGY+M//8598c/ue&#10;wPOpyvpLs9y0LD5/fmAYJz6ZBrNoRl2UZEnC8/MLi9WC0IhJiwJF1WjznOZ1wzEv2aUp7TDIkp3r&#10;cnF5yf39vbx02xamafH+7o7QdqjLAlO3iOMIre+ZJiHDBMmJjx9/ZRgG3l5fcTwesV0HN/B4fnoi&#10;L+SA93g8MpjgBzGaraEqCsvlksv1mr8cjySHA1EY8PbNG5gmkiTh4fmJi+sr3vgu8XxOlteMk0Iv&#10;JtwgQEEhTwqenp7JkoxubCmLElXVUFC4vrzi4vKKum54fn5mUjXGUVDkOUM/MI0ji3N423VdTmnC&#10;D3/+kePxyPX1FfPVkqIouLm+ZDaLacVEVdd0/YAYJ0xDftdpuoGm62RZzma3Y7vdslxdIAbBfrOj&#10;yWqW8wWX60sZEslrji9bHj99xvcCirzAMEyGceTzwwOmY0vqx+HANE0UZcl8seC733zHf/zHf6Dq&#10;GvPFnMfnJw67PXXbkKQpZZXRDT1UFb3akaYph+0rL7dXWKbOw/1n4ijGMk0M3WAcBFXTwDixXq6Y&#10;xzN2my1//uFH/umf/pkojNEUBVPXUT1f2oBeN9iOix+GTJPg5nrN5WLB4bhBsysuLi4pyordfk9z&#10;XpoZpoltO9Rdi4qCEC1tU0t1q64xjgq267DbtPRC0qJeztSB9XJJFAWE85hTllF1LXktFddhEPD3&#10;/+0fMA2Tsiz54Y8/yKLAMHD/8RO2aZ4/LyXpKSEPAuq2wbEdwiBkmiaenp8JZzGH0xEhBIZlomoq&#10;FxcXfH74zG67Ow8rbIQYz+EgSbxbrdYslwuen1+k2tOyKcsSIUbKqpRFQseRZf5ZzMVyKcuwmsbV&#10;9TVff/MN3//ud7y5vcXzPLRRYbc/8OnXX3l8fOK//93fE3o+iqry9u6Oout4ePhMW9uIpmPqelaz&#10;BegG6gSe7TINI4aqSwPRfEEczxj6gaf+GUWVBZu6qDgOgqbMsVQdhgFbcxmGluN+z+b1leN+j6Zr&#10;WM575os5lm0xDoLD4YAAkjxnBMLZjO12wyAG3txcYxoGr1mGGAXr1QrX97FtubxzXEnLURUFDQVl&#10;AhWpUlfHiZfHR/abLbYhzzKjAnV6oizLM51X3unjWYTlWhRVRZKn7E8H9scDFS2TMlK1BUWak2YJ&#10;qqag64qk26saKqApKo7tYBs2pm7RlC15lqFZGnEwJ/RjDN2gHmrWy0vev7vj9vaWX/78C5eXl9y9&#10;f0+apbRdx937DwSBj6brjEPLx18/YugGhqbTNi2hF9KcB5yOaTOPZ2iKwtC2lFnG7uUVYxookxNN&#10;KzhuXtm9vlBkKXWRE81nvHlzw1fv7/B8D9008QOfd3fvCBcLhAL9JAmVXdfTNfJdVxUFw9jRiYH5&#10;ek68kCFcQ5d05dD3WS2XxJ6PNk54to2ja5iLBfMoJNnvKcuCt2/ekpU5H3/9xGRMXL+55eX5hd//&#10;+APLyxXD2JPlqQyLD4LX1y2vrxvatmMaJ5bLlTQcdD3bzU4GMC2LxWyJ7jrc3N0xi2Y8Pj4yqipZ&#10;0/J5u+XzZoNhm1iziKf9nqfNlrxuyauGrHrBMC1phukFVdPLwlEtycLzeUxdleRZi6rA0PbEcUTk&#10;etz/8iua6zMMA2Uh7XRd0/Dy+MTF1TWi6/EDXyrWdYO+afFsObeq8pxZPEPYDqLtyJMUz3EJXI9c&#10;TwhsSRtTR4g9n6kXiKbD1qTmOnClKUhXNUTf0zYtou3wHRddkffxaRQwjWfqnktykkv4PEsJbOcL&#10;edU0TSYmPt1/IktSkixDm0Y022ZQFMoyp58mdNMAQ+eQpEzjwKJds93vScscPw5RTyfQFFDh+fkJ&#10;27KxNAtd0yjLgrZt8AOPsiilpXAW8/z8wsvrlv/6/X/x+z/8nps3b7i0LYqi4M3VDcUp4Y8//5Vv&#10;P3xN09RUZXmm+OVUVUU8bzgcT2R5TtO2KKrGYuUigGOWUhQlXT+gPj/z/PpC056DsijomtTV+66H&#10;QH436YqKoaoYysQs8GmLnGno+eruLco0SVL6akFbSp2w77qMXYttWsyimLe3twgxIKaBwPdYL1e8&#10;ub0lni/YZwWfXl553LxStw3HNEEMA9//9rfMlotzKKFDiJHD6cinh3vyquSXjx/5/Pke0zLlAvL5&#10;iaeXDWVRyMLIwZLnd9enLmvSJGPz/CyX/6cDu538HHm+S+B7+IHPLIoIghtu31xzOOy4uFhimBoP&#10;D/cwThz2R2m8DSWMxw0Cri6vGAbBYjZnYfrEszmGqtMrHYHv4xmOLMH+ncE4jPLuWbd0bcc4Tei6&#10;STf22KbFd999h4FBm9QM5cBytsQwDWJHkqo6VNq2xTFtIj/g0l1zdSmNcvPZDDsK6KqWw+uO182G&#10;yAsxPQfTdSjbht999ztW6wVR7KMBYjlgqCZd2yPGCVWfWM9XuJ5H3/boqsFyvmQ+W2CaNmVV4roe&#10;F+tLNOVsPmt7lFEWAZIkYxgkYdKyTeJoxny+YD5f0g8Ti8WCy6tL0iyj7yX9MStyHp6feN6+Uo/S&#10;Jj1MI4qmohkGqqEj+payrpl0lXboQQHTMtF0HVVTGadR6svHXgZ0lYlRhVFV6CdJEhSMGLohz2aG&#10;ged6qKjUVSvfPVUFWGRZxuVyja1ZmLqBqRok+Z7kcMQ15D1/uZgTBAGmYeI4Lob5/y9GbNPk9uaG&#10;1HZwLAvbsonCCF3TqMqMKIoI45hJUxDjiKHrWLohLUS2zTQIPMthuVySHk+UeSGXtWWFpqrYtk0Y&#10;Rxi2fS5cNKRFLgsvtiXJg6qGpqiUQgYHu7YljiJJ0bOleXcaRzRVhWlimmQoPy9KkjSlrhscx8U9&#10;B+qvrq6YxzNmkU9dFjAKJtHj2Tax76NNE4+fPjKbxwSOw+tmS5YkiF4QRzMURcE0bVkQMAwsx0ax&#10;LIIwoKorjqcjy8UK23ElGKrtSIsMxMCIwv3DA6vlitVsTtf3dF1PkqRUdf1lH6F/+kRd17Rty/39&#10;PbbjEITBFyDUZvNKWqQsl0tMxT4vyRSargPgw4f3zBcLxnGi7TqCIMB2HAxLlmL6YaDvpO0XwLFt&#10;CTFwHExLGhmbtj3T7owvv+9wfl4d12G5WjGfz/n06SOe58lnUdOxTQvERNXUNHUl7wSmgambDIoC&#10;k1wank5Hfv34kX/5539hPp9LGmfbUZYVllWwPxyYgKHvaduOpm2l3egcWJ0mvvwzjiN919G1LWIY&#10;UBWFvutk+GOSAS7Pc4nCkDzP6Vo5R12v1+R5znYrZyue5xHFEfvDnuPpdDadO6BCXhackgRVV1lf&#10;rKjrBl3V6MOBcRrouoG6aYn8gCieoaoaoEjbCSOmYjIOcocghoG2bqjKgixNKbKcKIyxLIdJjIzj&#10;RFWUJMcTvuOSJSmcDWtNXXPc7+WifwJGuSREkXbquq7xo5AgDM5GZRl4FuNIP3RfntGiLKmbhrIq&#10;CcOI2XyO6zgofytCqSqarpOmKWmWEgQRjuNg2TZNmsGZePi3+/AgBH0/UJxLoNMkzSjzxZwwCtGQ&#10;n8+/kZCtKMAwdCzLIp7FrC/WbA4bHp+fmM1nshg0SohI3dQcTwl/+OGP2LZNlmVoqk4/CjRNlvOF&#10;GIlDCfu6/3yPYdlYrk5fd/RixHVcvn7/NcfDUd6/HJtoFuN6DqZjMTHy/sN71hdreRcdagzLZH2x&#10;Iq8K2qGj7Vv6UeAHHovVgtVqjmVpqOqIaeg4toXnOZiGRVkU9P3AL7/8lZubW2nEUTWqupImOgU0&#10;U0c7E9SP6Ym2bcmKnFOWkOUpI9CMPaZrwwhlVWKoOrZh46wuGIYeTVGYxRF/9+1v0VRo61oC7lSd&#10;wHb46s07hrZn7Af6ssHyIsamI69aGawQAygTy9VSnjPrhraW1jJV1XCsEQ2dIAhxTJu6qCmzkqFV&#10;iKMZ4zBRVzVlUaOqOoYhn3PPcTE0jaaqGSdJ02/aRj57RcnT8ZWn12fSKmd/OrByL0BXMCwD27Op&#10;uwrbsVAMFdMx0SwdyzAQ1kDf9UzdiGVbuJ6DoqmUZcHplLHbHUjTDF33pLmk6emajqETGJqBpmnY&#10;jo3nudi2ha5rjGebk2Pb57CWhu95XF5ekp/BCOGZUK6gyBADCkJIIqoEm0j6+jAMX/6fOAxxXQdF&#10;mdANFcGEbptohsHXd3coGkSzkD/8+HtOux3j1DP1PaurC27eSNNME8WMfcc0CVQVLE3jw9t31EWB&#10;67iUeYlnO2gDNFWNZ9vYlsXt5SX9OBKEEbvDicP+RNPU57OrwPNdmrKkrxts22Q+izE1lcBzCaMA&#10;UMmSlOvLK8LQZzGLyfMMTZnYbV+Jry+wbYu+Kvn08RNVKcnVySlB03TCxeIcCDVRJlkY7roB1/WJ&#10;opifX3+m7TucwMe0LNTzeWaBNFXlyDOIYTpnQI0gLyrSouCYJtRVw/5wIi9zGezrWkZdp2sa3CBE&#10;dD2NmJjHMdeXl3z3zTdcry8wVZXXl2dUBZ4eHzFsk4vmklOSUI8dWZExKBN5kXM8naj6Fs00qJuG&#10;9cUamMjyjLIRWLbLxETXdeia/uUMEgYBnm1xuVrx3VdfsZjFmLqOhkJTlSSnE72uk2w2NGnK24sr&#10;7NUaS1UZmpr0eECoCioTPwvB3du3MI3UVcXj4wO6pjNbxKi6SpLlPLy+8LrbEc5nLOIVi+Wcz49P&#10;DGfa8jiOAHiex2q5YvP6Is+YQ0/Z1KRFjlAmjlmK0bVYgc+oTggNhAZoCqOuME0KYgQxSpCW7pyJ&#10;ttNIPwnacWBQBKopKeJuELCaz7i5vuLq4gLPcdi/PlHlJQ7y85adMpxI2g+yU87QdXQoVG1FWRSU&#10;ZUnfCzoxkVc9x7ymqBsWiyWmJcNjdSM/g9c3NyzWS9quxQ0c1INCV7RMYmCaRsqy4OHzZ/7840/Q&#10;djiGxZubN1wsL7A8Fz8ICeqSVoW1pqIZGm0v5yK6pqFrGrZh4Fo2rm3hOy5dJOc/miKDR23ToqoG&#10;t2/fyzBmNzCc7x+24TAP59iWhaXLMunxeELTdJarBSAhbPPFHOX83RjGEeMEu+OebhiIZzF+EOA7&#10;viyHlhV5luG5PldXN/iej2VZ+KFDNwjSouD5dcOnzw8EoU8UhTiehy5kxiaOIhhhFCNjL/AdTxby&#10;RMf9x1fwZ8ytABMo+w7Ptfnw/o6ibJiUCce2MAydSQGaBsdzUVApykYWLWwLy5DgSM9SmAQMvcCy&#10;bXTdkKTwQZ55dNNkvpDU5+PpxG6/53A40IsBwzQZRkF73vnWdcluu0E9AzFG0ZMWEhQUhSEuE6Zt&#10;4BiyYJfmKfPZAs3QqJqKn/7yZ7q+Zz5f8pvvv2c+jxmGgZ9++gsfP35ENWyKsqSsKpyyRNE00kzu&#10;bC6vrrE0mY3Ksgzblvvyuq4RQjBOE0VRcnNzw3K5lDuSruP6+vpL6TCMIh4fn+S7pKrI84w8z84F&#10;N49VvJLhOsPkY5rxy+GEOowMXc9sFmNpOrquYesGhqKCYWDqupy/Bz5VnTFOA21f0w4OPQrd2GG4&#10;Jrqt4Vo+YppQTI1mHDgWGU+7DYcsRdFU6r5n0lSapictcrphwNcNuS9RVVzb5rDZ0zUtnuNysVwR&#10;hh5VWzKp0sLcixHFMBCqjj4qdKJl6Hp0AZeLFaZuMIoBFUVmBmwHzjPfoW95d/uG2+sbYj/m6f6Z&#10;Sm9wNJfr9TVFU9DVHRfLC4q0ZOxHxCDOc5KAMq/xbR/fDfBdWaxtm54//fiTLKWjMggYR4W66ajK&#10;SoZGR3mfUFWFm+trNE2Cd6IoYjGXYd00TclPR2l7NA1UlDPMpmYUw5m4P2Ea0v7uBx7/9m//SlkW&#10;HNMTu8MOpdfO9oyKw+HAp4+feH56outaoijk06dPZGmCZZvc3lxzfXXBer1iFsv79+6443RMEL00&#10;2fhRiGBi3L1wzBK0JMCwTFox8rTdsTlsyaqCum8xXJftcU+apqAq7NKUumto2hbDMvH9gFGBqqoJ&#10;45ibN7foho579BiEIAhD8qqiyDIMTWe1WOJ5PrvdHmUCU9epswLXtNEUlWR74PXxGUOTQDbPdXl9&#10;3LFarYiiGbPZkqbucS0PLGk7txUNRsh29wzNxCJeoU0qumrgmj6WbjINoCsm+82BaYDlbMWHuzu6&#10;Wr7zw8DH91xMS1qSD8c9P/74A3/95RfSY0KSJuimjmVbWK7Jcr1EUaBua5qukwBNLZCGwzyTBSFf&#10;QYiJsqiwbBfH9WSOzJN2jq4o+HYCVdXw/ZBPT58pihJVVYnCiIyMUYzsD3vyPGdYiy/vfdd28HyZ&#10;ucir5mwXk+YXCaEZQVGIohh36Mgzec4sq4rlakVelJR1TZIk/Hr/iZ9//YX9fsdsvcRwLdwgwA59&#10;0FWquqYfBJqho+k6Qz8gppFJgWGSMMDlaoVne7RVS37KSfYJRZLT1PLnGsWIYSgykD1O0pLhSCuk&#10;0nUSxtd3qIq0fA5DL2cOCrR18yX3udts0FRV/rrTyDSObF835wKSS9s0VHVFURY4roOm6diDw3wx&#10;p6pref/ve6rz3Wc2XzBNE5qmARD4PnEUY5gmfd9ze3PLOAjKsiTwXIahxzJ0HDvmsPPIk4w//+lP&#10;xGHI3du3mJbFyITrSoK96HsUJCC6aWomkFALVQbpHddlGQaYw4DdDZi6LDlriqS8b19eOR40qqLA&#10;th0+/vJXkqLkm+WcKAioh46+H1jNZqzimHGC0PUwDZNRCGZhSN+2aLrGen1BfraBD+fzwWx+hqIC&#10;VVPTn05fDKflGSbBBFEUMp/PcRyXvu/wfe9LacHVLfIspx96WeBwPQI/oGlqfvjTD/SjwPN92rbF&#10;tm15N1IUDMNACIGqq9RVxTRJaNJ+t+d4Sui7jqquubm+/lIGlhZUQdt1GKa0kdVNQzf0NGcoe1pk&#10;pOd8QDyLKV9rHMtG1XWSU4J3Bsot5wsCx8PU5IyuLEuEInerTdMQ+AGmbjCbxYSBnCOak4LjOKiq&#10;LIb7vs/8u294/+EO23e5//yZ7e6Vrmn47utveHt9ja7K876EHdXEsxmOa6OcLY62ZdK0LXmSIMaR&#10;wHZ4c3VN7Ho4pk1oOfi+x26zQQGWqyWr5QJFgTzPyHIJV9YtA0WdsGwb13V53W7p6pL16pI0S3l4&#10;fMQ6zzLmizme76LrGsvVEmWCssg5HY8o08RqsUBVoG1bPj88cPf+jsVqyXguyYlxRNN1bNcheU1p&#10;ammhNc8Fmr/9eRZFQXI8ne8VijQLmyZiHBnHEcdzv5zLx2k6l7Ck+aGtGhRVZb6UoOfNdsN2twNF&#10;lmoNQ55L+2EgOZ54uH9gtVjRtB1FWeGFEu7cdDIPqQkDx5WzBuOclUwTaRJUNQmSvri6xPVdollM&#10;HAV8+Porfvrzz/Rty/PnB+osZ+p6vrl7jzpN1KkEh4m2RZ0mHMtEMw1ZKhsH+h52xxN5nuO50gKj&#10;no4MQnBKEq6ur2VJ23HQVRUvCBnGCRWYFAXTtCjKEmUQlHWN47moikI3DNRtJzPuoyxPdb28o2V1&#10;TdV09G0vDUmGxjTJnynNUlnwGQUw0TQNcRzJjIJhYJ3fy7LcmeM4Nk1Vy/mgLg1DTVXTuR4ToOk6&#10;RVniuC6eZ6Gd52tlKQGXL88vctYZxTiOy+3tG0nImRRZXDpDNlVUBiHPc7qmn4FXcl9oWy5MKkMv&#10;IR66ZtA00vhc5AVDL1BRcW2X+WzJMAosxwFFYxoF7+8+kOcFYhypq4amy0iSlOMxIYrmVHVz/vk8&#10;ur7l6emZ3W6LYzt8//3v+PWvP1OUBU1T41rSJC6zQHKeZakajmNLA1NTSVvTMNC0NUWRo2saruvi&#10;eR5d16KXZcXQD7RNSxSGhEHIarlmuVyhKArJcU9d1fz+D3/g559+pqhLXl9eGceJOJ4RR7Mvl4kw&#10;jMiznAkkIaQXslxgmMxmc+4/3VPXDcfDkbpusG2DMAopyxJFVWXY9OGBf/mnf+J3v/2eoet43b5+&#10;Uc0O/YDrurx7+w5NlYey1cWKCbnY3Wx3aKaJZcu2oWlZ6JrKOErCUd/3KKokzE3KhGGZBJFOkpxk&#10;+84x+Orrr5jgTC5ySNKULM8oqpJeDIhRtvz/pog9nhIuLi45pSmiF+wPR5q25ZhISqzq+kyKcl4E&#10;d3LpYEkFelVWMjjneoz+QBD4GIaOE0iFTts2BL5HPIto2prPnz8xn8+4vbnhlJzo+54iL6irmiKV&#10;4TXRj6hoeK5PFM5wHY+27WmbnrEd8N2AWRQy9iOmZdAz4TgeF6aBZugM04D2y88UhaQBD+PIdn9A&#10;NU0ur6/YH44omko8zqjqBjFAWVbsdwfaRgYiFFRcV5KT/q9//B9yoYLCxTJm8/jE5XrBf/+H7yVh&#10;rJJKpigK8T0Xy7J4f/eWsirZ73agGiiGjhsHZHXF9PrCcrnk7v07ZvGMjx9/pe86/CAg8gPEMFAW&#10;FXlR8rLdIMYJy3FRNV1qdhQVzTBBVXE9H8cC3VAZxwFN01FQWcwWmIZJU8vl6DhOiGkCVPrzB9qy&#10;7S/PAsiDs23ZqGovm1mWDO3/rWm2Wq2IwwhNkXpA33G5e/OWpqzRUbhYrklPCaIbeHvzht988x2a&#10;psp2bRwxMDJoCqapkf7X/yZJM7765hs+bR8ZhMBz5QDkzZs3+EEoD4zXN9xe3mDqOv/nf/8HpyBk&#10;tVyiaxpF26AAyjiRnU7yi2i5gnFEUxQC18M6f8YMXefm9kYWo3Z70jyXC9gw5OrqEl3TcR2P+WzB&#10;68sGQzO5ubnldDoRep4MCflyGOtaFq+PT7iWg4qC57k4jo0yKYyjYLVecbG+ZBoltdg0DCxL2iLq&#10;vuWw31NVFaMQDP3A8uKCsesJXI+v3n/gtNtRFyVMAVVZ0rYVTdMjpp6h61BVGchTZEqK5BzQaJqW&#10;9dUlgR9SdQ1pmqGoKvFMDrjSNJENZdumbaXabBITy8WSrpELR9dy2W/3LBdyyXjcH3l6eOJ188r9&#10;/Wd0Q6csS6ZhZDlboKJy2h3YPL+eFW8jTVlTFSXaNJH2A7fLayzD5Lg/MPUjRZZx2O4QYUx2SjB1&#10;QwYPTIuqrGAY8W0XMQgY/j+q3qy7jis7s53R93Hi9GhIgqQoSpazq7Jdvn//vtRwly5lptNSUqII&#10;kCCA05/o+9j3YYdY475qcIgggBOx91rfN2fPLJR6SjVX6bsWTdEwFA3R9BRxRj+krC/WnLZ7sizF&#10;VHTKJKcocoo4o2wrHi0HUzPwQklUGRTkSzbwybKMp6cnkjjhlMTEcUKnghX4BI7N8XBC7QzalGGD&#10;lAAAIABJREFUtiNJUlRNpywr2qbDNGUAablYEgYh9D1ZkqIKsD2Pl6+/4nIe0dQ1wRhmXCyXhFHI&#10;ZrtFVZVxlzgwnU65enbNdDaTgRtN4eblDc+v19zfy5al7/q8fvWStqj4ePuB9+9+JjRdgjDk+fUz&#10;wmmE68tQb1PVGJpON2rZVVQ5sK9lE98yLLIk5bGVDfB+kAQV0UvlcZ6k0u4TTen7HhQF23bIy1I+&#10;j9uGQSDD9pb9hbh4imN5+LFtTMPgfK4xdZ2+aTgfjhRpysQP8WyXZ1dXfGobuqZBV1W0X5F//YCu&#10;Kri2henKZmaZyVZ/U1UyfOh71G1LaLssoojldMZ8NkOUJZmuYTkWju9hGSZZl9ArAk2TSyTTNGUj&#10;+iz14k3TkJcNQgg810PRZBhDN3RErzII2ZDPs+LL+8r3AqIwwl+v0e2Yc5HjBiHBJEL0La7roIse&#10;T9UxFAXfstEsG1PVcMb33OZxR2R6krZsmoSzGcnQ0QtB23ayySssbNNGFQo66khE12malrrvmUwi&#10;yqpCKFLHVtUNq8mEl89foA4DM9fjYjZH6wcMBQxVYXs8IDSBUARVU8qDZ5mRl5L4Z1gmrueR5jmW&#10;ZTGIgd1uS15kdEPHgCCMJsyWC/zQk+1ez2WxWlDmOYal04oWoYEdeoTziDhN6VUYNJVDErNPYuKy&#10;RLVdWkXlkGQohk1SVASawd3nJz4/7UifdsRxPIaLLGoxUJQV0WyGH0VUuss5PhPYFobtcNofmFkW&#10;F5eXPD08YtkWmq7KVv18RmhZBK7D0AvqpqRpCnQjInICMBXSuqbtK+q2IC9TGtEi1IGqKpmupoi2&#10;J8nOaJZKR4uuCRR61NEU8vLFM6aRTxi6WKbK4/EB27JwbUeG2ruOw/GI41iczjH//Zf/Yjmb82wh&#10;bUemqspy0mbL+59+ptEUkjzjkCYcs4IhL/EqH13TOMUp+eFEeorZfn7kv6ue/OLEabtDVA0T16Mb&#10;eubLJVfPrjAsk6ZrGBTB8XzmN7//LTo63//xe0zHwgk8pss5m35L3wtUXWO9WvHt12+ZhgHrxRIN&#10;Fd22WC4WOJZNWdS0I+HDdV0sz+dwOnIznTFfzHnanqibBtOyubi4xA09jucTRV3Kd1Fekx4zbNXG&#10;0Ww80+Pm6obDfg8D9G1HU9VsHp64WK3wHEn86vsex3F5+fyG5XrFf//4I4qq4nQNnRB8//2f+NOf&#10;/8JsOuHF9TOyJOVhpF0JQyOpSu4fpF4+zQuSvMAOJ1T9gGpZpKcT075HoFDVkmzpui5hEPDq+gqt&#10;H7j/9AlluSZ05AUujmPKNKFpW8q6lKrn+ZxoOsWw5EU9OceEkwmaZVDVFafbOyZRiuuFxOczb169&#10;4dn1Mx7uPjK0DUEYsFqtJBG+7fjw8Y79fo8/nRDNZ6MqtWcYBL4nwwOn/YkiLymKkrIr5IVdkQvJ&#10;rCjphgFV19ENk6aVdLiyrsnSdKSdK3TDgOd7bHaC3X6PYRpMoogwiri9u+Prb97y4uaGP37/Fz4/&#10;PJIkKec45vLqmnA25dP9PUmSUlY1++MRUBj6ga7tQCicDkdM1eB6cYmGimPYUPWkp5iu7ijrmq4X&#10;dF3DbrfDcR2SNKUbDQsD0ko4W8wJJqFUgdo27969Y7/b4dgOp/hMXiTUZYNneRySA0mSMAjB5mmD&#10;Y5u0dY1rO7iOHCQqQlCXFf0w4Hkeoedj6gbx+cx+s8NzPSzHpS4rFssVtmuTFyWW60raqyrpTZ3o&#10;v1Ca/SBgsVzy+eGBcxzz+PSIbpiSDNxDh/w7h77DcWzKWpJV2q5jEkWUZcHV9TVplspwlO9iODaG&#10;YWD3HackJpiE0kxmmkxnMvSavH+PHwayVHo4AHA9Enrf//iO58+e8fLZNV3fM5tOKfKcu/cP5HmG&#10;G/qcTidMy5JB7KLg5uWNDMvlxZdgWj8OEv7yl//i48c7ptMpTdNQVSVVJcugXSv1xp8+fZLmstUS&#10;y7bQTWkc2e138gzueSwWC3kvUSW1dxbOuH72jE8fP/HjX/+K7/q8efWK5XzBm6/fcv/4JOl3fc95&#10;f+Dx7hPTaEbX9rRVjW+7TIOIwHHpFAXPdNCEHJD4jstAR11U5ElMY+p4lsF6OieNjyRdT1kVtE3D&#10;0PcMosexHPn8GSSJ2LJMDMPkfDzIe2xZEKcZu90OgcJXL2/o+04WQA0dw9BZr1a8efMVVVXx1x/e&#10;UZUlgeczm07xXBcE0qCDQl1J0m+zWNK1HWVXj2XpAc/3CScTaZAcibRxGnM8HzmcjxziIwUVru2S&#10;F5m0CrQVjmMyDB1JfIZG+f+RprabLUM3YGgGCJXzIaFrB9q6Q/Tw+LChqTs8JyDwQr775jvm8znz&#10;5QIFaRaYTmbYjk1V1+RZSV01vLx5Db3Cp0/3BIFPnmVysFOU0rzX9RiazvbpiU8fPnC9nPHw6SP7&#10;T48ctxu2myds00SfRjx78Zxvvv2Gm5cv5LPJ9RAK0tbpSopdVhb0DDSZvNP3nSQOofQYpoFpmCDA&#10;tiym0ynGWEa3LQvTNPFMC99xULoax7KZ+B5v3rzh8fEBXZd3gOPxxKfHjyiaxqlIOKQnwnkk7Viq&#10;RjSbkZ0zGQ4uS5IkBUUljKZkWUzbdpzTBFVRCOcLgmiG0DSC6QzdttnHMcvLC+K6on144Ol0omfg&#10;3FT8fHcrSVitTo+kOundgKYbHI5bmq4jDEK5+PNc8qwY1cAZQ9+xWiz55pu3LEKPP//4NxbPntO0&#10;Hc+fSbNR1rRoKNAPxMcjXVVzMV9iaTrJ6USV5VR5jqHrmJoGlo2zMGnqRp7fdQPPdnBdj0N8QtE1&#10;IsfncDzg6SarZzf4rkcQuQgxYOoGp8Mex7QkIUnTaKqaPEklJdeyMHWNoetxLIsw8OnahiLP8bWQ&#10;1WolNceKys+//EKZ5ZzOZyxTzl9aBMc0oega3MAjWi6YXayoslQqui0Ls2vo+k7aSYeBtpUBlkkY&#10;spqv8G0f0QhyM0cVKpZhYdmS/HL78Y7jUYa95os5mqYyiH6kcHkYKMxmM6qq4ng6keeSHFgUBXlR&#10;8LzruX94IMkyhKJIk5AQtMPAZrejLKUhSEtTmrpF03T6QdD1HZrKaAm1KaqWvm1pm5q+bemqAtfU&#10;KdOY/eaB3/3mN3JJUhbMowDRzMbnW0eVpTK02HTMJhFt25A3BZqqjTMiSfQLwgDrfKbqW1zfZ7Ve&#10;U5Ylq4sLvMDHsR2e3bygKiui+Yyn7YYBgWlbNH3HxItQDZ2sLBgUcAMfXdUQ3YAygG07WJbN0A/E&#10;+RnHkQFdyzAxDYMwCHBsG1VRWS4XBKHPLJoSBh6zeQSixzQ0fvjhvxn6loXrYegGVVnRC+hHg9DV&#10;5RV6PUi6fF1SZYV8P+gG0/mcV69ekx4TjucjWSrvRlE0xel9TskZ1/fRDRPHcLCExdVVh6VZaLrO&#10;+npNO3SYpsVqscRzfebRjMVyzu9+8xvuP35iaHroBV/dvOa4PZCeU1zXw3BsvCgkyTP+7u23XF6t&#10;edp85mp9yWK+4Hg8yTCYojFbTEizDE3XMDSDMJgwHWdbjpsxPD0xm8zwLY+2aeirlrqoaKlJRYJh&#10;KYShj2FqtF3F5eUV85kEEVysLxBCkGYZ+/0e07IpqpJjfOacJliOQ9N3HM8nSQzTNYQCp/gsLQO+&#10;OxZkB0xT6uBN08RybIQARdOIwhmL5eLL37N5vMe0LOq6oW5q1vMV0WxCMM5Gu66jbztZSpxMiA8l&#10;958+sZ4tmM4jLHRMxeSoqISeTzSZMI2kTdhzPWYzabjtOmkL8ExTliwMgyYvUIZBUhjHEHxVlFiG&#10;KS01YqCsSnRNx7YsNEVFRZ6VARnuVxR0XcMyLQy9RFVUFOT8wA1DVMPAm0xYrtcIRaEscjRdpx8t&#10;ofH5zGF/YLPZ4Ni2JGSBpNuNiz5jDA5UVUU/9Gi6hh/4hJMQBYX5fCZnPKaFGDp+/ukdWZrw5qtX&#10;vLp5QZ4mmKpCFAQEroMxnsM+3t7iegHXz158sWxkWSbprrqBYdtcXFyQFSV5nrNaruj7fjQIFniW&#10;RV8LDN3ANC12uz2PkSwaNk3Dz+9/GSmRgq7r+fDhliRJQFXIywLDNJmXcybTiJuXNzw8WFRVxeFw&#10;ZDafy6BrklDXNb7vs1isCCYhT09PpIk0jgrkmVso0HbdF/q1pmqySO66ZFmGWqj0XcfheOAwWjbq&#10;pmY6mzIMJvloQQonIcvlkv8ebUiTMBzthtKolmUZqgrGWAzQdR3HMsf5bitNMorCcrUknIScTifa&#10;kfiqqir7/R53JEoC0iQzDNiWpPT9GqjQdSGLDX0vyceqXCKqo11dVTXCIKDvevquI0liJmGANi7M&#10;mpHYtz/sub27ZVWupAG5KLicXEj7iAq9GNjst5zjGMdzxneoiaKolGUugyWqLpe/pknf9eiqtAeI&#10;QdC2LWWek6cphqbh2A6mLol8skjUYOgmw3ifVRWFuiyJT2dOh4PcY2m6/DfEsQypoDCfzTBtmzqX&#10;RgnPk4U713Pp6EYLVkfTNiRJQppLu2k/yLB4P/Ss1mtpp9E1mraVAWhFoa4r9ocDbSeLpZZtI0D+&#10;GdMkDAJpNHEcubysaxkAygt0Q2E2nxH4PoZufLF1KIqKpmus1ysGZCm9bmp0Q6eqK+5+vuV3f/gd&#10;nhuQxDHn5ExRVdRtww8//ojv+wghME0b23UIgpDpfIau67iuh+e5zIqcVqjQDbQUTIKI11c3PL96&#10;xuPnz/L36r2G40gjVDSNCCchNy9v8AOfOInZHzbSAD2LqPuW7WHHL3cfeHh6pO0Vnj+/5ttvvma5&#10;nNJ1FUWRsd1sZB9V0VjOZ2RZzg8//IiiCJqmQkGVxEgEs+UC1/cAMCyTx+0TXduR1yWGbbIyl8RZ&#10;ShFL8nnXdKSnmIkrd1CqpjCLIubTKevlkovVEl3V2Dw+8unjR15eP2c+nTH1A0oKNEuDfuDwtME0&#10;LcIgIkkzsqpA0aRVusxz+rrBsx2UQcc0TEmhncywbWkeezxtZOEFm6FjJNjKc7Tvh7R1w/kcowwy&#10;LNW0LVUtzZ/VWChBUXh4euT7P/+J+XqBbhjsjwdaRQbAXM9DKA3zxRTbMSmqgmgWMQsiXN3m/U/v&#10;oRi4vnpGNJ3heS5JmvK0eeJ8TqjKGtvRCMIAJVRRhYoyqGiqiqlbaKpGFE1kcHWceU+CkMV8TuAH&#10;2LaEkDmONA7u93umI7ir73sJAVA1sjzjeDqiKAplKS2xAHVTYzsO0TRkPp1KI0GZ04p+LCwrzOcB&#10;qqagmSp//I9/YfvwiBs4bD4/cLFcMJ9E7Pd7dAGh6yNEx6+9qtc3N2w/P0grrp2zmM15cXHN6XRi&#10;v91j2RbXl5eYjsMpTcmLkmHopfmuyLm+usZQoMwyzlnKbD7ler0ii+Px2dyg6zbr1VLOK+qSuiyx&#10;LQPTNDifj3KnZBo4vc3t3UfaRpIsi7JivlhSVtKcpKoqqqJhWw6lUclwo23TdC1DWyOEh1AU+Rmv&#10;JRzRMExm8yVZmrI/yBmZYRls9ls60ZPkGV3XsN3tKKsS3/fo2o6ibhi6XgLtihpFIIP+toMG2KZJ&#10;fDxx2h9QFIU0TfjrX/+L7WGH7pq0quD24x2DCuf4TNM1JNsM23NxfZe337zlfDxSlRW6rWOYNoNQ&#10;JHXZ97ENA9vQ+fqrV3z94pqvvnrN65sbVAFdXaP0PWXbQtuiDYIiTqjznKbIsXWNKAhwTJO6KLAn&#10;AY5l0Y3mJyEG9ofdmMmwCHqf/eHAdr8jThLyIme2WuK6DrZjU5aFLEwaBoqioqoqvuexWC5wHYcw&#10;msjnvCaLddfPn7M9nxCqihf6VIqO4VholUk/CJqhQ1ENNNuQ5TlDo1MGnh7lcysIJjRDT9N3nDJ5&#10;v7y+vOTVi2f83TdvpCn6HNM3HQ+f7knsI5NJNL6rVdqm4fHhAV018Fyf24dbyiKnLEp0wyKM5ni+&#10;S9EOHOOEx8cHGYLVFMIw4GZ1w+WLa3oGkjyl7Ws0U8O0Tdqhp2kbDnlOmWYkScLU9phFU77+6g2B&#10;F5DVcrZpOjaehiwSmAbt0Ekwzfi51S35Hp5HU0zTkgVjVce2HWJSilwGfVarNW3VkJxj6qwkCiIs&#10;DLRIYTadck5OpGmGqqpMZ9J8KoPBDcvFEtdzabtOGs4ch8V5QVGV+EGA4zrQKdLuJRT6tkNf6lhX&#10;5mh6M1DMgXaEinbDgKoZRNMZz55f4wc+CFlWtE0LXVXpe4FjWhiKSl81DDQUeUZvejR9gdJ1OJZB&#10;6Pv4votAZiscxyQrcmnvUWG5XJAkGWohP4sApmMw8UOGDoqspKhLhjSXc94BWbgQYJhybnB//8Dn&#10;hweenp44xzEoEqKWpClCwHQ2wzQMyqJgu90ynU5kkDPP+Xh3h2HoqLpCmqXogYfZq+yPe7q+53Gz&#10;5f2H97RVhR9I8njTNhiWgxgEm82Gzw+fMayA01kWtpu2o2076qbFNk1WqzW21n0h/g7DwGazwTBk&#10;oFdS1k1ef/Wab755y/v3H8jyjK5tpY3Mks/AvChpuw5FkXT2Is9RgNAPmAQhpm7IoNdomfIsG13V&#10;cEyT1zfPiKIJYRDQtjW6KkO/hqGhMGCYGoalYwkLzdRI84RjeiScR2iWjoFGW1WkZU6dpzwc9rz/&#10;9JHd6ShzTVlOLwRFWUl7j+OiaboMOHcDpqrJ/bSi4lo2oeuzWszo6UjymN3xiBgEjmXh2S6GqlHU&#10;GV057hVsOadXUfAcl4vVSoIxuo6+6xloubq8xLUsQj9go+oYqo4V2Ay9wNRMJn6I6AXKoBAFE5Ik&#10;xdRNXNMhz1tJVa9aEAp9O5AmMcfTmd1uh27KsFxdtyiKigCurp9hO47cy5nSZhH4Ab7vEwQ+8/kc&#10;TdPIs4zetvD9QBaTVZWuFRwPh/GOYvH73/yWSRgShSGaqfP27de8//Ceoiq5vbtlGV4QRbqcex1P&#10;bDYbqqqkbmpWy6W0gO13MkBZFrRNje97LOYzUODx6YksybEMBwFyH6EIFF1a9dKioDweuX98ZHc8&#10;ckpSsrpgUATL6ZTT7S9kRYEf+BxH6JFQpeHX8nxsV4IjXc/FGb8nv571DUOaKzulR/Q9pmYguoG+&#10;7Qhcj6HtqHMZqFc0haFuqbICzXHQNJM8TjH9CX0FWmASOhG2NmCZjrz79DqKCn034Fges0jF0i05&#10;W9RNhhaEAaquM/Tw9Ljh6mLNYr7gYnVJlsV4rsM0msgMUFOz3W14ePjM3ac7Pn66o8rlHnI6nzKd&#10;TTFMnfl8TtvL3EfbNgiG0d7hYRgmaVaQZTl5XuBbHoOQM7lhgLKoKOqaOM+Z/PUHnImPpml8/HhP&#10;27RE0RRNNxjGeWjX1BxOR47HI5fzJX0vYRqmYaCYJokq8wyzaIphO9Td8AU0EEURq7V815/jmGGQ&#10;8C9UGdo9xWequpYl+6Gn7TuqoiMvC3pTRbMkdCuMJrJws9/RdT1lXpImqYRYINAMHc/3mc1mrNdr&#10;zrsTfdXhWDYIgQJYpimtBEIWLnTTIE5iDFWTAIxB0HQNbdvKQOsYytcUJFxbk0ai1WpFkWe0TY3r&#10;OBIUHsiCYJJKIFZZVQRh+OX5Op/PUY5HaQzSdQzDQNcNnj9/juu7BIEsAa0WC8IwJEszzucz6/Ua&#10;33aJzyeyNOV4PPDh9pcRRH5PkiSYjoemqhiahuvYKKoq779CMHQd/QgMOd3dYbuyuNj1Pa7r4Hke&#10;/VjSNC0VDUGdyQxRU1Vsnh7Zn/ZyLhmGnJMEP4oIfF9aM5oa23JYzOcoQFvLrJCCoK0qTF1nGkV4&#10;vs8kDLm+uqJuGsqq5Eq/ZrVeo+k6bdsyiF9/bwS7/Y62aZhMJniORxRJo0LTtiOUQuZTXdelLSr5&#10;OzCWVjRN3qcGIfjpp58Ip9FYGCtxXRdFlSUJZyw25GX+5Z1oGCabzYbHpw1tI9+PZVl+CYPrui5N&#10;SlWJ2tTjO7klL2U5pGobaVRNE4IwZLFc0tQ1bhCAopBmOaHn8+L6ORPPR41UQONh80TT1Bi9yWIx&#10;pyxkbsf3PNYreS8I/AC1l+eUsirHu4/B8+tLHM/j/uEzTVujqrI0hBhou5YkPRN63jjXqOSs1HNl&#10;lkcIGAYs05CzNyEwTZNpEOLbjjSUWA62aco9kWVgj/vk9HjgnCY4jo1ly6B8P/RohsZsMR+zeDF1&#10;Xckduu+h6jqn04GyrlA0aSadTZaYhrw3lEWBpqmIX8sPioLrudL4lskSk6pqDELuTcqyJE1TqtHe&#10;phty75OmKUmakuUZjJYx3TDwfB/H9aRF2TKZTCYgQEHBsW1M3aA1TUzDpK4qEIKh71FAwtaEwLEd&#10;9NEgaeg653NMnEjQtGXa8gxrmvzhH/6Bqm4ospw8zSTMaLSBMci8wOlw4nK5Yrle09U1fhBgWwZC&#10;flG8efuGf/5//hen/ZE8TjhudwxNyz//0z8RhoGEH+k63bj/YRjo2payLKjKUs7bRkDki5c3oEjY&#10;zaBIm0iSpcyvX6BqOnXX4gcBddePBRCZmS8GQbzfczwcMboOW5HmmKqqaEZzVF01CEMG/LOyoqwb&#10;8ryU4GNqLNMkGE1/Yhho6hoh5EztYr1GUeT+y7IsgiCQ4JLDgSiawjBQ5jkfPnwgnISgKJxOJwzD&#10;oCxL+UwKQwzTJElTmq4ny6Wp6W/vfmK5WspndlEym87ku6ZtcRxZ9EpiWR5um4aqqtFUDV3VUBQN&#10;TZWwX0VRZKlkzLEXRUlZyDmv78o5dhRNsUwLHYFlu7R9T9cLri6ueOSJ4+mEGKBIpYVGV3VsU0In&#10;bMumbTt22z2n4wnLMLm+umY+m3HYbTkcDhiaxrMLCetWkIDtsq3QXRfDMOj6lvP5TNe2dHWF6zq8&#10;fPlSmo/FgGHoMtO43Wy/6E49zxuHiw6WZSEG8aV59uc//4VTErNYL2nbDsuwcH2PaSQDIr4fEEYh&#10;33//J/wwYLlYkuc50XxKGIb4viQA1k3N7e0tXdcQBJIoJTVBDrqmSe1n3WAv5MCrrmtMw+Dy+pp3&#10;73/CI+Dl61comjraB6T+uB7paZYmw2TFqDvuh5Y0zXAdqXacRBMsy6IoSxTlxHK6BBRsx8F3PabT&#10;Gb+8f09T1TiuQxAEeI6N79pcXl4ShiGu5+FYBsvVks3jEUVVeXrakMYJumlJnVFV4fo+HYwXrI5B&#10;CKJwIumMRcnm6Ymm7wjDUA7g6prj8chyOf8SUOmHjqau5VB7v8f3PF6+fIm38yiriqGXhNDj/sR0&#10;MsMxHZqmxbFdbl68xDBM8qzgdDrTZiVJnGBoGsfDidV6IYOBivaF+DWfL/jqzRvevf8b7356xzC2&#10;6urbRj5c+p62qen2g/zZtSAGwfFwxPN8dFUSF+T3aoJtm9RVwfXVBa+fX/PONJgGAbNZhO/Ji+Fu&#10;t5N2i6HH0RSmUYSiQnw+sV6tsDwXy3dpH+5HEqPBJAwJxuV0WcjFnOt6MhRRSV3v588PPG0OLNdX&#10;JKkkIZZVhem7qJqGYZg0TUY4maNKUzBFkSPGw0ff9XwaB+9d15NnsmX+8tVrTNseCTUZ8TlG1VSK&#10;rEAo4DguQsjDS5rKpu+vpLkizTgfj6RhBEI+PNVBoGsaTw9PZElKGAREkwlFkaNq8sC2Ox1pFUEY&#10;LDifYzbbLf/41Stut/dflkwKCtfX1/h+wI/v/kYQBizmC3zP5a9/+TOe6zKfzdA1jbaV2itd06jK&#10;CjEuwYQQ6KqKbjgYmoaqygZq4PsIYH88EQYB3XhYcxwbQzdZr1a8vHmFbdlURc00mhBFE45ty+XL&#10;G9aLBX3TYesWq8WCwPPZ7/bouobj2niGg4HKxfqCySTCMEx0w2AynzFdLvjx53dYwuHh6ZGHxwe+&#10;/eYbVusVi9mM4dUrPNvm7Zuv+fjhA13TUJdykbw5bEnzDM3UcTUHS3cIZxGKoSJUBf0kSW49gtl0&#10;xmQ25WH7RFYUeL7ParWmGRdEmiqXL2VZIAZ5CFjMZxyPx3GBFbB52uB5Pl3bkaQpx/2BT3ef+P4/&#10;vuf129d0fY+u6ZimHNZ7rsdhf8C0LIKJT1mWtE2DbsiQ4ovlNVVZcvvhA6vZkuPhwOl0lCaMXwcv&#10;ns96saIsSuqiBKFIDWRVE4Ty56bqGooiG6SGplOkGceyQh2HaV3XomkqTVlz98sHFEXSJJzeoalq&#10;fvn5PT2Cqm3oxYDlOLieR1EWPD4+SlWbbdGJHstx8Xwfw7E5nxI0Ter10s2Wpu1GSqJDFEXYqkbb&#10;toR+QN+0kqLS9bRNi21LMo3rulxeXaKoGmmack7OHI9HuagLAkxL2jQ8T6rqy0oeMj3Px7VDkjSh&#10;67svgb24KDjs96RJTEOBoih895u/B1UuSD5/umcAlPHn4zoujmXLd8xIxuuahsN+j+c5dG07Eg1N&#10;VEUO1vtOPrc1TSNJUgYxyIVmLQ8WiqrIr9tyURS5kFIU2aB2HBlKLKsK+h7TsjE0DcswCP0A2zS/&#10;GDUYBs6nE/vtjsNujy4GbFUGqxQgzzJE34MQ1LWk7V0/u2K6WJDmGc/Wz1hdXGA7LpZhkCQJTdMw&#10;8Vy5oByJApqpo2oGRVHQdDXd0BGnMf/+7//OOU4o65Y0q6jaAd2Uz8aqbtDMACGQVL5BBnXPZ2lU&#10;Ari7+0je1ORNy2a7o2labNvBNAzm4RRHDDRFiqkb6K7HYjpnvVxRljVPTzuUsEOLfBRVG5u/NYxl&#10;D13TaZqBpm5oqw5dazEsZyx3CaqqRgjI8kJ+RjSdrq6Zz+Z89fo1h6cN+iDwLIsyzxjalkbp2T49&#10;oJiqVCIb2ngmcNBNnbppUXWNMJpgOfaXhfX9w2dpC7ItUOS7tm5rGcbZbmnKEs926LqGY3wkyzP6&#10;ocefSP110dbolgG6RloUpKUsa2qWi2oYoGp0AsqmQ6taqjKhqmtOdx9RkC3q97/8QjifoxsGz549&#10;p1dgEAbZY0mP/JqyPEe7lOYlZ9RrKorKxeUFV9dXXM/n9HXD3969o+874vjI9c01k/mtfrZLAAAg&#10;AElEQVSEmo59eqascsQ4zK37mq7t2B22rNcrmqLGsA0ZqtQVbMek6xrSNKauS3zPRTdUmrYkiSMm&#10;YYiiylbxMPTSJJTnGKbO8XTk2SSEYSA9xyhdj+h6GARd23E6HPjx82eaoafsOzRT0lybXjCNIvbb&#10;Hcr5DP1AXVZ8+Pk92ebI/e0dQ92yWl+yTU9cXl5I+moSc4rPTKIJZV0xXy5pqpZ/+7f/l4vrS65e&#10;PKOsGxRDNrKX6xWLaEb/+jV/981bFosF//Ef/858NmU+m/H4+EiRS6qRZVlMZgtU0+IQJ4BgEk0p&#10;y5Isz2UpJ/BlkE6ILxrHpmxpq5YomJLFGUfzwDev36J9/Xe0dcPsMuLu7o7T+USR5fh+wGQSMBvp&#10;FsU2pm06zucz1mgl0y2Tj5/vyZKEIPRJsozddsvjZsv//Md/lERRMWDYFlXX04uBumtZhAGOqmMF&#10;AYc0w3Jd9ocjeZEzCYIv9D/XcWmyjNvbD/iGiWOYFFVJl2YMVYVmaHIYsFiwulhz/fwZqNCMhefF&#10;aol6PspLfZnRdQPnOON8jnHHM04UTfAdeYFcrlYMXUddyeFukiZ8/vwZx/OIzwl121A1culo2w7O&#10;uDTQdUkb68aiQ56X7Pd7Dscjk3AiCRpFiWGaWJYlCSJZJs0CusZsPmd/PIwWO/nnDdNgu9siEEwm&#10;Ew6HAx8/fSROUx42G377hz8wnc5499NPnM5nQCrcbUeGfmpNFuOTLqZrJHGpyHPEWP5VhAzuNE1L&#10;lqUIpCoyL4rRCqOgqCqTKEKIgaIs8XyfaiTlPjw8yDDTTOMcnxmEPMdo6Gy3W9S+ZxpF5HlOU5eS&#10;XhwEkrDe96NOVg4ebF3H0CXhQxEQn05sXZebly/l7+KNi6JL06Bh2/JdburUdcF+v6MsMllgr0p5&#10;OU9TGO8LfhBiGAZuJHWUTdeij6rRLEs5nU6omsrFxQWHwwHHcYiTGE1VEWKgbsYyNbDZbIiiiK89&#10;D0VVSbMURVHoeqkVPp9OnM5nFFVhtVqxmM95/vw5X795w+VizgCUbcPt7S3/8n/+k3OeES3nnM5n&#10;vn71mqenJ07nM6ZlsVwtqZuayWQiKbpljRCCv/3tR/kZtCw+fJDnr3yktLVtQ13XHA5H3DBgNp9j&#10;Whb9IFXNcRwzjSJJUvA9TucTzpMkt1R5jWXbrNZr3r/7ST5LNR3blrQT0zDomhbR9uyfNtwGH3j9&#10;5muEbsjy0CAIfR/btMhraROp8oIsz2UhtetJ05wsThG2wcxdYUxCNvcfOeQZHfK+FoYBdS6NTwJJ&#10;2J0sZrTVQBAEZGXBYrWi6Xt0y+Lb777j8vqK1XxK3UhQQZZncthjGpiWSV1X5Jkc1vwa7LIMqaiu&#10;yhJtAF3VqCt5r767vSWrC/KuRndtFosFk1CeH9uupSpqTufTl2BCWVWkbYJpGLStDJNbljmSPSXB&#10;cmJNRiNbS57lUukcRcymMxBQ1hWGbtJ3Awo9x8MJTZWq36EX/OF3f6DrO7k0DyY4naRZCyAvCknR&#10;sGx+//vfM5/OUFWN2XRKmqQM/cDn+8/yTHw8MXQdTw8PPD185mIasHl85D/+9V/ZPtzzcPeB1y+u&#10;ubl5w2/+8HuevXyF4di8+/CByWLJ9PKab779FmFb5E3D7rgnSRPSXYqhS3uC59houorhmFieTd02&#10;6GPhwvVczqcjaZpioBC5HrZloxlyYGZoctFRVRXxOaauG3RV4/HxEftHl2g95+rySoavupowDLEs&#10;i9ps0HRpVGuaDoEiaUVJwmF/YLZeynK5rqFZJr0iC1hV1xFnGUHbUvcdZd+R1zXnNObu6YGn3Qbb&#10;saFUZPjRsBgGSVBMs5zzOaZpOiaB/DrSNMMydFRFpWoabm5u+MPvf4/RNfzvf/k3Jss1KArfvH3L&#10;48MDmW5wub7AMG3qoqStGt5+85aylMPMPM0Yhh5VM6AX6KrGdDaX9pt+QFEHHNMGVaEyLakNFtAW&#10;FbPpjNc3Lwk8H8PTURVFBlSrCqUfCHxPntuLEjH0XKxWX+55VSULMFEY0vcDbdPiODYvwhc0vVxy&#10;7Lc76rKkaRvqrkHRNYSqEI+2SduyMByb+WrFWQyc4xjP9xlUqLqa2XyONgYjl6sl64s1q/kKW7Op&#10;0hJLMwndAMeycV2HOEnY73bUTct0Nh2NpCZZntN1PX0ny6GvX7+W84jxe7jZbsmzDMdxeXGjkCYp&#10;RVXheB6n85mnpyeuTIvj6UTbStutqmmYlg2KVD/3nYSwSEW6zjBUNG1FU1Z0TUvf1BiGTpac2T4+&#10;wHffoqsWou+wHAfH8ei6Vi5pDIOmkpY1RYDoejRVkpHzLGO33XFKM/JxGG94Hl1Z4AcBTV3z7Pkz&#10;2rbFtE3WF2sZkG9b3v/yC5ZtMZlGPH/+nMurS6kl73u0sfyvKQpFWjA0PdOptOLWZYWqqOjjkiwM&#10;A2azGTc3L9ANjaaWYcW6LsnSDMc1YRhwPZdnz6/48YcfAFkoE0Kw3e6omobbD7es1xcs5guKfYyK&#10;iiYUdCHDy1XVSIPWdI5tWWRphuU6aKpGGE6o+4airnBcl3Mc0+gNXdrImWnoslwuWS1X/Omvf6Go&#10;Kkk51XQM3UBFxTYtzqcTVV4Qdi3ffvstr1++5sMvH1B0jV6F2XSO6/sUWY6Kwuf7B1YruZjMkgzL&#10;dtB1DTEIbj98oO06UOVS7ldqU5qlxKczhq4TTSL2+RbHslmOOvGqqijrjMVyRVXlNE3FbDbH9wO6&#10;bmCxWDIMA7vdjruPn1hfXowkL7mAms4COiHLXm3bStKVYZCM54/lckmcprLUK8SXGUI7EokNw5BB&#10;wsAnjhPyMufT53v+7rvvUDQVoQLDQBhKc2dZl/L3chjouwFd0fFcj8dPD+RpBrMBVLAtk0kQ4r9y&#10;CaIZQeCjqrLwuJgvMMf5eV03GIBjWUR+gKFqJKcj6eksz5NVRVPXsiTQ97LsO85PZCGhRVNV+rpF&#10;NB277ZYkjhGDpATWTY3v+ZhjUUhVVfn5cB3CKEI3TUmaLEvyNCOJE+7v79k8beT7/81X8h1SV4hm&#10;oBrNa+EYpO/7/v8G04Q0OFRVzXq9ph0tEIfdZ/7rv/6M6Hv+4X/8T756/Yqf/vY3bF3nt3//96RF&#10;Qtf1TCcT/uV//yvRbE5ZFCRJyvF0lLYHFFRVLiSXiyXddoumaniez/5wxLFM8jTlev2GusgxVI0o&#10;DGjqij/+53/ijsvp/X6PoqqEYUhZFHx+eKDrWparlbynqypFWaAZOo7jjvp1eb41TBNjLMIJAZMw&#10;xHZcHM8bl8QtTdvI+2Ymz2nDIJewbdvSNe1oZOt5enz8QsP+eP9JljYNQ9qKRtvaYQwVpUmCqqqA&#10;wnQ65cWLF/LM2XWkSSLP8I6Nro7Wlr7Hdmy0rqMsCpq2GYmNA1UpiyoPnx9QVUmA0w0dRZGBFt3Q&#10;ZSmq7zEM/UsIQOrsBf0gEEKgKLLQqY3nYGnMs76EhJq2IU1z6rpB0c1xAS0kUa9p+eX9L+R5/gW2&#10;5DiOpNfpKqqhYX2yKbcb0iwjthKW8wWKqlLXLV3Xoev6COKQ/wNd19GHXtoRyoo8z6nrGsv3ubq8&#10;pO86yqrCcxxZuDJNhl7Qdz3TcIJlSNtIUZY4g8D2TXRNZ+gH7m5vaaua5XwOmsbT4xON6PEDnyCQ&#10;n4MkTTiez5RlSVkVnOKzLKyPM0n5PVbQdYN+kGXQvpdFpaHrSTNp9VBQ8f1A/p4J+b0exICqqZiK&#10;KRe+QpL1ur4jThI8zyII/C//vSoKynz8u5GgNaEI6q4mjs/UTU1Vldx+vOPF6xuGAR6eHtkfDtSN&#10;BDscjwdpSYoiTNPG9TwJolFkyEDVNbwg4O03b3nYHimTDFPIr311cYE5AlNevLihqOXPQtM1olnE&#10;5dXlOIuWhZJvv3lLOAmJ5jPaoSOMApq+oaylsUERgvV6xXfffY0YWrbbJ0TfUxUVfSeL+o5t897Q&#10;8VyXvpefT1WB2WyKH07wfLlPcD1ZdmraBlWTAdyubSlruQdUhYKKiugFuqrj2S7L9YTrqysu12sc&#10;y2YxmxJ4Li+urlkvljR5ziSQBQhD01nOFvR1y9PDE67lMIhBwhLOR9BUZrMpeZLg2TarxQJ3PBPr&#10;ujHafEzapkPXdCzTYvd4kiGzvGA2W6AoKq7jkRcFD58/41mS2tgLMc6WJZygaeWd72nzxA8//MA/&#10;Tf+ZIPK5e7onawrCWTSahAXhZILn27RtxeXVNctohqvb/PzuJy4vL3h+85zAn6BpBof9mf1hT55J&#10;aJbtTJjP53iuL+nzig4DKKgSoNZ1uK6N7/vomj4WECNMY4QKqfLnlmc5Q9/Lks4ID1RQJFyg68nS&#10;DNMwyTIJE5Dhs4HV5Zr5fMbFao2uQFkXtEPHoAh6IY08iqbQ9g1DK0FOpqVx3O0p85y6qHj6/MAw&#10;9CiKQNVAaPIze31xSX1OKIoCYVlcrNf4ns92syONU0nV9jwurq/RtzsU5Z2cCY2h3skkpFQVEtfm&#10;iCCaRlwvVqRxTFUWbDYbNNXkxYsXtG3Nw+M93//pP7m6umAyCYjjE0LT0A1DhrqLgkkY4oUh9w8P&#10;TMIJ97utLG66MqxoOw56mn0J9lxdX7E7WISzKZPpjH6AtmlRdYVwEqE0LWmSkqTZCLaC7XEPmkJW&#10;FjiWQZbl9EOHYUQUQsjSmiL3zDgdoh9Yr1ZoqkKWjfaEukbTVE77E13XkSRn8qpgcbUmaSv22ZnZ&#10;WhZNdE2j7Vr0XkL7VuslRZ5RlSWLxYKuF8RJDshykalpzMKA7779lr9/c8NyuWQ+iYiPR7IkoSlL&#10;ktOJsihxbQtlGMjinONe/swdy2I6mcjwh67je74MNWnS8ptkOYZpfDHQ52XB7nBgUOU5xLRMLNvC&#10;tMzRDCGDdMpYuLdsmzAMsR0J0bQsSxb5bIv5xQU/3X6g6lps16VuO1RDk/fUukJ0HYbpYDsuhmnJ&#10;YFZV8fH+I0mS8fz5DXXbUNQlcZZwMfW4vrrk5csb3nz1FbvHe+JzjG1aHHY7jkLhH/9x/cWqVOQ5&#10;m6cNkzDC1E3++J9/lIU+y0ZVa4SiEc4t/MBnOcizz93dLaqh8ea7t7z+6ivc0CPOE6JpxLuf77/s&#10;3dpS5gbyc8Iiks9lwzCIJhGXFxeIXnDOJGBMHQEnqmHijsAOoYBqyCAzKtiOw2qxRAxClv11A0M3&#10;EQPEccIklOTkIiswFYPKKFjMFtSWh6XprBYr/MAjSVKiaCItEKMlrawK5nM5M3l8epJFmUnIul5T&#10;1bUsbwvI44IkTTFNE9/1sKLZl9mUaVok9Ynz+YRAAuGCIGC+WLBaX2CaBsogS7F91zF0skTmWGM4&#10;rmkRNKgIDF2T75ABfNfF9z0UJJi0H0DTNQ7HA4qq4I+7gDQrsC2b8ymmb1smgYLvByiDioomgQGj&#10;gcwwLQTyzKdqOqZpk2YZ5Ri27Ad5ziirksPhIMtNQUAYhJSlzNoMfUtRSDPm4+MD0+kUbzYhKzI8&#10;10RgkRUZTdfx8PjA7d0tSt/x5uu3clYkhAyrIYuxdVWjm/54zpFnSkne1lAUVe75DYX4fJY5i6rm&#10;/v4zqqrw8uVLHMdhuVzieT7X19ccjhKulWWZNIpNovHcWCEGWRguy4qqrDB0g+l0iugHNFPe8TVV&#10;Q/Q9fdOiGjLPslwsuLq8xDR1drstw6BIyvpYbu1Fj2poOJqDZVtsTyW7457BhMlsSjf0FFXBOc8l&#10;ZGu75ePnezb7Pe1YxNYMg7KuUTWdwPNRkbOY1miwVI2h7WVJR9Xo2w7bDHD8EFUVKIpK3/W4toPv&#10;OigD0PZ0ZY1vO/IzqBsYmsY0irhcrQk8f7QVteiOxnQyoy4kIb/vesQgbZBlXjDQg4DbD7fsdzsm&#10;4YSmljPWNE3pu57ddkff9ePMr5HwFV1n87RF0U3miwXnOKbvJfjg8vKSYRCczidM06QoCqbTKVE0&#10;wbKk5W8aRRw1ncj9tfg9oGkGmiLnVwiBqir89ne/lSVzx6Yaz3WGYWAOPQ+Pj8y8BQoKTfN/f3eT&#10;JOH2wwd22y1XV0s5m25lKX+327LZzPA9+byM4/j/I+pNeyRL0/O86+z7iT0i96y9urqne5bmDCmN&#10;QMkiBH6R7d9nA/4Phg0YMAiBEk1C5iaRnJmu6loys6pyiT3i7Ps5/vBGl78XCrmcOPm+z3Pf10Vd&#10;NuiaBYcSfSN1yKqKY1rIisrnuzuubm7IigLdMqmzmLTIGEuQZJnYFw0GtPs9kiqe8SS/RVZVNB3k&#10;wz0rjELWmw2KIkrNdB2e44p7Y92QZxllGdJUFbZpEez2JGUgwrWtMPNNR2OePX1KWzf8+OYNJ7NT&#10;EcBvZTTZRLdUVEUnDXeE4RZbF++YQX/IwIUyK5A7Bd/xCIOQIi9xbE+8u3cBL54+w7Ycen4P33Pw&#10;PBlTNgjLkPnDA+/fv2O9FTtLVVNRZIXZ0RFn5ydMJhMUTcbv+VR1eTjDiTmQ4ziMRmP6/T7L+wfW&#10;Rc1kOKbvCIK4rKjUdc1isUTWVJb7LXGWcnx5zunFOXEco+oasiRgm64ryv/JYecxn895en5BW9XE&#10;cfSlVFP0+zRNy8lxSSvJbA7zkyzL6Dq4vLjE8zzyogBERmUwGFA1Nbd3t9iug+t77KOAqqmJkoSk&#10;LjB6LqZl0ZQVI9elaVvu7u/p2o4gCImCkJOTU2FbbYWRUJLlw89hRJEWOJYjiOCSjK7rwhJ3sMJ0&#10;HWLfpWoYuoGui5lA27aoqthZappG33P5/PkTqqJimSbHR0c0bUOVlFi2TZmXtLYwuSZJLGwgdY3n&#10;eVR1ha04qJpKWQkTrO97h1mJwsX5OSgSk/GE2XRHvyf2Ybe3t8LkdDBipkki6O5ZRhKJc3PP95lO&#10;J0iKjmmKc33TNl/sGHVTixnBAT5yf39Hv9/H89wvgJe6rlDbFs1ycCyRZZUlKKqasiwIg5AsSVnF&#10;sSiPmBbTyYTT4xOcYZ84S/l0+5ndZk0YhgT7PZ7jis9iGB4slBZtK+YqZVkersESnufhex5tJ+wR&#10;VVUhK6JwG4YRXddyfHzC0WwmCjKqRlGU2IdM7H6/FxDzw27up9mQerD1WJZFnuWgRozHY6qqAkkY&#10;frJChMDLsuTq6or1eoPv9/B9X5g1ipyfbC63d3c4B5Bcr9cTofWioClL6sNMMcsyiqokKwuCIGC7&#10;36HqwtJ6enKKYZogy+jajrOTEy7OzmgrUQBbrDbkeUa/P8DpebiOS5qm2JbFcNDHNE3xPErC8lpX&#10;9aGYW2FrGl3X0e/1WG3WHE2nXF6ccfvpM4qqcH93RxanjIcjdFUVM7OuQ1HkwzMoHcyyPkfT6eGz&#10;IkwwZVmQRTG9UxfNMDAt8XekKHM22w1ZWVAewLS6IeZgaZZidB2e32dy2Pls1mtRVDqaUFYVq+2G&#10;24c7VE2UPDTZxHOEFcX3fbTD1wYdmqZ9sbvm19cMR8MDwFDYcbLDeTkvisPMQhIZhaIgCMW9U5Ek&#10;mrZDkYSZR8wVuy/QHVEga0UJSlFRVVXsYn66y4ShyMQZwq6bZ6KQVLfdlx35T/eqsqqQ8pzNZoNh&#10;CvPYdrUWcEpLQCFbtUXpIEszoiBE03X6vR7Lh3thWtR1yqqiLnOOj4/49mffcv3+Azf5B5IwYrNc&#10;kUQxRZZhuw5pkpAkCWEci3do17LZ79jtdng9X9glk4ThYIAky+RVQV6WzJdLwijkxWhEXorziGU7&#10;lAfLkQCNuRhNR7Bas98H6E2Dp6uUWf4FYlgUBUVRIOm6sA/VDVVREkcRcRQT1yGD/oCTI2GaLPOC&#10;vMgA8S70PEfMakwDTRN7essyaOoK17GpclHA++EPf+DVN1/j93oCpN73SdKEqqyE6VZVieIYOcvI&#10;80KcUW5uOD+/wDBMbm/vBChVVb8AFpIkJUlE/pK2pa4rZEk5nAlrqqpCM3WqgzFlt9uJnWVVfzmL&#10;eZ7PeDgS++GqopMkHFUDWT7MVyWR96vFM9Z10FTNF4BUzxeFsOQwl6mrmuPzM05PTtA0jdl0yu3n&#10;z8zrB/qOi6Vq///XW1Zkci52MaoGEtR1SVUL2LP7yKZua2EDUWT6/T7qm/dXNE3Do8sLLh5f8vHz&#10;LX6vx8XFBXVdUnYtmm3Sn4xQbRPDsvj46RO//s1vKOuSYLVF7WQmgxGmLUgfTdPi+jZer8+Tiycc&#10;z06QO3BUm1XRUbUdYZYxPJpRtDJPXnxNW9fEaYIsZ6zXAbPxMW0to8tiOUvVkkcZumZyMjlmtVlT&#10;pQUlHa7rMugP0XSd9WZNVVf0+j6r9RpLMtBraLMCS9HpqvbLwt/zfczDQsa2hGIpymKWmxVRFPH9&#10;998jUXM0PuLrX3zFaj4nbWuSvGA2GNJzh7QTWZBNP96w3wc8rFb86jd/hKsKwprjObRVhu077BZz&#10;1CxhNBqx3W2pmoqiqMmzAjqIw4imLFBpefniOT3b4ngyYrfbcXdzTRaHJKEg/A58D1UCz/S4fvuB&#10;3T7gk3yLYdgoqiF0rX6fomnRTJcsrWjSBqlRoVG4uv5MWlRYPQ/L7VHFHV5vSFrEfPOz79gEOwab&#10;zeGCV7BebzBtk6PjI4qqZL6Yc35xTpXlePaQMBCKFtdyoWloy5KZ76KbmlDLmib/4T/+jwwNE/kw&#10;ONltNji2w2jQJwwDsqShqQrmD/fCVJHE7KsYOcoJ7m759PmOP7x+Ta835uPHW/7pn/9PVFUovv/L&#10;X/0NtilIflEYsl4u2e/2XH/8fFDQ7/D6Jq6vI+ky5UH5XJU5cRFzfHxCkKZEUSToxlWG5VmHRmFF&#10;mqYALFdL2rYGOt6+fcPH21sMx6YoC9IqR9c1ykYQkde7JZ2iMZqOQGrJ8pT1akGyDVjqBlc/vmHi&#10;D6CqaaKMd7/7gbPZMSdnx6RpQZKVBGXC4OyETRhyv5qz/d1/48P1B4yeTVkVwpDiuWi6xj7YMxiO&#10;OD464vrqivOTU3TT4OrqCsu0xIU3K9kGERPXpy5LPt/f8fjikulggKsLnVxTlyxXS0E3R+Kbl6/4&#10;4cfXVFXJ0WyM41nopkoUR7gHQ0DbdkiagunaqLqGosmcnMwYeC6aohIp4rAVbPd4I4fxcIjdN2mz&#10;jP7AR0OhzAos38Tp24wnUza7LagyR5MTbuZ3pFGAZGjUikSnqzjDPqppU7UdpQS7LEJyNaLtnkrJ&#10;MY9sirQiryuGIx+paUjynDjLeHz8RGixhiOur66xDAPXG1AVLXKt4BkepmzimS6YDn9IclzLwdRM&#10;TN0iT3JM3cK2fe7uFsiShizlxHECjcJ+HRDHMXEuwjuO61AX4rnRJJVwvcPWTDTFwPd64vkvEnRd&#10;oypK8qJBViw+PyzxXR9J1vndD29Igog6KzAPA6c0zUmLjE7qCCNByZYlUdIZDcaUUkUQhaR5im5b&#10;h3CRRtu0KJaE2slUVUsnycRxSidJxHFCVVeCip1EuJ6HLMvsg4DkQBT8aakWlwXBegsl+Ed9jk9P&#10;MSybMikpi0ZQpzWNtqyIN1uyXch0NuNX339PHCfkZYVpO9iuUNvLsjhQaJqOqihEmxX+YMjk6BTD&#10;tvlw9YGbjx9RNY0kb8nqgtOLZ7x++4FWUhiMxjx99pT9fkeSJORNhWbbGHlK0xbcfHyHJmn4kx7j&#10;6og2qXH6PqZjc3d/z4erK0bjkfi81zWuZaBJHY5poCk9ov2WtsjRgHS/x247jqYzNtsttqnj+T3y&#10;smSz3WFqNqaisbp/+EJ4n3+6xTBN2rzk8tElKjpKpyG1MmVa0JYNTx89YX53T5HlDId93r57h6Lr&#10;XDx5TJTFDBliqAqyqohB/XrDX//VXzHq+Qx6HqqmUFeSuFDlDZ+3Edv1Fl3XsYYOtmliKDK1olBJ&#10;FWWd8qff/zFFGKGUCU0e487GZGWJasgEYcBgNKCqSnbbLZZjIXUdP/zu92wWe4IwYh/FRGlGbzjG&#10;MSyyXLSOJbVFUVSQJFqp5X4p6OSdJpHUOfPNgk6CrpPZ3H5G1xRsXSXZ7vn60SMGrkZb5gTBjr5t&#10;8t1335IGEUVW4Ogay4d7Xhz/gqPLI17P77i5+sj8YcV0dkbZSGyDDUmVkJc1qmYy67lYfY8i6KiD&#10;gPuHW5oqx5AkqiDk6+fPePXsOZPxCLlrGaoa6+0KpWsI9jWuYzFwPHoDoSOzpJzdYksdpJyPj1hu&#10;10z6faGgLHIU0yDc79EkmcXDPdlBC3x8fIzneYT7LWG4p6safMfBMC0My6E/nhDnBVIjUaYVlmox&#10;GkxJs4Jon5IHOVqr4dseWZZRVhn3YYxvu5RFSZakrNdr4qRA6lq8Q9BANVRG52fIhopsGLT7hLrK&#10;+fjxgelkwquvXnA2O6bORHivLHMeXV4yc1x++8d/wuPjE5IgZrXYY2ouddeJgFsY0tDy6f6WTbBn&#10;F+6xPJcyF5f8cBfw+eNnXj1/yfnRKW9+eE0UxuRhzvsfP9AVDWWUkO32/Mf/+X/i4uSMpqpRdI0f&#10;37/j/c0HTk4v+d0f/oUwiHh8+QRLddBNh8FoRl521JuIgd9j0HOJw4Isari9uSNra1TfYXJ+wv7h&#10;geDTZ7598RVNklN14I/G7PYhfdXk9uYjuqLRalAWOaaiUhUFV9fX6K7DcHZMuVjy+OwxdaswD/c8&#10;bLc8LObEQUAS7Pn6Vz9jtZ2zTbf0HJvzpxd4jisC66pCUVYEQUhRVARpSl6UnF5cYDkuo+mMYZoR&#10;7HeEYUCZpZyeHPPp/pZGaoVGsOmQWplxb8SwP0JqYOT2UVqQ85apP0IzxPJSt1TiTUSd1uxXAf3B&#10;gJfPX9Lr9wj3KYkSsYsDLM8hKwvaXMIzVRzPRrM0LNOg7mqCPMIcOGAfAvVlw+RkSvjpgTyUkE0b&#10;0+/j+AOivMDzRzjuQAxfTQfHsLBkjf1izVrTUbuO+9s7PFOjKhJOJmP+5nf/jaHncn5yzL/6979F&#10;1zW++8WvGJ8fkxU5+/s7giKjyRrsXh+nP+CZa7Bbb1jfz/mTl8847VkU+Z5tvpHlUHMAACAASURB&#10;VMUd9LCOBqhjl7/9r/+VxcOC6eUpvuNxdnJKz7BxTi5ou5akKFCqlvXmQRTIhz0M32EyGmNZFn/z&#10;139N03R8/c03zI5m6JpG2zr0W1gul+RFTlXXInR0uFx3wHg65he//DnDXp9Hl5fkSc7TZy9A0Ujq&#10;hm1Zovf7rOZzsEzipiLdLNlnEaXUIOsqmmkwmc5IEkGNkjqFi8sLqqLi+vMNXdciaSoXr56BpqEa&#10;BqeDEYvFGtl2uXj+FVEUQgN9x6MoBEmmP+jx7v0NimYyOhkxjyJWWY6q6mRI3K13aG2Lrul8+nRH&#10;vA9xDJ0//7N/xfXVW8oi4+zygvH5EaUB+zZnZLtUiURcFGiagzZ0mJzPWP7TgvXigUfn55iqwvDy&#10;lEqqUVqJokxA7VgsbmmaRhRWFAVN97DUiJu7B24/feLmDz8IM91v/zV5GmHbGhfeOUVVMh0PeVgu&#10;+PHDOzzPZTAakiUpy+1SaGxVg6fPnxEEAfOHB3b7UIR8shSpg/l8zsebG77/1S/FWSxNsC0xXFwu&#10;F4RhwMD3GR1orC9fvhBq2vGQ++WC649XvP7wlrvFA5Ks4NsuvmFhuQ5xkhDuD+942+Xn337HNtgL&#10;Ante8OnjZzRVlBnzPBeDhVoY3OKioOogSlPsOGJyckReZHQymJZBLWtUZYF6KOCtN2tGfQENOIpn&#10;lAOh4ZXp6B2K/XVV0h/0ydIU1/X4/vtfsls9sNvcc3I8YHV3g+0PkIocSwbKgjJOsSybzWJNQwuI&#10;sHIUBMwf7jmajJCbmiKJKNIIqSmJgx1ptOfRo8cMex55Egv6kNdDUw3iIKGohDFQMzW+/tnXOJ5H&#10;muUomjhfKqbJoOfj9vt8+PCe29tbdNOkH0VIksz8452gCr38ht7sjCrNiPYRpDW6pFA1FYPxgDgJ&#10;efPmBzRTx/Ad3L7LeNgHy6KQOm5XC5I8ZR8GRHmMZCi0aksWR+SlIcgoUsOTp4+oqpJKVcmyFKXq&#10;0DSZ6XhCHKdcnl+QpTlPn5wwm8bIskq4CzBUg16vx4unX6FpGkN/QlvJDNwZaZqyDlcs79dohoLU&#10;SSxiEbQN45DRcIjleLx89Q1+b8D7d++EHcayeXR8zNayCGYblvf3yBJE4Z6/+L//Lz5dv+fu4YZk&#10;v8M2VLq64v72lqffvMIeD+gfzcBzmO/2pEWMJdXEWUWjyKiuTRbuaC2JbRiAqXB0cYqp60ymUzb7&#10;rRhoyTCbnaHpCov5gvv7e8xzBUWZEAZbjvwhVVGimApapyA3Esk+Ytzro3RwNj3DUAx0xcB1fU5O&#10;zvjx6i1JntAvC5I8p2obFMPAcBx8v4fX6/Ow+AequmYmmTiOjoRGmtWkZUtcNiitjOL5bHYRvUGf&#10;xXJN3kLZSfzw5h3nZ2eEQUCQZjiHYG/TSKzuF2xWW2glJClD7WRMRcMa9jEMjaJsmLg9nhydcT6a&#10;kVYlpuniGiavHj/m9uGBSFb4+ctX3Fxf4zs++/2e9WqFUbZUacWpN6Tbp5imjeEY6HUtCslpycXk&#10;GFlWCIOIMAlplAJbVWm7hvn1FT3X5mw64Jc//0oAOFABCdVSsI9PMC4f4fd8ttsNXdvy9PSUoiwZ&#10;TyZstzsUTUNRVL568oQPH66QO5We6XB8ckxZV1RNzeuyIjF0BsM+SgXLhwWKJLOI97y7fotk6yyD&#10;HWGWENYlnaETFjmaZaHXCp7rU1YlnuMx7k15dPYEuZNJwwRTs+hKWO/X6JqGjsLq7gFHN8njHOqW&#10;J88eCXpiGJEke5qmYHp8htrUXBwL29ZmvkRqOpI4w7Y9iqKiqhp03WQ8nvLx8x2W62G7PTZ7Eeyd&#10;2Tb94RBNN8TdPEnI85Su6WOpOtEmIE1iVNPCsxWqfEeyXnJ+dka8XlFGEYYk05UVysEyZUw8TFNn&#10;OV+iKDWmrSKpUHcVs5MZbSEWAKv5ks16i+V77LdiRtnvu2y7lp7n8fS77wj3AVkQQl7y4uIRhm4w&#10;nz/w8f6ely9f8vTFOX3b5uzsjN12w+fPn5n0h2iqhiJJGJJCuNvjWDonRxNWqyWa1PL82dNDGEEU&#10;OOq6pu/0GJwPiNMd+9WC9XbFyekxaRxT1wWaJvGrX/2CzW7BdrdHrw2S7Y7bu3uavCTZbXn9u3/h&#10;2BtQ5CW6qjEbz/h8+4ksydlvdhR1g6lqdIZKVpcESUJelpi2zaA/EiXC2xWhpCBXLUWUcTwcURYi&#10;zJ8mGZqG+H5OZji+i9y13H/6TLDeEocRcZ7y5OIC2zI5Oz/l9uGey4tLHj99ypsf39B3LIooRqk6&#10;yFu6tqFLC2EiHY+Jqob7d5+J4ojheEzV1CSbEMsW5Njtdk2v5+NoFrZhi3CW7QhKk6uhmzqG5hBH&#10;GWnS0LYyVdUxGY/xPBdd17m7vWO5WKAfljmubfOnv/0tSZoQFil/9/d/T68/wLA1gjBCt0x000J1&#10;TBRVRZckFEWmqkqgpW4UirIGwHFtFFVGkjs0RSbYbrB1DcW2WBY5kt3RyjVFmVPmFXlcQCPsMqvV&#10;Cq0x+Pd/+m8JNnvevfmRk8kx99FnBp7Pi69ekYUZm9WWMsrwTYe2KOkkBU2SqQ+BUttxMFSVrqro&#10;9fvoikJXN0ynU7I0ZnAoYEV5ym6/J45iYa2wbHRVJQ1j9pstf/inf6YqSkbjMff397iehzfocfLo&#10;guFkjKRpFAc61sDzCaMYSVNwLFsEtQ8h8fuHe6bTKeZBIV80LUmWCduwZQrbowyaaaArgpxsHsJ1&#10;Py1WoyDg06dPrO9v6TnCvvzo4oI4juj1PQxL535xC01Lr9dnMhrxi+++o+5EIVXuJKQG6HRUxWS1&#10;2jGzHLyezw/vfgRJ4t9Mf0u42XO/XDD0e5i2y7A/JA1D5FbQ3W5vrynahoflkigO0TUV2zYwLQ1V&#10;BW80AlVmcjSla1sM3WAyHnF7c810OEDWX/L+w5UoxHUdvX6Pm4+fQJZFYDJJmQ7HqMgEmx2WquOa&#10;Fm+3O7RDMaAsS7569RWe57Hb7TAMQ5wj6xoFiTgIMS2T+f2cp0+e4vkesqKw2m6I9wFFIUrig/4A&#10;13bI0pTtZkNdVUwmA6SDGXU+n6NLMtE+pK0b9oew8HA4QFEUlssVy+WS7XaDqmpYlsXFo0sMw8S0&#10;TF48f07TtsLcNxQ2g6JqsVUFRZHJsog0ivjZVy/ZLuZ0RYrv2CiHAlRX13i2hW/bnJ8cYxs6USrm&#10;t9QVrutR1i239w/swoSziwsuTk4p8xq5r2KaNkGcMhhN2IUx//L7N2jfGRzXZ6iqztWnTziGznev&#10;vhb2q7ajQ5BS26rCklXuFgvKqqSjE2Avy+Tps2c8fvoMWdEwDBNJUtGMjrrtcF2fX/7qV3z48IHt&#10;esPPv/uOMAjE2d5x+PD+mizJGI9GXF5eUBYpV58+8m/+hz8FWSKrc8Joz9u3r0VoGXh4eBBmyjyn&#10;6zoePXrE+fkFZVlimjae1yPLSrK0IgwCAFzXYzadMez3CLYben6PybDP1f3Nocja0hY1SRIgyx2r&#10;5T2e6yHJLZoms9ku0BSVMi+4v71FVUQZTFEVNF1jc7/m//jf/47J8ZjtfsNmseT96zeoqkIURly9&#10;e4um6/ie+Jl98803eH6PpmpFQBYFQ7eZ36+YTKa0PYnp9ARZNYmdkO1qg+Lo/HD9I1onM+oN2KzX&#10;dFKDqsmMRgNh8LBNgt2ah/t7yqrk8dMLzs9fISkSq+0G2zb52Tdfs96u2O53AmKUFxRRyfF0gnPs&#10;kGxTFvcr3l6/5Wgy5fmzJ4yGQ7JchKLiJOXk7IymaTFNizzLhPkkTTFVldFwiKaqzB/m7OIESVYI&#10;E7H8Ho6GDHs9jqZT+n6P8bDH169eEUchdVawma9wzk5ROxh4PtswJQsifvPtL4nDiP1mL8qEUYzs&#10;9TBUFUWSSaOEFon/9Bf/mdPjE06PTtgHBa6tkpY5+/1ckNx1A5A5nz2ibTumXsybNz+SxzV7Yp4/&#10;f0GeV3SdynA0o20qLMehzksqRScLReHM8nvEWUrP6WNbHoPhhKwr8QcDoqWgOU4mY4KyQzMcVFll&#10;s1linj/G0kzKvKIoSpqu4fHTR/j+gB/fvOPdh7c8PCwYj6acHp8wHp6IYjgyTdXSlDW+6zMZTRgO&#10;BiIYouu4pk0SRpiyimcL2J1pWnRlja6rDPs+ZZ5hGzpSV9OUwgojyyWmLTOZ9QijAN3S0B1RPj86&#10;Publ46diHyA1FFKLbMhoFRRZSp1lIiSvykThjnC/RerEflMzNT58uMLyrIOpLkZTZc5PjzE0haoq&#10;qKKYOAq4+XANTUffdLBPz5kOhriOS5blbO4X6IrGfrPGMXW6pkTTWuouZR8t0StwDI3poE8exXzY&#10;hhiqzmQ8wbn02Qdrdvs1HR1BFKLoGkXT0mk6vcmMsu0E0KSocbwerqGTlSXSZkPWtSi6TgOYto1p&#10;mIRByPnlOacnpyiKQpan5FWJ7dicnp2IkFdRsZwv8D2bJBDPpe16rJZLYRPNU+I8xbBM8lTA0XTN&#10;xLV98jhD1xzOZkc8f/IVrulgaoIqK0BVFVGSojs26aLh/Ycr+sMB/mjEfLfGaGsqVUY2DTb7gKxr&#10;kS0TS4YkS+nJEpbjomkGmmZQlwWqZqCpMkWWMB72USWJ2XjI2ekMTVdpqwKqgmy7xZUVtllGvN0g&#10;ywqm6yDL4HkOXduQpSkSwuB5cX7OJklYr9dMJyKQ5rqOMALrOkkSkaTCaivJAiaoaBpBuGeSiwCO&#10;JHeUZULXdHgjneHIxTBEOFSWVequY7ndImka05NT1kGANxriyQrz9ZpMUtiEIVFV0OkqIJOUGVXb&#10;4NEhySbr7Yq0TGnlmjDZYuk6477Jcr7n6Pg5JycnDAc+dZ1RFBF0Ndu1CEq5bo8Pb69oipoqrpBL&#10;ifPTMza7Pev9DtsZkZc5rVwgKxLROicqa/qDYxzTQ5LXKKrK8ekRpydH9DyTj58/ULUCemaqMshg&#10;ew7pdkPV1qhSx83Ve148e44tyVR1zt/+498K01jbcvH4gk+bJUGW0Moyq50A6Jimgaap+H2f8/Nz&#10;URyfHQkT12Z3KL0aqJLCeDAiDCOCfcS4N8KSdAonxXMcTsYTbMPgaDrl6iMossSTJ4+wbRvLtBgM&#10;BmR5JsrPpo4iCQiF7bnkZSl2uGnK9ccblusFWZrTVHAyPcGzXRGkKnKOj2Z09jmLxYKyKtgHO2zL&#10;QVIk0jhnk21RW0Hb7vV6lHEh8hVRRM9yWUYL0n3Gb775NZubW6SiwjJNnj15yunsmJ4/4OaH32O5&#10;Fs5wyvubK87Oz+lUg5vPc6Igpiprvv3uF7z+w49sdxGv33zg8ePnqLqL1zNxNJWODklR0Q1hfVMU&#10;jSgKCHZb4jBFUYStI4oj0ixDVRVG4xGTyZD9ZkeWlbQdBHFC1XWkVcGPv3/HeDIiGI+5ODthPp9T&#10;D/pYusE///Pv8PtDprMpVVPz6uffcnJ2huk7fLz5TJanjGcjFqs5ftfi9m3SJsN0DCRV4uWrr7i+&#10;uub3b17zzZNz9vuIPBPU4V6vz+PHj3n58iV1XfPh+poyL9mud6iyAq0oacZhRFWUnJ6f4tgmZZUT&#10;pxH9gc9qeUcc7PndP/wDf/ybP+JoekHbNBiaypNHj/kPf/ZnvH3zI6cnp8wmM3pej+1+S57nTGcT&#10;PL9HlIQijGm5GDOdd9fvKNs9UV6QNy2aaRNEMX/49IEP11egasR5zg/v3+P1BxyfnvHj+3eMT0+Z&#10;TqZIHaznK5IwhgZkZChLmrLmyfkl2/UKQ4Not+DieIiNhKLbTI9E+ebx5SN0VWW72fJwd8fiYY4i&#10;K+iyCF5GUUSn6+T7PY+OZqSyxCZNmDgzmrykZ9nsVivqqmC+WmBZDtOTGa5h0lYVf/WXf8lwNOLy&#10;0WN0XedhPqfIC149e879p898/HDN7OiYOIzZbHd89dVXXGc3mLrM9m5Bf9AnKCIUWWbYG9Dr97m6&#10;vmb+cIsiyyRZxuWjCxzLot9zD/eaGr31qMqK5XJxAMQa0BTsD5DO509eklUZZVeyW6woyogo3PDx&#10;+hOvvvqasohpW7HP1OSO09kIU+n48OEDtm3x+GTEv/2TP2a5WnJ79xmp69httyxcRxSDChH+rijI&#10;2pQmBcOxUUwV1dDJKHl99YaP97e0koTb76HZLk1ZM5ieotkWWZYxmk1RLYMwDDAtg+++/ZrdfkdT&#10;KlycXVLXFZvlhrvbW05OjsmiCNf1GI8mdG1LkVfs1lvCfcRoMGJgDtht9yy3W6IgZOD6OIbNxJvx&#10;+PQ5y9Uayxwy6U8p65quk6mbhsvzC4LNjizYU8cpteIgawqPvnmMY9l8vPmIronS0+2nOxxDw5md&#10;IUsqZ8fnTCczTs/OGE/G1G2BrmXETcjrt39gvlySZBlXn64pm5rBdEzZPeBNfCZnR9h9l6atyetS&#10;2DzqiqpTGPcGFFlC1zVomihCp0nOYrdjPDoiS3M0w+boRBgN6qbBdRyiMMDa95H1JX5/QJBEmK5D&#10;2zVolkG1azBlla5qSaKY/W7Py0dP2C/XrK7vmJo+E2+MpdhYmkNSCDtee/mY24d7JoMB37z6jiiK&#10;SbOK9TZgud7QG4+JswzZ1MX/u98TpxlV09G0MrtNyLMXX6OpOpoloek62/WW5XzFZDRGReF4esL5&#10;yTlKpxDtQqqkQpFVBsMRu0FImpbUdcN+vSWOEyajIyzd4Yffv8a0XHreAE21UBQBvwz2oSCbtxKu&#10;6dIWDUWTU8QJq/mSFy9eMBuPubm+IgkDjo5m4vdsW5ydnzAeT3hYPGDqOp7nsdls6PX61LWg+1um&#10;Td3U2IdCiKZp9Hoeo8GItm158fgpVVmQxAl5b8DLZ88wFBWl09AkjbevX9O0BZ5j4NgG0/GQXq+P&#10;4/rYto2pKQSbNbvd7pDH01mtVvSHE+LtHqXp0CWF9d2czW6LjoxcN+RBiD2eMJI0oMVSTTbhhnAX&#10;kmc5wW6HZdts9zt++UdPuXz6BFVXybOMtqppm5Ysy1gulny6ucEyDHqejyxJB1OAmCWUVcXnu1u2&#10;+x1FVTI7ORZWkySh7TqcQ6nGtC10QxRIXN9D03Vs28a1HdIkpshyRr2+uA8lIgs27fWpqgpVUej3&#10;epimSdu2zGZTLNv+UgasSgFZQZbYhQFhGLLarHn39h1HsyNePH+BqirYvofte5RNw/u//Vt6Xc34&#10;7IhdGmFZFrpnk6Ypt4sHmrw5EPBFcaTNakhrtBJGhk9mCWCTJEl8++pbTk/PaOqOPC9JO1FaiJKY&#10;X339EtXU2e227LZbeq4jykCaRs91MTSNzWbDWtMZHaADk/GInueLHTLi+/V9j+loyGa5YrNe07YN&#10;WZli2wNUTcayDZEJbmpkTcXqDKDl2eUleZ6RxgnrxZLNYklVlhz1R2jIeAeQZJwmmCpkbYFq6dgD&#10;j36/zz6MuJ/fY1o2U1pUXUFWZYIoYTI7pj/oY9oW2zACFIIg4u5+jizrvHjxEoDhdIKmqGyCAE3V&#10;6I9nnMsq//CP/0DXdozDiIuLjpubT2y3W3EmbIQBV5Ik8rygaVrSNCPPc1RVASRhL1E1ZFkhTTLa&#10;psX3ezS1eA/SQZEXXywfYRjy7OkzkQGQJBzbwfhOZT5/4PXrN1iSjt/z6X3johri7Lff7YmCiDzL&#10;URSV1//9n5FkieubW7bbLbPZlKE14PTyhB9++ANhGPDi5Su6MmOXhJydHtHvu8gSrPZriizl9Okl&#10;w8GQP/rZN/zw9/+d//yXf8n/83f/L//r//a/8Od//uf82b/9d0RVieO5JHlKsN/TyTJZlHD/8Q5J&#10;ecAf9Hnx8iWnRyc8fvyUp09fcPP5M3n+T/ynv/gvfPvr39B2wkgZRxHn55dIqAT7iNV8g1o1eO4Q&#10;Q5Ip4hJZKmjSFKWUIRP2ubLIcTwXQ4Lb9RLDsRkMXf7xn/4ORTU4P76kbWTytKTMSuqiYzY5Js9y&#10;kjSn3++DpKAqOrKkQlNiKAZt1WLrGvt1QpPnfL66wh/0efWzb3hYzFEVGcmQQZdIspiWmrosqaqc&#10;ONoj0VB0JZIukxYp9a7CsWweP7ok2AdkVUWapRRlgSLLmJbF2dmpMOIUApyjliVNC7tdgGP7wrQn&#10;KRi6LqBG6z2gUOY1pmEj6zpl1RzkABWb7Yaq6yiBpChRbRdZD0nSFb43ZHAo2UmAY9m8mf/Aixcv&#10;mAz6rA7muq6Ftm5RkJGaDssykdqOzf2CXFY5eTWlKHIsVccbmmy3K6azEYNBn10UEYYhu3CH7Tuo&#10;TdciybJoKnYdZV2x3e9YrlfYtkXTtgyHI549e85mt+Xj588kaYrf65GXBZ8+fRIEtIOG5YvGWZbx&#10;XJfTk1OG/SFNJchr6+2KohbLD0U9kB67VjSbNJ2yKHl4eKDv+0IHNRiJMLei0PMH0Ml8+nhLlCY4&#10;rkPXVjRlhaIqGKqOKisomoSpGQx7AyxVKO7rpmUfRqKJCFiWyXQ6paoqmq7FcmwUTWG1XoEiMRyP&#10;yPKM2WTIZDqh3+ux32xIDu3zrj8QVPWyYrVcsVqvub9/YDgaEUUR/mhEg2iZV2VFVQtVlqqKYUYU&#10;CyKvougURUHXNHRtTVmKpq/veVxcXNA0DXmWi+WGLJOmiSCHK4poqdeiuZgkCXGcgaRiWS7D4RjH&#10;9SiyAiQZ07RoaoWiqslyQUd+++4dz169RFZE60xWBHVrMO7z7Okzqrri8+1nttstsiKICUVZ0nUt&#10;riuagJPBEMf1QVIwTZe6qAi2W0GB0VWqqhTaLE3BcW0m04lQujcVy6UI9UuyRCd1OL4LXUecxtiu&#10;QyeB0dQslis2m4CyqjAtiyzP+fj5E++vPnB8fE4HvHn9GkPTMXWDphINo4f5nLv7e7KyAFWl1xO0&#10;DsUyUbuWqi6Jk5hev4+qqQRBwH6/p20hL3O8ntBQB/s9pm2RZwVNIyjqq82K5XpFkmfYjoXtOuLF&#10;oSnYB31PFMfolo0sC5pKz/NQ247X8yXbraCB/uvvf83b3//Amzdv0BWZINgDHVVbUzUNg5MpXdfx&#10;4foDH+9vqTWJlk48ewdKlaB4ySyWS8aTKUezI37xi1+KA2cpmraLxeKLBq6VRGPe0HT6vT6aqn4h&#10;IcqShKobWKYFUke/3xNE4LyglTo0Q8d2bBzHBhmh+C5zLM1B03WKqiBLRKvz5OSY+d0DdVVzdn7O&#10;brOhyEQpxfOEfrE6SzE1A01S6BxB3ppMp1xcPsJ2XQzTxXIdhh/HpE2JmuhYjo1uGnQSrHYbkiJD&#10;tVSiPGG137BYL2iaiqapUCwTV1Ow+z5dliM1NVlZkFYlvm0iN5UYrNQ1q9VKUJbKUmiCyor9bocs&#10;yyiSTHmgS6iKwvHxMbIs0UoSHeJzoWoakiyhHJTrYRTRKYIkYtn2FyWX1bYgySRJzE+a+yzL6SQD&#10;fzLCdwX1ZL1Ysd5ukWUFXdPZBTvyKKXKCgzDRDV0uixns9uK9mbdiMFhnFI1NUVd0qmQlQVFVWEa&#10;Ooqu0QKdBKquYxsWiqlTN7UgwRZiUVC3DVlQkFUFUZZgmCaWbeMZGnESkxQ5uq5T1RWoErImYxg6&#10;ZZkTrxOKtkFSFUxbJwqjLwajJE0Ig5A4jFit10RhLAhXVc2w10fTVIqsEyQ+RUE6+LH3+z338weu&#10;b25YbzZ0dMzncwzPFgTSOPnSeE7SlPV6QxAGoAjbhCILtW1ZllRtRVWJcKysgKQobHZbPt/eslgt&#10;MR2h30SW0Q0Dv9eDA3FYURU6hNpVNwwGwyG+79G0LX5PhMGSJGW73RFHMVEYEYURddOgGzrbzRbd&#10;MGibliiMkRSVsiqpDs1gWZZFUYKOsizZ7/YkSYKrCML/T9+LLEuC7lIUpAdaWFdXTEYDjk9O2K6W&#10;qKqCqshYts3gMIT/yabUth1VWbFZr7k8O2M8GrFIMjbrNYv5gqHXQ5VkclUVIZQkQZYlirJAUgV1&#10;ZbFYCvXcgbap6S2qpqFq2sGUJRPEhfgblucUZYFu6Hh+H8u2aemoqpq6qZAkoTZsygJH95mMx8xm&#10;M0auThzsaLKEuqyQEKS6DkGYQ5ZpupYgCFksFoLoUdd0B6JdnKSkeU5VtaiaiaKIAa4syximwY8/&#10;/sjxdEpWFpiywlcvv+J4NiPPcnqeT5vElHmBa+nstlu61hck9p/asl2Nroume9M06JrQNXdtezAc&#10;xYJilCaURcnysBR69tTBccTiTtM0JFk9UCZr+v0+lueyD0LSLGO5XNFJ4JUVWZZzdXPDcrmkQ6Io&#10;SpIkPSjmRLM5PdDsJUk8v1LXoek6lm3jui627dB1UBUl280aWQIZyNOUKAi4rxqkusUyTZTD3wXL&#10;sjBNAySJqqkFycD3cH2fqq6Jk4T79Yr9XhTNfiIUpGkq2sq10CTnWYbcSlRFSRgEGJLKeDj8QsQc&#10;j0YsFwtGswlPnzxBNjXu5w80dUOWZjRVgyor2JbNeDQ6tNsdmlyUVg3TFApsRyjomwMZqO066oO6&#10;mg7yLCdLUpQG8TuzOizNwOxkLEUjjWKapqXtOq6urlFsA284oOo6Ts9OePrsGcvFgjAKMUyDpBDU&#10;xYqap988B0sTtJeuo2lb4ihht90SJwmqooAkrGonrk+UJui6jm7oWLaF6bjcPTywWq9ZLIVCWFVV&#10;6rZlvV6zmD/QtR2nJyecHR8jdR33+xBd06FpiIOAyWyKZ9u0UosiyQfqlIt+GCIokkywE2eNoii/&#10;tOPboqDZ7fE9n7YTVE/HcRgORkLZug+QFEFZ9Twf+fNC/BtPR0Y+nGVbhoMBfd/H9x0Wd3ckYYQ0&#10;GXM0nVCX4lk4ns3I04woCIg1gySOmQ76TMYTaBom0wmj4YgsSUCR6fk9mlboLDVDRzdNDFMU9KTJ&#10;hPOLCyzHYbVes1qucPo9+oMB+zBgtw+I4hiag7WvEraM0XBMEIbUbYvt+SR5QZHluLbDZDZjOp3Q&#10;NC3T6Yyu63A9l5PTUwxdF01/vy/IEasVVV2h6Tq9fg/PEySV8WTCH/36M8+EtAAAIABJREFU11i6&#10;QdsIAspwOmU4GXHz8SNFXdEfDXn+1UtW2w1BHFE2NbKqMh0OSZIM2/MYjkdoZkKZV8T7CH/QR5UU&#10;gt2ek9kxmqTS5BXmQbcchBFV22BrKkVVCOKo1KFqKsgS06Mpvufj9jyQZSRFpu5avs+/x9B0uroh&#10;CkKURlC6e14P9VzCVBVUXaM/6KNIfZxBD384QLEMGkmilDqypqLoGgpaBuMR+60gQe12O9IkxrFt&#10;+p5PI0GaZ+J91bUouoasyDgI6iWyMBTIdGyWKyzDxPN9LMNg9TDneDZDkxVUy6KROrquRVYFbU81&#10;dPqWybt3a5o6ElYt00QzLBTVQEKlKHKyJBPEqabl4fae7fmF0G9KMlVZYhkGhqIK4rPrYlom/eGA&#10;o9NjvEGfvK5YboWmtaYDRcZynEPpWCMIAsJAWKOqStzbyqSibVoGgwFlkqIaOr3hgDOEEW+93RIG&#10;AfrBdpGmKbPZjBcvXrAPQ6q6pjcc4HsecSAMDLv1hrev33B/e8dkMMJ1XOqy4v3796K4EUUHy5m4&#10;27qeJ8xkh79TQRjQVBkPd/e8/fFHzh8/p207mrYWel3Po1NVcb7KEqBDVWU+ffpEniaMeh6yKlMW&#10;BWVRkCYJm9WKskhZzhcYuqAThbEIDBRZLvSqnUSW5IwHI/q+z+zomAZYLJYslkuq7ZajoyNBjyhK&#10;YTBqWuqiFIRRTSXLMubzOZenZ4KCmKbUSYaGDErLyfExd3d3XF1dM5qOeXk8O4T/bEFL3+5YPMyR&#10;tf+PqffqkuTK0uy26WvazWWozIhMAAV0dVVXD9dwFh+aq+eR5O/mNIdcU6J7qqoLQKrIkO7hyrQ2&#10;48N1xMwDXpGZ4eFm957zfXtrUgPdtQwnop8wLfIsx9QNac4JIhQFurbFdV3MUZc6ViFomp6qrxnG&#10;4ZUOLCyLwA9O6nlpw5rP57x//w2r1YphkNTyqqlJs5Qhk6rSoiqlqvlkZNEUBc9xqMMJkR/QTKfM&#10;gpDZ+Ypy6IhWcy5v3tApI3/79IH45Zn95pn8eEQ/me3KqkC3TmpiYcn/fJelbZOMIw/rZ8KzM7ph&#10;IEnl72xWFCiairAFgesy8QNJ+tLl2cL1XXRd43n9RJYkBGcrPMeRlp26oSwkzY0TzVlVpRksmk3x&#10;JgHoKoZjkbWlnE2UJU1VkxwTXtYbkmNO3cggmqafwr22jSEEfVWhGjqaZaIaBnXXYTkOqqGzWK34&#10;R2Hx41//nduHe9Iqp+lbTNvi8u1bTMtCLXJGRZrB0qKiKirKqkHTTcZ+PAXgfKn41QyEZWNNFwSe&#10;g67qsohgGXxzc4MlHNYPjzzc3dM0DRPH49fffY+maEyDkLPZgrdvrsjSjLZp8KyT4c+1eHh4YBxG&#10;zs7OiSYRVdWgtAOJbmD6Dv3Q0w89dVMzm8+4Pr/iYrZC7UaMVqqB67pmcBqqumQWhhRJwm634+3V&#10;lQyMth3ni+Xp/dlT5SXfvXtPkTXyPN2PGLqJZpg4rofpOISTiVx4xQfiModxYFAVHtdrXPEzT5s1&#10;3Yn4WFQlWtdIOrTnoVYlZVUS+B6uY1NmJQ/3d7y9fEtdleR5RnKMqUuYzRfUTUPbd/SjvJuqmiYL&#10;4paQgcOm5my54ofvfyBLUpq64WWzZUBB1eT3qu/l/WM+n8t51SBhLAoKVVnhuh7n5+c8PT5xOBwY&#10;+h5NAZURVQFdU9BUBWUc0BgRhkaZpTw93KMOPdPQp61LDM1BV2H9cA9NyDAM8sw6mxGFIaHnU6Y5&#10;kyCkq+SiJs8yBiCaz+Us8fGBP/3hj5i6iTpCcjzK2ZUjqUl3t185O1vhOjaL+QLf9dBUDUOTFMuy&#10;KMjSlLEsT1RHSdxRhoGmqdnvt2xfNoSej6pC4HuSfJRlPD4+UBY5w9CR5Ace7h9o25p+teTp8REv&#10;cPj223e0bcPusGaz2aCoKnleYmgaZzfX3N3ds9tu+fZ/u8IWDmmS8rLb0hQ1VV5LbbNh0JkWeZET&#10;Z5L433Qt0WxGnKV0bYcQFpunNa5uMfUnp4VNwY8//o2Rkb7rCAKfs7Mz2r6TdtdhfbJOhCimTh6n&#10;rB+fOLzs+PX3P3B2ccF8sWC72WBqOsowyp/x4SgpSgNoqBx3B/LqmSLL2aw3ZHlONJtJY1vdEE5C&#10;VEWlbTuKPKcspTmz7+Rd3vM81FHaJuuiIk8zurZBGUeWszmmYfLysuXp+Zmnpyf8IMDzfZaLJTc3&#10;N1R1xb/++Bccx5bP51I+813Pw7QsaYNzHOq6BuT5pq5rSVPWtVPwXVJXm6p6pdqpp9l7XVWS/laV&#10;mLqcwzR1g66Z5EVG3/Usowm+59GVDVUmyWX6oMIIaRJDp1AUOfnJ+GpYFq4vF7GGYWDbgr7rSMsS&#10;ZRjQkQt6Q2hMwgDL0mXRpGkkObssKcqCtqrl+XKEpqz48uEj6/XmpI+vJeW/bZlMJoRhQDgJUXSd&#10;fSwD/LVoXwlndV1TVzVNI6mTnucxm84wdJ3yVGJt2hbrRJAzDANN06R1QtVO5V4J+PilSFAUEljw&#10;5z//hTD0eXN1KY3EVU0YTnBsmy9fPrOcL+j7Hkc4/PB3f8eIhhAOVdPheh5RNCUuMtIsw05TpqvF&#10;CZDQSlOJrr3+fSxhEYUTAsdl7DqyNGG1OuPx8fEVIPK7f/wdY98xDgNRNMWfRggh7UyB5zOZhEyn&#10;U54fHxFCWrn3u8OrwdxxXD58+MT6+Zm+G7i5vkZBIYommLpOnmV8zDIs0yKaTNB1Hdd1WS2XmKfP&#10;/Je7jaKoaJpGHMfESULbtuz3cr41X8z5/OUz6+c1hmFweXkp7WuHw4nypyGEkMX1U2igPFEklREU&#10;ReX2y2fKQu6KDoc92+2Wj58+stvtWC5XRNOIH374gSiKUFRFGm09l0k0wbIs+fdTZYGm7aRdRTcM&#10;SdP7n4iDpmFgmNIYp6k602mEackZ+Pa4R1FUXM8nTuXnyDjKfcuJHG1aBn0/kCQJdV1j6HIOXBSF&#10;NNMMI/XQ0fcdYKKoKrqq0TWtpH2eCglN29DUDZoh5y2OLQMpiqrKIxQKbdsyIqFmmq4xjgOTSShn&#10;q7mkvHddj6bp3Nzc8PL8TJZlfPz4UVJ0q5qmbXh5ecH2XA5Fwu3XrzRNy+F4YP2yZbfb0fUDKHB2&#10;9ZYgDE/nRYGiKHKufSJlup4nSdejnCOgKNiOnJ8mSUyapFiWKcmUeYnjymC1pqmYhoHlWXieI03f&#10;KOiuymq1wjJNhGVJC9Eod4vjKI0rwyAX9YauSwLs6b5kWJbcY6manAWZJnXfkMQJQgguhDjtgH6h&#10;UCuvhEIhhDQGNjV12zMJA6JZxCTySJME2xagIOm2TY1pmnRdRxiEDH1PWVRoqoplmCiqwvfffSeN&#10;I7bNJAhPQUqI/JDLswtub29hkBZ1Brh++5ayqsnygr4f8D0ZRPSDgM16w8tmQ9EPqAoo40hdVaRp&#10;QllU6Koqg3zjgKFpTKcRZ6sVwjSJwoCx65hHU4a+Y799IUtShr47fQ6avJ8YJpZpSbpmLU0VKCpZ&#10;llNXEiR1TBO6fkAZFaqi4nA48t0331IUBR8+fqTIC87PL/nVr77HsmyOhwNxnEhTWl2jmyZxHKMb&#10;5om2azEOMpRh2w6arlPXDUmR0bYtWZrRdT0X5+fyedO1dP0gn5Wn92Nom/RdT01PXTdUZcVmvZHB&#10;T2A2mzKdTv8nk/T/MOA4ts18PqNtWrqmYxwHZtGU0A85X53J3ZhhYGo6hqrhWkLaljSDwRzo+w5D&#10;VeVIcRxpmpo4lgbGoe9P31VZjJR/bsvIQBj6BGHI9fUbomnIqIzkZU7bNagq5MmRLI4xNA3TEQy9&#10;St+1ZGlCWRbYuk0Z56RJRJamlGVBW9fMphNcx0VYBlkykCUZyTEhTVLyJGM1W7GYLfFDm9l0yiGO&#10;2R/2zFdLec8cBrn/UzW6puHl+ZmFG6EM8v6WxDGHzQ5hSHPscrEkLY483d/LnbjCK5V9GGF1dkY9&#10;DHy+vSUvClm8FBbPLy9YwqKsyleDgB8E8pxeV5xfXHB2foZhGOxeNvKsFYYEvoeqamRpRpHacm6t&#10;KDAOdG1DXVXESUw3DgjXZjqb83B/S9fJuZuiKNjCYTGJeHfzjrPVGav5ikU0RekHxqaR9vKuYX+Q&#10;Zov98YgdeLj2BLMUFGWJKqQJNy1zhhFsx0WzTNpenhuTJKU+GbKqskIoGpZp4XkW0yhCY8SxbVQg&#10;PuxRug5b1UjTBLWXppdxHAFJjh7GAXVEUtnzjK7rsB0HS9j0SYwtxMkyKcOEjhCkSSyfl3WBgdxB&#10;Gm0nDZBdT1VXFEWBqqgyQ1DVtG1HXdekaUqaJHRtS5bnZEXBZD6jLEt2uy26rtOOI3XTcP+yo2oa&#10;uhEMS8hd/jjInEJRErohnh/IXYKmoirQVDW+43BzfcPN2zcEnotlSjuga9vUScqHn35GU1S6ekDt&#10;IfInGIrBfn/A9ycc4owff/yJoiixhM6IgmEJPv38EctK+Of//C3bbYwQFgtzzmq1xDQ0siRh/fzE&#10;fDlFVRWKNJFmTdNi69iYKGTdQGmaLBZzFkFIXZQ8r585HmKE73H2/i22EORNRTd0WIaBooDvedi2&#10;wBIWjmVxvlyenlWC2qnlO3ME27CgB1PTqIuKSjPoWzlvUsYR17ZxhZDAKU0l8Dx812O1WjKJIgI/&#10;IDtZ8ExLYJkm/TjS1S1916FoGgwjygBVXjL2I8KwCf0Q13awdB16Sf4PvUAaA1ppd1UU+Omnv/H5&#10;gyzp6n2HqqgcdgeaskFTFGxT0JkyvDW0PcqA/KyaDsMzuDi/kPe1tpW2DVOlKKUdWtMN6qoljQu6&#10;pse2bPnZmSZdOxKn0txq2y5+KEiqQs7XLIuirIgmEXXd8uXLLX3fv969f7mPlPs9uq6TZ7m8d6cZ&#10;ZVXKGVtdSfJvljIq4LoutmOj6boMjykK7YnUHkUR5xdX7A475qc9RJZKSINwbG7e3TCdz5ifrSjr&#10;mnYYsG1bznfblrquaZqa7XZPUZTM54uTHXnBanXOm6u3xEnC3eMjXSHPvm3b0g+D3KkzMDLIM6Aq&#10;swJlWUg7zcnuG48dqgJRJG3ttm3jCpswCPnNb38r8x0TufdllJYQw5R2wjTNUXWdHpmtUlSNoq7o&#10;TrvC/fHI7dcv/NuXn+iGAUXTSQpp86lreb/3HA9NUdGQZ4YsSSmzAscUqJpK37Yswomcs56dEQY+&#10;0STA1HVp3XQcqrZmbDv6pkU3TCauTz+dM1QN4zhSxHJ37liCaThhOZujoZx+Dy2yJKWqagJ/xDRt&#10;FDiFZH1ZPChK7u7ueHh8IC8KeeZAYbWU+49JMAcUnp6e5J2ol+e0PJN2adMw5XusaQhDFcM0KYuC&#10;MAxZLuaUecLz0zOJc0BVFBzbxrEFeZriOjZtVkhwWlNz2DfEisI4SBI8jHi+S5c0ZHlF37eYhjRf&#10;lWVB37dkWcJhb2CZJrawODtbYZkGWSrv+lVZsljMOTs/w/c9kizBcSQYomtb+Q7pe7ln7zpsXUPV&#10;VIqqZHc4kAwNT8/PVFWFahoc45i672W+BmmpqxtpHzV0Hdu2UU8U9PlsTtNUmIaBfbKQaqpKnuXS&#10;FFi3mJYtz+SouI4HvTSwV2VFXVZkaYYwBZNggtpDW9bQj/iOxyySuUFN0dAMEw399JwcUdFQRxVX&#10;uFxdXWGbNpZh8d0335FnGY8Pj5R5wduLG4LAI/BDfve73/L9998xmbjYjsB2AjbrD/zpT3/iL3/5&#10;q9yFKMqraSF0PcblUtohFIV+HPj85QthEPDNt9/Q9T2qJmclWZ6fjPQKs/kcxj3HY8x2t6epKhxb&#10;cL5coZs6xzTG1lVuZu9JqprD/sA377/h0/0tT5tnLFtIY3HborQNhiYDptrpXuM5Lp0m7zXTxRm+&#10;r8nvaK4z63qE4yIch7Ozc2nX7vuTBaUlS3NeXl7Iy0KCp5v2ZCnPZPDedVF38llomiZtW1FVKbvd&#10;jizNWM6XhMEE3w+YRlN59q4b+nagSEuKoqTvB+SFTcEwLapS3t2HUUXYHqpmYlkWy+WSLDnSdR1V&#10;VVPmubxTTULU0xyrb1tp27KsV6umtFRKm8bZakXgBziOfO6N40hRliiKIjOokwDP95hOp6iahiWE&#10;JI7rGrPpFEc4rwaD/Smr4Dg2k1DO/g4vMduXLXWT4wey9Pvm6grDkFBrwxKv+3xOlr7n9VrOLvuB&#10;uh2YzeRuq2saqrJg6DoMXUc/2Y+3L1uGOGU+DdFNg7Ef2O92HHY70iQhjmOcwJd29cBnGAYJvTUM&#10;hDBZr594eVmTZSnxfs/QtiyXS1RVwfZcNE0nTVO+fv3Ky26LKSz2+wNlVck8yMmc2XWdLFd43quh&#10;T1XUV5OnaVoyf3O6+5uGQf/LnssWJ4O5nN2dn59zfnEhrcW2g+97uK57yu00r7PJqqqkAa9tORyP&#10;ssCxXDLqGulmQ9XWiLaR79hWAqFAmui2+z1VKmcKfd+T5wVFVcr99DTi7OKcuMqI4wRNk5+377oy&#10;o5JmuJ6075xfXDAqCof4yPP6WeaRDYNRGVmeLamLkqqpZIGtkyZYyxZE0wjN0LFsS+7/io6u71A1&#10;jfliIY3ajJyfn2MbJt1y+TpHqJsG2zBoyxJF1+TOsO+kZbauaLpWGmKzlGHoSbKU9pR7UHWdrqlO&#10;506VoqzY7bY8P6+xbHmeGsaROD6iqqo812kK2sn6KnPdPev1mjzP6fsOFairivpUnuiHjrruyPKM&#10;Dx8+0DQNv+q/o65r7u/vJZi8KOBU5A7DEAWFw35P1/cYuk5R5KiqgQ7yedY0KJrGOAyvhoDA9/Ec&#10;V1rJ3AFb2IiFNPhZliBw5RzMdW0MQ1pDJqHPmzdXoChMZ3O6tuP+7p6t2JLEqbT0pqnMqxyOdE1L&#10;XVbst1s0RWHz9IxlmVyendO2KaHr4no+Tdcx9DJTppkmddtyeXmJ1cLu9pHrN29pGXlJj9zdfuW/&#10;/su/MDlbMZ3NOcZHXjZrFN1gVBX80Me0BJdvrri6umI2m9KNMCgKFxfnvOx3bPc7/vSv/x0/nGDY&#10;DpoliOOUqmqIDymu4zK1bbRRWsd9RcVRRjpNxfdcmsJFR2PihQhDUFQSxN008p735s01tuMwjgNZ&#10;mkrLxgSGQc4m5ou5fJZoKpZpouv6CXSfk6YJpmmiuj5eGDKZTSXM2zJP+7YJz5s14SSibTqOsbRM&#10;joPMOzmuTxBG+J6cn9V1TVUWOEIwmUTExxhN0/ADn+HYo+kSsCKEQD/Nw7u2pe878iInTVM0TWU+&#10;nzMOI0mScjwe+Hr3lWEcWa5Wcq6j/nKOb8nzjCxLOZ6eocbJbO+4NpNJKGeQun4yBveYhkHgeYx9&#10;R932J2P3kboomPk+dVkyej6mbtA3DW1dgz6gqAqOY6NpYJgaIz1d1+K6Dv0wyuzPOFAVBbpcTPan&#10;pX+FqsB6u+HL3S2XV5egKIRRxLv371G+6nz4/BlF1WTQsR9I0hStLAi2WybjFN2Uatk4iWlb2ezN&#10;sxxl4BQ4UVEHFfekJnJsm7IoiMIQ2zSpT7qah4cHZtMp0WRGUTYUZcFyKZdu8TGh6TssSzCMHcn+&#10;yHQ2lSHrqsV2bTzbZTaZ0tQdTduSZrl8uJsWpiU/dCEEndahCwNdGHQMHOME23eZRlPSLEPEGsvV&#10;QipQioIvt7eMTYNQNfI0Jc0zPn3+dFJ4Da9qFTuQyhUGGaKpyvqksdZkSDLLKYsS0xgp8wLPtbFs&#10;E1NX0TSVMPC4OF+RJonUjWkaYRBSFCXHOMG0LCaTiKZp6foeUEjSjKKose0M25ElClSp+7VsBzBo&#10;Oxnk1wyTu7tHnEnAtImomhJT6HiBTTgNeHtzQ902oCpkeU5fDRyPRxQVLFvguS7laaDseR6L+RzT&#10;tNlvd1Rlzvfvb9AVBRQZzNENFZQBx3Mk/bvriJMjaLLckFcFl2+v6NqOIT4wWy2xi4JtmcuLQV5g&#10;uz7z5ZKm71i/bMnLCuE49MPAv/73PxP6PrNoCuPIb37996i6IUmJWcbi7IxgNqXqGpRqoAfu774y&#10;qDmqoRPnKY/rJ0mgc33KppZ6cEew+bTFsR10ywBdZbN7YXvYs95uyKocLwqYLxd8/vyJoRiJphPC&#10;aEJeFTD0aKpCFIXMoxm+JfjrH/9E29Q4tmAxn/H7JObPf/43/uk//if6qiFJY3bxgW4YMKceo6bw&#10;46cP/Hz7CWca0tKDrqJoCtE0om07eUk+HF8NBL/+zd/LpWkmNWuPj48kh4NcOqqSlhd4Hu9v3mGo&#10;KsI0UVGoihJNk5e1sioIAk2GPeqKZuigqRg1Fd3UCcUEP/BI0oxu6GlaucxxfZdoFpEcYxQVur7l&#10;zfUVti0XKF3TyGWKppPPJvRNh6WZKBZ0gyw/RfMZhzTBCwNc3yecTrhdPxJn6Umn1VF3LXGRUvYN&#10;Q5lSbRt2hy1xldGPLXVdYToC1/Jxoyl9llHrCsl2y7HK0X1HWnnGgaenJ7bb7avy3XVcLMtiv9mi&#10;Gzq2ZTGcFGrmaYHYtA13T49yUdP3DOMgQ0ieK5eouoZuyZfHCKyWSwzTPL3kdMqqluUcy6BsS3TL&#10;ZL5cEvohzw9PfP36QOi6OIGHYmikZUFzGhr1I0ThBCf0yesSNKnAXl2es35eM/QDdd8yKGD7Hmbg&#10;MmoqvSLLDCiSnNKoI22Z0fU9WVuRVQWmaWAIk6apqQc5gDJ0Fd0RCMNAEQZ5Ubxe5GzbxnUcPNeV&#10;A+u2o2pK+VnaC6qixPd8JkGIpmq4QupZy7wgPh4wNB3bNKXazJLBY/V0oB9dF2HbJHnG7e0tX+/u&#10;pDpqHCirimAWYVkmRVmSJCnrzQu2LXjerEniGM3UUcbhpAmr0VAY2oG+HbBsG8ezaZqGx/UzXx5k&#10;uSxazmW40nXokwNN33HcJzw9P0vyj6bRti3DOPL5y2ceT+Fox3GZzuZous7DwyOGaTKfzyjygrIs&#10;pa6sbmgbqXCOj0eKqgQF8qIERaEbe7lo2O+oqgrT0Njvtq+B8dzMOF+eYWm6bGIHPqHv03Utw9Cf&#10;LjcBt58/Sf1a07F5eZGh6emU9+/e8fj4yMPjI3dfvzJZzGXA7XDk+fGRz58+8/z8zGo6Y2hb0vhI&#10;2zYomorjOlKDaFkMI7T9iGaaiBHQDTAqqf4dOTWbDTS9YxxHur4FBbxAfpd1y6DtO5bLBUmaoqo6&#10;YRBQFzmB5/Pu+prLs3OoM0pUiqKi7RosTUUZYBihH0a8MGBUFfbHI8/rDcdjTFXV1E1L3Xb0gKLq&#10;jEqLYVpohk5VV9RNg6JIkuX15SVe4BO5HjfX1wSuQ3oiObaZ1CV7rsNhu2boG6m3BjzXpW5rwjDE&#10;cRwYJZXyF92b57r0nfz3H49HUMA0DTgRBWwhyIuCsR8QhtR298OAZuiYCnLgrZsIYeMGwWvBYrc/&#10;oKjywt00HXXVUuQVZVnwst0RH494ns/Z+RlaAJoClmkwW8yYLObYUURSNxyyjLaq8RyH3csLu80L&#10;NC3JuEVoBtNJyGUg6Z3CMNgf9nRFSZWXmLbF4mxBOI3Y7vc8vGz4fPdVap6rGksIDMvCNAayJEWY&#10;Fk1T8/z0xMQLEIaJ7zgsJzP+r//z/+DnH3/CtgRvLq94Wa9puoZoPuP/+b//C5++fCZPUvzAwxE2&#10;ugLH3YEqzbH//ntUVaXpB3m+0uX5s2wajlmG43mMXUM7Ql03Uj0eRli6iaEZaAP4tk3Tq9R5RZ1m&#10;GEGIquk0fc3q7IzHzZq6afCA+XLG3/39r7m8upTBoREMXeW4cxm6Bsu1GU9hi6fHJ7bPzzKYJASq&#10;IkvNhiVQTRMDRVKhHVuG3lWVsqpw/YA4Tbj9esvheGBkxHZtirp61ab6nsckDLANk7auSQ9HJucX&#10;mKrGdr3GtiwMRSWrc/abLY5rMw1D6qahKSrGrufh9iu6rpw0jia269IOPU8va8JoQlGWNHXDt998&#10;h+t6/P6Pf+TDzx95e/0Wc2bx/PRMW7eYuslssaTuR+qiAM3gbL4g9Fx0RaPOC9qhx1Q1vrl5x9cP&#10;P8Mw8Ntf/5rjdoNtmGgodEWFqWhEQUhbVby7vsaxHD5++kQ4mWBbFsIw6DSNfhwxNR3bsFjOFqjT&#10;BW9OZ9Zi/USSZlLPnRfEcUrTduRFhTaCde7ghyGTiTSyHY8JyqgQegF1K8+WZ6tz3n/zHkNY3N3d&#10;gaoQTiY4rofjepLMoKhMoilpnrHdbYnjmHGUtFTdNFA0FT+QamDbsmQhRoHNbsfX+3viNKFX5ILD&#10;jyYkdUm8e2FQwPdDLM9hVFU03cCbhJLwW9RsX7b4k4DA9TnEMdffvCPyJ3Rlgyt8uRz89x+l/rTv&#10;UHqVySySSlkF6iTl7OKcMAzRDB3dNGiHgaqtefvuBt/1ZOArSRmqCmVUsA2BZ9l0ZUmaxVJR79po&#10;jsD0XUzXpuhaGmWkMzV038HwHaa6xnF/QDgOx+OeMssJbIfI9TmmCVVZUOQ5dd9iCAtxGugbhi4D&#10;74bB+XJFcnPD+7fXTKIJ/iTkX/7f/4o2jNC1qIZOUZUMgxyA7+IjHSNnqzPWSUqWpszCiEs3wBQe&#10;k8kcTTHJkhTahiorqLKS3XpLvN0zdX0C26FWaqhbHMPk/du3uJ5LNJsyWUyZFil937N92fP1+RHN&#10;tjh/e0WrKfh+iBsG9CqvgbWjbnD39U6GKD0X4Tp4QUA+yZjMpyiKgqJr1F1LkiYkZY7DiOe6jOOI&#10;60uN8ecvX+g6X+qU61oafSYT9tsd6eFIvDuQHRN84VCXMmi43+4wDYPlakUQhli2TdnUrHcvjMqI&#10;cIQMfXUdeZrw09/+hulKOjynYarve4yGScdIUReUZYHSIId6jFRVRUePpYwYyshqvoC+48e//oXN&#10;85r5dIbvhwxNy8vzhrKsaYeeuu4YRvjNP/wDx5cdfS0L0R8/febz5y8YwmS7eqZtW56fn2VIT9HI&#10;jwllUXC+WvG8XvOyWfOr9++xXQ+haujdiApk2ZEgDMmylCDwubqNGgGoAAAgAElEQVS65N3NDXYg&#10;37+GJpfweZoSTELoR/qmRRnBONFNkyRFFwrR+YTA9SnzilZtiSZTLAxJxzYN+R5qGoqyfCW7LJcr&#10;2laWVvq+x7FdptMZ02iKsGSAo65ruRQbeqqmpEUuqg1DJ4oCDFVFA4RuEAjB1PVRJy2aqqLoCq7v&#10;cfPumq6pKdOUz+tHdusnsuMBX4Gzy0tC28LS5QLCD316Oqoqp+xb7MmE/THh68M9v7u6QhtHhlGW&#10;Upuhx7MddGtkNp3x5uIc3/VIkxhtHFhOI5q2YWgb1HFkPokI/QBNUTF1g7qqME46dRmqLBhVByFs&#10;ZqHH9btrRk3hLx9+5MfbD+RJRtd01EXFcR9zjDParsX3Q0zTQDNNOBUqNcPEjSaSlJ8cyZsa07EZ&#10;NRXH9wmmEQ9PT/z09Qt5XVK2FYESEi7mDF2L3QXoLfQj5HlBmclFTTiN0FWDvuuYzRYEQYBpCkzd&#10;whYO08BD7WB9/0y0iPjmzQ3r/ZaPHz7x8eMn5vM5vRPwzbdvGUcoHZ9xkMvzwLSpqpqb8yuWiwXD&#10;2OGpJsc4xhqgz0sWUUSb5XzMMqLJGbbvIIRJkqV4rkdkebiqxVT4GNaAsCz2VY2FyvGY0uUlVZKy&#10;f3qmurikSlJ2RcFqdUbb9WR5wd3Xr5IsGkwpq5KxG1E1SZEbUDEswWy5Ylj0/P73vyd9eeZsucJw&#10;HTbHPeM4kMcp9PLeUTQ1SguhKVXZv5SsTUOlq2vyNOH+7iuLaEZVlTR1xWazph8sTNumrCvKqqSq&#10;W3a7nSx9mCb/6T/+r/R1g6mbnK1WnJ+dEVuCxXwhFdSW4BDH7PYHRkWWL45xghAOqqa/FmJt1ZaB&#10;lXDC7e2tDP4CM9XB1DVMQ8cwVDRlRKXHUAZMFbShI9ltCBwL43xJk6cYDGiqQnrY4RgjRZ4TH47c&#10;XL3BtQTKMJDFRwrfR9cUkkNMmeWYjoPvuqgj5HHC10+fef/uPU1ZsHt54Ydffc8sDLn/esf97S30&#10;HYv5nND1UEco04S+aaEf0ABXCPK2RVcUFE1nRM4CiyxFA3RNe6X3OLZgl+e8bDf84ff/jcuLCyzT&#10;4Hn9QBzHRFHILIrYbp+p64JxkFS9vutfA5dlWeF6Hj989x3x4UBV5KfAfU9y7Km7XgY0i4q6rcmL&#10;HMcScja12bDZblFUldX5OdUpYH19c81+s0VRFXzPQ9UU+r7ly+0t3iRAePZJY+9xTGK6tiFuapaz&#10;OcI0KcqKeLvj/vMX9usN//mf/5nF2QpLCELbxTNtNEVn4vocDnvyPMN1bBzTkgGaoeLNpZw7Nn0n&#10;l/zDQDf0vL95z9B3dF1PXTWn4mRN13YyxDm10IEsTon3R5qywbIMDFVHQ94n9scDh/2BNM1e7V2W&#10;EFxeXVCWJV+e71ksFgyjLJ86jsN8PpNBKsviiyK/S6qq4DgOVV3RnN4NmibJ/XkmQUKHwx5D1xn6&#10;Dt9zZXjq3/9GmZc4pkueZKiKjmUZxMURU9fxXQ/LtJhGU0otx1IMhGbRdx2fPn7i+uoG13Yom1ra&#10;DYQtSeaWQOGk1h7kMqFvGkxNwzIMXM9lNp+RHGUpMq8r+r6XJZFxpFRUhq7D1HTqsiTLJUBp6Ho2&#10;Ly/sDwcsITBNGahtm1YuGFHI84yh72mqhjhNZIlfVRg6WUQq8hwhLCzLIj4VNMZxxDRNdMNA2EIG&#10;eGWKW4ZqTTlzGsaBtuo4HI/c3d/z57/8hf/9n/6J6XQqdeZNiyukjlwdFWwhcBwX0zB5c7lANSyK&#10;qgJVp+9HsrzGS0P69TPrzYbl1SWqqtG2JUVeYCBV4/NJRBhOsISgPs0AyqrEMC1Q5ALQ1zS+/9X3&#10;fPz0gTSOX+mDs9mUNE5OhGsPXZXW7TAI8Swhi0FA4Pn4foCuqiRxzDiAMCSEYzqdYukmt7dfaOsG&#10;c2KQpdmpjGBwdXUFSBJdNIkwTEmW03SN7Xb7WrhI05RoGuH5Pvv9nt1uh+/7XF9fM5tJiJVrO6/B&#10;Cd0waIeGNJPfj7qqX0sQt7e3zCZTbMdmv9/z9esdnz59AhTeXr/lP/zjf2A2nUoIRNfKO6xtv+6l&#10;VEXFch0JSSoLurbFskwsUwY+xnGg7zoMXVLijnFCNJ2egA42lmVyzBK6vkcIweN6QxLHKKpOluek&#10;WXYyMJg0bUOcJWSlBL+Mo1zOK6pC13fESYx6Kvb8ElgA0DSdvpcglbIsabsW13eZTiOEJehaCWEB&#10;hX6QYdl+kIUKyzLpGwkyE7bNMY6labFtELbg++9/wHcdti8bvt7dsVgu6IaOvu/5/PkzfhRSdDV3&#10;d3eSHr3d8uHjB5I0PdlQJpxfnON7PqquIywhjed5jm3LkIOqmBJMMUBVVwAIIcjznPuHO/IixfPP&#10;MHSdNI05Pzsnmk6ZziYylKONhGGIoRu0dY2mqNhLGSKVRfCEfpBzZtOUIBNbCJaLOaauk7SyHKUp&#10;CtrJ4tQOEiQDUBU1X29vmc3mvH/3jQzFCjm/i49H1s9r8izj5s01dS5p+mWasVotuby4IPAcnp6e&#10;TgUFi9lsxtC1ktpbV4x9z/5li6JrBFGIGAXd0KPdvKesJUzlbL5AGCb0AxYms8mU88UZy+mCeH9k&#10;4k/45v13JElCVdR0TcvY9wSexzSKaMpKBmm6lrqqeTmBoD59+oRluzi+y8T36RmIwoD3129ZzOe0&#10;dU1b13z59Inf/uY3TCZz0sOBMi9O80uHwA1whcthd6AsSuqqgQEmkwjTsNgmR3a7A3leUDcdlhB8&#10;+vyFn9sPzKIZCrKU8Yc//IH185rvv/+BIJigoPH582dubx9p246qqmj7kbr5wmw+x7IsdN1AVUbK&#10;ssLyA4RmYxgmwzDSVA2Pj8/kecH19c0rWK6uawzDxPd8hLARQpdz/VHurLq2ZR+nrB+fMTSd5WKO&#10;57oM/YiqyDPGOEgAmmWaKEBZFNRlTV3UvDm/ZBpFzKYRhm5KGIuqMXYdruNiaBpN18oyX1WhagZt&#10;1VIUOcf4AMqA69gYpkGe5bi+nGfs91t5l3Zs3r69xA8D5osITRlpx45jsqNpa2zbYrN95rjdcr5a&#10;4eoOqi73L01doowDlmGQpEeqosDQdbAEliHNJ/PZHFtYKCMc9ju6psdzfLqyfT3L+f7A26s3CCHY&#10;HKWdyGobCULpWrqmIY8THr5+pfNyaePpexgG8iwlbg9MnyTsxrIEXT8Qpym26+BPJnLO7QhmqyVJ&#10;UWIKgWoY6IrCqKooqgxQtrXcF4TRhIvLC9q64enpkUkUYgn5jBbCRDd1NENlv9sSBCFtXcEwkCVH&#10;6rKlKgvKPKcqC/YvGzBNzkNfAmZMS87PPVeaLkyLm5t3fPfdrxCmhHBE06k0ulgWoe/z8rIhLx7I&#10;yvJkTOroRwkkTNIM1wgwhOC4Tsjb6gSykXCwNElZrzckSQr9IG1EXY/teJydnXN+tqKvK6os5fPH&#10;DzimyjBfoPc9m/Uz7Qk4YFkmvu/Stz19L+9s291Ozv4VFccLGNW1nDOYJq7rMQ6DnMv50mI7jqP8&#10;no0j3jgyavI+z2k+vdvv6fruNchomiZVVfH09MT9/b0MxNUVeVHiTkL2xwOPT0+4YUBWlTxvXtju&#10;DnJ2bRr0gG6YDONI2zbUZY2lCcJIFoDLqkRXNca+xXdcvn33nm9ubnBtE0vTacoS17I5jiN3n28J&#10;/QClVxnrnmW4wNBM0iTn/PwtRfmZ//b7P+FNIharOZ2i4BgW6+0OVc0QjmC7/4DtWLy9uEa3NNIk&#10;pigTqizFOl/InVnTMA8DPNuhOj+jKSoSy8ITFr/7h99wtTrn/usdaZJSthVDJaFCpq7j2TazyzM5&#10;v+lagsAnDAPqusIA1L4niRNA4XA4ohsWTduz3e7Ji5JxHCnTArUbacqK9HikTXP0fqC0hCxQInd6&#10;yjggDPlzGrsOTVHJ0pSXzYbNywtlVTGgMAC269F2Hek+pqsaNNXAcQTL6RxH2Axdx9h2tFVDvIu5&#10;uLxAdQMcS5Jbv37+wtfNLbqi4/s+VVnxcPfAYjaX89lxpFVqxrqnKxqKOKcpavqqRhgmq8WSaRTx&#10;sHlmGEf6fqTpOg5xLOc3isa2PWLqFoEb8Pj0TF6UmIbNgEI7DghVwzAFY12inGCwWZphC4e8zfn5&#10;p58kbKWSBsnLqytM83+EctNUBvVfNmu5v3cE7dCSlQV12zCbTfnVD98ztQWmpmKoCsFkguc65GXF&#10;2+trLq7eUP/UvMKufvzwM4dDjO24/MPv/pGbd+/wJxFt36MYOpohz4WHw56mqQFkkHAc8TyXwJew&#10;lclkghCC3X6PpsrSbJZlDKcyYdtJi58lLEzLwDB1ijInjo/MphGqqsrfXR3C0MfzHHabkbPVEsuw&#10;6PuO87MzObd3Pfq2oWoaVE1H1XT2sQygzRdz2q4gyTOyqqIdW7pxpOw6nr5+5c9//Su32yfOzi/o&#10;2oYszzENQVm3lNWRaDqVsIO6p6sbuqrGVDS0EWxdx3M9LhcreX/3XC7OVkRhwMtmjQZy/5kkxHnJ&#10;Go1+OsN3XeZ+iDKT76tN2VBVNbPplOuLS87PL8jznKHtsHSDw3HP8RBDD2+uQkxNZxqGvH/3jqen&#10;Zx4eHtgfDqeQbf5K1/722+/49ptvMHWXumrY7/Z8+eknPN/Hsmz2u52cn5gmq+WKx6fH07PVo6kr&#10;VGXkbLlg7Go2T4+0VUUUBliGvH+ncUwURWRpwvG4J88lsERXVWDENHRUFTQVhqGjqiQl3fccFHqS&#10;5EBV5pSFTaIphEHAcilBSsfDAeUEQZVZFYdwElKWOV7u4QUejmOT5RmGaVC1DW3XkuQZumvTMLI/&#10;7Fm/vHBoCh4e77EcF9exOWYp6Bq253GMj7R9T57np3yDDafwbFVW+L7H0Dc0dY3jODi2TTSJZKml&#10;h/XzBs8PGboeQzMI/BBlkGUWWmiqBluXYOTIn5AeYtqiIU9yLMsidAMMxcQSMqcjdIu27OjrDh0d&#10;XTEQhuDbm28lxKBs8D2PXf5CekwQhsXN9RveXl3I0Hvo8PbmCl1XMC2dtms4xkf+7d/+jbuHBzTd&#10;wBQS6tW0LaawCPWIfug5JjH90PO8XpPlOYqm8vj8jBAGtmNzOBzZ7XaM48hiuWTo4D575POXLwjL&#10;Yhwn9IxE4QTdtjAdwTfffctPX77w8csX/u7vfiBvKn7++DNt28jyHdC3HaMhzZWmbqCMCkEQMjQd&#10;ZV6hzBUsw8IRDk03MI105obBYnXO5dUVqqLycH/P3d2dLNv3cq6TFTltJ4vytrAlsKcfcANHPq+b&#10;FiGG08yjO52fNQzdwLbk5zwJI8qkoCor+mYgPaYctgeSOKFrewzdwJ84fPz4hfv7B4qy4be/+19O&#10;8EaBLQR1aVCVJXme8/TwgDAtFvMFqqbhez6mHspihC2kwex0xleAMAiYT2cSyjqCsASWJSQt3bJO&#10;hQSBZZiEUYSwZcH8FzjuL7NRXdNo61bCTTMJgNVU7QSNkpBlTdXwXJf5bMZ8NqdupIE3TTOEbWOZ&#10;0oKuAJv1mrqumc5mdHVN1zScX5zLPZIm/z+TwH/984+HA0XT4gkDcxQ0tcxJxMcjaZJQNQ3hNCIM&#10;AgLfpywLHF1DVVWur99y3O+xDIPZNCJLUqJowvt3NygoKELaILYPW77e3rJ+eWF5tuKw31OWgrZp&#10;sM7OsS0LVVFQFAXLkrMzFE7FEVkkME2TcZBZqr7vUTUNVdOI4yO6LqETpimBFp7rkrkupmmezkUh&#10;rudJ2FNdsd3t2G63CCG4ublBWALTMjFMgfCkrWUEdGGhmDr1qXSgq3Km3Q8DqqFzSGM6ZEGtrmrC&#10;yYRoMuHsbIUfeKRlim2aqKpG37aywHI4cDgeSeKY+fmK88tzegaO8ZH7xwe6oUPRJAh5OpvxJf5E&#10;nWQMbUN9epbarsD15L/PME1UXb63x3I4mT4CPNtGVzUmQQCDLF5ohkFfVuy2W+aqgqoqVFVJ2/eM&#10;p9KFZuhMogjLMOTPfugoq4q6bVB1Hc0w0E0TNwgwLYt+6KkqWUrphpGX7e50LtrTNC1FXVA1cscY&#10;Hw+yNK5ppzOJjzKO7Pdb+k6WvGZTaZ9Ok4SyqXl8fEAIwWw2ZQQcx0ZVFTzP5eHxXkIUNA1bCLI0&#10;le8k234FAQnTxBECYZh0w8AwgjaCOgwI3cAVNuu6wVA0Qk8WcxRFxXFsdKVHYcC1LVzbomsr+q6R&#10;eWnTwlB0FBVM3TiBrTsMw8Q0LVzHJfQjttstdVWRHGJ822ZoWqqmpckLhC+YzmeYpkWcxtRVgRAm&#10;whYM4yChDz0UeU40ifint1f8f3/6A1Ve8K9//BMX19esLs4pm4bDyw478JifnfHdd98SzWZYwmGx&#10;WGBZFnUhocWTSShLF9sX/v3ff+S7779nIRwYFbYvW7p2YOxh6Hr6rsG1baZRyEQ3sceB1tSJJxPG&#10;usYVLjM/olOgqzqGdiCvCkzH5vrtDf3YyfNi3zGZLHGEeC0yMI5Ylolj23ieK6HidU0cH9m8bDAN&#10;E2UlYWbf//BrPn3+hCEs4iSTELh+oC0bXjY7dvs9u92ePC9O4FiPN2+vcW35/DE0japtJWBhMmHn&#10;eRiGgarL0pklBMvF4jTbkTuJuqpo6oa6rCiLAk1V8VxZBqtL+b5q6gpLyN/Huq4ZVYVRUamahjRN&#10;GJFwnDzPCAwdXTdZzKYEts1yPkVXFWzTZBx6It/n7cUFhqJQpim2EKzv72nqmnfnFxxetkwdFzGb&#10;8/8T9SY9dmRZut2yvje7vbfsIyIjIrMS0EACBGiivy0JepqpXlW9J1VWZlZGwyDp/W2t782OaXBu&#10;UOCIpANOd/q1e87e37fWKASKEDRFgehaDNuUOzcUAkeWXHRd59jssG3n651E91yHNE3Iy5w0c7Bs&#10;SVK/e7zHdC3GaWJS5MG97Xts12W2XPL49ETbdyi6xilJUO7vEKqCYzu87Lac4hhN14iPBzRFamn3&#10;uz1llaPo4IYuQeAhhJCL2fWKwPMYHQfDMEiThDAIGIcJXTVgUtmsLphUOKUJxjShoFFlCYfjAc9x&#10;MUwD27DwbBcdFdeyKfKjJFFaNnlZEQYh0XzOepLDgX4cWKyX9GIkrwoGMTAPFtieQ1ZkoCq4nkc0&#10;i5jNZ1Lzeg4kmJbJ6S7mt0+f0AydzcUFi+WCNMuwfI+qrmmqliTJzvQfGAdpVhhHget6DO0gNU2z&#10;iIv1gsCzcWwT33MxNJWnw4GmrvE8j/VqRVmWVFWNgiKHGo1gQmE2X5AVNXXTU7cdKCqqpuN68hI7&#10;jAJLN5lQUFSNaDYnSBO22x1VU9P1DdevrmTQ8NxadFyXm9tbTknMw8MDLy/PKCqEIiT0fTzXRYzj&#10;mWSTMp9pMAnGoePm5hJDVdkftgSBi66rHE8H8jLBtKTC3QtdqqomThJ2xx3vlW8YNWjFiB36TIZG&#10;kuc8bbeoqkk4X+H454D/1BMtFizXa5JEhqJ7IVB0HVPX8cKQi5trkrKirCv8MMDyHO5/+QXVMjFt&#10;i7qtMEOVEcGkKxzjE0EQohgazdAxKpMkV9/fcXV9xXKxQrdNXg472qal6TtZKHFMFpsVv37+SNFW&#10;2J2N7TssNyv6qsU6B/Z912bmuszCgItowffffUueJqRJTJbGkuakKbRdwzD2JHnG4XSkHXuOWcKp&#10;yBg8HWvmo9smaAqz+ZzhXLjwPB9d1ynKAq/yeXp8okgL6ro+BzUzsG1sXaPv5KIxDAJE32PpBsoE&#10;RZajqpJ2XpYlYy/wfKkh3Z2OxPERNwrQDQPXd/EDnzhPycuM/WnPpAjevHvNbBHx28dfSQtJStEM&#10;jZvXNziOzeP9PQpQNSXN0J7DKC6qUMirgklVGKeJx+dnmhHmCDoxkhQ5L7stSZ5T9x29GNEYUW2d&#10;sm84lCe6qcdZhfRTT7KrcWcetuthRgGOpaOGHqUi6HTI+paFZcvyxvnZJgtgNW3XMgwDw1BimJLC&#10;0w/913CV63tUh5qm6zBtiyCSajkAVdcxbZv5cskwjSh1g+P0LFYrLNOiqiviUywXDa6Ga1m4QYDt&#10;WUTzOavliqKoGVVYXm6IlgvGbqAZe1RTR+gqhzxh0lUW4Yy8rZh0FaEpzKIZdlnIYlaVM6gTF1eX&#10;eLOIvC5JshSBgn4ugSSNXBxKkYRCh0DTFXzfRRcWnQ6r9RrbtmUwR1e5uL2h7Vq2ux1+L2083vlN&#10;RVEUTNtCLVSOSUx8OGJZtiRR6wYXmwvWqzWb5Yqh7VicKXqaIildkughSxuTEFR5Kkt2Rcbdwz0P&#10;T49yT3c2KXlihmFYOK4gywvu7u+5uFgzjpMcMCkK4yipn5MQOI6LaqoMhsA0TFzDo0sSiq4BXUN3&#10;LJqhwxADhm1i+x5ZWdA0DQLQTXmwG8aBPM8pJzAMuZzuuh5F1Vgslljn12OapIheBgYmMeGYtgxN&#10;1B1pnMoSk6pIyqwCmqGj6hpVWaEoCoYpl+MoCmVVYuom2W2Ca5pUZcFmvWKzWbFZr1ktlximyfF0&#10;4h8//UzXdQSWw5cvn1mtZJv1zevXDH1PU9U0dUPftNz99on/a/ovvNw/8PjpM31Vk6YpVVGgKpKQ&#10;kaQJpi1D81Ga0g89L9s9RdXSDyNigqbraYYcipq67fGD4NyWFvLyZBqoikrbdxziI6qm4/tz2qZB&#10;UTQQyKVPP6CME6fdHlsZGdueaRByGajJM4YXBKiqJLzfPz/zVGY8PT0TVyVplpHnBYEbMKKiWTbK&#10;OKEZJmKCJEmp6gYxysEXk+D2+pqr5VLSY8sSFVnG0LsO2zRhmlCZKLKM56dH3jsOpuPSNg1+4OOf&#10;Cxe/t6vHcWQ+k8TWjx9/5ad//IRpmNzevuJw2AOTbLPXrQyehCZBGGI0LVmR0w29JCEaFsvVmmi+&#10;4O//+Ad3j49stzvGUZBmJ2aLFZpmoOsm09TQ1j1l0TGfW7x9855FFMrX09CxWC5wo5BR09l9+sxp&#10;f2SaOJcSBkTfE7oeY9vDMLIIIl7f3nK5WGAMPUVZMDYNlmGxvFiz2KyYVJW//fQPHrdbdqcj3nwm&#10;FYKOg+26MqCggOvaIATx8YhoOlzTRlcU2rrmz3/8EwZSgfn29Wte9lvS04Su6zRlg6HqmLpJU9SI&#10;fiTyQ3zHOwdLaqYRNFXHMEyqpuXh6Ym7pydOWcZitWYqMk5VTtv1LOZL3JVJZDmonaBOCvmaHDJ2&#10;2x3Z4YShaviuh2MafPj2W6L1kkOWMN8s+cOffuT69hpd1/jDj99xSjLyJCVL1vKSHXgYtsXp4YX4&#10;FLPfvsjnlOdxc33NcrliuV5jWjZ109JVFa7v0/UD8enE3fMLy/WGz3d33D8+omjSTmGMA/WhZRx7&#10;FCbGvic+nVhqLkPbUWYZqx/+yHq1Ik0STFWjKSseH+94un/g8uqCbjZnt3uhrSvCKKRIM7q+xrQt&#10;5oslmqZRtS0vz1uiaE5b92R1SZbmgIKmaBz2RxaLJXma8/HjJ5KsxvV9oiAiKyvUUaCbNrPAR3Q9&#10;T/tH6ixnHviEjsvrq2u2n37DNAz+6fsfeL5zGbseTzcwNB1dUWEUNGUlB7KaRXI8EXg+uqbStx2G&#10;JU0ejJL4OwtnuLaN43m0+YhqGAyT4HSK+fXjJwzdQKCQFyVtVbNcbrjcjDLIdLZHiTPBY7lc8abr&#10;+VOSMlsseNq/8PD0RNv3LFZrLMehamoc12W12aBqGtc3NwyjoO8Hti8vNF1HN/RMikJeFFRNKwd2&#10;Qchuv+Of/+VfeN5tCWYRxmrOKU2Is4SsKtBsi1kUYjo2RVNLEoptMDKimTrmhKRCaQqGYzEy4fge&#10;0WIO/YTvBhxTeR7WTGnzcVyb9x/ey4LA4cDxdCIIA4IwIK9LbMtEDD1FUlB3DZZlMgsjqUaOEwxN&#10;Zx7M0MaJ03bL091vrOcRnmMjzmdWoSp0YmRgRDF1bNdG9xymoZeBAdOgTAvyNKE6F4aG6neaLcAE&#10;KmiGhmlb2IaFUHuqIsc2dH747jvU8zBwECPr2Zy2LMniI/58xjh0OI5NOI843WV08Qkn8Hk+xZIy&#10;6IW048TQjVi2j++E1H6JaCriQ4w6KYh+kM+YpsNAxQtCvnz5jKEofPP2LabjEIQBmmmgWQbHfcL9&#10;9oXH/ZbvfvyB1ZtbgvUKz/XksHYccCyb5WLB0909//Jf/yvL1Yof//gj4Wwmi3dRwKxc0A89+9MR&#10;dJUgiujGASa4urnmcpLfpCIvGLqOuqzo246h7XB0Ex35mvEdFxVp+6vLklkUcXF9Q9u20rTgB8xn&#10;M+qu4e7xAdtzcTwfETjs7ucYDDCO7F9e6OoaP5xL+5SmYFgGlu+j2zZN35BmMXVdMZtFcCaaTF1H&#10;lsQMdYltaAS2w83FFUVeoE0KDALHtLhYrvj2++/RbZvHxydA5fsP3+IGPmmW8+XzZ8auw9INqrwk&#10;1WPatoF+ZHkxI3I9GZY0TOxVQJamPNzfs333jsvlGs9zsVQd0fV0fc325QUhJv70pz/x/psPXF5c&#10;MCgTqoC2qJj6EVPVsTSdehgR3YAyjSijYGx7bN0gcD1MzaCtG7JU2oQCL8B1bCZF2raatiE7k1Wq&#10;qma1XLFcrTBNi6ZpOMWnM0lbZxhGsjxHF9Cfz4CGYzNK/DqKqmKaJp5t41g2qpho8xJRtwSGheb4&#10;TOPIX/+ff8e2LEnWbRoef/2Nqsjp65q+EyzfXPLmw3ve3lwRBi5B5BOtFxyTEy/piULVWNoWQlPO&#10;xMYRRdWwLZt4HGUwaDZHHwWrxYKrzQVMgjKVxO3Qc3A9l9B1udpsuLm8JPR8LE3DsBz6vETTpC0m&#10;y1LiOMbuW6qmIlrO2Ww2YKh8fPwiQRVZjhjlzEedNDRdLomj+Zym7UiynKSoKJtW/p1lksYnyq7D&#10;D0Kur67RDIM4TSQt/0wf7MaRUVFICmn+mSZBVRRMqGeTk8dqsSHyQzzbRZ1UxnHk21evUJkQQ49n&#10;6hgKmJqJNqkgJsa6xbUsRNPTpAWn5y1X8xWeZrAOZmi6Qc8iAZEAACAASURBVO3UDF3H6XTCtmyi&#10;mcur21eEYch+90IdzBirlizNOJRbAsthGQRsFnNMVF5tLrl9dct+v6PtWuxJRW16QsPGVKFtG3QB&#10;jqZjAPcffyPe7+mKkuIU4xgmQtXIDkcM06LLc5LtDtqe65vfn7cmAllWS+OMgQndsFhdrxhVhbof&#10;aMWA0FSKpgERI7qe/my7MW3rK3W/rqReue97fEsnOZ6IjzF927J9fpaF90GG8MpaBonyvKBpO8Zh&#10;4ng4MPQDNze3/M//4//E08Mjvmnz6voWFUXejYDVak3R9mSFpJ2ajs00wb/9t/9ONJ+hGwa/ffyN&#10;1VKGHGbRjKIsSOKEJEmYmHj7ao3r2F8JSpqmyOLFJBjqEnO2QFXhYrWQ96amImsrXM9jPQ8lvabv&#10;8Rwb33EQfU+ZZuyenhm7nigKSZKYMIxYrzcYqs7+ZUt2StAVFUvTmQUhnmUReR4qCuo0ydKsYfD2&#10;9hWuZQOCU3yiTDP62QzPdri5vCTOpTFNURTi44mqLCQsoyoJwxDPcymLgqOqSqvHMFDmuTQ2VBWm&#10;YfDdh29YrZe8ef2aLE+oqhxlQgZgVY33b9/x008/kyUp+TAwC3w+vHmDaxoMfU8cyzL51dUVT+JZ&#10;Lu1sm3EU1F2H6/vYZzJv3UoKcZ7ljOeh9Hq9RtQdTVPjXFxgey55UxJnKZYrzYL77ZaiKmnbBkVM&#10;uK6DY0m99G6/o4hTLM1gbDtE01G1HVVWoKqKLJwYNoemJ49TAttlsVyzjhYYpyOO66Br0qQneqmf&#10;9x2PRTTj9vqWPM/puo6mqhHDyDQI+rajb3umCZJjQlu3hF7I7atrDEPeV06HGKGBadqEYUgYRjiO&#10;g5hGqkoGaGxbhsQHMdKNcn6gqgqqigxLNM2ZwG5xcbFBTOJMnzLkmemsYG+aWloPZpGEQqgqURjQ&#10;VDVtVUMkC5W2beNaNhoKYThDU1WGrmcxm2HMVyj9xNgMnPYH7j5/4fX1G66vr+nPganfDbBtLaEF&#10;+SRwXZe+bUjjBE2B5WwmzbjI4K4AdMtCO5eQFaTVYuzl5+m7jtVmjTpOlHnO/rAnLwosx5Hkuzim&#10;FQPRcimBQX1HezZkJGlCWRYEQch0DmXFp/hcMnLI8lzS7i3zK4nTdZyzAUcgRoFu6DIMCoxC0LQt&#10;aZZxPB0ZRhlQ77oB3Zal6UnIWfq7t+8IfI8wmlNWjbSYGgqW5bJYOeRlhW6abC4uuNu98LB7YZog&#10;CEKGYZRF4HDGzfU1N5dXLFdL4v2B/XZLFPgyuK3r3NzcSKiDY/PHP/4RTdPYbl8oSxkOsAwLa7VC&#10;13WqomQ4gwUmIdhvdxiaRls3VGXJbL7Acz1810NXNX766Sfevn3DLIxwbJvQD3BWDlEU8uXLF9JO&#10;EiaVSRYkxDiiaxrGmWaqaRqmJeloXSfLAYqiEMfn+aYlzz7L5ZL1eo19LoBU5/nyJBbSpFUUuK4r&#10;zzGKnE92Z7KqH/g8PT3xj3/8g98+fmS5WrGYL1itVtJu0nVfQ2q/L76HYcRxHYq6QpyLFZZpnoMe&#10;MhA9TROaoYMQ7LYv3N0/cPv6jVw0KgqoKs/Pz/z8888sFkuyNKXrOmzXpO+7s7VuwLAEQkiyZpbn&#10;MuA0jswXC2zHoR8GTkn81UjdDTJQrwCKpjP2Hf0g6eKmaRIEAUEQnAmzgklMKIoMWGiaJuefmgy/&#10;MCkYugxGxrGkVvbjSBhFLJdLPM9B1zV+/eVnsizDC32i2YwkTSXARzk/k/Ocl+2WJE0BCfu4ffUK&#10;3/exHJtRjPKipkjTmB/4HA5HqqJmHAY5v5wmprNNLc0Snp4fcWce83mI4zjsD1tsx8R1LTxPEjGr&#10;tsJ2TMTYU1cFbddj6jpCyHJBUzUIMaDqqqTomiqqrhD6PmUh7bN927FaLHF9CRkrqorj/kBVVORF&#10;yXa7kzvFNGF2pu7pms7z0zMvL1vapuEP33xL19SMjKRlRtbkvLI0NNvE9hzGvieKIknGNUOWizm6&#10;pvH5y2+cDieW6yVVVtCNHY7nok3gGtJYup7NcUwLU9MRY48ywCKY8e7mDfvjDtELbN3iULc0pbyP&#10;dOfXq2WYKJPAcxxCzycfBVmacvfpM7/9/AvBbMbm6gLdkKS+yPdYRCGWpkmIUpby5dNn3t7ccLPZ&#10;MPOD8/esZeoEb1+9RVEUdts9bX22xBoWnu/L3ez5zC0mhcViiev6/OX//Su7ly1vXr/hcnNFWZQ8&#10;P+04Hk+47hN/+cvf+PLlkc+fPrPbnbi8umKaoKxa+t0BzrCYYRyZ+R6NaWFpEkQ1jgLDsOjbhuen&#10;Z3p14oc//5Gn4xZVlaYAN3CJ5hG6odFPI9MoZz4IgaUbaNaEpqisFks816XvWopcnhlfv3rFOE7o&#10;ukXf9zw/PUq7+CCoixrHsvA8acM4HQ8SBmVJA7vueoxMJKcT0XwmTY5dJoF+WUpTV5SGioJA73X2&#10;hx1CmQOT3IOGAV5gc3G5BAXy4kQxChRNJU53DOOAogackj1xfODqeo2qClRVwTAUVHXCsg1cz4FY&#10;htrjJCaKQlShUJYVT88v2KbBfrfj119/YTmb8e0339HftszCCDHKAMJyuUDVNbTzzivOEvq2YeoH&#10;qjQlQ2VqOm6+WcgweJzgqSZpktB1PYf9DpQJLwwIZzJM2IsB07ZlONJzGBWFeujxZhGLtuEvf/8b&#10;I9AOA2mWyXm3IQtor9+8YRx60iyh61tO8ZHA97m4WMs7wunE0/MLNze3iH7E1BTaqqStOrQz1C+K&#10;JKjGOFM0HdfFsmRxznYcSZW1bG5ubrm5eUV8OND30pzcd708vwtBWdUyQJOmeGFIOw6UtQSi5VWO&#10;NU1oisIhjtEdE3QNzuXBdpCk3a5pQUw4riTvr1ZLPrx/z2a1It5v+fL0yGH7wo/ffUAfBWrXcdjt&#10;aIoCTVV48/YNy+Wc+ChNceXpxO6w5zJJmS+XOL5PN064nouuyfcGSRFtSIGHhzPcI7CZFAV0DdNz&#10;6SdB3fe0Xcf+cJAhFWTwZrlcfjXRfrm7ozxDazRd5xTHkohbV0yGRlqUnOITqibtuKMQtK3MRtiW&#10;g+rYKBNfTUa2ZdLUFaam4c081osF1xcXbOYzVAQMA31V0Rsaou0IHZepG1AHsFyD1XyJawcM7YSq&#10;GOy2R56edryyfeq2R51U7G7EcFwM3SbNMx6f7nnz9hUfvnnH3/72F7a7J2aLkGUUYirQNjVL30MX&#10;AlvXeHV1yX67Q58E1xcb/vjj9wR+iJgEzy8vtGNPWTfy3B74XK03vLq9BCbKspCFvMWcNJXh2939&#10;A30/kGU5+8MR1wsoq4b9/kSel8zmc3zDwzMdhkmlIaPJC6osR5gN25cXDNvE3GhUWU58OFKkKaqq&#10;4Tiy1FjWNU1ZkWU5dd2i6jrMpQ1raka0Afk8GhUWwZwoiGibiqmTIe9jEhM6AWHkowudwPF5c/Wa&#10;9JjQ1x2X76QRMt2nXC8uMSedvu1QerAmg7afSF6ODHnNwvW52lwSBQGWIQuUAjkHbbqOQQi6YWAU&#10;E3lR4toTYlT4l3/9b6iKzvX1K9YXPrtjTNkMuE7NoMi9bpZkVLkMvSVpQpKkcn+dJGcSu7QHR1FE&#10;c6ZhD3nG/eM90Szi0rlEmcCyTUxnzs3NFT/+6Y/MHZvkeECbBK/fveHN69dsrm6wTAdVN1gsF1Rt&#10;Q/3yzF/+4y+omsF6c8nmckMQhWiahuN5hFXBdn9gu9tzPB4YBgmYA5VoFqFrFk3bM58v0TWDl+2e&#10;p8dnDkcZxjfMrQReDAN91+O4Fo7jUFXyDjuOPYfDjmFoyPMEw9S4ur7C91zqssBxbW6ur2QJPUmx&#10;TQml6JuOsiopigrNUGn7gSTNqPsefzbn4SnhYbvjVBTotkY1DByzjIfnJ9KqksXxCZq+p+8FumWg&#10;q5O8X9keTd2RHxNUYB3NsQ2LvpHvNd98+MDSDxmHgSiUr5co9Nk+PiDEiIFCl0kQrtYJpqpFWa0J&#10;fJ+lL63ADhpZnnFxecnFck3gSpNs13WYlkWZ5xwPexRULtdXIEZmUcT7t2/JkpRRCCzLwnUd2rol&#10;z3KmcaLKC9qqpmOUhjDLoswLSbx3NPI0xXEcHNul66QdYGxqJiGtKsnhSO/XeLaFpWsgRjzb5vlR&#10;BvSGvuOwlc+wSYzExwNB4DNbLsizFF1TMAydND1S1zlDX0v4mWkwiZ6ySGnbEpUZTD2WqXFzfcli&#10;vuAUnCnMTYthaIyjkIbOosQPPFaLpZzbT+A4NsM0olsmZV0ynuSe5nH7zO5woGakqEpMz0E3dfmx&#10;mrSg3z3cS4uegrSTdh7+2UZUFgWTGFEVIWE1ZYXreiznS2azOXXd8Pz4gqk7ICbaoWXqIE9zuqbH&#10;uXDQ0Jh5EaZq0JUNXdmgTSpd2eAYNq5uswhmuL6H4/qomvy4vuowFQPFcDAUHc92acua427P05c7&#10;drstruPwxz/8gQ9v3/Dq9St830NVe3zfxLQNuq7m8fGe3X7P8TyXz/IctW15/+03craRF2doqMPL&#10;dsfT8zOmaXCKY+4e7uX8O3TRDY3kfN9VVA3X9fCDEC/Iebl/5nJzQd00nJKU9cUFm4tLDMfC8Tyi&#10;aIZpGjiOyyyKCP2AOInRVJlfbJsOMQzoqoZtWKgouLaL6eikIqFrJDVejBOWbmFYDoquE0YzZuGM&#10;uqr563/8jc/3X1iuV5iuxfPLC3GW4Pkenm2xubjE/+03pknaASeg7+QZoa5qWQRTDQzNoGt6xm7C&#10;NktZIJh0urZn6Ea6tidNc/bbA9MIlxeXLNw54zhRZhmuF3Fzc4NhSttVksoZcV78nlGrCH1ZlO37&#10;XlrUlnN0Q+N0PEr75ddfYJnyDP+7BVyMI2IY0FSVWTRD1VQWixWqqrJZrTBtSwKFMmmBMUyTPM7O&#10;WZia5HSiPpeYu6bF0HUs0+L6+poo8pnPA6IokLDoJCVNUo7HI+v1Bj/wGYVg7HsQI4ausVrMubq8&#10;RFWl5do+h/NBwrxE3xP6Hm3boTLh2jZt31FkKfvtVtqXFZhFIe/fveNis8ZxbIrTEeecNTM1HfMM&#10;97UtE2sxZ322KE9iYjQseRbZbjkejudCyeU5cyNLBfP5AtuxGc7gB/VsLgXoOmkEnKYJFQUhBGma&#10;Mg6jtDm1HWma4fkeKKAbBt3vM5muw/E8dN04mxNb2rMF9eeff2a32zEyslqsCYMQspy276m6lrKV&#10;QLZgMZPgrlHuR8e+x/ckfM4PfL757hv6vufjx5iizLm8vuTy6gLHsUmTBFVM0uw9juRJQl2UcvY3&#10;jjztHqnHjldvXtOOv9P0CwnHVBUUFZSzwSE+7jEmCedUNWlX+b3cOQyDBFL3PYahf7XJ+q6HMo6c&#10;6SJojkNfFJySmMeHB3nuNi3yskTVVQn5tW20xQIdBVMzSPdHCdGZRvKioKhKIs9BM01M22UYR4Zx&#10;RNE0XNdlQiFNMx6fnnh6emIYRz58eI+qqewPO/lnw8D1zTWvb2+5vb6i7zteXl5kwL3rpF2yKEjT&#10;lLwoOB4PvH//ns3FhsPhIF87Z0tV3zaoQNfUNFWJbf5ecjJQfZ84ziSAx7HxbJthGOgUFVvTMVGh&#10;H/FMC1vTiTyfmRfg+b6EV3YDGDC0HYaqEbge9hmAYKiaLN2nOSgSRFtWFWmWo6k6UTRnFs6wbZeX&#10;5yceHx5lGbIfmfqBoig4vOz4pzd/JozmNLU0+WVZgutYLJcLYMKwTMqDtFau12ucWcAfvv2Ox8dH&#10;Hh4eGSdBmeegq9RFge05OLbFYr3m7fv30voYRggUqrpmVEY0y+Lq4oL+h+/5+L//F7I4AzTcICQv&#10;KhzLZblYEdoOs8Bi4QesZhG2EGhNy6Sq6JomCwi2i2s6aLZF1Xac8pxumjAsOfscxMDt7Q22ZTOb&#10;RYRBwDQK4uOJU3zk9nKDcn7OSBuwNHWWRU6jariu/P/48M03WI4sCf/1L/9B23eyWD9O2JZF07Uc&#10;D0fu7u8xDIPXb97g+T6KmDDOZRxTN3AsaW8Kw5CmbRmFwHYcZrMZl1dX0mykaSgg50HdcIZBjiAm&#10;+k5agM1zJvfy4gLHdXFsmyyJ6U+CSVOZkFAB03GYmBBiRGFCVQTLxQL/5pqrzQXKJNCljInAcXh9&#10;dSXhN2nGzHFIdzvEOELfsTscWTgOw2aDqWnYukbTd2gy+IoGKGLCNCxJOR5ldlE7m1En20Z3bYvt&#10;c0WeaviujYJPoytsdy+4noOCTtt1CCArCubLJYvVkl9+/VUSX32PJE+p2xYxCaJZxOf7O/I85+Li&#10;giJPqcuKrpZD9a5vMV0Db+agKJIA6jgOumGgqhq6JbVFcRwzCXFuGktCguN7lE3N0MuAQtd25FlB&#10;VUoSr+d5zOcLDFOn63qKouTlZct8Kd9QQH6+KJrhuB7H04l27Li8uuSwP1CUcgHZnelsv7+JDOPw&#10;dfDQnzWfbddhqpJqkZwDsbbtgKJwimNm6xWbzYZ/fLqTyq1RMCrQNDLILVuAPlVSMJ6JNq5lc7HZ&#10;YBkKs9BHRQ5XQZENV9OU1CbTZBQTRZbTdZJwsVysycuGvGjIsuIc1jTwvBn9OFG3HYbhyvC55WBY&#10;DrevXvO0lQPHsi54a1nopskpjjnFqfwabZu3797StA1JEqOfH7QKsJzPzwvXA3GasZjNCXyX2Sxk&#10;tZxh6hq7/RPzeYhlG+wPW1ksMFVUY47tWRySI6fsxPNhy/Nhh5gmng47locdTdOwP524f3zC9UNM&#10;L6DpOtI8ZRADjmPRC0E/CuarFWVeUDQ1716/QShSoeh4rixPTIK269jttywvNsyXEbppkouMqa2w&#10;yoJJU1AMlaKpqPqaTgw0QweGyqQpVH3DpCv008igThiuzWRrKKYGhorpWrIV79gIJoIwANMm8Bxs&#10;U8d1bGaez/u3b7hervnm/TsePn9BUSbWqyVlmdM3LVUjNVNNW/Pw8siXx3vSpqAcGmgr5opHz0hW&#10;FQShvPT7XsDV1RVf7u7Z7nd8+vyFu7s7HMNhFgQoikrbtCjDQLBaoZiSpP/8+IRn2/jLJaZuoAJi&#10;GFAmqTw1dZ1ZFNJPl6RVjsgFYRSimgaoCv3YcTjt6YUgWERME6i6Sl7m7I472l4STo/JkQ9v3wGC&#10;u/vPdE3L9uWFvExxLQc3cLA0m+SYYjo2IxMv+z1J3eAnJx5enjmlMc3Y44Q+lucy6Srt0ODPA5qh&#10;JT0WTLpGeL2UixNRY88jFN2gMxQGS8MNPZbIlm47DDwfd6iKyvJyg32mUO+2W/a7HUVVEvohExDN&#10;ZjI4aJtfh0hJkTEpCn4Yslgt0TSdopDWG1XX8IKANMuo6oa8KGUjcBjI84L7x0e6tkOpW2zfwbRs&#10;DNti0jSEqqJZJk4QgK7TTSNVW5HWFevFksg0OOz2FEOL0dX0imDQJloGVNtkdrHELCv2+z1pnpE1&#10;FfrkYfgu5jRQFgWCCcswabqGuMxQVZUgkCaN4UzDcT2X0VRZbFYoqkq5a+gngeW7+EYEhsYURVKZ&#10;Pk3kaYama7iBj5VaVFXB2A/M1yGqmGjKkh+//5HbV69QFBXtRsP25AI0juNzM10edru2oyxL9K8/&#10;ZyPjJJjOOjZLVQnDAEVV8YMAP/QZhp7jMWaz2RBGEY7rYOiSLqUoKq4nh1CO5dK3A30/wKhiiwFT&#10;CN6aBnGS0HaSmGvbNoqu8bR7IQxCLq4u5YVEkxfs/f6AOk3MZlKJ7XmeJOOZJtMoaOuGPMlRUM7F&#10;uhbTMOjPBOWmqqkGSUHTz7QtUzewHJswCKTxYpAqz98H157r4tgW9rk53lQllmlwc31NFEqy0afP&#10;n9kfJFmw7TvSPMfz5JK7KKSmnUkSv15d3aBO8Hz/wNi2BJ6HYjtEYQhC0AwNVVVwOB0ZRhn6ubi8&#10;ZALysmJ3is+WpYk0LxmGCUXVUTVDLlMMnX4YmBQVw9IYxEAcn2iHEcd1uVzB8XBEQeXm4gplkoTp&#10;9Bjz99ORqcrRNQXR1TR5xjT2eL5/pkG6PD49cqoLdlXBS5lTjQOHOCHNMhzbpahaJlWThoNhIC8L&#10;qrKRmnHDpG1kGE4MA2Pf0zYVXT+QxzF5kuAKgWWotFWOOo1M08j9ly9cXV4hhOC3jx9ZrVfEJxlA&#10;7JqWvpOBkKqssGybuq45xbHUautyQJbnBUmSoI6CwPMQQNueCbVNIy9XRclyc4NpOaiaTpykbHd7&#10;kiRHoND1I1XVomsGpumgqbVU+OkGvh9xdXnLd9+8YxQDu90zju+hWxYDCl3b07e9DMCMI+oo8Eyp&#10;wRZtR3ZMJOl66LEtkyj00YcBz7Tw/YB2ElRdw/HlmX/+13/jlCZg6Hy3WmE7Loqh4/k+2VlTPZ/N&#10;WPgRlmpgawYMgi9NSzBbcrleUb96JWmTqoIiBIamoQMzP5TtZDfA812KPKOtGk77I4v5jFk4R1N1&#10;VEtlHEY+3z/wt//8Txk6nyY820HvWsYip+9GLtYL1uGMqWzJNYt6yKiLiiROaJuWIAh59eYtYRDQ&#10;9z2L9QpvHnExdhi+w2K1wA08bNviVXjLIU5JTif2+z2XFxs5BK5K6qY5X8Tlc+x0ijEtm6ubW+br&#10;FW4oKWGSKD2RFTmf7x/YHU9cXie8bLdkRY6hWXhmwDhA3dZnarSOaej0nSQItFVNejoxDj2+60oa&#10;n2PLZUzdyHBj3RCfTnz5/AUxjVxdXwOTpPu1Laqm0xwOJFnOy9OW7777Acu02T0986//8m+S4qBp&#10;svCV5Bj6ka7p2L7suL4x8GwXy3JB1UDTEMB2v+PzL79iKAq3l1ds5gs808RSNXzLYjNfkL9sGfn9&#10;90s826GtauLjkc8ff+PdqzeMXY+l66iTgjrBLJBkB1XTqJoKQzfOhGdJ0JOX24bD8UQ/qXRtR9e0&#10;vOz2ZHFKlpacjglxmvOH1+9ph4G66/jtyxfacUCcKcyqpuG4HmE04+37D/iuh2HZktBgGCyWS0zH&#10;ZrVe452DNKqm4gUeummgGTplXbFYLumall8+fuSXX3/lp19+4e7xAcfz+B/+1/+FoirJioJxEviB&#10;z2wxZ1IU6q7Fdm00XafrOxRFQzd0NF2jqitqx+H6+hrHdSW919TQNV0GiF2HcDZD00183ycKgzOh&#10;ZOTxwcS2TBQFGZSfRvpzoaquSnRVauw1zUTXVVzbIQwC0v2RpixRxcQiiqQJiFFSeNqWqiwZz5QU&#10;wzCkllYBkNTHch+ze3nh5//8O0PX4fg+bSutXYoiaBkZphHfcxl0Swbm25Y0SQlcj+3zC6Ypy9Jv&#10;X73iFMf853/+jR/+6U/U00jRyKHXIEayU8oxSdidYhzTQtF08rLi8PSCaDpmfgCjoOsG0jhjMYuk&#10;jrNu2b1sMTWNm6srksNRlu4Dn27sSdOESYVhEgwIyram6lvaccDXNFzfIwxnUuc9TWxfXjjs9+y2&#10;W758+syf//xnxmGUgwVF2mW6oac7U3ei2YxxGEgySWZumobXr1+jqCr//u//jmmYNHXNNI6YukFd&#10;lOyeX9jvdsyiiDev3/Aff/mLPEvZNlmefV2kO7ZDEEUc9ntOpxPhYo5lmExNzc31FVV8YOx7yryU&#10;A0IVirKQP9O+ix348tyvQNu3DGOP77kgBLMwwNJCmizhYfvMZBqYusbFcoWl6DR1w8vpEdOy8Syb&#10;1ze3LC82XKwvGAYhacxhQJ4VnA5HLi4vUTYKaZoShREKEUJISEFdSALWerFk1HWOUcin3z5K+vEw&#10;8vbmFtMyqboORVX5+PEj81nEhw/vpclvUrBMgzzNKJIUVUyoYqLOS7q6lkWLvqfOC5q+4urqmsuL&#10;SxRUkjila1tUFJIkwdIsSVwTgqzIKauSYZRLU9OSdE3LsolPMU3TYtsOjuOhahpMCm3X0o29LNho&#10;KqppoGpgKwrBeXHtmAZT15OVGbQ9c9PGsUeyJOHl7z9/tct1uxP50xYhJubzBbffvebq9Rw/9DHD&#10;kItX11zeXlI0NXfbZ/ZxzBSEdIaBt9rgeO65fK2jCEF2Sri4ueXm4goLBVtTEF3H2HeIrkUZe8rk&#10;hGeZLMMQdRy4XK1kQPxMYewnmEYh70BZTllVtGLgGMe4YYBu66imQVrknOKEUVMoGxnqte0O03Jw&#10;XI9Xr99y//TEdr8nKwr2SYLruhyThGOSYFk2lusRzeakWcbj0wtVJd/XlQmyNEW3TbqhJ08zdE2j&#10;LHIcZ4Gh69xcXvPDd39gs1wzNL0MKQPfvXlDU9e0VYmtawxNhTqO2JaJ7zoMY4foB1zDZBnNoBtw&#10;dZPr1QWvLq74fHdHW1UcD0f+/te/Mp/Nubm5ZhXOqNKc+Hjg7rfPPD1LmMUpiZlFPmEU8er2mrws&#10;WcxC3r1+xSzwaJsGyzJwdB1H15iGjqppWEUR6nyOb1v813/+vxm6js18gSYE15sNQkz88uuvuJ7P&#10;YJiYisrj589MvcIffvyBq+WKdhLsDnuGuuFxt2X7/MK77z+AkPTTNM3p6oq2kYastqrpygzbsvj2&#10;wwcZ2tZUVBTGtsN3HL57/477u3tENzILZtx/eUBTdIZ+YBwEp+OJ4+FImuZcXlxxdXnN8kzJm4cR&#10;i2hGW1RczJe8vr4lPsaykDEMXK7WfHp4YhSykGYYJmlZ8fj0hB+FjEIug69vrnFsh7IsaeNWkuE9&#10;l4cHGYgRZ2PeICYEQurJi4z98zOBKcPHM99jGAZezoYxZRK8f/OaNM8xdLlMU5iozoPqLM8oq5Lg&#10;PHS+XG+YzeZUeU5TVJiqxiKI8GyHy+VKDsL7kVMcM9QtjmFiKCrbhwcs26Yoch4e7tnvdyhiZLVa&#10;EroebduzmMsQ6c5xv+qbu7Y965FHvnz5JGEAk7TURFGIrmlkacpiEfLhmw/ougzez4IAVZmIj3L5&#10;qKs6P37/A88PTxx3O7m0yjOu1ku6SiqbHx8fuL665vvvv4MJ4iTFNCw+ffzEy27Lh28+8PrNG47x&#10;iYeHB+I4pmlqLNvm559+ZnU2Ee92O/78T3/i9ds3Wrvp+QAAIABJREFU3L59xf/2f/4ftE3D89Mj&#10;ru/SDT19P2Dqugw4ajraqJAcTzimxWq5JNkfURWVQYwcd3v253L7crmgKSvKtKCbtXiWw2q9Itpc&#10;SFCEUEhOMU93Dziey+u3bxnbAc/x0M5h59APqOvmrOQeKPMSXVGZJoUgmDGfR3zz4TuqqqDtGtq2&#10;Y76RBXQ/8JlFMzlbOB4Q00icJFR9S5anaJqOGKWhYb/fYzk2QdeiaRpCSMqx7/touoZyNiUWRU5V&#10;lTIkaxpcbNbSVve7Rda2YRhpq+oc5B3QLNBQcC2b1XyOpdiMfY+pG7imQ9nkFFlOmRVoiooKzGYz&#10;SYp2XJquY7fdgrJD03QYR1bLBV3bcjoccF2b1XLJKATHOEZXwbBMqrYhq0q5exQTbdMg+oH4eKSq&#10;asIw5OXhkbwomM3nmJakjLVt+7XM+/ust65rEJBmKYf9nvv7B1YrGYi3TJOLzYYojDANUwbtLQvX&#10;9aRV0nExzzuG322l6hk+IoC6aSjKgq7vUDWNd+8+sFqvMAwTy7SwdRdd1dEUjavNpVzkTDKgoBmj&#10;vPP10hIkUPDCgMnU8YIAZb+j76VB1zRM2qbDu/K4vLzi4vIC37J4ahuO8QnHtWWxtzNYbQJWK2ld&#10;nRSVb7/9louLC+7u72QRlQnf99m9bKmrGs91efvmjVwq7vesViv6rmO/3eFYDrZhsl4uURRd2nTu&#10;HnBMm/fv3nF7eyvtvobB3ecv0h6gaTw9PX3dn7St/Lkcx5E4lvMf3dDJsgzLsjAMk8enJ2mB0Q2O&#10;xwPmmSjZ9z3DMHy9I3Tn5W5ZlqzXa0zdAKCtG2kOMU2iMJQQCzFin2dTtmNT1xX3Dw//PwDrTBqs&#10;mxpVVVkslnLmYehfLSaWaWAY+tlAMZzvwCWn05H4dJT/BsNgAoau5fn5mV9++YUw2uP6AbouvwZV&#10;1RgHST5FU7AcC13X6YeeU3xCTIJ3798ThCFCCOI45mq9wXFdiqLAUDV5TjKl4aI/BxSCIMDzfBRU&#10;6qbC1FWGUQAjuqGh6zqM4myNHeTdcBhwfY/5fC4Nqbr2NXASRRGL5QL7waGqa2arBdfza9qHgWNy&#10;kuCeaeLh8YH94cAEOJ7L5dUV79+/p5tkuWOaJkmut0w0TUc5F/jiUyYtKIaJ7bhyvjWNVE3FMA7M&#10;53PW6zWu63J/f0/f919/TizLwjA1+r6l7RqOpz15kmKb8vXZ1A1t0zEMPX7g4bhy/6UqYGgaeRpT&#10;ZDlNWbGYzwmjGaMQ+I0MHothoCxKLMNAU1QOuz2OZZ9nzCqnw4EyK+iHTlriFYVxGsnrnJfjjnAb&#10;cjzZaKqCbVpYjgTOBI7DYrnAsWzuv3zi8e6Ossj47dMn0iLj+vaauqkJw4Dv/vAd0/WA50UYqiZp&#10;rklOndXQT/x/RL1XkyRZeqb3nONae+gUlSW6WkxPY0AMBoZdA2hGoy1JMxp/9e5yjQasADHdM61L&#10;ZWVmZIZ2rX0vTkzhui4qsyrC/Zzve9/nubl6ztXqCjkKyrRg7AbiMKIfepL9gTpXtikxDMwmMfPJ&#10;hM3TE/e3H2EY0BkRfY/ru9iuTeR5BI6DLiXCtihPI4fths3DmpdXzwhdn2rUyJuBoemZXMS0bUeR&#10;qHf90CvjRN8NlEVJ1w9IqSty/QBpnrM/HJUNJs3YPO3IsoK+Gwj8iKps+df//1sMw1R0d6kThDHj&#10;qErpSEnb9uz3Rz7c3vL1F58TBgGmNEjTFATYtks3Cvb7I3bksVpekNQFOjZ26CItDcPUyfOMss6R&#10;YkSOqDmRaXK1WOEZDoEfMAw9yenE6ZjQnyn0Ao26binznO12h+u4OKaDbZmEQYBjW+RZysfbD2gI&#10;pvGEZ6vLT8GS/XYLjByTk4LQCZCaRDdU6N9xLNquZRg6xrFT5ws50PU1WX4kL1yGcSDPM8a+UYCF&#10;ThGHixqSdE+aH1S4tjyhGTpFnYE2IjRAjmiGRtVUHNMTz1++YOjVffDthw+IcSQ9nXh/e0ccTZgv&#10;L5jFEySQJApgJTRJPw70fcdm88huq+7+nm3T1w1lkqD3I+n+wNgP6AhC3yP1fZ62Wx7W92z2O/w4&#10;YrlaMV8uqXsFqcPQ6BjJ65qiaeilQLMstvsDuqUgIbcf7/ib36vnYVUWTCYTLMtACFg/3NP1GmHs&#10;EwQuWZGy3T5yf3+LGAcMoSH6kdPhSJ5VjP1I6bqYhkEchtjBX8BzObpmUBQVTatCcPFihecGBH6I&#10;NgoWk6kyURsWhqbx5u0bfvrlJ2XtaluaoVd3XmC2XJI/9so6a5pIwyCaTvGDkLppiOIJtVWq98zZ&#10;FqDrBvPZjK++/Ipvvv4tppRsm5rksGd9/5FXl0v2UiLqirYu0TWBbZoEvoeUAk3XuLi8oGoa+nGk&#10;qGu8fkC3HHTTxu4b5DlHYds2wzCw3W5Yr9eqpBm5aJqGaxqElgW6ziFNOKYph+ORYRjOeQqN6WzK&#10;xXxF36hn9PFwoOt6Zos5H+7u2Gy3yoJxLmnYjoOhaYxCmTPaXkH8XNdBjpLaMBm7nqZRlOi2qYk9&#10;n2eXlyziKboQeKaJoFe7++ORU1VSpRnffPkb1vdrdCSxFzL1Y2wngNEgzyr2+5QonnN5dYM0JOVQ&#10;szulxPMlnuvz7vYdu8OGy+sF19cX/NM//WceH+7QZMvNb7+irwpk1/L5zQ1NmdNoktjz+ZinjH3L&#10;Yn6B7Zg0XUPV1jRDh+U55I0qjPtRyLPLS+TQEccRrqFTVxW0LbaQWECX5wSeD5bJoetJnrakaY6t&#10;WdSDQNY9k+hc3pOCwLCo8ozQddEEOKaBJjWGpiE9HFUIzzRUMVXTMBD4jnMOoOkcBmXfcg2bvh9x&#10;hIloRpq6pBQFrm6xnMzpugZ9FDw83EMzUpxyPMuhq1uGauCLl58jevjnf/4n+mrAMzx8y6dOa4pt&#10;pswtw4iNRYNBlRQEusVvXn/J73/3N8RhhGWaTKcT3h92DEDb9fhhiOW4itBsmCAkeV7ypz99z+Xl&#10;M0zbZ7Gs+OHnfyEKp0RRzHw1Z333wJsff8HSDUI/oKobhn7g4fGRvCxZrVYcT8q6vFwueVivMS2T&#10;tm1ph46ma+mGDtM0ePbihjAKWK6WTBdT7FFwOh0xdYnh2Li+z2Q2Jc1LHjePLC8vKOua3W7P2w/v&#10;iaIpPQpGOgi1r3b9gNPpxHp9T5KqAkHbNhwOe9K6RwqdX37+la5TNrKm6UmSE0+PT6x3T7StCgu6&#10;nkNV19RNiZCSvu/4+PEDdV0yjgNPmye220eaqmA2nfC7v/rtJxvCs+sbijRjX+/RpCRLM+bTOdvd&#10;Xs3E+xGhC6qmox0UfE4zTe42G7anE+0533VID+RNQzUMmL6PQc/ucKSqG7phRO9BNxXUVhslzy+u&#10;aZsGhpHA9fAsGwmsFgu+/OJLPNPicDjQNTX56cTY1GQHVYgf24Yqy3Fsm3k8wTNtqjRHdgNREHJz&#10;ccXFdM7T05PKb/UDp8OR3X6PPOebuq5VMJv9jqenR4oix7ZdDFPHdV0m0ymGYXJ5PDH0A9N4yngG&#10;i373x28xdPd8L7DwbAfXdrDPdGXbUobFu493FIUClkopmcQhH96VDH3PbD5FMiAZKfOUP3/7x/Ms&#10;PkRKyReffcZ8Puf75Iht6fiew+ZpjWvbeK7N6bSj6WoEPdCdbXcV0KJpYBoCQ1edPsc2VFFDk6wW&#10;C8ZhYLlc0HYthyRVJhXXA0Z2252yu7om0tDxo5Bq6DicDtw9PfHu4weyosCdRmim2kHkVUHbt5i6&#10;yyAGHrePeL7aR/WDundP4kjZMPOcMi/wXFWwqcuKLMkIwwhd6NiGjaVb2LqFoRukp5S2aiizEnpw&#10;TAc5CJqiIUmOFGeL+rPlFYHtYUsTQ+g4uokldEyhwt3H3YkizZGDUKFdqbNdr6mqiuxw4MOH92hS&#10;8ruvv+L169dcXy6YTQIs06CcuIxjTVWVVLWCDNd1rczTnsspVfN7y1JliAF42m6RrSrDt21DoPnU&#10;tSpj6roOUuOUpOwPB/phxLRsRlReBSHUuZmRvKzIi4JuHBil4JSmFO9rNvs9/TDw7t1bBPDyxUv2&#10;+x1CCPV9EpIiK5AILMNUswd0XNtDhIKyapGagod6XsigaezPpfk8ySm7E3cf73i4e1B3u8AlyVOO&#10;+yP7/YHXr57juZ4yh7UdTdNiGiYglBFMt8jrnL4bEEJDkwa6puydp0NC7EVIXWIZNqMLmtDJswJ6&#10;AQsBSHTNwLY9giBkMpkipEbTdhyPB/I05Xg4gIAwConjGFDz+r7vmExiXMehygt8P8C2LBUMHkfS&#10;NKVvGjxf7TabtqFrO1zHxfcVCT2Op5RVpaB6vbLCbDcbptMpk+mU5HhUIfOmoW/VzmLoenQhmUQx&#10;vhMyjpcsV1NsW6cfOvquI5EKcmMaBqauU2QZ9w8PbHc72qZhuVxyebHixfUzBkZmkwnxEDKMI8fT&#10;iWSvyqo3l1d0hoXRKJL96fHIdrMhOR7wXRfdknz2+nP+7g9/y8XFhTIx6zqGoSM0SZ6nGLoqELRt&#10;wzSaEAY+facMQZvtnndv33J3+5GqLLFMU1nwHAfHcUjzjLIqsWt1dhRSMqLMHkVRMLSqgJFrGbZt&#10;M/Y9RVEoPp5UltqmqQlk8Mlivl6vuby6YhhHhBDnAH9O3dSUVcWHDx/4/vvvOR6OeLEPSJU/8wMF&#10;a0hTmqFnvlxAW6FChYJhHNW7rGuxLRtv6nJ9dcV2syVNE4a+wzR0bMtCjCOH3Y7I9/EtlYXIkwSp&#10;6QRhyNj3ZGnC7rSnaWui6QTbNM/7NpOmrqmKAgZlky7znLrrYT4n9H0mUQyDKlN053yBITUm8YQo&#10;8HEMk77v6KuaoeuRI1jGQJokFHlB33XKDF2eyPIcx/OQoYahaRhI+qajzHPyNMHSdQXVzFIO+wOG&#10;59FrkjwvqIaBYRyp6wZNN+j6gTQ78bTdsNlueXhc8/U3v6UfBv74xz/S9z3L5ZLAD5jPZpSFAi73&#10;bYtpqvfpKTmS5TlIiOOQr776ks9ev8Z2bNI0oSxLhmGkbms0KZlECvKTpxlXV1cY5wKs5zg4lqMs&#10;rk2DsAdl65aSOs3xTAtHN5n4IavpnHk0IbBdDKlTDKD1I7ZrAeqzFjgekR+gC0mepFRVhRQ2PXBM&#10;UtKipB56XNPCsG1VyGpa5vMFhq6TpynrhwfW9w+YhoFlGFiGydD25FnBOIwM/cDhdMIwDTRd59QJ&#10;DtsNQRwhhOB+88Tq8oKiVDP15KjgXdIwVOYpDKjzAiYdtq4zmc0AQV6VaAj6pqUbaxzT5LOb5/w/&#10;/8f/xbsP7zk8PPL581cYyyssy+ZisWIxncNQEtg2seNSHQ/kWUqZJiRpwiE5Ek3m5GXGchoxn8+4&#10;32/A1Bmk4M/f/5lwHqoij2kiNYmUgnGEvu/Y7/eMw0hbNzR6jbTt8/5AzcsYR6qqoMgzojjENHT6&#10;ruHtrz8rWKCuY1reueijSnXp8QjnbKamaRSug5SSqijVz+E4lGWJH/gUZcnxeGDo+3M+wf70vGjb&#10;lmEc1d1GV2ZrXdOV9anrsCybwPeJoxDbUV2C4/FAVpagaeo9LEDoKjNj2xa+72HqOvNprHK0vsqM&#10;ir6nqUrGtiHyXA7bHV2RYwpBbDv0XYcrNLZFQbLdkuz2xGGArWsUTUNXFei6gLal7zrUP50CYZlC&#10;0JUVtB2GEOhj05GfEjxbUWO7pqapBLtNjQAMSynQR1TIyDdNDMtms9sRTiYYtqKyO46DZduKAH++&#10;/D+7vuZ4tEmOCclBvUCbtlK08VHRaQ3TIDbUS7YsivPP0KgwwcMDTVkxnc3wPYeiKri/+8j90yOG&#10;pWhFlm3jeT5pliN1RVtqu07RmAb1Eh96tdhNkoSXn73m5uYG3TB5/+E9aZHx7Pqa/W5HWeQ0UqKf&#10;XySLxQLP8Wi7jrwoMC2LsXXQdDVwDuNIvXTGEalJDNNE03V0QGoa0/kM6+4JXc8Zmoam75B6ixQa&#10;tq1CElorOBy2nxRioefh2BpR6KNJpfCWmoY2jBR5TpIkNHUDCNIkoRtNjK5ndWF+KnykWU7X9Uip&#10;EU2m6INAM0yEpjObr/ADl7YfWF1eo9s6SZbQbBpcz1MPmVPyKSg+agPXz244l3iIoxDLNNE1Dddx&#10;SY5HRRcQgjAM0KWgrwv6vqHuBtq2YjKJcByTLD8hNOiGlrzK6EXPIAY6esq25P3dB6qm5dd376hQ&#10;tJtBCMqmQdQNxyRB6Dp5WZGVKW7jcP/4iBAwWyx52mxJ0owgjmn7gawqaPoepKSsKsamom9GXNcm&#10;CH0c1yU9ZRiOhTQ1XMeiZSBLDghdA12gWTrPX73ANC1FXXNtgmkEI+R5zsRXRZ5TkWH5LperFa5t&#10;UbUqXL2cKtqb59rEYcAsjPjNV18QWi6SgbFrmc8mfPnl53RdS9PW9OeW/qUh0WJFIY4XUyZjje7b&#10;eJMQwzZJiwzbVzSs+WLJs5sbdvs9b9685fs/f8/TZsP18kod3DTtbJNp8TwP6boEgc/28Qnn+hrH&#10;VOS33LLJs5S2btCkRhwr8pk66Eoc1+Hi4oKya9ge9pRJwvppjW5ZNG1NWVb8+POPmJpO3arAYOD7&#10;JNmJsikZGDBtk1Ny5JgeaZoSw9CRpkYQBCRJTtO1HJITu+OBcrNBGDr3j2uSIseLQ2azGdPlAsO2&#10;6LqKyWwChqCSDXlfIl0TaUrCbsY4GlRdR9tCXheEpo4bBRhdz2az4fbjB64uL5nEE2VrKVIGKZgs&#10;5uowrRn0Q49hmwRxBJqgbCoOWUrW1NRtTdt36oIlJU3XKfWZYbBYeAzjSFVVnJKE40ld2I+HI5vN&#10;Fs/zsG0Hw7TAVEWVrCwY9oKibXACH/TzMJORZuzRXZuJF1B2KoyYlJkKjg8dfQuHPME2LQwc7Non&#10;tHTSuqQ77pnM52i2SbavaOtGLXYECENnGAYGAaZzfn47DtPphP4EVVN/0mELKWm7DsdzuXn+Ar2u&#10;1cC6aUk8D8MwCKKIyWSi6HfnEOEpScmSDNs0MTWd4/GEEAKJwLFtUk0ipQZipKxKuq5jYMBybAzL&#10;VOWxIGDaNiRnOqZmGOR5oYZVriLJUY9KWa1LhmFA15UmS0ihTASBTxTEDAMcDwltOxIYqs0dzCYY&#10;nsOH2w+cTil5XeEFPnlVsbq85PrmhrIoKPKc7XZL33eEZ1XeYrnEdVxF/5/OyZKUcYQiyzGkTt92&#10;ZHnGfLHAsRwcVxEe/nKQGIcB27JUyM62uby4RAhBmu0pywIvDJhMZyxmCy5WqzNxWWf79ITvunz2&#10;6uWn90OR57iez7Ob5+jjwPpxjeu5tF3Hh/cfEIBj2SznCyJfUZptwyR0XY7bHUWS4nu+WjQODm3X&#10;EkQRT5sN66cNs8UShMS0XeKZJM0UQaVpO/KiYkTD83w0w0DomvoOtC1D1zAISd23pEVBO/YspwMw&#10;0rWKQBg6NoHr0zcNm80TkakTBi6GblIjaNpOHcj6HtF3JGXBmw8f2BY5x7biVFeUdUPXdOyPR0bN&#10;xHI9ikpRB5M0Y78/IIXSk9mmzmI2ZejaT2rGqqx4//YtWXLCrBvE2HPaP/HiRpVaToc9h/2Opuv4&#10;+aefeDwbvVTzv1Pv5lPCzz/9xOriAkM38H2fx/Va2Yc8RXDI84K2rJh99TVDP/DxTtlbsqLgcbvh&#10;4/09j7uEb//0Pa7v8+b9e+4eHnh7+wHTshGaRtOoQEzfjTRNj66bBEGEY7sIoeH5viqQVjXV0CEN&#10;A8NyaesGSzcJQh8hJWJQWsbd4xOm0BB9T3cObtVlyaBrlGXB2LVUbcPd4wNFVZO2A//63bf0QDCZ&#10;cEpTumFAO4fgTFMt0eQIpqFztVjhmw5NUfHGdVjO5pz2B2U3azvS4wn6gb5p2G+3/Lu/+3v+3//v&#10;v7Db7ZCjQAwjVV6xnEz527/+PXEckp0Dwuv1Iz/8+AO/vn8HuoblOiRZTjcC5yGPFBq6NMiKE13d&#10;MXYDxywlOSZMopivv/iSf/j3/3AecG8QUsNyNG6uXzIYgk4MRFHAxeUKXdOwAh8/9EiKlKKtaVGk&#10;WtO0cRyX5XKlCqz7PWmWUbUNQtfRLRPDsZFtR1nXHJITD49rkqxAtx1lMRBwe/eRXgJSUJaK0jc9&#10;k8YvlitWbsRhu0Nqkv1ux3EyQdPV8zzPM5I0xfN9bMdWxExG7h8eOJyO5EUOg1LnDv3AYX/gmKRI&#10;JEM3IkapQg+1CiR4nkfX9+hLg67tOR4SmrpFopSucRBi2jb9OPLx/oFkt6crK54/u+Y3r1+znE7J&#10;jwmyHz5p+7qqRkfg6CY3V1dMglDpqeuG2/fvsYXO0Hb0baea5r0q0SyWS9quIxwCRaZlRKIzCkFW&#10;FhyOR4SuIS2Xx/Ujx92BuqwYup5//fY7tk870jRHdBCEIXXXcf/0yP50IphM8KMIoWn4UcjX33xD&#10;XVUcD0f6riOezQjjGNvzeP7iOXmeIzXJq/QVuq7o8H4YMgAXV9e4tsP33/2JH376mdvbD9RNS1nX&#10;tGfdoW4YxFFED+iWKiogJXEc49s2XddzSjN0XQIQBj55muIaJs+fv0STirCnafKTzeDVy1fEE0Ua&#10;atqWzXrNYrnENgziIMDQNLqqou87dvsdVVtT5rmiwJomuhRkSYLs1H1saFtOux3FKWEeTYg9Hzn0&#10;dGVJmxbo/cBQNkpH7Th4psMwjFiOwzSKefXyBeX2wNP6kX/5H//CMI5887u/wjIVdXiwdaqhIysU&#10;WWMwbUTXU9YV2/2Wtiq5/fgB3/OJJzHxJOZp88SpPDGIgaZp2B121EPPMA6UZaUC+Kb7b4H0puH2&#10;9pbHj/dMgpBZPKGrWtKsUEVMx6XIcz7kGV1d4VoWh8MeoWkUVcnjboMXhkyXc0VrFmC5jiJypAl1&#10;39N0HbpmEPg+hqbz8x//xPr+nt1uR5okuI6jhhxNQxCGbE9HNo9PCKm04Y5ts35YkyUqYCaldiY3&#10;p9zd3TGfz88kU2UVOxwO/Pjjj9ze3vLNb7/h8uqS//Ev/0Ka52RFTnFX84e//QPWuQiWlwX3j2t+&#10;/fVXfN+n61scAa9evWCjwXG/h6GnrWv2ux1t1+J5LvEkZjRMyqY5B9oE88UcG0U5sSwTRxO0QJlm&#10;GK6DbpmEno9n2Dzcr9lmW+bTBYHj4Rgmq+mc6XTB8ZSocKauE0VqcBTHMYapNMfjODKOI9ZZe1xX&#10;isRaVRWG5+F7HrPplDRNKIpckYANDalJ8qJgBGazOVEYUleqgCblyPu372jLGkNKyjQjLwtlO2RE&#10;DAO2ZqBbAc+vn7Farthu9wxdjybV9zBLUzzbV+GdslQGLiFwXZeqaognsRoiC0FySlTZwnVwXU8N&#10;kaQqOxZtRdnUVF3LeA5PGJqiCBtiREPQVRV1muFKndB0EWPJ9pDSbI+k9RpdV/c7V9Ppdcliecn/&#10;+r/97win5+H+I4+nFG9WEI6Qdi3lMJK3Lflhx2jbWJMZnuuRHk9oUkcMI01eMOY1gW7hWxan7YZ3&#10;D2tsy8C1TCZRwMTz8C2TztAYWx/XUmfJquk4nY40aXYuUNeq2CclTdvy+PhIx8Dd7oFRCt58eM/D&#10;5olNdiIvCjRdp6wb/MkEL4iYL1ccsozN4UiPwLAd0A22uz1pltO2PaZx4Pb2luPhhBQSx3GYBjEn&#10;58hpe0SzdBzPITgbG69mSyzLZ+wHLudzbpZL5vGUMs3oLGXbc6TEtCwwdXzXpkhPFFmC1FAFt96i&#10;7lriczlAQ9CWlTJ2CclqvlBU+KJCE5Kx7zGkztgNFEXB4fy5l5qgrCvKulLUbQ0GMVC1Bdv9ht3h&#10;iXHomc0jTMOg6yrapmGoG0UXnE4JwoDZJOK//Kf/iCbg5uoK1/MIPU8t/4TE1HS0M40lSxKyYI9r&#10;6swin2YcmbguM8/nY/6e9ccHGHpWlxf4hkOSnmiaGsNQ5cumV2dx13G4efaMq9UF2qi+O80pYzGf&#10;8e/+8O8xMGmLnqERJDtF5Wyalr6DtsoVpamqWc3m/M1f/TXTyYy6qrlZXTIJI8pTSuQH2KbFbrPh&#10;eDigSe0cMB2pm5ZXr1+zftqQ5QpC0bQdsmrwfI8wCEmzlKfNE0M/cLFaIYDHx0cOx5T7xw2jplM0&#10;De0wUhQZbdOQJRkGOtrLl4pg1vVUVUXf93SNmqM87jboUsOyLUV8Pevoy0qZ7rZS4/mz56pU3Xbs&#10;jgcupnM8z2d3PLKYxOhCQNdz2G5o64aby0uuVyuqsqStKvTzWSnZ73m4/Yit67Rlgeu6/PDzL/zD&#10;P/wjz7/6Cl1IbquK035PnmVYL14gpRqcH3bKGsIwYBoGk0nM5cWKoe8IXJ+BnqoocG2Hssz5+cef&#10;eHp6JJyGmLrJ0HUMXUfX1By2WwLfY2wbil6VNKUUTGZTJrOpModpOmWjiu2O5/L5559zyhKyIqcs&#10;y093/4f1mvlkiqZrtG2DbVtqyRr5XP9wSZJm1G2LoevKDFlXLKZXZ7p0SnEq2Dxt8AKf1WpF07bk&#10;WUbbd3Rtyz45MY4j08kURnGmo0X4XsBqecHqTDZMkxRTM8iTTD2nDYsiy8mLDPO8pNQWK6Wzrms2&#10;2w1t26KbFrOFwzAOGIayYiVZSlE19AO4rqdIy7Z1Nj7vWT+u0XRJVZUUXUNyOhKE0SeammlbDKOy&#10;crquS547aJpE1/9t4Wt4LqCeq1EUEQQBwzCcKYVSmUAETMKYvu3YPW6oqgZTs6jNEt/1iIMQS3qU&#10;eUmRZVR9zmlzIDtm9HXDarE4i8fUbNdxXZ62O3759VfSPGexXOLbirRbFQVVXRHH4RlUJDgmJ65W&#10;SzRDZ6wrRTEsCwWayHL6tiVLUlVaaVo+3t9D33Pz/DmLxRLdMDidTvgC6q4lKQqqplHh71Gwvn9g&#10;u3ni7ds37Lab8//zhOurK26ePVP2OkcBAuI4JggCFRhHMKBsrJqmLHADULUNp+SkgojjyGw+53q+&#10;4De/+QbHMujrGte2cEy1pKvaDk3XyPMToxDWrUDQAAAgAElEQVS4jscgJcftgbys6PqB+WpF+uE9&#10;w4gyPqapWo5qOlJqLOZzwlAt4utxJC8K0jxTxj3DwLQsdN0kz1P6JKFtW25uromiWAX1u/ocaGo/&#10;mT0Cz2O5WJImCbqUzKZTNtsdZVbQrGq6tsW1XYIgJI4jdtstYhx58fw58+lMKd4ti9VqpWa+tsPj&#10;eo0QgtlsRpamikDWD+z3e2DEdVxlDTov2aWUPH9+w/tf32JZimy33+85nU7MpzMcxyGKInW2zTKq&#10;usayVKmnq2sOuz1BEBD5AfPFQhULmparqysEgul0iq4bPHv2TL2fhVAmi76nqpX9Kp7E5FWFZZqq&#10;wHMmFw7DQFM3tG3Dcbshy3KGrsP3fXzPw3Vs2r6nqkpVNhgG7j5+5Kuvf4tpmuwOR3zfBwHr9Rqp&#10;S+b2AttVYIy8KNBMnWc3zwiCAKlJDscjy9mcum2o0gzfUQFhekXM/Uu5erFcoGmSrlfFFMdylEF2&#10;GJDaoPZNw6CgKW2P4+mfikOOp+46f5l1lmWJ6ziEUcR8MVdmDUa8IFBhi9uMzWaDaVnnBbvAMA3m&#10;8zmXV5dM5zMenrZouir5d32vsg8oIJr6LCsrj+v7yv6naZ8CgrPFlMurFWHkY1sW88WUIs85Hku1&#10;09IFozaQJenZinXgsNsraMQwUJUVSZLTtg1R6Z/JlWp+PI0iNDFS5groFIeRsh/2qryd5wXDMGJa&#10;DgJlqa+qirZpKXK1HzscDtRVpWy96zWGoVF3jTKKn3Z8/2uPMWo8f3bDLI6p6pJ1lqoyMSOHruPh&#10;7p4P796z3Wz47rtvOSZHbt++pR96ZvMZoecxCyKGvMK1HIq84O7tB96/ecvtuw/8h//7/+Ty4pLj&#10;7kh6ShEDhJ7PZrthl2YIqb5nzXnOfnFxiSEk1xcX7DcbJpMY23MUSKXvqPOMMkvRzu/XOi/o64b7&#10;21tup3Nm0xmiH7F0E01K3vzyFk0qCIymaRR5yXa7o+1U+M/0XBXk6Abu79XZuigqNN2kKCoeHjZn&#10;W416V9VVy257QNMN9SyKJuz3R7WTBSaTGVme8/F+zbff/olpGDJ0I3KQPKwfmE2nRLpxJsNnjKYq&#10;wxmGSQdYQDv+JWS5p2oLosCnqWuaqkYMsJwvmPgReZqz3+2wTYs0zcnSHCkN2naga3s1G6lrpvGE&#10;OAwxpya+79HUFfe393z8+BF9hKFpeXH9jK5Ve+nN4yNZnrLb7/n17S+4rkMQhti2hW2b6IZGP7T4&#10;vofjqhDDcjUnzzMOxy1tXxKEagbc1Bm2b4BsqduMIalJ8yNZkXA87WhEg9AkxzRh1EbasaVoCkzX&#10;pu4bfnzzC6++/Jyh61nvNhRZruxydcPpeORFlnPKc66f3SDGAWccVKlYjCRlxsPDA23XckxSurpm&#10;FseMbY+tmTiazuPHO0I/YDaZcrlaURWlCvPsttRti3eMGYBXn3+G54Vsj3uS5KTeu2FAUhasHx/Z&#10;HQ7UXYfheVR5Tt006KZJGKpgalVX2LbJ8xc3PG3WWLaJH3h8/OUXtttHthsVNH64u8WUGo5us9/u&#10;GAdJFMY0VQnWqGYVsxmDplG3LZeX1zxtnmiaBik1PC8gzwuyrCAKY8IgxDZNsrrleDzxx2+/40/f&#10;/4mbl88Rms7D4xPz1RLdspjM59wf94xS4vo+8+USNw6wbZtuHJWxQ9ORQsOxXRzTxLAcrq+f8eXn&#10;X3Dz7JrbN2+o8lztHaYT+qYmOx0xxxHHMnFtGxjRNEGeJ4yMqhBtWuyPKjBWtx3D2dxdHzfYtiqv&#10;zWYzdF3jcNghxF/2XzqmbWHaznmfqKCRhzT9NCtpu5amq/Bcj2fPrunqjiLNaJuWMAoJo4jqzRtl&#10;CLEtqqpEGMpMlzY1CEkHjEJiWjamYdHWLTBS5Oq57jguvusSBQFXFxd4hk1bVgxNhW0ZyL4nOxyo&#10;0hQDyfPLa0QzkGcNljQZexCjJPAifnn/ESF0Xn/+G16+/IzNcU9VnDjlJZbr44Uhx+RAPIlwXIu2&#10;rREMuI6Fbeg4hk5eF0x8j9evXvDu3TvGrsU2NNq6RJMajm1SVznS9Mirgs1+Q1EoI6NumhiaRuh6&#10;lNke1zSxpcauLMkPB3QpmQfh2exhEbsep6cdv96/p8grvvnmfyF1c9qu5/nFNcvFHMvQmQcheXqE&#10;saetK1bzOVlRUOcFldQodR09CDB8jbHr0IVQGY9ZQOAG+JaPlDq+H1HkJW1W87F8p0x/rY7sILA9&#10;wKWrGp4eHmnymu3DBlu3GBnoy5bVfIU+Sn794WfWt2uiIOBiekGyP7JbP2EbppohdxrmqCF1m5vV&#10;it99/Q1//dtvqGlUwcLzWF5c0A0dumPw6rPXDCMYhk08tRl72GUHTmnG8mLkmKT8+MsvfP/Dz8xn&#10;S2bzBRfpife/vuGXP/1AYDtYho3UdfwoYr1+xHJsJpMJh+OBtusIImXTkpokTTOEFKCJT+bkF69e&#10;cnl1geOqQFbV1Bi2KvW2fc/jdkOWFRRlzTFJgJEkzXhcP5GkKabtUjzcU5YVxyRVd1fDYHPe8WiG&#10;Qder4OnhsKfeqdmUmgnUfPnFl+rslSkjiUDCKNhud9i5SdO29ENLFIdU1cDd3S2j0NANk6JIqaqS&#10;WRzy+vNX/NXvvqHJTmia4Oryiu+/+zNFnvPi2QvqquGw24NUv3cQhAhdIbttz6ftWx4eN/z64QP9&#10;2GPYBrcf1zwdNvixj7QtRGOCppMkympkGBbj0KFJEzEKqqzkZnlFFIY0VUVyPOKZFp+9eMGzq2ui&#10;MFQAQalxd3fL7umJkxSMbYeua3RVzdB2LK7mfP3ll2hI1g8PFGmGZ9m4ts3FcoWh68rIlqZUTX0O&#10;BgvavsOwTbzQo216nrYb2nagqEru1w8IXXBzc0ORFzCO2KbN5eqSLEm5ff+Bd2/eMpteKDijabFc&#10;LPB8H9M06R1X2VSLks3TE33f0jQ1nqOKeXWeU5Y5TZkR+T5xFLHbPHHY73i4+0h29Li8vMB1bBzb&#10;grEnOR057HfUVUngOTiOTXragwaGoTIfdV2j6TCdRsSRh6HD2Dckpz27rUuRppRFhWlYaFLZ8NI0&#10;ZTqdoOsLojgkSROKolCZHVNi6TqLiyX7NOHxdODth7e8//iRAbiOPFzfo6gq8m1NMwxYgYfoNeq2&#10;wY88JtMpVVEw9j26bhAGAU+6Qd91eI5DU9eURUWRFWhCZ92vcV2f1eKCwAsU3bkZMTSDoR4ZuoHY&#10;j0gGQXUoGOoOzbBYTRe8evEKEMpkmdecdltyw8L1Pdpu4Onhiaasif0Y1w9wLYM3P/9E4PuYmsC1&#10;dJ7fXPP1F59xebkiCl3E2CGRTCYep/SgdoNSMJ3H7Hb2OTdSoxsG2jDQDwPTyYTpfM7udOJwPOEH&#10;HrZhkOYFhqmzurjEMA18z6EqMo5HtfvXNY26aUmSlDwviKdTmralaVoFC05S0qpke9hRdy1pnqEZ&#10;Ot9++x3z1YLpZIKpG4hhxLIdgjBiywZdSjXP0NV3b2gHxCihV1YB3w9xfJ+q61g/bujGgcPhRFIW&#10;FHmpQCj7g4L4OZayUO73bH0P23UAQVFUWF6FbTsIoUyVmtRJjim73Q5N6Di2QxiE6JpOkZd4ho9l&#10;OFiGxWiAbdnYlkOV1+rvrY/YtstsHnB5calgY7oK1VZ1zWazoe975tMZ0fmcKUZlGm3bVhk3XQfP&#10;dbm6vMAwdBV+rxTg4ygkk7jE9RTkTgihDDnzOV3XMozifLcuyYuCLM/46Ycfubi6xDRNtpsNeZYh&#10;EEgh1R6lH9BNjelkwiRe0DQVnm8zDA1Nq+a/jmNjpAarxQLP89hsNtx9vOXx8ZHpfE4UBOcAv87N&#10;8xssy6YoC3b7PW1V0fUdruviu2fDxaDMzvvtluNuR3ueNV3MV/z93/8dX3z+GtdzQYDvuRi6pvIf&#10;/dmqYJkYUjKdTvB9n6HvyfOMN7+84fFh/al04voeL1+8UGdV0+CUpmw2G9I0pTvPQIpC/ZyWZSsA&#10;qxAMfa92WeNImmZo5zmEfgaO7w8H9rs9bdsqcMG5UNB1rZpJnn/3NMt4XD+y3W7PRXRJmqZoUkPT&#10;dHTTxLIs6DuElNzd3zEOIxfLJYAqx1sOnuMwjVRJYjGf8Yff/57k1WcEvs9iOsPQdQXMDCPGrqOr&#10;1D7XchxlLx1HBQHcbVnffiQMfGzPwdZ0tHHk6f6ebL9nHk9ZTmccH9YMVc00jFhOZ8yiCN00cA2L&#10;qq3QENi6SeC4WFInT1KVJ7LUvMLUDfJ+oOs7oiDEtC3i6QTZj+wOe5CSvqrJSwWzGtqO0/5Avt9R&#10;ZxmH7Y4qKzjtj1i+z6DrZGWFqcmzla+gaToGRqq6QtdNprM5P7/9BaEJ+qHjlJx4dn3NN9/8lhc3&#10;N9R1w08//kjXdTx/8Rz/DIje7VWeJIrVe/H168+wbYtv//iv/Osf/0jbNArAKQQ3FxcEQUiaquLP&#10;JIqQmuR06rBMg/l0yeGgYLTSH5gGAY7jUmcli8mEyPWJXI/L+ZKJH6DrOmM/EDguum5gSPWd7nv1&#10;vNPQKbOK9Z2Cy0SzJVXXsE9ONOOAE4WEfohuKeNDmeYEgY/lOKRpysPDA3me483nCiRze4+mSU7J&#10;Ec93MQ3zDCFtMceRN48b2kPC6+W1ylZ/eMfzyyU3L9UZ5z/95//I9umJtu/xo4jZYs5wtmx3eYm7&#10;UlAZ2fXIrmMoG9quwbAtfN/nH//mb/nTf/vv/PDdd/yHf/hHXj6/oW97Qtti4dgEga/y5B0kRUGW&#10;JhR5yilL2Z2OBOme7n4k7SvSsuT29h3StjAdh8N+SysaHh7u6buOaRzjux6H3Z6ffviRpmkIfQ/L&#10;1EGM6t4plF0blM24bUvy7Mj6rmP9+EhTFMyiAFNCWZaUyQnRNnRDjxwHnl0s0U2TyHMpy5Lt0xPD&#10;MLC+f+Di8hLGkb7v1Y4AeFiv8Vzv02dYCqHmdF2HFALbsujO1nHXcQiCgK7tMDTtE6AKAcM40o0j&#10;w9lIPYwDumHQN/I8E4XVcoFtmSzmU2LfR44jQgrKLCVNTvRNwyQMGZsGAK3reXFxSde1hI7NIooZ&#10;mpr94xp96BHDAH1LUxTYuoIUqtlsR1WVrNePxLFHlWaq7Gjb6Ml+T3484Vxf4dsubdtQFQV1U1Hm&#10;OZPVM8II+qEnjGPSLONwPNIPajngxR5+GKBrOmVVEYQhYRhiGAZhGDLSEXg+y/mCNEm5/fieQ7pn&#10;HAeyLOV4ODKbKkIW/UDX1KTHE3VZUGQ5szikqnKaruZh88jt7XuOaYLp2EynU1xnQhBFJGlCNw5E&#10;k4i+7DFNA81QA/mnpw3l/sA4jkRhRBAGCKHRNC1lliEYGdqWuiwZe9XCYhwp0pRktyfJEuIoVJaQ&#10;qkK0Db5lYek6Qgo830Oew+hBFKFZSh3VDwNxPOGUZbSnE1VT43q+IhiNAl03VIhshMD3mcQRs+kE&#10;KRSNoyzUwWJkxDAsmkpRZIu8QD+T0pthpOsGNO3fTCH1mfQ6jCjtYSewhE2VVfhhSByH5GXJi/gl&#10;bmCz2285pSeGQdFtTklCnudkWY4dWMwWc2azKXEcs364UypxKWmbBk2TTOKYOBbMZlO6pmaxmHI8&#10;7unqEk2DyTTCEIrYNJtOMEydrMho+xbN0HB8B8d32R53HE8Zd49rsrrGtGxm/gTDUgeF/vxAGEBR&#10;DgS8ff9eaYMHRUx3fA+haVRtq4K3Q4/lOHRnSpxmQxgp8k1TV+iWgeWqPzdsS1HvNcHq6gLTsRgl&#10;+HFIkaslytXNs7NOamSUEC9VS7BsKwzLZDqf4Tk2H28/4Hqu+reJIlzbJvA9XNvms5cvaLOSx8c1&#10;URhyfXmJrFvS/ZHkJPEEhJOYl59/BpFPM/a8eP0Z9nKC5ltMlnNGCVmW8bTZnIsyGo9PT3S9ohXn&#10;ZaGU6WcbyYgiVUlGZrMZrmUxiUI812U2maqH0lkZXxY5WZLiBx5923I47DmdjoosN44YlkHZNzRt&#10;TZIlCA0sx6TuGtZPazbbDY5pKyJFPGO2UITnJEsQIzx7fs12t8EwdTpdUjYVaZ4S+hGn7MRPv/6C&#10;dffAuw8fyOoaDJ2qa5CmThS4LC8vmC3mqnCljcznU+qxIygChlrQih4hwZ9FHB7U59qzLYSu7A2O&#10;52ILweN2Qzl0HIoMzbGgHzgcD0jgYrliNp1RJhl5kVO1Lb4mqfuGvKnY7Lf0Ul0MTslJLbl8n67r&#10;6M+0W9dXYWap6yo0mSSMgzLkDMOI47jMlkscz6PsCuqmZXc4ckwy+rbHdFwM28J0bEUFsS2EaRDO&#10;JoR5pqjsWY4QOqdcBfy3x4PSs43Qdz1eFKJ3LegaaaWWuUWjynQNA7bnsLIuqMoSRqVPDIOA6XTC&#10;fD7nWKZKdX8e6BqmauybliJKekJgajpihOVsrpbhUuC4Nq7nYls2+8OBLMkwdYOx68nTlP1up8Ig&#10;OtiWqfTptkVR5Lx5++b8/lChV03XkbqmLlWWie26PG02JFmKJk0e1o/4vodhaASBRz8MVHlFVZUM&#10;bcl2u8UPXBzHoek6mr7Dsb1zsEmimQanNKEoC+quRZoGbuAjpGC+WiENncvraxarBXmWfyL8ffnl&#10;l5RFodTtWUZVVLiOSxhEVGVFVVU0dU8cxwy9WiBahiIAOs65yOD7WJbFMTlhWxa+5yF1jbmpKJGm&#10;BUVVohsGYRiwWi2xLJNxGJhOJ5RpooJlk5jvvv2O4+lIVVbE0ylBGLGYBKwf1wSeT5Yk/PTzT1xf&#10;XLGYz7hYrbi5uubF8xsWsznL6ZTbd+/Yrh/54vVnmJrOqU542sx5UZT883/973z35x/OamR1KL2+&#10;uVEFvVNGNwjYn9QSVmhoUse0TYQuVViiLPCimMl0gjQNumGkbdrzZ7XDNEwuZlMWUcjUd2nyDEdK&#10;XMtBjB31mSL7P4l6r+04tjTdbkas8C59wtKT21WXqo8ZQ+pbaQw9r6SX0OlW66iqu2tbbpIACJM2&#10;vHe6WLlxrsg7EEQiYq3//745HddDN0yGYWSymKM+3DMgNcWbwwEvCPA8n6ZtEcLECya03SDNTIMM&#10;NLqOy3w+53w54+WLF0w9j6GqJM1LqFLVm6YojDAMBL5PcArqZZlJnmU0bYuh6/KCLgSu7cjloKYx&#10;DLLQZbvuKYyjEcURXdfxw/c/sFjMn5WMtuOg9ANpmaHrOlEUcXNzy3a/o6w3FFWF47qMqkqSZmRZ&#10;gVrJguTxEGEYFm3bUhQVhmFhWQ6qqhMeYx4eH+mHnofHRzRLRzNN/GBGUZRSsXyiOXq2Qx4nfP74&#10;kYnjcbFcY/5Bb8hz0rGnzlJJBsgLPt99pahrorJjs98/nw1vbu8o6hrTsdFNk6ZtTuaQhk3d4goD&#10;xZvgGhZnyyWH3Zb/6//8P/jh2+9Zr1bstxs006Q6BU+24a/88tPPRHGIZZsYmgH9wPZpy93tLabx&#10;jo+//Y6uafz9xx/573/7K+04ECxmzC2pa7Q8F9OyycuSNM1wFYO6rPFsl9GtKZMMhpHJZMrl5TWr&#10;szVFXpDmBWEU4gTyWWF7FoZjouqC3XGP57rkJ/L418evJ7OIhyY0DNNgMV+wmM1Zrtc8PDygCFlO&#10;un94IC8rdrstdSlDRFXTcowiumFks9tSVBVJlrE/7BlV0ExJTAgCH991OT9b8/L6mrU7w7Ys5os5&#10;WSF1lcvlkqqpSJKY+6cHrq+v6ceRJMsQhk7Td2xubymrkrPFBMd1cR37ueHv+xOyLJeF21FhMZ0T&#10;JQlhKAM1ruuhKoKnhyeWZ1e4jkscShOb1XWoQiONQhh6Ls/OePvqFa+uXzD1fHZPT/RNy2B0bB4e&#10;SA4hhhCYo4JjWDJc3MgAaxiFbB6fUIVKdDhKemkuzyaLxYK2bnADX5I+qpK0KdiHR45RxDGM6IaB&#10;rBlhHOn6Adt2caY293ePHKOYX3/7ncALmC+XGJZFlGUckoS4qVkpI5puUJYFhmUxmU7RdB1GuDg/&#10;lyF+30foGsM4oGoay/VK0nJPC4E4iZmvVrRdx9eHB+7u7kizHNO2cFwP23WoS3luVEwThEAzDbKy&#10;oOnkstPQNNqmpSoKDKNn6EYCzyNLUwLH5eLs7DlcMfYDaRTjWjaz13NUoZHECUmScNhs5ZJMFUw9&#10;H0MVjIpC1dbsNxt6RjRNMJ9MmQYBUz9gm28Yu468Sih1m6YoMTWN9y+vCWyTNDoi6g6zG7FVnU4Y&#10;DKqKY9i4pk1VNuhCEtbdUbD9dMfD7R1ZlmE6NufXV7z49h2DptIIOGQJaZZS1xWOqqGj8rTbcIxD&#10;ojAkjEK5yIpDgmNAWVcsX6zpxo4ojVCFgm3aVE3LYjYjXSwxHZ/1csVyNqPKcoah5+HhK810zuXF&#10;OVPfJZjOmExnoKhs9juqLKUsMiaBz3a/Q1FVBhU+33xhMp8zOe4xLBNUher0/C7Lkvp05wq1I2IE&#10;BTmo1DUdx7Ypi5KiKDgeDuimgWlbpElClqaYholjWs9UaV3TsFSTxVKeA+q6JvB9OXC0LHzXQ1MF&#10;SZqSJFIhu1ytWJ+tGVUF1dAo6prAM9FOwb2yqoiSmJuvd3z8/Il3796hqwqabfHixQua8Mju8RFV&#10;8o2o60pSdU+WqqKsKJpahiNsm8urSwLdIglDqjQhTTLSOKYschxNJW9qmqwk8AOqvKBIUzzbpsxy&#10;bj59ZjKZkg09T5st9w8PhEmM0HS54KlrukEWWpMkhgF04w+Sro2ua9RNTZRn9F3HixfXRGEoSRtl&#10;LsuCJ7vPu3dv+eH77/FcV5Yj9weqrubTx48UWY7nOeRJyu3XO7kcNnQW6yVvXr0iWHmcnZ0jhEZ4&#10;jFDkLEpqTgdZpq6VhrZrEcjnvm06DEOC63nSyFFVxHFC0zTPIcOmaZ+plFlTMiogDB3NEDiWgRjA&#10;8zz0rpH0oqpG6QcMVWWsG6LNloffP/Nwc0NVlaBwMjfO0Vyf4GzN8tUrhN4T5QWGoVCMCl8PB+Is&#10;QTEM/MWSMg7RDUNaN4WgLiUxtC0qlLZnzCsoGxhVos2Ox/tbzi/WWIaObRnMJxNc2zoRoRuUYUAZ&#10;Yex6aScdxueyv23bzOdzojxhu9+xj45oE4uiqdlGR9KqhLYmKwoC36dsOtooxp9MGVDohhGEwHQc&#10;eabrO8IwoqkbNFWjLEq+fPpCEif4ns/lxSW2qiO6EW2AvmyYr8/48P4DCiNvXr/GtjzKosDSdOaO&#10;g8WIosCgqThCIdnvsG0Lx7FwTR1lsGCsGZWeMD1iC4sBGEY5aPtDNR0eQx7vH1hcnJ8U5xPOz84Y&#10;h5FxGE7gjJrpfMG7b79hcbfi8+1nyr4mmE/kclxXOMR76r5EmHJg91Z/hTkY0mRQVdiKwdnZuSRG&#10;GwYpo7zvjyNBEHB+cY4C5FnGfD7F0LVn/fpiPmcWuBgCqjyRxEYFLudzttMpVDVNmGKdXSIUjVrR&#10;CCYufuChjiBUgWJbuI7NciZp5rqiYApBN1twuTrjPLjk1XVIFpV0Nfz5Tz5fvtywedpi6A5nqxmL&#10;xRJNaHz/7Q+8f/sO27Qp8pIX55fMgglHY4cycppNyECMqetomgzjNW2DqspnVNd1aLqBYUh9fF+W&#10;OLYjw+jDSJKmrNdrXr56KYNYXcvTdo8wbTTTxhMam/yeKkrQVJ2qaSjKEk03SNOU3W7PfD5HnMo+&#10;290WVQh816Us5bNOqCraiRrYdg2WacIAXd8S7o9MJxMm6gzbsrEsU9qeJlPaukYZBubTKfPZjJ9+&#10;/JH9bkdpGkRxRJ6mPHy9I4mOfP79I1VdMaqC77/5Vi5p+o6u7yiKnM1mw2635fL8Ase25QBZqKiK&#10;wtXVJa9fveTd2zc8PT5QlSWWY6KpAmHbFKXF5umBtmnkZzWOn5dUY9ezfXzkqAnqskS1ZTH0D6KP&#10;0AWWY1E3LU3X4HkThK6zOj+XBVLPY7fb4XseQmis9BUgA9qu58pQYnig6mu+/e4bnh637MMjuiaI&#10;opCmaXj9T/9EkWbsspSv9185hiFrIY1Dk8WcfhhQhWA6mxGmKcMobYa6bnB1fc2bt28llWmUZGwV&#10;hbaWdDzf9ZkFU7qm5en+kZae+XyOqctFoHoq22maRl3V6K6Drmvs9zui6EjddsRpxma74XDY401d&#10;TFOnamqyNONwOHA8HJgvpigK0jqZZ6d74khRFEwXczRNcAxDhlaaAAxTRwhBksQkaSqD3KpK4Hu8&#10;fPFC/hsOB6IownUcmrpiHHrev33L16/37LZbhKJhqAa2brNenuG7HupgEh1CdkWNjsDUDKbBhPh4&#10;hBGpdh8HDE1nGOXLr2kasjTFMEy8tUFT1TRNIxezg1zIdl3HOMrnHEJhH4Y8bp9Is5yqLCnzgqHr&#10;MDWdsmkJt/vTTGMujWzTCVUjQ+hW5zIOPe04gCrQdYPj4ciPP/5I1zaYhoHv+c8L4w/vP8hiqmWi&#10;2xaTQIYGDcOQgXXk96Eo8mfZ9h3DMDzPU3fbUwhgucTVDC4vL2mrirCoUEZFwnayTC7FPZduGJjO&#10;l4wgqXOVfId5foATBAwjMsA8yLK7qmrM5wGGbkh7iG6QpRl5mvL5y2d++/0jk+mE6WTC3PFwXbmc&#10;qqqC6XQqA1xCMJ3PUYYOyzAJj8cTHMdmNp3K8+OJAmZoBlmSIE5Etyov8IKAy4sLsvwbfvv1N8qy&#10;JE1SLN0gz3POz885OzvDc1xs2+bXX39FVVUM3SCOYsqilEWbqpJzOkVCjdpWBpPOzs6IogjP9yRw&#10;QVU5hrJwrYzw6tUrbNtGaPyPpbyiwjhQ5Dnb7ZbJJMB3XGzLxr6wny1FP//8k7S9eu4pbOJJYFdd&#10;SdAWsqArNA3TcVBVFQW5XBuGnuFUmmqaWoaphoHJJGAynTGbTRlPZRwFWK/XXF1f89e//RuapqEo&#10;smj7zXff07Ytd1+/YnsOk9kU9XRWRoERWRA2LQkqekgSwvBIqekMdYNtmPTDQNO0jKfzfZbLAGzT&#10;NIynheEwDPRdR9cPjKio6kjbys+SEAcdkM0AACAASURBVHKurApB00gowny5RCiKhBAMA47r4Lgu&#10;Z2fnbLcb+tNSUGgaRVnI90pR4AcTForCw9MTi9US13Np2xbLtqQFRhUcjwcZDlFU8tO81rEnwIiq&#10;KtiOTdd3pFlKP3Ssz85wHZuiyCQF03PJstOctaowDZ1RGwmPxxOkzWQ6DfBdT87XTvRZub0A52T+&#10;1TSF2dTnbLWkqXvqqmY+m0l7/NAzn85wbBdQ+H61kpacfqRuGuazubRqHQ6ExyPhMaTtWn788Ucu&#10;ry4Y6TFsAzSVfbgnPSQYpkFZ5ESHPdkx5NXlFYvplP1my+fPn6UpIzOZBAGTSUBZlqyWC2azKWWW&#10;8fT1nuhph6YIiqzg6/0Dxzhm7AZ8N8D3fD7+9pGqqNANWYjNkoSqKtF0aQOLo4jjyW5iGgaz6YQf&#10;vvsOw5Az7KqtuXu8Z+xbdFU5WcpHqjzDNgyyOOHh61ds3aTMpBVUGBa//vQLTdNiWhaGYVIUBdvt&#10;njwv5O+nY4GqcohC9vsjd3dfn60XeV7y+Lih6zqKoqDvZfFK1y10XVIukzQjSXMM08Q0LTy/58uX&#10;W/b7PXXTUpUNXSfLD3Ekz+1ZVpCVshRTFCXHw5E0zTgWERUNTd+gGYI8L4jjA4ZQGdtTEalt6dqW&#10;oe/5+Otv1FVBWRRUVUPfjQhhkGeyCDoMMPGlXSzwfVaLFbqucf/wlV9++ZkiK7CEjnkidO6TVIai&#10;Dnu01OAYHYmTiKatyfIUXdeYzgJ0XTv9fYLn2QghWK+WPI0tdVuQZhGeb6GoA0WVUDcBTVsQJ0e5&#10;d65SmrbkEO5o9J5hHNkdj7RKR1bn1MmANwkoq5K+bxGWgdL1uLMpwjDYHA7048jq8pLH7Q6h6SyX&#10;K4a+Y2TECzx6BRAquq6RpAlJFJFnKaau4zg+c0/+Ho5lR98PhPs991+/st08URS5vINZJlUjQXjH&#10;MKINe3759BtJkTFfLfAnAYckYbvdst0f6IaBNMsoqor3H77B8yWd0rIs7h8eKIqM1WoByiiLhNGR&#10;3W5DEocoysjF+RlxGKGp6ik04bJcnnO2Pud4CKnqBs20uXr9mhao246JN6Fuap6envj8+RN11ZAk&#10;GWEYybxBXmAaBp9++40sSfhy84XbuzsUQ0M7BdLmZyvKWr7TkyzDMwI0w8RyHLp+oO172q7D0HX6&#10;YaSsSyxD3ssWqzXnZ2dYlklb12y3G+qqJPBcLKFQFTm6AoZQ8RyHrm2I4oj5YorQdRgFV5eXlHVL&#10;3Q04vg+qIM8KoiSlaWomE2lXn8/n1HWFacp5jqIgTTyui+15mI5D2TZsjnvatqWsyuezbD+AZVny&#10;rqT3MgcxmWBNDcqqQjd0VKGSZRnNOMgw9MUFZpYwjEizraYDKlUp6chJEjPU0qJ8fX2Nc3lJ4LjM&#10;p1NEN1KkGdvHR9bLObau09cNtm5gqhpNWTNxfUx1gH6kykqU0QDN4ulphx/MMJyAthsoq4ZREeim&#10;Q68M9Iysz8749psP2KbB3//+bwxDx5vXL7m+PMPSNZzZlOkkYD2bMTQ1+/0BXVXwHRvXc/E9ByFU&#10;RhVUTVDUJccoJMtyHMfFMnQMIbCnU0whJNXVtmkqBceSezxD1ymyjKTMyMOY9Hik6xSmjoepSMPD&#10;+5dvCAKfpi4Y6gpThSJPEGPPbHLJTz//TN92zIIAz3XRFJWhaYmrg5w/mybz6Qx9aTIP5ihoGLrF&#10;fncgj3LEoNBXHdWY0zc9Q9tL8GlZEx1C7m++SmOGZjBfzNBVHW0UTP0p33/4nt9//o0szrE0i7QD&#10;Q9HpypZyLFE7BUuYXJ2v+dP7d7x58Zr1csWnhy/sw5CsLVmfnVM1FZ3SE8ynPDw+kaQps2BO1db0&#10;/ch8vsTzJ/TDyK+//05RNWwOB8I0ZxvuOTxtSbOUIkzQhY4XBJR1IwuVp9mVaVqUlTyTeifwX1EU&#10;9OPIbD7jxauXDKMk2QtdMDCQpAmWInB9j9XZmrrI2B729N3AMKq0Q88//8u/YJoWVS1DhrppcDiE&#10;3N7eoRsmmiJp9vnp7AkQR0eGbpRBv1aDUcH3A+bzhTS0TaZcXV2TpilZJU33nz7/TlGUNG2NImRW&#10;o6rL0wzWwPBcuf8yBB8+vOcf//EvvH79iocvH+majrouCI9HiiKXlmttlJAX1yeYzPCnHs3Y0fYN&#10;wjbY7rf8v3/9K3ePj6hCxZv63D0+sg13XOqXRFlGkuc0XY9hWuiGhW05mIYNAydorI2uCCauT4VK&#10;PkQ4hsnV+QXrU6araTtmkwlZHDK2DUPX8vL6CuUEm2qnUxYzOQMyVEHXtMRhCCOUJ/OhaVl04ZFu&#10;6BkVhfPLC7IiJysLFCHBt3GcEaUxtu2TZCl//+lH5vMFgT9jNp3K+7tmMJ/NSaIYdQDbsPCDBYoi&#10;Cevr5YphHOlH+SzMsowWGTzPs4xpEPDyxSXD0NE1I55jk6QJb1+/Zr1acn97i20YGELl08ff+Mc/&#10;/wOObRHHEa7rsNtuaZuKxWKOaeqoKhR5iuEYGI6OqGFseuazCS9fXrFczjAUQVUVhMcDbVXhOh66&#10;ZnK2Podx4Hg4MIwj08lEntU1lTEeMXWdi8sLojJiVJAh5kyhKEvuHx942m4wbBMnnuB4Dnldyv2g&#10;aUjr8tCDAt0w4LiuNEI2jSRM99Lk6DkOvudKoOWooAuDyWRGeIzQVIPXL9+gnuyPkSKYBTNszSZP&#10;chzLoS5rdEVjMlsy9ye8uLzm9fVLkiQlSXOGdiA+7EFVGbolQjcY2hp1HJj6LhfrFa4d8Osvjyxn&#10;Acurcy7WM7795j1Xl2tcz8IyDbq+pmprBqWjaQrarmREYWCgrCuSLKWLIrRTMV/TNRaLBX4Q8P/8&#10;f3+l7TuyvJBGeF3DMMznPeg4dJRVTZrnjH0rrc51R91IqMJssSDPUqqiJEkz7r5+xQk8kiLjGIY0&#10;XUMwnbDb7VA1aW7TVME4dpi6wcXZGUo/nqj9YGgGQhFkaU4aJ1iui6EZGJpBUzfkRUmWZKi6xuEY&#10;crd9IjweGYaRvuvJyhyndzENi8VsIWc5RY6iqOiajm7ImYSqCnTDJN6HxFFMnhVMgyme6zObzuna&#10;niwtJDBU1airhsP+SF21zCYzUnLyrKChw7YcLi+uuLi8oj3NfJqmYb/f0/UdnuMxm8nwvOe4qCAL&#10;+sslXdeRxAn7/YG6quUs07IxDWmsUBUJUGjbBteT9HxZSpBG4qqWc6m6qknimDTL+PTpE1Vdc3V5&#10;xWG3J89zdE3H/IOyDhIyoKg4ts0wdBLAk8dUVc44QhzFRMeQaeAxWhae67KczymLAte2aZuaz79/&#10;QkPnP//lPxHGEYfdnt1+z2w+l58zTaPIU3aPD9SHA9F+D5pCU1cYmvwcXF1d8ub1a4RQKYsCgxFN&#10;k3Y/oekomkKSxOi6zvl6jWPZcoZSVtze3BBFEYYhjaZFnqOZBuvVCv0EJhea4O7u7tk66TgOaZoS&#10;xzGu69LW0mJQVxK+qQmNPMvRT6bTtm54eHwgy6T5uT/R6quqliXIvsO0TEZGOfsMQw6HA23bcn5+&#10;ztWrFyijiqHJ86Vhmly/uKbqOsqm5uHrvXy+9AOOYck7g26gDCP0A01VYRkm//D9DzLL0vXYpvwZ&#10;hscjsyAgzTI0ReFsuSKYTSlKabYZx4Guadge9qjDSF81KP2ApivsNztu04T//X/937g+P6cKQ9Ru&#10;4MObt6xns5PJVUdRVAxFYKoavTKgjQptWRPvj2weH7l8cSWxurrxPLedTie4Q09Z14xVQ1fVEgqe&#10;SUCAOoIY4bDb0+cZd5+/cAgjDtsthu1Q9T2jrjMIBU0Xp/t3JefemjjlrxSWqxX/5b/+Z9quRVUU&#10;Xr1+yZtXr1ku5vi+T1ls5JylabAt+9lakqbpc35ZCJm7K/Kc27s7qrI8zQF17NPdTdc1CdpxXFkG&#10;0nU0oSKEIM8SmrqSRlfbQlMFfdNiqCqLyUQC9qvm2dSmjFBXcj7W9R1t2WFZBl070hQdfTVQJCVi&#10;0CSoTNMYh45eUWgVYBxIqpKm7UijBEvTqTt57sjLgrwscX0fx/NIkoS8yhjHkSgOubg6RzcNyryg&#10;ch2aWkU3dfz5DG8q97aXL68ZhYLj+xiK4NXb11RtzW63p65K+qZFR0HtevJjSDKZyAJhVdFkBd3p&#10;/08fFbQB5paF3rT0SYoHTIRA100Cx8EeekSt0PcdVVESHw9kSUzT1hRNSVxk3O7umbQ59+GGJM94&#10;2GwwbYfJdIbnWM/P2TgKaS8uyR2Xm89fuLm9kQbQcXi2Dvdty9BLC0uWpSijLIImY0caHYjiGE0I&#10;1vMJjiHIUsHnw1dGIcFPpm1ydn6G7bn040DXlBz2IUkqMw6P44htW2i6TpKlJGnCfrfHemFRFgX3&#10;X78yjiNFKe+l08kURRmoq0qCUdqWuqyIowhdM4jCkOPxgFkUEipg22gn01GZxKAo2NMptuvQdZ20&#10;WZg6TV1wrEuqvKBvO6IwpC4KTE3DVgV1njHWGuFuB22LBlRpTuDYJHHE15svdCcouMpIkSWMvTSZ&#10;9n0v79ZFSbg/UGeR3NON4Dg2WnKUX8yxLHzH4RiXNGVDXqQUeUawuqTtWknKdV3COOZwOCI0jcPx&#10;yOJsIak2TU0btnJJ4bqSBFZVaELgB1Mcy6EqS/qhpb6TD4ckSXh4eJDND1XFPA2Yi5PKp+t7bNsk&#10;zRKqtuHp8ZE0jUEZGfoWRR05REfm8zn9OJwMF6YMnTYVRVXRdJJa1XWSxve0eWJUVILJlKKQxOCu&#10;bqjKku60YHQdB8c05WG27+m7FqEqrJcLUBTU0zBbaALbcZjNZoyDJIuZlsl8tWJQVdpWUk7+CFbK&#10;kIV+aiDKQXqeZSgjLOZzLs4vWK9W5HlE37WkRSZDw8OA4qonWp1c3iiqQFUVunZgpEc3jGdlumwR&#10;DSfChWw+0ilEcSI1LbpBUZRomoHjmtSNJMDnRcFY9aRZTlnJBYC/8HFPBFHLNNhuHlEUBU0IyqLE&#10;8xxmcwdVaAS+TxrLpVdV5pR5imXJlladSwKa1EhrxJksoKiahuM6eIFPlpfkVSFb7HHMZKoQxTHD&#10;iFQ4jgpN21I1tWyN6Spf77/Ky8QwEkynzBcL8qJEVTgt4CVhr+kaRsB1XVzXkTTJMkedaShCISty&#10;hK4hhMZkOkHTdBRVkYvSIiOKY0nEOzsniiKaqsa0LGzPkSTVNAWhoAgFzdCl2tr3cBwbx7YQQkU/&#10;LWzmsxnHuuO43/Onb7+DtqXLS1zDRGFkVBQUVeHi8oLbOOTz3Q1VK0kMTuDjTwLyqiCMI+qqk4O2&#10;qubmy60kUAlpi9A07UTYEqcFjia1urMpE9djGvjMp3Nmsyni9POsipKykBf9yTQgikJJhi9zqqqk&#10;7mULv+1ahBAM48BsNpPt6rriEB6l3cKwcG2H9XyJ4zgYp4CUrgpevnzJj3//O47rMFYdZVaQZCnz&#10;oORwOJIkJSgat3e3tIqKG/g4Ex/L0EFTsR0HfxIwnUxZTV1pnYj38kVmGqeF24BumTRdi64bBNMp&#10;hmGiqgLP9VBVqWf355KC5nUty9mctuvIkpRBAd0yUAaXqm0o6oqqbUjLjLTIZbvwRP1rNxvCKDyR&#10;mDToe/ly0nUc20PXDVAU8ryg73ssS750LNt6pr+lWU49NFSdvKgZuolpW/KzoAksw0AYmiw7WBau&#10;71PWNTPPw9B10iSla3uOh6M07igqjuNQ1BXL9QpF17jfPLE77BFCMAnkctZzPWzbkoHGwwHDkNQE&#10;13FPVhOBoit4p4C6ZUvitm7KAMLMdVHGEUMVaKogz3MOxyNd1xH4PuMA282WNE0xdF0uF6uarmno&#10;h5FXvo9lmZJEAqRpwpcvX3BcB9M0uTq7kAEXXWdUONHYMoQmAwZCGCRJSts2zOZTVCFOy2lJVIyP&#10;W+I4ZjLxMU2Luq5P5DcPoWmMo8rYdcRJwtNWLo+EprFcrxGnkoeiKhimvEQ0TUMcx5RlyTcfPvD4&#10;+ECWZjRNS0uLpmpyaB5FHPZ7QJPktbajazupoVTkQrcqa87PL9A0jThJMAwT27bphwHd0KnbFlV1&#10;MQ2dqmnpTsvZPM8RIzIwoaqyRW2YVFVFmmb0Xc98vqBpW77e3zMMA69fv0ZF4eOvvxIEPozIIH2S&#10;IFQZGJpMJhxOqkHHdtBUlVKpCYIJi9Wan3/9DSEEq/UaPY7Ji1KSIoXAsi1836dpeoYhZ0QWiyxh&#10;IQZBWRWESYrpecxWaxRDJzoRG4UQCE2WGl68eMGL9ZqzWcBqOqE87HFdm7Gr0ZRBUjsXc3Rb6ncr&#10;ZcCwTEShS5JBmrJYrVmuVoRhRF63Mtxs2xi6gS7kM369WnG2PmPuOzi2zetXr2jynDiOCCyL7779&#10;FgHYXYemwmoxxbMNhhN5UFUVXMfl7dt3aIZOfirrfH18kLpDx6Ub+hNxqiDLMrquZ71a8+c//xkU&#10;SNMMdEOWKZoOZaZimAa3d3dsdzuqpqYoBxlCbjtsz6VpWtkGzjKKsiLw5zS1DDnUdYNjO1LprUjy&#10;wO3NLZqhsT8ecX0Xo+vRdJuyKBgGhd1mSzAJWMznkjgaJyeagcfE81GAuq4YLANd12j6niiO2B/3&#10;1F3P/S6h73tMy6JuWx4fH1F1nUFRsJ2aoR9wPRfFchjKhu5UbF14E64vr9g+bvj5x5+4XJ+xWizI&#10;0ozpSemYxDEPXzdUZSkJ9rsDeZ6dTDIadVmz3+9JkxTPdfn06TNfbm5YXpzTjyPt0NM0Lb5uYDIS&#10;pSlpkhEIC10RLJYrjGGkjFMi3UBVVMpKvoPqpqbpWh6fHrnQr3jabFmKFS/fv+Jp+8h//Me/86c/&#10;/cDj/sDj4xN/+/d/Y312xvmZNJqoKM8BGFUTeJ7HMQopypKPv39i5BN3X+/I0wTdMFis1iRpwoBK&#10;tt9TNS1lVSE0QZqlUMphhOu5kvZbVZI0WnWkaULV1Gx3WyzLxLBM6rbm/vGBOE25UuAYhcRJDIx0&#10;fU9eFjStpJEahgxzVWVJUZS4/oQkSSmKEtMw5VkI0DWDkRFGnlW865PZ53g4UFYlpiWJ/3maYRsm&#10;y/mCs9Waqe9jaBqHMDzRknuiw5HN4xOGEDSpfBYpfYeqeCwXC0lIizIs2yKOYnRTp8jlUGI6nVFW&#10;cuA+Xy6pupbtbsvt7R1xnJBlGVmeY6Ql//DDn7BNm7Eb8GyXyXTC2Mt2/b/8678ymc1YrFcYtiOL&#10;G8cDhzimG3rc01Dh/PycyURScqcTaTibzmbSXJCmz8SSrpVn+rwoqMqKQfnE2WpNHMfcPz4yjCPn&#10;V5dM5yXjKRjbtS1FVWE6Nv4koGpqojiSJW6hyZ9LltGbPV0jA/x5mTJ0HevlmqassC2brmwoshzT&#10;spj4AUkqwxaj45CnKbZpMY4jnuNgGQa6riNMHV0TmJqG5djMJgGB5zMNAvJY6k7zJKd2AgxVMJ3N&#10;+eGb7xibku04UJYNM8fH8+WQtug6TEWgDQpj09KMDZ7t4F+a+J5LkiSk2ROLszUfvv+W9csr+f0p&#10;A/uDHEiWSUbpTbCFTtM1aIZOcgjpR1luLYoC23N4/+EDwhB8/PQ7N4+PnL94iWfZNKfn4LcfPoCq&#10;MwkC5tMJlaYz8T0ZDnJtPnx4jzrAzc0NXhDI8MD+iTyOYejYbM85hAd5TgAOhwOoiiyLd52kKDje&#10;aUkzInQdFRnIGrueMss5ny/xHJemrIiOB26+3GDZNghVWmuqUpYsFKSxsOsxDYP1YokqpLZY13Uu&#10;Ly9lYeBp8xzCGvpeGucuL9jsdghdk0XYs9XJcDLF0WWxU+uktSwrcvmZzVIM08TSBbomCHyfuqrY&#10;73YIy8ZzXcxgivh6dyIRbUmqmvGkutcNXRJ36h4hZAFfMw3sszOMsed8uaCtSgzVYDlfIEaVqqg4&#10;W52R5zm//PwLnh+wb0q22z3HMKJsmud392a3I3AmJFGEbsiCqlAFeZ6dCiTGc0HMdWyuri+5vb3F&#10;971TmCBjaDssy2Ixn7FcLUmimN1ux/64J6tKDvs9cRhiGjKsv3l8Is5ihK7hei6vXrzk7fev6fqe&#10;/f7A0MnwSde1ctGgS/vdOPSoqopqaOiagWmZz5TnYRjI0ozNZgMozGYzeZ9XVCxLwTWNU0HPxFM9&#10;LNfCNnRoO2zbRm9Vqiyn71q0k5mgSFI2X++5/fSZMAwxLRNNFzi+w+zyivnlS4Qf4CznKH3N6uKK&#10;+dxjVDrCLGR7OHJxfcXE8xl0wdl6DUJDVQaGrqPKSsLdnq5usIWO0g50Y0WRZGRJCmfL5wWAUBQM&#10;IdAsS6qG+56+6xiHkaaqcU7BA1VVWMznIBTa3UC825AUGQ5TojSh7Fs000DRNCwFJvM50+mMKI6p&#10;6oaiKIjjRJJ8up6m70jSjCbJTjpam9l0Rte0tHVDWB8ltCWt2D9t8S2HUSicL9e8urrm4f6e5XTO&#10;61evaesGDXBNC7UfSEdIo4gyjqnzHMfQ0BVQVTAMwejZKALSKKHsCnRTFjuzPGe5WDAJJtRVxW63&#10;48XbN5imyappeffuHUkiDYQApmUhbFkgd3yPyXyG8nDH/eYRRShYtkXRFLRJw+64w3Vs5ukEo9Jk&#10;uWgYEOaU2WwKjFRVKTXBp8HfH8aYu7s7njYbgsmU+hT8TtKExWLJer1AUQb22ydQBF1VMnUcLhdL&#10;DBQe9iFaD8Mw4hgWy9WK2VzS1VVFwe5nqEgaexonmKrAmc3kM992qYcW1/aZTubsrCM/fPdnGAVl&#10;3jD08P133/GXP/8Fz/XwXB91VGnqVlKsg8kzubg3bCzDJPD9Ex2tIc8LALpu4O7uTv6bVI0wfOLt&#10;+/eSpHx/J8tsjpzTPD49EkURL1+94sOHb7i5uZWa8nGUBkhVEEcRVZ/jeh5BMJEE174nTTN2+yPr&#10;s3MMw+TpacN2v5Px7fWauqollEDXmS/l/Uupevm1FQVVk3Q2VBVhGASeT5JGBEHAuzdvOOx2/PbL&#10;rzw9PBC4rvwMbbf4vocQqgxIp4mksLs2x2OI4/l4rkvbNqgovHrxAtuyyLKUJIkpTzbGz58+c3F+&#10;zvTdO6bTKaZhstvtYIDbmxv8wAV1RFFH6kaGRwLfZzKZ0Pe9pHJp8m67eXykKgsWizme5bNaLRmG&#10;gd1uK0nZukZbnEpkQpAXOU3TkJfls4VhMpmiqgqm7VJlGUNdY5oG+/0e3dTRbIN//C//ibpqOMYh&#10;YRjy5fNndF1nvVqx6Tp5R0hk4VAzDdKi4L+eSxKabhjMFwtu7r/SDzK02PU9k8mU1WpNXmQcjiGu&#10;FzAOowRcaLqk/K9XsiQXxeiOKe2f/UhTy5Kc6zosZgs5X/Vcuq7l/uGBfRjKgk5d8bTdcX9/h2kJ&#10;XM9hGHtGpBEgTmLKokA3dFmgiGNcz6Pte+Ik4ny4lAvK4wGl0+SCy3BlyaORYbZhHBBCZTJbcH19&#10;RZ7n3N7c8PT4KC0Ap0X0hzffER5DbrJbLMOmbVr6tsP3PGzLosp6SXyvWub+lOs3b7CEyd//lnPY&#10;Hxh6hfHPfwYUojAkiRMJLlBUoihk4fswjgxD/1zQaNtGnrkWc5I0YVRk+TjLcrn8O80sMHTasmaz&#10;2fDl4ydeXV/z4sULaUISKqoQmKaJYej0yMLlbL7Ath3SRJZtPNvh+++/5/3792y3kmQd+NJoMZvN&#10;qPpWzrNsR876h55h7KVdSlUYkOXHrmvJ85woijiGIYYh5/TmKJ5D8HVd0+kaVdfRNw2cguuO5+EF&#10;AccoYXeMGFUh30mOI8M8QhbDiqIgLXKWyyVn67UkVhqGfJeWJXma8tvH3/j3//gPFvM519dX6DPw&#10;PF8+h4DVes3vHz8yjj2GbrBeTAmCAAVwHQfTMDF0g2GUgcniFNqKwoj12Rm2Y8tyzDhytlrLfYYq&#10;uL25IctS2pNpIQgkxXK9XhP4PjdfvpxAFQ7HMKRtGna7HfPztbSR6Tp1U5/oXjVXV1fs9nsWc/k+&#10;dBxHvrNGGRhwHAdFUTANA1BO1rCRvpU28SiO8D2Py/MLacs1TWazGWma8PPPPwEKgR/QDwOabcM4&#10;Ygzy2aMZuqSungBgfd/TNBV9J8OG49CfFnDSgiM0jcViKQsSjk1VVAgh0DWN+XzO5cUFf/3r306k&#10;PWnQWK2WxEnKze0NV9kVTduiqXJhraqCcRhPoRvxfF8/hiGGomLrkto3DiNt2zICbdee9mM9fdWj&#10;KJwCD6VciP5RuFAG2n5AVSWIpu1aLMuibiTF0/dlOCrPCxxb2thVoeL5PofjXn7dcZSmF00jyzJu&#10;bm/5n/+Xf0LoOp++fMGybFkajSKC2QJFUehOJsQkSVEVlb4feP36DZ49oyjk+VRosviRZRlte9oD&#10;1ZWc1wqBacoQftPUxEmM49qMYiRJYpaLBYvFHOYzXNtht9nQNg3TqTT/BL7HcrFkOvXpugbT1DFN&#10;aYY8nswkTSODBb7n4zjyjP0P//Bnoiiirhv6fmCxWPLTTz/x+PBIkRfsDwe6riVJYyzHxPMdHM/F&#10;CzzC6Mjj5onVcsmBLUrbcXzakB1D5sGETx8/ngitHYqi8Pr1KxarJQ8P93zz/j2z+YwBaQuMdkfK&#10;NCeJUuI0xZ9MeXn9EtMwsU2bJI7RVGnH/ANmNgwD5mlmmQDRMUQdIfADbNPimw/vsSwJBQuTmDCW&#10;Z8K+bSmyTO5fFblbtE2Ttm5o64boGGGZFr3d0bYdjw9yLqGqgrbrSZKEJEmZTKe0qpzvFifIUH+6&#10;u7RdzTiMZGkmCz91SyVqAn/KcjlF03T2+wMPG3lfPTs/RwhJe3zabBhHWK1WmCcirq4bCKGh66bc&#10;1TYdhi7fvXEioREP20eqsaZXehYrec6Ko4hp4KFaOpoqTgGtmCIt+Otf/4rnyntJ343YtovnBtJS&#10;XZR0Xc+bV9/g+3IHslwsUBWF4/HIw73cS+umQp5n1HXFYb/nsN9T1xWjImc3vi9n8HESU5Ul09kE&#10;0zRYrZZcXFxgmAr90GNaBqZpPOniXAAAIABJREFUMJl4FGWOaemUZUdV5ZRVRl5mREkIw0jbNXL2&#10;VeZQGLR9xz7aU7U1aZGhtBXuLKBqG7RWULUNQz9gWBZC0+iGgabrOAsCHm/vaE8E06oo0HXBpbhE&#10;NTVM1+HFyxcM48ButyfLMmzdxJvMuTg/Z+ZPeLi5p8hi8iQjXByo61qW0RQZBDFN+aw4HI/cPNzx&#10;r3/776CpvHjzCsM0iYuctus4HI+S8Hw4YJoW/9Nf/nIy+8nS6O8ff6MoM4axo2lqkrLgeDyw2zyR&#10;ZhmMA/P5lDSKsEyDy4tzXMvmzZtvuDi/4Me//8zTZofpulxdXTMIlR5wDZez83N+/fgrHz/+JqFn&#10;o9xN7HZ7dk2Noen88z//C13TULc1Vd3w9LRBM/XT81MQxTE8PrI/HjACR1q764ZOGU6lb7nb79qW&#10;vmoIZi6r1Zq3794jhPY8E9rvdvRtg6FpoAmiMGfiyVKlaerstk98/XrH2fmK88tLylKCBP8o+jqO&#10;K2fExZ7NdsvC058NZ57nMQw9nufx+vVr6rpisVzK4qfngqbRxxF9P1A3Mo8w9AOWZaEYMpTbdi19&#10;I++Oy+WSYsh5erpDFTJ4nCQxtu9j27JwIUKTputox5FRVWmajjzLybOMJEnwTR+As/Wa89UapZNl&#10;jb6sEYrC4/09tiG4WC9lkWY6g67n5uMXPMdjtZjL4GZVo6gVvdIThSGe69PnsrwWZgnmxMWb+cRZ&#10;TDcMvHn3hvevX7PfbfiX//Z/I5SR92++48P7N+RxyCTw8H0Xhp7lfE6WJDD0BIHPfDHHdR0cx2Ib&#10;5acCJeRlcSoTyh2uaRg4pyLNOAzSJuU4BCeA0dAPtGXJcbdn+/hIVzdomi1t30JjvT5HGaHMCrbb&#10;R46HLdBRFhlCHZnPpjAM2JbJ61evJJgtiqmrSlJ6HZmpEYqKa9v0zcDQK/TdQJ7mxMcIXejSrNnJ&#10;s1WZl5RlwXF/5Onxkd1mjx94ZEnG2XqFoes0dQMjvH39lvyY8ftvvyFQcCwH78Jh9/BIlZWoo4Lv&#10;eLx7/ZZv33/DYjbH0A3qSj4r91nEq7MzUCTR3HAs4jjh8f4J5VqQpwUjgtVqJcPLCOL4gdX6giwv&#10;edpuSYuErqzwXI/sEKOrYJxKwUEQYJ0Me3/8mSQJi8Xi+fmsCpXLq0u+//57tvsNVVNJm5WpyyJn&#10;0zH1PSaey2G7ocwLNM0AVO7uH/j5l194+eoVluUQTCe4rsvxGBGnyXPBuD5lIUxLpW4advs902DK&#10;9fU1IUfapmWxWHJ+doEQGqZp8erVa8LwiKoLHh7veXi8p4xyuq5FUwSqUGjbBsM0UFRxsrPJM9S3&#10;337Dhw8fmAcznoTC8Xjgy+fPRFHIcJpPmoZJPdSggGVbBLM5dVOSlhmGrlA1DT/+9BNJnZMXOZOm&#10;JEwS4ixDPx552m3p+lbe5SYTdM3AdwMWsyVlWdHWLavlGks3EagIReDaNpNTILZrGrIkkd/727fM&#10;Z3MModI1NVcX5zS1/DlYuvMMP9ANndVqiWNZ1Kf9fZLK37dxlLZsWwjmqwW3X+/YH4/UXS0Nigqk&#10;eYZpueRFxuNmx3emiS5M1qs16/Uaegl/cR2Xb7/5lj99/wNpVhPFMUVR4nmevKO2LapQSZIE1ZBg&#10;3/12g+s6nJ+d8fnTR6qiwPNc2qbBdW18z+XT778z8aXl7bdff8E9Eem3myc8z+XmS0542HN1eYFp&#10;SIBamiX4mo8zOZUDhpb5YkaZF/ieB21LljYc9ju6pmM2nTObzCV4dhw4nDIbnufK+2khy6+KohIE&#10;E2oqirqm62TBLi8kMDnNU1wVwihkOpthmCZjnqEKaSDum4Z+HP6HWZqRVtOesxVd0+IsHQkxUBR0&#10;TWc2mXN+fklVNmhC42x9RlNWHPYH2v+fqPfqlSxL0/Oe7b0JH8ekN5Xluqt7egwlEeAABDnUhX6o&#10;AAG604UAYiiB6hm1xnT5zKzMPP6Ej+290cU+LP6Bc4CIFWuvvb73fZ5qWJOKqFIXDbIoDTYoBMb+&#10;iJPpgok/xrVd2nowWNqGSVZF0AvIkoBtGdSei9QJnJ8ueXz+GFqRuxuTxXzCfDbFNDRevnxG37fo&#10;uoYoi3QdZFlCUadkWYyqyqRZznqzZr1aD4WCPMd2HPzxBFUd5qxDEbFDNwxWqxVVVfKb33yNJIl8&#10;+vQRRVNIwoCyzKiqirosaOsGUzcRRQnfH+G4A9Q2CgKC45HVZsNzz8HzfYIoRJP0IbgNxMlQoIQB&#10;1qXI8nCXnOVo8lDykCUZSZAI04ztesvZk4HYX1c1h4ffbxInOL5PWVZsNmtWqzWmbWI5NmmREUUx&#10;s4cZURwHbHZbLMvCH/mM/DF6XQ7PNsOgMSvG4wm+N2I+m/Pi+Qtcxx0snaKEIiqIokQYh9ze3lIk&#10;JZZlQytwOARDkUPRcByH8WiMLA3F+u2+Yr1ecXZ6+iuIRZGHrIxtWdiGyenpKevVmiSJ+emnH4f7&#10;m/oMxx7mw5qmYRkGeVHQdR2j0ZDpjJJk+C00zQADDQLarmO7HQzIHz98IM9zXr18SZ7l1FUFXU/f&#10;tg+ws2F+X1cVm82GssyRpJ5juCN+AFNv1hu22z1NlaMqCrPZDD7/HE3TKOuKw+HA7e0tMsN3u9tu&#10;uLq4JCtyXr58ied5pNmwH1xdXHC8uWVzfzuY1QRhWLt1j/ewfoIopqHH7Ds00yQIjsiqyvRkQZam&#10;OJbN82fPKB8gY1073Md2nTAAX/uO1Xo9PKvEweKRPTw39/s9Hz98xHZsnj17NpQRHsL2aToU+LIs&#10;HZ5xqjqs0b6nyHPu7+45HodCfBAcUTWN4/H4a3GjrCps26bvew6HA9vdjmNwpG0aHMdhMp6gaTpi&#10;L1AUJYIoMpvNaUW4vb/n5OSEMAjwHJeR5zEfTZAQcCz7ARrtI9Djey62YVJmOaZuDOfruiEKApJ0&#10;CNoLogjdANSq65okidEUlTgIacqKrmvomwZT9xH6jugYICEw8rwBXCQpPH30CMeyqetq2IPzgp4O&#10;WRhgRsO+3CP0IMGvxVvbMAn2B6SHfFqe5Xy4+MT1z78gKRLz5RLlAYwgIdA3LdvVGksSuPjlA+vd&#10;nu0hoBMkjmmKaOj0skTdVgNsNS/oAVkZ7tMM02Kmavzdf/o7ri6vEAWRL774As9xOB6PqLJMmiRM&#10;xmM22+1goD0eKOqKYxBgmCZt33H18RPb7WCxvL29ZTQeYxgGtuPguS70QyDedV1Gvo8kib8a9/I8&#10;5/uffsDQdWazBaamU2QZaZISByGKJJNEMVEYYhgGfTvcLVTl8E5WpDn7KMH3/V+t0rvdgapuBhDo&#10;ZMLhcKAWesq6Iq9K0rpElQoc3aJqG3abDbZlYahDwahqahzbQjd0qrJC6Qez9nF/QFFkNEMljIPB&#10;dNN3aIaC2UncrO5o8pLJbMbN6g6h7ymbjs8+f0NW5ORlSZGXNGUJbUuV5uzu18RxgmboVE3L/ngg&#10;qyp000Y3DXoBsm1Am+dIbcNxveamH2Df/gOEp5V6uqahzHP2mx1lmdELkJclaZGT71eIhozYyJRN&#10;hWEZ1E1DnieMfIdSkgbbbZqiaUO+UFGUX8tVq9U9hj5AVXRlmKkfjwfSOB5Ky0lL8zAP6tqWsurJ&#10;oogoDAe4RVkiOTZC19DVIookINGTZSl5EtM2DUmcIMsy281myGWW5XBukCWiKKKpG+J4MELVTT0I&#10;BWSJ7rwjiQXaticMQ47HI3RweXGJ4zgcDgeSJCbLcyRlKGIbtk2UpuwOB+qmYdK22FXJdr+l64az&#10;fmwYtFVFfAyoiorgcEAWBSb+iJHtEIfhUHoCbi6vUVUFoW2ZTsaExyO7cvieJUmkbWr6tnkwSg55&#10;hCEj0LDZbIjC7QOAVURVFeRC6JifL+mEhrrJ6bp6uDxQdYIopgeiKKaoS9I8JYwD8jIlyUJ++/q3&#10;qKrEcrnkxx9/QBCgajIMWyFMKrbHe56cnDKZuGiGQdXouFsHK7SHy5ggRBFD6rpms98x9j3Olgvi&#10;8EAaRSiqQPTQtmqyjPV6PVDq64F8OSigYB/ssUcuSVUiZDFZVVCXQ2urY/gABppDR57EbO5uuL38&#10;RJun2KYBTYOhKCiiiCDJqIpM9FDSKPMay5IYjWd89c03xMcDPOhZorrBsE1evHrOfDYmjWNkEUa6&#10;gSBpmIqDPRZJJhHHTYgqlGidRp+19FlFsN+BKmJZJn1XM3Etpq6L1vd0uUARdpRZhW4MxIK71T2y&#10;qqDoKrqlc7u5Q1Y1ZrNTJHWgmsq6CYZHmHW0ko0oGiimQRhE7ISeVZ5iiDNeLZdsd3tmZ0taJDTJ&#10;5OrdJYahYPYK4d2OpinROxW1VZBaiZEzQZEM3n94j6ap/PXf/A3b1Ya2LZlOLExFRbE9rvdHNMXg&#10;9NkZrm1ydXVNT48/PWF+/pQ/f/vtcGhvGoJ8KO+Ils1+t2efp0yfnIEostntEesCd7FgF4YIvUAY&#10;xqR5jjueICgKabpCrGq6quFsukAVFZIoYjSZEGUpTZZgejZt1YDY8fTpI1RdJkhz8rLAdD2EtuV0&#10;ueDi6or58hRn5KM86N9Xl7cEYQCAKIuYtk6SihiiQp7njByDfZ2D2A8hbVUly1PKIuF0OcZzJuia&#10;PrRaFYWqKKnrBlGW0B2bLk2hLum6CkEWmCzniIrC9rAf9JRSy48ffsKdT2hEKJuaJM8I4ojRbMpP&#10;P72jaGtu1veEUYhl2NieiyBLqLpO21aMfB/H9rkv7pAlmYk7YzbyMHWN8WSKYVh0fUteFdxv79hu&#10;V7R9w0KdkhUt9+sVgiIT5SlBmvD3//f/xde/+y2vPvuMkyePCOOYoq7YHQ6YrkldloiaQFan3Kxv&#10;yeqMk/kCXVZIioLjfs104iIJDcp4yZ/+8U/DJdDxgCSJbO7vSaMMuWo5FCmKpvPy9AzDtVAMjbZr&#10;MSwd2zVZnJywD48cjgFhFPL0s+dswi3HJMCfjFBkEdexOD1ZUBQ1TQdV1QyUucUpXQ9XV9cIoohm&#10;6TwZP+enn37kWMVMlAWd0iA7MnQim3BPmmeESUIvK1S9gK6bNAjYtstosSDNMqI4pslz4rpmbDlE&#10;UcR4OhleUmSJqq6xHjRXndiw20dIikybt4RpjD8e0YlDuSCNUvJ0oPhNRjPOTs/J82EIN5tOh/BO&#10;36OYJkEQ4Aj/PUSLJIE4qJUtRUFuO7SuQ1MUnp0s2G536BI8OV0gtRUKDYauMfJMHp0v2O/3dGXK&#10;8uQEwzSxNInJ2CPLc4IgIO0bnK7FNMxByyjL+K6Da5qs7u85HA58uPhE8NBsni+XVHk6DA2rfAix&#10;7I9MXZ/jejcQLEQBVVWH0GyaYk8MOrnm7NkJJ09P+P6Hn7BHPi8+f0Pz9h15XqMLApZtEyc506lC&#10;HJeoqs3xmJJ3ApY/xfHGzOcnvHv7M7pmsj3ssR2Puqq5ur/hh1/eIkkShmFwcnZCluWUZUmYRLiu&#10;S9N3lE3N3eoezTRYnJyQZBmO7Q1E1iThsNtzOp1D3dNkLZbs4ho2JjpSCXItMjY9rm+v0U2Dse1Q&#10;pxVFl3O+PENoe+QHU1IQBciKTNX2zBen/PL+F+5vV3z55ivSJHvQHh6JmhJHnyLqBrUkkj28bE0X&#10;J4PKLU7QnBGibuGYJq8/V0mjiPB4xLFtLMcjSTKKrOD60yVN0yDIAt+9/5HXn73GMh3CKKVuW3pJ&#10;RPccxmcLSlkgvr5AaTqqDsIsYx+H5F1Fq3R0fUslloSxRFEXZG3F6GyKPXUI85Cm7fE9nzhKaLuG&#10;xXzO6XzG5y9eMXFsdve3aIpKJ4skwQHPs9F0jU7oMTyXIE1ZH/Z8/+EX0qamlyS6XsDyx+R1Qy2K&#10;qK6DWAn0sgKWQVxVCE3LeDbh7PycseMxcV1Gts/YdGkFkdXVJf5yxmw+pXw0p08GYsGLJ0+JwiNl&#10;WfDFbxbcru9oJXA8m6fPnrHabLi+vWU+X2DqJkIv8vT8ERUteZ7TNB26buL7U84fPcO2naFIkBY4&#10;zpi6rmnTlKpryTqI83oIteQh7ngIfRmuQ962tIKAbgzmjKprCbN0CNc96EtNz2OxWPDL+/foY51o&#10;F5FWNbasczxE/PjDWyaTCVkaI5omh9WGyWiEMVtwFCRm0wlvXj3jqy+/JFlvybKEvCpYLGZsNztK&#10;ROaLc7brHWUfUvaQNQ2SqtCrEllTooot94cNU8ulJKfrK5Znc6S2xfNsPN9ks6rpuoa8iBmNLPo+&#10;x3U1yjxB1gx820czDvRtQ5kknC8XqAho+kAdXS6Xg3VC0fjw6SONICAbBr0oDpdmmkVWFhiWiSqa&#10;qIqCZ1h4ioXSNohpjdwJ5HGKJMssH59x9uIx6CKarpMd7ulNEdVRiZOA8jrj0dNzyqblkGcETU0p&#10;FOyzHblQEpQRVuPiKDaL8ZzZZMrxeGR5eoo7HnF5fUNZDU37d+8/cHl5SdOXiJLE075HEGWSdLgQ&#10;W2+2g97YkOkeht6apWDZOnmacX1/yf64wZMsbq+u2e62zEYTqqqhLCsuLq/5dHnJMdyxXvsc45D7&#10;7Rpv5FEJDa3QY9oyjdgRFSnB1QWr4w7VsAnKnCoMsWyHvCwI71eYhsn8dI5u6Nytd+RZzunZE+q6&#10;Yr1ZYVo2TdtRVi1dL7LbB5yeniKLCo/PH6NICsHhyId375G7Fq3vSXWNtq84BClCW7PfrMg0jbvr&#10;lidPn3B3ec1+tcLxXHTLQlQUVNOk7Fr2cUzdNLz67A33x4BjmhCkCev9no/Xa9JiGFjplksQpYOG&#10;UJRpuhzVdtlvdiiKysf1Hf3qjufVS5anJ2x3e8IoRtWHcoKkKkOhtWl49uwZeVOT7bbM5wuuNxtW&#10;d3cDrVMfCmeq45LWDcdjONCvTYt8fc93n34h6mom4zGPXr0gaSryPGcyHfPtdwM9dSxP2a1XCJKI&#10;0vesrq5Ijwc818MzLfIkR2x7XNeiVAciSxHHD+GdhrRIOIRbxEgkDHas7lcYps352Tkvnz1hOvLY&#10;bXfcXV/y4sljNF3F0l0eTWbsggNK19GkKaKuI/cdL5485qKsEJuOJNjz/PEjHs0WnE6XOIqOkEFb&#10;9DxenKHYBpZlswkONPQcN2uSJKUra1zLwdR0TMehpmN92HJxc8H3P32P4lpUdAR5yqe7a6quJotD&#10;7gQB17KQ6p4kGsw6ZZ4TB+EQ8MgE9pst1W5DnOdkbUNb97z43GQxm5NkOU9evWIXxFjGQMTXZJXp&#10;dMY3v/2GIskGa4ICktgxGrmsb2/ou548L9ntjnz4eEkRFZRVRS9AndWsbjcPhef8gagz0EFnY5+6&#10;axEEEVM3yZMUTZBYTiccdjumI4+Xz5/h6Bpi36KKsL69xnIcPnvxjLv1il4QECUBXZNpxz4j10Oq&#10;y8GWY1uoQ7qY1WrN5cUlvjeE7bIs4/e//x2iKBIcjiwmM0TAtwfTZJ4Pqk7TNAkOBzxnUAN7ts3U&#10;M7FlmSRJubi+o+5FHMfHdj1M32M2nbFZr+gEibIbtJ2KMFw0tFlBX7VQt9i6ztPnz9CFHt68xtVV&#10;RKAoG6aTKZZtM51P+entW3TbxnPG/Nc//hfudwGaoQ/B13pE39bc313TCyKqJjNZDBQmQ9MfCtUS&#10;9D0CLUkSY09nTCcT6qqiiFP2VctyNEUxTCzDxFFlmqbBdAxu7q95+3GgOSvaYMropR7N1JnOZ9hX&#10;Dqqucf74MU8fPUURNSQM4iQk2CekUYnUDQYXXdeHcrJuIssyI39CXbfoukmaDMX164trLMN8CAEF&#10;eL7/a7BQFHrKIqc2FHRNxUHHUGQMQ8exTWQB6gc1rdpBWTbokkpT1fz8y3v+6ecf+OniPWndYI7H&#10;qJbB7SHkm7/994xOzwmKikaW0XSN6dkTBCrKIuQYxpRlRV4UzE+WSILC6fSEou3Yby4Jg4QiLwkP&#10;AWmU8uTpE/b5gbOTJTfBPXGXoXg6x2CPrmuUskTS98MZfDKlbjr6FpKipmoFDMdnOh0jCOBt1hzL&#10;lCevXnB1WIEmYbsu3/30E/5swldffU3TdbR9P4RGHj/hn77/jl1w5Pr+nncff2F/PDKZzYjjkJub&#10;G+q64Ys3n+PPJzR9R16VFFXBzdUNh/0e3TAeAsICL588Y+Q4iG3HV5+94WQ2Y6SYzE+fUOQ5XdPi&#10;2jZ/uv1/KcrhHF3VGUHYMhpZXH36gO85TMYjqrIgKGpWhxturu8Yj+bMbI+n/8O/47g/oEkK0TEg&#10;jzKWyyUTZ0S4C7A1C9u22O12nD96jDl2B612EvP2/Vtu7+74+Ze3fPn1V5yen5KmA3W8SFKeLE8o&#10;4wxB1/HcEVVdM/JHXN9e8/tvfk8QHvn5x5857A68fPECz/Yo4oyuauirhiJOKKuKLAqYj33qKkeq&#10;W+RmsP6ouslsNqeqGzaGyn0SIbQtxoPa+XR2Ttk2dK2AZbpM38wpsiPx4UBZNUxcD6VpaZMUR5Zx&#10;dY26avG8ESN/zNnpGWPf5/nTJ+RxwrfHA2fLJX/1l39A6GB1t0ZXDQRDQEQkCUKkqsO3HKReIDyG&#10;9N2D7fUhNNShopsuoqwSxweKpqVqOp4+f8HN7Q33mxXv37/nzavXjDyPcHvAeP6SNI7pug7XsVEM&#10;nbws+PzZVwTHI5plYRsWp6fnLBZzXMvGd12mjsP+/gbP0qnrjIuLdxRNwfL0FNO30XuLWmYIsOQ5&#10;tuNij/UHzTrQ9UwnY5IspagHamy427GcTamrAk1X6WVYBVtO2kcc8oiwiDB8E0kYCO2fvXqFrg7h&#10;ySrOOZvMkcoaTzW4CSN0y0Tse/IHWnqSFvzxH/+Eqqicnj1ifnLGYjbYhvM8R7cMDvsNSVVwdrrk&#10;/bu36LrKYnI6mLuKFlWWmXtzLnUXUdjy6fKGyWxM3rQsbANFkdBNk+u7S84ePaKuCw7JFtkUUUcq&#10;mAL/3w9/4t3lWz7dXXB+csZ0MXkwDsgc6oLwsKXJc1JDYdtWfPHNbwm3B7qmJEsi/uXP/0KUZTx7&#10;/pJ//f5HFEWlU3Q20ZGmb5ENnRcvXw53ClFI13a8ePGCsswJk5iyr3n0+jmarnF7GIp2x8MBkGna&#10;lqZteP35F3R9T5rnFFFK08GXn73h1etXVHXF9e01URJSdzWaPtAQhUgiSlI+3l3QiyIfbq4J0oSm&#10;q3nz5jVVl1I0IqZpcAwDDNPiyy+/xjAMsizFVV0m7oy+k5BVlbLp0E0L2xkMCGkYY2gatiCxev+B&#10;LAp4c37KyDK4Ou7QVAm1qLj8dMXccKmsMVotIaQ9RZOTL0BTfUTRYjZ/TFU19JJFL1lc3x8hk3h8&#10;/obddodp2+zinOBwizLyUfqepCy4369Blbhf3XF3d0dV1zjWMGhvhRbZUInjCMdzAIFjEtOKAnFZ&#10;UmUFk9mMvC4J04q+fwh+JTlC39OWFVUFI3+KY/poioFn+0SHCEWVWExnyKqGOx5C95Isoxsmtmai&#10;SxqSqCJLGtPJAvrBAKJqJqZh49gefZljmPZgdO0ApCE914EiQtb1yJrB/hhyc7cmz2u6TiDPKixD&#10;xPUdZFnhGEZ89/Nb/u7f/4fhXV0sByunpNErJh0KnTCYlUW5x/NcbMtgH2V0XTsUTISOzXbF81eP&#10;OXu8ADoEXaCkpJVa/um7f+bq9pqL60s+Xl4gyhJ92/PizStMXWM6HZOGRyxVYr/Zk9YVJwsfQeyY&#10;zycD8CQZbI22oREdG8qi5MfvvkcWRGQEyiRhPvKZjn3GjonUOIy/+hxbEri8viIrCizH4Q9/9Qd2&#10;+wNlV2P7Lr/95htEoCorLN3gH7/7jt3xwL89P2M+myHM5/i+h6rpdF3L+3fvUGUFy/WYTCY0TcPI&#10;cZl4I06WSzRJRmg78rLDsH1ESaMTZIq8pKoakiTjyeOnuJMRrdAhdhWSoVDtMyxTQ1cFVKUnqVrS&#10;KEDVVDRbp+0GiieA4Zj0lIiSQNuWmK7L/d2Ojx8/EmUx548e8fz5SwRJHIa4okRZ1QiKAl1HXBTE&#10;UcrhEJCmOVVVo5smkiRQVSWmqfPqs8+4vr1BVGQePX1CU/ecLM/Jiox/+K9/QvzLDl1TkYXhu5QV&#10;maZsEMXhHKvqDuvNmtXqQBRlfHh/xWw+RZYk6mI/AHcEgabp6LIUQRCoqhpBGAxohmkithK6LCH7&#10;LgIdeV4gK0MJWhAEsiRju9uiGTqKoWD6Fmaf4S9GzLZToiRiu9/StN2DxUbA88dEcYLYCQgI0ApE&#10;h5iiKDFMi5PFCV0DvdjQ9Q1i37McTVnd33BzccF46tJ2KWHckiZDWOPDLx/wPJeiKJhNZ+y2GwS5&#10;5/Hjx0xGQ8jsdDmE0Tb3t6RJyDe//QpJEFEkicnEQ1YVylqkpuPqfs1mu6YXIYgjkCWm4yVN11Pk&#10;JdPxlL/+3R/4L3//9xR5wtdffMV2t0PqoMwHGrYqdIM1pMxI4hDXt3j0+AmH4IioKhi6wO3tJ2zd&#10;pEwy8jjj/cePeLZDGiV0kkxR1Tx5dE7TC+iayf/4b/6nBwumQXyMWS6W7OQ97/fvqeqWvgNFlPji&#10;1WsMRePiwydePXvJdrvBHXlousade0eWprw4f45lWXwyPvL9998THULEXsAf+QOhsK7xPZ/PXr+m&#10;riqatmYxn1EVBQJQ5Cme66NICsvlCYZpo2gxWVkiSAqL2ZKqbLi9uWO/3yGIEiDS1CJJWJLoJUVe&#10;IYkqI3/K6xdf8uHDB/KuxB95OKozBMZEGc0wsVwf0/KwNBPXGmHKJmES0zY9vSQwmk359ofvOV2e&#10;8MWbN5wuFoOhTlUompqq6xBrMBSDP/zmL7hKttzcrrnd3CEoIHTQ9s1gPZZFRKHFVFV0QUK1J+jo&#10;hLuIi8tLoiQmjROCY8LjR0+gE8jTgjIvWcwWaJqBb3ksJwscy0EWZNI4pchyZHkgGVuygWu6tG1H&#10;kMTswgOSJiOI/RDa9lwsy+Dq6oIkjZEEqMuMMNiha68p+hzPdRGKFvHYE4cRd6sbXn7xjM1xxeG4&#10;R9NVwiiiyhJm8xlNW+I8jqH9AAAgAElEQVSNHaIiYeSeUMYxeVeyT440CoiaRFjnNJpI17asdlum&#10;symm4xEfQxRDRZZEFHkoFZZNxQ8//4yuD4VlN80RBBlVVomqjNOzJ3x4f4nUSbRFw8T1mfljJATm&#10;jksTJeyCgHh3QJVlHMPk3cUFn3/9FbrnUjU1H28v+OmXd9zu1miWSb++pxegbSX2+z1t11IUOUVZ&#10;sFjO0I2h7CUrMpttTJ6npEkATU2Vldxc3lDkOUWTMPF85tMZfdXgqgbnyxO+/vpr6qbh68/ecHJ6&#10;yma9oaWnFQSmEw9F02n7nl5SOHt8AjQ4loml6xRFwfZw4O72FrWGsij4pz9/h6armJaJOx5zCI5o&#10;msqLVy8J44h9EvHx/gbBUIiShI8XF9Rdyy6K8JqBKK6JGrqkI9sm3/z29/iux8x3ubm5ITxsBqBR&#10;dMQxDDTT4e7mnnS/Y+p7pGmC+2BsOuwD0jCj8Sok00BQZSaLOXFZMZlN2ewOrFYrmqalqAVERcXx&#10;PBRFxbEs9qt7Xj97ymG/o29azpcnSJpKVpXkdUVR5AN1NMvQNY2R79NlBUvPQ64bouBIXpXYnovW&#10;m7z7+ReQRRzX4RgNIZrlfMbLZ0/oVQbwliByeXWDadjYhsnt5TW+46GIClIvMLYc5p6Pb9vkSUKS&#10;1bR9SZMfCdYSc0PjxJtwvjihbRr+9//1f+Pf/e3fMhnbaKpC07VIvYAgqyiGQxAnxFnGJgjRLZMg&#10;zDC8EafLx9iWxsnZIyzP5eriA9/++V/5X/7n/8TjkxOktsfSdExFo68aongI5piyxP5wwNR1ZFnm&#10;xatXhHFE34qIwmDuSNLBkDtbTJjMfBQN+rrCMLQBOqWpjD2frqwoogRdUanThPSwR2oamjhhNHVo&#10;opgvv/gaTdNJ4ogP19eEYcDFxUfm8ymGqWFYFpqgsTw9palrDMPAskySOOLv//N/5q/+6i857ta0&#10;0gAj0hUDuo4qL6mrmjQ+stvc0tQ9hmpgqBr3Hz/gKjJxknB7dzMUg0ydNApJjkf29ya6MQTMBVFG&#10;qgWmqo9y/pq3b39m5I0pkgRd0kiqnNl4wuPlKd+8/gpLEunLmiJJ8B0Pabdhsz4y2R3ZxSFhXaCk&#10;OXfHmI+3K/KiwzdtsqLj0dkjREkiz0pOl0s0w0ZSNC5ubvB0G0nQaZsGbzJh7Pt0fYvcl5i6jO87&#10;7PY7FicnpGXCxfUVZy8ecVzHRHXKdDFC1iSKpmA0GRPGER09puXw//zxj1imzutHTzluI46HjB8/&#10;vCOrKhRBJAsj9lHKl96EiT+iLq6Y+yOO6w3H1T3uX/6Bip60qqi7ocSa5AWyopGlOW3b89WXX7Je&#10;rxFFga5vabsapB5RBsd32Oy3A3Xesbi5v6btWhzPYbVakxc5lmoiKTJ5HOKPPFzP4tHpjMXUR6Ch&#10;yxqoe3748/cUWc7IGzOe+Gw3OxzPxfGnGLZB29VImoKpOlzd3vDp+ppWlEBUKeqY27fvScsKBImr&#10;qxvKtqSjQ1dVjocA3/ZQHZm2KHFkncdPX/Hi2XOSfUDfdeiOT257TMcjZu6Yw26wgymSQLTbo3Sg&#10;SyrecoquqhR5iaXbJMkaWZGg76i7llYUsCdjbn78iVaSkXXjwTqg0vbtYKDrWhzTxLEMuhRW6zVt&#10;2+H7I9IsJY4TREHiw8ef6M6ec3Y6Z78NEHqBXreoq5onj58iiTLnmsZPP/1M2zX8zb/5a/74x39k&#10;d32D7484PTnHcHxUVeG42+N7Pp7rMZ9OWTcVwWGPqRlM/Qm+6zMdT0jThLqu8UYjvv3+e+I4ggcq&#10;/cnZyQB+VQQaGbI8QXVsqr5DVlXm5oz8KiXPUkRJYB/u0UUL3fR49XqCrpuYuoUiq+yOIX0PAh1h&#10;GPDx00cEAcqqxDAN3rz5DKHr6CuFMs9RDZvbzYqfPrznmMTY3ghBkIiygk5McP0xkmoQRBE00FQN&#10;+7sdYlujCXB6coLQD6C/D+/eDufLrkWVXOLolrptmc3GyJLFX/3u32CpJjQ9nuPSxi3h/b+yaVT6&#10;pkOTVbq4QM5bhKRl8XLC3J8w8jwOu8FsKPUVi5HN4TBATL764kuyNOORZQ/24tNTRFGkLmo8rePN&#10;81OePnuK5dis1yv8kUffN0hChyAUaFLH5cUVpm0h9jLhbs/b73/i/fUddQOqZhInGVlR8B8n/wHf&#10;tYnjiPOzGT/++CN5FhJFEX1XI8kaP//0I1VZoMky683mwbagkcQ5RRRxNlswdj2avsbwHDxLI4n2&#10;lFmMSsdvvvgKV5bIygTP9RBEgf1hz+HmlqllkbcFYllhVgLPp2c4loPS9qiSQJbGZEVMXif0dJiW&#10;ThBH9FJLWsfEVUid1kTlkU/3lxzSA2mXM3u8pDhWmI6NZg7QL1U3sV0fRVeZzOeoloHYK9i+S921&#10;OCMTJ9ZwNYdH81OK1QG/VVk6PqJeovQqYi1R1RrB9Z62ExAsieXsHFWyUBSV9+9/oUNAkGXysmQf&#10;BmRFwd1qxasXL3jy+JyR59HkBV1d4yoyZ9MxYl3Q5ykjQ8UUYbvdMPvqDaIoUKQBedIhTcZoqkrf&#10;Qx4dKPMSresRsoy2KFGBkWlTVjW5rNNS8uXTzxAEkQ/fvkXoGuajEeePzgnDI74/wjB17m5vmfgD&#10;bPfTzQd0XafreqqswjRNzk/OOD89ZzGaYdsmsizhWw5KC//yr/9MW5T829//gfPHJ3z7z/9AT8/J&#10;xMW0T1D6CkPqMBwdpbKRXr8knc94lb3GkBXEruPOctmu1zRZRrTb8d333yJpKqPZlNPHj9it7oiT&#10;hKp4yd3lBYZu4FsOi9kSgOAQoasOklpiqDCezOiq5/QCdEXM8cEWPBmNeDT22V9JpPs92XaHa5hY&#10;J2cYkkLU5CRBSNu2GP4YoW6wJJn7m1uCIODd9Udcz8UZWSiGxI8//ogg9eRVhqqqZE3B1f0tk+mU&#10;3eFA1XUopk3VCwRpASUomkovC2i2gj8aYeo6WZxidyJfnr+inOSoiszE8zFkBboWRxaYORaWJgzg&#10;kr5EqHs0qaOrYuKkoioi0vDAfrujaztcVaSNQ+IoID3uKbOE4yFAkwTywwFZEjl+uuKvX31Gt9nz&#10;7YcL7GaAuxu9yOtnz+ibhjQMUR7KWAoabZ5jVD2yLNLvwwHkXeQYfU+XpNizGeFuz3w6pSgrbi5v&#10;ePvuHff3K66uhznVb776Ck1REPuOxXRGeDjgGCZllgwQhDAa8tKGRSPKGJ3ALghQRAnLtimCnLKr&#10;kXWFrCqYLRac2ed0iCiaQRgETCYTLi4vaaqKLE3ou46+KnENmSI5Eh8PbDYbmjRBNVWC1S3r9Z7j&#10;8UgQBGy3Wya+R1uV6LI0mOI0lSSOWd3dYGoqjm2iCAK77XYwmSkqVxeXCHnJ2Wg8hNHrFlGA427H&#10;cjFGFnvu74b3PUlRGU+mXN3dU5QVdV2x2W5xXJeyaYnygrwDZ7rgkBU0nUCQxaR9TdZV3K9XOLbF&#10;s0ePCZKQ7fqO1LJYTKfoikISB0xdm66t8KYjBFlit8vQdB0EgaKoUCSN7779Adf1OFvM2EYRR9NC&#10;k2VsTeOw3ZLFCWWeM1vOWC4WCG3H+5/fsru/49LQ2NhDqcLyR4zGY3b7A23fkZeDiUfVh+LDXVTR&#10;FjW2YvD3/8f/ydOnT3ny5AnRixcIokhbF0RRNBRO9lvyIkOURG7vb9lsNrjzCabh8Oz5c+5Xq+F/&#10;5Dnr7Ya/+Iu/QFAtqqri5dlTZtMpqqzwdPmI9ct77u7uiA4BHzZb6qpEkQegYXA8UlVD6erx06eY&#10;pkmSJCiKQtu2xHFM38M+CJmN/aEoWlfc3Fyj6zqW7SDIEo7pIHQ98nzK5c01l59+4fbuHt20+OZ3&#10;v3uAmHooosj1xSW3t7cP56dmABPWNUWUoqoKhqgg1i15HPPdv/4ziqKiaxqOM+J+dQ+iiGaYCEVB&#10;nqWURU6WZcymMyS9QShK8jBEbiqu3m0xNRWh76nzcshnjMe4psFhu0GXFVRZ4bDeoesKAgKGoZNn&#10;OaZucbnaUuU1X3zxBfJIpWg6DF2hbaphbQNd3XC+POEfbi6RJImTkxOOwQHZsiw01UPXdeqmZjQa&#10;sdruaPuek9NTgjCgrmuOYcDd6g7N0JhMJyi6wmQ65eR0+aDZUmna+tcgfdu2g36yroiTmDTPBipo&#10;1w1tRnUgIkmSSPHQUEzTlCzNhuDSA3G3awZVhyiKyIpMLwoowmAfaLsWSdOo2ubB6ND+SmBRVXUg&#10;pwsgPdAZqnKg7/w3hb0kSXRdP5AYHOfXBWVZFmmaUVUltu0yn88YjUZMxmPKLKWoaqqyYjyboQmD&#10;vtLQVLZ9j9CLeL6PbjgIokwjybTNQKNqe4E4igairKaRpikNHe5k0N7JkowkikwnE7q+p3xQOEVh&#10;xO6wHy6INRVd1xlAwz29OKAXexEkVUHVteGzbSriNKEXJZpeoO6gajs6QcSwHWRVJ0wy+vstbV0j&#10;9BJ9K1DmFb3QY5sOvWBhajpxGBEGx0FhWzeMvRGu5zKfTOnKetBBqzqqrNKJNY7lsJjPMA2TLI2Q&#10;ZYWyqmi6Dk03kWWVKNkjiiJF09DVFXXbYroudtdRtS1lVdPQD61DCaq+pSkbirqEB321bppI1DRF&#10;SSfWaJpK37WUZTtQbNKENB8C8MjCMKgbucNFqmUjqypZVTFSNQzTQlbUB/V7B4JA07bYrsP17Q3P&#10;nj1D1VWiJMb1PYoip6or+raFDnRV4/TkBF1RhrBZFNPVDcvpBN/1sDQVoW0QuhaaGkORkRjoBEX+&#10;QNRSVToqFE3F8VxEReLy+or94YCzmFJUBemxInug/gqiyHy+IIpjJEmGbnjh6rsORZY57A+MDHPY&#10;xKpqoK6p6gOtWsFzBzpiGAZIXYdERxRGlGWFZRu0TftgSRlo+2EQsguPuNMxiqpiOw7T5YIkSzmE&#10;AUVVDrQCTcNQNYos53A8UFcVYtdjGSZ5nNDVNbZhMh1PIeuHFqisIAoiiqJgWRZ9A1maYZoG0DMe&#10;jXj5+WssbxhQtU1DlibsdgMJXtc0LMOkrRuqokIRZQxV5/zsDFlRqarqgUjRUpY1tuOhqgq6YTCZ&#10;TX61SbR9i+XYtG1DmmfokkgvidRtg6KqaIKB1ff/XY9cDmEKy7aGQ3nf0dMTJTFhHNEW5UAk7gaN&#10;fVf0WJaF63vD77QsadoGQZYGIocAkigOJoi84BAcUWQZ27KYLWbDBXo+7Kmz2YzRZAhry5qK/kC2&#10;l0SRru9om5bgmABDq/f09ITHj8+RJYnlcoHrONiWg62bTPwxL548ZT6foUiDBWUxmWE/GHwcz8X3&#10;R5i2xeF4YKsNzXpT00iTGHqwDJPFdPZA6CrZ73fst1vKokAShAfqRYiqKCiiRJ6mxHHE+1/es91u&#10;KOsKVdc4WS75+d1b0jRhPB6hqhqmaVNUFYYx6E11w6BtO66v7sjUYS1nikzbDxRJwzCGda4o+K6D&#10;5/mUxUDlarsOSRCH51TT0taD/ajvexzbZrlcEkUR6/Wa3W6HJIi0Wk0cRjRNA93Q7s7SlOePn9F1&#10;LXEQ8vrlS6aTKW3VD2pCTWI6mhBFgwVAfmiMHw4HlFRFUU8JN0cs22Yym2Db9rC3iwOdsm3boX0q&#10;CEjSYDSK4xiBYei6P+xJsoyiLLFtB8dxUTWNrhla8EY10OQ0dRjoCF1P1/dousHTpx5917HZrMni&#10;mGC3wzEMFFkEOjp63r57S9/1FGWJZpjYrsvzFy9QNQ1ZkZnOpuR5TVGWD3pCGdOSQRwup5Mso2sq&#10;VFMbSEsjd1DAUaLpGqqsYygm0SHk9OSEl69e4ns+miSiSDLb3RahGYbTbdfS02PaFrppUEUhhzDk&#10;6u6W5mG/1nWdTpZpGBrsiqqiqRp110I1WIOkhz1GflDiqYrC+dkpiiwRxQmqolBXFeHxiO95ZE0H&#10;QJqlpFmOIPSIioykqNRdg+U4SA8q8aoZwu562w52G8tG6msQBvJTlg9mL03TByJCL1BlGePxhNV6&#10;xfXNDZvtlo+fLjgcD5RlRVQOFpHZfEHzYJJ4+vQp++ORoiiRZJn5fEbf96RZhu3YjCcjdENnMpsC&#10;w94kCgKWaZJEEWVRkqcZdVXSqRq6qpIkMWkUc3p6wm+//ppXL17w4vlzPhUlmq5S1yV126IZOpPp&#10;hK4VqOoWO0nYHR+GFq6NZplQDAq1nsFMpSkKUgdtWaEr6mD20XVG4xFlViKJA3kUAVzPpWmhFSQE&#10;ReHlq5cEUcAxPD4Q1VQePX7Mb3/zG5bLJbIuc3d/R5yllG3LIo5ouhZd0/F8n4pmGH67LlmeITeg&#10;li0IOXLVEUUHEMBxnYe/r/Hi5QuyLBsIGVnEYrEgjmM2+w03Nzd0soDrOEynU6Bi5I9YLpf0Pciy&#10;gq4bzBdzHNNGUmSarkVVNT7//AvysuTP331HVVcPwe0YXTeom5amrSirEgQBTdcoipwWhZevXyEq&#10;8oPVa9jjqqZmak+p00FnHaUFtjUM1MI0IcpS0iJHUCQaenpJRNY1BFVBpMMdeyzm84HQYZkUZY2o&#10;qoiKgmtaSLKKomuotU6cpYwmBuYDPb5uW5BERuMRWZEjSRK9AOvdZljzqoKmD0pI17UxTJ22awZS&#10;YFUOlN7cooeHM3hHkg5h0CJLKYuCpm/Z7fdEUcg+CjFsG0lTsVyXCT35ZsPueCApKyzXIW9r4qJg&#10;FxwJwkGjajsOsq6TpAlVUdHWLbqqUZQlhmUN6tMgp2oG812YxOQPVPb/piTXbZO8yLm+Ttnt9xRF&#10;QVVVw+8X0GSFohjMbZ7nIcsyeZ6z2W25X63YbLfous5ut8MwDAzTZH84PJjmBuOTrmpYjo3nuiRp&#10;SngMKMpyoHjoBnQD5UASBGRVxdQNxv6Ise/TVBW+PyJLU7brNbIoIQDhMaCpazRJYuJ72LaNZ9sE&#10;ux2KIOAYOrPRiLppOJ3PaJqKMImH4oLjoIoitmky9TyaNEPpBBbTCU/Oz1l4I6R2COynqcPE8xFN&#10;jSaOEHto65o0jAcaZFoQagcm/ghFkpmOJ6zXGw77A+/fvadXFOIiI+sawiKhpUMSBMSuZzoaM7a9&#10;/5+oN2uS5ErT8x7fd/fYI3KpFQUU0NM9oyEpykySGWUy8UK/WTRJRhlpMxyyZ3p6ugE00LVkZUZm&#10;xh6+L8f96OJEgxe4gllWVEZF+Dnf977Pg4ZUBKG2pW0axtMJ1zc3nLOUHz/8mYfnZ1avXqLZJh9+&#10;/pnpYkkQxdAPasFelGyKksD1uL66oi0rHu6+kBc5g6OCFcvlktB1Oe42mJqOFB2H/QHRtpfio6As&#10;K8qmxnIc5vM5nu9TNi2mZREEIU3XMPSSyWiEFo+oioLN0xN1WTEKI/7mN7/hxYsXBGFIFARkRY4O&#10;XK9WPD0/kYxGOI7Npw+fMDRF/T1s95i6CYMkcH36pOd8OtM2raKo6AY3V9c4F7LMelhzPp3ompYv&#10;d3c4rsurl6/QDZ3T+aTIHp3SLHueR+gFiKrk8e6OpqmxTJPxeMxiPsdLEvU8bFqausJwlL0GTaJp&#10;ksl4gt4KatsG0eJ7HtPQx9XBNXSKLKVtM4a+53q1oipKfvvbf8QNgl8ornlZUFQljh9w9+WOqmu5&#10;ff2aqq7RdZ0gCC6EQUWlHAalkdZ0Hcu2cB0H13GwdAPPc+nqlv1hTxLFJHH8CxW8qRv6izWzLEtG&#10;rnuxcSrbnWVZLJdLLMdmuVwxuSjFN5utsnDpJnGkaOht22IaBrqmMx6PVdAhjCnLGtGpgdTxcLiY&#10;w0KEEOS5IrV4rqOCzBf7hQbEcYzVWpzSEzrqfTYYOBUloulUMLEoycsDxSnl93/4F376888czid6&#10;QyeajHECj6fDDieOmKyW5NsdXzZPTOIYQxvo24rz4UCWZSpwcTixdTck8RjbsjEcnZe3tzw8/Ffu&#10;Pt9Tlw1fvX1HUapzXNO1uIGHaeuMxmNcz8b1HKUfNw2atuXx8Ynj/kjkBYzCiMlkihco+2VR5OwO&#10;B/anE9EkAcPAsCz2xyNpkRNMRji+R+i6OI76ucvViuDuI4f0xOcvnzmlqSKl1xVpnmFYBpPplGQ8&#10;wvVdDJSammFQsxPT+OUOEPg+X3/9jtvrG8ZJrEwcXQdy4HG9Zj6boRsmbd3g2jbZ0DP0iqzXNDWH&#10;w4HddkueniiyVM2tqorn52dFstJdHEvZ0qKXL2maWhGak4SmUTpu27Zw4wjLtHDdgiAICKOIqq4p&#10;q4rd/sDd3R1P22dsz8G0Teq6+aVUn55TRlHMfDZnOp8hkRQHNfx/fFrz8OVehcilun94rsd6/cBw&#10;sa9maYZpq3PvbrdH19R94nG95mH9yDfvvyWMQjbbPZ8+feL+/p5ofo2UktevXnPz5hWf7r8gdVjM&#10;F2p+Y0t8y0JKeVGxKxujLtWZvLqQpXzfZ75YMJ5M8B+f0Q2DQYIQPbvdjiQeKTK2LVjOlgy9xPM8&#10;uLzGwPXZ7feczymL1Yox8Pf/8A80TY1tWfhhwPNu8wsV+y/Gvb7vSUYJuq6TnlOQkv1uR1Wru/Vq&#10;tcKLQrB0lvM5UvSKkIUqqFmmRRD4zKZTyjwnDEJ8z+OUqlni7GrBKBkxGY/VfMty0FD3DMd1cEyH&#10;X/3qV6zvHzgfT8xmU+q25rA7Yjo2u8OOmwuR7Xg4KHuhaap7m6s+B23b4F2CB7ZpkUQxdamMsVVT&#10;Y7sOWZEzoN7nQUpl6swz8rxG15Qd9y+fg6vra3T9mTRNmYczdY6Vwy8WYMdW1Nzn5ye6Rs1mr66v&#10;WD2suF9/oRUtXGha88UCwzQp61qdWz58oJeSqq5xfQ/7cg6kVeZV3/fwgv9uKK3LmpOhbMBNoQJ4&#10;QegrYnTfc/flCx8/fcIwDcqqIi8KNEPnfE7ppeSvfv1rfvr5J5q2Ictzmr5DXIAmu4OyrlmWBRdr&#10;bFlVbDYb6lLNMk3LZXfYI6Wa4/q+p1TvcsBzXUWJ13VM07zQ+JXBKs0lQeDT9gN3Xx44ZRlhFPPp&#10;/gtlrkI9ddfi+S6+rywYQeAj5XCxEPqIrqPrc6I4oZU9VdOyXK7Q0MjTjFE8wham+j6rG+gF1oWY&#10;73s+L25vMTWoqxpNauSFKnfVtbqT9/2g5sSDxLEVZVAOGo7tUJYV6TklscbYtk0cRxiarsxwec58&#10;Nufq6orTs1qcif4Lm82Gc5r+QiF0XU+F1duWsqpwXY8gCKhqgyzPKfKc7JiRlQW25yL6HjkM5FnG&#10;cbdXQTJLWfOCUIVXvcvv2zB0dMPk5YsX1EJgez6GY8MlRO77Aa9evuSYptRNw+l0ohMdo9GY5WKJ&#10;dYF2+KNYLeNFT9u22JaNbRt0YiCvO6SlUxYlT09PPK4faX+hFfsEgfozPM+7QEwuhj9QplKpSlCm&#10;aSJ6cSGNhvSA63oXvXhLe5nD1LWyTfR9TxgGLOYL5CAvr8mmrmum8xn/7t/9b3z7/r0iL2pc6FkD&#10;bdNS5BnyskMxDQPTUIVSRXHvSU8nRCdoGmVCSYKIw3ZHVZXIvsezHUZxjGWY1GX5y75kOpthuy7b&#10;44G26fi7v/s7Bgk3L24VxR5wbAdD02E04ubmBttTJNqf/vQTcRIDcE7Ti33BUGr3oqauazXbchx6&#10;IXh4eGAynrCYzzEdHdF09H2vfl8Xg+zxeMR2HUXfBqQc0IRQNiLRKYqj6Bk6NZftGmWVbbsO3TTQ&#10;TYOiAN9TlPymbhj6I3VVEQUhgR8QBYEKngBCSgZgEIJW9ORlwfrpicP5RNU0aKahjMemQS8lAxLL&#10;NOgZqNuGrMip6xo59Axdh9ZLQs/DQCNwPMzRmEkywjUspOiwdINeCPU9VyuCXNspa0jbNsRJxHw2&#10;QwzqrNgJgRyGX2zVUoLo+1/I58ososrhTVOrMpttw4XyXFUVURwyn8+RcuB0PCkKXVPTXui3g9Sw&#10;HBvTtpSt2bbRLnT3sqwucz9VVLYdhzAIGUSP7zhIc6AoCw6nE90g6HVJ3XeKYCc6dTd5uqeXK2Q/&#10;YF5M1WHgEHouSRQSeZ4CoPUDoecyikK+fvuGJI4xNPW5z4uCcr9jd9gpoER6pqxqHF+Zn3sJRV1T&#10;lSWOU2BqBkPXM7QCQ4IhQet7LF1XFqmuZKgHuqZTZSWpQmJISVvXBH6MrmkUVYPoejTLJmsahNRw&#10;HAfTtrlZLnn15g3aIBlPJvybf/1vcS+/+9gvmEwmJMkIz3H59OkT6/WaUTJiuVhSFQW+4+J6LgDj&#10;8YjJZAyDRPSC25sbRSMMPJqm4R/+4e8xLfOyz2wo84x/Nf7XfP3N10TjBNuxub5awiA5HY6cTgfC&#10;IKTvJUmszJ5CDOw2WyTwzfv3zBZLoijhxz/9zOZ5S9+reVVVN1iOiRcGWKZL4McMg2Q8mqDpGpPJ&#10;jPdvvqFqGpbAeDoljkcUqSp9vXv5Fd/91a/4lz/+kfXmifl8zihJWM7nXM0XfPf1e6LIo74Q25um&#10;pOtaZdWJYyzbwNyF/PjTD7RlxerlFU7oUIpK7dSigC/JlDCI0YcB0euEQUwUhewPJ1w3YPe0YT73&#10;WSyuOB5OFHnGKB7z4vYVv/rVr2nzDt9xcSxLQR2amslozOuXLzgfz8RJwGgcUTclpqVhu2pHGwQ+&#10;nu8jhoHFYs7N7RJdhyQJ2e42FEVGVedEkwgpewYhOOz3fPrwgS/3n1ku5uRFxvd//J4sy0jTDIlk&#10;dXXFb379GxzXYbffE40n+GHI43bLZDJFmiYCyXQ65ZieORyO7A8HZvO56vQOPVEUkR/PPD898/bt&#10;W86n0y+BiShU1vHHxyc1M85LZR4XPYHrMY1HeJZLUzUwSEbTKUVZEZ7OlF2LaBp6XWNyeV5cX1+z&#10;2e/4cPeZPMtxXY+m63h+VmCKslTfAVVVYjvqnFEVJR9+/hlNV+fSXgj2ux2WqZOEEW3dUOY55/OZ&#10;8STE0k10CX4QsfjVjO++/Y6/+c1vlHG86TinCoo1mk6RukFwmctUdc0hyxmE4HQ8MhmNcGxbGbU+&#10;fOBxvYZK2Trzup7S1zMAACAASURBVKRsKwZNkowS2l6g9wZxMuZclBRZQW+CZWgURQ1WrkoJrk9T&#10;VCyuxhiD5P1X7/if/tW/ZhRG6JrOeb8lu8DglHFGY5mMGdqWMlXmn83zBtu0+Ovf/DVRGPHDDz/S&#10;dC1106BZJlEUc33zkul8yYdPd9zdfVFlkK/esFl/oiqVOU7d+zzG4wm6lEgp+fPPf+ab998SeT69&#10;BpqE0+nM8XAgHo3wbBfNcsBy1O7FVMZ4IUrWD4/kTaOo956Dq0VM5jP8KGA6nzOZTQlPO9quY39M&#10;2W42zKYagRso+u0gkaKlygXp8YDz4obb1ZIq8/mQnUkPO3xtoKlLiiJjOpkoQ+H5jG35jJIZYTKj&#10;aA500iCOYqoOOiSHPKXpWt6+e0NWFLRnZSIfhT7ffvOW1WzCn374I//5P/1HmqZkNp8wm6vCap6d&#10;yU57mqaiz1KKuiavStKqxE9ivDiiZ0BISSNaqqbEcUziMMDQAl5eXzGJQyxdo+t7Ek9ZrOWg7lBZ&#10;mrF5WNPVNY5l4XohoNN1A1LqvHzxmtXiirKs+X/+3/+bP37/R/I8o65LzscFv/71X3F7dcXLm1s6&#10;KVTuw1Q2nw8fP/Djzz+xvL5iPB6xPeRomk6a5ohOMAiJaHuen5/VfrDosXQD3/dpmobvv/+eh/Ua&#10;IQdsx+blyxd8/PiRz58/cT6fuL65Vs99TVlbZssFnRRops5+v2e7XiPKmnmScHt1xV//1a+5Wiyo&#10;0gNlntPWyiD4Zuh43O/4b7/9LYci49zWeKOYU5rRFBXHfse+eeR69QqtEWh9hz1o2KaNY5r0bYcj&#10;IQkD6rJEN01GUUQU+MpkYDsEvqf2fJaFaZpMp1Menh75+eefyYqCKIpwQwfXD8jLStl0RiMcx6Ht&#10;Wk5pxsPnO4x64PSw5Xm75af7T3z4ckdVFIz8kP/jf//3TGZzJsmIru4IggjTtDFNm7KsMWJB0/eU&#10;dQVVRdco0w1CUhUV/+P/+W/553/+ZzbbDc/bZxbLBZZtY7sOp/TMxw8feXp+VHZQ21bfh53gsN2T&#10;ZqkyvwwWlmsRxzGh79J1rbIvRLE6Cw+CTjR0XYPoW9BUCHs0jhnPJgpEUpcYrkVWZjw8fiHLU8aT&#10;hM3nHVmeqR1J39L1FwOhqe7tEqibhtpqqKsK17C5fXHF3/7mr7m5uuaL/hHRKWo0g7LXGEqxim87&#10;BJG6z7WiUwVglB29qiqarsVxbLI843m35fb6hmEYLnc5QVmVPDw/MRolYBr4rsdoqspw7aAyE4MU&#10;GIYyqORFytBLLFtX9q38zG7/zNPzA03b0tUdTVUThTGmqaPrGm3bqryJVHPCOImJz7HKEskGy7aw&#10;bYvuYkA8n8+0nYISa5rO119/jWlZFEUBaJzPKU2rrADDMFCWJePJmLzIFdTTdpjN5+iGTt00VHXD&#10;y9e3mJbN4bTFsh2iOOZ0znA8F30wQYLrhYoGb3tUZU2e5XStopInSYLlegxDj4HEDyMcP0CtrjXK&#10;suTjhw+s149kWU7btvhBBJpB2bR4c5X1yfMC23bU36escGwbzw1wbI/zMWU+m2JoNXlWMJ/OMA2L&#10;umyIw4QwilnMlsheUmYVlSjJzhlxGLJ5eua0PXI7u8L3AmQvcTSbZqh4cXXN12++YrVckMQxbdMQ&#10;BD5VUuBaFll2Qg4SrVe5KdHUFMOA+/IFcRxzOpxJwgA6oYAdfYeoK+pc5WlOXU7dVtiOSRwogNzD&#10;p8/88+//wN3dF57OObv9jpcvX/L+22+YzqbEcazuy5KLZSLmcDjw/PzM93/8I67rYhoGSZJQ5wWm&#10;YSANZezog8trER1ZnnP7Yqn2g5bJN+++wnFswsDDtS2++/Ybur5B9P3l7jGgo3bRx8ORfhgIAp9X&#10;r16pjErb4XkOVVHQdg1v3r7B8z0838N0HfKm4lhkaJrObr/n8UlBT/+SddB0nTiJ1R5XCLbbLaJp&#10;mC3mzK+XzOZzmqGj70C3TBzDxuoEcRQT2wE6GmWacdZsXM3GxmA5X1AWFZtuQ+D5FEVDU1WItuPN&#10;q9cUZUVdq9DwdrNFDD1124KugAG2ZeG5HlEY0qChOS5xFDH0vSq9WupZlEQxugahHyD6jjzL2O13&#10;tG3DaDwmDEIcy8Ewul+MOJoGnu3iWi5ZnpOdU5qqZrlYkGU5Raoo8I7rYNu2MnmMR3iegkbohkGb&#10;55zPKWVVqZyabavfp+sRxxGzeEIUh2gaHA57rMv/c2ybMFJZIvNi+fWDQO2colDtpZqaZJRgGgal&#10;59EWJZ5pYes6UgjKXM0U9vs9ZVlRp2fORY7hWBRFiaZpaubZNsgByqqkH3o1S207lYF1bMbjMaur&#10;K+qm4Xg6qsxZp3I1x9OJpmt/MYPWbUM/SDVPLXIMTeVky7Jks1Xvse/5FGXB0/MTDw8PBEHAZDyh&#10;LFXJous6sjSlE53KmhoWz0/PKgPa9+RFyXg0JgwC+n4gyzMM22JAchwktmFeYAE1tm5gOi62ZWKi&#10;IfseUwNbNzE1naHtEH3P0HbUptqnMwyURcl+v2e32dB1Ha7tqXOEbl1K+AfWT08UVU0SRTw+PV7m&#10;EqqQKoRA13V+/P4HZrMZuqax3WyZT6f4nsvHDx8Ig4CRl6Ab6vPWtjVRrPKUVVXieS7b3VaV6TvB&#10;6uoKIXo+333m//oP/4HpdMpmt+XTx49EYcAkGdFUJYPoMTQQnUDUBY5jY5nWL/m1wPPx/YCqUfBu&#10;BZNX+1GEhue6tG3D03rN6xcvKbOcIs3YPinLSlXkHMdjLMsk9ny1O97uubv7zPFwVOVm3aBpGpqy&#10;wtR0DDSGTqBLkKInPZ5oyxrL1JmMRhiux/l4osxyxsmIp6cnnh6fcHST9eMjRV7g+wFBGOI4npo/&#10;Zypjh6ax2x8ZT6b4oSp173Zq13N3/4XlaoX2/Mz+eOKUZZh1zZ/+/DOL5ZLTOSNrStKuohQtm/0W&#10;x7bomxbtYmltmxoDsC6Zb8MysUwL0Li6usL3fYoyR/SCuq1Js5S6qmnbjvXHDwxDz+vbF9wsV3Sa&#10;zvPzhp++/4HH9QP/y//6PzOfzljMZuzHGzbPG/78858xbYsoicFyePv2LVXdIIaBqmnoRY/nq/PD&#10;48OOsqrohOB5s6EfBnRDJ4pjlY0RDfv9nrppSLMz/dBjWgZlUVFWJQv3ljCKCKOIuKrwAx/DNAnC&#10;kCAISSZLNS8OAkZxgm2aDJOeaTJiPpmyf36krWuapkb3PDzHw5oZ6Kh9yWQ8wTBNBtEjAdFe9iu6&#10;rnZS0uB4ODAAk/EU3/VwHQfDsijyAsuwMYyOuii5WV3x9s07lqsVr9++xfU88jxDDhLXcbharhRk&#10;vCjQdY03r98im47tdsvd3We22y3z+Zzbm1uVpR0khu0Q+gGmbTMZj/HDkOQCHBZ9z8tXb/EDn8V8&#10;RtPVaHLAlBLPUnbC2XhClqYkYcTN6grbsNAHiXHpCziG+hzOplOKLCfPMkajEXEUM51OWby4UvAd&#10;x6MXAtF2yn5S1ZimyZfHe6SUzGYzDFPHPByPBIGLrkt0A/723d+SNzWnLCcZjXjaH0DXaLuWp+cn&#10;rm9v1EM79LFsi+5CTDAtE8NUpL6//OMVQlC3DelTxul8Ul+MUl4eUDra6Yiu65SlahhZpgGaplSW&#10;WcYRyfPDI7GmqZC959H0Al1TwTY0Df2iSNY0DdDohUDTNaIwZjIaY1r6ZbBjcDwqU4F2oX16nq8C&#10;XfsDy+UC1/WoqhLLsi5LjJq+Qy2sL/Tzoijo6grhqOVKKVomkzG+bdPVDaLt8X2f8WRK0wryTl2Y&#10;h16F17f7PZZlEoW+UulEAZORKnMYhoEmNZaLJQ8Pa4ZOME4S9rsdm6dnmr5T6iHLpG5bdMPAdB10&#10;26K90OEN18Z0XWrRkdclWdXiY9Fj0PYa7aBhOQG67bE7ninSAte2GNoBS7MZRM0gBzzbRzc1iiyn&#10;qRrKqlBLJcNiNpmyXC64Xl5RpQUaEse0CP1QKUO9kMVsSdu2HJoOTbcwTNB0C92yccOIXj7R9xJ5&#10;CahJTcNPEmo06tORqq8Qmobm2viui+X7dFWDHXgMvSQeqTCNFB7ScTAkOLbNIARJHDOdjFmvPTpf&#10;DUMmswnhKCaZjjkVKY7joekG5aBU3YZpMZ7O6AfJ+ZyCrqsAcRwimor5aoEc1OHg9vYWicRxXXzH&#10;JdVSDAnLyYxBdJz6gb5qoO2ZBj6vrq+UTrTv0KVE62o800Qb4P5xDQNqeWaZtKJDtwyiUYJumUhN&#10;A0NnMp1ClVMN3S/LYcM0mM2WfPnyhcPhQOgH6nIiwbFs+q5D9j3n45Eiy5CDGr4MfY9tmYRByHI2&#10;Z/3li/oMI+naDtMw8f3wQssWgEZx0TCDRhwnhEGIrum/DDz8yyFgMhlj6aZSVmU5x/5Amp2RvWA+&#10;nmCiYxuWIgJMpzT7ijiM0TVDHZA9F9t0cF2PVnSUWU4YBdzeXquygGPT9y3bzYZSDjyUBYMmQarg&#10;Yt+2iLpBtzToBsbJiGFQZKGyqqmbjrKsVchI17A8h5evX9F2Ld0gSE8pmqkj0SjqkvyiCxcM+J6D&#10;4do4nodlWnz69Imn7ZZBDhiWAbpq6459F6lBmmXsjnsC30fqIA2NpmrwNJ/ZYs4wDIiuwvU9fD+g&#10;H3p1aG47pNEj+l6VJXQN3dCZzWek55SqqRFywA8DpKmhYeCZvirtXA6rwzAw9AMahlI+WiowMJ1M&#10;0JCslktW8xmyhbIsiByP92/f8fL2luPxgAZ48Rht0eMHPuPJRBXtbJvQdIhMj7qpEW1J2rYEvo8m&#10;B0WqaFVoY+gFXVWhS4lnWci25bTdEQchgetQFzr73ZZBqvfvcNhjmCbf/fpXPD5GJHHEdDa9DAFs&#10;9EIdKOyLgtyyHdK0xLRN4jgBoGlbnjcboihUAwPPZ7VcEUUBRVmqZaHtYFs2nVDUJUPXiaMIQzeY&#10;jCfMJlNc26GtG9qqRkej7wR9JxjHCcdLEFOTEAcRomvRBsk3775mMppQ5g2mZmEaNkOnVIa6ruMH&#10;qm2a5wV9mjIaj0jzFNu2MQwD01QhPnRNle9MA8NUQyrTUDrPp6cnxpMJouspLkG4oqxZLm0msxle&#10;GCEuJL5W9KBpmLrO+umJzfMWz7KYj8esXr+hLAv+6R/+K30n0HrB7WpFFPrEScR4POLHn39kGCRB&#10;GGHaNrbr8fX791iOi+sHvHzzhp/+9IEByaBpuL6P7bgYeU5eqnCMobn4ccB4NsKLA/bpGdH3RHGA&#10;5/r4ho+pGbx9+5Zv339LZDr0VYEcBg67PaElcWxlE8rKAjv0qLqW3fHA/dOarFaBrroT9FKSjEaU&#10;F1226bgYlkVdqwCOY7rYhoXne9i2RRAGXC8WvHv7lsPjI/vtllHgIdqWYhC8//Y9D3lJkec877ZU&#10;ZamGG21HLyWil1iuSzdIZQDRNDopqZqWvKw4ZTm6bWBaDuPpjDQr0E2LvCip6w7HdTAsm1Oa8enu&#10;C//4u3/mYb2mKAuqpmW/P1CIhkHTmS1XVE2Nadlc3VxTdQ1tLzBNg3gUK+UbA0mSMJlO8X0P0zKI&#10;JwH9ZaDj2DbZ+YzvugSezyiO6TuBY1kq7JWlTN+/5+2b10wvRqbpbIroO6qq5GF9j+M4zK+WGIbN&#10;IUuxnjc0XUcrBOblM+npOpquCkJN22AAjmVx/+WJN1c3qizpusznM3SpcfIcyqpgd9BwPQ/L9em7&#10;Ac3U0UwN3dQV/ffyXRhHEVdX14zHI6quoijKywBCZzqdsdlvieKEm9tbdEvn1YtXXN/e0NQ1x6ct&#10;xy9rsrJElg1FniO6jjAKcT1VAnn56iXPm2eyIlMkc8fBEwI5SJ6fnrADT116HZfVcgWazmyxZLs7&#10;EPghSRjz9fv30KsSzOPTE63oeH1zQ5QkdEiKuuZ4PnPOjkpD2nRoQ49mWph2h+N7nNOUosy4ur7G&#10;CTy2ux2maVJXqtQ8mc9I5RksE6EDtknLwCFPKbqawdQRQkPoGv4o4SoJiUcxeZ6RZSnxbAqDAE0n&#10;3x8xPBfddZgs5jSdIIhigtDjcfuME/r4SUSe50S+Cgcsl0s+ff6E63q4nsfmsMeLQvzQ49a7AcAw&#10;NSxTR3QtaZ4qyl2WMoovv+/ZVH33SUngqYZ5XpU8bp7RDZ1glJDmOcEowfY8LN/F8BzS84nt8cD4&#10;fCRtayrRUTQNeVUigel8zmg0ph4E5yzHcz2QqtgjNVhcrUhGI/QHgzTNSIucx90W07R4k8RYjo3I&#10;MjbbLVJKRNdhmCZNXV/CohLbVmcs0Qk836PrlWq+a1X45/HpSd1tHJtWdKxWK1zfY/24xjBMPNfF&#10;1A3CICAOIyI/oK0bmrKm61pm4wmGodO2HbLrcU0Lx/bwLAdnZDEKI5qqRo8lu+cNj/drlrMFlmlR&#10;ZyXjOGE5nbGczEjiGM91OXkB0yBi5AXMw4SyrTGvbuiqmux4pGs7uqygy0sM22XkB7RhhKdbXM8W&#10;TMKIoVEX6L5pMHqJ1vXIuqOvGoa6w0Di6ga+ZSO0hvR0ZqhburpR+ujVCtO2EV1HmmUMukYcRzih&#10;Ry97DE2jKyv0QXLc70nCEANYzueMo4ggCJiNxxz3e3zLpjifcU0TvZfsn565Xl0zDiLy05lkPEMU&#10;lTI9aQZXqyVDJ2AYmEwnOAbc3t7w7quvEE3N8zohCUKqPKMscnW2CUKcoWexWHDOc5JkxGw6Z7ff&#10;M2gauqYzShIGKamrmvl4jKnpbIXg7uEBXdeJPJ/rxZIXV9eMJmNMx+aw2WJbFuMoxkRjNh6TJAl3&#10;P38g9Hxs3eDDTz9hm6aiBdo2tqaj95K2rEkPR9zQJ0kSXtzc4pgWp/2B9HiiaRq6rmN5fcXrV69w&#10;bJv0fCIMfAxdx7EtRQrKc867Hev7B3zPZxQnvHv3FUM/sHl6pi1r6qKgb1uS0YSbFy+wLBNdB993&#10;qY8Zet8zNCiahWFgGrpSgg6KtN6WFcvFktlkQlUWvJ99x9uv3uF6Hp+eNrRdh+1YPG22aJbJN7/6&#10;llZ02I5N1ShSRS8EGoAE23XxPA/XdQgCH9e26TWdwPN4Pp15XD8gF4LZdILpubRty/50oO06VcoQ&#10;IfPFnDdv3/LDhx9B05AS4tGIKIpxPY+maSnLil5XQ9goiDA0A10zOJ/P9ELAAL0YMHVJ17YMvbJZ&#10;FXlGXVU83N8TBer5q7TU6hxeVRXiEogwdI3A9zBMjSw9ITuBMQwqQFTWaP0AYuB8OPF8v2azfuSf&#10;/vn3PD8/4Xoe7776htXNFfvjgQ9Paw51wU3gQuWxKXM0xyQOXKquZn8+09QtfSuo0pwqyHj14jWj&#10;KKbpe4SQCr6goc7U45hzkeKfPSblCMtz8CMPy3VwfQfXsXFcFx2DphPkRcHT0yOZ62Osbgi9gG4Y&#10;SMuCzeaZh6dHsqIgWaqCe1cP7M5nGiHopETIAcvQ8OOQ8WyC6dhEo5jhQXL3cE8nOoTsOew22K7D&#10;fD5juboiSkIGOQCSIPSJAnUPrauapqjgEp7+q2+/5eZqhanrHPZ7TKDKc+6/fMGQktD3GURPEkdI&#10;ITANk/t7FQKrC0WeO+wKnp/W2LbF0PeMkoTrqyt0TeP+yz15qijNNzc3XF2tEJ3geDqSpZkiuprm&#10;ZTmcczqfuNusOaVn/vD9H7i7+8wgJUEYqPmUr4LZSZxgGAbPj09czZdoUsIFFCLbliSKeVo/8vT4&#10;iK7pBJ6PZZgMQi3Luq6jqirqumEyHlMUOeuHB8Io4sX1NbbrXiw+asZ2dXWF6/n4QYDnuohOFd2l&#10;HHi4/6LunpeysuM4hI7L5u4L0aVs6gU+om6om4b79Rrf9+n6niAM1c8NQ4IwJBmNiJOEoihJ4jGG&#10;aaHpBn4QkKcFZV2j2Zqij/cFZV7iBQFhHLM/Hrn78oX9uVLvgz1GiA6JZLlcomlg2RZxFLGYzeiF&#10;oMoLrlcrkFDmBYfdnvdfv8cLfaSlY2g6su8xNJ1JooiFk9HoAqdImI5GLOZzXNvBMAzGccJ3798z&#10;nc+ZXeyWoh9o60YF2EcjYtvn5vaWj3/+QFEU3FxfE8cJrRBs9ju22+1FyZ6yfn4kzzOiJKGqKuIk&#10;Rtck64c1fuBjWhaWZuAGHmIQ+HHEYbdDM01O6RkvCBg0Lkuzgd1uz353IgiUuWSxXKAbBo7t4Pse&#10;tm3jez7XV9f0oqMs1R0hCHxub275cnfH6XCgLAuWV0uur6+53b7g090nelToWDMN/DCkaBpFAr77&#10;jB9GuL7HbLnAtjzavkP0Audy3htPx8yXC66vrwm8gPXdZ6q6wruUxMUwcDid+Dffvue//NN/Y/30&#10;yOuv36HvDTA0bNdltz/gWg5//T/8DZvDjrZp2B8PcNaIkwStF/zj7/4JqWv4YUDXC3ohOZ5O/PjD&#10;jxiapoiVI1MBf5BKIe44hGFAWIQYhkmRF6TnFNdXzxzTUBrsvMiZTCe4cUxa5OiWhTQMPtzdUVcZ&#10;i+kErW149fotURSy3W558eIVRZkry8MgyfKSvCwV+KUsyIuSxXJJXdWcq5rJeMxVMqfvBLLrGESH&#10;rklcy8HUda5XV+hy4HzOmE9naByI4oSf//yRpulYLlfsdweauiWOEsajMaKTqvyfl4iux/JttEuJ&#10;QRVu/lLGdEniBFpBWVVkWUZ+sab4voIvuK5LP6gKgq7r6IYOmkae5wyDvBCtG3a7nSqKK0oQVVFS&#10;t40qB19m8b5lE8cKGKFp4LgurucwXyw4puqMaNoWAwpGEYQBb9+945Sml1KmRl3XALRdq0rpTUM9&#10;CAVTsi0A+qFnGAyGi/X6vFcFk8NBgWGcvxQ4TYthGOguavDz+awKB7qB7uiYrq6U9CYqwNUq09lo&#10;PKZqW8Io5Hg6cTofqeoS27bUndxUBQkpVWjWcT1VItEN8qLAtl1evLlmuVqxfd6o3cYFLlWWJYfj&#10;kXEUMZqMCX1VXK3alqos6dqOsixVIdQ00AxdwTpQ/7mWjaVf1PFCQUJGswlFWRGEAVLT2B6PdL3g&#10;4w/fs1ismM5mCkjlB0gL5OXes1qtMB0byzRZ39/T1DNVUN1u8HyP5WpF17Y0TcNms2G5XDKfzZBS&#10;stls1FLOXFHmBafTUZXJLJve6igrZWQwLxRBQ9fRDbUbsi31Zw7DoMoTvrI5H49H7u+UoWM6nxKP&#10;RgBkXYMQHcMgOda1Kh5EIe7ltRdVhWnb6KaF7bj0SOo0Y3c48uHzJ+pWIhiwHDX3lZqmytdtg4Wk&#10;Ei3NICjrkqIsEF2HFALHMFhNZsR+wGIyRR9P1T3mYnUxdIO2qsiLiqqqAFWM2u7U80Dto5QZ2zAM&#10;7F4tPE3TpL8UQT3X/SWkJ4T4pdgphMC0LHVe1nV001BlntmEKIpYb5/4+OEDP3z/Aw+Pa4qyBMOk&#10;Ez1t1yoLVl1hGCbd0LPd7zkeT0wmEyzTwro8/3TDYGgbHMdj0HqOxyPPuw21aOkYKERD2zcMsud4&#10;PmDYBo57eV3awNXVktvlHMe2VbiqLNk9rnEsm+v5nFmSQNcRXf6ebdvR1hWmDoPoaKqCtCgpmhpX&#10;g9CyMLqWNs2p8hKkzn/+j/8ff/rD93R1zdgLOadnuqLE0XVqDV69fUVRFmyen2namv12y/PDI1Vd&#10;cdoemM6WdG3Hfrdn0E218ysrqrblejrDHMAfjRkvrtB7VYR6/eZrzvs9gxCEs4CyLEFKXty+xHd9&#10;kijB830sw8KyXSbTCYZpcNjtSI9nDE1jEIqUV1UVneiQgySKIoRQ+8XZbKoIiQ933K/v+e0//iPr&#10;50c0XePrd1/x1Zs35GXG+umJJEnou4E8L9E1VYar6gYpG/7T3/09TdPw+PhMXpSc04y+l7x69Roh&#10;egQ9lu1S1R1VWmN7Lq4b4DQNuuWwK1OS8ZjlfK7AN76FY4ScD0cqrSNIItyRT/fcck6P1GVOlaXk&#10;rkt+PjCa3NCXLXdfPvLjn/5Inqe8ffuW2xcv6URNkZ754Q9/oGorLMcg6hNs36Y45wyiJ/BiPO8y&#10;kxANvdDQpIXoNORgousuuu4ySubI3mI2Nnn18jXLxYooSNAtSZZlNEOFNC3yNGfoWuIgQNQ1ujXQ&#10;9RV//P53yhCR+LiuOiN4nsfT8zOirxSV3nNxHJMgdND0DiFq2kpBlnRDo6sqtEESuB6H7Y5+6JlO&#10;p0wmU9pOlebO55Sb21ukRFGTdR1DNymL8pfvXqSCAFWlgp18/vSJ1WpF4PvYtsPV1RVny6HKC5Io&#10;xnXULqMsSna7A2VRkaUpruOiS51Oa3B1Byee8t27r/Es9fnWBonhuPjJiMXNDVXdcDqfMVyH69cv&#10;mV2tcD0fTVPhUdO2mIdzducTRVPhuC6nU46Uw8WyCYE3Q/Y9m6dnTNNEvzyjRNtgag6iaRhEh6nr&#10;uJbFarYgCSOMAULH52qx4uX1LeMgRosN2rojy1UoyfED6lZwf3/P8XRW5gVD53m95rDbMwyq0Hc6&#10;Hthtd8hhwPEsdMskMkZstxv67IwTerR9jwlI3cKwHAzLQWqSrpPKyo2GZuj4moFj2CSuT+i4vL15&#10;wbubF9iGQd925E9PmN1AlxWUecZ4NGIUhJR9SluWhL4qsDmuR9O2oOvMFwt8P6CsawzboqorZosl&#10;8/mM3/7T72jqEt9Toc+uUNZM0zBpmgbPtgiDgLooMAwT17aJw0iFnuuG9HwmPZ2oipKrq2vqqmbk&#10;hwRBTBzF9K1AQ8dzfM5pzuN+j+G6YJkMuk48GWP7Dt0gyCsFJWrqhrIoftmXubqNa9poA3i6xmQ8&#10;Yh5HjDwXrWuo0iPp7pl098zrb9+go6MNPddXV2wf99zfPWLoLmEwYbZ6Qzh9ySlXRsn75y3uKEI/&#10;79jun7DHDk1XYJkDFgOBpXO7mOBqAz//4Xes7z8xTgJGowDTgqrOcV2LrlbPcMcwGUyLSlMAkH4Y&#10;qLuW9XbD8Xwmzxsenu7puhrbgNB1uZ5PCW0b2dTcf7nDcWyCMFSBQrOnl5IejbLtKIuWouzYHzI0&#10;LAI/4tWL2kQ+tgAAIABJREFUN0RBTFf3zJMJoqixpc7bd9/Q9wJb6hg9lKcUWoHW9hcS64FPn+/4&#10;+eNHXn/zjk6T3H15ZEByv17TtQJTtxh6yfrhkfv1g/r+k6AzUBQp/dBz/+WTAiZNJ3iBx9ALhgGa&#10;tma33ymYo6bO2Xcf7zgcDlRdw9C3HI9H9Lbjq+sbpskIS9M47HZs11/Isz336zte/eodNT1N1dCD&#10;2osJQXdO0Qa4mi1YRGNk3TEfTRk5HqIW6GJQuwTTBkMwsl2GrkbrO/pOkKcDoinRDJ0wcNC0gUEK&#10;HMdiu3sCQ8f1LIoiJc1SDNMgnk05ZxlpUWBZFq/fvMawGlV0bXtuli8I7JDD7sxud6KXBq3UEIbF&#10;/MUrwnjM4ZTS1R3pOacuGx7XzxyPKR8+fsbKCxUoznJ60SuLdt0iW8F5d+RffvwXvv/5ezabDb3o&#10;ef/te8TQU9Ylv//97znuD5zPJ6QcgAFDN+iqmjLLqPOCs20ymoyYRRNm0wm2ZSL7gdPhgCklySik&#10;vti5qjrncJLsjzuVpzAkTmAzNDV5VVCXDdvTns3+iaotMG2Tw2mvCoJNgekYcMm1uL5DK1ocz2U+&#10;X3C7uubl6oZJEPP2xWve3NyqHXpZUhQFsmkIPPW9WZ1PVGmmwACOi46GbVmEgU+SxAxDj6ZBHfjc&#10;fSnIihz7fOL16zf0FxCGH4c4vk8rBGlT0rQNZm0STkfs0xNl02B5LvEQMkjB+QxNrWzQURipe9vz&#10;hrrJ2e6fSKIReZmSp48s51e4jo2Ojm642LbFaDxSzxHPxbLUjK5paoYsZQh80jTF0MEPXAbRUhQV&#10;lmXw/tvvFJyzLJnOZqzXDwRhxN9cXTEajQnjmMVyRfrnny93WpcwitVMMM/phoHRZEYrSvKiYjQZ&#10;MReC/SllOl+g49D3ksAPGE1mGJpB1XXkTUORF3y6X/M+jFnNphimgaZJVqsV1y9eUtcVh0+f2e0P&#10;FJuH/55/Q0PTdHWOHVqGfiAvCk7HI6PJhOECCQ7DiHE8xXdD9tst18trTN1GNAPT8RzZ66SHlEk0&#10;4dXrN+iGycefP1Gcc/QBzvsj5vUtTVoxlAJH2kyCMX0rWI7mONJCNh238yWz6ewyKxeqmB9GXE1n&#10;NG3BbrvldDrhaBo90JUFnmkSuQ69Y/PVi1siVwFts/0ZDUmVnmnbFqH1lHWOH3qEfsDT0yP/8rvf&#10;8/d/919ompbWtqmrGssyWS0XfPvddzi2RX25k7mOQ+D7WIaOocH64QHLUlZqTcpLISPBtExMw8Q2&#10;TPLjmbwoydOcydhjGIbLz58znaqd3mySkCQJh9NeBeqzM4HrEFytmIzHOLquSjzawGq1wLUdsnN2&#10;MZi4zOYTkiTBcRMc18VzLKp9xyDVHGu737E7HCjrgiiJcVyHqq5wPBfP9yjKkrzIeXt9y3fffsto&#10;PqGlp8oaWtEieoHn+bRFCcAgevJTSn3MMRvJKp4yC2MW4ymlU/Hl4xeSIKKrBGjGZdc3wnFcTscj&#10;m82GMIqwLsCpXgxMpxN816Ota9q6wbIsbN1ADgouVOYF+iBpmxohOhxbQQgByrLkcb3GcRWA2vd8&#10;dEPHuFhXBykZhgHftHBslzzNEE2LaFqulytOzpk8z7m9vSUZJfi+j+Paqrjh2v8/Ue/Za8eVrtuN&#10;qpqV08o7M4iSqJY6XvjCMOAfbuPc8NXG8Tm+fU+3WqIkpp1XqpyTP8zVNAgCBEGAwF4LVXO+7/OM&#10;gaapZFkmg+PPT1imifPy5RcoahAEbDYbZm6IqkCWZ3JPNQ4n8J6G7/mYpolhGmhCY7lasVwuv8zL&#10;DMNEaALTMAldl75u0AF1mEiPEdMk7yaHwwEhNPZPe572O5qhY7ZccP3iBY7nEgYhWZaTxAn9eQ+n&#10;d7dhmti+LFys1yuaVhbIOFkzUSCK4lNpQ977t7sdum5QVxVd17Ferr7kjvb7PZfnF6yWkCQpx6PM&#10;LvxzDnE8HMjTDF0TBIGEWqVxQjibU0YxiqYyfJmPByjTxIcPH2i6lnboZF5ICN5+/Q2rxZL9dktZ&#10;SKCSaQiKI0xjj6kLmrygrUrGSULemSY0VUORPBSKPGe/21MUEqJqmTbHwxFNN8nbmsftP3+WErD+&#10;4eNHuqZhs1zyyy+/cNwf6Puef/+3f+O7774j8AOO2y1tVTEPA/7x448Enk/gzfEDjw+fP1GWOYvF&#10;jMNhR9u13Nxc8e7ThxMkA3798AGh6/z223v+63//b3zzzbcomuAYRURJgmVJ45mfeoS+T17maMPA&#10;armiLGqOUcJmteLy/BzhuPTjSF6WVE3NfD6niw70w8BmIXN6hm6QHo7EuwOH/Z6uKLl9/4Ekiriz&#10;TBzTYhmGvHjxgq5q2D0+0zQtpm3SFhV91+ObNprr0xYVU9NhaRKI7Vhyf+DaNuerM6qyJE1ToqKg&#10;zSuSKKKrGqpW5muKoiCKYmzXxfFsJlXBDVzysqC9v5eZqL7Hq2rSsqIbBuIi4/l4IFguMG2bZuxp&#10;xh5Ug7JreT7sMSwbUzgY9YSqmEwqdE2DpmmsVmuulyumccR3HLqq5i9/+QuXZ2fMPA/TNFnM53iO&#10;Qzf0PG+fcUYHXZcztqEfmL9+zdPDA3GUkByOmJpgt5U5kc3mjLu7OxzL4ny1YblYctztOe729OPI&#10;sq45u7zGNS18x0M3Tfn36zW246IoCh/e3/Pt27f88U9/xLYdbNvm/PyMq8srqrqmrQu6vkOv61Ne&#10;TMJs+lFCVxfLJa7r0XZyTu8HITc3N4SzGYvFgr5X5ZlON1DGEYYJz3HxLBvXsvF0A3VSKcucwPdO&#10;gCkJeFYA7VSg0jVZOlVRqKoaTdWwTItkdyRJUmazOefXV8zmCzRdyOdv12NoAte0mYaRH374gR9+&#10;/weuX7xEE4IkTdntd+z3e4Z+ZBbOePPmDcfjkePxyOuXr8ijhL7r2e92jMNE1/ZcnF2w251yo5qB&#10;6ziYtsUsCAlnMxShoQmBpqk4rgTX25bJw8MdfdtwtbnANQ1WC5n17NoW87Tj11X57hpOUPiz9Ya+&#10;71kuliS6gWFIuNwsCFmslqzWa/Isx3UcNEXmRBlGyqJgmiYuL68Yx4HVaiX3R0VVEidHisLFMGUz&#10;xgsC6n6QlAdNktqEscT1XGzHou0ayrqiairuH24RusA0dCzbpa5l82ZiAgUO8ZHddsv9wwMoCtfX&#10;11xfXzOOA5ZlUlWSHvji5prQ89BP9JaqqsjSjKIs8AJPhmzWaw5xRDcNKOpJtTzKS4rruqCpDMMg&#10;yTJBwNXVFX7gIoSO67gcoxjLtOQSO5yhaRpJEpMkMb7v4zg20zRS1zXG6dK53e44vzjQdd2XF4+j&#10;62hL2WCuqoqu7bAsi9lMEtu6tkM5FUH22x1FJmlfeSWHXm3d0OqSkGXqBr7r4bselm5Ieort0J6W&#10;R7qqSSLY8Qiaegppy+GcZVlYnodhmzRdyzAKFE1DNw2arpOhvrTAsH0M22NUNA5xyv3zDgXYPjyi&#10;5CVCU6jzjJurMyzbpKwzXMtD01WO8RZVU5iYMEyT1y9f0XQt6/WK9XLNw6db6loS1nzHo6+lVqUo&#10;5Od6OCQUZUkQBgyTwuPzHlQdxw85RhGqazF1Pd04yhCrojIJA81y0FGZFINwtUKbFLQRpranzkum&#10;YaQqS4ahZxYEUuelqHR1w83lBWfn5xz3O3RVwXEdXr56hT8LsVyb/H2JhoYyKpiGQ113tO3A2eac&#10;3VFqlQzLYrVekRc5WAaaLlCmiapEknF7SSnTFQ1thK6soe2h6zHR8A0LfQStbZjbFklVoY09AhXa&#10;BlWf6NuO9kQD12xJi+umga6pcAKfjgHbd2WRxhBYik3XQFJkWLYl9T1uwP39PXEUwSibwH0nBxS2&#10;YaEpCmWeU+QZVVEwtx2EKsNJlmng2fLBu40isrLAtV0U1UVVVPKsZFDU08EvR1U1efm+vsY0LY5R&#10;RN016KZBO/TAhOO4mLp+MlgsCT2fzx8/UZYlYzDj5sULLjfnBI4HE2yTJ7kw6mQ5a1RGbN9FWCZl&#10;W5NOI+eX5yw3JzLk9pE0TUiSSA6MlZGqqeWLlh7NUBmbnrpoqPOS9cU1qiZI4wQUha5pKPKULLXp&#10;ehnEvry5Yn9adB3jCMPUGaaRsq6I4gPLpXxYmo5N17bousIsnJNlKYf9jqHIKaoKp5EvRT8IQVMp&#10;mopoHDAcC9t2JHkoz7Btm9l6QZokmGLCtCQtrK5LyrKQNGsEYoLlYi4vFI7zhQQ+jANn5xv8MCAr&#10;ZIjHOC0h81IOfgwhsCyL1y9fyIF701DkGYYqhx+Xm40MJcU1v/32Kw0Zc9vlYrFkLCseHx8pC0kZ&#10;MAcFc1CYioahGQh0GytUieKYfZXi2zbXV1ccj0ee7u/Y7XY4p2eYNo1oQuAHAYZlY+gCZejRJgN1&#10;mqjbGs/z2ZytidOIoixRppHvvvuWr7/5muVqCSiMI0woLJZLqRcdRtq+Z75coBs6ti0Pq33fIXQh&#10;Lxu2jWkLgnDGNEor0Xq1xnE9hknhGMeUWYGuCa4vrmQw0vNomwYVRarAx4mqKGVJSQhCP+D+0y11&#10;UTKfzdDGiWmCzXKJ77hslivExuSb129RUNk+y3amYRlMCjiOw3K5JM1TVEXF0I0vAaDocETTxakB&#10;r8kWriIJiJZp0jQtT09PGKaJYZj0w0DXy9+KpjFfrgnnc+qqQVg2eteDJg8Bo6pyjGIc3WAezsjL&#10;iiRK2B72lFlGV0kKw+E44fsejv+DJA2ZFoGuk+QZrh8wX63kYNN1cAKfp+2Rqu0QTYsqdPwwRNF1&#10;9lFED4S+j2FbktahC5q2ZZgmbMfBdTwczcE2bC4uLwmCAGtUyIucMssp8xzdEei6RpKl7KId1dRj&#10;VQW3z4/skohgvSLPc/a7HUmasTy/QDN7yrajblr6SaPpOgzbQhMCU9WwHRvdMPD9gG/ffM0inPHw&#10;22+kUYyva6hCPjcd06Spa7a7LcMwoGoqXu9T9C1pnqPpgqysaIaRpChRDQPdsmn6gYftjrxpWCyX&#10;qJrO19+8RddtQOHj53sOxxRN02AYSLOU9x8+8NPPP5NmmSyEWA6KltJ3cmidlSWTAoYCWt8iTAPN&#10;EOi6TpqneJ6H6zuoQkU3BeE8JJgF9GPD89MTjw8PCFUjiWOasmJwW5bhDGUaJZlMCPzNGYswlJTo&#10;aaQocnTLwFRNNEOl/CDfS05oM44KgwJlU9OPE5quMwJFKUNxmi5QVZXDYY+uaQy2w26/43dfvWG1&#10;XjELQwyh4Touy+WcgYHH7SN+GLI5N+mQ5oan7RNVW6JbOt3Q03cdWZaTZRlVVfHp4TN/+/vf+XT3&#10;GcfzCMKQ7fFwMoy4XJxdspot2cxXkpp290S03fH8+TNNktGOkogBE5uzDevNmrKpyIqcrMwxTZMs&#10;yzANnfl8Tp7l2Ez4yxnbp2eyKqGqazidFavqDs+W/+80TGR5dlr+lSRFwXy5oh8nlmcbeqBsa6qm&#10;Ybffn+jxCvHpHSG1rxOaLp+foyqtW8M04foe3iykqXrceYgd2tiBRzP1lHFEP47YoY+uOvirBcIy&#10;GTXwfBc9d9AsE8v30IUmqTcKmJ6H5bjM1ksOUYwb+phChtwUQ2fUFBRDcHZ+fipeBjjHHZoQWK6N&#10;Pwu4uDrn/FISZrM0o+tqYEDToOtamq4hTmNGrthcnFPmGWEY4ggd33b48P43VEOw2+85v7yQAZbD&#10;gbOba5zApxl6+gnyrqHXVCZDpx4HmnFgUMC0HXTLRtdNNFUlP+xp6oZXL19hWhZFLsMl169fcn19&#10;jb/0eXx65tPHT8R5Tj9NkpjWDzw9PTMyomkalmVh/pOsfyJ6j+PwhRyiKAqKplC3kiybZClREkuS&#10;+jTi+h6WbTNOE3Ga8uqkapyGAUs3UCZoyxr6AXUYUboBU5H2j75qUMcJU5dngqFpcW1XniVPtIl4&#10;f6BvWhmoEvL8ZVs2rm5QxQljXdO7Hm2WU8Up2893UDWMCkyqwljVKE2HChTHiMduoIkTlG7EGMES&#10;GmWScJuVNGnBUDcctjuyLOPjL7/RKiNJXXLIElkCB9bhnLZsqPqcNE5I4hghBOfn5yhCwzAMnp+e&#10;2FxeMAtnJGVG09T4tkPZDkS7vdSPoxDYLjcXlyxmc9JMGv9C10NcXJFEMdfrDU0/kuz3pPsjtiZt&#10;dYETENgOtB19XSMsC993+ebbr/nm62/Qhh6haVxeXVEkCVWWYlxrKONAdDzysX/PcrlCM3TmqxW3&#10;D/egKAzDwPF4JClK/MDn4vKKi/Mz8HzW8wX0A7k4YmoaptAZ6oYyTsiPES+vrrBchyyKAVkSUccJ&#10;U9UwFFWWSkybqqqI90fEqEhqWDdgaALfdog1QXqMsB0bdYTA9dDPVdIo5q+KStOPkjB2oseGnkvX&#10;BETHI7ZhMA8CVCaKOOX5XpKdwzBkvV7z+9//gafHR37+9Tc+7aTie7HaoAEXqzW2azONkqAeuA46&#10;I1gWmgp5mnPIM9bzmVS49wMPzw9YwqCtKqq8wHccZoHP81bQda0ksrcNqiJJvVVZoqrIZ32ZSRNk&#10;230htAuhSeKNbRG4HpbQ6SeYz2akUXwa/iXsdluUtuEYy4Vm27QslivmqxU3NzecX5zjuh5VXVM3&#10;LSgSzlBW8pns+QGXV5eoqiyD65pBXTYUaSEtFUj7pKEbZFmBqshyFIDnOez3B4a2OdnNVFQF2ram&#10;yOU73jItqSb+Z0l8HBnbnnR/QB0G+rxE9ANFlnH76TO//fSO7XbL836H4Tq8/uYbfvjP/ytJlvHu&#10;6Z67JGJb5myrnGPXkA0toikZxESeZcR5JoO7TUuvCSxFsF6scAyL/Hjk4faWwHU4+/Mf5fkwi8jb&#10;AvWoEK5CBg0MQxBlCaHrojBRihLDtDAtk9V6RVs3jK00ekSHI/14zjD0PD8/UZQVfhhydXPD5+0j&#10;5eM9ddsRLha4gU/dtfQlBIsZilBJixRhSHtBnMT4oSRPFpW0oC6XS3zfRTd0VBVsw2R1oqz0TSeD&#10;h8NEWZQwDpyvV6xmMxhHqYG2LOgGpr7n7tNH5kFIGAT4to1/IUlb8eGRYhjomgbXslHGgbarqSsZ&#10;bDXtOX/5y184bGPSpGQxW9J3vaS7pymaMGjrhqIoOBwOXwwGxziSQ+Uq5xgd+eXXX8mLghcvXyJM&#10;wWK5JEkSijzHNS2OKJRJxn/605/wXQ+hKBy2W6a2x3clRa6tG3zPw9QNirzgsNvz/e+/5/n5iTzP&#10;MVYr3nz1hsPhwN3tLeuzDXXT8CKUC6ckidkfD3z15hvOL845xhHiNGcY+p5PHz9yf3/PpEAYBARB&#10;wGLmSjL6docvdBl6FIK0iUnzhLR7lGTlUS6NhxHarsd0HObLJXlRsN3tMAwLz/cxhEk/jAhdJ89y&#10;HNNhtlhQ5QWKpvH1N9+SFQWf7+8RhkGaPNEPPd4sOIFWPM7ONpRFQd93vHz5Esswuf3wkb5u+O7b&#10;t5RlSVlXOIbJ2ElzYTvJ8vLz8zNtVbN4OeN8vUFVVO5v73ANU5KwHh54fn4mrwtZsMtLCiPDMExu&#10;Hx7I0kyaNIaJwPcpbZ9/2f4LH3/7jbqoeHp6xPE8Rib+9f/5V1zfpW1lWWF/OFBUJYpQ2R12uI4r&#10;SUFViW7LcmZTVeyTmLqqmIRGM/QkeYoTeNy8enkKAA6s1muS09LZdT1m8xmz2YxpHEnT9ESUbnh8&#10;fCAMAnRdk/NI08QyLTzPI44ijscjpm1yd3eHYZq8/e47bp/u5UCdiUMc4QS+tNz0He8/fcQLAs4u&#10;Llms10yTQpYUME4oQsHxXQzbRDMEpiMtdMM0oAgV3/cJZyHHNKFpSs4vLxCmQT/J78NsuSCczxmV&#10;CWHo6JY0gxmnRUbZ1BRVieHIJffff/oHX3//FtNxyOsSpdNI8ozbhztc28EwTZyTta/tOtI8Rzel&#10;/fZsA0mScDweT7CLJeqpkKSdZrKGqWPN57hBQD9BfbLL9X1L3taUbYXteuiWzaSoXF7fcDjueXx8&#10;JMtSdocDaVlRNTVN18vSNSppnDF0PctwwWa5wtQNpr5j6FqGrqVpa5QRzpZrDF1Ql++5vnlB4M/4&#10;+OkzeZJhmBbr1Yp//OMjqqqyXKywDJukysmzEtv0CIMZjutQVxVJkqBrAs/zCTwf57QQkpRqaULw&#10;ff9EW3cwTINhGFBOYIggDHFcR97JPn+W9KfNhs1ywz468vS8pagKVFXDMkzmYchyNkcZRyyho6N8&#10;WUzrQuD5HrbrnKwtMmgxTpO0F6gqrudyfn7Oi1evcF2XMAz529//zuPjA9N/yH87DAOmY/Pq1Ste&#10;vX6FrutfDHVMyCLmfk9ZlDRVfbKhhgRBIA2zdc3HDx8Y+oEszwlDac5RFAVdFQitRtPAME2yqsTW&#10;XTzhQ1VimYK2a4miA0kSoWrSWjgx0XUtwzDKs0cl9yUAhmkx9j3jBHXTYlgnK4giCxdNK6066+UC&#10;PwgwLYu2lkHHcRgRuiAMQ7pehlZM0yTpY0LfP1nyZNA1S+S8QKhyV6Ccdg3HOOLp6ZFhQlr+DIPt&#10;bktTVqzmC2rPlyEUy2K5WuEG/pcyn9DkGUloGoZuSOCP2VOqKnEcSwqxqn2h88ogwZHV2bksFAgd&#10;XddphaDre5pW2m6HcTzZLSbEyQqmKioqCowTRZpJUFFVMw2SEKqcfqHIEsM0gaHrFHmOpqrMwtmp&#10;+DJgOg5C1ai7jqbvKOua3eHA7f09v73/wHJzQdf39JO0vqqatGcM40BXlSRFhjB1NF1QVSUMI8ap&#10;RL8KZlysNlxsztE1DUNVGbqOwWjRVZVmkERseV70GMeBOI6pahmGOZ4o5EIINCFOti6DUYwn87SQ&#10;phVgOAG9NE1gGJOk401yB9d2Hd3Qo5yKGV3b0ned/C5kmSQnByG7/YGu67+Y5DzPph8G6rahKEte&#10;vHgpqZmGJctIbYuuKCjjwDT05FlKlmf000DPyKiCKhTSOEdR4fvvvyP0A8ZeBu5e3Fzx7c21/Bzz&#10;gt39Hc+PT6wWS16/fMliviA+HjA0DWUcmYaepiop0pQ8TcizlEFR6EZpo8Bq6BWNMsmhG2ndnn/7&#10;v/+VLIqxhM7u9p4kTbAck/PlgmnsKZVRmqQWM5q6JoljPr5/j2WZkq6pmZi+R1n31E0Dlk1ZVDR9&#10;z8Yy0SaVGvAWK8Q0EdgubT8RRRmGEOiuRZpkmKbJ1WpD4Ie4rtwDbLd7Ll9eYZuy8FrmJW0n7XnK&#10;KI1Q2+2Wpm04ns6Om40s4vzTWGU5NlEc8eNPP3KIjximgeUYLBYzHp+fiNIE3bKoiprd4YiCRhKn&#10;5EVBXTf8/OM78jQjy3I263NUoZPlKZblYJrSGtf1I+nxgazKCBZzFEWgqDpdP7IvUrzNEnsZEsUx&#10;k6nihzMO2ZGoTknvExRTwbB1drtH4t0BgUKsws9//xuXL9aUVcZ2+0hRprz/8I40i4iTI5Zlc/vh&#10;A9vHRxzfZff0TNWWvP72K7q6IUkSxlHDNDw0fSJ6PrLfJ9RVz34XwagRztbYdsA4arx48YbryysW&#10;swWMcNgduVqsqfOSrI0Jg5Cx60jjiL5pmQU+WX4gyY68e/czf/7zH3n79i1B4KOoigxoUxGlW6rW&#10;xB89nMnGcgSOJ/c2+92WLEtZLOZM48DZes311QV1U5OkCev1hvVqg6JqxHFMHCc8PW0xTANVk7O5&#10;OEmJY2mz6BVwgoDD4UhZVmw2Gx4fH4miiNevXmPMdWyhQz9gnkqDF2cX5HnOu59+Jk9ywmBG33UE&#10;foBn2EzjROgEuLrJd2/e0redtCZMcq7doeItV1AUtFnK0Da8Xszx5yFJmpBmGaZlc3Z+wagqKKaB&#10;09TSTG7bdG2DbUlKLeMoYUcnCmtR5Oi6LId3kwRsMA4IRSX0PVkwFgaObrHwQy5WZziGBcPExfkZ&#10;eVUTJyl911MeI6I44f3HzxzjmLwoWF9ecDwc2D4/s5gvJInaEMwXIedn59iOS9/3snA1dIxDT1HV&#10;WI6DMAyetnsUVScMFuRNSdnVtFWPYQ6YlsBCsJzPEO3Am1fXvFifkT1vWYYzijjmcragTTPKKKYe&#10;M5S2Y6hrtAnmvo+iDcznC958/TVxklAUBf5sxqAq1ENPlyS4ns90+5miqKjrSprVWknRdhwH27Kk&#10;ter0LtCFkKC4CV5c3zANA8f9niiOeHp4pGvaLxbcaRpxlmvOZis0TVDWJeMw4vsBVdMxHPesLi6o&#10;2ppBVRCnbMHD8xOW53D7+ZayqmGY8B2XsR+I9wfGtiNwfa7mC77/7ju+vrnGmEa2t584bJ8oowNj&#10;XbBZLRBouIZN4Pq82//G48OO0F8RuCtW568ZFcg/fubu4Vf+x0//4OLmilYZyZqCj5/e49ouvucy&#10;c0xmlsFQZDzHz+T7ZzxbEM5C+q4ijg/0Q8OL62umtmOnqcw0k16ZiPMc8Wihujbt0PPh8ycOcUSR&#10;V+wen8iSiK4qmFQFfRyYmpq2afj7f/wNTdNYrFe0XS8NiKaN7ftMisr+bs/+kPLx4z3zcIGpO3iO&#10;T1t1MChcLNeYiiBYzPnf//P/xoeP7zHQaNKS+zjj09OdNKm7LnmeU5QlUZryvN/Tq4oEiQwdTS1t&#10;Yp4ridLRMSZLM6ZBggRsU8cwBP0AeZGSFTlllTMpkoz99rvfcXZ+zi+//UZZ1cxOe+f/69//lceH&#10;R3RF4WpzhmkZqBOYQtBWFU8P9zRFTnLYctg/8uvHX0n6isXNJbph4lkqk2XQCY28rmT4zXa5XJ+z&#10;CecYg0BVVB4PjzRVizPX0U0LcxwJDJ00OqJrGlVRsMsyhKZy/eKG+XxDnMVMumBztuHX94/kVUk7&#10;DuiGhmGoREmE6sgydNO2TCg0J4OZoigsVmtCzabMK56f9xyThFqAO18Q6jrzi0sMz+P+6RmlGxir&#10;FqGoHA4R4wSHKGZSpM2xKEqUCSxhMtYtfdVSaTr/86f/yf54oB0aojhmGa0QdzpV2/D//vV/0FcN&#10;QggWIFOlAAAgAElEQVRmoTSsd3XDOPXQjxiqoK5KpsEnDAI2qxVMA33bsH18RBtHLENDaPIzfd4+&#10;oqgan25fMpvNCZchZZ2jGYI2r/n88JkoixmVnlHtedxtedo/cUyPCF3DtRwm1cByLYLQZ2JimCau&#10;Ly958+I1r69u2IRztB6yKEJXBZ5p0uQ5RRxB2yB8H1PXcRcLHMdGMQVCl3tsCcyRgfAJaXT7J91Z&#10;ZBlRmnD/8Mjd3R1vvv4aRRekeYIx9TIvpin0ykReleR1yTSNmJaOKFQUZURRJ3RdwTDVU/6sJ82P&#10;PDypzGcBpi2Ijg390FDVBa7jcTjsOb+4wLEc4ixDOd3P0rygaVr6NGe+mNP2rXxnxzFCqPSnoK5p&#10;WXz88IGu6/jzn64YJxC6zsuXr6Qta7lEGAZVLU2kq82GvCxpux7dtMjKku3hQNOW1MOAout040hR&#10;N1/s2RMTdC1KliJUnbLvaRmpxh5vsSRYrpidnWNbJqoiDQl1N/DwvCXNMrKi4PH4TFXX6LqB67i4&#10;jss4IA1USUpZ1wz9QF3WGCO4jofne4z9RJ4UlHlFXTQok8pitiJwQ7IspS07JguZt6kzyqzEEhaG&#10;KijVEjGoLL0Fry9fcb7YsJ6v6Nues9mGseyZNGmJ0pEUdVM3sU0LzXbwfY9hLJl7Hre3n+naliIv&#10;OB4OKEPP7uGBIitZLuboqkKVpUTRkc3ZmnGa6OuKYL1CVQBGhm7g4e6BTx8+sX18Igjn6EKwmIeE&#10;vo9t2RLINY1UTUXTNBhC+wKuvbq4OIEkpEEwOuzxbI9ZGBKEEopj6gZj21H00rby6eMHbl7cYJo6&#10;bVOhqQrr9ZL5fAZI4JJ6AhLO/IBZKAOzL6+uJNBB07/MnlfrJX/7698wdIPFfCHnr8srCcQeB+I0&#10;YXfYc0xitrsdaZYSnuZ+dduQlzmhOaMfe0ZlwvE9/viHP/Dt796CrrFLI+I6p4pK6n2L2/qY9UCZ&#10;F9R1itZMTEXPTPfQJ5WFGxA4Lr7tYgldmuKEjjBkyeLh7l7aysuSPM1gmjhbb0BTSbMU/wSB2+92&#10;TH3PKpwxqSr5MWJoW2ZhQHw8coz2pGkKCnz6+En+7E4B+/1h/wWo7VgOnu+hazqe51NXFX03STPt&#10;MCIUFVM3uLq6Rnmpoqkq/twHRUJn//+97oht2Xz69IntVlqTDd3AME1m8/kJ5Cqtp13bEicRT09P&#10;HE675sXJguC6LkmScO1fE6wCglBCYYtCFoQNw5SAq1ECw03Loi9LsiQhyzIJ9uo6uWcLQhTljufn&#10;Z5ZPa9zAx/c8gsWCq+trPn78yDGOyMsC27RBkaUOXQikcGgkCAKGcTwBUSRwJC9yiqKQFqOm5uHh&#10;Adf1mKaJruvo+4Gmafj4/j1BEOC6LkII8iLHMA1+9/I7aQjICwkt6TrGYZRnUSFQNZ3A9eitgb4f&#10;6ccB05BZnCLLKfMC13fpu46qLHH/CR0sSmzdRNFHgsDHsSy6tqFrawlas0x0RUXVDIappa5r6l4W&#10;gJUJqrqiKHIs08C2HGzLAUWCo7MiZxh6PNfFMwy5Q1UWKNPEerWkPZXHf//HPzCVDa7rMZ/NaCw5&#10;U9M0wXq9ZhwGsjIHDUzbwvEcPN9hVCZUFWaLBcKV0KwsL/jb3/+OZTvolsnvfv8DddPgWCZ//Muf&#10;+eNf/szl2Rl90zIPQyxdJ44iyuPhNKf16VG4efUV89WaahxxbYfylD1YLpfUXUvZVrx++Yr1Zk0Q&#10;hlyuNviWw8z1mYc+vmlx2O1IogiYWM9X/PGHP+C6Lr7r0TQNE5DlOXmeMV8ssS2LKskQqMxcnxcv&#10;bpjP5ft9MZvL4sCHD6gjCFSUYcI2LOZXIT+9e0cYzvCDAM938YOAxWqF17XcvLxmu92SFjn9ONL0&#10;HUpbUw49ruejWQbLi3NU22J9dclkmfz7P37EtS1Wlxds9zs8f4UpVGgMLFd+76PDgVkQcHF5wdfX&#10;NyTHIyoKRZpwcbKV6apK18iCpmkYoEAcR/iWRxD4nJ2dyRnbIEHeH9+/5+H2lr5pECgE8xmMIXkR&#10;k+UFgVtiWdIinSSJBOA0PvQj6gimqRN4PoZlsz7bMIwTaZYRRRFfffUV3//wPRfnFwihAQpCaExR&#10;hKaAaTmgqhJGaxqgTPLPusFqvZZl/aalrhvKqqJpO2zHxfV86kKCAIeuJ68aachWVHRNkyZZzyPw&#10;fSxdzow8z0VVYBwG+r5nUOScXIIfNITQ0YUUEghNw/U81usNpm1L47WiMA4jXT/gWA6zudz9/RL8&#10;ws3lNW9ev+H6xQuyPGcaoW5qfv75HWmaSjO9JeHjh8NRAvWR88uirL7Ytc9OcDNFVWn7E5zJtHAd&#10;h1koC4jaqUewPUR0XYuma+RJiiFUrs7P8UyLs/WK8DTTHocBDQmeUoaRuuukfXK7lfe7xQI/DKSJ&#10;OwhwHAc38Gl7CR4Quo7nOIDCpI6gaXRNSzibgQJn5+d4vof4/g+/5/1vv6AJhaqteXh6oula5isZ&#10;bB01lbZrYQTP93A854vC27Ithqlnqkec8zMs26JpZfgMZWIYez7dfiIvCpqukbq8QR6e//nAa5oO&#10;RVVwHVfq6ZloKtka7/ueqq4ZxhHHdTk7P6Noaoa6ZARUockBg6Ezm83QSp1jHDH0PZZls1gsmC/C&#10;kyKtxLYsNE18GVTLFr88QEVRhOe5J31SJRcXXcdxn9A28gunqCc1s2XhnR5OSZKw3+9YhjPCIMQQ&#10;hqTUFQVl3XL7+TMgCblVVeJ7nnxZT7BarjAdC1OXFofQD7BNk7aqydOMrm6oyooqz6XuyNDRVJWy&#10;KonjGE0XOK6DZdsM4wiKcqKiiy8ExbJu0A0Ly7QxHZckzfnxp5+J93vaqqR6eqbMMxhaLs9WBOs5&#10;wySpYIZlIGzZ3lQUhdlizp/+9Gd2+518UJkWxilYp6kaddMRpxm3909kuaSoVHXJ/nDg7e9+x6B0&#10;/PU/fsTxPQzHJ3t4YtJG6n6kahvysqSoa4RpMfcDnLal6Ub8+Yyh7dBQMFClSSWKaduKpq6YXIdZ&#10;6BM6Hl1VE3guptA4X6/QdQ3P93nz+issx6asa9RJRRtVlEFBnTSUSWXsJizfpq87yqJEVTXZ6i3k&#10;hSvLUknmdx2eHx5wbYezsw3pIUKbwNFNhrplaBosRfDi7JKVF2ApCuY0ofY9Y9sxTApjUzOOE33T&#10;YFmmtFIoilzEMTIMHb5tSOqiocsiEROqrlEmFfePj7z++o0kJbatvCDUNZ4jW8BZnJLFCabQ0VSF&#10;vmthPOnqXJfVYs7F2QbPsSnSDEvXacqKw24vaZ1CYXfYUXcNs+WSEU6EHU6tXJ26bqSOfOzQWxNF&#10;Oy0ALIvuRNedhzO6tpH0tH5A1wVnmzN+9/Z3iEnl6fGRpm3lQqjrQa3Imwp0HWEaWDOHtdDw5wFN&#10;3yL6hiRPSLKYqq0wLR3bc0lLuTAYVfkZjsNItD8SpwlosswwDQOO60qlZW1QFTnjNGG6Lr7vcTzu&#10;maYJx5Xk3DzPSdKYw+HAcrn8EkooCxmoGseBMAxYn21Ii5S2b6WFx3XwAo9RmZgvZniuI60QrsvZ&#10;+bkMj/U9ju9SdTV9NVA3DeM40rYNtmkwC3xUFNq2QRUCzzq185+fqMtS0v1ef0U/9LSjidA0GCeq&#10;upJkr3FkMkyUaUI1XHzbplUUyjhC7WVBaR34OLqBrg/MLAsl8PGEwASMcaQ8Htjvdry8usH1BZai&#10;0GU5g6YxX8zRhU7WD2jDyMzzOFsuSKMjn+9u+e39e87Oz2ibCl2o6LpgMQulQWaamMaBqsgYuobF&#10;2ZqbFzcEsxm3d5/RU0Hft3z/u+948fIFnu/JckXXIUyDi8tzxknhGMVMjGw2GwzTYBplq103dDab&#10;DdfXV1imSdc3+L5PfNihqhqLxQrLtknSnDwrKPMCmAg8D8Mw0DXB/nnLOE5M00jguDiGKRe800To&#10;+QSuh9IPLMI5eZTgeg5//v0fUSe+FLEuL27o+xFlUtlszhieH0nzVL4/Av9ES+owdEHXtux2O5Is&#10;pRt61hdndENHr3e4noNpSBV3mmbEaUaSpCyWS3n40gSaMOhH8MIZm/NLyqpCt21E39ONA+Mwcnnz&#10;gsi0MVWNYDbn7uGR5wdJxxmmCcM0cHyPw25L3dZoumC+WmJZLqvzM+qHgabvsVSFdhjkgWIcsVwX&#10;zUhA09B0Fct16aYJ2/NRNRXH974YspRJRxg6xgTCkGQpQ+iE8yW2ZdM1LZ7p0LcdSRyjjBNpktB1&#10;DU+7B572zzxEOzB1okoq5Iy5z1BXFHVNWdfyQKho9HXD2MpzyzCNeM4MTVMRqLLs4Xqs12uuLs4p&#10;s4zkeGToWtqqAktn7CfuPn3i9u6Wz7efafqecD7D7zumSAZuwzCkT1L6vidKEhA6XjijGwf6fuAQ&#10;p/STiue5BLMFy01DVdY8bw+8//CZPM/J01jSh09L7brtGE/BT9N1cYSK7XpEJ4Jt39TkTYXpmARK&#10;wNTD5/tPvHzxUtKC85yqKbFcCyEERSYDVg/3D1iGga4KbMNEVzQ822FqW7ZpyvnZGW/efMV6tcTU&#10;BZ7joGsahyzBD30s15Zacc9G6BbHY0JS5VRth+V5zFcrRkVhvz9w43rohglMZEWGbZh4loUf+Lx6&#10;/YrXX73GEoJEl7pW5fKM6LinqHL6acD0bOqiItolHJIDbd8yTgNZnqKpGlVV8vz8TJqkvPv0K7d3&#10;dxzjiDeLJevNhtuHB/Ki5OHhkavzC8qs4PH2njSK+PDuVz7/9oH48YmuqJiEAshn59n5hnA+4+7h&#10;nrqumE4HZdOQLeq8KHi+fyacz1gtFvz6yy9YvsWkKIyKwvN2y/39E7Zp883Xb3Esm1/fv8eyLdq+&#10;592HD2RFgev5OJ4r36t1y+PTE8/Pz1zf3KDpGvvoSDAEUm8cbkjzDMv3sFxHnmN9FxWPqm+ZNBXL&#10;c3F8D9NzqZuWJE7wwxB/HuItZ1zcXNEzcUiOHLOMrmtxZiGb8zOeHp/ImoZJCNxZSDhbEC4XxHmO&#10;qmuMKGiOjelKelFR15JwbsmCqG4aVFWFbugsVwuuri4IQw9VVamrHEvoCF1BoKNqMCkTddtgOhZn&#10;F+fcfqrxfY/Q9Zj5PkUtQyxpU3H91StUVUXc3mEGHlYYoI4DUZYy6hq65/AUHTAtG8tzsWyLcZwY&#10;+xHLtEmjhKauKU8h17Pzc6q6wfI9Fus14XqJcA00y6Rsaqqupakb0jyj2u3YbXccoyOu5/Hy5Qsc&#10;1yGczVitlsznc3nRsyzKoqDre4ZhoCwK0jwjzXOKqpQkAFeGRseT9tO0TObLBaZpcni8l2EjRaVM&#10;M6oiZ6hb1HHCMyzavqUcRhleb2UpdRAtCzdE7UfqvCQ9RPR1eyKOqUzdgKFqUqvpjkT7PULTaFyP&#10;7f0Dn3/9DUcTxJeXeGGAMAyGqmHph+imztANxLs9+SFiGYS4lkPT5Lz/+R1aP6INE7qiER+OlHnB&#10;7fsPFENHo4wkVYFmGNiuw3w+J0tTSV1tO+LkpMQ0dJqh53H7TLhay9L6iT5T5TkWCko3QNczDRPd&#10;AJpu0WQ56xev8HSDj+9+kWpg3eBmc4aJDBNp/cDHn99RJRnff/8D8eMzy9UKSxUcDntyTaqmZ/MZ&#10;qtDQmAjD8AvhuWlbhBC4lqQH1yequiyym6hPT+wOB/ppoqpqyrKibVvSJOXVzUtsQ2CoKnVdQtsS&#10;WjbKpNA0HQYKyX5Psj9g6QZinCjihHc//ohtW6j9QJsXvLi8wrcd7m/vmJoOWzcwVY2+H9EUFd9y&#10;sDWd57sH5vMZWjBjqFu0CRZ+wM3FJdHxiGXbXJ1dcLZYsfBDDEXjlx//gTqMbBYrZo7HcXsg3h+w&#10;hI4hNDabDd+9fcv/8V//G/d3dzw+P/H267fkccxON+nrmlEXjENHcjjQ5SXT0GMJwTE6snu45/7j&#10;B77/9lsuzs4IXYe7quLx/k7qahu5LCzKgn//61/ZPT5j2hYPt3fSdsPE7cdPbM7PKdKEiQkNhUlR&#10;MTRJTDNO9E2BgmdL0gqmwaubGzTg+enpFBD/wO0wSlOAbaPpgmAWyNnAcolyshj+826vqtoX+o9l&#10;WTKkHIRSrds0ME5oiopQNRDyrqOpAgWVpqpxXanIns9CfM8lzzJ5t0ZhFcplaZrEHI8HNmJDGHgI&#10;VaXIMqq6wlBUhmki2e6YWmlNq4uah/t73v34E7+++5W6qdFMgxdfv+HtH37P5ZuvePj3fyMbOzav&#10;XmCtFhyairv4CIaJ1pQUTUFx2NFWJdYwQD8gFMHMC1mFc5qiJNkfuf/4ievLS65ev2Ifx/yf/+W/&#10;UPUlzdAQrEN0ITCFwi46nAx2GuMoFb+mZeMHATcvNMosZ3v/xKePH4GJtpV0WyF0rq9vePXqNT/+&#10;+jOf7m5pup6rq2vmmxUT0LQNVVORZAlxFLHb71BUUFVFmgKnka5v8VwPS9dRphFT15iHczaLFevF&#10;CoaJJJIUz81yQds0MIys53M8y2JoGyxNwzkVwX3b5t1PP1EAqzDE1KRRK3Bs5n5AniTE8ZHVesmL&#10;F1eYpk6WpTw/P7FczfnLn/7Cf/mX/04YBPzw/feSrJRl/O3piT/9p/9FzlJ0nf1uR1YU+IFP23Xs&#10;Dweqsaft5LJDFRo3N1eEyxlN3/D0/CS/2yeabVWWmJrOIpwxMVFlOUWSoU7w7qefUBW5YEnjGA2F&#10;5WxOnspi92q1wrIsrq8ueffLDONU8ivKAqELZos53TCw3++5vnl5Kqw7DAoEnktVlXz8/EkuL1WF&#10;6HjANk2GXpb5y1JaxirXJS+loeqw31NNgtVqjYqC63poz1uSOCGKE7Ki4Ol5i2277PdHvnr1FXXZ&#10;8Muvv3G+PqNpO2mnMi1QVFBUoiTh/vGR/eGAKqRVN80KdrstqqJgeZJUtt1tQeFky80pshxlGPFd&#10;l6ascA2Lr19/RRYnFHVF2cvwV5EX9G3LzA8IXI/Ad0kOR5RpIjocufv0Gcf30Ax5jrYNE1MIxq7n&#10;6f6BKI4pilKCK1BQ2pHd8xZd1VBUeT6eTyPdONDUNTevblA0hTRLSLOEvMhpugbbddCERppn5FUJ&#10;qsqgQN425Fkml4W+j2r+fzy9V48kWZqm95g4ps1cu4dMWaLV9Igd7g6xP4P3BPg352oX5AwW5PY0&#10;OOyq6qlKERnStblpbcaL45UFJFDIi8qMCCu3c77vfZ9HcExiLrQbLq+veNluGFSFt+/f8ssvH2jG&#10;nVxGlSVt01I3DY9Pj0ThSQb/fz7x7u07lsu5VEUjl4jR6cTxcCTLMhQVfvrrTywuFkymU7q+Q9V1&#10;OZcbBlRdl+Q6FQ7RiTBNUA2Dq9sb+h5OSUTf9dKI2Uvz7uawY1Dh4eGROE8Qpvi6CHZ9j2Oacvdw&#10;h7BMDNui6lqm8zmj2UTSwFwHUHnZbTlGJxk0tU3S4577xwds18HxPQZVoWobsqJAMwSdgry7DrKg&#10;EaUJ7Xn+1CcxutCZz2aMxyNc12V72JDGCV3XYtoSfLCYzVivn8mSlPr5hbppidKUvKqZL5e4rk1V&#10;phz2O8I0IypyDnFMAzQoHJOYOI4p+55ugDjN5d/Xdinykr7pCRwfbdCo8hJvYqEJg6JuJOW9KBHT&#10;CRfLJY5lU2QFl8sLuqbnX/7Pf2U5X6ILg+gYUVcNQTBi5I+pypq6rBm6AU0V2JZ8Rn+1Iti+Ja0L&#10;QkAvz6qWZVOWJcIWjEYjhJD0v2EYyKsCSxdouoYf+F/Li/vDnmAUsFguMDVTBqGamqKUmm3XkYtx&#10;z/fRz1Ahpe0wzkZS27ZwPU8G6ZsGcTaAKrqGJgSKquJ6HtPZjMlsymQ6ZTzy2Gy33H254+7LF0my&#10;r2t5Lx1kWWQ8GZNnuSxLnmf5Q382YZQlfdvROg32uayQZRmbxwdsSy5zJuPxmTAOQtPoe4FlCnSh&#10;M+QDg5QRowtBB+RFSRyHbDbPVH1HVZUkcUxZVoCCMARPz89YloXveti2I01Z/UBZVlRlBbrKMPRn&#10;g+VAUVXS8mAI6DtZFilLdE2agWzHpm1bqUM3TSzFpDvPI8qy5PnlmaqqmE6nGIZBmmXUjbQbxXFM&#10;kqagqnz/m9+SpBnb7ZaTdqTMcrJghGVJQuZiKe/KTV0zOodNhBCyTK2qkqSqKGybF/ms5DlRHGGf&#10;dwZpmnL3+TNXtzdYhinLtXHM/rAnimM6BvKqJJgE9E1LVRZUbUdZFF9tZwoDP/7lL/KuO5KALVVo&#10;KLrOcLaCjIMxbdthGELSL/vuDHsQtHVNUzcUbckhPJKdi7ZlXQMqnheQJjKQkKYpaZrh+pKMpwtB&#10;mqacTiGXFxf4viftMF2PF4xYTKcEfsDFYsl0NEZTFfqmoVVUVGGgKQqWVdOj0DQNnucwnU44nQFg&#10;bdtwOsnCvqrJEtKvIfu+7+n6HiHE17JF2zZfz61dpzMMsrBsCJOsyL/+DE6nE+PRmO+//Y4PHz9S&#10;fKi5vrrGC+TXGoaRDKrUzdeZp2WamIZAV1WUfsASBpZpkcQJSt9SpvL+WxYFXVPL3V/XomkqqmlK&#10;k7tl8Yff/Z6+7RjaDts0uV5dMB2NsUyT0/HE1nnhgIo6wCQYsZzPMXVJPKUHy7BgUGialgGFYZD3&#10;gkFRycoataxANRgUjfl0ytXlNUZWYgTIe3HdcNrtMDyb3lCxLYPekkhM37OpyoqyKAmPR1ksMS32&#10;ZcbN7S3z1QWHMCRKEvZxhKoLSqBrW8auz3d/+ANtXuDqQs5HdR3NtGi6Htv1WK1WzK9vaIuCsm44&#10;nmLu7r6wuFySpTnhKeRwOFLVlTwDlyV933NMjiRJQtu1CF3jf/2nf+J0JmJblsXN61uSLCVKY+qu&#10;wbU8FE0lyTP2xwPHKGI0nVHUNdvNjqqoiOOU8BCy2+2wNIey7ajqlrYHTTcwLQfTsjGEQWAFlHWD&#10;76aUzUDTdAyDgjAN+VlsCvZxiHXc0fYdlupQDTVlX1H0JWWcSGpgV3E8bFk/PnB9cUVZpGzWjyRp&#10;zOGwoygzbm6uWL9seHp6lETgiwvSNKauSlzfkTAlTWc8mnCIjiRRQqsqmKbNyHF5+fJEdErIkpw0&#10;KZjOFqiKged5VHXPfLZiubikygsm4wn0CtvNjjiO2a43uI7Daj6nqeQ+eDadMtBQNxVFmWDZBrP5&#10;GMPQqeqKNM0xbZ1h6FDUDl0omJa0NpRlwe6wpe86FGWgbRv2+x1d3/Hm7RuqukJRVOyzgdE0Lebz&#10;hbQinU6omsZ8PifLcp5fXmialjiK0R2b29mcn375GdOU7+u6beQ9q6kRigRZDP1AFEfMgwmO7aAM&#10;Co7t0tQtTdVS1y2N2aMYGm1dY6oGpmZiKAaGZcKgSehYO9ClGS0q/mxGkKeckpi27zlFMYfdgcen&#10;J5qmlQXAoePy6pqirvj4+RNC6CRJjKYqjEcBfdsyKDD2fMpSgsKapqY47wwLwBQ61tnAaQoDU5gs&#10;Z3PeXL/ize1rdF2eT4QmGIaSppVWpM12z3qz43m95nA8kecFiq5QFgW6prCYTeQ8UdOoqorVckV/&#10;/vftYcfNq1tUFA77A8vVirZpub9fM1vMUDSVMi/p6bB9A0vRoenxDZupE+AYgrHtMHd99GFgyAvK&#10;Y8jl5RUjy2bsuORJTFOUbJ6fMYVgNp0QpSfqumEynbFev3CKYoRlsQ9DxuMJYZZycXnFZrNlvdlQ&#10;FHIPG0cRhmHK/dV0Ko2fpgVdy6DrOJZN47qolk4UhiRFQVUUPD8+Sau1bvDy9MSbt28IfJ/FQprU&#10;VEXF90YMqobQ5H5pNPPpwiOdIsFedV1QNPKc9+njR3w/wHY8VKDKctRexdYNtAFWkxnfv3vH2HFJ&#10;TyGHzZq+qXCExsi20BWk4XUwSKOU7XpHU3a8vn3PZLxA1y02xyPHKCWrarZhiO7bHE9HhqGnb3ts&#10;Q8cVgqnrcrtc0uUZT48fMdWBwLUZ+y51lZNlAqFrkkZq9rRFgdEMDG0j36mdpCendcXTfivnzHVH&#10;kWcUaUqTF9SDwmm7Z2TZ0hbx+MDq8gLNMKRNShNUdcthv+d0PEE5ULU9RVkzGanoukBTpJErPISU&#10;SYGOiiMsLN1ER8WzHDzL5uOnTzx+eaBXBparFbXSo2o6g6IQpSll31Ll0ka13x/IUgl8ELohwUID&#10;7DZ7Lhcr/MDFH3s8Pz7y+fMH0jTl+vYW27UJTycsU7BaLfl//79/Z1AVlsYKVJWiKnl8fsQSgonv&#10;Y5gGtD2WZSJ0jbIseHl+Io9Doiik7Cuc+ylK4OL6AXf7B6quw7RtVNNE6cFUDeqqZhiArqesCg7b&#10;LVVRYegCVVOpygpN6WFooO8ROvi+TVWV1F1J09fsjhtaBi6vlwy0hKcdaVmgCYGqaziOwW63OYOO&#10;kACUvkNV5dxnNptRZy1lnKGoOsJyaKoMxx8xmk7odR2ExvqwpzxGGIOKUFXiJGFQFMLoxCk70ZyN&#10;dZ7joSoKRZ7RlzWa69NpA6qtURYNL/s1uikIoxPHkzSoucLkYrXCME12u5D4FOF7DmM/kFBNR6Bo&#10;Cr7jsJzPSZOIu8+fiY4H/v6Pf0QoLZvNll8+/MLHzx/RNMHb99+gCkFZlyRlijEYhMmJ7WFL3pQ0&#10;Q0ecJXy+/8wpOdEji8f+yEfTVWm3Pf/5pmnx+9/+jtVkxmoy42a5Yv/0QniKuHr1mni3RagKURzT&#10;FAWWpuLPpgSeJ2fqA9iGLNLnZU7bNri+i+e7JIlH2VRyht40PG9eeFw/k1UlwXRC1/e4wwhhCJI4&#10;Yn8KKX78kcN+z3w+4/LqksPLE6qqSMOArqFpmgSiVAWK2pFXFbt9S1G9Qzc02r7hEB5om57ZdA6D&#10;QNU0DFtaPzVdo+lbtrstiqIyaDpmbjCejPBdD1XX6foW7Wx6Q1GJ4phh6BmNJ9JYCEymM/I8oxtg&#10;vd2y2e0xHZvZYsndl8+MxmMuJ2Oyuubh5QXdUJlMp6ALtoeQx/WaZoDReCEL7IZFUTW4jofh2Gyw&#10;ChAAACAASURBVMyWS0zHJahlPsrxPWbTKZaQ//+URS4tC3lBkRfs9gfyrqRVwPd8JqMJru1TrFui&#10;MELRNBzbpapqVE1wcbVkOp3x8OWesinwHA96GPtj5n+YypxaWZJWOdEpIssK2rYn8Ea8vXmNQMdQ&#10;DeaehNhcry6ZT+Z4tkPfdMynM+IwQlUsFFUCllVFFuN1TUM1hczo9TrT6eRsp2rI0lQGqouCjx8/&#10;IDRT2hSbhiIpyLIM132DYZoSWmnZoPRkRcp2u+HLl3uOx5BhANO0UExDAjoNaa0whE54voOlWUYc&#10;RYSHA33bcXtzg6oobDYbyrJkt9nSBDWX1hWObaMLQV1WpK5LW9UoxkC4vef69kaC1qKIYBTIQkjf&#10;sz/siWMJ4+u6nqEf0BSN2WTG1eoS13Xp6o4PHz7w8vyC63qcThFt22KYFu/ef4MXSHDx/rDnZb3m&#10;ef3C4/MzL5sNeZkzv7lkNBpzjELyMJQzhHO+Y7laSUurbdFrCq7noIcqYSiNRt444MoeE4Uh2T5G&#10;1DA2PIa+Z+g6hq5DHSCOEw77vbwrWhaqbhBFMU/Pz7x9/w2e5321MAqhg6riOg7fvHtPm+XkRUlb&#10;N8RRRFfVVFkOXYep66iKQl1JQEDbNqyrCt9zmUwmaO9UBo2v1gnLsnAdOdNqmobD4UgcpRjC4HA4&#10;MJz/fo7jEAQjFvM5ilCIk5g4jr4+Y+DgnKEthmlydX2NIQxsy0Kc509lVZEkCXVWkSTSltG29Vdo&#10;axD4WJZFz9lGVxQ0bYcudNpOmiTbRs7p66KkbxocYXDcbFk/PhEdDxzDEFPXpWF0PGa1XPH99zXX&#10;1zdoqsb9/QOTupaQVs8jTeS8JvDHVE2NiirnPkUhbdggM63HI/vDXgLdkpiqabAdB1XTiOKYHphN&#10;5VzNtmR5ZrZY8O379/zmN7/5au2wLYu8Lliv18RxjDLA1eWV/NpNiyzLuFhdYpo2nu+T579+DwT7&#10;w5GkjtFUle++/Q7H86ibmsVsjqnrpFGMrshz0Ww2xXMd6rqirktMU+A6NkLoOJYpi+pRRBxHJGl2&#10;LuJJS99sNsW2bDzXp+thvd2RViXCMLA9j/FqiaIovH/3TpoO6orteo1j23zz/hvC9ZbLy0tmZxOC&#10;qsDQdczmMx4f7tluQ3oFrl/dslwtYOgoyhzTNCjKgoVlIoTB88sL690WXRg4jstv/+b3/Lf/9t+p&#10;up5/+E//wNv375lNJviOg9L3FFlG07X4tonrePSKylWcMJ5MkIl4JPznnM01LYv5fC7BFt9/z+X1&#10;tQTLDirH/Z66KJnP5tiGiaULwv1eAsEuXzEJxnKu33akWSaNxnFCU7Uy1zwek0QxL5dPvL655Zt3&#10;75mMJ6iadgYU1zyqOoYmcMc2nuux3+3omo6hH5hOJlxcXTFfzDEtgTA1LNdncbVkFx5J45isLFEM&#10;E9116PsOtW+oGRhfLLF8n1ZTiMuCMEuxJ2MUy8AZjxlMGcrvGbBtG9/3UIcB25Tlh/l8TlnkaCgI&#10;VeHNu7eMXBs6pPWmljafvpegfnpZDNU1HbSBNIsJRhPmiyXR6UTcdYxGY0xDUFcVDTVZmXOMIoa+&#10;RxgGddMQRScMy+TdWyHn9K40XASjMTevX3H35Z6f/vIDr9685ubVLZdXV1xcXDAMA9Hp9NVSW51L&#10;ksIwQB3Qdf38tTqYts1oPMX1JHQKVcEwTdIsYwCEYbKayXvs0Hd0TYemKAihU1c1cZJQnO02whA4&#10;rsymt60sWjVtx/Z4IDyF1FUNcDbgNrIAB9xc3zCez0mSjKIq5T5I0xmGgdXqkqurCxRF4cvDI74f&#10;SKBL06IoKkEw4pQlVHXNKZalzyhJZGnVMMiKknYY2IchH+/uMCwL3TRZXF4iLEv2DASI3ERYJrbj&#10;EIykPXYYeqq6lrPbLCUIfIa+x7ZcLlcX2LpO4PmomgIDDJ2cF+uqJufXqkrX9+yOB4Suc3V7g+d5&#10;CMPA8iWsS9V0qr4jLUtszyMwTRRdPvNG19EpCuJskh8v5hiOjf7Hv/0jqgZpfKKqS378609Ynss3&#10;313iBgFhFPHwcM/+eEAXmiwLaAoiFyxWC3zfZbPZoKoKdVPRdi2artIVPU3bcEoibNvhenwjyTqd&#10;XPjVVYVt27iupGY1TcPQ93RD97WBp2ka4SnE9T0c38M6a6N+DUWYlkXb1PSAaRp0DMRpQt92Uqn9&#10;q+Z8kC8a2Uw1pU4Jvqq9hwG6rkUIgXlWmluWvGyoqkrXdxRndV5wbrdIfZvUp7+8vDC0Lav5Asuy&#10;WW8ORHFMeIpZv6zRVO0r4Wk6meB7Hm1TMZtMJd1tGFAVFduS+r3tZktVlBRZjqooGJpg5Ptololx&#10;VqBttlu8wOPSfIdlWvSDbMtqqoamqdSZbJXWVYWiSjLbcrlkuVzSNbIRuJzN+LJ+4RSfaEqpec+r&#10;glNyAnXAcixWr77lhx9/lMuSpma2WBClCU3bkGSpHLRXFYOi8PHujk8fP/PLh4+4ris/FDSN/SHi&#10;XTugdAqf759YXV7gBj5VB8fNXgYt2oZTktB0HTPXZzSeyOb7OdiyWa+p8wJDU0nikCQKqcqcfmip&#10;6xKha1xdrtAHha7t6Jqaq9WSm+trxpMJN7evyKuSn3/5gFL3qM2AWg80Q8ckcFB7lTItiI4nhKJh&#10;C5P0FFNkGZ7nkkQnPNPEtWy+nE5Ymo6p6WwOz4zHU6YXExxhMvRgeT7vFgu+f/Oe5WSO1oM+QFHW&#10;VE1D33T0imxiMsiWWV4UHKMQ1TSwPJ/JYgZCI68r9LNBoh46DuGRl/UL292O5XLJ4RidCyLqWfUk&#10;KWlVUWAaJlVRMLQ9jmViz+e8urnhYrliOV+gKQOn5y0q0FYNTdUwDka0Q4eiHFEVHdf1aPqeOEko&#10;qxI9yzidItzxCN0wCMMto8kYN/AZ2SOEEGxepH6sKkqKPEXTVYLAR9d1qrKiLitQdKq8omobegV0&#10;y0KzDOo0JWkKHEND9y1GjkvelXx+uuMfb/8zV+Y1PIHlmswnU9zAo6YlfZLlm34YaNuOPCso85Ii&#10;zdEUGazSNQ3PcTCEYLffgaJgmwZ925IlCcrQc3t9jQIMbctusyY9nWjLEksI+rZFVUBVNfI8w/Uc&#10;5ss5690ay7HwRh7BOMCwTJQ8ZVAVLl/dAMgG6WSE6VqSnKAMKEKnSeUBWEVBV1Rm4wmruSTFRqeW&#10;pm5o8oJG06myHKGqTEcjbq4uufsi297K2ZAwtB1CVc/mD4WmLPm3n/4Hq+USoWkyfLNcMhIGh8dn&#10;/rrdkoYxvudxNZ2itTWffvqBz58+sd+s5fAiz9CnY5SmoioLhGHQFAZd10JTYeqSntJWMuDetTVC&#10;U6HvsW2T29sbmqZBFxp939L1PXmZo+o6tmOxXM5ZLuZUdc145GO7FoHvEQQebVOT5ZlU1w98HQZV&#10;VUvXt+hCx/EMeXlpGxnmFzqe7xMEI0zToKoLppMpZZbSayp9P6AoKk3byctrXTOAJF4KgSEMskS+&#10;fxRFQZgWNxdXMlibJCgDfPv2HVmawTAQrQ+MPZ/ffPMtz8/P5EmGLRxZyCtrDMNguVryvH7mFJ4o&#10;6wov8BmPx3R9R1nIoFXd1vQMDCoMKpKsLnQs8wrTshgFI7puIC8rwuiEYUsirOeP0A2TNC/QhMHl&#10;7SuqusbyfJoBFFUl7k6SzjuAKwzG05lcVvU9i+VSBiAsi+ubG1nOUuTvS3PSQDCeMGta9mFIWhQY&#10;QFFVRHFM1bZUbStNU5oOmoaqC2m1ME1Jmmwb+lLBngSMp1OIE9q+o+07bMf5WmRs2wbd1aWFJkoY&#10;2p71ek0/tLzsX8iqjFLpSLsGzXUYdJ0mPNLUFYoQ6MJgGGAAUFS6c2lG1TWcwGPoB/QBRuMxk+mE&#10;xXKBJQzuHx5ITidpXMkyUnWgqUo+/fwfbDYb9scDDQO9rtHp8lnUdR01LzBUhcMxJIojGQq1bWzD&#10;kBT0fqDKS05RQt30FGWDLkyaruMQRjw/PfP8fI9+Dv4Jw4CmJc5yachCxfF9NMMgyRJUQ6AMLXXb&#10;4I19RrZBcko5bI7yLKb4ZEVGkiWUVYGlWjw8PLDdbDiFIYamM/J8hq4jjSJCy2bk2AxNw2w04vXN&#10;jVSzC7mYaOqKfXhA2AaB4+P4Ls3QkeUJD5tnkipHWBaTxZzlhSQin+KYGwb6XhaKuq5F0200XeXV&#10;61dcXF3gj3wEClVR0DUNruvQ9TVNV2PYFsF0RFSVbA5b7h4+09YtRV3QVC3L+ZJhGHh8eOSXn38h&#10;qn+lM9QyJOhI6swxDCl/+it6r3D/+Y6ubUlPIY8fP3J62aC3HXoPRSFbyMIU+IGPYQqqumQ8m+BP&#10;R7S5LEWWRcHT0yNlXjAKfOaTGX/605+Icw1hWTR9T54XRHHEoT7ypz//Gcdy6IaePhxoupbd4ch6&#10;s0ETBsvVCtfzKOqGKMkom5a8qrA1C2EakpKga9jnoocRRxiOTZIl0oilqiThAdHIIJ8qdEzLpO96&#10;OdDyPMaTCYbnIiwLXVPQi4wwicnyjPlsiheMiH75SFm3OGcNczAa4Xk+mq7LQNK5WDQej+m6jqZt&#10;KKsKz/flGV1VJdlz6Lm9ucFzLPRzybNvKrzJmKoq6FUVTVfwfBfLtbEcm04ZqNsWx3HQDUHdNqiG&#10;jm6bKKaONxlxcXmF7rmst1uKvsX2PMyhx5/NaHWN9fEoaVyTMagqZZZT5SW+45Hl+TlMVXA47JnM&#10;Zhi2xdvle4qy4hCf8H0XbzxivloyqKoMpVUV4fHEaNJg2DJ8NZlO5QW4roiThLyQ4TFhCLquw/Pl&#10;Z7phWVRtg2ZIKqkudILxiNXFBYfjAQVYXFygG4K272iqWoZhTYvweKToQel6bCG4Wqw4JRFVmtM1&#10;PUPTUWUFihgIbAehqDzfPzD0PdPxlMVsjlClclw1LYqskMU1kNTzKObjzz/z808/ofU9fVWzur5E&#10;EzKIaAuBpunEScbz/QO77Za/+/3fMPYD0lNEFkboPQS2i6GobNcbmqJC0TUqOlpdJS4y0DUMy2Qy&#10;mSAMA2G1NE1DVhYMgOna5zuiJLnufzqwC4+oQqUqCnLHxRUGtioY2TamLhDdwP3PH1g4cjmsNz3m&#10;oCA8H1c3ePz0GXs8ZuaN2Gx3dEXNd2/eEoUptnY2liUJTd+jaCqmbfLzx18QdYuh64RhSJamlGWJ&#10;joKhqZimwWK5Yn84kJcFpm0znc5puo5jGLHd7NBtm6pqZEG+qpi4Do4w0c2Gy9mc4hBSVxWuYTF6&#10;/Ybdbsf6/gHPthm7HtvwwC5O+N0f/4Cp62iKws3yAteyaLOCxWSKZ9qIQUFBRenBM20Cx+P5/oE0&#10;SrBeCaLjkbqq0VD55s07PrY9A7AcTxhZNgYKlqqRhyf6ssQTBgYK26dnTvsjb15dc7la8u2333Jz&#10;c0Pg+zimxdjzmYwC8jghjjP2f9wShUf6vuF42DOyHXzHZeS5JPsdu82Why8PvLm+xTRMhKKgqyqP&#10;X76w3x3wHYenhweyX0o+fPpIrmhowGm/582rV6iazu75mavVBXQDDC2WpqNoOp7rMRtPzjRlBcd2&#10;MM/aek3TcG0b+h76nsPhwN3dHafdnvfffEM/nWJYJqoq5wcDMoDWD5Is7bgeTddLgvE5vOj5AW3d&#10;EZ9SsixlGAY0RcexXElHNs/hSyEYBgh8X34269KI8/j4QJ7GGEJnNpugMBCGe9brNULXME0DWxeU&#10;VcnQywXDoPe0TUdxiunqhnB74OOHjzze3ROdIkzX5urqmu9+/zsuXt1SKwr7NEG4Hv/4X/8ri9sb&#10;Ck0h7RqmowX0HWkak1cVhq5jWxa263K5WLJYLLANi5enF4o4wRYGr29ucHyPtC4ZtIHD4Uha5yzi&#10;FauLJaolSKIYXQhMXVBW0vY1KCeELkONqqbRne2fL88vNFVF3cjCirQuatSFpJXVZc14NMHQDbKy&#10;oB1aHh8e2Lw8Ex6PHOIERVGpqgrbtHBMk7c3r0CR70BN13CEILBtAtfBNQ3aqsUxDCxNY+R52HMZ&#10;Ir66WNKVctBYZxlq23I1W3K5mLN7eoJhQPz6OahAkaZcLOYcd1vWWYZzc8Xr21suLlfE8YlPn10O&#10;xwNB4HN5ccF8uuL7775j6AYe7r/www8/YBg2t69fEZ5OfP589zUMrmoaaZbhTUcEo0DS2zUNx3XO&#10;RD1JpXaEgm2YDHWLUrXkaUqRZgx9Tx6nRKcT++2OH3/4AaELhKbTtg2B69G1LU9PT9IqO7uRz30v&#10;rapv3ryWgS/HpW4aHNchL2tOUcTz+oWBgflygWlJY8QhiXh+fsJ0HRRFoSplUfLXIKcQ8jkOI3mn&#10;enx6YrNZo7lTObdTVKq64RRGZGnG48MjHz5+ZGg7ZrMFpiGNk0VZcjgcubl5xdz1uP/yIGn+8yVl&#10;XfN//eu/MigKhmXTnMvtUXRiv99h2BZd13I8HDhGIaPxGFMYxFEkyTX9wHF3IDwcGY1HfPvuPf/z&#10;T/9GlKc0So+ma3Rti67I0IuGIrX2gDIovDw98fz4xN/+/d/hjX3C0wnfdnBMm67tpAK9KOXcERmK&#10;qpQMwzBwTJNSUbi6umRQFI6bFy6vrrAcC13o5EVOWZWUVUlHL8MOtolh27iBjyIkXEa3DNJdIY2X&#10;uoo3HqEaOoZrU/cdSZZSNTVBENB0LQPyDmQY0kgQnWTRwjnPUrebLavFEu1iiRP4xFFI13YcDwcC&#10;36euZHAniRMs10KzBKYtbWarixW2P6JXBppBGmotx6asGzoGmr6jKEqyMqdve8ozhT4vC9a7DeEp&#10;JHB8GfhvGwah0w3y/awZugyY1RWmbSEsk2A6RZgm2+OBVzevaOqGT3efeVq/MJvPCCYT2r7n508f&#10;ubq64rd/+D0Pm2eGAkzfAeR/2x+PqMuSUxozqFIfrqkawpDkpiyTRVnP8yiqnOfnJ8LTEVVXuby5&#10;kHYAXacsCsKqQdUFpzBCFTrf/e0fub655O7zB/I8I8xSmqYhKQq+rNeE4YHn/UHOTwwDtQVUDcfz&#10;EZZNGsWMPP8rFT9PUlzDROl7TocDSRKhaoo0mQmDcTDm7eu3aLosyqZJxn/+X/6JOEn5t3/7M/74&#10;Et8LMA2L4/GEouhMJzNcx6WpGtJSvtc8z5OmOddBU1SaqpaFQhSqpsYyTbxA2nMBNF1HtC2WLRfY&#10;08kU0zIpq1IaOE0TXZfEQF0IpvMZ/mSErukEnjRW102NbproQp6jvSBgMpvi2JakdjUlXddh2Daq&#10;YdAC/Xlur2oa09mU0XSKaVq0HTStpFI5jny267Np+niQM1P1VwP2+Z80TcmznLIs5bKNQYb5FQVD&#10;FxRyEsh4PEYBHEvCXHRdR1U1TMPEtIRcbp3PALIJoJCkOWmakKYxu/2WYDbFcawzbKojjmM+fvyE&#10;dV4SNVXN8XSiqxtMYeIrCofjkYnvnmf7kr5VloVcuKJQViVZnNB1HY4rdfSO79NWNWmW0SvgGPLu&#10;Up3nXIYQDIqCJnTW2w0Xb25QVO0Mn+qxbJu267Edm7qRKvWh7RCGoB+k1eBwOJAXBRfXV/StNJUr&#10;ioKu63iWRxideHp+JssyoijC9308TxZKJqMRtm3TnS0KRZJjWzb90Ml5UT/gei6vXr+Si7BegoZs&#10;VX4eV3ku59plxfFwJC9kwC6YjCWExLW/zpYUTcNUBoauBwWmkwlN2zCc7Sd5nhMejjJYmBXkWU5e&#10;lXQ9qChYhkkexeiqiqbIeYWqqvRtR9+00lwex9ivX+PYFmVWoKJgGgZ+4HNxscJ3PFk8UKBXZDDM&#10;0HUUBgZ1ALWkaRqE0NE0aeP2XJfDcc9ut6OqKlzXxTAk8V47Wz6UrkPXNMqqom2a87Mui6mKotP8&#10;WiIDGEDRVDbbDbZn8+6bt8ymU373298STEYEwQhNF5RZiTJoLMZTJn7A2At42u4wdYFr2pRZTle3&#10;iF5l+XpGV9ZkeUqZZyiKCm2LNgwYmoLWD9i6znR6w+lwYhKMeP/6HVUuv0cj32c2nWHoGroqqKsG&#10;oRlMxlMcy0FVxfms7XE8HhFCIEyTqu4Y0PD8MYbl0KZHBhQ5/6lbPFdlPJrw7Ztv+P7Ne9QsZ/P4&#10;SJvlmJpGU5bsT3tEYOOMA969kgYTIQRFURJHCZ8/f+YYnqRdEsFoNuXq+hqEfi4TCkbjCZohiKMj&#10;3/gui8sVZZygdz0NA4YnaXcMKrplgy5gGBg0FUUYpGXJw8ua36YpeVny8PTIw+MTZS3PALvDnqLI&#10;yYqEsizk++x3v+W//NN/4enpiTzPsW2Lf1j8HU/rF45RyOPLE5PZhNXlCmEKTMeiD1VQZVmtB/Ja&#10;ntejNCXOclRXlvl6RWWz26H0CvP5Es8L6LuBsmnoUAimU1pN55TFlFUJKgz0rF9eMCyTrMrph4HZ&#10;fMblaglKz263lnOCY8hu90KahJRFSpHHqENLN/jsdlseHh7Is5xvvvmWKIqJolg+z6q8pw8M5GXB&#10;aDlluVph2jbNoaNpWupBBtUsy0bXBW0ryYyKonJ7e4NlS1sRKLjn987pcMS1HbI04ad//wv0kkTc&#10;1jXff/stlmmQJCeKMuO737ymaVt+p/6WV69vsV2LJIkZhgHUgdXFXFJd+/4MFOkpq4qX9Qvr9YZv&#10;37/D9R06Op7XzxxPIZbnoKoq88WC0cjn8fmJ9jx7Wy4lDft0OsnSlCrNuXlekKQZjqbJd2fVMA1G&#10;zBdzZos5lmXz5e4O2zCZBWMsy4IBqqqiLOQO5Pe/+wPbzY7dZk/X9HhuwGQ847jdkUcpcX7iB/Ej&#10;r9++wfI9DMvEG88p65bH9QvL2ZTZcgVCkJclhzAkPJy4u7unU5HBz5HP9fUNpzTm//7Tn5j4HtHp&#10;hOc6klJbVVS5tMt5to1ty7lX3rYow4CuKDiW3F+15+IbKIxGY25uXvHd979BVzW2u5008zY1dd3w&#10;/PTMX374kfuHJ5q2I4qldc4Sb/AdG9O0ePPmNaqiYlkWZVVimRatqpLECY5js5jNMYRJ33a8ff2W&#10;qqr58MsdbV1TtzVFkhCMRyyCMbohKMoCbVDwbYfffPMNfVlw2u24Xa2I9ntsTeW42TJUDdMgQFF6&#10;jqeQ8HikaxvKoqBnQFFVmrblw6fPZFkm5xWKQhhHZFXFKY7ZrDd8ub9H0wRlUfL09Ix3DjVrqkoc&#10;xfR1LYmousblxQWT0Yiqq7Fcl25AFtxfXmjrhnEQ0LQtruPIoqtlE50ixt4Yzx1x//xMlhag6Fi2&#10;i5YmDD2y8FY39HRURUGWpAT+SJ7rk4ymbJmPZswnU+q8RO1hNppiaga7JOPp/gFTVxj7Lm9ubtDR&#10;CNwAtdPZvGxI4hTLtLm8uAJUNs8vHNOEuq7J84K2k39n27Ro6xpXNRGDiomGJwzmfkBdyfD3OPCw&#10;AhvbdbBME1U9v9OznKntcjlfEW53RMcDDw8PfHm8Z8lAVOV8enigaGoupit822NTtShNT0fNl4+f&#10;ZRFSVSnznLIoQAHX9zFMm912zw//8TOP94+MdB/LMFmsVszmc0ajEUPf8fL0xM9//Q/KrEYZFHRV&#10;47Dfo6JysbpgNpnxL0//wik80fQdh0OI4VkYQgIEhWHQdQOa0NB0cS6aanT0FJkEEHquR9e39Eon&#10;f151TnQ6st9tSPOcYOSxXM0Ijwf6rmU8HjFfLPDHY7wgIC8Kur7D9z3mkwnBKCCpaoqmltmQywvy&#10;RMIGy7qk7lrKpmZz2NPf36P7LlGcoJoCdzrBciUNfSgaouctn+/vMVt5xlvvNnRth+W5lH1N0TTU&#10;XYmmq1RVju96XF9fsd7IvIpyVNifdui6YLN9Zrt9JjzJOW079KhCZzyZ8Phwx+3tK1zPJ01OMPSM&#10;J1PyVJ7n9HKQ0JimZRefuI/2GNMA4VooCsRFwuF0IN7usNHQBjgcD2RFStGV9GMPXRh4vs9ivsC1&#10;XKo0R+0GpqMJs4sZuqVTNiW276AKjUFTqLsWYRrowkA1BFlV8vT8THQ68f133/D+u295//YtfmDx&#10;5eELk/EIz7HZb1749z//mQ8//wdK2+FaOlEc8+XLPdvtTj5/hwPBZMr+GKJ7Hukm4/7pgfVuS923&#10;RFnMpy93PG82tH2D6ZiYtolpmdiODcqAYRjMpjP+5jd/4Lfffy9tXwPoinq2t0a0XYOqguvaZLaJ&#10;ZRi4ro3vuQS+tPcdjweZCTANsiKTdtRxwHQ+xfM96r7jGIbSMv74yOF4xHY9TM+hLCsmzgzLNMiL&#10;nO1uy6f/8RFVVfjH//QPvH796gw8alAVFV1o8k50SinPBppg5NN3Ev5rmx6u69HVA1lRYqQZtuOf&#10;jesDrvtrrgv2hx2maWF6HuHpeL7DuOiqSnzKGFAoyortdsd6I2EfbdfJ4COgaBqz+YKqLkmznKKq&#10;ZKnB9UjSjNlyiWFZ5HXNbrfBC2xMzyLZ5Xy4u+OXT5/ZHU+8uq0wDBkk990A369xLBdkNhQ0hbwq&#10;iJIY0zRohaBpapI4Yv3ywi8fPhAmJ45hSE2H7pjYpk2Zl9R1S9f25HmOZdkI06Rv5XnK0A0ZOu07&#10;+rYlmIwZ+k7mKxyHp8dHdtsNpzDj0r6m7VqKssKxHPIixzYslquF3NGYJouVTXKKqYoC27JJ84ye&#10;nqqped6sadoG17HlPdu2sC2L0X5H0+Zfi+VVWVLVNQhBWlYcowTLaMjrmjKOOMURXdfysttj2zZJ&#10;mtAnMSg9RZ3z8dMnnl5eyIoC3TDpAd+2aZqGzfqFz58D6rrkef0sATiqQlaU7LYbGAYMTaNpW5qq&#10;JokiTscDdV5hWdZ55mFQ1xVd31M1DUPb0aGwOxwlTDjPcMMIf3/A8jz2+wNhGNK38i663Rx4ed5i&#10;mQ6XFxcYwmL7vGE+WxIeIn784ScMw2Iy8eh7hbyoiLMXntYv3D3csznuidOEMDpRNTXNmRrf9C2o&#10;Ct3Qgwpt10kI3GRMUmbcPz/S0lG2NS/Pz2zXazRDx3Vs1uEzL0/PpLuIQHcYXXhouk7Z7pskZQAA&#10;IABJREFU1MRZSvf4xM+//MKPP/7IeDrH9VzQBN7IZzSdSKjM9Q0DEEcxu+2OumnwRwGr1Yr15zsm&#10;ozGTYMR+vSEOjzjCpO9awsNBQqyFwPd82rahaWumkwlXV1fcXF+hng06uqbju/55xhlxCk/c3d0R&#10;xzmKqtE2LZ7n4fo+bd/J70/XIYRG38tSRNd3wCAD35rKZDxGUVV0Xf8KC6mr6iuY7XA48Hz3iK6r&#10;zGZTGeod5HzIsiwc1yEYBTRNw/3DPbouuL69wfN9WVR8eWHkBaRRTJGmOMLg6e4Lz/f3qL0MXo+D&#10;gLKUf+bN7S1vvn2PPxnxstnw4eMH7OOe1fKCYDSi7waSNKVpOsqywnFcqrpiSIdzJgY2my2fv3zm&#10;dIrkjKxpQOErdO7h4VEWFeYLrq+vOIUSCBqMAibTqbT6mCbzxQLP84Ce4+FIWBwZ+p6L5ZLJZMps&#10;NuN4PEjbeNshNB3f9UiyTN6X2k6awCYWlxcXzBYLSZIfjymznAMqpiYYeT6TyRjXdeh7GYzXhSoN&#10;AEOPoWnnELj81Q3DV4iaG/hcXV3Rdz1d25HHCVGaSMOFpuE6NsFIgsQuLi9wbJvPHz+Q5RnKAKqm&#10;Ml0tMB0b03UYzab0TUN+zgH3Tw+gq2hCMF3MWV1dUpU5fh9gGILHxwc0U5CkKXlVYNgWiqJRNBWT&#10;6VSW5GYLfvc3f2B1eYFn2Yx8n3C/p+5aOgY6eqI8JS4y8qZCSxP0rsXyAia2RaerhEcJdJ4v5gTj&#10;gFe3r7AsiyzPCKYz+XPqBxbzOa5tk0TSfF2WpQzrGyaGYTIeT+gH+fmgaTq2beN5Hov5HBWoq4rv&#10;vv2Wy8tLVFUlDEMYFFzXxXVl8cL3pHllv5dWweurG65urnj15hXeSFrse3pc15Ql4FFAGMfE+5TF&#10;tYY/GaPogqptUYGLV7f4fsDTywt3L080KuRtQ5hnXN5c0fYtdS3Bo8I08FyPftrinIF5iqrQtC2m&#10;bRN4Ho5ryzmZDpZtcYhj8jynqEuqqpJlg74lLwp0XZdgTcOkqErcrdxHzC4vmE0naKrK//x//oW+&#10;H6iHDk1VMBwby3MYDipZkbPdbun7Xu4Wuu6rifbLly/88z//M//b//5/MJvPQJHws6qseH5+pigL&#10;+r6nzHLqusFxbfqhp/0VwGJYWKbDcrliNJ5g2TajyVTu48oCkIVC3TDkPkqRJqWu6ajahjAM2Ww3&#10;Mhvf9RiWxqCp5FVNmsZnO1DDPjqd7ULKeUYOitCpz3Ps7TFkuVyi2ya2kJYoFFmYnq+W2K6LZVn8&#10;7d//PYZlo2o68lNWQReCYDrl5s0bNNMkiiKaoccNfG5dm15ViLIMdB1vPMafTkDosozaNDiOLS06&#10;ho4q5C9N6CiaQlW2sniiKuiGget7LFZLAseR81SU83u3kqbSVsIGDF0a99qhJ8syOlV2A+qho1EG&#10;2ramahsGU9ApPT0qaV3hdi2tpjAMqtzPeC690Gh3oKkKnarSqKBzHvwwtERRTVbk2GcCn17XUv3W&#10;NpRV+ZU6pWjSpLBYLnBci2N4pKhKoqQizzMUZaBpGwzTwAvksH0UjEiThDLPCcMjSRRzcbHCNB08&#10;V+d4PGIbAudXYq4QcvFhGDRtQ9XUUl2vycXjr5Sq7v8n6s2WJEfONMujABQ7YLu5e+wZGbmQTBbZ&#10;VdVSNy3Tb131ANMiPSXTlO4iWcyFsftmOwz7DsyFWsbkdUhGeIQZoPr/33dO31NU1YVmoUoL8mKx&#10;UOQ99cE9nU6cz2cm0wvlwrgs2nRFYJ9OZxdNs0RK46K9TlDdDMFmu+Xh/oHrq2vqXJUsvFdfkec5&#10;j48b2rJCv1BEsixDmhEfPn5mv9thWA4CoTTP/UDXqiB1VVVYtkldqcVJco4RbUMcRUhdvwS/Veuy&#10;bVo6VIixaRqyTKmsTd3A0DSyrEI3BF3ToqNCJZZUweimqujdluv1ij/8w+9JjwcCy+T3v/keoy2x&#10;bIPD9oG6b/h094mHx8+sn6xZWgtMxyFOU3VQrQoOUcSnuztGBkzHJkpiunHAlZIPnz/zy7t3nNOU&#10;XuisnzzD0Q3kw4YRHUNa9APEWUHZ9WjSIt4mF2qZjib0C7FpRBXOFK23GSuSOKYqCixD53w+UWYp&#10;BoJnT5+wmi9Yr5fqouf6jBeal2EYzBYr1us1fhBy96CUxn3ZINoRrVPaLX3QaQoVCKnSAl0q7U5R&#10;lND30A8MQ8vQdujmiCNNXGkiuh59FMgLdVYbRibhBOG4fPPyOa+fv2Dhu3RNh9Qk1Sho6w5DNxgH&#10;VY4RCFbLJQ+bRx43jwSLOe5yhmYanJKYw/FI1TaKuj32bLZbsjxXnz/Po+tGttstgRdgW5Z6eeQF&#10;mtBo6pp9FqONAseyWa7mvHj+DNsyGXtFv6/LkiLL6NsW21SFkaIo0NCQhlqAZVnGbrfH8j31EDdU&#10;MM9z1SLIulwym6ZVgSNdp+s6iiInz1Mc08bzQywhiU4nPn38hGc6JOeErCoZBHiBh+N5bOMzaVOA&#10;Y2J4Jl3ekWY5v3x8x/f/5Qcs20KzDEInxPRsRh2c0EfbG2RRzvEcKXJoXTOZzui7nuScYNmWOnQH&#10;PsvFnP1+hzSUqjxPEpILTSx49pQ8z1RD0nU5IRjrBq0faJqG0FdNxe1uz8yaYdomnu/hBwGO66JL&#10;AzRo+46qUs8kTdNAF2wPO9WClJIkT5VOXgiEdlnSOZ4qpmiaOnAMI9OLSSc/x8yDkG7oWU5nOKaF&#10;PoKhaTiWjRQaXVnRaxqB66GNgjzLyKOIaISJ76O1HWNV02Y558cNP//nfzK0DS9fvOBqHlLEJ07H&#10;A9HugbFtmE9XhL6NY0uGrqatCxhazseG9kKZswwDqemk54ix75iFE2zLwnZshKaxnM8U3S5Nyctc&#10;qcPaFkOaTB2boe8pipzHzQbbtnANlydPnxCfI7IspdJb5vOFIqo37WXZW9F2PdPphMeHCF3X8QOf&#10;mydPaOqKLM95eHzANBVteLFY0VQFeRKz3+8ZLgW8sqywDLXAuFqrprOUUg0cTIlABRue3NxgmxaZ&#10;65GeY+avlJK7riqayYr5YsZ4UXjHSULfjhRZxuEYkSQJvv//K/pkb2KaJqETqiHSaY/ruQgMqqrk&#10;dDwiLWWC8HylJPT6HlNKHMdmMpmw2e0wbRvdkPjBgmEcORxP+H7A6uqKEaGKDpfFelFWpEWB5/qs&#10;5wvmkwkGOqZh0rYZuW0Tui5+EDBfLghDn/X1FdKxSLKSAZjMZpzzjOP5jFk3dEPPOUlIM2Vn6FGf&#10;xQHohuFioDLo2p5RQDf0GBd9W1qUFGWJaTkEQcjdh88E0sO2bMwLJaIsS/I0JctSjtGBY3zEnXrU&#10;Xcv+fMQaOoRlUnQN2qAGXIaUKB2bKukVbcMglL1jMp0qwoFmcHV9xSRUi38NqMuKuixp65qsqSiT&#10;M9Fpz3a7wQt8DFOqAgUjHUphpmsGaV4wtg2fbm85nk5IyyKYTAinM3w/QNqSLClom5p+EBRlhe8H&#10;tO1AVTWkWa4GMwjKugZdx3Zc0HWKolCFQ8umqCqGEZI8R5c6lmNRtbUiU4yDCi8PPVmRUXc1eZnz&#10;uH1kMp1wjiKm0ynG69eUWY5r2khNh0Gp8gwhuF6tmQQBQ9dhB0qRyjASnU50fc/AoC42fcvD548k&#10;acHt3SMdPf4kRCsM3CAgLQvavkcInebSLtYM9e/StC3z+Zwsz9jtd6wmM6QpVfCAEV1qXD25QjMl&#10;ju/QDC376MDdwx3LxRJdGmRprsJ+dU10ijidToy2gWnapFlGFJ0xHYem6yizjMPphN4MnE5Hurqm&#10;r0qizYahLJk6Lo6UzBZT3nzzhnA6wfd9mq7Fcmy8wMdxbGgH5tMZnz9+xLHVcMB1XFVECEI6CWga&#10;0emINE2CcEKW5tzeK3OBG/hstztVtASiOKHpOvJaEdH7UdANI9K0OJ3PTMWE2XJBXVeckxhD15jM&#10;ZxRVyTE9U9b15RzZK5rLYJEXhSLEaBpBGAKCxXKJ67pU48jxcEKzJY7rMB1mVE39RbON0PD8AM/z&#10;eP/+A3VdK2KQrpOlKV3TYkr1LLQsC8d2voSWurZlHEaGtqPosot+t0EMHdrQITVI05i3b39WNpVx&#10;4Prmiq6p0Q2dDx8/qJL20NMzEmcpo6ahGQZt35PVFUXXsry55na/JUsTsC0aBgzHpo566qHncD5T&#10;DQNt26kC2wBP1tdsdzvyLMcyLaqq5pzEBJrgm2fP+Pu7dzw8PvLKfq5o1YFP2HWIUdC1HaapFhCf&#10;b29BKFpr07ZfwotVXSt63z7/QoyVpnruGIbENC1cX+lX/SAgnE44Rid0XWd9tValy74j9AOlmjQk&#10;va/MFtk5QReCeThl6Dty22WQA13TQzviWg6LyZQ8K4hPirC6XiwJ/QBd6OhCUwFHq2SxmitCqTRJ&#10;ojPRfs/3333L7377W756+YrZaolm6GimZNRV6KqYLxjaltNhz2w65cWzZwzXLfk5QesHLKEztp0q&#10;dZYNb968odMFed8Q5SmGZYImVAHPsxVVp6rQTYm0LSaLGYZtMbteUaSKht51HaEXMPV9XlzdsA6n&#10;WJpBYBj0TUNb1dTHM9HjlkBahJZNsjsgLIlv29w/VtRGjhMadFXFaLnsHzaYpkt3sbK4lk1WlTRd&#10;yzAObHcbrHbkar0myzKSWFH126omtkz1TBxGdW9tGrVEWcwRuqYKQGVJX6lgYhInHHY7QstEtx0c&#10;aWJOp9zpOm2nBruL6ZRot6eIE5q8QPQ9eZIwCoE2DGjDiG0Z9E1Ni8AxTX74/jcErktXq+/q0PVI&#10;obGazXnwAlWwlRbHnVo++p7H1XLJj3/9T8ZxwJMmY1VzTjKqquRqtqDNFJXq4y9/Z3N7T980OJbD&#10;73//e/7LP/0ji/mcH373O7K8ZHPY8fLpU95+umUXnTkfjsTJmaoq6bsa/fqGiauKD1mSkl4CgApc&#10;oONYJvPJlL/9+S98+PARz3E4bLcMmsbrV6+425+wTQtdaDiGpKwbkiiiryqkZdFWJY5tK9qq47II&#10;QkWgGEcmYUg/KNBA36oZRVnkMA5omiDLUpIsZXfYszvsMS2LyXTKfDHH8RyE0IiiM57voRuGeqb1&#10;A1Iz6IeRoqxo0orDfk9RlspOaTkM7mUY0/bUdUMQGuhCw7KsiwljwJKSqizIsxQt8PFch6ZpKIuC&#10;NImJYx9TGpRxynQywfccZe0QGqHjUuwPPH76zKd3n/nw4QPx6YxlWsznC16/+ZqXr1+jWybvHx5I&#10;8oLrZ8/4r//Xf2P15AmbLEfYNs4kxChysrinHXosXcfxXG4mM56s10jLIjnH7Lc7yqriZrXGd13y&#10;suAcR2iGRlbl1GNL1hTcWAa6JSnqCkOqZ1xe1EpLXaiyu6lLbEMpen3fJznFFyjGQNe3xNGZ3eOG&#10;8ylibHt0oSN1SZak5E2JbukcDzuapmboO4Rpq7Fz29I3DeFsxpObmy9Qjp4eW0r0caQrK9LhTN90&#10;iGEkdD00MTIJAlzLQhtHTqcjp/2eLD4jPI+6KLClZDWfE5/PnE9Hpi8C6krRyKXUWc5nnM/zL2ek&#10;vlMl0evrK66u1mgIwiAkOkX8j//7f6DrOk+fPlO0eNNhPlW0qLbrmC8XxGlK1SgaTNu2ilxtKqta&#10;0yoT0ICabxVFoXTtjoOcwH63Z/PwgOsoA1kcndXnM83xPI9R73n+9Jk6MwkN01AQEVNK2r7j4f6e&#10;4+Gg6K6XQXBRlvh+gGZUlFXDMAxMZzOkaTFfrDEsk2NypmlqdEvSlA26ruG5DufoQB7HGNIgy3P6&#10;qiKWBsfopJbMolBDYg3qomCz3dLUDadIae/nwZT94QCjWvZIXZlTm6ZlGEa22x2a0FRho6j4+9u3&#10;hNMZs6Uyb7quMintoxOO49C0Laf4zGa35aqu6ZqOpqyYBAFaP5JnGQwDhtCZT6ZUZUVb12iWhH5Q&#10;ixZU4HrsB6Rl4Lsey7kyON5cX/PHP/wBx/d49+GdouX4HmlZIkaYTqZMp1OkIbm7vWPsO9787jVj&#10;N6At4ObmCUmW4k9CdGkQ5Weurq/ohwHTkozJgGlKnj59osy1QBhNyAoF1XADH81U38Om7yibGiEN&#10;yrriz3/9C4/bLXlRoBsGSZpQF+qstVqtkKakrmtuP9/yww+/48nNDduHBxW0WS7xPZfjfkeaxCRx&#10;wjfffIOhw/EcsVgskBcy/Xfff48buEjLwvYcTuczu8OBNM+Yr5YkaQa6xukcUVW1IqxfDJyG0BnF&#10;SFEVHE9HhkWPtCQy9PEsm7pVd0nLskiyhM1+hzB01tdXaNIkrwrqqmWxWNLUDY+7LWmefSlSCEMt&#10;4LIixw8DqtuaduiRtk3dNqR5ji4N6qwlzTI03SS4nH+Vpbdm6AfSJFELhcOWOIlBQNmU1G2F67uq&#10;mKMbhI4PukHTDWDoqnCGUGF80+LheGAcB4SAH9+95RyfOZwOmKaaAwzDgOU4SNNGiFa9T64CJkGI&#10;GCDNd4pIrGtq1mOa+KHPJAhoq5qmabheX1PVNbZlM5/OcGyHNMlhGOm7AalLpGFS5hWz2ZKbqye4&#10;rscpOpNmCa6jzG2u68KojERd2+IEAYamCgyu62AYBnEcq3OF5yM0gW6oYNNitfxyB7FsG8u2qZoa&#10;0YMhDdbrNZqhM47g2jamLinz/Muv90xLGaXmMyyp5h95mRHHMVbbotsWHZAXJWmaYugG85myNJRV&#10;yfFUsN3taNqW1XrNfLFgHEfuHx9Is5Tj8cj0YgYahoFhGEjihPh8pu97bMtS8x4p0YQyNChQiGS1&#10;XtNflsTjqMJIGgJNE2i6gneYts0F2MswDkRRRJKm9ENHnqdcPbthPp8pO4JhkGUZP/7tR/7bf//v&#10;zGZztpuNChDXSguPEGR5gW1o6n6sK5Jblqu5wMD4pdRoXwwcv5pum1YV56QpGUwFq3pqPkfXdfWz&#10;ei5pmvK42/L1776nH0a1XJ7PMV2Hc5zw6fNnrq5uWM0XDF1P6HqYurINfL69Jc5S0DWGtqPtOmzb&#10;ZrFaIoTg48eP/P3dW85xzKvnL3j58iWO4yh6qZT4hkFZqPNU2zSsl0u6ocO0LIZxYDabM5/PCacT&#10;6rbBlBKpK/uYZZkIoMxzjkPPy6++UnumSaiMjONAN/YMurrDDk1F36u/J89zEQjic6zuiZpACkMV&#10;AkeNYYAkyTidIw6HI+/fvmUyWxB6AYvpDKnp1EWp9iltS1c3tFWF6BXxk3HAME00XaAZGsEkxNQM&#10;+mFg1DRGob4LuqHT9wO6lJjmgK5r6jOlKeO6pgm6Ts06Hx8f1b5rGNANA3EpHPXDgCnV81yVZdSS&#10;XO3GFERMCFVCsl0H07J4uLtlvV6SJikfP37EtW3mwYSHh0eyvCTaH2iKkjQ6q/tjVtIKDakZzMIJ&#10;+qhMW1F34M2Lr7CETm9ZSF1XcImmIc9idEdjOptwM1vy9OkLPNPFc1xWsxUiHNT7VTeQSJqmJYpi&#10;3r37yND3PH32Qu1bemi6gel8RZqVaLpOntd8+HTLKY0xPIcoyeiaHk3oyhje9Qg0fC/g6fUTnt08&#10;Y2abhLZDk6bYus45OnB/3IInCRdT9HFE13Us06QqS6Q0sD0X3TRp2o6qHdjsNviTgOlsxosXz3ny&#10;/JkqSbUdQ16QFil/+t9/InQ9LKGROS5FkiDGkWfzNXlZkt/fsz0eGYaeOI45ZxmGZfHLu3fUTc3t&#10;7S1ZkWE7NnWlzoaGaeKgiMmr1YqvX7/G81QxTtM0xrGnqEqm8ymL6yXV0DCZhMwXC6qyUNRGIdgf&#10;j2w3Wx4ftsRRrOZBQieYTJhNl8qkI3SKrMSzPa5ubtSeR5eUTUOZlxi2SaCFZG2BaEY0AUWRkaUp&#10;ztCRJyaGJUnOJ3zbxNDhtDtiSUmWxUxCH9ktEU2DYWhYjslkOYVRUBQl4wjXN08wf/z5S9hD6iaT&#10;6YTrJ9f0YmS2mDNfLhGapsyrpoVolGGybRtgvJS/oK4drq+vMExV2DEuZphh6Gnqio8f3nF/d8/D&#10;ZoMpJT0jVdtwv3lgvVwQTENs+1JWq2uWywXzxZxhGMiyDM/3sB2HcKoM3FmW0Y/DBd43UNeNosnG&#10;J8LJRDX8dKFMxmVBEIbMlgsC1+F//elP5EXB9fU1T58/AwR5UdC2LYckocgLztGZuqqRjqJP/rrD&#10;ti2b5y+ek2YZu+0Wz3bQBxDjgOM47DY7GGA+W3K1vqJvBvKkRIw6jBrdAHXTURQVyeFEmVcE0zkL&#10;y6ZDsJitcB2fc5wQLGaKUGsY5FnOOTpxPJ5p2pZejHR9z3SqzgJZXSmzUtuwXC7QhdpH6UJgmxJd&#10;CEWDLwsYejzHwTQMXNsmcD2sCwitvczbJ7MZtutg2TbTcMo5STkcj9xuHvj8+TM//fQTP//8M9tN&#10;wnTu05QVV6srvv/uG1V4dj3m8zkA0pRUVUVZVdRdjybg5uaa9XKNLS3KNGcWTmmaFseU2NLA0ECb&#10;hKzXK65mMwYGHF1jMZtzc33Dcj7n+PBAFifEUtI3NbMw5BglSF3DMiWmIYGRJIk5nxXg4+apOotl&#10;WU6SpsRJgr/fYUhJkqZIS80gd9stURRxc31D0tR0XUPb1MwnCzzH5RxFNIWJY5kIz1U7p34gTwtC&#10;P6CoKupKQRwNXcO0lYXatiwMXceUku1mi/nEYjJxeLzfcDwc1btrgLFXJKu2rinSDM0QlHmO66gz&#10;49CpHVVfdrRVjWtazN2QwAtxLY+maqnLWpkGbZPw5loFJoWGZ/tog8Hbw0ekLpnPA8JJSJ7nFEnK&#10;/hxzSFM+fnjH+XhCR+CaNn3VkBUVX1095bdvvuP5zRrRDYhBzYakKUAqYr0pTaS0CIKQcxRjDzqL&#10;YEI79pR1RZKlCojjWOziiPu7W4LZlMDxWU+m3P71F3TdRgqd2093NF2P0MQX4EBZlvjTmSrTxzEf&#10;P9/y6eNnQs3hyfUNpn3ZiTLwcH/H7ecP7DYPxFHJ+Ryj6xr3d/fM51MVWgL2+z33j49UTc38ek2w&#10;mCoI0gjaKOguAVrbtdXdR9MxDElelIwahLMJ0zDAlhZd15CmMVVdMI49Q9dQZCmGJphMwktZE6bT&#10;CabjUDcNrucTep4KUU4mmKbECzxE3TBqgjhPlbVl6FS5T/MZG52m77nfbTGrgKItcaXBiCCvSgxp&#10;ojOyjyOatMSoe1zH4ZCeVZFH6nBQNkeh6+iXHI8XOHiBQ/vYsjvtEK5O3TdouuD+/pb7x1vyUgHA&#10;TNMgThOGsaOrC5oqY71asJxNkKaNZegMXUPfNoThgk4TnPZ7VYrwbHTLoO0adMOjGVtGfaTrG8qm&#10;R/QDbVtjuyaGbVPpEIYOQegjLR1hjGiWroKZfcH72/cM/Uhel/gTH8MyEIag7ZXpwTIsMFTAC0PH&#10;chz8MGC5XvH81UvmoYNhKADB6XRkc7nPRMcjD/d3LGdTtUMcwLIcDGlRVQ3HU4Rh3pF1HfvjgQ+f&#10;P3I4n6i6hmN84nG3ISsKhCWwHJN+6KmbmulsAkIB5WbzGS+unxLaHroQJMcTd+/e8/6XX4hPJ6Lo&#10;BE3DOA4kaUJnW2w2PcfDjjBQM7QRwfGwR7/MKMq2YnfYEU7U/tt0PfKioG4bPl5KILbrsrq5ph8G&#10;LMvi2dMnKow7n/OXP/8ZXQh++tuP3H2+pS4K6ssuRtME57MyrXR9B4yco3eMA0SnlMV0Td+ApdvY&#10;lk+eVaxWHfv9nul0xnff/xbDNLAdmyzPGBipL/fE7779FsuUYBjqzOM4pHnB//z3/4e//fU/kdLg&#10;X/7lXziflSHup59+5vnzZ5i2sn0bponlOJRNTdt1FHnBZrvh//3Tn8iKFGlqvP34FqEL/vq3H7l9&#10;eKBDMA6faZoWy7SZTefYpk3XqjOvY7s4vkuWxhwPO24/vqeuSqo8J88yPrx/T5znFE1J0VfUdDi6&#10;wJAWm82GPCtI+wbbsRlHKEsFJLZMiyzLFfC77zAN7VKMFggGotOB929/IYoiTCvACz0QGmVTUTYF&#10;n+4/4Ro2L5+/4Pb2DoaR5WLJ3afby9xtxqM0qauaUYwMd9C3LX7gURYFtmniug6ObVM3Cj4Y+AFJ&#10;HNO1rQIXLxa4kwldMxAXJedY7SSkJfnlwyfariFNU/qxx7Qlhin4+e1bTuczddtiuQ7oOtLQkVIZ&#10;h/7yH//Bv//7/6SqK/zAV5Y7x6FrG4JLSL4sSrquochzijynymukaVKUJV4QMAmVBUjTNIqmYDJf&#10;khYVWVV9CagKKdGkyf6wp2t7TGlSNz3R6UzfdiyXVzRNT9MM/PSX/+Sf/vGfcJ2ALK149eqam5sn&#10;tG3Hw8OO7enIw/09P394h3Rsmrajbmps10FrDaLzSVmJBIwCpKVo6YvlgnAaklQ5j6cdWZEjdI1D&#10;dMAQgokfYGk6m92DsmhdzpOT2RTLc6j7lnORcX+/48effuJwPOIEId50huOHvNA0JlP1vnrz9dck&#10;mQJ8Grqu5pO6ju95mIZEXmC4WZoSR2fkbI4hhDobuC7r1RrTlCBGijznyc0TPNdFaIKirb4AtJu2&#10;UZDdqkLTdXw/IKsairxECA0hDdY310gpsW0V6C3LEiFgPp+rQselPF2WJX4QIC0L11VQn1//qxsF&#10;5SuLgu1mg+e7rNcrFouFmtVoGtPpFM/z8EOf3W5HHCf4gQK1yEspStcNZc5wXca2UzMOFWlGu/zZ&#10;bNMkCALCMGS6nGN5aiY8XyxI8gzd8/ADnzCYEIZTGFQhVjd0DGlQ1xVxHHP/8IA0TXWmygss21J5&#10;oRfPuL29U/MR16coK66urhUc8/qaq6trFosFd3d3GFKSlwWLxULZO4aB2WzChw8fOB4OVFWF67qs&#10;Viu++eYbkiQmiTOSNCVLUubzBfv9nrfv3jOdzVkvV1xfCPjDJeOUxgmm0Hh6fYMhdEzDwLYtZSg1&#10;1IxEv1hfu65Ve6F+YGBUpUFXZTekaVKWFfPFjDzN2G52PO627KMTvQDbczFdh64EVyWhAAAgAElE&#10;QVTv+e1vfwPjeMksFirfMI7s9ntevnyBYVlIxyYuMgLHxfJcira+gAVtVtdXTGYzkBJLdxXhQhf4&#10;k5Bf3r9jfzhQFCXhdEo/qN3h7d0dq/Wa65sn6NLgeDpR2jZRdGJzf/9lxmVbBm3dcs5TjvGZuKwI&#10;FwtuJmrWHYYhmlAwgecvnrNYLrBNZR0/nyJsS+XwJrMpjueRZSl5UZDlCmSsTAIlWpJQNwr6cj6f&#10;SdJU7YGmap/hui5ZUVz2AJKyKNntd3h+yDAOlFVF0ypIWN0oG0I4nfDtd9/i+wHzxQKhC/bRgdGA&#10;UYcojhCahu04jAIVzvdc9Y6NY9xJwPLmhrKqiIucqmtBGozSQJgSy/Ooi4RejEjTxHVd9S7rfQLf&#10;x7YdikvWLPR8wjAky0tEr8DUYz8QxzGn04k4UTs3KQ1l4RlHPNcjnE+xLZuirnhZV0jHYrpaYDkO&#10;pin55rff09Ut+jDSlzXhJMQLAzVHPcc0ndrnOb7K1vlhQFGWqhw4jjx5+pSbmyeq7KnraoalafS9&#10;Mu6F4RTbsZgvFtSNulPbl3zSdDbl6uaaMAwRQqDpCr5qVpYC0XkecZZQVzWaEMoMlRfkacr5eFKG&#10;U9uhqWt6RsbDnjzLiU4nhl7Bi4Ql0UwT05TUteoD2NLHrkqGvleAzejIbDbj9bffYOjykhnOCcIQ&#10;TdcYdZ2vvn5DlMSgqYKSGEbGviecz/iHf/pHnh6P/PTTTxiWRTCdMJ3NOB4OxEWOEwa8fPM1X3//&#10;HaZp8uHDRyaTkNCx0QyJ1dQKUqsJ8rokKwuSNOUcRfS6gRN4LK/WTGYTtF5lbrUL5EBoQtmtx1EV&#10;O8ce1zIxMClOR0ZdmZlaMVIPHXlZUlYlC6nhWz49I1lX4zUVedswdB2mITEtiSk1yr6jqUeiPFV7&#10;i+NJvZClaSpN93xOOAk5nA70xyOWrchopqWCxf1Fu5RdiI9JkqhFa9+Spil5niFNdfgNJ3M0qZal&#10;v4aWLMui7zqqUuI4DmEYcH19TZ6mmKYasDmWiW1KzMsD3jRNPNe7qFNMxgyaVgXGmlb9vkma4F50&#10;z/ZFW912SkHWth1RpCjUjqMIffqFkvnrC3CxWLDbbS+ELIfHx0cOhwO25eA4DvH5zH6/56sXz3m/&#10;37G5veV6uaIsS6LTiaYssKXJcrEkz3N0I+H29pbz+YxulrSjCjMlSaLaeUPH4XDg5uaaqqw4nyO2&#10;mw2V75LGMU+fPqOuGza39+y2Gx73OzTLxJ0EdL0iuFiWKpeIYaTIC4SmAvSaEFiWzXQyQRfQNjVV&#10;UTCbTPnq1UsOpoEx9Dx9ekN6fIk0dYTo6MeOzeaBx92Gxc0cx3eJ05RjFHGMTlRtw+Nmw4dPH3Ec&#10;h5unT8nyHMuyCSYTHrY7srLEcj38yYRnL1/SpQWu66khgW5g2g5FWRGlKbbrfKFmSGniahpUakme&#10;ZTnDOHJ63GA5NsfDAaGB7rkqBDoOSMvmN7/5Da+ev2Dm+rR5iSkNposFaaKoGLaU+K6HjqAtK467&#10;A13VoI0CS5fYUtBWDX3bYplzNcioW4amQ0eg6xpFVmF7PgwDfdsy8Xw822ZoOxzbpq0bsjSjqxrW&#10;4QRbmlwtVviOh7wMJ3XNwDDUMk8zLYa2Z0QQ+IrccE4TTqcTnS4IyiXROeLtxw9fCCjH04mGkWEc&#10;FL2wbdlsNti2x+Nmg3aj0bYt8TEijmM0IciKkvx8wBAGz66fsljMmUxC6rrmfD4jxoG+7Tjs9rSN&#10;WmxlWcbheKRnAE2Q5zmn44nD4cDL6YSrq2uurq7wL9/F7777Fs2QbPZbRca8KJnCMMRzXLquwnUc&#10;AidAtCNlWbLf7qhsj7pUlPyirvF0Dd006RnI6hK9tfFtSdFUDLrgeDrw+f4O3dBVEHAyIS9yDOfy&#10;POkajueIZui4e3hgGAfWV1f0XUdeFMjCQGgCIa558uQGRrXoaqqaQtOoivLyPSk5nyKkNFgvV+S7&#10;A45hYmo69TAS+D6mbfP2/fsv1DdpSizbgsuCS9M1NdjvGrI8U3TJoefh4QEhBIvFgizPMXQdx5JM&#10;Z1MW0xmeaTN2vSpKZBlD3/Ps+obHx0fiNOHJq1ckWUrgeio0ouvUVcUsnODbDl2pilu2NLEMiSEE&#10;//iHP6q2ZxjS1TW2YTANQubhhKnns17N0HWNPDkz2DbL+YTQs5USyzT5+vUrgiDgnMSUJYxjR3zO&#10;aLqWxXyOPiqCcVlV6Jfh3dJUIU7LsthuN/iBjyYNojhGH0aaviMvctAFMnIQGmw2j0xmUzTDYL1e&#10;8Ze//hXLtihEg5Smolf1DYfjgaKo8AO1WPr8aYdm6KyWS0xpsN/tuL+7JTodMQyD3/7mO4LAp57N&#10;aauS/f6AZSvF7DiOSMNgtVzx8sVLylI1Qw3DYD6bYUjJejonDEJFJ+t7Ng+PTIIQ40Kba6OCpqn5&#10;8ecf0TSNNE5IzqoQ9f7dR24fH5UKcbPhFEW0gyKbBGOgQmP9gDSk0vPV5ReTUqAHmKbJOYrUslUq&#10;erDnedQXnaHrqedq06rnpW5IlldXGNIkzXPMrqMqSzRDlS6eXd3w/OULPGmxnM7pu47t9hOVoQ5q&#10;VVNjmibL1QrbthnP45dhgumogGKcpFhthybVIrmsa7peHRI1Q7+EFntFGusHTE2iGUrRpeval6Zv&#10;13ZMAddzedw8svBneJ6HoRmqXNi2JEmKlJK6qhn6nsl0iuhKtlnMKNQFuzclfT/QDYroLTQNx3Fp&#10;hSBvGrpeLar98BIekRaLxRJLN78Q+k3DYOyVerEdOpoyY7t5IDodCCYh4WRCo8FoGOhS4gch4whx&#10;nHCOcj59/sxuv0da9oXSmbBYrnA996JOHhWFSDMYhpGiLCnKirKqsR1XnQvSjH4cubq+JphM2B/2&#10;HE8nxgv11/EUscO0TbzQu2iNVbHV9VwQkGXqklS3Ndv9lmEc2O12PLm5wV2v2TT3DEOPadmIcUQX&#10;Ase2WcznhEFAVRR4T59wc31FkiR0XYvlqMN7VavA+i9v/04UpxxPMavVNbajiGwjoOuKLCA0TYVL&#10;y1Itqwydsirpe2UskYMi9LuOTWfodF3DMI7MJhPExQrQDz1lXaJpgvl8RlN3HHYHiqIgtwq8pa+W&#10;T70iCud5wXa7pRl68iynamqqpuG2ueV0OKAxYgqoyhJR13SGpAPevHnDH//4x4t1y6esSjRDJ8tS&#10;2r5lPVkShOFFT7lgsV6iaxrn6MxyucQIbE7nM6e/vyVNM0UHuBAxsARNkqhhlqYzCqFIJ2UBusaI&#10;wPFCgjDEHTyO0QE0jafPnnE47Nnu1JJtfXPNMI7sDwdlg7qYohhH+rwiT7LLv1fHJPDQEPieh9A0&#10;XEvyuN/Sjj3Xz54ynU4VrX0Y6LpOFYMMiWXbROczfhCogY2mUZUldVnRtI2ibcxmuK6DdmmH53lO&#10;1zbKKNY16juUF4yeGtDbUvLp8wfuh5H1YsnTmxtWV2uaqmJg5N2H96znC7q+Z2SkrGsMQwdDo2xq&#10;TucI6Ti8+fZb3CCgimNVehpHDNtkQJnRDtsN5btKFeikxXIyI/QCDocDfVOxWK0UEXpQ9MFgEjIK&#10;iNNElSiEAKFICDral0J3XTc8ffYUXde5vrmh6zuausF2Heq6VmYk3+ccx3y+vaVpGmUtKQrKukJK&#10;qYpvFxpAfSnLeJ7Hbr//ck7ShUbT1BiawSQIsU1LLSuGAakbWNJEM3UwRyzdxDEdAs8ni1Nc2+HV&#10;i1dcra9o6wZTl6po3fV4toPjOriOiyE04otS99mzZzx/9kwtoIUqHUtp0PSKOut5rro7aBp1XREE&#10;AeuXc0Q70JU1TV7QljWu45BHGW/evKERI5vzkdHUcXyPtuspy5Jq6C9loxE/DAimUyaLGdK1aYee&#10;eB8hdJ1wPiUIA1aLOf/8wz9wPZ1TpRkz0+S0P5BFMVYvaJuGMs1wpcWH+w/0Uufr77/DDUOOecYx&#10;SXCkxVcvXzALQzTNxLwMd0cBYxzRF7kKdJgmvimZTiaXu2zMZrMhPkWYusbN9RWWYTMMI37g0/U9&#10;WZqpokXfc3V1RdWNTCbKehjHCQ/inio6U55jpViXJrWm09Y1VV5QFQWO76EB6TnmuD8QTiekcaLo&#10;MVKy2+1xLRuGgdlkSp5klwGZeudKaaLpBtqoiBXJOebD+w9cX19hmyZZnPL+729xXAcDQZnlnI5H&#10;mrbl6xcvyaIzn969Z/fwiDmihlOWyatXr/j69ddIy+YPf/gDmi7533/+P8xnc5pf/k6WJJRFzu3n&#10;z8TnCMuSPFut1WLCslSA2zBYzBesVmt1v18teFJW5GnKpw8fePn6NfvdjsX1Fb/77W9J//QfX8o5&#10;bVURn2OSKCI6HvGDQJkMRoHUdSxD0YEZ+UK3KZqOsetI04Tj8cj9/T1lqYZBQ6+0rPv9nru7O0zb&#10;4qvXrxkZv/y/N5sN66s17SU4qMr/4svQXatHsjS7lK0DbMuha3vSRH0OqrrCcRyGQZGUszSjvRjX&#10;7m5v2W4e6bqlGg4Pyqip9gMjXddy+7jD++5bjElAWxToQhC4LvsRtg8PvPvlrfqZ8pLpakE4mbBY&#10;rvAnIVGW8vbdO8q64s3z7/nHf/5nOtsk3e0Ruipt07QU5aWQN/a0tq0CeLZNkmWIhwdOhyP9OHAz&#10;m1JXJUXfcDwdqGpFOKRvvxCj0VQ5dLjQTtpO2WvKqqSqajQu8AFQGulTAuN4oat0pHHC6XBUoQzb&#10;we0adVdNM3rR4wUT4oulZD6bMVmsFSn7fMY0DDzbZjGb0VY1fd/RDgNS1zENHTGO1HlBnmaM3UAf&#10;tDSX4vzQNGTRmYdPnyjSlKFtMYJQUUb7nsD3OJ+OPD488PzmCWWecTzssSwT11HEsSAIiKIT3dAy&#10;X86/DLsfHx8RQpAkCXefH/jDH/7AyxcvCMOAf//3/0XT1EwXc77/zffopuTHX36m3FX0fYcw5Jfz&#10;8q/vnaIo6FFhuaZpMKRkNp3SSZvT6cTt51smYUie5aRxTJqkhOHF/KPp/Ob731zOzRWLxYK6qths&#10;lLHw7u6O+/t7pDQwTQtNCGzH5uWr1zRdR9P2PH/5Ci8Iub27Z7c9UDY15yKja1uyNOVwOpLnOdvt&#10;ljyPiXYHQtumynKKvseWBnXbqgVPXdP1A9qgaLtZnqMJdUYUQuP1168JgoBhHLm9u8O1Pfqm5+72&#10;jig603UD0zBkt9kiBtju9hzPZ95//oQuJdPpnNVqRTcOTOYzDtGJIi+I4wTHdZVGGcH6+Usc3VTq&#10;dstWAWshvgSpDUsy9D1916OBGlAD4zCoz8gwqHLHdEYYBKCrsI3veli2sjqMw4jve+rP03ZUVYXe&#10;g2Va9KJjOZtzc3ONl6lC+zlNsBOb169fkxU5j5tH9scDuq4xmU5omkbRk9qWh80jjuPwMnyJtJRC&#10;ue17Pt/fMV8tValsu1OFWSGom5q+7xW4RhOY0kQgcD0Py1Z3oMViwXQyIQgUlcp17IvhIccwNF5/&#10;9RVFnrA77Lm6fkGvjcR5wg+//4E4TymrCg/YHw48bjac4xj7EkRI05QPHz9iWsrIqyEoixLHtC/2&#10;v4G8yPnb7m+8fvqM2XpNcTpyPkd44QTLknz4+IHtdgu6xmK5JEpTouhMXbccoxN925MXBULXyYqc&#10;/eGANE2m8/kFQnBE6BpDrwLhSZERnSPqi+G3zAtct+TmyROm4YTodCJLS0wpic9nPn38xMPjHUEY&#10;cv3kijiNadqK6XxKXdVMZ1Mm6yvqbsCwbNKy4POnz0TRkarMyPOCx/iAZVlMpxM+3H4my1Lqpsb3&#10;PJqhR1Q9hjQZxpG2U+dLaUgEGoauzD7j0OP6PqauA3Pmixmr1VoVQ+KE5WKFbTmsliuurq44Ho4k&#10;ScLTJ09592nPYr4iCBRgyDAMwjDEcTzyvCRtYixTUbOEEEol3jb0bfcl6K1pyhDb9Z0K1nTdxb4+&#10;YLtKQ+567mVxlSiq3jhSVRVSqDuhZVigabRdi3ExLanSv6kW05aieDq2g6Fr6Jfl8/54wEgtDNtm&#10;1DWOUcR+f2A+nbFarC7vnoo8z8nzXIUom0bNiAdly+66Tt0J6+oC2igZRwWSgV/PvyYMiu4Jylhh&#10;mRae67Fer6guZxjTNLFsSVf39N3AiK6IkY6tDBx9zzAo0mBRFliWpcAqjOpcMQ7KImlZtK2CEoyj&#10;opHdPHlCkWZKay8U2btp2y9zjXFUpaX2YhnRNKGKPxeiYj8MdJfiaVEUWIOFK13cwMf1lZUrSRJ0&#10;aSAtSxVguPy8psmzly/QDYMPnz7zr//2bywWijpoGoYivDqq1PHzL79QNbX6LE2maq4JOLYCH2RZ&#10;Rl2pQALAYrFQhfW65nQ8qntYWeL7viqA2DbRISIvcv785z9jWSavXr9SkC/PpW1birpG9D3H/YEk&#10;SbCkxDZNrm+uMS0L3bYYdUHZNOR1Sdk29OPAE1f9Hlmafjmj5ll2WaprZKn6DDSVOp9nSUqeZjRV&#10;xdgN1GWF47pM/BDLNMmLEjGMWIaJY9mM/UDXNLS1WjJLw7jc+VQhQgeadkCM45cZ2YgCkPQXq8c4&#10;SEzLVPRGw8DVXcIw/GK+Vu+BATEMF3CLIj1qQplhpWmqmMYleDL0/ZfQXJbnmJYqd/0KoSqKnLd/&#10;f8vqas1qvuCnv/3IdrdnQMO3HSxpIvqBvmkRpoltmky8APqBrqhpihJtHDEQLBZzTGkyC6cIRtq2&#10;wgktpqsJN0+uCcIZ83CGhkBHx/N8aHtl6mpyOr1nv9vx8PDIi+cveP36DWmcMPYDVdkQ+IKmHdC6&#10;kWMU8fn2nsHQuJrPELqEscAwDASqrDIMKvBimzambrBYLaHtGIoCve952NyjeSaFaBkMDTH0yEvo&#10;OE8zzmmqbGq+j4XA6kc+fPyA5VjMVwtevXrBZDbHMCQ///ILNzfX7HZb/vXf/pU//vADU89j4gcc&#10;NltMw2Bq+8oCX1WkDw/s93vSNMWyTJ4+f8aHT29Jk5Tbu1ssy1TQESlVKdx18V2TNE34+s3XfP31&#10;1+S/EkIHNX8Zmp7ZYq6+Q9GJvMgIw4AyzymqkjhJ2B8OvHv7nnMU0zU9XTfw5vUbfvjdD7z9+RNN&#10;q2bHYShZzddqPmrZXK2vSduSz5/v6LsORzr4oc8oB5qu5HjKWc7mxFlC33W8fv2Kpq15uLv9Ujg/&#10;bBN82+H1y5dkvk9XlhfipIXjKDhF13Y0rSIMKuNQTdv2pFmmAFPrFU3fYkiDplWGjvoSXPwVOtO2&#10;LUITeBcKdd3U+IHP6VySpSneakUcn9lo2qV0feAcKQsa48BiMWccerL4jGYYvPn2Dc+fPSNOjhRF&#10;wWQ6YRhG6kbBpn6Fjh0OB6Q0L7sDoXadoEzams52vwNdw3VdpvMZdddiWCb9ONB0HWE4oSgK9vs9&#10;bdfhX2CHdVV/gfIZhqGIy5cA8tCrs6hpWioY5vs0bYvvB9hScjwd6YqaMs/p8wYhBLPpnNCfYJk2&#10;z54+Y7c9sN8dSM4xVZpjDuJSoFc07u1+T1Lm/P4bi65VNnDneOQQHdX9dRioq5qu65nPF/RixA1C&#10;Fssl5q9/H0LBxr799lviKOLx/o5JEHCzWiENXe0mhMZiPmcShDi2hRiH/4+o92quZE3T61Z6n7m9&#10;gUeZU8e0Yc9QHIpDBSkGFUFeSPqr1A8QpQlKGvZwTPf06T7lCwWP7dP7TF18mMO6wU0FIoCNNN/7&#10;Ps9a2KbFcBBg6Dp533OyOOLNy9dovcJ6s6HIS748l/refnhPHCfc3Nw8m2Y1jo+OiKKEb16/5sXl&#10;pZi5ua7Y1bYNZSn2cvvdlvvVhrIoWc5FacIxHdJDIgjiTYupa/iu83NocTQeYtkWTdPgWRavX73i&#10;+OiI7WaLZZoMLGFemI5G6M+miX14YHu35+HhnvvVI3ESkyYxWZZxJMnUdUOcJJyfX3D3cM+79x8Y&#10;DAciNCOLMKisKASBgALtdzumkzGTyZQ6b34Ov6nP5Xpx78y5v7vj8/UXLMsmfi7uGLqOJssUTY2h&#10;iwyGZVlYpsXV1wd02aAsW758uSLJC3JLIrdyyqJEUnrKoiPPMnRTgLFc1xEhWEVnOp6wqTcctnu0&#10;wZjjs0vOTy5RFJXHuweyrMBzfebjAcvlEScnJzzdrwTcT9EoskKYsOwAz3Vp24a+bnj/9k98XW+4&#10;urlmvV1zc3VFHB5QkcnjhMVkzr/91/8G19S4+vKOqqoYDAYYlcY+DMlTQcH3A43AH/Dl/olN2dFl&#10;FevtljTP6SVxnivynCiMaOuG2XjCyB+ynC1xTJuulVEliThOULc7WnpkSSJNE3bbHbrtoJk1292e&#10;7f5AlCZYlsp2t2W332KqGk+Ww7u3f2K/3TIaDpjPTqnqiq5ryHMBsjiEofie+z2394K2PjmaM6wK&#10;dsmBw24vzsZdA7rybHYXFq+u72mfw7HzxYKB4yC1PcNggKKIjEBdlTS1KKmVVclg4CNJvcjIhCEk&#10;Kabj8Ktfn/PLH37gDz/+yG69Jo8iTmZzhpZD3TX8w+9/R7LfUaQJ88lQUGZ7Qb/N4wRDkZAtBd0w&#10;aLqWh6c1W2OPb9qEWUpf1xSHkEEXEGUJSZwQlzlV06CaOm4QiD22LFPVFbtwz8PTPVEacWycoVs6&#10;VV5SVaI82/cdiiLhBz55ldO0NfPZGENXmY4HeI5D20tkaU7XSwwGQwzNpjZzwv0ey7aZLCckbSUy&#10;FF1PebaglzrqtqLKcgFAbWocx8IdDXAXU4bjMeozhKmqajqpJckTDuGefabguSKvoZk6ddtQ1TWd&#10;2TMaj8mSTFzbg4AXr15S5gV+EJBmGQ9Pjyj9CNu26em4vblls9kwn05JT0+Fra7n2XriMRxWSIoq&#10;bGXPpYtNEhNGIZ+/XnH7eEf6XHpI8oy27/BMEVwuyoIsz5Dk/56J8jxRGE4jAdPabbe8/eknNqsV&#10;UtcRRl+4XCyRFWGXkGSJQ3QgPoS4rkPfdciyKgLglomiq+RVQZzGaE8acZpw9uLlMzjQpW4bHp+e&#10;SJ/3zaZlMZ/ORF6qFcF0VVFwLZsoDPn44QO2IcrEge+B9JxHS1IkiZ8LUSCz2WxpKwnb8FBsg6bt&#10;SPchmqax3W6Jo5hvv/8BwzBwPWEOkiWZMIq4ublmsZihqQqybVPWNZ7nU+cZV1+uuHu4x9RFgD4v&#10;CsLwwG6/FUXZxZTRWBT9eN4b9n0vdqkf3vP+4ydMS6MoU8pPOcHQJ8kyTNtmsTwiXB/YbXfC8ltU&#10;KCgcDhGaqrOYL9i83XBxfs5oOECVJIosE/MrIM9SlOedQdM0xHlMJ0v4A50sScmzgrwtmU6nlHVN&#10;kWYMR2MsRxQfmqZlPBYFsNFgwGQsoDMP93e4ro0s9aDa6Ib2M0RmOBhC05NkMXmRsdlvaeqa2WIm&#10;zPaajmbqhFFM27SomkZSZND3GJ1FkmeUTUUnQVFXlGVOluV4nrAzFXnBIAhQDRMnGGCbDt5wRK8o&#10;TA0dP/BYbzckmzV5XfPx03tM2yAIHO4eHsTsGjBsG900qKqK5XJJ27YcogNfr68YjcfoukZVleId&#10;3HEYBAFt29L3Ha7jsFMU+q4jTmNUXSMrcqZdx2w6xXNcurrhoCjMZ2P2+z1FWVDWGWGcoGg6trfl&#10;5uYWCZmBH9B3HXlZ05Y1eV4SRymqukNVdK6v79A0jclkhq5bZFmBadoUZcpqteLh6Ynr62smywWt&#10;LN5RVUOnlyQOSfKcUdJRNVVYFwYBy6Mlw9GQw3bL9rAnTiL8IBAlCEPHtAziOEZTVHzPQ7Nl5mNh&#10;IjBsi7JraYuc7TOU0XEd8QwFHM+lV1TqpgEJTk9PRfalbbi8uGS1WeMFPpZpYug6WZqh9GI3X5WV&#10;yKKZJqPhkPl8zmg0xHUdZFlit98xGAxIkpiqKpFMlb7rabqGpmqIwoiqrHBsh/F4TN625IW4L6dZ&#10;iqqLXbdl2UiKRFuKM7jruj+XE7IspYpiFEXGdhwC30eSJbRnKNc/iUxd18U0TTEfU1Q8T5S0BcB7&#10;gGEKMw+A44jCr23bAtphGCyXC1zLgW5EOUjRJIkqy6BpqItCzCVKcX0ulwtQVcI4Js5TFkdHjCdj&#10;VM+l63oM3aRre+ggPMTUVfN81m/ZbDasN2s8XxhsXdcVEMDA5+UvfqBp/h++fLnCtEzm8zkvX77k&#10;5OTkZ1B6EPgURSHMbG3L5fmFeA/d77EdBz8IBOzpeZYWBD6npyck6ZCbqxv6rieMhUWuLis+f/rE&#10;n/35kOl0ynA0ZLsTIEIJxDwzGLI4mdEUAhYkP8++JFlB1VVQJKSuQeplaCS65ymWomoYloEfBCia&#10;BopMkqXkVUmSZxziiKIW14akKCR5RlaUTP/d/8yXz58p8owsF/kPVZIJwxBJUZAUmV6G+9t7Tk+O&#10;cSyL1eMWFIm2a3/eJaZxhGmKUnXfdhimSZKlAuIjwWw+oygqVF3n4+cvnF9ccHZxTtf3RHEsAIZF&#10;TpwkLOczFFkGSZijZU2lbGrCrKDTNLwspWrbZ82R+Od7Hp7nivnAs4k3L3JUTROwONum6TqKSuQv&#10;xHWUsdsfkBUVx3UZDEY4rof7DKR1fQ/dMJAUWRh8mhopy8nznDCMkFWR/7m+vRElpCIXIN+25cXL&#10;F0wnU/HOU5bkdcnt3S1WaBNlMR8/faDIBZy66QSYN05TGmAfhnjBgKbveP/xA5v9DtUwnk1RMsFw&#10;SFYWIMuouoZtmYzHYwLXFfNK28Y0TernWa9lWwyHPkmYUOcFkmFg6Dp1JfLju+0WP/CRNA3HcZBV&#10;hePjIxYX50j0zwBhBeQeyzQFbNq2+Rd/+a9Iw4hwvSXa7Bh4Pi9fvQJZ4sc//RFFVbh/fEQzTc5f&#10;XOL5PqvthqquefHq5XP5y0CS5ee5dYOqqViWSdO2qLKK63ris0rF3MN1XQEzaBp8z/95jiqripib&#10;P78vh2FI0wnIWFM3dE1DdAhJIiE+yLKMHommrlE0lS7pOex2HPZ7NE3BsQhGRPkAACAASURBVB1U&#10;SUHWNFTDJK9q2qZD1VRUzaDXeoLJhCiM6BWZ4URAsEBCN02R6bYM8ixHNw3C21txHRwdCbsb0PUN&#10;p+fnDMdj1tstvSyDKmAgV9fXSJpKV0LdtciahuP7dLKENxjgD4cgyyIPpChIqkxaFORZxn63Y7fb&#10;445GuL4AnmqKTB7HAnyjq/SSRNXUwljR90iKTFt16LpB03VEaULdNmIHLkv0ikzZ1KRlwUDq0Swx&#10;/+1kScgQ+pama1AkDcXU0XiGNNc1SZ6LwrmsSwT+iCgOGYxHnF+ec4hC9rsNcZZQVIJ4K6kSRZ3R&#10;5g1ZnjH0HLLoQFYXdDR8vrlC1hSqssDCwNENqjxjcbTg+vYGNJlgPuLu9o60LZkfL0ARS3jHspmO&#10;RtCJl+rz0xMe7+84PTvlm2+/4cvVlaC5Fc/h0aLAch1UQ0euRIhpu1rj2Q6XFy94fHxks96IP0JZ&#10;pior9rsDTd3StoK8b1kGTSP0LpomiBf9c4jg6OiIt2/foSgKlxenTEYDhqMJjuUjo2MZLtf7L4JS&#10;pOqYtk0URYRxKFqgA5/V5oleEvrjomjQLBtVbQnjGF1TsC2dqizo+46Li3NGoxH3d3dsZAnXslGQ&#10;cUyb/JCxf9yzelzhDH126x2arHJ5fk6Uxs9BkZr1+pGy6qgbFUPXOVqeEPgTLM2hKUXQ4xAe0AyN&#10;JC9wTYur2xWuP4CHBzTDZLpY0skN23jDq2+/ES3WJOFpuwVVJRiNyMqSXRgxN03avmf9tGO+XKJZ&#10;LvskYzidYVsOlm5g6hYbreA+OqA8PeDlKTdPT8iKjGFZ2IqGJJukSYGi2synx3y5+sL2sOPo2GSz&#10;2XD1cEXbNzRNgar0FJnFbDBkcvICU9H59vuXnB2dsLl7xHUt2rqkbxsW04lYNkgytqZxd//An/7w&#10;BxGczwt2hwOe56M6NvQSruNxd3uPa7vkZca7t+948+YNRiYRRSWj8ZIqTEjSnMvTI8L9HlUymI1H&#10;goxEjSWrSE3JaDoTFP62pyxTqipD6kCRYDGfc/v1Groe0zCZT2fUZc3RfMn/8Gf/nLdXn7m+uub9&#10;1RVXdzcUisrJ8Qm7JMKzTbzhgO1hLxSAms5uveJkOcezLR7ubpkMR0xGQ2ga9tsNluZiGTpVUaAq&#10;IMs9//C7v8X6i7/Ad1w0XUEzVPpeKMqjOKSXIYoTLNdG63pU3SSMUxTdAFkhLUraMGZmO/QyOL5H&#10;eX9LGMd0TYulGyyncwxNo5vN6Nse23XJ9mKAnhQ5qqxxf3/PYR8TBCN0zSSMYpAUiqqm2u9xggG9&#10;1HF7d839wz15kWI5Ftv9Dt3UqeqK4WCEZZqCGrU/0N205FmOY9tUWUktNaLFrMjUbcvseMEuDony&#10;lEOWYDk2j+uc3X4lgpBP90K3JkkcLY8YL4+RDJO79QbDttgnMVKR4QQet0/39I0gdLRtK4wWkiiD&#10;qaqK4zgU+T+14oWZxg8CMbzNUpIsRTeGjGZTThZLmryAsqJKM572W6HpzSLoas4Wc3xDpy1VZKlD&#10;NRQqaizbIghcBo5LHUcEqkp+iHAcjdP5ktPX31FUgiSgKAqqomAbBlLT8ue//I6+L0iSGLkvUZEx&#10;VZNxMOLsaE6eZbimhqnJ9E2FJPUMx2OKumK13pDWFbIuUXc1ZV2gGRq6rCMronnb9T0D1yMrcmzD&#10;RBrKZGXJ9rAnSmMkXeVh9cA23HL54gVd39O0Df/wd/+N0WQsCAhJxMd//B0Xly+xXZ+2yFF66JoG&#10;z3WYnx2x2mwwRh6epdIaMvebRw77LQPfJ0rW/L9//X/TVCVtWXK0GDOwVSxdpzqdkBcNFg3p9omq&#10;qjENk2UwoG97HFPFUiWoS4bBgCLLmXgBpm4wCoYEfsDn6h0315/Jo4QeiSTMaHpY7bf8+PEn3n34&#10;SVihjJ7hLCCMIszcoO4FGXs4H4gXGFtj4S25e7gnyTO++eE7qqqilWQetmuxtNYVwsMWyzYpiowo&#10;3LOPnygqiyIrUaSOly8uCQYD9lHM9hASH/akRY499BmfLlm+vkSpGx6vb+h1CXMwYRumPO4jwihD&#10;6VvSvCBKUhzXoTBU4liUhv76H/6ewyHk22+/J9xtaZqG+WyJJKli+df37HZ7qromGIhFUgeosspk&#10;MCYrSso0A1lGUiVsz0NTZR4fH/jh5Xe4qkdaRKBKSFqP6atojccvf/MbPn79DJqJbmqUUs98NuBh&#10;u6JqegInII+EJcB2XLK6RlIlmr5GswdIugaaytHxMbai4po2A9Ugi0NunyCrc1RTY3/YMrJNLE3h&#10;aDqCKuPi7AR3NOThsGNyckqYZSRVSdd0bA8hXx7v6VUNxbK5urtjVFZUyKz3Ia9ff4MkiYC16fn0&#10;h4i66Wiajrd/ekfg+xR1iaYZhPsQ03UYTEZIikTRV6yjLWUc4gQeRZPTqxJW4FB1DVmasNtt0CyV&#10;N9++4e7uDnqYjCeE6R7NVMRXw3gmYRbYjku0D9ENC995PkzbKrqmYaoqs+GQwLaospS6ztE0maE/&#10;oZMhLzP+69/9DXXXs91HxFmJmqSUoUSZldzd3nFIYpYnJ+zCPbqq0TQNjW1hj6Z4qkYex6xWa3zT&#10;YnvYos/nJE3O6v6O8SigaQv84Zi4Tvjp5iOlITE8X3AfrtERZKD1XtBygvGQVgO567i/v+fy8gWK&#10;qtE2HbdXVziWgSzBarUS6nHTEMFgx0LWVRajIbPRmB++ecGvf/GG8XIh9HlJSlFVtG2HqRfMJ2OS&#10;PEIzVBbzGbpmsNntWD9sGY5GpFIllJSLGZ+uvgiitu+wnM1p6oar2xtOjk9Y73ZkZc10seDYckiL&#10;gsliSV7kjHyPp6cHTs/PmU5HpFmCqssgtTzu1tgPAaPJBNcWZQi5k7A1HUWSKIucqDhgKSZdBYZq&#10;ozsOm1Ukgih2y3J6gmxq6I6FYmg03QOD4Zis7hj6AzE4TGKGvotCx+PdV+S+5rB9JE8rJrMZSRpj&#10;2KYwZ5gWqiTjaCbbsiGwHRbzc46mY+azMb7n0DYVdVaj9AXr7Y6j5RzLc3EGA6ZNw/rhgd1hyyHb&#10;Yw0snNZCc3RkDILxgDhLWG3WtKqKFQQ4QUAu9eyzlPFiTrnZEDUVkuMS3T/y5dMXmqJi5Ac0aclh&#10;vUXqJVo67lcr5qcnhFGI2dSsHx/I0xjfNjkUERKwOjyx3j4xGY6gbunqjOUsQFYsgmBAmmW0XQe9&#10;jGHYSJKGJMs0VYmmaGRpzqdPX+j6Hsd1kBWFrKqYTEfIusbnm68olk7fdVzd37BcLDFNk2ItqDZd&#10;02KaFoaq0ckqRd2hGjZ9nOL5Q/bbPYv5EttyqYqKv//HPzKZTHj9+hXLoyP6XkbRVIaTCav1Shia&#10;5B7bctA1nbZucD0fVTeQFJXRZIasaiR5hiXJlKE4zFu2jaKrdB2ousliKvT2y8URhqrS5DmrhwcM&#10;TSNKQxpLZnpxJMoyvk36uWIwmRClKdcPj7S01FVFXORktHRVRvxUcLQ8wvc89JEguemqiiarKC1I&#10;dU2+26C0LZ1lMj8+wjYtbq6+0hYVu3zFx48fmUwmBLMRl/MFvmXz4forX1efmS4XjIIAP3AJnAGa&#10;rnOII16cn2OaBg/rNX3VshzP0SU4xBG2YZBmOVGc0jQdlmZS5DVRk6IbJr2qgKSQ1zWSZbF88YLb&#10;+3scXWO+WKBoGtvVmuRxRbtc8nRzi9LD2dkFo/GUx7sH/vDjTywXSxzf5RAm7PYRWVIgyxqrpw1d&#10;J1SY2/VGmA4cj6YUw4Dbu/uf6UyD0ZDZYknZVKSHiE/v3pNlKX/98QN+EDCdTZCklsNhwx9+/JGz&#10;01N8z0UF5qMh/+LXv8Ki5//4T/+JkWvz5ttveX15Sbjdc3d9x/L4mOwQEm02ZEUDksz337xBkWX+&#10;5r/8FZbj0Dc1t08P7O5vuby44Fe/+AVZluB6DtPRkPcf3uP7LtFamCIURUPXDJazJZ43oOl7mrxi&#10;ZAdIqoxk6Gw2Ow5xjGU6VGlFSU7TthRhxmw+Y10+Eu33jCcTsSAOd8iqTVM/UlUVnz5/EoG5JMW2&#10;LRzNolIrFFmmfw6rqarK2w/vibIUTde4/XKLZdikWYEbDEGCsu6YzYZkSY5cd2RpjuM4WKZNXdVI&#10;SDiOS5Zm5GnMXu6ZzWakacx+t6HrOlH4lRXqHh7XG9KiYDGfibLJeMjp6TFlWfDl+iMvXpyity11&#10;kiNLCk0HI3fE1acb7m6uSLKMjo6667h88y3/7F/9JT9dfeG//Pav+bhe8+//w//Cd7/5JbVrcCgK&#10;dnFM10hIFcRFjOGYfPzxnsvxAF1XmE8nhJsteZxw03eilGU7rFf3dBpcb1fs91t830NTFZB6LENB&#10;VRq6OmO3fkSXZco45/HxjihO0DQRzHMtl3CzR6p7pKbn8tUFaZwwHA75u7//W37/u98Tpgn0Mrbp&#10;cGwa+IZFopvUUouhGMzHc3RDx9A1jk/OhQUvz1g9PTJwXHRJFnQTWZxXXMcVQceyJUtT4u2OsigI&#10;1xsGnsfQtnGGQ/7qr/4vaFrkvuf7N2/QFIlkv+H773/g9vaOtiy5+XLFdDjGsR3qsiHLEmGGCgIs&#10;06Dtaqo85+n+npcvX9B3CpunK0GSV2UuLy94cfmS8WhKVVYUdcXN4z124GM5DnXboGgqq/WaOEkY&#10;TIdUdcHZxSmrzYqHh3tkTeb1m9eUVcnIHzJwA06PTlE7WN890lUtruUidxKnJ+cs5kdIkkSWpkjA&#10;q1ff8PT0yGw643CIf16GrDZr3n/6xHYf4fo+37z5hrzN2UYhi6ZCkhWKMme1euSwW9N3FdPllKfV&#10;ivjpQFeXPD3cotkmw3HALtoidxWq1mO7BptwT1tW1LWCGwzI84KqK7ndPIkioaoxno3Zb3bIcsfF&#10;xcnPpMPNesN4OKEqa6ROFgHB3UGEudqevu8pywLJ0ugkKIucOouYzKegGqi6gqrJOI6Jben4z7Og&#10;qq2xdBNbVzk/OuLLpy/M5nMGoxEfPr5HUkGuhZ1P7SVcx8XWDWRZBUWl7WoUVWb19EgWxfzLP/9z&#10;KCqiJMKVVOoiJcsiqq7lm9eXSIpCHO1Jk5SB7yB1GpphcNjuOT86YTmZ49kuu/CAjMQvfvkdRVVR&#10;5yU/vPmOr1dficOYtul4eHjk/umRw14AL4bDIa5tcbpckGYZcZpiWgbX11/Z77a8f/uO6XjCyfEx&#10;pu8Lwu76QOD4dH3L6dkpqqJwfn7GcBigaApOIM7n7z+8J4lCsiRm/fDA9aePvDw9Q24ahq4rDDBl&#10;imRpnL56xcPv/pZtHCKZNrdPT/zx/Vu+3t/xq9/8M/zlmO12S9fLZFmLoevolonm2MRhhDly8TWd&#10;YDlGrls83SRb7UmrlmK1w687ukNI3bdEaUpS5Kz3O7ZhxON2A8is9juqsuLdp8/Mp3PM5wV52eS4&#10;roPju7RSj+k66Ni8+/SRwWjAfLmkvxdzG0PTaeiQNYWiLmn7hl24EYHZ7ROb3SOa1uO6OrPJgMk4&#10;wLQsprMZy+mctm2xhiPiLGU0HhKXBU+bDWma07YSZSlTVYLEtlgGVG1NVoaoskFVdBiKTkWDLmsY&#10;hsN+G2I7Pv5ohDMeIUvwhnOkHpbDCV3doOm6IKOdHHF9c4NuCqpwFKccNiGBO+bu7glkBc3wOWx/&#10;wv7hF1i6hqXr+LbDZDBEUXSe2kfktkdqO9IwwtFN6q6nfA7S1U2NitCRV3lB0zQ/l62LPMeyLJqu&#10;JkoiLMfi5u6WP/70E3lecohihqMJZdvgeD5V2whjnypjOTau62DbJlIHqq7RyxKKrqLqGvvtVlhB&#10;FJkozYieVqApdBJ8vb1hu91wcnyCbqlorjBnN3VN3tVYvkNSpLiOy8Pqkc1uw/nZOV7gkecZZVGS&#10;JgkSYBoGsiaClKZhEsUxZ2enHB8dcXUloEKz8TlxGFJXFcNBgOPZ1HWDoskYmjD7WrawW5TPv5M0&#10;S9htHpFpiaOU8WBCsk+J8xxTMZjPFiArVG1HHKccDhGypNI2PS8uX+G5LrvtDpCxLQ9VMZAklaps&#10;UGQN03BoG1Bkg0NWYPo9RSP2GKqm0TYSumYyGkyYDsdoqg6yQhitWG02hFGE7Thcvv6GXlXJm5qq&#10;bQlGI/oeTk7P+V//t/+d3/3ud9R1ydnxCXVboagu9B0//PAdID638WyKO/DIs5xduKeqKsazMYck&#10;5Obhht1ug+s5PNzfE4URaZJwd3vLr371K7RnGFeapBRFSZLE/Lf/+ltm8zmj4RDP8ejbClmW2W82&#10;FGlOnqTERc5cNzi6uMTwLcq6QpNVVFWnqTu2+z1hkgg6dyDI2koPfR9iWza66eMMJsIkohs8bg5k&#10;Wc7j44o//Oktum5QlCWTyRJJkqnqmu32QDDc4wU+o8kE3TSel3AS9ysBhZpOJs8hiULAB8oCR9FQ&#10;elGWEAaShrJu6FpRmjEsS4TFFQlJktGe6ah10+L5A5IkoSgqDMPCNMVOpOu6ny0Hzc/WFfO5EBo+&#10;kyeHSMgYz8Hg+XTCW1kizXO8JqApGzzLRZYVbNNDV2PKusHULfIkxxq7mLqFPxhgWzaWafL0+MTn&#10;/Y6mrtF1Gce3GLtD5rMZbVNjvFbQVZmirVkcHyMpMsUmYjAYCHtQlFElJTwbD+uqRlUk+k6hbSXq&#10;usc0XORAQFZUxUCWVAzdZLVasd3uURWFXpXRFIXA94iKklaSsHQTVZKoy4L5YoY39vFmQxzL4SpN&#10;CRyb2WTEYn1Pp0scoj0oEvs6Z7tfMVsskXvIkgT6DkNTadqWqTfka/OJOivIoxhrYjIdjSirmrau&#10;KeuOuu/5u9//Hk3TeHF6SpHn/PjjP+I7DoqlYes28S6mjHPCXYhjmzQtyKrG/pCy2e4wHY9Xry8x&#10;TI00ixlPRkDPMPCY9zNevLhAtzUen+7Zbjcoqkwnd0S7mCgOsQOHu4cb/OGQTXQgT0vKViJrBKQo&#10;LnK2Ucx2vePPfvPPWZ5dMJof4d7vWa02RHGC1MsMBj2D8YTAC2iR6FuNOCnwhwFVV6PaBp4z5u7p&#10;HsnxkLSOsT8nGPj44wFxeGCkDNk+PZFEB5qm4uvXBy6WS84vzlF7ib7rmYwmfPPmDcZggDv0MVyb&#10;tMqRDZXZ0ZzFyYKyKFFkmW/fvOHtx3dEUUj2MccOPOq+4ehoxma7YTIdC5iFqaHZBl1dM52OSaKQ&#10;KAwpqwRZGWPaOo3UIpsaq3AvnjFdydnpKZqqEu52aKbOdDbm9OwU13ZIioLB1GQynwpqcp6Q9SWH&#10;OqYocu5vvuI4DsPBEF3X2YQbdE1ntBghmzIdNWVbsHvaszhd4g59uh4GkxFV13C93WBPJpTbDes4&#10;RL2+4uhoyWA+JktTfE2jbIS95vz0lDjPuPl6xauLcx6fnsiKBEnq8R2bMknYrjbIvYSExHS+YH19&#10;h6wqDMYj9vuQSTBh6A3ZP2wwW+izml998z1ZnLB5eCKNE7IwRc0ryjwjPIrYhnuiNKW6uaPqWkGQ&#10;1UzyLsN0fRzPoaxLGlrKMiM6bCnSA56p4DoWdVUwHPj8/u8fmY0n6M9QxNFoAk35HCac0D4bnobD&#10;IaPhiOFgQJUWHJ2cMBqOaIEoy/jy6ZZ3n9/x9u1PfP74hbquSZIIWeqwLRVN6/jlr17xzeszzk9O&#10;MQzjuYQmiWJLnuPqJh82O9S2IxgO8VwRwFNNlZaa5BCSRgmz2Qz1eW82GA4YDAParhP2k+GQs/kS&#10;S9ZYhzGj+Rzf9dk8PLA7JAx8n7oqCQZjJlXN035P/7TGMB3iOCNKcppe7NR2+z2GrtE1NdvVI7QV&#10;8/mcvu1QFQ1N11jOlkiSwnS6IEtzDvuYgeuQZwmH3Q5DkZHahul4QhylPD6ueHh6ZL1asU9idrst&#10;tmVzv36i7jphh9JM+qanSDJsw2S9euLh6ZG0iEmKjH1eATVhuHum8tt0PaRpQdttsGyftm3Z3N3z&#10;8uIlXdMidT2OYXJ/fc1Qt3D+/NeURYzUVshdS5NXZLscJipS2lEeCnpVZr+NMayAspXZJSVtX7KJ&#10;YjZhytPThmhzwFF0st0BmRZdlnEHDqeLEUabQdKi5TF5GhEMHMosJDvs2GzXBL6LpavEts39wz2R&#10;ZlKNSzq5I6tztsmBSur5+viArGl0ncRiuuTi+Birl/EljTiNsAyTMMyobBfNdTB1k75T2O5C3NEE&#10;W9Gou5pDeuD08pTdw46n+1tOlksm0yOC8RRJMVFUi8N2j0JBneXCdKzbuKpNk7ckTQGSAZ0O9Bi6&#10;xz5MedztcQYjWllhspiTJP9kzDPolR6UjuF8QFWVtGrFYHHCeDAkXG/pDJAtmdNXp/Q9+IFP27dM&#10;xzN6uefD53e8+vaC28dHijrhy+07jIHHaDljG+5oZQl/PGBkOewfHgmziLxKyMqE7DHHH/jYgwBj&#10;5DPwLCpaoq7m6801naESlzmL2RxZtvjm1SWff3pHLsmstzt0yyLQdJI0AVV+JtBLbMsYSzdw64x9&#10;GtKrErptUrU1mqVDX1G0KYatMHdHLJZLqqqiyi36rmMymXJyeipArrZLmuWsNlskSUFWwG06Mk3G&#10;GXrg2zjjAenTHYv5CFWV8V2X5XJOEyf0TkFX1SBD2VR8/8vvGC0XZFWBrOsc4phDGKGqFnQVedIR&#10;5wlFU3J+es4wGFGXNVIvU3Yl7sijkjuwVIbLKWcvzmiKktXDA44XoBsWmqnh6hY9LVm65b6raYuc&#10;l2cXyJ2MbljYjsv5i1f8f7/9G6q2ZTKfs9nvyZsazbG5urnh09UXbh7vSYoU07MxbIumabF0E0lW&#10;6ZSeWlboVY3JdExg6UhpyO3jJ0aDIa5loevgexZ5qFIkGU83N/xwesJyuSDxPXbbLffrNeHhQF2W&#10;xFFM1zcEwwFpnuAGHp+vv3L24oKaHtUwGU/HWJbN7//xD7R1S5Hm9G3P1w9XLI+OaKuWs5MziqIi&#10;jkLOzi6wTOPZOlySxxGe5+L7HkVR4jg+SVrg+yIkPB44LOZLNqsdEj3z2QRV0snzmiQ5PM9QLJxg&#10;QJymVG1DVuScXpyyPxzoKJHVjncffqJ/9RpdP0bWVJq+x3J9kiQV8WtJ5u7+gUMcs97t2WzXGK6D&#10;rCmCsD0YUtUN+yhCsSzuN2vCLOPpsMbrfbJSFA0+Pz1yvFxw8eolru/w+eYrn+6vcB0P1bHQVIN1&#10;vOfk+Iz311/oywbX8cnSgq5tBQRTVsjSDM0eoCk1AzWgj6DIK/qsZZOu0GQF33U4nVyyP+yRgMVw&#10;zGIypSgLwjhmeTHGtsTs83/6139J2zT0bcvACZgOptzd3qKYFqvNljTJsCyblp5gOGBwNsB1XDoJ&#10;6rZjuw8ZDMfoio5jOiiyga4Z9E2Kpmnouo7ruNRlyXg8+dkcJBkmI88nz3OSsgZJ5uZxxV/85b/G&#10;93zOT1+TZRneaMpwOKTIEhTVRNdMVg9rRuMZ6/WK7S6kazX6VmM2WRIMfLIspVEljk5OODs/5+nx&#10;gcV0xng0QtdUHNshTA94vo/riMLGfDIWWYempihSAA77Da5jMfJcLF1nOp3i2A63t3ecnh3RXl2h&#10;pAneSJzn4iLnbvXE43ZL39bEaYTveCBLLI6W9JLMIU6wLIej0wthrypb/t2/+ffc3d1TNDVV12O4&#10;Porl8nSIqVDI207Q4mVZmBZ1DU8bMJiOQAY93XP+4ojlkfj53717iynrTEYu69UtstQynS84G5+w&#10;2W3JyKDueX3+koHlsRhMWYxn2IYtjIZty0FT8UcD/u0P3/Hjn37iEO9QNQVFUjBVlWAgrAbzxZRf&#10;/frXlGXJi8szdF1H6VrUHh5urnFtmyxNsB0xU7KDCSeX51ycnT9XHHrqqsRxbGRZwjQNAU5oOlxL&#10;nIXvH+4Jw5AgCLADj/F8hjsYUuUVq/Ua3/OR+57A8QQEp2mpFQH/sRybNE/RTYOsyPj8+Qunp6dY&#10;KkhyR1MXdJ2M53kEgQM0ZLlJ25XokkyWRRimxng8FAXDpsE0LdJMAA+qqqQsSwaDgCRNcRyPUtdx&#10;TA/6Dtqe3XqNohvotoPteBieh6orYp7lucRpSl2VzOdzDMdiMB5xyEpkuUczDWzLIS8KNuEByVRo&#10;+g5JUVANg7aHKImJ0pTLF5cMxyNcx0XqOl5dXmKZJjc3t7ieS9t3rLcbJrMphi6AU0dHR+x2O65v&#10;r/mL//Ffsg0PmLbFzeMjum0zPTpCtSy+XF3RyjKNLLM5HGhkCXc0wBsPef/lI2VXIalwiLZc337G&#10;sg1s0/wZMnR+fkaWpGwOO4ZBgGWbGIYmZiOmBr2wFMqqQllkAs5sm9iqjPRckKmqkpv7W/b7PXQt&#10;IHG/XmH5HhNNpyxbfvObP+O3v/0brjc3/OGP/8iH9x/Is4z/+B/+I6ZhsF6vcR0XypLNao1j2hwf&#10;nZCluZjpTWb0kkJTd/zp3R/57vvvmE4mpGmC53ukacJ6uwNZYTybYdk2n6+uUCyDPDqwTWJGVUnR&#10;tjxsN/iuy+N2g6GqGK6D4Xk4QUCZRgJkEiXUjTgTaLbNzd01bd/T0nF+fo5kyCR1TqCIfeNyuSQw&#10;BXRL5HcKBoMBsqyS5RWO7TMcTcHU+Ppwh2RoaLbJyekJT09PAjisqiiqRNXVZEVGVuZkZcH13S3h&#10;QdwXN6tHojCEvgU6wlCUcH75619iGgba0KSMY8IsYr1eEx1CeqCoGw5hQisJa/fseI5qaqAK+Jqk&#10;SMR5ysPmic+3X8WMzzEIZiOWl6eMjqY8rlYMHQ9DdfBtE0MDuhLbVKnqks2uxlHg6HhJT8fD44q+&#10;biiznE1ZC6tJ36FaJobr0iKjmTZtr+L7ExTFRGqF+q2XZSp6Tl69Qup78iSl71qGwZjACZB6WQB3&#10;LZHhMN/auL5LWnf89g//wOtffI+qqYyXS/7z//mfef/2LT98/z2L+ZSOjqpvyKqcOIkpmhLd1FkO&#10;hpi+Rdv1qI6G2mtkXUXZ91RIFF0PvYRp2M/AJDikCVkhIG2bw5YqNrWVJgAAIABJREFUT38GGMdR&#10;zHa7ERDgrqMsS8pKmCw6WSLMUpquozMM9nkGtktgmAIkMRxxs95y/3DP0fExiu+j6Rojf8DJ+Us8&#10;z6PseizPo6oq0DpsxxUgDdehbDvyvuPm9p7R8QmD4VCUAHsFSdU45BnWaEityIR5TvTuHapuYHge&#10;rSwTNA3bJEEyTZbn51i+T69pBMGY8fyIOI54/+H9cwlZ3CPSOmfumry4PMM2NA6bDbQ1favTdgqS&#10;/AyvlBUBKpMFZGofhpRlSdO1lE2PZbvMjk95WD2RtR2tptPoBruioJNlzNEQ1fOQLEtAMWWFFomq&#10;61A9j69fr5Bsi/FkhPrd999xf3tLzzOV3nbYh4f/TsM57H/WHRdRLh4gmopjW+KBJ4GmPtsoipy6&#10;qhh4Hn0Pu90eyxcqF2SZqqpFw++Ziqg/k5nyPKfvGqEaNwyCIKAqC5pa0JtH4zFhEhMmMXVdY5om&#10;hmFQVSV91yFJEo4tyHLj8YjtbkcYHthuO0GpcmwkSRC5DNNEkoWyVVUUZFnBsmweHh6YTMa4rkuS&#10;JBiGjqapDIcDAj9gNpszX8ypn+mOi6Plzwps07Yp8xxNN541iBJlVdH14Pk+ddsiawa9IoMk4Xou&#10;iiTU0afHx5yfnnJxtCDc2JRpSlNVbDcbttsdYRyhmwZnZ2csL045ujjl080Vj9uVICnnQpclPi+L&#10;5rntNggCgiBgEASYhkFTC028qWlCNdx3GKaOLQn6itDUSsxmc0xbZzZf8LR+4uHxkbbvcFwX/9mO&#10;IAF1VbHb7dju9zSSxHi5YDAaEkYxnhfgOS53jw9c391y9fUr94+P2K5DFIsm7WQq6Fm7nSC4t33/&#10;rOtNaZtGBAslCUs3WG/21E2JroCnqHi2w2Q4wrddfNdjt9mQxDHni2MO6x1fv37lxeULLi4uUFA5&#10;HA58/vwZVVXRDZ2npydB95QUCg2hlOlamqpG1RWqoiSNEoo0I09zDN3ANky2UUSnCN2aa5r0XYen&#10;uchegALQdKhIlGlG1PUU6Yyuz55/FhnanqoSwYYoClFVjaPjEw7hgc12J5p+bcv26Yl9nvKwWWGO&#10;xixGA8aGRi31OJqgtcuyULDJksR4PCGLE5qq4bvXb9j1W64+Xwldma6hKoqgej7rkKMoJgojTE3H&#10;fFbr1LXQqdm2IIr9k5Z8PJlySFNc1+NwOPDp82f01SOTxYwwjnj55oKyKCmKkqqooO8pe6FD02QF&#10;x3ZRZRXPcpHKHsWQoWy5e7in70VbTtM08udD3u3dHZpl4TgOm+0GSdHwggA/F/Q6xVCxn5fBZVVx&#10;df1V2GwqQeWTZZmmbSiqkvV2jWJqVHWF5ThCM1YU3D/cs1qvMW2LrCxEo9rQabtOqL2yXJhN8ozB&#10;aEjfdxRlQVJkGHmKYZpUtSAHRUlC27V4zw8aocgyMQydo+WS9Wot9FSmhaFpjAcDFEkmsB2mwxFS&#10;12HICm1RYsgKqBpl3eCYwl5jqhqVYQgajWEQShJxGDJdznl1eUlDTxJHWIpK4Hk0ssqL5TGuYQmN&#10;23BIXhZIiiCZaoqCJgtSy2wyJo42dG1DFMX0fYcsST83tJfLBZt9iFKraLqG53u4novZ9/BMW0rz&#10;hLzInw8TA3G/a2ra57+1sq6wbJuZYXCIY4rNGlXTMC0LRRHk/LYX/1eowkVDXywaC/JtzKvX37Db&#10;73naCNqUPxgxm83QVLFg9j0PWZYZj0eUeYbjOky//47dRqjUZUQw29J19IGPIit4ns/F+Tmr9QFd&#10;1+jbjqoo6Rqh61RVFc91kCVZDOsB23ZwLYeubjFMk56ez1++sN3txWEmSsiLCsUwubu/Y7Vec3t/&#10;h/fcgLYdm7wUxHhJlnFch1EwEtQqenoJDNNgMBiwWCyIk5goiVCk/5+o92qWI8vS7JZr7eEe8krg&#10;QqWqanb1CNJsKP4554VG49jQ2OR0pU4kgCtDC9fanQ8nCvOQD2kGg7Ab4X7O3t+3loxt2UIN53ow&#10;DBRFKYKEbYtigm0aqLJEdDzQA01VQN+KpbMkgaKQNRXb0xGpadglMUlTg6rhBCEgUeU5dVlStC1F&#10;32M5Fp2ukuU5lmmxPxxJk5Tj6UQci7LfKJhhGubZ+BARx4n4+ZqWoL3UgpDZNA1DLZNXJWmaYlke&#10;iqKwWm+wLAfTsqnpSbOCHglvFOA6JpqmoGgKumexifZ8Xj+RpSnVeTHzfDyia+Kz2ZcDsqLQ5Bll&#10;K5Z1Uj+gywqGpKD0A/PJmNfTBcXuSHGM+e35mdNux/P9PW3T4AcXWLpC23gYrs38+grFMsnkQSwd&#10;JdjvjySnhP1xT5nn1G1L4AsCWpwkFHnO1dUVvu/RdgOKKowN/yBJarpG2zZsdzv8iS8CfW2AaVkU&#10;ZUl7/rn5oxHPyxeMYcByXExVRjMFmVdSVWFbshw03UDTdLHsGECVFDRZQVdUNCTSU0TfdtD2eKYl&#10;rE+Wxevra1xLocxzpuMxkzBkOh4LCqU0YFkWhTxwOkWstivSJKMdOFNQW/p+oO16TvEJ2VTpGECW&#10;yMsCzAHDFJdpQxPvbMt1CS0bx3VomoYky4jTiEEWtoe669ju92ySlFMcUZ7pDj8vf6IrG7q6QZM0&#10;siwlik5stzvKUihnX716heW6gjpeVDRlgSJLKK2gqHZ1S4vE7WLO5WTCq8tL3r5+zcWba0HfrGsc&#10;2+aUJDzcf0GWFD58+EASx+IzdCb+fCU7l2IRuDkdaZoWWVJEo77raZqWKEloykpQbtcrJFmcPbpB&#10;xjB0lLNNSlYVNF3j3fv3JKlQ7gWjkOeXJ6TzRWCzXeN4LvPFgqZuOO4ONIWgGY0nE8q8YGfskCQJ&#10;XddRVZ2iqonjhLE7ZzKdIpsaxzRGlQ2CMKTvO6qyZuwJVW+apsxnc7q2pchyiiIXRMuyRDpTM5u6&#10;RlVkLEPH0DRko8d2bG7H1/zw/be8eX3L7fUFqgJ5GuOZJsrQY2sWr66vubt9habqHDYbYZYxTH75&#10;8WcW4ynfvX1P4I1Ioog0CZiMhaXMCcZf3z2dIqGe7yX/eJ4atsr7D++5vriAtqPKCtIoRj4rITVF&#10;FvTguiacTpB1VSwU84yszDktc7QzBchxhUa4l1q8kTBNBMEcWVEoypKyEuTFqqyomwZFUUmSWJCk&#10;z/STJE2FicYwMEwTz/ORZZmqqtF1DVUzUGShjqyqijTPxd9TFWQq9ayYreuGQRJUha7vBVXJHxGM&#10;Qo6HiKx4xq1q/t3/8C+Yps3z84qyqPHDMYYlNOSSBFXbMpxp3bKiIsmieFo1NZIsfaV/RFHEdr9D&#10;kmVB3spz8Y7yfQZZoqhL+k5DliCcTBh5viBY1w1t36MZBpYsYVhCYdr1PUgSUZx8LcuvNxuyIsf3&#10;fW5ubgnCEO/6mtnlFevthrKqaJuGT39+4noccruYc315wdC0dFmBNAycjoevWsyriwsc28axbFTT&#10;5GG9QpElJmNBPQ/8AFO3MG0bzRZByaypqboO03XIiwKpbbEsC7qe0+lEXTcs5nOm4RiJnpflkqbP&#10;MRyb6WxCVlWsdztUTePq+pr+/PmazGb0eU5xOBElKcF4TFOW7I8HXt/cCup53RCEIcqZVtL3A6Mg&#10;YJCgLIShRUIiGIWMPI/QH6ErGtvdjjjNOCUJ6fHIxdUVb968xbJs/DCg7zo2242gF/keRZ7z+vVr&#10;0jQhjiLyccjlYo6l6YLc3g/YpoVj2UIXa1k4tkNwDo2cjkeen57ZrNeUZUGWJnieyzgMeF6+YLsW&#10;N9eX9H1LFgky8fF44OnpCbnvcRcL5HNJJFNlHr7c8/T0jCzLOI7D7OICSVVpuo6rqyuysqDsW2RN&#10;R9f08/kmp+8EwdyxbQ6KKjSdhnYmFLe0bYc9mrDb7TidTqRxQpomgojlCrLsu3dvYQA/DKjbln4Y&#10;+PPPP/nj40e6vmN32HN3JsErqiDw+r7H5eKCJE6grAUJpWkZGBiPx4KS/fRMP/TIivzfafaKAoOY&#10;h8xmM/75b/8MmsqnT3+y3W6FXUrTuLq6RlUV2lYRdNP1Gq3p6bMSR9UZGlG62W43VHWNaVqo8PU8&#10;8L//5/+MHvhcXl1xkkBSFRRNo6gq/vj4kYenFUVWEB33DEVGfjrQNbWgQhsGTVPx9PxIfIy4fXVz&#10;fhYW1AxIrkVe5pRVRVVXVG3N0A0gIUgols50PObx4YEmLXl8eqA703wYZORAWAHoB+qyYhqOUCSJ&#10;uiqpy4q2boijE0PXoSkqmmUy8jyqviGtcmzLYjafYtsWWZZxubg4v58rLF0Q7uQBLMPEdV182xfq&#10;2LqhLktOhyNpHBMdI8qywHddXMvmuN7w47/9naFpeP/mrSieWxae7dF1HcfjkdVqRXp+v19dXjEK&#10;Rvz9py+8e/eO6+trZE2m7Tvi+EReCjKhrlkMQJymhOGY25vXhOOQqq5Yrdf8/udHrq+vac9FvJ6B&#10;rMjZ7ndMJhPyIqdqamzPYTqboac6u+OZ4m2ZhGGI47goiso3797y9tUddSk06tc3N8iyMDI1bcPy&#10;ZUlVV6Lwt1M4RhGv39zRdB339/f8+PNP7A57LMdmvpgzCgLSXU6aZqR5jqpqlFXFL//lvwDCxDj0&#10;PVVZUp5JQY7rEk4n2JbN8XDENsQSytBN6rohjWJCf3T+vgCSxOFwpMwLJsFYWCXOpP3pdMrhcMAy&#10;rXNoKqXMKzRFp21bFEX+Sqh3HOc8x5NpW0H+zfOMLEvP9HdBji9rFVmRuHvzmizLiPcHQc+1DGzH&#10;IhwHaLqAPfz404+MxoEw9zIQTsbi/quoaKZG27cYmsIpijhstszHY26ub/j7j/9G17U4nktd1cRZ&#10;KgbdWU43DOclPOR5jq5adG1L17WcTieOxwOqpn2lDb3T3tBVDVI/oEoy14sL8ZyqhUn1oOscdnsU&#10;gS+lLkrC6xssQxC8y1xQgk+HI0kc883791/tjGEQ0NUDQTDCtm1UTcEyTCzLFMBFSeLm+oo0SUii&#10;Ewwdm5cXmrZFVmT+/vd/Q9NkPN8nTmIaqccaOUKx3DTEcYyu6Lyslmz3e0EPbmryouBwPIpncDMI&#10;Wrvnsj/t0DRx3p3NZ8IqmpfYig52SSzB8XRidzygORaj6fjrvemPP/6g6jriLEeWRcH/eDhiWha6&#10;qTPyfaqqFEZRyyAcj9FNnbk35xhH7A4H3JGP6zqMggBd0zhJMmXVcDoccCwb27LxXY+qLOnalul4&#10;zMVixuXVFe/evUU3TUaBoLmtNxuquuJQlrQMtJIg3g2yTFFVFHnBeDymPNYomrDbGabFbHGBNAzU&#10;Z/Nk4HpkSUpZVkwnU4a2xbUcbN1gOh7zL//hf2ToOoZWmKxgQFZkotNJWA3anp9++pnf//jI5/tH&#10;DicRnNZ0k1bvmU/nyJLM0A14jodjO1Rlia5JBKMAmpa2EZ9FTRF2KsdxcCxhs5aRaJuWKMvI8kyE&#10;ZScTwjBkGKCVB1bLJavVivv7e6pKELisM3W5q9uvM43FxQJZkaHvaKqKuigJXLEslxBnoNXLki9f&#10;PotQuT8SoWxVRdJUUGSm0wkMwqIbxwnK+TxeliVVWZJnGX3X0TYN0sCZkDjGNAXF3vA9At8XvzYX&#10;Z4x/GDdGvs/lxQW2LXTxaZqiSz22ZWPoOqZpfrVTSZKMLAmSOSCMH31PWgi7S1EUJHGCJElomnY2&#10;E9RMxmPyLMfxfHRNo+9EEdS2LcIgoKpriBMs02Ixn2PpCoqsiKLL0J//7ZKwZTQddV3Rti2qoop7&#10;RdMiyxLWWXnf9wMoKmWWkmWCttd1HY7jMJ1OzyaSCiSJkT8SMAxZZQBevTpyOoqZW2laSBKM/BG6&#10;YTCcScqGYdCffx6yKtN2JrZjk+YZ+8Me23Y4HgWEQ9d1KlWhbVvWq7X4+86g6zqi+MRmu+Hx8fGr&#10;fUTY0h2qqiaKYsosJ0+FWX0ymTC7vGSQBhggjmIs10XXBGl4u9vh+z4vyxVDK84abduinHcAnucj&#10;n/cnj09PrDcbdrs9Ly8vjIIQwzTxRyPWmy2n6ESapWR5ju2JO2JVVdR1Lc6i4zHD0NO1LbKifg3o&#10;yggTG8OALMuo8pk9qwzUXSOMSl1L1zW0nVgAi/+XMAyNu7vX/Pbbr2i6iqaJ/2zbpOt6YYJkwPXE&#10;8zgIRiiqQprGhOEYWZbOwRcLRVUEvfRM5LQsS3wfFwuaVpzBVU1nfzqx2R3YbLeoukl4fhZcLC6Q&#10;ZUnMss8zStOy8DwPR7douxbf98TZvEgpmhpZUkjTlGi35enxmYFB/HrboSgL2qbBcV0u5jMcx6Wp&#10;BUBH1TRc10ORZfq+P8+TStJczN3ff/iApCvkbcNuu0XXDEGyTFOMvmMSjNF1Dd/38H2fru1Ybzek&#10;kc7r22vevXvHbr8himOm8ym61FBXNXmWocgyhqYLm4okEYxGVFVHz8Dn+89UXct3P/yAZopyVpLG&#10;7HZHiixD0RR+/PlHZAZ2hsHLesWXsuR5u+Lbd98yskfIg4xhmVxe39C0FevtBstxmKsK/sjlzdt3&#10;uK5F01U4jkXfdzRVKZ7551lQWQgKqyxL6IbOarnkmJxQbZ3lckXdtRifLaqyQZHF5/tluWS73nE6&#10;xpRlJQJJtsOXL1/ONiVBbe/bnturf5CzhZmzKAs8z8OyTXTJIG8LdtEeGNB1DcWQkRRJzDjKUtAf&#10;dY3Deo1pGKIEZ+hUVcHI97j6j/8eXdVRFBXTMlEtm+urK9Isp64qRr6PZdlcXl6y2+3B1ESYyHFY&#10;7zbUecKgyui2iSwrmKZB17XouoYsS0TRSZSsRyOyNCMvMiQGprMp43EoLGlNI6iSA4SjAMsyUWSZ&#10;i8sL3Hdvub26wvd91uuV2D+PQxRN5hSVbLcbtvsNs0b8XJarF25fvUI3he08Ogkz+OgMPqiakrKs&#10;KKqapqwoqwrOhjfbFqZi+bwzqusaJEnsWn0fXdcpqo526JlMpxR1TS9LGLp+thqJ4KmmqjiWzX6z&#10;Z78/IPUD15fXvHv3Hr0DPwiYLxbIksrV4orAHpHsI57vHwGJb7/5huXjM0PdMgnHKIpC09R4npjR&#10;53lO34swX5nG7PZ7LMukrEp0TROU477BD0diFrFZE51OOLYNZ2tA0ffomo5p6GJPdCYQTwKPrm2x&#10;bZssEXakwB8xGYdMJlMaR3xexa54z+fPn/n86TOfP/7J8uWFuqkxdIPx+RksQrc2V5eX/PDD9ziW&#10;Kc6+qkJZVuSWQVOV7HY78iRmkFWmkwlBKJ750iAMObvdjqf7B2zbJU/Fs8nQdeJTxCgM+ObbD8zn&#10;cxGyShJUWVhUfd8n2u2Iooj1ywvzxRVu4HN5eUnVN6z3O+4fvrBcrdjvTl/PIV3X8vx0ZLl6QULM&#10;cf8xz53PF/R9J0JnmjCCJXHKbrfD0XVOpxND1+NYonR2OOwxdF0YlSSZl/WKYxzz8rLk4fGBzWGP&#10;ahh89/33FGVFdIpQW4kur6nKmqpphdE6ioillrZriZIIWRWgrLZpqVthCbl95VFXNWmSsl6t6fvh&#10;XLCTaaqa58fHs9GyRgZMTUca4LDb82v3C5okIaHStUei04k+KmgljXkzEOc5L9stXx7u2e73lHWJ&#10;5djUTU3blsgSvHv9hjLP+fmnn/AMjSw+0NGglQrp2e6zXC5RDJ1BkejajuVySeh4WLpOmp9I04ym&#10;ESbx3eGIpKiYhsnd6ze4tkN1SqhKsV+uhooiL5mqGpeXl2xPgj6v6wau61FU4v4zDBKu68FYJjpE&#10;TKcz/va3f8HXbY7LHU1TY1omv/74K0WeMwlDxpMJ4+mUohH7C9f3CUJhxRmFY/K2xKlyfH/EeDxh&#10;PpsThB4//fgTsqQwnwvrXdt1WJYoAVvn97St6kgS2LbNX/7yF4IwRNc1qqJluV6hGjpXk1eYlsXt&#10;q1viLOPnX36ha0BWJIIwoKsqjtGJLs/ZrJbCyKVrDJLIu5RVhasEjMdjnGlARcfp8YuwdFUDrTTQ&#10;ti1VXWOoEqquo+jn0oBpIUsSbu6IZ5xtIWsqQzLQVDXd0OL5DrP5hLzOyfOEphcE9bIq8T2Pq+tr&#10;RiOf3X6PYYjg84d374XJ2PXRDZPlaoNrO0iywnK5oq1adEPn7s1rdN/H8BwUQ0bRZCzbZDYd46gq&#10;M9fDkhT6uiFOYk5JxPfff4fhOxzjiE4Cx7N5++6OwA847o9sVmvSOkOWFHzPQ5U1DN3EMmyqskbT&#10;NOYz8Zm8vrlhFoY4psnDp8/cXF4SjEYEnkaepwwMXCwuoR94un+iazo8x8OwTVRN5+7tW748PYOi&#10;8r/8b/8rHz99Jk0zanoO0RHDNNB1DUd1cUcesq5CId7tpuuw3h9YLOZcXl5g6yqTcITUtTze3yN1&#10;PfbFJcHI55sP77mYTDhsd1RlwcXFgsViQRAE4v6TJKiqgoQwjhyPe2FutiwUXcN1hZk+GIcMksT1&#10;5RW7/UFYWw5HcR6RBvquZ7fZnS2kHbZhIntg6QZhEHC1uCRNE/7+r//KuzdvuXvzhtVqhXN0hSnR&#10;tlFVlVfXN7x+dUdVNnTNgKaYRMeUhy+P3N8/0A8q88WC+XxOnCRst7uvhpxhgGN0pOs66rr+aij3&#10;PA9N06jrBtd18VwPwzSE/app6PqOvuv4/Okzwchnrs/ZbDfkVY6iq2imjqbrHCNhq/E8D8/zIU9w&#10;fQ9JVai7jihLadoeJAUksSOVZQXPG4ldgSTTDz1fvnzm6vKSq8tLoigiGI2YTicUec72sMK0LO7G&#10;IfpmzXa/O8O9TO7u7pANS+Sf6AmDENuy6Pse3/VwbJtXNzeMghHff/89u82Gtm0IR+/Y7/Z8/913&#10;/PLxI03XsT8dyfKUURAyn4vdizzI3N7ecjqeUFRFWLgcj8XFgsxx6dseUxeZMkUVFqqqrr/+7DRD&#10;B10Rc7wsA0VGU1Vs1yWcTrm4uMB1Bb1algZ0XadtK8qqJI6FvT5NUvphwNANFE1BMzQMU8cwdXEv&#10;N0T+zfc8uq4hik5MpxOmkwl1VaEYMqPRCE3X0Xc7EcTsWhzHZjqdUpYiN1XXNUmasFqtyIsCXdfF&#10;zrLvkWQZw7RQFLEXy7KU5XLFMEDX9sRJyvXlDZ7t0lYNZVnRNR3PL0uqvGG/3WHqBvf393R9Tw/0&#10;ksTL0zPb3Y5+EIx/RVbOZweD2XwOEnz5+//DD3/5nlEwoqpKXMfDNEyxRz4ekTsAiTzPKcoSJGEz&#10;NQ0T13FYVTWWZXN3d8fb69eMLI++EblKBoks75BUBc/3RNA8L2m7Fs3Qmc/nNB0sV0tRqG0biiIn&#10;Wgkw9d3r1+LvIMssFgvoe9qmRlcUwlDsopBlijQhTRLiOKKqS4JghGEKkKTtiPu4YYh/s2EYyIqw&#10;IsiqQjAOefvhPdPpTJhYzzteVVW+ku8FLFdYUsuyZL/fs1ytzu9ond1uL2YRmo6iKByPBySk858j&#10;YdnWV5Np04hngiILA4phGDw9PZGm4v5alpUwSyuKsJjKEmUm/synx0c2zy8UWcrlfE4YhnRtRVXV&#10;5HmBqqqMRgHjyQTVFnvWLEtRVQ1VVZFlVcBAVGGHzbJMnAsdF9OySDMxl+4R1uUgDBngfOcWBoSm&#10;/e85laZtiZOEsqrPYG9hRxSZHQutH+i6nrYbMEyLUQCa9kJelOR5SdsNDLJE1wkTGIpMO/S8ef+e&#10;4/GA43nC8nZzzXg6QdU16jOYuGtqEbKvZTzfFVbQthXF7la8O+umRVIVhl5GHnq6rqOoxDysbBoO&#10;pxOyjABPGjp13YKqoCsC8BJMx6yT7dmk3SJJIqcUBgGz2YzZdMqfv/yKaZooqkJZCeiMsBKI+VB0&#10;2HM4HIijmPE4PGd7xJn5eDrhuR7d0J8zIjKn6Pg18yrmnsKM3rctQ9tRSpLIsFkW4zAUc2vHQVJk&#10;wvGYu3fvGBSFT49PtG2NrpvopomiaWiGjuXYmLZFL4GiqVCLnZWiKCiGTlFXlE1NOJsyvVjQdC2b&#10;/Y7r2xuU8zN3FATIkiTugW2NrKhkRcHLcoXjeiRJcs6uqDwuX1ivVtzd3fHq7RsBxBgG3GCE7/tU&#10;NOediJif9QPkZUmTZ+R5Qa+qGI7D3du3hLMZWVmJ+b9pkq+W7Iqcl+ULmqGzcK+YzKZMphMc18FO&#10;xb7bd2wMRaJME+KyxLJsYXX2R3RZQhLHxIcjqiSjKypD21GkGWVRoCsKdd0gSfLXLKquC+OsbhgM&#10;ElRNTd0Jw4JuqKiygmlZmLqBrGnUTYOkqrgjH1WSRZFvGBjPpphNx8ffP/KyWvLNN9+SnY788vtv&#10;5GXJD3/9C7KioGkaqAra+Z3hui6WpjPyfCRDoWkaLMuiqir6vidOEp6fn/nz0ye+/e47qqoGWZyn&#10;hwFhgzsdeXh8pMhSTEPM4terFbvt9jwrlkmSGIWIUTBCPefKNNPAcGyM0sZ2HDoARaEdBuquo+46&#10;eglcz2UUBFzNFmiahmWa6JqOrMjYhv7VzF51jci6NA1JnlHUJXXX0PQdQ9dSVCVDVZKVJXXXIg8y&#10;tizs3k1V4wcjuqEnuo9RdZ1gHDKdzxiNAmGK1kWpbb3bEiUJF4s5MNC1Ep7vE04mWI4lZv+WCa1C&#10;z0BeFnRtQ+iHKKpCXw1UjbAUG4aBZmjYrosfjAQ4pq5Js4y277BdB900aJqG3emEbVlYjiMKUAMC&#10;TAqkWc4oDBhFAS/rFaqhojJAUzcsFgvCUDQwD4cDu/0e0zYxNEMQ/DUNVVGRzssFkKirhvnVAqPI&#10;mSYJRhpTVhW+61NXogxRlhXBOKSoKpI0Fapuw6QpK9EATDM2rJlOJsxnU4IwwPFcdrstpzhCUsWL&#10;07Qt6r5lPJlgOjY9A8l5gWBZFre3t7x580YQ5O8f6LqOLBOlijgWGnRN1WAYREFE1zkdT19J9D/9&#10;9CNv3rxhPA6FjtswUBQFwzCxHBvbFh/AXZqimwY3t7dUTY2i6Tiux+rlmVMcgyQIuHlZoho6U1cc&#10;Qqq2QxsGHFfGdQQBWFNV7m5veXV9zavrS5Z9y75pibKc/XYVi4+2AAAgAElEQVTPcrnieblE1VQu&#10;r2744Z//yuL2mkMa8bh6gQEUWaauKpI4xnFlkrihqhXevg2ZT2e4jo3nOMiqTFKV5FlJ0xQMpk7g&#10;u2i9eBEcjyfarmc+X/Dhuw84I5vVdkvV1KiaWMDUTcPLcinIvm3LarWiHQZ2xwPr3Q7TdYnygl6R&#10;UUyTX3/+WbQMFYUky6iahqZrUYtSfAnrms1mg2laNK0I0PRdj6qoVEVJ13TokkxXVPiuieeYzEYB&#10;F5MpvuPgWYK0KvUDgS8UZZ8Oe/q2w7AMNEOnSit+//13fvvtdyzHoe96irM2tCwrfOuNCAYMA7qu&#10;ErgjUZ6RFaRugKbFkBUsTT8HlgamQYjnOtRVhdFrgorcD0T7I5okU+U5TZqTXySUnVCKqbKKKqt0&#10;/YBp2SxfVnh+QDCdcP/8zJeHBza7A83ZmqJqDYqq4/sjDMMkTxOSIkWzTCxbtHwZEPqbs4LYNixM&#10;wxQHh7qmLEvm8wmKLLFfb5Blha7rkWXlHB5s6Mua3W5P33XoqsZ4OiXKM0zbJpxMRHhPURhPJmR5&#10;Qb1cIRkaumWRVxWaITO7WDB0A74/QpVFgPd0jGjLBmfkYPuOIK6NVdRe4bgWZaJwFGDZDpph8Lxe&#10;sz8eeHh64sN332I5Ni/LJRdXt1xeX2HYJsvNCkXXGPke2/0WqVaRmoayrmAYUE1dPJ8k6IaezW7L&#10;5GJGNwwomoqm66R5Rpym7A4HJvIERVNp6obpOWQYnyIURSyAq7bh8vKKOEmI9zuSNEUtdPzRCE3X&#10;sB2L4+lIkqXioixLGIaO5zikWYZtmnRlhW3bjD2f4+lIaLtigez5aKpGtN9jDRJ1nGI7LkPbUSUp&#10;hqxgahrJ8Yih67iWhevYzBnTyRKmqmJbJnXfkfU9yVGoWoNgzNVE6NgsSaFraug7JFlGGnoYJNqz&#10;ytFxbLrGhGHgeDwgy/JZWV4jnxVikip0apZrC8W6bWGpCrptCa/evhcXlaJACkMsy2IoBpLoxP6w&#10;p+l6VNPEtC2UsqDtewzLxHRsDNPiZbuir8QhwrJtVE2lH0TIO0kTjqcN3373PcvNmvV2j6wajGcL&#10;ZosFmi6CFoauUVcVrmNTVxV913Fxu+C427HbbMjiCFPXubu5xtCmaIqKDLi2A1OFYUAUovqerutp&#10;qpKh05CGQYS9zgs5XdXxXZ84j5DlirZtaDpx4eyB7X7PKAjx/qG1LNLzy7qiH3ocz8XxHEzLQlYU&#10;VEMjnE7QNI00y6jb5qw3FArLtm3p2gZT1/FdcekYug7D0EmSRFy+2wppEGERWR7Yb1YUZUnVdQxt&#10;Qy8JFdagKhyzDFYvtGXFfr0hjiPmoymjxSWyZrB+fiZtM05FxibN0U2dbhAHptEoIElzqrqlqlqG&#10;QUI6q1qHga9N0bpuxTvTtM6BA+h7OEURRm9T9x1lWWGaLkVR8rwvsF0PxwuIipzd/sggq1xc36Ip&#10;A1UtikCzvmJ52pBm6Vk/KII8uyzFdR20QaNUKuq2FqH7tsKxLFTDZGTZjAwLo5e4DMa8ubji9+WO&#10;7HAkfnmmKQv6umE+m581bzJJGhF0c4yRh2Ro+JqE7tmU+y0v6yVlmtP1HYYuCgDebMY4DFmu1/hB&#10;yLt375jNZnz6ck9UR2JpHyc4lw7heMzsYk58ikUpwbHRTR3dNCiqkiQ7D4ksC91xUCyLYD5Fswya&#10;82JetyyKPMfzBHnbc3xhMZJVdP1s8XB8OisjTVJ0VaftG64XF4SjgJHr8fb2hq4t2LcNkzAgDEaE&#10;o4DVeoUz8hhPJrykJ15WS54eX+haSPOcuoOm6ZBlBUkbyMoCvcixXBtZkciTAlUB3/WwDQ1NkRn5&#10;LrezOaHjMDQNdduQFzlJmjL0HdvDUQwf2pbl8XA2RIniSVlXtEVFX7YMSi9opnnGYb9D0zUurq75&#10;p7/+FUnV+OPjR6pCLENVBaQK7LEofUzDkPdv3/HDh/e8vrnm/du3pG1OVZWU2w2abdG2zZmgIA79&#10;0fGEqWoitNT3FLkoFcuSCL3keUGa5xRFiWFY1K2wiZyimKqsMEyLvCgJxxN02wZZZZBkNGC92eCG&#10;AZqh8/b9W/789BFJFuHgT/ef6IG2qdisV8znc/wP76nKisNmS1NX9FLD7fyWrm5JjymWJQjsfQeK&#10;ouC6LqqqgSSjaQZdN9C1HYZhcdzvkW35qz4vzwturq/YbTbkWUZX1RiKhjIec7lY0HQdQ9siDwN0&#10;HVUufs3xuOP6as58OsZzbObjMUPboPc9hetRjMYMVcft/JKr2YKuH4iDEEOWqcoCx7RQJQVTM5D6&#10;gSLLMXSDt2/ecooiRkHAZDIlzjOKtiGtK6I45nA4giRR5DmGoTMJbnBMi/hwZPnwRNe0hKMAXQJZ&#10;UTBUlflsyqCeacbSQNnWLLdbHMvGMgxx8ZQUcaa3LGRJFqG5qoLzwKeua7IsE+pRWRiHdMNgPJkg&#10;yzLaYc/j4yNN2zIKRLChbdtz6EbBsqyvym5JksT7UdcxTQtFkuhlCd22sdqOQVZw/RFl3VLWDSgK&#10;puPgdoMoKckykqay3u/5/c9PdO3Azes7DNtBkgZkRYKuh/MChLal6jviPKdoG2zPwwsD8rxA7xq0&#10;3KJuakHGMQOC2YQoT3lYCruCqaoM5zKobpnsohPHJOLjl094oxHNMLDZ71GSmGMSc4xOZHVB2dS0&#10;DDi+i6SrhJMJfjDiFJ8IRj5//etf6f7+b5yOR0zD5OHhniFPmQU+miSTFRVZHNNVNUPboUoSkzDk&#10;8uKCcDojSxMUy8LU9bOGeI7n2JiGQdU22KrCZBwwnk7YRieCvsewBTmiH0RIpC4LyqpCVmSub29Z&#10;zGZExz1fnh7pu4GirjCrmqbrUA2D0LRQNIW4LNitN2JBqKq0VY2s6bx7/54iSfnl337EHY2YzWZo&#10;uo5lWhS1IHONp1N8aUKciGHCIEsomorjuNxcXjIJx8zHU37/4w+ysuIQRax3W2RVwx+N6IYB7UzP&#10;kWSJ2WzOZDJmt9vyP/+n/0QUR3z+/Q/SJMXQNO5evyI+Htk1DZ5tc31xwd2ra1RdJ0liijynOy/b&#10;t9sNq+WSTpJxbBvP989mSIvF5QWLywsuLi54uv+CZRgoqsr+cMDSdZAlmqbl46c/GaIT95+/8PDw&#10;gK4bSJLM9fUNo8mYw+nE5Y3KaisIjJKmMUiKCLelGaVc4PsirCBgELagqMQRfd3Rd0K9fNofBOl0&#10;MkFCmNxs20aWJL58/oKsqYTjMdpZs/3hwwearuUURTw9LtF0Hdt16IFRMOL66pqR54kCbjcwm8/I&#10;85y2aXFdl6apUTUFx7Hph4amrinKEtfzGE8n2LbNdDIVIaHDnvuHe/aHA6oqc3f3hvnFgiSOyIsC&#10;VVUEre1wQmsHfMOizgqWzy/stlsxAJcVJE1DNy2OUcTj6ch3/+5vTBYLvgkCdMumqBteVmt+//0P&#10;TlGKZbmUSUy+W7F7eUJuO2xDR9cUiiJns98IyrttkGa5+Pl3LbUhEzcVaZaIwWHfIikSVV2QxBH2&#10;mSz88Y/fyU4Jm8NOqGMdB1XWCBwPVZbphpqqLHh+esLUdcqyIM8zNFVFV1UkTcFSJEqpQ1VUwlGA&#10;XKjolsn15TWGYfDnnx95vH8QAWBbULXKIue4O8DQM3I8dElhv95iaBpJFPPp459CX5xmovR/e0uV&#10;5RiSzO3lFXkqyKP9OYQpSTKnU0SaZvRIXF5d0bbijBoEFrph4rgetuvx/PxIHEekeUZVlxwOR0yj&#10;oe16lqsVZdhiOh73Ty/kecl+txdB9L7jlCYsLi9Isoz1dsvhdARFFnY1TSWchoz0Ef3Q07YtSZKA&#10;BPExwrdd8d2zLTpFJT/P6DzfZxSMMA1TLBfTlCEV99YoTdjtduiujaIqrHdbPj/cU9YV78YhlutQ&#10;dy1pXhBnGU/PSwC6buC//be/M55MUBSVXhbBybZpRXGgFaryrm3ZbLe8ul7gL0YoPSDJIMm4vi8W&#10;1E1DnhfkacYRKPOSaSgK5oZhoioKVVVjmzbDeUFED+FozHg8QplOiE4xTdugGyrjSQjDQF03qJrC&#10;MLS0XY2MQtOWdF1NWeU0bcV//J/+A/cPD2SuwzSc0HYND4/37Ld7xuGY/fHI8XRgejETAeEi59Xr&#10;V1RVJQJgroOiqaSZMNeun17om5rZdMJqtRLzFwnSJBHB+/2e6HjkGMXkRUE4Cnh5emY2vSDLRGlk&#10;u9tiGQbT6ZT4dGK3WpEfI+qqossrijghdDzqpiU/RszmM5q25f+M/w9kWWYajplPpnz34Ru22y10&#10;PcG331HXNU9PTzTXN/zLP/8NTVV5uL/n+emZyXjG9fUVYRiSRDGZnIqCRRwjSXD3+jW///Ybx8MO&#10;+pb9YY/n2PjhiF9+/5XXN9fMry543qzQPAsj8FiuluwPB05xhKFbnOKYoq7QDIN2EKHzOEvP5XBV&#10;zF5Mg2N0wjZMojTh6uoKy7E5bLZ0ikaZpcRpQpImpEVOqEy5sK4YhSOq/Z7fP/5BOJuhqNq57BHR&#10;NDWaodP1HbbncHl9yeF4IM4SekmEda9vbuBFZrXZICsylmV9XZZ0TYsUpdD1KJKEqWmoksQpTVEk&#10;uJwv+Pab98zmc6bjCZphMJlOkBWFJBYhu7wXYfP9bkcjIZTYkkTf99i2xYV5STeIJbkkSfhBQN+1&#10;tG0rzm+ygqQoZytkiKkoXEzmjFyXiR9i2xb0A/v1VhSf+0GAKOqKi6tL2q5l+evv/PTTz9w/PtMP&#10;MpbtwqCgyBq+42OqJqZq4BgWmqSKkJEy4Fk29uUlh92B+HQiOp5wLVsEVs8BmqHr2O/37LZbEUIO&#10;A4KRgBANw8A+EUH5w+HEYb9HUbRz2F9HkRUMWyypNVXF8zwBbsozlAF822Fohb2m7zuSJOG42/F/&#10;/9f/StPWzGaCGKdbpgizyxrTyRRVUcmzTIAX4gSAIi/ou5a+F+eCfRRhGgbv3gn6ljxAWRSMfF8U&#10;G6qK4WzUlgDTFKFN+6wJ9860zTTNmM/mYsagaQwDDP0gihcS5zJg8xUoleQpx+ORPMuJz4T1tmkp&#10;soy2bYV16HjE9T0Wl1dUZUkcReiqhm3bbFZrhq7n1e2teO/9I2wPqLIAgUiyKIVVdUORF9SV2CVI&#10;ikJZFMiShO96WIaASyHBdrcjzcT+xfd9/GCEZVtEWSr2HaaJaVr0A9i20NonyQ0j38E2LPb7Pckx&#10;wjLM8/1YpR963GBE2zRicajrKKqCbhjMZnO++dBiqhpVVeGdg0lx5BGdIpIk4eXlmTwpmEwmhGGA&#10;Yeq8ffuWq+tLrq4usCyLPC/oug7fFwXkw3ZHdDiJ0ljXIek6mtrzvFxSrteM53M0TScIQy6vrlBb&#10;YVGvi4K2bogS8Y58eHpiu99RFBWfP32hKEs0XSfJM/KqYkAiCEOOpxP7/YHiHDbULANN11lv1uz3&#10;O7I0QRoGUaboezRdxjJNUcAfBnRVPS/XxbhUtHN6hraja1tqpRLlnCSh60X5Z+hFwdW2bAHv0QXl&#10;GgZUTUVWeiRJ7OEURaZpelzPIc9yHh8fCYKAuqlgABkwdB3f8/A9TwQlzgEV27bpgelsCrJM1ba8&#10;rDY051CkJEsoioDt9L0woYngTEfXd4ycEcogCYL4SMy//wGrybKUJE358uWeoiyxTIvbVyogczpD&#10;3K6uAyzHEYFQ2xEllq7DNQws0+R4PBKfIqI0pWpbJBkGJPKsIMoThgF0RcV0HZqqQj5//p8eH3m5&#10;vCGwfbo4JU4SVN9DUVXCM7mx7zouFxd8/Nf/i925HBD4Pj2DmMFFEV3X0nSgqDLx9kTTd4xnIhiS&#10;5jmGZVJUBXmZY+o6y+0a9TcZ33F5fPiCoelYvkvVNqi6jqqJ0o9umbRlx/54RNF1ruYzrq8vubpa&#10;oKgSfd9Q1yWSBDIC0nU4HjkeD7wsn/n8+SNlWeJ5LqvNhjhPUG2NJEnRTBPbPtI2A0M/EEURu+2O&#10;9GyRkWUZ3xcFzN8efie0g/MsAhRZIQgCXNcjz3LKvCSrxP627ioGhCGwbVs810XRVIpGlE0kCaLT&#10;idlkjGnoyIDveYw8A+/1axaTKdNpyGIyQ1VULNNmGAaiqufV69dstzseHx7RdR3fF5CKoihohg5J&#10;ETCTASirShR/bRvHccgLAd/RHedcuIiwDYOu6/j85RNl3aAqAhDoODbS+TuzmM9EOV4RsxhNVQlH&#10;PlcXF1wuFlRVyeF0ZKKLIMvL6pmizDhFkQDMqBIDPafkyLSaUneVKBznCa7iopkajm0jKYEoA7Yt&#10;WVmRlaUITxkmk4kI28mKInY/Q4qkKFi2jet7tH2HZkkMEkwnE05xTFaKfWJbN6iyStU0yMjoqo5l&#10;Ctufgsx4MuX65gal7bm6uubd+/cMnQiBzydz7l7fMdT92Vj0V9qypsxyPNcV3xdZ49XdHZptUrc1&#10;pm0ynU8FtX69xrREKCHPcrIio2lrUX6Te5IsYb/bIg0DQydszE1VczGfczGf8+r6Gss0ub2+IQx8&#10;0iSBQQSrFUkYtVRFFaXiQZTXmrphv9vz088/8//96//L89MTZV5wsbjAD0aMghFN03A6nRiHIa9f&#10;veIvP/xA37XieyQNlFlMU2S0ZUZ82GEZKpc3b/j3f/sbTdcRxTFxFMMg4BvL5ZK3b95xOBzQVIW+&#10;a0mzFN93ub26ZjafiVJp0+A6jniedmL+m8Qpy5cXZM3g4vaaxXyGbGr8+Osv9L0IFHuuRdf19P2A&#10;pumsVitWqzWWaaAoKl3X0zUtvueSphnH4wnX9ZCRyFLx+7d5jgSEwQjXtlCAzXotAm4MOI7D73/8&#10;wct6xePLC39++kRe1/hBgGM7xFFC3oHU9Gio7HZ7jlEsys1JQiZ3VFVJURVYjijGy7IIJyVpLMoX&#10;dU1ZVrw8v+BbHtOLKVonM9Q9eZKSRBHR8Uhb5qhDj6KZlFnOU5zhex5FXhFHOfcPD7SDSj3IrA5H&#10;tocjxTCw3u2Is5xu6FE0haoqaeoSx7F48+oVu/Wa549/cHe1QFdB0yWKMuH+zz/5+PgH989P7OMT&#10;UZoSRxEPz09kjg9dj+3onKKE/f7A6RTTNC26omFbtji/qgZpeWDoQJV1ZElBVw0m4xnfffsDzmaJ&#10;5Tq445D5/IKPX75QFDWyrDIahSy/rJFllW+/+55/+us/Idc9TVxSRhkfP/3Or7/9yt2r1ywuLnj7&#10;7h3ziws+PXzhFCcoms7F5RWDLHFzc8s22pM2JYuh5fbmltliTpKfyLIcSVaYjKf0fU/dNIIurGmY&#10;lijAhosFq/sndFPnwzcfuLy8JEkTfv7xV07RCS8cISsSlm1iKQplU7PbbxmHU1zfoSh8yjSl7mo6&#10;TWN3OuKZFrIEminM1K7vM5vPuLu7I7yYUfQNL/GRXXSkacQe3DJNhqEXpQvL5OLmAlPXCbyRKIBU&#10;Fd0ZIlK3LWE5Io0TUXhydKYXE1q5QdFU6rYhOhyQZAjHI+bzyRm8FxKGIbc3N3zz5h1N22HbDmVZ&#10;s1tv8C2LIBjT5AWV1tMhTBbOOETSNfyVC1KP73sMXYvvOfiazsz3oe1YrVYc4xP//E9/odcGtvsD&#10;rXixEIwnTGczDvsDy5clUZ4LEF8uQGC+baPpJpplsZgvsFWHqiy4e31H4Lm4po0iSYxcF0PXKeqE&#10;pu3ouhpTU7hYXKIMCqdTjKpolE1NXuUMkkw3gGPbfPjmW6q24/OXL6yWj6RFRtXUDBJYjoXt2LRD&#10;xzD0hP8/U+/ZJEeWplce19o9PFRGCgAJUbK72TNN9ozZju1y1/jTyTXSdpczLaa6qksASKQKHa61&#10;2A83Gs1vsDLACsjMcL/3fZ/nnFnIdL5A0jTevH7NNAxJj3tUWaatOxQJVFmibxs6RcG2TKzlEnkY&#10;cRybohIQXk3VqJsaJJjNZwIyqkhUdcl8PscLAuquIc4SZmFIEIaUZUV/hsQtZnMuFkvGAbbbPUM3&#10;sI93Avqb5iwWc9zQwdC18/MwQ0Hcc1zLYRqEpFFC7/WMg7hTXl9d8+LFKxbzCyRksqTkeIxp2o7y&#10;XMqum5GvvvkG0zT56cef+Lc//Bu73V5kh5r6M4xNkcUdHVlGUhSSLOVwOLGYTqi7lrbo+OGnH1HO&#10;uYmLqyv2+x0/vf8F+3wG1PueUxITPcSkecrdwz3xKWa5ajBUmf3xiKzJSEVOx0BWl1RVi+sHBN6E&#10;YYDTKRaQi8cnXMfl2y/e8ec//5k8zzFNk+/+/d/xPI/lYkF8ikAbkRRhjPkbWG26mJPmGdEpYrLQ&#10;iU5HZEVlOp0RnyKO0UnY/4DnhwdevnjB7YuX/OEP/0rXtvzH3/0jcRTR9wIa5noOQeCTPq+J4hN5&#10;mbNcLJh4E1xVJ45i+qZjt9nR9Z0IPiLR1g2q3JMVhYASKwVZWQposaIQxzE/PnygaRpkJL755muu&#10;Lq9wHZf55SW272MaNpoqk+UZT8/PPD5+4vvvv+P+0x3r52dkXRb3GFVG1cT51jB1RmlAliXc+QRZ&#10;lkSBWdOoypKiKJAXc5BAVZTPRXDTNDgcD5RVhSyLHJ/rOiIfUhSs12t2hyOmZXF9fcNyecH7Dx9J&#10;klhAok1dzMiSmOfNhttXr1BsmzRJWCyWrBYXPHx6ECXIMqFtGtbahqeHRzzHZezBCwJkVUXWND7e&#10;feIYRYCErovzcVGWIIl7m6SIG6eiqNi2zWw+R9M0jqcTVVUQxwkaotiuyDJFWXE8iDzH9c0NiqxQ&#10;VxWGrrNarbi8vERqR9IoFWeTYcD1XJqhx7TMsyWipKhKhmFAUq5wLIu7u4/kec4333yNJMnkaUpd&#10;lXiOI3Y1ls2r21scy+J42JPFsdjfyDJj14v5iiTRdh3rjYBQvXr1ksVygaqL+7Giqvi+gKnWXcso&#10;SwyMVHUtZuSmdc7JVRz6I9IoiWD82FJVJcPQs9ttz4WLPevnZ4o84/WbVxwP4nv+tzLSfi92HmE4&#10;wXFcZtPpZ1iZoqpYtk3XdgyjKBmnWYZt2+i6QV3XOK4Lowj2NueCx+F0JE1Tdoc9bSm+NpquYRgq&#10;TdeR5JnItpommmGAohCnKWVZYdnCdJnnhZgNlhVNI+7wdGJW0w8j/SBsbrPZHMdxMSwLFBlZVTFM&#10;C90wOMV7nLJgqa0E4b0SYIm2H5BkkXP6/ocfeP36DcM4cowiqqZBNQzUQVjYi6omyUXGzrBNUGV+&#10;fv8e0zSZX6549fYNd3d3AsTjuyxXFyiaynqzpiwK8iSFrmc5W/Du7S0ospiVtB0DkBUVRXUUkHFD&#10;p64bmrahaRoGBOA0K0uyusZ2xc9RsFyI7GsUcdyfeNg8409DvtS+4scff8R1HF6/eU1/NuFNp1Nk&#10;WfkMB23blmEYRAh/GKiqinEcBbS5LElSkX32fI8kFmeyOI4xHFGujJNE7Ime1/zyy3uiKKYsK2RF&#10;ZbfdkusZ0jjQFCXRSZTmbcshLQqKsmK93dFJI/50gum65GMHsoLjucymM5q2pRl6ekA1dFCEtUXR&#10;NOpOwN+boeNxt+GQxFwsl0wvFmye1zxv1vyDJKFbJoqh408nlHmBLMv0XY2kKsRpxi8fP4hgPgK6&#10;6vQdcZmzPh351e/+kes3t3iuBwj40DAMDHXHiCRgAUhYzt8tLHXTMiAxKgqrmytQNbZxRJTGuLLI&#10;Gn38y3ccjkdev3lDOA1RdI2ry0suLy/xfJ8hL/EcG9qavGmEZVj/O1i6blvKoiA6Hhn7AVPTUSSZ&#10;vmlomxY0YVX2NF+Uk4MA4zx/cj0PxTSo45KsEnaPdtRQZZGraNqWPG2oypK2qZi4Lm3dsDkeScoC&#10;ZzJBaXviNOHT0yOnJCKYTPh4/4myrkFVBNgcAanrh16Ugy1bgGp1g3bsxM8kMCCegXlesN5sub9/&#10;IM4yUBSkM8w/K3J2hwNREnOKImRFoilzGEHSVJzA/1wG07oOaZRQTINRVUS2QVVxfB/dsdENg81u&#10;T1mWKJbB5asXhKsFruejaSqz+ZxgOmPoxd97HEeqtsO1HTRZJj8eKZuGpm2p6oaiaWjHgUGS6SXE&#10;/KfIaXtRkFJ0sStwfB9T10lOMbptUrUdxyRBMQwuuo7JfI5jO3R9xzGNSZOYx/UzUZpw+0YY0MZx&#10;xDIN8TMiSdR9B7KEZhjIqsLQCZDKAJiuzSCLfM84DKiGhizLeOOAH06o24a8LIizFNXQWYYTDNsi&#10;3mU8rtd8/dVX2J5L13ZnSKqASeZViRf4eOGEX+4+Iiky6h/++AcUSebt7S1lWfDh4weSIsPQdRzH&#10;xbYd/vLdd+RDzvJige8JhaSu6piGSV01ZFHK0Ag1ekdDU4mwt23bKIry+VIu/kEyIGGZNq7rUaUV&#10;VVUBiCD5+aJVVBVxmtBLI0VRouka4XQKqjjs7g8H8s2GJIlZrS5ZrVYEQSBoS5Jo7YkBo8LhcDgb&#10;PDyGYURVBd3w7uMdQTBhHFWKosQ0DTzPF4umUVCskjTh6uaGum1I0pS677A8F1OTed5tsD0XwxZa&#10;tSzLcB2Pm5uXlHWD7XpYlk87DsTHiKzIUc8kTV01CMMA2zCwDAPfdTnpgu5ZFCVpuuf9h49sjkcc&#10;32U6mzFfLlleXOD7PqqiMHQDwyCU9W3dILnnQ0QzoKtiiGgZOo5jnWkGGacoYegaVHlkEjhUcUye&#10;ZWfynspkOmW5mrE9bkFWsF0Hx/fEkjZLadpGDMDalsf7B9wgIC9LNvs989UFvSxxiGPaYeDT8xPb&#10;7RbVMFDOunO5aQSxKhHNSUmSxQK/H8jSTBxMdYO+7VGQsWSFiWnz8vKS0HNwTIOp7WJrOq5p0jct&#10;vu0y8yfYmklZisCepqts91t2T3t++PGvbPc7mudn0qIknE6pOkH1b3cHJAlyQyMIfKaTAFszsBSD&#10;Ms1FkKDvUQdYBCGaIjN1Ay6WCyRGykPGy9UVQ9cx5BVtWZFmGUPTUuU5hgZjP1B3gsSiyOJwM0oy&#10;sqLSDiOHKOZ+vWZ3PCIZOjfX10yHlgYwbZs0zdgf9t6Pt4QAACAASURBVCRlgeU5Z6KyhqEKCsrP&#10;P/+EqRlcLS/Js4LT4UTf9UTHiDdXt1iGwTCMGIaJ53pMXBdN1cTP2XbP+48fMXURBLBsh5E9tmPz&#10;8tUtu+hIXlVMplN20RHOw9BwOqXtex7uH+kHRANxsULTVI7bPckpom06omOMrTu0SscynNPmFf0w&#10;Ek6nOJaNjoKqaTxutxRVJcoTikzX9/TjSNU2LJZL/HnIoMk4rs1kNmVUJWarJXVZkSRiqakqCkMv&#10;dEJD11PXDZppoAKKptEzkhY5WZkjawqyrqEbBk3bYvveucnYEvpTGAbqrhWUDRnaoaPpWlDlz5Qv&#10;S7EJCkH+sywTz3EIz8Wf5/sHmqZBG0amtktgWmzie5xbjVk4Q5Fl4jimkxRcTSdPUuqup6trijjC&#10;0DRoW7anE69fv8YydExdww+u0GwTVdfY7vf485CLly/4H//1/2by4pYXqxXlKSGLYgLHYxWGaIZG&#10;jwguj0OPjFhUGYbGcj6nrirqukLXDTzfI5xOkWWZpmvohh556NAMA0XT0Sz9TLMWh4W6rcWzOkvJ&#10;ywI1juiHnhFQVFU0NOmp656m71B1jck0xHFdbMflfvNE3dTs9jtm8zm+7yPJEkmcCDJe17Ld70hS&#10;ESBqB3j19h2KqqDqGuEkIE5gvVlzkkYREmsb0iRBU8WwPktSsC1UWcHQdJq6ZrspGPuem+uXaJog&#10;3nVdJwJCecEwjKwWCxxPEHxkST5TLiriJEEJFVTT5tWbt7hegCSrnOKE2zfvmMxn3D8/8erNLXZg&#10;sdvv+fTpnl4amYQhr25f0Z2pGaZtCZqVZVKUJXXXYhgm4ziebSM6uiRhW4Ik15o6mq6iKBJN2zD2&#10;PX3boJgWDANxdKJuWxTDZBwEaaAeOgZF5pimxEVOXZZsn9eUWYFjT1lMp/SjjHyKkeqOXiooygL6&#10;iq7MhRnI7EHSGMaOsmqEqQ+ZT3cPZ2LpEtt2CfwJumkAMnXdYmk2AEVeMGrK+VCl0rU9u+0eV7bR&#10;DBvXD6i7nufdntDWuXr1ivi0ox5EuLlqGza7LXVTcbFa4jiOoK1PJti2hdRKNGVLlmdiUKaIJZWi&#10;mCyCkGUwYWI7TA0bvRspDifaNGNi2ZhBwMy20TSZ65cvUU2FKIlAgbQqyJuGom+p04h9dGS73zK2&#10;PbI0YmgafdMQHw68ePmKX3/9DeF8TriYi4C0bZHmIiBX5qVYaNounu+fqY+qoCQYguhTNbVo6Q89&#10;iqrihjMM28QOJhiORZolMI6CuGm7YoEha7i2RzUq6LKGpeuEbsBFOINtjq+beI5LfDrxxe0tF/O5&#10;KJ5KI7IMnmNjm8KiMww9hmGcgx0yh/2R/e5IHGf4/pQorehaYYGxbYe+69BMHd3UsWwTSYaqzJDl&#10;EUUFS1cxVZnAc7i+WjGxHU77PUWeMTAiKQpFVbHdbumHgU6WSOoKSdMwLIvd/sBkEtLpNaf1Ds9z&#10;mc1CPM9hPguZzua8evOWd2/fsd7tqcsaWVbxHJux70jinLqoeP32Df/8j7/lajHj1YsXXF1eYDkm&#10;QzcyFCPHNKaKj+imxddffoGEGDJXWUnguLR1y/PjE2VV4QcBgwR5UaDIKsfDiafNGiQZ2/VouoEi&#10;y+naDsN1yJOUsq6RNI3JLOAYRTStuEgpqoxmiFCaaZnnEI/MiEx7JtGI39tRlSVN1WAaJoai09UN&#10;8/mCMi8FgeX82RqRBP0+mNDI8Py0xp+FNJVoaQ9Dj4KCYwiblSzJOJaDqRuYukmdF1iuT9902H7A&#10;9aUIshVlgTz0yEPP2LbQdRiqjGdbGKpCnWe0RfH5vOQZFoaksAhCZl6ApepUTUPg+fiOQ3Q68H/+&#10;7/+Z68srsiTj8XhPVZXopsnFxYpgEjK9WuEFPpvjgf3xyPZ45JQlPG42DOOIbph0bUvTNUjlyDAK&#10;M09XNwxjz3Qywwt8bN9jNpuCpiIZGpvTnsPpSJ7n6JpG6AfII3RljWU7mLpOlqTiHd33tG0LI+Kd&#10;V9dkmShFqYoobBumoEYHfkASJGK4dbbe6LqBaQqChhhuKuIZ2LXYvo8XhuiaTpYk5FlBN4JmWsJg&#10;EoZIqs77j5/YnyJMW9CQpguhy717fGK3PbDe77Asj2YQ741h6ARJ0hBhbWmUaMuSKMvYxSeKrmXl&#10;COtWPQ6MpYpiGVimgTsNRdPfdXnYbYnyTJSnNI314yMqEj0jz4c9u/0e9U9/4OblS3oJfnz/M7Km&#10;UXctZdWQtgVpnmN5Dr/53T/y8uVLbm9vubm64r/91//G+w8fsGxX0BUUlbZu2G225Ic9pqbymy++&#10;hb7H1DRevXzBV2/e4rku/dBzsVqxPu34//7t37AnYmH35vVrEaaQoOtbsrLCn05xAx/DskRYTRdE&#10;GE3XhM3LDxi7jouLC4auxQvEGSTNc4q6wrQt8rLi8P49vSQxu1gymU7FPXUckHWNfRxhyooolCwX&#10;zC5XlH6O/fET4WJO4PoiLFSWREXOqMh8/ZtfU7cN28Me+Xye6SVJWCNNE9N1mcznzJOUiywjrQp6&#10;RcGwbZIixwl8+nHAcyzeff0Vk0mA6zhYjsVvf/tbNus1RZwQnU7UVUU4mVClGTIjnuNwc3mJruno&#10;uoGhG8hn+vzQ9yKsJcvIIIjQjSi0/tM//xP+JKCqa969fUsYeDRVJRa8uva5fNr0HVGeEj08UFQ1&#10;3TgiDwNl06AZBvPlkvlqRVZ2KJaJk2fImg6qRvPUMowgjxLBZMqLFy+Zz2c4tk2apFRliYKEqipk&#10;TYcqg6GpvLi5Ji8K2k5Q66qyEgWruhbhnLrEMAy++dW3DOPIx7uPPD4Ke5Cw2JR0fU/Xd+RZLp6N&#10;Z5Krbc9pm0bQ14ZBEOtUlW5oRYYOMEyT2WyK7/uMIzw9P6FqGtPZlKqusB2Xq6srHNchz4XBbTGb&#10;0XUt++MJY5CpFI08Sri/+ySKfYpCWdf4jkPbd5iGxzIMmC6XOKEodI2yRN10omCgagSOg6nq9E1N&#10;ftgTbTa8mId4tommynR9g2aoLG8uma8WyFFE1tfkcUayeaJmIG9rqrrECzwMUydLE066hjGC3Axs&#10;dmuSQ0ScJozjiKabBP6EF9c3qLJCO/RI8khTV+iaius6OLbF4mLOu2+/Yns8MCoSx0IEv33fQ3ct&#10;UBU81z+TwCqenzZMpyE319e4lgNdzynNUWSJoemI9gei3YH5bEqVFawfHsUAUFHRziXq6HDE1nT+&#10;6T/9niQ60VY1+90O17ZRVJ0oTijLEtd1ub664bg/MIzC3nVxcYVpOZRFxU8//gyqIEf3A9RNR9Nm&#10;pGlGnGYco4S//PAjh8MJTTcwDBPNNNjsd6iWwUKW+PT0wCGOUE2DT0+PaKYmwpJ1RXNoiZITiqJ8&#10;Lnf+z//3/6HKMsqrFyyCkE8fPpLEibAvTkJ8zxVEaFXl8fGBUxQxSBI//vgj+8Oev374havra4qq&#10;pOoamr7jlCX8cvcB6f6Osmuoyooff/6Fvh/OZpiePC95/+FOnHX6Hss0BVQiitAMg7bv2O/3vL19&#10;iWlYtEWFaVpIPvhByOPjI2leCMvdOFJXNV2zZRqEuJ5PXdWsN1terq4ZxoE8y8jTnKEbUCQZx3Zw&#10;HIumrcl2KVmeYNkGXd8jSxKmbRCEARcXYtmw2Y6kWcRm80QUHbi6vqAoU/L4RBB62LpJU1QMY0dW&#10;pGy2z+z2G36l/wrLNqn6htXVBbv9nu1mQ5yJcHF0OjAw0o89948PyIzIEjRNzfv3v6DqMrbnoUgy&#10;uqqRxjFlVeM7HmmSoMsG66dnZEAZYbvdIDOyWW9Y3z9weFqj6TpdURKtdxiSgutYjHXLajLjFMd4&#10;pk2SxAS2y8vLKyxFw1Z15v6Ey6tL9rs9KjKhF/DF27cURcHD/QPH45HFfEkQBLi2zeFwoMhyttst&#10;uib07JfLOb7vEp907u+f0TQVf+Jzc33FD3/9XiyRPI/99//ORF9gNjXP6wee12uKuqTsGmRdxXId&#10;ekUYs+qupWdEUhVMy0bSFJIiJS1zyqrkcNyz2Ye4ts1mt8EYZYrdieNhx8T1MV2byWKOO/HRTIMo&#10;iSmaGs028fzJmQb8wHw24/f//HuyJBV/78DHsA3KjyWSIvPFV19QVDWGYZznijrD2djiWja+5zNW&#10;HZaui6Jg14nyxTgy9XyWiwXffPEVlm2JUFmWk6kaSNAUYqncNQ1NWXP3/iP7JEI1TZarFSChSjKv&#10;bl5R1hXHJKJoSjRNR0JBVXV0TaNtO1zHJY9ijvsDoe0y8XxWszmmrmPbNk1Vn4FHCo8PD+RViawq&#10;eIEvZohtj6rqSKNM3w7oqoFt2limQ7rLMFUT1/Q4cGJoOuQeNElmHCV0w8TQNWQk+rZj6Do0RWU6&#10;mWAYJkkcUxUlZVlyc33N1dWVIEFLYFk2WV1gGiamYRAEE2RJxjAMMWcMAizdFFYB67yorBv6rsex&#10;LCZBQBaJ5aoKSP1AkiTcffzI4kIYkNumRTN0irJirGRmiwWB7zO0YjkyDiKQHB2PZGnCOIx40ylD&#10;27JcLPjqiy/o+54iEyARhgFD03AtG0vXPxsmVFXFcxy6RoQnZOkMM6rqz8HzceSz7RQEnVKWhV16&#10;BNI0ZX88EKfi+ZznOWVR4nse+VaYGFVVzM7rqsY9BzSzJMXUDGzTIktT8jTj6mIlZpqWSd92GJqK&#10;qqqoiipsleMoihyFIMNL56JP0zQwgmmaZzO5MO8dTyeGUVgzHc/FdYThLc9yxhFURRBbszyn7QQ0&#10;wzBsFgsNaRhJTxFJekKVBZFtOp9hnc9j4mzoYNnC9tT9L5TA03ZH27Z40ynz2QzTMIijiPe//MJm&#10;s6UqGjzfJQxfMpvP+O1vf8NiueDy8pKiLCgzQTNczBcEnoelG5wOB7GbiWP0zgJJpu8GQacdRuaX&#10;K2arlbiTNcJcnY4SRXGkbkW4Z73b8en+nh9++CunSOyQXr9+g2YY7PZ7TlHEJAopqoq8KECRSLIU&#10;9SQIgOV2y3qzoav/bg7TNQ3HsvFdF0M7A1vGUbwzkM+FqY6ubeiHDsaBqippm5okjinLUpR4zwt9&#10;XTeYTkJcx2YcBnH+PJco+q4TYd++O8NgVOK24fHhni++eEfXtSiyLGaepoGui1Ksbdv/i3GlJZhO&#10;CSYT8rJiGEeGcfy8PI2ThNXV1Wdr6wiE0ylFnpOkKWE4pajEznAyCSiLguPxSMdAnKfUbcN6I0wj&#10;nj9B1036fkSSVDw/ZL5Y4Xk2rusyCWfiWVNVSKoKikrdDxzTRNij6pph6Hl+XnP3dE9SZJR5QWh5&#10;2LqBgvS5RPfD9z/gqiZD3WP0IhRhOQ7RmSQ5nU4JwxDLNIkPR5q8oK9rXEvM1aum4Xm7Ic8yZN3A&#10;MHQm0wmqrpPlKZvtGlXTmC9mvH79kk93n2iqCi/wKZqKxXJBL0vMr1a8fveOYDrF9n2UQeZ4jNge&#10;DnR9S9V1eJbFbLlgdX2FYeo0TcmIxPN6jSLLbNZP5FlGUWTASFlmPD7ck8SRMND2wizgGMKGpqka&#10;sqygqrDfHdnvDjSNsHEahoHvTtBUjaZukZA47PeMgOf5mLrJ5dUVrusSRzFFUWB6DsvVBb98eE+c&#10;xzR9gyTBJBRmIq2RzjTUhjiO8GwTdTRRZInpJODFzQVvXt3Slw2h76NpAshlWSbDOBBFsTADAk/P&#10;z/Rdj6KoPDw8st1u6RQJWRVk4yAIoBCFHkVVkCUJx7Hp2oY4bknTFEvXKYqcWJE57PdUTYNt2TR1&#10;SVOXmLqJzMh8NmUYBlzbZRqGWKaBYzv4niPos4qEZmjnOUDGD3/9gek8xA8DZB0My6Asc4qq4Gn9&#10;SNWKAI4EaJZOVqQkeYyiChNHNwwiANa07E8nFN1ANQwRUKtrATSRJfH8HAZx/1UUHNumG3ocz0M5&#10;U3m7pqXIhbmjKWsOuz2146HKwlA19AOSJJ335qIglmXC3Cd1Ekt/juf6eI4L0oh7toTO53PCMKQb&#10;BkxH2C+fIlEOb7qGfujpx56mF0TNum3EnFwShr3j8UBZ5wxDB52A5XVtK8K5psWXv/kPfPv117x7&#10;85auabm8WGHqKvTi2abJophpaDqGJmyGVZOLdzcDaZoSnSI2u60gI0uCGO35Hrquk6UpbduwXMyZ&#10;z2ZYhkFbD6RZioREkSWURUZ03LPdPIt5qSShyBKnOOV4FIaQsipp2wZJkRiHnr5rOR72gqyrq3RN&#10;w9PTI1F0PBuVSxzD5MOH90T7PfcfPmIb4j119/SMpOu8qF9xTCJ++vlnHh+fKMuK6Tmw57oe8/mM&#10;n3/++WwoGAR88G85hHPBYrfdiu8tf3/P/63IeLm64MsvvmA5n7PZrKmqCkPTKFqLnz68JzvDLsMw&#10;JFQUbM/jarVCUzU0RUOTVDRZ5ZQkVG2DEwR4Xctm94wkS+hnunPTNGiGJsAhpkVTt6iKhud6pFGK&#10;6qqEQYjaS4y2x1UQMg+nfGg7sjjhYjZltVxiGzZ1WTNfLHAcj9Mx4af3n7D9KZJh8+l5g2Lo0DeY&#10;rkWnQNMPmJaBrIDjmLx+9YL/41/+N/7ypz/xdFdze3uLZcgg9cjqyHrzhO/5zOdzgkCUci5Wl3i2&#10;i61qWJqB41gUbUdUFhTdwFI3cIMAx3aRRpnD5sBhc6ApasZ2QJNUXMcnnMyYzRZ0ikzd9wwD5EXF&#10;83rL4XCirGrabiSczJB6Ccf2iKKYKhIWl9lsxpNto2kqX3/zNV9/8w2Li4tzuC3ncb0hK2u6AVH2&#10;NUzSrCCOUxhFsTHPS9p2wHF8DN3ANK2zfavCdmw818W0BZ15Npuxe1qLWZbrICkSx9ORTw93SPJI&#10;WRU8r59wQp8eSPOE1eUF09mcIs85RQccxcVRdZZByA9/+Y68qXBNncsXN7y4vubm+orLF9fcvHuN&#10;FXqkVcHomLy4fcU+iWgZ6NqOOiuwHZvbmxfc3lwL26gpwI5d3zFIUHUtUZKgaTJlUVDXNaoiM1kE&#10;vHr3ElkVhTwGcSZ3HIeu7TgeD1xdLrm+ukZVVR4+3XF1dcXEdTi2LX1ZUGQFnmHiGTqarJCWJYoM&#10;0jiiqwoT1yXPE/Io4v1hT+j7zL0A33NRJYksjWgbg1ngo3s6lqGiWxaaaSLrGpKq0tQml9dLFpLO&#10;+/cfhPm6yPGCCV1TEU5CXr17g4mJrqkErktXN0RJzGQ2pW/Er3Wp42KxpG8ryizBCzw8x+fpac3p&#10;FPP88ETVNOi2w3q7JxxGojRlkCWiLOWP3/1ZAPg6UXCxPFHirdsGy7bO5hxYLhfMZzM0VcDsZCDw&#10;PEazI3AdGHqyJEaVZFTEfkGW4f2H95xORzzX4+HxgaHrWF2u6NpWWLF0jfl8jut7VGcLimWYdI0w&#10;S5ZlxXQ649ff/BpFUpFROe0jEe5te07bI6fdkZkfEgRT5nMR8Ns9b3n4+ICj23RVS1vUZxOGTWcJ&#10;g/f15Q2uHZCmORIKWV6y2x2IopQ0L6iahsMh4XA4sNnt+OGvP/D9D9/z9Lzm8vIK0zTRNAF4MA3z&#10;vFPoiOKIp6dnTqeI+WJK1TYkacwpjbm+vuLrr77i5sU1+R8Ktse9MAzFEf4sJCky/vVPf6CsRb4t&#10;TVNOpwil0nh4eiKYhTRjT9k2VFWJVMksliumkynH7Z7n5zXXl1cc9ntMw2S5XNC1LbvdljRNeH5+&#10;JopOFLnY84er6eeyb5IIG/vt7S0//vQTD58+gaySxgme74v8wCkS1r5x4OHTJ3RFJvR9/vr9X/jz&#10;H/8IjKwuFvR9T5omxGWBbpjohoaiSLSd+FpkWUrg+3iBh+M6lHnJdrMjzTPyMkdGxrAMxqFD0XUB&#10;SK5q+lEES7uu4xjFlG3Pbn+k7zq+/Q+/xZ/OhclHVmmGkcPxiKap/PTTD9x/uifPEvHfdJ03795S&#10;dxWqpgIjmqERTgN0U6dtG2EV1GXGceR4JtVnecbhsMfzHFzHoWsbVFXFtixm0ylRdKI/mxJVRSGc&#10;hIwD7A8Hdvs9/Sho/4ZloVsmf/jTn1BVhfl8jm1ZIgDbdZyimC+/MhnbjrKsSfMCzymp65Y8SVk/&#10;PdNUDV/evuOwP5LFGW9ev2O3P9L0PabjUNWi5Ns0whbYtB1FU2KYFnGSoBk6r17d0vcjSZJhmTZN&#10;03L/8Imma1BVjb5paZtWWFt0g74fOO4FlGYYBnF/1HVs00LXdIaxx/N9dN0Q9hAKFE2mH3uQRdjb&#10;MizauqVqSqazBXmeI8sSHz98EHuYcwFBUxSurq44GjpXl5cEnofn2Dx8+nS+n1nUTU1eCOB3EIbk&#10;RSGAAaaFbQtAhCRJwv5XVyKvdCaSp3lGVXUYusnQDxRFQZpmJHF6hjKCoiBMrpJEnERn00Umvue2&#10;Q9/1dAhraFmV4lmx2WBZwvj57ot3TMMp4TQUZ07bBkVBGUeUURYltFHi7dt32I6NLCl0XU/X9Vim&#10;RdXVnKKINE1RNBVZkSmrmsPxCEiYloWiaXT9wChJ58xVi3L+fW3XQ1UDMpIkTI+nk8iaDuPfIYFJ&#10;nmEYBq/fvOHV69fi61XVwiI8jvTjiKRopHmGdjJ4eTvSnUsadStm+JZjo+o6333/vdi79z2H+PR5&#10;HpYVBWXdMEjQdB1RmrBwLQD+/P1f+Jd/+Rfevn3LOI68+fILJAnm7oQgnPD4/MSHu49kaUKVl+iy&#10;sIe8Hl+SFwVpnonsoa6xPZ14Wj/RNA3zixVxLOBlTSOKF9p5F6nZDprrMI4j4cUFZllSdi3xp3ue&#10;tmu+/fZXzC+m/I///t/5/e9/z3/83e/Is0xkkS2L/W6HYZoURUGcJmIn4bmkSUqe50iShG3bhNMp&#10;/TiQZRle4J+BkAfarmMoSpI0E3AFTSVNUtbrDVVVMwxiBrPb7XBtB3kcSI5HTscjN5dX2LZN1/X8&#10;/FHMyizLoWxrbH3C7GKBouv4XoBlCfCzpMjImoo7Od/NDQNJUdAykYs9xBH362fytsabhViBx7De&#10;ckwSNNNEt22RS9UUqi4RduMRUFXKpmG92zNdHgnDEMO2MF0XOwyxo4iLly+wgwDLdcU+o215eHwm&#10;TVOaqiYtaoZRQtMtoqygKGsM00b2bGaLOf0o7jhpWaBZBllV0I09SCOOaxNMfJbLBeF0ynw2RZVl&#10;VEkir2qSpkbuO0xNI1wucWyXoWvZ77b0Z4igJEki+J8XyEiYhiHMNKoqICRns4Vl26iKKiw4usYI&#10;lG1LnOcc4lhYMFSFLIo4HY+kB7FLcR2Hi/mcMsu4v/vIw2bNcjFnsbxE1jWeNmt++fiB2WJJ2dQC&#10;VPn+PdPlFW3X0g/i+WTZtvh/awJy0g/9uUgkic9BmpNmAiKS5QXrzeZcVpRJsoxTHBEnCU3XMkoS&#10;RdOcgQEqF8sLgrNhuSoLPEWUtMezsRkJZENHMXXGXsG0beQ0IT4eULOUV7e3+IFPdZYnSIZOfbZF&#10;mKN4V5RlwSgLSGPHSDMMdIyMioxi6GiWhWIaDLIsPjNVSd00jLKEOwnQdZ1wMcfUjfMzD2zfpek7&#10;mk4UZZu+p8sz8ixjfzii6xrdOFC3DZIs43oelmkyDUN6xGeszDOGtsEzTQZVFCwNw6AZWizHwrCM&#10;z9ZiSWisUQ1NwJ4kAbFr+x5VlnA8F0mRyYuCpuvE+UrSaOQBRRPWml6SUDQNZNAMYcO5f3xAVVUN&#10;U9cxTJPT6UgUR4ySIOTWdY1jCXJOVZVMggDHdVFVBVM3aM4XhL7vMRSNOi8pU7GAGUfR9Oj7kd3u&#10;wCiLEkTfdkjIuK6LYZjM/DnjeA6WNaIJZlkmqqExWyzQDJ28LKnaFvO8dOi7nrIsxbKhEYOgpm04&#10;Ho4MDMiS0IQVRcHpdDwrRVWyLCOchNR1w3a7Q3SLOCu2bYZhZByHM1mpQFUbpEE0EVVNJclSEZww&#10;BQlpezxws7hA0Q2KpiaKInQ9wrA9Os6hKU2hZyDJEg7HSGjnxxle4KFrL6iqgroqGREqyLptyYqS&#10;Tw+P/PjzL2DouBMfVdfO5KH6bN4w6MeePM2EtkwSqlnXBl37m2JKZjqZiHBC11BmKcfDFl2VsEwV&#10;VR5o2pK6KbAsnevrKy5WSwZJLJd7egzbYjKdihd321JW5Vm/JoiEL16+we872nHAdj3CYeTjxzt2&#10;xyOHOCYtCmZTQTWUgH4c6SqhfBvHEc8PsC2LceR8qVZRJIWmEj/42gCX4ZSb6QLPNlAlsGWFqeez&#10;Wq5QFdBkGcswcCwLEGqYJEuJ4pin+y2fnh6p25aPd/eUdcPl9Q1B14oH4UkYDTRdQ0WiSHK0UcEz&#10;LYooxdRFk9nRDFTDxPdcLmcLFuGMtqnpT4X4c1VNfDwKsmaeo8qCiGJ5vlDipRm61tL3Er7n4QUT&#10;bM9nHyes9weKusGbhJi+hzud0mcJ/QBpmjHKklCVqyq6pmPpFkPfM46i8VZkJbIto8hiQbnf7YhO&#10;MfI52Oc4LmEY4jqeoOBOJpRpQhwnpElCnGZ0Vk84jOIhXVUolkk4m3G/XdN0PbbjIiUxIELgju3S&#10;9h27Q0Z0irlYrQj8s0rWbZEHCd9xxQFOMRg6YJTJ8oK26/nVr39NmRXkXS8I1JaJrCpYjk0/DBwi&#10;cUA5JjHhcs5ituAGYS6xXYdRlQkmPrvtButoC33aMMAwngn4YiipW+JgWLU1ddt+bvSG8xmWY4vB&#10;cd+Rl6JdX/cdiq7Rty1xmrA5bMmLgrprkFRJEMZUGVVV0HQNz3UJfI+J7+OYpgiVJSnxbkdZlLy7&#10;eYVv2aj9iDHC1LSZmpYghkoK08UC27J5KmuKNKXMc+RhwLMtdFXFcWwulnNc10E3NRzPFs1kWcI2&#10;dQLHQZdlHj584Ovrl5iSzKeHB0LHx0TCNnTmizlFU/G0eWboOwzDQBoHqirH1gSxdhIEeL7HciXI&#10;xc+bNVmek7ctjiKh2iaaZWDYFqquMyACSbKu4U8nHLOEJMvI2xrXdQmnIZbn0kqQZTlREoOq4E9D&#10;QZExDKFrkiXysuQYRbTnFqKqqrRdh6QoBO6EZ+QqiAAAIABJREFUj3d3uF6AbhpsnzakaUpeFEzn&#10;cyzTIElgHAfyLMXQNWzb4tPdRwJXUPHiYcTUDdqmYbfZMHYtCjAJAqRhwDYMFmEoGtvHE2WaU+U5&#10;WZycD9XiHRhHMYf9gf1uT9d1TCYhlusyl0WwpG47FqsLFF3HLX2+mIW4GxfV1FnvtpRtxVRTWF6t&#10;6Pue3W5HlCbYnovjuaDITPoORRElQUVRkRUFRZFFcXHoBGVMk7EcE2PQyPJSLPDrBlXR6fpBkJNH&#10;6IcB3bBQmhoUhbwSSry6rNkcTtRlRZTleH7AqKgouoXpjaiWzaCJd53ciwWsrBhIik5dZ+z3JxgF&#10;RaSuW4qywrIcZvM5i8WFuOBlKXXd4ppCv6Y5JugKoyyo+m0rCm+T5QRGRVirJNge9zjWinkQ8OP7&#10;H1DklqKpiPOEp80zSZMTXi4wzotRU9dpmzN9Tdeo2hpVU9Atg8V8RlMNzIOA69mCuedjIbO/fyTZ&#10;7pGajkU4Ybmc07UNw9jheC66azKaKoM0UsUS9aEkbyvKPCFKIrI8Yaxa6AfGTkYZYf+8ZupP+PW3&#10;3zJZLsmaiqwsqVphrEiSWNCv6grdEGExVVOpW0FLVtCgb6n7TgRP+5YO0G0HNIVeUkQzeBRKb+jo&#10;O/G8q8oWRdbRVVF6dQ0b37QJLIfaPj+fAp+NZfHqcsXNzQ1ZmrDdbHAnNhcXC4LAwzRNiiJHNw0O&#10;pxPvHz7xr999xymKaZuB1cUNh1NOl2UYkoaqaEiyoFu4roPtWKiKhDx2WIaGbRiEvsM08JiFAdOJ&#10;j60bZImKVMnn571DkuXsTzGnNKGTJNBUNNfCC3zaumaxXBLvj7ReyVdffsE8nGEaJjdXKyzbZ3V1&#10;je95/PTLB9IkJfBDri9XpElEsc8psobbm5f8l//8f5Ecdri2hevaFGWOEzooukLRViTHDMM0uLpc&#10;MXQ99+dFenw8UeYlx8MBWREtcRRRODMNm+Mx4u7unmA+ww0C6rYnzQpGWSErCuq2ZbvfY5cVThCQ&#10;JDFpluM4Dq5jY5kG+91WKOQ1QSq0TZtIVplOZkL7qehs1lukUWI5XzKfTMnTDN8PKIuK0yni6uKa&#10;+WxB2/eUVYNpmpiazv7uI8MIaZmz2W959fIlry5fYBoGaXbCMWz0yyvqqsQyTBrTwrYs0jhhaFv6&#10;pqFvGvGs1DVmvidU8MNAV2dczkIsVYGm4bjd0je1CKJVFY5pYVsu9pkwsttuufv4kdXFguV8waub&#10;G3RNY7fe8vTwyMXqAs0wMG0bw3EwbVuEsO7uuHu455DEnLKU7eGAbpmsrnyGoSOKIqo0R0HCNYXV&#10;TQLm8xnXL2+YLhfkTc2oyUwWc/70l39nvVmjWyaqpAhqXJpSJCmmomEqKkkkTEa6YQAgK/Lny7iu&#10;6/T9wHIxRZJlQYMrcsZxxD6TWyzLIstyZudBnKCFdJiGoEl2Y0cwm2N7AX3XkRQlSRRTNK2g02o6&#10;tuuhmRbzi0viosCMYqaLFVcvXqIoKlGaERclziRkMpkxqipZVdH1LY4s0w4jo6KgKQr1OJJ3DUXb&#10;0kogGTqW71HuNnx4fGC73RKEE2bjJbphoLsOSVUh6TquKiPbJuvTkdNux9uvvkSxLYq+4f3jPe58&#10;Kkx2dYkujefPicftyy+J0gTTtnnx+parqyt8z0MGPt7dMbYd682GwPexNYMqTXEch+Pmme++/57v&#10;33xJ4HqoiiIGLl7AJJyQ54VY8kcn3n/8QHixIFhesFgtcTyXFsRQ2RBnFvMcXPjb0qc9L7N9zxdn&#10;H8chz1IcWxBgj1HE9rAnyXJU00JXFaqyI6tKVMdGd12QJAzX4eL6Wny+VZXQcXBmU6KqoG1qrl7f&#10;YocBummjeS6n/Y7Hww7NNPjNV1+SFTmKY9ExkhU5xyxFkXIurq4IGanHATPwCBZzbhWF+c0L1tst&#10;29ORX1//BulM1H317g1tU2PoOpcvrjEci2MS8cfv/kQaxYxjzzh07J/X5ElCnRf8+ONfubm54h/+&#10;4R/53e9+x+X1NYZpkZcl89mMFzc3/PL8xHb9TJKmTOeirOYEPk9Pj9R1jaZqtIqgHobzmSCLWAZZ&#10;kWE6FlcvX2LqBnXXkSYZsqEj6TqjqrJcXZB8fMRwXeaeh+259KpMOwzYlo2u6Uznc1w/YDZfoMgS&#10;URTR9yOaZhCGE7rDkdlkiizJ+J4go5q2zXQ6ZbPbklYVZSXeuW7gY9qCYuJ4LvPlgvX2gKwq7E9H&#10;jiehj29rYQu0DBPHMoWK+3zOT9IUTVOYzWeoccxmJxNMJui6juM6+EGA67pEUcTxdEI3DG5uXvDh&#10;w3ts1+FidUHftQSTCXEcMw0D+rpjVCsMSaUrG6LoxHa7RlMViqZDkhVevLrl6XRA6ju+/OIdL17f&#10;YvouSTeCqlKNHU1e8P/z9B5dkmVXmt1+WgvT5u6hM1IgEkAVCVRNukkukrPuH81Rk0WW7EYmgFSh&#10;XJp8WisOriFjrZjEzD3M3rv3nO/bexkuaIuSsa4ZppE+y+mzDHu7JHRt5qFP4Nq8fPOc589esFpv&#10;0D2bYup4yiPu9w8opolsaKiawtV8g2UaFEVCIoPUNIxVT5InZFVO1VScz2eatuNqe81XX36JbNgo&#10;hsLSWqIg0fcdhq4zTCO6ZfDs+TM6eUTWVFb2NcfojGzq2JpCN03Imk5b1RimhZTnYtBWN3iuJ56b&#10;F9tPnubiWa3rGLq4/weeT9+26KoIFRqaTpHlZHbK12/f4to2SRTRdS3BbIZu2KRpTtv16KrGYrGg&#10;LGumC8FmGISldWIizUtM22AC0ixlmCaapuf29g7DNCmKkh9/+pm265kvllwHHpal00kT7cVycYwj&#10;mqHHCXzKrsXzHczL3bduGvKiYD4PmSYxi7q+usa2bObzGfPFgo8fPqIZOjPbBEkiThKarhM0Hl1j&#10;lODD7Wfu9080bUuUZ7SToFxJmoqmKRRNTbl7out7BklG1zTGocB1XOpGkPabuuV8isRiTFUv4V1Z&#10;LK6KAmShoW+bjrKoGNseSVIBhbrt6MYJw3JYejpFnpMnKfIksVyt6eqGx/tH9vsD37z5UpjxOmGm&#10;E7/3Bq1VqBWZiYG6LRjSFlkVVBzbsgntGX7osN4sKMoSz7do+5YsjyirjKYtUZSJfmhRNRnd1Bi6&#10;lpGeui3pxxbHt5kvQgzLop06bNeiP3Q87h95/zkQgRXlcpfYrIn3B777/ju+evuWw2HP6XjkuA+Z&#10;A7Zh8vbNG7Is5+OnzyJUeDGTfv78kc1qzexiY1QkieR0Yn//wI/f/wXdNLh/eODDx49srq9Ybdbs&#10;6wc+mjaPT3dsFyu6siKwHdRJ5q/ffY9lWby8ec5sFpIcz9i6QavptFVD4Hj8/ttviY6CzHY6HH4t&#10;ikjSRBpHPNxrv34XTMNAVRXubj/z+9//js16eaFJqcIobJmkWYa7nDEx0fUdRVlQdy3nNEHWNezA&#10;I28qTmksSjGGhqyrSLpKVKQUj5mYAesqKDK3d5/F81pV6OqWvMxp+46Xr1/g+D6SLkj+/TSAApvr&#10;K4GIl8SZ7unhCcPQmcaRwHeFsUZTCUKfz7efuL+9ZblastsdkRShEtdkhaasaKsa2bRZzeZonTB0&#10;tnKJGwZcrVbQNiiSjO84zH2xBEj6hGHs6KqKYRyhEwXoIk2h7SmTlKe7e1AUluEcz/NRFIWb5Zaq&#10;aejqlrTMUUZhzvMdH3ma6KcWz3Kok4w6rxh1i7EdMDUTXREz6zIvhKlggsfHR9qhZ7FekWc5SSbI&#10;x6oi7mPjMBB4AbblIUky8iD+apKKqZqoKIxdj9RPGKpGlqc0VY0iycyCgO1my3a9YblYoGs6Q9dh&#10;2yK8FYbCbCEKCOJM6dg20xyxjL8YQg3dxHU98exAIVzMsV2bsqnJ+g5JUZAlmaZuMA2DSe7RkFAm&#10;fl3sczF5LFcGMjJlUZLXlZgJaxpd29IjbHBl01DkGdHpJMKHmw3rxYIXL17gOjZlUYoZuCTRtw1F&#10;lhEGIfMwFKVGWRA1TV3cvdI4ZhwH2rrGtoWRbhwHYRSQxM/OBE3boshiyV3VNcfziXMcC+prUQiI&#10;k2Hw5osv6MeRzw/3HKOIt998jed6aKom7miXMtBqtWLoB87HE13bMvYDfd+RJinafIYiieBx0zT0&#10;bUfbNLRNQ991jH2PLIuAKxPImoYsSciXMLOsyPTdQDf0+J4n3mGX4r/n+ViWQ5Zl7A4HJEmQQPu+&#10;53zaY16KSrpuoMoyiqpiW2LRHMqSuBdf3g1RHJNmKevNhlevX+PoBmmaigCFZcE08ezZc5q6ITqf&#10;eX7zgu12i67rlHVBGIYsFnMc16EfOkzTRLnMwIALCEsUV3RdY/+0Z5IkLNNivdrQjMKYZTuuIMYO&#10;I33TkWQJURqLwPI4co4jdqcDWZzQdQPrqysUXaObhovlosaXJfKqFPALTWO8QGQ83xNW36ZGkSUs&#10;08AyRGkr8D1Cz8PUNWH66jsUSUaRJSRGpl5Y2aqyYOh7umHA93xmoY8iIwwXTIzDgMTEdrvGMq1f&#10;/11VdGEHb2q6rqe9BLNc1xUAqFIsU4VJ3kCRFUFUnyZkWUbXtV/p17IsYzsOi+WCoq6RVQUkAU+a&#10;gCiO2R8OItjTNAyXWb3n+7+S+R53D/z5h+8JAh/pssOpu47D7kjRVIzTyGw2IwgCmqYV94T5nPVm&#10;jW7oGIZNVbfouk4/QlZUjJKCYTTkdYNmW2RVyeFCzC/rmjiKeTrumSQIXQ+QkEZRIg88jyxKieOY&#10;4/HI0vcJHLEgjeMYTQHP81AVlbu7O1ZhKGYUhgnDiGc7fPubb5gvF+J7XDecT0fmM0EXbcqCQlGY&#10;L5dMY48sTUjTgONYjIaOZZjMVkueN694/vwF3myGE4YYjk2VlBziiHboMCzjAuCYY7kuwyQCK5qm&#10;YFkGd/cPNHXF2HecTyei8wlFkbAMDRmZoRuIqwhrFjCfzVldbXhh60RJQt8PDP1EVVVEccJwCeAH&#10;fsiXb79G03SSJMV2XD7dvxfkR9PAtV2US4GsaQTd2XQsbM+hrEuOpyOqoQqgnaJQNzW6ql5ALR1l&#10;npNGOmrgs5wv2K7X/PbdO77+4ksePt3S5BVJHBNHCeMFXvHh/Sdc1yVLU9I0RZaF9Sy5/By9AllZ&#10;sNys8DyPduppmoaiKDBMk/lCnEkOhwNJEuNsNrRdS5alKIpMniXMwkAU3dqaoW3J8/TX7+zN9bWw&#10;6+j6pQzXck7ONE0tyslpxNPhiX/993/jxatnzOYBTVthtBdrX9tw+3jP43GPoRvMZjNs32M8QZ5n&#10;uN4cx3EpL9+Loq7Zn47004Ru2yznS/bHI1XdCDp9P5DmBbbridCeaVE1NZqmCaP1xTpVlxWGZaKr&#10;Osk5ZuwETdcyLfGc73oeHh6RhwH1aJDlFXf3D6ijRrrIUCQZUxdQpiiKgAnf83AcB9txcH2PtMyJ&#10;koimE4burMho+w5FVdAMjTqqSfIUw9CFRWKa6Fth/p66DlVTRRhD17m5uuJ/+0//ibdvvmAxn3M6&#10;HPFsi6HvUGWFSVFQ5Ms5TVXpmkacX7OS9nQibyrunx7FvWsYUTQNXdOYpAnTNrEMg75vWSoLQdgP&#10;A/IsxdAVmqpCURRURYZxII4j4rMIDlm2RVVVxBdTfZwmRElM2VWMMtRNzWK1uBCbJVGmmgb+9N3/&#10;EBRmRVTpFrMZP/+04+Mvv5Ccz3zx+jVd3fDp8y2/O5+Zb9c0bUeW5YzjhGXZrJZrVqs18/mcm5tn&#10;bDZb7u7uKMsCCRnLsrEtS4RRc2GqVhVhxmWaWC4XaIpKGATMwvDXvdnQDwK82HdUfUXV1FiWjeP7&#10;FwiUAFxt1htsW1BZ66qBUVBQJ1UWJfNRlD4sy0IzNLpBAK3UTkU3Z9i2TV3VeJ7Pcr5kqHsUWYFJ&#10;YjabY2sGr9cbUQyrKvI858X1FWE4Y71Y0bcdVT+g6AaW76FaButn17izBX+5/USvjJi2xaDJSKWw&#10;CimajOM4rOYBv/nmazzXRdc1DMvk6vk1XVPQNgWKCoosgrt/AxFpmoYf+Fyt13RVTXKKkBWV5WpD&#10;M0nUI+iWw3K1xnFcZGTiY0IeF0iDDKOMoVv4ixXzcIksaYSzJWlRkNYl9w87DseIqmqRUGnbgfl8&#10;iaVbOI5LXTc8PT5xd3fH16/fcvPshu3Vlt//3d/x5os3qJrG4RxxOJ95OpxIioJeGtEME1nVKMqK&#10;sqzRbJ1xhPPpTJqnvH37FYau4boeQeALY64is1wtsUyLcRqp2xpZkTBtC0UVz+44TdB0Ycnp+pa8&#10;yIiiE6Ms0172aCgTAz2SBovlEs+wsBSdSVM4nyLaVuPm2Q3f/t3v+e27dyxWC8zApaani0a+/eYb&#10;ZrMZd/tH0qLgaffEkFdoispmsyGcBQyX8nTfjyiqsNNqfUfVVFxdrambmvRSYnZdB891YRqRZJmu&#10;bSmLgmmcOJcZdV3gew5D33I67rj95SPO//K/spzPUBgJfY+mLKnyFF2Com+pihxZ1ZDHgaXvI796&#10;zefbj3z+9IEsPsNiwcIwBbBElnF0jZyRoSrRHAUTWHges9WSZhw4pymqPDGb+Uiax/FwRJIk0jRl&#10;u70WZHzfZ7oYD1fLJW1VcS5L9qcj/9Pvf8/H9+/59PkzbZEwffMN0tASHw/MLlDZ3eFImhVIqo40&#10;TNw/7analilN+e/ffUc79OxPR+6fHjEtE90y0FxTlG1UGX0yWKyXLJYLkCAIfFRVRmLCd13GXlju&#10;Jhk0WUKaRqahZ0Si6Xv6vsWxLcauJSsy+r6jaWsc28YPfKZpYuh6ttutOIdeSNKb9Vpkx/qOvmlJ&#10;4xzXctls5qwXax68J1zbFeafbmB3fuLu4y0zN8C3HKTZkr5qUUYJWzUp6zNyD33dk0UZqq7hWC6+&#10;rzIL56iyzt3jPRIyfT9xjhMO+xMPT49EaUJeFPzy4T2SonD3cE+W55xOJyzb4UUQoNZitjUMA03b&#10;co4jHp4eedw9iUC0Y2O6NqfkTB6dma8WoMpoljB5VnXJ9z/8lSiJGFUJfxbwsN8xTAPjNNJ0A4fz&#10;GdnUhIVvChglSQCL0pSFLewgmq4RpwlpnvC19yWqpjCOnXivaQrH44Hbu1uKMqeqSrI0xdA0Wqkj&#10;nM2wPUcY4auKtm4EvK1pubu9o0gFYDlLhJVc1XVc1+G4P9CrMrvHB/6vw579YYdpmXz//XfM5jP6&#10;vsf0XKq6JkrOTNLIarMknAUUdcHDwx2OKgKkTVWTlzm2YYsQoqoJaCITqqGRJAnROcKwTdzwAnWO&#10;TMzOpt+PVG1NP41Il4xQ3TX0xciQNcDE+48fub29RVW4BC8FzdpfBMIYpSrohobj20gS5IUABcim&#10;uFP//POB27vPjOOAbVsoiozj2ExTh+c6WJbFs5tr4vgszAW6AJbIsig4n85n8ixjkmVGSSLNc6bH&#10;Bz58+kwY+MiqStMJ6HRdV+SlKPyok0w3jJxOEVOPgClIClF0ycd5AbKiUVUNlunwL//87xyiM+Fi&#10;zte/eYd8ARZ6oU+UiVnwfLHgcb/DvpiRQOTITEsnihOSNEU3dCzLIS4OdH2P5/v4fkhVVeyedlR5&#10;gaEbPH/2jFkQCvhF1yGNAuagajrF4UBeFeRlwTGJuXu4Y0ImCELKsuIcR3zxxdcYpkFRFHz//Xcs&#10;F0tC32cxnzFeIGeWZWLZNuMwiHeM4/D69WskJMZhEvcCRWa5WPLq9WtkRWRI+v5ihJygrmvyPEfW&#10;VXTToMgz7h/uMTQbwxCFi6qsic5nPr7/yPF4wtANsuR8sT1alFVBmqaisGhb+L5HURZISOiGTp7n&#10;7Pd7yrLEdT081+Pvvv2tsPRIEpZlCcp7novfqetd7rwK2+0VtmMjyfIFJlXQdSKLNYzi2aLrOpZt&#10;c56OnE4nVEXkI5arNZ4foBkmVddcSuQGqqHTDQNZFGHoFfP5AtNyULSMcZSYJgkkmXECRdXwwxmL&#10;C0S2blsBP5Qk2q6n6Xp0UwT0i6qmahqyvGBshW27ahph19ANdvsDu+MRw7IYgKIoLz9PC4rY33Xj&#10;RDCfgyyR5Tmu77FYLbm6uRYWzrmYCSxcn7wQBibbtbBdi6Fp0SSFzXaLpCqkRc7j7ol+HOinkZ9+&#10;+ZkoSXEcBz3wSeuSshEm1LZvYWjxVR9/OWeUxVnZcB26ccKfz3nx+hW2bWM6Fk2ec/PsGa9fv2Zx&#10;mXlapomEAMrc7ff0w4D+t1JPXYvPnyUAVEPf8ur1K/qhJytyroAkTXl4FIUQHYm6aWjqhqESMxth&#10;mQyZzeYURUmWZbi2g6Jo4p1iCHjZZrOl+v8E6KtpGr5+t6KqSvKyoB1aurJmHCeGaURWFWxH7JJM&#10;2yLLc8q6out6JknkOpM8o+5bTMdG0lV6GXom6r5H0jUmRaG63MfKtkUCFE0WBgVdZZRhACzXJZyF&#10;eLOQsFwwrwq2z2+wfZ+m7dg9PdAPA4c44uPHj+iKSl1WjK14X0VJTNO1eEHA8voZz56/5P7xkayu&#10;6PuO2XzG//j+OzRdZ7vZ0Pe9sGJ5HqqqsQiEfXlsO9qqEiUUTWW7nDPzfdqm43yOSLMc4/Lcmi5W&#10;wbZrkSYJw9BRdZ0g8AXAXlMZL7DKaZqEdaFp6KaBNM/Jy5KirjEmHVk2SLKcH3/6GUuT2G42eEGA&#10;adsMfc98ueLF65qr7RbTtH415b7/8IHf//7v6S/3qrZradrmkkcQJVFLslF1DUVTGLsRJJm2Fzuw&#10;KEo4nc8URUlZ1vTDyOF0vtjNRu4fH0jzjG4QeXhV0zjFZ9q2Yb1aYTk2hi72l7KiYI4j4WJOcsli&#10;25aHF4ZIiigzy5rGfLWi6jqaruPpcKDqOyaEZT6rSlAV4jTBMi1s0xSQobrBu5QXRkDRdFRTwfF8&#10;iqYRNui+p+t72n6galtUXcNybEzTRFIUhkl8ZlVdw5FlVFUDWaYbBs5nUfIqy5KiKlmsXjAvCx7u&#10;7jidTgSex3I2w3UcusscP08z+qZGdgeUycJQNQFlrGsc2wHE7LK6mL3+9ke92Lb+9nzXLwCLru2o&#10;qhLzAh3Ia5E9UhSVbprEPkrVSfKIcRj58suv+Onnn1AD36e4vEh0Xef1q9eUTcX+fORwPnLcHWnq&#10;BsMQyun1ai3UWqcjHz98JJzPuL6+RldVvvv+T9R5iXl1Rdf3RHGMaRjkVYFhWoQzQfVAmzANC0VR&#10;WS4WyLKEpqkgSWKZo6nolikWy/MZ5yTmafcEaUxVV4IsrCjM53MGWabveo6Hg1D8WBaqpuK5giiw&#10;e3rij3/8A2VZEUURm82Gh4d7np52bK+2l18mLBYLhmEgz3Px0qzrC3VVY5hGXM9jGCeSLKVpVIau&#10;oZ9Ghgl002R7fUN8OtG1He0woOnWpenXXoI+DWVZXL7YA45tsZwHTNJEXuZEccTjfsc5iemZQFXQ&#10;LIusqejGgUmCoix4eHjgdDox9D0gyhVFWTIOg9ChSibLxQLPcbnabJnPQnb7J9Is4e72E7ef3vPV&#10;69eoykQcH2nqDMvWePP2Jc9eXBHMPO6ebnn/6Rcc3wNZxnbEQyA6nagrQdRaXNTym9UGFJmsLpnP&#10;5kiKyu3tPbvdnjTLWW03vzbIyrxgrGtx+Gw7xmFAl2UUVbuoqnu6pqUocs7Hkwg7jyU3VxuWjkfo&#10;ikaaY1isgpBlGNK2NbZhosoSSSRaZ47ncYrOfPf99zzthD7KclxByWAgayrKvmVSFaRJYmh7VFmm&#10;bzoODzs0VYZuJD1HBDdrXl7fsJ2vGPqWm+2WN89eYJkGu90TuqLSVCXR+cTh6YmiKFBlWQQ/+h4m&#10;iaEbqauWaZJR1RZVbVhutpiOy8e7O+53OzTL4vUXb5lUhWOWcI5i0qzACByC+QzL9+h2T8hIOJZN&#10;U9fUVUVVVszCGXUpGuQzb0aapJyPZ7abDY7j4vsBr1+9wfcDgmDGarnkp+ORum6wPZermxsUSULV&#10;dZIsI81zxotiaJQkZE399XBXJSXtOHI6nQQpa5g4nyJBDnF92kYQuGVH6C19f4ZjO4xtx+dPtxRJ&#10;igI8e/6C/W5HHcViMaYql6ClRdt3IjxviaDcpMhMiow3C5mkiWboUU0dWVPxFzMUQ0ONIupSPCwV&#10;WWiJHUm0vuuyoLgoaTVDxzZ1TMNBUmS6oWdgJMpSyrZGUhRQJGRU6rLgYf8kXu7jiGroIjAgwTiN&#10;TEwYqspmuWTu+2iSQpVkNEWJMQrN3/PNFi4P4JebKzb+jLHuGMqKm/mS5TJEkiSUvuPutkXqO3x7&#10;xWq1JPB93n75FaqhU3YNvTTR9B1tkV6UqTfkRc4Pv3zgvN/j6jp0Leo48buvv6ZMM+oiQ1rOkaeR&#10;qe+wLZPlciEoaV2H1IuwnG1bmKaJZZn4gc8xOiHXMoZm4fiOoC8zMkwDVZWTF2IRmZY50wSDDFlT&#10;0lcjk6YQaitMy2BoGnTbZMxSugu1v6hr8qRC0TQWyyVt1xFFEXGSYNk2jusyjCOO66DpEvvjEcvx&#10;8IMAZX+ibmrKsoTL4LnvRKCr69pfTSN//dOfUG+eC0uEoqApKvEpIjkcUaaRRRiyXa2QEYuCoe8o&#10;8pKn+3t++OFH7u8f8FyPV1++5cu3X3E8nTgdT4JSUzekWYbn+TTdINTpfoDlueyPR9KyIK9LHN9j&#10;kmG2XHD1/JrT6UQ39qIUoKqops5PH98zAsvlkqIQ1PQkTfjuT3/i66+/QbMFCWyQYGBilCckRUKR&#10;FDRZpRtgGqFqGmxLR9NN6m6gygthFrqkVHTNoGl7GCVUWUOZFAzFoG0asjSDYQRkdN3Edj1k3eAc&#10;RwyjJBRZo4Qk68iKRj9MKLLMOA6EgTiwZVmB54d4nk+WZfRdjKbpgCTMF6uQUxZTdR2+F5CmBaqq&#10;oZkidKAYClVfE+UxQWagGwPvbz+iKA1VVXL/eM/TYUfZVWAqaI4BsvhexdEZ0/BwPIcoSrEcC88T&#10;i+9SblnOF6znc65nC+oo4e6X93RlialTngwZAAAgAElEQVTqTEOPbZqE2zWKppA3Bd04kpYlaZEj&#10;mQqm57JwLH55/579Ycd+94QlqdiaztDJPLu6Io1iHF1nPb+E7qMeRZWJkpiiyhkYMUydumuYkhhZ&#10;U5gtZ5xPLWVdMTDRTgMoKq7v0wwdddOgmDaTNNF2A3I7IMs649CR1yVjP+CbJlXZoMkymqxj6yYz&#10;NxAFwRGuV2uutlts22TmecxnIYHvoKtw++k9UjVydbXBC31kSeacpVRdw+fHB95/+sin2zvabsD1&#10;QsJgie8dEB8jQfqvqwrGEV1VsQ0DxzYIbAPPtjB1nc0sYL1YsZrPsCwDVRJFNUVTGCbRYG76jm6C&#10;c1ZQ9T2mZ2OrMqZjsr26JjocaduW9XrFb959g6loSMBisWScVCzXpes6siSlaVoCP2C73sIwYeoK&#10;YzuwWax49+XX/LkuMQ0Dx7HJyoy6rqjbBlkGw9Dou4Y0iZAnia6pGbqeJIoZukFQLC/qzVGWGIDq&#10;XBFHCYfDCcsPUDQd1ws4nxOasUGSFfzQoqoFdbfrOsZppG1qfN8l9Dxcy+bp6VGcRYeRvCjwbJeZ&#10;F6JcQh7TIPF4v8cyLV5cv2K7vqELGh5uH4kiYbT62zkry0uKssJxPWxTZ+6FVG1NdkqIno68e/MV&#10;z9fXlHnOuagvwzeXu1OEYejYtktdVzRdT9d2IrDd9wSOwyIM2C7nWJrG2PWkhycsSULpOkxd5+nu&#10;juh8IokixnHk1ZvXWLZJPw5UcczHDx/5j3//N/7+97/lH//4R9ECl2Rht+pabNfF8lxaCaq2IUkS&#10;DqcjP/z0I6ckJqtrojwjiiOUUme1vRKfoYsliWFkvVhizOboqoYX+myutvizGeXTvVggmgamrmNq&#10;qqD6dj1VXhAfT1RZwcxysGQV+gErsMTZ//L/omo9s/kc23Fo2w7bMqguCl1ZkpFUGUdRBBmhrqjr&#10;lt7vRanUMFFVFdfzCMJQmP8GaIZBUDTygqppUXRdaB1tm16SMB2X12/fst8fkVSNdhhxZzPapmUs&#10;SuqhY725ZrO+RtJ1mqJDkmUmReEQHbGtBkPVaPsO3XWYrVe4sxBJ1xlkmU6CU5qyjyOsMKAFurah&#10;k6DqOxwZekVBNg06WeJc5NTTiOG7oGvERYZqm1iOw2q7wXCEUneYwJ2FLK63zNcrrp/doCgKZV6g&#10;SjK6ZbA/nymripura7ytTVeWTG1NFh358Okjf/3hr/zu3bc8314z80Wop58GikYEQH745SdOyZnJ&#10;0hktg9AxiPMU1baQewiWC3TLpG4bsroSVKm8oB8GMTC0RJHc9Vy++eYbDE1QyuumxvZcFENnYMJy&#10;XfzViqfDgSgVxbDZYoHmuwSzGXESoxgGwXKBFXjkZUXXN/jrJRUT09BRTQP35yO3hx227zFoCpOh&#10;0coS3TiStQ1ZlqGrGg0jo67SSCOSpWOHAVgmXt9zezxwv3vizbfvWM1nQgPqutRViWPZBJ7Lx/fv&#10;+esvP3P7eM9mtaYdOn58/zPJ4cQiCGj7liiJ+O2733B9dcWzm2fMFnNUTcd1PTEwP0d8enril59+&#10;QlYVZrMZu8dHtgLVy08//IBmmfR9Tz6IQZlzCWfe3t2iaRpvvvka3/M4xDG7xx2G76HYJvU4kHct&#10;SVPTSmB7DvOrNZOhoVs2juUgS6IIn1UlzTAw1J0o7l607rphMg8DfM/BuRTXur4lCDy++PILZE0U&#10;jsLZjNdfvGaxWonB18cPBF2LbhjMl0vqtuVpt2N/ONB2LXEU4Zk2X7x5wzLwLjrhAU1VsG2LabrA&#10;IZIYRVNZrzc4jljK9P1lQF3VwlDlumi6xl/++mcR2pBlqrpGksXyu7dtNFtmMm0cWeNw/0hVFkSn&#10;E6qq0uQVi9War775ms//7b9x9/jE267DCQJWz64x0opmHGiSmPgUM/YdU1VhjANa11GeT4xVhcaE&#10;b1sslzNC38EPHFarFYpqINsaT9mZ9mPPLjqwurpiPRP68Y6eceoZ25a2roi7juyc0lbClmA4Bn08&#10;EucJZm7TDC2u6uK5Dpvliq5uub+745RElG3FTAYn9Pg6/A2O73GuMs5FStk2MKkMstAPD0isr27o&#10;poGuaTlGZwEBKUuqpsExLYqyxPJD5ouFGGiPI1dXVzS1KEwIVfuKMAwIZzNxn7RMLNui61rcwEfX&#10;bFwvxw9DVFkFZMZxoqpq4iQFCeI4RTM0mrYTZ5Zi5OHpgVevXjKMkGQZc90QxZC2wXIcZqs522dX&#10;FHXLbL3kcDzyeNjRDD3N0DEpMi/evMJxLCYmXN+jyMW9UlYEdc02Lf7whz8gDSK0uFguef3mNWUp&#10;7rKH45G6qhnLEklVhM67bdjtdzzud2i6xpdffomsKORlQTN0qLrOwMg0AqpMWTa0w8hiNme92QqD&#10;VtPRtgPuxfY6joIQLyGxXq3QLZN26FEkmYe7RzRJZeb5NE1LlhfohokfioJILys8PjyiKRq2YfLy&#10;1SvuP9+KYKeu07YdQz/StR26oWFowsgqMdH1DVVT0A8t/dBSVgaWZSGrEsMoFN9xcmIcRzzPpm4b&#10;PN9mpOfp8Y6ubwhnPsPYESUnsjhlf3zC9wK2V2tevXnJbB6CLDHIPt3QMUwDAwPN0KIPLZ4TwDhg&#10;qgq6BLdlwWweUhQZvu/Rdx3x6Yw7m/Hi6oan3Z6ff/qZu8+3GLqBqqu0dY3rOmw2a0LPZxnMMFUN&#10;Q1ZYzhd0fY88QeB6vLh5xuZqyyk6s3/akUUxiyAkPhwxZJWhaTg87ri5viZwXAxFw7McerclPp2J&#10;T2csw2Cz3vDi+XP+9Kfv+Pmnn2ibRoQdDIO+7y9E9ZI8S4XuXlNp2obNds16tURWJJbrJc+eP7sQ&#10;EjVhKjAMnj1/zo+f3hNlKW10RtU1TNemlkaiNEE3xDJQUlVGeSIrc5Is5mq1YRmKkNvj/T1xHPPq&#10;2XParKAwDWzX5sWrV1iOTVxmnNOUrMzwAp9vf/uOj5/vQILFciFKArLMf/+3f+Ort28JPI+uquhV&#10;BWmauL+95XDYMQ0ywWzGcr2CbkCaJlzdREPGs2yc7Za//uUvDIrCerHEsSyy00mQzoaBMs3QwhDf&#10;dnFt51foja5oPEWPRIcDkqbiGRa+IcxTtqoT2i4SEksroDdH2rzC1kxBmzc0GEeicwSTjCYpbBdr&#10;rI3GdrmiyAsO+z2mbvDdv/4VVVFYzRf0jXhPOa6LbdsM48DD4xNPT3vqukOWVSzTIPBCxhHyLGe9&#10;2CBPMn3VYyoGtm4xNj1D2+P7PkkcMQ0jru3w5tVrfvubdywWC3zXYxxHwiDg+c0zZElmGgVl2rFt&#10;ZEkizwtBxZIloShXNUxdwQ9CpnGiKkpGRVibgUs5oMfUhd1jGkfquoNhoLsQsXVVZbVcECfC+PHm&#10;9RfCMNe2ZGkiAnSGTt92SIBalvR9x2I2oy4KZkHAzfU1iiwLSuMwYGgaqu8zXc7o6iV8aZkmgefR&#10;ti1VWXHY72maBsaBaRjxXIcgDDENk3G8WL808fN0fU9ZluIZFCfEScwpihimURQDxr8F3A1RVAkC&#10;0r/8mfunJ/7wj//IbBZe7iKmMIGYJqoswptFkTMMYok/DROn0wldUWCasExLLHqHUZxLhpFxENYW&#10;WVaYxomua2nbFsPQ0S5GljAMedztuL+/Z71a0/SdgGtNirAYjSPn85nzKUK+hPSbpsVxbHRFQ/JG&#10;NElBkQTkx7IFAV3RNdqL8S9OYvb7PVmRoxsGeZ6zCmcoqoqiqORZTlHkSBIC7rTZ8Pz6GeFsRlkV&#10;gooa+IRhgGka9IODYWpIkvxr4GO4mGHLssRzPaqyIi9K5ps1s/mcYxyR5gWTppEXBUPTUZUl0eFI&#10;fFnU/c1wsTsecS0bXdVQdZ12FOCdsqkFRW0cMF1HzPElCMKQ+XKBH4ZohsEsirB0iXkY4pgmpqHj&#10;uy6uY2NoGrqmYkjKxRonPq9911IVBdH5RFkUF0qhJ5a2nvfr3kmZi2KL57pIikLftgJsZpqoKjQN&#10;wCQsLxfrk3wpoqRJIoKomgYIymVdCUtN23YX+7AwldRNjSQLQJntOJimhWVZWI6Nbdv887/8Cy9f&#10;vmAWzi5WNwXXcVEUhSzP+OmXn/npp59YLZaEfohtOWRpxn63J8kzrp5ds1yu0TSDPM/wfZ/rm+cs&#10;l0uUy24tSgT0KklT9ocD0l5iksR3yPYs4qLg6XCgrWvapkHTdFbLFVfX18xnCw6RMK/oikrg+4SO&#10;KNH/DfBVtw0z30PRVI57EXg9Hg+oqsJ2uULRNWHeNU3cRcjNq9c8T2LSPGO3P/Dp/S8UpSAodv2A&#10;begEjo08jDx8+oRjmfzjP/wD93cPWLaNpmr84Y9/ZLPZYKg6V5srxnrk04c7Pt3dsl6tuL7ZEizm&#10;LNYbJlnmcD6J/dLVBtO0+PTxE7vdE6HvEccRdVXiuw6+6/Ly+Us2yyVpmnL15hXhcoY397h++Ywf&#10;fvmJX375wNBPyJLy67PI0E22myvevfsWXTOJz7Gw2Og6VVkhy6LQFEURjAgiviJCfigyx+gkAnOy&#10;zTD0NE1NXVcMQ0ORy5R1QZFn5IbKKgz4zbfvcCyT0AtZzJbk55Q/v7/lhz//lTTL+eM//iOvX7/i&#10;6emJ2XxOVdW/FsaapqXrOmFvrSsOhwNeGNCPHVVVMbZgec6l+CdT1SVNU2NaglrZNDV5ErPbPWGY&#10;Bq9evSD0PcahJ8sKyjJnGmd4XkgQ+ILqLYld6jB0xGVGmqbEWULbdsRpzP64J69TVE2mbitWqwWK&#10;qvC0P4jv7IXqmGQ5Rd1gmcJY/fz5iFvXJElKkqZif9MPNP0Asszzly+JkoTj6Uzft3SDCHiEbcPc&#10;nTMyXYIJHXVdMwzCUC6owTLr9Zr4HHPcHwmCEEVRmc/mFHnJv//Hf+DoBq9f9ayWa8qy4v3795RR&#10;zsIJ0VBYrVZUeUFZlKQXm2s/9GLfXBSkeYakyEiKmGXXXcPIJGBEbUPbizOzpipoqsnQdcTnE1VZ&#10;YFsmwzQyn895fnPDN199xbPra1RZoS2EYVyRFWzTpLvsaBRJZhpGToejMFZUHcf4zNPxwD4+szvs&#10;qRtBrVZ1jflyznIl6NFBEGAZJr/97TsCL6BrWyzTY5gmYY7Kc47niKKsCGfifuL6Lrvjnk/3wiB7&#10;jiLKXJhdFtOaJEp59/KdCOH0Ld4sABnKpmJ1taFuxA42KTI+3d/yeNxT5QWLQhTq4iQlK0vaYcBx&#10;XfF80HTqshJBvM0W3w+EkdgPcByXPM8JwpDFfEk/jNQXi9U4DMRRRNf1v1LXp1Hsv4q8EHRzS1Dr&#10;dUOY3I/n06/P+xFom5blas1XX37J1WZL391RZDlRHFOUFVlVMjCxPx3Z7Q+YtsVqtUZWZaLkDOXE&#10;0PdISLiuy3mfYhkdmmqgyCpd05FEMS/W17iWg6QK6FDZ1KBI2I4DigjSmIZFHsdkdcUoy6yf3bC4&#10;WmMGM6y5T5PnRBegQDcNNF2Noso4zpLNZkkYCvOqaujMlnNuXr1g9/CZSe7xXPNX84k9WsLs4NgE&#10;s5DNYkUeJ3RNh6xo0AuryDBM+H7AZr3F0A2OhxP1ISY5RrR1hzaApdsE4YJhmLi7fWD16gbPD6jH&#10;ibu7B9Ikp2kHJhSSNGNmBPzhf/4Hvvryaw63D6RpJuz1l8xL13XYjo3tuIxA0/d040TVtlRth+FY&#10;SKomgIuajmU7GI6Jquh0Tc7j447/4//833FdB1mGMAwwDB2Y2Gw21HVNWzd8+PiBpiwxTR3TMlAU&#10;BcexWa4WfPj0Cdd3+PLrt8zXa7KyJHlM+dd/+xdevHmJoqqYrsXNy2f0ZcP+9oFBmij7hratyOoK&#10;WVOZLxesNhsGeSQ67TkeDyKQnWSk+xOO7/Huiy+ptxVPD4/cfvhIk6e0dUPf9iiSRDALuX7+DMO2&#10;cC2XoizFHL1rGUXTj6wsaOuam6srdEMhK1KmcSCcidKqrqpUVU5V5kwMtF1Nkkb07cAs9JgGAX0d&#10;+4E4PVMmiTDz6Tra1ZbtbEabxsSaju7YKH3P2NT0dSnKjE2N3HUUpxN1HlM2NYHpYC6WqLJGKSno&#10;kji/Wb5P4Hn4rociywS+z4uXL3EclyiOmHlzsVdnpG4biqZmlOAUnfnw+RNNlmDqBjojUt+hSgq7&#10;/YHbx0cWyxW2G6BbPUVd0U8S++OJ//uf/glZU7i9v2eUJyYFZElBM3Qsx2KYBmzd4ur6Gt83OJzP&#10;jBlkacpmuWC93WLJIPcdYw9D29K1rSjGDCNVUdC3HWHo4192b13bslwtcWwbTRcmvmmauNpcCShI&#10;2wCIgv04Ik2gygoKEmVWUDkly3DO1XrL02LHw8MT8SkiS3Le//gLKgpVWjA0PbIEtmHzm69+wz8f&#10;Tvi2D/1EFqVolsnN8xnBLKQuG6LTkR9+/BGQmZDY7Y4cT2du7+9J8oyyrHn//j1RnFDVtYCsTCNx&#10;ErOslsJoOIi5XJIkKIrK4XSkamrm8yVlXQmSuKoKI48ik1clh9ORx/2Ox90jq2SJcTHayvtHjvGZ&#10;CWGFchczmnFgbHrQDQFPkUWpTJJkPN1jZOB4PnCKjkjyRBC4+IFNXeekWXKBI9c8Pj4wjgNd15C3&#10;nQAXuwa7/V4EMbuOuqq4u71l/7RDVmSKqqGpa7IkFdbAPGNztcXSDZqqxvJs9rudsD4EHooi8/Hj&#10;B7q+ZbPZoOkKZTNRNxVdL+6cuqHRtQ3ZMNDL4o6aJzlJloichGOjygqWbbG92pJnOb/88gtP+wPB&#10;Yo6qi9yI5bjEnz7StD225aEbNppuIskqaZ7TNS1yO3A87Pl//t9/4vbzLdfXG14+f8YXX7zm5uaG&#10;j5/es1jO2WzWWI51mSMWGJZBURaUXYFpmhRFzv39HaqiEAQ+hqFTFDnPnz+7AIYHZmFAGAQ0TYNu&#10;6Je8YIOuawJG3NQoms5YV8RZQlaVlEUJsoRhW9iOI7JVY49p2yArWLqFrpl03cDT7oAqyTiGLcwN&#10;k3QJASvoukkQhCRJSnSOcYOQq6trlNwQd4dxomlb2q5D04UJuGk6hn5gYqIfeuq6pD/1aLrOfDYn&#10;y1IRvL0AMOwLEEHXdNq6QVc1tusN0ziRpSmB6aIrOpIh9jKarom5dV2xe9hze3+HZTtst1dUTUVR&#10;FcJIJUvsdk8wjrx89oyv3r7l5uaGqe8u4G2dNEk4HY9ossyrV69wHIeHu3vGQcDbDEMEZA3TYLrM&#10;yBVVFeGXUcA/R2lCU9VLaaDi4emJoZtwHVHKH/uBoig5JzHH0xHbdlCYMExDWIA9B0mSqGqN1WrJ&#10;Zrul7xseHh4AcdeYzWa8ffuW7XbL9fU1z58/Z7/bEccJaZpR17Wwo0kSyrXMNE6oipinMEmoqoY8&#10;jbQX8vxquUK70PYdw6ReLjkfDjzc3YniyRdf8OrNGxarFW3fMXbC+DGoitgjTFCWNeMIhmHieR59&#10;P1JVopQuqyrBfM7LaUIzdKq6JUkzumFEkhWiJKVqBIROkmUM02IcJ9KsoKhq+krMWqZpYhgG+nFE&#10;0fULxLilm0ayIud0PuPYNrbr0XSCRv/i9WsOhyeqsuQ//+f/LHLCui4yClnGZrOh6zuyXGR23v32&#10;HY7t0FY1Uz/gWpezctuQ5BnnJOZwOvPh82dUXUc2TD7e34sSyyBgEKYfAKA5LuFqTdXUqLKCpKjU&#10;bYvlOHz7u99h6jpJknA+n/mv/+W/sN1uieMY7wL3K8qSwPX4Lo4JwoAgDImjiMPpiOe6zK35r9CN&#10;xWpFksSMl9lf1/ecoog4ilivr+i7gXGc+PGnH8mynDCcY9nWBb4Ohm6yXq1QJRl5nOhcD9OyqMqK&#10;sRvpmo6+65GRyPMc1bbIu5puGplaAemwL4DJ8+mM63u0TSMA5pqKqmrYtixmt65DURTc3t3Rj6MA&#10;D8oyVduKAP0oivuDBBcePd00YjoO/nyO4Tp4s5D5eo1pWTieTzCbYbsetuuy3x/405//fIG4iCza&#10;OEqkeUlyji4zGVEQkRUNz/WxDEuYcoceTdOwXIf9bockS/z931+x2Wz4/4l6rybJsivNbp2rtWv3&#10;0BGZJdEAGiCbM3zi/Pqhkd3TPQ1MN4ASqUO59qu14MNxJMusXiqtLCLDw6+fs/f3rfXw8MAsGHE6&#10;noj2BwzDYGTZqJMxXV1hayqOaVJmOduttMzVTYutS+NbXckCiabp2JaF43mYlsVoMiYIAgCyPJcg&#10;n677WrooGAhPIXXVyFla01IMg7TlxCmz2wsWyxWr1RJT16Ef0FUN0Q8sFgvKPGc6mVCmOU3dSEBR&#10;16OpGtdXV1SNzHl1Q/+1CCHOkByhKFRVQ5yklGXJ/nAkjhPaTu6RDcOkqEqysqCqKja7HT3DV2Bk&#10;WVZEScjV1RXLxQrDsGgbaS92bJe2bRCKinIuo3u+vJ/Gccz+cCBOEsaLBRdXV0SxhJgUdYUfBGi6&#10;TlYUDIpCWhbU5ztpkcmSVhpLq6TruhiahmGYGLrB0Ms7aHeeYWuqnFkXhczeCqFwOByh66mKkrkz&#10;h35AUVQMzcD3fLkrNAws06Q77yjKNKUuK/bbLXeXV7iWg6Go5HlOW9U0pYTAdmaD6C3087yw7Eqa&#10;uuR4PPL0/ExT12e7syFNv11PW9V0tczOqoY0F9dVBQPyPL7eUOclk2CEY1pUisLQdjR1QxSGNFXN&#10;9c01KipalmXn1mvJ9dUl19fXJHmKauo0Xcu7n9+ja1IZ6dgOruMyDD1xlBCeIlzXw9INAs9HEypt&#10;3dJ3PUmSEmUJnuNg2pYMGUQxF6uV1IUKSXCwLUs2/wSSXLBcMJvPycucpqlRNI2iKnl5fZU/vF4G&#10;y+yztaI6lyOSJMG0LDmcOl9iJ5MxcSTVuF3fS41tL3Wdfyf82LaDEILpdPrVghHHCYqifFWNf/r0&#10;mfFsjmk75w8WC8uQLbeqbXA8j9//8Q/s1mv22z2aYWC5Dt0w0HcNiqZimAZCU6TSvq5o2xbT8NBM&#10;SVUq6kpqdBhwAp+grJgmKcnTFxByUGGaFsfjkZeXF6kMtUw8z5PKYEUhCkOCYMlkLEPcnufRVCWn&#10;44EkjdmsX/jl559YjH0WY5fXlycsXTCZeBjGNW1XESdHdsctn58+SRqCaRDHEXGScAxPaIpUeeuq&#10;ijZRKfOCumtJqxJ1vWF3lI0eEFJrW1UMQnAzm9M0LfluL5UrbSOX56pUBM+mM6qy5OnxkeP+RBqn&#10;+L7P5WzB777/EdFWeJbByPcQQjB2PUxNxzUNdE1jaDuSOCKKI8qm5uOnj/z5P/7MMZFBjKSpEYbG&#10;0Gi87DYomk4reiajMUkS4xg2lm6wfV2fSbE6ySlj9g9jrhYrSUkaOu6vb5gGI+qyRO3l4CTPM7Is&#10;Iytz0izBMi20Iufp9Zk0lBq/pmlxXZ9hgP3xxN3dHWEU8dOnjxzjiPlsge167MIT292BUxhTlCWN&#10;CpppSgJ815PnBUmc0Fb1WcUssCyLIs1Zv66xNJMklvpYScaSS5fVxQVCCMpKDn9fXl7xHUnO/P6H&#10;H8jTjCSO+fT5i3xYty2bzZY0y0HIhpmiqKRZTtm2PD89M53PUBSFw35HnhV0bUcURpRZga6oktJi&#10;utDB0Av++Z//hflkysPNLcV5eHw4Hfkf//qvGJYliYZdRzdI/XKcxFy8fYtq6ERpwiDkh2Dd1ghV&#10;IVq/Mp2O8EY+bd+d1UiCtmlo2xbHMtEsi6TIqNsG07bRTZO276Fr6Bv5dTTDoG5qVF3D0aRSWrdk&#10;SK8dejRNxdRlWFLXNVRVQZxNDIHrMgtGjD0ftR8QZY2um/jXtwx9j6VIYocqFBb+CEfTiZKUvqy4&#10;ma+YXYzlsuH2FuPcLNR1Dc9zuLq65n//P/6JsmnYhkcOcUi6WVNWFUZpMHQDr09PvDw+cjGfM/Z9&#10;Ro7LfDRi7LpYg+BP//nvMPTkdck+PDJbzKhKB4HU3eenkLIqWb+8YNgWcRpT1iWb3Q7DMrm5/wbL&#10;cTiGJw6HHbppkVUyjKSbBmXX0fU9cZnTCmgFnLIENq/SOpEXTGcz6rbhcDqiqCpxnNC0HaPxhPv7&#10;e3TDIC8LDNMkOzf/wygiCHyUStK50izF9aUWeEDSsZqmIYkjkjii61pJqKp6Gb4zLYoiQx86+rZD&#10;FQoCMHUd33EkzclxGZ3DC5pQ6OrzMnR/4P0vv9C0LUlR4Ls+Hz9+Yn84sNnucB2XKI5RVZXn9Y7r&#10;q2se7u54fHridbumbGucwOcQS2KD67vc3d+hmwbH05H1Zo3tyLZ723eyAe77kjxgGIRhyPPTM/f3&#10;9wSrOXmRn0t4CqqhIRQYuo5BAdv1qcvm3GRWMW2XpIyIspxgYiDKkr7rsU2LvhvolBbVUqlGmaR4&#10;Oi5dXUvqJQOaouI7HrpukOcFadHQdAND2SAUnWA0ZTaZYBr6mcI4UJYVWZYTR7G0fjiuDBqMJnR1&#10;K0kYlk17OqDrBqvLK56f1ihCoxsalssFKANhciKvMp43T4Shwsv2haqMKMuC3X5Lz4Cqa6RpwqSZ&#10;odsm4lyStO0Ax3PZ7A44qovr2NiWReBPubm+wvc8TF3nZbvj+fNnHN3AtWxUVVKsBgJsx2Fz3JF1&#10;JWkqyQ2ePZJGl67ldDpyPBxoqxLDCTAUBd33+fG776iyAt8P8Gwb2zTwfY+8rfB8j7qRw0p62B/2&#10;nA5H6rJmNpVLO01XMR0b6oZBU/FHAUpZUtQNrutJFV5RMSCwbZPB6CibHkPX8b0RQihoioZpGcwm&#10;Ey6XC1zThKbn7ZsHxuMxTVOxXExJk5goOmFbJqalk5c5WZWjmRplVVM2FZ+eHnndbdiHJ/p+IEtz&#10;2k5F0Rz6XuqxLdeWxNeykhfkrsUxDCZBgCYG5pMRY99Ho2cxHRN4DqqQKjfLMlEzST/L8oL1bkdW&#10;VRR1C4aO7fmUTYWoFabBhJfHJxzH4e3dAzc31xhCleEURUGoNlUjiW9t2yEGgapo6LqkXiuKiuvq&#10;2KaFoepoQipSVU3BMHXWhzV5WZGqnTkAACAASURBVNIJScQqq5LdZo0yCJIopG8GekuSu3RNJ/B9&#10;TM/lGEesN2t+/fU9p/OFrO16hkFIa5fnUTUtmqExnU7l7VUI6qb+OsBrmgbftuVr1XZS0TpA2zQs&#10;l0tWswVdK3WfcZKQJQX0KtEpJRwluJbD+3cfCMNIXozrht1uz8t6Q1XLcKUyaMxHM57WT+ioTN0R&#10;agfZMSKNE8LNHqEITNuizItzINXh/eePdEPHyLRRFcF4NOLyYsnFYiFf17MO0Oh71LbF0TRurq/4&#10;j/84EJ5OPD8/o+sas+sLZldX9IrgsD+QpokcBhQlRSotcYHnMygKumVSti36MGC6Dk+7Lc9PjxxO&#10;R3766SeEoVMP8vzcDwN9I9v2w9BLhaah05QVZZETaxqmbqCaOrplsD/uiaKIsm1o+hZlGJiNJ7y8&#10;rqnSHLXpaIoKpevp6xZDqFwtV0yv7s7DgzX7w4G27bi4uiJNc+IkJktiqqrCc12WyyVVU0uNZtPQ&#10;9wOe55/Ned3XoJxlyuWkYqiEp5gky8nTjKppsT0Pz3GYjMYE4wlNXUHbcffmDf54SplXhEmCbbkI&#10;TZOk96LizvVYXFxge74sySogNIXnzav81Ruk5UkxdC5ur5mtlqCrrPc72qFHMTQ0y8R0HdIyZ7vb&#10;sdlsWM3nDLpKWhU4jYPh2DiBj+5YdCeBahlURcZoNmV1eYnQdXTT5Onlhe12x+WdDFS5gU8wHhHH&#10;McfwhGvZX9Wvi8WCoe8xDYOZ57N/fWEymbDdvPLf/+//ztB1aIrCfDyha+Xz/hSF7MMjRSuLqPvo&#10;CK6FVvpsnxImqyWj6RTNMqi7hpfNmqIsv9JU8ryQZd5ehtUEgtl8TlNXHG2bru/QdIV6kIFqVTdY&#10;XlygWhbZh/ckeYZu2ziuhSUE89WKiedxeXFBJ0CYOkPfkbQVnA74jkPa1hzzlKSpKNKBL7s1SZLw&#10;+fkLQlOlulcMOK6NPQ7QfVcWj7oO3XexLJPsdCSpS3ZxyPN+i/ANNFUlKXN810HpGtok4sPTFzbH&#10;PZplcPfNA77tECYx692api4pkhShKoxHYwSQJgmmaRJMDElKPA+E8yxF18dYhkNZ5Hz6+JGub0EI&#10;kjjm7cUFsRLz8vJMD9iuixv47E9HDMPAtyxqBjTHwp9PyduarKnRm4p0/UrW1pRtBZ20XgSzGULT&#10;MTSdIivYHw68vjzTAZqqcAgjTF0jyTL6YcCzLRzLxrqQhZ9BDAjBuRgxgCK4ur7i4vKS+WIhrQ/d&#10;2crk+xiWHFohBAOyRLhOUp6rBjGAzsBsNqU/21E0XUMRgqLIJenKNHE997wgE0TnYEfbdQhFYDsO&#10;09mU29tbglFA0zTsDweSOAIBk8mEseNhDAKt6Yk2W/IsIwxPeJ6H6/msLlbMl0scz2N32LI/ndAt&#10;E8t1ubRGPG3kvc/SLcqqQekHjK7n5dNn2ixn4rnMRwG+Y8uyZpYwHo8xbIO2G9BtA6ErlG1NXKQ8&#10;BC4Pbx/wPI+f/vYXDocjE9/HdW00RaUsCuI8Q3dNRq5PS4/QNWzPRbP0r//qtsm//fv/5N3Pv/D+&#10;w3vyPCeuc/x/mfDD7/4BTI0oS3jerDkkMcLQsXyfTlElAfTyiqqvOOz2FFlGVhYMfYd+tpUMXUdW&#10;5Di2w4cP70njhMD1sGwbyzQxLZO7h3v5Mx6PsFxbkhSHDkFHVpdoqo3recxmc+qqZr3dsN1Iq2Ec&#10;x3z3/Q+cwpi8zAijGFUTdEPH589fmM5muF7Acrk6K7mVr6Y6y3NwRz6mD2VZgSpLQnXXUNYVjuey&#10;WK3wXBlwHI8DPn54T13XBMEI33eZTCb8w8MDmlDxbQehCO7u7mi7jiST1J22qiX5dhjo6UGVdDzN&#10;NLAcm2A6kVRvBqq+pQfKpmEQyEJNPxCHIZeX12R5SZkX5EWFoZsEvk+eRfTngJfrOtwtHxhUwe54&#10;wPE8mqalKmusuY0QCj3Q9QPT+YLxZExet4xGI5RBoCIIRiPiIGI2X8jiehTDMJAkCbZloesaQgw0&#10;VU2vSGrigFxQFWWGF7igDJzCA3mek2cRjufiuBaGrTOfT9ENlZ9+/iuj8YiqaXhZPyPaARVB38si&#10;9HQuKdu6qlIPPaZtst1vqduayWzKbCnpsU3XoFsmbd4xmU1xDAPrHJIe+o72bDpAU4miSNKiTRlo&#10;9ByX68trfN/nH3//e6aTCUWcYuo6V6sVjqqzXCzI8ozlYsHqYsXN3R1CVTgcDjy9PCIMDdM0ub+5&#10;JXA86ryUuvUBiiSlrWpm4wmKEHx4/54iyzjuDwwMHPZ7VFWhbRv6rmWzXpPEEXVV4izmaKoqYQWm&#10;wXQ65f7uDk1TUTSVLEv45pu3GKaJEIKr62tpFh0G7h/uCf5jxJeXJ8oix9GlxdFVPKIiQ2gqXQN1&#10;31IUDWiC5eUF08mU2XhKVcmlhqIpmLaFaDpcz0WpW0zbJE5jNoc9cZGx3e1QNBXNkMHxuq7Ybrf0&#10;fU8cR0z8MW1VU4iU+Hik7RrqquTh5oayrnl92pAJhcvVCqXrsSwbZ74gjWLyKMGzJR15MZ2ynM8x&#10;NQ1D0xhMk6kfoCkqnu0wCgKEprLf7ylUDUPV+FS3xPsjThAwcXy6i0vef/6M2vboPVJjHqaoho4j&#10;dFTbx3JsZrMphmHwoXlHlIaMbI/RwsOxLJbTGZ/ev6erGyzT5JeffuLNwwOz0YTtbgdA13eEYcju&#10;sGez3rJeb/G8gNlkhq5bTMdToiiBXnBzeUPgjOibnjIr8WxpltYVFdoe3/PPVoyAm+trCc0ZZDlC&#10;URRMw5RGVCDPMtpGmhVc15V3ucDDaDuG/hzE04SkMrfdV4Jf2zScjkcJcOharMlEUoeF4BhnKP1A&#10;VZQ0SHvF/d094f/6kyzODQP90GGZllzGdi1UEqpCP1DkGePRiG+++RYxyPmFbRiYpkHX1hi6gec4&#10;qOp5KYv8/hzbORuDNbIkITwdeX19ZTqdcnFxcaYYeuiWhaapVNU51K5AXbXnhVtMVVfyTHs6URQ5&#10;s+Xi6zzLsi1AsFmv6bsORZEW4ixNvwZcri9u5PktSTB1+WxxbHlHqAq5vH95fqZvajSk5KWpa6qy&#10;IEtSBMAwUOTF2ewrF1plWeK6Lppl07UtjudRPz7y8vzMD7/5kePxxJcvX9B1WR6tmpo0zcnynLaV&#10;c7thGMjzkCoviI8nfNvFNi2atqHtOhDSPCPD2oK+73FcBy/wCYKANE3IwghFUajqmixJOR4OVGXJ&#10;crnk8uKSgf5sKDxxOp1wHBvd0KnrimGQJHDTMOnblqHrZLilbtjtdnKP0HRw/t3M6oowTemSlH14&#10;IisLtq9b0jghPoXU53uaZhi0/YBumPT09ANkZUEYxxRVhW6ZmACKIBhLorAQgsuLC3TDYL/f4zgO&#10;F5eXaGLOzfU1o9EIQ5XWINMwJehFURF9T54mZFmKKmTIUhGgqyqKEFimQde26LrGeDyWRS+QuxFF&#10;IUlimqblcJDQifl8juf5MEhwgCJkiUMRAvUc+o6jCMs0kHDHQRozBvn+bJqGupaB9raVZsjdfk+c&#10;pGcC+AjLsXFdWTb65d073r17z2Ix53e//R22ZdH1PS+vLxyOR6IoZBDIoHbb0PUdp+NJljPnS779&#10;7numE0nDHYTAtB3arieK4rNtRBaULdsmTmK2+wN5UZKkCbquI/SB9W5HnGUcd9JyoekqI3vM9fUN&#10;Q9NhqBqL6RRd1VBQuLm5Yjaa4DoehmVS17U02wUBH9/9crYHq7iuy3ziMZnNGHSVTlFwxyPevnlg&#10;miakhQxd/GW54vn1BUuVS33XlHNHuhZNwMh1WM5mcslrWoRhxGKxwHM9uuHv85uYYxQRne9dk8WE&#10;2zcPoChnsEVJ11R0w4Cq6RxPIacw5PnxUZaDXUd+XeDq4pLxKCCKQlZvH1AMhazOsW0bgaS60yvU&#10;dY2u6fT9wGw24/7+ntl0RhJn0o5eN3KHejbCea6LqknSo3qer+Vtw2a3oWmb885VJc1l8cGyzPOz&#10;4kzfVxRURcH3PP7x97/nuNtRZhVVUaMJg81mz//7//wLYRTj+WNm0wXrzYau7yUlFs6lgp40zVit&#10;LqRFKssYBgm8OB6PmJ5zBoO4FIUsCqhCyM+HqqRvWxh69oc9v/nNDyzmU8LwKEvZdYuuSTPTarlg&#10;PJKh7baT9ui6rdnt92y3G15eX3j/4SPVmQb/7tOvxElI21Xcv7nHMHQJcogTWZp2PU5Rwstmi67p&#10;tG3L/hjhuC5JkqKoKgNCWjdtC9tzKauKtu8RqgKdQtO0cu/Xyjt227RUjXy/dm17tv2okihrmvRt&#10;x2a9IY5igmDEZDrl9uaOoqj493//E1fLJaDQ1B3hKSQ7pXys3vP26p43t/d8+80DDPIz5fX1lUHI&#10;QtopDOXcZP1KlqfEaUIRHWgYSNIURVOJ4gihynmuIqBpalQGLMNA9HLnYpkmi+mM2ysJzLAMGeYz&#10;dZ2qrPACH9uU4KedbqAqCl3bst1s+PD+A3Ve8bJd87zdkDcVmmXiBwG2ZWEYBt9+9x23d7dyvq/p&#10;uLbD/e2dDJHGCXXb0Q+Cwylks9nw6eMn6rrm+voay7L46d0vvKxf+fz8TBjHDELBdVxur28IpmP+&#10;/PKveKOA2XxGN3RMZxPyPKesSkbTMdFjzO50ICtz9nFIKyAuC152WwQC07YluK7vuVxdc3t7T1kU&#10;GJo858zmczxXllsty2IymZLnOddX8t6w2+3puk4+j0cj4iimOAMnGQaqvOD1+ZnT4UAYnnBcm8lk&#10;wnwxJ0kTkjTFsu3z/RA8z+X25oYff/gBQ9do25a+70EgYZJtjaJr5GGEqqnYrsd8PqPtW/Iyk+Ek&#10;FRkQdF3yqKZtOuoqk6XcAfK8wHVcNEWn6btz2UKRoSzfo2plocefjHi/23E4bNAMk6s399QDHA4b&#10;vNmYl+jAMTmdzQfSkIkYCEY+vueRpQmfHj+T5AmqpeNNAl63gkEVaKZBfzbxtF0ri1rDQNdLyJOi&#10;qQSjAM/2GKIIwzBxHY/ZdE7gBwy9IIkT9k+vnF635EnBajxlOpljuz7H/YnT4yNXVcHq+oq26/n1&#10;1w9EWcopjMjzku32wD/8l9/wX//r/4ln2vxl92eiOGY8HuO6Ll3dMBqNZPGibegGQZykZEVB3fWo&#10;uklZ1ewPJw7HkAEFy3Lo+46iKCmrGsd2+fab7wkCj9PpgKrJ8qTtWIxGAQgY2pb3794TmDaBtyQY&#10;SRPsZDZlu10TBB4XFyu++/47VtdX/O2XX9j/55n4rvcslyturm+4ur3i+eMjj69PmJ6DNw5Qmpa0&#10;yHk+GwMuri9RNI22lsUbVdGgauiLGndqcLW6Yuh7ou2el5cXvrz/QH0ORPV9z3w+4/swYbZakFcl&#10;iiXLl3lVcopD4ixFE0LS0ZcrNAOgA0UCKvq2ITwe2a5T4jhmMZuT5glxEp0hr4Ig8NA0neP+SFMW&#10;5HGM63jogD6AqenMPZ+Hi0viyCBLE7RhQLQtZZoxVBVdnvP68SOtGHAcl2F1TXVKKfqOosio8xKa&#10;Bn+kSFurpjP2AzzHRVNkuaPve8IkQSjSLljUFWme8e9//hO/vn/PKY6Itlt8x8EcBlxDZ2h7fv7l&#10;F57WG37neNjeGEM30CybASFL3+/ekZU5PQOWY4MiaLsW15IA26ZrMC2L27sbomhH17XsXo+Y5yKp&#10;cG0mwYjjdsPT589kcYwAPNfF0HQ5E9Y0los5nu9TFQVRFMk/1w3arsW2pZXNtEyMQmZQ6rZBVVTE&#10;IPfwru2gqxbDOVw3my8wNJ22qkniWNrKbZf99kBb/ifh7iBnm7rO5eUFoyBgMZ1TpjkfjifyJONq&#10;MmUcjBmPJoRxRBjGtE2PZVv0ZziuYVoyAyIU+qEnLwrK11csR5aMb29v5XOCc5h17DKfzaUhoiol&#10;PMu2sF2Hw+n01Qakmwb92VSdZBmWY1N1DWmRM1nOafqW6BBTdx1N25AXmTQfNTWma2G5FlES4dgO&#10;o2DE2A/I04JDeCA6nmjaUpZcAoebmwvyNOPl+ZmmbQhGAZZlcnd7K0PNmi6hA9crDPN8Z3Fd3LIE&#10;5HNRURRZrrEsumHAtiTc0XM9GWZsW2nos2Qp3LZsFEXucMNIBpGVVsd2LAzTINlu2e43eK6Lazl4&#10;vktfDhRZJsurXYNhmZLgjYLru1xeX3M8nnh6fcF0HFaXV7RNQ5xlOJ7Hm/s32JaDggRIfP70hSIr&#10;6M+hWK3rGYTg+x9/4PsffmAxn9C1DfvjkQ8fP5KkEW/ePDBfzNF0nWN4JEmjr3ciGHh6fuTl5Zmy&#10;LLFMQ/5Z3xNGEf/ln/43OW9NYsaTCYahS9viMNA1DVVdyRloVZ1nFQN5muJlGbbrMlstGc52yPuH&#10;B/giqOuK6WzG5dUVXVbT9j1dP7Df7YiPET98+x2T6excECjQdYP5ZMZ0MuPq6hp/POV3f/wDv/3t&#10;73B3T1RNw7uPH9A0ee5qu47xeCKzJUmKoiqyJHo2lr395oEgCNhutxLW5brUVX2GTQwsZjMc2yHw&#10;A1ajBXVVcdgfmPkTeq2n7wdM22Y2n1O0G9qh4xieiNNEGnDqiqZrMS2LOI7p+g5FEVxeXvCHP/yB&#10;795+w2I2R1VULEuhLAt++fBB7r1nUxzHoe978jzneAy5v79nPB4hTzACIVSG8z69q1vyoiCO46+g&#10;hC7t2ew27E9HomPC5cWlPI83HUPfo+kaummi6TpdKZ9Jrufinfc4RZExm8+ZTSc0bcXnz5/Pn00S&#10;hHtxccFkMuHi4oK+78+vf0lRSqhBU9coqirvVaaF7wc0dUOWZQSaJgPdPRR5SZpnTKcThralr+Ud&#10;y/OkDcsyDEzbYnlxgWHblFGIphu0XSPLNV1L3bRouo5pWfQM5EVFXhTUTU3TtmiqyupixXQ24xSF&#10;HE9H/FGAacmw8vPrK1meE8YxeVFQ1TVC1aTp7RRSxKksYhimzFslKbP5HMt26LqBL6/PTMZjxpOJ&#10;vB8aJsFkjG6ZTGYz6iqnrRse3jxg6AbFOYCuaRpVUfLp+Yk0z5jMpqwuZNG1axpUGfKibRuUvkXV&#10;dboByrZFNQzQNDaHA2mVc3l5Kc1/Aq7GI5m30zQU08TVDLq2oW6koXboenRNYzqZkEQxtm3z3fff&#10;0zYNh/0e27Lpupa2ac+lODmfmE6m2LZNU9fSLFrXZFlGmmU4joNpmui6Rt3UX3ePf/3rXzEMh9EZ&#10;uPL+/QccL+DNwwOarqMIBduymc1mvHl4ixh6XMumOYe53717T+D4/Pjt99LwUdVnG13BZr9GMXSE&#10;K+/b7kyCWJ4fn1iulrRdS5bnzOdzFE0waBpJHOM4LnVd88uvv8r5pCpzF1GacjidpN1D1dDOz/+s&#10;LFDzHM00Gc9mOJ6HG8iSRdd1GKaJbTuE55z16RTy+csjtzc3CCHtGHXfkxZyvmYapizIex7qGXgZ&#10;HkN0VZppTNfBdB3mU/n5PRuN+P7tN9zd3aMIhZc4IQtjPNdjOpuxmM4Y2pqhrsjSlNN+z2F/oKoa&#10;VM2gOL9Wcsamy1ysLe8urusyCEEP8nc7TSgKmWPthwFNUym7gePhSFs36KpOmiaUeUYSp3Ivc//A&#10;d99+x83VFbqiEB72pHEs5/e2jTrA/e0tL1+eKfNclkwVBdd2uLm6AcuWdtehR/QSgtIPPW0LfddR&#10;FhVhGJGkKVEc0XQdmqaj6TqartF2PZou7Q9CUTENHX8UECYJVdNgaDqOaUsIOoKm61FVRWbwFVnk&#10;C3xxNgXJOXKe51RlxdBLe81iuWQyljtZKTRQvxYs0jSj76HqZIZQGUAIhbKs6M95LIEiC+J1Q1mU&#10;lEWJq+mYholQBHlRkkaRNPF2PVHVQN8TuB5NWZOlGV3d4toOb+/ffL0PD8PAKQ6xDBNN1VAQ0PXY&#10;hoFrWXRVTZlKu7V1NhTbuoGpaig99FWDZei0dcN2vebLh49omsZ0NoXega4nixMOhz2mYWC6Doou&#10;oO2hk+/Vomg5bHc0eYmBiuqB0AwJYjsepYHTsBA9XK0u0e7u7tDOoemu6zidTsSZHCBpusZsNqc8&#10;/xIWuTxYZ2lKEseMxyOpWisrhOfjux6jIMA0jHOZwSbLMsbTCacooigKri6vcGyHrq7xzkNdz3Mp&#10;qwLd0BmPx0xnU/bHPRRwisKvQ+HT6QRCsFic6YtNgxDiK/mo6zriOCZJUy60C0ajEbe3N3z58nhu&#10;UppS1aSpPLx54HQ8ygG/rn0lQiVJwm63wzAMeTDVNH755WeWV1dc3dwSpwmGoeI6HqqCLHI4Dt98&#10;8y2e7cAgqGtJImpbScHXDR3LtjFNEwRUZUmeZ1SOhWnrUqPoe4ynE9lWrls2hxNl02A5NqZtMZ3N&#10;mM1nHJMTSZKclxuuJGGBtAj0lTw4uJ4ktIQn9EEjjiIQMlj0/PTI7s0dF9MJmoD5NMD1LIRo2W5f&#10;EbrgcNix3+/olYGibr4u2UCaQPIkYb/bEZ5OdCWckpiibbBHAYcwZDKd4XseRZbz7vNHVssVv/vt&#10;72CA7WaLAAzD4OriAnQVQzcQQiEKIz5/+kwcxXJZfXXFH7+/5ff/8CMffv4rfV2iDpz/vlK3uphP&#10;ePzySJkVeK6LY9t8/PKFY3zW73SC2WzO49Mzqm6QFSVxmvH9Dz9SVw3L0SXb7eZMprLJ05QiTRl5&#10;LoFnM/KDs/2iZhT4zMYT2rohDsOvBwK5wKgZzjSaYSipqpKu7zA6Fc/3GY8nLBYaXd+z2+2YTmc8&#10;PT/z8vpK1w8ousbucODXjx84xDF5U0rK7G6Nc9izurqUASLgdDxRl6W0zZimXLAPkKcZP//0M0WW&#10;M5/Nqc6Lt0TAYjolTTP2uz1ZGPH4+MS3b9/QDwPT2Yyh73l+eiaMQtIyp2hqXjcb9scDddPIS6Zl&#10;yUJD25Ikkgo6m075/OUL4Slks97y8vyMKgSXixWmaZKdSTa6qvGf//EX/umPf8Q0TdabDU1Vsdvt&#10;+NOf/sRvfvc7ul5efoWQJZJws8G0LLlgPkVSs8TAIMA2bE5RiFAHuQxXBUJT0FVNHph62aJ0XWk7&#10;+bsKXtE1kjSl7lraTpKnNV2n72V4ShFCNtJNE9txGNQBXdcxdOOrDUfXdAxDtq1dy8UyDNmYEyq2&#10;0MBvsXSDPJHUtuuLS/lwzjK6uoa2RxsgcF2pfSxLFrMZhq5R16U0GnQd88UMTdfwLIOirzlkEXUv&#10;FWHH04kP794h2h7Hsvjtb36D7zgsZjN2xiMvj4/MRhPG54t43TdYlol7Xpq0tSzsDENPfx4AqJ1O&#10;cSah6YbO3d0do/kUoag8vjzz8vqCYTtUrbzkjKcTWqCoS6q2QbctVAayLCN5fpKD6bLkt7bz/xcu&#10;zspwXZfaSs00GIaBw1GSSrOiID0deV2vGY/GuL7BYrUijhM0U5oLFFUug8qq4nA4cDodEarKaCSJ&#10;o77v8+bNA0Wa0eYJ4jz4n43HXC3nLKYT+qaVdK+ikGFqVZPN9PPzJc9zwlOIZr3j7vaOv/7tr+z3&#10;8vu6urpC0w3qqubxdSODxEnCdrslTCKC6ZjReMxmv8VWZahkPJ1Q1BXH6MQxPOE0FUEw4vLyUh4A&#10;PZcwCqVSC85LQQ3Lsb9SpYSqyJ8XPUNf0zNgWA59X1I3PULV0E2LpjuRFgXOaExXlPR9J1Vi3UCv&#10;9FiaST2aYBsWI1e2gut+QBMKgzJgmgaqLtXeqiqX313bIISC6/lSxW2aFEXO5nXLAJSFLCkIoeDY&#10;cnCl6wbh4UiWZTKgkKTMVktub+/I04qqkoGq8WTEIHriJKLpGnaHmG2bkRYJfVuTFRllVTFfzBGG&#10;QlJmqKqCoghMzaTv+7NaVZPUNc/7Wo66vL5idbFC1zRJfNpuOR6PzO/fYJsWk7FDWZbs9jvKpuTp&#10;5RnF0nF8l2A6oTPg6fWZl/WaTx8/nge9S3zVIDtFTCYXzKczGA+S6tLJS72h63J52Pdf28pd13EK&#10;Tzy/vGDq5lnnK3/e4/EYvapohgHLccjPtArTtGn7gfysirMtC0M3wehxbVsOVuoa46w6nk2mLGcL&#10;RNfSlCXL5QpFFZRFxmg0YrdbczimXF6uMEydsmkoyoJBEWRlQV6VvPv4kfhMuhr6gePxRNuFRHFB&#10;Xjf4I5/VakWSxmyHPW3TMLTd1zKTpgzMxiNWiwXRYYdlGmiaSt93ZzK5iaIqlGnFKQp5eX0lykqq&#10;tmU2mzFfLnleP5HlOb7tMQwDN7c3fPvNN4xHIwLHxbFsnp+fcB2H4hTR99LUI4Q0nnVtj6qo9F2P&#10;H4xQUCjynGHo0b6aJgaatqFuKlBVhkFecuqhpq1qDoc9QwPTiSzjgmA0mTAKAjaHPX/969949+kz&#10;SZLKxcZ54OY4Lo7jEkYxcZxIs9R4hKII1ps148kYBGy3G1lcVVVM3WC/3VEUsngmBhj5I0AjKwqS&#10;tEBVDMSgcjyE2Pqai+VKFj2zjNMpZLvd4bk+aSLDmINQMDG4uLqiLVtGrs/I86izgk+/foC+Z7/e&#10;yMGQbWJ5jiScmCbb/Z7pbErg+ziWzXg64uryktlkgq2pdGVJmec0eU5TFGhCsJzNUBUZvGnaGsMy&#10;6MTA8uoShMqXp2dM2+bm5gbHdnh5fubnx8/c3d7x9uEBx/NI84xeV0BT+eX9rzx/+cJ6s+Hjp09M&#10;V0tU00DVVHxf2te+PH6R4cymxfM9/OWSwPXwbRfLNBGaQsfA58cvxFlCnCR8/PSRuq1RBuhq+T5p&#10;BtCEgmpaaELBsSxmkynB1TW+H8iFZT/Qdj2L+QJVPVGWJcVZWy9Ds2PCKCIeYkzTxLIsgtHkbLoo&#10;5blBNyiKkrY9AJAWkjpUlSWDIhiNx8ynMwLfxwsCwuOBsqpY3KxwvRH77Z737z+iKBqWZaFbJk3f&#10;YVgm4+lUDsU1la5vKIuczX5HmqQUWcY0GGPpBo7vYbkObSvNe6bjEIxHZFWJ7ToUdcVmt2V3PPDt&#10;N9/iBj5d09IxMJpO6PuO2smJ1AAAIABJREFU0XTK63qNaduoWcp0Mefu/h7b82SpMst4fl3zullz&#10;iELqtmE8naCpGnmaEng+s9mMh+tb/q//9t94/9PPiAECP5Bmr2+/pe9bfv7X/8mXpxse7u64XK0I&#10;RhaGZWA4JoZtsi9ifvn4gWMSM+YCRdfYbNdgm4wWUpdeVhX7w5GikgE+wzCo6hrP8/A8SWuVmmIZ&#10;4qi8Et/36bqGH3/j8POvv8qFaNfh+T6T6ZRTHJPlOaJ00FSV6XzGfDTCH4/Yv8oyc9N3JFFMUcvP&#10;76pvaegQhkbR1rzsNuy2Oz4/fcHxfRzXwfd9RvMp/nSC6dgUZU2cy+G9oeuU+5ZeEQhdIylyNocd&#10;tm3TNw1v7u/J45L4dOTLyzNlW/Pm2294+9239HXDceipWxmiaKvqvHDdcnG4JM9yxhN5l4/TlMfH&#10;Rx4/f+F4OPD999+j/p2cG/gcD5Iu6rqOXOC1spzRNDWTyRjN0ImTBFVV2b68cHVxSVs3qKbB7nRk&#10;H50wAo8kyxhUk6wqqZOBUZZhmiaKrtN0PWESc4xCfnn/nuVqxTgIQFXwRgFRHLM/HjAXC4LAl7TK&#10;UYBzconSGE1TZWhUCK6urgiC4OsSzfM9FosF/TBIKo5lM5qMqOoKy7TYhzHrp2dUQFc6ZrP/AmIg&#10;yxJJpRGyZK8oku7dtDIkI84llM12S3f+b954xHK14g9//CO3d3cIRSGKIj59+shyueTt2wfmowlG&#10;L6jjVC4Ac3leGgUBl1dLFsslmm4wnc1IkOEIy3Fk4cSy6eqW6XiKYZikpwN1eCRbv/DrX/6C61us&#10;FlNurq6wbYvjYU9epLz99ht0y0DVLVCkbapqa9quJRgF3NxcMx6PeffTX8mShG/fPuD5jqTXGyZp&#10;WeEHYxzNQLNMNMtEoKBbBoMi7wRhEkmzZ13y9PrC6mJFR8+vH95z890b2mjg0/MXPj89so8jVMti&#10;cXlBMJliu/J1tk4uqhHRxB112yK6HoRAUVXKqiZNE1zXZb3ZcNwfuL+9k8/u2YzVasUPP/54fl/b&#10;OK5DU9dnaqtcmrZti6pqEiaQZnz+9JnteosQgizNMAyT3W7Hersmz3Nsx6brW9abDZvNlkvV4Ob2&#10;lmMYougaTd+z3sn/HwGWZfP4/AxCMF8u+Nu7X+iGntXlJZYtKZy3Nze4rsP79+8oy4rlcsnFaont&#10;2CiKys31DW1Z8eXzFxzHwXXla5+kKeGZSqvnGUVVEceJfM4JWUo3DENSPa8uCOOEKImJ04SqrtEN&#10;nfIQs98fyIuCTx8+oQwCXZGU3LaT6nPDNL8S49+8eaDqWlAVNF2nKhrGkwnz+YLoeKIqK3RDlrai&#10;KKbqBgxDErzikyTU+37AxcUFVVlh9LIomucZtm1J252q0ggQimA8GaOogjhOsB2LyWSEYRjsdiVl&#10;VaCIHs3QmEzH8nzsmOSlxt9+/onbu1umo7kMq+Ylvu1SlIUM7QQeq9WS3fZE2zUMiuB1/SqBLq68&#10;jzVVTRxFXMyXFJEkyr55+4Y8SfF9j77v2W9ksCrPch4/fyZNEi5WK7qmZTqZcnV5wdXVNf/4j/9I&#10;kWX89emZieOynM/55vYOYZmYloWq64wnY0zH4XWz/qqd73OYz2f85ocfcWybMAzpGmmCzdOMPN9x&#10;c3vD0PWExxOjs247SVP2uz2u6xIEPvPZjD//6c98/PCByXjMYjEnCDza81JuNp3y5s0bsizDtEyS&#10;NOb65oYsyfCNETc315Scn2m+j2VZsuTbSTW0IkxM25azlKGnKEuMoiAtMiajMfcP9yj9gG7qhIcD&#10;vu9xe3sr7wW6imVbtHpGXuR8/PiR5/2GXhEyzNC21E2N73t0bS/J394IoWo4psV+s8F3XRh6tvst&#10;tudyebmS5ry0phfgGPJc59sOuqZxfN2SlCG5bWGbFleXl9imSVOWGJrG9OKC+4d7bFMWMhzHYRgG&#10;6qqmbRpUoVBXFV3V0NcNrmkhxlMeH58kTamSIdbXT0+Yrk1eFei2iWfY3F5cM5tOGMqa9d5gPBph&#10;mSZ5Igl5h+MRw9ARiuDL4xfubm8ZGIijSBYY2paXlxfCOGJ3SNhudwT+mOlijmnYBH5AW/cwhsAf&#10;MRlNiKKI8HjCNm0mowm2aZFnGf7Yk/ANoWCZFmmSkMQxrusyHo2pmpr9fsfxcJDzPwRpn6Cp0ng1&#10;nUxovFaGphpJ3PM9T9oWBqRRQ0jLSdfJcPzfaXkD4Ng2KoKi61H6HssKePvmDR8/fcQwdUkKFCqT&#10;8RjTsUhySfY2dYOh72k6WU7/5u0bPrz7lTiKyLIEx14AA6fTEd+XdNmqLNFVDV1VKJDlHc9xCU9H&#10;0iSmLHIm4zcsF3NOpxOWZaGc9wB//2cY+GpYkPp0ebavyhKQ4CbP96lqqYvXFI3/8W//Rg8s5gu6&#10;ATabDWVdc3Vzg/UHi67r2O92TCfyvrVcLgmCgDiMyLOc17KiKUt8x6Y4f11DUzmdTtKqh/yeNE37&#10;CpzJ85y2aWRIqChkWampSfMMIQRhGPLx00cc26coCvKioGk7EApFUZKkKY7j0nU10Zk+OYw6BlcC&#10;QupGzpZRFfI8l/r4rsf3pYm2Hwa22x1VmuH7AWVZkKUpry+vhKcTuqZzc31zrpBAURRkWYofeCjn&#10;WYmmqfwds9d1HW1d058NHkmS4rkedd3hj0YSELTbkdYVjRgI85QwiqnKmvgUEocRygDT6RTnHHTu&#10;h4GykuGF3WEvC5FNIz9zFJXxeEJWlV+pjLP5nN12y4cPH3i4f2C5XLKcypK1ZVqIfsA8f1YyDAgE&#10;SZKwWa85HPZYpsFquSQIfBzLYjIeo5oGbSsDO6YjLW39MKBoKn3TsNvuSNOUz58/UxQFd/d33Nzc&#10;EAQBli2XtX0vQwSGoeN7LnVdIUDSPoVAP1P9zPNna99L+lpd1wy6xuFwIDrvlFzXRT1bnBGCP/zh&#10;D/zzP/8zp9OR66truiAgjiIev3xhMh7j+h43tzdcXFygK4pcvpbV/0fVezVJcqZpdse19tARGSlL&#10;oAAU0AqYbs6Qw+VyyTXSSP4L7h/kFc1Ioxl3h7TZ7Z7u2W40VKkspA4d7uFa8+KLgRlv86bSsiLc&#10;v+99n+ccZtMZrz77DG/cx7ZsyrJEOhLnrq8/UlWVANY83iPJEpOpoFEGoVguL1crNF0DpaHIMqqi&#10;IMtzbMNAVTSCIODd27fMhhMkYDqdUUvQti2D4wzMMW36/R7Lx0eQEEEbTRT8Lcugo+Vk3Gc0nVC2&#10;LWldohoG3nEuPZTGyLWgsuZZRoeEoqlUec6uKOkP+ni2zeLhkf/r//g/+eLLX9AfjqDrePvmDWVZ&#10;0xsO8GyPJquFMcWxxTwnSfH7PbbrDaYpPl+qLPZipmViWhbT6QxtPqdrG3qeh2Xo6MdAbb/Xo63r&#10;nwPQm3DLYrFksVhS5CWqqrPd7sT3pa4ZDIaMxxNh5jscxNwrLzlEEcF+z3g0YTAcMptOsU2HyDBp&#10;6xarZ7Hfb+n1fFRdJS8zNrs1UgWj8ZDRYM7j4lFAsCQT1xHBpfnJCZvlgjhK2G52ZFlOmZdEUcJm&#10;veW7735AllVRJmtbJEkWxtw8F8/d4w6m60Q40DRNqv2WOI6RDe14Zpdp2o79fo9jW+iKQnwIGPb6&#10;nM3nDAYDNFWlrirevHlDGif0fTFfcV2HXl/QUPPjPjbNEh4eH/jLX/7Mw+MDq9WKwXCI53uMpyPe&#10;f5BRdRlZgfPzM5q2oSgbUWioaizbQdM06rqjqnJRlNrtOcQxu91eUB5Nk812S5rn6KbJYR/x+PhA&#10;GIoCfosAArSdeNdIsnS878iomoplWSiKIiBdkkySJLiuS6/XQ1U1QdF03J+tQL7fI04SHp+eyIsC&#10;z/WQtFYEhFSNNEmwDANN02iaBtuyifKU5WoprLR5JowWXSuemYpElmeUVYGsKiiNymg8pmtqdps1&#10;pmlwdXGGriikSUJW5sxPTpjNZuL/VZJomwbTNOgakSnguD+IDgf2R1vNzcef+Os339BzeyzXK/b7&#10;HbJpMJpNOTveTXVN5+z8lPF4JOZGroehamiaSrjPSNOEVhZk87KsOUQxm+0WRVWRFJXtPiDMUpZr&#10;YWU6JDGKpiEpCq0MUZpQNTWmY/PZ689xPAdFVbi7v+Ph8Z7lZk3VViS52Jfplgjx7QNh8jZNg+1+&#10;x/X1R2zfxfZdiqKgKEq6tqXn93AdF8uy6DrQdYPBYECaJkwmE3E2V9VjAdMSARUkulaUssqiRFVE&#10;GLTIcxRVIcszFFXFcQUUTJQqdXTDwO/1kGSF07MzLNPi3bv3IpxUlsiqIoKLcUxRVKRZKt4Xqtj7&#10;trkodLqui6wpAr7p2IxGI2GZilN03cDWTDRVE/eQoiI4HKgqYYTXZQiiA2kU0/N8+oMhyDLbIEAz&#10;TH7z6jPefrzhbvGIN+iRHvdenYwgirfdzyBNyzaJoog8PFCWOYO+J4APho5aaeI53dSYpkkXdJRl&#10;9XNZuSxLJEmY79IwRVE0ev0BfpzQNA3L5QpN0YT5BxkJiWF/wKtPXvH555/T6ArXyweynaDnW76H&#10;pGuE4YFWllAUFccRxebBYIium0SHCNf1eHb1DIqSKI6o64q/+e3fMJvNKMqSfXDg5uaGp8WCsqxw&#10;XJdDGpJkKXleiM+JAlEWQwe6ZvD8xQsuLy8xTYOiyAgPAWVV4WuixOO4DiqSCHse7VWe5wISlmVS&#10;lgUXlwIGAh2Dfp+qrthsNkxPpkcYWYft2vT6PZ7UB8Ioojfoo0gywXLJYr3iux++5+r8nNFoiOU7&#10;BIEoOPU9ERwfeD55nPLhx7c0Tc1mtUbuoGs6urqlyERgrioqXK9H03WUdc2hPOD2fHaHgG9/+A7L&#10;NplPptiGwXgwYjBx0HRhxvRdD89x8Byb+BARRz6b7ZbFasFoNGYymRBHMZIsIQHr9ZL9eksSRTx/&#10;bnF+Mud0OqNra9osRTo55d1hT4nEwHU5mUw4qCpZEPCU5dx8uMb2fbxLF0czqbOCXbAnKDPiqqDT&#10;FOrunu+//Y7gWJRaLZesVmvOL64YDofkeU4AnM3nAgwax3x4+5YoCDB0nX5/wGg8QatrDImjjVIX&#10;thPHQZIEzLU3FAbXDqjbls1ux3g8wnJs6loANryez/x0Tt3WaLrG6fyU8ViEJ//8zV+p65rFYsH+&#10;6YF0fsKHNz/y4YfvOT8742R2whevXzMejZARdorJeEycJCBLdJ2wtKpHg7Vu6NiWRRzHtG2HaZnI&#10;hbirmJYlvpdtR11Blue0TYPUweJxwcePN8QHEZSWWoU4jsRMru3YXV4iSxJ1WbE2Dbqi4pu//pX7&#10;xwcGkxFXL15AJ0jUu90e03C5vLziZH5K1bQ8LZYo6kd+ePOGIAxxTQfP86hqAQaxHRfX84iiGMdx&#10;CbcbTucC2JNkGbKiohsmcZqi6ZooWug63XEmWTeNCDrrGucXFyimxnK1/Bn0o+kabs8jSmJaqUM1&#10;DHTX5urFFVfPr3j77kfaukZTZLqmIU7EfbxIUkzLYDIZ0uu7fPLJc+qyIj1UTCdjbEsYB1VZPKP7&#10;vR55mmEMPXzf4+279yyXS4IgQJIEebptW54/e45t28RJgmGZArhmChJ2FEUMfZuz0zN6gx7b7Yai&#10;Ljk7OyeMhCG1Nxui6QaSDGEYEAR7motG0M9dh6gQM+2ua3/es3R0wk41HHI4RIQHYf9q2hbXddls&#10;NqIoaBg/z7NURYUO4kOEKgtIryxJjHs9ZFlmPj8VgEXfIQz3RJEAez093uG4tiiw0pGmCXle0Ov7&#10;mJbBYhPz9s0bHh4ecBwbTRPBU01TUbXjezQMxftVlo974E4ErtMEOmEZBHH3Q1GI0pS26wRA+vWE&#10;IAgYjoa8/vJLWjrCMGAwGHB2fk60DgQUwvXYrXcEQYDjeLx49oKmbrj54YMI31sWZVUJ+Jvrc3lx&#10;Kax1Jydkec77j9c4roNUyKiKyuXVFVESs4t2lGUpDFdtRxzHR+C0fsxyCVp4FB6QOglD0zmZneDY&#10;Dv1+ny8/+YKP7z9Q5SX7YM9hd2C/DxhPZuiGwWYv9jM/vvmR+/sH+oMRs+mMKBRz0JvbG1RV5cWL&#10;F3z11VdcXVzS1GIOpB9nhfvdjvfv33M2nx8NjiKP6fd8bu8exM90nTiOcF39aHTJyOOYpijY7nas&#10;d1vyukRSVbIy5/7xkX2wR0bQ/3VNJ45iaBUc1yVLcxRFIYxC8R0+3gsHgwFlWdAfCOuookqEYYjn&#10;egxHQxHebhraphXGkc1W2M817XhvkWkMEzjmxnRxBhC/cykKGU0DSCiqiqYLSGYaJyx298J6qaro&#10;ho7n+1RVjabpgCTmaY6DRkenyihNRZo+Yh3zNkmcsN8/8vT0RBSL3JPrOHieINJnRc56u6HtWhRV&#10;JTkc2O62NE1DeAjZbvfswxDX9UiSlKfFgmgXCvCXYxPHCWVZMplMMI9Qutu7O168fInjCBNolmZM&#10;p1P6gwGKojKbTMUcsShom5a6qhiNx0ynUx7u73n79u3PxcC6aWiyFE1RcXUHaEmzFlVVsWwLv9+j&#10;liQ022YXBLx7/x7V0jk92k+TLGXatuimKQwcZYGlGqRpRlu34nMehKyWK0b9Pj3fQ5MlgkDsLVRV&#10;oyjE7MR1XYJDQNu23NzeYhgGz66eocgycRSRF/nxLC/urKqq0OuJPLTneRi6wcePH/nFL37DcCgy&#10;dHleMD1x+eTVK6q6/hn87nk+s5MTFMDSDeqyosxSNpsNPc/n17/8NaYprOLmEWBz89NPyLpGMSjx&#10;XRf7hYXrOOx2ohxQtw1ZkiKNxLsQSUB0VFncsxdPT0iSjKxpP4OOD1GErChYXXec43fEaQqyTHeE&#10;vuumKd4Ttk2apkiI8+7jw+MRjNARHSLyohBniTCkqxsOUURWlHiez/z0TMC4soy6rAj2e3zPF3Di&#10;vo9hW3zx+efcPz7SlBVZLGAbpmEK+FGvh6GbWJZFUVc/g8S3mw3BdktT1wLepQsggaqqP1uWkUSJ&#10;pj2+j+Ik/nkGsNluyY7W4q5DwKoQuWRJEbvNqizZ7/Z0dc14OELXtCPY18PSDdqyJI1ioigiTRJe&#10;v3rFi2fP2T6tRL52t0ORZDzPZTwc0lq2OLs3NdXRYEvHz3kDjvn2LMsoixLg/2cgrusGy7JRNU1A&#10;qxSVXq/PaJzieC5KJ95LmqLiez64HU0l7pWyLNMioWsa9TGbVh5zUa7j4nkequP8bGs+OzsT2Yf9&#10;ns1uK+BBRYap67RVQ9O0OLaDqekUqciRpkmKogjDcVkUFMcihq5qOI5LUQvjTl0JSJiuagIogIQ1&#10;mpBECWEoLBH/AlOI41gU1psGTVd/Lo/YloljWtiGhdxJhIEo7VqGiSkrNGWBqYtsVZFlZHXN6GRC&#10;XEWkx06D57kCDHzMgkXhge1K9AEm8gztaDFRJBnXdojjgkPViLKJJHanlmlSdhJFVjCcDDBNg6aq&#10;ubq4RHUMgzg+cDodsV2veLi9QTctZM2gr3koM42bmxtUWUHuZBZ3T2RZim1ZDNweRZGRRjH1YIDp&#10;OkzmJxzi6OeLWzcZUpaVCIcaBmmaorQSA7+HZdhUbYGiu+RRitezieKIohyxXq85HA7s91u22x2y&#10;ImM5NpOTGXXTsEsiwjCkLGsmkwmGYeJ7Pvtwj6II0k9V13ieoN/t9muhE9c0TNNA11UuLs5wbFcM&#10;ICvRJmqajiRJMQyD8XhMEOxZrNZcf/yIrBlYlkOc5FimxfOrS57ub5mMR5yMR9ieTatIfPzpDtN3&#10;2QchraxQNy26a6OYJuPhiKppWK03HIKAv/vtrzFUlSA4YHsDFN3h8emJb77/HkVRGM1mlG3HycUF&#10;Xt9nkEa4gwHJZkVaVoSRGJZnecTJyRxNUTls1wz6c7J9wKpT+es3f+Z/+bf/iv3AJLp/R5e+RlYq&#10;GqXjZOSz3VWUZcefv/0Tw8mIXbhnPO7z7Xff8rgXDwhNVjk/OcV3fOJthKnarJ6WRIlofCuqynK9&#10;RFJkyixlfnbKTRqhpCnxaglVgSy3NG3JF69fc356RpakLFdrVDr26xWL+zvUrkOuKuL9jsuTEz57&#10;/gJH0Sl2KZ5lMDR7JEVCVeS0bYmve8T7hFaC+cWMQ5ET5Alvvv2J4WiE2RlUXUtcl3Rdg2YbXJ2f&#10;UEkN9sCmZ5qMP3nBZDwSGvCuZr/dsFmveP2LLxnZPlWU8Z+//5F/9+/+V1zL5o9/+AOTyYhDGGDI&#10;Cjd3tzwuF3h+jywv8R3x8LUME9fxUFSF2fyU+/UK23awBn3+6a/fsN1u+dNf/8p/+2/+Da1u8BQG&#10;3G22KLrO3cMCSdaoc+gsBdfu8+7mGmRJBKElKIsKy9aJ9ntMw0RRJJYPD1iuR0WD67psD3vCWEY3&#10;daLDgcXTIyfDMYc4JU6FwSGMYxTdQNJ0/rf//d/z6esrPv3ic7758Udcy6PpYL+JyOOKPBVhi+XT&#10;lpPZBWla83C35te/MDmsY378y1viKOLly5f84ssvub+5OeqwQFU0vvv+R5qq5W++/pr/+I//yLub&#10;W4IoYbXZ0coyyBqPyw2KpuEPRqiaxNPigdVuw2dffEZv0KfuWg5JhDP2aWWJ3nTE/WpxVGY67OMD&#10;nQxP6yWXnkXW5KiOyvnLC/ZBQFqnbHY7FFXBQQdU+p53DN8omIZGnISomoypmng9n7TIxWUpCBn5&#10;fTSjY+4NqJIEU1aOQewxvTOXj+8+8OnLl2zXG+5/umPs+iiSTJJsqToYmDb+aIqcVVT7A22RUdY1&#10;k1GfpBBE7qZryeucTRJgmCaL3YpDHFJVOV3bcfPxIz/++COfXj3HHbj88tVnzIZD2rKgbSrCKERW&#10;ZXTLYjSdYOQO7VpCM3SquiLLUkHZ0CAKEjoJZrMpk5MT+pMx7qBP1TaUbU0SR4RpBLpKUhfkVYnq&#10;GER1Tm98gl65RFmBYRhcX3/g7v6ely9fkmUly33AF5rGT49PrIMD5+cXlF2K5XqUHTzdPRIeQppG&#10;FAd7vSFNC5btkpc1Oi5x3qKoGqvNntnsBFVWWS2e0BSZxWZ51MbJtKaJZwibyK9+8WvevXnLtigY&#10;jmz6gwHnZ2c8Oz/nZDKmLgtWiwVFnuIe6cSGYaGZFoblYrsD7h5WaKstH69v+PGHt6R5QZTEvP/p&#10;jpNTUZR4WD5hui7pu/c8LhY8e/kcZzhEsw3OLk/RDFPQr/o+3WqJYVs4vghXosr0bZ/56SmarmN7&#10;Dk3bcLd4wB31uF09ML464XQ+4+3797R0nJ2fEYQhTaPjuC5912fXNOiqSttUVGVOniasnh55/fnn&#10;rHc7gt2e09Mz5rMTNqs1UttyMpuiSOLfX1crmkrC9QzuHx4YnwhCjhNE6IpJVRZcf7hmNOhj6hq6&#10;boEk03UqjawSZTmyphNGMU/LBYoio2miDRwcDiiazDAZ4dkmjqnT1QWq1oklle5S1Q1pXXKzfcS/&#10;mnL74R2b3Qpr2CfeP7EpEzK5xJsP0E0Du65pFQXF9NDzAk930CWNrmoZ9YYYkkbfdDkbTHhxfkHP&#10;MOkbJk8fPkJZMu738ByLQb+Pr2nswr04U0QhQRpRxBVX/eeYlsFPuyeCJObNxw/s4gOyIuM6PlrV&#10;0e8reKaJpsgMp2MUVQdVo2kluhqatKaOUso4w+31SNqMIE0ouhZVlUirCsfroRodijdgMFRZ77ZI&#10;ukGUF2SVuDjphs54PGaxeECbjnAsi3d3N3z61Vf0XRtT6ROu1jyfTrmYTjmfnVAWuWgqNzld01FL&#10;DYvtkuFswqAdomsqumUxdHTquuLP3/yFQ5qx2Gy4vr2hblvKukHzffSBT3HIuF8t0TQD03V5eFyK&#10;IlyVozk23ZFymSc5pq4yn53T8z1MVEzVoMgyUZjs9VF0WQQN6Hjz0x03yyVF02A6DugcLWYuT09P&#10;hE8/MO73+NWXr/ny5SuC9ZZnZ2cYus3bN+9p2wPj0RA0E/XNW8qmIEtjqEooClRdISsyyjLn9qeP&#10;/Omf/sCvvvoS2ZQ4ZBHUHUqnYBoOhzShazqyLCPYBaRJTrCL2WwCRsMRmmYwmjYsVltWm4Cb2wee&#10;1muSImd2dkZaFiRlhlYmBNkB07eoJUQAORaLbUWVWS3F3+707JS6q9nut8Iqp2tIVYmianz4+NNx&#10;keKw3+0YDfrQNsKeUHsstwtqqca2fOpaQrdcHtcbriwHx/fZBSF1UbA77AnjA6PRUISA0wTKkiSO&#10;RUlqH6BZQqm7T0LQZRRVYdwf0NUNSZsxUBpevLxi1h8w9X0Omw3FIcJowTVMijAm3QYoZUOTFHRV&#10;w3g8pQEcp09bd2RZhKXrnJ3MGPZ6ZGnGKox4vH1k1B+xC0L8fp/VZo1ZCsVpVdTcbTb8+P49hmXS&#10;SBK2bdNIHb7jsA/23H24xnNcurZlennF+fyU0xNRtv79f/pPnMmXSKZJUlQkcUESZqyXa6GhrRuM&#10;VEJqK2pNYtDvQQcvzl9ycXFBv9fH7PnkZUnPE3Ri07FJk4T4LmC/XbKK9pyen7Lb7ViHW0CiPx5R&#10;5CWe7+P1bPojn+1my3q75O6hRJbFwjLLMspOBP4s3cE0NSbOhJ7iMFB7vBics8pUwvqAVWg4ioHq&#10;y5Tjgnfv3jOdzRj5I8xORalaTCRmvT6N6xHsQ5ZBxsXwjHWzJsNEbgRN4OrzZ9imTxLHeG4fVVX5&#10;4rOWvtNnfjIjSSKGX/6auq54/dlrqlpooecnE0yp43IyYmDqeIpEX9NxpycMbUcMG5IU3XaESr6u&#10;2S121G1DfzRkk62F7aXouHt3w+lozmQ4wNYNhj0fU5HR1Zbnl6cMbB0TSB4WXF9/YDAa8vL1p8gq&#10;DC9PkYIAfz7hPktwx9cksoo/mCLJBsE+xusV5ElFGMZCW9m1lEVBWZe4rsMnn1xgWyaj4QDXcXFM&#10;k7yuSKsC2TRY7HdoqsZg7HGaZ2z3O7798Tssz2F+PmfaTfnH//iPXN/ecXl5wb/6+79H1zQ+XN+w&#10;fHzgZDbDsS3qsmNF2isOAAAgAElEQVQRblmt9kRxTG8y5+TZS3bbHWlWk9QVludzdfWMpq45Pzvj&#10;8uJCDCjqmiJO2O22dOGe3nhIXCagQ1xEbPcr0iqn3+vhuQ73j48Yx6Lf7GwuAor7kKRquP/plvXd&#10;Hfe39/RMG7VrqfOCXRSTHe9SZRGxWNzytFqzWD2xCTYYiozSteiqQStBp8jcLZ7oZJnPX79GNXVk&#10;XcPpeURxhKyr7A8BLz79hLfv3hEcYlpphfQvOmVVJe/gUFVkdOiqTJilKE2Nvlkxnc4om4qP76+J&#10;w+h4Poy5e3jCNCwctweyhqIZ3Nw94Fom49mU8WyKpMh4bcNoOuZwDI3WHfR8H03VCA8xZVHz6aev&#10;8Xo9drs90W7L+eUFuqKg6iqTk6mgEcUpSV4QhQcej9pix3GJUxGItWybrGoYDIS58XCISDNBhTZM&#10;i0MUESUpF8+ecXF+ianbTCYT0jSmrGuyMuOQ7HHdX4qBdBjz/s173r55z93DE5bnY/cHnMxPODk/&#10;ZZeGlJrE/NVz/rv/+X8iyjKIY2Rfxh04ON6ASTcm0AwMv8+71Yp6u+VF75yXwyHPBkNu372nUWoM&#10;RycqQoxCo5UtNN2i1Gs6A7aHLb1hn8tnV0jImJbO6ekcTVW5vLhCNTTGpzPmL874eHtDnbbURUeq&#10;Nri2jT7yKMqGrCg5bBMUR2F8PubvnL/j7u4OZ+Ayvzxltd/Q7FuuH38iyEOytqBIctYfIoanZwxM&#10;k1bVkBUDZJ0WFVW3SaMI1+lzfvmCf/r9H/jpw0f2h5z9IcP2BswvroTNx/N48fwFrtNnNBmjaAqH&#10;+MA2PLDe7tBkhZ7Xh7YljmPW+4Cf7u55+/6as9NT6qpBa+FuJaivqqLR94f4vkfVVPzud/8VZV1R&#10;FRVdJ5PXDZ1mMDo9ZZ/lhFFGECbssiX3qwWj8RjVtuiNhki6RlFXFFHN+fkZhmWRJKIUp3Qdatvi&#10;6jpDz2MXhthBgNLB7eMDv/vtb9nvA+4eHtgFwXEJrLDdHCjrirKumJ9fEIQhqqqy3O75xVd/g2bo&#10;vP94zTIMwTBF4KuDMMvoTyY8LpcE+y26rKK0HbapQVsS7g9MT07o94aczE85nZ6x3u44HQlbRSdD&#10;lqbUXYtmmbiDHn3fR5UlfvpwTSfbOLbNZr2lrWt2mx2yJOH3fM7OT1GShtVySc/2GAx6nJ/NaeoK&#10;XRX3Ub/fo6wrNrsNnQSDfg/fcfAdhT+tbvHHHnUZs141WK5Dr+cSHPbYrsX7D+94dlnRtR15nRMF&#10;Mc+vnlPLDetgzeM/PTE7nZNmGfdPj6BoZGWJPxiyTWKelkvsXCKNC8o0ZTocMJqMedwsqfIMGTik&#10;EZvNBq/fJwj37A4HojSlbEqypuBxs2Efxzx7/gypbgg2G4y2YzwYHMnUCU/LJyzbJkoOrHdrNtsN&#10;dBVFnhCVKbLa8ctffYGmaux2BU2RY6oSwXqBrKpsFo/UTY2hSNiagkorzHJ9n+FwwuzkhK7ryJOM&#10;6BAzHk+I0wzb9ymzjE0QUNcl8/NzoGW1XJCmMbquCwNeW/Ls00/403ff0Kgyj6s1y92eoukwLEMs&#10;AlSFTpE5BKGgv01nrJZLZBVoKjRFkBEXi0cGvs94MKTf67F9WlAeEpJDgOfY5EnKIQiJggNRntEV&#10;NYPRCKoW33LY70LKOKOWDExbocgSRoM+eZKSRDFvvv2BX331FZqk0R8OyGeC2F+lOZLTorcqvuWS&#10;xhF1XdLlKaPRCFfXqeKEQc/HUTWmfo/ffvELslIov/MoodfvM/L7PD4tyIqCruyga3ANFc/WOEQN&#10;/+Pf/pb7hyeKTmZyccXjasPuUZCc67Tg7PkrjFJiaPY4HZ6g1h1RHGHZPpPLEU+P95ydnaLLCsFm&#10;i2O5LBYLkDoaDQzXpiwbvv3uR+I4Jcsb6kbCdnrMZufIqFiGx2xiw1gizwuyKqcqax5vFlxOrzAw&#10;UDsFTRJa7S8/e80P33/PZrkk3Gz5eP2RL16/RpcV4ihmcfdAsN0xGo2wen32wZ7FYsHXX3/NbrXD&#10;6/UYjcYUx+X9dDYljRN818VxPPaHkLIpqesK0zSpmxbLtDE0nVopRBDe7SNVNUl0IJESHNNB0QRt&#10;vaxKesM+FxdnbHc7aBsmwyH77RbZFgYOS1dwLJ1DUPPwcMv5+ZyiKFDbmmS3IctzNE1jPBqRpzHr&#10;pTBmT2cTERzYLvnlr36JZdrUx/ANIErZVY3SiSVcU4MkQ1EVxHlClueUdYHt2uRZhgrMRiNBwO86&#10;0rzA1FSyosS3bep+n+hwQNc0siiCpoJGIgr2nE4mmLpKz7UZ93usHh8I9jHbKKbv2HS6RrgP+FC+&#10;4ZMXzxn4HulwQJWkZOGB+ekpcZLi2h4/fP+GZ5fPUVUdS5dYLJZEhxjbdvnp5o7HxZLHxQrTjLh7&#10;ekSWJJq6xbZs8bxMcybTiaCphwlJFDMe9DAsjdUuJd5mVLKM9WQKIqql8bTYCGON3NHr93A9C12G&#10;rqvp9V2SJESSGtabBb91f4NpqhiaSlPXmLrGbrPh01efYJuGoAkWOXLb0WQZZZoK4ud+z8P1R+Zf&#10;fY0lK8zOTnlaLsnrijavub+5IasqUfyuGkxVo9R1pJ6PLCsohsZgOKQqS1QkBrMpnuf9XMrRNWEh&#10;7/V6jEYjwjgFRFEjyzM0Bfo9F9+36fk2l7MZUlky6A/o+z6mpmGbJpqisF8tKLMC2hbPcbAdW1jU&#10;ypJeTyyWVeloEsgyUEqkrmO3XotzpGGgK4IGO/D76LKKJetorcz+acPmfkEnCTqd67q4uk3P9knT&#10;hK5sMRUDWWqo8hStbZHrhjovifYRrt0jClJ000bHROsKDMUkPsTMTk8xDQtVUbnfPh5DZJUwJdUl&#10;WXLg3Zsf+O3XX2P1PH7zq9/QOz7T27albgXVV9ZaujwjyXNhkO46fNuEpiSNU9KqQqJCRibYC2tR&#10;GgVs1yvKNKXMBH1w0O8RpimuY9KUOVWWc9J3CHcLMtvh/OKC7WZNi4SvGQxcEWx2PQ/f6bPX9+zi&#10;DDMI8GZTJFVm2kwpkliQwP0Rqmlw+3BPGiZsn1aMpsI8pdYNQ8uhb5jEcczV+Rmb3Y40y/AUiaJT&#10;qaKMm801Z9NTdFkjywtur2+o6wZbNbh9WCF1nQh1mJCGKbvDDstzSD9+IM8kxqMBw/GA4LCnKBPq&#10;rsHtezw/uUICVFmCpsZzLM5nZxi6xqEL0FHZ70O2TyGLx4DtY0RdyJRNiVxrtHnN0B1RZzWULUWc&#10;0eYleRjRNC1t2WCoOlLT4pgGJ+OhWCrXGfv9HqlqcQyF2WxI1dRET3uaqqDnWPi6gesKu0e42VCX&#10;BVeTOZ+cXbG4fcC3XJIq5cP7D3iOJ+7XRY7lOoT7gL/885/J05zdaotl2TRljYKMbTjMPzmlyks0&#10;TcEwdNq2putq2q5iMHCpqoS2y0Xo8Bi8sg0dRYLpeMDzZ+f88x9lDLnDVCV+/80/M+gP8G2Ts/kE&#10;37eoyoRW1YiCrdgL5Rn39/fc391y/fEjq9WKX331K1599iWqptLKDRfPLvF6niiKdh3L1RLNMFgu&#10;luRFRX8wQlFV1qsVUZyQFSIwpGoau/0WVRclwpvbO/ZBiKXZRxq4QpalKKqCaTlEcYpuHJDahjzJ&#10;SOMUTdHR5PpIZ41o6wZZVthstlycX9Lv9fE8n65qaPKKX73+Ba5rs9htCTYp55M5U7PP5fCE6XjK&#10;arNmtdlydn5BK8H0ZAaqRNPVKIbCdrvDME2sIxGdLGa325LlGVEUMJuOMAyDKAiQ6wZXVVGKiv/6&#10;6/+CwaDPX/7yFz7+dM3ZaMLJYIRUNUT7EAmYDEc0vT6r1YI3P74V0JjtlixO+fDhA9fvr1ku1qR+&#10;gaypDCdjzp9f4fUFDOCr3/yGzXqNbztMR2NMXVC4Hctm8bQgCA8CgFQ1bBZLET7VLSRFJ4hi3v10&#10;R3g4EB0StoeQpCrpT6ZYtk1TlNxef0RuOmxDZuiZzAYeX37xJWF0oC1z1uuFmMvQMTs54e379wwG&#10;Q+jg7OVLws2OJC+JFPj3f/oDudRRlBVZlCJ3CoZpozkOcZZjJwmvXn3CP/zDPxBHMYP+gNVixcX5&#10;OYwnfPrpp4RhKIw2swm+L4CK7nxC8LRB01TyqsD2XFRDI65yluGOp/WCQ1Whtx1NFGPoBr/7+muu&#10;nl0Rpym3tx+RDRN/2ONwiNBMjbKpuF0+MJnPRQBIldksHoVVyHUYT8fCKunYtF3DdH7Cfh8SpSWT&#10;yRmHbQCqzmg2Q2oa9quWH779K21dUjQCAtPpBg+bFbrvEe63GJaGPxlyvbwlaGKyNucvf/ijCL64&#10;Lk1Z0mgdzy8veHF1ie86rMM1u+2GnqHT7/ewxw7f//SW1lSIw4pkt2GXphyqGN03OGQprdQyHo95&#10;vHugb3tM+kMasyJOYnzL4YuXn/P7f/pn6lbi8uo5201CVWSMRhMaIl69/IzXX31N1NXcHA7IssVq&#10;s2YfxFRdy26z5/TsFNmAJsr4/OIZF/M5hizz8eMN89EEc3TC8vGJOIpoyopf/uZXmJ5D2TTcbxe8&#10;uf3AYrciySOmZzMaTZSeHhYPDMYjYX9uWva7mIvLS379u1/TtSoP9wuCfYyEhKlamIpJEsTMT2ak&#10;jYxnuxi6Rdt09Jwe0T4g3R4os4r5JzOm/pBwuWEzfBLBJEtHNzUaWWI4HvP6y1/w5sN7oizj/Nkz&#10;FnePTM/PkQ2Tj9//wPWHa36cfcPLkzmz+Sk+JvFTyMZbMZ3N+G/+9u/5v//DfyA8iFBf3xbmTd9w&#10;uL+/Z7vdkRc50/mcKIrR1ltx9tcacjUnT3OqvGC9WiK1Da8//4xduEPSWq6uLkUJvgPd0ZDoMAyN&#10;qioIdyEjf4ih6cKCXpW0TcViteT+4Zb7/ZazZ2cgNfRsi88uLrl+/x6zkZg6PbauTxmnqCg8P3/G&#10;+7gg3sVIlUwUHPAViyaIsTqZJi3YLlbgmMh0rFcbymVAmaZ0Vc1kOCbYBeRlTVmB5/WEdaluuH14&#10;omhhF6X85bs3DFyP5xdj/LGNrFs4rsbIc1k9PaFoFv3eiCKrqZWcrigoOlB0k1ZSeVptOL96TlEW&#10;SAqoqoImdUe45oAkiWnamiDY0BQpdZJRRTGD+TlK00JeEG13mJLYBRmWSdM1xGnMqBuiaIqYkeYp&#10;WSYCp9OTU2HlK0q8gY1iOPjDCbv9nqKoyIsSXdMIdhuuRkMcxyYvc9Ks5tnpnIfHJx6fHlFVhTSO&#10;BOS0LFEVDWiR6EiThMXDE7/9+ms0ReXj9TXT8QhZUlEUnfVyR7iPOT2V2W0OlElDWOyYz0+RO42+&#10;51LkHdYXPW5uFvzxj3/lq3/9d3AsrGuaxsn8FMdxcN1EhN/9Hr/927/lp9sbOgVUS6MpWzzTJS8y&#10;LvonhIc9w1Ef13N5/uI5o/GIV68/RTEUjIGDPxnS0lK1NbZncXI257vvvwNdxRs7VFWFZsiIfnlL&#10;lBw4O86lnp2dszM2tP0KXVF5dn7Oqxcv2G83+K7H7mnNy8sZti3m//P5KZPpTEAQ85z55EyYqqwn&#10;Do7Di1evWC5XOK4PLeiGxeevvyTLM8JDyD7c43seiioz6vkCFDudMj+dE4QBGg1lmeHYBoah0nM9&#10;6rZmOu7jewayVBOFW8a9PlmS0DUlTVPS7/t89skr+v5QwIirhsVmw8Af8f/+P/9IWRT0/AF5VqJr&#10;JsPBWACMqlKYuEd9LF1HVWSRI6sybM8DqeXVq5e8f1+xXD7x6adXmKbMYnFHnsdYhkTXZKxXt3ie&#10;im7AarfnrDcRpcndmqTMMF2TMs/ZLFe43r/CtHTAFfvWsqDX77EPdgz6fcIwpG5qbm5+opU7epM+&#10;3qhH3QlriuVaGBKMbJvPfvkly9USVVX5/PNPGAw8bm9v+eabb5jP/x5H0QTA2TEYjwd01Tm2bTCf&#10;z6irir/8/k8Mhn2RaXRdNN0gDg9sdwG/sl3KoqPMKgb+CMVQqWj5cPORwWDCi8sT4vffUjcpbQuO&#10;3ePFM5sybXnz3TWqLKx/GjptCYcjUKq0a375xUtOT8+wNB1N00nCmG+//56Hu0eqqsG6vaUoSu7W&#10;a5BkFvsdkmUSlwWbQ8jl2QVl0/Lu/h2yKfH82RVf/82v8XoOeZazj/bERYbSSdRNwWq94LPPX+H3&#10;fVpJQtY1wiRG0iTKtqSsC3o9/2i2PWBoOm3dHme2NSUSmzCkPYLCiyzDMyxMr49hGdB1KJoo/Muq&#10;zOx0Rtt2JPGBqmvFjHs0JNjtGY2GzGZTUb6hZTgckWUpRVlwd3vDarVE1xWqOiNKDqRFymw+YzAc&#10;HYn0AXlekKQ5aVJwfnHJIQyIk5SiLOkAwzSZzU7we33KosTzBkRuRFnUeEXFydklcRyRZSlILVWR&#10;YpoGhmPRKBJBEgEdumVgWAaO75IkKdc31zzcP6KoCoqsMJ6M6Q36GJZJGB8I44jtfo+iaSBLFE3N&#10;w8MDQRBwf//AfH6KrutH+FNOp8mUXY1clWiWTt3WPH/5XJj1VkuyLKXf7/Hy5QvKPOf9+3dIXYlK&#10;jaG2OCdz2rbhw4f3hMGePEvxfZfF0z273ZrsEOG4LsUh4bDeMhyNkBWJtBa50qQsidIYrz/gabOj&#10;KCoc22O7Dbm6eE4pSciqTauA4RgUjczHnx7pmpbXn4oSqZwr7MMIVVdA1imymK6GKi2gqPjPv/8j&#10;o9FIzDc1jbppKZScNElZLRY0TcP9zR2fvnyBZRjsN0uwdAxNQrVsNmHI/OQEWRHGuPgQEwUHPnn2&#10;kslkwMsXV6Rpxv/wb/97druQgdvDcX3W6w3hIUDu4P2bt8ynU64uLtlvthy6DqWTGE8GpEnKyWxK&#10;EIacjCZkdYWjGOz3IY2ZcDYd0zNNXE1n7HpcTE4EMF0zkeoWU1FpupYoOPDmx3dEUcpkekqSFAzH&#10;DsPxSBgxkgTHsijzHNe2iXd7yjwlRUBjbctgMhpQ5hm6KvOwXVNWouD/3fffs95uqapKwLXSlLpp&#10;eLx/QAYszeTZ1TMM3cR1ezx7/oogDHncrEnThBdnl1iuDVKH5/v8l3/zd9xObrl+/4HDek3fNLGR&#10;RPagJ4qFeZ5TBCFxErPf7TkcDoT7mLPTU0zTxDKtoyW4ouMIMem6o1m1o2pbmqYj3QbkWcbNzQNx&#10;FOHYDnVV0bYthSTmz7qqYuQ6XVrTphWmoTM/nzMfTVCaDq2TMCQZz7B4yAooK4qqRqLBcQxUVULX&#10;ZL75658p6xKLFtu1kVxXzASqEqlukDWVom1IkoQizajKArqOqizRNFEeS7OMLE2IowhFVVFkFVVR&#10;uTq7FOVEVeX57Jy6EfOSQ3hgOhox7PdJ4oSi62iamn5/RBmXJHlCsNmg6hpVKwAXz66egySh6haS&#10;LDM9maGbBpKqYNoV0d0DTdsiNS2mY2K5JmVe4Lsepqazr1sGpo0uixLTwOtjaQa2pmOrGkPHRVZk&#10;DMnmqYGT6QmqJUAbA3+A1kr0TY9Nuibc7NEllZHfp+9YaCh0XYfn2ChAHEV0ecm0N+J0PENtQa5b&#10;Bo4HbU13zAT8+N13xJHE/OVzfrh+R1PXDHwPAwFKl6uGi+mcoT+gLEuyKCULI7Iw4rG6ZdIfojUd&#10;b775ls9fvyYtauJ9gGeaDBwXqazQuw77mAee9vpococpA7LMi7NTVE3XqcqaQ1USxQl5UdJJKrZm&#10;4fk9mkRlPBqjaSp1U7Pd7o6L0XPqqiIrDBzHQdd1QXkdCJVVJ0OcxMRFyngywXJEUzQMQiqjQJVk&#10;6kpollRFIY5jQV8Jw58b9pv1muAQEMcRIDEYDDg/OxfN1cVCkNg149gSc8nyDM/zcT2PIBRaX0Pv&#10;8fD4SJKkqIrCxPWOjdsO69jSSlNRsHh4fMRxHF598gl5IV6cQhlVsVwu8Xp9QXE46onHkzHb9ULQ&#10;WEyDk/mcPC8IowTTcmhaWK43ZFmBrCicnZ0yHo7YLhZEUUSli3BMnud0gOd7dIeY8qgqa9uOi8mY&#10;119+gW7oaLrOeDyh7cSXSlYEjao42icMw8Q2HSxDBIijKCLKa1RFZjwc4rkOnmvT73mMB31Ozs+w&#10;bYu267MLd9zd3bHZb/AHPabTKcqPCmkiGoeSIdqbuqYzHo9Io4S2FdS16XTGcDw60lMXBPsjoY1W&#10;EPV1nTAUBMjPPnvF7373W+azE5ZPTyyWS5I4EwqW/U4sXywDGaHIVmSZNEkJDyG+fYKm6bRZQhgc&#10;sFwXRdMoq4qyqdkHIZIstKaSJBYnDS37MKCsSuYn5/iDAU3dCmOBLDMZj6Fr8VwP37U5zKY0VYEi&#10;wWeffQaN0OoZuvEzefRfGnHD0YiuajjEgpzi9fpYjk3TCRJyiwhbjkZjNF0nSmKKqsZ2HLKi4P31&#10;NVGaEKcptqIQJwnb3e5Its0JDwdBeJMVoRpOM6qmxrIMbFMox5MkoapqDENQ1HVbNN21Y1szPaR0&#10;bUtbVUyHI5osJ4tiaGqyIifNc6GpSnPC6ICqCmvLarUmiCJGgzFlVRHFMcPRCM0SlLm6a0mTVBwe&#10;j7T/JIoJ9gHBsWVZZDnb5YrT01NM3SAMD/j/H09v1izHlaXZLffj8xhz3BkjwSSZqVK2TG39Jum/&#10;t1TWrVJ3VSaZTJIggDvfmMPn2V0PJ4g3mMEAXMTg5+y9v72W57Far/l//vVf+fjxI58eHsmLAlUT&#10;lFVFmqWY9PiGpIytNxtJ7ThRSQzdwDI0hCE1rLomLznKiYhpmoYkYK7Xsik5CsjLgouLC8bjMav1&#10;Gt/3mS0WxFFEW1R4nlQo9l0nKemn/5OhG7x99YqPnz6hGTqjMKROc1zL4tXlFZqq4gYhSRTR1Q22&#10;YTKfTsmPMZoqKdnqAPvNlqauGZqOd2/ecLZY0jUNfduRJgnPqxcOScTr929YXJwzO5uzPezZHnY8&#10;//h3DNtivdtyjCOeVys0VSVOU0zLwrEdLs7PJXE+iamTE5FUkQaI6XQqt68HkyAIJDXsRN3vu45B&#10;kYTeqq7oAdO2JTlDCMqyoMwz+bkyLay2pa9r6Fp0w8CwLAZVRRg6lic3nMu2IckyntcryrJEUVW+&#10;3N5SliWOK4fZktoEh8OR59WLNCQJIeluvWwMheEIx3UwXJvtbofn+Xi+T9t1ZHnOerNB1w32hz1F&#10;lmMaJovZnNlsjKaqDF1P3/WobY2KpNRfX9/w+tUNphCUecb11TVj32E4KbW7rkMT2mlb3SQMQqkZ&#10;b2qpBzMMHM8lGI8xTJMB+PDhA3/603cMiko79NLWVBbs9jvCkU962GOYJpZtE4bSxDKbzb6aW5Jc&#10;LrsIXUPomtSL2haO56KbBmUpz44/SHZlIbdELdOia1s0VSP0A1RU8qykLirSOKEuSpqqosorhKLR&#10;Nz2O5TAdTSmSDMPU8B2X0PaJ9xFJFcMwMBlNcBwXzTQJghDdD1m9rLAdD1XoJ7Wzwn67J88yXNcl&#10;S50TOaLk119//Xoed117+uzIAXrdVRi6YBg60iSm6wbGwZSqqUjyBMM2UDUVN/QoSp++qbFdB83Q&#10;aZOWqq5xPJfQcSlbuSCpDZIkUFcVqmqwXCyxDZNRGHJzfc3I85kEAVWe8/uvv1Lsj1xfXPL65hXR&#10;8UjXNMynU7K6ZHvYU5YV++xI83lgMptwv5Z2i/XLC13b4Tkuru1gDwIzUFnOzplNZ1iOQ9t08jvV&#10;dagoaKrKdrMhzXMUTdD0Pbph4HqSuMBJlWwY8tcDkirYnhTkXd9TFQXBKEAVKkfDRBkG2rpB6XsM&#10;oTEbjwlcj8AwWUxnTCcTZpMJdV0RaYK6qel7qV/1PJ+2a1B1DVVVMCybtIhZbSXNfrM/sItifv39&#10;E47noZsWvuOhqALH9UAxyLKCh6cnBiQ9SVUkic40TQzdwDQMhr6lbWT4RvM8OP37XdcTnbTtbSff&#10;z/3xIGnopoFuGaiaIElTdtstSZyglCXeaUP76uoSSxVSj2u5fPjwgbyoqdqO8mTmCYOA77//Htu2&#10;yA1J2SmThOPxQJHnXy0Yw8Dp3LRQNI0ky3h6epIEdNfHMAxJ88IkiWPyosRTNcqq4pBm3N3d8/T8&#10;QtVUJx2fpHS2TYuu6XiezzAMhMHkZIRK2O3kgC4MAyaTCYvFgiiKvz6LdV1HCPmeFWXBfr/HtiUp&#10;tT/2tG0LwHa7OZHuVIIw4OLyQhpeVI0wCDhbnDEdT9jv9xRFQVUWDEOHaUib0jD0qIrCfD4lHDs0&#10;XcvzfsN+9cSXz58ZFMjShPl8Ttd15FnGfDrHUFXubm+xVMFyuZS2jCTFNHT6rifPC2mIAvquRzMN&#10;uVix2dDUDapQcTyXfoA4SUizTJLpfZ/ZbM7i7IztYc8/f/mF7XbLerNmtVqjKCrz+YLxbCp191WJ&#10;oRv4fnCi/Um7WRAE+EHA5fU1ged9td41dS1J9HXN4SDpNyoqTd2gCUEUxyeNc8B0MuHi/IKb6xtJ&#10;XdKkZch0bToFoiRmvV5TFKWkjfe11GSjUBYlXdczGo3RXWmLGoYWy7ZhAF0zSJuMJDlSuiVCaPSq&#10;tF7Mp1NMIWkJtmUhFJXddkvXtgxdz9D3ciGH4WRnkXXJH6RQ+edMTNOgaeR9qG0aZtMpXduRCI08&#10;y1iciCOHE1XCC3zSJMaxbV6/fsXbN6/J8+z082pcX16jqHIgYRk6hqpQZxnj0RjTNDk/O6MbQKiC&#10;KIpZPb9w9fYtum7gOA7b7ZbxdELfdRRFwWw6xbUd6qKkrSUV+fHxkaZpCN2QcDTCNU1sw6AsCv78&#10;l/+FT58+sVqv+dvff+RP33+HPxrhBwGapnF+fs6f//JnzqOYxeUFZdtTVw3r9ZpgPMKfLBj0Acd1&#10;MS2LJIkxLZPQD/F8F03TKIqChyInSzM2mw2r1YrfP/4OwNXNtQxkbzY8PT5yfn0pX2vX5fWr1xSV&#10;VI+uXl6YnAgnTdvy9Pwsm1eHlGN0RFEktfcvf/kLridJmC8vLwxth2c7BK6H6zicLZYYQqevW9Io&#10;QR9gs17TKlQsDtoAACAASURBVFD1LXUt77yWabHb7RgNCroQqAoIVUHXBLZjf6XFm8Jk/fLMx4+/&#10;8/zlC02ScvF+jq3pbF5eKLJMLhqrKve3dzw8PnKIE+6ennEsqWFPkpRXiwU3izlRlvHwcM/i7Ewq&#10;gB0boRkMJ3JzXZVExz2jcML/+X/8XzR5yf/4t/9P1gp9j6pIBW5T16RJQntM0ISG7Thf6UsKCmmW&#10;SROBLpifLfFDabeo2obZfMakqYnShLfv3jKeTlBUFVXTsE7Uk7ws5dJ2GKIbOk3bkuc5URTRx3CM&#10;pIkiSRKSNEVvW/bbHYZm4Ps+P/zwPaZm0GQRd/ePuF6A7bhUp75AXdfomlTUVnUl3/em+WrGs07a&#10;WsuSZMrJZIJQBfvdji+fv5AlKaEv+yar1YrHj5/5+eefWa2kMcy0HdA0FleXeOMRqzRGGAazszOu&#10;Lq/ImxrqDtoO33KwTQvXdrH7nrsf/8Z6teLi4pzl+TmO77E97EmrjLRKmOtzsrxk1PVy8WwAoWoY&#10;uiGDT20nSYAo+K4naXbTOSM/RLcMehVcz0dRVP7+7/+gaRrqqqHRG47HA77pyiZhVSF0wTd/+oBt&#10;Wvzbv/0bumUSjALyIufp5Znn7fPXJqFmGORNJ+kpukFRlpK60jbUXUOUxgxtS9MbrHdbnjcrojjG&#10;D3zCccjl+QXXr24os4wgCE6fC6k4p1PICknxyYoCocDT6gXXCklPOuWX1UrWn5bFdOpRlRXbzYbl&#10;fMFiMSfPMl6/foUX+jytV/z++RNd38lFjt0WYZm4QSAXfbqWp+cnPj7eSYJZXQEDF5cX9A8PrDcb&#10;zBOARBUq+8OBsq4wTJOm67BshwGFzXaLIXSpx61q6qYly3Ien544HI/SHKMJ4iSh6SRZz3FdNMNA&#10;0zUUVWM6m2K7LndPj1R1jTC0E6Gq5/r6hr6VyzJNUWOoguloRF3W1FWGH4RcXFxgWBaoCtvtlqwo&#10;TsRRSUQfFIUsLyiqGlDoB4XuNMz98vDCzdW1vAPFEfv9nu8+fCA1DG5//0QobK6vLggCn9EowDYN&#10;jocdaaoThD7LszmKEKi6QhRHGIaGH3iEngN9S93Ku7KiadKM07fohsC2TZrWpWs7RqMQQ9MZuoHA&#10;9xmPxrRNy9PdI+7IY7Pdsd5ucLyAsm0pu47w5Zk0y8iSGtswMVQVFHnHW69X1FmOa8vzBEWR9ktV&#10;mjnrtiUvS4a+Z7PeEHguv/zyC5bQvpLvsyyTFHJX6s+TVJIAd7sdZV1zdX2FZVuUyFoblBNZvyCO&#10;IsZxzHw2k5Shk9q8LuVdNPB8TMNAAcbjGfPJlLKu8ByH2WTC1cUlgeeRRgltU9H3HW1bw9Bj29JG&#10;kmaSthpOAkQj7UZlURBVOUldcNzvZc1lGbR9R9W3tMpAUZdMNIFhm9iei2FrGJbF5/s7LKGhDQql&#10;bqJp2mkQAqv1mjbK0J2Q/WGPpms4jsOvnz9h+iFhGPLq+oZffvuNIs+ZTafQ9uRZBm3LxXxJYLvE&#10;usFkNKbOC57uHhjPJjimRVwmHLd7irggPcbMZhPSY4SiSpLZbz//zOrhnu8+fIv//fdy+VPXqEpJ&#10;tMzThCLLCHwP33PRhSAqCixDxzEsyqxgsZxxeXZGWddsXrYyzO0F/MfTj1xeXfLm5jV3D/dYQmca&#10;hDx+uSXa7jEVDetEBRwE9MsleZZC15FlKbPZjN1+T5REku47mRBFKYfDgX5QMS2H2XTOfLFgOpsh&#10;0FARtE33lR5bZgV1WbGYznAsGyFRvwSux8XFJY7jYBkmaZRIAnXbksYxR9OUSwuKwDFtuqYlPki7&#10;bt9KSq3rBzR1QzAeEQQBrucSeD6eaRP6PlXToZ0sfpZlEwYBnuNKWm/X49gydC76gZbyKy1M0zSS&#10;RN6dZrMZs9mM0WSEZVlYhs5yOiOaz4kyadsQA1R5QV83J3Ndg64KalWlqWuaWi5e5XmBKiriWJL0&#10;F8sFqqqeKNIWxsnO3Z1qcE2Vy7oKiiTjnuobkAaDtpEkYlVVWdc1bdfhOA6XF3Jw/enLLbomle9O&#10;ZZMWBcV+D+qB9+/fU1fSqGJZJnUtTRllUbDbbnEsi9I0ZfBQ4XRnbsiGlDiK0FRJSqsraStQT0RD&#10;aXaopOFigGN05LDbU9U1bdMSxzFxHNF3HYfj8au9um1aDM34aoZUFPn/VYYO27ZRFZW2bTEMg7rr&#10;qcqKh4dHplNpgHx4eMC0LKlkB6q6wlAFbSuJjr4f0C97oijCMEyatkU4gqapSbOMIs+JoqM0B4Nc&#10;REhOwWIUqhMxralraYMLfDxXDkd32y2HNCGJYqq+wzgNXFEVlGCQ1LjT/UxTVdSTEfrd+7dcXl4Q&#10;BiFJmhAdo5NpfYzrOLheIGsfy2K32aCpKv/rX/6C53tMxhOcU73m2Bae56GrgqHrOERHtpst0/EU&#10;13EIAl8aF1UZgFP4QyKhgKYhFIWykLaUJI6lrQSwLBNNmxIGckHeNEzqsuT56ZEkSbBdhyAIsC2T&#10;wPdZLuas1gMKA8LQGeqOtmkoi5K+7WjrhkZr6JqGrm3Js+yrZTM6HsnSDMswcW2Hpqq5u71lt90y&#10;CgJsU5La8jRDKAq+53N9eYnnurimxWQUSgKrY/HPj79xf3uLY9qSrK4o9MPAaDJmOnnFeDRiu9sy&#10;Grkk6YkIWBTSvKyokmLctvIeo6oIRYG+lz1322QUBpi6wPM9FCDwPKpW9u/TJEXTDZIkpR5JU2xV&#10;1V9/Bs/36cqSPI7xPR/bdqSd7DTnQ1OIkxhUaTlbvTwjFIXLiwuEqrKYnWYiSSLtmm1LFid8+fSJ&#10;JE6xHBdDaFiGyd2XLyiKJOPmaUbX9TLEaBqURU5VSwPxYj6lrmueHu44HnYns+A33Fzf4NgSelNm&#10;KYHr4Lk+9B3j0Zjdbs/90yMff/2I4ToUeUlZytmhbdnoukGaZRz2Bz5/+sz52TkM0kJalgXnZ2cI&#10;RaFvO+Io4hgdCTzvax/z6eERoQsGoUhjVF1jnSwueZqh6hAdDhIaEQayF1vXdF2PqogTrbZhs9lw&#10;OEh6r+M4jMcTLMNkfYzpTs8az/MYj6eMx2OGfmC1WpNnOZrQZC9RCNxTn0YIwXF/oKpKXMdBOZlw&#10;ppMJmhCUec7lxQXzyRhd15hOJiwXS96+eS0NJ5ZFdDxSFy1d11GWBR9/+43fP/1OmqbYloXv+1zf&#10;XDOfz1E1lbqpUITCfDGnaWqeV8+SGpxIarJu6NR1Q1dIO31ZVlB1VFWN67k8PD7i+R43r15RVTXP&#10;Ty9YhsXbt29pWjlj8zyXLMt4eVlJQ3yS8OXLZ/7j3/+Dh4cHXE+SJ6eTqVwEzSX58o8aqmkanp+f&#10;ZT8lDFEU2R/fbbdUwQRrJM84yzQBhaLIMUzjRFsv2Gw36JaJqiq4noelKbT0qELBDzyqvkbT5Zko&#10;VGmZVhWFs7MzRNsR7fa0dU2RZliGIWdgQFNVdKeesKLIu2ySJGxWa+7v79jvDtzf33M8RtzfPXA8&#10;HKUxuO/xPZfRbML3f/kzo8mI8WTMYj6XgVxFRde0k1FL9pj/mNkXeYFhWGRFyXa3Z73dsTseKaoK&#10;w3Vpup6ybYizDN21qOoaFDBUIW1LtsufvvsT5+fncn44GZPkKdbpWf+8XmE7Dr2ioBkGqi7o2h5V&#10;E+iWCV2P63lE+4OEVioKXdOgKMiZiCUNA3/MeEejEff3KpvNmsl4DMC7d+9gGOSSuu+TpClBEHBz&#10;cyP7y4ZHksTEeUoQBghDRzN1LNtGN026vqNTVSzbYr5cslwucV2P+mTlPb95RZbnlNVWnsF19dXI&#10;XjcNbSZrPSFUglHI+/fv+XL3hTTPTkRVBwaVLCnlXA9FEt+R711RlnRDj6YbaLqgaVsURUEzJLU4&#10;L3OEoVF3Df/tX/9fqgE6RaBqKquXNY1iYJoGF2dLvvv2Wy6XC4o0YZvnxFHE7OaKdujZHg/cPT/Q&#10;tzV9U9NVJYoupNUy7emHgSiO+fj7R5bjKY5ly7l4J7MgaZrx8LgiSzN6BOv1RpqI65qCgYnvM5pM&#10;mMxmmEqPadtUTcP+eOT27h7LsTk7O2MYpOGpazrmszlXF5df6bJ1UTGg8P79e+7v7rAti8VyidA1&#10;0jiiqEqELinwf9hY+76XIXY/YOhlWMy2HULTlLNdobHf73l5fiE67tE0hcCXd6I4iphPptKGmOV4&#10;hk3btKRJSnSM6JqWxWJB23YcoyOGbcn+eJxIKjLguS6z2ZTxeMQ/fvwH+/2e6WxGnVdyQU7IUGdT&#10;lPz622+8urzCsG0aFHzfY7vaMB1PGQchl8szHNtFqIKyqXFdjyyPJV3/+ZluGNB1A03XURQVRZEU&#10;cdu1QVO5OJGRL86XjMIRpmkBylc739B11EVBUZT0XYvQdGknMy26vicvSqq6Ji8KDieTlq5pCFUw&#10;n84wNF2S3vsB2zAo2hbHtFhMZ4z8kLZpKYuKIiso0owyLdixxdAM1s8rvMmYkR/SWTpZfKDMS45Z&#10;JW0u4YSq7Vhv95iGzWQ85rA/ommFpJ0LXdqbVFX2ZrqeKE7wXYfvvv+BocjZPD7QdtLglZQVZVlR&#10;0dCcshzb3Y4sy7A8G0VRmUymxI0E0ApNnOakNXVdk6YxUXSkTmPSLEfpYTIeMxuFNFlKnUaEYciH&#10;Dx/485//LO/mx4iVscLQ5Sz6cDiiIrAdab61XQ/D6hCqwHV92ceyLDkbrhraTt7nqlrexeqmIRyP&#10;UU9BwocHaYJ9/+0Hbr/cyayApqGZ0gDmOS66YSB0HVUV1G3L08sL+sne8+XuntXLmldv3iIMnSzN&#10;aHvB8RiBIqga2VseULBMC9fxuLy8RFVV4jhBURS5lK1pKIqKaVmYuiHn76ZJ3TXAwHC6ayiKIi20&#10;Qt7v3n/znh9++P7rGbXZrtFcCy/w2O530gIm5JkZjkKELtB0HaHJmWaaJtRVKZeu93tJp/dslrMZ&#10;hhAIYOz7BL7HxXIB/cDl7AzD0InjhLKuePvuLeFoxH4nDY2O6+AIlXAUso0OdMPAZDKVtcgAeZFj&#10;2Zack1Yl3ckE4Xk+y+VS2quG4ZQzakjzlOfnZy4upUFsGJA9Ak3j7GxJ4I/I85znpydGwQTRK/ie&#10;h206XF1d4bsh42DC3e09+92e405arf6geZcnYnxRFBi6jqKAbVskUcTi7WsswyRL5SJZ4Pl4tkNV&#10;lTQniNyXz59xPYfXr15x2O3IUwvXk7mTKD7SDz2B7yGEtDs8vzyDAq7nkSYJRVGgnWwHTdPw9PTI&#10;ZDqV8+QiBwUuLs/p+4H7h3vIq9Ozf0lWlrJv2w+YukkQBrx585rpbIJjO3iex2Q8xjJN0hMBHeCH&#10;H37g/PwC3/G5Or9kMZ3h+96Juq+RpAlnizMMw5BBel0jz3NeVisGXWYGHNel6VuZ+ThlClVVZTqZ&#10;EB0j+r7j/PyMrmtZr1ekaSoJ5mrH0EPbSkK5oRss5guurq44Pz/n4fMdcRJLi8Tzmo+//U7b9gjd&#10;YLVeY/gBru/Le5Oh47o+s5MBoaor1ps1KDCZTHFdF+BUIzTc3j/iGCZFUaCoCpquITSNnp6qlkbD&#10;upEE+77vSbIU27QIgoCqkr2H0WhE3TQMw4CiChS6069lxkjTBNUpY2FaJl3XIZTTvLYs8X2PyWQs&#10;54B5zoA0k3i+h2VZpGl8MuDllKUEaqmqSpqmvLy84DkulmURBKE0rjY1WZaxXm/Y7/cEfkgQhnS9&#10;JOqbpkk79Bi6/tUyo5x+zvF4TN80VEXBeCIX4+Ik4XiUZugBsLoGzbURQsIq5vPFKavgM/Syn+mc&#10;/l6QmUChyX6OtIZqDENPmmU0bUNVVV+zRU3bYNnyTK3qChQF13GZjMf0XSfnWKMxvufx5fMXkjjh&#10;w7sPTIKxDFa3BWqvcNwdGXkh5pmJYzpE0ZH0mJDGiVycSzLqquKw3fHN23cYhsmgwPrphbaquby6&#10;wjZs6rY+9Shy4jSTRrOyZFAamdmzbDAMhK7R9QN125AlGUkUSVNE0xKXFVESUbcNigquYxH6Pvvd&#10;jjiKOWzX0kzW9yforiFzhqc6ZRgGdrsdqiKhJb4nX9ssyzFOxsG72xXTyQRVFeiWII5iDN3gbLnk&#10;+vpaZjM0ndevXnF+1jIKR+R5gWPbVHVBU9f89OOPVG/f8OHdOwrTRA1DxHjMcjLieIw47PaynhEa&#10;QteZjeWy++XZOSM/wDFNdCGwdANTk9R/z3HQVBXDMHl8fuLx/oG+bVH6gSJNZS3tBZhCJ00SLE3n&#10;6uxc9qLy4mTT6NBcnWEYsEwboWoEfoihy9/TNZ04jr9a+/747uRZxjGKpPUF0FX9VJfVDMOAY8u5&#10;B6ZOWZWYtiWBNn0nYRmuy+XlBVVRcn19zXKxoO86yizn2PbQ92RpSt9DW9WkUSSzUq7L2WKJ60rr&#10;y3q1losBqoKiqtLseZqZwSCfMXVFdIx4fHrkeDjiOvK86NoW1TTp+w5D1zAN49Sv1ZmMxsynM2zL&#10;xtBk/iVLM/IshwFMw0IXHfvNHoGQJo/9geQYUyQpjmUT+gG1rjOoylf7Sys06CHPMpI4IctSeUY7&#10;Nq7Q6Aeomoau70mzlGEYqGrZe/A8TxrO2oa6aVAHFUMzMaZTbNOS0gRFYeh7mW/VdA75gSRJ6YcB&#10;33EYTyeoukYQhqhC0A0qumEQ+j5RmnDcRMSphMOVVcUsDLEME9/z6AwT33UxNJ2uaTANA99ySbMM&#10;z5fWrcl4hOPYqKpC17YITfa3Td04ZYE8hrqlOMZoQua/PVeaah3bRgjZe2+amrapEZqKqetMxhPe&#10;vH6Nresyf9T3WIaBLkyZmanls++w3/Hf/vt/xzR0DF1ntV4zHo/l4ooQ+L7PeDKVBsJe9hL6fpDg&#10;oTynahoen58wLZM0zdhtt7x/947RKESgsNlssHSZHavrmq6vGPqB8WQs80Zl1ZDlBcrQ0TQdmmYg&#10;hM6AiiZ0mkbqaAM/4Hg8kEQxs+mCxWLJdruVRb6uYdsOtu2AEPTKQNVUFEWJogiWizP5w/6hVCor&#10;lK5nNp6Q5SpRdKQ/fdFUVWG9XtE0NavViiSVD9k/GnKz2ZQkS0+qQ6ngFUKgqiqbzYbl2Rm24/Dl&#10;yxfG4zGe59I0LVmaYTsOk+mULE3RTkqTdbqnqipGoxGr1Qpd11kul+R5zmq1Is/TU7A953A8MpvP&#10;5b9rmZxdXHB3+xnDNCUB03OZLxa8LmtQdZT1lt3xQJu2qELl/PKCxWRKkcRs4+NXhXDTyIFJMBrR&#10;x7HUfmsadB2O7/HX//SfaPqOoioxLZOm7XA9T2qlLYM4TskyqRA3Q5PROMTQfHRdY7ff4xoGtmnQ&#10;tTX0LVWe8nj3haosKMYeTduwWj9zOOw4JCodHaZjk2UZQlWlEUToNFUtCwHLoUAS8tu2g76nrSoM&#10;00DpezQVScEJPALTRBEqfdcwW0y5uLzg++++RVMFL48PpPFR6ujrmqos0FSBa1u4toPvOaiKSpFn&#10;JEmKciFQhQw3RoeY8XSGommkeU6UJtR9hyoEiqqi6zIE1A4du8OeqqkJRyPmizkPD0+4rgyWJFEE&#10;DOhCJXBtJuMJeRIzG4/467/8C02ZE8cRuqby8dffeHl5wjA02rZhOpliBw6GaYEq6IHl+QVlUZEe&#10;Y9Z39/QoTBYLeqHSKwq76MjLbkfTtqRlgdB1kiKnYWC12fLw9IgXBGR5wTGKafsBy3UpcqlfquoK&#10;XQh6oz89dPPTpcmkaVpUIfA8H0M35HdtaDju93w8HtFQsDWdHLANg6wo2B+OCFWlKDKyIkdokKYZ&#10;eVXLQH2nUJQlZV3x+vyc+XLJ83rFar2mzHIZzBkU6KCrW3RVo+8Gnh+fOewOxPsjumowHo9I05zA&#10;D4jihI+//05VlqR5htB0dMOgPwX0FVVguw6WY3OIpObIMA1sx0HTNVRNwxwMhkF6l3e7LZomEEKV&#10;wSuhUtYVgyIP8NlsRjgKKQupLzZOQxwGsE2T0Jf6Vc0wUYD4GCGEhu+6nC+W/PrzP6WO2bBYhmNm&#10;wYiL2ZyuadEVqOKEFgVTCEyhMfZ96HpC32cxnlAmKXEcM5/OmI7G+K5LkeegD6yfX3h5eWG13xDM&#10;x5y9uUG1DKIy43G74v75mW7o2R0PHKOIh4cHZhOpTP/mwze8vXjFn7//gW9fv+O3v/1EVVVcXl8z&#10;dB1d26Eo0NRSRRiMQ7q+I89zhq6T5oospu46VF2nQyp/awVMz6XqWg5JzGQ2Y7pcMtevyOuK28dH&#10;Nrstx6dnFq9eIzSNvK5Yr9c8rlfsk5hB1/BcF1XT+P3zZ3RNx/V8yrqmqmrqpuMYxex2O0k+PF3A&#10;yrpGMwyWkwlBEFDT8evHj5i2/J7lZYluVeTrNU3X4Y3Gsml6Kmgc16UuSrI8p+tk0zPPstMlyMRz&#10;PZLjgd12h+vYMChfzUfDIAuTuqqwLYvr6ysUQ2BYJp7vkhUFluvyeiSb0d0wyIDu5QVRnDIahziu&#10;Qze0dH2Dbkj9aN00NE2NYehcX1/x+vVrqVxbrSjrmrwssF1XFoQK6JakSa+3G5Zn58yrBs/xKKqS&#10;LEkZugHvFP7rmlYuABg2ah9zPMa0ZYXSDjRZhakaaJZOlZSITuVsuiTiiKObhJ6PrRkYiobSSUXx&#10;zfUbbM+jHgZCfyKD/WbCfHlOXRQoQsdxA+I4w3JUGGRBrOk6gaHzsnqRofG6omlqhG6i6xqWaRCn&#10;A3Q9RZay265xPB/bdyjairTK8YcQy9BwxwFNXxIfdijYaJZBM0ha3kTMGI0npEVFvt1JcoGq07Y9&#10;bdNyvpRUBt91GQUhI9vBGFTWmx3Pt/e4Qud8vmA5mxHv98RJytvle7JteQq2xHx6uCX+5Scs16Hu&#10;a1AVbMtiOhozNC1FnjMaz3h7dcPF9JzxKKQqTws7fY/S91LlpmlS/y2EDPiflo2ErtH2PVlZIIYB&#10;NEHVNAxt+3VYJITA0DQ2qxfCwJMBWl3eCZqqgrZFGwYCx+VsNmPwA+bBiPloTOC7VKWgqUvqspRN&#10;K8dhvlhwe/uFvJBn2mazIatSvtzdcffwyDFNqdqO5/WGmaIS6gZJJknfQliYnsegGURxRJqmDELS&#10;FW3LxPNcRmHAdBSSRQeGrsMxDEnkSCKUoWPoW15WLwyqIC0rNoc9aZ5RtjWWpaOcdLN5kUlaqKqC&#10;ojAbj5lNpyznc9qs4Neff8U2Hf73//xf2O4O3D+9UFYNVVUymUw4ny/49aefyPKUfujo2w5dkyGu&#10;wJeUjOMx4nn9IoMxpkWy2vD08sJoNOby8gbX9tCEIIsrnp+f5VnhuBRFxeN6ze39PccoBtuUy09d&#10;T1lJe4FtO4RBeGrKCna7HY7t4AcBbdswn8/xPFcqTgEhJAHPtKR2Ms9zSUfNczTNwPc98izHdR08&#10;zyVJElzXkQPAdcJ4MqLrWvqmo64r+r7l1c01lqHTNB27XY8uVGzTpK0r0kQuOdvTCdYgUHSBsHRa&#10;erKqICtzXM/jzdu3TMY+TVURBiGi6zg8rxhPJriWDEx5noep61RlxfplLcP+qF+HIEVZst/tEULI&#10;RQRDBmnjJKUoS7774QduXt1wcXXFZDzFtGyiOObu4YHVakVZVSyXS95/8w2KEESpJDNyaiTMZjPi&#10;KP6qqRaakOHNcIRhWmSZDNFXVUXbtZRFCYNczhRCMB6NaOvma3F3fnbGdDqRVO7tlsVijuN5HLOE&#10;vK7Yfdnxj3/8g65p8VyX6WSK7/koKCRJym63p3NlQGm72ZFnCkEgGxOjYCRfm0HgnBp1tieL4ZEf&#10;UiQpq8cnCsfFsxyyKGbkB7Lh2DWoikXTNJRlcRpY1ETRQTbKu46yLEnTBKWXobm+k82duqxoq5oy&#10;z1kuFkwnE/I0ZTIaYeoGh7rG0Axm4wmT0RjbNCWpeDZnPBrLZa/Dgf1uI4Pdmk4YBoR+gNKD7TrU&#10;dcXLVr4207NzlBOhNSsLfM/HsR3atpMmQsel1HO2qzWfP3/m08ePfPv+HYYxR9MNXMtGKLL+NFCJ&#10;0pTnlxf+59/+xqt370CVgwq5EHGDME22xwg0jef1BiFkQ7prexlITTNM0yQMZVDDMHUCP5CBZBT6&#10;QVLu4zhmtVrxX//v/8puu0NRIC8LqlrWouvVmsX52Ulf73FzfU1R9mRpwur5maFtmYxG3Ny84uH+&#10;npfViiaWd+S6rmi7jg/ffsAZXDzXZbfdYRqCwAuwNI3ZaExgOxRZTopsMptCZ71a0yoDeV2haDJY&#10;4LmSjCVOC8Jd29LUMvhumtJaJDQDzTBIUsko8YMQKxjx6vVbhqpi/bwizzKeH5+4/3LL3d0XHh8f&#10;QWjso4TL6xvsIJCK2kZ+loRpkZQlXhCSpCmPq7W0t6w3p6UuA9NwCP0Ry8UC2oan+wfyLGe/3bN6&#10;eWG332E6Lk1To5k23QBZllG3LY7no6mCJE1kHayqjGZTmqFnFx3p2oarV9eE0wnnbc3Nm7domiap&#10;SKqKadukx5KsKNEtE0s3GFSVNMs4xhH744GqaVBUlafnF/aHA5PZDF+TqtAsSTl78463r99AD19+&#10;+yfPLytmiyVeEMpGfV6gDLIfcX5+JhtWbSeXwMIA1/O+BjMd16HrWnbbLdvNll9/+ZnffvmFD9+8&#10;5f3bdzD0PD898fe//Z2f/v4jq5cVmikHYIphYIwDtNDn5fEWxdQZz6ZMx2OG3Z6+H5i5IXXfU1Q1&#10;TT9QZykff/0nt3d3XFxd4Y5HJHnB/fqJ8XyME/qcX16BqrHeHQhUHUQLKNi2w2Q0oW1aNqu1vLsg&#10;cEwHx3QwhYFAY1AUPEtlOVnQ/YlTuMtBGWRIzpt59GXNJo5ZbdY4nsv51QXnz+cMioLv+3x+uOP2&#10;7pb79RPeeHwaXjrUWcHj8xNRkuI4LoFro6gK7dDzst0igKIuSfKUXXwkLTIOUUQQ+FxcXzKZTYk0&#10;VfYclAF/FFC3DXlW8rxe8fH338iShMVshuv7tHnKy+qF7W5L3bVfF7PG4zGmbqIZgouzcwxNsF6v&#10;eP/+vzQTWQAAIABJREFUPePZhOnZnKZvOew2DMpAVuYIOqzAQ9VVjsmR55dn/vH7R95/+AYnc8nL&#10;gulsyna/Y388EAQB++OBu/t7/v1//g9W6zWmbrA/RhzimLq10Q2pe452B3RF5fnlhdVqxf3DI1me&#10;y2DloFE1clkjGIWnHtWAKgRxmhElCYc04enlmbuHexzfk1T62RRDdUnjRAajehXPtHn3+jW//vzL&#10;Caax4MOHbzFtm9uHOz7f3cp6xXNpuw50k2EY2O+PRIcjvuvRoaJqJouzSzbHTIZehRz+KcMgB71J&#10;ysvjE7Xt8qc/fcuHb94xm03omhrL0ihLH89zmS+nOK5D3RU0fYnlGHi+zSQIubhY8PnLnVSRIxvR&#10;dV9j2gZe4KDqCn3Z4LsuygCqojIahXz49hu2my2fPv0ug4Td6Y7vOSh1zTHJeFk9y0Z90VHUBfPR&#10;CMOxUIX6NSym9D2Kon4FzqiaJmsax6EoK7IkpW0G1GHg53/8zNlsxnI6A6FKY6YysBzJ/mm828pF&#10;4/0e0zLxg4AgDNEcGe5qO2k3K6uaqm6I05TxZMp8PuFwkMrlpmk47vZURSkDT02LZ0uTQN912KbF&#10;fDLl+uIS13Y57vcYpsYwdPR9R9c1sm7VZeN5f9hTliVN35E1Ffv9jlW0J/6UU+S5pPTnGYqu0Ssq&#10;5dDSM6A7JsF0jGrq6KaGY1msn15o+h7LtCirkiiOoBtoy1IOu9OK/WGP0kHdyeGi7/sMuiaHfaZB&#10;U8sFU9/xSdIITREIwyTwPCzdpC9rXMOiTGVPzBQaijIQrXckSUbfK+SLBWrbYiIwdB1L01Dahni3&#10;I97vOG43+I6NoQn2mxWochDbNC0by6TteqL9jpfHB4o0QfQDRZxgnp0x9UMOUYSrGYSWy8i0EXXL&#10;WTjh+zfvSHZ7PKGjdwO//f0nUBSGvsUNfGxhoLsmYeDzy68/kxYZHQN+EBKnMXGS0vY9itA4RglZ&#10;UdJ1AyPTYb5cSiNW3aCrUpetnihQuiqIs5i+7nl78wrXshjanqYoGQVzBAp1XiAGOOwPJy22II0S&#10;OZjLC4a2xbXk3fOw2ckg2NDzdP+ArpsMKnzzp2+5urnBtxw0FBCCKivQHRv1RBMwNA3f874u8SVJ&#10;hiJ0UFTapqXOcoZWAoIUoCoL4sORV69kQPuPxRBdk4PrwPWYTiYyUCQ0QsfFOtd5d/OaaRBimCax&#10;bhLFEsSjCU0uip0WsauylIPpYcC0JFBIFapcp/hDQT8MMhApVFCVr8Ocvh9AkaTCURjSDwPPT09k&#10;WUbXnZTtikpZ5BwOOyxXLmX0vazRtFpnNApJohhT1/Ecac6rioIsTfjtt1+5OL/g6vKSoe+kgUuB&#10;s+WCrq7Iswyl75hPxtTVkSSOyfKMIAjp2paqLCnygq6qiKOY4/FIkWXSzncK1Lmuw8x2ieJYLkTn&#10;JX3XYxnSujefzciLAsc2cC0DU9ewbZPReEzV9TRNj+PohGHIMIDjuvi+h23bFGXBbrejKeTs5uJE&#10;TgwDaY7QNPm9bpqGJJUwgiiK+PLlFlWouK5Df6LatnXDYjanq5uvoSjHdtA1TdY2dUN8PLLabMiS&#10;BNv3EYpKXZYnM0PLaDSiPwENjrsdSt8xDnym4QjHsDCEhmc56GMZTJMDfQvbd8nSTIILspTJdMJ/&#10;/t/+Kl8/z8Oix3XkkpGsr+tTuLhFU1W8U11qmDrDIEMQQpOfg66u6QbQ25Y4jqhrObQe+g4GQVWW&#10;nJ1fyIUdIchPS2+H/YHddsPxcMR0bBgGRmGI57rYloUyDLK/3HUoqqCp5HKzqihoqsBQBYamo6Fy&#10;OETESUxdFAxNi6Xp6IqKGKCs5fc9O8ZMgxAhG+poKEyDEbNwzPliTuD50paj63i2zXI64/OnTzze&#10;3jLyx9D10vYYBFwuloynExkmdFzyIuKx7Yh2O7qqksv2sylJapKmKeL0jLaEQLEsxqHHdBTiWAZx&#10;HNPrGmUul+GSrKDvOrabDX44AkUlLwsGZUA3DbwgYL9ZYzDQNR1tN5ClOQMKwtBYrVbcfv7MITow&#10;323xRyFqNxAdDoThiOvrG77cfmE2n2FZFv/Y7Yl2W2njyHOe7u4p0pzpfCnDnrrGgAwg5lnObrfD&#10;9VwuLy6YTMccjwfiJCaJY8LAY9d3/PKPn3h6fEAogouzC84WSwl6KgsOuy3q0JOlOVVRUFcVSVux&#10;elzxePfIeDFHtywELU1d4ju+DDurGtv1ltvPt9DKc7UuS5R+IPA8yjQlz3LauqbKczrDpDsFf3bb&#10;DYZpYrgWZS0hPpZhoA4DSRSRlQkMPWeLhbxT2zYCQZmXMpCvCOqy5uH+gf3uwHgyYTqZ4TryzuSs&#10;dwS+x3Q6lfAT1K/LdkUu30/bkvPAUTii6mom4zFV17DdbKirksV8Tt82DF3LbDpBVRXSJOHm+prX&#10;V5csF0uUvw5MJzNurq7xXE8SPOOYTw+/o+s6q5cXfvrxR27vbrm4vOTdu7e8alu50NZUKK1yCuRI&#10;cFWe5+RZQdN0VFWDrpuSqFnJ543jeDiOR9P27HZ7GSrqBxgUZrM5URSz3mzY7fZcXl1RVSXr9Zqq&#10;Dqnqis12Q5an1GXF58+f+fj7J15eXjg7O2M2m3NzLW3tm/2OoesRikrg+aAo7Pd70iTFME2SOJKw&#10;gaIgzTKquibLM9IslUuFQ4+qqpydnVHVFavtGjf00FqdsTXCGvlkdQGKBMUM6kBVO2RpiqIMKMqA&#10;YWh88+4dtir4+W9/Iz4eOGw3JHHE+9dvWMxm2IaJJlR0TUiTTZayWa94eHjk08ffWa3W3N3dc4wi&#10;tpsjhqkxGo0wDIOry0u++f5b/vLXf8ELfDRNxTJMhq7DsE1UBbqulTmBQTnxxFSqumGzj9jtjzw+&#10;r3harTjECb2ikNcNPVAzUNPjOjZFLQN+nm9h2zYXF+d8uLmWSzeLOUITEvJm6PihT93UqI1GVw+o&#10;uuCUBkG3LZx+oKlqlpZFnqSs1xu6uuH68oL2tHSl6RLYMAwDcZJgmiZD37Narbk6BYHfvXnLl9sv&#10;dG2H68qZz3w24/LikjRNmbojjscjURqj2yaGZWC5Du3Qsd5vUYTA8Vym4Yjl2dlpSUIGcN+/f49m&#10;2Wx2O6I0IS1zyrbGcGy8wCfLC6o4Q1EUDMPk4uKC7777jqzISL9kcv7fgW7oJ6N5Sppn1EHA4XhE&#10;ZaDuWnTTxB8FOLpA0VRphuwasjIjb0v6XiWJa/79x//ACUe4wUgS9YuUrtfwnTlXZ2d89/4dk9GI&#10;h7svdG1DUeSyfhta2iJjEx8pixRLU4l2O1RLxxuFxFWBPwrph55Pnz5x9V/O0U6gnqZq0FRBVVT8&#10;9ONPCMNCGDabzYa6qemajrzpuJhPEbpON4BqGAxCUDYNRVnx/PyC7bm4rk+eZ7SVtDa9vXmDZzuU&#10;WcEkHPP05ZZDknF9cYVtO7iuh+PLud5mv6OoK7nspGt0yiCXANuOvChYLJfsDgd5z7IdFssly9mC&#10;tm5ZPb/w/PxI25QIFTz7hr7tOez2xMeIPM047g/4pgPdQJokHI4SArOYzymKgmQYCDXBYbfneDzI&#10;/qGqfoU3JomESm43W66WF/8/T+/VJMmZptkd11qFysjMylIAGmix3bs7nLUx0jhG40/njhm5S47o&#10;bgCNQqmslKEjXGt3XnzRdQcrA1ApPNz9e9/nOQfbdajyEtd18W5ecnp85Gm94l//49+5urnBCUN8&#10;P+D5+YGurFFGieXsgsXsAsO2SbOcIPC5fbzDtD5jOx6qZuC4PoZpISsakjziWGIeIykKL65f0A89&#10;8/mEaRShKQp5npImGa7jnIuuCbv1mvYMNZBVDd006IaBtqsYEAb1sq7px/EMSirwHJeh61k9PCEN&#10;PY5uInc9UjcyCyf4rkcWp+RJSl1U9HXLULc0lMg9tEWDHMpEbkgyNDRFw9D0SD1EbsAgKSR5QVu1&#10;+N6U5XzJ3f09TTfSdi2yoooZmOMyX1xQJhll3ZBmBdPZjDZLufvwgapu6IGqblDKkqTu6PoeWZPZ&#10;7vZkRcHsckHTNURWxMSbCFirpgIDZVFQVxWn44ntdoOlSNR1w8XFksv5Ba9fXJOfDjw/DPjOgu9/&#10;+A1Xl1c8PNzzVNa0bSeec1XNarUiCCKuLq9E5kbXkdqO4XwWELCvmjwvKMsSRRFW1LptKZuKsirx&#10;pwvaoUe1DI5pghsF/K///L+D8n+fZ/jiDGAaBqEfEM1neGGIoetEsxlZGjMNfOzAJylK8c5XVEh1&#10;S5YVZHlDkuSUZYtuxEiqxv5woml7FosliwsxvyXNmc1ndF0vdnBlSRSJoHwcn+j7nnEURTnN1L/e&#10;wxRNARkUTeG3v/uB777/DsuxhCUxCjCHDjdwyaqcsRpp+paiKpjOp0xmEZv9Ds/zSJOEx8cHFvMZ&#10;iiwTHw5Evk8U+FxfXnIxn6NJ4qzOOPDyxTUMI+unFcvlJdb+QFEUvLq5EWT4LMO0bHzPQzNNFosF&#10;u/iEnIszoqZoYmdVlqzXa3xfFGEt2/4aAp/OpnieR1GW4vvtWrp+4Hg6cfXi6muZ5hgfqaoS52zx&#10;O+5OtFVH1/QETkAYRsiyIiA4fkQUTPjlb+/I+xxpFM/Mtm2J45jj8UgSx8RJgus4aLbKaOh8vP/C&#10;9eUSFYndZs1vvnnLJApRRlivntFUhTevXmLbJooEUeAznUSoSivew8eeOIkJQu8MWZBo24Y4janb&#10;BkmRGMWQkH7osV0Hz3X563/8h3i+6TplVWJaFovJBZIk8ebtG24fV8RZimGZaJbJdDYnjRNMXRR2&#10;3/3yC5PpBM91+Y9/+zfevH1D17X4vsfdly8oPTiOQ1EUDIOAw/R9z/Pzivh4QlEVtpuDKKKcc16O&#10;I4LCx+MRxdLIs0IU6cqMtCrIspzHxycGRkYdTseT2DvPZiCNxHEsguvDiCq51GVLlubUVQ0D+K7P&#10;r+9+ZfW84qc//4XPHz8j9SD1Yt6xjKb4YYjlOuyzjGgaMZnPUA0T1/F49foVTdmw32xJ0pSua8W9&#10;QZZFgQJRaP/Ln//M5fIS2zLxAnE+NC1L2FnqmrwoOMYnyrrCskXBUVFEKaOqKnaHPfUZvFU0tciE&#10;SqMoFFsWqqKwPxxZPa+YTCYEXkDf/b10IOA5FxcXXF5e4vkeXdtg6IYI12Y5XSuu+aIoBBC8bUSO&#10;Qp6jaRplUaAMEsHfn5FZRtuK9//9fkdTt7y4uSE6RSJzJSEgUJL8FZpdVPU5FK+zvLykb1uyJGEy&#10;mfDp40fSNGUYRmzboe07irJCGno0x8K2bYyiQVVUQEJWVFwvIIxymqYRe5nzz/N0/kw1bUtZlWRF&#10;gaqqAhDiiMKcpmkYhkHTtOfSgSYKgKaJpmpYlvnVLJBmGYZpcL28QZc0kt2Jx8cHhqpDl1Uc3Ubu&#10;JPqiId4cSHYnhr5nPpvhGy5J3eMZDt+8fI1t2+yPBz59/kyZZQSOh60b9FV9hhJnfPr4mXYQRR9k&#10;hcvpDMOySLOCJBfvXP3Qk5QxVVES2D6WbrLdrgS4U5Fo2xpb05hcRHx8944izRj69it8YLfbYtsW&#10;ruuJLJltIyvi++37nu12R5okYr6ilSzmc0zDYLfbcblYwHyOKotr03UclhdLomhyhnu2IpjuhZiW&#10;yeFwECAGRcVwNH5cP2NoKkM/4Do2mu9hGDqWJNFVDY5hossK8iCAEd+/eQuKwjSaEHk+uqwyth3y&#10;CIokYxsmtmEiaSplVXH74SP3n2+xNAPXtKiKkqHtsHWdqR/w17/8BbkbaF++plM02qZGUzXapmXo&#10;xdzK93ws0/oKWxRzjYS2EfcWXdcYAVXVWMdrirzg5uVL5FFCHkaGtqdtRJHXMAx000T3XYahFzOo&#10;tqEbOtIkxXbFef/tN2+5Wl7i2rawshUFbZZTlxWn4xHDtNA0ja6qUUaI/IBpGOKcAZxJmiAhiXLH&#10;Gb6mVBWyqoosqaYwdhJVW3OIj2y3Asgtn6EfWtehqgqjJNHToCDh+B6zyeQM/TBQFZ2mainylDxO&#10;GLoBQzMY5Z6n+0ds02JoevI4IzvGKMOIOkrQDUi62JnWVSWKIIomZt+1yAHVbcMoS9iWA5JMmmWM&#10;koTjuXhhSFYUbPd78WeOAEjmeYZ8LtkqQ08wnWBoGpqiCIji+SypKSpxkghxwbnUGgSBKLSeM/XO&#10;OadiGirbbcVuvabrexxTXI+OZaErCvJ5Tm5oGoamUxuGKHVK0jmf0KJrGp4rYEp934ncMmImYDsW&#10;kyDAcWziw5GyLBgUsS+QgOVCQDIYEADfvqNpO2zbgvMcy3v7ht16Q9uI0qHnmOgKSEjEccqIxHqz&#10;5ecf/8L/8c//jG07vHv/nj/98U9IskLdtPTDiKKqyIqCpukCTqzIWKYw3KZZxl9/+hFkUcZ63Oz4&#10;/Q8/oEgSeZrx8OUOQ1V5dfOSvMiJ0z2+73N1dcXIiPrw8EyZl/iujeeFuF6AZbuUdUteClqKY9s0&#10;TcswjEynC0FKbgcM3fwaJhwGkCUVXYNeGuiG8Tx0NPDcAFlRCfyQQ7OjKkp2Vc1xvgdEKNj3Pepa&#10;NAkfnx65vroUC11JvLxL5wtKloUWqq5r0Zw1rTOhICOOYxRVxXZsQc/Ybr8uHoa/L1yDEFVRGYaB&#10;cRAXiaZpRGHIZDJBkgTF7+8DwafHE9Fsfv67xYMyyUSb2AsCgihEGgTRyNR1dMvg1Zs3NO1AmhcE&#10;QUBRVqRpIahYsiQMDorEyMhsNqNuGp6en2m6jruHBx6eHsUvWlMZJJB1ld12A2mMfA4lhlHEdDah&#10;b3uapqWqapS/k2BUFVmWQRq5mESYWoShKYxDS+A7KPLA88Mt6+dHHnyLuq2pGtEWaoeeL19uUU2D&#10;1eoZzXGZTWcoCGPEYb/Hu7ZFQ9O2+fDze/GQjELmywWMPYHnEAUe0STCM232pyNxnlEWGW1T8/z0&#10;gDzCfrdmHDosU8PUFZrSZuh6DFVjMgnwHLFMQJJQdJ1BlinbjhFFHACagbKpOcQnntdrNgdx4zFM&#10;E7trxcMyKynLAkkCWYZxGGiqktD3USSZcddgGMa5944IddYFuqpyeXFBU2S4lkXfNnz+covtWPzp&#10;T3+kqiuhrdUMvCBkMl9QtS2G49AOcMwy/vzjj0i6hhMGBGEEmkpc5Hz6fMt0OiOczdCahiTP2cUx&#10;q82G3fFI1fV0fU/TdXRZRR01tHWLazloqoZpisF0VdUM40h7puq2XU9VN7RdTxA6TKYzpH7kY9/x&#10;+P6Op+dn/vj737OIJmxWK/K65JgmREGActanyaokGrWjRDiZnenrErKiYBkWsq7i2g6Z7WAZFnlR&#10;UuUVeZLRdx1VXtFVLdIgEe9PlFnJ0/0zTdVQFTVNI15IN7sdYRRweXVF3YrflaTIgmSrKri+hx8E&#10;7NIDuqHjeC62bQvyxiDuCxKQZWKZGPjioJIXGUme0g4d4SRkMpsRhiGHw4H7hwd8z6PrO1bPK2DE&#10;80JkJNqmxbQ16EfKLMdzXSZegDrCxPM5Hg5Up5gffvM9gethICNrOnQdiyCirWqUfqRMEjzTomta&#10;bMvCePWa9XqFqarMp1Oapubu7guGrvPy1Su+rG4F9UDTkDWNrC45fvnMX9+/4xAfKZqKJEvJioJj&#10;mrDabpAlievlFW/evGHmhJiGiQRUdcVQNeiWQVWUyIYKw0jdNZiSgyTL1HWFpMiYtkWapci6jmLo&#10;SJpKM/Sc0oysbTGainYYyOsay2+xPYNgOsWVYH068fjzz/zlrz9yfTrhui5xHPPx40dBbR5HFNNA&#10;ty0kIM0EEVtWVaqsYLvdkmU5pml+/XxrxkDZNNRNgx8ELC4uUFWFfRYzSjKO64GicDweCScz8jwj&#10;vbvnpaKdw8YdZVWCLImXh1ocumxlLugnXXtetA9fQ82WaWJZDl3XU1YV+/2B/eHAMI5MZ1OmszkN&#10;HZquYXsOHYLQ9s2335HlOSPw29/+IEg4w8DF5QWSIjGgomgSdVOhaxbj2J9JLBKGruP7Pr4slvhJ&#10;VaDpulC+5RlFWZ5LR4J6uzmXAMMgpMwL0jQlmkyQ+hFTM2irBt90cUybwepp8xZXt7AUnex4wg/m&#10;aLpBVTS0WU0QLjBDFUvV0RQVdRhwVIOJG+B5Ab/59geOWcYhTTANhyJPCcIJs9mCX3/5BUmWuVhe&#10;I6EIQsTjLW0nFuHT2ZSyKsUivK1JkhJL1dBMA01VkYaBrqnI0xN1VYjAl61Ttx2yLiHpEg0dgzqi&#10;OTpKrWGoDl4UYp321KVYcEmSjKbqyCgw9gz9iKkLgu3QdqBoyCMctzt82aBqjsSbLXLXYxoWXV1T&#10;ZOJZlGcZZVmy3qy5vf/COt7zvF4RlxlN36LrKtP5HNu2UEaJdiwxJAU/CJgt5ni2S9PUnOIT4yih&#10;9j1ZVVH3PWWeY5umWFgaBkVTi7CKJNENLXXfYcgSLQNJIWgXIyNdKyjmhmGwW29pqxLJ1NEVGV0S&#10;RLHQdvBME1NVcA0D1/OZhxG2plOkiSBeMiJJgijheh6mbfO0WvPw+MDj0yNVVbHer3heb0jzAtU0&#10;UU0LRTfQTRvL9cm7gbxq6McOxwsJL+bYoc9q9Syo6ow4toXveSzmc15czNnIoMkyqiTjmhZdXaLI&#10;Ek1b8fj8TNV1FE3Ll4dHZF3B8V1kU6fqG6SmwlB1fM/FiCZYw8h//dOfuF4u6ZqGpq6py5K+7ZEY&#10;z+a1lnHo6YcOXdeIJhGbzVrQS7oOyxCkNfHfN+x2e05lyu3THUEQMXNchlEs6WzbYzZbUOYFju2Q&#10;W5VY3lWC+HA4nlivN0LnOIwEjoflOtQM2BIYhsUwgKJo6IYoBQoS/5Ll5QWn05HpdEpR5Nzd351J&#10;qOKgI0syaZqTpRm2bYMkgsiXl5ecTifxLmxbDMMgyE2ayv64J/B8ZvMpXd0Km1JV8Y//8L/ww/e/&#10;4XSMsU0d9/wOXWYJeZpQlSVdU6GqChfXl7y4fkE4n5JWBcf4iGmZ/NM//ROupXPc78nTDFc3mE2m&#10;TIIQ07A47ndkaYY5nVJVNQ/3D2SpKOlaholpmHStIMubps0wjByOJ27v7kiSFNM0iaZTNN0QxKmy&#10;YLPbUbeCUP+4WjG/vODFzUsWF0vuHu7F/fl8TSNJXF1f43rumUQkUzc1+8MBWZK5WF6QZTkfP37k&#10;dDjRn+lqyjmowwiWZ3F1dYWqKNiWxcubG3RN53Q6fTX4qLpG8pyw2m25vb1ls9mcCVsGmmPjOA6B&#10;L1TDRV6eh6fjudRnYhkWhiYI9LbpMp9c4HliqGNaIUWWY2oaZTdw2O6otJTSdjjKCsVELEqlcaTv&#10;WuLTiSSJUVSJpqmpy5q6rqnqkv1+R11W54DlgK6qnE7CAJUmCZoibEjzyVSE0w2DzXbLYbdHVRQK&#10;WeL202f6vhO2EMtBkwUR5fHxgU8f3qMrMlPPo5nNUWUFRnGGMTSdsijYbDaYhsF0MuXVzQ2u7zGJ&#10;IlzfFwN9QwQTLE3n/vMX/vLnv5DER15dX6OoGm3Xoysqhmlz88rD0nV+/fSZ28dHfnr3K//b8cRV&#10;VeG6LgDTxQLFMBmUR/ZxTDcI8059Ns0EfsButxO/a8sSBitVo2s7YdspW4Cv5pNff33Pv/zLvwiK&#10;5HR6/txJlGUpgnSy0KmP/cDl4oJDnOHaJh8/fGC/3WLpOvPZjA/le3799QOWrBKFoaD0lyWfPn/m&#10;9TCIAFjfs5jMCcMQqR8FtTsRdp/cshiH8Su9qR568nrF7GJB13aYhsEkErQZx7YFNVeSxNCgH9hu&#10;t+i6Tt+0lHXNq1dvcL/7HrXrWUYT8uORaDoj2W758a9/pa0K6rLgeDzi+gGG7Yrfg25gyDJN3XA8&#10;nJhdXTK9uqSoKh4en+hGhdsvD2w3G6ZRyOzlDMsyaWux6DLlgd98+y2rpxXrpxWnw4Hnh0curq9R&#10;DUMstLKMsmpoGaBUKPKS3fGAbVqougi97eMjcSoz9KKobuga0XyGahqomiYClH2PpMg0fU/ZinMd&#10;jCRZyv5w5BCfyIqCru++6n/LqkaWVZaLJa7jk2UZjuVwcbEUw8b2G/bHhLJqeXpaIUsSiiRhGyaO&#10;aYkhYi20r57nEXg+5Xn477ouh/2B+BQTH+NziVDBdzxBpnE9+k5Yscq8YLfZcjzFBNMJVhDQy3Dq&#10;WlQZHg97wosFuilI4+oIhmZgSjJD19HnBWXbsF09sd9vqNuKwA1oGYXxo+0IFBUvmqCZDpZrIhyM&#10;Cn0P4yhjGjbz2YKhH9httjBAfEphGMhsn2pSo6gdRVMxyKDKCv/tH/4R+Uwv327E2SSKQlGcuL8n&#10;KzLW2w2LxRxJkrAdG01ThfGv7xnansBxybsO27ZpRom8bqiPR7aHA1eLOYoscYhj4tNRBE9lcR0U&#10;ZY5i6HT0eKGPrKvs4wNFnqHIMrvjnuvlkjhLSMuCfXzi9umBPM0wXYdLw6AsW+5XTzRVzXQxZ7G4&#10;wLIsdN1gsViwuJiiqSptU5OlCX7gY1gGM3XGzasbbFdnkCRWpx1l11LUBWmRkmQJ2/2ObuxBluiG&#10;nqqpkDUFzRC0Ld0UZKkv93c8r1aMwPL6GsvzaEfwJ1MBOHh8ou17dEPjrz/+KIakVYWiqchnCrlm&#10;GFzf3DBfLkQg9mwPcKOIp/UzaS4C3LbnopkGs4s53//wA7vnhLbtOByO2KbFbLbgxYvXyKNKEie4&#10;ts533/6Gqm143qwxdJ3D6cj+dKDtOmbXN+iqxuF4Ogd5B5q6g1EhDAL++Kc/CaI4IJ2XJ1makpxi&#10;9tsd4Y2JrqvopoblmMiSiWGKWUTXtcgKyIqErIq5mWnpNG1FN9hMp9HXZXBRVRyThGHskJUR2zHR&#10;TQ2lVYimoQjNSQqjPGK7NlZp44YeWZXT0WN6Fm7gojYtWV2RZIkIo7WQFT2ObTBIA7bnsry8ROnF&#10;0HNxsUCSZYYRFE0jiKLzAj3j8ekJXRXmzPV6zWI65eLqkq6uKfMcFBkvCDicTjRdy+5wEIaAIKCV&#10;NEqRAAAgAElEQVRuGi6vr1AMEdSTZFkQLKsSWdOou468LgmjiKIoGcaBqqr48OEDsizjui5hGFIX&#10;FZmcwNlWI40Q+gGqppLnOZqmivCXpJDlNZv9FtM0cD2bC2vJw/M9ddFR1BWnPOOUnLjfrPAnEbpt&#10;8PnxHlf3cTwXbezYJ4JQv1hesJAuKKoC17ZxLFvMJpDJjzG3n2+RxpHA9fiHP/6RT/yNH//Hv9IU&#10;Nd04gqbyu9//ntuHJ46HA1++fIFxRFNVNus1VVaymM6FGaIbKKuM9HiiTDNcz8NzHdQRVs8rtps9&#10;SZrRdyPKMBJ5LrqsoI5QxDE3SxHA6uuad3/7mcDzsEyTD0WB43kEQcjYd6yfnkjznMP+wH6zoWsa&#10;DFmlaXr6smJ198DxeMJAITBsmrTAkVTMUSLQTd5cXmOhcHxcsf1yL4JEsiSKtYGHNwsxPItf3/1K&#10;nmeEYUB82GNaNoZt0Q89VdMgKQqO67LbHRklGdOxOSUpVdnimC510YhZHTKmpNA3LbqiszgHtMos&#10;o+1bEWpfi2Xa2A2UWc7Q9+iaxsPxJAoIkiwIW2dCVnNe4tquI8iXRYlunO2KYYTveqiSjKUp9B20&#10;QN92IiB8XqAOXUdWNWxWKzREiHusW7qqQjoHzquywNA0cU+KJkR+gGGbomhclsLU1w/kpxhdF+es&#10;rqwJPY/ldMbY9AxjIwrVbQvjeKakC6OZAGs0wuYmIJE0TYOqaoy6oBgqioJ0LlYgCcNN27Y0bUPb&#10;CvqebduC2HjW1rdNQxIntF0nzN1pytPjE/PlgrJpOR4O9K3Qwzd1zW67wdR1LNMkPxMAh67n/bt3&#10;RL7P97//PRIj8eGAbRjM37whOR5YPz2xXW8IXff8fRTCpHct7Mt/34ns9wfaWtgudtsd2/0O23HQ&#10;VEFdth0XCekr+bHMS0HKsywc2yHwA2xLZxYFxKcDw9BzdXmFrGrkZY0k92c7hwhCXyyXNG3Dw+Mj&#10;Hz9+JN4fhB1DlplEEyTAMi2Gvqdphcn8FJ84HERg6P37X1E1Fc/3MAyDsiipypLl4gJNFaF+yzSE&#10;BS1N2e2eyOKEuijJ4gRFkpiEESBxf/9IPwj6pXkmmNVdx8OXL+iywttvv8OzLJL9gSJOmM6mRLMZ&#10;jKBqKo5t03cjUjcQ7/b4lsP1/ILr+QXDMAqDHD3a34FWTUN6ihm6Dtd2mAQBtnmmSicJRZ7jeg5u&#10;4FMXJUWRC3u1qpKnKQCB7xMGAYqsUJaFgFmdbedJHFPkOfHpRFWWjH1P6PvMZzNsS/xMJUBTFGGE&#10;kGVoWtIkYb/ZoiBhqBqmpqNLCmPbkRyO3H7+jKypuIbN1XzB0LQUcQoSKP2ILitoyOLealvMwwk0&#10;HYHtoPTi59P1Lcluz369oe1aqixHGUb6pmJoajzL5PX1JYv5jL7vkfuOyHVwDIkmy2nynDGKmM1m&#10;WLbNKT6x3mx4fn4W5H5DxzNUXr98wSQKyJITVZ5ySIV91AtDpHGgqhqazQbdsDBNiyRL6IYBzdCx&#10;HIf98UiTZoxNgzKObN/9ysiIYZt8ub/ldDigagpHVYZxQEX+av2KPJefTjGzIMQNTALb5qCqzAKf&#10;0HXxggjHDQQJUtMxDJNFNKNpGz6nX8jLnOl8ypu3r5nPZmTpiaatOcVHHh8fOO4PPHy5pa1rfv/b&#10;37KYzmEcqcoSTZZhgC+3d5RZxjj0lEWBO59QZiVjJyiSoRdh6Q3beouhmrR9h2vKnOQTeZqz3+4o&#10;zva6KAw5bDb0bYfniuvVcxxMXaeUFaRxxNQ0ijynHzvqtqEpxSyvPhtS5Eri1auXvHr5Ct/z8ByH&#10;vuvYrLfYpkXf9uw2ez5/uiWOUwzDousFtd22XeazOUEQcHl5iaYZbLc79rsdTdOKmZWlMEpgmxY3&#10;1y+wz4Cz9JBSFSVVmdOHIcqZrm/qOvQ9ZZETBiJ8EQU+F7MzjVLTSeLk6/d5+/kzSLBeb9jvtgx9&#10;j++5vH71Ctu2OeZHTqej2KciCPPteReuKCqGbuG5AY4tCLLCwmawvLjAcRzu7h9I9YymabFsm74f&#10;WK/WZ3vDiOO65/lNjXwuIyRJcjanCVhWkeeYpihujeNIXdUs5gsM3SDLc2zDYhpFLJdLJEmmqm45&#10;xTGapvH0/MB4DsQXZcluv0OpRLlO1XUUz2ezXRMEAY5ri9LzucCgGyaOZzMi9mq+GWJaBpqusN2s&#10;KIucoe/Ou9I5piRzq+sUSUISn6jrmv/zn/+ZMAzxfA9T1QSJOs8FBfvxkfu7O+7v7zkeTiTn8Efb&#10;gR+e6f+yxDfffsMf/vAHXt7coBkajANlXtBUJZokjDbDMKKqGpVeU5QV/QBN2/P+0y1VXbM7xZyy&#10;nE6SUXWDXlboRhh0DScMkVQVpVeRRjE3e/ndt/zw3XcoXcd0EqHIMvu9MNX//T3Ucx3Sczh3AHoG&#10;UBRsX9B30zhBaoStkL6nbgRYLMsLZFXF9XzCMASExbRtW1GOOdPE/148VGQRSjV1A88RmQfDEEV3&#10;pRcAJ8O1aIcOy3O4uLokLVJuH+9ox5758oLfvP2GV69fYzkOsqLguQ66afL//H//KuajeU47jgyy&#10;hKwpdOe5wd/PFUHgM1/MiaKIKIo4HI8iGFlWlGVNXuQkp5wyL0nzjMfVM5MgQDctgiikKRRcU0dm&#10;IC0zntZPpGVOR8fhGJO1DYPUo5sa/diSZWLGqY0y8yjgajFl4rk4uoqlaaiKTNe1xHkirJmuj+Zb&#10;7PMDSVKy2TxxuVhgqR3t+pnrlzcEUURZ1qRpimKNjHVLU1bYloNlpGw3W5bXL9E1nayoAAlF05HG&#10;EdvzhaFgf6A2VJpxRDIMNN1klGROcUJWlMyiCbbpYEga18sr8lNKleXMgogqL3l8eEQawA98rq8F&#10;wO5wOnFME9pxAEU+/w5UTNemfmxpu57l5RVJljMWBZqiEYURtmVT1gW79ZYizdFUiWN64mI2xTYM&#10;8iRj/bSiLApO+yMvFpeYhsHQj3RtL0wnQ015NlPrqsbxeOR0OJ5N3SpRGJGkCf/+7/9GlmXkRcHn&#10;L7d4poPre3SqTlcUMJuSbQfefXzPb28/8erNN4J6P5lDN7B9XiOPEEYRtuuJr6HpCMMps/mS/2RY&#10;6LrOq9evUFRVZFgUBSe0UHSNpm9YFpeMCEK95wgY5/6wwTAsHEcEs/K8AFkhKwXUqR8HJEVhQAJJ&#10;wrQd+lHCdBz8aELVxsSxCPtVRcGhaolcDy/08QwTZYDQ8TE1g/1OULG7pkUZZegGvMDjen7FzJ/i&#10;WR61IrHeJ6SnjK7pWU4WxGlKHIs9tjxIyKOEa7swSOLdvRQwWkM/7/EulqzbJ5qyoqob9scTjqJi&#10;2A6r1VoAfNoeX9WZ+VNUTWWURx7XTwzKyG9++wP74x4v8PFnDq7rIMsSSXyka9uv74EKElcXSwzD&#10;ZDaZsZzOCByXNksEeCoK8F2X0+kIo8TbN29FUE/TOCoH3r1/Tz9IeH5IPwggWdO0FEVJGE1o+57t&#10;4cDhdKLthF1u7tjs97uvhT+nEIWusqyo+47FYsnV1TV135NnORLC4OI5LhfzOYHnc3N9jWVaKIbO&#10;cb+lKITV5Jtu4OJiSVU15HlJVTRst4fzfEZGVjW6fuTd+w+kWcFivkRRDfb7B7bbPW/efEtVVeLr&#10;y0q+/U4E6TbbHXXTggSWbWHYpgAB1yX92Is5qjIyX85RNIWyLkiSlIGevMoFMKSrGaSBURqo25rZ&#10;YoZhGGxPByzHQtNV8jzFPNtU1XHENS1cy0RXZF7fvICuZ79e01Y1qiQRhD73Hz/Tdw2z+QQ/8AmC&#10;gFOc4DgWnicsxJIMhmkQRSGyqqGqwnSiKRr+dMp//+//F+u1zHe/+Q7TMEizVIQDVZW274R5uhfP&#10;Js/zUHVFWDn2e6quJU5j9qcDaZ6iqhqyLJ3zKCWu6XI8HIiPCfPJHMfyGMfxfE3JzCLxTNnvBHBk&#10;u92yWZ/Nxa7Lt7/7hrGXydOEh7tbHNsmOR0Z+xbbFPuN+HhgOo347tvfoSoSv/76jlNywjZ19vsG&#10;JBPbtuj7VvwcpiGn5MgwdoRRxPF0pKoKVF3F9V3SPOVwOuC4NiMjt3e3dJ0o2Lu+h2Hq9MPAy1cv&#10;2ac5H24/U5Q5fhThuA77/R5NFfvfn3/6kT/8pz+gqQqfPn4iyxJsWwC36qqiq1uSOGHsBrq6YRpM&#10;CP2A/XbH3Zd7FEmmLEuenp949+u7syVGI80z2r6jyht2ux1JknLKEpqho+8Hnp6eOcYn3KknQvt9&#10;z2q1EvbOM4isqRvWz1uapqHrWizDgFGizEse7h8xdGF5KvIC27BwXJeyrBkYqdqGqqm5vLpkvlyK&#10;Aobjoak609mUx7sH6rbGNE3WB/EOnec5xQhN3bDZbLn98gVVU1leLAknEwxLWJSrpiYrcrIyZ7c/&#10;8PS8wjpbUYcR9scT8emE6wmAoWEYSJoKqkTPgKooaKoqgL5ly+r5+eu8Q1VVbMumbTuGfiCKIuZz&#10;cQbp2gbpbHdYr1eoqgKSAPqWZYlh6EwmEWEYCOq9YYhgrqqRpAn39w/C0KSq2LaDqjQAIou632HZ&#10;Nq9NUxj4moa6a0WWbxxox+GraUKSZGbTmQj8ywIgbVoWpiwh1xW9IjFKEkVVn+n9I00noFme71E3&#10;U+qvtmmxC7x/fOT5+Zmmbdjt9yiqyvJyeX7OykxnMwHtHnraviOaCHvNYX/gsev44fsfMA2Ttmn5&#10;8PEjhmFw8+IFlmLRVQ3b/Z5P7z/w4vqKl9c33CyvaMqa3TFn8/DMWHeEnsfbFy+ZzWacDIt+MsfS&#10;NGZhiAI8fvlCfDiyfX5GkyT6vqMboa1a1qs1lusymXnIui6yWU3D8SCu86oV9qBxHAm8kKvlFa7j&#10;sVM26IaBoWucDhX0A6am83B3T9+23NxcoSgeTdPw/LwSe2/PP+eaBzzXZzqdfS3M51lB01T4nkeS&#10;JIyyRlMJo2HbtuRJIkyMtkPb1MijjKZoVFXNdrvFtj2mc5Vh6GibTlxzmsJsMhVlljJnEgRYpomu&#10;aXRpztgP0A9I51mLb9o4r94QTCJUWRXWizPQlX4Qhq4z6APg04cP/PLTz1RFyXQ2Z+gHbN0kPhzp&#10;rq4wvYCmrKnNivh0wtSE5aOua9qm5Xg8oiqqsIGaFpqqoUgKruOyOxxRZZn5YoFpmdR1Q9d31FXN&#10;0Pe8ffNG5GzbgTIrSE6x2MtKCIOpKXKP2+1G2NtMg2EYcAwx7zYXCwF3OJ6ocgER6ZuOIknJjzGt&#10;1bBYLLC/QiKn2Jb4jKmqRBiGX41UXd/Tjz1qr51NQQqOayPJEoYpPsujNKKoCkEQ4LkehqRgnvNr&#10;/SDAVKZp4Hmu2AUropTUti1pklOkGW3bM44SfT9yOsQ0Rg3diDxAdkqYhxNmYcT9hw/YNy9o+o40&#10;S2mGAVUTz+ez/pamFxY53RYlzrprGSQIZ1NevX1NVuSs1isGBpbqEgODqmnohh5FUZHO8/yu7WDk&#10;nMkRZerT8UhZVaJEd7mk7Tosy8b1XJq2YRhFnq7sc5GjzzKqTOQeQ89DD3V0TUFXxCyxazu6pkEa&#10;Rtq6RlNkqjIny3KaphYF+UHMZlRFpjuXWBVZwMrpWvI4Zvv8zG69JgpCLq+WmIZG6HtIY09Z1LR1&#10;dQaKN7SVRBbHKJJE4Hs0dUU29hRFBtOQth2pyoIkScSz5OmJXz984j//l/+KZpj8+PPfePXmLe0w&#10;cEpTHlcrBkmirmsx/z9bcUdZIk0SVps193d3TGcCEPJw94XV8xOb52fiw5HPnz4hjyN92/K3n/9G&#10;XiVcXFzw+9//QZjAnp42eK6FYdoYmorneYSTKevtnvJxhWnYNE3H/d0Dfddy8+IFwwBZVnBxseDL&#10;3a0YWJoWICNJghKuyCqu49EhoZ8PpVE0YbveiEWfLG6ORZ7RDwOGYTAMI2masj/smUQhpiHo2I7r&#10;YLui6W5apmjv9QOmZQkdsCx/tVS0rbhB+EHA4XAQ7TZJPhczEEpxWZCEN5vtmdIk/h9hGFJXNXES&#10;E0XR1+LCJIqEakmS6IeBvMhEcGPsmcxm3H76SHLY8+blS8IgwnZkTmmB5TiEk5C6E+WVvMxJMhNN&#10;11A0laZtmEwnPD2v2O5uOSYxv7x/z/vPn2j6jrbrSIqMT19uKaqSgZG2a1B1Ddu2sG2Hn/76kwjV&#10;2TbT6RQY2axXjKNG03R8//p7JqFNkhwpq4zJLMD1THRNR5IU+qEhTU8keSYC/uPI9rBHUsTPVDFt&#10;FEmmbzskacSQxCLCt10MVSd6CAiDgPl8xmI+Q9cUXN9ltpjx7bffctztqZuSvMxg6IiPO467NW3V&#10;iPKGa6HIMk1VY+oqoyLj2g6zSYihK2JYbprMLy9pgX2SMIwjmm5RNR33z8+s93senp9BFh8Ow7Sw&#10;+gEk6I8plmkKanzXiQciElNffN3ehcVkEjH2Ha5tM52EmJqgY0njSJGlJKcTEjCLIq5uXvD999/z&#10;t19+4e7+gc32wClN6ZFI8pzbh0f2uwP77Y4WSIqCj3d36Os1bdeTFwV5XeEziFC6prI+7EmznLKq&#10;kBWVsq7peqFB1XwPz/XQNY3FZE7d1nCmhPTDgGnZ6LqBZdloak+a5hRliaKoXF5d0VU1+/2OR+WO&#10;1WbLf/tHi+WLKz5++sh0PmOUFbpxoBt66r5F1TWKoqVqRqpKkHp8TSXNMqqqosk6hnbAs12h2ax7&#10;dqstD7f3eJ5HW7VMggnffvMNXdfxP/7lf/L8sCJPc8qy5nA8oZs6qqEzmc2IZnM2ux2KLoLZtudy&#10;ShNM2+L65oZhI51LSiYwcjqJhf5kNsFxHPIspq4rLOuCPM+J00SEn6URy7VZXAjl2vF0omkaEW5D&#10;wrbEgEeTVfIsFwokRWNoRXhfkxQiz0eTJOZBKGiFI0S6haeZUNY8PD4yDcRQIi1r+rJiUHVurq9J&#10;T4Is5FoW+vW1aIlKkGUpeZ4zm89RDQ3L9/BmE0p5QLEM9knM3fqRn379G4qmCotLVRBOInTTYL/b&#10;YVm2IJQbJlEgApur52ehZQTysuR4OuJ5HovphKqp2Rz2xFlMkqXMp4KSG82nTE2N+7t7Blmml8Bw&#10;bEzfA1VQEtA0srJin6asTzGjInP/vGK927M5HEh+/ZXl8pKuaymbBt2yBPXE8xllmbqq0AyDASjr&#10;mqbr2O4PbDcbFhdLEZybTAiiiLbrGCSJIIoIooiqrmj7gcvray4uL0nSlOMp5jtdp8/g8XnF1cuX&#10;YvisqLRdJ1SUijhEICEsGIEvFGRVzZeHB7JYhG9Vw2AyX3B3f89Pf3vHp8+fqZoG27HxopBhGPEm&#10;AZIsMb+8oKprwsmUt99+y/54FMFnTeWUxLi+QzAJ2R52SAqYtkbVlJRFie/7BGHIerMmSRMenx6Y&#10;TmdMZ1N+0ETw7xTHrJ5XQuU3Qngmwm3WW7Ks4He//S3btdCOToIJWZwRRRGmoYtGuGEhWSOd0xM5&#10;Pjtpx+buGeOlxeQ6wJBU5LZH7QZ0zcRUdegHdFlhOZkQWi62J4h/cZrRtz2GZtCqFfP5gtD3uf34&#10;CVWWmUYTqrxgu92gqELPKCsytmWdi4nS1wa/rCqYlsk49igyjF1LlWc4jsFk4qPqMopu4JyJtGma&#10;kKcxY1cxqiO6bhHMJszKjNNuJ+6heYkka9iWy9h1ZNkRM7Ro6p7j/sBgO1wEAeunJ0gEvbMvKmQE&#10;/fPx4Z6mKtlsNwxNw6e7L/zHj3/l54/vSJqcVh64WC4p6pKmLinznMNuhzSOvFhe8fbmJbMgYpAg&#10;TmOGYaRsKhRF47jf8rjeUHYdVdOQHE+opoFi6ABiydV3Xz9rsqEJSlMnrBaWZVE3Dd15IOAaBmPX&#10;0pYFOmCfKaELx+GbFy9YTiZ4polv2XimSVfXPD/co6oqfhgwjBqWZeP5HsM4sjse+Xh7y8dPwsz1&#10;/vMHirJENQwCx0PRTVTTxvIC/MkUVzXpZZ3dKaEcBnxdx3Vs/KaCoaPLczRVxbFMZpOIq+USmhpL&#10;1+mbGskw0RQVTVPo+obVesUhTcmalsfVmmg2Z7KY0UqQNxVS1+A5Lr5p4Vsuv335iu+//QbbMIiP&#10;R+oiR9UUVEVhGHq6rhVUSEZxD2or4vhInmf0XYtvmSA3nA4H3v3yjs1mQzM2jLHE8/OaN28S3CBk&#10;GMEPIsJogmHZxMcEywTb8XC9mqLYECcx28OBU5xSFhV13eL7IV4UMGoqWVfT9yNPjyv6ocdxPHRD&#10;EOovLi7QDY2ffvqR/X5PWRaoioIkyULfu1jQdj2PT8+0bXtW3GZoWo/r2pimCA8riowsQ9+L99x+&#10;7FA0GUkS13aWp8jjyNC36JqLpsoEnofve2dqgYw0DqTxiTQRROpwEvHSD5hYc7K6wNyZ6IbO5eUl&#10;U9/j+mLJ+5//xovFgpuLS+SuY+wGqrwijVOuL6+RdLF8k5HwvQBZ15A0hXIYzyWEimGEJE3Z7vZC&#10;g+t5oohUVcRZhmaKf+ZMqnd9H9Oymc7mKIrK82rNerfl4uqSIJzQdA15EnN5eSX0ha6HoWqs1mvy&#10;PGe+mPPx/Ueenp4o8wLXFuT5rut4en5GU1RC2+Ptmzdn2oTMq5evGPqB/X6HZVoi0Jkm3N5+4fP9&#10;F/b7PVEYMZ/N8DyP6mwWsCxRirtcXrFerTnsD+x2e4LXr3EtD0s3aWtx6HVdj+V8iSzLFGUnKLCa&#10;wcT36adzzDNtVRpHVEki9H0MXafvO2EZTFLcwBdkK0VC01VURaFrm3MoWcMyTDRZhJN1VUMaR6Iw&#10;oq1r0jjh1atXfPz4ke1uw36/xzQNNquWNImZRKH4d8uKSTSlaWvW6zXr52fkYaD0PPRh5OnhkbIq&#10;efnqlaBrH49s12v6rsNxHC4vL5nMZrS9IPdMp1OGvkOWJBzHpSxynp/F0j3P86+UFklRkdQBbJvZ&#10;zUtevH6N+eOP/PLhI+8/fWJxfc03vo9iOyiShFpW9ONIWdWMIyyXV+fn84hjO2KIXJZkaU7Xt8iZ&#10;MBbmeY7U9tRNzep5JUwE+z3xKWYSRUwnUxzXYQSCIKDtOwLfp8gyYlVoNxfTKYqiUGY5p9OR7XZL&#10;WZSs11uSJCNuaq5vXmC7DkVecHd3J6wwukEQBLy4eoHniaVEVRQUaSrC7oiZS1mVBJMJeRpzyoRt&#10;bOwHZEliPp3BucQpSRKqojKOEk3bcf/whGEYRL5PmhVczmZcTWdIdYPUdRiWzXfff8//u93y+cst&#10;VZHx9vUr+jNJPZzMSE4xxzTn7XffIiGx2+2Zv7jmcnnFLj6RVTX/9j//jTxLGfueoigFmcq2ieZz&#10;JCSa/ED0zbf8/0S9V5NjWXZmua7WAsrh2iMys1IUmzNsY3PaOC1ep384+TA21iS7WFkpQ7iEBq7W&#10;Yh4OKtrC/C0eIuAA7jl7f99aH3/9QFPVhJ5PnmY0dY3juuSZKJfZvkeUpeRFwW6/J0oSEQw8F76T&#10;LCPwPaFLRpR0/TCgqGt80wBZBA3buievK8pWlFTarj1bfo5keU5VVyDJWIaK4ziYpsVkMuH9u/do&#10;qs6PP/5I33ZnGIOMG0xZXt1iOx6r1YYqz7m5vub++hbfcVmvxZlNGiHwPEzT5GX1xna3Y3GxoKsb&#10;oiimb/83Yb68u+fh5pZZMMF1bK4vr5hNp7RtR5KmqK6LKctIpk6jKqRdy+vxwPTdHU7o0/Udrmnh&#10;6BbJ/ihgCbKEPHS0VUE4DSguLzjstxihw/L+jq+872mHhrLt+Pm3j/z9//X33N3e0I2DgDrIKppq&#10;MA2n0I/UZYVrOxwPsTBnqiaL2QLDNEiSBElTmcynGKqBrhgYqk7XdqiSLN6Pfc/IyN3dLdNwgqnr&#10;SIhB1NB2eLbNfDJB01Rubu7Y5xmSbTFICro50HQ9aZYTRYLOleWZsJ1MJ7RNw9vrC6qi4no2hmOx&#10;uL6k7Go+/fQJhoFJGBBMA57eXlhtN5RNQ1rm1ENP2bfEZcExy2iqhkMao8kqU8tgFkyZuD6zyYzp&#10;dEpdZmJ5I0loqoIkg6zI6LKO4zooxhJZ0ziWKZvDnt3xxCk50UsDju+wNHVM20S3dJAlsiJD1VUu&#10;rpZouiaoqnXNYrkkTRN028L2fEZFwZ/NWYQBLy+vaLqOYdn8y7/8q1hUe56wNMmCuK6bJjf3d1xd&#10;X9EzQp4zjCOm6/L88kycZXhhwPXdLbKq4AY+oyKjqBLD2PP4+MjX796jamKZ+O1339O3HfvtG57n&#10;k6zfYBy5ur4iyVNeN28oqkIY+JjnsxnjyPFwYFOtKbOCh/sH/uE//wOaqtCVFZ9+/51ov+f26oq+&#10;70nSFMf3aIee1/WKbmgJAh/HNjF0TRhuq5S0yEizBE0X5YDD6UCeJpRFhmHZtHlHURXsD3v2hz1V&#10;XWFaBrphcjW7wnYc4iyhaVoOyZGfPvxCHMekdU68KQV1TVZJioS2G+iGlrYSJfkyyymSDFWC64sF&#10;f3j3jndff4WpaUT7I67r0PcCwjIiwTDiWDb3d3coskxRNJRFQT8I65Xne0THlqprUUeNxfKCt82a&#10;fhyJ05jv/viDKAzvtvzhu2+xXUFTliSJP/35R7b7A45jYzY1ZdOCqpCWOdvjgVMUMYyizLe8vOTh&#10;3YM477Qdfhjw7uGB6GyDUTVNlHp1zrptqPqK9JCzPW1xMxfHsTllCUVdkdcVgyLRSyNpnrK4uWSU&#10;pS+FDT/wMcce6fUZRZIE7dqxeXp5oi5rAs8jbSM0ScF1XZ4+fjqruUNcz0PTdaqmQR4zJvMZThhy&#10;cbnkbbMjTTOeH58wLQfTMNmvdli6iWkY2KbF6u2Nrqo57Y9URXk2iU5p2oY6K2iKkq6saRpx1uqq&#10;Gj84k7WSnMl1gGHopGlCU1a4lg1IVGWFadpUZSVCcrLM8RRxOBzZrDd4ns/UD0iOB5JjRNuKQrer&#10;mziqTldUhJaN1o8Ux4jQsIg3W6IkxlZUspOYp/TSyOPvHxmeZHTH4M//60+M48D9/R2n/Q/3lSUA&#10;ACAASURBVIHpdILrO6iayjCOKHWHHzYc45QoSTieBNhEQWU+mTO2YGoliqwQGBayJGPoBqZpsou2&#10;lFVJnEbAgDv1kCTpi/GhyHLGcRR2gq4Vpc2uxzRNbMdGkmVcz2W5uEDVVD5/fmI6nbKYzVEkmTiK&#10;UJDAD2AYacaBqijIs5wsScjP9te2rNms18hdT1NWjE2L1HUMbcvQ9+RJzHyxwHNcNEVl6HpUSZAA&#10;/0pkl8aRuixoNaGr7+sWZ2FxMZtTliV0A2VZksQxZVUJ2t8wkOc5WZqSpRnRKaLvB2RZoR96pLPF&#10;QpQwzlSX888wDDSNKDeUpfjeUHVd6NtlGddxUVSVKI6pqwo/CNA0lXEYqEth8z0dDyCLu8bHD7/T&#10;Xd/hOw728lIY6XyfLAz56e2NuixRZQlDN4mGHlWWmE1CaBv2ErRNzXq1oihL4jghzwuqsmYYYTyT&#10;/otGmI/apuXt5ZWPj59xXQ838CjLUthxmlbQ6oriDMapyLIchpFwEjL2FnfXl2zXFW9vr5iWhRdM&#10;kFWNpq3ou46iLM5h2ZY4Ttjv9+S5eH6naYrv+/Rdj++6WLa4V61XK6RBIj8HTHXD4PX1lelsxsO7&#10;e2EWzzKO+wOGqlEXJfvdjr7rydKUKi94+vQi6O1piqFq+I6NrqhEaUIWJ1imsBnnp1hYb7uOMk5x&#10;dBNXN9ElmU6W0GQZS9XwLRtZkZFlGV3T2G23NGVJFcd8/8MP3N/fo5xNdrquI0sDXdOKOxxAL85A&#10;tmFgucL0tV2teH19IY4jvv76KxzToC4K2qqi6MRzgUEERXRNwzoHORhEmaOtKso8p8yFSc2xTEFU&#10;HMGbBFwtL4Q5qCoZ2gbrvCCmqcXcM82ITidMTcc+kxLHtiNvEqo057jdCaOS42H4If0IUj+gKip9&#10;3TAPJizCKV1RoZgWvh+iDuAYFnWWkx1PZHFCfIpo2gbdMECRubu6Zrte45kmt8sLrhYLLONsnOk7&#10;DEVmbEZCx0G5Emb6q5trXMdlt9vhGgbt2bKujx1D3+KZJnLfC7sQkJ4OJFkuTPZ1RZmXjEpD3/Vo&#10;mk6ap8RxgmEaREnMKU44rTeMdcPE83l9eiZJE/zQJ80TTNNgPpmAAl1dk+elKPkCQ9PiGgaeaWIp&#10;KnMvoJgW1I0rQp9eiKzqxElGm1fQ9ISuj2oomIawwHqBRzgJcByL3XYjLMCKTJIkvL48k2c5VxcX&#10;/M33f8R3POqi4rQ74NoOp8OJH//04xc7ZZ5m+FVDldW4todr+QROwOhIVFmFJutoqk41VKioaLKK&#10;1I/UuTB9D67L44dHsb+7v+dysWA+EYZLZRjF/9nU+OnXX6jznl4aGNuOQRb2RV1VsS2Lbx7eM5lM&#10;SdMExfEpyoKPv30UdM+2Y73esF5tBN1Sk1mvt2J363g8PNx/CQKIUIsoHBi6yeVySS21pHmGZRgs&#10;wjmma7I5bKmKEk1RGXWdoRO2HkXXMDQNGZWx71CAIs8obZvFnViQl3nJdr1CHkfqqmH19kqSJGRF&#10;jm1bTCYhYRggMSLLEsfjgbwosB1HQBKGkcNBQJkMw2SxuESWNWEZiA/UVcd0smCxuMQ0DA7HE9Pp&#10;jP3hwNXlNXES8+HDR/Fs8zyKvODx6QlVVbBti5GRsiwoyoLtfstifoHjOMwXC4ZxxDJMPMfDdVy6&#10;pmPiiT3B1+/fc7VcUlY17tmWPfQDZVnRVCXTxYKuF6aL3g44nk7MFguGoeenn3/i6vKSkYGLyyW/&#10;f/5IkqVoXQ22QpREZHmKYgoqqKrIFHlKmkTosxlBGKCpMn3ZIA09yjBgqiqGLPP+9g7LEfv1se9J&#10;o4j94SD2IC8vPH36zH67O7+eBkgybdfj+T6T6RTPtXn/1Ttubq5RZEns6QwdRUIUg4qCLE2QJAVV&#10;0Smy6rwDrYijmN8+fkY3DMq2Z1QF5VM1TXpFJSlKOlnCDUPi6ISCsFMPTcu3X33FN+/e89uPf8Y2&#10;DJqq5LDfoylifkrfs1wsyF9eyfMc3bZo206cq10XQxW01+dfP4EkEQQhvu0QhBOyLEMzdBbncr8k&#10;QXcO1ijnomfbttR1IyxGui7u1GcyrCIrJLEILjV1LUwlw0icJKCLu51kqNieh2LoXN5c890PP3B/&#10;c4uuqGdSubh//du//RtPb68Yvk8vj4yawqBIVG3DgAhuDX2P7ThiZleWaJrGbDZjs91QFCVRnAkI&#10;ZlOjaCoDcIhOhGGA53tI0sBLJmyUQ9eQxCf20ZF+GPjhj/+BbmiJkhNh6OF5Nigqz88ZmiIReh7v&#10;bq+4v1xiaypy32MbOq5joakK+8MeO3Bx5j6qbZD3NYfDhrzI+Nr/ilbu6Bi5uLlC13TSPubt7Q1l&#10;folvOcjIOKaF7/pYhoUiK8iSzIhE1w1oqgAMThcLdMsmrxs28YGq79EdBxQF03IoTke2mxX/4fu/&#10;wTddslOMLmk0WUm0OyJVPZu3Da/Pr/z057/w//yP/4Fl2ZRDRdU19NJIL43EeSbObI6NE/gMjMIe&#10;HwRffveyLAwvQz/QVaI04hgWtm2weX0lPp4wNRVpgMN6R1WVNEWNbVgEXiDox9a5fFbGBJ6HrIr3&#10;3PPqjf1+T991WKbJZBJSVTW//PKrMBDJEs+vr7y7uScMJxiSyvNmg+/YGPKCX/78Iz/98gum62HZ&#10;Dg9399RNw8vjM7bnkas5eVERJwmnOMaahOimzd/cPTC/WHB1fQ0S4vxlGCjqQEdPUZekpQh+m4aO&#10;Y5noqspkGlDk+RcysKabGJbNeIrohpGm6+kASVNQFQ1GATyzPU+YBYueQ3EgThJs1UIxHMZhwFB1&#10;bNPAsz0xQ0Ziu90RxQmyJOM5LtUpYepNuL64ZuJNMC3xXu/bkapsSNOcRXhFlRQUUYY/m2NpJmVa&#10;UOe1uKtJMcMAti0AQowjlu0iqzqS0jOZLzgeY8z5BMf12R+EoXdxsWSyWODPr1B1lbIusT2fsm+Z&#10;TKc0w9naaVvMZjMkSZCB4/iEbVmY+iWTIOD9zRXXl1fQw9QLGJqWKi+4v79B0xTasuKwO2LbFvcP&#10;DzRNI4JosgKSRJymPL+IoLGi66iKRpwkvK7W5HnO8+OjMOiNAoTkhgGr7ZasyLFsi6TKkSWZ19WK&#10;rKnwh4566Ln/+j1VWdHUA9aZKP1w/4AmK0gj9JJEOJ+zvLrg8+dHtpsdumUhqTppUrDfH8myjP3+&#10;RNt29L2M6/mMksJud6DrR4IgJC9y8kJkb/qhR5BBJAaE5bAbRtqux7YdurGlH0W5GGnEtE1kVWKU&#10;BvqhR9EU8jonjmM22w1ZntKMPYM0kOYpwSRgES5ABsMyqOqayWwqSkGSJMyO48DFfM7FdIosy/i2&#10;jWtbXC8veH16pikLPNumLDJ0GRzHJDoeuLy64quvHtjtDlRFjm0ZdG2NburkRUZeZiiqeibZ68Jy&#10;b2p88/XX/PM//xNvqxWKJp4NZVVglw66oVM3DXVTi9KpKjO7mPHu/QNZlvLbh99BkWi7lt1xz+64&#10;xzRtZuEcQ7Voqo44iniMHlm9rLlYXOLaPkM78vT0hCKpKAj48TCOtG1LlmUcTyfiOCaKIm4elkgS&#10;2KbBdr0i8DzCIECWwDR0LNdjPp0Q+D6+66AqEnWZs99usC0DWZZwXZur6yXr7RpJGlAU6Vz4GLi+&#10;vWa1eaMoc5DBtE2iJBY7kbqibiqenp9IkoR3799zfXeDqqmkZwCeZmhipyTL4nxVFaiaImA6DEwm&#10;IX3XczwckGWJ6CRKT77vM52EHGphhdcVjbqs8CyX//h//J9stzseP3/mq/uvkWSZj58+YZy/2xRV&#10;JzmfEfOqZLfdI2kih9G2LZqmU9SiKLFPDsjIqJrC6m2NBEymggDfNDWHQ8TxcMCyTOxLG13VAYk8&#10;y6hVFQkBopBHicANMCxTwAllmcl8huZYSIqE7doEk1AEjceBrMgZZXA9l49FwfF0Ii8Lyqzg5fmF&#10;OEmoG2Gx6IYe1xGmp1MSo6kqaZ7TtC3dMPD7x0/opsV3334riq9vb8RRzGKxYL9eoRsGfVsj9wpd&#10;29O0jcgD9B3zxZyPnz7SNOJOqMgKpmmiKB2O6zCbzfA8V+RWJJdxHNis3nh9e0XTNGQZ1uvVOdPk&#10;ns/ic4a+R1UVTNUQcNTDkafHR8Jwwu3tHQ8PD2IvWNUomob0V4AHCAuAptK27Xln1zOOI33f07Ud&#10;hmkQuC7L5ZKh7+n6gaKs0E0TVdNRNIWsLtnvTmRFIwwUmsE4ihyEphmMyGiahqIKiv1+vycvCpqu&#10;Zbvboaoq4SREPdt4JtMJdS3KGH0/cLFcEkVibvbx40e+/fZbZEVhGCqeHh/5T//pH7i6uqJLaso0&#10;pUhTNFnGdxwW0ynzc4nqdftKcjwy8Xyury65vbzEtm2UYUBVZJq6QAFMTWPiBzAMjJ2AwgzjwKiZ&#10;eLaDY4h8cVXV0Imc2zCCJCtougGK+mUefXmxZDqbUzfi/xX4HvI4kp9OtGVFmWQ0ZXXOF4uCzG63&#10;4+3tjffv32HbFk3TsNvtWC4vRaEmiUVuVxIAJdO02G53ZEUlwBuaRtc0/PbbbzCM4r1hmBi6iWXa&#10;MIz0w0iSCJDN2ZVLXZU8P26EaWV5gWHoBIGPNI4YmkZvmZRlQRqLPZwqK3i2g25bTBYzGAUgXg0m&#10;qKpGKuf0w3AGBIiZ5Yfffuf15ZXl1RXjMDD0PXe3NzR1zWF/QFNUdF0Te5w4JgxCwkCACrM047A/&#10;YJrC2FOVwo5lmRaqquF7HvX5DqJIMqZp0HUin9OAAGjoJqokduR7+/AFLlqWGcooZq51UaFpKu4Z&#10;LOD7nphHNpUoukYRhqLhWTaDLCP1vZiPyQKK07ct7iRkPpvhOg7DONA0LcEkoO1a6qo+Z2Z7kEck&#10;RRRwZUkSgX9dw3VsXEeYjS4Wc64ur5i5AfK53J3lGV3Xohs6lmUiqzL6GQqIrNL3I20vfs9tN1LX&#10;LbpqsNse6NoeXdHZb3bMJ1OuFhf8z//3/+PuDFAqu4ZRkZFkBUMXZ4O+74izROQ9m5qyFnD5NM1o&#10;u46eUYCn84x26OFspGi7VnzJyAOmrjOe/yAL03Tb9ySHA58+feIYp9zd3uEHAZ8/f8b1PebzOcMw&#10;nEskCVVVUtU1TdPQFCVxEtMWJdPZFFnXMBUVy9Qou47sbE/K0ozZbEpXdSSJABAdT0eKskQ3dBRZ&#10;FlbpM7S3zFK6pkKSZdLTkSJLcS2Lrq4EVO78WcniiKIszlaamnKUWK9XAiy+mBOdjliGSXq2kI5n&#10;qE+WZXz48IHH51fyouT1bUVRVry8vHA6nei6jrZtxc4xTRnHkel0SpplwgaoCuhBFEXIkszQDUi6&#10;yOds12ui44k0SciShNXqDUWW+eWXn6nagqZpxBwpz1GbtkdVDSRJJc9LxlFG0SySJCdJM0zTJo5j&#10;sjQ/N3v8syoEPNdHloRmE2RB920r8eINPRIKpmmjaYJCWfsB9fkXZ1gWiqKgaiqaJJ11yyNd19E0&#10;DZquE/g+IwPT2Zzl1SWqJsLouq6L5dMwoJxp4Iqq8nD/wP544HA8cLFcstvtqKoa1/VEU7PIeXwU&#10;C6I4joiiGNf1ubi4IE1T2qZFVYX6zDQM2rZlNp3iui5l04iWo2NTNTV5WbA97LFdh8PpyPr1la++&#10;eo/tOuR5RdM2QuU5TDFtm36AtulRVJlwEpKefIosZTqd8flJ2AcUw+AYnSjqCtf3yQ4H6q5je9iL&#10;j4wEWS7eDGVVkRc5m82WcYRJOEXTNHbbHXnaYdsTPCdk6BtsZ8pq80rR5AQzH8vReXf/QBhOOEZH&#10;5Cd4Xb/y57/8BX8yQdY0JFXh9vaWDlG82LytmAUTvPmScRh5ePfA9fKKNBVBlq4W9Jt3d7fcv7tn&#10;Op/w8O4d//5vf2KjyjiWwdA17DZrqrIUVNBhZBigalvSOKEuSwLf52q54O72Gsc2aRkxdZ3l/R2H&#10;3Y78eBTlg+WSY5Jx/NOf2Ox2HKOIfhzOanjlCyVhelbLWa6LZQuafeg40La4usHD5R23tzekSYzM&#10;yPuHe9qq4HjY07UNvuuy224Y+57vf/ieq+trZFkhy3I+P34mK0WIvOwa4iznabVmu93hWA7f/s3f&#10;UNYl6/2OputIs5zpdMbi+ho7CDgdj2R1Q5Jl1E2LoutMFwtxGK1yRiTu70Uj1NRFSzMtcppekEc0&#10;3cC0dRzPYzKbMfYjeV4gKQqyooqBTtcLErNr0hYVkqKIz56hEc4EJSMrM7I4Is1TDNNkQKPuKtKk&#10;4BRFosjUdZSHE1mRiwvpOFBkOUVWkic5p0OEpVuYqlCyebZY5DqmS1UcyNMCU7eQJEFPW1xe8P0f&#10;v0c3LDTLxPF9JF0jq2uOaUIQhnzz7R8IL6dkeUZe5qIlut0STEKWlxdYtn1WA7b0Q0c3dHR9xyiN&#10;TOczvMDHsm1B73Qc/KYhTRJUVeXu5laE8E4R8SnCMS3SKKarG1zDwjNtTEXDVDVsTef25h5T0Vi/&#10;vmIPMqM18vP/+nf+9vvv0fqB54+fML/6mmU44WIypctL4sOBpmiYzmeYliUWsV2D4doohsrrdo3i&#10;mFiBB3lElKcMdcZqu2F/PArLx9l84DruFwr3fDJhFkyY+SGL2ZzivDg2TBPUgaKuSMsczTLI24as&#10;zCmaijhLKMoC23dYmDoTd0HdtTi+h+P7aIZJL8EggeU4TCyTKCtox5HVbk9WltRDz9tmwz6KqLuO&#10;Ok5wPQ9dN7i6vhEHL1nGsi2iKGJAwnFFg7g/U0BlVUU3LQzLOl8Ap8wvLijKEqOuMC2bpuvIy5K6&#10;bbl/9w4vDDicSyyKqgrqdF0RTidYhim02qrKZrtlaDvauma72RJ4LtfBFZahk8QRT8+P5Eks6HO+&#10;x7//9DPPLy/8+y8/8/j4iG4Y3N3f4U5DVFXDC1z6QZh0UGSKumC1WZGkGZIi0zc1WZ4xmS6Yzmek&#10;ZUrVlNRNJQgYvURdVzRNDYwMQy8G9LrGMPZYuklDTd+01EUpWrRtiyLJzMKQNC3Js5wkFlR6aRA3&#10;ja5u0CRFvA/CKSoq1COt0TJxfFzDIjrF7LUVF9Mpi+kMS5Fp8wJDETYITRF2hLvlkrYbGWWZIk3J&#10;0pS2aTBsm7qQ0SQZVZJQAE2RaauKtqrE56XrUFTxvrQs+4tNpigExcqahqiqQnEuWcoMtHXFNPQx&#10;DKG5tR0H09Tph5aizIiSI6o8iENcUYMq4QQeQ9/TNz1VWWM7gspSZBm73QldFfQkBZm6FLq8tqr4&#10;9ekvzIIJpqKSxjFRLRqyUXxivV6DBH5y5MdffmK13yCbKoMK0jiiIBH4YqCbJynyCPqtxnQ6w3Nc&#10;uqYla8TFTTV0mrpls9vy4dNHyralGwfWqw2m5+KPI825PS0pMqMMqqkj26Y4wPU9mqFjOzarKKIs&#10;C/q242I+Y2xb6qLA1DQcQ+dyNuMiCPnm4YH5LEQGdOTz38s57HYipGNf0peCymK7Lt0woOo6aV7y&#10;+PKKrutImoYpK2imBapGM4wMkoxhO3jhlIvbd4QXVzyu1qx2e6qhp216JFVhEkyIuxZFFSFLx7Jw&#10;LIvQdXHP5Y9Wbxi6nqoXas7tfs8hTSm6jryuCCSwPBtVhjLpUHQFw9SxJA3fcfjbP/4R29AZ2ob+&#10;PEjxPQ/LFsaj7eEoFlZdK0LfUcKLJDObzbB1nS6JKJqW7XrFm2NjWzamYXKqUtquZ7vb042w3u1E&#10;2cyyRaG4KHEcj4nvk8QZaZaz2e7Y7PeMiiJoRYqGaVrYtovuOShVwWq/JS1yJtMpINO1Qn1uO/YX&#10;Xezz8zN933Nzc40sSziOzXQ2E1ScoRdDbVkhiiLCSYgsy+ISfra8dX2HqqpUVYlpGTRdw+lwZPu2&#10;oa8aFuGE9XrFy9MTDNB3HW0tSK9lkSMx0HeC7mppBgoSlmEimwZVL865u8Oen37+mYflJZoi86//&#10;81+Y/tf/xh/+8RuqOCHa76iKEkPTCX1BA6iaGsfzQFNQTYOybThVFYfjkSiOyctKBMY0Dd0wkRSV&#10;j58fabsOWZFZXl2SpBm7vSigGqYlzkuLBaZjC06BJC5qjuNgjhb73QbLsgjC8Iu1LD5FZGlKGIZk&#10;59DP2A+Ymgid9V1HVZYojotlmrx79x5VEbYG3/PO37UVkyBk9fbGMY55enrk46ePSIrMbD5DUYWS&#10;vhthHAQxzLJs7m7vyLOC0zFi6Aemkxnz6YxxhNMpIs8LxkFiPm3RdYMqy8njBAMZ33K4Wlww80M8&#10;y0YCXN9mOptSNsKIU5Y5TVsRhveCmp6LQYWmq2iaytD29F1Lr6goEmKYomq4tsNsMiWJYj43HfPp&#10;jPXrG1mRkcYJfWNyPBxYrd744w/fY6gam36gygWJtW1bgiBg//bGOk2JNlteHx9xA5/oFCGrGq8v&#10;r7y9vbFerZksZoLEr4jBIsOI6wv6pSafda2SoEYKa4ew8hjn76Gx6RiqBlmWWFxdcX1/z7/++c88&#10;va34Zr/n+u4e14amrqmaFklWsByHmaJiuh4fPz+iKRpJnKJIYthZVxVRHFHVlSA1aSqmIhSwbdsw&#10;nc6om4ab2xtkWZCF5pogd4RhyDfDwM3dHcfTkdXrK5vVGn8yQVM1ZEmoK3ebHU/VE3XT8PDuHY8f&#10;f2OUJHzfw/U8Vm9v7Hc7hq4XwWnHFpQbSSbLMhF6LAqOhwOSJAgdgR8QZYmwxWQZXdt++TEtG0WW&#10;GYYREJrLthtYb3YYhoGqqCRpxnK+QNV0dE0nPxwZkbm6uQNFphsHqrbBcp3zHbMUYdW8QNYtQXUZ&#10;BvS+pyorQQcaRjRd47/81/8bscvriI8n8iSmLEsmfiDKoOaccRjJkhT1HErcb3c4nsf11Q1d0zCf&#10;zRhVhbJrUXQDSVGo6poky+gHQcAYx5HZTFhTwjBEUwVBv+s6emCUZIqmIUpioiQhzXO6rqOqS9q2&#10;I00z+n4UcwlJEKxNy2IynbG8WHIxv8A2bX75y88kcUISp6i6oDgvlpe4lsXbyxvr9RapH/jq9g7J&#10;8znu9oKo7rg4tsMgQZamHI9HTNvCPRNhsjhlaDqaqsCzHS7mC+5v7zBVCVvWcW2Hvu0oK3GPNLuO&#10;5fQSbz4nryu2cYRiWYSLOV0/EDge2gBt0VPnOaMqkZUZSXrC8RymVxesD2t01+Hm/Xsur5bsjzvW&#10;uzWb3Ya6G+lGiXGU6YeBvhsZ+hFDN+nqFmmAxXQGikrfdGRFxSlOcbqeLK9QDY1wkIiPMaMsSEhV&#10;WTGfTM82SRnXc5j7E26urtAUFbqeND9hmwYXkyltWXJ7ccVkucDLM/ZFTpyVTMOQth+RkDnu1lSV&#10;OGNNZiHvv3pPWRRsNuLsNioSdd9ieTaH/Z6ff/sFXdO4G25YXl+y2q5ZbTcc4oi8rijaBtkwKLqO&#10;bXQijRPypiJwfGFFsUyurq9YTkVhaL994+ZKzCLiZIqmqRimQV3m1OeFpmHbzJdzyqFlddhSthW+&#10;5zO/mPO82iKrYkbVdI0IfY6CjChJEm1R4ocBN7c3/PiXv3CMY2zPx7AdojRnPgmomxb9r1T5M7na&#10;cmyyPBekHkVDM3SCSUg4nZJXJe3QUzcNZVOT5BlJnjGqMnlZ4IYBeVXy409/QesV2q7Gdk2ub664&#10;ur6k7Tt006A709A2my2fPn3mcDhi+zaSLD6TlmUydo2giw0dnmPTlTVlUyOPYBsmE9cjzzJhLQ0n&#10;FKrKar1ms15zjCMUw6BoO5r9nkGW6CVAVVAMnSjP2W5exSK7LPB8l7pthYGzrjnuDnz7xz+SZjmH&#10;w4ntbkcUx6K0HwT44YT54oK6rpF0hbap2EZ7XvcbsUiuG8LZBEkTIZasykUof+iE0dOyqfOMvEhJ&#10;84Q4TWiHnnA+Ews3Xf/y/Gg6AUjJ8xzbcXh3/0Dg+Xz8+MiqLDEdoSdPsoyeEe1sgFR1ja7vqZqa&#10;NM8JJiFe4PPh8yeub2/QNIssyzAtC9fzyD5+oOk7EeaVJUZVJi5zNoc9SZlj6DrhbMr9uwe++e5b&#10;jvsYxpHFxQWDBJvtBtf3z8poiaRNkRWJtu/oFRg1mf0u5uPqCQDN1OjHAc0ykXSVoZaohhZJF+Tp&#10;y+srsrJAUxUMwxKFK0Vh6rhoqspYtbx9+oxnuySnExMvYOqLu7Wm60iyzIcPH9hst1i2jaUZ/N3f&#10;/R2T5QXPqxVVWWGZpqD8jiOWaXJ7c8PFdIGpm5R1JahSlTB9+b6P67qoskJa1eJeYtvomsHQw83V&#10;Nfd39zw83FLVJW9PNrIEXTsSBFO+ev+OIBQFDEWWMS2b3X7POFbMF5cMo8L+EJOmBdPpAsd2SOMU&#10;VZHxXZeriyWW6WCZLpbp8J//499j2ibHzZY4TVhtt4yKxPLqEqkbyOqKYBrgmBZJndNVEteLpVji&#10;DyPziyVd11DWNVfTCQOQb/Znk6dBN0BWigCtIsmoqjDfjR0inKXI4o6ii+LoMI5kecZms0HWFKTj&#10;BlmSME3zDLwQSzrDMNA0jZERRRbP478aaC3Lwg98dMPgW9OiH0f2xwOqrjMJQ3zP53g6kiUZumGS&#10;xMk5MF5S5gUK0nleXKEMA3VZInU96jjSNQ1tI0wYhqYR+sGXwkXfdfSyTN+2X6wNZZ6f9wY9h8MB&#10;XdcoioI0SQVp0xDU3rIsaWxxd+q7HvUMLmi7jvFspzJ0A0MXGvS2FeYzBel87xCEtLquv5yB/hqQ&#10;GsdRGJ9dF0lChBWahsl0imNb3NxckRUldVVh2yaSqqHIkiBleSFd0witumlyc32FoSisXp4xdZ0s&#10;TVF9qPICdRjIEvFaitfG5/XlBZBEaT0WtiLDMKmrmrfXN9TjkTAMSZOULMtI4pjT6UjXteRlyfEU&#10;CTCGJNG3Pbbl0PaiPG1oOnmeYxkaX7+7o20a1qsVjusSZAXBZMYoi1JOnhei2F6Lf0cUR8I2bjuU&#10;RcHxeEKRFQxdF8+BIme73TL1JrStID3O53N+/e0Xsiylrmo6pydNEjabDcf9nqasZOGRFwAAIABJ&#10;REFUyOLkbA15xdQNyixnt9vRDAOLyyWabbI9HDlEkdDMWwaqqnI4Hlm9vYmgQRhSpimbtzcCz+Zm&#10;cYFt28LUXtc4no+qKtRVQ5Ek1HWNa5p8+/69MJLnOeZshtT3pLmYl2mKQuiHeLawh+iqylg3RIcD&#10;L0+PfPjwO1EU4doWF/MZRZaKe4Oq4toWqiQWwAriTqPrOpqqUCYxWZZT5DlpHKMqolxv6PoZdGGh&#10;qyqaotDJCpyDC7IiM3YdkqLCOCINI4v5jNDz6bqOse2oyoqx6XANi4nnQ9sjybKwEDris1FnBfdf&#10;f8391TUqEsoA8jCiSwq2blDlGU+fP7N5W9NWtQjjXixYLAWk5e3TRyaey+Vshq1pSIyEroupKjRN&#10;y77MWIQB8zDANE2CcIKmazS5zcRxuZxOgRFDHomjE3kcEzUlUXRkubxAHgfoO8aupa7EZ0yzhIVQ&#10;liXaXtjn0zwV3w1VRdv1NFWNKhc0dUuRlziug6qo+K7LJPCJkogqS4kOEXVR0OQFvVfzcHPL7YUg&#10;g2aOy3i5JC9KFFWn6yXauiE9RNRnE69t2niTgMV8juGYuJ5DksW0dcnz42dOp0h8TyPuj4Hvc728&#10;4vryGoaBeHdgv99j6QbJKeJ0jBi7HiVUsU2X4+5IOwwEdoBjOEi9JApRdoCmqpi2yWazQZUUHMPG&#10;dz10VRXWn64ni2M828bSDVzLQpMVNFlhPp1wMZvBxuTDh99phhZNUzA0TRSPxxHPcZhMfCaej9QP&#10;bN/WNEUtSgSfn6mrFhVhbe3aHkMXYa2irDBMG1Uz+Oarr9lsNjR1jYSEKisYmnhva6o418KIKivo&#10;qiYsS5XYHbqeixY4BL7PNAiQGVjMZ9D3pHEE40BTVaRJTFnk6KpG19TsNhtWr2/kWc5q9cbhcEDV&#10;NG5vb1ksL3BdV5h065rV+o2qqvF8XzwT+57j8SRgF7KM4/icTjHHY8R+f8T3febzCzwvYBgG7u7u&#10;ubxs+fjpE4vlBafTiV9/+437+wc0TRNhz7LAti1m8xkSiPnC6o3tdsOIhKJqqNqArgmoyOXlJdIo&#10;yr2hHzBfLLha/u+CxziOguw5wrK8ZBud6IcBZRAFQl3XGeWRfuhJMvF9ejqKIu/7P3xFkiWUZUHZ&#10;lCR9TlHlOK6NLINlG2fDg4IiSyzmM97f39O3LdnpSNdUdKqKZ1tYhoGhqKgjgn459MJElCQc9nvW&#10;qzfWqxV1VRFOJli2Q920yKrC/GLBxeWS5XzKfD5D01SSJKaqK2zDoGsaLF0U/XVVQ5IVRmSOh4iX&#10;lzeyrDwHfzf4YcioyKimRdO2oBn0ikpclEjKiGup5GmGZ5roqoI2QGDZ6IAhKyhAW5RUacZ0PkcZ&#10;RgxZ4Wo+Z3eK2Gw2aLKYL7VtxzScEoYhXdvxqevRDRM/CJmHIbKiMiDRnUueTdOg6xrWF1CZx3yx&#10;EPbp9Zpff/nly8xSQhJAplqYuTVVI8tzkjwjK3M2xx2tPFB3jdjvzqd88923XN/f4U0CTNvCUg3x&#10;fI+iLwb14+lEYGjUfYdiaMiq2P/7kxDPkxgY8X0xfz4ej6SpCMMVhZhzJmlO23bCqOi6WLZNmue0&#10;fYeiubiBT5wmlOkJTYFhEGeurh/wPBtZW1KPHfv4hKqA53tYukbZV6jSwNR3uZxNCGzxOgSuw3Ix&#10;Z7dc8Lx5o6HDiBy2pwPHJOKUxkwCF9OxyPsSJ/QxbIumEuTXU3Ri6U0wgym6K2zA0ihxe3NL0fYk&#10;SUY/Is68soHvhxiWjWZa9LIAzsVFQT0MNG3PMIKq6RiGxVfvvqbNSx5//0B2SnE0ja5s+LT+wG+/&#10;/MrL8zPb7Zb/8t//O23f409D9tEJzTJp45jt8UDdt4SzGZbnCAOZrDAM49kkamKZFrZpMwwDaRST&#10;JxnTSYhnu7R1Q5EW9JOey4tLosOermoxNHHu8lwPQ9NxbBdVVZHUEdd2iE4nQX/99ReqoUM2NQxL&#10;UPJdz+Pz07MIbJsmsqIIUETXcjWZ8WtdMfNdXM/FDZ5ZbTfcbLd8/8MfRcklK9hu93x/sSQrCk5p&#10;ih+GDMDT8yvb/ZHF8grdsFBUHU3XUVSRE6jKiLbuaOoWaZQxNAND1zEN8f0i1RKrtzVxnCBJsD8c&#10;SLOCoqpp+uEMkxxQz2f7shAQv3boyauKXgHF1DnGEbYmIF91XYsSxzgynUwBiSTNeF2tiJIEw7KY&#10;BDParMSxPBzbQ1UNVEVHlQdUzUBWNNK8ZP38hjTAPJxhWh6WFnNMUrbrLfOLC05pgWGYOI5HURa0&#10;dYOmG/hhiDad8Ydvv6MHqqaj7QdOcUIQTnj31dcouo5sWJR1SRQnnE4RURKz2W3pxp6uKthsBPzI&#10;0EUeRlNVTN3ANHSmk/eEtsHN1TV93WJrBmWeQj8wCYQF4Lg/4joO8zMZe7XeoGqqAPPkBW3TczxF&#10;yIqKoukEQUiWZuyPIsj9+vRM3TRIskQwCSjamiRNUDQFy3NJCpHr+O3TB9KsoGxboiwjDCdkWc7b&#10;yxZFFiZQVAUUleh4om0adF1neXNDmOXsjhH7w5E8q5FGmdMx4nQ4sTqcRHEtzri5e2CxXHIxvyQr&#10;SizTYb+PUDUDx/E5HCJGRiRZRVV11psdlmnSDwKsm5cZcXpiyHpUTcEPPBRdWFO7saOsS3o6TvGR&#10;3WHLKTrhTkOUMqMdWsJpyHc/fEc39jy/vrB723J1c8fz0xPR4UiSxExcj+vlkv/2j//I50+fcTSF&#10;u5sb5pMJH3/+mTxNuJhMiPY7dm+vvH//NZ8/P5LnGaaukecpkjSymM04HoSlIdsXZHlO3Tb0Q48u&#10;KwIaVzZYtgAOvb698vHjR5BG7L/u2hhBldB0nbptGBpx5vnDt3/gn/75n3h+ecHzXQYG0jQ5P59L&#10;ZEUWgfKqZbfb8fL8wmF/4vX1lcAJeJZf+PXXX9EUneocGG+ahmEYvgQfm6bhdDqx3axYzOfMpxOO&#10;+z2aKnN3c4VtGmiKjOfaXC4XmIZOmWdIDJRFTpbG6NoEx7XxA5fFYs7b+oUsT1ENhefnR/qhRzV1&#10;bNembiqKQhhxoiRCVqAfe/RRlCHrpqasSkE4t0yy14zdfkfbdfiBj2xoRGnKbrflYnFB4Po0dc3N&#10;zTXHw5GyLFksFsJq0Yq7iaIo7HY7fv7pJzzHY+h6aAcuZnN22y2H44Hvvvke07LYbXf89vvvOK6H&#10;ohuohsHpFHGIBADk6+++oek73nZb+nOJXzcMHn99YrFYoCpiDtK1LYHvY+gGfdvBIJNnJQxQZCWF&#10;VTKEwv7Z1A1/+8cfSOOE5JQIaroqAKEDI8Fkgu5YyJqKJMu0fUvb9MIEUOaiLHgGoWZ5Tp7nJHHM&#10;y8vLl1KtZhoomgBQ748ikOtYtoBTGjpBOBH2hE+fCMOQ2WxG3bQcTidUXUc3DXpGTnHMMT7SjT2e&#10;K37fk0nI0/NK2LTH8YvdYjKdIo3guR7311c4joNl2QxDR1kUAsaW5aLQ2lY8Pz/z/v37LyZ1Rs7F&#10;6JIoP6FqGkWRo2niHBcEAUEgocgKcZ7hOA6KpqLrOt0woMjCSi0rCnES0zU1uqZh6rq40yiyAP8O&#10;A6MkMY4iP12UJfvoSMtIw0CUJqRFQxAEWJbIBKiage2CPYLn+di2sL/mZSGAvccjkiwxStC0LUOj&#10;UFYlqqahn02lSBKu53E8RSiKyCH8tWCiqipN24rZ4DjSdbWYUWkyP/zwLYHrItGjKBKTqU/17xl1&#10;VfD+3R1XlxfYlgEMGJoi8r+KRd91DH3PfDZlOhUAHlXTqOuaTta5mC346v1XRHnBMUkomob5MsOy&#10;HW7vH8jOxaO6bdA0DS+Y0A4j6eHIw80STZIp4hgFiTLNWD2/4NoOQeCfTYMCwiLAzQJgnSQJ2+2W&#10;u+s7GEfSJIFRwGYsy8L3PDarDW+vr1xfXaIb/z9R79UkybWl2S3XMtzDQ6aqylIoAH1FzwyVkTT+&#10;dHKMb2yznnunu68CUCplRIZ2rf3w4QQwD7AyA2BVlcr9nL2/by2TLM14uL9nPpnI3bcqze8IaOuW&#10;xXTGy3bD3d1X+TOpqgzDwMP9A+/e3PL9x++YTuSOqUgzhq4jPRz58uUrX759QwEu6pq2bTAGCxUJ&#10;GH9+fiacTDBtmzhJ0DcvqJpG07UMXc/Xu2+kWcr30Y98u3/gcDpx++YNm+2On37+id1uK6E7YiBO&#10;U152WwYFTlkiIcB1je/7vKxf2G13zGbyefKyWrM57GjqGssyac4Z6bIqsS3rtzuD47qMHI/adum7&#10;HtdxzzPWRu7wxICt6YhuoC8bHNdHawfatKBtK7qsYKhqFFua0lEk4FfXdTRNYb/f8fj4gOu7CAUG&#10;RdALQZrGdAj59zqXBiSkUgI0BAN1UVAXJRoK8+kEDfBdjygImU8mXC0vKauS4/EAKmiGju05cl6k&#10;6xi2g2oYoGoopolu2TRdh2rqaIPJZLbg/u6BfhCYpsXLywbfe4tpGPzHv/8bJ1VhNA7RHQvNsmj7&#10;AVXTKLKCqpIgyaws2B4lwPN5tWaz3VLXMiOPJoE+ZVUhFIiiCWEQyHkmAl3TKJtallx0jSRJSLKM&#10;zWbDL18+oWomk+mUfuh5Xq2wHZuL5YXci+a5BBadfxZ0XacoCh7u7ti7LsObN5imgXF1SeC61IIz&#10;jGotyw5DT1e1HM/QnaIsEYBtW4RhgONYOLaFqgj22y1tK9+lDD2i72jqkjxLMAyDvm3p24amLqkK&#10;ed8sy4IyKVivVgxDT13kNFWFrihUVUmaJNiG/DvvdlvuHx44HI6YtsMpzRGKhu16lHXDIAYc30cz&#10;TdJCFjpsz6OoS05JTN02+L6Ppmp8/Pgdr26u0XWd9WbDy2rF6umJ0/HEdDLlcDjQ1DWPz494vtzf&#10;Pdw/EJ9i9EFA3wuyrOSw34LY4G0PpHlJVbcYloYYBhkyHI2wbZdxGGKaBm3bE0UTkjTFtmw0Q6fP&#10;BdV56WpaJq7voSgaqirLF7puMI7GGCjsdlvmswmu69J2DV3Xo+kalxcX3N7eMh6PyYsM3/cZhyFC&#10;gbqVCinHkQ/qumnQdA1HCCzbwrIsSXzoe0zTpKlaXNfDshLapmW9XmPbNvEpYfW84vJKlQYE05Rh&#10;ZMclCALiJKHve3lBtSzyuqHtO+q6liGuOObx+YllFNH3slX563/regGqimFZBGHIZDpHoFLmFaLr&#10;sTSVripoyjHT2RRdN6ibGsM08EcjlhcXLK+u6IFgHBJEEZvNC73oqeqaUxxT1hVt1zGZTAnDgTAI&#10;aZqWqqqZTOdcLm+JohnhOGSxXPLTT494oc/7798xW0748PEd89mc5/WKvMhou4bt84lwOiEMA+I0&#10;5c3bd3SolHnBcbfn6vKKi9mS0/GI/zuP6c0ryjLhl19+oRtaxkHA//V//h/88Lsf0A0Ny7b48svP&#10;dG1NU5dsV3uKsmQyiSRtyfd4fHxCVVQUZWDku8ynE66ulry6uWQcBNRlTdV3hLMpT5sXjnGMpqoE&#10;0xnJ/sj902d2xyN119L3A3XbYVomXddjWTY3F5fYrks0m6IZJlVRoQgQTYshYBwGzKdTFNEzdC3R&#10;OMQ0DKmArUpCxyIKQxzH4c3rW+Ik4fOXL6zXL6xWa172Rxzfo+o76q7jlKZ0AtA0gsmEx/uvGI7N&#10;JIrIqpqm7/BMg6ppKM6BCMf38XUdUDAsm6ppyIoSy7blgEPV6OoWz3FRhNQMoyq4roeqg2O7uK4v&#10;ieijQNI6XBehKLJAMZyJuMu5XPALaQ0YjUN0RWW7eyFJY8q6lK09U0fXBVlW8+3bHcuLWuprdbnI&#10;qOta6n/zkrYZsAyLuqyJDzFD17N6WrHf7NBUldAPWcwWNENDR4cbOLiBy83tDf/lf/4vNG2HZpmy&#10;JGKZdKrCKc+YLebM5nOm13NW58Zx0zSkWYppmbRNi0JJU9cMg2y8qpqKokjF7vXNNUEYSFp83/12&#10;QGw7SZKxTFMuRsuKsiiYT6ac9gfasuIPP/6OKBxjqBr0PZNRwOVsjqsZrD9/RXE6dEvIoayiUqUZ&#10;X3/6mTeX15iKRt80dHUtQ99dS1VVKPo5ZG3qoKsc84T0ZUVwPUV1TOqh5+vjPR0DWZXT9T1dJ4lE&#10;u92etmmxdANLN1jO5lzOFywmU0xdpzcMDscYxzAZxEBeFtRtQ5xndAyUdYVq6fiTMWbrUg09u+RI&#10;FI7Jy5JBVTFsm1YMZIcDWpGzUCUFRNF08rKUZPc0RWgqeVVRtx1l2+JaNkmcoioZN69eSUpBmhKG&#10;YwzdxIt8TNNit92dl4gGl1fXXF5do5wX/aMgpOk6BsDzR3Ri4On5mdPpRE3PYrmkKCu6YcDxfDTD&#10;wLAsosmU/eGAZZgy8OY4JGlCmReSMCQEqmmimDqaZVF2LferZ9LTkbKu0C2TL+2dPLCt1yRliTF0&#10;2Kcjmm0xCgOsrpW0OQU0U+e4P3CIZfHDtCyi0Gc6m+K4DqZl4o88sm3Cy9MKFIGh2KxWz5i2haqq&#10;uJ6HdQ7ZpFlKcpSGp9PhAF2PrqokxxNZlhF8/wOuE8j3SppJ3ajr01YNruPIkomiYRsW6qBgKBqm&#10;qhONQl5dXGOoBmrfU5xOzKIxoqmpsgTd9qhFhel4CFUQejYClaLp+OXuniw50QO67qMDZZagDh3K&#10;0FOmJX//y7/TNg2eZaLoHklsoek6w9AznUzI0lQudasK1/cwbYuqKhl5LoapUbQlXjSh7xuGrkHX&#10;fPquoRtahOhRVTBNndl8yuPXB9pBhpv8ICCPM7K8YBh0oshBUw1AQVV0ZlHAYjpj/XhPnqYsJxGf&#10;n5+p84KR7ZCksaQFljkv2xfunx5A03j77i2P6xV5XTAPFqy2a+JUNtpv37/BcWwWszmGquE7rjz8&#10;DQOu7zGYpgwGnlasVi9stnupjlXhdIrJs1yWNfsWYZlgGbR9T49Atyx0V9INm0qgaFIfmaapDFt7&#10;HpNxKKlSqsV8MmU5nXG9WPD64oL5OMIxDfqmRXStXCZXFfQdhq5h6hpRFNEPA7vdju3hQJLlMpyR&#10;ZpiWxfXtNagqqmHSDoJ6GBCqjmKYKLoBqlQZj6IJaSeJ4Wka03UtozBkyBLU8yHa0CVZzjIMGb5r&#10;GpqqpqoqkvREnMVS39r3DJokcXWiR1cMVEPH8V18b4Tt2DhI+u14NIKhlwE/00RTFKaTiMlkjmka&#10;9H2Hoio0tSw0NU3Ndrvh3fu3tEXJwz/+Rp8XFHlB3/VcX12hOTrlqeP161uqsubLl2+sths+fP89&#10;g4CmaWmaFk3T8XxJVdc0g64bOJ0S9DNR4vLqCl0zqMqaahiIq5zD4YSiqTKsV9XUTY4QYJwHCMMg&#10;wz1lWdC2DZZlS3KVplHXNWVZycXVyJfhqDRltXqWNivLom5qml8XApqGZTjsDjuS44mqKlhEM6bT&#10;iKrIUVBQhEKeZzJkLCPZ+K7LJBrjOrakq0cTdE2GGtMkIY5jtvsdruuSvGxQhoFPP3/if/3Df0IR&#10;CqZh0tatJKfoBmKQw6vIiMiqkrJtpLklS9HPA9T4FFM1LZphSEWfAmme8f/817+h6Tr+aMRtknD3&#10;cM96s2G333E8nXj/8Tsc1yMcj1kuL+gQCCFtSZYtP3dFWeJ7tRwgnb9Hi0yShsqiwLYs7LNpxTIs&#10;PMclCEPm0xnL5ZLpZIJtWWiqSp5JfeKvpYwvL2ueX9a87Le8vLzghwGTyYTj4YiiKExmS6bTCVXV&#10;IAa5oPFcD9Mwubq8wjEduranbTsUoUqKmqJRFtW5rJohuh76AUPTmU/m3F7fYCgqZV7y+u01z+s1&#10;f/3rX9BtW5Z08wzHtTFti5fmhb7vfiNPOYaFjorv+miqSlWWWKbB1cUl89mMu7zgeDiw225lkbwq&#10;JcFtMibPMpLTmWhvmAS+z363Y7vbYts279/ecpf9QnrYU6c58X7P7ft35HmG4/tkaUpdVWw2L5KK&#10;XZac0oQwGlO1DW3Xcbm8wDyXWyzLwnVcaagSQpZxTBOJWNXOpN6OxcUlb96/ZzQes9ps2B6OZGWJ&#10;4ThUTU3bd7i+j2ba5FXFwrTIiorT6cTXL1+pmxrP86irhrqsyYtclrGdCbZlSsJLNOH1a0nVvb66&#10;4vl5RZLEjKMxk8mUxWKB5dhE4zH/+Okn9rsdz8/P9MhBShCOqevmPJBVuLy8xnUcNFWQZAm6ruE5&#10;Lp7vkaQpeZbjnYulWiMXIWme0Z8JN2VdoWs6YRgSjcdkVUEz9KxWK9I8Q1c19vs9y4VOpao0bUc/&#10;iHPwQC4I3X4gTlKEospBvWGiC6gbaXHz/QDF0KRpxrEpqpLxZIIfDvKebTuMo7mkKCoKQjd4elqB&#10;bdEpgs1uRxhF0i7j+ihDz9DV2LZBGHjyXp+nnA5HTMPANEw5eK9r9tsdWZoyubzEcRzyRobMFtMp&#10;TduS5wVFUWCbcnBnGQY3V9f8+P33GLqOIgSu7dD1HdWZhJSVJS+7HXGaUDcNVV3R9S1CQC8EhiWp&#10;k8MwoGoqlmXK+/lkimmYv9GAs6LkcDhiWCbdoDHyQwxdIwjHHHc7XtYbHh8foR847PeMx2Ms0yQ5&#10;nUgKGQCMkxg/GdHXNQwKbdMSOB6W5jMZeVi6gdJLe2Pf9yTnsKR7piYqhs7V27c4/oiX+ERc5KBr&#10;KLrOevtCeOPQNx2aolCXJcfsxDE9cjwdUFWBOx5x/e4Nbz9+ZHl9RdO1aJaN6XiE0ZQkK/jL336S&#10;wRXf5XA6UZU1ohekaUYzrhl5Iz58/IEyz+mbhjjJyIuSoipQDR00HceKJRHs8xc0XWMyiShKSZX3&#10;fY9ZFOE7DoftDnUYMFBo8pLr6Yxh1srncTQmjKaUX79QZzmT6RwcHTEI4t0G13a4vFhK0qdhojgC&#10;x3YwTQONnpf9luN5KFZ3DaquEKdS/6r2PZqp0yuC7fFA3bZ4rk/ZtmxPR/abLUlZMJvN8YMR88WC&#10;aDLFME1pS+s6NE3BNA2WiwWGYdCeaTeartErPT09uikHsYquMigCy7EIJ2M+3z+iqCp1W3NKzgVl&#10;Q0dRFfyRj+K6WJYtA6fz+W9Fo9emSSskodHxPFRb4Hk+7z98R5alDEJQlCVgylKmoeP5Pt7IRzV1&#10;uqEnLXIOaSYhJZaJqms0vVyWVU3D83qFg4bvevzhj//Edx/fs5wu2K937PYbOfStaz59+szXb195&#10;2b/Q03NKT7iug+1YpKc9Q1sjuobFZIGJwsiyub2+5vX1NWo3sF9vqIuS2WSKMpvy5csXHldPVH1L&#10;p2iolo1pGZiuR9UPHNOMQVXYxwk//fQztuuimzoCBctqaLuBvhdsdntmh5Mkd7Udqmbg+wGGbRPN&#10;ZoTjsQwXFSlV35C1JVVT87xaywKD52O4FqqiYpgWQiioRo+q6ximxXK5pAnHKH3PZBphOxZlUyH6&#10;gU4BfxKx8EZst1v6fgBVJctyXNthPp3S1g2O5chwoOcTxzG//PILl9eXBFGI53k8Pj2xO+w5xTFN&#10;20oDT6LQtA1d31OWKXEc82E+5+27d6w2G6qqAlVDKAoNA4OmoJo6hmvTdfJu0YqepuswHZu2bdEs&#10;A8t10EyTQYG2k+/jbb7H8zyyImOz35DWJUVXszpsKcsCL/BwPJfLWUjddWRNSSN6nMDH8VwMXec/&#10;/vpXEILpeMwimrAMI3zdZPOyId3sOa42FKY8V6jtgK0ZckmtqtJo1AmOR3mecjyP5cUF1sgn+/wJ&#10;Q9cZBQFv379ns9mhKhrXy2tCb4QyQFnkRFFEejiy7wdpI7ZtufSxbS4uLghGY/leHBTevHnD61ev&#10;ePPmlsNhx1B3xHHMIAYmk4jf/eE/UVUlfd/hOA6qqqOdMqKJyZu3H1B1i2OSE0bPzJdXqL2cP/26&#10;5H5180paoasOx3a5envBar3mly+fibOU/V7aXOezGYvplJlp4IUjTN/G70cohoprm2RZSlmWaL7O&#10;0/MjcZIyCgOatjsXQDRGo4Dp8orJeEroBRiKwSyc4hgOVVZJCpkisDQTbdDRhc5kNiXJU3ohGMTA&#10;8XCUpPyRz2I2l39G3TCdTc+LZfB9Ty5fdY3lcsliuWQyk+XUOk54eH7iX//tz/Lr9O4ty/mcp/tH&#10;8jTlh48/khW/nqmlvUIRYGiGPJMjadgmKqaiMHQtTS3pcl3TMokkvdL1ZCBaQWHkjXAMk+QUEwYj&#10;+r5HURQWywW24xAEgVw+6wZpmZ/P8hUKkszuOg6LxQLlSkFoijSQBqF8Rp7N28MwyF/PpNNfDRfD&#10;MMgikqGjqC5hGDIIQdf3v/3e/shHr+QS0nc9/vj73/Ovf/4TCOTiOEvISwnqsC2Tke8T+D62rmNo&#10;OqHnc//tG9NJhOfY2KaFGARD18nCsq4xm06pPZenx0d03SAKx9SthA70/YCmybN/neeyyNs2LBcL&#10;BIIoigBwbBvf81AUlTSOGXrB9NUUQzM47A9cX11zik9sNhuSOJY/n7aDZdm/LVctV5an4ziW5sa6&#10;koSzX60VuoZhmmcj5YCmaswXc5JYznB1wwCF3+Zndd3IYEaaop4t233XkRyPDG1PliQ0dcPnz5+x&#10;TRO1N0jiBMO2cEyLuu14uH8gyTNe3d7i2TZDP5CdTuiKgq0bTIKQ7BRTVuVvMx3f9eScdhBoQkA3&#10;SLNFmlJWFTc3N/i2zdA01HlOnedUVcVmvyFPMxzbRukHGstCRdoxNFVl/bRi+/JCeoo5HQ68rJ4J&#10;Rz5ZljJfzFksL6TRJcsQCNpGkqs1TRpXxCDtfHVd0zUN6AMMGkPXgSYtxKunJzzPwzAMON/x1fO5&#10;sKxq4uNJ3gMNk6HtyOKE0/5AWZSUWYmpavi2S1oUFHWNYVlo56K80g/4roup6qTHGAOF/Aw0eH15&#10;RV7EvDw98/K8xjyXWQxFxVBVlH4gcD1MVaUpS+JBWp4HIaibWs7ihZAmO8OQgewso1YU2qrCVBVG&#10;tkOWpbRFQR6faEuNosgoipTXN1dMJ/J7mV6G65u6xnZHpFlKlua4oUJRlfLQWbKDAAAgAElEQVTe&#10;nKaYioqoGtqqpq9bhrPJY+SPSDNpK8nTjN1mI0FynaAuCmmK1DSWkymh52FbFonjMp1OZCGmbHha&#10;bejqHl2AZli0Xcf+ZQuqgmqpRNMJQh1Yr9cMTc2Xn3+h7Xs8x8UxbTnv8gPG4ZiqKMmSlLtPn6nK&#10;kqHrGZqOKJygo+DYHqOpT3b/BdH1uCMHBZX97oDr+ohuwHEduZdVNDQ0ur5F6QXhJAAhKIuCwB/h&#10;2jaGpjF0PUWW0lYl4yAkmkSM0gOyiTTAoKAp4No2DIOc87k+p/0ew7Ao0pz0JEEmVVGRpwWmpoMA&#10;QzfRVF3uv/wRi+UFQSgtMdImVdL3A7quMY4iGVJpG+qmxXIsFOB4OHA87qVB03GxLYvRyOb68hLP&#10;cSjz9Gz8Trjb73Edm64syJIUZRAs5guSOOXTL7/wcPdAlmeoqkWR59iOpJqKM8SvaWrSNEXTVAxD&#10;p64rjqcjtuOSphlVVcsdm7Ao8orjISZLC8Igoqk7jodYglKiAE3TSNIU15FGRVWT+ynDMDjGR1zX&#10;PZfU5T1DN3SSNMEvC/yzNbHIC4pCzmqiMKKpGzkfGAWoKBL+k2bSalSWGLpB23fcvnmDurZ4WD3j&#10;6y5JkrLT97y+eUVWFKSHPZZhsnp+kuAHUyVNE9q+pesG1rstgxi4vrmiampGgU/bNAQjn8D3CAKf&#10;5WJOkaSkSSxDQqcj9nSKNw5JTycUVaUbenTTQPQdQydNrQ/39xz2e8QwMPJHCEUhryqEqnB1dc27&#10;9+9wLVn6zLKUJEsp8owEzgW3EbbroygqZVmTZgX39w/87e8/UZayUH1KUoSuS6Cbbsii1dly0QI0&#10;LVkv30ueZbMMAy6iCH0QVGnG1WJJX9aUZU2TFzRuAU3HNAgYFLhbbTDPUJPkeKBuWsZByPXyEt/z&#10;WSyX5En6G108z3LqpmGo5Gwm8OX3lqoEDMNANJnw8eNHdtsNX758QRlgMonwfB/HlrYJXdMwDB3T&#10;MGi7juPxSNXJ+0I3DJR1jW4bRNMp7zUYTyJQFbqhpxlainN+IUkSbNtBNwzaoafpO2zfw7IdLFfa&#10;EC4tHyHEeX5W0XQNq9UzaZaSpinb7ZZBKNIwoCjS4jMOqeqKU5Iw8mym44CmazklMePAJYrCM2TL&#10;xncdRuGIVvT89OkXVDGgigHftmiKgqGrMTQYuTah65JlGaqQ56zlcsn96oEiz3lePWGFNnGWYFgm&#10;b9++RVVVDMfm9t1bBgXSQgaIZtNA0n+7jvl0yc+fPnPcHXh184q///KZ7e5AEE3p+h4vDAjGEUku&#10;iwKGKvhyf0/WNWRVjaYb5GWJbbu8/v1rLi8uEVXLab0lOSU4QYjnuKzvH9msX7j7+g0/CGjbjq7v&#10;sVyHXgFF1+gZyMoC03GZLuaous5kOiXL5Ner7wc812ccRozDMXlRUBXS6tR6HqqQhb+qkO+Ly8US&#10;mgall8WsyXiCZVjSpGVKI6k8N0jC8/23Ox4fHpldX+A6LoYjSwqarrNYLsiLShbD5jP22wPz2YLx&#10;eIzrujiuS+C5fPzhB3abLc+rFb/7/R/I8oIkTdkfD0xmM+rthjTPefPdB4q24X6zZ78/8rLZ0Q6C&#10;qumYTKdYtkXT9iTHHXGWktcFuqXjjTx0TZZhlUGw3W25v3vAMA30s/EkSWOyomQQMKDQDgO6ZWGY&#10;FofjiTiVZsDn9Zp6kCHKvKlIyhzdNGi6liRNKfOM65trmTtJYh5XK8os42IUMY4i1paNvA6odN1A&#10;kuZsypT94UQvoOl6VvfP/OGf/5nxbM7TywuKAE3R2KxfMA1b7shdjXEYUTctRVei6YaEzM4XfPj4&#10;PU/fvnI4HGm7Ds/3mc7mRNMZQlHJWtjtD+wOO5quB1VhfzxycbVAUWG3X3N1dYmp+4RBgKmrqEKg&#10;KnCxWDDUJfHhSOiOoO9RUQhH8v5UlrIg//7De1RNY7Vec9gf6PqOsq7o+l5CEesay7K5u7/HtrcM&#10;g6BrO7IsZ7c/yHCkaeD0HQ9PT7R9ix+MEJrK3eMDu92eb3d3NE3H9nDkkKSEQcjz84qX1YGbmxvc&#10;0Qh3tcJzXZLjiaZuiKKIh+cnjmksMwr7A3QHNMWgrTrqukNVJAgijlNMa4frBSwvrjAOR5pW0pdN&#10;U0JL5Z1D0rl13SQ7hx7TtMAbyXd0URQIdSCwRoTjgLaTYT0UweG0R1EVNtsNVVMhFEHTVOimzEJ5&#10;I5fJbELTt3y9/0rTNqi63PlmmdyZ25bJJAz53Y//RJ3nGAwsF3NpczV0fMdBV6EuSopcFjUd12bo&#10;ZQAxPh3QDYtg5FNVFXVbU9UlZVXQNB2abjAejwGI44THx0fKspSGyL5nHI2leSSNqaqSUIkIwwDD&#10;MCirlq7vWC6XxHFMURQEY588y8nz7LfCRJLEKL6Ebu7Xkh5tmiablxfqoqEpWx4eHgj8ENc+2wVU&#10;FVVRaJuG9nyPXa/X1FVJ4PtoCjB0zKYT5rMpYeCjqQp5lrLfbglGHnmmkGWJDD8eDhi6StvWNE2N&#10;ELIU0g4Nvej4/OUTrufSug55UZy/Pj6ntmGz2+C4NrP5FEMosphh6vgjD1VTQYW8yCjKAkWFIAzQ&#10;bYuilvfeyXTCyBtx3B9wbZu9GBiGnjRNGIaBMAyxLYvn52eenp7O3IYBx3GIixOrlQysapoM6f8K&#10;W7Fsm8PpiGE5fPj+e/k+bxrKqiIIQuI843A4IDQIrTGapv32c+h7Qt7/uv783pcgAk3V0VQD07AQ&#10;A5iGxc3NDWEwoipL0kTOoTabF7I0J5rMGEcT/HEoS1CGRt02CEWwPx6oq5bJeEJRFnRNhz0aI4Rg&#10;t9/xtHrG1i380UgC2DWdaDLBcR2EAuuXF3RNY3IODeuGTjSdUlYVxzjm7//4iZubG4qy5Hm14tvd&#10;HeogISF3Tw+csgTdknP6XwsCp9MJIWA2n3P75pZwFDKJJvSdzIfqgH6Gz2Rpwel4pK5rWUZUFOI4&#10;5v7+nulUQnaSJMFx5M4mTk4UcY7n+YTjMbe3t/j+CM/zGPqBYZDFZ8MwZJbPNBmQRU5d10mzjP1m&#10;T5El+J6H7zjUVY2qqmz2O/a7PQPy82I7Dm3X8bx9oWWg1xQO8QnT9rEsW84LeoGmyTKcqupnQ5Qs&#10;SYyCgDTL5MdmGLieBLAkaUrbtQyDoCwrLNtGURQE8o5uGAbL5fI8w5G/t2VZFEVO0zQo6oCqw/Ji&#10;zvcfv2O/3aEbKtDR9Q2aLoCeKApxHJM0PdE0tYSqDAOaJouAAlmgt8/zs2EYyIuCohI0omc2mWHY&#10;OXndsE9SdrsDiwuDYLJAyU26REHpDCzLRmgqaVFQlxWGIcGdbSYhJUVZ8nB3j+/JHf2vEMvpdHoG&#10;zZgcDnvSND0bcQWKohEE4RkG38mPxbYJggDj5QUhBFmWUSQp4vwcbZpGFrDrjq7tSdMM13VpqprH&#10;x0fmizlCDGgqXF4suL68ZLlcYho6aZKQpyl5mvKXf/8L//1Pf+Jltca1HVAVDsmJ5dUVqqEzCPjL&#10;3/6K7XuYjsu//vlPjMZjbNclSROUQfxWFEVVOSUJcZIQRGP+/vNP3H39hud5vH79Gt2yQNf4+nDH&#10;9rjHMAy+fbtj5PsoqPzbv/0bvu/x/fffEwYhf/7zf+fbwzfm8zmvxWss2yHPZe7C93wWi8Vvd3rH&#10;cRCd/Jmom/psD2poigpNU5mFkbTWxim945HlJaeXLV1X4ZoWo+lcvqNaaalQdRXNMs5Z7BOb3YZX&#10;9S2n5EQjpGkwy3Npf2hbmQ0RgywWWRYCQdM1FHFKUeToqsb1QmaqVEXO72zDwLAMkiwhLTKKqsSw&#10;TFRDR7ctTMugA8q2Q1cHBlVBt20cIBhHCCFQigoUDcOyGYUKm9WKU3zCP4x4fn7ipCjc3L5mdnmB&#10;5XvUXUfbdmRZRtd26KFLeTYx7PYHyrrmZbMhTlMm0QShysyrqmtYjo0AWZhUoChKjmlC0zb88MMP&#10;oGvcPz2RZRn704GsLLEthePpyG6/5+n5ifl8RlnIEsPxeKSuKrIs4x//+IcE5lgWm9WKxXyBY0jT&#10;h6npaCgYmopl6Bi6fJ6qioKqquhnc2MYSmiF67oghAShqSltXUsgU1kych1GrgtRzziS70lN02Se&#10;zZC/6pqKgoYYTOLqgKYqmLqJguDq8hLTNH7rKNimxWjkS2jI2aI8CkOWF5dMpzMmsymmZREnssh8&#10;eXUlgUpdRzSZMp1O8XyPpmnwPA/P8/jxhx+YLxY0Z8AXwGI65f7+nn/+4x8Zh/KdF4QBWZowCs47&#10;wmFAL4uKzC5g6M+U0Za8rBGqjh+EdH2NEBCOx9iWJTV5sxnz2Zzdbodl2ah5IVUoho7VNojzYgNF&#10;wbblQ6sfBnRdx/d9PNskPR65v3/g+uqCIAzY7/e/Pcwvlkvev3tHEASsX1b0w0DbyR+aLM8AqaCt&#10;24aqqtB0DdOySNOU6kwI3R8O8s9G6r40TZcHmiRBCNnuy4sCMQzykx2G8mE5SL3T6vn5Ny2Pfj74&#10;GIZB0zakacopidnudri6ju04WLbNKT7RdT2TqaSiplkhP+aRTxRF2FZFXZTYmsZkOkFDDjJ0XUMI&#10;sGybcDzGcBxu370lzlKm8xnXN9c8r56o25qu7zgcj5iGLsNBl6/OlHEdwzCYzab8+MMfWM5vqOte&#10;llAckyRPMG2T5dUFXuDh+i6aprBcLvh29w3btjB9ePPmFt20WG82uK6DOxrT1A2OafO//y//G7Zu&#10;8v/+3/+Vpm6wLZvAHxGNQzRDw/OkceDh/u68JDzx+dNXPv3yM/44RNdVnHOBIT6dOB0OaKoklRrG&#10;DPt8URiHAWEQ4HkuVSVLCVEUyUB4XTG0HUVdszse+fT5s2x6KSoo0vyBotC0Lb6iEoUh3mjE5eU1&#10;o2BE2/YYqs7j3T3RKOT29pZXr25QEVRlge95dG1LnudYtsVh9UQQhjJ4FUX8/OkTf//7PxCKQlXV&#10;HI5HLhxHvjwG2U6bL5d0bcd6u0UoCpPplB9+/BHdslivN6w3G4ZBoOk6qq4zW8hFYZ7lCEVFN+T3&#10;mmGaJEkiCb3IpWjfynCdasoDVdvX8hKgIC8Guk4QBnieVFR6rivLQGXJ5PYW3TDkpelieTZVQN00&#10;9MOAOC8XByHQNA1Q2e/3WLaN67r4oxGqIpdgx8ORLM2oqg6EIE8zORwcjzF1gyIvCIOQSTTl+x+/&#10;J85i0jLBcA0wpNVguVyCohKnKXlVYdcVs9mM+emIPxoxnMlzxl4ejIQQiEF27/uuo+ha2lYSYlzX&#10;YUAwcDyHgUcE45D4kOJ5HkVREMcx8+kMQ5dUSoSQVCVNZxJNSPZHFAGvX70i8GRgsWsaLpZLbMNA&#10;6QWB5zOyHRzD5H/6z/8ZS1UpioIsSbB0SZVOTzFNXeO7klBSNw1N0+B4Li0D+9ORNM9kK3FsoRs6&#10;HYLVy5qirtBtA9EPIARt09DUNaqi4Lou02jCYjrDd1yUQWCaJmaok50SLNOkEaAoCq7nyda5kHR5&#10;C53A96DW2LysyYqMpmsZeSPZQC9ymr6n6Xu0rkU7nkjKAs3yOMUxT88r8rpiPJviuC6266JqOq9u&#10;buSCNctxHZdKqchIWS6WTKKIsqrpWkkwd13ZHr7SpCL3Zf3C1dUlRVmy2W4A5IusaXlerdhsNrjj&#10;gKaRA7BhGBgFsv3sOC4XFxdSp6Zq6Jcq2vnQ3DYNnuMyCkZUbctmv8cxTQ7HI4c4pkhTqYAcev7p&#10;ww/kTxW701GSr02doqk5JCeqvmG7WRFFE3ohGAUB6knqA5uz2cGxdMJxRFVXOF3L9fU1tmfSdCWj&#10;wCc9FqRpSp7nDMNAUUmLhabraLqGaOS76Hg80rRyAX3c7en6ntlkSiMUuq5n/fwsn4muR5HnjDyP&#10;uqopspy2aTHQEb1AU1RCf8Srqxsc2yXLE6oip0gTRNthoKCYtqT9aDpZnTGOInTdQlPgdDpQVyWD&#10;acomuqmTpzUVAkUMHPdbvn36hflsyj/9+CMzZ0oSxyRJzF4Irq4ucD0X3/fJ8/z8LPJosphxGGLZ&#10;OmquMppE7OITXdsihoGmrhCKVAJ6noNrm8znM/bbPX0vaWzaAHmcczrFJHFB2wx4nouCPHROplO+&#10;//iRZL8jTRIZOK4qNvWG2nFlGBbYH480Tc3T6hnddbi6veEYx5RNweJqSXI6UdQlV9dXNG2DoemM&#10;w5BJOGa5WGCa1m+EbDOQhPf7p0d+/ukXUDTGsxnmIFjtNgx9T5HVpG2N6to44/+hifZHPsO5PDaI&#10;ga7vaNqGoigIRwHT6RTH1GnrimDk8/rVDYvxmMVkynw6xbFMikwSadS+p29aNDiHW3X6rmV5fcP9&#10;wwO/fPrMv//1rxxOMXGaYloWk+kMzTAxLAvdNCnbjq6RBaN+EJRVzd39A0XbkrWtNNPoKvGpp2la&#10;VE3F8zxE32FbUt/aNi3qOZhRnQdwTVVzOBw4ZTIcpzo2pmVh+f5ZG9qhIC8Mvu9jmRauajGbTuVy&#10;1bbwHRvlHNiZRFNmsxld156/plIfqhu61HgWBRcXF1RpRrYeUycp/fldIRf7A57r8fHda+7uHtg+&#10;PrDfH3jdtLI5XdXUdcMgQNNkUdj3fVm8zQuoa3TH4fr6hk6Rg8u0rcjbmrKuuLi8YDyOKIuCQXQy&#10;WInC87OkbXz48IHj8SCfb66Druv0XUeeZVRlia7rRONInkX6liRJzu+/gaZtOB4PlFWFbdmMQ4U4&#10;PqHrGtfX17y9ec0snEAv+O79e/p2YL1enVX1Km1TU1cVSRwjxIBnB8wXC/quZ7vbso331GfCpud5&#10;LOYLuWRYXtC2LX/6058ojyd26zUqUBYlh8OeSRQxcSZY5kBWlXSNkIWTqpYlzaah6joGAT0Cu2mo&#10;aqmUjSaT8xlOIQhCvvtOGit++fSJJEnl/zObEk0mJEVB2VSkaYpuSNvM6vmZUxzTtR1NVWGb0k73&#10;+PiIa9pEkSR7FVmBqRuYjoHneYzPNN7/QT9xOB6PIMRvhoOn5yfuHx+oupYsSzEsSQwpyxLPdfE8&#10;j9vXt6Rpxm63l8OvM9liNptRVzXbzZa26QjDkOlcPj+GfuB0OlEkuQyqhGMuF0vevbrlzc0r0uOJ&#10;5+IR0zR4uL/jX/7lX5gu5hzTlGN8ou87LEsu89u2oa4rFGDk+3i2yySUQfiLiwu22y2qIu9k65U0&#10;n/zlP/7j/HmRi5hfFaP/jmDoelzX5erqim9fvrF6fpYf5801+/2OZLenzjJEKxfnh/0By/VI05Sy&#10;KFk/r1DO1rmnlzW///0fMA5HiqJgOZ+jnJc58jkh7RGj80AZRZVLVsMA0wQ65kA0mSJQeHp+5nA8&#10;0vbyHaqcC5GO66LqHUXdoOs6Qz8QxwmHpMA0DUCgqKCqGqZhnmm7FpeXl+TnUNrFxQVJErNcXtC2&#10;HVdXV7x//4EoGjObzX4rTC5PJ9brFZuXDU1doZgQjkbUVstsOsd2XKJown6/x3EN/vTf/hsKCpqq&#10;MplMqQpJMsNx5fOxaxkQNG0rBxNjSXu0bYvQH+H7Hsvlkl6FT//y/1FWFdPplDSRoAOzrKjblq4f&#10;sB0Xy3ZQzveIppHAgSAI6YeBopJBP0PIj0U1dCzXRqgK6+2Gy+sromjK58/fmM5nBKOIHoEXhrQK&#10;fPr8mWLoGM8nbDZb6q5hEk2YRmN818bQFDzLIorGOL7PqZaEDMs05Xm2bRmP5fDy8eGB+bmk23Ud&#10;tm1jO8657GExnc2YeqF8lpcFlxcXLCYT0iw/P88lfCHOUuq2oagk1fKUxDJUXteoKqiqLhd+joum&#10;NjRNi64baKpcPLuuVP6WdUmW5uRVSZqmUKhM59fopslwLuVUiwWf/vEPXlZrRNshBkE4kgTFp/Wa&#10;3WEn76BCLlGGfkBVNIqiYBKMCXyfyXjEyPfP9xAZBttutzJwEUV0toXlulzeXJN2HXlR0rQdnRBk&#10;RcHuGHMZTjB6aItKFuQOG4o2R9MV0BQc2+X9Dx/58fe/IxyH/OWvf5F/VhyjGxrHU0yapdx9/crl&#10;9RWaoVOVFV3XUxWyoIgQ/P6PfyRLUzbPzxx2O9Iso2pqhCIo6gp1EDw8PfLt/htXN5doms5+v6Mp&#10;SnRNOwfPa3abLa5tYwUBddvimhaTMMTSLdxRQOQ6fF2t6OoGU9fRbQch4OOH7/A8l9vb1zKcIwZM&#10;Q+fm5obFYs793Wc+f/nM7rDHtS3GkwjXtum6ls1uiy4Eb969A1Nnl8Q0aYZQFLKyoChLsiwhK3JM&#10;2+b61Q2vb19jopOmKfvdDuMcopdDY5th6MniE1mWMo7GHPM9bd/SizMBytBRFBAKoAjavsOyTbq+&#10;I88zLEcuR1RNZRxFFHHC4Xigbhosy8JyHI6nE47rYTnOeaYzoy1rbNPiw4cPrF9eeHp+pq4bNFXg&#10;OC6Op8jCheehmQZFVVJVNV++fqGqay6vr5gvFpzyjF4I6kIOqg3PR9V8bt+8xrZNBtHTtDXJKaYu&#10;a2zVYLfdkSQJx8ORp5cnFF3h1e0ruUjXFDQElqEzm4zRBFiawTgc4Tk2ZZbT1w1901JkGePJGMu2&#10;8IMAx3M5JgnT+RzH8xCqxvZwpCxyfN/l559+5v7+kXASMQpH0ijRmLI46RgUaU4cp9L2aVhE0RQ/&#10;HDBtGz8IpC3u8EJRlTRDR9nI0n5elziBjxv6FJVcbBq2VH87KNSVLJvdvLrBaAVNWbKIpoyCkSS4&#10;5yf6WgJGrq6uKM/UbM/zcZ0M07SxTIs0SRj6X41lKrvdlpfNmmgaMZ3NMG2bz1++sN1uSdIEFEjS&#10;5Gz2GdgfDhRZzXa34827d7x6fct3+z3b3Q5UlQHIygLF0BlFY/wwYPuyYXc88LxeMwpDQn8sibhF&#10;QZZnZHmOqp8NQknCc7JisVxwjI98e7ijHVqKpqJjQOgq+/hEpKuopk5V5aRFTo8giEKWV5eoveAv&#10;f/8bigKTKOJquWQ5m2OpGvvVmmR/hG4ApcM1Ldqm4Xg6Ytk2fS+NIDezJSsFsjwj9ANJ0V0/czgc&#10;WC6XeKMR3334QFlW1GVDGAT0dScLqssFb1/d8vD1G2WWM5tM5Qw4Sbi8usJzHcqyRlV06qphNBrR&#10;dR2nOObh8ZEyqeh6gWXKgE9Vt9w/PMnznedyiqV5azqbUzcdSVogFBXLdjEsG0vRCcdjPN+VdwXH&#10;xnc8dsVRlu1HJU9PT2xeXnBHPpMo4pQmbDcvvL69JbhcEqcJz0/PdMpAR0fT1pRFfrYeujRNQ5Ik&#10;rFYaaZ5zPCYsl1eMo4jlxSWWYTKdzlBasG0Hz/ahh3AUMg59RCfoyg6ll8+I/VHal1zfp9FkWcS0&#10;LGaLOYauc9gfzsv6lizPcX1pllFUlfFkQjCW8KM4SdjudxyOR57Wz4SltPfs93vWT88E/kieffuO&#10;QZEmiF8p5rp+ngeJAcPTcAxD0qQVCZS5u/tGXVeSPFdVGJZB00nzn2Nb2KZBlRdycTxIs3E0mTAM&#10;A6Zp0g8DlmlSdjVikHM09TxDDEYjZrMpvufTCGmEcByHpvn1PikJhJKsdTZZnP+dqkp6p23bgMI4&#10;iojjmPRsQlguFrx69Zo8O5MNEfzwww/89e9/R9MUXr16Rfn5E8/rF5quIwwConFIGIyoDRPblP8s&#10;FwtJu///iXqv3srSNM1ube+PN/QMhsnKzjJdPdVV0xoNBEj3oz+pO0GAAAEa3ahHXT2twbQp11mZ&#10;GT4YDPIc8rjtvdPFdyZ1GSAvggfk3t/3vs+z1tkZiiRjmvpxyevhmgZ92xD6AdOpADYJC3FLmuXH&#10;d4kpdhxBQJql6IbBs+trTs5OGY5HxInYo1xeXVOWJbcfP1FVNS9unjMajgiCkBfPn/P73/+B+7tb&#10;drs9Ut8ymYxZLhZESUpVlkwXC+bzOVVV4zjinOl5A3o2bDYbekks6UajkaBfW+JeNPQGDLwB4T6k&#10;rGRM00RWZKqqIk0zojCk7Vqk4wy7qWo0S6GramJFYfWwEl/TPIqqQtV1irzgkIQ8rtZkVcl4PGHq&#10;WGRZRlUUnC5PMAxD3JFsi/lshmc7tHVNkefomo5pmqiKIsoGfS9KC1nGZDikzDKyRASLkqPFQwST&#10;CrqmoW87yiynqSoGrsdwOGSzeSKOItq2OZbRBbE3jiNhbOk6wiDk0+0nZFlhOp0c59staZZSVjV1&#10;VdE2LVmaoRyDSVmaYlk2g7GwZg68AePJ5Di3B8MQO4Q0zbm7+0wYRCzmS+hhu9ny8OWeIi9oW0iS&#10;RNj98pwgCCmOIR5F1X60y/j7PZunJ9qqoi4LQj/g8uycri9J44S2FjAFRZKQEaaasqlZLubCjLJa&#10;oRk6RVGwPZ4jVU1lPha7FV3XieKENEuFTaZpBVG2aQgOe9YPK4Jgz2g8oCgysZzPc2bjMXXd0NJR&#10;V8J6gwRJnBBFEb0q/f+03McnpoMhBhJ9WSN1PUYtilimYRJGPmEQY5gKT+s1Xd+xmCzou56B62Kb&#10;ljDt1DX2cIRjWuiWeYRgtaRRTFl30INp6HR1y3azoeobFNdgdDJFViWyJCaLQtbrB9zB0TwqZ1yf&#10;X3CyWNJXLQ9fHthuNnx6+1bM0tIMSze5urhE7qGtGzx3gGPZFGUFPVRFxWa9wbAi5F7CtV3yNKep&#10;hGEyzzJ832c8GmLbFlmaMJ2McW1hSWxqYQCXARWZkTegrmpRZOlq+lrsihzLFDa+vkfqe9arNbP5&#10;AkVR8P0QetBVXfyfSvH8lZBoOxG4cB2P6WyOaVnstjvSNKUqK7rj3GU4GIgdbVUTbJ84dy+gh/1+&#10;z87fIekytmOLvdfxea5IEJYVsgRZknD76ROj4YDmWFoIDj5np2dEYcTrH17z/t072rbjxauvURSZ&#10;tm3YbTciKCBLSLLYfemOTtf1BGFIkmTYrkuWFYLE67jIsk1ZVtRVTdO0ZFnO3d0XDGMjinzjr1BU&#10;FdOyKYpCmDJfvhQBFCBOYy4uLkiSmP1hj+M6girvuqiqgqaZmIaJdKZH31AAACAASURBVPCP95VU&#10;0EurSgTwe5UkSTkcDuimSRInws5RN8RJzLPnz8iamh/evUOzZDZRSRNmXF9dk2YZ+/WKZ9fXrNdr&#10;JFlCNVTKpgJNoe4aVqsHpvMZs+WCQ3hAN3TapsYwdAzDoMjFPTEIfKoiRwbSNGHkeaiywmG3o+07&#10;mq7FO0IT27YhCgIeHu5FkU8WobC2F7s9XdcZT0T4IQ0PpGkqCgNtLfY7dYVu25wsT5BVjTTNCIKI&#10;3W7Px48fefPmLV0nIcsKRVWhFxWm29PJMnXbgqwcS9w6dSaKg67lMHQ9zpYnXJ8sUZBoq4rz5ZIy&#10;z2irhjxNiVSFpiyZTEZiLmIKkIsqK+RZThjFxPOIvuvQNY3ZfE5TCWJ307SUdSF+hqahLAtayyJN&#10;EtpGzHld12XoefiHPavVCs92qaqSs7NzLFNAJm3HxnM9NE2UHIqioFcEldhx3eMuocV2HdQsQlJk&#10;sTPTLbquOZLDn/B9n+FwiB0HNJJEi7DW2I6LbhhYtsVsPENRZFH+LgoUTWGz2bDZbdE0jSRJsGwX&#10;0zCp614E7z2PJAxJs5QkTTk7XRzDfyqO67A8WYrZzmxKl1ZH86lDVRRIfU8SRaLg1QrLma6pWIaO&#10;oamEVUUchsf3tYp6NEf6vo+9eUJVZcbDAReXF0S7PaqucXl9RXg8x5dlyWA4RJIk0izjxaXY3+x2&#10;eybjKV33njCM8MZTFEXl5OSU4WhE+LBhs91i0fK02SLZBm3f4bguVVkz8IZ8881PsS0HWRU2n6ao&#10;qI2K6WjMxnGRkQjDiOcvX4pzpCrC/XmR03Qt/dGm5ngiwNnRMxgO6XqxY/hvBYnBYIDnDei6/lio&#10;k+lbYcytjjvBLElRFZXxcExbNQxcD9d2jnsEYVOqqgrTsTFNi7qu2B8O5JmAjjqOQ38EGFZVxcAb&#10;UJQ1hmnieR5vf3jDq5cv0XQd13XRDB3N0Lm6ecZhv+fxSZhJkUTIMYpjAa4KBGxSM0zqVuyR9gef&#10;z3d3R0NlxOVVgW07aLpG5D+yP+yJ8wTTtUQIy9RRJJCBp90j799/YDQWUMzNbksUhcTHwq59BE4q&#10;ioKiahRlRZKmJEnK/nCg00yWy1PoZNq+x7AsyAXEp8hK/uqbrzkksdjRRiFpGOGpJk3bkaQprpaL&#10;v+uqJogj3jx85na/IZM7mrajyXPOT8+YLE749PnL0SJnE0cJj4+PXLx8SQdMJlPCWFgq6PvjfWbK&#10;6ekpXz5+JPQDxo7NxeUl3mCEpunopsXmYcPj04Yg9pFkCd0QVjrd0FE1FTkUhkPXdZmMhlTFgCwR&#10;ZRLbssnKnPVqjXWh0ygaCtKPgbH6uF9zHZdD4BOGkchQxRFRHDOZTIgTUdTzvCFxkvC02WKZ9jG/&#10;Iu4lpm2hGRrD8YjV05qqaSjKkqKq+Hh7y8PDA0mS0XU9ui7sV1Ec8+bNWw77BMOyMI/vNtdxyNOM&#10;tm5YpCl5HpHGGXEgCMpN0dI3YGoWo+GI4fwETdP4/OVOnCeCkPFkhiyrlGVGq/S0XY+m6T9mveqm&#10;+TFjEIa+ADLQUjYlHT2GoWNaIhOz223FPUWROPg+ZVWw3W1xPZfBYICfRhi2iWWbwnJbV1RNTVUL&#10;u0ScJD+CghWnE6UYXWc0EGe7pkjpmob1asV4NELuOnRZRnPEe2KzeaJtatI04eH+ng/vP2DaNrqu&#10;EYYRWdPjR+Kz6SQFz3E4OT1jOPpIWWz49PET9/f3pGnK6dkpr756SV7kPKzuqZsa2VAZjUcYpknd&#10;NXS9eMYnaSKAmYbJdr8lyzMAmqbGP/hossHsXJzxXNdD10wxJ/iypswq0iTFcwbYxxknx+xRWQpA&#10;X1mWHPZ7XMdhuVzgH1RoG6aTCbZlifefqhDuDvzw/XeMxyO8gcPm8ZH3795C3zEceviHA4apEyeR&#10;KDxIHZICj4+PDIYepWWx3W2ZTiYMh0OyRNipLy8v+OonP0Eqa1RVQVLk455SO4LxcgGU7gVssJOF&#10;jbysa1FAs0y60ZAqzRh4HpZp8vnuM3meY1lf4ToO69WK9dEYqSkaw8GALEqFfRQJSQL1+Hc0m8+Z&#10;jCZE7z4gyzKXl5fYlsXAG6AqKpZpochiz6CaYv5RFAW6rpMlKZoiQuOqqpJnOUmcsFgucd0Bk/EE&#10;13VQVWGCHw1HuI5NUeREsQBVJ0lK28Ly9IzZfIbledieS16XlE1NVuRstnuqqsE0TIqyJE9zllMB&#10;eXjaCEjVq5uXXFxe0nUdeVGKd4KmUZUlu90O+v5H4EDfdViWzWgyIU8zbu+EOd62LJ6eNnz89JHZ&#10;0MMZeAJWZdsYtil+xrKgDHLW6zVlWQrrxWyG63ioivgMNE2jKEsBiuw7ojgijARYwvM8enoG3gBZ&#10;VnBdl9lsRtu1eJ6AfORFDg6YptgxS5JM3/VHOLGKKklIqnieKLIsYE1tA624R223WxRJ4eD77LZb&#10;2rpGlSRm4wm+H1DVFYcg5LvvvqftWmxXwJRMz8WPQt6+e8dosqA6GkLbtqdtO+I4QUJivlgwnQjj&#10;73a35cvDPV8e7mmaBtu2kGWJNBbgRj8IqGtR6KOHuhE5Qwm4urrCMi0kWRK/X6rYj0iyxHAyxBu4&#10;XF9dcXF+RppGuAMHpI6npzWWbSGrEoapUjclgX8QxadK7KwVRWM8njAYCuCJMB70x/2JKGBFUSR2&#10;fbqJYztIbDkcDgIM4QzJioI0L5AUCVNVqI+wYlXXaVqRiZRlWWSGpYTDfs/Ac6nKAtMdiuzv8e5Z&#10;VTW3t7dIkszz589JwpS2bZnN56SxgB+NR+L7Z7OZyG1VBfvtjv44h9FUlbRtSY65L8M0yDNh/kmS&#10;mCSJsS1LFP4lmV/+8pc8f/4c0zBETvFwoC5L7j5/5l9+/ztuP36iKStSLWWz26K/ec2rr7/GGw0x&#10;LYt3798znE6RNZV/+qd/wh2NGM+m+IGPJiscAh8/CiiqkqZraXuRU71/WPGwXqFrGvaxKD2dz9hs&#10;N2z2O66urtg8PmE9E/eO77//HssUoCr/K5/XP7zmw+0Hrq+vkCSJ62fX2JZNXdcCkHMsLamqJqzL&#10;fSdMw3WNd5zrJocAz3G5ODlFbjsC30dFoqwamrIiCg7cPH/OeDImCEP2/oH2CMxTdQXfD8gL8dnq&#10;hk6SpUR5ijvwKMtKlHuO0E9hKhaWx7ISu84mysnSVMzPhsIKWtc1ZVEidQKkk5fivl81DZql8+Ph&#10;U5ZEsV+q0RSFuu1Esd62cccjdE0jelijGTqW7aBaNofdjjCKMHZb0ixlf/cFy3FwxyNkQ6dqRdEo&#10;jmPapqVIA5qm4RD4SLLM6ekpbdfTdB226wqYtqyAJJEXBVEck6QpPbDdbll/uSXPC4bjMVmRc/vl&#10;M23b/QgBv394wPd9FEXhzZs3LBcL5rM5Hz9+ZLfd0bUNRVHww3ff0Xc9JydLyqLEurgUJaGTxfFs&#10;LUoWlmmKHE3gM5vP0SSVOBmTJAm2I+DL5dE4VOQ5+4MAaEh9jyJJGLrOdDxmPB5xenpKmWdHkJEp&#10;zl2GQdM0Is/iOKSHGEPTsI5fv7l5dix3DLFtk75pmRxnhLZlw0TCGwx48fIV5+fntI2QJGz3O0zL&#10;YrFY0rYtTdsyGg5Js5T14yP+4cBsPmM2nfGrX/0Kx3EIwxDN0I7zV/E8efXqJbZlUdc1w+GAOBbZ&#10;raYVpVO1aiqqpkI3B4wmY5qmYTZfgqwSpxlFUqPqNlVV0Eu1aCWv7zkkPq7rMDmdYY+FVkySJZRa&#10;ZTDyaIKapqkomoLdYUdd1+z3OwzDou5rJEuha3q2xYG+kInqhKZrcAYeV8+fM57OydKMwWjAn7/7&#10;Di8Vmu66abEsB0XWyNOYs8vjEO31G0zDwT/4tJXEyJ3Rth2SoXDY+nj2kENxQJN1/F2AqVlMhzPi&#10;NCUrC/KioKxKnt88p6wrbu/uxEB4uiQrS2zPQbdt6rYhCkPyZMr68xqj6hi7Y5ppyXZ9wLy0KbKU&#10;sqmZTG2auiNJYgZDE0VuMZSOLq+wVR2ajrJo0HWT0WTMdr/DcAyMkUUtVXhTm9npDNVS0SyDVpII&#10;45wenc2jj+staXqbwXgg9OhVg2VJzBdzrq5O+dOf/kSSN/yXf37D+vCF7eERWe7Qxy6///CG08UJ&#10;pqrz+++/Iy0Kbm5u0HqJeLPjxBlyOZjgOmMKNUONMqyuw5BapmOb8cSk6iJ0V8EZWZRVyXAywA8P&#10;HIKOT7efeP3mNXvfF4CcqmJoOuiqilTUqHWHqxsomsI3P3nJbDJFlRQRBK4b+qphMHMJ2jW6qiK3&#10;JX1dUBUpT9sdv/q3v6agJUpK5nPRMkpSn76X6LoewzCJopjz+RmLyZxnZ6e0naDve57D83//NziO&#10;h9K1HLZPVGWOaek8PK6xhx7maMDvvv1XXpycsnQHDOZTsr4jbRv2SUTgB3iuy/nlJevtBnc8Quo7&#10;sjShy1Km4ymKqtKqBs5wjDOcoFoOSdOQHpcZaeDz/NkFJ1enZEXBPg0puprRVITlHu7uybOKqqwF&#10;Fb8Xge26a7g5ewE9dL1oXydpTNO0jCYjNEunqAuqtkaVejG4mY45OT3B0DUGrkupKPiHPWXRoCg6&#10;NzdfoUoat5/umc6W5HWAYtXokk2485EnYM5PSIqYKqvoakHjoJOYTCbQQhxEKL3EzeUz8jwnTRKu&#10;TmYMDI2L0+e0Cvzph28BGU3TqeuWXupxXI+3Hz+RFDlF2+AOhyTHkMTu8Ylgv0eVFWzTEOHiHuqi&#10;FANpSWLkuDRldSSVuSRJhiSpqIqBZTVkWSYoRobOYjYlOPjcf/mCoRtoqsxo4KLLYCgyF5cXjC2b&#10;5WRCU9Xs71ecL67wDItgs+Ors2sMVUNRVK4mS6J4xyqMuJmfIGUFbZqzLZ8wbBtZ02iVHkO26CTo&#10;JYmH7Ypd4Iv2qSwjHUw0wwBkbHdIkBfcfn5gupiD4VB0HZpuMRlOMSUFyx5h1gpaJSEXHWanEoUh&#10;Rq8ysAb4RUBW5GRFxXA8RrN1lK5hMJ0wmExIViuyvGIb7Xn35iPPX77gcbPh7d0955eX1F1LmaTk&#10;yOLS1tUcDj6rxzWG7aCpFjISimRCq2E7HsgqeVFhmBZxmiGrOm3fo5sWUqeguTqbxy1VVeN5A05O&#10;T8mLgtF0hGRoTIYeQZaQpAlxKUJztQSjxQxF1fj+h9dc3zxDrmvSMEO3dBbOgtV6xb/+4U/c3NwQ&#10;pwnrp0fm8xnuaECR51j2gCIJiOMDm0TQYGzXQ0Jhsw94//GevOp5XK/J6gbDsmmA/cFnu90JFaFq&#10;cnZ2iqLKTMYj+r7F9WxWqwd0TeP88oIsy490yxOqquJsOed0uiAIAlbKit12g4RM3XVkQcz68z3L&#10;5QnD4YjRbMT9wx1BEOB5A6IkocpzxqMJ0SHAGY3I8/wYplfQVRPZ1KA3iMISswmopxWDgYM9MnmI&#10;HrBHcwwMPMPh/ft3xFHCyBoQpwmNYdK1NU1bUlQyA1klTxIcTyY8bJDrguDhjl6W+dnlOatYodF1&#10;sRApMsosQaZhuZhQlSlS1aHUJU2eotomtm0hKTKm6zDqZszcMWPXwxg7yHKFZato5pAkS5mYDp3c&#10;0jcZsqRgey666VJVFm1VE8cFZqdQ1lDlNVIjtOj+9kCc5Ei9ii4Z9FWPpZmcn5xwtlwysDxQTHK/&#10;xDFM2qrmsN+j0CHJPcPpgDRPqNclZVLwuHlgNBvSpxL7JGQf50ynQwzTQSlaJLXn9HrJT3/6jVgM&#10;lDVZLAaVVV9DL5G1FY3cU5Q5AzrSNME2TOKxRZVlaLbJ4uKMsMhxPIdGgkppkZseTdbI2g5bN6mL&#10;gpvrK7q6xtJV5tM5E3fAyLJ4Np5zc36OQk9fVuiqAp1YhlS1CHapmsbZ9RVZlvH4tKUyBgRxwQ/v&#10;PvH+0xeQZMqqw3I8HHcAKMiKjuONqdKMIgtoFZMSldUh4uHxA4ZmMBhPqKSOydmc3WGLKoNaVLRS&#10;g6pKVEnMUDe5nC1p3NGPC6PpfEyQxPhxyt3jluJozHINnZ998xP+9N23yCqcny0pipImzbDtAXNv&#10;yMA0kNue5WRG5O/5/OmjoJmqMoqukpYFaVfxZfdEnJf0ikQvw2g8ZrvZkEcxda9wcn5JG4ZURQHH&#10;QM1Pf/ZLrl69JC4aSklmfHLO8uyU4XhGi0ycFnS9QlAWGEOPk+trvnv3niCK8cYjaFoG7pB9mtF0&#10;Er4fU9JQ06JpOlkmypuGNqSqSvZbn6Zs0BSNyXBMledUuVhQ0rUYusrAs1nMxyjKnKqM8VydfVDz&#10;9t1bvvrqFZLUU5YJw5FN/hhQlDlNruGaIhShqx0//eYFtmFSZBnDsUmVF8wa50eFrGXOUGUFQzN4&#10;Wj+yPFngpwl32x2HIKRsOrpeRuolNElGkmQmkxlXV9dIvcz6yyO7+9WP9LfYz1ndbRg6Y3TNZDgZ&#10;svP3fPfmO84vL+ikmrzKWG+eGE/mlI0wMHW+L0wmrkPZ1KimjuU6nDgWluNwEp7zsHmkVST2UUD9&#10;pWc8nQrK/+Mj79684/mL55zMF+iqSRgk7DZ7yqJgMh6haSr70Me9esZ4OScOIiRVEcriouJ0sWQ6&#10;nqCYOlXfkpSCBmCZJvTQSD2HOGSzW5OkIX4YYhs6lqGjqaqgRZsGI8/jZLkkSzPOTk65vr7hD7/7&#10;E5blMBkvWH1a0bU1s8kUrdXRW52h6jIZjdl2OokUYhkmM3fAyHWwDA1VlXA8C0lHlAVkWG/W9JbG&#10;IQzRTRPLMinSFPVIXBDGpISvnr9kaHuM3AFJFOMZOtKxLJ/lOZOBx2dZIk9jri7OsS0dXdf5+Tdf&#10;09UlH1+8YDabcXJyguM47LeP5GlMWxf4/o6B53F4eqIoS/qmFYS9MOBxt2O9WjMejfj+z9/RyXD3&#10;5Z7b+y+YusHNyxf89u/+jl/8/BdMRmPu775wCANUSeV0ecLIc5G6CqjplI5O1mi6Bl1RKWVVlBMU&#10;lTwv2QfhMQBZgWKhGwpRsme13giy/eOG/eEADaKk4h+oiobB+Yg///BnRuMhqqGxOFsiqwqW64ih&#10;VOBj6AZnp6f84mc/YzadMTtZMp/PQRKkoyQRxsW/+OYbbMcRBLW6Zr5Y8vbdO1xvwPLkhK7rOXcu&#10;CDYbfv7TX3B/d8d2s2Xoebj2lL5t0TSNDx8/8Iuf/0IUguKUgePStx1Xp2dC31s1aKrGcOCRVQnT&#10;2ZCHVU6aplx//YymrYmTmKKsmC7muEOPvCx59uqGKE7I+pxvfvVT/CxC66CMY3pLQ5YUvkR7Ts6u&#10;SRNhgqians3uwHi64Pz6irwoqfuW0WSMbGhkeUaWJQSBz2r7BLJEmRd0ZYuCzDff/AWmaVPGMZY7&#10;gB6kviMOfCzTOBbzVfK6oqxLojTi84eP6JaNMx7SShKObtBbDjcXV7iOy/JsyWI6pasamkIM5Zum&#10;FcYf2yYqC9KyZHcMIidpLoZ1zXE55An7RJqmaKpFRcd0MkI5FqokWaWqW/woJvR9qq7G9hw0UwNZ&#10;oj7+u8ozxvMprmexelpzyBK6QGa2nLBPA6Q84mn/xOPmiSSJ0DQVRZboZYkwjoVlz9BxBh6j2RTV&#10;sWh1BSUpefPmNYc0ZF/GzE7OhVnNNhgPPd59/Mjn+y+YqoZS1AQPa6S64eP79ywmU6SqJwh90iyh&#10;bEtaqTuS3c+ZTWboskGVVozcEcZ8wenZKeunNUWZo8gKmu3QyyqPmz1hFDIcjZieTVAGIxJZwVRV&#10;OtMk7nuCRvz+j4YDgv2BNC8p2xrFtlEtG9PxOD075/s//hFdlhk5AxoJ1tsdd/cP0MHC8nh2fsPd&#10;3QOGaWLNhzjOkF0UYMs6A9Uk3uw4vb5iujyhnU2YTacMhwPUvmO/FwGts/kMz3VJx2MuTs/wtzvk&#10;yZjL0zMBFxieiAJYUaJqOn9x/YyPt1/w/ZjV04bF6Sl+EJDvQ1RFwZvOcGYzrNGYKk3Zhj77KMD2&#10;TJokQFUUHNukivcUTcV4PsGwTSSlZx8E9A34h4A8Laiqlq6FNM25uDxjd9hhmha262CYJqqmYzku&#10;eVFx97Dm06dPmJbFcnmCpht8/bNfcP3qJ0xmM1TTwB5Nmb+cMXAd/ss//AOlAmGZkdUly8vlj/ek&#10;uuuo2g5Z1nCdIUVWsX18RNU1FKnHNjRePrtks9/StznL6ZDFbI5tWERphKnpSB3omkpYFOy2W9Io&#10;ZjgacnV1zsXVCf/yu4a9v6OIfK6urwijmN3qkYvzS/76l3/Fm+/fspV32LrJ4WmLT4+siEBN13Y8&#10;rTbIvYZnjbk+f8mL5ze4rk0UB5RlSts1hFGAtO3xkwB3MmI8G+O6JmUZQa+jewMs2+Mvr3+F78do&#10;iszlixckacoh8DFsk+cvXvDDD6/J8koYXdKcvR+w22+PABYZVVUIw5jZbMZg4Akyk+0wnTgs5wtm&#10;YxtKieVyDk1H4B8YmjZlkjGwXebTGdbQYzyfoZomXdczPoaPP374yLEKzHw+EQvfNMG0LYIoYlZX&#10;SKXMd2/eYBgGyCrLxRn3nx9xHZfnly95++17oiKn7To+391Ttw0nZ+c0EtRNjW4ZtIpE1beEWUpa&#10;VRiuR9VL7MKEs7zCdFtqpSeqczaxTy63PK3ujkuHCt22uH24I8kT0iYnyiNkXUYZ6Kw+fWFyfYJx&#10;OmRVHHjYrkiqBG86xHRtZvMZRZwy8gbITUeX5Lw4OWdi2ATrDevbO6JtgFz3dF2LYRlYpsnj4xPP&#10;bp4hSzKpUrGLU/ZpQtZXaJ7B3fqesmqg7dFUlZ+8eMXf/OrXvPnza/Iy43G1hl7iF3/5S66urzk/&#10;O8P0Bsimye/+8Z9RJInJaEwnyVycPsM+LihXm0eipiDdbvjhwwdkSaKiZTweI+sGuuPwj3/+M6vV&#10;mvRIsO/puXn+nCoMsXZbtKFHfFsRVyV5W1PWFXUn49hjdMVG7g12h5BGhrwueP3pHY/+hoqGycCm&#10;yTIoJA5JwCnndHWFYxp8/rQjrwtkXSOIQ3TLQFIkjKZCOQawH9ZPdKpCrcmEfcn1xSnm1MUyTPKu&#10;wnMcOqmjpaJpS3RTwdVtJA1MTyy1FVnBcBXyLmd+uWTEhCzLaJsG1dGxLAuzKfAPB/H8zDNUX8AB&#10;dMOgUVriKqGMK9I85dPmM2EaI9kylVKzCZ/Y7tfYqk7bqLRdQVnVAuDkjGgaibaV6NtWvH80g7Yq&#10;WZzOOGzWSFKP7emMZza7Xc6nH/7E5WLC0LQoygprOEJFI0vi40IVscwyLZpewnYHVMhgmGRtyy6M&#10;KTrIjqp227ZIuwa/SJlfnWOU1RHgLsJWiqzSAfQKRdugagpFnqGpivjde7qHvsdzRRBSrTOaxGf3&#10;cM/y5IT5yKPNUyYDlzhJ6auaq4sLTs9OSaqK4XhC38nQyvRlz3A0ZPP0RF3k/NXPf0ZbFOiaxIuT&#10;CWaTE+0fubi44PrqlKfHJ7794TtevniB6dhIdcXlV19x8H02SSxAQzQ0as/rD285OT0BQ6IoC+q6&#10;ocoaBsMRnQxVL5aQ6W6DYZgsFqJQfH6xRNc0ijJmMLI4u1pQtd+A1OO6AxH2c12WpyckacJhE3Bz&#10;+QJTtzB1mzhKidOUh/VaBEIVg/nyjLRoGIwtDHdIkJSsH9disd7LtLJGlIugfF52ZFmNophkcUno&#10;H6jykrpqidOYqmwIkwzD9Wj7jlazmF2cUtU194c9ZV1RdcKQN5nNCfMIzVD56quXjIZDXNcFWSZK&#10;Q2RNRTF1dFsAIFzXQ9d1drudCA2PRvSSgm0LqjCSJEIRikzfVJRpjCpLOKaBhESZZ5RlKcoamYSk&#10;SNRNCTKi6KaoRFGGIvu4rkcQFiTxLYZp0FQdURxSVaIA1PUilJsFKUWRIx/Np/8tqBlFMV4Dh0iY&#10;SveHmPXTDgDbtplMptR1TRYn+IEvzMNpSl4W7A4HDknAfr9HQ6WsamZ5SpqlpFlMXlY06wbTtnl2&#10;dUnfNqxXDzw9PWJoKpLUsz1s2Ad7LmZDFpMhqnQsOtGgqBKH3QZJlsTn1kMURjRtx5u371it19w/&#10;PLBYLHnx4upYZpeOZrpCBPP7FlmWiYI9vu/z/tM78rLk1c+/4cOnTzwmOUEjaH7L83O+fLmjbQqK&#10;LMLfS5xcXrM/bAjTgL6X0FWLzf2eKmp4+PgJR9X4ycsXRFmMaxv84Xd/YOjZILW8/fYtfhzx4tUr&#10;ni3PUKoORzO5PD3nD3/8I13bY5gOQZIyt21kWccPIsIkpe2F9TIrKh79HaG/4xBsSdsaezzg3/zm&#10;1/SdStNrLC9fkiUhqmnwuN0iew65AuvtijoteHxYEW4CsihmOZ3x9auviJJMQEsUmaTvsLwhl5Mp&#10;YZHzz3/8I2XT4Dou15fXbHYBsgn3T0+kTYPheKx3PigGnucxHo/RPIm0aQiLjFNVwpkOyeKEu80D&#10;ldyw2m3YhwFlVYrATV6wXov7/9XVFV2vsFguOPgxhmkzmiAsOJaJHwTEaYqu69SIJbYkSZRFxnr9&#10;BVnu2IcB2+0W13V4/uyGwPdFoOziktvbW4bLGaXUsvr8nkN4oKZmZI8J4gOjyRhvOufd51vkvsOz&#10;bf72735LXeQYpsX3378mDmOgF3Z6/2/RFJXg4IuZ+HDIdDxjtVpRV6Iw1TUNmiKzmM/Q+l4E3lWD&#10;3/7f/4nZbI5umvh+wPrxiVevXuFoI4o4R0Ehi1I+heKMJ6yZY8Joj2kYIljn2AyGA7quYTqd8vj4&#10;yGr1wOrjLUVZstvvCKIDX/3kOd7QwjRUBu4YWZKQmhlyU6HJCrvHFeenZ0htSycBksxqtebmxQsu&#10;L694/eYdu6cdT9sto8kcP0hQFJ393setJdJiy//5f/zvTGYz5sMFv/3t/0tR5aiaQpCn5GXGZDrB&#10;8RzSMCPcf+Dxy4rReEj0tOPg71H6nttPH1jf3lLsQzzT4rB+ItruMVA4n54y9aZEaUaWZxRVxdPe&#10;R9F0vqwe+P71B5Ksoexg4Lk8bJ7QDV1Ypa8vuXl+QdPmrA8bFsQW0AAAIABJREFU2k3FYjnn8uIM&#10;zxvSNj1JnPKf/+s/EsUJ2+2OJMvZ+yGbvc/K33F5fcN4MqV6FPY4DJ1nL18RFiVlXeN6Q5quh7rl&#10;+uyaKk751V/+ht/84uds72/xDI2z5RxX0yijiKYuSYMdVxdLvIGLrJv8yx/+iL/1mQwn7MIA27Qx&#10;TJv7hzWXF9eiNNSVnF+fE+4Cojhl6LpMxhOWJ3Om0yFn8wVhGPLx43sUWUKVZKbTCYau4bk2aRzw&#10;9avnmIZKEgdMb54xm89BQhQ6DYlWqpkuFly9uGG8mGMNXe4eHviyemC7XhHvDzi//g3eYEBbt/SG&#10;zjaKePf5jo/3X8jKiuFwgOm6FFVN1gTUWcZ0NKBpE/wwoapbDMumalp6FJA0JMVkcLLE3wfE+wOe&#10;NWD7tGU+nOA6Hp43ZDhwicKA5fIUz7I4WUzRNAnLdlgsl9x/+cLb96/Z7X1++Yufs9357LYb+rbB&#10;P+w5nSwZOkMMw0RSFcqmYrN95PbDe95/+oDfJFiOhyXrnI/O0XSV2dRlPB3xtP2CpVp4hglWw/DZ&#10;c9JBRF93xE2GZ3j0tczQG/Hk+8R5RJQFWI5BmWdHY5zLX//Nr/nf/pf/leTLA/LTjok7JmgL4ixl&#10;4E4ZeC6T6YTDIeD28y22qnFxdcb58gRX1UijBMdzePmTl5RtiemaNDSkZYqam1RVy8GPeNxsMC0L&#10;xzAxeglHknkoCtq6oioLZMBzHM4WS8o0RQVurq8osoS8SPEDH9tzWO82SLrEv/+f/gcaGuQ4YDAa&#10;ihKo7RFHCaZuk0Q5WVgwcMYYust4uuDi5Ut6TSbKEubLBZvdgbIo+dd//ZZf/uVfEUUJ39+9pu0l&#10;ekUj6WqwTWpVxRxP6YqCsu+QlJ7ff/s7zhYX2IbJf/dvf8PHN6/pZDiZjzmEG/bJDj/e4YxtHoIn&#10;1MzkUOfcrlZIdcfJdEmYrnl6esQPfKazCbZr0dOhm7og+qcJiqYgWSZJ17IJA+qqRNIUdtsdjmuh&#10;GCqHyEdTEoaTEUEUcgh9UCTqNGV7/4WJN+b85Ve8evGMIsxYffrCbHJK3yvMpyd8+PSZ7cOG0WBA&#10;HKc8Hvb4Rc5C6WjlFlmTWH164M33b7jdbqhUmcX5BfMXZzx/9pyqatDbHkeSCZIUSVUYWSaXiyWX&#10;11dM5jOkpqbNcv7z3/89v/nVX3M+n2EpCpvVCqlukdwh19cvybOU2PeZzRSCyGe33/DixTPuPr+j&#10;KXIGswkuGlNvhNRkzAcDnj+7wTZ18ixlC9iaRpnnSKWKoZqsto+gLxkNPRQk/E2A1Vq07pAiK1FQ&#10;sU0b3TKxHQ9Z0QijiKqSKMsSxxWAx6fNhtdv3vAf/uf/gKIoBPsDlmNzdn7OeDJh9X/9R6ajEaqu&#10;8ebdR25vP/H09ERZVEynM2SpZ79/PFKeRZiyKGLC+MDj4wPj4ZgwCHEsYd787ttvSeIUeple1yir&#10;Fs0y6E2T1jY4ObvAdR2CsmCz2aFaFklR0CsynSxDL9M2EkVdcH5xRhj6tG1F03bYjo5lwWb7BZQl&#10;um2gmzpV02B7Q/K642knjJUnJ3MUS+dhdUvdVswnS7I8w7A18iplMB6gmzqr9SNJliHLBnneIKk5&#10;jw9rpoMx1nCGLWmMLJenhzX77Z6+yamLgraoOJlN0VWFPM84vTgVdmVH4/Z+h2nZPPywxi8ilLbA&#10;i312/oEgqciyElk1qYqWvpLI4gz6jrYT5SPLEveF4XDIdDbn7u4zg8GQ3X6Hbbsossrp6QWr1QNF&#10;3vDnb98gSyaz6SmSaqDqLq4n8h5Na2KbAyx7hG46XH/1Emc8JvJDwkNAp/TERczPfvEz5rM55xdn&#10;oiBairJ0WZRMJh6OrbFc/I88f3aFZejoixlDz2U0HDJbLDEsmxaJtlcJwgzDdLFshe0+ZDQ7IQh8&#10;/u4f/itXL09xvBFRmDAaTuhlCJMMZzyh7Ft6BZyxhzP0CPYHmq4nSlLKouHL3YrlZI5tjXD0jMvl&#10;FXpvcH+75tWrn/Lp8y2KDU0v8/bdByzd4adfL6nbhrIrqOScs6tztoc9r9+9xztZIqUZX/YBD3/7&#10;WzRVwz1bsDA0pq5DsHlk2dncXJ/xcL/GmwzZVxtOv1qQJBl5XtEPJTTPwFm4fNnd0UgtL//yhi/7&#10;W/bpE5PlgLqpUfUeXVc5v1hSlIUAXtExmY2Io5jdfsf5xTln52NsB8aTMYoiI8syhmvwsFkJq4Uf&#10;8+HTZ7KsxrYMTpbXjEYTdNskyRM2vs/qaYVhG2SFKE397o//zMn8FM/zyLKSqu1Blfm4fuTq1dfY&#10;gyGqrGJ3vYBYtz0tKorpEscJ//Fv/55/9+/+ezzXxdA1/DSj61rKvmWfx7x7+MyuiHhKA5SBgazC&#10;+GTBcOBC3wlIQpyw323Zrh75+sUrpoMRA9OmyXOqtqPNMpq2RZZ7DrvoCEqSMA0NugZJkSmLAknr&#10;efb8Cl1X6LuWVzfPqasKw9GRm55qLO7beS4sI6quk5UVtm2SZil9UwMC9JFnMZqu0dDwtH3kcfdI&#10;T8fGf2T16Q5H1VmMJhR+wG6/Y7vZcHjc889lw2Q+Y7pcorsuUpyRNxVlWrNt90iKymg8ISsKtk9b&#10;8iTFVA3Cnc+Do3B5fcV2t+OHH74nTlOub54RZgmaY2KomtiDSYJQryoCKnJ395GurxnMPRaLJWgd&#10;WZWgGBAlB7Z7hYeHzzz/9a84PT1DkWUOwV6UGyWZKIxJk4y+ynn17IrosEdRVcIoYrPdkBeFsNBq&#10;MqqpggZao1H1FWkl6P5937M9JFR1RZrGqIZF19WcX15QKzJxXRB8eYtqmERtSVm1FJqEpWlYuow3&#10;dOhViSRL0HQFXZHQpA7bUKjLlOF4gETLYj5mNHRB6vDDA1GcYJoWLVAcQRKdBFlVoSoyrSSj6AbW&#10;wOXq6py3b94Q+KIY/vL5i2PZ2ePDx1vi5EDbO0hyS5SEVHVB2zVMZ2Ncz8b2CmazKZZjY3sOb3/4&#10;gaYsoesYTkbUbYEf7qjyksloTN9LVF3D7//4B1589YqrF8/59vvvWJyfYTqOADDpOvW25eD7OAOb&#10;uEpJy4zX718jqxKDgUOWRKgy4nscB1UXEMrdbsfbt285OztD6mEb7vHiAZqlgQpxFvGwvicMfbbb&#10;R9IkEfbFNCNNUtquZTFf4LgOtm3jWJYo5tc1vaqgWgZZmlEUJVIPlqHStAXQMpmOBMBLUzEQhZa8&#10;iCmqks1uR0+PrKrYpolpW3x4/0GUYLOM8XRGkqQoR4OFX+ypqopdHKLrOkUhTFye5zEcinyIJitI&#10;ps7UEWU1d+jiuR773Z4kS0jyFCU48OHje/KqZDgZg6LSdaDKOm3REgSiCO05DoaioWk6hqZhKMIO&#10;Z5SNAFiaFs/Ozvn2d7+nznUMVcc0LYKqZLVaYTo2v7m5wR4MePfpE1KR8/C4pqdHN3SassLxPJ6/&#10;eMZ4OuLs8oTXr18LC3tVsdk8cn5+ymIxoyxzZrMJq9U933/7ZyaTMV1dI7c9wWb3IyB97DgE9Roy&#10;WL19S7p+ZP3+PbYs8e0ffk9a5HAUHTR9SVqVpKsCWZK4bJ4xmk+QbZO260jzgq5tkSUJw7K48DwB&#10;5fcckjLn5uVz6HviOMZ0XOq6wjQMUsMmjmN6q+UvvvoaSeqZjIaYpkEax6AI6UFdVdiGhdyBa1jH&#10;Mp6FfFWR54WwXGg6lq4x8DxhB+mh6yXyJMPf7gj2B1RN5exkSd/W7HcbwlCA4xVFYToe8+7dW1zH&#10;Rdd1Ls7OuDg7J3wVCEO2JHF2doam6wRRSJ7n1C2MR1PCMMFxPU5Pz5Do+fbbb7k4O2e5EPKFw+GA&#10;bduos8UUQxOB7bLIhF4MWJyeMZlNkFUF2xZqItPSqetCUAGPFx3d0Gn7lqqujs0jCcd1aPqWpm2O&#10;pMmcPC/I8oyqqdF1Cdux0QyFNM9wyhzdMvh8d8ev/81fM5lO+U9/9//ws5/+DFlpeXhYkb7/gKyo&#10;OK7L4+MTu/2eru/pup4eQcTZ7XdEYXzUKjXIsvr/UfWePXJ0W5rdiohzwpv05Um+NNe1GwxaAwHT&#10;P14YSBh1D4TWbTP9Wrpimax04b3Rh5OXkkDwA4FCVTEzMmKfvfezFu1ZUWaaJpoGfa90LYYQCKks&#10;AbZtf0+5zc4LrrqhI4TAPCdaw8WM2VI91AxdZ7/b8dX1mLmWIs77PtnQ0w/qQSGlOGuZGwwpcKSJ&#10;bVoMTUedFOTHmLwq+fz1Cy9nDaw3C/F8D9tzMSyphl+Oo7Q8UpIfThyOR0WTiiJ0w2BiYjgr216/&#10;ekNbN0gh2e1VCjDePyFMg8ftE5+//YamjXiui9AMPv32iXkQ8fDwQNt32LZKXNdNi+/73N7dMQ36&#10;94b/y8uWIAxYr9e4ntKpJ2miBnHnJNTTo1rm+PbtgcfHR1zfIwyUZsvQDdpGaZ+DwMM0Ldq24Xdv&#10;3+O5LnmaY89tpn7EPOuvbdPicDjy/LSlLiuGrsdA58vHTyTHExMGSZpT1zVpmgCTUinbltICnXVs&#10;jusCA6aQ+K7PLAgJ/BAxatRZgdQNxm7gGB+Vlj6K+I+ff+L26pK0rxnLjM7UqRlodSiHlq5IMaSF&#10;HwW4vovedTCOiuQpBAYwn89Jk5Rff/2Fp+en83Wpo+ka0jRp+p66aznEJ9IiR9gSe3QYh5FgHoFh&#10;MPYdddNhNxJdn5iFAUHg0k890zSyWq0oioKu6xGmMp30Q8/T8xO+o5b9bU/pDK9ur+nGnpf9C4Zu&#10;0HUNTVPT1BWapn7fi80Gy3YJkhxbU+lewzC4/3ZPXhQMgyLKNWnK5eYax3Zom4YR0NFggov1Bvvu&#10;NX2nFKGryxWP+60KxqQ5z49P2I6NME0+fv7Mt2/3lG1Dz0ScZ9iuzeePv3E87bFtC9uxabsR27Yw&#10;DJ2mbWg7MM60xrZtFWHLMJROvVYqQSkFp6YGDZbLBRMT0zgyTRN93xE6DsFiiTbB+x/espnPcSyL&#10;eRgppZ4QGIZ+boB60A0Yk0bXd3RVjWvaBK7HPAyJ/ACpG5RVzYSmHhamThBFjLrG4/aZn3/9hefD&#10;Hl0azBYLzLKgPOw5xEcszyUIQ8bnJ6WAN82zvnuiLips20NMOmPbISeNuRdSJzlT0+OZNp7lcBqP&#10;ZGlGN42KwO9ZWL6ryB26jmXbpHnBTz/+RF2WVF3D83bLx0+/Meka0XyOYZrESaxIkYNaqpw0RdRs&#10;hx50Q2nShcE4Tiph77jK2qLr6JrO9vlFpeXDGY6UXN1ck2U5SZZhuy5xkrDd7XgbRjDB5uICr/A5&#10;HI80TcP19TWO4/C8e0GYEiEluqEzoejik6bUfIZQ6UpDqr+maWKZiu4xjROWXJLEMXleMQCGaWN5&#10;OkZR0aPx6f4beZbhug7BbK6KkTyjH0YwBIbUaboGz3SYL2YYhsZh/0LTVHRdDYwEvstsPiM4azxt&#10;y8JzbW6uL6na8pyIhv3uQD1VSCGoznalcK7oB4WQZxrYSBiEWKZJGickWa6S57aDNsHQdghdksYx&#10;hiHI0KibBk3T0XTOz0JF+w9kgGlK9EolLA1hoOkaVVNRlwWmNNA9k6LM0YQ4K+gt0iRmRFOL4ELR&#10;hQzDQJsmAtdBhAGOZdF1DWWZK6tOEGBKoSwCwlCE6zO937YsfM9A15SCsOkadE3HcWz8zQY/CrA8&#10;D9OxMG1bGRH2e/YvWw67HenpRFdWWEKqsGNV4rk+whD0/cD1zQ2O48A0MQwDURTSFSVVXRHNZpR5&#10;TtfUGLrBajmn6WqeD1tM16GuKnaHHXXXYNs2rucyizxmYcjlZsNyHuH5LrfXN0RBgBCCru3pejXA&#10;bqYODY26a2nHgbKpSYuCbhhwPJeFqYwXhmUSrVaMSYzpuWiWpOs6pK6ubc9VdijTslnP5lR5jmWa&#10;LOYRoeuy9APubm6xzlr2oe9pmwbLspimkaltMYTAOj+Lu16ZGn7+P/+R2XzG9fUNu8OBz1/ucVyP&#10;S2lyOB6p+4bVekNRd+iWSRiGuFFEVVaY08R8PmcaJsZhoOoaRRubRmzTwnNdJA1aP+A5DqYQNHVN&#10;cjrRdx2+77N92apQa10Rp4n6vboas1OUF9f1SPKU+y9f8F2fm/Uldze3RELp15+fnljOI/JCLQ78&#10;9OOP/FXdIKSNphsURcEw9GfFp9K3BZbLt4dvjG2La0pEr0gT0zR+p1fM53Nmsxlv3rzh7fv3WK5D&#10;kuVqYaNWr2WcxHizhaLgZ4VKkTc1Q5xgOjbP2y29bnA6KXq/OwtYzgJc12Xoe25vbtCZOBwO58+V&#10;+jrOZrOLi0suLy64u7vj9vaOWTRD13XyLGO/P9C1LYwTP7x5w93tLcLQaZqKcewVRbJrmftzuqZF&#10;m8CzbALfI/R8WsvCsU0sISiLgtVqyWq5Qp80ts9bHMfl97Pfczoduby6QoQhL0XG1y/PJFmC77m4&#10;nsd8voBhoDsvfmtovLzssA2Dw/HI4XBgs1kzDhNFXqBJRcuoqgrbcRhzldC3TIs0zag71cx6eH5E&#10;NzTev3mL41lME8RJymqzIowi+nFACBNQJjFDlOe6zsbzPJ6ennh6fGKzXDGbzTjs92z3B56fnxje&#10;vOby4oLryysCz+NwONBVDU1ZY0sLqRksV0uYoKqqs3Z2oqlqoijEsR1lsYtj8jynaVpAw3VcXMdV&#10;Rj3TxHUcReSpKuazOUJIqrJECkHg+iwXC/7n//XvCEMwe/uWsRvQJnAdF+2s7nakwPc8oiDAtWzW&#10;y6Wq96qSxWxGXVeYpuTm9kaFNlGKznEc0DSdvldnm35QJB7HttVhtcg5HY/UZU7d1JjSxLRMoiDk&#10;j7//PZeXl1xcXnB1uSaOY2ZRyIf37yj+4b9yfXXF1fU1UkpMKfmrP/2Ju1d3vHv3FltKHCnJTzHp&#10;KWa2nGNKk2GCi4sN3mxGOygKYRiGrFdryrLk/v6e/W5PlqUsZ3Msy+Lm+prieCIIPMZpZH840HY9&#10;o26wXG3wg5AiLymrWlndDANDSiZQxKZxoOlKqromy3O6/hwOfXxk0uD6+oZeU2eAzcWG5XL5ndim&#10;nY0flm2jNQ2AooaZJovFgr/7u//Ezc01o67uFy+7F46nhOFMLnz37h3v379nfzxhOw5Smjw9PzOO&#10;I7Nohu04lGVFmxe8fvWKoe+4//KF/X7P7969YzaLYJooMxVgWC/XaJeXtHWDKQSX6w0vux1FXpLE&#10;MVlTUpQFr+7u0HVJ3w0slwvi01E1NmxFwrRtG0NKRbwZJ/JCmRyHuqXuOpL9nrkXIF2Hw/EEuo7r&#10;e0x9iyl06qY5G5Acun7g4fEB23OxpCCOY7Km5rXrIUaL3fHA08Mz2+2WUxLz6tUd8zBSA26gyXOE&#10;YbBarRBCEM0iTMfhYfusAuR9z/blBWFZuFWBsC3u3rxmNpt9N5BYliLoGZNGdlIUHk1D0XnKklHX&#10;ORxPvLzsKM9N9OEcyBBn66Oil5XUTYsQiqjDNJHnBWVRKmNK09KUNYah7EKLxYKuV0Fl2zKpigzf&#10;tQk9h3fv3tLVagCe5xlPj6AL47ykqwZHmq5ozXlWMPYji8WS+WLOxcWGWeRhSh3GkSSO+frlK0+P&#10;T5RlRT8MXC4W3L5+g+cHPG+3ZEWuNLHn+saV5pl6nmAjz7XkxGw2Z9JHhmGk7xRxtW06NANFDLQE&#10;Wq8ry4tlUdW1qqOEei+SJCVaLDAMgWYYVE1LeTzx/PzEly9fYByZdJ2iqknPGl7bd1htVtRdSzCb&#10;KWujlOpztFrSNq0ifyYJgeOzXCyRQpAmKW4/sFgsz2F6B9dxiIKAYL4g8nyEFFiBy2I+x/c98iwl&#10;SxNKJqZpxLZMXr96RZUXaglyHNE1iEIV6o6iiC9fvpDEMcFs9t1g2pzp/mma0pQFYRDQdK0askzK&#10;NlO2NVXbYE0mxzhm6DuYRuL0hBd6BIsIo+9pu46X3Y5TmvDt4ZHjKUY3dGXkG0bmizmgKfKNacGk&#10;cTqeaJqWCWXQur29wxBKD90PA6ZlI4VkHCde9ns+fflClmX87sN7/DBEN4SiWrkejuers4qu7DaO&#10;oxqY6pyuFtymUZlW+q5TxjBHEdgUcED1yJ4eH7mYr4GJr1+/0hQNZVFwPBwZhp5x7PADj9Vqhe87&#10;DKOySY39gBSCvm0p8pzbmxtMw+TleU/fdTiOhZQmaZaRZTmvXr9hfzwqc8dy+b3PNo0TT8/PTNOA&#10;pikbkWla3N5cc3t3Q3za8/z8QNtkdG3PYr7i7u4VbfcFP/C5vr6mqEpMx8a0TebzOdEsYp/nBEHA&#10;w9Pj/7sMq4HneorWmGRIIdF1nfH8egV+wGKxwLFtjknMOI3kaUJcd5iazu3mivligeMqkttqvaao&#10;KrIk5ebujrqqqZoaTddYLBc4nsv9t2/0Q68oxUV+NvMqc65hGNzd3SGEJE/z7+fZ5+0zx0yRwH/9&#10;7Vc836PpW+6/3XNxcYFt26pGnOB4PJLnOXc3d9iWjeM6/PGv/kSaxtSpWpYMopA4S/n89TMT6szd&#10;lBUvxwNFXVB1FXldYgsHwzIRtkUQKgNa23Xn+6mJ5/nMZjNlFVwsv/e49jv1nmuTxtD3538P6JqB&#10;FCbSUM+tpmkU8UvXSdMCT0pc12UqqzPZvMbzQ65u7vj85R5hmoSzGVc3NxRVwzFJ0HWDpmtZLBdE&#10;sxm77QvDOOH6njLlRsomNFsucH2PZhw4/HRSfSLDoC5K2qbFn4UMgyJvdWdSnKYpEu3Hj79xcX2F&#10;v9vTDwP7vSJQW45NGCmymt4pur76HecIy+T5/itlXTNpE2PTkZcl3ThiuS4vJ6UFf/X6tbIK1jWa&#10;Bk3XUjUN2qCIt4YlsUyLSdMxhMSyXaahBymIPI9wofo0QpiYpk2dVWzjFywkt+srhDQxhCCaz9En&#10;cCwFK5FScrV9YvZxrshRnofvBVimyfXlFX3f8/njZ+q6oW06qrKmrmpmswW+539/D4u84GW3g0lD&#10;Cok0LfzAx5ImU9sj0DCERNcNdH1g0g3V99Q01YNDUcR13cANAsYR+q6n7xXxOAojmrrldIzZHfY4&#10;XoghTDSlrMK0LKRtMqFhGAJGdd1YjoMhBdOZ0FfViiitaRqAIqGZpqLZNQ2mLtRCq67MAP3QMaHo&#10;2NIwziY5k6osFSlSSupKPc8cx6YsS+rq//8zJiY0XcdxHXzbptdACIlpmYpILMT569QiujaBJQzq&#10;qsWRAt0w2FxckiZq0CMMgef6GMZe0ZgPB1bLFZZts768pOpa4jPR13Js8uORw+mEF6gwTlkps08U&#10;RYrWqWvK4HQ4oE9wdxexWa8RQuAFHm3V0LQNXdvy7v07RX2rakyhLOGvXr1m0jV0w2D7cjhbxzUc&#10;x6GoK5pWLdDEScKb29fnWYu6x55OJ7Jc0X2llNim872em4YBL/AxTEnbdYzjQFGo171MUoo0Y+zU&#10;nGG+XOIHPq43Q9N1Jl0jKwr2X+8xHYuL5RLTddRiopD86fe/x3M9LNNEEwa/ff6E4ziKWiolga+I&#10;tE3TME4T/TAqc4CmCJZCCFarFePQw6Tsw7bjYBm6uv7PFEVNQdrVNaVpjH3Py8vufC1WXF1f8+aH&#10;NwRBSJZltE1FYNnc3N5yMQz4vo9pW4qa3DR0q0adn8/0Q0ViNBTQw3WpO1VHFEVBmiZ8+vSZDx/e&#10;M18smC8XNHXNbD7Hsi02lxfkRUHbq1mdIQVDN9FPI5rQ8aOQoq05JAmaFKwCn/lywTiq+Z4hDPxI&#10;Gc1Ny2SxXuIFLrdCcHVzo+xycUw/jsxXS5aLBf7ZIFmUFcf9lq7vlSXwUgFnqrohL0oMoWy0Tdcy&#10;MTFOA+M00bQ9jh+wvrzmEB/BEKwvL2imAYRgf9yjaxrClIzTQF1XeDMQQrBcLDAdhyiasVnlaKOG&#10;PsBQ1dRZyvPzM3/zhw9Egcvp8EJTZziOyYf3H2j6jqvraxaLOac4YRwnjscTfT+QpsoQ2zQNL7s9&#10;h9OJNMsIwxDPDxG2y+H0laLMGZkwTcnM9nBnIdKUVG1N13eMjFzd3NL1HVlZsTseSdOM+BhTxAmH&#10;45HHL9+YBSH+fM58vcF3XeyypO5aZUVkpG8b8rqim0b6aaTqWrWIqhlM3UTV92hSzT+l7bK6ulJm&#10;z3GkLzMcz8d0fdoRkqKiLEri04ljmvJwOrA/HhhGBdTrh0EZygJlEH/19geCIDgT/HswDCahw/kc&#10;oBsG0jTZXF7gusrWdDgccT0XTdfotIFeG6n7lqwuMD1HEUKbkkGbQBogdEZtouxqqq7GGQOEbWH7&#10;rnpGDiOHlxe6qib0XEbdIMkLmqYljlMM3eDxcUvfdgSex3K5YrVcq561kITnoFUYBhxPRzWYPxuO&#10;8iSjKErGridLUrSsoChKTF2QJyn//q//oiiu04jQNfwgZLdXZ9HbmytenrfARFVXdJ2ae15eXDKc&#10;7yPCEBRFTtu2TOPALFS9f2kI+rHFdRTVkaGnLnIYJnRtYpoGHNfEMy1FA0ZDSvMMSYFhGLBMiyKv&#10;KPMKoUsmXSKlgYPFNGgwKljEcrFgZGKYeqJFRNs3qncvBZYhcM/2YqkbihwdhEhp0DYNxTHm4f6e&#10;i+WKvCgo6xp/vsTyXZAG23Ogz7Jt6r7ndDpy//DA9uVFmfeur9VCwulIVVdsLjfMZzM838cQyrIl&#10;pGAcFVDElJKm6XjZ7nl6fObheUscJ5ySlKys6UfopoF2UNYbLwxIipyu7zEtyXIxp6hrmrLClRad&#10;NGmqile3dyyXS8Iw5OKv/pp490ySJPTnvrFlCnW+nhQkdRrH74bMvuuoypJhmhh1DV3TeHp+xnM9&#10;rq6vWIYLvoyfuP/4hc6yME1xBlAeCRxXEZmrCmHoaNpIWRZ8eP+e+/uv5KeYJE1xA58wClU4G77X&#10;UoaURPM5QRThByFBFIE0aLpO1SZDx9fnR+afP9FNyjqcpznPxwNJVbCPT1Rdi+45WL5Hf54b6LpO&#10;HB7xmoEkTVQA2hCUdcMpTRXQTlgEvmDsdfbbA3lWsJ5IaN0BAAAgAElEQVSvaJuOrm4UmM0wEIay&#10;iSqvgiLeDsPA8Xji06fPihZumgyDsvA0rbLUBr6PMA0MqfG8e8axLMqmoOkbenowwLM80jwniBbK&#10;9moJgvO+gee4SASh7zO0PUM7YHg+bVoSeDaWlOR1TrScYb5IdrsXhrGja2v6tuH9u9dcXFxRVw2z&#10;2YL0lAEdaDp5miMMyXwxV3VgVTIMHRfdiqYsoO34wx9+D3mldkLOewmz2exsrjQxdJ2u61WPsywZ&#10;+kH18c7QnzzLlYVJSIokU4a4cWIWhqRJyul4pKpz+rZj7Af1vOkHuqalbzv68zVQ1bWq/UxT9ffS&#10;5DtgtKgaNFPihj6XN9ccshjNMM5ggAS97yjLStUadUPbdliWze3NrTKKHY/ohjLJnOKYRRCw2lwQ&#10;7/d8/PgR3/SZ3d4RBgFZnlO0NeXYUTz3fHt64GH7xMPzM900YUiTi64j7jXqtODh4xfSYkdR5NRn&#10;q7Vh6tRdA9pEmqUsL1Zsri4YpoksTTllKdPQM40DSZFhWILsTPyVpokpTALPx7Vs5mFEodfUVcWp&#10;HTkdDmRpgq0p660Gas+hbSmrmjdv3rB73rLPcrS2p20bbNvC9zzqqqLvO9UL6Tu1iC50FssFbddS&#10;VQ2ariOM836GplFVJV8+f2ZCnVvbtvlu7qqrir7reHl5IY5jXKlmc1LXSeOYolJWZp0R1zYZ+5ah&#10;rWHqub7csF7OcGyLt8FrVT/YDroGRZLRVbWyc9su2+cjcXw8GzJ6tGlD6Proo4ZlSfJC43SKEabE&#10;DwLaoVcWFs8HTSNNS6RpKruaMBiZSNKU2XyOEAJLmoxns/HxpEL8E2Ba1vn/2CMMyWRC2yj7sClN&#10;dN1AGGo2ommaMm21LfXZesgERakstYYU6Jqg7yccV0cKC9t0sGyLsiwwhMF6vcJ2XNAmslz1t11X&#10;2ToMYeH5Hm3X0rQNw9AjhE6SJAx9hZACaUos20IrMwxpkOcZWZFRViVX11esL9ZsLjaUTcHhdKA9&#10;17ETE0JIdZYpC5pOGV1OcUwcxxSV2gPo2pbID7m9u8MwDP7t3/6NP//5zwit58O79/zrP/8zkefx&#10;X/7+77l7dUsSp0jLQjoO8+WKr98e+PHnX5h0Ay+M+Pz1njhNyYqWoqiZRgPbUnOWJImJY2XjiGZ3&#10;rDdr9KOu6u2mxvU91ps1ExOWrV6bNMswLZOmafjpp5+QpmQcRwCCIMT2PNAMdF0QRiHL1YogCPF9&#10;DdO08B0XW1qUbkmRFrx5/Zq//du/wxb2d0NkWZQwTmjA67s7bm5vubvbKGBS3nN1eUkUhgo2Vtc4&#10;jn3etZMEYcByuWC5XDLuB7Is5dOnT9y+u1T2RN1gnCYMw8C1XYIgYNShtw2Oh4MioE/j+XklqKqS&#10;3W6Hiao95os5nuczne8JUgiWyyX7NGG5XGJ9+UZRVtwuFhhSIysSZcRta9A1vMBHWBZF3ZCkMUM3&#10;KtDaakXfVCyXS3xTsNM1rq6uuNhc8vXrPavlgtVqief67PZHoijE832yPFPXsWOxWC34cn9/NqhF&#10;FHVFFIYYUpDWCaEVouuqP26aJloU4rgOwzjQnntCysBuMDGy271wOp0oipJPnz6S5xmeE7Bar9hs&#10;1mcgbsHpdOKXX38hzVO80CMvM/p+xBI2SRyznK9YLhfKyFgWCoI1DspojgJutG3LOKo6+C89gmEY&#10;aJoa3/fVc3HokVLiuHOOhz1VVaLpOovFgsurSxbzBZzt4NMwUOgGRZ5RV8oEf3Nzzc31NcPQ8+3+&#10;G76rdhcd2+Hh4SunU4xpmcqyIE20866T4zjMNGV82Kw3uJ4CJkkpEabJpe1QdX+Be6GWvU0LNEHd&#10;ttRtS5JnancGQJvQdQXAeH5+4unpiaqu2D0+8Xz/QGg5dHWLbVrsD3uet1uKtCRczKm7jv0xZohj&#10;DNtEOg7oBsI02R+OvByPoOkwKrBvkqv+zsXVgvHrPXGSUFUNbdcpUJ2uU+QKdGrZ7nfAhKbpHE9H&#10;fvv1I5eXl0ThnCiIMKVFVRbkWUmeFZiGyW63w/M8hr5Hl5IoikjjhNM5NI+GsoHmubJEbNbc3Nww&#10;X84pSxXO6YcWKSVZltGPgzJrTbDdvbDf75HSp+t70qzA8nyaCcL1hlbTSMqCl+2OaLVimFAm56JA&#10;t20sx1EBGttGaDqalESzGUNdsT+oZ+l6s8H2XdVH7wdlYewHBbIeRuL4hJQm4zjS953aGRyUmU4L&#10;la1Vm8/xff8M8lZzg6enJ5I4VufHQoUQqqpSlhPTZD5XttfVcoU4HDFNU9kODgemaSLPc7RpYj6b&#10;EYURYRjRylpZzc6We93Q2e33NKMCGSRpgu17fPjwgQE4JTHDoHoo4tx/y7MC23GIZhFSqhpnvV4r&#10;2/pshuu6HE9HBe1w1Fld9QpzFvMFm/Ua3/NZrlbcf7vHdT1ms4j5Yq5swMOA4zpsNmuCMMT1PHQh&#10;1BwKjXFSxhomZTm0bBvJSHUGlbizGdFMAfKqqkK2areh7Tv6uqKsKkzLwvVc8jxnnEY0Xf8e1G/7&#10;jiRJEKZESvV8kmcbsWEYCKGsVUIImqZVe82D2nH6i1mqrmt13rMsNE3j6emJ56cnBg38KMQ5926b&#10;poHz88SUJvPZXIHhJ2CY6DS1YxCEAT+8e4sY4Xqt7MeH/Y6qbhQQux4JfJ/FYsE0juRphjAMFvOF&#10;shUyIUzJjz/9RJKlDP3AZrPBkIL/+PFHLq+uqKuKl5cXfvjhB8IwPFsHXdabDa9f3XE8HvFcl/ls&#10;RlUWZztqQJ5lWNIk8DwWM2Xk+PrpM0mS8Mtvv9CNI4FjqXDwLELWNd8eHtF1A8s0MYQyKo2Dmgeo&#10;noMy6xqG8d3YYp8tc01VU5UV1rmWXSwW7PdHdI3vQEZd19X31nRlJzmDKYd+oCpLVXNbFrbr4rgu&#10;U98xm43nz26P57q4jsVoWug6FJWCU47TyHk1Gcu0eHp+PveidmhoygC3WJBnOXmWoxs6r1+/xvM9&#10;rq+uv5+7Pd9jGAayLKPICxaLBS8vLzRto94XQwGa/nItLdeqDlL26wvEf/lf/xeyJObjrz9TVDmn&#10;04m0yNhcXxJGPpqhASO+5+P5Dnme8bJTD5D5Yq5Un+NIXpa0Q6s+vMs5buhRNw2jgLKoaLoWx3Nw&#10;PBP0gbrOaduO0AroxgFD02n6jn4aiLOEf/uP/4nl2AipsT8d2R+O6LrBYrkizTKqqsa0LNDUcGSa&#10;JrbbLW3XM4tmqjEoxHn5sGMYB3RDZzyroyzLwnVd+mFQYZLzoO0vjQylJFFLkFmW8ub9WzabNVlR&#10;EAY+x8ORT+PI9XLGYjYjjEJ0VPGnGzronCk9mlL2eC6aqzF1A9mklrGrtuZ/+2//jU9fPnFKE0ZD&#10;Q7gW0rXVoXGaSJKET8Mn0ixlt9ux3W4ZxoG7V68IghBdA+2swQ0Cn0871ezT0IiTE12VEy1Csjzj&#10;4eEBTVcLfNoIRZpjC8kpThG6wPNtTscYQzOIrufc3Nzx88+/cTgeidPkfLi4ZLNRxUcQBgzDSFM3&#10;VFVN1/cUVUHXtecGxEgQuNzeXiOFQENjv9/T1BXr9ZLAD0iOCev5EmEITASr+ZIyV8rA1WyOpU8M&#10;Tc9pf6LO1OKQb7s8f3uirCos26MoS9JE0Sw1DUZ0hFQaP8txVUMqCJEGTMOANoJQm8nQdVRnI0nT&#10;t+RNiRv5ZGWpEuJDzZgcoEyImpxtmZBPHUnfMNQFF6s1i4sVnu9TlhXbp2c2iwW+46Gj4YQBZVWx&#10;3W45Ho8MTGiGjmbomLZFPfY0Y8/L6UhW5lxsVPNA9h2LiyXjqNTx/TTQ9AXTNOIJG00faKoCzVAa&#10;8ixNcRybMArPg0s1sGm7Bs0UuKGP5Tu4oc/pZcfLYc9yvkAKg1EYmFIwC0Pev33L3avX1M1AmhfU&#10;aa7UOHnBL7/8CpqO63lIy0LTdJqqhnFS9GzHYRrh6fEJLibkUtIAjusoutVPP/PysmM0IGwi8qwg&#10;Th/5+uULjBO2NOmmka6uaauKb1++8Pj8jT/+6Y/YZkBdldi2hZAGoJblhnRUBXzfq0YkquHZNQ2G&#10;ptMNLafTEceyWG4uqfKccRwwz4XAIgi5vrhk97zl9x9+z/V6gz5MOFLSZBm+5yC0CYYBfRwYupa+&#10;H5Vmu22ZLUIsQ+A77nfleJokmG2H5blYloOuqybR8+6FHz/+yvN+hxsGXGojcVNTNw1N37I4p6wN&#10;IRSJu20xHIepG2jyEmF6ONLCxMATFks/4vjwjNQ0TMtFTBp1WXM6xpiegzBNlusNuhSckpj7x0ee&#10;Hp/48Zef+fzlC/PZnK8P93z58pWPXz7TM/Huw+/YXFyQ5jn9MDBJEzcICZuOdhho+h5pCdwgYL5a&#10;st/v0TWlIhyHAd8LGIeJx4cHpGmioQ4v0XxBkuU8bbd4QUBWKBKeYRiUVaUe4pZNnhc0bctsNlfa&#10;pjJHDgPoSvnajwOnOFa06SwjjEJsx0EXBv040A4djuliGTpd1yJMC6cfcdsBQ9roaHR1S163yKLk&#10;aX9gHAbsIMQOInWvDiMs08RxbExTR9c1fN/j/Ye3jGNP2xRYliq8Tocdvu/Tuian4wt13eC6DpZp&#10;YZpqEOu7nlIOor6PMCTVeUjfNg1RGJ4P+RXDMKkh0rmBWDct4zDx+vVrtGFk7HqkpQZBrutSTpoK&#10;yc0apCZA1xiHEWGqpK+612g0rVLujfRUTUlRquEioc8w9dRtqUxLkU8UeOR5SR6fGNsG11ThxKbI&#10;VIEzj7CkQd9P1FVJGPj4vouwTALP5WKzoelb4iRBGBpCGHiug64ZNG2BrmuEoc9itWF1d4fl2Iy6&#10;Rjf0mLqO5TqkmsZpv+fh61eaqsKVJgs/RENDGpLNeoOUauHi/fvfUdclVVmRxglhGDBZNm1VEc0i&#10;hKHRNhWMA5d3NxzjA4d/SbBDj0GfeNq/YJiS+WrJerViGkYiP+Du6po/vH+L73vM5gGG8ZemVMP+&#10;dOTr/QNWYAMaSZkzSp3JNKjHHjRwAh/fW+OHIe04gCnJ2gbLdQgWC75+u6cfJ7zlEjcKifcHXMvk&#10;ze8+cDocaKoaMY28vr7m9dU1V8slu8dHNahvaxzbQpxV9XGsFv0mTTsvkacUVck//8dvXN/ecnN7&#10;y2y+gq8PLBYLLNvhcIzp+4muH8mSE04YEC4VOfrx5QVN0wiXa6Zxou162roiSxIMXSf0fTXI0Hva&#10;ssQ1LYSu03cdRa4ODbqhk+Y5z7sXHnZbvjx8YzQ0+nakbhtOScIwdLRVTXqKCV+5XMwXrGdz7Enn&#10;cX/Py6cvmFKnKXKenh75v//1z3TDiCZNrm9uic+qxLpTxNXbq1scafG0fcbSdaxgRluW0KpQ3jAO&#10;SFMihAHaxPF45PUPP/Dm/Tt++vVX6sMBx3N5+/490jC+kxjQVU14dXmlBk66Tj/0VF1H13WKgO25&#10;vHv3Dsd1+Onnn0jjhHHoOOz3iu6u6xiarg6fw4AUBqvFiuvLaxbzOeMwsF6u6NuOoeuQQrJe+rx6&#10;dUfoecyiENuSnE5HZp7LOI7M/QVlUTANA1M/MA0dQteQnqNoAcJUQ1bHZDYLVbAhjfF9pSbXDNBs&#10;m0rXsGybsqo4HI7ngGGI47i0ZYVl2SwWK0LLxjAEgR8ytK1aqNMNtTSQF4xCo6gqFdjSdaJoxny+&#10;IM0qnraH7w1abfvMOE0c45i5pvG8feH+8YG//bu/ox8nnrbPfL3/yjv7A03T4rijUk4LFRpwbAdp&#10;SGZhyHI+RxoGp/2e/W7HernEuLxis16TpjnjMDAPZzylOU+7A4zw13/6a3zPQ9cMHp+eyHMV1K6b&#10;GsMwKDI1BPeCAM0w8M5aUcdTDbj4dCJNUuq8wnNd7u5eIw3Bzz//TF2WOJbF1eaC+HhCCoFpCHRD&#10;EgUBq/mCoe+Rus4odGZRxDyKmM8irjZrHr5+pcxSZrMZX57uSTMVRNmdToSRGqqWtTrowsTd7R2u&#10;7dA2KgzvCMnTtwc+/faRvqvPCvoA0xLYjsnmYsUPb1+rM5DjwDRimSa+5/Hm9Stub2+xLIs4jnEc&#10;h9vbW96/f89queRic4ExThTzhK+fPuGHIUIYiFFwfX1DO478y7//B0mREYQRv//d7zCl/E5MTtOU&#10;qiqxTJOb61u0YSCJj8SJUvlWTYs0HdpBQzvEBOdQS9P1WI6NaZpMms4pTRn6nqyoKYqSNMvQDYNo&#10;FnFze0Oa5UxMXF1dst6sePP2Da7vYug6aZYSzlQTOs9zmlo1AmzLoj0PPBeLBcIQlK0KQTbnRXo/&#10;CLBsW72mYUg/qiX456cnvnz+rIYPtoVlmrxsX7BtC2cW0dQ1WZLw+eNH6qbBNBXtOz4e2e33vH37&#10;lsVizqdfP9L1Pdd3t4p6uTuwP+wYdBUUvrm+pq4bsiTHNk1FCylLosUCKQR/2QgoioIky0AbGUbV&#10;tJkAXUjCxQzLkHz8+Rc0YaCbJkmWUIxqIdhyPX54+x50DWlajEBRVrzs9hzzjLt3b7F9D/OsAk+S&#10;FMu2VKPHtAhth6YsGYaBYRiYzedIIYjCiJVj000jSEE3jfzTP/4jV3d3vPnwnsi2VMjHVHr3sixZ&#10;rOcqIKCrej05qUamLgziNMV0PXa7HbvdTiljdU0tc2rKoqdpOmjKeti2LVEQMl8saJuGumk4xQm7&#10;lz2VU2LoOpZpM18oQuMxidVytu9Rl4W6zjX48OE98eHAYb8nK2KKslTK9aGnOC93OOfGsaHpGNLg&#10;+uqaMIpYLBZIA6oiJW0qst2en378iW/332hq1cS7vbnlb/72bwkCRauSQiits+Pg2I46o3QDbd3S&#10;NiXpKaYea9xAaaINaeJ5ARebC/IsYewnwiikqEr6bmAaJwI/pCgqxmkiPtOHgzDi7tVrjvGJ/fGE&#10;t93STBpPj48c44TlbEbf95z2yjIRBgGbxYKb168p2wbTkgy6zmjotMNID+jjhDTN743rwPOJohm+&#10;4zEME2Ovfh/XdliEIVfrNfOLDW4YMmowahPaODANPaHn0S7m9G1NkSv6umkKonMAeBx6+k7pfR3X&#10;xrZM/vznP/Pw+MgAxHGsSGp9fw7ktwxMSNsizlOSImd73BNKh7QsOOYpzdRQlSVdU9N3LVmecPvm&#10;DnSNYZooqopvT4+cspSn5yfyosDQDepaLcpeeT513TCNEzoafadCYadTjK7reJ7H7e0drutxPJ3Q&#10;dAMhTJI0o6hq4u0jHz9+pqobfnj7DtcPafqBqu1YX14xX65BF6AZWLaDNC2aVi3u9UPPNE50Q0tV&#10;lJwOR/JSEXiDKKRvWrIipy5qkmPCX//uT7RTw6ePn5AI2rqhKgqmoacqC5brOZ7tcHd7xTB01E3N&#10;LBxIk5QyL/jlx594/8MHPNtlv93Sth2aMWHbDkmSME7wX//hHxgnde4Zhl5ZbMMQ27ZVHcOI77tM&#10;48h6teLu1R1//OPv+e///X8njmO6TtUcN9d32LbDbrf7/ywCnp8PQFXXdF2H53ksFgsVqDgT1TRN&#10;w/M8bNs59/ugrmuKPMeSEl3TvjdMu7ZB11BD6v2RoWm5vbrB9my18NirYHE4i2i7DnQULSrwwNC4&#10;vL5EmpKiKWn6lqIqSfOMrMjRpYFpmwzDyGqzxpQmaZqi6RpCCtI8o6oqXN3l08eP3L15hSEN7u+/&#10;cn11ieM4lGVBXmRqgfPcVA7DQPVmNRjPf9q+QzN0RiaqpqZuarzQB1cnKXOyMqedOrKqYLB1DKkz&#10;6KALQdv1pGmGISSe72PbDkxQVw2GpSsi+xCz2++Z+oHDbs84jAoAYkhlMnMcwjCkyAu6tuN0ONH1&#10;HWXTs/BVeN6yrDPkxmS13vDq9Rt++fyVY5qwi09YvoewLar9AWFI6r4nzXIcJ+NwXuR2z8s0jusS&#10;RDPKpqEaerKqZLvfq9CmriN1A2FbLDcbpK2G/qFlES0WhPM57TDwctijC0HVNnh9z8vhwIUwcDyP&#10;1YUyWOp9hz+bIV2XYLnAsG0OSUJ/Xh5/2j2eFzlasrJgdzxStw3hfAaGgeU6CoBwXqCNwhB/FjJf&#10;LTAtk7TPCIcJO5wxGjqTMPCiCMOUHJNY1bfdSLw/ke5ORE7A9foK27HRhcFyvUIDHNNStQEaXhii&#10;GwZPz8/MFjNWyxXLc3AmTzOSU8JiPme9WNE0DaZlEfo+UihznxACXVNgjdVixTAOmLZFGEVIIWnr&#10;mr5p0dHQDF0NgjWNSdPohoGqaRGa0rUPhoE0XRV+axrGTg1gfc8ntTI+p/c8PD5hOT7L1QWTpqlI&#10;gwaGkDRdy9h3jN1IWVX4UXj+rI9kRa760OfB3DSNCvRg20hD0NQNtidVSFDTGYZRDVw1FQQB0EDd&#10;z8tKWQrOZ9y6qrAtk34c1cKU6+J5qibSUCE3KSRME31VUVcN4zCp+835jxSSPC+wTYu27WjaBs8J&#10;MXWNq+tr9vs9SZKhoSsQguvx3G8pyorNhWQ+n3HKC0WmHnqS45HZLKIdBqqmIc1L+n5UABhN3ROP&#10;ccwwjjw9PZPlKbfX1wgpCGcRl5sLVqsVDw/fVO9RGNzd3TILAx6/fqOpahzLZnNxQZKm2LZaIBzH&#10;EdMy8cOA7X7HMAwIKaniWC1cnwNV0jIpypKiKNjv99iOjW176IbO0HdkaYLlOrR9x+6wRwiDoiyo&#10;K7U0WFUVY6+GyEHgc3l1hWF5ZEWBMAVpXZKUOdFqwYc//QHX8+mbGGEKfveHPyANA8MwsBwb6/+w&#10;mc3nXF/foOu6WngJfLbb7TnQeA5KdB1BGNCPamHAkpK2bXj4do/re7iBAqY4toN5HjRO40hVluR5&#10;QRuGykjoOuwPB/WzVivevPmBz58+8/T0gKYbXF6t8XwPx3WRpskwqMWUKi8xDAU96s4hWl1XoXHT&#10;NDmmCdvtFk0YZGXO/nTkva5hmJLVZk3bqeXV2XzO3atX7A57HrZPaNJg0jWaaaDXJnoNbNfFbQLE&#10;6Ug4n3H35g1N3yqjo2MjLMlsuSCKQnQpWKzXLCMPJlUj39/fI55VDb9Yrri6vsZxXZqmZdROlOdl&#10;Li8KCWYz+n5gmnoVjtZNbM/DnFykKZiArmup2w7P9zAcF7HzEK7LKgrppWAQBkme0ncdlmWeg4wV&#10;YeDjOmqA6/oBt3evKYuGMquoiwpHSvaPj2wfH1muNlxuFkhD4+vnDMdy+Os//hUDYDsOU69C2MM4&#10;kWaq55rmOc/bLXmR06UJdd2w3my4smyk5VK1HQ/bZ1abFUWVowuBHfpYvkvfq6B027UEUcjq4pK2&#10;azFdj6JueYpfKE4JL49P1HlBNQ5cRCGLqys2r+7YrNbUbc3Lfs8pSWja82dj6jEDFzq1/JN1FYYu&#10;qMqWvO1xbJthmsCy2dy9JvQDPn3+RG9IdMejQeNxd+Bpt1d1X1nQ1DWPhycO8UnNGA0Dy7bxo4j5&#10;fMb13S1/8/f/WQVPti/qXluX5G1D2lRUY89ysyYMw++Ak/1+h+WqM7ZpWrTxlmbqKfOa8VnjzevX&#10;OFFAVZaE6zmtdg5JTz1ZU9EMLbolkbaJ9Bw4h5bbtkVqOsvFiqnr6eoO3wtpZgpIV5aKEHp5ccmr&#10;2zs1sxp66qIi8kM2mw03N1f80//4J/bbHUWScXF5QVLnJHHC2A40Y4khJK5p8/r2FW3b8q//9meu&#10;b27UzHdoud4siY87DAYuFnN++fwrwzBgOzaWabJaLvnjH/7A8XhQM/QooqprQOPm+opoHjDR0Q01&#10;Y90wdBW6JbBMndUyxDZtAs/HsnVcz8SPllxcXHBKEvIsoxtGphFm0Zz5fMnplFNkFZ4b0g+SCEmk&#10;W4xdx3y2Yj1fcnf3CmkJhmng+u6avMw5/j88vVmTHGl6Xnl8393DY83IBQkUUFXNVrNFiiPTzWju&#10;ZPOvRyOzsTGaqCaHzd6rGntmxu77vs3FF8QtzADLTES6f9/7Ps850Zk4iXl9/4ogCOjHDtd1UHQF&#10;SYaiyBjajvMAbVUjI2EYBp1js311z/J+i+paUBVYnosfzAR4p22ZkOivhTVZVXA8j7ptGMaBu/t7&#10;QZHUNJqqZjab4TgWsgxRdKEsK06nC/vdkbwoKdqWsqk4xhFNN+DPF8yWCzTbRDZ1DFnHmweCDNt1&#10;Ykc3jFRJSl9UOKaFbVj8+le/Yru5wdB1tsuQ+LjjcDgwt53rs8RnPg8ZJJhUHRRB0nRsMYct8oJR&#10;kZE1QYrd73Zsb7asfviBNw+vSS8Jf/zt75EB2zIoygzjDxq6LBHOZpRlgWNbSNLE6XTiuzePlFXB&#10;h5//yqfPn3E8l2A2o+t7mlaQWg3TRDUN3FnAJMvkVYlRVTRFz/EkimBxVfL8/IJqO5TDQBInlEXF&#10;5XJhl8TE1923kqbY4yjOqVkOIxiTgrxcc4li2r6nbFqOlwhJ0VhtNsjqiKRoWKbLNEbCgmFYKJKK&#10;LE2YhoUiyQJ8qBsUSN9CumVZkeUZHz5+YLla43oucZyJXVZV4boBvuehGDKapfFyfEZTVWzLZNIm&#10;VFvDCV0sQydOcyRJgMc0TUZVFPq2YxpGFAV8yyabYvq2Q0Nidzgyf/SwLJNjcsL0LVRTJUrOyPKE&#10;Kk8YqsSPb9/gWC7RJWaxXFEWLWXTUnTiM2gEDvPlXASzds80nUycJdRpytR2SJqCZprsDgf+8Lvf&#10;cdzvmQA/8NE0VZiKTIMkSUjihLbt8FwP27Lpu4HoHEE3YKo6bSmMpHQDGjJVlnM5HEnSiDxO6MeO&#10;OLpgagbZBEPfM7Q9RVWSFwVzVxQfsyLn6flZ7M7HkaQsSL6WuIHHentD0lbIuoJiaHz8/Jn+WjYM&#10;/BlNXV/PvQbhZkvbdhz2B6YJuqHnHEdYhs5yvabKMr5++cJdeMPj7R2GrvH+dOAQX5gsnezY8nTY&#10;kVQ5Xw/PyKqGYViEwYz8lJAdLrR5RZKdkBQFSZGo6ppJnujoUXSVNEuRTJVwsyTOM552T5zORzzX&#10;xrEt7MDDDWc040A7DMhNw9CK8J9rO7x5eOTDx2BsSe8AACAASURBVM8UaU7TVRyPRz5//MT9+g7P&#10;czFUncPpxOcvXzhfLrz57jt2Ly+UeY6FjKapAgjjuZyTBID5fIb28oTm2Pi+x6tXr64w0Az1mjMa&#10;VZUOMY/8+P49bdvw8OqBIstI4phpGCiLgjiKyKMz59MZfblis9ngWRZ7Q+fzl8+kWUpbZagMFElE&#10;V5domsS7N69YL+f0fUuwWOEaNuqIKIZlJU3RYOsWUzdRlDlJEvPh01+xHQ3H1tFkGRUZ17CZz+fs&#10;DwcMyyQIZ7RZdp3BC3Ovoqlosky4CDFNC8uxUXSN1XqNWAGJ4sL+SjXf7/dXQ5dCkiS0TYtlWri2&#10;S1XV4jlqjjiuyzwMKYpO3B0R7wvLtpGVhLptiNOESUIE70aYJglNn64l4p52aKFTUCoV27Vxg4A4&#10;Sem6gWDmES5C4j8mqJrMfBFyuZwFpFNXcH2XJI7IsgTN0FB0BVUVkAfV0DhFZxGMZeD+4Z7HN488&#10;vn7FpEygin17PwyMjBimcQ06N8IIHl04nc40TUNe5HiWxTD0+IHH99+/Q5Uk/vynP/L7P/6B5dzD&#10;9zw+ff6Moarc3d3xH//uP1K1DYqqMskKkqaxO505XCLW2y1l23J6/4Fu6Bk6iaKoMHQH03To+o4o&#10;iUjzFKQJ23FYLBcMjLRdQ9O2WLYlYDl9e90pwzAN2K5DVVf85eefWG/WIghvqUiqiuP76IZJlpWY&#10;unmFBZtMo4RjO9i6SVt3WLpFV3cEQYDv+YTeTMzzkQR4x7LEPu3+gYf7e8YxJ45ikiTi+3dvr3vS&#10;kaosrtCm7jpHFcbVvLgDaeSPf/w9X5++oGn/B6ZligzgMKDKGrppEMxmWK5Nq0ESxQIco+mi8GaZ&#10;FEUp7sGlyGc83N0LQG7biADoOBLO53QSnE4XdEP/Bm0xLUvc8CVhuC7bmrwu8U1D2FdSmTzLKesK&#10;17OvIVUVK5yxCDwWszmGbjCOIw+Pb0TBIiu4RDG2baEbOi+7Z9q2w5U9ur7jcNjT9h3hfEZ3EsBN&#10;x3MZ9wOWJQKvsip28rZqonoueZ6hyaBrOkWRo2kqwzjw/v1fr6VOcaabz+fMvDk3G2G9lySI44in&#10;p68isKpITJgI9PXEarUgSwpgxHYsXM+hUhQ07QoaHUBGxrXdawljRHN1fM9HkVXW6w2+HxCGc5qq&#10;FDCWSRg7Xp6fMQwTy7LZbm8JAhfXcTgeDqiqjqojCtt5jm07qLJxNbcsUWVFzFOvO76maUiSjDhJ&#10;vpXIDcNkBDzfR5Jk/JnNar3BNi2CIEC63jXGrhMhbt2gqGomBIhqmCQm4Hg+kuclx8vp2zyq67rr&#10;3LzidN1VH89HpHGinybypqH48oWxFyWOph+YLRds7u8JFguaoeeSZQx1w8xxCJZLqq7lcj6TlyWu&#10;77O92TL3Q0xVR5YkZKUT5aShZ3WzZn880rQdVVOR5hmvH7/DuhYxXc+nqiryvCCOE3788Rei/GzZ&#10;DMNAXTXkWU5TNwKOUAsg5ND36JqGKimCYv/v+Y/rDK3rOnTTwLYd8dyYxM9CUURuoCgLvj49kV9S&#10;un5gZOJ0PvP88gKSwThNpGmBpOlYfsDy/p5xHCnLkqfnJ1TTQjFN6qqm73vkccS8/j/JioKuakjX&#10;PUCdJaiKih8ELBYLZss5ju0AEovF4jqrckSmoW0ZJRGu79qGYRCzF1ECGrEsE2e54ObmhpOiYBgG&#10;m82GDx8+8PT0hK7pHPZ7DMMgyzOWqxXzMMR2bGzbYTGfo9k2/bVMeLmcUVWF0/lEWwkw73q14nZ7&#10;Q102+K6HqusUVcVis8YNfPph4Lu332FZInO2ubnhy/OzKNjUFQ/zRzTdoG46Jgk8z+PV42uCWcir&#10;x9cYls04jfz4w4+s12uqumK1XLFer1E1lXfv3pFnIqv99t073jy+xjAMjoeDgDZuN3z//Q+omgDK&#10;hPM5Nzc3SJKEpCgCUlpVqIpCWVQYhn4F5fb4vnO1wIrv/9/LbIosXf++zMPjK5q6IUpiLlGE7/uM&#10;THz48EHsEwP/GzhR03W6oWfsRPlJVlWUUbrm+MTe599hlUWRE0UxoeuJwp7n09Q10SUCJnRdpyor&#10;Pn36xPlywfEFbFcAbkWBVJFlVF3DNi3CxRxdVmjrhrooGaeRfhywLIvvf/wRRzMIXZfvf/Ej2f/K&#10;iNOE1UbsfDRNQ5omDrs9umWxWa1QdB3dMCi6GtMyv/1/up7Hq9evcI8elmWxWCwoiwJJklgulyiK&#10;QpZlDH2P6zhstzc0tSiQN1XJzPM47PY0ZUFbVchMOIbBerlku1pxOp84dQ26ouDYNoauUHcttmmh&#10;GeLrME1h6szznH4SM+2u75hGQZvRr+UbGYmyKPBcMc8Zh1FkG8cBCXEeFQUJC01TkRVhS0vjGE1T&#10;OR0ONH3PYj5HVWRURca2BJjP0HUBm18svs3ko0tE3/VIwDSM9CO0XUsURSK/0fdouk4QBPzrb3/L&#10;z3/9mSg688P3P/D999+zWq34+PEjX79+RTd0/uv//l8ZRlEiWi1XIu9VVkRxJApiXY8rSSRJAhNI&#10;ksz79+9RZInNZkMYzPA8Dwl4+vok3hdvvntk96Lyl7/8G2WdUdYZcldTNDnjGRzXRZZVFB1QJhzP&#10;4ta4FSFKxyHJEsq6JM4SuqEjCAOC2Yx+HMjylEmRGKYRe7RwPGG1qOqM511OVuX8sPmBvuvJs5zt&#10;/S1fd8+cowjTtfiXf/tXxrEHJAzLpmlbqqZGVtSrsUKi6wZBuVI1sXCzHTzfBWliGPsrFX0UHwgm&#10;JFmiaRvGaRQXpb1QH8uSTN3UpFmKaZh4nofv+cTnC1VRoGuC1D0B6/WaPE3J0pQ0TciyFGu5xPM9&#10;DENHliX6aWDoRzTNAFlCkkV7bhwHJFXGdEzcwOOwO9BPI5ZrM8kSdStaiJoi4biuIPPVDX0/EKcJ&#10;eZEzAfPFAtO0WK/WrNcrTMOiKHL+6Z/+J0M3oKoaZVHy7rsHQd6SpCu5S8ayBAXO1G3KJGW5XKHK&#10;KowTSZSxXK15fHzDYrHi8VFYFGRFxjRFC1TTNYqyoOs7Mdg5Xygr8ZA5X05Cd+o6+H7Aarnk9nZL&#10;33bXA2mPIsHd7VYQpuyArmzoaLB0k65qOe+PwkLhBgxVwSpcEJ0i0kss9JyuT1vWTN3A+SIWDlWS&#10;ifqSCqZjMU0KwwiqpmNZNoZh4lo69D1FmtFWFV1ZMwsf6RWV4+lEPbY4M480y3jaPXP7+MCuSNhV&#10;KWlZEMxDTpczUVNSSgPD1NPLI+EyZBbMKLKCr7bJdrXCs10kIOtaHMem6QXRe1JkdEtHUhTGvqcd&#10;RyZFpmgq2qlHMTS6PGNUwV/OGNqKYWyYBk2E+bOCqjLIi5iyLrHdGaZhCDrMZoPv+zw9PzNNYHsO&#10;VV2CJmM4gj4WpTGjNDELZ9+C29PQMY0iABrOfBzLwnMFWbYNfEHjuLbILccVDeBJ/LirpBIPUX1k&#10;c214/fmPf8IxRXPU0HTKqmZ3PvKb3/yGSYVwNUdCoq0bPr7/yPly5tWb15iORdFUnC8nLF2jKXOq&#10;IkeeJqFAHDp8zwFJWHMc16bv+2/LqaHrRYtb1Rm6Hk1WyOqaLE1R/QBNkTkmKY5hsZ6LF9Xdcsmr&#10;7Rapbnh1c8PNYkVbVAxlRRWnWKpKX1cUdUsZJ3RFhSrJyJKEMonDpjSJpawENHVDUZSgaTjXS0/Z&#10;1OwvJ+I8ZZCgVyBtSuQkoj+fmV0Vm5cooh96wutCvM4KWkXHkBRMWcM3HeaWyyaYs/BnOJrBqelE&#10;+WWYiM4RSZzQtC3mzGOYJupxoK86jknCT+8/8Nvf/pbf//4PqJLMw2xGXsQkeU6SVTztdthXWkFZ&#10;Vjiuy2x1gx/MUE2HcxQhKyqaYRAu5mzblp/+8Dv6fiAIAoZ+ZLVaosgKf/35rwRBwOl84RInvPnu&#10;DXXTcLlE1E1LNwzohsHQj0QXQQhDEsQlkCjyQhzUdB0VhC1pHAFRgGuv+skwnGEYGsPQk2bpNWQy&#10;oSrCfKJMKsMEuu0gq7r40CoNuuNguB5DmtJ2A8c4YZQVlos5t7dbbrc3glTfpozDgOfaaIZKVTZM&#10;0kgYBqI9a2hMU0+WRHRNJYYgg8doW/SdSl2WKLLE9mbDNE5IkkQYzjkejpRVzTmJmPkB81lI23ZM&#10;EzR1S5pltE3LQE/d1RRphrW0sA1TPOYURfwO9QOnc4RjusxcH9O2aJqWrmnIy44BEYZo+gYZUUBS&#10;FJ1ubKianLp3MF1DULGmltUy5O9//Stenl/IozNt3+EHPpaqk14EqW+zmjO0DZqq4js2i9WSSZJQ&#10;DZ3ZImRWz3h6eebp6xcW4RwJ0TQ2dBlFFQMoP1yw2tzgrZZMEmRlQVbk9G1D4Pl4pomORBZHqJJM&#10;MF/wcHdHXTSURcdms6WoGmzH5fHxNT//5c9URcn5dEJVFNy5wzh4pKc9My1kGHvSNMEOXPKhohwa&#10;lp4PusIpj7Fd67rUCPBth5nns11v+Jt3P1yJVA274wuqrjNNE6MERV1RKwNN23Ipc2RLxzYMVMOk&#10;qRomVWa+XrFcrYiylLQsGZkEPcG2xOCxb1gv5ri2xblrmGSZ1TxE6jqycUIaOhxTZx54zFyHfdeR&#10;xTFVVRJ4HmNZUhQl57NQNqZ5wflyIYoTqqamqjs+f/rKhIKiaNzc3DFfLjFtmyhOOV4u9NOIrpsU&#10;eYWiF8iqjmPaIIvSkmMJXfAw9GRJgm8bLDyf0PcZpJ5iGHEMg6nrGbUemWtgLRNt8/3pyIcvnzkm&#10;Eav7LX2hMEkScZqIMo1hoCMRWjZKNxAfDliKzvl45PDpC4auIA09Xd+yXC55OewIP3/g/vUjaZ6R&#10;lwV52QjqijSR5imaoaMrijhwn44Yfc+4CJGvBLK2bajriuIauFZkWQw52hbFUpktRPhI1VSKQlDt&#10;NjcbfvHLv+F3f/gDsqHj+T7x/oBhGCiWoJduNzdohsb/+O//nX9DwjJ14jjm7naLNEnYpikonUVJ&#10;3/bMfB/bsijSjOcvX9m/7LiczkzjxKu7e2zHx/c84ujCm7s73rx+xccPf6X2XEzD4Nd/87fXtnXO&#10;l0+fkacRQ5NZhHN8z6eqa4ahw/NduqFFUzU2NyvCcC7oMOYdv/vLX3j//ELTC7NHXpTkeYmsqAzD&#10;hKKovHnzlsfHN/i6wfn7HVI/cD4c8X2foR8pi4pJksibkiwvmJD4+vyMYpuoiirIjXF81ceCcrUH&#10;1XVD3bRkRcEljnj1+g15VfH1+YnLJWZzJXXrmkHbtFeTV4euaCznCxRZnKNc2+H+7p7fSP8TxpGx&#10;7ynznCLLmYchuqYxDiNRHCNPElVdcXu7ZRhGvnz9wuVyYblY0Pc959OJrutYLhZYjiU+V0hsbm7o&#10;h4GX3Z4vnz7Tdh2r+eoalJbQNYN//qff0DadILnLiihoNg2n/YHbmxsC10WRQNM0qq5Dk2V0WWI1&#10;D1kthDI6y1P6rkWVJT59/sjHTx9o25q8zJmvl8znM/pBkKB83+Xdm9c0RU2VF7z/68/kYcTn9594&#10;/9PP+K7DzWrNZrlC13X2/Qt5kpJeA79DW7PdbrFsC9symc1mbG9u0AwR0Psv/+W/YDkiTKbpGpvN&#10;BkvTKP2AKi8EYWexZJQkbM+n6jr+9Xd/QEJiMV/w+OaNCFBdziJg1/W0jaByu47Ner1C1xSOh724&#10;nykqXqij9AN9O6AqigjuA14QMg4dkyxxOl/oh47LJRWLwyQV55Vwzu39Pfv9gSRJ2W5vMUwD27VJ&#10;shhJlgXBMxbff5kXpElCFEdMTLiuKEdaV+riy37P3d0dRZ6jKirz+fxbGaBtW9Ik4fn5mZ9//itp&#10;kuJ5PnVV0zYtdV1jXJWYs9mMt9+95bjfczwesUyDd2+FfrYoS8Zpwg8CFE3lsNszDAOu72E7Fi8v&#10;L7ihh+lZhLNAlLKanq+fPhGfL0yShG1ayJIsLA+TsOo8vbxgOibb7a0gq+kyt68eeLi7Jz6dKPsW&#10;W1HQbIv+IqiNXVmQ5DmKpopwietwiWOyqmR3OPLx6QtoKqvtVgx4b29JsxRd13l5eeHwvGPmOBiK&#10;yv12C1cjiGXbjEXJaimGSZc8Jc4y5osFgR/Qti1/+tOfaYeB5XKF5/msV2u6riOOY1QkLpcLp/1B&#10;BPiv4T3Ln4lgW9dfCXKiaDpOE5Ki0PUDEy3TlTJtuy6SrNAPIoiYJilFIQyHpi4Cv6oqrJbn0xlU&#10;je9e3xEEPlUuAgHz+RxVkqjKgji90HbdNQjRkqZCG22aJiAoNYqisr29RZFkhnGkrSryKCJLYsrT&#10;mecvT8LuqBviHbK95bvv3lJ07fXPDPzFElPXmXke716/IT2e2X994rzb0TU1yAN919LWHa4XYOgG&#10;juNRFoUof1ouTy8v5GXOhEwQhCRpRlXWXOII3TDY3t1ze//Azx8/kmQZqmlyiFOmccR0XAzXJd5l&#10;fD0csC0LxbLQXRfT8+hlQRgp2pZBkkmriv0l4sYLcDyPu/sHosOJqm54/Tjnxx9/5GW3R5IkmqZG&#10;s0xc22E5C3Ed50oMh65vacoChZHAczA0hbrM+fOf/kCeJRiGTts0bNdrHNsiSxOO+z3n8wlDN1AV&#10;VcAO4piX3Q5J0/A8D9t1GKaJyXGZrZac4ojPu2emaeKHxzeUY8c5S/j4FGFbJmPXosgSju/h+p4I&#10;SHc1h/OZw+nE/nxmGCd03aAsaxHqVTWqohJEn34kSzP6caQqBBVdURSCIMR1RWm8rBv6YeRwEAQc&#10;x3GRxg7VNPFmcyzPR45i8qqmbDrezBfYrn8l+WhIsirI3HVzLbbVqIpC1w00dcVpf+ASXwjnIbqi&#10;0JQVeZrTNx0MI0kUkw8pWZKgSRrSJAAGuqphajqOaeEHLu9++I4JQYAah4mnr09czjF5nJKcL0yj&#10;RHW1x6RlwmK5pKpq5oulMAm6LkflSBJHmLYIDtuOWO6bloFlm+R5xv39PbNwwXK1Jk0zoiTFtS3y&#10;ouASRcL+kmeYjkVZlSyWSwzTIMkzLtGFtu8Yx4mu779ZgGRFJsvz6xJswHc9mCBLUmEps2yauqZr&#10;W7I0E/a0saeqS0G9Ox8p64KyLlFVBde0iJKYcDm/WtJSJGS297dcLhH3D/eEYciX5yd6Robdnqqp&#10;qJoKp3ewHJumbtBNHUM3sRwbSZWFcdY2MR0H13N5fnlGkgR1ranrq61QLLPyPCcIPIoi53A6sL7Z&#10;4Pguv/39vzELfUYZ8qogThP6aWC93bA77DnHF+b+mmroKbqGjo6ia5BaDU3WqIaO/fHI+RKR5zmb&#10;9Q2O49I0LV8+f8GybOQRoqt5aBpGZEli97wThcq7O8ZJwXZsVEUVS0yOmIZJWZREUYTpeEiToOvJ&#10;soJpWvj+TJBFu45Rlvjpwwf8f/xHTqcL3TQxyTI9cIwuvP/4kThJ+PDpkyjgGQZ126FUFWEIn16e&#10;6foOSVWouo7Ftfjs2ja+6yGrKnGe8fX5mfXQoxjCciVpKtv7e7zAR1NVNNMkLXLswkFRVWbzOcfz&#10;mSrLMWyLehxI6oohVUjrGsd1cIIAw48YypK+7zjGEagKy3CDYhjYrisK6EwohsZ6teU//O2vMGzz&#10;WlbPyD7/jG7YzIMAfzFnUhUMx6FoapKipq5ahnYkSXLGETw/IJjNGduOpmuRdQ1VUVB0nfEKYZHU&#10;qwkhF0t23/FQkFFQUGRBlZ6Hc1arFdM4fiOLjeNI3nRoqs4inAkSqa6BJGFaJq7nCYBGUZBlGU3T&#10;IKs6Uj8iyRqKpjPJsqBPSzBIgKpSdy2Hp69YioTKRF034ve26xklOJzP2N4My5sxStANI0XdMFFR&#10;lhWGaaBqGiMwTtD2A0meczieyIuSfhyYEAUPSZKwLQvLNAV1cJqElUBCLORkmUmSYZqYECbcsiio&#10;6kqYfnpg4hsVEiYMw8CybBaLBbbj0HUdTdOIBWDZEGcZUSyIkU3T0nU9sqLimjZd04pCqW4gybIo&#10;hgCO71O1DSoDIxKGaWO7PrrlIKk6qCqKYZIeTyimRTvBz58+cdffYds2pu0xIpHmJYOkYBgaddfx&#10;9PxC33e0XcNiseDtu7cMvbCRzxdz5nNBkVR0FX/mo+ki5NNVNfE5Eku1CfK8oOsG3n3/vSglVdU3&#10;6q2qaczCGVVdYdkOjusSBIJe1nUdetfjuGIR1Y8D0jSSZQIIpeoaaZ7z/vMnwlmAeqXhGnMNx7To&#10;mgYkCd000U2DUZGQVIm8rjjFFzp6NusFs/WCvhezL8O0rmETQRe2HIfFasliteTm7lacz4MZsqKg&#10;ahG248DpxNeXZ8auZZgmkkw8W1zfoy4K0jwnnM0IwxBd17EsC0UT+4U8y74VSwRFcAmSxP5wIL3a&#10;pzzfZ75YkOQJbd9hWBaL5eqbtbwfBnRLkBdNw8AJfDG36NqrNUaAwepp4OV3vxWgHl3H8T3yuuKS&#10;JSyaGtv30A2D+XqFN58xKBLBcoE3DynahkHpkEadsm+py5FBkfDCGavtDcFyzsdPn9CnEcUyWN9u&#10;CVdLFEVGaiuyusQyxf3MDgO8eYj27/RZzxXPBlmm6XuKquJ0uVyfTyHeDLIsJ09jJlnBsG1s1UNS&#10;xLMEIC9ydueIph+RDZNwtQZdRzY1FMei7Tp02yA9Jqi6Qt3WaLrK69evCOZrlvOQm7sH7u8fqZue&#10;sqg57Y90iwWOZQr4hm0SLldI0sjlfMBxPNarG4qrLa9qe7KspG466rbF8zxAFBnniznnJMU3LW5u&#10;t4I4alogq1ySGM3QyaqcNE+ZzXy8MEDXVKqyYGJivV6SFYI6+ebtW55fXmhOPZOqUA8DkqFz87jC&#10;Xy2ZdI1WBsk2UXQFygw6g2YqKeueRhqxwwC166nqmqLvkJVRvC91HcMXRkXVtrl98wZVUUj/9CdU&#10;VUcybSbNoJogvlyEobZtybKMsk1AVQTAR9eZLxbcPtwTzkPC1YJgteTl5YVy6FAsE9W2yPOclgkz&#10;8FitRIlLhAFk4jzBCwPm8xAA7WKgWBqXQ8Q5vWB5NqgSSZxwc3ODwkBVNlR9Qz/1KIaKF84wHQvT&#10;sZFGUV6bzxes5wvW6xvkcWLqIbmkaKpDnhdMw8jf/vrvePP4yO1my+7lmaenZ6ahJJzPuN1uebh/&#10;4P/753+hKiqi84WhH2in6/nK9ugHUcYLvYC//9WvOV8i3v/8niKNMQwDTYK7mzVdU5FlGbapYeq6&#10;sGIqCo/3D/zw7h3fv/2OdLVgPgs4Hfa87PaEYcjDqwdWmwV//ukPnKM9pi4z82xMU0MedSxd0GYl&#10;JPqup65zDNPl7S9/ySxJef/hM3VVE/gBruszjBPPz3+iq0dmi5BRtvFHlYVuM7Yd3716x/ZGFL10&#10;Q0O3DH74xffsT3v++Kc/IMsyjw+vmC/mjGOPpEis1kuGsef//h//F3NvRqCbHA9HPFcUzxzP5fH7&#10;t8xvb+hlGcN1kHSNQYJm6EFVUHSNum0F7LAqCaU5jufieS7v3r0TpMhrMOZ2e4uqyVyiE4fDkafn&#10;Jz5++kJRVMxmc2TLwlIVpMsFSZYwXQfJMKmHnkuaIKsmXiiMzZfzCcuyBUytrKiTlPBmxeuHV3z3&#10;+JqZ7aDKCnmWXU3aFeeyQlouUK5E5afdDnmSkBDh6cAPsE2Loe+p6g7dsri/f+Drl69ICDvSYrHA&#10;cwWpN88yyiKlKDNGekLfJUlEyMfzXPq+4cP7r2y3a3Hu1DXKuqK9WjOrukJSZILZDE3XcGYBWVtz&#10;vJxJmpJLVdAOPbvjkbwsiYqCfXTBPx4ZFIXn55erAbNnl8QMisQ0ycRZRloUjMPENIzokkpyvKD1&#10;CmmeMyER5zlfnl6wPA/LC2nHgtlihWVqLOYrqqxi7CfGfsT3HOqiQmGGqRk4tkum6bRNx8RA3VZE&#10;yUWUjGcBtu2SJDld2zL0vaDHygqTPKGZKlVR0A0ydmChWCqGa+B2LkUzYlkW4zTy8vSE9d0jqqRQ&#10;5QWMI4oMjmGgS7K4F4wyWRyjvxGgm0/7HaY6MkgDRZUhyROeazOf+WyWc6qiZGgGZEXFsh2acSI+&#10;7imLEsUUlFdJmvB8H8vS6YaOshVlqVN0Ri17vjx95f2H96RxgmVZzPslTd2QxDHICvElJrrEVHXF&#10;bLFA10yqsuR0POFbLoZpCqBO3TA0LU+fv1BmOVM3EJ/OxHHEJI10dcNmu6IsM/Hsuga8q7ric5zy&#10;d39bokoK++OB796+ZZIkiqgRQba6xPRsvCCgnXpBFR4HzlGK63pX4mzHNELgBziOi6aKd8Q0DBia&#10;Ss/E7nhkZtn4YcjPf/mJ8+lEdLkQzefs93u+HHdInsW5LmgYyNuSr/tnLNu5QkBynr5+pjzG9EXN&#10;OPXotgmyRBqn9NKAaml4loFmGJwuZ8J4STW0wtbSt1iSjWIahIFHXTdiPnM6YSoa8gBVmtO3Pa7j&#10;spzPkceJKi25nE88vzzzcHNH4AUUac7++YXn3Z6qaTAti77v6Ice27Ep44Sh7xn7jpfnZ9pRzPss&#10;y8TxfRbzOev1msPhyH53pKoqESy8FgiiKKbuRCBagMpE3sEyDKRpJIkjhrahH3oMU4Q5TVUlTZNv&#10;5PAijemqkr7JMVSJ2czj7eMrVFUiL0YsWUOdIDmeRQB1gL5uOTzt6KqWrm+vJPIe/QoiG8eB6Qpy&#10;1VWT8+WCdLVLJ2kqbBbTJDIzrTCGjtOEaVu4gY83C3A8Vxh/25ZLHPH5yxfiOGZ/OFCUJV3fC/Ky&#10;YzELQwJ/xjRdxMxK1bAMC98P6AdhDQSulHsb07boWkFqVw1D7Cn7TtybUYijVATxRxnH8FF1hW7o&#10;MDQVL/DEfkqeCEIfVZMxLYP5IuT55SuSAl7gcXOzpusbzpcduqkxMdL0DVmZ4WoeWSHM1JvNCtM2&#10;Wa6XLNZLzumFIA/IS5kkT4AJ1VAFOEaWmCRo24a+7zBNA6WT0VUVz7SEyf7VA01ZIl1za08vT8Jk&#10;v5izDOdXOr3CerPl6eUZrRuIsoJ+gvvXda1EkgAAIABJREFUb5iv1uwOR07xAUmWMRQBRpUVhb7v&#10;ycscRZEZxh5dV5FVGc3UsV0bfdAZEFACWZXRDJ2qrdkf9uiGju06aKZGksb4M59xGlF1mbptWazW&#10;eEHAfnekyAqKK9maUcZzRZCdScBX/uEf/oHT6cRvfvO/+E+//nuiy4U4jpAlic16dYUpaux2L7iu&#10;wvl8Yr/bwzShqSqTPHKpym82mXHsUWSZwPe4vd0iSSN+4DFNE6qm0fU958uFfhjQpvH6LpUIZgGT&#10;pXFZXaiKEkWSaKua1nXpB/H5bKuWaRSQ4rqpBa1fgryuCOYC5PvHP/2FvuuRZZnn52c22zWarpHE&#10;MeF8RZTGvBx2oKmohobju9RNQ9e0nM8nbjcrkjRm7jr8+OMPHHcHiqLg8fGRt2/fUJQVVVkJeK4C&#10;Xd/w9PyVIJhRNwqfPn8kLzMs20bVFBRVpqoLTNv4Zo8chhHdFAVlAURQyc8nTFVBcqBp6qtdoieO&#10;LyyXC5bLJb/85d+QxhmaYrJcLRjHgfiS8LJ7IY4juq5BVwXsSFUFzOLu/pZ/fvkX9vsdN/MN6/US&#10;aZJxXYc4SQhcMA37CpbRmMYJXRMzFMd2mX4p8erVI47tMPQC6Lbf74miM67rXmn8gtQ/jQPD0PPp&#10;40eiKMJQNRzbpO+FLdK2POq6JoljXEdYCSzLwjRN2lrkR7phQJZldN2kaTviJLmeRx1sx8VxvG/2&#10;0ijLSeL4G/Cg60eSNEOSZKIkRlFUbMdlt9tTVpUA443CvFjXtZgxaYowZisKiqrjex7aUkEaRpJL&#10;RFUUGKbJfLPBUE3cMMSeBSjDQNw2nC4XWkXG9T0U08RwXQZVRdZ14rygKGps08J3PKoquhZKTNwg&#10;pBlG/CDAvs7GJVW9Wu5d0iwX7+soFrZG28E2bPquJ40Tmqpm6MSufRkueXX3IIowmo6uaoLQn+XX&#10;UosF8kQ4n2O3LY4r5tiTBN01C2raNkovbBteEND2vXhODQOGaV2L2BOqJKPWHXGW0VztEyL8XAoL&#10;Xd+hSBbDIOZ84zgyDANVVdM0Db5pYbkqxelEWVUA2I6N5djCOCvLBJ6PLClkfsAEDONEVVUcDwIU&#10;WFelCHob+rf3uGnoaIbGw8MDtmUJI5MnPm+Hw4H1es3+cBBFvbb7Bi/UTUPkhBWZwPfJ84y4yCjq&#10;hjDwiS5nzscTpqHjOA7r9Ya6FFDicL4QJotf/IJRkkizlLfv3mF7LpIizC4vuxdh9p0m5osFqqbT&#10;dQI4v97csNmIQsTDwyvWNxssy+Ldu3cYpkFVVcyCGbPZDEVR+M//23/m97//PVVZcrO54fb2VhgI&#10;ZBkmmC8X/PiLH6nrmrbrmIWhyLcdj2RRJMrgY4MsScRRgm3ZOI5LEsXX57OK67ogS5RVKbKUivKt&#10;mD0ME9U1/1zXDabVkR0Lfv7re3744Qd0TRezMl0XO+tBRdU1TPtqOFEUgiCg60ROVMyVBaB7msZv&#10;NoZpHK/W3xOObaNpmiil78QuY71e47quMPFO0zcol4KMYZoYpoGCLO4v43g9K09oKqxuNvimjasb&#10;vP3hHZ8+f+RwOXJJYvA8iizn4/sPoCh89/33/Ke//wf663uq6hts02K9XDGOI28eH7nZbpGQ2CxX&#10;rJdLStvmuzdvGIeBpq5p6prz8USeZWRpRBh4PH39RHI58d3rV+RRxO7pKzebDW2aIk0DnqHz9vEB&#10;37HQLZPZYo5uCRDV56evxEWGbpr86lf/gTBcEIYzLtEFVTdwXRfLtK52KLHHuZwvaJpKfTW7pEnK&#10;Yj4nnM04Hg7sdzuevj4RR/E3S0qe53RdyzgOrFZL8iyl7jps00SaJmTAsS2s61kizTLC2UyApCYB&#10;0KjKklwRcEbDNBiHkTRNma73ScuymC/mpGnC+/fvybOUzXojAGSuwzAOnE4nAC7Rha7tSLOUcBYK&#10;IGhViRz3OH3rIFimSV1XpEmCxMT25oaHhwcsw0QzdPb7PT/99JM4L81XMwxT4nL5BXm2pWlakBTW&#10;21uenl8oTiJAkOSi5BCGgtKoqipt29AOPT0DkwKyoqKaOpImU+UF5/hC04tL3ziBqin008SoTJiu&#10;RcgC1dLFYVRXWC3mvP/5Pc/7Hb/+1d/y9PkTZVGwXK6uTciJIcvp+4FxAmmESyQolKqmUdU188Wc&#10;5Xp1LVm0V43IRNMKkjzShCTzzXzx78GZOI45nU+Ypsl6dVWD1PW1QSsxjWJpLUkS83BGFM5IInFJ&#10;Phx2yJNQw8gyjIhShaKpqLrK2IoXRFEWjN2IqkiEq8VVyxtSN7Wg/g0d3TSIgImuIikyZVVxOh4x&#10;TRtN17Adh2EUzXFVVfnLT39mYsQ2bbq24+npie3NluVyTm4ajIyiYIJoM6uq0L4pqo7nmcijhO14&#10;gpZZNyyXa378xS/58Re/xPV85ouG9mqsePX4ClmWuJzPRHFCXVecTxfquhEX/L4jzwv6oUdRVUzL&#10;YrlY4rs+VVViGiamZrAIF9xfX9b+WhyM+7ajGWqePj0RnS+8fnxNdI64nMW/rymCeNI1LYdcUPJ1&#10;3WC13NDWnQja6BqObbNaL9lsNhiGjqZoSJPE1A/oqgYSdKqKqim0jQjIXJKIvMgouoZznrCLTrz/&#10;/Il2HNhHZ/Kq5Hm/I5jP6PpBHPxNQ7SaNRnbEUEoXVaY+x6LMMB3fZggfXlG03WKuiJJYyzPw7NC&#10;BibypsKQNFAVekZkTUXWFaquQpHBDRymQaUbaqaupy4r9FYBaSBJLtRNDbKGpgvt3TgOdEOHrAlb&#10;wGwWknwWRSjHNEnzlMNhz93mhtevHznu93RthWUY2KZOx8jUG/RtjeXo2KaBIoswpaYrPDw+YFo2&#10;53NM23Y4rscyWDNNE1VZsdneoigKf/zTn8UCxfVoqookzXg57LhcYhbrOUwSx/2RKIr5+OEDVVWx&#10;vd3iOBbSMGAoMnPfY5xGovhI19Yk0YWqzLEd66pEFRcKy7ao6lpYXWQZxokwCOiblsvpTD+2SMOA&#10;CoxNx1A3+LM5dhCSGSmbMOTVZsONF7CZL1EBTVWI4wRtGmHqqfOMAZm2KmiqCks3MBxbaPokSZTK&#10;ECrvTpboGFEtA8sXhI3j5UTe1CiWweJmTaVMpFVJM4kFeKjIaJpGHMUwTYRXkv80jkxVy0245G61&#10;4W69ZTtbsJnNWczm9N1AWddMSAx1zdfdC3GWodsWThBQ9R0vP/1MnCbUXcfL6cRfP39md76wmM04&#10;RBFVmZEW1XVZLXO+JOjmjmkCWdHxZB3X9Vkjo2gGkqqiWxb9MFDXLYE/43w+09Qtfdejawa6pjMN&#10;E5ZpiTJdFHN7e4uuGVed8EhbN0hIXKKINM14en4WGirbQpqEvn0cR9xFgKIoNHXNNIyYmkbfdFeD&#10;iYTvOOiKggyM40BZ5CSaMDKURYkmm9+IttMo7BFoCoppIBsa24dX5FlKFEV8+PKZumu5fXWP5XmM&#10;00SUJuiaiiPZJFlKVwui+S9/+Us818XQNC7nM4fdDiSJ2+0W17aRpolpGMRFVJaxTZPA8zB0g9V6&#10;jaaIr0+SJRRFZZrAdzw8XxwOT8cTaZaRRSnRCNHpwu3NHeEsJMlyPM+jaVqKquLz01ekSUK+fyWK&#10;G50gBL7sdiCDF7hIMgxTD/KI6Wik6UhWpZxTlbvbO9ECnyRMz8JQFVxDJ4kTzlGKMpgoo0qdpxim&#10;iWeZFGmMoijMV3Pub7dMEsiahmroKKrMXpYY+w5dV9E0Bcc28T2NCQdV13GDEMt26cdeEEDLguoa&#10;hHJ1HVNVcHRRYHAsi+16zXq5osoa2nrCMD0mSjbbW9abDbvnZ3RFFp8rTUHVVRzbJ73sCWYhuqUz&#10;fB2ox45emdA8G8U1MS2N5XAjtKCaflWmu/zw5g2vbu+R+hHDUOi7nuR4IVwvmc1mWMEMJwx5//yJ&#10;/LAnbSts18NyHRRVp61rplaQJSdZYpSg7hok5WpGqCpBBJcNkviCa+jcrJb4lo0mScjDwNz3eFiG&#10;mLJElSak44g0DsiIz1aZ5xRt+03FKasqSZrx0/sPJGlG3w+ge+RFzfPzHtcPmC9WzMIFmq7z9t2P&#10;NH/+M88vz6xvtnx5eaYsKiRF4/7VA2Vdc65yHEuQ4ae+JysKFu6W1XzBw3bLocqQDRNHN8jimCbP&#10;qMoS17MZhp4kS9mdDiRljuqYeMs5nSZT1TVt36Eqgk6i2uBrBnWUcDiLUlyWpSiyRHQ5Y6gK682S&#10;//Z//jf+n//3H8krQWWq25q0yEjyCtt3idOE7Hzh7uEOeRioDhFpmhAoyrWhrqPpKtI19K7rOn3f&#10;i3KWKrSzVSPCgYGqEvghkizOcoZp4bgumq5jua4IkB1OqJqGokqoiiLI6VVJGifMgwDbmP//RL3X&#10;liTZeWa5TWsz1+4RkZGyCiVAEByCQ160mnndWf0oTZAEGkBlVVaKkK7dTetjc3Gc2XexYq1cGeHh&#10;bnbs/79vb0TfU6QZbVNh6gZ5lkmyj2URBSFD17Ner7n7/EUGBasax7II5ws8x8f3XOoswzVN5qMx&#10;zWyBwoDrOFzNpow8l8164C/HPfnpSFfmeKbBdBTS6SpB6BFGPoMYEHSohoLpyOtw2dbcP93z/tdP&#10;nKtanm8URS4HsxwRyfPbN6/e8vr2Fb5uonUDf/uPP7MXOzzXp6kbSbFU4XH3zKlMUCydp+OO19+8&#10;RdcNWcotKoq65nA64QYuqqZStQ1ZnpNmGeckJk5Sqqbmeb1hQCFJMrKsoCwrkjjmfD6jaSrx8cwo&#10;jNhttux3O0xDx1A1hl5qGffbHefzidvbV5i6waePn9jutqiqymQ84ZzEnJMEw5DKShSFum05nk58&#10;/vSJtmk5zGaMV1M5OFZUzuczx+OJ+4dHyqIgCEIsy+Lx4RHbtDF1i6eHBybjKXVR8vjljvCiXN1v&#10;NywnE5qy5ClNef3yFaau49kGrm0xn4wZXYYtdVViGBp1U1LWBa1oJaGpcvFDX5LkRcvV9S2RP2Yy&#10;GrNfb3nOc+7uPvPhbz9JBX0v0FSP0HeJQp+2aVAVQduU7LbPmKaFroPoFzJFxoBjWyiXr8PA54cf&#10;f+RwPHx9YB2NR/R1jdoLoijED0PevHuH7XkYjsPhHDMaj5gsZnz33Xe8fP0KRVXZn464nivPBkIw&#10;CCFVvcsFtmnQ1FJxv97uSKqW+ZWB5foUtbTW9YAfRbRtTSt6nndbBiHIswLLlsO2ru8pypLZfM7L&#10;Vy8xLRsUk0GBT58+cv94L6kUhiFNjklCdpaFiS+fPnG1WrFcLGWIyrKoqor10zOj0UguIVRkaLFp&#10;vhbfv3z6zPv3P/O8XhMFIbqm8fP79/S9kNbE/1TTWxbT2ZTFfM5hvydLM2mKCQMGIXh6esb3PDxP&#10;qs2PpxOO43Bzc8W//se/40YunueiKgqL2ZQyLfi3P/4bvhvgeB6WYaIpCmVd0SsKmqFTNw1CGdB0&#10;qbY1UPj2zRumywV5nrO4uqI+J6xcC9ezKZOY425HXpWkRQm6jqpfXqtcFmD3hwPmlzuEoqLpBm/e&#10;vsUwdAQDd3d3aCikno82QOh5ePpAUUijyel0xjRNXr9+TfXxA3lVcX19xWgypddUsizl8fGJLC+I&#10;woi2aXlpvqStaugEyekkKdNVKQmYTUNSNbKQZVkyEHMJ6IlhoOs6ul7IwItpE0QjPM8nTTOSJJZL&#10;j7ZDVTUMw0JVNWkGvJSm4zghmIxJ0oKhaxGip7kMhFRVBjdtW5bd4yQmK3KariOI5HWhrmussclk&#10;OmM6nZKlKXEcU8YnRF1SZTnPj8+kcYqmqEzGM6aTGZPJFNf1+PTLI+kpJj0nRK6PqFs802Y1nqFm&#10;FXdJxsPnz4xmY6nD1jS2+x2gctgfsYwH7u4+YzsWZVXxv//8F4q6wA99bNtmu9nRdYK+G3DGPkE4&#10;ou0H0ryU6vMs56dfPnC1uiIcj1EMg1oMtIA3GaPaNnnbkLctWdOiawrHLCNrGpqqQk9TbEVDETBZ&#10;LmibjqwoqLuO1fUN3QBVU5FmOZbo6doW0bUUacI5TVA0ldFsgj4MKH2P79gMoqOpKzbrJ6mLvpCI&#10;lvMZ18sFrm1xPOzJixxNU1mtVpxjCWXoWlmE86II3bJkcce2GY/HbDYbtuejtHbqKp2mkLYVT/sN&#10;tzc3l+KpzfLmCsf3eFw/U1Qlnz/fsT8cWW82RNMJZi/48uWOKIjQNYPtdie1yG1Llhdomo6CiqHJ&#10;oPJisWJAJUkzmranaTr2hy8Yhsnty5e8e/uaaDxlcX0DmkFRt1SdoOmh7gbSosYyTTzLoW47znFC&#10;nKYcjieOpxOu7dDqOuqgUJcVdVFRmQV5nFCm0pJjOh7aSON0OFDFJaamo6Fi6iaOovPq9Uuub664&#10;vlnheBYvX91SVjnrzZqqqFC6gW9ffUNVVHS1IM0y9EEh3p/I+5y3b9+yWCx4cfuSqiyoqpIiz9ls&#10;1rx6KwmQmi7J37cvJQ3z6emRaBQxmU7xPF+W0sTAcnWFYdgoqsbpHON6ntRw5zmT2UyW+3Y7+kH+&#10;HOes5Hw+XWxNNp7vfQ2hKKrCaDSS5MdKllNMXQapTUMSws5pzGG/pa5LbNdCM1TyMicvMxzXIskT&#10;uq7HDX3cwKOoZdlOMw0ZsPQddMfEDjwM20KzdOq2ZmCQ5ERdwwv8yyLCQ9U0Tscjx/NJknUWEqKx&#10;2W3wPY/ZfMbNixsc22YQPZ7vEgY+eRZgmgdpmu07qrZG7Vus5kJKqgrOaULRVOiWQd3WFGWJCA2y&#10;qiBvJD1UtQycwMNwTMLJmN3hSNu20jgyX+J6HqZp8/j4RFVWtFVLlqXoqkbg+6wWS9aPzwwDzGYL&#10;TFNaRLI8lxZbwyIKJdG3azu6prt836RWZCha1TRJWUtzOiHY7NaYf/0rnuvTC1mkU1Wd4/nMzj9y&#10;jhOe1mtE22H6lizBNQ2z2Zzn3RbTthhNpyimjuV7BL6PhsqgaTSDYDSdklUV7TDw4fNnWS41DKar&#10;JaZh0DQNddeR5TlWksjFi2miGgaW5zOZSmNZ1nU0RY4VBowmE7wwQnNsVCHQupZznjOaS/L7KUkI&#10;JxOSPEVVFaaLBT/89kf+6V/+bwYFDscD1V1N3yk0taBtBxR0dN3GNB0U3WY2XdKmEq7gOj7zqynf&#10;v/uW6xc3PN3dk1clWVVIKpemfJ3jmp7D22/ekWcZhiqvDaITaIrKKIiYRGP6tud8OBFFEfQDhqrL&#10;4Ej/n/TRCb7rY7pS125algxKqyq5l6Nb0nilqzqdrqMZNq4foqoauqpiqAqGYxN6HvFhz93zEy+X&#10;czzToGpasrKkbBocz6NsGpIipxWCboCua8mKkqouJdFO13H9ANuVkIA0z9nu9jxvtuRlStM0F2Kj&#10;1JWHQUAUhJJ6JrsWl4KFLJcrikonhAys1Q3H414ucAxT2utsG8+T57r4fPpaqA2CAM0w5Dy0quVc&#10;rpM0v7btpMWilpYCXTfw/YCikIU8y3awLHld63tZHlV0AwWDViDNObaDPxpj+QFVL9ieY+KqoOlb&#10;GgTnPMUvcnpVQWiKDLdqBkrTUPc9bdOi6yphFLLyVsxn8pxcFiW+52G7tpwXhQFRFOK40pilyM4w&#10;mq6hIk1BddUwCFjdXFMWhSz36BqGZWJ0LUIBx/MQg7Rjdr0MBOqajuP5GKZFXuTS5nwJzliWxXQy&#10;5eHhju12Kwvg4zGGqmLrFnQ9ZZ5LI4JhIIZBEjtdh93pwP5wwHFdwnFIN/S0Q080HjMKI7IiJ/QD&#10;lMsz/vWLF1iujWFJ0uX2cCDPc87nM4ouqa3nJMV3TPpBEKcJZV3hDx5123CMzziei+XYqJcwxtDL&#10;QO12s5FGp77narlksVoRRJE0jCsa5/jMOT5Lm6IuQTurtkUzTdq2vRhxWjnDbCp6BdSqxDJNSSPX&#10;BhzTpigr9ucTP/3yszR1GBqzqyVP2400UCzm0rzi2NiBJ0nPQw+GRjgbU/Ut9cUYkncN6fmI67q4&#10;oxA3Csjrkn18oixlaGQxm+GEPjDQng58erhjvZGmG9WSwIlgMkHLc1TDoBWCpijYHvbcPz3xuN4w&#10;FwOm6+G6Po5/AZxEIaurFZ7voahI463o2R/2/Pr5TgZZLI1wMkYxdPKmJCkzVE1FtTSEOmA4BqZt&#10;YDk2b9+8ZjRdMJ7MuX5xy2w2Q9UtDN3iwy8fSE9nDF1jUAa80ZhoPsdyTO7uPoMKVd1wPJ5oux5F&#10;Faw3O3RDk2Ryy8TxXJbLBa/fvMZwfVnkUjWSLGe6WLK8vubF65f85a9/5X//7S/knzI812Y+HiMU&#10;UPoOVIXpZMTHz38iCEMW10sGZSAcRwTXV/JzJwYsXS6Y4zLjw/0njnlMWddkVYnt2OzLjKzMKOsK&#10;w5awt6FrycoCpdOoqg5N01BsE9MwsAawA580SXncbWjriuuu4eWLW7mAFz3xJfDTqSrVOWe+WmC7&#10;cva1WC6ZTqegKKRlwYcvn/n06ROHw4GbFy9QbQuaGncUsVqtCAyL8XyKauhsthvunx8QomekjYAB&#10;z3fxA4/9Hk7xifuHL8SxPK+1XQOGQt029H2L6zqolizoRpMxru8h4pycjNl4ys1qhWg66AaiaEIv&#10;FPKiYhgU3rx9xz/90z9LeqSicn//SJ6XTMYTwlCGbfKsIC9KRC8DE4fDAT/0ibyQxWzJ/nBgtz9Q&#10;ZDnjSIZE/8d/+2/88uGDNHNZFq9ubxlFEZvthuNuzziKKEoJxJlNJ7x88YLJaITvOnRNw+bxnq4u&#10;sc05tzfXrK7mHPZPmLogCD0WsxkA8TkmiRPatiNNUoo8J89imlblN91vGI9GvLwdaPuBLK/Y7Y9s&#10;tjv6VoAAU7dQLQ29EgzdgG25XC2vefP6hXyv6Sq2axGFEUkay+ckz8N3XXRdp6pL8jJjOp6Q5Sl/&#10;/o8/4wc+40AGwgcVHN9n5rksXlzjBhJc50bynl8PgnOWklcVVduS5JkMENljukGAqjCaTFhdXTEe&#10;jxFCzk90Q+dw3PPw8MDD4yO7/Y7D6UjXDYTjCY7noBsm4Tmh6QVu4KP3gtM5IYtPjMZzXMtB1VTy&#10;PEMdwNRNqrzA0jQm4Yi/++FHPNthHEaMPZuHj7+QJSld29KhYFsWgecTBgHP6w2aKs87s+mUQ1Ey&#10;iiJM0+SUpghgFIYcLwEsVVXRDV0WPWybtqpkgKspANjvd5zPR25urpnNp+RZSpolfPz1V2Dg3bt3&#10;+GHA6mrFZDqRJRVdkmPrpsEKfJTzkXOeUcctp7Kg6iTAphsgr2qqpuOUJBR1w6fPX7AsG9t2SEoZ&#10;8G/ajtP5TJakGIpG5AX4todoe54en+l6ge25dJ1ACOiFLLV2ZU3x+IyhGViGyWAKaUAwTX747js0&#10;BXRVx1Cl5d1zPNq2pKxysjJld9jz7XfvWF1d0XXiEno0aZueQQi6ppGAJE0lGoUMQqBoCqquITQQ&#10;Kjw/PaPrOm3T8Pj4yDfvXmOZJsoAjmmjoWAbJoHtgNOi9GCbprTueQ5BFLA77MlLCfyq6grflpAj&#10;CdPT6dqG+4cHQMe0Lbq+w3MdBtETn04EYcC7t69ZrRbsNmsU0ZMPMXcPd1TbmLwqCaKIsixJkpj1&#10;es10PsW0LeK8ZL8/yJxD23B1fYsC5Hkud5aGgyIGlrO5nGHUDT/99W9cX18zGY15ePjC0MkMjmVZ&#10;TKZTnnfP5GXO8XyW+ZxB8P7n9/y///3/kXtj0eP6PudzzPF8Js5S4iJjupxjWTbnw5ZTEhOFEbv9&#10;GQZZqncdj9APcVyPPCuwAxva7hKM9gh9T0JUwojJeAIonM5HPn3+iKopFGVOXuQUZcKuTPEmIwxL&#10;R/QN/WCj6Sp1U3I+HxF1jW3osoxsWTJjhAxV0ULbNNIaXKcEmzUTZhfjiwGaStnWqLrKp0+fSZIM&#10;QzMJHZ+h6SjiVEI9PZ/xOEIBEkVHDDJUb7k2tu+y3e+o2pZukDPU/ywLGLrG7e0NfzseaeqK/X7H&#10;h19+wYkiJrcvMHQNx7YJA1k0/vzpy8VWF0tbzDDQDILN4YDluNy8uMYydBACBoHr2IS+Lw3Gbct8&#10;Nmc2mxFFAfHxLO8FSUKSJBRpQtdWmJbOYjZhsZiymE1IsxjL0LB1HR2F5/Vahk/DiLbueLi/J40z&#10;VL27FI7HTKczPM+n73oZmB3geb0hSTMUTWW72/Pl4Z43KF/BFWlR0vU94XiM6dgsr1Z4oU+W52z2&#10;Ow7nI9vDnruHezn3vlgC266lqSW0z9AMJuMxDAqaauA6Lo7jMJ/Pubq6Zb3ZXEJzcq5t2BadEBR1&#10;BZpKWuQyf7JYoWk6rbjYPBUBKoymIw6HI3VbEUZj4jRhf9wzmoxRNRXHtQlH0vYe+D7T2QQvuITX&#10;LQ1DNeiHjqqqabqafpBhYsM28HyPOEtIi4xO9BRVgWZoBGHIpy+fLu8pCfsVDIgLeBUGbMvEd12G&#10;tmUxn/PDD98ThD4qA5PphNFkzJ//4yNN3fBf/vlf+Ob1W6aTKf2gYDkeddPhCOiFwnx5heV4xHlO&#10;1w+IQSFPC0y1wbIcFFUhzTP6rscPPAallyBKx5K7TcfCN32atqFqatq+w3JtjrsN2/2W33z3G2zX&#10;JrRDHN9BN3VQwLRMvDDCCzzqRv7bAajqiv1+jzpoZEmK7/oYhoGh6nz//ff8z//vf6Kpa75/9y37&#10;/Y4iz7m+umI2naKpCsfDnjRJse2B0/HE6XjgeDzgey6OJWdfVVlc9lYyW+j5Hp0YUdcFk/GY8Sii&#10;7TrWmw2D6PCCy+yvzDidTnijEMeW9ndD06HvOWsqruPCJTTbmz2DMtD3gsPxSJzEDKo8++Z1ieMH&#10;1FXF8XQkThKZfzBUdEul7RqqVub+VE2WWJq2petbbMdmFEUojcwg6qJjMZIWosNhj6EbXF9f47o2&#10;h8OBNI1pmgrlAps9nI44votSy2uz57uyxHQ+4Hg2cZJQPD8QRRIMChLWIrMwFZWChMmoyHO456Gq&#10;CnVdcjgcMAwN0zJYvn6H6AW2Lp9Jbo9AAAAgAElEQVR5NF3ldDqy2axpmvoSHFdouwbDMhiPIm5v&#10;b/jpLz9RFBlxfCIMfQzdQtNUyrKUOZZIzo+GQb62ui7nJqZlc3t7SxiEVFUNQqBbNmma8ssvv/LD&#10;D98zm00xDP3yM0MSxzR1y67aoSsqk/GY8zkm8D3msxVpmnF/f89sMv36WqiqymQ6AVUhjEKapkE3&#10;TTZPj3y5u2O5WqKoKkLpcWyHtpevW14U1HVF28oS3G53JMsy6rrh8+cvdL1gtlhQFKUMZusKVSn3&#10;Q3Vd4vs+i8WCIPRxgwBF1dF1nb7t0C2NSDNwwxrRdmRljVA0KiEwhcDyfYK+4yk+c84LVEea5DXT&#10;YjGdYjsuVVESn2KqJKXtBGJoyJsGO5CwZD2XQE11UOiHFi8IaJuGyWzGL+9/ZruVO/J/+P3/xXg0&#10;xtB0sixju95iaBqWbvLqxSvevnnDP/z97wn8QELxOpnjKauSIssxNR03CLlazimKElVTL4XhijzP&#10;UXUNRddlfk5VcT1fGgkMg7IsKeqadhCUlSzDKJrBKc3kuaipaXshcSfDAIoEiWu6tEz4vizW6JpG&#10;dYGrG6bOdr/n6ekJ3TQIwhA/CCScsRfYjkng++i6jmHK/eHpdGKz3lNVlcwdqJKyX5aVDO8PgjzP&#10;mUwmuK5LVZZfy8L9BW7Tdv/H3KBcoI2r1eor4KXvO/q+o2kaqrpkNPgSXuN7WLaFbZi8evmSIi9I&#10;04zxZMzy5obVzTXPmw3H04nT6YRQQNUN8qJgAGazGWmekSQpeZ5jWiZRNGI0HkvIX1agaBqBFXB9&#10;I42CXdsxmYzxLtAYXdeZz+dMJhM+x7I8uNvvmI4n/Obbb2nbluXVFa9evuIcxxRlIaHzpinNJbm0&#10;Gw5ioOnla2XohixrgLTdmBphFKHrOmmWUZcVtiVtM5qhU2ZyB2CYEpwyoLLbH3her/n7f/gHRrMZ&#10;WZZJC2wYXMoP9lcLEYDneRRFQVmWVFUpjRgXc49t27SX/HeSxFRVhaooZGnG09OTLL69fcPt7S2W&#10;ZVFczCO6oePYNp0iDb4DMlPeNPL+3rTynl8x0A0CoQK6yvXtLS/fvJYlhizFMy3yNGW73UqoZBCi&#10;Am1ZcTqdyaoUx7SIPB/31mY5nUHbo16eCYokpe8FL69u+PDTzzRNI5+Fuo7dfofaV9xc39DWDUU/&#10;cDWdY6DQ5CWB7dLajrSflTWzaEzgeNiuw/XLW3oE948PFEXBerdF7TtevHrFZDJBDIJedOhY8nOh&#10;yx1O38lc/eFwYDSS4L+uaamrCoX/k5HKs0zOWaqSJIamqojjkzQlex6ibUnjWEKDzieyNKEuJeiw&#10;u/yOp8NBluo1metyLBvR9yRpQtu0jEcjCf9oG5bLJYZl4noeURixWCx5/fo189mU6+trwiBktVzx&#10;u7/7HY7tUBQFQRCw3WwvZcdG7lEYLtICR+6ILnv9x8cHTNPkzZs3XK2W+J4vIbiPD7x//55//eO/&#10;st1u0R/X99imwfXtFcqwlIH0TnBKUp63jzSXZpZhGDiOg+vbmLYpCTTnnKzM6YYe07HkRVVTSfKU&#10;9XbN4/MTbV/hOC6aYZAWDVVXoeoDtmtyNb4mK3MZ5JlN0BQNfxyiGbrU2BoawyWsczqe8P0AFfU/&#10;z1jomkG82+O40mCglbJwEUUhu91OkoK6Tr7xm1q2UweBYZl0rSQmT6YTojCiF/KBVVVUetGjqLI9&#10;ZqgqnutSlRVxHGM7DgwCz3Vpq4qyzOX/1fcUvo9pmTiew2gyxnYdhkEqx8XQ03YtDAOW6eCFPoMr&#10;WF1dU1YVbdfyvF3zvH7mGJ9o2oYwChGih0sEyvcDNM3A80sZcNU1wjBA9D2Hw579bs/5fGQxn2GY&#10;kvquKHJgOQzDRZOlkJcV8SlFUzRE02BbNk3b0fcD1zcvuL19xXyxRAyKNAgIAYrCaDxG9B2Hw540&#10;kxfyuq5xXQ8xODRtTVmVZHmGYZiSVOpHaKqBY3sXooAceI5GI4q8IPIilAHyLOd0OJIkCWEY4fsB&#10;X758wdAHsjQjzwsc16OqOx6f7+j6Ac/3ERiogGNauK7NZDzm3es3XF1dSVWzotMWNWVWMAQeXdOg&#10;KDCZjEnTjM/v73laP+GGPscs4S+//I1KdJzSMx8+fuTaeEWSZex2Ozohm3RREOB6AZZhYOsKqjJg&#10;6irCNJhPJ4SBj+9LfZ9pGqRZytPTI6fziWAyxvEcikYOBCzb/kr2txwbTdfoRCdbo5aBgtQW1V33&#10;dRmmmzrn84le9JhOIDX2imxk9QyMxmMc1wNF3gS6rkNzZfuuyDJKL0MxLZ4eHzC6DjcKCH2PRlOh&#10;F5RVhW276IaJ6srFmOu7zBYL6rqjacWlWDOgqlLVZCkK1y9v8VyP//XHP8obrabSi4HT+czheMA0&#10;TdRL0Px4khq+qqjkgebSiOv6mkkUcrNc4DgOTVeB6Nmsn0mLlMXViq6XlAhdVxlPJnRdT5Km5FmO&#10;YzvMpzPKouTjh19ZzMfoYsBWdWgaQsvG0wwCy8Z0BZ5uEDku16/eUGU5+6cNommhaRm7Hl1foYgB&#10;nQFMnb5VEZqgFg1N3eJZJvUgSOuKfRZjDx6doaJ6Nopn0ekKg6mj2AZqZaBaBpppoDQqgkH+jo1U&#10;s7VVLd/HuqQR6rqBjc54PuNmueJqseJmvmDih9i6SVLkxFVJzUDTtjwf97QqeK4PpsEhifn1+YG7&#10;h3vaoadqGk5ZRgsUTcv985qh68iKBsNymS+vGQTs9mfZ/NVSVPeI5wQMioLvBJiujW4aFHWNbVq8&#10;ef0GXdMpilKaGeKE9KL4NQ0TY1CotRpD0RlHIybRGDpBnmS0bcu6G6T2zTBRVBVV0eiH/utBuqkq&#10;edBJMxQUPMtBHxR6AbZtsZhM0XQdx5FDhe5CW1FVDU1VMA2NqipIkjNd1zMajfD9EDdwcDMXbZAD&#10;l0EZWD8XFFVB3dQUVUGeZez3BxzLwjItyqJEV8D1At68ekkUhuyentg0a04HSchezZf0bYdoezRD&#10;RQVUReqzbNOQejNdZzaZ0AYBpm2xP8j7m66qeLaD7htoKPiez07RabuO7W4v70sXxScXhXQcZ2w3&#10;e/qmxzYtHNtmd9zz4eMH3v/yM//w+99L4486YJg6tmfh+jaDKsjLlGM8sFjNcS0b13DQ0ShTwTTy&#10;iVybKjtCWzG0KvrQ82I558VqwX/8+c9UVcVkPsZ3Hfme1jSSPKNtaixT5+ZqJdW+jk3gu0ShjaaD&#10;43vopkNRVmy3Z/KqpBO9pMGLgfSo0ZQVZRIzDgLGoxGz8RiELDUu5guKSnC1GvH67VvCaMRysUTt&#10;OhAtDD1t2zAo8r3qBR7RJKRsSw7pmXOREi0mDKbG0A4sb+Xwuq8b1EHBUDVerK549+oVH9//jGca&#10;qAK6SxB+PJvjzacsXr2k+F8d56qgUQTK0GHoCqap06uSGJ7XFVoak5clZV1Lom3XEScxYhguhYI9&#10;gW3x4zffMg1C+qamrUrGsxnfvXlN1zQcNmtOT09YuoGl69Sqxn6zJXAdxpMJQRihmxa/fPzEZrvn&#10;nCSy5GoLVE2jHxKyssH1PBTNujTAdeq6o6o6lssrkrygET0ICPwAUNjlMXVV0gv5s7ZNjTIMTMKQ&#10;b968Zf/L3xjajq6seLy7o6krmrZBM1T2+z3//qc/8bheI0wNJwzIm4pOGWTJUAgcVUURAt9y8XSD&#10;0LSxTUmH7icTFC/AtU1sy2CxWPC73/89nx8fMGwXRZNnmzRPJclTqOyPe8ok5bu3b6mznILDRX1r&#10;o2nSbNG2DVVdUdfSbCFJBjsURZEBkaoCVeH6xQ1tLairRqqR04Q4kWfA1dUV0XjM+ngmzhLaQZ61&#10;7r7ckSRn+rZjOp7gWDae7chwk6EzHU9I0piuab8GqNMk4bDfk2eZDMkrUr3ety2mr3G9XGEwELoe&#10;BgrLyRTHMjF0af7wLBNVdCTHgzS1TaQJwNQ1kryGoScMPSzLlmTohzU9gjAM+fjlE8fkTF7m7I9n&#10;zmmC7TgYpsVms+XF7Bpn5jGKJgR+xMhxGf824P7DZ1RVhpNM05KD7raTQc8ixhn5HOIT3/7wPaPR&#10;VA76O4VOQJqf5Pl3gF4I6rqRD+xVxe4ylH/erGlaSRt5fn4G5GBN9IJRFJHGKevHZyZRSHw6oWma&#10;tGC1PafDEUUMJEnMYr6kLEu2my1ZmuI6LpYt1YiPz09omi6NM55LXhastxvSPKcs5Nev+7eMRmNJ&#10;2o9j1ustaZoynU757rvvsC2HD7984P7uDl01MDQN2zDJ4oQ/7f6dcRgxCIFopXFj8/xMkee8ur7B&#10;dxxGnsVsPiMIfMTQs9k+oxsaiqp8DV1+9923RPMZu/hM2TbsD0f2hx2vXr/CdWzqqmQQPY5tcd7u&#10;+dMf/41pOOa3P/7IajqR6uWmosgLpuMRCEFZlviug2NZbLdrdruNpMqj8Lc0lUpPRaEsKvbHA44j&#10;qQKibSnL8uvfXRL8JoynM3pFpagbfM/n9vUrvv/he6aTKbpp4gUBeVFcyBgDg5DEgtPpxNPjA3VT&#10;U7cdhmnQ9IIkKxjKhkkgnz2bvsf2XCgV6rZjd9ijaRqe7SOEQDAwGo2wbAfdMOgvdI84Ltntt/zl&#10;L3/lefPE8mqJ73ls91s+f/6MqBviOGYYoCzLi57a43g88vT0xMPDAy9fviSMQqkDP55I0oQsz6iq&#10;mp9++ok//+nP7I8Hfvvbv4MBtpsN51gGM19cX+Fflmdd27FcrSStr2uJ4zPT6YwsS/nlwy8Evk8v&#10;eoYLXWG1XBGOIsbjiNuXLzAdi4f7O2zTwdQ11IGvZos0SRhPpwyDFDsvF0uSNCOcSJ3yXZoxDALT&#10;cVANA8N1ePXNNyTrDb5tUaZL7j/+yuFwYHs48PnuC1dXN4iyIq8q8rKQobOikmrgxZLJZMpms6Gu&#10;K+q24bDf8cO33+GbFtvdjlEQMPEs9vs9SZJIoqxhMJlOmMZTUDXC8Zym71nv95zPZ7wwIrjol4ui&#10;4Hw+YRsWSi+/Z5py9tD18nVKswzTslA1aWiUEjQVTVXohUDT5YDdc105P9B09rvdxZTTXYYnLr7v&#10;07cdXddLWvuFtIICd3dfsHQd50ILT9OEIk0ZENi2A8NZllKyFNt1EUJQXZ7pNVVjFI0uIbqGcxJT&#10;nk84CsSHIx9/+UCVl1iGJQPnt7eMR2Oqqubjx09sH5847XbM/JAuqlCajqFq0PuBKs54fnhgMh3h&#10;Wg5t13PYHlAVA1M/o6sWz09rolGEbpgURUUrejRNJ8sK6rplGBSi0ZjF8grbcTnHCY7vMxgGxzgm&#10;zjImfYdQFDpFxQlDZtdXrG5vybOMU55zTDOKtsXWTJ73e9bHA6JuaIVA6wVKLwgsF6GplF3L3dMj&#10;juPSDYI4z+hSgVVYHJMzm90G23NZb9cIBizbwLEMRNeQOybr9TP3Xz5z3O959+070lPC4XDgLvCZ&#10;XkgpQeDLe+1sim04aLpOj4IbhoxmcyzXowcUTcMdRVi2TbtZ0yLoVYVTkZI2Fa0KwXSMHfgIZUC3&#10;LTTDIKtKtrstm92Gz18eL3a2nNnqik7UnM8xq0WLijwzSJuU1KiHQUjghxjGWVoZxcDhUi53XA/L&#10;9ijKirJuKIqKsu3QxcD2cKLrf+Xz3T1NJ1AMg6Qo6YeB8GKePMbpxfyw5XA8ymu85yFEf7G3aNim&#10;gWWZiLajrxtubl4zikbog8bmcUPbNMymM1zTwdQMPMPi2998y83tNaNxSNOWeI6Drik00Yhzd2Yx&#10;nXK9vCE5p3z85RPp6Yxn2ugojMcjfve7v2M8HjOZzjjHCafjgSxL6NqW8WRMXdVk6w2T6ZgwCHFd&#10;m6LMaZr2K7l+QMG0ZFndsT2CIMQwTfwgoB8Eu90O07F4en7m4emRqq4lFKDt5SC/qTFNkwEwTbnU&#10;EUIwjSaIrkdRwDYtDENH1zRCP6Cpaz7+/DP393c0Vc00kvaVsi4om5Ju6HnarPF9n+ftGvVC0MnK&#10;nPV+Q+AHrPdbHp4fOZwPxGnMoEA3CFRDhpPLUi7hojBiPBozmUz58HPPly93aKbO9fU109mUT58/&#10;Ml/MuH15y3/9r/9FDrhNk9Eo4t27t2RZhu3YzOZzBmXgeD7yj3/4A1meMihQdw2DCkVdsj3seFw/&#10;S8Pk8SBtQKqKYsB8MubF6xfYvk04jvjjv/07Zt/jOS6W7WA7LtPrKT/99W88PT2TxSlpmmJoOqvF&#10;gjcvX3/Vc6dpymwqZ6fb9Ubqtusa13FRULAtm+PhSJpkiKZDVVRJtQXqpqXuOoq8oGs7hn5gNBoz&#10;iDOe5xMEEbZlE6epVIGfzliGSehLaj6KStN1bI9HllcrVMugV1XqvmPueRwPB9I4oRM9//LP/8K1&#10;qnJ3d8fPv/7K1dWVDJVqGkVVURaynKPrOnXXYQlpPrAu9xTH96mamrwoKLoWfzLB8n1aMVAPAjv0&#10;CWcTYGA+XzAej3n//j39MOAGPqZlMegq4VgWwbq+xTBNaewKxwih0lQdz48bFNNkNJ/hRxGz8YK4&#10;O1EKBdVXub654eb2BUE0QtGeQe0pmhqhKlR9S5qm0mirqrx591ZCkdY7irwgTzO6piUKQ65WV+x3&#10;e9Z5zh/+8Acc28E2LUzLQlM1LMfBu4SvLM9F1zSMixFrUMEwTTqkwWJAlUUm28ONRiiKytD3GJqC&#10;CuimRbauOWYZ89kYtVfQgDjPqPsOw3ZQdB3VMFAuNoyu6sgqWbhwLQdF09F0HUXTKeua3X7PZrfj&#10;FMc0rTzTmbZNGAaMRiNJAPc8ablpLwvSvqdpOwaUCxSkp6lrzuczWZYReN6F2HkJRAUBeZ7Lz53t&#10;yHPJIIsbum6gKJdQjWPjtA6WaaNdApiapmPoBrquk8QpVVWjKAqGKQ3aKAppnuO4Ll0PVd/SNh2t&#10;ClbkY418KkVwTk8kZc3hsCcuSjpUqrYn3x/JyorRRGc0GlO3LWmWIgbBcrbg22/fEfgejuPgBz6z&#10;2QzPc3E9l7KqZPjG9y4gK43z+UiSxqioRFGEphkYhoGuSseHeiFvN22D47oUVUUeF3R9x/39A3le&#10;MJvN6EVPGIT4vk8QBriXoksQ+MwnE6ZRxGw2g75js16zmM1Zzqeog4Kt69AJCsfmdD5jWaYkquka&#10;uqFfFn0No9mMIAjQDR3bc5iZE5bzOaZt4wUBjmPTC8FoPKJqarbbHfu9DPQej7JwMB5L26wQA47n&#10;oRk6bd9T1BV111LWNfWFZGdZNopymfXkuQxWXJZzhmF8tb60bccPP/6Wuq4xLYunpyeOxxNxlrLb&#10;73nTNLRdR9U00pCm63KG6srzi1BBMXQQHYMCQlWI85Tn3YZjEjOaTYmiiJuXt3z58kWaVZcLFE39&#10;arfY7fc8Pj+xO58wHJtoNiGtG9q25Xg40SCYhgG6LufUeS1nNYppYOs2dujTDIK+axl0+TdPsorx&#10;KKIeBEovP5dD19MPA00vy8u7/YG0KHCDADSNU5KwPR4lAMMw6VGYrpZYjouqKVgX+4Qax9y8eIFu&#10;GWiWxux6Qd7kxLszp+SI6Vhk+w1pmTFVJliOiaYYRFHAbDLGsEzuv9xR5CU3t294cfuC4/FEU1d4&#10;UcDVixtmNzeMV0vK2ATD4Jyc2R1PrLc7VFXHNDWOxxOr6xXX1zeEI2kdvLq5kmXzC/10u9/TDANo&#10;IBTBze01RV2QVxmb9RN0HUUc0/QdbVFgeS6+Y2PoGk1TkmcJWRrjuS6rqyVD31IXJapiYFs2fdvy&#10;sHnkfv1AkmfotsXLN6855ilVXdI2DZFtgaaiWwaillb7DoFl29ieg+u60mI49MR5St1LWndWFsR5&#10;ymyYIxQZDIjGck8ltArX87AsSxbtZhNUVeUcx5SnirRpub+/p8hztAvxr6qqrwTTURRhex7H04Ev&#10;j/c8btcoyoBqaaAMiLbBMjRCz6WPQvqLkbaqKvbbNe3QMQC6ZTAdjdBti0k4ZjaZE0Qhx/aZqqwu&#10;BGWVw+GMoWioio6CTpwkjEYj/vEP/8i7b94x9D2n44nz+URVVwTXV9RNy9PzM9v9jjTL0AwTx3Vp&#10;2hZV1ZgvJL1Z0w3yvKTreoYBVssrpvMZmm5g2xajyYSbmxf4QUJelLx//wsv3txSlQVpfMbUNTzH&#10;xjR0+RkSPY5pMA6lVd7UVNq6IvQ9xiOXl69u0BVNFvd1QxKR949kaSb31H2Prqscj3v8IOJqtcJx&#10;A9bbA1XVctifsAwTvanomhZH0RBdQ5xlzKczHNvi1avXlGVBJzr6oeewP7Dd7rAMi6ura3zPlYG/&#10;LEX0smiX5wWbzZa26wBp4lQ0jWAU8vLlS8azqTS4NjWiV+mHgbau2RwOFEUp4Q11I8EWjo2iyddl&#10;dXXFdDbFNAzSJOZ0OhGEEXdf7nj//mfi9Ew/CBzXpW468rLA7iMsW8NxHSxFRdN1PNukauS1dBSF&#10;qJI2Ras2dF17sQu3TKcTfvjNb/jum28ZmhbPcQl8jzRJKcuSOI7RbEeGgnWdtmkRfY/S9xiahu9J&#10;cIFlWRiajriE8kTf49g2fddRVRVVWWGaJmEUcaxryrICVZqx0jTBMHRMQ0fXNRkccWziJCaKQlbX&#10;V0wmE66vb5hMp19hhrqhU1YlxzRhezqxj89y/1JXxFkKmnoBGXayPHuK6boj6/UW3/fxg5C67fjN&#10;u3dUdU3TdtR1iyK+AkMpy4r99oBp2whVYRjknNSwLfpBMCCDSZ7lEU4D9EFhqBt0XeH6akFXVwxd&#10;T1s36KpOGITk+UDVlICCYZq8/eYdgR+wWe9QVJXxeIyhmTRNR9e06JpOWzfcvnlD2zbkZY5hmCiK&#10;tJSuN2sm0wV101GWFXmWkyUp01BeM1sgzzP6rkVTFbqmw/Ndirpkd9wThREfP38mSdILpEoQeBqK&#10;ppGVJS/mS7Zty0/v/0oYTRhNZ2i6QhB4DBrExyNREHCzWvH6zSvKNKHJM/JBcNjvsQeNIAop0oy7&#10;z5/ZbLYoqsZ+t2dAAd0kTRLyNCOvG+wL6KUsKmzLRlFk9mM0GpGlKX0vd90//vgjnusyfhzTDz1l&#10;XSBUQdO1VG3D/nTkcf2M7hjohsFmt+VwOhL4AUEUIRjIypzT6YxhGpR1RZ5mjKwJyTnheDzw/fff&#10;4zo7CZnpajxH0sXHoylP3TOKIvfvh9MJNA3b9yi77nJmMpnPF+R5xqe7LwgGZos5rutwjg+0TQ2i&#10;J4oCxrOphHtOpmi6ihe4GLZLaHuoqjxDq6aO4zv0iqAdWoQyoO4Emq1KE6ei4rkORZ1fQpaytGMZ&#10;Fm3d8OGXDzimTVfWlGmBIgYOpzOdaBiPJsymM0TVM+gqpyzBcT1Mz6FOMmnUK0t2B5kpWq2W/P7v&#10;f8fh6Ym2bXh6fOTx4Z6VprLUNXktN3VM0yCKRtiXAKCm6Qjxn+TijjzP5Q5QUejbFss0GEURom6Z&#10;TSZcLZccjgf016+Zz2YoCjzc3/Pp82e22y1xHMsCiGEwn82wLJ3RWM7D67pmGCDwPKq6psyLS5bL&#10;o8xLdrsDZdUghgpFFaiGStcK8qykSDLCVxFF2fD0/Izr+Zi2RZYX/OUvfyVOU0bjMW3bczjJrFI0&#10;jlB0Fd22CMOQT18+8/DwQBwnxPGZvCgoqwrXdQnCAEM3WMwXMMDV6oo3r98wn+aUl1J2XTcslyte&#10;v36NpusEQYAYpMExzTKSLOO03zIZjyibmqwqiNqaJss4xPJ9nlcFYlC5efUC3dIpqwZVVxkuZlDN&#10;UNF0BduxME0JYQ0iSbYvipyizNENjaqt6IZeBuVdG93Q8E0fP/IxbJPNdoP70cUf+RxOR2mSNw3a&#10;C0wwzVNZ0hM9RV6S53IWryjInaoQRGF4Ma735EV2CQkbfPvdb2RQ3LIQwIvblwggy0scL6CuO4Ig&#10;wnED8qrmr+8/cD6n9D3EcYoieibjGbpuUeTSlKSbKmLo6YUgCH3sk03bNziey26/lVChi7GkFz1V&#10;8/8z9V5NcmTZme1yrd3DQ2SkTogSXewZNjkzds3G+L/H7hvfrqDNTDeb1exCCQCJFJGRoVxrcR+O&#10;N3it3qoKaQAy0v2cvb9vrUrYVm0Tz/fwZx5FWYrfv6pwtj6jbls+3X8ijhNmfsiIgKD0zUBbN9xe&#10;34r7cz8RzPsezxFh72oKsc7DkGHo+fjxC1maEvg+nz/dMw4jbSsCloswxNS0CW4s00o9uiFmmqok&#10;vm7Xdziuw+3dLVVd8fj0SFPXfPvde9qhJSpSDqcjsqER9ALGoOva13eerMiMI3Rdh+t5OK5LWQvT&#10;x/F0oh8HkiIXu1LbmeBFrxyjiO9+9x3H45E0j5kvQ543GxzP5/rqktl8zuf7L0SnE67lcHG+Rhvh&#10;y6ffWAUutm3x8eNvZFnK2WpNUeS8PD+xeX7gdbujqcV7s5/Oak1bQzPQjx2WbfJy/5m6bfnmu285&#10;xUeenjf8wz/+QezHhoG+7+i6doJPl1OmUxi0b+9u0TSFLMuQZYlhHCiKXEDaZBnbsZnNApI0Z7ff&#10;8fz8xMCIs/BABlmV8T2H+SJksZzz5u0t++2Bpqmom4qubVFtBVUV2b8wCHEdV8Atup5hMo63TYvj&#10;ulRVQ5IkdE1D07SkaS4ygJaNpun0vQACSghztKIIc2DHSNM09P1InougvGUKQGyapSzCOU0jdn6L&#10;cC6yqYqAtxRlycvLlk+f7+nHkWEE1xdFoWyytu6PBxzHEYAR0yRJcw5HUW5+ft4IeEHdYBim2EsN&#10;I0meczidqOuKfhxxPHFeHocBfQI/DeaAoigotYbWGsgDNH3H9uVA0XVobYdtmSydS05VRV5XGK7L&#10;2DQCcmHZ9JJE0XYkRSmMpEmK7Qi7Ql7VSGlGVlRYjousqCgj7E9H8ixnuVjwtNnQNS2X5+d89913&#10;wkQxjDCM5GkmrBmux/X5Jd+8/4Y3t28wtYE4imi7jrOzMxhGmrpGkWXOz9coiswwDtOZV8KybXTT&#10;YByhqWt02yZOEh6fniiqEnafnYAAACAASURBVE3TqeqKKI4ZRoQRqG/px0Hs0IaRpm5ohkGUIzTt&#10;K/BCVVQc2xGfL0eY7IZhIC8KfN1ns9mwO+z57tv3eIGYQzGIso8syUCPrmuYlimMMJqObdsUeU4k&#10;xnIM40A7ZUgVWSFLY8LZTIDQ244iz5nNZlxeXYq5IoOAtM9DmqbBMk3W52vSNINxpBk6cf7XNYZO&#10;pes77u5u4eaa1WJBnVdf84y7/QEvCFierUjzjNfjnvsv93z6/InbccR0HAzTZH1+jm4asJN52W7p&#10;+w7X9ZmFcxRVY384irl632ObwgKfFzlDL/5ODdMgz3Nhfpgyc2EY0nUdx8MR3/W4u3sDjAShON/I&#10;aTpB+FthB207xnFEUzW6rqfvBuzJHNF1PZIkUxQFDBrhPGQcRoqyJE8zcd81TWRZBkkWhduux7Cs&#10;rzscVdOxbQfbdQQIuemY6Qvmi4UA/0yZ2qauBSivaSYouXgWCuCNizxAPplSqrISsJyyJM9yqqrC&#10;8zxRkPI88koUNmTLZmrMiJm4ojCO4rlTViV1XdMNPZqk0Q09L7tX2qrGOFsTzEMub264vLlmt3ud&#10;bCGKyKwoCk9fHvnz//ojaZ5T1TWqa+LqJnLXo45QRAlJlols+ihhKTpu4PD26obHhwf6YcC2LZIk&#10;wVZ16ibi7GzBzeUVuqQQ73cUaYytq+RJROi6qIpMejqiyGImn0YnTpZOkmc8vbyQZyl929GOA0l8&#10;oqxKwtmc29vb6fsp7rm6ptPWwk69273iOA7r1ZmAk7ou4zCQxDGMEM5CZrMZ0jDwutsRnY64ts1q&#10;tRLl+nFgnO46XVNT5jmqIs7W+/2e4+HA0+MTbdMSBAGe46C5CmmScjgdiI8RWZKQlwKg8e7dO1Z5&#10;9tXG/Z//83/i4vICRRGmElkSxmDHdbi9vUVVVYIgQJIkAXgvSuqqJonFPMkP/P8wJtm2uN97HldX&#10;V6iqQlULCPzxcCSOY1RV5eOnj6hRcsJzLPyZiypL04dcEPeXZ0uOxwOarqKqMoom048dWZHStp0g&#10;kjw9oKiCKK1oGkVXUf3t0i+DZVg4riO0b3kLA+L/1VVGeaTvxILC9hxkZM7O17R1I8Kthobte/Rd&#10;D0qCrCjUZY1l2piGQV3VFGWFaVl4vj9pQYTWOk4i0RwcJpVbN1BWhVhsWyaN2oIEZ2ci2N22Leuz&#10;NYoqGkuMQr2lyUKtlqYJmiUUkkmSwCgIHEmSoKuaaNxEJ5qmxgt8VEPDsA0GZBH80DQUTUUaYZRG&#10;0iKnSDNurt7QDYLwISsKsqbStA2H44GBgXaUpsVLDxI4jovtCFWi0bQYuk4UnWjqhqqqhCqraYSF&#10;QdOo6oqmF2EPXRcUMsMwKbOaqmmQhwHLcnBdD13Vef/2HcvlGZblIMsK88WC/fGAbhgiWFPXSLLM&#10;4Xik7zp03RDDyaYhLzJmwQxJlgn8gLdv3mGbLqqi4zmBCL04jhggdx213JKkKavlijTLycuS+XLJ&#10;9cUVfdfz88+/8P337yirmk+fP//HQkLTQZaJ4oS6g6FpcQwDz3aYBwGXZ2fMfI+npycUy6FMc0pT&#10;pwl94lgM3G3bZrvb8mW7YXfcM5N6Xg47NrtXVMug7QRJpCmEXUKXFGzdwLEdln6I77iYukHf5TR1&#10;JYj7jJyvz/ADD9txSfIM13F4fHpiv99hWSZn6zMUTWFsRharJX4QosjCpmJapvg5kyVUVaFtayzb&#10;wrIdZCTkEUE+rmvKohSHBseh78UDrysKVEPn+u4OZEkQqrsORkEU1hQF17Y5vL7ylBfsNi94ms7M&#10;c2AckBiRpJE8TVE1A03vcEMPyzZxHIdgNufhcYPt2HT9QJSklE0v1DmWycXNDctJV46qso9ONEmO&#10;ud2Sphnz+YK2b0mOCVmRcXl9KQ5LU5t0FvpousI8CFAYGftWDECzlCQ+kZU555fnmKYBitBy6rrO&#10;6myFYZqkSQqAbVkkccLxeMQ3NeR+xNF1XN1kdXWDhoSBjON62JMG3lRV2mFkbFvqLBPhVlnFsByK&#10;LEMaAEND1ZXpENiRFgXS4JP3Dacqx8sSQlNDtS20wEWyDcqhRTJ1JEMjLQtOSSyKV5NaLQwDoYIq&#10;S9qqZm67LLyAuiiRRlBHGUe3MBQdQ9cxLAsUhXroaJuWSpUY5IFRk+k1BUmRyZqa6rDnlMY8TZ/p&#10;U5KIlnbXIakq7Thg6zqSrCOrBqqksVpdcjyeKPIS15nTthDtT+iKLihT0ogXBJiuzTCOopWtqHie&#10;T9sIndPz84a6qpAlmbpqsAwL17SRhhFdUrA0g77p6CrxvKrbHj8IWK9F63f7+soIhPO5OHBIMrqi&#10;IvUjtmXiWOLlViliCHN7cUnbdWIopyjkpTCdaLqOrqkM3cA4WHRNTZbnDH0HY49tGcwXM57un3Bd&#10;h/V6RddWtG3D626LoogAZhZH1FVFFCWo0kjguqzmITeX13TtgO8FLGYL+laoOC/PL+n6/isBsGsb&#10;GAbauv5KsJYmevgwDIySLEwlWU5TN8RRjDEFG+azGRIyVV1TVDW7wwFJ00FWSNKcUxwRHTOhT+4H&#10;NFmQfj59/szHTx953jzz3fffYTQGYzeyCpb4Mw/D0unHhrqtKBqVQeoZxo5hFOWsoa2xdQ1ZN5DH&#10;jqZs0VUZXRaBnEU4Y2hbxr4jiSLyLMN2HWzfRWJEU2Tmsxme59L0A4auAYLMoHTgeA6SNJJlKXEk&#10;lIeaoWPZFu3QkUYR6Sli//KCIoE3vTfKXFiSlosVr/uIb777HVd3bzEMk8V8QZlEdNUgGtUTzdOy&#10;LSRFwvU9Fuslf/zxXzmkEU4YEOcJ/dBiWy6DDMEsYOH46L2gc8vDiG2YX8sWQ9sx8wNms4BR16mi&#10;k6DWTj/fGCqSqaNZFrbvoSIKqHGaUtY1eVkwWy4ZyoKyqlksFviqDsOIIkHgeSznc8a6IXAddFlG&#10;nQgUwzCweXxkvTqjb1skRl5ftix+9y3zMEQzTWRV5+OXB9IsoygrVE1HGSVOpxjNqDBMi/0xIk4L&#10;wsWctuvp+5EwnLNcnBGnGXklypxpnIrAqCLI/pIk43ueKMyOoKsqVxcXOLrJIX3hiBgad21LkiXo&#10;ps7D4wO/fvyNvCqw3Tm9BF+enwjC2X8s1VUFaRhYzUJuzs65Wp0zDxfkZcExjhnLmsV8hqEpyKpM&#10;VVfcvbnD8gLqrqXpxPe5rEpOcSasIYb+tYhRVyWmabJaLVEUhePxSDl0JF3DqchEmSvP+fW3XzE9&#10;V5yX2pbD6Ugwm1HmNX/9y7+TxSnPT0+UZYkf+MwXc7xghmEaqJUoGzDC9uWFosgJPA9Vnsw8w8Bh&#10;t+fiYs3lxQVVmeM5DquzlaCrDuNXilpd1TR1DSM0So08jhiqyuX6nMB1sHQdfXRQZQlFltg8fMFx&#10;HA6vrxx3r8znc2RppC5ysiTCsU0UWSIIPBzPo6gL0jyh6RryKuPL0wNlUyFrCvWky3ZcD03TeXl5&#10;JbqKuTg75+PHTwSGjTGX8Q1TqB7Lir7r8Tyfru9phlbQ6QyFQZOwHAfLtJnNZpyt1hyjbDp/W0Jn&#10;OowYhimIEsOIoqqCuowITquaRlXVHI8nZEkmjmJcx2Exm9M2DfEpJo4ifM8jS1MeH76gyrJQjUrg&#10;ui677avQh7sOsiQhS2KoWFU12a+/Mk7FAk3VKPKc4+HIiCgzZ8ecrMgZJYnT8YTn+ZSFGA57rrAV&#10;dZ0o2hR5AT3M/BlFlhMdI3avO84XZ/SdoOO+PD+TWTa6ppFEkSA52HPOL89BgSiJyMqcWTjjZfvC&#10;dvvCMPZc3VyxvDhnXq64f37idb9jt3/ldbfFN13GfhRaas8lc236rmW5WvD27Rsulws8V7xz+q7l&#10;8uKCwPf48OED83CGZVkcDns2mw2GYTCbzcR7uWmErrMbqGph+ovjCFWS0JAIXQ9NUyfq2IAky9Nz&#10;t0VRFd68fcO333yLruuUlShtyJJEXdfUdY08CBPBn/70Rz58+Imb62sM0+IsCLFcF1nTKJuOKE1w&#10;bJu6bVF1HbXv6caRtCiEHtI06CclsB8EuL6P5/t8/nzP4XCgqkbuv3xmu30RIfi2Fd9vTeNw2BPY&#10;LuuzM96+ecPd7S3z+Zy6qrj//JnPnz6z2Tyz272iaqooAZQlURKz2+24v79nfzoJS+Jk7HJsW5Bh&#10;VI2mbUmzTKhTgwDd0Pn973/Pcb/nZbOha/+Nf/wv/4isKDxvNpytVsLOstthmSa24+CYBvN5iGVZ&#10;RImwr7y9eyeG5Nc3DD3EaUKSpdy8ucMyLZKyYLFckuQ5ludQ1jVFVRG4Dk3XkZUlsqriBgGuoWNp&#10;Gm0eUOUZSRTxun3ly+MTimbQtCNxkjAwIskKszDk+uqay4tLLNfl518/iM9GEvPnP/8r1xeXrOdz&#10;TqeI5+cnclPl9XXH9uWF9bkon0hIXF5c4ng+f/73D4ySjOu6vH37jjffvGcYRl42QjnaDX/H3c0N&#10;piqK3bZtA5DmGUPfizLhROkdJtXrMI6oioJp2ciKCAHZjgOSRFlVHE+RIOQ1LSBhWTZBMKOrmyk8&#10;aQgbo2mJMlPfYy3mYmkgIbSn40DTNBRFIUwaXUdd1+TT52OxXHBxeYWuaVRVxZ9//BFFUbEUBUeR&#10;kceRl8cnfvnpF2Eu1EwW8znv3r5nsRRUoIfHR+LDkSKKSQ8nTprJ46+f+Ek2UNqe02ZLVRQYmkYY&#10;ePSq+PuxpwGQqqokSSoC1YosCHGySt+NbDYvVFUtIAaNCBC22Ujy+ko/iiBslMQYpo2i6QySzChL&#10;2J5HO47Yvs/LYU8ZlwyyxP3TE2dnSza7Hcc4YZw++22e49suh8OJh18/cXt5zeEUicWWLFN1Yglq&#10;OzYvuy27446bu1u6XlgH2qqkSBKKqqQsc+4f7nl8EBRc2zSRvZG2rpAlKIoCyxLPA9MysCwTUxXU&#10;c9vz6JFoR6j7HhSFcBZizgNhOhl7egnypuYvP3/gafNEr0hc3lzTNY3QFesam9ct/dBxjE/8+0//&#10;zn4fC7K3aYhQZlHS92IJ1OjC7vo3281iueLd+/f0w8jDwwNZXghSaNdP5QFfzGEMkyhOaLqez18e&#10;6fsOyxCLsZfnJ/I0BVncV8u6QcoKLCujaWqKLOV02FMUhSAa+bYINmsqsyBgPp/RdR2bzRN1Lgah&#10;lxeXDHWPrVqk7hy5lzhfrunbHt+wuby6xHEsurrhdDqhaQqapoiCgqIwc32kcaQpK6qiID6ecG2b&#10;i/UafWnx/t07NF0DZGaBT5rEpEmCIsvivNPUnE4nJBmen5/xA1H2TdOE3W4vSDmmOQ02TSxnxDBN&#10;/GBGMQV9kyxFe92RJIlYdk1LnTgriKKIeTinacVzStM06loEXPuux7YsJKAqStqmFTR7Q0eRxGL6&#10;dDogI9E6LrIic4yOOI4tlMlJRVlVJGk6WTIEKSqKYtquYxcfeXp6oshzTmmMaztfARl1W/P49EQ4&#10;D1E1TZh5+gFZVbAdsZxYLudcXV9xe3fLer3m/HyNN/sn/vLvf0FRBEnz8uKCJEmo2wZV08mLkjTP&#10;aDpBehxlaLqWURrFTLHvKJsK3TanZdAcJVeph5r5fM56vUa3xH3sYbMhiRLCMBQAhKbFMi2yVFja&#10;mmai91c1+/1B0DJnM2FHPBxhVAVB/nWHqqgoU5lFUzUc22G7PXA6HOmLAlfTcBwXXTdo+hFNUena&#10;Dtu08VxP2B1PCaqiiiKnorLf7ylyQcEyJAnNMHBcD8sSi7xuHMiqEqcsMRwbJqvFy35PW9csVyvC&#10;1RJZ04izFD8MWV9d4jouwziwfd2JJYss8/btW4IwxDQtojjCchzqouRlt6PuxCxTkWWuzi/oEAsf&#10;1TS4vr7m9vYWy7LI85yqrAiXS7xZgDUFZJIiE+TyPBPKBVnCME0c00NfWuxOR553r/SSBJKGqggy&#10;pYSKrlsoqIyjRJ5X6EpK3bYoqko39JRtTTlp7uPTibkXsArnYn5ZtPSTZaQsSuqyZuxGTvujKCpa&#10;jjgvGTrqBF1SFAVD0/E872vhQp6oZR0jHaDqGqOiUHUd1SgqUw0jXdfQlOVEP5bYHw+8nI5UY0fN&#10;AG2NpenERU7ZNoCMbhr4wQxV14mShLzIafqGkYFZENINPUmWc4oihnEkXLxwnJbA/SACx+EsZL1a&#10;slqtcCbrWN91kxl1oCorkiSl7To0w0RVVcZxJIljHMfGdUSJzzJ0VEVh6MVM1TCEZde2bfq+nxbg&#10;ooAuKwr0IEsK0rQUFjQu8d+7tp+IZC1DL+wa/dAxDiPPmxdGSUKzbepxJClK0qKg6DrkpqVuxZ+3&#10;qmueXl85pSlpVeFWJbqqEYRzwsWCmR+iGyZtU1MW2UT0usL3XQxdQ5IR5DFVxbRM6qqiH3r6cRCG&#10;7SLn+fmJuqqYT8X5siwZRjB1i7ppQJa+EuQcx+GUxCRpIsJDWT0BpYRJrK4b4iThjS6KWbausVws&#10;xP0McWfL4hh5HPlPP/wdpqXTVjXyMDI2HYqs4HruBAXQRaCsabFNYUKVplmJbdt4gc/NPGS9WqEp&#10;Kp492ZCKnLppSPOMY5Tz+fNnfvzxR8qi4N2796i6RtXUmLaN63tohrAEjaOAw8iqgut52K4jDLW6&#10;Tp0XHI5HsjTFsW1R+lBUvGnJ3DQtP/zdD9RVTRwnnOKIoixoux5ZUTEtm7KuieOYy+trTNumaxsk&#10;4z+InKbjMMqibNyNA8dY0KkN2yJKEyzXEcvhcMb79+9Zrde0fYfje9R9x2/3n3h8fOKURIKeiE3c&#10;dxRFTdm3hKslZ1cXbF8E4VrXDbxwRhjOcKef86HvRSB/EUIk0xsqi/M1gyTx8LJhu9mwmi9Eca4f&#10;RAA2zwGJ88sL+gGyLGOzfSEIAhxTEPVkWcV0XJBGNENnbBv6UcJ3HQzzCtlQsHybfJtQNQXHaIec&#10;KeyenujqWsxTxwHb0sW9dBx4fnrkT//6gYurG/6P/y7zzXe/ExTCrkXRNGbLOavrKxYXF6S6AppG&#10;3Q+MsgwT6dKxTUzL5u3b9/z3f/on0jTGsHT8wBPGedtmBAZGvMCj7Xs+339mNg9ZrVe8y++4/+03&#10;JKDJc8q6Qh1H6FrS04nAs+iGgaGrKfIERR6pqwxVlehVCU3X8H2HPM1Is0iY0soCugL7ZFMNLT0j&#10;PeKzqShTIL3vkRSVYDbDsky8wEVVFMqiJEpOVE3B+uIM2zAn87tEVqRESURe5ASBT1GXLNdnuK4r&#10;LKCyTN22NG1LUVd0Q0eSpgzDSNv37HZ7mqZBkiVM0+R0inBNk7oTpYxDdERSZZqmYnfcIcsShqzj&#10;6gYXqxVXZ2thGytKTEOUX9MyJUkzYQRZLgkWc65WZ6i6wVAJkFzbNHz+/Jn74Z7slAhTtO0yDGDZ&#10;FrNZwN/9/u/QDZ00ihlHQb7WdFWUpyeqaxD4zM9WjKMAUry+vuL6PovVGbZt4wczVucXJEmKYVlo&#10;hoGh2lxd3TBfLLi8umQYRw6nmLppcf2AqigY+o5ZEKDKCnmW0bctRZahqypv7265vbkR75u+Y7fd&#10;YhsG/sxmOZ/z8vTC6RRRVRXSCIamE1xe4fliFmVaFk1T07WtIG8qKpZpMQ8XxHHGLPCo+oa2rgjc&#10;AEVTSapS0Gp1DceyadsWUzXpp38UScGwDHRNY75YcprCaLP5jHoqid+9fcvpJApjd+/eMY4Ds/mc&#10;y+trEYRsW4Zx4POjmJkWecFPP31A03SyNKOeiMKjJDGbh1xfXXL39g3jCLvdjs3zM58/feLm9pZP&#10;nz6x2TxTVAWmYzMLQ0ZZIc/F11WU/3hGVmWJP7PwXLEj16f3rWNaJKeYMi/RdI3A95mHc+6ubzE1&#10;nbwQO9zjviJNE2RZpus6Hh+fuDhfczjMqOqK3W6HYpi0A7QDVFNIqKnF/KfreqIoRkLMuo7HI1me&#10;Yds2q+WSPEkYhp62rTmdIjpL5eLinCzL2G63mIbG5cUFiipsXIZhs1yJcpGqCcOCYZqM40iaZfzy&#10;6SO//fYb292OYBGSlyXb/Su2K56HQ9PTlg25lCEpCoai0bc9WZLRdx2aotErPYZuMA/ndE1LW9RU&#10;Uk3TdSiKLMKsqoKiqswNDVQNRRPnsouLS2ZeQOjOqNOCJssoi5Tnp3voOzzDoasquqbCcz1MU0VS&#10;wccjXM5ZLBdUZU2cJIyMLBdLDNXkdIxQZIU0Snm4f+SHb3+HKqvs90d0XWQYZEn8nsqqpCzFPeT5&#10;6QnXVPju3RUMI1Vb8/j0yOFlR1+1VFlF13c8bp5ohp4fvv970jgVYeS6JZjNMS2HbgQUFcNQURXY&#10;vm6Is4y0EnbDQZFYXZzhWg5n8zmWrtM3LVWek8UJWZJwc3HB5fICqR+hH/jxz3+mqitRohhHAU1E&#10;ney5Kl2bY5omRV7S1g3hLEQaptnNNMPKsozlcsHNzQ3DMODPAkzXIsli9tGeh+cnDtGJQxzxsn/l&#10;4voC3TIZgM/3n1EkhSCcTbR2cZeaBTO0shBGS92czCCysFxqOnXdcHd7g6aJvWTTNHiTna3pehaL&#10;Be3Q0XY97dDT9gLw8Pd/+AN/+l//wiE5oWwUbt7dEY4hSVch2waW51H0PVcX53izGb43o69a3rx/&#10;i9HLGLLGLLAxbQvPd7m8vkSzNNI85RSd+PT5E1FToVsmi/MVoybx+CJI0YwjZVVyd31DXdU8fnkQ&#10;gNGup6s7zpYroiylui/4nW5wdrfG0W1szeaUJ6gnXViDVQ1JVsjLkn7omc0Crq6vOb84x/Vcji8H&#10;Pn36SBJH3KjvpxlLSD2OVGVJXVdIsoQxBXRN06STJHpZEmEtw6TvWp6fnlAUmTe3t0h9T+D7eK5L&#10;3TQ4poVjmBR5xadPn/jy5Z4ojgT4SFY4O1vz/fffcv/lI5Lck5clTduhaiqyJJHEiYATOTpZlpNk&#10;OU3X8/K6oypiRmlgsZrx/LwlT3OyKObtzXuKvOBwOHL35g7N0Dk+PPDhw888Pj9zfnnBLAyJ4oiu&#10;74iThLrrKOua2Tzkzz/+yO71lXgyQgbhDMd1BHRxFhL4Pr7vczgcWS6WfPPNt9R1Td8PtE3H8/OG&#10;5WqFrmk4to2iiIKVbpjivQFkRcFqfYZmGuhdRzf07A478mmHEqcxXTuIf5cXFGUtzBf0mLZJ0zWY&#10;loFhGdStoJErioKiKpx2R+qmou1b8iLD030kRWK+CBkVCcMSuafT4cgpjqh//oATuGRFRtPVoEhI&#10;ssTASFEWIrMEZFlK2zbYloNpGAxdj2mKWaVt2/R1LWC2RY5pm3z3/X/lfLXm48+/0nQdSBJFWXM4&#10;HkWRPkowbRtDt6iqjjwtSKKULC+QRmHlHiUBoqwasVvshg5d17AdUXbUTR1zsDAtk6ZrJ+M7KJKM&#10;Zuos9AWO62A7NoZlIMnCpD2M4v5r2zb5SQQxmeYe+VhimxZlmjIOYh5fSxKappLluSjSKCrb7QuK&#10;InO2WuE4NlmSsH3Z0LUd7t/yYhMd3rJMDF0Q0sNwhiIrxKcUTRNW2qLOeXl54bDf43ku//APf6DT&#10;R9I05XQ8MF+G4oQjC+t1nCS0Cvie9/V9Hccxnm0zdD15LuDMum5wiiKenzccjgeavqPuO9IiR1KU&#10;CSQTiQKspnF8OREnR5quRtc0dFVFtyx0VUWaClbC7KLgTsCy8/M1siITxxHL1RJd14jiiCxOOJ2O&#10;ZFlCP3Qoqi4KS6aJZQvTiKwqpFlCmia4gY+qKRimge1YSH+j/09fexwFrbrrOlarFa4lPpc3N9do&#10;U4nT913qpkZVFTzfQ9cMNFklTVM+ffrMly/3nI5HHN9FksB2bbzAY7le4Tguqqpwd3eLoeqk+4Tj&#10;cY+q6KxXF19NAKfxhG05WJaBIguodN8PZFmBJBXUiihN9H0vCP2axu3NLU0tdi7CMi5TlgKOFwQz&#10;kZGTBNF+MZ9TTdCXd2/fYZsm+9cdi9mcYRg4HA7CytCJIP92u6Xte153Ow7HI57vM45gpzbDZLhM&#10;0pTNZsPVzTXzxYK0LJARZsPd/iD2aa7HiDSZgA3atkSZgCDaaKBqwna9fX0ljiPqqhVzhMkAUeQ5&#10;Y9NhawZpnJAXFbOqok9TsEzceYgzC+hylV6SqNqWQZYZ1RZV1XACEay3dQvbMNjtHinKkrqq+Pzw&#10;wNPjI4fjibZtqKua+XpBORVNDocjZ8slsyCkrhvqssZQVHEekBT6tsO2LL7/9nturq/RVI22zQRo&#10;pigwNF1YC4YBTdUwdIMsT4X5pq7EGV1T0XWDcewpyoKsaXh63vDLbx+F1beuReldVVgul+i2sDHm&#10;eUnbd6iqIaB8TYuhC6jFOIoCXd/3X3e7juMQOA5NLuZk68CfrNYy6/U5kiTRtC0z10OWZLqhnzKS&#10;GjISaV6QxDHjKKDInufh+wGyBOM4TPM9AQiq6+prmbLre+7u7tB1nd3rKy+7La7rcHf3htPpKKC5&#10;ksQ4DvR9/zU/oKiKOJc+PBAGAaYlQvNNUdPUYkY4jqJQW1Qlv95/Fta6UkC3RkkSJhFNEyaZSpS8&#10;u7rGNG1h2LNsiqJkt9uL8hsibN73/Vdyf1mWYj6pKuL3JovvgyxJ7Hc75uGcN2/fMpsFIjc9GQXS&#10;NPm6XxWA+WH6OmL+PwwD6/M1iqRQ5IWAF1UiK15Vwgpe1/XX3JZ4D6vsXl+QFUVYIvcHLi4vOVuf&#10;8+23FYvlkqftlp9//VVkYhtRdNANg2Ec6Loepr9jAdgT1g5JEvla07SQ+4FjlnM47EUBShOW2a5r&#10;OT9fYzkuq9WKvu8py3Ka4Sq0bUtVVtimjSTJouDRdRRlKb4nQ4+qqji2ye6wRx5G7q6vCcIZ64tz&#10;vv3+O2zPwXUEjO/XusbxfLabDf/n//gfJGmG63pcv7vD0U3qVsxN27IW7+i25bjdYSomjmbQjRUL&#10;P6BpWhzHYaw7Rq9jUFTCIGA+C9AkmV/+8hfqskQGNo+PfHv3FnmUyKITsiyy6tvdK0kSEacppyKj&#10;aGpcx8IJQxghiaOvQN0eAQAAIABJREFUsABZ0dnnBadTJIwfrZAK/PRB3PUNVSNNEyQk4iimqWtc&#10;28GazzENkzJLedk8s9/v+Md/+Adub65xPUfMQS/OaVoBOWAY0FUB0Y5PJ06HA0We8fT4iKaqKJJM&#10;M3Ri1pDlxHFM2zY0XUdVVwK0FM5EoUg3+Pbbb7l784Zx7BHYIAHhDw8hju2wXq8Jw5AszSYzoThD&#10;53mOZVsILpIkds2Gwfn6HNsSxeqyEDueH//t33jd75Ek+N3vfuBPf/wj6v6wI00U5rMAaRQfEi8I&#10;MW2Tt+/e4PmOINH24qVYNzUv25eJAJFw//Blerk7aIY6NYE7ZFUhXMwxDAXDMOnHAUVXCdUQzVIo&#10;qoTDac8yXKJIgtodhiFDP9BqGvP5gsPxiKpprFZnmKaFgszudcd8McexHJ4eH5FlGU038DyfJBFN&#10;krYTRCfLsmAUywRZFkQQSZYwTOPrw1LXdPFAa8UH1TTN6c8qSkw0DaqqUOQZXuMzDr0gDXQduqYR&#10;RxFnyyWmZVLlOVF0YmBgngtlpKLpIEmouiaWzgO0VcP+sGf7/EJZtGR5KigDVUlT1zSNaHfKiozl&#10;iYtKFMVUdY2hSxiGxet2R98NfPf2PWVR4vs+s1koGj7HA9pnjTzPmc1cZFWmaHIUXVA5Vmdn6IpJ&#10;XdZIXctqdYbveniOy+9/+P0UUHPxfJ/fPm54eHhgf9gzjD0wYts2ZSmCjK5rCJ1qJBTMk3wEVVWZ&#10;z+dosoKmGgT+DF3TxcPfNIlPEUMP0SnC94NpYV1z+faKYDbjw08f+PnXX1gsfeI05acPH8jykmMc&#10;M1+scFyPLw8P1JMy2XNsZr7HzPcIPA9FEvSJS3dGnVc0Xk3btJyOR5IkBuDDhw/cP4i/15fTns1u&#10;S9U0jH3DMToRzufQ9RiKim87zL0Ax3EIvQDfdjA0jaLqaKqKpqrQZdHSFotIi7KrMU2Tuq4mMsI5&#10;5xfn7KIT/TBwdX6GawfIskxT14zDgCxJKLKMLEFdlXi+L8wijkumx/D/oxcsFkuWyyVVVZJmCZph&#10;fH0hFJUgjbdtwzjRsi3D4Gy14v7nX9lvXzFUTQSkVVU07SQR/oz0BF1Tp/ZaiyxLIEHT1OxeX1E1&#10;k2EYiKKIQdJoO/HcqNuGfhQXYVWLiaKIPi3QDR1FUzg/P+dl90KyTTnFJ1ar1ddF3el45OrqAlUz&#10;YYTnpyfquiLra3G563tM02Q2C8jrkrRI2e1eOb/QCcMQz/N5Hp/JsgwkGYYRGYmx7dBkGc+yWfgB&#10;F8szksMR2h7PcfEmfVGepAxdh2Oa9HnJchZSFiWh7zK2LUMn6LymbSJpKmXbUI0dDQMtA/XQUQ0t&#10;g6ZgBh5O6KN7NnVbo1kGyDJJlk1KTfHcyYtCXLLbjraqGbsOSze4XK2/Du3auqdvWlHIaFq6rqcY&#10;60lb1qFYplCxKTKG59L0HcckooqPvB4P7NKIqhaK4aZr0XQDRS3pR5jNQ5Re43hKyNIMVTPpe6jr&#10;ThSuJJmmatltd2x3r5RNRbAImS8X2K5DVQky/DAILE5VCoq2CL6Jw5syiMteXVb0/UDftAxahyop&#10;KMi0fU/btgTBDEmW+Hx/j6KqollclHiOLwKXWSGG5LMQVVUpzYJZELAIQ9I0FcttSRIFI0nCMk00&#10;y+J0POHYFpqqCB1cVVNWgpLjeQ66rrJczLFtC9PU2Dw9URb518tp14/sdgfSOEWTJS7XK0xVo65b&#10;2qbH0k3CcIFju4L2cLbm4eGBJBGN378dQMZhwHMdTMumyItJv9WjyIpQXzZCY388HlBkFdd1xc/3&#10;askxivDrmu1uR17VLM7WvB72lBMxNM1S9qqKJsk0Vcnn+3sOxwNdJ94tii6DChfaGtu2UBTEYp+B&#10;URpQNHHYz+oEHQ1NU9FGRZRASvH9HCezkyKLS60kjfieRxJHQgE89riBJw4dhoam68iqzMvuAJIY&#10;PhZ5gSwPmLaFLcnTRUWm71ph3zAM5BGqvKDMc4o8Rx4lsZjTNLI2E9o/zSHJat7cvcFfLJBGQYvK&#10;up6h71GmMlbd1BiTAlpWZBzPJc0zDtGR2XpBHbcMExGo7zrOF0vevX1LF+dossJxv8dzXNqmIoli&#10;mrLCc1xsx+G1yPjt0yeyIhfUaF1Hty1Mx8Z2XKQeDFnFMEXwp6wrirJkqaqoqgZNy3q9JlBFaGCo&#10;RWteVRRmywWGLIthy2FP6Pk48xlPnz/TtS1t3QgrVJ6h67rQJ+oGgyTT9T1lVTOMoOkGq9UZz5sX&#10;5LJmsTJI8py67USIchRly+XqDM/zCYIZKOJr7LavqLqGpEmkSYymm1ysrmnHVoRahx7XtpnPZnxs&#10;WtJYvDN0XWMYhHHr199+YxgGdNNA1TTKrmF3PLA8X+N73lSgMbBljZurK95d3nF7fsU8nPOw2YjA&#10;iTfy7u0dmiqzO7zy8rLh/Pycs8tryralnRR2Xd+xfd2iyTpn8wVxEhOdToxti+u5nK/XGLo4/Gdt&#10;RZ+ckDZPvH//Hcck5pSl3Lx7yyBJWLbzNSCTZRn/77/8C3VZUeYFTMOyru/pe3EW7HoR7On7nq5t&#10;8T0P17bJ0hRNV+m6jt1ux2wmhui2ZbNczHn//j22ZaMo8nQBFQu6pq6/Utd1TaMochzTZOYH+K5L&#10;2rbUZSGCe+OAqWuYmobvONxeXXF3c0Mw89ENjVGWQBppmpo+HUnShCSJqds93UNPVYuBk6AGaCJw&#10;rOmMIyRJImhvRcmnn39h4XhIdUdp2RwOR15etgSugWEYxElES8fF5SVW5bPPI9CF5te2HRbLBcNP&#10;vzCMsFgsxMXY1DmeTgyjoOEgS4Ji4tioqjoRTFWGYaSqaqGV7gfKeUmZlzDAw5cv/PDDD3Rty+Pj&#10;I4oi07UtfddzcX7O/iDo4VeX15i6KUKYcULbtnz8+BHDsr6WKBRZ/FrTMFFVbSoSt3RtxMvLC7Kk&#10;TARuET7Zvb6STiSEcRA0uaEfOOzF+yI+nZBaEeaahyFpHLNaLLi6uGS/E+9NyxEBoixPSbOUUQYv&#10;8Pjw6wdeti909ASLkP1+R94K9WXXtXRdR9s2JEmM73qE4YxCTqnncy4vL/nuu29Zn624PD9HU1WQ&#10;JBGamoeoiixIq5pKHJ/I0pTd6yvKFJxTVXX6Ge+QFRVN1ymK4ivp/3p9wcxxSZIUbxaI4uA0yBUG&#10;P4PLi0tubm9oqpryZUOWiYtrWRSC+KeoKLaNpuuAxGKxJC9LjqcTY1LghitkzWBQh6/EYUUVg0sk&#10;YS8QdJwOx3Gpm3bSRZe4nscpOvH8vGH7euJ58yzogbZBlmdIijTpiBWGUZgxLi4usC1bFHnieFry&#10;b+i7nigS5f227ahb8c49HY/8/PPPDEDg+1+D7uP09azp/JIkMVVZIs9DVosV79++5X//z//JZvPM&#10;5vmJb7//lnEYqaqK0+nEzz99oJrI9PNwjqGK58f958/sjjuKIufsbEVbtpSrksP+RJEXRFmKpmqY&#10;vkdaldiWhes6PG+37Hd7kuiEZ78jK8Rzox/E0mHh++iKguE50LfMZzN++fALf/7Xf+P5eYOsGuRF&#10;wdn5mtt37ynqmt///vfMVyv6YWC5WNBOOuEkjrEsizAMOQYBvh+Qn14pioI0TfndDz/gOA55UeAF&#10;gnZ7fX1N2TREeUaUC+tZnhccj0fapuV588zl+QWOYX29V0qTAahuGkw3EIWXqejzt+KPJCvYlkU/&#10;SoIorenTz7IY2I/jSNu2jIMAE3ieR292eJ4I62q6jqKo4g59GXBxccH+ZcPYi0GioalkSczr6ytt&#10;236dLzxvNmx3r1zf3LBYLmGEl5cX/vmf/5nz83N++OYbrm5u0NuWOIp52Wxom1ZYL22Hi/MLZsGM&#10;x+hAkiRUWUGZFZx2e+SmxR5lmkPM0vN5/vKIqsjMfJ/bmxvsMCApKxFcQ0VRVL7//ndouobj2QRh&#10;wCiP6IbG637H2XrNKcv45ddfOcYxsq6xPexRTB0/nDFKgjasaMJeNkoyPSLEUNYNUZKyO7yyOx34&#10;7bdfGRg4Wy0ZJMQzPc3oiwLz1uTp8YH/6//5v/lvf/gvOKbNw8MDIOEvZrieQzAL2GxfRKjGMibj&#10;z4Bj2YzjQHQ60Q0d0ekkiJBZSl1X3Fxfs5iHwhLkOlRVRRxHdH2L53ksgxVhGGJYNlXXsXndi1Km&#10;4+L7PqrrkFeC/NZ0HXGasH16JjkcWYULTMfm6XBAha+K3WGacX358oW+lzFsi/PlkrYVJRFdE8/L&#10;oetRdI1xgnPc3t7y93//B/FZVQR9N6kEDGMYRmEVkhXCcI4kq8RxLAiCdYWmqsgjPH65R5YkNEUB&#10;SUbVDJq2I05TkrgniY7kSYyha5yfn+M7higayhKXFxe8e/eWPM+oJ/V313aYhkHbN7x7+5Z23ZLs&#10;Y97dvSOLU9RBAAykEaqqpsgz8tTEtA2GoWfsh6/UxCzNkEYRZHY9j9ViiRIKUECcJuR5wd2bt5Rl&#10;SZokdF3LdrudAA4dWZZxf3+PH3gsFmJh9rzZsF6vsCwbe7J2imGnMBHVk8kiTVKY6MphOMNyHAFk&#10;2EdkWY7ruWxft1RVhWGadF2PLElIsozv+5iGyaHraJvm6xKk6wRVrO87hlGirAqaxuV4PHwdLluq&#10;TZKmnJ2tOR5PfPz4idksZLVafQXS/PWvPxEGM9q+w/VdZEkWJLQs4/7+M6foBBMtVjyTIFzMsUwT&#10;y7KZBTOWyyWuJ4g6nu/zl7/8SNu2wIhu6Hzz7bd0w8DD45NY9Pcjf/3rX3n7zRtkWaHtWuq2QVFV&#10;ZvNQmFI1QQQzbZNBGmjT5qvuW/w+BmzbYfO8wbZserlHJuLoHdlsXpAkERoR9N9GzAGQ8f0ARsjS&#10;jCROBF2v66fQiSV+TZZONPm5eOanKe5iget56IZBVQjalKHpqKqGOhmMsiSjyHL6VhQFFFWcTzRF&#10;xZrgL13Tokgy292O2XxB2QhgwWIpwBx103I6RYSzEMfxSNKMx+dn8rJCN0UBOC9Ksiyj63q6fkSV&#10;YLE842xa1kVRjG5Y9N1AvNvRjgNFU2MZJsF8jqObSMPIb0+fsD2Pi6sr5vM5f/rjn3h53U5LIQQ9&#10;vxKGqG7okVUVSYKuyEXwIskE5EIzaKuWToKhFfTfYRjF0si0qIqSqqrZbrc0VUWW57iOI97NfUeU&#10;xOxPR9IoxrMdHNdBlWS8N9b/x9ObNcmRpmd2x/fdw2PPDchEYilUVXdVNzkUhxqTmWQmM1Jzod85&#10;srnSvUxDDYdkk2yy2V3VhSrsuUfG6h6+77r4ousCZrhBApmI8Pi+932ec3Adl/FQlJivbj6zeFiw&#10;Xq85OTkhSzMcV8BlxIxfp27EzFUsVUUBQQKatqPvmp9tEUVRkjQVaVFSIdOpokCdxHvoWlRZIlyt&#10;KZOYFmiBsmkwdYO0LMnKEl3V0XUd50Dej+KYbbhFVmVMyxAhy0LYRZarFV3fM53PyfMC6UC8Nk1T&#10;wBQmE2FoUFWqqqIqK+xDeLEoCsIoJMsKDMvCdd1DUL7i7PQEyxK6cse2qauSzXpFXdeMRoKSaLsO&#10;ZV6KEKNhoCjyzxS3vCgoilKUfZHQNP3nUKoiK4djc3945giDwGL5CH3PaDRFUlXyqmQXx2zCHWEu&#10;Quyr9RrP80XAqhHh5yAImM+P8D1P2CI6ibMnZ3iuw/LxgarMUVQF27YZDQOathaFsCzlyekTdEMA&#10;nIoiRzd01stH1us1jm7jeS6GrrPZ7g5hXxt6cW+s6pqyrASA4GB0UDWVyUQEVXXDOHzPDXGcMJvN&#10;mUxnTIMh0/GYYCiC4aqicjSdEYchLy6fU9Q5eZrSlTVtVUMP1gG6oqgK4+GIbRQy8MTdOkwTkjhG&#10;AjRVZTKdEAwCDMOAHspckP2ifUSSZ/Sd+JzdbrcHE4qBdJgler6HaYp/k24ayKoiyJaWyXA0ZBAE&#10;glqoaZRlwWq9oipKhkHAYBCIUIhpYkkyklxy7DjkWUFzILcZponpeli2zXg8pqwqNtsds+NjUBS6&#10;8kCZbf9k/AVkmaauKOua9XZD07XYriOW6LbF7GjOs8tLobrPUgELS8Wz5Kd378TiUFMZWAEd0NKT&#10;5CLMMByP8QY+P7z5kbquGQZDzi7OmUynmKZxoPL3OLZFU1fie9AsLMchjGPeffjA9afP/PKrr38O&#10;+u02W0E2dlyeP39B27ai3FvXOK5HVVQ0bS+svRzMRoel+3K9YrlcMBgFaKowFYfRjixLiPYhTdeQ&#10;Zgl1UbILd3R9i+3YmKZBU1dcff7Mh/cfaDr44suIphF/d9O2qLqGoVkMJmOG0ymy1GE6NoZjE4zH&#10;Ityn6ZzMpxwdHXN+fsGrV694++5HdENQMP+0eF/vdrx7/57pfE4vy9zcCohF07b4nsd8NsNQxa4w&#10;SRLiJCFMY24+X9Gp8sGqJdF1NVkas91qSG2Pokq0XY0k9TRtRVHlohhlG+yzlLuHW+zhlP5AQQcO&#10;Bi8d0zRRDtYdSZLYx3uKvCDc7ZAPgQ9FUSiKnF5vaRWZthNF5el0wtHRDIkOyxdfq9hsSXNR4my6&#10;VgQ4PQ8JFWkkoBV/2lvatv3zGfjj50/iXnR/S9+3eL5Hnsv0dMiqSmB7dH2H7zgM/AFJHJPEMZPx&#10;hCLPyasB7z9+oK4qbN3geDpjNpoQJXuWyzUdYh/29u07dqsNUgvT4YTAHbCPYjzfwbQMfN8T4Z+6&#10;wPUcgmBAkWdsdjseVyuGw4BT32d+PKesSrabDUmWMj86YjQeIUkyRycnuK7H43IpTO2H565mGATD&#10;IZPpjOVqxT6OKcqap08v+PHHP6CoCicnx6iqwnaz4fj4iDgWPyfNFuaQLMvI8pz1esl0NkRThQUj&#10;jmKWi0cBbVBUjuZHnD15wsAPuLm95f5hLYpdrieCNgdLp+d5mIYwMe3zlDhLMU0DvZXIFRn7YJ4O&#10;Q1GOC4YDXM9BM3WaVoBsijyn63uKqiLJMi6ePyPLU2RV4fXrL/nH3/wDWVEQjIekSXoopunstjuq&#10;siRNUxarJdvNlnAX8vn6mpPjE3TDxHZdXM9D1TRm8xnPX7xg4PssV0vubm5Yr4SBNCtyHh4eSNOU&#10;tMhoJTg6OSUYCVte04HruML6J6skeUkwGDAYisDObrsVcAfXYb+L6PqO46Njjo+OBcES2KzX0HZE&#10;UUQWbcmzHNdzCbIBn+8fxBmwboj3e9qmoZPEHq5HEmHOA3RDkiToOuL9XoSd6vpwhhRzhel0yvrx&#10;EUVRSNKCxeKBbjTg/PxczH2rgqP5lNlsJl6fRYaiGIzHkwOkRrxnVFWlKEXR++7hgdv7e/Zpguk5&#10;xGnCLozoZXHHUHuZuqzQFA0/cJCHI7K8IM1zUW5ZLqnqRgRhXI+2btkWG5BlcdewLCzHRTEMOkWh&#10;UxXqHiRNw3ZdgsDnaHaEb7kwaFDaltXdLfE+wrF09vsYRQJF7nFnY1zXRNZkZF1GUkQBtSgi4jim&#10;73s8z4MO0kSQ+xd3Cz68/UDyl3+FLIvPFNXU0VQdWVIYDAaEUUxZChvNerVmGrhMRmPC9SPL9SOr&#10;zZqHuzuavCKLMyzLEeXVqmTozUjjjLoShdDJZIZhuPSSjGk7FEVK1wsgWRRtSYqMio5O7rl4/pTz&#10;0yc8PTtD7iE6zCaiMCRLU2aTCa7rcjSd4Vo2H9++Y7feCJuYbSMrClFaYFs2lpkSJTGmIc6jbdti&#10;2zZ1WQrQaFWKs0mWcXJ2xmw+Z7vdohk6/nCAYqisog13D/eEB0BFnGWcSDK6Lt6X1zc3yMh8+823&#10;3N0/iBLVICAYBGK2qonnyHQyIY5jylzMtSXg1asviMI9WVYQ71NmM3HGXq5WjCZjkixhG+7Io4iN&#10;N8Acjvny9Ze8+fE7kiwhivfC+OU4DHyfoW2gWAZhWfDs4kLcmVyPIs7xLm30VqIrahxXxzB0hqOA&#10;5y8usR2LzW7D3f0tZZGiZzm273L27CmtIuwpfd/SdS1xHCH7grodhRGO7aBrOoqmYjo2mzCk6yse&#10;10sc2+XFxXPmJ0dYqkWY7qGF6eyEYPmIpmr4vksm9ViWSZokbLcbtncPFGX1cx7G9wU5Ow53hLsd&#10;d3d3hDtRjqjr+uc5uayIUPRwGFCVFddXVzw5f8qTszOSKELXNLr2cM/StMO+L2W1WhGGoZh7NA22&#10;73B69pSXX7wmzUUps2l7VE3HtAyyPGezEcBU1x9wdX1zgBIqRNGGpsqpmhLLMdmsdwJ2u09QFY22&#10;7Vmt1xwdH1O3LdvdjofFAyxlsqLgy68s0jwDoKgqYbbLMsL9no8fPxLHMVG858XzF5ycnGBbAsIR&#10;DAIm4zHz6Ywf3/yE63mcnZ1R1w0SAhSaJhmO7Ygya9dRFCVxmgooV5ah6oJQLckylm0jywqqrlE1&#10;NYZpMJlNhcU+a1itloKQn+UkaYppOXjugOVqiWULanaWZ2R5RtPW9IjCpawIi1uSJtieIwDArkte&#10;5oc5jMfD/QNIPftFxMPiAcsxRcC5Fu9bVRPQA6Xr6OnFLlqWcV0BX2zKCteysG1L7E4lfg7kjsaj&#10;w07OpG5EJitJU3oklqsVy9WaOq+YzediRmBaeI7H/cMj8T7GHwywHQND/xMtHHp6EZJ3LMaTEWVV&#10;HOyKujAFtu0hrNrQFmJmMxj4mJaFaVmHnEWPpms0bYNlW7QHI7XjulhWzz6MyduM0cWQXMnwgwGe&#10;7xNHCaZj0bUtr774gtvrG8qy5OLinFcvXmJZFgtJ7HfbRnztV6/OsExRHJhOJoKKDZjGgcyu5siS&#10;RN2I3djDwz1xHOF5Hl9//TUfF1dkqThz73Y7yrbEG4mflSRBUeSicCEhoMFpiqFqNFVN0Rfi53DI&#10;/K03azbbLVVbI6kqTd8dXp/izw6CIWVZijyKLHN/f8effftrFFki3u+RZAGqGA+HqLJGnmXoB5DH&#10;fBSQ7jb4A5/nzy+5u7kTRoq6RZH/BOFV0QwDbzhCN21R1lcl8iLn7oc7ZEX++Zzpug6XzjPawzNE&#10;hEWTw17TQpZlUeyQpZ/Pon8qV45HQ/F706RKC9I4JdzE3N7d8uOPP/L4+EjXd3iey3AYMD+ec/Lk&#10;hPnJEW3TMhj4qM8uMFSDf1/8G9E+wnN8hsMAQzN4XC6RehnfHSBJygFcIXauVVUJAJGm4zgO2mFX&#10;aTsOw9GI5XJB04rCkGkah5mjgMbQd0i9yCcGw4DoYLc4P39KvN9zf3/PZDzGs8XceI/EPsupqor7&#10;+wcBmkxS6krMMqJIzMyathFznEMGZzAe4w4a2qrCkA0xx48Tvj6/4OT0lPVmK4p6kkTblqiahn3I&#10;FAyHAwxTJ9tkhFGEZTokaUZRl6i6joyEdii2h1GEJGsgy1RtQ5TEqK6DZpjojYDnJlkmAF6tTt11&#10;0IGh6si9LPKEqoqqaUTRnu12R5rlzBUFRbHEXkzXBdW/KBiORjx7dsnp6SlFViABdVWJz01dp6kq&#10;NFXsFYJAfG6piH1YnueEux273e5nY+xms8EwdTF7kaBDfIYJ8F1DUZXotiNMKQeLTLjfs1wuMW2L&#10;8WSCpmki33HI39mej+/5tGlK0/c/2wXEPrw+hOUbJEnGMA2KJBaAqsPu0HVdYTc9lKsC1wWgazu6&#10;tkPTxR4vDEOWyyVZUR+e18Lu1ba12Oce5uSWZQkIuSQK5oosTMMCuKHwuF7iuR6npydE++hnG0CW&#10;ZbRtS5Tuoe9/hj1+ePuWJ6cn6IrK42IBTU+apOIeLyu4wYC4yPn9d9+JfPGBxG+aApAmKYoAYZcF&#10;4+mEwB6K+biq0QNRFIkSpCeKJo7jiIyOrqPpGrvdDlkRRdu8yHE9G8MQ5ft9tOfFixe8fv0aSZbR&#10;dYPt44JdFLI/fM26qalrUYQR4HqR3aDvGY/GdG0nzvCHXX5T56Kwk6T8CSwb72P6Vswn4iRFVdUD&#10;gPIR65DRNg5Ah30cs1qtSLMUb+Bjuy6aLvbb9FBmGUUhMtW2bRME5qGAJmyCSifOF/v9nr7rcR2H&#10;qiwP+7pzxtMJbd+ziXbUdY1uGCLX1zTkXY7uN6iKIl7fXUtRinyA1IsCy/iwF+zo8Qc+pqYyGo+4&#10;uHyG7dpoisVyuaSpRZ482cdcX12z3e04Pj6hl3qOplPKuub2/o6qKDFsi67v2Dwu8e0BzWhCuN5w&#10;enpKlRdkccx+F5KmKVjC6rhZr9FlhSSJUWSJqiyIw4hsMvsZuqDICk3bsttukVWFvCyQZTHXmRwd&#10;cfHqBUXbso1CbNsWNt+yY71asVgsxHmtEyCiH/74A4auU6QZ+70Aje12IVVZ8uzigrqqiKM9R9MJ&#10;RZbT1g3Hx0dMJmO6TuTMx6MRsqqwWW9YPQqQ7T6KCHdbukP5+f3HK8bjibCLHIplqiLm25ZpkkU7&#10;8jwX9ynXIRgGP9vDi6LAdkyyNKNuaiTAcR182Wc4GhLuQm5ublgtV7iuy8gd4bjOz3uBMAoZjMa4&#10;rrBTWaYpzqQS3Fzf8F//63/l9MkZ3377LX/5l38p5nyP2zukrqeXTijznLOzU8J0w3q7IWtyNEsT&#10;xEfT4O7+gQ/vPvDkyRP2ezFo2KQ7pvaUSqqEioxOvFFdl6dnT9AtERiryoKR52M6JmVXk6xzSmR6&#10;3UC3bFpAsSwmx0eUWcHnjx8YTcYoGLiOi+P6RGHIqWXi2DZd2zGcj+kUnWcXz3E9G8dzKOqKu8c7&#10;8qaiLXtc20WzdCRVJhgGNE39c+s0TVNQe+qmArmno6FpS6QeNE0j8EdEuz1xmqCYYknSNg1tXdE1&#10;gk4ldZ1oDPXw8sULrv6fT+KyF405PT2h01V2YYgT+DRVRZamLO8X7PYRqqGyTbZEkbB3GIZJ2XQg&#10;6fiDGVEUY1gdvuMT7fZ0TYtqKhiaxsD3yNJUKFcascRo6wZdU2nKiofbO87Pz9FMhaxI0XSN8WQk&#10;2k9tz6uXL7m/uWe33vHixRcMh0Msw8QZDNA1HetPqlTLxnBd/vj3/4P5bMp4NERWhPniT0NQXTdF&#10;a7LsaCqJquwOubLdAAAgAElEQVQIBiNOT06JtrtDE1FnPJlwdXXFp0+f6Pue6+trltcPBIOA/T5m&#10;u9kyHo558uQpq+WKf/rn3zGfH7Pebri9W4IsYxgOsqyRJBmmadN3Lbqu03UKrhNw+ewVumJyf3NL&#10;Hhdss5i4THhcL5CAq4/XbHYh15/W3Nzd87CLDg/EjjCOkBQJP/BxXZ8eCAuhlzUNnb7uODs6wdA0&#10;1usVp6cnOK1Jn1eYqoTUN3iOxZevLml7hTItSayMuqrQVY3nl8/Jkoy+haqo6RuZNI0JwxBd0cRw&#10;LKsxNJu0KOlM7RDAnRBtd2iyTLjbMAgCNNPA9T0sw6TrIfAGbMOQtqyRmg5dUtglOW3Voyk6bd2h&#10;KuJBYZgG09mEl88viR4fWS/XuJbN6xcvmTyfkOz/nuHAp+17srYWBRBZRtFUfvfdvzMaTzk+PSOt&#10;MmRFp0wyLNPipw9vuLr7hO0bPK7vUVWV2dmc1X6D47k0GiRlQSfLjGZzdkmGHwR4QcDzF0LzpWgK&#10;aZHx++/ficuh3hAMg0N7V2glg+EYSdP4fH3F7AR6RRS2xmdH7D9+5uH2Hv+gHLy5W/Dy+XOQFI5P&#10;z/jLX/2af/off0++j5lNJ/i6LlA1VYNU1ZiKgnsyp2pK5k9mFHEsLvllCbrOZH6MomkUZcVkdsw2&#10;TAi3OxEWLQp0y2I2n3P57JKsKJAUjW0YkqQFq82O69t7vKEvlneWiWk5FF1GkkZsFmu+eHKJ1MtC&#10;U227mFKFo+tYuiGWGo0gtydpimVZ5FWB6Y2wPZeZ0vPp5opahTjPSYqMsuuI84I4zoQ1wR/g2YEg&#10;izYyE8fFdwc0eU2xTxlYDnIPm+2awTCgzBvevv2Joq2J8xRrvUR5r/Ll69fMZzM0y+TNDz9QVxV/&#10;9utf8/iwYB9F2JYNtVAfKoZKkdaE+z1tJ9N0EophU2clctVjyib0GkXVYrsjmrZitV5D16IDE8dl&#10;dKYzH44JXJco3KEd/n/PdJ3EsnhcLUnyjMC1kRSVZP1IXhbUsopvGIz9AU+CEW9/esfmccX88pKm&#10;a3l6NMa2RJwq8Bzk0xNxiZYkQCLcxTR1R69I7PcpjmZzOtH48bsPvP7iFd7xjHlwTFMU4ua9rxlp&#10;HkWTCDNH3mKpJsEgIIoTHtYrDMOkV8A2bVzDRc1VqrpEPxhKqrYhKXLuo3taFGqzIVVSts2atm/w&#10;FBfLVZBlBbmTicKKKN0zPzrm892C1TbCNGxmU5s0y8mLlMHAwdVVdot7NFWl2GdIyDRZzvruDsf1&#10;xEBdkpDqHjNvaTYxRq1C2yGtc87NMdUiYj14JBhPMIcDmizn3U/v+Pqrr7BlleOzJ+yzBElXCeMI&#10;paso64rbu3vefnjL6y+/YDzvUJUaR9XoFZsCnWNnTJtWTC2LWlHp9zsmA4v9JqHKMoq2wRoN6VUT&#10;pVcYzocsN3fEbcLx9JhgPOLm0w3rxx3f/PJLkmRHGO45P5vRdDUf7z6w3W8ouxSkGqVvsRWVbV3w&#10;/Xd/5P/86//M2B1iKSbf/Mdf8fb7N+iKyjdfvmS7WdHeVCwWt7x7+wOjIubf3v5IQc+uzrB8j+l8&#10;ThjtBVnYC5ienRJHexokiq4lSsVCKggGZEWGSodn6szHMwLVZO74tGWFrYjg98lsxq6Fx7tHXv+n&#10;F4TbHbqqUeQZtmOT5Rmz+QRNs+h6mdU2Yrffs9snSKpG03YYnkunOxydXRJHEUVSYas2lmZDgyhZ&#10;+EOGoyFtVeFatlDi1RV117Bdh9Smjm37KMhkUcIXF5e0eYqr66ThjsF0zPHZCeFiyYunF6iKjO84&#10;/PDhJwxdY358SiF1LMuYfVtSyT1lX6PoCoHu02YVzy4vuTg+ZWTajAwD31DR5AZ/YOAZLuE+ZOj5&#10;qLLKcDhmejKnlsHUVbZpxONuTSMpyLaBphhkVUmV5VR5jtxnWKbMl9/8gny95f/7b/+NX//lfwDX&#10;ZLsWl4S7xwUfb24IJiN020ZVFdHwjnasN2vCaMd2tSEIhpxfPhNhCEkiq3LGszG3f/gDnSzx8tUr&#10;3r9/j4bKdHbEh7fvaLuaYBjQFy37dcSbP7zB8x1++dU3jMcjPNcVw11JEpfOriMYBEJb2feUtQh3&#10;Hz1/jqXIWPQkdYGpQtvkaL2Ea1j4jo1Ey9HxBNvRKOoElAA6EZyvmpLdbs3DZok2sHn75g1ZnjOd&#10;zNkXMUmdo7sGclXSIkjomzAkbzKW2wXvP73leDLCQGIvq/zh9/9OuAvRtTGrtaABLbdL/vf//Ndc&#10;r+5RFjdcP9ziDIcsdlt++/vfs93vRfC5rHn5xUsWiwccw+HD2w8cHR2JS/TjFm2motRQrPdc/MWF&#10;UKv3oEgKdDDwBkidJH5JKo/3j4SbLQPTwwom6KaGamh4/oCyAddxUHQdBVBlBXfgcXt7y2A0oExy&#10;As+lqmt6CeazYyzbYrPZUEoNsqyjaRovX76m73qOjo4ZDYe4rsunj5+Iwh1N3TAaDKnaDtqaIktY&#10;Le5J4pjtasl0PEbuXKSuwVZlLE3m8+d3DIZDqlqcJ++3O8L1mrZvefvTj6RFRq/JlFXL4y7k+o8/&#10;8LhdMxiOyMsaw7BYr3bInczA85hPRsj+gK+envOrL15yNJsznUypkgJnNKLJMsajIfeLB356+5a7&#10;xR37NEaSxUBEVlVkXaHoal5dXHJ7e4uum8wmMxbLR4q6JIz3jIOAqq2xXAd34NNJ0PQtddNgmBZy&#10;DyN/QF/WSFVLU1T4lounmdT7lIFu4VsOvu9T1hVn0xnH/+v/RlbmSKrC7eOKtGg4Uw2Goym6qpLE&#10;MbIkY+oGdVlC16EpKtPJGF3ReP/hHSdnZ9zd32I7Lt7Ap+s7kizh9z/8lvxQPrZtm/nREbP5HEO3&#10;yNIMqRWko6P5Ebc3N8iyTLjb8bhcUlYllm6QJymxqqFqGnQ9tD1lXrBZrjh//pyTExEiEPcTA2/g&#10;M7Ns3r57T57sGZ2coAJ1UbJdrTk5OsHSRbnj9vOtUFnaLje39/SyjKTp7IuCx3BHRcfR03MeFrfI&#10;sqDy13WFrKmolkoUromiDbbr0tQleSIReD6bKKIpKuo042b5yK9+/WucgQ+KQpzleJaDfCjt5lWN&#10;7lls9ntmJyekRc0//OO/IsspZR0LXaYb4JoOv/jmWzTHRLV0TNPgXIO8KJAlYffbrpfkT5/wxcsX&#10;RLutCL4pChISMhKGrlO1jRgK+yoXFxotcP1wR5xlLB8WVGUDdU+T14SrkN1mh6nqdMAuCmnqChmY&#10;BD6D8ZwkTahqEaTa7SOiKGUynTB7csLD4yM3t58wDRH0NQ0L09DIs5y2afBcG9u2SPKE3/3u37m4&#10;OEc3Neg7VosHvv72awa2TbheczydQtPQVsI8dN80rJYP/Mf/+a9oupabuzsuXpyT5Dlt37EKV7x5&#10;/wbHcXAtE72H3f2CH3chlCU31zfEuxDbMJAkEX47eXqGYRv0244sSZicHGHaFvefr3BkhTbP8Eyd&#10;j29/pK0yzLpn7g/RkIGe//A//QXLzY5hMKUsanpVUDgMy2Z2PCeMdjRtzTdf/5JoH6KsHqjPTnhc&#10;r9jFeyZBwMNyidT3BMMRqqMytG1cXRCXyqahbXvWux1V2xHnGQ+bJY/bNda9zZdffkEUJ3RlCW1L&#10;3vds9jEP6zXvr6/oEVbRq6srbu/umM2P+Zv/4695d/WJxeIe09KRVYnROGA8Cbi4eMrNzY0oCVQF&#10;u82O/W5PtNkzcAJOzs/I85xXL0Vx6fbmhu9+/z2T8QTX9PC8MVGWsQ0jVpstmmlh2oImbRgmvh0g&#10;BzLX76/J44LT42OWD4/IXU+WlKhKz+NuTbzbYagKUtcSJ3varuXJs3Oubh4I44jn9nPiOEZqKoYD&#10;h/F4SN93/PTHt3z71Vf84pff8O03v0aSFcK8ZuwGHA1n1DJIskwwHPGbf/pn+rrir/7Tf+K//Jf/&#10;i/Vmy8DzsRWdumm5fXigrFvausFUdSbBjJOLUxRZ4vrTR5S+p2tFKP389SvO5scMxg6mqmGqGrPx&#10;mFkwYlWLs7elqpzNjpgEI3KtoGt7emAynnA8mdG4Q6osI81SJBkMU0OVFHEfaHvGwyF1krF8eGDo&#10;jnAlg6hTcBSNtkwxDWGPufrwkSje03Y9vudT5oWYvQF906ApCnVZcb/bCQqkZbPd7anqGs0suX64&#10;Ia0KDNtB0Q3yaM+xZxJlIWVdEe4jZE3h9v4Ofxggayq/+PYb3rx5g+aYGK5F03e09FRNjdoKAlac&#10;xJR9ix34aGVJGIfUbU1RpOR5gqr2IEu4nsf11bUoCOumKEyuV4I6LCn4/oDw6j0fP31CVTWWV2uW&#10;+w0D3ydME/xRQJylwlQ0dNjttkS10GAndUGXymzCHXGaYBs2o2CIpqjMZ3N0x2AdranaiiTZk6ae&#10;CDXqGoqqUjcVwTA40DFPaeuC3/zmHdvtlsD6Jek+4ej4mLbtMXQTFIVeUZjMj0Tgss558fQ5ndyy&#10;2Cz48ccfaejQTA1/4DOwHQLH5f2bHzk9PkXt4Mfv/4iuCGiE5jmURYEiKwS+z2YTMhwM8NyAMq9R&#10;ZI3HxT2+F+A5AUfzOXVdE233BO6Irb6DrqfMKiL2mIqBLqloEjRVgdJLeLaLphzMZFVFVlWEB+W2&#10;jc756bkAgcgKmqIzGk5YPDywWKz4cnKEjEISxhydCitTnmfiHjGZ4A9G/PvvvhcExqJhOpxz9/kB&#10;33MxNBNjIIIdPXB6dCJmaU1DXdaMx2Nhr7Edkt0WfzDk7MkZbjDEdxxRSPijwW4T8i///FvOTk94&#10;XDwQhjsc2wapJw4TdrsNw8GA55fPcB1H3NnzhtvrFR/fX3F6dsbZ+VOyvGaxWVKlBYHt0XQtddcJ&#10;wMtUxzSEPfRf//XfoBPLq3KX4fk+nQyOaRM2O6qmYxuLYLpWQy3D3XaFKivEdcXHh1tGR3NqWSKp&#10;K47GQ2zHwT4o3ff7PXlRkqQP6BtR+P909Zm8LOl1FdWxuN8sUU2DQpEpgbKqyPd74n3Cbr1G6loc&#10;y+Tx8zVFuufrl8JkbEg9d4sFRVmx3u4wHZeLgU9alqRVyWYXEu33QMd4MuJq/Yjv+YRhyDreC2Nh&#10;XaHaJnVV41kW8/kxJ8fHgpQqK8hIVHVLtAsxp8c0dct2sYG6I1puMCyL588uub69wTEtNEVFVzUU&#10;04S+F8UlXSevSgJfWOLoZCRZlOZlpUU3Rfm26TOKvCSOYpReRepkojCmbsG0HAajIb0k0UoSuyRh&#10;NPC5vVnx3dsPvP7yNbKukpQ5SVVytbhnF8cUTU1aFGKBCsRVyTbLefXV11iawenZOUEQIMsyI9fH&#10;0HUuzp/i2y6LhzvqvMHSHDxrQF7FFFkuTKy0GJpClac4tsF2/Ui43hDtdpx8eYI/HtK0HQ+7Jaqi&#10;0is9qCpV22I5Ll0PeV4AMl3T4Q08NMPk9PyUrusYD0fc39+zXi/pu5cMA4/BdEgng6LIKJIs7LOu&#10;TTAeUvQNktSjqDJdC77jUZU5jmXgWSbHszkDz2cfRYyHQzzX5dPdDdKjwezpKeOTI5q+RdIUQDos&#10;uXvSvOTm/pFBMCIYBszmcwbDgCzLuHh2QZqK5W1W5DRdj2OYGKaFouo0XY/tehyfntFLkOaZoMYn&#10;gtq+XC05OT0R59G6RtdNJNPCkGRhB3Jczp5e4ByKwpgao+EQfzKkKAr8IkMyVKqmpJXFSNEwLAGk&#10;qgUpvcxybm/vyKqGvOnwhmOiNKfsesZHJ4zmR9w+PLDdbhiPAmRJ4vbmls+fPuP4PoZhUMgSvWOh&#10;2SqNVCMZMlEZM+xnPH39nD/84Y9UccRL32YwHSJJEqau4zou9qHUFhclaRLRH4jnqu1g+AGdYbJc&#10;bri/eyDPU9I0Q9nusIIRum4wOjph9uRclDrmFpKq0CgK764/k2Up4/GQH396w5s3b3j73R8ZjAcE&#10;RyNqueZuc8/j+oG4SAjDDU1eMRuNcDyTOOwxDZmTozF/99//AUtX+eWvXrGNYvb5FrSOoq/YFQmT&#10;yYTRZIxjq+R5TBAMePXFV9RPnvHFV79guf7vDGdT/KNjXnzzLZ1h8MPHT+R1jW2o+K5LQY+nSOyj&#10;LTc3n9FNVRTmaNhtHmn7jqqqeXb5BEvVKJMxXdcxGnlc3d9xdX+DNQho+56mLHAMUS50bIsqzzE0&#10;CxSVq9tPxGmCG/jUbYuqKLiWxMfPn/j27BjfGVBmKbQlhiaRZBG9JpNUCYaqU9U921gY6VVN4f3V&#10;OySEDU9FRkYsqBVD5fzoGU1dUZcVTy4vkLRWhJo0QWD9E8im6zvSNMW0dVRFY+4dsdnsmHhHIEkY&#10;psX1coGpSMRpwu3DLS9ePuf4+QVZLOBFuqKSbdeYikYwGhK4PjtJxT4+oyhLrNkxdw/X/C//8a/4&#10;eHXF8eyI+XSOrunc3T2wXK2wVIOrd9csbhdcffzExfk5WZERJ3vSJGGqTTl/8hxNtTAHDrmaEe/3&#10;HB+fYxoeVx8/8OXrr8S93fG5vLykKEvK/Ae+/vJXDMY+4/kJRVkymR0znx8xmZ3ywx9/ENToWlC5&#10;m6Yhz1J0VWY2HuI7Fn/4w+/RdAEzc0yL7XLFyXRK9LjC1VQMRce0LEbDgOv9J9L1GqVukJqWLMmp&#10;gp59uGEwcA+WRhdJkjk5mTOdzdns1rRtzWJxx3Q+wx94hFHKZr3Edn3qusAfBnhlwXIb8uz8Bbff&#10;/0hTNTx/dk5bF9R5QhGHZEqHqcv4ns3I9ai7ltK06KsCS5M5nk4osoSyLEjzlJPTUyzHZR/vkRUL&#10;xZbYty3/8tMbHMemaxs24RqkjvV2yWq1xrA0lusFumHy6vUL6qbh7OSY55eXwowUbsU9enHHPoro&#10;VIl3n9/z8CDCcLYrPk8kRcMPBji+R6+IQpw/nrBYLKk7uHx2QZIK8+NP0XuSfYylGxiahjMe8erF&#10;M/78z/6c77//ntubj0SbJeenT3l3f0+T5zRFgTPwOJ6c0j4JyYs9vdRgOh6rKKLuStSipEWmbhp2&#10;YYRu2HR5jecN2O1CjuZTLFun3Ge4uoWt67x+8Yx/+83foykSru0i9wq6prFYLPBchygMKYuSyWTM&#10;5fOXSEhst49MpkM0XQVFxvZciqpmsV7z+eZG0DfThCTPuV+tROm1l4k2MYPBgLxr0W0P1TABla6p&#10;cU2PkT8h2cdUOWy3EZZpM3EnLBYL2rLFnwQEgwG2adL2PYPhkF6Wqem5f3zEdBy8wYDxZIZh6DiO&#10;yePmlqHtcPnsgq9evuLffvuvRKsH/uZv/pp379+C0jM7mfHT/3iD69pcXj4j2YaUScZ8NOa3v/0d&#10;vhcwn5/QtfDhw0eSaMf93Q23d9eMpmOcwEUzdJIPEYuHO0xTh6gnTWOm0zmLxwWXz07p6BlPp5RF&#10;yc3VZxRVIi4SmrYiikpGoxn73Z5//sM/MTs6YnY6x7+/QdF1xpMxvhPQNBVhV7ONt+iWxu2HK1Td&#10;xPEdfvHrXyK1JY5joCjgeDZxEtP2Lb3UEYwCUCSOZhP6w+v8L/7iLyjygs/X14znR/jDgNubBY/r&#10;FU3XcXxyTLjb0TU1dC2jwCdLUlHSiwRBdjYe0TU1pqGhqyIgGwwDonTP4nEJskqal7jekDBK2UYx&#10;hqYxPjklqiuyvscaBFhRQttJHD07F8XB5SM9cHL6lH2SMRzEJPucI39G38P3//Idl8+fo7Yy223E&#10;8eQIXVJxepvV9RLV09AtnfvFnk2+ZzQe0dkmw/GU+8WSKk1Jmhpz4DJSOp5cnvPp+opMqnl2eUbX&#10;98ymI0ov5/zkDFPRubu+xtAVDN1gOhriueYhBOjQ0OOMAgqro24yplOfDkjmR4wHAQ+LR2zDQTY0&#10;ovWKuMixXJ/58Zkoq13fYFgubVPRSBqP2y2DYMRXr7/G1mxuPt1RFTXB7IT502NelV9ydfUR3XO4&#10;erijzjP2WUZNz08f3jOezXBcF8d2+OLFS/bf/YFwuWa1WNA0NeF+x+N6y+1iQd12jKZTpLoV38fB&#10;hjb0A4os5+XLV8LEVhZMgiHv37/HsSxW4Y5GAtf30YqcKIw4nU746sVzjscj/imOCVcrBqbNriho&#10;s4q3y8883D8yGR8xGhyxXUTUccPA9Bg9G1BWojgydkZorY6Oyfx8TloUZE1J0RT8v3/332gP4V1n&#10;4LLb7wnTPY/bJbswxjItptMjttstm/WOfZRiahalXOHbPmcnT7i8fMZ0OmW/23F+esbZ0TF5nHA0&#10;FKUCuW4Z2C6fr69Zb7eMJiN2YcjDuxWKqvLx02ceHh9RNA3X9zEdhyTPafqGOBcW6dOjMzpF4u7u&#10;nk6XccYBcbXgbnePhExS5dx+vOfVqy+J1ylZljMMXHRP5fjkmH2xp6IimI945Wj89re/Ja1y1tEW&#10;c+BgYlJLLR0delPSdS22b7ELdzR9w+frT8yPZliOxcP1PYOBj2O5NE2D63rUVSVMrY7FaDIUJeui&#10;ZOB5TM6OkB2d63fXaLbOn/+HP+P923d8/vyZ26tbLs4vUW2HVtX4/PDIuw+f+fjhI7pkcX235ujk&#10;hKcXz5AUk6qBT59v+ebbMZ4zwbYNvvrFa/799/9GVmTss4jZ/AjTcnj/8Q2SJHH29KmAE7gGq7sV&#10;HQKCFowGHD85JkxCZENGkwShX1JVppMJk9mc69sbOuCLL15xc33DdrVkef/I5dMzNNMkKwSNfHG3&#10;IE1jhoFPGsW8uDwn28T4psPlk6dMxxPGjovedtRVyWw65en5KbZjo2oqqqYiKRJd31F2pbgzah3I&#10;NWmxJy09bh+vmEzHNK0IcPZaQZ5sSJIt94sbLNcmvo14/fWXpGlK3DdkaULfduiGRlGX3D0+cHZ6&#10;KuyVns0yXAMQNzml1FD37YEmXiHrKvcPNxzPJ/QdpNGOo/mYMIvIO52yy8mSgrqTKEMJ3bJQNJ2+&#10;a+ikBhQwbUMUWaWewHMJXJd+OiVJMvKsItxG6KrGn/3qCzpZpqgbBqMxYRRRNh3BaMw//tM/Y9k2&#10;qqbTtD2eN6CXoEgEBMezLWbjEbIiMxoN0TSV45M5sgxRpLPdPTIaBhR5juPYDLwBZZGRxhlXn26g&#10;lynyisVyQVokHJ3OMV1RxhmPRzy7vKClRVZNVrtH6CTKPidcb9g8PsKoJ/AH9J1KlpbE+5iiadAL&#10;YcjbxyG+F2BaBouHR1zHI44TFBnyLBPlHstk8fCIZZuMx2Msy8YwXBRJFxYM3cHUdcqqRZZNxtNj&#10;Rr5PEmdEYYyi6rz56R2e6woretsKM09VkqYZmq6xj2McX9grm7ahbXosx6PsetI0pdN0OkVjnxbE&#10;+z1hUlI3kLQ9qu2xWO9YLlcEgwFlWR7s2kN0y0XXFI7mM2QZdM3A9zw6WaJDIiuKAzhXRZUUcb+u&#10;awEnqgo0BQxVQTENqrJgsVlzc3NDAXw5+hJ94LPfx9zd3aFJCucnZ0i9hKnItK3Cw2LDerfn4vlL&#10;jk5OkKReFBC8AfF+T12VeI7LMBhQNR1N34kSrm5jux5IMp7nc3F+Tl2VqLJEnMTIRSygJYbJ9c0N&#10;tA2O69L1Dbtwi+e7DIIAuVIpyoqm74nilLwoyPIMORVF87zrqGWFTtPBNGkUhaRpMNsW23FZr3d0&#10;SAxGQzpF5uT8KW/evmW9WnB28RRFUtF0mTyPqeucLI8BjyKOiHYburbBciyG4yHPnl3w5o8/0BQF&#10;+VjYpXtAUmTSLKMoa7KsoOslaDt6WeLpk6cCZ9B3zOZz4jQRxuimZzj0qaocRYXhxKdvOzzP4eL8&#10;nLef3rFPY6q2RtEU7u7vGM+m/PGHPzIajWj7XpS045jNZosky9zfP9AcIEQaKlVZ8fi4ZDSZUHYd&#10;uywj2sf0SUIvSVx88YqiLEnCFNtx0SyDpCpJspwvLl7guS67MOTuYUEYhoRRiO06fPXVV0wGY8Iw&#10;xHEFRNvzfaIoQlEVVqsVtmlxcnpC33bc390xDAJO5nOaumEfRmyWK25ub3h6fo6CjGE5ZLEwlBim&#10;SbgScwfXdUWGFtBMAZdv5AZZhtXqkSLPUQ574iTdc3t3gyxJBAcQyT5L+Xx/S6PK+EFAVmR8/+Et&#10;aZhSVx2G5dIrKvnBvtnWNZqikB2Kqa7rkKUZx/M5lmkSR3uKOEUCjk+O+fjxI2maUDcNnu8RTMY4&#10;Aw/FMIQJWdOZHp9SlhVF3eAPBjRVg94rGJJGFiaEqx1plEDXEwwDHMejR+X1179EU1TCohSvjcmU&#10;c0VDNx0uz56wXi75h7/9W/o4IQ9Dtg/3vPzyNWmW8fvf/CNdljKeTJgeHRE9rrAch6ZrOQomyFnG&#10;v/zt35IXBf/33S3zoyN+8c0vub69oSorii7m4eNnPNvG1HSyfcLi7o7V4pG+61Ged1DXRJsttmmy&#10;TxOKNKFrh/i+h6ypOLbB669e89WvvsVyXf7uN//Idrdjv13zmD7w8dMnPn36yJ//2Z9TNw37/Z5o&#10;v+W//93fEnhDbMvEdz1M3WC/C6GsGA+FuZ2mII62LB8fRdYj2pOkKVVZYpsOg8GAp6dPeLi9I4lj&#10;9vs9i+UjnucRBEMsQyWJd4TRhjiOBfxU7ji/fMJut8PMVF48e0ZTl6iSi66qKBK0TYXvOUiyLEoU&#10;qkqcpCiyIopH250AiMR7VusVl88v2e62uI7LZDIR0PuuZ7VaMfD9n4FMdV3zu9/9ju+/++5nCcJ8&#10;Pufu9k7ATPf7PaosCyVWVfGwuAcZqrYhThN0zcM0PUzLpOtaVuuV0PLWgmT18tVLfN87NGRFo1c0&#10;hRuQIIojpL5H1VQMQz+E46WfSaV/ajALoq9HVws62WAQUBolUqehKjJVVVKUQj0jyzKu4zCZTnCd&#10;4FAksGm6mqopqQ80mKIskA9hccMwsB2bKAxJ0wTP8zk9PUU1DRRFEcNIRTm0z2VM0xAN5KolzhL6&#10;TlDbQaKuGvr/n6f3apLkytLtlvtxrcJDps4SAKrQ3XNH9Ax5SRua8QfQ7i++18buzBPJNk5LNNAo&#10;oCp1Zuyj0cMAACAASURBVGh3D9eSDyeQj3ioqsyAh5999v72Wl2HYZgk8e6V9KWgYGi6VEQqKq7j&#10;UB6JrwoKZVGSZTlN02KaJophoiiC/T7CONJ3n59fSI9bXXmaIdQzLNMiDEL6fkDTpD5NKCqaprPd&#10;bBn6nrqq5eCykF9qx/c4Pz2j6kscx8Z0DBlEE5JGpwudURCSp4UMHvgjHNvGsmw0VdD3Pbvdnuls&#10;xunpGednFwy9pMkuFgtMU2e9WrNbrZlO55JunxcMDPKymMoLTVlVNG1L23XkecHNzQ1fvtxQViV3&#10;d3dsH9eMwzH7/Z5oH7H0Vjw8PNI2Lf0w8Onzz2R5TtU2eJ6PZuhUTU3dSNLOoAxYtikDNiey+ZNm&#10;KZvtls12i24Iot2GQ7Tl/ubLkUjd0XY9dw+P1KqG63toumCz2+IFHgv7hCKOuLu/wxvLZ7JoWxIh&#10;KLOMYD4ncCUhbnZ6ynIYsEwL2zKZTmbYjsNytWO5WvLl9o6mbdB1nd1+x6DpFMctx91uS9s1HA4H&#10;kjhG1zSyPGcASSECRmFIeQwnGIYh6ZdCpaormr4lyyWtPwxD0rwgz3OapqZpOrq2JQwCbm9ucHSd&#10;5vSUQ5xgWxa/+eYb/uHv/57/9z/+g/16i++6r1Si8/MzbN+jLEq2L4/ougkMNI20vRzSFF5eqJqK&#10;tpJ0+MenJ8q6ZDGb0/Yds5M5hm4QWC55lZOkCUl+YLPdyqaJ7iNUFUOXAbWrq2tMx2S1WfP48EiW&#10;ZahCYOsCVdWQ+6QyBP+LNsxzPfIsk6Qwx5EGha6V2+pHjVXTNLiOw1fv3zMJx+x3MsQS2i6e4+Aa&#10;Bl3TUJUlltAYzXxM0yDLUvKilA3NNCU+HDDqGmGa+KMQ1/dxXJdO2aBqGmmW4zYNZV0xAHlRUlYV&#10;SZax2WxYrlbsdnuauoYBhCppvE1d03dyqNE2LXleUBQ5qiJ1X67tSrLg8bnfbLeSxlrX5GXBaDKm&#10;G/qjXaQHoaIIFVQVVdeo0wZVCBRFUvQm0ynjcMyXL1/4/Pkz7/71/5SEilISJW3HoR169omkq+Zp&#10;wf6QYLq2NBM4Uvf0/PyMUAVCU/Bsl6wbiLaSkCFQMYQul9KGhnboaXc9ZV1R1TWDAgpyY787fmZF&#10;kaPo0gJUZ8WRJmhhGya+6zI7PSf0PLQBdEVBUeR72tR1KlVFBYSiIBSptEyiiF20Jzw5x3VsbN3C&#10;Mkxm0ynL1YrNekU4nfLxwwdWqxXx4YAmBJPx+EifHEiSA45tM7St/HeyjCKXdFZ1kIaXwDJQB1CH&#10;AUNoDEJFURTCUYjre/ztpx8py4qiKElyqZSP4wRDaBiagaILLNPi6vIKy7Ro2obPtzdsdjsZYFA1&#10;iqxAGcB1HFzXxbVtPNNDX5g83DxQliWz8wWKIofK0+kU3/NQVWjbSpLJypTV8wu6Lgn9eZpiGiaH&#10;oubHHz+xWJygmAZJniM6sMuBIc4p8wLbMOm7DhXo2gahKJwuTsA22Fa1vLAMA0MvL9We5zEIMDQN&#10;deho+45NtOXl+YU3b65IDxm0ktxgCpXAcVCR9gzbNKBsmYwCmrMztnqEKhSiaIfljdBVTdL6+4Y4&#10;ici6FqUX6L1OXlQ0TU9ZNhSFPHeEoRNHCevthuiwo6wqBiTdumlbijTF1HTGR+rKdDolGI0wTIMq&#10;L0BTOeQZeVNRtDV/+eF7yk9/43635eTNFb0pFWW+5xMnB0ln8XJc28W2HbabHW3bYtkWuqajqjI4&#10;XJcV6SFFjBdM/BFnk7kcRCoquipwLQclHDNUOd2g0LU9mmHi+XL7dq4JFmcX6LpDkpU8v6y5e35i&#10;ud6i6gZ1VrCPDnhhQ1XnmKaGMkilreNbCA1ubn7G8X3aoZW2G0PDtC3SuqDtOrn4k5R0uoml6Zim&#10;TugFqJaJZznURckkCHn35i15OOH6/EJqIpsSw3Ew+w7dtbHUgeIAaVJD20HTYWsGvmlTNwcC22Hk&#10;eqjdwHa9Jk5i8sMB03fofiECGDKYqxkGpu3QNCWbzZr1Zk1V15iOj6UbGKqOrmkYykCvqqhC4Nsu&#10;hqHTHMnuuzgicOaEkzFRIlWhgwLxIWHq2BzSlCLPcRyX1XpFWZWSiGjK8H2vSNPbIc9kaNf3QUhd&#10;rue5KAMUeUae5whdLukqiiSpGYZgPp/g2HIjumtayrzg9ssNy5dnPFcukm02G4QqiPYR2liR1Ii6&#10;Id5HNHmJ69qgqezrmjw9kKcHSWduGuq6wlAMaUvrmqPqsaCqS4oyJ88zhCYYGHh6fmG731ErGq4X&#10;0gwq0S6mbmpc1wVUoihBCB1VEZRlRVmm6Lopn2chL9amYyFsDUUI+uNQPi8kna6uW1zHkeaJfmAx&#10;XsAApmmSpBmz+VxeIo90nbptjmeYQuCHBL5PVZSkVorruK/EnqZpSOJYak8tm7dv3jIej0CFnp7x&#10;bEpR1DLorRvHesPAsi3yIse0LJReebXiFYUkSNpH80LX90wnE66vrzk9OeHp6YmLs3Pmszm6rjF0&#10;0ui2fFlS1zW6Lukx40lIlReoqoLneXiWw2Ix5+L0jPdv36GqCvvdnpOTBUEQsNlt2G43rDdr0jyl&#10;6TvKrpFDZQWe1ysenu7RLJPTsxPatuVzU7PdrZmGIUJIU0Pge5gIdusN6SGl73uKKMWOpOXD8VwZ&#10;LPClOWU2m2JZ5pHMLs9mFYU0OaCqgq7vqJtafia2zcnpKYHjMJlMUVVVqsTjmKIoXxW/lmWhKqqk&#10;w6zXeEFA09QUR7KsruvYttQhi1rwX//X/8p6u+HnL5+J8xVlWZJlFYckQQgDpTNwbJvRKCA9BJRl&#10;LkP8R/LT3c0tXddx8+ULeSnVrpvtlqZp2W638jPIc5L0IK0Jbct0NmM2ndINPWkUEUcRP376kZ8+&#10;fZJUSM/HdVzCYISpyeBp1/UyTKYAw4DvSSrXrz9+y2/+7u9YnJwwINXdQtPZRxF5cmC/3bHdbPhf&#10;/vlfGI9Cnh6fWCwW/Ou//iv//j//J2VV0jQNz8/PGIY0y+RZRjge0/WdbKIfySyK0lPkUo1aVwVZ&#10;lhEnCUKVRCPllzpO09A1jSAI2Md7ri4uWcwXTKdTLNNEDKCi4NoOoaUTR3vuHx74+fNn+qZFCI2T&#10;01PyNKeqKsqikDSYyQRNCGmGNAzC8Rg18GnbFl3Xuby8wjAM4ihilWZMghGqKuuboZfUMCEE4SjE&#10;CUc0fYfpB5R1Q1YVxGlGN8A631BWsh5dr9f88P0P9G1L4HmYuo5tGvRdh+c6aEKVph8FjKNJ0g8k&#10;Jb0qS3RdZxQE6LpBU7f0fYfrukdl7ZECqQk22y37/Y6P3358tXgapgzX9l1P1cq6Te07NMDSJWny&#10;5GTBdDIhK3IMQ+f9+/egqhR1RRTHrzpbyzJp25aX5ZKXqkS0DUmSSKNmP9ABumEwGknj4SFJSNOU&#10;6WSCGCD1fALfZzGbMQ7H3FQ/8vL0zCgMmE6mGLpO07SMxmMUVUfTLAzNJKtyBgbCUNYNhqHR9S2T&#10;6QTPc/B8m9FoxGw+J6sqBqFifPqR+peat25QBo4Qhp6ulFY+zw8wzK3UvasKmpA00Z9++pl4u8Ez&#10;TFzbwnOlSUvTNUlQNY1XSq5u6Hgjn+R4X4+ThLaTxiEhVPqu5cdPn8iLQtI9hSbfc6MR7756Tzf0&#10;ZHmBZZrYjkvfdUxnM7791a/xXFcaipqGMAxxPJ+ibtjuI1RNJxiFhOMxumWhlwXeyGcA9pEkw7im&#10;bEAnUUyWZuRZTjn0dE1NUebopoblWNi2xei44JXnkt4khMpsNpVLe2WFqqhMxxOEULm7vWez2Upa&#10;keMS+D6O62A7LpMwpG5blG5gEo4Zup5wPGGz21IUpSTJtR3KALbjYDkO52dntE3N+uWZpsgxTZPJ&#10;ZMJoFGJaNu/evaNvWjzTwrUsGVovK3zPx3FcTk5OEaqgyAvUQaCjoQlNBpMNhdXTC0WZ43kOqmLw&#10;1fuv4GhJsSyLL1++IAYNZ+GiTjSiXYyiqOz3e+Ikwj6EZHnO3f093TBIU8qRgLXf77Fth0NykPWO&#10;Jo7GshalVqiqku02o6lrfvjhB0m4G48laW67YxgGvvvrXzEtk7OLC84vLnB9DzfwMQyDyXTCw3LF&#10;ITm82mwUFPb7PRcXF/z6V78GVZN1uCptDbv1mn4ywbYtDokGIAPrfc+gwKBA0zb4rk+W57x9+44o&#10;Snh+eub55Zmhh7btiJKEcThmOl/g+x5fvnwhHIe8ffeO+WJxVDYnjMIRhmGimwajYETg+nIYyMDZ&#10;xTkcn0nX99hFe6IkIktTLNt6HRDNGRiGXtqbFIXxeMwhPfD4/MSgyTpNFyrx4YAwdL56/46mbVit&#10;13LBMIpo2hbLstivJKXV7myiaI9u6JJGdDiwNbboQsN3PSzbwjBM+l7h5PQE27Tk/bDv2O13KCi4&#10;nsvL0wrHdTk/P5f0++O5LeXBlQzBdwNCUXAtB03VKLKcoe2YhBNWboSuCrqmo0hzdFWg9APb1RrH&#10;ddFM2c8MPB9daHiOK3sQisry+YWvPnxEKLJftl6v+TibIVTZP5pMJqhHG6as3zRM3aA09VdSaRLt&#10;0VTBfD7H1A3SVH7Gb66uiaJI6uCPBMFhGOiaVlIRux5N7RmPJ6TJQdYzqspyuZLmFdNktVxiuR4q&#10;Cm8vrxEo8s7Z9uSHXP4eg5BUXsPm3fU7trs9uqrj2x5pntP2FYaqMQ0lMGf5/Mxus0VTVEajEdsj&#10;qVu3TGYnC9lXznO2ux1FlmMO6quhzTIt2bdXFWzHwfPk/ef8Un6viqrkkGW0rbw7b7dbbMcmfXzg&#10;u+++Iy0L0AWaa1P0DScX59SaoChr/NGEum15Wb6QHQ7YukYU7VivXqjylOvzE9zxiL6VsI2X1ZJD&#10;eiBvGlRNYwBW6xVREr8q66NDQp9nsq/WSLr66FgPq6pKMApwTINROJJDFaERRQmB50jCXlnSDwPb&#10;7UZSYHVdQoaO5/7JyQndcd6gCtkTr6qSru1eabWuKymsbSepeoZloZuGpPVXFUVVsd3tUIWGKnqq&#10;upLzhq6jqEqCIEARKnGSoKpCmj3ynN1+T14UqJqgrGs2uy33j4/sDwkt0iKclyVnV1coXc/55SVv&#10;Ts5pixJLN7F1k9OzU6zjvecXY48khU5f64xou8ezHUYnp2ioPC5XclHFceWzyMB8Nmc8GdN2LWUp&#10;74WGZckFZEXOLDabjbRapSlCFZydnbHb7TgNRhhHC4qmabiOw2w+k7XQywtK3/P2+vq1V6sJ2cOK&#10;4ojNZo0hkNS0pqVGoe86DF3Dcxw8x8E2TebTGZppcrbf8bLfUjQ1UbTHskw5e1EU8iKXhMGmpSxK&#10;effuu+N30cDz/SPddUDTdbqup24aDCPAsix83ycIAkknP2RUVSUJnLouB5vH/qmkAcolJMVx2W93&#10;gDwThNCwbUf+rseZiKXZKEKlbSUdrx8GdE2nPd5fDMdhXUiD23C0hh0OB9IsZb1awwBBIGdZcqgt&#10;+0yB76MqCl1bU1QVZVm90hgHoWLXNb0i+9CO67Ld7jBNg9PTU3zfo6k7NE3nzfVb+X069jRVRWXo&#10;Bvm7WA6OqeO6nlyomcxoqgbbdtD0GNOyUIVCXctZoG4YTOdzTk9OJf0QhX0cIYQqLYpxxj6K2UfS&#10;npllGUVdopUG7W5LMZSkRUrTtTRdQ9N1OJY0TWy3W5TjjKQocnzfp246Ply942W9JYoj/vCnP7Bc&#10;vdD1HX0nzzvbd7E8F1to0tZoW9ieh2nbtH3/2hvYbrcMdKR5guc7VHWJ57kyML18Yeh79vs9vQLb&#10;/U6SgI81hTL0jMcLzj58JAgCJt/9mfb/G1hHW+paAml0Sz4zjmOjqSqdIu81ddNR5jmWYWBqOhfn&#10;55JifkgRKMymU+bTCV1dURY5cXwgLUvaWs40MORzJ4SCqogjdbWn63qatsLzQ0xDx/MdZvMpkzCU&#10;vSRT3ptcz2S33+E41uvChaJKc4+mqgyqhIINA0fqrC0N3keqabbfvZJHhRAs5gusiwsc00AdBv78&#10;f/8/+K7LyPe5PLtg5PgMA9StnFvMF/9A03VMFwss36MZBh4fHrj5/IXVZoOlGTw8PFAWhbzfWhZt&#10;25Imsh+mazqWaeG7HvPZnGi/pywKzs7OePvmDWHgMww9um4QBAHz+Yzdbsd4MpH23ZG8H5lVjeO4&#10;BMGIMBwfDa8vWMJm6Idjv2HHZDLmw4ePLJcvJMmB8/MLijynyAtenl84PznlbHGCpgrqusbzXMoi&#10;f50DVUVO34coDET7HVfXbyTh/DiTbdoORVHZbLakaUoUxbStnFWUZfX6Dnt5WZJmmTQAZBm2Lc92&#10;IWSvwDQMYCA9HI61eERRlRi2nIdLgrhLWibM5wv8UUBZV7T7DVpboxkGF5cX+IcRqiaINjHlVgIX&#10;HUdaz4o8Q0OlG6TBxnalNb3veoIw5OTkhI9ff8V0OiXLMnb7iCSOpC3iSAe9vbul63s547NtTNuS&#10;oR3D4Gw+J5yeYtk2+31M0/aYecG7d+9AUVlvNvz84xd8z0UTgrLI+e0//iMfvv6GwPco84w//P73&#10;NGXNP/2XfyCwXUTXodEzBC6e5/KP//RPEhjZNPhCYzqfUfcqqqZTVw2b7VbOFAZQVfXVVCWEwDla&#10;inVNYB/JqCB7R8EokGdA01AVJWWeMwoD1qsV9/d3vHv3Vi7/1HK+6Y8CdN2kHXpW60d++vkzN7c3&#10;aJrGdDIlur0hO2SUdU0cxZzMF/Le53vUZUXbdNRlhSE0xuEYz/Up/RFFmrKYzfE9n8l0Ql1WVHmB&#10;7/ksFidcnp8RHw7Yrotu2+i2heW6lI3sK8fRnqFtKA8HHm5vcN5/zd99+Mjl1SXf/elPtG3L119/&#10;TZ6n5HlGkedkaUqeHXhzfcXy5UXaoGybpq7pug7LlHmJYRhom5Yiz8nznDPzAkUX6KZOVVa8vLww&#10;PzlDVRX6XlKOGSStuCgq6rrBtCw8z2fkuDiGyX69I4oOmLbJZDbn+0+fOLu85OT0DKHpjCdTxpMZ&#10;tmGzjyLUrmUYFKJYWgpGlsV8PkPXxDG4qtN17dHsq6OpMvuhH/tSLy9Lri8ueXN5TXZI+f6v3/Pl&#10;5hZN0/jtb3+Lrn3PJtrj+x7BeCzDn3mO7Uiq+y+108vLC5cXFziWja7rxHGM63kYpvlKqG6aBseR&#10;veZ26MgLCUvAcbm4vIS2l1YZw8AfBZycnBCeTgEFw5R3G8exOT87I0kS1j/8wHg8o+977u8fuLq6&#10;QjlSqrM0pa5KVEUlyzJs0yHwfXzfR9WkUfGQpvTHMznPpbX20r/i8uIC13EYj8e0hXjtdU7GE6wL&#10;k6+u39LkJYc4wjSkbTkvc9L0QFnXDEL+vJZpYmNRx5XsBwYBs9mUqmlRhSDLc4rkQFVWMPBKce76&#10;jmEAoWkoysA+iqiKgpPpnM1ui6PLMGhfy9rQMA1s15F1kFBJm5r//j/+O6eTKXVdEScR59dXTKZj&#10;RmHASxxh2RaaY1OUJW0nLexZnlGVBQiduqo4HBKCufw7RkHA4XBA0zSuLiVEJMszLNtmGGTYtyrL&#10;Yz3S0rbSFnV1dc3J6YmsDbPsmP9o6fue9XrLTz//TLRPaBowDIckkXDXMAxwXQdoCcMxpqmjqrIe&#10;tG2b3X7PbrelKCtWqzVNJ3uLhmEeafiCNM0IghGT6URmNRyHNE3ZR3ts2yYcjxGaymQ6kaCj+Ryl&#10;H/D9AMdx2a23nJ6ccchS1usNhpWRJAeyVFoc0lT2t5PkwN39HVFyQFEFbT8wPlqnpG1Rw3Ecmc1q&#10;WxzXJo5jUMBxbDabLWE4wfO9Yy6jQAidfbSja0s83zsGgwPCcchkMqbvJan/F5pxEscM9PTIe5vQ&#10;BLO5wPM89tFefndSh6AIQIE8y6Uh1JOADNeRoT5d06jKkr7rEaqgzAtOZnNsy+bh/oGyKOmbhs3L&#10;isenR9arNVVVkc+lnWO/j0jiAwoK43CMKWxc3yeOE37/+9+z2mzRhMbF+Tkfvv6Gi4sLhuGX/vwF&#10;WZ7x5eZGBhwNk6s3F8TJgZ9/+glFqFi2xcXFBfEhQVHVVzNJmmXkWUYdxa99pqaRNpC8LNFNk7pt&#10;GICqaWSfNhzx8nJLW8u8St3UtEXF8/MTlm6iKiqGoWNaJlVVoQpF9n37jrqS3wmhyXuj73o0vaTN&#10;9/S0Xcs6WrN8eCIcjwjDEaqqHMEwBq7uoKqyd+e4LkLTqKoSVVcxbQvbsqQ5OZbzGUPT5RxD0xCG&#10;SuD7vH//jovzCxm6XG9QVfFqMZfzJ5uqk3WbJgSmYyN0AYaC5Zm4ns1yucTzQ4Rhs91sOTk5IwxD&#10;ot2W6WRKVzU8Pz0TWAaeJo15Xd8znc3R9QRVzSQwBfjnf/kXslKaLtO8IAgCmgGiOCYYBQwDlFWF&#10;e7TYWpbNanjG930cxyYMR5iWiWNblGWJ57gITcFxbPLjs2UaBrvtjt1mI98hLxH7bYQuTJq6l+Fj&#10;RdqvTk9PWSwWuK5L0zZopoaqqui6TrSL2WzW6IbGgDSiqEKacbquwzQNhr6XPZh+oGk7TLNCQc6F&#10;u74/GnKjV2vmIUmkNSE1Xuv8vpOWA8PQqcqOqpY0fc2QNqXFYkHTdvQDMgAeRdRVTV3XkoyfZQhd&#10;/tx+EKCbJrauYTsuVV3R9RVV00izyGjEZr+nqmtpRO97sjynaRrm8xmKqlBkJVG0l3k+Xef0/Izp&#10;bHbMsMr5oapK+Pdo5NMoAz0KZdOg6QZd15GnOXVV03QtRVnSM9APA4cspX16ZJ8k7KI9VdsgTLkQ&#10;W9U1RVlSlAX1oJLmGeqgUHQNh1QaD2bzubTjjQL6vsPzPUxD5hD6tsEyDCzDoO9amecZBlRFYbNZ&#10;s5jPMXWNrmtZLBYMQ89+t8MaKvlv1rXsuU8mmJYFKBRFgWFJy1lV1xRHu2RR1TILVtW0VUUUxay3&#10;a/K8eK1hbMeRvTFFkbPk7RbDkpZVz/PQdA1VqK+zstnR0pscErq2w9B1hl4aJ4a+ZzjaMIQQlEWB&#10;57k4ji1zyMNAXTfkmczsFaXsJaaHlL7r5XfGsWWouu+xbevVBjN0HDO5HdoRHDLQk7clL6sV3//w&#10;A4Zp8n/9t//Gjz9+IklT/v3f/x3HdambFWmWsd1sOMSxXBJQFRzbwQxGjPwAQ9FZH21Gu90ORdcJ&#10;bAvd0Hler7BsW/aRLAkFKcqS6JCgCo2Ly0sURQKjur7n/v6e1UrO2PX1mt1ux2Iyl1mQQZqPFEV9&#10;fb8LTdq14iRhPpthmCaGYXBIU5qqlv20rjsaLOD09BTN0I/md2lou7t/xHEdVKFySNPX3myWZURx&#10;TL7fE45D0kMKw0BTN3z5/JkkTlAUuG7fAxAlCQ+PT2yjSJqs6hrLsTmbnaEbBuPZhFEYoukaZSGz&#10;HGnX4bgu9jFrkyYHilL2/n75GYIgIM8yJtMJTSP7eG/eviEIAlQhWK1WMofhuiAk5FixFVzHpSCn&#10;LEvapqVr2+OyTsnQ9ViFhWNXJEnPPorwHVdmjI71VxCOOKQplmUxny/459/+lpvPXyiKgpOTE5k9&#10;7zue71Yym2rJvmLbxOSZNKS1dcNPt3esViuyImcfRQhVsFmtKQ4ZeZGjWB2bNCM1DDRU4t2e/HDA&#10;ME26tiPLc7quR2gaZdNwOKSkacbz8wuO74GQy5jnp2f4tkvbD1ycnh+teDpdJ+cM89mMX//614Cs&#10;fcZhiGEYXJxeyEyd57PbbPjzH/50NPwmmBuDm9uYP/7xT2w2a/7t3/5N9i2F4OL8nNFoRDiSZve3&#10;795KE00v6yZdl3msDx8+vPY1dzs5E7QsC13XGY/HTEZj5E5Tj2lL84omBB3SQNINvTQI98Nx8S6D&#10;HJpavjeTWM7h81z2FF3XZRxKOM7hcGD5spR/pybou47bL1/4w+9/z1/+/BemkwmLxRzbdri//xuW&#10;aaF5vsPQdRRFytD37HYNhm1yenGGYesE/lyqqRWFzW6D4zsyJGpIVZE38un6jjyNpSLPDnEDVyq8&#10;kj1tX2NZFobQqduatuiph5b6GHhUFJWu77EsC8/3aasaehhPptRVxXa5J6tKeWgUuSxW+w5NE4yC&#10;EZPxAss2MS0DbRAMVX986RtSM9z2qEJISpVpyBdEURKGY07PzjAsk67rAORgAgWhymUJz/NhuMd0&#10;JCHvkKavZEShqJRFDh1oQqdt5EHp2C66qTN0A13bS5Wf4yNUjbIoSeKEqqyxjn9HnpXEUUJp1iiK&#10;ysvjM03T4Xku2/WW6+truqbHEAZoCm3T0XYN9KCrOnQ9QlHp6paubmU4QuiYmoFnu6gN6KaHN/Ko&#10;2koOBDQTx3ZpnZb5TNJedd1E102GHhQh0IRG2+TYjsliccqHDx+5u/3CbDbj8vISQ9dYrZaUVU3T&#10;thzSlPioUnUcFy8I8Hyf56cn2rZjH8WIo275eflCnuUy+LxaMygK292Opm6wnY7Nfo/venz41a9I&#10;ikyG/0YjwsmEYYA4OVBUFbphMF9MKcuC9XaNqip0nbR8dEOH67t0fU/dtrRdz2a3RVEUNE0nTTM6&#10;oOhqjKFDVTUUTYb8ukEOxvI8w7R1HMvC9zw8z4WupylLJqOQ92/fYekqXV0TBAGWaeA4ttRMbze8&#10;LJfcPdyDCoZtst3tsDyPBqkNjKOIrMzJMqmI13Rd0nxVOYAQQryG9we5hcFsvkAzNLI84/b+jqqS&#10;ITY/CLB3e8q8oKlqqlpaWPIsI40TnMmYqii4v73jZDJhNpkSeB6TcIx2HATluQyWnJ+fk1clZZHT&#10;HTdWUQbavmUyn5KkGWmeEoxHHLIS1/BQdUHV1lR9gxf6DP1AFMc0VSkHC02DECqH9EDdNqBI/bFu&#10;LmTILRihmzp39w/c3T0QjqX2z7Z0PNcnqwr6bqAs5MBIUVXCcCwVi4rCVAjZGK0bNKGR5wX0A45l&#10;YeoGF2fn+K7L8umZSTDCVARNVTLyA5QB6jxH1+WzKzRBN/REyyVZXhBnOWlRoHc9WnJAWDb+dEIw&#10;Ix35uAAAIABJREFUmRDnNR0KaVmyUFQOecE+Tvhye4uiCjZxxO3tLbe3d6zXG3m4qTIgqgpB37QY&#10;qsDSDbmRmWUcYjk4tm1JwNd1Dcu2ZfjikMimOgNVWoGhcyhztNzgUOQstxuWmzVFU1H3LaomoG1R&#10;VIFlWYxGIzzXpe/kgMi0ZBFZNzVdL9+DIC9u292WLC3pFbBVqVQLwhFZnhPHMdPJlJPTBW/Or9hu&#10;t2RxilBUXMvFd335fNeF1KjV1et3y8hNWcTYNqs8pc9S9GiP6/uyKFZVDE1jPp1xNpsydl3eXlxg&#10;azp9VTMPAvJjcVNnBaIf8C1bmlg0ja4qYRhQUZgEIzRUdus1juVA35MdDnR9z2yx4PLigiROyPMC&#10;xzZQjgNIVZXbtm1WoasCFajSjKGXCvNK19lvdzhC/qyeZWO5cqGt73oZctF0hl4uIji2Q9W2DANs&#10;d1s5VKpq6ryWCmw/wHNcBiRxXA7cl68N6qoo0YUmFwNmM+gUNFUnizOapoZjI7RpGr75+mu57Ffk&#10;7DdLsuRA0pW8PD4ipFmUOIrxXI9uaLj5+QvVNzWaY/O8WeMZNkbe0m4SnMHEnM7oe7ANE6GomJrO&#10;9GzOrszIsozhqCBtyorQ9TFtk6Zr0QZQBRSVDHSsl2uKrOQQHejLBsvQoWlxDR3qCtPQGTk2Sl/j&#10;np0yn4356fMd692em7vPuMEERZjUzYBj+zI03UKV95iYNK2C540xLZftbs0hzbE8l2L9xHq3lQsX&#10;dfl6XuVZhtoPzMYTzhYnjENJq7RsG900ieOY3SHhbzefuVs+UQ4dL/stL0lMJVTOja/QNUE7DDAg&#10;FwzLGtf2cW0PyzApypJBUfE8H1VVqYoKQzPwHE826YTB2XTB9ckZO7GhHTpMRcPWDFTLIRI6WVaQ&#10;FRWG6TAaz5ifnDKajNENnYenDYcsY5ukfPp8z3q/ZxAmCJNBGEBD25a4li3PgzxBFVN0XWG5esRv&#10;pvRqTy8GdMemVQfqoaMZOhRNRVdU1GGArkNte0LbQ+tNRAfbpxWi6/BNB8VqqZqGbRSxTmKSsqRW&#10;BrquZRAy3F9mOWQFdZwyTCo01SDwRlC27JcbinYgdFxM20RlQGk6TNehONJsm75DCIVmGCjrhvun&#10;Z56XS1kfaBqWYaArGpamYWkKtQq2ZTMZT0CRFIldHCHu77l0dBbBObeP9wyqiuU6fP/j3/igKhiG&#10;ye3NLVVVs93G7OMISzcp64okiUET1F0nyRtNwygIqFoZ8ujaFhUo2xbLNCjrgjQ90PUdq9UOIeC/&#10;/N1v6JqaMsvI0pj1es1f/vgnlssl3377EV3TaEqpBjxkOYHtoA4KXd2w2+0Z6orAtFAUKNIDu75j&#10;+fxMtNuxXa8xDB1/5GOZJoPp4LguaZ7RdPI9vI329MpA1dbstgeyokRzfEnJR7BZb1F7ODs7o25a&#10;trs909mc2WyB6/q0Q8Hf//0/cueH1H3B5fW1JHwVCdEhZr3dsNps2EV7fvr0CcOQdHkFhb7tMA2T&#10;osjpuw6h67z7+iv6vieKYzlMsUxp8JqMmYwmTCYTdpst4WhMGAQYmg49suHbNNimwdliwSQMCYJA&#10;UgeHnvFsws2nG4o8g/FYLinrcqEiGI04vTin7xUZKi9L9rsdhyRB7zuCUUDd1Hiux5uraz588w1J&#10;FOM6DqMgkNSGo2q1aWqatsZyTOq6QlEGwrGPbRuEozG2YXIynfL2+opvvnlPVdUYhs5iMWMUjnh8&#10;fGSz27KPIza7DWVbo9sm17M3aI7Jp9uf2cdbQn1GT4fQFFQVDoeYvu/xjrYnwzBJdxG3tzfUp2cs&#10;mPPTT58Qx2GIPwqkIaFtqNuGs/Mzzk9PaRq5MLtcrmiqmk8//ohtOwxAlhXYtsV4PGZxskDpe1zD&#10;JE8ObDZbxkeSu6pITad3DBCXZSEHDb5PepDBgK6TCwS2bb8GwHZZwc3dHX/+7js20Z6sahhUna5t&#10;GYYeyzSZzaYY+qls+DU1SRJTFhmb9Qpd17Bti5vbOxmqbxp+/PFvzBcLNE1wdXWF63lMioK6aXA9&#10;V35eQmX5vCSNY3zPQwhBHMc0Vo1tWVimhee6OKYlQzxlIYd8toWiqNiOzaDAN199zVdv3jKZTukH&#10;ZBOx7+mrBs+0sQyDLzc33N/eYZsWTV3z4cMHxmHIer1G6Cq9ZKfgeB5d25IcEgYG8rIkOSTohvxc&#10;VXUgiSMe7h8oMrkAUBaFDIoaJmVR0qCgWbwuRlycnzOZTpnOZjiuy9B2+I5DX7fMxxM2T/estxv+&#10;9tfv+OOf/0x2SFmM58zmc+7ze5q2Jc8yNtsN85MFZVlimxIq4HserimVwaZl8fHjR3TD4O7+jk/f&#10;fc//8b/975xNRvKzOqplTdPEcl1Mz6UdBpS6eT0fZ7MZVdNxSFIM3UCzNPbxjs8//4Tn2IiLCzTf&#10;xzJs6q5jGAYMTaPT5aBbt0wZED6qXZu6ZuR52IaJqqqsVmsYBlz3qMk1TfI8Q1EVomhPFEcMQ0+c&#10;xK/NOJC68Hi3Zdk0CAbGvs/ZYoFj2VycndO3HdvNlkOc8OHjRxRNUNYVjuPQ5TVFXjCbzsgPGXG+&#10;57Dd0BWyfrUcG9OyKesWwzRAlXfh2/s79nHEeTgmHI0QV1e8eycHQKaus1mteLi7x7a/JgxDBk1j&#10;f4gRjkPfy4XmcDRinyVomgRYjEYBbVNRNyWu7aALFc+zCcMx0yii6XtU02AYFOI0YQDK/J6hatBQ&#10;CDyPpmtRjwtYiqowCcdyObUsaFupr5WKel2q4IVc9mu6FsOyUHVN1oamwex0gRv67A8xcZpIInBT&#10;E0UxhiZIs5SX1QbP91GEBqrKdr8HVeXjr36NIgR5URIEI4SmUxQlAwoXl1d4rlwuAwhGIZphsNru&#10;eVlv0FSBZdt0XU/f1AyKwvWbNyhAVZRomgymZVlGonY0dSMBCN1A3TRUTQOaQtP1TOczObxDBm1A&#10;BkQt08Qy5TJ/W1fkacrdlxu+//4Htps9s+kMQxG0XY+GAu2ANiiAytC0fPP2PZcnZ8zOzvjjX/7M&#10;cr1iUBQ22w1FloOikKQpD/cPkia72aIpA9NwzJvLCz589f4YKqrIs4zB6WjKmuyQoGsaFxdXdAPQ&#10;DUTbiM1qg206jJ0Rig5ZmtMWFYEfEPg+pm3Q9Q2jUcjD4z1VXSB/XVX2w4SGoYOqSpq4rJ12OKLj&#10;N7/5DZYtF1mrskBRBlzHRlUV5vM5RZmTZgcGeF0aNY80pLKUYabVesP5+TlX1294fHw8Nq5lH+CX&#10;4czi9ATdNFE18Uq7YZAq8fg4AAuOQ/TFYsGbN28oq4aiyHHt47v6p5/Iipw0y0izlKIs6fqOpm3w&#10;goBROAKhIkydum055DlVU6HqgvF0ytPTM3leSALgyQlXb66xbZs0zzi/vOD86pIiz/nurzHt0HN6&#10;cc7Q97i+y/x0gee4bFYbQEG3TKJoz93jPY5j8/T8RBzLoejX33wt65w2Jz4kxx5SiuO5LE4WLNcr&#10;lqslm11Mmh748O23MPQEvse//NNvGQUBf/rLn/nPH/7IZrNhUOV9uW1aijRD1zW26w1RIkEoEoIT&#10;MJvPcR1pTowPCW+uv2I+m1GVJfvtjqHr6NoOx7K5vLxktdwym88YjUM2mw0MA+dnZ2i6xmgUYBs6&#10;VZozpAXTcIyuamyjDYommF1PaMsfaKsWoWgMKDimxWQUst/HnJ+cEdo+h32MY9u4rsfI83ncP1Cm&#10;OVWW01QV08UCpci4fXjg6s0bjF9U50WJ5+nM5zPyLJPAHMNAEypXl5eEYch//NtnWs/l7fU1dD1P&#10;9w8Mw8DHDx95iO+o+0bq3oGyLGTwvO1IXQ9TNzANi6EbsB2LURAw9D3T6RTD0PnTn/4Iw4aLyzMu&#10;Ty+o24o0OpDnJfFmx1B3dEVLcBoQOiGBF/Kj9RNlWrN92RJOJoznI3zf52Q6QxlgrwhMRaAJgWuY&#10;bNdr3CAgnI5pm4Y0zdjv9mQTuXyp6jbNsf/dKwPtMNB0nRxI6DplU5OVBWaaSmV3VeF6ktr55e4G&#10;zTLZ7/f88fvviJIEbxwwuzhDsQzU3RYzDEmLnEEYZHnJl9tbVAZOZzMJzuk6iqqiOPaH8rLk7umB&#10;3WaHoqgEtg1C5VBkFEVNPwwoQqVpKhrkn9WERhiGGJaJ7/tMZlPKQi4z+K7FeDzBMG3aquTu/o63&#10;V9eYupAh1kEG6/tjf9+yLWlfq2u8wKfX9NfFo7ZrSVMZihoYsGwboeu0bQfHu4XS8zqs7vqeoqz4&#10;26dPIFS5DClUhCYoqxJHk8Hkum5YLuWCidDU13BKWZb89PkLXd/z8PzEcrthFydUXUt/hA88rZZc&#10;n13w7t073p9fsX2SdibfdpmHUwxTp+86GUIQAtdxODs7xbYseS/qB2bhhNEoIN5HrB6fMQydcTiR&#10;BFfHZT5bEI5CVusNWVExCkN8PwBFLrA/Pj1KGp7jsFqvKMqSUTji6eX5dcl6NBrRNS3ecXHBtCy2&#10;my15knB9fkHftnKZrYNh6On6jvvHBzRawmCEbztoQmDoGo5pyUUSQB3Ac2yqtmY+mfD26oq/fv6J&#10;5csLmpDhj6qqWL0sqcuKrhtojsTZrJQD9qbrjmE8GXiwLAsUCQVTVRWGgb4fXv+/Nk1DWZaoqoJl&#10;yOUIBfA9eec2LZOyLCnygt1uJ/9sP+C6klSfpjlplkoYkDai73ryPJcWi7KkrmtZ+yxfMB2X1XL1&#10;uuB+d3dHWZY4tiOXxGyL2WzG2ek5hqET+AGObUsz9iiU5skXGa46Oz3n59sbqjTFDnx6FWzHZjab&#10;sdlssW2H68tLuSBsOHJY73pE+71cPHQ8GQqvKlRFgV4GEm3LQkHl8vISz3UZjUI0oeP7AULIcHh/&#10;XAqaTWe4rgdIGAFCYRh6bNtmuXxit9uxXD3RtDWGafDt3/0G1VDJ2wJageoKFFOh6kp6ekLdwtJ1&#10;8iTBUFU0TVDWJbOTGU3dcf7uLYbj8PPtIy+/+x3bKMZ1PWzbpKwKdocIlJ4cwTaJoG1Zbjc8bzfc&#10;PD2QVyU/fPqRvm9xXZs42WOaGicnMxnEt+QQdzKdkKYpy/WKx+cn/FHAfD4nCAIGGhzHZrGQ/+3e&#10;uLiuy2w2Jc5LtEYj8D0sW84EijRlaDs020EVGk1eML+8JJyEfPvNRzTAFBrXp2d8/e4Ns+kUVRmo&#10;yoKX1Qrdtijrliwvj3WZjqrIpWhdlwuUTd1gGgaXZ+f0x5DzaOSi6dB2FW1bAQ5ZUrB8esT1XMpK&#10;Ev9s2yZJDxySA7rloKgqXdeTJgmOJYMpnufLBaCLc8q6ZHw75vziDMdxUPqOvuup6wpT0zA0Ddey&#10;WUynDFXDdrenaVtubm/Zxls008ByXdxwRFqWPCxf+OGnT+RlydD05FmG73lMTs9QehkS+iVk83B/&#10;zzgM+c///E9+9e23bDdbfve73xH48r7Z9T37aC+XpFwXFJWuPy4UuR66rpEVBV3bEScHXC9mMpni&#10;OI4Me2oqrushhCpNoarA9z32+4imaVGKCk3VcANb9hiimNVyjec4jEYBqqLQ1DWOLWeM2/0a+g7b&#10;lO+QOi8xLQvHdWmaFttxcV2fNM2Yz0+4uKxoW3nO3N3f8/DwQl42ZHmJoioSbmGbWJZFUeQIIcNe&#10;pmXS9x2H9IDjuscFXuU13Fs2cjFwE61lsNsyWG03JIeUsqlkH9UwQKjcPz7y+f4GRRf4o4COgaHr&#10;SJIYQ9FBE7i+j+f6uLbD0A+MgpCrq2tGozFFWfHw+EiSxCSHhP7YS9f0hkFR8IORPNuDgNE4JAhD&#10;HNfl9OwMN5zJ0HdRIjSNYRiI4ghdNynynNXyBdPQoe9RGfj6/XvevbnGsW08y+bX337k9sstdVXi&#10;zReIrmO7fOb5pcJ3beYThy+3tzw+PXF5fU2nqOwOBVUHzRGQmOXF65JtWZQylJ5mOLZFo0tDsXti&#10;MB6NWMzmPDU1Tdvw/1P1Zr12ZdmZ3dh935z+tmyjy8gMSSWpyn6yYdT/toCCXSqUC3JaSmUGI4K8&#10;5O3v6Xffr+2HdZKGwUcGwMvgOXuvNef3jTH0HbYV4tg2+/0OXdeo6pL9bsfd/T3xZELbddRdR6hp&#10;mNgUfcLLZsPD0xPP6w2dojB0PfvtnnAiTURtVaMKBUWApWhMg4imbhC9BFsu4inzv4Z8b2+xbesE&#10;vPRRxUh9KlPpqkqSpKfipw66jmoaX4F3iqYy9NB1LXlekKZHiiJDVUb6rkXXVRaLOZZlEgQ+bVtR&#10;FDlD36Fqyteigm1ZdO2AoRv/v1mcrmlMphO8U8DOdR1EPeK67lfgjuu5Msiiy3K8qmq0bcf6ZUOR&#10;H+jqBtf1OJvNyKMjuqqDKoszUTzlw6dPctfqR4xoqJrBIEbKuuHp8RFtEERBTJ5nqBr4nsPF+QrD&#10;0Al8j8kkRGGkqUsZ1itL+rZFN0zqqmY+j1mv19z8+pGHu3sUReXdu7cMw8Dz8zPf/+4HNoc9rZDz&#10;kYenR0CCFtMso29aCYI4HCQ4wvUIDONE9DbxfB9N1yQEte+wPJvJdErZVNR1zePTM3EUEQcRm+c1&#10;n29v0XUDDY13b9+iFwVd252C+h2HgzQ2D13P4/0Dq+U5um5QZLkE6DUNyeHIbrOVM+UwpPjyK1Zs&#10;M53PKMqUvCzZH494loPju8xWS5qHex6eHpmt5ly/e80xT1FGsA2D+WQi8xyGxmq5YD6fsntZgzoy&#10;W0zlfG2zpawrxChQFY3Li3Msx2J4Hnh+fOLzzScc12Oz30sYouOgKgrqMGKcznZt17Hd7en7ge16&#10;h2mYmJZGucvxbYtpGPHHf/1XHN2BXsXSLQ7JkUNy4JgmWK5NWuaUdckhOXI2n8tcRN+xWi2ZL+ZM&#10;pxOi5MDZ+RlpWRBPY/w4YmBEKCpCAaGoWI5L3TZkScpa0+En2G+3BIF8b1qmSdu0PNzfsX55YRQD&#10;jiULI7Zr43o2y8WS12/eyWD15oWqbuhPxuayqmRQc71lvzvQtiO25aNqBqHjslyumE4ndF3DdDYH&#10;JGXeMFU8P+TLlzs2mxf6fqDtZGGkaVvCKGa+WqFosnQ5P7vg8mQD6Hs5G8yyjCiOiZcRnufw9s0b&#10;3rx5g2kY7NYbmrajqVuKvEBRdLq2Z73ZoigqN7e33D08sFytSLOc325uqJuGLMtRVLm8zrKMoqp4&#10;eHzkdz/+gG5I2+cwCgnpiiJJHo4iCT389Ve8IGAWRTRtSzd0aIZO3ZR4rkmaHnl61rAdC02XpRpF&#10;U1isFsyfpieIa4aiwTAOJHmK7cr9m+s4LBcLXNchDEP6rifPCpRRwdAtDrsDm+2Gs+UZoeejKxoK&#10;KrZl49ouj+U9hmYwDoL/9s//jbP5As+yuH94oCwr9ocjQy9DrV3b0zQdfS/vZZZp41oBmq7zl58/&#10;8Otvv6GbJrphcnl+yXKx5NX1K2zHoKpzOD/ny+1n9nv5Ho/jCdevLxnFQJocMWxL7jGEIC8UZtMJ&#10;s8kUXdcYh4EiL0jzjLwoZBnMMhHKiGFZ9E1N3cqQeNO1pIUsR1VVRVNJgI7vuWRtz2a74friCk1T&#10;0W2LwPfo+lYWLdpG/nkIur6lLHJ0TSXyA+q6QtM1FBU0TWP98szj0wNn5ytcz6asctquQdNV/MAj&#10;TRNs15Y7n8A7zStHXMfGdR3GUaClCkVZEswX6Kois2N9j2WZ/OM//AO27Z3u/Tm6rmHbgcwsDj1x&#10;HNOJnvXzmrZp8Vxf2qwnAYPS8/AsyI4JjHwlwr9+9YbL8wuassR1XMqu4GX7hPBcFMdGtA1t0xLN&#10;Y6q64c27FWVVkRYFl1dXNP1AXJT89ukTaDrHzYbbuzvCMKLtWqqyhHEkiiOGoZcB3uVSWhSDgCDw&#10;TrvoNX3fE8YTXMfl57/8hTzLiKOI9fqFIstQVYUq66mKir4b6Vshg6uWiee6XF5cMJnNcDybsiwY&#10;axn8dyyXopDzIlWX31kxCooyp656xKBgqBbjOCCEKvNMg3y3aLrGZDJBCEFdVaiqiqZqNE3Nw+Mj&#10;Qy/L+/vdnqapsS0Xz3VO/70sORmGTnSyVISTmP1uD6qK7XoMhwPilD09JInMethyT1CcCguKqtIK&#10;CYgeRwkfj6YTXN/HCXxszyWII4ZxpBYy0B/HMUVVkuUZunmC5wQBuqmfwvoWdaWjKmCaOp4nQ9+b&#10;7MggpL3CclyqqqLeHzhkCYckoThZfRshSMqCfruhbFvavpffdcdGMFLWlSxYVhV0A5uttN0m+w1D&#10;39O0DUt3gWlb2K4rM7SmiaqAbZkopommSht6XVWyXNU2jHXH0A989817hk6CB3RN/ZpzQFFI0pSi&#10;lIBkz/dxHAdVk+XjoqrIioK6aSmqSv5duhOwXQiaoWOz3bJerxFIgIl72hGrinoqbmbUdcVkNme1&#10;WjGbTWnHEV1VaWt5vl5eXLKYzyXQWIyyOHUCjYxCoAC+5zE2DcnxSOD5ElopBN0wUJUVRVHRtg1d&#10;L05lV0PmnhxH7kGiEFWVhSAhBlRNYezH067VxNBUGAUjI1Xd8OnmM59uPktwT5bTdB3b3YG7+zu+&#10;++478iKnrGvuvtwyDgNniwW+42PasrAuxIihmWi6juf7EsJb17hCEEYxzztZiEzSFNeV52ZOBWHP&#10;D7i4vKQbRjRdI4wiwiikH3pZaixlpuavc64RaVpXv8JfVC7OzxGMp6zfFM/zsGybQQiAr2BSQ5fl&#10;F9M0TyUNnUEICelVpUnTdRzSNJEzUgXKsiBJjrRVRRCGfLqRMHRdlfCM5WLBYrHg8voViqoSHo+s&#10;txt0y5RAlFHmum3bIZzERNNYng1ymWNXT0B/+3QO/GsRvutaiqKQcM/TjKBuGmbTKVma0TR74jjG&#10;sZ2vZe8giuTcRIyYpimhJqZBU6tsT6APRujbToJq6wY1SVAVheOx5+7unsV8xqvrK77c37GYTQk9&#10;CY83TJPJZML/9p//M/9F/SdQFPQ0OYEpHS7OL7i4uOTbb78jiifUTUOSZXDK9r48PbHZbL6C7UXX&#10;UecFtm4gdBM3ttmuN2RJRl0UHHcHHMtiPplJQIlt4zgu4Uqagqu2IR4Fu+OB3eFAEIf84Q8/Efkh&#10;ou1J8oyz2QLHD3Bcl6yURe/VcsnkdP+sqooilzbe+WzOarliOV8QBQFFmjGevrtxFPP580eKosB1&#10;XLbbLcnxyCAEhq5zPB7Z7De8fvVawmtVjbZrsR357Oz7njAMZQn5BKTxfWng1XU561JH+X6pWrlH&#10;HIVgUOVzpT9BG9txlKDgLD/Na+XnYn/Ys91uaU7w9jiKieIIx3HIsoy7+zt+/XhDUeRMJjGMgg8/&#10;/8ynmxs+f/nMT3/4A69fvyYMAsqyknuvq+sLsiQhT1Ms00CIAcezeP32mrptEIOK5zsckgT0kWga&#10;Yjseo6LI4dIkZL1+YbPfYFommqXh+R6jKiiKkkE0qLoiD1BlKy8eunIiHFooqko/CMQIddMytB11&#10;06LpOsYIYRxSlRW6rhFHMugkxIjrOLINo+qUdUknWvqhpyhz/MBnvlig6hpt3WKcBjFqKXUhX4NB&#10;rguq/FI6lhxKGZocsuun0sE337ynF4K8rvhydyfb16OCbpgYhmA+WxB6IX3TU1IyiSZYjo2KRpEW&#10;BHMb13LRNINxgLbpaLsez5Yk5L4XDP1IUqbyIa9b6IqgqztE2TK0kuxWlzW6btC1nRyiaiamBr7t&#10;YpkWe8UgTRI0NAa3o69bHm/vCScBXhAS+xFVWzGZTojCCbPJTIZ9Y4OyrFmvd0SB1I97nst0MsXz&#10;Q8axJwwizs8v+OXDB7pOUlI835PDna7jmGSUVcUg5NJqsZpj2zab7Y77h0fqWtIZhRAcDweyLJcf&#10;YhTCyYTl+Tn9IFAUlauLK7I0wzRMZvMFz/tONmJ9D8WQAeZWCAbAd13qtuZls4ZRYNsW826KqilU&#10;Tc3usOPzlwxdhch3aU+LxUFRGFSFyWJB5Jr0fY9pGkz1OYoyckwO1FXJYjFnEgTEccRyuWQSR1im&#10;iRCSGDmLQrq2YRJPiKOQpq7IslweIDYbDscjddcwKop80WUJlu+h6zqurss2nJANK+00QKrqmsD3&#10;5Utc03h4fMI6kdHTNGUxX6CbOkmWkRclQy+11VEkW3iKUsnwb17IFuLuQByExGFEdkxpsgxP00j2&#10;Bx7v7tEUlVk8wbVsdpstVVXy09/8gd3HXynqnCD08QKXsmoYEVy/uuJxvWG7PxBHE87fhEwmEziF&#10;joMgQEUOIg/5kZvHL+x2e/TTy7ETPWKEvu9pmoHNeouuG9zfPeIGLofDkSzNubi8JAhDwonLanXB&#10;MU/Iqpy6aWnHAduTi9FDepSLfFWV5QshJN2qami7ltVsTlWU9E2LoagUScaZH8vBYlYQvnmHazsc&#10;NhsYBGmWIUaBYZn0o6AeelohUC0b0/MQmkbV95RNS1KUlF1H0baopkk0m1HWDb9+uuG32zvmizmH&#10;LOPzl89sNluqusY0JXXNc+UwX+kFURQT2x59XuGdCGi2bZ+sPLIA4vo+/dCTNRWDCiMKRVtTrZ9k&#10;688yKJqam/tbnrcbVEPH8Vxsz5XDLMskimMGMfD5yxe22y2TOP5a3tB1AxSFoiop6+prSFPXLQzb&#10;RrPk0MqybYJQEsf7oSewfYILD1u3uPn0CcuRAUXXcti1W/KmJS8KkjTBtOTz3rRkQ1035HdANQyK&#10;IkfRNFzbwjNnrBZTvv/2PZdBIEOCpoXaDyiqynQyYTeOrPOcZLPFD3wmQYjbd7RI0rayXHG+WqLb&#10;DpvnZx7u7lnOFnKAXRagKiSHA8f9AdH3TOIYXTc4JiljL/DjkD7qKQ85XdOgnIKttqZ/XWhmacrL&#10;KAgcFyUaCRwXz/VI04xR9BS5NGKYrs3F2bkMn5YlZVFgGibpMSUvGyLXZ+wHDtsdumkwjSa8uX6N&#10;ECNPzzvGTpCnOXUnh/me51LlFcej1F6FYYQQoyTK9PI5q52IgqZuoAro2p4qLxn6huZEGRDsC8HV&#10;AAAgAElEQVTdgFAGbj59xg9CdM/hebfhanlOXZRsHm659pdM/ICRDseyMBwH33E4Wy4pnu7xwwAF&#10;6Do5lFBHCCyXtm9pTIfeUGg2L7i2yySe4jk+pmahKzrZsUCpc8IgYBx6bNch8jyGriaaxeimwTEt&#10;yOuKu5cXjmVFXraIUeP9u+9QVR26jjI7Yo4W5mgymc2ZTBc8rx8oqpq6b6WtJTlSlDni9Jyqq4pR&#10;CBbxlLPlitV8jiagLEuqpkbRZQv2490X/vXnP7PdrcHUma7mDIFLp6mS1iwEx/2B/W5Pnhf0gyTN&#10;bLZb+fdSFEzLwnUcurbjsD/g2DaTIMJUNZbRlPPpgqkfI/Kasq3xLRd1gLaoKKqa7W5PU9ZYrk8Q&#10;T/DDCfFsgef7pK3KvrilEQpZ3ZIUNf2ogWbiBRNQeixbQ1EH+qFG0wXQ0w81pqXSi5YkPzIYYHU+&#10;Vd+RdzWjoeJYPvXhcCIZ6YxNR2S7mAhi28NEQ1V0VDSOx4zNfs/6uONQZlRiQLUsBkWSBRzLJnQ8&#10;zMUZ5/GMlR8Ruz6R7SGqhoebL+hNhzg7Zzqf4cUB46jgOy5NXdMOA3lVUecZvWWQ1zWf7+5J8lz+&#10;DIqCoWmyrGLo+IZJqalYikHg+QzDwDFPSaseuy7JqgIjS3l4eebbH77HNwz+y3/9P9Ftm6vraz59&#10;vuG3j58oioqnxycmYcTj4wOfb28lNSuOGFG4+fwF1/eomobNTlJBTF1HP9FbetFyPBwwTYO2rkEI&#10;TF1j+/zCVnlBjILnpydeHh5lMS0v6TSNpqwp0xxFN1AEqKPC2AmKY4qhQFc2jGJgaDuyLmG/3ZEc&#10;jrw8S+2yYVpkeYmuSOtOcdij2zbHLOPz3S2oKscsox0GHM9D92QDvx96+qHHs2wWyznJMcNUVb77&#10;6RtW5+dM/Qi8ltVkhmWY/PuHf2V1tmJ1vmS93/C0e5aq27aRy+z9niiaoimq1DpWDUWe03UGTdug&#10;Gzpn5+cy5FxV6KaB47pYts1iucR3A0zdZOhk8GY+naIClqFjuA5vX13zw/ffc315hWUYMqje1PSj&#10;wLYc2qqmLCSRQTN0GP9qsHNYLlcYrsvz0xNKrtJ0LVmRo2gqq/Nzzi4ucDSb6+srlquVvMSdzmJV&#10;22KaclAngy4BgedTJHLheHF5RhxGaIouw5y6getauLZFHAU4riRFDUPPw+M9dV2haAqqrsnydpHy&#10;stsQKTFVV6OaGp3oeNk84ToefugBc0zTpO1aPv72G+V0jigbkiTlbHmGaVl4vkfTNAxi4OXlhaZt&#10;eHp+Yn/YyyW7HBdQVRVVXVHXDR8/3fD6zRscx2Wz3cmz73TCj7/7HVlypM5ynu7uKasSp3ZOVq4K&#10;NEkLcRwHIUaquvpKkkiz9OvvqapKnsvLbdfU7PYHtvs9eVmAZjAyMAwdmoIc+k+nsuw8ysWAEJ20&#10;bD0+8e7t29P7TmG5WtD1A7ufP5AkR0zL4m/f/y2bEz1d1yXdLIpjsjzn558/oCugX10RRzFv3rzB&#10;0KS5QJwC/W3bYlmWLAQs5kymUwYhqE/EmGkYY5uWfD5bFp5lM6KgzOZ8//Y9uioL8cnxyN3tLYv5&#10;nKHvKcuSd+/f8W9//hMAl9dXvHv3jsfHR/JSUnduPn+mLHLKasX11RlZlvH09ETf9owDDL1gPpVn&#10;ziLPeXp8JF4uCeyYVgjyLMO0DGbTqSTWbTb0bct3775BNB2FaVHVDYZlMZnOePv+PbPJDNvyuLi6&#10;JEkyyqY9kY1rDocDu+2Wc89BBVTkPTmKIgYx8O2333DY7ri5u+dPf/oTf/Pj77leziRBAk5UGAsx&#10;StuFouuSSqjwtagfRRHT6VTS6EeFui45Hg9sN1sMVaUuCs5XZ8jdm4I6jiiDQFPAtSxs16HpWsZh&#10;QBlHQt+XxkBVk4O2XsIadEPH89zTc2oABUZkWCPLsq8/F2KkKkseHx8pkgRDUVjNZ/iug21ZTKOY&#10;3WbDzcdPHLMEXZUlgK7v5L3NNU52joih7bAdB+H7JFWJaVsszs9YLldsD0eaoef++YmH/Y7bxwep&#10;X04TfNvh9ds3/PDDDyzDmCoreH58oq0lEVkIcbpfpjwnCbrlcHX5hulkzqtX1wghCEMf37LogoC6&#10;1nBtB02BLpOWKjEIOjEQTWe0tSQQlXVFV8tCgqXqLFZnklbYNqiWgaUZVP1ANPVZzRZousKrq2u6&#10;skQZBhgGuchNE4oiRzc0bFeWmWzfJQgDegV0VWO2nMvgQllyTBKGvpP/5o7NpG1RNQ2z77h7fMRy&#10;bL7//e8Ro6AXAkXTKeuap5c1+92OrCjx/ADDtIinMyaTKZbj8Pr1a8q2YxjB9XxZ8Ct12tPAUFU1&#10;mrIi9gJsTSdPMmJbx1J1UjGS1UeappWDXNfDDQNAoawqOWNilMuNpma/lTrmv/nDH3h1dUWeJGyf&#10;1xgoxJ6HqagYKOS7I30pv4OGAFM36YuKi9kCTdcpxxENDc/1mczm+H5AlqaEnvyzD/sjqoIEi5g6&#10;URRzsVpguy5V3eA4OuMI2+2erqoQfYfjONICNQjWL1sZJjsk9PaAg41pGWxfNqT7hNVyyfX1FUL0&#10;7JMdWZLLu0gri3hnZxc0RUOaZNiag2naOLaHphoMgyTorpYLfpj9QFFVPL2sZQCYUYbkplNc74rp&#10;bMbhuOfu/o5hFMzFTH7/VEnzMUwTzw+YTmc4rsfhcKQoSr797ltMUxIopfXDkXCY3Y71ZoOmyQVe&#10;kiYMYuBsdYYf+KyWK0ZGzpYrskzaB/quOwXbOj5/+cLxcCBJU7b7HY4vn4kXr67p256qaVAMjduH&#10;e66vrji7vKRtO/KqQjNNrl+94h//p/+EZcrFbhiFoGmst1t2hx09I3bg40Y+yTGhHlrqvqXPBtqh&#10;Q1U0/vXP/8Zht5cWEV3llw8fqOqSH3/8ES/y5cI/dPl485GyLAG4urzimB4xLAPDMri/faDrWr77&#10;/jvGQVBkOZv1Cw8P99x8+sTNjaQq2a6NbumYmk59MswMbYdnOYyBoKtbxCCJdJ4vLSK6ZeEGHqqh&#10;cXg5sjvsmEQTVF2VMISu4bvffU8UReiqxqdPHxlHIQnqXYvrOkx9n8ap0Jsex3Joy4bj7ohp24h2&#10;pKtbDMNEdAN5UfL2/Tcs52f8XP3CfDJnEU35ef8XWqXFnJks50tuP35m6Afev/+Gsig5M3Tm7pxf&#10;Pv7G0+Mj0+kUXdN5fnri4lKVpuOTCdmxbeIgYLlcwDhyPBxQgDzJmE+mVHlJlmXEQURVlBSiRVNV&#10;aVttaqqyZD8IurrBMS2GpiaOY6bTKZNJxHwmTbxFnjP0A9khYRZPSPcJiirP33f3jxLKY9iM3cib&#10;y9c4uk0rBpaTJZ9uP/Px54/8L//rJa+uLiVdUTNYv6wRTcf712+wDJOhH3j4+BnHdWGENM1IkiNN&#10;0xBHEbYT0dQdjejRFJV+lO+AZujpRE+PQDcNHtfP3D09kKYS9rFargD484cPOFGAoip0CNKqwJmG&#10;TBZzVMsgKXK0MKBpW7a3X9jtEw7HA77romgql5dXKF3LQR0RjBR1TZJIMyknO9zVq1coqsJmt6Np&#10;OqbzBW3fUjY1GNLOEccxl9dXXF1dMV8suLy64unxUVIOg/Brua4sax6fHjlfroiCBXE8fA23iUHw&#10;cHeHYVpMphPKumJUFfqm5eHxAcM0QJF3++AEBvF9/0TvVtAMA0XREIOkeSqKyjDCPk3584cPqLrO&#10;YrXEME0UTaFpa7xAEor7vqOqK27v7pjNpoxIMmeapuxP9qf1bkfZNogTDKUHHE3jYrH4CuUxTYvF&#10;fIHS9riWg6Wbpxl9jaaqMoxvm4RhRN+0ZEmKpUk7d13U5FmChoqlmTCMjL1gMpOBx2EYSJKEXows&#10;Visc36Nre14265MxeqDtOvKyRNd1wiiSxYEsQ7u6wvd9Xp6eUYA3b96gazppkpDtdvRth+JK+9Bu&#10;v5Vz/PmM+/tb3lxd4JzCTBaa3A8VBRUKOSrKqNIzUhcFtmFwcXbGb3dfyFNZLOy6jixJ5dk4irEs&#10;SUj3PJeybqjK6qSP7zBMi7br5Z6l6xl6Wb6YzefM5zMURZF2iSynruUsTlfVU3i8BUXOv6VloeL+&#10;/l4WpTVJDtR0edbIi5zmRN93PblH+esZVIiBupH7EsuxKfKStu3kMyjP5fs3z6idmsVigRsEnJ+d&#10;E0aRLBO7HqqiYZo2hi6YTGakR2mknM4c/v3DzzSiZz6uAEliDyNpcLJOhEpd01BGVZKSe4FjOfR9&#10;T9/1EmaUyXmuMoIyKngrH9u2CYOQSTwlDEOicCLBPMcDrh/ACPF0SjSZfC1lrs7PEciSrWEadKdg&#10;yHqzZjqdsDo7I44j1octxeYBVdExVYsxk1Agz/dYRRM0FCLHpq0qLNvEdW2CMEbVDPxpTA9sjimb&#10;L/c8PN4xmy+wHZPnlyfCWSDBXENP2TXoIzRiQLNMdps1w2+/sjsc8AMXwUjd1GR5gxjlnETTNeI4&#10;JprEvGzXJxhAhee5qIq0dKliRFXlPbuuK4ah5/r6ivPrS/75v/8PhMIJilFS1wVVVhAFAZamydCQ&#10;7fD24gLPD6iOCUNR42sGq9WK1XSKriqggj+LQBEM48CIxiBGurZHVaWhxHUcAt+n6zryTAYT/uan&#10;H2jq+hTUklaMoa/ou5oiV/BsC9E1BM6cvmnIj0cUIe9coetx+/iEoqo0bUuSZhin8KMeT/Asi9j3&#10;8KOA+XKO7UjK/3GfYKoS5HJxfoZoe3mfMk0ZMCpLDMvkj//3v9AMLa/evGF3OBDXNZpt8dsvv7Lf&#10;79AM+Vm0LZtJPOFstSJPUkzDoMoLGkVl7ASb9Zp/+Zd/oWtbyqLkwy+/sFouyPIMZYTffvtNhlVU&#10;FT8IaPueYZRU2eYUGnQclyzPeXp6pusFYhxxXI/9fncKQjvAiKYZpGlOWVZE0YSXzTOu4zCfzrEM&#10;HQWVNMloqwbP9Rm6HoWRaTRBZeT29oahk8CmuqkRQqEqG+paBmXmyyW27bPbH1EUnd//4W95fHxC&#10;100eHh75P/7rPzOZLjAtB90wT3YGuQOvqgrbtog9nzD0pWVmhL7rCFcLLMemaRoeHh6omppu6DBs&#10;A8OyGDWFQ5JQt3KHf0wz2kHuxfcff+Pu+ZH5asHsfIVpWWRpQlIU9FVHGASYtoOpG8wXKwIvwNAN&#10;TNumrCqSE720aWoZqtR0CUQqS4IoJJ5MQFGwHJvL62sWqxXT2YwwihGaSppK449hmqiqxqdPn1BV&#10;nbpuSJKDhPdcXPDN27fEQYA6Cug7ri/OOYsjPNPit19+493VNZeX57w8fmGzObDfjbTNlM12h+97&#10;xGVJVjX8enNL2QncMObp+UWSTTv5/lNOtOs8zfFsm0ZzSA4HJq5H4Hu8ffOK+7svMlwdhRiajnMy&#10;KBWlhGdNplM22y1/+fAz89WMoqpoup7RqtnuD+yThKKuKOqKvBvYrDd0dYs2KnieT+PUdFWNZ9q4&#10;uolvOghnQBkVLMvGdzymXsDV5RW+Ycp51yiLDIYqd8O7/Z6PWYHjOximyagqFHWNWclySTiZ4AU+&#10;h92RqsgZ+pbZbIoYOr58uaGvSsLA5835irsvX8jSVM5bamkGimP5vnr79i1t0339/bPVGX3Xcfvl&#10;C6qi8v7de84vz7m6usKyLG4f7ujFgK7rTCaTU0DPwTRNaRgz5L1zvdnSVjmi61jMppydnVN4rpz/&#10;GBbT+QRNN/nuh++ZLZYMo8ZieY4YVdbbHcn+yPFwZOoHlEWFbmjMFxPOL5esVnNszyHwPVxbmnya&#10;qmJ/2LPfbWmbFkc36JqWcZSmsw+//MKvP3+gyEt83ydJEm5vb/n9T3/H3//Df6DqWta7Lc+bZxzP&#10;wTYtksOB5JAQBAGWbdO0LXmeEwTyfds0EmDSCxke6/seXQwygD50FFWB2zTyPW8YFHXFdrfn8emZ&#10;t6/f4gY+aZWd3u0SlPH8+ETbtvRth+h6xn7A8XwCz6MsCo7HhHEQ7Hc73kUxXiQhpoJRwnQ8j83x&#10;kVQzqbsONwy40DTKqmC92bDb7Rj6gafHR6qmZnKxYBpF5FWJpmtEcYCgp+lrDFvDC32UcSRJjwyj&#10;NLShwPn5Ctu1aKh4fnqkKktZJk8kSG46jU/7SJXZdE6eFjRNx3qzpa6ak21XR9OhLgpEGPLw/MRx&#10;n+BbPvN4ie/43Nx+5pgmvGxfcB2boimp2oa//fu/o85yRgSmbXD16hLPdxiRROz5Yka3FYSTmK7v&#10;mTYz9mlKUuRkRUnftXiuw+aYctjvOWwlDFRTVfabLVEUoYwjt7e3NE3NKAYenx4pyxxV1/A9j8l8&#10;ymQ6IUkz7u8f0DRdFpn3B8oyl/OtEfphJMsK9ocE1/FkriKM8YOQvu9xXQdFHXl5eUCMPZ7n8/T8&#10;wvPzI/3YYVkWumkixEgUTzi/vEDTNe7u75jOpoRRhO3YrDcbylKarLuuw3Fd4jiSJqQg4Hg4IoaR&#10;4yHBECp9P1KVNXXTstvuabueu9t7fv34kcNRkoWrrsMPAtJMGhbcIKAXgq6q0HWDfpCZgIenZzRD&#10;QnVVVWU4/bIcm/5k6kaF2WJKXbeouoIXumi6SpIeqduKxWIOimC73/D09EA/SDtuPIlI0pSu7/BO&#10;Jnvd0BFCzrFm0xlxHGPbNnmZMwiBadr03SBNW3WLocrdEcOIOsI4CKqiJEsymrKmyAv++C9/5H/+&#10;j/+RUtf44x//HwxdpywqmrohzwqGBRiGia53qGoPmoSdHI9HykKSqn3TJoxjojjGdzx812Myjfj3&#10;vzyxP+5Yr59pm5q2qSgLnbosybJUwkkUTnA4QXQyQxinnZdjOxRVSdd2GJpO27Ukh4RRU5kt5jJA&#10;m2ZMJ9OvsK6yKgHx1WiwWC4wVbnbNE0JTWvbGtuxME2Dosz5/PkTmqbgOBa//PIzjmtyfX3Nai7n&#10;w4wDbdOh6RrPz4/cP97x9pvXWLZBO9RoukrXt9RNyePzPdPpFM3QiOKIfujRdQ3HsTF1nc6QoEz6&#10;gVeXF7LIbtuSlC0Eb9+9pW0GqqrEMKRlfBSykPqyfmEUI34copx+NVWNosBkKq21Xd3w6uqaomzY&#10;HlN0Vcc2bAzNwLVdDrs9fdPRVA0loHUdse+hGyaqpqGoKpPJFNfv0G0J3/PjmNAwUQ2D3fMzj09P&#10;3N3f8e7dOzRNo6wquZPUDWnibFo81zuFYcHzPKpSGoo0TZX5w2Gg63vqumHX79ltd4xCYsB8J6Ip&#10;G5LDDiEUoiBEd0zCICTwA4LAx/FsNscNz5sXXtZrXr96jTpK64Rpm/iRT91W3D/cEfpTxkHCebuu&#10;wTE9FPWvoW8ZxPXjADFKY5VpGLLI/rLm5uYTF+fnKKrC3b2k9f/4w4+EYQAKtE2DaeiEUYiiadLY&#10;4nrMdWkU0gxDQl+HQeaXhMD25Wc8LwqeX57Z7Pcym3rY03ZyDouqMpoGl7MpF9fXTBYLNMvC8X3O&#10;LFn4HEfBl89f6MRAGEf88MPvUIDDYU9VV4wMqAqoujQgNF0vrUxBQNlIq1jVVGx2W26+fObh7oHP&#10;NzdMTkWauiwomoa67zBdF9Ox8SwbOwjQNQ0xCBRVxTJNml7S17NjyvrpniiOZXG8LNnudjiei36C&#10;Ejm6NI1w+vdmGBh6OW8wdGn8VSwkoGMYaGq5Txd9T91U2K7c49d18/+B1ZoG5WQRLqtagpbalv3x&#10;SJJmCBQJeVEkNKQsK/p+kPtqz5eFl65ju5VWyZGR6WzK+fk5s9kUx7ZoipK2aWjrhnEQaCh4jrRs&#10;iWGQwe5QwiwUpAFtNp1iCMFhf+Di/BxVVUmO0kJf1Y0EugCaJvf5ju1QVTWGaUgQj66jqhJmN5xS&#10;9ooqZzeK/L/H0Et7VlE13D88cXX9mulsRlHVXFy9Ii8rUKUhT6CSFxUCBT8ICeOJNPE1LWkizwVj&#10;21NVNbppYVg2/TjStB3z8xWDqvLx5hO7/ZGsrIjiiNliieMHWI6L5bhog8xhu57L27fvePf+PQ8P&#10;D3z48OGrSUbVNGR3RpEZwKLA9VyuX12THI6UVcWnmxuCU7h9HEcMy6RuGpqmYXV2huM4HA57CYLR&#10;DcwRjseE2WxKEAZousbheJAAE1U5mSGkzUQzdO7u79httyznC0zL5Hc//sh3333HMZWZrappmU5n&#10;BHEkM2eaJoG1tkM0mWA4JmVT0Q8Djm1j6hpd2+F5HofDgXGQuUAhRo7HBMeycBxHzvgsi7yTJTvP&#10;8xj6/us9NIwiDEOnH2WxXJwMem0lrWrHJGEUAsu0ZIbcORU1mholTdBUwT454LgO7dDz9PKMYeqY&#10;lkXe1mRlThiFvPvmPWmSgKbx3//H/4XtuUxXC/5uvuD9N9/w9t07LNvmeb1mfzzS9bLc3Z7uGL4n&#10;86GGqtOUNUHgY6gadSdBzVnT0tYts+mM5XzB2WpJFEbEnpxXSlBpy3y14u233/Dnv/yFh8dHuqZF&#10;HRVUAY5mUAqV2Ivwo4hoOqEdZelKO2U6FEVhNCwJv4av30dVgeVywe9/+j11WdE2jZQsRCFv3r6R&#10;0DxDp6wquq6nqEqe12vqRtoNn59fWC4WaJqGZdlkaUZRFDKzcYKzTaZTJpMJuq7TDz0qijQFqipO&#10;f8qtB9JIPZTiVCLuSNOU5JhwTI4SbqOpMkPcSJvzm9dveHX9im+//RbrZBppmobHh0f+9G9/oiwK&#10;JnFMVZUojARBwGw24+zsjNVqhWXbvHp1LX+2MJbkgbrWmM9PVKPAQ1FHUASu72K5Ot2hQTUUwmmE&#10;7XooqiREoSk0fUM7tGhoVF2NqARZnrE77LBsDcPSUVRo+paqbRCayqAgzRGngOgxSRn6L6gCqlyS&#10;l/46sCyrgnEcpTZeNyjLgq6VShvH8SjKAqOTSrC8kJQqwzQxDFOqT1SNPMtItFPTKwhZzOeMinyp&#10;OCeDged5X5WN8iE9sJgteHh6wqoqmr5nvd7y9PhC1/QsZnMCc87Z8gx1HBF9TxTEOK6DZuqSwlu1&#10;WI6LioZpWJiGTat2GIYlP8yKxsX5JcnxSFu3XKwuyLOM3XaH6wZYmklT1GSHFMuyGXqB47qYqlQy&#10;m6qBZzl0jkdb1OiKxuj4bNYbPvz7X/jp737CubCJ/YhQCYgnE6IoxnM8PNenqlK2mwOqmiDOR6Ig&#10;hFHFd3sM3UbTpFXAMCzWmw3+rcv52RLbNnEcm7bt2B8OtF2Padkcji9M5lN2+yP/+z/9E3VVy8M8&#10;I+MIiqrgBbIEEk0mXCwvefvmDX/6tz/RtT2vrl/x+PDIdrvl4eWZQ52eSK416+MRXdMpilIuClSN&#10;vm1pe7n07MeBvCroRU9Rl+SlLD9MopDZNKbtW8ZRgGEQzWa4ns+uyUmThH4c0A0NZZR0FkPTiIOA&#10;1XTK2fkZ89mU4KTiVVUF0zA4vGwwXQvHlg/vuixpeqmlkWSEI/opCJ9kGW3fomoKummiGcZXCmrb&#10;tgRheFKA94xISpoCrNcbfvf993R1fSJNpximzvGkoN/styRJCkAcRkRBhKFp5ElKnhdYhkE0naKP&#10;0NUNkzDCMSx2my2h6zK0Pa+urvA9l83zE7ZtMZlEiLHHMDRC10bTdbS+A13j4vqCBsEmOTCqI4M2&#10;UnYVoxipqoq0ylBAKsK6mlq0oINi6qiGVBWbiopt2nRdT5YVqC8bNOMDs/mULCuxLBtF0RgFOI7P&#10;fLbCcj2MdM+gCoq6QCjjSV0miQeDEPSDJLjMogljLzhsd5i6QXY8kh6OWJev8EybpihR2h4TlcCV&#10;JPpU0cjKgrqpEMpIPJuimRaDqiJUDdt1iWczFE2nVxR2acahKNknGceixItj4vmCl+2WT/e/UdY1&#10;3373HVXXsN5uafse05AXFV3TMTR5kRVVxWIyZTWds4qnGCcTxXI+R4wj7dBjaAqjqqCqOpplMoqB&#10;bhjoFGgqSdvoxMCoKZR9B6YOpo7QVBSkscZy5TMxSVNub285Hg7EUYxgRNN1/DDAD3yKvJCFE9PA&#10;FjZh6OD4HkmRkxc5qiEPC3Vds93tKBaFvHRZDrpqwKiiaQYoGk3bSyJCXjAM4nQg7aXCer/HsiwU&#10;pIVEUxSUYWAWLpgEHpdnS/7mux8IlZEiSbFGqIoCdRAYUYRvGLSWRVq2GKMs/6n6iKnKw3EQ+OiW&#10;yS8fP/N0e0uZ5qizOW31V/sFPD8+oJ7KP8vVCk3TpR1GUSEMsXSDuqoo8gJDVfEcF9+2sS0LTVHI&#10;0oxst2c5m9FWNY5u8v7de5q6kcq8rqEsK4IoIgojVMOQxTJUhn5g/bJmGBREL7ANi6odKLNCLnza&#10;ntANGBc6oxg4Jgf2hz3H/Z4yz0+0i4osy7i+vqbMa+qqRld0np+fEYNc5IyDpO2apoKp6xRNSV1X&#10;MtzSNGSl1Lju9wfUSpL3xtXIIHr2yZ7X0ZkMBFQN4zjguM5XPWVUJNTKSHtqgDZN/TXcq2tSo522&#10;LXmWM4kn/OPf/yOvL1+zmM5RxUiyPkJdovkBjuMReT6e7VBaFo5lo1smfhCwXK3I2560bkmrNUVV&#10;UTQVhm6h1hX0OppqIxQNRTUwLQcvDIiqiPunRx4eHzkeDwjRoaKgIQsovuVyNTvj+uqaSRiR7A8n&#10;ekqJomsIVeHXm0+sDzvqoWM6nXL26opoGNgmKS/rF/JW8LR+oWxbLNPGQJYQNztpMRlHFcswMC1J&#10;Oj0kOyzVIJoFTIOI1+dXzMIYTYClmeiuznw6ozimZMeMJE2wLRtT0wmjGNv1GRSFuh+g7RGqTlpW&#10;NL3ADSLCAfKiIisb+gH6oSWKfcqsQIiOeBLSDw27/Ro/cKnFSNWWNJnAoEVoGp0q0BxJZ1U0hXqf&#10;YgtNlo10izZPGdSOoemxLIOm6Xh4euJYZGRtRU1PUhSYo4PuWQgh0BWVqR8yubji9cUlr1fnBI5L&#10;bLscXjbkLxvS5w1KK2mR55fnkjyhqZIQUJW0xcAmPbJva4qm4fbpmXbosU1TKr01HSf1yrAAACAA&#10;SURBVFc3cC2T2PMoHJsxK9BUqZE1LJNo5nF2fcmoqdw/PZIUOYqhY7o2SZHT9B1103D38EB6TKTu&#10;s6xwHYc8yWiaR0zb4eL6Cj8IeXl+4vL6inEcOex3sl2tKCi6ymI242kjz6mzScxiPuPi7AxL13m8&#10;uyNJjiiKwm63Z2g6PNdh+7yWoYuiYP2y5vzqGm1UEW3PqGggQDc06qqm76QprW6lMl7aGgbGUcMP&#10;J6iGTdMN7JI1tw8PBJOYLw8P/PbpM34U0fU9jIYc2rge5el5oOkajuegagqH4575ZMrZ2Qrf9+TZ&#10;VjPwTVmY227WVGWFgiILWYbBarlk0Ed6BJYlafJ1XcuftWp5fnpiNp9+HbhoqgpiZBxl6bbve0wx&#10;4J6o01VRcNjtuLq8IPBdlHHk+uqc8/Nzfvr997x7+5Y4CEmShKKsUFSNXXLk5tPnU9hattx1w8A0&#10;DBzTYvQFjmmi6Dpt29J1PeaJ1I+q4voei8WCiRvj+j51K0uLqApZkbPdbui6Dts2vw7lQz/AUBXi&#10;MOT64pLzszPqooZBMDQd0yjCNDUsU2Mxi1F1nfVhLxcJrkMYheiOwbCB/fMj65//zOWbaw6ppGH3&#10;Qg5G/cBnPp2RpzmaqnF/f8+nP3/gx/ff8v2b91xdXTGdTrBMkx9//6McJG63fP7yGX/v8/j0xPPL&#10;M/cP9xx2e5q25ePHT1R1TdN2PL48M1sucDyPNE0xLJNpPkPRVNq2I80kIcM6aX2bpkGMkmhhWRbX&#10;19eSfuYHgCyxZWlG0za0TcPxeCTNMvaHAxojpikprVpicEgzjsc9cTzHc2wC32McBVVZ8v8y9V49&#10;km3Xmt3Y3u+IHT7SVJY9jq4vJLTUQEMC9CDoQeifrJagvi22xHvJ5iF5yFMslz789t7oYQVLeqi3&#10;KmRmRUbsteb8vjGaukbTBKU3PBz59OkDw9CxXl/y7t071hcXlGUNSKKIOB7z8s1bQXA0TcZBIMx1&#10;RcH+cOBwPKDLMtPJBNMyWSwWMCC+Vj9gWiaWpjMaC8LFbDZnNp9RVRV1K54HdVYCwo7oux5d1xNH&#10;MbQ90/GYUzTmu2++4f7+gegU0jUts9mMpml49eoV++hInuc4jo2q6+wOB5BlFqulIDwc9qRZTFVl&#10;HHYbnp+e8V2PkTdGlhRuLl/wt/fv+fDlM2Xb8U/jAN/3KeqaqixpmhpZkjns9ux2O4au43KxYmg6&#10;uqqmLHIUWWa6WGCfh7jRMaYsapquZ74Q9C4JicPhwNPTE6urSxRZoWsbuk6QBTVNBICaskRWFFEq&#10;dhxRcG87ZEkSA76u43A80EoS7shDsRws08LpWqyiwHVdZrOZWGCUFU09psgzQekIQ8a+jwJcXlzg&#10;WBZVntO3raCAGmLQU7YduqLgWGIAPCBhaJoo6Fc1kiRKV4J8dR5U6RqO6xBGIbquoeomj8+PmLqO&#10;Iolliqaq6LJMkWWExxOGrn397FIkCVWS6duWqiiIkoT9Yc/Um4hhJpzNZyrjIKBMInTH4sXlFdPZ&#10;nD/++SfuN8+8//yRfZZS0TNdL4mTDEPX8cYjVus1E9Nmlwoa4XQ6xRl5JEVGO8g0fc9mt2M0mSFr&#10;Ck3fMpsGbPcHYUYaiwXr0Any1m63QVYQ6mJZQUHmcrzE+c6mHwZ2hz1ZnLE/HDAkhav5Ete2CdOE&#10;vCoJLBeTgdVsQV/VzOYT/s1vfo0mSRy2G3bPG+LTjjYvUWVhRBn5Po4rFO+jYExaFkjAfDFDlWW2&#10;m2exgChLkjxHZyB/eqJnwB+PKeoaw3Xwg4DD8UBe1sSpuEPePz7xcHcvaPWygqoZ2LXQ3Gu6wXK9&#10;JqsFIKJD6H07SRKmEV3okuejMY5m4ugGWZwgNyXbzYYiSQjDiDAOcccutucymc/pmpq2awjGY5Io&#10;ou87gvGIuqq4XK959+INv/zhBz5//Mxhu+WXP/wKVdGoy5rVZMoxTCjyEkNSWIwCkBWqKKVHEqTs&#10;psFQFGajgGA+JfBHJEmCKslkaUowWovCRVMjDz2u5+G4Hk3bEccxsuThuSP2yTPbrSgtnU4h3TAI&#10;O1Eviltt3XFMTwzFQOe1VEpBEsY4loPvjzkcdpR5xW63peka8Zk9nYuA9OZEWMS8ffmO2XTOdDrj&#10;cDqh6ya6rRJFIUiCPLhazFnM54RhSNN1LJcLEeB3bYJpwMPTI/d3dyRpwnq9wnR0+gHG4wDLslE1&#10;jdn531dNw/VMwD1kVaVpWwzEezvLM6paqMHrukaRFbEgdV1eXL/AcR3iKP5qq3o+2yOm0ymGoXM4&#10;CdtVkqZ0Q883333L8mLNaBLAAD/+8Ue6rmfk+KyuLpnPFpxOJ6aLOX7Tsr6+Yrlek8QJD48bAYQo&#10;MpK7jMfnR16+vMG0LTTLoD40RFlC//xAW7WsV2tcz+Mvf/sr0gCapROGJ9Iyo+s6HN8lrwoRnuwa&#10;Pv78kbKseP36NcFsQv9zj6zKrC5W/Py3j9ze3dJ2LYM0sDvs+E//+Z/5689/4+8f/s79/T2arpLl&#10;KZqh4foOaRgRHg8YpsHl9SWTcYCh6qi6TteLcLVm6BiWdbZl1ZRNhaQqjCdj2qYhPJ5I84z/5r/9&#10;t/TdQBJHuL6LfoYrFLkIStojD1e3qMKUJi8JjyeSOMVoe8JjhOf6+L6P5biU5SOGLowF1tloKcxI&#10;CzRFwbZdptMZ0+mMsqx49fI1f37/V8LjieXlBRfrC9I4oWtbPNfleDhwOh5wzzM40zAIfJ/55Zyu&#10;bfn5bz8zn88xDYPdbsubN2+4vLzg6emZjx8/oKgq/dDh+z5TY0ZWFuRZjiJJOJaFZVpUgyiUxVFM&#10;U9UEkzGbpw1FkeN7I0zZgg5++5//C9cvLvFHI5IoYTyeoso609EEeZBITjGqqTMPplRVTdnUGKqB&#10;JgswUJWXfPj5PWWWc72+ZDqZ8Pz0dC4StWJ5Fwuzz3Q2I5hOqJqG3X5HXVVISJimSRieqNoG2dAx&#10;bAvDMEiKnP1uRxhF1HVNmCZ4nkcrDVRdg2d7LNYr0rIQy7SqxLNNFFURJMK64e72njjJCMYBhiYM&#10;ZtdXVySHHX1dnc+JwpgpSzLz5ZxgHHB9fY2m6STJE3GaE8xmqLoGtbBetE2DYQoD2zgICIKA2XxO&#10;WZXnn8lCksUMZZAkJEkV5T3TwJV86Acs20KWpuR5hj8aYTsO2fGA3NRUeU5RCriIosgMiEWroqnn&#10;ZY5+tnX3SDKiqNIN1E1JkmR8vrvjeb/n1es3SIpCFEcgSUgy5EWKPxqdyZ41T8/POJ4DssR8seB0&#10;OvLl8VGQDosCzbIYTSesr69RdZ2mbRnP5zx9ueO2vuW761cEtsegNMiSjIwkCgWnE8F4dIbhOPRd&#10;R9s0yIqM3IklZBxF5FnGeBRQFjnhKRRW57PtNS9yBknCtC0sx6FqxD35w8ePqJpK3Tbc3t3SNA2L&#10;5QL5/x/+ON/PT+FJGHAdh9VySZZmPEsSdVnQ1RZ13/Px4wds3+Xm5Q23D3dcXF0Inb1hUsUZVZ5z&#10;2u2owpgyjIUNzbGo6woZMHUdVZIYJLBMgzRNiU4hSZqyXl0wmUwII0Hwk2SJsqo5hhEDEkEwQVEF&#10;4TrLc8q6YT6f8/btWxbzGcMwsNvtKPKMqqoYhoEiz+ja7utc05wvUBSFXulpmlrcHVRN7MrO5PZ+&#10;EKG80WgsKI9VhazIYt5b10TnO9disSRNcubT2ZlW/Ujf9Xz+UrF53uD7PivvgpHvs5jPvxo4ZElG&#10;QkCp8rwQRMM0E0S6JKUexHJZUmXKphKwHUSBmX6grVukfqCrarI4ZbVc0rWCQmqYOlma8dOffsJ1&#10;Hd6+eck0mKAbOmVRi7DCaIymmxRFKYxSmw1RFBNGMbbjnUmDHcumxXYd1FpDkmVM2xIhZN0QYb1g&#10;zGQ65fPjHbvdjk7t6KRGgMVkmflkQWDbGKrCajbn+eGR2WzCcr0EVHTTRjY8UFXe9ANJVfGHP/0J&#10;ZJkgGLHdbzAfTCRpQB9k4izF0U2aoWe6XHJKEp6eH+hlURYJxj51UxLHJ1RN2ESmyylVVXEKj4Th&#10;Cc91mE4njIMAwzQYFBkFCUmWyPOU06lmu92Q1yW277JcLkQ4rSw47XfIkoyuqCyCCQoSyeGIrWq8&#10;vnzBaDzit7/9LXWUsF4s+OHNOxzdYHfc0Usdo+sLZhOfvm9wHA/TtEmy4isMy7ZtXNsmSRIeu5ok&#10;iWnrDNvUMRSTtq7RVIPANcSMualJTgfxx7YokpS+rjEUGUsT9o0vzS1V01KUJdHphGVZaJoo7mia&#10;KkzkIwHPkRVE2K+uQZbRFAXfdbj/fAttR52X/PGP/xXX9bi8umazeWY2n3GxWvPP/+W35GXFxc01&#10;URgiDWBoBvPrGVEUnQsjMBqNoBflLe0cisySlPc//0yeivLBp8+fRECrbbFNi6fNlrZt0E2LuhVU&#10;4DAMxTI+O5FnOdfXL0jTnNvbe3T9A8Mw0LYdeZbjuT5dN6BpKr43pmkqHDtmuVxTViVNXaNICpbp&#10;4Lsjsfuqa4ZuYOhAQtgZHdPFMhzoJcqsIksKLMslzTKSNOJ0CtF0C88d0zQ9nuvhjifs9yEgk+UF&#10;u/0B3XRo+4Hj4yPz6Yoiz3FcEbKaz0dcjQNWqyWqrlDkNZ+/fGaQBlYXa6q2JstyVF2lKRpxR1dU&#10;qqomjGIO8Ym4SPn45TNFVdFLMmGa0iFAdu0wkJQFWVUJ87OqYHketmlhmzbr5QpD1UnihNMpJOyE&#10;PS6MIpKzqc3zHOpGGJNnwZzXb94iKwp113Jxec3VzTW242B7HlFeUtTCwlU1ArK23e5wbJemaVnO&#10;ZyRxzNB3/Lv//t+iShAd9hSqxnw8Rg3GWJrGf/rf/w+yb77h4uI3/GQZFFlIGIbc3n6gLAtWqxWW&#10;6xGmGR8/fyHKS7xgSlLm1E1LUda0jbDPqop6fiZ0wtp9DsXRdSxncyzToK1rDE2lLAqKPGcSCPOs&#10;YRqsL9bs9nt6euYXS2RNY1Bk0lIY7A9hSJgkPG13lE1HW7XcXL8Qz2fV4ObymroouZivWC3nZJkI&#10;yrqOy8gfYxqimPny4grPEEHp27tbUk2jHwY0RaUpK2FVmE/pJcirCs2yuHzxQhTqRiMGSSLPE8Lj&#10;EQ2J69UKVxOW39PxwHq5xDOMr4TirpORpJ7JOMD1HWQJVoslX76IfaQ0CApxGCY8Pz1j2zYDA5qm&#10;E4wFPXW32xGlMW0rCOOqoiDLgqbctR2G62EalsgwuCPkvhXPQ0liNBpTLkvKpjmfY1x+EUwxLIvD&#10;KeP1m284hSmnw57Pn7+IvZmkcthu0QxN5AEWU2azgJevX2HaNu25INMDu91G2CfbHkMzGHsjMSus&#10;a4ZeQEaOhyPH45EoSRlkCd3QuLi84HG7odk0SLJETw+SOJdunjcURcHLmxtxpioLttsdpi1KxJIs&#10;kWfijKrpGq7n0Uk9ZVtTFCVN2yEpirBZygpFVfN02jKeTLl9emQxHTPyfUzT4HA48vnjJ7xzCdTQ&#10;dOqqoipKPMdlt9lS1w0vrq4oqxrbNGEQ5+C263jaPFM2Nbpl0svwsHliPvKwPZc0S7j99FmUhzcb&#10;ts8bmq7FHjlkcULbt6iqyTB0PDzds90+0/Q1uqWjqxr+yKOtawGbaSSapqIsc46HPUPXMbSijOE5&#10;DuORj2tbROGJIi8Y+SPeffMth4O4W+ZGiWk7ZFlOFO+pyxJNU9mfjiRyymIMpuGQpjnu/S2qrqKa&#10;Orvjjo4e3TbxLZvN4wNSlSMrEvPFHMs2OYVH9ocdrSwxX0zxgxH3Dw8cTkfSLBVGvbqiKGtRUnU9&#10;+r5n8/zMZDIhjRJ++stfePPmDUkU8/7nv4liHAPb7TO6rjGbTnn18obFcgGSdL6fiMBqlp9hRqcD&#10;T88b8iJnHEyQJZ2HhycmkxmT6Qx/HKAbBvO5MN/2Q0vTNORFTNdDlucUZUWSRzRNg24aKKrGeBLg&#10;+b6AOdo2putiGOK8dgpDTuEJVVPJzkU/2xZ08KqqiOOEcTChLwXpu8oKug6enp/54x//RBjF7A4H&#10;NrsdYZRwCiOCxYzrm5dkRUXZtCxXawbgGIbYtstsuYJh4Hm7wXJcFiuHqq5AHlA1lTTKsV2HumvI&#10;yozZbC5Mjm2DH7gkp5i6EhapV29u0HSV580THz7+HVVTxWs7myFJoGgqk0mA5VjYtkmSxCzmC1Gk&#10;rhu8kZhVIEnIksrz8xOaojELpri2w9AOZ1tAR3gIKbOSwA/wXQ/HtGmbFsuyiY5H/vznPzOdTDFU&#10;kzTNybJCmDFMmywtyVJRMJLReP/3D0RxzHKxRNMNRp7P1cUVqqRQnYnuf/rxR+4ePpEXKeOxj6xI&#10;JElKHIckcUSepWy2G2RV4bsfvufy+gVRJAzq6hkuUJQF0oAAnZ5OHA57yk5kl+qq5nQ8MZ/M8FwX&#10;zxWBZcM0qKvqK2Cjc11RuNA0+rZjczpgGBqTyZg4DPnLX/7EN+/eEUzG/Pb/+gn6Buj5xS++R5HF&#10;3TvLEpqm4bDf8rx9BGnA8SwkdUDTZdI8oqMmLzOM3KBpG3RDpy0a2qaBQRDvDV3DtSw0RWbs+5S6&#10;zmw6Yeg7TFMXu0LToa4XXF+/oGlqwvPv+PFwFEV5SRiaVEmlzEvyJEVBwtRNVCSuL6/5cntPUx5Y&#10;zJe0dcPt51voex7uHmiKGk2GwTBo247lYsU4mKBoOpbjcghDHM9lvlwJmrpuULYtbdfz+Lzh7uGe&#10;5+2WV69EIPcfpO+mrkWQPM9p24auEQCpNEnOwVCxl9nv9mz7nqZuYJDYbndUVc10MqGqzq/T2QAw&#10;GgV88+4dzthDNUXOxjR1FFV85tzefmGz3TAJJkzGUyzbZHGxJM5SHu6eeHh6wH07omkawkNEkkSM&#10;XAfLNHEcl7bpaNseTVNomg5d19DGY/q+Qzk/53X9H5Z5hKFVFlmasiq+BsUd3xWwjGFge9izXq0x&#10;LJOyrlkqKlmasGt2jCYTBkUAMQdVwUgT3KZBkuUzqV8jywpUQ8dwHCzPxRp5aIbJIRLFes8dMUiw&#10;2e6QZAnbdcizHFkVgXDTNqkaUdDXdZUsr8hSYaZv24Zi6GnajqbvsF3vbO1yuLl5gWPZJKcQ13Gp&#10;whNtI2zMpiNg3UPf49oOmiIMBb7rIc0HijRjqDvSIWY0GjEejTAMHRhI4pj9dofrOiLHaAjqf1WW&#10;DF2Hoam4joM7HmPoOmPbo20akjhCGgYuL9Y0dU0aR2w2z6iLKU3ToOoCHiErMnESUzVnUI4kEScJ&#10;Tdez3R/YbHfopsEggSyrTGczLNNGCmQBsnQ9yrIkS0OKskTVYRJMWV9csFpdomkqRZ6RxglpHNG1&#10;LY5ln+cWNY5p09VijtytVnRtiyRBHEWM/BH6ANunh68AiTA+CYh321I3wmwhmyqmYeLYjpiKyNJX&#10;U0aP9HVm03UtCvI/qhY0iiTeR71EXpQUdYvt+ixWa9KsoOuhG2SKquV594Wu71FUlcXqAt91UBSF&#10;LElpz3vyJCvYPz3Tti2TyZR+GCirmiiJmazXLNdrdsejgJkzYLseq/UFTdfR9r0oj5zzDUgSuqlj&#10;6AbT2YzJfo9hmfS9+JkHoOuFWbZuGnxNY7la0bUdm+2WH3/8I//hf/0P9Aw8PT+jnud7lmVxeXkp&#10;QGxlQdd1WLb9dQdjOzZd35JlKXVVMQjuhLAbaYqAM6jqGeQ8YhQE0AtldFVXOK6HrCg0Xcd0vsD1&#10;PUbBGMd1ORyEOdXxXFRTRzF1YXU836/qJsIwRFGmOn8udufwv3M+4w79gOv5PDw+AhLj8ZgoisV8&#10;zvdxHUdAJGSZumtJopjD/oDUw8V6jW7odK0Ab5iWiW0JO0lT1aiqimWqZxCYiWYYdBIiD5ynpEVO&#10;UhYkZUE9dLz+/htOWcJvf/875hcrvvvhB65f3IhCvAxhmtAy0HQt/TCgni2Dpm1xeXFBFEXIskxV&#10;Fji2ha5pHKMDnuOhDBLW5TW//uWvuFit8FyXq6trklMo4MvDwO544MK75p/+6Z9YrS/5w+9/z+9+&#10;/y883T0QXr/k7YvXjJ0xsqFTdS1dJfYEkiRjnYHtqqJA39PVDXnXc/flM23boSky3377LZcXF6RJ&#10;TFXVZ/NDShAEfPvtt8RxzMePH/npp5/48U9/4p//+Z+RJfjlr37FdrsVwMHlkjAU0P7xeIRhmpiW&#10;JSA/YwGd77qOMAyRpJ6267BNA03Xz/kZsb/KC2GziaOYU3gS1u884/n5GUVRGIaBw/FA0zR4vifu&#10;bscj/SAKXI+Pj+z2O8IoZLPZ0LYN282G77/7lrdv3jIejZjNZhiGwTD0/OY3vyGOY1THs8kzE12b&#10;8Pr1S9q2IS0yvtx+EppvScEfjfn85ZanzY6nzQ5VNzEsG9OyqZqK3XFPN3TotkHT1aRhQpImJHmC&#10;7U3QDBXTNhlkSMqcOI1ppAEUBddwkZE4RSGP9w+4lk1dVmhnKrKhCSqpJIkFtOOIB0UYhpR1JTSo&#10;dGiahW7qaKbGZDbF833KqsKyLBRZ+WpgMEyT+XzOeDyirhuCIMA9LxYMw8Q2TRzHQdc0hkEoq33f&#10;R7NMNvsDkiQz8sdIgyweGMGUsT+GrieJImR6dFXHdlxM3aKpWnR9gG7ANh18b0RbdxiGRdf09N3A&#10;Yr7EtT3iU0RZlFRZhSZpLGcLLMOiKVuyOKO3RGlBVw0UTaHrO6quQOklFCRs3YRuQLEcKrtgt90i&#10;tSB30FUtwTxAUzT6ZiCNMwzNRCJjGDqqsqGuOxRVB2SKokZTe5A60jSn7wZkSSHPcw6HA7Zt0Hcd&#10;48mE/NxSz7KCLM9RVI2yqsQgJRJkQetcZJnOpgRToRm1LIs3N2+5vr7mcAoJTxGO72GGDs1my8P9&#10;A5Xekmc5Qz+QHo6gG9ANwjBiRPi2jeXYaJpKVVd8ubsV5AnbYr5ccDzEVE3D825HlsZIEliuy3y1&#10;Zh/FlJJoc6qKTlNXmJpOMB7T1g3D0CP3HderFavVCoYeVRGEfdMweHx8pCpLdFVBlRUM00DtB9q+&#10;I4pjojjGHDsM0gCyRDAR7SvLMnA8n7oVtE1NExRaSZYxTVMsSdsW+UxH9/0R6SAe9I+PTxiWQV4W&#10;2I5DdT5Yl0XJxfoS27JRJJmqKCmyDNe0MVWdrqqYT2d89+Y1XVGy32zxTAtH08XCRNUY+T7+yEOW&#10;wfMcTNsgLkW4zDANJF1HNk3GeYq7dZFVDc3WKZqKsiw5Hg4M56JUHAlqpOYa2JosFF6GQ5kV9E1P&#10;13TkWYHr+uiaQRRGyIrKIMF8saKuGlS1oWslDMNC0lQGWaKhIStzoiimZ/g6bIviGN0wmNq2aHP3&#10;QvGUnWIs3RAlrq5nOhqT7o9YssqLy0tRVqobQW8sBDVG1hSysgBFBlWj6Fr6VqUVGFzauiGtaqHt&#10;PEVsTydQNZKi4BjFPG42FFWFH0zo6UmSVFh0LBtZFYu3phbmFrMb8B2Xm+trruZLpAG6rmMUBJzC&#10;E1VTQ9+J70eW6BVxkaj6FjSFpqvZhgfCOMYdj7BHHrOxoC2mWUadVSiyIIRWtWgDDwxf1U+i4SqL&#10;0MB0KgY4dUXXVLRdx3jsYFgWpzQmyXPaYRBGE0lid9hzd3fPbDYDJCzbEXRhZJAUFE2nqmu6vmO2&#10;mKNrmmi2ti3HgyhcmK6Bf1Z527rOchwQeA4T22Xhj3GHFldSaPOCNs2Q+p4qSvBMA3u+4JQIrXVa&#10;FNRtjWTqyIpE3TY0TU2ZptB1mKoKbUdZ5FiGwWI+oz0T2AFsSxBS6QdBlIgTBiAKQ9IkYeS6Ykil&#10;KNRVLQ5OWUYeRuKZdSYKuY5LO2m/Kv4USdDcilxQ66IwIk1SqrKiKivoZYo0Q1upeNM5j0+PvP/4&#10;nn14wnJsLpcXWKZB3dWkeSooM6cTvjfi4mKF1OsUecVf//KesiiZTxeiuR3FxHHIyBSUc8se43gu&#10;VV2gnw/dcRwjFwWz2RxdN6gHESToGdBNndFkzGK5QJUVkiiibht0Q0M1NBRNYb5akPYdSRgi9wPI&#10;MnGaoBs6lmPRAaejOMyYuslvfvUbfNdD7iWSU0gW5ziqhILCYrrAdW00VccwLNpuoMoLQMYwLC4u&#10;rhh3A4Ni8eX+id3xhGU6yJrL1F8SWFOqpKFqGiRVYTqfolkD948fOJ1OVEWJqoKmKvQ9tG3H2AtY&#10;TeasJjNs3SRBvLf6ASRVpupa7u7vMG0L3xrhTXymiznNAHnb8eHTZzanhCTPGc9nTE2bphfP9DTN&#10;KKoaWVYwekOQWCQxHJD6AcewWCwWvLx6gWvYlIdQ0IRcm2AUUMQpRV4Qxid0Q2Pk+gzSQF4XZMea&#10;qCpQNI0oEeSAvCyFJni24BhGqJpO3Yjygud54v9SgtHIp6hKTscI23NB7mmHnr6r6AcDVVNRNYOh&#10;H+ikAcMxKaME07SYTCZMxmPu9nvSdqAaVQydRBQnPO/2REVKIw+UQ8v+FGJWFQtrLtSUbcvIcnh3&#10;84qL2YL1dIZnWczcEeUx4uEY8vz4xGw0Rtd1loslVVsTVyWWYRCVOfXQk9c1h8OBKM143oki2xky&#10;haXr2IqOhoSladi6SjFItI0IThR5zpvvvuHdL7/n4+MtT5/v0SyHOM8wZbi4uuT65Y3QAucZqq6R&#10;VxWqoeF4IqjStA1tK0iAYunuYVs2ZSMo84auIZsmlmmyWi152j3S1A2GofPm1Sturq4Y2o7t0xMP&#10;9/dkeU7btji2g9T3PIUPZ4uZwv2XL6yWF2iSImjmiopumGi6Ql6L8qhpu3TIKKqJaXuYjs9osmC6&#10;uCTNc+Is5svtIz/9/B5/MiZMU7KiwfJlNMMhTjLUYWDoe7Iip6xKbNcWC5jjgbotsWwdf+Ri2gb+&#10;yEFpemxZQzeFfSNPEpIwQtElXqwvmXQTVFOjaRtU3aQoarJUXLirsiQ8hVi2iee5eLZNU1Yokoyp&#10;6dR1TZlmDG2HY1hI9CRxSByfsN++xNIVJHp+8cM3fP/dd7x99ZJJILTjWZIIMLYZ8QAAIABJREFU&#10;04mqkWc5P//8HtO1UXSNuqnRDQPXthl7IxzDos5K9psd+6cNVS0MGAOCapjkGX4XoBg6u9ORx+2G&#10;uu/YRyH1dsPm+VmEmiSQZYk8z7FNg8Vyxi+//14sFW2bMi057vagyCxmUxg6wtMR27EZaqiqUlA5&#10;HRvN0HDw2MZH6r7h/ukByTLYHU9ESYpq2tiujz8KaKuGNMtp5R5lkM70/laEKiwbWVEYBphfXdAN&#10;Hdvdjv1xzyAPaIbGYrmgbmss1aWpepIiE0OisqIdek5JzHAmcqPITKMZp1NIlETESXJWWDb0uSDf&#10;CvJ7gaLprFYrXM8DSeJ4PIr3axyRJAnb7Rb2e4qyEIM6VcN2bNbrS2RV5RTFhKcjRZ7hug6u61AW&#10;BWGa8vR4T3gUi1ldF+rn+/t75osFv/jFL5gvFhRlwfXNC+I4wTANTMdD08TQI5gI6urt3a0IYoUR&#10;li4sC5qqIts2siQLglNd4TgOl8s1tmOTpkKxW5ZCoSmdi2A54u8bholp6URhKshqksJ4NObt6ze0&#10;bcvI8/n9H/7A7//we1arFW+/eSeKtc/3pGmK4zikaUqcJnRdJwJ2hsE4CPj8+SNVlZNER+QBRv6I&#10;9WKFpurcvHjB09MzeZpR1C11XQvitW6gKoqg9WgapmFgmgZd06LIMoom09YNi/WaMs8Y+pa2NrAc&#10;B6mXsQyb73/oOBz2WJbN8bDncDxi2BY/VBVd21JkObapUxQ5RV6I85xpEozHfP/9d18px1UtiDcD&#10;cNjvuXt+RndsJFXBt5yv+lTLsnHqlrbpkCWFtmkYecL29/T4QBpH5GmKJsvoqoYiS5RpyTgYM/Y8&#10;fMehahtUWUa3LBzX5XGzOYMVFPHZLMt05xGpqsrM5lO6vkXTVcaBMMB5/pRhGPjxxx+xVB3bNNFU&#10;lReXN1iaytPdHYeDCOr2Q8t0MuH64pLhYSAOY3pJBBj/8Ps/8G9++DWj0YhtuCFLMxQJ3HPhIAhG&#10;vPnF90iywvD+Z05FxuNxR9K2aI7F6uU1zZcHZE1D1jV022Iyn0Pd4AdjdElmPJvSSRAXGb0iodom&#10;0/USZzyi7Fu6KOHTp89E4YnZRGhP27qka1s+ffxIWWa8ev2a580Gy3FwLBGmrJuG28+fMBUNpR8o&#10;ohipavEUA8UckMqWiWZxLHOatGD/8IQpy8hNRxAEFOoJue24mC9IDRNH1WiyHMvQkYG2rohOJwZF&#10;Ftphy0TTNGzPYxh6bEMHTVD6wygS5N1hYLlen8vwOllZ0jYZbdezPwgy1/54oipLzM0OSVao2pbJ&#10;bC4GzoaJ5/nkVUPb9ahaS3TY0zQN64sLXNthEUwwZJUqzenlkl5ucS0Hz/ExDQtVzZAVVRQxm4bA&#10;c+mHnpHnU1YlRZEzv7yia8Rc4c2rV6wXC57vHhialnkQ4DkeZVExHgXsnw/E+6MoebgusipgCnlR&#10;0ug6VjDmZn1NM/QYjoWpGsyDKQoSnz5+Yj6d0/ctXVOTJRFVKe6lw1mJHp+OvLi8Io5TTscQTVEo&#10;qxLLtnj3zbfkZcVuuyOLM06HkEgNKYOcmTfBUDToJZqq4fHxie32mTgJcTybcSDAHAwyRVFx2By5&#10;Wr6g78E0babTGVdFjhHIZKmg0QzDQDCdMh75rNcr2rblxc3NV6vWdDbj48cPPD09st/tuLq6xLQs&#10;hr7n9Zu3rFZrdMPk5uYlRV6w3+8YgMlsiu04PDw9kmYZbdeyPx6Ik5j7+3sR4vI9XNX9qr1WZIXl&#10;collmvRdx93dHR8+/J1f//rXTKcTQRyXJZquJZhM+Oa774QhCUF3OiYRYRjxv/xP/zPrywss0ybJ&#10;M16+eU2aZuRlwY9/+TOe5XJ3f0dRlRRNRU/PKQ65ll+SVQVN2XCITzRVw9D19G2P47vMlgvyuiAN&#10;Y66vr5FUiW/176mqEkmVeXx+xPd9lhcL9scDRVEwnU+pmoo0zxgk8EY+HT1ZmpNXBUmecv/8yObH&#10;HfvjgSRNieMY3/cFibuUmE7HxFFIFIdMZ1OO+wOj0UhQ1IMxkqIgqxpl29ANA5qpoxk6uqFTVSU9&#10;PZIi4499VhdrTMdmv93x8PQoXmdZJo4jbNv+utAwZI1ws2cXJuRFiSyrAkjT9sIu5fl4oxHb/VHc&#10;WTVRwinrmiTLmEynBEGAPECa5ziexziYYJsWnuuRxAnuKOXt2zd8vv3Cfrvj8uJCkK3imLu7Lxi6&#10;wfgcfl8tFzzcP7DZPPHm7VuyXJSfkzzl4uoKSVX4j//bfySYBIynU+bTGe7II8kyDscjbSUKPn3b&#10;Mp8JknYUhdi2OFdvnp8ZELav9eyKPE/4l3/9fyjKgrfv3mIaNp7nMwwZi/mML58/4wUjVhdrbNvi&#10;l7/4QZTRZYnT6YRtWUgD7Hc78iTlYikWKoltMw0mwmYXhgyKzLc/fM98PqfrWn766SfqpqOqSupS&#10;lC7yLCPMElp6OgnqrqXuWxp6BkUsnfanI7plcvXyhbDpaRq27RAnCac44sPfP/Di9Su8YMT24RHH&#10;8VFlGdswWc0XdHWN3MPI9dAUFd91cSwbS1ModQPXdlgtloJoZtkYmoYqK1RFddaGeyDD0/MjUj9Q&#10;t42wCVcV0tmitVgsQQJNEot6WVHOQd4rTMsGhDkHWRAru65lMp0yGo9RVRVFU8UeQFFZdAs0Q0c6&#10;lwf6c8G2GwYUSaFqCqoqo+t7AaKSZE5RxP39Ax8+f6Hpe0zH4RRFwoI4dML2VxZfiaymZdI09TlY&#10;IAJcRVnw7btvcT2Pqm15/+kjT9sdsqJhua4gg98/MnY9TM/g4f6R27wk8HwW0xlxklLWOVEYMhmP&#10;hJVMkthtt1iGied6SH1HlqbkeUmSZqIcX1UYhjBM/2NJ2bYdvu+hmfbX2V9ZCfPU7rDn8fGRoizw&#10;Rz5ZnrPb7dB0jfGZOPaP4psqix2CbYlC9pAm7Lcb+qbGskzubm/54Te/ZLGYsVqvqNuafujRDQN9&#10;pDDyXOg6DocNp2GD4WyYLOZorkMjizDO0HWYpnhu/IOe6DgOjisMalXTUJYlQz/QtO15qeazWq8F&#10;5VsT+4vJZHK2rfXc39+LhXvf4bmuWFBut3StKLeMfB/LsvA876vxoqwqNE07mxAlmqYRNjfDwDAt&#10;8b1IYlmuKgqWpqGZBpIiY1kWk2BK4HcYui6Kf22HbdpEYcTnj58FYbZHBH1lBcuy6c4Wb0mCrut5&#10;/+EzUZRQlg39kImyVie+r6bv0A0dBtA1jaau2W42HPcHylxQoGVJZZgtMHVDFN4VFbqB0+FIU1bo&#10;3737SuLNzzPOrhcQH1XXWIzWJFnOdrfn6ekZ23HRDZMszTiGIaORWHw3bYvv+3Rdx3a7QtNV2r7H&#10;skyqUkC7ZEOibHJkJC5Xa66vLtDaClPTePvmNYaq4DketmNR1T1t1zDUJUg9lm2cg4Apbd8SJRNk&#10;ZSArhH3RUQ0s28K1XCRJ4epKFL1UZWAUjHj96iWTYMQ48IjDI0Ew4t27tyi6TBRFPD4+IivC4rm+&#10;uODq6gpFUYiKjCovaJuG3W5HWZWcTkcOSUS7GXj96h1N155pghWu7TByHCb+iONuz9PnW1TA103W&#10;kxmOopEjM3N9LoIpX56e2W0f0SyV1WKCpkiMbJPlYorvjcjLRhTFznuZruso4hCpqZDamt3DLRcX&#10;awJ/hK66uI6NKsmcTkdR0stLXMtgaGs828J9+ZLlckXXDxRlSd80lFlOPwwMbUsUhrieR9NUDPnA&#10;dDwW5vY8BxmqMieKIlRAVxUMy2B33LN9fqbOKx7vH7i+foFuW7Rdy83NDa9e3PC7f/1XDE1jNp3x&#10;61/+kg7QTRNDN/jd737H4/09rmXz5tUrYTRvG2zLJslEMCoKI6Iw4hSGPDw9kuU58/mc6WTK0/Oz&#10;oMjWNR8/faI90xBvbgpu7z+d37cyddMSnkKKoqTvB2zL5tXLVyRJRppm2LbNDz84WNaUpmlZLdeC&#10;rtn3XF29wDZNXNtGV1XSOKUqKugUZEWmLjroFHwnQEUjCXOquqUsY/I85xRFImAtqaiqznIhzPJV&#10;J2E7Lscw5BRGaLpBXhRUbcfxeMTUbXpJYjab4ms2i2DOxXROMAkwLJ39NuR4OIrPKkP/Sk0fpIGi&#10;KpEVlbpp2Z8OPDw/89e//8zHu8887TZiLj4eUbYtk8UCfxLQSRJhFFKXJb0kMZ6MccYjrteXrJcr&#10;NFnl7vMt7//+gf1uRxHHwsR9ntFVZSXKME2DJMlMZjNevXmL53vEacJ0PieYTJEVWZiVBnHeLKuK&#10;zXbL6RgioWAaFlVZMh779G2DY5ncXF3xdHdHXlaokkwwGnP14pr5ZILn2MgS2LbJdDahbXKS5MTh&#10;dELTVLpBFNhGwYTrmxu0/YleVlC7Fsu2yarmDBUTAf++7ZEGibHnsVrMGbveOTxnc7FaEYUnyqJg&#10;Fni0TYvnCqozMni+x89/f4/titeualvKuqaoKk5RTJQkhHHCZr8jS0uCyZTL6yuenjeYmi7s6HXL&#10;29dvmIx9bm/vSOKE+XjC1eU189mc2XRGEAQMTcv7n/7Kv/z2/yZKYoxzed1z3DP5teTu/oEOWF9f&#10;cfPmNb7vI0kSURyTpQKQYioq/ts3LEYBY9shD2NA7FQXixllkfL8/Ig/crAskzLPcW1LnAsqQYv9&#10;/0oqIsTUNi3v37/neDrx7/+Hf89suUCSJI7HE33fi3BN3wnYXttSywJqZ1kOum6ymAU0ecrm+YmH&#10;xyfmU7G3bLoG3TJ48eqGtlV4eNqxO5xA0jieYrKiBFnGG3kcng88Pj/D0DFIHbLcM/JtXt5cY1g2&#10;2+cd69WCsq758kWGrhNhyrohGI3RNY3Pu73Y58syXddy9/BAkKRcv7wR1oo85fHpgf1hR5qlhKcQ&#10;ZTZjPp/x9PjM3d0d0+mUyWSKLMvsDnuKosT1XGRFEWaUthH2gYs1ZVtRdw1xGlPVDacoRlV1qral&#10;Of8eP2w2nJKEb1+9QH35EvqBD+/f8/t//T3fvH0rQqqqijwgdmeKwmG3YzKd8f2337Hd7VAVhaJo&#10;cF2XtM756a9/xXIMfMsmLXI+Pnzkf/x3/x2aaTBdLLj98oXj8cjHDx9E+a1tuP34iSSOUU2VYD7F&#10;tHSenh44HQ80VU3dVgKy4zvsnzParkGRVNI0ZrfbMnQ9nuMgKwreaMR4OuXFzQ2qZqCpKh/f/594&#10;/ogX1y8YjQKiKCWKE7Ks4P7hgSGT6buWKE2EASrwsc7G8v32AKbG1fUVtuvwX//4r6wmE/yxz8ef&#10;35OVOXpdops648DHdixO8YnDaQemyfWb16i6ShiFPD4/cjgegAFN00izDEWxsTSDuq7ZPW9RkCiN&#10;nKooCHwBxIrjCIZBGGzjiNVqxfXNFYv1itFoxPFZgJ8c16NtO46nE3lRivLC/sAwDLy8eYss6/zx&#10;v/6ZAZVvZJXpdI5pGiwWF6iqQhwfadqBoqxJsoSm6egHqKqagQFFFdmdm1evqJoa3TC5uLxiUGQB&#10;ANE02q6laVtRhrMddMMQIENVEeftQWSdjpsDt3efefhyRzAJ2B8OHA8n/v7xE/vjUdiQVZ3xKMC0&#10;LHH/9xOqtmU0Hou9R9shnSF0kgSO54lztWXS9g3BLKBtW8JTgu0Ke3tZlxRVgaLJwhgkdciKRNu3&#10;9EVGURZkRSYCvXmCZVsYqsp8MQcZuqHD8zwGaaDvOvb7HevVWkAtAfMMxG3aDsuwcGwP2zSEoUYz&#10;RLC5qLANC3pRbHv3+i2T8YS6qknihPAknsenU8hkMsW2HOqqxXV9gkCc6Y77iDwX1ovFTJgry6Jk&#10;Pluw3e7IkhxdNWCAKI3RdYW721s+fPo7PQ2v37zGtgzqsuD2yxc83ycYj3h8euRwOnJ1fYUMHA8H&#10;DMuGYaAqhIWjbRtGvi/C33lOdAqp8lwAipuGoevE+auqoR9wbJuh60jSBEPRUDUFTVNE4duQUBQJ&#10;0zIwDI0sT0jTmIGOy8s1s9mEND6RpTE///xXUXpRZdI8ZQB0TWU09tANBUmBoso4nPYMcsB0MeHt&#10;u9fs9keqpqKqK5IkZhgGpjNRqnAsi6KqcEyTvm4Y2pblfMHI95nP50TRCV13UGSFm5sX4p7oiTuK&#10;LIv9j2lbmJpBFmckSEwmE7599w291PLp098J/DEnN2bkp6wXK4qy4uH2nukkIEtSirRgHgggp2fq&#10;zOciv9F2HZqms90fafqBpePxtNlwSFKKuiHOMrphIM0FfOnh8QHTNMnSVABdVZW+78nSjMNelNLa&#10;TtiXh2HAMHTKUuzVoihkPBqdg+nx1yxkUzdkaUae5WiqytXFJb/+1a/wJmPSMkXWZKqqIskT4jii&#10;KHMBKbMMgvEYyzCRfIkszwhPEVUj7mLD0NE0FWkS0y5meIbHerWiblriKIFBpizFzkgaJDzP4+bm&#10;BaqqoOmq2GVZK16/fsXQgqarnEKRASuqkrIWwNOiKvhyn6EaBqYhAs+BZdENAyhil5U3NSgKtu8z&#10;7zsmiwWyep6RWzZFUfL/EnVeXXJkV3rd4b1JXxYFoB2HTVIzpDSj5/nzkmZJ4lDsIdvAo1z6DO9v&#10;6OFmY/CKXgu1ujIj7j3n+/YeRoFmmViunPH2dUVelZRFiedHPG/WvHnzCy/vXmJbFsejzGPohoFt&#10;ydKTooxnUvsjp+MBkFYE2w/PNo+Buizpup5xGNBVHVM3WM4WvLi5wfU8/DRlc9gTh7EMPPcDpqaj&#10;o6CoGqZj4eoWnRswdgMmKrZ5i6KAbugoiqT0H/d7hq5jEkdyZjsMEkgiBlTVwHUcZlNpDxuqFk1R&#10;KLOUSRRxc3klZyyjhHO3XUt3/j4ompyzKZqKJjRM02SfphR1ja4b5EXJITkxM+YYpoWq64wCLMtG&#10;1TSEEJRFSV4WVHUtc3BBxNXNFYvZEs8N6PuO4+FAWhTy3Nj18r15vuP9auUwdQPLkKAPMQjevnnD&#10;q6troihk8/QgS/kj59mgiq4baJoEGkrYu7SFWJYMlximgWlZqKqCpkA9jrRdy9hJuGzXN4yjkL8/&#10;odD0giCKyZqcXghM2+L+4YGiKnnz7u25jOgxWyyYTSZoisJxt6fMMkxNw7Jdrq59mStOU8palmfH&#10;UVADxuMDXiTzSIqqYNku8+USPwwZzhYMAZi6jmcaCCHYbLb0w4BtW1xfX+N6EqzWiwHk2IhBCAxL&#10;5hFsR+6kkiTh/fsPuJ5L1/d8/PiBtpbZ6quLS+I4lsF2z6M/lwHarsMw5J1OwrB7LNv68ver1ZK2&#10;ayU4wbb5+uuvKUsJ/9tvd+z2e1zPw7R8wihE1TQ0TaNuGuymZbpwsF0XBVB1TWZBNQ3d1FB1HW2U&#10;QO5xhCgMKVSVU3NkHEemsxkXF5esn57RNBVN02hqOfP0g4Ch7yVE0DQZhGAUI47n0AvBdiehg6Ib&#10;uFitmM3nNHUt3+emiW1auI7D0Mkts2VpRJNY/qyGRjybIhSo2hbF1AnmExRLJzvVsiw2jZherli9&#10;uOH1P3zLd9/9A3me8/nzZx42zwgVotkU25bA8qauqOuaP/3pT3z+9Fkals7ZE9O0GA1BEASwGLm8&#10;uOC//ulPREHEOApWqxWJI+e5bd9ztdsxm814/dXXHA9H3r15S9/1/PzjT7i6zSKc8fqbrzFVHRUN&#10;A43ynJ3VVY2h6xB9j6bK/ZoYJKSlKgqGvkNTFVRVYX+QkMmu73j56pW0gzkOz+tnbMfh+++/ZwRW&#10;FxfkWcLXX3/NDz/8gAL8+OPfeXh4JE1T7u5e8OLujqqqsGybi8kEwzBoGpnTaNuW5JCwXCwwLJOi&#10;qs55BJlJGM+5pyyThsymkZCBtpMz548fPlLVFYv5gn87/Rs//vgjnMs6dS0B17ZtS3OG6xHHMfP5&#10;nDgKef3qFYv5HCGkQeru7k4CsafTmDLPUEabeBJRVSWHZM/ff/y7bK35PoKB7X5DUZcouoJqaui2&#10;ienaFKcCVHA9Fz/0qZuKrMhRNIXZYkY8jQjDEM/zMSqTpMxpkpYOsD05jLYti8Nux3qzQV2sEP0A&#10;+ohtScNF13fomg5nMqWiKQyip6pK4li28x3PxTRNGbpeLORAwLLo+x7FkBrCX/+ouiR9mZYcwrqu&#10;i+8HX5pev1KZpP72iGWZtGJgu91SlhXXN7cYqkFbN0RhhKbqiL5j6GW4xfekScI2bbQRDFWHUcU5&#10;LwCLrMTQTRlQUnU0VWcSTbANm+RwQhMqi8kcXdMIpzF1VdNWDX4QIgZBEESYpikDS0L+xL4fEToB&#10;WZIy9oLQ9VlO51zMV9RFzYe3H4inE5RRoa1bynRLFMZMJjJcslmvSU4poR+iuCpFXqFpKnmRsNtu&#10;KIqSKIpxHfnQPR6PiFFweXlFVTX8+d//ysPjE0IIDEMqtbt+4PH5CVVRJenIMHBcl7aTy1rdNFlv&#10;t6Cq/PL2Lfv9gcPxxG6z5XA4st5uMBc+pufiez55VaOpGsqIpHLlOVWe4Xker169IgoDTscj4ygY&#10;hKBuG66urxj6jlG0qGqIqmuSnB5F3P/yC4oxsloumU0mJPsDQ9tiqhqBb6OqCqHnMotiJkHwxUBh&#10;Gwah55E5Do/HHZyXZr7nk5elDJkd9qAqFFWJYRrn78KcrCgwTIPJJKbrO553BxRVZTabSb2SKilq&#10;WZahahqz6fzcZtOZzRc8Pz1imMaZMHgmu8UxCgqapn5pjlumiee4qEI2gb0w5O7yihfXt6T7Hce+&#10;ByHwHBdNkf9PX97dYVo6aZYwn09phx4lLzglKabrUfU9RZLRDh2O56DoBq3oafuGnoFulC8qXdXp&#10;GVA1lcXlkqZu8GwP13SobYe2bM+08IbV5TW2bZPmKVmaoRpS0b077AnCCN8P5cK2rxHKyKiNHNIj&#10;h+SIQGC7siCV5jmGYWKclVe+L0tTedcRzRdkScrDp09cRBPaqmY2mfHi6hpd1Wn6Gs/xOGlH2qal&#10;bwVF1+CFAZppkeYF9eFI0XVohoGmG6DKQcOH+yfun59I0oyy68jLkrysUDWdNMsRiiDNcnTDQNU0&#10;bNWmaRuaqkGIgWk0w1A1FAGWKQ+KYhwJw4Asz+TCu+9Idrm0WKgKZSsvFYqqUbQVaSmX5Ipj4mgR&#10;mmXQlDnb04E2reVlCrnU0lUdx3ZwHAfRDxyOB5qmwXNcPN/nmCRfrBembckDJ9APkmBdlCXzxRzH&#10;dSiLgs+fH6jqljAKcYOAbL3BGAZ6RgxbUtD1Qefy8lIuMrIMRVF4enpCVzWmccQkDGFUmMRTrhdL&#10;6Fq6vGCsW2zXQDNM7vcPlElK4DiIppatVtdFUUbqriXPMoosYyigGQV5U9ELGW6fhhHr5zWb9ZpR&#10;Ubhcrbi7u0M1DZ7un8myjLIopTIOJH21bYnjyTmMaRDHsaTypSl5kko6OmCZFovZgjxJzhdTg6Hr&#10;ZdEgOX1pLd9/vscJfbbbLafjifZKHrj7eiA7pWzXG5aLBaZmoKs6KjJUqCsatmGzmM65vLig6mqK&#10;IifwAy4uVswn1/z495+I4xjRHVEVRdIoypIiz3ENncVyymwa4gU+aZbgBT6rqwtGRR7Ub69vsFyH&#10;tCvRyoyu75iEAb//w++5md9SpLlUUFoGluciFMjKAi/yCcOQ/XaLqUp7zfZ4IC1zwklE0zYczi1k&#10;xVRYLVY0Vc3TwxPvfvoFFQU9loWRIIiwbJMRFcf16cbhfOka2e2OVINAdwPi6YyH9ZHH5w3LxQXx&#10;tMMPPSbhhGOXomoqjmvjdDZFzZeQ9zgIdEPHtxwGVafXbV5e3XAxXxD5AQyCcRBfLmBymFGQZRnz&#10;1Rw/9tFsgyiOGVWN/SkFMdI2rSRpWg7tOGJoGoZp0zSS+uY4Hk3bMXQppiLVj6qi4lgOd9e3LBdL&#10;xqKRmvmmBlNnGEfquiEvS3aHDYoy0ncthmmQljl126PbNkJRKPNBhk3qmngyxbRdgjBkPl9wOByp&#10;6zWmYZx1egJGRdqDkAt5yzUYEXSGDoaKausoikZTNhRlQV3lnLYbwos7Vssld7cv2H6+Z2w7FBSS&#10;LKeoatpBoBgGlqXTdzW6JkM4tmFKcpXjMptO+cfvf09gO4Sui287aL08rAOy6HOm5biuy+k5Ia9y&#10;NMuS6tTdlk2a8P7+ge3xyG6/p2obfHeUgQPDQutHqjynMXSaugIhyJKU6WyGbugcioQ//Nc/0vwF&#10;DlXG9d1rbM+lGwa+/u5brm9vePPzL9SNfEdUfUc/dOefzSQIJSW873vS5MRquSQKA8zWxLYsabjQ&#10;dfozNcLQdeIo4Orykt989y3z6YS2rqmLkuR4YLPZSdJl21GX5ZdCmqEbDC1ooyRNdU1Hb0mysKKr&#10;5HmK7dqEfsSAjuUGBPGc6eKSxeUt4WTJ0+5n3n944N2Hj3z6/IiflRiOzXR2QRjP5ECubimqmrEX&#10;ZGUt9ddRhKFJQs/CjwkiD91UMS2p/KbuUNqeKPb55tVrAsdDHcHUDMJZRLt/wjFMLpcr2hGy7AnT&#10;MBnFiK7rZ102UnUbRvR1g287KGHM7nCgrmuUEVbLJXWV01Q5mjoynQQ4joGqjFxdzLi9XTGJQhzL&#10;pB7qL5rmnl+p+hrxckLfdRz2e1whiMKIi/mCoev58ce/c9psoe0Z246u7+Uz1zJRNHmJz+uKzXHP&#10;freDEY7bNVmakiYpjm1jKSp9P3CqjtiGzourS77++isQA1VZyjDs0OGacqh8Ohyp6wrbMTmcjhhe&#10;cF5gghgF/SjDok3X0olehgzzkrYXqJqBqumcThnH3Z7tesM8nDKPp9y9fMnt7Qvms5l8r+/2WKYF&#10;Qmprg/BMonIc5osFr796LcNnrk+SZmhv31AkJ4q6IjiT50/3GcUxw/Ecsjzj0+dP0ihwpsDkec4o&#10;BA8PD8zmc4YRVM1gMlvgnxXi2/1ekiiEQFM1iqIgK6R22/M8rq9v8AIX1/dwA49RVWlaaXsxdQ3b&#10;+pWQ1EhNbpYRhT6r5ZIXtze8+/CB+8+fpa44kipny7LRdZ2uk9/TMJK9ftcJAAAgAElEQVQkBEWR&#10;l8C+l0vRru+IfI8wDPGDQFJgLRm8rMoSVVUxDINxHEnThKIspO1NlwVWgNliDiO0TUualaRZBoqC&#10;60liledbNG0rCX6KwmEnyydlWTKIgT/+6U/SUPLuHf/r3/6Nt+/eEcURZVXxr//6rySHPZvtM6Zp&#10;MplMcC1L/ry+T+jL+6BlWYRBQD0IRD+QJgkDilxgi56+k0tRgDzNKIuCwPYwdAPDNCmLnLwseP/+&#10;PbEX4Jo2julx8+KFXBgejiRJQtulZJk8tzd1TVPXKIpC07S0nSS2+b7PbD7H1Q36rqNs+y/vyLIo&#10;+PTpE9vTkau7OzRNk2fCc7ncti2M0gAFXMfBm81RxgHPdSmyDOG4KKPgw4cPDH3Hw31MX3f84z/+&#10;Iy9ub0EIaTAbBhRVoa1rqUdWVBhHNE3DsCxQ1XO5qP6iBLZsi9l8ihACy5b06KZt2K43OI6N7zjM&#10;ZzM8y+TT+3cc9gW6ohBPIhzXwbZsxCD4+OED4SSiKkr22x2qIoN2P/z1B3zX5/ryQgbLznSbSnS0&#10;TUWjCDTXJu8bHvZ7jCBA92z8aSTfl7MJTugzXS6wUfGikK6s0B2LYBqzWWec6gzNNpks5ui2yTDA&#10;hw8f2J0p5roCp+Oe9HRAVVS262eGoUVF4eOnT7x8/RrXtNAUlaHtEE1HlqSIbqA8ZaRbOQSdOh6a&#10;3VMEE0LPpula2rSgOqX0ZY23NJn6Ie10TuhbNEFE5gYUh9MXIqXCyNB1aOgIIc9pKOAFPqiqDLwO&#10;AxpgOS5VU2NYJitDI4qlHciwLOo653A8fQloGKaF47hfCGB10/D1t9+SpBmH04ksLxCjXCDrukFT&#10;lIBC5MqyySSIqNOc7cMTyf6AbRuYhsnN9Q390OGsHXptZFQVuexqpNq6KqU5Ttc1DEPH1DQUYD6b&#10;YmgakyhiOZsR+T7L2RJNlUNe0bS0eYmhqAx1i2KCrRkMWo+hanimS3wZszsdOKYSGHF7c8N0KgsR&#10;i/mCuq4osozdes3n8p7DYUvXNPR9i6NrFGlOdjxx2u1QRmmvWyyXlGVF03asnzeSul/U9EaHOejY&#10;o8nk8hoxCH78+0/83z//mbLOmS+mjIPA0E2KTAY4FUWWLna7A8fdkc1mi4JKGMYIQ4ZPdNOkKHIM&#10;2+Jw2GOZ8k7Vdz2aodH3nZzVKQpCCNIsJU1TFFMWZr//7W9ZXaxkebptz+EklcenR6azGY7n8vHT&#10;JxzPpe17np6eOB6PcoDatvz+97/HcRzatiWOYlRNZTqZYqnyzm3oOs9Pz7x+/Zog8LFtS/4b54Cs&#10;XGrY9KMgPR5phwFF14gmE4IokrS7UTBfLimqjzw9rFlvt0yCiDTL2B320hx8hgE8rp/kGXJ3RNN0&#10;8jSjazpcy+Hz4z3xZIIfR1xeXDCdTtF0Dc91qOuap+dH0BQ0Q6fpGizHpu1b7h/v+fj5E1megQJl&#10;VaKaOlqvc8pTfn77Cz+/fcOb9+/QLRMxyoW4pqmMg7RhGrqBJg8j1EWJ77kMXY9uycWE1KFLqpJp&#10;2diGiWEY6KbOIAbSPMNzHFaXF3z3D9+x2W348OEDf/+P/0AdkQAQ0+Tu5pb5dIZj2+hCwbBMhBCM&#10;iorlurh+gOW6shynKli2I4fymy2HNKcdOkYUinMYKJ5O6ZqW//j73zkdjhR5znO7wbJMVDGw3++Z&#10;LhfyXd22WKY8j+Z5TlEUfPX6KyzToshzlHOgfj6bM1suUI8aTddyOB2ZLRaEcYxQYVSkMjsMQ7wg&#10;QCBtXlU/0NYNedOwmi44dkc4F7+HfiAMInRD493btwS2wDBt2l6w2e6wHJfb2zvqpqOsagbRs9tv&#10;KLuKQREsry6YzGL8KJSGxTynrip8z0dVNdquY3/Yo2sau91eQk8sm56RaugYGUnzjKos2Wy3GJak&#10;IhZlQVvXVGVFUZXkVck+OdK3HbZtIwA38ORnrWsxbIvFYoF7Xnr1XcfhsGcYhSyHGQampjMJQhbL&#10;Sxzb53RK8R2XXtOZxzHTKObm8pqxa1hEPp6uoncd68/3OJZF6MrCA70g9AKGOUyiCMO20A2VLEs4&#10;HU/sdnuE+JHtbsvqYkVZlVi2hWGYaGfluaKqmJYlg9SmJU2jisbIIAuuRYmqSJKdbshnk26Z6IpK&#10;FMcUuQy1DX0nn/OGTte1DJgy7Ne1lFVN3wt0wyBNM57XzyRZxjBCPwqKUtpoR2A6mzJVQDn/m5qu&#10;MZkuMUxDFnbPM+FRqFxcXmI6DqCSpjl906F44NoOH99/ZPZViGvZJMcT9+8/Mgkj2leS2N63JWVR&#10;YJkWVVXRtw3v3rzl6upK0jxHwdN6TZallEUuzV+uy+riEoE0Oti2Q9P1DChUrVygv3n/gfFsNXx8&#10;fCTLc3TDRFFVNtsNj09PLJZLokjSbX+1nFqWRZIkJEkiAyuWxccP72mrisVSvsvac3Hx4vKC7X6H&#10;pRsYYiR2AzzHxVA1tklCmeYYnkdRlkwulgjboG4qosDHDAOyJMFWNeI4wpjOziEUuUxP04xuGLBs&#10;G88PiKJQ2lzygul0QhhFjChous5mu+Xx4R5d02RwOQgkFGkYKPMCXde5vrpitVoxn844nU4UeY6q&#10;KIjxP0sdXdejni3rCvL5HQfuF009qkLTdUynM1mEQO45Tkl6JmV3jGJkMpmyXK7wXJ++6ynygrpq&#10;sC2HvpPGwV//bDZbmrqT9t6ul6XBVhrC86rAcC15Tx1H0jTl44ePFFnGOIDoBfP5ksP+wGw6xbVd&#10;bNPi+vKa//L7P2BZNlEQUZcN79+/p+17PD9AUXUGIej6ns1uy+F4JC9KaUSualTdlGUlXVrp66Ym&#10;e8pQ1f+0LWdZwuFwwHccsiTF0g1sz4ayJwxWfPXVS5aLGSYtQ9fJsLQj583rzTOqZnFMMpKiQ7cc&#10;nncnPt9/pO0bxhbSLGU+n5KlKZ+aFk+XYaU2r9ivt3hewDiOoKn0owyft72LaVl4vo/jSPuP5VuY&#10;lsl2t2M+n6HrOp7rEkcylFwOLYoQmKaBpRtEUcg3336Dv9+yPR64ub7GOBuZd9stGgoGCqHnUacp&#10;syimbRt2z894tsXr2xck2x1PHz4iqpp1vqdsSyarKYd1RN031HWDCTRpilB03LPpL8syDrs96+dn&#10;6qrCcVxMdcQ1NCLXwjQMLEMWBU1FEFgGlWtzuVogBFiWg2k5MoBTFuy2MsjVNQ2O5+E6Dm1TUxYS&#10;FtN0CUWa8bx55nA8oJs6jAP77ZpZFGPHMa3omS5mDHVLqiT84Z/+C47jklcFV7fX+K5HWRb4rovr&#10;OIi+55uvvuZxsyErchzLwbFshmHg/v6e26trVEVaNWbTKYtwyiAEN7c3lFWFYZnkRU6SJBKu0bSc&#10;0hRFUTglsuhsGIZcqjcNmqajKCqKqnE87siynKqqaeqGwi4Jg5hhkGTQ+WzG6SiLHWVRcXl5TZok&#10;GIbOyxcvKfMcBTmrbOuW/f5I5May4Is8/2qKSZ7XCEUwmc/o6TEMixEVy7LxXJ+6brEsl6pqGFST&#10;+WLJ4/OG/f4g5/GHI0EU882331Ck5RmwNMNoxy+k26oq0XQ5D3HPsIftdsvlzZUEYp0O0hpsWRRV&#10;yf3DI4fDgfuHB35+8wbNNHDDQJo0+46J68gzpaIwjCOqbmBpGoZtY7su4XSCZppsnjfcPzyy3mx4&#10;fnritNnStA2vX79iMp0wmU6oq4o0yxBjL0NZ53JNbBj4YYCmG+RlQZImtIpCckpI84y2kzbDpq7O&#10;932V9HTi6vKCuxe3dI20sJRpjqlpmIpKcjzQ9wOz6YRRDOy2W1arJa6to2uSJup7rgyFuC7RZIbp&#10;R+jeE5vdgUHT0EybvGqpW3l/8VwPz7a4vLjk97/73ZlCLL9XbdOwnM/RfvtbPj/cs1qu0HUdXT+/&#10;p2wTP/BxXAfDNKmahvV2K0FQKJzSlFOaUtRyvz4OI4au03cDnuuxWqxYzBaYisb1xRVXixnqMJK4&#10;Z1O2ohE6LoHtUKU5m4cnHj5+5vn+ge1+j1BgeXnBb7//Htd1uT+sef/xI03XnXcII6fTSZ7RXRfT&#10;0KnLkn4Ez3WZz2e4msHTx484psHFbE7btnJWapn0XYdhyJB709Tcf/5M1w0EfkAdtWdgjo5lmURh&#10;yDE/8v/+8hf++te/8k/WH4knEw7Jkf4cihrPv+df8xqGYTEMgtMpwXMsmrzgdDqhjgPJcU9e5OyP&#10;B1bX16iaAkLOrxRVIy8r8qJG02XZtG5KirIiiiO6ukBVpTE8CDxAYFsGlxdLDF3jw8dHnp+eZKCn&#10;qinzAtMw0XUN27b57rvvGLoe0Quenp+ZzWYyZFaVHE9H9oc9p+TEZruhyAsW8xn9IAE6juNQlDLM&#10;GoUReZ6RlwWWLent0po14jj2l3mcaVtcXV+TlgWbzZYgCMnLEjHC1e0tm/WGU5YR2gajEHRNy/Pz&#10;msN+z2EyJfIkSIoRGEfGQZqCppMZmiJtpdkp4XG9Z78/kI8lSZMynceUWcZYd3Rtw/3TI77roo/I&#10;OejpxP39PRdXl6h1RZ6kFEUOpkpWZliOwf6wo60r6rril7e/EAUhtmGS5gm+5zNfzHAcG1WFIktJ&#10;ExlwfWEY3NzeIgZBXqfSIoRC23aAgmFYeD60/YCiGbhJwkyZs2dEB7k3Wy7QNIP9+sDj8xO9Bpql&#10;47gWddtwOB2ILItTlkpQiyID3JZjUdUlWZ7jBz7HsmS32/L5cc3nx3vSPCUvc1RVZxik0W4cBV0t&#10;SdlpcqJtaoIg5Pvvv/8yf/7Nb77jl19+kWFxRlRdluzfvn8nZyVVdwYtOSRpyvN6zYvklrKssM+2&#10;KdfzURQDP4iYzmaomo6q6UynMyzLI88Tttsjx2NCWRUcjhsURUNV5axtOpsRRCFRLE0hu/2OspaB&#10;5B4hi3LH9guB3rIsXr56ydX1Na7rcNjvpXFWl6ak4/HEdrvn//31B25vbzAtm1evvqJue2zHI55O&#10;WV5ccPfyJYZvA/D4/MwwCJ6enilKCYo0FYX94Yjj2MSTKdv9luftE21To2pyn1I1LaMySmuxoXM4&#10;7lmtlpiWzuG0Jw4jDFPuCtP0hK4rZyOCtIq0bYuuyxJ82w50XUvbNjiui2mZiGHgeDySZjmqpnM4&#10;nkjTDNO08FyfMLCJI2n97BtpWAh8+d26u33B3c0tmqbx4f073r15x3I2ZxQD/SBwHBfDtAiDiOVi&#10;yXQyPd8BpbFOCGi7HttxSJKUvht4fnqmqVv6tmM2m7M7HRhGCX/xXJdeNKgqaKpCGAUURYNtmRJA&#10;dC7773YbPnxwyLJU2v7ynLKS5/cRmVOJoujLnK4taxRdxzFMHMOiyjKS/YHscGQQPbZtkWUpRhhL&#10;iKxhyHmaYXL74oZh6Hj77g3b9ZqLywt8z2U2m/LHP/4Tu80jpyThb//xA4alf9mVaabOfD4jXkSY&#10;tkGWpzyvHzklB27vrri8XGFaJllRMgwDdV3JkpOqMIoBhVES/ANpXK6qirzt5Lt+EhHFMdvtFtMo&#10;v+wsq6piGGRQdTqdSTiCLsuVyf5EcjixWi25ubqiqHMulyscSxpeZnGNqmqIXsi5aVFSlzLP1rYd&#10;89mM1WyCbhhsd3s8z0dRNeqmZXv4QF7XbLY7kuIjaVnR9nLWpqgKQRRKC7VlITr5zqiKEs6/87Zu&#10;OBwONE1NkiS4nsNqtSLPczabDevnNeqdPAsOgzh/niQgzdMcNE1lMZ/z8uVLbm5u8KKAtMzoRMcm&#10;25KkJ2DE9zxGRaGua2AkiiL6emAYB1zfxXEdBjFgWgaLxfwMzk6wbVvaLAyTtukYBpl3k6BI+Zyc&#10;zmayYHbcy4IA0mJnmjpRHGFaprTtngPebS/hm6Zmcf/4KEs0szmGYWA5DmEc07YtXZEhFAVN03A8&#10;H9OWFvbsqYC2IYhjNrstnmnQCcEvb98SRSHz2VwWN5A2oLbrGBXoxUAYh4hRyPn30KAbOk1Tsdtv&#10;2WzXGIbOJJ4Agr6XhQML0A2DTu+xNYOxF7RFiTqM3F3fcH11Q9k2fLy/xw0DTmlK3bZEro91tg+5&#10;rsfQD4zBgGNYXM2WOI7JOAp0Xe7aDkcJ53EcG8e0KIqMMAiIFvNz/kzDPQMjNVVhfzqSnhJ81yUI&#10;AuIo4NP7PbPJlNV8wf39e0ZkIVAIIc2vtiPnWkCWF7Rth2m7DKMM3rueTxBFaLrO0EoAXNfJTGnd&#10;NqAoeJ7HdDpldTtjPptjGy7jKMizlLobqPsBRkEcx2iqiugHyjxnGARXywVRGDIOMo/bdR1/+fd/&#10;JzItXt/e4toOlimB3z2dnBOqGk3Ty930IOe/pmli2TZCDKiqfDaq5xzxeC5yNFWF67o0TU3dNPT9&#10;wNCPDGLk4uqaH9/+xObPfyGMYn5584btbsenzw94nkfT9rhBKOFdZc0xOaEMZzvjKI3u6ihn1Ov1&#10;Bq3rGVQV3bbJywLVMlleXMhZhOPI3aaioGk6pqoyDAIUqJuGJEnYHfb0vTRoX11fY5oSZl83DYaQ&#10;dxDdML6UexVV5ZScyIuCyXQiLb9neE1eStCRbVlYlkmXF9i2RTfolOddWNM0OJ6NaRn0ZYfrOnKH&#10;rigsVyvWm7WE6AAv7u447Pd8+viJ7X5HGIbYts2oqhimhdnLz42iqwRhyGKxRIwjZVnQDT1dNzAg&#10;oJF7Xsc08cMA0Us7jqEb2LaN50kg93w+53g4UOQFTbsnCIMv0BTDMKiqSu47xlECA+szmNEwsCyL&#10;qpfvBduW55O+7WT2VdexHJfhfNdTNGmiEMg54MX1FWUhAdwX1jXRQuY/O2VknyUMmsof//s/c/ni&#10;BtN3wdSJl3Oe9luypiKez1hdXxPH8flcO5KcEv7bf/8XwjjG0DWuL6/oO1nwXqRTjufswWw6p64a&#10;lDFFNwyeHp9RztZizTQIpxN005QA36JCDILXr16zX2/521//A11ISOPt69f4swlD22F6NnlTYOo6&#10;YhAyaxAE8o6raRyOe/I8Y7fbcn9/TxTHJOkJIQRd36LpGl3Xsd5sOCUJuiHftaqqEsURQ9tycXnJ&#10;8/Mz79+/l1nNqqTvehRF5eOnT/I957kIIVBVRZqIdzvyPCdwA+aLOaZtU1QVp+TEMUkkwEVVaUpZ&#10;WCkraUhN0oTuLGKoKjnnn81mrNdrTuKEYzu4rovnety+uKUfZVYhnsS8fv2KOApxHBvPlbPStpOf&#10;CzlvAt31XNnybQeKsiDLUnb7HR8+vmexWoKmoGgq+8OOXihYjo0fhliuj2GaxMQUZYluaIhRcExO&#10;HA4HJtOYWTwnCH3Z3PFcdN3A83xcrwDDYDKf4Rouge/LhWPXSzKOpkvDhePguxZBGGBbNpdnFUqa&#10;pBi6TpIkRHEkSxSaJlt+liR7VnVNUZaSjmUY8jJuGnStVMuYpgzHMcrgTxzHso3SSbqwrutYpgwo&#10;ndKUw+FAURRSn2I7BF6IqRtMXAsFucQbekEUOsymM+LpRDbBTQvNNOjHEdMwMU2pwUJRGEcIgpCu&#10;63Acl9APcQwb4/IGz/WoywrF1KjKCtfxiCcThl7g+z7mmR4vqpqyLImCEF3VeRQPdE3HdDJB13TC&#10;KOLD/Uc+Pn7k+z/8jiAMGUeF9JQThVLBrigKz0/PPDw8oas6i+WS3hnQVJWikkaL0yk5qzlleEUI&#10;2ZwqiwHbdmmblv3hwGQiQ8qPzw/sdlvm8wWqqhKEkvxkmHLRWxcFiqKQnQqKsuTN27fsd3sOuwNZ&#10;lskSywhN3xFNYi6vrsiLEhVVLoOrWobqzge7m9sbJnGEaRpnfVEtlV6Gj21rmKaH79mYtskArG5u&#10;efvpIyMdYRBwsVyh9gPrh0eS45H5ZMpqteK3v/kOx7bPwwYZeOqblqQ7kpxOkgKlygetpqvsj0ce&#10;Hx85niTR7tPukSiKieKYxXLO4ecToxBfaLBDLynkcSQvw+M40tS1DMjoOnEcUxQlhqqyWq14/+4t&#10;VVMTqAEDgovLCyzTZrfZyod824KAwPNxLJsiyZhPp6xmcya+D6NgEsUs4gnL6Qx9hKosUBWFF7e3&#10;VG3JKUuYzCfUXYPh+/RCYDiuHPQ/P7HZH+TfKQqm68tQ/fk74zoOcRRJfY6uoyojx/2RvukRvQww&#10;WLbFOIz4vo+iyEV+VdUUlVSxBVFEVdVYls3l5RWz6ZykODEoAt2RpDrjKAPvqioV9XXbYp1DBGVV&#10;YqqGNNqcyYXJ6cTbX94y/d0fYBC4jkMUhPRiRFOkteR4PNC0T6RVTiN6LnQV2wvIy5LNbkdaFBiW&#10;jRcE2I5Dlhest1s250bm+4+fMG2bMIoJXEuqPsee/Ky6+7VpzCiHLG3bEvq+fNAnCcogcB1XhgSU&#10;syZXCKq6Zr3dSPuGJdVdddfKkGBb049CDqZVRRomREdaZCRZiig7eXDUTUxNRz2fGA3DwHQ91us1&#10;RVlK84CmyYNjXeP4HpPJFMM0qNqWfugZkQ1pRVHkIdP32X6UlFFURRKmmxrV0DEdm/FMle2HgTAM&#10;ybNMfkZcl9PxSBxHLGdzplEMoyxCXCyWHJ6faIucoW7QXZNuGNit1/RlxdTz0RUFQ9NQxhENMDVN&#10;0pzbllOZk7UVVdeCpqJqFo7tUFcVeZZz+/Ilk8Wc+WKObprQI60lwyApDUJw3B8oi5IojOTB3LJY&#10;LZcsVyse64ZD02DpsmnvuAEvXrzg+eEB5awyP55OvHv7lsfnJ7q2Iy8K7u8fuHpxQ3JKSdOMtu1w&#10;XRehCpq64eHzPW3dEMcxr+5eEk8nCEVhuzmRFAld20oKfqvQNg1lWcAI0+kU27L5zW9+wxvlHbvN&#10;TtpyFPl3qqYQRhGT+RTTlIt9TbeJJxPSNGcSWcymU9qhwygTaSioS+zJnG9eXjNTQxQU8izA9aRN&#10;aEBwShPmsXe2QZnYhoGq6xxOR9q+JSwz6qZmVGUjdFQUbNuhzEqen5758W8/8vL2BbnWkzg5qmYA&#10;6pmQ6yG6mhFJ2NtstpzKmnC+RLN9RhTSNGd1oSPGAVVX0HRZxDQtE9ux6PYtz5sn2rNJZOh7dMUi&#10;9P1zQ1fhu6+/xlJkK7nvOql+1yXlvheyXKQoCmEQYLkOQh2xbRvVkOF6FYUojCia+ssSywlC4jjm&#10;eJQmEz+QpJq8rPAMSxoukMOm5XyJ63qURSMv7XXFaKgylJznMqBxOqAqMqwzjiOKalDUDbptM6Bw&#10;2heS5ojCOAp5nnFlkPl0SnjzrmLo5MC57wfqupaFQy9AKOD6Huo4UKkgNAXOZ5NO9BRVhes66JZB&#10;EAYsVysmkyl1XbN/XuMpGoPasz+dyKsKDBVdzufRNJ3AC6TKVAg822E1n3NzeYUyDGgoqKpKlpxw&#10;HYfrm2u6ogRNIclSsjwnyzPSPENoKm/evuXd+olT0/Dz+w+sdzvyoqQT3XnposmyWlORpwknVWok&#10;zVbl2B0xz5fTl8krfvv735ENNZbv8uLrb6nbhvvnJwIxysBLUZBmObblMJlOyNMM05TDxEms0vcC&#10;5dy2v7hYMZlNMR0bzdBZLOaUecFuvaUocnzf5/Lyghcvbrm7u8PQVLbPT3K4iYKuyDBmnue0tSQc&#10;judBznwaYqiS2CCELJFqhkaPoOwaTNUhCGP6UcH1AqJ4ymS2ZDpfYbk+WdHw5u17uSw9pnSjytxy&#10;zwFFnyzP8fyAY5ZRNS1V0yHEiGmaKMiQ+cuLSxzHoh9auQDVoB1amqJAUUZev3zFbDLBsx1UXdL+&#10;8yRlHARXqwueTydJlZnNOJ0ydMPEsi2KIicMA2zT4nQ6yfePp3A6h2d1TSMOI07FASF6XMdiMonQ&#10;VVBGgR84MPYMXc+gyzOUGARpmtIMA6qmcXl1hR3KQNl+v5eXuDBkOZ8zdD1/7waaTAan6QVV12C6&#10;tgwi2BaKrnFITxxORzm0i0LuHx8o8gLGURI9FA3TlMTnkRHP91gs5mRJQpFn1HWFZZmEno/CSFUW&#10;2OcL2vP6GSuMsSxL/tx9S9FWkogtOlRNY3840vUDlu3iuB5tO/CUrEkPJ5RRlWEtTSOKImazKauL&#10;CxCC/W5HWRa8ffOLHISOI13fckpOaLrGfDnHNA1GTZU2n74jyTK6vufq+pqqbjgmyZcCcJ4XvH33&#10;Dm0cmUURruugqJImLIR8rqRZwTCCF0Toulwsrddr6qbG9/wz2dXmmCYwgm3b8j4g5DlnMpnw/ZnM&#10;YDsBQeAzDFIJaxgGuqajqbJQGAY+QshC9/v37/if/+N/MJ3OZJC4qqjrljzPaQYJA1DznLppZDCu&#10;LDFMk9l0ynI+Z7lc4jgOx/0BQ9eZTCaYhkldVez3OwzDZL/fSzvicvGFSjyOI8MoaOpW0hqLiq7t&#10;MDUDMQi22y3r53sUVeOXN79Q5DlXV1dEUURRFFi2zXa3xXFdXtzdkRc5X3/ztbRpdB1+4HOxXPDz&#10;Lz+xmEYYqgJ9j+iG85DB47g7oKoq8/mcom1RFDgcDvQjslgRh2jqfxJ4FSHLfNMgInD9L0tzU1fY&#10;PD6DoqKo8nMVhhFyza+wfn6mKKxzWB5Z3kOCCTRN0mxM06AuSoo4JbKlGt3TFcQg/9s8z3ler6k6&#10;afyxbRvl1yIgCrou9dV5lqOMCtPJFNcyGYUgjiN816VvW/78f/4v79+959EyaLKCy4sVX3/zlfx8&#10;Z6kMWJ6pl7ply5K9pqGdP6+6ZdF0HWVZyGCHEHi+JKmU5wXNOI74gU9ZlTR1xdA0dF3HoGtkWY5o&#10;ZXBiMZ9TVqVUdRcFpzRhNXQMfY/veQS+T1GW/O1vf+Or11/x+u4Oz/fpuo6yqvjwcA+KNNeF0wnd&#10;KLh/fsSuY4KpNOzEsynLywuCOJKBk1YaVoqqpBl6wukEsb1ndzxixxFChWbosS2Xt2/fIoZBBqeH&#10;gU+fPvHw6SNxGDGOA4w9u+2W+8+fWa5W2JaFoqg0eoNlmPRNi2PZUlHetJhewCqe4hsWY9Wyrg4c&#10;0xND09IUlSwwDCOOaTEJIywDXMPEPIfIADxfKoBR5H2lH3oUXY2aX7QAACAASURBVEfRdXnOUiRw&#10;Z+w6+rLCC3z8MKSoSwwhzpYng9l8DqMsfhVlJd8ZcUwcxZRFwfF45Keff+bVV18xovLp8ZFuEGiG&#10;iWZanJJEGv/EiOgGalHS+TVVlpMfE4amBUsqtj3XoW4rmqGlGlosz8FwLA6bRzlsFYLlUpZ3Z9EE&#10;13a4urxEReF0PMI5ECGGAdPQ8R2fD9s9F4sVXd0yn0wlxbbrcUxLDt0Nk7vbOxzfpfup4+PHT3Ri&#10;4HJ1gW1Y2IZFVVbUdSlDrUVBUxVkpkbX1qiqwlBVVHlJV5Xo54BsGIVfljP77Z77z/ccDkc828My&#10;z3azYcB1XBaLJY9Pjzw+PNINDdc3VzRNS1VWPD09gSpDoYqiUBQln+/vub+/Rzd0yqrAmSnAiOfJ&#10;YD+joK7rs/HR5qeffuL27pYkSXheP/Pu3bsvwIp3b98xyScA/Ms//zOqqvLTzz9z2O95fHig7zue&#10;nh6wLJtltuKHH37g8vpa0myKgiRNAXAch2++/QZDNziejlxfX5MXMtTsui5hGHBzfYOmaySnE5qu&#10;cnFxIReHikJVV6w3W779boqqamy2G1RdY3V5gapLLfYwCNIsYxxhdx72TiYTylIGidM8k+8MZSSI&#10;QqpzwWh/PHBzfYNhmWiaLm1dgBhHvvn2G1azOdvtlq6TIRrTNnn/8R2T6QRVVWi6mjiWZoan52c+&#10;33+W9y4FDqcjVVOfC/Jnu8V+S14V3C7naOd5Td3UDEMPCDRFRUFBVRRJxV0tzhsmSccXirxHdH2P&#10;qg/0So+CcqZSaqDIxWEQBERRxC9v3rPdbdhut0zCiEZVEX2HZUr9tx8EDHWLYPyiQVdVDc0wzhZb&#10;E103sF0HLwj49PhEezoRRrG0K1imnJ1oGrbr8vObt7IcKwRVWTGfxoSTmKfdhuR0oj1bjz3PZxgG&#10;acw4vx993+d0OHI8ngB49eoVo6bhhSF+GJLlOf0oCWC/2hBs28YyJejDNCQdThEj5SAkFbIoaOqG&#10;UQiOB2mj+O1vf0sQ+vyf//2/6Vq4vLpkvljQDwNP6zU3L15yOJ7Ispz9cY9uaFR1yef7T8wvl9RN&#10;RZ8MoEgiWZbJz5Zpmaiayna3I01TjvsD6f7I1Ysb5vM5++x0/p6tsUxpvkzy4vz7GxnGEcHIqEiz&#10;S5bn6JpGYJnopvydep5P09T4vs90OpW2Md1gGAY5czYNDMdmfrkiyTJevnjJcnXBctny8eM9ySnB&#10;NkyuLy/lOfybbxiamlngYCtQ7PcgRsZezp9tw6RtGjzHIYwmLBdLkjzDMm2WiwWb9YbtbsvhsOdw&#10;OFDVNcfjEd/3GYHYcWk7SU5GUQjCENHJe45lanSdLLH3p17aim0bLw4JLFOGOEtJxXp8fKRuKnRd&#10;h7NxQdMUqg5830fTddI0k0sj3aQb+rMBQqftOsqylPcFVaWqK2bzOVfXVximycjIKAYuLi4ZR0GW&#10;Z+f5sYOhWCTHE0ZVEXg+15dXHNKUoe3p245/+dN/47DZ8vz4zO++/Q3zmVwkPjw+cX17S5EkdOfz&#10;VnqStND7+3tsy0JXVU7ZiR9/+VmCd1QJZfHDAC8I+OGHv/L/iXqzJknS88zu+L67x56RkXtlVXX1&#10;NgABEgOKw6FJmiuZTH9XI5mJGlJD0ggCaKCBXquyco3MjD1839114cmeX1CWEeHl3/e+z3NOVead&#10;qayqyauaIE1pBZGPt7douoEsiKRpiud5bHZbwihEegmouK6HLMlEUUQYhnzyyVtsy2a/6wKGeZHj&#10;KgpZmpEoCW3TIEsSQRjipxGyqqCqCmmWslwtacyUMPDJ0qQr/KYpgqyw324RNAW156CoHdxFMDSi&#10;KML0evT7fSzdJHtZrtVNt+sSRInhcEKv18cwdKI46aj+bYtuGF3AtO5Idf+umY+ikP2+W2BOpwfc&#10;ZR0hUpKln2AL6cvcaDqddvOkpgt2N02D63b00KqsumDIi6GaFsqmJs1S8jwjSqKuoFFJPD91i9HV&#10;akVdd+HU15ev8XoeoihRlRVZlpPECfv9nu1uR1V1c5HlctWBPF7mP/8O35BlmaquSIMcf7cniRMC&#10;32e1WiI0LYZqous6VVVz9eGK/ChjdnhI23T7li+//A/omoaiih1hdf5ICwybzhBblCVVVRNEAVVV&#10;YZgGTdsSxTFZnhNFMbPZDMfWCYLu3zUt/aeCchhGlGWBIggdWM31GEz7RKnJaNzji88/wdA1pDZl&#10;t9mwWS5/otbd3t7i9UfMH5+5fljSG4y4fVxwdzdHkrv7elWVnfHEdSiSjKLp9i1pmHB3fUf/ZWfT&#10;vOz2ojjGdSwUVYG2+57btkXXuztRUeQ/FYhs26Kua3bbLVlTYqo6w9EQ17CwbZtKaEmrguVmjaap&#10;TA4O8Houq8WScO8T7X0c20KcHGCJGvf399zf3mLpBr/8xV+wXa64v79jfntHKhRoloat6zRlyWa1&#10;JI5jpBZERGS9M0k1TcPiecH84YEwCBgOhpzMZowGHrahIwvQFDlREpElMWVeoMoyPc/FdRySNEOS&#10;VMqqYb3eslpveXp66s4PWU7Pc2lFgdULMCOKI3b7HXVe4W17rHcbJFmkqUv83RbOz+m5LkmWMz6Y&#10;oMsqxTTli8++YLVa89vf/Y7js1N2my1VXSNLXZCnLEpOLs5ZbbeEQUCaZD/ZuRdPzwRBwLDfZ3Z4&#10;yHA4JNlHFEXB+dk5ddvQH3QFjNv7O/a+jyjIHTVT05Ck/wHfU1SFqm44nHUFBMu2qetHlJdAaRwn&#10;iKLEZtP9vbIsYVsW8/mc+eMcTVO5OL9A/9nPCPyAtunKT7ZpMDjqIYoSu92O21pBVw00VSYvCpI4&#10;ZxvukHWZi8s35M0LKVc3sR0XWVEois6mEIYRQVJweHT08nxXDIdD7uZzeoMBf/WrX/H//bf/jqwq&#10;WKZJWSYURUEQ+KgS5GVOUwn0+z32/p75fM6rN5ckL2UG/YUQutvtub27ZbffE6cpWZ4zHvSwXRfT&#10;NskXz6R5Trn3u3mS2P1fKIoidVEjSCJJmjK/n3P9/oq66CAYdVVjKipXH6+omxbLsjk9PWHzQvpv&#10;mrrbq93ckBUFbt+jLw7hxS7+9PTMKvRZL9ed8b7t5vP77b7bAcoqu+2GX/3VX/L2zWvCMCDwfYLN&#10;DlPTsXSDbNgjT3OOjmZousZms2I07GEZCnWdMxhNcF27A/1JEobjojk1uzhj64fIbYMuyZ1NtehM&#10;qZPJhFG/x6fvPuU//+e/Zf287IBgUcR2s0FVFL744gv6gz6yBJqhk6QJ8ksJfXwwIUoTdKMzY2+2&#10;W8q6RtE0/CDADwLyF7vUweSggycsVxweHnI0O0JoWloaiixn2B9QFxWh08Pf+2yWq86I60es12v+&#10;9M2f2KxW9L0elmWzDwN0RUWVOyKyYztYpoXWNui6zmrVFcVmx0d89sWX6HoXNBfrBtM0sG2LIoxZ&#10;rVY4psng9Wtub2/p9V2mBwcsl080TTe7yrOMII5QFRXXdZHEznQahjGKrDAejzk8OeTq6o6npyfe&#10;xjGObVMUJXEcE0cRvdEQTdOwLAtR7EoXSZIwf3ikLnJk6pf3b87z0wOb3QZEkdl+z+39HYbep6Fl&#10;ejhjsYpwPQ9ZEkljmd//+B0Do8fZyTnrxSM0BYoi4bg2URiiGyae47FcrfnDV1/xw/c/dLRboK4r&#10;VEUhL4ruvTgccnh4iCKrtAj0hx3wKC/yjpguiRRF0ZWlRQlZllitV6haV5xo625GNTuadUR9QSDL&#10;s86mmHYzq6IsWSyWLLYrTMdkNB6xed89u4PhkMVyiSIrXL55w8frazRN+8lAXKQZ+svdf7lYIAsi&#10;bdOQ5zmK8lIqznPCIOzOj7rOYrHg2+/ec3X/EclTUZ1u//7w+Igt63xy+Zrvf/wB2zCZ9PuEUQRN&#10;TRzHTEadwW1/vSPcR6RVhh8HGLZOVnSZijiJ+OOfvmbYH3B8MGW72+G5LgeTCaqus96uu88w7+zi&#10;kiTiOg5VWbBcLNnstpiGQZpm7Pf+C/W5u6tats1oNMJ2NRRZQqRlejilPxgQbkN2/p4oSdDDgNV6&#10;TVFlOK7L/PYaX5Lweh5Pvo/RtvT7Pdqm4XnxTNq2HJ6esr264ptvvyHOm85AYVkkSUZelEAXDNO0&#10;ruzati01NY/zR4ajHNd1SZMu8HcwOeBPX39NGIV4PRfHcX6yNKdpgo5GEPjMjg67c7MfdEbYIufg&#10;YNqB4IqSpqmZTCZcnL8CBIIg4OjoiKIo2e8DNtsNyUuRIXqZTSuqimOafPHFF5i2RZKmjMdjZEVh&#10;/vSI7/tUQst2uyOKog5wKIrUTcPs6IjpdEoQBKzXG8bjAxRFY7FY8Py8eKEJ75FlmeFoxOFsxtnp&#10;GcenZ5yenaHqeleOt3XeX33ANC0OplOClzk+oojvB4yKAtMyOTs/5+7uhvV6gSC0CCLdPDrvchbW&#10;C7H76fmJo+MZpmSSpDEjd9DBT0uzg/mKIpLUQfeCMICypmpq9vs9RVWgWzpFWTJxHbyex+nJCavV&#10;iqenJ4bD0U+lfUVRMU2L6WSAZVk8PDxQFCV5lqPKSlec7vU5Oz2jKkue5vOfCimGruI6bpdrSTIE&#10;oStbCkJnU3t+fma73aFpGqvlEunlDlCWBUVeUBYFZVEyHAzYJQGrp2ckReLwcIpmyHg9l/VmDRmc&#10;nE4oy5K7+3uSJO6AXS/2Dtu2kUSR3b6bG/j7PbKqdGBhuSs/yJJEmRdQlpi6wag/QJVV6rIiz3LC&#10;KME0DJIkoWe7XVZEECiKAkkUOTo6IgwDPrx/j9C2zGadUVySJC4uztGVLsA/f3ygPxigqgqSJFJU&#10;XX7CHti0bUMcRyRJB1o4nB3ieg5JmnRnmH8PhNc1sqQgSdJPMy7PdTiczXhePHffN12BUVUVgsCn&#10;39cRGhFFUdnvfZIkJkkSVLXbD1muzdFsxtFkxuPDnLrqYJuC1HI0m9GIYge2kmWCvU9LZ3SeP8yR&#10;pc6yFQYhuqYzHo0ps5TA99F0A1XudtFXVx/Z+gGyprPb71msNzyvVhRlRZxGHfjQ91+sEhqaqhK/&#10;hHFVVSXL885CnqZsthsGdY9hv08YBMRxtwOJ4vjl85FQFYWHxYI4jhieXOLYDq7dZzweo2s6siRh&#10;mgY1Gn4ZIMUSrusS512W7/HxEdf2OJoeUVYlu/0OSRaxbJO6qbBMm0l/gmHorNdrZEUmjEIUWX0J&#10;dctoWgch0EZGZwbMEvr9Ps/PFkHgc3t3y2a95vzkDF03sF2HuqnxQ/9lDiYhiAKyqvDx+hrHdpAk&#10;GdqWzXpNnKYkcUwrdb+vrCgoqwpF16iaGv9lpmY7Htv9HtXuoE8/vH/P2dkpFxevqOsumyXKEqPx&#10;+CU/ldPr919gXgGW3gW14yhivdmQ5zmzWVcA7oCMOpphUjUNRVXh+wFREBIHEVmSoosKPdfDGwxA&#10;kjBMC80yOzBhUaAZJrpudHcEw+xgHE3L0O3TVDWK0pUXVFVhu92yWnUgAVESSdOEOA4ZDga8vryk&#10;77ndOz9NydPurqDIMnd3d5weH9PUVTf/egmWG4b+U1ZBkqSfgH5ZlrHf7fHDgKzpslWSJHV7OUHC&#10;sm36/a5ctF/vOltdWbHfd+9c13U5PT3l9Zs3OAONtoE4jqirhjBKidOcWhCpypKzk1Ms0+qgMHXD&#10;er1i4NiIosh2u0VROvDb1dUVX7x+w+XpKYZhdOF70yQt4m5+q2qIYkleFuR5VyyQpS7XWLwUJAUB&#10;RFFAliWKougyv3UNQmcoybOcqm4oywaQGAxG9PsDvvrDV7z/cMVmu8UPAg4PZ9iOTVEW+H6A67ik&#10;cUyS5phqF/ZP4wRF0RCFLr8VxQlGSzeP7nuUQstgPMZ5KYxJikJZdba3Dt4hUpTd7PLp6Ynlcoko&#10;dmYhWZFxvW4mkMc5RZF3s39JRzf0n4zRgigwn8+p65rL169JkhTFUZjNZtRVZ7Kv686uWpbdmbys&#10;qpd5Z8put6M/PMcwDbIsRRC68oIsyziOTdNUBEGAZdlYlsV+v+N58cx8PmfQH3Q5FLkr75RF2d3v&#10;FLWD5asqRVF2GcumopUEeDlDl0VBY1nomkbb0pU/ihzLsvBc76UUqmLbNsvFkjiOGE8mjMdjBGA4&#10;GvE4n5NlGaqmESUJSVFQVNWLPXnCbrNFlrvZbtM0XQGnbX+C51Rl2RWfETuLSN19N5ODCfu90hWp&#10;dYOqLGjbmkaE1W5LI8Jf/vpXNEKXx/pwc83p6SmtJFI2Nf3Ri6VwPCZJUm6uP1LWNePpAav1Gsey&#10;ef36NbvtlrqqOTs/5quvvkIQBDy31+VqVZ1Bf9jNhVUVzTAo6hLbceFlVjkYDPj8s89xPJfv//QN&#10;66cl77//nvPTcyzHRVAVwizFmA7ZrLtZ7uL5mSIvOJx1O7fuOT7i/fv3L+/TPaLUSRRaOujJwOtT&#10;lCW+vydJU4aDAY7roCgKZ94ZvOz+Pc+jrhsUWWF2OEMQBY6Pjzqb/Wr90z69rmps2+5KP3mGpXd5&#10;EkPXCBWZKI5f8tmdJTEN458AuoZpEL5kvRzHYTAcYJkWb9++7XIOstSZqFwHWrrfvqyR5xmmafL5&#10;558T+C/wv6oirTuzDQI8Pz93707XGWIbHpv9I7kf8Xh7zd3NBxqhIK0jbGyQGnoDl+0+QNPljnTr&#10;WRimiZ8YXNg29/e3fPf+Bw6mY84vTwlDn9HYgzanrBOSoiGIYnRT4d3rT4iTkrJoUBWNIi6hFOg5&#10;ffpuH13XUGUZVVHxLI3BYEBd10ynU/r9Pk9PT4iyiGbqOHYX2GpokEXwgx1xEnUDqLKkzBOqKkcU&#10;IM8ThLYlDLeo6gmDgc1oPKVpWvI670hdbUHiR/jhFk3TqOKYLEm4/XjDeDAlSUvSuOLNxTGyJEIc&#10;cX5yyu9+8xuyqOD0s3M806OKazRVR0BCQsbfbZAUBVs26OsOUi1y4AyoqFElFaEUafOG/rjPoNfD&#10;tE0QoCpgv99xOkoxdQPLMl/UwA1CC3VZc3N9w8XZGbqqoWYSSRByOJ7y7u0nPG4e+dNXv2X3vCTa&#10;7rFNiyyv+Pjhmiwu+NnPBiiKTrAJeZovORwfcf3+hunhhF7P7S4tacb7775n87xErEt2po6ha6zW&#10;a+qkQdENqqbGcl164xFff/cNpt4F6w6OZ91Lr6rYbLY8PD9S0TAYDFjttuRlzS7oBkGJH2EpHZ1W&#10;NHTkxkGQWyaHh7SKiGJp5GlC33VwXY1o71PXLY1YI0jQtDWWbTLo99is1qyeV7iuhG279PpDHLcL&#10;w5q2zvNiztG0h2LpnBwfYqoKR4cTtLbB1nQ80+Zidszb4wuKLOsoELuIVhHJ64LNfodiqPRMu1vu&#10;1QJRVrCLU37zxz8wnE5oAK+KWa6WHJ2eMBqP+PaHH0CEqi67tp3XY1NvMHQD2pZev6Op5WVJ3dQY&#10;ssZ3P35Lv9/DsS0UTcc0jE7P04ikeY6qdtpCGvA3O4o0o+d29MhKTHFMC0WUkAWRi/MLqjTtlM6K&#10;QpN2y/bvvr/i3bu3KJrH9+9/7Kg1owGGpjIajtnFEa0A948P1LKEanfBufPjKWEcEeYpkqth9Fx6&#10;oxG9SZ/VYgmSiCv0abOKMsqQ6pa2AhGYHk9pGoHNfk3dVORFgaZp3N3cMRyNODs+ZzIaczSboW6U&#10;LqzjWmQHOeEuIggD/OcViq5xND2kpqUuC7KyxnX7WDUIukGbl9w/PrG6eUBvJT5/+wkHRycoho2U&#10;pezjhF3oI6gq05NT2vUSKc9Is4qV/8jN45zn9ZqChtHBAeJKwtBNdrsd221IbzyhgE7lXBYUbYXm&#10;mPhxSNsImLZDnKSMR0PGowF5mrBZrxBFEcnQCJOYgeOyX6wxNI3+cMDzy8VUkCUkVeHj3S2iqhAm&#10;McgSpmuzfLijlUUETcHzxuzCAM+cslmveZjPcWyHtE6I04RaqZENi6enZw4GI2RPIIkT0jgiiULE&#10;gwOiKKSqG9Isx3BdJtNp16ROii5AIfe60KSq/URja4Q1pQC7OMJ/yNBdhxaB7XqLCAi1DJVMkVaE&#10;+xBRFNAVhXdvXyNJIiNzwMwZMnQ9Tg8P8VSdMM2o8oImL6GuiAOfx/k9Z4dHCNT0+z3qpqJtG4oq&#10;JUwS4iQgzRNERUKoRbbrPZKqYukCi+USZJHqRR07Oz3tyictmJreXT6jiGDvkyVpF5zb7Tg5OkET&#10;FBRJpm/1KOIMoQGxFbFNh6bufsjHx0c83tySxylt3bLd+URFxTZJKRBpFZ3f/vFPnIURy9WWuhXZ&#10;+zGvX11C2VJkObqiUeeQBgWHkyPOj950g47Nn4j9mKZq0Vod1TBQTIVvv/ue12/fYpoWs+NjHu6e&#10;6A17zB/nLLYr+n2X8dGEcL3F6/c4Pz+nLBOauiCOOsWj4zgMBhMGnoemqZibRUdyE0SGbo/To2Mc&#10;UUfRZeI8Rg9czL5LBUT7AMmyaeWWk1fHPDzMqVWRSpG5vb1FuH/GtW0G0yFtLWLbLomfkwU5UiWg&#10;InA4GqKrEhIKVdHStg15knJ4fkyZiUhFiWoaCLLMPgzIELl4M6Lf8yiLoqP1pgL7bcTAA8Uzcft9&#10;tJ7L7b888fiwZhetsT2HukgwNR2haDg4HNPz+hwdHNMUsFwtGY9qxK7ORxIF3Fz9SBRuSZuEWuxC&#10;eQcHR7S1zHy1ZhMkOJMDXNViu9/z3Yf3WK6Hoxj4fsx+G6ApGppq8fjwgGvZiILCeDTlYHTIZHzI&#10;bHrMyPb4uFySUeCnPlbPoMgiZF1AdCSU2iQJSvJkQ5qVrDYbTNtF00xcr89mt8SyXWS5K4IUdYOu&#10;SZy8OqW6+Yi+cvnu229pJAXN9Ziv1/z8F3+BURZ8vLnGUBwUEVpF4G69oCdrWI7FYr3E1A1MQUMc&#10;T+gfjpFNmaYteHq44+aH96RJgq53AbQwCOgN+0Qbn0ZoOXD6SPmL9tdweXv+hoPxmPurWzRFYdjv&#10;M+oNeVxfI7YSg/6Y4qTg1du3nJwcc//8jCDKlJJImCbcPT1y83BHJrTkRYLt6Ji2hu/HeD0PWRUR&#10;ZCjigqTKuZ3PyeIURxToWR6PqyfGkwN0xybNCg7GM0bjGUdnJ8yfH7tgVFV2748sRpahqjOUxsGS&#10;VExZIUtTGkHg13/9a+4f5+yDAMMSObs4pAY061NeX77l7uaO//PqI6ZhYhoKlnnAf/z1X+E6DvP7&#10;e/wkpn8w5ritUS0NxJbJbEIUhi/qTIumafj++x8Yz4YICuhmp7NUJIU8y3A0F6mSeXxacng0oz8Y&#10;AjCZjGjbim+//Zq7uw88L5Z8vP6I0++R5Cl5laMYMsvdgoPpFKt1+PHuhoPZIZLaNb77lobaiHyz&#10;3lGfVxyMDkiCGF3RoG5Jo4Qfv/mOtm7pDW0EuQWpIa860pGiqxRhgVDKVHmGJolkUUTPddjufXRD&#10;Q9IktuGeLClRlE5hX5QF2/WqG3oaKm2VM3VsjIMRinyJ0lSM+gP6fY+nxzlVz0Nom67UUwsYms0P&#10;339gctKdF72R2xnlooSD8RRZkBBbGdvq4W/3iGgUSY7t2ARlzbA3QDI0irrBcVwEQeTu/obVesXj&#10;4pn50yOGblC3DQJg2BZ5GrPfrpmMhrijPoIigSR2prPdDkOSQGkoqpDNPkJQSmTd4OjsiH0c0koy&#10;yPDH7/9MmGcUbcMqimklibSCu8Ujb96+RZJV1nufBoW6qEj8mL7bwzB7mGYfV7MQMCkLAUkQGPT7&#10;BMGOqw/X3QLDUBgdjHhcLfEXGesi5gvjS6Sy4OHpkdrUKE0VUTDpHx2z+PP3NJKKqsmcvnlLnKT8&#10;2z/+M//L3/0dpSBSCg3OyMXr9Tk9PWU4GvGHv/9/URSVyy/eIOpgeCqCLNAKLaZt8Gr2CklVsB2X&#10;vCxRNJ1aVtj6e2RFx3Es9DLj3acSbVuTpWtub/ZduaUVuDybkQVbpKpErmumvR4Xs3Oen5/56l9+&#10;y0FvwsWrS87Oztg9rbucqCgjKi15kdI0NWVe0GY1lyev0EWVhpbJZIZpupT1nDjNMbMSTdPRZZUs&#10;z7ibPzIcDvH9gLvnFaPRCE1TGekmTZLzuHji4fGBJEuxLRNJEHBMi/d33/F0dYNj2qzv7wlXK04O&#10;DynLEnQVvykoWwFVVTFHI37+N3/D++9/QF6ssWSVnmQzFEz+4uIz4iLGcHV0XeXDDz925UAEFs9z&#10;pLbl3asLVts9dRwRti2tKiPLAm7PoaZmMp0QBhEyIqunBUIj0vcGeJ6LIkmI01NOD85wLZuv//AV&#10;/9d//a/87X/6T0ymB6i6RpJnbMOApOqKrHmaockqY2/YEUHUpDNvnV6QBhH/+Id/AFqGuoZtGUiK&#10;QFbEONiURUrf62EbFqrnsdvvqaqK3WLB/ccrbKdTem+2O7778w3bzYae56KrGus44uLilCLL2azX&#10;CELL9fUVggjD0QRN17qw1stAcHhyhKZ1FJK2rkmikCrwadsGTRYwVRVNlunZDmkYsnh8YvT5AEVR&#10;UAQBRaxxLJs0jri7/ojUCoS7AOqGumjRFIXnJ78jmgchYRx14QFFRmxaZKkrFQ56Nroq0LQFSZmR&#10;ifDDw5xBmVK1LSgqsm2iOjbzxYJ2u+V/++x/xw8zrF6P6ekphuOgGAbPcYjTd1ktn0ilFudgwPb3&#10;exbbBWNDZutvECSFzW7H9dMtJ0dH9CcDfvzuW4oqR1EV7u9v+ezTT1EECT/wOZ4ec3p4jC4r1EWJ&#10;1DRooogja/iBz9DzkMsW8pI2LegZNpnrIavgSDIn/SFHB1NOBkNmnkNr6TxWBY9P9yiSzNCyGLsu&#10;iqrw7rPPGIxHlHVFWtfc3d9RtS2iKiPrGg9Pj2y3G56XC5qiYjSeYFpWR0idz7F6PQRZo0HGHQyZ&#10;nZ7x7TffkGUZi80WWTOwvR5pWVE0Lf/33/8D/cGALM9RdR3hpSB0d3+PpegMvB55EOH0Btz/cMXQ&#10;cbFkFV0X8VSDvmEjqhJNXaLqMnlbULU1eZmzEgS2wY6jhS19sAAAIABJREFU6ZiLk2PGXg+qlsuz&#10;Vwy8AWqrsF4uWMznyEj0dR1HlnAkiZGug1vhvX3F5HBCk3dhVsd1+XD1kenZGccHEzb7LXkUMe73&#10;uLm/ZzF/QqggCSLmywf6/R7vPnnH/e0tS39Bv+fRNjJRlFCmGR8/fCQOQ06Pj+i5ElYjYBo2kR/z&#10;/v0V8/tH8ijj57/+krE3Qm4kZEHG0m1s2YSsoUpKFusVm+MdtdDwtFyDKKCqIm0N3mjM43bDMggo&#10;BYEiLwijhKRO6bk9JpMpw/4IWdNJoowkznGcPp7jEocxQRByfXvNartFVBXsfo+kKhjKEpeXl6iG&#10;RpylXF1/7ChdcUJdV0iqwmq3Jq1zTNembCviOKPkpUBp6BweHnbGWV0niiNW6zWSKJImCTIyw+EY&#10;z3nmy3efM396RFZVdCtiufdpBAFvMERQZJBlZE0DVcUdDbFth3Xkc7d8pqlqxoczfv+b3xL6MWmU&#10;8cnlAeP+kCRL0DUdzdDQbQPdNkiKbgngzAa0lszh5IRxb0TiRwwnQwRZxHZsFEfHKC1Wd2tQOzpf&#10;Xhd8cjpjs9nwvHruyHECiKrCd1fvyfL8f9gVhRzDNfn+/opGlyglkGyT3sEYx/Ooy5bt3c3LAsVj&#10;ud2BKNHrDyiKnLPpKbXQ8m9f/4GLqsLp91hu1rx79wm73Z5duGc0GrPermjqlsHBhKqsuXl6Jsj/&#10;leeHR8q8YDjuykjJ3kdVJTzXRZVlFjcPKKLMZrVB1lTKtibKE+Rcp6FBUTtbapgnuAdDhDuFMiqI&#10;0hg/2GFYLtsoZOXvKPOcVhUJ8gixbcmqFLW0qNIEdzJil4ZYA5umzHl4vKIofGqxJs0T3JFLnmf8&#10;ePMj7shht9uRJik1XTF0Op1ieQZ3j9ckSYrdtyjqjEwqKaWKxO/mjWVR0JQVZdEZn5bbNW7P7T7f&#10;4bALR+cVE91lOJiyDUMWmy2D8Yy7+3vSIufufkWv10c3XKzDCfsXzbWha9zN52R1heO41HVFWncW&#10;jDAKO017mhLs9mQI1GXJyt8h701GuoLpOORliaTI1G2D47qgdMtDxAZREtANlcnBCEECWRWp8wJV&#10;kXBewsSj4QBNVcmzHMqSMEsYjTpaoTfwGIz6HB0fUxQFfd3AsCwuTk7YBzF6A79fLrm8vGQ26KHU&#10;JZ9dXlKkMUpbI7cNp0fHXJxdEIcJddng+3uGwxF9T8PQLSxFIhWgEWUCP2E4HvH8/MxisWAX7Lm5&#10;veHo5BjXcZhMJriGQVYk6KqKICukSYpIR6orshxVEBEECUGR2a1DREPFK/tkeQdsyvKUH9+/Z71e&#10;I4oCpml1YesowLZt4iSjlQQkRWW53/L0vEDROt19KUnImkFvMOLxeYHnueiGzmL1zM9+/gWfffYO&#10;S+9CM7PplEm/x4f3P6LUFY4sM/94Tfjv5RDd4PLNW/6nv/oVz8sl271PGEYcjaf8GHa2NsdzyNOE&#10;NA15vLtmczxjE20RgPunrigeBQF//uEDeS0QpiV39+9pmoYoS7i/v+cXv/gFM1UlKEv+++9+j3cw&#10;YCYIlFnOj9+/5+lpQdV2NktRkhkPXHa7HZquI6sStw83aIbB5etLVE0jTCLSJKGqKlRdxe252K7F&#10;v/72NxzNZvzVF18SpN1ybDwZ0R94fPj4nqjKmJ0dI9cNVV5QaxlNlLJ8fiYKAjzL4mg0Jg5jGlHA&#10;ABxdp9RkXNOjN53gOhY9y6UtG8y+xfNyTbHbI0kKYRQzGo1wDZvpaMLd3T3b3Zbbmxv6bh9D0cmi&#10;jKYRGY3GyJJGUWTstmvu7u/5D19+AW3L0XTKjz/8iL/ZkQ/HiJbDbr0hjmN++ctfEkZxV/LRNOq2&#10;RdU1ZFUlbxuWyzVFUdPruYRhRyC1LZvnxwXr9Q7LdCjKioeHe6Iwwg98PK/HbHbIz37xl51pRZLZ&#10;bLdEYcxms+Pj9XU35wxCNtsNjudhmRZ13fCHP37DaDpldHRInMbYnsVyveXh8RFREpEVBX/v03e9&#10;zrYtiMR+SOyHvPe/p0pyvvzyS0zdQBVkjo+OeF6v2Pt7et6Quq3ZbXdcfbxiOBpiWhZZWeA6DsuX&#10;54e2Igoisizj44cfEASIopBez+EPv/8NgtDw2aefEO07YEAYrbFtjV7fwzYsJl6P0WjAyJowGA4J&#10;V3Pm6zlN0qIJKqbeEZvzqiCIfTb+lpXvczdfsI8Szs7Pujt8XXF3e0Pfshl5fT5+uOJgfEDV1OSU&#10;PG6X7JIAQe7K9GWTomgCqiTi2Ta94YAgihhPRoRxwHa1QTvU0B2dNM743dXvODiYYhgahqQgCRKO&#10;10OQZAbjKc52j24sMTSLNMmZz5/wnD5NVuMdODiag6iD6krkbkrPcbFReX1wxt3JJULe4ocBuzTF&#10;0ExMxSUNcy5OL9nv9/z+d18xGU/xHBulbrm/u+P25uanMJ4tKWiALUuMXQdD14jCgCJP2CyfsCyT&#10;5/kCTXY5mB6SxwmmqVIp8M1ywWa3p3ohjA5GQ9abLU1do8gSiiQR+nvurm+ompZToSV5MTGpmsrd&#10;3RzDtBEUjSra8x9/9StOzy/45PI1pqbRvn+P8LXI209es1mveF4uGc46i5lp6ywWTyRhQB7HyFaL&#10;2FZUeYJn6ezXC96cnXB+dk6WpTzkKb3hAN2SMW2brEpRdIVXr1+x2+/RTI13408oi4LDw0OCMMDp&#10;2TiOw9PTE4XkYRkmlSBweHJCmZfUZQ3tGtuyMFWLq6srRFlEEmUM02KzXXeUZH+PICu0ssrTasvd&#10;w3NHgdYc+t6EMs9RVIm6qUCQkWSF0WTKPk0o6pY0b6FWaFsVzzmgEaCou7u9X9adGcFU+eO3X3O/&#10;mLNPI8aORSW0iLpCbzzAci2iIuP28YajwQRn6GGJGnFRIeUNZZUSFSn20MUwLQRVQZddzCLn7uEe&#10;2Ta5f5yzWK359vv3rPd7pocnGI6F4wxo5BrVNEESaGhYrBaYpkZeJjRVRbhP0XSDPC14vHvg/vqO&#10;UW/Axek5EiJFnHBx/uqFlh2x9X1aScLp95ENnclkSF7l3D498Nm4z4eHu47+3MKfv/mOVeC/hKMU&#10;NF0n9ENs1yHNEnIho9cbcjw74fjwGLFpsHUNredQZRlynbGdz6nqhr7ndDax/ZZe3+1M6Icz9rsN&#10;r9++Jcoyvv72B/qayXLn8+zvSeoSxbbIopisqZF0BdfzSMuM2emMTz57QytKPC+XjByPgddHbEWO&#10;ZscYjsU//PM/MR31GSoyjucyGA0pm+5Oc/H6Fbv9jvnDHFXXOWxaTMchyTI2vs9yt0U2dCzPIU9T&#10;lAYOPI+eIjMdTyiznIGpIdFwfnzE9998y2b+wH7nowpwd3vN02LBh2+/JS9LTFlm0Ot1gSxNw3U7&#10;UFRZtBiGg+nZ6I7NfPFI1dSE4Z79ZoEEHE0OCLZbiiQmjwMoCyZDl+PDMXWdkyQBTZMzPTzgyy++&#10;5Obm+qXk3SJWDZIk0NY1o/4AyzTxdwEnxycM+n0ERWA88tAUlWDvY1gGjmVRFR0t/v72EUnVGE5G&#10;rDc7yqYrNs7vHpCrBs+1ODiYcn31HY/zW/Ky4PzyNVGUsVzsEbUGRbVIohTNdBAkrZtH5TmybJGU&#10;ZTeLzTNencz427/+a8QKRs6QMihYJ2vu7++JgogwjJAlmd6gj9fvE+cpYgmWajBwPawvv2D+OOfh&#10;+Y43n13QnziISsl698hy+8j1wwcqocB0PFbBhjeXbwh3AWmVUuYVtVDTSgKXl69RFIWrDx86y0oD&#10;tuNRA8vtGlO1KdOKm/f33F1/oKoqnp4fCGMfx3aRBKizHFXVOTk64cOH91RFSVqWmJrKwHORhYar&#10;6w+cHh/j6AptWZCEITdJiqppHM6OeJg/8uH+PYIqYlgqtVAThD6apVOUDaUEVVWyXq+gKDk/PSML&#10;I8JdSJPXeKbH6eERv/vqd5R1ySZNeXJcVEujFVtM26bMSqIo4k/bbzk9OSXIMz7c3XJ2dtYVu/QO&#10;lGNaFrIgcXF6zg/v33N3fct6vcb3IwzTIgp3ZHnRvXeEBklskKQWw1E5sY7RZRVVUF7C7SppEuHv&#10;VwwPRixWC9Iqw7R1RFslDENUSUd3NSZHYxpDYhWumNodmEzRRBBblps1SdHdHzVFZ/74hGlY5FnB&#10;2fEZgR9gal34DgSyJGa5WHD14QOe18O0TPpjD0kWOhvDwCEIA3q9IX6QEoYpSptQ5BnKZsf3P3xA&#10;kBQGwwlZblNXJXFWIioCju0xnb3CMjvYy/Nyh2rcU9Y5eZ5RtBWKaVCnHaF4ufTxehbDgwknp2fE&#10;ScJiucLQDB7COeE+YDab8fHhjiiIuL6+pq7rjmpfVWzXW4qsgLomDAJMRUeTFT78+IHtas9uHXB8&#10;dPpiipZZLjecnJ1zenbG4fERu90OwzKpBNjvfIaDIUaa0NKiKDKyqvDnb75BqmvktqVKM/I0Q0AC&#10;UeiMuLqNbAiImow76KFo2guB3uvmU0FIM2tAhiiIePfZO1RFIQwCVov1C2ii4e7u9uV8LCMJItQN&#10;hqrxP//t39HrD7m5veef//lfOT+LqauWPC54++qYJE4Ig4rxcAD1Ck0SaUsfx+kx8PqkQY6tO2RN&#10;jFDVXBwfUcYhZApjd0DhZ2imQ5ZlFEXF7c0d+13AdrOnKmvSJECVJK7e/8B2u+XNqwsUsdudnR5N&#10;OTua8kqdEZwc8Nvf/yvnF5eMD4Y8Pj2xLzaM7QFn56/49ttvabOSOs45v3hLfzikrmom3gEoUIYR&#10;QV6gIzH2Rii1gNzKCG2DYg0IIh9JFTk5OyYId5i2ju3a3Y5HFCmSFF2SSYMITZB5c3pOk2bouolp&#10;G/z9//P3xFGIbZiMRwNcz0GSBWzTRTk7RxIljg6mDAYeXs+laEryKkeQRBRTQ5JEtrsNfhBw/uoV&#10;oqKy9UOCwAexZDobgfAFv/2330ILruPh70N01WQy8qjTHEe30ESZKs2Zrzrow6g3xNA7u+3Hmyua&#10;tmG5XrJZr7riIgLH55d8/vpT6rxEPJiSJSn3V3eYtsWbV5+yDHYsn7YUUYLresRpRpUV7HY+iqpB&#10;UTEZj0izEssdUqgJy/WO65sbXr++RHjZJV7/4U/8/Je/Akln44fcPs4J4wjP6VHXNYIg0yIhKzqa&#10;bpGlJYaugyAQBCF50ZXlgjBA1QyCKCdJazSlK/8/L1cYho4mydRFTbTxKbMM4ULl1ZtjdM3Ednu0&#10;ksQ+jPhw95HXn7whC0uoJQzVZjycomkB84dHFssVqmJQBhVpWBL5CUOnRZFUhoMRw96QPCtIipQo&#10;i3lcPmKZNpqio6gSaVoBIggVR8cH7LYdLMJzbPzt5gWIVBImIevtik/efdoZLQwTt9dnt98TxhVV&#10;EhD5IVVRcXN7R5zGhGGEKEs0bdsBiuIIzTCQZJlsV1A1Na0i0ogiaV1TtbDZ7JD2Ppaq4RomcRhg&#10;6CpBEVLWJbqlk+ed2aouKwzdINz7GJaCrqk8PT0SRwEHowGjnsfQtbEPD3he76maAllSaBA4nI4o&#10;ex51UZJFIU1ZUxYZhiIjyipvL15xt3jGtB36pokqy7iOi4TA8ukZoSg7aLhhoCDQtjI0DU/zRwSh&#10;pchzep6HJInoikKdJEhVi9oK3H+8ochznp8eybKUzz/7jNlsxJvL/wNFlrEME1Fs2e/XJEnAbt9D&#10;ViCK9uRlSW/o0SQt22DP1z98SxCGyKbJwcGUfRIgSAKWbVKVOYamoaoqjet1xb2q5rtvv+dnP/8Z&#10;7z79FFVVOZxMEdTOiFRWJft9SNt02av1akOyDbm4eEdW5EhNB5fSBIHV8zPHkwk3Hz7iKjqe1ScJ&#10;U+5v7nl7dka/10PXZASxxdBMqrJGEGuqqiJJUyRFwbA7GG4tNki6RFqkNEKDJEsUSUEURiRpilCn&#10;BEk3a6+pSfMMWommbinKEt2yGIzG/PHPf6Y3HOCORpxenBOnCXGS4K9XPK2e0WQVr9+jLqsXC5HA&#10;LghxTYu8bpmdvcIPAyRVYTibUtKgGBqmY1HWDVVVIkoygiQiyRIiIBUiRVsQ5zEfrj/w6SfvcF2X&#10;o8Mj2qrF0HRsT2O7WqLKMp7rIUoyFxdvkCSJ3T4hKyoOZ8d89u5Ter0Bpt6dZXtOjzRJMTSd+fwZ&#10;SZbQWwnbNAjDEKqWOq2YeMMuo6qoVE2LZhgICFxf37Beblgv10xGYwpRJAxCdrsds6MjLt+8pjcc&#10;oBpuF6QXoTcakBU5uzCA+QOtJFC2IKsGsq6w8zvQyGa9pqkqTF2nSgp838fQdHpuH8O0mR4e0TSQ&#10;5yWCIFGUNZ43oG3FDgIoSCRpdz5O6hzvYMDOD1hvV9CCampM9Sn7YI9R2h1sUDPQNY2srCmqBE1V&#10;QVFoEVA1izQrEBUFw9IRVZkkjRB0kSwvub6+5v2HD3g9j9nlKdagj+24bDZr7h7nZEpDlIdETcrw&#10;eIw9tDA8DbOnY/YdrDIjqXM+/dnnlHlBRY3b9zpjeVNyeX7K/PGJr//0B379139D0dZsovClNGVT&#10;iRDFKYZlQV0RRT6GofLFl59xenLEyHL5l//2jzzePvDbf/ondFWhzDPytqZMtiRJwma9YbdaUuQl&#10;UguffPIJpyenaLbc7S3u7tlvd7iOx+HBjCiOAYFdEpOlCfvttsshSCKOZ3dAaalBURUEUUSUJY5P&#10;Tzg6Oubs7BzbspFkiefNI0+rJxabBdd319iW0xXdswJJlGirmp//4ueEaczzesXVzTWP93OSMEJo&#10;4MP1FYIgvGSnJmy3W2jhv/yv/4Xl85K+4/Lm8jWj4ZA8zzk5O0XTtA6wFIZomkaSJIyGwxdDmMjG&#10;D34qpWmGjuu6IMksN1vkLO/UGnXTsNlu2QcBrSAwmRxwennBZDxFVXUaJERFQzUsHLfPcDxBM0ya&#10;zZ4kFlGULhDdNC2O7aDrWqdCbVrKsgahJIlTVM2k1+9TVT5ZGrN+WX7mRY5lWkwODui5Lqaho2s6&#10;k6HH/0/VmzTJlWRpdufN82CzD4A7gAhEdGRmVbNYvagtpTf85Wy2CCurOku6MzMGjO5u7jbbm0dV&#10;LtQCFO6wAuBi5u+p3vt953ieR991pGmKZdskVYVEWS2k7LA9j6ZuOByPHI4ndN34pgQ2dC4EIQma&#10;oirrhgm6ajMPg2oGo+D7lEVBdj5jXtosphTkRYEELNsicX18N2AyS/Fdj/5kMQrVjpHjgNQkhmkw&#10;joJBDDi6jZQgpYaUmgrHxwm2aWPqBrqpITrB2AiswCIOYqVvDjx0Q6etB0I/oOs6FYD01QNLXnRB&#10;bdVi6gbXqysMIL+6JnM8psmE6WTKw+aB5WKFn0RcX11jGCaH/YaPv30kDhKOxyOmYV/alia6pjMM&#10;ikJgmjpB6OK6jqLwns/0bYVkwLINBjHQ1QPmMBAlMUXX0YuBtu8wTA3fc3j/44+M48hmu+F586Je&#10;GpZJ03WXppNB4/r0csRPQq5ubwjThGg+pRl6fv7t77i+UiKblknf6ciLDm46m3HaH+iahtPhgAF4&#10;tsNiPsezbbq6xrLA90OmaaoI3dMJ3dDiex53r1/hxiE3qyu0UVBqZ/xXr7i/ucXCIPR9Yj+gAqqi&#10;oG9bxKhTtTVVURJbJvPFAsfzaNqOoirZHw4cjkdu39wTRCGDBkVVcT6fmVUVs9nsm7IovhD0bUsF&#10;uxzXQdd0HNdBSHFpvLeKfFNVRGFIOpkoHp1QTS5pcHlgKP2vqRm0dUNdK61u4AdYpqUevqZJ6AeM&#10;ponolOp6fzxyPKhh+dAPGJaOaRiUZYnt2iTLFX4QcLwEFc5ZRrJYYDgO/aXdF0aKlp5lGVWldD+2&#10;YeB5Ps+bF5bTOaPe0UsDfZD4jo+GIpOeT4XSQvVKHReGAZ4fYOoGeZaRZ4pK47oulmny8PDAbr+j&#10;7zoeHh4IIxPDthEX6qImJYajQvKqZNUqgq0fsEin3L255+ZakeVOeYa42CIMy1IaScskayqacVDE&#10;wednPn3+zHq3xfZ9BglFWWIaljq8Tpc4jstkOsVtGvIiV1rjrruQTkZFvQp8VssFV6slXVODGDkc&#10;9pRFwfv7tzi2Q1GWhEHAMArVSLVNiq6l7VuiKKKTgsgyiKcTirpSL6fphLJp6OTIKAVVXSNRetQk&#10;jgltn+2Lsp/UtaKxlWWJic5kMsEPPDQJddPw9etX6qYlimMs26YqS0X7vYQO2r5D03WWVytGIaia&#10;Gs0yGORI3XcYCARSHRq7Dks3abuWYex5eV6jSYHvuehCcHN1rewRukNoObx79ZrX19fk5yOx5zOf&#10;JDimof4fdcV6vWYxmRLF98RxrBqV2xdOxZmXw576ovm0dI1DWWCYJqurK56fNjw/vzBKpQd9dXfP&#10;ze0N+8ORoiyRgm8v0Kp+pigK1da2HU6nI3meEwYh/dBjXQiFfuAThiFNU+NZBmVVqc9b1zidz9R1&#10;g2Ea6vdfCv7+yy98fvwKpsEoBG3X0bYt3dCznC4wNQNbNzE1A+/S1tdNSy2YAh/P86mzlizLSOaK&#10;jvW7FeUcnNUz/XhACMHbd+8oL4epMAzZPz8TJzFRHAIunmtz2O8psoKqqmnbTtEVFnNGQ/K0febc&#10;dZi2hR8EDFVHGEekkxTXddB0nbbr2OVn6rEnXUywXQf3YjRp2kaRdquGw37HqI/4foAYwfcC/CDA&#10;9VTrdD6bY5ua0r3qBpZpgqEpmhTKpqQbBtal1YymcTqfvumVfd9DXoi5VV3j+xHTmQqeZ3nO14cH&#10;impL5Dks5wtu5nMsIA4jFrMF8+mc4/6M73nKIIEihq6fn3l4euLx8RGJdmmRRziu0lVvdzs+f/nM&#10;4XhkslJlQ8dx6YdB0Xtdn2EcsSxJ4PsYuoGu6QR+QGi7TCcT5tMZoR9Qt9W356hlWUpLOA7MF3PC&#10;6KK4FANFVVH3DS/bHWHdsFjesPBcojiibXuquuN4OpJOZjieq5rklkVVNxSlCpx4v2vAbYdOjIyj&#10;YBwGDN8BFImn7Vqs3r4QeGxFe9N0wjjEskwOhz3b7Zanp0fGrmM2jXl8euLp+YlVtaLuGgQSP/QJ&#10;opCJN8XSDOIgZOx6np+esA2DoW6J/QDHc3Fth97z6NqG2XyOG/h0vSrU2I5Dsd9RVhXb/Z5Wk9ie&#10;yySKsR0H3XghjCL1fsCglhIhhSpI9j3SMgmjCAns9julrWwaRiGQF+J5XauGsjEMimbUttzc3ChV&#10;e9tjXIatPh5pmvLjDz+QTCbsD3uaoWWxWJBMJkhNJwwTzocTk3RCURTUXfatMGwYBqurK3zfY7fb&#10;UpYluxdFiBSOIE4U3cx3PcZh5ObmhjhOWCyWTKcz+qqibdV7RdM06rpGmiZVXVM3DVLTqOuGT58+&#10;8/Sy5vPnLxRlief7uJ6H0KFuavaHA904UJYls8VC0YY1TYWvpzOiKCLbHCiL/NLeF8gL5fN4OvH8&#10;9IiU6pLvmiagylJFkdMy4EYek+mUx82aqlJEPE3X8HyfYBgxTJOyqCirkkY2rFYrdE2jbRrqssR2&#10;bBzLJvQD/vTH90ynE3zfJQi8izJQKbgN01Q2lnFg7CW7w468LPDKgnQ5ww8coiBC03RFQx8l3dBz&#10;OB5BSFbXK4o6569/+xt137LLTuyzM/PrFabrEMYhTV0zdMqCFoeqeX88HNS54kLu93zV5o/CEM/3&#10;v5mgirIins+wLAMDiSYlQ6UutqalDFzb/QbdMvn0+TOb44FWCHbnE8lsStt2bDYbvvvue6azhLpu&#10;GYeerlF0IN9zcSwLQ9MIfaVJHfoeTZfYloVtWbys18xmM0WQ17VvC7CHp0eElETJlEEIpFDfT1NX&#10;FBjDMCiKgvsffyAIAh6fHi9Dw4JppErfYRDwxz/8xOrqCsO0cGyb0/nM+umJxXKJ67oslwvC0Kdp&#10;OrzAV880W9n5XNdDiBHXtun6lrLIcV2HNE3o2oau7/j08RNSSpJYXXx//PFHFWzPMrq249WrV/R9&#10;T5Zl/P3vf6dp1RlFSi50WUU/6oeRuq1p2g7HdXiznHP/9h5NV8r5l80LbdcqWvLxyJ/+9CdFtQWa&#10;9kKZ9Fz2R0VzmM2UcrVrG7b7HevNC4fTkflsRhKF1HXFLx9+JV9v2WomL+tnmrZjea3ukaZlKoq3&#10;acGFXoHQsKwLgUmiAqSOuvvUTY0wRyzbJAhDHNtV1jEJmq7uta9fv+ZUFqyf11TDQJBcFKmmRdd2&#10;6Jqis1RlRV1XjMOA6AdFdfZ9fNch8H1O5yO393esty/EUYymaaTzKcl0Ql2U1FXFJEmxdKVq/d1y&#10;IqXAtpS61XZsdX9PYzQE+tUVuqbOWollM44DjuOqmcPpxDCONHWNoRu4l2GsZVmUhQpn3d5cK5IW&#10;iii9q2vCMKTITmy2W8IoxvUDsjxjvX7GvJwZ+gulZ0CjrWpGKZR21zQwpIYmRoamYWhrZN8ztg19&#10;U6FLh7FruV1dqfvQ6cxus0GXGm1TY+km4zCQHc9URYkuIfR8uq6jLSsEMHY9u+cXAsflu/u3LJcL&#10;HMuizAvOJ0Uwz/Iz89U113dL8qbj488faPOGtz/ccbd6xZdxzTSKScMIz3PRdLAcm+tXt5iGzvXd&#10;3aWQBGkYk/gh9COi6/Adn/fvvsPUddq6Jg5CmC9wDYtprExqxSnHdT0mkwlv7t9yOpz59PkTbdti&#10;GooyaZgmYhzZ73fqGd+0JKlarFZFwXF/QI4jcRiynM2Qw0jftDCMWJrBLJkw9j2B5/Hq9hX3r14T&#10;TRKavuNYliRxwiBHRg16Kb4ZHn83j2i6ohJ6vodl25RVRVVXOJ7LNJ3QdZ3S+zouCEW0sUwTwzDI&#10;85yXlxeenp7wfJ9Xr1/jeB7Z+cTXL59ZJDMMIMvOWGiMTYcMI6WoHQaWy7myxNgmhmsSTSOEIWmH&#10;lnOe8duXj0yShD/89Ad+ePeGSRjRVy2zdEYSJoha8Dw8U1UVk2iC5/sYhkk/9IxSslwu1MwsiphO&#10;pko7a9vEYYil65T5CR1J4LtkVUHftTw+fGH78sxu84E6AAAgAElEQVR2s8Wb+kySmDSJefvmDXEY&#10;YJk6p+MRXdPYnI7qfX46UVU1P75/z9VqiURjlBLdtHB9n9CPuL17ze3ihrEZaIsa3TYY5EDZlHRj&#10;T1WX/PrhV3ox4IcefuDTthWBp5ZtcayKUqZuUGRnhBSMbcd+v+fNu3dMplNM28F1HdabDfbzmv/z&#10;RoXczufzhWRWK1q/rQhE08mUH354f3nGK3LjdrNV87kkIfDnBGFIEIS8e/uOfhz4+vhAdsoUsCVO&#10;ub25IU4SNi8v7PcHPN+jKis0DXwnUHbdYSBJU3bHA5ZlYzkOVdPg245ahIyCvh9YXV3zw/sfedls&#10;2Gy2/O1vP2Maylbn2i77w5GyrpnO5ty+eoVtmGDqeEHAZD5hspoyIuj2CkaxWK6wLZvlbMHdzSuO&#10;2wOOaTOIgcP5yP50oO86zqfsMtepWK+fub25oe97Pn/+hB/45Be7jmaqMEI0SUgnE35sa7bbLaf8&#10;zIhgfrUgmCRMF3M83+OwP+MGPn3boBkqbCKFxTiqYD66pKxKLNvk8emBtKuJ04S2bQBB03U8b5TF&#10;yrYcRQmUSmv+tH4CqYbmtmuDpgwKoxQcTkfapkbUI45lK2uBYZNMU3Tbph9Gvjx8ZRQSqev0QnDM&#10;MnTLwvZ8DN2k6QdOec7LbsfTy4ZJkpBMJkSHVEFSNBW8qIeWWItxQxff98mzluPxyCjFt7trP460&#10;Q0/Z1nx5fOB4PKkzngarpSIOF3UJoEiVg4KDDGPP8XggzwrWj0/07UAcKrusrhv/P9Ked5lTt8NA&#10;LwXxZMIuy1Tg7UK5K6qcpuu+3U381qFpbKQu0C2dURMqbNDktF2H7blqtjEq65Ub+Ert3fX0w8C5&#10;KvDyHCNwsX0PN1AEb8eylCGzU+bPPM8ZhwHHdvBdF9tWltW+abFMAykEYhgZ+x7dtpFC2UGaoady&#10;XVzXZZqmJHHM7atX1HWtiJOexzRJGQaJY5rEYcjd61fc3d7gWDaWrpFOpzgIhqbidrXkH/7wE+v1&#10;M1IMWJbHOI5UVcXplLHU1K4hbxqyLCOdRLh39+qs+/TM+Xji04ePhEFA17YYo6BrW4q8wLVtAs9D&#10;13RMTdHQZKfOi0KO+GGA43pUTcNmu+F8PnE4HpQOXEos2yGOY/wgQAqBYRgsr244njK2u61aImka&#10;ddNwOJ85Hk80rSBKE7qu5ZidOZ+PhFFIOp2STidUh4yr1YrlcklVFswmE6rSIgpC0jhhvdsxDCPD&#10;KNCFpKtrRNdjoWHrBoedKp85vkucxApW5Vj8XBQ8bNZ0oiXLcuJffgYh0TUNy3NZbzec8gwpG5yL&#10;JeZlu+Xz1wdc31f01P2eVhuUYbFX88qHhy+UTYsfqVm0a2msn5/xfJ/JdMLq6gpN1wGo65qhVkRL&#10;3/M4HU90dcdiPse1Xaqi4sPPv3DeH5jEMWWeKwr/ywNZV9PJgdC2MVfXWKOkrc5sntYMbUdsubi6&#10;SS802mFANArQolsGruNytVxxe39HeSqRUlJVyooxCokUMF52HMoON2Pz8sLzes0vP//Mv/zLvyhi&#10;olD0etdxSO7uEUPHX5uK3W5L13Usl0tc3WR/McpsNxs8x6Hr1Vl7GAbKrECTMJsvkJrGIAR1VXE6&#10;npCjuFBHt+g62I5NUVV0nfpd3u13PDytlYX4Qva1Hedi81Hv37quFfG9rnl8fOS3jx+o6pqPHz+S&#10;5Rn/x3/9r+oO07UUdcUUyWw6xfFcXvYvPDw+qpB5EOH5HkEU4ocBddOoUNqp5HA8Mg4Dnufz/v17&#10;ZrMZoxCcs0wRPnWdKAopa7Xn+Pr1ga7vub65oshLrItdLgpDfD+grmp22y2H/Z7N5lnZJnyX3377&#10;Bc+1QAxsNs+cTkfiNOLN2zdM4gTTUuRZ33HRRuirlt1WLcHn8znPz0/keY4TBHRS/cxCSvIyp6xL&#10;PM/n5uYaz/E4HQ9IIeBiVXEdR503g4Dvvv+ew37Pfrtnf3zi8eEr5+OMseuIfA///XfK+rd54c3d&#10;a5qmpchLDvYeTdOwLYv10zPH44nvv/8OHZ2u6TgdT1iuy+Zlw/l0ZhyEoqTmBV+/PvD8tEYMA/fX&#10;tyxXKyrPp/ZKoihmnk6YTSaUTc3r+3vi2VQRVz98ou4rbMvBsAwcw8HApMprfjv+xmq1oK4aHh+e&#10;+Pr1ER2U7SbLeXpc8+O7O3S1uOW435OdTyBGDB242Lgm0wlN3yPQ0TCYz+f0QlK9vBAlMdvdjqqp&#10;kaiQSdO11E3DOc9YLFfEacogRrq+IytymrblcFSESFcbKZsGdB3TsbFdBz8Meffdd7y5v1N0/Kc1&#10;gxCczhn7/Z5BCLZbZTZK0u9omlp9loDve8xmU2bTCc/PDUEYUDc1TV1zOp85n89MpxMsx+HN2zf0&#10;4lKO9DyiMMQ5OCRpimPb3+Ydv383PM8DAXVZoWtg6IbaKwPHw1FZy4dOlUTHQZHF0TANA8+2qeuG&#10;Oi8py4rQ85nOFixmEwzTwbZ9QsfG8UN6qbE57vj55w/cv7oF3eBclBRNRZjGzJZzTNdmlJL8XPD1&#10;4ZFPnz6pHeNiqUJBXcfhdFTUxl7Z47uhx/Vc5vGMsetB1wltj24YKKvyMk9TpjI/CJhOpxxO6jx7&#10;Op/VZ2apvYo0dfqhR6DMB/2oKKPDMLDZZGiXGWxTDjw9PBL6AVVRoOvaZUbgIOMYbm4uRpScoiw4&#10;HY84nkuSJiSkON7Feqir9+rT+hkhVVioKEv2hz2TdILnqnOPlEKZdy7mpHfv3hFezIqObXH3+hXH&#10;zYbzbo+uaRyPB7quR4pRmR3bls12g+9a2KZO1yvqbdf11F3L5pefedmfOGQ5hmXjuC5Np0L+Yais&#10;boahc319RRTFPD4+4roOpmlQDD2B79G2Dc+7DS8vL2zXD/zhj3/g7u09x9MRqWvoe4P5aqF+nw5H&#10;sizDD0PCJEbTFeX8cDwQBKGalyUJu5cNr1694ubqGtkPvH37ljiKkKPA9k3aumb3skGi8enjRx7W&#10;a/px4HA6KVp4GOJ6LhPbxHBsur6jqNRcebFc4KcRzdjTD72au+u6otZKNdOJ44gwDDidTtB1/NM/&#10;/ROLyUT9+7aFEMpYpukafuDT9S1dOzKbzjBtm6EXWLaL53pEkfq7LNumG1vev3/P9fUVaHA+nUkv&#10;u/yHp0d6oaFbalYU+AG2bStD4zDSNC2zaUrbtLiux3Q6YxADy8WSvh94fHhEcwrS6RLLjjEtm3EU&#10;FEUJ46BMe0i+fPlCmecsFnNubm6Qo0bT1LhOwH/89X8ySIHjupfvnU0SX+j0dUNguViW+r3yPI/V&#10;asX79+8VBEQDTYf9YadKCReT7zCM6LpBGEcMTY9hGBiGie3YxElMkqbfSqzP6zW6qQx1Qspv9qrz&#10;OePx8VHZftuWsqwYBmWP/fLlC57ncXNzzU9/+AkxDmyeX8gvJX3Lsi42rwKkpK4b1k9PHI8Hgjhh&#10;f9hzznNO5wykpO/V998NXBzfZuxH2qGmyHNsx8bSDSaTCa+X15TnjJf1mseHR+7u73h9+4ovX76w&#10;O+6RJmhoZOccaUA6mbKcr3h5eaEoSsIoom5qPn76xGq1ouuVpWo6nbJYrri+vla2qbalqlS2yPEC&#10;DEO/zOR7RFnQ9iO2rWaMgyZUOS6IafKKru3p+0EFpZJEmZUtC8/WKMocWwffc+nantlsxs3yltD3&#10;QdOwHAvLtjmejmRFzihGhkFiWRbn7MxmuyHwI3zXp+ta9XlGCZZpoRsGeZEzDCP/9m//xpu3b3n/&#10;/v23ffRyqZ7rHz9+4vqmJwxTmqbhmOcgJbbnKONQ4DJfLZFyZBh6Pn38QtO2JMnFwGap/2M/9Pzl&#10;L39BGoIg8JGjoKoKiiKjqmvSyQTPt/CCACEFdVMzDANtp2j5eZZz9E8qaHdQGZJ+UBaBtu349Zdf&#10;6fqOyPORUiCGHjGMPH194rg7YRkeP7z/kSiMqeqKT18+88d//Af++Kc/4QU+URyzP+w57veM40h7&#10;yand3d2RFTnnPCdJEnUHHwaaqlV2h77H1JWN0fNckA7z+UzZnTWNKIqwbYe+67EsG+T/R2efTqeM&#10;F5MLKJq5GJUxWjd0ZvMZGhqe53F7c8MffvoJxwuI4xjLNNHQQaoipG1ZdJf9gxCCKAwp8gzTMJnP&#10;ZsRhhKEbiEGZKsMwIo5idCR9q0pGnuPjeGoG5rkubaPOu/IyL9Q1na5rqMoSMYxUVUkcKzDRajHn&#10;7ds3zJczDocttqMznSc4rkVVVZyTFCkhjmOSJGE6meA4Lvd394RRhHOZCe+zPXEUcz7nOI4yg/Zd&#10;j64bKufgOFimhWHpl/J0ga5p3Nzc4Hs+rdYihks51DSwTZs0TS/5NWVmyLIz2fmMZRgIKZRlyLIo&#10;m5LID1kuFwS+i+soMrkuDeg1Rka6rlHnEDEwn08YEUg5UhRnyqqg6xW9XdchikN812O5nBMEPv3Q&#10;kp3PCgbg2EwmE1zX47cPH9B0nXdv3ynbpqZyPEVRcNgfOB6P7Hd7dW7WTDbvvuPV9Q3ubM66fUIH&#10;bNNEDgNylIR+hO/4jN2I6CW26WAZFprUGLqeMi/4+9/+znI24z//w5/4f/77f6csMl6en6nagc3L&#10;hpfdgV9//ZWXvTJ5TpIU27ERQuUbDcP4dudGQpImhH7A6XxQ9loJvu9TliWH/VHNm3plVDBNdVbS&#10;gEHXWT+/0Pc9q9UV16sVru1jWy62ZVPmJdvjnscvD2oub0LbtWhojGLE9T28wKOs1Kx4ldxQNSVl&#10;UyLEgGWZOLZJ4HvEYUCcRtR1w3634yD3TNIpi/mScejJ6hrTrEnTlK5r1dm/79Xs31UAwjxTBsXJ&#10;bIbjeSSzGVGaULYN65dnzFHQDAOy6/jy+Mh2t6WqauJEvaPX60eGcVDvb99DM1RGRzfUnk1o0PQt&#10;opbMZlOWVyuiJKYfBwYxMIwCIWHoBzRTo6gq9vsD8+kUx3aoW0l+PoMcmc1mTNIE3w+wbIcoivn8&#10;dUM/9OjWgKbruH5E4sU4pkV5zHl4+IoOjMOAbTvKmu4HdFlG37bcrlbEUURd1rR1TZnlNGWFrRlM&#10;0hQpBT9/+cIwDEg5cjqfiAIf1/F5eX5G09WdKcszPn36RNPUHPY7At9nFCP3d3fKbDyM6GgUec5+&#10;f1A7etvBMtSZ4nG9pm5aVZIcR6qypMwL+rqm6wdWqxV5UXI6nZR5sKpQnDGLslRGtPs390ghGPqe&#10;H96/58vnz3ixjpBQFTWmbmJ7Huezsie2bYPr2NRNxcePX8nLnLu7OzQknz5+pCpLmlEjOx6IgoDj&#10;Yc9f/+f/4r/87/8bpmGio3bYZVUzjspS4DiOOgeKkbauMAxDvV8uOUztco6oqkrlSLpSfX46IKHr&#10;RzRMEAZ13REEIelE7T0m8xnJJOXu9T2n7MzheKQtS5X5NFVmUZojo2FjoO5JmqZym7+Xp+xA3W97&#10;JJpl0A+X86Fpomk6o5BUdYVlqf2J1EeatqVpGoIgZJJOlIVC9IRhBMOA7we4l/ejZZrq3N11FHnO&#10;2zdvsEyTu7vXxGGEY6r5C1Liuaqs5Rmuyg5YaufmuS6e52FerK/9OCCEBClVvngcKfOCx4cH2rql&#10;+z3bbVrEUczbd2+5urq6hNYNDEPHc12VbZSSvms5n09EUaSMTEgwNNquQQiboevwPR8poGkanAuQ&#10;XFm31bs6O585Hg+4rsNPP/3E8/Ma3/MJwoCvD1+xTIvtZsPs1ZK+7ajriiw7IyUkYYxnqxm5ZZrq&#10;XWaqzIVpGBiajmEYyhikwdD3l4xIQt83qkCgGzw9qozZ5y9f+OWXX/jnf/4vTOczgjBkuVoxiIHi&#10;l5/RdzuO+70ycXoe6WSK47qIcWS5WjEOI/P5nMgPqMsKMYxoUuI6Dm12wrAsyrpi/bzh4emRKEmw&#10;PR/H8yjqhiCKsD0XzTSQ/UBf11iApRnKhNF0PHz8xPPTms9fPhP9j/9Br0kmizm7fEdeFByOJ0xd&#10;x0tjdF2jamoO2YmprWbSv9t+4zjCtt3LuW0E2+AEnDhgWhaariHE+O0cjz6i+wGzyZS+7bhaLnhz&#10;d0cURgzDiGaM9E3HJE6pa2UvH8eRz5+/cjqd+Nuvv3D9539F6ipvPIwjy9WS4O6eSZzw7vt33874&#10;vu/zt7/+lXN2JgwDDMOgbhqqSpmygkCZdEYhGC9Gl90lD/fbxw/frNrVxeI7jiP3d/ekacE4juR5&#10;jlnXNaZtXnSwe7KyxLQdlldz3v/wI2k8ZRSSc1HRDRLNVEMGpdQ2CHyf4/HAKARxnOB7PqZlYzsO&#10;pmHRj50avA+S4/FMmlo4tkvbbjkeT8ihU5dEXSOdpFxfXzObToj8QB2uGNQgBajqivp44Hw60bYq&#10;tDrQMQKDFJRNzTnPlX7W9xX1X6ogoxhVs9k2LeazGY7rMQr49OmjOqxISVPVlGWpTANJQuf2tGNP&#10;P6plTNuD7wfcvX7DYjHH0DRGBKfDgSSJCTz14HE9FzqNpmsYBsHYj/S9emHZtksYRLi2i2PZ+IFH&#10;lVWM9ohvBSRhjO96GKYOGghTw3c9XEstqh3bQY4CoamhfJD4BI6nCMF1w3w6Rx8hdH0iL0AOglfX&#10;t/hpSBzG5FXFYXfg57//zNu7d2y3O6VsKipsy/6mWhOjQEMjDENub27Zrdf86//dUOYnbMfg6mqJ&#10;H/lYsUde1cyWC3pNoxcjtmcjhg7d0llvnwmCQAVpHRsn8AiSiPlygWlaCKlhaQZlnmOgE88niijR&#10;tVRdy9XNNWEUfguhtoGPKSWObuDZDp5u0HeKhG9IySxNeH19TRlGaP3AOTuQJCnTyZSrxZIoiXh+&#10;ecJA4+72FfEsYZZOacoSve0J4pR//OkPNGVFXVYYQqL1I31ZM1QNThRgSg1DaoSuj+O6OK5LVpWc&#10;spyX7Za6VaH1m1e3hGnK88tGXcKziz6q6y7LwilhFDEIwdAr9aEQAt/3kUKiW0rX3g89WZ4znU65&#10;urqirkqqqiQIQ/qxoyorurYjdAN18ZPQ1DW6puOaNn3bUvUDnethGirE3vQ9XT9QnDMOuz1iHDmf&#10;TkSpGhruM6W/suNEEU3KgsenR8q6Yum56I5NWdUM48h0MkEAp3NG1w/UTcOom2gXnd7V6or9eoNs&#10;VKnC9x18L8DzLDQ0RUuRAkPXiMKQIAypqpqX52c+fVAGkdvXt4zDyPpxTd3VOLZDWymTh2u5+LaH&#10;HBXtYaQHITE09e/7nk/sBdzf3HL/9g3z5RKEZHc8UJ7PSFAvHF2nHnqKuqa4lLqO5zO7w5Hd4cDM&#10;ttVhsmmwTBUkN22bfhyUkUQKdNOk6zvyPEdIAYPAtgwc2yaNY64WC/qupcoz6jzHNkwWsxnaIBTF&#10;MPBph45fP37A8T2qoUM3DYI4YqxKhlFi2ZYyyziOUk9pSlk1SKFCF5pGMkmJw4i8OdLUNV6cYJkm&#10;fpoyNB2DlGoIoeuYtsVus+N0PDGdzUgmSl9XlCVSU8vTMArpTiekBtPZjH4c2Oy2aJ5NI0e0vsU1&#10;NTRpqAVHUWGbJsPQMQ49++2W6+WCSRji2zbvrm5I4hgXS4W1LBtbCJrjidCySJOU8nDkUagmMJqm&#10;fm4p2B32eL7S6GVFwfl0Rpg6YTDBdizcIkfLDYZx5GW7oxsHkiRlfzhQ1TW73f6i1HWRUg3yTVOV&#10;oMqyZLio2bbbLXXTEIYhaBqu59FcXrzJJMVvPWxdKe91QwUkdoc9ddsgAAE4vkc/DmRlQV4W2I6j&#10;LqVhAJqmDlfzBa7lILoB13GxHZeiqhilwLAtDMukrCo+f/nC94GDb2n0Xcf6aY2txYyjZLN5wXdD&#10;3r57w7/9+c8qGNe3dEOHYRlohk4cpSRxhG3ZbNmAUM93y7IxdJ3AC1gulqpYYiirhNFJpsmEIIkx&#10;HBvLNml6FTLZ52easWGxWtL2HU12BAnS0HADj7HrOR+PiFFQ1Xss02YapwgBs8WS797/gCkGFdy2&#10;XRzXwTPBtV2MukKTGiMalusRRglZ3fDly1eeX3bfQqbpdILru4xixLBMhBQ8rp8o6xKBxDZM0jjl&#10;1WLOPI7oyorQC0ijBNeykZeiw/5woG4qpCb4/HDk8emRw/nEbJniB8E3patuGJRlxdPTmmYYMIKC&#10;vh+Yzufsz2eKskTXlY7ecT0c272EWDylhnQDruYrrhcrXMPhvN+r4LxUYQghBbph4AWeCk4lMaMY&#10;MFuTQQzYroNhW0znU75//z3+yzNfvz5x2hz49cNvLJYlUXbklw+/UBQZx+xIVhR48zme42E7BY7r&#10;0o1Ke1YUOaFjMjBcDroalmng+arcadsWuu8RhiGmbbHZbNQCuypZPw9ocuB0PFLkBUkSU7e1Ugtr&#10;Ese2aLMKWfeMdUc5VOzWL/iuiz4KAtvFNgySNIUoYugHVjc3+KFPURV4QcD5+ZHtYU/ZNBxOJ2ox&#10;8Ob775nO53ieR1m1BBc9n6eZ9Jc/d4NkGAY01yEIQ8qqoihL6k4RLLI8p2hqkvmEj58+0o0DowYf&#10;PnxQS9nJhL5TJN3Q8wl8D9swuX31iu+++05R/Y57jtmJySQlnU1xPJ/zKUciWF2t+PDrb5yzjDRN&#10;KcoS3/OIohCQ5HmGaVkMYqSqayzLYZWocrGuqWBVnMREUcx0OiWKYzZZTpXnuI7NKAR5WWL7AV2v&#10;lruaroxXz7stv/z267dnkR8Gl0seqhz2PBAmMU3dIEeBcwlXBX5A4AcMzUBRlRi2jWWZqnAhBZZl&#10;ctwceHh85Hoypy4KhmFACME4jjRtQyM60qsZmmfy6+cPl8VdSdN3BGGCL1Tg7ndFny0tVssFYRDQ&#10;1BWzyYQwDBTxdT7Hc2x8171QdRvqpqKuS46nI2gS2/Doe4Fte5zKHNOzqbuWWJNouobtukS6QRhG&#10;jN2AJjX2hwOmbuD6PrP5nN3hwOJ6xVCVlyKAS5EXtH3HcXNAiJHVcsnt9c1loK9TFuqeIHWD6XTK&#10;zc0Ni9WSdDIBuChieyzXRZMCTYyYmsbz84tSxxY5ZdPw82+/UZQlv374AJZJO47s9nvqvicrCsZh&#10;BAmu7WDqJgYGo2FjSp35ZELoeTCOhJ6H7zroGpiGTuC7lKXSW5umgRv4XF2taMeB7X7P03pNFEeY&#10;mx2O53HKCwxNQzc0drsdbVszDsO3d19ZlOR5xuGwZx75GKgFqq5pZOczZanOXr7rqvd+28I4Eich&#10;s/lUDfwEuL5/Ue92jEIgdB1haBxf9nRtzf2be+aLGVl2pm5q0PRvZOE0naBrOs/PL2y3O25ubpgt&#10;bxBC8PLy8q1wkaYpt69eq5/9MkANAl9Z8JCk05Tb16+5urpCAn/5j7/w+dNnRiE4nc+U6yeub5SZ&#10;r2xqjucTt+IVjuey2W0VAU+MVE1N3SkScl5XnIucyWyCFwZ0ZUVRVjyt1zimDbrGdDohjFQBqOt7&#10;PM9lNDTqrqHtWrWcdhx8z8PsBH3bcjyfKauK/eGAXmigqUFX6IVohn4ZRneUZU0689mejmy3W/K2&#10;5Z/vX6vyg6XKs4ZuYOiGggpkGUWes0xTQscj8Hyk74EG89WSV2/v+W//7f/CMm2ur64IAh8v8MnP&#10;Z/abHa+vbkjDCMswsS2TsTMRhgq9+57HcrHk7u41RlNRVyWTNCYMA65vbhk1VcYex5Hj/sD65Vkt&#10;6y4D0Nl0qsqYjsPm8QnD0FmtVjw/PalnOpIsy/AcRY8wLyHj34ctv9+pDocDTuBjL02SMEJEsQrC&#10;9D1d39OXNb5loI892tChjR1dlVMc94yuR1fm3Cz+UQX52x5T0zDQVIC07aiKgr/8+7/z8PDAOcsQ&#10;SGZJyiRKkBrcX79CDiNpMkHe3jKfzxX97XAgP505nU5IoRMHE3zDRXNs/vq/fkVrBFfJgvvFK+q8&#10;YplMSIMQyzCoWkXvX9zdkC6mJIsZxSlHtiPTMCH1I0TdUmlnnInJd6/vKLKMMi/wLAfph3iGiakb&#10;hEGEKXXKsuT+7o5JmvLy/KxIuMPAcrkkSdXSuaxKVRLuOna7HXVd4zgOchg5H44wCNIw5mq24Ljb&#10;UuVnRTRD53o2p8gLbuZL3t3dM72QdA77Ay+bF6VQ9z1lB5IKpnD3+jVv371lGFUoTTcNgihmsz+o&#10;+1VZEscJTd2ou9YomE6m9EHL8XDkfDyRZTmn05HDfn8pLrsgRkTf0jc1uhg5HXaErkNV5tiahjFK&#10;hrHD9Wz6TuPr41esrYkfBUgD8qakHVsEkn7oebW6RoqB79+8JfIDEEpJL4UieKi5xQIEuKaDRKMf&#10;R3TTxLRtosvztW07bFNH09UZNvJdEANfP3/E8T3GvmHoKnQ5UhU1lZAMbc00uSIOfVVQa2ssU2e8&#10;lOrrWi01ZvM5Ly8v9OPIdL4gilNOWUE3jDR9j+P5TOKUdD4lXUyoziVlXbI97SirjK/PDxiuyXQ5&#10;oxs6urHD1zwM08AUiuLiBwG26TL0v5ddW7XYH3Wyc45tObiuRy+Esr8YOkEYkKQJeVl8e96HYYhu&#10;aDRdy2I+Y7lYcPfqNZ8/fyLPcwWQsG2C0GexWvLHP/xBBXqkRAjBp8+f1bytbUmShOViQZIkICSf&#10;Pn3i4+dPXF9dcTqfVbF7hO1mw9gP+EFAnCS4QYDlOPTjiOsHvH33PafjCcO0cWyPSaojBsl+s+d5&#10;e+Dvf/8FRo2713cEYYShK7BF03U4oaOKplGonqtvXpM3BUVbo1sG/+n7H+jaltV8yevbV1imRX7K&#10;yKqc3XFPV7bouk52PqmyXFFc3nU/0/cdf/v7X/GDAMt1GDUwDUk6nfHdD+95fXeHl0b865//zOF4&#10;ROo6buijuzY9A2NbU/U1buCim6BZOo7vgRS0bY1pW2wPO/K6JEpCXo4H3M7n3eIdeameKVXX0Zwb&#10;2qHHME32hx2WaeE6LnleME3UIj+MAgw0TMdUd+vDjtPxiCkUpfRc5qqkNJ/ixREPT2u+rh8JopRo&#10;PmfUdF72B4RhYPsBvhfghBFC12mGke3xQJrGRBMAACAASURBVBBHeHGMGwQUVUnZddTViVGOaI6G&#10;3/j44RTDsqjahukkJVwslbrcMtBGEyfwKVoFsBCGRjqdMFnOEQZstzt0XUdIwanICAnp9wMHTaMu&#10;a/bHHYyQpjGT2RQxjgjUeaosK5arFYEfols2VdczoCE1nW4YmUcxpu2QH05UXU8z9GCaSG3EcHR8&#10;28P1PdzIRfcMRkvSjyPj0COR6FKoMKPvMwrJkOV0YqTXJI0cyJsax9RwkwjbvxQq0IjxmUTx5b2q&#10;KcX45T4ghFB0Skedv0Fi6jquZWOFBl3dYFomnu0QBcqiG0UhSRgSBQGmYVLVDV1Ts1mv+fTbB/ab&#10;LaamEzgu+emE4TpYvoOUgrGt8CyT68WMvq7JslwV/TZbtQQcRoI4RVrmpdQ0JfBVica2bP7j3/+C&#10;rumUeUFXNwz9QHXOMA2DTx8+EviBKiAaBghB07T0bYNt2wRhgGVb6KZBlhc8rdccT0dO55OCSek6&#10;mm5gOY4q+DsOpmliuT7bw5GiVDMqw7I4HU6sn1/YbHcE6ZSr1YpyV7E/Hen7lh9/fK/KZ5fg6SRN&#10;kePI0+Mjb+/uCBxHLT4ti/uiomlaXrZbmranzHKGqsEU4KCz3e2Q40gSRySTFNMyMGyDx5cnzl1N&#10;XpzZbbfYvlpyObaN5tqsd1u1EHqlqJyPmy1lP/Dbly8cyxLTMDjkBZ3eq6CkUGV9KUf6rqYqJbZj&#10;UnoOu/0Bv2mYzufMZwuarqUsa4oi53pyxWI6x3Uc1us1YhgxNJ00TmnqmqfPX8kPJ4xB8OXjJz78&#10;9iuntkQLlH2ubhr6YaAaKrr9mSrPcTQDW2pUp4z91yeypsJ42RCdToTXC648D0c38C2HQpb04yVQ&#10;rOmYtsHl1cz5dOZ8OjKZTIjjCA14fHxgGHomaUIY+Pz0n35kPp8qe/iFivj49QtpnCjjuGlxe3vL&#10;54+fOR1PLOcLLNO6lA5z+qal1nS0awtNN+hPZ+q2oW9bXNuhdUYen76SxBHT+Yy8KHA8C8czOWUP&#10;lLWapxR1RZZlTM4nHp4eGS5AJt/zGKSkbGq2hz3705FzlvGy26qZqesgdY26bdW5wzJJphMwBC/b&#10;DVmRg64znc/V4tVVBa5Pnz6x3WyZpQt1tvY9ejHwstuimwZFXmAaBt2lqN90HdvdVn0fhcA0FWQk&#10;CkMmaUoaJ7y+ueHdu3c8Pjwghp7tZqsKD7qOjsZiNiOKfGUOuL9j67tEoc/1fEnihxiGju97mKNO&#10;dcqxMaiLBtdyuLm65nn9xGa7w2taGiGomoa67amaCtM0Wa3UHd4yTWxDByEQ/UCV5YhewZomScJ8&#10;OuM5jDANk37M+SoEWZZRFgWh56gZrWV9m51MkpTb6xuCIGCSpHieR9t0gCTwAgI/JAoipAAdncPu&#10;wDgIbq5uCMIIe1DhhyipcEyLuzdvuXv7lvP+yG69YXnlELgejmnzy6dPxGnC7WKO1KCVOpvDhiAN&#10;cEIH27XpvIHFZMnxcESMGnLU8NwAU7cpigwpoG066qpmmqRYmk7fNjw9PjB0LYv5lMCxuZrPcP0A&#10;13NVIDQvMGyXdJpS9z0v2w1FWXI4HdUdO4ooOgUSKqqS8VIqnC3mtEPHucg4ZWdlSOx7irokWkw4&#10;5Bmfnx4JwoDFpVQSxDFXt6/o+p7jOeN0PlM1Ndn/S9V7NVmSZel1y7UWV8eNiIzUVTWNZgMDwowD&#10;kDYgfzpoRjFD0IyD6e7SKULH1a61Hz6c22mGh3qosqqHqEh3P2fv71srL9BNE9M0eH3zitVygRgG&#10;ZtMJpmGwWi3RVIW6Ljkc9jKQ17WUVcHvn7+QlyV+EBCGPtPpDDSVx6dHNFVlGAeurq/oB1kmjOKI&#10;YQDHkfRaz/XQdZWyLM401ALd0SX0ppWQs8+fPrO+XDOOguPxhKob+K5LHEa0bU/XtByPGWMPpulQ&#10;VAN5kSBGnanhoioWYTgjLRq+3P5C4AbMFyZl2bDd7WnHEcvzMPqBfhw4pRnPLxuenjfUbUteyFBB&#10;3bby22VJeM7QD+imQTyNWV9cMnYDSZbRd9IAsrhYYZom8WRCVVUoeU7fD+zTA5vthpfthq7vuby+&#10;ZLW+4JAm1G1L17XYnkN62KGPOkIRHPYHCT5TFJRRZ7fbUdslhqpjGua3crxrOYSex3a7QSjQZ+N5&#10;NtQwmcYslkvS/EQvBE3XcDyduHu4J8tyfNcnzTJGIQBFWt66gfSU0jctliG/qxfxjNViiec6VElC&#10;FIYoXYfSdihAU9eckgTdtM8h84w8O/HqckUY+BRnKOSpKMnyjF+/3nPKSwZV4+LyEoE4h60tWdi0&#10;LMYzkMNzXbb3D9iaIaEAmpwVfvrymd8+/ULftjC01HWNggIomJbF6XRiupjj+wH1OCIUWdgVisKI&#10;LC33w0DTtTRti+u6xHGEF3hMpxN0RWW+mGMZJk1R0LUtaZKw2+2YTqd8/XLPl7t71peXFE1J3TT4&#10;0xjNMnB1C820SMuCoirlPMry0V2LOktQVe0bEdR1Xe5fXrBMg9X0huVywebunrYo+OO/+QNNVZEe&#10;E5bLJWmaUFYligqL+RxFgbv8jtVqJcnSTYcQCoZpnoEd1jkkOPLHP/5RkrqTFNf3WCwWfL79wjAM&#10;6KYMd5m2h217eLaLoZyDzEJhHARpmjGJp0SRzzgOvH79ll9+/8rvnz4zXb1GMzw832HoR1lu7UdU&#10;QFE1FEaOhwO2ruA4LqZpwqjIsN0Anz9/JoxjLMMgjmMc28V3PWzLIktTnImJ73kYhoFjW0ymMWjw&#10;+9dPtG3DMHTsDzsOxz2armJYpgT5KDCOI3XT0HYthmlgWTZBGOL7Poe9JLo/vzxjmDpoKkVdyhKx&#10;EDTnUls7dFRlLQN3rotpWNR1zbt3b3j/5h3riwsOux1dI6Ejtj5lOolRgTgMubpcy1YIcu/r+gFd&#10;1zEIWF2sKEXDqUi+Qan+BosZDZ26qdF0A9uSAKbXb97QFRVj23N/d890MuXVzSXXF1cSQjd2DP1I&#10;mqQITe73prO5nA2OAs8PeHl5pipLzHPuYjaf8+r1a96+fcfl5SVN01DXjaTNomDbNpqq0p+L131V&#10;I1DQ9Tme69IC0+mEeTxnN2445HuEApPZFNuyEZqGbso8UVqeGFGwHZeubmTZYzbl44cPzBYzDMuk&#10;HwdejnuyIqesK5K0QdU0OT/QVJL0RFVWaJoMMcbBhK7rqOoaQzfwfY9ffv0VXdNYLZdUjYRerZYr&#10;BAPPz8/Yjst0spCBv8kUIQaafmBUVbKyYns4Ml9MCQOf97pFmdd4fgCKSl4UZ5hSxs8//0Q4lYWV&#10;qiwZx56+rzAMhZs3r7FtWRSxTJk7MkzzGzisqitub29RAN/3mM8XtI0MvCHANCWAV0E5B7obDE0j&#10;DEKypETXdJbLFVmWU5SyDFRWNWVZoZkm292eu/s7Nocdp9OJLM9xPJf19RUjguPphOM4VFUlgR1Z&#10;SlmXNF2Lc86SAecg/RRd16W1YbHEc12KLMM0Dfq+R9f18x0gJM8yVFXFduSfGzGMjMPIOAoMXUIK&#10;fFf+vPP5gqKoGPsB25TguEN+oioquqZDRcW0bQxV53J9yU7T6euGD+8+YJkm4zBwPB5REJiGied6&#10;qAh6YzjP0V3evH7Dh/fv+f67H0hOKUVW8ubVGzzPl0CEtqJr5PtdVRRWi4UMznctTVWSJRpVWbBc&#10;LPB8m0H0OJbD+3fvUDWdwPW5vrzCMiw0w+Tjx4/YtosfBBRlKUsPXkjgp5imJQuGZU0QhIhekLcZ&#10;uqmDUOnbnv1uh4rC+7fv8ByHvu0QDN8CunEQsb68QBEK6enEbveCZVtM9SnzxYyqrqnrirZt0A2d&#10;upaQC1VRKIqCuilBV6j7hrKuGLVOwvlUhTgOOGUJz88PdH1LN/TomkLdlBxPe+q6IA4D4knAbDqn&#10;7zqOm8O50CaDst4ZUNVUsjA2W/ToqoGu6QzD8A3OPA4yI3Lc7fjlxx8JTJvVfIFrWcwiCYbePD3T&#10;KBqu4eAYDnlZoY4KruHgGi6oKrYhaJuOL5+/cnVxwT/+L/8zZVnx+PBElmcsLi6pm4Y8L3i4f+D+&#10;+ZlejHz44SNlVfK83cqdpKbJUkiSspjNmU2mOI5DWZmcjgVd3+O5LoZhytD8bi/vbWVN6Ifsjwcs&#10;yyKIwm9Gzdliwc31DXlaogiNrm759PKJ+6cHHrdPGKaJGVsUdYEhDDo6FE0FVaHre5q2Q0yEhIR0&#10;jYRL9jVC9LiuwSSaYNgum81WzuxPKW3dwChglF3mtu8ZDj1ZmtH1rdzpGRphJO9nzy/P7Pc77u5u&#10;mV9csPQcTMcmmMYci4zTdodimTRCUKcpeVXLUlXb47owotCPUKYZATLjg6Yync4Iw5BuGFAMnWbo&#10;aMcezdTPduuWMAwoyxbbdbCM6BtAQVUU4skEz/NIDi/88ssvrJZzZpOYYZTlnaEfMUyLOAjJCrlr&#10;7oee0e4xDYeJH7GeL8lORzQFmrJARUG3HfqmJj0eKOqaP3z4iO+41FnOfrulTDOGriNzPWaTCZqu&#10;8+Of/4xtW7RtQ9d3hJ6LmE05bDcoKsRxxPF44Jdff4bxb8+qgeNYzKczWXIpCk6HA7/+/As//fQT&#10;rueiCPjD9+/YbLb87//lvzCdL/ju+x9YXa7pu4HD/kCraxwORxzXJ0kSHp+emExnTKaZhEAOgu1u&#10;x9PTE//hP/yP/P7b72yeX/hP//Af+b/+j/8TN9K5efWauiwJwhjbtvnzv/6FT5++omoal1nKfrfl&#10;L3/+V+4f77Gt/w3mc5L9nvXFBduHR/7l//2vvL685PnxEbXv+Mf/9B9lTlJVZZHVHCjqinEc5YzM&#10;duAMoVd1nXEcZA6zbRmF/B60bSv/qiuKMkecQ+LjKNA0C0016foR34949eq1LIcGgTy/zpcS+i5U&#10;XNuREBRNQ1fkXJJ+RFMUdF2nPO7l/cIwQJX3DE2T96wB5EMioGvl/N20ZCC873vU8zth6Ho0Tcey&#10;bVzfl//8DGhGSOuEbTuoqnYuC+pURUFe5Lx9/Rrf81nM5+iqiobK0PeyQOzKXLIQo8x6GgaKoiDE&#10;SBgGXF6uEaOQhfoswxZyj6ecC0RlWdJWLW3d4HseYRiwWi357sNHQj/gdDzSj6qE0HYdWZrId7pp&#10;0HUdi/kcVdUom4rhDM5wfA/XsvFdB11RsTWDsR9wHZc4iqSVOC/Yb3eIUe6MoiDg8eGetq0xG526&#10;KolXFwxDx2wyRTMN7KLAtR2E4Fx68rFNC9twqMoSS9exDUOWZxUFBHi2jRAjZVFgWgaGrpPlLSMD&#10;XT/y+PRCVlXUfU87jhiOzQA8bTY0Xcft3S1CUcjynM12RzcMjEjRQNN2jOMg4ftCyLKMaVJXFWVd&#10;0dY1jm3j6jpeEGA5roTGmQbhZEJ8zhQdTicGRaFHkXkf25b7dAFj19H0HUEc8d0f/o6mrnl5fqEf&#10;OoTomU4inr9sUJoGmoarN2/w4ogky6iHmn16wHI1XMfhOorQdXmHsSyLoR+p6ppRU2ibBlXTz8Aj&#10;mbOzTIuuaWnqnMBxsXRdws/8gGkYYtsOaZqxni2xVIP1co2qyZxLluWkRUmS5xyLgl+/fmUU4/mG&#10;DZerFev5govlincf3sln3rIAEOPAZrM5QwJ6kuTE/f09k+mEIAwpilJCA1wXx3Hw40hmarZbTnmG&#10;57notokmRlShn+cDEmKh6Tq6tAzIIEqS5whVJY5nXFxcMomn2LZP3TRouinDxL0MVMsQbEVZ97w8&#10;P1NVFev1+puNwjANFEUjDKfouo3t2BRFg+v6eK6PrptoqobuyAWfcyZkxWcFsmGajONIWRaUpaTR&#10;KblsxDbnBnJV1xzzE4iRfhhQVLnENXUD13XwPBdVBcuyaeuGKIrxHJeryyts2yPLCu6+3hKEAeMw&#10;st/u6LuBi9UKx/LQFJ1WdJi2w0Sz2e1lG3QyiTF0SY3QFUkMnU6mGJqGfSZ7CpAUw3agHQeEvP+j&#10;2QaGY2GoOo5l41kOqq2i6CqRE8ombC9bOyjS2GAokmhuGoYcDCo9PfKhVgZB6PgoI4xtfyalyxej&#10;pRlcra+YLeaYns3LaUfTNGhCJTtmVHnNfrunrmRIwfN80iSVzTTHZRJPmU0mBI7N5v5e6oi7hrHv&#10;UYHA9bCDiPz2jiAOacR4Vqj43N1+4fnpgS93t7x9+xY/Cllfr8mLgsAPCOKQIAgYR4W+6SRVWNVw&#10;/ZCsKMjylKwoeP/hDY5jo+ka89kUZRxpspyurLA0nct4SlPXzM+HzPViwfQ8VIs8jyzZMw0j5pMJ&#10;jmEiup6mKFHHkXk8J5pE+I6Lo6gQVNiagWdZNEmKOgw0aUaVJBQnSTlzphajEOiKhjIoHPZHbL+h&#10;UwRP2w0PLy8YthxQB36IH8dYliUvL+cAe1XWKJpGmiTnJr7DKU2+Bb79wJfDlrpmUDr5LAw9oxi5&#10;enVNnqU8PT7SDz1NXVPkOV3TUegmliZbd/3Yy0CcgKaqqbsezzBk8GocqYqSpqyoipKh7bAtkyxN&#10;sRyT2XxOVhe0Xcd2vyOvKu4fHtjsdmiGLqnrinI+JI7fqAnG2RRQlCV5N2BoOuuLtdQzf7mTlxUG&#10;dE3B9y0cR0dXdPqukWSEtsN3HUzDIGkTTocDd1/v8H1ZuCnqgjzN6EWPamiEfsjYCwxFJ3QDTM3g&#10;2PT0dYOuqCzmc9ylwc2rV5iqznqxJIwiFENnbDuasaceekzHRrMtWjFwyjN2p6MMm2sa2/2eum2p&#10;W0lAbIYezbQwLYtoMsG0Xba7LZv99ltZRjcM6qaWB1fTom9buqZGV1VCz0fYFtlkAm3H+zfvUFHJ&#10;8wzDsnACn/3jA5++fEbRNbAM2XoMA1RDpywz8scHFE3DdCySLGNUwLBli7OoKnRdI3A9OcjJC5RR&#10;EPkhoR8QOB6Pdw+kx4SXUVCUOU1Vk6QJpmEyWywwTINOCEzbou36s9XBp2hqunGg7loGRjTLRLUt&#10;mrZFDCOO4eMEnvxdlvIQpCkg+g7DspgFAdfzBZHrMnd9rpcXrKcL7r/ecnp6onh5JstSLNsg2e94&#10;fn4iuIiwdJMgkmTBsq4pH+65fnWN7bropontughdA00FVcVyXfph5MvtHZ0YCCdTfN+nE5IC8+nL&#10;F142W5bLJQiFH//6V1zXYzqfY5omh6NcoJdliSqxK5LyPIkpskwe+nSdMAiwdUljnc5maIrK/ngA&#10;XaUTAy/7LY+Pj5xyafVpuo6ybZieD3FlUzMgCOKIyAhoxxZd1akbSUPcHw+UdUXTtZzShLuHe5ZX&#10;K1RTDr3zPOP+4Z6iKEmyFN2wMEyDtm9p0oosz4imMW3XykGUM2P78kzXdUync1RFx7HloiJPJQ3C&#10;PB+Kqqbh8fkFRzOxHEce9sSAbuoYykhV5uzzlHqo0S2Toi4ZANtyCKYRnmnTFDW//fRXLtbye2vo&#10;Bv0wEIQRr1+/xXF9rhczsiw9t15tTM/CUCzGUVDXDUleoBomQRyTdTueN/fsjwm+F6IbOmEcEkYz&#10;HNfBtE2O6ZHfN4/0Y8/1zTWudkng2Ex9F0fTcFSd0A+wTYuqkItYy7R4fH6QA7u25svdF05pimGZ&#10;xJMpqqZRNw2jquJGMaqmM4wCy7bZ7g4IVWF+cUFaVdRtTz+OaIaB60vKke/6TOMpkzAmsl2Wszmz&#10;aELfNGRpKstxqkrb9yx9Hz8MeHx+5JAkNH2L7VjE/kRSFRQYRiTRJgrxqwLbdUCFx6cHeiFox47N&#10;dsMw9lR9w6goOJ6PikI/DmiajmFa9MMojTymRoFcbnieSxRHkhKt6aiagh/4hJE0fOyPe9m6Nw26&#10;vpPLtFq+64a+p6sbSTa2LNqqoTNq0nLPy/0TpqGj9AJTNUgPCZ+63/nP/+t/ZnlxQZlmqJstQteo&#10;h55TUdBrKtvTkcfNll5I0m3T9GiGKe1kwyAHl6M0MFjnd6CYNhSqxnG3x3YdDEvajLq2w49jWTA7&#10;7Ll9fKBn5K8//kgnBlBVHh8fqcoS0Q+M/UAY+MwmMjQzCSNWFxf4nks3dGiGxscfPjIiL8JBGJMk&#10;Ka7r8vHje7YvL7Rjhef7ZyuShhAju92Wl41cVtuOwzgKXM/F9TxJUqhrxkHIksTZONY2HVVVk2Y5&#10;w+iiaArdOKILpFmmbalbGUQtypKsLM7BTnnQL+sSx/dByN+5F0q19Ob5BfW8UBmGga7tOGwlwfPd&#10;h/dEUSiDo32PqqkUZU6Wpvzx43ckhz3PT/c4rkXbSzW1ZuvUdUU9tti2xTHP2Z+OHLMEN5qgGjrt&#10;ucS2vlgROdLoBiAmE/7uu+/xPZcoCllOJkyiCPMcNDyeDtRNiUCqPUcx8uvvv5EXFevLV2Co3Hx4&#10;yylPycqcpEyxPVk0Xs7mdE1Lckioypr0lFDkJbe3tyR5xivnLZPVknA+ZX6x4pAmlHnJbruVZE7L&#10;xtQNhq4nCkIc0zqflRXWqxU3NzfMYjm0r7uWEYFmSPtWW1cYmibJoV3H/fMTiulQdS15VfHrp0/s&#10;Tyfef/8do6qyPRP/bcdhtVgy9L0Me3g+k3CC0gtE2+MYOkNTkycnzNdvsXUNTZGhONPQGfuOOI6o&#10;K/kNsU2T+WyGpqlkWUpZFOjdSJKlHE4JluOiqh275y1jNxD4HnmR8bJ5YhgHJnFMkWckaUJg6WSn&#10;E7dfpIHieDrRlBWX19dMJzG6qiLGEcvQCQJf0hORS0tF06jrVn6X+oHDoeaw25CkKZNpTBQFDEOP&#10;omp8/PgRIQRxGKGoKmma8XD/QN3UXF1fYzuBpBJuNjz93//E4bBns91yeXWNcl64mKbJ8uKCpm85&#10;Jgm6bWFYBqam0gO6YSAUUDQV1/do+46vd3eYpkGSZzxvN0yen3A9j24c2O73tEMvyzrHPcM4kJfF&#10;t++5osmzSBCHrNdrJvGEV5fXuI5Lq0DZdzw/P+M1FVYcckoSSa/VdcIoxFcNOJsLx1EWr5I6Ja9T&#10;0ixjEkTopoGmaliWKQcY58GWoesyTNl31HVDOAyIM1XXMEw0VIQYaaqa/X7P1WxO7VR0XUs7dORl&#10;zoBgtlywTxOqssJwLMIokovxqubx4YF//6d/yySI0JBkl7HrKc/L/aZumMQxf/jDH8hfnthtN2Tp&#10;iTAIWV9e0g6Coml5enpkt9vx5dNn2r5nfXXFfLFkPpsxn82YzWaItufTp0/yZzqHYrLTSZZs/YGL&#10;1YLpbMbl1SWLxQLTtri6ueH29o7/9t/+lSCKsAwTxlEG88fxXI618W2H0HZwDB0TBW0Y6YqS48uG&#10;2nHoigLfcbi+vCJyXNq6RkOBUfD1yxeO+z19W/L102fSLGO1XrO+uGA6mdF0LV1cc7lYyftfmuHb&#10;LkmacDocKbKcuqyIgjmO4VClNaOqIeqBqRsTaC6R6bMIIiauj6mqDF1H0lRkdYETBXhxQOgFcmk3&#10;KgSmj6MYdHlFm1eIpmW9vMAUAtoOJ4rILUsS8QwdBfBMl6pq6buRPJPWIcf2aNOELC2IlgtpBVXl&#10;/zNVVRhHOWC1bZt+rGnrmrHr0VGwDZP8lFDnGaLpWE5nLKIJ+iA4uh591ZCdEsJJTJGkmIZB6PuY&#10;jsMxS7h7fOD3r19YXqxYX13y6uZSwjW6DstxCMKAw/FIWRboukHRysGtrmnMZzMMXWfoBjbViwzx&#10;FwVikBadWRzhWiaqpjKYOsvZhLqo8VwLy9RRzzXpui6xDRMYqOqCqlEwHQPX8cjLkSYv0Qwdy9BY&#10;xlMURRDYLsfdnrYq8R0fBhiHEVPYvH79htlkznEnabGBHzIgyKsK3TClbfEkdciOo1NVLSoj2enA&#10;sW+xXIesyGmrHM8x0FVJslzNJ7x7e4PvOWyeHvj6+XcURT7fyelE2zbEk/hMdj7h2DaaYZLkBafD&#10;UZY7DZP1zSsuFis026LsG2rR0tKRJhnF6cTt0y1xHHNxs6JuKhRVngk1TUVVwHUD4jBGV60zAbhg&#10;t90wipG6bumGkWEQ7A8H9qcTm+2OoioRqsLz5oWHx3ueX55pmgbHtkBVaNrmTERS2L5s2G62FGXx&#10;raShn+1WL5sNURTRNA1VVXH39Q5VKNxcvuLjxw8MQqHMcrYvLxx2e9LTiVdX1wSeR9N2/PLLz2RZ&#10;hqZqeJ5HPJtiWCZFXSNUldlixbsP33HYH86EwQOblw2qouI7AevlJWMn6NoBVZEzH9d2z4WDjGk8&#10;ZbqYU7Y18XSC5we0YjgvPzxeXV9Lqq9tUZQFaZ5ySA7kWcbmZcNQ9Oi6Rte2BL6HIlMM/P75d/b7&#10;PYfTnqqtmS3nBNMJbuizfnXJ++8/cPPmNfvkyOeHW/bZSS4lziSsU57Sdi1lVhFFIbbhoCBQdFWa&#10;7xDous4hOdCNI/40wmosTMtEN6R5taorVN3AtGQYX4yCpq3P81yT6STENnQsS0cxdTRUmqqkzkuy&#10;MkeoCoquoVkGnO0NiqFhGrrUbnc1VXJi2q3Rx4FjnqHqEtgTxhOi2ZS2HXEDj7yuOOUZDAOjCmXb&#10;cMpSqjI7h5Q8hr6TMJ04Jp1OuXp1jRfFCKAdeoSqMLtY4vs+XhvJ5WQU4MYB282WX798QtVUNFXj&#10;cNgTBCGhI00WlmFiuzaGZhBPI/zIJ88ymqrl4emRl5cNTdfz3fc/YHkeaVnyuN0yKgpd16EYBppl&#10;0YiRoms5FSVa23LYvYCqEEQh/jTEdB00x5QFAHTytMI2LQag6TqqtqVsW8q2oR0HpssF0WyCous0&#10;fU/dtZR1Tdd1mIaBa8rQUhiEMpjU9/LcZJiYhkFX1di2g++51JWcNUZRiO96TIKQqmuI4/i8jChk&#10;EKHtEOOIHTkEjsfn21tuf//E519/laaWvEAZRpq8YFQESZEyNjWmKjBUBVvXmQQ+nm1zSEuO+wOL&#10;5YIoCDFNk6fdjk5V+Pu//3t+/eknxn4kDmPCICL0g29nxe3Llu3LC6Hv8+uvvzKJYubTmSwdnEMT&#10;4yio8py673BdB+0cmkrygrKuZWHb3ku/IQAAIABJREFU92nOS6FhFDRtRxBFzKZTXraSPFaUJUVZ&#10;c8pykjSjGwYcz8OwbToxckwTBjFycbnmD3/8N2eI0MDN9TXHw57H2w26Cqb+Dj8IURWwTRNT0WhM&#10;i/yUUCYZQ1HjGyZ+GEmLdi3fC8vVhbwTqXLHYJ/Dhfm+oh57TmWO1sqwgRCCSsjFZcPI9rDlVOZE&#10;s5jH7Yb7zTOO4zAKQTNWFEV13ikorK+uCIqcNM+p64puGDFsG9txsSwb23EwOkvCsLqe2XSGYzvs&#10;tluKrKBtGj7//okffvgBU9fJkxQxjBR5fl5wpdgTH38aE/gBkevieS6U0lQW+gFtNdImObvHZ9q0&#10;oMhTmjOMwZlETIMI33Qok4yuaQCFQdMlidYwKesa27bZbrfc390hzmaDV9dXDMNAejqh6zr/9k9/&#10;YhIFkraZpmgajL2cOaRpyul4ZDmZMptM2Ty/IEZJSYyjiKZu2G43+LaHChT7A6qmS7KjojCfzOS9&#10;WlHxPZ8ojlitlgRRRNMOFEWNomvkdQm6hm5bUGr0CPbJiaqTVi/Xdbm4uCAtcjoxYDg2Wl3x7rsP&#10;kqTp2ORZQVrmOIGH7bkMiiAvcvk+NTSCOGIyn6FbJkKBumu5e3rk6+cvfHgDNzc3XF9doyiwPezZ&#10;7LY0tTR7joAQI09Pj3y9vaUfOi6vrlgtl/LcOA6oCvhhgDGdcLVeY6oqeZrCKKjKjKauCTyPq8sl&#10;vmczjj2+F2AZOh/evEHTNJq6xnIcQtujqiradsCbXRB6AVWp4FgOVdnw8rJFz3KORU43CtpRA9Ug&#10;ikImcYyqgCoEF/MF8+mU4/OG3fMzm+cXbMMkOlMQTdNkNp+iKA3Hw4H0eDxb33SqsmTzspHB06Yj&#10;9iO+//Adlm19IwbfXL6StD4hEMOIOJNoXUclS3JUVK6urwmjWBb+VI2370r6tmUShESTKbpmYtke&#10;tmlS5SVVWdKpCopjgy2D66brEo1TVpcrHM8hzVMco+H9648U84JmHJhOYhazCxhVfvnlJ4a+wzJt&#10;FvMVhm6iqQpZcmK/2TKbxhLo0XWsL5bozgLbtTFtA7XSsD2HyzDEcByKuuLPP/3MgMANJIFftS32&#10;pyNV0zBfLYnnU8LZhKwusdMT6Jr8Js3lwv/tD99TlSV/+fUX0jzjw+s39HVDWuRsDnuOScbt/QOH&#10;o4Ql9cPIehJz/eqa9XpN4Hs4tsV8GuO7HqvFEtM0aNuGtql5fnlkMpnRtg15nrI7HEjz9Ewj17m4&#10;uuJw2HM6nQjDkP/pH/6Bl+dnNpsX3rx5w3y+REHldDzh2Ba6osozgK7SdS2bfCN3QVFM3TZsNi/Y&#10;jktVN/JdMJlQjCXH/YmuH1FVg7uHJ45uypevD8wmczzHJbuoqaoe3dRlqb6FSbhgMlkymS4YFI37&#10;5w33989sDkfQQDcNuROqG1A1BiHY7g8UVYXf1uwOEmIhVDBsEzfwMBwL3TaxA5NOGTH04Jut6W/2&#10;7X4cJX09DPnx8y88PD2RlwXL9Yr3H96jWAaPuw1t31EPDW4YkOY51mARhr4Mmv7tHIcpw8+qKve4&#10;A4hRoKkqoR8wji6H0wHP9wjjkOl8yuPTI4qqEk9idsmeY5KQVSWjplFUFXlR0vejpI3G8TdrpW3b&#10;KECR54R+IEOfusHl+gLb0Hn8/AlHUQh9D1NZUmY5VSFD6qbtMo4yMHc87vBcAxg4pgkdCscsJytL&#10;iroETUUzDEzbJi1LyqaRNHxTzqX9wJfwQkVhvb7g8LKlKgs808R1bLq2xrFs/vSn/wHPsfADH0VR&#10;mC8XGLbF3cMdRVEwnU2ZzmbEs+kZwiUtdqZtYTnyTtgPHf3Q8Yc//gE/kN+Ry9UFx90eBYGqKrw8&#10;P3M4HqQRFUGSnDB0jcurNZtkh1JVBNMI1dZpx5GRgaSURbwwCkiLnKqQFPDYmpDnMhgZ+AHHw4HF&#10;dMZ3H98T+j5dHFEIIUtPVQWK4Obmmqcnjc3mhSQ58vf/7t/RdgFt22Cfd+Wg0XYDfdfTdR11VZFl&#10;OY5v4/s+X798JZxEvP34HsdxyLIcy7KYLJa4fohm2nSdgEHQF9WZbtvx8rIBepZ//I4wmDOIgevr&#10;Gx5fjnTdQNP2dP1IXXekeUnbjVi2h8YIQkMwEMcxk8ChqkoeHh5YzS9o25bHx803In4/yH13GAQ4&#10;lo1rO/JbHw3MVitZPlIUXNfh/Yd33D8/cEwT8jKj7RqGUQJH+r5D1+Sfo8fHJ5LDia7rmEymqLom&#10;6cpVyePTI9vd7gyb2VA1FWgK6CqooCoqk3iC0ALqtmG1umAymcozkKLx/YeP8vd1vnNPJxPUcST0&#10;PALXxTZNosDn7Zs39MPAxWpJNJ2RVRVPmx0X6xVhFGMEFg/bJ051wjD0VHWPMgpUTRa2VZB2eMtG&#10;03TC6Yw3b97wz//0z/I+fjixnEuD4Oa4o297WZQZBWVZc0wS4ukMzw9ouo5RwGK1wjAtosmUQUjT&#10;xHQ2xTRNjscjmqqyXl3Qdz1F3dD3Ei7ZdS2DANtxiYIAyzQpe0VmFsWIYZqSnG4q6JrBOBt42mzR&#10;TQMv8Jj1C9oiRTd13GnMyMigCL77u+/xXIe26yn7gbqt4QzSSbP0XFqw+fDxAz//9AtJesL3A3w/&#10;QEEwDD1PDw+MQBT9bR8i2O22KAYoCmeyroT06OcZ7+V6jem49F3HZvuCUDS2+y0PT8/YnoPjeby6&#10;eU2R11RVy+F0Ik1z+XzVJU3XoeoGeVnx9csXCWryTC4uJqwvr0AZOCVHgjDAtCyatsE0DHw/QFVV&#10;np6emCxmuI7LarmkLOXOvChyWai4WqKNCqfjga7tmCxiQj9GjBpV0bLbHyS8qO/5+P331E3DTz//&#10;zNsP7/nrjz+S5zlP22eenp7ohwFxBu1kmQR9qYpyhiJWlHWJZduoqoqmScJ0mmV0rf7N1qKpKleX&#10;l9hnMI+iqtR1jWlIk68Q4ptNMQgChl4G2G3LQdUUCUIbBuazBZMopixKfvzLz+w2OwI/YBJPOO5P&#10;lHlBkRfYloPveIhRMI0nKMOIJuBqfYWmqnRty+Zli21LK49jO1iGgWs71EVN4IUs53M+fvjIenWB&#10;Yzpkp4z1xSUKKmmSgm2xmM2xDIOmrnl1fY3vuXiuixh7DrsdWZESxR5tXZMVGXVVMZ+vcF2PQ3pk&#10;vVoziWfousHbt+8IQ/kt+6d//n9o646hHzA1kyiIZfHttGU5XzEEgv39F/zQRzdUxDBQlxWTaMrb&#10;169pypYsSenahq5tCEKfi9WK+XKBKmTFsO0qrl9do6mycF1kGS+bZ4QYubpco5whgELIuayqKZiu&#10;Jd81VUnZJSiqBIwqqkZ7qCnKVO5ONRnOdxyLcexRVdANDcPQiSchRV5QmzahH9D1HafDAUPTefv6&#10;DW3X8vL0TBBNcTwXBYF+BkxrQiE7HOnbjrHreby758Or1yzjCaoQxEGAbho8Pj/hRUsM1STyIxSh&#10;U9Q1qshRhYqpWViG3MeaZyvRZruTxSYgL0pWugTaWI7DMAratqMTI5Zp/3flOssw6dqW4+lIkRfE&#10;YURRluiqTlM3HA4HKl/aSfqup8hlcNRzfZbLJUVZEfgR799/RB0Fx90O03K4vnzFr/lvJMecqmj5&#10;9OUL2+MedAVN0SjKkrprUSxVlvuamv3hQOhHLFdLmr7F8Ry6pkXRkMXkuqCuCwbfJXQmLBaynOp7&#10;PqdjwufPn6SRw3GZr9a8bJ5pmpbZdErg++y2OwxDx/c8yqqgbmvyIkc9HhhU0GwLL/S4efsaBUm5&#10;z/Mcw7a4Cq+lDU8IbNvh5u1b0jRjf9zjBQHhJEYzdOJzWUH0LcFE2jeTLGF7Lik4js1sNiU9FYRB&#10;wPt377i7vUURA6vFgjiOsS2LTz83NFXBOMRnynlK4Dmkec7xlDCfTWUBriyoqoqx62mris50EF3P&#10;ajFnPomxTAdVVRF9T19W1ElKXuTsX17wTIuhbjlut3R1i++6GJqG7zg0fcvXT79jmAZNXeEHPj82&#10;lTSXayrPuxd812a1WpKeDniey3K+kM+8rtPVjdz5nGHH//L//Qtfvn5hMpkQBAF/+uMPHI9H/vyX&#10;v8rsmO0gVFVCl4WQs8a2lxDCoWe727PZ7lksVqwvryjLnOPxSNs0fHj/gS+fPvP89MTd16/89ssv&#10;eKHJzeUNnuMwiWK6fuTL58/89tvvTGczhq6lyFLy5MTjly/8/OOPNDeviIOQ2d/9wONff+Knv/4F&#10;YxhwdZ3lJDyHq2VpWAw9ZVmwPxxpGrlrMSwLMUhLWjtWNLXcLfwtd6ypKuJsNhyBfhD0fSf/fgTL&#10;0jBMB9swGVQFLwgQ58H9iEDXdHRVlyB1x0EBVEAVoIxyPqGiyjuSbVLX9dlkqjCMI3VVIQxNApZ0&#10;nbbrSdMMTddZX17h+T7H44nNZkNRFWiawXK5QlHlHc+0LAZ9JC9LdEVjAJSzJUNVFOqypMgzCTKI&#10;Y2n+MS36Thqs8jyjqkpM00DTNYpCGkJM06Cu5V65aRo83+d0BuSnSUI3DmdYgsyo+p5H2o10XYuh&#10;GywXS9KrlDAMzuajlPBsB+jHgbvbrziex8XlmmEY8FwHRVGp6hLEgG1azCZTbNMk9ANpwvV90lPC&#10;OAzfzEqffvudu9tbEND3Hcn57j+OA0lywnU9xnGQACzLIstzmkrO2TVNk7koFOn7FAJlHLF1HVPT&#10;UMZRFjmGAdMwaM578XEcOJ0SsiynairyQs6Jd9mRqmuZLZegquxPJ1luOiXs9jvE2dRalhWqorHd&#10;7LBNG0PTJQxTCBRkObtp5Z607TqyPOeUJoyNhP6f8oxBgV5ALwS75MQ+TbE9l6Qs2Gw26Lo0cXZF&#10;ialqtGWF2vcUSYbhWNy8e8OI4HDY8/OPf6UfOkxLl6YxXeP9m1eYvs/D9oVq6GlEK/8dO2YynaBr&#10;OoyKnDUoPV2rIDSZv7MsE+ec1dJ0HV1VqIcey7Jo6xpDUXBMk9D1MVSVpixJjweZg6pbNBSWyyVB&#10;PGG732M7LvF0iuHY+JHc5Yx9j6moTKcTHMdm7DsW85kEQJzPjm9e3zCbToiCAN912Wxkma8oC8Io&#10;OlsGIzzfJwxDhArxbIpQpF3KcV0AbM/DcRwC2yGMYlmqMk30spTknLTISYocL/BYrS95dfMG1wno&#10;BkFR1OS5VKGWTYczjNiexygEd/fPJEnyTYtmGgZ1o5xpINJyEfgWfuhTVR0oOl0/omsGvh8S+hbj&#10;MOC5LmHgnxsukuBdFDlZeqAoCsxzuzpNU/miFFKdk2XyIC3GEUVRic/ES02RDR038DF1g7ov0VCw&#10;TZtZPENRVA7ZAVXVaWupEVSQ5A1ds+k7haYaUXWDti4RaDiWhzKq7F92NGmJqWsEqompWiwmC1zb&#10;oe9bTNWkVwc0DLpGLjgc3Za0E1NqLxkEjmljqAajLtBVXS49R5WhbUGoWLaBMoKOiqKp6Kps4aoq&#10;qJqCGIVUvhu21K/0I6aiowsVSzdxTYer1RVlU7LLjvz45x+xXQ8NDQbIk4yyKEjTgjzP6dqBh/tH&#10;rq8vcR1PDqiFctYdaRRphmXp6IomX779QFmX9H0nVT22xXQ+Z71eIcaOzcsTgxgQjBimwXy5YC7m&#10;KIp86ASSQn1KTtR9S+gHGLaBjcOgCrlo9DxJrbdt4jAkdD3aPCc/UzW1rkeMI4v5nCgIicMIXQia&#10;PKevK5RhYDGZsF4u6ftBKsJ1g+Vsxnq1BE2gi5Eg8HEE9EVNfjqyeXjAtW1wQ9qqZGxbeSHXDQYh&#10;EIPgeDjSOwZl16I6Jl/u77l7fMT2HOqmpet6wiCSgfUz0TXNUtphIAgi9vs9l1evZeFHCJ6enzge&#10;j0ymE0kfLwtsXdLXxkEu6W9ubijyjLIseXl+JktPlEUJo2Bse1zT+UadNXSDwHQxdYM8L77RaUXb&#10;kCcJdVXx8viE73tcX13JslTXY/qyhaYKaXO4f3zk9v6erMixHYd+HOiEwLBMxLn4VDftOewhLwr0&#10;gyS6hzHH/VHSPlSVaRzhuiauKylFrulgWwa+67DZ7jENHTEMMEqB9dAPZEnGrz//SjvIVmnZVCi6&#10;wnw64/HxFt8LsTUTxzWoTyl1XeDZFtH1NYZQmU2mKEI2zR5ennl5ecEyTHRVRTE06nGgzjPKpmZz&#10;PLI9HHh8eaasKjb7PZbnEvQdumkhFBU/DGWbVVEwHAvV0FF0Scu0XRdVVSnyHF3XmcUT2rpCEQJL&#10;Nwg9F1PT0MeRm/Waq4tXfPn8hZfnZxk06Tte9juetlI1N1mvcKOALktxQx+rc7h9fGC5vgBNI8lS&#10;/DCQ7c0w5Pfff2PsesQwcjzuGfuBKAgkMe/8cfvbxzlJEtIsxTJMVE2T5D7Hoe060DXmiwWHw1E2&#10;9AwZGE3ynKfNs/yZDQ3VNhh6aS7RLZMwjrE1A3UQiH6gL3J6VeVqMedyvuBmdcF6NmNsWzxNJ3Yc&#10;Cs/j4e4r+yJH0xTStOVx88zD0yP//h//gcB1JQFXl6aGru2o2xZdDMTTGc0w0AG1GEiSlOPpRN22&#10;tH3H+tUrhn5gt9szm8358N338r+vW5IkRVVUTkmC7bhM4pi+H3h6fpbt27bFd0KatqVupbVGN3Sy&#10;LKduGhaLOdMgIIpi+qajzAt2hwNu6KNWMmj85e6WqmlQDR3dNqnynKZvGRD0yIPQKUsZ3ZG6qBiH&#10;kSwvuH985JSmbPZ7TmlKmufyQHW+ZHueLDCc0hOfP32lbXuKMufh6VEeLoaOuql5++aGdmgZhLQ0&#10;3f7XO/q644ePP9C3kiqi9KMkOtTFWYeb0usGplAZjJFDlpJVBUJBNnXPQbTH+1tUS6fpGtAUhKKA&#10;KRVwQlFo+oZJFGEZBp7noWkGx2PC66tr/vjD33Hz+g3zwMN2XTRVRTdNLMtlYKSqW05Jxu6YoGg6&#10;jmegJxlN1yMAz5eq4IER3ZDUAVSFLMv47dOvBK7O1asr1nHI0NQoXYM2DCxWEybhBF03SJMMzhrT&#10;qqrIy4JjcuD+8RGhnBWSqxXirMus65b94UhRlhimSTid8vL5jgGYrgSKpks6oSvD8ygqp8ORKAiZ&#10;xVPiIGIexFzMVwSOR5FkkrLZ9+iGQde1eIGPYZn85acfub2/I68KbN8mmESgghP6pFmBYVv0SGqZ&#10;4zlops7usKcTgkERbPYbDNOgVxTCSUw0m3LaHaiqhuF8VlLOZ4k0S0jamsFQpL7PsYmj/5+n91qS&#10;JEvX65Zr7R5apKqq7q5Wow4OADPwgrjgW9N4R4KkGQ2Gg5k+My1LZmZk6HCtBS92TD9AWVZGWmzf&#10;/v/ft1ZAkYuhzHQ2YTKdYFkmm81G0JeGnqLIkLsWBmETGjpxZruux2wyxfVEySNvesLDiVEQYBnC&#10;7JVVNWmcMJnPqdqWT0+PfHx6ZH1/ixO4nJOEQxLx4fGR7fFAw4DpOGR9Szf0VHVDUVaoqgh/pT3Y&#10;klBhW5aN0okh9T/JYFVdYZgWXuBRty3Hy5ntfkfV1mz3e/HZdS2mYVyDADmOZbNerphPZ7x6uOdm&#10;tcZzXfquuy4qTL744gs+fPpIWZWYbUNRFNewuESWpczmc1zPpaorkiylaWt+++UXzuczVVWyWC5/&#10;Hy6ZhsnlfKHMSzRNx7aF9vV8OiN3Pd2VdtaDKEZZFm3f07QdcZZxuoS87HYMsoRhWtRth6Wpwj5T&#10;10xsC800OF7O9F1PmiZcTmehyaxr8jxH1w2KqsTQdb58+xXj8QhJgq4XC4uiyKkq0Z7P85z3H95j&#10;OxZVXdHLA958xPaXPeXQYjkWx7Mg2KdFw52uMjQNUZpgGzqjIODNzSssy+R4OIhw83qFLEmCBuZ6&#10;YqDS1JzOJ/bHHd0gPltVk4miC2FUsD+cyJoGfzJj/XBH/fzIOTwRJxHTxYrpbMZoOiFLMpqmo8gL&#10;Pj8/EYURm+cN/mgEisJkOhXPC2mgaltAEmRJTSdLMzbNM5qqMp1MBUWoalB1Qd+fzxfYpoGkKBxP&#10;R2HIkiWyuiJNElzLxFd8qr5j+/kzWd0xmS1Y3d7yvN9jhBdU3UAxROnxn2fIdvvC0PWUWU7geOiK&#10;TF0UlFmO2nXkzcDUH+PbNpauM7QtVVfB0KHrKrc3a86XC0meoZomhi60l6qiYJoGumlSlBUwEF7O&#10;9J2w3U38MZ7rECWxUMf3A/d3d8J+NAyokkx0FnRYTddpqppR4DMdj3FMC1PXMS2LoqpwHBvdMFF1&#10;HU3TKPKSvG9g6FAYoG/pmoYiT3nZbGiaGt3QCUYBi8WSw/5A2/dcwoiirJAUFUVWKaoaP9C5v7+n&#10;KAref/hInKT8+uuvLJcrZvM5qmHg+R62Y6N2Gs0gaLFRGuMEHuFFUDNkVSEJL5i2xUzXedo84Xke&#10;h8uZJE34+bffcF0Hx3EIk4i0zNEtk+JKjalbQYMoq5KiyNEUhbdffoW8esCxHL764kuQJD4+PXH8&#10;/JEP2w2yqfPn//KfKWpBsZMkiclqhjWRqcMESRWk9G++/ZbpzYzH7WdB7Wwa0iyjVWpOpxMPD68Y&#10;jSc8v+ywbRvf92llic1mg2lbRF5I07Z0bY+haBi6AQOk1/JKmmVCX1oIXfRoOkZSlaudSzxXLcdC&#10;Nw16BrbbrRjI6hpKDzTiPTS+hBRVxfPTE2EYitDAZEqRZ/ztf/4bXdfS9D1pUaFZDmGccElzPn36&#10;hKbrvH7zhsVigeO4KLIwRa7Wa8Iw5Hg4ABKmYfKcJL9rfZu2EYRq20YzRBG67weatmV32PPxw0eq&#10;qhLUdV1QqYe+R1FVLM1AZUCXJIa2FrbNviOPI/q6wlAUTFVlPp0w9n3SOBZDNlnmcNhzOZ95/PSB&#10;/X4vbFu+z5uH10xnU+qmYTmdMQBVXdM3LZZpcjwd2Ww2nC9nhgFM02IynZGm4vzum47X96+Yj6ZY&#10;qs5yJGyfqmCZ0LQNrdRjjVykYcCyHJIkwdINFE1FQ0ZTZBFC6WqaIiONIvq24Xb9hsiyuVwutG2L&#10;7/t4pktRC2JhkuVIssLN3QNsnrmEIX0vBs9I4HuesOIoYuEbBAGfPr/DtmwkoMhzovOFPElQhgHP&#10;snlY3wrSNAp1XvIp+sCsWDKdz/A9jzpLUfyRoKQmMXEYEl9CFsuFeJ/3fDqn5xJF1I1Y5muKSle3&#10;JFFEX7dUVSUC4HmOORrhOg7SYknXtnxIEhRZRpEkbNPA0MS5p0o9zcjHuxdmj+nYRx4kmqIkSS7o&#10;owmqJlM15bXsI9G1DX3ToCtiifX8aYdiKLiuTVfWtGXF0PZo1wFe0zQE3gTDtIguMWVVEyYxrhuQ&#10;5SWH8/laWuk4XU6irFTbv0NGiryg7BvS9MKgKJgqTAKH41GcMbrUQ1vT1gpJdCFP098pk+NxgK4b&#10;eNfvkmGYWIbJICmczoKwrHQDkqazvL1jMZ9zTC4czgcE17MhrhPC/Mw5v+BOPXRHBw1ubtbCSFWW&#10;gtwqiyK1Ig/Yrovr+8Jwq4lwPLJMnpe8vOw4RheiVMwbD6cjURKxP+4J44i2a5A7iaHt6buW4Rre&#10;fvfundDX9z1hFGKYJpouIA8//forIz+gKkvqqubp8VFAVZZrvn/7LZ8+PfLL339EasWy27McRp4H&#10;vs92u2V/3GNoOm3TiLN/saBoW6IsQ7cc5usbLNfHrXuq8sjHD5/49edfmE9mzGczxjcT6rpmPp4j&#10;9xJlVlCVJc7SxnIdoch+9UaUXpuCKIwI45CmbgTVtudq+Ux4fn5mv9uRZSlxFPP+w3uGXOjuLUME&#10;QSzTQLU19rsdYRbhBiIMYXsO48kIJ/BwHAtJEuptWRNzxLZvxTnuWoxMk9PlQhZnJGmCHzhYls3Q&#10;C+pV0zSC1GUoSJqGJotyr+W4SIrK6Xz+HXCjmwYTa0SR54TniyiWGjojz+GrL78ijRO6tqNrOvqm&#10;Q5Kgqkq6rmO9XuPaDrZp8/K8oa1b4jRmQKZua/E+l6cczgdKOuquYTIeYZo2gyKRFBlt3WE6JnEW&#10;8/jcocky7dCh6Aoo4AUu33z9FX/4/nuyLL2Wx30kYD6fg6aRZmLhICsKuikG9EVZUMcxaZFjew7N&#10;0JJXgsSpqAplU+HIA1UrQri2bWI6Nqqs0PYt58uJ0/FIkdc0dYXjCBvqIMk0XU+a5cRpRnsNeJi7&#10;PVGeU7YdcVGgFjmUEs/HE57v4c4NZNOmRaIqKtq+p6xKhkYsjuurOSk6X2jLCgkwHZeHkYc3Cohz&#10;EZJvr/NS3TAYeQEjXWc+mYrAlSRR1zWyJInSkGkgdcLYY+omRVkISIzr4jseI8+jbGo0TdwpNKBu&#10;GkGNDkOKJCEIRnz4+Vfe/fQz+6dnhgFOL1teXJf99oV+5KNKA02ZQVNjaGK23NQNbdviWjapZQub&#10;gO2IJVZV0WsKnudRNw1lVeF5HrbjXAEwOo7j8PKyZX/Y4TouUZqi6QaXOMa2xJ3e1EUQI4lDzlEo&#10;TJnX2XpRldRdj6rIqIZxNcLayKrKOQyRFEWc60lCnGbsDkc22x1JlmPZLpP5HNO0OMaJoK8WOX4Q&#10;8Pr1a25vBGXftixm0wnvf/uVw27LX/70JwxVw7VM+qZFHgYMWUVWB0xZQekGlL4XACjHZUBCefsV&#10;cZ6iWAZheAFVBB9UU6MqOzTLQK8t0rKgH3qyPMe2bSRTx7Bt3j89E8WRsKZNZ7x7fEJWFBRZ5nw6&#10;oUo90jCgSQqz8ZjZdIotS+RNLcIV4QXdNLA9V4BYhh7TMBmNRuKd1rLJ84Iff/qZL968wfN8dtst&#10;f9ZNbNtBvpL06MT3yvM85rdrDN9B0TUeHh5Qe2iHFF3SKeqB3fZMnue0bYuu6+iqRl4X1GWFbZqs&#10;Fgt0RWHz+IgdTNA0DVmSsR0HWRZ2Pc91uZwvnM8nZFliPBoT+B6mrtHUNQw9i8UchYFGFkTr0/HI&#10;5vmZ/BpaYuipkozVconnuAx9T55mOLYN/cBuu8W5sVEUhefnZ5TrO7vr+/iTMUkYMfQ9s/kMz3XQ&#10;DQPdsjmczpyjC2VdgSpK1YGgRV7pAAAgAElEQVQq08sSpuuAItPS0/cd/bWQ8enTR+IkRtY1NMvk&#10;7v4OgKTIeNo8kaYZ/mSMZptckphzeqTpO3pJEvNhQ2eQJQZFRlVFgGmazXnebdFtSxDxXJem7wgv&#10;F0HtMw3KpiGOIy7XQG8wGjGZjAGxwwOJIsvQZJleUcnTBFmSmI5GREFAMZ1y2O8ZjwK+fvslhqHw&#10;+fNHVosFrx/uMVRVFC8H0BUNQ9aRNWF8nHkTzucNx92e7UZYD8+XELKMc5YxKCq9rGCYNpKqczod&#10;ybMCR7dYLxbg+9iaziFNefr4Eela8HSca6lTF0Car9++5eO795RFQX89r4ssQ2LgEka4joOsKMiy&#10;gq4bOLaL67g0TcvlEvL54yOf+s84tsPX336HKqtomsnYH2MaFrppEowmaLrJ5nnD02bLKJgImp/l&#10;MHQ9eVVTDQNvvv1WmDczUYwvuw7VtPGDGZ7nURYdUp8QeFN0zRZG13pgNPJZzNe8PL2QJBGqrOM5&#10;PqfjBddxiKKUvof5fIGuGaRZzM3NGtkyaHpRznIDDy8YoZs2qCpRlvJpt8WXZIq6orzSELO64hRe&#10;WK5WyJoqQDyuQzCdME5muI6DZZnIuobq2oSnI9HpxCUK6foOXVIo00wYtjY7ojihrGqyK5hmsVyQ&#10;JAmGoTGbjqnKHFXiWkq1mY4nGLrO5kknCHxubpYgy3z11RcM7wb+7a9/xbAMFFXhVnvg+eWZIi8w&#10;bZM4jhgY8ANfACGqSszkk1jA3sqa8BoQYgBTdTBNE8PQ0a6BE1XRaBsBBZElGQaJ0/HM7c0dpm5y&#10;2B/QVIvz+cJuF7JaLCmKhrLqWCzn1/txzmy2Jssb+v2FOMsAhbaDLIxphw7DMkjyjDjJkVUNSVFJ&#10;M2F2TrKUf/z4D0aOR3k1ZddtzWb3glx33K7WNPSE5wvSP/fpec7pdPr9vBTzvQ+cowteELC4XbO6&#10;uSEuhL0kKwoBf5Jl6roRhsfpmPF4gqVr6KpKVbSoioJtWFiGSV+IMqaEhK7pyIrBbDYTYV7DwA88&#10;YfuUEEaLp2cuUURDj+l59EhIqgqyTBCMGDSJ6BKSFwUKIuRtmubvM67XDw8YmkaRJuRpSheMcHwf&#10;zzDIVI08TbEMA8s0GBSZuq1I0gtlVXKJBYSylWSiNKOoG4arxQpVWAXKpuYShdiOiyTLBKOAt69f&#10;IcsyRZGzCkZ8TmKkqqHWdfa7LV3XslzOQVX4/ttvUFSFp82zMDN3zTUQJgrPqmWALIww+8OBzXZL&#10;VhT0DJS1CN8v5nNev3nN7XJFMA5ou4YkjYVZW9f5/PyZOI3RTY00S0mLXEC+xiO86Qi9sXHGPh1Q&#10;ZhlFmRGmMbbrirlyeEG3DWajJYYlSMlxLGanqiIzCnzubm+v854xE8dht91Bd6Ul2xajUUCSxqRp&#10;QtM2qKqC6znUTc3QSAy9dKXjDgxXW2GR5/RSx6dPn6iaGsd32W5fuLm7ZTQStNrpdIKs6jS94JeK&#10;cFKJXLfEXUocCYgBg4SmGQxNjWlaTCczFvMln7YH/NEKTYeiqMnzGllWMXRVQEa7hpubNbORQ98L&#10;k7wiabT1wNPzlqEXz4ziuo+3bYfb1Q2r+YI4jEXuYTbhcjoTRhfavsEf+ximjpzCJTwjKaCoMlGU&#10;cL6ErNe3WLbN88sLcjeg6Tqj0Ygoivjl118oipK//+NHdrst4/GE3X7L6SwCo6Zj0nbCIL1er8lr&#10;AXVa3ayZzmcEvocqyXz99VfQDyT7Pa7j0AQ+Q9OwXi7I4hjHtvnD998xHU85HI+oisJ4PCItS1Gq&#10;vLslK3Isy2Q2m9Cca/KuQFIkBjqxu+8adEXDut7L9/sDd/Mldzf3vJ+853IO+fTbR7765mvubzqq&#10;pqGlZzyaUHU14TmiReLLL79gNJ7w8vKCpKh4QcDnpycmk8nVotlyPJ2o6hpd1cV97Bou/uHHH8nz&#10;grbvRdHQFHvexWJOkqR0SUMYhsiDhKkZjCcTYXNLc5qqIWhqUWC2LR5GDxw2T5jA6/mCy8sWWVPQ&#10;TJ2OAc3UGZsWYdcSdi2aKSze+/2B9WrN3cM9T88bBiQczxHmrU4Qi5M0wfcDfM/jX//1P9A0LU1d&#10;o6samiZCl5qhcH9/z2g0RjcM7u9f0XSQZaKIZdkOfjBmuVrjuj5IMvvjEc8b0eUVeVnRDQPH85k8&#10;z1gs55i2TZZmhFGMoki0vclk5okzdhCZLvNqE1ksFuJe19R0XXcNrPZIsiLK+aooox52B+KbiNl0&#10;imu7HA8HJEBVVPpuwPU8FEVAjbq2E0Yb3cC2Xeqm5Xy+kOcFeVFwPBzZ7XYCpFsaPD8/k5clmqah&#10;GwZFXjAMA57n4/keiqZg2hayKtO2jbjrKCpZmuK5LqPRCIaBqq7F3qsRQNPb29vf54jn8wVFVoiz&#10;iMfPjzAAg0QcJTiOw+tXr1kt15RFyePHT8IefC1X2KbI23R1i2LKyMiUecngCRAHwViY9mQF3bIJ&#10;T2f0q/Hp/u4eyzCYjMZMx3OyNMd3PVzbQZak3wultmlxPBz59OEjDB1ZktDVDWWWMRmNeP3qHk1V&#10;0DSFj5+fOZ72ZOmIrhc5hqqoKLOCumzYH/d89dVbXMejKEpM3WS1WNEPA2VWkMYp4SkSYFNZpe0G&#10;irzE1Ezsqcuv738VNitZRldUHMticgUbFEZJkkS0dU3fd7iOMDApqgw9WI7FF94bYKCuKnGWSxBG&#10;EUWRYzsWy2BE3zV0fUfXtSApMPRiB9vUnE5HAdDpW3ppIE1jTNPAtEzSLGMymeB7PsfjkbZpcV2H&#10;shL2yyIvWMznuLbD+XKmzAsUSWa1WJAVOUVRsN/tcK7vR5qq4ns+lmbwrKg0fSWg0GlCXZVURSF2&#10;P6qGfwXVKc6YMIzxPQ9V02n2R4o8pywKNE0X5p26YfX2Bst1+eEf/8AZBTiBj13m1MNAi4Ru2Uia&#10;iuW69EVOVhTEafpPwD2KoiArCn0nSv/90FPmJY5pEvgj8qygKiq6rkPXDBzLRpIl1jd3vP7iNUVZ&#10;Yjk2i8UKU9OwTZuuqVmubvj733/m6WmDJCnsDyeaQRhYugH6TqIqagYF6r4hzXOSOCdwJ8wmC7bP&#10;ewJ/hKGI3UxZlVzCM3tHlExrJEHftwwWxpyiKHj37h1FXuI4Dq2EsKgZJpquoKgSlm0gKwGObTOe&#10;jBhkUHVd7EfqmjzL8AKfceDT3qzYbrdkWYJpG/h+IOwvZYVqqBi6yE4YroV1tbgjS3RX8BKyhGHo&#10;NI1BkWdUdSWAk6oiADVDj2kYfPH6gXe//Ejf1Tzcr2nbhq6tYGgIRg7r9ZzlckrT1CKD0FR8fvqM&#10;rZn0V9Cl77vYhiVmbgrIdJiqgm/bGLpJlhckUcxlt+Ow2XCOQn4bTQksB12W6euaIkmwVBW6FlWW&#10;qfsOTYImF6H0xWTC6XTANQ3+63/9X/nf/48NZZqw+O4bgn9aBmZTfvzH3zluX9gHI2H6qCoO+z1P&#10;nx8FUR+JIi8I45iyba+5BImnlxdOcXw1lVk0lbCB64aOYQr7bhRFRElK2/bCotvUWJbFbDplvVrz&#10;+dMn/u//67/x+cMn7h6WWJqJFwS4fsD+eKIsCpq6ZOg71ss5+/0Lk/EIzdD49OEdmjww+f4PyPS0&#10;bc3lcuLnX37imzdvWK5WIEu0Qw9dd7VubHn34QNlWbG6vWEFtF1PGEVImkbXddR1TXe1ISmqKsov&#10;w4Cs6Gi6KQx9bcMgDcKC63soio6UZWiaJvavVwuG69ikaUpr6NRXIF7fdvRdjzxciUoM9G2LaWq/&#10;nxeSLHKzVV0jSxqDIqMoGn1VCwhF02CYFovlkr7vCcOQy+WMZdvcrG+wLPH5V02LLCuiaK5C04vC&#10;umEYSH1PdLlQZimrxRLHsrANQ5gyuoa6Ernsvhfzp/ZqnWmaiuNxTxiGlGWJYZioqsL5lFKVpXjm&#10;Kcrv5RLLtAR4GOV3Y+jrV6+Qr9ng/W5PmiS0rYAkV03Ncb8XwFPLogcUSUKWJZqqFJkXQ5xrlmkJ&#10;EAc5Qydsq03XEV1Ciizj5eVF2LUVla6reXnZ8i//8hckSex1l8sljm0xm025pDHbzYaX/UEYRHSD&#10;tqiptBzLsDgVFUM/4Ns2NC1ZLsAYWZqJe5NtkiYJ5/OZp8cn8qpks91wOB2p6oqXy46yKLi/u+Nw&#10;PlHXDYHvs9k+kyYJXddRlRVZIiACP/34I/H5wnw244s3X4jcWpYKe3An3plkWSZJEpI4hralqEr2&#10;pyO9JJPXFUmRExUFeZ7z9bff0zUdpzAU5fGi4LI/MBuNMVSVieNyii5UZYEzClisl0RJyMvmiaYu&#10;ePvVl6znM1zXZjEe0Rsa1TDhEF9QDJH7dzwxI5ElibZuydOMPMuo65rRfIF1vV9WTYPWCNFA3/Ui&#10;4yRJnI5HwvByzVY1xJEAT4rMrEwUR7RDj+sFqJpBFEZURcV8Nmd1f8fNzVo8p7OUpsjxXJc8zQgP&#10;Bx60L5Flmeq6Q7i5uQEgTVNc1+V4OIlz4Ar41XRRCCmKAkVRWCxXmKbJ+mZNXTdYlsUwiAKWaVpY&#10;qobv+0iSRFmUqFEU8vLywjkMScsCdzJiMptze/dA13fsPj/z+PzE+w8fxR9lgGA6xXLd37UnpmFc&#10;CxE9gwqj0YTxeExdV2RJiWEaNFWHbXtUVcPlHCJJMq7nMwrEf9B1bAxN+71l3F8Pw8NhL1rIui7I&#10;uWWFIsvkRSEWg0OPpggKua6puLaNKssw9BiKjC4rohVY1ti6iWc6eJZLU7dYuoVr+0RhTNO0jPwZ&#10;gT9CkVTKvKMpKwxT5rA906Myn68o8oof//oT88mYN69eYY58bua3TLwpliEWtwoyOj2m1JIVoTBv&#10;2DaSquJoFpZhUZc1lmIgyyq9PNDXPUmY0pQNTVWjGxrS4FIUKQxCqfZP6pgsX3XI/YDcS0g90PQY&#10;io6uaEgdwnSBjG1YdH1PkRYcNntuXj0wCSZ88fCa9XzFeDRBVy3qsqUoKkHtffWAbdlomkEcnVAY&#10;6JqWru2Y3SwFSVJRYBjI4gTfdZkslrRIWI6NbZuMg4DFbEpOeyX0JgSBaL0Ow0CWigfR5rzl5eWZ&#10;JE6QZfHvNU3FxsK2LBzLFC9XqoapqASOg245VKZDXzfk4QVFkpkFAZ4rqGhlUZBFIUUcYygqkyBg&#10;NZtxCSO6pmY9n+N6FqNJwGb3SFsWOK7HZGGTnkOqNGX3/MxyNsdcP6BKEvb1UNB1A822mWQpaVEQ&#10;jEbUQ8cpSTmFIXGe4YwDNE1HkmTqusbQ9SsdVDzkqqbFtjvyosD1YjRNGFnatiWKIk6nE0VZEIUh&#10;jWExX8yRrmoa27FRVIXxZMzmZUMUhpRFiaZoFG1GJiW4lrC8jAJhjKHvCeuGOIzYbbdkUUh4OJKn&#10;KfH+wF/+8hfubu5YL1ecY1GO6Psey7HphoH0+kLfdC2m5nAJQ9A1vCCgHyBJM9IsoyhLEW6SFFxL&#10;BAbrqub9L78idS1eMMG3LOhbmiZHVUx818XUNSQG0iQhL3KhllUUAs9j5AUoksxht6dqKgzHoCxy&#10;DMvk9uaWp8dPyL2EOigwdEhND02HMggNlzYIKoE0DNRNw/54oC5LRn6A7/u4jkdZluRlQV6WpGVB&#10;WpU8b7c8PT8xyBKuHyBbFrIhLB5eEFCWFVUrHhCqIYpGdVXh+h4MA2VVXhXjAZ1t49oWrm1hqCqe&#10;beEZt5iGhm14/Ptf/8bLywsoMpKh8fHpkSRLkRSZQZEEObkq0D0bx/OQVAVV16i7ligMxWAficB1&#10;oOtRVQ1bNzhlOxzFwHR19rsd3ahBuirtxuMRqaqRlzkDiNCaK16CkixFM8X3zjRNkCWyLBcXDstg&#10;dzxi2BaGaWA6Nk0vyDSKomDqOnagYSAjdwN1eGZmO3z96jVvbm54WK24Xcx5/PCRrix4fvwktKSO&#10;xdDX5GXOb+9/48fffqKoS77O/4xlmSxXK/GMGXravicrclzFIRiNOIYXQVsqa55fXng67GiGgcVy&#10;hT+dU+QFUZKyXN/w8OoVSZzStD3vfvuN8HLG0HWWi8W1nXi66n9NgRaR+D3gaPxTddx15EUulFiO&#10;gyyLJV2R55zOZ76+W2MVCbKucXN3x8t+RycNjKYTyqYmyXPiNEE3dJ42zxRFgSapZHFCWZQiTF5V&#10;1E3DMblwvJwo64pgNBLBo6tCrGkaBmTKqqTrBhG4CCOSOGIYOnb7HV98+UBeFTRdex3+7dEVndFo&#10;TFN3FMcT4UWEI/KmpJREwLIfIKtKgiAgTBPiPBU0UlVFGzQMQ6PrGlzXQdNV0qIirSvSukBuByaO&#10;j6KpfP32LVXT0XZQ5AWHw5HXdw+8evOFCJt3Jb46EQ1xBRoG0irnkqQczhfCJEVSFJp+oGk7ZEVB&#10;03WQJC6XC+s7ERSNwiNZXlMXBc/bF/7Dn94yX85ZTsY0eUaZRAxVxXK9RkEhCmMuUUSW5aRZwvF0&#10;orxqy+sr2XS6mLNYLGnaDtOyqbueT58/s3nZ0l/DksP1spYVJfJ1IGPbLv5oRNP1UHe4toOhGXi2&#10;y+u7B26XazQUdqdQaAq77vqKBUmW8fT8zKfHzyKonsa4IxdFV3E9h9fTKXFaCGOIqSMpEtI1YFk1&#10;NefwTCcNXKILmq4xWixwggDNNCmbmupK+2m7DsuysTyL3eVEUeUYli9I53WFbuikcUzRlri+h2kL&#10;5XqcxGKoLg0MDNi2CAhKkliCO7bNfD7j5vaGURBw2B8wNGEzsywbQ9fo+g7bcXAdB0XT+PTxI//2&#10;ww88fvrEw5dvWOsKu/OJzfaFx92GcxJTDx2O75P3HWXdUF9JnZqqkhcpQ9UQDzJdXqJ1iBCQYdB0&#10;oqCBLGPaNu0wcDgdOZ5PnM5nzrEg7ORFTpbnPDw8IPdQpTnLxYLbmxum4zGjIGAxm4kLdd+Jz8jU&#10;0TSVl5cX9scTqm7w/t0HTsczRZIThhecsUvTtmRZztCLksPLbkffCXKL7/vYts3QD8RhzMt2i6Eb&#10;BFeie1lWgq6nGSJA6fliWayp1EPP+RxyiSIuYcj5cuHpecN0OcewbMqmQRtUQUSxhI7cHwXCVNe1&#10;JFFM3/b40wlFWdEjcXt7h+f5yG2P47pYtoUsSxi6LoxJRUFZFuRFzn6/Y/vywmolXsI0S6dTBz5u&#10;H+k1iTdff8XmZcPpcgHNQNY1hlKogLuqJEtSDEPHc1xO+wP0Paok0dY1mmUy9nwaqUQ3dBQFVE1G&#10;UqBuBS1ls9kQxiHb445WVZiVObevXiHpCoMMHT1pkdMOvQiGpAlNL/ShTy8burZD1lRu7u5omoZL&#10;GOJLEllZ0DYtmqbzcH9/VXbWRHnBbDpl5PtISKRejGqpeK4nlNXXENzldCJLExEAfXmhyFJ826Ks&#10;StJribPuJXTHxQl83nz5Jb2iIKuCoGtZNsgKTdNimxb2P4lcmkYWx6TnCKUbkHWdoe2wDZ3b1RJb&#10;0WmrkiJPUVVxZ+3blufnZ+I4xh4G6q6FoSfwPQLfRzMsJtMppuPw1x9+oCobLNPCtgV5o20bkjjB&#10;sV1uV2tGjo1lGigSSEOPLHFVR9cslivefPklq9VSaOj7Htd1MHQdRVNQVZm+74jjkMNuT13XNG1L&#10;kmWoioSqKBz2e9IsZX17w2q9pusGfnv3jsDzmYzH2LbD3f09m8cn/v7vf8f+zy6WZfHw8MCrV6/4&#10;H//2P/n555/xg4C3X71lsV6xXC05nY5kVUHZNhzOJ2EHGvls93vCWJAvN9stnuei6wa7w4FBkhhk&#10;sWA/hRfSImOlrCjqClOWUHSN2WxGFEc0bUOR5VzOF1zNJHAcppMJSXMijEJ2+x1IMufwQpplvOy2&#10;ZHXFH/7Tv4qyoabStA2ypqLJGkWUsD8faYqC21e3rJw1RVuw22+JipJsiNEllTRN0XWd+XzO02ZL&#10;lmWCpGrbgvIdhsiywngyoRs6yjqjb4UZT5MUTuGFvC4p64rj5cTzdkMwFst482pD6Lr+ekc0MG2L&#10;OEqo2pqyqpD6gToVtoa6rEjjmDQWdPYf/vo3vlgvOJ9OPD09ISsSYZxwjhLG8wVl3VI0Qnk7nU5Z&#10;zOZMJxP6YSC//h5VVV3pVgXSVWOrKsrvBD1NE3eBpuuom5o4Tdjt97xst0ymEz4/PSIrMne3d6xX&#10;K2ETvFzI04wyy6mKmrbpyOKcumxwbQ/TMFFkheViJRShinI1QgiKe9e2IIPpWnz/xz/w5ssvMAyT&#10;+/t7Fos5VVVzOZ2I45hgPKbrRElU1TSiOObDp4+cr1SVvK2QNIUsTXh8eUZRDb799hu+++6b6/Nx&#10;hq5rGLqGoatICPPNaDqmqSv6FqIkxrIcDMPEsR3cwEE1VXRTp69hkz3T9R2TyQRJVthst2xetvzx&#10;j2Msz+fhzRfkRU7X9yBLuEGAGcfU5wuHw4GmqfF9n/XNmsViIewCiHJmkk95eP2Kn3/9iSiK+fWX&#10;X4jPZ+ajAMOxoRc2la5tKfOCrCxQDJ3dbkdV1Yz8QJi7hp44jDjsDoSXC2mcEF1C/vynPyNJMk3V&#10;sDsc6KoGU9WxdRFEKfoGVRG20L4TA3xFUVjM5+iaxuVwYDoes1jMWM7nNHWJJoM3GbGcjJjMlsL4&#10;oWrQ9cRNzXG3x9A1MU9wLXRdxzA0uN5xRr7P6XTm+LLD9iykpuG43SEroCoKbdNgWxZdN6BqGtXV&#10;PNV0Hcfzmabu0VSNuu9oJSjLgsP5yG63RZYlUc43DCzLhLYmulyYrleMJmOqtuW03xIed6SKwuph&#10;Rdc41GWONHRURYPtOLx584b1+oauEWTA29tbsTDb76nbHsO0UA2LVukwHAdJU9k87mjK4vre7SLV&#10;MrKl0Kk9cRkznITq+s+LPzHyfcIwJApjkiQjvhwxNRFkCQKf1c0aw9TZPsskWcK7d++RdRXZ1IVp&#10;QddoemHtvEQhaZowIBam/VV1XZUF25cXkOD2XjyjX3Zb/JHP+vYGfxTw4fNn9qcTbV0ztB1NVXNO&#10;c6LRhDxOiY9nnt99pE5z1jdrZv4Imo6u70kuIcPQ4bg2/QB+EDBbrYnyjEaRWSgyqm7xst1T5SWn&#10;U8jLZkt8STBlg7EnyDW2amFIGkonMw0mXLoTXdUwqDpSB5qsYqgah9OBzf6FMAmp+xbTEEXTsizJ&#10;8oznzTNVXVEUOefowiE6ovcyrtZjGQa91lP0BY1UkzUpzthmOhKEbNfzcF0b09BpypL4dMK3bVRV&#10;RpYlyjJHMwxMU8cPfC5RSNNUqAoMQ4eqyAwS1FVF1wqykOO4IhAli5JvMJqg6jpRnNJ3PU3VYVoD&#10;iiRhqCoqYOs6s1HAajblmy9ec7mEZElKkRWkcYauyMjXZcliNmOxWGJqOu9nU077E3kuSrFVVaGq&#10;Cpresz/uSKocw9IYjX1U1eB8OhHHIYHrY9kGp+OWND5jm4JYOBq5SHTcrhZ8/913fPP2a9I4EWAI&#10;TaOtalRFoahqovOF0/GIpIgCyXQ+o2lb4iSm71uCUcB4MmZ9e0MUhvTDgGmarFYrNLrrmaMyyMM1&#10;1LihLiqSJGWoYDqdcnP7gOW4DP3A8XAiLys0zSJKj4RxQvzbb8Ia0Lac4hjd85BkmawDDZVa0ig7&#10;mbKoyIuC+moYmY9GwgaZi3BKFicYmibKFEGArEnYnguHQViebYdFMGYcjLhZrXBlQd01dF2E4zRd&#10;3Ndk8Xw1dF3M5NsaTZIY+z6GriMzCOqU4xNnMbvTiSRJ0K4z/Oh0om1baDrasmQ+HmMbNp7nc7++&#10;wZBlpK4jcANWixlSV3M57pGGHk3TCKOYw/EIqNysVjRty2G/p5cVJFmiLCv++sPf6CUBeqi7jkGW&#10;SPKcsmmwZRlvNGJ3OXKMLsKkrWlsDnt8RwSix2OFNI7Zn85kWYphGaDIWLZFUmSUVUWZ5ViOQ9f1&#10;aIaBqhu87Hacw4jd4cggSWJ3kufUTXMl747wPF/MULKMOAwxTZPJaMzI85F60CQZx7Aoi4yyECH9&#10;V3f36KoCfU+d5yLUi4p0vWPPJhNc958/Yyzm/6pCmqWE5zNZnQvirOswGY3I0vRqqVQ4n890fU/T&#10;teRViWXbtNLA+6dHQcb2PFpZRnMFhdSybV5OJ8q6Q5EkVDrUrETSEgAkzcCzHWRZmCMC37+GYDps&#10;W8V1PAZ7YBgkcQ+NYx5ev2Y0GtH2PZolvqem1NPJA3Ve0HcNXl+zWq1wZ2MUQ8MwdLqiQlZkTFsn&#10;lySiLGGgZ75eUYYJjjJQFQq6ZYqFmCxTFiXH/YHv1ncYhkHbCuJccaUVBp4oh5/DiNM1UCjMr2OW&#10;y8XVhiBxPokzKQ4j9rsXdrsNXdsIAuDQMw/GNOMxruOQZRnn81nc22RZgBvqCs00KKqKvixZuA6a&#10;oVNkGWmeocoKy8UCVVNou46ubQnjmMPpRFFXWJ6LJIFumwyKjOU5SJIkFr9tQw+EacznzRN10+D6&#10;Hk7gCVPy+UQaXXg57FEVlelKhHyjLBT21K5BkVWCyRhJUxkGETRRZJUvvv6Km7s7/r//579zupz5&#10;5f1v3N3cslwuhdH2dGSz39K0HefzCdMwWN3c4F/t3HEc4fu+mH9ff6+2bkiuBvXA9/A9lw9lSZHn&#10;KJJEXZU0lQiQGdoD8+mUy/nEarHkZrWmrRo0VUNxhfmzSAtO+xNPHx95fobnpxeSJEOyBBhpkGUU&#10;TRGG4JcNWfoBBZX5aMJhMuX9jz/xn/74F5R+IDydUK9BCtf3cDyXS3ih7zvubu6g7dg8fqaua9qm&#10;ETvFpqHOSy5lTXQW33HPcmjKmoGB8+nEbn/kl59+pchz7m7vub9/zc3qBtU0GXkjDNMWRaisYH88&#10;8vOvvxGfL5iGxVdvvkBRNZq6oQbQNZb3d/z28QOHNKGsK9K2xlB12kFG1108b0YcF1cj94CjWjw9&#10;PiINMn0jCWuGbtHULeEl4v27R6bTMUVZ4HhjRuMZkiTe9wbE3a3rB2RNwdXF8tywHIq2YTwZ89U3&#10;X3M+nzl/+Mg5ipjM50jOskMAACAASURBVAyK9Ltt6RCekV80TNPAch1mywVd15GWBVV0IfvvJVEY&#10;MjQtateLd1dNg6bjdDnTpCWqYbDwPdqXDX3fsV6tyLKUx8+feXV3w3w2ITqf2Dxu+f7rr3n79ks8&#10;x+VyOvIv//Ev+EFAFMcC+GDq/J//7f/ldDqwXC3Ii5w0TQlGAdPZlI+fPjBfLHj15hV/+9vfCC8i&#10;sDn0gwgR1w1IoqBgGiZjfwRAFufIisLNzS2abpCmGUiSMPaYFk3bY1kOlmEjyxGqbmJa3rWAm1Lk&#10;JX0PpmWRZjlRnGDZDnHS0PRHVF3F96cYvcspOhGdD7zsdlR9S5pmNH2DqukMMuimQZTEbA97/vj2&#10;G8qhQ9I0Ro5HdY7ZGJ/4/tvvQZFpioKmrknihPPpzGaz4e72lpv1Gk3X+O3db/QSrO/vmN+skDUF&#10;uVHQDIPidMSzApBkDNOkaWsYRHlNlcQdr60zFFnsivtrSFdTVWQJQWa2DW7u7gjDC0maCIPnZEIY&#10;hbx7//73goFuW1TXYJd8nZWNJxOypkBWFcqqJI8zurpmPBpB3/P54yf+t//yv3A6Htg/P8Mg7K+K&#10;LCH3Eo5l4VgWi/kM2/OFLWbk47gmEh1dW4MiYzoWatMQnU5iF9e0aJZN1TY0nbCbDpLMcrHk5vaW&#10;b7/9Vlhw2oY+y8jSBFvRKLKMsiyYTiYMqsy7D+8wjD9zc3tDGEdkWUaUxkiqfCVuShRNQxhHJGnG&#10;7nDgeDpyOB1p+55gHCArMuubNePJmFevX2HrJh9/e4dhGuiaxv505HA+UrU1kqayPx4pmwqLnmN4&#10;ouxqBhmSIqWXZNIq5xxFpEVBTUdzSUCS8KdjLMtCMzQc1yGOQv7933/gD2+/5Pb2hiDw2T0+Mr1/&#10;xXgy5bTdspjNrmC3EFVTebi/I05iyqpA01S+++5byqygKEoURcP1AmzHoOthMp0iyQrn6MTnx898&#10;/6c/YJomP/ztB1zf49tvvxXWjralbVrKesC0BAxCVTRM20TphQky8D1URb9aLyrSJLuW40ze/fY3&#10;Zot7HG9J30sCPtMPGJqOZbnoSExnMzxLJbDFDH6/39M2UBQ5+90Wy7bprmCk+7sHlsslb7/8in/8&#10;8Hc0TUXVVOIkIrxcKIqMvBIAUcexOZ73NG1FT0dW5oRRyM3NHa7n8/S4wVDEfFk3DD58/EhV1ZyO&#10;Z3786UfatuWbr79mcpjS9AKoZrkWHQNFXYrSeF8zn88JggDP83BsB991WCwW2KZJatvomsrH9x/4&#10;0Pe8enjg3S+/oCgyf/juO/K04P3793Rtw6fPn7gkCY7rcHd/xzm8sPvp7wSBT9blqK2K7dm0VU2R&#10;5NR5iXQ15yRpSp3kWLLG67t7Xt0/8Ouvv/Ly9MLXX3+DZ3kEXkDaFLgTn7QqOIVnJEvneDqjKCpp&#10;nuM5LnGS8u79B/70xz/SdyVhFBFFMdPJlIf7B9brtYBUIRFd562abqJqOq7rMJtMxHdwGDinR+Io&#10;Qhlk9OlcWBKQaeqOqm5Y364ZVBnJkAlGLroyoFQVq/UKuW3xRh7704Gh77l/9Yr13Q2FonCua4Lp&#10;mCSpUEORT2q7Fsd1mIwnBP6I8+WEr9k4jst45BMEYybjEQ8Pr4iuJgfJUEizmCIK8YMJDw8Bpmnj&#10;Og7r9Zq6gc3mma7taRth+vvu2z8wDC1xHPP0/MSb1wISalgmrh+Q5QVFWWA7LkVZkmQZummiaQKC&#10;WjUNcZKiG7IocZalIOs3DS/bFx4fn0jT9PcCM/+0BXY9qiIKwtrVoCtLMqv5Etux8Fyf4/H/J+q9&#10;tizJsiu7aVqrq12FTFVZINAscPAbOPp32T/BARDdRBUKKSojwj1cXW1aCz6cW4nXePBwcYfZOXuv&#10;NeeRCQlZVnjZbgn9AEXT+PmXX/i//vt/xw8DDqcT0WzG4XzieLoAdw2dpq6ZJGF0dy1RtjcNk4mJ&#10;aBaJ+7tl4HoO++MBy7LI8wwm8a5xHAdN08myTBQjVRXTMtFUFVVVKeqcqqooihxZktludxwPR2RZ&#10;pm872raB6YqrzRWBHzB0AzIyqqTSN2JPoskqruUydAIyIU2gIDN0PYaqo/kBXdOhmQqGaeB5Hqah&#10;I5s6i3/8J2QmLMPm24/f83D/FWma0BWF6WLWCzyfw/7I8+MTz49PaKqMNEloiioI3JcwuDBSVqTx&#10;md3LC0l8RFEFZVnRdA77A2VR09HRtx2WZZPWKW3dwgTTMBEFIQ+PjyTnBNM0GXuRzevqjqEf8VyH&#10;sR9gnAQMWFbEnc4w6NpWWD0Y8R0X+7JHhIk4iWGckCQZz3FYLBf0XYt3MUk8Pz1S16CoirBx1zVN&#10;U4syHiNVXZFXBU1TY9uitFc3Lf3QC5r7egWKxG6/x7ZcRmNElhQkSaEoaravO643tyL6O03EF/id&#10;57iXcy9YFwtKPU40tdhBOraDpqi0VY2qKEzjiKapFFXJ08szlmmiqyrBLBQWFUbSpuWcnKibShjC&#10;W2FjUTQZyzYwbQ3NMvj+j39kuZyxO5+5ulqzKHNaRvK2pmHE8FyGUWK2WmK3LZMsg6JgWxbjhUKv&#10;ygqFnwlAh+vSqA1vb2757tvvOBxEcSlJElRVZbPZYBg6vhfx9s076rqlairatse1XZarNUPXIakq&#10;aV7w8PyMY3kYtoNvm1R9zSlO0SyN7FwgFSXoEqqmEzgRnhWgSQa+5dN5HWmf0Hcj5ySl70YMy8aL&#10;QrLXJ9qmpWlabNMRVuW2RFZlRnnirz/9hTd3b5jNQpL0zHb3KgpKpknVlKw2a2zXIU5SxqFHl2WU&#10;cUTuB3RZZRG4VKnJ4Dsoqso4tjR9jaRJaKbCKTmjGwZXtxvavqMfeyRJIc0SAFRZpapKFFkiCnzG&#10;rmU9n6OrCoftDmnqkEcVmZ74+EqWJuy3a5rLc+R02vHm7ooffvjImzdvfod97fd79vs9vx0ORLMZ&#10;Hz98w2zh4xg2bVljazqua9KdKyxN5OPKNOV8OJGdTuSnE+f9nu3skeP1DTfX13iWTZVk9G1Lmeei&#10;iNU33FzuS7qu8cM3H/lNhuv1mv/zn/+ZL5/+hue6vNlc8e7mBkWW0IHseOLl4YGlE9DMKqZxupD6&#10;R1arFaZhiIxiWTKpCnYQMFuvUAydYxKjGyYeXIxDCm3X/55fGC6Ft6quLzs8DcURM5soCHic4N/+&#10;5V+JT2fev7thaHs0WaUpK+qq4mqzZhgFgFpTFWQg9D02qyVFWdA3DaHvUZcFkgq2ZzNMPW7gstys&#10;qfsWx7Ap6prD4ch+v+P+4Z48K+inEVlRmZDIy0LsRiRhw1AUBV3XMQ0BLZ6mCbkb0K0RFImhGlEU&#10;Cdu9mES7Ec1QmKaBphX5uSAMmM1CsecYWrRhFAYHWoZpQkFCl8XPNA6jmCmdz5xOJ2FdmUaS+Myk&#10;icJ3GIksoqzI9FXP0+MjfT9csqoid2roJrqhX4qOGlmeY1o2+sX0ISkqsioAVl1VUVxM0debNbqi&#10;ChhiVYkccVlS1RWWadL1PVVVYZomRTmy3W4v5mcPx3Fo20bM2VVVWOKWC5BFLlORZDbrNZqs8fbN&#10;WwE9WywwDZPT6USaJGIH1PQMfUdTlhiqim2Z2KYpwMuX5/LQdTi+x3y1YjlfIE0CrD80A6fjlqau&#10;OR1PAlCeJCjIlz1dT5aJEvjPP//MfDbjcDxSlSVRGFGWxaVAuuPl5Rn1kukdO2Gz01UNpRvxXJe3&#10;Nze/lxUOhyPPT09oisKHH78niWPKuuLx8YlTEvPp/jP70xFZUTgXJ/quY7O+4rA7MDQdkR+QHM+c&#10;z2dURSHPcqQJXMvh4dMXinPK8K5l7kekScJuu+OXX34hTVNRYggCkavIMsos43X3SlkJC+Pzbkcv&#10;y+iGQVnVPD49o+kaz89b6rri8csX/vbTT3z3/iNvbm5IXJv4dEKZJlZRxGw5JzqE/PrTK89f73l7&#10;vcaQJebzCM+x6FSZtTUnqVIsx2S2mOP7HvLFKCNJcDzs2G732LbNbLn6/Y50OB0ZxpHNckkWJziG&#10;iSTD88sTu/2WpukoyoKiyoVNrSpxgwBZUeirjrbtBERnf6RvWt7eveXb998SRiGqppCmsYA8DQP7&#10;/Zb0HFO2DYqiIEkXQ4bnYRgGXx/uyZIESZJEPu9SBPI8YbYYhuEC1xD7XiYuliaH6WJVGscRJJG3&#10;HaeJfuhRz+czu/2OtmtBUUCWUXQd23E5n0+cTmceH5/5+vWJqhXKHfsSXjqdTkL7cnuLrmlISGja&#10;f4XL66plGmAYJtK0wHZsQOV0SkT7w1JR1QFFlkVjsu8oi4JB1xn7nvNF4zuMgyAE57mgICAa4ZIk&#10;4VgOgRugqQqqLCiGY9fRta2gPk7Q1C26rHB9dUPoR9i6RVbnhLZPU/fUes/Y16iySRSs8FyfNMnY&#10;7w7QyyijDqOEZwa0+Yl4HzN3QnQ0AiskWPlMfY86SbiWQzeI4IxkKuRSiayquJbPJEnYqomlmkzT&#10;gCFpTJLMIKnUXUOdldR5zTD0ggAjySKsMY3i4zqIB7Ki6UjIwIAmKzCMKEhYlk2lpELp3g+0VS2U&#10;RbJM6AVsVhtur2+xLI//9o//jT/97/+MHopl0np1xePjM8fjEcd2URWVMhc6d9sU7d55NOOPf/iR&#10;dx/eYLsmXuAxKLIghkRzmn4gyVJ2uy11WRIFAZ4mo2kaTBOaomDpBnmeC7KIbVHlYlkkgmYWi8VC&#10;hBX6EVlRiDz7EnIcUQBtgsB2kDWDsespVVXQCVUNTZIxVZV2msTLOc/RbVPQkWQFTZZRgMD3mS9C&#10;FFVGk2TapsVQFFbRnEA3Ob5s6euaqshFYMwwUFUNRdMYpxHXDbi+ueUQn7FnIVlb8+fffhXkadsC&#10;SWaxWmM7DkWdEwRiKFnWQqGa5keOx+NFG/pM0zQsVyvRgmpqXl5EcKqqKqRJ0LW6tqXrOp5fXlBV&#10;BcdxmM1mHF5faKpG6L+GSTQdqwZLNwj9AEPXaaqKuq4ZmCiynOQcs9tuSc5nlFYsQhjFiyMpUs7H&#10;M3VfY3oOqixdAquSUKwhtOLmJYzZtt2FEi90d/VlmWVaNpqmE59jPn/6xD/+4Q9EYYhvGcTnA11b&#10;o8gTQRChaSqmoTH0nShTGDaB73N9dYUbhmiqxtgNFHlBWqS0fcuV4xD6AZZhYxs29CNFltGVwmAi&#10;S0KT7eg2uSRhWRaOJx786TQJupKhM0gSkqYhjz1DU9P0PU0vSLz9KJqV0WoFvUbV9+RVhWqa5Fku&#10;SD2GIYiKmorUd4Kuo4ognKaJwcNmuWAWBniOQ9+2oBuYmoap6Wiyiue4tG3Lp4d7Xg47Xvc7mr5j&#10;NVvRjyNxlqLqGi/bLZpl0I8DRVWBLGFqOtI4XYjrFl1V4wYWoePxMolluqZq/Odf/oqp6pi6CE6v&#10;VxvCoGGURNBpGidkRdCKpks5JUlT8aJRVZ6fHvFnEaZjExc70BQmRSaMIjRNo8wLJGDoB2zNwJst&#10;cAwTe72+6OB87jYb1vM5M98jcR3qsiSpK6IoZLVZ4gY2P/36E0+7J5Iyww080ixlMZ9x9+YOeRgp&#10;8py2bZAzBdd30XQDSVao24LD6cjrbkdRVRiug6QolHWDYZp88913+H5AnKT0bY+mqkIDXpaYpoXr&#10;uVRlSZZnjBeltq4bdO1I27ZCe9e1l9+RxDmJBVn/fKJrGqGPm0bKSxnIsEwRWrRMemmi7jsUTSMr&#10;S9qmZn860vU9yqjw5cs9Q9tRpDl5mqNqGo7noWgaHSN126IZOu8/vMe2HbgoUoURYUEYBTx9fWUa&#10;JbHY7DqmaeDl9ZnX3Zbb6yvKqhSDyTRlEczRdQPLsLBth/x4Zr8XQ3k9tDE9ETIcxwlJVXl8euD0&#10;uqPKcpIsQbMMrq82FE3JLIoEpbdISQph/pD7Cc9yWC3m9GmOLKmoiow7D5ElcZl5eHjkdDgxnwnq&#10;yMhEVVZUSc0+OfD561e+PD2xTVNM2yKrKpI0xbJtLMvBNAzyMifNUoZR4fFxR99LMAwiqCF9i6Iq&#10;9OOI7XmoMjRZhmk7nI8nzknCgKAQbvc72r5lkAbKusLzPVZXG27ubpkvFnz58oBtu6BMHI4nkiQF&#10;JMqqRlFVTFlGN018TcO0HTGMCgL6tsfqhN2oa1pM3eTdm7fMwxn5OebwukPWxCCzqitkReGnn36i&#10;HVqariUrC47HI7ZnE1YRwTzkwzffUNYtSZqT5hn7w57tfkdZlayv1oJCK8uM0gjSRNW22F1HkmbC&#10;PCTJdH1P1/eEUcSkDZfzhsV8MWdioigKTN2g7Vp0RcZxHaZpIsszzvEZRVVwXRfPsrmeL3l8fKQq&#10;S9brNVEkSn7L5ZwoipiFMyYmuq7l+voawzT4+vUBJDAsi8fnZ37929/47dMnvn79yl9//pm4zPn5&#10;b7/w66ffqMeeZugZFRk/imglqC9BbVmS6cZOGEJklWEcLhdDCVc3URQZTTcwLBPbdfACjwmJphXB&#10;3IenR8Zx5Pbulqvra5qm4frqmr5u0GWFD+/fs5wvBCVakeES+DVMUxSymEhToUD97csXsrzk4eGR&#10;vhHfj+s6FGWBYRrkRc4wdGLpp6ksNmtkWcI0RGDlfI7ZHfbs9jvev32PZdtCU1dWlEXJMIzYti0u&#10;/LZF2wvi3/3jI0mR8/K6JckyHp+fQVOQLgUASRXLUEXXUDQV07JYbzbEiVAXToyEvk952FOWogRr&#10;WiZtLkpaTIK0Np/PUC/UoK5vybKUJInp+o5hEOQH276UZW0LxRHa36IsmSRBcWqGjn4asWwLUxb0&#10;P01RcF0HplEQ6LoWBUSo1jCIqwLbsvA8Uezqx54kT1B1EbqexFSf590rz+cT56pgtphjOhahPHFO&#10;YuI0Rdd3HHcHNFlldxCkuJvra0LTEvTpuuJ8TjilqaBRIP5OoWHieh7TONI2DY5lUxUlQz+IoK8p&#10;CuNFIUx7WKYob9WVoPWkqSCNtA339/f0XY+kqiI4e44ZJRnLdbh9c0c3DJRNw+544nAhLoe+R+AH&#10;hEFI1zSkxzPKMLLZXPP+9o6pHVlGc3zHockLGAfqqqTtKuqm5PV1y36/o59GumHg9bAXVCBZgkmc&#10;+WzXZb5c8vT0TF6UuJaLDGLBoIDtOHiux3K5wDdMurqkqUsCz2MeRVxdXXF2Xa5vbljO58iSRJqm&#10;9P3AbL1kHBWmTjwDhnGiqkXJrcgLjqeTKM4PA54j6K2e7wuNqWWR5hm//vo3Prx/TxQKzW80m1FX&#10;NduXF3a73e/D8fV6zWIx5/Pne375+RfKsuL7ruHHP/7Ibr8nq0rQFF62L6wVqGoxREqylOeXF/px&#10;EOeDi6miKEtM3xE2LRlkVaGoK9q+Z+YKAq80TvSdKDM/PjwwNg1tWmBrGq5pkp1iti+vHPYHTNOi&#10;Hnq4qGDpGoauw9B0NF3ndBI2jXaSORz3pPsjM91Gs3V0T6eqK1F27kfUUcJUdeQJ8izHMC0MwyDL&#10;xTJJvixzmrrm5eWZKIrou57tyyuvr6+UVs71akMUBeSVOPdst1uen57Y7rbM5hGmLs6nQ9cx9gOW&#10;ZRGGIef9kTTPeNnv2IQzjscDWZGjSDJRGPLmzRvqtuZ8PvPX84E8Sy90CkFPn6aJ/W7PJCv0yKyW&#10;S96/f08QBIzDSFlXVHUNksx+vydJUnRdF/QOSWa5WtHUjSBEr4RBqB8G4kRoWH/77TPjNPHu/Xse&#10;H58om5pP9585J2d0VRNLB1kVtsG2ZegHyqKk6zrW6xWmKT5Pq9USSRYlGduysR2bvu95eT5xOJ9E&#10;ONfzfi8rr1YrZlFEVVVMF0Kl6TiM+UR7IWE+v76wOx7EcNXQqaeO3x6/0PcDmq1zfX3HD3/8gT/8&#10;+Acsx8J0hIVK11VRch0FUdxxbEpJ2KyqvGQWzgi8AMPUsVwT1ZTRLR16GcdxKOuKpmsYEHef/flE&#10;3tR4Xct8s0aOY2HtmyY008BwHUzX5fXlhfZCmLJtW9A3J2jahiQpmGSJzdUVbuATJzF//stfcE2D&#10;eeBjWRZPj0/MZzPSVNj0/ChimEb+4z//iuN7HNOMNE2J85Q///WvbE97TMfhar1hs15jqpoYcjYd&#10;2TmmynIc12UWhLiuB4rMNE6/gw1kSeJ8PBGFIYvZTJxfbJsg8HAdi6fHB3zPYblcEIUhTT+SpSmq&#10;JKMpKnWe8bp9hmlkMZ8xjQNPzzvyPCMMQ7IsYxzEu8DWTYampUgz9i+vvHl3h6zI7Hc7rjY3mKZN&#10;VdVC/9519MNAmmY0dcc0SYz9iKqrGIaO7ljIukpTVzCODNKAF7oEhs1294JrG1xtVtRdy9cHi8wx&#10;URUVQ1Ng6JGnEdsyadoWx7a5vb3l6uqacZjQdZ04TojjBFnRQFJouoGJBiMwKZuGKU3YHg+o0oRu&#10;aYS6j2KpDMqIamkM8khapKJU69kM08DheKCpO/b7PS9POwI3IgwiHMe5DCV79i8KfTfw+fM9duCy&#10;ur2ibltBFbNM9sc9D18fOJ2POI5DksQMfYeqqui6SpokBGEgiuYS7A974izGC3wsx+J1uxM0W0mm&#10;q2pkZCRJYWh7nr8+UcUptqKRHk5cL9dslguGuqWoSsa2Z71eEYYRlmUzW6zQLBsMg8k0kM5n9scT&#10;Ly9bLN1g+/xKGmfMozmmZlKkJVI2YVommZHgGQ5/+OZ7ttsXDoc9VV4wtB3nw4nj7sDxdcfn3/7G&#10;OYsxHQtL19n5wmQZJzGv21dc36VoSvIqB1VC1TRkS0ZzNVRbYRh6ZGQmfWJ2NePDzTtMy2K8ULjq&#10;oqDMMgxZ5nqxxDR0NE3AKGQJuqamyFOqMsfQNVzdYBoG+q5BQvqdRhW4PoEfkJUVVdsgqyqyYqBq&#10;BqBQt5UgeI0T8eGEbRr4to1jmdxdbXhzc8Pc95D6Hlc36LyeWIvpilrAYTQNCTD0C0zFMLAtU5T8&#10;aDENnYkJzR45nmOmEm7fvsUwVGCk75qL7XfCtjS6tqJvW1xLYzbz0LWIvttwt7ki9H2UcWQzF1CM&#10;44Vo2tYN/TBQZDl921E1NYqm8ubtOwxdx7IsyjKl71t83+Vqs8a4zAABQdm1deqqFsvIfmCcRtI0&#10;pcwLQR0cZCzDZB5FICkczyl53tC0HfIlFCypGrvjUZi7TJM4z3FKMd8pRgWpHjCTinpQ6ZpG2Fza&#10;jqoqcVQdSzepipKu7bBNi1kYEgURURDQ9w2u59FWNfI4cbvcsJkvsXQDVzPxTLE4kiUZmFBkhWkY&#10;SZOUJEkwFO0CvFHFzN4waMqKahiE+UczaOuGLE44n8/ol4LGcbenqmv2z6+Udcs8CLm79thsrgRB&#10;Mksp0xTbcvG9UASZQISuu462GyiqBlOZ8ByX+68PPG93qKYljNbTyH/8x1+5vrtF13Re93vOWcZs&#10;NkMxdPK6IlouWLUlv/7yK5vVHFXT+fryjO/5BJ7PIMFpt2O331EUBaquougaYRSSFQLoxDQJ+lbT&#10;wKUY2w8Dp9OJ+4d7/GjG6XxGVlSW6zWyoqFoOmmec44Tsjihbzvevb1jFgYEriAM67JKW1aU00gU&#10;RtgrE11VMBSVoW6o8pzddks/SoKeLcFmvUI1TBTNwHUE8Gr3l78IglpyYkpEwNx1bNazOWMYUnWC&#10;utX1otzWDwNplmG7jtDUGwZ2EFB1Hfvzmdlqxfr2FkVRuLq7o8xrdFVF6ntBeB8ldE0j8EUp17WE&#10;UU3XNDGba1oBmNAFFa/pRmRNI1zMWWw2bDYb+nECWUbSVZxFyJKBqW0p0pS0ylBkBddx8KKA025L&#10;k5dIdYduewzSRC9N6JaJP5uzWK3w8pyorVE9h3A+A1l8j6vlCl3TcGyHumnQdYMsy8VSMgzF0hyJ&#10;x8dH2iZAVWRub25YLuZYpkHXimdMXVYwTcznc3zfhVHQ/oahx9WEin42m6FrOlmaCgOXrosz9zRS&#10;tS2zxZxTHKPoGsgyP//tV/wgIAhm2I5YLJ7zhNf9npfdnqKq6PqecxozDIMw5Bg6uiUW6bqucz6f&#10;OZ/OVF3LpMhMgyiHe75HVhac4ph+GtFtE98L8KOISRrFnLKtOaUJs3AuCheTxNRP5GWJNE58ePsR&#10;3/Po2pHT8UTXtqRFjl8Hv5fky6pCM0z6YUA3xX3/HJ8vMDBB/rRMkzg+018IkZnj4HseiiQz9ILm&#10;Z+gaf/jhe+q6IMsyHNtiFoXiPGMJ8ug8nCEjlt11WbPf7vj062d+/fIrX++/0o4Nu9cdRV+jyjJW&#10;FNIMA5qh05WNKL2/HDBVE1c3iZF4OP3GXLeRFJmx77EMgzzL+PTpE5vrq0tY14dpYrVcoskSTVmw&#10;3+1RZUE1v/9yzzCMJEksAn2KKmYDqsrhcGD/ur8E0jSauuHzp8+YrosxwuvLKwETiqrS9QOSrIp5&#10;tqqSVxXP2y2aYTL04m6s2TbHNGMfx7TjSCdJNNOIqqhU7Ug3Shimi2n72H3PgESZFeRZia7ptE2P&#10;ImsEXoihm1RFTWzVtMMJVZXRdIvDMcG0NGbzOdvjmbwbBGTHsBiRUZsGy/OxHRsv9PHjgO1hj6wp&#10;TBLCgu7YOL5HUZXkXUvZ1Nzd3aIbGsv1muPpSFbmpEXOz4+fRUHQ9ajiBAlwNANlnFAVGVsSptcr&#10;d43jutSVsO6maczxuCeOz1imiePYuK7D3d0Nt7fXRH5IGv8Di6u1mCNkGXXbsjvsefvuGl3XmMaB&#10;x6dHXN/FdR1sx+bx6yOO61zmXQpPz09ijmualK6P53qEYUAyTVimKcCCXUeWF3Rdz8erG8ZJ7Ly7&#10;ricvSrq2R9d0kiSjNQdU3aSsOpBVFFUjThK42IEt00S3DGRZJo5T/vOXn6mamvXNmjfv71Atlfl8&#10;hT8LOZyO/PL5N/pxFFR+26RuKiRZpmkFfOccxyR1ySBD5HqUo8ZrNzEB/TQyNh15JgAJh/2e15cX&#10;/o9//ucLDTwiyTNhcw4CZvM5cZGRZBnjNCHJMsMozLu+H3COxSzH8Tz6Rlg7bctmGkYBkxhFId1z&#10;XZjgeDigOwbL8GMd5AAAIABJREFU5ZIsz8XcrKl5++6tgFK8vKAbBkVT0w2DoJLLCrphMo4T4+Ue&#10;WjcNiqQIKMMAhm4gT+L/Yhw5HQ/EccwyCJhGYV2YhgEud6ZrY8MgK1iei+VauL7N6bijrgpm05xo&#10;PuOY5Xx9eqIZAd3E0Q2arkXRVPwwZBhG3r57x/X1Naqq8vryhKmpOPIGRVHo2lZABhWVWeiLspui&#10;kGUZsixj2zZJnqKqKmVTMVyAk6+FAEjkZUlWlpzjmLwocH2f9WbDx9s73n8UZtAsz2nkSljQ+559&#10;XvDrp7/Rdg2TKjNII0VTY7o2Vddw//xIWmRMksQhjbE8D1SFpm9Blaj7FkYxb/YCYXf/e8jEtmy6&#10;tuFqs+bmYjw8SDKapuI6No9VSdcKC3ReFLiOjW5bdH3LbrslmkWsVyseEpEjkWQF07IJghmSpDKL&#10;Ivp+YH/acT6fURSFuq5Js4y+71kt5/zwww/86//8/6i7gaYHy/YxTYvR7rElla6scF2bzeZKwKVs&#10;m34YaNuevh+pypqqaUjTnDyvGCcYR2iqlsFFQBgdj+ViQVelhGFI6Hrcf35g6GVUVePL5y94foDt&#10;uVxfX3N7eyNMoI6Lqqq0bUOSJJyOR2F+n0aen5+RNQXTNHn4+oVzfKLtWgxDALSGCzRiGEfKtsTz&#10;PCRZYrvbkiYZi/lCAOAMA8d2+PjxI9FiRt01GLbYdRzOR3752y+Yhomq6pRlheM2DKaBpmmCBK9r&#10;rFcr5rOI+HRCQrznXr9+pb4QXF9eXjidjrx5+4b/9Ze/MCoqi9WKc3JinCamcSSaRRzLE0Vf4Lku&#10;vdHR1x0N4rO42x0wJQVHUjlaHqHjcXV1zfZly/H1hcN2Tzv16IqGOvYYuolY5QmT+ct2S1XXtHXD&#10;OE7EiQBHyrKC46gcT0dRurnMWhbzBUkck6Xp7zYGVxc71cD38DwX2zZRziIENg4DdVOLuaCk4js+&#10;pm0yThOL1RJZV5jUy1zEt+nimLIocX0X1dA5pzGKJNF0DZOMIPraJrZr07QN2gW6ESdngsAXkFVG&#10;JFkW4KY8E3sm3+fm+pq7u1sWdUNZFGCqPD7eY9oWt3c3NE1H1wla9n6/R8YkT3LGbqRvOhzL5e3t&#10;G55fnsSdsB84xTFdOzEOElFosb66wriUk3fbLWmSEs7mLOYBkjQQzVzarmNCoryUpdI05en5mbKq&#10;SPOMphFBtUaSsCyTthHmpyLPMQ2TwA9EGWKc+PjxI8PQs9vv2O33tO1I30GaZgRegKIoVI24p9q2&#10;Q/v6iqKqtE1HcwFXqqrGdLFSSooMksRwAT3Kisx8Pud4PqEoCn4QsDvscV1hnRsGYQsxdJ1hGNgf&#10;9jR1jWVZbNYbJFnm6ekJ0zBIkgSQyPKMsiwwdRNFUyiKEUM3mEURruPRNgL0YlsiZNe1HYfdnq4d&#10;kCWZpm4Y7QFVVonCSJhKFAVDc5AupmbLMHlz95Y8S2jqgrvbOw478bz79sN32JZNcjqx2+4wDBNN&#10;0TjuT/zLv/y/xKeYoigxdQHFNDQNez6jbRuyJGExC7FMnW+/+Yhl65RlTtOI552iaBx2B+q65erN&#10;NUxgGxaV7aApCsk5pm077m7v+PL1K23d4tiusCf0E303kCW5KI9KErIkYWgaiizjOo545x6OvL15&#10;y2IRUWwKklhYK+IkRkJCkYTNMC9GFFVGkgQFfr6YcTruaS/ADVGmqJmmUUDAZMjrnL5v0TSV1eqt&#10;mP1aAq7XdA3LzYq6qfn86QtdNzCNE3lW0TQ9TD1pUqAqOr5vkj5tBbzT9ZjPZkiyTDf0lwJpxzEr&#10;aJuGrhXZHtd16RRNzHYkCc00KLOcw/HALAz55ptvWCwXpEXOJMHxfOB19yxmp7ZDUeUomsRys2Q+&#10;nxMtImFtu7nG82zSugBNxZmFqPGJoS8wPRfT8nh9PRDN5jiuQ9t36LZJc7F4RGEoSkF1zWw2Yz6b&#10;IyHx4x9+ZLVakSQJDw8P7HY7AV+KZqiqimEIoNvNzS1xGpPlomA5XywxNI3fvtzzuhdQEFW3heHS&#10;c6jPB+q+Q+t05FGlqzv6piec2SzCFZ4VUOctlmqhSRq6aqBbOuMwckpStJdXwsVS7HPjhKfHZwzd&#10;xDYdJE0RwfxevCuXy6WAUeY5x8MBy7JxbZu6blgu1/iBT16I0rKGxFS3NEOGZPWYpkRgGZjqnEGC&#10;tMiQNRPLtkCWkEsJSQU/cnl+faXpWubLBVkl7FR92VNkGZ7jsohm0PVYugHdQBqnDH1DNbQ8fvmN&#10;Kk8o0xN//fd/Iwx82rZGUQZ+/PEjd7drgtBmHCeKokSSB1RNYlIGJnmgGStOyYFTP9IWFctgRjtU&#10;2KaBpipUeUl2PiONA7cXcNhmtcKwXeLjkUUUcbPZMPMDAQjTdRhHZOCPP3xPnueoqsLbu1sUaWKz&#10;WePaFn/6h39AU1Vmrsfb62uqvKCqS1ZRhK1q9F1HlmWoF5jomzdvCKOQNE0FTKQqMV2Hzd0tH7//&#10;Ht002R2Ol/uBgqWotG3Hbnegqio838c0bQzD5O8yh/llLvv6+kp8jkmShCxJmUURs2BGck5QVY2y&#10;aeiniT/96U+8ffeO/fHAw5fPdG2D7zm8ffuG8+lIGPi/z2q90OPjtx+4Wq748OEjqmnQjgOBabJP&#10;ztzf34v8iCLOtk9PT0xIRPM5QRCimIa4RwATE4ZuCJDnBfjZjhKqJgqVTVsjKwqGaTKMA8fzmYFW&#10;EPS7ClM2gJ6uq+m6CkWZRClv6Jn6lrHrxExb05GRGEdRmtztdr8bmI2x5/WwQ9JVNMugqgrqusW/&#10;FGp3+wP7/Z6rmxt8z7+AvyWQZGRZEWC/YUA3xT6vbTt000TVxfu17zv6rsPSdZbzGaoi09Q1RZ6j&#10;qip1XdF3HZrnMgwdpzSBCeI4Jo6FGVDXdQEk1XU8z2OUoEdkDRRNlBunUQALdF3j48cPuI6LKivY&#10;tkVR6PieT1mUNI0wJndty/pSqJAlUdqo64qua6mrivlywWqxxDdtzmlGWqekcUIcx7w8P7Pf7Tgf&#10;T+RpJsyhUSQC8Yg9X56lmIZO6Auz5WG/A0baYSBNUtqqoalb+l6UKDVZpW875raLa1mYmo6KgKWp&#10;ssih9eMooBxNIwAhVcX9/QNJkmGaNnXTMPQDvuezWiwFNNvzWC/XNG8rzl5A33Zsh1cC3+ef/vi/&#10;8ef/9e94lotveRiysCeIfLKKdtlNyKqCcTGx2LZNUhTMlmu+++EH/DDED0Jc36dpWwIrQNU0irxA&#10;liXkEU7bA5vNFR8/fIOmwd3dHY5pEDg2ct8zCz2aMudf/58n9rst29dnNMdk6Fo008HxXcbfOgxV&#10;lEoVVLqhRZFEseFwPPD0+JX3b9+RJik9AvBxOp9xXBdFVXl9eSF0PWazgLKp6MeBqqlBQuz+bJtR&#10;GvHDOUEkijKKohCfYpJTTF93hK7HzXzFJIFhGmhIpIcDRZ4Rx2fGvuPp8RFN16iqijg+8+buDZZt&#10;8fXhHhAzX8txcBwH0zSYzeYsFgtRPqoqZARUSZZlTF1n6HqQBDC+u4C4/l62GKcRtSgKirIUISjb&#10;Blmm74fLcjinH0bqWtC2VVXFdpzfAy6n8xnhtBLaF8MUmuiu7UiSlDzPkUaFtu3Iy4zN1YauHzge&#10;T4ThAlWd0BTpv0jiTUuWZXSGzjgMnM9nxqljmkSbLC+KS7tsoihLDF3HDEyiMMQxTaEEnkbSJqar&#10;GzRJQp4kurrB1HXe3t6Jxms/0VaNCDu7AZbhcDrFdG2PKuvc3bzjYBx5ftwi6SpXqxu6YcJ3Qsqk&#10;wrN9NosNjuniGC6r2YrD65bpYgWQuwZNNVAklcotkFUN3w9phwFTtzA1k15p0RWdZuxRZEXQ3FQd&#10;DCEUMiwDQzMo2loQRscRBlAkBQXxAhiGHtt0UCSxtHNsG13RmIaBsR9p6oZBGhhlYccI/ABd1S9E&#10;IQXbtFjf3KCpOqE/YxgmyqLEMHT6vic+ny9hBB/TMFgs5nz7zTe8+/AGSQHHs4lWS3TLppsgznIO&#10;hz0PX76w325hGmiGBqYJRREquKauOV8abKZhsF4uOR9PqLrO+/fv+PD+A7qmUxYl0zixmof4nkff&#10;d1RZjq0beLaNPsLYdvimWHIwTsjThKoqqJLE2Pd0bYNhGdSXVl7fipeJhNCANlWFZRjUci6Gvr6P&#10;YrtowyQUs8OA49gYpi4GqMMoPoO+j2nbaGWJLCvIsszXpyckRcZxXLqhF4ExwyQpBMm0aTuKqsZ2&#10;bNrnF85xQhhFlNWerhO0IFlRmJqJ8/lEc1kG90NPluekScw0TSwWc0GgDHwWywXH2RxpAsdyGJqO&#10;ZIip8hJ5ksRCFNHQGroOVVFQFNHuY5ro+x7HMMQS+nhk6HsURRZEg0lo/NpBkMx1XYTCpotuZ1QU&#10;AtMQAwXTQNNFW7KqajzHQ9O03wMmx+OJwPNxXQfH1KlLHVmZsG0T0zQYhlEQFkdBtjRNk1k05/rq&#10;ivEy1FUVlbZp2R62jNLIfDmnKiuUy++/a1qyJGXoeqJghm1axKcTx5c9hmGymM+ZRTPRCGcSy/VC&#10;oesyDNNgnEayvODp5YWn52eyPEdWFdaLOVfXV5zyjCFJqPKcqq4pqwr5Qn5su46iKmnrBlXT8D1P&#10;mCcul7LVasXVaoXKRN92YpHHSNX3aI4haKyGzv3DPdb5SNU1KKqKHwScm5KxrgjnMx6fnkCVqfuO&#10;SZEJwpC7m1uxYFRU5An6tkOV/quIEQaBWMiUYoAmXZqzuqEjS2JRWBYlXd2gKDKGaYCqCCJ4luJc&#10;Av77wwHJ0NhEAVzCL03XEPgzNEVFuqABuqZFUg1812UeRNw5NlebDU1ZcLVaEXoOuqIQ+D7J+YSq&#10;q0iyUNhbrsXw60g7dASzkM3tlTBa9OICXCUp/SBeaFVVUVUVhuuJJXgvtLJ5nmN7LpKmsdvt0d2G&#10;2WzG7c0tZS7sAb7nI8kK8/mcWRQKZZQkkxeFaE6WlSBtOS5VKUiHp/OJJE1pW1EAPB6P3KcZ8XyG&#10;PMHVesMEDKMoikmKjO04dF3HcrVikIRW7++lDc3QafuOtihIzzFd3dIUFUks1LBrRcGwLJzQxShM&#10;fBmC0Kcfe0YGyqIgTRPKBpaLFb81X7AMG8NxGLqOYRTlpTiJef/uDXVTczgeyPOc0Alpmoau63+n&#10;RNuWTV+IxvKogOkLRWtRVdw/PLB9fGJsWhbLBeubKxFG1GRaSUHTNVEyaXTKRqhgm7ZB1VQkVUNW&#10;NLKiQVU1oiiirht+++0Tge+R5C5vmZBliNOYY3rmaf/M58cH7h8fONQNtueS5DlFLVq6vuejSAp5&#10;mvP0/Mx6LdN2YoExTpMI85YlcRoj9x3rhQhb1JJYMmVFQdN1BGEkLgdNwyhPDOPAdCHdzhcLFssl&#10;rudTliWu56Ne1HqKIsqdeZ6DJOH5PrPZjGYYabqeJImJggjVU3E6BV3TqdICRZZZzheYqsE2zTkd&#10;TziBQt+2FIVQwf3y6y8c4iPvv/nAMAwiBKKq6IYg075594aibKh+/cTr7onT+cThuKeqK9abNZ4f&#10;corPkEmUVUnfDaiygjROlJdnwN+XZIEfcMz3jJNYmK3Xa8q+pes7DF2cAWxfhOemaSLLMpJL69d2&#10;bDzL5g/f/nDRuBv88ccfudpsUBQZyzAIwgDbEzq155cnrm9u0A2Nh8cH8qJkmCb+7//xP3h6fOTr&#10;/T3n04lPnz8zKlBeAi7nc4zlukiKjB/4NOPA7nAQFx95YrzQszVXhEFrSWIchwsNBcJ5RBAE+IFP&#10;GEWMQC+JY+vz8wuSDG/eveXdu7fiOeT55HGKa9nc3d7hey6mbtA3QotrmgbhLCSrcpq25eeff+an&#10;n37i/vGR4+nM8/MWBRnLsFnNFxcSgniG1Q1CwR5GfPj4ASYo8hjX84jjhKoSzx0/CIiikLqqqaqK&#10;rut/JyzIsip+zl4scr58+YJ79Hh5fSXLC0Z5j25b2J6gFymehW4YGIosaGB9TxAEl5JAIX5W10U5&#10;n0hzQVUVgadWaK0v+vdoFmEYYhEMiKDyMAj6umHgBR7RIkLzTDTPRPcsTlmCqmlYtk2L/PtzNYwi&#10;Zo7LcrkQwTbTFIOdNEVXFCxHULemQVB9PMdBNTTKuqAu6kvQzGFCEMxMy+R8EiSfahz4J8/B9xx0&#10;Q+PxaU+cJCiywjmOcUybw+nE6Xzi/fv3XG9uRPNc18S/JzHaxYwiSTIvzy98843DfD7/PWj7/PxM&#10;U9e4josT2LRtK0wDmoZp6NQXO5GqyLRdj+179E3N16cnloslQRQhySp5WZAVYghlmCa+ZWPVNZ/v&#10;H6jrRhSixglDEwXSJI45Hw9cL5bc3VzzzccPjHWPPEi0TUN8PmPpGk1ds9u/cDwdLp+rEi8IqYeO&#10;4+kolg2OI75fUxSTosWCq+srsjRn6AbSU4KhGTRty7u37wm9kCAIsGSZl+0LZXwicF0+vH/Pd99/&#10;L84HssLhsCfLCoZhIIwiQYdRZCRJhL0kWbmYswzquqLIBKlTURQ83yOcRWxublgsV2i6xnZ74HiK&#10;+fhBQdMM6qZFQhYmFsfjfD5zPB4BsG2b29s7siwnTmKqqmI2j5AuNMW2bVBVsQD265qqqbFsi+6i&#10;Ar25uRZfb3dGUVWhbu2FBtl1XUzLorq823TDoOs6VGC4GCOSOMbRDWxF41Q3yEyYqs7pdCbwQ3FV&#10;1lRhPptFaI3FNIyYlomkKBzGg1CSdiPH+Mx+v8UIBYWzlTqKsqQocjRJRZZU8f5tK7a7LcM4EkUR&#10;xrOBoigUVUVgCUtJnIih2NAP7Hc7np+eyS0Hz3IYJWiamrwsSNKUvCgYxh6YWC4XyJJCVZWX4ZmL&#10;FwR040Ccpjy9vvAPbz5wPp6o2xrHd5kvF0TzCFmR2e13HL/es9+Ld8x0oVdHkcnTdo+iG4wIAvh6&#10;uQIQS7uqom4a+nHk6emJPEuZRTNRGh8E4bSpazarNf6F5tT1nQg4Hfac4zO27eC5Lsv1iqqqyIpC&#10;LBH7gcN+j6HrbF+3CN66TNN0TJPMbLYUtrKqwnEc8lKY++bzOdEsgqbheD7xsn1ltVrj3d4KXbJh&#10;YJgmYRQRRZGg38gyXhgwvoh74/PLC6+7LW3bYjoWpm2hmAo///YLnh/w4cO3fPfDd9y8uWF1taJt&#10;OzRFFPtkBUHbGEdR3AOmccTxfLq2Z7ZYMPMjxrGn6WuKtEKpZehVqqYiThJ++vlnYQobBk5JwtPL&#10;C74bcmVZ6HWN53u/h2i8ICCcFZwOz8LU4Qccj0fqWii1/34eKIdSnPNkSRiEmor3dzcYpkEQBDzd&#10;f8bQdQ6HI7v9nvXtNaMi8/L8iBuFeI7D8Xjk+emZ+/svdNPIfLm8mIQCDts9kiSJctXLK8npjKEb&#10;+LbLzfUNduCLv2+aUlfi/Hw6nljM5izWc779+FGUBNsaVQaGjtVyThj6mIbOy/7ENI7Iuorj2Gi6&#10;yul0ulhgKm5urnh4uCcIhMI8T1Oen56Johnff/c9//7nf4NRmBXWyxWTNPH09ETT1IJs24lCbZbl&#10;ZGnG/0/UezRJkqbndse19vDQkTpLtu4ZDAa4wL1md0UuuOGCK/xOrmmk2YUBZheEmJ7p6qoumTpD&#10;R7iHa8nFl2gu0qw2ZZZVEfF5fO/7POfUTYthWSweF3z8+Ik4i3jx4gXPXj5ndjwljkQ4Y7Ne0dJy&#10;Np1yd3+H59gMAp+0KOgHPrQNnuPiuQ5VJQAds+mEDgnP7zEejVAUERj0fZ88L0jTOU3b0nYdUXRA&#10;QsKoTbI8Q5Elbq6+CEpNUyDJLXmWkZc5mqlhuxZ1WaOqonA+f5jz5s3P6LrFbhsShgc8p4dl2ShP&#10;343nizmGYRL0B9Q0HJ2dMDs/wf7Tv9GpkgBSpClJkqDpOsPREFmGPMuAjrYR58VwOKQqKwxbLDwP&#10;aUzV1ESHA7Ki0Ov10BWNx/gO33ZwDYue77NZrXF1kxcXlzws5li6wdF0yi4MKfOC8WCI7AmyU78/&#10;JBiM2EYHlKIQRrvlitVyS1kUHI1nhGFEnhecnB+jdBJ5miHVAnqSJxlVVjAbjymzjOQgFly2YVGk&#10;GUl0EAakzY7ldoXbc/Fcl3g8pqgKAa85RNieCGmUdSnOB7mjoaaVG1RTwVR0wMLe2QSjHqcXZ9hP&#10;1p7Hh0f2WxF6UIHy+QtkWUJTFQxNQ9dU8kyU2aqiEIWisibLRJhFlgQ1SrVsHNvGcxx6wYB0Madp&#10;YB9GOI2L73nQyXiOS1sd2K7WeNaEXtDH1DXOjo65OD3F1DRoGjzbQvN1DFmlLWukVkBw8iQVpV9d&#10;GI1Nw6Dne5iF+O6lFwVFVxPFEZomEwQ+bVPRNB2aKjMajsTcQupomhJVlZ6KEWMBGzF0DEkj2u9Z&#10;PD7y7OwCuYPDfk9ZlrSSOFPrqkIG8jSjkTqUJ/OcLMvkpYtjC035eDTGdVw0TZSZDd1AkipkWRRV&#10;2g5BYFdFML8fBLT7hroo2K7WdLJKkpW0yCRpQZpkGKaFi8R6v8O0bWRNJSkK4kzcj8K0IKtaGlT8&#10;pERqW2g7uqalzFri6IBtmFRlha5qDHoB09EY27SwDJO6QpDvXA9NVpgOR3iWQ56kROst2sBDdRRh&#10;uHgqj6Zpymq5YrVcIrcdw+FIzJFkhUqSBTW07ZhMJux2W6SuY/BEWCzLkv1+z3a9ETCEsqY/HDGe&#10;ThiMJlxcXOLZNvdFDh34noDRIEn0giF5GvM4nxMnGR3CHmnbDmmSkqYpbdsgq7oIRGy3HJIE15W4&#10;ur1hvdlyen6O6/msN2vG4zGzk2M+fv6M0/Np64b1bkdVN1R1jWYYbHY7wuhAkibIioTre8IeWJW0&#10;bcfJ0RFHx8esN2tkRUbVNEzLAgn2UUgrKaSpCLmalk3VdBzimH0YsQ9DZGRsy+Li/ALbNBgNhvQ9&#10;H1WRCfd7xr1TTo5PcAyTLE0JfJ8ub2mbhu16Q284QlUVTN3C9XrIqkZWlKRpShTHvwGZurYljVOi&#10;3Z7A9+n1fKFOb2p0XSdJE5pOzD2jJzpt3TSMj2YYhsHD/T2KovLq1UtR1qfj7PKC3TZGUxTqLKfK&#10;MgxVwbJM/MCnP+jTlgVt14k7T1nRNK34c1FSlSWm56MZBsPxGEkRhtTT8zPu7+/RiwJVrrF8F9+0&#10;OOxs7uf3IhywFabOKAxJwgNyWeMqOoqmYTg2StXSKTLj2RFGktDrGhRH3HurukbTdU5PT6iaFklV&#10;0Dtd3KGf7q+uK0wMVVVxffUFWQLfcxkNB9RVySEKSeID4S4kiiJcx2E0GiDRUpY5TV1hGDpqI6iv&#10;vu9jW4J0bVriO9ug3yfMBbjg4mhGXOQgCxvpl+srfvzd79BUlbYV5PcwCvn0+TO76ECHCKHVTUOW&#10;Z78RC7uneXOa51zf3JAkCW7icnR0JIwZuoZhWVzfXLOPQobjMbbt0O8P8HyPKI1QdI2ma9nutjiW&#10;K8iGeSmWiElKlZd8943F7OiI776vWa9WwrqdZk9BNLFP0TUd/QlkJMkyX66uSJNEFF01FbqWZ+dn&#10;lEUuwlpdR9NUKLIkbIdNTT/o4zjHfPvtt7z5+c9sy0IUdgyDLM2wXYckFsG32XiG3Elk8SOPjwve&#10;vX3LYntHuA/J64w4jsmoMSwDT9NI6xrqio4OSZaQJAnXcQRowXaQ6ob3v/7KeDJGlWVOjo/ZRhG3&#10;tzeU1d8yO5rRtww+ffyIP5lwcXrCr29/YbNcYJkGTVXzL//zX4TdsmnwPI+qrNjv9gRB8ATNyhmN&#10;xsjIJHHCn/79TxiOg2aZlE3Nq9/9wHg6QdU1jo+PURSF1WKJ5/nsw4is3CCB2IV0LXd/+TMPywWm&#10;J+AEkqaimgYNggZZlg1l1SDJImA6v1uSJjlBDwQ3S6HXcwkCD8d1sR2fPE/RgaqsefvhI8OBT6/f&#10;4+PHz+yyFNOysRxPmNm9HhdNS4sgvGd5RpKm9AdDVMMgShL8J6PucrUibxuiQ0TdNLiGSy/oUdYl&#10;ZSV+unCN/gREScOIsq7RZYWqrinCjLTTkOUtui4KmnVTs16vmM/nNE3Dv/3bvzKZjGmqGtcVs8r4&#10;cEBTBCSkritMM8CwTK6ur7Ftix9++J40y5AkicfHB6YTcceu6wrbsYmThPVmw/nFBecnFywXSzRV&#10;xXd9nl8+J/B6PD48iuJfJSPJMrbtEB1iXr9+TZaXaE+zk6rqE8cJruNTlg2KqnF6OmGz3qLpkpjj&#10;hyFSJ+Ag9w8PnF2c0gt6ZHnOH/7wNzzM75E0mdV6w2KzQHc0gmHAITngeT5VXSMpMpZjkZW5uOdK&#10;gtKc5RlhFFIjzmiNlnifcPdwT5QklEmK53oMxyPOzk5ZL0/56vVXeL5PUeToukFW5EiyhOd5rKM9&#10;681afP4Ng7ISAWDbcYgOEVX1BMIpS6o85+h4SJHlJFFM3VbYuoVt29AJAwwHUfJ/eHggy8X5MhwN&#10;CKOQvMiZnJ6QVSVxLszfuiEsA/Eh5pAkbPc71usNykhGUVR4mrf6fsC3X39LFEXQgWsLiFtVloKK&#10;K8tkT5kGUzfYp6kIRbQtjmMThSqarjEcDbFcl7wsuH98wO0PMQ0TWVWo2wbbsTmzHcL9gVevXtP3&#10;fcJQlE8Dz0VRFNI04e7jF8LVCl1VmdVHqJbOoN+naQQkSNM0LMui7wx49+FXAdSqK74sHtmFIXlR&#10;cMjEPb7tOizbwnFdprOp2OspEv/4j/8DQ9EYDwa8/fkN11+uQFO4PL9A1sQzXdYUAm/ALgwJDxEN&#10;HVVds9ysGSoS/mCAbplYuk7TNjhGnxaxu0L6z51CTRD0MDRRhur1eliWSS/wxedUkqhKEcB+9fVX&#10;1HWNrChEUchqveLq6oq8yJEQd731ek3bgu8F9AIRqJIk6bddi6ZqxLEIsA4Hg9+KKi9fvuRf//ST&#10;mInULbIkI0sKbdNSNCWHKMI0gycInobviXCSbTvoeiRm0YEodhwOEVWlICsqUIAkib3xyGU4GjG/&#10;PaAoIsAp2bgYAAAgAElEQVQkSRKqKnbp//lsHE0mfP/993z11VdISCRpCl3H4RCz3Yq95PHxkbDa&#10;z+/x+sFvz/x9uKduWvyej+PsRSmkqp5o8oLsLsJUHbIi43liN2eZJoqqcHp6it/v8TB/QDN1jk5P&#10;QJF488sb6q5hPp8TxRFH4RHj4ZA4Crn58plRf8DLoxPOz8748P4DP//8M6+ePePx8ZHF/JGXL57z&#10;5s+/kJclP37/PR++fKFTRbjwn/7pn9BNi15f7PX/My/S6/tI3VNwr64p85J9WtDTTVRPPBM3mw0v&#10;n70Q86EvVzw+zCm7GjNwxH667ZCQkCWZOI5JElHE1FWNNE2fjAUlv75/TxBY7MOQrhF5FzphIQ3D&#10;kHC/R1M1DL0VgLCn72ja0zy9+Y1cq/7/eaO6RT/W6ff66LqB4zoYjolsKlR1zrg/4aAo/PL5C9Ne&#10;IJ5hdOimSZKmbLYbGkVDUVWQJXa7HU3dUBQ5eVHgei6b9Zambjk9OUXOahaLDafnZxiGwXQ6odfr&#10;0QskyrLEHw2QpI66bTg9O+bz52vW6w1xmLBabihz6QnCIAmwiNdjNpmy2Yiip65rrNcbwn1M28rU&#10;dcfp6QlBv8chiiiKkjTLmM2mnJ6dYZoqrqujaR1VlXN9fY1u6Gx3O3799VfiJHma08iEYchkOhXl&#10;70IURMIwEqU6z8NzXbROEKyvrr9w9eWa9XqLabkYuk1/IMrqiqoxHI9IkpTtfs92tyeMQtabDdrT&#10;zriTJFRd4+LigpaOzXYLksRmvaGjo+s68frRMp6OyfMCw9AZT8YCUFCUGKZJXVfs9yFVXWMYJtPp&#10;lDwX/87zs3OiKELTNKqq+u3zDlAoBf3+gOl09tvuwjRF0NGxHTRVI89ymqajqRvqShQyJEl6sv+J&#10;18g0TNqmwdANVEXl+PSYT59ydtsVdDCfz3n/7j224bBcLMiShLIoMQ0LWVJYLlb86d//A0mS8T0f&#10;W9exTQtZBtsxSeOYh4d7phNBlg56Pdq2Zhdu2G437Pd7JEmhKisc22E8Ejs4z/OQFQXHcYnCiDhO&#10;hDkp6IvzTlF54kw8FRhibMsWGTzDwLIsdE1D1zSqoiaJYwK/h+Pb1FXF5/qzMDiFIbIkY+ji75Sl&#10;yPXFUYQiSfzV739kMp0wf3xku9tidhLhbkfX1PieS9e14kzIExRNpa4bVE0nCAa0tOyjEEXWUGRh&#10;uyif4Jq6LjJFXQuGYaHrpnhOVRV1Je7I7pPxxUDAR3e7HXleEMWH385e27Jpn4K0ddOgdg22a+P4&#10;LrpliPyfptA8GYda5lRNhaSAJHfUXY1pm/iGKYy6k6kAyXUNSZHTyTLbKKRqRTlSNQ1My8Hz+jws&#10;11iuw+zkhOgQYjompSneR77nkRxiot1eWK498XyYTqaMx2N0XRczIk0nzVJURRjVfa9HXTVYli2K&#10;+GmKYZhP826H//jTX8TMpGnoJAlJUcS9QxUFSdfykSSZtErZRBvqosE0TKRG5rCPkeqOLM5xLJez&#10;83OqquLNm1+4ub/HdFxG4z5VW5NXBVXToOo6lmFTtQ3LlSiHJElMlqfCLEcnykN5SpKkVE3L0ewI&#10;Xddp6xZD1aiynDQ8YJkmw2lPmFg9l1aRkRTQLBPDtthFIbPjKVmeo+kqWZGCLDEY9smrHMMw2BcC&#10;mCG7ErZpwRPl39Q0urYlDncUmsrV5w90dQltxc31J4Lvv8MyVGzP5/nzC0xLI0kOlJW4HwobpY3n&#10;P0NWFKqmYHHzyG61pUwyXpxf0hY1WquxWa3Yrrc83N0RDIZcnJ3x4tUrojhmuQmJ4wNllnE8O6Lf&#10;74vvR1GE4zgM+z4X52fE8YGmaRiPh4wGfcYTUag5Pz55yqnBsBewb1vyJObl5TMuTk4ZDAa0TYNu&#10;GJycntB1Lf3BgOvraxbzBavtBsf3efX1V7z+5hvqpkU2DBRNQ1FUsjhlt9uxWq+oa2EXtizx3dUw&#10;TMqu4+hoRnw4EIZ7Hh8f2W23eK7LyxcvGPYHYm6u7IiShP54yI8//EAUH3jz9i1v333AsEwGAwHa&#10;cGwT3/MY9AMswyQY9Ll88Zw//PAjvuVQtw2t1NEhkZUFV1dfmB0dEQQBm82W1WpF3bTYTwC1Vpae&#10;TDvQtg3akwmiLIUJupY06rqkakQZXFHFT14UrNYrJLXBdV0kGTpa4viAJEG434k8hSTylRIiu6zI&#10;MtrTrEJqJdL06f9vtcIPeriKCHgbsoMh2ywWC+IkxbQtxuMpYXSgqiuRITZEubYDirKiKEoUTcD0&#10;BcRKoW46dEPsjP8zH0IHuqpiPVmvyiKnaUQOpG0bZBkMQxf3TjoWyyVRFGFZJrZt0rYtsgyDYR/f&#10;dEnyjDCJqaqKphNGj6oQc+I8y+gHgbAT7HbEh4MAjNYiR9U2wqxSNTWzoxlBzxf7OkmiLCuur694&#10;XCxQDY2gPyCSIz59/EwSxWxXa3bhig/v36OrGs8uLphNp9imxWg4wjR0JKnGNC1h4VNVzs/PieOE&#10;+fyRPEvJ61aco9MpkiIL8KlpYygah/BAEycCXmTbKIrCcDCg7/ewdQNVU1EcC10TpXVdN8S8zvM4&#10;u7hgtVlzrEy5vLjgr3//VwLWUVW4lo0hq+yHe6osR5MUjmYz/vav/waqFt91OT894+joiPvFI71e&#10;j9FoRC8IyPIM7amcKivCsptkGccnJ/zxv/wX6ifIjGnZZHmGp7tPJmuTQT9Aajr2yzWnJ6fMpjOa&#10;Lmc8HOHbFnLXoHUdtqawerjn/vqKjx/egyLRajKG79A3NVxNpcwzpE7MRjsEtNpQdRRJ/i27KMkS&#10;m80GxRBW7P/MgRiGwXa7pc4KJLXjkCTkVUmUHEiKDFlTcSwLOxFZT8dzycuSuhaWwf12S3qIqYsK&#10;XVKJ4ghVEnsw5Wk20XUdvaBHmhUYukH+ZA2n68RnUNW4uDhHVsRZJuaH8m95pyRNhZmmrCgyUd4V&#10;eS4hhXAcB9MwRY6hqalKcR9SmyIjP0RQVRyfnmKYFtkh4+1ffmW/3/NwM6dIKgJ3iGFbBKMBsqqy&#10;C0M0ScdxZFzXR9V0yrJhsw2FYl3VKIoay5CI85K0qNjsEzHM2kfUkoqiqPR7Np7rstntyZIDUbRD&#10;piM5RCRxjCxL1HVN2wqirIKEoag8OzmjqRv6w6FYWvkehqrSVhWWYdIEJW3TslxtmU5P8DyP69sH&#10;BoMRVVWTVxV5fiALS46OjjmQUTcdUZSiagZBf8RwPMO1Pcq8wDJV5EYi2e5xNJ1Jf4hvu7QNJEmO&#10;pOjIqkRedmSxCLf7Vh/72BcHoKIIakRZCLq0P0RRVeSqIa4TXNvGUBv6lwFJHNLUFbZt0h8FQnko&#10;yyRxhKErNE1BP+hRlRVFHDMIBsiaxna5pq1qDNUQb+5OwVQclus18TymXJXsig0PywU3n78w/t//&#10;D479MXmR480mvP/5P8gOc86O/zt+YLBaLenKjKZQaeuSv/ubP3J5csLz41PC7QZfcxhpNsNgRHSI&#10;kIqCH0ZjfpovcTNBofZ8i2gb0tFxcn7J7uGRQBG0tJntELcZ35yckKYpY0Xh1UgEuBkENHXNi9kJ&#10;hmHw4cMHym1Ib2bRHGK2WcZ4PMa2VfqDHl8+fUa3XbIyQ9IkkiJB1hWKOqPuCtbrOVmWEYZ7Ogoc&#10;RyWKdugaDAKPOAlppBmqpdM7GuFMh3RtR6NLyI7BfL7g7vGR3/3hr1kd9kiyUJB/uL16CpupZLsQ&#10;Q9JRFI3NPiJMUkHPa56WVLXEr+/fMwgCxsMB7z984PXzrxn1A758eE+YxJRVSXIQ4b2hbWPbLvEh&#10;Rmsl6ODx6hbl9BS1U7g8viB5fKQtchRdZ5MlbOM95SHnv//tf+V8coTT80jThF7Qg6LAtUzm8QFZ&#10;gSDw0FrR6M7yjEOSohoGsiEMKjfLBXlekYQxbd2hKzrbQ0KZ1dTtgdOTSw5FQds16IpGz7ZQKo8q&#10;jjFVlTyOibYRw8GAosrwAxupKpiM+tR5jtQAXYEsSTiOwfHxBOlxha4qOLZFmec0nSLU3mVDmeTE&#10;+wOmYxKu94T+HroKmoqH6yu28wVy12LUDdXRCfvHJavNltOzU5I0Ja9KRkdT3nx6j6ppuHVBGud0&#10;bSsC/UnC43LB7d09VSUuI3bPJUoOjMdD4jQmTUJktUPSIS9zknjHdi0GaoqskCQhPd9h0O9RFiXe&#10;2EF3ZHqBhaNopLs9i/sdrm3T7we0jsXp6ZTj6RTqjqZsmEymBOM+aBJ5JKguL756TdmJhbFpGnRt&#10;S9s2KE+XXk1WyaIDQ7eHVLWk0YE8SQUVyJAwLZPReISlm8znc6qqwjANLMWgK2o8y8G1bHabNW7Q&#10;YzYb8+7De5rBECQJVZGRkciTjL7bJ4pj/CDAMnSktqGIZao4RSkyBv0+Z77HyHf5wzff0dUNar/P&#10;pN9nu1nx5f4Wr+cxng5xA0sQorqE+X7J2/svNIaK0sqomkFZNsRJzsPDQqjGJYWmrlAUmTTPkdII&#10;p+cyklpOi4z5dkueF/Q9n91+yWB0TFt07JYRURjRdS0yMkWRomkKntvDtm2ub26o6ob4EBOGe16+&#10;esU+jFhuV9iWxcnJjI+fP2IbBhfPLnn3yxvuHm5Zb1cUXcMfLV0MvMZ9yianzlN6po4xHLNYrZB0&#10;lVF/iGc7yJLMKBgiAwfpwGZdsN2tcU2H2WzM8ckpddMymozxRwNcz6HtWsIopKgKiqrAslzyIsM1&#10;bIa9AZPhGNOymc5mlHXB7d01siExGg3JspSiKLi9uWE0HOFYNkWaU+Ylfd1H7oFjezwsHri9v2Z5&#10;P+f8v/09uqpz83hH3lRsDxGb+YKzi3OGoxHPz85p0oLMhDBcMRwFRHVMmHRMxj2krqRI9ky9Hovl&#10;Bl2zCHwXTbfY7/bsdztW12uspcLHL58YDofUbc0ujlhs13y+uSNMMzTTIokz6rrFcV38fiDo4MDk&#10;ZEKSJyzWSzS1T1bVXH95B1rLOtxhux6afCC+DRkFPl7f49frT2wXG+RGIi8qojKnVkXrtqPB8WyC&#10;nsfxdMR01McwdfzAo24r2lqQKfZlxur+DtNxyKuSnjvG6vsctjuSqgBFhHgszRBUp7Li25evOeoN&#10;MWrQjKeQblXSJZ0om9KwWD6StSVFW/LTz/9BJ9UYvoXT93j5zVecnp3zL//2b5yenaIZEuvtPetw&#10;jayDakJWHdg/7GgamIwnzBdLMipOT4/49O5XlBZ8z2G7XnJ8fIw5DLh/+4Dv9wTNyesx//CroMyf&#10;2fQ8j4FrYikSbVEiNx3pIcFUNRxLh67EdFTGsz6uJ85v33dxbfu314i2QNN1To7G+J4o6qbxgaoo&#10;2KxXfLm7Yx/tiZKYXRYRNTmb7IDZs5G3CrpvEaYR0/Epmq2hFxppHpOkJs+fPefzu09QNzhDg0l/&#10;QLWPOCRbPj7eY9sWJ9MJf/93fyPCMG1DXlW8/v5bJF0ib2o0RWN6eoLbF8TL7373I5amsV9vGQ8G&#10;GLKBLEl4tgihxUnC59trjs9OyeqSP/3lDZvNntViw+3tHcfHp6RZjiQr/PG//VfyLGa72+IHPU5O&#10;TqiaClVTmZ0c43kupqawnC/46Zc3rHZbRuOx0NU2LcP+gK5tUXUZWZOJi4y2aYnSjM8fP3N9fUNS&#10;l6we7kjqkkaGvGtYRXvOBj3ytGFomKRpSp03mEYfx3YEre8pRK3rBtEuwtFshicT1ndLLEOn7lrS&#10;eEfj+ji6iaXpRLsdUtdwfnYM1Ehyg+MZeIHNaDLG8T1U2+Srkx/ZpTHh2zd4jk9VLTB6Hj+9+4WL&#10;80tenp9zMhjxd3/7t7iOw2EfkqSRGFh1CqP+MUHPo21rJsMBfc9DNTSyLOZx9cj7jx/pjweiQW6Z&#10;fL69wXBcJuMRlqazX+5wFIf99sBuu2W72SB30HYNaZagaiq25zKaTjh99owkS5mvlkxOT1FtQU/p&#10;6obNckXaLMjDGNnv8803X/PL27esVqLgVFYVhiETuK4ofEYRtuNw+eoVv7z9hTBOODs9EiGWrmN4&#10;dMwhzfAdGbfnkWYZqyTj/d09f/f3f4ds6OiqxOmzU2qpEpR/0yRMD+RFxjDo8f5PP/HtxSXfvH6J&#10;Z9sYroTUdtxev6OtanJZ5cPHD5RlCZIYEjq2jWaYWJ7LbrenqRsRggr6TKZTEQTOcl6cnnF//8Dj&#10;wyOjUZ/lcinKc0VGcHHB8ekRi6sbdEWl7iQcWSfZRWznSwxd53ExR7dMxuMBq/WKQxJi9WzSdYKq&#10;6mi6JgoXusZgGNA0FbZloGsqZdM8FVYs+sGA0XDC42LOdhWyWe2pa0BSqeqSrKzQNY3+ZMo+Sllt&#10;l7RtQ9DvMTudMN/cE6YbkiLhfn7Ddr9ivVmQlRVtqDAZTSmzimh7QJc1TEWj57hILfR7fbJMLGD8&#10;XkCdFuxXW0a9AUM/oPM6LM3AMx2kuuP68Q5DF8PXYdBHkWWhaQ8F8WNq+3z33fcMhkMaROGiVmRe&#10;f/01h0wYAg5xzHA45GR6xHa1wjdtfvzhB/7Pj58JzZiz55csNnM+fvzEw/2c85MzHL9HU9T84z//&#10;T/7hH/6Bo4tL/q//+//h+etXKLbDx8+fuTw+4XG9pcw2yK0EdYsmqyiKwjrcYs7vmB6Pmc/nXN1c&#10;k6apsJn4I8aTCSenJ1RPdLC2axkMBxy2W5oq58vH95zNJix3a67ur3Ech8tXz7Fti3JXMOr3KfOM&#10;8Ok5oKoqWV6w/PgB2TB5WK55/c13oqCnK1RtRUvLz7+8QVZUDMsSi1epRdMUdE2hyDOyNMPo9fjx&#10;ux/J8xxD0zF1UZrJ0hxFUnEsh7puWS3XmLaHZ/m8ffsW0xD6eAmF5XJLmpa4vkmaZ+RpimNbPD87&#10;paoras/CtCziQyJCynFC9ERgNRSNFxfPBNE5K/Edn67pKPICVTPY7bZols1oNkPSDbQopgE+f7li&#10;uV7TqjKaZeHPhjiey8erL7SywmA05X/5X/83Ebba7ZlMJlTUtG1FGG2QpZamLiirnJurG85OT/FV&#10;lfOvvsZ1fYqspEhz0vRAWeTkRYpq6ihVg4bM1ZcvXDx/KRTCmsbjeoXre5y8OEPzDTDF0FWRJUxN&#10;wTU0RtMj0qwgSzKW94+C5vZkV9IMXfxu4Z79Yo2qSExGI2aTKZIkPS3XFMqiospL8kPGfrFF0hQu&#10;p6f4qkXUKbiWi4ZC3/LZ7ne8Pr7k5fQMX7VZ7UPevvtFhAnp2K7m9Ho2w4HNaGCj2SaupdL3Lf78&#10;00/sd0tcR+Pu7jOuo/FXf/09ZZZRZTnhekvf9jAlHd/0Wa1XbB5X5FnGs2++JQojpBpeXD4n6AUs&#10;F0vevPmFy8tnHOKYq5trzs7PSfIMP+gxPZ1xklxSlBnf/tXv8Pp9Yck6vaBDoyha6qLgzS93RKEo&#10;snWtxHyxoKxr/H6f6WCEb9ms5wtsS1DOh4GPJnecnZ1Syh2zZ2egycwXczy/x/Fshu96XD57xjLa&#10;0zTizmKaJr3+AMOy6QBV04ijGF3Vub+5E+CJOCZwPRzDEnQnapqiomkqNqstgXeJY3ls13tBXnQs&#10;Xnz3PbvNDsWRGPaHHKKIx8cH7h/ucTQfCYme5zKZ9EGuiJKUj9cf8TwfxVRIdg2+53Lx6hV24KFZ&#10;NpZr00kKq90WWddAESYuWVbwXI9+EJAkMZ5vY5oaUiNh2iavZl/x089/ZrXd0skyPS9AkVV8v4f7&#10;2sW1RFEgixMs1+P4+ITjF8/pffqM4zg0DZyeX3KmqWKe2be5urtDNgzKDpbhnjhOAQm1bAnDLZqs&#10;Eu422KaJNTtm+Tjn8uQCr+9QFCWG79LIMlGaEgzGmJaLbffEotrUyeoS0/UpHx95/vIr+uEY0zEZ&#10;TybYjkcdtUT7iCorGPUCijgiaVuOZhM+Xn2krir6voulG9iWKHh+8/pbQfOXJEaDAYu7e+6urzAs&#10;k+FsSP9kRGl0BG7A0ckJ7iCgkTpUQ+cQRoyn4nX0LAeJRlgxNAPXtmi7lqqtUGydE/P0N8hG09Q4&#10;soolyxiWgakrKLrFT4/3XBzPODma4VoWx7Mpk+GQqy9XLG7vOTs/5+TsgqZqSAKfQ5py9eYNkqGg&#10;7WwCz+d+8YguybRUlHWCbgi66CpKcX2fum2xdJ0ky0XATJWJixRXU6iqlFHfp2taeo7N5ckJqiRC&#10;dfE+JFxvMVUL87nL4/0VbSOCBTf3t5RNgyIrVFVNmmcousbd/IHL58/pjfr0apckjUmSGMPQmM1G&#10;2I5NGIYEQY8sFsU1yzW5f3jE1Eyev3pFfkho65ZNdsDuDVhv99DK9AdjHpcrru/u8XoBsqlhWw7n&#10;z16wT2OyusYdDDjkOUVesI0rHFtDSkp0S6Ipa2RaNFXhw9UnBv63VLXE7e0D375+zcuLCxzTQG5b&#10;2qYmThr0qmVm+8StzGUwAknifrXl3a8fOJ4NuHx2yejZM3RZZ7FZ8uYvf+bzp080bcMoGNC2NYrc&#10;YVsG93fXuLaLYeis1gvqtmUYBEiGganIxGlCFO+RDJlkn6OrBoPxCNNU8SyFkW+iSCA3JVJTEq4f&#10;sLUjNMui7WB/SFmudxzilNViTdHURGXFoaqQdIOig9FoRJcmDKdTosNBgDCqmtF0Qm/QR7UMqq5l&#10;vlnTdh3PXr5CVTUapSZrWoyuQ6fjbr1CkWCfZ+imgWmaoGkst1v2+x2///3vuXx5iWToPP/6a5I4&#10;5fFxTi1r1LLOYnsgLsGybAI/oKoaijxhs9rw6eMn+oMBkqLz8vlLugaOp8d89eIFXV1RZinTYISn&#10;aig9E8cQBK4miunKki7NcGQFre4IDIuaDpWOti05xDtaJA5ZzKESwBupbugOGe3uQOns0W0XTzVw&#10;TA9bNtBeqizWK5abLeNgxm4R4foeo0BhsVigSC6WYZGlMpVvYNs2XVcyHXjsDiHByZi0yISNSZIx&#10;DJO6VWgVmRKVZB8SrnfISBhPlpOma+l1OqZl8f3v/4g7nHJoJW7XexrdoqhBrUouzs+QNZ22k8g0&#10;kyZt6DYZVx/vmc3GqJLFL+//QjTNGAd9ysDj/vqa86GH07OR+i6uaeJ4wmCpmC7eaAZ1Q6mJ0ruu&#10;68SpIL0PxgOKpqSRO3apeK+mdYpp6Dx7dc794hrNhOOTIbLSousdbZuhyMLcUZc5LRKqrGKYNn6v&#10;RxRF7NKQ4PiETFZpTBtNN0lvbgkGAaWssI4OOKMR++2G8dkJtSqzrkuSMCFOYjbbLWHekFYdaSoK&#10;O3Vb4zo2igzT8YgoisjTlO12i6MbqE1L3/Op0pTAsunoePjyhaYocDUdhY5+4NHvexR1iabL7O8X&#10;XH94x/EwYDIOmM9vGQ/HlEXO/rBhEAxIq5jdYYPt6CQ3EZudMAl2akuntjh9h6quidqIwO+zLw4o&#10;QxPLlVFtg81iRV6lJFlK92RJbpsa17HwPRs6i5OjCWUjiIjrzYLJdILni+empHgcHU3FDqZucT2f&#10;pjNZ77bMtxHz3ZYvD7d8fLghzRNM1+TxUJCWOUPNY1CZDJyADx9vsE0bux0wc0wuj06ZumPy9MB+&#10;veViMqNthP3p/btfRAjKdSlWK+rVGlWXMaQWU+qwZBlf0+nNTmjqCnOgE4d7AW+yTFRdQtY67MAi&#10;azNqrWFwMkDVNDRVp90obKuUoquRu448K5BrcFSTroE2KTkbHaFUsN6sRUChbUCCm/sbwmgvilJV&#10;xmGbEPT7GG1FneyQejaKUSC1BYrWQFbT1Q2K2rJczvnjH/9AkiS8//CBi+djptMhjmvhuTaS1IgS&#10;0RMsqAGysmR3OLCMInpBQ9UJKMV8vsexDRynh9Z1DPsenqWjGyZlltCzLNS6xddMcs3EKguKsiB+&#10;nNNTRfi8yzNMBaaDgENRYds28eGA7vbQbJ80ydjNV6jI5JKMLEvc3T3guQ6mprJf77BUA0WXoGzp&#10;6hbDMZAMicbsqHXImorr+wcUxeT+fsP3v/+Bq9tH3n36zPjkiPlyweN+RVeLYIJl62y2SzRdxQts&#10;TFfcOS3TBaPh9v6eZ+eX9I5czmZTzs6HPFzfslosGA1HlJmEa9ocjz3mjysGjkH/ZEZWVMRxjOt6&#10;/OUvb+gkCaoCqSlI04yuzfFcjSJPaLsY05lSdzn90QV6mmHrKsbplM+3V6zCLXlbEdcZkmXQH00x&#10;6xRJVVA0hTRPiA4RqqZgGBpn568JdxvoSpq8pMxi8Pr0j8estivyWFixTo+PcExTALJmR6iahm7p&#10;qJaGpHTotkYtNTxs5qz2aw5JxNFswv3dHWVbs18vOT8/R5/C4+MjymhGh0ZNg6mblHmJJEti/qNC&#10;XB8gb9nXO/JdwWa7fiqW5aiqxv3DkrqSoDOgktBVC8NSaWWVEpm2bnH9Puv1nqqQ6JkDVjcrjsdj&#10;zmdHrB8e+O6b73k1GRPd3eHbFpah4WjCNqYbCmkSY7g6fbVHVVXIUcHucUsnSQT9Ac/PXjBfLIir&#10;kuXjhtXDBkPSibchlmHjKAqWJNFzPCzbYvLtN4w9g67NuLn7xGa3xurZTE9n/Pzzn1jtF7z95Se+&#10;/eprtpGBJw9w/T6VJPH+6lpQ54MBd/M5eaeziioWyyV3iwVRFGLZFkVWYHQqvu8w8/r84dXXvD56&#10;xlFvyvbLnHf/788oiszf/9e/55//+V8EFKI34Hx6xiFOiauK4PSIMI6RJYf1/BHdcWkUmUJW2GUF&#10;ctkyu3jBertDV1Xs3ghJkek0k7Qo2a73KG3Dq4tLzo6OmfVHtEmOlJY8mxxjSLKgTLctru+Txwcs&#10;XUWRJbarNddfrkizjI8fPpFnBYvlijzP0QyD2/k9rSoJg7mncfiyIy4TeuOAu/k9R/IxF88vWS2W&#10;PH/xAke38V2X5eIzsqLRlQcGkyO0xubD2/fYuklLga7K2JqNr/bRbYO0LFBrjYE34PcvTTTLJEtW&#10;NIpMp2zp1JR9lPK7H35kNrWp04hj18dXDQ5pzDLfEgz7hPs9kqcS1zEoDeP+gKnfQ0Fhc3uPo2jo&#10;jaxXRlYAACAASURBVMz+foXeKJjoyOiossVmc6DuWh6WIXHWYtg2HQqT6RTHNrm9+QRdgW7ZxFnO&#10;Yr3GcXwc0yFPU86OTgUd1/cxLAvLcfA8n81+S1s2OLpFso9puooyTdlFW7qmID1sWS10zk5OkKWC&#10;awUe1nOu72/YbrestzuyquJ+teand7/y6eYztuPwg2PgDXweV2teXXzL//jnf+T07IzeSZ/FZk2R&#10;lsTLBPvCYbVa0pYy0T6jjmM0XSdSOuoCtMaB2mCopJhHPn405s937+k6mNUzjo5PcLChAL92SZuS&#10;oq7YlxG6bYAMsiJhWyZpmhCHOUUhLAe4GutDxr/+8hZFkclUBXdyjAeYpsHx2RnbzZrbmy84tk6R&#10;7KGDNM/J1QbTsNjFe1h2eIGGYasEvoTnapRFTpKn6JlOVxQkRcaXVU7vpcf9YY1aWmwUqEYD+qMJ&#10;tSKyPo2pkOUlpVTwefGFyXCE65nkhwyFBGvocOIMSOIVL55PGfkqcrbDsx1UU6UpDrweD0miGFZ7&#10;BlVLWVZYytMzbn8vjG29gC7dEdUp6+trxobNotPYRQ1910W2OmpJopVqkiZH0wzePdxgDwbYgxFG&#10;L8AIZpiGTJ7vKYoMmYpgOOLLzS3rzYbdIaaTJRb7PdPZDMqSrG75dHMnyvWKQiPLXDy75Oz5JYPB&#10;gNVii+a5SIZJI0ki1J1ESF1Nv6fB0GY2GfDN61fEuzllWbKZ37CLIhS5wHZ0NEul7Bq0nsmq2FNW&#10;Jdt4h2WZSKaMZmhkbYZiQtEkLFa3HJIVVWNgmQajYZ+ucpE6kLuKpk7p5Jpg0iMrC4q6YnM44MQH&#10;WlXj7uaeaLPH1A0kS2H++Mh4PGbg+5xOj2iSTABA9yG2pkPTQF3RlgVJnNA2LdZ4gCrVKErLh4+/&#10;cHR8RM/30VwVQ7eJ65jT41Mx3zYUsiolzCN28Y7NbsWf//zvhJs9XSdKsp4dEG4j7q7vWN7NcW0L&#10;W1LIaDA1iclshuVYvP3wDt00UH2X777/jlJqaDWVLK/JkgpNNsiSDL/n4fV6jEdDYZFKYjzfJy9y&#10;VjsBtDOiPcg6lu0jqwam4XCIY55fvqJtW9aLLWXSMuxNuTg5Z3Y64fPVZzSlYTqesA3XWOYEqW25&#10;+vSBi7MzHFsYNQ3DYL2+wzI0NusNVVkSHw58890rbM9G2SjcPNxitzWz6Ywy7yjrnLpu6PX6RGlK&#10;ldeEm4R+P+CwFYF81+xRxx1xWHA+fo5lO+z2ewJvwsAXJa4iy1Alg6IokCRFFKJllTjOOD97zi4M&#10;SfOcsoT1cifskBXkacF4MkbXNUYnR2ziiKzMaKoKWZd59voZVs/kUB3QA500z6gNCX8SsE/2PM5v&#10;UeUGQ+9wXBVNbylJePbyWz7eXHG3WPDs9Suu12viOOH6cKAfDPEGAWGc4A9ckEoMA56NTrm+vaHf&#10;s3AsWwAO6oxXXz3H9UxMU+HkeIJq62R1gaJrdE/mCi06EO1DVssth7xmNpshyyqmYRP0h0xnx8Lc&#10;E8f86c1bHtZrjJ7L9OKE1WqDnue8ePGKftDHMC16ZYHnujw+PrJZr3AVh8MiYrvZcHF5hNS2GJrO&#10;8eyIz1fXzE5O+XJ1zf1iRVoUDIcD3CBA0xRc3yHNEhabe1A6Rucu+3JBWPg8v3zJ/eIG23TQFJ33&#10;P/2Zi+MSz7SZ395jaBr0B8iyzPz6iq7rsILf4wc+dddg2BZu4NIpEqvNhq9fvWCxXQgrwOYRw1Ax&#10;LBtZVrk4e0bdtITbhLypCOOIrMh48eIZu9WKu6tPuI5DW2folsOv736CriZNN6TZAduTmM3G6JrN&#10;cOhjWTbz+ZK7u1vW6y2qpjMejXn+9Tf8f0y9R7MkWXZut1xrDw8dcWVmZckWDyABvgfjBH+ZAw45&#10;egQB2gMLjUY3urpEqptXhvRwrQ8HJyrJMitLs5zcvCGO77P3t9cSDGxennh//567t+/Z3D/jGCZ0&#10;AzYmj09jijRnGFqauuSL1zcs1xfcPz2Snv5M2vU8bzb8/m/+C0EYEgYBLw9P0s5qmNx8cc0w9JR5&#10;QVkVXC2XEgxd1zi6yukU0+Q6r29u+H6zpS4r/vEf/xHX8/BdByEgSVOmoxGX6zXv3n+gF4Cm0fct&#10;y+WcV69uORxj2q7D1nV8z8PzfE5WQNdJkJpl6JiawcVqxdVyRRbHDH2PrqgEjsfTwwNi6JhNI0xd&#10;5x/+4e9YrVZkecFsvmAx9Dh+gGc7fPp0TxonfPr0iYvLCzzN5zfffMOf/9QwDgPGfogiBBfTBcZv&#10;fsfFbMpyNpXzcNOka1vasuNwSllf32K78M1vvuOf/q9/om5qNE1BiI7AC+h7AYpKP/TSMNUPEhKv&#10;GRh2h9qbGK1NFM0oi5Km7imynH/67/+dyXTEar0mjmOi8RjbkWYPafsIMFGlGcj1CCZjHu7vIYwI&#10;Ax9F18jilLv3d1i2RZbmaJZFNJkyvVhyyjO8YMwhztA0k/F4wsePnzA1lTxNWa3WVK00EXfdCffc&#10;Y4wCny+urnh8fORwiplPp4iuRdU0pqMRD11LfgZIVmWNpuqoikbfDYCCquqfjRliUOTcU5fL6dvd&#10;jvlyzWwxR1EUosWC/OGBsqroDnK5Q9FUTklC3tTomkmWFqiKwuP9I0VRcjjsz32uhm44m0Sali++&#10;eEN1Nme0bSsXSU8Zn+4e8MMxmv6e+WzO3cc7Dts9aZJSFgkMCrpmYFs2q+USXdOwTF0CnLoGz5Nw&#10;PvUMSRYK6EeTT48PGE6AaTsURwlTRAVb07m+uuTFeEEbhUwmU1RDpes7/FGAAJIyw/M97DBANTUa&#10;0RGMA65eXdErAsWAosnRgdV0wSwcY+sGDELOyycajuNiAMvFAtu0sCyTv/v7/5mmrJlNp3z8+IGm&#10;khZe/wwvA6QNHhiNRiymEzYvL1ysVtxeXJKkKXlRcv/hI0EYcp8mNHVNM5S43oKrqyXq8DdMxmOC&#10;iUeTCRaLGbqmkRyPVEWFE0T8zd/+L2yeD/z401/503/+zKFoEKbLf1tf0pQtohEkhwRDqChC4GgG&#10;mqJQphlK1xK5Dp6h4ZgW28OeJk9YBCGeZZBmMbOLObvNFqv1+OK33/B83KNkKcf0RJycCIOQ5WqJ&#10;0A12ux22a7Lb7GnqkixLCQMfXYWyLXB9h6ap6MoOx3L4eX+gEyrLq1vasqSqKhbLJY7nYRg6eVWx&#10;vrpE1TQGXSeKRrx9+06Cb+9VVN3AdT3KsqHqWhRNp247lKKURkFNox8EhqoSOtKqqJkKmCb6KZH0&#10;EdtxCMKQ4bwpfDge2Wy3HI4ZeVGg6wZBEGBbNnXXSS2abTNdjLEsm/5MTRco1IVcXqjqBtexGUTL&#10;MAiKovhMxNjt95LoMHLJ85y+baAfJP2sLKiKEl03GIb2vHUlsF2LUTjC9yQBx9B1VF0qc5qqQTXB&#10;tWx8x2Po5ZZxVfeMRhHj8ZQ///n/5O7ukZubVwz9QNf2tE3Hy8tGbomGI46HI1VZ49gu08kU3wnp&#10;mob9bssP7/7C46d7Atdmu9nQVDVtUEuCNGBomqSPCUHbthRDjmlbki7advQIaRsQHQKwHZuu7SXB&#10;x3IIvBDf9znFkqpn2yaWaaAbku5fVzWmptN3Lfv9gbIocFWL2q1RBvlFK8qSw+HAarEEBf70pz+B&#10;KunCZVUyqHCMY/keH45c3N7IDXlNLrbomi4JE0LSJLL9DoQ0PozCkNevbvFdl/S4lyFsBdq2Zr/f&#10;SWL5eVNxFEUIBC+nPXVVEgSBDPpWFaZlMZ2Mub65IU1zTF3n559/wvc8ri4uCIOAuqolJdK0UEBa&#10;POC8hCNpzWVRML1eoykqq4s1p/h0DiqO6YdB6o0tg8PhQJrI7fuua2g7uUCTZgnTiccojCiLQupw&#10;XRdFddEdEwWFh/TIrinYtQWHtmRbZSR5QVHV5HnBpsxJs4wsl/rMuutQ2o7j8YRpmSRxQllUZGnO&#10;4XCgrVqCIJDbhEWD57k0dc1uv+N03qTu2xb3rK/7dfvOc110TaPMcqokw1+sCCwH3/WZz+akRSGN&#10;GMOAF/rcfHHL5cUVhqJTxCf08ZSxJzfzqrygygtc10UVCpppMGgqaV3ijUOi+Zxk88gxSXh62bI5&#10;HGjOG85CUbBcBzSNJEuxPB/zTIwIPA9T0VCBoW3Z73Z0TUPo++iqIk0mose3TLq2o6kbTNtHVWTR&#10;YVsWtmXRDwNJcqJpGoqqI81TFFWhaWtUFWmWED1t1wCCrmtROklDyZIMw9B5eHrkw8ePWLYjabOa&#10;LJiqqpImg7Kgu+9p2/MWnhAkScK7t295enqSOtihRw/tMwWmx3IcwnCEadsMCAzTRFW1M8moxXIt&#10;AEnRMXSi0YjlbE7oBbi2jatbtFlO3neSXq/rBGGA1Q54gY9qaCi6xmK1JJyO2B33n89m07JYrdYE&#10;0YgeQa9A13VkaUpnWjS61G61dY2hqGRJxukYwysQIG0nqia310NJaxVC4Po+YRQh+oG8KKnbBsuX&#10;SlEUhcPxyCBkKPxXUvQpy+gRVFWJGAR1UdLXLZZuMPIC1osV6+kCU1Hpm4YoCKjyjOPhQFWW1HWN&#10;XmpM5zOi6YisLHjcvvDTu1/Ynw4YjkWaJrz/9IG//S9z2djsOm7WaxzDoK35bFMRScpyfUHVdFiG&#10;xWq5ouw76q7HNi2iYMThcOTT7iPjsdQxeo7H8+M9qgZDB5eXV6RZxse7O8bjCW4QSC2zEOeAnlSm&#10;HY4H7MWS8ThitV7z/t07TocjuqLy5kxuNDSNh7t73r17y+PzI4Nq0tQVhioNTONoTOD7rJYL+raT&#10;lKzLK8ZeiGPaeI5LEI4YAMOycGxb6pWHnkEMmK2JUihSiS4GgjDA9TzCUYjvh0ynU8q6IEljGVQ0&#10;TQSCuq7xLYvJZMLIHdH3w5nwonFxcUE/dPSiY7N5lkrftkcPTaqyoqoqykqaK6paGj40TQZnG0OQ&#10;txX6mfZ0cXnByPYgr2mHHt/zqKMeNBPN0FF1SbBv2pq2a/jl3c/0XYcf+FLL17ekTUmcJAgNRmFA&#10;03dQlWBo6GfbgyJA1yXd1nUsmkrqYhUVDFOq1aq6pKx06rJgaBsy0+DwsiXZxYhW0DVyi7qsKjRd&#10;Jz4loAouzTXz+RzPdem7jlevXrHZ7mj6Hue8yex5Hrpt4XouXdex3+95en6mqho0oeGbLrZloaOh&#10;CUk5mU4mWJaJioqhy+Br25ZUlXxmH45HTsmJoiwwTA1N0RhFYy4uL1gspTpzd9ix2+/58PEDP/70&#10;I1laY9mSqJgmCXlZ47oBmq5iGBqaadC1jdTFCYGqCBzHQtMUFAWKLMMbBZiGwdB12JZF1TZUZcEo&#10;DBmFoaS3DvL5u5zP+cu//RtK1zIJA5JTzGQc4Z5VyJZloakqXdtRNzVFWcgl07ZFKApN27A/7olP&#10;J05JQnyK5QVH1+i6niiKWK1W9KKnG3oUVcFxXUn8EoKyKKnKStahVQWAqijy59WSOlBVFVVZ4rku&#10;q/WaMAzRdB2t61B0Dcd1WSwXfPnVK3lhu//E7Rev+O6772jrGst2uL29JYlPiEbWINPpTKroFQXT&#10;tKmqhueXDZ/uHySJsKoxDIvpbIadF5iGxVdffkXdSMuM4zhMZxN5jmrSPlU3DZoildjH45G2bfDn&#10;S2kMcRzevHlDmkh9c1VVPD09UxYlQRDyw49/5eVlQ0FDfd7utmybUTRGKCp5ntMNPW3bUFaSwOp6&#10;HrPZDN3QeXp5Zr/b0VQN3TDw+s1XGJbDw8M9pq6RZzlxU7HyJwDYlsXT4yO2bbOKxmSHGNdxuLq+&#10;JooiDMMAoKoq2rZhGDratpWLpmFA2racjjFplODYNjc311iWLSnP8Ym+7ajKEt12ME0Dx3WwLEv+&#10;aTsouopQVLKsII4TkkIqvU9ZDmcdvXKmgOVFLmkJWUZVluy3W1QBvuczIA1eKMr5viKknaZrGRBc&#10;rFfcXF1TFyU/D4KHt79IUrJlUZUVmqKgaxoqCmma4tiy+eA4DrppSIqMaeHYDnUtL/Nt3VD1Zwru&#10;WbPdNi2GaXKMj5SVPFft82u1XCyI4yPdbsfueYNoOi4XSzQUdFUlCkNW8wVd06K0LYYu66+2adnn&#10;MZvnF3RT6iavrq+o25Y0zxmEYLlcoVs2A0hCfxBgmRZJmpJlGUVRYNsOtm3j2A7b7Y66rrEsC9Mw&#10;iaKI5nik1XXatiE9ndi+vGA5DkWWoWoqUTRCXSxAUaiqimEYKPqCfhjw/IDZbE4YBDR1zavXr9hs&#10;txxPJ0kSYSBJUwz7QJbnnBL59/v9nt1uh67rFKWkvlm2g2XbWLbN8XiQr6Ht8OaLNwRBwNu3v3B3&#10;95Hvv/+e4ymhqCvcYMTV7Ss8P0D00hagne1qaZIwnkz44vb2bMhrGIRgPptydXnBeDxG13UWsxm6&#10;LjXrN1dXBH7Acjbnzc0tpqGjglSDH/aYraBp5fKMJFgbxEmM5tiMRhG2ZZ/NNeqZRm4wDJIS7Hke&#10;tuOy2+14en5mt9txPB65vbphNltQpBmjcYSiaxxPMZoudbbj8xk6n8/ZxQl918mgyzDguA6z+ZTD&#10;XiFNE/785z9T1RVpmtINPWNrwsXlJRcXF0RRRCs6GAY822H39MwgpIUuSU68f/+e771/pWlbwjCk&#10;rRuOdcV+v6NpGklwvLokz1LuPn4gyzOeNhvKtscJI169+Yrf//73PD0/s93uOKWyBjNMC8t26Poe&#10;U9fwPQ/bcbBth+P+SBzHkoJrW2RZyv54wLZtPE+Sdi3Lps1z3r59x2K5xrQsXM/j6uKS0WhEVRRs&#10;tzteXp4ZBqmaPzQ1ytn0pOlyiKcaOp8+3n+mLe52O6LRiOvrKzRVJY5jQsdjNp/RtC2GadD3Pfvj&#10;gSRNqeuGcDpFCMF4OuXh6Uk2MDUN3ZaB604MOJ7H1c0NN7e3uL78vdqmBQWyU0LfN5RlgWvraAgU&#10;IeiamixNWY9n8vmm6NSioqqKzyY7MfSSLGJZTCwbu5W1wiFNKMoCLTE4pgm7MxnOaRp0TUNHoW5b&#10;NF1nNBrx+vVrqjzn+fmF6WRMUeY8Pj8TRiNc12K33xLHMfPFlMViwWq9xnVd2rZlMpmyXq2Ij0ce&#10;Hx8JRiFffvsNr169wg18nDKnqiqWiwXPLy8EYcDvfvtbWY/0PafjkU8f76jbRtLDFAXXtjFUTVKR&#10;njfymX82/FRlgaoq5FkuLQvPj7imjS7kua0AaZLK/kxZcjrGmKasHbMsQwjB1dU1V5fys/LDX/9C&#10;VTfyfNd1giDgu9/8FiEGnl9eGEURQ+9Lyp1p4vk+pumg6yaH/ZEyKXh5eWG/OyIGgaFZeG5AGI6I&#10;oohvv5OGsHdvf2bbtXiew3QiF31HoxGqa57Jrzl9P7Bar7m+vqYfBqbTGWlT8fKyIT7GeIG0WUym&#10;M/wwpCwr0mPK+/fvOZ5JgqNwRNfJ33UymZC0JX0/MPRC0iANEwR0XS9NiKaF63hYKwtlkITwX/t4&#10;jm1jGzbT6RTP8zEMg7I+WzFMg6qugAFN13FcB8MyUc8WRe1MytxsNrL/1w/sDweOcYyp6+ezUMcw&#10;ZGDXBAzbOjffG7kcoyh4ToipG0ynM0Z+gO+40A8ctQOO4zBfLAh9n6qs5PkZnxgv5kTTKaZjY1ow&#10;n885pOlnWulms6Mqa6qywjJNmkrCW0ZBSKvVbB6eyPOcYLFkMV/S9z22bdN2PXd3n5iMxywWS16e&#10;n7m/f6DrOxRdwTIt0JTzYokuf48klcE7Ie/ohiGf223bEEWhrKVRWC1X8me0LcnpxO9++zt0Xact&#10;KoZehjI9z2M0jlhcrJjOF2x3O1auNDONJxPKpqIX8v2wTJPBdaXSHAVdN6jKkvliyWa7lXXAOVS9&#10;Wi4pAl9SytoWVVE+q9XLLGU+mzEeRUzGEa+urxlHYw6HI0mSsN1uWa4kRf9XIiSIzzbjg7mnOYNQ&#10;1EFwOBwoioKrm2u+++47VmXD8RhzSiSZPctykiRl8/KC63pE11d8+eYNeZLg2Q7ffP0VQz9wSGOK&#10;NOf58QnXcgncEQ+Pj5zShKpp0BVJ4YzTlKoqyXJpJGm7ltPxyG67YTwZo4mBvm05FQXNWV3vu+6Z&#10;0q7TWZb8fFY1q/WacThmPp7RljV1UWGoPr7nE0UKeVayP+45nmJ6MXA8HbGFh2sELFYLtNRmezzQ&#10;tlIRb9s20cWYxWxGU5fkSYKK4ObqiuV8RuT7zH2b8WgEl5dMx2Ncx8ZQVabTKaaho11cSsPp2Qi6&#10;Wq2o64qykBSxydjD93wUFNqho+86XMeRRrdhYByOGIUhpmGiaZok5Xs+gxhQFBWl79F1STUuipJT&#10;nJAkKXme4zguN+sbrq+vMHSD0JfEZ4YBVVMxDJOul1S1oijIMmm32O52JElClmfEWYpuGCgo0spm&#10;GnRdi2Nb3I6uubu/lxahpmGzeZHLkWUha3shqM/3QIQgb2rCwGcyGePYNghBdozPZiBBnmUMfU/T&#10;SoOEokiaZ5LK7+ivdN62ac+UUpPHx0dmszmmYZKkKXF84niUNmIFhS+/fMNqtSL0PWnn7js0Rd5F&#10;dE2VSx5CAHJIppx7rIOAbhhkH6OpMR2H6hz0qmtJg0zT9Hw37z8Tl7Ms43g8Mp5NUBQwDR3Pn8u6&#10;+Wy38D2XNM8pz0umriOpdI7rYuhysVUBVFX7rHGfzqZcnI3ExSlhqGpEI+0aaZKweX4m3u2xNB3H&#10;dkCR/QU/CAgCn2gUybrxlJCcTvRCktY8YzhbQ2wJoNI1ebfevPDy9MQ4CjE0jWEY2O/2DHUjP7ti&#10;4JQkVHXF1fU1qq6jajphFDEaRzIEhaSVCSGHmJom7XqKqqLrOpqqYpoWQRBIA15dUdc1Xddy2O/5&#10;6eef+eLmFZqqnns1LUVeEMfHzz1rzw3lnbdrP5vONE2jaWXQWv5kiI8xpyTl4eER07FYrdfSnPvy&#10;Ik1hVXk2R0irZX62SEwXkk6qa5q0MKcpp+ORPMtRRyqTyVjeMTtpwazOvQLHdQhHEaYnX9fdfk9Z&#10;lTi+TZbl1HXDZDJlNIo+E8TzpEBTNaIwQkFlu9mRHlO2+z3x2T7guC7BSPYn4zhmEK0ME0QjQj9A&#10;Q0ETUJ1STMOkrmv5XVDV86Dbwvd9GAbCMCTNBY5tEwQylHLGmOI4Lp7vU5QllqXT9T2b7Y7jYcfT&#10;ywuPT09s93uKqqTpOrRzDdh0ctZYlhVxkiPEIGmvE5sqkHTsp6cnTE3h5uaGyPZAk/T+NE2pG3kf&#10;OB2PTMYTaYxKMhSnZ6hbGASvbm/xHIeyKEgCH4EgjKTVwQ08bM+jqEpMxZaLCE1HXTcIIAwDDMMi&#10;DCMuDZOr6yts2yYvJIyu7TvatpG05qGnH3qyXNp32k7eCZqmQtU06rpiaBo8zz/3KEz6bkBRFAnm&#10;qWQ4wXFt+mFAURWmsxmXl1dMZyMURRAEMmRXljmWbXNxucR2dBRVlcZ1IbBMG8MwKcuS3XZHNJpi&#10;mp6k2wvB9cWlBOZlOYblMLQdg+hYTGckSYwYBk6HI3mWopk64ShkPpnJ+ViroBs69IK2qlAUlX4Q&#10;tG1P17fohkGRZ1R5zquba+zphL7riM7GOaEI1lcXDMrA9rClH6TZdrvf88f//DP0Gn4YoJo6P/38&#10;E+/ev8dybOLTiaZuEAI8y6OsKgQDq3Algw6mIRf7OsFu2zJ0LaoizVp919CWJX3fkGUSKGaY+png&#10;qjKZRJimhe8HNK2QPfmywvNcVEXa5aUR80hZ5lysl3SWjuNYvLq9wbBsFATjKKLvamhrglFIrfSY&#10;Q8tgqPJMMHQsP6Jq5VKLoqmomkoYhSztpVw4TWXv0TQtmrahbmsMVBQVNF1lOl6wmMva2bUc2q6l&#10;7SS1/VejrSIEWZ7JZY8slYRaz8VxHNoiI/ADNFVFURRUVaXvunM/QxqhPE/WS5qi0FQlaZrBIAEF&#10;0qbbnm26PYYpUHUdRVFxXIc0TWnbDt2UZt8e5N3YkPXy0PYYpkmhKBiqiqkb3FxdSyqnH1CfTpRF&#10;SdtUWMulpPG3LVVVEZzrkbKqPodtegSWbRGEAVVdc/fXHyiLQvY9FM7zBpeh70niE+uLC7744hWj&#10;MMR1LF6en7m7+yB1MsjvomVbn/+MxtE5MCTPmeMpxrJt1oY0quZlwSlLibOMOEl4fnqiqiumyhRN&#10;VRlHEVdXl7z58g3ffvMNF8ECx7R4+9PP0ENRFPz793/ksD2SxCmmqsvZsBgYVIUBUHSNtuxJsoxV&#10;NKZv2vPdw0RRVVnfDAO+46Cd/+1115Icj3Ih60zKvlhfEAUhQ9Pw8cNHvry+wfc8GAQXqzWGJu1f&#10;Hz98wLQtskzaQod+oCgL/vCHP0gQzXSKZ1l8enygbBqWq7X8DGgqhmkiOml7yPKcODnRC0FRlthl&#10;Sd/1kijfi/McQNo/zbNJdjKdoagaKhpt1SE6+Rn1bY/lZI7ltNRiQCly8raBM+DCMF1m0zHjwKbr&#10;U5RWkq0LZN+gP0JZ5FR1wWw+wfMcurZm6FtE39LVFaHroKODEHJuX1VYZ/tdU2Y877Y8Pb7gBQGq&#10;YVA1La7j0TYdZVYSegFV1UvTVhyDELiuPHcVIdAUnUEIfM/D9T2qumJQBEmWsNvvSZIThqmRl7mE&#10;S8R7Li5XGLrKt998zWy+QFcNXp6eeXx6ohsG6qbmeJQ9tmMcU5QlgxA8PT9/NqsM57lMXuQMXU+R&#10;59RlCUKw3+2oSlmT9m0rTdFCgw7qpGHoO8TQc315yfr6giRLOGYpm5cNqqYRjSdEowjXdhgFAVpf&#10;UcdHCTspdSzHwvEc+kHQdD1ZklPWJcvlAsc/g+ky2d8ZxMD19Su6M4lZUWXQ73jYE0Ujuq4lSVOE&#10;EJxOCbUte2V1XbPZbLi9vsKxbIo8J01OWIZJfDyy3+1wLJvN5oU//Md/cPv6NW4QsokTBsPkuyBE&#10;qJBkCW3fUrcNigIqiqwLVA3dMrA9V1LT+4FSCMQwYGg6hqoi+h5N02m7Hs92KJNMLrPpBlfrToBQ&#10;sgAAIABJREFUS055Rl6WxFnC3cc71AFOxyO2KZ+/zhl88OPb9/TDgOt7jGZTDlnK+/fvsDxXmoCi&#10;MdPpnFOSohk6k9mY//1/+z/4+7/9Dtd3iY/Skv348ESeF7iBx3K5Yjabk2Yy05LnOVmWYloml1eX&#10;/O73v2M8mWDZskegqAqn5MR2t5PnnmEyiAHXdVlfXXNzdc3t9TUfP3zg5eWF4+FIM3QyUxKF6KZJ&#10;U6Sc0hPiSQJCi7ygaT0598xzBgZ000A3NYqqlGC3ssA2DZLTCUPXsU0b7dxj1w2T9WrF5mlH07Y0&#10;bU1eFBzjI2mWUTUyT2Eocn4qoYtXzP9/vf+iyMnLFjEInDMIoz+/b7quMwwDdSXva78CfQ77Pa7r&#10;slrJ2UtdNnz8dMf+eKCsKz58+sj3f/wDu82OMi/p6oa6bInCCcfdiXgXS/pz7TF0HZdXK/IsI46P&#10;oIrPPdMP79/huQ6GqZOdEqqilHM826E4HXEdm/F4jOO4BGGIcs6ItUNPWZSUVQ2KnJWNo/Fno7Hv&#10;ByyXS3744UeOxyNFnjMKQ66uLhnPRhzjA/V5PqtrOqf4xN3dHR8/fsR3Pb777jvWyzXPz080dcNh&#10;u5G2qaLkeIxJTpJwvj8c0FSNUFOYzxcslyueHh+p6prr9YpDcqKoK7mU3vdYloVuGjiNrBkty8Zx&#10;XCxPzg2en54ZhSMZ+ixL2rZDDALbdZkvFpyShKIoMW0brSioTgmu59MPgqqq6IaeTvS4haz3NV3W&#10;sS/PTwSeh+v5crHasjA1Sc9Ps1zW6U1N3TSkWUY/SNsOqgzoWqZFlmfstjuO8ZFxHJMkKafTicNh&#10;z2K+YhjEuRcf4VgWTSNnupqmMSCwXJf4lGC7HuMgRPQ9YRQxmc/+v7tompFmGY7toGkaAijynG18&#10;QlVVZrMpnuehKPIc2rxseHp6lHnFrkMo0qLpuS7LxYpvvvqK6XSGYVpkaYrnSXD2/a+LcJlyngF0&#10;OLa0Dvw6H65K2V+wbdkT1DSVxXx2rpFMXMfGseU9ehZE0l6lalRVTRiEaKrO0Anm8zmO4zIMAt0w&#10;qJqGn37+mXEUMZnPGUcRF5dX/PL2LZPZBM/zuH9+JJxEfP31V4izxR3g7tODrMvLkufHB4JwRJYX&#10;3H34wHG/Q4QByenIUJfsd1s+fbqja1tcR6XrWjabJ77+6g2TyRi3shh6acB1bAlqLIqKh4dHPn74&#10;yNu37zgeTwRhyN/vDximDvRyGaiueX5+5scffyRwfNRGgIDb61v+2z/8A4vFisl0Rl4UbHc7fv7l&#10;Z7b7nSS9h74Et63W2LZ1thxIo4lpGBKWYeq4jg1A0zT887/8y3lxM+Dy6grLllmH5WrFdDKhKktp&#10;kTFNFE3nlKbSSJNlxHHMd1/8Fs/z0HSd7W7P3Udpmg2/CmWQfTSXhpmz/cbQdHzfR9flGfny9Iym&#10;qeiKyjga41oW88mE5WLO7377W2bTGaZtg6pRdy3NeQ73+PjIw/29nPFXFePpBNdxsW0L6wxW01WN&#10;MAhl7uVsLb5aX+B5Hl0n6M89E8/3WPhLyrJkuVyhaipDP5DnOaoh4eCDEFRVTd20CCHo+oG26+g1&#10;sExT9tO7Xn6eVdlH1vVz3/UchK9rec9QVAUUOJ1OWKpO6Af0QpAVOS8vG/a7PdPxmPF4zMt2I7/r&#10;hi7vUr5PzUDfD7KH5eqEoxGKonKMYzRN+zy/7/oOXTMQg5DLN5bFaBQRRZHs557vaoauMyBfj2Ac&#10;MRlPZM3ddRJ+IeRsSFFVmfc7G2wNU2Y+bMdBUWROx3U9XE9axH7t69ZNQ9cP6EKgKPL569g2nuuR&#10;VwlJktB3Pcc45hTHfLq/pywkJNjzfQzdIPB1uWCpqaCqtG2HYRhsXl64v7/HdBzqcx9Y9m4VLNPA&#10;c2aEQYDnusxmM3zfR5whFnVVydxRL88XRVEoy5q27bEsB8/rMV2fIpf2yyzNsEwTXdXIsgzHcRhF&#10;LuPJGMMwPv/OeV6AotC2HSPHRtd1toc9VVVycXFBWuRsD7LHvRiPpWWpaTFtF03VqM+mBV3T8W1b&#10;zlpMU95XFZXOsmVOq6rOeY1z/9ZxGI1GMkM8DNi2jWVZfPnll0TRmKZtUVWNOI559/4dX3zxhlMt&#10;l10Q0gLr+x7T2YzxaIRtW7iGITOEg5wbYRiYms5ssTjPLnv++vNP/PLzL4STCd444vd/9z/Je7ki&#10;8y4MgqHrUTXZg53P5liGied5qLqB53s0Sk/Z14hBmnBdz2My6el7Wct++eUbmbs5/x+EAWmSoqDQ&#10;NdJS1ZwBJbPZjM1mQ103nOKYwPdRVIVh6OW9oOtRhPw3TadTmSGxpMmz73t5vwJ2hwOtIgFPlm1R&#10;5AWn00nOK4dB3n8UQdf30r7adXRaK+8aisKg9CiGfu6NyDa/vo9jmq7DOi9clFXNMY6l3u1w5BjL&#10;Qi2IRoxGUjfZFzm27eG4Prbnn1VqA7puUDctWVHKMHCWy1+kqsnLit0hRtGkKvl4jAnDkHHgyYBW&#10;12IbOsowkMQHlGFgOp1gGnKJQVVUwiBgOpkwCkJcRwayDnEit9WaBgaBhopq6xiGjWE4rC9sXNcl&#10;CCKyrKQsKl7dfIltW5gji3g4UZQVq+USTdP505/+k67ucEYO1+srxqMph/2e7dMLh90e33VZTOcc&#10;9zF1UWO0CovzB6gbOtQBxDCgCGiHFkVVMS1TNjwHeUh2Q0/fD3RtR1u38s3vh88quq7r6AepGq2a&#10;Um5mK3KzbBgEdS23geuqRpjueUPOx3U9BIL9Yc/d3R1ZmvHD+/d895vfcHN7g9BVvDDA//lHykbq&#10;DbM8o6pLhJAfwmgU0lQVjakRjSNurq5wbIu7j++5+/CO/n/9r1iGLh8I0YimbdhtNwxdR1NVxMcD&#10;jiU3yw3D4FQkiN5iPpkyn07o2wZV1xiNIuaTKcv5Atsw+Muf/gNDVT8/cIuiQGGE2QjyPMdQVeh7&#10;DvudDOoFcmClqLIps7q4IM0y6q5FMXUO6YkP959YTic8PT7RNB2bzRZNU8nzlLLMaNsa0U4IPI+m&#10;qSmrAi/06USP6sjwzEN65FilPOUnDkNDog5sm4JPTzJomaWSDJTlJYNQUVUdgcJ+f0TTdco8R1VU&#10;+WXdn1AHBROdIknI9ynb7QZFU0lOJ4SKPKBME8u24KzCbuqa5XTGOBxx3OxwVJ3L8Yzb5QXd19/g&#10;3N/z/X/8UTYOdY1oOmF1dYHh2HT7lNCWOnrfNDk8b2jykq5qaZWaYDohnE+ZrFe0mkKjQm/oPO52&#10;PO/2PGw27OMjhuNQi4G677A9F92yaPuOwNDPhWolNyhdFce0qIuC7BjTFz3TcYgywG67xbcMLDUk&#10;L0qSY8wwaJimRdf2GIaOrmvkp5w0zRACqlYekm7goigDk0nEfDVnvl4wnUaMpr+TQQvTwrNsfvrh&#10;B1kIn0NMpmXhnxfJXjYbsrLg7tMn8qKg6RrC8Uwu71QVx+ORtC7RXAvH8/CiiKrr0IGyqdENgyAM&#10;UXVNNi4VBVXRaLv+TNmUAYk0SXAsm/lsJt83PyR0fULbQakb6rxAPxdQumVRdgWaZTCaTlBMk2Ac&#10;YToW5XMldduei2bozKdjJgiqtmYAtrstu6cXCk3H0KVOeegHhmEgSxI5EEpTAsGZWCeXwTzXYzSK&#10;EIOgqaUOuq5kw6GsKwzXQXdsXE9urTddJxVwtk3bt2y3GxxP0tQc1aHMcyzdYDYes5otuFlfcjme&#10;USYppqoQODZlfOCUJNi2SeB76IZO4PvYvoMzCTk2OXGZss8kxavsG6qixLRM2fBuam5Wa0kqHOSw&#10;v8xLOuCbr0c8PW/o257QD/FUlefdjiiMcA2LuId4f2AaTbEMC1PX6VtJNGm6ls1uS5plxKcT4+mM&#10;6SziZbPBtKUi0tQNyqoiOSUsZzOi8Zhvv/2Gv/7wFw6bLfd3d2xfXhgHAcPQ8+OPf+Xt+3fkZUEw&#10;meH6PqYmF5EmoxHr5Yr1fCFD4bbN7foCeoFoB/quIz7JcEnXS3Va6AdUTUVhWeimTjd0WJbFgGyA&#10;6oZ2pocr9ENP13U4roNpG6AqDOf33Q8CltMFWq9Sn0PwuimXVKpaBhX2yzWTyQQhoChqVFXDMCxU&#10;VaNpGppGhvdN0zhbRlLiLKHQBeV58HizumR/94TaDudh6kDVCvKyQOtkc8QfhTStpLBXTcOQpqAq&#10;CF2RenTfxbBNLNdGGwY6FQYVaWVx7M81QTDyEYPP40NCkpwYBoHne5iWhQCOp4Q8PVHXJY6hs3l5&#10;5rQ7UiYlL88bfFcOj7wwYHfY0rQNtmWzmM+xTZPt8cB6vSLNc9osl4suisC0TRRDQzN0mq7lEB/Z&#10;bDcgVKJg9HkAqncKOiqz6YTVcoGlmwh6TF3HMgx28ZbtbsvD0z37eM8xjunpmC4vGIaexcWCV1+8&#10;ZjKdoKhwShIeX5746aef+PGnn3DsQA7Tup6m6amqhq6TQyhFFbiOSVmkqAzyoiE0Qt9FYaDIU6o8&#10;JxqPUIWAvicKAkkl7DtGvkfo+xRZRpfX2EJnvVrxz4cDq8mYi9WSoeuYLRYsl0vm8xltJwfwfd9j&#10;nMN7RSEbaIckJi8K7p8eiU8nOYDwPILQJ8lSnjbPTM7a3qIqUTUdTTPQLY04SylbeU7/qtNFKJiG&#10;gaLIJuFJjSmynCI7a89HI2bTCaYpdeg6MGgqg5C2lIvrSzRjS1lXWLbNN99+y48//CCXYV1X1md5&#10;85l69vz0TJ6XDINCUda8vOz49OmR3T6mrGosx2EynuK5AZ7vs16tKeuMcDSi62UtqOkqbdfxstmQ&#10;5xlR4PL+w0fiOMY0La5vb+nrFtu2ub295e7jHXd3n9judnz4eEdZlkynMx5fnknTjE4XoKoM54vv&#10;ZDbjkEgts0BQdw2aphGNx2i6xm6/o6orTvFJqtU1aatTVammPp1OmLom4z/nhrGha7iuw19envn6&#10;6pavXn/Bv/+PfyWKRuy2OYoi0HVNaibbGsPQEbUgy2TjUFFAUxQcy6LIM7abDeLrbzglMW1Zctju&#10;cB2Xy8tLZlHE69ev8X0fzdAYzxaYlkHZ1Aih0vXQdoKPH96yvrzgVLWYtkMYjVE0GcbP8oKueaYq&#10;K1QVTscYQ9WxdIu+68mLQi7g6IYM5eiqDCzpOvPZjMV8zvFc66soXK4vmE0mPD89oioq337zLdvt&#10;ln/+l3/h4/u3zOdzrm6u0XSNp+dnPN9HCIFt22y2W9paBvf9IERTNTlIfXlB0TUUVcFybI7xgf1+&#10;SzgKcWypqNwLgQa0RYnS9yjDIJtRsxmmrrN5fGLq+2iqTlnk5GlKEsfUdUUwCphMxqBpzCYT9CSh&#10;qCos10FJEnRdZ7Ve0yIvxcdjjK4bMuji+ggBvh8Q+AFN1ZClObvdDvccYLLPFOX8dGIrBI7vkRY5&#10;/dAzmYwlKRtBXwlUxSArCooskxdaRwZRDF3H9R38yiWvJH0lecxJioK8KsnykqzIWSwXxMmJ580L&#10;q+WStutQG9lIvrq5IRiF/PTzjzRtS55n6LrBN998Q5HnPL+88P3/8680Xc+gqMyXKyaTKYEfnCmj&#10;BYaqMp9MQYEgkISK0PdJ0xQvkAvNl6s1v/5nhaEMIwBBGDKdjNEuLmiqCkUImrrmtFxR5Bn7hyde&#10;XrZUdY3pOoih5/n5GTcacTOOCHxfLjDqOoNp4nkuXVlTliWL5YKR63N3f0+SxWRpRpbm2LZDOBox&#10;9ILZaknZ1Nw/PWJ7rmyYGjM0w8T3PHRVRQW5mNs0FHlOFEXomsbhcODu4ROGIYPQvusQTaT1ZDqf&#10;Y5gGatfQt7J52PX9eZhtctgf+Lfvv6c+ZXz73bdnxXxM1VQcjwcUVSEaRxgXl+R5xuPjPYp6Jqd+&#10;euD111Klen1zQ1bkbLY7yko2PIrkRLPfk+c511dXBEFAWZaomvy+yAZez9B19IPUYHu+TxiNIElx&#10;XBcUhd1+T9tJuMFsNmM2nzMeR3IRGcjzjKrKGEURT/f31FXNKAwRisByLNquYzab0dT1udkS43se&#10;F+uLz3U2/cBkNpXN176n7Vuenl/ksM+2KSqpCb+4uOQPf/x3qU3VTVarFdF4wjFLmMxmfPub33D7&#10;+pXUCysKqibP466uGPoGdRgwzk28rq7p6pqmKFEVcG2LumoQw0DXtKzXC2rXpigskrLA9X2cIKQe&#10;OgzH5ZAmqJpG1dYc85SHzTPiHNiOwhBNyIGRYmgsFgsu12s+vn3H4/09tmVyPB15/+E9s/mcUejR&#10;dA1+4LNer1kul4zCkNBzMVSNZL/H8+TyqaqquK7DcrWUr+t5cCrDwBV913FxccGb11/I3kdbILqe&#10;x3No/fb1LZ7tEAUjdFXj6f6B562kmGdZCigoCKIw5LDbURQZpzjGnEwloadtKXNJQFFVldF4zND1&#10;5E3Gw6d7dtsdigJhGLJcLjEMg/cf3/P8/MyrV69YLBb4QYhtWWw2G376+Re+/OoNQRhiWy4ISdKZ&#10;jKdUdUuWFXx894Hn52f2uwOKUPD9kOVcZbVacX19zWQ2JU0T2r6TQU4NDGuJY/tYjoXuyqXDDx8/&#10;YBgmnv97JtMpAuR3Jc/ZbF6khns0wjQMfM9DVRROcczj/TNv375lNIqYTqZE0VhajvqB8XgCZSYX&#10;zvqOKs9wHA/LstEUBfNMchECfC/AtiwYZIho6Pvzfdjn1etbptMZDw+Pn216o2hEmqaUdYNm6liO&#10;jVAEVV3RIyjzhGZo0U0ZNEKB7XbL4bDH1HWqsuD29pYgCImiMZppoGoaaZnL5115XprUXdnAd1yW&#10;yxWOaZElKaaVyxB515EVJS+bLZ8+fcILfJZXl8xN69zvTPH8kEOWy37n4cB2s6VtWlzXY+h6mqqi&#10;NWzcqUvVQ1XVJGnCxXrNYrlit91imTZZlvLL27d8+eYNy8WCp6dnfvnwjm7oWV+szj2/HkWoIKCu&#10;Gk7HE13XomsGph+iqwZhMAIBtm0S+iMqrWS5WGLoOrtjzMf37/mvf/f3FEVBnqUMQ39eLpkTjEZc&#10;XF7hjUL+73/9H/SGSdXUeIFHlw5UaUpzBkRIMEyDoRlEo5C4i3FsW97z6hpD1xG9wmI2petH1FVJ&#10;mko9s2OaWIZOp2rcXF5yebHmYr3mu2+/RXQdPzw+kJxi0jShaaTF1DRNLNvENGXd1bYNdSOfmaZp&#10;QNcjRM9+v+P29S3L5Zxud6TrGlmbphmn+MDheKLMUiZRxHQc8e03X/Nw95EoCHl1e8PL0zP7zYbN&#10;ZkNXd1yur1gslhyPJ2lOUhWOyQE0Rd6LPY/A86AUpIc9XVMj+hZTVzEUlc40SE5HHh/u+fqrLwgD&#10;j8k4pCxLsjJhQFBUJX4QMFvO8G0fLQjJ0wyEha7qOJaLYaVsDgeEKgjHIUVVI1RQdZXL60vMk0fL&#10;wCGOWSwXMuhtjZhOxiRxjN612KZO6Ni4hs6bm2tEmeGYJq+urlhOp/iOQ1uVRIGP6zgMdUvbNvSd&#10;DsJCQVCVJW1ToyCYTqYEfkjfy+D8KU5QUAn8AEVRmE/nLBYLPNfF8zxCP8Q0DJqmkQs/Qy+D+WXJ&#10;09PzeXYgjWavvrjm9uoV6/WaoevRFblUUNc1VV1T1hXHY4ztOPT9wGG/5/nlRQYTJNqTQQgs2z5T&#10;8g1cx6FrG3TPYTodS5JtVREGPr/88jNVWdDWNa5tczwe6buWcDwmS1OaqmQ6iVgvF7iO7Ju30yli&#10;GHj37h2Hw57lYo7vucRHlaosef/+PWma0XcDbduS58U5fC8Xcquy4ng4kGc5m82WYRA4tsPN9Q3L&#10;paxxVosFoe8RBL4EBiFYTKd4roPjWgxdjwYow8Cg9AhVRbdMHN8jKwva7Yb5akXZNPy/RL1Hk1zZ&#10;lma3ztXatUcgBAIq9Xtl1XzFthrQOOH/bg7aumnVzSZZ+VQqJEQI93B9tT6Xg+MPjREsBwAyIvze&#10;c/b+vrW2R2X2qdqWJMsUiU9KdE3tR9q2Ic9SDvs9k+mEUDcwTQPbtpiMIopSzfjqpkYOqmCuAVme&#10;45wD70mScDoccByX/W5LO/SE8wmhUGejsirpywq6nnEUYCCYTidEjotr22hCAZEQMJ1MePHiBUEY&#10;UpYFj48PrNZrhKbRSUnk6lRNTRgGjCYTbu9ekhxOxIe9Ko0HAdq58LBarTjtdniWjWlZX6BKo8kY&#10;3bSQw8Dl1RWur4J3oDTww6DOrZqmYZqm+vMMA6EJdF1BO/4RLnGcc+n98gLbtghD9Tn4xyJQO5fm&#10;DcPAdV00XVdwg74jCAIVrtV0ZKkKRKPJhPFkStXUSAb2xwNjplzdhGx2Oz7cr9hutxRliaZrCprU&#10;K6qfaZo4rkvXtuRVTd/1VGX5ZbkahgHBGd6U5yowz8CX0vFkMgFDYFo2x1PMdrvFr1yqssJ1PKbj&#10;KZ7jMciBMi9J4xTHcrAMi7ZpSeOEx4c1ybmM3bStCgCGDn4gqaqaNK85ng5cns99nu3QlRVFmGDp&#10;amZomSa2ZaNrAtdz8X2fQUoFatDV3GIUjVQB3XERZ7qPpukMAizT5bA/8LzdsN/veHhas37eqjsd&#10;AjQdoSvwAZqOEBpd11MUBc/rDeNwwiyaMotmNEVOladopsW7N29xETzvt+iazn63x3Edri5fsF4/&#10;U5cVpiaokozQcXFNG8dyuFgseXl9Q11XPD0/qSXyxRLH9+gYKOsKkelYto1pO1RVRZ4VeF7AyzsX&#10;XTdxXZfxaKL2KnVN06pSdT/09LJju9ucf+41ttsNCPB8j7b1qOsK27GpqpI6L7Btm65XgJOmq+n6&#10;Fik7BhR0RtMEbdso++br1wpoIhv2hy3T0UgFKQDLtnnz9i26Dqf4gOt6XF063Ly8QQh4Wj2pxXbT&#10;Yuhqh2faHqYwaMqf0aXA1gzKqqGqG15cXSPtmq5q2GcZ2/UJzdCw3r7Gv7zEDwLm0wWq4TtQGQW2&#10;btDp6o400CH7nrquKbKMN69fEQQBXd8zmUwIwwAr8Lh9ecP+tOPz6p7NbotlOew2e/79b3+lyVsW&#10;F0t2pwN/+ftf+fjwmcurS9JUBUwHAYZtklfFuZwTMJoo6/XyYkmy29O3NbIuKdMTeRxy6Fpk09J2&#10;NYPsMA0Ny9BI24qurQkCF9M0zyVaD03T+G3//ryUb6jqgqLMyIuMpsiJ/NfY45DpdMw//9MfiNOc&#10;rKqZTCI+33+iqAomsylm4NAKCbZBnKfouoZum/hRRLHb0PY9wtDxw4DJZMxmu2E2mzGeTLBMCwN1&#10;//Itl3DqocmBWTjhYrlgHEb0bcvhUFKUGZNhQhB6DEg15y9yivig7pPnsK7tWIzNEfOZmvsyDPiu&#10;h64bmLpB3nYYug62o2CEw0BVFKRFStc2Cqwh1NdpOO86B1RYxLZNfMviafVEz4A/CvH9gLQoqMoa&#10;A51hgJEfogvIdgc0CXSSl7c3eJaNrFU5WIWKTHxXQesOuy1ZmuDaNn0/0PWdgjJYFnXTYjsOjuti&#10;Whar9Zp+GGibhr7rGUcjPMelbzuSOMHQBbc3V+jnz1hVZWw3Ky4vL3Bsna5r8X0fyzaZzqZcXV9R&#10;1A1JXuBbJnndYghwfI9jnnGMTxxOR1WwHyTHw4G+75mMx8ymc2bTKd//8B3v3r1jMZ9xG12TJSm7&#10;9Q7RC5qi5bef3jP0AlOz2Ccxm+OBXgx0QC97mkGSVhWb05Hl9Q26aTCZztDP79W261SpBUHLQFnk&#10;yK6lr2s806IuSlzb4as37xianLio2D6t+eHuDaHrU2QJt1c3HA57Dqc9v/72nmgUMRqPMc7PaVkU&#10;/P7hI1bgM50vcHyfp7/9nayoEIaCXfzDxGnqGqLtkEDT9RR1xe54JK8qNE1H13TKukFKVUikVaHW&#10;qxeXvLi8xNBtTMOmKmroS2zXIzJ9Xl++JDNgc9jR7FrSY4agY5ANtgkXywlX04hs0OkHnSxPKBo1&#10;49wddureZmksljNsx6DJSvIsxhx0tEEyG0fo0qRpW3bDliIvwDTopDrj//zbr3z6dM+f/tf/iBSQ&#10;lzWjaEwWp5R1QbDwMY2O/f5AlibYpoURBFiWiWWowFIQhUwmE/wwVGHnuma1WrF6egIEcZygmzqe&#10;63M67djt9hiG2md88913HJ4PPNzfU1YlhmmQFwXZOSS3P+zRzruF1fMawzQYjSPavsULPNAgS2J1&#10;Fq5rQt8jPh6wLLVjtQyDwbVB1+jFoMoQZcYpT3h//4HRZMS777/lkCasNhsO8YnDfk/oBbi2w9gP&#10;0XuLNM2RrUSKDsO2kWi0g6Bqe055Rp7nXFxfYzguVa3C1FXX4fs+k9mULM3ouubL8yUvClbPa1UE&#10;rGr6QZJmKX0vuXpxSZWlrNZrlos5bdOQnGJVKJhMOByPJHFMGIZsnp/5/eEe4dhEZUUvNKzRiGix&#10;4BDHVG2N6dpobUXbdehCox06eiHxfBc38PBNh6HrKE0dMUh0oWAqeZzgux7CdhiFEYHrM3Q9juMj&#10;NI3T/oAfhbimRZ0XRK6HJTR0qYJuBgLPdijznK5rmcxnTKcT8ramjVu0rlMAkfGI11+94/HhSZlv&#10;NEmcZRyTBDm4JElGVdYIoTEaT2i6Vs2HzlbI5AxYTdNEze7evuVP//IvGOeguee5HE9HPt9/Zrvd&#10;fCFJN02DrmmEQcBiMWexmPPxwwfSJKauK9AFmiZU6VK30UyDplSFq0GoXq4wNEzLIN7E5GWG7ViU&#10;taQsc4RQVmUBHHZ7bq9uuJgvMEyLURgigfl0yu/vP6lMRBicLVEldVMxCGjaBkMTuI7Di8sLvvn6&#10;K6bTKSBompY8Lymqlq5XYJvtZofreUynIY7roekKlBsEqnC+mC8USLSuEai9lCY0DsmJrCrYHHa8&#10;//yR+9UjjuNiaiZdU3H/8MDOObBb76EbCP2AMArwPVdlb+qa5HTCdW20AU4H9bzwHRfXc9httpi6&#10;gXEGBRZFiev7uK46p/i+T54X7Pd7qrblcDyRZqoAXJUls9mMNE05Hk/MZnPevX3Hn38V8Q0GAAAg&#10;AElEQVT8C6unJxpZ0VT1OcQIvutS56Wi6TsFWdOw2+4USKqXCj6bZWRJhud61EVOGEbITpJnOR8/&#10;fqTIcj7+/om6rvmPf/ieOMmwDYcgHIOWsdkdkGgslpdYSXIGs9Y4CCwbTN3EskwMw6BqG9KsIM9K&#10;losL2qYjz0vu7x8VBEQThOMJhyTlmCTEWUaaFxR1xWQ24y0QJzH9GcSQ5jmnNOFwiukHcIOQcBSB&#10;rrM/xXTDcM6QSequI05inp+fVaE9z7BtlyAMibMM2UHV1Gy3W1Uc6TrSNCXLM+QgGY8nOK6rQFq6&#10;gROO6LuO4+nEKUko64pOdghd2SuvL6+YLOa0Vc10sSAcj4n3sQqPZzlplqry2SCQg6TpOpIkIc8y&#10;ZrPpGUgk2J1npR8+/E4UTjDO4DQNuLq45Lvvvuebr77CMCxAYAiB53vKQGebbDbPuI6Fbhgk8Q7L&#10;spRhMks5HFTGoaoKdA01S6prlou5KucjGU+mXFxcqHL6oFMWJYfdkePhiKYbiEGBnufzOdNgpso2&#10;hsnpeOLp6YkXL17wT3/8JyaLBaPxhLptyIqSZpBkec6gC/zQp24avMhjuVxyOqnQ93Z34Hm1Zjqb&#10;czyeeLz/SJlneKZOGh8ZGgdBT+C7FHmP41hkaUWRZzi2xfW50GibFhoCgcA2bZImpSoKLMPE1E2K&#10;vECg8esvv/LixQWXlwte3b0iO8Yk2xNC05By4LA/4HsBF/NLTMtiNB5TVTWnLCHLcp43z6w3z7ip&#10;z+2rl3Rdi+w6bl9c47ouAsnD/T2GoWPoOkHg0bZqD3g8HtlutgwMytg7mTDIASFUMaZpW3TdULA4&#10;18OwLDa7HYZpMhpNyPISTaiCbn/Or+52O7K8wLZdbMsB3VTgtlrlEGSvwBllURCFClYReB6IAc91&#10;GfoOyzC4u7tjPB5zfXVFNB6TlxWnJOHp+ZnVakWR5arcdk4y65pGkefstjuGVuUYFlMFO5O9JE5S&#10;BnmrgFNtx2a753m9/lI0ns1mFEXBu3fvSNKUtmt5eHxk3jZcLC9p+17BVrqOXg7UTaNmS4YqctS1&#10;2tkKoCwLiqJgMplQ1zlCCEbj0bkM4ZzvNw77wx45tCrLlSZ0dctuv6Ou1Ezx1d2rL6Ax23XwfB8/&#10;DKizlFN8Al0jCiICP6DvO/a7HWEYMptN1W5HgKad83O9xDRMppMJ49EIXRMgBwQqG9jXNUWaMBmP&#10;ub2+pir+ZxC/qVWRUBsGlYlpGuq6wjRNjDMgSp6hGuJsMxWaytnkRUHTNOd53FkMouvYloXrONRG&#10;QZEXtF2rICaGoYyDus5yeYFu6urv1nUMw1RWrbIgTlNg4O2bt3y+v2e9WrHZbnl6fFKF7+Ull8sl&#10;nmshpcQyTULfx7UtxLncKgQ0TcswgOt5DFJQnAu4nuergks4ZiM3uI57LoqpPO7jwwMvrq7ww4Bo&#10;NCIvSwW97DqSLEU3dJquZbVaqaL46UTTtFy+uMQ6HdkfD4zCiHEYYQhNFcUHMDSNWkqGvkcDHMsi&#10;8DwFNQdM08S2LDopWa/X5HnOaDT6UkBxXPXz5bounu9D3/PVV1+pPViW0jQdnz9/5ueff2Y6nVEj&#10;cWxLAYA1Hcd1cV0FshwYmM0WGKat5kiGQa/rSCEYTad8+8MfvpSFnv7Lf+b9r78RTsa8efsOAw3f&#10;crF1Q1laDQMdQY9QBftzSccPfYSlUfUNHCRlntNUFaHv47sOZV0SBQHv3r09Q+dNLNtE13Rs1wH0&#10;83yiQNfVe+jy4pK2bVUW4XDA0HVV1pEDlq4xiUakQqMuSipLzeL6viNNknPWOKCoKz59/kSv6czn&#10;c/peUtY1bdfTS0nX96ooWpcMw6DmHGqQgUCgAWJQuw5APYeGAUO3bFyh4wURluPR9iAHgRAGQTCi&#10;bU0GBoIgIgxHWK4DmoFhORimQd10OI6LjcB2PJouV20hDTo5gGFiuTpNJ3ne7vH9gCgaKcrFmYoF&#10;Axqoh3ZT0zYdrmMThhGWLiBUQWbfDxgF4ZchfNs0tFWNpmlYpo2hm3S9oKp7hGbhuR7z+TWn44kk&#10;LfH9EVE4IwonRMGIIAiYBhVFXjCfL0jiFHoNeuhryXQ0x3d9jnKPqZncXN7w9vUrXMvi73/9K02p&#10;lpWu7WLqOnVZ0fUdGprSWwFN3TKKRojzYkg3zfPvlRFBdh1RENJ1A0kcg5T/k5jXtxSJahDbto02&#10;itDQkL2iD/q+QV/3rDfP3N04dIbSsmZZxs+//EIURSR1g26oHxrTc5ku5wymzuawx3YcqrJQGrnt&#10;Gt9zub2+5rDdYmgQ+T6v714q3fLf/sy//df/yv/xv/9vXF/MuZjPcByL1TZlv99zefWCX377jcfV&#10;I1+9e6MeOrrBH7//nqquubu7459/+ANPsxm9lEp3c7EkzwuqNCVPYk77HfcffoczuT8IAiamh+w6&#10;xlFIMZtxOB6wzvRe3/cxbUsRweTAoGukZUF5/5l9ciKpCvQjhIcdgxQcTkeGQYKQ9LLB9Ww2zy1h&#10;GOEFAXGeMhx0srLE9F3KNCWuCuK65FQVtBq0AvKu4XG3Zbc/0JXqRVJUJaZtYzo2aBr7vVLRHXY7&#10;Qj+kqSuSY4IhNI71nuenNf1JLfrCUaQOgYEiX1qWhWNZ1GVFmiRnwqzD9fKCi3DMxWTG7XzJ2xc3&#10;GAYcjic2mw2yl0ymUyazKR2STw+fkesTr65veXX5gt3jip/+/S9omsAxbQ77I9Z8TDCbcPXmFYOp&#10;caorHrZbfn98Uhdb26boe7S6pqhr9qcTduDja4JukLwwTZqqJotjzGhEV9XIouKw3VGkKc5gMfI8&#10;TKHIV4HnqwNoF1MUFZo44QeK+uRYNoah09QVaZbT9ZKm79XyxRroh57RbMzbd6+YLWdoho5uBphC&#10;42K+4N3da4o85enxEQlcv3x5fjmpz8X+eGRz2PPx8yfarlNEWtMGob5/eVsjXAvHNjEdG82zaZsG&#10;TdcozvQCy3GwLEVqFJqga3ss3cR2PJazOYamUSQJ7tRkMR4zdgNGno9vO7iWDdEIIaV65mkaaIJj&#10;mpBUJc4oJG9q4jLDNwZs11GhljCkqCts6TFogmFQyxfP87FMk7IoGSwL+0whrMpSPYu6jqppcPse&#10;P1TE07bqaMqKoZeYukl/bneGgVrcNZ2icQkhePvuHXGcILOM+WzGYjYjTlO6pkbaJnl8QjclTV6w&#10;fPGCd7d3vLq44mI8YRaOKHswB0mZxNRZRluVRIHL9eUlgw6GrjMYGrploHs2uu8w2AalbKllh26b&#10;MKiApmdYihA4SPq2R9cUEd/UDOihKiqqrKTOK5woJPQCdMvitDti6SajYERVlOSGobR18znL5Zx9&#10;mvLf/vt/p5M98+WC7X6HFIIwimialqKsFCWgac46LkXqvrm95dXr18qYcDyx3+35pKvy0af7T8RJ&#10;jOVYjHyfi8tLhGXg2TaB4zAKA0ZBgKMbTIKQ6XhC5Adkccpmu2O/32OdG/5ZnOD5HkWhhh+GbWIa&#10;ahHbdt2XxrRpGaR5StO1lHVBGPksp3N1MNB1/MBnsVTqsngfc3hWw9nAG2GaJkl8IvJCvv/2B1zf&#10;5a8//Y3Hx7UKd0aK6qTIUCXDIOm6ljg+8ZzvyPqWQdY0usDxXMaTMTKvoWrQhgFdCKqm5HQ8IUyb&#10;xWyOqesIU+Pi6oUynhg6dduAIRgsHTNLaGR3Vgjr2NgMuobrOVimRdc0DLJnkBJkz/F44HRK0bUW&#10;33OwXUsNhLOCqm0JhEBqGnXfk5Ql292W3z9+5PXLG5zAYzQZM0mn2JayguhCo2ta6qqiyM9FCwaO&#10;8Yk0T6maCscOafoW09SVcafv8Bz/yzJwGCSaMDA0wSgKFYkUSV1WX0jNdV1zOBzY7/bE+YmmbfEi&#10;j1evX1E1FdEkYrFc0CPZ7488rZ9IUkX1bvqW0DI5nI7UTYvvBTiuTds1HE6qmCjqgbrr6buavm5w&#10;DI3AdyirktVqxdA1lFlKaBtYuoZvWxi6UAEFKembhoae7eqZZTjhIhpzdXnJN6/v+P6br2lzZfHS&#10;NWjqkn6Q5GWOZVv4kUfTdxzSmPv14xe70O50UA3s0OP12zeEYcBqvebDxw9nE4+GbpkEoxGnujhf&#10;/jvyNEOeC2O6pmNoOr7r0ZUVZZ5zqBrSOKGpKmzT5MXyAl3XqOtShSCAXgyckhN5VSB0DcdzWFws&#10;vpCINENXC4ey5tXtS5LNkbqqKKua33//SJwkimQYheR5Q49G1XQYpoPveZi2QzRSlIA4jnEDRTUr&#10;ylwFF8qOqq44HPekWcr6qWW1XoEQROMRNzc3PN2rgGk/DLStKi5vd3vSLKNpW6r1mqpt6QGJCspa&#10;ZYHsGsIoIq1KDmeKrqhhMhnjeO6ZVLXicDgiBIRhxOA4VHVDEsc4no/nujR1hWWZBJ6Drgt0XcDQ&#10;k6cJXd8gkDBI2qbC0BUF3QsUHS5LE9pOEeT2hz1tr+hkDAPz6YRBwtPjI8/Pa6osJbI9qrzg5uaG&#10;yPUIA4/lxQXDOcSW5gVt0pGXBUXV4Lghk8mCv/ztZ1wvI+nU195xfCzHQdNM6koFpNu6YTqNED20&#10;VUtd1ooi2fWK6nMOcKdpSl1XLEdLRlHIZr1mdf9AXRTcXl8zHY+xTJO+7bhYLolGEZ7j8n/+p//E&#10;7qDC9K7vn/+sjMlsyu3tDVE04unpnsALsM/DCdNQRbrj6cQgBMIwcHRlYdtuN4yikLu7lwxSIvue&#10;saeIfPH+gKfp/PDtt9xeX1NXFXVZgO8j+47tZkOVKYvBZDJmOp2gGRqPm2e+mU5wfJ+8bTFtRxXi&#10;pUQOanCkaRp5XrBYLLEsR1G38+Ic0p3z+PTEh99/JzvFfPf6NYPsCcMAs++h76iLHE2DPI0pq4Ig&#10;8vGCgLbvKDtFVcjynFOcII/DOUCizjFZkdL2Pac04xin7I4nRpMZHSA0HcPSeffNOx7uH9ju90xn&#10;MwxLnbGLskYIgyTPeXh8YpAdQgy8fn3Hv/7rvzKfzfjll1/48ccfyfISPxoxdB190+CaFovxhHiI&#10;1dlV0wijkNFoRJIpfe5iOsX1PBYLRWkpCvUsGoYBfTxmEkR8/dXXjMdjXMc+vysy6qpCu3uJaRr8&#10;7cc/o5u/4vuBMoalKc/PG+wixw0CLi5fYOqKMGJbNniStG5pmobr62vqNOfnX37l+uYS01CD6/l8&#10;geXYROMxr969Jc4zur7j6uoa07KZhCHzxfJLeSr0fYosY71acTgc+OGHH5jPZ1i2xYf372m7luls&#10;xvXtDcuLCzXI0ASaoWMIk6oq0Q2DMAy4vLzk5e0tXdVw2O35bfiVu7s7iixl3daYtolpKnq9OJu1&#10;zLMdc76YM1teMOgmf/zjH3n37h1CE+r97jhohsFkOmWz25HHCfvjkdFoxHw+p2uzLwG5plVhPs00&#10;0KXOZDplPB6D4Mu70XEcbm5v8Xw1O1gulzRdy3a7U+F8qYId2gC2aaILDYkquBZlAQz0g2S+mNFU&#10;NbFpUFUlhqFjmjp5kaliCYK8LMmyDNtxWPg+ru+BJgjCAM22EZrG9e0tN7cv+fh4D53FP/8vf1L3&#10;zUHw6vUbfvjDH1leXFBVFb7jYugabVvT1xWmoZSxrmuwTY6UaYIxDIw8l65pzsaLBtl29G3LOIqQ&#10;gUdde5hpSjQe449GdBp0Qsd/fsYLA8q6pmhrtqcDruchTB2ztpB1S12rf8dkMlH3zzNdvG3Vz6bs&#10;JU3TUNcGhmUwm825vb3l8uKSMAzxXAfftqnSlK7tGAZlEnj79h0XywvarmX9/KyWUWnK08MDw9ki&#10;YBkGRd+r518YUaYZddvgGBbz8YTldIap6Tw/rijrioGBzdMTo/EY0zIZhT6yb2mqksBzMTSNtqrJ&#10;04zdZquG/GHIzYtruqbh119/5a/bv9LUFfP5gtAPVBnZNLi7e8Xj4yNhFHH36hVSSgVayAssy+Z4&#10;OGEYc/KipOs7tts9mtBp2p7jMebxaXWmZvdnq5GNpgsc1yGMQuq2xnZsLq8uQUhMx2IQA5qpK5Jf&#10;UhGfDjw83DNfLLAsA8PQyIqcp6cV6/Waw25P0zS4tkPbtORZTj8M7LZbNs8bhoFzUK5hNBrz4cMn&#10;jseTmq+MpozHEYauoQsYjybMpzMcWxWq9aamqVscC0UvstXMqO1aiiLn23ffMV/MlCXiuKfISzrZ&#10;Ml/OMEwdkWlUdcUpjek+fUTqUNQlgxgwkRgCRY87m2GKvKQYoCpL3r59i+d5ilhlW0gBXZpgmCZ1&#10;26iSjpSYloVp22iGQdN1ijijKXLtp/sH+rbl/YcP9H3PaDal6ToOpyPN0DMMHd0w0PcDTdux3exY&#10;r1YwQG5nCHSQUJcVWZpSpQXybI6pqorhXPwWQi3XurbjsD9Q5iXv37/nxz//BYlUAdC6IKsydWew&#10;TUVRvpihaYIwCDEtnbbpQAo0oZGlOb7r41g2fdthajqy7znu96xXT3RdS1tUNE2lzCizGZppqFKB&#10;EPzy229kXYdhmeeCqa4CvW1LcTYcDG2PY9pMJ1MMYVCVJYHvq8KrpiObGjCwDB3XNmkrA1MTmEJg&#10;6zp6GOJaFi+WSy4XC6IgoCxyRUYWYJgGZVmQpDHDoJ4jfuDjuEqRLQSAZDabYAqd6XTC7x9+p2kq&#10;qqbi8eEzpmniOhZPTzHZ6cjQdkS+x8urSy4WcwLPUTRSy1YLFdnTd4pK/c3X3/LVV18TBCOSrODi&#10;8pLtbsdPv/2EHBQJ8Pr6Gt3U+fX9r1RFhu/ajAIPbehVSMGx0FEgoKbM6ZsK3x2RxRVFkRMnJ55W&#10;j1xcXjGdTNEGjUk4wnZsgkinqWvavkHogsl0jBME2J6PZhgcslgtMCYRvSHokLiew9dfvWWQA6dj&#10;QZ3EGLLj+3dviAKf+48f+f15xdWLS2ZhiOe6X4wXlqFxqEqG87msSDK6ToUF8jxHE4IkjjmdTsRx&#10;gnj7GhCUuQIQPJ+J+6owb2KaFmEYEYWhMnGhKMJCaHieT9O11GVFHCfsdns1H0EqffuLK5YXS1zX&#10;Jc8yyrqmrpUVbfX0xKdPqiQjDDVfOR6PKjAnBgzLROg60/mcxXLJfr9H6DpRFFIPPZgGg+yZTSd0&#10;XUvgezi2iWUahL6Hpmt8/vSBOE2IAg9dwGQ8YjqefLFK2JaNzpjT6YhhKMPugDzf2xUgxjB1jscT&#10;DGBZNqoHoqEJFd63bYssTWnbI3lecHn5gsuLS15cXREEoaKs+R7z2QzPtkgOe2TboM1nOJb1JcSv&#10;aRptVamwRdMiEfhhxD594pSl+JMx/QBV22DaambpeR6h41EVBY5jMx1dcDodSfKE9eoJx7V5aZkk&#10;SUzb91imwWQ84hgfcW1lDlpMp3RNg3u2gHV9T5YmFFmKkJLhPKfsupZTrIISQ9NgDICUnI5HbN0g&#10;DHzMIMIxFKgIwPU9bu9UGa+sa46HA8/rNfvdVlmCB7B0j+PphGNbLKdTvvr6a54+34Psz0URR50/&#10;PI/jOfghhoHQ8xCaICtLqrZhEobYrosbBqDr0PdqCTyci7HnX5qmAcrUJFC06zAMeXxQNLXxeMmr&#10;V3d89+03vLi8xLe9sxGmRNN0JuMx89kM2asgct+rAr9pKVKbbhhfbBOd7BiNJwSjESLPMUy1KK2a&#10;hofHJ45xwvPzM5/uPyt6bBgQhBGu5+J4Hr4MFLE2jsnPdFLbspjOZqoM6Xv0bcfpeGJ/PLBcLhmN&#10;x/Tnr13TNPStxDQtXNtGdpLtZoepW9zdvkLXTOpCLQSbsqFvewZ9oCoqSrNAdgPj8ZQoGiN7ZbUN&#10;wxA/UO8H3/P56acU2fV4tnvee1l4uo12PWDpBpZtMxmPsQwT2Xdfzo0anK3nFoZp4jqestabJkKo&#10;QiKg3u2WSdO1pEVBXlYck5iy61hcXTMkFmVd4gUO0/mCtMgxTBvb9bAcn5vrN3z7zbdcLV8wH8+o&#10;85zTfktbFdzd3bD9fI+TObiOw93Ll7z76iv+5U9/wtQNsiRl/fkzVVExjcZ89eYtltBwHe8MJvCp&#10;+5ambdAMQxnAhwEJDEJTC+pBYrsuQjewTFuRBpuWJEk5Jkfq/Y5Oqn2f6ztYtk0/dFR1ie3Y9O0A&#10;SGzbZjIZ4XoO+8OWTrZUdUmRZDiOzeGozDtt25HlKXLocV0HyzaZL+dMZhPuXr6iaV9j2Tq///4r&#10;j48rhBzwfWURlXLA9TwMQ7DdbxhPJkTTOVdXL6hqZUJrW8nN1Q3z2YIgHOHXHfqgMQkjLudLmk5S&#10;FQ1DK2mKEtswCV0X5Bj9bN6QTUdTVDimxc0ZLOPb6h3R1zV91eAHAfQSrSlZOhfIvufm5S2LxZw8&#10;VcVJoWkMukbddzzvdvz2/ncQGrvdkSKveN7vKeKctMx53m84pYm6QxqKDO87Nl4YYpoG8h/vet9T&#10;85PxmCgMSNZrTCHxbZMiPrERGnUQqJ93TTCfTfA8h162xPGR42FPFE0oy4bTMQahjKY//vjvZGkK&#10;ZzBKVeY4tkFgR+jawHw25uuv3/Hm9R3vP36iaGpsx2Rz2JGXBXez10SeRUOH1GC1XZNXBTLVGI0i&#10;siInSWJFjtUVXbvvOtq6wXEdRlHIcX+ga2sG0yQIXMZBxDwYY5s6lqlRNj1StrRNBULiejZRFNEj&#10;z+FXZcyta53D8YA8P5eDwGe9XtO1LbZtYRo6ra7T9wqI0LYtQ68gQ/r5vxdFTxLHRMGYIAixbJum&#10;7RS40VLPBCHUztzyPXw/xHU9knNBX0igH4iiMYYQCCnpm5a+aXixuEDIgSxJaJuWKAwJfB9xPvts&#10;njfqjIoqcaqzjIflupCfqdR1zW6/Y/38rO4bZ+qoczY4t40695iGIAqUiaOpCoa+pakLNTvVBrI0&#10;xXMdoijCvLnm6vqK1WZLXBSqiG54mI6D6djkZcExVmaB7U7t50dhRNupO/2712/UM+rtG+bzmfr6&#10;Vj3H7ZHkkJCfcspCwS/H4RjQ2NUHDmmC7TkMhk7Td+RNTV5X0PbkVUU0GjNbjMirGs2w0ITarRV5&#10;gWbZKpDS6qrsUJS8vnnJy+uX2IZJciyhlcxHU8bhCF1oDL0ivg/nO1U0GjE+E3vrtuVwNmWEUYQT&#10;heimyXAGb/kMVK0ybtjn4I8QAqFpjCdjZQXte+Ik4fHpCUMz8FyPXgJyII1jXNNhuZjz+vUd08kM&#10;2p4oGCGLmrKsoSsZTSeMbscctJKyKTAO0FQ5hg6mAdBhmgOeZYPj0DoNRTYge0UETo8JUkpuXl5h&#10;mIK2qzEtnSQ5Elges2iCa5vouOoz0HUMZUGrw3a/4/7pkd8/fiDNlN2w6yVlXmGbFZZh4to2aRzT&#10;9pK+rbFNdcYaj6Kz+VDHdVzCM9zneDzw8fNHPn78yOPqka7v+f6H7/n48QNt37IIPTrRY9kWy4vF&#10;l3OI0DXG0wnj6ZTnomSz26oCznxGUVVMJxNM21Ilt/mUbhiou5rRJMSwLGUXLQt8z2MyHvP4+Ejg&#10;+yr8Zds4kUPdtghNEIUBnuuwmM7YJSdWhw1/+O4PXL96yWa347Q7sDsc0NG4XFywnC8oshbP8ZiM&#10;JnSGxmBqtN0AVUdRdZRNS9E0ZFWFmamgsmVbaMOA4bokWcrpdFJ37ChivlxSnon1ZVnSD+ILiFBZ&#10;+0BogqquFHRPAgw4lq1MF2nCIAcGMTCbTWmQJGVJb6bMFpe0suPn334hyXIM22B2MWPQB/K8wDZN&#10;bM9GnHfeTd8gdXW3HoUBrmPBIBWUar3Bc1xu336NZZosFwuyRNl+/vrT3/kv//Zv/Ic//Ykqy7B0&#10;nZurK6qsoG1afNsiz3L2643ak56LbvHphGkYfP3VV5iey9N6heXYGKbB7as7/p//+3/w+/uf+ea7&#10;HzglJ4oiwXc8vvnmO/75P3jops7/+P/+X2zbxbRsxqMxu+0WxWqT2I7DxYtLLi8v2Ww35EUOQvD3&#10;n/7Op08f6WSHHJS1DzlQVAXb7TOjMGAxnarSeBTSyo4kz2jbllMWM3dtwjBAc0zaQSKFuruNxiPq&#10;oqJqaqqqwCx0iiIjSU7q/P7iEtH0bB5XRH7A7fWNKiGdYpIsQ0iQsleGoasrTMvm88dPSKned5IB&#10;Q9OYT6dcLpcKynsOGOu6gev5NF1OXTXs9wd22x2vXr1Wc3z4Mvd+9+4dURTge97ZQqis9WVRIBnQ&#10;DJ1BF9yvH8nrEify0WyT2XxJ8rwlyRKKrCRNa0LPJQh8RlHAKArV558B2bXQ95iaRldV5FlLlWd0&#10;dcXTg/pMRqMRszNgQEqJ7BT4t66aL/f3oqrZ7vekeaZAKCg6vWOrO3NyipWxvCjY7XZEY5/1asUv&#10;Pzkk6ZKqrUjimKao0AbQhYYYBLZpMciB5/Uzq4cnAGbTCeORCvpbhg2D4Ke//UzXtFRlrexW/cDx&#10;mJAmOReLJWlW8PS8ZrKYoxsWd6/e8PD4oOBK/YAwLDTTph+gzQrSPOPx8QnDtBHCII6PrFYbXr58&#10;iab1bPYr/NGYU5aRVzUPqzVV3dAOMOgG08US65y1OJ6OHI4HTvGRwylmYCAcj7Ech6JpeN7vyaoS&#10;J01oZccxPvLb+994//49pmagGQaOq3KTZVViuy6nOEacCxZBGFKUBUmi7Bpv3r5BKrIrhmlimRZF&#10;254LGQNt19Eh+Xh/j+w6dEsZNmbzOdFkTNW0PD4+KqvsoO7OqixtKFjNGfD1D/NzmeUcdnvyLCU5&#10;HaGTaMOA77pqFxBFuK6DY1n4joKmea6HqSn7Xs+gsjqui2DAcmwsA9bPzxz2ewX5bGoFNQp9Li+X&#10;eK6rDNcXFxyPRw6HPXmW0Voqz+mZNk3TUVUNySmnzCoCNyQMIgYpCIKQKBqz2ewom5ZTmtGxwg1C&#10;hGWyeHWN7fo8PD6RZDGXN1c8PDzy+eEzFxcXTNupMs4sF6RxTJHGtG3PcftMHKd0ZcF8MuJiMSPy&#10;XTzHIpxPePfqRs3IdEld1/z09znv3r5muZwzikJWq0fKvGA2vsBzXAzNwDZtlg854NsAACAASURB&#10;VPMlddVSlQ2WbRMfjviuQ+C5LBYz3rx5yzya0ZUt9x8+MwwD8/mCtu/58c9/Ic8rhGnS9JK260nz&#10;jMPxwOJcMMqzjM1qDV3Pu9dvmM4nfP78SVlFu4abmxs812W33bBercgLZd7abDbM56r00ksFX/Fc&#10;F103eFopiKDtuqzXz7hewMu7O0zb4vHhnrKq8X0fx3aIggiBQeD5yi4qBIv54nz/70njhPtPnzju&#10;D4gbmI5VAUBBygfqomBAMJtM8V3vDHJTgLDNZsOPP/5IUVVYpsl4ND7PJqNz6FzZn7Vh4LDbc7VU&#10;z+vn9ZqhU/ufqirRNVPNv/se/wzbbs6Zt9vbWzbbDcfjidVqhWTA8wJVqNtuz2MJQdOqYnanhGpk&#10;aUaR5xi6Tts0ZFnG1dUVSXLE930WywWmZanveRKr8zEDbd0gdF1BTjuJYVs0TUNW5MRpwvzyAttX&#10;xP3RdEwYReRdQ54l2LZHEIS0bYs4w9iurq6ZnvehdV1j6BZtXTP0vYLeaBqDlGSJAra7lo3nOLRA&#10;duwxDZOL5QVdrc6haZJzOh2p6lrtXutaAVXO+yTHtdHOeeamaajb5kt5XtMVTKWXPUIN+s+B9PMv&#10;qWDqu/0O7WzIcFxHfQ91Zda2HYeqrlUe5gwE3Z7vZdFoRJLE9F3HaDwiHI24uLjAtV1uXlwzn0xx&#10;PBvZ91/yYrZl4TkOGqj9Sdsq6Mp4jKZp6nl8Piuq/w9V2nQsi83zRp3905T1aqVMbK98pvOZgvuc&#10;IUGmbTGdz8jSjP/83/4v9scDlm2pIoOlzPWvX73m9vaW5WjMq5cvWc7meJaNZZjYhnrf9n2HNgx4&#10;jpp1AMi+x7RtyqLkYfVEURbc3b2irisM0zhb0WpVUNENmlaZbFUuXIENN5sNfddjGAae7ymAsmGc&#10;9zGCOE0wTUPZYlznbMxQ5kkpoKhrDNdlvJgRuh5113JKU+5XTzw9PPLw8ROybjGkQHYdQ68KL0PX&#10;UVeVuhdYtjIs+x5CU7Pkvqqps5y2KJUJ0rbo+gDXtmiqiul4zGK+VAAcJK5tA8qcu16vWS6W+K7H&#10;aDTmdDpxOp3YbJ4VmMZXIJcoCHn18o79fktVlTR1zXa7UTnjYUAz1WxINw16hvM7/0hZqWJF07Ug&#10;xBkoJKgbBSYzdBvLVLlty1SFEE1oaBpougYI+kFijGcXyF7ihRPQLHpZI6WOptn4noNjKxWJ47v4&#10;XoQb+GiGjV7kSq2lSxVO7TqKqkZoBqPJDMOycMOIFzd3iipxPJKVFaNoxGKxUAM1OAcAfQxN0NU1&#10;taahA2HgMxlP0GSL7/lfCIm+6+HYDnVVkRxj+qZBtxyCwCeKJli2C2jouloW2bZL18d8/PiZthm4&#10;fnnDZLRgPlWtFXcaMpuAQGP9uMWzPdqy47g9slws+bz6pMJYswXzaMKbuzvauuKz85G+63AsB9dW&#10;S/2hlWgI9fCw7PNDMEVDAwllXoJWEY4iTMMizwqERNHd+k61h6Ska1uiUYBh+JiGedZiK+Ksfg5q&#10;loXSJce7A9k+BwHH05HNZnN+eA9cXFxw8+4di4ulGk6elw+u6zKfz9EN46yjblivVsznUxxnyufP&#10;H7hYzBCyxzZ0yiInPhw47ndYusAzVRBatg2aUEOItq7Is4S2rri5uuQYuyq4Igccw8AxDOh7Qtel&#10;63tF6yxKDAaGtqUtS4okJj4cWE4nbFZPJLaNHC8wTdWSNCwTx3PQdI3ZfI7juniBT5wkihhdlax2&#10;Gx4fHkmrkmAyUpT/qmAymhJOJ1RlwaALhKETjsc0Vcb+eGJ5dc0pyThlBXGW4QQhzQBt06MNAtuw&#10;kFJw3B9YP63ZPW/JigLHCSnrin18wnJsQiIcz2W3U6rC9BTTt52ylGgayIH4pOje0cwlLwuCKMCy&#10;HEWTGCSua+O7Hm1dczqe8H2PKAhYzKYsRlMi28UxDEwhSJOM9dMzp/2R69eqFWrpOsf9jtX9A0Eh&#10;cV69ZjGesPt4z/PjE1fXV5iGSVlW1G0LlokzCqlkz/644+NqzfYYK01XNEJstjR9T3UmjDdS0kmp&#10;QhBtS5EqUnptmBRxQpGkbFbPhJ7PdLwksJSaaByNubm6ZOh6klOCfSaFmYahGo+ug22aaBoYulCL&#10;ItNAOwdjW9lycTnn62/eEo5D4jgGoZr1lmUiNPCDgMlshu2q5UWe5xTlWcmlCcqiIslS2q4jCANk&#10;kWHZNt0g0SyDwB3Rdj1ykLQaOEGA67rncFGNEALjHLIY5IAmNYQU2LqFrZu0ZcnQtEw8j9uLC6a+&#10;T+h6aP1AleZowHw2o5eK3JRVBXXf0esC4Zic4gNOfEJ3LcbzGa2m4biuWiQ5qjxSNQ2DLtANtZB+&#10;eHjAtJWqvSwVhbLMi3PoK6KTA0JoHA5H9EFDSDgdY8QAQy9BwmIxV+S2pwfKtsFzPL7/9ju2q2f2&#10;+z2LqbJ1GLrGJAiwbZsszxFDg6sLrudzvnv7hsvRlMi2CUyDcDLmtPpE1iu6YWBbiF4ShQGmY1O2&#10;NZ2Ex8cnPj+taIXAcD1lK9LVIDU5nXh9d8fV/ALXdSmSFHEmybquz2K+oMpL6MA27f+fp/dakitL&#10;0+zW0Vq4dg+FAJCozNJVw+4hbS55TRoflcPhI9DGaDR2c7qqpioTIoHQwvXR+hxebO+8wBXMgAgX&#10;Z+/97+9bi7aKqPIK1xLaxr9//onF8ozJeMLj0zNFUWDaBueXSxRNo6wqvt3eMJ3NsB2Xl80W03GY&#10;+wskVcXxPPIsE5+1rmO1XIjN9GrJYrnk4vKSF1mmaRqenp9Fc3gQ9AzHc/nw9h2ri3MGWaJjID4c&#10;sTWdwHHBcpAY8F2PkR+iDhJ1WTEKAmRN2Cm+3d5TVx5xmpAWKWZvIykSruuS5tnp4t1iOpvy8PjM&#10;MT5SlBnL8zln52fEu+NJfRZiOzaqplKWJfvDAVUWmrimaWnKBt/xWM6XBJOQj59/ZrM5cHY5RVU1&#10;5FPBpT61m4/HPQ8Pd2T6gDcdkcsDki6sDa7joM1nDEWNmovW7sAgPutZSicNmJqghrphgC9JaJoo&#10;jAyKhO5aSJHOMY1oZXEpbmgyiqai6SpNLSiOfScI/MPgsN1syLIS19NwZTHkTvNUXLafpuiSpjJo&#10;CkXXktQl5dDRSgO9LKGbJlfXb9AUCVM3iI9HoUBUFe7ubpFUlSiJ+PzlE6+bNZ2mECymoEiiBGPq&#10;aLqK7YoLO9u2aPISRVbRFBlT09EUhaYqSeOYrq7FQdtxRbtYVZAVFdO2GE8mvP/Vr1hv1yB32J5D&#10;XuRsdmL4VtYVhmUwW8xQBo1+6AXVThoIA49+gCTLKKuMomzRFZWuKenaGhkTVRmoiozX5wcUoMxS&#10;5ss5lqay3SU0fScuuYuCpBuYhBPqokALJviOw3/6H/8nrs+WXKyWqH3Ly+srh+jIev3C4mzF5dUF&#10;iq4SJwnHNGF73PHw8kQURYKaYGj4rsN0OuXy+hLLtOiHntVqiaZqlGVFL0vMFituX5/YbHfotkWS&#10;piiKimM5RIeI0A8wdZ2yqimbhrysKYsCRZJwLJvJaAQMZFkKkkwz9LSKTLvdECURdVszyGA5FnXX&#10;sD/uRYu5qmkGGd20aNotxyjh8+ev/OPHj8RJij8aE07GZFmFF4xRNAPLFp/7oYfRaMx0OuXzp0/4&#10;U58wDKibhtf1C0maUDc1ZVVSNzVtmZ9U3bbQB9c1eZFzOB4FUbDrabuer99usB2HvCh5eHxEN0ya&#10;tsGyHBzPw8hSirRFM00czyOtSoqqxHItBlkWFo/ypGDvOhHYr2oCx2a1XNC1jQjavbvmx7//dyxD&#10;ZzKfYsgaQ9+RxBFNUxEdBenXNDSyTDT5g8AXBIj9jofHBxZvLmjqClmWMEyT0UiiaFpaZLpWXLz2&#10;fcf+sGdbvFKXJb/9/gcs16aXJJIiR9U1BkXmZbsDoOk66m5AUQwUxSTPW16ed2iBj2FYyCiidO1p&#10;1FrNOnlB7sFQdHHObzvykwJbUVSWZ+eoui6GgG2DLEuClpvn/Pz5E9uXVxRkfvPDr6nLGlVRubq4&#10;ZDQeEccxiiRxdXFJ09akacbjwyOO62LZFvPZnDAc0XYdiqqhGwb0EMcJkqTQtC2GaaFqGq/7iLaV&#10;KMpcBFQliI6CGGUaOkoLXV2zXa8xJIn/9E//xHg8oixzEdKtW5quYbvdoMoyQRDiBD5oMreP96zj&#10;hMlqhaooqLrO+eUlj6+vbLY7yqqmH2QOB3FZ8P79dxi6wfF4DwNMJjOW8yV3dw/c3txRJhm/vr7G&#10;skwcWaIvclRZEWYyRaLrGoqmZLffkpYZddvQShJ1U5PnwlhjWhZxlpAkCaqi8rx54nCMSPOSQVI4&#10;RCm7OMIJA+bzBaYtSK33Dw+st2umsxmT0UToO5uOsml4eHri4+fPBL7L+dmK2WzBu7dvGfoey9B5&#10;fnoiSW4os5Q6z9FlhdAVpUep7bj7VpAeDmiSxNl8gec4zMcTZFmmrCt0XReUJk3D0cXALN7tcT2X&#10;eCcCoLVjU+Q5u+1GDIACH833+MMf/0gwGqOpOje3t9y9vIgyUZbz/PzMh+8+oBo6iqpgm5YgapcV&#10;Q9NydfmG//5vf+Xb7S3Xb6+wLRvf9QURaoDZaokduvzl3/6NduixXBdkCANBi/306ROhH5BPxhRp&#10;yvPzE3VdM5tNWSwWSBLc3NyQ5TlzXePN9TXhWChO67bB0Vw2+y1VUXC5OoPxmGR3wLYs0rKm7zpe&#10;np94eX7EtgwR8Lt+w3Q2EZrURtBb3BPd+fz8DBSFquu4urrCsm1e1q9sdzvSPMeyHYIwoBsG2r4n&#10;LwqatiUvCoosI89yyqqi78SwYzIe03YNnu/TDz27/YEkTdjv90ymU37z29+RF9Vp4Dnn8eGew+FI&#10;XZYi0JxlSJ0oZwlbncR+t6MbOkxLaLBN2yaXTvafk3Vwt9/x889feH15JQjHbE9GycVyya9+9xsm&#10;symHwwFF11ANUSRxPY/f/eEP/PT1C8cs5n/453/mP/+f/4Wqavj97/7Ah+8+MA5HVHmFIknIDJRp&#10;Sp1mOCOf2ShEljq+HfZsnp5oigrHMNAUBUWWkAZRiuu7hqHrBU3YMJjouiiDqcLM1fQ9yKIYW7QN&#10;VdeSVSWL8zMs06QoS6LtDkvRWczmqKrKy/MzZVX+oqNtmobJZIJpW6JcA2iaKtbzq0sc02CohR52&#10;Mhmj64awuCgKYRgSBAG7+MjNzQ2VBLquE0cRoyBgFIRUeSnO21JH03WUiaB9epaDqsjMxxMc3aSr&#10;KuaTEXVdc1PkHDoR1JjPJjR1Sd81OJZFGkeUSU58PPL8+IiuGYyDMavFmZjl3Nxy8/WbKLs4glLd&#10;9SJc4rgejusRjib4QcjLywvPL69IksTF5SXJ6RJ8u9mhagrHw4G8KGmqjq4bkGSFxWKF63hs1htx&#10;cWaIMnBZFcSpLMr7ikw7dFRNTdVU+KpLT0+axewPO7IsYTqfIkkDVV1w2O94eLhj6AdB2zZNoc+W&#10;JKqyJEpS9rs9TdNycX7B4+MTbdszny8pi5IsLSjyivFSxfMCxqFPGkU4lkvghYxGwuSR7besX1/R&#10;NB3TsLAsMXvqT6Ha84sVhqmDPOC4tpgP1BW24+C2DuXQcEgj1i8PdPc9qqVTNhVe6DOeTU4hgobi&#10;pEdWNXH5Z7sO4Xh0UizXVHVD3beiLIosiPNtxf3DA03TYmgGu82OKsvFPqooeXl5QT7tBR/v7wXx&#10;R1Xo/iHRf/yRQZaJowNN3zFZzKm7jr4f8H0fz3bFjDHK8F2PIs25TW9oS3FhqaiC/HU8RnAiahuG&#10;yXw2J4kT7u/uieME1/XRNJWz1Tn7aIeSqkiqhKSKS1RFFjQ+yzKQlYHj4Qj0FGXB4bCnbzpcx+X1&#10;+ZWrywtGvs94FPLy9MRoFKIosghUNy2yotAP0LQdWXHk7uGRSpYYjcfIqoJumhimIex/g6BbDSd6&#10;r6oohEHATz995M3bt7y5fovrOpR1RXTY09QVRZoi06MM4o+pqsiaw64o8Gwb17ZJEwEImU0n5FnC&#10;8+OTKOa/vqCq4oLX81xBmj+Vyvq2pmlrdMNkGDr6vqXrW6oyZ7d5ZXV2xigI0GQYhz6aplOWNbok&#10;0TYVt9++8vb6Cl1WkaUBz7GxTB3Ptfnhhx+YTuf0gyxgKIpMVuSkSXIqz4kgcNeIgkbou0zHASPf&#10;ESSjqsHQNcaBx2wyQlMk0ujI0NU83t+yOx5Yr19Zr8V3ZByMUHwZYzLDs2xss2Oz3vB490hTtaJA&#10;aDl44Yjl2Rmfvn3h/vGRPEsZuobZZMTI97m+vKCuahwl5vnpEVNVeH95wST02d3f8rrfYpwtuFou&#10;0VWV2XiMoaqoMjSWidS11FVLliS0J5PQ09MT6+dnuq6j73viOKYqK6Hkblsx5zgexfdQFRf8ZVmy&#10;3+9o6hrLtAh8n/5E+xfBFJmiKE4ELxHuGRjQDQNZktB0nSwXprE8TelP+/DH5yce7u95+/Yt+vFw&#10;olQWSL+8Jx0dA6MwxHVdHh4eQJGxbRPX1Ci7liJP0FTxefYci8BzGYcBYeARxzG7zZrXzZrlbEoQ&#10;hKyWS87Pzrj5+o3tdktrWRSpuHi9OL8gDMUF3nb9Sts1FEWOp7rISGiGge/5IgyORH6ixhWZoAE7&#10;tstkPOXDh1/h+z7z2ZyyqgQQgwFZAss0UEcj6Fo8xxHnjSIX9DJZpqxqNrs9ZZYJeIosoVkmZSfC&#10;FJ7r0iuipD0goZsGvaRS5hmOYbBaLPj4MefxJeEQ7bFsE9f3aLuebhjQTBPL0FjOZlgnmIsiDWLG&#10;Lw2okpifruYzfNdhNBqzOxwYFInJaMRmv+WYpUhth9oPNHlBlsQEroujGahIKCeqo+d7jAwRXFZk&#10;iaLIKMsciQFDF/bPrhdksNeXV9qqInRcbNNCkQW1LAwCjrsdbduiazrzxYIiTSmyVITbJVFQ2hz2&#10;WJ6HPxmLUFffoukGfdsKmt3w79fkiPdPEcVdRRVwDccVYaS2qfE8Txi6fEEOjA8RVVUDojxmGKJ0&#10;k2cZeZ4xSMLQpBmC6IkkShi9hAgO6xpVXVPWtaDgacIo+dOXz4zGo18uUodTwdwwjRMRXcBl1pvN&#10;L3NnEO+PqRvCSNl2v9AHQRB9Lds6hdoGuq4FBR4fH6iqBsu0yIoML/AZTQOOxx1ZVtF3PU3VIKNg&#10;6TZ9O1AVNaqqoSkDbd8C4m6rqWqipqWuROFQU1RCP8TQDJqqodM7ppMpV/MVhqrR0jEZj6kKYT9/&#10;eX0Vr7Prijmh6oj1VBH7yKqqRKDx9KL0Uk/d1hRVRdv3dEDRtEiazuryDCUy2R22GJZOMBpT9T1N&#10;12OaNovFGcv5iu/evcezfXzbIdodcE2D+LBDRha/g6qiyDKr5Yr3794xn81RJIn4eKQ+mUVURRV3&#10;C6MxfhCgqBpFLl7L1/WGp5cXyqZG1jVUXaeoStKiwDBNXM9DVhSx/+4akjzh9v6Gw+GAZli4ns/l&#10;5SWz+YxBgrzMTiCCGomBIPCYzmcsV0u6vuUfP/6dsioEIdAUFoKizMmLnK7pBZEaWZxhQp+LywvC&#10;UcjybEnbtjw93bPbH4jihOiw589//hPL5ZzDcSts3SeL9Hy5ZDZbMRqHxEnE+dkZ49GUyzfv0DWL&#10;YZDR5IFtt8WxHN6+ecv9aZ8Z+KEAZUkdtaziux6O4xCnsbBAliVy4HN1dkbdNniOzeF44LDdkiiy&#10;MBsjYWIxn88xdY2rd2/RVZlDJIj9aVWw32+J04QvXz5xe3NLnhXsdxGGKeZecZYRZQlu6jFfzhnP&#10;JziuwyE+IisKZ2crDvs9zokiWeU5UtcTeh5D05InCZ5lE16/Q5ZAGwaGtkW1ZUzTJLR9NFWlKkqy&#10;VKyfbd2TJBkvz2vipCZJEv7xj79jGAa6rguLqWUxnS6Yj0YkcYRlGyyXcwa5p6gLUAYkVSLKEtI8&#10;Y1YVoMlkVUE9iNlZ1VR0ukIQBpQnQ7tjm0iIgrDvuPz89IDneXiWRVdV4HSosoSuSMzGAa5ukUQR&#10;nmWgKhKeZ1M2BbIy0HY13333jpfNmqrvxZphavTDwGazQZIkqqrGsR36rkdCom97+laYreezOd2J&#10;rNlUFYHniUKIqtHUFXlRQC/jeB6246A2DVVVo6gaA1BWJX3XC6qlLizb4lEuAHttXZMmKaosMfQD&#10;iqxg2zYX5+dUWUZXNyiyzHQ6xbUs4vhImWcnamvFp08fCUYT5osFvmmgahqyqtK0DfE25eb2hs1m&#10;I+inw8B4NMbQxd6ZvkdXNRzLwtA1cgm6pqEuS/I0RZEkurrhcAIETqdjCH28wOeYZRi2STd0IkOh&#10;Kr/AT+q6oSwKAcCpKt6/vabvOhbTOW8uLvnw7t0JWKUSpxlfbj/z+PCA1EtkaUZVV0zmM6IsJc5z&#10;HM8nLQoGTaU/FRSzsqQFsIUZ23IcZssl+d0DIEw3mqbTNh1aB+erc5qqZN08sn7d8Pv/+ff88Kvv&#10;ydOc3XqLY1r8/ne/J/RD8kQQtYuioO8GZEXl93/4I5quCYJ3nvO63iBJCr/+zW9RLYuiKNhtdzCA&#10;5/qoiookKfh+QJqLoIusKIQnS2OSJMRJwvp1Le5XVJ0w0NE1naqoUBWZ1XLBZDzCNEwktcc0DLp2&#10;ALMny8SeazSZEEfP9G1H37UUWYppaPSWTlsXRPstRxSksqTM81/gFpZpICOC+tfX10RxhKkZvLu8&#10;piwqTM3ACTx20QHTGIjzlGOWQKnQRHs+fvnMt/tbtoc9yikb0/77jL2uuL68ZDEe8fXLzyRJim07&#10;zGdT5rM58/mci4szqqpm6AU1dbvbsdvv+Hbzjd1OwBeCMOBP7/7IbDLl45dPyKZCGI5xfIs//Yc/&#10;s9nv+P/+8hcuF2eszs85bHfc39xy//CAbdssVkuyLMN0bHzfR9JU/HFIUmTcPz+hGRqGZRKORcHT&#10;cRws2+Lh8R5ZlTFMQ1gcQkcYnxSZ6WxK6PuMfZ/N8wtV13BIY8LZhPe/+sCt/JVkd+Th6RGphzAI&#10;yfMSwzCZzRZU0sAhS0iyHL0ZaFvQDBNPUamalmOUYLs2mqSIecH+SBonlEVBGAa0fYthW7i+MMHp&#10;poGq6pS1CL8OkoBXmqqMbhhsd1uy/YHLiwvG4zFPD/fCtCvB89Mjs+mUC/eaw+HAIIk1q2lbXm5v&#10;yAphTfcDj7IqQBJmAkvXGeqOsi542bxQKSKE59oOmqFRNxVlXRKnEVVVcDEMIuB/yhvEcczPP//M&#10;x59+YjydomoS4zDkfLkkOUQkcYIElHnGZv0CXUdaFjw/PRIXGf5swurNJVbgIWsKWVnw6dMn3r//&#10;Ff0wcDxGXK5mdFUKdDRNy9TxODs/EwDO4S9s1ju6bqDvpVMmx6KnJwhDYVAoRCkuyzLyJOevf/sL&#10;URwJcGAhyNmzyRTHcei7js16TXx+juvYXL95g2lbpD9/FjNO28L3XNxxSN5UbKMjSZZSVwJutNvs&#10;haVaU2jqiiyOSaMI2zAE2LFseX14EqRoy0bTdC5WZ2wPB9q2Y+g6TF1ntVxS1w26Kv6doemg65GU&#10;nkkYYJsmuqbx79Y8YbjIqapanHt7YTB3T7P57WZH4I+4ODvn6uKC15OFdjQeYeo6bd3Q9R3HNCIc&#10;BbTUDFLHu+/ek+c5++jIYrXi4uqcl5dXdMXE+7XH+eIMWzOEjdr3oB+o6kpYZT2PtqkYnUp6Y88X&#10;9G5NF2uV4zCbzZivlti2jXKCXh0OR7bbHUmSUlRiv5IXJbZVoar/vifvkYDbmxt+/Ps/iA6H0/fK&#10;IY0THu7ueVk/oumqAEKOdPbbPbqqst1u+fTxM5Zps5wveXp8QNd0Hu8fcG2H+mQnqoqar5tvhGHI&#10;2+u35HnOw9MLx2MinmOf/m/KsmS6mDMcYqqu5w+TOVXd8fK65XAUBoT5Yi6s2GXBbr+nbVp++OEH&#10;kjTj5vae6Bjxxz9OeX5+5v/5l39hvT/gBwGu75PXjShPt/Dl2w1RmpLlOYoq07SNsA/KMrKmMzBQ&#10;9T19WRFnOUFV0wwD0dMTu+OeJE/5enPH8+sLZ4uVyGBYtgDpFAWqrtOUBXXf0QO2ZXJMU/KiQNMN&#10;NEOnKlthg+w6slbYgxVVw7Ut8f93Lfd391xfXuH5Aaqm8+7de1RZYf26Zn88CFiEpotzqqoJA5mu&#10;oxk65mmW01Q1SZGzW2/I0gTXcXh7dcWPHz+jn2jz4yBgvd7ydHfH9+8/cH15RVlUWLpOdNiTFRlN&#10;K+ZlhhGgaiquZXB/d8/t3S2269D0LV1bM0jQtTV1BVVRYOoajm1xPMgcdkc0XaOpG1QU6qqhqzsO&#10;+yPb1z3LxQrfG7HbHQmdMavVOYZpIykqimHyst0R5X+hHHq+/+PvqZuO9XbHIdozWcyJ45goFsCh&#10;ftNinIoj++2GLIk5W644HI80RUqeHPnh++/57a9/YDIKUCR+mTO1TUNXlzRNTeg7jEcBqiKj6xpl&#10;XqBKMq7t0Lfi7Oy7PpKsYmgmpmYxAHGWYZzyfqvlineX11RZycO3e6JdxCZZszo/R+olXl/XdL3E&#10;cMoyjKczjtGBNM+49hwcx2a73fKXf/tvVGkq5imWRhQd+PHHf3DcH6iqCtPQ+fb1K3/721/40+9/&#10;R5amfPr4kV//8AOmadL3PU9Pz5RVhWGY/PjjT8iqKAz9/PWG3/3x97iej64bfP36jTiOmc0X/OlP&#10;f2YUTshzYaofegEGHo/H6KpGWeQiC4lEUeSkcUJbCagpfY8qy8RRhKoo1FVN27bs93vu7x54+52A&#10;7v3tr39lcXZGVTfsd8KU0bXChLjf70SxJ8v49PEjl2dnZGnK3/76V5Shx1E1VFnm4uKKrmkJPB/P&#10;E4WFLM9OABWDruvZbIV1dBzHxCeLTpqmIsiu6SBJKIrKIA9UVU3T1KIU0HYcjwfSJGUyHiMrIbqu&#10;4/k+4/HkZECVcRwH23HIshRNUcW+4gQASeKYuqxwPJfJbE6R5yRJguN7znsCEwAAIABJREFUGJbJ&#10;aDym1xT8Uch0NBWZrqIEBubzGY7jCovoMGDpNokqnv9D1wnzUCYMHGmaiiJd1yMNwKmoYmkqnuvS&#10;NS3R8chuu6UsK5BAUVVsV6zbcRRhGiKP27QtRVnQtA39ad6maipJmtF03Wm+JcAyiiwyiF3bChOD&#10;ZWFaFsvFQkA4bPGzT6YTMZcucrI8Z7Pb8fLywsv6lfuHBy6vroijI57n8MMP33P15g1BOEKTVUIv&#10;wHNcNF2j77uT+bjGtS2Rr5Ml8dnpeuST5fak36DvRflNlkWxxHPFOrvf7YRxsyxJopi2baibRhQm&#10;ge4Ey2/7nkGCrCzYbLcMwHyxwPN9qrrG0A2uLi5o2pZlOOJ8scRQNPIkpT2VNAPHoWoa5L7HMsVn&#10;UuoRBhFZGIqyLDudGWvSLBXPdE2l64TdNc9zPNumqipkWQFJYr1ZA/D+u+8EhN8yKIsSXROGi7Ks&#10;eHp6QlUULrwzun6gpwdFRpENBjmjbBvMzgBVxfE9vv/NbxlUlf/9v/wfHA8R//ov/4phC2ttnqRi&#10;36RqFFnOfrvFtmxGoxG6ponZOCC3Ha5h4lsOtqrhmSa6rtN0Cpqi8vX1legY8+Hte5pG3GtYlskw&#10;SKdS6T2r5QrX9xjo8UKfx5dnojhiupgyW05RejFnn8+nWKbOdruhqGruHx7Iy4I3b97gug5t36Ea&#10;BqPJmLLtqE6lIU3XiKKYrMhpT7OKuhXZIE3XBDTFtNAVUdIZ+l6UjU5g174DdZAMVEOhRyMvOupG&#10;QpJMFKUXKo7AESE5XcPQTTTNwEKi6QS9MghsprM5zy8vbLdPtEOPGwR4foDleoTjGZIkUdYt48lc&#10;tPRHIzRdpyoLmjzDdT1USSIfgL7DUDVsywAEid9zxHBWluVTwECh6geGToSt6QWtfTKZMhrP6XqJ&#10;OBE00tf1gSyrubt94u7umeurD4zCGYE3Yr87iI2PopCnOUmUMQknFGlJJdW4hsvnj595cymIDnVR&#10;UmYFZZYx8kfUZYkiyShIaIoGhiU2sV2PIim/NOOTKBEWid2WsqqYr5b4QQDdgCJLdCedzHg0AiTu&#10;7m5wfYfpTFzUPz89kWcZi9kMJMSi2HUUuXjAGadhURqnpHlGluW4jst8seDP//E/4vmeIEj0rSCV&#10;+mII6/sepmWw2woq4nIxwzvpnj3bJnBcVFniuNuRxkfGo4D5ZII0CHqIZRo0VYksDXz++BMyA57r&#10;0LQN56sl2+2WKE7E0KPviXY7BiRBR89z0ihiu9vy+dMnti8vRPsdQ1MTuh5PXUd82DP1xwwt1H1L&#10;WmS09DiWhTsKCMKA+8cHDocDcSLCulXXcvf8SN5U6JaJ6zs0EpiBizcakWcprmMymY6YzCaUkY6i&#10;mXjBiPunZ/KyJC9LZFXFdgPKsqKuGyzDom56br/dcnN7SxzFKKqGN/LpY2g3LU3eIKkSmqnRtKIF&#10;P5uMRNFigEHXyNOUJE9ohgZ35JMXezRNxfd9dMukG3rK0+cqz3PoOiaTKbPplDAImE7G6JJClmc8&#10;PD7wX/+v/8rf//Z3+qbjfLHCMg2KNCU7HNEHEcaODgeyJEGVJCzDEkHltkMzTGzXRTdNyq4jrSue&#10;tzseX15Ji5LhmGD7LppuokogazqcLqpkVTxkNq+vZHGCgkSVZtB0VGnOUNW44ykjx8E1TBzdZDYe&#10;47sex8MRVdbQdfGAYhAKsyLPqKqCvm8xDA3bdmikHkmRcX0bRVc5v1iyXE7RTJ26LTEMFakf6PqG&#10;m9sbkODs4hxkmSzPhbkiz3B9j7ptKOsKRVORNRXLcdBsG8M0UTQV3RELf1lXJ829h+d4SEgidNQ0&#10;9G3Hfrf/Rbc1dsYUUYradqS7A31d41om55MZq9EERxObvCrNKdIUU9cJxyEoKm2X8+32Fnc8Znl5&#10;zvLNJdsio1MlyrbB9mwszwNJIi1zJFWhr1qapiFJEkHiNzSyshAlLsukk0DSNCzfxR96kGR2O0FH&#10;px0YuUJPSo/YpPU9dVbgWQ7j0Zj9bk+eF7RljYaCZzlUZg5Ng9R2aP3AxPNQFBm5bbGRCfyQd5cr&#10;LhczfM1AqRuGusDRTR6Pe1RZYb46Q5IlqrZBRqgEZU3hJc54eHxhd4hpeomsrOmaFscJWM0W7Pdb&#10;fvP991ycn9FXLTlgmRaypDCfzpmOZ+yjI7qiMx1NyYqa1/0BV9ZAHtjvjximgx+E7I9HsrJA0SXc&#10;kcf98yObwx7dNCjrmrTYnIIphjBDqKL5WpUnisb6RNtvG6pa0OTffvcey7bww5A6L5CGgeXZCkVV&#10;UHWVD2/fMZpOGBSJpuu4v71F6npMVUNTRRhfkRT6piHa78mThMloxHq3Ey3nw5G+68hPB7tu6NFt&#10;E8uyhMGkKtEMndl8xiGKyXKhPDYtEa4ZjUeYlolu6NRNw748EsURaZbhOZ64uGg7XMdj5PsYpomu&#10;GAyDjKLqSMhUZU3bdliWhWPbtG3L8XjgcNgTvjvnzZs3bPIEfzFjPJlgGTq279OrFWZTUrYduqGh&#10;GhrHKKbarVEGKJKU6TBGliR0XSMrcmRdRep1scHTdSRVout7lEFs4LuuEz9/FKHKCpUE0KHIEkHo&#10;oxuiQt31LU0t9NASA2lZ0nUtzTCQNzV502B4LpppImsKVdtwtlph6SqmpnDY7ZmMx7i+y939Pd0A&#10;T0+P3NzdsC9y3OkEPwxw4gxJVUAC9US8VFUZCUTgRFWwNBNNVaDvaeuWNI6pyhLbNBmdAohBFtLJ&#10;Pb3cMVvMefP2mqzKqdoc27WJooiyrpA1BQ0NR3IZTcbcfL5HkiV0QycvMkFpD0OyIiVOYjQZ3DCk&#10;k3oMU8MyNaoyo20KFLnHs0wkTcUxDfqmYbd+oTqV0XzbpkPG0nXGgVj7Q89n9qc/4hk6lq4RWAbb&#10;zStVmZOmCe/c71icr0iylP/3v/0Lm4NoGh/iiKIuUDWN87ML/CBgNp8zGofYpk3ftfzw/fdoqkZV&#10;1XSagn/aD6V5zsz3TvtPEQRKogRLM3E0jeqkcZP6QdAvXY/5dMpoNMIyTUFhamqSoqDXVNKuJi0y&#10;qramGzriNAYJsqJgf4xwDQvLcbh7eODx9o7oEPFw98jrektR1mRlyyHOyEoRElc0A0XTkBVNPDck&#10;BQa4ublF26iMxiMUVeF1/cp2t0GSZQxTZwBUemzbpm1a0jjh9kSjUGWV/X6Pa/mYlkWW5+imRZyl&#10;3D0+8ubtWxRNR9E0kCS6YRANe0nGsh28oEYpdCzfoO96kjSlKMvTgVHQ2vq+B8diMZ+z2R8YThcn&#10;cRRhTEYs5nO6OEOWBvI8pWsburamaSrOL84Yj0LSLME0DbLDQYSVNhvu7m953K55eLjjcNzz9v0H&#10;gvGU7e7IMYowT+rDMkvZHvfstzsuLs5RNZXoeBDESE18p/pBEcSWIABZRtEMTMvj6vKtGAh5Hrpp&#10;IA8yUguarCJJPWWSCY3pfCZoPk1HWZTEUcx4NmOxXKLqBsfogGmaGIZBEsfsNxtenp+Rux5ZEoe9&#10;qiwxNJ1xOOKwP3A4HJAlicVsxu64ZzgKM41cFCdCpEZRVByPEZopiKd901HmJV3b0fS9CJjIMkHo&#10;k6YpeVowGY1QZJntZk2aJIxGIa5mESkycX+g6zvmizlFXbLbJry9vj7RK3rSsmA5n+OFPlXbECUx&#10;9y9PHNKCs/2O8WSK43sslitGX79RNS1BGHKMc9JU2Cf2hyO73Y6723suL68IgoBByLjoWmGVcmwb&#10;e+jok4j98cDl5cUvdHxVV5EkFUmTKZuSumvB0MnqgqzMmU6nrC7P8POC/eGAaVqkdczHLx95ft0w&#10;W4jwxeb5gOMHSIpCGIxo+46mb4jThJfXVxzHQ9F0YUawLbwg4PzyEkNTkRWFzXbL1683ZFmG73n8&#10;5tc/sFlveH5+RZFUfvXhe8o0Y/v8QpHlGIrCJBwJVWqeM5vPcKZTiqJA03WKouDzjz8RhiGr1QpD&#10;VcmyjL5uuP92QxiGzOZTEdofJEzbIfADTFNHUhVW52d0bc/Hz5/YbNbM53M6SUJVVZqqFkEpx8Hz&#10;fYosY2g6mrLk7PyMm6836KaJJMlYpolru+x3e/pBZjJbcLW65svNV7Ik5RhHqJpGUZY4tghYLecz&#10;qqLg0+YTTV0R+IICMhqPOBwPeIFP1YjAmBf4WLZNFR0pqhI5iXl4fMS1bcaTCUo/0DSNuIAZBizD&#10;ZBr4WKaBrmvM5zPeXV8zmU1O5x+Zw3aLbRkkScz33/+ArKk0gwiPff36lV0csdvtcDwP1/O5envN&#10;qqwIn59RNA3fdYmThNtv38Rgte1wLIs4SfB8j/l8hmGaHE6hTeV0LlEURfwubYfne3i+h+sLyxvD&#10;wG63I8szPFOnripcx6VMU758/sL55Tm6rhMEIXUnyli6oTPQsz/sSZOEv/3tr7RNg+P5vxD3syIn&#10;S1PuHx7Y7ITeVzEzdE0j8H1miyWW7RCXBaPJmCiNoZP41fsPuKaNLqtopoTUdjR1RRodMVUVzzIZ&#10;uS5pcuD57p6ff/oJQzMo373Dubo+nes02loM7tu6wrR0Qc5UVBRdp2hbEZ4uK6qmxh+FyIZOTUdZ&#10;lYzGYxzb5un2njiKMcMxhqpRliXbzYY8y2nbljRNcVyHy8tLFE2lqnJkRWbcN8xmM8IgRB46umFA&#10;VxSqvj/RzUSIvOs6dF2nbVteX1/RPRdJksiznLPVmQjpVTW6ptH0A9HuQJUX2K7NOAioWwvPsrE0&#10;Hde0uT6/oCgLfvr733ldr1F1nYuLcxQJTEMnTxM+/vQTai8hdxKb9YbpeIoiK0g9mLrBdDTmm6qx&#10;S7ZkSYJ2onQfj0d2xyOL5YrJdIptO4SjMa9rUapSFIXVyqPvO7KsQNMUDoeI7XZPmuY4tsdivuDy&#10;8lLQezthUJEUmSxP2e23HPYbsixlu93w8vzIarkgHHms9CUSgsBXVgWOa2Oa+iloJ9O0NXVdcnF2&#10;TlM3PL28iBmZqjEMwy9BA103CIKQH3/8iWFIeHOVnWixGYfjger5hcl4gq2btG1PXYkCoaYoDM5A&#10;npdkWYFxYSFJ4kydJAJScHl5wWgc0rQ1cRwJKEJbsz/uKKqcLMt53m152byyjw4iTN0Z1F0j1k0F&#10;DEUTZB5VQTcMppMxrm1zeS7OFcrp8iWvxLkrz3I8z0dSZKq6RjeFmvgYxaRJSpGkKMgMXcfj4xOW&#10;ZWJfCIpsVhTUzy+0EiimziDLJFHE7niglWRmizlhGDJ0HVVZcHd7x9niAtd2OGz25HGGLmtMwgne&#10;KUSZZRmWaREdYwzDYDKZcjxdYAfBCEkS5PPlYkVW5Dh2j+mYZGUOEliGdbKJ2dRNycvzGts2UFWZ&#10;tu4wDZPpZEpdiT2I7zpcX72hyFMWswnTUwCpaVrarqeXZaIkZn08UjUtWZ4jayqmY9N2wgykqirD&#10;KUTayj1pmpKlKaZu0jYN79+94/r9e3TDIM1SXp4e2W02QgPvOijDgMKAJkHbdVR5LhTKDKdLGJ0g&#10;8AjDgH4Q3/s0TbBtF9+ysSxhTquqEk1R6JqO3W5DIitoikyaxvR9C9JA39enEoVF4Dmslgtsy+HT&#10;py9Euw1tXfJ4d8f/9r/8r5i6TnKIUFXx/quyLM6rXUvdDqi6zv3jA8+vL3iex3g8ohsGPn/+xDES&#10;YcXvPlxzcbZiNh4x0HPc77FMHWO5wHMtzlcLZKknjY6sn5+4X695fX6mKSuasqStSjRZxlBVJuGI&#10;1ldIo4j4eCCNU0zDYrFasTw/4+r6mkO85+Hxnse7WyRNY75cin2fYdBIMu5CZyhzuqaGumSodCae&#10;QzUZsxyFmCdAUX6MyIdOvE6Og6EqSKqCMZsSHY9kSUKepXRNIyje4xGWaWAaJqZh0ms9ju3iOh6q&#10;op1I32OGYeDp6QVD3zObzgj8AE3VUWSVpmnRDZ2mbtnt9pRlRZYLoM3Z1SW+L4rm0fHIZrMhOxUu&#10;ukbMT+q2oa4qilKsybZtY1sWmi7W5DRN0Q2THgR5VxV0bFXW6OpGXLa5Ppoq0w8DvuugqzJJdOTu&#10;7o7DbovvuTi2hWub+K6NriqsX5+J4xhdnSExoCoypmOhaTJJfERRZBaLM2azGbpuYBoWhm6IeeQp&#10;5J6lwjgaHSPsE93XcVwCX1zinp+dE8cxLSKoEh0POIbGYjbF1FQMRdhxxTphoZ1Kd10/kFcVddug&#10;ygqW66BbJpbj4IchmmUJKqqioukGcZZzvlrRTaaMwoCffvoHdVlQtuKC+PbbV/wwBFmmzxJG0ylv&#10;r6+o244sz4jjFNe2yNOEpirxXJfz1RJN01mtVrysNyRFRq9IPNxn7HZb+qrGUlRoO4oiQ5MkZKND&#10;Q0ZXVGRZJs8ydtstVVUKqrws47kuq9WSYBSiaBpZUZBHO7brNWUSM/E85K5FQWLshwx9z/O3nymL&#10;ElWRGY9GxJJEnqXYjoPve6imRdXURGmCVXigiWCAIkungNjASaODJEvCjIaA1eiajqqqyJLMarVC&#10;kiD0RRi6qmryPOd4PKKq4gLaMi2KQhhP8yyn61p0yxWlGkk62WShHUT42HVdDEsEydebDcc4wbBM&#10;0jzj4+fPfP/9D7i+x2K5xA8DDFPMNwagbmrqphGh/BNwSpIkLNNEPV0KZ5kA+IxGI2Gd8Dzxe0oS&#10;xskMMUgd337+StcPnF1eMkgDlmMQeCEvz880bUvXdLRNi+8GhL6Yx7R1S1f3qIrKMMDQi5dR7iWG&#10;vqfKC5IoRhokFtO5AEqd7C8jP+RiKQoXRVsSeB7Pz8L0ddzvSKIjy/mc8Q8/oBmCxCch/zJXbU/F&#10;x6EfGDQZqevphh5Z09BMC8N20B0H1bSRc512AKntBIG9qFA7MAyLi4tL/vk//BNnyzO6qqNIMm72&#10;exxDF8+8fuDN5RVpLkIBHQNJkrBZr5mEI1zbYTSeUNcN682Wv//jH9RlxfsPH7A9lzhLUU/lhJf1&#10;hqfXFwzbYrZcUJ2gGlXdiJmAoqCoKubJavv89MRms+H88hrDNMiLDEVdkBc5r5tX7h/vkCWZi9WK&#10;t++uOT8/JxwF7A979octUXTENE2u/vAn5su5ACUcIvKypCxEodw0DXzfFd+VwBdEvqpivdlSFCWW&#10;7XB/8xVJlpnNFxRVjiTJSLJM1/VMg5DwFBKrqorpZIaiaoxGUw6HhCzLMAybqm4wTYuLS4/9MUbR&#10;jBNVsWK9fiDLM9quRTf1U8Gzoe06dMPAUGTqqqHvavq2pqpyuqHBsDR0VcO3LBaXZwSehxP6lEVG&#10;UhVoWULbNNzei7LicX9EVzToerIkZRhkgiDg29cb0jRFMw2CUUg4CimqUpy9TyXLJDrCMNCqKtlh&#10;j2eajE7k02h3wDYtPrx7j4IkAhWtWPc0w0DrxTrIIGFbDgwSh/2R6JiSJinPTxs2m40oP6GjKILu&#10;e/Xmindv3zIdj/jXf/0XDEtH0mC9W7M+rOllhYaGdmipu4ZjEgmITZExKBK2Y6M0KrXUoysqpm6I&#10;clnb0VcNTdcQBAHqAH1VMzQtEz/gYrlgHo6wFY1J4CF1Ei9JzHQU4joWfuDQ9A390BHFBy4uLljv&#10;tuw3G6zAYzIX1uwvP39h6HsM3cZzRUnN0HXWaxHoGIUh796+ZbfbUFU1WZqiq+qp9PYL45RDdPzF&#10;ViLLioAtNANt21IU5alggQiVJCl1VWMYJo5pk7Zib6mcnrWT6YSLy0tWZ2c8fPtGXQrAo+96AryT&#10;ZjiWgTVf0DY1337+mUFWGU8nwkAgiff3GMesN1sen55Js4xBAsO0ePfuHW0/UDcdlm4wGU9wbZeh&#10;GzANi2g4kqUZeSpAJLqqkWUpjqELEJ4syJy6peP6Hkme0UoSYTgS0DhVxTZNlEFClWT6pkORZZbz&#10;BdPJWBTtTvcmlSRRpBlfvtxw3B9EceiwJ8lSJos55eMDyCApMmmaIWkqdd+xPe6RVEWYy8MRtufi&#10;ByGjyYRvtw9IA78EEJFkbNWgjETAeeT6WBdXBJ6PcYKGff7bv+HZLldXb5CHnrKqBV28qugV6QRn&#10;mLI/HlhvtydabYdl23z48IG0EIHv4zGibzs0RUVGoi4qVFmhq8XMoe3E38XziCRNSLOMKi/Z7Y64&#10;vsd4MhbgB0VBliVcxyY6Hjl0ByxV56EHT7fwHI/1bkNW5WhFyt23Wzava7I4JTocCScjNNcjOR5Z&#10;v75g9TKerHLYbSmrgkEdsHWdse/Ttg2e5/Py9IxjunhhyFP0iG60VAz8+O1nLGdCVZbcvD5RNTVx&#10;lvHx6xcOmYD+IQ08PPz/TL3ZkhxXul65fJ7dY8zICYmRxSKriodqndPdZlK/gMz6qbt1WpJJVadI&#10;FkkAxJSJjMyYw+d5e1/sICTjDYw03iDCw/f+/+9b6w5Fk0BMRMtiNuHff//vcE2Nx8ctpmmyOJsx&#10;GY8YjyJG44iqrOi6nq6FLMvYbXcUZYHruvSDhFvMZjOSY8Ld8jO6KwurqqHgBQF929APA7brcvPk&#10;CfvNFtt1KOoKLwiwbYskSxGDJNsquobne9RDR9PWdEOHofQ4nku/3WDYJqZjyXnsKGQUjUBTsAOb&#10;pm1o+x5FgbIqiRUwbZNWSDPzdDLl6vqKuigRbc9xs+PuYYmiaaiuixv4jHyPehgk6KWVOzfHcPEC&#10;V4YmuxbTNJjOZpR1QVU1krpcF2iqhLWtNhuqsuQQS+OF53moloMWJ9iOTdf1HOMjke/hjgL6tmYd&#10;H5nMp7RDT5zL37Be9Nwtlzi+hxeNcDxfhmeThDQrpCG9lYVt2x8xiB7D0IiiAE1Amh8oupJjUbHv&#10;IPADXj57TtVW7OI9ihjQTGnHuv18h2PbVIUEg+R5SVHJz+iYxEwnIdPZBEWBvm8RoifLUrquk+X3&#10;viOLjxR1iV3mNIrAevCJ2imj8YjN2zVv3ryjyCp0ReNstuDHv//It394xih0UfuaQUCa5iiaSuCH&#10;CFJ03cQ0bVDk32MYhRKYZpp8+PhRWrPLkjdv33C/vJdGekM/zQcsprMJX331FW3R0NY1ui7thaNR&#10;RI/g491HqlpncbnAH0W4YYjZ1sRpQp4k0r6jKsSHGMdxuLm6YLfdIDwPte9wDRPfsokmIdvHNZam&#10;01Y1pmYwjca4rsfy4QEdMFUV37ZJ2w7HMBm6jiqTRhJdVThfnGEZprS8qSooGqvVmvcf3qPpsoA9&#10;nkwZRSP8IKQsStarNd988y2z2Uzm0B4fSdJEglGigLIsaZuGxWyO49ucnU/RTJXFYk5TVfyX//xf&#10;UTUFL/B4+fVLXMPlq2df84fnrzhutmiA7zrYhkVRFJRlwWg8wnNsTE2jbRvOpzPEIPNopmMzns84&#10;v7qkFfK8bxkmoLDdbmSxu2kRgOO4KKpO1/cMQt6D6qomz3IeHx/5H//9v3M4HNA1nb7t6OqGPM1Y&#10;f3rEsHRePHuOMV9w9+kzTd2QxDGH/QGELL3ffrqlrhuOhwPjaIwCGIZJnmYkcUzgBTy5vmEQA//6&#10;r/8PP/34M//Xf/iPvH79lk70OEHI+7s7nr14QVW3lFXL42rDX//2Nw7HA8+eP+fq6orsBMp8+fIl&#10;YTTmHz/9zM+/vMa1HdpO8O7dR/7r//grD9sdf/7Ld3y3OKcVAlU3iOOY//bXv5KXEgRjWHK3H44i&#10;HMemH6AsK3RbpygrlPUGzZB7h/vHeza7LYJBQp0USXt3XAfDMChSGV5u+46u6Wn6jkGX58i6rglH&#10;EfapiDgeSRBqlcvPoO86bMdmOpuhGTqHwxFlUPA8H0M30HWDcTSmKkoQA4qqnvJKKk3dYBgS7qWq&#10;suQ5DMOX8HWZ5zRlRV2UjIOQcRjRt+3J5lXKvKUQp3C8gmc5NEWFqemUeU58PKDoEhps2tJeO4iB&#10;qqrIsgzd0Di/vABVoe1bRqNQlt7LkjiOSZKE5Bjz8PAoA8p+yOFwZBBgaBKy0nbyrK0qGnlWsHpc&#10;8/z5SzTdwHJcbNdjfTiQxzHHvPhStlB1g8srGXI2TZP5fIZlGbR1w2G3xzRN3r15Q55lXJ8vSA97&#10;dqsV28cl7nd/4tmTS26ur0D0mLqG69ocdjuORUKaHOWzaJrUdUWS5xRZzjiMvsAh66qWBupOMIpG&#10;mIZNnhcc375laAWBH9I1La/ff+T1T79SZRVt3eJ6HqZp0VTSKvvu3TuKumFQVf7wjQqqwvnlOX/5&#10;7i/4gc/jw5LNeg1txx9ffcVXXz/n5uaG9+/e0bYtk+kY7fSuePv2Lf/3f/pPiEF+RoZh4nmenBvd&#10;fuLh8QHQ+PX1ryiqRtW0vPntN5zAYzo7Y71Z8/nuM0VRwqAg+oGqKtms12w3OyzT5vJ6xCiKaKr6&#10;S+5lGARNVbNarcjTXM5qhMB3HSzDwHUcfv31F+q6xNB0fvzHP2i6jseHB4osp+86Pn38yN9/+IHJ&#10;2YJBDMSHI+9++43Hh0ds0+CHH37gm6+/pspz7m7v2D4u6esK3/UwdQvDchiFkZzjqxIEads2cZKw&#10;2axZPa5YnC8QQgI7+17ar1RVFmo0XRq8hC7v1KZpyXfuqXheFDmapjKZRHKmI2TOww8kFFnVNfzA&#10;x7QtfM/DPOXB7gKfPMloapk/1HVTGl9ELyGyeY5qyjmCYRooCviej4KCZVlYloXneydzR8PQCwkM&#10;Go3xHJemqtntduz3e3Rd5/LikvhwxNTlfeW3N284n82YTydsCvlZZnmOOP1O2K4jbSKNnE3lpzNn&#10;07bSel6WJGkqAde6/sVOAaBpEnBiGiaVUp7srDKDPQwDx+ORvu9J00SWDvc7+kGcNgsDHz584JjE&#10;dF0nSxG+x/ObJ6RFxpNnz5nMZvLz0Qxsy8Q0dAQDhmGgaz6DI79joecyIGHT4jQL1A0dMUijapZl&#10;7PZ7FEXeQ+I4PhVPdigD9G2H67rYpk1RlSRpRtXUEhJQVmy2G+IklvmdMGAymxJFEaqqUjfSKCtE&#10;T1XVaKMxouspi4b9eouhG6iDLL33fYfj2DJ/0QtpRjvdnaWRbZAW/yJYAAAgAElEQVTg5Szl7vNn&#10;FEUhjKRZ+3cQi6lp7HZbbNul7zryLCMIAs4vLvA8CdRq6hoVKMuSsshZrdfMZlN0w6DtpQlD005W&#10;LEVlUFWEqiAEDLrO9OyMf/I9/vrTj3y8/cSvv77B8VzCIELpBzRDZagbDtsdm/WGycl26DqOtGi1&#10;Hbaq8WR+xmQywfc8vFP2EDFgqTrFPub2/XvEv/wf2K5LXzck+wOtGMiyTMKJdBVdk8CEIAoIRj4f&#10;P37kkMaUTY1tmHSKBIVF4wjD0nn79j1JHJOWBVdPnlBWFWmR43guaBrOyW6l6Qa6MbDd76SFG6iq&#10;GkVXUTVpu/79GdY1HYRA9AP9IG3KqqoihEAva/lAlmUPgyTgqqqNpionYoSPPQxyGNENUsmoSq2u&#10;YVhMpmOiaMRv7z+wXm/xRxGqZiAUSYUq65aqKtkd5GBFM0yKsjqRggSaECiKSi86dF3H8gOUQaAp&#10;kmLh+i6qIgf2Mpw9UJ0Oq7ZloQ7yEOHYDo7toWkmaZ6z3uw5HGOUtqMqK8qq4fFhTRqX9O3A6nFL&#10;XdUcjnuauoFeLj/Pp+eITlIMRDfQlA2iF9iGja0ZvHv9hsNuKweAliu15IpUrRuaJOU0nTwYKSiY&#10;hsntp0/kVUlV1xyTGBQF1/VOQ98OXZfBB02Ry1JJrNcJQp8yr/j48SOi7xmFIXFRoGsqdVmSZRlt&#10;LWmCq9WKKi8lKaNteLE4YzqbfaHzK7qGruuUdSU1KKZJ3TYcH/d8+PierpPUcN81GQUBviObYK6t&#10;YmiqbIwvFrJk0VTstxss0+B+LVtEH29vCUeR1LF2DY5jS/pl3+OYJk1ZcfvhI6ZlUVSSwi+Ggc16&#10;xes3r6nyjORwIE8TDE1FV6Due+q2pspq9scD++MRVIX5+QK/GGH6Dr+8fk1VlVxcXWEMFtFkzNnF&#10;OVkt6UIvnj3l06dPCF1jNJ8TtBGB5+C5FoqpE4ymzBcLTDdA1fcMdOi6zT9+/pmXr17hhB7xasVq&#10;vyPOMja7A9vDgV5RUDWVQRVYjoEbSLrBgEDVQENlMhnhayZVXX0hwuVFStlV5HVOLRoUQ/54Oq7D&#10;aDImThKyLEV0HV3fYug6nuOwOJvj+Z4MVBsmXVvz8e4TP/z9R24/fkJFxVR1qiyny0s6zWQeROg9&#10;3N59Yup4GCg8vbmhY6CvCqaLhVxyeh5107CLYz59vudxswU0jseE8vRjY5gGqtbgnkgWVV0zIBuR&#10;dVUROC55mhI6HpHvY6FyPp3x5OKSi7MzXNckcH2aqiY5xnR9Dyj0XUeSpKRJxjFO2O721FV5UnY7&#10;HMuUrmsxrRGzxYzJJKKqC+L8SJrGJIkcsOdxyn6zw3VcXE+SaXXTJBqN0E0T23U4xMdTUD46BeIl&#10;jUo5DXSFArbrMCjyAhiNxwS+DEQ2XYdhmfRKx/LzPV3TSIWa4jE0Heg9fdngGDpPzs65WZzjGyaK&#10;GGirijxNqIoSYXdSYa3KF9wuPTC6OGd2vuD5V69YpTFFkZGVOdfXl+gnYsSgSJqEALSmIU0zxuMR&#10;7SDI6pJBky/BRvQEkxGOZTGoKuvNhu16g65oGIqGZdsEfkAYBHSWzXF7oMoKhrZH6QfqvKRMczYP&#10;K97841e2DyuOxyP79Ya+biirArXt0NDxTZN5IAfrL2+ucAyFrsqok4L+eKC2HXQhCDwPzzZpuw7d&#10;sVGGgTRN8KOIpuqlgnzQEEIly2tcyyYMxmiKQdW2aKpCGIbE270cBNtS6SbDXQrx/khbN1i6yWwy&#10;59e376najiCKsF1X0v5bSRHYJzGCHvdhyePqgTiNMW0bUGT71HZOAWaBpZsYxoAf+IxGI5Z3d1R1&#10;Tdu2FGVBEAa052coqoJnWYhAqrOfPXv6hZw+n07QdB3VlDquvmk57ncc9zsMTWc+nWJaJhrwuFyy&#10;XD6wuLpiv9ux2q7lIEzXQFOk7is+YnYOminVZq4vB7+6oTOc/pHOtoE0S5lFU4aT2rusKoZa/vn3&#10;JXEvBG3TMg5CXNulbhqy8nAi9c9kCCHNqKqa2WzG4vycXsjSQ9e1zMYTzmdzkmXJi6fP8H2fpqww&#10;Wqmj1FUVISRRc1ChbGuqpMJUNdRhYLVe0zQ1lm0xKHLQuC9S0loGN3TXoqorukFgDw6AJLpWFU4U&#10;MfTy8D2KZMEzK/a0XS7VbqYhw2OGRtU06LqGEwTojs2gq4STCdFkhBsEFHWJF/iMfQ+dgSw5spjP&#10;MQydIPB5+/49m81GkgMHgeXYuL6H7TocsxSNAdOWlp62bek6GWyxFYvQ9bBM2eZlGKirkqooMU0D&#10;IcRpQS4vS6qlMplOubi65LeP79AGCEI5XO36Tr5zOuhFTy96Vmup1rNtGUJNsgRFU8jyFDF0Ur0b&#10;BQx1LctWrksSH1AVwZPrS5pWoVcGSdFfPVIVBW3fk3Qtxs0Nk/EYxzS5vrxkPp3i2y6OAproTkVX&#10;lTLPsU2T+XyKZZvsDzvuHx/52w//RlbVUg+vq3hWQBAEfPXHP+C4LtFohGno+I6HaDsuLy5Ik4Si&#10;a6lVaIaeputOzXHBZDrBNCyyOGUQcnFreT7ZAKq8haAqckH1h1evePnsBdORgwBIU5IiRwyCupVh&#10;n7prEAg60SMQrDdrkizFNmyquuHnn37hsNzQtx1ZnBGFI2zLIS9rDkmOommkZYHleChCIAYwTZum&#10;aUiShL7roYM4SbBseSGvKmknMS2Ltm2JDweiMJTNdV3nGB/RVFWWCHQN56TIWyzOQVXpeoGiaWi6&#10;gXPS8SVZRpJmtH0nNbOiRzdMbEVB0xVsx5DK2KKkyHNURWEcjRiPx9i6JLD2p4HGdDZF01QMQ8d1&#10;Hfqux3Wl3nC7XXM1naIgi8KWZVLVOkIIjscDZVFQ1SWf7+74x7s3PDw84IUR5+cLrq6f4jgrJqOx&#10;JAXqGr1hoOg66/2Wx92Wsir5/PkzD6sH2r6lEwINkxcvX3Jz85RwNMZyHK6ubnDckLvPn1lt15im&#10;RV011IPUYNKdSp9dT+B4FGWJiiy2NU1LLwZMy6brpbFHNyTxJY4PHLY70jjm6dU1rmlz2O/lYn4y&#10;oe86Prx7j27oRKMRtmVzdrZgPJYE6TRNqapaUqZUFU2TNoskTlAE6KqktVRtQ3eyhF0+fUoQBiw/&#10;f6bvO5qqZeg72ZDvBeE8Is8zwigkGkdMZlOKNGW129APPS8ur6mFXIDZvkPeVny8vSVOE/ZZTNnA&#10;42Yjz6uGISl+p++PomrUdY0QUtGdJgnbzY44Tvj2mwBV1SiLkrP5gulkytl0QhgEGJbBsS4o8oxo&#10;HOH5PmXbYNomdugTjiPiPEXtBjplwHBM1Kam6CqSMqMTAtt3WSwW7I4PuL6DWAmKqiDNK45Jxma3&#10;xfF8hBCygKOq+KG0yWUn7axju+RFSTQa85fv/om6LEjjA2mScHd3RxRG6KrCn775hp9+/In144r4&#10;cGC7WrFaLmnKEgZwTBPCkE+3tzze32PoGoHnw4l0OYlG/GxZqMOA77hMR2NJMclzfvz7T4wnE5qq&#10;ZDyZYBo6k/GYwPepqpLtiaSaxAkfPsmy9v/5H/8DuuPQil4O6AZwHYfAl1R19RR4URSF6XzOi5ev&#10;aJoG13UJwpC3v73l5VcacZpy9vSc86tL1o8r7u4/47k+y+U9j8sHojBiFIRsXYe2qbFNiygKGYae&#10;sizxA58nNzfYriOpKQy0XYt+Mn9tPn0iSROiIGA6m9EV8t5+Nj9DnQiKNCPZbbm/v8f3PWbzKQ+P&#10;S357/1YaAK6vEJ2k71qWHOYOqsJoNOLnN79xe78ka2vCUBZmLq+uePHypSyXOTadEFi6zv39PaiK&#10;/C40DYiBsrjF933mZzPSNAFgNp+hGSaGaeEHAYqqcHa2IAh8NF0aGDRVfhafbj/JkpRtInrBbDpl&#10;1dS8ef2ay6sLqc1tGopKLkxc10FTVYpTOH673eD7PsPpnNG0LWmesd3vePPbWz5//kwQhiimy+Ls&#10;jKurK+qmoe3k4PQQJ+i6iaUbPL2+IYsTLOQysC5LmqJgaBumZzMcw6RvGvabNZ8+vGd5e8vF4hxD&#10;UbAti0FIgmNXd3iuNK0YuoLhOv8L3Vn58l5qu47zywt005TmqSSmriom0QjPdQk8H1M3iA8HFFUW&#10;gzzfo2sadE3l8vqSaDQCVaHIE2mKUuRgrmkaRFujM2DZDtUgl06Hw4EkTkhSSQwSfU8YhjSKvAN6&#10;nofnuBi6zigIyfOcMssp0gzPdrg4O+dqccEhOSC6nvakQzY1Fd118WybMs8whYPoWhzbwvNc6qrk&#10;w7t3LMZzrheXKIMcUI/CiEHI0tDF+TmXFxdysVjXbLZb8rKQhYS6YTyecDzGWJZ9GtBrHLMjbdux&#10;mC8YBk4UbIOiKEmTjDTNsS2PKIo4m5/Rjkb0XY/oexxbhhDKquR42LPdbkiOB+L4yGQ6kueRQdC2&#10;jbQVljmTibQZ7PdbomgMysCA4Px8QdO2JGkGwyAhHH3P4XA4Lfp08ryA0+f/+fM9YRgiRC9pSlVD&#10;fIhPROcERfQMnSTIjKOItshJ0wwhBpIkJUuO7HdbYGA+n9O0DXESwyCHvcfkwP3yXhaj45jH+CgN&#10;k6bOaByimjp9sudhuWJ73PHV05eSLt51NHXNbDbn+vKSP337Da4j4RBFWVKVFT0DpmkxP1+QFTlZ&#10;IQ1ucZLy+PCIqRnyne96OJZUURumSVlLmm7btlRNg3Y44gQeju8RRmO2xyOr1RrX9zk/P8fUDT7f&#10;3jKIHl2TRen2RPKdjqacTecYmoHv+fh+AAMcj8cvtP+maTEMi+fPn9PUPa7nspgv+Hj7icAPmZxN&#10;2O63dKLHNCw5kFXk2WC9WnNxsWB6eS5NibOQ6+trGARR5KOpMDx7xm67YRSGPLm55u2bt5KWX9Uc&#10;soysadmlCdP5HM3UJYSlrqjqivJkAFHFgG7J8G5clOR5gaZoPL15yotnzxlPJnRCoGsqTV0Rxwe6&#10;pmHku1iGgSIEVZ7TdhXiRIoc+h4Gaejtu+70HVPwXBfbtum6jrZtvpDEqrpGiB7D0Gm7hrpuubu7&#10;pa6rL+dL33OxLQPfc5iMI66vnmDoFve3klS43axlOattUISgKHJptClzNAUZjM5LWgGKrvH2vRyw&#10;31xdMB2PuHtcsnpcYdkG11fXfPf9nxFDJ0sWlklT5Ii+Q9dUXr14ThDIBUeZZxwPOx4/35OeKP++&#10;42JpBrZu0FU1ihgwVBXRtWhwsjukhJ7Hk8tLbMPAdxxs3WC3epShEkWRBlFVmp97vaOZjumbBlFX&#10;lMnAJAzQL8+ZhIG0DRgqx+2WpqkYpmNunlyjKpKY6LohbdNgGSbT8YTJZMJ0OuX8XNLOXT/A9zza&#10;tiMMQqpJRdM00tKwWFCWhSxTlBWe60n7YN9jGAZ926EZ8t2XpTl9L9hut9KYdH1NUZRynpmmxGki&#10;vyddLzXjssdLz4BgwLRMwjDE8zwURaEsJT2rrFuyPJekac+RpoS+oepr+k4W87quJY5jBtFz2O/J&#10;spT7+3vGo5CXX33Fs5sb+r6jLAoeqoq720/4nk/g+1hjSfTbbjdkacp0MubZsxvOF+eMx2MA8rxA&#10;VTUURaUsKnluUCSJ7sFfMRlP8TxPFrZ3O1zXZTabwjDQDh2aqnLY79GGgZHnYagOVSdom4bVek3g&#10;e8D8RF2eSNtFVVJXFb7pMp+eY7k2iiap9V0vpJ21qonjI77v4VoWru3gOjaLxYJjmlCVJdtOnp1V&#10;Q6fte1zfwzR0bMdGUQa6usWemXStnCmamkoYjQijiKuray4W59yvJI24zDNcwyA7xgQnGllapVia&#10;ztB2mIrOfDzBOpmF8yyja1uiE93NTxOCLKdnAFVls93yWGREno8GrO6XNGXB2XjCJBqxWi4p8gIh&#10;ei4W14yikN12Q1PXzM/mJ+OHQTQZkxU5y4cHXvoBvm3R9R1CAfqe3+O90pwwMCjyPKTpuiz0NQ2L&#10;xUIuvk/nd/W0JPN9H9d1pIVTCNI4kUUHRYZchKLh+T66LgNKlmGgazq6oROaIVVTs3x85MPHjzRt&#10;C5pKdZozlnWFG4SMJxNC0VPV9Wmu1qGeLJCqpp3I+BZlkcvFta5DK4OopiFBY6ouLeh938tZgqYi&#10;ekGcHijyHEXT5fsq8BkU8QWkoqqaDA0LcG0Xx3bQFI2iKKiqmjLNiaIIy7JkkSfNZfEyz0kOB0bz&#10;EU+un4CiMB6NmUZjJuMJ42iMrigYvSFpupqGrsvy5LHtsEwZvhcqtAj6rqWqatq2Q1EUaWRXlC9U&#10;Rcdz8cMA3bS4fPKERnQ0fU9aFNJKOsjgU9f3RJ7P5eUVL1684ttv/oRjuew3O+LdkU8fb5mOQhxT&#10;R6HHVZGlScfhmCYcD0cm0QiEwLUdJrMZSZYRp5ksERs6ZVNzzDKSIqfYZWz3e9abDb+9f4ftuqBr&#10;tKJnv9/z4dNHSU42DXzfl5AkTVpQqqrkSnlG2zV8vr9jPB3J39IsRZwgA2EU8PzZU4IooOs7qlru&#10;zrq+IxqFnF+ec35+Rl23PD48cjjsybMCWcODpzdPuL6+IfBHaJr+5fzvej6Oa/P+7WuyLJdzo76n&#10;63vKqme13mCYBpbpIvqeqqowTfMUdMpYr9bUdYsfCjRdx/MD/DBidP9AnKS4vo/leqy395RVRVZk&#10;WLVFJ3oUTUEMA13fowwdRZZw3G85xkeyPGEYOizHxDFNbM+nVxVU26QSHWXXcshTsqqg6xpWj48Y&#10;qjSvjIKIUTDCtWwQAwzSsISqYLlyrl83jSQhqypN2/Dp/QeSOEZTkAAkVWX38Mj7QRI4k33MEArG&#10;wYhJNEJVVLb7nQQSqDpDr9J1g/z7vXLw3ID16o74mKKgUxQlVVXx9OYGGDAtg6dPn/DnP3/Ls2dP&#10;6fqOyXyMH3pUXUOTHtinB3pFZVyeoZkGhmVSNRWm7tB0DQoqs/mUqq7J6pI0jvFsh7EfkmcJopXG&#10;rrasiFyftmsYmpar62v+8Pw5Z6Mx2/sHTAVJZW8qBtGh6yqO72KYGnVdULYligJ1U3M47OnUgcnZ&#10;DMd15O5e17Bti7ZpiMILLNNit91iGjqmaTKbzqirAtM0yYeBpm1lmLWuUAawLYuqbHlcrUiyjNFo&#10;jGXLgEN9ol4Pg0LbdhyPMUlVUTQ1juXguh5lXlLmBZoC59MpF1dXPHvxnNF0wqf37ynrmsv5DJC/&#10;i7qmMZ9JS3tbV4RhiKrJsmaSSeNqUdfc3t1ye/eZw/EgbYQo2LbDk5unvH33AQWYTKZ8/fUfWcwX&#10;9K3AUA2GHuqyYehBVw1URUf0HYOQ71tb08jyTBb4ooBPD0s8X9LTEQJD1TBUDdF2uKYETh72B/7d&#10;P33P2XyOhsJht2ffyTNF2zR8/PgeBvjnf/7f8AOPx82apMjRLA1FV+iaDlVpGXpZJouPCRfXl4QT&#10;+Y6bLy4IxyPG44kEpygytAIKqqKiNj3H1Zah7zmbTfj+n/93RCfY7/ZcLy5QNRms+t1E2g8DPQOa&#10;YWBYNqomTde//PIL98ultIWg4HoeqqaTHROqvKRIc9RBoaka+qZjv92xflhx3B7YbGToq8oLPNul&#10;bmp0w8TSTJbLJZfKFdPplMP+IKFLnaAsC95/fktbNUSez62i8/Xzr/j+++8pO7l33eZH/vX//S8c&#10;84RStGxWW6LRmMAPKJOUNEkpo4rA8dlst/Rtg3A0hKUy8rzTnbWlLGqSNCMtSh53O5oeguOBnz+8&#10;R9Ef0DWdt3ef2G63HOIjm/0Oy3el9ait2B026LrOaBRJa5Fn8f133zIJXd6+vZXBLdf5Qvu3bVPC&#10;RRgwdIvuRGgGhel0AipkeSbNkWUpy3eWzbl3TtEU3N595ttvvub5yxeMJxNsx0HVVOZnZ/RNi2lZ&#10;aJrGZDYDVaVuW0RXU9YVvehkkUcFVVNoh56kyIimYzTTYHZ+xuLygiAM6JUB0zjR2atc3gX6jlzX&#10;uTq/IEkT+qLDtSXMIYpGGM91HNvh4fOSX357w/nTZyi2RRD4eIaB6/pYaYGuGDAo6JrC+eKc1XpF&#10;FIYs5me8+/COru3kOaYs0XWNNEvphZwxNHWFZZq4ntx36oaO63n0vYBBzhjbpsF3XdqmJW9qVvsd&#10;umMxmUykHdE2KduaIc1RT3P+1eNK7oAsi/4EJc2K+kQKNwk8l75uibtO7toreS+lhA5B2VQc0iPz&#10;8ZTxfEJT1yxXj+iaRp5kbDdb8kI+Y7PFGUVVsjCn+IHPMYllcJGBY3wEFExLUq0VoK0bmjhGcUwa&#10;dcDdb/n6T3+iLkriw4Ef/u3feP7sBYHr8yHJUISCb3sog8Fuv+NwjPECn8XiHOV01t3v5XvUDWXp&#10;4/rmBtM0+fX1a548ueZwOPDu/W90vfy9yvLsBAEc4foel1eXrG4fZDmrF19m36LvYJAmPFUMFIkM&#10;cDqew8gP2BgGx7KkKAr6TrCYTnlycUl+OGIEISPHwdZ0tF4wHU149fwFioC6KNEVDVPXCaKI3XaH&#10;pWmoYkA0LW1R4pgmBgpZVeHpBo5l8fTmBtd1SY4xZVmh6RrLh0c+f16yOL9E140vuyBFkbOcNMlY&#10;LM7xPY9ff/2F9WaNdzoHj8IIXdNIkoSb62sGVWBXJnVbSrPAs2esliuuLi85n465vr6hSitePX3F&#10;H199zZ1p4ts2vuuiDMhAbtsShSGmruE7tgwhAr7rEb36CtN3sX0Px5XE+cP+QFVV6EXJw8Mjj+s1&#10;mq7jh9Is3rQtq9WaQZUl6s16w263YxCCu9s7yqrC93wcy2a321G1BXmR4Q4ObdNSFSW3Hz+SJCme&#10;5/HHr//I82fPUVWN+89LttstpmFiGw7TyYTtZsvd7S1d23Lz5Ia26fA9DzEovP/wiZubZ8zmC/pB&#10;8P7DJ9b7LWcXl7S9oGk79oeYt7+9Z7vbYtouKBq3d7dMJhNUzWC73fP2tw/c3n5mPBrzyy9vWD6s&#10;uFsu8cKIJMs4pinb/QFV01hvt3y8u8O05FlH0XXqLKdqWxzXIU6OlFXFxJyQlxVZlpOfbJW744Gi&#10;LnB9D8M0iEajE3W8RNhyHu8HAXXTktcNju+hObYEk+Q5r/7wByzTkmV705QZjbZFVVUsy8IwzS8Q&#10;zSIvmU2mNGVFmRUoM9hvd6fCBRiGQVVXIJCz1KqkFwLbtE8WAkGe5QSui4rCeDRCVxRCP8A1bS7P&#10;z/n48SPxfg9CnGbll5i6QRIfmY7HWIbOrWkSg7S8H3YMKqAoWJqBpmpcLM45uzjjL//0F/zQp6wr&#10;prMp2/WOrpXwjO12z2634+2bt4Ai76WDNAlIi0DPxfkVk8kMXTdkMQhV5tSqGsOysU+2Lt0yiWZT&#10;9nFCmpdMZ3NevHjK4/qetqtRVAkPK4qM/X5PXVUc9jvauma/2VAXOXWZMx2FzMYRgWtLCLjoUBlQ&#10;kFm+JD6wWa/xHIfHZUJd17iOTXCCb4RByPv3H6TtVFFJjgdMy8Z3PfKsYD6d4/kuVxeXfLr9yL/+&#10;6//Hf/vP/5WnV0959fwlk+kFKCqCAd0w+dvf/46qGbhhyKBqqJrKq69e8c///O/ZbDeUZYFlmWRp&#10;ym63JYkTptPJiYgvzSXDKTvy/v07FEXaTwDmZ3Pm8zmPj498eP+BpqnZ7mN2+z2O57Pf73nz9g2v&#10;vv6a9XbPer1hv9vLud9mz+FwII0TsjQnz3LapsU0dMJAziB32y1lWWIZpjyH67IEt9vuaOoKMZnw&#10;1csX+I7LcrmkP51ffvn1NW3TgaFztlhg6gbr9Zrb21uunz2XO2lDZhzm8zmqEOx3O9IkxdBUXjx/&#10;zvs3v9J1LVdXV9i2TTQaY1oOj6sH2l7aGfwwIMsyDocjx/jIt3/+lslkjKEbWJaGYVqomo5zgsKg&#10;KHQq6EWBaZgnGIz2BUqbZ5m0AGsah8PxBJqXO/gsy9D+F1DrdDYj9AP6rqebN3RtK8EWbU8npCEi&#10;LwrSqiSajhGDkEDuDgl202S+N0lSxuOJnKm3DW3eYugGl+cXuK40TB12u9N8dMRidsZus2U2GRN4&#10;Hj/99a+0eY7S93LXuT9gn3aCaZrKeVwvKItCwjWXcvfbtB0wfClT96LHDwJ6IaTd4hRKl7MsWRTp&#10;2lZmXx0HXdc5HI/EScLy4YHj4SBnTGnKeDJmOpux2awxLHkGq5qGy8tL5tMxSZoxnYyZzWYoioqh&#10;6TRFRRLHKLrMsViGIWdKw0DVdgy9BFfrlo2um/RC5nBN06LrY/b7A70QpHsJ8jsejyRxjO96jEYj&#10;ppMJ8/kMLwgoqoKma+X/K3oOxyPKCSI8Go85v7hAVaQRz/f9L0Zox3GwDAsNFRS5wzU0HeVkUNRV&#10;jaEfaNuGpm3QPe+UlR9ou07ezauKPM9JU1lC3263jMZj2rbBcV2586pqqro53dXk+2g2ncn/Vlb0&#10;XYdqy9xS27Yn2LSEVyqKim4Y9CdwVl7JIp9QFJq+x3dtBkXBG0X86bvvaAfB67dvWb57x2x+RpFm&#10;DF1P13cc9nuaStpv+q7DNAx0FFny1HSCMGIcjWTOrelAU7EGhT4rEFVNmxUUSUKkahgoHLOc9fFI&#10;VuQ8f/5czhfbCsOwMG2LFy9eIFSFWnQ8bjecn82xT8+tpqoERsh0OqFpn1HUJdPZlH0sn33V1CUQ&#10;qmvp+x7f9+m6ntVqRd3UTCZTNN2Q1jzLwjRMNE32ADSJlQAFPNvBch00TZP3Vk2z0DSLtoM+r1GE&#10;PGCpqgaDimnacjjVdxRVSVdVWK6D43sYpsl8Psd2HIQY6IXA830c15UrflUjL0oOhz27/YHZdIKu&#10;yyGUM5GqHV3XGYRsz7iuR+A6IHrEaZniOnLQLU4Dk65tybPspEayUU2pJI2ikSQfpxmfPz/w6W5J&#10;kmRcn82pyhpDt6iqjjRL2ay33H9eMgpH9KJlu90S+RGXi0sWswWr5YooHGEZJr7nn+wXCZPxiKIo&#10;eFg+Er6Sg3jf8zEME4aTZr0XdG2HioKuaSiqyna7o2lbHNqVCDwAACAASURBVM+Vjc+yQgEc16Uq&#10;C8IwJMukNmh5v+Th8RE/9LAdk9Vyzbt375iMR7Rtx/b3i38vib2BY6NpGv/4+R+og1zUADx/9pzz&#10;i3PEIFtxiq5RNjVJmbM57E+t1pz379/w5vUbbMs4tYttojBE0zRZaFE6RmHIYnHGfDZDVWDoew6H&#10;PUWecb9dsdluyPKC7W6D7blMZzNWq0csy2I+nXG2WJxCugmGrskQbi//voLAZxSE/OGrr5hPp9im&#10;hX8ihvmuy+N6RVlVrLcbkizDDTz0xEJZasRFSpomMnw9GpFkKX4Q8NUfv6YdBI7r8PzVC+4eljSi&#10;w7BNHNcmCFxU5OFz4o6ZnZ2jaiaW7dJ2A3ov+OnHX/DckCejF9xvVrx+/xtlI5WoAgXF0KhExyGW&#10;7VjbsTCEcdKfyocuCFwmTkBRFGi6/C4omkLZlCg7uZy3bIteyIOvYRgnWmaOY1mMooj8kMrmWhhg&#10;Wxar5QMjP8AyTI6ZXP6UZYVm6eRpShbHmEBvOvhTm7qq2e627HY7zqMJV9fX1F2LliUMhlw2yWBg&#10;T5qmrNZr0jSTOtc0I45jOSQTMsxh2ZKk05QlVV3hug6GquJaDof1lrHr47surm7gOjZPnzzh4uIM&#10;TVcwTJXjcS+pMWKQ5puq5rDfs1pvSJKUoqhkueA0zD0fuVR1xdXlBU9fPiWaRPR9RxwfZICgLHn4&#10;fE+8j9lvdoxHE+q2Y3F5wTff/kkS7oJAErWbmrKuGY1HtF1HmmWM/JDupGASSApi03cYpiRTCqCs&#10;KqqmYTaeoKPwuHxAHWA0GmEbJoHjEno+kSdJHE+vrllMZ+iDPCTVZUldVF9epHlR0A09VVvjh4FU&#10;UqnghbLx+rB+QLguF1eXbE9k8rqp6br+iy4+yzJ838OwJV3dsC2EMtD0LWN3jOd59A8PHPZ7irLk&#10;Yr6QBF3DRFFUTMPEd33KY87QCUTT0ZQ1VVbQlDWH7Y43v/7K59tb+ULPUvqmoetbbMfCPhWqzmZj&#10;Xjx9wmI2QbQNZXykPiYkVcNR1TnzPTzHoT2FXkbzmSQM73fololre4gOiqKiKCoURWc2PcPSTW5v&#10;77ke2SiKIstbigxvqIrGar3BMi3yJCM5JqRlSacouI4k2xR1jev6jCcTjnFCkSTYrssuOdL2ssCV&#10;lQXHWBIKgyAkMiOKsiLNUoIwwrQs0mMq9d/zOXefPlEUUm9WFAWO4zCoCqohCTCh66ICT57ekGUp&#10;VVNjGQZl06Apcghd5BlNVfGwXKIMA7ZuEF54uI5LliTc399zdnEhQ/llSV01Mlju2qiKQppm6J28&#10;pMdJzGQmQ0/DoFLXFZ2QbWIxCNIsZT6aU7et/O6IHlVRcBwH50SV+p0epUe6NM0UFXGZAyphGKFq&#10;sthXlRVRGDIaRbRtTd2UCNFLTaumyWCcY+NYNvuHFbbQsITCIOShsCgL+bzW8s+a68nLX99TNZUM&#10;NXoug6aQNiVFWWL7LmmakBUF3SAITiGxuq7RVZUgCMiTBNEPWJaF6zgc45ayzBmQB/my0rEsE8PU&#10;8AKfURSxWq3ZrHc4tkc0HhGEAWWaouk6lm1haxrJYY+h6/R9x3Q64W8//EBZlYRRQCpabEeq9BRV&#10;Lp/1vse2LVzPRYievu9xXRer13Edqav/vTgqup62bbEsiyRJKIqSvpdEGt2Qvzuj0QjDNLF0XS64&#10;GCQp6LSwkpq9XP67tiUIwxOlp/nSsJ7P57iORRj4lMeYyXiEqeskcUIQBjx5ck2ed5RNzeq4I6lL&#10;DE22vYtC0gXOZnN0RSNwQ1zbwdA0uqqCoUfXJU2qrkqiKOT582coqsIP//iRzw9LHh4f6FVVLnM8&#10;F+tEmbu4usQwZQBXiB7XcUgNScZcLpcotkUuOuqhJ8tzuq4nzwvOLy+xLZvdZoelGf+zdHsKU/R9&#10;jzIMTCYTXr54ycsXL7BMeQk0LJOy7+g0hUZXUVVF6t4UhSAM6Lqe2893GKo0wcS7I6/fvEFkNYZu&#10;sFvvOJufoxsWeb0jL0ps16WqGoIgpC5LNE0+M0IMFEVJGIa0ekvXdWjdydiAfO+pqkrbtieKBJia&#10;QRBKumzgeF/CR47rEIYhT26esN0fQFFwXJdO9F8O9WmakWYpyin8VJTliSglS3q+52NbNl3YSMqJ&#10;JomdnutRZkcOxyNN0xCnGZ7nMZ1MMHSdPM8Y29KmM/Q9d7e3XE1mHEdj0t2eh+WS/XHP27dvePPb&#10;W4SioGmShHV+fs7i6hJnNkPTTPI8h2Hg5sk1mqaB6Gg0lc+PS376+WcC3+dsOpX2mqrEdm1cyyTe&#10;ZGR5we5wpO0HpvMzhkHB9wKSJKPIC0n0Lgps20L1PCxNw1R1dNtkdPo80NRTyVv+3nVdRz8MOI60&#10;xf3+zJZFSdPUjMKQs+mc23cfeHx8xDANJpMJRZ6fAgbynBMEoSzx1DWbaov6uwFADJiOhVA7Volc&#10;gvtuQF03svimKnSnMsHl5QVtXXPY7RCi52w+l8uaNJWBt/2e0PMIopDpfIZlGtzd3fL5Ycmfv/6a&#10;TnR0ijScrB4f+Ou//Y2qa9Atk/n8Cdvdjv0xpml7nj5/gabrVHXF/fKeLKvRVJXRaETfSyWmrutE&#10;kVTmmobNixcvMXQDx5SNf9+1EVmMZZqEUYTru7RJgmbo+GGAF3ikdQEILNdmZI8xbItjnLBcPdIL&#10;QRSN8EKfqq7wAx8/kHrV3T5hUCTxvKxKjvGRqqoxbYvxeEpTSQqq6Ac0TWrtXc8DBMlRPQ1EZYjG&#10;Mi1cS2c2mxMFAbPZjKKsqMqSqiiwF+cEvs/9csl6teLTx4+cLc5k4ApJHKxKqZq8vLiQF2/PPZk/&#10;eoo8Z/XwSFWW2KfibjSKTqW6SlKduxpd01lvNiyXS1arlVS+jkKqUzD193L+76WoPM8kne9wwLQs&#10;zs/PiXcbHNslCkPevnvP0xevKKqSQVVYXFzQNA2vf3mNoipst1t26x3/9N13uI6NrqqSRmmZqIoi&#10;jRKNLDqcLc4wLam8bbsOrW1xPI+271lvNsTJkcloRF3XlGWBosDZ2Rm6gM2w4rhZk8QxVVXBIPh8&#10;d8ePP/2IYRr8y7/8C1EQ0nUNcZIQx0cGVRY9D8cDy+USzbW5vLrmyc0N09n0dAcS2LbDfDajyHPO&#10;zs5wbIfdZsPPP/7EZr1BUxS+//57bMehF4Kri3Mm0zmb7ZYkSQkCaetwvYC+72lPpFkhhCy+lbIE&#10;LwPSDdPRiJ2ms1qtJHFXkUvrQxoTRSFhEOC40ipmWxae5zM7DY2TNOXDp4/Mz85kuUFR2O33LB8f&#10;MbwITdeZzqZkeUEvpLHvcDgQjceEmsNidsa7N+/xDRd3cUmT52gD+LYr9fNty3G/Z/34yG69pm3q&#10;/5+o92iSJMvSK49yrmrcnLsHq4xIUqSru9AYIoLGAov5t7PADIAhAshMdxeqSaKrklQGd2qcKec6&#10;i2fIiWVsPMRDzfS9e7/vHEGLnk4xdEHPkRX1WKyA3W4LXY2myqSdhG8YdF33s563bhqGwyH90Yii&#10;qXh4eGC9WjHqDwh8n3YygaJmuVjQGwgaidx2aJKMYWjcPHuGaVs0XYumSnz8/JG379+y2WyYjAeC&#10;fF9XHNoW0zS5X97z+PjIdrths14zn88wXYfXr1+zTRLiKOLm5obRaIjv+ZyfnfHhwwfKvEBVFEaD&#10;IRfn50wnE0ENznISVYG2Y7fdYlnW0RRaI1siyqupKqosrDBFnou7ynhCLwiYTqacTE9xbAddgyxL&#10;OTs9FSSuNOHx8QHDFHOvpoP94cB333/PYNDn9es3fP/DD2w3G2HqKGos26RpBV3wcAg5hCFlUSPL&#10;CqZp47gemqogS7Io1RUFdVWhaSqKImMYOoPRENuxmEwmGIYhinpR9P8HgUdjmuPQ0naE0rk8KuK9&#10;Y5CvKAo2uz1pVrDb7fB8n7pq2e12IhzaRjw+PTEYDOn1+ui6SVJUSBIkcSLKiHVDHCc0VYWp6+iy&#10;TFO3VGVNUqRsVgt22zWyJMgt+8NehJ27DvtIFV2vV4RhyGq1plRkqqbG7weouoakyciKImYeCLPl&#10;cCgooHtNOy4oA6YnU3bbLaYu7F5VXR8LqBYnJyckWcYhCgnjjLvPt8znC2zTwjFMPNvFdV0GgwGG&#10;ZQpDnqJycnqKbpgUTUVeVuhty5dvviAtcu6fHlmt1pydn4kA9mpFeAhppjVZmtE2DdOzCVfnV3i2&#10;R5ZkOI4wVxwOB8qyosgL9ruQpmnp9/tcXlyx24VomkpZlaxXawzHoD/qU5U1TdsgO8KE27bCLhId&#10;ImE56Qk728XFhMvLC3q9gCJPKPIM09AIfJfhcMBwMODBNJEVjTQv2G63VLs9WV0zPT0lqcQdN0sS&#10;kkQQgpUONEnGNi1BFW5EEYiu44svfsF4PBYEo2Npouta6IQ9TtcEPaoqC6LDAWRRypCOQBHT0Kmq&#10;kv1hRxInGIZBv9/H9z02272wtyoylm0JslqRY/s9DF0XZNyqRNc1LNsSJb7R8GjL6NELfHpBQNOI&#10;4Kvr2HRHU2BVFpR1Sp5nRGEoSly2TRzHFHVD1UlIqsFiuaCpBDmqro/BDkPn7PSEk+mUQa/H/eMt&#10;aazRtSZd27LbiaDBsB+QJjFxFHI47Djsd2RJgtR2jIdDBkGAY5oYqkp+DIjVbU4axVimQWGaVEWB&#10;a9tMxyO2hxDHsuj5PpvdFs+28RyHfhDgmOLvt8sNvuOg+R5tXaFKoPoeSttgGzo908OyLPIkpspb&#10;uqYVha48EwXBOGG1WLLdbJAlicD36R8XRl3X0SJsjG3TAqCqGnRgGia2ZR0DwgpdI0rvh0P488xa&#10;QiLJc/I8PwbFHJIk5ePdLePTUza7LYZp0tQVdVVj6rooktU1RVmQZcJ4KKxUOrphICuKsN3mGUVZ&#10;EoYxiqyw2++RFVEaq8sCNAnXcVAVcf9eLRditlJVNG1Dkqb85je/YXp6wmQyJolj0iQhimOiMMT3&#10;XHRNRZIk+v0+292Guq64OD/j9OyMQb9Pr98jSVJ03aBtxIK+qY9lk17DYDDg5OSE4UCcA+azufjO&#10;OG2QkDgcDrg9sQzNsoxVXRG4Nq5hCKuGpvH4+ChIdorCdDLB74lg9H67IT+alsfjsShoN42Y2Uhi&#10;ORiGBzbrNaeTqdCZWyaDfh/dNLh/emS9WREYAWWZIzUaKBJ5nrJZr5BVjbYT70rfdcmCQFBPDR3X&#10;cfA9T9iqi5rYcdFdC8e12W42PN3dYSAz9AN60wHhbs/i4RGpbnl2fcN4NGK33zOfzzEMnel0iiaD&#10;ZhrIqoasCbtfWZboF6LUkSUx6/mc+eM9vmFhaiq3nwWdPvDFbOHy4oLFfCYAP75H27Q4rsNoNOb2&#10;/o54teLl69eoqkaa54LUX9c/LzubVpgTkBB2RxDa+rrCO74vZEkALiQQcBrbRZFFQD6J46NFTfmZ&#10;6r6LEgzDFO+zrhX7LMRZSzN03t8+8vnzZz58+IDf69Edf+bV1RVVU/88f5cVmTAKj7uiEtsRpsTJ&#10;eCz+7UcwUS/oYVsWNQJaY5kW0KEqYkHYHQsZ/53MeH9/L54NWxg6NEOnakryKqUsRIl7MBgJo5XY&#10;mVOWFWmakcYpySHk4vSMyWTCbifsjooi4ZgWjePR7/WFzSWKOD87Y9gThQvTNKDuoC2QECFex3Ex&#10;LYuqEHewqiqROoWmLknTjCzNADGfFEt5ibZrMS0Tz/PJywbL6ai6hjhLWCzmlHUNkijHIAu75+nZ&#10;OS9evOLFy5fEcUx0iDls9mRZTl2LYtlk1EeWOpo0omobrp8/Yx+F4r41mTJ7fETuEM8LYFoW05MT&#10;JBkOccx8teSw37NYPFGUBcvlksfHJ0zHpjcairv4ckmaZqzXKzRdZzgcoMgyqqaK8oVhUFUlcRKz&#10;Pxy4uBK2SNdzuboWhN/pdMr5+RlVXbFYLUmSmLoqcRyby8tLbMtEM8Tec71ZM5vNSaIUTRW/v8Gg&#10;hx/49II+SZIdDYUizN62HXlRMl8smM/n7Pd7ojimbUtub28pq4Ikzo6BnQbP81FUjaaV2O22yJIG&#10;aoppWSCr+EGA5/sc4oQsz9GP4TBFVcUz3LXIqoJmaCBLZHmO7zlsthJ1VVKWGXVdgtyhabIgI6oy&#10;cZbiVi5qrVC2NVGWkCUJVVmyX21xTJMqT9FkSVgemo40S9iFkTA41iWO65AVOUmestmsf55/P97f&#10;YxoGKGKJ7wQC/rKczZAlmTTK6MqWMiuxxmJuHoYRcZLSSR3ULSDCwr6vYOg2cZSSxMLEVuSCDHx2&#10;ekIcR6iqwng05Oz0hEG/x2y1wO/5OL5L0zU0HYKEn+Uc4hDDNGkRlh5ZlqibmrpqMB2Lpm0o84L7&#10;rbBz+a5HtN+hybIIA+Ql59MTDuEe17S4ubzk9atXjPyA6hBi6fpxt9dQVxVVVWI04pksmor6SDVt&#10;jwXwsiwoywLTNkVoyfexTY+6rkXQVJYRXTqZIi/IUkE/tSyLWBMFq/z42TePNFbLblit1oRRhKwo&#10;BLIISedFcdxVIWwXYUgdSzSANbJQFPFMRUmMKkkY5xcE/R7j6VTsESTE86YoInwtCwtGr9enrSt6&#10;vYCL83OyI5FWBKA0sqLg8emJ+4d72rbD8zyaRuxmBdm1QJI1Bv0+r7/4gtPLc7q2FQW/WlAtVVml&#10;bTrSJKNnW7RdK4zwikQSJei2g2mZhHGEY/uiNFpVVEVJkeWkcYyChCwLg97Z2RmX5+ccdjuyWNyX&#10;peM74fb+Fs9xUXWVF6+eIxsqy+/+RFmXVK3YKWiahmmadIc9XdsyGAw5vThHlmX8/hDHcXF9Dz/w&#10;6ToB9iqKAkVRkauYs/MzJAnSKOHZ9Q15GJFlOeu1+BzJqsp6u0WqRTG5ayQMy6Jsanr9PnEc8+HD&#10;Rx4eH5mcTPF9H5BYLpcsZnPqskKRZHRVpypK6rJiu95wf3dHluXstzvCMMbQdHbrDXXTMhj08RyX&#10;JBbk76IsWS2XGJpGcSSUv3//DpqWgR9QJwUDP8CwDDoF0jJlH0d8+8/f0ioSumez2+1p6gZDFwGa&#10;tmlpJVEO3e134tyZKciOjmrqKB2kSUbbQZykLFZrZsslTSfj9rbMd1uSvMb3PJ5WC+5ub9nv99Rd&#10;x4ljHaF/KlVWUlYNSO0xmBthmhovXz5jtxX/34oi0+/3ODmZ4rou+/2eLM/wbOtngnhVV/TMnvi8&#10;paIYKejAkBcFnhugmhofP7/nN38hZmdiFrdne5wXWLpBnmXIssxoMqZIBaE4LUR5uqY+2ihF6Leh&#10;pahLJFVGtwxhiRz2Bf2eFhkZVZaRJZm2aX6Gjvmey3q1IksSAdqQRUn16vqawBPZg9vPdyibDapl&#10;obsutmli6AaaotNWLUWSExYZ52dnhLvDcTcsc9iHlHmJ6zri/tHUAhDZtSiyjGEIw2LbdURxiCzL&#10;WLaBIosw/mG7Js0yxqMBnQRlXbHebjiZiDKJvJCZnJ0iKQpFXqAbgigch8IIImAvMlVREGelAKya&#10;BrZpUjTdsdwnfpbjuqIQ41hIqiwI/q6N7/uC+J/s6JoOWVPp9fukRUlW5CBLhHGMqgpqdJIktFKH&#10;bhpkRY4iKz+b3RzLImsbDnmGnmUQx0RFzmAyFiFrP2A2XxMGewxZ4uXzlyKf03RcXJ5T1TVlVTIc&#10;jpicTPl4+5mn2Yz2/l7s8VyXyWTCeDyiaRsenx7p93vs9js2mw2jkQj3HcID1xeXTKZTAZTqOmaz&#10;J4pMgEf2+z0AYRKTZRnIEovZjEaCCS3n3hWjwYAwHJNGAjbrWQ7D/oB+0KOpKjRFwXZsdEVB7gTo&#10;52Q6JY2Sn/euuqJgGabI6nQSdVmSxTFpHKMeA3NdeQw9KgrT8Vg8A6sVaZ6j6bo42x3fY3meUxTF&#10;cXcidilpmnF2eoppmHx4/4G6qUSYXVEYDoeMxqNj0VMiSTP2+y2f7z+x2W4wTZNXr15ydnaG0tXY&#10;vsOn1SeeZo/4lsPT0yPnJyfoqoLveFSahqapOLaFbZq0nkdVFBz2eyzTYTQaYQUeKDJpWYi5y9Fq&#10;0Gk6q9WK9WqNadlYjstgMKSsKh4eHpE1GfO4p97v9vR6fbbbHV3b4vkeg0HA7cNn4swgGHj0ez3o&#10;OqIwPNLRM0zD5PXr11xfXZGlwnIchRHXV1eMhiOePXvGdrNl9jRD13SyNOOw36OrGnXdYNkOm82W&#10;f/3Xf01Z1fyn/+v/wPJcDmFEUVTH39+BwyGk7cDzfGRVZbXeMBpNSNOMf/mXP/L+/QceH59YrzZI&#10;SALaV4NhWTRdx2yx4N2HDzQt5GVBVTcgV3ieeDfu9ju2ux1KLCCwiqqQZMfC9zG4almmAEQ2AsBn&#10;GiayIZHGCfvDHq/x0U0D3/eF8SnLGJ1MMV2HwxF+ZBgGpmmSPWWEUUhXNzR5Sd8PjuU0jgFrDd/1&#10;uLq4ZLNak6cZXdNy9/lOgJgtW+SF2hZZUmjaljAMkZCEgej4R+xDGwLXJfAnZEHv56zAsN9nOV+g&#10;aTq9IMC2XHzPpTuadExdfPfVVY0sS3SdMOY2iDOT4QVMJxNG4yG2J+YKqq6xO+yYPT2ymC1ZLleU&#10;ZUnTtGKm3tTIkoyiqKiShKpqRGFMUzecn58TeD2kTqbX69N3esfAcYwkyRimyUUvIBj0Cfo9lssV&#10;iqrS7/c5O78gLWL24Y7NckXdVBz2WzFvSoXRhqY5gqct2sGA6WTC9dUlmqqQpTFNJaBTlnkEIBzh&#10;4Kqq8PnTI3VV8fLlS06mJ7iumFFst1s0zcBzPdIkZzSecnF5yehpxj6MaWmwLIvZ0xP73R7DMI7A&#10;jwHTwUSUCTqJtur4/Okzw8kUSdP44YcfKNoSz/cYT8b89PYnDocDnudSxCnFcY42PpaOi6LANAWg&#10;S9d1ojgSpRjDwDBMBoMBvSBguViwXC3Z73a0kpjNBUFwhEGLUPd6u2WxWApYORJRFJLE8fH+LkDk&#10;siyzmC8YDkcCsNC2JHGMLMtMz87xfQ+pk4ShuSwwDYPLi0sc2+L927fCoBDHhGHId999x+WzG168&#10;+gVlU1NXFW3bMp/PODs/w/VdhsMhmqqSRhG3R0Dq5dkZX375hv/8f/4nekGPL9+8oSxrbMsCSewT&#10;8v2evIgYDofUdUVzDOO7rjABgIxuGGI2KsmYpomq6aLQ2goodlmUZGmK4ziMh0MkSeb282cBKjAM&#10;NpsNtuP8DJpZrVe0bUswHBCnCb1a5H0830NXVIpC5CKLqqFDZKvLuqJuG/ryUBSxupYsyxgM+iiK&#10;mONvNmsmU7FD2u52SAUEQcBwOMBxHFbLliIvjqYpMQNPokjMrgOH5XKJaxgErst2syE9wneCwGe5&#10;Wv4MHM7znCiKCMNQwMMyAXvv6OgPh1iOjWXbyIrY9wACbKlpqIpyBKaKPJOqKHSd2OXlx2zcZivK&#10;V23b/lxIkaTjHW7QJ8kyfD/g1cuXPM3nmJaFqoqCgK5qJFXE4XDAdBw0TUGRhfW6zHPyLEU+wr6j&#10;ND8CBIRUoOtaoihmNp+LYkBeIElQHXdtQSDuje7xzNPIsN3uSNMUx3WOM7w1iqpwdXWFUZUMhwPS&#10;NEXXNcbjMYvFgma3YzwaIXUddVWhtgJAoEgyVVlR1TWapmMo8s9zZ1mWUDiaiY5Fnnfv32JaFqZl&#10;0QsC2iN0KssyISLQxJy3LEsMQ8b3fbEXMw0Oh1CYVy0b13VQFIW2NQT8znFQNBVFVZHEtZ40zUTW&#10;DYmqaUQOw3Up8gJZVbh5/ozlZs3d4yPzH8RM6ek4327bljRJ0TRNFJaOsFW9k6CqUZFESbYVP0eW&#10;QNE1ZF1lt5pTZRmGppHHKW3ViLlIWbFYzOk6eP7yJWVZEScxo5GNoqqcnp1h9nzub29Zbtb0BwH9&#10;QQ8aYdkGCIKeyOHXIp//tFwQxTG25xLFMU3ToKgqnu8TxQnb3Y76WMBQVVVkPA0DTdPE/OPYtZAl&#10;mU4SGW+OhquiLFC9wQmKrNL3+myWK/abFaauYBsK52cnaIo49ORJzna3Ja9K+sMBv/2L34IEuqXx&#10;OJsRhwfqoqQtG3RJo6ob6kK0w1XF4PT8kqLMkDSVoe9SZSmWbmBpFpLUCbOBLCHLKnQdpu1iaCqm&#10;5grKHB2G6rBfz9lvYsajkXhIOhk/6GNqLlXakKYl33/7I2Ut1J8MdEzdx3cHuLbHdr3nT3/6E/PZ&#10;nFcvXzLxzrHxkEsNvTNwVIdfffnLY+Nxy8ALWK9WKE3HYblht9qSHCIe7x741a9+xdAdoLYKXSuR&#10;xAm0YimpKAqyLFNXNXXRkGcFL56/okwrAiugiis8Q8GzAlZPK8aTCX/89o98+9++Zb3ZcHlyxuJu&#10;xbff/p4ojpHbC5L4wKfPH1FVFfXYFtNUi6rq+O67H7FtC13TcAc+1sBGdTVmqwWdLBPnBbsoYhfu&#10;CaM9lqURHzbIdU1wJKD2HZuT4QDHMnh2dka82aBQku53kOc8Oz+lzVPWyQHKjDqNKNKUpqoY9nsk&#10;WQptx3KxEJcLWaFoWno9odA77GuS8IDt2NS2xcePHzEsky+ev0CuGm5OzvB0g9VsztnJCe8+vGe1&#10;XvHh00c0XWhYPd/j8+1nPt/f8vzFCzTHpO+NkA2VzeMW3Ta4Htywi/ZMT05wVY9hMOLm2TXILX/7&#10;d3/Lb3/1G27Or1FqjX2U8bRYMzm/JC5KtmnC/nAglxrePd6yLDKeZlvCpCTNcxRDw3Md6rZlt98T&#10;rXO8wEeybNIkZnIyQVJVNk9PKEuVgxGRxjE918PUdHzbQZEkZKmj7Wr8/hRV16iO5IimbanrCss0&#10;MTQdY6Sx3W0wNA3PtnkoClrHYbPfso0OFG2OZmu0UseHTx/Jo4Sx4/OL6TVlmFOFMfFij/mlQZSk&#10;lLQ4wz6FqTDfrKkNDd3zUUyTzSGkalvyqiJazLm5vsYuKzbbDZrn0tQNDw8PuL6gLUmyRM/zcftD&#10;sjAij0JKy2LkB2Rlwde/eMFo4PHs5hJZlnl8esSxyjNU1AAAIABJREFUfKrijiiKsGyLNMvYhQfW&#10;u63QC8kyvX6P08szRqMxlucKHbYicXFxjWpq/OO3/4TfC8jyhruHGYvHuaCfGCaP9/f4vk+0WRPv&#10;Njx7fo3jeSyXSxRdE0Ns2yTZbimqgqppWa3WFFVJdzTPKFXFcrnk178KyIoKFJWoLDC7Bs+06U8m&#10;9AwbS9VQ6xpVlwj6Hm++/IKurLi+uMLWTBb3M9IsFiRcqSMpMiq1o2fYPD080e/3GQxPmD0tmS9m&#10;7FdrTsdjDrudGJI1/Kz4E3TEmNFkQpYJOj6ShC4pqEh0VQ16R5okONc26vHQ1hsEfP3VGzRJ4enz&#10;PUm4Q6tq6iylimPSw4G6LHiaz2hlUEwNwzapu5aiyAUpUgHL1rEcE9MIGAYBjmGKEOOgx8uLS5Sq&#10;octLfMOEnsL9p08kdcPJ6RDJFIaH/fyAPxowGPR5v3xCTWMa02B6esK/fPzA0+OKs5NLzk9OmX36&#10;yH655K9e/StUWWO93YOiYjouXS1UtmEckaQF6/2BuuvYxwlRluE5PkXdsF1uMAYeh4cnagkmoz5q&#10;qJMlGVVTkqYRriNezr7vEsYxeZ4yGo9wPbHwvJt95uWLF8i5zMnFGWGeMt9uUQ2LZzc3mKbLdn/L&#10;tm05Pznh5bNnfPHma96/e0fycM/9YkG/3yePE9I0oc4ydps1//LtP4nmLRKDICAMQ5IyI8xiDNvk&#10;8uqSQxxSlu2xdJAwPTsl3sf01AH71Z4qqVAkja5F0FvqAlmV+OLFax5nC87Oz8XQXVLYhymm7jLp&#10;DaHRGE01vvvjnzBNg97ARTJVsqImKUqiMKZn2nRFye1yQVKkeJMe05MxjaVQlbCNQjKpRNNV1KYl&#10;aGR43GKPNNpGZzZf4Hk++7gkl1sWm0eKMqPL1niaRmA7XF+OeXh6om0L8rxhPB2RFCVV0RKFOabd&#10;wzIN7u5m2K5NmZZ0TUVgWeiyJEwLqkHru+xqmbgraSQVBYOubjECiYE/xHdcTE0nOIbJF7dromlK&#10;FMf4vRMkucPwZLK2obN1JFPBajzWzQGz89jkKUrPQ0sDhobJ3SEijDKiMGP++IShaoyCAYqsIR8H&#10;7IHtYukGE3OI1oJl2OR5hqNqHNI9ZV0g1R25WmIPbcJiTzIP6fU8Bk5AnVaUUUHZHVjOZ/z44w/8&#10;6YcfMG2b3SGkrhsmkxN+9StVGBYUlShK2e93tEXB6WiCbZpMAxe1rTmdjpDlDs9xSPYhWishZRUX&#10;Z6c8zGdoioLSgdrJdK2EUsO0N0aSZLpWmCNsy6JnWrz79IFR4NEf9NlHW4bTAY0E07MJ728/sdmv&#10;+Ls//C2KLuwZy8MS1/Oo65az4ILXb77gsNkLHS01lq4hS7Ddrrm/v6eUJEpFQrVMqqqh6ySSJBML&#10;+Lal61rSNMY2DcJDhGnaKG7LIV2xXC8ZTwY8f3nFfHHP88sLNE3j82bLs6tr0rbh3dMj232EpOgg&#10;ywTDEXlR0ZYF06HLerbi47uPJHFGU0G0XtOUNUnVobQNh6SgPz4lSlJc/4S6KtC0DEOT8fp9suRA&#10;1ZRMz0YstluqUgR94izBdExatWO2m6NpKobt88fv/8yLm2cM/B6GYfKLL14TuB6qqrFYPNAe6dEP&#10;syVN29EBlmPhBjZpWbI+7NAdi/HZCVlboDoadQ2H8EBXuEynoqy5Xa25vLhk2Oszf3pClWSaBrK8&#10;oChrJEnh/v6BwLG4PDtn6PUwFYkkiTAVmWcvnmFaOsvlgipNqaoCVer4l2//CdUwiPKcSpGxXJ8r&#10;xyEpC2w3EFrX5ZZknzDwBximTpJX/PjuLY/zB1ql5Xb+QEXDdrPDdT1szaJFJkxj8qokLyoef3zP&#10;q0rBNGw0xWb9EPKUbBj2B5i6TrrPqA45f/nrX/OBn8jjjJE9Yvu0Rbd1xn4fpW1QaXAshX10IBgP&#10;OT895eO7D/QcC2M65vD0yPl0xHQ85t1333N5cQ5ty93dLZ7viSV+VRJlCevVjDCM+OabX7LfbWmB&#10;1XKFadqYukUrS3z5+pfs1iJs3HWArKBbBgPf4+biHMd2+G67YbteMxmPkWWVMBRFo/ViRlvlKLJN&#10;P/DxXJfPHz6iKCp5XpBkBVlV8e72A5gKSZbxeb3AtFx6tkepq6wOBxzHZZ3E3C7mbJKEfZYz2+4w&#10;JQNF1amqhiiMydKcfm+ALKn0gj66aTMejcXQt8gZDIZMey6b5RP3myWKqjMYTQnzAtN20XSTppVI&#10;0pzp6QnOwEfTdTaHHevDBllVeZzPuHl2g7cLKNqakgrFkKCuSLINRQWnp/8zu11EksaMRiOe3bxA&#10;03R2u5jPj/eYpoU3GlI2GZqqcnZ+whe/eMEPf/ojeZKgqSqu4+DaKkVe8tvf/hWm4fLp/ScC0+fq&#10;5Iq/+uVfUkglsqaw3qzxXYfZwwNS0xLYDqPhEGc8ZLvd8NXXX4qwYZHhNA62LQY8RZlgGAOWswfK&#10;LOblq1dsDZ1Ggn10gLahrBse5jPm+w2KbRD0A2glhraHrKjoksxhuaZJcmxJZZlklFnGu3fvGHk+&#10;lydTPv74g7DduQGW64rgSR6yelrx6sUXZGnBaren01TCNOXth3f87nd/hWkaYsgtwelojGpovP3p&#10;J373P/w1YRbTyS2D8ZB+f4jrBlR1JYhKTcnj7P5YEpf5wz/8nipOkeUW01SQqprRyGO30Lj99Jav&#10;vnxJ15T84x/+js12y2g8omsL6iplsVqSlyWHNEPRTXahUPQaho47GPDs+TPOzs+ZTKd0x6Bbs99T&#10;1sJ66QcBrutwf/cZSZXQDQXD0DFtjaFt8+WL58JY03UM+i/Iy5I0z1B1A9sNiJOYLhNLiqotURSJ&#10;L16+4B/+/vckKmx3awxFoshTyjwliw5Qi+KUSkNXFpRZimtZ2IbJfrdDVVWur2/QdZu3P/6ZxWyO&#10;quk8zZfIhonuehzWGySpJWtLbhdPIrgpy7hOQLSLuZ5e8vzZDcgSURKJorqjc9jWqGpD29ToQFlk&#10;7PYb/vzf/sji8YnTi3P+p7/5GwZnp5iqQhqHtI2ErptYpsFqOacqS4bDIY5tiXDbEfQQ7g9IR7OD&#10;pRtiiTwa84+//wPxZs9f/+53fPXlV8yenkBTuJicUBUFUtsy7PV+Jhx2siQoyUWOZVmsVisWqyWT&#10;kzFpdEChQ+pa2rpiOV+Q06KYBqvdlsF6zctBH0+WcYIeP/30E7qiokgijJQkiXjP02HKKo5h0hY1&#10;s/snnu6fOD07RZE17j4/Mi0HjCcT5E6l5/bwgx5nozPqvMUzPbI0Z9gfstvsePv2J07PTkDpUC2V&#10;ois5hBGqZjA5OcX1A+7u71lvNhwOKwaDAZ2mkOYpTddy//iI7TrCitU11EVGWuVYssVuucO1bRzd&#10;5ubyEs3Q0U0Dxzbo2grP8VDlsaDu2GIhoSoieGdaFmWRMxz0GQ77BIFPFKckac5qHZFkDWz3DAY9&#10;LMuAVizD4724rzRVyXjQJ4sjou2W1XpDGMac9AfEpQg09foDJCTef/zE9hAyGI54fnlNWdX0ewGb&#10;9ZLHx3tmiyVS13B+dkqHzCE68OPbt3zzq29okflvf/yO11/8gnc//Zn3Hz4xmk4p6prZfMbH21sW&#10;mwWGY1DsCjRbY7c9iBBC4DEejfF6AZ2kULeg6Rr/5t/9W374/nuyMscwdXRF5fb9J9YPM3zXQ3Ms&#10;UQY7GtDcwOPT3R2qIchv/72YZ5gmo+EQz3bRZUFh7gU96losB3qDPrKqIiky0+GEu7s7+raL1/O5&#10;uL6kUyS2+x2bP25wTIuzySlFlCF17dE4dQzsSh3eIMDtCep3bzAAWeL04oL9bsen+1ts2yYYDYny&#10;FE1W2G13RPcRcSjgCcPhCMdyGQwHSIqELMNut2E5X3AynWIZBoam8vzmF+hKjWfqXJ2e8PBwLwwI&#10;nsenOKPvDXA0i74/YLnbIuk6lSxxO3vC6/fxbYs4bGgljflqRosIEKRFTt/zkQwdjRbP8wHwPY+b&#10;q0uaMkc3DfbxgTDeU+Qp5lGVPHQDlAZkxWBz2NC1OTfXN/SDHo5pI8kSXScxX2z4+PETbdegG4L0&#10;lBUVi9Wa3T5kenbGd999D1WNMdYJfI8mF2H6nu/T5ClZuMOgY+S5DFyTke/gWaIwfv/pJ25ubnh5&#10;/ZK27cgOOyzLRtcVdtGeQxaTVDnSw1um0wtU1ebx8ZE8LXA8G9N3qKqMqs3p9Rxe3Fzy+tULpqMh&#10;bRax2qxQ2oCeYzG7CynLktnDHaPhiJ7rQl1xMhrRKhaaqnF6ckqWpDRZzul4jNTB4+Md6SFj/nCH&#10;qRk8f3ZB24KhtMhlipxFTH2bNzfnzD9/wGoqBrrK9XSEYZrs9huUOmV594HJcMjXb96wW6/ZJRFF&#10;VRGoGqORiyRJ3FxPOewN6jKnyA7st1vSWEeVdNbzew578Zn3HEcUahrEQltXWG32YuF0ZPcpmo6s&#10;ami6CWXB1dUVdVUTRRHf//gDQRCQHAPtXduRxglIMmVRU1YN682O3//XP9AbDjB0g6++/pokyWgc&#10;+QhFiNhlOY1pYnkBluvTti3D8ZSPHz4ye3xCURTCMCGKUmbzJcPpCYoqY7gezdE65dkucteyW6+4&#10;v/1MeNhjmAaDfp/rmyuePb/hmy/e8PHDBxzHQdZ19sslk+EAxzTp6grD1lCkmsCxSHQNqWkwkKAo&#10;CZdrQWluWpqqQung+vKCH374kfCw59nNNbIEk8lUkNO3a6omJ04OvP/4ltlyhpsNOBkPUSSo85TF&#10;0z3fPj5yeXnDYDgkb2oWt5/pVBkMYVXRPRudBp0GzQ+oVEECixKhTncshyiOaJsKW1MY9DxkuWO+&#10;eOSL1y/4/OkjNAOi7RxNVvBMm30UCrBLWTG/vxOhLUmiLBrevH7D+XiEr2vCFK7JGGWGFO2JDxl1&#10;ErHdLFnuNrRdh22alHGG6/lcD8asGuj6gnw2GPSYTMeYpkGRZbi2TRqH9HwfR9ch8Cnrhu1uxzjo&#10;gaFycX7GYbcj2ixZzRf8xTff4No2g8GQrq0YDId0Tct6vqRIMyzDxDCF8aM/GrJYLdF0nRq4u73l&#10;8kairGvqusFUNaqqEmWzRphVqrpisVhwOISURcHZ9IQ4SjBNS4BPkpyT6ZR9lNIVOaZhCntX3SBp&#10;KoZiojs2smkwVEWhT1YVOkkiL0uarqVoGx4f7vnnP33HbDanUxTKpsGUZQzTYr/f0wGzxZJ+ryco&#10;ersQqRNU8qROGI1GGJqOpmlEYYimqkSHEMswSaKYuqyQTEsE/qqS7qivX61WlJUI0bSNxGA4QrMM&#10;DM9EkmXaqsXVfFTJhEbFMT10VcOzXXabHUUaEe9D2qZFVk1M28f2eoRxRtV0IHVYto1uGEyHYzRJ&#10;ZdQbMBoM8F0PyzKOZYoGpZOPxNWUOIp4+eoFjw93FGXOPtrhqC2HMCSKI5I0pWkb+v0Bk5MppmGi&#10;STaHPEEyZbyhSxgmTM9PCNOY7//8E0Ut08kmrSRTVh224/Fv/ubf8tXXXyFJEB4isiRlv97TFjW+&#10;I2BV48GIsshYxnu8Xo+z03Omk1M0Tce2bQ6biNVqTVfXZGmBZTnYlkPQ8wijkPv7O5IkZrnfEsUx&#10;kiKDrhEVGe9vPxL0AtIypZQakjpn4OuYnoqmKRiagWNb9Hp9Tq4nvHv7lvVmyyHZYXkm188uWW9e&#10;iXCUKbPPQ6Iw5PufvqeqS77+9dcgdVxcn+G6Hov5gvV6w3yxYHc40LawCyMkTWd8OGG3j5lMLpEV&#10;g/5wxHg6YbNbsVg8keUZT7MZg88DdEPl7naGokr84z9+x7NnMcuTLZZl8/XX39B2BXkeYVvO0d6Q&#10;khcSgR/gmh5ZlIqQo6LwcPuZk9MTAjdAkRRevfoFq82Kosy5mp7SNTX17sB05HNY69wlIc1+h5Sm&#10;KKqMbvl0ikynlOzTEKswkE0J5VjY3a63hNs9YZpRy6A30GYFSmdiu4CmsF1vcCd9Xo5e4dg2eZ7T&#10;1hWHzYarb75mv9vxp4cnvv7qDYamEjguX795Q5nnrBYLxuMRbzcfMXWNf/72H3hxfUFVpMweHvEH&#10;Y/KyoqkVDNOhN/RIkpTVegO6TFJnHFYxTV3QtBXb7UrcO7/8kuevrlFNmbSMKbsExewwPZ2z6xM+&#10;3N6RlBmdqvCwXCJbAnxYdjVFEiFJMm1bs3hakOYZ9/NHHNtiPc9QFYnT0Zj104yuaXjz5jWSJmGY&#10;Ol+8eIEpyzRZiuo7+L6JorWYWskg0Fgvb1GkUwxDQpNboiTlEMdE+xVyW+FaBpIksV6uSdOC17/4&#10;kqIoUWTo9/o8PNzRNA3XN1ekaUqWJjRNha5A33PQmPD582e6poVOYr3e8vzZc0z7QJpnSLJCXpSY&#10;VcX05IzVasN6s+Hq5oo0L0iSDFnX0TRVlCNk0Cwxs14t5phff4WmwMPdR17fXOA6Gqu5KNecTKfi&#10;vOC6bNYbAs9hNByjqu8hz1ktVpxfX9GoMj99/siffvwOVVHRNY1WVSnbklqSiPMM+QgG6rqG169/&#10;gd8T++iT8ZhP799SlTlFmRGnEZpxgW+7dG0twjuSRCeJolFVt0TrHafDU+qyZjye8O7DR+7u7/n8&#10;8Z6v3nyB1EKpdFydnvPq6hnNyQX/4X/798LYqSn8h//4H5EkjbPLc/784R1ffvM1cV1wv3xC0gRg&#10;ik4CuaORa0zHRI01ZFnl4vyK4XBKp4ii2my5Ynx2ymazZb1cY5o6bd0QpQckpvR9n8vXL9Gljuev&#10;X/H5/Xv+y//7n7Hbhr5jo3QdRVlStg2KqtAiYdoOZVuS1zVxnpPkBXGSU1YdsmLQ641ZbyNM0+LZ&#10;iwt++OEHBoMRvf6A+fz3HA4h4S5ERqGpQdcMfK/HfDGnbTrOTs7oWTZdXlJGCbfvPhAEPjeXl6zm&#10;M6LDHjoVQ9KJ1jvyKCNaHzjtTzlkKfvFjiSP6WQIswPb+QxDktCALImZTsfc9PpIXUfVlTzNHymr&#10;isFkjN33aSR4+fw59+/f0VUFh/2a+WZOo8LLX77m0+qeNK74ovea2/2Cp3RHK9f4jktR5ShIOIFP&#10;23VIbUNg2uyWS3zVwNUMVpsdXSnuQedfvmbkB0wHI3Td4qf9TxRFyXigcjhs2O3W3D08cPX8f8Eo&#10;ShQtpuokWlWiPxlRdjXjkxOyKmf5T//Abh+xXO8ptJzRcEjRwtNuy1/+5jeE+z1FnuMP+tT9ikMY&#10;stk8MVTEPkiSwbFMpK4l3q3QlY6mLQiGHu7AO9pha+qm5ileoRsGw/GYpEkxDYNRf0Bal6RVgSy1&#10;bOItcguaLIALw9GQb775JXXVEIYh66cFimQhSR5pLKFoDo5jsN5vybOKz59mbHYxWfFA0BtRVS2K&#10;oouSaZ5T1xVtA4ZuoyoStm2K74LNmiRPef7iBZKikGUptqtT1inxIWIbJuhHC2Vge9xcXlOVBb7r&#10;89WXX/H0+EiaFNw/3nNxdo5CR1nkhF1D0QibWdEgSoemQphHFEVGKddkeYlqK9iOhe8J46hpWQyC&#10;AZKsopsORdEwGSscwpDeqM/saYZqabRKR91WNHXJbDbDdV2CnjAwpUmK1AFtK0wOnsnmboWk6/R9&#10;jySK0HQdy/d4ePeR0eiEv/j1b/n7v/894WHHqO9ycjKBuqQsaxQMRn1xv5E7Fdf2OR2f8vTwRJHm&#10;eL2As9Mzri+fsVpukOSOF8+f/3w+6p/2iNOINErolJb+qIeqSfi+y3IxYxce2G023Nw84/7+nt1u&#10;h2GZTMdjHp+eWEd7gkGfqmuompq2a9EUlb4fkIUxvmvTc23m9/fCLFmUKIaGawa4Vg8NlRfXz/n0&#10;4ROH3YGsKZAUjfVmy/39I23ZUXYViydRoHh8nCHJMpZnggSubTHo9/j0+Y4sFUH6JIkJDykPd3PO&#10;ps+oK7BNH8twSNKYqiw5O51yOOyOdtSayXSMIknQ1SwXjximzmG/Y72pBBSiLCijlJEb0FQVp998&#10;DV2LrtnEYcRoMqApCv74539CbjuS2x2ObWMYNr7n0dQ1q2jFerWiKguWm4Ww3XYdjSahxHsKOuKi&#10;YHvYkyaicJFpOortoNgpWV2jmjZZVbNcrvD7QxpJlLmXhx2aYyKbGoPpCNu2sU2L4cAhK2MkpeN/&#10;/N1fsz/sGQ0mnJ1fMX/aspnP8UwPR7exDRvHdPnl179m2B+jKiqe7RHuQgKvz5dvfoltO0wmF2x3&#10;KUm6oN874S9/16NtG2bbEEmW+Ivf/Wue5k8kSc7//f/8F1RNJatLVNvgmy9/Q28iAAj+sE9RNfz5&#10;3Qeurq7EfkTVwTBJamH59sdDVNuhlhU+3D2w2h1Ikoy6aWhR0G0XxbAomo59nKIZwkxoHkHQ+0PC&#10;Yb8Xs0tVwej5HJapoInrKq7rEe0P6JbFZrWmAfrmENv3qDYrkeXRNJpWAC1UTWOz26LrBigyy4Uw&#10;99R1RSfJtJ2ELqsM3AFpkqJWcNqf0CQleZjSFDXL7QE6eEpnNHWDLhsURYFj2GRZRlWWfPjpLSen&#10;p3ieSdgdcA2ds5MplmkwffMFpmlwd3tHV5UErg0d9HyHq+trqqphvnggy3tkhTCDeYFFlCrEi4hR&#10;f8jD4xOt3KD4Poah4fkD8iIXgec8I9zuub39THUE1ZyMJti+TVvUDP0e8f5AFsVMJqd8/PiJroEX&#10;L15i6BZN1dHWDYHXp2eY+L0eH28/kdNh+D5f/+rXFFVFUVbcb+a8fPEc1dT5eP9JgDuQiQ8Rq8UC&#10;U+2Eua8uuZiOiMKQrsoYjEa8fHbB84sXAjJcN6znc7IswXVtZAUUVUJV4ex8gqEb/P3fLWjqmvOz&#10;U968fsPp6Snr1YYojIGUKEqYnpwxHk8I/B5RmGBbLqqmcnZxwb//X/93iqTBd/pcnF1wc3WNr/sU&#10;hYATpU2JbBtUcovT86j2e3aL8FggsFnPl9iGwb/63V/yD//1D6RVRltUWLqJCuRpxscPH/jNr3+N&#10;7/sCCFnmQEO/H4gQtKKQVzWSqmG6Hk7Q4/8j6j3bLMmy87oVJ7yP62+asl1tZoYigBkS4IgyP0Q/&#10;Vo8k8BEoAiBmMJjp7uquykqfeW14H6EP53byU/l6qm6GOXvvd6+VJhnTxZy8keDh7W6HUDVubm54&#10;8/qCPM+pTgtnQeDjujbr9YLn5wc22z3v373Dc11eXVxy/emKuqgQwGqxxNR10jTmeZRLtG/fvmG1&#10;nPPpp49omoZumZRNhT+JaIYeLwpIywJhaAhd4/r6ht/8u98wXyzY7bbUecE+L5iHE55u75gFAR/e&#10;vWM5mzMJQgLXo1AqqrxkPOVJ2q7FMAyenp6kXVSoKIrCciGNHyAtK34QMIwyEK7pEtTRNJUEKuga&#10;nucQBDIXc1asqKoCVcB2v0fXNeoTIBrk1kWSpOiuBEo5ti2XohWFoq5gGOmGAaGBbmjMFjPaukVR&#10;dVw/JJhOSXJpD3CcgPXqgiSOaZsaWzfpq5o6y4ncgFcXayaTiDRNSJM9QumJAg9dhTqNWc9ntFXB&#10;P/5/P/C3//E/YJsm3TiCJnh7/hbf9/E8CZjr+p6mqbk4LR1M10tpczBNmralaRvuHx6oPtWcXZwT&#10;2BYCweEgjQ5N27LfHWjbnkFRaZsK09SlHaKtiWOYTifsdlsJlvIDvvvwFX4YIJQPOK6DH4X85d/+&#10;hMYImsmoaICKoRnEx5ib3bXMGycxv/nmPZ6tkyZHaUE/LT6pQhpBUDV+/vkT/TAwnU1p2pYv1zfs&#10;djsJvFU1mrJGVw3ev3lHGIa4XiCf34rMN7lRwDFPGauSXXzkab+VALmzFU9/3smzk6oShvIec2yb&#10;y/MLPMclcB0Yeo5JgqkbBGHE0HaYulxQUgawDZO+7cjjFNf3GbuO3eMzjmZySGL2V5/5/f/8ewYF&#10;ukFCahfLpex1NgOKIn2nhqYx8V2UviHZPWObJsLUpAVOGVAVlVZR0HWDthsYR42ma+hGlbKqQWhU&#10;HXiOQ1wPKJpN1o4EkzltXWO5Ia9fv6OuWu6v7/n5h5/4v//P/4vf//4/8erVKzzH4frmC1WWsnm8&#10;Z7GYofcKXVXQdzU///wD9D2iH3BME9/1CBwXrW3YfP8z/+W//D1GN/Du228YhMKrN2+YGhbCNOjq&#10;Ej+KmDoLEKqEOOk6LSNFKbNjt/cPJIeUs8mMqeOjajrxcEQZ4XJ9xj6JmYURfdvx8fsfUVTBcAJJ&#10;KEhDue941HlBW9as5gsOhz2ebuEZFp5lY2gaYlTo2xYFgRAaVZKh2iaKpqKtzy5o6hbLtHA970S2&#10;UxmHmt0xJkKSpI9Jx+PjA+F0gmnqHPY7TNvieZfw+PRM20jqiioUiiKXwTBFQRUGKCPdSefnmAau&#10;46AYJoam0jc9ygi6piPGQW7unLaUHNtmGs3ou1Zu/TQd4wiO4+K6PkKonC3XmJaDqlk8bQ48PO4Q&#10;isZyMcVxPebBhCSOEaioioZjuwReBAs4P7vEUVwYBhRGirzgy5crVEUqarMs48uXK87PzhDAbrdl&#10;6Dum0ynT2ZQwlErStmvp245xkHpdVVMlzVpVJR2MEU1TsU9U7HEcURTkxl9ZoGkau92OP//bv/HH&#10;P/5Rbse3LWma8A//8F8Jw4i3b97Stj0//viRPM/59tvv+Ku/+iumts+PH38kThOenh558/o1H77+&#10;wDjCl+svbI85QtPZHo9s4yMDI/3QkiQjTV3iWRZCgTD0cV1Hkp4iH8e2GPqWw2ZHfKIpaCc1kjLK&#10;r8N0NkPxPNzdFiFU7KrAtGRYW9VkQ1YRgs3mGSGEJDqgEp1sJB8/fpQ68mHAd10c00JTBF3TcGxq&#10;8iTl6uqK8kSLVlU5SC+yHNtz0YSK7/s0TcPm6YnkGJ/CiFIH6bsu5/Nz3n/4iqat2GyeeN5uuLm9&#10;xbN8JkHEw5drmrZDM0w+X30hKwqyIifLS+7vHznkpdxq6iTZ4ZdlF01RJDVnfyQvcnTTQKiKpJ20&#10;kmqdJAm7ekeZ5xwth1k0wbZMFCFVx67is1gSWeiJAAAgAElEQVQsGZCKoNvbO4qiQNN0xlFq5zzL&#10;IYulqizLJe2raRr2+z03tzc0dcNqsUS3DGazGbZm4Aqd1XrFMpyQPe+5+viJpm7QhNSI18OBp8OO&#10;3XFP5J3TDz1120iqXC1fDoZQGUZOtFlL0mF3W2lLUQXDOAAj7us3NLWk2QghMHRJ3Ixcj4vzC0k3&#10;aCR1buiHF7JS3TQ0TSM1tIO0kbieh2nZRJMJl5evuLy85NX7t1LJFR8kkUOTW8zjiWJ8c32DMsqm&#10;73I2Z71ao6qCoqwoioLD8YjtuoRhyPBFbne6nodQVYRQSdOUqqpou47FesVivuD+8eFFZS7ajq5r&#10;OcYx09kM/dRw9X0PRzcpdju6tmMShrx9/YaxbuiahngvaTJlVdA0DUEUoigCx3GZLxZ8//EHmq5D&#10;TKbsDwd2+70kX4/jC+H0F8WT73v/Q9ub5ziOw2azeSEIaar8N2maiq7p9H1PXdXkecbl+Ws8z8UQ&#10;kmreZAVCKCgKlFVJU9e0TcPT4wNlXVJ3LZqm0tUdSRzTdy2L1ZIgDNB0jcD3CP2As8UCyzA5W86x&#10;TYuurLA9D0uoDHVDNIloKqmh9T0fhCKpTONI2dY4novQNTmIbFtpZ2gbRnghwI7jiB8EuJ5H13fY&#10;hi2fr7rJxSupg03zDNt1yKuKYRw4xEdc34dKUkA0VSWKItKyQBWCxWKJUEepu9OkNWM8bf47rof3&#10;xicIQgzdOJk1pBLRcRxM05SaszimmS8lOd+Q5KY0SfBs+0QRLinLgrbtUBSFsiplkZkkPD0/s9k8&#10;MyDJmvNohv/5E7ppyoOPrtMPPW7g8/r1G/7f//qP7PZ7pos5ayEk1eZkT2gaGY785R7VVA3LsgiC&#10;gO1uR5qmLxSDrpNb26qqymZB2yPBWZK2n+UZQz1QVSVd271Qcuqqwvc8LFN/od+NozQK1HUjt9qH&#10;gcVJiZcmCXd3Dzw9b/D9BDGodGNLWRZkVX4KKCyYhFNMw6Aua1ShynCvbpBXDZZpYZkWnutjeDqX&#10;F5fops4wdNSV3AQ2T9QcwzDodR1DqPSjDLAJU1I5+n4g8gOW8zliGLF0AzFC4PoYuqQpVU3DZBJg&#10;mT5eFKGZJmjQDAN1GlNtd5Sn36eZBqptYtom3TiQZCllVRGGJqZh0rc9tmHjGCZ9WWMEAkNVqQtJ&#10;YxG2Q5ImtENH3beYykDRlqApoI40bcXQtwSegyEU9psnOrXi86fP3N7esj8cMKuKum4Ig5AwCJg6&#10;M0YUmn7ANjPGvicbYzzHZjmfYdJhqDqG7b6QcoShUw89nVDg9GPbdVEsk7qVdMNON3BMEwNJJvIs&#10;+9QwHImmU0xdpRsGHNelKEuypuJf/vAv/PH7P/Pl/hbTtlD7nvw0JOz6Hsc3iSYR0WTCYbunbmrq&#10;qkAdFJJYEkqKskR1HWzXAUNjps8QqpAkQwmnJPA8aHtJNhMqvRA0bUdbVqzmcyzDJE8z4vhI6DpY&#10;jo3QdXTbpq8KDrksdOkbfM8nLQoUVEIvpO077h8f2ey2CEVFGRV0TaUpKp4eHxBCo2k7DF3DtiSV&#10;tSwExSjPzZMwIPIsslRaI/q2Zb/bcUyOcuBlqtR5jW7peI6Lc2bzfP9AVZSUms56vmC9XrOczVGF&#10;4OnujqpuORxP1Pu9JP4risI4gm3ZrFdrFF0lnE2wfRfVlIuFZVniOg51JZf2urY92UAGhr6jaSqm&#10;kwl23WCVFWlWUBYFqlCxTAvf91GaWjbFypr/+NvfUcUpxSHGQPDw+EiSHpnPF6w8j4Xv02nqifpT&#10;SOJ/END1A2VRc39/z2bzzMNTx9PzozQs5BmqJomnhyQhKXJU08RqWxQgyQrqpifNC/bHIz98/Anf&#10;DTANmyzPyNMCMQp820EXAlSV4z7GNh2UHgTyM6pbSU5bzOdopkGapAxDj+/7WJbFhw9fke5jssNR&#10;ksqT5EQKrrEtiyAKMQyT+yzDdmwUYLfd8vT4JElJikIUhlI2O4zkWUZVlvhhwOREcO7aVmpAVYFj&#10;RZyt1ggBx3hP01ToukrXNRwPO/I8xdB10rSSwc4owvcDqY5Xxhcy8G635xgf2O0PhBtJrp3OZrhe&#10;yDDA7e0tWZrx7bffYTs293cP3N3e0ndSf6qpUk+/3e0pi4pxVPC9gL4bGHqYTZZ4jo8qFMTQ47k+&#10;uqZJYsQwUNUl/dChGxrRJETRBGVdSDqlMqIaKmmRcogPJFl8Ig89UXc1WZlRHGLSLCMv5QJc3Tao&#10;qmxmCyHIC3l+kkHOkeJEvxKKSpLEtLrK61evODu7QIwjs+mCRGi4to1hWJimhu8ZnK3POOxjiqLC&#10;DX12xz3/9If/jmoKrq6ueHi4Z7PZcH19LQnG40BRV/hNg2ma7LY7uk6+F+9ub9E0DVVVOb+8lF/v&#10;WtY+t3d33D8/4YY+qq6jCoU4Tem6Dt+TZ2Jd0xn7URoQFYW+laTKvpE1Rl1WHPdHyrzAefdeFvGK&#10;QlEUCFUQBD6GKTXAZSWprf0wEITBC1FyOpnACH3XY5kmgR/Is45QqDtpWbE9VxLQXBdFUSjKAtOS&#10;tIZxHHFPz/bPnz+R7ffM/QB9GLBMi7YvaNuW6XTG/nCQtozlkrOzM95/9RVffXjPhw8f5Lmu79kf&#10;Y+JjjG43TCYRf/d3f8dvuw7Vc3n/4SvW6zWaptENw+nZJqkcqqLQtS2PDw/s93sCP+DNKdx8OBxe&#10;1NphKAM67QBCr1ENHUVIKqhty8CcAlRZ/lKLh2HAYffM5vmJoa4Rg9TYPzw8IDQh6xFfnqt+GYr1&#10;vbwuZ7MZ44ik/5UFm82Goq4lgadt8Xyfsq6xfanitSwLXZdUmsPxwGa74fXr16xWK4JANjQVkNr6&#10;osA6BYuqMufp8Z5/+9O/8Pd///+wXq/47d/8DW/fvAZG2qFD1SVVuek6hKYRTSfSWlAWuK4DPQzj&#10;iBAKlmmiGAa2IWkquqoReB77p400s5QVndcRhSGqIlCFwAkCBNA1jaQE6io9I1XTYJ2GRcnJjhjd&#10;+Ix9R1PmNFWFqWsn8t+A53vyzJjnsp9gyGs4ikJev3lN4MmeTpLKetcwDEZ3xHUcrJPy9vPPP6MI&#10;hcVqxXF/QDNGhJDE6bOzc2zXYRik4UIoAgYIgpC7q2vu6o716owgDDkcDrRDj6GqtG1LGIZMZ7NT&#10;KF/l8PFHjnHM/HyNM44sFguKIqduGqbTKZOppNY4tk1ZFCRJzCQM+M2vf8VitUTVNbqxpy17FCS5&#10;fxxHbOt0tj1ZKbI8xTR02q6la2qEUNFUHcfzEYrCYrnk6ssVrmsxnc2YzuYnQmPBarUmTRKpAT6R&#10;vLuuo+s6DFMO2UzTwfc9Sa2tK6IwZL1eYbseRZFTlBWmob2YEzUhYBw5xjGLxfzFhsKJAjuMI6qq&#10;SpLx8cgPH38kSzN2ux3jOPL09PQygLEdh8koLRiObWObJqoqaFv5DJjP57IesSwMQ6dQFBzXRUeQ&#10;xQmH/YE3X3/F+uwMK42ZTCKWZ2e0w0Ba5FRVRprmcmDmeViWhWWZKP1AXVZURYlpmmiGhqZpzGYz&#10;okmE63koQj5Hy6LANAx83yPLM5qqpqlrDF3n1eUllmFRNy26YVCVsoar5hW6ZuJ6HquzFdE0wvVc&#10;Pn78yG67xVNdDFPn6fkJtVXYbDds91turq+ZzCeYhkE4CZkt5ri+y2bzxHYjzQuWaXK2XvPV+/es&#10;Vgvurn+i6zqen59pmkb2MsWJYj4O/4Mkrctgcd9Lg892u6WoKnqhsT/K/pUX+Ji6Rm+ackHCtun7&#10;gjAMWc4XeL7UXT88PWLaFlme83AvDWyWZbJ7fObq6orLiwvOL85ZrVYYmqQvb543GIbJZDrB9wNp&#10;RxQyKCUNdTnH45Hnp2f2h1hCfMqK0HGwLZv9bo+pqvzmu+9ejC1pmqDAC81sNpMGHsaRs7M1bdvy&#10;/PSMaVk0rSS9GZbPbDaTS4Nty+F4RNNtTEP2mzzPwbIMmroiL1Is02A2nWDoGlVZcHdbcv3limgW&#10;cXlxgcLI4bCS/Za84CBk3dI0NY7rcqZ7zKYzZtMZx/0BBlD6Ac91qTyPq+8/0RQFwdzj8uwM07Sx&#10;dJ0sPqIp4FoOq9mCV2dnqCcilaVq0A20RcnHP/0baZKwCEOqLOew2ZAcjmiKQuh7qCAJe7ZDnsR0&#10;w0hdlJR5wdPDA1la8vj4JENdgHmimhV1JQ2RWUuW5VRVJSm+Xcd8Pn+5R2zHkda+caRpWx6eHknS&#10;FNfz8H2f3XYvezX9QNvL3sd2t+Pu+RHLdXh1+Yr12Zk8UzDiuC7V7Q3Fye7rh4Ekt57Of7d3d3z/&#10;l78ghEAoClXdcTgeOL8859XrSyaTCU5jyfuxLikKaV/N0pT4cODdV+959/Yt6/MzXr96TVNV0kg2&#10;jvRdf7LSrFgsFkRhJIfpKFiWyWw6xbIssjSlbRoC3yfNcnRdx3UcSa3sekzTJAwCTNPkw1dfMZnO&#10;KKuK6+sb0izj6ekRRZGfnWma0vrnONCpMuT7x39ltzvw1YeviZOYruuom4a8KCQBXjERuoEfTnA8&#10;j7ptQTcwT6bBQ3wgTSQt/fLyEtM0iY8H4iTG91xm8zlt28CInJuc+j7TqTSIHY4HHp4eUYRAVQyO&#10;+z2r02cSeD5t08ia9XCgG1RuHu95OuzJqoJoOpXwIN/DsS1c12G7GfEch9lsxmw6pSwKxqHn3ds3&#10;XFycM4wjddehqiqe65IVhRwmCoXz83Mcx6FvW6aTqfz+qb91cXFBEu/pu46qqkkOB+rT865uGubL&#10;BV3XnWxO8vyp6To3t7cM48h8vqBrW9njbFuSPKMoCtquJc1kHdG1LcvlUr67Hp/QdZ3lckF1sroN&#10;VSX78SdK9DgMWJ6NZdmMIwhdR2llH+4Xklnfy/fnp89X/OX77xFCMJ3N5EykPBFe80ya0A4xWZqi&#10;6zq6YUj6tyL7bGVZnozwxcmu51LXNT99/Hg6N0VE0QRFkYGAsiypmpqiKIgTeYZaLBd4YYDQNVlv&#10;qAJVMU8Wdjn4N3Qdx7Jlj7lpeXh4wNQNXMclMl0UoKlqTEMaIxnlsrSqqTiWDaMMrbiOSxgEGEJF&#10;jCN1IeuMw3F/mqFIO7JhmVR1SdU25LsNaZpyPMZ8vvqMZuj8zd/8jbTS9R1CGxhGOTQWqooioGuk&#10;Iac+nWn6vkNXdFzXYb6Y8/bNa+azGX0/sN1tCf2AoRm4+XzN49MjtqkzmwQUecrPnz6xWCxpu477&#10;+weiKELVdGlMSTPqQoa2m7ZGCJgkISPSGhbHR1plxLTMF+J3W2QkaSJtBcOA53n86lffMZ9HXFyc&#10;4To2yqhg2640Fs6nFMUFTStJuqp6WmJ2bJ43z9x/fy+XhZqa/WEPjKxWS5bLJa9fv8IUNnXdMA4j&#10;r15dsl6dYVkORVHi+wGL2RyhKJRlgWnazOczVssln37+KEPsiji5FRVcx2MYR/Ikx7IchKrRNj1F&#10;vufnnz7huj6mYSEUjaEfUEbBdnMyCgYBfhjg2i6GbqBpOpYlQW7SngUK0kB9fn7O0DbyvatqVCfr&#10;ZNdIWmjHIC1EJ5Jl33WgKCiqSlPX9CN0w0BalFCf7EyKimlZRFEke4eayrKuMQMXIQSmpqMLgeY4&#10;NGVJ5Id0dcskDJhGUzzXwT8teamKQuD5zGZTulHQN7WsYZMYgWB3jCm6kapqqepR9pfqhsMxpiik&#10;MVHXDUCahzX9F9vIlNVqxdnZGY7ryJ77MGJZ0lax2Wx5fn7mcDzSKSq9olLWtQT3DZK0+Mt1n6Sy&#10;f2UZBn3bUlcVvYBSUeTyVBQxjSIUdcRzHWzDwLVthq6lyHLOViuEAlVVA7wAJPp+IAgjDNeluL5m&#10;v99TNbU09hgGw9Cj6xrz+Zzdboeq8PKu7k+zBl3TKIuSm+tr1ouZtImcahPbtFBti7Is8X05F1Ku&#10;r1kuFpiWQ9+P6Lohf01RWCwW3N4/4nsei7Nz4ixlHHuiKOL+9oZh6JlEEbqmA0iSehyDoshF7UY+&#10;I1qh0FYVeZayNXQMTZPmvH7AsmS/uTgZpNuul/YnRaFsZb0qEJQLGRI1TVMuylsmfd+/zFeyNOWw&#10;l2bsrm0ZhxHLslAYqJWRMss4HI9EkxmmZVHXNQry+ftLz0NVVVxX9l51oVHT4p16uLvHJ+qiZHFa&#10;8hYjfPj2G6YzGWb8cnPN4+aZ5jSrtmyL/WGPoghJne57ptMZ6/Uaz/dlRkNVSfOMY5rSdP2LvV0X&#10;Gq5royFzEJPAI/B9Aj+QFotRWgBnlpyJHeMju+dnTMOQQMWhI5pOGEf4x3/8R66url4MujDieT6+&#10;71Pk+ak+lmf8sijITv0nTVXxfU+anm2LKAwkxd2W5ypD19FUjflsRhSECKEw9D26pmJbFtNoglAN&#10;3l++5lk35Tu8qUDIb4/xgeVywTGJyZOjzHMoslZ3bGmTHZEQu7ZtXkyAm+2GiQp24HE4Hjm7OKcf&#10;4RAfUYSCqmsc04Ru6NEsg6wqyaqCngHHc2RfSTdQhoGL83PKKMQydF6t19yePj9VE/ihT1WV2LbN&#10;fD5nGAfu7m5xvfBEVTX4cv2FvMhpuxbHlWcnTZc086urL/S9PK8Ovezvxbk0Omx3WzzPY3L5WvY6&#10;K2mVQVFkDqjvyMuCtm8wTAPTMjkcjwxjT1WW8uzU99IA0dTS3Nk0qKdruetbur6TC9llSfvLeVNV&#10;2R8OrOcLaYw+JoRhSJHmdHXHdrvj7FdnrNbw4cMHjseYou4kRbiFsm1BBVDwXA9TkaTdIAxxPYeH&#10;hwdp3BOCPC9YLBeSxBwfiZMEy5Sfr6bLM53vetJorKo0nkeeZRwMi95sOB6OTH0XRdNejDmoKmIc&#10;JPV7MiErHmiahqZt6IdBvq/KglFVEJpKO0oidlPXPD48kCcJeZyij9IS1lotjKMM/zFSVSWlbkpb&#10;p+8ihEHPwH5/4Hg8MF/OEbrGzc0tVVURJzHX19f8xg/wfZ/ZZIppyJm1qqqnGqAhSxMCsSCazyiq&#10;imOacvnmtbynA58oCk+gWI08z5mFPvP5Ak3TqcqKQ3xEMzSmi5ns3Wk6k8kUw9WwbQdd10+k/Obl&#10;Pt9sNnRdL80hhoGK/Cwc20VVNdqu5+npieNe9nLv7mQPPppOCKcTHNdFyWIWiyWu51MUMivStd3L&#10;de17PmmSctgfqIrixd44m81lqFJRcSyHwJMLocc45vl5S8fAbrOVdW1Z8fDwKC3Ud3c0ZYVlmoSn&#10;PsYvcBRV1TAsHVXvGJ43JElK10rz3OPjIxcXF9iWQ5IcwYUvV1eYhsW333zLYjmlaSo+/fyJqirI&#10;85Srq88IFZarJev1iigI8VwHQ9OwbVsuLbbSdOyYFk/3D+zimLsv13iOy3QypWt7HNs+3eM9h91O&#10;Pq+ahtVqRdHU/OFP/0o9DjTKSDMMNF1HVVX0/YBqOWiWiT+RBPu4yOg2kBU5QRDK+m63w3EdHNth&#10;EkUYuo7rekRhyKuLJaZt0rYV6/UKVVNZLOa8urwg+fWviVdL+fXqOjabLfPZjK8/fM1ivqSua8QA&#10;SZJgWRa//d3vmEwmlEXFze0tCgrvv3pPEAZkecbN7TVJmvC3f/e3PO82MjeTxkynU/oBAj9iPl9y&#10;efEKhODpectxd5Dzm92OyXSK47qnZ6ROaJqcKxcIVWO721FVcmndDwL5Pj/V/p7nSXtvGlPV1alf&#10;GEirtwDDsrBsE8u28f1A1ihdS9PUHI9HLMMgCiJUodJ1HWma0fQ9dV3juR62ZaE5NtN6yi4+sttu&#10;0XUDoQhcP0JTNTRTUtpd28ZUdZqqkss8VYOmqFi6gY6gLiuSYyIzdHGMOkpj4NliRRRF7DZbnh4f&#10;KbKc5HDku6++5mK9Zr1eo+safd8ReD6e57LbbKUJYBhAEeiahq5pEuHddjR1xf19QjSZyPeeKl4s&#10;F3VdkucFZxfLFxp4/BzTDx1VU3F3f3+yzfZEYSRJ4kI+S4Qi84/HwxGhGrRNi++GBH6A57qMnUIz&#10;tAghg96GYTBfLCj6DtW2mC9mqKrOMY5pG5lhOuxTDvstnmORpjHx8cDhsCf0TZbLJefnZ+iaxn63&#10;o65KVqsl69UKP3BBGcnyhCxLyPKEfgiYzSa0bX3q72gnY6M8802nM8IwwjBMmuYojaXHhGEYiSJZ&#10;lwpFcHFxgSa0k1X7Hs/1+eqrD3R1c+rj9rRqj3nqG+RFceqxTrm8vOT127e4V1cvWcuua4nCkF//&#10;+tccd3tJ0FcUmqaiPdXenudJI8Zizps3b7BONdPvfvc7np+fuX94pK4rvvvuO1RVo0PheDziOA6f&#10;v1zRth19P+D5DovFgl/96tc0TUuapcxmC8pKzsgOx5j7+0dMy5VzS0Vht9/RjwPr9Vr2moKAYRy4&#10;uLhAV1W+/e5bdENaZ//z//q/oIywj49E0xnnl5cc04Sffv6ZY5IQhhG/+tWvuL69e7Gb3dzeYhkG&#10;FxeXVFmGaVoy59M2vHr9Gs/1uL65oaoasqw8nX+R2SlNIy9LeU96rrRl6Dr2yQ4q7UU6SZLSNA1p&#10;lnM4HkmqlCSJ0TSNMAgJgoDmVC999f49ZVVgmCZplskzxzgiTobnEVkT7/c7tFPmWaDQVvXJeF0z&#10;0OM6Dm9evcayHRShMggV03UJqoq2rpnNpoAMwvueS1WW7Pc7ztdnhF4gzXxty8PDI3d391RVjW3b&#10;eJ73cm/macoIrNYrTN2ga2pc18b3AhzPw7YdLNumKOU8Pk1TiqJgsViQ5zl939PUNXlZSJCoaZJn&#10;OaqioAqVYRg47PcMw4iCQlVIq0zXdbL3b5qURcnxeGC73VBXJbqmM5vOiCYTgjBA1TRMW1pa1VNu&#10;UGbcRtq2kbOF/Y4kkT/HOHJzc0ORl9IenqaYhrRFDP3AOI6gynC+EILHxyequpZ9ytMsJKukkdox&#10;LSzdeDGQDsBmu8WL5ILNol2y2Ww4JjFv3r5ldbam7weqkwFaVVX6rmfsB1zHxbUdTMOgbTuGvpe5&#10;J0W8LK8IRdANA03bAiP9yW7cNrL2z/Mcw9BZLVdsNlvSNMMwDGzL5hgfKcqC2WxOl0vT2zD02JZF&#10;WRo8PNxRlvIe77teZuj6nrbriePk1GfilF0HRQiEKk5nIBUUwagg+526LrOXXQtCYbaYk6Yp67M1&#10;X66+8NPHj1xeXLzM6H3Pl/nStkVTNQ7P0hRb5jmbh0eKJKGralzbZhKGfHj7nj/8679y9+UaXag8&#10;3N6SFTnz9Zr5bEYYyMV3TdXQhIoC9N0pi4/COPaMQy+vlSRBaTs8XcdUFFzTRhWCrKrY7XYgFMIw&#10;pG5bXNclzTLCWUQYhhLW2EoQvm3b2LaFaRhMJ5PT5yIA2Yvquo62bhi6HqFKg5ByypRoum7RtSNC&#10;NbC9AEawTZ2ySNjvNqfBgU3Xd+RZxrv3b1nOZzw93jMycvt4y+EY0zYVy8UM0zKpioy2H1A1HSew&#10;6Uf58uiahrHvMVQNoahoikLT1fRdhzJKirImNCxDx3VsPNela3vatoNRoW46DN1mPnMIgoj4GJMk&#10;JU4nmC8mKGMsVYK2iyF0DEXHtTyaokFFRxcms3DOenHGxJ9wvrygSauThlYOUw5JQt+0CEVqpLdP&#10;z/z73/yG0A/YbzaMw8hsNpUvY9+TWsWhl4W8AoahS4XOMCJUBV3TGU7UB9u2gYGulzqTru9OQeMO&#10;y7H5T//p79B0jT/88Q9UZYmua/z+9/+Z29tbDocjWZYxmy1YLlfM53PqumZTyAb7X//1X/Px44+g&#10;KMyXSzRDR2gqfuiDEMRVgVmbCE1QFCmMPa5rMzQttmXy7u1rlospq8WMSRSgMNC3NZvnJ56fn6jK&#10;EsdxOR6PqMqIrgkCJ0APQzzfQ1EEaZ6hWybd0AMKj89P7HY7Pn++wrZtLNsiCiOpropCwigkSzLq&#10;ssRQNUlcbjvSY8whiXl6fORwWnYYhoHuNDzquw5D1dBVlbaS6rx4Lxv6wzjS1DW60OiblrqtOTtb&#10;8+PH79lsNxRVyaerK/p25N3rd9zcPPLl+o7r2wf6YaBuG542zzw8bDCMGMOTVC/NNE4boHLjSbdM&#10;AlUwKipZmaOoCo7pIjT1RUuundS6KJCXOa4j9d+eH9CNI2bXYpgmiqqSVwWHY4xlWbieTd1IpdWH&#10;N+/YbTZsdzuKJGUaRny5+sLD4yOPD48IRcjGtWVxvj7jzdklxgC+bhHYLtnTDkM38FyPvpFaxF2W&#10;kDUVqm1ydnFB2/Xc3N5xfXMrVU1hKENkZYFhGARRyHQ6ZX/Y49gO08kUoSqnQ7JKWpQoI8ym05OK&#10;3mcWhlxeXqANCg8P9/R9T1XXNJ3c6I+T5FSgty/aW9OyWa5WrNdnXL56zcXlJdOpbCYOh4Esz1A0&#10;QV3LpvPhcCArCiLfx3IcJpMp89lMqsaeHpnO5y/DiMlkihAqum4QBCHb3Y6yqqiyEsu26fr+JXw+&#10;np5Fh/2eAYW2bdFUgaoKur6jquThWndc2RixbaZhxGIyxRgVbj59Jh32zCYTxmEgjmNsx6Hre1RN&#10;hpvzqqLNUsbHB553W9KTpjBNU8qqpO9HykJ+/qZpItSU/eFAnCQslwvKssJxHKko11QY5UHGNAw4&#10;3QPjMKKdNNuS1BASdz26Kq/RIkupqgJdFVRlQdM1eGGAacolOaGqTKcTvvn6A+8/fMVuv8N3bExV&#10;42y5RBMqy+mM0HWpFYFv25IGKATL9Yqh7+maklETdALcaUSvCfKmZrqYo9oW+6okzTPK8pchrKDM&#10;cxhHJtOIs/UZ0+lU0toMGADDNPBdj5ubW3oB0XzGEMeIPKdsaqLZHLWUBD9xGo7XJ3XZ2XqNoGO/&#10;f5bPaE2gahp5ljOfLVit17Rdj3FSRE2j6KRklIVrmcvCp6orkjSlqyu8wKfvO9I84+r6C4aus99u&#10;0TUVy7E5HA5sNs9sths+XX1mGHqpwTtdt1lZYAuFumtJ84z/9t//mTwvyIuC3eHAl5sbdFuqxeum&#10;pu06AsuSzetxZBgGHMeRBahuEEWRHCOPuOMAACAASURBVCqnCX3fy/Bi25wGQTq6btKWsigA2eSP&#10;4xgaKMuKru/w/YAkS2nrltlkRt83pOlRqtF0gabpOI4L/UDfdEyCCM9xSeMnsjimzDK6Wh6qirog&#10;SY4kRYZpW5ytVyxmS/p2oGt7dFWXS3iagaGbzF2fsu3wXY/Jcopjy6I3To4kxwOWpqIrCgJB1VQ0&#10;lHSqiaYb+L6NNZrYlo0iejzTYjWZUWb56d2S4FqOJOi3A8LQmS6WRJGHE7rkbUNe1zwd9qRpzGF/&#10;RDUM9klCM4A+DmimSa9AmudUZckkmmBqOmXV4WoGeg/x84aLYEY9ZrRFSZXn5EPP9ukRN/QZSkib&#10;krTJyLOUtEwxHR3Ps3BMnbGtqdOEuM/46aefOMYx2kkPx2lw6bke00nIdn9kd4zRFUVuBI8jtqnL&#10;oblqEAahXLIZJT38kKZomo7q2cR1SdbU9EKRyumyoi4bbN3CNRyMAYqyxtVN+rqh6Hpm8zlNlZHV&#10;BUlZc/v4QN21ZHXJj1efOOYpqmlQlDmGZWKY8tq1XYdoNiOaTmn6H2VgUzNJk4zjIZYLmqqKG/j4&#10;yzmtQNK4HZv98YBgRAXCUyivaxqMAUZU6h5E3fH+3VvUAfbbHXmR8+X2lmg6pROCXlfJ8o6b7TPW&#10;JETtW3pFIS1LHNdHM03yqiLJM2mcGnvm3oTA9dAUQZIcKfJShtqnEaCQHjKS+EASH7BMjerDG8LA&#10;pQQ2JwVjmaUUacKb1xdE05DNbnMyJfi4mkO823F5ds5sMuXbD19ztlziux7x8YBtScuHZcqlnuG0&#10;kGxbDpqqY3sehmVLkJkhF+4MwyIXBWM7oI4KZVbIz04I6qri2Hf0fYfvu8xnE7K8xNANbNOmCwI0&#10;ocCpQF76AVmc0ec1/+F/+vf8dPgzaZpxuVpT1Q1xnjNfrTEdB8t1KTq5hHVMjhRNzYcPX2NaDowK&#10;f/rXP3F7fc3j5onPXz7jBx6262I5DsvVmrKsMLoONI267+i7nqYf6UaFrKhIsoL7+w2mYaMKnafn&#10;ZzRbo68HOtGjiJGqyvmh+AHXcpi4IfvNDls3qOqKw26PY9oYjkWeZxyTmGgSShPMbMHjzR2Pj49k&#10;mQwHtnXN3c0NAggCn7osJE3PMnFcl6aq8F05EHQdh66VBNXJdIbjuOwPBz7//AkxwtB2JIcYFDBd&#10;BxX5rN7uNxwOB1BGprMJ9D3x8UCWxXiui6WorFYrGc5er0jTFMM0CaOQuqlBVWm6jn4ceXze4Hge&#10;0XRGNJnz9LTh/uGB5+cN0+mci/NL0viO5+cNhm6QxAmLd2ekSUqaFrRNi2nYzGZzsizHdTyaeqCz&#10;RmbLOYFtYqkDTZ3Rtg1d26LqCk1bUVY5ru/QKCN5laPbBlmVUe+lYvzq7opDfMR0bLIipWxLqrak&#10;K2qSPKXpG6q2BqFgWiZpnlHVDf3Q0/e/vI91hnFAVSVlLT4eaQwT6xuPyWTOfrvB80PGAfwT/aku&#10;UwzDwnFcwumUYLanF/CXTx/55z//ia4uOBwOGIaJqsuGjhf4+FEIoyTmmqbF/d0dmq4zn83453/6&#10;JxaLhVRqz6Y8PT6+DNyen59ph55X2hum8znj6d8fhiHz+RzjZEgwNANdqBiGbPb0bUtTVfL/icLQ&#10;daQnGhH9gKEbPD0+IXSB6/momko39JS1HIblRU40naDrOpPJhNdv3rDZPDONQnRNNrL3hz09Ay0j&#10;ZVUxOYUhmralrBp0w8IwTfphYATW52fcXN/w9PSE2g94usk4ygCUrutouk5dy/Cpoii4rsNqteLr&#10;b77mm2+/kQSYTS0bWqelO1MIVqsV0/lCDv0N+ffohiEDNV3Hbr/n7u6ep6dHDE1nu9nww/d/oe86&#10;Xl9c8vryQgatul4GNdMUx/PQdYuqyCjrmm6US+yq1kmtrZAK8b7vYBywbYvJJKLIjzL4nqX0VU2R&#10;Z/z44w88Pj+wWCxYvjrDcVz6TpJDxmFk6Hu+/uYbHNumKBuatpVLtk3DZrtF0zXOzs5wPY9BVWW9&#10;0jTc3t8Rpwm7w54/f/89b9+/ZzKdykaiKYOfeZYxDgO26dJ3DV+uPvOXP/+Jf/pv/8D19RX/2//+&#10;f/DXf/1XnF+cMaKgqBptO3BMjyRxhmGY+JMIQ9dQTRlylcsWAsd2mM/mtIAwDNqqpitrDKFRFyVZ&#10;nPD08EDguPiuhxapKF1H6Aeop0VoRUA/9CS5DHBYoYduGNLSkaXcPTwQeg7xfkuR5XiOTd92mJbF&#10;qzdv5KK1ptJ2HYZto+q6VL9aFkIRDMNAmqZ0fYd7agi/e/cON/AxdJ2727uXnzcNaavLkoxXF69w&#10;PY8kTXm4e6CqK6qiggFWixXXn77w5foGx/HwwpDn7Ya6a5lGEV3XnZrKNs0paPDDxx8o60oOBYVg&#10;Np+x0lYkaUIURli2RVVW5GlG2eSnhnvAh6++4uLy4vT35DzcPpNlKUkcy6+rZWFbFoYuCaqmYaBG&#10;EUPfcfX580krrDKdzOjaDsdxTxCGJbZtn/TLkGc5wzDSdXKpW4Yepd49z3L8IKRpamzDwXZsNtst&#10;TdswnU0JQh/DtHh4SLh/uKfrG8ahp6wKwsBDGRVu727xfY+J7zBfLiUgoZW0cdtx8YKA3X4vycxx&#10;zOZ5Q9/3stYfBgLf582bNyRZwXDVM5tO0XWNqijZbjZMF3PmsxllUUjgiaIAUn/t2TJglKYyyPfh&#10;66/ZH/d4QcBssWB3PFC3sqF5fxrMGrpcqGIcKMqC4/5AW9dEUYTreihCYb1e8urNG1RVkiWzLOP6&#10;y9WJ9C6DgZoqGIceFEEUBpRFxdB3BIFP27QkWSJJbW1H0IX8dPXz6VmoYns24w4s22K5XBDHMQ9X&#10;dwxjTxgFfP3NBy5eXfDvfvNrHNeRAbaxJ9UNpmGE8uYtQhv59usPrBdLlBFs0+J4iLm9ueXVq0vy&#10;PGe728ilwGHAMnSqpuVwjHl6fqasSjnYHWTPtRl7iiJHCCGHlVKHiK7rMEpVeVVX5EWO5ziSUtW1&#10;xGnK83ZDVck+gz+dYwqNoe3J8kxq4LsOy5Q9rabtJDDicMQ9nYP6YeAYJ+yPMe7TM5vNlsfHRw6H&#10;GBS5yG1btlxaKksm8wW/++1vGYeBNEtJ0wzbsmQTvZVLYApyceDV5SVXV1fkWYnrymWZyXSKY1vY&#10;noNbeWR5zmZ3RDNsTKMjzcrTWc3AMnUMPSCXG7l0TUWWxFRlxt3tNav1nDDwMA2dqnyNqigvfYqi&#10;LOQANM9Zn71jtVziez7LcEJTtxLGYlookxmWriGGHlNVeP/6FcuFHMSYqorju4yahqmoTL2A7X7H&#10;8fGZXRCxOxz4/vvv+fnPf5EhM6GgtR23V5+pygLPcdnOZygqqEIlCHzS3YGyLOiriixN+fTpEw+b&#10;HZzOpF3f03StBJ0UlXzW1hLest/ved5s8FyX2WzOMIwURYnjWMRpehqmlXLYggSmiDzn/kEu5KyX&#10;KyzhEkQRk9mU26dH2lMg63haKtgd9jiuy/3DA9vtFtd1qZuGbhxo2o6Hp0eub2/4yw/fo2ky1Klr&#10;FnmRM5vN+O677wiDgLyQ0JUkifn548/kRY5j2eiqxnw6Y71Ycr5cY6gadV4yDSOpp+86JkGIMoxc&#10;Xlziuq5cjCwKDE3+2bZuSJOEvutwbJsgnMjzpiLY7HZsNxsYBqbRBN0w5DU/DLRNwzAMqEIlS3N+&#10;zn/i17/+DbomgxKWaVD38qzUtg1NXVGXJdPpjLZtKcqKT1++EEZScV6UBbpukNY1nusSeB6e4zD0&#10;8hzS9R2u6xD4HgBVVUqrTxQyXyyo6hrX94lmM2zH4fiYkOc5joIM6nTyft08bTnsd8wmEyZBiKlr&#10;jF2HbZpyUaKW16quKBiqiqaAGEd0RWFoGoauwdAE81nE+dkKQ9c57A+4tsX52Rm6YVE2NeM4YGjy&#10;udSUJVWRY1kWi8WCppZL7ZPJRA5q04xuOsW1HebzOX3bcDjsOWx3KMrIbDZju98STSLGAdI0Q9V0&#10;9CwliRMGIcP5bdtyvlzRtHJGUqQph/hIWVWUVUWSJExnMhyhaRnb7RWKEEymk5ehnZzJyoU9lApV&#10;13FcF003ZJAcGQQXSLpcUZYc4iNfrq/5+dMnrm+uubx8hef7tJ2kRTdtQ5bn0lCs6yRJgjiFSxXk&#10;zEjXZP/xx48//v9MvdeSJFmWZbeUc1XjxN3D3SOSRFZm0Z6uAkYGT/gHCD4XTw2Z7pqWBroqs5IF&#10;c25cOSd4uJaJeY6QkBBzN9V7z9l7rfP8esxyvqAqS56enujaVlj+PFeUUw2DtmtJk5S6rokiMU/5&#10;5re/xQt8WnpkWRGhXlmhakoBndEMURIbJDFcBQ6HI7fXN0ymU0buGEPRoOsYeT6ebYt75yAgYsW5&#10;DBIQUOYFlWnS9gOaJBMej9RSz/PLMy8bYfSUz+HFQ3Tiw91HZEPjeDwSxTEvuw3jyYSirkiLDFeV&#10;abqMNM9QNZ2uGyibiiwvKOqSQRrohpZBGoABw9RZrZZcXl5i6AabzZbHh0fcLx1UVSXNhGEqz3Oe&#10;np+5+/SBl80DZVWh6Trv3r3n9vY1iqrz/sNHkjhGliXC8ETRlGRljm2byDLs9juSJCaYTxlPxvij&#10;gNFkRCcJEEvV1jhn0NFXX3/FeOSyXi8FMKsUxgwGieliDgykaYofuKiKQpImNE3Fw8M9URLRNjV9&#10;3yHLMjBwc33N27dfMh6PaYqOvu/P5xwHVdFxHJckESEI13CxbUvsWA1wbEdYvBWFvuv57LMvRCnH&#10;9QmCMcPQoakGf/nz/8J8MaOsUjYvG3bbA4mZMxlPcR1hYrUMhw8fX6iqPf4o40oR90zLckRAw7CI&#10;+5MoDLQtIPajoyBAGnoWsxl5khIdjtR5ydB2eL5H1bcc4ojpfEbVNPSShKQqKLoIdRqug+7YDBKY&#10;Y1sERuKMwHJYry+YzqYidK6oSIaGpqlnUFlJU9dkpxhVUrE0g1eXr5hNpgSex3g0YrW+wHMc+lac&#10;+ZxgwsvTI3EYEuU50iARpilRXlPVLUXWgSSx3+3Z7naoioptO8IY1Qt4liwLWMJ4+gWL5ZLZfI6q&#10;qcRJjKIoBKOAvu94eHrk8emJ4+lIM8iUTYdsaCKwkyQEoxHd0NE0DS8vz6iahmlqgmRdltRdS52l&#10;BK7LYjplOZuxmAv7axwemQUj6Hp2Ly+8ub2mKgRgy3U9LMsWAasz7VU2RVEwKwv6oacbOhzTQFYV&#10;TNPg4mItiuZhKIIZ53txGiei3NgJI5bvCHKrCCMK066marRNSxD4uIHP0/ML6/Ultu0QJxnTyVRY&#10;o6qGoipomhbH8/nszWc8b16o65KL5Yq79++RkFit14IS3XYURclmu2U4l51MWUPWFIos47DbsX15&#10;Yeg6bNsiihOQFZyRjx8EdFkiCmmqcg71FsiqSde0FHlOXdUYhgi1OLaNLEk0tSibFkXB8Xhkv9/j&#10;+4HYvSmi9KDKEvLQs9+88Pz8jGW7jM9WOQG8sNE0FUlC7HB0TRgepR7XtlF62D2/8O6HHyjTDNey&#10;UHWN9WLBcr3EOu+QkiyhrAph/atLkjylbcW/k6Y5iq6zXK1YrtciZNOLc9fxGLI/HVF1g6KoKMoK&#10;wxWBftVSKLIUXdVYLRZMx2PKM1nX1HU22w2WaTAJfOJTiGUapFmC63tohk5RFPzj+38wAK7rCjji&#10;bo/vj7i4uMC0LPGurmqaquZ0OEI/4DsuykLC0A1msxkPj4/ohsFiJs4LTVXxcHfHajEXBGXfFfNS&#10;QxfnJc/l8uIC1/N5+9mXeKbNdDFF0VXaSpQAkyzlz//8X/juh39wik9crteosix2V3XFYbtFS1Ok&#10;QdxLq7wgjCI+PT2guxaz1YJ+GPjs88/Jq4pmANv3iPOMv3//HdvTgfF0SVJl9CrorilKRcpASyeg&#10;TZbBYj7h9tUrbq6u+IdrE4yFaVZRFTzfEwEoaaAoc9quxwtGjKdjtpst7z+8Y7N9IU4iXN8nikPk&#10;83Ph090HPM9hNBsTKBJxKcrAAwO7/Z6rq0uarhVBo1/eX/QYjolW6Wx2G3RTZzqbouoap1AE41RN&#10;pe1ajocDTddiex6KolCWBdK53FuVFZIssT/sQZawHIerV69wbJvN84s4+xgGwcUF49GYpqopqpY4&#10;idF0YUS8eX3LMq84RikfH7fEcUzVdqCAIg94jsupSCjKii+++Azbtfnbt/8J9IzGIzRdwzBM6qo+&#10;B09rNFVBP1vDuq7HsiwulisR5O879ggglaHp1GVF03diJhmGbPZ7UZweevK6YpBlBlmUsuq2xbBM&#10;1CwVn4Ok0NYdg6zS9x1xHIliYNfTty1l3dLXDU0int2OaaHJClF/4mQcCT1BuVdkg7pueH554uP9&#10;J16/eYNmaOI7XaRkaUfbNPzhD39Ati1UZLI0xXM8NFmQjTVFnMWSsuSb2RTHshhkiZEfYFsGvusw&#10;m05wHAdNkcmSENdxCYKAh4cH8rKgamoO4RHNNJAUCd0QOQrZAF3TkRWFoiiJ4xOGqWOaFpIkwwCq&#10;ooEOmqkSBGOC0VjkXmQxy+rP1vYkSciLgqk6R9VETkI/7ri9uaEZep53W2RVhDfbpjuH0hWiKOHp&#10;8YnpeELgjURGar5A1zSqvESTFCzNZGh6wkPIp4cHmq6jzAqkc74jyVKen585Hk9YusF4FHB5eclq&#10;tca2XWzHpaxbTMuBJEVCBiTCM6BLkZVz5kKlLCoY4Pt/fI9jOfzT//l/AD277YZ/+9d/43e/+5o0&#10;i3n37mds22QyGjH2AmrdwPdEsc2yLGFgOQO35GEgDUNMy+T+8QHLNDnFIbvdgdW5xPn0+EQaC4Co&#10;KsuYnguU/Mff/pOq7+gUGVQF07apygpV1dBcj+VqhRV4RFXBKUvZxRF1XWMFPoMsUVYls+VczOkU&#10;idF0TOB7jEZjPN9lsZwjywOXVxdYlsl0Ome9WtLUDYfAo20F2ExQ4D3evv1KwDe2O5Iwom17XNfn&#10;8uoVnudzf3fPy3ZHXdXIqsJ4MsawDD7efyLJUoLxWPy+ZCnuaCTKFsGY2zefM5nOGSSFuqpFQFmJ&#10;kGSJ7W5LMBLghePpRN3U2I6DYYr9RxnWtF2HadlYZ5hlVpZ0vQALaYaOpulIssxiuWC5WnI8HXl6&#10;fhSgBEVBkmVRmldHZFnCbr/Dd11RQpNlJFmiqmq6oaRqG9qmoShKDocj7iAAKNOx2AfIiiruv+OJ&#10;KE8NEl3d0FU1jdTzuDviOi5jL6DIc5q8oixLnh+e6LsO0zDRFRWp7XFNk7Ef4FkOEQeGpkUZwNJ0&#10;DEVjOhozn0yo65o0S6DvMXWD2WSCZVqiRNw0hKcThmHSD4MoBHQd3sjndBpI0ox3797x8PiE7ThU&#10;dUXbNfz1r39lNp+h6xpPz0/4I1FiDE9HDFVDNQUMd7vZst3sKPKKw+HAl1+85frVNbJqIA8KjuXi&#10;2LY4O/YdhqGjqSN0SUFRZF5dXVH0LaptMfI9XM8HOp4fe4o8JYlCPn74mTe315R5hqpIGJqCpiq4&#10;tsXN9SscyyJdzs9z4wDXdbn/9BHP82ga8dkcDjsUpefqakWaxgyInOhms6WqGjRFZTKZYRo2XTug&#10;KBpBMCJNcqI8pSgqAbMbIDhnWOuq4enpmc8+/5ybm1viU8i3/+9/8vPP73i1uuby6vIMyobJbCpg&#10;xNfXYt4ZeDi2TV3XBIGP7zhcri94ffsax7Epiow0TfFcl6urK0ajQJzfLy/4r//1f0U9l6d+/4c/&#10;cP/4SJblOK7LZ198gW3ZbA8nkTvpezTNYDqbMRqPmc8XWJbN5dUrAE5hiOf5eH7AfLHAsm26vudw&#10;PHJ/fy/24ccTlmUR+IL0H0ZiH75cLbFtk9/9/nfQi7Lzn//8ZwE3qitOYYyq6/zw88/8+P49RVWx&#10;Wq9QdZ0oTfF8H8M0xXNPkVkvFiiTCevl8lw2aPnm66/xPJd/fPcdpmlT1i2qqmP7Drquw3mH4roe&#10;fhCAJNEPA9vdjlHQ8rLZUrcN2+0O1/Op64Y4iVFtnSzLUBWV+WxOEAQc9nvSNOVivaZpayzLoqpr&#10;yqokSc52UE1HdmUUQ+c4IKCYpTBbxKeQoR9QFJm6FYUqBglFEtPvMs/pAUlRhAXA9ciyFMfzuFyv&#10;+Pbbb9luNvz2m99imyZlWbB52fDu3Ts+ffok7pJBgG1b4lnXNMRJgqqqrFZrVEUmSxJURSbNcupa&#10;5DaTJCGKBSARSZg+RtMJh6PIyOZFQZqlzBeiZJXnGX3XIEti1hCmOW3T4nkep2NIFEYcdnvev3v3&#10;a6j9uD+w3+4o8gLTNJnOpkzGY4LxmNF4jGroAn6rquR5RprEGLpO3/cc9jt2O7Gz0A0dQzd4eXmh&#10;yMW8qixKDL2mKkqaRoDJujO4hHMhqChLrF+eM1rL08MT6nrNbDLFc10M3RBZG1XGcR2QYL/f0zQN&#10;ZV0hKwqv37zB0EXmRD3DKXVNP+/5RXa573vCw5Gi7wmCQJRQqpLtbodpGNiWhSzJHLY7cRdE7JWU&#10;XGF3OBClCaPxmC+//IIwCn/dH/eD+Ltd2yHLEiBmh2I+Zoi9aFmx3QibuqTI2LZNHMc0bcv+cOSw&#10;32MYOq5r07eiwI5kI8mq+Gw0QwAwJIlOEbszVZZpGbA9j+l8zm+++YZ+GHj3/j3L1RJZlbm9uUHX&#10;NQGXbNuztSMm2ouMTn4M2Tw8kkQRnuNQTKcEmsndu3dEuz0T12PseDw9PlOVFf/8p3+iVYV5sikr&#10;ertB1VW6tgepB1nBs21mkwlNXWPqhpAp1DV5IUxwu+2OD58+cgpDbM9lMp8xyJLI9Jkmo+kUx7Y5&#10;HU88PT7S952A1UjiczN1naZpoB8AkCVhCZfPc+GmrcXsv6qIshS163pUVUfXTeRBpm9bVFVC7006&#10;oKxKwjBEVRWm0zGr5ZzA9/jxp+/ZbDc8bZ8pypLJbM58OqbtYXs4CHKEZeFYBmmeMbTNefAwUKQZ&#10;bVmhnU0OWZpi6Tqe4+BYjgiJnNvwh+0eSZJxbIe+GxiPZuLwpupEp4yHhw2abqBpHqpi4Dsj5MFg&#10;vw8p4oK5N8NSLTzTxTVdLhYXvLl+Q9c0+J5PKYkBhjQgli2yTN92WIaJLMvExwMXyyWe4xKfjmyb&#10;msD3uLy8wHNdLNOiLAtBxNeUX4clTd8id8JyUZ8fEL8EqnsG2lYsXRzb4nQKqcqCL774nLYVw7RR&#10;4HN5eYXnCbqj53k4tvtrK9E0TbIsJz2GmLbFf/v978Sh9P0HoiRmfbFifXlJPUCPhObYTMuCpm14&#10;fn5AV2W+/s1bfvjb35hOAr7+zVt8z2bku+iqTBSdOOy3HA87wuOBtqmxbUFwV3SNrh9Is4JOk7Ed&#10;G8M06aWBbhhAlnA9j7ptCMOQOIk5nY5MJlPW6/Wv5PjrV9f8+PfvqIuSyWh8DhvItHVDmRV0dYvv&#10;eTw9P3M6nvAD8WLVZAVVkpE6EWaPo4iu60QzuWlIswzHceiqmuN+h+M6dJ1odUuSzMtmSxYXtHXP&#10;6RCx2W0x7x5ZX17QdB0//vSe3f4omkx9hWnZmI6NpCi0XU/X99i6jm4aWK7L8+aFXhowbZNh6JEU&#10;hdl8Jkg5gY/UDyRhjKGbdF1PMBpR9z1NHLM/nPCCAMOwsXsETbIfKPMcx/XxfI++aUmOJxpFZRKM&#10;+Pmnn3jZbMSLj4EyL1EkGVPRGLkegWEhNz1pFLPf7ZEQza0sTinKiizPQVdxPI9jKC6g9dBzOJ3I&#10;8gLLdVAkmSRNaTvRgPvFSPHL4l6SIU1TkjAiSxImXsDy4pLFeMLIdpkGAZZuctxueLi/w7bF55dk&#10;GXGSkCQZdVOjKBJ+EGA2DbKisFqtuL69YTKZYjs2h+ORvCwoqhJJV5EkQdobpAFVU89NR0EZyMcF&#10;o/H4HIxImc3mlK34M9O26fte0FJsm6YVFogOhcuLSw5HYXJ5fnmm6zo0XePu/p7hvGifzWfIsnQO&#10;sbdEUch8NObq4pKhqpmcFZeOHxAfT3RNw6v1BU2nkmcFp+MJ2VApqopTFIGiMAwddw/3FE1Nj7D/&#10;vmxeOBwO2LZD3w+Cpn/+v9ZnbVvXTUnThMVijiyJBd3Q96KIpGnomk5v9iwXC7qmhqHDdx2YTmiz&#10;AqWDoevI0oQ8TXFsC0VTUXSNyXxGWuTopgjum5bO5198zuvXtyzjmSCXZRnteaE7dj0ulyvyNIW2&#10;43TYU5cFpmOhqSplqdPJEmlTMZ5M6BWZomsYjReCtJ9GnKITVV2hayrDIC5jiizx5s1rLi4u8f2A&#10;KIpJ8xzdsuhliaQqkU3xzsiLEnPoUKMQw7FBU7A1F103aGRo24NoPEoytmHiux7hYUuRZiLEM5tw&#10;OBxFG1eSyascRZJxHZeL9QXHw/FscHKQBomu70jTlN1+h22arNZrHNvm4e4TD4+PIogqIai4Zcnz&#10;5oXNZkMcR7Rdx2Q6YX11yXq9ZnvcswuPzOYLyrZBNjRedlsOxyNV03CMQoqmou4aiqpE1XWxAOk7&#10;EZpBFJ9kWRSRBkk6v2vEgbKua9GaPlNwdV1csiWgPlN3FUWhziuU4WxKUVQc12Z/NHAsG8exybKY&#10;6HQgSzMaXcY0Ld6+fcvIDxi6Dk03kAdQJRnXdmlrQZ5p2obNdkuW5wyDCJz5rkfgemRpjiIJ6kNX&#10;dzRKK4LSiwVJUaFIKn3d4Zg2siKjSDK6JDO0DbosY2o6TVmTVhWYKoamIPc6clXSFCWGqaAPEp5h&#10;0mclWSlChbZqMHICbN0GWcWwbGzXo+17dtstdZ3xstkSJ6Ggb1g2pySllSTUtmWQxGWnOn9+DAMy&#10;oCJhSApNknF82tCsXpFVPbamkyURdRpzOO75+vffIJ1Ufnj3E1mT8+HhA3WScXN1wcV6CW1NEUfY&#10;qsImKdnv9ui6wXo0Es/vJEWWZKq8ohsa0jBi+/RM3QpTkDdf0NYlcRQxWy1Zr9a0/YA3CtBMk32S&#10;MlsKes37u0eOWUrbdzj6CLXpHUppIgAAIABJREFU0BQVxzXxbRdbkmgpcXSTIs0o64r1fMr2sGf7&#10;8kQU7fjx3U+UbQOqgmzqdAy0bUOUJqxeXeH5AVXb4vieeEfKkiAqNTWX62t++P57np5eiOIE/X96&#10;FnV0yJ1Y0vJLKZaWoWmF1UzqkOuGvm7Quh5PM3j7+jN0RaMua2zbJUwzJMtCsS2SpmGXxtzvdxij&#10;AL2q2D+9sNQEUTQtS7JTjGbqjCYTdpstuq5haAZD01JmBXVR0LYVeRqhmyba0KJ0DXLXIPcDmjQI&#10;BWvrctwrFEWHb9tIfcur1YrZfIat61xeXuCPAuROpggTvvn6a5bzBcvZjNPhSFuLQOFqtcRxcuoW&#10;0qzi08MTbTcQ+GM0XcNyXLSmJitzsiSjzzIUXSUtMugGDEVD1zR8zxWa+K6lKgpWyzlv336JZRoc&#10;DiF5JkIAlmGSJjHPTw/88P0PTP/wT2R1Rtq2fPePH3i+fyCPEhazBbKms3r1ijdfvWUynlDWFWlc&#10;0bctmqJgqCplltA1DXkScdhv6RA2k912i+NYNG2LpAgFfTP0oCpEeUZaFPRdj2batANUTYvr+URh&#10;QhQK7a8kSeiyjqUZjL0RuixzyLd8/Pkj33z1FYZl8PjxE4uLFY5hkKQZgy6J5fvQ8v3z92imoHua&#10;qk4UxURRRFHk9H3P0+MT280Ll5cXdE1DVhTkWUZ4OtL3HSPfx3IdxuMxlmWfdaESs+mUyWRKXdf8&#10;j//xV54fHlHO+tL5fE7PQFGV9BIkTUhdlsKaF4yIjifC4wGZAYaeYDQRlODlCsdxOIahIGRPdNq+&#10;w/I8zDxjNJtzDE/EZYk/mtCei0RpUXIMQ95/+sh4MkVXNfKiJApjTNPim2/+ibYfMCwbRWnwPY/x&#10;eML93T2GbmKaO+jh1cUV45FPW2RkUUlbCzKXYRmkecLuuOMyuBVqZamhVQY2ux27hxMfPn5gfxBD&#10;GYeWZmgAibZv2YVHhqEXhWZTx/VdDMNmt98x9MK20fcd/dBjaBqO46DrJkMPx9ORxXRJ2/YkaSZ0&#10;4P2ZWGg5DIgw4tAPSJKMaVlouk6UJzw8PrE7HLiazcXg2BTDxGA8FiGAzQtlWYr33S8hBFkmSRPe&#10;fXgvwh6WxeX1NbKq0pQVpqbz/PJMOwgK1+l4RDc0kCR83xf2sabl4e6ei+WakePRFhV+4KPb4p5I&#10;PwgbmeXQGwIC0AGWZQmKzdByOfIFIbyqqJqGl92WoqoYjyeieBH4BJbDv//1r/zxm9/iuoKitN/v&#10;aYee0WJGz4CsqgTjEX/727d0HSyWKyRFxu0dsdxeLrj7dIckSbx+/RpjkKiTmPB04mI2xzzTsi1L&#10;kPWqqsLzPJbLJZZpsb3biGBuXWPbNldXl4xnc8bTGbbnYVkOnaISZSLE7NkBpiFRFgVJkvxKHf7x&#10;xx/4+aef+OPvf8d0OhXBowFByCtypFDGdG20umKz2xHnGT0SRVmKe5iigiSGUHESUlY5/dAiKzCf&#10;zfjyi8/ZPj3zw/23PD8/URQZlmMzmU74369W1HV9JtrGooCpquJceDxxDAV1Z3884HieWDArMpph&#10;nm2XKqZlcjge+ft331LVNbpp8sPPP/GX8ETTtefyd4HlGYKcFwQ4lsnpWPDjTz/wjx++Iy8z/vCH&#10;3/Pb332D5ztUVYnhedRtT9lURHlKnKeMDR3b9zBNHUkSllFhelPxdA/Vsqn7gThN2e735FHCUDeY&#10;ikpyCtk+vfDZ9S10PbZhMqgiKNWdjTOSBGmZkeUZA4LqmJcFmqGLAuqnjyymE077LU1V4dzeoOqi&#10;WDCbTFE1FdtxQJHRTQNJ1fB8H9cVNMc0TsizTBRHfB/bNPnzX/6CpIhZka5pxFFEkeW8/eILjuEB&#10;QzV4ffOaIBzx07uf+Xh3h6wqJFFKmVeYhoXvj3h+euH+6ZFellgslyxMA+VstFA1lawUQWr5l/NH&#10;J8L7glomYVpC/9wNPXXdiGKW66KrKsbXX3N79Yrr6yt0XSOMI1RZZjIekSYpaZ6Ln4HrMgp8FFkm&#10;SxNBfeo6urbl4/uPcHvDfDpHlTXqquV0DMlzQfupyorD4YiqGjw8PvJw/8Rf1lfU1KiKICyZhoGM&#10;xHw2Yzab08saaZYiSzAZj7i4usK2LTTdwHUt9sctXd+gqQpdL8ixiiTx/fff8fD4SDOboCoy94+P&#10;GJrKeDIlShOiOCaMY7JSFJ7CKBL340y8O23HQTct5rpJHIUs53MxnCxEwf9yteLq8pLd/oW2aZGA&#10;YQBd1wV0wnEI/EDMAmYiKNMD2+2Ww34PkrCdJVGEYzsoqkrb1jS1ciYnCbqwH/iMghGSInNxecHt&#10;zc3ZJKiSJAnvfv4Z3dDJS1E0d2yHoe3Ik5ReqgnDWBj4RmM22x15nlPWFU2bw0ZCmqv4vo+syhi2&#10;iT/2QQFJkXh1c8Xdu/e0Q43v+7y6vuT29S03V1cCOhHFtH2LLqu8ub6Bmyu6vmI6HaEMEuHpSOAH&#10;fPz0iQ8f3nNxcUFRlPz083sMQxQudFVFMwz2YcTzbkfWCAOhaZhMJlOeDwckScK2BVk1iUJRGKlr&#10;OknMY8V8VtCXbNsWlPah5xSGBEGAKslMxxMcwySLYrabLff397Rdh+uavH79mvligWGabLZb2O1I&#10;s5SqbtgfTtjOHiSFw+HE4XAkCiMUVdif+r4jjsR35ebmhi+/+ILD4SBsnYoiYKZ9f56VOhx2O4qi&#10;4PrykuNuRzQUgsaapfT0IEuUTUUn9ciaCGm2Q0eZRGw3BxzLxrIMPMdkNJojDWu6uua42+BYOgoG&#10;mizhmEJTPbQVjmUICI3Er2WUXwySjjmiq2oMTefN7WumfkBZFJRpRlvXeKbB356f6Kua9Ddf4+gG&#10;eS6o+aqqISkaURxzfHnmsD8QWA5Tx0XtBvaOR7NcsloueHVxyWwyQWlqhq5B13QC2+Lx6YFhGLA1&#10;FVPTUAaLoevxXQ/PcXl3d0/fD6wvr3B9TywHAN0ySbOcKBUW2O1uz263p65rXjZbkjTFsR1Mx+TD&#10;x4/0/YCua4LOa5goZ5tqfjakTqYzYZ/2PC6vr+k1Fcf3BAEtz9kfDpimwRdffskxPBHGEbPFgjhL&#10;0WOTOIqJwpA4SyiaGgNQzyRJRVdZX6xZLpeCJliWomCQpDzc3zOZTri8uOCw3+NZNoaq4egmdL2w&#10;IKoaVVGiSgqB6xEdT6iywjgYMZ3MSLIE13bo2pbwJIrWpi5mH9P5gizLyHKxoGmbBtu08c7G5ePx&#10;wOZlw2az4enxkdF4gm1ZwvjTD2cKs8ygyHRtS+D7/OmPf2Q6nWFYFuP5gqZpCeOI/fFElBc0Xcvu&#10;cMB1PRaLObfX1xiWjda11GVJWVUYqoqqqIIEp4l5TtO2SJKMbhhYts1qfcF4JuwNP/38E1mecfnq&#10;it/9/g/MZzPu7u44bPYMbYuuKCJsdQbhjIOA8WhE38lcXq6Jy5y4FPTrIs0Y6ha563h5fP410Gyq&#10;mig7W2JnYagaTVujSiKU1TKQRSlxeCJPYlRZ4rDbk6UpivT/L52fnp4YulbYgjyLuij49OkTdSEs&#10;21VV8eHuI2VdcfPZFwzDQJZlbPZ7FEXl8y+/RNE0Pnz4iNoPYt9g6Kwv1szmM0EqRpiHbMfl5vqa&#10;qqoEjVySWJ4X9QDJKcSwhJ2sR7ykJFkRNLNhEEbrVtDnqqbh8fmFDx8/cv/4QJQk6KaJqmuUdcX+&#10;cCBOExzXwXYdVFXD0EVRoixKwjCia1v8wGcxX6BqKnUj7NFVWfHw+MDQ9aiqyigIzpYVUyz+q5Lt&#10;dksYhhimie8L8p6qqaiaKihvVckwgKoo1GWJgoRt/LL7aujqjq4Rs01JktF1k5Hn/2po8QMfTVPJ&#10;i/xXC5mqquLdcibHlmWJqao4loEsSWy3W959+MDDwx3B2Of28xvCNOLnT+953m9QLYMoEtbOV9ev&#10;WL+6JMpipFChlXryTJRjXMdDUXWSPCGMEzGjNRTavqbrW4qqpmkqTFPHNHTKPGPz/Mxmsznv7mI+&#10;ffpEVdfkZcHT5oWf3r+jrjL2hyMf7x5o2xbTdtANC1lVqdqWYRDl4rZvyUoRPiiKlCiOkCUYlSm9&#10;1KNbYhGvWwZ9JkI0lmsxnU/5/e9/i6bL+J7DeBSQpRmu4zP00A49nufw1dsvsEyDh4dH7h8e+Pjh&#10;E7vdBkVVCHxhce+6lqZt8H3vVxptEPi/AoHqKkCSFIJgJAwfbY+CimXa6Jr4edR1Q1u3qLKK7/lM&#10;xxNWqyXj8YjxaERRZtiWzevXb+i6hiyL6Bs4Hk/07cDQSTBIBP6YUTDi8UmU9WRkhh4m4yl9Lwwt&#10;qiKInrPpjKwQEKW+7ajKkpHvMfQDjx8+Ee2PSF0Prbhz2JpCnKXYhkl9LvcVVU3VtnSSxGg2JY5i&#10;trs9Wi/jeT5jx2c1mfH551/8SidsajGDHFseb169piwFQTMPE+bBlKk/YuQHaJqKZZrMpnPG44mw&#10;zCCe3Zea/quROO9auqYnLArKIqFtBsq8Iwoj7u/vSJPsbG3ThFHxfO7qOp2syFhdrAmCgLKqkFux&#10;9I/TGF3XSNOE+6cH9seDsJv3EkOWIrUaZCnb7RZNF8CJLEt4eX4iCEY4xoyurpGHgWEY6OsW37a5&#10;vrhgNVuwmo45HvaUcQrjMU3TkyYhWTKmaxuyIscLfAzNICtKFAnyIqeVIBgFzBYzGqlHS2PGkxHD&#10;mVbueS6qIv9aJJdlYdbIz2VA1/W4WF/QtuWvz483b96QJglt0/DmzRs0TZgWv3r7G2FAth38YMJ0&#10;NmcynZHnBf/213/FdRxcL8B3PVFyzxIB1KsabMvicn2Bqih0ndh5hFGIY4hyyGIxJ4kT9sc9d3d3&#10;7LdbEaxyhLlHP593TcdGb2ssxyaYjIlOobCudILYW1UVWZadA8TKr1aTojq/E4uc3XbL6XhktVrS&#10;952wIRkmfducy1Ii9D0MwnxhGAZIwiSqqgrqucxiWSZd19BJ4NtjAXp5fuHx7p66LGnKElmC+WTC&#10;IEuopo6riXLMoMjolsExjShrYRmUZBnVMHC9gNVaGKWiOGWz3ZHkBacoIkpTgtGIpu0AGVU3qJqW&#10;wDAwXIflbEbgihD37nSCvuOL16/5IRdl3OPxiGfblEXO7rDl68k3FIWwA6Vpymg0OpspTB4fn/j0&#10;6SOLxQLHFnPT/X7P8XBAOu+QXl1coioKi8WS0XhE4Anz0++/+YZx4PPh40cOhwNXl5cs5jMkRWYx&#10;E6Go1WLBfDplMZ4wmc354s3neJbFYjonmI2JyoyyqXA8mzefveYYHXn/6T2vXl2egQMDct9RpAn7&#10;Ihd2HE0jCHxMy2R72tMPPVEc0fQ948WcsT9F0Q0aWeLu+Zlkv0XSVNKmYCgVrMBFsw00WaEtK3Tb&#10;YDaecHWx5vXtLV9/9RbfcTjuXtB1jaLM0DUN09KpmoqqFuFfOpmqLlFUmTRPSLOEx8cHsrJg/eqS&#10;p+dHJos5ru8S/vQDsjLg9T494nvdtA2L5YKyKoiTmPefPtANHfP1groV8JulPSeYjPjbt3/j6vqS&#10;buiQVZkqrXE9B83U0FSVrm9FkMnQkYEwDOmGAcM0YZCQVVkQgzWVue+h6YIQfHF5wWw2R1MUlqMp&#10;280WSZYxDAND0SmKEnmQBC1/sWC6vMB0p7y/f+Jlu+cUHmnKgsViTBCMyPOc0WiMZQuitee7osCk&#10;SJi6SW93pLpJHJfkqThLqbKKaztoqsblYsUxCsVz1/HOuxdR8Fc1Bc6W4sPpJGi/EhRnCrXjunR9&#10;TxTHqIoiYJyqihcESIpClGbkWcaQDvi+z2I+oy0qDi9b8jzD8cbkWcLpdKAtK4YOLN0iNE/Ylo0k&#10;6SJbQ8cg9cRJhKYbjKdjrGeL5HhA0zQ83yM6nHh4fESTFTRJhr5n6DpBxVdVHh8fubq54fbtl0xU&#10;FZlBwMBSl6HvkCUJSUIUx1WFOE7467//Oze3N+i6wfH+nnboGU8nSLKKJMsMQ0ddN/SdMEoeDkcc&#10;x2Y8HnFxccn+qAl6ctUwCcaMxxMURSNKMmRJoqprunOAO81zcYeRZZIkpelaDN1kPp2zj0LyLMfx&#10;PHRNF2XorodBwjIsppMZX335luV8wWQ0xtDEWT45xVSLirZsiI4hx+2BaH9iUBUcy6YdMkCcaXTd&#10;wLJsVEnCNC1WqzW3t2/QdRMJmapqqNuUzWbLMEi8ffsbjocjq/WKr778CgmZNM3OEAmb3W6HMsgk&#10;UcyHD+949/4n7j5+5NXVGtexWC9XzBYTXl1cMvUDkhAc1cAzLBF01wwwBDiIvmcUBFimyX//V5uy&#10;LKmOe172W4LZGElX2YZHQWLXVeoBnsMTfd/z4fkB3bHoZIlBUVhaBmXXIA89L6cDZuChajo1PUMn&#10;TItFUTItMooiI0wiZss54elIVmZMpQnt0FLUGc/bjKLKmYwDfN9DlqUzQCOjqUuGoWcyHXOxvhTP&#10;8tFYnOmL6jxTsLh9s4RBwB73+yOKqrNcrMjynGN0wnRtDEPn1c017sgnLwtRINdUXl3fIisKqm4w&#10;msxAlnh63oi8gaTw57/8hWEY+PGnH3EdV7yry5Kn52dkWebNV9ciRKqLMoVp2di2K4ywgc9uf2S3&#10;23MKQ2DACzxubm9ZX6yxNjZVWxOnwuDcI4kSVi9Rtx1pXjCZTmj7jlN4Os/+DWRZIa+E1S2KYmGc&#10;aCpGsxmr+QIvCERgVhIZBwkJWzMI9yeyNkbuYPey5c3tLetXn/FYPKJ0A33ZcCr3BEHAaOrj2y66&#10;JIl5qm4g9wNSP6ArYr808QM0SUbqBxQkHMuirkqSKBY5It1gtV4TjMQzVjd0ul7AVGRFomsakAbu&#10;H+54en7mp5/eEUYR09kMWVHRDI3905YzCYc4icX+IBPFv8lkgh+M0TWDqhJWOLEj69A1g8APMEwX&#10;13KFWUwXs20JAZCyDAulFrvB9XpJpyl0skSRp2iaQl3mhMcddZFSlTlZEvPj99/RNRWGrrFazHFs&#10;DdPQMTWNoRc5KXM6FhDSMOT7H77lT3/8I6ZlkOU9cRLiOAaGqaOoEl3RkWc5d3f34udl2uJuN0i0&#10;7cB0MkNRdGRZQ33ZisJF1yMhi1J82xNFCcfDCVVTRQhskHBdn6as+PDpI1c31ziOR5zlTKYzZosF&#10;tuviuB63b16jSBJFmXP7+paurtnttriOhSJLRHFEXZfcvr5lMh0zOpe7Z7Mp/+1/+2+4nssgwZvP&#10;P+MURcImMBpzeXEpbASaMFJWVcPt6zf885//zGKxZECiH0BVNRzXQdMNJrMpmmEwnky5fX2Lqml8&#10;+9333D8+CruurrNYLpAlmePpxG67ZbVe4Pkes9mE29c3ZEmKKsuMxgGKIiFrOoZ15P7xUcCEFFEY&#10;cz2fDlguV/iBj+t5+KMAxxLQ5pHrcrlaIw89XdPwpz/9ibYqOe4PzOcinK4o4i4jKbKARPk+4+kE&#10;x3Gpm4amrinynL4f+I//5z+EZSqK+O3vfvdrQf0XSPMvGV2xI5NQVYXj8UhVC2hX0wjQDZKEI8sY&#10;poHaifuc73m4jgP9QJ5mRGEozPO+jyrJ1FVNmRcoKGiGSRonkJfoloniCSNtWzeU5ISnkCxJ0WSF&#10;wPOwbYfn52d2+x1ZKkyZfd9hWQKsqGoaYXhiYGAynWA7AuqiGQZtI+C+1dka+PT8TJpn4hxZNzRt&#10;w93DPVES453P54fD4WzKdRn6gegUMgzg2q74DKoaVVbY73YksdglbF42SJKE53oAZ5C0giQLi5mm&#10;aSiKjO3aKJpGE4YMw0CapKiKgus6ZFlGHEUcDnvKohSGP9NEVyDLRF7qF+BeKwsbgYSwb4tnO7/C&#10;ifM8x7ItfN8nyVKyIkdWVTzfp6oqjqeQ0XTC1fU129OOf/mXfxGgMNfl+uYGzxdGpqKuCM77ANu0&#10;8F1PLLn6gTxN+PT+A76h47nifbPfHSnLiovlCv+cZX738zskCWzHwXFdYeLYbYjCiMVyQSvD119/&#10;g+3Y5zyA2LVrukae5YT7I+PxWFju65rD4UAcRTw/PxMnMYulAB+eThEDA6cw4t37nwnDk4B/F6Uw&#10;VA4SfdtRVjV119NLIMkKZV3QNQ22brA/nZDajryqeP3ZGzRN4/867Xj//gOqqiJLEp7rYFsWo1HA&#10;6XCkzguqNMMPNJSmYygqmjilbDtqw+T99z/QlxVNXmBpGq8vrwjDkP3TC2o/0MtQZTnVIDK7hq6j&#10;ngFdbddjeh6L8QRFlpGGgSoTBeewrmnsmt12x/PTE5/u7tAtk/XVFdPFDNd1GY0CWknAQg77PXEU&#10;MQpGVGeglXy27jaVgG2i9WLn3nV0jQD29ENHXVa87DY8vDyjBq6PqggCZXHWvdR1g6KKL7wm9WR5&#10;xnIpFLZNU3HYv5xbgyeauqTvGiR6ZHrapqLIEgZZxnEsbFMniUP6rsXWDXRFJYki0lOEa9vomkYS&#10;xahBgOqJxtZ0NKUqCoo8R9NMFEVBkTXxSzZbMx0vAQnPi2hqiTTJeHzYYFsenu2jyzbhLhE6lnYg&#10;cH2mwQTPclhNF1yvr5AlSWg/LZvuvPBtqprAtmEA49zqU775Bs+28V2X19fXlFkqwgPTKZIw8YqQ&#10;6q/KZom2bqjOVKemERT/rm85HPa8vDwzbWfkeS5ot53OeBQIlWktdEb//M//hS/ffskwDMRpxM31&#10;DfP5guVyiapq6IZodO12O5TxCNM0MG0Lx/PogeeXFz777A1VXXNIIlTDpG7Fpb3tWkzTEMtFRcL3&#10;bHzf5+bVJaoCfVuTpTFxeCSORNC4KkthjVAVQAQP2vPisVOEeqbrevIsp2cQYQpNBP1EO7TheX8Q&#10;hyTTIk0TZFnh5uaGKsl4VBRBtDg3v9qmwbYtPN/DTGLyXFxax6MR0gBFmgni9CkSbVxFo0XCUETw&#10;qatqdM/HVHVMXcd3hBJIEbdJsjQjC3Ns3aEqWqqqpul6jFNIj7jgaJouSkuyjKKpyGc6V9XWmEOP&#10;bhgYpkGcJCiKuHiKBnNJ20rYYxMF0E2hD/qlbd+0LYquo6gaVdOQVhWqYTJ2XEamSTAaUxUliqQy&#10;ny+RZRnHcSiSFHmQKIuSj58+sd3tMExDDLCLgsVkytj1GeoGWbexDIOXKCbLCyRFwTAtqqphNJ3i&#10;Lqa0qkynSvzL//3fiYuC1bXQ8CVZRtE0BOMxhmnRtjVFVRInMUVZCgqLJFGVFUkUU0fCUDL1Am6v&#10;b/jy9WsczRAL5jjmdDxQ5hmLxQJZVUkycakuq4qm6zBllVc312iaTt00XN/esFyuzi1vhThJqGqx&#10;2NF0jawsOByPNGdlqecLslaaZaR5jqKo5F1J2/VC4dV0nI4ndMOkLCrqumG/25NnubCuuAHTs5J3&#10;d9jz9PiEYZti2ZYkFFUhwmzTCWmaMDQtwSiAqsUwdK4uLhhZNloHp5cddifR1w1922KbFmkm6AeH&#10;/YHF1Zq6aXjebbE8F6Vt2LxsaIaeTpYoq4r9fg8Iokrg+0RpyOFwIM0yFEVBVmSKIqeqahEWkiQc&#10;20ZVVLqzvtMwDHRV4+ryiipL0VUFy9BpTR1T16DuUGREqLNvsS2D2WLOYrVivl7y9398JzStnsOr&#10;60tBrUlibMugLgqGtuFls8X/7DMmjsur2YrH7pHjfk+eZ3Rdi2KalF1NMJ+SZzlV03AxHSFpKsXp&#10;RKcKo0Ocp5xiQYkwNI2qrjke9swCQZjw/UA880yTMIqRVA3Z0AnDiMXFmq4fON3dIxkaaCr+dEyc&#10;ZpiOg+W5DFVJeDpRlhVd01JmOQoSKjJ5LIbMq8USTVFFuzgMKcoKeSF0s9PxmMNuz9APook6SOR5&#10;weF0BFnm89e3zKZTXM9lv99RF6Ic5FgWZVXxn3//Oy8vz/RDh6HrrC4vmM9nuL6P63uUVc1+f6CV&#10;AFVhdXVJUZY87jY8vTyT1xXBZIykqcSZaHMrZ8WgZVv0Q09ZVqRpSpqmDJKgabVNi2wr4pKvaLSD&#10;WEb8ov/uz0YUXRe0F9lQMGSDXu8pyhLTMjENg/lkJpasaUJV1qRJStfVrC+XfP3111iqWC4Zuv6r&#10;iUhVxe+gMAb17PcHbM8WC63JBE3RaOuWtmqhgzhM6Oo75ssVi4tLRv4Y19pRFjX3pwOmbaGbOrqu&#10;/n9EvVeTJFeapve4OK5V6FSlURDd6Jk29s7OXnJ/O0njmpFmO9s9QDdEoURmRmbocK3deXGiwQtc&#10;FWCoFOF+zve97/PgGDZND65pMQkDxrYnP8kWvmcatHVBnqR0aUw0DTB9BXNU8YWFZg30RYMqBPNo&#10;xtSfUBc15+MZTQEhRjbPW6oqlfaSbsCwLUzHQrl8T4ssRe7dpYHGNi00RYVhxDZMdFWVlNMR1H7E&#10;s218R2pmXctCmDq6qdMMLYfkSFYV7M9HbEXj5vaGySRiGHqqIkeosnxYNg3CdzF1wag0aLpAQaVr&#10;OrbnZ8osZ7ioHoUQRGFAlsLpuEfTdZZX1xzjM7evXmE4Dh+f17x6/15eJj78RjP0kmquyFauZTtM&#10;XB/HdrCHgdayJf25rMjrmqws+PvPP/H3v/9AU6dsD3sO5xMtA//bv/8bqmpwzhIGVUFYJtF8etGu&#10;OgjLIq9Kqq6hZ8QLI05xwqfPX9hsdly/fkGSpFTKQK8pBK4nG/ZVhWdZKH1PmaT4qsBSNYayIjvF&#10;DGXNMpzwr999D0LFcG0szyFucizfo9M1jmXBJo455wXXiwWaMCiqhrxqiJOMU3MmPyVErodlWWiq&#10;fNaWWUZftwS+x2I6oW4aNKGjC1kCGmyBpYfYloFjCnRGTF3DFjrGJGI1m5IkMaHtoHY9oenw6uqW&#10;+WJOFme8vLnher7gerUkCkIOmy3axSJUNw1h0NF2CpvNEceyidUMXRWYwmIYRpqmo8hKiqqkHTra&#10;oWNgxLd99FHBUDU828Z1HY6HHePQcnt9xfuv3qIAvuPR1D2+G6KpGp8+fuTH/ZF//P0ffH37hsD3&#10;0BWF/+P//L8IHBdL13m9tiU+AAAgAElEQVQ6HmgUuFotuX7xEgVItvLZbwidmRVStjXPj1+om57n&#10;zYHn9SPhbIZjW3Jhq2vEx4S8rjBsh26UpKMkSzF1E9s0sSxLmk9shaurFYamc9ydaKs189UV+8MR&#10;oagEjscsCglMi+xwZGw7Trs949jgOg6T5QxhG7TqIAsWGjCMZKkMvdZ5gee5XF9fs3/aYNs2WZKg&#10;qLBYzrEcm7prmUwnNG3D8XxksVqw3knyRV4WRNMJhmESRBGWK0u6b9+9Y/P8DMOI7/t4QYBhmfSM&#10;OK7L9ukJ0zC4vr6WtqC+R+iC6XRC4Pm8fvGaV69e4jguVV3ztHkm9C/Bl7ri+Xgkbxv82Yzn+ERR&#10;FNSqTqMI9mlKy0i0WDDqGrvzCQ2V/fFIlmYE0YRTLN+9fujRNS2e62MYgvh8JvA8FAaKPOV8PjD1&#10;LAxFmjm0Cy01SRNQVZquxbAtdNcip6NrKk55wo+//synz5/RdA1DCJp0oGwadNNE0TWa8VISVS1c&#10;RgzLgVFwOB2IwimGKSRdJksvdjIPRdE5HWO22y2zyYLT+QTjyGa3ZRqGWMKgH0fyLEdpctKiJIml&#10;ZtR2HLgs4ifTCd+//0aa1vqe1dUKy3E4nU/sT0fqpuHHH35g87zhv/zbf6G9aJqfd1u8MMDxPcLZ&#10;FD/wGR2X4lJQns5mzGYzDqcj290G1Iu5Yb8nT1Nc08LQBULVOJ1OTIMQ03bIuoGiKBiaFtcw5e9g&#10;msp/V5NE/K6R4a6ma6EsKeqSMYMgCum6js1mi//K4Xq1ZPu8Qfzrn4nCkNVySdd11F1LEAboui71&#10;2KYMb9uWi+3IQs/bd6+ZzafkRXah6wu+/fYbnj59YbxQ/yUhUYazfN+XFq26IQhCDMPkcDzw+csX&#10;As+XhhLDYD6fM1+tEKYlzwZ1RW8Iqkrei5q2o+laqrpC01SEkITEPM9RVYXlcnmhgYw4jo1hCLmI&#10;zgbEwUQ3DPbHA3lZMijyPC2ELLx0fcfQDyRxLO8ebSu/DqEThQHJ4Uh/uYM/Pjxgu/alWB1j27Y8&#10;W2saeZ7RNC2WKQssv3154D9/+IE8z5lewqXH+Ixh20wmU9A1bMdhs92yfnri9uULuqHn//4f/4O6&#10;aznnGWXTckxiZpMZwSRCaVvqImV/2PO4WdONPe++/or/9t/+wmw1p6dne9xi1zlZMzKO0CsjXhQS&#10;zadYngPK+LuJZFRVehQYB3RVA0aGtiOPU/qyRhvg7uqa9lJepB/omgbPNOkUXQ6OqxJTCNqmYbPf&#10;UDXShhdEHkEU8q9//jNJdiZJTtiuw9BPMC+hW1MXKMN4GdhV7I8HFFPgBj5DJ+2fiqrQdtJGYpgm&#10;4kKS9l2XxWpJUZQ8PT9xd3srw/6HI//2X/8rw8VK6Tk+hrCoyoY8r+h6GR7cP+9laC2ccH17R17k&#10;VI0M1piWiWlbWLZF1/cck5hjfJakGl2nrHPqpuEuCimKgs12Q9d1mJZJURSMjNysVqwWC+5WVwSO&#10;g+c4lFWJMgwYqgaOTZnnNE0NQoaWbduiyHI2z09s93uqi8r6/vJ5Sa8ykiTjuD+x3W4pi5J+GGjb&#10;jiwv6NuM4/FE0zQ4liSwGkIwiSIW8wVpmnN7fcPrN29I65pff/2AYQpW11e8++othmnR9dIcVjcV&#10;RZkhhI4feJJGoygoikqcpKRJjBAaWZ5ze3PF0LV8+scHijRlGCEtctq+Q/8n+dXPyPOcoqplWfwU&#10;k8YxTVVRXj7H18sVb16/4uZqxeGwvSzRFPpOQjGGrqcfB/70xz9wfXNDmmX0w0CaZfz1h//keDxy&#10;9/KFLLC4LpZhyrmErG3gODZXqyXv3r2TQWDLoqwqVqsVrifp8aYpn1+n/R5hGnSXmY7QVEk/qmu6&#10;YaTvWoStY1kmZVlQ1Q1pnqJqOof4CIpA2AaH+MDD53uUcUTTFdIi4fbuhtXtkt8+/EZZ57yOXvLy&#10;xR3L+RztEuati5Ig8JjNIlB68jzB0DS0YcQWBiojtmljW440XTw+sl4/YTkWu90OVVUk+RiF5mI7&#10;GUZphlMUVarkTQs/CgjDgKYqKfNcUoh/Nzc6+J6PMGT4v6wqNKFTNzV24GBdiKDpRSWeZSmikfOa&#10;pil5//XXklipaNSX2WdZVuRFQdsNpFnBMG4py4qmbgDQFJUokiTgTx8/oes6L1+8wHM9zscTruvS&#10;NA11XaIqICePI/HpRF03XF1dsVouqfsNTdOQlwX90FN3Dcf4RFXXKJqG4Vh0Y8/heObx8YE//fGP&#10;zKchnm0yCVwmYURdFvRVhmeZKH2NNg4MXUN6PtH3csE8Dp20a1wWbKqiMozy71PmOUM/4NsO4VuP&#10;wPNgHEnjmNBz0BiwDA1TUy7QgkKe56oa1wupigLaljJOiHc7mjRD9APLIERcr3j39h2z6USWpjVJ&#10;YFUV8FwLxzQkSGboiQJfPiOyFNf1uLu94+l0kobhy1lUUwXDhZZV1TVV01DVze9Bl7pp+fT5M+M4&#10;slgscAOXU5xIgnoQSLveRantOC6r+3uOhyP95U7s+D7Xd3colontuaiDtGqYtsVkOsUNfLTLO9n1&#10;XEZVIc5Sjucjm+cNTd/LxanjEkxClrMVfuBz9+IFhmHQNJLOdToeabsW3/OYTaYyrCWkNSywXebR&#10;BEVROJ/PdHVDW1bSaGE7ZHHKcbvjZrlCYURoGhgGZdczdD2GJs9bVVGweXq+GJd6fNcjvMyjysvM&#10;RVVU0iRh/fjIYbdHVVTmy6Vc9hkCQ+gwjji2jUGE7zos5wscx6FpO+pO2q0DVSGra/K64Xm/Y7Pb&#10;cXWtcWVZKKZJpygMKORVyf6wZxpGTKIQ8U/zbtfK38NBlgHLqma2WNIP48WYO6ApkrzVty3KONI1&#10;LYvJDNswsQwDQ9XISvn8NUNdWqR1gWkKQgKqoWW/37Prerqxoi0LtudM0mSnEUJXZWBy1Onbmv32&#10;mR7w/QBVmDRVSZVnDG1D11Sk8cijAkPfE/o+mqJKc4gQJHHC/Zd7vvnuK2khyTKiIKDMc56en4jj&#10;mP1+jxdOiZNEBt8uhLGu6+Ssvq7ZPD8xm82YzSbMFgvSNKVpGrzAxzAFWSbLvVEU8cc/fi9twSBB&#10;Q0IwNB1CNzAMeefpOnmO7JRLyaJuOJ6OdH1PO/Ssn5/4+OUzp/OJUVFwfI+6a3nebtgfDqiaynwp&#10;f/66EORxRuDLd1R8jqnaFl3XsR0bUGg7+bysm4amqn4vbf4zvNr1nfzv6orH9VrO0F+95NWrV6yu&#10;rtgfDuhlxahCP0o7EBeb+zSKCP0Qx5Q0vSIvyfOCtunoul4GCgDPc5nOpni+Jw3eQictcpI8ZbmY&#10;X2iTkjyaZhl6ENAOPT0ju8OB7X7Lw9Mj5+zM2+c1m+OOj/dfaLsGRdcwTIOu7/nmT98xWc543mxo&#10;xp7jxSja9z1XVzf4fkhRlxzjI+cspu5qmq5iHHu6uqesC/q+o6krmrLhdDyQZxn3919YPzzx28eP&#10;qIxsD3scS9AzkuYF68c1wzDw7bffsX56Js0LFsslmi749PkDWZHTM9AzcDzt2Wyf6bqWq6sVP/7j&#10;75ySM/vTgf3pgDAETdcwIst5i+Wc5dWCpinph/ayg5NBJdM2efj4G4xwdb3ieNrzv/76H3z5cs/6&#10;cY3t2Lz/6mv++3//36nrmtPpSF1XvHr5EtM05LNl6Gnqmvh85LDfyRB4XnB7e4fnOSi9imVa6JpA&#10;1XSGfsQyLcIgYj5bMJvMeP/VN9zcXBNNQuq6QNVUlss5P/7wA3maEEVTVEWg6wZhOME2PaJgwmp5&#10;xb98LymgwzjgeC6L1YownFBV8nOhonBzdc3ffvwbTVPTtTV5lnF7dYXCyG79xFi3mKom9yaNLJRM&#10;w4mcS6nyPCaLxgLLNAmjCZNZwuLqiqdfPrH8dsm3795zu1jx5u1byrxg7AZCxyM/pei9Smh5uMLE&#10;VHT6quHtyzfYts32sOX+/gv04DguQliomgQ/ZWWFaggM10F3HZKmIksKng5HTocUBhWlFzw9PbF5&#10;3uO5jixBuB5jPzCOI7ZhgAJu4PP27Vs832f9tKbtWvb7Haf0iGWZJGnMZrOlKEuEMACVfhwRCr+b&#10;qE1Dlq7rQt4vpmEoS7DInZwfhMwmIX/6wx/44zff4jo2+6cnHh7uqauStaYQ+Dae65AXOV0n4XTT&#10;yRRGeUc2FIXtbkevKrx884b3331Nq4zskjPBJGRUZKCorivqRoaOpQFew/VcVFUljmMMIZhNp9w/&#10;fKLr5Bnq5YuX/PLzz+RZzrfffMtuu6PtBt6/f8/f//ETiqLy5s0baYCYTNnu9kRBxHJ1Q9MPxKeY&#10;qiip8pJd2zJ2o6SDRxEq8h6sCx1VlSHpru3Jypz1Zs1vnz7ycH/P0PUEno+iavi+j+naqEJnGEcZ&#10;8LVtFsslwzDQjwP7pwOgMPQ9h52cpweej21ZFFlGVubkmaTan09nqrKStNKiJE1ShBCc0liWjCYR&#10;r1+9ZrFc/G6os20bz5fmuXEcME2TIAywbYvAC4giGdhparl71TWV9fqRESiKHNE1NH2LoqkkeUpW&#10;5ihCRRMas9UCRVPRhSCcTJkuFvjRhL4fedpu+PzlC1lR0/Q9ZV0jTJuqalBUDdv2SM5nVH3k++++&#10;48XNDXkSo7YNphDMoghTCIQi98+6rnF3d8vnTx+Jz2eiSUicJjw9PUmC8Cjt7Hd3L4gmTxwOknw8&#10;9D1VKc0ztmnh2Q7L+Zw//fF7PM/HcWw838e1bEZG/vynP7FaLJhNJjw8PkqQgarQ9T03V1dMooj5&#10;dIrvuPiey3y54u3b1whNRVU0mqHBCVwmswjV0EjiE6oyEgY+s0nEJAyYTSbYhoFr21xNppRZxhfx&#10;G/1ywdXVFa++ekvWlDztdzw+rbE8l5dv32J5LqopcAIf03WpxoEv6zVxmTBqIypytmEKnZvra96+&#10;fM0379/z9vVrVss5p8Oew2HH2Desn9fMZzOO5yNVXWI78s6+3R7Y7vdMpwvqpsKyDdI8RtUF0STg&#10;6edf0C6zlaatpZHxU03ZN5iexep6RTQJ+fTxNz789gHPdkiyhK/evSOYhPz688/c3t0wX84pmxpF&#10;V2l6eUbVsoS2a+n7DiE05vM5ZVGgKgrH44ExOSMsi9liga7pVE2N5/ugydndOYkxLZM/ff891/Ml&#10;oR9QZzl/++vfGLqBMAyYhzOSNKFvOhggDKb44QzNCMibgaJsSNOEPE0pHJNXd+8pS2nzrvOS1WxJ&#10;GAVsds80ecPtaoU6QGbaFGNCmeYUSYb9yuTNi1cwDCwmU07HExoKq/lC2gM3WxTHRQgJozWMBlXR&#10;aFtpyFVVTUIRux6h6xR5LvcVpolpWtze3OH4Hr/df5GBPkVhMZ+xWiwpkpSuKKk0DU2F3XZLXZYY&#10;monQDUI/RFN1HNthHHVM05IFPg02+w22I8N3RVOgC50g9FEVqMqC9eMD71+/lfmpPMMxDVxTWhQe&#10;np6Ij0eGriUIAk7nGMs0gJEsPtPUNY5jo1zoxfvjgcPxRBCGmLZFkuX0CqBpmLY0VAxDT98P6EKa&#10;tYYBjscjpmngewGGKRj6gXEYubm6YTadc9wfeHhco6kaVd3guh5+EOIHIX0/Ujdy/lJUFf7FJN82&#10;LV3bSeiebqApmiQZjwphEBEFEf/6L39mEkaoQFVW0sCraJR5RZYWHHZHTsfzxUKpYQgLygLZv5Yl&#10;C9dpqfKCcYQgiFgtr2jqlrKoyNKcomr46edfcByPb//wB/7+tx/QVZ3ru2vO5xNd28qcEiqz6Ry6&#10;jh//9p/89W//QZYnrBYLQs/n6nrF7fU1L17fMfEDDOUCB9RNXN1EKLo8E6kaWR6jKwqz2RRV13j9&#10;7g2n84mu7xGegxW4ZG1FTY9m6IzCYBwhaWqKImUwNexpQF7X9MOAcC0GXaFrO1pl5JDGKIpKWuZY&#10;toNmGWjjSKsMFHHKevPMfD7FdC0UXaHqKvq8o6Nh7gcIU8d25W7b6U0YB06HPXmaMIySkO04FrPZ&#10;DNfxUBUhv9euhwgMVqsr8jzn118+UJYVnufhBSFdP5IWBWmRY3kO77/9hn7s+fjpE7br0vQd/SiB&#10;0dF0grBNaXmtK9q+IwxD0iJH1zSqpmEyNVgEPsEkYn8Bd+RVTg+ItkNRNfpRWqNlsE9DCJPd/kDb&#10;NgRRgDvCiELb9SiKhuv7CFPOg7tB2qSLi0FRE4K272X2omqwhEngy91L8biW91DXlUAs00LXNDRF&#10;xbddCZUoK47nPZZhEi6vMFUN2p6ubumKEksVjFWLJyzsm5ckacJ6vUYfVWzDYhJFeLZF3/cSCqmq&#10;hJ5P5eWk55i+aRG6NGkEvo8mdJq2oWpqNtstdVuj6DpBFOFPQq5uryUAmJG+70mShPXzmh9//Dun&#10;85m8LLBdG02XFtSua5lOp7KYNfRcrVa4rkOWphz3BwxNZxLNMXSBbdpE0ZS6bvnV/w2h69KMMyqY&#10;hoWuanIufYFe9G3P2PdEjo+u68xmM4RnERc5P/7jR5LzkdP5RJWn0DVoKviOxQ9/+1/YluCbr7/i&#10;q7evsC2ZfQ18j+Nhh65ruLaJMvbEpyPn8xHLNvF9j832ifPphG2Z1HUtQbdqy+l0Yv24xjAswnCK&#10;0E1AwzJdPDdEVXUsy0VRBJ8+faGuWxRFY7vdMXQDx2OMaUoLwnq9YbN+YjGZcdwf+O3LRxRNx7IE&#10;A3IGNCoqXT8wANc3V4z9wOf7z7y5e0l6OvHrr79we3UFl/kujLx8+YJhuGE6nchQu23z5s1r8lTC&#10;FabTKa7nMVsspJ3d9djtD5iWjWU3qFrD23fvUFSNvCh5XK/px5GyqlisVkxnc5arKzT9wKCAH4Rc&#10;39xS1K0Ep202eBfLhmVaFGVBXhR0vbQ/X1+tmEynLBcLLEOgMDKbTYnzEtOyKMpSgssNA2UcGZHz&#10;yafNVtpoipzpdEoUBMzmc25XKxzDpKsrLN9nNZ+QHI9URXHJpA5ousynDhcLvHsJWf8z+2yaJnlR&#10;cDrF/O2vf+V5s0FRNV68eIlhWliWjWbrCF1ntVwxmUw4nU6MI1xf3/D09CSBrHApU1s4rovnSkBU&#10;3dRst9K821Q1x92etmnQFFWa0A2Tsh6oupIszbBNB8t2GPuBvIhR8pxpENLVLULTyJKU036Ppih8&#10;8/5rAs+jqKTdNUkSTuczVVXhuh6TSXTJ7XYUZUl4geNUdU2WJjRVxeGwR1E0sjzjl19+4eHxkWEc&#10;MW2LcRwRQlDXNQoKvuchDMF+v0fXNEzDRLmA8cZhxDAMDGFQ5AVd01FXlTTEjiOmYVzOTQaL+ZwX&#10;t3e/A/zuXtxJAIIioXH/NAX5vo/neSzmM2kvTRLyPCU+nykKWaI0LqWqmhrHdnBcmZPUNR0FlaEf&#10;GKqSupEGNPMCyavqSylKUdANmT0UpsGoQHe5F/bjQNt35GXBDz/+yNdff335/MzljiSXhtEoisiz&#10;DMs08VyXoe3IkoTDdsfn3z5yNZ/y/v17mqbh4eGRw+Egs3Rjz/l05qeff8J1Xa5vbujHkW7oWa+f&#10;2O92CNOgGXoWC1mcSbPsYkYWZGnG+XwmP6aYpsFX798ziULKspTgZdMkjhOiaXiZpW7RdLlvr8qC&#10;LMtIkpikqAj6AdswEZqQs3tdR1EV+X5rKkZdoxw76nFAV8H2XO5ub7m9fUGWnviP//if/PTTTzAO&#10;XK2WfPX2HbZpsb6/J9/uSA4nuiSlilO0rkfI4RldVdNrOqaqY+k6XSlByp4ld/N5HFMBp/2esmvR&#10;NB3HttF1g76qqNuOPM1RG3nGbOuGPC9p6lrucUawLZPrq2sMwyQpMlmc7Ae6Tpr6RqWX9r2iwLZs&#10;Xty9YBwG4vNZwm9Q0BWVkV7md4aOpqzIkpS6rnEDl6zIuf9yz4cvn9BNTUXXtN+HBboiqSumECzm&#10;U6oio20bfN9joOX56ZGqznFdhyhw0UyFpu0whEqWxpRNQ9tWCNPCsQxMXYO+Y+xa2VQC6ko2snRH&#10;Q+i6DM0LA+vyQzWFSZ1X9O3AciHLFWmSsV5vuFre0TQD4wCW4TGJBJqakcQFumIT+hNMZcA1HAw6&#10;bF0ndF0S18EWAsc0sYTAsW3yLANVpVVk+8VQVQxVRVc1NEWhqmrmUYSuqBi6xmI+495x6LuWqiw4&#10;nU9MJ1PZ3tFUVE2l6zvqVqrDFSSV2bq8oJ+fn1ivHxGmDIoYpiQ3/1Pv0w8D16sV0+mEMAzZHw7c&#10;3d4xjiOGaaCoGtPpFMd1ZQtNFyTxCS7DXU3omLbF/rBnvXkmK3OSusB2XKoLRUtRVKLAw7QET09r&#10;lvMZURTgWIJx6IjTnNNxR9uUMHRoCjR1SZ5ndG3DcjGXQW9Vlfod2wQgTmLyopDaG1VF03XarpX6&#10;9KahrEqqysEwDbIswxAKq9WS/WLG8XSkrCu2+x1ZkePnAdF8StPJZUJZlJiGbIJlWcZm/URinyWt&#10;PgikOta25T/CYOx7lGFkbDsMFPqyYh5F3CxX7J+2tFbLeZ/weP+I4/r4oc8IHI4HdEOSLPpRBo91&#10;XVLf+6GnbmXIX7k0FG3HYXvYoRs6DArCEPRDx9B10qhRNyi6gqoqaEJ+z3TDoBsGVF1HEwaaosqD&#10;paKiC4OuHxHCZDlfEUVTXFtHR2EcRw7HI/HxRHw+o2kq08mUvulYLhb88ds/8OrmliJOqbIcw3Hp&#10;2pam77FcFy+KqNoWw3PwA4/B0Mm7+tIIf6bRVJKyoKhKDGCi6RimTlH0FGmBMAS6ruHYjqSMjfIw&#10;l56Ty/KukYe4l68JbIfnh0c2T2vOxyNj3+HYFmXdSEJk3VCU8v/tOCbL5VKaKbqem9tbVE0jzXLM&#10;C5H4nwqnpm3ZH/Y8Pz9TtVJZalo2WZJRphmPj2u+3D9I80aWkqQZxkUZWBQldd1wOp35fH9PXhTM&#10;Fwui2YzT6URZlRfd4BEt1TFMk2g6wbZt2r6j63uyLMUWBtFkAlWLacpnluJ4KFVDl2Tsn54xFA3F&#10;1CmyTB4suoG6aRGGiaYL2n6QF8YsRTV0uqqiKGuyoqCoKm5ubri+usa2LO4fJXVb03Q8z5O/l2WF&#10;ZZmMw0BdVtiWJCJ0bcs4jDAMMnhi2xyeHikchyQ+UxcFtmlgOwbzaUR1tULr5IHw9vqK999+y/Xd&#10;DdvthmN8RhkHhqFnv9+y2UjihzoMdEXJfvPMm9tbxrZDZeC023E6HWVzV3dQVIWyLAlnE1plpClg&#10;NHUM10VrSuIiJ05TNvstSRrLEIamYhsGQtfxPJcwCmCEtu1wHJem69FNA92yUIwSOww4xzFFW9OM&#10;PZ06StV4WTKqCu0ol1FZmtH03aUs0MLYMbQd+oUg4No2TGekaUbXSC2gOoIyjr8TjRRD6o3VC2Ev&#10;SVMM06Ssa1zfY7lccNzv+fTbBzb7HcvZHBT47cOvFEUul0iXS43reSiaSngZgh2SM0lVMl8uuLq5&#10;JZpMyJuaqmspmw3T2QxNCJIsk6pmw6BpG4SQw6yylATJppHvgPwSqNF1uTgax/ESMJRkU0WVh8kw&#10;CvGDQJYuDANDNWir7qIElwaNSRDRtLXU69YNXWeQJPKgNpvPUfr+8jy0KaqSJM+Is1QeYjUVXbeo&#10;yo6Xb1a8/eqdLAu2I8kpo8wqlFGhzEoO2yO27XN1rdI1Pbqq09QFeSKpUlmSogsNZexpigJtMiGw&#10;XJq8pM4LeVgeehgHxDgyNi16O6K1A+U5QVM0pm6AZ7q0/UBV1OymexTd4LDeUZzORBOX5BBTlAnD&#10;0OJ6DsEiwLId+lHhmGbUcYrQNOquJy1KHMvCFIYMLlmmpPILwYuXLxGGYLGcE7gORZwwiwLCicfT&#10;5okv95/J8pSmbhG6wLdlmENVVMRl0FDXDV3TkdWy5HQscuqmJXB9bMvGUDSeHj9jux7XNzckeQGK&#10;QtU2NF1LP46MmoZhW9i9x2Q2w/BcHD/AcGyGIqcfJOm8qRvqVi7aTcvGD2QJdGwbRlWh6bvfyc9V&#10;17DePPP54QtlGUvbR9+i2xbBZMIpS8j3JYrQUYXA9X1evH4tqXemQZwlKLqGUFUGVaMdISsr0jzn&#10;pS4ompY+LzBc+0Ly01FVeTjWupGk6xAjGKpKW+YUSYKnm7y8ueXrd1+hOSa1MpI2JdfenE6BfZ7y&#10;fDywPR4ZUGjqlrZuEbpFmmQ8tGu0YZQB1G4gcDx810VhlITofiRcrXjz+jVt23GKz4zAbDolyzJM&#10;U+C4Fq9fv0LTYBK6OJbgeDgyn88ZLp/HJElAGOj9iN6BrQuW0YShaeirBhFpuKaJ0HUmYQiqAugU&#10;Vcfkt3tc24NhR54WdN1APbQUVUmapQzKiKIqMoClqQQzH8+SCuyuahgMwdh3eLbN9dUS33WwLJPI&#10;Dxhb6JuR56cN24tRrGs6fv3wG19//Z75ZMLufOblq1dMgpD4dMTwfdwwwotCiiyTpDjLwhCCUVXo&#10;uoZPD58xDBtNHbFNwflwoO47wsDHcRzKrCGOExQUhGFIokLd4js+gR/S1wN5lqL0PfpyyWo+Zawb&#10;9k8jvmWgTCeyQNbUaOPIzXJJ9eYNlpClARWFMkmZL+dcL1a0+kicZ9R0CF2nrEoe7h+ospx//8u/&#10;sVquuI8ihK4zm86wPJdoJsungwbX4w3nOCYvS2bRhOGw43m/I29qVrc3BGGI4diMmsp0MedlU3E8&#10;nTCFwLQtScnSNdxQDjjDyRTPcZlMZnz5+IkklmXk+XTBarHku2+/5cWLF2RZzul0pCwrnjfP9H1P&#10;mqQohothGQyWgerYaJpK3nWU8ZmKEcUyePvmNavlCnVQePj8hUMSwwCGbfPrp18lhdfUaJuarqvJ&#10;8oQkOVFVMyxLIUkP/P3vOU1+5v2rO2zTRAHqsuHT53umizmeH+J4Ho0Kddezj2OSouT5cGB3PrNa&#10;Lhl1Qd31KLqOsCx5eddUBhU0TcfXfRR0iqxhv3/m6uoGy5KGrzzPcB0P13UlIescMwwDZZWz3W8Z&#10;hw7TFKiaAspAXrxMhEcAACAASURBVGbkaYoYOrqs53Q6UdSVJJcz4hgGdhTy7t07WUw/HaW2dDoh&#10;qwo+PdxzPp952Dzx4cMHrl7e0ve9LLmrGnldsY9PlH0rVZXIgL+m60xnU3zfZ7Pbstvvfy8yp4mk&#10;Iri2g22YNFWNOozyfqnKcz79AF2PUDVcy+bDp6fLYKzF81xEb8hQgaYxMJLmOfYl6DIOAw+fPnMK&#10;QmZeiK7LkoZlmKxWK3zPo88zgjBE1TVpDNMk6d3zQvpx5HQ+MYyv0HSNcxLTNi2OaeJ5viSATSbU&#10;88VlqJOyflrz4sUdQeDz8uVLhGkwn8943jxzPBx5/fIVqqaBpsnywygL+kIXclEx9DiOw+5w4P5x&#10;LSlnvVziySB6hWVZXF/f4HmeJJ1cKDan85muzEFTed5tMR1HvvMu9yxdaDw8fAZVFkyFLiQNVB3R&#10;dfl7kqUpT+s18flIFIYMtzf89NNPjEhq5/PzM57n43s+URixdXbE8TP39/es10/8+ukz291W0vSD&#10;gH6Qqm1TUVBUBeVSqknShHAS8frtG05xjOFYuKFPrykkVUHeVAyairAtirrk4WnNx/svnPOY5e2K&#10;r96+4vb1C1RTRxM6xyThy2aNcCc4joewLCzTQbNNWmVEUeTXOyChAX3bSbNgUTKiyMFnVdOVFZaq&#10;Ey2vqKoa0zRZ3z9wdbF6Nm3Lw+MDZV7gOw5xcma732JYF1NVk6MbgtuXd2hbDZRBlhhMwWwSoWvy&#10;jJ0nGevHR8qyJE5ijmkMuorr+vRDj67pnM9nDCEQl7u+EIIRSQOtyoqu7Xj39i2//vqBtq5RhpEi&#10;Ly/U7ZJgEvL65Wt0/VK8yXPiU8LAiOlYrG5uSbOEyVQGdPf7PUEUYdo22eFA0zbUbUNRVQjToM/S&#10;iw1BoOk6aZYxnU4Jo4jNZsP9wwO+6xBcDJq73ZbKddEURdJTdY1xVKnriof7e4o8py5L+ecj5FlG&#10;liQURUHTtChIeMhus8fQTM6nhL4fpKmv7VAUOciOyxTf81ktrnFdl7bpcBwH27SYTafEcUrfdXRt&#10;i8LI8XSgbWtpgGgb6qYhTlN2uwNFleN68iw5mUby627a3zXiMiCo0/aSbpMlMR8/fcZ3XV6+fEGS&#10;nuVZP5fGk67v6YaeqmlIs5wijqUKe+jRVRXLd1H1WzzH/Z3A2DYNTS0XA0VZUo4FTV1zc3eLbgjW&#10;T084rrQe3X/5gmVb8l6mqviui2mYki6pKJIuOZ3y/quv+O6773Bth7ZtOV3C85vNhvV6jaqpZGlC&#10;2zQM44BuCISm0bct/cWkoisqmhCMKDStJP8NwP50YLm8oh9H/p//+f9StTXH/Z4PP//C9WrF12+/&#10;oh970EayImGzXdO1HVEQcL1aoisK8Tnm+XGNoqnMI1kSHIYWTAsuw1vPcng6PBH6AV+9+4rPXz7z&#10;4cNvdH2PqumS/FyVaKZJOJ1hBQHNMGJUFU0/UBUV4zDiBz5hGGKZMiTfVJV8Fg8D9D2uLxdh88kU&#10;Uxh8ebjncDqx3e8wXYvVfEEUhDx8/MzpQvm0bYeyOqLqOlXd8OX+nmgywbIs2q4jyVIOxyOjIkMV&#10;TdthmxaTyYTpZIohBDc3Nxx3B37ZbInCCNuyOZ9O7Pd76roizVKu5nNC3yf0fUChbxtZkGhbhKYy&#10;XmyPaZZwOB85FxlfHu/RhMC0LOK4xNAt0jwlK1Kur5e8ffMKzxF4jknf1miMuLaJoavkY49Cj1DB&#10;dUzyvLtQwWuyLJXvp0Ge5SUkRBKlBqXncNizmM1ZzhekScZ+vyPeb/A8m+vrFY5jkmUlw9ChMMDY&#10;c7qYv2zDQFcgPZ84bJ6xbYd5FDI2OS9urvA8F8s0Gdqaoe/QdR3PdfA8G8aeJInlIrHrKaqKUVEY&#10;gNlizoePH+V9Pwgoqpbj6YgQJk3TUjctI7J0g6LKYOHhQJIk0oxhSOuvJoQMxfg+vu//TgRbXl1R&#10;N60MNug6juexFBpm4DMqUOWpJH3bDp7vSUunEHhhgOU61F1LmmfEScL+dKAfeibzGWEQYtg2jufy&#10;6vUrSVksS86nA7/+8ivrx0ds2+Sbb78lCHzauiHyAyZBxGo+x9JlkdMWBmmaYuqC0PPxHRcVOB2O&#10;nI8naXPpexmybxoYBlxbho7iU0zbH2nbjpGRKIyYzRdous5vv33kuD8wXM4pRVEwDgPPT89omiAI&#10;AxzLlsAieq5urgjdG2xDsNvt0HVZYvr0vANFQRMGqjAo0pw4L+g1nWC+wAkjqr7nEMdYpknb9+yP&#10;B1kuMSSdkXEkjs8cDlJtn2QZ6+cNUTQhTmKSJMG2pRV76Ht+/M8fcD0Xz3HwTJthGMjOMdo4UmYZ&#10;ge8Tei7qOKCMHU1ZkNQFCB1tHPEsEy5GrHYcaauSvq6xptI4nFQl6TmmaRqEZaEii2vnJKFpWmki&#10;HQfS8wm6Hss0CVwX27J49/YtyjhSXMBWqir3LvNogmMa3N9/4WH9gGXKhe79/T27/Y6Xr17z9v17&#10;NE3ncf1IP4wEQUhVFmjqHNOUhP/NdsNhv+f6+po4jvn45RFNU/n+T3/iq3dfoSkqTdegAEITGKYF&#10;iko/jL8DKWT1S0FVNdIi5fHpiThJUXSVU5zQtK0M3wwDVV3TDQP+hcBoOTbCNDklMWVZYqATRRGR&#10;EaHrOroQKCjstjvyPOf+4QtC6MznC168fImqKMSnM5vthjiJpeUpyyirClVTmQWS0B8EsrSUlwWa&#10;pv4eKu5aWcypy5L5ZIoQNpZhSVtNLq2SV1fXRJMJq9WKse5kEGE6RTd0yrqi6hryWs5w75wXuFEg&#10;S+9IiI9pGpyOB5LTCUUDz/cwbZM4S3jabjgmZ9IyIy9yFldLljdXNG0rCxBlTl4VZFVOmmVoo0rf&#10;92iGQDUEZVNyTs/sT3tOyQlhaKiqxjB0aJoigXCHA03ZctjtSZIEVZGGXz/w8WybIk8ZhhbHdTmf&#10;j4yKJNKqQvD5/p6iKPnLX/6CLgwGBXpAEzqW5+C0Hm7pYdkW33zzDcEuxHEdgihk1GFyoUTqhryj&#10;qRqczkeKIiXPE2zTlGeB8EwUTTmfT5wu77zHx0ceHr5QFDlllbO6WhIEHp7nXgAVMuheFrmEqWga&#10;i8mcoiwv5u2WPEupSknAF8JgHi1RUcFQMFVp85zP5iwXK/I8Z789EN9kBEEhg/HjgOc7qIpOlhWo&#10;is7dzUv61f9vjtRUDd8NMYTFq5ev8Tyfpm2pmkYaKUfQVJ3j4SwNiK4tSyGxLO+Ky/516DrUbiCw&#10;HUl9V1T6psXQBNerFZ7r0moaVSlL2qZhsFqucF0X1/W4ubkhUCyWyxVBEGLZDroumEYTHGERH05c&#10;TWT41xw1hrZFH1QMdNqiRulHlAGyOJWBYkWXFHlVR9dVzlnG0DcMusoodHZJzH574ulw4LA5Y+gW&#10;i/AKRdVxPGl2vLq+wTZMsiylbzvqtsGyTBnImc0wTIP9R3nuTpKEXulo0oY8lybNtusYhQYK1HWD&#10;bmgMXYel67RldYEVnrF1QWDb+LZNKgxGVeXu+pp//f6P/Plf/kTgOmw3G3bPG+qixLQESRJjWTrh&#10;JKTppJ3BtCyEadJ3PSgKaZry6fNndNvi7Tdfc317w/3zGsuxATlf7NqG7XZDmiRoqso4DDSdpKa6&#10;tkOaJBR5jnshlaZpytD3RGFIXuTSetm2ZHmGLqSJzfcChGEym81RFI2qakjTjMl0iiZMdocTnz99&#10;vhSyW3IVJr60MAldZ+xaaTHXNAzLpGkq4tOJzfpBvuuTmG7oJWV+uSLwfK6urumGlqprqZqa4nI2&#10;iaYT0jyjqusLQdWnLCuOxwOO7aLdyDnn6XhiUAaGXhro5Q7Aoq5r6kqQZxl1U8ufc1OzmE1xHRfX&#10;DzhdTI7z+VQSWoucNEtp2loCEYYBz3NxLuUY3RBcXS2py4osT6nqSj77i4xBA2GaHOITVdugCg10&#10;lehiQBpGuLl7wermhqKq2ewPbDZbdrs9PdIcWFQVTt1QlBUM0t6aZwVZHHN1IdYeNhuOfcu//+Uv&#10;CFUlPp9YLheUeUHouty9uKMoMh6fHimKnA8ffmW323Nzfc3pHBOfY87nM0mcsN8f5Lyk7ui6lsDz&#10;efPqNavFkpc3d/zLH7+Xd4m2wfM8hralG3p8xyFzHN6/fcfVcsmHz59kCWAcePXiBZqmMnQdSXxG&#10;HQdpZdJ1dFOwflxTNQ2vXr1mvpqT1QWP9480TU0U+jD2aApMw4AX1zf4nivPj3HM85cH+ktwbjKN&#10;6M6jNLZ7LrbnXvYaKackBqFheg6W7+KFHofDgbIuaaoaoan4ls1sNuX6esVqMcd1LJkXqEo0TUFR&#10;ISsyoknAMHYo6giqBFbkZc7jwxN1015K5QqmZWK5DrrQMC1B3VbUpwbTMsjznKzM0R2D28UdwTRE&#10;CI3t7pkiy8F1WW+esF0Zyu/GAd0UuIGLG3igSRPxZDohy1OSCwBT0zSur1ZURcn2eGC7eQZDEM1n&#10;LLUVKCPn+MQwDhi6STSZEGcphmFwd3dH5Ae4tsPjKWb9/MRqtiSKIubzOT/vfqZvOnzXYxhGum5A&#10;CAPHcljMF2iayub5nrZq2K03BIFPdoopawnBqNICtYPA8UgPZ8ZhYOKGRK9dsiQmdAJCW75XTctA&#10;HZCgEU3B831ur29IT2cO+wNuXUMvd6gMkJ4Thr5D01RMYZAlKf8fU+/VJEmSnVke49zMzVnwzKws&#10;1gQNLEZWZDFL8Pd3yO4A0t3V1cWSBPVwapypkX1QR84+1FOJRAYxd1e99/vOWcQx83DGerHEsW3S&#10;PGe+XOCHAU7os9ls0E2Tq8tLlGGCTnB3e4uuqFSHE2PfM49nhEFE4IV4rs/pKIn6X79/jxAyILe8&#10;XFMUJSgKjuuhG5qEoNUl2+2rzAmoKnEUUhUVTVVxc3mFEIK8qrBMg65pSPZHotmM+WyGrkCRydJR&#10;WeRMY88sDNANaWC8urrmeEoon6WNybBNdvs9rietAKouw/OuI4F6q9WKx8d79ocjrmPjeS7RLMLz&#10;PO5u7hiHkeSY0g8yhBnPFyznc27v7vjuu+/5/PkzZV3hBr4EV/kefdcz9AOWaTEMslCuqTqaqlFX&#10;Da7l4rkuruOxXKzQFJW//vnPcvaxvuCUZGRZTt10NE1H2/UIWsymZTxDrpq6pa5qRN9Lsrui4jou&#10;IMEjMnu1wO162j//QFkdeFs13N3cUdUlbdNK47ProSoqr6+vEvZhWWxeNrR1S+SH/OmP/8DtzQ1x&#10;HKHrGuvlCmUYGdoObQTPtPENiwkFbZhoioK+blherFFNg27s+dM//YmsLJiAEXh8emTzusPwHEQ/&#10;kJU5pmmjTSPV0BFdzPHiiL4s0cYRw3fQbJOykCbnvCzph0HO8QwD1/XQLUta3kTH637LpE6sVwvC&#10;WUBTlxLuoXu8/eoNXdcQ+C62bcIwMA6TvI9HIa1oUVWF0+lEEBwYB3Acj4uLSxzbk1EVIElzLNvB&#10;tOTdO0lzkjQnvPAJopDZPCZeSkPy0+sLl7fXaDuDJEsIkCT3fhRUTYnt2Ri2gR969F0LqioL42GI&#10;57kStOo47Pc7ik7OOZuuk79zU4J2FU0FVWUCdMOgExJ0iKJS1Q3bnbTd7o8n2vM5r6hKyloao4qi&#10;xLRsNFOHYaRuW6ZBzuQt25Z2HNfDDwJub26wPI9uHNgfj7JU0PWITnDaH/Ecj3U4J3BcFDEieggt&#10;F0tREWXDIpgxXyw4JSfyU4pjWMRBxD/8/o90ndwN12Ul4ayeRxCGOI6DpmkIIXBcB8f1aPv2HCKu&#10;KaqSw/FA1w8IZcK0DCZDw/QcFE1me6Za4en5kV9/+wWAMJpxeXWFfYaNJkmKacoyimkYvLl7g+PY&#10;iLYlSxLu7m759ne/w/cDNE3HNGxyCuIoxrLsM6hCArBF21EWJWM/UJcNmqrhuQ6z2QzLc4iiAN1z&#10;aIeOqiw4HfdUVUWRpaiBj6pMdLXMNuqLGNc2ubm8QIiGvhfMooDksCNLTjSlDEh3bY16zjGN48Bh&#10;f6BtO7quJzllGIZBJyr2hyP7w5G7mzdE0YxpUlFVE9cJ0DSD8WzPcR2PJMnY7w5cXGYk5zNRWZUy&#10;Z9ZLwNeHDx9Y/POMuq4pqooJBcOSNu5WyNl93bbopslyvaTKC/7bf/m/+ebdV3i+S56lLP/wB9Tz&#10;s6vrOmEYYNuWNO6NPZ2QZxnTNIlmM1zPw3JsTNNkMV/Q9T3DMNANI5qug+hxXI+b21vuHx7la0RR&#10;iWYxN7e3skwVBBxPCUmSEoQndN3g7du3ZFnG0/MTm9dXvqkq4jjm8uqK4+lENAtYrpZcXl1hmCaz&#10;0EdDJctOuJ5Lvtny/PLMdrcjLwuGYSCax+f9ns4EDNOApuvc3t3RnvdL79+8kXnUcxmnaxvKUv6e&#10;Z7MZlu1i2Q5i7NHOBgXP9xF9T5ll6LrOfD5nmEbSrJDGgXFktVrz7qt3rFbyHvqa7LBnMdfX1+i6&#10;zqePH9FUleurK2zLoug7xnFkAowznFb0PXXTUNXS6K6pKn0r6PQa3/GYR9IGJy0zBqLpqIuSI3s0&#10;zaCpZEnAsDmbJEZ0zaAuK16en/ju22/5+qv3iF6w2+3OkKSC41E+v7e3d8RxTF3XtE0DqoLn+6Ao&#10;vG63PD0+UhY5++0rN3dvKIuCz/f33D88YFom1zc36IYhTbrn+84simT2T9UY+oGu67Asi1kUoqrS&#10;vm6ZFnlWkCUp8SxmFkWs12ve3MnvR9U0Aj9guVwwjRNtK4sSQgiSLMWpKlAVirKUBQlbFqGyLKdt&#10;m7N5UM75LEvOV5umptd6fM/H9wPpxxknCUxSR8aqxLYsmc9VVJReYRhHOtGx2+3wAp94McdybFoh&#10;MCyTy/mMSVW4f3zg8/MDk6JguQ6t6Njud1R1LcEmisJiseC43yPaDtG0jP3AbrPlt59/4f7DR8a2&#10;Ob8+Q0Qv+PjpI7M45k5R6MeR/X6PYRoYpiHfm8+2y59//QUxDqwuLtANnWEcKctSQi40WYQdxwlX&#10;d3h+fubi4oI3b+5YzOc0Tc3lpYSa265BWZYyy+q4tJ3gcDyg6SrjNND2PSNgmBae4xCGEZOuM+gq&#10;umPR1iWibUn3B1TLZOb5uLrBIowYOsG//uu/8vq64eXpiV9/+ZVR9NxcXCKalqeHR04vz/Rlw6+7&#10;PWY/YakakecxThMaMIsiTkmC57oc84y//uXPYBrEcczD/T3VMHBMEwbANE1mgcyDj01LU1bUnbSP&#10;K6rBWNWMZc009Bi2/HmmST77d3d3/OVvP8g9hqpSFiVt2xItlqiKIs+GXcdiPuf56ZmyKCXwsZSF&#10;c0WVwO5x6pmGUYKSi5Ku70gyaV6pqgq9zlNA5fnhHsu0ubq6RIiKYWgZR42skxe3aRrPCvieuipZ&#10;LmeAh+VZTIpC3baIrkFTVDzHRjctAt/F0FR0VYFB/vGMM2XJd1xmYciojNiWJXVpliPJ112Piopr&#10;u6iqXGxlY8HxmNJ1A0VeUxbyF6DqFjc3MfefHlDQsHSLEYiDWB64PRfXsvBsm8j38B2brq6wzt/T&#10;2PeMvYBRql40wFDVMwlo4PPHj3z33Xf0rgPTJOmEZcF2+8rnz5+5vLpiMV8QBAGKAuJ8cO2HHn3S&#10;MVSV9Xolw/JpSpomDMMg1YOGThxGtE1NPwxf7Ar/QRCJZzOmLCcMQ6ZpJM/yc3D2hG3bXF5e8fD4&#10;WVLFDY0kSaiamv3xwG8fPhBFEZ3aM6Jg2s6XRrpj64SBfda9zYiCgGHoURkYerlUtywDpoGua8mz&#10;jLIo6G0Ly5LLf8MwCIIQy7fkATlLGccBRZHlAKZJqlgOUjn8H0GbaZT/T9c1iqKkaVu6oSfNUnRV&#10;o+laGchbL6jqijRNmaaJMAhwbYfj/kByPFGZJYHn01Y17lsbby4P6p7j0gcRaZbRqg3FmNCIhpnv&#10;8/7uLbvnLctgyaPyQpEV2I4lCzGik7qwwMdyHDrRYlo6KArDOEjFlBCMCqi6hqZJEpbt2FiOTdXV&#10;kgrvWIi2wTANmrqirTrGYSR0fGzXwUGjqhsmFDw/wLRsPF/aPTTNQIieWRhxc3NLWVXok05dlCRJ&#10;wv3Hj4i6PYe2PXlw0Cy+//Zbvrp7i2uYUAuGrkN0HZ7nYboOwzQhppGibcjqGtvS6QcZ9Lm4vGJ7&#10;PJCJFt2Vz4hhWbLocNYrpXmGYehnhVYnywtNi2kYNNNEFIaYhknXtHRtS68bdG1LlqSckqO0Sux3&#10;3D898/i8IcskMc5zfK6ur74QRm3HZj6fc0pSjscjumEgelly6TrB7rDndb+l6VomZToH7hp5OXY9&#10;2rbjcJRapn7oSdMMvW6/DLLLspKk1OfNl5amqip8/PwZTdPQDYPslDNME7ohVWlhHIKqkFclpmli&#10;WzbDOHC5XOIHPsoE6fHE2g+ZxXMeP3xkFkWEUcjpcMS0bMZ+wLUdqTHTdcJ5RFKXpGdyJwrnYK1c&#10;YktdmcrhcCTPZQDT8z2pLk1TxkmScZI0pa1qeeDSdbq2RXRyeN+1HUPfc9jt8GybxHYxJpWryzXz&#10;YMbV8gIdhdB0qepaUmF8F11TGYdeamIVhZeXp3P4XidPTiyiCEUM9F1HkaYk+z3p6cTzwyP92HP3&#10;9g3oiqQH2yaaJf9ripwPj/f4sxm16DicTrxut9w/P5IWkj6tAvPlEt+2uLlcs1guEEKgaBphELBy&#10;XcQ40giBGwY8bl7YHw6kVSHJo3VFXpZYnksrevLdlqEVKIrC0A8kpxNMIdMgD7CLWYxpmpRFgapq&#10;smnryAv5OI4kp4S6rFDP9NCyLM56L6lpLqqK580L64s1q9WSq5trnp8eeX58PBuSBsqqRFGQRKKm&#10;pusF9ZkOFS/m/MM//SPxckmWF6CpJHmK5bmUTUPdtZKW4zigKjRtIxvSgU/TSIIHCgghEGmK49g4&#10;vgdw1rBJqriKQte0VGVFWRaMuoVpmtzc3BCFIaqq4toOCIV2krTvvMgZx5HFfEFVl7i2w2wWc319&#10;wdbUZEt6NqcfOnkJHXqOaUZRlfSjXF4GQYDXGvh+xO3NO+5u31GWJaf9kaEd6BpB4AX4rk96yrAM&#10;CwWV0+HENEoKahzFeIHP4/MDm+cDomtRBrmo00Z4uX8i7xosP0Dte1zLYnV5zdA28jXTtGweHvHd&#10;gMuLa65vbqg7gWP79EIueH/88a88Zgfu3l5RVwXjJAhDn7ubW7y1j2nblFVD14+cEkkcHwYY2g7r&#10;bBM6nxjI8oylH/P++g1VWjAwsFyv+JQkoEpa4L/95d95fLqnrisMzcA2JcHWtl15GdBNVE1nGIFx&#10;Yhqns8UkR9E0LpZrAt/HVHSOtkU8n2O6Hoc0ZXc8kOYZdV0wKjBqKmXb4EcRqmmgqCqGZfGy2XBK&#10;U7nM1g2mpqXpWrkYcwOcwKdsGixlRNEUDukJdVIYmKjP6jpF06i7jiiecbuIiZZzLNemPu6o2xbb&#10;c1F1jUlViOIZL5sNx/SEgoIYegxV53G7ZVBVdMumH0ds24ZRLizi9QrFkEQ1TVX/ZwlqGJj6gaZr&#10;GMoS2zB4e3PLN+/f47ou1izg1NZsN0/MvUuKpuZ5u+W35ydejgd0zaBIc+q0ZOgH+qFj6gY83cQ3&#10;bTzbwbNtHM1g6gdMXcfWDFbLBevlAgDfd3Bcl8B12e93GIaObmi0VUGWp3K4YZmY6xW3N7dEUURy&#10;Svitqmj7kdPrHmNUcHyXy+WKLM84nt+rTcM4EwT0M4lthtdNXFxccHd3x+6YSNJd29FMPU3bkOU5&#10;qPI8MoiBqROIRrCeL2naGk2VjW5T01jMY66vLnBskzAKMFQThML2ecdxt2e32Uqt+90dnx8fWV9e&#10;YjsO4XzO6vqGWRSSFDluPCOYx+i2zVgUeIEMIqic9eVtQ5EmxHODWRAxj2c8/fgTVdty/UYWicdW&#10;MHY9geszmTpJmtGLHkuXtNpxEpJY2LYcXl+YRzEaA8rQMXQ1d9fXDH3P1A/0bY3tu7y9u6atakxN&#10;kcvAIMQ5F7qjmcvDj0887TakScrKv6DtWp6envgQL3B0gzieIfoe3dC5vrvBj0I002AyVErRMqgK&#10;iqkzqWC6LkNRUIsOJ/DwowjdNFBUDc0y8aMI2/e4ubzEcRweHx9BVyX915DkE9vxUDWDPK8QYsRS&#10;DQzNwnMDmKT2sqoq9nsZSNvtZBinbhomJ8QPfYLQZzA0bCfkcMqoywLLdlgEV1zc3fLm5o4qL/nw&#10;+TPRcoHv+hiew8vrI7qmE3oBaX6iLDJ0VE7JnqJcsnn9fF4Y93RVxnrm4sxChkGSAJI0x5/FRLMZ&#10;rRjJRUOSFXx+eOKQJDT9QN31qOdA2SgElu2h6iZ1K+hGwdAPeJ5H6EeYus3z45bjOQgjadKyVFhW&#10;JZbl0vc9XddhmgZ5mZFmLot5xPXNJU1ZynN3I8mnszimaRpJ5t288vm3DwghaJoGTdP421/+hqKq&#10;aKbBd7/7nu9+9z3xYsE/hQH7w56yb6mELD8GQcCN5+C6HlEU4ocRtmVJ7fMwMvqe/N7ajk+fPvLj&#10;3/4GuiKDO9PEarVERSWexeiaJsm+foCGQncmC5uajm2cactCkkDquqJpGtQzfUfTNFzfQzO1LwHG&#10;CWiFYAKSU8IH8UFCBfKCnfKK6CQpV4juC91cY+J4OkkqhmWyWCxAVRiGgePpJIOAuoama5RVeaY2&#10;m1xdX5Efjuz3B3RNZxwnHMdlvlhIlWpd03WCw+FAkiZymG7K4GPdCeLFimAWofY6RVWQ5Tm7rQwA&#10;lHWF6AeKSv69D8cjiqJwfX2F4zhMkwzg393e8fnTR55enqSSfhyxXJdoPsdyXSzbxvV9qqY6AxE0&#10;NM2Uhd1JASHQVIWmrnl5fiZPEuJ4RhwGbF5e5BBXVfE9n2EYJMmzF5RFyf39A0mastvuyOqGcZqI&#10;4hn90JMXOdEsYnVxKQsvjsN2t0U3DG5uZZlcM3W+/vYbbt7cESxiiqxgMnV6ZaQSLc+7V3768Cub&#10;zQu6a/HuAsQnxAAAIABJREFU2/fcvr2h7lsWrkkjOjaHLb98+MDV3TfcuS5R6KOpJt0w0DcNqgaW&#10;NdKWnSQhjzKU+fT8KsODKLR1TVfVuK6Ha8pgddM0/D//9b/zn//3/0wczahEw3a7o+9aRiEHuFVT&#10;4wUB0zgihomph4vLS8qmZJpkAdvSNBmSLQu6XsIe9oc911fXtH1H3bbsdjsUVap6FVWlaVtUVcWy&#10;LGxHLqXKspKLh6KgLAq++fobHEuGuuuyJD2lmKaJrum4tss0KayWK3muUWUove2FpIkLge26OJ5H&#10;lmfsdzuubm+ZgJ9//YVhGmnahrqpiedz9DPBZ7/fy6+naV8KF9M0UdU1VV1SlJIms3l4JPJ9SR43&#10;5RC/qgV1VXHY73l+eoJhZD6bEfg+9dkGaBgGtmnD1TWiEzw/PTP045m8FfLu3VcYxplkr6h4rsdX&#10;XwUsl2tc22EcJsYzRWi5XFLVDZvNK10naOjZvDwTRjNeNrLQZFjSFvj4+ESSHFmvlli2LcMCWUp6&#10;lGVS07KYxdE5hBdSNw35edFr2jamZVHtzgGhCaZpBFXFcSW1LYwivr+9RVFV1leXLC/WGK7N7nSU&#10;hMqqoO96ulYuu+uqRs6pVWmIBfaHPcfjifV6Ld9vdJ3rq2u6tiXPcpqyJPJ91qv1FzvqxcWa9cVa&#10;6uuLnKquqOuGU3KiqmueX56xbYfN6wamUdIlTUPqjm0HzVfQkKWY7eFIlheUZSFpjZNcHkfxHEVV&#10;0C2Doi5o+w7DNtF0jRH5HL2+vqLqCjdvbjA1g3g+I00T1El+7VH0VHlNt1pRpBmKMuJ6FuMkqMoc&#10;XVfJ0hT7vCT6L//1v9A0LbM4xvVc4vkCsy7xgxDfDxDTiGiFLEsPI6cklbZJTRLzhmlknMZzeSxC&#10;V1WmRqBMsFqtiKMZ0yA34NJSIYPkUocuKEtZDPI9lyDwqWppFC3KkoeHJ0zLJprNeHndsnl5pShK&#10;hgE0rUZXVebxgnk8PxtSG1zbYQgjZlFE5Hp0bcvnT5/5/OkTRVmAAjfrNZ7jYBo6RVlJh8k4kmfZ&#10;FxOuaVl0veD+4Z5GCD7df2axWmGLjs+PG97cvpNzPcskikI810Glw9BUmqpBUyAKfAwV2tok8Fws&#10;Qyf0XaahlwUHTaUXnTSQajqqLhf1lajkLC6MGJnY7XdkWcbL0zNFXvD2cs3/+X/9H1xf3zBfzlmu&#10;NPp+RFPlgkfXbOq6xtAlbawsSpLjgW27ke9rxsQ49mRZQqWppGlC34tzWbgkCDw0TWN7Jl4pqnY2&#10;X8KkKOi6wZs3b7Asi0/3kq5XNQ1dJ42I6NLm6pyJ+0IIdvsDVV1TVvW53CNngrbrEoQhgWtR1B35&#10;uXi8Px55enwkCiOieIZq6sSLBUVd4TkW1nmpOwxS375cr4gXc2msreXzZXsOtivvv5qq4NgOZVny&#10;9PxMGAboukZZ5nz68BsfPvwqz/VRyGI+l+ccpeDm6pqL1YpVvIBhpKvlGU+ZYDGbE3g+oR9wtb7g&#10;eDiwe9kwTPJ591wXQ5OLQV1T6dqO1/IVTdWI5nOarsXQdSxDnu2PhwP3nz9j+54M1FU1URhx//jI&#10;dvtKFEmaWJal6JF8vS3CAI2Joe/RNAPdMFiNcExSqqZB1Q3cIMAtI9q8oJsmXg/S2KUOPa5tMQgh&#10;bQpCBpjNwGcY5WwrPZccXl+33N8/cHF5xVxXqeua9VoGB8qi5Pn5md99/z0Xl5eMnZAztOTE2At6&#10;IbhcrQiCQH6fqoklBEMuZGHOMLBnMYHtcnI8jukWXdfoRUdTyuWlwoSqyJGmocsAZF2VdI00l3m2&#10;QxgE6OfSmKFLO69tGtze3iKahswwuLu9I45n+L7P1WpNdpJ7D8+TRYLT6YRhuQjRS0PnJGfCaZoy&#10;jBOL5ZKhrb9YD5gCNJAAJF1D9II8z2Tgpmk4HA+k52LLfD6X74Oi+zL777pOloU8D3VQabuSw+Eo&#10;59VJwqRIE4WqyzlLURQyuKOA40nCnqqqVHXNy+uGuq65W12jqqqc2enya3eiI9kllGVJNItQAMc+&#10;F2Z6Sf7L85ymlpAgy7ZRgPVqzdXNNbphSNvd9lXCMNoOQwFV0+jajsNuT1c358KFNGSN/Uhd1uia&#10;zp/+4U+EkYSxiKrBCwO8MKAfe4rkyC45ktUVk6ZgeQ6KrrM9HlitVxK4ZZt8/uVnqjyjHwSu5+KH&#10;AbvTns3ulbZv8aIAJ3C5ffeG1WolicrJgR75GbXd7RjHEdeyyfMCdI1RUUjSjFOWkOYpeVlgWiOm&#10;bZ2puRbD0LPfbSmzmuR0oq4qPNeVFGUvYL1a8tuvP1PkCYZuEoQh795bX/62h4MsP3z4+Anf9zEs&#10;E9f38M+hL9uziZcxcRzxu9//npvDNf3QE0YhSZ7KYNgiZmJifzgg+oaHh3s6UZMmBxRgGEZsy+Hq&#10;8prdbsfL8wtpllHkJWEU4XoOFxcXXF9fcn11RZamBIHPLJpRlDmn05Gmaeg6aafLsow0zTEMC11X&#10;aeqaU3JCdIKhHVguBjx3ou8kzEtV5blyMV8i2hFV0SjyipeXDTAyX8QEQQRoWIbNenmBoqg4jofr&#10;eLI8abuM/YRjO1imzTBMVGVCmqQcTkfSNCNLMwxzYBA9nuexPeywbZM3d29QUGCaCBwPHVm0EMsV&#10;umvjOQ7LKABdo+oHbMOiLirKvGRaSFL8NMoC3H/65o/kacb9wwP7zZaZH/CHb75nHsz48NMvWKqB&#10;pmg4hi1DD3XLaXdkEgOoKoqlUmQlvh+iKCpFUeL4PrppyjtoX1PWFVlVkWY5h11CVtW0/YhlGczi&#10;hbzD+CFREOA4Ho5lyr9zL0hTSTeP45heCPpBpx8HziwnFFWlLAo6IUBRqOqavulQTJuybjkddrKo&#10;3bZkxxO6pqErKpeLJdow4VoWl6sVpqHz7fuv+MP333NzeSnPEJuNNGH5HrZjoRsqQRjQ9h1VXWIY&#10;ury3ChlgVVSFx4cn7h/uWV5dkZwS+fmoKKiayik5oRkWqqLxunmRP9v5GaiakizNsM6ForIv8FwX&#10;Pwg4HY/UdY3oBMfDkbIs+PHHH2GCq+sZTdMyXyyo65Y0yVBUjcPhJMnwjDw9v5IVMtjWtR2ObWLp&#10;Kst5jGM7dE2LgjQaydlDy+71lYf7z5TJAd/zmS/muK6L53jMZ3Ncx+Py6ppTdqBOTvSjLJzYrqTQ&#10;AmdK9ozFXFp3XjevECvYlo3veaRpCurE0A+Mw4Bj2/ieT55mMrDXdbw8v1CVJYb2HwAGRc56jydJ&#10;YLdtFAXSNCHL0i+2Q0lpnQjjiIERL5DZBdG27A87hmnE830+pAlZkUNVsN3v0C0Dw7ZougZfCfCD&#10;gMPx9OV38/j0wsPzC3lZSgiQadJ0Hf0woqo6wzCdLXTSMDr2PaLrMM8F37//9S/8r3/6E9Fsxr6V&#10;d78g8Fgtloiuxfc91usVz8/PvLy8UNc1q9ValnLzQgbAivzLbrk4Zfi+z3Kx4Ku37/AcF8s00VWN&#10;tqpRdZVeSNiIpqqIrqMqCjxfvs6qpqZuGgzLYDYLed1sqMqCQvR0dY1pW7zuXjgc97zsNhRFyZuv&#10;3mE51vmuX1FVBaqqUJUFtmXiey6mrsk9gz5imgaarqJOBlme0TYNiiqBke58yfJizaAonLKUqmsp&#10;uo6kqSnqCkOXRlHLMmiqil50YFr4rsM8njGPZ4iuI+8Fhqlx9+YO33OwbRM/8OWZ4XzuL8qatpPf&#10;c92U5HkpTcBxhKrrHI4HFssF3TCweX3l3VdvORyO9IzMVnO++/47eoYv51Pf9zANg+PhwNPLM57n&#10;EswC+nGgrCvefvUWMXR0ouPy6oJZEdE00lLp2Lbclxom+9MRRQFNlwawTnRomiQj66o0B/hBwNu3&#10;b+U9fRo5nk5snl8ojrKU5wc+QRRJkrXoYJjwg0BCK7UK1fBwXZfLC4OL9QpbVzmddjx9uqdbr2ja&#10;mrIqWK2XZ/DSBbZt8/L0gGHoXK1X3N5eUxQZZZ5hTiqKGAlmLtvnF4ZO0DOya1rmsxk3V9f87Ycf&#10;GPqBKi8xdI15FEm69jQxDj3J/khdlbx/844//f6PvL29xTRMfv75JzTDYBbHXL1/y8PjI4Zp4tg2&#10;r88v8nm/kSDXh17OP+7ublkt10ThDEM3pZVX9PzuD7+jrhvqugFVpe8H9ocDTdsyImeSz8/PckYl&#10;BLfX1zi2jahb1oslTdfy9u4ONI2ffvuVWRhQlyVZknJ1e0NanEjzCtcPKKua00kW2iTJ3eHi8pKf&#10;f/6J7euWumvQTYOuF0TxTJKVdZ1pgrKsGIaB+XxxLpEeSZOEKAikudePAIXTMaHtBH4gC2+OYWIZ&#10;JqIfiGYzrNctv338yBvXZb2+YHV5gWVZ+J7PYr7gmCQkx9P5TOzgmM4X+1yaZMTBDM91eXx4IgwC&#10;mnjO4eGBMivQTBPdNBHDgKh6TNdlmiTsqROCNMvRFIUgDJnNYpmfMSyKskRVNOJ4geP6/Nv8L/zy&#10;62/8/cef+MO3350/D1+5uFhjWTJX0jUd6kxjPotlacy1QRkJg5DVYonnOTiuw9D36COy/NkPqL0E&#10;LnWDIEtS8iSFaWS9XFK0Nckh46uv33NME/KqxLBMdqcDWVUwv1iRpDml6DF9j6IomQyFaLZAty0i&#10;x8S0HcLZjF70slxlGBSlLPEA0iavaeiaTl7klE2F5ToYlgGaguWY9ENLFMlg7GK5oO87bEueH7qu&#10;oS4bsiTHtpwvMOKiKNhsNpRFw7t375lFMWEwI89L7u/veXnZIERPGEa0bYcQI6Ci6hIYaLmONCtM&#10;I3dv31JWct94OBw4no5y9gx0opX3nF6wsOakSSWL/6ZJPw4yZ+S6zJcLVF2jeqrQDB3dNEFRMUyL&#10;fhjpmpaiLLFsm8ViKU0yYcRisSCKItIsZX848rLZoBsGtuMyjoMswUySmO96HsvViraqOe4O0nx8&#10;PvcNgwRNua6LfSar15XMTFVFBSMYui4LBkVJnRdczle4voXij6yDmMvFiuvVFXEcs1gu2HkBm6cN&#10;tmMzCyJur2543j0xjAOaKsP16hkWjALzeI5ny7uZoql0jSAtC15eX2ThtGkI4hjdtjhmCX//9Wcu&#10;ywv8wEf0gqIqQJlQVHBdl/ki5s3bWzw/oGlaHh4f8OyQ0+mIfp6dT0PP5foCXVX57ttvuXn39flu&#10;4VLkFdMo5/dN3fL3H3/in//T/yZBWf1AWZT0nWDsB2bRjPVqyXK5IJzH0mSryLmD61hUZcYgWpqq&#10;IPQcDscdv/36C7oCjmkw9T1dW3M87inLgvfv3jIOgjQ5kZxO+J4HTHiez+vrK9MEbSu4u3tHHMcc&#10;9ieCIOB0PMlM1jDieT6r1QWWaWObDpomTZ1FXiDEQN+PNE3Lx0+fGVFRFJVpGNFUg7ru6MWIgkpZ&#10;1tR1i64ZDMMogQ1hxO3dG8KffpZB/bJC1aQJs2tbkjRlGHtsy8I0DcIgwHddNNOQOQIF+Xc/m0eE&#10;6BiGnsurK8IoYlJguVxi2w79NPKy2VCUBWLUCMKQcVJIs4xxgk70oEhA4tt374jjOYZpfdkrdkLO&#10;FsMoIlDkHSeazUhOpzP8KME0pNnm8mrFxeUF8TyWgOe6wrVtkjSV7xmvr/zww9/IyoK+lwbNd1+/&#10;ZwCeX14kzMX15L3Zdfj426/kuSzQvzw9MQ8C5vOYH//6Z7IkYb1cEs9mhNEc07Z52W5wHFt+PjsO&#10;TZLQth22bROEIXXbYNQt87n8GW9v75imiSzP6LqOvMhRgNPphGkaNHVDU9fncuDw5dzddp0ElTcN&#10;TdPQig4heizTxHNdCVDRdGm6UVWZ5Ws7opnMvRq6ziB6pkECShzfZ7ZYMJ/FnE5HBiFom4aqrGCS&#10;M670JGdI8v7VEAQB87nBxcUFs9nsvBc/sFwucVyHJE1gHPn46SNPjw90bcNitcZyHMIoYtlI28jV&#10;9bW0GXsuOgqHw5GubdE0TRpy6poiz9E1jXAeE55BsqZhwTnX5TouZVFiqArfffcd9rm4wflzva5r&#10;CX97lvvd4/HIbB6j6BpVI8szdd2QZSnPz3LWHvg+7TxGdALP9zB0g81GWkY0TcMwdAla7STklklC&#10;KVzXPWf6lPPM+yRLKlXJ1c0N64sLgjBk6KVJ3g9D0iJju9+z2+149/4d0SyiHwc+fPrI9fWNvK9o&#10;GsvFgs+myWG3J0kSDEXlsNuxfXlFNPI1qKnqF9hK3TRkRU5W5PJvPo0YpoVhWeR5RnJKOJ6OPD4+&#10;ous6qCp+4NOJjtftjizPiOMY3dDRdBXHsum6loeHB8IoRNN1WfxVVXzPo2pkpnx9sSaKZnSi55df&#10;f6UsS7IslYaVtqV3BsZR5tvFOCAGBV0FRVMQTDxtX/ENi8Bxmc6lREPV+Obbb/iXf/kX/u1//L98&#10;+vCRl+dnfvYl9Gu/3SFaKXn48NtvfHtzx8X1BY5t04kO23MIAmljsXwXdbul73tp19BVWaYZJyzd&#10;QDFk1n4U0pI6NC1NXjAOI7qroXUDaiswR2lBNhQVS9NoDUPuXz2X4S9/Rghpf3vd76i6DsdvsU2L&#10;XgiqqsI4W1pyM5MZrLr+8iw1bcvUD4imoypL0iQhKTPSIqcWHYHno4umYRxG0mPCxcWay/WCqjLZ&#10;bp+pq4I8z3GcFXVTwTSxmM9RlAHXtmnOQxv7TISq2g7TkW/yk6Ji2yaaqmCctdpVWaJOELk+luvh&#10;ez5VW2KblhxuGgaiky8ITdNxbYcszZhFMxRVQ0HFtl3GUZEfciPMFx5XlzfstzKkOQ4ThmawWiyx&#10;TAvfM8+XaIfFPCYKAwbR0bUa0zCgqQoDCiOSVDH0PepZg9M2Df/+P/6Ny7V8CMZpwLZMhl62Nk/n&#10;UIppGjiOLT/MhKDvBdOZBmKbFsvlkk50ZEVO3/fnZqFsuk4gCwiGTtvKwKNl2zRNg2mOUpGiadR1&#10;h64brFYryrIkzwuqqpYtyTShLAr+8te/yoFGmvCyeWGcBg7FiVOWc3l1w93bd3RNxXb7Sujb3F5d&#10;4jnOmcwt0EwdXVMRosMytS/DjSzL6NoW0zSwHYe6rtB0HdfzGCYBqixZTONE13WIVg6/hmGgaRqq&#10;qpIhivObqhACIXo2m0/UokNVVRRNlZq5MMBxXebzOc+vG2n3MAwsS5o0JMVfLtbzNMXUdRlKKivK&#10;ssS0LDRVhWnC1A26uma/3/L+u2+YRxFxGBFczfCtkO1mh+6b1I0cYoi+Y2IiLzL2hyPXNxdfljhD&#10;PzCMA4quyXbcJC+70ZkWS5qgWzqOatOZBoaqUpcltZA/f+hKC4euGewPJ8QgqQ2O4+K4LqiqpL+f&#10;D25hFLF52XAYGsa+J00S0jSlbwWXl5eYloUQgtlixuXlJYam01Q1tmUxqRqGKt/sd+ucDz//wv3T&#10;E5vNhqKpGDuTwynjfvNM1wueXzfEF2vWs+jLa3mcJqlUOjdkbUd+6I+DPKzJAaNDpWmslkuiMKSp&#10;azYvL1S2S3I60bUtTVVT1TWPDw/88LcfOaQ5k6LKNmsc882336DpOofDgcVyieO6pHlOWZZUZcUv&#10;nz8yDD1FXfH58TNlU1FVFY7n0g89juOwuLvlcrlGm+Dbr7+hLEvKqsT3ff76w4+M5+FkkiQwIYmW&#10;uk7XyecwS1OW6xWmaTKMI4oqTTVN26LkOa7v0bYN8/lckvPyisX7BYvFHBODNE24i5dcL9Z8+OHv&#10;RDcBNzc3/PLbr3h+ANOE58kw3jhJCtbP9x9Jsoyyk+pB1/Wouk62iruONE0ldaGpcV0XwzDYnSlY&#10;6rmNu9vtMBWVIAiZxyPDOYhYlZWkCHXyvUhhQlHkUvn29pZVGBO6PlWeo/WQFQW2bVGVJU3Xsttt&#10;CaIQ09B52DziBz6zWcjm+ZllFKEwYWiaJBkVkpZWlSW6JRu5ZVtT1VJ32opzGD9L2N9/IoxjHN9j&#10;s93x9PzM7rg/D5dBURTWqyX+2zdcrZcEvsvQjZJmahhEYcjnpyfacWSxXvHvP/z1S6MzL0qOScL+&#10;cOT27i1lKhXdvuVgWxZV01DkOYHvIlr5mry7uUJRVU7Hk9RbmibzOMbzfU6nhNPxSNNJpX2RF6DI&#10;ktRisaATPVVVkaQJn+8/M5/NsGyL5WrJ7vUVzdCpG1mQcF0Hz5Pa6LIqZInpXJzxw5A3hskpSTgm&#10;CfePT3hBKIlG11dsN0dGztaScZCacsdB0+WQSFO1LwYL3w+YzWWJxLKsc6nPkI3L/1+rWrMUTNNk&#10;tVrJJe4oFbndIGiblqaRB9l+7Fktl9SNx359AcrI19+9J5qH+IHLarWiqDK644ksTTkcT6iqgev7&#10;mKbFfLGkr03ieMlyucZzA/KsoCobJjHRdwOzWcxyUZKcUhl2UDWSNJOBc93EcX38wOfh4Z7t65a2&#10;rvBsi26+kO8tWY5iaNiGgaVpxJ7PpR8j6koWmPKKQ7JnCHrWizXrxYpunFiuLlA1g19+/Zn/fsr4&#10;/PEjtqFimOD6BhcLqakvNfn6tM+ExLEfsE2bQQdDk+cawzBAUeiEIEkzluGc5cWav293bA87/pd/&#10;+kdUXaVpa6Yp4njcU5UlQrQ4lguTwjhMmKaNInokTEfBsOxzANFm0qGseizLIghDqTMcJhaLBeEs&#10;kkYjVSGrStI8kcQOBSZVIStL4vWafhyZRH8mQz5Stw3TebAjKYGS7OJ4Hq7n0U8jcegzDhNZVaKN&#10;0HctyijoeoFhymW047ksLy6I10vSPGd/2COGnsCUQWM5RBe8brcwQuonKCM4ps1u+4GqbZlUSYgf&#10;R/m5HXoBl8sVr+kBVVXORbICvZ/o6oamKimTDKufuIgXfP3119zc3NA0LWNtUDQlT5sXWkshrUo+&#10;PT3y6fGBvGnRDIOmqGjP2nfPcdF0OWSMoxnXF5c4uik/v8uKRTQjDgJmfoBh6BiahuddcHN3S+A4&#10;fPho0Z7f87LkxMvLM1EcSZpvNMNzbHzXZb/dkp4S0lPKKHpc28F2JAVgt91y2O2l7c1xcB2HwPN4&#10;fH7BcXxM02Eez3lz95bnzZZJkb8vVVdRFRUhesQgUM/EuX7oqcuKoe8Z+0ES7KaeLMuIZgHTNFI3&#10;NaqmYOs2Yztx2O14un/g9eWFpm3ww4BNs6VqGg6nE8FsBrpGP03UvWBUFfKy5HW/Y/+ywdI1NAWy&#10;PCXNU/qhZxwG8iylaXuGXjAOA6ZpEoYhm+2GpqxQxolFPEd1LMZJIQwzFvOFJAWeEpq6YuoEh92W&#10;wLYxNUWWWTQF17GxDINpGDBUFds00AOfQ9PgOhbqNPH29g4rklY415ZD7peXZ/bHA3/453/AdRx2&#10;L6/89tuvOJrJ12/fyXKt6Pn2d98RLxdMTIwqjIcRy7WZNOQASgE38CWZVNeYVEmbazvB7nggS08U&#10;dSlNGVHEPjnJwq6hk+SZDGrqJsMwMQ4TlmmjTSC6nq4V/PLLLzRNQ1GW7HZbPN+X4YxC6g+bUaWb&#10;BkYdyq7DsywaIQenC8fl8vYGw7ExHBtXUbE9j8vVmtALEJ2gFQ1NK4vpeZHKIEI/kWWyfPHbbz8y&#10;DpLuNQ99mrpiCDyYwLYcDMNCUTSmSYZhMtFQlBWb1x1pmaNoUoWLqjNNCv0AoEjaVF1Tty2GrhHq&#10;EfE8xjJdtq9HkjSlaerzWXM6h65zLMtl6CfKUi7+2ram7WqpuF8tuC8yqlqaqnzPo8hL+qGXg6fT&#10;ifR4Qtd12nPQz4wimrZBM3Tu7x1GBX7/xz9wc3eHquvc3N0xAFVVsvQuWK2k3eF/UjoHORRRVWZx&#10;jGWaNE3LfieHMbNljO14RGEoafStIPB9LNPE0k0sRWfoexlIENICaZkmdSVLI4ZucKxqDscDs3mM&#10;68gitOu4GK7F9nBiAk5nUqplWbRdy6ePH1FUld1ux/F4pBUdeZ6TpillWTIfBkzL4rXcUJYV0zRx&#10;eXWJHwYyRL7LCYNAFl5UlSzLsE1JibAsiw+7HcfTkdlsRp7nPD098fe//52///QjYRSiGzo//vgj&#10;aZJwc3vLMMHL6w4xjqwvr5nN56Co7MqMp6dnsrzAPhsqdocDWZ6jatIOYeiSAhyGIYwTqqKwuFhT&#10;FDlNmTKKjizPoCpB17CEQKtKxNCzXCwwTAP1rLnt25ahEdSA6IUMC/aCoT8PPx2bxWJO3dQMvUBR&#10;Jem6aRqYFHa7Lfv9jv3+QF03jKrUMa/XF1RtwzCO3Nze8u6r95SVJGy0XSsD7Z7L4XhEt0x+/8c/&#10;cnt3hzcLGCfQLRMxjeR1xet+x/NmQ1kWrNYr7r56y3I1Z7N5xHIdHj6+8NunD/z26QOD5nJxdUMQ&#10;haiqSdd1dF1LWzeMWc/Q9MTxAt0wabuO4+FA24kv1oRB9OfCKFyuLzgcD/z4tx/4x3/8k7xL1JWc&#10;2yjKl2W6bVnM4pksqLcFVVPhBi5Jmkilb5GhM5FnKY5l0rUt25cNVVXzzXffssovSPNcmiPOViT3&#10;XDJXziUrTdcZu476HKyUJauWu1tJaamqSi5CxpH5fM5qucLzfNI0YxxkoHkWzVAUlabv+PR0z3a3&#10;IzgTg9OqknfVuiLNUv7244+EYcg4TTRty3K1ZLFc0HYdP/3001n/7ktbiwI3t7eYtsX2+ZHKD8jy&#10;jM+fP2HpOsvFXC5rLZPXvXxdVlVJXcl/67DfkaXJ/0fUey1ZkqVndsu19qNFyIyUJboaLdAYiMFw&#10;hkYzPgLflLzhDWeMGDSAFmhR1VWpMzLiaOVau/NiHxTvwywzTkS47/3/37cW95/uGQxHIkR6DrM9&#10;Pjyy3+3RFJ3ZfI7reTyznlGUmbB9Zjm9Xp9+b4jjeJRFeV4OSWi6wWQyoW3h8XHBer3mmIXkRc7d&#10;cMD7T/csliv8/pAsL1gulyR1hqqrOK6NbVqsFytW65W4LzoOw9FAzHsUheNxf7YrWiDBZrtlvVkL&#10;WlG/j9/r0R8MBOnetrm4uOTCtsXz0TKYTMY0Emz2Wz5+fE9RlowmE+TzHeY/yieyJJ2Jsgf2UUBe&#10;5OcJnL9JAAAgAElEQVT7u1iEzaYzXr99w2a9Fs+Xqytm8xlt0xBHEb2ejyLLLJdLgsORoizQDYPo&#10;bL5crdZYtsXhcECRZdLzXaHv9xiPRriWjSYrZHHCarcjzzM6SaLX82kRX59mKR3g9X3COEKWJW5u&#10;b3AMk7qpiZOYzXaNbmi8fPkc3+3RlDUPnz+z0zZMx1NoW9q6oSxy9tscaLi8niFJLVkqwjp1WbM6&#10;LoUZNknw/R5e36dua/qDAb3hAMu2kBSF3e5EECcMJ1NUVRWBpjgRFoqjIKB7nsuw12MymeDaNpQN&#10;UtcxHAxJwpiHz595++4dqq5xcSnomIvFgr28YblcUOUFtm1hnG0VcZbQNMIyYZqi/HA4HNhst0iS&#10;fP7dUc+0Lh3LtinPP9umrrEMm57vczGekGUZ6/ValLrShMl0SpHnVJUwo4ZBQNe25zmUMDBOZzPa&#10;rmW12bLb7TiEAfvDHm/QR65VDscDL5+/wh/0WX1engtUW+SuwDIVirxAaluoa0rEz6LIU9brFbqh&#10;opsmdVWJoKOqUFUlUguGpguClGkhKzLT2QzbsunqlseHR96/e8d4PGY6m3B5eUXTiMLbZDJD1xWS&#10;JMW0bGQkirKgaWpsy8LQDbHIrY5057mVLMPpFCDLEvk5QJ7lDV3UMRtP0HSVJInRDAPLEdTENC8g&#10;z5FliZ/85CcYhsn3P3xP03Amu4fEScL08snZSqcDEpIk5pCSJIvCW5piWhaTiXi+pllOWVakWUqS&#10;iHJkmmU8PD5SlCW6beGYOr7fo6ZDrkts12EwGFCUBWVZ8uLlix9nXLKiYKmC4A8S2bng09Q1h+OB&#10;99v3VFVJGAXkacrrH74jTWKG/QG+52Gdi2JVWdLv9URZ3nGEaVJW2AcnFFnBHbioqoplWVzML0ji&#10;WNhadFWAUCRhDLZtW1i/4hhVUegkmel0RlmVuJ4gQ9Z1Q3A68fjwwOWTW4IgoKpKxuMpj8vlj3Ss&#10;7WYrqG/DPrqhi+eQIuG5DrKikiQZruuyXG8EJW44YGxdIZkW4Q8/8LhcEcch1xcXqOeQmn4OyVRV&#10;xcePHyn6PqZtk53Ps3Vds9vv2e52mKaJYfrCGpgXfPz44VxUE6X2LE1RkOgaYR8Shh+xAPyPWbsi&#10;S1RFTpnnNLTUdSPuv7YFPR+kUgRJu47DYY9j2diWRb/XExp210GSZQF7alo6WdghxoMR0lgiSjIs&#10;Q9CVPUd89mkUEfV6DAcD+mOfrm548vw57777C4P+gLsnd8RpwuF0ZOL3uez1cB2H3W4nLGyWLYIv&#10;TSsKC5JEmqbUVYVuiNlYWRQsFoszRVsUTd6+ecP333/PZDLh1atXDEcj0jgHIApDwjDEdhxms5mA&#10;TB2PHMOYuhGgqbwsRAm+EwXENMsYjkeU57JzWVWUZ7J7BwyHI2RZpjjT//M8P//tSUiShOuKIn3X&#10;tedShYRt21xeXRGHEWUlwEqu65HlOYZhCMjW+cyZpbkAoTXCUmFaFmkcs9vt6KqG2WgsCh65sCsf&#10;DgcURZAikyQlDCNG/QGmbaGbBk3RkZY5pzAkr4S9JK9KTlHA58UjvWGfvtGjkyQelwvyJCFJQlRN&#10;paxKcfY5HrBdS5QzbAvt/F7zfI/FakkQicLy58cHZrOZKBOFp7PlWiXPS5I0pqxKWlqiOESRfWzL&#10;QNUU6DqyNCVJhbFBVVS6tqNrGwzLZjgcsfV9yjJDklpcz2MyndHUDVmWYTs2vbovrJuSjGpoWOeF&#10;vLCoG6jaiPF4xMXlBc9f3ZHlGX6vxyE4YDs2Xt8nThPiLOXh84qqLpBoOB53VGVJXdXQSpxOAdvN&#10;hrpu2GyEObHX759LoxOePXtGz/d5+PyZ6XTCeDwiT1NhIWwbTqcTfddjtVqy3e7p94fQSXQd6JqK&#10;BOy2W2zTQVMtsrSi6yRB45dler5PU4Oui2fabrcnz1Nh+VYUNpstlibO/W0LmmogOwqaKqzsbdMh&#10;S4JomWc5p2NA3bRs9zviKKHrQFWFWWU6mbLZbuj3ejx9esd2tRL2C8OEtsOxbDTDQNJVbMfF7fdJ&#10;8oymrKHtKLKcPBGh/VzKSeMEyzCZjCdEQcTpdCJoOtbrDV88fUHPc5Elmc1iTX/Qx9QMGtPmyJE8&#10;zQkkSQQWChlFVvB9H1lWCMMIy3XpJNju9sRVQlGV7I4HNrs90SmlqGvkc8jOsgUsTZUVJAQt2zAE&#10;PVGWhN3eMA16/b4I75hinybJJnmRswu2HPZ7OjqKs0Wr7GRMX3zuh92Ow34vTElJwsvnL3nx/Lmw&#10;VSUJiqbQ930GPZ+7m2vGwyG0LcHxxOlwwLZ02q6hbRvGkyl+z2W9XdG0FbdPblEVlf12j+f5tG0n&#10;SOlhyOz6ijiJiSph3viPkLRumDi2S1omZFmK3CqMRroo8yUxTV1TVSW6pov9u2+z227J0pTddivm&#10;JU3D999/z+3tLZZls9/vsUybMIz5+OkTpmnz8PBI2wlbzps3b5AUjfRMIe8am1ZTkIcjFFkmz3O0&#10;M3U5VCTCKGKxWPD+/XuaIuHli5fMLuZUeUnXdEiyTFML6KEA6omdn2EYWLaNpmuCWJ0kaJKwDddV&#10;xemUYVs55jkAHMWxsOhKkjCHSzKKIsCHvZ7/49nZsUUAL89zNpsNcZqRl4JaXxT5j0CBuqqQFRlF&#10;kX+EZk1mU/FMsWwUoKkqZE3BsARo6fT2LZvthuNJ7Pwd36U3HFKUJZx/x8MwBEkmr2p+ePeOze6A&#10;5TjouoGsicIFSBimiaImlKEIt0mSTK/Xp8jE9zy8ueGf/8d/5/7+E915J+30LCzDwLQs7u/vkSQY&#10;jUZs91ts2yJOxJwyTQQR1NANLi8vxazTMHAMi+lkyjff/JQvX76iLkTmQNc0klxYGeuqRELC8Rw0&#10;VUWRJbHnpkPXdGRFpj8cYCUWh/2OvOt+zAjkmTjLH09HMcOlAxk6CdpO2BWPxwNVU2N1FuPRkNlk&#10;gq4oZ4BgThLFrJZLHNNG0VQB8KtKFFXh8uoSRddZ7rbkZYFp26xOR05JTK8/IEljJDr6/f6P8CZN&#10;VfE9j/l0imkYfP58TxyFGLpKUeaoiijlVHX5Y5YkPVvsk0QYDaq6omkb1ps1jmuTFSXL1ZIvv/6a&#10;vKr4/PjA8xfPmc3nbA97TM9iMByQFhlNW5/30RVhFAroZVlyd/cEz/PIigwphCdP73j79jVFVaIb&#10;uihr5YNzqRaSOMK1HQxDR3csZNMgLgqSRMBZmrZlMhozHI+wLPHv+55PEITURclht0Ntha3B7/UF&#10;kOjjZwE7QsG2bQ7bEFWz8F0dz/Ox7Q7T1EiTgLoSu8r4FPK4+EzbtdxeXTIdjbm5ueZw2DMfT+m6&#10;hvFgyO3lNWF44r4oKbOcpqxwXIvd8SDsWUXGcrWi5/e4urzk7Zs3aIpKGITQdVS3Ja4j5lSn45HH&#10;x0em4xG319d8+eoVV7M5XdOyW69RdZ2bmxsirTvT8VW6pkWSwHVsRqMhVVbw6uVLPNfl+uqWfn+A&#10;63iYhi3mOaqwQHbAdrdDls9ZqzOMcX4x49MpIopCcUbUNa7mlz8WyOezOf/yb//C1cUlimEw+8tf&#10;uJjNOWUpD/f3gt4dHzkcA56+eEWaJpxOAYedgmVoXF9eIUuyALIhTGqSKtO0DZoh5oktAq74+Lgg&#10;TWM0TcGybNbrFUFwoipKmlq8FzfrDR8+fKSuajTNEOAH2xEGotMJEM+rUxBw1TQ4rsvd3R0twjJW&#10;Ng2rzYZTEGDqAhp4c3MrjItNS57lHI9HqqLk8fER5eaWIIx4fHhA7iR0wxDBeISJtZMk8dw3TRRZ&#10;oa4qDMdhPBozGY+xbYfJdEr66Z44TlC0Cr8nihhVVbFabZj0RSF8F4aicKHpaLqKIov75KAvgsAd&#10;LZvNkigMMXQd13UZjYZs9mtM1UCXOvK6IU8zVEUhLTMOux11WaEaOq5tc0pCDscDo/mUfLfm8+MD&#10;fr9H2Qg73HAyplMUdNvG7w14++49XVthew6NJDFw+sKypepkaUaeZ+f3dYVl28gKpGlG03YoqkqS&#10;pLR5xtX1FePxkDwTM3XTNrm+uaLX69G0DbIsCpllIeY6m9WG1eMax3a5efoEy7KQJfGersoD4/EM&#10;x/ZQVZ2ugzCMWK83tG2HqmrIsgiSS7JEXqc/7o/VWkNqG65vrlmtV3i+z3gy5L//j//Bbr9jNBrT&#10;Sa2A7ZYFd09vGY3HbLdbbNsmL3IRIj/vg7JUnNsHgwG9wQBV1X6cZwRBSAe4tkt9Blv6vs98fsH8&#10;4kIAhHY7qqpmMr0EWpIkwvPFZyLJEp4vrIaZogqTGIqwm5uWsIJVYv9QlAVtJSBEeZYhISxTlmlh&#10;nEG2WZpizHUmgzG+aWMpOj2/x+X4Cs/zcH0P0zDZ3N3BOVMYR8J8qGgaY99nOBj+GAS1LJvBYMBs&#10;PBVnDk1BrYwf82B5WTAYDrA9DxSZj5/vyaqc2XzG7GKKrmsiv+K6jCcjRqMxk+mMu7s7vF6PKIqJ&#10;kxjfHZ7/PyJzVVQl4/GY66srfvmLn9MbzwnDCJB4HbwlS7MzBDVlESzo9d4xGo5QFRVJkkSeRVaw&#10;bUuUBj2P0bBH1jbkhdhjea5LFB4pMomL+YzLywuS6MRuu+GLV8+ZTUboukp5ni0KCHaN67o4ts1m&#10;tSSTJVzHYTAYir+DtsP3+9zd3SFLMqv1mrKsz7OfCtsWXzufzfH8HrblIEkyp1MgChR5TlU1gMTi&#10;cUEUpcznc+qyZnY5R5Zkbm+foCoqn95/JAhCgsORphWz1X5/gNfrM//2Wza7HUmaChtP1yGfs4Py&#10;GWZuajqyLOF5HrKmnAPnMrIik2XJeddYIkkSuiF2jfuj2Is2Xcvnz5/57e9+L+AQRcurV6/okMiz&#10;HEVVGY/HZ0tLR103PDw+ioynabJcrkiShKIssR0Hz3dJkpTJZIznigLpZrMRRiJbzBWHoyGu62Eo&#10;Cuv1ktPx+OMu6XCKWW/WzC4uQFH4/s1r8T0rCrvd7sfccNu2eL5HfzCgq2qm0yl//P2/oyHhup4A&#10;epgmtze3eL4PQBzFtG0rdk6SdA7liyzvfwThJ+MJkqQIc8spoNfvEQQiH6ooCmEW4bou69Wa+XyG&#10;pguT4G63O5fum/P9uUFBFVCophE7KkXBtmymZ9iRIsvkScp2syE8CVvV8bQXDa3ufF62HfSuQ7Ns&#10;JtMpvucTBgF5Kuyk/wHyiyNxNzmdjrz/8IHT6cRwOMDz/DPQvUBRVLqu4/LiArqO3WaLaejEcczi&#10;cYFtmxyPR6azGf1Bn07inNvsE0UxbdsxmoyJY1HOks/zw6oU5Y+2bdE0jZ4v4DMAiizjuR7z6Yzt&#10;Zovc1Nze3KCpGnESUxYleZETBWJulBcFnOdhjiNMcqqm0e/36fk+69WSh8+fkWUxG9NUhbLIaeqK&#10;pq5wXZe6qn/MN+V5TlmUSJaEqij0+310XfvR8nIKAqI4omkbVEXl2bOnTEZjeq53tsaL3c4pEO8Y&#10;WVW4u3qKpmnn83TEN6OhMDQboswhSZLIVqYZuuMIe66qMh2PuZhfnOc/G8qyFDu0fp+yLNntdyiK&#10;KvJlXUcYRhyDgORsgk/TlOVqyaybEScJDw+f6bqOwXDIaDxCkiR8wz3nDU+8f/eOXr/HcDj88WfW&#10;IcD44j3YpzrDL/MsI8tyVNM922Q0FBVRBG5qiralUiT6Aw9JkqmaBgyJ7lzcrJsG13ZQWvjFL39J&#10;mefcf/jIbrfjz2VBHEa4js2w72HJAmznuS63NzeMhgPSIkc7W0our6/Jm4r75RLDc1kfD6AqvHz5&#10;kjBJ6WQJSVXRLBNT1+mahjLPyeIETVZBb5CqGqoGuW2R2oYiFXYZSTdRNWGzsS2bTpa4urriFIWk&#10;p5OwnNjOeUdtMej3kc4m0M16jaP//1aXJIwo0kzst3Z7tus12/BAVhZ4gz69QR812QfMpxP+7qff&#10;UJU52/uPSLpMWZVCx2FoSFKHqiiEaUhepPT7PkkaY9smVddSVyWGriFJEnXTMO71sWyHqqwIgz26&#10;Crap0FQSPVvnajokOgQ8vZqz2e/o8oIqzSiaGNMwkRUJWZLJioz0mCGVCmXWMhlc4jtjEd5qTB4e&#10;F0jOjOLDGtebQFFSFxWuazC8nonWvSKLQbVhcnd1A3WD1LTn8GBF1ZUokoymQJyk6LKCLsnYrsXq&#10;/gOH/Yo0PiFLYzpaRqMhtmsTRhH+oI+hypz2O57fPSFJEtFAO4di4jiksArMvo18VPh4/4Ff/vXP&#10;8T2Hw3rFpN8ji0NBTbJ92q6lbBvS8wXYOIcwgyBC03V002R3EkFdxTbJmhrLMalbm8Nxx2DQIw5P&#10;LIKA086mznJyreHFi+eEccjptODyckYexziWzNdfvRBhtbahbGvSQDQK6SA4nsiTjGN6JG8z0iZn&#10;5E0ppRYMHcNzUXSdKks5Ho6UdYdhOeR5RpKLJWsYhJSNIHYPRhNevPqSzXYvdGTtjt12h2zp9CdT&#10;Xn35FV1VowCD4YAsibmYTvjpr37OdrPhyYun9HwfRVNYrhZs1muOhz3B4UAShdzd3RHFMZPpVJDh&#10;upbjdoOsqkIlpWsMez4vnlzTNhKz0ZDNbMjuFPDD6x/oqorJcIDf7yMpMnmaUGYZturRd3vopgGK&#10;jON77I4HCj9FNw1qqcFSbPqOK4YlqorhaGR5htXzyOscTdZ+JFilcYGECOratoPvj8UipMhI4gpJ&#10;BlkxyPOGxWJDGQWYms79pyVtK1PXHV0n4xo26B1Pr6+4ms1oqprvP37EMiwMVWM2FHYAyzQxbJtv&#10;372lahuStiMPY+4fFqw3GzbZicvrKxRF5bDf4w56VLRsjxsur68wKxOv9dAMTQRpy4rBdMSpOVJV&#10;LYoClmVwc33JV19+yW6z49C0KJ1E24HvT4jTJXFSUjWQlxWW65KXJaZjQ6dhWR6eJ14or1//IC4s&#10;SsfhtCGKjtw/PIjh1VkRpCgGRd5S1i1Nk+GYLk0t/jabpkbTVcg6FstHguRI23YohsJms6KTJEaD&#10;EXGSoCsaSAr9wZg0FWUHRRJK935/QFd2yI5GVdRcX16S5wmGojGbjMkPRyZPXuK20Hdsqjpnf9wJ&#10;Imjb4hkWf/+LvyFqMizfYpMEBHXGabck0hreLx7odBVF0pEVhTTN6KqG//J3/0CSpsRhTEzM7GpO&#10;VVUctnt6rod8ccV2u8WQVVRDBP4szSCLEtqy5mIyJTqFFFmGJEk8vbhg1htwORzy7OYOWzNpioIC&#10;iZ7jQFaw263pHIP9bs1mv6MsM05BRSs1RNGR2WxE05bcPrlitVgwcF1mV1PyPKFpcsJgj6mrWI5N&#10;07R8eligWAaOYbDNC4Ky5JBm/OaPf2QynaKZxvnCULE+HFk8PvL1F19yNb9gOhzw1asv+PLVK5Io&#10;JjyFrDcbjKrC0XQM12W52fDt27e8efeO9X4nhvuGyePjI20L682azWbLfrdn33WYlo2pqkh1TbTf&#10;03U1o34PXVOomw6paYmDkFdffMGw1+ef//nXuJ5HWVa0tLimRcCJzWbLZDLD9T3Kqma73wnttGnS&#10;G42YTadMrq8Jo4QsDDE1HW00FITYnghrX1xfsN6sSYucY3DCcj28noekKmxPR2rg+/fvMVyPueNi&#10;+EMO+wPr5QpD17m8uqGuWtqywTFsNNNANXTWuy2TqaDHpHGCpqhnZZb8YzPTMAweHh64ns0Z94f0&#10;ei5VlYvCn6yRRaUInGUlx82J29tbXNuh7/lslw+4usST2ZjZyCMtc+4/fUbXVaIgBlnhFCcMR2N8&#10;v0/f7zMdTzgeU27vrkW4RNV5XOzI0oq+2ydNjlxdXNF2JuOLO7xBn0bT6dSGphJkPMPROMUJjj/E&#10;dPosFluuv76jyCX2u4SwVri9umVqj/BUm6HjMxz00fp9sigmympKFNLTuVy0P2HYLp7nMR1MSS4L&#10;Xn3xNUEU8vzFl3z6/JYWlZ/94lfs9huSOgFFomtqkuSEbnQYtoIuG7Ryg28PsWQFo2kZ94Zkyw22&#10;IqHJDU2TU6cRi/v3BNEeQ5coHnJkXaXpGiTAm05Y/s//Se/GQ1d0kjClcVqaqkOWVGzDRuoa6jrn&#10;YjIVpI8zDUltwfFM6jJFVWUcXcVQoC4zyjKl6WoO8YEXhoTm6FiexWK94RAciVLREK9lOGy30Ha4&#10;lsNsPOViNudiOsd1HC6nMxRZYb1c8fq7v1DlKXWZUhQFsiwa4o7t4rk+lmFTxDFtKdEVElQyeQll&#10;I/H+4yOPyy1d07BoVww8nzIv2K+2oixYxqB27II9w8mYBsiriuyU8Lh45GI8Z7tc0SYFnuGS7EI2&#10;Dwv6ps3/9vf/jS++/JpBv09U5iiZRFxkfHp44KQUBGnKMUtJm5JWFpaHIDpRJzmerDHvDaBpmA2H&#10;9GyLZ7fX2LrBarEgl1Vubm7wHIcqz3FsE991KfMcrWmoqgzLVIjC7BxMKaGRCA8xtuYgD3U+3T+y&#10;WG7OCtKa9W6LahrnQb/C8UzHXG/WfP/6B/7xH/+Rsq74p3/5NY/3C/727yRGkwuapgKpwTAUFusl&#10;siIjNRpxcKJIImRF4rhL6A/6SHSotIRRzHg8oihS/vTHP/BXf/U1F+M5bd4imxLlqaBVWw6HA9+9&#10;/o7H7QLV1NC7liRKuJhNWK8W1MWQXq8HwH5/YH84oes6aZryw+vXtHVFkaXkSYwmS6Lk13UkcUlR&#10;yJyiI4vHLbvdCcvzSOIcRTYoNZXBxQWPyxV//au/4YsXX/F29IbH+wfCfcDt7TNsy6JIM3747juu&#10;5hcYhs7PfvYNh/0eQwLfElYS27QwVY3tak1bNWiKRu+yx2Q+QbUMNM9ien3J36v/QFjkyPon2iyn&#10;RWIyGLB6eMT0ejy5vcEzbRRJxvd7+I5LQ0cYx2iajiZLVG3Dm3fvcPpDbm9vOQUBuq7R0ZKkEafg&#10;RJqFlFXN9fWNILqqGq7j0soSiqFziiOqqsDQDVabNYqmoKgyp92Op0+eUDU5SZby+9/vGPT6+J7H&#10;6RTRdjKdohFEEYZmkZcFu2NIp+hsTxGKaZGutzzv+xiOQd01HMIDs8mEL//qFRezOZqscNgfSHct&#10;wSngFB359PgBTVbQFZVOa/ju7Z8wdQ0Fib/5+S/I4z3v336L3j5HUkDSFa4urzA8l01w5MPb76gN&#10;hYfdhj9/eEMnScRVgttzCeIARRIa9rau2a/XZ2Jrh+n5tIpJULSoTUWGjGwbFFLDJglIo5ifT8Z0&#10;bU0WHjkeTiRhBMgMPB+DDlXuKMoM0zE5HjtkVVgVOq1DayTaoqANI8yq4rjdotsG0+GAZ19/Q5pl&#10;bI/igmzYNuPDkYu7O+x+HyybfZIyn83oT6fMLi5oa1EeUlQZrZXQNV0siJOEy9tblo8L9ocDPa9H&#10;l9TUXcL1iy+BjqauUBWVYc8hjiOKomTQm9NVNU2eYOgWSRmhtxm3108wlRpb6UjCkK5TMKwenarR&#10;oFMXHY7nU9YNjuvR6w+JjiGH7YE6yTBVnV0QUZYlddtwCGNMr0cjq3SqziGMCQ8pf/WTn+HaDm1V&#10;8uzJNW/evkGVDehA0jucnkVHTRKn9HUTVddZfviIjUypqdi2SZHn/PY3v+Vf/vVf+Mk335DlGbvt&#10;keM+Zbk4MpvPqeqKUxwxv91zcXvDMQrYHmM2hx2qaaDbFl989SXf/vp/osgK/V6PwyHg+vIKy3Rp&#10;WxlNltF1C9Nw+OrLn2B6Fu/ev6eKIoIoRHJtos0C1/eZyy1f/PXPcCwbxzApk4xwfySpA/KyQrcs&#10;1LpmMB7g9j1OQcAmODCdzfn2938gWOz41U9/ht3BD9/9iQ/3DxR1y257ZLML8Ho9Li/mjOczrp49&#10;p1Ek6q6j0XVWpyOKqvLt63ekTUvdVRS5KOcMLZ9f/PJXmLpLWcrQqsxGE5osJT5sCfYbZKlBNzX6&#10;vjirGJ6HXU/54/uP5HmJ6frM51cML6agSfzlh28Z+AMsw0ZWVMJQLFsO6yXzWcz19Q3T4Zg/p3+g&#10;a0BTdeQOZuNrNE2nPxxAI9G1Er/85V8TRhHrzYYwCUGG1XbNITgwmYzxez6WLchf5a6ijAp2xz2W&#10;bROGovTcc13iJENqIY0T4iQhCENGkzGqqdGqEkkuKOWO5xAlMbKtU3Y1JRWHYE8cRaRhxGazRVVU&#10;HMelNxhyceUQhRFJUjCfTri7ESWMIIo5HELCOCGKCgbDIZOrKUVV8q///nu+/+41t3e32J5PUTe8&#10;3245hiIItFxt+fa77/F9j1/84udcTmdMJlMWqyW//+3vCMIA13F4fHwQC0RZ5uXLlxTBCVs3yaKY&#10;pqz43e//nSA48eWXX7JYLaiKEsd2kGSFu5tr5rO5WLh1sF5vieKM6XTKeDTl+fMr/N6QMIjwvB7v&#10;P37G7Wu8ePGc9+/fUFUNf/rDn/j5z38JjUoaFTiOQ5YJxXoYhGy2O9q25fnTp7x7/446bgnCgLTI&#10;mV3OqVdrGgWCPKaQRIG3LEts1xVLIv0AmkanG4yvr1Hrkq41+OHNG9IkpshzhqMBy92e/X5HkyTU&#10;Neiey8/+4W/5+OE9nmFxMRjh6AZDXSOIQnqjIaplsNxtePfmDWEcsd6uCQ8hqqrhmQ6mZqFIYulx&#10;8+SOf/71vzCdTFA0nceHFWXVoRkakiohUSJLBYO+T5El1EXG7c0t75IYpesos5QkCtltV8RJwmg8&#10;ZrlY0nYdpmGQZzkyMpLUYZsGKtB3XF49e4FpWuIzsW0+LJd8uL9nfzhy9+wFsqIRRGsWjyuurq/x&#10;XVE8WK1XyIrET//6p/zw5++4f3jPoPdTZtcTXtw9oysaPr/9hCGB0jZQVZiahuqo7Jf3zGZTesM+&#10;m+WC+eUcw7DYbresF1t0U+f920+4Tg9JU9Btk3/73W+YzeeMxlN0w2C737PenUQBTNHIq5ogTlAU&#10;FUM3MCyLt+/eIkky1xdXHE8BF/MLbnpjfvPb31CmGafgxLff/RndNJhcjEVwKj6Rn81J9sCnzKa2&#10;rqwAACAASURBVEpqSeLpF6/485+/RaoKFpsto9mcfRASZSXbQ8juFP8It1AUQXDabvdIKJwOR7bb&#10;E7bdY+AYvHrxBYfVGl2S2R229G2fnuViGhZjd0C4ObKp1oynE2azGVmZcwwC7J6DYugYloVq6fzm&#10;D3/k7f09nWlzLGpsrSMpCnTTZNDr8Z//039i+/BAG4d4jkHkevR7Jt15LlWXpdBJhzHLzwscy2Y6&#10;vaBrZTF7a0A3HZKqJAwDTN9DqToO+z3DX/0N/V6f9WpNJ3UkRcJQGjK5vaU3HrPf7DjsDzRdh9QK&#10;85pjO4ymE8LkyOuP74jClKdPn/Pyyy/5za9/zXQ85MnNJZaq01oOdd0wno04HPbc39+LJaNlU1YV&#10;LQ2qoSJrgtrtuz66Z2D1fQzT4vsfXnMMQ2YXl2z2R+Ik4/e//3e+buDJk1ukKkeSJMqi5JREyJZG&#10;3lZUNbi+Q9VAkpdEsVikV3Ut5jfrFVmRc313S5TE7MMT89srPj/cMxqP8fw+T58+JU4S9oeAf//j&#10;n/nJNz/Fdlx8WaOlQ5EVNkdBDr//eE+WpHz56gsx529bjqcjd90tdDDqj6mSkqE34JsvfsrxeEKV&#10;FZIoYfH5kS+evqAra5qqgqbF1gwMX/uxJFsUBfOLOW3X8v7De+qmw3UdhoMRjm1h6jqn44Hl53vG&#10;/R6GbdH3bPJCwbYNmrrg06d7Hhb3FFVG1zUMB31BWls+cHkpYDhxHPH11/8r/X6f0aBHFscYrk3b&#10;dJRldaZ41tzvt2x2a/zxFHcw4nG7Q9I0njy55S9/+Y40EUucu6srvvvuO6a9Hs/unrK6/0RU5OxW&#10;n3n67JmYT6sS37/+gfV6w3g0Jooi0lQniQWRdNAf0dYdN9c3dG1LEkVoioYiKxiGyeX8kv12R1fU&#10;hNsDdB2l0VC1HW1do1YyjqahWwaGo1Nj4nY2uibugYfDgTRLmE6nOI4Dmo1yDtWUhQgodpJ8NrqI&#10;87lrO8iqsDt3qo7uOEL37lpcXc+oc3E/KuNEBE97PhfzOe/evuFyNKE/nXJxccnheGSz2QASL1+8&#10;xPE8bMPEcww0XWO5eOTy8gLbtggCBU1Xubyck6UZqqpRZDHL5Yp3794QRxGGKWw9SRaz3+/OxihB&#10;OqzbCkVRyLKUOgdN1lBkFcOQOCUxtSyxPh2Im4qhoWF5DqZhsV6vRZGplnj25AW6brDdrHlYr9lv&#10;t0iSxM31DbPpjIv5FXQd/VGP4+FAXVVYlvmjTV0EgE9IyDRNw9X1jTCflDVlWbPfH9nv90iKwuF0&#10;xDiHG9IkoShr0jCibqHqWiRDY784EcYxX335FXEcsd3sUGSZ+bkYISsShq1zio6UbY5iQBAFPG6X&#10;rE4b4jIlayvCIuXNh/fUqsLydOLx8V6YzpoGs99nddxz6Vxw+fQW27b4/u1r3rx5Ta/XE0U5z+Xy&#10;6gK3b5GUIWESkFQZ+aHg0+MnkkiAmJI4wbRMyEsqJaVoauJTgP3KZDwZMZtdsLBXxMcIw3B49uwF&#10;48mc5XKF3R8xUHXyIuXy+hbf97m6vCSKIg67HY+PD7x7+w7dVFFMmdPnE7IO/tBjNBnx/MUzrHMY&#10;YTwfcPv0CWVVYDgalmNR1SXHxw1lGZPlIa9e3bFYPGIYBoausVouMAyd1fojimSj6xqT8ZjJaIrr&#10;eERBxMgbYasWSZry/sMH0jRls95SFgWGYRAcT8iyoNJGQUgYHNltVsRxyng85ydffc2HD59pK4nF&#10;csl6taVrJQ77Ez2vT1NDmZc8v7lkMBwQxzGBoZMFRzaHPenxyM3NLXKpsPy4pek6RqOGplSQZJnW&#10;kwVwreygkTnuTnx6/4mGhpYO33FgPge5QtFl3r1/jaZ2jPoelqoxdHsciyPmcMq7t2/xnD6O55LV&#10;Jf3JGGfY53G9Ik0eePPDWwb9EVXV8OaHN4wHQ7K0oC5q7j9/YrV8BODh82c+TS9Y3D3HMmyiLCcv&#10;c05hwGw+489/+TNpnmLaJr7vCxOJpDAez3jx/CWqafDhzfesTwGqofOb3/0W27UI0oi0LnhcrXBt&#10;n+FkjFxIKI1MFGV4rsNwpKNI4l61Wm7QVZUXz59x+cs5vX6POIkxTPNHMu1gOOK773/g7Q8/oJ+t&#10;MLbvU3dbLMNAbzvqIqUqMmRamrKg7zg8v73mf/9v/xWp7fj08SOH04Gry0smkxHz6Rhd6Xj75jse&#10;H+4Zj33yMqWtK7xej+lMGAxdx2c4HNA0LWHZ4oxm7HY7gjAirWuePH9KRcP6sMEeTGhbheMxQrNM&#10;mhY+3X/GtmxR4uok4uDAZDRivV6zWNwznk7p9XtYjkEcBsKkWFRYhkVYxhRlQxTnNK3MYrmmPxhQ&#10;lA1103Hcb8nzkroWkCjZtMiLhtNmh6kaqLQYlsx//V/+kb98/y2eofLTb77mzevvSeOQ+bjHH/7w&#10;GxYP93Rtg+f1mExn2K5LpVeEp5C0Knhcr9A9mziN6WSJsm44hRH39w8Yuonv+MitRJ5nAlIRJ2iq&#10;oFf/h13I9zxoGxbLR5I0FVT3KER3LHTXZheeUB8/8uWLF8RpTJ2nSF0rCPJhgKRA1TakWcqf//RH&#10;qrLEsS3qtqZVJfzpkMvpFBmgben1ehiGhqxAVhaYtolqyRQUPO4XFGpN02QclveixBeFqKrKZrcS&#10;8/6m4ru//IWq7ZjOL7m6vuHj5hHN1OmpA7Kyw55MCaqCRi5xjBZHNbm7u0WWO5Is5HBcs949ouo1&#10;ndowGczwPY8wCDgEOwxdQDaf3FxiGypDx+XT/ScuxiPKquJnP/8F292eoijZ73f0/CE/+eprXMem&#10;7Wp838ZzDU7HrYBcVR1lnuJ6LkpdsduucTQZQxbW2/7QoSxLmjrjsF2hawrj2ZgwDNENA0mVidKY&#10;xeqRTpL55a9+QRCHfHz4hGJqZE1JmEY0VcWTq0uR/TB0TE1jfTqRxCcMw0SzNayhy9X1Dd++eU0n&#10;V9i2LczfmkqURqB0xFlA1WQMxz5JFrOJIoos59lkiu967BYrXM9BtzR2wR5bkeiaiq6peLh/ZLvf&#10;0B8NsMceb9cPbLOQh8Oay9MWVIXN8cDueGQwEvTWIM4YTcZMh2OCKEA3NYq24JuffsH1zUzYt41W&#10;0NyPe3aHA1oLrt8TBpmqpef5GLrG4+MDV1cXbE97ej2f8XiMpglTp2VaNHXHeDSl/6zPP/3T/4si&#10;q7RFx9Adojomna5hFilyJwqqVVlw9eSG6XSKpqrQdqRRgiIpHA7ivCbFBc+ePGfYG6FKGrvVnrbs&#10;mE5GaLJBmjccTo/87eUNl1OZMIzJi5ye14OrW0xL5s2bN9Rljt/zkLuWUa+HbztMhkPUpgEEBGrg&#10;+LRZydOrO9brFXma8+bbH7BsgyA6kmYJ958/MxpPUFWD6/GcLEtpy5KqqVmuVniuK8xgkka8D7Fl&#10;myppSE4R27YVtkTbZDiekIURmaoy8sa8ff+WP/3pjwz7A6ajIaqq4QwsFNdlfnnJdrMlTmIs0yKO&#10;QybjIZ7nEx526JbBYOhwDAOSosT1LD69Dxn5IwJ3wzbLub2+RpdV8jjjdDryzVc/IUtS6rrj4/1n&#10;JEME1+yeB47Bh4fPhO9SqrLGsh3uP9wjyQpdU/P+/j2Oq7PYfMbruTx98ZTVccnb373miy++EHDI&#10;JGa1WGD4NrIkc/+woGkqBv0eluWy34UUeUmRBiiSzuLTkt/99rc0Z2Pi5e01lzfXxPuINK74P/+v&#10;/1uEqmWJqyfPKRqJXZBwCnNuntwSFQ3H4J7hYEZdwv3HT2iKymgy5ubqhk9vP2BpDj98+47tdk9Z&#10;qURpx3YX8P337zB1A89xSbKCpoW67fB7fU5RRJHE+MMJF8jIsoI3nvKzv/0H7l69xOg5zO+u+X/+&#10;+Z847I/8Hy9fUuQ5URAwGY4Ikoz17kDb1izXa57e3TIeDfF9jySJGUxH/Ke/+RWfPn3gcNry+fNH&#10;guDExcWE+XRCmqckpxDLdlE1g/3hSJSmWL7D/PKatBYhzFrTkC2bOC/IVhs+3j/w63/9N/y+j+O4&#10;zOYzTNPg1atXhGFMmuUM+j5SJ4BSvbGP5VnM5yOGwxFvX79FkjsaucEdOtRVjaWbqOoZ7oAoD87G&#10;AxzHhrbEd0yKPMV2bKaDPuPRiMN2yXg8IQxP1JXNp4cHPr7/gISMYqhIpsT4akya5Ox3AWlS4I9G&#10;TCWZLNsTpSnbcE9BRRiHGKklwA+aTJnXREXGx+U94+sRweGAbupcPJ0zMy44HUO88YCCjrKDIE2R&#10;NZ2srIjjlCTNMU2F0axPWRbkYSRo80VE17QCJJVlaKZKS8NwMGIyGLLMM+LDHlmSmfb6dHRQFbie&#10;C03F6vGB9eIRRerQNZiMfJI0oa5kmjpDUVrqOkORbdaLpQA50woYsKVTyx21JGwdUZbiNjWaadJm&#10;DaamY6gacRBhyyqz/kwEwKuSF0+eYCoGdVpxe/2MvtdHt23cfo80TQiylMvba8qqFIBiTUJVTR4X&#10;j6RpwqsvXonzzOmEZKgM5xN0w+Dh8YGiyCnqkiAJCcqUpMywzCGlVJO1Jaqli/+zDK0sczwX4wu5&#10;5uXPvyI4nsianO1xx9X1NYaq8+LuGbptM54M6ZqWz/f3jAcj+r4ouQwGUwEa1nUeHpbEUcrD5yWb&#10;9YGeP2QyGrPd7anKmr7fQ5Ek+n6Pq/kFlmFiGwaOZ9K0NbosoTY1dRyhdQ1y19LUBRezEZfzMVL7&#10;nMfPb/mHv/sVs8kIugZVbhl5FrPhc+oi4fpigu8a+L6ASsuyjJUXvHz1ilMQoqg6rufzuFzzuN5w&#10;d/cUJIvp9JYorOkPpozGcxzXR9cMgiBgF0SEYSxKCHmJaVrc33/msD+iyjI1HUVd8vVXXzMdjvEt&#10;l+DvA1bLJYvFBrXTGHojfK/Hx4d7bp89YRsdWByXFEoJikJWlRi2RdUKYLjhGEhKh6afDRqGQZ4k&#10;5EVOkgprS1W1TGeXOKbGbrcnCU/0en0OxxOL1Yrt6pEwDGkVk+HQZzKdY9kmdQvT+QUTScIwLKoi&#10;5MPHDyRZiuu6LJZLTsGJf/gv/xnHdahLqKuWy8tbNE2l7VpO9/dE5zmRO/Dw+h5FkVK2LYoqsT8c&#10;SMqUYxay3hyYzi6QVY2sKJEUFdv1eFwuOYUxr768YjwV4Ng0SdE0jeF0wuq4x5+NcXQT2dA4hAED&#10;38fp9eiQ6Ohozraq1WKJpmnC9CILgOV4LOxNmmbiez2e3DzB904CphTHHE9ivuKNRrx//5F+v4/n&#10;+gSnE1VVkfx/RL3HkiRZlqb3qd6rnBg3NycRkZG0qrK6u0gzyOBdsIUIXms28w5YABCZkS7paQzp&#10;6q7OyowM4tS4qSknVxWLax1Y5C5F3MNNTe+555z/+7IttmVR9yWGMLQBMY6xL0C+PM+omwZj6JHC&#10;JPI9jMGgTjKGuqMrG4qyZjodY0sLSxkYtSKyPUaLBW4Y4vg+kWMgBoPNy5oPP3/k6uoKKV3yvCHN&#10;anYbvXOzfn7mizdvmM6meJ7HZrPF9VyCiU9ntgxKEU4Cjrs9QRzw7S+/pcgLolGE7VicTkdsy2Ix&#10;nzEOQ077PTdXSyazCT/9/BNJcqasSl6/vsO2JLYUHLYbrsZzqrCirnTfwhQacNeh8GNfg+YukPmm&#10;62hUR1GWBFFIGEVIx0FKQTUasbq+RlgWyTlhtbwiTc44tiA5HtnudjieixCC5Kx/F8u2WY7mTCYT&#10;TFPD8oTUPfJa1UyX1zStthH1gCkFXa+0zdi2GU+nLMdThqbFNSXSdfjju3/mX374gdsvXpOdz2Db&#10;dMKkrCs81+UvfvtbDGkRjkZ0Xce5zKlVx2Bqc1ZfN3z99ituZksePn5i+WrFaDzm//x//m8e1s8s&#10;X9+xenXHfrPl4/uP1F3L8uaa+dUVf/jHf0QIwWw253e/+S0fPnwAKbi5ueHPP/xAVVUsFgvevnrN&#10;N998g+/70CqKPOfjx4/8wx/+wO9//3scYfH+3Xs9O2wLqrrBcRV52YBhUjYtHSaNGrBUjS2hrksM&#10;YL3Z0AKG42B1kDgWT5/ucaMI1/Fo25a0bgmkxbGuiUKX2XzBdDFndXvDdvNC0ze87J65sa9ZDgHH&#10;3YaBnlOWktYVMtewjrLOKKUOyppSEMymHNOEqqkJnJC6rjBdG9UpDVWpWpJsS3rWkoC6qhkFEUPZ&#10;8Pz+E6eLgTApMpQJ0+WCYTCwPZesKPjXH37g+tUdRVHx9LzmlJyoh56sLDmdU+LpjHcfP2LaNk/P&#10;a/7jf/pPuEIQ+r6+71QVAuiaBoHueR/Lkv3hwN/9/d9x8+oVsuta+r5HOjZNO5DlOV3e0ZsDYRRy&#10;2G2BHlNArzpM06RrO6qqwnVtTGlCP9D3w0UHLrSRwLYxMNifTp81zFEY4VwOrVEQE0URjeo5Hk+Y&#10;ptAkSVmj7nqqpuZ4OGAbrl4qaROElFR1Q1HUHI5HlOrJ04xwOmUcjbCCHkN1uLb++dKSqLbVCTYM&#10;hGniWJYmOhs6NTb0A61qdDrwkqA0Da2sVUph2xJpmUhLYAttpegZcA82RZEiDYEhTE5JQtM2erml&#10;6xiNRvhRwPl8xrrQ9G3bZrVa0TQNh+MRwzSxXZvknJLmGb0BrucThgFlJTBNraM0DTDpGVSPahs9&#10;xMSCvieKIrIsJTmnfPn1V/RDz//85//JLjlStjWL1ytuX90hNi9kuaaG/uJXv+SLV3fUbY0YFKMo&#10;wmDg088P7DcvRL53SQHrwVrdtIxGY5ZXSwBc1wXDRF3okk3XUlUV4/EEw5yQ5imd6rQi+5JqvLm+&#10;IYoiiqKgLCuGoUfaFrbn49jO58/2cE543LzQDT3j6ZhXb14ThFoZFYUh9JrE2tQ1aapJUXlRsN5s&#10;qKqKeDQiCAKUUgxDTZpliIsiz7Zt/TsicN2A2WzB+/sH0jTlnJ3xw5Bvf/Ed8jKcK8oCy/UYTcaE&#10;cYzjeyh6tvstm80G23Eo2wrHdWhVR93WeglSaJ+6bVt6SVEBmBRFSXLOyYsCIR2EkDBoqtww8JmE&#10;lZwSXXRnOdU55djqZ6fHwDZMhGmiuo7lYsG333xDXVeoVuF6Lo8Pjyxmc7786muS4wnDkpRdQ5Ur&#10;iqbhmCQMQnA8J5zzDOei0+KSepRVhXAs/T3vNI2XYdAELdvW2p5eEYYhZVHg+4Em5AtBPwyc05T0&#10;cGIcxbx9/YaHT5+4e/2apm016eyyxDi1rUtBY2nSnAG2bfOyfqFpG+q6plMdHz9+ZLPdoQZNOe4G&#10;ELZ1Mcs4YAw0bUtV12SZ1mlJYVJWFcfTCdMwtfZX9Z81nV2nCHxfJzKVIgojNtsNWZ7je1rh6joO&#10;1zc31F0D5oAtJePFkq4oUW3LfHmnqetVQ55l9PFYE70ZEFJwTlO64xEjsME0EULy9PyJVpqUvbYN&#10;qF5bToQQtLIDoG1amqbFNAwcx8WxbEwMGrOma7vPqVFLWJiYWJbLarnEtmzyLOd0PBIFIa6tyTyz&#10;QJM2bla3TKczhII80UlSpdTn93ZV16RFwTlNadoWE/1ZmqZJ0zR4vod7WTQ6n1Pihc/d3Wts16Xt&#10;FP0wkBclY6W4Wq1QQpNlB8Pgw6d7/uVPf2J/PGFYFo7nUjUNfqDNHa7rMV8smc3musiSkq5Tl6Gn&#10;SVFV1E3Dh48f+fDwoAnA6zX/9m//RtbUZFmuw36dYrm8YtT3qL6n7RVVmiGkfp5NITAM4/LObzU5&#10;oR8+a+nyPKcoSl5enomLgjCKSPOUK08vSS0XS4LApyxL0iwnjmPO5zPPT8+EYcDVcsHr168RqueP&#10;/+2/a1XXzRzVKd6+/YLVakVVFcznczCgrmuyqqJ+emJ/PLLdH+nRKl1x0awahsT3Arq2palqhGmS&#10;JAnZ+awNFlKSZ/r3bpoG29a0KcPUie0syxiUwnP1e7ZtW87nlNDzGYURm+cnXMcnuh0TBD7pKdc0&#10;QNUhhKkbaK7NcjHncNAUU0OZJFnKw/39Zx2nGwb4foDvh0xnczzbpSgrDFNwfXNL03X8y7/+iQ+f&#10;7hGDiTS1AcPzfVaWRQcYUtBhgLRwupZ+GDicDloZejHWvH79hul0St+0dJ1iMpkSBiGO7eC6HlJI&#10;ijRHAq5lE3gBQzfgWi7JKUFaz7z58mtNLAhDJtMJrucTx6PL8zbBcU2tMjb1uZ6XOc/bZ4q8QEoL&#10;z/OwHB/XDRhaUyvL4xGr2ZLDy5Zeaf2lMehEdZIkdF1Hck6QpdDntxTQdxxP+qLb9z27/Z7Q0p/R&#10;8/OzJil1nSaUKEkjtMnEMAx22x2iH2hTTV+omg41GDq1fKEeDIMejhZFSZblTOY9lm0jpYVSOnnf&#10;NZqqbgtLD9H8gFE8wvM8+n5gFMUIU7J/2dI1LZuXDUV2QgrB9fUN++OW5mLlEML6nJZ2g4CiqrAd&#10;B8uy9TD7cNSkDiFJT2dsKWmHns3mRZP/LYll2ziui2kYHLY78uQMXY/Zg+jRf9v8zFBoG1gYRoRR&#10;iOPqReBDmjCJAzANirLg+OkTlepQUmCaBhJT00+lZDGb0XeK1fKKvmmJA5/AdrGl/KwWn/oRtiUu&#10;itIO170iijw2+ZnN9gXLtVG9wvM8fX5Kye3trSZ0K6WJ1fs9AKPRiCzNSJMze2eHZQq6VteLWZbx&#10;4f17zmnKzeqaKIpo25bHx2fe/fwzSVry00/veLqYqg7HA8PQY0gbpTpNRxtMhl5hDCCE0PTmokB1&#10;YxjQFiIhmc1mzGczmrqmH5TWnL5/z/5wuJCzem39Kks818EwTQ6nIw+Pj6xWK5yLnrctCsqsvtT7&#10;FlysUHnbYMvLPcBxOSUZXTcwnc6IdwfaYaBrO5qqxnVchgEMQ1P0hZC4josUkqQ4UZYls8mUyPM5&#10;zOfafncxbl0tlxgYxFHE7fU1XdOimpYoDjmdXKQpWCwXCFsSjWMMR1I3NXd3d/z+d79le9iSns+4&#10;ts18MsEXFqHnE4chvu3iX4jNtm1zSE7sdzuqsiQaj+hVz263Y3Fzh+04zOczTXPse01oSFOqqmK5&#10;WBJdqMNd0+J6LsK2dLA6z3Fch+12y269ZjmbMRgwmc04pylRFLG6uWG33XHOUtI8ZzAMgihE+i5V&#10;39Eopenpuy1O4KMG8Dyfq+trFldX+L7PbrsjO58psgxpmJRFSd4pdrstn374kePhgGPZnE4nvXgv&#10;JEJoMkqnFG+/+opvvvtWh4rbhnOWsT8dKeua3ekARUrSlpyLHAyHwQTD0n9r6diaRu04jKKIMi84&#10;HRKkJfHDkCbrNDHFD6jqmrJs9H1UWpeza6Bv1WcS7S7d0dQtqlNISy/n+pd6f3shKbZdB50iyzUx&#10;v69rhBSMRiPuP3zg8fGB777/Jf/rf/gP/G//+//Bhw8f+M9/+Af+r//ynzkeD2zWa22cORw5J2eE&#10;aTKbTpGm0GHaMKSuSoRp4F00zZa0cCz9393tLXEUMZ/N+K9/+Ece9nvevnlDcKHyTCcTurbBc13m&#10;Nzf0StNZRqMRXdvqf/cQIITJb37zV4zvH/nh3QcMw8B1XRZ3N9yvH+kGxe/+5nfaRGFoMmKverbb&#10;LW1e8ur6RpOnmpr98UhVVayWC8ZjTVNpuoayLIlHMfPZTJ9J8NlieDqdtLGx0QRgSwhcx0U1OXme&#10;s16vCXyPX/7it0wnE/b7Pe8/fKBqW2zHIa9K+qbidEr48OEj0rYo24ZDeqbpFUmR87De8fH+nuly&#10;wfJmpckbdc2gelzH4dXdK8ajEYZp0rYtptSkI8dxsC2Js9d6bHW5g2i9eIkfhYwmEyzLxrZtojhm&#10;cH2yY8LLesPDwz2Hw4HlhXC7P+xRB21S+HdS9Ol04uHnj+RlycPjM9vNlrrXCvq3X7xlMpszuDZe&#10;FGN7vm7OnBOqpyek1DTHJE1R/aDJ7qqlLGvCMGJ1fY3jujxt1zRZwWG9ZjUek+cZm+0GIQTj8Yj5&#10;aqmJg2lKb+i77sv6hbIoGE3G+L5L33ckyZGh6xjHup7JMq08f7m/ZzadI4XgmJ0w4LMxslSlJtCM&#10;dDPY8R0cz0GpjnN25vn5mW5oOR71ud1ZkixzmS/mTKdTbNvCkha96jHgQsxtOO62+I5LGASEnkea&#10;JJpMOgy8PD9zzlOSLKUbFKfkhHRsOnpOqTZpnu2ModNLs1Ve6DCaKbm7tTT1xLERliSIQt68fs1s&#10;NqXvFB9+fs/pcKDH4OHTPcYA4UiHOeIg4tX1LdKUqFqrgaUh+MMf/oHxaMTd3S0MPdOpJjg6toPv&#10;ucRRzJtXrzkcD/Sd4unxiTDUmurADz7bZWg1barre9I04/Hpif1xj9GDYQrGozFv3rzhiy/e4roe&#10;290Oy7aIgoBXt3e8ur1jHE9QTc8o0AObMs0RjrqE6A/sekWe5wSux6AUp/Sge2qOy35/YL3ZkBel&#10;vgvnBZ7rE/kBd9d3xH5I2TQYXU+vGgLbYTWd4fs+t8sVQ91yzLaYqse3HSLPYzYak+w2JKeEc3Km&#10;rnXfZr/bczqdyPOCw8MTo/mU8XjMfDYnCgJoO8aezySKSZ+fiEYjbu/u2J9PfLq/1+abPMMUgj/9&#10;8c8sFwtNur/UnKap32NFUXI8HPGjiDbLcHyPru34+d3PZJle6G/ahtPpyMvLC1EUabtlnjMejRiN&#10;RtqQ1OulC8dxLmbWEKUUL+sNTVvSNC1BEDAaj7m+vsY0BXXdsFgsmM2muK5L1ylNbA8iLNuiqkqe&#10;np4oq5jJdHKh6msS3l/+1V/iWw6vb2916Fq1ZOcUx7WZL2Z0jcL2bN3/ktqQcHd3i7AEh9Oe5JRQ&#10;lLm2oZ0TnMbF8V3i0Zi01ITyptH9lDCK2B8O9IOmqB6SRNcVnofvukjXYhTF+JE2LFpSkKWptoG5&#10;LvvDgSRJEMLU5PVhwHNdppMJy+WCVsDVfIHRKLL9CbM3WMwXxFF8oYJJmqa+GBs1jGu92V704Aau&#10;bV8oTTZ//OMf+f6Xv0JceljjOObrr7/WAejtjqaqtSl36InimMlkTBCGGBfltuvqoaJp44OD7AAA&#10;IABJREFUSeq2pdjvCcYj/DAief+RoqooqpK0bphdr+AC3BHCZDodE115HF7W5MmRps5YXs3wPOjq&#10;BtXU+I6DNCMCz6MscjbrNYvltTbNJieSvAADDKBtW2TbYGFx9/o1QRxRtQ1lXWEIk+lijhcGbPZb&#10;DGHSqBbTlphSYFv6zlC2FT+9e8fhmPD0+Mh8foVtW5zTsw4rjLRxRUpdEwuhh4H7nb5jOrbDYa8N&#10;nwwGttT1tmM7NF2niZ+nM69e67tt3bbsDgcMQ6D6nnN6JstykiTFtm3de0wSzmmGME3aTjEYA4Yw&#10;qbuGYrthd9hTFIXuF6UpBj1e6GvTG/r/LZsa1/MIwpDlfEHdNhxOB/bHA61SJOkZx3MJ44ihHzBN&#10;g3yAsih1KKXTFLHD4YjZ96yur4lGWunedh1CCq24n8953j2TuyWqUwgh6fuBLCvoGm1OFpaFNMCy&#10;HExhMnQdpiHwvYDJaIqwbeIwIgpD5KWv2rcdxqDpdNI08V1P09ANgyQ5s91sOO4OmsQsLYxh0INt&#10;DK6vVkRxjGGYXK9W+nMMPMLAxTShKUvSLCPPC5qmZbvfk1UlQ55TiT3705GiqUGYLG9u2G63PO+2&#10;tE3FxPO4mk7oOoXreWTnM8/3HxlfwtiBH5CczwipTbM/vntH22orqmW/wfFcJtOppiEKk6Iq6Rtt&#10;eAx8nzAMOR9PVFXFbrulrmqiyQTbsRlHI1zPwZQmQgosw0Qapta5Y9BUNV3TYEsL1XbaiG1ZnJPz&#10;535Zd6nr26ZFDQNBEHL96k7TwU2BaZq0TYM5aAuiNA2KNKMoiwuN0eFqtUJKwXQ2o+/VZcCsibJd&#10;07I/Hrm6Wmna4tMT8198pYPDaHOWNAWe5zKfzbGkRZpmSCmRUmI7LqrXhLjxWPdkzkmiIQqX2Zbv&#10;+oziEW3bkhxPpGdtx+uHnrppyAu9/I8Bvu8Tjcd0XUfdaQpt6HsXIlzHfn2ku5AAwygiCkLG47H+&#10;PaUgDENOpwN932vCWhBgWRZVVdErRRRq8yXo/vw5TSmr8kK0FNqEotRnQ/e/180EA21ZkaZnhOVc&#10;aIeCKAqpL9/d6WxKfKm7+6FnMDTdrh80cTMvCp5fXvRcwHM5Jic+3n9kt/MpztpyWtUVeVVCZlK3&#10;FaYlsBybsqlIshTLtfn46SPr7RZDmnp+UpockxOu62BZFmWu7yiu46J6Rd1WlHVB09XYg8V4OsLz&#10;HKQwkZZJUxdURc5yHnF3veLHJCcKfBazGYvZ7GKBrvB9V9sxjJ7mMhC3HItGtRRVyV//3d9gScn+&#10;uGWz3WAKbbD1PF3/KtWSnE+ckhHCkliWfn6LIudl/cyHD+/Z73ea3JhlNBfju++5TGczysv77c2r&#10;OTfXNww9CFPiuwFXiyvieIRl2RT5mV4p2qal6C900lrPGV3H4bDfaeuqNNltT4BgOhkhpeCcHOlq&#10;g171VGVD1yqaqkMYFqrVvcQ4nmBJB0u2RNGIPC8o8pK6aqnKGs9yOCUJRVnS99ApPUspy4rpbAa9&#10;NjbXdc3pdNKU98BldX2NH/jsjy9sdms6pRiNxiwWSwzDQEgdBFVtz93dK20zcB2C8YhwOiJrKnzX&#10;py4qhk5x3O7wgoDONNm1W/3e6QfOyZn9/oDRawJoWVV8/PSJuqjYHQ5keUmrBn7+8ImiaBgQ1HWn&#10;FxylQzyeUDUVfT+QJAmbzZbtcU+tGu4f7jGkSW8OeoleWAjDpB8GJpMpshf0zQCGeYFHKMqq0u9n&#10;26auG7799neEYcBmt6VrO9IspcgL/a7Icrb7PVfXK4x+IE0zwNAzKANKw+D2+ppe9TRVxXfffMtf&#10;/sVf8t2339I1Lb7ncf/wiclkQhyG9H3P8/Mzjw+PNHXDYj4j8B0Kx9UhjothzPZdLMdB1TVFXrFc&#10;zPn0qeD+8VGbIC2LvCnB0NRQDHQfWkq6vqdtWxqzZhTG2P3A88sLq9WK0WjEZrvFdV0m4wmO67B5&#10;eaHve4bLXOOUnOm6jslkzOl0QkoH1fdIaXNKzhyOCV2nkNLWVPi2Y+gHPRvtegQwm+hlvIcwwvd9&#10;mqZhNpthSwPV6z5Qcj4ThQHf/8WvmcxntKqjVR1lXfHysubjh480XUcQ+HRDj+257I4H0vOZOI4J&#10;g4DZbMr9hydd60mJ52mKcFEUnNPzhcZtAvrn2o5LFMfsT3vqpgagqvS71bUthkZ/b4dB15BVVVFV&#10;Jfv9nv1+T3WZyamLvc1xHL1v0Hba7CD1jNWybXoDqroCQ4dAmrbVlu2moSwqpJBUVcX+eCDNc7Kq&#10;ph103Wo5mpwtTYElbZqiw3MjlBqQhmQ2W2BJh2kQ8SqMtemTgePhQFEWbLYb5rMxoe8TBAGWbSGk&#10;wHEc8iylrit+8e23RF9+yXazo2kblNI1/W9/8xvKSt8Xnl/WLBcrrlcrTOD9Tz8xG40YxzE//vAD&#10;X779Asf2WK+fmc6nJIm217354vXF5Nlq67tSmo5bVYyiSM+iO2116oeex8cHbXO7WlE3DUmakhU5&#10;p+Sk4X4Xgq7tOsRxhCUt3f+uSgyhz2LP0727yWzG9DClPwt6w+B5/aLvKFKSnk469GkYl75ITls3&#10;lHlOW9cIKZlNJ3z37bcwcDGGashi0zQcT0dOSYJwbY7HE22v2O33ZEVBVhT0HRRVgSlM1ps1vRqI&#10;RxFSCkxhMB6PCMKAIA6wHYc3b16T5SnnLMWyrMvZV9O2DW3a0asOy7a4ub4mLzI2mzVFOb7Y0vT9&#10;9/b2hiRJePfuHQwQRBEA49GY9HxGXd7r/iSmoadPoe37C8FZEoYBk/GENE1RrcLg8reWtu7nKcXV&#10;8orpZMZ+s6MoSm6vblhdXyOlRZ5ln+naVdN8rm3CwMexLSzZcU4SDNA1bV6QpRlcDQydYrW6ous6&#10;HNuizAp8xyNwPZ7vHxhaRde2FH3HcXfgcNqz22wxDEEQRJiGge95BGHAYBj89PM7EsclT7T5azFf&#10;kJ7OPN4/8P03X2GNR9B3GP1AmeXUTctJdXRKcdwfuP/4if16g/+r75l+90tcy8YVl76mYZJnBfcP&#10;93iuzzdff4Pj2KyftkTjmFBGRFFIXmjDYds1eJ6r5xsXOzvDhSAdRZ8/a9exNbisrJCmgQCkYWJL&#10;yWa3A8zL3onAEAJDGBjA/f09pgAv8nj71VviyZg0z/jzTz/y9u1bXN9jf9zjdtp+0zQ1eZpS5Dlx&#10;HFIUJX2ve1f0A8kp4f3P7wnDkLsv3jBbLMmrim4YSMuCumsxDJOr5RVffPklpiVZXV/z6vUrwijC&#10;S04YaHvRMMBopE1gs+lM10GHA3VeoTrFcrlkOltgCJOiqBmPZ3iOg+/7CNtB2C6DMJjPl/SmwAs1&#10;xX8wxeV5njCZTBmPptiOy8PDD2R5wf5w4h/+4Q88P6+JowlRNGY+ndP3HT/88AODgul4xq9++Suq&#10;sqDMCj59+MgoDFmvnznu9+y3W979+CO2NAk8j66rsSyTuqnwAh+Unr2N3YCsqvHCgKbvKJsaPwoZ&#10;z2cckhNJliIdm6KpiadTPNuhu8ztlFIUmX73OJaDbVlMxmNmVzOurq4I/BDf8+lVz3Q8oqoqlKXw&#10;/YC2bqiKiqEfCIMAz3WoypyaAVsKfNfh5mbFYj4jDHxcueKnn37i44ePjOIR6+c18Sjizes32JbN&#10;2zdfMIpj+k6bqZPTiZenJ7brHaYhaFSv7UV+QFVUbNdbVD8ghUQpxak9kRdnwthjPIlZLBfUjT5T&#10;Hdfm4emRfug/g1i6qiMrMvIqRw0K3w+pqor6ci+yLUvPkmptT06LlKIokUJyvSqoy5qX5xfOSUIc&#10;j7Rl3LY0CNo0tVnweLhYERR3t3d4nk+eZzSNtmK1bUPdNOwPBywhMNB7RzLQPSxh6HmR6vSsdjwe&#10;E4QRlmXTlA1lltO1HaN4xC9/8UviKCQ5HlnM5tD2KKHp+J7nMZh6/7K7zODDMELaUi++pilFXbE/&#10;HTkdjwRxyDAMFEWu74xNrfdF6orD8UDdNWRlQd3U1G1LVVeUdUVRFXS9YjqfEcV60bWsStRBsZhN&#10;9N1bKU5JgmO5FGWB52ijkWk5DP1AWZT0vV5uHgZtn8zzAizJbrvjdDyRZzld15GeU+azK169uuPn&#10;Dz9rQLPq6ZqW6Vj3WkfxiMl0ytArhkFhYuo72WnP48Mnnp8fKcqC2198zSiKEDc3/O3vf8/3v/wF&#10;ke9xOOxg6AknkTbQxTGe52I5Fp3qWK9fKMqSMIwYjSfc3r2mUz3/9sOP3H+6p670fS4IQ/p+YHV9&#10;zXyxZDyZYNkaMpHluQaUFDntpT7zw5DV9bXeRzMNTvsjpiEYgH+3jC2XS9qmZbVaEQcRN7c3KKXY&#10;7/f0fQ/oWX7XtbRNC8OAgaHrbNXRth1CCEwpNaQRyIucLMu0ddOyCfxAB0a3a4qyxLZszueUJElI&#10;05Q0zUiSM8LteX56xrJcwniEZ7vYjosfRoRhxB//x3/FMAxU11EUBXmek6YZdVUzm83I6grDMHEc&#10;C9/zsB2LPxsGdVWhug7LtrU1IM3o2xZhaCuiKbSRIIgi6qahqCqEFBp4h573VZc+Wd22xKaBYYBh&#10;GOSZtrgEQcByPEV1+k6A6vB9D0vaHI5nqqam6/Quc1lXev/WdfHDAD8IcGybsm4+W0XDOOJ0OpHm&#10;GYZhYtm6hmmaRptjLpZSnY9WNM2AsCVB4DOZTJlMJpdZQqdhYkVBepmx5nmBJSRN05CmKcfDgbqq&#10;CANN7V/M55dzaaJnn7a+izSt/lllUdC0NePxiOlM32l3hx0v6zX7/Z4gDMnzHMvW1oWf3//MMAz8&#10;9f/y15yOCY5l4fsBciG4vb4l8Dxenl/wPO9y/7E+3/s71eszxA9YLleEUcx6s8X1PN68+oLpbEpd&#10;12w2ayL/ESF1kLJTHV2nITqgd5U6pbSR1bYu9wRtzwr8gPFkzGisA28D4PkeTdtSSIuyKKiqipf1&#10;E7udBh97tUfbKba7rbYTWhaL38w1kCjNLnZ6bbUKg1B/3xyL+4cHystd6nQ6kV52IPth4Gn9wiQe&#10;87xZ8/TwyMv6hVN6Rmw2SMfGcxwcadHVDX3b4UoL37LpqposzVB5wflw1PVgVYFSSExs32OynNN2&#10;LYYwWcxndH2HtCxcx2E+n/Pdd99RlSVB4DMMPd//+nvqqma73ZJlKb/93W9xfI+bmxtMIfTzvlzy&#10;/v17DNNkMZ9jm0JbXKRgPJmQpGcOxyOPT498/fXX+H5IUe40gCfLKGtdKx6PR17Wa6azKY+PTxiD&#10;gYHg3/78A7Xq8eKY0XTC07+s8Syb5XiC6jreP36iOByZj0as5ks2mxbDgN1ur8/LV68IfQ/T0BaM&#10;//KHfyA7nfnp/TtUp2h7vZvbNNpOknS1vgt7Hrbv0ihFVuZ4eUorDDohsW1d43RNR3JKSE7nzzV1&#10;FVZ4rsduu+XDp49kZUHZtXTGgBcFdP0ApkFeVXx6fOQvDNifjuwv+06HLCFJU66uVsyXC1qlyPKc&#10;0znh8eERRwpGUUSRZai2xRECYRj4rgvDQFHX2qbU1lRViRTS4JwlNG1F1zUMZq8XhwdQTctuv8VO&#10;LdquwnUsbEugOq24kqZBnpa0XceAiSEktushMEH1dE3Dw6d7rlZXxOMx8/mS8ynBNAXXqxWGKbWu&#10;bjDwg4g8KzEHA88NKbI9x/2ZyBOoHppWIYTF4XBEdfoA91yXriyxDcEkjvGEQJUlxtDjWHrBvmxb&#10;6Hv6tmVQHdI0EZcDQqkOw4DuotEWQi/8DapHDfpgC8IQLwhwXEcrrWwLIQRqNGa5WJKcj/R9z8tW&#10;p+S0viVB2kIv1p57uq6maUqiUcCrN3c8Pjyw3++RtlaHHg5bttsdhmHw+vUXxK8CDMeiUwPioksS&#10;UqJ6hTD0IKhVHU3T0Ha6GSQtyfXtLcfkhPQc5tdLwiDgq2++4s3bNyR5wtPmiVZ1TGZTgigkSc9g&#10;S1zLxBh69rs1RZ4SuBZZdkapFsfxENJidXPD1eqGqm4YTWZgGLoJXNYkScrj0wuj6ZQ4jukHWL9s&#10;UapnuVppzddoRNMpsrKkUR2+7zO/uiKIR9Sl/pt9+vhBP+TJkWgc8zd//7fMo5Crqyumkwn0PUVZ&#10;Ykip7SKex2I2wwCkZWFKQRgGRFHI6aSXPM55hhCa8uN5LlVVIoSNZbkEfkDgeyyXCyzbIoxDvnjz&#10;hp6BDx8/Mh6PkI4+gEeTCfF4RFrkOLZNnuuiFWOg79RFE2SBaaAGhSUlUTxiEkd0dUdbteTJRY/X&#10;dPi2j+3oQX7fD7Stom5apBBkWcGgtrq53nSkp4TXtzdYGFjGgNEpTMNgPp3x7Tff8P/+039DdQrf&#10;93l8etRLXfMZeVlwrkuOZQ6mocmfRY50HHphIlwHLwqwLZu6a6maGrMs8aSJYKDtWv38d54e4js2&#10;xkVdpi9nNealsZxmOevNlqwoKOoagxTFgON7DFXN83ZD3bQ4rksQBMyXy8sz3fP08EgQhURxxMv6&#10;maIscFyHsix5Xq9JkjO259IqhSklpmlSXQIcfd9zPqdYholqGtKzw2Q6hkErhoWU0PfUda0DWnlB&#10;PwxcX9/o5excq9C0FrtkeXX1ecB/tVxy/3jP0PcYXc84iDhmJU1R4tkORZZRFxWn45FmtqAzBEJK&#10;LMfhlKVkWUZoTPDiEM8IeHx6prNMWmFQX6gZ1uCixEBdNRRZwTk5U5QV0rLwXYFlSgwBApOubrEM&#10;ySiIsWybuq5ZTGd8/fZrTMPkfE4w1EAURtR1pRtTFkwmM2zHxbJsotBHImnLmkGBYQiEtBDC0u/8&#10;y0Cl7iryskRYJuvNljTLsS2bIIyQ/cB4OtMq9mHQpHYpsT0PISWh59LQQyvpTYNPT0/89PGjvmBk&#10;GVbboIaeeKYpHl3b8ebNG0ZRjG0KBtPknGe4tkPdtjSq47hP2B4O3D89cTqfedlueH5+4dyUHA5H&#10;wCCOY6azuS7chl4vOlwW1KUtL2Exm6G3ybKOvCjoMUlOCZ7vU14uCXEcXxrXeuHn9vaWyWTCwrJx&#10;LJv0MkCbTKe0bcv+sOdPf/qTXpT+5huur2/4+Yc/4wjJcnF10WVFRFHE+ZwQxzGu6/CnP/0JN441&#10;TXi7I8kypOMS9wOW42otlxfi+z5pMuN0POoFr+ORNEkIw5Ci1A040zQYBn2hPRyP+JcBelEUGP2A&#10;b7s6lNK2nM9nQtfDFpIsy8nSksX0mlGgk8BSmriujRAGVVEg0KrT9HwmT0M6o+flZc3PHz6wuF5y&#10;c3dHOJ7oZ8Ny8PyI0AuoipKmrZgvrtjs9vzrn/7Mx08P+G6AlC7zxRVqgCAegTDJq4qmbRGWhTCg&#10;rioMIUguA1wpBIvlFfPlFaIfMIeBpqkIglCrwgcDS9g0dU3TtLjxiPlszjieEHghT4/P7LZ7Xr/9&#10;GhOTeDTCThMGDBzfp+n00ASh+PTwgLR0YOVwOpClOVJaDELQVA2mqemMrgyYT2dczRbM4jH34Qfa&#10;uiE9JUhTIIRJXVcEgU9T1+Rli7AltutQNBX7/Z7FYoHZ6Euhd3WtlegvT6RZdhlUhZT5meP5RN02&#10;jIOQl+0eG4FvWmAKjKalqGqOhxNFXiIdi9ALsB2Xqm5Izmfi05m26ZBCIgyBNCWmYRIHkSZGuB6B&#10;5zMdjYn8UDfU6w7MXodYDEHXtGzXGwLPwrJMRqMJh5NWzft+gHE8Mp3OMaTgzz/9RFGUdG1H3XSE&#10;UcR4NGY6GnPY7nBtB3Mq2B73+OOY5fWKX/36e25ubsA0ePfuZ1TVEFoOgbAohEWFIM9TLDUwG01Y&#10;Xl0xGo8RtmQQBh09HYNu+hsG98/P+hyKIrAkpjCp85K+bZjGE1zbYTmfoZqGkR8yi2PmkwlGr4d7&#10;N9cL0jTl5eGJ9HwmCmxc20SpGhjoG4VSPbYtieII0zQJghDP9cnyjJ/fvePl8Ynj4ch4PCbNUrbr&#10;DU1ZY6gB0CS34+nE8/Mz5/MZ7/JdLcuSaDxm/P4956TgX//lX7m/f+Cw31PVFUWZ0/UwnoyxLjWg&#10;6hXisiTRNi0vT894jo1pwH63Y1CKyWjMYjbn06dPSCFom4Z3735mu9tTlCWDAV3fkZeFtnbZegD1&#10;4f17fvfXv2c2mWLZeijUFAlCCOLAh15RFzmWabC8LCtuk5QBiSFdVsImr1oeX16oyprsnOH4EZgG&#10;URCy3+457I7EYfR54WnzsmY+mRJ6Hr7ncU4S3OkMz9ULhWVeE/guV8sF25c1WVUSRjrk69g20STm&#10;nJ2xIpdOwfrpA9dv7phMxtiX2sA2BYEfMnYDHFPgmALUpdZWitPpxP39PfcPD9RtS2+ga6Mg+Bzi&#10;W11f03ad1kdWJd2F2uAHPq7rIC1JlqVISxKNYlrVacVrW1NUFa5to/oePwyZjUacj0dszyUYxexP&#10;J/YvJ+q6IR6PWU7GMPSYZz1EOqVndqcj8XQKpokpJV9/9TXxZAyqZbvbcj6cSMZjfvntL8jznKoo&#10;dFjw5YXtZqN15/2AJS2kJxhNJqiuxbMdvv3FL/jmu29xpcXDu/c8vDzzvFnTDop/ffcjjdHTWYJK&#10;DrhijPRcFtdXlHXNuUwoywo/CpkuF6yfX+hNg3A8Yr5cMF1OefXmC4YLJSs5JOyPh8vScIYwJP0l&#10;JFumOW3Vcnt9S6e0VjZwPeI4pqz0Eo8xQJnnJPsDqu10KPp8pjicoO+J45g4HrFcLLi5vkY17ecG&#10;V3I4In0P13EQpsl2s9Fa77qhLkq2WYHRdVjX1wjDoK0a6jJDCMliPufu9oaqKJnEI+IwwLUsXh4e&#10;+fD+PVJokk/g+8RRyDk5MZ0scV2Hdz/+iCUtbm9vqauKyWT8uYk6Go2w11sOhz13b8f4vkfo++y3&#10;W7zQZ1A91mU44bse08mET6ZeaF2tVkR+QKfU52WK+fz/r2/yImcYBubzOZPphK7VYQPXcbShYrfT&#10;Z5hhQD9gSYklJXWnaNqWsii4Xiz5+7/5W855xo8/vSPLC9a7LUEc0TGwWizZbrd8+PBBhx6kwHRt&#10;vlA9fa9D1M8vz0jPYWlcI4VgMplgS8k3X3+DKzwMwHMdhCn0ompZ6ZCzp5fQgijUdjVj4GmzxnJs&#10;prMZX33z1efgkGlo7WjdNGw2G7bbrdbgTiZM5zN2B21ebMqKMs2o6obd/sD9u48ckhPr/YG0qnHi&#10;mNXdK+6+eMtkNqPzffKqpFAD68Oejw/3OnQYRaxWqwvR1GA0muAFLlVTM18sKcuGP//0DtMcUHVD&#10;liZUtsVm3bJdr5lNR8RxxGK5ZL3f0mxfsDyHrNB3OMMYQJr0qoGhY+gbmrqgLCR9ryjyM+n5iIFB&#10;ej5z/+mezcsWz/OwpYNnO/Stwg88ZpMJ0rEo8hw/DPjuu2/5dP+JU3JC2D7rlxeEaSAvgZxRHDGd&#10;TDidTrrRnudgQhQHzKZTTvM5vu0wm0xwpWS/3WJJi/FoxHazpahLiqbClILNYc8+TRC2xfP6hQGI&#10;/JDjfo8JSMOg7DpcR2A6FoM0aQdFOyjCSYxnS0ajMYNSvDw+UZQ1QRSRJ2fKcc5pe6SqK26XN4R+&#10;wHq3QdUdvuezmi358ccf+erLL3l1d0db13zz9dfc3GjFcn5OcS2L17d3xGHI/cMD6+cXxqMRUpiE&#10;YYiQlm7SHk6EF81223Ukacqll8doPGKxXHL36hVfvH1LXdVUVc1XX37JJJ7w3dffsLpaIU0LTzq0&#10;TUeW5hy9ANuDt3dvaIocMQw8Nx2RF1IUFUWa66ax7aJUT1FUlEXF88ua7W6H5/tMozGvVne4vsdu&#10;v0e0CoaBq9EYf3WL53nMx1Ne1hs2643ugfUQWi72YPDm1WtM9DK3uixonE4H4jimris+Dj1fffUV&#10;19fXlEVB4Hsckg31OdWhtyyjZ2CU5+wOB/KiJAhC0qLAdV2+ePMFs5nWzp+ShHN6RvWK5vL+77sW&#10;Q0gOScLyekXdVrw8P2Aail61OLbNfD5nPB7pRvViTp5lKNUhpaAsS85phmU7dF2HkJLo8rnlRcHp&#10;7BLFI6SUn+8eju2geh0eaFtdL/u+hg2YpoHnuuRlSZ6nBLGDtCXhZZjZdg2vXt8wjWIC16PIW54+&#10;PZJsDyzHcyazMXXZ6N/X8xF9ixAmr17dgaGtnINSpIkOtDeqxQ9DTCG5WswoH2rSLAfDoKpr3n94&#10;z+F4IoxjXNdFphmOZTOJR5zCmGAU4IcBtucyn+iQlAEUacrTwyNTN2C92XA8HfFch8VyyZvXrxiN&#10;RuRpxnwy5de//BUWgjavqLLyc2jw7u6O//7P/4Pj8YTjPmKYegF3vdmilALDIPSn+EHIfDrjn/7x&#10;nyiLkuurFeNoxK9/9T23yyVd3dBUNU1R4FxgC7Zt43oe8WjEOc3oAcfzaPMcpXq6VnE8HLGCAKTF&#10;/eMDh+OBoio5nBLquqIberquxXYk1zdL7hYr9pOIj+9+4unxnqf1E6gIgYEjLQLfw5Ihr+7u2J8O&#10;esjbK+4f7nl/fw9SYgched1wOJ1wvILvv/0V3//VX2F7Hu9++omP9580iCQOkK7Fw/MjjueymM0x&#10;hdBwhKbSy/+Dwc8f3nNOc162G15/+RUIk4fnJ0aBj7QlVamXq4dhIAhDuq7VdhbDZBTH1E2hB5q2&#10;i+O4uI5LP8Dj4xPvP3zgmJZMZgswBVle8LzZsVxdU9YleVVSVrUe9lk6cHE6JRRFyWw2w7Jsqrah&#10;qEq2h70m9u332sTcthwOBwLfo6or9qcDrufjePruEo+0Ul3aFi8vL7y8vJCkKaOJHqCZlsQLApLj&#10;kaqsaKqKtm0/Lxy2TUvfK6Io4vu/+DXjOKZrW6RtMZ5OLoHiJYfkhOf42IZNMS6wpINSA8MgLovE&#10;eilS2jYMgw7s9AJHukR+TNlVOJalteCttvS1TYslJEOnUK0GoQjDRF0WX6u8pK4q2qa56Mtr2rph&#10;6HtWyyWz+QLDMFnOF0yXcxwpcEwDlIbI1HVNXVXUbUcz9NSqI9msUYcjedPSmwa5CTbeAAAgAElE&#10;QVSu7zOaTShVSz8ohOsQjGIM8f/x9F5NcmzZmeVyrUXoyEwkEuqqKhaL1tM9ZjTr+e9sMdNDso0c&#10;kreuvkAidegI1+7HxTycKDzgMc2AgKfHOXt/31oa948PzKIYx3GxdYvT/ohlOriOR1oWWI4NqsLP&#10;v/5O17YEQUAYy8JKKxpQFbk/EIK+FniOi65LyJCqqfJuWeQ0lbRSeM6cMI4xbVMq6LuWuijIk5Sh&#10;bXFsG11VsU1ZqtZVlSovUF2Xtq6pyxJRyZmmhkL9V9iDIUPHaZ7iuiG249J2LToDaIr8e1QlRVGg&#10;qSq+56JoKpqhE8QRnusyX15Iaq6i0tSNBD9FEUEQsF5vYABxDrq2Qu5MZJhIQjqCIELTNBRFZTSZ&#10;MR5L6EueFwwDnHZHWQBXNCzTwLUdLM2gygqSw4n1ISGIQoqq4pSnpFlG3Qpp/gx8NFOXS76iRNU1&#10;wlGMpuocDkdeNiv0HqaTCeFigWVa8rPUdXRV+1KQsENJ7rMtC13XqcoSkD8XBBGqqpJmGf0gd3co&#10;CmEfynDNeZHsBQHz+Zw0STBUnaYoKcuS0+fP9H3PYrlkNpueyzomhmGgaAqGY9Ex0PQtom/JyoKi&#10;rsiqnNVmTVZlOJ6HaAW397dYhoml6RzTI93Q4sUhKANdO2B6NpZvk9Ul2bpA0JI3FYqhoZmGtEjm&#10;CS0tjuOgqSp1KYFwF8slYRTQdoJG1Ii2YVB6HN/A92w8x6GuZjiOSV1l9G2Nrgy4tkMnBKfjkTga&#10;c7FYMhrFvLw88dvvv7I9bhCpIJ6MUIaBfXJkfzrw9//172X5MDBJ8xNZltJ2gqIsaJqK6hxS0pSe&#10;9eYF15f3/DRP+PnnH7l/vAcFFosp2+2GPM8Z+g7VcxnFI5pSUh9n0yl//MMfsEybNMnQVJ0ojLEM&#10;i/3+gKkbTEZj4ihCNOJsni8keGUYEHVFFPro2hLLNIiiEa9fv8UydfqupSgaXMelyHO6tifwY2bT&#10;KV0rIz6WIQ1PmmIQBWNE09HULUPfY+j2GTxWkWcFrpOjncPIjehA0eg7qKqSqqzl+7vvURUN27Yx&#10;TYPV5pH7u3sJ+phecv36tYRlGSaO46Ab8gwod8gDs4sLVNvk0+Mdnu0w9kIW8YT1fkfk+hIkoqhc&#10;LpYow0BblV/CSouLS0QnzaO3nz6zfnkh2adoWsa//vtf6PuONM+4vXsEVZfhL3pQwPIcFF1lnx7Z&#10;n46IoSUOY/bHg3w+Bw0vCGjFQFnm+IsQWnjeHmiFwHVseiFQho7L+ZwP798ym0xwHBfH8YijlsNx&#10;T1lUFEXFKTmR5yUoGqblgKKQppkM42kabdNg6QZ//OZrojCiEy2vrq745sMHAtcj6zLm0xmObUnw&#10;ijJQFSWb9ZoizwkCOf83FAnNQVfRdQPNMumbilwIRN9R1jXrzY7VesPLeo2qaYznMzTXphEdhmkA&#10;SECeYVAXJQyD3Dc6DtQNu91O0kTncxnSGI2+AGNOp5OE3/UDtm0z9D1d1xKMx5xOiXxfNoK269nv&#10;j5zSDFWVNkPbdkiKQgamLYtJEJMcJBnYMgwu5guGrmK/2zGKQ8ajkE5UTKczfN/Bcx0WVxe0ouX+&#10;+Ym+66nLiu1hz/NmTRjHOOdZR90KkjyjEfL7cBTFFLMFj59fGPoe15VzCFA5Hg5s1ht8z0fVVBzX&#10;oW4bprMpqq6SlTlVVVOLhgEXx3EIPZf8dEKkqTz/qKqEOzTyMzoej7RdLwncTY3nubiui+04FF0m&#10;yyeKQt3UqJqGOmhsdzuKqqSsSrIiR1FV6qomyzKmkwl1XX0pbzZtS1GVjEYjHNfHdWRpv+0gLyo0&#10;1aVtK3zbZhSNMQ2LUTxhNvL5+PE3OnFFejqgqQp5mtK1EpTiea6EcrQttm2yekl5eXnhqw/vGY9H&#10;GJqO73mItiWKY0ajmLlhkaTp+R4xo64q2qaWgUdDR1MVSUPue3ok5DM9JVR1Sej7GPp5lqqrJKuD&#10;vJf1A6HnY7s2dd1g6BqGppIUOc8vL7Rdy2y54JgcWa037PY7XlYrTslJ/h9anrRt+j51U8lAbd9h&#10;mQaKpqEasiBmOzZe4JO3gqyWJQBNNBRZyue7zxR5gWabbFYrDMvC0nSKvic9nVBdj1eLJX/+279l&#10;u1qhKfLfaYQBTV3huC5RH+MHAWgaou+pz0HNuhGURYVoW4IoZLfdAwpBPOJl9YyiKdy8fYNoBZoh&#10;Cxh+4OOHPvcPdxRVTlGVnNJU2i6qUtL8fY9X11fc3d2RJAlVWVHkBV3bYZoW8/mStu34p//4Rz68&#10;e4+KQpmXeI5HnZd0Tct4GuAFIWlT4fc9LfJd0Xdyr51nGY+PT+iajq4Z53fZK8bxCEGBbUtLX5pk&#10;+H7A5eUV49GEPM0RjcB2HFrRIOr6Cyys71pgwLYtFvMFjm3LsvjxxOPdPcG5DOSqGrPZjPc379hu&#10;JDyirkryU0oUhgxKg2gb2lqQHhPqoqTMCkzdxvV8TNNgOp+h6jr/+5//NydFITsmDE3LdDSmL1t2&#10;L2vUHlzDJM9r2jO8ou0GDqIhzVLyU4qtG4iyokgzTE1HR0FVVCzTIrqK2G133H/+DP2A61gMfcfT&#10;0wOzfo5ua0wXC5I0Jc9TkuSIZVkEgY+mqlR1Ce2ANijSXtR3NKLh+vKSrCx5Wq+J/IB2ANoORzdY&#10;Pz4RxCMYoKplCdoPfeaLBc+rB+qmIpiGlE2N5dlolsE+OXLZCdAVkkNGWkkQnjIMJGnC6dRRlSF5&#10;nmMaBvPRlKaoKbOSsqh4ffOG9199zXg249/+8he6suWw22PYDtPJlG+//Y63b99KE4tpEMUj0jyj&#10;rGtE13E4njAMg9FkwulwxNRNmqrm6eGJyAsZjyeM4hG6ZbNer1ltD/hBjGWYRGHIdLZkVlecsoyX&#10;zZqqbQmjEDcISDK5E1FUQ5bSHI+yFjw8v4Cqs9sf+Yf/9j/Jkoz5fIGmGbx9/Y6mqbn97ZabVzd8&#10;9e5rbl694dPH36mKmsN+y8PdHXVVYBkmjmmTnhL2my2n/YFaqXF0k7YW+F6IMsh5pxfGHPKCmgZF&#10;UcmbCjH0dMpApwyohsFkPqPqW5wwYDwaQw99O5CeMnbbrYQBo8h3sOsximNpsVBlUb5vO3zPRTtD&#10;KD3Xo7ddRFVTVw2jOIa+ospTHNvCsHTm0zFfv3/HdBwjRIPp2azXz2w2L+iagqoOXF4t+ebbr+T+&#10;0vMltE8xOOwSWiFAGfh8d0tZVAThGN/3mU1nKIPC7x8/UZWVzKoEIf3QkRcld/efabslg9JjfrQY&#10;jSY0TcvPv/9MVmYUdUHd1aAqWK7FoA7Yno1lyZxMVVd0fYth6JimcS4JCOzOYr3eSNOhouFajiz9&#10;q/IM23cdRdZQZBllKSFVlWioyxrDNPBcV+a+gDTNUDSFyVSW1bfbLeZ5nzFfLFjMFhiaQXpKaEUr&#10;S/xncIGpG/i2i+e4IHqssc43X33FH779Dk2FT3WNpes4to0ZWdAPstin6TK7VNXSymu66KbJMU14&#10;enkmqSs2xz11U7FPE2CgKAt0XeOQJ6RFxv3qmYeHe9q+I6sKCYDQVQZVxfYcHM/DDTzmyzld17Ha&#10;rGX2LYdWVEShhASohiZn36cTpVGRpRmW48oA/ynhdEpkAUgzMXST9WoDus5ut0dTZVamFQO3Hz9z&#10;PBzY+YEsEnTdF/vgH76RQGTXdbAdG9vU0VSNos5ZvTzy8befebj7RNe3jCIPx9Dp6oqhaZjGEYai&#10;YOkavm3huS5u6BBHMbppyNzXoGOYBgNIE8+rawzDwrIc1LYjzwpa0aIqKpv1Fld3cFyP//zuKy4v&#10;ruj6gd3+QBCEqJqcZQ6DBH4YhnGGGUzJ85wkSbBdF03XKauKx6cnlAFUVcMPAm5u3lCXFaPxmFOW&#10;cDwdz+V6OResipIsS+n7Huucy+uHgbYVKAMSKD4MtFVFXVUSZtbUjPqRvHvpOunZgry8uOTx6RnD&#10;somiEcvlBbbloNouVd3Igv1sjqKqMh/cd9R1xfX1a3w/YLvbIVpZHDgeJWDUsR2qQqCdQReyKOlT&#10;VzXlGaIxdFAU8lnpW0EchjJkrypY9pE0lSDyQ3KiB95/9QFV19DO0K1u6ClrOVtSFBXbsmmbmjzN&#10;WC4WvLq6om0FdV0hRCM/P9OURVpNo6prukGCjy3bls+6JwurfAEDGARhgGbIwrO93WCYBqZlkZYl&#10;QsiSS5ZnqIqcg2m2hOMYts54PGYyHksj4Hm+U8Uj8jznU1lT14I0y4g8CRvWNBXD1DF0D8sy6VpB&#10;1wmqqmC1esGPY5aei2VLW8bpdOR0OuE6DvF4RNt3PDw88Pn+jjTLKJuayWQsiyKqysXFBafjkb4f&#10;uJgvOB1PiEagDgplUeJPPIIg5PbTZwzTlPNh08IyTWzbAUWl7TvWmw1JniPaDttxUVRNlrvznMPx&#10;SF3XXF/fUAkJv2nalrIsz9BoCY5Ks5TNbkuaZ2w2cm+gKAp10NC0EjzbiAbX9eTuM03J8px/+G//&#10;QFXXLC4WKIqCHwR4XkBVV5imhdP3WLbNdrcjSVIa0RDH8dkyKsuX2+2WJM1ZrdbohsHt7S2b7Zam&#10;aegZ2G631K3g9fVrRNPwz//0zximgWFZGHnG9ewG0zRljq4R9N2ApeiYg0qxO5ElJ/bPK3ZPK067&#10;/bkYrAADnZD2JstQGYaei4slpm1R1xJsHgcBi+mUNE2wzwDav/u7v+Nw2KNpKj//8hN/+tPfYPs+&#10;RZ5jWxaTyYT3799ze3sry1d9j3kGzQPMF3OKomC73bLb7/nqnBMqy5KZrtP3EnpkmRZlWbFeb7h8&#10;9Yrtbk+apHTdQF4WKLpBXZUcdj35/ogZRZgjeabQdUOWoDpp9whtE/oex/OYLRb86W/+QBT4FHnG&#10;48MDXVmgGQZvv/sW3/NJBsEpO3J3d0cQhsyurmjKHLIEw7bk+WfoiSwDr5WlSdMwAUWab9OMru2x&#10;LRvTtlEMXVot8oyirknznM3pQCkaglGE7tgMKIi+45AmHLOMU5HT9B11JxBDT16VeGHA7GJJlmaM&#10;5lNKIfjh55+IfZ9eBcO2cFwH17IwNQ3PcWAAuy4wTZNGVKzWT+iWZbI/7NENFcdzGE/HaE3JMTnw&#10;+PzEdr+WP0yLqauEgYeqDJRZgY5CkicI0aJoGoZpo6DSlCVNVXM8JWyeXwh9n/lswWI257Q/UVUN&#10;QRhTpBnPL2uSNOf9u6/x7IBedIT+iN3qSCcUeguyrKQfII4nJKeUOBpxdXmF67iIusW3LBxNx9F1&#10;OkMuYtUBpDuupet6qiyjzHL6tpUvsGGgEwJdV6HvUVUN3dDQdR3RC1Rdw3Jsrl5fMp7EuJ4tVeBV&#10;QddJUvTN61f8+rGUAeWz4rMfOg7HA6N0RBiHBL7H/nCgaWpmsymT2YT9YYeeGtStDAZnZc5q9UKW&#10;ZigozGYzbMdhQEj6oxAMilwAoyhnOkZNkiR8//0PmKakgfz6+0du7z6j6hrf/vE74lHM1etLTMsk&#10;zdLzYCbj6eUJ+hZT1xkyQXrcoWsqdVPKkGkuA66ObWO7nlz+xGNQVFarFYsLSSzf7vaIquLh8YFP&#10;n2+5vH6F43n0PTy/rPADX2prqhLDtCRFyLZwFDkg7VSF0XjC40PBb59u+Zd//RdW6xVJkRHPxkyu&#10;r4gXC+LxiF6BumnIihzdNIjGI1ohmM3kC9c6L9QuL6/wPI88l0uaspBEiF9//RXDOJOsTIem7ohC&#10;mIxG+K5LVuR0w8Aoitgd9uiaDCyphvxiN23rbEXpzzQZSbFxg/CL0UK2rDXKpkLRFOJRzGQ8pq0E&#10;RVLQNaBpGYraMAyKpI/1DT05RVnSih7HdhgGeXhvRY+mGWi6LIgsJ2MCy+Tx8y2e42AbBr/9/Cs/&#10;fP89zZn8/ONPPxNGMY8vz3y6v+O3x8/sshN+GHKscupWMIpDZr6HHQXnYZmkcw19L2lYfYeiDCgK&#10;UpveirPWrkUFeSkYBhQV+btV1Tw9P5OfUkZBSBjH1HnB7f09ru3wvFnz4y+/0PUDfhjSnJutnh+Q&#10;ZikPT4+YpsnF1QVlVUmCXlPL5n0vqZFtL6kvumWhGjqHNGEYQNUNqrKCtqPMclzbks9d4GPaNmVV&#10;waDQ1JIkXpaVHPhbFl3Xsz8cCIIATVVxHRfTkIdtSQQvSA8nNF1B8x2aLEc7B7uLU4oVaFiipchk&#10;e9g3bPzAx/ZcGXTX5dAssEwMbWCz22EELnaa0gFJlqIbkkifJCmH41GaCmqBYXYI0yE9pfT9QF02&#10;KIpCHEVYliUpZ03HOBxzOb9AAWI/RGlhuViw3+6oqgpdFQw9pEnGyI+Zx3MszSI9nGjKBtF2gIpt&#10;u4QgG8lbnaYq6fqOaTzlcNyzOi8v31xf83qxZBaPZXmlLynrmslkynQ+QzEM0iKn0xS8KOTY1FRC&#10;gKbhhyF5WVB2HaquSXtMrGCZFtPZnLZpKOqaJM8oKxkq2G927A579ocjxyThmKYkacZ+f6Q7F+Mc&#10;10VRVEzLkmakM2mr63s83yUIAwzdRDQC17UZBsGAoCgyRN2wXq3k89BKc8t0POH+4ZE8y86UE5eJ&#10;56HpBs+rFZZpMR6ZGLos36mqym6749dff8HSNL66eYNlWli6JA14nkdRlDzcP3J3d8fVq0sUReX7&#10;7//C/PoViiqLIVmW06Y5TTfg+oFUnYlzWehM4tltt7y8vNB3HVEYstvtcBxHDtIdh6ZpOB2PzOdz&#10;giCAThI8TdPE8z0sRcNAPRsQ5IWsyDJOxyOGYqKqyIFd2yDamuO25kjH490deXFieTHDdG1J6ex6&#10;FFVjtdmSVDW6aRObNpbtohk2gyIoSwGaStsrNO2A6KBqWtKi4pSXKIaLIlroNZq2o2k7WqCsBXlZ&#10;g6rRtD2nJMW2LGaTKWE0InI9DE1lv91IQ4wQVFWDEqmYhk3XwjAoRPEYXdVpm46uh6KsOB4TNMtB&#10;G2SDvek6TNvhmKSg9oiq5pfffmd5saA8h+M0TSNwQoq64rA/YFeCxVLqMq8vr5iPJX1C6YczJaTE&#10;Nk2iMMC2LUZxxH6345AcMSwDzdCpRM3usGcWxhgoJFnKzjBRhoHT6ch2u8WdhrieR72XS4K6abi5&#10;eiUHRJbDZHYh9al5ySlJv4RxVEWlFR2eJ5/9phI83j9SVg3ZKacuGppK4JsOruPi2g62YRF7IbNY&#10;BtqrJCfbHynLiqfP93KYG8UkWw/H0amqnEFTsC0Hy7QBBVXR0FQFFA3LsFF6heyUsz8d0U2D2cWM&#10;t2/fctgeaJoWP3DpVIinY64vrnjz/h3vXr+hyHN++Lf/wFI1TNPBHFQ00aM2HX3dEAQxl8slb9++&#10;YTQZM2gqVSeYXV1wKDM2xz2mY1NtJV1S6BquHmBbJiKvULoe37aJw4g48FG6nsV4wuvLSyLXY7/Z&#10;UmUZpqag0VHXOfvtiscHD8fS5Ps2CtEtl812i+tKw832TEdWVIXRaIzS/87Q9mxWa1bPL9R1zfPz&#10;Cwd3T5HlBIH3pURVl5UM/jTSZFSXFVGs0J5DrdvNhuSUoGsaYRB8GSLEQUh7DvCLTqCrKmXVkDcN&#10;aZGgKeC5NslRDmn6tkPXdKmqR1IhDscjLy8v1KLD9QO0M0XtZbvBdl15CW6FHEY4NrptkRYZh82G&#10;wPeJ44i+BVWXA6toMsYLAtbHlJs3b9F0hySvWM6XJJkkybRNh+MqeF7Acrbg4emZl5cVN9evUQZw&#10;TJv16oX5ZIoIfJQe8iTFWiwJfTnILa0Suo5ONFR1yTD0ROMxcXrCcRwUXWF73JHTkIuK73/5kcnt&#10;jPF0Qi9qZstLAtc921N6LM3EUjVpUDueaBSFoiz5/dNHXjZrRNeSVQXxaMR3333HNs0wLUnQL6sK&#10;y5IBFdHKcKooJYWkLAv5u28YOI5NbFkslwu+/+Vnoijiw9u3rJ6eWCwXvFpeIC4v6buWtMgp60o+&#10;w70kAJzylLptJcW4adBNA1XX6RkQTUM79IynU6qmJjsceH56pqlqOXQfxayeXiizHMMwGU8niFaw&#10;XW/QVUWesyyT2WJG13ZMzoH0aDzCUjU0y+Avv/zE5uWZwdB5PuyougZci1pX0NoSw3fpNRXLczGG&#10;mv3xiG6btEPPoMJ4NsO2TAzH5vrqktF0Slk3rPcHxHrLdrtlYMA9L82Sw4kkScmPKY7p8Or6NXUt&#10;yIscugHRdhTHE2UlhwXJ/sDj3b0MLTg2XVnRZwVD1WAaJq+vr7lYXlDmBT//9DM///QTd59uydKU&#10;V9MJ8+kMDVUOBGqBoWi83D/Sd9KY1VcN79+9pREtq2epjPYsk8Xf/A236S0qA77jYC4WfPXhA3ma&#10;SFujrqP0HX0rMHQd2zQQjSRW+L7PFZcYhs50OkFBYb1e8/vH3/nxxx+4v7/jwx/+iKYoPD89SuNa&#10;EPDLjz9h/ulvME0T3/f58OEDdZrRlQ1//vOf6doW3TR4en6SZdJAnvnTrKRsasbjMWEYfSkWeYEs&#10;EamKJOZEfkAcRniOgzVIGtrpdJTWj+mUN69v+Obrb/iH//Hf2e33fPPttyyvr1B0jfV2y+v5Daqq&#10;8fDwCGe6nYKC7/t0Z6udJL5kHPZ7np+fKYsCfzrj1atXXM1f0TQytJdnGU0pA3ib7RbHtlAdldls&#10;RppnNE+CNE14M3/Hzc0N19evSY4JSVnSZAVNUXF3e8tmteKwP5AnKTvL4ng88fTwxHq1RpQ1ye7A&#10;MU1Jy4J//Md/QtF1StFiBhGv377nu7/7O67evGG6WPK/fvqJ58Mzxyzh4eWJz3d3CFEzjkekecHV&#10;xRWGIanmFwupj226no+fPpJkOePQQx8GmqLgLv2E2rZUVU6Ra4ShR9O1/PjLz3x+usePAqJxjOs4&#10;dK3gefWCoinMxjGeY5/p0jU1A5oKceTzan5JlmZ8/x//wemYcnP9Gl2TVhbXdXFs+0zsr1i9POOH&#10;AW/evWGxmDNfzOlo2W3XOI5FEARYpoFjW7RCsHp5YbNbcToeQRmwzxSjq4tLfEcWg9S+ZzGfoysq&#10;hq5JgngnyYJNWfC02VBUJdF4TC0E8XiM3gpuHx5pG0EU+PiehxuFmK5DUZf0DPJ+PY7BsgnDCM0w&#10;GI9GaFqG47hcLpZ0dcPT3SPRKOb64oppM6EqK7loLSoC28d3PQLfZzIeMx2Pef/2LZPRiI8ff6Pu&#10;ejzPI/ZlKHuzWtPWDUWWk6c5eZphuy6ibug8wdXlpVRKn6k1PQOOY/P2wwcuLy6ZLxaYpsnxIOlo&#10;i/mCV4tLJvEItYeuFfi2i1AEyfaIrer4joWDSWB7jIOYIslwLYcyqxjanrYdqOoSISS4IUkzjscT&#10;dd1gWjYjL2KxXHA4HqFqsRUN1/O4Wl4xmU4wTfn85+stx+cVlm0zGo2JFkuURqB7LuN4xGwypRE1&#10;uqHz/OLS9Z0sevctr29uMHSDX376mbdvbjgejhRJQpamjDyXtm3Zn048PD2RZTnT6YxTmqKgsrxa&#10;YhqmVLgrCtutBI/ouo6uaXIxOfSS1rrdomigKgoMEnSBCtfXr7i4uGCgZzSKicKALJUa96quOR6l&#10;ucYPQrS2QwiBdjbQKKrKeDJBiJb1esN+fyCKYk7Jif3hwGYjTSTX19dYtkPdtqga6LqKbhg4nkPb&#10;CXrkXTMvc8qqIFHgdDyQJwfu7m4RRU3k+yj6QIfA8ixG4whLkfSxupUh7OPxgKZpbDZr7j7f8+1/&#10;+hOjyYima1ksL9inJ4yNvK+ekoT2TLztupYkyeQspOsZRIc2QN+06KhogyRburaDbZnUec7H337n&#10;ATl0j6KQtm3ZrNeIpuabr7/m1asr7p6f+PXHn2mKipenZzzbJTmd+PjxI9m5yNIP8rzTdY0smKkq&#10;fhACUNeCrh3ozyCIIi+g77m4vMB1bJLjiex4YvX8LElJV1dneqcsuDRdx2a7xbSlEVa0LXmen03C&#10;HZvtDmV/lPCFJJVkd10nSU8Yli2DeOMIz7fQ9B7b1Qkij+au5uPtR4zhguV8juvaskDd98xmMwZV&#10;QdU0dvuDDCSuNqimRSB6SQpuBLpusry64vXbtzw9PvLx8y23t7cMQ8d333xLOIroupZjeiQahZie&#10;RVbl8pzpOEgtIBRNSTgKGc8mDMrAerumFZGcxaYmVVUihMA5G0eHYWAyHrNcLknSE23XoRoWnheg&#10;mxZJnvPp02f+v3/7d/J24ObdB6q6oelaNvsd/iimHXocT9KhGyFDTYoqQSCNkGAUx3VBU8jKnLwu&#10;SbOUtMhQFAXRtpRNRS3knO7h6Yn3Hz4wnc0YTcbompx9vKxWkiBWleiGztfffCMNdbZNXhSkScpu&#10;t0NVFHTDYD6fywCrK00Cl5cXfP3111TngP98PscxLa6vX+H7PqEbMJ8sMHSNtm6xLRfTsNFtDcu0&#10;OOvzJFJ6UFAGFQYFeoWhh6aq6M/vhLaupUVXSMNskctZs6jlLKkfkAYeRZF3pzO5UYaZhbTzmRaW&#10;YaKoKqqiMAySxtcqoP11gWuZdP2A0Q9chj5lO/Dw6TNJLTA8H8O26dUS13MJRyNGcczby0umrkux&#10;2/D9X37gv/6f/4XZfM4s8Hh8fOLx8ZFugPF4St21HJKMLM/xzgv9JE057HcUeY7nOnieh+e5WK6K&#10;ebYkymKrQzVAO0hDg2tZ+LaNcSadQ0/b1Oz2O7bbDRpw/fo1kR9gajrj0ZhWCDanBFE3CNHKhZtl&#10;yTmdqksaX1miAi+rgVOSMJv1hJEsvhm6hjJI0mX/V5iSIomRp9ORIpd3rqtXr+T8XVHoWml8Gccj&#10;5tMZURyTThNURaFsGloh6NqWsigoiwJlGLAsE8O0UFWVrhuwhuEc9IlQtf0Z4hIxDANhOJxNdib7&#10;vTQqrdcbjnVNrymc0oQkz6hFI+/JvicNS20rIUutYBSPcH2fPC/YHvbsj0dCUxItF4sFWZJK+Jem&#10;0TTSLDaeyjBLnmUUec5yruO6Lua5aKiqkgbZCDn/NwzjbBWVARKx3+L7PpN6IiAAACAASURBVFEc&#10;4/sBp+NJFqLCEE1RqZoC27IJQ0msHAYQnSA9ZRR1xau319RdA0VG0ZRsjztOeUolasq2AqHR1fI7&#10;pDsecG2H5WQKqoJuGizjS7IiRSBAk8H2rupJshOPq2fc0MN0LKJxxP64o6pqTNuU4fj0xNBJunXg&#10;exijGMvSiUcBUeTheR6zUYCuqRiazmQS4jgGTV1SVwVVIYO3/ZnqejwdpUHZ0L8EyVebDX3fMT1N&#10;GY0iLNdmspxJq4Gho+cqYRSgnsF0292Gx+dH/MBjebng02+/UFUVtm0yGo8oyozbz5+o65LZbEoU&#10;BiRJgmvL8NdfbYT1mar7+vqaV1dXeK5PmmQ0dYupm7RtJymgQj430/GENE1Zdz3pST7XuJ4scSiw&#10;nM95++aGxXxJXXXkaYqqgKrIor+mqdArhL4sS3etNH61YkABNNXAdX2mA1iGI2FznoOuDli2g2lJ&#10;w5breYCceTd1jaqaZ+plRxyN0EwN3TTQzwCnqqo4HI5cv7liNp8QRzFN3aCrGpbtsIzknbRrW4qy&#10;gh6KNKetBNqgYQwqSjugdQNVIo2gfhSj9Mjzn6JK0I+i8er6NUWSkZ/DSP0AYlAoy5p9mksyb1lQ&#10;twP3TytOpxN5diQIQ3plQDE0vNBH9C0dPaEf4l4F1KKmpce3fPK2YujAdXzqomE2m1NVJXlRUmYp&#10;lq4Rfzvi5s1bTF1ntVpTlhWO4+A4Hk5Vs9sfWK029P3Au/dfYdoWSZ7SNA26ppMnKW1Ts5jN+dtv&#10;/8jV1RVD3+O50kC83+ykydz3iXwJccqzjDxLaKqaURwTx/L8pSsqXhTSq3J/nFcVhzSjRQIrRD/w&#10;07//O+vVmlp0iKpmZppMZzOe17Ik2Q09pmWdwXACy7LQFQ1d02j6/ouRYTKZ8P7DexaLBUVZcjyd&#10;ZHjlTOUVojm/3yUtdTKZYNpyN7I/HGVQqxuwbJW6EYi2Z3fYE7g+89mMD6/f8pd/+3f5+dQNr69e&#10;cXv7Cw/3D+jqNZcXc8LZCNezYGipyoJjktD3PavNhqaWZbt26PECH9XUybKMU5qg2xZV02DZFn0r&#10;KZsytO2iaRqu7aCiykDZQdpub17fYJgS7qCZBj0Dpm3y+PJEh9zbeJ6H4zjSwlpLm1HXdaiaDKD9&#10;9Y+qapSZpOSKRjCZTAmCAPUcKuvPEJysKGTZuqm5vbtjU6cc05SsKHCDgK6XZxnTNGnqhrSuCaKQ&#10;uhbYts10tmQYFMpKFmV6FHTDJC9KNNtDVXRsy8H3AgIvwNAVnp8f8Gwd15YBb89zJfxqOkEIGahv&#10;20Za/npprN5s1qiqQuxHTN9N5fusabi/u2M6m8kw/2xGXbWsVy+oisL7d++oChkqu766ksTkOmE6&#10;GbNaPTOZTri8umR/2KGANIjud7KMM5syGcuCVJGndK1gt9uQ1tX5TlaxWq9oh56syEmyhN1+x9PT&#10;I47jnGm6EYoKh9OBPMvwHAf3DNpUFYWmFeRVSdN19Co0nSCIIxrRcP/4wP39PfFkQpkXfL5/4Ktv&#10;vsa3bQY/YL9e4ywWjKKQ66tLtL7D0HRUTZJjPd/j4uqSuB5juDb2ec5uOg66ZZGVBfvdgboWhPGY&#10;4vER07R49+Edp+zEwCBL+5pCWZc0bQ2q3NEfkgNJIsm2ii4LCG3TYDsOo3EsAR1/pXADlmUTBPI8&#10;IPKCtu0l6PSmoyrrLzRfx3ZAk6BHVVHPtukQ1dRJswxl4IulOD2lmIaJaZyfyyRlubxgsIWcv6XP&#10;aIPK+3cfmIxnDIMCiso4HuN6LrqqoQKmrpGlCbvtmiRJsCyNyXiMY1nURUHatqwenzAVlZub1zyW&#10;Nb7pcHPxCkLBy+d77m5vMRQFVzXBdCi6ntDxOVoOjSe/S4auxzIsCeSczECTVOROCOgHnh+fcHSL&#10;yAvYrp6pswJR1VRpztC0cpejGxiqyurpmVN6YhyNyNOUPElpipJeUdF8OX9ybIdEP8m5aycoyxwG&#10;2GxXaKaCHVjMLmYURcrhsGV/2LKYLnEcG9M0KYqCpqwwFV3arZITh8OB2I8wTJMkS5mOx7zstoiq&#10;xNYN6ixHUTVMw6IuC5K8wLAM3r69Yb19pqxKAi1me9zL4OGbG9Isww18VENHNXSO+x1lIcsVfy2S&#10;t6Ilzwv0MMK1PXbrHVmS4jk+X3/zHX/62z+j2ia//o//jihlcfT127e8Wl7w7v17vvrwFcpvv1KU&#10;FUmW8/unjxyzFMOysF1X7ptCWZR+fnqmbzt22x3jSM6yFU3DtCx0y8JyPCbTOXmaIdqeeBzhhjGF&#10;eOT28z2qqaFbNl6sgSr/6KaFblgMKJzSjPvHZwZURpMpWZIRhBIePJlMEU1LkZcsFxf85//jv/D+&#10;3QfoFUzDwrFcnouC9JjgOCaL6QxdGRiFIf0ZJhbMXDTLxPRdeuQd1QkjDNdFtx2ytmY6HdP1Pfe3&#10;H7l9uMf2XOLxCNXUESrUZUVZ1dBB17ScztmOr7/+GsswGbSB6WiMpRvkaUrWDzRlxdC20HWYZ7MJ&#10;fY9jWkxHI07HBMc0GTrBbDLm8mJJFPgs5jOWixmdqNlvNtR1Rl0VRFEgTclRyGgcYbsWtmvj2A5B&#10;EKAoOqIViLYhjEP6hwe2hy2W42NaFp7vY5gmT8/P0o6qQBiHNKJEiJq6qdjsNhySPYfTgdev39IP&#10;8Pun38jKlDRLAVgul7x5f4MQgngSoQ0KQy/nzaZpogB5nsn9i2Ux8x3yNKepagnNPdtATMPE93w2&#10;Lyte1iueX55BU7AdG90y6Ice3dCxdhJk2rWS/q4ZGjdvbzBti81ux3Qx56v3X7GYzZlPZuw3O37/&#10;5TdZrHd9LNvmdDihKjoD0JQ1vuPx6u0Ff/7j3zKJR2xWLxzWW/LDidn1iDic8Py0lpY726NuGspK&#10;AlKPRUbbtzytX3h4fKAcOnRdfr9UfUvbCkpRo3YKdy/PNFXFavXCx/vPtF3LoEJaFgSTGMO1GXQV&#10;zTYk9DQ5sVq9sHp5ZjSKEY0g9D26ZY/v+URxhDpobLZbqrKmKkpQNcqipK5qTscjlm6ioaNrJlXZ&#10;oNs2dSXP0YZhY1se/8v+f9nvdxLOcinBuEPbkWX5F5uX6KTt1DblnD1NT9x9/sTnzx8p84TZYsrF&#10;5ZL8dKRvSmk4aRt2qxfawqXvBNM4xLUtoihgUGQ2pChLCTTNZZHM86TBYr3ZkuclaZpj6BYMFbvN&#10;nly3eff2HR8+fE1V1ry8rKU9wvFRFLn3YZAmYNMy0Q0TVdXZbDccTsk5t+PK+XMi7wS2aWFaNovl&#10;UhqYSgmVVRUV63y3ZxhIk5Tj4YhrW0zHExzbRvQ9hirzMGUuZ42DbKSjqup55i13e1menY3rBp4f&#10;0vZPKIqGbTtMpnNMy6EUPc8vL/j+gavr19LqpuvYtjTTWabFdDJDVTWyPMe2bKqyYrPeMB5NcGwP&#10;Q9Np25Y8y7As40tJxHUcqrJEk8kR+RmZFrplMKQJ/QB5VdL1PYc0wQ9Dbt6/45imhOOYyWLOZrcF&#10;hS/52OlkjIaCoWksZzO5J3vc4Hse06mE8Q4oeJ6Dqmm02wHTlmCfMI4kdOQMghZtixAdSZbKvWRV&#10;kRcFh6M0TydpSlZWqIqCcw5Ym6aB57kEQYhlmuimRhzHZ3t3TytabMsm8KVJLR6NybMMBrnzcD2X&#10;8XiE69j4rouuKOy2O7brNf2wRrdsxvMFhmMR9RKMcHt7S5ZnvL55zUDP7d1nPt99ZrPbfgHbWI4j&#10;7SNZKucRjix0a6hoqkbfdjS9nNfVtZzj50XB49MTbduiKHJPYllyZ5KmOXf3Dyi6xvt37/jm2++o&#10;a1kaOuwPDAy8ffsWN/BBk/Pipq4pilKOY0t5NlR1jaYVDLVC23UMIIEtoqbYlNze31EWJfP5jIfH&#10;Rw6HIwMDm/WGYRiwHJsoinAc9wsAM4oigkDmpkzNQFUUaiFwPQkvtiyZN9zvdhTFVpbQigJKZMm7&#10;7xFnKPz2cEDRJKx5ddgxnky4mM/wooh4PMY8Z0UG0WGoBo6qo4oOkRVYvQpVA6JlaFo0RcG0bSrR&#10;kOYp+yJlHvmItmF0hqaeTid0BTzHJo5iijKmrmUBcbmc47oOh8Mez3NZLheYjst/++EHgiDg+vqa&#10;2WzGX374AVVViaKI2WSKoqoMwHyx4HQ6yf2+qhKEIY2QBgnPC2jPYP+bmzcynxsEhFHM/f0j949P&#10;lFXF+w9fs7y4IM0LXlYrIsvB00wMRcM2TKbTCZHnYmoyBzafzmhFTVmVbDZr3rx9RxwGFEVO23Uo&#10;Q4tu28TT6RcDlWXbfNquOLQ1/+mrD9w/PrLZbRF1QUeP6Tg4qkKlQNG17M9GnqZusE2b8XjMaDTG&#10;dVxGlsfpeCKeTvDiiFOa0P7yM0ZVcv3mBsPzcDwX23XRPR8/jmjpccOA2cUlY6UjDCNsz6XpWmzP&#10;5f1kwng65enlmf/r7/+eyWhE33U4pknk+1i6jmWadKKlGwR1U/Mv//KvPK9X6P3QgdITxBG252C6&#10;JsfiQNVUpFmCEDVa4CJExemYUZcetmmQJQltVdMp3Vlj1qMZJm3TSnKyplPlOX3dIMoKQ1Fl01XV&#10;JVHadthu9jy9rKibDt+PGF2OaAqBplr0rYKluzBobFY72QIPIh4fnhgHY14tLtBUDduw8G0HvR+g&#10;EegAinqmN7Qg5KGyLkrqsmBoW4auo++klaBr27MhQZcX4DPd3nVdolHM27cfCOMRmm5iop3D2wWO&#10;rRMGIXG8BWQzaDKa0Lc9uqaTnlKSIGEUhjw9PtF1PYvFEt0wMW0Hx/d4eH5G1VT6QQZP6qrmcDxR&#10;NTVW4NGjUfXSClFXkm7Qdx26rtMrCu2ApL/1PdPpmO+//56Xl0cMQ+P19StJatQVecgqC7qulSSG&#10;209UacJ0PCbra3nA7XuKTB5ERVOzOxwZjUYUVU0/qNSiZbXZ8fSy4tXrE3lZ8ttvv/H7zz+z2W5Z&#10;b9e4ns/i8Ymqqfjxpx/505/+xPWH8EvQPowjqrpmfzjw+8ff+en339jsTzw+PPDTDz/wvFrjBQHj&#10;iwWW5zCoGi/rlaTMIAN4CvD+m6847Y88Pj4ST8aYhoHvSVODoeukScLn21u22y29puI79vlLgy+L&#10;XF3XcVwHQ5eXs7wo2B321GXJ+uWF02HP9dUli4slA1BUJcmZwOjaNmma0FQVr1+/pWkbRN9hOTaW&#10;a2OJim7osR0XUNF0A8O0MS05dG0EDIpKXlYovc4plVQszdRQVQNQKYucpmlRRIthWKRpxlc3N8yi&#10;iO3TE5N4hKhr/p//+X/z8PQov8g0jbKWVo9fbz9y//jAL7cfKauaeDmnOh+2QwXCOAJT57CWB1sx&#10;tFiuhWWZ6LqGYRpYtsl+tUYB5rM5x/2Bvu0IAp/9Vg69hkEuxE6nhMP2gHbzBl2TJPi66+jLQgbu&#10;VVUeyDWdJMs4nhIGVPLsKAPyVQUqzOYzuqEjSZIzCUZD0zVJPXRsbMdBM+Tive8HAselEi1lVdM1&#10;gq6VphAPBV03KfKDVJTpOpqqo+uGPLTX8iC72+8o8oIgDImiSAZJ+h5NVXl6eqIuShzHwkSlPKbE&#10;rofnjWiKEm+6lF80lkVZFPRxTzwaYdoWTX+me1kGmim1jLvDgdCQpEHRdxyOR/pBLi6SU0pdy2Z9&#10;3/U0bU2KPBwpinLW13mEl9eMx2O22y1t3WJpJvogv0BN16CbLlnOloi8oc4rNEM+T4ZhyWW0+f/z&#10;9F7NbmRZmuXy41oCDnkV7yUZFFEZkZlVVl3d8/vHuq1sqtuqZyqzMjIUxZXQgGvtPg8HTaPxjQ80&#10;AA6cs/f3rWXSDQJdM78NtYSqyc+mEOj6iX6QJB8ZJB2hahp188L9wxOOafP6+hW24/Kw3tJpGkI3&#10;UHQNRdUo65qyrhG2SYe0qpi2y2S2AKGwORzoAcd1UYR21jdLgucx2lJkOU3T0nc9aZLw8PWevJAL&#10;jR5Z8NmdFcwDCvPpDFXVqKpKHhbLkkxIskPfdliWzWQ6xXN90kQOYuu6wXYcPN9l9bJifF4kGboM&#10;Q6mqyul4xHFcrq4vGY9GjMYheSnJyrP5Atf3ub+/p21bXNelbRr2uz3Pz8/cXlwiVMFms+Fl88LH&#10;jx+JopiqKoiTmHfv3qEb8nJRFiX++TXIi4oOReq4bYe8kPSi56dnRr78N3EUIYTCKAhxLJsij9F1&#10;nSAIZAGxaSQN03VlsAhJylPPIcqu71H6XlKfhaAopPJP0zSGXg4RxuGIski+XfaOhx2PX7+iqD1F&#10;liN0DcfxuFheYrkev/z2G2lR8cMf/8zVjUHTQlOXRFFO2yEDZoPCfHlFWrQIRUW3faK0ZDo3yKuK&#10;XlFAVVENU5qb+kGaTpIYFIFmmOimjT8O0U0L03FQuh7TcnBch66Vl4+m7XEdF9P1sXUDw3YQCB4e&#10;P5MWJSg6v336TDmAomrEWY5pu/jjkDQ/4vomfa9wimLmlxcoikpdt5RVhSUEXSuJlppqoiIwVI3p&#10;KGTkBxxWW7q6QQBD02LrJrZtYVlSEaco0A4tRVvTdA1xJhWOpqIytVyGYWC722EZBgMyYDC+ntMN&#10;PVEck+cFAzJoZhmS0DANpzR1xylKaRtJbjYtg6zM2G130A5YhoWhGmxfNuwPJ5I4Iz9JlapjOQjN&#10;wnZ0Astl6o2YuAECgdbB+vGF7WbL559/x/ddWVIVGp7tYQjBMUsI/ICh6YkOEV3VkRU5qILlbImu&#10;WexeNvz66XfC2ZTr5RU3lzd8GX+iOYcXNVVlEk6ZLeYEQSBtIFlOeoxwLRtdEVRpRn6KKaKEvmqY&#10;vJKl2/cfPnBxdUndyUby29e3/O2//9/89Psv5HWJapoMfU9R1+hNy8g3GCwLxajwTJPriyXTcIyu&#10;qMzGYy5mM7Ioos5TVAZ0oeBaJiPXJbZNFHrqSlLeattEt22EkMvpySSkLCuKoqQ+B7Kurq7l71Be&#10;cjjsJZXK91EUhShKvi3kLFOGxVVNYzKZMjDgFiXz2YxwNEbTHRzbRlVVxuMQVVOpqpLJ2OD68ord&#10;fkfbtSgMsjjZtjRtQ5Hl7Lc7+nGAZUB7piRmcYKuaRRlRd/32JZ11p+WmI4jL2Nty/PqhbKt0TUd&#10;23OxPAeha9KYlaWYjsPlzQ3/8n/9N1SgzOSy+GIxJ89zVqsN//XuHWXVsfn9gTKv0BSNqq9wTAdV&#10;UbFNC9u0oR+oy0pSZQcFgUJXN+RJiqMbWIbBqevQhIrnuIx8n66siI8HDocRw9AxGvtcXC6pGml4&#10;iosYYahsjzuedmueN88kVUaUnKjLAse0UNqOKivQB4VJOONqNmd/OBDFMUldU1TVNwpdD3L5Evi4&#10;rsv9Zovl2HR9j27oOJ5LO3T0w5mw8LJhs90QnU7khSTMNU0tjXqKgqXpuLbNfDqjLUouFgte391R&#10;FjlJHPPl62dpcvC8b/Tf5+cX6r5DP5szAm+MouvUfUfdZihINepht+fp8ZHT6STJIaMRtm2z3++o&#10;y4rFbM6ru1tMy6KqKvI0o6wrSWbXNFzPQ1EFu+OBsmkwHB3VMvgf/8+/Uma5VCnmHTU9am2R0dHH&#10;KvbIl8rMSYjZSgOiIoQk8hUF8+mMw37Pbrfj7u4VhmlQdzJUW5SyELu8WDKZTXF0FzpJGu/O+mkF&#10;QZalrDdbdFUHVWVQoGlbkiRl87IiSVJJ2HcsDNdF8XxePn2Vw9Q4oipkcW71/Mx+u+VwOBCfIvI0&#10;43Q4ghBs1xt6FDzLIjqd0IRgX2/Ijife3NygoTC0ktAVzyM0RZCcIpq8IByHjIOAxWzKcjbn4eEB&#10;17aoqwlpkmAaOmmcIAyVcTiSi0qhUJUyFDD0PVmW8uXxkV9+/Vkqq8uSLE04JDHfffeGuqv5+ddf&#10;eff2O2koMUxmkwnv372nrxpZREhTRuMxrucxnU4Bheh4ouhkmf/6+gpd19nupfFhtpC/U5Ztc3l5&#10;SbLfMJ9OmU4mKFXD4elFnnu6jptXN3z37p0cGuYFKIJ//i//wrt/+J6szPnLf/6V0JYEtcPhhKZr&#10;FG2N5wf4XkAHjEdjloslTd/Jkv+DLLBJrWjNOBwz9APx6SQp2EISQeq6RiigqoLZZEqRF6zWa+gH&#10;xoF8PduqZrfaUGQZRZJx3O54/nrP+umZ7fOK1csL+SnCsxz++h9/ITqdaKuGOJJE205XGUyTm9ev&#10;KfuOWhFY4xH7LOX06XeWZcFgmGiOS+jYWOMR04sFZZ7D+by+XMyZhCOaqqBMEi7mM7quIjrsaQdY&#10;PR6wVI3FeMzm4R6ahje3r6jKHKGAZugkiRz4zoYOdySLuFXdUJQlRZZJnWnVgtGjCXmuDIOA2XSK&#10;IWw2iuCwk5/vyD9h6DI8FXgBDD1VJfXOqqoCgySxqAJd1zjstghFsJjPWSzmVFVJdDoRRSeenx95&#10;XD2DAH02RVUEvuPiXb/CMQ2qoiCNI3zPJ3BcdF1nf9jLAEmWcNjv+fvnz5RNzc3dHabroJkWZVmz&#10;3u1RkAuumevij8YYlkVeFnJoaps0VYXuugyKQpbnvH79muMxou9B/2jw7//+7xzihHA8YTFdUHUN&#10;682Wn3/5lfv7B16/ec3t3R03N6+YhBPevr5DAJau09eSyGkZJoaioiG/q6UVaaA9E7PDyUQ+u1cd&#10;b169QqBII12W8vz8zNu3d7z/+IFX1zfMZ3OaumW/l3fO9+/eMxqN5Pkkz2mqllzJiA4R2/VWmgr8&#10;EUWZs9/uEYPC5fIS3/PZ709UZc3xcORwPMozR9USRQmaZvDmzQWe52OrGrQDu5c12SlmHoz5+PEj&#10;0zCUJCDX5b///pl0f0SppU3iZnHBx++/l793usZsMmUcjomSiG7o5ZLIdVAU0EXP9c01eZHz9csX&#10;puPx2dh15LDf4zkWwWjEoGt8+vqVz1+/Skus0GQB3DSpq+qsrda+BZG6s7p3MZaDU891iZOEcDLm&#10;w/t3FHlMkWcoisLV9RWGofPy8oznuKiqSlFkVFV1tvbI8/ur21BaRbuOoijOem0XRagoSk/XD/QD&#10;RHHM4Xg6Lx8qGUAJAuqmJTseQBkwLZ3xOMQLXOquljawtiRGMBmP6LuG5HgiPu5IswTXsOiGllOS&#10;03Ud025KWiWUvTSc1X1D1dVkZUFVVay3W5I05cPHj+RlwWn1wmg8Zr5Y8uXxgbbtUYaBXhNymVpW&#10;JEmCbVqIAZqy5GI64+HlEcswpJHFduQSR8gAWZnn5EUu5xWlfA/6rpOgiTgmS8YYQmPzsmK7WlMm&#10;OdM3IcFodKZZS4vFoChyZaZqGKbJoAgJjBnAs2TIerPZcXP9CtswsE1ppo2PJ/Yva16enni4v+fu&#10;6ub8PHQ4roNQBY/PL3z6+pXJdELdNFRVTZ4XqEIjHIccUlnmzpOcqihxbZtBVcnTlEDTePvmNeOR&#10;T13n7A4lu9WKx9U9q+0LwzBwNQt463q4ns/xcKTIcgZFRVF0qrph++WBLK9QVZOuV6irHt22mY5t&#10;gvGY0ShkGODx6YntbkeWZ6hCwR/5zOZTlL4lio58ue+5vLhkFI4wzyHvJE4YTUP2ccyHP3zPaBIS&#10;HSOqtuZ5/YLr2Yzv3pAkKsfjiVMSn825AUHgM5lMScsC0xQ445AgnFDUNUVVk+QFHQpN13H/9IQi&#10;5N3aH49xPA+lqpguZlR1SVkVKCpYlglioG4rBqVH01VsW54Nh04uE52z0aKuK5ozeUzTpR1hEoYs&#10;FwtGni9tEIWkwLdNI23Cnsc/fP89VV2z3W65//oVx5QUdVVRaFSV65trfFcSmHe7LZPRGFUR1GWF&#10;ZRh89/oNs8mEq4sLDFWjqWp0VWUcjPA9D01V0c//n2EARUh6p9JLPrWmy2JyP/SUVUVRlTRdK8lq&#10;QtB1HXmec4ojnp+euOM1y4sLVF2n6TqyPCPNM5pWmgS6vqcbBizbwfO9c8A+R6ianGN0LUMPGgJN&#10;U9AMA8Oy6FEYUBjN52R5xaeHZ+pTSi80ul6CMFzbRSDwHJtJOGExClhlGWUl4SuuF2B7Duvtls1q&#10;jWZaXN7ckuQ5+0OEY8twknsuBcZRxOl4gukEyzTxXY+JNzqDp3Rsx2E2m5HEMdEpkr9lto2iwFBX&#10;1I00XpRFwXazZn/Y45gWQsg7rapp2LZNpcjXuiwKbm5vz/eWHlXTZfmkbdB1Dcd12SXZtwKtphsE&#10;nsc8HKErA3VdYxoGjmXRdS2H/Z40Seg7Of/wXJf3795jmCZ/4yeOhyOe63FzdcU4nHC1vOS0k4Gs&#10;oR9QhaBrW+qqhmGQcAPEt3tVVTcyNGC7mIaNUAV3d3dUVfUtNBzHMQ8PD6xWK7IsozcNirpifzrK&#10;8rtp0JQ5A0iQSl3TD/03At0wDGw2G1arF5q6IVxcnGcerjSzVrWk+CUpcRSB2qMKlcNeztsd2ybw&#10;ryV9tR/ouoahaSTBtesQQkgaOjJQLxQhC2ptgyIUWaq2bKbTKXVZMV8ucF0ZeirLEqFpJFnGar3G&#10;dT0udlfkTYlhGVRtxSlLiLKYuqvpFGhFRzVIg0hDi+2Y2L5NU7l0dYPuOhSNhA+h9AhNZTwJQYP9&#10;YYciFLzAQ9M1aTfRVJaLBbPplOenJ7IkZ7t64UUZaOsCXVOZjEcsFwu5KygzttsNq5dHHr8+EAVH&#10;aEBTDNI4Z7ONWV5coRnyjvPv/+//JslS+qElSWPqpsHzXEzLkkbAwEWhJ4kjLMdloc3JyxztJCiq&#10;lMNpzy+//szllTRlZEXGZrNGUwVNVyGEtPFNwxGXV9LKYRo649GY2XSKKlSOxyMCBfu1zfXVtbRK&#10;qiqTcEISJZyOEXlWkMQJSRoT+AHKMNDVDWVeUBWF/D6YzVnOJzjn2dN4NGI2WbDZ7umamMvFBcrS&#10;YTKZYBk2ZV4zCgJcx4VBGtqSk6TdKkKhqko0VSMMQ4QQcn4sBhaWTVVXmJaNrpukmTx3oQh03ZI0&#10;a8NkMpli2CZNJwuTpmVhGCamabFcXmBaGkVRcjpF+LaHoeqMgjFtTGsDkgAAIABJREFU3TB0UJc1&#10;T1++klUl6CoqgrHroyPwbY9TEjN0Pdb8guP+QFWUVG1F2zToti7JpZqGrctgk2mYbFa/kOQ5RdOw&#10;3u7ouoZgHMpnLC/49ddPvHv/nfx8Z42ce/getmuznF/wst3QlC1t36H6KqEfog8Wk+mcWE1py4y6&#10;lrvAfoBgNObm5pbJdMZ+t2W/O1IUFbe3t4ThlK4feHh8pK4aAn/M7HLJpy+fv5Wkfc8hPh4whOD9&#10;m7dcL5YsxhOapsa2bBn8LgryNMPSDdqqp6saaeEsSwxNJ5yMsB25k3J8B13XaBjOwD45Sx+Ggbbv&#10;SfKCx5cVp8MRwzSxXY+2h6ptaQf48vULddMQjEbkZUldSXCHhiqL5l3HdDrFsizGYcgPvgfAX//z&#10;r+z3+zNQ4UwtrWp830fTdKq64k9/+hO9ovP09MzheEKoGoHnnHekLWmaoSgS8Db2R3iOg6lLy9B0&#10;HOI4Fl8//8Lq5QXXNvnzn35gvlgQRQepFhSC+8cHrq+uCSchx+OJ9ctankc8D0XIs3PTtdK+oYBt&#10;WfRti64bCBQ816MoChhg6HsZGhIZWZphaDqaruP5Lr0yEKUxIlNRdQ3LlJ9Hx7alebzvURT5W9Oc&#10;C53m2Vjk+zKsejgciM8FkZubG2azmYSo9B3d0NN0HWVdoQhBnCbcPz5w0CTht2eQf4ZBnnkGCX5K&#10;kpjLy0sUUYCiMJlNOZ1iTtsdcRQz/e47pqMZj/ercwnTxdB1JuMQx7ax7Y7v3t5xc32FGDps0+Dq&#10;8lJaTDyfz7//xjD0eK6LqgpMy6CuK/b7HZZlMHJ9xqOAYYD1ZsNuu5XB3GCEqqmsV58RQmEyHuNa&#10;FslRGmOEUGDoaeoK05BUZwU4HY/UVYXreyRJjGub5EWBggQ+RNGRNEtQdcHTakNclli2RRGVPDw/&#10;4ox8HN9BO+kMysB6u2a5WKIZGoap09PLUL0ClmMx8n1Jf3ddEII0z0iLnKprKeqaqut4enkmThO6&#10;vme/34MQKP3Afr3F0EzGnsfhZYV1ozMZjdBVldlkSppIa0eapNRVhaqpqL1O1TYMVU2va3QDpEXJ&#10;83rNerVBILBsl6RIGekqfuDx4eM7HNdhcTnn68M9h+OBbuj5y1//g+fVM3ESUVYlRZljOTamqaOq&#10;PuEkPNueXtgfdpimcS5bGCyXSyzTpskLqqrGNC2UQYK8XNvh0GwxVB3TdDB0E0XVCTwN0/fkvuoU&#10;sd/tuXt7h6EbLOYLHh8fGXrwHI/Nest4FLIczXj4es/qec1sPGX2doGhm9Rlje+P+P7DB5kx0DTi&#10;pqERClWZUxUZx/2WcBLy6uYGMYAmVALXI40Tjtsd71+/4XIud/RFlHA5W/LkBtxXHTfX19R1Rd82&#10;VGlB6AXU0wW6ZtAOA3QDXd3SGR1VUdErcHtzS1vXKP3Ap19/k6FSx+fL5898+vQ7ji7o2hpN03FM&#10;C9txKXoJy3p5fkEIhTxNcQ0DTZXmZl3V8D25m47jCMeRVP3tZkXgBxRlRpLFJMmJLIvJi5S8yKib&#10;koGOySSUhkPTID1FFFVKkibst1u2my2xGTGdzzBMg0k45mUnoSG6LgtUeZ6hTCbnGVRGXRXSuDby&#10;SbKIfuhIswTbtvnxTz9KkrbjYFkWo3FAEh2Ik0gCvBSFsiwZ+oGu7TF0WdJbr9ckSYJuSCiA74+Y&#10;XV7w448niqygqWoczWA5mRJOZwRhiBeMaPqBv/znX/nPn35CNXVZPp9Mcc4FNstxuX98pC7l+xNO&#10;p9iexzGKqRUF3bZZXl4ynUzJspz98Yii6ViuTTcMaIZB3hRESYxiaFRNQzidcnP76pu17hCfOMQR&#10;bd9y9/YNoleITwm+6/Ph/Qf+43//B4oC//DDH3j/4QN+4BOdjlxeXZHnGbrWsJjPmUxGjEc+XVfj&#10;uTZtK40E+rlsF04mrFYb6rrDD8ZklTRaSEitQVOWbPd7vnz9ymQ2pUMaL+uu5bQ7cNoeyZIMpVdQ&#10;ehl0/O71W2bTCYMY6NWerMo4HQ8kSUp0ONJWDU1ZnQnagizN0F35fKenmKYsmc/GvLq54e3rOxzb&#10;wlAFfd2w327Zb7esN08Ymo4TutIGM1tg2zZpnrOYL3A8l7woOZyOHOMTZVeTVdJuJ0xBR0vZFiga&#10;mK6BN/Yo2wpN0whCn6rMKCtBkkasNs+y2D102K5LUVSsVs/ouoYi5H1RqDCdjum6nr5vKMqWtmvR&#10;DY0wHJGlGQ/3D1imvD+auiy8B77cj9EPMkcW6FiWxap6Io1iiiynp0dVxXkO4koQbN2SxglDP5xN&#10;CSplWdPTYTkO43CCH0hzkut6ZHEmbRAIdFVnFk4oygpNURGqSnQ4MgunXF9cc7m4oC0aov2BJi/J&#10;TjH9opFw2Syn8mu6YSDLC9I855gmPG9WbI4S7JhkCZpnMwoClL7h+PKEEKBpKv3Q87hdoSqCpqk5&#10;5SlVXUs7iC4wPQfdtqj7lpaeuEh52a7ks27q6KZBnMTSIpUmaLrOSFEoioLH5yfKXN4lJPhYRRUa&#10;qqpJAEXbo6BS5BV6r6CpGnXVctitSdOcuq6l+UMVZEmCY1lYloVtWQDUTS2NeApEaSptHdGJzW5D&#10;ksZouorjWKgCNoct5sWSyTig9y1sU6dra/IsocgSgolL3zX0g7xLN63cq1R1jTNAlKQsFi5NUbHd&#10;7jnsj2RpThpLs73QBJqqI1B5un+iyEo+fvxemhuSHHUQuKaEmQwIlEGha1qyVMJGxmGI47gIoWK7&#10;LqoisC2HLMupqxrVHaSpJE2wbJuu72ibFk1VKbKMNElwTZO721tc16XqejzPp65q4ig+z9V1GWY2&#10;DGzHRgiVLJcwomA0xrJshnNroesGqrpF00wsu0e3BKvVRmay+l7+bniydBvHMUmcoKoafdfTtx1d&#10;I//mac5+t2c5l1DarpYZvZNQoJfn7JEfUKQ5lqZLEAFyPlZVFYfjiThN6VUFRdOl1ZweO/A45Cmq&#10;oWMHHr//9puEAAhpQhmNxsxG47MNxuTh0+88Pz0wn0357u0bhqEnLwtUXZYQs7zA9Txsx0E/Q5i7&#10;uqHpellaKUrSLOV59UJ2tjc8n8sXw9DT9T3j0YjFYoFlWWdIoMdsOsVxnG9lJ0WRBP6+6xm6AaHJ&#10;gmo4niAQDF3LgNxn+oFPOB4zDccUSUx0PFJVBYrQMGyLYWhJ05i6axi6nv1ui3G2cHx9uGe93ZDl&#10;OUVdYlj/5/eul7AJITidTiwvlswmU/IkwxAaNQP0Miskn9GOMJySpBldP2CYJm3XI9oO09QIRiNZ&#10;fKLH8X1pBR96sqJA6DIbfXl1LQEbgKKpmKotwUlCpSpLPN/n8fGRw+mEZVm0Q4fjuFiWRdM07Pd7&#10;9ocDVVkyDsdyn9M26JrObDKR5Ypwwmgk972WaaMoAhSBqqqyBCPHdqiazmQyxfN9DF3H9wPSc6kq&#10;yzKatmCxWGBaJj/99HfKouDHP/6RrK7phwF/NOL1u3e4nsv11TWz+YwgGKMNPbsswzJMpuMJY9eX&#10;Z1FrkPBxTacqSoauZzqdEYRj8rpkUAU1vTwTltJqgeOcC5CaNF1qGuF4TF3X8vVvW1zHIQwn/OEP&#10;f2CxWPC83vBv//N/8vbtWy4uLuTsW5N5yNPpxHKx/AbqH41HhJMQTdPYbDZ4nkfTNLLEHYwoyhLP&#10;axmHU/zRCNd1CSYTtrs9692OzWHP7Zs7/vjjH9ntdpiGTl/UXCyXvL69xTZ10ujE0Hf4rotp6Lim&#10;CW13hk7nXN3cMJ2ECAaCIID+zzw9PUvTyRm2Np1O2SURu92euw8f2KcpfXRE1y3CwGc8mzIKxyia&#10;ho4E6vRCQbVMHD8gmEwI5wt8z8doB9A0NNMEYFTkNEKhbBtef/eWQ5YwDidcv3pF0ff0ykBZNZR1&#10;Q9N1qKbKOAwlLODxkUk4kdZSx+Htd98xX8yxTIs0PoOvVBUv8AmDEQADLVku712KoqC1bU04Dfn4&#10;h+/JqpzdYcvz+gXTNJhMQg77FcHIZ+g6DruCoa7JhCA+HQl8HzSF9KwFVXWTrh0YjUJ8L0ATGqb2&#10;lfQUk8YpXSPVz5pmUNUtu8MJITRm8xG24xGGM3qnp8oqDM3Bd0MsXSdJUnzLZz6eUZxyxo7HYjSR&#10;w55xiNL3iK5H7XtU5AKwbXvarkHpe1RA9D3qAKauS2XrMGDoKmWRo2s6lmGiKFIjJVQV07YxLAvb&#10;9eh7KEtJH3EcF5CUrLIo8SxJx7c0m8AdURcN0/FMqhnjHM/yiE7yh3UymTMgMCwH2/F5el5jmAa6&#10;UJlMF+R5jSI00qpBqRtaoGxqjknC8XikzAvU82DWtiw01+P61S2///4baZZRVxVK32MIFX2Ake3Q&#10;qgO2axN4Hps1lHlO1HW0ec7uZcXF1KfrOvb7vQxanIO4Cgr7OCHJc45RhPb8AgOkec7Xx0eKouT+&#10;4Ymn1Zoiz1CFRhQlVHVDWRWsVht++FGqMLM8RzcNTNsmKXKqtuEYx3x5euTpZcvz4yOr52eGvuf6&#10;1StuX98xqAoqKj//9qvUuIzHXCyWzCYTPrx7z9paEWcps8UcVQhcx8U/B5KPxxMPDw8kccLV61sm&#10;YchAj2HoZztA840s0rctDQp1WZJEEXEcc//1Cy9PT1wslywvr+TyKM/ZbTYc40iaC6qKqq5lSKss&#10;yMocwzbxwhGDQP5VFE7HCDEI+rqnqhpMy2EkTNpuoBugLjr2+yOoCl7g0zYdrSb/bdu0ULe4lkWR&#10;lTKk4DjMpzMZMspS/te//RsoCqc4oWxqyqri/umRhoHjKeJ0PgxbnsugKuRlwe6wR9V1yrKiaTq6&#10;fsA8t8xN18JwTGzbRDk3/1QhZFtTU89Fh56izOkH2YibzxfEp4isTqjahvVuy3wyxfF9NqsVbhBw&#10;9+YtPbIg1PU9URSTpjlFISk4RVWSZClL9QJVk4WK/0Oi0luDbuhBUeRCSddBAd00sB1XEt27Xmr2&#10;kOGbQYE0laELIVSpUtR0XNel6wYZLk1TGSrve5Znk8p+v2dQQNd0kihi5Pl4rs3E96FtuJ4vWY5n&#10;ZKdENtuSjNubV9R5IUsRvifpiLqGE/gopkGnKBzjiDjNUD0HEUWUdU3V1MRRLpdrcYymaoz80Vnx&#10;WVPncok1MCAUQd/09E2PGARd3aEpGm1Zc9qf0M/kIDEIqqykzkuqrKTpeizdwpsG+P6IqqxpigpV&#10;1dF1E8f1cYsK3TCJ85yiqGVgyTQxTJM8L5lM56i6wW+//MLzy4r97ZHX17d4foCn61y/ukG3LKIs&#10;o1cFumXhjAKyquJ4jM6vu8d2v6c+q0v1s7bKdOXCfrffs93tKYuSJE3RVI3tdsunT5/OBM8e3TBR&#10;dY226xlQGIchF9dLVFU2Q+u6kWo400JTZYEuPV9UxmH4jb6TJjGWpbG8XKIJjfEopOvl54tBlnwM&#10;XcfQda4uLzHPCwpJxpMUBNuSTW7P86gbaZXI8vwcJJXWieei4MvDVzRNpyhykiSm7zv+6R//iTAM&#10;+ed//i8M5/bpKU5QFA3LcQlnc4qqJk+lnu/p6Qn1RuB7Hroun7f5bIauaQyRcQ4XDOi6LAwapoFh&#10;GCRxgqkbmJpUiqVZRhlnGEIQuB6qqpGlGRcXV3LAqtsMbU/f1Oi6iq4JDF0QHXd0bUNblDzeP6Bu&#10;TYq2pW0lOSqKE3qhYdouu/2JwyE7h6k1yqJltd5jOA5eEDK/6FCFimlYdAMMQpVWl77DclwUQ6cd&#10;hnPhQpXhHcfBdj2ptHMcmq5HVQ0MQ6VuW8LpBNM0SOJYlgc1jcl0jqlpgCDPS563W7KiQDcGHlYr&#10;ChQGRVAbCo4f4FQZq90LwcTH1EErM2zPw3ZVTvGJYyRLqNX5Uqkq8vOlC1V+N6JQFZK2ryHo2xbL&#10;9eRiX1XRNDkcz+uC7cMXsionK3MZEk4TpraLYVl0WYHtyBLJ48szWZ6R9w2b3VYG3HSDKIoIbRdT&#10;N8jSDMd2uLmycaKY1XZNnCdnlaxOtD8xXPV4psOhOdAVDaai4agmqg6uZuHrFgs/5Priijc3d9xM&#10;l9RlTWx53D+sSI8RjmHhmQ5p3aAOCnSSbjARKpZjU6UlLQOaIhiqDqEL3ry9Y3M8UMQ5olMYOQFX&#10;i0vurm75ZTLnsD8Q74+E3oir5QWTUYgqVKLjicNuz9B2MAw0VUUWJVRZTt+0+K7H3es7Lq+vuLm5&#10;YbG84Hm3JotSjlnCl6cH/v7br+RViTp2sM5K9aZrpbHGNME0cU2D717fMQ4CGahUNTQGti8vFGnK&#10;bDzicrHkeDywtmz5LOkGuqpRNzJk0KcRfuAyHo9QNXHWPPsMgyKD1baNFwQsLi4wLIs4jtFNk6Io&#10;2O8PdMNwPvO8xvVcNFWW0KpKquE9z2E6nSJUiw/v35OXNVlZUtUVnivNcbPJhNXLM2UlCStCUTF1&#10;A01VqUxLqmuFyu3NDaZhUGQZp+MR09ApkWGSt9+95dPXe8p2i3Ym3LmjgCiNCWdT2qbBb0Z0DGim&#10;IX/bNJUkTjnGEXlVoQuF8kwR9cuKOE5ozxacNE14fHhisz3QNT2mbmEaUPc9VV7x9PBEEsnvKzHI&#10;83tdyiVzWRR0Z7Ie/UCZ5/Ici8LL0yNVXTGfT/ECn8kkJAh9RtmYJEko2wrDNUmiDS+7FWgCx7Xo&#10;2xql70ijiBqB1g5MJjOu5guWkylVnktKpBAEQYBlWnIQaOiYpnV+//byUjVIQ4kX+AwMqJqOYVmS&#10;jOfYFEXO9rCT9NyuxXVsDFWjrRuCMwmjTDK+f/cez3GYjMY8pxmu5TAejTE1+blL04xjFBFHEYOm&#10;MgpDdNPFGwXopsnmsKdUNRQU2rqmyHNO0ekb0dSyJM18tV4ztJ0s8CiKVLTqmgxyN/W3M+K7777D&#10;tiy5QPYcwumUi/SKpMip6xJfDWj7nkGVBImkzulrlXJo0csC27GxTfNMDNKJjyf6tpNk1aIkS6RG&#10;1B+NyPKc55cXoijCdh28qUs/DAw9TMIJqqpJaoVhy8v5ds92s2M2m5PnhdRNdj3Hw4Htdodj2lxc&#10;XhGEPkNZodYtxSFi+/TMw/0D09mUtm349PBCXhZEh+M3M9Hj/QNpntG3HYfDkflshiE0dFUlTxPi&#10;cs9pd0DXVeg68jSlzDOqIic9ndiVJafDgcD3ZahpPuew39I3DV8/f6ZrG6bTCY7jMF5M5RnDNCmK&#10;/FzsOZJECUWR8+nz70TRCc9z2e23qJaJZmjcXl/zy++/QjegDBAfT5y6XtqrVBVF7XlZr+h7SRDO&#10;8lwWW+qaoRDo5yB0GIbkRU5RFN8Ct23fYRgGb96+5VORErjSBNBTcjqe+O3X30jTlB++/wf+4ccf&#10;CcZjJrMZy4sLprO5LKD2nSzNphm27fDHH/+IZug8rVd0qiQ/W5bDbD7jDz/8gU9fvyCEwLZtucz3&#10;5XdgnuXfzj1d39N3HYOiSWWqxPHiOB7T8ZiR63M5W2AoKsftjt8G+PLrJ2klSFK2zyv2qzVlkpFH&#10;MfHuQHGM6Muax/sHmlrSKHoFVENndLkkSjKuAmmCaMqKfVOSJifMoUOvSg5FRTN0uL7L2A65urlA&#10;RVrD+qbh9uaC79+/IzrseX56oE5jWRkaWvl5i07Uisqr+QzLMNANnTev7/j1l7+TpgmaquL7HheL&#10;JYvLCxzbljrgrmO5WOA5HvExYv28ZhKMuVxe4UwdjLNSNTqk3L26xdAM8qRgtVphmg66qjP2R9RV&#10;SZlreIHP1eUFPQMPD19xPJcsy/j9yydUVTAeB+iaSpbWPNzLc0nbNORZxmwxZzGb4bg2gecjGKBr&#10;OWzk+V0TgtnkHPL0XAZlQE91mrrGOJf3mrqh6TPyooYeNN0821O+k2Ux32fkefL973uqomC9ekEb&#10;NKq6Js8Krq9v8IKApm4l9VbXEecCymgUohoapyThp59/Zrc/MAwwn81QhZDP649/JEskJZZOms7U&#10;Huq8YGhaDFXDtWxsw0TX5BxJaCq6oqIbCv0AXhBw9eoVQghc3yecBLR9x+F0kneeLGez2RD4AW/e&#10;vqFMC0mWEUJSYFZbHr48UGYF79+9ZzKeEJ9iTocT/sjj9vYO3wtQz+X2n3/+jbzI8TxfhtsMC001&#10;GAVysErbkUQJSZRA13OxuOBf/vxPDH1HlqY4jkd2OFHECY5hEI7GvLl9xT//4z/y09//Tn+mzgfj&#10;gP3pSFHmXN9cn2nkKoIGRVH4/OUTx+OB1bNcgBZlSVM3PDw9EE5CPn39ysPjA8fjiel0gqpK+ter&#10;mxuenp+p6vqbqU+oKvv9nsP+wIfXb7m6vEToOmK7YTGf8+H9B/quou8aPF8uN1arFev1mpNhUOQ5&#10;VVlJbbould6WbXN7e8uAwsvLC8dzsd6wLNbrNbpucnd3x2Qy5f7hgShOcM7mxK7tJKErz2jaRpLh&#10;LYuLy0v82RhV19gedzw83KMLFc+x6RYX7NZriihCBUaex6D0NF2Fpus0Q83z5pEyK7Asi7yt2G12&#10;/H9/+wt922MYBj/8+U9cXF7xt7//xMtKfpf7foCq6aR5znwxR/csXN9H0ww81yccjSmygjRKGAUj&#10;ltM5ZVFyahsuX11zcykV611dk6gan7dbrq+uMOcGmhDUlZyDSfPjitV6zdXykuvlJc2owvekcSZK&#10;Evk61w3t2UyoGwaW41K3iSQuAu9ev+d42LNarXl1ecn1csndq1dcLpfstztO+wO//fyLJFDWMsDH&#10;MJAkyZlm17LZ70AV7A4Hdvs9aZpiWRaqoqIOgjLJKdKMOi/wLRtTqKR5jhIE6LqgKDOKKsXyXOo2&#10;4+nlnpfNszw7VDWDqtEi2B1jsjRjNl/QKTFRmvC82dN1KqPRjKJu6HuBwMD1ApbzS4Si8vT4zKff&#10;pfFDFQqaKhAKtE2Na+p0bUOaRKSehxoIVFXOb5I0Jq8Kmr7j9vKCdugomwpFE0RRQt212L5LS09a&#10;luR1Sd+1OHaA4TrUfUvRtOimief7qJY0hmxPEXnTEM4XaEXL48saTddxfY+b21uCcMyQxASTMdkp&#10;paxzqjrH9Wxsx0DVoB8ahDagDAMKA7qmoWkWqiJJmJVaYKiatP3aDn3TMJ/OJPHrHNLq6wbXsvEd&#10;D8d1ZIlzseQURXz59Jn7z5/58PEj8/mMru1I44TLi0u+e/uWpqp5fnpGDPD88EjfttiGyeX1K+bn&#10;wkBVFNRlQZZE2KaBUAZUVUFI/QRN26DpOm3fIhQZRBeGiqoMDOJM8s9z8qqk7lpMTTvbISK2+x2f&#10;vnxBd2wuX73C8Ty5CD6dOCUJHQO252DY5tm4PObq+lou0zIhl9hCkaaBoftWSgLk0rzrGFCYaNIq&#10;OfVDTlFBkuQUaYExm+HqJnGaklcJ68dnpqbF5cUlP/74I+PJFKGpbLZbdNvGPweULFOCVHzbZRqE&#10;VE1Jfy6c6ULFd1x8x2FoWrpafpdpQiUIArmsM3RUIUsVZVFgmRpVUyFUQVXL8GJeFrJI07UE4RhN&#10;11F1Hb3vQCioho4b+LJI1jZUlSyDlVVN23WkubSCt4Oc4zV1zdfdVx4eHplPp3z/7i3TsTTuiGGA&#10;c8lWUwSuZTP0PScUyjNMwPN9yqJAGWDoOlbPLxz3R1zPQwUJq2pkyaJrWtrmTF0fBtq2I81S+m4g&#10;Kwo2my2abklTYd/RKwp5XdPUNQOwjyLW+z1xlsnzha7RMlA1DQgFy7F53qwRuo7jumR1gRjAsWwc&#10;y2a32xOfTgxdz8ViwavbW0DalIVQAdjv9xS5NE+Ypknf9Wi6ztD3pEnKar1GFYLNes319aszQEiW&#10;+PWzoVlBBmsuLy85nI7s9wf5HaEKwnDMLJywfn7B0GWJShEqVVNj2RYdA8MGkjzlb7/8XS4VXQvd&#10;0mmHjrwuSbKEZujQVdB1QVnU6KqBMFVUQ2M8C2nLiqyUgXhD1+iVjqLMGdsjgsBnt98ihIJpGjKA&#10;rOvYvsfdzTU319foisLnXz8xnKFpnmXi+y6XFwturq+ZTifsXl7YtR3H7Y7tekNdtIz8OZdlyf4U&#10;8bxZYzgOaZVTVS2/fv6dzW6DaRkoAm6uJZjs6vKCy4slfT9FU+Ff//V/UJUGge8hVKjbmrZvqZuK&#10;7W5NNzT0dBiWjmZI4+mAnIkt5lMcx8LQNcoyZxT4LOYzXt28YugHGZY3LUaBvBcncUxTNYxHY0A5&#10;F0UbVCGwTYtREKCrGn3bSjOLbrBcLHhzd8fFcn6eOxlkSY6mRJi6zdXSx9RcDNND03ToFbqmx3UC&#10;wjBEEwa+72NpiQw3K5BnGUWpyqKOEJwiOSOaLRYoigSH9cOAZVsoisoACEWnKIpv5FnV0NB7nclk&#10;wjgc8/l+xny+IAwnFFVKmqQklkNfd4yDMVXZkCXS7nDY73m8f6RjYH51wcQPEQjKvKDIc3bbnZxV&#10;qBrrlxVZmhKMfBzHgV7aSqq8JPB8NMPAdGxaZaBsG9Ky4BAdGYaei+WSLpF27PE45OLiCs/32Ow2&#10;FFmBIiRt9bg/ksaSxOh4LiNnRDidUU06PDegKnseHn+mrkocy2I2m/Px+w+8//iRYDTi+emJ0yki&#10;TTOCYMTSsiToKyuxHUlcVTSD9XrH7nDE0FXM0MTUdOZhyJ9/+AHPsCmSlDzL0aeqfFYGGFo5d9CF&#10;wDR0cByUoUMzVEZjjwFZ5NUtg6bvqPsew5I7nZGqkpYlz6sVn758pel6srKkHQZu374lLUq2X74y&#10;Csd8/vIJRQhm8zm//vYrfd9jmRaWZlCVJaqicHNzg+u6eK6Lpmvs9tLEXJ/P9KCc7UA6lmlhmAVx&#10;lPDq1SsUzaZpe45RIoFKwRjTciSgqm7wAo9wFKKjkUQxIz/gDx+/5+O796xWzzR1Q1lIGJ7jOPi+&#10;z9f7r5imTjDy2O92LOdLlssl4WhMfIxI6gbPdRGKQuD7qLrGfD6XRSKQQCXXxzYtHNsmjRPqpiHP&#10;c2mNV3W6tsUwDHTLwjD1b9avY3SSwZKpvCO15wKnJZRzSbXm9epFAAAgAElEQVRBCIGlGxjnEIhu&#10;6PIzrEBVVSiKwvXVFYvFgrppzqXOnp4BhELbt8RJwu6wp554qLok47ZdRz8MqKpKnsmZTl+3TEZj&#10;mqYjL2psx2ZzOJJVBWXf4bg2oTdhs97juDaOY2HbBq5rnymrCj/84SOB6/Lw5QuOY3NzfcnN9TWm&#10;MDgcdvi+j+975FkqCzKuwzD02LaN6zhnMJ/8f9mWgWkYCAWys1n9YrHg+uqSL7//TlfL2dhms2I2&#10;mSK6nuh04vJiySk68enz77x7/x2mrvMURVxdX/L8siIrUpqhIS1S0BQcz6EZWuIsRjU02qGj6zuZ&#10;hRiNidMUwzKp6oq6lkR1oYpv74cQMAw9QqgITaBbJm3fsTvs2ey2VMpAlCY8PK/49Pkzk8kUP/D5&#10;6ae/M18seX17x5cvXxj7Y/5/ot6sSY4kS688tu9mvofHhjUBZGWR3VWkcDjz/0Vmmk0hu8juzqrc&#10;E0AgfHe3fVezeVAv8AGCJwACCXcz1Xu/75zpasXdasWbl6+4v71lFALLNEj6ntHSOV9O9Nf7U5yl&#10;NMOAp0ApOs5pyimOGVHJigJFUXnafqEVHYqu4gcu//X1/8V0NmOz29CLDsPSEU3Nz7/8yMenTwwI&#10;wknAqIwSJupYOM6ExXKJZlt8+vQRIQS+72MYcr7tuh511aCp0kb3+PCI7/vMJjM8yyI+nKmrSsIM&#10;qprQdQinIbpjS9ts3XI+nfnwhw8slysU4Pt/+56+F8yiGXVVSyuBPcUwbVRFI00y2rbHMcB1PGkx&#10;mKkkaUqSxORpxsBA1zXcLBeYhoZpSRJ0cj5jajqGHzI0LfQCxMCL23tc12HsBItwysTxMUYFVzcx&#10;R4WizRjqjvu7RwLfwzvuibOcth9RR4WqqDjuDyiaxnK2YBA9iJHkeP46Hz6dGj59+sTEdwk8h+l0&#10;hmnKjEKapv/Hyti1dE2Ncn+H4zoc9wf2uz2WKXeXuqry4vGR8+lInqW4toXn2WiqDAMXRYauK7iu&#10;SRh6GIaK70mQSeSHFGlKXjd0bYtyhdFkRcZivWIyneAMAv03DSF6RgaCwMceYRpFWJYjg+yOg2Ea&#10;LBYLmq4ibyos0+R2vebh/p7j8UDTtPR9h2NbDH3DfrdnuMKQBjHi+z7jMDKfL2i6nrJpQdWYzxf0&#10;bc9xf8SPIl7cP5KkGdkllnu9KML1fXlX0nXKtuHz0xfiNMWfhLLA6djoqgaDLEwUV5jaZLFAsy3i&#10;suDTbot+uWB7LmojZJm0a0nzjG4Q0mxUlUTTCWqlklc5xaaiampublcsbxaM6shm98x298zqdkme&#10;5rRVi2W5vH77EkM1yfKUYCqNYf/lv/4XgolPN/YYjoljW0wWUxTupV1MVdEtk1kwJQo94vjMp48f&#10;sb2Iru0RI1yylDjJCJuapC5JspSkSbikCcM4EMcXDvs9cZpg2RaT6ZQszdEHBVSdSoAywvpmzXK+&#10;RFM0LN3Aci0O8YH4dCY+nzkeT2RJTlvV9E2D4boYusGlrKhGMA1TzoAsi7vljDcv37Caz9EUqMuC&#10;p6fPFHkGoyTTP9w/YjsuQgy8evWaspT3qL4fSNOavCjpxYBmGSxuV3w5bDhlF4QOcRUzxIO0aY7Q&#10;qx2KOWI6BhgjrubQ9hUDgvPlzMjAYrXkEp9J05y+q/GcCM+xUEZBW5eURcY4jjRVgT7Ks7nrutze&#10;3pIkCYf9Xgb4XYduhJvVSmY8hpGukfPMwAskNfz+Ac91+UZ8Q93U6JaBZmj4QUDbt4ymTts2WKbF&#10;69dv6IaOOEnpx575fMEwwma7Y7fZc7taMzQddVXT1C2iFUyDCaZWEvkhXS/o6pa2bFAGGYDOkxTR&#10;dtwtV3Rlzf55S1PIUn4QVaRlyeFy4ZDE7M5nfvnymd35SIdgYGRmhRR9y2mfsN1tiaKQ+WwGysiX&#10;zRcs0yQKQupRINSR2SQitHSmqwXoGqf0QlJmVJ2cP82WcxazGco40jQ1ZV6SFwWmYeKYDlmaM3QD&#10;ddXgWDbjOOJ7AaZpovoqluVgmja+H5KKlLbpMFyT8/HM589fyPOcrulwPU8W0fJCFh5dj/lMQlfy&#10;osArS6Z9zzCOJEnCp+cNu+OJfhgJPBfbdVB1lRGB61hEk4CqzJhNI/IsoalzxNDS1BVZKiGz3dU+&#10;ZjuOzDR0LVleYloZZVFSFhV5VlDkJX0ncG2f5XTJPJyhDgqHzZ48LXj/+j1FnNM3Hdow4nsuQoyy&#10;sNzWXOKE3fMW0fY4jovr+WRFwTSa4nk+hmbQddLoUVU5rehRVAXdMiiLkqau0VUNXdXor1aqx4dH&#10;GOVuJIpCuralVhWKspZwhqu9NwhC6rqmLEuGcWSxWCP6ntP5gqYZqJpO1wt008TTdUzLJc1yWVqt&#10;KlBVeW5qJEzFUa8W2av9VVHU/2PHalq2mw1cBbODGLiczgSBL0G7vk9VVkR+QBiG0mjd98RXe8QA&#10;6LbJMEI7CC5Zyv505JLGnC4xlzRBKOCFAZ7vU8QJbdNI2rznEx9P5FlKnqZ8++4tj48PGIZBcjyR&#10;FhW//Po7x3PK3f0dq/UNumHSj7II1xQFeS7vXWKQdra8LNjutjxvN9KuuVwSzVRWqxXrmzWMI2EQ&#10;yHPSfIZpmCgKuI6Loigoo3ItXiu0dSs/U2VF23aIroVhwNI1eZdyHaIwQOlbTENDYSQKPV69eUMw&#10;n+GGEQLYPG/lDM+UBai//vV7qq7Bsm3QZBbasm0Y4eHxAdd2KPKc1XIp4Y+NtA6qKDJnp+koioph&#10;mMyvJP8sS/n06dPXAv39/T3v3n/gm2/e0aswmUwQoscPQw6nM3d3d7x69YoXLx45xdIU6zkOnuNK&#10;6G/XczocCcOQ6XwmAQdXEPp0OiUMQ3nXamqZfbyWVh4eHmAcsS2bF4+PMI4UfYdpWdI8ZBgEavh1&#10;RqBqKq7tXcv+NTc3N4ShtOj6vscwgobGdDqR5i7Pw7ItCVivKh4fH9mfL1RNw3yxwPE9NF0CKe5v&#10;72AcKXMJSojCkPXNitAPMFDA8Ykih+U8oiikudA0DFRNGlf7UaBpOqgDeZHhO9IKEV3P4IahI0SP&#10;Zmi4nixJna82P9PU+eMfv8P3PTZ/2fDp40f+/Kc/XW05Dm/fvkVRJPgtSZOv9zDtWu4PggDHcThf&#10;LnRdz+T650zLxnTk7lgzdJqm5ZdffuUSJ5wuF/7HX/7Cf/zTn5hMJjKDIno0RUUdpbigU6T92XIc&#10;PNuB6x7c0HX6cUQzDMq6wWsaDF0WzP72/a9sdzvqtqHuWqaTKa/fvoURsjRlvlgRTqasu47bh3te&#10;vH7FfLVCMLA/HGi7lsl8Ttd2KCjXrJOObpoyj1P3hNMZyeUiSyKuy7tvv0U1DabzGd1vv2PbDsvl&#10;kseHB8q2pWlbdtsdT89fcH2baTTFNEwGMaCiUOUFQkiITlM3tHXD7vmZoe+osgxxu8azbFzHxXBd&#10;VMPk3bsPBEGE7roOfhQwXUzJNyVJnpKXOfPFI0Hgst8/4QceXd1IikvXkeUFyeWCpZsohlyWi16g&#10;6yOmpuM7MjQkhgHfcYjPZ/bbLZfLhREFXTc4Hs/8/vETYRhxd/fAOCoMQsFzQ+hyonBGVwk8yyKw&#10;5SLxZnnD3J8SuD6B76MpKowDqqKh6yraMDIKqSIdhVRZK2JA1zRMXcc2TTzHkTYJwLJMGEcZoHUc&#10;+r9THhW5FCnKgjQtaLsBQ4dBCFR0DM1CdD1pUWAgFxSGbWKpFpEb8frhNc/PzwROiKFbROGM5eIG&#10;1wvRNAvfjxCDQtMNmKaFbViEbkTfg1AU0rqhKytM36UUCiUKhRhJ6kaGyi2HqWkhdAMvCFFUjafP&#10;T4R+wGW3Zagb2qJAaVpWD2sczyFwXOgFomkZVJWsqtjlOYb2EiEEv/7+kSzLqaoKDYXlcsXlcqEs&#10;ZWN+uz3I5loY8e/f/w3DMKialvgSMwwDYRiQpCm744GiyNlsd8RJQlDOZFNxhDTL+P5vfyMrCoqm&#10;RjdNDvszT5sNWZzgOQ5VWZMlGU3XcNgdqLSGIsu5vbvFDwOpdXFlUy6cRGR5Tte1VFWF78l2XBgG&#10;LJdL1qsb7EiSiIsyR9PkIFVVJPEqSzNsQ77kh+uit65ruqZB1zQsQyr4BkayNCGJLyRpgh+F9F2H&#10;osCvP/9C23fUXYvp2kzbBtO1QZchNFXRGMWIqHuGdkRTTFzXpu0HyrpB1yVl3vYcNE2n7wWDGNF1&#10;A03R8PyIyJc62jCQdKIP795h6yqXQXC7Xl8LQhcuacpsJfWXRV2hGhpu4KOg4PmevNRcYo6Ho2wC&#10;Ajo6YRDhTTw0S0OxVEkXvGopNU1hHAbSLEHTNDoFjsc9VVnS9wJthIfHR7aaDiPMF0vqokTRdX7/&#10;/ImubjBMSY2oryYc3w+k3rgoqBsZMI6mEyaTqVxyDVJhrOkqq5sbirKkEwJV1yUxrlOlTs71GEcw&#10;TUt+z5Fk3qqqSfOMNMtwbAfDNCVJs23RNB3LMijKCgVVDlw1qRdURhBCfF3GqarK3foW1zbxLANX&#10;17iZznmxvkNbq/StQLQ9H96/5+cffqTrezRdl0M80VM2NU1dUYuOzXZHWddoWU7Zd+RlIS9tjWzR&#10;1mWNY0viNyiMvVwCB7OQupFDlDRO2G93dE3H5vlZElHaAV3RsU05vB36XlKM45imqRlMQZlV6IqO&#10;pZpUaY7Sj0yDiOPxxOl4koNmXed5syVOEmzHxfGk4nJ33OAHAUEQEgQhumFS1Q3jqOA4LoHvsbq9&#10;JY4TqqZh1FT6vsMMfcq64sunL1e6bsZhu0dVNJquJo1Tnj4/kXoemqry5cszdSUDBWVZMZ/NuFwu&#10;nJOE1WqFomnUbYMhz/YYhkkURviOi2M7+LaL68nyjdSWqZiaQV7ktF1LVVdflwB102CYchl+u77l&#10;eDrx5fkZwzDxXZ/5YoGqyCKEpmpkacrhcCTNcxmGrmsu57NUyfk+5/MZIQSappIXBb/++guP61vm&#10;8znP2w2bzZa+78jzjMvlzPNmw2w25Ztv3qGg8LzZklxSQtdnvlzhBiHH8wVD0SgKSQCM4xjRy7C5&#10;YznYloXrurS6QnkNGOm6Qdf3iF4OmVRNxfcDdFVjHOXgOr8kBFcTRt/3iEFgWxa2bWNqBqMiSIuc&#10;uq6YRCG3/hx17Nl8uedp85ntZkszCjTHRtENjlVCOJkQTmQr9vOnZ/KsYjlb4Tk+aVywOx0wXQ/d&#10;kgUf23Hp256u7ciKkqwoafqeuheopknZtZR1TT8Mkjo5QNcPWJaKqhmyULWAaDLF8l0sy8RxZJP6&#10;cjgwqBqG49BfCbVxktCOI72iohsGddvz159/ZgCimyWmbYOqkWQ5D/odtm3RjR2uH+CYHkkaU5QF&#10;5/hEGif0AoyFLlXniyWuadG3HVVeSlrbIDWv7srBMDRsx2JkxPU8wq4h/0EGt0aFK61afibHYMT1&#10;3CtB2MH3fS5FTp3FxHHMbL1C13UO+z23777FdRzSJCWazAijEIHC9rC/Ehwl5V7UHbQDjm7hGTau&#10;ZiLGkc5wCEyPRSj1qRPLY+6FRJaH1o2IskZtB4auR0fj9eNLgsBnt3umrXMUpcc0NeYTj/PlQpal&#10;uH6AH3i0VifPCq5PfI7xDZv/8P4PvHr7hsebexQxEh8v/P7zryhqi20YOLoBw0B8ufD7/ifOuwN9&#10;21IAom5pyxJd0XD9gNv1mu/+wx+JogjLllaprCj4vHnmh6ff+fjliTiVZUPfv8cLQ1wFGEZ8z8MP&#10;Jox+xLsXr1kvF2go9E3DKDoGBfIkhl4wXywI3YC2anAsB8dy8BwPz/XR2wbbshlUiKIQ0zIkIVCX&#10;AdmqbKirhtlySdP3rG7XrG7XFEVBHMcURcHHjx9BU3n19g23t/J5MQwjpmUiekFd15wPO3w/wrR9&#10;/u/5irys+e3jJ563Gb7nEng+mqpKe88wMHOnGJbBiBx2Na0cmDuWxd3N8usCrCpKPGeG47qU5zN/&#10;/O6P/PrxEwLlazhrulzQiY7JZMLxcGAE6lbSxWzHYTKboowDx/OFH3/+GURP39Q0VYnve+iWyWQy&#10;k++ZU8I4SHKCqRsEYUjdVMRFTlmW/PjDD9Rte6VzdF/JT4YK8fmCIgaW06m88BQlz1+eydOUJs9Y&#10;3azwXIfZdILlmIyMWLbF7riTxq8845RcyCqpsBxGga4ZsjDZdXQDBLbHw82am+mMoe0oswxlGNB1&#10;XZLoDKmVVFAkBSWu2e52zB4eUDWV5+2GR0PHtC1ZBjUMxCBLDZ7nEYQBeVmwP+yZT6fcLlfoI4SO&#10;h++5LKIJ3759J4nzZSXpoJrG7c2atmkwVB3R9pSGKQcXlsEkDEEz0QyDEUXa7twRRQxcjifKLEdT&#10;/640dclz+W6KLzEqsN1uqaqSMi+o6vpr+VsMgv3hwJ///Ge+/fYDtmli2haW4zBdLvjm2w/El7MM&#10;09k6HQOnMmNsCgCSJCV5eiLLMl6/fmS9WqGOYJsW7TCSxDGGqjEMHZ+fnlB0nTjL+fL8hUEoGIZ5&#10;PcdVeIFPGEY0dcMsmDDxp/S9oOt6xhEc16XvhTQZqookDAQh0zDEdT1MS6pvbUOG2TVNlWe7qzVM&#10;tC2L2QzLcVjd3nLzcC+XPXmJqeuEno+h6dzcLejbls51ZRlT079S1QxNxVBVRCeXUFxL/kWWIcYR&#10;z7GZT2cMQnBOYkxDJzN0PMdBUxXWa6n6PMYXGEYO+z0//PADtmWT5ZIu9u23H9B0HV3TCCcT0iSm&#10;axuiIEBTFNJElg0j38dQNMZhYLPZYNo2z9sNu/2OKJrAOGKZpiTzTydfh2uOLYm+vRAkaUIYhSyX&#10;S1zbQVVUSbNsW87nM5+fnhBtw2Kx4PX7d1i+x8s3b8gbGbLePm8oq4r0nPBp+5Hb9Zp3799JUoTo&#10;+XLYsd/vcaMAz/N58+YNv3z8XSqqowgUBddz2Ww2OIbL61evYBgRfc8wDpIb0ffU9YiLRpmkKP3A&#10;PJrw9uVrLknM9//rXwmjkHh3xrgSduL9kf3Thras6OsWW9Wpy5rjZs/YCYZeUDcts9sV09WC2c0K&#10;NKnkHRSV/hLzKTmxcEzugjXnpkQ3bWkGdSx0Q2MSBdyvb9DGkb5peLFe8/L+juFmwSJwqNuWsu/w&#10;LIPN9pn0eGbsOpahzyT08W0Lw9DIMkmz+/jrCseyub+7w3Rsqrxgv93hOjaPd3dMoxnpJebL5y+M&#10;NyPr1QOu7aKblrwXRTphECDanvV6zd/+9jeGHpIk+XqfHIcB2zRp+5bNfss//7d/5j/95z9TVOW1&#10;HLRiEILN5pmqKtntthyPRzzPYzqbcLNcslosGZURxpGmrmnKgsN+z2G/ZxQShGFbFr7vUzb1Vzvi&#10;i/sHmr6nG0faYaQsSuq64+HugTdvvuHVy5cwjgSui+c6fPn4ib6uaeuaL09PlLWcPQ3DiGHbWKZD&#10;1/W4jse79++4rXoc10fTDWzHwfN85osV3m5HWclCj+h6VEaKPJfPwjzH0GTAp9HkuSRwPUI/wLUd&#10;OUDsOmkB6DuGrsNA5Xw8SuvrIJeCVduw232hF7KkG3oBlmFSVhXrm7V8lwhB19Y4lkPdNlwuF+I4&#10;ZhSSVjpez4e242BaliTNtjWtEPTDwE+//EY0ibBtOQz2vOscZrcDFOZhiGM7PDw8XMuqLrfLJXme&#10;YSoKqi7NUY5pEE2nvHr1mvls9pWg1SA15GVV0XQNaZFhuw5104IyMplN+fTxo5wD9QPn60JFvRot&#10;0SXZ9udff0OIXj6PxUBV1ohO0HYd59OJoiiIJhO+++Mf6doWXdPYbjbcrtd8eP8B03GYzmdyNqEq&#10;3N0+MA0DDNsExuusQhJk8zxHv5YdJ9EMx/XoheBmfUOSZGRZxtOXZ2zHAUPee1fLFWEY4QcBVV1/&#10;vUMqikLXdXRdJ4M5jHieix8ErNcrotsF+/2BvMjYH/cErsvTl88EjoOma7RdA0JQVTa9mGB7Nr7v&#10;Iej59eMvFEVFFEZsj3t++/V3/sf//guGbvLdt3/g//nHfwAUxLW4djgcqUWL47rXc6LN7cM9hmZI&#10;a4XlYKg6h+2eIkk5H478w5//gS/bZ85ZiqHJZ4GqKnRNQ12WvHj5El3TyNKEd2/f8ud//EeS85l/&#10;/qd/4p/+3/+P2XzOH755zz/88T+iDNA2LYoqi+6GYaBpugQhaJrUevs+YhjJ8wLDNEhTSexO05yd&#10;uueP7z/gOi5NVWPquiw7XWJ818P+u+2k78jrkl70iFGhFwNN27Ld7jifz9LYqEpatqhbtFGhvBaK&#10;NKBMM0k8a1vquqIsM6rKI7A1BjrE2NH2DU3XUPeCpKjoupGsatAMi3C25OPzjv05JUkqxKji+SGG&#10;NVA1LapiYVsB88mKuqw57Hb89vOvNE2FbRnSCjCOZElM0jZ0bUdvGOx3G4o8w7Jsimvx6vnznrYT&#10;jOooQ8xDj2FbOL6L7dq0g0AoYLgWZu/Q1A1pmVO2NU3TUNQdbSafQ2Hbsjns2Z6OnNMUTZcAh91+&#10;RzSdMrMdZss5I2DaFvPlgjrPqZucS3IkiFy8wMaydYaxA1VgqCrG9WxQty3tNWQZ+vLcYZnyZ+Y7&#10;LtoIbVkjVJWqLLFMi+lsIcM+jotuGgSuRxonZJeY+HS5kvcseqXDuVq1JpOJpFa7LkrZcHjecH97&#10;y2Iy5cXdPbZpIrqWboDZNKTMM/aioywzhJjRdjUGBooKQhUIVTAqI6Mig389He3Y0owNZVPLX20j&#10;YR7jIMsUgU84m6DoKp3oycuCsq6puoZRk0AVRRnRTINBVTAth5u7O3786Sd6QDENVNNA1TXGThoU&#10;eqAX0rjTix5QGRoBdYet6FijyjEp6MaBqRegtgM2GnXdcNkdaW7vuH+4w/iHf8RUFdq6pB8lYc6P&#10;JvT9QOAFqFTMoyl1XnFJB8Ze0DX110LqZBJxPBwosxwhBubTObZtsd/vOex29E3H+XImS1JQBnzf&#10;k+a+vqNnoKwK+kEwnc9Yrm+oOwkB0DSVpmtl0NcycTyXsq7oRE/VNRRNjaZq6IZGNwjyqqBqBtqu&#10;5Xg8EscJ5e0tq/mUwLEwTYP8FEsztW0ROC76CEWRM3S9DPTnOUIIoiDk3Tff8OV5I41mZU1ZlNze&#10;TKV9oWkZhLw3dK0sFg9ioKoajscTqiI/37v9AT+QRNIsz2i6Xs7+0gQxDBKk1dSMmoai6zR9j3EF&#10;7Fi2jeO6ZLkMBvqBT9fJO61r2YiuIzlfGMXAYjqTZq3ZDMaRPJem8r+Hcm3b5u7ujuk8QvQ9k8mE&#10;UQiyLOPHH3/E0HXmsxmu66Moytegraqq1E1N1/WoqkrguhiGgWmarFYr6iDkZrFg4occtjtOx6ME&#10;FqxW0hzmOkTzGWgq292eXz/+RnU1XEyXMxRdpR8FeVUyqiCUAcMx6VOBoiu0oiPNU+ZBhKXrHI4n&#10;iiLH9RwUDXbHLZquEEY+tmXiuo6Eh2kaD7e3BL7H7eqGh/Utfd0Q747MopDHu1vev32DY5uEgYdr&#10;6ox9S2i5TLyQSRBei9pTpvMFq9t7+kHjXJSUXcP+fMQ0HaarBe7Ex7B0uq7l7cu3vHz1SOC7V1O1&#10;3GkpyOf3fr/h4+ePxMmFpq1xXBvHs1FU6EXHbD5jGMXVEqMyjALbNOm7ji+nA1VT8/7de46Kin+d&#10;3RZ5QVlU9J3Ad30URcVzfVRFg1FhNpmizXVcx2UYBMvFgr4XNGXFzWqF6HtevXjJy8cX6JpOXmTU&#10;Zcrz8wbPu3Czume5WBMFClXbUeT5VwKv60h70DgoiK4jjORnVFVVDENDL6QNWVHAaSws28a2HVRN&#10;l0HuqqJrBZZjEPgBopeBi4GRqqlxfBfDMplMJ6CA78v9m2GYjIqDwnAND8Ro6OROjqbIgHh8jvFs&#10;F9v3mE8XLNc37E4Hnp6f+bx5BkOj6XuatmNUpCGobuTcOy9KPj89SeKwX0oQUt/jhh5CGVAMlely&#10;huh7dEuaSJMs4Xi88PvvH7m7v0PTDELH4cXLFyxvlvLcNyjYtsV6fYMXBEwmc+KkJE1ysqzAdmTI&#10;fxqF3N6sePX6FZPJlLZtSNKMNMlRNZXj8YRhmjw/bzidzji2i+O4bOML5zhG/D2s5PtEjs2r+3ve&#10;vXnLYXekLErarmWMImlE6zoG0Uvrk+ehKyo98p08XUzQDZWizNDDENWAbhQMqoK47jyzquJ4ifnX&#10;f/93/vr9D+iaKu9PVwhRnKZUXUswnZIXOdF0ynp2w0+//Ix1LZu7jkt+PWPMZjOc63k3u0I0LNOS&#10;xiwx4HmS4BsEIXleMAwjzo0r0aNXI49l2YCK63pYtnM983XMphGmaqALBdu2+fb9B/7w/gPzyYx/&#10;/V9/oa4qJqE0rhWFfIYmScLNeonjetiGxW6zYeh63rx+Q/oq4bA/4jqOLAp3HaZpEoahBMldyz3O&#10;nc3NcsmXjSTFd1e7TNe2KB6Mg5wh2Y5NL2TwT1VVsizjdD5x+3CHaVlyx1nXdJZJ28ow53QywXA9&#10;XNdlZKS7huY0Tf9ayPx7MGZ33NF/LWiCbhi0dU9elpR1haEG2K6E+uwPB0nzNgz5PukEtm6wmi+o&#10;646uT/CCgFFVEKqCFbigDAxjh30t2hqGynw+wTJ1FvMpq4XOfDahLkuqquTh4Q7HtjFNg6SI0XUZ&#10;DCrKgt9+/ZUsy1gsFtiO3MNHQSBtoWKAccB1XZq6Jh7lPdcwdDRNpbvu5kxNQ1Wga1v5XFIUgsBn&#10;HAZE32OZBm3TyHO0aWI5Fuv7NWkmgYNu4NEOAjQVy7NRE5XT5czIyPpuzfQ663M8GTDXrzPbydUC&#10;2wtpKFdVhbptOJ9PqJrO+XImyQvORcYvXz5jBT5F1/BlsyFOU4YRDNNE07RryNTFsWwC12U+nfL+&#10;zRu++/CBl4+PGLpGd7VyaNd9qSTzQlFWDLqGNYxczhcOxxNpnrNc3TCZz+i7nnN8IQxC/NC/GkMF&#10;+9Oe//mXfyFOY7zAo24bTqcTqqGxullhWRauKw3Z09p9F7wAACAASURBVOnkq+24U2Ayld+fsqoY&#10;hoGyLDmfLowDTEOfu/t7ufswLSZ+iDqM3KxuOO73xHFMVVaE8xm6qpOnGXGWyrOHH9J3AmWE4hpS&#10;Mg3zavAdKXIZXjUNaUHK44yu61FQr6UPn6HuUEbo2o48S8nyjCDy+e6771BVhbyoqesKTVGYRhPa&#10;uqItXNq24cvHTyTfxszCCBUFVYxog4ImYPf5mRcPj9zf3NK3De9evZWGrk8em+ORuu3lPbbMqYoK&#10;y5V2oREVGPjw/luyOOG03xOEck6AquD5Pu41zJflBR+fPlNU0vDlWh6NptAPA3lZco4vDHUnTbaa&#10;xnQ6xTIN+lYaBA1D4+HhDtXQ8H2XYeiJJiFt3XG+iVGRJOe/n+2KOGVse0xTQjJsy6LpBavbG1oh&#10;OGcpAmkIaFu51/GDkCCa0ooB23MZNWlBM0ydMAppE2lh8F2Xx8cHFrMZT09PHI4HJmGAptzje76E&#10;RFY1aZKxmC/I0gzf89FtGzcIYBi/2o2O+yNtL/McVVNJe0DXo6oaVdPw+9MT+8uJ7Vm+Mx9fvMC6&#10;FvZVXWMQA2WWyzOvaWI4A9F0Rt7UVHUq98d5xnBRMOqGS3xCRaFuSkZ1pCsFWVUyW8zxR1e+75oa&#10;pR9BHWi6mji9cD4euaRnluslqqrwJf1C37Y8Ptzj2R7/8j//hT/9p//MbDaROY2+wbYMJuGEL0+f&#10;0UyVx9cvZfEyTdAMBdu1EIo0iA8KHPZnXM+jbnqOlwvb/Y7602/c3t1RlCVxkZDnOYZlkhcF59MJ&#10;FAXDMimynCouCIOQ0A+ZPkQMYuT+/pG7u3tOpzNZnDASsH3e8Lx/ljO8OCHPCoa+p6kqhiBAM0z6&#10;rqXoejIxcNhtWS6WmJrJermmrWuqtiFPE37628/YlslqueR2dcfN7a0Eah6PGIZN0+Y8PW35/LRF&#10;jCCGgfuHR25u74hWS/7240+kjXwe5FVOr3T4tFwuMWmR0Ss9oRdSDxVtJwtxjmszMlCUhcxyXQxA&#10;4eXjA23b0Lc1vmtjaCpD16JpmrQUeFMZrhUD0+kEyzRIH+6v5kaFRkjyv207MtOXZKiKtL/5vo/7&#10;8iWr5RLTNrkkMd0g7+62a3M6n2kV6JUOVCRoauyJ84RxhPlyiX41e+VJhqWbOLolv7eqhqooqKg4&#10;tkOVF5R1Q+AFhH5I33YgRtq6wbUcXq7WbD89sd9sGXtQFI26rqkvZzaHPc/HHZ93z2zPJ+qhR7Pl&#10;PL/qO4ZWAvrypsIeXMq+xTQNFFOnaGtCY0KvjCiGznQ5x/Ic0FWedxvOe3lH7AdBJ3pM28T1XeLT&#10;Gd3UZRHAkIDc4/lEfEowdZOulbkmhgHRD3RtjzKoWLoDvoJju5RFTV0X1FXHdrslSzMM0+Dh/p6u&#10;62EcmU2luW8SRXRty/l8kvCbokAIgeV5PD194ocf/sYlTbE9n2AywXZdTNtmMouwXIusSPntl5/Q&#10;PryjKjOyIkU/KwyKIJxMUDWDtCio2h4UlWgyoSgqjqczv/3+EQUVQzNJkpRxULhb33N7e8vL1QOz&#10;6Yyx7amykiorGDvB/nlL3wnUHkLLo+k6mqqhqRuOuz3x6Szto740g37+/ISuGfh+yDCOgCzr/fN/&#10;/yf+/Oc/MV8uUIQ0TGmqpN/PplM5z+p7oiji6bdfqdNU7lmbBlPXJXRJgTIv6fqOh2uGt2tbwskE&#10;BYU8L/jll9+uFueONM2xLFsCSlSN2WzOyChzC1WFF3gYpkHXt5iKBDU0dXOdqwz4ro9rO9fZb8zN&#10;zY2cDdU1h8Me/2qAsC2brq1hBMu0URUJhT2eLhxP0lI3KJr87F7BKL9//oRg5JxcuKQJlmMTTSc4&#10;nkdyPLHZbKjTDOeb9+y3O/Isw9D16/le0HUju92Wj182HE8XsqLFdl2OpzN111HXNW3XUTU1SZKQ&#10;JSm6oXO5XLjEMdvdjuPxiOO6TGczVutbJlGE7/nkWcZ8PicKpcGtbeX5VUFBha+2v67tSNOMJI7Z&#10;7Y8MomcUPa2uMZuEzKIQz5WB9WEQqFLaQBAEvHr1EsNzycpKAvriGNOUz6btccfusEczDXTb5MWr&#10;lzJ72XVyHuvYhGEobYzDQFkUlElGURRMplPu7u4o2gKBkO/iusYPQyYTaQfcbLagqDKCfJ3ZHJIL&#10;291Omq6HgcPpxOOLFzJDp+l0g6CpGzRNxTBNhq6X+8qnJw6HA5dY/vm/Qx7aThol2rYlyWTRvW0a&#10;0kzCOCeTCZ7j8OLxkbZpOGQZXd/LO5Si4LpyVjkMA2VVIYZBGoU0naKsvu4qLnEs74xliaZr2LbD&#10;4Rrgn05lLub7779nMlkQXDMAlmWjqipN3SDajqaSBqyszFnNF7ie/HdN0wYEbSEwHQnw7wchi8NF&#10;zv58ZHPY04uem1lAkiZYqoal6QSeh+M4jFc+T9u1BJYvz8UK5HlGXdf4vkeWpVRVxWw2IwxDXFfC&#10;Wd+/f88wDDRNw2az4Wa95ubmBtM05f04lefzru8QYmA6mzGOMlNpWNK+nBcFn5+eyOqatu8ZUDie&#10;z2SFzGmUWc4kDLlZ32DomrwbKyO2aTANQnRdoSkbyqomDHxM02J1cyN3bopKkmZXgEEjz3G6Tug4&#10;6LpOU9VEQcjMj7AMi8V8yWy+4PXbt6xub/CjCDEOeK5P1cjymBCCcVRI44TL6UKaZXi+z3q+knDs&#10;tmU4HtEtk2kUoZkGhm1xu16j6Rp361vSoqSoa8q2xdQNmdvuepLzhfl8wWwyhRF2my0KKo5t07ed&#10;nGPaDqKTlre/fzZ0ReWUJozjyM3NLdF0hj6dThhU2eiJ05i2l5SbyUQOem3bkgoqXR7sOyGoqpKq&#10;LL8SIkzDvPYAHHmI9+TyrOt7fNdjdziSJglFlqMqsnBxSRK22x1+EOG6HmVZk1sFwSLENGw8x+PE&#10;mcvxLA8gV/3ZajZn6AfKNMf3PJq6wjElLULXoasFrRAMQqAwypKELumklmliXzWeQvSy6eR6GIb+&#10;lTqsqirDKD+sl0tMmuaoqoHteJIAU8kwvqpokgSv6ehoksSvGgReSOhHDN3AzeoG1TK4u3tgMp1i&#10;GBaGaeEHEYqqM6ISeJ5s5YwKXT+SNw3NMEq1jHUNb7keZtCiNY0c+HcdxnWBoGhSebL98sT716/Y&#10;fPwNz7KZeSGzICIMJNmgbxq6RpIb1WsbkV5QNQ1FUbLdH1AUSVbL8xzVtNgfjiTnA1mW0XQdtuPy&#10;8tVrNrs9i6W8xDPKn2cUTRhHhbKsrmaBlq7ryfOcumnRDYOqafjl19/Iivyr8nV/PHK+XLB1k/XN&#10;mpvFimkYyZC56GlEjxgHZvM50/mMIs0wLEmbEMNA23fEcUxZlCzmC/RrqNa/6lHtwEeIXi5MhCcb&#10;pa6LZUm6hWgGTMtE03UMQ6esShhHPNdlMolQVQXRC4SQpYyubb9+tlzHIY4rqY3yPNzQZzadYgcu&#10;45X0pas6TdmQtzmtaBmVAU0Z5CE8L4i8KcMgCxamaSGBXhqu46EpCnerFYHroA2C6XSG73nMb1Zk&#10;5yNdVfHN22+o6hrNMFANA92xOV4uoMil6nQ6lYUO28b3fblUSBLKosC0bBxLBnyjeUTV13RKi2Ea&#10;9NdGuWc69F3H+XxmGk0YRxkIU5CtNr1Xmc8XkshblDw8PtI3LUmc8E//7Z/5w4cPxNstWZahKBqT&#10;yZQgDBG9uBZjW6JJxHoti0FlWaCoKlEUMgLTpUteFKR5TtW2FE1N38jvZwBUdYVtmNLCYRg4jnsN&#10;jUmq7/pmfZ3rqhRFKQtOtss4llKN6TsYhoGu69R1JQlog0DvWklwn06xDA1V9Cymk6/Um9vlLT/+&#10;8COaprG6v+f50xN938uATCcLOH2S8Hw+0zOw2W6lbjPPEHlGnCbcKSq27VFXNa1p4dg2juPCMNJf&#10;S2w3N2vSNCWOL+R5zm67J00yNptnwiCkNjKaa4u5bRpE118VyNJaogUq++2OMs05746kxwuObnG7&#10;WrN93vD0+QlV11jcrHjaPFP3HZPFnMliRllVfPrykTTLCQKfIAiZRxGmIe0UaZoz8T0UVaVuGhRd&#10;o24ans9HOk2hZ+Tzp08cTyfOlwuH/YHVek3f9mRFTN/1OJYpG79XGpKiwGG358XLl1RlSdU0qLpO&#10;3/XESYqqal9peXVdkyUpli7JrHd3dzR1y+8fP8pg73UYJQeJZ2moUFUMQ2ccR+qmxjNcGS4qKwZ7&#10;xHbke2E6nUorRJ5fLwEnxDjy7v0HDqczTRxLYnTTUlbldZA5g77n6emJF7d3zGYzHh4fSdP02uoO&#10;uFzOUmeeF8xmM9qq5nI8cT6e8MMJtmlhaDqOZbOcLWgGuRy2TBNd1Viv16goDH3PJJqQ9g0jI72Q&#10;Rpi/t9cBoijC0A3qsiK7XMjjlCYrWE5n7Cd7OYRU5AUsTSUZzVA08iKTxTLfoe9aTNPEc12Gvudw&#10;OVL2HcFC6ls93yeIIkzHZxAjWV7QNj1JmrHdHMhTWabQyhrdtlncrDFMm7JMEGIgy3PqppGFC9HD&#10;tQ1bdy1t31MWKafzhTwvCAIfwzApkkQq/RRYrSUxsxU9aCpoGmgq/TiQZil93XC6nKVSrOklKXdU&#10;+PjTT/TjyFvfZTqVB7iqrlE1HcdzGBSBbTswFETRhNVqSVmXNM2evpeh1dlsxv3dHY7jkF0S6qqi&#10;bRroBlzDxjJNXM/C82QAzXYsvN6j66WyWl5aO3QxkKYppePjRRMM05AEb0Y5FLqSXx3HQVNVLvEB&#10;z/UIw5CiL2jbhvp8Jo1TxqsStSkb0iTFf+1JE4eioSsaYzfQVg1NUcngU1GS1ReaJKfLa/JjjGe5&#10;5GnGdrOlrksul5jlcok6jtRFKUkkvcA0NDzL4ffL76RpQuCHOKaNazUMKDRFRVvWaKi8enjBmxev&#10;WMzmGKqBqZnoqo7oKmzbwbhSa8pcLm7ioyw0XeJYhqo6IfXrns/d3R0vX71CvQ4PhBCczmc+PX3m&#10;v//rXwjmU1RDlzSMsmSymEsl+DiwWq5YhxN81eA/vPtA23fkSUqeJLimiT+doShSdmPqOnmWwwhR&#10;GLFerVktb5hMpmR5hm1ZGIGB49j0fScv2Kp6JVVKZfxuf+CX337jcr4QRpIukZcl1fX3P373B968&#10;/YbJdMI4jByOB8ZMDgEVRWE+m6PpFn4Qcvfwmh9//o3t/kDXddeLpbzAV2WF5Vh4viepmOOAGASM&#10;SD3rdTFqmxambiBEj3INwXZty8tXr7ld37I7namaFjEMWJbFze2aKAyp60ouD9sW1/cwdQM/CGjK&#10;kk/7Pb/9/juibenqkiJLWcznLBZzTNPi08dPVFUvgydpgX5VjJ/OR6quo+lajocjA3Lw0jQNk8WS&#10;+XTGfvfM06dPMgQLOIYp7WunEz/89a88rldEUchysSCcRDSil5QvU5dB10FwOO2Jk5iRkbIqOBzB&#10;Wd9xd7tGAZRW0q/ub2/xHZcsSWShzjAYNaln7LoO7VpGuFwujIrUnKuqXLacTieWqyXOVf9omiZN&#10;26JZJsvVAsMxyYqczZdnNE3l1YsXuJbN6XBhOZvz3ftvWc7mqKrC9//2b1jXn1EY+AjbIY9TNFXF&#10;tWzmsxmKoeM5Lpphy7KvYeBYFpqmS1rk8URVlDiODLRomlSJxqezXOZoOufzmd1uS9s06KrGLJpI&#10;gmwvKLKcaDJhPp/TNg0//fwz5+ORrq5lWCGJOcUXLF9SJNM0oa5romDOoCmczj1NXXM+nnj18qW0&#10;LZnmVUd9ZDaZoIyw3W0pm4Y0L0iSlMlkjsI19DEqOFd9+WZ/JnICbMdGJuf4WmxJswyla/EDn8lk&#10;ymwywzWsr+9v3zSxdVPas7Ic27b45u1bXr95Q4vObLmgqCvypubm/p7dWSo0ozDi7au31HXFq5cv&#10;SeMY33V58XB/NVyVIDrqspA0dGC1XOI6DtPJlL7vORyPbLdbfM9jZOBufcMfvv0g7YyzGZ02cnd3&#10;J0loXcdyPkdVVTbPzwRBgOu5uK5POF2S1w1eNMG0bX7+6Wd0U5ekRlVF9D3KdajnmTaD0ctyYN9f&#10;rRkJYRhdQ9kek2iC43p018BBEAZopfx7kiRB0yVt174SdvM8Z6glqThLUzzLYjqb4oUhnRBMZlNm&#10;iwVVVdFcWoZhZBQDu+v/fbVc8fDikf35xO7/J+q9liTJ0nO75Vp7eGiRqmRXq+kBBuAcxQMzHiP5&#10;BoevShrvaCAMczACPaLVlK7MjMzQ4eFa82LHNO/LylKF+97//31rHbakPz+XhcqXDhEsN0xaRxSe&#10;727vyKIc0zAI/B5t24rAnqqe6cQ1eVJwPBzpJLB0g8lwyLt3b/n48SP9wQBHMbAME7mFMsvZrdfE&#10;hxBT1VAkGde00WUVq9cnzlLKrmW2WDC9uWS8mKO4Du8/fiQrK3IZkrbm5XzKq2++5hCekOsO3dRE&#10;0atr8T2Xm+tLfNumKUsuxyOaIseyXHzrOevNhl0cMwh8pA8NeZpSZhnh8ciXz58xGQS4joVlm2R5&#10;yuPDA0E/wA96HJMTSRJj6Dq+6xH4PSzT4tgcKPKStunQVO0MFVCQJIXZZEheFqRZJkIcjktVCrtB&#10;FEX4no+qKnR0bLdbvv/+O37/+9/xd7/6Jf1+gOs7jIZD7pf3LO/vRYi8LImiE13X8uLVZ/SDPrZt&#10;k+UpaSosL1kSczwcRWno/Gxo6hrXdajPg+2iyAkcW8wGqhrXtjGygu32IMr9ZcXy/l7cg8YjpKbP&#10;/e0tpq5hqBplnrM7njB0A9tyiNOEomoo8pK6afns1ed0ssHt/S15UdJIHfvDkeKsJP90d4fuSEzG&#10;Y8b9wZkgfeL+0y2z8QSahroocS0HL+j9rP6tq4rDXpzjc6mjLkoC16UYjrANkzSJBcFwuyVKYhzX&#10;Jcsy0jhhPBxzcXHBdDrleDwSxQlJnOA7IugvKbIIqzVgWTb7wxHHtUXgUoHiHNqM4pi6azkeQ4Kg&#10;T5ZllFUtiKpJxjEMsWwbS9MYDkc8e/qE5HTiuNvStg1S14klVtsxHg7Y7foMx2Oe3FxjGga77Zb7&#10;5T3W30wZsoRhGeR5TkvH8RRSlAXX1xNhwVRkJuMxdC1xJO4PnufieB5VfSBOEwb9AbZp/nyfEeGb&#10;gizPRfl9PufXv/414fFI0zR8+PiR0WjEzc0NUZYx0eYURcZ+t+f6csF4Mqal/fkZtd/tURWFZD7D&#10;tsT8RtdsRuMx+/0ez/UEcThJ2G632Of5kDj3K6iahiTLcAYvHI7CgqFqGpZpCZBCXQmzjtSh6yLI&#10;uj/shUlKBs/3KMoCTde4uboiOezF+TJNqJsKx/GxXZs4TXj/8T2rzY5ffvNLvri5JhgMyIuC+7sl&#10;YRzxsF4RjIeYpommaaw3GxpZECQFiakjLwpKSlzbpWkapEa8TybDEY8Pj3iOy9XFFfbpcDY0JVi2&#10;hWmaqKqgUbuOQ9s0OLaDYzuibCpJdMBsMv2ZKOl7Pq0tiPO7wwFZFvf9sixFYdO0zvp6QepVVJVj&#10;eKJpWnq94GcKcds07HZbhv0BiiRTFQXj6fRsTVFp2oayKKnaWlB5LYuukwhPEXlR0A8EkSnLMoos&#10;x1B1YUNzLExNJ09T3KBH1zTYtoWmq0TxiTw+cthukRRQVIU4iekkhShJyNKComoIfA/TdojTgvuH&#10;FV2jgCzjKyLcpeo1sqrS8/pMxnN2x1vuPt3xuHxA0xTsyZDA7+E5DnVTc3t7K36WHZiWzXyxIAj6&#10;rFePfP/9D6RpTRAMzksjYYzVdQVTV/F6PpKqoOgaru8jnc0vx9PpZ2qW1x/xuHpEWz0yns5I8pwo&#10;TQnj+Pyu10Xw1HGwXVGUDqMThmkync24e/+ONEvY73eMRkNhrVEkqlpQTH3XEwv1qiI8HgVo6Rws&#10;lyVoahEKqIqSIstpbDEnLpEwdR3PcRgPhli2LQwoqkZXN+TnkI2m6WfgTfvzeTOJE+5u76iqisA0&#10;qfKSvh8w7g/xfJuuaCnLGpqW+WzKarViuzmRZhl5npGlCd05yN3InRBSy9B0DVVdn2laOWVd0kod&#10;dddStw3ICJqa7zGenQPojoXp2kSxKFxIioJhmrQSRElCC5R1haQqmI5NlCSgKFiui3QugNV1Rds1&#10;yK2Y24h7vVgC1nlBFiVUSUZbVNRZQd11NHlJFsUi7KwZqFKHdDYV+n6PODzQdDCazYhOJ4JeH10z&#10;hPW2bPBtl9C00XWVLEup8hzPcZlPp/QCnzSKaGvxtVmWSdu2fLj9wId373FtUYhK0pQoEWEfX1OR&#10;FAlFVZBkGcM2mS/mGJbJdrMlL3J836fpWvKigA5sVeVwOgrjXtugKjKGJcK0UZZxOp2oG1nQ8xWF&#10;rhUEZssUJXVVltjeLlFkGdey6LmeKDKfTnR1I+6yuiCtO45LEASs1xuausF2TCRJQtcNZEn6uSwP&#10;osT4N9tIluccDkd0TaNuO+JIzPuatmW5fKA3GpEVOZu9IDoDYjYjIcqzTYmjiJ2D7dhnU1328+/e&#10;1A36vR66blDlBVF4EsYLx6Xf64l5gSSRlZlYpqYZhi4CoJPxhLxK6bqOfhCgqirH45HNes1gMMD1&#10;PLbbrXiOGwayLFFWFcmZyqiqGtudOGubpslkOiVLEhzbFbsbSaJtG8LjkV7QRzcV8jxjPJ2KkjHw&#10;149vsaMTJKCY6nlvIyjrmq4Ja6im0HSiABonMRskXNPEUFTC45HTMcT3XQxL/K6yRGE0GtDzfXzf&#10;Q1VUdE1FBXzXYRD0GQQB+XjMZjzhdDgwHY4Y9ftAiww0VUVJR1fWyG2H1ELXCGOJJCu4fg8/LeHu&#10;jmMUwsOSXn+IoqsMekMs26KsCibjMbPxBFWVkenIs4z1asWw3yeOT2IfhJjHdFKLrIAiy6RZyna3&#10;5fnTG2RZIksTijylKHIUGcoi4+7ujjiNGY1GHA4H6GA8mhBHMVmaEYYnDM04h70aHMvBc3xBYvR6&#10;OLZDEosQR5Hn5KkI3NKJd/x4PKbISna7HWVZ0NQtddWe7wEGvmcQrx7J0gxFURgOh9imCHqnUUYc&#10;xwRBQFVVGIaGbYuggAh5SLiejaqYKLL8/5d/i5LT6YQvSQz6Ayo6LNPGtkoc12U8GeP6LnXbcHt3&#10;B90ZgNp1uI6LpspYts12tcXUDMp+xWQ04rg/UNcNs9mcwWiE4djM5wtG9x8Zjyc87jZM3ClxlrLZ&#10;bjFMk6ZpkWjORaVSzPDrlrKsxP2zg7KpUA2Vsi7pDwfi76bI0Q2Npq0xTJ39/oBpWQzHIwb9AVeX&#10;VwSDgPv7JbPJlF6vx+XVxdmgbdA2Mev1mjBK6fV6OLZFv9cTVo9eH9M0Kc7h8q7rzvuNiuRcmj0e&#10;j0ymE/KsIE5SmqbDtmwMXRGFcM/lyc0Vw/6AT28/kuc5uq6ja7qAK5UFiqRgGsI4lacZYRTiB+IZ&#10;2LU1aZ5gajpZmwq6tqZRNzXL5ZKH9ZbVdsu3f/iW2/t7VFnh5uYGw7TYH49ESYLXD6jq+vwM1QW1&#10;XdORdVnA6AyDXBGF2b+dJbuuY7VesVqvsSwL27I5HY/o55DLcCjI9gCj0UjslVvxORAlMUGSlWRh&#10;aTUME8/zKNMC13G4ml2yGE/oBwFlkbN6eKCpayaTCWG45+HhgcXFFEVVCfp9VE1lOpnw9u1bklPM&#10;55+94vryCsuwUCSZw+HIcnkvQF1Ci0VVib2SZZp4lo3veRi6TiKdQx0t5/Ncew7X6JRJiSTLWLZF&#10;07Yi/F8UNG1DXtY//w10Z7jjYDjEcETxSUKiLERJUVUUFEU5P8PEDCzPc+paFDb/FkwRkKZCzODP&#10;v1vTNCmrSnxNqk6SRiiSjKFo9FwPz42I8wLbcUCR6WQJ1TCo24o0TzFNA1kGXVcZj4cYisx4MmQ2&#10;NomjE8vbO6Io5OrykrzI2e92lEVBr+cTRRGrx0d++PEHqrIg6PUE0VqWUVWF0zqkpUM5/71E0Qmj&#10;siiKgtl0SlWUbDYbLi4WpKeI3W6H73nsdztM1eDVq1f86c9/xLQsvvnmF7x5+1Y8uycTHsI1s/kc&#10;RVcJk5ihobA7ihCUZuqYlsmn2zuCIGBxeYHriSIWkkSapWiahue5TKYT/J5HURTCpmYIcvNqd0SS&#10;Ze7u7njYbLjfbvi0emB4MadVZOq2wXZsbu/v6Pk95vPFz3C8yXjMOBgyHAz4x1/9isVsxqgfCEDK&#10;4YimaZRlSd0I0rWsKFRNLWzDdOz2e47hibIUxG+jr5PG6TnwZ2G7Dk1T89NPP/KweuDP3/2Fi+tL&#10;LFeEiZu24WJxyWKxENAeTZytBoM+niu+16prmU4mgMT9/ZK6rkmTjLKsBcVVU7lYLBj4AV1Vo7QS&#10;8TFk0O+TJ6l41soiVJhlGcvHJackQZZkxuMxdVWd99YrbMvGcz3SJKWqhPmsKMsz+Vk8rw3dQFFV&#10;unNGJUkSYbiuRfAuDI/YjsXFxZx+v89uH/LjDz+ezVJjDtstmWlSFwXv373jYblkMZ2iyjLRKUJX&#10;NXzH5eOHDywmMy6fXZIkEZcXFzRSS5QmFJWAv2V5SdM2NGeqclmUouxWNXz16nM25ookjhiNx3i9&#10;HkEQMJ5OxPeYFxzCE6coIk5TWjp6vkfXtezPwfo4TegZNmmaYlsWhmHQnYGTlmngODbzs/nQ8mwU&#10;VcZ2Haqipt/vEZ8E1MAwdAaDPrtej/QUo2oqPcdDUxTQDfx+wOEUkpcFWZHTdB1t1xIMAlzHR1YU&#10;ZFUlUMSMcbm8J84jmqbBtmzyLCONYwK/h6HrPD4sSaMY2zDP5kITQzMIjyc0VWc2m6FrBk3d0OsL&#10;Kn2RZHiej6EJWO1q+QhnantbizlbUZQsHx85nkLiPCNMYvKyxOv16GQR+PtbwPiw23PcH/A8C0VT&#10;8Xo9oiihrGv8QZ/ycOQQHhkoCsfjAVUWplLDMlA0Bb1Rubq+pGhyekmPJM9YbdZ0dJziE77n0HYN&#10;mq6SZgIMOhwNqLKSpq0xLR3LMnB88Ty9vf+EpW7GSwAAIABJREFUpsvc3FwRDHp8+6ffM5lMUIHd&#10;4cB2u+Jw8qmakjSLaZpSgA3DCK/ns9ruyOuS3eHAp/tPoIrPU902bLcbVE2nKAui0wlNNyiKgvB4&#10;RMlayiSHUcfi4kqAME2LxXyBphkk+x26ppFnGXF0EveSuhaB/g7yLBUmQ92ga1sRYIxTjocDw/6A&#10;QX/IfLrg08cPlHlJEqcs7x/pBz59P6A/DTA0A1XViE4xt7f3wvqyP1AUBXlT43k+cwkkTUEzDJIi&#10;BUUiywuaIsfxbWpMtocNRVmK4KclLLC73ZYsTxlPBhimwf4gDKeabjCZzFiMb3jz5g3H/V6Q5Xs9&#10;LFtAlbM0YzG7wPfFO8owDbquZTga4tg2aZLiGmKO1NSioO7YNqqiip2ZrDBfTIjiSADXJIm6q6nq&#10;GlmV2W63rLcbDNMAVaIJTyi6IkBHqgCSNpU4G/zt/V/XwjZZ5iJHWBYFnSRxf3dPXpQEvYDZdIoq&#10;q+iaLgzXrsNiNufh3UfKOkdRVSzbo+vEHHYXHllvtzxuNkRZitlzUW2D0zETgC9dw3Fs+iMBxUSW&#10;0EyD/mhIeDxiOQ6yqgIdhm2hmQbbw44f//oTuizRdAKs47gOsiJTliVxEmPZNo5hMxqOKLKC/X7P&#10;brtnMpyc6f4Sd5+WJHGCZTposgGtjOcK0BedjCwpJHHMcrlE13UuJxcM+0MeHh6IoojLi0vG4xGm&#10;ZZGkKdvthuMxZLMVZXbFtHj79g0PD3c4jsF0PMbreXSSTFk1BH2Rp1ivtrx++5qg75ElJ1aPDzyu&#10;NF68eC5mbqbFer1mdwwZTGb4QZ+2gzd/ecPbN2+ZjKdcLq7YbLbYps2Tmyd88803zL0Rp9OJzXpL&#10;FiVYuknP8fjrvbDAB64n7IRNi9R2tFVNFEbkiYAulaU4b65WKy4uLrEsS/xbWSGOE/7lX/6FJ09v&#10;GIyGZ/uGKeDgTcOgPyAvRAlYURT2uz1FHDHuibA/li3Kqh0cDgeSNKVpWmGybzs8z0XXHMIwYr/f&#10;EwwHqIpGVdWomsiJBkEf23FJMgELTPKM/mlAJ0EUnZB1SZxRq1rcBQzjbCnocYoiHh8eBHxRVUni&#10;+Px9LnBsG01V0VUHVRWGuLIoOOz33N/fc3d3h2Fb2MMReVmSlzlxmhBGJ3r9vrAgycIqhyw+W2VV&#10;ER6O5OGJz548o65rHpZLXMeirEpWqxWmafC4WvH4+IjpOBiNyK59vP1E0zRiF6HraIZOURR0bUNV&#10;dj9nACRJwnYcxuMRV1dX9IcjzPP+su1aTNPCcV00RSapKkzDpKlbWknAJuuzKU/sZIUNT5ElaBvk&#10;TtgvTEsUY9M4Is8zJMDQNHzPZTDoE2U5nz59YLlak+cVdVPz7v076q4VZitVlBu++eU3SLLM/d0d&#10;j8szHL2q2W53ZEmCLCsEtsvHjx+5urrCcz0+ffpEWZX0goC//OUvvPjsM6bTCW3XIcnCHJFlOQ/L&#10;B4qiIGtrDoc9um7gug673Y6irCirivvlkrv1kvgU4bsuru1QpCnb9Ybl3T1xFJOXBYZhirKyLFOU&#10;BfL5HlSUBUG/TxiGlGUlIMOWhWXZDPsDkiTGDPoCZByGoghnWVimRZwkJEmC4p2Nr5LIJhuGyELs&#10;9/ufQST7/f5nu+B2t8NxXXTDEH+D5/1RXTdEpxPSuXChtBJlnpM2KUmaIikybdeRpgmmpNDkBeH+&#10;iOGaHMOQLBPzlqKueFw9stnt0AwN31aJFZXAdtENGVPXcR2buu2omoqqaVBkhYqKXq/H4+qRPM/Q&#10;NFECNy2Lly9fnqEGMrYtYGB1VRGGIeHpxGQ6ZTgaYRj6z/DmXk88g4fDIcORgIblRYlhWSCL0niR&#10;5+JnqGsoqijXmZZJXuTEccRkMMBxnTOoUED2TFXF0XWCnidAMkny867KcV0kWSbLc+7u7wiPIVVd&#10;CeC5qdMLArIkIQpPSFWL63n0fJ8n1zc4nsdsMac5WzQ8ryd2zlXBdrclS0VxS2ohiVMx6+3A8Xya&#10;qqasaiRFRddNYVWuG6S6ZTwcgSwxm83Iyup87ky4vrpGkhWqOqMqhH1mPBqRpRmrh5WIGsoKpq4z&#10;GY0ZBX1UJAxNRZXl816rFLC3qsbv+SRpimp6OoZl8ebtT0I7VNekccIgEMM9w/Dp9SZs8hWKauGO&#10;enSdjGHajOcLbNfjphcIOkRe0Av62LZPkdckaYre8zE9D8tyiPYhhmoQmDZtA65mIOUNm7sHRv0x&#10;Sm9CXZTUpbgcBoHPKtxTFinBxZzAd4nDI4Zm4DsuWRKjdh2SLFFLHQ3dWRddI4uSIOg6nSxhex7D&#10;8Zgky8TFBihLoffUZOnnsJwINpqkaXamGB6E3aItQGrIyxK5kcnO/09WFqhoNE1HU4oHZtM0DKZD&#10;sqagOpy4Wsyp24YsjcmyhJYOWYbRaICEhC6rFEnO5eKKx92Oj8sVA1lDNTLQZcLwQH/Qp2pa0vwB&#10;SZXJ85gkCqmzjLosef70Ca9evuTDm5/IshOV2lKbEnTicK1LMiM/IPB7FEVO1TT0F3PSJGH1+CiU&#10;UXlGQ02nwk/v/sr+sCcLhVJXkhROaUFed2i6ju0HWK6PPRigKAp2f4DtWBzThEMUM5rOeFxvaW0V&#10;Rdf495++Y3M8cKgzPq3uReEhz0mqVAxXRzP+43/6J/F1Dvr0eh5hdGSzXtIEc6xWZdgbMV9c8Wm1&#10;Yp/nHKuScJexW2/EYKk3pDgl5KeUoTtmPp2z2x9Yrw5ceJe4ro3WaYRZTCvVVGXB3XbNs2fP0FSV&#10;RlZoVR3FchlMdcaLK055w49vfsDzfSSzh93XKWWZ3vSaNMvo1BJZ1zFMseyaj+ZCDyvLlGVB2ago&#10;ZsMyj6hknbqFZ1fXrF6/I5VkyujIZLGgTDOaOOP6+oLANdGUFt+zuRpP8B2bKov58maEqYuQX9VY&#10;qKXFL//+G377739g9uSSwdML/vk3v6E37OMN+6RphjMa4skyf/zpJyzXQXVdXFVFN8RCyvNtJLWj&#10;lmpURwPEZ6CqCpQWsrJgOBgQ7g9UdUXbirBEXVS0Hbi2aPoPB336A9EMXB4PPGxWpFVBmZQ4lsen&#10;2yWyouD4PrqmE0YH+p6HMh3QNTUvn78QxpAP7wjLnDhPuX56g6WLAVlP1zktl2RZQRQlzAczTocT&#10;jakxurqmTnJUFJROvBANwyGvOuyzaioMT+iaRlEWdPEJy7EYj8Z0Mti2w+F4oOlaXN8jThKqpsG0&#10;dBSlwzYN1EolPcRc+iP6lsf3337LoB+QdR2r3QYn8FElme1+9/NLeXl44JjEbMMjy/0Wr+fTqAqK&#10;qkKSEKUZcmNxc/GM18lfUSQdQzM5Hg44lgjOLqYLLM2CCtZ3G9q+CGcn2xRSiczMiKKc2XRKnqbi&#10;4pZl6KpGvx+AJbFerfigf+LVsxf8+OfvCFyP50+ecvfpE5tDTN00fPE1bPYiuL54+pI4rYiTgs16&#10;j+f16dB43Ib88u//Jz579RLd0ok299wdtjQf3mLbLkgSt6s1/+f/9X/zv/5v/ztN0/Lxwy2madE1&#10;sHpYs5hfIrUS6SmlzsVgs8wzdtsVn332AsMWgYC3t7eUbUtbNmyjmLauCeOY5CRIlq7jsr5fUp/6&#10;uIrDyB9xNbtis93ysHzk+uaasqoY9yYctyFRsUQ1VFzPZnp9QVVk3C8fUQ2LNEloVJmibTAc83yw&#10;0IUhIRfD8Mf7ByzHRZEVwjAkzXJG4xFtLWxCvm1DXdPVDW3VYKgGk8sRkqbw3XffMZlO6NqGH3/4&#10;nq6uz1RsicY0US2Luu34+Omj+JonE6Iopq4bzFZh7IpDp2YbUHVIqkzbwOEQCoLFeUC/Wj6SpymW&#10;bhAdQ66+/BK1U1glGX99855wv+fp1TWrxxW6pNBWNYZscIpi3n16x2w6QUOmF1hczkfUecoyPOHa&#10;JunpRJPlKE2LbejkWUJWlzy/+RXD6RRvNCJMUm4+/5zklOJbHuv7R+JYQlZqNtsDbiDh+jV1dRTv&#10;1vCEIxtUZU2cxNRyi+W5SLqCInd4rkmcHCjLDMsw6Nke2SlGk1T2O1EQUWtAV4lquFsdGZk9mlKm&#10;yGpkRSOKQw5hIkK6skbTKWiGCbLJ6uGBq5c1SVWQNjWlJmOPAtyejdN32Bz22FqN3+uRFykfP37A&#10;t108r8eo16fveCwmFyThiXQfo5QteieWsamWoJs6aiWxunvg5Refods2+8db8q4ia0vypsAwFTzL&#10;wdQ1dFPDskRYPolTQWbXTUaWhbtaUVcNeV1SVR1tJ6OqJnl94snsguXdA7efPlLIMlUjo7c2v37x&#10;a6ajG7pK47CO2d3v2d9v6eqWOkkokgrN8tluN8S6QboJiYZbtpsNNC1d15KkkWjtZhGv4xOu56Bq&#10;CppukMYZq3Z7JjA7VHVLlpXYtggnLpcboqRkPFowDhZQKBidgY7CzdWCw37FcpXxuN4ymc3QZRld&#10;UdFVnShOoZMpQxGSpWr4p//yX5kMh8wXC2aLK8LoRFKmvF3eUSkSeVuj2Rab8IhiGxiBj67qdEVN&#10;2aV889XXjP0eetPh6CZS22E0KorhkTcxZVKiDFSiMGbY7yOrKkWRioudZXB5c4lmGiimwdB1CKMT&#10;WifjeQFZXqLWCsvHB4L+iP64x+kUsz0eRWGmE+WiJI6J4piyLHFdl9l8weX1DXVV8f79e+7u7wlD&#10;sdjSNI2gN8TRbYazOajQKQ2GpTKZjAijE8f4wDE+oJoKXk+Uuh4eH3n65Amn6IRCy+ZxybjvY6kq&#10;eiczdHtM/SGP7+9oFJnpcMLqcc3ueODt+3d8ur/nF0XGoD/A7w959+ETcZyQFCVl27E+HHn69Anu&#10;cEjTVDx59pTFbMbt+/fcffhAEqVYpktXS9imy+Nyx3R6wcXlDb/97e+RFQVNV3nMC8pKJktaiqTG&#10;dz3KU04sHbkazzjtD6RhgtIp1FlFuDsi+x6lkyM1DVLb4AU2jmtyPGxQlI6KFtlSWB5XbIsj7zZ3&#10;vF/fE+cxmqKwXYeYkoqMzJObZzRRTLjdYUgKA89HV1Tev32HpRqoukZjGnz/ww/sj0fiNCGvK1o6&#10;dNPkq6+/Jirzs/3sSHw6cXGxIBj0uV8u6Wg55QnBcIBhW6iyjIXMPBjwZDLn2fUN3//pewI34Nl0&#10;zng85vWbv6K2HS9ePCc8hVRlTklFuNux320wHRfL1MnLknC3Q/N8EawzdL7+7BX3j4/n0G18HgQI&#10;ZfJ2vaFrGhQkWlpBKq1rERhrGlRNo6FlejGjq2uy1EN3dKI84vWb1+R5Tj8IGPQCLl4+ZbXbcFg9&#10;UqZHDNsmylLqRtAsPNfher4QYelO3LGqNMezbLI4ocpyetc9DNMgPez469t3nLIcU1YY9fpouoWh&#10;W+y2ewxFQ+qgLsufbSPL+weqVpTNj3vx+dItEwmZoD/Adz2aUpDTqRtMV0NSZQzHwOu7PCzFu8fS&#10;TRaXc4LBgLJuiNIUSdNRNVEG8yxR1lZ7PQxZ4WIy4WK+4KsvXiFJEt/9+S9spJZ/+Me/h7bj7bvX&#10;PHvyBEVRyYuUyXTC8bCDtubj+zf813/6r1iWoKPOp1PatkGTVeqyPBsZa0bjAWG0p6hSHt7e8otf&#10;/oqLizmyajCcCPvV5rBD6hqiU8RgMGb3+IDRddRNg43EVy9esFmvWX78wP3DHZvVA4vFFM1QMAyV&#10;2XjEqB8IYrHW0ErgjQPk3Ga53XJKEnRVIT3saVqJum6ITwldlhOfEqq2w3BdvPHofBZIz6pXgyhJ&#10;qNsWWVUZzebsdiGyobHabzE9h69/+Q1mz+MvP/1AlmfcbzesNxsuFwuiOOZf//n/5emzZzw8PrDe&#10;bPjiy1/wsNvg9QPKVoRpHNulzIRhqGsTQeKvKoq6oigrqryGGlzTZRj4RMeQNIxo85wqTsjCEG88&#10;oShyOk2lTitmkxluz6fXjnj6/CUv//4XQrNt29hpxvHhgbxr+Oyrz7FciygNMW2NtILeuIcige/a&#10;GLKErqmYqkLbyrSdxE8/vUZrahxd53H9wDHPqOoS09S4HPkYxpDJ2GM49hmO+qyWSyaTIZalE8Z7&#10;Pv/qJR3AssYzLeajKVVdo6kmVDAbz9hf7FF1nSiOxe9CU1Ek6JoWU9VRJZmqLLi4uGC33xFHMUWV&#10;UrYlnSwC5D/99Se+/fdv2a636IrB11/8AsPU2O33rJYr9us9aZby5MkNnuXxm9/8K//pP//PXMwW&#10;RMcTTV0RHvcctltW9/f0fZ/hwqedzqjLgmh/wNZ1jusNyf7IqyfPqDWNqm1owiOKpjD2h9ieRV3W&#10;/OXHP+LaBo5tszuuMVWdP//xj9xcXqMqiiAjqzqj0YRnT5+RxAlRGLHbbsWA17HAMHhmXgua3G7N&#10;/eMdu/2WvMy5X94zmHn0hwNUU0dSZLKiENRTUwQYj3nBdDoRKuXpjBc3T1nvd7y//UDdtjy9eSJs&#10;GFHE9ZMbkrwgb1u+/+kNq8dHFEPm2nJYXN4QhSHh4cC1/4SkymkOW979+BZD02nGU4osxzR0elcL&#10;Br0+x8OR1S5iIk/QTZMOuLt7IDxFRElCkWdohkpe58ShKFwkSUqeZNi2hSqLAaSuKIwGQwLXZRD0&#10;kBSZMI4A8E0PFQXf9gm8AN8LsAyHMIxZr/fMNB1rOuIQHmgaHcvQ6Pkur3/8TiztHY34dCI6hTSd&#10;ONPstnvqBlarI14ujItl0aApOpblnI1cgkwepxldJzGfL5jP5tzf3iJLErPxiMV0jDcIkDWZpzeX&#10;RKeQ1tY5Hhpm/TFap7NafRAgmCTlF68+59PHWyaXQ2FjVDWhJVdkRqMhWZ7z8PBAlmdM51NWqzVR&#10;nDIMhvQHQwzXZh+HpHXOKRE2ySxLCXo9TF2HtqPnekwnUz7c3/LslUyZ52iaWFYqqsr88oIqy7nf&#10;PHL15BrVMjGaBn8wIK1r5kEfxTT49ne/I6kbBsMxcZLRnIfD//Dr/0Cc/j88LJe8fvcWx/fIz4aT&#10;8HTCPIdpnj55Ihb56z1Prm+oqwbVFu/K0WTEbDzl9tMnwjwmGPcZLSb87g+/p21bev0+ummw2R9R&#10;uhLPsWibis1mzbu3b9nvdnSdxMsXr3hy85Q8L3hcrTB1YUJMMnGukFVQkKiKkq5p0VQFRZNpqCia&#10;nCxMMec6GSk1OV/88gt+ePMDtqbziy++5P3HDyTliZsXAtIRDH10x2B2s8Daedw/LHl9e8uzp08Z&#10;zSfYvghBuK7Di+fPef9O0Lb+8O2/8+T5DcckIoyPzBZjqrZhvhjzi6+e0ZQprQIf75YYqiqG81JL&#10;R0VZZbS0ZHWOPx0wnszYpxG7JKSRwTAdAc5RFLabHb7nU9cNtqLgaRrLPCNNIhRFQqLDtW0uLy4I&#10;egFlWdDrD9luN7iuzWIxwXMtTFUlcHq4hktZ5bSdGNRvVkuauiVNMi4Wl6y2exzpI/PFgs36EUlW&#10;mE4WHA9/5RSmaKrNbn9k+bim7UC3XE5JQlFUHI8nekEPRRHzaM00aZDJcrEElLqKrm2xdYk4Ttlv&#10;HghHfeqq4ub6kqIUBsxjvmcxuOS0Dmmkhn/+l3/mv/0v/41+0GO93iDrGlEcn0MQOi0QpQmdBPPL&#10;S3zHYhgEOLZBVJSoMhyjI2mVI+kyjqURnQ74rsvzl88Z9jzWD4/86Xf/xnAwpLRcPvvsVwRBDz/w&#10;OeyEna0qCuqmojfoc7u8Z3c8kGWZCMsEPRzFRVYVEQ7vahGkLAoO4ZHwdOIYhiRZSptnmIpEmUR0&#10;joVMx3w6xfd9RmeyXydBlqaioEGLpCnIukorS4TRCd0wsGyb9x/e47gOuqFzeXWJoqo0ZcPpGDEZ&#10;90ERhsDVbs8gGKJpGpvjifcfP3J3+4nbT7d88fU3fLxf8t23f+bV81eYjsG+SGklCd0xKFphZy2K&#10;FJWOp1dPKQtRBtdVnbbtsHWLJUthZ+5qas+lK0vG/QG2ZTIZjej7Pm/evOb2w3ueXF2SZRlv373m&#10;T3/6k7AOWCIIpngKly+uuXhySV1XdE3DYNhjOPBxHIeqzLi//8h+f2AwGgnDTd0Ic5ph0JQ1vu/z&#10;9GYuFseGMC9+G0W8ubvjw/2Gz7/4nOHA58Xza778/HNmwxG2ZZLGMavdmpvLKwHXSnO2yzXR8URd&#10;tji2x/XlzTkgoFG3Lf/5v/wTLR15UQo6oyWzfXzktD9w2GyR6ga5bVG6jt3jivV6h61p2J5HFGcs&#10;Li9IsoLX7z+yfHhkNo9RVIUWlapTiOIIXdcZjEbc3t6Rdjm7KGQ4HKBbJkku9kKaqpElKeObJ9DJ&#10;gohmWaweVjRVzX/8D89xDQdF1oiiSFBxP93z+LDkq6++JPB90iSmbRoWiwUSUFYVV4srZpM5ruue&#10;S3hbXr99xy//7u9E8UdSqJsWz+9xd3/Pp+UjWd5ycTEnOaZkWYalWbSm9DMprgUOpxCtzOn1B+RV&#10;SSdJuD2fl1++4nH9SN3WsF2DCigyvUGfoipoNYksLVAlBVNR8G2T5d0H+p4pykV6DnpOmK4Z2UO6&#10;LqdrNDSp48vPXlJnworY7/XoRsI4GZga19Mx4fqBgSUzshSmnsHNqM/heKAf9Gjbhv1uj96azHpj&#10;vou+Qy90NF2nOJWkp1QUeXounz68p7FVNNmmqxr6rkdg2+QJ3EzGWG1Dsttg6KAke8w6YTybEBpQ&#10;5wnvwwOjyRAUl493HzhGGbIq05+4yGaHrLc4mokfWNzf3rF8eECVFXa7I4oCb396y2J+xYc397z+&#10;4SOyIlE3FeHpSFYWfPXFF1zdXHLc7pkO+4x6Dk2VMfVtTkrLcfOA7/pQ5lRpzOeffc7NbEaTZmTH&#10;EqlUacuGQf+Spm1RVQdTt0jTFMvyiU45k/EAxxHhm6oqUHSos5KqLWioSPKS3XFHr9dDkhVUXUOn&#10;o+pqaqVGlw2SNKGsCtqmwjZM6qJE0jQUQ0WzbaaXTzBsi1aX2R+3RF3NsSwJpnOOp5y5OcYxLWzd&#10;wtQN8iJD8QPiFvzxlGemjdR2DHoDmqZmaHlcz2ZcL2Z8uPtA0pZovgW5xinKKU1RLFE0nTiM6dIS&#10;vZMZOQGB6ZAeI8pYkHCluqWranRFIa9qNo8rurrBCVy2qz2jeU0wGNAiU9VgGj50G3TVRFddkrhj&#10;MrvmeIpZbWIaTPIyxXF0gumUNIlB1/nmH/8RuWvZHQ90iopuCTjFlWZwe78kDE9kaY6pG5yOB+rT&#10;icvhmDiKuRgu+PzJ57imxs18wW61pskLmrzgeDoxG43QZIkoy5hNJhyPR3bxnqIqUHSNU5FwyE6U&#10;bUVtyByzBNPVaZqWIs9pWolDnPGvv/136qZjtT6SxgWD8YgwL2izhCyWqWkoTwc0U6eVFGzLRao7&#10;/u7V16zXGxRdp1UU9KBH18Kn3Y75Zy95jE58Wq9oJQhPIY5lkeU1cVoyHU+QMACDujMoOp37XUxe&#10;NNytdhziDNOyqNuWLE0wVY2byQRdkUnlHNOUGC08nrxYYBsGh2zL7fojx+LAxcUCq28iGyr7MMTv&#10;DWkbFTqDyWjCt3/4I9HuxHa55nJ+gSMZ7NdbtqcMo4ZssyP4SgFNZX880KU5hqzgez181cDsZALD&#10;Yv78Jb/5H3/BmesEjsvI76F1EnWSYSkqrimKN2UprE3tGcrXHwxpkIjymueff81oPBZha9/Htz2a&#10;oiYOI5ozdGDLlvv7Wy6vLugbNmFR4TnCGC9Knh2a5fL+9p6+49IP+jwujwT2mPh4ojxlOJ2N77hg&#10;Kqjo+K7PKcs4pSGd1uKObLaHHZfmJS01pXyib+uMrIq51TGwbUy1w+1aDscjZRiSh0eswYDA99gf&#10;d+y2O66ePKGWZG5vP/Gw2dHzPfzBEK8/YDibk7cQ5xkD38PUNZpcI4oT9mGI7XjIioxmaLRVTVnW&#10;ggqNgirryGjoCuTpiaDnkpUFD6sH8rrEd/s4/YBAFrYAVdfoW31ROC4KTusdcVpzyBtMb8DXv/gV&#10;1/MnzAdz/vr6NatPD2idiq4Ko4duG2iuxcPDA4aq8eUXr/i33/wPVg9LbNNmuVrz/sMn3t8vSduW&#10;Uy1hBSLgnmapAMVI0DU1jqYjpSmfPXtO3x3y6uY5f/fkBbqmYag6umWy6h5Yb9dYgUtpahyKGKlV&#10;OcgVIy/glCWcopBDfABdYrle8vzpc2RVZjwe4boOmqryp9c/4LouHx7u+bRaoroml8+uMVyLVu54&#10;+eUzRoMh+9WOvueRxBnH3YlBMEXTHJSyZnn3lrJSePnFP/Dx4x1hmrPdn7DMKUUl02EwX0wJ9zua&#10;THxO148PaLqKJcmYjo3WtRRJgtw0NHmGrCjMRkNct0eWFtzdPRIMhmRFTT8YUB8jTL3H8Ziiqxqq&#10;arJYDMjLmsMhpMwLjseQIso4HI7EcczV9VNcr0eaJjhmD002cdWaF1fPsNCIw5D3379h2p+itgr7&#10;1Y6PH9+J8pAfMLc9RoZLX7N5vY9wZZ25FXC0B8z9OVGdo2IjdwauoTDwdAzVYL3bcvfpnqKsxd1X&#10;Atk1UTKb2c2MY7LH6Ln05jNU36OzTDqlIZZyhvMB75bv6LQOxVLJDyWqrvBheUddFDhzhcnihof7&#10;JR8/ZdxcXZOnKfZgQJGVSG3DYjLCtA3ef3jP9PkLGtsgOq5p6o440wiuXFRZwfFderMxmzwm7CpU&#10;XWM2DdhEJ3anPXGe0kni/R+GJ16+/Iy6bliv1tiWg1zXSFFEtVdYr+/QLBW77/B495YXTxbEpy2S&#10;rOC5JrLScTzuKJFYLBZoqkpe1dhlASrIuoRq6mRdzvq0E/O4kUctNchImJrCbrvD7/UZDPrIfZUf&#10;3vxEnKU0EsRpwna/p5VrRu0IVVUFIfoUCtBJnoucReuiKCpRVWA7Lv64j2Fa6L6LF/Wo04Lt4wpD&#10;URgEAVWRYcga33z+GfPpCMWQSIucY3zC9wySNKVtc8LTlqoUM2UUiemlAEVmcUqt1OyzPYOrIVUb&#10;cfv+DW/fvuG///f/g0t5weN+w/1mjT8DKvI2AAAgAElEQVQaYvZUtEBl82HL60+v+endaxbzOaos&#10;s98fcAwNLQzJi4xOgaqt6PUDwjgEGeqsxbU8dtsdt7e3KLWETEtZlByPR9pOws1LLMfh8nLBfD4H&#10;YPX4ifF4zMC1+O0ffs9hdyJLWsqmpG004ihHlmSooYgztlkFdUsSnohOERezKYHn4loGWRKhyRL7&#10;3Y7f/tvvuLi4pm0aHtcHJMdi+fhOENQ1nbu7R9bbLe8+fmA0naCYOl5fPM8WmowzcLl8cU358T2b&#10;dIdiQNQkKLWK5ios3z+eYW4CrpdXEXmZkeUiTE/b8OP3f+HLL77gydUcOzB5/vlTOqXm/vaOV589&#10;5emTp4Kgb5o4RsDhcGC71ambhsloTFO1DAdDqqri0/2axWxEdDqxflzhux43V9dY5+K8rspczmfE&#10;aUqo69iaTdN1/PXNa06nRJTLiowsy1B0hcXlgtlohm7qeLZHfErZ7Q68fPqKuiiIDiFdBVXRYNgG&#10;iqKzfFiSFTmH45FnT58y7Ae8fP4U2prZeIIuyZiGSb8/hE7GsXus9yGzix6e2WLoKo+rJT+9/pGn&#10;X31ObzJiHR543O/ELOLigt54Siur5FXJxA+oqwoZFccL+OH1G3TPw3FtjlmC3pWst2sOxwOWpiHL&#10;wp529UQ8m95+/EDQ8ymLgqEX4Hkeu+2ew/9H1Hv2SHJmaZbHtDY3N1chU5MslkR11TYWvV93fvjO&#10;7gCLnu7qqe5ikUUyVUjX5qa12X54nblIJJAIIIEIC7dX3Pvcc6KILEu5ulixWs3Z7XbChHU68fPm&#10;PX/8w59wHRdd1fn86Y6u6ThGwljbVrUAQbcC0h1MfIosw7ccHN2ibwd2zxtUQxcDLLJCP4zIXcfY&#10;dgSui+vZBN4ExzDp+xp/4jEPL4iiA7voxPZ45F///d/wXFEb9x2PuMm5++u/8frNOwZFQrNMVqsl&#10;SArr9YasyTBcC8efMF9e8pvf/pFZEPLq9RvCcEaR1WRlyf/9P/4f6rpiMZ/R9w1vXt/yl7/8hfWu&#10;wvEn1G3LITrR9j2arhPOZlysLlE9lxGouo44z0jrEroeSR4Zhg5pGMnilDxJmU6njE2PpRociz10&#10;A7cXF3Rtw88/fA9Dj65qHA8Rt5dXzOdLNMckjk/4U4/VzYoPn99j2x5BOEc3PB4+fabtev785z8T&#10;xSlF1dCPErJqoFsOqq6i6CpVU7Lf7zhGRwxD5YXyArqGSiqJkugMmpToh5ZhaGmbgjyNOcV7NO0r&#10;xrGj6xuenx/55puv0HSdYxThmhb20kSTZAZl5HDc8vT0wN/+9nfefvU1ne4xyApx1VB0A7Ora8qq&#10;JAhn3PYDu03E/d2aN9cn4lOKq+qYmo6hypRpTBZHjF3FfrvGffmSj58+8en+DkW3uH31mt1enC3E&#10;GrEXJgVD5+3bt6RJimmZ1E3DOI7st1vauuG333wr3inHZRmGlGVJdDxSZSnb9QO6MlBI4nmUecYy&#10;XJGWxXmYVufh6YFuGDmlKbqtUeQFDAOyYtD0gGzQDRKP6xOn4x5JMzgkBZdtT1F3/PjTBz7fPfG8&#10;2fDNb37F//y3fzvD8jt+9etvmUyn5EWOYwhLbGpZFLbF89MzJ0XlYrmkb2ruPn+mcjyGtuF03PPd&#10;f+bCfqAqFHmKaajQN4xdS9fUvLi9EgY9XSFJE47HI6dUgAIN0yRJI25fXJNkJ3768BOmaZJlOdvd&#10;Dsty+Pz4RJ7mNE3LTw9PSEiE8ymtpqKbphhWL2vef76nqirKoqCoaup+IC4KDNdj0A3sWUgxgjkL&#10;MUeFSThjfHjglJzQDYOqrcnLHG/iIati6LtrhfmvrHK6tmUce6JjTNf3yJJMmiSsn5+oy5L13T2W&#10;ZXE9m+N6JpoKTZlTnCKiUwSKTJZGXF5d0rUNXdsgMZJnCXc/feC3X/+K9BjxcHfP6uqK5+c1cZzw&#10;6eMnUGQB5apq2r6nOKVQdSy8ANew0AwDxTBITycB91FVkjhmMgmI4gRklQ6Z//7//ivL5Yq2H3j9&#10;7itU06SXJJKypBlH8qbmbrNmVGXC5YK6axllGAB/ErDZrPE8H0VX6RkxHIsojnm63/Lr3/yWz08P&#10;VF2DLHeYukHgufzzn/8ZXTHEgGzfMso9CsJSZJsmT3fPKLLMuzcvaYeBqm3ox4botKfMC/7yH3/h&#10;v/2f/439fs/xlHN/94Tr2SyvX3B5fc3d/R2tbFCMAoKl+lNu5gu8xQJZURgliaFrhHFbE7AddXRQ&#10;NIvvv/8Hbd8xvbiiGCROp5gciV5S0RyLCpm77Z5vvv6auhuQJZiHEybzkMl0ymYXEYRzJorEtSIT&#10;5xk9I9FB9Mptw+Lq4oLnpyde3l4KKIkkc70KcW0Tw7AosuxcLzIERF/WYZSYTsMzJKFFNU2TfuyR&#10;JERQ8BetYFkiI+F5Pm3bCR2cLFMXOepyxZuXr7i4uBCqdU2jblvSLEdVNTRVQ5JkCkqauiUMZszC&#10;ObZlAwpVWdO1A67jkacZpmZQmxVdIzYY9Tw54lgWs2mIYRj4nodlmPRVgwxI4ygm6lQFVVVQFJmx&#10;7xnH4UwwElQJRRH0JFVV0TRBju66jq7rkOUeXReUgb7vkSQJSZIZRzERJcsyw9DTNA2SJCb5BBFU&#10;O9PsB+QBkCSUM6nol4GLX/7+Qm0aejHg0TOiGTryeSJKkRQUVcOd6EgoNJs1cZIwHoXuUbFUVE0l&#10;LwrGccC0TDRNJY2ObDfPKGdly9S/YDabEgQ+h71Blmf0fYeuaTi2xTfffIXjWoSzkG7oztN4Jkm0&#10;E0aDMwXt4fGBz3d3rNdrLMuirzrUccSfTLBshyCYgiSxXC0Jwxl5lggtvKELVdV5ClCSZdquo67F&#10;FHP6viDKEnFAVWQxlXaMUGSZMJzy5u1b/umPf0QZYbmYc319wXrzzH6/Js5S/HkoiPBjz+bDhu+/&#10;/4HdbsfYdew2W1Rk9ustQ9UxsRyWU6FhrspaKJPOlKmsyHl4fMSfTnA8j+fnNZqm4wcB/TAKeptl&#10;oWo6njfhlO/o2rMyVlEYga4VRDPXdTEMje12i9wrON55IW1bbNuh6zoM0yKPS9IkJVgskDSDshYq&#10;+7wqxfDR0KPpGpPJBN/1mLgmq/mEt69fMtYt0tijOzrhxEeVBZnDd2y6NiA7xTR9g+kYWIaGZqoY&#10;tsF0PsXrfKKipqqEnlLTFDzfwbIMLMsWOkpJRVJkqqamHwBVoh2Fysp2XZAE0avve+pakGt13aAp&#10;BcVMKEgzNFXB93zqpiZJEtI0FVRxFbqxw3IsJFUhLVK6dQv9QBBOuLq+oa5KLq6FGrD98J52gG6A&#10;z/dPhEFIP45sdlvSPCPNc4qqZBbOBHlPHpgFE+zZnCYrGboez7Foh4GmqYRivaxI0xTd0EGWkRVF&#10;fLaHAVmSqeuKJEnQDP2LVq1qasZ+QJEkhrZj6Aamno+uatRlhYJEkRX0rSggBP6E8WxcqZqGvK0p&#10;+5aKnqytqYYWzbLQDY267cQ0bVkxcxQUVRET9Gf6mq7rGKYg5Kuq+mV9UxRFEPN68V61TYttG1RK&#10;gSaLafkyL2jqmqLPhRp55oq1p+5Yr7f0w8jT04Yqr84U0ECQrtdr0iJnkGD9/MzASJKlwuYiSaRJ&#10;Sl01hOGM+XwOfcM0DJFaofeTZIXNbs/P7z+y3e3423ffoRsGz+u1OHjlmaDc9v0XuomiKoLU2tbU&#10;bScsBU0jhtrqmqJu0BVRBFeQyLOM/W7PxHXRfYXtfo8j6eRxQl83HHY7Pnz4wOdPH7FtQawaRpm7&#10;pweOScR0HmBYGnXbUJUlz5sNiqwSBIEIVUiS0OKeVV11VTMP56AoKJJM17acjhG2aYrwiaazOR1x&#10;bAfXE4TRoe2wdYO2FYEF3/PwHAdpHBn6Ads0cSwbVVYZuh5llDFkhbHr2Dw9c9wfmIYz2l4Q6gZJ&#10;EAV0VaOuKvZ7QRMUCmqF+/0zhmHiODZ11wlttapg2Tb9MIhwfd+Ld6tthQ58amI5tqA9lhVt1yLL&#10;Esv5HC/w8S2beLfndDhQ72MqV9CaPUfo2fOhpZOEVm4ezlBkhSovMVUTS1MxegO5l9EGnVkwQ1IU&#10;TNtFt0wc06bvBxRFAstFlhUUWVCzlLOJqu162r5hGHr6tmPsR1RZRldVpHEUE8ajRJHlZKpBrclk&#10;Y09RFHSqSSO1pGnOOAqaRNd2gv6oaCiygqRpzM5q6XEUinahQHaxbQfHtjkeMj68f4+j9cxmIZIs&#10;8+L2JavlBZpmEgQhjPD502dUJLIsZbvd0p3paq7jcH11zdAWZw1pT93U1HVN07RCSS7L5HmGb1gM&#10;w4CmKVxcXrDf7liv12JaXVHozoo/YegR+mDX9VDOE7td21OVFXleMpqGoBKEOqEzQRrg4fMD9x8+&#10;c9juBAFHVujqBsWReDo8wjgi9yPHoiSNTpRZTlUW5HmOLI+0bSOmo6tCFPs9ESrJsoyegSRJUTQd&#10;SdWQNQMDma4R64JlmuiqJt6d6MR+u8eydMZ+QD9Txg1NR1dULMMgTzL6tkVXNUzdYhedMC0L29dx&#10;XYfL6ytevX4NskSa5+yTA804CILwMDLKIjRpGRrhLCTKBHXb1AMC38f3POS6RZcFSddQDRGWU8TF&#10;rMiLL9Re0xT6u2EA3TAJfR/LsUGWSLKUJEkBB0lW0VSI6oy8KHH9AUfXUTQVVdOxHYf6rExvOhEO&#10;MS1LEJZtm2MkaDC7w4E0ywRp+XzBOMUxRVnS9D2GaZLnhdBXnz8bRVWSFzm6bmCZgoygqSpN23Cx&#10;umDohZ769vYW07TIi5yHh0eh2e06FMukLAqqQazLiqpgGDqHw0EQA8/vp6wISsvpFJ1pdB2maSIF&#10;U2bTKYvFgiJJKJIUXVHp+14wRSUJ0zQxDPH9TafhmcwsqDIieNnhOS6qqiAhJtiT04k0SzlFEX0n&#10;NO9FkUPf4rs2N5cX+P7vub29IC8L7h8faIYe3bGI6pxPD3e8//SR+80jw3kt7foOVVHpzwSzP/zu&#10;9/zr//Xf0VSNiT9ht9sjj+K5SkOHoqpM/ICbm1u6cWQAnjZrkjxjHGGxWHD8+AFGuFitWK+f8YMJ&#10;mqbRd2KP11WN/V4MMVV5wXK+4HJ1wew8GGCponk7cVzUs45waFqkccSzHLK+o61bbi6vGEbY7veU&#10;VS3MRHVNPSQ4joMzFcMMriWGfZM4wXdcmqEhiWPKokBXVbq2F/v1iGj4TiZoqiDPqZrKJJgwm06p&#10;igJ/4rPZbvivv/2Nw+HAuzdv+MNvf4euaSiKwjAMHE4HOEVoZyp/1wnjjGWYmIbJw6c78uMJRzep&#10;bEF1/ebtO+bTEEVTeXmx5P7xibSsCKdTHMemqjoRBvZ91ps1qixzc3vL1fUVjHB/f0/b99RNy+Pn&#10;Bzzf5+Xb10zDKUEQMHQ9cRITHSM0RUaVRrSxpyhLur5H0VTqtuF4irj99ismEx9Z1Rh2eza7Pe0w&#10;YpkWIxJJfBJ3lOmUm6srlvMZnieoNb/+9lsmE2HIipMYCc4EUhj6njIvOBwOJEnMu69EaL5tWw7H&#10;gwjyjQN5UfKt9S22IzS9dV0zDGI9e3h45J//9/8Dy7awbF8UQA2Loq4w0phTHHE6HvFsh4nviSER&#10;zz2/bzr90HPY7xkGcdfzPY9pEGCaBrqmisFpZaCoW+h7xvFshJQkGEaSOGHoe5BkqrIk3myFCcsw&#10;CKZTdF2nHwfsM8257cUz/vj5M5bt8NXXX/PzDz/hei6qpqFqmjgH1hWaofO3v33HoAnjRhUd2e13&#10;ZEXBYrmA87rhui5hGNJ3HUUhqNhJmoqAl2XRFAVIMnXTcEoS+nHEsi0mYcDqYoVt6DzfP3Lc7pg6&#10;DrPZjCLNSNJEEGcAz3ExDJPl5QWm73H19g1BOKXoW7ZlySE6EqcpF1dX3Ny+OO89GaZlc3Fxy9B3&#10;InA7jniOy8T3ePr0mex04voy5/2PP/Dw/j2n/RZJkZherJjf3rCaT3n9629ZzGbYlsVyPqMuC7q+&#10;4/rmWpB0m4JZOCOYTrm5eUGSZsiqIM00bUsVZ8iaxj/905+oS0F6lmQBhPBcj/XzM8vVimkYcjge&#10;GQdha9I1HUmWOMUnTEuQ6vI8Q5Ilrq6vMM77+08/P5Gm6bl5on8xXDRNzXw+JwxDLMsCaeQYFWzW&#10;Gz69/5mb1QWmaWJbJjJQlQrF+fyexAmmaXF9dU0pIQYuZIlTlqJrGvZ8wWEv9p+maWibFkWS2eUF&#10;h8MRaZSYhSFdJzTl+vnzqCoqaZLRnQ1ijuuCLvbfJBcK27quAQRprKrIs5zDfs9iGgpjXpqiaRq+&#10;57FdrzF0nevra2RJQtN0XtzsSfKMru3IygLP8+iGHkfzcByH6TTk8e6O//n376jyghdvXwDimXbz&#10;Bc9PT7Rd90Vp/LfvvsNzXeJTjCarvHv9lhfXNziWqB/sTs8cjgdmiwVN2/H49EwUnyhrca+3bIss&#10;y2iHnuqsqg6DkMuLS/bbHf0g7ouGabBaLhjPNM3185rHx0f+9Ps/0TQtpzgmSlOC2RzNMFE0DUWW&#10;kQBZEtS8uq3hTJjpe3G2Xq+Fcn673TKOHY7j0PeDKKoeIqFCl6BtO9Isw3Udrq8uSZIYXRM1j7dv&#10;3/LixS2+57Lf7YlPEYahc3UpKJZ911KWov7lOg6aIkha8enEfn+gbVosy8Jx3C8mKsd2KIqC9kyG&#10;7bqOpusxDENQ9IuSwzEiOh158+4dty9uUTWN9WZNdIw4HI9E8Unojf0JtuOgKgqSIob+gklAVZbM&#10;ViGaqgrIhiR9qZ2qknK2WpZ4E49Xr17BMDKMI09Pz3z6/BnH85j6AY4tVNSmZeJPfBzXwbJtkjTl&#10;p/c/f6FqRdGRubHE8zxubm44REeOhwNvX78RGGkJdE1jNpuxWM5ZLOb861//na7ryIucumnEGiqB&#10;bhiURUEa79E0nbqqieOYu/t76rJkPp/z7bff4pgWD3f3nKITW9OibVp6BqIkpm1bVE1F13WCMBC2&#10;qSQ510kbkCQ22w2rxQJ3NmMYBx6f1iyCKaME0rkWM44jaZYRxSdmizn+ZELRVPAsDKa/mEeGYSCY&#10;TumHnsenJ1zP5WmzQVZkfN8jLjNhZTItlmHAarXi+uqG+BhBJ2idtmWh6xuGEVRFoRtGqqam7Qbq&#10;tifNS/K8YH88YDkO4XRBuJgTHY7kRcZiscBRNBRVEXXkRgyb6IqGaepoiiB2MgyYmo5lWNiGxSKc&#10;sVos6dqerukwNF0YLLsDE0+YAcduIIliyqKiCWsYRvpz4K0bBNn9F8OcX08YR/j5H595enqmG3rC&#10;xQLTsb/QhWVZFu+LpiJLoj4t6tQDXdtTVyWu455rO2JdnHg+A1BVNY7j0DWCGlfXNafTiePxQJqm&#10;jONIGE7JqwbP8xiHAdd1v5Ca37x5g+97BJ4rntX57CMM2SXjMDCeCbaObWMaJsFEGJmf7h/Ybbdo&#10;isrrq1um0wBVE+a2tq7F8F6SwDhi9RamZeI4DmVZANKX302R56Jx0vckWcbn+zvu7u9o2hZFVanq&#10;muUsRNc0PN8/k2ZtdE2j78U5ues72r5nt99ju66gTpcVVVVT16IeY5jCmp3nov9hmpaolzY1ZVaS&#10;pTGmqaJIA9LY4/s+lmWiKirPzxvCMGQSHDC3O8azQYEzlbCPhbFvtZzR9+Lr+90eTdOwdR0ATVNp&#10;6pYyL0V9renQNJXLiwsGOrEXOg4XFyss2yScCkPjJAi+9AkkSRLkxE6s4avVBV3XYpqmqK/LMoau&#10;Yeg6EgjoS54znE1JruthWTa6ZdJ1olY8DuPZYiCI113bkWWCnPsL1XDoe6LoSNf3qKrCzc21gIGc&#10;P0fjOJ4J/AZxlouwmyxMFZIs0dXCwAqSMIy2HbJyrqUisdkehIV4tULTdZAkZFmhKEpGwLRM2q5H&#10;URSUM5Bnd4j4dHfP/nDA9n0YIS9yirIStDxFOZMQNYayOPdZxDs39D2yogiLk2HgeR6KoiAjLAF5&#10;ljEOI57n47ouaZZ/WbsVRdhDfqkdKor+pV6qKgrduW5qOw7L5RKA5GxBqcqSYRxp++68Bwnr7mF/&#10;YBoEKIo4txmGIA+XZclsNkdTFaLTiXEUdg9VMxiHkVEasQyTb776mqos2OxF2ECTVFG3sR2c0USy&#10;RA1H6XsR8O1aTlFEtD9gmyZ9K9Y6QxVro2PZOJaN73rcXF7TFKkwN1oWuqaSxjHSOOA5Lm9eveZw&#10;/8iDaTGZBGKY87DHtmxkWeLDh49MDJmmapElma7vSZKE/W7P57s7JFWlLAqGYWDoB3RNx7R18ixl&#10;qBquVhc4tkUaH3l+emA58zEMnWDi49oOiqIQp5kgTa8u0CyNh6c7YQSZTrAMi/qXPkg/CIKzLp5f&#10;1QijzP6w47le0zYjumZyjE4MQ4/r2SDDYrlC0w36YcT1PBRVQ5FVBrnnlMbsj0fiOKEoK47xiaIs&#10;BaWaUQxh3u9RTZ15OMG0hW3adVwkScGwTMwBJmGA53tYjk3XCWN83dSUVSH6HOee6el0ou4aXMcV&#10;sIlx+EIbHxH2H00Te5+syGiaRnu2TJqGCWfDWpOXxCdhVWy7VlirzvUvRXGxLAvX8zB1ndlshu84&#10;aJJEU5TsNxui6EhRlVy/uGE2mwlTs6aRRydqBmRFwbRMFFUhnIY0eUkny9i+z5vrl8KEIykcj0dR&#10;Kx8hOkVoqkLbNETRAdMwmEwmou/VdxiGTlmVGKZJ13eCHBwdsL2AbhhI0pxR3rI/xuz2ByzLYRbO&#10;KIqc3XaHoaloms4IqJrGbD7HdVyeHx7QSg3dNCh2BUgwm8/oh0Gcf2SZX/3qVzyvN4TTgD/84Q8U&#10;SUQURUw8B9fz6c/vs3yukZuGKSxHeU68S0mylLZvMFwLw7Xwpz5REvP+4wd+84dvRZ3kaU2cZPzj&#10;pw+8f/8ex/WwbAvHuUbRNVHfkyUkCaq6osgEyED0NCsKSWY2CzEMk6KsKJqK5JAgIaEZOkkcc/9w&#10;z8/v33O1WmFqGkVREEXRF4J+kqQURSl69eNImmccDgnH40FY5mSZSpJRAMsVVObkFIlakOcRTCZi&#10;IGgcyJL4bFAQ5On5XPSlPNfDNE2KczDaUQWtOk8yHh8eGdsBRZK/7Hd951E3GuMgCI2u6yIhKOBl&#10;VeE4DrZlUVYVfdfjWHBxccHt9S3BdEqUx9RVLawu48DEn+B74pzcNS2zi0vCMCSPU2H3GDm/X8KQ&#10;bTuOMFcrypd1HwnyPGe9XkPdEicJri9I9FmecUoSAYgbBuJYPIdhHCirlrY71y0dD0PRUEwVRZKQ&#10;RmFZ2263ZFn6BRrT9q04q1oGtmXiOhampjH1XWxDZ73e8NOPPwkK7Lm+VZYlp+jE4+MjoySyFWMv&#10;hksmkwlBMMXQDUEaNUCSRNahLCvR91MUPM/DcX0kSdTK6rritD9gGya6rot+rKaiqDLR6UQYzkiK&#10;nE93n5ktF/iTiQhgxzGGZWC6JqMsUTQNTdOSpCn7/RFZkpnP5rx+/Zrl6oK6rtlsNqRpKganbYe6&#10;aRkB1/Mp3n8AYxTrp2ECEvf39/z088/EccYwjBiGiSQrZ7CfIexWtk1dV8iAbdlMXZf5fMHV4oqL&#10;1YqJP4HzuptXJUWewwjPz8/cPz+x3u959e4tFxcXHI8R93f3+J5PMA348P4D+/2ewA+YBlNeTV5D&#10;LywneZ6zO+w5RhGr1YUYzpRkfH/Ct99+y9WrCxzThg6yU8rxcOJ4POH5E0zH5nCMORz2oGjoVk5R&#10;5F/yMfv9nnBqUdeCOm/bNkUjMh5FUVLmOeFsBqpM2wsir6ZqBJOAbujPtiFhsIjjhGk4x7Ftuqbl&#10;1cuXyMiUWUFSi/r+crqgrVv+8eP3PD8+sZwv8ExBiNV1nd/97tdcX13x088/UpXCsqJKKpeXl1iG&#10;wV//4z84Rkc81xXrRRDwl3//d47rLb9684531y9wDJP5bM7En+DaDo7rYlm2IBQ3IxISk8kEwzSR&#10;FZkkz4miE+vdhuXVBaMk+hCf7+4IgynL1QWnY0QQTLm8vOTm+orj6UCSJ1xeXvJcllxeXlJ//kxT&#10;Nzi2uFM9PjzgOS6ypDANpjw9PJGmGd9//4MwpEUnyqJksVwgnY3pkiTTdr0wz6UZddWiGKJOkBcF&#10;iqqeYT8VZVVhWhaH45GhH9gfjnz4+JGRUWSPGEGWWG/WfP/3H7i+vqFuGvIqJ1hNhbH6WPHt8td0&#10;XcenT5/oh4HZfEFZVjCOGKaBbdk0dU1b19i2BaO4o3R9h297xHFMXZW0hs7IiGEIcEXXd8iyhK5r&#10;SBKUdclut+N5t6HuWpq+oyhLijqjqWthKchSHu7v2Wy3aJrGcrEgH0batkPTDTRVZMaCIKTrByae&#10;x8OHT7i2hSadKeKAa1tMfNGXNxwNvdLP9WvxPTH05KlYr/te7D2qLNONA4aho+kqpmkSBAFJEvP3&#10;f3zP3d0d28OOx/WTMD3tt3R/7/ndr19TVsIwfIwiiqIQ5yBJpiwKAtfBdh0kBUzDRJYUaGvGUay1&#10;njvhFJ/Ez6jp2LaDdK5F6oZBXlTiTNcPYj93HYZz3UBWFHa7HackpmprUMQeIGy1AriqmbqAyMky&#10;lMJE2PYt+qgzyiBrCoZl8I/3P/HD9z+QnYOstm0zDgOPj49i/7NsNEf/0kNcXVxwcX2JM/GFKfVi&#10;Jer8VYVlmeiahqaqFEmGqRvkckZZFLRNQ1MKM7o0wmK2ECFfTaWuFCb+hOuLKwzdoK1bokOEoess&#10;ZgvoR4LJ9HwPG5BGiSzLGYHZfI6q/P9nkiRJBezYMCmKjN1uw/G4R5UlhqFFUS0MQ0ORJdq2wbR0&#10;losZXjBB0VSarsLzHbxlQDgTPc2syNAtAz/w6fqOJEt4flzT1i11VRPt9iTRiTovUM7f42a9RtcE&#10;9HqxWPL61Stev3iF50+I44SrxRWh7zMxbTb3z9SVMOwWZUmW50xfXOCe1zBV0xn6gaIQ+0td1eKO&#10;p+mC/i1JJHFCdkoYznf+JEup6nJF3KMAACAASURBVIrVxQrHdlBkhYf7J9IsY7VYITPSNg1DP1AW&#10;NW39S33VxTYtDMmgrhqqssIwDMLpFNMQptvFfEFTtGyqLaqqirrl1TWm7vD54z2nKMIwLAG91nSm&#10;0xlt2/Ph/QdkRebd23dYpkWaZRwOB3b7PS9evSKcz0Q/SVVRVY0XL15wd/cR27KYhSHD0IKmYOjG&#10;+WeXvkAQ1psNfT/lm6/fMfE9oiRms9miGzZv3n6F402o6gZJVgiCKRfLCyxdGNqXyyWhP8N3PcLp&#10;lCzNyA8J93f3xEnCxJuwXK3wfJ/D/oiExMdPH/E8H/sMSPAmE2zXFT3/pkEeetIsE4bNrqMqC6QR&#10;+rphHHpurq8pctGjCGchqqJQ5Dl5nsEgAN8SEtHxSF/XWJqOrKrMZjMBDj/XR0JjRts24u507scf&#10;9wdOpxjdNPHOZ640TZlMApBkDMNAUVQOh72wDLSNgJWcDX11U9NUAyDygkmScTweyPOcKIpomkbs&#10;CYxMJuKs13UtTVPj2Ba6Ls5NiqJQNhVxHJFlAvANcIwi5EmIO/EJghCpyDidYkzLIggCZGQe7zbU&#10;dSNsC0VBEE65ubkmCERNSsCQQFM1TNPA9Vxev3qNYlhoqsZ8PkeSJKIoYrPdEscngiAQZ0PHZjhb&#10;ZT+8f88pjlkul/z2t7/F9z30831PQvxcIkf3zOPDPdMgYDqd4jkmqqIhn9eetstou+5smRqFoUOS&#10;vvy763uyvKBrGrIsJ8lyNEUVQzlVzf3dPd//8D2b/Z5uHEmS5Itl0FFVpkFwHui2OZ1ONI2wx1Vl&#10;hTRC2zRkaYYELOYL0v3xnGntKEbRH9PR0TSN+Wx+BlepIu/8y59xpG1airLkFEUiiyTLYj01DWRZ&#10;ZCoVRUFCmNrbtqUsK5IsZRwgThIURWW2nKHrBoZpfqmDbbZbDvvDuT7YYRgmtiN6yCOjACKqKrqu&#10;URYCiCwrMrpunLPYKpMgwLItUU/tegZjwLYsGCE7D2zqukFXFOwPOw77A4wjmqrx9PTE9dUV//Iv&#10;/8I2PhEdI3b7HT/+/BOPz8/UXcOvvv1W1G19j+f7B+q6IutHfvjhB+LdgaYoKbOcrCzY77es18/Y&#10;rsPy8oLpNKAbOuIkoakFRPr1GSrzS/+kZ6QfR+RxPGf5RKZhfzyy3W7ZbndwfvfbVhhuBGxD5NzT&#10;LKPvB25vrs9DQ6LO0bUdjm1jGKY4m8vK+fxw7v+f75SbzYa7+3uuby7ICwHTtG2bLMs4HnbURcbF&#10;ckHhFWfAtzgT/ZI9iuMTx8ORrisJJgGH45GPHz+x226xTItJEJAkCbIizrWmKfa/siyxDRPf9Vkt&#10;l+JzU1VUTc0wjiwvLs45gpz98YBhiXfUn0zo+g7bdrm8vMK0bGzbOdeDlbMF0kLTdJzAETUr2z6b&#10;geUv9lYUCcO2CKczbm9uqYuSoe/xPAFas02Tqirouv78dVfAtepOvG91T+AHWKYNSOimStuJ/DiA&#10;2g8tcZbSdg1xEp+b7jJpmmGdC8ZpkmAbJtbUYN90TBY+X715SzidIssqaZahVRWaYqDpOov5iq4f&#10;iE8pqqRysVgJ5X0rip5NUdM0HYtwwXa9p85rcj0X9FO3QR5lTE3HtW2sxRJV1XBtB0NVaRRF0Je7&#10;FnkcUBUVRRZhh2EQAxcgLvmyLDEinV9OXRSb+/6LyUJoctXzoIA41KmqzDgOXwYmikKonn8JCf/y&#10;/8dxpGladEUVzaPxF1W10OcO48g4DEiyhKwqSKNofA+M6JIhivLn4sgIaIYBkoKi6xiWTd00PD49&#10;IZkKl1fXPD8/i4GNrqU1VKLoyGG/49IXhSjPtiiKDF1TmUy8c2hYBCZd1+I3v/mWy6sllm0hKaJh&#10;0XUd0dFjGgYM48jN7Q1//c//JM1T7h/vUTWFYDal73vevH3Hy1evzkWL5mwysakqQYCuq0oEgJIY&#10;ZNH0as/hK9XQ2Z8ijueDv6IolIXQv5uahWboX8I1TVGiqiphGHI47lE0DctxaPue/eFAL0OSpF+o&#10;B13fUTY1tANFkjP3p3iWSzP0fH58oEzF4fbyvKG1bSeaj7JC1/ecTjFd/4lgGjJfLpiGc7KiEnTh&#10;c5j8lyGSX37v/TBgaaLJp5gq692WummRZImyKoWqzi0YhxE/NMSFtKlFQ1JS2O53lE0FqowXTGir&#10;Gh2ZWTjFNS0cXed6seJ3X/+K/eaZJDoQTlwMRRZ84qYh8H0YBn5+/yPP+zUTqcWQPDp6LN8imAci&#10;MGuanE4xvu+cC4wBVVWjqiqSJGOoBu7Ep6EjrXPaXhhRLNvk6uqWIstFc/OsYPdcD11RSaJYBD4U&#10;Q4QRNKEcWm/WpHlG3dTYjsWojHRdizfzkBWFY3SkqHMW4Qw/9PCCKUqmYbs+UlnQdCNNDx0K290R&#10;03Zph56///gjqmlgGCaBZeIGHk2pM4wNmjSymE5I+oE0jnEcj3bsYXQwdJ34JMJ3nutR1jXtMGA7&#10;jhi0agcMw6BpGlRdw7IsqrqmLAuGoWdoeiQZdEXjYr5EHWXSKMZQdaqiREE0sR3fFzrGpCauC/Ku&#10;pqSnt3RKZaSWJazAR9E02jgWRch+EBQ+aURSRMOo7QWZQtM1RgnW6+dzYFTB9z1E62NE1zX6rmfs&#10;B+q6IY4iuqala1s0VYVhoG0ajA7GQaasG57KLavZnF254el5z1fv3iLLgnS9Xq/RTRNJVXi6f0DW&#10;FOIkJdlnlNcFdddRlSWMnBX2Km/fvePx40eyPANF4T//67/4+eNH2rHj490npmFImmfiuRTFOWAh&#10;mgySJGGZJnXbfqEGdsDQd6DIGJZFf167h3H40rBkGJj6E1azBaftnlU4YxXOmE0mbB6f+Pj+5y8X&#10;kvliTj905EVKVRVUlUGR6+LfRc72eGA1naOdw95t05JnKW3TUpUlXSvehckkwPc9JFkmOuxxXA/Z&#10;UOlbcWm9WK0IZyEfP3ykKks0Sebh8ZFikqNoMqqsII0Spm5wc3XDi5sXLGdzVE1lvzmijRI6CmWa&#10;8ZwkrNcbJFnBDyYYhk3T1BimRT+IAcEkEZO5RVGwy2MWiwW253CMhHJV1TUMWwQzpVpcXlRNw/N8&#10;Li4vCDwfeYQiy2nzmpFRFIsVEeRuGhEmSOIY0gxtHNAlBUs3iPOEoR8xHYvl6pIXr14SZwW7U4Ju&#10;aZR5Tl+N6IOGY0xwHQPH86g68bmWVYUiy0X4yOvwPIeyrnBKMeyDKhGlMXnV0DctbVkJI4iqoUkK&#10;Uj/SVTXtKDE0LUM3UHcthywhSzIqzSavW8a6Qjd1iqykrht01URRFMaz1tE0TRzPpx1riixH1zRe&#10;vnjBbBqiKOIwVRUlgywOs7quCl2g7aLIGrbpMHQDz0/PuJbN8RDx/LTGcVx0TcfzRNBgt03Jy4JT&#10;HGMjLlN5UVA0JWVVgTTSDx1pmpCmCYvlnO36mSQ5oZsmed/QjQOO4wj6ATLz+QJZVum7gXA6E0W6&#10;UUZVNAZJxfcCPM2Cuufn73/i6fGJrmlwTIvlbE44CdAUlYnvY+omy8US09RhGOjbFlPXOR2PbLcb&#10;FGUkzVLKqmSz3aDqv4R3ZNqm5f75kb4bkM6Em36UsN2OpuvI05yl5yGNcDqe2B/2ZGlCkSfstwe6&#10;psVQVGzXwzLEANPdbkcSnSjSjE4TivTVcsXt5RWzxYL5YsFsueCYxGyPezanPVnX8PnpkX0aM6oK&#10;PaNQEWsBjg2arOBaFlPPxzVtZKXDkMRAaBBMUSSJOIpgGEjSDMMwUTUd07JRZJVRUs7a4kA0ubOU&#10;Y5Sw3h6I0xR3MmMY4Gm9ZR9FOJOpUJLKEmlZIKkqsqpSZinFOahh2DaWLDNIEh/v7hiGge1hT1EU&#10;hLMZ3TloksYRwzDQfv6MJMtsthvKqqRuGhHMAWRJxveEYrY6NwkN3WA+n+P7FqqqMA0mdG3N0/ni&#10;Y+gaq5UgHfRpwqip1HWNZVrM5/Mvw3GTomASBGIQ1bbYH47EcUySpTiug6tpeK6DYzs4jstyseRi&#10;vqCqamQkXHOCbdk4jstsNmcWznh4fGS92ZClGV1dgyQIl01doSoKvutSlQVNVVGVOZ5r47sujmXg&#10;miZXVyte3N5g2xYjYh30ggmjIvG823K3fiLvarphoKpFKLVHFPkdy8K3XSauz+3VNT9NAmpFZxpM&#10;KYuSMi/QDJ126LENg/5cKLQtm8kk4OH5WYQ7ul7QxKsKXdeZhSF/++47HOce13EYzwG5YRjZPD7x&#10;+dNnNEXht998y2wSoMkyXd2gjRDYDqHriX2uH6Dr6KtaFNh1k65uefPqNc45HBcdBWWhqmsUayRr&#10;O7q65dPdHX4QEIQhUtuzWE05ZidOUcTQdSArQg9eFCiSzCwMaeoKSRKhLcM0sM6DQHEc8df/+k/q&#10;quTu4f6LbvPz5890Rc3hcGAcR3797a9Jixzds2nGgfvnRzGApSjEx4iFL4a+bFXHOFv2Xlxek5cl&#10;pzjhzR9/h6ZpyOeAPSPouo7nunRNz/7wzOl04us3X6FrOmmcsj/sCGcLFosJu26L5Viiaa0qVE3F&#10;6RCxW29I4wTXtqBroa0oqoJu7FF0laIuic+N57ws8CcBuqaJhuMImm5QFjlZkmDbNqah8+rlCwLf&#10;Q5YkZCQuLy/xbJ04FpapYRhQJRlVkkGSKfOCT58+cTge+PWvv6WqKrK8IU0STvEJCVB1nSzP0HQN&#10;23HOhS3x+3A9l9lijud5GJaDrBqMkkTge0iSsAZUVUNTFAyWhWKq1GVF29TnEIxO13dMpwGWbTOb&#10;z5hOpzi2hXYObjTKQNkmyKM4pzCMaKrQYqZxjNSPjFJPmeU8Pj4Rx7Ew81xcYlgWumWhqCppnpPl&#10;ObKqkmY5TTewWK64ur7m4uISWZaJk5jn7YZjEuP7Ph/v7+hbmYuLC777+3fcfb4TJsh375AkcfZ7&#10;+fIl4TTkuN+z2++hHyj0nOkkoCgL+q5HNy18VaUZBpBlMVxmW3iez9g1cA5ch7MZUbgniWPSJEXW&#10;JJRuwLFtHNdluVqxvL3FmE1IsoyoSPnx8YkkFaSbl69eEYRTsiInOp3Qi5KL+SWXqyWWqfP+p3+w&#10;LTJu5jN22w1dWXFURvqmpK0zov2axWqBoYxMXYtwFvD25pY3r1/Tdx0MA9Fhx+kU4dlX4uxbDWRZ&#10;LlTQXY/junj+BFkWtGW1E0HWt6/esN5sGYcRaRAB97btkGTYbjfs9weKosBxbSaTCWVZkucZbdPQ&#10;n+ERAwNhGHL74hbd0Nntt/zjx3/QNKKgbZ4HVIWeOieYBvStUN7OwzlFnpGlGc+Pz/z2q29YLuYY&#10;lsZ+u0NXNbzlirZtSNOMcDHjT3/+M8ci5xifSPKcnz5+QNF0XrxckCUZQ9ezmIVkWYahG5RZSRjO&#10;sGxRzFpvtrx68VoEyvMc3TC4vLrENE3CaYgkSyiq+iVw3w8DmiaCnrpucHt7S9e2wvZRVTTn4VzL&#10;FGHYPC9QJInZVFCMfNfl9atXbI8Hbq9vqLuWP/z+9zxvN0TxifVmw2w2o+06TnGM73o8PT1jGAbX&#10;1zfIkkSaZkTHCNMwaOuGn97/zHKxoCwqbMPk7Zt3TKZTLN3E8lyMyqSoKmaSRJKmvP/4gSzP6UcB&#10;h+j7jrwqUXXxridpwvXVFa9ev0KWJC7nS1zPpW5qTvGJrqnJs5QRSYTdJgFv374jznL+/sMPRNGR&#10;q9sbVpcXvHrxAs3WcWwb27F43q4py5I0Tdhut+R5hmGqmJaF57l0fUswCcjS4lwva0RDARHK64fh&#10;HEZbYD08oCgKs2nIYjbjYrUCRg77Hfv9HkURAfG7T58o0hQYvzS+B1Vl6HuKLOOw2xOfYq6ur7Et&#10;B2mEcRBD2Zv1BkUXtSVkGWRZBPZH2Gx3aNpaaOtf3HB1c03dtXz+fMfxFJGkKVUtnplpmhimgaKq&#10;qLqGYzu8PBNGx2E4233ML7r2pm0oyoKHhwcWyyWzYEo4n3M6HDlGR+4fHsiKghevX/GnP/wRXTco&#10;8oJDdCRNUp6en6ibWlDAThGGafDVi6/5+Pkjkizhei7uxOV//fV/kaUpsgQDos6iyTKz+ewLOGQc&#10;B/IypyhLqrqETCIrC2RVDAnmaUpe5FiGCZLEfr9n6Htub1/wv/3zP9NWDdvNlse7exRZ5vl5LWoY&#10;Q0fbdSKkp0h4nnceDjgyjoMYNlZVxl78zjVdo6xKuqFntlwQzkIey1w0fNuGrMg5nk4MwHQWUnYN&#10;sq4Rp+nZGiqR5xm//93vGfue582aN6/fkGYZZVXj+B7acY82isbKi9tbZssF8/mCsR8pk5TZfMHE&#10;89ntDujGPYqmUjQVu/hEkZfUVUOSZhR5SZpkXF5dY1gCSBSnCXlRYNkWvjdBkWVOp4iu7lCQcUwb&#10;09RRkGnLmiqv0FSFsR1oypqhHRjbgeQY07cDmmqiSSIYdzFb4NsuhqLS1y0KgigYBiGqYRAlMZZl&#10;oamC0mhYFrIm1qfDKSKKT1R1zeF44IXngSYABqYh4DzD0NN3LYwD49DTDx1VUZKcjqiygmWYWJbN&#10;1J9gWBZN04pwtOPSDT1Pj4+Mw0hyir+EscZxZDoNsdte7F2jCPI0dY3nurx7945xGDFNXQR5ypIk&#10;SynrmjzLvgxy1VXNxUI0MmZhKCAEWUaRF4zDwGIWEoZT6AfquoKhp24a0ixBVRRkUyEIAvp+IDq/&#10;K6ZpigZm02I7Ypipahu6tqUqq/+PqPdokhxd0+wOtBauItxDpCx573Qbh+whjcahzQ8fseVi+lr3&#10;laVThHYJh9YAFx8qZ1GbKqtISw84gO99n+cc1KlQF3g+EiKgMPY95+jM1WbDOI7E55gsy5AVhbpp&#10;iM/xtDQ36Pruy/x8u9vy9u17kCSOux3rzRW2Y9NM8KEszcnSBMOQKfMUy9CYeQF91wvteNey2aw5&#10;nmMenl/Is5Sua3Fcm+12S1xEBGHAer0U4fuuZbff83qzxveCqVyhUVUVcSTClzISmq4Shms0XUWS&#10;JC5WF7iuzciIZZkMY898PiNNz1NZTebVq1v+7d8srq+vef/Ve9qmoW4qouhEXZXiOWCZmIZBVZXi&#10;nWEcub65wbQshmHEshwGCbE47zp8x0PTdfE7ncIuInzh4rguVV1yOBxo+xZZAUBQ9JsWQxXh7rqp&#10;UVWF8zliGAcM0xCl5DSlLksMTaOsCk67Peckoek6+kEsb+krLNvm9du3eEHAOUmQVZX98YhlWcwW&#10;C47HE3lRcorOPD0/8/SyY7vfi/l/UVIUOWUlwCSe72NYJmmeMcrSF4iX4zjTTqjBsiyaKVhq2zZ9&#10;39NUAtolyhMqs9kMSZJEaXQCfVmWhTHNIZumwdB1FEUhSQTU6vfPb7VaidJgnlOVYrF9PJ3oB3Em&#10;rZuGru9QFIUgCLi9vcW2BdjJcwNRmOw6losFDB1pmqJqOmURUeY54/T5+Y6LNXM47fd0TUPT1dBK&#10;XMznWI4wHjjzAF1TydMlKnDabRmbjr5u0GwHQ9FwlxfYtoXnuGxWa4LAZzVfcru55rh75nQ68uOH&#10;T9iWQXI+UxUlr69vMXSdN6/e0Hc9mqry4dePfPj0QQR+XAdFUdE0g7YZCMI5yvOBUVZwPJe8yOnG&#10;kSIv0GQV0zBwLIvL5ZIsihmaFscyyfOUosjI0hjXlFlaIeuLS2zXQckUDE1lOZsxC3zyuuB8ikjj&#10;hNVyKUqxdYehmST5GS3QWM6WOLrNYX9Al3WaqqasGkBGNUyQFYZxRLdsDENHt22youRpu+Wrt+8Y&#10;FZljfqYpa3bRie1+R3SKJuhRxtAPVH1LM/Q4qsw22rO8uMBwLBRTE8H2MuMURyiSgqQZyLpM1deM&#10;2Zm6qqnrhqZuSJMUx3HFd65peN69UHcNyBK2ZzMgioTDONAjiviSLNMPA8NUGGAcUGQBvevrmqwo&#10;ScuM4+lEHJ/p2gFV0ajanH4YsC0H07IwDRPHtnBcC9u20JBxbYskOfPx7gNRHPM6eoM1swlmM4JZ&#10;wN3hhaIpxdlwgk/ZtsNQtWi6gWO6fPeH7zEUnTIv2O72dP2RYRw4nA5i31CVPL888f2334miWh8y&#10;MtLT040djqERJWfOWcIxjjC8EEmRhZW2HzhFgrAtyRpXixUwcj5FXCwXNE3Lp893GKqMbRpcbTYs&#10;ljP6oaUfOvaH/TTLF/cPWZYxTZvlcoVp2Szmc65vbjjvNbZNyTmO0VUdRdMZRolRksmLkihJ2Awj&#10;ZVVzis5UTU3ZVMhVSTV0vH73mn104O//+IE3X7/hfE7429//QZLmPD5tadoGaxy5XK9RFIlTfCYv&#10;CzTHwMVFkWX6oSPLMhzXoSoKdFnh6tUbfLfi/umJtu9o64qm6bEHW5SsImGZGoYeSdLph4GyKinL&#10;imgq+5/PMU0/0I0jWVmy3x+I4zMjYDsiWKLKIpB/fX1FWxXomsZ6fclsPsOyTJL4LGiYfUvfd5RF&#10;wfzdO3zPE/t2WSZLEmRJYnWxwnVd8iTj/uEeBZnFbI6lGQR+gGkY9EP3JVB+tbkiSTIURYSMNFXD&#10;tmzyvKAfRjRNw7Ec5vMFru2QlrkoZc9CYZOcAt1tI75fmqrh2C5lkpNnOXXVICEhSzKKrCIh5l6e&#10;54n9MmDo+pf7vTJAXhbkVSGePbZFvn3hnCYYljmBRxos2+Z8FM9H0zCYzee0Zc3Qd6TnhCITweXH&#10;j3uysUGxLRzPJSsS8ZkEAbap49kmnmlwOZthShJRkoqiyjCy3qyxTAtplFBkBUaJpmrQXfGZXF6s&#10;ubxYsZwvkWVhvssaAbXru566yCmLEk030Q1d/IxhQBpHxr4nic/o8wW2IYCRsyBE1TSquuHS9Si7&#10;ju3+wNtvvsZ2HJ5eXojihJWxRDcsemmgH6FpO6q6pagqbD9gs7ni9es3hEHILz//zKdPn4iiM30/&#10;YEz73qbr8PxAfJ5tO83pDSRFYbvbsz8c6dqBvusxXB1FM+kkCdd2QBI70aHrsXSdm6sbbi7XXF1e&#10;8vr6NcvFAhlhqKqrirKpaKqatmlI4oSnh0e20YmrV7ei3JnnpFkqYA59T1GV+H5AnCZ4rsdmvWG3&#10;3ZFnIsSdFwJiebW54nK9xjANgjDgq6+/xnBUiiwnn95h6qYiyRJedi94vs85ydnudvizOV7fk+YZ&#10;p/0JBnGNxklIlhcMI2ia+DyQZBRFRVE0HMcjKTKiNKYcWhTTwHU8UQbJcqRBoiwKPNulb3s0WUeW&#10;ZBzToSpKUdhSNRzTZj6bsfBnVJsrHMNhc7kmi84MU5Hp7Zt3tG3DfrcT5wdZQZZl5vM5pmHw008/&#10;iv2yIhP6IcMwcP/hF/I0oykrjocDmawSnU6cTicOhyN/0E1kVaPrBrp+QFZULi/WGJZJXhRUVU1Z&#10;VhRFRd8PSLKCpglCu/sHl6bKkRRluu4EnCbLCra7A5qhYZkW64s12+1OgCFMi2Oc8fnTHV+9fYss&#10;yyiqRhzHImsRJ2wuLsky8W731bffEIQzNE35YqjKspyiKMnzCpdGPIdlmQFEKWACI7SdCPVpuk5e&#10;Fjw8PeL5Abph0g29ADbEZ7aHHbPFQoTyGPDDANuxUQeV77//jufnZz7ffSKKz1xd3yDLMrqhE4Q+&#10;ph+Ia7ookSSwLBG6yzNhfWzqSpC+y4Lt9gVLNxj6nqEf6LsOw7ZAhbppSNIzh8OOsqlRNBVJlvE9&#10;V8CBNJXBNLEMsQMKw5BXNzeEnk+cpDRNi6mpjG1LkYqCapblpOdIQKz6nqwoqPKMPHaRxp7jfous&#10;QVLktGPP+HsRBSialixNGQcJS1PJqposy1nMF2i6imFq3L664S9/j+ilAScUmYBfP38gSRJhodZk&#10;fvxZBHHzqiKvKpH3kiQkRUE3TS42G7q+4xgdOWcJsirjeDbL1YWAojUQpwlpllHV9Rcw63KxJAxD&#10;/vaPf1BVFauLFd4EBhGgOIlTdOLnD7/y+PJE2TagimeOoqs4vUeRF5iOhW4ZYo+oqyiGimJoyLqK&#10;rCkczid20ZF/+9tf+PDrr/iej2LohEsBvPn1w88wjMyCUMyVqxLLdVlrCrdvXiNpKk/PT3ieT57n&#10;3D8+UDY1WTLNAKYcQnKKyNOMvukYuo40TnAsi5urGzzPo64rqrrC0g0szSQ6n/jwy2+s1iu+ev+e&#10;26tbXNNhFsyhl0iTnKpokNAEQMcPUFWN7XbHw4MoiZiWxcXmgq7taNsKVZOQ5AGkAccxUAMHptKY&#10;H7jopspsMceybZ5fHhiHDmfhslwtsR2HY3Rid9xR5hl5kbPdbTlsI+azGQyQxilpnJLHCYqk0rc9&#10;L48v/G//+3/E8T38wMeaQqFVVfP08MjcF6CFqm5QDZ3ZfIXrzzllJSMSjuNjOx6eHzKfLwmDOZga&#10;hl7gWJ6YGTU9ZV6hoFLmFYf9Dssw8T2RyVRlDU3RUWUdTVHYPu8YGXj79g3SMHCOItIkIY4Sxr5D&#10;lTVW8wtM08CWdeqq4uRHqIEizmqaTlM3whDmZRz3J1RFRRolbNtBkTR22x1lUeJ5YJkmlmmjKirx&#10;Oebjx09cXl7y3Tff4VoCunY4nqjKiuViKeBlkkhCJWnGbDbj4eFOgDxlFZkB23bwHJdxGFBVjcAP&#10;mS9XPDzkSKrKzevXYqZQ5UiKyst+z2xxgWW7ZPsI1/WxHZc3r19z9hJU2SA5JyxmKyzLZhzhnMTU&#10;eUGcJqxWF9xsrrm6vmEYR56fX0ime3iSpcyWC1brS4LZnLbv+Xx3x+PTM+lUnp3PZ4KSn+dYuk5V&#10;iffoIPApi4I8TaHvqduGIs/oGjHPSpMEQxfnvvlsTug4pNEZyzRp6gbD1FEUk25oOZ9PYv/t+4yD&#10;xKdPH9ENA9u2v5SzXl62XN+++hJU7oee0zniHIv3pWHoSdKUOEmomxZlBEUReeG7uzu2uy1d23I6&#10;HWnbBse2UGSZMAwwdG0CK2gs5gLYNp/NcT2HpqlIklSAv22H1cUlZdNyOseEqxWXm2vk6Minu3s2&#10;mw3afA6SLMy1pTDM1HWNm5iWfAAAIABJREFUbVq8ffsW13HxfY+rqytUVcwIdV3H93wsN6BD4mV3&#10;QNNtbMcRoPlxQJJkYU5q6gmUPiArMh8/fsQwDFbLFW/evEHXdZER7ATgoms70iTh7u4OxoGbm2tu&#10;b25ZLkJOpzOv37ylrmviNKcfB8apnJBXAozRNQ19V1PWNccoIk9STvEZSVbRDZNgFqJoAoT5/PRM&#10;VpWEizmn45EwDFksl3iBz+VmjR8GzLo5VVlyf3/P6XhEkRXGUZgOj90RU9eZz2e0eSHmTqZJ13UT&#10;0F37UihcLBZTRrClaVskWcaybPzA/5J31XRRtBuaBk0XRUAQ/61pGtxpBjtFSMX8bhxRZAlZVUXp&#10;3HEYe7FLKaotaSa+103T4JvmBPUTMN5+GJCGgbJuOMcxWZ6SpClN21A2JbIsTWWLURiji1zkxF0P&#10;09BpmoZzFJFlGU+PjwKmX5YkcSJm5OMo4NWTtak3OtaXl3z6/AlD19ENndvrG1RZYfvywp///Ge+&#10;fv2W3gv45ZdfuP/wEWUAUzd4+/4d79++I8sylss5V5s1r25vp6yFyfGppuwEqMcwTD7+9ht12zBb&#10;LVEUIR7QdI2yKHl4eGB32PO83ZGmCZ7v4dguaSrOq7+D7sVesMf1XHFtT9AR27Km9zQJVVPFHKip&#10;qeqKpm0mQYFCluec4zPb3Y7rm7UoCk0Z6JftC2PfYZs6RVFw2O+RZYnVcsGrV7foU5bj+fmZu8+f&#10;kaWR4J9DVEUlyzL+8eOPvLq5JQgCrm9uSdIzeVkRpymGaeE4Hr7rURcFpqajagZFFPPw+MjpHPF/&#10;uR6aaYGk0DY9ZZOgKArzxYIkyWi7Hj8I6Xoxn5IUITSYzedc3d7gz2cs5wsBm+zEuR9ET6CuKrpR&#10;ZNnCIOTm+gYZ2L684LmuyEyYJqYhQEd91yMNHW3T8vz8wsPTE5qss1wIIIAsyxRVTdv1E8xCRo3T&#10;M/vjEVlTKatChDoNnaIsvjysQBABBd3NxHV9fH9GEMwp85Ku7pFRmYcBfhBwud6Qpil3H++ITwnr&#10;5Qbf9ukbQe5M0xJZVtisN7R5h4xEmeYkp5i5E2IbFoaqY+sGqqcxjgNSPzA0LcrvhYa2Yew6unaE&#10;Qflio/i9/DAxkL6UIORpON40DaqqTK1K8aAaR0GbFmQwZQpT5aSpoCKmqSDa/m7HgBFNU+n7AU0R&#10;i0VFET9TIBuG6c8HRRUNF9EmkgVtTBVDV3lSYzVtB3LLKA+4sxnvbZtDlvDzhw+UQ8V8ueL+8YG6&#10;qpHHAalbUVc5pq5xfbWGfuCwf2HfVDB23NxssC1dhPOHhnHsuLiY4zg6kiIJkmpTczqdCMIA0xIH&#10;sJvbax6fH1ldrghngkqVJgVxnOAGHq/fveHdu/fiImpbmqbFD32qiXayO+wp6xLLsbBdh4GBsiy5&#10;CAP0MkdRZKpUNMv6vsd1PQLHR5M02qbhdDpRphmqIk+lCtECtRyHuMj48aefaUdRvEjimOgYYfuC&#10;AtMUFW1esbm+xlR0dvsDh5ctMgrz2Wy6uZxQdJWrq2tMz+Fp94Jh2sRJRjfAYnVBEM5I8oLt/sDn&#10;u3u2u/1E5hFE398b3GKZqZFVJaMEaZFjJgmz2ZymaTjshVq8bF4YJyKprMgUecHTyzOyrBLOZmiG&#10;hqbIOIqObVqokoSj68xsB1fTKXWVUhrxLIMsjtAUBYYe17I5R2eedk/szwc6XcKgpRlbgkWINw+I&#10;8hhN09E0mfncR1U12qamqUuqKmccRuzFmvlqTj12ZNuKqihp+xbbc5mvVvRtR9wPXx4IQRBgqIK8&#10;VZQlcy/gq6+/QpFlDvsDHz99RNM0dFPHai2qXtzE7MAW34dCLHhfvXvF5c0a3TAZhpGirMmLilFW&#10;qdqBvO4YJJWkLInThGMSszIvsBxb0DabGse1sBSLKksZPR9bU2hVBXUiiZiqgmPZoo2Z52yur5DS&#10;jKwULwlZntN0QuEYzEJhp+m6aYEMqqyQJxlz22PuBVwuL9jdP1KnOVeXlwxNx9A01GWNY9l040DZ&#10;NcRVTjF05HRg24yWgdxaeLpoxKZlheN6qJLMwCAoS6PQNHVDj2WajDLUVcXL9hnPE21az/cmcnaH&#10;ZZniht/1YsA4LdrGfsANBJVnGEdcf8bL0zNV0UA/8Mfv1timw93Hz7T9SFMIKqSMxOVqRT+OHKIj&#10;umkwdp1Ygo6gSipd0/HXv/6Nrqm4vb7kYilsOcgS4XyGrCvYnsur9+/57eNHng87HNelLEvavkMz&#10;xBB+HEWoz3FEYDfPM4q6oB0HhrpD1QT5yq1bTscjlmnR182Xg/1qvhRUZ9dnHggityYr/ONvf+OX&#10;X35iHHrOUUTbtQyyjOvaKJoI8OiaRpyciZOYQZa4uLgQgZwp4Nf3UDSCis8I2TT4nM9D2rZnN5F+&#10;HV1n7HsMTcNzXTzXo+s62q6lKAs+332mXpXcXF9xtbnCMkXTu0gzdE0X5IWhp8oyuqrB0nQWQSiu&#10;1UroqH3Pp0hS9oc9nu8zXy24uFihmwbnJCZKBJnOMA0s2+bx+QlFEaGg31+c9EFmZKQbxENf03WC&#10;ICSNY6LzGVPWUBRBGlEUhfgccW5EaEjTNWzPxdBULEPneGzIkhTJMnFsl8V8QVxXJHVFVBS4qsXz&#10;7khXDPiGz9ybcbPe4Ifh9CIjlmRxdJ6sMT3Ly5kIKNUl7dhTtTVd11JO9ERLM3B0E0PVsDQNXVbo&#10;ZBVrCiP7rk/fVoxxgoRM1w0048DQDHiKTN+NMEhoqo4kKXT9SF5VFHmOYQ24M4c4O2MbJvPlG3zP&#10;pSwTPNsRet88ou9bti97hlGQGS3TwbZ8QEaRxZAhz8Qy4c3Xt3RNi67qJOeY/eFAWVVYvovmiHCq&#10;bhi0DCiqWCTpo0Sennh8eqAqC0zTIAwDyrpCUWTMieKwjSLx+9ZN6roltDwCf0adFQReyO31a7K+&#10;Q5FV8qwkeTlwPp7o6x5bt9isNtxsrvBtF3kKwc2DkFfXtxiGjqrI5FlC4PtEvkfgudRNRlmF1E2F&#10;bQvKcdt3mJY1WSVA1jS6fqDrR9q2J44Tun6kmiw8tVJTFjW//PwLj48P5HlCUaaUdY6hG7iuhTSI&#10;wdvL0zN5ltFWIrQUOC7ffvst//THPyKNIGkqZdvwst+xP584Zilp3/Lrwx3HNMb2PZxZSNM0VHXD&#10;5uISQ9dZ+DNMRUMZR1zbwVQ12roWQ41whm6IZX+ZZbx+/RbHslEUjbYf6ZHp2oHjOWWIEqL4zP3D&#10;Ew+PD3R9T5zVgMw5SajrFtP1MWyXNEv5/PAgnisSdIh/GEbqrkPVVJ53O6IkwbYtQeSrahTDoJ5a&#10;510r6DXRKaKqa8YBsTiZyr+z2YyLywvO0VksO8eB1WrFZrPBMA0c18C1RRjsdDzQdT1REbHfH5iF&#10;M+qxo2NEsUxBgdR1ZrMZzy9bQe1UlImoo+IHgaA47MR9XdN15EGUCtqu+0IMW8xmfPjlF4auZ+as&#10;sEwL13bxHJe+67n7fMfL9mlaroqCs2tZpG2L77lcr9eiJKC3zAKXxXzOxXLJYh6yXi25vFgR+h66&#10;pnH//Egwn/P6/VteDjvuf/2Jv//8I+FygWFbhLOZOFDWDUPXE7ge33/zLW9vX1ElGbdXN+RRjK5q&#10;aKpB23SkRYFi6gzA6XjiHCfC5tIPlGXFfLmkbhv+/d//jDPz0FSVrm0xDYMizTntDwRBICjSeUl+&#10;TkijM77jsvBDdFmlzgrSQUIfJRxVx1JUirLAUlRsTactKiRj+GL3cGyHyq1wLQtpGEnSmL4fmNk+&#10;mqIxcz20N+9wPE8EHFGQBlBGMFQNzVEY+0Gc6SZybFVVX5a7tm2JQvDQkWQxh9OR55fnL0TMcBbS&#10;9h2/ffhAGaccdjvkYWS5WGB7Dr0scUxi5BGaokRRFF5dXWOZ2mR9MtlcXvL+zTvmiwVxEjN2Hafj&#10;8YtVoSpKmvbIen3DfDYnPseEs4AsTWnbhjg5U2QFmqZxc3vFen3FV2/foxo6pm2hqqp4/laFGJhp&#10;IpSedA194DPKgCLRDD2HOOKmLmnahtNjRFgUjIoyhZFa2qJjv91SFjm6qlDmOVWR0xg6jmnR1BW9&#10;JNFVNU1ZCUOPZxP4PpIsU5QldVWR5vkUQhAWwGHsaVpBKRJlW4m7+3vKsuD55RkY+ennn8iLkqvr&#10;a3zfw7YtLNtBUQ2QZBaG+B5oEtzfPVClKbmiYMwXlEXO8bCnqmvqpiIIAxzHRtPE0CEIAgEkGEcU&#10;SZBNmroGRZQsFFnGt11BfpYlqjSHoWfsepLzWVDaXJf11QY/DOgl6IeBqhPfmzTPQZK/GDtsx0ZV&#10;BZ364fGRzw/35HVFsFpweXmJapqsLlakaUqSJrieh2EYSIoMCHNM3dTs9nvyIqcpKzpbWC/2pyOm&#10;JmHZNmEQ0E/mH8MWZ7O2a3l5OaJqqrBXObY4a0sSTScCkZerNeurK2bLBbrtgKZwOJ14OO5Jq5K7&#10;7TObqew3n82Io4imE2XMtmkpk4Sv/s//RN83/On/O/B0/xlj6LE1leVixnF7j6aMvH19zeXM5er6&#10;il6W8GwD3bbxXZvAd+gn4EOWnHl+FIHspq5BHnE2zpdh+H/+z/8v82AmCgAXV5y1iCLL8fyAphE2&#10;MDEAbnm8F+rijx8/cTgIkv2333yL63l4nsf5rDNKYDsCerC6WOEHPovVin7seX56/mK20FRVzAm6&#10;lqqqqKuK8PKSrmloqwbLMFBkldViyZtXr8nzgtZrsE1DFB4diyDwabqGzXrDanPJ9eU1Vp3Rj+M0&#10;0BLEozAIeLx/oO97jvuDUMcqmqBJqirL5QrP9XBcF13XqZua6Hxms95wuV4LQtMIVVVhqhqnczQZ&#10;GEYcxxGBN13j5vYbomSLY9vCGgUs5nP6uiY6nSjyHNdykIA4OpOmgibk2jZ/+O573NBHkiRRDhsH&#10;ulEMlTXTYLZckCUJ3djx+PzCMYpwLAtJkZEHlXA2F0TTcaAdBtIip65r0iL/YlDSdJ1gNuN0ipAV&#10;hThL2e534pmsKKjDQJql6KYYyBtNQ5ImqFNZ6/bVDTNX0NYOxwNZkpCnqbBo+j5//A//gZk7R9V1&#10;6q7jt0+fKMuKcRhYX1zwT//0R7KqwJiKW1VZcjgdyIuMOIrQDR3f97m4WHJ1vSY6HZkv5oKg6Ypi&#10;sqxpKIrMcBYq48VyheN6rNdXyBJ4nodlmhMl3WF9cYFr2/z00098vPskLCSbDW/evMaxLZLzmfv7&#10;O8YJ5qFIMmM/MLQ9bd2IEGTT8Xj/wMvLCzevX2PoBoZl0Q0D3TCSFRV121DWFZbjEM7myIpCniYc&#10;oxOjLGE5NoqqCOpz09C2HYqsYBoGlmmyvrmi7XvyIhMmTFmcbZpJr61rOuck5vuvvsIyDKJYGLuK&#10;XEAtvv7mGxar5US5XvGnP/2J00EsJpNMLPD++Z/+WdiAdJ3ZfMYgj/SI4Hk4C+n7jqauOEcRqiLC&#10;S3EboWoqZV3y+PTI8XQkm6ygRVFQtfWX6ycvxfwjmWykruvSNuKcbdkWtmOj2C5N27E/iPfFw+Eo&#10;ivGKTDifYdkWMFGRq5LD8YDr+/i+h6KqOJaDpk82OdMgfHXDqzevUAyNtMg5pwmypqLoGmVdCRNN&#10;XVG1DXXbYrkOh+hEkqWkacr7r75iHs5ohp6kyMjKgiRL8ZczPN/HkkYsz2VzdcVsPqPrBjRFoxgl&#10;ZEUVwSFDXA9N29LJMlGa8vKyJTqdic4xsqSgKBph11LUJbuJgCUpMoZlEIQ+XSPC9uMwYJsWvush&#10;yxKqrCAj0TUtZZZTZgXR/jTNr7up3G+hKgaPdw944QJD0kTRYpQxVB0rcLm6vOJydUE/tsT7DDcI&#10;sFyX4+FEXGQ8bl+IoohRkrBdB9XQYYL7NFU9GaIMYWieaHmKJDF0PX1bU+U5SRQhjQObi0tuX73i&#10;ar2hqmuGbkC1VCzDpGlb/vH5H+iaQds0XK4uMC0xLwnCAMsWf+8szdjtdniuy3K1QtM0YTTIc5Ik&#10;oawrMVPPc4q8EMYgVUVVVCzLJPRDPM/j/tNn9rsdy+WS1WqFZYqzf1olyLKM7zioqkSeW2iahjtZ&#10;J5pWlCv8IPgCU1FUhaKpRWC+KHCnBfrvZaS2bYlOR+LozMG0hAFEUajrmuPhgOM4WK6DMRkx+n5E&#10;lgUFzTJtJEnMWEzLpKyEJffd+/eomjCVIUnYnktVFxyjiIfPHzFUma/evMM2bDzHxfMcVM3A81xc&#10;1+HTwwPtMLJarXh+fqQZK/zAnQqDHXleMI6ga4YAxRQ58mS0KooMzxMmZ1mS8DwRbh7GAU1XxL00&#10;zyjLHEVVCAKfq+srgsAXhl1pxPNd1utLrjYbjqcT21+fSZMUYzI4dF3HONmPmqbD9VzmszmaplHW&#10;9ZfiQdd2YJhUVUVV10SnSPz/kwHCtWyGqaAmy9JkPu3461//wuViwcwLUC2Toe9oW0HhPxz2ooho&#10;W0gynOMzx92OrmlIsowkSairmmyCuximxTE68spxuNxsxO/9dIJzxOF45Or6mnA+4xBFPD8/8+Hj&#10;HffPT7T9gGGaeKFJO3QUdUU/DgyShD6VndI8F+Ur35+M1jb7/Z4szwl8X+wyKkGfbZuWvMhRJGFW&#10;Ng1hFDtNFD9V01AVBW+CZ/1e3Oj6Hts02O52XywXeZ5jGgbH45GX52dGZHRd0BPLqiLLMmErK3JM&#10;0+Lm6grLNIUNthelXtMwJitKTd/1NHUtrBGSxNj2jO307wyLJisJbIelH/L4/EDbNqzevGOxmvPw&#10;cM/MC1jO55R5xsvjA11e4mgGvung6Ca1YXF1dYWmqbRtg60ZOLqFNsooo8SrqxvqrOC0P6Aul2iS&#10;QtG0lEmOszRZzpdcLC/4+Zef+dc//U8Oh70wFdm2oGzGPXlR0vUClmG5Hp7vU1YlUZqiKSqKJOPY&#10;Dr7ncrXZ0IUzsuhMmpy5y3ICTxTqJUY0WWa9WtKPwvCnKQq3V1cwDDx8vqNIcyzNwFB1pAFcx0NT&#10;Nc77CHmUudncEng+P/3wA89Pz1RZwTikqJqB4wUsFU1c744ljDyyxqeHR/bHI9e3t3RpzMe7T6Ls&#10;VFUcTie22x1JnIiS/3pDL0tkdcWQxsiWhhW6aK5JXpXUjTDJJueYxWyBrGqoqkYZHSaQUC2CrpKg&#10;+H+7+F4QSZMzh/gEqozp2ji1Szd2GLIorw3jQD+ONG0rgDFVidf39ENP2w/khbA5npKYrMpJi4Sm&#10;aRDWbkQg0rBYLBYoMnR9T98PmKYwzKZFgi4r9GOHpMpopkY3dhzPEaqucbFeYz3dE5U5qCLA3Xc9&#10;WZoBEo7josoa88US33bp2p5jdOaURALAVGYYpoasSjRtw+JijqZqZEXGKA3UbY3lWMwWIXEak2QZ&#10;um5Qdw1pkfO82xGEIiw1MpLlKXmRMQtDztFpmjUk/PjjD+iawizwkRSZYB5QdzWH04E4TUQxZRRk&#10;WkWVmS1CirLk6vqG25tr0jQDSWZ9dc1vP/1AGMxpO2Gvi5OM3X7H49MT4XzJ4XQmyyscz0U1TdIq&#10;54cff6HqOsq24hQlPD1v2W53/PDDTyiajqKq3NzeoqjCAFxWOcW24HQ+IZsq/szHtEwW8hxVFtAI&#10;zVVQJAlNUci7lqoQhlRNUYjzlLIscH1PEIYXcwGD6XsRqJGFaeR8jDBNm6IoSfKSoq6RFEXs7Bkn&#10;24eEqoji2XIlAhzK2GMahjDg+R5NU7PdvfDDTz9wTs6keYosCUOOLMmkcUJTCZO0IsvYti3mCbJM&#10;WZSYpoHneuLcMI74vo9uqPi+h+PYyLJMFMXYjiveX9KMoR/RNUMYkUyLcRgxNHEmHfuBIivIk4y7&#10;T3ecDkcsw6IsK477Ay/PW4q8EGaIoiQ+nzkeT8KwejwxD2fTjMYRzyfTZDabE4YiwDp2PVXXEKcp&#10;iq5zuV7z+fGBKInx5zMax0U3dEzDIo0TFFVkNGzb5lxWFGnG08MDSVNRtRW7/Q5j5mEZOoMskRyP&#10;uI6D61ioEhiyjGeZzF2X7BjRNT1DN3J5ecm7t1/RdS2qorFaXCBLKr4fivlOXeM7HoHvYWjGNGOS&#10;qesGRVZo6pYiL2ibFlnWkOSerMsIwgBNUehUMaPpO2HB0qeCtm1q+GH4BeiBLDGAKAEMA/0AoyTT&#10;D6OwrqQZVdOiGQZ+OMOwbHw/QJLE7v1wOPLyshO734nw2o8SSZrT9gO6YTH0g4BXSDKKqqOoOr4f&#10;UhQVeZyiqwaW4zIoAkI2jIM432gG83DGuzfveP/qNbZhCHupaZGlGWWRC0KvKs6RQ9dTlyVNVRN4&#10;Hn3f88OPPzBKEsvVagrfnVB1jevbG6qiZHvYE87m7A576rISYIfAZ7laCkCbaeIHIa7niQBanHP3&#10;6TMffv0NXRGW57ar2e1eiNMYP1yS5Smm54IMwyDK5YZmigLnZII8RhGa4N3hOB4XlxuaqkLpBrKs&#10;YLc/0EkjbhgAMn3bM/YjTVmTRAl//PYPPDy/0NJxub6knkroVVFxsVxhagbn6IxvuvzLf/wXfNfF&#10;0HQ+/fqJrm/ZXG0EeOV0IgxCdE1nsVgCAjbQdi1BEPD69Rtc28bzfYLApzifUBEFoe3LC0Pzu2nT&#10;xfU9qqahrBuKqmZEwjAtVutLMXs6Rrw877Atl81G4XxOMG2Rf4pOZ+JzQt3kVHVL1/ccTicUVSHJ&#10;MvphJI8TAfiUZRzbFYbuyVxQj7UIB0sq+92Bw+EkSjhVTZ4VIEnoqoaum4LUratYtkvbD5RVg6Lq&#10;aPqIqutcTjvWl+2OvCj5ZrEESSLLMprpDNsxUNQVM2MljAaaxv3TI4/bJ1o6TskZSZZwfIeyLkGW&#10;WC6X/Kd/+T/4r//tv7Pf7+mn57zruixXF8iyjKGreK6Y1cfxGU3V2Fyt6fuW4+GIoavMQp80Sfjl&#10;l59EKWmyLZumSZKe6RGQIUUB09QZpWGCTupcrlfCZKTISIbB9eUFV6sVQeALS5xls5rPaeqWth+g&#10;a2lL6Ouaoa5JT0d0RcXRdWzHxtUUVFWmKwtKVULRZeLTkXrosTwHTdcZhoE6LyiThMAP8W2LuG3Q&#10;ZIl5GGBaAlgUzn3cmc+r92/QX15EIXcbsdvuiOMYJ3R53hXISCiTtd5yXFbrNdI4cjqeOJ5jYWj0&#10;fGzXRjfEO4quGzRth++I89wwvXsZpinI+xthTnre7VAUhavNFZqu0fW9MMGdjvz088/8+vE3DtGR&#10;UZUxXQdtAhKMwOF0ZJCh6gR0px8HTNeGKSuHInOMI/7+0w+c05iqbzGHjl4e6RgYFQnX89AUBd0Q&#10;QdSrawEuScuCIAjIa2Guuru7I4rPfPj0iYERwzJFAHRIyOKY0/HE0HX4rodmmDimiW+73Kyvefv2&#10;DWUpAL2n6MR+t+Nf//V/sn18YTlfYOs2juFwqPfkSY6qqpPlIsd2fCRJoSwr8vzEw/0DVVl9MYbc&#10;33/G930WyxmXF8uJ1K3h+Q6B71OmOXVTE4Qe9b6kKnNUVaYuc+LzkdXNBhVwLRNpDHl+euDx8UHM&#10;w8oSXdEJvRDHtHEtF6kdqOIcVZHo2g4ZmXdv3mE5Dv048PHjR7ZPWxzD5P7zHctwiSYrDLb7Jexs&#10;WjZ+EGL7IbKiMqKgaSbz2ZL1+hoMFVk3GJHJsow8LaCDMPDRZJ227LhcBKxXF5iOS11XNG1NkVUE&#10;oc/YgayqGJqNwkgm53RNT5FVyOOI5zgs5xfMZiGBaVMWJQyifBkdTtRlTVKl2IZD6AfMwhlV3hDH&#10;MfvdgcANGfqe5WKJYYiyad/3FHlBlmXi540CGlVSkmWirNo0LbKsYEzXrwjn22RZOpkbO87RmeUi&#10;wLFsDFUnK87YloMfhFzf3OKHHkHoEiyWtF3NbLnEdDweH5759eMnVNVg6OHt2/fYjo/v2MiDQnIu&#10;+PjhI8WqxLFdPFfYWoxRwXE83r55xyKco2s6T08v/PzzzxyPx4nIruK4LrevXqGbwnKoGwaapnE+&#10;H2mahvXlJVkudnfX640Anykq9AND14oSdNeRpjHj0GMZBk1dkWeg+h7LxZxlMMNUFKpUAEt0VWEe&#10;eIyM7J5feLh/4Lvv/4BjWeyPZ9I049VsjuM4nM5nDqcju/0ezbRwJgBgnCTCDt22aLrGfLmk7Voe&#10;Hh/QdY2Fv5xmZhWH4548y74Y2sTezcb3bVzbxNAVvvnmPTc3G+bzEM91cVxx/zhFmcgcS+AHAW/f&#10;vefzwyPPp5g3ksLqck0rSfzlr3/Btj0swybPK8ZBhOOrssTQxT5iPpvT1DWWYXJxIYprpmmSpimK&#10;puNZDlGWTwFrQflQFLGLdT2XIAjoewHQk2UZeRTW0fliwdt3b8U8TdOQFVcE/eta7P/N/1U2LHMR&#10;Rk/OR4qywvUCRhmyPKOqG/oRZE2lLwYUXaUbRrqmIa8quq4nOcdURYmpC3uYJKsURUkzGcbGUez4&#10;np/OvHv3jtdv33Dz6pZRkuhHAZTe7fdifqrr2JaNqRvURfklq7BZr/n27Xtsy6YfhZm773uk6Qzm&#10;+b74u/X9lzC+YZoEYYCiqCyXS9q+4/lFgLiQxTvHfCF2W/f392gT+LMoRCmmqCokRaWoStS+Q9U0&#10;HM/D0HVRxtY0bMfFC2su1muR0zKEuaIfBrphENDsLBP717LiFJ0oqxIYaboGSZaw24airqgLkZX5&#10;PTAvS8K0kqQp25cXti9bbNsWlpJWWHlvb27QdZ3/8d//B+vbW16/fs27r9/xl7/+Fd/zWG82fPft&#10;t/z662/89PMP/Pnf/p3/8n//P7i6KXZ6VY0ySjR1zcXFCsd1yYqMxcWKcCnK17IkYVs2ysUFoedj&#10;WyZlIWblWZ4Lk6VtY+qioHxOY06nE0UhAAQXFxdsNhuGYeTp5Znv/vgHDNOkmkBdQSjyJ4ZpkGYZ&#10;ddMIw1RdcTx1IlM59LR1j6Qo1G2LogrTs27oeL6P7/tfbKh12wi7W1VyvV5zc7XGtU0kWZRsHdfB&#10;tW1UWaEpK9quYWQTltHgAAAgAElEQVQQ+TsklssVt69e87Ld4Tget69foxkGkqpyjmO6HjHzGUaq&#10;umUcJaqmww00dEOcvfeHA+dzjKQIe6umafRdxzCAZTkcjmfO55j11RX6BECTFAVJVZlfXKDqOpqq&#10;oZsmsqLAONAPI3XbAhJt21F3LcpkoDJ1sevTpuKVgBTmyBJTTkSYGff7A3/76z+o65pXr94SLuZ4&#10;vk9VVZRp/KUHoOsaat1W1G2FY/louoZpi8FFVdeChlIJnWDfdkhDzyxcYKg60SlGRiWLE7q2Z7lc&#10;sbq8xHU9wtkMXTVYLdbQgWu6uKZLFCXsdycOhxPz+ZJv3n6LslTIs5yqKKmzkqaosGQdTVeQdQNF&#10;GoRGvKxp+wENiVGWkIYehYG+qZFUFRRVEJeG4Yu9gqmcIcoY45fFhDE97AxDFxTISYsrigDdRPET&#10;Cz59CiQpihhsl6W4gETJQjwUFUUR+hxpKnj8brsYBbn+d7qAoqmYtlj8NlNwvx9GRkmiGUSLVbMt&#10;1hcrqscHRiCbBulN0wjqcFNTuEK/HKxX6LpCfIrZ757RZQnPd7i8XLDeXLCYB6jySN9WaLqKbgia&#10;vqZJxEnG6bQToTxPUM3avkHVFW5uryjK77Edm98+3JNVBYM0MkigmjqurhGdY4q6pOka6ramrCsG&#10;BlzfY76Y4Tg2dV2z2+1QdE0QhybDxPSrwXFsHMdBRehUj8cj0nRh73ZbYZeQRpTpJnuMIvKqJIoi&#10;0jQT5ZnGYB6EZN1Im9fIkszxcOT4ssPUDMJwhmValHVNksQomoo/D+hkifM5BmSGASRZYZQUqrol&#10;SXP2+yNN07OPjpO6h2mpVeCHU3upKPj8+BlN00mTlOPxyLfffoNuGhz2e2H2OOxwg3Ci/52J85Ky&#10;KpnPV+JlMUlwTRvLMdBVBUvXBYXc92nygr6psXSd0PV4eXpAdmxCL8AwLOJzQl6WgnoaBrSSIOaG&#10;8xnhfMb+eCA+xLRNjWkY1HVN29ZUVUlTtwBkRUpZl9SDWI5WTc0oIT7vk/icu64X6t5RIssKCgrq&#10;usXQTVzP5eb2BkZBQo+TGN/z0HWNcBay3T6h6BqGYlE1NaZtcn11zfuv3+O7HoosloO7vRiCibBa&#10;RZxl+POQ5+2OOE1YrlaiFKHI9H3H8Xjk+2+/wzc0Xu4fydOUhRegjgg67eHAqIgFeN+KcIbruORV&#10;jVRX9EPPKAm14uriAtOy2O927Pd70TK2LALfJ89yVEUjDGY4tkOWptB22G/eMnQ9z/f3bPd7FF2l&#10;7BrqviMuC+K2FIdNBjpZwvBcHM+lqVvsvGA5CNVVPw7kVcEojciqjKqr2K6golUTHeJ3Cq2mKWJQ&#10;PTU4q7KinvSeX+49slA8q6rKOI54rs9j/zgVwgTt1Q9CwnlKFMfIg3j4GqbBZr0hK4TKWFc1PNOm&#10;d12qrERSBVH/73/9G0NXY+oKqiwJUo0+ggJt36HbBl999zX322fOSUK4mFM8PdGPowj0x7HQluk6&#10;lmlhuh6SBFFs0vWDoP4Dru2iSQ2fz79xMVtQlhVllrMIQpgou/L058uKaNNuty9EZ0H/3u93ROcI&#10;bxbiuw4SA23X8tXbt+xPR3757RfaXhCDTdMSL/+OTVVWfP74ibzM0VSNq+sr8TKORNU0pGlCWYqA&#10;9jAMIjxdVWSZaGcrqkrTtmR9Tjvvabue6+trdE0jzzIMUxB14lgQmMqyJMszxvH/Z+pNmuRI03O7&#10;4/M8xZgDMpFAjV3d7CapazRpobV+tsSFeGnXqNtsNbuKVQASmcgx5vB5dtfiC8K0gAGrXCAj/PPv&#10;fZ/nnJHpZMooyWx2O4qqEuS+umBsW1RZYjYRtEfV0Ojo0Xc6ategnxa24yBIXf919vRdxyhrtF1H&#10;kiTQiWeQ77hst1ueX575+9/9QQxgToaoIs+gabEsEykKUchoatEez4sMRonpZIpkWmRJTrVeU3cD&#10;zTiiOQ521NMZA7bp4wZT5rM5umkSZ8mJ4jyiShKjrDDIoujj2s5XulXRVHRti4rEyMh8OiGyBalg&#10;4gWYmo6FimPbBJaDa7n0usFs0uN7IY6sYnQ9dA2ypOI6HvIoM42mKIpG1bSMScI4DJRFwbc/vkdR&#10;JeqhRlNlurrF1HTkMGToWlIVjvGBujyZQMaGpuyZTTqaqkU1dNpSvCvpmk4YRCIAdgq6ZJl4pmZ5&#10;iZ7nVHXDiCAvy4oqAhcDjHlJmsY8PNyLQtrbN3z89Albt0HXCF0HNI3NZkea5mR2wc35Nb4bkDYw&#10;n51heiGP2w2v6w27pxW7hxdCL+Dtmxsuzs44XywJPR9dUZERz5XQD7BN+6ROFbrt7XpF17UYho6j&#10;W1iOiaKqnL25QFJkqrYVBURFIq4b/CCgH2AynaGbFs8vK7JjTFFUrNcbPC9AVlSSJCXNUhzPpusr&#10;ZFUE7oZ+4Pn5mXEQz3XbsgnfRUgonM/n/OH3v+d3P/zAy8srWZ7zuHrhw+db0iIn71vs3mVfZCRN&#10;hamFOEGAWlXIssLF8gzXtnFNE2WArmxAFeGh7XZLekx5fwNplvHy+ooyyvwvf/8PKJLMYb8nz0qa&#10;Tnyn9smK42kZu9lseHp+JS8r7h5XwiyjafhBANoj7el94cPdZ0FSs0xUw0C3LTE8TGJ0TWN7PKIq&#10;Ko7rkGUZVVmSloV4foMYQKoaddeSlyWWZYtymKYiywqz2QzTNFmv1niex3y+YDKJOL+4IIlj8ixF&#10;GhEN/iQ9vQcrdG0nDFWBwyBL1Kd3567rGGWZ4UQDdz33Ky3TD3z2hz3b3Q7DNLi6uqbIczzHxdCF&#10;fv2/KOK6bmAZBrIkM4mmhEFAfEz49PETry8vtF2HaRpIY4s0juiKgq4qRH7AYjqlznOGtsGZz7i5&#10;ectiPiMMfC7Pl3iegyJJGIZO2c1xfA9UmYfXFx7Xr2R1iVLmHPMU3dJJtil1XaGrGo5p8Xc//cS3&#10;VzesHp/RTkrvdHfACUJc1yWtSmzHZXs8crc90HYddd3SnZb8Z2fn1G3D//0v/8L/+r//b5iWyW67&#10;4/L8grIsOe72eLaDbtp0oyw05kEoFpKOi63pWKqGrRmoUURg24xNRx4nmJrGLIpQZQn6nnEY0U+l&#10;97ZpMA0TRZHZb3eoms75pS5sfqPETz/8yDFJ2B+PuLbDl4cHBnVkGkS0bUORF9iGCe54CsC0TKcT&#10;sixlHHrKquTuyx3qaYCmqSpJJoyHA7Db71EGMEYJxpGqLHl9fcXxPcquJT4esE90rXEY+NMf/g5l&#10;7OnbjjLN+P7dN1xfXdF0Le75BYZhsD2sEXZzmaHvSbIDvhcydB2GbjDaNvH+QNs2HA57qrzCNAWd&#10;cLmc03cjI1B3rSjwaCq2Y1N7DtI48unDB9LDAV0e8UOfIo/g4Qur3YZjLohSx+RIkmfohkUcH8nK&#10;EiRxIfddF891Oe53fPj1V67fXPH9jz+gtjJJEvPy+Mh40n7OplNcz6WoRPh0kMC2bYqy4OHpkXfv&#10;btDHUSxsTqQMw7TY7rZ8/PiRn3/+24mM/oCmqVy/fYtmaJiWCOQZho0sC8pCP/TkSUy82rM/HBib&#10;Dsc00WSF9XrNZrvl4eERyxZqTUAElUyLpmkwNU0M8luhgJdP1EVNVnBNg6uLS2ZhwN2HT8Kg0bb0&#10;rSBbm7bFfLk4kcg7UUL0PMq24bePnyjKkvM3l2x3ex4eHimKktl0RpzEHOOYzXHP4+aVH3//E2dv&#10;roSB0jAIfF/Q/U/ln8lkchrSr2maBs/3eU0z6q4FRWa72WNoCuE4MjF1kBVGBnTDxLIM8jw/lZMt&#10;zKXGcnlGOImEnUWWaIce3bJYXl6yvHxDx8jnL19YHfYUfYs/mfD9zXvevr1BUVXiQ8z97Wcsx0Y3&#10;TDzbZR6GuIbOL798oEwTuqrguNvy5ocfmIUh6eYBxg7Xs3n7ZsnZ2ZI4y5E1DdU0YWjJ0xhZktFV&#10;F0mCsizIMqG0lyQJ23IEmevhkfQPCZ7tUeYFJQWmaaL6Km3TYugGXSOWDkM/CtV1nvL89Eye52ia&#10;ztXVFdFkghM6SDKohoFtO2iays3NjShg2Dav6xVPz09sNhuWiwWuIzSs42nYrGmaKLeoBl3TkiYp&#10;VV7y9s0159M5//LP/8xYtyjSFbNwiuvYwrBhOfzTf/sn3MgXxpm2RQLOzs74hz/9ifOrK3w/4G/j&#10;f3A8HKAb+PGHH5hGU6QR/vYff2M+X+K4Lpdv3vDx1w9Yto2maziug4SghA7DgKKq1E3DdrPl+fmZ&#10;gRFVVb+GcGRZZrlYMI0iEZSWZK6vrlg/v/D68kLfdbi2TZHmbFYr1us1Td+xWa0J51POF0t2xwOm&#10;aaHXFU0pgrVd2/HNd9/ylz//O23dU1YVZS0Ml34YoUgyfhCQJgmLsyWKrIiwnKwQZwnr3VZosqua&#10;oirJq4IkT4nThLbvCDwP+QT5mMwm+GGI43k0J/uq44qluSTLPL8+U+Q5uqZ/pdkLha+NphmMkoxu&#10;WJiWjWVZdF1D24giqmOZZGXG6vWFoiqEfWK3oV8P9H3LcnHJZDJhMglJU5e6FsP89kRC0nUdydAx&#10;dI2iLJlOZ4RhRJKkaIaONELoB6iqQlVWp8+CKJrPplPSOKYqhOnK0g1sw+C427LbbJhNIuazGYY2&#10;oSkbmqphv91jGiZJkvL09IyEhGu7BL4wdK33O+I4ZbPd8vIqwgnXN9f0DLyezDtZWYgCyCQSVP9Y&#10;3BWSNEFRhaYeYBpNQJH5dJ9iGuZXYs44jriui6kbtJWYpdRty/NqjYxEVRRohsG3P/5AnCasthsu&#10;3lyy3W9Zrde8u3mHbhqouspsMcOybdq+Iy8Lrt5ecXd/x/PzE1Vd0nctQ9/x/PzI+dk5TV3x5f6e&#10;7XaDqqr87Zf/IE5jAY3Jc9I8pR8F1dUwTUE5Kka2uy2eJ4qtlmWJRR/w8vqKpdvEcUJZ1siygm4Y&#10;5FXJyCiMTJLEyMCXhy8UZUGSZwRRiOtHwgpnOdRVhSorzGczZlGErKt8+PyRD3ef6EYxM6yqirwu&#10;uXt4IPzwG3GWkuQpl9dXwtSp69R9x2+3n/jm3Xt00zgFoUfKpqIfBvwwxHAsdNtiMZ8zXy6oy4Zh&#10;gDhOifcH8R6cpYySQtPVjJpKUpesThS3tuuJIh8JmbjMMTSL2/vP9N3ALJrQ9sLqoRma+H/zTcwT&#10;hEhiwPN8plNhpdrv9nRNR1O3bDe7kz1KxwgcjoeYX3/5jR9++gM7fUvTdCTHBEmS8V0P07Lo+p68&#10;KYnzFLfIGBSZXXLk4eWJ+6dH0ixjYCSYRDiOQ3QyRBSl0GBLSAxDT9c1SHAyn/b0TUPfNDRFSeh7&#10;XF1e8t37bwTRdwTFUzAMg64bRMjr6QXNEFCHi4sLQSYGoskEP4hI0xTDNLn9+JE//t0fmU4nvJxM&#10;cGme0NQ1RSnmnmmW0bUd4zAiA6oiClOu6yAh8fG3D6xXa759/w3TaMI4DMK4WVViseNYKIr7Nagf&#10;zabUdY1hGPi+j+d7qLqw6ei6hqSrxEkMksQ333xD6AfoJ8pZmqZ8+PSb+H4kCTdvb8S9tuspi4Lr&#10;qyt026brB1zHE6aBU4hUVTXGAaQTlbqua7IiP2nvoR96FFWYn7qu5vbjryfC9oitm8yiGYamE0Uz&#10;Vus1siwRRiGbP/87fjTl7GzJ/cMXlm/mRFEICGNH0ifMZnN0wxTvqCfSVnsyHpqmju+7MIwYhkrT&#10;CpW8LAlDzPF4ELPZMCQIfExLxzSFtUOSgFEEAiUJ4uOB3XZHGAZ8/923TKIJfd9i6Dpt01CVBbbr&#10;ClvTqZAmSRJ5npMcY1RVY7ffCxr9MHBxfk4URXRdR1VXxPERXddYLObMl3PatuHf/p9/45/+8R+J&#10;PI9h6Nkf9liGCGVXlTCR2I6FaRoYhi7soFnKy8sLbd/TjyP7/R7TsrBsG9fz0UxhrORElh0librt&#10;0HRDUNjriu1ux+PLM8ckJoimp6WcStU2aKaBbwtrySCNJHlK3beEzhTHMb9Cvg7HA3mWMZ1OKcuS&#10;JBE0fE3VGPpBFOotC8d2xMxWljEMQ+yoFJkwCOlaARtpmoayKLBMg816/fXz+19FfkmSyIuCOEnR&#10;NI394UBd12iGzuJMhDeyNMX1Qg77vVicdy3x8chyMeft22t0TRNllWPM0A2UWY6pmUjDSFNUZByR&#10;TZV4syPbH+nyClWTUbsBvR+RqpY+LdDDCXXT83R7z9Pne5R+xDUsTFnFVHSulhdIMtze3opZ/TFB&#10;l2SW0xlp19BVDYHtcXN5zdC1fCwbHu7uSQ8xb5Zn2LbNcrbk6vIaVdUIwwmqpmJZDn1RkWUlVX0i&#10;PZ92lzLgei6yYfL0+EhX13iOwzQKafSCviz49OtvqPMFhgZD32CbIZ7r4DkOu/0BFZhHEbZp8Pj0&#10;yNB2vLt+yzFNKNKCzcuaiz/+SQQzBhnHcLlYnBMFAek+xVBMfMfj6XVFNULTjxi2i+VYDH1LvNmQ&#10;5AXx8cg4Dvzy4YMoTR6EJWroe4qiYn/cs3pZ4Xs+V+/fIRkqcZVzLDJ0z0KyVGqp4+Ww4XA4snpd&#10;sd1seXt1TRBETKIJ23gnyqNlTZqk4n1Q1fhW/oFjFrM+bEjyBNt3SKuUvBZLf2SJcYBuEIv3ojwZ&#10;esuSqq5OAdCa3XbHy/Mzu/hIS3eaQ/MVYNc0LZ7nEYYT8vRI3w00bUc/dsjjSJ5nxE3NarsCBWZn&#10;MxRTJTsm2J7Lu2++4dPzA9s0ph3FnGoYeva7PZ7lYCs6Qz8iyQrzszNUReXT3R1+6CEpwhqwXC7I&#10;0oTmQ4OkSKBAVmRohopl25iOiWrpFLuKfXIgCCPKtqQ9dHx5uuedoWHbHkHkUxQVVV0QeDZtW5+C&#10;UC22reE5DkWZst6tMOSBqin5fH/LKI1YrtgxTGczNE1lEkaC4L88I5pMSbKcvspxTZXdfo+siHLV&#10;7ed7umEkThP2+wPLx2cRNKlbnEDBMEzismC92TFqKoqu0A3w8eNndvs9+8MR23GFTfh0po2MjDI0&#10;XUPVNpSVsPnYloWmiQm8IoGuKkjjwGG35XA4UhWFKC+37cmCVLNerXA8R5DKkwRDVfEdVxBo2x55&#10;lJAlAa3TdVGer9pG/FvX6Yaetm1oVVUQSi0Tx7H5/ttvsW2bySTE0DUOhx1PT498vvssDGN9I6i9&#10;no9h6CTHA33fYRoGru0gn+AisiTMF8vlGZNoQno8FTj9gCDw0HQFRZGQFRlGBV03yfuSLMmEmaKs&#10;sR2HKIhEoVEW5Y48yVBlBduyBan7mKApKqNuosoqD/dfeHl+ga6nqVuOx5jNesMIFHkhgrn7vSCP&#10;IsJmju/h+z6WbdM0DbPlgvV2S7vb8t0sIi1ynl5fmM/nHJEYTjkDSVHQdR3DMhkYGcZRkM73eyoG&#10;ehVRuNMNdEXsK9uqwfBDbM1AGYUNOrBdLE1nmxccDzGKrPLm8orrN9c8PT3Rdh1RGOF5Aa7jC/p4&#10;WYrPzDhS5JmAJxiWyHFII+nxQFO3yJKMNApD7DCAoYmzsQZm0wlPD4+URcHN2xu2mw3HBN7cvOW3&#10;jx+omobzi0uyohCFKMPA8XyQFZIsZ3PY8fy6Ik5zNMNivjwX8xPHIY5jmqICpBM8caSpGyRFQ9V0&#10;tvsDL6s1hmlTFyXPrytByEYUN4MwomsP6GpDGESolkMzjtCf3ul1Gc3xmYQBoR9xtjhHk2VswyJw&#10;PZq6Ims7RkYMzSTwPFzb5vXlVRgUXYc0Sbm7u8MPBZhAkWQBDZIkwsmEu+MtWZZzmWfs9gfi4xHN&#10;0DEtCz8I0E5wg2gSEUYhTdex2r1w/+ULu/2OSRAxMtC0NXGWYFgWXjgVxYyyIC8y/NDn5t1bVFk/&#10;7Q1q1ustkR8SODaOphFNZuiqTlXk7J5eaZqOMq9opZFuAI7J19xNJTWYqsH7t+85HlJkWWUWzRja&#10;gaSKSQ4xl4tzXMuhLiro4Xy5JPB8dpsti/mCfuj5/tvvqesSWZK4vHiDpul4roduCBp407ZYjsPF&#10;m0u6psEwDWHE1FT6WjzbkizDsx0ur68IJiFvv3lH2bRUdUPTduiujWU5ROGU3W7HdrMjjhOmiwUX&#10;gcuf//rvYsfoWMR+IoBrms7+GLPe7rl/eOLp6RlVV9BNnbJuOe5FCMx1HHRNIznGYr/leriOS1U1&#10;fL69p+9HdN3Es72TgdFgEoZs9wf8MMSWBIUXZBzX4+bmPUVZczV5z7tvvmEynWHYj8iqSjidYBgW&#10;YVOTFimfP3+mOgUQ4yylHXoM2+J1u+GYJThhwOa4ZRJNiKYTkjwlL3OcwRaBvTRGkiWiSSiKNV3H&#10;fLFgs10zqJIoxtsGTS1o6cvlnCLPSJIjlu6hRCErReb1+Znj8ciby0u84ILA9zEdA0kRgSDHtZj1&#10;oQhlnkL/UeADI6oirKahaxMFEY5tUxYFpiEKaoqqst0diOMUkDFVFV2SOXriWRa5LhPfRx4Hjsed&#10;sG2WEk01UGc5VS+KhHUndhembmAoCpamcrlccH15QV6U+EFAnKbUTUXdlPzwu+/RTY1DvGd/3OG6&#10;LnNpjqTKyKqE7bji7m2atONA03dIqkqZ53y6u8M2TWazGVEUYrsermvTDSJEWJQFv/78kf1+T5YX&#10;jEgEYcTbm3e8ubxEVVV+/N2PqIrKbD5juVyKvbKq0J1ybGVdIqsKVdegdC225+C4NmWZU1SFAF+d&#10;QssSYJoiPClJEkgjTy+CLC0pEtP5FEM3mM6mTOdTHNfh5uYKhpH4eMR2HKazGcc0YffrLxRlye54&#10;IMty/vL//gub3Zam61BUhXfv3xN4HpvXlTA+jSLzMQuFrWYaTfjm/XvOZ2dcn1+L729yROqhr1tC&#10;L6RvOubhDEd3KJKCx7snimnFcrkQQIW64TVd4TgOXdvx+PTM8/PLVzOeqmq0XY1h6JydLfEcR0Di&#10;Tndjx3EY+14AhB2b4bXnuN8zDj1D21GkKX/985rZfMbl1RvyouDuwy13X+5p+56u73l/8zt0RReF&#10;By/EUU3quCSLE1RJ5Wx+xiyagSJzSGK22z11UWIZBi+Pz9ze3xP4AY5h0Q3wvFoh7WKKpmfuuWi6&#10;Rd+PtO2Aoug4todiGYySiqLoPD49UpUlVV5jTk1s00FTdKbhjNCfEJxgM3f3n4mTI5qiYRmumJ0M&#10;MlVV0TUj8qiiKyaaouBYLpbhoCsmfTcgSwqu7bHNthwPMQyIO+8Ak2hK2/R0dc/QDSRxgmv6uI5L&#10;FE6+QpTapqXoC6RRomtOcBtd/HzLEha4URKGDOlUllVUDbkfeHx4JAhCxl6Y+ybhBNPQxBwnr5jO&#10;IhRFw3V9vv/d98gqFE1D23fYXoAbKMRZSXxIaZoCWVLpugFdN5FGCV3VkcaS6mTNqStRHm2amsj2&#10;cT2PtzfvkJHYb/Z8vrvj8emJPMv59vsf8XwfWVVI0pR6vycvxfzUtC3s2sK0TEzb4unpkeN+x82b&#10;N2iOzXw+ZRIG9MMgmo5DT1vXWLqB4iHOuTBAAlzHFWCkqhbFFTPlYnmGCFuOHPYHklhYYcuyJE9S&#10;ppMJkiRRt+1XkBOyxP2Xe77/4XdUdU3X1ViOg1mVDIw4nsvr6pWPHz8SRiG2buO5HmEYEAQ+WZaK&#10;PG9VchaJUPblxSWWZTEMA//tH/+Rtzc3J8OKzyBD0zdkeSZyiI2wYk+mM55XG8qmpO1HLNfHygvy&#10;sqEfJIZBZhxlATYfBuqyYhpNmE6mKLLCcbv7msl1PVeEn8uc2WKJ3HfCviXLwjrWtiRZyna7Fbsx&#10;1/1qaGYQYELLtlksFvz4ww9kmSgBmKZJfDjSto14Tz+ZzOLjAce2ybOcu/ULu8OBm3ffEEwnpFnG&#10;IRUkfsfz6CWJfoSekW4YKaqKCjEvHRlpexFAr5qWIUkJfJ/FYkFaCnBT14p53Gw6493bG8qmJsky&#10;/EAEvidRRF3V+I5LFIYwDNRlDeNAGIRcn1+CJPIviqKgaCq6bqCoytcidVEWJ5CHw2w24/LiUoTv&#10;y5I3dcVms8GyLJAldrsttmMTRhGf7z7z7uY9XSdsiWmekWYZyBI9or3bDgOyqiEpKt0woMkKfhgy&#10;ShKu7xOEEWmaiDycYTAAdSuM9lVVocgKbS8KQQNiVty0DbujyAyUaY5jO8gX59SVgFMZuvHV2HB+&#10;fs5vv/6KbYnf79gPXF5c0LUd//x//l9s9ntm0ymh7zO0HckhZhJNMHWDrmkospy+7WibhnEcmS8W&#10;yMPI2HSkqbDPDL0AMQe+R+h79H0H44BlGkT2Essw6Nue9WpN4PvYtn2ytJckiYRmGFRVRRAETGZT&#10;kGTKqmY6n/HlBBYbxoFwEpHlOZaqsFguSdOUSRTy5f4Lx1jYm5Ek8Ts4ZZr7YUSqBAjHtSxC10E9&#10;7YmHcaQfGra7Hcc0J4ymuK7Lzft3fHNzzTj0BIoirB+6ACy1fU1dVniex3fffoc0jqiKgmWa/N0f&#10;/8jPP/8MssRkNhMZTlVFMw0cz0VWFJI4FiUbVROgpbTANGwWy3Ne1hvyoqJq18JqDbheIM6ofiTN&#10;co5xwmxxhmULG1xRVyi6huu4OJ4n7uxVJYAQikLTV8iKLOCxiorUdbR1C7I4h77cfyE+HsTOVZK/&#10;AmKH/jRzr2u2my2Pj4+cnZ3hOCJrkRbCQjeMMIwD9KLcoUoyaLqKqimCHKQodI14WciSjPhwZDlf&#10;IHwwEq4b0LctLy9rjvuEJhckzvPlBWfn58iK+MLKgcbvfviJom5QFY3DLmb1uqEsG3zH52x2hmt7&#10;GKOOhko+KsJsIasoI6ijaJ0pnQSSwtB1IMtC0z5KMA6omkrXN8iMSPQwjAx9L2hQ/QAIs8X/32DR&#10;NA1934vhgCQJNa4kIcujUO7UDeWp6WUYBhcXF4I+YRgYJxq/LEsoiowkyShIggw0CrLkf/0NfP35&#10;ddPQtC2mZqEoClXT0LQNhmzQS0Jj2ANpVaLbDvI40nQdjudR0lA3DbP5nK5tKJIYy9QxZA3XNnh9&#10;eaRIU8ax56LrKmAAACAASURBVM3lGyQ6ppOAq6tLgtBD02WGUTS3JLpT+3cgz2LyPEY3Z4JSJ4tg&#10;aT90eL7H1fUbTMskK1vuvtxT1CWPL4/ImoqqaRyThOPhyOvjgwhRtw2GJehT0SQUYeJaFFfK21vq&#10;oUfSFNEWYkTTNRRFBCIcL8KybNq2xTUt8jznL3/5C13fMhgK5WpFXpf04yDaf0lKVdWoqkZdVozu&#10;iKZoyEjcfrrluN5hKjrvf/+O2WxBU9WMI8Rxwvawo2NgeXFGM4iXcNOymKgGWV7w4eMnPn76xNPz&#10;K1XTckiO4oW9O11gylIE51sxWMzihOvrtwwnfWPXD7RDT1IWmL5LPfRQl1Rdw2a3ZZQ1XNvFUDX6&#10;poWuw9Z1Ij8gNC0i32d5IrvttlskaWQaTZlN52zWK0zDZjY/Y5Bk4iSna3uicEIYTDgUGaqiIcvq&#10;18XE0+0TZVXh2DK77Z7ddk+RFUiyOFB32w09A508kjcViqEjyRJZkvHpwy0qI9I4MrQ9+ZCzzXLG&#10;TgQ7ZvMF88UMRZVhHMVLVxTQ1jVI4Psej4+daLJJMsWpwej7AY7j0jQtfX2krmuOh5iyqijKgvrU&#10;qjRMk+Oxp6pqFudLLFuQBVRZ4rjZUKQpQy7UtUVesAymmH5IWdWM/SiIX6mgSnJ6BvR9fyIy1hiW&#10;iR/62I4jSlogSA5dx2w6YzGdUe+PNG170miPgpDbdQwjGKZFkqXC6mEbYGg0fUecp2zzhKyp6LMM&#10;VdfRLRFqgQrXD3Bt8fAvT0YRzdBRZBnd1NFNoZU3LBPPtojjmDzNicIIRrAMC13TORwOxE2HraoE&#10;YUBZiSJJOJnASV9vGDqu66Ce6JxJlqArGoquklcFlnxS2es6MiANI/I4MnY9hu1wc31D1bY0fY/n&#10;uMiygiTJtE3H/nAk9PWvBNTZ2ZxgMePb333PL7efGF8VbMNjeHkWZb6TvtcwDCbRhMV8gaKbyBIn&#10;UqtGVdeosoqtGfRFh9KDpWrUsnoarHt0XU/dVpi2je7ZjJpMMwpChe97bPd7pFQMrxVpYGzFwWib&#10;Jn/83U/EeUbT1Hy4vUXWNcLZhPPzcxzLZrvZsNpsCMcpk2jCbDHl4csXoYMydPxJIBTe61e6tiOa&#10;TERTujs1oiVJ6IhtRxy0isJsuaSpa45pQsdI2TQomoZtmWRNRVaVVG2DpCo4jkNRVnRthzSMLKdT&#10;zpcLFudnhPOZeO5mCUmWULcNqiRBPzI0HY4hFNOqJDN2PaamM3ajuLCdiJRe4KNoGnGSsN5suP4/&#10;rgSFsCroO0HRUwwJS9XJjjFZJcpLu+RAOwxEk4jrq2s2Wc5us+PN2xvSrCBOc5AMGDUMy8L3PWRN&#10;FkOdPOF59UrXdyLwNY6Yqg7jyHG3ZzKbioEGA7qmokoSk5OSqxoa9n5IlRfYpoWuqAxWh34aqLVV&#10;i2ZonM3PUDSd6nBE7wfGrkbVZLzQxTYc5vPl6eV8wLBt9nFM1TRMTyGCp9UDuyxB12ExDxm6niov&#10;UGQN07BEcc+ySJKU40HoNauiZewGxq6HuiMMQhFqs52vz7mz8wvyssAwTbI8Z78/UBQlaDLDOLLb&#10;b1gEEzzfoaxbNts1N9dvmYVTVutXkqZlGIXWtG07kjQjP+REZkDfjfhehNIrNEaDlGUMqw2b9Y7t&#10;aktbtszfL/npdz9xc33NLJpgqDqGquJYNnVZkcVHxlEQ59IsY7vbEscHXNfmzZtL+qEFWUY3BIFK&#10;N03KtgVJQtZ13rx/zzfffoskKYKy3fYUTUdSlFRxwvbhgSBI8f2QdhjQVJWqbambCk1XGNKEuik5&#10;HnaCMGjozBdLbq7fEQUTFlHEcrEgmk5FkS5L2Kw3fH78QpJnqL7LYOsojo2qQDUKir+m6RiazsXZ&#10;Gb7jQtMyNi1ZmpEfjiTxkZeXFwzVoCwKjrsDr68rJn6EZTs0Zc3rasPxmGGYBpquk2Q5q7Wg7cZp&#10;RlE1pHnD8XktLlRhQItEXteUbUPbtnx5eiIqCqIoFGUJVeWYZeR5huM4IuzKSL7bivOw7ynqGlVT&#10;kSSZYxzj2A7jMJKVItAjKwqTyQRZUoRut6nJsoyr62suLy/EUutUNt5utxwOCuPQUZcFY98RBj6m&#10;KQp7duiiqiqrzZo8z0QZzrZwHOerqnK1WqNIgiRvO4640O73TKZT0kNM4PnM5wse778Q7/akSUYY&#10;hERhiNpphIGDY7vc3T3wy8+/UJU1YRiQlzn0gmCnqyqmqqErCn0j7HWqJOF7DjdvrzhbLtBVBds2&#10;KYuMLEtEcNZy6Rn47fMt/3n7UZQsHPtrQKAZO9pWqLxNTcfQdSZ+iK0b3H/4JKjs0YSqqOisDk3X&#10;BTndtni8/cj985ogCgW9um4wTAtDF58HRVFwHKHCLYuCq8tL+qalykukfkRBwlBULuZLfNPBd11C&#10;22UeTriYLwkcD8kJ8L2AuijYb7fousp8NqNqa3GWe6Ggwp4KOCMjwzByTBIkWeLvHVeUXFSV7779&#10;lv/4+WfqssJ2XRF0omcSBKxWKzRFEfSOrse2LRRFkP26U3ATaWS9WQsSqW1hWRb9OKDrhrC45RlK&#10;N6I5niAYyzW73Q7DsoCBoRsIQh+GkbIouDw753I5p8wLXh4euTg7J/QDNvsd9qnQut69iBKeojCd&#10;TGg3e3bbHbbpcrY8J+0aQWJoG9IsocyEAUg9qUiHXpxvRVzTNS0zb4Z9cU7o+6iywscPv5FkMXU7&#10;5friGt3QWK1f2ay3xEVKVmT0g6CTZXnBfnekKGuiScTy7IJZJFS0X+7uuW1v0RWF73/8AUWSaGvx&#10;vQujCD8IsBybUZbJyoK8KtENg7c3N0iyxGazpu2ExcCyLUGRq3XscWS1XvPx0yf+55//TNe3LJcL&#10;bm5u+P7HH74OANu2ocwrZEnFMAx0XcVWNS4XC7STmrVvGo67HVmZs9nvSNIYZNB0YeQLfEEgbNuW&#10;+XQGEkidhaqb9EgUZUUeJ6jDgKFonM3mPP52i2KaGLZzCuKOgtjjuUiqAqpKXle0w0A3QtW1OL6H&#10;YTvc3t+LAuwJaBAniSg6jyNZloMkkcQxWZ7heR5nZ+fopgiTRZMI07K4v7sTg7Gzcwxd53g40A09&#10;2/2O7WEvqN2SRDQXSt2+76jrElXTkGQJQzeoxuJE/gs4Ozvj9fUFM7YYGOkkCTsIsEOf+8cHfv7t&#10;N45ZxuX1NW/PL/npT38kSVI+3t7y5f6e7HDEWqos5+ecn19wdX7Gy5cv/M//8T8wNZW/++n3XC7m&#10;zKcTQUSbRKTxAVlTOLs4P+luTfpRfH7S+EDXVGK4i8Td3T2Pjw9UVY2mCRX245dHNE1jPlvgOq4I&#10;kTs+r6sVaZozDAPr1zVlUdHWDU3dEoUhhm7wJhQa3dvbz9zd3ZOmwqZkWxYPDw/MPRfTMuiGjsXZ&#10;gmEUtMCqrkQxsCwZxvFkf+upqlKYPIHddsdxf2Q6neLYNmM/4jgu57MF/yrJuLZL6PromoYmq1iG&#10;RTSbEM2mqKZOLwkLxdD3uI7Dzc0NfjRhHMUCQRohTVJBCO06onDCZDIV5JVhoGoahnGg7TpR1D6F&#10;akzLEpYxw2Cz2wtqVikKUIqicHFxQTeIIsT12Tme60LfI40wm0ypT88rwzCQxpH7uzv22x3b9YZ9&#10;fOTL3R2DLALHnuuRlwXHw4HH1Qv1iR50eXHJxdUbQXnyPKZzoZk1VI1JGKGpKvvdnrPLC47HmKbN&#10;TuHxmqwsGBFWjSTdkhei8F5WlSC7mLp4b9B1/vHbbwVMIs9Ru56zizNBpm5qXp9f2G/WwgRqWVxf&#10;XvH2+q2gjgUhoyRmWEVV0fUDb9++xXIE7ef1+YkvD1/4/PTAZrsRhkJdYxxHXl9fqE4GH8910TSN&#10;YRjJ0oy2bUnTlKqqSOKUegTPcznGCaZlY1iWCIA2LZqq8vrywmQS4XsejCPPz89IjJi6wdvra3zP&#10;wfd8HNuiaxt07WTSPYUnq7Jk6AfSOCE+xETRhPVqzX6z4/r6WpBl84Kqqnl+eubh5YXVTlgfXN9n&#10;tlywWq85pAlpmVM3Da7t4Ng2w9AzmU1J44RjfMR3PQzDpGtbmrpGMwx0TcexbQxd3N81TUNRVTRd&#10;x7ZtUUrLC/bHA1Ve0ncdYRQiqQpd36MbGmmesdlt2e62nJ+fM0oju8OeD7cf+ft/+AfKPOXuyx3B&#10;JCDNUl5Xr+z2W2GoCyPKPEdTFeI44/PdHT//8jOO43D7+TOWb1NUJYf4QNs1tL0gapmKJZ6xuioC&#10;nyfKl67rmIagIv3nr79iGw5lXWFaFsgyfhAyyjLN0CPLCnVT0/YtL/evSKqCrCjIqox3MlyUmbAL&#10;qLLMmTJnvpjT1BW//Paf/PzrL1wtREig6YWlc3x9xr+P6BmRVAVFV1E0lSgIqYqCv/3yM03T8O7m&#10;hm4QRsS27ynrSgzuHQfTFUNvTVXp64626djtDtx++Mjnz5/xAh8/EgP7zfFA34t5ne66TF2f5fKc&#10;PC9o6oY4T0nLHFVSqNqaNE+pm1qUoOsKtRZmHFlVMA2LIIoIJ1P8MKJuWwZkEQzuW9p+xHVtdN2k&#10;KPYkaUZZVqxWa56eV/QjWI5LD8RpyvZwpBkr6q5ltduyi48c9kc2+x1l2yBr4nc3nUwFwd8QpoWi&#10;KATNSxYl1roqadsGhoFx6JHGAU2WUUAskzwfQ9WoqwrXsnHm4nO+Xm/4knwRxsHjkWgyJZpOT+Ac&#10;AWxparFo0jWNJEm/Qo4eHh7ou56yKfBc73SeVCLYIYnycHsqldV1DSMc9nteXl4ECOH9NyLY2dTU&#10;VQnjgK6L2bOiqri+sD6YlknbteiWKWYbqirCuOPAeKK8Hg4H+rZjFk3wfQ8ABYlWr7k8vyA+xvS9&#10;mHv3TUtdVV+/15JmIss9lmXxfPdK3fXCjtK0p4KDSdd3NF0riO6SCG0apoAUmLqGomus1muKqsLW&#10;BJBD0zSs05zk1w+/0XXizJZlYaZYLGaEoZjjL88WmIbO4bDHVBTe/f73GKpYcHXdwDi24l3HNNAN&#10;Ddu2YByQGIl3B4ZhIAgDJAlhslQV8R5qmbiufSozVKRpCpK4Y3R9x/6ww3NdptEEx3ZOGyDxR5Fl&#10;EUhhFDbCccS2XYauI88yARcxTFEO7ntMTcNxRJCjKEuK10KYycIA3/dYLBbUdcXd7SfyPCNNE9q6&#10;oiwLRkaatsE0Tdq6FpQxWSIMA2xXhGrbvqUbRPm6qHIUXUXVVd6cvUXTRHF8ZDyFuRRBsgUenp9Y&#10;b9bCKiWB7TrYrkPddgLQZAmLRTSZUNUVm+2WOElQDQPX99GUEQmJNE3J84JhHAnCkKoSi+jj8ch8&#10;Jii9u90O27bxg4CmaQiDgKKqvxb1PM9DluClbUmSmKZpcGyL7ET5C0/2lu4EEOpOIJW+F9bvEVie&#10;LcW92DRI0pS7289kWSoW4uPAYb+nLguW8zmtK4pYVSGCxSAxi6bQ9Qx1wyEvePP+itXjM+vVC57r&#10;YFkmXV7RJDkmCn1eUR4SimNMut3T5iWOZZ6AAjpyEDELIkZG7keJ7euG43aPbzs07yqGoWE5WxC5&#10;PjfX1xz3e7JDTJ1X4AxYhs3dpztM2+IPP/2Btu2YzRb4vieK5igUZc04SiwWZ3TAdrvBn8344Zv3&#10;pHnFcXcgOcYokoQMHPc7kuOBskhZLn8iiw9kWYzj3jAJA6RhIDkccEwLwzZ4eX1FBt6/fcv19RV/&#10;/flvfPj0kbvuM9+//4G2bdFkHd/xCdwARVI5m51xsTinqkpuv3zhw+Mjh7JC1XQkVZQzZdXgkKTI&#10;ikrX1vzrv/0bjGI3KUuQ5xme46OaBrprY3gOhudQ9R3NUdhQLcdhOGxQdJ2PD595fHri+fGZ1+cX&#10;Nscd//CnvyeYBuRNziE9UJYV2+0WUxeWn4eXR15fV8TxUQDUhpZ26Oik/mthWdgkBvKsIE3yE3is&#10;5BjH4uwta+IkFla7rgVVFvcZGSRJ7ETFPlbsJNq2E6EOWaFpawzTxrB06rpgs9ugaCrL6TmDNOL4&#10;HrrnIDsm559+43H9Sl6VxHEsCINlDe1Aq+iYssoxTrAcRxiIFAXN0PBkjx++/563b694uL/nv//r&#10;v3D/eE9VlsRpzMXlJdP5HNVQSYuUvC5IyoyiqxlkibKq+HT/mWAS0I89Ay3dUJEVMVYik+cH8myP&#10;77tMZy6S3LFZr/jw4TfeXV4gSTL3d/dMpzNkRUbVNWaLGYqi4loOV2+nGIZJkqZ4tsXmcOQxFmTU&#10;/SHmt0+3/PWvf+V1vcELfMZx5P7hgTRNxVx4GNFtg6wsUTSDJM2QVJm2G3h+fqVuWzw/oB9GsrwQ&#10;JP/TuaVoKpqho5s6A4OAP51sWE1ZcXl2jqlrjMPAdr0WxTpJYrXdksYxuir26Ekcs9qsSNIETVWY&#10;TSboui4owJouAFqaRt10TCYTwumM+4cHZFnYc4dWmNskIPQEhGsYBhZTYeUU+3ZRantdr0iyhKzI&#10;MTX1NNvwcSybVT8IWFg0wfc8mroWO35Zom7q0/mnUtc1TdOKHb4iADSaZooiqCKjKOrXz2xTN8TH&#10;mK4f0DVdkGLrhv/89Te2uw2SIuPZwuxQZgXJIUYzdSTTJE9znp+eMTWdoR9oqoa6FGY9XRN5hNVq&#10;xXa7pWlbXMdhALpT6VO3TSbhjLQsOCYx+zjm6VWEuL778Ud2m62wqZ72BP8VBCvKEiQJLwyEeVGR&#10;GIcB13KwdAN5GMWzWjXwdBu5E6Ukx7BxbZehGxl7KPISXTMI/BDbclBklUEaRcncMPDcQFBXFQ3b&#10;sjjsdxx2R3zPw3dFaHXoGo5tj6qomLqwtFqmmDvZhgBj1GWB4fuUZcHhcOD7774TJNo8p2k74iRF&#10;NXSWlxekWcZqs8F1Xc6vrulHkQnYbPcidJ2XqLqJ6wd4tsNivhBlj0FQ++ezBUUlQm2oMqOkkBcl&#10;L6s1uqYjKS1JlqPIGmVVi7lYXlHVDa7rM5/OSZqGtiqQB2EbC/2QSRRhaiqqrGLpJrqqIYG4H6oq&#10;XV2TpAlVUWBoOrPplCLLWF5eUDOSn2yGeVEwbLd89913vGk6Xp6fycuCrChQJIW272m6hjhLeRO+&#10;oaorsiInMiOMU9HUtGw0XeXh8Yntbsdw2n+3XUc3dPRjj+WY5EVGP/ZUTUVeFFy/vcZzfIqs5Pbj&#10;LW0/cDjG7HZ7NEnGDnRM0xYGv1ycA30/iIB4VYrC2Am6ZJkmvh/y5vIKTdZwTBdN01FlFcPW2Tyv&#10;Oez2JHHCxeKctxfXXF9cCstXN1LmFYvFgrZpURWV131MVVXCbuo4GJoJCuLOqSgCuKOqNFVNP46M&#10;EjRdS5alrPc73r294d233zCfzRgZcVyPuC6RFA1kFVUXJfO+H8jygt1mj+P4RNGEaDbh4vwNb67f&#10;0HUCMOJ7AdVQckxS7h8eYRwpyxzd0Di/PEeSJVavK+IkwfFcLNOmNRv0qYKtC6P44+Oz+F46LpMw&#10;YjaZ8OdjgiKLUPiXL4+YpoXr2eRFydl5xDfffEcYLthsd7yZvCOazdA0Xdw74wTLFqE51/cxKouP&#10;t7cck4Q4E5acum2p+5am71AtA8d2Wb+skFQZN/BQdAH0ysuCjx8/cjyF6c/Pz2hONGBVU9k9PzEo&#10;ErIMnuuyPFvg/X9UvUeTZNd2Zrmu1spVyJTIBEAQfI+iy6rIYtUv7571oAWrSdYTIF4ikSKUa79a&#10;ix4cR7Q1zMIwywTCxT1n7+9by/VwXQfPc7i+vsJSBdzWdWxOx72gys9DXr56IeymjjANdn2P4zuE&#10;8+BsnhEhOE0TFkTHthk7ETC9WK4IfJ8kjvG9gNVqharprNdbHh7X5HlBXlQ008h//vu/Q5NlXNNk&#10;FUVYhs52s2a7W4Mk8eeff0KTQNE1sqrktN8jyzLhixdcX14R+D4/vH/Hm3ffULct28OBXz9/oR9H&#10;Fqs5Vd8TRSGGoaPpKrcvbmCC5fIoLOK5KNTGWUbT9TR9zzhN1F3Hw3rNdr3h22+/5ce//oFXpoXl&#10;eByPOzbbDY8PDxz2B6ZxEnb7ScxXb25vefnyFX3f489CyrLEMAxs1yHLMj7++pGPv36iHwYcy0JW&#10;ZJrjAUUWNl4JhN2u60iThK5tqcoKVVGIwlB8tnQD27LQDZ2iKLm6uoQJNEXl+vqK5XJJGIbngHHM&#10;6XSiqmuatqGqK/aHAygyZduw2235808/kWUZQRSiGzp5lqGpKvvNlqvLK16/eSvmooqCJqvc3lzz&#10;/pt3XMxXOKaNikwep9BPqJPCy+sXrKIF8iBTJDlJmtJWLaZmoCsGddmw2x8o24YwaCmrmq9f78jz&#10;nL/6/gdhRBhG3FAUzz3PF8X+cSKKZgR+yDiOqKqGaZooiihV9r0w9yxmc/a7PZ++fGU5WyCPMm3Z&#10;Yigml4trul4AbKVRIo9zxrpHHifkEXzH4/C0xTJNlrMlWZKDKtO3A5erS/quR5VkpEnm8WmNKskc&#10;1lv6skFCwbA8VMsly0uc1SXdMNG0PUM/MY6gTDKW6bDUdKRJ5nDYc9wf0DUDU7NQJR1d0cmSnDSt&#10;eff+G1RZZxok4kOKbbh4voup2RRxztSDppj4TohtGpiGQd+MHOoT2XEv7qJtx+lw4nRMuFxeiAKs&#10;ZmKZFrNwRh4VmLot4JqWzXKxwtANhn4UZl9NxXM9YfhNhKlyMV8wTWLm6Lgeru9xcXGB67iCxj+O&#10;3N3d85cPv/Cf/9M/MJtFKJL4HTZVQXw6UlcNTd3Rtj1tN7C6uqYfW/78858wLQPHthgmiflihW37&#10;nI4pWVqQ5SXTJBH5AccuoW878exte2QUGgTgQlZEWVuSZPKsYLPd8uXrVwH2REI3DTzPo207fv7L&#10;z+RlhRcEIuAry4TnQsUxPhHHJ1RZEbb2tqNvZ7x984avX7/Q1hVNVYkzoabiOhamrmPbFtPQczoe&#10;sVWNsROGw5kn7glN0zKOPYosM4tCijxnu9mTZiXz2ZK8KsmrimEcuLi8IC9r/ucf/siL12+EvdXU&#10;8ANfwLWKnEma2B33FFWFpAgopWEY3Nxc03YNVVlyPBwoqwLHcXj7+pbra2GMGocB4/VL/MClaUuK&#10;UmWUFYa+pWnE/qZtO/b7A9Hykq4fkDWdom4xZIWuHxlHia4fyfKSPM3EmdIQZoHly5fMoohx6EmS&#10;hGkYBPQJMaPVNF1YgPpePGMkibIsReG3bSnKktXFCtf3kGUZTdOZhoGmabBtG9dxCKOI4/FIlors&#10;XpZmwjTdNsyiCFWWsU0TWZY4HoSN55Qk7PY7FEOjblvyohCmREVGVjXGrmWUJCRVoe4EgABFQQbG&#10;CcqmEVaMbmA2E1k1t8w5JTFvv3nH7Ytb5rMZjmVhWCJjPEnQd925uGTgOg6zKMI4w/OrM4TL88Rs&#10;9jewvKbrwpRmGPTDQFlV5FnO4+MjYRRxeXUp9limAHj7QcDpdKIsS05JzPF4Ena5IGA2m1PXFafj&#10;kSTLyc+gBs00CKIIWVHI8lxYYYMARdVQdQ3X98XnynGQJZmiEobAqW0pqhqjKChKYcsbhp6mbcnL&#10;gqqp6PqONEvZ7rbEcQxNz82NsLxWZQkTXFxcwBnypkkyH37+C5IEtmmJ86Xn0TYtu+2WAYnT4Yim&#10;aNze3LDd7TgdDuRJysVqxf7ikjevXyMhMU3w/v17dFlhGkbWD4/Yts12u+Ww26H/+CO+51E2DZZl&#10;MowjrqawiOZ8/viRpqz49v23aLrG7nAQZ/48O4NZTL755ptz9rgnKwpkReFps0VWBSDJ9TyatkU3&#10;zWeDt6brFJW4g15cXDAMPf1ZSHDm3jOMIu8vyTK6YdAPwpAShCHrzQNf7+7Iyoo3794TRdFzHsrU&#10;NVwJXEfAkpqqpq1r6qJEVWWRA1ANhmFANwy++eYdf/nwgSTP6YYR2/PQNJOybjnFGbppYDkeqqww&#10;Ni1FUTGMCbYtAIeu55PlAgTiBRFBGKKZJsMwkaYZRVHRtD1FKSD00wRlXWPZDpKqYFkqRanSFaIs&#10;4fs+Td0w9T2GKYzZAJMk8v3jMD7v9PSz1VnArEFCQpLEj6oKCOb19TV+GND0HWPXiS7AJAC3Irel&#10;otZ1ST90VHXJOA3IisxEj6wo1I2goczCCMdyUBCkbxmFvp845DGmrOJYLq7toSk648SZKjYReAH/&#10;5T/9I3/+80/cpQ8M7YBve1xd3XJ9fYsqqSiahOYphLbP9cUVgecz9YKKyjShoaCrGiOgSBIKEsM4&#10;IDFhGRpV3aHIkggjTQPTNAITkiwhSTK6ppyH/j2SJJEkiXiTDSK8L0liQdR1PVBTlgV9P+D7Pi9f&#10;vmQYBjEIlyUMQzSjFEVBVRVkWWE6Uz+f38BnqsRvoYRuHFA1DUNChKD7/rmQ8ZtqpOl68roiK0tC&#10;26aoKrKiZDabY0UOwzhyc3srgub7LYY8MTUiINs0NcPQMYsCfvzxB/bbR6apZz4LUVWZceoZuhFJ&#10;Eg1JwxD0i7atkKUJwzJwXBtZlYWNQpWRFREKUVSFSZroRkHY+/jpV+6fnpAkmSwXbbWpbujOQV3L&#10;NrEdC9sRxExkiX7o2ey3oKnYmodpCQKhcqbodW3LfD7jenGF53m4psVhv+OPf/x3bm+vwTHZHQ90&#10;k2jlF1VJWYplaFM3aJpKcjwx80OsxYq//PEn6rTgxdUNfd2iKiqTAaosUTct6/WGvC7pGFE0jc1m&#10;y+XVFUgy8SkhTjOe1hvKqsZr+/N7ZRCv21kz1XUd9dl2oUkygeMiS9B2LackZh+fqIeOdhpRHYuO&#10;Cc0y6ccRy9QxdQsGGNueuR+wCEOulktmtsvMFrT9cRzYH3a8fHHLcrXAsX0kVMZJQjMs4qygGyXq&#10;qqXpe/bbA2ldMvQTTd1RZBWqrNPULW3dYWgD+92R0yk+hx00OrmjKHPyIsedhcwuV2i2RVmVQl9V&#10;N5iODdPEaX/CsQS9WJ5gNpuzWCyYLebiEj5NuJ7Lixe3PD4+Up/LKa7t4nlCw7jfH5E1hbbuhI6z&#10;rOnK2kH0TgAAIABJREFUhizLiOOEYRLNY6YR33MZ+0GE7y0bx3KQJXBME11VuVgsiA8HNEnharnC&#10;shz6YcLQdYIw4mqa2O53rJ+eOB1PjMPwbImZJIm6aVhdXmBaFnGSUOT582dWlhUC3yeKIooBTknC&#10;xthxvVihGYIKmhVCXThJsN3vCQ8HNNeikSbSLCOvS3ppompKAt1AQqJrO9q2w7JsHNOi7wbarmXs&#10;RizbQpYk+nEQdORhQFFlTM0QKjRFZr6YkyYpuqpjWTZ93yNNoOvGOcAqDs6z80CpqmoUIIoCmCYu&#10;liuO+z1JViABuqkzNWJRrLe60NBpmqCKDD2WbvDm1RuKqmJ3OuF4HsvVgsAPOZ5O5HmKhM9itUI3&#10;Df7rP/9XJkXl4uaWcB5xzBI01WBiwg18Qj+ga1tWyyUvbl8QBiFtO+A6Nl3fMkqiqazKGp7lMpQ9&#10;F+EMWzXQZnNmfoCu6fRdh+77WKbJoElgiHZsuIiQNBnDMp8Hz45jUeQF14sl1zfXvHv1mmOWkuYZ&#10;XT+gOxbL60uub28Zx5GiqVhcXTBbLZjP5zRtRVLmhGFEGEaops7D/cNzy3mGUEsVpQjTdMNImucE&#10;rkfTdfiziMXFBU+Pj6RFQVoU7I5HTkmMYRhiQDH2DLJQ4+qmwXwmLAkMI5fLJd//8AMXN1eciow/&#10;/W//K/UgtO79OOBaNvr5cL6aL8jyHFXVGLse23GpEbrbYRyJ5jMuLy9FwMI00HVRxinLgqqqQQLb&#10;sVAGYRXKsoRjeuJw2lENLbptCt2n41JNEqg64aiTZC3Fw47tlzW2GxL4M0LFoB8ztnVN3TY8PD0w&#10;IYi2hqoyagbTIJZxs1mErqo0XYs0TtiGiWkYguSexXiWjTqCrqjYpoVqy6Ix2vbkaY7kO9hehGHb&#10;pJs9uqJgWTYTIwYGMgqWYYmypAozdcblxQV114oFfp6z3+1pxwpdl6jLhLrK6duase8YhhFDNwmD&#10;kKqsKYuSNEmR5Yoyy+nrlqvFkm9evEZRVHRNByTSOMX1fFBkQOIUx+wPB5qmxbE8DF0sG+RoLg78&#10;tvlMJM2yRBDIpukcZstoWqHnFodAg6bpGPoRTdUpu4rd9sDmaUtV1MzCORcv3/Pf/9t/5/2798yC&#10;EMeykcYJaZzwXZeqKLFNk7qpkCRBL3j/3Xfs9ht0Q8XxXeK4wDQNFEOlYyDLYrpx4ur6msuXt4z7&#10;Ey/ffUNTt9R1K7SfhoETBCRFSbpfU3e9+Ok7TM9BNQw6WlRTpx9a2qFnlGA+m/Hu7VukUWK+WnJz&#10;fUtoiDIYkiTCb3XFocyIlgvsWYDk2Fi+y2gbOJ1o48eHE7amY0gSlmGhyQppHpO0A1l8EsTrpwcR&#10;lg5EyEWVVWEwGEeenjacDkd++eVXTnGO5dh4gU8/DMRpTpymNG2LpOqgjLQDdP1EXjUYWc4xOTEp&#10;MhOj+E6eJrphYLkU5og4FQE+SVWxPQ9F19mfTpimSRBFFGd1etf3bLdbdF1HkWTSJKVddcyiGW9f&#10;f4Pv+bR9y+FwEEvMMMB13OeF4jSJZ4AIR4rzou86eK6H5/m053Ckomt8+vSJ4/HEBEK37XosF0KH&#10;OD49MY6yeP8piqCGHw4YhoE1KjBJwlSmqLRNSxzHXC5XQoXcDmRZRt/B6RhT5AWGKZb9+/0Oz3GI&#10;ogjXtmnLkjLPWT8+0jY1ju2wWARcX6wIQ5+mrZEV6HtB5NJ1QVTb73b8j3//V7bHPZbn4mgqh+MB&#10;ZFlY6gwdz/EwVQ3fsJEnSA4n4uOJwAtF2GTifOHU0c2GJM3YHY8URUkQhiSJWFgsF0vquqEbB25v&#10;X4iLZl1jGiZ5mtG1LYosY2gauqpiWDZvXr4SA68gxNUtXt3ccj1fCYKZ5SCrCmVZcDodWV6ucD2X&#10;6iiG16OqUhQF0WLByMT+eKRsapAlsqLg3/793/D9gG/ev2M2n2MYBkVV8vnrV1RN4/rmEtd2+I/j&#10;Cd/38ByXuy9fsS2L5WJBELoYuna+L8F6s6YoCyxbLEImWUJWBNnasm2kVpS2B1XFMEyOxyOGZeKE&#10;gVjYWmKoOg0jb1+9wdRkxq4nCAJkSRLPGFsUL+tGhGDFe1Dn5voGWTXZbPbstjsxqM0zzjdcFEXC&#10;tEyWixVd3wqSrWkhKyL42XYdsiozDyNG30dTxbDw/utEWVfImsLyYsmL16/OA6CCh8cHHMdlGAdB&#10;sG86xlFCUzVev3rBarGkzAs+9R8Zuk4U//ueLBWLU900ieZzbNehbhvKLOVxu2aaJt5cX+EHwhwp&#10;KwpxHLO6WOH7Ph9++YBpGtw/PfHLhw98+PCB4+mIbVvM5wsuLy+5WK1YXazwXJeHuzXb9R4GCVVR&#10;CHxBtLlaLvFsm2MSs3l64hCfyKqSkQlFltntt0zTiHMliDmu49I1LZeXqzNVvkY3bVBU2m5AnSRO&#10;mw1VWTK0PXefv3B9ecHsaoFlmiiyuPd2fc/d/T1VP1LXDfvjCc/3+f7779E0HdfxOJ6OohRrGLRd&#10;i6qpuKqHG4WMqrDhfPz4kfVGUKg0XUdSFWzLIooiZFnhy6d7PFf8vxq6we2LF4L8X5bohoGqqGiG&#10;iR9GGLpKVZUcT6K4ZFkWtm3TNy0qEsfjgVMck2Y5yDJt39MrEnlbs09j7tdroTx1PV7fvODb199w&#10;O1vxh4ctx/sn0vWeq4sL3r18w7fffk8YRSjjxGm3Q5MlFnNh4ZmHAUPX0rYNWV5QNQ1R4OEGAT/9&#10;9Gd03cC0HeqqgakljY/omk6SZhwOJzRNoyxLkDSkCfb7PbKsiMKpqlMXlVCeagZlVZMmKQ8Pj5yO&#10;R2RJ4WJ5QVmUzGcz3v/1t0LXPk48PDyczTYtm03GLx8+YAce0SwiL3KCMDx/jlpMyySIAupqheu6&#10;6IZBXZU0TYuu6ziOQxzHPNzdE0URYSjozEM/ICPx9vVbLhYLsVw67Bnajtl8hhvOKHJBHDcNA0WW&#10;UWSFsW1hgjSJhbnn8pLj/sDT1wd+/o+fMXST7777ln/4h/+F+XxOXuScTrHQHnctT09Pwu4URhim&#10;KUxDSczheKSua1zPRdE00iJDVRTCMMRsGm5vbwWBpm747Z8oDFksFrR1RRqn3H+9w9ANxmEgPsVi&#10;2F6IYeiQp2z2ew7HI2VZYToWaZ4z3N9hWCaL5VLcc7qOp/WaqR8ZbgeqsuKw39MOPbIiE0QhCjKK&#10;pmFYJrbrcorjZ5tVURbIqiKMB12H47lc39zy49/8Df/zj38gXT9RVjVt2+G/EEStj79+5LjdMgxi&#10;CTWe51RlWeG5PsMw0g3i8+u6Lv/4T/8k9Oymzmaz5v7+jvX6kd1+T1VXvHj9Ess0mMZBLG6l6dmk&#10;KJ3nH/EppiiKM525pB4nDENnNpuzXC4JgpCqFIE5yZJZLhYM40Acx+RZyv/4l38hCgP+7u/+jn/8&#10;L/8ZRmHXatuGw36PLImQuKHrz8HoPM3RdR0myJKU3WYnypG6wXF/JE0z+mni891Xjqmwgo7TdCYj&#10;ajyu16RFTlrm9H1PoidcXwidtanpqJpKehLBWdM0GIdRfCYV5WyZGM/kXh3TMgVt07R48eIFq4tL&#10;Hu7uKOua+7s7VsslyDIffvkghtutzB//9Ee2+y1VU3GIj4JWi8TXu69EyzlPT09sd4IgnKQx0zjy&#10;dC6quL7Hbrej7zrqugJGfv30K13f8fT0xO/+/vdkWUqaJNiOCCejyKiagDS0jsU0TYShsID0fU/T&#10;QFxWFHmO74RYlsPqQqFuWjHLNE36uiJJU/Iix7Jtxv2ORTRH1XWGYSAvctqu47jdEQQBkqZxSmKK&#10;uqRvGo5JTDcOZEXO0A+kWSZI8ZIkABcS6IbB9pQImlDXMQ0jyfmcPJvPaJuW4+mErCoM04ShCOK/&#10;BKyfnuj7Hk3SyNOU0/FElhd8/vKVy5trvCiibjvizRommCR48eKWKJpjmbYoTRcdp8MOx/eQR6ib&#10;WijPXRtpBD/wSEsReuz7FssRwKKyqQXFTpKRFRU/iui6RlD5TZN+mlB0nVdv3gIScZKyPxyxXY+Z&#10;rJCVJQ9Pa46nE/VU8fLlS3bHA1mWMfQjWVkiayrKWR8/SaDpOmV5nts1DWEYisBh19LUNU1dMY0D&#10;hqbh6gGjadBXBY5lM3aDIHUNI7Nwzmw2R9E04mNMWzfISOy3OyYkvnn/HmSZPM/56T/+gzCYURQF&#10;uq7jBz7DOLDb7kiShKfHJ7qp5/37d6Kk0XdME6iqQls3ghiYZfSdIO/vntb0XYdtWVxfXfH1yxeG&#10;XoRsTFMsDScmkEYUTaUf/z9bsu951GdQUnMOWQ5nCpppWhi+Js4Cw4Ai1iVYhsn8XOBr6uaZZtc2&#10;DZeXF8JUfQ77G4ZJXTUUdY1h2efnoIFum4zTJObZkgSShOO6RNEMVdNIKmH1eHh6xDINLpdLwjBg&#10;MV8Q+P7zTuIUJwyTMLZaloVhGHz//XfML6Mz9czi08dfmHkeqqoJW3dRctrtsG0H0zSxTANVFWa2&#10;aRopy5KiLATIyHOQZRnXdZHPZ/22azEkjbrp6fuOvu8IwwDLMp9JiNG5HPDx40dURcF1bDRVpSwL&#10;TMPAcmy6vseybGzLeS5pqoooBru+T57nyJIsFnu9RN+JhfftzQ2ybjCMA0kaIwHz+Rymid1+h22Y&#10;XF9fYRo6x8Mex7HJh4E0TZ6XvJbbsAiWRIu5oKUZBrKhE83nvHz5UpRH64b94cgwDuRFKfTupslm&#10;t2VzOPD5yxeyokAzdAzVEkTYXCyI50GApCjC4D1NtH3HMI0sZhGSIjMOonh0Op1QFLFrCoIAEBCL&#10;OD7hui5lUbLZbHhx+4Krq2u6rsNzPYaJ806hF2ZoTWW321KUBW3TcnN9haZpgkTZts+Fomma0FSV&#10;y4sLAVRyXcZJLEolwPf8s4VFZhhW+J6LxMRhv8d1HWzLwjQthn7ANEyaqcaybEzNoK1qpEmQZPuq&#10;ocpy9POcXZZBanvkfiSyXUZdpi9qDFnl/as3XEUzqqrE0nR82+U6CNEVjbZtmPshy3BOVZUMTU+T&#10;V/iBQ+SHjHZPlZcctjums23DuNYxNIPtZkcYhTi+S5KkYtY7C9lsN6S7mqenNXVVi9/NMBAnCaOm&#10;sdvv6M/3JVmSyNKUPE/Zbta0ZcFiPmO5nCONLW1hEnguqixTFgXx8cjNzQt0Q6WtK0xdY3WxompF&#10;kCtNc2EYKGpsy+JyeYkqCyqsJuss5yvquhLhatNB00yktkdSNfKqFtTJMGJkwrJsFF3jp7/8jCRN&#10;BIELCHPyyxc63756hReFyMg0Q88vXz/T1iIwHs4jVF3H8lx+vfvMw+Mj8THmmMVEeULRlIzyRNFW&#10;nLKYum44JuI9KesK/8f//X8+h0+6riMsQoIuoOlbBkbqqqauG8q8FOXufqIoS9Ispes6hmliGIVl&#10;x3EdbN9FMVW6saOsS/I8xTBMpkkijmO+fPmKKgvboixL7HYbGtdDnmCYBk7pCcM0qPuGL/dfkNRz&#10;MXsakGQxZ9JMg+PxKIwumkbTtHR9g2Q6PD490rYdi4XLfLnEfDRpYhHyvLm9QVYk5ssZTduwO+xp&#10;qgrL/obrmys00ySrKjRLJ5iJUFTVFRR1yTA1KDrkVUJdtdRNAww0to6myxyPe6apIU72xOnEZv3E&#10;n3/+A1Nbo6gKWZ6haCqSLBOGEco5yDeMI47rst3uiOMT3759zfF0YnN/h21oHE+xgEPEKbKqiXmh&#10;qvD5y1fqWpi9pt0WN/DQLZ1otuCYHqmriq4fSNIcWVFYrS45JclzUM1xXUGHHxtkVUFRlXN5vUNR&#10;XUxNY2hb1PNZ1NR10rJGP4cPDrudsKWZPoo6csoTDqcjaZ7i2BazaIaiKriusC05joOMwjrfImsa&#10;0WJ5Lm62Yj6iyvT9gCyBZZp4nodzftaYhk6cxMDI4+PDeU+tiPKKqmKaxnmH31Gdnz1Xl8KME+83&#10;qKqKpmoctntxbkd8xsdxFCVDJpq2ZBaFgurZj+iuCGr1Z3NT0zTUdSOCGaqOpmjsNlvSLMH1RVnc&#10;Ni0kEKY912YcJ+wwYP24xrGs825RFqY4Tfz5Xdcz5KKoriqKOD+WBUkS44cBy5srfN8nnEWkZc72&#10;sBfEcVVQ9CVZpus68qJ4hg0YpsFpsxeUUMchKTImZKq6wjQMVCSkQVBYZ3aIrZjUec3F5QzPCTA0&#10;i6Ko0XSTKJzRdwPTCEVeoioaruPhewGSdKY/mzANI13TsXnacv/1XoAqTbHnnM4BFd/zsU2LJBOm&#10;dDFPkmmqirIo0BQVw9AxDZ2iLFA1FSSZz1+/Iqsqqq7DJOaRkixzjGPefPs9WZnTdD0jnC2nEkgy&#10;um6wWCxZrS7YPq3pGmH0FqbOSQAbh56iqogWC6YJdMOkazraumG725/P5if2hwN9O7C6XGDbDts0&#10;o2t7LFVn6AYUWeHq4hLLMHBtF1XRmPqRumvJ04yx788WTYkky7A8B9d2ePP6DW4YEFcFU6NiGCnV&#10;GSQhyZIwip+LGsqZuHw4HUQ5x3XxfE8Qq8uS+WKOYQoDY17k9EnPbrdnt9+jIGHpBtM0Ikmg68Ku&#10;3rStsG4YBrP5jHfvvmEaJZ76NYZp0JYdTZWwtnfC0lJWtGVNejqyfnpid/dA1Qj7Ydt0dOOA67nC&#10;6q0beJ6PNErEx5jkFBOFMzRZIzkltHWLppyhmcOE74qw1WF3pG86qrJElmQs0+T+7oGvX79Q1zW6&#10;rvL73/8e27You4r6XMItClH2KKsSWRbl4nboidNUzNodm6uXt4RBiD+LxBltvRbAIFmmbXs2mx2a&#10;YbDb7onjhNvbWxarFZKu8ubNWxarJWVZsNvukGWVaZSwbJe6abm7f6DvWhRNJisLVF3j/vFRnBnH&#10;UVhYbQfJtEn3Jx7bJ6ShR0Li7Zs3ONcOt7cvOGz3HA4Httsd+zShH3p0Q6PrW+aLFauLaxTVZLc7&#10;st3tGSeRLVpvNhyPJ46xeM4LkEDKpy+f+csvH9gfD7hBQNXUbHY72r4DRRIgL1On7lp2hx1v37/h&#10;4uqSfur49Okjuq6h6Rpt22JZJvrZ6DmdCyZ1XREGPmEU4NoOlmUQzUKiKMA33fN8yaEoMlRV4cWL&#10;W968fY3reeiGAImM59/Pb6DI3+xvWZrR1MK23Tct1TCgKzIz38czRBBeHkfkcWQZReiKKixPw5au&#10;rogPe3RFpZZl1L7jzcsXvHn5gtUiQpIlrq8vhPVOlTmmCXcP93Rdx2qxZBZFZGlCU+Y0ZUGcZfz0&#10;5z9x9/hIMJtxOO7Y7E98/vyJqiywTRNVFpBd33M5nU7cPdzz+dNnslQYZVxfGPeUsqQbBq5vXyCr&#10;Kr9+/kySpziOgFdpZ4N9FM3ONH+VthXzl3GcqFtxry9rccdrduc799Oap6dHHp+ekGUZVRK5OUE0&#10;D7hcrXh4fCA+HJjGAU2WkVSVVpLo25a6FBb0cOlxc33D+++/oywKurYlS1NMw2Qceo6HPcfdjqZr&#10;+fTxVzZPazzXFWfwaeTh8YFTmqBoGk/rJ3zfw7ZtVE2EE6dhpMwLZmHEzdUVf/PDX7OYiQKaNMHt&#10;9Q2zIGQWRCgouJaLpZsYqg7DxGq2ZBh6NpstT/0jeVGiKTqzcA6TxG6z5/7xgWARiYK9pqHrOp7n&#10;8/btN9iWLSwDrk6R54zDyOmUwDgxC+dMSLRNh66baJrI/S0XK3TNpOtalvMVh9kRVdaQJ5kyLWmK&#10;lsANcSxflJr8lmGErulIyhplktAkmVkQ8WWS8G0Px3J4vH/EcCxkTeVidSnmqRN4ns96/cRPP//M&#10;3a+fmXkhi9mKmSGgzOvthk432W735EXFMMLYQ98OyJqCa5uMoSh5HjZ7FFQM3cI0TBRZZbfdsj+m&#10;3FzdIo0ylmFzio/4QcBiLgwmfd3S1T1t1aIpOrbpoqkKddUSH49sn+6o64pZOENVdXzP5+b6BtMw&#10;6bse27KRkJnNSubhEudsPfM9X4C4jyfiOCEKQ+aXAuYB0He9MD8ZDnGSIEmxyJ7KCn0/cjrFxEnC&#10;w8OjIJz3PbNohu9aWKZFkSakcUKWZkzTKAxqw8AwTgzAIY5ZmStGSZw7V5eXDN2Eru+x7VzMjAyT&#10;KIwoc3EfNg2TJE6eg/u2bdH1PW3bsd3uOR2PfP78mY+/fiIKQmZX18Keahac0pSHxyeKusb1vOew&#10;uaYJG82HXz9SFgVXV1fMoojPH39lv9viey6+56GpKrvths9fPuH6PleXLwUIw7I5HQ/87//Xv/D3&#10;v/sdnmny8ZcP3F5est/tyJuKJDkxMeIHvvguykskSaPvBh52W7K84NWrVxiGsB7HSUxZlni+TxAu&#10;xWzJtvGqgjiJuby8xLRMAcSeRqqqxHZsbm6u+fz5E+M00jQNiixxfX0pdgbTxNAP1FVFnqUC8JEm&#10;mL7HNIrXx7IthnFks9thuAF13VJUDU8bUTQvSjF76/uR3XbPfrsjchzm8zkSEmEQiOzkIHJkQ9th&#10;GAZxHBP4LtfXl8/3b03TaE7J8+xSkqSzlVZF13UxQ2TCMkyiKHq+T2RpyjhNnOKYtmlFBk8Slo2+&#10;E7CWrhO7h7qqqGvxd1VVLey+wyjuLob+bL8ehwHtvMccOlHU0XSdaZzoqpoyLyirBkvXziB4C8d1&#10;kVWF//bP/4zruhjn390kIcCwWSZAEKpKFIZcXV1xsVxhm6bYs8UJfdex2WzOIEABsun6jqHvkUyT&#10;thXgRdM0UVXxd2dZTpomRMoM0zTRTQGlv394oNvvGKeRNEmI45gwCFg/rcnygmEUEHlJlp+zaMM4&#10;0g8jWVFgOy6qrglgedchKwrKGQJkWjajMRLHMXf39yRpSncumB8Oe4zzfaFpRZHht/LtcLa0A8+5&#10;3XEYaZsGpgnddRmajovViiAIMM+FO89x6fROWBFMYUpimvir77+nKAp++fUju92OMAx5/foVRZY9&#10;3+1++OEHNFlBOxu9dU2jLAqyNBE5+7MhdBpHxnPh1bZtdE2nk4RlSpZlfE9kpbuhp+uFVXs2myHJ&#10;MnlxFFnWpqEbelYXF0iyTBzHtF0ryhMStF3H17uv59cs5XSKkc/nKzEHlgUARFaYENnmtm3ZH48k&#10;acpuv2diEmWkojybAUfyvBD3M8UFVRHA7a5jHMUcuarK5/mkpVmoukZ3ziOatkOW5dw9PDBfzBmH&#10;EWRF7EtkmeVyhaFqpMcTbZ8hNS2TJODEgR/SjYM4f5omlmVTtS1dP3CKE/p+xDStc2l6EpDUvkfW&#10;NPpxoh2gHQZkVYFBRjdNpklA/yRZwOdUVWOcJjRNQ0Ym8H3Gvkc5G9b6rheCB0liOgMYXNfF8zwW&#10;S5GXUlQFxolJkRgqUaIXAEgZNUljqqZlqitGJCRZOzdjRdvjN9KuZdnIkwiX6ppO4Aec+hOLaE4Y&#10;hEiSTFXWQvnSCCrAMAx000RVVoR+RODN6PsJx3YxdIOmarAUHctxsQyTi+UKSzfIkpjuHBgzFBvt&#10;3NhShT+Ioe9R5QlNUallSQRyRp71SfI5lKgoKoYuFi0gCG5lWSKftSDD0CPLCsMwMAyiCPEbWTIM&#10;Q1RVoTjThdq2ORPgNPHnKwqyLB7WSKLwIZ23P7IsP1svukbQsbRBp+7ONCNJFC1+a9Gd0oz98Ug7&#10;TSx0nfb85RBGEaEz4+7unjAMMHUdeewZm4KqLajygtVyQZ4mhLbN61cvaauMND0KIuDQi0XbNIEk&#10;DB6qIgvCwdCjaeIgqp1poKqm4roudVNjmEKbqhk6juuI5k4rLA1N05JlOUVZ4KjifeI4NrIirAmm&#10;ZeL7viA+dy2b/Q5d19ENHRSZoigEYfesZVUUFc/3no0g+92OP/zhD5iWQbyuibMUSVMwHfscCPTO&#10;A68NtmXBCNcXVyyCiPXne1zFYBZExMcTthfgeS6aJhp7wyAoIIqiCpoLEooiXovmrJ6UJEUQOFRB&#10;aUASdJDfXvdhGITCaByhFw9a2xQPpjhJSIsczTLQbJNpEEQKPwyp6lZ8qQ8STVOjawa+7eBaNoHn&#10;Mw8CfEMYA8axpW7q84fZR0KmaTsoa5q2p6waZEWnbTp2xwPNdkuviPfh2E0UWSlapSNM55+qrAQF&#10;tetpJEFMl+UB+pbV9SUvb18wyhJPmw3SJGEaJrYlCOBplmEZhlCaKxqOZWHqhqDASYilo6owX8wp&#10;8py6qjgcD4RBhB+GKLqGrhnIkkKRF5wOJ7qmRZ0m8jSha2omSabIM1RFtOOSIidLM1zfw/c8ijIX&#10;RggmZkHIXZxguRbv3r1HGSaGUphMPD9Edxy6ceTr/T1ZmiJr2plq0yDrwsjwTOs+HOiaFkMXX55j&#10;P+DYjriYBAHbxye2kkL5psK0LDoksiIXFwLLou7EwEdhoFMkyqoUtBnHYqgHTF1nHCfKoqSqG0Gp&#10;9TwM84RaCnKsoqqMw0hVV4KUN01YlkXVixKZ7dhEUUSWZuSFCIh2XYtpWaiqiqSK70gUBc3QkRSZ&#10;SZbosgLD0CiLEtd1yLOULEtRZBnbsWjb/pmYNk0TURhhWzZJkiDLMpv1Gs0QbVbLdbi5uWE+D+la&#10;8efp5xLa1/s7osWCHolmGoWqW9eYzgTqwLaZz8V74/LySrQ1bZsiq9E0hTg7UTUVqqpiKBqOadEa&#10;taCADwO+4wpyT1nSyBLzxQLTNJFNHW8W0bUty4sVL1+95LtvvxOUziwjjg9I48SPP/zAN9+8YxFG&#10;1F3H+2/e0fY9SZkTzWcsLlZ0bcswimV+27Si8VjAJEsYtoXlCvpQ2YgH9PXNDU1RPwdmBb2rE5R4&#10;wwAmDqcTSZaxPezZHQ6UdS2Wt+OIUpV04yDIu6aOXKsYsoZjOQzdQFM3qIrCq5cvubi9pv/6mTRJ&#10;sAIXx7WpuwZfc3BMG1PT8RwXzgH9sesFkdoSy4Lj8cDFfCFCKJqG5/tcXF6SJMkzJU+SRKlQGSak&#10;czGwbIWdRzUNtFGjOS/LHdvh+sVLdCwqw6N2Qh6OB6xJwpomAkNnaHvqrqbtW4axFyq5saeqO5pt&#10;GB57AAAgAElEQVSypK1rAi88UxMF8bmoSs7m3Gdtd11WIsisSULfbQjSYVWUNFODbGjoI4z9SHyK&#10;UWwbO/IZJxi6kWk8H74aESAWijEHYzQ5HU88PT6y2+3wZw51VfH0+IW+LXn9+iWb3Y5pHGi7Btuy&#10;KIuSsijPwRFBX6n7EkM3uLq6oq8ahmHkeDyy2W5QLZm6E/+Nh+zE1/U9+/SIpItCaxiK51OSbTFU&#10;FU07h0aPJw6nI/7ykklTqfJchOkVAwONy0uxiN9t92gIe9HXL1/Z7XbousF3r97x++9+4M2bN1xc&#10;XmJoGr7joskKDCO+41KaJoo0st40TNKAFwR88+1b9ocNSRpzOh1wfRfH95kkifV2x88fP1I2Lf+g&#10;/Cd6RBPfsG2SvODLwwNZVgiSp+viBQH6mQaaFgVd3yFrCoZlgjpiOyZj32KYGkHo8+6bN/z+x7/h&#10;w88fzgMSQSowzwH95XJJO43UDKxurzEcm31ZUI89ZpnRTiPb7ZY0yRjHiX4YqIqCJi/YPa2JbIcq&#10;z1k/PQnivy5Ig3EcEwUzTEuEt+/u7ni8f+Tu7p7dMUXTNaL5HMM0OZ5iTnHMJIvXX1Y0dMNEUhSG&#10;cRK0sa4mrCtxpjJ0ukGU6Lpz6bc5E31UTRMqa2MiLwqhrJ/PRVG1H2i7XNCr8pxhGDkdjqiKxnK5&#10;4u3bt9xc3/C0ecI0xfvStmyQYL6Yczwcz2dU8fnP84Jx6LAMA9MUQeQ8z8VlY+hZr9fkeY5i6riO&#10;g2nZBKEIjjRtK16Pvqc8DxF++/nx9Xu6vqfr+rOhYxSqR0WcnZu44fFxjefPmCYFz/PPjXEdSZKJ&#10;opDVaoksSZwOe9IkoW8bHNsm8D2uLy/xPIe6OQ9oTA3P9zBMjcvLC455x/7jB/745z9hBC7v375G&#10;kmW+fP0iTFl9RxSFz/Tm2SxClRXyNBXFI88jTzJUWcGxHRRdY0xjnjZrmrbFMAxxRj/F5GXBt3/1&#10;PXlVkhUFV1fXtJ1YDPmu97zYCoMQyzQxNB1TFaGuwPdZzRe0ecnN1TW+ZVMl+bPeXihPK1EsUMVr&#10;lmYZ8XrNKU74XhWX0vV2Q93U2K5DUVf/v/uEoigoqgiat13H3/z+92iKhK5p53KJh2EYJElMEIjz&#10;uWlq5+9+ngl5siLjei5pmtAhSqGaquI4Dv7MxlV1jt1IX9bPlBA3DNA17bxs8HAs8fpNoyjjOq4r&#10;3oeFUKH+8ukT2/2O//jpJ+IsY3F5JTSRk0xZNJRlQ5EXlEV5Dno5mIFY1s0XKz5/+crpT3+iG3r8&#10;ICArS5AlXM9GkaCtm/PQ2mNiIknFc24eBYRRiGpolE3F8XRisVrheZ4Ics7m6Jr498vbF/iex24C&#10;0zCIwgDXdRjbljg+UZWVGET6HpMskcQn4ixlfzjg+h5BEPLx06/85cMH2q4lyRI0Q8O0TFEycB36&#10;fuD+/p40TYmiiNksOhOzzrRu0zgvUYX2e+wnuqahqQrCIMCZr5hHM7q+59OXz9zdfRWhQMciCAIO&#10;hwO6rnNzfY3neqK8No6YhkF7Li5ohoXjeeiGhYrEWNWM/cDQ9/zy4QOh5+I6zvlOJIiWRVHw6dMn&#10;/vThI1EUMY2wWK0IohlZmokF9OUVj1++iHOarDCLfCRVwV9EGK7Dv/zr/8PheOD+/o7f/f5vsVUH&#10;zdCZz+dEYSRIwufPbd8PKMrA27dvmcaJj79+xDTEAsQ0DRxXBMqKshBEDd1GjyJMSYEXI13VcPfx&#10;E7v9TgQPTFPclWQ4JDFF17A9h6hfv3rFD9//FW9evCLdHynjFKkbMGWFb1+94e9/97e8e/+t+J0/&#10;fcYyTf72d7+jbWuOhy2mDFUawzhyjGPGCbwwwPE8HtdrlkuxNA18ifvHTyRxIspLhxOTJLFYzmma&#10;5jkYo9Y1X758RZEUmCa22y1lXvD2zVscxyFN0zMJTsO2bK6vr1k/rRmHkWEYCMKAt2/fsF6vCcKA&#10;9XrNZrPl7v6Ot99/i6KIMORvAzUkCAKf5XKBrujP5eW+71BVVRjzVBEubJqG7XaL6znEx5iZ78ME&#10;11dXnA4HXEOnLisUJOq6hrZFlhXGaSLPcyQkMX9oalEGyAscV2axWBAEPj/+8CNFWbBaLbm8vOLy&#10;TC2XylIQYiyLoiiFqjk+MQ4jpmGy2+4EGa4VNPZoFuF4Lqe/JKw3G0YmwihitVwSn04okzCVNk2D&#10;6zhcrFZsNxuyQ8zjwyOvXr5E13SmcXgmnEzDyP4klixl31C1LfPVkjhJ+PLlCz/88AOz+ZyL1QUy&#10;Eqf8QHI6ocgyd1/veHx4oK5KPNfl+uIaVVJE0SUMubq4EkF0WxVLm6I4E8wN4iTBMC1evX6FaZqc&#10;Tic2mw2nJCHLcgFIMW3W6zW/fvgLr1+95urqisVySVlVfPn8lSROCYOAi+UVWZ7juC7v37/j85dP&#10;5EXG8XSga1tc1+UUn8QZKYtwfRfP9Xjx6gXzxYJhHDFkMR/UVE2EDJvmmTr53/75n0TJq2v49rvv&#10;kCWJh/t7fv75Z0HFP+zRDZ23r19zeXEpwAFFwcdffqGpK96+fikWCHHM48MD11eXXF1eslwuBMlp&#10;mOi7juVigaYZnI4nmrNqWpZkURwrRpphIIkT6rY5h7/789xOBAiHaRR68VYUAZfzhSCWG+JeXNeN&#10;CJvpugjNxAnd0KMYsjCDnc88uqZTFgUTopQsQr45bdtSlAUXlz8yXyz413//N65ubuhUmTTLBDHI&#10;sGjPARiAu/s75hdLvn79CsCXL1/QDQ3HsXl8euBV9JKsKLirK5IkpqkboiiirEoeHkShGIQ9sqxL&#10;VlcXmLZNUZXIZztXV1fPtihN00iLkpaWPMuE+WKQWc0XTP8vU+/VJEl6nlke1zLcQ0dGypKtgAZA&#10;NCiXnDFbctZW/eE1cGfGdpYgQIEGGq2qS6XODB2utftefNHFvai7LLPMEO7+ve/znOO47DZbUWiQ&#10;ZJqmZbPZImkS0+mELM84f3JB1dTEWcou3LPZbiiTnNPTU4b9Pmkcc31zTVc3VHXF/HhOvg/Jypyi&#10;KnEsC7fnohk6ZZ4JWp+qEoYht7e3eG4PXdUoqor1ZsP9/T1hHGGaJqYlhvDSgUL0+LggjCLUTiVL&#10;UoIgPFh6xGy1PiyPKv0QgvQHTI+OsCybKEpYbTYCTrLd89mnn0HdEu4DRuMRs9mMLEk5Ojpi8f2a&#10;KIxo2xq/75MWOY9LYbyDDlXXcRWfqsxFeFERxW7X7fH5z37G5eUVWSaIkH0kDMcVhS1EgCbMdpyc&#10;nhBGEff39+i6IYqSrZhlWraNpMjUTc0+2BNFMaYhCouDwYDdfivuc22Lqir0XBffsVG6GqmpxTk6&#10;TUWoRdOxTBPtYFuiE6VNXdMJD4GRwWBA3bbEcczDl1/y9OkLdF1QoyfjMU3dsFyJa+9i8UhFw/nF&#10;OXTdhxmDIiv/MSvJxZx/v9+zXiwFsa6nM+j3WT4uaJsG6LBMU4Qkupauk5FlQa0rywJJknBd93BO&#10;ag7wpI6yFHZo3/cY9gfYlkVZlFRtK8rQmo58sH/VTc1+s6U9/I4nxycUeX4IRQpTrCwL4JQomSEK&#10;TLrYAxiGcbBHy8JoNBoJg/BuRxCGbLZbXj45Z3Y0o9/vi3m+aRJmGWEYslwsaGVFFB+amrIqOT8/&#10;p9PqD+/b4vERtRN/l6EbFHnB42LBZDxhPp9hGTptJ57Xm1pYEpqm+bAEbpoaw9A/lC3avCFXZWRJ&#10;RlbEaypMjCayIlNV4vofBgFRGIpQxHBI27YE+x1d26KbBk0tCIogZpx5loti1oEmrqmagDYo4r5f&#10;lGJe6rguF7bN2/fvWDyKgN/p2Qm6LkIwqiTx4uUL0jAWcw1NhGvDKGS5XNAf9HEHAxyvx3g6QVIU&#10;ZFUliGMMy6Sho0Oi7TrCOKJpxDVe0cT7dHt7yybc8/D4QNW0mLYIDDWNCAComiqe0ZuGcL3GME2Q&#10;ZUF/831BBpSg61qSJMEyTRxX2JFURZzhrq+vCcOQcB+y3W354pdfcHF+Lr7DTXMwm3XUdXWwsFti&#10;F5EXxFF0CAn1qEpxTa4q8Qz242esrGphT7cssixjt9+zWC5RVZXBYACtLPY4qirsNgjy4f39gwjN&#10;FwWe10PyPFynh2WaH57XDF1ncS8MhJPRmNFgSBKH0HboioouK8i2Tp5l+G6P6ec/pywy3rx+dTCa&#10;mRzP5kRxRJLE9L0+Ty+esN1uUCWZMAg4PT3CNi3SJGG9XLJeraHtqMoS+QApUmRFBAi7lv0u4N37&#10;92I+qCis70OUw/dSOpwVZEMES9++fYvj9D+Uz8IgIA4jijxDUxRm0ymqIjMeD9GlFtexKYqcPM1I&#10;YxEy0w2D+lCgdGybNM85ms0wTZM/ff0NlmFxPD+BtqXMC3EP9vu0isblu/c8PNyRNjUd4Dguim2x&#10;3W1pu47RZEoUh8iqgqpI7MMQWe4oqkx8V02DoqoYTkYM2hHBPmC733F7e0cciR2AbptIssRgOuFh&#10;sWQfhNCBYmgYjkVLi6RIFFVOlEaUeUVe5riSi27q/PP/+Bd6rkvP86irCq/v0R/2idOYru2QEojj&#10;hP0uII4SDM0UoZk4Jo4TsaTWDRTdYGgPMVwb1VRJ8oR9uKcsckzTRJIkcb6pK8aDPn7PATq+/PL3&#10;mIaJYwgq6Nu3b9FNnaKtuLm/w7R7dIqM3rNZbzZIsrAJWLagUeqmTRrFtLUIaW42W7I8p+d7PHv+&#10;nPdX33J3d8dqveJoP8UwdE7PTpmMx1iWyZf//kfyIseyLSZHRzhpSivDZD5jOpuxWj1S5CXj8Yhf&#10;/PJnbFY7gn1EnpeYhoUuyYxHfYoiQVElsiIlTWKatsSyDVoEGEjTdaI4oq4bBsMhdVMjyQp5mrLd&#10;brm7u2O/2+G7tihWtg2KZhPFMZIkCtmu2zsUzCvuHxe0bUNZVlR1RQsMjCEDv89ytybLC2RFJssy&#10;FFVlOB6jHyx/hinu45IsEUcJdVuL36cS91TP8xh6PontiF2GKublVV6gaoLAH8cR/eGQrm2p6pKy&#10;KAS4RlEoS3EPU1WV6XTGermk60BWZHb7PfsowXJ7H57DLdvCVAWl1tB0/L7HaDRkNBrRpSK8Eez3&#10;NK0oEe/2O7TDPvnH734Sx7QHEEbbinCppmss76vDDE9ju93yuFhgqCJQpSgqURgJe2gWi8KDLKGp&#10;+of7eRiGH55ZwigGScGyLMbjMW3bMZ6OhWluMOTi4gnPHu65ur1BNTTMg0V2t9tRFyXmoaihyIo4&#10;6yYppm2gSYawydKRZALmFMdiNjgYDuno0E0TRdWIoojqYPYqqgrTMlFilSpJcG0XwzRQNY0kTdFc&#10;j6oT9jepVYmTBKfv0zUtStuhItGzXJROJo8yjDMD27SRJIU0S9F0k/nRXOzFs5zdToQeB/0BvueL&#10;c54kMgxt3bLdbri8vOTm+gZTN7AME8e1UWXpECLyMA2D3T6kyHMs26XRJPIs+1AY930fCQiDQNz7&#10;PJeb21uO5nNkVSEIA0zHxnV77O/vkBVFFDoOZRPXdcmrBknVUA/BSMMwSJOUJIqQOokgCImiWFgy&#10;i4I2z7EdB7fniaxHXqCoGnerO5IkIYpi0jRDO8xC2lZkWuQfw3l5QZ7m2LbDdDTCNUwBAkgDuirn&#10;sSqpyxLfE9CZsihQdBVZVfj8889Zbte0mgKFRvL2Daph4Pf77HY7lsslQRTS7w/oeT32270ImRY5&#10;0/EUy7LEXuXwGv9osUjWa1HEr2txPSlKFMQcs6P7/5WrdGRJGAnPL845ms95/eoN67UwKO7TkCxN&#10;0BWFIknYmSbbnkuw3XJ/d0cVCiCVqoickGlonMxPBD1YUQiDmOura/zBkNvrGxRJxXN7vP7uB3RV&#10;57PPPsPveR+e+dIgRunEnq8pa9q6YzwZc3l5yWa9Opylc37605+Kz56uEYQBy9WSLBP21SzPoWvp&#10;9Xocn55Q5AWKrGDYFq0E690Wt+8hK8rBFCre0yJNeXh8RFIU9nthon8xnjKaTNhFAaPRSIQMdXHd&#10;SdKU+80DhmnSNC23t3eoqoxuaDyuFiIjcpjNt12HoRucn54htQLY0DUN7qGktfF8irMS0zCZTqbc&#10;3t7xzddf4w590iylQ8BwT8+f0OsNCIKIt+/es7rZc3FxAZLE9c0tq/WG49NTVusN9w8PLLaPPD4+&#10;8vr1W4Iw5OXHn9BlGeuNgLjohkEcRUxnU8qiYLPd8KvRF/QnHnVXE0UBft8ny3Lu7sT3zXacD7Y8&#10;SQLTNDAt85B5EjuE0WiIpukMbY/FcokkwdnZGXmec3xyzPmTc3y/T5rH2EV5yCM4SLKYE/4IsDiZ&#10;z7m9uSVLEjpZRpEldFXF73loAwGjiuMEspye5zMcDIijhLauKXMBzGu7jrjI2XQtp7MpR9Mx42Ef&#10;ZBiPR8KkaerkdcmzZ08pD8+edVXx7OIcy7aJwoC7uztev/6BIImxPYc0S9msV7x984Yw2GMfiupl&#10;06AqMtvNmsVyxfvLSzRV5cWz5/h9Qfb+0cr7/NlLuk6UyNPbW1RFRtMU+n0fWZZEmUsVhGTTsvA8&#10;H03TD5T2iqvrKxRFIQxDrm9uuL+/P9j2EjzPoywLajq6pmXY7zMdj7m+ujzMdhq8Xk9kESSJOBJ2&#10;K1kSYMTzs1NGgwFHkwmvXr0SGYvRmKauydNM7LhXK7764x9pq5rpdEoYhvT6PqgKZVWxW69YLpe8&#10;eP4CRVXEbsTtYVkmhmHStxyOj+YcHx8z6g8I9nvkww5NAuIopsgKPL9HXYoi3Ga1oW0FWEFVVHYb&#10;sZNVdY2uFf9nt9uTpTkEovArgrblYTYgdmy6bqCoEl0nkaQZu82WMsvxHI9hf/jBBC5LEnld0PcH&#10;yJLCcrFE1wwM3eDZxTN6jkdbd1img+P6FGVFWTc4jsvt/Z3IXcUxbVnT0DEeTei5HuPxBMu02Ox3&#10;OF1HJ0vouiFgfq3IMfaHQ7I4oTwQs4XNKMWSddKy5vHb77i8vCLYB3Sa8iH7IUuiPCgJZaX4uzsw&#10;dAPHdrAMmzwrCPYhVVXTNh2WYbNtt3g9n74/wDQN5HFHlmQEu70oXnYgI1OXNVGUiD1lEDEejJmM&#10;xxiqzvHxCWVe8PDwQH8wwLZKsrg4FGoKVrsVruNjW2KerR0I4b7XR1VVhoMhhm5QVzXjUY8gCD/A&#10;RH6E2/w4D1MUhdnsSGQIez2m4wFVWRGFIdvNljiLyfKMwbiPoqjkRUmntpR1g6yqH6DXg9GIPC0p&#10;i5rJ+Iie4zGdzpAlSYRqHRdJ0lmv3xKEEYosMRwNoWhp6oY0ydnvdlzf3HJzc8vJ/ISPPvqI91eX&#10;B+hWThBG5GXJ1c01QSgAmqah0tHxw5u3nF+cC+iCrnF3d8t3337LrD/A88RucrlY8OrVD3z+s8+Z&#10;TiZiVtPrsXi45x//8R8pk5ST2Yyvv/6av/rVn7MtK/747Z+4ur7i5PSYn//ic96/fw/IOK7Pfhfw&#10;1avvWK03eH2frpOJk5gsz6lqceb1fZ+6rvD6Pk7lkOUZp6envHj5gs12ze5xRVnmlKUoFohwviLA&#10;oY0wtlUH67cEBMFe5FGBJEnoNTWKLKEgADtt1xLsg4O1rWS5XqPoGpO2oek6fE8U4cNYFG5OpxeM&#10;hkPUwwxOwE6hrmsBZbMk7u/vcJ0XTKdTgjhGKSps2xZAw07Az6u6/gARz/Kcuq7EM6HrMJ6MieNY&#10;FM23W2RJIjuYHxzbEdf8QgBktltRdu/3+x9mnJbtUFWlmMeruji7WBZlXZOmOXVZoTkamq5T1LWY&#10;MWoaTV3juC51VeG4Dq5l4TjCMuoe7M+z2QzLFrvMIIpoAdO2PliHt0Uh5vu2/R/PLsgUhoA651WF&#10;oiqMx2M0QyeKImzbxrKswxlJYTKZ8OLFC6TDzPXHrIjtODSd2EtHUUSWZjiOQ57nvHv3Fsd18Tyf&#10;tu2wHJtWEkVoWVPpNQJ+Qivg903bIEsycRwRhSGqon7I2rquiyRJLJZLlkthBmoPn6H7+1vmR0cg&#10;SyiqyvToCF3X6A8H5HmGp1nClDidYlsWXdvh9nps12uiKEJuOmHKOzqi7/eJowjP86iqip/+9CcM&#10;RmNmsymmYXB6fMJ6vWG1XlPkOU3dMJvO2B/vxHVC1zg7O6OrBdhIzM4VVE2UEjRNJc8zYUGzLFRN&#10;5NR1Q8f3fdqqFuAWVVz3/cEAw9K5u3+gPWTYgv2O27t7cSYrhM160O+TZhmXl5dohi6ua52ACSwX&#10;DweQsgMS4nuVZbiOcwCECTuPJIvCUZoKMMx2t+P29paLJ6cMBoMPe9QoitAUUZqp6xrTFSKGvM5I&#10;koQsScTZUdVoWwFzQZZZrVf0B0MxD1ivWCyXFFWJa7r4h3wwkrCEhGFElh8ylK1E27Rohs7RfE6S&#10;ZeimQV03bLY7yqYmSVL2+wBFUej5fUzLwrIEmK7eNwcgZ0lZlv+R/0dkpW3b/o9dYNt9ADgpkoB3&#10;bTYb4ihiPBqJfKRuIEvdwcomrm9lXQnbhSyLWYGqCrh6URwMmuoHSKWqG4ag7GmK+CM1nQaJzeOW&#10;9cOONEmQ5iqGYtGUNUmYovd0Jt6EbJsy8Gd47pi6gCrPUBSF9XrDYrFA1zVqNOqkYdafMT865s3r&#10;t2hVR7mPsS0b29LomhZb05DqhqpKsSQVQ9dRFaFmkbpWUMgOpQhDUVGANIzQLUO8YICmGzSdRF6l&#10;SJ2ghcuyzGKxYLVaEUURg0Ff/OyBQl0UBbquAYpo4dj2h4f99XpDluYMB2PauoVOom2gqWs0WxxU&#10;LccWhJiDYqTthNL0R3pGJyEOZFkq2pmtUEGruibagVXOZrvl4WHJcHqEpppIdJycnqCoMvsswu/Z&#10;7NePjPwe86HDD99e8vb198zGI7741V+TJTHxfsdut+bh4RZFg05uqKqcphMfBtMxkFWZshXNKFmT&#10;KNsSw1TJipiqaZB0Gd21GFlz1Mhlu92S1CWSpdPpCkXZkDYlm1DQTMPdms1myRdf/JLxaERVlDx5&#10;9hRNUfH9Pl3b8thbYjm2MIDkYqHdN22aukVV4Hh+zKeffISOQp0lBGnAbreCruX+9o5Chl2wx+37&#10;rB9XuK7Dy+cvKNAZnTk0rcS4P+DF/Am2ovNXn39BFif0ej0uLy9RVEW817JC18kMJ3Msr8dwNmW1&#10;3RIXHaphESfC1DGbHgMashSw2wQojs50NkXWLVEMKgrqpqVvO5RlRaa0bJIdaRrTyS1RsuXs4gJJ&#10;E7poXRdDJ2SFvCzQDQ1LM1kkCYah4nseuiIzcCzOp2NsWUIqC/Is5Wh8xMTz6MqKy8dHrm9uQIIk&#10;jfn4k4+ROxFiFYQKncl4xPNPPmaz2/FwXzOfz5FVlbbLebi/R+46VAn2wQ7b92io8L0pjt+j1x+h&#10;WzadIuEP+2JwU5X0DIe2bum5LrZl8+mnn9DVDWkcIx/a87vNltnRjFpWuL+7w/F6pFeXBFHI0ekx&#10;vZFHuA/QVEjjPRoN1rMnrJcPKK3C0fExy/WafRShGhq2ZRLt9yjAar1iMpvQNg3BLkBTZHqWTZAE&#10;PDt/yrOzE/7hP/0t3371NbEWoesGb96/x3RdhpMx+6JEDyOxoH9c0TQSeZzjeh5922ez21HEJY8P&#10;9wz6fS5OzrFti77noSkKjm+xX0qkScoP37/hdDrHcA3Wmy1PL87pNIMXn/6E24c7hsoEydLZhgHe&#10;dEQjtRRdiW4byJLMw4OgKeo9lyjcI0kdruehmwXLxRLjoD/LUhGmq5qaaCfIlOPh+FCE0tntdsRx&#10;jOd56AcNku1Y1K1QdT9/9lw0hRcL7qKEsgNUjX2cMJkfkxUli4dHfM9HdzqhE5NlDNvCdGyG05Gg&#10;YiUx62APsbiZFEXGcvGIYcjMT6bYjklNzt3iEUlVedhsMByH/PI9i+WS3T5g0BvjDwdIikpaFpiO&#10;g9NzDw3gnPvlHevNmul0xvvL97iOh4JE2zU8Lu+4ur3m4vxCHNQdVzQOq4auqBmMPSQV0u2Osihx&#10;dZOubtEliTrPqdIUVVX4+c9/jqqqtHJHVpekZYbruzz/+Dk3V7fkBztFkRfUjaD1hWFEWVdUcYmt&#10;WXimy9Foyver76jzAsd1OJpOuL255uH+Rhhfjud89dXXuJZ9aJ+K9ve3331DVdXso5DH9ZrRdIok&#10;i+JZvNvw+U8/5/mzZzzeP3D57j27zYbh0Of9+3dotDw5PyGsCsI84eknL0BTuXt8ZDSdMjJ6uIcF&#10;r6ao3CcZLTAcDMVAXFaYjcc4vR5JkXO7eGB+fMzx6Skn82NM22G1/B5bM/E1D6lqyLKYTmrQBzZW&#10;5pI2OX/88vc4lo0qqZy0DTN/wCfPPiaNakaOx6w3xL+6xPBdVMfEcVtRUNFU7u4Czl4MyPKSzWZJ&#10;WTXUtSD42I5LIifUSclmsaJKcnqmQ88WJcwiaGh3CWkUULkWRSch9WoEJk0BrUWjwAxD3Arqhw3K&#10;iYlSCzJXVhRoikqcZPQP9iyp6ng5nHNzdcXVu3eEt/eoaYHj+iSLhDRpWO0iLKtg87hgvVnhD3wM&#10;QycIIloUkrykbGSqoiHJGmxvgts/ImZPGuzZrnf837/+v3j60Uc8uTgVCvosJF08UmcxijfgzJsw&#10;H4xpmwbLGWEbJvSGPEYZ794/EoURF9aI87M5o/4JURijqzqmYaMqGiATZCFFVvDm7Wuurq4Ilmv+&#10;4i//ml9+8StOz8849SfoioKuqDi6jkxL0zU0ZUyRBpTxnknfIUkjdENmvbxjG6xpupokCxjOxkR5&#10;SpSEhGnENliT5TVd05FEmSiD2SYdHaqucr94YDybI8kK+yzDcPqYPYnBwMN1LSbTEaalYTUavV6P&#10;rN6jqxqT4Ziffv5zZtM5TdEJogYKcRyiaxqqrpOWFVnd4A7H9MZDFENHiwP2SYTZ9ImLDEVTiPY7&#10;Fte3DByHdBPQlDVKBWkg7BdZlDFwBmR5hm0YKJKEbRo4pkMapbx/f0mw3ZNnOZuVIOiGUcMEpEoA&#10;ACAASURBVMrk6IjH1Za8rIizFE3XUUwNxTFJ4hLn8HmvyoIgTDg+OmI4npIkMbppYjmCZNcfDtF0&#10;Q2hLdRVTcfGnY6Ii5/XVO3puj+ubK3Rd5/TlcwY9nyJK2C5WDHyfp+dnGKZGIzf4riCGHJ0dk2QZ&#10;pt/j45/+lP/26//KerWloyIIt3St0AsrqoRtm0LDrKq0skxe5WzWK4aDHk7fpy4K0B2SfcZuKQLK&#10;Td1gWjZIMlXTUtQN8XLFZ88+RtZ1Nrs9YRiRZwW6abFbiqJbnjZ88913uE4P23ZxbIO26aDuOBrP&#10;ORpMcA2b2dGENNxzc72jMySO5qeYliyoOCiE+y2GJBEt1gzHA2ajESfzI15/+Q3fvPmBN9dX/P3/&#10;8b+i2habYEcuQ9o1tA08Hc5IdyEXkyn/y3/6Lzy8v6bNCob+FLVqcTSdLC9oJQlF0wiSjCBKKaqW&#10;qpHYRwn3j0tG0zGKprG6XSMpMj2tR7KNyMsCUzWxdJOuqpi4Hs8mc7arFZpu8tnHz5BkGddxURyP&#10;nmXRFiVtWVIglJmbYEfVNKy2W/pyxz4OeXv1jn0aohsG/+O3/w+r7Y6ShrSpkE0D1baRXYUgD1BN&#10;hbuHa3zP4fnTC54/e0Lbdqidyps3b/DtHgoyeZoyHg44PZ1jGipVWXI8P+L27pbf/vaf+au//ktM&#10;yyCKQqKwxXRVJMT3w3d6KDXoncrJ2RlyC1pjUx2G357vCW1onvHk/ILvX7+maCuSfUC82eHoBpZl&#10;IukKJQ1RmSDrOllRCmKfpdGFLYarotsKZZegGgp1URGlEePTIePhhCTJWKwe2O72eH6figZV12ja&#10;FtXQCJOQ8kARDYI1xyczsjgmqyuKumU0mVLmGVVhUisSeVMznM34RX9IsAsYj6bCMHF0TJxGWD2b&#10;py+f4ZgmXt9nHwU8PD7g2BbH42N0TeNhs2IXRfz23/6N2eyInqwTRDFvXr/j3fsrDF0Xz+qSzMXF&#10;OWlRsQ0ehNJWkpmfnOL1XD755GNhzlB1dus90+EJj9sVVVGjagplV6FoEmenJzze33NZZMymU/a7&#10;NZ5tobYtatdAU7FcPdLrO+RVwma3JE4CylwjTzJe7UNBnbE0qroWRSM60ixhvXjkdDCgCEIGpoVv&#10;2ty8veTtm7d0yFQdxGXFv337Ldvtno6Ov/jLvxZ0YUmYFxRZJYtTnGGf+/WS+XzOfNRH1XWG4xFZ&#10;WYglT5wwHI1Is5TZfM5oMmZ2dITl2MiqQpJGHM2nSLKAPxyfnBCGEaqmc/7kmSjMqwqVJBFGAZIq&#10;cXRyTB5HeG4PTzfp2RbLh3u++WpLVsQoqkyaFaiaSVNU7MOIMk643mwxdJ2L58/44mc/42J+xO/u&#10;7rl784ZwseTi+Jg///nP+fjlS/y+L5azcUGnlPzN3/wlX3/7J8LlgjovkBQZVZbRVQlsnTSNuL5+&#10;h9TVgiyuyiiySpXmNFXNNg9YhQGG7fD09IxNlNA1He5gwurtO7KsQaXlzat3ovDqugRJgqZpjIZj&#10;4iSjlRWG/SGdLPPs2XMGfh+jEzCFo/GMX/ziF6i6yh+/+RNXN9c0bUOnt4RFSFplXD/c0DYwGo7x&#10;JJWTE5VOviWJY/zhQBC79wFSp+CaPY4/PeGr779jF4fsgj3hbsdN1+J/+gn9nsfr777j4fqa8/Nz&#10;VE0jywqquhHX0M2SRoJCaSjrCkUSRR+1qdFbYZr67MVz9uMp2+2Oly9e4DrC9mlZNrbTI4q+w1Bd&#10;tmmIZZpcvr1ifjQjS1PatkGWJGzXxnUN+j2XMM7QUKmSHM1QGTgO8/mcrmnZl2tBaEM62NMqxv0B&#10;2S7k+fPnNLSURYOka4wmwsqw22x588MPoCoMvSGKZbJYrOjZff7ql3+DqRvkTcnycc3R7Ij50Sl5&#10;WnF3tyCOMx4e1wTBjn/4+/9ZmFuyjKqruXm8Joi3IjSEQxhssfpCF+w1PqqjM56PyKqUNw/vSbsc&#10;xZQxShXD6FPUGe+v3yKZEufPLhj0B2RZSrDdke4j6rplvd2KmY+scnNzw2DQ5/bhlqzM6KQWRZOJ&#10;k5Awi7EsDVluCaMtqiFxcXGCP/SYzUb0Jy5lURKlET3fZ/PHPUEUkRcFbt/F1XWOJ2OSNKEucpIk&#10;4eH+lq5rKKuWrCp4f3V5WAgYKJJCEkZsZRVDVrA1UcCyLJsiK8iSnPknc/GZ9D3atub5k6fIsow/&#10;GB6WfD6SrKBoKvv9jk4WYczldkuUpXgDQRguygpdUpmcnLFaLjG0ClXS6FpBUJMVhdV2i6Gq6KYo&#10;ffk9j9lsxvv373lcLmiUFsO2qIsKQ9Woy5LxcMTJfE7XtiRRzNWlIKi/+ORjPvn8J4LGrShosoxq&#10;2BSbPbppU5clyPDFn/8ZN9fX3N5d8uq7rxiPJyiqhizB2ekZLeC4PicnJ7x9/5r9dsfJyQmWbTEY&#10;Drm9vUXTNT7+5BPKsgJkNpsdP/n8Z9zc3ZIXBYPRkMfFUticTJeqVVis96RhTL/nMZ2c8OlHn3M8&#10;maLpGrvdHn88ZrVek67WPK63jMdjJrMhuqHz6ofXrFYb5sdz6qaDVmLgDemcmjiKmY7GTKczgv1e&#10;AEpsl/VqRYeCadpMJ2OenZ8znc6oOvBHU6q2o+pueH99RS1LpF2NYYvz5f1qie261B00bctyu0VN&#10;Ihyvx9U3N/SHQ/TEIF0FWKaFoWnsw4jeYIDV65GUJZUkGndV1eD5fR7XS1xXUM6LIoI2R3ccFMNA&#10;t1X8/oDxbEKap+R5SlFmxHHIPtwxmU2pJEirhtv7G5aLLaZh0HQtEjDwhxiaThqnmLrB6XyKaZhs&#10;goQf3t/QolCUNUVRYpsWl2/fURQFgVzy9es3OI5DUpbcHRZOMhJhFHJ+8pTZdMZytWa3EdTvtml4&#10;8smnDIcDdoGgtNLUUJU8Oz+jZzvQthRZzVd/+FdRzvD79A7zpO1mc6ASC+OApqo0VU1T1RzPjtiH&#10;Ibc3d9zf31OWJS9fvmQ+P0bTNd69e88uCPizP/slVSfRVR2O7rAP9sidQn/oE8UReZHTSSA34l+8&#10;C7h5+56ffPopH794jm0aKG1Nfzjm/OwMSZGpmvqD4ceyXCRZI68EyfVxtSRJElzfo0Esg+4fH/B7&#10;HpZufCiKGpYpaHQ/hj1VjWQfCauQ5bDd7lF1g7xp0G2bqqwZ+kOSJGcwHPKn779HMgwUQyfcbbFV&#10;B0lVKdKUJy9e0Ckyju8znh+hGAbJJub27Q3n8zP6vT5t3VEWonylqRqypPD+/TvCJAVFwTR1DEMF&#10;anRdwnA9dENntV4Jo6BloBsaTVMTRgFxGnOkTrB0GanJqNKUVlZpOkHW1JWG8ckUQ5NJuppgGwr6&#10;XF/sQdq2ORirI2RZ5uLkjKHXJwlCPnr2gqYuaduK3W7HRx+9RDMEJTRMDvsb3TmE/mo2yz2KojAd&#10;TgXgIinIawVDM6iymqpI6CQJ3bApmpY4K2jbBkWSCYKA7WbDwPPIixxHMwj2AbN+H29scf3uEs0x&#10;yLuOKAh5fHzk4skTVE0TBa26oq5KhpMJkqERFxl6LkwFeZ4zmx0Jur6mo2s6i/WGm4dHltsdRS3R&#10;oCA1HUVWktcVjSSjuw5xmgo6XlNTJBGGaeK6Ls2hTCVLLcvFkihNODs742g2IwhDbMtiOhZBweVi&#10;QVEIu3Kv10PXdREKiSKaSpQuGkkmTRPoOrI8R9U1vGGfsq0wXROt0YnzBG/UR9NUeoMeSZFgtsqH&#10;WeJ0MoGu482bt6KQ6IBiieK/LFIIvP3hB+q2oT/sc7d8wPd6jKYTNFWjazvquiGJAnTNIE1TVssH&#10;MX+RZGzN4MtvvuX89IzexYUwpWgS55MJMhJPnjwR5ZzFThQMNyllP2Bzf89oNOLkyTnZZsfW7tE2&#10;DY9vb/jk4jmWaxJGAduHHRQKu2VM1ykUKdiKycnkmLTIyeoKSTIoaoV9FKIZBqWiMxwMD3ZKg+Pj&#10;U7I84+7uAQ2FYrfj02dPUdoGQ5XYbZZMRj5K1zLsu5RNKuZS/WfIkiIIkHVLEgYUSUgpm7RNg+PY&#10;LB4FrXHo9dlv9kwGI0hLtBpOjs/48ss/MHAHaLKBbCp0nYYkaRRpThmVyLqOrqssbhb4A488r2kq&#10;YUKPo4inT56y3qzQNDH3skwHVdUEAXYwoO1a/vjNV9ze3oqSoWnSRi2GZbEMNsJ0YRuMh2Oenj9B&#10;RkIxFP74rSgVJFlMVZQoKvi+g++5WDqczEe4jkfP6eE6Pdqk5Kvffcn52Tn1oUQVp6I0WpUlPVvs&#10;RnquS6uqxGmK45rYvR55VWIaNpquslquCZOQ27sbuq7j/v6ephhhqTofP3tJFARcbl+RayqFa7NY&#10;LXHHHkmW8PrqDff39xRtS88XwJf9bkdbVeRVyXa1xrJtBm6POs1odZmybimrlvfvLplPp+RRQFmm&#10;9HoWnudgWibb9ZbBYIRtueT5HXIn07N6BJsNstQynIyY9l3qtqNvGbRen9ws+PiTjzEtg7E6oJEq&#10;TtwJuqJRpBV2prPdLYijiM1qQd/zUDGZjcYoWkffH4hSQJKh6wbbYM2smLLaLKlama/fvKLveeiW&#10;QkWDZBooXp/ps2dwe8e5puKMhhwdH5NlOapWM5jOCcKQTk2wjR7+eIhpOyRpThJluK6HJEsEGfS9&#10;PpbRw7VrpDzB9hyOL45ZbdcopSpKIV2DqRmYhoamyMi0yF3LdrNh7HnYho4yGgoTfVNxdn5KnKaU&#10;VQ4y6IaKqzrYrkMaJcRBQjVsGff7qMiE+5BWahn1R+yCiO16R9sgCpaGJayKuk6V53i2xcjv0ZYZ&#10;etewuLsWu+3lI2EcoGkKct1hKBr+wGN+coSqK8gKuD2HpizZrFecnBxT5A2G4bILEmTN5GG5xXYG&#10;nJ9dkKYZi/sF4cMjT56ecb8S+2VJyvjsZ79gHyWs91u26zVt3XB6NOf+7oE0iBl4A374/g3z3pwn&#10;L56z2wc8PC4JgpjnTz/i6vaGLCoxa4ltvUXqd7jTKY8Pj3i+R1bk3Nxeoxkmx6dDJDkGFIqyJYhT&#10;HH+A3fOpkLh/WLDcbImLksflik7TaSSVXZwSRilV3eL3+mRxQqNV2H2LydGUKAzpko5hf8A22KNL&#10;CpaqIdUddZVxOppRVamwRgBvvnvF08kx+fyMOA7J4hhPlrFNi9ff/4AiK3zxyy8ok5LGbAjWAY1U&#10;Ytsupm7yX3/934miEFWSubp8D12NXDb4vodpGmi6TVlXtF0DTc5+90AaSshyx2DgIckynt9H0VQW&#10;yyWjoxltU5NXKaZjoGga28UCzRGk+GnbEGQpimni61OKVmYysSlqBWQZ2o6Hh0fiICaJY4Ltnpub&#10;WxFqkwUQqAOyPKcsKsbjCbpuCNBBELHa7dheL8iTmjDMOZoNcdwB6+WevjukalraskNqFPK4pCs6&#10;to8b5L5PakRQNZQJfPXNH/j0J59AHbHerUADvWuQZJnJeMouimiznKKosB2XsmnY7wKquma/C+h5&#10;nrBmNy1e3yPPMsJdiFEYHNtHdEmLZqioujD9xofn65ubG+qmwnd9vn33J7J9wtnpKVIr4bs+6T6l&#10;akpOZ3OezU/57OIZ//rb3/H99z9wc3PL2fkFpgSyqvHu1Q98+tHHtFnJ91+/YuB5yIrF0byPLMno&#10;aUIapNi2zZE74uX8Cfd398S7BPKWzc0jbZCTr0Pu31yiNR2WruLpDvE65C5tUE/PGXkD2qohyTPa&#10;uqHnuCzu7lk/PrKPQra7DVme8fs//IHhcIjneSiywmaz49Xbd1ycnfL1N9+yLSs8x6NpD89Tpi2C&#10;WbuAj16+pG06iiKjAfyD7bCRJXTTYR8mFBWcP3nJZDanKAqmwxmyIrELdrRtx/npE37zz78hDkKe&#10;nz1jt9+hmjbz4xnXh0BtGIWMhmN6uoHcKGwft3hGjzIvuLl54Gh2hKY7OI7Dw+OW5Tqiky1mJ8/R&#10;v7vk/dWS//zRR0SxgK+MxxNub7dY9hZJkvnNb/+FPGnpdJV9ELDdblF1jd/94V/ZbLdcXV0R7X8s&#10;6WqEcURW5nSqhOWLMl1ZJOi6Qn/cxzQtkjShN+xjOyaPi3uKSpSnO7nhYXHLZDalpaRsUlSjw7RU&#10;LEul5xpoGkhSTZLucV0bCQlZlen1HOoyR+1q5K6k71vMT8akeYY/cIjCBl0z8HsOuqrx9oc149GY&#10;0XBI1uZkkUOigjboc3N5Rd916bsOtu3gNA1tEBIkCZ2uIckKabJjt19S1jmb5R3/5//2v/Pqm28I&#10;oi2n58cCmqvIIgfTMzFsi6pr6cqOo/mUPC+ErVyRcVwXtydKX7eX77l8/QrDNLn6vuT5yTFylTPs&#10;WazvS/IogNEQ29D5t3//PQ8PDzxeXaM0LQO/x8DxOJ+fUtcNRVIxG895Nj9HN3R+96//QphE2K6D&#10;oupc3z1i2TambhAEwiRxfn6G5jq0hsoy2rNaLnnz7p0guh8sLz/aHWVFJY4Tuq4QwUpNoSsKkt0W&#10;A+g7DrvlEscyDvM1i1//+tfML045OTkhziKGkyFDz+err74iDkIc02a/3SErwnB5c33D/aEMoxsG&#10;i/VKmL7riiQMmEwntF0nAqV9H0mS6ff7tG2LdQgPu4rBsydPmE9mfPfNt3z0/AXT4QjbtAiDgCTb&#10;oyoq0XZH27ZIlYxv9vn3339JURR8/vlPuV09iAAqhbgndQ1xEEPd0WQdq/sN682Gh+WC49MTZE1n&#10;E4pSY7Tdk+cZhmFg6BpZXvD+6grLsTk/O/twHhsPJ+R5Rlt12KbLu7fv6CqZ8/Mz7u4ekGQN23JJ&#10;0xzHdXh6PkPVFFzDJtwHuJbNn/7wR+qsYHl9z3wwQak6lvdLJtMptmVz93jPQ5aTVwWmbYEEs8kR&#10;v/qLv+T//W//ndmRjmrZSIrKeDzlh9dveXN5T1LkmJpFbzIkSTLyqkRWFMZjiXifUKYVbdFhqg61&#10;3hJtM/ZejG+PsS5cXn39LZZtIckSf/dXf4eiKoRRQNnUmKqHaw4x1QCp0Uj2GUEVYGsOhmKidBrn&#10;J085nZ9zPJ8jnUGwFzajLEnxvRGVUaE9daCRuHn/Hdfvb3n+9CVUMPFHPDk5FzsNwyZOYhzLZTqe&#10;4do9iqLCtGxkFPabPZvlBsu0ePfqDXGccHR2zueffk5dZNR5g9xI1EXB7nFNto+53dxxcnpCkuX4&#10;gzGbXYRiqBwdP8W0PCq5Fru2KKPOK3x/xMXJBbqio0mi4KqqJvPjM1TF4ne//ZL7uweGwz6qrFPp&#10;NYvlmp/+5CcsVku+e/2Kx80jmmvgTfo8/GFzgH2KfMB6s+Ly8pLLq0vOz88ZjgQ46NU33/DZixc8&#10;Pz1l/XDL5dsf+Pqr36N8+hMAdssSVVGoooQ6zfn4xUtsy8ZSVaS65d//5V/59MVHyMhcPyx4e3eP&#10;oQu7w2/+6Z/4L//w94z8AbvVGtvzmZ8N+Lff/4HXr4Vp+fvvv+fjz37CYDTi81/8nLJtqKWOdRAw&#10;HIr742q1oqoa/EM2zpANFNvC0DXSShhPdEPDdS2aukBXZYqiEEXR/Z4g2DMej0SRMwiAjtlwgOt6&#10;5HnJb/75d2y2MRcvPuK7129oFInhbIo/nmDYPQGkMHbUVUlVxlRVhO3bmI6J1UkMPQ8VCVVSePPm&#10;HZ989DFH0wGLuwVBmLLch0RpSpCkpHmNOxgRLhbso5C8LHC93iGwrjAa9HFdl7OTM5FBUNUPxeCu&#10;g77vCxNNq7DfheR5ynDoY9s2igK2rTE/HpOXGV9/+y3T+3tmSFi9HkXdkBYVo/GYum4xPI+mbam6&#10;Bs2xyKKYJq2ZjSfYuo5tGawXC/r9AZ9+8hP2YYim61w8fYJ8MHPVdUWVFwJuUNQUQYRWdTiyjmWZ&#10;KHWH0oKuqB+gu50pylmWbaGqCrqmMRqPxO9SicJJhwjpP3v2TBQMt1vevHmL3/c5PT1FMw12uz1V&#10;WfL8+XPqpub+8ZHlcomdJNimw9NnT8nLCq/fJ68q4jSlTkUof9DvI8uQ5+K1lSWJMAwELHC3oSoK&#10;drsNJyenKIpEXZekacN4Iq7HT59eHIBzGuPhBN/t4Xkek+GYKIpIw5A0TdjttpycnCIjsd1ssGyb&#10;PMuQJYmXn36MKisEccTd/S2ypjIej/n8z36B0cmcz4/54btvkVSVuiro+z3GgwGT4YCm68iShPPj&#10;Y2aTCZap4zkObVOTpRZXd7ekecbP/uwXAuTv99FNAU0rqwq5rsjzFN3UUHUFpA635+J6DrKqECWJ&#10;sClIHdvNln2wp0gzvvzDHzk+PiYpE1abFd9/9y3T6QzHcdFklTwvaNuOaLPDMAyeHJ8ycD0WaXYw&#10;XueE+4Cubnn50UeicBjs0QwTqWnZb3Z0dUu0i/n05cf8+a/+nE2wpywritLg++9f8Xf/09+iqCLv&#10;apsmkqSQJDmKIgDjZdXSagqb7YZdEuGNBnz0yUcobxV+85t/4u/+9u8YTI4YTsd0a4UizVgtV5i6&#10;gaJqcMicIstI1EyOZrTrFU3XUXUVRRKTFpUwfXYNiqRgGrrYm2oaMmDaHmXV4joOeZZSVQ1tU+DY&#10;Fl3X0ioSmqmRZIkwCiJmEmmeoBsakqJgWBZ1B2GSomuiYL9cbhkOh2SyguYN0PsDSlkBQxdnUkUl&#10;b0rSIkc2VMpCwK1U27ZpupaGjqpKyLOAYBsTBzl3t3doqoKmaoKCXtW4bo+mboijmNFozLA/QkYh&#10;/v+Yeq8mS64szW651uLq0JECQAGoQlV3wzjk0MY4L/zXJJ/Z0109UxIFIDORGZEZ4urrWrvz4TiS&#10;8xBmYTADEHbF8X323t9acToqXnWKrKAuG/q2Z1AGDM0g9ANBrfU8NFXHcz3CIKTtOga5Q1dVVFmG&#10;bhDCir4Xv3YdQ98j9R3yMCDJEjJCkSbCaSJ1BYil/mEY/8kgGuV9PaaB6/GnEQqgYRApvF91OooY&#10;yMgjfasoCp6fn+i6QdAmR0LXwPCZJACMFoEBRZbE3zaIBriYWAkladcLHa5Ilwl6Ut/11G1DYHhi&#10;oa1r8TwHz3VIiowiz8iLDMXW8V0XReppqoKnw4ksjbFNA11TUWSZ2XRC4Fi4rkU/dMiDIPcNCHJu&#10;XhT4oY+miJCHrMqC5ldVlFUBMjRdT9u1yKqMbdhUTYOkyJiWOaqWFLFUqamEYYDjepxfnJPtNS4v&#10;L7m9vkaRZV7c3NI2gpq/227Z7XY0dYNhGiMByqVtG5FU0nX+9//8nwmDgDoryMqSj798YL/doqkq&#10;aZLQ6xqKJJPFCUPfk5xiNs9r/um73/Pi5pYkyQlcDx0Z6pbXL19RjxqXwPNppAHLMNBUjeV8gaJp&#10;6I7N1eUltusiy7DebOj6geVyhWkKUlSWZSiqKgwgqkpZlDSNsJnIkoTruBRlKdS9TcvxeELVVcLZ&#10;TKRCJYX1/oCsaHRFgSQLIqiqCLuFa1tMwwBVlplNp0JHqCgoEpRVPVKje45RhDYmK+/uP6Kbhkjj&#10;VhVxkn6mu01WS1bXV0znc3aHI3GcYNsOhmESHSPapqWpG2zLZjKboVsWmqGxmJ0zP1sim5pIhDom&#10;87koAqMowtLE36XKMrPJhPl8Qd/U+K5DUzdUdcPDw1u6XiQRJ9Mph/2BfoDD8URRFnz69JHT4Uh8&#10;imD4VVGUkiQJvuVjmAau5zIoMnKW0470ja7vWa2WDMPA4XAgik64loVrGHiuy83NDb//3bdMJ1MW&#10;iyWqLCguWZ5TNA2mY2PZI5mqKOi6jqIoBI286zgcjtRNTZHnDL0IHjiOw3w2Iwh8QYweBpHSq3qy&#10;PBd0acNAVlVx0bEtJEUmimO8+YTADkVoreto2o6+7zgdTywXS5aLJfv9nrKsRFjCMEhHM4JhjIMj&#10;IDpFmJaJZVrsshzP8zBMgzRN2e331HWFbTuYpiWS/rUwdwRBwOWYPo7imLzIcU5CZ5/lGWXlMZ1M&#10;0HSdvhff9/l8jmka4hzU9TH5L8gVeZHz/PTEbD4HSdCSHNdmOguoq4rJNKAsCkGQO504xQl503BK&#10;Uta7PYqqEsWxOAsHQSlcLRZoisrhsMc0Te7v7sjKgvmY7pckEW4pRopWHMfUjSAVNs1REIgUFcux&#10;CcOQU3wQRONRa6VIGpIkcTwcyLIcy7N4efuCoiyE6ux4pGtbBk2oas/OVvT9wH63J03T0YJSs16v&#10;adsGU1YxdAPdEJTHKIrRdfFQN00DhgFNF0oz3/cJw5CiKEZSqVD7Ho5CWde2LWUpUtBBGDKbzXBN&#10;ndXZCj/wWT8/Uzc1siIzm88Yhp6r62tMy+KQCwW24zhIuo6u7cmyHHd69pmmLo8kpmHoPz//NFXH&#10;tIR9p+s6qrqmLAqWiwWmbpBs93RtR9VVQpPmeYLeUmQMXY/nuJRF/jmAJasSVVkKauR0yvXVhCwv&#10;uChKLl7eUgwdgy4RLCaYjknRdywWC6GG/nDPfn8gSWIkSWY6naIoMlF0os4rdk/PdGVDYHvkjodp&#10;mKTRic12w+60B1XGS45898//xO64p2fAsG1UWxVEcNvGMAzaVhhbdNNAQ6ROVUUVr5Oq0TctyUiR&#10;enx4JI4iOmkQyfq2JC6ScfgsiP5pltPRU9U1pyihaQeOxyOW5aJLgjwiyTLdr6nrpyf+x5/+xA8/&#10;/ogXhri2gSz31F1BnqZkRYo0DEz8EO98RnyM8BwfuYc8FwrBum1Zb7csrq5QZIXL8wtOVkzXdMiS&#10;im05SEicHrfsNzu2dw+0UcpXl7d8//Xv+PrmJZqhE7gOAnHawdCjqwoDGk1VctrviQ4brm+uKYqe&#10;/W6NqivoqrAyeY5F1zZUZU6aJeRFRkdHL/eUfU0jdWiWKkjx0YHtaUfV1+iWhm6auKmL7VuEk5DF&#10;QpypfuDi2BbrzRNl06KoJovlilk4RVENVN3gclw+TJOU9tDhjgPX/X7PfrujlgYkVcGbhliKRjbA&#10;IKug6dSazsTxqBwXuR+IkhhVlhm6dgwKNKi6huM6WK2DpOoouskgq6Rlxe5wJI1SblYlNAAAIABJ&#10;REFUurZDNW3mF2fs9nuKpqGTAEkiL/PPNgLTNpA1jUyWqepK0OL6jrKtOaWxWAhiQFJkegn68Xfb&#10;dbBtm3AaYBgG++2WuqroGpm2qscEfYtnO5i6jhWo+KZF4Pm4riO+y0VBXZWCDGzZgiw30j00TZCx&#10;0zQlCEKyNKFpWibhBH800oVBSDMMNEmL5/pYjktddxyOEVlaI6HwmO2RZUVoKy0Tteso6xqlaZAV&#10;sVzd1Q27zYauaVBlmb7rOB2PmLrBMKhkWcr6eY1lOfh+iG27+F44EvNBkiAMQ373299ye3uJqirc&#10;3l4L5WDf4HgObVMydA3DIL7X3dDzvNnw45u3PG025FUlzCpNLSgsI/nOHOl20+kU27KQkHBtm6xs&#10;KLKM7dMDruMwnc1pmpb3b97w9PSMogrz2zaOyGtB/KhqYZ3oh4Ghbal+VVOqmrD0SBJuEOAHPiDu&#10;DbqiioC2riMx0LWtOG+KiirLcWyXx6dHHjfPWL7D/nDgcbem6VtBxy0SkCSiNOMUi/+363mg5OhZ&#10;hmHaOLZDUVY8PD4xDadcXV4hDeJ5+tOPPxFOAs6rM5AGmqZG1zQ8x8W2LTTV59PHTzw+PQiKxHrN&#10;arXkbHWOZVmijsgLPM/DNm2mbkgd59iqwdD1xFVKXpVUXUOcpHSD0GHnWc76+Vmcm2nGabdjU9fU&#10;TY1iaATLmbDVhQFOnoGqkJUFddsIs9RoLNRUlaaoqKuKtmlom4YizzgdT+y2OyzHQVEk8fwfTURV&#10;15NGMVmcjJaTjpsXL7BdH0UX1DvFtOhlmSRNmcxnzGcL4ijBMC0uzi5ZrVaszpYUHzKSKMb3fV7c&#10;XFPlOT+/+RlZlnA9b3zGZ/TDQF4WRFFM1w9UVUMURxR1jRcIq0bT1CIg0nWCqt53nJ9d0tQtXdvi&#10;Oj625WKbNqvlksvLCzTDAEXGlwJUTaOpa7RB4vbqGqnteP/+A4mq41liWLWcz0mqAgxtJHepovZv&#10;Gna7HQriLtWW4nW2LpY8bDbcvpZx/YGuaQVVuh9o64bFYsFuu6Opa0Gf0oTp5FdjyT9++pG8rPCm&#10;M25vX7BcLqmqhl4aaPpOkIBzoSM1DBNV18iyjLwqcRyX6+trTtEJXROK5vl8znxcsG5bQZsehgFF&#10;FvaF/f5AURQYhok7NteiJEaWBF0z8ANC10HuOzRFpogThralrirqUnxfhZmqHy2Y432/E028Vy9e&#10;8PXX37BYLCiKkqeHB5qq4nfffst3f/gnXr14Qeh5GLohVLFJjGVbKIqM4zgMo4Hi+vIcx7FBmtI2&#10;NboqcTweiU4REz+kqmq260/CQtF23N3dI+ka7SDx5u3bz9TGh4dHQbMF+q7n8eERy7YxTGHnWiwX&#10;ZGNtGJ0iAi/g8uqSoe4wTZPtbkdRFsiqguM4JFlCXddYlknX93i+T5pl3N3f0TYdum6iqjquJ+5y&#10;x/gIgGlZn8+xYRjohwFJkkfKqiCcSuPr2bbi89Z1HevNhul0woAwx+V5TiP1DIBlWzyvP1IUwmBW&#10;ViV9PyBLMpNZyHw+4/ZGZbPZ4nv+aGAzaVsRprAsm7IsUUdDJcPA0+MTeZ5hmQZhGKLrOpPJjDQT&#10;d/W6qtjvdlxeX3J5cQ79IO63qqjzm6YRf5tlURUF19fXbLZbkjzFdV0uLy/xsoC6bcgycXdbLRdc&#10;3t5iuDbL5Uo0xn/zNW3Tcv/4iU8fPwpbhONwe3vLu7fv0A0T27Gp64K2E30FTddJ84ziPsOxLaaT&#10;yf+k/EX0NMJQLJPrOnlREOWpIKh2HbPZDFmSqaqS0ylCkiTCMGQ6Gpbu7j6gSApfvP4KxnPLsXI+&#10;PTzw6eEjaRZjOxZd17DZbjkcj5RdzeF4IM1T5Ehmcbbk+vaGtmsZEIaop1QQjw7HI1UjDA22bYvn&#10;VhR9pm8e9nuenh65+/BBNNsnIfZIorm/v6OpSrbbDUmS4tg2uq6z2W7RDTEUBomu79F0HcM0adqO&#10;+XTK7YsXn+1biqpyeXWNYZm4jseg69zd37PbbIRCWdVET2romc7nnJ+dix5X16HIMv1IG6zrBlmR&#10;KMqCrG4wFNELkiSJ3XbLw8MDx9MR0xeDyqHrKJuK/W5P4PtwNkDf88vbt/Rdx3QSoioqRVYw9L2o&#10;jfqBshBml/h0EpRzBmSEtcN1HEHKalt0Q5iO8iInCCZcXl4Kw0c/YDsuQz+gKDKaKgJ0sqwwwu1Q&#10;FGFs1XUD07Do+gFNG1/DpqfvBvFZLivaqmEaTpnN5lycn/Py6pqqqukHEV4vy4q8yEESz1xNNwSR&#10;chBUsb4X/ZKu6zFNU9zVTRNdN7BMi0xOYWgZBomqbAhtF0VWUQ2bq4trbm5veN7tCRcr4iznef3E&#10;1eWVMGO1LY7jgiRT1w3z6Ywe8Qz/9PBevOd5LgJ5hsGQZewf10yCkEkQoo20eCSJoiwZBqirCs00&#10;aPqOdL8nzTImoQgG6kbLYnUmKGKGgaObFGXB88Mj2+c1m+dn7h8/oRsG5mhHi9KE5+2Gg6ygIIMq&#10;YeoGXT9wdXHFxfUVhmYgDZCXJbolQjJlUwuq2TCQFQVt3xGlCUpoc3d3j21ZOJYtekLbHXVVYhgm&#10;5njfrUpBMpuEIfPZnMViga7r/OEPf8C2LDzH5Zvf/IbVcoWuqmKB8OoKQxMWMMfzeP/hg6DUWjay&#10;orLb7fnX//bfeHgU+u8XL1+OhoJa9AhVBdUwBHnb8wWdsaxH+rmw82mI554gvZlMJhMcx+a7333H&#10;crnkcnlGliQMXc/vfvdbXt7cfjZemIYgUCqqMDD0vejry4okCKu6iqQIoqUkSZ9/8iznFJ0EiGR8&#10;VqrKSMFHPFd1XUfXdfpa0OfLsqRtWyzLQh9tDMBoIaw5no7EcYzjOnTj3EDXdRRFmCp13cCync9k&#10;tl/Jd/cf7/n08MDl+QLL1Kjritlshq7rlFVJ3UEcx5/DQIZh0DQ1VVURhiF26IpZyKhqz7N81M4L&#10;oprv+6RpQpZ5WLogciuKiqLq7Pd7ZrOQOI4/93+GYaAoCmGyGmcmZSlIaWEYshrp/W3b4rou6/Uz&#10;kixjOy6SLFM3LVVdcXV9jecHpIf482sxDMLs2bYtnudS14IE2OcZVV2j6jqSqqA1otdc1TV9J862&#10;vu/Z7nb8/PPPvH7xAmuxQjcMYe4bwVayrJBmOVmei9pjGDBGU1leliJAeDqhaipN1xMnKbvdHtu2&#10;SNKUOElYrFbUTcMvHz5wd39PUpS4no/nebTDwDGOyaoSawTDRFE0fg5ULNvGtmxUVYTyhKUrFjWI&#10;po3nX//ZxLvf7Tkcjji2g6ZqBL6wNx1PJ6qiRFM1GER9K54rO/I8+0wWVBC92CAIOR2PlFX1uQ4s&#10;ywrTMBl6YXHKswzHFj3R5WpJEATYtkWnqHiuC31PfDrx008/kWQpZ5fnuL433klF6CPwAhjgcDiI&#10;nnGWkcQRN9dX5EXBv//x3/nhhx8I/YC2FbaUMAgFbVgTd2B5XKra7XZURcnT4xPXV9fCBiMrnK3O&#10;iKKY9fOa1WpFU9V0bccknPDi5gW7/Y7j8USSxOy2O46nFdPpjIWh87hdU5QlXdcRToQBrx8kqqbm&#10;+vpG3Ak8l+VqxeXlNdHphKpIIEsEkwDXdkiiiLMXt3iWSRbHaBo4I/nRsWzkQfRNbcem63vkpiNO&#10;Yl7NX2FZNm/f/cLjpwdOh4MwZkwzYVowDL759ltkWWaz3Y3G9ApV03BcFysvSJsWWZaZTab0dHy6&#10;v0eSBORNkiQcyybVDOqmQpVVHFuYjj/e3VMVJVEUkcYp9OIkU2QFCYmqrGAMnDi2zeX5BV+8ekVT&#10;NTytH/nw/j1t3ZIlKX0rDHDz6YwwCPjqy6+4ub5hOplhGhZt03Hcn3j35h192+MGgZjntaJGVWQF&#10;TdMwTB3LsvFmU2RFIS+FiV7WVPq+JUoS8jzl/k4E9RUGzhcL+r5jt9uSJGKRZxgE3K4c561xmmB5&#10;Dt3Qsd1taYCiKqnbdiRkSsJcJctkaYpvCjrlbnMgPsRibhVH/PWvf+X56ZEyy/Ecl4uzc3zbZV0+&#10;khxPSF0vjA2KuLMoioIiS6yWCzRd58PdPX/905/RbYuvv/2G69tbHp6ecWybL169hG6gLits3cZ1&#10;LLaTkLoqkCUwTB1p0HEcG9PQcH2XVy9f8x//8d+p65qrScjj0yPH45GsEHdT77ff8ur1l/iuy3bz&#10;jK5rvHzxArnrWK6WnKKY84sLntcb7u8/cvvilsPxSNdW2I5Nmmccjics26KqGgyr59WL10T5CcsU&#10;dYLv+ciqhB9OcF2Xduj58PEDhmHg+2KhSVFEL71tWtbrNep43ni+z5nlAB952mwYJWxomgA1SKU4&#10;xyzLwjIsUd/kOe7VDRIyaSTmfX3fM5/PxRlxOGBbFq7rEEUNbSsoznVVEUcRnmVjO444S/c7drvt&#10;aOPukSXR17dMk+lkynKxxDIMhq4jHWdOx8MBwzB4fnomjmLm8wWHw4Gryyscx0FRFH48/cTHT3cs&#10;VzN0XaXvB0AYvIqy4MP7D3iOh2Xb1FUNowU8iiJ++MffmSxCpH4giWPuP3xg/fSM43s4psXhdCRq&#10;KkxdJ88zdvsdfd/h+C7hTJxfm+0G07aEBSlPafuW6WzGdDYnCEM22y3b3Vb0vg8H9ocDURSTZqLG&#10;Yux72JZNleUCvmcaY40kEcXiO6mMRkrHcZA1laqp0VQFedBJo5imaGizmjern3l1cUlXFpRFRlnX&#10;RKeId+/eIUkSF+cXzKYz9vsD//Zv/8bifMHlxRWKpHB395E8TVnMpyB1/PD3H9k9bPlP/+t/Eva3&#10;ohhpyOJuFTo2WRxhmCaL5ZK2FdRbSZZZnZ0ThCFpEjObzVE1DVnT8INAkE8VlVCScBxhoOrqRiwW&#10;Ow6qrpNkGW9G8rxr2ShIpHHC89MzeVlgmgZZofJw/5Gbly+YTKdsd3thKZNkdN2gKEo+PTySxglF&#10;IWjFQz9gWxaaZVF3HT/94ycsy2S5XJBlKb+8+RnPNPnfvv+e5WzGDz/8wF/+/CduXlxRlrDb74jz&#10;mC++/YqbswW7JKHtepIsIy/E4m9TCEukbhjYtk0UnSjyQuwJ2DZFllM3DUmcsN1tBaH3/JzlakWW&#10;ZWw2G4qyQBpDauunZ477I6ftAcsweXH7gqZvORwOPD0f+P777/nq9RcMTcuf/+N/8Ne//Z2yrJAG&#10;idCcUJUFyTHC0gyaquJvf/4z3//zv/DPf/gnXl9fkmUZb9684enxCcu0MA2TLM349OkTz89rXNdD&#10;VcQSW1PV/P1vf0OSZFEHyxof7+/RFQ1bN/n2y6/5dHfP09MTbdWQlznzubDFPT0+8vj0wCAN/Ou/&#10;/r98/ZuvefXFa5AG3r57x/39Pd//yz8zn895/vRJmF1kGVlVBRH9+YnXL18hKwo9A3XTsD8cUTUN&#10;PwzoJInJdErX9RiGxWw2B2A6mzGfz3h8fhKj7H5gu9miq8IG3jYNfdshI41gVmEG/LUemk2mwozS&#10;tLz/5T2yJHFzfYOmC9vx69ev+cuf/8Lj0yPIEuF0QlGJevb84oK6ERb2/fHIz2/e0CMRBKIv8PHT&#10;A8vVUtxpq5Ltw0cen59IM1GX0IM5hkibtmZ73OG4Lq++EMuR2/UD+/2R6+srMQNpG0Hprg2QoGka&#10;9ocDSDCdTQkCn6qu2O62lGXJ7cuX3Fxfc3l5SV1VHA9HDvs9fSv2Qdq2pq5K4vjEKRKLmcMwkCYJ&#10;j+tnPM/Btmwcx6YqSzbHZ9bPTzi2jSzN0BUV17LxLAdD1clOAsDWtS1JFFHlBerYl+n6jsPpyI8/&#10;/Tguhx5BGghCn+VywX609yqKzCk68eNPP3J+dYbje5RdyyGKaLoOVdXQlNFeU4lAYRSdWK/XnI5H&#10;zs7PURWF0+FA6Hk4uomli3N08yRo1E8fP/GPH/9Bcsy4vLzk9avXuI5H4Pn4ro/UDbz9+WdkSdxJ&#10;L87OWO9kAYgJPLq+Exa8qhZ2+qEnimKOp5MIbNQVP/38s4BFdh1pmhKdIvquHfeMVLquo20rAj9A&#10;kVXKvCCLU2zTZhKEPGo6Z/MlN9c32LbN+tvfcXNzw8XFpTh/JJWnjw9snwSweLlaIUkS9/f34o6Q&#10;5zw+PmKapgiSmwaO51I1jTBO9R2z1ZK+68jSjNl8znK5xLHtz/stnmaynM8Zuv5zf9b1PORhvJM3&#10;DU0jZm2KrFKN9pM8y9hud/zmq6/ox4X2vCz49OkBZGibDs/zOcQRcZKw2W5FiN3zaduGDx8+cHd3&#10;R3ZKkWWZaRjiODZ1VdLULa7j0TU91+cXwmCpC/PUbrOjrmqGQSYMp3RSS1MNNHWPqhmYBgRhQOCG&#10;dH1L4A04hoVtmmxXK3ZPa5Iopilrel0Q5ldnK2RZFr0tBfIyp64qrm6u+PabbyjzQvT7ZIUkTajr&#10;noGPwlA07ujpqoymiT3NLEspy4o4jhgQdepquaTIc7I0wTJNdrstqqzg+AKsbBgmpm5wOkSjPVAY&#10;K6siI0tT4igm8ITJg74jTROausYwTDRVE7C9vKAuxaxOVzVWyxVFUZIlGYfdgabqWa83nE4nsjzD&#10;0A1Mw2A6n7Jer3nz9g2SLNPUNYwQYVlVRCi9qUcTWY4xQmX7vqNXdQLfJ09FT6TvBxzb4dWr11xf&#10;XlL/tccyLdIk5d3dLzihh+4YFHXJbrcjKxJxRgdTXMthMVmQ5zmd2tEq4t7TtC1FUdL3NUmScDwd&#10;aTphzjlbrAiDUPSV9wc+fvzE6RSTphn7w5G//u1vrFYrzlYrbNshLwuyPMdxXMJwwvfff49lmvz3&#10;//gjZ2crppMJf/3LX/nrX/7Cw8MDjibmrJqicHV5hWVaLBYLppMpfhjwvHkiScS9p2tbuk7sGP3y&#10;7hdm0ylBEOC5Ll3XCgunZTGbzgjDAM9zubi8EOHAOBZ3k+srvHBCmuccjkfyIhf7abomZpttM/Y5&#10;Wupa9Byrqh7nrMK607Udfd9//v7mWfbZAO26Hu64+1BVFY7vI8sKeV4CIMsyUi9mS6oqs/QnWKZB&#10;1zb0sixs9rZBHo/GznG3RZbVkdqvEY89qGEQf085htCSJOEQx1RtxynJ2e0OtOOd3HEcDMMg8H18&#10;32cYBiZhiG3bwiY6FWHzuq5pu0b0zvqeqhSke0mSqCphka2qioeHmP1+xymKkCSFoe/HneOBIAhQ&#10;dB3X87BsYXX6dR+3b1oc28YxLALfx9I0NEnG9zyCIGA2n4EkcUpinp4eOb9awSD2kBnEsriqip57&#10;UzeEYz/K81ysX58LbSfCkLKMNe6GaWMvs+t7uralblr6oR/BZbIw1Wra+KOKe1pdYzk2QRiMtjRh&#10;qnFsAaHvuk5Yxi4u2R9FDeE6Dv0Au/1e9ARVBUWRPxtc5/M50+mELM3o2pbNZjPu24r72mycfU0m&#10;ExRljqrK4z24xTTEPp4sSdjj+/mQZePswcT3PIq8GGeGCp7nocgyk8lknJtV3H/8iGmYTKdTJtMp&#10;U9uj7Vo+3T+g6CpD33NxfsHFxQWu61K3DbpufLb4is9BhSrLaJpKHMUYponjuViWhayI3rOmaeRF&#10;Qf8/GZIdx0HXhLlRzFaFlaluG4qiJC/KEWQtwkuu61IMNYf9Hk1RxQ7raHkZBlG7JXFCYzX4nj8u&#10;yUNdiR593/ViN1s3xrqiZUD0Hk3DoK5rbq5vsBwb3bHofv6JLM9p6pokL3h8eMS/OkeRhaW9GefD&#10;bV1jaPpoj2hom1bcRU4nwskE0zR5+/Yt3333Ha8UBQkhMfi1f4okdmmkQcyYALrh19pNoe86mqYR&#10;PeRGnDWKonyeA0sgYCOyLO5qqgLDIHIE4397GPf5m7Ye7d+ihhRWmpq2beiHnul0yvFwZBgGmroZ&#10;jdEVdduKfjM9dV3jeh66YYz2spqur0WgRpZBEs8mVVNRGUBTNVRJvBl5LpZG8qgkSzMYOvq2oyhK&#10;pHZg6kw47U/IvcS3X3/DLJwgDxKnk9CY2bYNA1i6KQaAlks2pBiqjqUbvH7xEs/1aJsWRVbI8wIk&#10;BV3VUGWFoe/oBXqJbuhp65q+bcWyoCL0LIMsjTu8vXhxOvGid0DViDdukCQoK4yRbNV13WelSNdN&#10;UJR+bBiJA0pRFPpeRpYVZFmiaWqenp4ZBomyFuqy9tdwhSY01V3XIUvD5w8J/f//Rv66dKDIirBz&#10;DOLDoqm6+HeHHrlWQBaUKcsy8T0XSRrougZVAVkeUKQeU1cos4JPd+/ZPH5Co2c1nzIJA6oqw3en&#10;+I4/qk5qUBRBr5TgcDrxvH5mdb5CNw2armVAIs0zkiwjzTNBhxrEBVQxhJJUUsQF5hSfiJOYcDrB&#10;sCyxsFvVJEmKbuoogc90OmE6m6KMise2FofAL+/eURUFjKS/sijxfA/d0NFVldAPeHV7S12UlHlO&#10;GkX84+9/oyxK3FGB9DAWylVTM5nNxKJ4UXF9fsF333xL30noisrD+zvi7MDUD6h0k2HosVYr3EAo&#10;+BjAsRyedltaWeLFy1c42y1Pm2fxUEwSbMdF0XSKoqRuWmhbrIkHSGy3W0H5aRokVcI0LWErUHWm&#10;kwn73Za6qj/rVyXdoKgqHNenaUUAxXN92rom2p/wbQ9p6Ahch69ev8JE4nTYUwDp6cjpuOfuw3uS&#10;6A/MZlNO0Ym379/j+x5XNzeUdUOPxGQ6FwMi28EwRLM1icfmZiuKjCxNUWUFXRPqoulsTpJnGJaB&#10;ZQttWNaUlGWJ6dqicP+1eBsqLMPg4vICz3aEir5pxsXmliiKuPv4kdligTaS5JquEw8806QaPwtp&#10;nKBIMsFYOOiGgaprlFUpFO5tJxYDLIuiqYWGsxWBgGFcQPA9l+vzC6a+jyErrGZzXr94yWw65dWr&#10;l7zre05xjKpp5FVJ3bW4Qcjt7S2r83MGSaK4/8ggSSiKIgw0DBR5/rlIMUcdZhiIUEGdVqLh10n0&#10;RUuSZtRVSVFkZFUhhg+W0GXVTQOIhqwkK5RVg65qxFHENJwwn83ou/7zGZGmCXVdkaZiwVc3NBzb&#10;QflcWDqwWBD4AUM/kKQJeZ6jqCqWJZa8BjpMy8SfBKxW51zf3OCHPmmeMUjgBz5t21IUhUiutiIR&#10;mI50XPdcFAJFkdN0DUma0A0th9ORzXbLQI9t22Kxoiopq5I4jjgcTQxLI8uOSLJM23bidY9i7u7v&#10;6Qbww1A0hQexPGloOrPJlKEfBDEz8Dkcj2LJ0tCRZBFK+HW5ou0Efc92HHzPF8G3MYDnui6/++47&#10;/v2P/0o2LkkYmo4E5FnG44NQa54ZZyhItFXN6XRi87wmqQvMwCWcz6AXhcDpeORwPNDUDWVVst1s&#10;xNDdcpBlmTQRS8PH41EsKDgOaZrR9T2ObVOWFY7rCv1WWaJrOrZtAZBnOaqmfm7AlVXFuW3zxevX&#10;xKcD4eRXAlZGmqbIksRyuWQ+m3NxfkHbdUSxKPYNw2BQFLGA2HV4voemqNimJRLCsowmiwHSIEE/&#10;9J8LKDHMqNnv95x/vWTihyTbPcMwkBUZv7x7x2++eI3vO2RpytD34pk09Cym08/P9WHoCYMQ27aI&#10;04gsL2mRCEKfaP1IVbe0UoORGwTLBd40BCR2W4sw8KirkiwrxDJ/VQjl9CDUtHXb03UNXVcz9Cqa&#10;JqPrMoahUfcdfd8ym0+Ii4hBgqZukGyhz9M1Ycf5tYmlqQqu44vLSNejazq+69E3QokKUOYFVVlh&#10;OCZZklHTUGYlki5TZAVlXdH2IqhyjCLatkfXbT5+/IRje5wvz5GRqZqGumlQdQMkSVwmNA1L01ER&#10;IT3TdjlfLAnakNc3L7i8vYHQxbZc6HrSU8L9Lx/IkgxZ0ZAkhd3zlvw6x3N9uronS3K6tsdQdXGp&#10;v3/mzU8/sV/vuVie8X/+l//K97/9PYvVGXXbYqoqmqoytA3qIPT2XVNTpCnRfkdXF7i2Tt/Z5MWJ&#10;oW+oyoyBnvPVgrjOyfKBssw4RAeSIqHpIW1yZFM0bMq+4pgdOSQHerVDc1RkTQatx53ZhHOfxfmC&#10;L7/8AoC6bvjl00f6rmNiewTBEstx6AaJvKqwdB25a2hpOWUJnQxlU7Hbbbm/+0AvSeR5Dl2PYun0&#10;WYluaCioVJLGWTjFbHo0SR6f1Sa92lAkGVXXoBg6bhjSDT2mKZZk4qIiPsasnzbQCyqc5wZo04Fd&#10;lpBmGXGRUTQVRVnQNBVqLaPiYRoGua6RNRV1V1PVJdWhZr3fIKviEqB2OllVkFW5WGZxHFYXZ8yn&#10;E0EOrGq6uqEbBpKiRJNlQUwuSoq2xzPFYpbvukgMxKcjeZrSFTWyphIfTyiSRJUV/PyPH0nHJkp0&#10;ipnNZjR1MyqEA5q6JY4TLi8u+PHtWz49P1KXLU6gUqQJ0SFBmZqoCjRlQxDYWIaFioKmKniWg6kK&#10;VXvoOMhtx/bxCV1RmPg+fVWTxbHQZas6ge+NA1qZySRAkhSC0OXF7QvyLKHrWnzfAaklCB00TWU2&#10;n+F5Ll1fC1KM76LKEl3XopkGeV3y4eEjP757w/NuR911JGmKUwSCsq8b1GqFhkLfdiync0EwlyQC&#10;16eJc9I05/H5mcViyXSxIk5TfvnlA9s4wvRdiqKirCvKpBJWJsOgKAtR44yNJ9sQYTxFFXeX+WzG&#10;dDoBRC1eFjKHwwFdVQX5vusphoihbunqhizLeVo/CfqOccU2PnCIT0wWMx63WyRdxrQs3CDA9Hwk&#10;VeOUpPzy/j3IEqc4wXI8tocjw5u3vH75Gk1SBIkIiaatODtf4no2H+4/8Hj/wOGwJ8tSqsInXPgk&#10;UYRjWnz7m2+Ik4gszTk/v8A0bKIuZmh7LNNGllU0wyBuT6iygmLpyGiYukJXFgx9J767kkxZley2&#10;O6bT8HN4LU1Tdoc9nTywHBo0y+CQJXSKxKDKpEVBXgotvKapaIpGq9TQ99RlSZ5l1I4nznZFfBYN&#10;Q8P1XBzPo6wrcR+sG/I8I0kTkiRFQuL2xUuyJOFxs0FTFXTXwfA8OmkgmIQ7XOcXAAAgAElEQVT4&#10;k4CirHB8l+lyhuN79ECWZuR5zuvXr5jN5rzZ/8R6veabr78mnE5wHJdTEtO0ndAENw3pZkOSirCT&#10;4Tpc+T6TaSB0rY4tPlNNjeM4BMEUxz4iSXB+dsl8vsRzHV6+eMnF+TmHJAaEAnvoeqL9EbnrWU5n&#10;RJsdBjJdXnF5fQWqQpKlnIqMSuqxfJf9aU+riAbhbreDbiCLU5qy4vrqhjRN+fvf/oYXTpEV0VCS&#10;QSzzDAOhH7Dbbsky0WiZhgHn5+fM53MM06QFjklMnGcYjs3q8pLHjw9IkoKteShKLxYqx5qXVuJw&#10;PFK0Na7rcmOIpjuKCID5nockSWRpSpqKBQ1RW6rIksR6/Uw7DvPCMKAsKj7e3zPQUxQpjmMi9x3L&#10;yYTpJMQzLZI0I45iyqJAQkJTVXRt+BzGkpEoi4Lzm1u++EKohw3T4Gn9zPu3b9lv1nz5xWte3t7g&#10;GIboTTQV8fFI27Qc9gc+ffxEWZbIkkQSxzhfvMbQDepap6lKyrLB1IX22nd90iTh73//gdXlOdPp&#10;HO7u0TSdvCi5u//I119/Q98NfHhzT1NWYiCiqMRJynQ2Iwwn9P3AZrvhabMhihPuP31ENwy+/fob&#10;UasXJW1X87xeY3sOgwy7w4Gqrrm+vWV1tiIIA/78l7/wf/9f/w+yrPLVV1/jej5ZkXM4HESQKM/Z&#10;brfUZUlRFlRFSZokHA4HNF3HsiyhrO1awsAXw2XLFA1GWfpsDS3ynMNhT1IVSLqCTY8siwU9y7To&#10;B0FqM8ZFg77vaWqYTlryNKPtehbLJX3boSkaZ8sznu4+YVni3mZZJh/v74lHkpLnusJIsFiy3/9M&#10;lqa0TYOEaPzOZ3MO+z2H/Z7jbk9VleSRIHTOJyGlppHHKX3f03c9vu8zWy7IyoKPD5+4u7+nrCsc&#10;x+H8TAxuw0BACc6WK54enzgdj7x585ayKLm8vGQxm9O2LUEY8ur1F/z8kwCCtF2LLEmc4ogiy4TJ&#10;jwGQ8Mbf27alqmtsR9CAy7JiG+3Z7/d0TYdpGOi6TpqkZFmKYRpM/KkIBGkq292Oruk4O79EkksR&#10;2olOJGnCdrthf9yzWMzQNIXdfsv+sMdwTJJUUBKLUtTMi8WcNE8xDJ2yLNnutjytn9nut5i2TV6M&#10;iw6SRHQ6sdtucF2Hpi55eHhgt93y7bffMptNydOMsii5/3BHfDwJ89AIR9EMg6ZtKMoSaaQNmpZF&#10;2/ViKDtaGcPphDTLWO+Eeer69oYgDCnKksXVJWmR87hZYzs2aCppVTCbzVgsFjiOw3Q6oakrdE2j&#10;7RriJCHNU+xxcJAnKY5uEMcRj+N9brfZCNtXWTGYFqamk5cFh+2Woe2oi5IsTnl+fMKyLDzbJc8y&#10;8jQdwRoy8SlCUVVhWZMlLMch8H2KPKPvO1xPLNI8PD6IBnDfcTwe8f0A3/f4cHfH8/OzuJ+mGYZp&#10;ftYeO+OCq6bpOK7HYrkinEzJywopVrFsB9fzyNKStumIk5T4cEJB4myxYkAML/Oi4ng6copjkjRj&#10;s9sKCIgullTqkVhlWRbDAFVVYdk2iiwThhMszWAShliGjSprnC3OOez3ZHGB701QeqiyChVB6V3N&#10;Vzyv92MAW6dre86WZ8KgkyQ4tsswBtOrumW1XCGPQ7+m70FVcT0fwzDHgHyMLKsjUEfG8Tyqth3J&#10;ecLaHIQTTMsmznOaTIATbMeFAXa7LYHncr5cEaxWRHHEdr/lcDpQ1CVl02C6LvXQsx7PktNuj+e4&#10;GKomNN5qRY+M7XgsFgLqEp9i8qoSg7dJwLDZoBjCNFo2NZbnoRUFVS2CkqZhcn11RdM0nI4nYGA2&#10;mwtKpOMiLUWP5ddnqGWKQJ3vuLy8vcV1XK4uL9FUVdDsZYXlaslk4qBqGmVZiuF4nqOoYhiUpjl1&#10;XQsCcNOI3m7XoWkanu8RxTHa2Dsfxj6DH/gUZclms6HvOnRbLEz6vs90InpgaZLw+uVLAt9j6ge8&#10;+fln2rrm+3/6A7MwJD4eSfIMTRdAIfnXeUDXIjcSeVVi6AZd16HpOtU42K3Kkr7rKHIR9p3P5wKy&#10;MA4TfwUs9f2II+p7qqygbupxZgCqro0Lpw2tJCHJKuvthvVmTZwkeK5HWYjhsGVZpFnGp/uPTKYz&#10;lquVOMvrFgY4Ho5s1hviOOJ/+ZffIw0NfV1ydnaG1Iva8mm9Y7NZczhFyLqOqirEccRut+W7P/ye&#10;xWJBmiZUZf65/6ZpGtog4BuTyYT4KMwmgWuPwUNEeKzv+dOf/kye5yyXSyaTCUEQMJlMMU0TWRYQ&#10;FVXVAAGbEtAhk6qqkWWFcDJBlmefh+Wn05Hn9Zqrqyuhua9akjQlDEMURaXIC9q2w/fFEn7Tib5I&#10;Vdf0EnTNQJ8PJElCM85tVmdn6KYJsqjD+m6gblux/C5kOfhhiCrJaLsdbuBzeXPNZD6nB7phEEwJ&#10;4BBFeEGAVNckaUo7CHDXx4cH/vHzz0RZRtf1/PVvP1BWJbKuYXStWK5XFTzfw+xsmq4niiIkWaHt&#10;xMBQhB06kjiirGv6rmPoxGB5PlJilbH3tl6vubu7oywLsRBr27x8+ZJhEM9xxiBc23SUVYlpmuz2&#10;ew6HPUHgM5lM0XUNVRUB59PpSFVW5FmGqqroho5l22iKIRbQup4gDGGc41imiSwrRJm4Tw19T9d1&#10;vH37llMckVcFV7fX9F0jFpiR+PKLLzEMk/Vmw/3dPUVe4HuOCB+0Dev1hqIoSVMR8ry9vSH0fVxX&#10;9JDzTAzJz5YrkiimzHIePz2ymC/xHA9FUnBsl/l0TlM1rBYr2rolTzKCIGC5XIlenG7QmDaSrKBp&#10;JkEYsj3ueXpak6YZpmXhhSEf7u9RZBPDsri6uR5BbQNhEHB+fsFut+Ow2/Lw+Inbm0ssVeVpveab&#10;Vy/xHIf1wwN+YGMYulha0kyaKqPtO2aLOSgSXdNy2u7prm7E0oPr8fH+I9IAuqxQViXH04nj6cTF&#10;xQXPT2uenp+4uLjg+uaa08khzguKbmCIEugGFGTyNOF4PLBcTlCQx3NUQpVV6q7Esz1CNyBPc54f&#10;Hul/I+YGmqyymM7wPPG6l01FlCT0gKEaaLJC4LospjPiU8Rxt+fdz29QFZXFbIHj2MwmM2E3Nkz+&#10;63/5PwiCCWEQwiCRxhllWlJk+WjTtZBNGcmToJfQZA3HFnW1bTsEgY+sKuTrQtAIO4V9tOfT4yOn&#10;6MTDp4/sd2ssw+ByNcc0NCxTR9MUPM/G0HUMXafORZhos91gFRaSqqCOi+FFVdJ2Yr6QFQIE2LUt&#10;bV2TxDG//90fkDqJ4+bAMPTsdzvKLGUYOkxVhOdcw6atatqyEv3Yrkfue9qmJYkjLEtFVno8x0aW&#10;Jd7/8gs//vB3vvjySwxZxjENhrYhnExYzhYkkbBoKrLOwMBu88Rht2YYWkxTxzQMssxBkiEIPM4v&#10;VszuphwOJ6q65HiM2G63xGmF6zqoqsx0KpabNV1DVUwMy2SxWgqjTZTguC774xFJkfju999RVhWb&#10;9RpN1/n3//gjD49P3Ly4xfMCwmDCV19+TZwdgIGyyAkCjyR3CRYTDMPEqCtMw8JzPSRZnG+GYQhi&#10;9rhcbpk2bdOiKRrLhbANqoqG5479kaIaQYcAIgTv2i51WVGVFU3ToWvirCryEtu2CSZTLM8lzhJW&#10;qwXzxVxQToscRZIYhp7Hh090VcX066/JspQ8z0mShCSJRUhP1VBVhdVyycsXL7g4v0CRoC4K+los&#10;eW3imL6TBNQrS3lx+4LN84YBmMxmZGnKKY558/Ydv/vut5imIM2qikp0ijjsDxxPEZ4r6sm6rPE8&#10;YQ55fHrkl/fv+c3XX5IlKZvnNe9+fsvT4yNf+b/BsW2en59J84Try0uatuP5eY1pCmCBaVkUZcHh&#10;eMB2HY7jM8XxPVYX5yxWSxzP5eOHdzyv12x3W3aHA9vDjqzIabqWsipBM9E0jckkII0iAUx0hR1U&#10;UiSiNMF0hRlyQCyCC6CaAJepbc8xzsijjKHqeLz7yN2793iWQZ4mnDZP5FnBjz/9SNf2LOZLXr18&#10;xW6359/++Ee++eYbHMtHU3TevXmPDFxeXCIrA3d3v7B9XPPi1UsuLs4pi5I0E899TVbR/z+i3rNH&#10;kixNsztmdk0r1+4hMlKWaDF6OLMEubsAyX9A8udyscudAQkOe7vZsrqqUoV27W5aGz9cq+wPARQq&#10;kVUBdw+Le9/3ec4xTJKhFO64LkVZUR5PCF2C71BVdMNgsVzS9j1d2+F4Loqq4bgWwWiEapm0eUE/&#10;AMbaqsYYgmEP9/d898c/sZzPmU9n9E3L4XBA1QXz1YKqa9mfTnxl2+iGyf54wPd8fNeloydOEh6f&#10;nunbjrqWAaa2afDDEdPFgrpt+df//H9yeXWJa1uy0Pjdd4i+ZzWd4Ns2z8+P/OY3/42//4e/oWlK&#10;zllEozRoQhCOx3x4fqKsK9quRdU0lqsV1eMjT8+fsS1bGi+G3ZLnexiGIe/DioRqdgOEtFfkefT5&#10;+ZnNek1RFlxdXZOlOZvnNafTiTqrWIynfPXmHW3TkEYJ9x8+8h//+/+BxWjKcXfg4/c/cHjaYNkO&#10;+8dnLr5e4AUmW/WJsR+QtGd2T2sm/yHgb37+S/7qF9/KAG2c8uHH9/iehJFsN1v++Ic/EoynjPyQ&#10;qqp49/otm82W9+8/cPNCUsS3z2s2T88YusF+scJzXWzTkgW8x2fKVj4fTctiu9nI4O845F/+67+Q&#10;JjJvZNgGnz594uHhgfFkTDAKebi/I8tzyqZB0TSOUcTt/T3704nzUAZP0pSorDAdB8txqelZXVxQ&#10;1jWmbrJcLPjx43sm4wnLxZLn52fqsiLLc/abLbZhouGQJSld22LqBm3T0tYtfdPRlDVd29LUNa7t&#10;cLG64FcPv6IqS/7xH/4BRVG4urjk1evX/OlP37HZbfnx/Xvevn0nAQB5RpxlMithmuSnM8/bLYqu&#10;4wchx/OZums5RNIsl+Qp+9MRJToRJxLSYlo2umtR1S0IlSRP8cYB1zcSdBOdd/R9x2K1YDKZSkvh&#10;p/eYjsDzZFk9W6+pqkrOQ0pp13Ucl/l8ztXlhTzrCyENnX1PkibE57M8rygGbd1Q5hm60Fitlkwn&#10;Y6qq5Onpgb5bMAlDbNNgczyxfn6SO2FNRRcaZZJQDDP8VhO0ZUlfN9C05JkM6Atdx3Ycmqbh6emR&#10;3//+d6yursiLlCqJEbrG5dUFArBsEz/wOJwPPD8/sT1ucHwP3bZQDQNF06gTWWp1HQdDCJRIZT/c&#10;7euyZBKGXF5e4poW50h+f11ZcVhvUJoOwzSZeD5TP8TVHExNwzUtXr94wS+++YYik3PGn3/1NWVR&#10;YBiCv/vbv+X2/o6WDtM2ATidjiiKQpymaIosX1umJUvzWc5ut8fWdXqZUBwCvaAgwRuaouI5Iy6X&#10;l2hD6LCrO/q6RVc0XNNG71VeX7+Ud9KmQ1FUwkCGsVezBYaqMwlG3N/ds1wuMU2T39kem+2Gtmn4&#10;7/7uH6jqiqwoyMscbwCJvn79muVqSVZJ88Z+f2AyGnN9efWFcq+qKjM3II5ijoeDnGMoCvvtlrZu&#10;sC2LrOnIq5w4ilFQh/yHBJXsdzs+fvhIluboQsc2e/Iko+kayqZCGULRjm1zdXXJeDphPpsSnc8c&#10;B3Dp8RjJbF/Voih76CQwrMxrdtsD+/WB6XRKWbRE54j184a2bjAMk+lkxstXL/j2XUHbQdfJHEBd&#10;l+yPe54e1miGwHUcCdGaLSjOKZuHZ/ShLF2VFZYhgdTT2ZS8LjAtE2Ea/OPf/wOL+ZKHuztWqyVV&#10;XnI+RhzrmGOUEgRjXry8oWgq8ram1RRqRWYhkiTm+LQfYNAqy8WC8/FAXdZcrlY8Pz3huCaBN2Kz&#10;3qGrBo7lcjqcOcdnvCEgrKnytS7zHNs0ESoYQoOul/e0QtD3sNvuOR9PFFmGbZq8ef2GmxcvKfOS&#10;9fOGzx8/09bw9PxMkqQD3FmT0A5dkGQJ2+1WFgR8D2vYCx1PMQ8P9+w2W5mhMA1812W5mEtwV91g&#10;mQZdbdA1LVmW4YwD5vMFmgqj2x9o+5Y6qrm/vWdazgimI4QhyKKUspJ3aqWG3u8wFZMHHnEsufMO&#10;g4Cu78mLkiKvabseoRs4jovt2FR1Q1FVxGlGj4Jp23JHGic8r9cSyFEU5EWBZdsEQcDbd29RFAng&#10;tmyL6+trHNuWIG8FHu/voeuZhCPub+/wXJfFdCYD+JaFbZgyF9t1BL7PZDLh7//u73j75g2r5YrP&#10;7z4OEF+TxTTkYnUhQb7HE77ns1qtmE6mzCYT8hc3LKqa8XRCOBpJELDl0O12bLZbjqcD7ZBPrctS&#10;WqjFAHVVFLJMgmxt05Jw8aGw5jrSzijD9LUEUZgyjO9ajpy1Ny2KbpBlOVmWU1UNXdvTNN2Qo7Mw&#10;RyF5WXI+x2iqimnouI5NZOgofU+RJhRpihAGXV2TxhGfP36kzDPyLKf2XKqqQtNkoD6JY1TDpK4q&#10;mqbFsuR9Jzqf2W22HBcLdE3OXOazOY7t4Lku/WxG3/fs9vsv4fCiKKlKCZ7SDV3m/xSVpum5u38g&#10;zzKqqpHEfcMcXg+Ni4tLNMPAdlx6euq2pa4r4igmT1Jc22EajLB1E9F3dLqOrqrowxwpz3OeN89s&#10;d1uErsicHBKc49gSJKjrhjwHh6EsXHg+pilzsH0nrcuapmE6ugQQahpd31PXNUVRUpQlTSvnVDLQ&#10;LksXP5UFuq6TRuHA/wK1OZ4kWCcIQwnQ7uHi8oLZfMbusOd0PDKaTNCHEpUKGELgOjaqonHc7+na&#10;hq5peHp4YDQKyZKEegAt+q7LKAhkHlHXZZ5D1wj8gKqqMAz9S7nCcRz6Hg6Oja7rOLaNaZqyEHo8&#10;YJkWo3BEr0kAj67LO9H333+P57r88pe/ZLlc4gqD5/Wa9XqNYZnM5nPmqznLuYS3r7db+l7erYSQ&#10;r0tSyPzO+XQmSRMWyyWj0QghBF0nARPmkMeT+bIOYcoCjqHraLqQRt26QtPle960HU2ccI7O7Pd7&#10;+qGEIIQEeipDprWuZDEcJMjnw4f3gEIcxdJUPeQn0zih63tZ/gQeHx45RdFghtfls8ZxuFit8Ech&#10;ZVNTV9JA0nc9SSKf16vAYTGfczqdUIDJbEoaxXieR+D7XwoMIEEuk8kURVG4u70jTVNAgh3zPKMY&#10;xAOqpsr8gapIoMoA26ybZuA8SHBpVZagapiGgW3K7L4uBApSptB1LZZhQN9TV/K/Qd+jDLlIabmu&#10;hjKRGAoX1ZB9bqHvCXx5PkFR6BWFpu2omoam6yQcK045nU64voR59qpK07W0bUtLj64LUCSwxzAM&#10;RJmXUu2ta7SNXFZURYkQsg2q0GGbFp7tYqgGruORnQpGo4CffftL2kzSxwUa1D1N0SA0DUuTbQ+h&#10;CPJOwdZNbN1k4ksizul4oizL4ZCnIFARqHSKbLcpKEP4QxleZGUgcEgSiaKpKLqgbKrhoNnRdJ3U&#10;qamqHMAP/+wMtLx+CA90XTfYLGSwWdOEbNG0DX0vD531EPBTVEHbdhiGSjf8YPVA08r2nKlrNF2L&#10;0nc0ytC2UVX5QK5KLNuSeuU0QRUC0/nLUlQ3DKq6wXYsdNOibiruPn8kq3JUtSfwLBo6qjxlv3ni&#10;tN/SVTnz1YJv3r3BMnRMQ0No4FgGmgauZ2O7Jp7v0isOP374nv3xQNN1wwdG2jbKqqJuG5quoUhL&#10;uh50y0LogqqtSPOMsq7Y7rbEacJitaDrespK2inev/+AaVuEoc90PsW0Tco0ZzcEM+LoTBJH0Enj&#10;SHw+k+U58+ViUHfqhL5PEkUcNlu6opZ/73ymyHJGvs9yNsM0bdq+p6hLJrMZ0GObNnqvUEQJtu3R&#10;NxV9VaN1YAqB7RtYlo2iKOR1JYd/VUXg+TRdz7nISOKY+/t7np4ktYBe4el5zX4Y+ARhyHq9xnVc&#10;FEVlvztQ1CXCEAhVRwidspK04OV8yfl0ZL3bst8f6HWT8XKFEDqqUNHQqIsGoanUTU5T5lhBSFcW&#10;WJrKxXxGtNlJswc90WHP+/c/8p/+0/9B09S8ev0KwzTIiwrDbkmLgijNUIXAMC22xyOP2x0/fr5F&#10;1XW2uz1lWbLfHojjFLpetn1z2XZXhUaUJMRRQl316JZJ2TcIR5LGDocjcRxRVSW+7WEMD2BVUdg8&#10;b6CVZMm8yImSBNt1mS0WmIbJ49MjdduyWK1kYKIuBhqiiakbkhYxmUrqk22j9fLButltaboO03Gk&#10;DcY0UTSN8WRClme0jQwszaYTFuMJRq8wHY8os5y2rplMJvzAe+IsxfVc8qrisD8QCoPJZIIfhGz2&#10;Oz59viXLcyzb5nQ6ffmFNRqNcF2Xtmnp2/5LAzRPMxaTBY6wefh0x/ZwoG0qmqYiL1I5TLZtTNuh&#10;blrSNENoOooq0DW56K/yksNuj2VaTCcTqrpmvdny+PiEbkoCuAKURUHgeQSBPwTUGnxf0g6SJJWL&#10;NNvGsmxMy6ZXFNq+ZTZbcHV9xXQ2p+07Pn7+xGazJR1IlPPFgr7vKLOCJJEGELoWVWg0XSOXom2N&#10;UuQkWQLbnoenR7I8ZblcYNmmDArYNpvtM4oqm4CPjw+Ypobtuiiqiuv5mElKVTVohmxp6oZBXZR0&#10;TUuRZpz2B4TQaVt5aDVMk6qVS1vbceiRLeefiDzj6YTReMwoDMmzjNPxRJam6IbOy1cv+fWv/434&#10;HOHaDq7j0DYNp+OR56cnTNMkOh757W9+Q9f3OL7H8XDgmMUEdIxmM0n2HC4E8TmSl7hctmAvLi5Q&#10;204O55KELJPLztlsRtu1fL79jDYQj4SuM51OiaMY3/e5fnFNGIQ0fSvJpZqKqmkEgY/veUzGE6az&#10;GaahUTcNz5s1u8OBqq4JfJ/ZfIbneri6IQdYqRygqarUjKmKwnQywbYdVEAIQVVWKKqCaUnqgFAN&#10;mqalaVtMy0JTVIQurSM/EV09zyMIA07VgYeHB15eX7GYjdEUFd/xMDUIHIc3r17JC69h07UKnutQ&#10;lSVpGpOXFZolSVXNQ0XVltR9QVYKOqFQOS5t19M2FS+uLvA9l++//5HTcUdf14jFkhcX11zN55x3&#10;R6q0wDEsbMvEUlVUXcEb++R1ibANiiLFcSw6paeNZas8TWLash3a0A6WaVDXFc5oRt91FLkk43UD&#10;5VH/qfD3+g0fPn1EMwR5W+BZvqRz952kyWka4XiM67psNmu5DHBC7u6ehjKQBx3YtoNpWqA2hOGI&#10;8WSKaVqM/BDHtOn6Esc2sd1Lel1ltVhgCp1WGCzmK5QeuuoRepWyaug7hTCcEJ9jDrsDeZzRlA1t&#10;1VJVDck54f7untvPtzzcPzIfTfjnf/on/pf/6X9G1w2EquKEPnme4Tg2mqXTVhVJdKYuCrqmRqPD&#10;9S36tmAy9tHEkoene477LaZtcHkx55CdSbOE7W7D025D2VQ4wQg39DBch7JpSMuEcxoRZ2c6VaFs&#10;c8o8YnN4xh85CFPBcASXN1fs9wceN2vuHh6ZzmbowkHTLKqqJ0kL8vwRXYOmLimLgu35wN3TPfPJ&#10;jKLI+fzxI03bcVUUCBRaBeI0ZrKcoZsGZgeLIGQ+BJ6EqaOrgu3zmv3dgcf1E47jMlrICxOawTnN&#10;OJ/ObDc7sjRnOV8SzpeE4Yj1+YA9ComrgvVhT5nnw+FZly3apsF0bUmTLHtatacXkhp6Oh6ZzRfy&#10;0C8U6q6hamr6vkM3DaazKaamUZclTVlQlxVFlrHf7ri6usLxfPqipCpryg5KVSPpOuqyRFMlSbyv&#10;pHnl4+0tb999Rdsr/Pj4PULomIaB58nFuKlLZa7nh2RZjmmYCGHQ1C3nUwydRlPBcRezfd5j6x6W&#10;2bN0JwROgI5ArXocx2Y+dqXdwzQZ2y5C1UijiLHng+WQRhFNXjCdjNEtn6vrK65fSCKd7wUkSYrn&#10;2Shqx2QSIHQdx7HYbJ9RVfADD03TSJMUw9aI4gjTMBhPJ3R0nOMz6+2eP33/PVGW0ig9judKo1Tb&#10;YZryrpErGtk5Zvv4zMINZNkhSVHKhqooqasK2/PRLYuykQUIRROoquBwPHE6RWSD7Wy2mCN0jfPx&#10;9KUk3TUtL9+8kOeNIifPMy4uViyXC3wvYDQZUSY5u+2GvumYjceErjyDaj3Q9Xy+/0xeFWimTlxk&#10;RGlCWpU0pxPnNKXJOwLk73DLcelQiPKcJM/o6LEcD92yUIQgKQsenh5pi4rDektXNyxeXjCehviB&#10;C33H+XTkfDwSnU7MxhOaqmIxmzNfzDEsk9/94feSKqCo9Ci0tSxbWJYtB9N9h2roHJOIMsuJiww0&#10;RS4xxzMWw+fd0AQjPyCKzkT6iXL4fvU8IUnOrHdbWjo+rx+xHZepAmUj75L6cL62TZvGqPA8WcL5&#10;afHuOh6r1RJNaHieyygM8MKAvCpRlB5VBaFrWLYMsAWBj+M6fPr8kffv3wPgTcZMpjPG0zGqUIkT&#10;GbIVuo7lWPQKlG3N8XDAMHSuX1zzcHvHOYqYLRZcXl/JgWtZ87zZcvv8yIfbz6CpxFFOmpcUecbX&#10;336LaZqoqkqUphR1JQcNqspoMsHzfF6+es04HHF9fclkMmY2mXB5eYFtWRySGNdzGYUhpjC4bTvK&#10;KEXperReIXQ9GeB2PUzP5eXNS9zkzKlIccKA7WH7xca43+9R2p48zSjTgm+//RmbIuP282d+8dcR&#10;nuejdj0qCkJR0HpFUkBVDRVJjbi+uubNm7dMJhMuLy95+803KKaJ7XkI26JTFJ42GyzdYOSHuI6N&#10;53mkacput0MVGtvdjk5TuLi6RBgms75H6Dqz6RRDNzifZLg2G0jMbdOgaRqqorHb7WialsvLK4pC&#10;PjOrvEAV0ib5cHvHw+dPfP3mNT//9lvwPM5HWU6j6wfbUUfXSDpOXVbSMtF2sgwRhl+GoFGS8PR4&#10;z/l04ng4kKcx3WSEKTQMy+RyteB5s+Z4PPD9n79HNyVlpBwKEpqqErLuousAACAASURBVJ8jNttn&#10;bEMwf/OKm+sbJpMJTdlQZAXROeL1fMH19Q1F25FutzRdz2Q6p65qDGNNlcswkmXaw2BRBuvPcUxZ&#10;lzQDAQwkFewcx7iGRde0oBk4nouqybN+VuSUTY3jufzV3/w1j5s1uqHz9qt3pGnGZrvh//nVv/Hm&#10;9TtGo1DOXZKUrCjQFEn1Kq3iiwllPBoxHo8kEUXokpxvmtBKO4muS8Nankticr/dERUpiinodltE&#10;aDEajbBsC8e2iaNI0rJSGbApK0lN3e729ChMxhP5e8EwWc0XHJ42tK0kxFyuLjju92RJjKlLmr2k&#10;cjX0jSz+FFnOq5uXLOcLVBTSOOH54ZHdZkMSxWyen2mrmtDzEIbO6XSiqios22a1WjGaTsjKgl6R&#10;hohkMAv6rsd4NCHwAvwgpK0b1s/PPD08cTwc0RSVvutRerAdl9VqxYsXN9y8vGK5WEiC0vHAevvM&#10;MY5I8pTdac+Li2v8MOQcRWx3Ow7HI7P5TIagq4r79QP2YG6q65owGMm5mabietJE07Uy4GraFlER&#10;8d2f/4wfSBuibhpc37ygo+N0OtJ0NY5j07StNGk2OY5jU1Q588WcYBRIfa/QyMuC5+++4+npmafn&#10;Z7Ky4OWb1xRlyW6wkuRpwmazYTweDz97LdPxmFc3L+S95+ERoakyAJKmcgDvuliOLb//gUJ0jhOm&#10;iwWjUAYN3rx5jS6EXGw+PRHFCevtBlQFx/cIxiO68xlUTRKrYAj+lqiqJq2NQ8BX02ZyYd/KAWyv&#10;QFnXeLr4EjQYD4PX7eMzeZZ/mSu2okdXVEZ+IIlERYnSSOJqdDgSHU84honr2dRFwflwlPPBaqDY&#10;j0dMwgnnw34glAfE5+MAFXB58eJaDofbFtOU88KqKjlHJ96//5H1eoNhGNRNQ1cUsgQ7GuO4zgAt&#10;6NGEgR/IoqvQDbShzG0YJr0r6HuF8/FI03YIIf8fh8NpCOvsOBwPVHVFURTsD0fyIsN2HFzf43n9&#10;RFXVBOGINE1JkxTPC+QMpVdwbY+b61cUeU5bNSwXK6qs5rF8ZjW/4vi8pm0rFEXFFCYaGrv1lpdv&#10;vkLrVTRFkzY/VcN2XMajMZqqYerSGlGUNV0HrhdwOB1piHj79VcUVUXTdoSTKcIwKSoJv9GEgdL2&#10;KKpKEI7QqpIgDLFsG9u26bqOHgVNCFQhqKqIJE0lIT+Jeby9J4sTyjwnzTN6TSWvK+6fHiWlNklx&#10;LAvH97ENgzhJ6TWNvKw4xQmnJCFOcw4DXU3TdQzTou46bM/DchyqtsMPQ1rgw91H+k5Sn7ebrSSE&#10;dpK8tFosJcUuCBGrFaYhza9tI0uAh8OBh/sHfM/DMU3KoiCtY8bhSMIfNFXa4toOYRhcXF+y3x/5&#10;+OkTf/7+B1xXWo6m0ynvP34kSVOELrBsi2N0Zrvb8s23P/tCufvJIp1lGafTCcM08TwPwzS5vLxk&#10;NpsQeD7n4xHbtHAtm7LI2a7XZGlCkaXsqgqla6mKkiLLcRZzNFOXAfVWBaFhddJSBnJp29TS7PcT&#10;wd0wDBhIh0KXofWfAvN13cizepZTlgUacl6iCYEw9MHUoQ9ELYUPHz/zxz99x/54pKwk3Gm/lwR7&#10;TVVRetjv9ji2hIKYlo3nehi6wf3+Hk1ozGdzWT5ExxyCDG0lzzTH42FYXkv4k+M4RElKVVfYlgUD&#10;VOqnBRL0aCjDwl78JbjfNF8I40mckhXSavzDDz9wOp3I0kyecTyf8XiCbcsFuaYJwnCE6yacz2e6&#10;ridNUpIkJYpiur4lHIUsF0tMy+R0PnM6nZkvFkRxTH7OhhJLi2nIc25T17JsbBr4gY9ZW1h1haJp&#10;nKKzBMfkOaZlgaoSjMc4gY8qND59/ECvSXuFLnRaRZYcjGF+ZTkO4+mMqpOf2d3xyPziAsO2acqS&#10;7fMzhuNQtS1pniMMg6ws2R1PrHdb1vs9aZpze3fL6uICW5eKxbbvMDSD0PdBVdkfDhzWB5arC7Jc&#10;lhWaqibrOtIsJR9KNwotpmF8sZYoirR6bLdb4ijCMMwv1q4XL15gmiamYdAJHaEJFEUjORwQmkae&#10;5+R5znK5wDQNaYwej8nSlMl4QlGW5Hn+5d/blo2q6KxWK5bLFM/3qaoKdQCyJGnCh8/3WIaB9pP9&#10;JZcQkThNOMcxzbDoL/KCMBwxncxIBhp723Ys5hOEJj+X19fXWIagrmvu7u74+c9/xng0xjJNXMvl&#10;uNvTty2XFxec9gc0FPJC5/HuAdd0GAdj8iTn5fUNP/vqW07nE67roKs6pm5hWyq25TCeTLm4vOLq&#10;+prRaEowCvm33/yGX/3q1+R5iWeHkiTXNjRdjaYLgjAgTVLyJJN3tNmc1XLFcjpB6Vu+efsOxzLY&#10;Pz7QFgVpFCFUBcexsUwDVYWmL0myVFLmZxPOcSSNtHHC08MD4WhMGAT4rodhmHiOS91JUM56s2Z1&#10;cSELyVVJGI6wlhaj8YjNfk/ZKSAMnnc7sigmixMMRbCcLWXAqyykSbiF0AlYXSwllVIziQ5nrldX&#10;zGYzXl2/xDRNxmMZjvnNb3/Ldr+jBXTToChKyqygynOyOMY1La6WFwhN8ObVa15ev2Qxk4TUvuuJ&#10;9inR8Ux8iOg6qIqa/WZPGmU4hsNqeYGhGzLApwqEKjCEIRfiioTePT09yyKA2hMnZ/784/e8//SR&#10;sixIkjNB4BG4jiweXCy4ubxktZzT1CWrxUKaKZuSy4sVP3z4gc+3t9iew82rl6hxTFlVhGNpjt7u&#10;dhRZiqKqTMIQQ+hcLpfoiuD5/ok0SdgLDWO1YDwK2T6UHJOE93/+gcD3MYXO3/zylwS+j2/bkqRe&#10;FVRljlDGzMZjLpYy3LZfbzAsg8e7z4SBj2caTHyPse/iGwaG0DEsW8K7zgf222dM0+DFiwvCMMC0&#10;NG4/f0IVigze31whdMH93b0M5rQVitaxulhgmILnzRP77Q7bNECB3//hD+yeH5nN51xeXWE5NtP5&#10;jKqtmS3mRHGMOVj+6qYlTnKapuPq8gWT6QTLtJkt3pBnGZvNGj/08KsAe+SRVyVRnBD4AWmaoqJh&#10;mDpClXbS0HH5+bc/57w/UJYV+92eUTCirmpcx2WpaZRVzXZ/pOl7WVQQOpqmoxsmmqLRd7DfHzCF&#10;gWM7GCuTqm7kPrfI0XVBUWRomopjm0wnIVerFZfzBaaq4XmOpF5XFcowc6vrmqaREEZNU5hNplwM&#10;BrI0kfe7PMvI05Q4ikgSGQjTVG0gXMp9zWQ6kaaqvpc7vb6X5b1Olm6KQp63UAVl1aBrLYZpMptL&#10;mvzxeMRybNbPa54eH7n99JntZkMSx9J+3PfQ9cRxjqqpFEXG8bjnq3fvuL55wWwxp+2k2eAYnemB&#10;2WLO9auXLC9WaEJjs9tR1jWn6MxmL+9+SZah6QLHlUa1sqq+FPp0Q5dhFV3QKz0tHcoA3pI/Y5I2&#10;apjDjAeVpu6gasmjlOvlFV3d8uc/fsfPv35HlqQ8PD5CD3lRkKUZf/zTH/n225/JUn+W8vy45vry&#10;hG257DcH5osZr169ZRx6NGXNp48/8utf/39MJhPC0Od0Og+zOSHvG4ZB2/cyPF636KaJYVpUbUuT&#10;y7KiF4YcTie6psWwLfKiwFY13MDmlMmzeZYX7Pd7Nrs9ddMgdIOHu3tMXeflzQ2L2Zy2kWGeUyQB&#10;KdkAocvLkiTL8POCcDQmyXK2+wPbvfxc6EJgWkAPdVXhmCZXyyUdsuATuC6WbhCdz5KmWkvLNICm&#10;wna34cOHH6nbCsMx+PoX3+KFAec4JpyMCSYj7vYb7h4fmMzn8q5VlgRBSJpl6IY0jk5nM5q6AQUW&#10;qyXj0ZjL6yse7u8pq4rFfMFut6Pve3zXwzZNLMNERaWrO0LPQ+lgv9nK0r7t8ouvvuXtzStE17N9&#10;eKLLKwJbzovuPnzi3cVbri4vsTSdMskokowqzQlsF63v6dsOz3alxa+WZ6Q8zXh6fOL9Dz/yH/7j&#10;DY5lE59jLpYX5ElOFqW4li3N3YFOe3VNW7fE54j/+p//C0VecHd7x+9++1v+t//9f5XgQVXuOF+/&#10;esXX337Nd999x3634+npifF0NJCnW3pkadpyHJI8o+lbNNOkUxXiPGd/OvL9h/fs93s6wB6PcDWF&#10;4vmJquvQDANL0yUReTRG1w26tiNNMwkSygqO+z2WbiEcjfOp4pAW6IaQr0FZU+UFdVHRlDVllnN/&#10;e4dy3fP1N98wnUy4u72jKApuXr7kzdu32K6Dbsrg6b/+3/8XdddRNBXnNOa//Ou/SHMuClEU43o+&#10;m+MRXdd5//kz0Sklb8qBUK3iBB6vXr8iSSUo6PbhnqTKSIsMw3dQDA00BWEKsiIjis+UtaThJ2mC&#10;aZscT3ssR6PDkp990xwsfydZCrq44PLqktVqRU/HZv3M48O9DHEqKmmS8vmzNAispisc22Y6GjEZ&#10;j9CNGZNxiNBUee6ixzR0mrokPp9IojOWYaCrCnmaEB+PbJ+eKPNSQifPMSPXoyoK0jgaTF8K48mY&#10;3fHAdrflefPMaDZBN3XiY0lRFgShT1dXVFVJVRvUTUVZl2zXG4RpMp7PePH6FY7nSgr/4Yht2dim&#10;SVlVRGdpj7BNE99xuVosuV6tWN//mmi/p80Lyjgh03RwXV5eXjJyPR6ftjw+PFBmGfPxhJ999TUf&#10;fnyPbRjcXF7x+9//Dse2+Ou/+iWL5UKCHMoSBYXACyibiq6HqpZnyuVySXSOeHh4QtMEri/tMYHv&#10;4zkecRTRd5Lq79gOk5E3BIdtqrLieDxSxDl92TH1x+i9hmc4jJ2Ar16+Y7vdojY9U2/M2A1RUbhc&#10;XGCpOn3fEwQB3779isV4yvF0xPZddvs9u8Mex3EYTUZfyu+jIGQxBF5//4ff49g2dB2aoqIpKm3T&#10;cj6fOR2O5IOhL08zbs8xKgo//9nPMISQmYc4Gcx3CWVRkWc5bdPx/PgsywGmLQOlTYuqqQhFI41T&#10;TN9mvphj2TaWY5OVBbvtlrquGAUBvjkZIBZHHh8fsU1pvtSFQV23VHkNioZlusOdOKEYclSTsUJy&#10;zvD9EbbtgSLo+p7j8cjTw5rd+ojhCISi0ZkOYTCS+SuUYaciw6t5mqHOZiwXCzb7LWEQYDk2oR/K&#10;PWVZfgmKyuzQntGkw/F8poFHm0REccopTqkH0HJTlZyOe0zDQhv2s0kkZz+T+YIiSWWhJcmoy4a2&#10;6VF7jbYpWT+u2Ykdi9WS6din/ynQ7XqYuobQVOLoJGEYikZTNZxPZ3bbHW3d0Hs+VVHRNj0fbqXh&#10;7vlpzWK+xDQtCiEhBU3boOkau/2OoigkuHkyGbIZAXmaUuQZd58/s356JAhDxuEI09ARqkqepii6&#10;gWOZqJ0DfSdNr5qOIdShwCuNVYEXYhs2gesTOD6WY3I4HtEtj65omPgTfM+nKmve//geXdNxHLlP&#10;a1ukJaFXWSxXWLbLdDLGD3yyJGOz3WKaFpPplL/+27/lxx9+ICsKtrs9L25ecDyeOByPWLbFxcWF&#10;nBWYJh8/fsRxbEajkLdv35BnCe9//JHT8UToe7RlQbTdsXh5w9fv3nF9ecEP3/+Zrm3YbNd0dNiu&#10;w3g05t/987/j7du3XK7k3Ts+Rzi2zYura77++mtMQ1CVJdPJhPl8TujLUopi6Hiez3g2Q7ds8qqm&#10;o5eAM23IGu12kr5vCGzHRtU06GXAe/285nw6EfoBpiEp8a7nMZvOGYUjVEWl7eSMRBL8ddqupW07&#10;+q4jzwrSJKMsalRFoGqCrqjp2h5dGHIvnsRERwn/moxCqlKjzDOKPKXKUvpaPiN36zUx8Pz0iG0Z&#10;0LcDXE3HGmBEddPI8l7b4nny92pV11SlDFrvtzvSNOWrr95hDVbpvpdhelWTGWkZIq/J8gxN1dEN&#10;A8s0hlyaiWGa5HmJqul4rodpm1+sQ6qqMRqN0QwDTejkZY7a9+i6jtC0wWaiYxsWXS2h17QtdB19&#10;06AMlH5ZFjtwPsvnl9AEvucPpR0Fx7apy1JaYIfspaZAO5gJhSbQhYIQGqoi7fB1I+21ZVlSVaU8&#10;Tw2Zak2TZkvLsrArm7qRJpX1eoOuyzNC27ZfoMNBGKKoCkEQDNbWXBZmhvJD4Hkyh2kYOJY9PPvl&#10;XP3h7o7Hh3u++eorbMMkiiJmkwmKquA6LrZtUxQ5tiXhv57jIIIQ13UHY4ZG3/eUZcmbN29oa1kc&#10;MQ0DIQSWaWHourxPNvK9dF0XPwyGrJzNfLEgCAKqLGdUVdy8eDHYeGa4gYdjy1yytPn6eK6HZUno&#10;W60olEXB09PTl8LOTyURw7LkzH0orBRVhiJULE2+R6ZhSEB2VZIXEoomDANNiC8g3yiOsWxLFji0&#10;HsMwmE2nXF9dkecFoyCkrmvOxzPn05nTSRbhRmHIbDZDH7KCfd99Md98eP+B3X5P0/fSXhyGuK6H&#10;rusS5FoUnM8n/CBAU+W+LkulxWe5uuAURRhCZzadIYTOyA8Gm3JMPRSxyrJif9hzOBwG44pNV9eU&#10;ZUGeSguygoRLGroxGChqqiz9Ulqr6nrI6MvCmm5aMpsiNNq2RxugkXUr91VN19PW0pgkZ+TdMLfq&#10;6bpmMF6AVOUwpPv/8lUP1kVViAFY3pBXFVXbUncdpzhlvd3z7t2YqpH79ayUWUMAXROyXKjZOLaN&#10;+In2VDYN5+OJ4/5IXfcsJnPGnhxWmrqBZVg4ukOVNyidwnQ0x7cDFE2aI7qyg1oOm+Wb2YMGaZlS&#10;ZSXjYERgu/LFyHO6ukSjp8py2UppuyFEwlC46KnbDtMwaFUV+g5daHJxooKhG5iGTpfEqMMgpWta&#10;UFSErssGUNfT9z2O42DbFkJolGUp9R5CfPnqh4cQKDTNX7Tbu90O2/Xlm6AoA01ABme7Xr5u7UAO&#10;6pEh7a7r6IX4y583LaUiB+WarqMIuUxQNPWLBs8PPKq6JYqOnKIzaBCMPDRdpSxyjvstt58+Iui4&#10;Wi14fXPN9cWcqijwHJ2qyijUFtsyMEyBYepfluKyvW9jWAagUDY1KND0nSRImAZVlqEISasWhkF8&#10;OJCVGajQ0iEMQTgOqeoGUdV4YUBZy4agVpX4YUBPT5olnPZHlK6nLkpUIEsSmrKmbzuUHjzbYbVY&#10;YNk20+mU43bL6XBAqVt8w+bF5SX77Q6173FME9fyKKoSVQh0y0QXgvl0hqUKmrTgHBWoPYhOwTVM&#10;qRg0TVzTIk1TNEWVCpi6Zr5YYnouIjrzuN9y//jA8XRmPJHKyuP5TBSnvHz1Ckfokm7ih3R9RzWo&#10;7SxHBt41TUi1Xy4DL4EfkhUF8W5LmmV4TYPtuhRlMehqepq6RKVnEvrMx+FA90vIowi175iEIV1V&#10;8hDH7A9y0Lk7HrF9n+VyQTidcnF5gW7Z7I4nTnFCmhVkRcnzZkNalihCLtAcy0XpYbPeMJtM8RyX&#10;fbflfDpjObbUP57P2E5FOB1TKx1q32BEEVUz6K3alrv7e/I8p+86aFs+ffxI37ZkaSobi0HAm7fv&#10;uHn1mjzP+N0f/sBoNMJxPRzPQ1FaXr58KQUwbcf1xaX8flxXLk1r0HWDw+FAWhQsLi6wBruJNgQg&#10;RqOQ5WKG0DSulktcw0SpWzzLwjEsNFRM28J25WddEUIO7IZwteM4+IHPYdAwabo8TKPA+XSi73pm&#10;0ymB79MMgf26kmqlqqioqpr8nPPx4yeEqiGEimHp7I4HylwSTqMkRndMiqJAQaHIcnRTx3AcXNsh&#10;ThKeHh+5un5BXTfstluSLMWoNXRdEPgBuqFLPVkPeZ5Lg4HlkqUZZSn1XY7j0LUdHR260Am8EavL&#10;lTwsdA2b9Y71ZkNZVtI8UTdMxrK0sG921G0jm9aTCZZtk2QJZV1KJZiukqaJDE7kCX7gEwQ+cRxz&#10;eXnFq1cvSdIzQeAznozY7TaMJws0XVBWNXVRkWa5JOkIeWD3Qo91+khV1jzdP7B7ema5XOGPAknK&#10;NA30ph4KGy5X+jXFZILjSgJnNTRti7Iky3MUVWE+nyN0nfv7e9ly7KUBZb/bUWQ5cZKgqRqu7dCW&#10;NbcfP7FcrZjd3FB3vVSYOg5ZlhL9pIlrankwKQr5vChl0LDIC0nd63uplhuoko+Pj0TniPlsSlmW&#10;6MIYKLsOL1684OXLl5xOJ6JzhKIohMMSdDafM5nK581hf8CxdXa7Hev1WqodLZPZbMZsoK/2ZUVR&#10;VUNpyaBtGnbbHQpwfSmJlZLs1sklhtBxHBkc+SlcU5wlAcW2JA2Jvv/yTAxHIauLC9q8Jolj2rpB&#10;H8KyQlfR2hrT1LlYLCSZaShcuK5D17Wsd88omsAzNNqupmlLqionzwrKugBNpW/lAFyoPa5j0jY2&#10;pqGRJg1xdMIxdFazGWE4pg9cWsPA1k00RUU1DLzQwc1c4jyh7Bv+26//X1ZXFyhChV4jSxMe0loO&#10;DNpGBmxtm+1hS9u0kh7Qy8BoVVV0VYOmqEwnE/75H/8JBYWsLqi6Gsu3cXyXY3TinMQ0XYfjeviD&#10;NcaxXcajGWXR4roBQlGlOqyXt5muaRmFY26uX/DdeCovuLMZTVtgWBqN0tCoPU3dsN1scHSTyWhE&#10;mRV0Tc8omJAcEg7Rgb4BgaBIck77E5oqUDqFOq942B75/rs/czjsGS8X/P3f/SN//8//zOXLF5JG&#10;3dW4pk9bFxi6ikpP20u7BX2DbRtMRgG9knM67VldXuD7LtVtSd/J5+Zmu0UTKlVVcTgcOB6PjBdL&#10;FqsLhBDkRUZVFjw9xux2G6LohOU4xPGJOElJkhNv3ryRBZSxNHAd9jueHh447Pd4noeKimu7NE1J&#10;EifE8RHfs2jqgqLIKKqS9x8/0FQ1ag/b9TNVVTMejWjLklMS09FjazqO7dCWBZWioKqKDLBNQ5qy&#10;5rjbkqQxp/OJXlEo6wq1Fzyt7ynygiiKOexPdE3PeLpE2DZ2EHB6uMXyXPSzyWa9xhQaozCUg9iy&#10;wDA0dF3DMASu7iAck6aToR7NUAnHMpAgVPWLqrXrO1QFWdoYTFquZaOj0GQ5XdUQWg6ryZSrxfJL&#10;uHK32VBVFaEf4HseVVnhmS5JmvL5h/csJ3Mmsxlar0hFruNg7+XQXGjqMLwU6LoJvcr7Hz9wPsVE&#10;pwR6QZm1NEWHoVrMRjMCP8BQpJqvLAu6tiYwPFaTOYZh0NQ1E9uV1Ny6ZTWdo/QdB1VF9D3L+Rx/&#10;Muf28ycsy8I0Leq6YTIZEYYheZ7juH8heWqabIJrg8kCoO1VTlFM4PtohoVQFdafPvHDx898/+GW&#10;vKpQVI1wNEZTNJQOqDvqrCQ7RChNSxklNHkJjWz2V3FKXuSomsZ0scT3fcpaWmzC0YRjlrO+v6Np&#10;OkmB0zTGYUhVlRzSPa4rKX6TcMQ4CLBdm7atyZKWrpVDEkUFz3PROiiyjKYombge4cKlLkroJGH3&#10;HJ/pVQXXd8mbik5VqfqO+9tbGlXhmGScs4JO6IxRUIUATcMLA9wgYDJdIHRd0q2B+80jdZpjqRqO&#10;a3I87ykquSyKohOObTEdj7B0A0PTeHh8wHFddMMgyTKEbmC5PkXdEuclWSkDp+dhOV9UFbP5nD8+&#10;/Y7DZsf8asnhdELRNa7CgIvrSxzbwTFNxuGYh/s7ek0hyhKKvkE565RRS5NnktCgSVrrTyV5XdcR&#10;ihioiR0dPW7gYXsOeVkQJxF+EBCMQ8q2pqcFpccwBMIUUqOudGgamKbOi5sLbMdhf9yy3jxzd39H&#10;nmf8+//x3+MHHq7nEiexDDXWFV3bE0VnDL2QBIqiwHUdFEXh93/8A5qq8s3XX9EpCnXb0gJJlnH3&#10;+Mj+dObm9WsMx6XvekmB7HuariU+ndhsd+hCoyoLFFQsQ4bN3719y8ubl4xHAW3bEAYBhq5zOp05&#10;Hg8IodF5PpYnh+d1VUtr1qDRzPJcDmc8l/l8RqG0HHNZEDVMQwb704gizfEdT9oSP93y9u1bMlOa&#10;3nbbHYZu4RkmZVaQRTGp6VCXFZ7jcDoeybKMm5sXfP31V5i+y83NDaofsLi4YLZYoAmd3eHA3eMD&#10;nuXSdwpmIAdDdV3z9PQEqkKa5xi2JUsCioYYKBXSUiXI8ozz+SzLywMVpK5rVLXjcDgQxwlt2xHH&#10;CdTy7m05JlVRcNwfiIbh/2fzE2k4Ij4fOR2ONFVNWzdkSUKSFDQtNIDtBziWxWK+4OLiQpKCVYW8&#10;zPnw4Ud0Q5Y866ZCN3QMU5q33r59w/tPt2y2G7abDbPFdCAzWZRFQVzk/OlP39F3DTfXF7iOS5Xl&#10;aIqGpmtywF81nM8Rk8kMzbb5/5l6rybJsuy8cl2t3a/L0JGyuqobaLDRBmJmaPPXB3yjgZwhQaK7&#10;ZMrQLq/Wch6Od848lKVZWaZFWIS733P2/r613NmCth+4uL5BlmS0QefDr78S7o9C19wPtG1HUVTk&#10;eUFR54xAFEcMjBzDgF9++Zl//OOfBBE2K1isVlRNRZhEdONAmmfcPdzzffh7NrsNRVkynU2RVZXH&#10;xye2n/b0w8B8vsQ2bepahHxN3UBRNbyJIYaciorliUVHGIa8PDwg9S1nS2GijKKI/X7Py/MLuq6h&#10;6Cp626KqCllRsDnsef33778tNMd+IM9y4iD8ZgpJ0oZ3794hDSKQamomL+kGyZWwZgs81yPPM6EG&#10;9n1WyyVVWQgqUT+gSBJhEGBbFlUhaI+vXt2yXq+QhpGJ7QggQ1khjYI6vt9umLoulmWSJAnjOOKc&#10;CDnic2nENC3m8zmyZZ6K+h2qJKNqBn3dEB0D7r98JQoiYVuqG4q8IElSEfS0bYqyJElT5vM5yBKS&#10;ouBMJqwkaJqGNE1Ii5xDcGB/OBKEAWVVYrni3xZFwd3dV1brNZZhMVoDXd9+o2bLsiKG8bJCEIbY&#10;tk2eFny9u+P9d9/R9R15UQjCjq5jWCb92BMlMYahcX55QVoIamqcxVzfXLNeryjKAlmR2Wxf+PD5&#10;M8gyYRLTjyNnlxd8+fKFIAhxbZfgGNDWNbqq4Do2jm3i2hamsA5LVAAAIABJREFUYXA87ImCEE3V&#10;TnTIFkmWxIzFslA0jcVyhSzLHA4HFifL6jEMueluCaOYu/tP/OUvf6FuhNJ6vliKUltV0nQdqiZm&#10;A97EwxxHyDNQVc7OzxkliTTPSOKYOIqomhpFU0RgSZZo+46iLLl685Y317dE2z373Y6h65nP59Rl&#10;ievORHjEFbRmRVbQdQ2pG0iCiKvzC66vr7k4vxBWmOORtmkw374Ty+zrC87OzjlbicCu6zpYpknX&#10;NeiGwWI5Z7FcCEL8MBLFMU3bctjvxexiBM+bIisydS3+znIpht6b7YZjEJJlBVXT8PT8QhCF4h6t&#10;qtiOh27YMMoUWYHnTZlNprjuhL4fCcOY3fYolPWqLNTnJ7rP3whMmm6cihoaVVWjqZqYd6gpeZrx&#10;7uYd0iBh6Ta91JNEOXlaI6NTpg2u6WG5Mxxd5WxxhqGapGHK090jZdOw3+4JwxgUGVlTyfKS1WKB&#10;tTpjv90yjjkjMu/efUf2419ouw7P8wke7xnHkfPrG7qmpSlEuEqSZGRFRdFEMNCWFYZ+IE0y+k5Y&#10;j/OsoGtapFFi6k8xLYO6rdlsNzxtnr/9vqumQqk0sqLgGMfijq5rzJdLLMdh6DqapsOyHBxvgqYb&#10;JGlOkeZEYXS6q7v0p8Lhar1GN0zKqkbVDBzH+7a0rMqKsihPxEabiTtBOwUZp5MJ8/lcKONlhd12&#10;x2bzIqxLZcn333/PMJ9TFrkAikyEdbeua2xHZ5RAUkSYXY4Twjjmw6cP3Ny8wmfG9e0Nm/3+tHhU&#10;6cuSKE7o+l7cYYCuE4rvPM8pi4LD/sBkMsW2HWEGWiyECbSsiMMYxp62bjjutuy2G5qyIksSKsC2&#10;LMa+Z2gbkjgii0KGYWQYBT20bhochGI+ihKyLCOKBTE8TROxFLTE80nYLzpgpDmVnKq6FqHMsqTI&#10;chaLBd50gqQqNG3zzcowjiNf7r7yy4ffvgU2siAgSVLOLi4oqpJjGBKFMdNpytiPGJrQy5d5yf3d&#10;A6ZpYl9est1uWcw8Lq4uhBlEUhiHkcfHB/qhR9NVJBlMQ6dqW/qupapLyl1FFIXkeSbKFopEXueo&#10;w0DdiJLlcrXCsgxAErbivCAMQ0Ykvn69J4oiXHfCZOrT9wPzuTinxEnCMIogmwhQy0iSTJwm9F3P&#10;crFkd9ydAEQ+7ck8LKsqbdsRxQnpQcxUwzBCP9mu8jzj5eWF+XzO+lKUmUYJekbSQoBjur7H0VQU&#10;TScvSuq2oR16iqoiihOW/pz5colh2zRFRdv3oujQNnSMNEPP83ZLicRVniNpGnkc8+X+nvJk8c7L&#10;Asc0qaoa1dBZnp3z8dNnnp+fyYqCt66H5dlMpj766e/lQYAkywz9gOu4VJUol6q6MKiqusY4DCiy&#10;IoA8RYqiKN/If3leEIeC9LdcreiHUZi1+g7XFdYcSZaRx4GyLJFGiSAMqOpKzBxPOylFFcUmy7KI&#10;Y0EcdVyXTx8/IsmCJD/0PcPQYvmzkz1X7LU816WsKva7PR9+/RX6nvVyia6LhXmHeB81bYs0DmR5&#10;xn53YH84YFk2um5guy6mbrBarcTXs2386YTL8xXPT880TYPv+8LiM4z0Q0caC8CWZzuYhoE/mTCb&#10;+Ww2G5Ikw7Jidtu9CIZcXtMP4HuusOaoGrIkI0kKpm4xm81ZLtcoioGqGuz3AZvtnok/Q1IUsjzH&#10;8ybUHUiKwma/I0syYUVsO7qm5Q9/+DssFXRFYawbJFWhKyt+/J//S8w0L85RFfm0eO6Js4y6KsTe&#10;zDI4xiFhEIr5fpKSlxWv374VpPG2Yzqdcv+8RTP0b8Z73TTxZ6Lw2DQthmniuhPm8460rBm7Ha7p&#10;0JU1fddwe3GNoigcj3t2eYlnuSxXC96/f0eeZzwnJXQjK3/J6+vXLCZzuq4Tn1mexyfrC/1kQNFF&#10;8GO/39FVNU1RIvUD6/mSueeTRDHzic/rm1suzy5Oc3PQfEEjz/ICUxcmrvPlOd+/+x3v37zD9Kbi&#10;dWhYonShiFJ5WRYUeYHet3z9+pU0T7EnDvvgwDHYEQRbUZywhJnp6uKM371/y+vra24uL7BNncM+&#10;5ub6mu1+S5zGqKqCJENZFSimCPcYfUtWZDiuLWwxsszt9TX73Z6V73N5dYNjmdSui38Kd7i2iee5&#10;yIqEIikiFLXZUmYZtzfX3F5dCTtzFDD3p8gSWIbO+XqFpQt70w/v3pFHMb99/I3DyzPNm9dcXVxi&#10;ayq0DVfrtQiJtC2KouBYGrI0oGkSs5l3KkVn3N1/pqwyNF1hdbakbmuenh8pywLD0nGmJq/f3GBY&#10;Go9PD7w8PXN5cYEqK3z9+pX99kWAWWyLtMgZZYmLqyu6sWOURgzLoht6/PmMWTSjbhqufZ/FckkU&#10;Rbx790eiMOS43yOdqLGyJJNmGYfjkSIvGcWxh7bpKMYCuR85my15++YtX9qBOIzYbXfYprBUTLwJ&#10;luPy8fMXoigBRUYzhWlmOMGNDE3HdUTZO0hCbNNiuViCJPH48sLueEDVdRg1VEXCtk2uLi/4+z/8&#10;gfP5kiJO0BSFYRxoOwEsjOKQrm8Zh0GA1WxbAK80XVgX44SqKGhOdzkZiZfHZyzTRFFUdtsdqqaB&#10;JKEZOrppourGt7JFVTeYutgNqqpGVdbUVUfbDYIcrqlcnO5ubdcyn80oq5K7hwc+fvpEVdf0wyCs&#10;c6cCp+OZJElKFAaMXc/l1SVT36duamE6UgQR05tMuLy+4v1371mdn4kz5dMjmmsRJTHHMCRJE7px&#10;wLJtTMSZMTuGWJZF3VQnUEQnCo11RdXWmI6FrAnDtSzLyLKw9jS12JtTt9CPJGHM4vs/0jcd/+P/&#10;+e/cXpyKVrqg9i+WS2Q55OHxkX/9r/8qwnCqyuFwZL87sJghdpSWw83VNe/evaZtap6fHvi//uVf&#10;mC/m/NM//Zkwjlks5hiGKSAOqo4kyyRpRtN2+LM5wzgShCH+1EdRFSRZEUG8caCoaoI4Qk4S0rIk&#10;SGOOQUCW58Rxwv3DA3GSMp/NeXx4wPcmnK/PmE19FEVmNpvxy8cPvOy2An6ExDCCrCg0XUea58Rh&#10;xMt2y+5wQNUMsfM92QuyJKFvBZBBNwyUceRivca1LZ6fH1ktFmgSWKbJer1kNpvi+x5RJICNU8nn&#10;9bu3uJMJxyhiMFVsz8WZeBRVic8o4Bgn62VZlViWxdXlFd5kQhInXN/csFqt8FwXx7L56eefqRsB&#10;cnl+emLiTTh7tcYyTQH+mfrstRd+//3vcS0BDpz+YcLF8ow3lzbXZxfkUcLz/QPSMGLrhoCOnt5T&#10;6tU156sV8jBSJCld3SAP0JQ1aZyKEJwhoA9VXlHZFWM3oEoKmqyijBLKCI5hC+OQJGMbJrqsMfFt&#10;DFVHlQTx/T//y38+zWoE5E7Q5xueX57Js5z5fMZqsUQ6GeSSJMFyxF7Tsi3iJMGwTJbrFQ93d3jz&#10;CabrYLkuvQRP2y1xnhEEIYvVkkvLpBoGkrJANXRuX71G03QUFMYRNFXjsD+Izw5VYewGqrzk/Zt3&#10;NHXF0FQEiopru2i6SlHlyIOEJqt4losMdLWwoamyfAqu6kRxzD+t1/hzH1lVaIeeduhJiozn3YZD&#10;FNLLUHcd2VGcD6uq4VzTaIFhHEFV0G0DWVcwHYu27+jlEdXU6fKEOE+ZLU8G9aFFt3SatiJKQqJo&#10;StPWOK5FUZocgr2g+DLS9Q3Pmw7bNlFkYT1CkqjrihFheimLgvEUAg/DgOPhAMOIbVl0XUcchqRJ&#10;zNlsBUOHYWgsFjNGoKoKzNpkMfexTQPL0MnTjDgKCA57/MmU4LgnjSPGpqVMM5IkJU3EnD6ezSiX&#10;ufj6sph7rC8viLKEpmsYxp44DfGmU87OVsRphDS4dH3LX38SBYckTQmiI0jgTTz8uY+mawxjL8p9&#10;40BeZByPe5I4QZYkFEkS94k8oysrXN2gSjP6qsbSdHzXhb7jsN2iSgICo0oStmkiA8f9jq4RQf/z&#10;9Zo8SZAZGXpB77Zfv8aPpoRRhK7p1E3D5rBFvpQ5Bke6rgdk7u8f+fzlMzCyXK3F3FzVKPOCzfMz&#10;SRTjT3yurq5Y+hOGfqBrWrIopckrJpYLswFDUjlfnjM2PcE+wFR0LM2kyHPSKEWTNea+z3gytkRR&#10;xND2GKqAKbVVQ922xGFIXVbcvn7FfLkgThLyqiQKQoy65uLigonj0VY1Tw+Pp7mZCAcfnzcCGDOM&#10;5EkqrByWjW2apGmK751j6i111fDpwyfu7u5RFIUkTrFNG+80I+mHjrysabJMwCr9GUVRMF35XF5e&#10;CFilpoIsXuOz0zP48tU7irzg5/InojDCOj/HMi0URaOpxX3XMMzTvKShboQBV5YVkixHlTQM3aVt&#10;c8pSlN2jOCKOU7puROsGhm5AQcax7G8AxqaqSYuE5cWase/RNQ3PdjgGRyauh+06pEnM0PfUVUma&#10;xjBA3Qij8HSxpus7+rFD1RVsxyJrS7IsQzcMplOPrq1pq06Aee7uGPuBqe2gAFPXpa4qwjhBlWVU&#10;WcbQdSYTj+enJ7EDU1Sxm9F0Jq6HP5lgmTp927B9emIYejFTznLSOGPswdAMVEUjihJ++ekXti8H&#10;Hh4eYJQ4P7tAPld4fHhCNw1hcJYlwihE01UWyzkTx+P1q1v8yZQsTURoOAhoqorJ1SWqLJFEEU1V&#10;ocoiE2OoKmXfk2QJTalye3WJrptkaYaMjKJq2HOH26tbFusljmejGRp93ZEXOaZscnl2iWM77Hd7&#10;np5ekECACg0Ty/JQVGG1ePf+PWmSYVoGkgSaZpBmOWmes1wuuby6pqqFnbnpemzboWladMNgMvXx&#10;fZ/zc7FzjuKIoiz4/OUz5xdnlGXJjz/+SJ5EIohuCSPExdkZF2dnGJp2snXNkYeRvhWZHcs0+Ye/&#10;/yMX5xecrc/4hz/+kV9+/hnTMLi9ueUf//QnqrIQNlxvwtz3sSyTs7MzbF/YfE3bomw6mn7Asi3q&#10;EwxXkiQOwZG6qVkuFt/AO5IERSXmgFUlwvn6oKIqGq7j4LqegF4Diqxg2xbeCZ7UnYwFXdcR5zVD&#10;P2LbLqvVmkHWKJodXTfSNB2ONDJ0DXVVUtc1rqkRtyVxFAiwlqLgWRYT3eSw3aANA6o08vb1a2Yz&#10;H/UEY9A0UQYZx4EsTWnbAXfiEwRiVjP1Jvz5T3+irIQ5x7EcJCRMwySOIzHXiWKSNPlmOhtHkXNz&#10;HBv9lN2zDIO+65n6C5HD6lsMy0bVDTE7kxW6tmOUFUZksjz/RtTPsoyyKHA1YeAY6gZZGtEVBdey&#10;sEwDWYK+bahLAXjsGmHRGiUZTVNRJBkJsAyTVJLJs/TbvGoYBFynqetv3zsj3+adfwu1V7UItg+n&#10;soU4F/CteGGaJmNV0XUdX79+5fLqEtMwxN7ftoXRYTY7wWn2fPz0gbIsuby6Yjr1UTWd2XRCnqZI&#10;jJR5hqGpTByHw16AxxkGvv/uPW3TsD8cmM98Yc82DRgG2qahJIMTmN/xLFaLhSjIDCK/PXQ9y7Ml&#10;bdOQpRlt02CYBpdXl6IYmueiuNMIA4PjngBDywWO5zKMA/0wYFoWN9c3uLaN63mgSDRVQ14VyLLM&#10;xcUFtmNTFCWTU0khjWPu7u54fX0jTAon44x6+pn3J7tv27VUdc2oDiijhDqO1K0oVRyj8GR9kkX+&#10;KgoJw5DdYc+rV69RdY2yLtBVDX/qs1quKIqC2cynbYSB5T/88R/YbDcnc5+LpqqUI9R1hWXZKJJM&#10;FIZkaSr+K0ts2zkBvkyRfZAldE079QAMcZ6sG/IsI04z6qZhuz8gjcK6bZsWhmmSnYy3XS9e37qu&#10;8fXLFx4eHvjzn//M2dlaQIsQ4A5GAQhQNbEfRx5BMxgziaZrxWy+E5YN/QSXklVVwIxO50AQYIau&#10;7SiLnKKsUVRhvpAV6VSqEF9vGCUUVZiv60qcbbu2YRgHhrGnHzosy6YfRtq2pxtG6rYV9k9ZFnZk&#10;y0G3HQzHoR0GsvJkzO470WtQJPpBFAu9iYfKMFI3NVlZcDyGgnTjLXjz6g2O5dGWGbZpM3QD7dDS&#10;lR2KpKIpOmEQ4+s2mqQx83y6qmWoe5q++TaArrqWXbRB6kcszUCWRSO5GCFLEuqsQDJNoYkbBoRD&#10;eqQfehF6PpHeGQe6pibtGmRGvImLZvjihXtqGtV1wwDIp8JD3bT0ssxkMjn9IkTrSYCJxYvgb38a&#10;higk9H1P3wuKXJ4X6Jb97QNHkiSh3/n/qWH6TjQCJSSQJWRJFjrPQUJR1G9WDt3QBeX/tDAaekG1&#10;6roG0zRAamm6FtPQ0EwFXZMZxh7PtkgDqPMUfzHj3esbbi/POV8taaoChlrQvQeJvkcEkOSRosqR&#10;WrFsni8WjJJEUqTCdtF3lJUY0CiaGC6bts10NqUfR4gQbzJTF0obz8GwTAapBlkWqplBFG2Kw56B&#10;gTwvSdKEh4d76AbGvicKAoqsoGkbDE3HtizOz8753fvvvhE5Xh6faKsKHZnZdMLf/fB7onUoPlwN&#10;g7PFBbKqYLuuUJL3PRPXxVYN2qKkKho828EzLHpJRW4HLMPCUDSiqqZkEOUBoOlaWlmiamp++vVn&#10;vtzfiQ//+RxJkimblrysqZsWuRdLiX4Q/55REq3M04KqaVv6bmDoR3abHZqh4fszoqJAN0yhZEKi&#10;6xocWzzo4yhER2Zi2GiMggQsSWyfnlj5PrfXVxx3O9FCryp++P3vGSWFoqrokZgtVty+foPn+xzD&#10;mOftji939zRdiyxr2LaGrKjc3rzCc1yaquHz56+i3SiLJvJhdxAKRVUXTUpLkCTLriHMEjoGpv4U&#10;3/epqwpNE4aIqT9FGkZW6xUMw6kpp6BpOtP5DFXTkBuxjNMtk6qqhG6tTLAtG1kSZaSpP2XiTxj7&#10;Ac+bMLUnNK1Y3hdlIfQ7uoZnGozAIdgznYqA6dB1giDTxbi6gaFq+J4n2nZ1JYh9hkGUpnR9z2Ti&#10;0SqimR9FEVEUMZ/PGQDTEhTPzfMLwzCcjAAKXdsQRxH73VZQLnSTl6cXnu6e+PmvP/Pm9WuWyzmu&#10;bVHteoI44sOXz5RFjmaZaLbQysfHPZOZz82rNa7n8fj0zGa7ZfPyIoapQYBhGHRtxXy+4s3JIJCl&#10;ovCQJgmKrDDzfFTt/yPHFlnBfrdnHMD3ff7wDz+wWC6p6oYkCjgcA/bHoyA1myaartP1PUgSqqYy&#10;SD2u59K2DW3TkvaCtDcyiuDoONANHZIi4048FEX5Zv4xDI1hHL41OUeGU9h8ZBiEgrdtO6bTGbKu&#10;oxumoG82LXkUcyxKurqhqRtW7Rmb3Y7za6G7dDyX5WrFzJ8hDQN1XjKZTqmriiAICY4BaZKwmC/4&#10;/vsfMEyT//p//zeKXFwkxmFg87IhiWPRaDYMuq5lOZ3iui7v37/n/OKSTXhgdbZE92ye91vyTJB6&#10;kjhh8/KCZVqM40iaJDw/P59CE8Kgcn5+znQ6IS8KxnFgMplgWzZ5XtB1IvToeZ4gGPY9u92eIArQ&#10;NUGrM0wD3/JxHYe6rrm7v2MxFyad7cuGKIlZL5esz8+Y+r4wVkgSTdt8C3+GYcDm5YWJ76MpKlme&#10;Y2gaVduRpum3YHOSJBi2habpxEkiDtnDQBzHzL0pURyJy7SknNSRMkkQiSFmNMfQdFRVwrEMVFU0&#10;k6uyhHHg7Owcx7YABVkFb+oxnU3pJAnfn6DVKuQ9eRHx8vzA0LcsliuGriUII9KswNAULs5X1GVN&#10;VRVsNk+MdY2lGqyWc+YnmtbQtIyShGoqkI50WcLnzx+wPBPTtuhbjaxq6esRZVRxHQ9pHGlbcSDM&#10;svRbWE6TFVRFoZU6dF1nMV9w6V6RpClRGpHVBc3YoVkGuqkjKzLW/ErQynSNtu0wNIP5bIGmWpiG&#10;g4FKEiUUSc7LwxMaEioDl6tz/vnP/8RyJcozXV+B0hOm4uDcMFK2DUY9kEwiyqygSDJUFJRRocoq&#10;uqbFMg3qomH7vGU5X5GnOcf9kfu7e54fn3HdCf/7f/pP/J//2//BxeUVdVNjnBbAkgLTqYuiSpR5&#10;TllmNG2FIo3ouoXr2WRldQqnNZR1JcIskwnDOPDw+IS3mlNVDU3dwiBxeX7J9c0r5F4i2B5J85Qw&#10;igg2wmzl2S59VUPX4TsuvuPy6uqa5XJFdNjzdPeV+HhAGXv6skAee/yJS5GPpGlE19ZMJyuSpOPp&#10;8YgsS6RpQhAcWUzncApiK7LEfObjzgSR/Gy9xrAMhrFns90QRTFVU3FxuULWDa4vL2iLipk/Qz49&#10;945RxHazQZJk8WxnpOkawiTi4eWZKE35+NtHHNtmGEaKvMBezEAaGaUB27GY+VN6RrqsQ1JA00Xo&#10;X1IsRmZiKSMr1JVYcA29IIOXeU6RplRJQhLHqLKEZpjo/gy57bk+P+f26orr9TmHw4FdcGQfx2y2&#10;W6aex/n6jLEfuHi3RpdV8jAmDyNW8wW3l1cYjk1+MooNg7DZDF2HqWtcX14y9D2//voLv/36ke3h&#10;yKioNGWPpbtcnXt89/Z3zH0fte05Hg7s4pw0jlDrjmt/wXLqkrYJU9PGsS2mhsl8MYdhQOo6fNcV&#10;gx3P4/b2BlVTqcqKDx8+cH5xwXwxpesdzpYrQTpRVG5f3aDr+umMPojQlGGQNilJWrDdBUiKzC+/&#10;feXXj3c870KObUVRCOLy0PU0eUXT5USbPeHLjqU3QTegijMSPeRZUjlud2L5YdniXCHJlKWgzQ+S&#10;RBCEbLd7Zssl8tihIDHUrTA1VQ264zKxHCxFQ1cVxhPRuu/ak6q0xTB0ZvMZTV5SNDVS36MrCrZh&#10;ckxEsW0YByRVFueeUaPsW4q2Zh+GPGxesD2XsuspypTpaoVe1xiSxHy14LprKKvTslwZ0RyxSC7S&#10;mqyOmFkunuOQRAFfv36ia0VY27VdNHkOfU8cRaR1yZmuEcQRhzDAmU6xPZc4z3nYbBjbHpqWOgiR&#10;JAXZdU7P5Zo0iZmvF4RhgOtPmfg+i7M1juOIwdo4Ysw8lCpjMDV6Q2XQFWRDw5tOMEyD9bhmlMDU&#10;dExVY7BtuqanKkroR45xgGc5eJ0YMmm6waytQZVQDI2yyMiyBNuzsByHui5pq5qyLJBGWJ7NKIqS&#10;Dx9/Jgj39F1FmadoioSCGFoedjux2GsHjvsjm+cXbNNmtVrTdR1FWfD1y1fu7+9Zr1eESUwYR8IW&#10;FWf8+MvP/PXXX4mLnF6RSdMURdEY4FuhM4kjkijCtR1kCQxVR0ZCUWRub294/eYWU9dJ0wTHtcQQ&#10;O42QhpGuFmUr9VQYLMqCcBgZJdBdC7UVS+hBUzA9cbYIgoCsLlmeLSkyMSxkGPHfTFBVhfuHe758&#10;+Yp9uUKWJO7v7qirmovZiuh4RIpTxrTAtYSqPQpCkjj+Zraoxp712Rne2SWL5YqiqtBUjSzLheHt&#10;9L1GcU17Gt6VZcEAjJLEMIqziCILmnRRlSinoFnXtlRlRZHn4o499EShsNGlacp+fyBNU8qy4vdv&#10;f8ef/vFPIIvFlXZ5yQ/v3uKaooDx+eNHjvsd26cnDpsNWSIomF3TieeAYWKbJjNf0MPOzs6Ynex9&#10;u8OBvMx5dbbi+vaaV29eMV/6yJoi7uq2wfu3bzkeD2yPWxarOdfX1zimQZamfPztN/7tv/8b79+/&#10;xfdnGLpJnomFrCIJkmgrwfbwV5aXF/zwxz+yurwmigXJznU9hrzj5emZx68PxMcQz3GJopgRiaIq&#10;MWyNbhhI0pS8KIU5tKg5W64xNJ2qbzAdmzhNeHp54RAcGcaBLM/ZHw/cP96jawaTic8AtF3Ldr9l&#10;6vtIiszLy47lYoFlGGKpbZhMJxPevXnLzJ9R1Bm77YZfNi9sthtMTSE6O8M2xOCzqkru7u54++4N&#10;C3/JZDYFXeF+80xd1zw/v+C6CaqssJjNSZOUl6cnFFkmCkL8+QWO5aBrOo7jMXE9hn6EUUJGZj6f&#10;oyoKjIMo11s2c3/GcrkUpZc4oWk7Jq6LNEIchPzhD78/0bo0RkkTZqNTkWIcROnjy9evOI7N1BRg&#10;AMsSdpG0yMkrYcDTdZ2V58CIIDumGWVZkRcFwWngWuQFlmGJUpxhYtuOuK9VNYfjkf3hwPnFBU3X&#10;0Y49luuAIrE/7ImylLas2R6ExcCfz7lyHVH43rzwst1SVAVRHKHMZJarJZZjcdgdxP9TVPqqZ71Y&#10;UVQluiQoTY7jsFqtQZL57dNHDocDbVszX8zQVZ0gKFB0hYk/5erVBV++fuHXj78hKWLG1bQNlm6R&#10;ZikfP3xgfXkhhqqSRJKJu3fTClvXfrdjtVziT6esl0vKsiCJQu6/fmG/34swatchKxLNCYbSdR2G&#10;YbA77JktVngTj+1+j6IqtJ2gh/7y2288PT6S5CH/9u//jqppnJ2f4/k+28Oe5EQhT+KUz1+/8vHT&#10;J7yZT5AkHKIQ03UxTJNBUhiGgcfnJ+qmxnZtsjyn6TqiNEE+LfUc2ybohRXHn0x5c/uKtm3xZx6r&#10;2RzppAw2DZO2Fdadsii4ubgQc2NFwTZNNmUl6P+ahqSo1EWJNPRcrs9wJ65QhhcZh+PhtKARA/1h&#10;GGnaDkmWeXp+pm0bTMuAWKIoCjRNp6xEqcBxXHH+l2TiOKM9LeqDICLNRdGxOsERul4GRoYRHG/C&#10;an0uirancu7T4yfqtkaSQFYkuqFnALIiJ4wj5vMFXd8Lw8YgCEOmaWHqhiC8KzqP90+cr89RZJVf&#10;fv6FPM3RZIOvnx/4D7/7HZfrFbau4BgudNBWLT//5SeiLOPDp4/olilCfYaOO5kgjRKzqc8xjFjO&#10;NUzLYn1+jnt3R14VtF1H24qZh6IbDCMo+kBX1zSn+6QkKRRFhaKqFGlOHUaieKQqDHWLrmpoiops&#10;qaiaSj+Iha5pm1xeXbFcLDjs9riHmKeXZza7rbB+OA6O4zKOI23bnUjoHqvFmok7pchKwiBi6Ac8&#10;x2K33ZFnwtq1Xp4JC02SoZ2MzG9ev2G73RIFoQgNSJLpF/f0AAAgAElEQVQIbZ/sPFEQcLZac74+&#10;oygKvnz+zK8//8LHDx/EvM3zmLgO/sRDU1VMXafvO+Ik5rDfszpfCitClvPpy2f2+wNlXZEVBU3X&#10;oRs6Z+cX/Pjzz6R5RhCGNJ2g7Nquw/39PVVVM5uJIHCeF3R9T5ImTCYTLNvCcV3atuV4OBKFAZvn&#10;Z9qmJoljPn/6jYe7O0xNI0tiFEmmyguyJKbIMlzbJAwC6rqmPX0/RVlh2RaSLFFVrSAIBkeCY8B+&#10;t8f3pyiyTFUUgJj5p6e5Wt8L/XrfC1JdUQjzWs+IVdckaQKSoN6VVclff/6Jz1+/4E2muBOP7W7H&#10;88szumnQNC2KrGIZJjLCYGTohgi0JilhEKIpGqah83D3iYnzDsuyCYOAietRlRVRHKKqClNzguPY&#10;AmQhS6iG+D2VVU2eZ8RxhG1bGKZBEAS4uk7XNGw2G64uzikYGLuWieOIonrXo+o6X7/eEUcRt7e3&#10;34wWtjf5Rrn72zlNlmSWy6WwgOeiUHd+cUFzWjrJiky4i8iLEsMwSbOcsiwxTWExKcuStmnErmWE&#10;KBKvV2++FItGXRN3XF2EOGVFoR9GTNPkGIbCVtD1yKpGkmUkeY5f1fTjyKhIDL0oNnfDQA+0/UBa&#10;pqiuR5SmovQXxxyCgKJtRYh2HJlNBWnNcVw830dSFAYJVMNksV6zWC8AiTTNCMKAoqrQDRPDFBS8&#10;3eEoDA6uc5rhmZimKUqojEynzonEJoIth/2e3XbHOIri24jEXhJnFem0R6qrSgTHopg0yXh+ekbV&#10;hDHAdV1kWUGRZRRZORUvU1FINgyCMMAwxXw9S1P8yZy6Fs8U6bR077qOJI75+vULP/34E5qi4NnC&#10;EjiZTjBci/X5GaMEQ9OgajpVXRGEAb4/w/Vczs/Fc+Dq6krMByUJXVPQpy6yJIj0nuehSGLh3dUN&#10;Yz8Iu0kibHKu46DrJoZqMIwD0THC1AxUSaVvem4urum7RtiHDftEE9eRZZW27YXNwnDZ7QOCMEaS&#10;VN6+fUda5dw93dMPAygqYRzxP/7t3xj7kcvzCyzD4v7rHZ7r8ee//4Gz5ZKx62jzgibLubv/gqYp&#10;2JbxrWwhyRAlEaok43jCtDxII3XXcnlzLYiOjbBfaYaOahjcvHpFPSCKRrYlgnK6JoIsjkNRHoni&#10;GFnVmU6nGLsDuqLx5vY1L4rK48M9b27eYFkmwWyOqekURcZqteTdq7c8PT7Szhq6suVidc56vkIe&#10;JTYvG+RBgm6kyiqGZsAyVCaOx9C0GIqK1I94li12Y57H189faeuGrqzEvL7tMA2TUVWxdItO7blY&#10;n4sg9aDSVh3yKOO5UxzbxjBNASVoaorT/iIMQy4YCMMjxyhADmXCJKQfGlRVIooPuO41M9/j+uqC&#10;779/z3wyQZEhz1MkacBzbY6BQlWVwiCsqgL+4k8E1VzXGCUoyoKqLDENnVc3r0iDkL5peX1zy2G3&#10;Y7c9IgG6rjL1p0ynU7a7F5qmQ1U0HMc9hTNr6rqiKFLyPGPmT3Bsk/VywdvXr8jTWLxWSnEuU4Ye&#10;W9dwDB3fdcjyjL4seHN5idx3xOEBgO32mf3+hQULRnpUDWR1RFahqHJuXl2x3x0xLZ3b1zf89OPP&#10;+L7P6vyKs4sVDKMwncsQBMKGXjc1WZFRPBY4fxWgMM+bMJvP2R33GKZJ03SAxMSfcH55RpZlwICm&#10;ysRJTFe3VEVFGiWEUYBq6WAoBLkwFYX7vSg4GxZxHFGkHYPTkk0z0iRl4k2gH7+ZG2VkUcLvhaGx&#10;KisM2xZWJ1vYNsqyQpEUNEVlMvEJDgF5KuYC3sQTROkoxJ14nK19dE3BNHRcx8Z1bAxDo2Cgrhoc&#10;V6NrW/a7HY+PD6dCmkyWZTi2hSLJaIpK37bIkiz2nq4opiqnz9rz9TmSLPH8vEFWhDE3SVMBd9E1&#10;ZFWlqCrGoWO0bfp+wNANTNOirGAynTGbTqmKgtlCGHcGABkUXePx+YkvD3foloE9uGz2OxRNw/Fc&#10;3r59K+ypWcZyPufiSszon7cvqLrG1fU1jusgqQpxmrI97JmdrciKnLwsaOuC/fFAnMRUTY2kKqfd&#10;20jTiZCULMuEYcgw9rTtyPawo25q+nFgkBBlxk7sPHRNp6kbomOIpqXYiil2MGUlgkJpxIePnwii&#10;iPfv3nBzc8P9/T2u59J1Pfvdnn//y1++nR1czSaOQhazBZIsnXIaorjyN4Lwr7/ecwwCkCSqqkaS&#10;JOST0WkydbEdh7KqqOOEum0pypI4SYUpcoQyy1B0nbZp2O62vGy35CeAZUPPdrMliiJkWRGv6Shi&#10;7AeO+wN1UVDkOaosyhbr9Zp9GFB2Db0EkvIjjuviz+dkRUGciOBRXVVUp4JuK4kwTz7kHPcHovWR&#10;vmnQTBN5hIU/Yz1f8HD3BdPQ8T2P9XrJ5eUF796/4e/+7ve4rkN+zInTmLIqvxWcP20eSYsc8wQL&#10;9Ocz6q5jZKQoCmRFZUSEwpFA0zVev36N70/p2pbNy4ambVkuFgynveXQ9ejv3+M5Lp7r4k99Jt6E&#10;P3z/A5Zm8K//5b/QlhW27+PaDp7jstlueXl6osgyiqLCMER5u6mFCfq7998xdT2+fPzEcMrN2JaF&#10;qRloioquagxtT3A8oqsC6qarOsfdAV3VUSVVWF3zAk2W6eqOuqx5OO2yf//D73n96jW//Pgzz49P&#10;1LXYT69WAnB3d3eHIgv4VxzHOLZN1zQUeX46V410fc/j0xPq6b23O+wxfIdRlpE0laws+Xj3FUWW&#10;hQXFMhi3W1BkkjxjdX7B8uwM1/EY2k7sbGSZw+FIGAS8ur3F0Axcy+HV1Q1pmtA1JXVRMvUnjNJI&#10;UQqYZV2XDEOPaqjCtOr7IiM0jDiOg3QyjuVFyXSqU9YV3Tjw6u1bUBWOcYQ3m4GqnuZOJVmeM10u&#10;qIeBOE44Jgk0LfP1ksvba8qqFPezsUPSFLz5lMuLc7bbDXVbk2UZh+OeLEvRVLH3NS2DkYFjsGc2&#10;XwjrT9/y9LzHdixeX99g2zaGafDwECFJEtvNhigKkWRZPGfiiPAYUBSFKHGeqOLfvX/Pm+tXWKbB&#10;2WrFerUiCI/s9zuqtkJSFVazKaoiUeQZaRwJG3grTBKKrGDIyqnAv+Ph4RF/6rNcLmn7Fm/qEYUJ&#10;VdNQVhXDOKAoMoapUzcVa/uM+XrJ49MD8Qlo9vXzJ0Ea1lQOxz3ri3O++9133Lx9LcotRYnneWRp&#10;Jp45Dw8ExyNTb8LCnwnyfpoR7HY0Rcl+v6NtalRFZjGbUdU1YRDyeH+P4zgUZSVMQJsX+rblH//0&#10;jwKUOfG4ub3hL//LRhpHNs/PzBYLHMsRZzBFE0CWk3W7LCvSPCVJEo6nn7Vt29in0pVjWdRuxdD1&#10;WLrJarHg1fUts4nL8XDgkB2IjhGGqvHq5i2xG/KxbLENmyIrKfMKTVPZvew4Hg8c9wFv371laDt+&#10;+/U34jimrmuOh6OYyfc9ZVHyuHvixx9/pG4aTMOgrmvysmAYBRxE1lX6rjuVIkt2uz27zYbZfM50&#10;MmH7+Iw0gjSOZHHKbDIh1g1cy8ZQNeqVTFmUvDw989OPP/Hbh4/MZyKvNfNnLGZzJtMpRZkzjnCM&#10;AhhGLN1CGkUZ0zKMkzVkRNdEEXJkJEkT8R4wdCzLECVYU8ebuMiygBhdX13Rdq2Yx4YR4QmiqarC&#10;uD7358iqSprm7PYBsqISRgHb/Z6yblBVlSLN6Kdzxl5AizzX4ymMSaOYs8vz0/do0rcdru1g2Ca2&#10;a4vzdlXTdx1NXVMWpbC8l4UomFQFn758RLctdMdCkkayNEGrdTzXxTINiiijriqOuz26qpIlCbau&#10;Y2gqWVQRhwFI0JQFdVlgW4KEX5cFRZZSFQlZmsAwUOQFhqpQlxV5lgl4di1Mzk1d49oOtuXgWA5N&#10;1fDbrx9IgoxjcMQ07ZMZWKVpG2E5GHoOwYG2ab8F4au84OryAk1V+fXXX/j8+Z4sTfCnE2bTKUWe&#10;8/XLZ9q2RdN1VFkiCgO+fvlCeNxjaCr+xOPq4oI8L2ibjqE/haYvb5gtfSYzUSJfzZc8PT5zlI/M&#10;J/NTeHukaVqm0ymT6ZSz8wss02HoZUDj4uKS6bTEMAzatiHNxPtz6AdxXmgaVus1riPKGooi7Dum&#10;aXFxcc506n/LkGZ5zpcvHzns90wcF0NRacoCZRiZuC4LfyZA1I4j5mVRx7s3b3jz6jWuY6OrKnXf&#10;41o2b968Zjb18VyXm+trDrs9hq4znU54/+4daRLTdy2r83MBMW87Jq6HZArwjKTIdJ2YeQ0I+J1u&#10;CLPWly97ZFnm7PyMum6IkhhVkdkfDmIWYNuoqkY/jBimxWQyw7RMAXm1LBgRpgfDoK5qUTY+mWa7&#10;TsbQDCzLYTEvqTvYRwl935PnJaQpdVkydC19W6PIonAgDQOmoWPIMqaqMJ96BIcdOnB1dsar22sU&#10;RSbLK2azmRDO9T2GYZBXDaZpMZlMOOwOIpi/XCJJ8Pj4+A3G4nkuTVPz8PBInmfCGpXn34AYE89D&#10;1U3m8xnS36yzJyjBu3ff4bgOqiz2nW0/iFm0LHM4Buimhe26AuiFALD+zYw39D1d3aCMEjIjpm6I&#10;zKth0tY1h/1ewJSOB6LoAkUWkPkszeg7Qda3bYvn52fCMMQ4mYZN0zzNpVtB31dVJEWmbTuq+lS2&#10;qKpvMPVhHE5wepEtEO/ZgX7oqU+21SAI0A1Rmn7ZvDCZCGOibhh0fUcQBnz69AlZVphOpzCKIlNb&#10;1SdLVcqhLEmiCM/1KPIMQ9N4fXvL2XpF27RIAH2PAvRNw26/p+s6XMdhOvVBlr99htqWBacSvioL&#10;00Xf9ZRlSd91OLbIfMiSzHazwbAtLNtCN00A1mcir9n3PUFwpKkahqZFQ0aVFRzTQtE14jJn6Acc&#10;x+H16zciR3A44Nk2jmlSliXHIODN9S3SCYTyt8JF3Yp7Rdd3yJpK3bZURYk0jLitTdU0JFkqcntN&#10;S9f1bLZb0iwnThPCMOR33/9wKtqXuI7YCRqGzjiMOJaN7IoiwuvrC+I4xrYFMOMYBJRlQVmUzGfC&#10;XrvbbrEtAZCT4hhGMZscx4gsTVFUlevXt8ISA6LQY5qnoo9EXlbESULbtMRJimlaIi9/+vmDsIsY&#10;hsmHjx+J45j/+M//zPrsDNPQMXVh9pDEggNZlkEahXXYtECWRC5dElYdWZJFgUrTaLuOcRBw9bZp&#10;kGUZVVHou04YVpMU0zRQPRdNFWddUQAZkWRQkIVF45Sx7DqxH+ja7tszJk1TkjRl+bSmqErKWhTM&#10;UBVawSsQz/uqZBx6JGmkaUUOb+n59J0o1+iahtq2HUVekmbikqlrOvPZguVyiaU7mKsFDBLb5y1N&#10;1+A7M8z/l6n3apIjTdPsjmsZHjoiFVBAiWkxuzNr3LXlBf/90oxmHHJ3enq6S0BmIkVo11ry4vPK&#10;4RXMqgyJjMwId//e93nOsS1kFIJzSIVQR6uKitzL0IEmaUydqSCj5gnRJaBIMtQbGce2UGWJRFVJ&#10;wlAMalVVFC1GzVDXtq8Uz4qCYRA67boqSdMYho7NZo2qKmRZRj+GUZM8F8QmXafpxIfMMUWzLk2F&#10;Yi9NU4oiHwMbOYYhSJviDWu8knXruhEXUMMQqk5ZRlZkNFV7NVOomirCbIrQ2MiyTD9S1NpeNHvq&#10;usbodPH1FAVeSe0yyBJpkSErKtJIaVU0i7otyZIIWYXr6xv0t3fUWcTd1Zo//cOPuJbBxDZpNYk4&#10;zjENlYkrSJOyIgmbh6bSjg81rjchK3IRsjgfaZpaEJ5VhTTPhE7H89B0naYqkVVFLJS6VtABJxP6&#10;oaesSqFkUsXr80OfMgrZ7XZUeUEeJ5xPJ6Suh64njmLapkFGYrVeM5vP+eH997x/946u7zmPemAZ&#10;WM7nrBYLqFvWi4UIJRYF/+mPf0IzDOIsRVJk4liQWjvTwQ8i6GXW3pxhpBqtFwscx6UbegxNJ20E&#10;EdKyHQZZIisL0jLnab9D1lUM1WAy8SjKElUV+rG8EG3KqhZLwqYV74WuFTcap3PIUvGAbxomp+OJ&#10;u7e3uO5EKHgUhTTLQdWAlqZt6PuOKAiwVQ0bmSyOWN7csvAmnPY7pKpCGwYe7x94enoijmO2V1di&#10;4SQp6KaJZhhIikqWlzw+P/Pw+MTHj59e21br62tcb8LdzR26phOHEYYhNO8SEp43JQhCqrLk5s0b&#10;DNNEMXQxCEAscfMiRzd0TMuk73ssS1w8ozhGHi96pmlh2w6yJFHXDRc/4HknigsTzyPPxcF/6Hu6&#10;TtgB2rpBU1Qmnodl2URBgOOKw6U2FpGM8QIHIKsKiqoym03J0oTz8UBdFDiagY7E3XqL1Pecjyc0&#10;0+AUhewPB4Io5GW3I0tSocoagzJ5UfK827Fcr0edUw6yhGVaJElMGAYMvaDhD33P4bBn4rqoswV5&#10;kvP0/EwYRSiqiqSqdECYJvhRxOPzC5ZpcDyfaemZr5c0dUOaZNRlSaMLXZSExPPTM1Ga0A+wWC7p&#10;Oh3btnBdh77vSZJYhFKSGHdcnvaDKPoojTA9pFk2UvvEDapqBAHkEgSUZUVe5pjY9AxMdA0/8Ona&#10;Dk3TKZt81B0JPZU6qte6rqPtW1RdxXZsmq6hairsweTmRiiyhTFE2ISyLKOuKvaHA47rIkkSaZoJ&#10;3a/jULedCCkXBe1YlOmKClPTBYk4CGi7liRJUTQVaxio6lpYNRyXT79+wLIt3MmE56cnVEWh7TpB&#10;7ylyTNMkiWMu+x22aZGPQb22bSmynKoSB9WbxZI3t3fcXF3T9T1pkmJMJ/hZwv3jPVVaCtrT6cTh&#10;eOTm5gZN04ijmKqscCxbfDYkoZvKspzL5UJV1eIgpeuvC+eyKHFdh6qq+fe//pUgCOnpqUbCs67p&#10;mKYpKMVtQZEXY8i8oe3+owW7vbrCm055uL9HQ6KXJbI8Z7fbs9vtRWBHN4TRI82ZT2d0TUscxdiO&#10;UJedTid0y0RRNIIwoBoXt7Q9P7x9x263xz+dmTsTmqImywUVcf/ywsTSubnZ0lQt0/kEGVAkYOhh&#10;GLi+uhL3yKpCViRMS6cbWr49vZDnKQ2iIFkWOacgIM9SoQ0rKo6nM10PpqFhWTaNLa6LcRTSFSW2&#10;ZmJrGlPHoSoLyjH8VNTCeBAnIVVd8PLyJKwulUqRlsi9iq3bDN3A169fkBSJS+BjSCOhSJLFwcUR&#10;zXVN0zFUDc02+ONPfyDKEx5evvHh6ycsz2a9XKPrBub2lsnEpakrLNtGRmE6mSPfavQ9TFWbJEpI&#10;ggT/eGbmuERpTJWn/OMf/oRiinBmmiUYtkpWFDztXlCCMx0SzdMFVVZQkFEGiSotuBxPdGWDKslk&#10;SUYaxTx8uWdoBg67I6fjmcfHJ2zL4fvv3vO//9f/zh9/+AldUuiqmvnEE2RjSUE1VfqupShzgsjn&#10;tN8xtC1Xm40wCTCAIlN3HXGWklWVWBDlonk/mDm27XJz/QZZ1Zm5M0zZoIgyUj/h69fPQnWeZZi2&#10;iauZSHWP3HTMbBdT0rAUHUNSeHp64vKyIzodUfsWpW9RpY6+KSjzGE0WAYnNakUSBVzOZ2auh21Y&#10;o1a15+pqS5aLQMh6swFDJU4TYekZqW9FXXK4nHEqB1NTMVQd5fqaqTPhuzffkeYFYZKyP56Ehrbv&#10;GYYeTVORJJmBnueXZ/I84/HrM7c319D1TFyXq+2GIPCp65K3b98IG0oSCrKRqaG2GnmR07aCxDaM&#10;Gro0iZEsB11VURQVTZbHZ6RIaI1lGdMw2MwXrGdzbrdXLLwp6oA4iJkWq+WSLE1fn5V1ReHNzS1Z&#10;mo0EKYulN8NbLvj8+I04y+glGMYgmSJJ6KpKFERkacL916/EaY4sKZj2hLSooFeQZYkiLfDbHtcw&#10;CeOEtCyJk5QsTUZCh8vFP3OdX4Gm41oWas942NVwZzP6viNJYq6uRRjscNjx8dNvqJrMYiGUpgMd&#10;sgyapuC6tgjwjeEV0zSpB5mqajkfTxyOAZKi8LefP/B8PFLUYmjTtT22aSP30BYVfdUg1z2uamJ0&#10;EhtPlFiii09XVrw8v7BereiAiayQZDl1UXE8XwiTmMPpTFU39P1AVzfQdGSRCF96loNriNfq74/8&#10;i3+krGuiJKJuasIw4Hy8pSlL6HqoW4o8x5AU2qoii2N2T09IsiyGUYpEUZUE/plGgn3ocwgDVMMg&#10;zjKySpScJ/M5kqqS5Jko/s1nZC85SRpy/eYWwzXp6JluZxR1QlhE2L1J29WEkU9d1kijyrgqKva7&#10;HXEY4V4tOYc+umkSJAmT1YqsrvHjhP3lgqubtDI4lk2YxAxtyzPPwko3wOV0IvIDHG/CAMRZimab&#10;TF1Bh43bimMacUhD2qHFmLjMhp6J6wiFalnTAY5uMrFd+g7O0Vk8F8xUyramSVtUTaMtGpAVJpFP&#10;nGcMioSmqTRNTZqmyKpCFIU0Vc3QtjiWTdXm7I/PPD3fU5cVuiph6xpDXbGeTnEti7oo6BWNpm75&#10;9vWeru2ZuBPOhyO321tg4Nu3b8iKQlmVfPr0CUWRCcKALK95eHoUh/C+45fffqPrB2bTGWmWE/sB&#10;ZVHQVBWaIuOaNo7toLtCbaxqsrh/djVF2VDVBVarUVYZsiJxs9rQdB3P3x4ZWmF66AZBeDQ1nel6&#10;Ra/KXMKQcmi5c9+9nl2HcdCsGzqartFWDe5kgowIBGZ5hpQ7OLbDw/29IMS+H4iCkDjNKc4+7797&#10;x9PLjuPhQF1WghZe1TSSWG5JHawWKx6fnwW8oGm5vb6hrRph/0MABxaLBcN0Rjf0r7Tjpu9hEArw&#10;oijYvbyQlwVtN1rm2hZzLKcejgccWzwPA0RRzNPTE++u7jANg5f9M8HFR5EHNm/e0NUldZ4z9GLx&#10;fv/1K0kQ0JQiTKvYOppuMl+tmE6n2IsFbdvgBwGebdHlOb7vs75a484mLLcrYdXSVGRNBqBsK6bT&#10;KavVEj/2MXSdmTfFcyx++/ln8ixj4k7EMGmQ6NqWLM1oigZd1anKir3vE6YJNfD9n/6MrWqUdU0/&#10;SLRdLwZojouuG0SXANOyxOLrchHn8UAMub7efyUII6pSlC0c02Loeuq+YeJN+Pb0yNfHBw7nI+ur&#10;DZurLf/6l79QNAVPT0/0PRi6yTBImJbF4XTkf/3lLziGxx//8IfX5Za20JBHGrawhSqoqjYO1Azi&#10;OOHbw4MYmF5tSZOIMAgxTZOb62usiQOGSpDFrNYrtIlQYuuaxs32isgMyKIYCYStUlHFor2o8VwZ&#10;e1zEmbqBhLBYqYpMWRRczhfKosBxHG6ur8VZKwhYrrdIkoLrOMymU3RNQx7PvKEf4F8uxFHE8+MT&#10;vu+L0snhgG1b2LdvGQDynLwqSQvxZ14JAmOdSyPgQed8OPL09EwYx7R9T+gH1IOw9niehywJ2lYY&#10;RkiyjKpqZHlOURZcggtRFIE0YLkOc3o0U+fjv/1MF/i8e/eO+WKO602I41jobbuG9WjC82YisGuY&#10;BpPpRJxHShGiMQwDx3GpshLbsVmtNq/B3cfnZ/I8x3FsVE0VQ8L1isVyzuZqi2EqeIHH1fUW27aA&#10;AU0TJqEkTfB9n/l6zXQ2o2gb7h+/oWgq281W3MNH3bGp67i2TV0VhEEggAaWyXKxYLfb0TY9kiyg&#10;DGmWovoq+/2ezdUNUSLIpV3foakKVVnwy6+/iPefNrA77Jl4HqqhYzkuWVkiKwqXi480yPz24QNn&#10;32cY54VZlnE8HtEtk7aDJE04HA4EUUA39GRljqpryJrCZFwgRFGEoijc3tywnC/44fvvKfICaDE1&#10;nbTMkWSJzXJFVVXkWUY9LnyLVAR1lNHCK/UDVV7yfD7z8vRAmWXcvbljOpkwm8/IizuKqqBtGyRJ&#10;BPCyMXwTxxFd1zGbz5gGU06ngG/fHrEdm34YUNScpmlp2hZ5fJadTmfYrkvbd5i2QzkuPIMwQtdr&#10;ocfuBzzXwXEnSLKMJCsYhklZN/QDYqGNGLDrplhOt734d3pAVTWWyyWWYVIWJfQgSwqPD49UZU1X&#10;D6iSKmxqvaAMdQ3Ig4KuGKRhyOePX3AnNm3V8PT4RJikRGHE29mcqmvIsgJZ1ThfAsqiwvdD6kpo&#10;zAcGwjCiGXp+++0jHSJw3eMjD6DLClXTEoaRWAZqOnGcYKgabd+RjmUVVVPpjQbVFbAJzdRfNe1N&#10;VTGdzzAsE8MykDWFxXyBHwRoqs7Um2EaBrqqI3U9ru2g2Brr5Yp3b98xcVx2z7txRq6iIJPGCRKw&#10;mi/Ekta0sQxbLBK6nrqXWS3XmLpBlmYjOEEEILPsdxNUSjneP3/5+898+fyZNE25u73jx/ffsV1v&#10;WMznmIaJaZn4QcB+98Lj0xNJkTCdCdLbh48fBSim6yiriqquMUwTx3XRdJ2iKHj49g3Xm2A7Dlle&#10;8Pz8TFkKG5imCeudMQYyuq57VdGfzieKVBRE0iThfDxy2O/5/Pk3cc1eLklGqrUiQZ6khEFA19VM&#10;px5xklDVFZqmkeaZmBMOkJeCXna5XAjDUBSRDGHV0nVh74iiiNPpLK4rqoozhs+7vsc0DB4eHsbX&#10;qNF2HaqmjfeAI/cvLwRByLfnZyzLJi9Lvj09ifOuaVFUzWuZ5MvnL+RFSZ4L+Munj59I4gT6lt3z&#10;A31T0lZiTj73Zhx2B3795Re+fvmMNfHoJNCDkCjLkFSVzXZLmEacL2eenr5RFTmHp0fCw4GrxQpl&#10;6EmjhDj0mToWhqqI+YYsqP1JkohgTFmiKiqu66JqGlWWk2Up+8OBpm5e4VhGq3NMTlS1MC2EYUTX&#10;9xRlSRynHI4nuq7j6vpaBO5sB7Xr0XUDVVVe7eCarmONRd0sy6ibGlUXsy/TMpnOZuiGKIjVA+z2&#10;OybTCY5js95siC4+p/OZJE6o60JYdyybHsQMvKxoh566bfHDkOfdDstxiNMU07Yp64owjmnaXoAa&#10;FkvSoiKMIgYZNMMkTn2xI7BMTqczzy87sizDMML5YM0AACAASURBVC2k0a4VRTF+ELJYLgSkpq6R&#10;ZUksGvuOtu3QdJm2bXl6fBRL2vOF8/nEbDoTJEhZeS27Xy4XJMQyT1VUfD/gcroI0l5difu3YZAk&#10;MWUpgnZR7HM47JFlBdd1iMIIy7J5enoSP9uyJYpjLuczhmlimRZlKcxZVVXDMFDkOXVdU1cVi/kC&#10;NJnFes3z7gW6DscRULEgDPEDn9ubOzzPYzqd4bouVVUK2nzXoEhiVi9JErvdjuV0wjD0yLJM1zTk&#10;WUYWJ0RRhDeZYJkOnutx8S/0bc/Um2HoAhw0X8ypcmGxa6qWsq7omo5+ELT9um4oq5pfP3wgihIk&#10;WUGSFJBkmnEXU9MQliHn8wXXFuXXm+01+/2el5cX/vj+jQimZDktPUkYEZzOGJbO4/0D//3/+G8C&#10;mtZ37HY7bNMcjUaCpqeZYj8hlxXKGNxSdZ2J57G53pJVDUM/YNk258uZ1WqN/ftnkIGqqvEsl4Xl&#10;Mp8FmPoTnuOSWg4T08a1HFarJTPPQxrgcNhhagbb1UYELnoZXdGxDUsAJYqa4/6I53rCJmIJk7mu&#10;aHjuBFPX6ZuGoRXU3OV6xXQyhaanKkpUWRHkWttF13XUXkJeypiayfvv3tO3A4xm3aEdUCRFkO4V&#10;lazKBPzIv3Aer7d1XVBVJXVdUmYVaR5TVDmKJvH+++94e/eWt2/vmM+nuI6NqkhAR9+3mIYOwyDI&#10;hgykaSqW47aO5TqEUQimwXQ+Iwh80jRB+t3ealkwfg6/fPrEy8sRRdZYr1bMZzOQwPd9dvsDqqqI&#10;8HZbE6eCpC1JwmRpmQYT1+Hu9oY//fEPXC5nUQxTFGg7NssFpmMj9x1VntKWJXGak4Yhbd0QJgFt&#10;23I+7knikOVqhmXpOK6F7ZiomoIsI/4crZvz+ZT1ZsVms+Xt++/xphP8i0/XNUxnHqEfoSqqKHY1&#10;Ipz0b3/7K+vNFsdx+fjlM2EYCeDBVBRiiirDtHSKUqKsMnz/RF4U/PL3X0jThKfHJ87BGWvq0GkS&#10;nQrn4IJ/OrNYLpAUsSMcemGOPJ9OLKdzJqYlKI91y9BD27SkRUEzdKN1UsF1XRaLJb0sAvVIEm3b&#10;kSUZ6/kWSZLJ84THx0cWywV1XTIMHZIEZSneP6oiY1mC4Ao9iowA+aWpMDc0NWmS4M2Efa2uxdl7&#10;6nnjzm5AV1WmnkeZ5aNFVBIBRtMcSdUWh+OR8+XC0/Mz2+321dgUxTGNocO4l17NxedGkmA2W7Ba&#10;LvHPJ66urpnMhI1gtV7RDr34moHPD//wE17X8te//40sT7GmLlfX1zx+e8CdTDAMA9MUwEU/CJjN&#10;5ixXS2aLOWme8+XhnmNwwZ155GVFURbsfGEeqhphrJckcW5tu46yrkc7sPL6bCMBURyh6iqO7BIl&#10;GVVTUzeNCE4bAkRR5jmtqtEMFVmes1iu8KYz2qpB0TT8MEQ3TH786Sc+f/ny+vfv7u4EFGG/J4lj&#10;/vDuB2QJlqs5rmORZwkPD1+ZzWwe7r+SpCmGCTc3N5iWTVnV5GWJP+6hFV1B0TR03WBAwg8DZFnF&#10;dl0kRRGzr5cX5qsVYRzz8y+/cDxfiJJYmPVsHd/3OR5P2LYjSopVLUIuXS9mgGVFMiBgakA1vnd6&#10;CXTTpGpa0jxndzgQRRFd07CczUXYponp+A/gZlVVFFlGV1fQ92iKgibLbNZrJo5DUWTMph7X19do&#10;msZ8PuPuzS2b9ZpO7snrkr/+7d9pNRnHm1A2FYfzCT+O8IOA66oCSdB21+sNcZZSlZWwrFaiODNf&#10;CKNVXhR8+fqVuqlBkkjTVFinRrjlcrEgChOmkynb9Ybb61uulmsOTy8UaU5bt+iGKC5HUcThcKTv&#10;e2GBHwOKUSyend+/e08SRuz2e5CgGInTsiSTJSlpnJBn4jljMVuI3IEkc9jt6ZqO+XzB/uWFwPdx&#10;rYkg5MYpSRBgmbY4U7//nj/89BP/43/8nzw/vYidcduRpSl/+de/cH1zRVWUvLy8MJlMCIKA8/nM&#10;f/4v/8TQD/j+hV9/+5XlckGUxBzOJ7ztiqHt6CWJrCxpL2cc2xF72AEuUYgky2RVxbRtX0nUEhJ5&#10;ECJJgkidJimBL0w968UKugFD1VkvV/Rtx2a7FmYEOlbLhcjZtA2rzZLpdEpeFtzc3PD4+ChsZ57H&#10;t8dHyqrEm07J8hxF1VA0lSCOKJsaWRfwSsNx0EyT7njCnc7EXqTvsRMX17aYzKfMVwvUNOUU+sRp&#10;QhhHyLLMbObh+xdkCepKnNNUyyKJIkxdI8sz8jKnrEr6ocN2LIqyJzumREnIdrVmNhOmmV9+/RXT&#10;NEGCIAwFUCQVQKG2aWEY0FQVxXHxlkvWqyXLxXwMocqkaczpdGR/OlBUOYZjsZ3POJ+OPNx/4XQ8&#10;kGcJi+mUvm2Q5J69fyIMQ749fuPp6ZnFcgmyxMm/EKUJSZDRdA3704FBkcQepq3RTZ3FcsZy4vHw&#10;5QuLice72zuapkZ2bXRdpa4F4ENRhY1Cty1kVaUoCtIsZbffcTgeOJ9O1GWF57hMJxPSMGL39MzL&#10;t0fiOBaGzCylaQRh2TB0zpcLRVHQKiq7/W7MytRcggtZmgvqdpqRxBFt0/C//uf/ZHt9je1MmC+X&#10;mLpB3w24rsuHjx/FzG/ohGktzXDdCY7j4PsB6vr3M63OYrFkOZ3j2g6qolLmJUVaYGomV+stjmVz&#10;vd7S5iVKLyCyQRASxzF1LQA4ZSkMFDc3N6RZxucvX9hstnhTkyiK0HQdpetBknl6fGT3/Iyq62Ie&#10;2jT0Emi6zsP9PZ0EaZLyj//4Z1RZocgzdrs9s9mUN2/eEgYBWZKiSDJREDBc3dBUFZYuoEXTiU/f&#10;93z5/JX9bk+apCPwUBWzBUXDNi1h+5k4fPz8iaIuqcoSCUiSmMvljB8GGKZJNwzopkHbi4Dm+Xxg&#10;Np0CA0WRoSoyhiFKnmHoczjtmXguWSagnEVWkCYZiiJhOxZlWZNkOZdLxOkcMJ3NyPIUPwoZ6CmL&#10;Fqkf6K462rpFUzXm3ozH5oEyL/h2/8Dd3R11WXL/9SuzpZiFM8DQdQL8nCbomsYpOVJVJbqhk6Qp&#10;HTIvpzOqYTCZT0mrgpf9Xvx/xyWOIvpSgIg8V5icw8sF1zSRBijznDyLyYsc29aRpJ6yTCnyhL5v&#10;OB53lEXB0HUYuspht6evS7JUlBINXUeSxJxAAqbuFFkSEN5unIkEJwGw6Nqe56dnskL8/NzJhB6I&#10;ol6UevueIEmp8gLHskjimJ//9nfKquHNm7dsr65wbJs8FUR127GZOA6qaZBEEafDXhRDhp4vX77S&#10;NQIS21QNeduAJGGbNqqsYaoGmqziOR75JCfyI4ZmoO0bZEll4k64ur5mNpvhOC6GYVMWLVXZomo6&#10;ut6jaRpt2wCSsCqPRsmqaVguliwWcxRFQVVkUegHDFPkMvM8RxkLp+mYPZpYNoombDhd02AaBmga&#10;6mol7vWj7emf/8s/s14tGfoeWRIWN0GP10fjZk5d1QydoLbnWYah61SaRlZX6JpOlmakZU03SJSd&#10;sLYMskScZFx8AZ5BVkCSmHhT0izDHmcTeZZSjs/rL7sXsfsxdCREYWM2FWezxWzGYrFEkWW6VhQ0&#10;i7ygyAVU+XdIlWF6yJJKXTekaU6W5dR1S9v0DEODVpX0XYuqSKiKgmWa1HmLpio4lkldFORJgr7e&#10;cPR9bFXFeHOHbZlj5qjgantFWqZUVS2u83qFopkimyrLTCYu8/mC+69fcWyHH3/4kbIoqKual6dn&#10;fvnlFxRVeX1+Nk0LRVXEnNEwuNpuaZoGz/OEXSHPWa+3wm5rapRVRdm0VF1HlGXcf3tEHyFBaZZi&#10;WzaqIoz31lTFVnQUScLUdGx5GGHQMm1Tczmfebi/59vDA3GWEvg+pinKLf7lwjAM9H2P67p8+viR&#10;NE3RNO31ewdGAN6AoshUtdgFiJ1BIyxZnShW9H2Pqmnouo4ki32koiqomkZd16RZKspopxNplvH4&#10;+MjN3e2Y0xNW1yQTRpC2K3l+esLzPLzJlPNoe/r9LDK0LYamUVcVb+5u+f7777FNi6RuUCSJNElw&#10;XTGD+/ThgzCF3d6ijYVkhoFqhL78XmZlEHbZLMtI0xRD17FME0MXxYe6qrCaWhiWJIk0z0S5sSzw&#10;A5+np2fquoamxdVNhrqBfsB0bZJS7O3QFFzH5RRHxEEgcg+mwel8Io4j8iJnLi3QNI2qqojShKIS&#10;mcOyrOiVniAMiPyApqzwJhNRnM4E0KoqKuq65nQ6I42F8v3hIGYllkUcxTSNyDz65wtFWb3CAkzT&#10;QpIVZtPpq/n49+JeXVXjfWbg/us9qqoym85QdZ3pbEbXD6LA6J9fdw5REGI5DtvNhqkjbDXCTpgw&#10;IGA6gyTR9QPdWLhQVFV8P9OpyFfLMo7t8P7de7yJhwSosgDF9ENPz8AgDa/Fnqb/fRdRvWZmZElk&#10;CoRlRmQimqamLGvxbxkmwyDgL33bosoWjmVi2TZ1W9NkIm85SAOqKtN1Ahb2uxlDksU1te8EwGC/&#10;P5BkKc7Uo6pr8qqkqEqOlzOGPgFp4Hn3QlkWDHS4rk0zihQqT+xsJGnAMHXUrhWmgrquGQZBa9FU&#10;jaZuKLOA7XxK1w7sXna0RY/zo4ulOgR+SJYUzFShPRYq6Yw8FUpekeNTyLOcOIqRBkFUaqqahp6+&#10;FUaLoRNWC2kYxnZXz+/fU1mWyP0ACMtFlieE/oV+6DANg8ViLuwFg1DIZFlG1w+ouk7dtqRphuQN&#10;r0WL35etaZoSxzHn8wXHsUnTbCSTOcCAYZiYpoGiiF/w7zez30sXfS9UM8qAeK3SMNosxDC96wX5&#10;vSjEclnXDYqqEDdcw6AoC0F8UjWKthRa+X4QDcOqYH98Js1ivKlL29Ssl0s26yW3N9cs5jOS4MJz&#10;HJCnCVWTjg0hjbLMiaIQy7XEzaYWVDBjJDIlSUyaZTRtLbTJhiHIWa6Dbuh0fTu+sSU0Taji5wuh&#10;ZsuKnOPpSFlVuK4oKOz2e54+/MZ+v6etKtRBZr/fYWo6KhJFntH24DgOb9++5d2797x7/46r7ZbH&#10;pye+PTzQNw2WbnC12eJNJrw8fBOtZc9jt9+ze3oBWeLff/4708VcDJuqmuvlWnxYFYXpZML+8Zn9&#10;ywvb9YYkTnh+eeFwOtLYOo7rslxLpMGFfeBziiMenh6Zr1bouo5t28KG0otCAUhj6aImiuJRZa+9&#10;DhKHQdy0flexR1HMG+kNqqrRth1K19MgSINFLgivEkLjYwww9B1d27CczzA1g5fjE3kY8Xz/wPPT&#10;I6fTibIqSbMMx/OwbJuJN2V32HPxfaqm5uv9PU9Pz/SDIOPIjc5by+Jqe83d3Rv6tqNvRWCnbTpk&#10;SeFquyVJEqqmZrPeoJsi1BcEAa00YNomZVsThIFoM3Ytm/WWsiwJfZ+h66BrUScesixhOw5lHXJ4&#10;ecFxHDRdxzBNHh8ficbwt66IG1sYhjimhSTL1E0tDA+6juVa4vVNJnTw+iBKXY9mB5UkFo3X7XbL&#10;zWpNHkRUZcHL8zP6ILG9vaXrxAKG/5+FJk1Shq5DVlSqWixQFFWhyCqathOa9NmUOI44n87UZcnN&#10;9RWyrlMWBbqmiYBUJX7Xk4nHZDodb4gpp8uFIAjoejEgC4OQsq64fnOHpuoUec7HDx8FLc00aduG&#10;IAzIy5LFcoXtOBiaS9sJtZ0sSa8PTG3TAMLMEQQhdSUWyb9rvtq2JU1Tfv3tVxaLJc8vL6RZjqKo&#10;ImyhqLRdS5sLkrU4lE5o2pa8KMRgwDQwLWEdKsvy9b8Zhk6WpyRpimNZ/PQP/8BytRTUEk0MeLPx&#10;gaoal4qSqnE4HrmEEe5sRtW2OH2P1AkifVPXaJLEerXCMEzqqsZxXPHeVYXqsaprlssltmESxRGA&#10;GC6ND7Ou63LcH/jw4QM//vADy+WK//f/+oKmaWMY+gpZkni4v6cqKxRZIYkTZEmiKkr8JOLl+Rm/&#10;SDlEPpc4RJNUyrIiimLSJKGuKhRFkOWapkFThUJdNJFFKSmKIpq2YbNZo6mqGGyOTWVN09nt9vzl&#10;3/4Nz5viTpxRR1khgfi6tSAfyIrM+ei/HuziKMIwTZbLJZ43oR0Pav0gU5Yll8tZfB8jjTfwA077&#10;I911y9D3lHmJN/WQJIkwCtErEwZpNOCIrxH2ghTtH45UWUG93mCpBlUl2s1RFHG5XNhultR1Qe0Y&#10;6Loq6JiGeG8s5nPyvB4/4xaWZZLXNc/Pj/SKhGpqKIqgd1dVwctLKuiFikpVlZimjaIoNE2Npumi&#10;kdo0nM9CeVqlGeH5Qp5mlFlOXhagyjRDx94/UZUlv/32K958iqHMKNISx3DpnY6qqHl5eaajp25r&#10;bFUsJCUksbRfb7B1A8U0URWVvuu4ublh3pT4cSDKLI5ohOuGRioLkkvX95imhYxo19rmhCwtSCNB&#10;ce2bFkmF9WLJcxJT5QX/9Kc/kQ4FQXAmjCOWxgx1DHWUec6gKJyOAXVZMfOmyL3E/afPpGHCZikW&#10;PmEWCBJ21WLpNg/3D4RBRBIlvH/7nh/uvuNuc4Wjm5iSgipJGIaN0okDetULW0DXC+ro/bcHijSh&#10;rkuWizloIMkyTddR1g1ZXvDx8xeiJOaHH3/kj3/8M7Zj8ea77/i//+VfKJKcD+cPBGHCw8MTfugT&#10;xRG6aQhqtKLTlhVlloumc9OTBjG6pIjwcZoSXc6CoKBIqPJA6J84n09cX1/huhMMTSNLEsIgwJRU&#10;tosVQ9sjAdfXV4SR+KzZjs2lSDn7F9IsRTM0TNuiamvKtsaSHWYTj77tKBhQZRnLNOn6gbys0RQR&#10;8g/DiDzPRIFmKuxOaZpzOBwokpS6qDAtnavNljd3bwhDn6Iomc1mNH1NVhbkZYFtqEgSoz2oRpYk&#10;UehoGqQBDF3DMSxMTUdXVJazGZaqIPU9E8fF1g22yzV0PVN3gm1bRLsTbVUxm3os1ytMQwwil9MZ&#10;pm5wd3vHfrdDVzWuN1uur65oGPj65StZVdKPCzrLMJjPppTAl0+fSOIY0zAIggDb8VBklbrKxkFH&#10;x+Xkw9BxCX2yNMG2THpVpq4rkjLnEgd8fvzGzWaD1HVMp1PxDKgKKpY69fD9iLQRRqXT6ci3bw9c&#10;LmfqumK/36EoMv96/8B0OsV1XKIo4qef/oHr62tc1xWFlVZG00yiOOXx8QlZVXl82pFWJaohFkt6&#10;J4LOpm6gSQoosJzOWToec9Pkn//zP71St3XdIE1Trm9uRHDMdcVAvRN03v3+QNm2WKZF1/dsFkvq&#10;phEWj6mHrmnYtqBYPcQJL6cDcZqQVwWKprAI56RTj6osRTGmbsW9T9Eo8pzAv7Db7XBG41HT1LR9&#10;x8W/UPQdD7sXek3lzQ/f89e//Q3dtvE8j+/evSOKIsLxs7a9uqKsKr59u+f2u1vyMiOtcgxTY1AH&#10;gixkvvDouhZVVZAt85VMk0QJmqpRuS6p0pHe5xi2TZLnFF1LlGY0fc/J9zk3HY5tc3t9zelwQOt7&#10;filrvn34xHI6ZX21Ec8lXc+nz5/4t1/+xnK74YcffqDve6qh5evzI/cvT3iOg+lYuNLA0HYEvk8X&#10;51iuw3K5YmLbJKM+PM9yNqsNk9mUNIpJ8oyuapFVjePlTF4IEu1qJowNTSPIlWma0Lcdhiqo9Mfz&#10;geNpR1XlIw1RxrUMlKHn/Zs7lusNZVkxdMNIcuxQJBld0+hbERo0zQlVXbJaLimrgvPlwnwx5/OX&#10;L5zOIZcwYLZeo2oanz99FqRr2xW62jQnyzIUSWI+nWJougjWeh6z2Yz53MO2DcqqoB+fpwpDoaoK&#10;dENlYc85ns8cdnsMXcexBBigb1osx0aSesy2Jnp+omgbbt59h67rbNYbvNkMVREDoXbeUKQ5uq6T&#10;DcloVRlGIrrD06cv9O3A2/WVoFSez/RJxmq+4P7+K2EQiKVmEPDy8oLimGRZTqeKQKYsC1KNoRpc&#10;rbZEfsjhZYftGKiSjOu6OJZF2/eigFjkosDTgWmZSImMHwYkWSZMhG0jrDV9L6g4VY2E/EprGUjp&#10;uo6h78mzjM+fPhFFAbLUY6oKbVlgaRrfvf2O/dMTTV1TlxWqrGLbNgMKqmq8hjNlWeZwOCArCnLX&#10;YozEmkGCl90L356+sT/uqdqW5WaD7br4QYB/ifC8Kbc3t0zHcLYii+HN27dvub29Jo4CoigijoUZ&#10;ppM7DM9ktVqzv/islmuWiyVTbyqoSKrKcr0GYL3eoMoKcgefTYs//+kfATGQ63phYRQ66zWSoiBL&#10;Cj+9/4HJ1COPU/K8IAhDkjShrCrqpubq+orv3r9DURUOzwfiOMZ23JES2FPX1XiWbUnqVJyNuw7d&#10;MFgslszmcwbgeDpRVCl9J9Ti0+mU8Hzm0+fPzKce69Waqig4HU8oioI7maBZOpKhYTsONzc31PrA&#10;bDZFVVQ8z6NvWmGJMwx0VaPtdWRJPLv2XYcqqWiahq7p9F1P33WYhklbN+z3O7I0YT6bMpvOePz2&#10;SFHUeJMJQRAzcSe8efMG0zBGVXtF6AeEQUDg+3z58pnQ98dBW01ZWpRRSj8u6WRNpWxqyqYmzYVZ&#10;4pQl3F5dc73e0pQ1v/3yG2mR406nRGFIVgsavKKqhJEoYqRZxu3dHaZlcnd3izuZEIYRnz5/om4q&#10;QS9tanRNYzqbcvF9BiBJU6IkZrffo+s6rjthuZkznXgYughBKrLM3e0d08lUFBZmV1i6gakZXPZn&#10;FBS86YyL7/P0/MzhdGYymaAbOlmWUZQ5q9VS0GdMk/NlBwz88Y9/5M13b9BNA8MyuX/4yv5wEAt8&#10;TWV1fUVSFPz6y68sp3OM71UePn3hzd0dV9sNjGd7VVZeg5lX2y3bzQ1FUVDXFe7Epe87QQCVJQEs&#10;aRr2+z3PLy9i8M9AUeT88vPfefPmDajda8k/DCNU/YCVJHR9z7fHR2bujOPxSF5VKEFAkuevxf02&#10;jhhQxoCyMDSejgfoW7bvv8ObTiETc8WiKFgslkxvHYzxLJQmKW0jSOOXKMR0bLbbLRPXJdV0bMMk&#10;zzIu5zOn4xFv4olAuqYTZiGfPn6gKFIRjO5bZFUUJBhnoRIShmHw7ds3YZubTCjKCsd12Ww2HA4H&#10;PG9Kmv4ibLWKSlf2ZFn2qnlXFJX5fMH17Q1125IVOX4YcDge8f0AbyphGsKEaNvi3tKUFQgBL5OJ&#10;N5osK6qmxTQtDFMTxSDL4jyGiG3HwV6uKPJcWHaqCl3X+eXnX7m7e8Pz0zNt1bJebhg6Cf/ss91c&#10;0XcDZVHx7eGR8Hxku13TNK2AVdQ1RV4wm82J85S08GnbjuPxyEvd4F8ubFZbirLk7PsEYYRhWzw+&#10;PXH39i1913K+XDBUnanjkhcFQRAwG0QBpapqqjRH1XXaqhaU/VpG7sBSddoBsjyla1vMURU/m82o&#10;ajGbS/OM8y7Cv/j0bcfM8zAMA8swGdoOx7LoG5h5M969/Y7VYgntQHDyydOM8/GMZZjoY8hHlRVB&#10;QLVt8lwYuo7HM6vVEk3RiMME/xJimSau41DXLYZu4F98Pnz8yGG/pyxLFosFk8mE6+srvnv7Ha7r&#10;iudkQ2i4n1+e8QOf8/lM1VXiuhILCrOkCItMEAaEUch+f8B1PabTKVVdi+A0MJvPUVWhl5dl+T8K&#10;DgOomgAwDTCaT8QMqswL2qbBtizapiGKIkzD5O7mltvrK6bTKbqi4LmOMJwNA/O5x2w2RZYFicq0&#10;LdzCRTcMhmGgqjpSL8OyLNbrNZuNsJLNZjNUVdDvdV3HMA0kWWIymQhjkyVMpvk4o6+rimaEXli2&#10;Td00BIGPqqlsths+fvpM26ViZmcYY0nNxXUNHNvBdhyxK9DEUrPvB1zHFcvtLMd2bKbj69ANfSRk&#10;ZsiKMpJixX3t93ApfU85Xge7viOOIxQE6f35+RkdCVMV84soitGkgVaWqIqc5XKF47ok+wNlUZEm&#10;KX0/YNkOhi4Cn2EYjaXbnLvbWxRFeQXl3FxfoygKcRRjubYoWCoyddugKArzxQLfD7AsE1tSqKoa&#10;23boRkuFYRisVivyPKdpG9q+QxoBT4Zp4iFKiHGSEJ4uPL+8cPvmBk0XtppgGIiThEO6p6kKfvrx&#10;R8ybW7FYlWTKShDVsjxnyAssx2G+WlFUFdP5nDCOycuKLMvwTyf+/I9/pusHoihGVTU0XedwOvL4&#10;9AyqNBKMA2RFxVJkmrrmdDzxstuTZdmrOUuSZPGsqij0oxnheXekaztOxyOKolDmBXEcY5kWvu9T&#10;lJUwJ/bCLiiNAUXLtAjDiLYWhuE0SajrSlBJ82wMJQyUZUacJNS1KB59/XpPmmWvhhapF8/ESZoy&#10;n8+xLIuyKFBVlbIqef9eLDZlSaJpGiaeh2KoaLrO8XRkMfFGq4YsQkVxzPVVj6yIcG9Zlhz2eyzT&#10;wDJ1mlonjWLqqhBhdctAksRuL08z4igShu6iYLVc8cOPfxgNpb7YEWgaXTve4yQwdfH76IeBJE85&#10;nE7CtDhxsRyHvh64f/gmihbA1/t7sjofDU8WUSBKxrqqgyThX3zWi9XrDvHjhw9Yms7Cm7Cez3j/&#10;9i3b9YLt9YbpYkbX9VR1TVEUPD0+4tgWhiXOY1mRo4wBmTTPsR2XJBPF/ul8hu06IyhpYOrNiMLo&#10;dW8WxRFhGGKOdl1nMmWz3oifU5bTNS2rxZIoCMXczDBwLBtFkmnqBs/xsE2LuTfH931ub27FLLys&#10;cW2H7XqD67rEbzL80KcZWmbeDOhJopCubemAtm4pi5KJ4zKbeJSZMOcqsnivqrKwNNdlg6WZNAiL&#10;73K5JIoSkjhBVTX6XhQifN/nfBHl4LzIeX7J6XvxmZdUiaorOJxjkHv+23/939isNtzd3kLfUZY5&#10;KiaL6RRDFUWkthFwAMs00TRhkwpCn6wuSNKUxe01njfh5fFJXA87YXlazObIskyeZqPd6MxysWHi&#10;uiiKTJLEBGGAOxFztPVmg++fOB52fPr0u9jbrgAAIABJREFUkarMKYoc+gFjnNvNvAmX4wHPdbF0&#10;C8e22KxnKLpOlAjSr2XaBGVBFAZ0TYsfnKmqktPpQBQH1PXVWCYYXq1ghqmL0pSiioLX+cKbt3ds&#10;1hu22w0MkKYJfhiwmC4YEDueYRi4ubnhcrnwt59/JklTFFXjfPFRFAXTstBMHUkeCKMAWZbQNIU8&#10;z8jShK7vSC4BXddxOBx43D3izD0qqcOc2gRJRBLFwihnm9i2ha6qZFFMVYnAQJqmyGNJrCoroiji&#10;eLkgqSptI6wJk8kEb+qRV7Uo4Csqfd8TBAHpOn0FEvr+ZQzDGmiqJozfMzFv1TSV5XL5GoTJsow8&#10;SdFRURT5FSQly6Lg1vcdy+V4ZtZ1it8hZMO4R89z4jgSZFfLwrZttldX+GFImqYcjwcWi4U478uy&#10;KDQPwopxOp1596YSQBSJV0Kp47hcX1/jTBzKpsKwTf6fv/wrURJTtQ2r7QZZU/l4/4XML1+pnJZl&#10;MbEdyjynKEtM2wLAnYhn0hvnDtUwKD/8hh9HnM4XsiInSRNOSSR+75qKZugMwCCNhYtKAL40TRP7&#10;tIkonuR5zmQyQZZk6m4Qu0RpNPGYJtX/x9N7dUmSXWeW27Q2c3MdOlJVlgJQBRAA0dPNbrJ/+Kzm&#10;ECQbJCHJqqxKHdK1Mq3n4TryKZ4iY/lKd/N7z/m+vdNMFCx1g81yS1mWXF5eMZlO0GSFyckJaZ7T&#10;SnB5eSFmMEVBEPQ4nZ6ymM3ZbrYslkueX1xhOxaTyRjPdcizlPv7O4LA5u3b1+z2e4bjMVdPnqDp&#10;ujiD73bsD3vatqHpKuI4pj8YCihYHDM9ORXkWgmSKGI2nyOpKvPlSoSP45gky6jqBs3RxW5ssyaJ&#10;EyzLBsQ92DQMlssl33/3HaZpfrKXrfY7phdnR5imznw+593796w2G5IkgfZYllZUdNNERUJuWnzT&#10;xlQ1cVZTVQxNxdBEODfwPHpBQFkIQn6/3ydNEna7DU3TMBqPkXWVXRrz6ocfKaQWL+xR6hK3d3eU&#10;XUsnCVhmmmYiMCZJyLJCWYm9dZqKWWJZlqTHe9Z8MafIc7a7LY5lcXJ6imNa9IIevV5IEOxwbIfh&#10;YPSJfv3i2XP+/Oe/sFlv2CcpL19+wY+vX4vzQH/AeDxFUTWWq9XR7FTgeeIZvD/sCUNRqMjyHEM3&#10;yLMcSZLxXA9Zlrm+usZ1Xd69fUeRC/CUpqhUZYVl2rx4HhKGfWRZRutE4HYyHtMLAr755lsW8wWO&#10;5ZBmKZPxGEVVkICvv/qawbBP0O8RhiFv3rzh7uEe13WQZIntdisKKGXJYbcjimOSLMVQNFRNE8BT&#10;JHEfcl0UXePk/JxOkoizlLDfxzwSkhVFoW07QdNV9WPOY8/ZdIrq+Wy3GzRVhL2HgwHnZ+fohoZh&#10;6XieiyxLxEnMi+cvUBSZu4cHnj19xnyxoKgETOrt27dkWUqHAOpZts3b96K03XQtUZKQZCL83gH7&#10;SIDQbNfFcVz84/vt4fEBzdCPWSQwbQu7EUXq/X7HdrMmig5UeU44EDmioiiRAddzmEzGXFycYzsu&#10;w9GQvEwpqozZ/IHZ4yNnZ2f0QpG96ff7mJbJ/f0D8/kcRRJZhb/OnE8mU8IwFDM806JMRZlju16R&#10;ZSmz+YyiLtFtA8M22e22bDdrXr36nu1qS1PX2LaFZZrQwXK1JI5idrsdHR2n52e4vsfHm488zmYM&#10;/BFN2/Dmw1uGkxGPj4/sdluun10TBD6e45KmKaErXtt4MmY8GsIRoKjpGo+Pj7SyxHA6FbaCOGK+&#10;mLPZbj/Bv9JMlPhU3yfPMqLtjje9ENM0MEyD+8cHQXyXhTE1jmNSOaPTRPbL1IWVSJJlNtsN//mX&#10;v/DHP/wJ9fhsmM3nzOcLbM/jxWcv8XvhEZSm8urVK7I84+RUUPsPhwOD0QDXdfl4c4OiKBiajoI4&#10;R7mmDW3Hfrdjt1wRHQ48ubrm/MVL9KMNKk8yZCQs2z7OD34UpY66ptcLqeqaum5ZLFfM5gsuLsVe&#10;Yb3ZYFo2bdNQ1jVtLeaoSZpy8+EjVVPTHw45OT8lS1NmqyXr9Zqry0tUVaVtWtarFUWeE4Z9losl&#10;vudhWxbvXr/B1g0MVaerG77/7ntMfY6uG8znc4qiwDItfM+jrhsBlFFVdE0nCAPOL8/Z7nd8uPlA&#10;keVix2aLIsjtxxu8nrBUyqr8Cci8Xt4iy1AU2fGz2KLpGiD2oIfDjig+EB3EWfivZyBNU0QWoi+x&#10;2qz5cHPHbLZgNJ6Ic1eSYDsmivRX86VOk5doqrCtAbRNK2yVjigKLuYLBiORs8nTDM3QyFIBezFM&#10;g7Is6DpRwomTmKaD8XhEUuR0tOLefXxfaIpKkWcCTqobDKYnPD7cEx0OZGFIXQpTcK8XkBcppqFj&#10;2yayDKPRgOEwPIICdVRFxnMdMUPSdTJJwrFsPM9F1Sz0I0xWO+4MmqqmadpPtvPpyZR+v0/QC2kW&#10;C7oWLNumo8OyLUajobCSGAbb9YbFcsHrVz/w+PDA06efcX19RS8MKY7QAF3XmYzHnJ2fUbUtq+US&#10;27axTIMiyyhyYSo1dB1V1UhTkUGVVYlyXZDn2ac5e7RPmD/OOTs7x7RNHNvGDwIc26ED3rx9SxD0&#10;USSdtlWoqkYYkLcFq9USw7RwHEeEkumEBdyxMQwxF9tulpimOO9ttht2+z1RFDGdTvF8Hz/whTF3&#10;OESTJQLbgbph1O+Tpykf330QeSFZmNxOT05QVRFMl6UA2zZE8VmSUY4GvyxLqWtRaF6tRNkuTUQG&#10;tiwLYYQ9xCiaQaFCnKTkZUHVdBR1A8fze1EIwEl6LHEI4FxBnmUossR8sWA8PEGRFRFQrhv8cYCl&#10;6/QCn+n0hCQSf7PIcpQjlMN1HfF+LgrQTVGIjQ7c3z+w2G6JY7HbUlCxTIPcNLCOAGhdU8lbsZ+p&#10;q4oiywTMsusoswzdMFBkSQDaS5EHHE/G5Pc5hzSmlWXquqFqctbbHW3TEPbGDAYDFvM5T58+5b/9&#10;5jfieTyb8eH9B96/f894PBZl1iM4RJLEs9N0HEbjMXmWCQt1IULfYS9EVVVsUyWKY4q6EQDFvOTu&#10;/g7DspFVlUZqPn1XWppOYLtIRUUVizO6a2rHnHRDdoTALZcLAf1sxPNXOhYO6rIS5oS6RkZit9mS&#10;HWdBRSaKWl3XUZalKAFJEtv9no7uOFuTPtnC2mMOUdVU9CNgQ+wbdSzJFiasuqZtGnEujeNPebm6&#10;rtkdd46KJhH0giMgWpRH6ESerq5rVFXF9z00RcXUReH+/PyMr7/6CtM02G3FDj7PcwaDAWVZcH9/&#10;z3g84uRkSlVVdB0i2/bptQl4KsAq2hLtD6KMHAgJgHI0JOz3B6JM5MHX+prbmxvev38PXYdjO9ze&#10;3tA0DWorEVg2c0UT+2LTIK5yKlpkXWcyGXN/c8t6uURqW1RZ4f7mhtevX9NzPFFiriuSJGG5WR8h&#10;VR1lVVF0BbZp8Xh3RxYlBEEgPmdlIeZ+ucitHg4RftBjPp/x8eNHPnz8yHa3I40jZo+P9MM+URSR&#10;phn77Q7DtOiHffJEgMLG4zFFWR6/4xu6VuyX6rrm7u6OwXCIYVk4ls2gP8CwRGHj3XsB6qkqAaEb&#10;joZ8/eWX+K4rCoh5wv4QISsCaPdXs0mcpADomrjn98OQpm0/2UUc10HTNYospWl1Ad2QRA+g61o6&#10;qaPtGtIsO0Lpcjo6TMMUn++mpWoakZltG6qyEjkbVczfQJhiFEX+lPG2bRsy0SeoG7GXbVvxPpFl&#10;MZJsuxapFTlcJMRdxzRJixzTtFANA1SFrBTgAMP0hZklS8UOR9PpD/o0bY1lWQxdnzzLGQ6HTCYT&#10;1CxOSKKEPKsIgyGe10NRFN5/eMtoMGK2bdgsNjw+PGLLFm1egFqy2x3oOolNrZHnOYEfYJomj7NH&#10;9vv9MUwSstmtefPjG2g70kNEniV0TcV2veLj6x+pa5nLy0tkqSWJIzGoz3IxIDAMsRQrCwxFppaA&#10;JEGVJTBNSkkhLluxBGslpKyArqZpanRFxrV1dMtkF0U4vk9zd0eS5yRZTtk0bPY7docDeZ7jZhnj&#10;4xfWYKBSRBWO5xMEnmj8Ou6xdKHQtRI9L2R/2KO0NZ7jkBcFbdN+IhgliWjy3tzeiIFuntOB0AjF&#10;Mc9fvMC2bXRVos4EzeL27obH+QNRfBB098+es1vfs1vd8vTqkvOTAVJXUlcJ2+WSNE1okj1d4HNQ&#10;OnbxgaxIUA3l2BKqMB2X/T7CclVqdBTDpdNLTk8mRPGesmzRDIey7lgdW+NFWZEmOUVRoRkKT55d&#10;kecJXdeIL9LJCa9evUIFHN/mYXaHY9jYmoFm6LR1h6obaFrNJAhwXJdJ2KctC1bzOaoss5zNoG0x&#10;FZ2n59d4po3cdFRZjndm4Vomnz17wsPtPevFhni/5O72Hb0w5OTsjPvFPWEY4mgaSbRltZ4zXzyy&#10;XC04JAnLzbHpn+yZXl3wVPuK+/Wa9/f3vH3/AVXWyXYpSRrRSDVdJ6GZCjU1pmNy7l/y4+vXRIk4&#10;HDVtS1XWdB1oikFbgi6LZekhipkttozPTjFNn90m5uzyAt8LSA2V3XpDEadchmN80yI4vtaT4YSL&#10;3pjN/YzJYMDNu/dkcYLjuaiuiR7YKLpBeHFK7uhs2pr5uw84qkFby0RJQVeraLKNoVvInUpTthiq&#10;gawK5bSc1dg9jZ7ro6oq6/VGlAcsBwURZPnhzRsGpxMGgYff77PcrFmsxCCuKprjQTbnsNsT9kKk&#10;LmPzn684OzlltVoQJSn/8fs/MDzqPw9RTJTENEdqeNjzmdoWqgyb7YIizdlvD6iySjkocRufqxfX&#10;aLNH6rZivprTHUNaPd9DlmE6GfP1F1/Qc1zS7Z67t+9ojw/a/W5Hzw/oBSHrfUTYH1G3MpJmYvX7&#10;QsFY1sRZyWhyihnFrDYbPL/H3eYDXQt5VnBxdo6uGASuz9n4lKos8fyAj+sbXDdARiPsD1huVtx8&#10;/EiSF8iyRi/sEWc5kiTajx/evcPRdJosI15twXUp1YyiqrBkDcPV0SSZJi+o0CnLmv02FqQwJMLe&#10;gCwpyNKKbbUVA4G2xfM8er0AL3B5fHwk2h2oflTw/a0gEg0GmKbMcrGhLFtsy6KIE0Ge8C1kRePu&#10;QdAWLNNg0BuRRwm9Xo8kjiiqSgzxVfG+EAefL/jqq8+5ODunrmuK/MBgMqZTZL746TfsdluiNOGQ&#10;pZxeX+Onx2XfkXLZFJDpDkE4II8TGllGM3SkpsbWdYoyo9/rM55OUVSVrql5eLgjTSIcy6FIsk/6&#10;u6YWgcT//PNfcG2H89Mz4jQlS1Our64F+bERB55DKki3cZLw7t07XN8Xi9T5nPnrV9SqTJynNHVH&#10;eAwPrOZzLMtiPBoLSlYHZV1T1xU/vn1LdXzGK4rM2ekZbd0wOjkVZDxNx7Fs7m5uuLu5JdoLnXfb&#10;NYRhyHq9FtTV3Zbf/Oa/UTc1t3d3FIWgCfbDkP1+x+n5OYZtERc5aZkjFRXykepYNQ1ZkXNxdSks&#10;Pk37qcke7yPW6xWfv3yJpCrYpsXJ2SlJmrNar5lOJsQHYRyyTPPTcsIzbWa3D5RJzslwjGOYnIwn&#10;qJJEJ8m0VYthGViqgaJ3TKdjDEPmx3cfUXUDzw/RTI3dZkmjNtRdTVkklGXKeGhRNBrbdcxm9pHp&#10;5JRp4HGIRdPdsCzatiZwTWg6Zrsdy9kdbZpQRHuyJKVqKlRdxQ976IaKYYDrarRJwW49I3AyVDw8&#10;00fXHJq2YBdv2ccpo8kp28MO13PZb7b0gxC5bXEth+fXT8TBWxXUd81wuJpe0OYNcg2B67DZFRR5&#10;iaJk2K7Ldn/A0k3aFtJDwmGz57DZkx4SXlw848vnLzgbTdkvljReSdk0tElKtN5QNzVZ19AaOuHJ&#10;Cdvdjt3+gKGZTIdTPNtl/vCIgsp0NGU8GNHWLT998RWnJ6dkecH9h1v26x1ZlvPi2XPOzy+4enLO&#10;+GTMPk7Q+wNsz6cuM5IqJtkeUCUR4MiylKuzE2Z3H5g/3GDan9HJLU2ckRcF6SGioUNBRupkLNNB&#10;10z8Xp8sK5Blj/HoGTc3N9zf3fM4f2C1XpIdL0L3j/e8eHbNIHCZL+fEuzXudIptmigSrBcLDE3B&#10;MlRoa9Ikpq1ypLqhzgrefP89bZnzv//331OVGdv1gsN2RRrv+ebnP+F0PGUxW+AFDmVTsNltSdMD&#10;+9WGP/3+D8xXC0zHxnYszs5OsTuZie0zHkzZbtZUVcnjTAQMO1nlbrZicn7OerZiuVrTdTCdniAr&#10;KqPJlIYFF1dXoOikUg2SSh4n/OXV9zQdgsa12WEZOkWS05UV29kjWWIjqSqSrOAFIa6pYvd9+r5D&#10;UzX84tufH3WHKr1eD18zOR2foCsqUtPhmg5d1RC4PnEUU9QKT59/yT7eYlg6/bDHOOwz7o+wTVsM&#10;G/0ez55/BrJKVtQ8rtfUjUwUl7RdySE64Ic9Voc9tmnxw3c/UBclnz1/Tla2oDUYVYOqm1RthtSC&#10;omg83M1YLWcMB30C28FQfao8pU4SNo8zto+PLNYzdFNBlltRmthElHlOrKhQVFR5TNKW/N9//S2r&#10;7Za/+4f/xcPdPbpuYJti+alrOmGvD5LM7hBxfnXNdrenbVvSpCKKIuarFUVT8+7ta+IkogNBPmzA&#10;UlSSJOXrL79iu1ySVzGfv3xBFsWEvs1Pv/maw2ZHkRZE+5iTr74lHAzp9fscDgm17fN2/o44icmK&#10;nE6CQdhjt9/ROja/+MUvSOIYXVf58ovPMU2NxWyGqsLtv3zEUGXCcMx8sWAy7HM2mWBqKkWWkR0i&#10;npyf41sOjm4eg5cup+dnYghgmbSVhXZ9xXy3ZbFZ0Rk6Mh2T0ZBOUTk/P2fx8EgURViqzvphQVmV&#10;VElOz/EwFA0vCDn3L4WuN65xJIeultBcid5wQJHkaKpOlYuGfs+xicqC+vYOWVNZr5Z4/T6z+3t8&#10;P6Araz4/v+RuvoK2pUhyKBuKrODtq1coXUes59zOHnB8T5SW4xRJhnR/4M0PP1K3wpq1fHhkfnvP&#10;6c++EYaNNqdrO6pG4hAnnF8/4ezkjHQfUcQJbVEgdx1JEmEaBmoY8vaNuI/mbcE//9s/C3rz8+cE&#10;/ZA8z2iqkvXsEV3qGEwGqIrC7e0HPt68ZTVf8PTqCYuHBY1SYZkanz/9jPPJKS9ePEdRVA6HiP1e&#10;FMMuL6+xTJskTYl3Bwxd4cnTzwTJKkuQZJmPt7cMplNm+w0vvn6JYtisNntOTi9F2aaDn339E8ok&#10;pchzNFVhMhoxnUwIPA/HMjENg+vzM1RFJYkTDtEeWZaQGjGIdhwbW1NhkRMfNjjWC9q2pmwaTi8u&#10;qOuGbHfgD//1ijAMGY4HZG3N6eUZ17owW8XxDqUoKXcxnWxQ5ZBnCmVtsVxXuHbJ2cVzXr+9ESSR&#10;w47RICTrIFlvkTugbtjOV/imDVlJG2fUZcnAdOlUlbooeX6kb4a9kO1qw+1mj9kLcVQYDIf0h0PC&#10;QZ/VbkPdtewPB0Z5Lp4VcYzl9yAWd4zN/SP9cMBA1WlWFbKqkO/2zB7XDCYjpCpnN7vDM2Qkq0U2&#10;Wt6+fUUeJyT7A0bVMRoM6Q19+u6Ew6ZEknxQW5wgwLJt+mFInucopk7Q6/P2/UckVWZgmLzLU148&#10;u0JRG6bXT/jLn//CZhexnC/pByH1NiI9ZOxnM1zfpTVlJi+eUpYlRV5i2xYvzp6xWq3QHZXtNmS3&#10;3fFf390wGJzRdTW1LlHoLWYoQA+n0xHxYkYTHfhyMqG4v+Pi4oLEsTC7HsX1OYHvYLomp6enLJdr&#10;fvjhBxQUXMMluAxwdIvTk1POLy4YjUbEccR+t+W/vvuOQRAidWBqOp8/eYkf+CiqytviLbZiM+lN&#10;ubt/xDRtnl6+pG5aLD3gcbvgw/1Hvvj8M7787DOmw5GwqW03LJdL5FYoilsgzWvuZgu6quJXv/wN&#10;clcho6BrBrcf77Adl5//+hc0shimxUlE3z0jOxTU9R7ftkizmP4gpCyF/rppOja7BUURs1zN2EUb&#10;VE2hPRJS57MFg8GA8WjMv/z2n7FtE8swqcqKftinLWu6qiNPC3qeKHYMRgOqpiRODuS1hKRaeMEA&#10;VTPx/QDftamKjO1mg+0YnJ6d8ePbtzR1QTgaEs1nNLKEYhqYWYaj21DLHDYpdBqqbJImGaZhUmSp&#10;CPIWNW7oE2cphyRi2lT0/BHKaQ+v1yPKYooyF2G5SizDrbBHrUqcX1/QSB1xLoAhy9WC0WhEv9/j&#10;/OmlWMgoKm3doMmaKI0GIW3T8uTkEtuyefXdK/qjIYZqUGYVi4c50fqA7Tk8++w5mqawWMzpaBhN&#10;h2iGhuU5PPzlniiO+OWvf03QD1F1jdlyQZTk5GWNGXoMxmNePHvJvsj5w/ffowcuoesQzx75/OXn&#10;nJyc8qc//ZGzswmWrXO9vqYocr7++mvOJhfc3nzAD845OTnh/PKC3/3u3yjrimfPXuLZHitpyfxx&#10;xvXlJU3bsl5v8IKeKJQZCh2CqqYZBm0n4Xi9I/RE2Daef/aCzXYLioqiaQw1ndFkwoePH4nagtHJ&#10;GDtwqLqGOE3xewE9P6StO/wg5PrLc04HI86GI2Yfb1kvFizmM7quJTBs0vZAnecYvieMaoZO3xMG&#10;0OV6i7Ra4zsuPcenzHMRsJZkzk/OWC1mxNs9b179SF1WrBYL6lYsr8T7W1gDFUXi8uqSH358Q912&#10;bLY7pidntGVH8+23RGlCWdX4vR513ZLlJXd3D+h9n9HpVCxngLJqKMuG+XyF6/lILaRxyvXVFZ7t&#10;oMiaCF3qFnVdc312RVmXuKbD4/ye8WRIUeUMej2aoma1m7Pb7PjJV19jKAY0DbfvP2KoBoqisJ6t&#10;GHgDfMenLitOB6dkcc6hPuDYDlKuMPsw58MPHxn2PbbLNa3cMgx7rA97Rv0RgeOTZQVFWmDoJXVR&#10;C+BD1VDkFVm+w3E9tlHMerujU2SqTqJBZhsdxN26zFBtk1qTyWnZ7Pc4tk2cxTRdxc+++op///d/&#10;J0lSKu3AF0+vefvmLbv9Du/zl1SAYZm8/fDuWHQU9uN3j2JB8/TpJaOwh9xKUDY8u7wWVNg0Z7fd&#10;0dQtru3x9Oop2/mG3/7wW6LDgZPpKWeTcxGQaySK/Gir003erFY83n5k3O8hy2BoCmWREvgOmq4S&#10;BD7T0Qjf93n4eMNiPicIAmHGUxTOzs4YTocMBwOaqoa2pigy2q6hbCuytsCSfN7d3YIEk8szNtst&#10;6/k9ZmBTyRVJ1TLf7PB6farNhjhKeP7sBWVV0RQlvbBPGIYoqobn+wSSwnq9RtN1gqCHJMlEUSLI&#10;gEZLnmUiWO84uL5P33G4OD/n888/Iwx8HNtEpmM87FNXGY5jE/g+li4oboHfYz5fMB6NybKMouvY&#10;brecTsQierVZYzsO19fXIhxtqCR5xtXTa/wjvMb3PMqqIs1SjCxDsXX2hwOr1YrJyZS265BUjcHp&#10;BKdWaLuOxe5A0OuJs4rriuVRz8ezxHz77PSM07NT/CBA1VQOhwPD0KdLa2w0rPE512cvmAz7WJbG&#10;7c17BqMhl1nGfrtH0XV6vQDFskiqnFaRObk6xVJ1+r7Pv/7TP/EP//D3WLrOb//PP/Lzb/8G33Fp&#10;91vOTk9pyoq2qtjttpyc2cK8mEYgi1DRbr8T982gR1GUJGmB4/RQTZOyadEMRdx9+0M820VCYrfa&#10;0pQQjgc0qFSKij/oUyPAEk1e8ricY5piDi4rCpIk1OyGrmP7HlV3pJHRUYMouVQl4XTC/WrJPiuo&#10;ZYWyk9nHGUWSUFcdu+0Gz7bY5QW38yVZ2dAerecNMklRY7g+aDqL7YHH9Y6GDlnVqNqWsD9iOD7B&#10;D8ckpdjLNKh0Xct4dEKV/57Q62FZPs+eDvjn2T8zGoZcnp5ze3OLbznI4wl5XXJyekq/36eqS9bL&#10;A9IRviVAOcKsBeAaJoOhy/PnnwnTbZ6TpwW2IQpUmqqyXq4ELGe/J45jPL/Ps+fPCTchhi6ombqq&#10;iYVh2+APBkR5TlNWVE3H5198iWVa0EloikYrc4RguccgcstwNCLLMiaTCU+ePieJIiQFqrLgydUF&#10;RVOxTSJMQ2fQGzAaDvnq5RfYpsWTq2teXF4hI6GqCoEbML99xA0cJqMheZrQP/Fpm5rdcod9foJj&#10;2aRpguuFFEVN1+44OTnDtm1M06Ysa3xfFLv7/T5dB80RBFbXJTSdmD3pJrrtsLu9pTeZ0EgyeV2S&#10;lgWqqeP1evzT737LFz/5ktFkymK9BlVB0lVU06TTFcqq5T+/+y/+5qffsluuuKsrzkZjQtUgqbY8&#10;P7nEdC0s30Y1deRKpuxqZoc1cV4i6To3jw+0XYuiSGRFyf3DgzDgdDWGaaFJMkEv4PWb1yArxFFM&#10;UqaMzsbMdwtRglwmSMcdht23KcsCSWkYjwe8/vFHZF2mFwxYRzuCPOTk4gTTMfjTH/+AZeqEntjX&#10;9Eyfod+n74QCpuRUXE2ucRSXZ6fPsWWPj3e3bKM9+a4gHPTRfQtD06DtaOOWuinxXEecKR2DNgfD&#10;tKBpqZqasqgwdYe6kZBkHcfro5U188WBcp/j+GKXdPs4J01jDtGOtspxdYX75S3D8RDdMfl4O8cw&#10;Zfyewz7a87e/+SWBG3DYb7BNm45cLKWVlqrqBAglStEUFccWwKT5Zsl2s2Yb7ymqEnfQY3BxQdPU&#10;HPZ7bMNmsVhwfnFBW7ckiyV1HGObCorWkBQHvNJmvVriWx6ZpDGejqmlDsM2WW1WvPrhOxzHpGsb&#10;UDXyu4/8D8DyAi6fPMVzbIo8ww9MLp48xXFsfvtPv2X5+IBrOzy7vGAxuyMIfHq2y3+8+oHdYkWT&#10;lyzuHynTDEc3sTWDnu2Qpinr+YyLi0uaMiOJd3z11U8Yjcd0KLz+8UfWqzkyNVUZMwg9irxgs16j&#10;GAp+z2U6HbLdLtmsN1iGhe8HSHV+yoJxAAAgAElEQVQBcs1yNcOydaqiJNrvsHWNzUrMPFfLB6Rj&#10;oNf2XA7rNbrvsrib0ykySteRxTF0Laau0Qt8iiRmNB5h2RbZKiJJUiQkCj1ndj9jsV7j90OSfUKr&#10;adi9HjVQSx0VgmYfRxG11LDa76m7jt5gwHq3ZbFaYpgmpxdnaKbOZHrKxeUVkiwKAYoMi9kjctPg&#10;OSaOadPtGizbxPFdXN/nsI9oJI1wOMUObWzfYrWcoTQdTV4S2i6v/vhn0izj6mRMCwxGY9JCBINl&#10;TUfWDXTHRTYN0jJjs11QZSrmeExVm9RtTV7XdAbs8wVWLnNxeUanNTg9B0f2efmTL3l985bf/ssN&#10;Z+cnvPjsCXlVohkSw0mAqrdsdytR7nLF/+n2sEcxDdxej8VmQ9GA7Xo8efoURVaJDjG//affMjk5&#10;oe06trsdZVFhazqmaaOZBp0EWVmBrKJ1LYFtofV8ZssFhmmi2RqSIdF0LYFvcX+/pSgLUW5IIjoZ&#10;ev2QrgNjvmI4HvL5Z8/5/KuXzAcB22jF5rBmuVlQNGdcP7siSiJ0Xeebn31D+bIii0v++B/fM52e&#10;cnl5iSS1lE1G0ebs4h3vbj6y3O2wLIPnL65pupxOKShJ2UQtRVmx2x04P5zQC3vYdo/7u5mA06km&#10;YTggSzMe8zVFC//3P35PkiUkWcLD4x2d1GHbNmqjYskKzy7Oubm9RXctrp5c8ePrH1F1EXS6X9yy&#10;3+75cPee86sr7uYz4rZAMw3yImGxqcj+VJCVFXmaEbo+wyDEVDUqW0aRFAa9CX2vx+fPniK3NZOB&#10;i6qUKGaN4ykoasXLF9fstws0VWY4HvK4WvDdq+949+Etv/rNr/jVl7/mYbngw/KB//cf/w+aZdK7&#10;PicIQ7LDAcf1UWSDpuzQMbEVh5wc6oamqJC7DtPQyIuUjzfvmM9nxNEWVVFZLmbossQ3X/+My/ML&#10;Br0Qz3LwDA/X9ih6fVTTwgp8fvG3v+LHt294nD2wzyt+92+/J0kSJBQuzi7wPA+QBDAgErbgssxp&#10;ugbbtUnKjF0a0WoShdYiuzpxkeL7Hj//5uf0gh5pnvM//+ff88d/+wOqqnJ5ds56tWLo+fz617/m&#10;9uYGz/VQrq4+lY9M2+T66SW/+s0vuXxyQRRFmL7N/OGRyWTMT776CV999TWKrrPabdkecvZ5ynq7&#10;J/BDLs4ucWyX7W7PcrNGcxySQ4ze66GYOlGWYegalwMXVddRXQF09AchHh3DkykZFWorke8Tmqbi&#10;EB0I+yG77YY8TairgtD3UOWWh7tb6q7g7OSUcc/n9OSEsqlojsHo5WbF1ZNLsjynkTrcwOPq6TXL&#10;3Zqyqqi6hg+3H/GDAC/w2B4OfPfjKxzPo+oawlGfvGnwTYPQHiPd3ZDWBUmVMb6YUskNm8MORZG5&#10;Wd5jWybj4YiyTtF1yLM9G2rWhw1xegAVwmkP1VEJJj5FUdDXXb796gu6tsb1XAxLZ7aMmIwnGKaD&#10;rHTUEmwPO376s5/SDwMMXcNUz3n79i37vMLzPAb9voDJtQhzT78v5oJJQd20bNdbAZxarhkOBmhF&#10;h5Y17OZrZElC71TqrERXNaLdgV9+8zesVmsUSUVT9GNGo8R3fHHurTukVmaXpxySmD/+8IqnXU2c&#10;F6R5he/06Dk9NF2hqmv8oIeqaJycnDIeCRvJxYWYjbVde7TRSayPZdL1WthyddtHM1P6gwkdKrpq&#10;0jYdRVawXW3I45g0OmBoKlkSYXseUXxAM0RQWVPANlRhAMtSFEXA+/aHmI+3d3iBhZZbXJ6KOdh4&#10;PGEV+FRljmFZLGf3JPsNfhCgy7KwiVsOChpXF09RVANF1nGdgIfbOy5PzrAth/1my7OnL4l7I96/&#10;ewedTNN07LNIQLeKlKTMBEiiEeXkw+GAoqlUXcPTq0ucnkeZ1vzw/VuePX0JwKvv37CYbzBNQxQ1&#10;ZZtRb8I+PjDqj/nhzY9UdcPF5SW+H7DeblnNFyznSzzXw9QtRv0Ru+2O3XKHa7o8uXiCY9vcf7jj&#10;9OQcz3H5/X/8njDskeQ7tlFDKYM3HuLLKrJtUscxjmfiBT6TyZhBv8+o1+fFkydkWcp8s+T8ySX9&#10;MKRsSx4e75F16E97JFkqgLGuwQ//9SOGLmAakiyRlxnILaZjUFOj6C2dVFK3GUgVrmsidS1FnrLb&#10;bgC4u/3IbhezWu1oKxGslWWJJk8Jz084Pz/jzbs3XJ2f0dQdWRWhmVBJGe2hQ21qqiTm6nRKlWfU&#10;bUXZVBiWgSpBz3PY7kpGY7GnWK43eMGA0XjA+OkJh0OEadk0XUvTiODsYrGgpcNydCxdZzrus509&#10;oBg6pqLwbn6L67pMJycobYNtmlxdXSIrEmUxJEtSHu7uuHj2FOsI0T0bj3FdG1NRSQ8x/d4AyZC4&#10;enpOlmQkcYwqqwRuQFU29IIB28UeQ3P49pu/JU4S/GBAkh8wHYXhOGQQjGmq6mjXrhkOQv74h98z&#10;X96jmyqff/4ZpydTDEP/VDQcDIZ8/fIzJElGViTOBwOUWkBrdcNgvliw3UWcX1zgaCaqJwmTSp4R&#10;xwego9/v0zQN+yymSkt2yw3nV5eoUoNvu8iSRBonLKMYc79HQSX0BySHlOVshaboJIeUTb1mOp0K&#10;e6gk7qKmISCxhqHj+D6b9Zo0TVEVVViG2g7TMDidTjFMhzQ6YJsqoWdjqSr/+Yc/MegPsM8uoGjJ&#10;kgSp6Xh+9YTlwxzZ0JA0Fd8PCC2booVWUanbhrwqOcQRtm1RlyVFXLDfb1kt5wxGIW9evxam56yg&#10;19fpiopkvyeraxoZdnFEOBiyWq5QFYWsE3MOMetIUTWNJstYLJbkZY3hBQzGY5q2JhwOKcqCMPC4&#10;uDynqQqSKKJtW5ROQaqhrRs6U8HwXHp9k0NSIncyy8cFy4c5N/czNNtBV0yCoM9oMOCw2yG1FZOh&#10;z+LxhsBxCD2Xw1LF8xxkCQLfI+yH6B2kUUKdVUgVWKqKoenIqsE2XiLrOklesl4/osoK3hFsoEoy&#10;/+P/+e+4rst6ucJ3HN69e89mu2E2n3F6doqsKIwnE6I4xrIsqrKkp+okcYykqqBKxHtxRtBkCUfX&#10;aVqoKkjSnNl8JSDN+z1yltIbD/Fdj7bqMDwD+wiY69oGRVdFwFy3CTwHU5ExgLNBn8uTqShf5gWX&#10;19ecnp6iSDKKIgs7b1VRFSXf/OybTzDMrhNguyQRdpk4jijLisV6Q5qmGIaBHwZ0QJrn4t+oK5A7&#10;ZFnBD3w2x9LjaDJmtV4zm83Z7Has18L899WXX9E0DZ4nsmmb+RK953N+fs5sNuPF8+dMJhNuP96g&#10;qwpFmmLpGpeXV3ieK/Z1TS2KuJpKksRosoRrmZiahtQ2KJKEbRrkx5JH5gr7T7zPWaTCTPVX44th&#10;GGzWW5qmxbZtskNKU7QoqspyuSJJRbG0FwRomsa7dx/ZHyJu7u6ZnJwSZzlNmiK1HaHrstpu0FUB&#10;dW1lkQ1ULYP7NCFNEuSuYb9dC6hYXaEpCnXTkKQpVVEKOHdZEccRun58DVXGrtlS1y2ybrCNY+q6&#10;hg5kWcE7mnJt28MwDYq84MsvPqcuczS5h2U7DIZDwn4o5vC7HYom47gGlqPjmn1URRTDLdNElRQc&#10;yxG5oaCHpCp89fVPKOsK1/NxfLEXVnUDy7LoBSFRlGDY9ieQ0fnFmcg31iVpnLA7mt8CP4C24/72&#10;Ad9zj8KFiNFwRI1Eh8R4ckJZFmiqTnJIUG2TfZoL404jwB2GbhFFMUVRIUk1VSJyNFLTIkuSKMLr&#10;CtvdjqISxQZVN9Al+ZOZXq5lZE3G0g1kA7xAgJLmmyV526K6LkmRE+/2BEFAXhRYtoOii+Lyw8Mj&#10;pmPTahqq46BUFf2TE2FBjyMU2+Htu7fIjoPn9HGnI6JDhKLITC+usDSZri7xDQfPduj7PZSqRd3t&#10;93RdhyIr2LbJdDKFTiLaRkLB2LRQN/S8gPPBlPOTUyzNwlJ0JEnBkgxWqxXQoKsSo34PTRZN/cB1&#10;SKIduqLQ1fWxbaKRJDlxnpBWBbpskmSC6GOYuvhp6DiOIwiWXUcURVSVCE0EgcdmuxYPmSO903Uc&#10;LNPAcRzatgFJtFuyPMVxA3RdUBDubr3jIFoQ93zPOxJvI3FpGAxJkgTPdTFMk7IoGJ9MGA4Gn4wV&#10;dSXC+X8lkNRNcyyFlMiyDJJE2wrSuRf4nLbnxElMFMW0R3tG07aoiiJICbrMfDZjd9jx+PjA7d0N&#10;lm0wnY5omoZ0eyAMAkxdp6lrsqaiPNKb1ssFhtyiaCqGbYl2Yy40Sk1doyoKuqZi2xaKqmJZNpIq&#10;k5cZliW0SPvd/pMyKM1S1kd6bJwmgvohieWC4zjomkEv7HMyPSHPczzP52TY4/WrH6iLCs+06Yqa&#10;Ik7xHIfpcEwYhEiSRBKn3D/MaLuW84sLwn6f89NzurwQh5s0AbUiDMMjZVooaB7uHyjrCtt12Ucx&#10;sqLguS7Rfi9apW4P2pZXP3zPerliOByTFjltV1PVJbvkQD17oDRV4rqmaEoM20A3DFaLJXmSCzJg&#10;02LZrjjEhH2xUPM8bNemKEqh0dI0fN9H03SKshSKoP0BVdNIkoTVcomuGdhWS9s2uI5LS41rO2it&#10;xCAMcTUDVzdwDQvbNLEsk+snV6IJV4pwkbJakLUVrh8wmp5ieC6NLNHQcYhjdtkG6Oj1+hi6xe5w&#10;YLld8+c//wXP/0DXdvR8n/gQEUURk+mExXwhSAObLWmWMV8ssGybbfrXpqEm3m9pSnGk/JumSdd1&#10;VGUFCKqKZZlCK3lsQHrHz1CWCZ2oogjllGGaQlulqownE2xTY78VyqM8y8QQomrQbQNZ03BcB9Oy&#10;2O0PlFVFkmUkacKgH+K4Lk+ePuWXv/wlPcdlP19idBK2JUJpw+EQpx+yTVNu53MUNSMIAkYjA833&#10;qSpRlBkMBwwGQ7Sjvjbo9bj/8JG2aXn51UvSOKJxHH7+7bf8f//4j+i6hoSMZVpkcU7bCYpkdmzd&#10;jUYjDtKWOBLEYFnqyHJT0AnpqMqSvK6OjfxaENqnU7KqoqgqfM8nrwq6RmhcVUXodRW5w9ANYWbI&#10;C8qyQtM0QQ08wsFMw8SybKIooq4q8rxAkmTRsj2216NDhCnbqKpCmiQ0VYUsSdi2jaYpn1RRhmHg&#10;2Bab9ZIsTehMg7OzU54+ecLV1SWB52OZFlUtfl9VFLywx+T0hH4/5N3Hj8RFged6aIZoLOdpLlRn&#10;hk6eJJiTKQdtK8KH2pCgF5CkCWGvx3Qy5eziQlyYdJ36SOBr6oaua3Fdh67ryI/PN0VRiKKI9+/f&#10;i8a/51FVFa9+eEWaJEidMI6cnZ0Rui6Kqgm6mm0ynkxxhn2SuuCQJbz+8Y1o3wcBZxeXQm8I+L74&#10;WR3Vk7IkUx0VXOK70kbXdV68eHEkcayYPQoDzWazoa1q7IGgMjnHsl7XCv1VURZsdzs2m82nz1vn&#10;uqLpbFuCxAMUZUm+F/SkKIpomgbHdsSgUlXRNYkgCATpTpIwjp/DwWTMs+AZ/dGALCsIwxAkiWh/&#10;IDlEeK7H2ekpoR9wNTmhTHOqJOe0P+Ln3/6cq4sTwp6PYahUaUQSR9RlSRLH5Fl2tEoJa4LtuSLA&#10;OOhzkp+QFil1V1GVBrICvbxAk4WeXuo6tps1hyTD9gL6/RDHttEUhTRK6KoaS9fJ45TNboMqKSia&#10;oAqOxyO8MEC3dfK6QNJkfHxMxcBQQ/p+H12zUTUIBj6r3QFFs2i7lu1+h3sM489mM0xN5/zkhOl4&#10;BLTUbUtdibb1r375SyRDRjbAMg182QMJNEXFdRyqQhB31U6jq1o2yxUf333kb778hhfPnlNEKb/4&#10;9ud8+PCGPEnJsgxDN/AMYTvgqHhLs5yqXGPrHo7tiIV52Ee66nBNG00WCs+XL16iGwaPjzN22x1d&#10;13F+dsbnX3zxiZLgui5NJYZmRZkh0wqazOyRJk8Zjob4nouqir99fnaGpqpHFVvBx9sbwkGfsm1J&#10;s5zziwvyqvpEXt5s9jzOFkeFvIysiCXzfrfHsCzCfohpW0xPppydnyOpypFmafA3P/8WwzDI84y6&#10;rqirkixJWK2WuI5NfxBydXVBlkWMJyNUVWG7i4U6Vde5ur4m7IUMBgOmowm/+9ffER0ObDcb8lwU&#10;d5I4Zr1e021XQn2pazRVJVrKiMZ0mqQ8Pj6ALAg2VSm+42RZZjQaYZo2QS+krBru7+/wg56gsnsB&#10;0eFAWeTkacxquSLsCTq9YRqC2GpbhL2AbbRFVRQcz0NSNGzL4vmzayREI3sQ9vm7//53R51rjmmY&#10;9B2Pzz97iWP+/0S9V5McSZZmeVSNczPn7kEQABJJqjKrq3nvTs/MEpH99z2zsk2qqisTCRrEPZwb&#10;p/ugXjEPeEIKUoAwd1O99/vOcdk+bTjvj+SnlNANsAyToR0I4gDT1jicDwxdz93r11wtrshT9c5t&#10;L1QgIQTr9ZrHJ/Wz8j2X8eyaDx8/UtU1g1DvnOl8RnFK6QdwHBdN018Uk+PRCNPQ8X1PkQEnY26u&#10;rxiPEixdUhUZGj1dW7+QFZq6oa4rSk2Zj7I0vaj9LGDgl19+4eHhAcf3uVqu8B2XrlalZF0zXvSH&#10;4/EEx3F5ft7y6dNnjscj51Tp1He7PU+bNfcPD3TDQBiFymRVSjQpMAzz8m5Sn1MVIHS5nk14ffea&#10;T+IjQ9TDQmLZDo6nyHebpy3vf3nP+nlzse3odEOvyL1npfm8e3WH66oF/WI+xdA12rrm8+ePmLqO&#10;5fh4oaJaTScTJpMxQeDz8PUrLgan05nlZEZX1SRJ8kIjcD0ParWg6M4nzDzn5uaGbZpyPp25ublh&#10;kDrn85nt8/ZFo5ylGX2vjC+WaeJ7PnEU44S+sinNCwrbpa9b+qaiqVp0oeNaPZVVcTyd0TRFUz5u&#10;DwRxjGma6FLStQ2alEzHI6aTKdKw+PrpM13dMI4Tcg6YhkHgOGhSsn5a89uZGniHSYwXh9yvH1mv&#10;nxhPJjw9PbLb74jC6PKOMqmrivlMEdRvpzP+8Z/+CdOylA7ZMBFC0LQNURSyO54p8pz5fI5jqYGR&#10;7TrYjg1CcErV79d1ReB5jMcjpBBkWUrg+4qwUtXQD8rQph7Zy7lJkavrukUKSRwl6Hcm11c3gGS3&#10;2yEHdV6Ko1gV06qSqmlo2xZNaqr07fk0PVimxXw2Y+h74jBgPB6jJSOGvsPQdeIwZDqeMBnFhEGA&#10;bVrEgbJ8pakiTHuei9Q0dF1H13XarqMfBpbLv5BkWoIwZDqbcTqe+PnDJ4qiIAhDTEspxcPIx79o&#10;sP/1X/8nm+cdba80sX8hdpmWxafPn3k98bi+uebV3R2h6ypC3iDo/JhmMuPu7hUfP37E9TyaTr0j&#10;dcPADnz8JKLXNKUQHQZ03UD0yqazWCwQPVjUBGFAmCRc3VwzXUypmobd8fACMDifz2TnlOvlisPu&#10;wHqpyqya1HjabGmrgtPxyPa459PXz5RtRdOrO6EmNCSSOIx5PGUUecVm80wcxEhNUSn7YaCqa5KR&#10;Crf5nqeGbusN06sFddvyvN8SJQlpnnNzs0Qz1JkxiiL8wCcMQ0UJKSv2xyO6lC+U4yiK8H2f8/mM&#10;risyTVEUWJYNQpE403PK/nBkuZyjaSZllTL0A+PxhLa9fBfqBraj1L9SSvb7PX0jeN5ukVKyWCyI&#10;4pg4SfD8QJGqTwdF7Gkavn33Ld9++y03t7dEUcTpeOT9+194fHqi73vCJCaIopdzg9SkCiNLXQWI&#10;TQNNauiGThQH+H5Arw8ct3uqv6jFDUPpkfOC8/GEYylSeN22PD8/0zY9htTZbQ+Yuk7fC9K04Pl5&#10;z2S7J0sLzMBBCp2+BdFDmRd0XU2ZFYpyMwgO2wNSaIRJguO4dH3P+awIu2VZqRKo0C46YNhsNpfQ&#10;wIBpmheqlNLcHtOUQQhsz2PQJK7nkZVgDy6T6RghBoLAIxnFiN5nFAfoUvCnP/yBwPFYLBZkZckp&#10;y2iaBtO0sFyXyXTC3e0dbd2RnlIA5vMFRVWQNwVSl7T9M3lVIrSBIPRIkpg49LhZLbhaLYinsdLG&#10;ex6r+YKNEGyfNwx9h5Qay/kM27YVUTjLaOqa6XTK3d0dURQRJgGbzTO61JitFnR1q5bWx5MiquYp&#10;lq4ThQFDO0AnqIuS6+sV7755ix2FTKfK3OPbFlVdQttz2h+IgwBT05mOJ4xHI3oBz8/PrJ83tH1H&#10;GMeUWk8vBp42ax52O6pKlT9sTSKAq8USXUqGtsO1HGbvJjiWpajNV1fYpvrZKluexyhXVHfTNDFN&#10;RbE3DAPHdTmnGY5j4QcBnu+h6zoINVMbBC93wSiO2B8UgTkaJcqA0TSEScx2f6CoKizHRho6nm6i&#10;SYnrOIxGCbf1Dd3QY5kmlmEyGY0YX345ts1qtYSu5df37xmGHuF6eEGA7tm4nvcy+3BtG9M0SPMS&#10;//oaQ2o4hoU7U+YaHh6YzmcMQ3sxChwo//QnbNfGcm2iOFJF/d2ONEsxTYvZbM7hlJLnpTKp6jrv&#10;vv+eaDxmfziQFQUICVJSNjVV1/L89Z4wiKirmrbred5uORyOHHYHHMvBHrtqsD4aEYcRhtTp+x3y&#10;YjpeXa3I8hT5JDk3J6zARuslWZ6y3x54+PyAeTmnmraJbdoEfkie5Qw9LJZLvnn3DYEb8vnXz3Ch&#10;2weBj2O5zKMRpg760BL6Fl7o4McB5dBwyFJ+/viFUTLmnOf4noehK8V56AfoUsP3QsI4IohCrm5v&#10;+XT/lYfNE57r0fYdjpXh2C6aEHRNi2lY+K73QuXTNeNimAzU/0cal3mIz9XVNXVT/S8Ct2nBoCiQ&#10;f6FYLmYLfM9nOpooimXd4dkuyWiMZdlE8ZjsdKYpK5qqpq5q3Evhb7d5VgTErse21HO9Pxw47g9o&#10;uv5CR9xtdxeaWM9quWKxWNBe1O++HxAGIQd7/6KBdy5ns6ZplE3n6hpMZZL+i3nEvbzbDFMtsk/n&#10;M999N+H+/oH0nMKgaKaz6RTLssiyTM2whCLE/sW0aVkmhq4rE2ff4wcBAjWXgAtNqmmwLVN9XgSU&#10;hQp6TCcTRp7LarlkPp/jOTa+a6NrEtsycRyHxXzB9epK7Sg0HaGrWWsQBgRhQFpVL4RbTdeJkgjb&#10;sbm6uVZzCtHjOC6r1YrJdEJ7IVuu12ulLR8G2sOBflAGCNt2Xky9cRzz5XGnrA+rFQhlYXUcm9Fk&#10;wnQ6ZT5eMR6NWa5WrFZLgvB/PftDD4EVMQw9YeDx3bt3JEmI71pYhuSLZdO1LQ/rNYbjMJ/P6TWN&#10;sm0wbJvVYkkSRbiew//+X/43vv/+WwypUacp16sFSRjhXq+YjMbkpzN1WeA5DkkUY7sO4zghDiPW&#10;j0+K+F/VaEJim9bF4mYxH88VyVDX8UauEit0PUPfc3vziuf9XhnHzmpHYtkWQqh36K9f78kvYVyB&#10;oB8Guq5Xn89AlbBPWYFpWiAF0jI4ZSnFZaErdf1/mYzqmkJKNus16f6Ib1qMpzPc0CE7p5y2e7qm&#10;oWs7NNOg7jqmSUwvDMqqVEvivgWp0/Y91uU7zfI8DvsDRV7gBwFt21BXNZPZlGQ8VmctIYjCSOnq&#10;pUZZVkRRxM31NfplF6UbOsfTiaqsKPL8ZddTliVN2+B7Psv5giAIsC1Vph76nrJqOB4PinJXNy+0&#10;QBAIKYmTmCAKX0zDXdfiOg5lWdJ1LaP5hL7ryLKM6WRKGASXj5WyIHXdwHCx1Bmmss/Gccz+cLjY&#10;Klbst8pO3Xct08mUumvQTJ2rxZLFdM5yscQ2La6WK16/esV8MlVncwR0MB2PmY7H3N3cogmwbYO6&#10;rDju9+pMEydITQKgCTjs96xWV6xWK8bjGefzSZVCPA/X9aiqkrZtcRyXuq4VX1GTHM9nsrJilEwI&#10;/IgkGSMGgesHrPdbTlmKaVuEcYhuG5iOyWo8ZrfbIYSkbhpEM0ClIEyR6/P0+IQlNWwp6TyP+WzM&#10;fLVEc03SImO/32E7FgiQusQwdUzLpG4qFYpsKtq2pm1rdccMApq24/PnTxyPR45pSlM3uL5H2zZI&#10;TaPtGk6nA8MA6OCcT+jSupzvHWzHpW0bNRcWGrblqHcUguViha5JDN3CMg300GBAvNiVHcfBMk3a&#10;plWguygmPp+p24a2U/dZOwxxLAXJyrMTogarU/MYXWpIQ0MzdIQmqE7FhWwp6QaQQkfXbbquwTAc&#10;ql4ZQAapYHFCwvrpEXkxMoVhTJbm6sxbFIR2yGgUYbsmlm0gZIdpabiugS6hLFOem5r8nFHmFQYG&#10;jmkThQHe3sV1PTRd/Z1Ny1YExs+fqMqCpqoYNBPftinz4kI7dAl9HzRlr9V1jZ6BQcKgCdzAB6nR&#10;C0mHQLdtpGkRxIn6d2xbwjAgCiNcx0UXAk1CWeSEQcDQ9+x3e07HI33X41kOge/T1o2iXXYguo4y&#10;z+gv77muU9C/KAqwHYuyLtFNDS/wcH0H3dRwfJvpfEJdd2i6pGlKNe+WAkEPosM0dYJEzffniznL&#10;1YoszajrRgGTJBwOB5q6VjRHIRklMVIKhkHtlFzXJcsymrZBSKEI7pezQdMMWLrOZDzGtC1FaDds&#10;Xt3csZguMKTJqcxJ85S+7fj1y2fOaUY99Hz685pK9Oi6zfF0pukHegG27SpTkO0SBhHrpyd81yUJ&#10;AqIgZLffIoQgSWIms5kyDto2Hz68p04SYt8HAV3Xqb9j19G1DWHoMx4ltMPAMHR4nsN4rHbLj49P&#10;hGHI7nHNlw8fiaOIZDRiJARJnHA6p1R1SzKe8PrtN6RFydP6mavjCQY1fzMM47KHzjG0M7vdhqYp&#10;+d1Pb5jP5/zw3Xf89vvfcnf3mtF4jDQMegZmsxmv375BM3SqpqZua77/zQ/8+Zc/qx1yFLG6usK1&#10;HQWsG40Yjcdk9yVZllNUDZbrKCuq7zHtp3SXs2XbdxiGgWEqQr+Ukr7rqS8m1Lpp6HVPfVZsB98P&#10;QZMKGoM6Dxm+zXSxoMgLdILNvHUAACAASURBVMOkR2DbLkM3kJ0zPD9kNlvw3fc/ECcjsjQnCCLo&#10;OhDy5T7z+vUbpqMpQRiCD//8X/8LwzDwww/f0zQ1p9ORH3/8kbqpiC7vs59++pH7+3ugezm7W6YJ&#10;A5RFyfl04uCHdIaG/vUzaVMhbJPH/ZZtdlK5jYsZ63A6stluFFBmUHu0OElYrZZqXmYYBFF4CR+N&#10;OKVnbMemLCoC3yf0A8I4Jooizhfqr5Qas/kMLvvMFvVvYmumykQIgWEYaEJDCMFkMuLtmzfYmmQ0&#10;HqHR83e//ytW8ymeZTKOQ26vlozjEF2CqUuS6YQ3370jGMeYvofXx3jjBCvbk9UlRl0S6RLDsak2&#10;qgRcFup8lMQxx/yArmlIKZTlrak5Hg7s93uOh6Oy19YNbd3QNS26lNiGSd927LdbXNNkMZnSZIXa&#10;EVUthuGwurpltz/ztN2qInMcq7lRHF3AfYr0/esvnzANE8M0iWP1mQ2iUIE1GahbZT9NRglvv3nL&#10;q7tXhIEyuV1fX2PrBmmaMpvNWC7mxFHI27dvyPOUKAyZzpeK5Bx4PDzck2Upb9++4d27b0jTFMtQ&#10;e5TVckkSR0RRyCAk2/2OyXhE2a0YjRJ++OEHDNug6TuyPCVKYq6vr/ny8RNt1zObLdhtt6TnE1++&#10;3HP36pam6dinJ1pTgqEzkWCaBrJD2YmkRBsEZVHgWTa+ZWIbJuNkxNVsjmga7p++QNcjB2XripwA&#10;w9QIIo/kOeDm+orD4YgQMJ2MOJ3nrJYLDscj11crzukJy7ZBCjgrU1HTKXvxYrVgkBqO61JWJUEY&#10;qnxMonZPySihGlqiUOULmrpikNCLgUEKOjFwOhxwLIvRaERR5ASWw2oyJYljTqcjr29f8fbta8o8&#10;o6oKtru9IuJHJnE0YhA9eZoTxzFv33yDlDqGaeO6Ptv9gRhF+o/CUO3cmoa2rBnqFuMCJQjCgLqp&#10;ebz/SnjJEmhAW1XUuaKzz6ZTDtsdbdPhOx7n4xHHVHfAyWRCluc8PD7x6ctn7nSd8WSCHwTUPez/&#10;8AeeHh+5ubtVFH7DuNigXaoyYzoaY+mGIu83LZoQhEHIf//n/8rzbguaRhLFiG4gPZ748uETh+cd&#10;ouuxLZ3Y9RlHCVeLpTIshBE6UlkyD89opkE8HqmiTN+z2W7RTZOyrkmrnJu7W7I0VzY0Ouq24pge&#10;SYsUwxG4vs90PuN8PlM3Nc/bZ7KyYBCCzX6Nc9ntNW2DZVl8/vKV7f7A3//jPzKKlAlj87Bht9nR&#10;5Q2+42JqGuJK8OrmjueNMpzs9weKPEMISPOSph8YBnX2A4HUdOI4YbW6JklGDINgf9iz3e/48vUL&#10;aZryL//jf7C63HWbtmUyHVM1JbN+ynfffsvxeOCYHqHtWE4m1JUqi3/89T2+H+C4LpquYTkW/dCx&#10;nM+5vb0lCHw2T0+8urnFc111xxKCoqxpu4H19kDbCXTDYug6fM9lMhrzzXffMbnM5nw/IAwjfM/n&#10;cD5Br/I20pT88ulnBmMgPZ/5ev+V2WzB0A+YpkbX1jRthZQDdV1Q5Cmu5+J5NsiBQXRESaC+84XG&#10;fnugLCqkJsjylO3uwGaz53zK8TxPEeOFpOs7LMemaVsenx6xDZ2uLFk/PeFYFtogMHQJfY9lGpiO&#10;TVlXnE970CAKr+k0qYrStppbSaFjWi6WGzCbTplNJniu2l0PQrDb7zmeUwWptk00E/yLYUHXNdqq&#10;pmtbRnHMaDzm23fvcH2PcBSxmM9oupa+bai8kqaqeP3mDQKwLYsoii52VQV89TyPcBRiSIP0nLJ+&#10;WNNWai/GINClMimq9/QKTdfp6ciKE1If8AOHSTxVZ9iqppAZ+/2eoYckHhPHIVerJa7rvBiwh2HA&#10;9xSkyrYsLNtGSAWjSdOUru9fYN2ObTNORmRZqkA3DPRNQ9e3aEIqILVhIgd4fHjknKagC/K6RJrK&#10;KJZnOUM3oEkDXZ45n1KOpyOO5TII0AyDNMtwPUVs7/qO590W0zRwbAddE4qgLqSCqQmJ77ssZnMc&#10;xyYIz6yf7ol8B9m31Fmq3vdCYJuWmpt1Haam9oHH0wnNMhjNpwRhgG3bCmArJUhl9qqLAF0IRA9B&#10;GFLVBUEYEEURdd/SCYnpBcyWK85ZQVpWNHmKpmvoVUWRF2RZrmwOXsh8NieOIhh6urajKUskcL1c&#10;crVaMR4lGJpEYyA7H/n69QuTUYLnqt2Q63pqP21d7FGmhdAk9IKsKDjsDzzvdhS1OuvJS2bV871L&#10;1sohbAKqqqAsciLX4Wq5wjXU++HNmzdcX1+hdz354UjbdRiWSdVUmIZF16k9Xdd25HXK6QJZV3m6&#10;M02rzpK///3vldGrKHh8WnM6nThcDBCaruO6LpZt87ReK5O9pmGaJ6SuX4yNHVmaUaQZrmVTWiUd&#10;0HStMqp+/sSfP3xQ97LLvl1e5uGe6xEGPl1VUdYNQig7QDd0ymBk27iXd+loNFLg63PK9WrFfD6/&#10;UPqVabhpGrq+J4xCHNPCcR2qqkbTNfyqUlnLo7oX7rMMW4Dne4RJTD8M6KVF23V0fUdZ5ORFwel8&#10;JsszNF3BLfM8p25qlbceoG1UBqRrO7ZVRXOxV+ZZdjGk2hcb7xHXUxm2oijQhCTwPCI/xLPVzNKy&#10;LCbJiA8fPjDULbZhcS7PSEswdD2vX91R1RXGX74T+oG2bTEtE1/4DP3wcm9SRS61I6qbBqnpmJYN&#10;gFcUaLq42GJbJpMxAzCdzZjN54DAm0yg67m6uaWdVdi2rUpHQ09Z19Sd2ndVpYIQvnl9h+s4bNZr&#10;Pn74wPXVlcohJgl5WRCGIZPpFASsNxvKbYXj+GiaRnPJcf5lrm5ZFrbtokkNz/do2xbbtpV1w9CV&#10;0dZToBVl/FgxnU5xXRfP81RGScqXnYumKRD26XSmv+Q+Xd8jvBQONMNAN00GBFyypFGsTIOn81l9&#10;rkyDvu8pipJzeuZwOKoscNsRBSFSasDA+aTyirZlvOSJLdPEcR0MXcdxHFpN55hnKut4eWaapsFx&#10;HGVHbhp0XUFyVMnCuhhkh0u2S4mAjYtd2+77l7NfUysbcxBFaFJTOeZWWS0M08C0LHoB6AZNN2Da&#10;DlI30IRUljjPVxkbXVMlRdfh9vUd948P2H1L1TVMF3OiOML1PbphoGlabEMjDENiz8HQQNQ9rqV2&#10;gQygrzdrFqsV49kcx/VZzK84Hc4UR6U09y0XGXbcjVf85s23igJdD+SjAoFkqBomSfgSthZiosiR&#10;miSOY4a64Ho2VeQ3w8CyNHrZI3cmduBh9Eo54vkummYgJOhCoubZqpRQlQWmoRFH6sBW16UKGbYt&#10;+2pPXpg4jo3jOHSdCp/2fYdpGWi6evH+RT3StUp7YztKBSUEZJmP76tfhqG/aG6WK0VfEJfLrqZJ&#10;LMsEBEVRqUJI21NrLV0/oJs6CInW94SWhWFZuJ5PWaqAqm3bmLbF4XAgTmKlKsmObNZPdG2NlAOO&#10;Y/LmzR1/+3d/c1GunJiMR1wvF1i6ztDUJFGEY+iErsP5+Kyo9KaB0RiXww6Xl4FB0dWXpZoaBlvS&#10;oahLqrrFMC1s21EE0apit9+x3myo24a6USWSrusAgWM7JInDbDZjOp1xOB7wfY9i71JlGfkpwzUs&#10;AtNmqHumyZg4DKHXOZ6OfPj4ga/39xRFwX574O//4e+ZzWYq1HG5CLUIlos5mpQvjfPxfEbZNARx&#10;jG6ZxGHM1XLF589fOOz25Nsdxzjh/uEr6TlFGhpNPyANHdt3cAk4NwXrn/9ALQXStNBdk9V8SdNV&#10;1M8qRFqUFVbfMZ7McT2X41GFni3bJk1TiqLAcR3iJLm8dDKyvCDLC5JEtcCysmK8mOG57svwwzEt&#10;7GRM63gspnMcKfEMi6vZDNc26ZqGm6srRNeTjxLqvuFQptC3aIbO/WFH/WASVAl521B2LeX5TBSG&#10;3N7ekucF3vFA3ijqd5ql/Ou//StxGCk9ddNgWTZlqV6aQkqOxyMfP31kMp2StSWDGAjDANt1aVBt&#10;QMNUAca+qV8UTFJIptMZjmXRtx2O43A9XiIvf+bxeMI01cK6qmqqqqTvO17d3TFOQr58+oDvujiW&#10;jWt7FHlJ3bYcjkq9HUYhg5R4YcjhdFKEhKGnaRuaplaBN1QYYzQaUaWqFHROU2oBT+snpZQ8pwxA&#10;GAgCS31JW5bFfDZnPB5jGAZt16Fr2mWRq+G7HtnpjGVazGYzXMehbRpFanNcslNB3/VqYVuWdH3P&#10;3c0NXzvIipy2GdB0GPqetq7RpMTSDUzTIgkj2n4AQ+f61Ss2+x3r3ZYg8CFTQYChUwqjoR/omoa+&#10;6+iaDjEI6AdM3cRzPWzLUY3hkcRxXO43O8qyVAuYolBmiWHANEyapn0pXhV5Qdc0eJ5HEkdquFzk&#10;SmNrWSwWM9qmZL/bomuS7378iTdvXxNHIQzqopqlKV8+fUEzDMIkVnSEXj0vlmUhEEgEmtDQpWoW&#10;G8LG0A0CP0R2PfefP6NrKvh9OBxYXq+YjEaEfvCiou+alqenJ8o8R5cGtuu+LGUBRpMxTdvw64cP&#10;SF3DdmyarmV3ONDWNY5lY9kWy+WSJArZ7XYEcUTRVPiBT+w7PO63tAIm0ylBECCEIIrCS9DHZLFY&#10;UJYlx0v5IQrCl6DF0A8kUYznetze3iqd4YePbDbP6jPT99Cp/85xHKI4UjTGumaolZr98eFBBdTq&#10;krqpaftOUdRMk/Vmw3q9ochzHj5+4vmwJ29q1vsdu8MeedG2uY7L69ev2e92yFAtMf6i9I5HSuva&#10;dWoxWxSFKqNcQrrqUicVEelSJKmqSoUgkhFh4CJEj9E17DZrPNdlv39Wn/PzEV3XsBwVDurFgOFY&#10;xOMELTdou4q2NajrgsVsRhVUdE1HU3X0hxO2ZRCFHuNxpNq2pslZ17E0ndVsxsPnr+yfdyRxgqYJ&#10;/DDg1d0to/kEwzM5FWe0g1rWx35C4MxZzb7BtQK8wMF0DZ73R9Ks4uHjZ9q2ZjK9YTae8PGX95RV&#10;yfl8Io5CHMeEXuWUbNvmr373Ow7ZgaLNcV2LVbJk87ymaioYBnbbLV8/PjCNp4yjMeNkxP+3/Z/0&#10;TUt+Tnn/x//k//hv/0wSemw2T/zpz/9OaEZEjgRHcixU0LcuKkzdRAyCMi9wNJNxMuZ6tsKzXM6H&#10;I3VRoQmN8+HM6XgiPadc39zy13/7t/z440+XgJmPYRovhUldQuDZdH3DOTtBWZDZJpahMXSSm+sr&#10;lvMZuqExAE+PDS090jBo8py6bUnGY3xUaanIK9JzxvmUYjseoA7iRVGg6TqWrUi2i+WCxWLJcrnk&#10;afNEkoxIRgm//eEHXNdhf9izXj8RBQHXV0sMXWJoGrZtMhrHvP3mDVGkbEZpmpLnOVKT3N7cYJoG&#10;hm4wG08vz3GuzjlwuZjqSCDNc4ah53w64Vgmfdey227ZPj9zPOzJs4woGVGVBUKAbZnqcJwkXF3f&#10;UFUN9w9P/Ou//xu//e2PjMcTfve7n/j69StFllKMY/7ff/kXTNPg+vqK25sbxnGE0CArUz59/Ugv&#10;BqJkRN12SE3nerWkrmrEAONkhC4knz5+4v0vv1CVNVfTOYvZnMV0xsPDI/cfP1OmBaM4QfQDtmmz&#10;326xPQvbMHEdh/lsxmQ0ZtP0uLZDekqJwghD19ltd6zXa9q2xbBtbMvBtGyl/+17QDBKJhSGowIm&#10;mgFSQ9N16rK+DKptmqrC0DTi+Yzvvn3HKA7RhoGurchOB54e79GkUErP0xFdCMzL5aiqSk6nI1oS&#10;U1c1D/f3GLrObDZ7Gdo93T9RVxV/+7d/x9XqCt8POGcZ5zTj4f6JP/3pz3z89JHHpx3zxZzH9RP3&#10;Dw+sn58JopBolND2A45lqmEDA0WWoUlBkoz49u1brlcrPMtAIhR9RejEYYJpWdAPnA5H7u8f+Pnn&#10;X+jomc7nCAR5XhA2SldoGjqOZfHm7g7D0Bj6jvPpqAbJbYvnODieh+O4xHHE6KLebtuW+/uvjOyQ&#10;uigZRzHjIGK+mON5HmVVYmm2CjRvnvny5Sv7POP27RuM3Y4//fqe73/zW7KiYvO05nxOMUxDvQMH&#10;CAIf07KwLeelhGfaqmAmV1cwnVMXFfn5iBgk2fFMV9aUhlLeB2HEIOB42KFLDdvziZOE0/lMkZ4J&#10;XZf5ZKwUutstjmmwmE75mmX0XafoclKSNgVd1+E6DsvlEmFofHm4v2iULTXU1g1WNytsSw0/sixj&#10;uVioYBLw17//PbvDgc12i+M4L+XS+XzO4ZyS5Tm3N7fqHpVlrK6v0A2Tc55SDhlpeqbIcsybazzP&#10;47Dbsd/tGI/GZKcTdVmqknqaQg+e41GUBW3bMvTQ1g261HFdD8dycWw1oOq7gfFojO04WJbN4Xji&#10;6WnN7rDny/092+0O0zCQUlBmBU1TEwbq+Y5DVWzbPa2RQmCZhtJaOjae56sSq+ugX4YN57MicziO&#10;o7SnmkbbtrRVCVJyc/uKum0Qmk6cjAijiOPpzPF84pylDBuBNASaoSGNFZZroxkaX75+edFd1m1K&#10;Xpb4YcDvfvc7fv3wkdP5pDShP/2EKSXzKKI5nhCDxAoCPF8VKm3HZqgrNSgVoBnqDl11HZqhvRSs&#10;9887uq5jMh7j2S5NusN2VAB5lMRgGlRlge3Y+GGAQHI8HHl6fMQ1LVzTwTEsPn34xPb5mb5tOZ1P&#10;HI8HtttnjumJQROM51NC3+fV1Q2G1HEth7qq1QDatFheXbFaXXE8n4hHI+5evyaKIt69e3dR09Y0&#10;bcvN6zued3uEruNHEa7v85sff8R1TPI04eHpmZvdjuXVitliwX/+8Y+UefFyL1DhkZGiU18KfGWp&#10;whT9hVQ/HsXouhoCOY6LZelUVc5w+dmnl9DWbrunqVt0zXgpdudpyR//+CeaplWD1mREeSksmZZJ&#10;EAScjifu7x/4m7/5ayaTqQrS6ga6buA4Si0bhCGDFHy5/4rv+TiOukeEgaJRDZ36vHbdQFNXOOMJ&#10;jm2Rlym7+0f2z1uOuy0nz6cuK+g6kiBgPFkgBOyOB8qiwXUDXNPk6UlRgtpOUFUdZdmSpRX73Qmz&#10;rtlvT2zWOwzTQYiBJIkwpa7uJWXK8+OaOB7hX/uqiGfZ7PZHPrz/gO16CKHOr4ahtOH73V4pY1EE&#10;FE3T0DSNoijZHc+4fkgPSMPADQJORcr+eKJtK968vUOTUBQpN6sFk1EMfYsfuFwtrnh9d0dRlcjn&#10;Zza7nSL02RaWY3M6nKiLhjKrkI6GH4TkdcF6u1GloMihOTU0fUUQulxfL6iLgqv5hOUkYTqd8fj0&#10;SGx7NJMZTZ6z2zxTN4qefe06jMdjYOD5eYvt2KyWK5arpSJmlSUagnEY8+71G379+Vfyc8r+eUud&#10;l2hCvbMtQ1I2Ci6h6/D9D2+5e3WHpjsIKTgc9kSeB/RsNk9UaUaVZuhSYpmWWog1FevNht1+Ty8G&#10;4nECgUnVdXy+/8qnhwcGBqQUaL2gr1tMBIbUSAL1XNxe3XBzdcPDwwOGYbDZHSnLSoVZmwbNMNUs&#10;xlaLyqIsMEyTyWRCmqU4rs10OsXzPYoi55gdFJWvbemGHsdzcVyXzXZLUZacy5yirBgMDdN1MMuS&#10;vK0pmhqha1imQX2BacRhiOe6PD09oV+IQLdX18r4N8Cv799zu1zx7ttv1QLT0Ikcj+tXN5RdQ9O3&#10;lwWgKj30w0DbNqyub7B1k7aq8VyXpmuxHJvJbAaipygKyrqkFwN116INPWgSYWhkZcHucMQPQrph&#10;wLRs9sczp3OGYZroM4twlFB2La2U5GXJZrNmuz+QVZUKZEYRnutxPJxIDydOuwOi7Rn5EU1Vk51S&#10;AttHLgWmbnL/9RH6QQW8ho6yzDnnGWVTszsd1ZICGKTg7uo1lmlSZTX78qBKU7bL7nmPFBLX9BlQ&#10;OvJzemaz3iAHjb4b0KTkcDhgG5K+G+jaHkMzmYynpE2FbnsUDQR+yGQ0VWa5CzAiCqPLTHdgOpvR&#10;MTBIjafnZ7JzRtu0aLpGFETEQUzbNGR1ShREzMZqxlgUBf7UVjMhzSSJx9iGg+e6aEIn8EImkylS&#10;SKIoIopjhgtoJC8KDumBxfUN89kM3/Ho6pZB9sznS5JkhGFaGEKjygoevj4wND377Y70lBL6Ea6r&#10;SpF5limIhedzOBz4+vULVVVTNzWz2Zy+68lzBcm5uromSRIeHx9YrzdUFwvr7d0dVVVfaJUNx+OR&#10;T5+/8JP5I+/6gaasKcuS/eGAYZkEQchoPKFuO4YejscTQkiOx5MiJtoOQaDCV5qm0bSNCtT3PWEY&#10;Ujc1lmXBMLDdPnPY72nqGs9xlVExzzhKSeB6lwCqJD2fOez36JrEdR1cZ0VgKmuf7VhITVzKLkob&#10;DlBXJW2rgCNCQHY68vnLZwYgjmK2u60KxGvq9y3LRNPkhZQmGNoeKSSa1CjykoenR77e33N/f885&#10;TZGGwX6/U4HHIASh0XYDWtdT1i1VVXM8HEnGIzabDWl6Rmo64/GYIAywLIfRZEIYRhimhWlY7Ms9&#10;x8Ppsmy2CQOf6WREkkTYloGu61imhSYlfhBcFl8+URhR9R1JFBMkMZPxmH5o0S2dv/r975iMRwxN&#10;y9vXd/Rtgy7gzd0bPMdlg6DUtItpVRUE4iBiFMfoQmLqOvk5pakqHMdFouZ+juViaipc6NoeUtM4&#10;HQ6UhQrr6paFkBKhSVarFbquYWqaKulLQdO0aLqO7wcvkBC1K9GRmsYkmYCuisJ5XXE4HHnebqnq&#10;Btfz6J925HnB/nBkiAeatkNogmiUMFvM2W7X7J63tJdnS0hJmeccTieiYkQ88ihbFQgXwqAXUDUt&#10;dC29FNiuS7ffk9clk9GYtmmo6prZcoHtuy/FVM/zsG0by7Ko6wo/WPLm7Rskl1JF1+IYFo6hAhCO&#10;4yqQlW1i6soq9er2lQJnXAAouqZhWDbOs1ogbp+32JaF6diMJp4CicznBIGPYSSk6ZmmrYnHI6qq&#10;RNd1Xr1+pYpT55Sr1YooDFXYtqphGFTwYxiwHRtd15lOZ0wmY543z6w3azzbR/YDZZ7T9z2e56p5&#10;dddyM1/y5u6tClDN5vz4m99wc3VN3/XYl2Dsabvnzas7FtMJ33//LYHrYpk6x8OBz58+MkuUacow&#10;DXaHA2WWs45i3n7zjrfffKMCzYX63lRwB+0C31Dl7aEXyqzsOvT3X9UOZTLDcT38IKLteizXo2o7&#10;iromHicEcUAvOkaTCCuc4ocBfdvz8f2vUHc4msluu6VOc0RV0aY5+W7P21e3zOYTdNNUC1cJ+8OG&#10;4UIx8jwHL/CIkoimrcnyjCLLKCtl5SED01Jz9S/3X0nTDMtxVDG+VzZj1/XJ8pTj6cR4POZ0PnI+&#10;Z0hhUZcdRVkzIGmagbJSof3A9zENC9EPrJZX9G1L34GuWViWxjAIFRxpO5q65bA/UZUNoR8xnS9w&#10;HQ9DP9K2PZrUGY8meI7DfrvlcNrS1z1u1+IZKrAlNR0upf6eAqnpSGnQdYAEhEHbdoBJ0xWkWYHR&#10;t3hBiG7oDELiOB62ZYIOj08PnM8pZVEyWYy5++aGng7HMSiyIwMtpuVgSKjzgio/cdgeyLOCZXSt&#10;bFn0aFLDtmws28ZxPeLxiMN+x/3nz4hhUITLQRWtft1usSyb6WzO1XKBvtuBrtO2DXmZ0dEjDEnT&#10;C/KupRXQCokdRnhxwvL2NWHg0+Qp08mEMAhpGxX+LPKM9JwSRwl5XrDb7aiKkq5V4IRRMqLKC0xd&#10;R/YdQ1PTlSWeZXK1nKNLQVUV+L7LoA0IHSzHxI9c7J2F0AakMeAGFnY9EIUuvm+jCYkYOoSQeK5F&#10;6DtIx6HrOsI4Yjad0XU99/cP/PLLe/bnA0ZjYZkmRZ4r6/fNDfvtFiGg71pWV0seHh7J8pyu65GW&#10;STdA2/UUdYXuuYxGU3oGGHoMzeKbuzsmUUJTlKponmc0Vc2//8cfsBwH2/f484dfef3NWzTLJ00L&#10;qrZHMwxc16GuWjRh4LsBj1/WKvyJIAxDiiLHcmxmsxnXt7csF0sQA+9/ec9xlDCJI9q6QXY9dVmi&#10;y56izNB1QRC4ZGWJaWpEkU8cB0ghuL//yu9/8yP7xw3b3RZd05jP5/i+T1V3HM4ZRVHx7eqK2+cd&#10;f/z5Z/7tP/4DaZoIIbm7U8+C1lf0fY+UcE5VcOunH3+LFIK7u1f89NNvcV0Pw7IYpOT+6ZGbu1f8&#10;PvsbtvsteZFTdQ1vvnnD9rhVkIfJhNF0iiE1LMtmtljguC79MOD5qrx1TlN+ef8LvVD75nOe0g8D&#10;pmXRtjVCiEumoVdwtbpSz2Pf03uCth/QDYsgiqnblrQoaXuwDJ20rPBHI8IY6kKVri1dw9RtcgqS&#10;0ZjpfMGruzc0TY9pOdzc3nH0fTw/fAn5vH37lsVsQTKKMTST66trVlcr6nOKEDDQ83/93/8nfddS&#10;Xs5scRxzd/eKLDsTxzGalDiWQz9A26jCwPLVa1rg63pNMkqwfI+n3Yb3v/7KfL7A8z3yumJ3OrLe&#10;PmOY5qVw2WA6FqvrK2xHzbJvXt0wmU5V6HG/JRmP6NueuqqYjFRAG02jaGvaoacsC2azKc3Q4ycx&#10;mmlxtA50VaOKpZokihN0odGVNZPxhDdvXjPyPZIoZOhq/p///t8Yj8d4hoYzTujevSEMQ3Q54Lsm&#10;f/dP/8Dy5op4MqbXBLprE0wTVvodpzxjk58o+paajmOW0lxCTQwKCBqFIdllPlTkOYf9QUFiSnU+&#10;6JtO3QNtj0kyIvIDTN2gSDN2TxuW4wW/ffcdiRfieQGbzY4iL0kmS25e1eRdy3g2wfcDgigiTTMM&#10;28YNfAzLJE1L2q7Fcm2myxlX22v+8+f/ROgaVVsrE5Shc31zTeKHfPvNOzzHw/V88qLANQ2e1mp/&#10;6Ps+89kMUzcYBkXbePftmxeA3ma9wTAlq9UNYRhQlhXP6y2B7/H9t98xTkbYpklWlhyPR8ajEVZg&#10;qIDcYsEPP/2W+4evOcti7AAAIABJREFUPKwf0U2D8/nE82ZLlirDnm6YgOT5eccoGdN1UG03jKZT&#10;3DAgno7VvUYaKsklBvUdeDrhmibjJMa1LVaTKZMkoS8K2qZE66FMM/LTCdc2mE8SDEtg6AN1WXDY&#10;bznsdzzcf+V83CPo6buGURIRjyPqtsHIC4qmpHre0vQNvqHh2jaf75/oxUCe5zieSzRKcD2PoixB&#10;k9zcXBNGEV2nQHB5liI0gRDQiQGpSeIkYjIZ0ZYl18sFi0uBtooivv3he17dXvO8fmK7UQal+XiM&#10;0E003WR/Trl/uCc/5yznS/IiJ81UriMZT9ERdG2rAqZdz9D2iGFAEwLTMBC+KkKWZcHTwwPTyQTX&#10;trEMEw0JbUdPz/Jmzsef35MdU4a24+unzywWS8IwvEA0YpVjapSp049CAiHY7VTmpOs6NW9wHALX&#10;U/N1y6avClbTOa5pI7ue4pRSxwVWMuIf/vbv+PDhA3Xb4icxz4cDxTEl3R+xpI7nhQy9jj9dcDVb&#10;cnt1zXG/ZzqdMownXN/e8svmAVsKxpOpMrQ/P3PKMxZRhMPAOTvy0+9/4svXe9I0435zT1Zl6I5O&#10;MlXAg0GCbhlMZlPKvGR/2HPMUhCCBhU6VIU8n7bveHh6pBsG7h8fmPgxZVGyvn+iKWoe9w/Q9Yzi&#10;mOV0SWA6ZOeM9fqZLMs4nU9ouqQocg5pxnqzZbc/ck5z2m7Adjz8MGJA8rzd8/HzRx43T/z5l5+p&#10;m0aBeMuCtCjI8xzXGhNGqgj03bt3bNaPfPz0Ed+0iBYrpNTom5btekN2PvPq9R1SQhB62J7Fm9ev&#10;ub65wtB07l7fcXerTKumrnPYH8iKirrpOJxzxhOfwA/58P5XBT0YjZivViRRjKlrOLbNdDLj1e0d&#10;tuuyWC25ur7CdAwmkzGn4sj5dOJ5vSH0Atqm49WrFZ7vck51XNegrjLy4oTnm4ShQ9VkHM5bxqMx&#10;SRxCD3mZgqZmMl1ZcUwPnNIjAxeqtmOjaZKBgcPpoIB//z9R79UkSXKlWR7j3Jx7eLCkxYDGdjeA&#10;JrMz879bZEd2Zd+aLIY0GqwKVckiI8K5mxtnqrYP6sh5qiypzJSKCHdz1Xu/75yqZLfbcdps+dMf&#10;/sRXL15ye3XN48NHGASeYzMgaesKg4EgCFkt5kg0+q7lktvnzas3rPdHhGYSjSfkskdnIAo8VdDZ&#10;b9msn9RMw/MYBRG2biJkx3g8YggiwkABAufzBVdXSzRDQyDV+z85KuhCL9iuNywWC6QQSClJ05Sm&#10;rvF9j8N+j+953N7d4F27iIVkPlqgozMZTeiajrbp+Od//leub66Zzif4gY9uaIhhiWUbuJ6NqVnK&#10;hLvbU1cVT09PTMZjrq+umIwnVJd7axzH3N3esFwuMS2TKIqwTAVXAI3pdIrjulR1heO6BKGaZby5&#10;vaEsS5LkSNcrunxdV9i2TVkW/OZ//HeqvGS339PKHjcKEPpAz8Dt/R1RHKGj09YdRVmg6TCbTwmD&#10;WAHQhl4VCldL+q5nf9jzxz/+ESkHbNtiNV9gWxaB56nCQ9MwHU94/eqV2tk+fOZ83BEFAelhx2G3&#10;Aykv4DuNNy9estvtFOgkCknzDMu2iKMI7wJsrtsGMUiVYwsD9GGgchxE12F7No7nMjGnjKYTirpS&#10;tt4gYjKbgZkTj8+0DFR9p0xCdUvfC/q2pKx7RlGk4NG9wNQ1RNvStw23N9dcLWZMxiP1eVIVbJ8H&#10;/vSH31MWBZPxiMFTsLogDHEsB82wqOqK/eFE3bZ8fHhms9ny+LymkR1O5DOYOoZrgQFpesYyTVU+&#10;TSSt5VAXJWPX43qxxNUGHMumqRtm8xmObnDY7Wj6DnSdQdPISlU4dx0HTQriKLpkfS3ytOTz4yOH&#10;4/GL9STLczZrdWfK85woihmNR0xnM+I4RkhBluWEYaBsF2GAZhpUVcU5PVOXFaEf0LYt+SX39fs/&#10;/J7Pz888bzYsr6+5vrnh7ctXWKZFGIVMRjG2ZXHOc87JCa0TCN8njIzLTkXZXFzHUfs71+GUpgp4&#10;Y5mXQpWFaZnohpp3ep7LgCoF6doAuo5jmzi+iz0IStnRG9AZ0CApe5X5zS9gMSEltq7R9i1N2apM&#10;rK6RFwXH04ksU/Ah0zTpu45zcqaqKtL0TN/1CCnQ2pqyKHj79i1VqfKJYRResuKqHBz5AXGg5lS3&#10;Vyv1NToeZZLimApyXmU5xgD6AG9fv1ZAZimQQl7Kseq8oUDUCkZtWRbDMKBpGrpukJxT0DSCMMLz&#10;PIqypG5KLNvGtiziOOL/+m//jTAIuLu742q5pO9UdufVy1cqz+uq+3gvVQ50kBJdU/ZY2QvevHqp&#10;ynMXOPtyueTu7o44julE/6U803Ydmq5zTE9Mp1OiMKJtW4qiQA4Sx3awbZvJdIbneSwXqpDpOi6a&#10;prHf75nNZspGs98r+P31NaCKFJZlKyCb5yGkOhspqLqkKArqqlGlC1/lg9K8oOk6tMvvw9AZBgjD&#10;kHOesnt+phcCw7SoqpqiLMjzCxjXUtCmtmtxLzn8slDPbSklZVkySIk9mSj7jzpcqzObrn42pmkq&#10;6E5VkWUZdV2rkkTX0V1gyJ7nXUxHCgBvGDq2puBIrusySKnsw4aCBnqeRxTH6vNrUGW7v7wWJAMS&#10;eHzekCQJL1+9wvMVVDwvSrq+oyxL6mrNp8fPCszEwIeHT5zOZ9q+w7Qs5EUIsdsfaJsGLQzp2pbG&#10;UIVnWsHQCbRe0psNpm2r5uKrV6/RDYthAENTh+SuabCtkGg6583tS757/TWRHdDkNa3rI4UkP595&#10;dXeDHOSX1peu62iaRuAHDE1LkSZMRzGmoaHZFi4uhmtjBT7lPuHV+BWGbZIcj9j2FW3Tst3uCC9D&#10;8LIsmUwmaBqURY7ruhRZjuO4uI7677quFMhqoawjpYFhuDRth21bypBxCegNw4Bp6MoK0bbMZlNc&#10;170MF5zLD7qlqkokAsNUy3sVhjABjbIqVLOq7ZGaol3S9vRCUDc1rudhmDbzxVIpYjTVxBkYME31&#10;PTI0EKJlsZjQ9SVCNozHIV9985Y3r19imAbDRfvmXZqOSInnuYyjgFEUcDwqwqPjuXQIAs9TzU/L&#10;QjcMoFUvinOK43oMGhR5TVFJojhUQ+1+YH84st3tKcsS23NwTVXE2G53KlC5WhGLGO8y2M+zlL5X&#10;Dber5RI57jEHHX0xELkB4zBGG6DIFNWtrVos3cT0QxzDwjVshlbQiJ6mqvBtG82yiMKQzVa1TXvR&#10;4wQhWVlg6gaz2ZzAD1RAues4HU9k5yNxFOOPQnTLIClSdMvG9218N8I2GvI843w+0ekahuyI7RGz&#10;5ZTNNqRpO6aTKZZV4Lge4/FIKb+z/PLAGBTpw3ZUM07Tv5D2u77Hslw03aStKkTbMu56Rb4eBGly&#10;wnUd5vMFmhBMgxBLDkzDiFd3dyAFdZmzWi7Zb3ZfCEmaYTAgKdqGVGvQihwCj17X6AfJ6XwmLwoG&#10;XcPQjUu7z8EwTUTf8+nhgQf5CdMwaDtFZpJSBZvR1PtElC3b7RYcndFsymK5xBtFdNpA1NQYpkHb&#10;dhRnRdjwHI/peHKhBxdkacp8NmexVO8dISVtp1plqgBkYzs2WZGBrqGZ6uvSDB3H83BsF8O0eN6u&#10;OZ/PuL5PWdcYlsXN/YpZWZIVBU1RMACnU8Kf/vQnTDnw6uoa17Y5V3v28kDe1EjT4Mcff2S726rm&#10;Ppqifzkufddh2YqkbZomjqtew4fDASkEge/x4f17JpMxcRTz/PSE53pkbYdlqBKT73log05dNwgh&#10;GdAoq5rJbEqWZ7RtQ+C7zMZjPMfGdRSZw/N9vCDAdBwsz2WyXFA2NV5e0NYNshNoElXQ0XTavqbI&#10;C7qmgwFc10PTDAzdxLZdbEsVvixTlcyuloog4tiOonMLyXy2UMueNCU7KpJuWRQMnqu0jo4iQZmG&#10;QVIfkLIn8H2iMKSplOHnzZtXTMdjmrqiTHOOuwPPz0/8x29/i+U6LFYrkuOJx82aQdcxdJP0nFLW&#10;DY6tAq1d3SnyaC8upRF1UQi9ANd2GUURozCibzs2z8/89ONPrK5X+K7L/nAgzzJM3WQyntB0HWgQ&#10;RhFXqxWi7zkcDqyur2EY6NuO8XSCqen0bYtumcTjEaPJmLKpmS8XfF4/U9YV41FIVdec0zPLxZLZ&#10;bEbT1ByPNnmuBsjj8YjkDL3oGY8nxH+54HUdTd0QRSF3t3esVit0XefJekbXNBaLBXlecDolikY8&#10;HhPHsSpoFQW96EmShMPFbuE5l9ejZeGHAZZlfSHYSCFJ0jPb3RbtYtFRzyVl2Qhcn+l0iqmrYYNl&#10;mIr6naaUbc2ggYZquBYXVVngqPKhFJKmrumFYD6fU50ysp0iaYZ+gK6bZMmOvjgj25blbMZm80SW&#10;ncnzHNf38KKAHkmW55SXdrrjORgCZNVSZxV9JxmkoooYjskoDjAsAw1BmhzomvrLITKKAzQJ2iBZ&#10;LhfMJlPapsIPfRZXM4JRyKiImM7HFG1BVmS8e/cj46jCd2bYcw85CDTdxPFsBs3g9ZtXnI5HHNdC&#10;iA7fdzHQyIqU4+nASIRouoEYFEeuLC+h7ThmasYMU+i7lu1+S9u0nI4ndcB1I2q3wXdcpUP9/Mi/&#10;1j2H9YavXr7g+mbJV2/est49kTcFpm/Sm4L6UPP8+Yn9dsd8vqDOlALRxuTqxYIXN3dYGDwKmMZj&#10;9tsD682GPM+xLYdvv/2WX/3yl9ze3bE/HBiGgTRLKasSTUrqVsP1dAYEjmdxfTWjLEt22zVlrcqB&#10;vu8pU4AUWK7F66/eqmazZZI3Decsw/ND/CAiDEf0vUZdC8Io5sPHT5RFSdt2SsXnOpzTlGg8YjyZ&#10;EEYRu/2exdWSX/36V4SBxygc0dQlRZ6Rnk84tsV4FF2a0jlZdkbTJI5rq+KoZaqBN2CaJhrKZqQB&#10;ge9zd3eLblrUZXUJP7iMRhEYYJgGTV2hD5JzkvDp00fWz0+ckxOL+ZysKMmylKYfSC+fO2EYcXd/&#10;x48/vuN4OrA/7Hn4/IBuGrzWdeI4Igo8mjqkrEqlOrxQGEajEZoxEI8COlErqm4QcDgl6rwpB1W6&#10;dFxc26FIMzZPT3x6/4Fzcub73/6eF3f3XC9XVFnB+ZBgDCqs6Dou5zbhx/c/8u3PvuZqNQepSHZ1&#10;VaEP4Ps+g5RfCGL9pSVu6joM6lxnGBaT2ZymaSjrBoTEMC0c1yMaTdF0g1ZI8mJH3/VIuyc9n7AN&#10;navFnLevXuI5Nm1d4loGRehRZWc82yJLEkTbIi50P891qVyHvMhBg6KpSM+peu77PnVVEQbqwi36&#10;nupy8UvTnP3hwGa34/HxiSQ5k6UFWVHgZhlCDkSjEeFYEUGn85myIaHO6VVVkhwOLKZT7m9vuFmt&#10;GAUhfac+T4ssxzYsRkGMFBJkzzlJOB6UJtKwVEFQQyPPchIvUcpaDc7JCZ3XTEYjDocdz4+feXx4&#10;oK1r5uOJCnnGAYvVkjgKKYscS9PI0pTuXOHc3vH09MjdL1dMJhO22y3uJZjZGwOfHv8X//G734Fj&#10;89UvfsF8pvOnH39iEJI0OSvLluOSFzmnU8J8NmMymjAMA2WZIXuBvJS4NENnMp4wCiOauua43WGa&#10;NqfNnv3zBiFLZd+LVEDqenXNoEEQx6wWC9qmITke0XrB1WSK1rXcr5ZYmsEo8NkaOkiBNgyM4phX&#10;qzck6ZkszSiLgs+bNevnZ8KxMlrEcYxrO9zf32OgcdwfcC7Foflsji3lRSFqMR6NEQM4joMEfD/4&#10;MkByXIc0SwlHES9ev+TD+w9ku5zI88nzDAONQYPknLDbbcnPKY5pokkw0KiKgjIrWM6WfPP2a65X&#10;14pU2fXq3ncpWgyyIU0zqlIR+KLb20tIqOFwOPD58yNP6zW7/Y5O9ASRCwO0TUOWZjAoMqw5VaXS&#10;/Jgg+g4d7VJ0NKmrilRTZF8u9io0GI/HLBdLHNcmTVOl+NbBC0LC2OT7H/7M7e098WhMWhRs9wds&#10;18X1PaqmZr3dIjSJ0ARZmaPrOn/64Qem0xl+4PP0tOWcpbx6+Za/+4e/58OnB/KLYva78Qh9kFA3&#10;fP/jT2hFw3I05unpibpWgSPBgHmxrAghlLmxbjBMk7Ghiv5lWSKFIBwFxEHE7rxTpNy/FJFR9kkG&#10;iaGhSk2msq04to1l6NiWSXI68vH9OzAMknOiynSih2HANEx818OxHLbrLc5FjzqZTOm7DjEMCA2y&#10;uuK4PWC6Li/evuHtm7fMF3OkHEhOJ6Sh00iJ6bncvHyhKEWuy2S+wLV0+r7FDwPuXtwznall7NN6&#10;TeB5xHHMZDZVZ6rAx3HUoKmuG3a7Hev1szrTTEL6Szl9Op3iewGaruj0gxwQvSAIQmbTGV3Xk2UF&#10;z89rxuMxeZZTVa0K9yYJTdsSBOGXBdxfiKf73YH18xopBuQwUJU15y6lLBQtMYpj7u9fXMKIHVIO&#10;NI3ScyNB11TxPPQDslxZo/I8xfcDfMdBB7q6Jj0lbAxFipsv5ty8eU08UbZQ49lG1w1m0zmTeETX&#10;9UipU9c9Xa9Qv30/kJwyrLalzGvqouW0P3J1teDl3T0MgixLSfZHDts942iiClJ+wGK+5HzO+eGH&#10;P/Prv/t7rpYr/CAgPafouoGuG7x48ZIiz9A0nbKssEybT4cnkiTl9s6mExLdNBg0g8PpzB+//wE/&#10;NPm7v/81x/2W3/zbv7CYxtSNrXTHvkMUhegMFHnO+XRkv9+yur2lyDv1PN6fmE3mxFFEnpYIIZBy&#10;QA6Stu/AgsGUlHWGbetMxiGNpWPrGrrooG6xJQS2Q6LpiK6/lLZVwWJ5OnK1XDIej5CDooffv7ij&#10;6zo22zX7zYbV1YqrxYLpaMz/2KuAgewE88kU09CUjUqTDENPEAWYhsb1zYJ4HKANHnVdYeo64yhi&#10;OpswiI7Hxwc+ffhA/ZfXXt9hhz55rQx3QhtwXJfYtzjujiSJuhf4rkdXNRRNz9ALHt694/7+BbeL&#10;K0xNZ+h6xpMpzUjNT/r+AKghvjI0aF8I83lRKBuPbXN7d8d6/YztOMyXC1ZXVzw/P5E3ObppQqds&#10;OZZt04meTgiCKOSYp1iWTTybKHK85xAQ8bxZf5lR1GUJmnaxKUZseoFpWsS+z/31LeMoYv3wme//&#10;+D03iyX/x1/9AtM0sV0Hz7a5f/WSc56y3m3opaATPTQ1gxDKKGDZLOYLsvOZ5GKiaPoODB3dtvAt&#10;A2fwlIUIiW6Z9AxUbUOSZWz2e855wY/v39HU3Zehveu6nIsC3/fph4Gm7ynqmmOa0ogePwq5Xl0z&#10;m86xTYv0eKY85+THFE1KRl4IaLxfr9n0BlMzRPcDDp82KuDvemw+bWg7RfOr25Kq3mHZBvPlnEW4&#10;4qufvaKpG37/u99zzo9oaCyXSx7lk3rNmAPv338AAY8fH+lrCT30TYe+1MjLmr6tKc5H7q4XLJYL&#10;TMOhKyraqsc2bAI34MXdS8bTOU3XEvgBQeBz3B+IoxjbdfnpwzvqriU/59Rlo9TZfoQmTXwnoBYl&#10;eT8Q+6qAMciBvumZT6cEnk+eljiWR7wcMxmP0TUdjY6r5TXH4xHPDXjz8i2jcMwxObHdbElI6GpJ&#10;U/S0xRlD0/FdD9vy6DtJVTVoxoDv+JxPCcn+pM4IUgFx3r55c6H5TfF9pWEvi5Jzoojwvu/TtR1p&#10;os4CYRRiW4q69+H9Bx6fHvnP//CfLtZPC9N2aPMc07ZYXV8TBiGWZdN1gg+fHjjsdhyOR+5fv1KA&#10;mKL6ErSQUmO7PZCmBabp8Pr1V7iuskxPJhPiKGaQZ/WssEzCIGQynaDrOuv1hqKqCYIChoG2aVSZ&#10;dZAMUjCKI5q64pwkfPzwnm++/prJeIzrOhiixw88ZQAdBkzLwA98xXTXuISPe6Sh0/c9h+OBh88P&#10;eL6vDBdFfoE1KROz4yo7lBBqFm9ZNpQV5yRlu93z04d3PK/XnJKEru8xHQVfWcQxk+mEtlWQl7pt&#10;OZ5OnJITQip75G6/JzmnTOdTZRh1HCzHZjKdKgNCcmaQCqhRl5Va/Lkm41HIarVUhNO+pSxypFBU&#10;y77vaZoGb1DnYE0qu07oB9iGyf6cIETPz//qZwx9T5mkmKsrmqoCKTFtR33m142aSwWKCqhrOr7r&#10;M4piFvM5N9c36mx/SrBMRdezbRspBkajqQpaC0UOE1KVFoy2YzA0ZXkYKSMggOhbiqbC8T0msxmL&#10;5RWjyUSBPcryixretG3oNRg0pFCG2nOakSQp7SBoLrZwISRJcsZxbOLJBGc2ZxKFVF3L09MzsusZ&#10;j1RARIUpTxRVxeGUYHuBKosEEYZtKyJZnlM1jSpHzucYliJtjiZjhBBohs4b01CmPNdlu92q57lt&#10;f7E6ayi6dVvU7NYbVbjwfEI/wHcVRCWMIrx6RDFT89c4jtX9t1Tl6+FytwnDEMdx2e/3xFHE9fU1&#10;L1++pJgVeG6IpulYtiJlVnVFNBrhhSHzi5H56uoKz/UIw1AR9gwT11EABc926XuBruu0jSo6NXWg&#10;Fua9IDmesC0Ty7IuYWJVILF1g5vFFVEQ4lo2XEJqlmGy3a0RfgBAliREvs8oivAdB9910E0T2bXs&#10;1mtCTUMTAqlpvP/0kaws1Xk3CNAvlh7LttA09f4WQqiidtOo+XSqAgnxeMTDwyPr3Za0KKi7Hst2&#10;CccT8qqhajscz2URLanbmn5ouVot2acdy+US23L4/PETmqWznC3QWsnxeGJu2nzefCTf7oltl6v5&#10;DF2D+fVCEaRvbtB1nbIumEynuJ6D7TqYg0U/CMQgOZ6OoGuI7Mynx89Yls3Tek2e5/zDf/pHxpMJ&#10;QgjOaUbTtchEncPvX95xTFM+fnxPmbcMwqAqWvKyUGbjtmF1MUMcT0faukHTDQYEm82OvpdYjoUU&#10;EtMYyLKcx8cn3v30nlEcMxvPGI2mCnOkKcKmFAOOpUAboNPLgaGXiAEMy1bFNEzQdTTduNAedQzd&#10;opfKmFLXPcm5oKhaSirEILE8i/l8gmS4kHsj4jBkNFYBlE52CJQt4ptvvkIzB1VYqTIMAwxzhOc6&#10;OOZAW2rkKUBHlRcYV0tM3VBgpijGNGzKssYJWrbbDWVR8Le/+GssCaHj8ebFPQ9//hFN9Lx+dU9e&#10;pEgGduczx8OOvCxwAwWkSLOGsTailpKyV3RX3XGx/AAsG88PGI3HNE3Lw+dHTF2jrSvapmZ1fc2n&#10;x89fLLhlUeB5HqZh0LStej8J6OsGS9dZzud8/fYtrmNTFDme75EXGWgDtmMhEdRtSdNV1G1JXiQ4&#10;ust0GrNYTMjTnORwYhTFjEZj4lj9fyuzlM5oEqt7ZuAy6JLtdkcURgr4lqZ4jsvd3Q3J8QCDMtqo&#10;eVSkwnJNjWMaOL7HeDRBK3JE1yOlgoyYpoE9crhZ3mLIgcPTlqasqNLiAn9oGQaoW0XinIyn2PGU&#10;z4+faToBvQpkpGVG6HrIi/VTXAw9ruMQhRHROGY+nROFIa5joxsGWZrSVCVPV0umYUTseWh/IWTu&#10;Sooio+9V8DDw1czFtkyklBzPCcn5TC96bNvmeDyyWq0uu0gXITXkAEEQ0rQtWZ6z3m6IP34gjiZ8&#10;9913mHR0ZYrJwPX1CtsxadqK6XRM37Q4jkUQ+oqoejHIocP8asFf6X/FDz/9mSQ7Axqd7Lm+u8Wy&#10;bZbX14TjMQhBPBrjeD7745H98chkOqXrVWFxu9/jBT66ZdJ2HUIKbF1lEZTMaGAQUv28eoFtWtiO&#10;jZQDRVkRdR2GaaENgzJ29wLdECR5hh9GhFFApRWIRpWKXMclCiJczcDzA9B1fnr/Hsd2ePXmDc1q&#10;yWIxp6obwijGd5VVdjQe4bsegR/ieg4//uEPmKYBGty/uAMGNA3SLFW0UcfhfD4xXEzj6IounxUV&#10;mm6ynF9hmib7w56rxRVhFLJ+euY3//Zv3N/fs7y7oyhyyrpSzyxDww9UWTHwA+KRMnyHUYjjuszm&#10;c46nI9fXK2WxGDR22x3fffcdnh+Q5jmNFGyOB7q6YjKb0PQ9fhzhBgFt21AJiR/4eJ5Ll1cYpkHd&#10;9bRtgw5MJyMsfUAOGv/4y7+hKAt0Q8N2Xcz7G3TTQKMninxWozlRELLZ78jriqJvL1adGC8OOT23&#10;9EjqrqVum0t5NbxkXcpL7l/tNwcpFfSv63Fsdc7tUD/L2I+YT2cqBNp1yL6na1t8x+HF3R2+51NV&#10;HQ+PTzw8PGHaDobrK0N9GKrSpOOQv3tPLwWDBrbnEoxj6qrCdG2m/pz5aonlOQhN3U/rriF0faaL&#10;Gb7jEo9iAs/HdX3qulKgtNkE21bAwFEcczoev5ijQNJ1PU1T4bg2s9mU0Sik7zu6rlZWLNfDs9Us&#10;Jk1THtdr3r37ES8Ief32LVEc4wU+cTdCILF9NSt//+E9nhdQVTWn05lhgPnFQHw8nRQ4IrLRPYcO&#10;yXq95nnxROQFlEnGaX/gdNzTNg1OHLGcz5mNRoyCAMcwWEym5MWK5+cnTtsdxiCQomV5s8RkwNY1&#10;3n9+4OHzZ/b7PVmRkpclQvQKQuN79KZGlufYnovtu9iBT1FVSB2qtkYwIAaJZprcv3rJq7dvsB2H&#10;9foZy3NwfQfR92rm0bc0Xat2sIaO47mYnoau6cwnYzzb4Wa5xLUs5ovZhYwfI6WgqkqapsYyDFZX&#10;V4hBo+0laVHjOR6nY0JRVHR9x3qzYbPd8F/+63+hb2vysiAkwvZdXNtmuVqpu6GmIZNU7b7zgrZp&#10;uLu5xtJ1EBLHtOiFClwPvaAuK86nE+fTib7pGEUjFssleZ7Tdh2T2VSFoMcjqqbmlJzZbY9ous5s&#10;pvZBDBAEAYHnIfueSRTTpjmB4xL5AW1ZUWUFbanOwIHjY5k9moTv//BH3r3/QFNUuJajbM2mw/39&#10;HXd3d8znU/bbHYvlFZPJmNvbW/71D7+FxuCb777jhx9/pGxq4vGYII5wggAv9ljd3XDKUnaHPb/5&#10;n7/B8wLuX95CPQQIAAAgAElEQVTSDx1ZqkxGVVNxtbqiqWrevf/AIHpc38cxbbJzim0pY97Dpwee&#10;np9A1/mnf/onfv7yG5q65uOHDyymM9LkzGG7IwpDPj88MotH/Ptv/xe9VDm20+lIWVeUdUnTNNRV&#10;w/l85nA8YNkOrRDkVYVzyROdkwOn84mfPrxjejFK+H5AUdVUdcPmsFfATc/DsCwmkymiF4S+InL7&#10;rs/N6obsL7kF06QXPZ7v4XoOt7e3BIGvQsqhej4Evs/9/R2+75NkBadTipCS69WC5WLFn7//Hs3z&#10;GEURYhgIohDPVnM807KUCXo6ZjwdY1oqXBnFEdtkQ5apgk7bNHRNx89+/hVSCpJki+/btF2JrktG&#10;Ix/TGtifdmRFwngSY9oaXdtTdSWDNlC2OV010A8tXuQSBjHROLjs9gAGVbI4HdDEwP6wZ7/dXvKK&#10;BqvVDcfjFttzMG2DU3qmrAqW1ysm8ylRFBLE6uyA6NGA+9t7fqbplF1P0Xa8+/xAmiYU2ZleSo77&#10;LU+PD7Rdx2q1ZBTEiKalyStub65xTZuqVPbtKApYLOYYpsHhfOTj4yeenp5wXRfXtpBSlQl0XVM7&#10;9SCgKHOS84Hj6cB4PLpEZ1H5k8UCXTMwDQuGCtdVJcjV7RLHt9SuTANQ9HnbNulqBdPQ/2JkzQve&#10;vvqK1XKJaZjYuqEKnJ0C+FqWuqeXhco16bYKVRu6jqHrMMBkouwdXd+hXyxvlmVhmDpZeuacnr8E&#10;tH/1t79kPJ6w3m04FSnS1Pj0/Jnn5zWT+YxJrCCmdVmjYzAdz4jCGCkG8kztrA/HA0VRYNu2+jr6&#10;jqvlFbe3N3RFpWyfnjo77nc7DF1ZbXWUDb4uS1rPJjkeOWy3OIZF3zR0dcPt6poiTemlYDQeEY1j&#10;4smYyXyGZRpo2kBVFeRlieO6hGGAH7iIVsGGBBIv9InMANt1aJHYlk0QT9BMk1YIbNfHdhvSpKZu&#10;WmUR1U26rsV1Ta6WVzi2hQ7q6wh8NNnx4uYGx9SxDI3VckZT+Wii53f/3qHrGlEU4hqGssxLqOoW&#10;w5IckhOfnp4omprv//ye3f5AWTf4kTIyZJUy06Zlimx6LNtEZyBwPezZlPWnTxz6nl/87OeIqmTz&#10;/Mx7x2U1nWFaJpqp3ktBGFC1LX2e0feCKI4Z2zbjyeX36RptI/jtb/+D/++//4blcqksro7Ldr+n&#10;61R29vr2hulshuMqUyuo3a2UA/0gFZ1fqPdKlmW0bcu5yEhLDcuxedw887h+Is0yfN9jNh5zvVgy&#10;jUeYpomQgvR0YhgGskQVGVzdBN/jnJ2JAk+BpwxNAekNg7ZpOB2PlEVBFQSXrC9f7IaDpiAp5zzH&#10;6AwF2zR0DNNAdC1ZU5E2FbgWXatm8H1xAcD9pXAhBIaUXyCJ5/SMbhgXoFxOkRdq5hiGOI5DWShD&#10;zeGSS4qiCM928B1X7YCHAU3XORwOlJW6bwauhyYHhl5wOB5Zzhf4nke6P2LIAVs3cA3rf98nTUvB&#10;QOSg8iKbtYImh6EqBOgK9B+GIWiqDMoF+GQUObpuEAT+Zc4pSNKTKnSORkgpeXF/z2QyucynXXaH&#10;PY7tMFtdYVsqC5plGbamYTgOrmnStSpbbpummlF23cVO4SKlKsJYlk0cKyifput0fY/resxnswsk&#10;L/5ipO7all4I+r6nyFXOXMyUccT3faIw4uHhgaIouLm7A7gATVxM0/pS0DcMA8M00KTK4+sXUI7K&#10;ACu7pwDkAHXTUJQltusRez6mZdH1guGS693udliXZ+12v6Moi0v+2SaKo8v+3lEGXqFm2BoaVZnT&#10;XsD9nuspE1vXUdcVVVViB94FDOjSNA1VVVFVFW3bKluplBfDhYFt25imSdO0aBrKeuEqQLZpmPSD&#10;es0Ogyoo+b6vXveapso5Us3letEja0nTdax3l3L/3R2+ZdM2Leu9OtMITefj06M64wQ++9OR9WHP&#10;OUsZjcd4YUAQhQqwpml4nk8cR1iGqebgbYMhoLdb6HqEZWO+efNGabjCkLrpOO4TTAzGUUyZFVRD&#10;zuzqhuV0hmfZiKaBvsfSQGoQhR6WpSEEuI6pqFeXF4DrmtyuFkjxLZNxhJQtbS1J8pSH50c+PX4m&#10;ed7wzc++Zbvf8P0fv+dv/1rneDzxb//yr7x5/YbpdIJt2XiuzfsPHzgej/z6V79mt99jGgbT2Yzf&#10;/+53oMFspkiTtm1xOp3ouhbnEjDd7bZUVYk2DFRlgevYaEDVVCp0dCF1jcdj2q5ls13z7v1P3N7d&#10;KmW5pkImbaeU1HK4NIlsF9cP6LqWpu2om1o1lDRdBfaFVEpb0ZMVORoDYeBfqF+C3eaZb7/7Bscx&#10;CEKH+WLGaBxjGBAGHi09fdfStRpx4GN5NspCpi7Fnu//b/qYUAP+vwR7hBAIOVCWFftDwur6FnSd&#10;pu0ZNInrD4wnC+q6Yr3Zczye0Qwd3w/RDZ26VW8AuKhru+5Lm6zrGzVI91xsy8LSDBzdwr7809J0&#10;ReSpEnzXYTYZE4dqOTKKR3i2Db1gf9jRty3OfIHuenRdy8PDJ/bHg7IbSKXhcm2H16/fYFk2+8MR&#10;07HB0MmbmrJt+du/+Vu6ruf9x4+YrkuF+t4/HvYMho4bR3i2RdU2SiV9TkizVBHfHbVEME01IDqd&#10;VFNPEYBUyFsOA23XkSSJUqMNA5puEAYxXddfyEEaTd2ogZDlkCZn/OWS2WiCaxjQtniGznwyYhJH&#10;7NdrLDckDgPWj480bY0YBI7vUTVQVwW9rQiSea1oM4Nu4AYBou1I05Re9IhBPUhs10HTXPWAu3xQ&#10;uo5LVdXohsHI9ymriuvrG3TD5JScMAOHxWLB3e0t7iiiEh1ZkVM3DfWF6jMIiaHpLGYzPn38SJqc&#10;2Tyv+ertW0ZjRcAVokc3dHRDvwQpVMnI9T3SPGMYOvIyVw1LU+nUpQa6adAPUmmgNY1eCCQDpmNj&#10;i57N8xOe59GJnufnZ5pzhjfoxLbLbrOl6wVeFGL6HmmeY5gmrqsoKqahTCSO6+DqBpZlU1VKB29b&#10;NklyxtQNsB02G0VfN3Sd5HhS9gbfIwxCTkZCHMaYRkOeF9iOSxBG7PYHXt7fEV8udpM4YhQEGNpA&#10;HATMZzOm0xmH44HxfI4XR7TDgOzUweCw39N14kuw2NJNmrrmfDorjZ/rErgBlmFj6CbaoNM1PWia&#10;Ung1HYbrMRlPmE6mahkqJKM4xnEdmrqh1MsvQXJd05iNx7RNg2WoD+48UVaJpqmIwxDZt0RRgGWa&#10;7Hc7ijRF9IKqLHn/7j1Pn5/4m1+qgd7pcOR0SrBdl6IoKYqSQYKgJz9n6pNc6lRFwdB2mMCr+5fM&#10;p1Nsy+Lt6zc4vqtKBccDDx8/qiX8dEbfd2yThDgasVgsMAwD0/eZL+YEQcD5fKZuGrzAV81lNJqy&#10;wtA1uqbDd13iyRjTtYmnY6aLOZ/WT5yzDGcUkuc5aZoR+tEXfTAM1LVq4Nq2g3YJpL5+/ZpXL18S&#10;BAFNVZGmGZ7rcnN9TRRFFHmBED2arjOeTFgWJV3X8/LlS0xHka11XVElmrbjeDxSVxVo4AcB48lE&#10;kSQvf75tW0VgzDLKqlS0esdGN3SGQVLkBTfX19zf3tH3vWpyhiG+53E+pzx+/EBa5miGzvXVDWEQ&#10;sN1sVCFjgDRNCXyfq8US3/e5u79HawTvsoqmqmmrGlN3OJ8StCrDQCklfdellj2u52D6Ad0wsDnt&#10;SfMcoWm4QYDr+FRlT3ksOJyO6AJs08ZzXEzDUqrzrqFqCva7EiF14iji9uYWx/Uo0pzRNGY+nakA&#10;eV1jOTae7yCHHsezmM0nbE9bPj0eOB7OVKXG/c3XXK9u6UVLXvSg64ynI/Re4ro2ZZaz22xwDJNx&#10;FNH1LWLoqZsKTTco64a8rvj+j3/k5dt7/DCmFy1lVjFcnoEMElCqP8Mw2O33dIeM8WjMh/fv2Xz6&#10;zO3iin/+l3/mu+++5tvvviaKYmqhCObr04bPm0d2mx2H/YHADfDtqVrgRzGRHzIKYnUB6ST5OUM4&#10;gvR4xrAs3r5+y1/9/BesVqtLO7uGoed5vUZ0PZHvU7cVp6TidD4AgoEe3Rho+4bNbo3pmMRTpZbM&#10;8pyRE3P/5hV//vEnpK4Rjyf8z3//LfFoTBiPCeI5hmHjugGuG2Do5qWEqIJxYRwxoNRz0eXX5zTl&#10;xeuXvH77Bs2AvMko6xK0gV50VHWJROL6Dlme8Pj0iWGQTKYxvj9jOlX2nEEK8jTDdRyulkuKtOCb&#10;r77m9avXDJrOh08fSYpCDYN0FdTVDZ08z9CkIM8zDvsdnx8+oWsaX331lv/7//l/2W73DLpFJyR3&#10;dy/RdJ28yPjw8T3vP7xnOptwTs/kRU5dV1xdLcnOCZv1I2macH2lhlRVVfLjjz/QtBV+6JHmCYal&#10;LsPb5w2u5/Pm/l5RcduOU75HVC2H3Z7T/sDj50dG0ZgP7z/y9OkRY9DR+wFLNzjtFD2/rxt++PF7&#10;HMfANDVk37HbbKncgkEMeEFEVZZKP9n3VGVFVVZotlq+pRfiRxjGDORs1hs0KbF1E8/xuLlbIMTA&#10;MTnTty32hfScHnZMFzNe3N5wd31N3zWkfcMkjohci+N2ROi56ECZ5wxC4NgWNzc3hGHIfr8nTc+0&#10;g/xyxmouOt3R2xjHtji1HVVZkxcVRV7w5x9/4vH5mbpuMA2Lq6trhKEukI7nsbq75er6WgUaNY22&#10;67CMnuMgqfKc7Hzm6xcveXV/j+86nA57snOC6ASDEOi6jTaA7Hps10MbwHM83r79iiQ9UxSlCtoN&#10;GlmaE4QBpqYqa65tY+gafdOQZxnH/Z48TZmORrx49ZLZasl4NqEXii6s6yAHQd9rjMdjruZLHNuh&#10;rmvaRi3WQNIJQZpmgIahmxz2R/Kupakb1s8bTklKU9WACggipFLN2g513dDULU3VIFqBYQwYhs4o&#10;GrFaXalzH+qMGjgBZVpwOp7U/UwK6qZRi1vXJbqEbYxhwDUN2iLnhz/8juV8yYvbO2QvMAbJJIq4&#10;u7lRhFzX5cX9Pe1PLdvNhlb0JHl6CTwoiq7veehoNFXNarlk6AXffvMt5qVwE8QRz+s1mq4o0ofL&#10;4Mk0Tfb7nbJGjCIMU6ftWubzBbbncMqSy7lbQ2oDi9kMyzb5/PmBPEkw0Niu17imidRNqrzENk1e&#10;vXjBf/0//zMvX7zi9vaWQULbdDi2CvJHoUWRl5RyoKlbjoeTsvjYFlmaU9cNRVFSVTWOqwwe6rNh&#10;oK4qyqKiKgpGUUjXdkwnE8qyIPA8losFoR9QFzlJkigiwqAGBHEcq/vrdEJ/IV3s9zuuVivm8xl9&#10;JyhrtcwxbZtPD4+8//iRU5oyaBqaoasyfVVyTBKO5wQpBV7ooxkGbdfTip40zyjqCsOyaTpFve76&#10;jvnyGscw2H/+zOPjI3Y3ENoO608PZLmCG2imie26OJ4Lhk7TNGo5KxVwwDQUVcJ0NTVkdlxMXcOx&#10;TBUubBvyIqMfFMkpO2uX8l5LXeYMvSoGnw4HNs/PPD484AaqjLq6mjMYGrskoek6HNP6Uo7qO8Hb&#10;r76irms2mw1FUTCYBnYYcPrwiWgxY7Va8etf/Yqqrvnw/j2F6Bgsk6ypiOIxv/7Hf+Snd+8uYYqO&#10;IIhoup68LAiiCDFIfvrwnofHz3z79TfEl6F+U9cAdF17IXWogWSSJBiGwXw1p64bRqMJYagU0OdU&#10;lWnVa8jj7vaOb7/9lv3+wPPzmt1uTxyNsB2Xpum5u7+7DNCUJSiKY6VpvVAzdV1BAEAFG9WC+aTC&#10;hZpBHI/wPI+m6xiNxgxqF0RdK3tVUzdfbBhSDuRFyX634/raZDqdspzPWS4WjC92ok5rCYOQ6WRK&#10;r/62i5FUYzKZcH99S1NWTEdj6qqi79XfeTqdydKcq1HE9dUNmmHSywbXdpXJq8gRnYBBLYmbWhGx&#10;r6877u/uSc85//7b/yAMQvXvmVLjlkVF85fvcRDiug5JcsbQDeq6ZbvdE0YTgjDGdX3OiTKCPD2u&#10;+flfv2UUxyTHPc9Pz6w3G3QkwYWg5jo2XdcxSEHfdxeLYEVWlnR9j2O6iL5HQ1NngrrilJ0pqhIM&#10;TYWEDFXOtywD33XQug7Zt1R5Tmk62IaOPgwctlv2mx1IMA2LJEkpy4IBieOqYabjquDBu3fveHp6&#10;pEjOvLi9u9zX9nz69AnLMJmOp0wnE0SndL6WbWG5Nq7v4ngOlmeSZEdMLSZNz5RlgWkZjCYjZosZ&#10;nz5/5Hd//B1+4HI4HuHTR+5fv0S/QBQEA27gY7oGmhzUZ6phIoaB8+lEW3WErsfnTx8xgPliiYFG&#10;nmbkeclmu1OE8wHCeISXJBxOJ9abLfcvX+C4Pl0vqOuaxWLO9c0NZV1iOzau5zGajCmqkqg6I6TE&#10;FRLNMJAanLOUgYHVzQ14JvP5nOvrG77/4c9E4xGj6ZSf3r/nzdu3zCZjuq5ju91SlRX9pKU4n3Et&#10;i2k84m51TVtVtFXNKI6YzWb4YUAne0xswvEI07EpjzXH9Iymo8qvjs3Q97ieR14WzOT0QtR5JisL&#10;BGpwrWsDYazMhlmRkaQJUmhMXJvRbMrq7g7dshFCstsfFYHUVPQjx/UUxUvXMWybtu9VmaPr1EDf&#10;99UCyVILCk2ALsAQgzI4WC59XiNPBYMZ4TSgiZ7kYUdZ1NiLBXWns9mssRwTP3DZbo6gCazawb+5&#10;hlrDFBZN3lJltQot2x5gIPqOyXTK4/Mz50NCV3ZMwinZKaMpaizNJjJtTvsjyX7Di+sV0/Ec1w5A&#10;ZtRVT1N12IZLFPpYjkfdNCoYa9ukh5QoiKmbms3TBkwDBo0oiDB1C1O3iDwL13TpaNGEThCFmJpF&#10;L3v+f6bea0uSK02v3Me0NnMVHiJ1QhSqgJZsLs4DzFrsd56ZG7LJxWZ1V1V3QRSQOjIiXLub1mZz&#10;cRzBvohLAIFMd7Nz/v/79lYGFU0xGAeFqmzRVYvAC4mCGW3bYmg2aAO3nx6g17i8eMJidsnHDx8p&#10;k5rAThlblfiQU5U5l8slVuAACtvdAdMwsRUV27ZZrdbsd3tURUIbDMPkcnnJfDqXRiLD5GG95u5h&#10;RVFV9OfPszrI87Ouy+BtVciFRJ5liBF+eSPJk5ZpkiYJQy/1247rcnl1hRv4dP3Izz+/5d3bt1IN&#10;Xzec0pTtfkfXd48G2Ddv3tA0DYvFghcvXpKkCcfjkZsnN1wsl+eFePZokprP5jRtzXQSkSQJp+OB&#10;OD4hGHFti7HvsQyDxWLO/ec7mlraV/7h7/+O2XQiKZWeK8EktsXQtUwmMqxC10qtuqGfF+kjXdtS&#10;lgVFKe+Ptmvje678jFsSIjIg30OaoVOmFXVZkcSyDJbkGdvtlmEccDyXYRxRDQuQZE/dsKjbHlXV&#10;SbOU3eFI07aEUUSaZeRlgaZrPH36VAb4w5AojIgmIVmacn93TxD75zn5gG2Z+J6F61pEgYepCfKm&#10;I4lP8uzrSGODUJRHC4epC9rexFA1xAh1UaGMgqc3T2W5vazRBjhmG2lBG0fGfqQ4W9yWyyWmJYMN&#10;ti2IJhN+89vf8t1336HrBkma4vk+hmWhGwbDOCLxNIK27yirimMa0zQNpudg+xKQYZgmRVVgWSZl&#10;XfGnf/0Dk0lE6ISMqkI/DLRtK41nqsJ4fhbnZY5uGtRtS9nU1F1L3bXkVcF2vwMgjCakeUpeVUST&#10;CdMggG5gtdlyOMVMwxA/CDEMU5o1VXnuMQ2TPJXEdEPTUQ0Dx/exPJ/t8SALe3WNruvn5eeAqii4&#10;jvsIT0kSOet3HAfHcR9hYX0vZ9gCiM/lHOdcuPj1rCvnqBqBFyDOM9lWUei7jiKTS2uOMZ7nyfPw&#10;+c7pmBbzyQxd0eg7ZJDZlMG57vwThgGXV5eoikrgS0pb00jQlKZqj3bmcZAG21+/H3mWc9JPZGkq&#10;TRhFgxoGNG1LnCQMQ0dVlZi6wfXyEt2wZJjRcnAMi75uOG735EbK2Mtz+iQKmU4n8s7WdyhIi+Vm&#10;s8boOxbLC1A1jocjvRASMuR4tP3IQCsBPIogSxKausHzfbpezq3qqqdqatIi5+3bt2wOe7pxwK8D&#10;dNMg6geOpxOapnF1dc2odqy2dzR9xasvXvL54QOjF2C5BoEfoI6CIIqg6SVcqRygGymygu1my9tf&#10;dA6HHWIcuLlYMgmnDMj9w3x+QdVWVHVLN3TkZUXVdezjE+gaRVnxy5s3XF7JkkbVthiOpIFXdU25&#10;32Gpqixddh1xkdEOLdv9ljQp6eqRpu5RUBiVAd1Wedg8EE0juqFDjNIaNQjB9rBnVCS0bhgG2qZn&#10;vz/y8LAhPsU4hk1dNjR1h4KCoRkwCIq8IoklhCFLc4ZenKE7GopioGsmAg1VMRBo2K5P3w2Mo0LT&#10;drKkk8hAepJmtGpOXqa4nYOuC4ahQVUE7tncE01DyiqjGxvCmcd8OcNxbIQGWSHLBr8WkHVdQzc0&#10;GkVjryq0bcP72/eYrk0rRlzb4WK+RFd17j7d8/nuAU0Hz3F4+fwltmrgmTYvX77if9n/k6qu0C2D&#10;MAoxDI2qyNgnCZbvs7BNxKCwi/dolkZSZFRVQVzkVF3H9mxk8sSAZdtsDgc+PzygqwqKGHEsi2g6&#10;45RnCEXBcV222w2aoZMVMuAkGDHQqNsWw7SwfYeLiyWqopKnuSxA5QWe76OqCqfDge16RVXl9F1D&#10;kpwIrBDXtTENjVUas99tWMymBL6HZWj4jkOW58Rxwof3bwjCiPliwd/+3V+zPxyhH5lOphR5BsOI&#10;77moCqiqQFGgyFIsQ2cWhax30mY6CSKimc72cOC42zHUEtbhRiGTaILvBeRxTJbmFKeU7CiLhIto&#10;yinNWG1WWKqBMoDje1iuQ91IMECapBRZBl6PMgqss+W0Kksu5nNaryEKQ6aTCM9xGYcR15e7qCQ+&#10;slmvuTgDrmpVRVMknbNr5N1rQJzLcBqmIe22ZVnx/fffo3QyTPb2ozzHJEnCkyevYJQzs65tWT3c&#10;UxY5jmUy9C2mpfL0+gVNnpIeNExV4fLyimEYeFg98O9/+qMMt48jlmHw7e++xfI9kqKg61sUXeXq&#10;yTVJlWEmDlVb8cNffuTm+RNmsxnaaDC/XDJ2PcowEqcpH29vuf18R16UWLYpizllgaqpKJoMySRp&#10;SpJnWL7HyAjn0gXjiK5q2KHFZDLl7u6WosixbBPLtumGgaGXZde2bZhEIbomv2vjOGCb8v5oqjqe&#10;bVOkKZqpU1QFn+8/E4URl5cLfNfCCzy6LsfzPfI0Y7vb8vKRBFqjGyqGJWGW+8MORRUIRsIoPGcY&#10;pA3bcm3iIiVJEwYBwWRC2wsW2wPPLp/SDz1lkjMPp6iaSltUbO4eGOqGvO+I45iua6RFtZdAsMkk&#10;JAhDVCELCYamMZ9OmUQhfdfy8vnzs+G9x7IsXr58ia4b7OMTnRgxXIukKCjKirJpUC0DzbQQimBk&#10;xPUcbNfm/v0truXQlRWH/Z7DfsfNYoJmKOiKYHl9xXq7oW4bNEMjckKavqfqanzXIk8Syizn4fMd&#10;9dCRdQ2H1YbRMlAtA8sy5Xn1THDth4HhPP88HPYc4j1lKS3CruPSRS2+76MqgizPWFxd03cduirD&#10;UGVR0HsBrutiGhaGZZIXBUVVUTUdSZ7z6f4O03Y4nmK6cSCvCrTCYAQUQ5e79zMleLhfMSjSluC4&#10;NrbvMKqCQRlphpbNfot2ccnISNu1dF0rf4+y4OHhXgJUDANd1ymKnCxJ2O/3HE8nFEXh48dP8s98&#10;GOQ5KQgxDIM4jlmv17x4/gWmYXJ1dUnXdmw2O+5Wd+wPe15MQlms0XXKsuT2/jOfbj+BCtvdlu9/&#10;+IFpNGNxsSCJYxzH4ubqCl3X+P7Pf5ahwHCObZowDGwfHnhr2UR+JE1dDyuKLMWxLBRNxQ98njy9&#10;ocoyjscDglHaG/KcWoyoikBRBYqmUPUNWVrwL//6B1abNac4JtpOqJoax5NW+rbv6Q2FfhgxHQfT&#10;8+hVlX6zoaobFFXl6uYaVddo6oZgEmE6Ehppe/K5cIz3bNZrhJChOVVVJGxVgKGqNENHFEVc3dxg&#10;aTqL2QzXtFguL7AMg7aRkBMZalOwbAvV0OjannbopD207+nO5+Hdbsfq4YHtboumKNQC0rJgpgoC&#10;L2QSBixvrjENXQL92pbbT5847fcMw4DnejRlyeF0kmYv25BghzNU7lc7cBiE9L20WVV1fX4HO8wv&#10;FswvFtyvVvzy/i1JnDMyYtjn764Ay7Yk0XgcmU/nrG7vMHVdWpdtR5qpgPhwlJRiVSHNC77//kfW&#10;2w1RNEFRZIHeNQKeP3/B9fUVqqbSdT26aeEGAYqmydm7ovLV179hvdsTJimLy6vzTmfAdl02my1x&#10;kpBmGX/6t3/j5ctXvH79mif9Ew77I7pQmc9nXC0uyZOM0/H0WOgXimAeTuiblnh/ZFQUAtejqGs+&#10;vH/PhT+lyAv2xz3T6QRUQTN20kZ73HE87rlbP+B6Lq7rUtQlcRoDI45js96uadoW0zaZLRY4vkte&#10;FpRNRRCGtGPH1ZNrBgGaafDVN79ht9uz/vgJ23bYxSkTRWW1P2C+fUdSVLjRhHqE9XZHWlWgGai6&#10;iWEZWLaDoqiMQNf1CAX52dNULMsEIbMqAIv5DMWQZuOma3Fdl8lkQt92mIYu5w9NhW2bWLrBp0/v&#10;JaiSAcXQKOqSdJ3S9DVCU9gd9uyPO2bTGaqmEPhTFvMJx+MJ6DFNDcFAFLpcXV3IrJDWMwKTyCeK&#10;/DP9uqIfoKwLskwayMNZwGx6ITNgQ8XYDxJsS8/958/MoylZ052LUy9pkOHjr7/7FsP3aIGGkZaR&#10;loGiqanaltA0ZNi4qYkPB8ZhwI0iVKA6xYTTgO1hS1HmNG1LW5e0VQFAYJuo5++14do8WV4z9iPv&#10;371nbKGnR9M1HN+l6CsJkPFcfM8lCnz8wCOcuBi6wf1dhuMaHA973r19S5qeaLuSNEvOdmkX1/Zg&#10;FNR1QlbLIVIAACAASURBVJ4VWKbF8npONAsQWoflyp1f07Q0TUvXKYydBISOw8B8cUGRltIWqpmM&#10;I/zmm69ZrVbc39/z5s0vKIrg6dOnZyuoSztICrqm65RVxTAMspRsmWi9Rlk3CFVBFwZCEfQjNG2H&#10;YUhAiev6TGczDNvicuxIq4IPt5/YbXZkcUpTdixmcyZ+wDjAfDphMplxPBwpcrAMHV2RBlHHtihy&#10;nb5taaqKvuu4uZL5G0VRCPxAPnMUVc4NfJ/3796THo9YYqAuC3RV5eriAs920IC2LGmrGs2UZUQ3&#10;8GWuyZAllSxPqeqSpq0Y6BFiQBmh61pgoKfHDT0UAUkaMwoFLwzxownN2eKaFxVV04JQGUbBZrs/&#10;l2p9wihE1zSGrkUwELgO6sWC0LF5dn3FqOtYpo5rW2jjiO85qMr/OZ+bqo6mqOS5BDWNimC92/Pp&#10;/p40z9keDqRlgdB1hKWDrlIXDYqpUDcNYuxRBFRVgetY2KrDbVWRVDWLKCIe5I1A1zSKssDSDQlB&#10;LnJGTVB1PQYj3dBjWQ5uEFCfd6FVI+GiaZ5xSuUe9ZjE6JrOer2mbVu++uorbs4WNZkHqajqir7v&#10;KaoSy5XPy67rzqUE+ZxP/sO88P379/L9HfhcX1/jOh43l5dczueM48jDesXn1QNJHFPmGW1ZYaka&#10;x62LpagMXc3usMPULxCMDENHkacc9jvappZgD01FKKCoEsIthKCtG7qhp+sGNF0HRdCBzLYUOUXX&#10;UPUdaV0yDAPNICEe3TgwKgJGha7vGIeR/fFAmmZyDxhFj/PoLE6Y3twQhtGj2WIcBgkICAMm0ynL&#10;5RKEYDqTFpp//v3/JstSHNfFcRyyNKNvW+4/33N9scRQNT68f0/oBWiKIgF+rkteFDLjlqWPRteP&#10;nz4RRRGT6fQ8J2mkcaOT4HvBSNfJeUyWpuimidc2tJ0EkYOEJR72e5I05T/9wz/I94OqkaYpQlHl&#10;ec2xAUFRVZyyDNe26fqerKxpmprA93Bd+T0r6gZGgW05FHnB8XCkPp/nDNukaVv2+wNxnBAGIbqm&#10;0jYtTdsw9L2c4+XF2aijMZ1NuWqvUM8mCEVR6NqO4gw3GR6hldLuLGF3A8N5DvUrzKhv5e8FoOqa&#10;hIi0/dnE3tP3MtOsaTojgrpucGxL5iNVhaurK9qu5d37dziWtKfohk4YhBi6zmQywTZ0etd9nFEO&#10;fUfeZiRJwtD3nI5HxmFkuVwyjiNN055/Px7t4b/mP2zbAgS6bjz+P/b9IIvviiwY/VrWk0U+If/8&#10;uu7RdlE1NZoiARm/fg66XmbnH8tZcUx/ziCf0oT7hwcury4JwpDtfsdmt8XKbX74y480bSMhS7Op&#10;hBT6PpYlLSGmZmBp8rtX1w3KOBCFE0xNx9ZNDFVFm0wnUjErOBMoXEkgK1r6tsPyLCZhhHNuDNP1&#10;MPZyOWCY6LrUoOdn0pqqqtR1TdM0Z53LQBQFMA4yiFDmvP30nn/913/h4+0nPM0kKzKKouDHv/zA&#10;Yj7j/dv3/L//3/9D+V/+L549fYrneTRNxf/4p//O4XDkr777K9YPK/I85x/+83/mD3/8I6fTkdev&#10;X/Hq1UtM0+TDh/dkWcI333zDOPb88P33bDYrxnFku1lj6CrZOHK3WuHYNnmR8+bNG7793bekacrP&#10;v/zMTz/9KINYRYEiBNPpnK7r+PD+I34QMJvNuLh4xoggSXN2+z0Do1TUG9bjBcJzXUBQnZfukyhi&#10;vV7x+fYTP/74Z/7+P/0NFxczFHXgiy9f0489fd/iuhY6A2kaMww9mqlhGhpD19DWDT3yodIPPaKX&#10;5KJ+6NF1XWolu46iLNhsd6w2OxbLaxRFgJAkQE01MQ2PwyHjdMppW/BsF8NwJGlPGbAsm7IsSJJY&#10;6tQVmM4mOI6F6zrY8xllXqAiCG0f0Q3EuwNV1eDYNqapMZ9PMI3fUlc1VVVimxaBY6NrOk1pkNe1&#10;JJoxEMcn4jimbVt0U6craoIgwPd9njx5QlU37I9HvCDALQsmoyzLOBNJHWtN2dJ+2G2Is4xTVmC6&#10;NrYX0Al5gCmSjPu7O6qyZOxkI9UwLRRFo2slOT/N0sdGlGlKGnGbxBRlhaZLQqkQCppu0BQdlmmj&#10;GipDN6ApCkEQkKYJrmlh6waeaZJXNZMoYDGZoDHSNzVWOMEydXRNBSGpbtFsSp2cONVS2zeeThRN&#10;TXI4cukEPP2t1HJudjvev39LnKayxWubj8Rrx7JRhOD9Dz9RllLlpChSc3d5uSSMQt69e4cZOlxf&#10;X3N1fQ2GxpCciNPhcfGjaZokoY7j2QwjS1WuKy9wVdNIi8E4ytCgqj0S4YZhYFRhu9+RZhpVnslL&#10;tmGiospLMSOW42BYJi5wSlP2xyNCUR71Vp7n0Q8Dp9OJze1nPFXnZrYgSxJ2pxOz5ZLZeXAZKQq2&#10;56OqGqZpsY9TqebtZbGhKEo835faV02TL/wsxTYtjocDaZrgvX5NkcnDxfX8muPuxL48ynBXMhAt&#10;JvizkLzKqXsZ7jZtS5o9dB0NSYtdTGc8e/KUIs1wLRvXcSm6Vq4/FJWyKKW5Qjfky1RRSaua4+GI&#10;bckHuGnaeK5sYJrnZ8qvpLCmaZi7Uo+mqip5XqBrSN3emarpqGfledOiCCGJM6cTjmVhnNVXXSd1&#10;tfP59PHSmaUp6/WDDP5qclh22O8xdY1JGKEKQXKK8fyANM85HU9SgxuENGXFYbuna1rqukVD0Bgm&#10;0zDkYjHHc1z6sefq8pJ26EmShCxJUYQcpjOOBGFIel4Ou56HIhT0899XUzf0Q4/rebx9947Xr1/x&#10;7MlThl6SfxzLRldVvMCnbio006QbB4qqoqxKsjw/B9TkszpOYjbrDQ8PKy4uFnz33Xd88cUXOI7N&#10;1aWk0d3c3GDoOlmSYhq7R3rdx48faBrZdrYtuQT2fZ/Ly0suLi5AlQS/Xw+ofd8Tn2RT2FJVDMvE&#10;tCzCKCLwfaJJJL/zQpJPBGDaNkKTDU9d00nTlMCTumFDN+QA3rZRFZXD8cBqteKQxCyWSyaBLHC8&#10;e/uOPMtxZjP6ruPp1TVPLq/xXZfaKOmWJW2S07cd280W3zXp6obQMOk0hSSJcWwL37GYzWfUwG69&#10;4e16xSAEluehOiaGopMWGZvdljiJ8XQLz7JwLJO2aSmyhCQ+UTYNoyLoRw3bMrBtA8swyBLZuA8i&#10;n3EYpWJQjCgadGOHZRnMFlOiXYCmK4wMpJm85FR1Sdn0dLTYboDrh1R5QRD6tHUFYkCRE3o0Q1KZ&#10;VE0FFOqmpmsb+q7FcxyUceR42NN6UuPdtfI89GuDer5YcP/5gSRLefLkhts3H+nLmnk04Q//9ifa&#10;vsaPPDzfJ6tz7rb3/Pu//TunPH5cyH/+eMu3X1/y4ulzoiBEGWQwWRkgS1I2D2tcy0OMCteX1/zN&#10;3/8tv/3mt+iGzvc//gCK4PJCEp1UITA0hSIv6eqc3fYeIXrS3QM3N0+IZiH75EAvBjTbYHIxZ9AU&#10;VFPH8hw+ff6MUDVcL2S93bE7xORFzXoji01V3TCbz1EUFd+XClldV4kmEybTCS9fvUTTdXZ7qVav&#10;6prNdstsMmG1fiBJYvzIxws9bu8/UVYljn9JWWbs95L4P4w9mqaclxDQ9T1pkqIKecHYbTd4niz4&#10;oah8vP1EmWc0dQ1Dj65pqLo0XFimie+6VKWkTVqGjmWarB7uqZseJ7BI45gkShCK4O7+jp/+8hOf&#10;bj8xnU3ZbvckiSS6Xixes92szqpQuRjQNJWmqfnj73/PMT4QTXyqpkA3dBRV4+7ugfn8grFpKcsS&#10;5Wwp+PL1lxiKxjSMiPdHhm5gt92xW21QUbA1A0PVOe2PdG1H6DjEyRFVhc+3H5lMQqbhlEU0h2Fk&#10;FPJiOPTD4zB89XCPYloYtkWraehVQzeM1G1DnKTYhgmaoKpbNFVnGCURres6fNfl8mLJ6vYD89mU&#10;50+fEPouadxi6RqWodOOHY5p4rsON5eXZHlGXhRs1msmUSStQmXBMPSIfuSrL79E6DrHOGZ1/0AY&#10;hAgEvudTVQ3rhw3H45E///l7Pnz8hFAUPD8gDELCyYTD4cAoBJPZnKfPn/OwWpHmGU3XYWlCFsJ0&#10;HRUIfQ/PdqiLku16zW6zQRWKDLrYtnzHppJ0oCJNP7ZtsSrWrNYrmqbBMi3GEepKPhM8x8F1bNI4&#10;Jj6d6JqGLE04HvZ885sv+fqLL3j66jmoCsfkhKnLskBdVfjuDM/1+O677yjilPv7ezzX5ZTEkmwX&#10;77Edl1dffEFa1bx9+45dEnM6HPn47gOaYbLb7WjaRhJfNIOmathv94/nMfWs5rQsG1Rpi9B0A+oG&#10;03bQNYOxG5gvduRpRpamZ+pgRnpMefriGY5lURcFY9/z8ulT+rZldX+PPpsz8z2GM335enmBrRu8&#10;ffOGoe/ZbbdMJhPuVg8U93c8e/UStwnoRklGHsVAU9XcfvqEZzu4jsPzp0/p2w7PdfH9gIeHB4Sq&#10;glCkkrWqGMaRX355Qzt2zOZzxnM5tx07Vts1VdsghCBvSiZByOJqiYFgvy5RVQVb04mPJ/qmo29a&#10;KgqeXN3w2998w+9+9y1Pb55KWkWckpwSxh5s02UyW6AKnbJoKIuSzXaHeS4Z7Pd78qwgTVP2hyOu&#10;66JXUJQ1VTswDgNFISlhdVmx3+3IT7I8axsGpm5gGgZNqdI1rbTCWPLMrmkanufKMm0vC66n04ln&#10;z1/gegFplqFqOqMQJFnOar3m/uGe+82Gpmsk5S/w5bKvqdlsN2RZytNnz7i/X7HbHWVRnJG7+3vq&#10;qmMUgn4cORyPhFHIaOjEScL+eGBu+3RDz93dPXlRgCIwdRNNk4QMoShouk4Y+NLApmloqi7VzkLD&#10;NW10oeI5LrqqYmiaLIDFMYOAtuto6pr1eiPD/0VFmUtazbs3bznstvRtg2X4vPriC548f07VNrz9&#10;+IH79RoFBU2obHY7VF3n6vqaUdMwPJey70ibmk/rFX/48Qf+8R//kb/6q+/QNJ0//uVH4jSm11WS&#10;tmZIEqwg5Omrl/z4yy8kRcEpTZhOQkYhKOtaUovriruHB/phOCtLdSzXkWaTRwXqr6AJC8/z6Tqp&#10;g29bSfcwTDkQk7azgqqqmc4WLJdLXr/+Asty2O8ObDa7x8L4zdMnkkYVBGRZzmQ2kyX1oScIQtpW&#10;DpKXF5f4foBl2fT9wPEoQ2qTKKRpW+qqIS0yDN0gK3IGJCEkzwriOJF0uLOFpe1kuf36+pLZfEr+&#10;5JpnL57x4uUL5tGEpqqxHZuRgaouYRT0Q4tuaAgFHMfmcr5gPp0xjD2e79G00uRSFCWO7TBfLnB9&#10;j7iIEWJkuz+QpUd5trq44EmSyzJZVTP2I9fXN6RpzufPD/iujyJU0iR7LBDHSYqp61xfX2IYOlma&#10;SetJMGWlbRl7mIRTvMDn4+0H4mOCruos5he8e/eB/XaH6/pkWU4ZBDx78lTqhIG2a5hOJpRNTVFV&#10;aJqKrqnousbl4pr7zw8MvWCxuKRsajbHPXGaggqKPuI50qRjWzamaTGcCS1d3xGncrm63W54//49&#10;u90Ox/cxdBPbtPF9D1VRKKuStmtQWiEJSvGJcRi4ur5GN01W6zVlXrDdbbEMScF2HAfbMunHkWOS&#10;yHlU0zCZThg0OXg9xAkP63uatsFxTEZdYXq5YHI55/TnP5KUKWmWSuJ+5CM0jcPpyIC8o2mOgYmC&#10;oxm0ps3+dCTJcoZOluBO6wc+ffwgrUV9T1GUPGw2fPz0mecvX9AK8fi+6oeBOEl5MspBLsjwSz8M&#10;BIF/ngM2j/afkRHdNOlrSfgHQZwkZ4KPzmwxJ21LdMNAKApFURBFEb4XoKkqgetxc3VFUZZsViuK&#10;LEOV1AIsTeNyNufJ5RW//OVnmrLim6+/YRJGHI9HNtst84sFzdhzTBPu1itWmzV+4EvKpyfNKMdD&#10;zP39PU1VwQjr3VYWixR4WK9wXAs7cPFdm2poGDKBpmv4Ucji6pJeFSyWl1RVzcPdis12hyJUXMdD&#10;CBUnDMnzAhDkuXw3aZpOVbcM/YDneOiagRhGJkHEzfIKY1Sp8xJjVNivD4xlhyV01E5CC4pTRteO&#10;KL3KxI54d3hL09ZcXl2QbhOGsWen7xANdGfqc3bMSVNZ8o/CE03VMoyyiXU4njjs9liKfLZUZUmR&#10;FaRJihvNpHY6L7Btl0k4Q1V0dNWirXv2mz3z+ZIBhbKsGIXA0u3zWcJn6AbGASxDGhdN20E3TDRF&#10;l2HEUIIMWr3Fszxm0QxdSNOwZ3moipyDuraQM69mJE0KHMuS5TQVhk6FQccyPEI/oExbjtuEvgLb&#10;nNF3LfSCm6vnLC8W6JrK3ed7NFVD6VqiaEJelvSjhAJlWY5AwQ1D3DAgnE3RdJ2H3QbF0HHDkDiO&#10;KdvmTKc3sPqRsio5HU+cTvKMpKkau/2BqqqxbRvHdgiDQJ79ENRNiysEdw/3vHn7hg/vP8j5sG1S&#10;9x1FVeI5AZpmYBodt7f3WLZFEEywLIfD4UTfVnRdj2PbGIaBqqpkeSZp+7ZNWeZMooihH/jxxx+Z&#10;TWdcXV0TRSHHoyx9lkVBVcqAqmPb5x8Lx3F48fIF+tlK3VQlrucCI0Pf0fcdbVNTlwUDsmAtgUa9&#10;XLAogiDwz8ZozoubQUJfmkaSZ/dH1g9rsrJgvd2SFjnTxfyxcDEISX0bRoGqGShaQ9O0bHZ7tvsj&#10;tm0zIgNcwzgQhvJOoqoKQRgSRC4DLdvdincffiFwPRzbQVdVXMck8F0sS0dR5N9fniXEpxhNEeci&#10;zf+BVA19j2GamL0EPIxdj+hADIKhHuiagSKvKdOUrKio2o5eEZKqOELZtViutMI1bcMAzJcXLC6X&#10;fP3bb9hut9RdS5rn6JYBqkCzdI6pDL+ZpknRluySI0IRRNoMy3Mljez8o2kaZVXx488/8fz5c8wX&#10;Lmld0SnyLjUyoqNQn01IluXSDT2HNGa927I9HGi6jmEUNE1LWdUsLpYMG2i7Ht0wsRxXBhaAoqmZ&#10;6jq6ZTEKGeDUNQPXdnDPFH9lgLZuafsRy3Hl96DvGRGoQsG1HVSh0NYSKGBomrwTlBXH04lhGCS5&#10;23aoqgrdMFDPi02ha48LOsd1MS2T6lx8OMYnRlOXhO9RBj/FCGWRs9tuybIc07Sg6/Etmy9fviJN&#10;ElzTRhlGuqpm7CV4SPU95pMpbd9im+Z55+aQZymKIu0tVVHKIpguTZLjODIospBlmeYjUVxVFEnc&#10;03VGE7qhZ3c6cvv5lnHoCTyP5XzBxXyBaUpYy/JiSRQEdI2E1XRNS991cgZ6fcV8Mce2TAkdUWSo&#10;zXYsTNdiMp9i2A7oGvUwUNQNvu+jKIIszWn7Hk1VyXIJCbEcG4SgampmswVN25CXBW3fShCKGFE1&#10;RYI5DluGoeXycoHlGpR1xu3te8qqgA4czSCPE5QRwjCkbzriPCVyA2aXS/r1kejqAlURpF3Dh9UD&#10;aV3gRwHRpwk4OkJV6IYWPwqp4540k79LVjZU/YBiWeRNS1bVnPKCK93k4vISJ89pxpHN6chuf+Dj&#10;x0+8/uILosmEsqzZxwl5nnBKThiajRCCYexxXRvD0JhNp5yylHqsGbUB23awPZu+67AME8O1CMIJ&#10;aZIyImiajqZqcB2f+fxC3usHEKjnIl/PZrWhzAomYUiZ56iGiaHqGKqNJiz5oxqowqDvRhR1pCgL&#10;2rahqVvadmC3P7La3qEoKqYO3dDhOxZ9KwEvlxczFrMJke8hdIVx7DFNncV0ihs4VFWNbmm4jkd6&#10;jGnqkiwt0BAYikKZ5Nzdrfjw7gPptqZTwHJdVFt+7iM/Qh0U8qygMxVmwQwVHdvymM1m+FHEqKrs&#10;jzu+/8sPnE4xSRrT1BWmpjGfTri5WlK1LWXzkTg7cb/6jG2ZNF2NburSzpimnLoaLwp50j2jHnry&#10;skARI1Xb8P7uljTPGAQYjoXpOghdo2hrTEfC4bK8pUWg2Q6DUBlHhbYZoG04HWN0xSBwAgzFIDkm&#10;HHcHxrbHUDRJLga5qy1KtpstcZycCwlybj+PQjQBVZ7xYfVAEp+wLYPnL19imQbHw4nxbChXgKap&#10;mE4iGCQARRkG5mFE4HgM3YhmOfimg2LbMhQ3nzMNAnzXZjqbcX11yUhPXkqDdJpmFEXJMMjzftF2&#10;1F2H64VkVYVeF5i2yahC1VQUVY5yDlF2XcfQ9whgHAaiMGToe0I/YDadEUQhTVtTVxWWaXLqB9Ik&#10;wXNdTMOgzgvapsO2HCzTpmt7mq6XpVJLw7IcNF3OYd+u1ni6iYYi52W1hFZkcUleFsyXS9qqRFPA&#10;UKGkIz5uubic4fkmnTYyNhXqONJ1gyTI7k9kaYw5mXI47rm9/cjL1y/xZxFaq2LaBmVVEgURF1dL&#10;JssZWZnz9vY9y6tLoumEh09bDNfBECrZKeZhs+YYJ2S5zAu8ePkC1/No+h40hQEJUUwyeZZWbZO2&#10;k2ehvpMUaEUILMdhEobcfnxLnsaktilNhqqKrgg8RwZibm6eUhUlp/2RpqzxoxmzaYRjWlRFxU4M&#10;6KZGnJ4YRE/ZFMTpEV0BRR2wxpaqbtjt92iKSlHJuW6epihCoSxzDocDQhFMopBxHKg2JbZt43ou&#10;iq5j+Q5N2qBaOrbvo9s2wUzh6auXXF4/IctSTHst4ZC5JL77gU99LsIfDntsy2IShSiqiue63Fxe&#10;M5tNKbOMrq6xdB0xm9NVNeo4crNcMp1OKc+mqSgK6IeRYPS5ZMSbRGRVyWqzJclzyq6hR9C0tTSl&#10;mMa5RNCRFzkT15dFMgFZEmP4NrZro+oatutCq9GJEd2x6bqGOEsZG50q7Xk4bPn0cEfZ1uSt3Gnr&#10;YsTSVao0x1R1dFVnEkbkWUpfdlxcXKCoqjROn+eBo2XKe6vv43suxtFAHSGNa4RQUHUN1dARmoqi&#10;aYhh5PNmzbBa0fUDTdfzeX3Hh7sP5zOsRjSb0jNyTGKGYUA/gyy7caAdevKmoulq8rrAcm16Ac3Q&#10;0Y69DHXvt0RBgGgHGXBTBKoq72p5nvHk+gmTiTRcJHFMGif4fsjLF6/wPY+HhzWGruN6Lp4nz3eq&#10;qmNZDqqq0ysjQhN4YSRL5rqC7TlcP3vCzfNnj3f7sqpYb9Y8rFcM48DDZkWapSwXC+bXF+i6BOoZ&#10;lo5lmbS9DNsd11tmQSRnyccYHYVqsZDvVlVgBS7RJMJ3XWzfwQk8mraiPNaUTUVZ5uRFThSGqIom&#10;AXBNS9FUtOMgjUq6gROELK9v2B0OCFXF8iT072GzkrRcIc1WXQ9V09ONgovpHCcIJEBGyTkmMeL2&#10;k7Q+K/LP6pjG7OOjNDU6Nl1do4+yxKuqCpFr89XzFzx78oT4eMAxDa4vL5hGE477PYdTwjj0RKFP&#10;P3TkTcVqv2FQNFTdBF1he9xJgr2hsV49UOYZvmPTFAVdU1OlOdoosHUDbRSMZ1JzlmYSMPawpiwL&#10;afgbBtI85/P9HZPphN988zVhGHI8nTBsiyAKcTwH23XPJY8e13OJphO01T1CU5ksZlR9J+0fCpyS&#10;hFFT6RWBbmg4vk/VNmiGjmlI8nZl2Y9AGPdsiuv7HjsM6PKc7HggzjPypuHpdEqWpIiiAE0jnE5x&#10;gkCW1hSFY3yi6RpW6w1N1WCYJov5glcvX6Hp0gzxz7//PVmWITSFf/5f/yLhRG1PXTXkWU6RF+ia&#10;RhT43Fxe8+3vfkfk+Ow3O9qyIgwjyrpit9nyuy++4s379yRxwuuvv8YwDLb7PZpukNU5p+xEOdQk&#10;dcaoj2ieiRP6qJ4BbYdiqTRDQ3Uq2e03jMNA4Hv4npxJ24qF7ThMZzN0XRqlEQLLMVleL/HDgMPx&#10;iHIOKMZpSlaUeEFIlnS0x4TV/sQhLxAC5os5aZxwdzgyChVVVdBsD9tzcP0IP0gYhp6+G9hupY3D&#10;9zyEEJRFQVPXVEXJcrlE1bXzrkeGLbtWFroCP2C5uEAMLWLsaOqW+/tbTskJxdSwXIc26zlmJ07Z&#10;iZ6OfXzglCVc3VzjBT6vXr5iPptzOOxl+dZ10XUF3/81W6ExjhKMfHlxwWw6RVd1CX6oasqyoKNH&#10;10xMW8f2TOJY7tYUBWxVwhz6oUfRVZpGFlsugoD9dge6zuuvv6IYerSuxQxDsrFjdThhFAUXz55x&#10;ynNc20E3Dbq+IysLekNF2DbCUBjVEdSRtm/o+w5TU7E1mS3qiwLXDfGCAM+WxvHD/kDd1WjqiDAU&#10;tqcddduS1yWDIlBNjVEVjKrA8T08z0TXNRAtQnSUVcJ2d09VpwjR0Q41+9OWqqvoz7YiRahojo5m&#10;akxcF8XoWe8+o2iNpLd3A7bl4Lk+RVmzWq1wbYdXL1+xmCxQRoGKimM7EhrUdaRJwnazYbNeE/ge&#10;QRAQRSFjKzM1+n8guyuqQn+2yEazKf0wUBS5tFc1DXXXYXlyF1m3LX4YMVnM0Uyd3XHP9z98T902&#10;GEJjKBu0QeAalgQQ1w10LYHjcDmf84c//AlLNyjSlLFtaYoCS9UYuw7aTs4EEBiaBBnqqkoaJ3x4&#10;9448Tfn5xx9Z3d8h2grbUHnx9Bm/ef0FpmZAPxLfbTA0lel8xuXlEsv34Gyp1DSNPE8xDA3TDmna&#10;jjzP6JsGXaj4vkc39viWQVFkPGzWTOcX0jwqVOquoe0HdscjSZ5j2DaKorJarVkuliwXl6hCxdB0&#10;CSryXJaLKUMr999Pri4RlgWAiULDgBhHLFOS6AEM3aKuK4qiIE4TTknGx/s73n/+xClN8YIpvq6D&#10;odMpI0WZkVQ5nu9DVVFnKR2yzDiLJmzv79GFwlDX7NdrfM/n2ZMbvnj9mt16Q3MuGcdZSrrdgKYx&#10;ncwk0HkY0TWNqmmJk5gkTSnKhul8xt/+3d8xDPJ5dDqdEKrCNJwxnU6ZzeYMg7Swtm1LUZagyD1M&#10;3Xf0RUFb1xRFweFw4Pb+TsIHk0SeFfKCL19/ydXNFa9evEQZBRezGa5hst3v2K5W/PLTT2y3G8a+&#10;ZsPYEAAAIABJREFURwwDQ93QNy3zKKKtCz7ffcbWNU6nE8fDnuQUUxUFZZ7TtTVCjAwMCIE8v/UN&#10;x9ORuJAGUcuRBiJF19ge9vSjLGn0jKAKFFVD1XXE0KP2PecEO44TkiQxu8OBtml48uRGZnX6HvMM&#10;nblYXLBcXpBlE8IgpGkkwM1xZOZxuVxS1hXT+RyhKiRxQpKm2K6LquvESUyaKlRVSRIn0A2UecHl&#10;84vzXlWCw9uhp2dkyEYc28H2XFZ/WvH06VOedx2O40rw8hlYKP9ZCYLp+p40S7A6h9yV5nTOhVnz&#10;18+wafLi+XM0XZfP2izDtB1pvUVQlCVJHHOKTxiqRtu0pMcTChAFIZqqUTf9+b/dUJ/B51mWk2YZ&#10;wdm8IYTC8Xhit9vjeAbx6UTfyzJA2zTUdS2tKV2L5Xr4Z0CJruvS+jwOuK6LUATpOcthmtL0IM1w&#10;Eowv88k6mqY9lhuGXzMjmqDvVdq+QSgqqqajm7Lo0PY9dd0QpwmXl68pmpL5Ys7y+pL1Zs2HD+/5&#10;4uVLTMPAEBqe7xEFIVEQAjK3NQ4DddfJ0kfbkiYJSRyz2+5wbGm6MHSdoqkfnxXquZztui66rsv/&#10;767jcDiQ/wfrSllWjzahcRwZ+p5BKHJvMI40dXM20AyM6siojBI42bbUTcsg5B1Dtywcx6JpKvb7&#10;LWka8+79ez7e3oIYEAoyex4E8t81jHz55Ve4vsdkOuVwOjKOYJgmE92Q2Zw8I88yaBomgcd0MsFQ&#10;dSxNSgi0vJAEDkkCsnBsh4dP9+xWW64urnj16hVXyyt0XZcvNiGou5ahr4miSH4wWqm5/1ULpaqy&#10;5bHdbokPO2kVaHJ0xybOM37+6Sd++uFH8rLg6XffUlQ5bdOew7AZD6s7Hu7vqKqSw2HLfr+lyDPi&#10;04myKPjl55+5/fRJDt91ne12y3q9wnUdHMfBskypfTHPqpGm5S9/+UkGmW2b29tbGaKoSv707/+O&#10;53kcDgfevHnDi+cv2O13fPr4ieQ8GMmzjLpp+Ju//mvKsua//ff/xovnL/jyq6+IptckacYvb9/x&#10;8y8/YzsO3377LULVuP18y83VJQjBKUl4/+4dhq4SBT5/+elH/sc//ROfH97wX//r/80w9gxDBwwM&#10;fcswdAxDh27qKKVKN8pGXdsK+r6hqUvKoqBrG9ny0aRRo+96VKGctVU9ZVWx3e/Y7fYIRUUIFcO0&#10;cT0b07ZJkpo4LmjqEcvycb0QRZXDG023uLi4YL1akSQpZZljGBovXz5H12XgIJxEuL6HOgpszaSv&#10;GvIsk0pTXcX3HCahz1dfvKKuKvI0k7+vHMOR5xbJ4UAax2hAkedn2nWE5/vEakIQRlw/uWE6mfKw&#10;3aDoGvXQ0SsQXSxZLpfkVY3vuHzx29/x4e4znA8erhfRjj1dN3LKUtnsSzJWYo3oBxiFDEQq8iFU&#10;1TWnWNKO27Zj1A1AkQMBP8DxPPp+oKxK6qY6a+xtTMsA5fzSQ0jCvucxCUK5POvlYWS5mDOLIuos&#10;RRUwdC1912KZBqZpUPY9i0lIpQlOdUnYWKBodHXL2MsH7WIm9UZ13+HvfNIix7MdTMcmCMP/n6c3&#10;a5bbytIsF+YZ8PlOHESKighFZGRWZZZ1dHfmQ//6NquyqsrOjFGkSIq8k8+AYwYOhn44CD7IxCdR&#10;pPsFztn7+9aStAjXoypK/lJV2I7D6XwiK3L8IGC1WmFaFr7vM+qqLE7pOkXbcjwe2e13smFvmoSe&#10;y+VygWFku9sxm82YhRFX641szJcFdVPLsk/X4XrSYpIkCVmaoVoaQeARTJoz2zSlIlvROZ5P7I9H&#10;mqal3YuJhNYRXy4omkZRVmi6LmkQnVyQPT0+QdkwfPeWrpMLSnUirHV9Lxd+ho5ly2dB2UrTRtsK&#10;DNOUhC5FkQE136dH6vIURZEDoTSTGqIR5hMx1fd87r88cjgc0UyDYCFbv6vNhk+ff6ZqakYh5IJR&#10;07Atk8D1mEcRni1DnnVeohoG3izC0I2Jigqu7cqlHCOWYTEOyALTqNBaLaLt8Fyfq41U5KYXSTE0&#10;TBNN0ZhFc0zTkH+HjTzoDP2A5Vm8+/4HaRgwDBRGTscjpmEw9PIlWOQFom1gHCiKnO/ffid/nafE&#10;8YlLkpAmCa4jg2WB7/OrH37gzevXcpBR1yjIJnorBJ3oJAVN1amrmjzN6ESPY1r4lo01FUukJleW&#10;K2ZhKFVrjsNmvcE0Dfph4MULSdXWdY1WCLlfV1Us22K73WIaJncv7vjbT38hzTJGYLlasVwsWM4W&#10;iLaRFOGuQQwd28OerMhBUaimg5jrSaXi038+8fT0RJqm/Pa3v+U3v/41L1++ZLGY407foyLLuXSC&#10;sig5n06URclht+eSp1OzVOqvDMNiPp/L1qNpMSgjaXqeQkUG9nRQD6KJitd1MrDXNCwWC0lKq2VI&#10;XHQdkeNi2DZlW+P5PlFUUxYlYRjCOOK63kSXlwT5+6/3lFWJqirsdjvurm7RdZ3T6cQsirieCFzz&#10;2QzHcbBsC6Ubmc/nKC9eyqZzU9ObmiSp6yNVLfj65RdMT5Z0WtESFwXb3ZbP91+YLZZgGhRVSVGP&#10;PG+fOcVnTNOQQWDLQtdU8roiSxPSS0w9BQLccIllG/R9R1nlDPS0oqaoC8IgxHccsiKnKHLaQVD3&#10;gpEeP/C4vrli7FSyuKcfBHVTMSo9iqGg6grKpOBzHJvFck7gueRJStcJHNehaaWmz/MDHMdmVODH&#10;3/yG5XLJOTlQpBm9qtBNC3ZGvgUTXFdq6fxZxOpqw/P9MzoqaSnNHn/56W8M6sC//du/fhsW5VlO&#10;3/eS5OMHBH4o9fFhhGe7FGnO/nnH5RTzy8fPlHmJo3vcXt/x7u07fvfb3xFFEWmRcjwe+f7d9/i+&#10;TycEZV0jmoqquMDQkKYnXNsgtAxUU8X0LKKVDA1+uv8iKbjKQOS75FXJMTnTNB1RJMsVVZVzOl/4&#10;9OmRYQTDMFmeYpq2RtPkJbYfWhzHYb1e4/s+TdOw3W0lOTvP+Xp/z+vvXhJnCWVV4Dg2iqkxaNAO&#10;grKtcB0dVYUwCgjDQFIoJi2cZZoYuv6tJFZVFWMv29ijohAFIfujVHTquoZqaOiGLg1mtkUUhQx9&#10;x2I+R1Pl871tW3RDUr6edgcMw8D1PcqyJE5iul6GZF3fpWpqPn36yO3tNff3X9nv99zcXDMMPenl&#10;ws31FYvlgn4QuI5DWWaUbSt1fE2DrqoEns/YD9iGJU1E0Yxjc6AXHU1Vc3X9gs6R9Jq+kfpD13FJ&#10;xpiqrGizDNu12D49cTrt+fHH36ANCrZqoowKz09Pkoz+9MQ5uXC6pFJF3nU0vUB1JakdTZZsNU3H&#10;dT10RUXTdOpaYLsOURTiud4U3NARTUPo+yyiCFHXtHWFbZrSaJFliKbGsUw2qxWOY9Nvt8TnM2l6&#10;YXO1IQyD6XKo8v1ywaAofPzlF/7yl79yOp5YRDNWyyXnVAZ+O9HTNgJV1VBVjb4bWCyWNCpUTQOK&#10;NI3ZjkMrhKRC2TZjX2LpOtcTsWkezRBNQ94KlEGqDUUth6k319c4lstut0fXDVRF4U9/+hN+EJDm&#10;GVVZ03TSimc7tny/jTIU1QshzSSnE3maUmYZhqbx8sULoiDAd11GTaURNfH5yC+ffyHPM1b+ir6X&#10;tE3d0LnUNYauo0xljzTNmC8WYBhcnp7kwKcoGAc4HA4sFmvapqWuahzXwXRMmrohvaR4riREKKj0&#10;oqcuKvK6pCgriqqSYaJ2pK0quqpG1XWi2Yz4dMIwNBzb5tSeGIcRXdVkKcW2uLu5wTENHF1nEfiY&#10;qsJsviQzLdq2ZbNcs99uSZILX375wtt37yTpS7REYUigyvuOqsiS+TiM0mJQS4uW67ikTSINgbpO&#10;Xdeck4Syqtk+bycz38DpHOPPA6k0LXNMSxJ6kzTF8V0ZYKtLXr16iR/4DE3Dar3CRKGvG7qmoWta&#10;eiEwXZ9//q//lX/8h9+zmM/xfZ9LknBJZHhX0wyKvCD0I6qqJkszdtsd90+P8rOzTDk0zDNOx9Nk&#10;J2vxA4u8qDBsSWk0DIvQDwC4//qV93/+KzfX17i2TZEXmNpEftF1NE3D911830NVlcmyJcMK/TDQ&#10;NC3a9L4VosPxPJ53O4qiJstzkktKVuTye2FZmLZFP0jnQN00NG37rbQsuo7FaklT9yTpheenPeEs&#10;Yr1ZI7qOOEmIu4k627Q4S5e+70nzTD5PpnCjaZnSrqApeLMQexYxjgpt0yKEIHBcSb/sQVVUfM8l&#10;zTI0Q0NhRlUUiMnOKLoOFQUx3YGen5745fMnfn7/AQV4/eoVty9v+Of/9i9c373geI5RdA3NlPeE&#10;+WLBT/f3PO/3vMkzVE3DcF2ssefhsGO73fLl+QHNc2hV+Onje/7f//0/mU+f/+PpgFsVDJqG6Xns&#10;TkeqpuRpu8WxDU5xjGlJCnTdypLv+mpD3Tbs9nuiWcR2u6UsSxxHWsxgZLFY8N13r4njhPM5xrIc&#10;hOgx2pYoCiY6SYWuSWpvGEZ4rjcVOTdkeclqufpG41BVlfV6jet65EXB169fiaIZ7kT8ur295Z/+&#10;6Z+4ublhNptR1zWKouA4DmEYTguHcqKDCD5+/CStITfXmKZNUx+oygrRddze3hAGPh8+ZHiOw2K1&#10;RLQtN7c3hLMQJ3BlqVBVKaqSS3ZhGCWVTIia5+cHAsdh87t/xPNcZvMZy/UKVRnxPIdx7CfrQ4Bj&#10;m1wq5RttRTUMbMfBcTx++LXJly/3eI6HaVqgqDi2y4sXL+i7ns+fP7Pb7Rkngq5lWuRZiut4uK7D&#10;fXxhPle52VyjDCqeL5dOpmZQpAU6Gp7tcjicOex3DF3LYrHGsX1URacTA103SKV8Lu8XYRBw9+KO&#10;bpTEIM3QWS9XfPzwiaFXJHDENLEdSRi/XC7c3qyIZjOGrse1XRnC1nRJY0FhN1Hmf/78iVMSYzsO&#10;YSDpebNwRhiGdH1HkiTfBrGXS0KaXrBtm+u7W7IiZ7vdTsYrlzzN2R0PuJ6PZhhst1vev3/PiNQ8&#10;vzM0FlWJbdukTcWnp3vapsb1Xd7GRxzHIlwvUByTusjRbYu2KsnzQg6Qs1Sqp5MUzVB5/fI7ZrYH&#10;g8Jz9Yw+jvT9SLjckB63Mkw5dORFzlg3nM4x+9ORYD7HcBzyQr6zuq6nFd03Go0ynbXrpkGvdPph&#10;4HDYc0lTmraW1My2kqAB06DrZWEjDCNmiwVCdDR5L+d4mRyE5mmGisoimk80HFmwdh2HPgxxbBvH&#10;NFnPF1yv17iWg64ojP3Ayxcv5IyyKuiGgX4c2B+PmEXG7nCQRFrf/aYtZhg4Hk/E5zPb52cZoK3k&#10;4kmMA8akKM+rkrprSbKUsq7QbIOyaTicTyRpRp5Li0+SpvSTOno2m3Fzcwu6nH+auoloBb3oub2+&#10;Jc1zLEvezcdhxDFtgts7fMNmF8x5un/EUg1myyUDCtd3d9iej+UqfP/r36KpOvP5AlAJPnnkxYAb&#10;OliuIWmFrk7T13SlS68ORF6EMqqMGtiWQxTNaIT8HMMwwtIsaAc810NfqtRWjeu4zMIZM89jrBvu&#10;bl6wWq1px4H1SmV/SqjLFtF0iLZDGeVAngGaWqAMCnVZYzkOr16+wgsD0rLAclyKusRzfWzDlnMJ&#10;Rcd3A5azJXVZoeoq0SJk1FUYFEzToalSijojSwte3N1hGDbdAMpo0Xca+aVh5luE7oLl7BpT9TB1&#10;n2EYCNwL777/FbMoJInPHA9nhBB4lo5h2Tiez2y5koXEJMW2bda3N9JgYJqSXLdYcCUEThjA0xOa&#10;pnE1n3/TbJ9OJyzLou8GgiBAQeHzL19o2wbRyqD21dUV3716zZs3b1AUjUN8JjnHbLcH6rrFcV2y&#10;rMT2XTaba2ahLDRXVS1NwpaDaVgcjyd03cR1JJAkz3OGccAPfKqyQlVUABzbRlNVStsC5ELTc11W&#10;yxW6ppEkMX/+0x8ZhwHbtvndb3/E0DUsyyIKw+n8Ks1syigDqEPbyPt+W8tgAaAocq4XBD6L5YJo&#10;FmHZFgt9wSglS6BA3/WomkrT1jw+PtCWA6LtJjNZgeik7t20JPn3khcsFgtMy8LzA5I0Y7ffc04S&#10;Vus1Qgh2+z2n8wk/CFiu5PL15vaGaDYjmgcUVcb+tOVyOaMMAl0dma833N6uiQIP27axTZM4PtGJ&#10;DtPQsC2LPOskjWwcKIqCLEuZGUsYQbSSdraOVmR5zuV0IS9LsqzkfDijjiNNr9DSo2n6RMVsUQyd&#10;QVGo2paqqohWC1zHJVzMSMuCrus5pQnLxZKhqTHUkTzPMS2L0YBClFR9Tdd2fH76gq6bVJUsVc2i&#10;kK7rOJ2O1G1LVhY048ApS+nOJ4QQWLZNEExn9rzACSSc6HCJeTjsOSUJynTW7Tq5PHv5KiK+JJRV&#10;iWnbk4W7pQcM30UxdUZNRTd1ufwcRyxVRxsVPM+nH0dEUzOOPW3VIrqBuqqhH7ENE8VUCF1P/v9M&#10;4LA8SRlVaSPzXW8qnI6ylBdF32xfnRC0fSdLtFEoz9p1TV4U9OmFpiolfXwYUKMI3/UkWKQs6YTA&#10;0S0Oz1tsy2YRRhTxhTovSM8xVZpjGS4DI0PTsZ4vUHSNRkgqW35JKeuSPM9o6kYWnRWFYZBUO0PX&#10;GfpeBm3MyXpkStuvLONrjLZG1VSc0wtxnuJ7LvPlktVaWjodS9pBrlYrmqpB1A2OZVP3I5qi4kcB&#10;jufQDR2NkPuKcZAWaj8McCIfDA0x9lzd3TAqGllZyQV12TCM4zdbeNs2pJcL0yWHqizJzRTdNKib&#10;ClUDyzERfYftWlRNSVZmGLrK1WZNP3aItkLpFZqi4f7TPaJoqduWtqpRgaJtSJMLYRihOSbdMkAf&#10;XSxDR9M18qaiuBzpPr4n7RsC10e3DEzb4q31PUmSsz8d6MaOru8oRMfi6laGuEeF1c0d169es1qv&#10;CeqG7TmmbQXH00neQ379GxZXN2R5zuFw5GmytX/36g3z2QLDMFivFgy9wLR05r0MdYSrUJ4PVR0G&#10;ZFHI99F1E0XVME0bRVFpGkHgB7x++Zr1ei3f+50MOYm2Y3+Ieewfubu+wXdd1uFSgnLsGaZqo2Ni&#10;KDYMGnXdUI0tp1NMWVVUVc0wjPJ+G29ZrlY4psuoKLy42XCKj4yjws2rO0LPwTZMdpcjhqVidya6&#10;riE6QZGPODi0Xc84avLOGeeIskUZBi6nmJ/+9pH3f3uP0utUnWC+WvHq7RuixZJlNGcVLVAHhdFQ&#10;MTWHp4cdQjS8evkdnaLRKgqnouB//fHfsQyToipwHZub+YLvfvgVy6sNv9zfY9s6l8uZDz/X/Ord&#10;96AMeJ5D29TAQCkEeSPfwYbjEF8SRFvTNjV/ef8TrmfLAICuS8q8odEx4oQ+dRxT9AODbmJ5AU1T&#10;UzUdhimDL8ftidANmfkzAicg61PUQUVDwj5GMXyzyF+SlPM5noBOtgwJ9T2zwGfsBJXnSfvY6cjz&#10;g8NyKY3mom04HQ7MZzNCP6CpK969+57y5prddsuQZQRBSD9CUzR0ioqmaGiKjqNbrFcLXr5+JU1G&#10;pkE0CzmcDjxtH3ncP3Eqc8pehjiG1sKch8zEFa0ykg2CMTlhOw6WamC2Bk1Tslgs0BWVPKm/FQn7&#10;riMKI1RFYbWW5yDTthCXhqenJ7n3HQZUReVqs2FsWuqqom9bLMPG0C26dpDS9B6aRjB0I83QcDqd&#10;6auGQW0Rlfw9q6rEKi2SfcxyvUJjQDQlb1+/pG4KjsctmagoypiimuGoptyjFTX3Xx+nYmmFpevS&#10;nNV3xPGZ42HPbLWk7Rr2xz3eaolhm3Kfo6tomcGvf/wN0XwGKtSdIM1zDEWlqiqOpzNlVTGMMpii&#10;qIosEQQ+Yuhp+w7HcDklMaEXgaKgKrJUqaDQdx39VGDRFBWNAWUQjF3DIHQM1SDyHW42K1BgHQY0&#10;ponaCi5dh22oRKHHYjZHtALL0SmKis9fPmLaJpajE19O1EVOUUSsXJfT4UjTNCwXC4pCmsLrSkKN&#10;tvst+/0ez3MxLZ2+l8DCxWJGVEdYs0ga0R2L9cxHs21GTcXyPd79+CP+ZkU2CCpl5Jf9liSNSUTF&#10;6vUdcRKTXS6IRj43lDBkvVzh2DaB43J3dc3f/vxHqmHANW2aoqCtKpq2YbFc4hgGputIi4rv0bYC&#10;RddRDJ2ZppCVJaOioiUxIj7TiVYGkgwN27Hle9WyKLOCzZvveffuHS/vbunbirE3sEydOJM7ItU0&#10;adtahuENlcvpQHUZyaqOx/TErsq45Cm1EKiuzWhoZG3NUDXUSo7teniWTRpfUHp4+eIFl/iCrmko&#10;KBR5jpgK2GEQEATSaP/hwweKpmbhOLiBD5pKNp3zhr7naXciiWNcz6NuGh6fH7kUZ9zIZr7aMIvm&#10;oCocT/IOcHt7Sz8OlE1N0wnavqXpWrnntEyKuiCv5D+H+ITvOlRtg9J0dEOHaZoM40BdV+iqCqPK&#10;MICq6nhuQC9GLNNhuZBna1UdyfMKzwuZRQtUVcJuLNPl9uYlqimLLIMyyN37fMatoTK/uSJazKnr&#10;kqqu2O62nM8xVVURpwlxfOblq1esNguuNis83+bx4Z6mLRkR2I7J5ZJQJS0Hx5t2PgEX10dTVJab&#10;NYv1EvfGIvJ9AtfFinyqQWAHHlG/IM4SDqcjRVXy4sVL/DDi6fmZ/TmlHXqixYJouaYUPUbf8d27&#10;X9N8eM/zbotmOxziC1Ut8AeVS1pQNg3dMNCIftpveLieh+g7LNdmt9tzyTIUBRbLJWmRUYsG1/d4&#10;/foVoig5PD5hjGBpBq5tc7dc8+P1C25W1zzWgtBy2bgBrmZwLivyNKXrWu7urmm6hiGGjw9fMFx5&#10;X22FYFAHLNekbisUZcBzTJRxZBQtbgf+oHHjRkSmhygbxPFCU9f0dY1tyFKQbZgEnoTzxpeEYxJj&#10;eQ6GbeH6PtFizotXLxGttNlqqi5LQ4qC53lcXW3YHg44U3BUt0w002DQVUZdZb5Z0Y49fVNj2BZZ&#10;WVDUNXlZcMlS+rZlHgSgKjRtQ900+GFAVlfc77Z8fX6kZqDqO6pOcM4zFMtgdrXGmYVgSBClG0h7&#10;++PTM6oqAXmO7XDaH4n8kOW84hzHVEVJVVQMwNf7e8IgYLFY8PrFFY7jUGQFV5sr/BuHm801N+s1&#10;tmbS5iXLaMZ6vSFOYk6PW+Z+yPVihWVazH0JInQsB9O2OTUXlEZldbfBCOQdAEv9tuNQ6pZlvkI0&#10;DefDAVUbWa2XBK4rn+mbBbZlY7sOrufKO4YxYpgmV1frqRQp5KwKFcOymK9WWK6HaVjUA9Kg05bM&#10;VJnVOVVyP1F0PZZhYGoGwfoK29QZVR3dsOk7gWW68o6vyB1bml5wp1LZOT5hGDqnrCZNM2zbpqxK&#10;TqcTjCOe68rAr2czdg1lVZIXCaPSSeOi3tOKlof9li/3v9ApLVXX4kUBlu8QLefMV0ssy+J8PHM6&#10;yFKRaclsWi+ktdizbPpevl90RZoJ6rKSJdSux3JN+n6kEhVVW5KXKZZlYTsufuTTZg3z5Zxu6MHQ&#10;0G0bN4jYpxdKBvZ5Tq0qvHBsZq5DUjfsjwdMy+RdVaPbNZcqx1aUycM3UDYlPT2laInziyw7jAJF&#10;GQk8h2UYEosOTXTMXPmudyyHJEm4pAlu4KLbNrpjUTQ1RVWS5JnMyjDQNyV6oxP6PuHMQdd0Xr66&#10;xvc8yirg9m5NVV2I5i7rmxX78x7UkWOyZ7c7sFisuLq6oeor5pZNXsYkTyfaLqVrBcqosl5d47m2&#10;JOhPn2cUzbhaXdOWDZZhM4tm8nvsuXiOw3vTZBh6vvzyBYAyL9jcvZRAUyk7Q9M0+k5CXC3bQtNV&#10;iqIkTs5UVcn+eKAochRTQkq9WUSnjN8gFaIRKP0IYiA7xqiKxrO452RZlGWF5z/juR6mZfG73/6O&#10;/+df/w3fdnh8fOTrp09kWUaV52gjiLrG0CXgwZ7mXZ3o+PjhA/8rSaT5cRwos5w6cLnbvOTdq1f8&#10;8OYtTVFziS/8cjqiWyaB78mcpWOTZSnn+IznOCgqeJ7M/uV5TlXmtG2L6Ti4rkMxdKiGRt225GXB&#10;lWMxKgpJnpEWJVleyPJQ3SAGaNsO0fboE8DI930sw+DF3R1XqzmBY6MyIOpS/vf7Ts4kELRNRVNX&#10;mIYO4ygzgepAfI6J4zO7/ZFf7r/yuN+TViWVaFlsbrA8j9FQeTzs2Z0PZEXBYr1kVEbq7IJoBMvl&#10;guV8zv/33/87y9mcwDLZP2958c+3vLi9m3ZdAWVZ0E20+qws6FBYrTcYhsE4ylxf2zScz2cueY4Q&#10;Mlyu6hrJ6cLxdOLp+Yn1as1iuSQIA1AU0ixFCAnPbISEiQ+TXaVXOropKH+OYx4eH+kVEGOP69ls&#10;omuWm5U847ctMz8kPh75+vETH3/5zOPzE49PT4wMXK3XLKKIOi84Hw4kSczpfGZ/2OOZBh8/fuTz&#10;58+kaYptmRwPB2mcMCWMzwsDbFfa7A/nE8djzOF0wpisZbbnsj3ucTxZJFV1Dc8PcB0Hz3WpypJ0&#10;uMh5E4rcsZclRVXi2BI8niQJbdNgmib/+Pvfs1wu8SeQtqHrjIDnujiOg4qEX202G9zAl7CuYfg2&#10;0/77WXPoOpaLBfvjgbIoWK5X2I7DwAiqAoqCFwRc8gwv8DFs+WcxDIPj8cjX+3uur67oh4H0kiI6&#10;IXMWykArumnmhCz69dJw47gOaZqx3mymPHjNf/zHf8ii0GRP1BQVQzcQrZDZg0tKXcuC89ANE9gt&#10;kmUPRZGQzk7CsE/HM29fv8V1PZq2mXIQghHo+4FhkJBUAH3KA3RC0DYNqqIQBiFiGEkuCT9/+Bl/&#10;Kun2XS/tibrO+Xym6+R80rJM2ral73tpGrdtNF3COAbkXVNTtW9wvaFp6fopNzuOEvY4DLSNvAeZ&#10;piXt17bNcrlkdbXmeffMbrfjV+/e4fs+cz9kMV8wn82kRXJEAqP7nrIoEU2Lpsnfs65r2raIPtvv&#10;AAAgAElEQVTBMk1UVZPPRkX+XVuWRdvaDMM4ZfhtwjCcsgYq7TTP/nuBw3FsmTsaFYQQ38oYzZR7&#10;GPpe5ilMhU7pEY2gFYJRVekUaKoKve8RbU1ZpPzyyydpyXt4YBgHTkebYeho64bA86jqmvlsJmd1&#10;s4hhHPFdV36tFKiaWmZaFQXLNLAsk/VqOckPTGzDxFQ19DyXIexLmjJ0F5RB48P7D5Rpwf/53/7A&#10;3YsXhK5PVwtGIUDVSbOUpqoxDJ3n3Yn5fM5ysaSuK8q6mcimCqcvX/j44SfKuiKYzVhebaiE4PHx&#10;gfPxiBcGrNZrSa3qBlzP+aYI8X2PzdUaUcuHo+e63NxcU+Ql73/6iSzNub6+/hZ0ZZQPvzg+Y9tS&#10;g/Lu3feMg1xmfHj/QRLTfZ+qqjCm8PIf//hHlsslh+OBr1++8oc//IH9fv9NKfTD2+8wTYs4jqXK&#10;pRPs9ztevXrFarXk6vp6IjXVPD0944cBb8oKM895enpmFkVUVcX79+/5z//4d5bziN/+5tffXkhl&#10;kdM0NbqpoypygNaPHbqhM/Qdqiop6LqmyGYiHX03UrUNSXbBN0xpq9C1icbYfSNyt41sBreNpHaZ&#10;pomq6Ti2SxCEmJbB+ZSQZSXjqOK6Aa7ro2jQDyOGbvG73/1OasSrkq5rsR2b+WLOOA7YtkUtWmZh&#10;hKFq9FXLqGuEsxm6pkM/UhQptmXj+1e4toXn2Jiaznb7TJ5lFHnOYb8nMwz6tqWqSjRNYzGfEy3m&#10;aK2KHwS8evES13VQNY1wPqNsGjTbQvQqr958z3//H/8DxbR5vd7w/uGeUdexfB/bdqmLjKbpyHNZ&#10;oujqlkNzwDNtbMcjz3NUVceyQdc7SZUYBvkCPZ8nZZnO1fU1judSFCVPz0/UdY1l2YRRiGHKRYk2&#10;qb7/Pjh0DZuubRCKFDsvZnN8zyM/HyUJd3oI2bY0NFTDIC/TvSAoC8a0olFGUGTLz52WQ33XU9Y1&#10;piWps4vlkuV6RRhFFEUhlYmJDLXN5zMsy0LVJnXhzS1plrHeXHj/5SPzLCPLMuIi4+Hhgd3xwHK1&#10;YhZFzKZmf1NLpeo//9N/wTDkUjWJYxRTYexkIKSqKsLpRXw+n3l+fma2XqDrKo6ly5BGWeBYNioa&#10;cRxLSlCe8bzbMV8u8YOQbhrQJkkCncDzXNn6rCW17nT/yJBXRJ7H4upKqryqksfDgXYcWZc1juti&#10;2w6KbtG0DVVVM7cWf3/vSkqpYWA6DqYhhy9/1w4f9nuGKSSZZxnapDIa+gFT07mkKQ/7J2arOf0g&#10;w3GSyNejKjIwO5vNWM4X9EIwdj1xfKbuBdFqicL0UhpGSdrWVMZetgt1TUdVVDRNQ9M0WVpRFMIg&#10;YByh7+SL2jctdF3DcSS5oW2FtHqYpgyGKypXV1cs/AjLsnh+fuKSSAtF13VUZUWeZSRxguPa5Fk2&#10;aeqnw1A50LYtju3IFqhh4roOjuvx3XffUTYNddvwcDxiOy6mYVIWFYVTYGoGuiY1qH8v80RhJBex&#10;U1NQ1zTaKSAZ+r6kCziyaSqE4OrqiqHv+fTzZ0BBU/9OHog4nc9cbTas1mt+Z/4DZZ6TZimr1Yow&#10;DAnDkKLIaepahjTTgdPpRNO2WLYlfz41jcB1qJuGruuIopB+6LEdm6ZpKcuSxXJJW9WyiJNNS8/p&#10;fZKnmWyNDtMz2jA4n88slyuWy6U8kPUD+5MMbEnllyxdoEDg+4wKnM5ymT+bzwjDQJLqTyfZolaQ&#10;/9ZUWSpRVHRdZxgGNFWlyAt8P6AqS1zboW5qtrstiqYRhiFpmvJwf8/rN9/J9+f1tfwuPD1xs1yj&#10;KyplIekkQgjGYSCOY2auTWebiLah7QaqsuTh6z03r28ZDJXHx0eOec5uv6OoSmbqSrbum5qmrTnH&#10;8pl5c3XL7UxqXJVRLl6qqR2elQVlU9N1skwTJ2e6VqCrOp0QmLFUKKqaQlkVnJKYumuoOzkAHseB&#10;+XJOfMi4jFJXfTyd0HTwIpeuE5RFwc31BkbohcC1bOLDka5usG2buqrYZwde2pK6OTBydfsDbd9Q&#10;VxWdEJwPF7qxl0Mux8G2LOqipSgLSSPWJEF4uV6z9EPGtkPVdf7609/489/+zO9//w9kmSz6hGFI&#10;R4/tOCijyg/vfmDuX6EpKk3dIBrBcbfnL//5Jx5++YppGHz3+jWv377h+vZGhl+yjLKuUFWVX/36&#10;VwydIIlj8rIgiWvKLCHwTcZxQDc0NtdXdGNP3TbMVwsuaUaSZbi+z4vbG+o655zEdMNAkqY0QoYJ&#10;1banKEqSuEDXTUnhErLskpe5DJeqOl3XIYQgLwvssacoC1BAUVVURaGsK0YFeQEu8kmp7NINHUVd&#10;crueE4Q+NzdXrFbLqY09oOs6URQxm81YzOWi+vrqmvgcczgcSTIZsFVUdcraKMhfSn1927ay1KYo&#10;bNZrOiE4nY6ytz+p65I4xvclNS/LcnRDl5pyXWOz2ciC3/MT+/2eoihYr1e8ef2K02FP27b88MMP&#10;bB/u6fsW2zE4nnY0dYWqKGiKpIU3dY0yjtOw9RXr1eqb/YdxlM+9yCCLL5RZgWc5XK2u6BqBoen0&#10;VcVyvSCvMoLI4/s3b6EfJYFFN3ncbtk+b/n48TOXLPvWiB/1KaRiO4wK+H6IF3hUlQyYjKJD12WT&#10;P4oiwjDiklzQNI26riiKXBYspqJKkefMo4Bx6OWioizkMkgByzTRVJU8z0jTVBYMDHmBdJyAaDYn&#10;TlMs08RxHRk4tyx0VeN4PElzkuVQ1fV0Wa2pj2eWqxXuai41ipo2BXsrkjQFBTzTx1R0tOkzdGyL&#10;+SxCTMrBMAhgHDnVJ3RNI/B9NEUnvVwQXY9umPz7//53eXbarPFclzaV5+TVak1ykdprFajrmqap&#10;EaKVFLa+4+b6mu/fvJHvhLzAn0ty9vl04uPHD7RtIxW6ouXp6YnXdy8QldRXXt/c0Aox3XV8Hvd7&#10;4jhBQSEKI8Q4cjyf6TpBFIY4tsM4DOiqJi1jhkkQBJRdSdM0xOczbd+zOx5QTJ3ZakF8uWAoJuk5&#10;xhhHXN2QPycTSSCMIgLvAuOIgjRjibbGsS1W8xmuaSKKCnUc2KyW2KbFbrvH9yWBoKlrhl6V9CrP&#10;R21rkiTB9j00TeP5+ZlffvlM4AfMJ7qDYztkacp2u5PvdFsS/LbbLdv9nqpuMCyL8e9LZV2nbupJ&#10;e+1QpiWtENy9eEleysKo47mougpC5fb2BhOV825P3wp0TRJaojDkH3//e95+/1aSIsaRqqopi0IW&#10;gDX5LEvTjOPxxH6/Z7/fs91up0muhAkMChNBQvlms0onfbIXziebgQ0j3N8/8PXrF6IwRFVlUGqc&#10;LuqGLoeShiUHvyjIUh9MpSP124AwyzIa0WOaFo+PT+RFiarpUzmzRtVUaeSjo+sFoyKpSoZlcv/4&#10;QD9I28hstuawj+lj+XO6WKx49eo1nu/LP3t8lmduRQ5x+76XQ4xWErSDIMB1Pbq+Z+g6LNvGtuXg&#10;sSwr+rYjdHx0TYOuQ9VULNOkKHJpkhplgK1uG1RdoxEtmqpRNA1peuHTx5/521//ys/vP/Li9o4X&#10;d3f86//9f/Ff/uVf5DJztyWYz9jc3pLlhSzi/+oH4iTB9V2KqmZgZLFZ8+btW67ubvFnc6qu5c/v&#10;f6JpGpwwkJQgXUcxDQagbluqpqEfR4qqoqxqTqcTySWRKuEspxUtmi6X3efjmbqsiGYRj4+PCCGI&#10;oghFUTFNg/V6jaLI0Nsf//pnrq9vJJ19HAkCD0VV6foe15WGF1koKhl6GYhfzOfM53PSNOVpIvat&#10;NxtuDZPj8USe5/Jz6HosXZmeVys0TZuybNJGaFkWpmlPn5NL1QqyYseH9z/jeC7XN7csFwt22y1Z&#10;3lAWhRywOTaMA0EYsFgtYRiI5jPaXtJGOiEX601T8/j0wDiOVE3D+XzkuWxQ+pF3372hCQOKMsdx&#10;LdbLFa5rYZg6ZVlglzZCtOxPJ16+vGW5XuNVcv7Tdz3XNzdUjbx/aJrG5SJDv77nc7lceHx6pqlb&#10;osUM3/fwXHk2MgwDwzDknV3XcXyL5Y8rhlHlkmZyCdr1uLZDMsJ//scfWSzm6KqCoZtE4QxF1Xl6&#10;epYD26aiKAuCKCIIA6KlpGbmpTzHepYri2VNQ5Ik1J0EjoRBSFpk2IZNFERkeY6hG4wjMjSkyBnL&#10;OU3Is4ztYYeqa1xf3+D54aRkjui1mrquyLL0myb47wFo15Xh/t1+T3pJ2azW3N7d8bn5LO8yrs12&#10;f+CnDz/zn3/6E9fX1yi6TtN1HOJ4mlU4bE8H8jzDtk0+P35luVxQ9x11L9AtUz4vk/hbUZ1xpKlq&#10;ktOZYeh5e/uawHYRw8jYyXc/XY+maTKEa0lqzSXLaIcR0cvCbFlVeKYp71N5zjDI55YkEg1omo5h&#10;KN8GrWVVsd/vURRo2pr5fM5gIlXio4OYrI+O67BcLUnTnNFQpPHvFEv6eFEydAOzMKTKC3a7Hbc3&#10;Nzi2hWOtcSxbFmX9gCgIaCppZPU9jygMORz2mLYcRBdFwe58xPPlIqGd6HutaMmyjK5t2W6fqaua&#10;oesJwwDNMGg7QQe8fP2Kq6sVySXh/vGB3WGHYRmE84iyrnjaPjOicDydaKqW5HLBMAyiaEYUzZjN&#10;Zoyqxna7RVMUyrygqmrCyfBpOzaqonw7S98sN3D3mv16ywfb5+b6mmi5wl/MCYIZqmMRBDP+wfEx&#10;TZtxVFBoeHt4TVHmXN9uKMcLtmOyWi9RNYW1vsHxHMIgoqPHdC2WmyWGZcpS2nzOfLZARyfZn7ma&#10;b1BW0BYNpm7iez6LMKBIEhbzJbbl0rc1gR9OP4+RLKRHIYMCqqEz9CNJFnO5pLRNxWK1xNANaUqq&#10;JQCoKEo8P6BthLwPNAJVUbFMm7qo0FSNwA+4lCVlVU3n14K2bmX5ERlKvBQ5nRhoKsFhf2YWLFDQ&#10;cW0fHYO2Ad2WBdpZNMexLY7dgcPhSJZlLGY+hmVhGJYsQ5UVSZaycRzE0JNkKXbi0vQdpyQmr0q6&#10;cUQzDPzAZxxGOtEhGkFTN98sU4ZhyMLDZIwYBkm6H4aRvCg4nc4MwyBDJ6kEOpiTmbYVgsAwWa02&#10;+K7P49MT59NZznqcaYl1OvHq9WtZJC+kbasT8q7QdVJnjoIEsqQXikLeB2zbnu5dMJ/PefjyldPh&#10;wM31Ncv5nBd3t/Iu7rosFgvGYWQcBzRNknFRpRb877MxRlAU5VupPgyDqTDpoRoylFMX5Te7QtM0&#10;oMiQ936/5/AQUzc1qqGjaTqmqqKqGlmeS9NXD7bj0IiOvCz55csXPvz8M5qu84c//B88Pz/x/sMH&#10;uq5nNpuzWq8Zx5Hb21u5ZFM7Tocjh8OWsspwLI2mtdANhdkswJtmYwqQZam0ZGpSDd80DXVTy4VR&#10;V5NnOUE0Q5moXZqi4lgORVqwf95TtTWnU8x2uycKAvKyQgwjFtArI23fMaqqpHwJQdXU2I6Nadv0&#10;o1xcDoyymOj50LTsHj4zjANBGKKnBsfziThJSC4XdvsdtukCA5vVit/++ONkzN5L+nLfsT0ciOOE&#10;h4cHkiRhNpvx9s0b5ouFnCWeT8xmc2niZpSUVKAqK+I4BgxZ9hglnUw3Deq25XA6kV9SNjfXWKaF&#10;ROnIxaSh6eiqhqnpeI4MDnW6AYYBw8glSThNmnit7zB0Hd+Ty27bNKlKaVLzfR93HkkynJBz/7Zt&#10;mc3kvLyua0TbILoO19BlGdR1v5EBddMgzyVsaOh7fM/HMHR57rBteXcUI58fHhimwt5xf0DUDYHj&#10;IYTADmUBpK1rZvMI07ZkebVpyNOUXh3lc65t8D15th6mEq5lWfiWS1VVcoHsOLLApCi4tctgWSR5&#10;SVt2dOOA7bpsrq95/fY7QsejmGjyhqbjuQZlXjB0PYEfYOlyhuutQhzPZei6Ke4zIroWTdeYLxZo&#10;lkGSp1RNy5u375gvVgRth2HaDEOJa/ty1j3NXC6XC0mSMI4ju92Oc3xmuV5RVCWmZbA0Z4ihZ7NZ&#10;kVwufPr4UZo0TINznJKlGV0ryNOC+BQDGmgaXtuiWeY3i5flunSAsgyoihzdsXHnM4rkzMOnT5yK&#10;C3nf8Gb1As3QsVyL2WrJ4+OWLw9fGJRRhqFdk2A+5/7pmVp0LK+uma/W6JaNper85ee/ydnEMGA6&#10;LuFiyXy1pukHkiwnSRLSLEXVFDZXa25vrnn58obTaUeWXVj48t2lWRodk1Vc0RkVjY6e3W5PVVZY&#10;KxMhJJzH0gzW6w231ze0wyANIrqBAhM9OWceRMyjGYET4XkOnuNjqBbKqKIMGn0HbSXIuoLj+Uye&#10;ZfIuqSjElzN5mbJS56iMaLrGYhaSpkeGHpZzaV1Qh4F+EGw2K4yLRpwlNLkgmAWMqsLheMDSTYZe&#10;oW166CQh9ny6cNif2e9O9AO044hmmZiGiee62IaFMozURcXN61dYhsN2d5AUR9uRNEPdQIwj50vC&#10;cjbHsEw8z+f29o6Xd7dolkVZ5IRhwMP9V5L4yMu7azrRMo7S7tmJjn6yWYyqCrpG2dbUZUF8PvH5&#10;0ydubq9YLZc4toPveaBriL6nZ5DljN6Qu0ZPWgr6fmREnZ5DGeE8xLM9AtefgBYuqXKhbztE3VLk&#10;MQoKeV5QZAWXJKVtBLbl4Psetj5SZCm6Al3bksYxB8ukLgvCSO52yrIgDOSzR1UV3nz3mrqqMDSN&#10;9nzGsmy6fmQWhDQDdFOBZxHM2CwCXr+4Y3V9RVrltL1gt9vy8PzIw/MjcSWL0HXbkF96bl+9Yv7i&#10;hvvdM5U6MuQXGeBTdSzLoNJVZvOIvm5IR1kEqwpJFLUsC12fs1qtvp1DTNPkdDhOO1g5C7u+uua8&#10;200Wd4FqGHRioG0E5jSnF62gKCr6rmC7feZqsUK0gtPx9M2mNwwDvutwvVlj6Cp1mfPy7oZTvOfT&#10;Jw3H98iLmMslwgiXqKoMdmyfdoRhyDjAcrXE8zyiIMR15e/tOLYsmT3c43meDLXoGmgKwzjw7lc/&#10;cMlS8iLH9TySNGVoOwwU8kLSTptWzhOSJMG0LBzfQ1dNlE7QDT1lWeL6Hp4dTRACeQ+WM8UeZQR1&#10;slobmoqpq+gqGJqK57lsVgt5v2t61vMZvmmx1TRM3cRzbVYruQu1bIM//vkvfPn6wK9/8yOu78gS&#10;z/lA39W46yv5jF4suLm5YRhHDscD49AjhMPlknC5JAjRSCOZaDmdj5NJHOoiJZqFeL7L4mqFGEby&#10;osZ2XK6vb8G1KMeepK2In+/ZH3eIrsFaRPRVRr2T3+Oh61EVlevNBhUFdYTQC1CGUUJV2vZb6K3r&#10;e9TFgkF0eLMI0zBwTZfaavEUBTWXQe1BUZgv5jSDIC4yxNhLC6lu4gc+mq7TCkGSJDiOw4u7O+7u&#10;7th++YSmqbiOzdfTBdt1wdBohx5H01A0nbqXpNsP2y3n84nL2JCPHULpMQKXS5GxPR64jhZ0w0BX&#10;N+iKSlKkaIqG5/s8Pz3T1A399F3WVBXXdZlFM4JQ5ljE0IOqYFgWqCrJ5UI6XljOlwS+T9UJPj/e&#10;S0Bj2zAMPX7kYXsmmgHD/0/VezVJkqZndse1jvDQGZE6S3dPzwzUwEiDWC5JW/5b/IClWMCwBAYL&#10;9o5o3SVShxautfteeEyZ8aLustIs0zPcP3/f5zmnafCDkNW6fc6cX1y0BNzjbqURoDq+e//JZB3F&#10;EX4YsNluOBm2+Z0mKWjKkkZo4RuB384rRFGmKhskUUHvmOiqQZ7nWJbDcrHEHQzwDj6iKHFyMqOu&#10;G1arJbquMxyOqA2BIi+oAVGR0G2TjiKilSV5WVLVNfN5ax9/eH5srQC7DWVd8u7dO3puC8xzex3W&#10;qzllVUBR0XUdNpslXcNGPRqwVVGkKtp9mmYa2N0OZ1cXaIpCx2zBd2EaM+y46IbGh48f2O3bXa1u&#10;GFi2TdUIJEmBbBgMhlNUq0sjtmHel6/fsg9CFpstmmEhqRqW3AJQ19sNnh9g2Q6CKJOlCWle0oQB&#10;aZ4xGo3xguB4ts9boIcfkJY5jmMzm83wlmt2T3MMRaVrWgxclxPDpieqdAWF0uzQtTt0ZQ1NlOmp&#10;BhtDx/fb+a4cKTSiwGK7RkkSCkVCbkT64wGqJBIEHqPhgDQM2a7W6IpEV9RpnB43oymmobNdr9FL&#10;AaWRcXSbUpFwDIuyqdA1ncW6BXCUTY38J1tcXdHt9Y7lMonrq2t2ux2iINJ1XfKioNfrc35xjtvv&#10;k6Qp292OIAzxoxDVMHD6LvvDnigM0CQZLwhYbla4qkIUx/j7PYog4nY7bcZIkRlORvhxxPN6yWq3&#10;RTF0RE0hrUvCLGUyGjG9OMd2u4gIqJKI2++zWCzwfR/5aLIurYKffvwJp9sljRMWz3OSKGkhq6Lc&#10;2nRFBWkoc315TVEWlGXB6eyMi7MpVV5QZDmKIlAXJZEfoCsqwcGj77S09i/evG2DglUFgshVr0ec&#10;puyXAaqlMxwOUI9wQ1FrPyeCIiHWIp1+hyovyNIISehzfX4BVcXH9x/QDQ3HsdCNFlRsWCYzbdqS&#10;y8djRFkhTTN6vT66ZnJz84pffAWCIPH89Iz28Y7FcoGRJpxd3VA2FU+LZxbeAVVTERBRJIVup0td&#10;5oRxShRnyCJoWmuC/lOJ3vM8pkcz0d2n2za/8LzCD3xUrQ1sHpoDTd0giRJFljMeDZAlgarIkCTQ&#10;HZtaFduytVwTZQlPyzn7YMdw0mcyPcG0bUzbompaGMvt7R2Pj08Yhoak6xRFSZq2MF2xEWloqIuK&#10;PM2oioo8zduyhaIhaApBEOEHPppuEicxhmVgOxZur0sdVtDAp0+32JbDeHJCbzRivtmwWq3Yf4g4&#10;Oz+jP53SRDEPiyWL1QJN13lcLBkO+3hBQFSVVEVOIwotTM3bs4si4uL4Xi1LyJKI2pGYjIaoDfQc&#10;B0c3MGSFqsh5fnoiTFO6owGi3lrJsrIgiFt7ThCHJFlyBHm2ZSjHNo9gsIt27puFFPk5Dw+fkGUB&#10;p2tjOgZlWbHz9qx2K7rDPr1Rj6qqCOPWcLc7rBmOOpRFQZW3gCTLNDH0PuPxiNFgRF3XGIZBz+nR&#10;dweYhopYZzi2gyzJ+H4LmvQ9j7KqOD87a3M1soyiSJ8zU3meE0Yhhmliux3yqg3b1tC+6xkGmmmg&#10;6TqyLFM2NarS7iXcbpfXL1+hyDKTkwmWYbWB/KNRSDNacFqSpog0PD8+EhwOeLstdVHgdhwGrktZ&#10;lRiq+hlsauoGo8GQfq+HaVr4no8oCuRJ0UJ9TYvxaMjpbEbPdVknK9IkYbNcYfe6rfklzzDMdr4W&#10;RxGSIGD1LTRN/Tx3kGUJWZGQRBGEBlVTj8ZOqSWx93qIx1yZF4TsDoc2Q3GEJMdxjGG2+dAsaWcO&#10;eZZSZBn77Y5lGmOoEoamUOYp+zRpDa11TRyFxHF0LIK34O2mElitVxz2exaLJXd393hJhO44dC2D&#10;GtBNg1oWSYucve+1xX+hoW5qVEUhyvP2viYI3H76yP/2t3/HV69f8/Gn9/R6PTRNZb/bYRsmqqqy&#10;9w/IajtXisIW1Cc0UORtLjaKIvb7PUEcMRhO8PyAOI7Z7rYUZRvOtx2HXr8H0J57oghZktszV1Eg&#10;WBaS2J6fhGOmsCor4igijCKMjo3b6aHpCoNej7qp27B8WjAdjgk9n++//ZanxaIFMOU5XbfDbDZl&#10;OhrjbXeUWYZQVyiqSlHk7HZbHh8fmD8/t1/fbTNecRQhlypV0yCp7f6uoaHI86M5cUVNg6xrmI7N&#10;82pBt9ejESCM21m4rmkIQls0i6OYJGlnqpvdus2GHa1Ckiyz22yQRIlhf8BXv/jFMbfR2lzaVXl7&#10;TrVtGwkBz/eYnkwRFYn1doOu68fMYt5aK+qaoiwZTcY8fLqlSDPevn5DXbU7bE3ViLIEU9fY+gcs&#10;x6GmQVJlprMpRd7e28RW68B6vaap28yNZWmIotBmI7UW/iKJIoZp0jnubB3bxrQsbMdhtVyiHoG6&#10;RVFgmx0E2vfCP1kz6qpBEiSoW1iN221niM2xRC/LCpIkEcURAgK9Xp+yLMjLFvwjyhKyrLTZvU0L&#10;X+r1etiOQ5ZlrSxAUej1eqwPB7yDx8PDQwtKV1V6/V4LSswL5stV+x6n6aiqhijGx9mgimmalEWO&#10;IJTH3WGNLElIgkB93BNXZTv3LI+7fqGsUNTW5uv2+0e7Yps9GAyGR2B1gq7rOJ0Os5MZ3U63nY3U&#10;zWconCSIR4sIn4EVrdk8wjRNDENHliSMI0RHVZWjqVr8vMOu6xpJarO37fdN+ZN5RVVVZFkhTrP/&#10;nxUkO9otJFFEUVTKvM2AZVl+NE2p5GVJmCaUNNzf3fL09ICiyBy8A7v9ntF4zFoS2e22TE8uOD87&#10;J8sz3r19R02Dbhr4QcBkPGmtPQePxfOCru3Qs230joMhtbkoVVFRZQVVPRYudMVgvzng9gakac4P&#10;3/xIEiTokoYiqwysDkLdUiW6poMqSPzjv/8/XF9esXxa8v6HD/zlX/+GqqioEegPB0iSyGYTkKcp&#10;q/WaH9//zN//x/+I7wf4cUwYxMxmZyiaiq1Y6IKGH/uMOkOkWsRSLV5fv+HF2Q3ff/89/j4g6IZc&#10;Xl4SRRFff/01w8EQ01B5Xjyi6wrDYZ/z01M2qzVyF87PzhlYLrKs8PHjB67Orvjtv/0bh63H65dv&#10;ub9/aslxYUbsRTRZjVCLREFMHGUoqo7d6TI+EsFvP90hiQpNLSBLCi9vXtF1XBqpJkh8siKlqEoU&#10;ReNw8KgrWC42vLgMieOY//av/8Lj4x28uOT9+x+o65zpbIgiX+HaFkWVkYo1VZG0jU1RpkxrFE3A&#10;UHUEoV1mV3VFmRc0ZYOhmuR1hlTkNI2CIqlkUYYgKERxgaSaCFVAtzPAdHpkVU7HsVAjlbKooIbV&#10;dsHd/R3dbgfDMo52BrNtmAsCcn9EnhVst+t22Y1IGIRYlkkcxWiGgm4o1FmJ5+2xZAt+Vg8AACAA&#10;SURBVJ1hv0csq3zz+z+QxQFFVRCFIdvlivFwSNU07HZbojjm4fYTv//d1+1CpCxavZzjYBk2494I&#10;q9GpadhuN8hma+UQA5Ufv/2eT3d3bIKcTZTxNJ/T80IOkszCC/HymvvHJXlaUZYCdV1gKAZFnKCI&#10;IpaqoisSiiYx7PdI4hRJM9slr9unOHiokkYWFzh2jyyryIoKS1aR9Ao/S1E7Nj3HQFYkwjRGVERM&#10;2+RkOkZTZAbdLiPLZrdcUQYB026Xxg8wHJvzyQnz+okiT5kvb+mPxozEPqKvoJkwcGR2coWX7NHF&#10;Vot+8cUbAj9gt28VbJ9++g4vCTE7NqeXUyoa8jrFj/ZMhiPyMkFSJb788kskYLfZ0kQpRRDSNQzk&#10;usaUNO7e3zI6+YmUmjgpsZwBtjtuNY2lwPX1a7779luSLOdpvUbXNbIspet2iQ8ecRwT+P7nMMZo&#10;NGS1mCNSIzYFL24ukRSF9WZNpahEdY233ZJTkysKETVRVWILICgSgixCUSBJIAsikXdAk1SqtIBa&#10;ISsrvv/0zC/efUGzixAVGSQJsZKp85zIi5BElSwLKUuPzWZDWVVkScbbt18gI6IKCtPRCZG/ZbUW&#10;UTSFhnaIsVptmE1neF5EGZfIsk6elzSCgBf4bMI9OTmypaAUAqagcogOKI6Dqan0Oh3ERsSxXYS6&#10;wvN8ojxDUNvAVBCGLJYrTMfG2wcEQhskkpCpspqu5fLuzVvm8zmyCLv9gYdPdxiWSc91Pw/A3F6P&#10;uhFQZIV+f4git5aDMq8IvZDV8wp5CI5js1msKLOC5WKJLMnESUKWpTRCQyPAeDrheTknCQPyPOOw&#10;3fL65QtUQWaxeObqfEav30PRddxel2CxZOcF1FnFYvdMFIRIYqsFK4R26d3tdZFqEUPV6NodxFog&#10;3AV89frLVne23HMynaAoMpcXFzwv2xfNLMuQ64a+3WFhmsznczguuQM/wLRMhqMRnW6Xy9k5//RP&#10;/8jz44JfffVrZrMzsjwjTBO2uy2j8ZBu0+fHu494vo9kaPhR2L7smQaaovPm9VuSOCEI2hLFarmm&#10;5/ZoatitN2w3m7YEoKrIotQ2VdM2VGN2DBzXYj5fcHt7S6fTZTI+QdMN8rzgfj5HEGVUTaPb7eF5&#10;PmmSk6Vt6ECWZZ6eH5EkEe+w5+riEuFIp0uiiOy42I6jiI7rYmoas+lJG17PMg6bNV988SVVlRNG&#10;AWmecH1zw6tXr/jP/+d/xosD/vDtH8mrgv5wQL/rYhsWggB1WaEIsN9toanQehrJPuYQbsijHV+8&#10;fEVOzMef7jEsi/u7J+zhkEMOd5stSd2gmx2sThdJU1kfdviHA2XeMHLGjO0TxoMTNFVGFNrfq2ro&#10;vJxOuX+aky6W5FVK2eQsNnOaBkzN4GJ2hiTW5HHIQ1gQlwm3iwdqGlRdxQt8sjwjCgOEqm3/74M5&#10;6lZC1y22oYTpWGhaDZqEiEDPHFAlObKmEngBZV2z3e7xvS3rzYLf/OY3nJ70KeuW9i2IIkGcEEs5&#10;ggDL+ZLNZoOiaEwnU6IowR0MkQs4hBFWv8titUMTBII4oaoa6qJkMV9gd20MWeNiekZJhWYazMUl&#10;k5MpI3vCbrNFbESeHx44bPYsHufURU3H7TIdjhi7/aNaMKWixA8O3Ly8Yu/tUOSC1eGJRqlZ7Rcs&#10;V0+87bxsDR+ajmY7HDwPuaq5efmCQxTQiDWmrWN1DBoRfvz4DZJpQJzwsF4yXy45Ozlt29pyzeGw&#10;4f72I+PxBMuxqISSRhRIswLRz4iCnH5f4HHdhqZFQcZQDdxOD1MzUCUFdIP54pk0CrF0DUlw+O7b&#10;b7gYjpidnKLKOpIgk2cVnU6fi4sbVNXk8vwSSZQQEQmjlk7seT77/YHXb9+w3h1QpAWuo+GFHqEf&#10;oIsaQg6pl6C4LqHnkyU5TSFQJDWSBpvFmp7TwZY1TvsjAs3ixcU1j/MFmmniByGiLLMLAra+j6iq&#10;nF1e8u7dO55tmzxJEGsY9vpsVyu6Vg9/GyLJIu7IJfJCbE1h0OmxXC45GY1RZInn+RMPT/dUQsXN&#10;q2tevXhBnuVIwPsff27PeqqI0bFQTQ0BUGSRq8E1HUsnL9J2IS3DzesbVnuP1XrN/rAnr2pQC6az&#10;KY2qEsQReV0yGA2pqNrFiNAq9rqDlrqt6BJJGjEejBn3BxiKTB6nTEZjJEVpgwSKRCWDXGdsF2ua&#10;MkZRRDRTRaCGukTXVWzLal+Ow5jBYEgUxwRViqsrlF6Nquq8ffXuWHYwyLKcP/z+9zSCgKbrREnK&#10;w3wOgsj09JStH5A0FXEa4/Rc8iqnaAqGg14bUskyTmYTJqMxw36fLIzomw6HzYZvvvueX371C4ad&#10;HrogU6QFoR8QJxn90ZA0L/jmx+85ORliWg404B18qrphNBxxfX2B3XmHbct4wZ7b2w/kacJht8Xb&#10;HzBkFUPWeHh+5OblCxBgs94gyhKO1aHfHWKpFqPpKSgqeqfD6uBRyxKyY5NLIocoxTRsDmFAlGbc&#10;zef0J5OW0Lw/oCoaeZIhKzKmbpDEMd7B44svvmhNRGmGqAgc9vu2dK3pfPp0j2KarHYBh8BHyvLW&#10;qiBKiJ0OeRRjam1pV5ZKBq5NzzZxbRPLtuibBqogYggSZ5dX3N7eIYsCV6czttqWJsvx/JhgHxKF&#10;BaIhsVpsuLy+5Or6hu9//oHo4ZEojSnKgiBJefnyJf/hb/6e9WrVkqA6HT59+MT7H9/j2BrQUpJE&#10;UcAwNPwwQDdM/uqv/gJZklhtNyy3C2pJQlIUwijih++/R1NVrE6HirYsdj09pUlShKpGEgT8w57R&#10;cEAYhLidDuPRGNvu4DouAhKqaqDbFmlZYHfaIc6PP/3Ew/0DNAIC8OHjR0RJZDgaUVYVkqpwMpvS&#10;Hw+PRHuZwXiGbbaa46ZqeH56Zvu8RpYV0jhg0O/w5vVLfM/DPjvFsm1s02xNErrcFivjGNOyyfKU&#10;soGsbpB0s138TE7YP88Jk5gPt5+I4oTx+IRGEpFME0HXiauC1XyHIDbUukh/NiKOIz7+8SPD4Yju&#10;pCUd9wV4mD/xtHrg4uYc2+0gq0prJTxSxGVJp6wFRNMkrSoqAXJaW1gl1RgdA0FXqKWKumkDWGka&#10;IzaQJAGGCL2uTR6nCGWJUJTEngdlSZmkWIZGXpZIVUOUx2y3Gx7v73l8vCcKPEbDLm7H4NdfveOr&#10;X/+afq9Hlqe4jklZuWimge508eMELU85qSo+3d4SpB6WY3N584rp+RlZluGOZ2x8r6Vf1xXOaICo&#10;Khx8D8nRicMEP4lIspSyKOiYHWRF5us//J5upy3FTk9naKrahhCXS3RF5bDf8/s//IHNeo1t2dy8&#10;fc3z8zNZVpItF3S7XTZ+q//1Di1hUNd1nuZP7A8+dmfIzYt3XF2eY5omvhe1JbFOly+/dHn9+jX/&#10;/F//mcXjkosLjZPhFEVRkVH5dvkdlVsz6o8IgwRdt6ARqMqa5+cWBLBcLZidTtFtDUVV+PT4ic1u&#10;TV7m+IFPDVRlidvv0nEdPP+AqlpURXt9f/H2K0zFJN4esDWdwPdQhAa366DWAnkWY3c0NFulqhui&#10;KiXKY3RTR7MNRrMJh8Bjt9mwnC+4mJ3R6/axOw5NJVNXbfnLO0R0nZiLEwVDMJBrgbIWUQSNsTsm&#10;z3N+/v7nVpftR8RxymCokeclT/M5SBKabmJZFoPhhCQt0TUZy+qRZeD0Oti2Q15UiKrOarOmEQSy&#10;IkfRNLa3K9yOhe7YdEyNt29fs1nO+emH77EsA6Fqh5RZ0+DKA0zD4Mu3b9tna1kSHVKmZxc8P865&#10;e7inEQVETUaUBVRdYXQ6YXp2yoeHj5hWS536+rf/yp9/9UuqPMdf7/h0e8t2teLN23f87//p/+D+&#10;6ZHtdoesqoRJwep5jSKoZFXOfuNRZTWTwQm7zR5/67fGNNMmS3Ns0+HNuy/Ispwwy/j46T0//Pg9&#10;i8WcmxfXGJbJ/cMDi9WS2WxGVDTkUskm2dPEFY+bZ1BqPn36mYe7j7y6viKNfSSh5uxkiNDAZrWi&#10;jgQkWcSyushNhSJWjC2Nd6MhaZyg6hKH0EdTNWRFxdRNHMsiTFK2UcSg26Xf6ZA3sFouUWQJpWMj&#10;SDJRkrA97NAtA9PS0Yw2VCbIEla3QxiFLZGtyFFMmenJtD2vSSKarvP6zRviOCaOIwaTIVma8XD/&#10;iCzJn4PMVVmiazrxLqR2K+qsoqFmen3ZLqE7DoIOh2jD3fwjtmsgKiArEnVd0Xd77A8eh/WG2w8f&#10;UAwdSZG5/XTH9GRKUUOSlQiyShi35D5BbEujvV4PxdAYT0bYfYdGFvinf/lnFFXFtfucTE/xPI/1&#10;7QNu36UsSg77Pdv1mhfXLxm4PbIkxXW6bDcb6qMBq6rqFsph2HQsF01RyfMYoayxNYPXL16hIHHS&#10;G+NaXRRJ5rBbczEckRcVZQ1SWfAXX31BlpfUNQShx3g0YR9oDIYnvH0rYOoaw15bLmiq4yzCcqma&#10;lgBpmAYn0ym6oTMcnjCZTNhtdjyrTww7fU7cIaQlTVHj6g6KKLJfrKCSESoZQ7Y47Dd0rA4dx+Xi&#10;/IrRyaRViC8XLYH7EENWoyo6RV4TRyllBZqkQgHDzoD9ckfX7qEoMo0sY+gGedlSjmqhxux1Kaoa&#10;b7cnrWqaqjmSljIO3qGFrsQx12enZFHAYbtmYepEUUQUR3Qch6LOidIATVcJIx9F6XDw9my37ZxM&#10;V1TsYyj8sN0gCiJCmSOUGVUakSchwWFHHAZsVyvipIW4mJpBlZXUhszeb0sDyIAMlVChqzqqpmKk&#10;Kv1eH1ES2/J7XiAoApVYcT9/IEtLoihCt63PsKGzyQxJklAEkfnimfliTlZkWJZNUebkRc75xRmC&#10;AHGRcn9/T5qm9Hpd3J4LYoOsSsRRRKarpHnO7rDn9PyMosxI04jpyYjb21viNCGJE7L7W4bDAZZt&#10;QV2jqDKmZdJQkSYxutYFRaPJM8RGQhFk9qsdpqiSpBmWY1NUbbj4xasXWF2bssoRahHdtjjs9rx/&#10;/5GTyZQiKdmut3Q1l5Wyp8hqmjLHHfQpG/CjmKKqUFQDTdPoj8aEcUy5qlF1gwZ4fp6z3e5ZbXaI&#10;ksJoPPlstzg9O2U8GaEqKg8f78jjElVQ8bc+X73+gkHf5fryElM3sBSZPE/Z+weqIsMyTZq64aef&#10;fuTp8ZFvv/2Bs9NT7h4eWa82XF6/5OF5iWnZPD+v0CyLUmx4f3eLZbWldHfQJ88z4rogK2oMTaTh&#10;WHYpKoS6pClLnh8eMDWHQX9AFudYhsNi/oHlasXT8xzTNFl7e3r9HlGaUdOCEVBkKkGgBPaJ39LY&#10;t5D+7nefQVG6YYGgUOUZi+cH9ttNu3Asipbyu9nQ7bpohsE8bAP3fyqaxElCUuQIsgwVrNcLNEXC&#10;0DoUcURSluRFSpxHvBxfossq5CV5nqIg0jQVSRohyWOQagzHoClkJF0jKnK2/o4gbQuRE31AkiTk&#10;vofb7VI1DV4Ysjns6Q0HuJbTaurTVlmvKAqmZSGKbYk5DiM0TTtCgqBj2TSmhVDWbcmwqHBtl912&#10;S8d0oISu7WJf2dRVzX6zpixK1ps1Rd4uAw+ehx/4La1Xl5gMJi3hvaoQaDg9O2NzOCDIEiJteSZN&#10;MxRJQTsWUkWtLeZTCVR1QtXAYDI6BvE8VEfHD3wauaSRKhRNoihz/vzP/oKz8RSpbLg7pBiqzunp&#10;KVl6XNDnCTQt0ViWZbqGiqlKJHXO0+M9VVXgui6yLDGYjimjCD8MeX5eMJ5M6XRcFEWhLHNsx6Qq&#10;Kvp9k9VqRRhHZEXG3f0nPN9riyVlhf/fAizH4S9/81doukZWFrx89Yp/+Id/4JsfvuHXv/rVMeR2&#10;4A///b+zXi1ZPc2pq4o0a6iamsFoRC0JBGmMqCl4cYSqa1i6w+7g0TQgij6z0RTyhqePn/iv//hb&#10;yi9DXr5+haYp/PM//TNrb8v6sCUp2yK/23OZnJxQlG2w9X/5X/8D33z3DVVT0+v18OIYSZaZjEfM&#10;Ls9xBw5mRyO+9wiiDU/LDUEYMB51+OLNKaenM7K8wOk65HXNdDY+Gm0q6qpkvdziHQIcu4skSpRR&#10;3jZ0xZr1fs3T4pm/+OWfEcYRYRxjmV1cR8YPfWgaNFXh6uIXXJxdtlYNu4N0LM80lUTdQBJH7TMs&#10;itnttwhFwX65RNU1BEnE0hVKx8Q2dVSjQdVEstTj5mJKkkRQ5yRFThLH1HlOkiY4lkWcRvzw0w8I&#10;ioTddXhePDMcDrFNk8PG48XFFdfXMz4IP3PzOsTp9ul2Ozw+PjE9O8Ud9jE7Hc6urhienFAgIDYN&#10;3v7AdnfAcV0+PSx5fF4hSSq//MUvUUwVsakRmpK6ylEUhSQ/sJrv2G2fEWo4n455eHik47SFpe12&#10;y3BywsHz6JgGm92O27u7lrC52uLt90RhyIePD9RFxU/f/czV1WX7t5nl9AZ9drst8/mch7t7HNtF&#10;1RTevfsFNy/etrb4MARB4fXla9xelyJOef/D9wh1yajfR2gEZFHleXnPz+8/UlXQ6w+hkeh1e3QM&#10;g8NyiTM7xRA0kiCmLgpEoaEsU8oqpaxVFLWiqmM2myeS8MBsMmP+9Ejf7fOrr37Jz19/0xb8m4bX&#10;r9+w2e95nM/pqBJplVMECWWQMo/vOQQeG2/Pz5/e8+H2I/PlkoKS6eyUSrBJq5JGrlEUia5rU+QR&#10;jaRRVDWSLCGr6tEIWVKUGbZl0Bl2ScIWsrecP3B1ecXQ7UJR0LNtgqbG2+7omDbeYY9/8Nhtt63d&#10;aTjisF2hqu174c3pC8I4YeftybK27FflKWnR8OLtF0QHH9NycAwTjgb5m6sZSRwjiQ09S0E1dZYD&#10;h5c3U2qhISoKPr1/j/RCIvQTIj/i7PKCIow5H0/InQ6GriGIAoOOi2vbzOePPC7nuMMeqiZTCw1p&#10;VVBUDY2qtZA0USdNAuIsJ8l2JGFMHIYEecZ8u+Ww3WHbHRQ06ryhymvypmLj7XheLcjriihLsUWB&#10;oq5bO63jUKYpsi4w7rnE+x3DXgdVgl/96pc8PDygqgqX0ylKlmHoBkmRY0oioirT61iYpgVCxc7b&#10;YJgmq80CWYXBpEuYeQzlFvbw3Y/fUYsw0ltj02xywmwywdJ17osCb7/DPb9AUUEzJBbrZw6BTlm3&#10;oLp///3X9Ad9CkFkPJmwPRy4urnh5PSM58WC2dkZU0cHQaAWa0RF4ve/+yOr5YK6qjg5mbCdb4nj&#10;CEPXuTo/Z3Zywmx8gn84YCka8d4jTxuaCpRaYOK4HBqP5XZLU4mUtYSFyj6KUVUJTbbJqVkne+Iq&#10;Z79rATdFXpLEMVnRmlZDP2S9XlJVrcFWlQZoGvT7NrIiEmY5am4QNhq245KWBUVRodld4qbBCyMi&#10;AZ6WC1brFZv9nlJoyGWRRlQQJQW1UeirHfKkAgGkBg77HY7dEpUX8zmq1obF0jRtITuqhq7rrNct&#10;IGG9XrG8u+Pi/ALH0LBNnY8fP9HUDZ8e7/izP/tzLAV+8e4VW2+PH4fkRUEploxmI4o05/7xA+PR&#10;mI6t0bF0mipHMTTCLAJRIq8gykpKUcJPU/wkRtN19us1p8MRSlkglyWaqnA4+GwWS/rdPj23x2q5&#10;ZrWaM5mcMBoNqco2+CUKEv/y//6W0WjEV7/6NaqiUtUVD4/3nEynjCZDEEHSRCREiiZjH+4xbZta&#10;aYvYdz+9p24atqs9v/3tv1AU7QySpkaXJcbjE7qGwaQ/JIxCdrstN1dX/PDDd8x3G05OxgzHPSo/&#10;54vXN/hBSFaUXF+c8bRa0wgNX/ziS2RdQ1cVTE1HpiENE6IqwJY0JucjXm2vyPOYvExQNIWvfv0r&#10;5ustyAqnl1c0PQVNc1mtV9j2gMn0ks7jAj/OUAwHWYKiEagECaPTBVlCty1QFT493CGbCpqiEvgB&#10;b169QdVUDoEPigSyhIbK6ckMSRDRZJmOYSA3NW9f3PDmxQtkQKgqyjjm7/7yN+wPBwqh4buf3+OO&#10;BlxoKnGvjyAoZCUsNx67rYeZVYwHI27eviCJIvztnt//+9dczc6YnczI/Jhxb0RXtxmdTji9uWit&#10;BY7B6emM9XoFtMHE0/MZUZZSi3D/uyf2+z3Dfp/rsytMrUPopUynJ7y4fkVVl5RlQV9sA9unV1M+&#10;frqlEkr+9u//hiwvWS8X3H74SOwHhAcPWVV59/Z/4v/68H8T+AfevLymLBKen+8Qo4g0SfBWW4og&#10;4XQ2Q7dMRMPkhaISHJYs5iu+/fknJF1neDrjEAXUYoPddZiejxhN+myXa+ZPTwzcPrblsFxukDQD&#10;WdFJkpz/8l/+ib/5u7+lqmruHx+I4/AYTvRwbA1JahgNe3z55Ru+/vpr9rsdN9eXTPtDvIPHYj5H&#10;QuDx7p6iyrm9/8ig30cbdFCd1hgapQlbz8PoWNSKRGfc53bziGSIGKpBr99ju93gdjo0ZYlSN+iG&#10;weTVa8L9ga6ikoQhL1+8YLvf8en+jrPJmOlsRt3UFEXJaDxiPJnQdbuYpkkY5mzzLeOLG0bDMYLQ&#10;zqhVVcfRDNI8RpUbSkSur27aXIvi0dM79Nwuhmaw22w4u54QhR4Pdx+xTYMsi6jKDKEBXdPIkxRV&#10;FFEEgSwMsFUZb7MijkoCP6PfH7LfHvj4wweuzs8xNQXH1HG7QzzPY7HYUOQ1vZFDrYjUigCSiKHL&#10;PD3e0+l1qAso84bpeEZTlK1BsIJPn36mylM6vS6//vJLuj0XqRHoOl22WUIcxyyWcy6urhDEmv6w&#10;S5S05PemAKUWycqS5fMT+dFE60cxeQW6KDAYDojiCEVSqOuSJAlRFIGySNEkGcfRaMSCvMnYBjui&#10;LMZxHTzvwMPdI7PJhKfbO64vLwmTkB9v35NRUQkNiCJCWUFZo2gqNSJ2r0sjCuQi5EJNLh6D2F0b&#10;xTGRZJlg70FWMDm/5LCvacqKNEyxTAtRrOl1LRS5YpckDHsuighiU+F2berqBKfjUiGSeAEKEklW&#10;YDs9vvrVkKvLS2xL5+H+FrXIWW9WLJcL/ue/+g3DwYjHxwUd20WWNTqmTv/6GlU2sAyntb8JAkWZ&#10;UjdtELzIc8LIR9UldFNFkruIosJ6s0PWn7i4vCDPK1RNx0Rks9uRVyVJWdNxHKJDwPJ5wcuXLzA1&#10;jSzP0fUjIZ0ShBb4KuwazEDn17/6JU1dc3p6im62RhtZUbAsm+V6jazpDBSV7356TxEnbDZbul0X&#10;224/Q7KsYJkWr1+/5mJ2SsfpkKQpy8UCQ9cZj0ecnEz4+PFjC5Dab3j16jWns1NsyyaNU4QGZFHC&#10;GffZrNcM/CFNmICkUEcJaRhyMhnTtbrtnPYQst3viOKUy7NLvP2eNCuwLZPn52eKqubdV7/Gi1K8&#10;5ZaybtisNxy8QxvYlmXipkaoaq4vL+gN2mK0Y2gklOiaSiM03D09YhoaL25uOGQ5m8Oew/7Au3df&#10;sFlvWG+2CLKCHyVIe5/Q81tYal6QSSIL30e3LPqTKYZlgyyx2O3Zhj6HOMPsDlCNkqfHdVt2iiMm&#10;4xGaqHBYbdFElclwwvT0DMu2cRydLIvYb7ZcXVyi6wZyJNLvDRAlCamWUBoJQdbY7Tyysma5XKFK&#10;KuFugSgohJ7PfNGS+1W1NTFdnJ3hdrpEYUhVVei6Tpaln4vjTd1ea1O3EBBQDYM0TTBtg2G/24a7&#10;8wRBEulZXYQagoOP0u1xe3dP5Ic8zReEUYBh6MxOpziOzdX5Bdfn52y7K0xJbuekksS2PyDY7fj2&#10;d78jKkrG0zGW26Mz6JPTFoaiIECSJJIkaW0CaUZJTVYWxEnCyDRaw2CvTxTHfPjhR4q6aQPpYcTZ&#10;X/816/mSKAg+g/5Wzwuen58YDkdMJmNsq4UplmWJ2bUZjkb4nseHDx9Zrpbstjssy2Q4HBLHMR3L&#10;5ur6GkESCI7WbVXTUFS1DcaXNXIDWZpzc3HF7/7t/yMxDBRVIQpzFENHkGXEujUNiw2oggQC9E2H&#10;2WzGer0+WjiSz9A4RVGQZAlNVbEth8122+7/Ox2Gw9ERtFyRxRFiv0cex2w3W5IgIo0S3ty8QrYV&#10;dEUhCQIG4xFZFCMLArPTUxRVJslS0jSi23UQxRbiLUsGZV5gWQ7eIaAWKtx+B/F4XeI4wvcOvHl5&#10;w263o9MzcN0e3W4XRZbbAtkRdFqWFcr9AyIC3/zxG64vr1BV5Qiw7rDb7VrjdVURRuFnU6IkSZiW&#10;SV7kmIpGlCY0AIIEkkzWQBCElFXFLg4I0ohtcKCu4XI0RJRkur0uTQP76ICfxDh9l/XR8nx9ecWg&#10;12c2OcHtdtA1jaosqMqSomnzSlEQIgpQlzXUDd1uF0PXSdOUIAjJjkCgpqzx9gcqahpRRFIV8qLA&#10;0HSyKIZj9rksCsqjNKDrdD7fH6Fmt98iii1ENE6KNkdi6iRxguM4HI7lT0kxiJIYS1fRNZmHx0ea&#10;Ci7PrjgZnXB9dYOsKEwmE8I4oixLZufnRElA0zhMRkP+8Ic/EscJf/5nf04Ux5iSQljX9F0HoWkQ&#10;xBrbseiZNoaikkYRjVyjCjKmqSO7roum63h+yGqxRlVUGrUmC1OKrGC/3zPuDckb2G63+Js9i8UC&#10;XdPQNI0ff/qJm+MCpGka0iwlTRK2283nloqmtZTzKIqo6oqXL15wXl6w97yWxCEryKLIdr/nsN8z&#10;HAy4ubluTQeDPkVR0HN76LqOaZq8e/cOVVGp65rvvvkWoYGe20NEYNBrv2633eEfPK5vbphNZ5yd&#10;nvF7/Q90nA7T6ZQkSWiahjdv3tJ1Oi2xLo7J8xzbshgPx6yWK5IkYTyecH5x8ZnK8fLlK2anpwxH&#10;Q5I4RgA0TaPTcRgM+qiKgu97bDcbFos5VVWSpDF1U7FYLHh8vOfy8px+v4eq1OiWQRnmIIIoiQhS&#10;e0PJyxxZNxAlEVkSEahpihokCUlVUUWBuhYRBBFZVZEUBUGWaUSRioY4SWhEojz+fgAAIABJREFU&#10;kdPzM0RNpeO6lHVN0dQkYYDvByxWSyRFxu522uFHU6HqWhuoTFOyIkczDEzbaYmM+z3L1Yqr6yvi&#10;tNXyJlFCmeYItPR8xVEpywN5kRPHbaupTDJ26w0f33/ANA10s70haKrG5KSlWGV5hhiLTE5O6Lou&#10;CAL90ZDVZoMXBGiez2q35ePtLR8+fWKxXHJIa/71335Lt9dDNnTu7u6oaDU8fhCgVE2rXFZaIlS3&#10;61KbJpooIgkCnf4A3TQpy+Yzqaglf+iYHRWPoD1sORZVVfP+w3sU7fihlwRUGTpul2JXgdi2uVzX&#10;RVcU4ijCHo4Q+z1k12Xo2Ji6TlW0VHfHdqgb/djwK2iaGlVTjm0vGVVVOBmP24ebYdF3XUQEsiRD&#10;AKqqbFvJRUYQhW3rT24bY/1Bn7PzM+5+eM/F+RlCA6HnEwQ+67WCbpnESUJZVZ91fkv/QFyXDCYT&#10;bMtsafx5BtBeD68tvhhHlVkYhsRhQJG3115VFbI8J4wiJEnCdftcXZ9jGRaKriEpClVZ8rxYEvo+&#10;lm5QNzUN7d99Q0N51KXXdU3TNJRFjetYdEybzXxNnhcYsk5RVPzw4884loHT6WB3u5TH/ydUAkLZ&#10;Bqzub++I45iqrhFrger6BcPZtD0ERz5i1SrQmqpuya6i8Jl4FGUJ0SGiOiqiaGhDZJqApkrIdTso&#10;y+KEyA/ovnxBx7KQj6SMKAhRFBnDNMipieIENhuSNEVVVQzTJPUzENqfX5alz//UYzv6sDugqSpJ&#10;mpCXOY0gfP59yX/63llGltf0+j1WyyV+4NPpOOz2OzRRoqpLdvs92+2W3pEIm+cZaZISe3teXF1x&#10;MhixXi0RmhpVEOmYVjtcMC1kWWQ0HraETl3DsAziNOHh8eFziCk6UvfrqiEMfZoGJuMJCjJxEJJl&#10;GZogopkmiiJj2xaqqmAZFoLYDusNy2pp+2VJmqSYhskXX3zBbrdlt9tRlRWKqnBycnI0I2Xcbm5Z&#10;rlbMTmecnZ/jHweRnu9hmSbr9bpttasaZVUxXyzY7fcMRgMGgwGKqhCuQkRRotvtstvvCIKAKG61&#10;zx8/feT56fkzse5Pxo4sbakgfbdPFEcs50t8z6Op69Z4o2gsj+rlpqo/KwXTLCMMg9YEIAoEQcDz&#10;8zO+F3Bxfg411HXNbr8nimOgQRAlBEHE0A0EROI4oalbA8lus6PX6+M4Tks/U9p7U7fToef2WK82&#10;5Hmrumvqhp7bwzVtTNOEBnzPJ0kSDK295whHO4qqqi3hJi0xNQ1NVQjmPl6WYpcFXhxTqyqd8QmK&#10;rlPSEMQxXhiiHO/bpxfndHQDRZbI0gjLas0G0GDZJr1el0bsoKhK+/ySJCzdQtN1LMNCVhR0QSYI&#10;Ag5eS2AQZQkv9EmyFM8/UMUqiqpTFA1FVUCR0TG7IIltO1pXqYqSMi8QRSirkrIqSZKY7Bis6dgt&#10;idm22wJM2/rNsSyLqi7ZbNdsF6uWJNZTqKqKsmxpSMKxsIQgIsoyRZ6TFjmGZTLozdhst1RN1RYJ&#10;LRtRlWhEgdPZDMtoKeJJkvB498BP3/2Igsx0dgIlqLKCpuloWrvwqeoaRZbQNBV/53N3fwckxEmM&#10;7VgUZYEoSZxdnBMdDjQ0/PHbbxmNRvRtm+f5nKf5HFGSqJqax6cnfv+Hb/jp5/dESYZpOXRdl8iP&#10;PwcPqjpG0wxOTmxGwxFl1SqGza6JFx4YDka8uL5hOB6RZSlVUbX04/2B56cnBoNuSwnwA5bzBUWe&#10;E4fHRS+0FEXT5OzsDMMwKPyA5ZEq3ztSb8IoQrYl6rqloNRV3dJfmwZFkqmrmqzMKfKybRRLMuqR&#10;cn13e9eG/iSFwA9ZzOc4vT5nV1c4bqss7bouJ7NT5qsVqm6w2R+oKg8/8NA1i7qusEwDCYPxeMRk&#10;OOCw3RKFEWEQ0HN7XF1e8rtOlyxPURWV0+kpZ6dn9Ho98iznfzD1Xk2SXGl65uNai9CpM6sgGt3o&#10;md4dkhf7J3Zt/zBtyZk70mzJmWmIKhSqKmVkKI9wrX0vjiO5F7goM8AqkBnu5zvfK56mbjhUEc9P&#10;TxyPR6aTKT/88AOXZzeiVTMIKQtxAfEdIbrYpo1l6CgK/PD9tzC0fP7tI3GSEPgCbwdgWxZhGPL4&#10;smZq2/i+jxUGpF++kBxPBJOQJBetarph8M0336AAP//9JxzLwDIscWFUZDRNCHPN1SXLxQzT0FHo&#10;UT0XqRNmLNM0MU0DNVeFydEyCYIA3bSQJJmyrCiqSrQWOQYDErd3d4QT0Tqt6yZJnBLdP3CIjqia&#10;RtcP7A+RaMQ2LSzTQpZlJCAMQiRFENx0TWM+n5ElCW1Ti8YOWUJVFM7vbvEsmyKJRaNAXQuigOsR&#10;Nyf6vmexWKAaBs+vokXr7OwMx/Mp65bo4VHgrcOQ5XKJ5VqYpiDzHKIDWZKSpoLgoqgakiLTNi1Z&#10;liPpGk3fYVgWmmEwmwtzqm7YLFYrXN9H6gbKPKfte9KyoCgr0fRdlmRFQd2IJpZOEkSHfmyOH4oS&#10;0xLtq5qu049tsFVRkCcZ8+USVdPQDR3P92kZkBAkBctx0SQZU1EIHY+0H8iThHxsa3Bsh6auSUYE&#10;73I+5+JsxcTzGdoO13UYup44PiFJEjKCeAKC0qS5oklhu9lSNjW6pmM7DnaZY1om9y8vKLLMfrcT&#10;7eLj+2673VKVJYlr4jgO/TCIZjpFwbZtbMdB0xRs20E+Hmi7jrKq0ExDiPptR1mWTGczZMTv6HiM&#10;qOMU3xB47IvLS5pTSpWLBo4oOnA8HJB7CVXRKYsCwzQIJxM0XWPzuuXDxw98+u0Tk0DgpjfbDaYl&#10;2nAMy+RsseDb77/7/7W/taxWKxbzJX3X89vHj+z3e/a7PWEQ8ucffuD7b79jPptTF6WY6zVtZPKI&#10;Rm5d11AUFcY//9Gioqri3dg0tZir84woOrHd76ib7g3VWRQFpm0IVHme8PT0xP6wxXFsNF3gXK+v&#10;r+laWL/sWI/0xvl8jqoJskfbtKNhR8cwdExTkGgkeHsO/zDNKYpC0/eUZYWilYKE0baiiUIuKRWN&#10;RjPG38lRUE9sS4RyFdFg0fc9WZby8rrh8++f+e3jR37/7ROaovDD99/z/t17rq+usS0bXdeQFYlu&#10;6HFdl/nFJZJh8T/+7e84ls1+pBCWVYUXhvhhgOXY6JYpTCKZRNu24rnVNTpEM+rTywty05MXJW3T&#10;cnV9xWo+Y3/Y87JeczrpnM0X3NzekCYpry8vVHmB53rkaUqaZVRFQZZlPDw8cNgfxPvQMHh8fODT&#10;p08URYnjjrjZpqHvB4FpNgV5wgsCFEXMdHEqBHHbtukBx/UwLJPtfi9a0RdL2r7Ddl0kWaaqa6KT&#10;uGdLikLVVmSlaKg5xScO0QEvdJGrii9fvvDhw0cUTVAWdE0jThJ0Q8ceW83PVks0XRDULi8v2Wy3&#10;JHnMJAywry7Ji4yqyHAdC9e2ME2DIPDpESQrTVc5Pz/j7t0tqqoSRRG/f/6N9esLbVczm0+xXYdD&#10;fCQvc1zfE4vhSnzn26pAVxQUVR2/b3B/f8/XhwdUTUfVDVwvwHU8ptMpx+OJ4zFGQqZvOyzTpiwq&#10;aqthEk4JgxDbsmmaljTN6AeBOp5Op2z3G7rjgbOzM4IgYBoGLGZTVsslgevQt6IZfx6GqKrKh98/&#10;UTYtK0Xl9XVDXpXUTctxn4AEmq7R54XATJcFTdsym88IJxPCMOTb775D1USruW3bRFFEmefEpxjb&#10;srkc2zNt2+L25kbQbJ6fxTwuK+R5RlXVI6ELXl5exLK17zHHszJJRXtqGIq5KYoi1psN7dCj6BpZ&#10;KfDxluMwtC0v2w2y7hCnifgOyfC8fqEqcl7XL6SZeF5dd6TWMIxtZ+LPSRzjWC6+5yMpgr53tlpx&#10;OkRkp5iqqhkGQU7yPY/JZEovnZBkCc92CcKAuBAihqwqLBZLBgmSLGO9XmPbNp5/JZa1lkXX90ym&#10;U4LQpyxLDoc9Rm/geh5xkgISy+VSNOQPgkr1xzvS0PW3FnVZFtQHSZKwHYeH+3uqssTzXUzDFHen&#10;acgwtrnqmg5djyxJLBYLTnHMerMRiGZFkDr1ygJFpmegrGqksZn/6uoaXdVpm1p8Nnos1+Hy9orD&#10;MSLPcmRF4eLiQgSugoCu7TgdTzw+PvHw+EDXdTimw/n5BavliiRJ+PXnD2SJaGku65pBUcXuFhkZ&#10;GX0U/XRVEnPIeC9UBhlp3jO0PdIAlqHysl4LU77tomkKVV1RVS2O4wpxaSS0/eXHPxMdVwSuw3w6&#10;oS5LDrs9WpKgaCr90GOZpjh7Ly5YrlZcXlyhaToyCnIvMbFDPN3ECnQWkxlqC+nxJHZhXUeWZlR9&#10;M1LiBNVyPpuxXCzRLVM0rcaC7mLqBmkphMY0z5HLEsM2WcwXPD4/o+s6s+kMy7JIk4RTHHOKTmI+&#10;sW0UScE0LMJANJAdoyNFWVAUJVmaMwxgqjpBEI5I7Ir1+pUoiqjrmn41IEuC0PL1y2durq+I44S2&#10;aVguV3iewyIM39DhuiHCEZIskWaCqBcnCf0Aum6IMxjeZldJlkmSSgjJjvv27lBUISh1Xcfl5RWO&#10;4yLLMooiC5FGE/fGLCtQx3ucrmuYpiBpSZJEnCSkWUZRi4Z+8SyInZ+qqXieTz/0PL480/Udtm2J&#10;d9lkgjbi1i3L5nA4cBhpGkEQ4IwErCLP6doO27apqwpn/AyL+ZzT8YiiKOR5jmfrNK1onTNHUl5R&#10;phyjiLIUVChN09F1g64W9FxDFY3Pfd+TJxmyolBVogk4yzN03cC0bUE+eXmk6Vq6YUC1rJGUkyPJ&#10;Crbj4IQBTdsQxzH7/Q6QWK1WIEn89uk3iqLAti0cxyUIAiaTkKuLC7zx92HoOrWu0TYthqHz7u6O&#10;5WIm7vqShCRBXVecjkdB+pRk6qbi48ePfPr0ifVmz9nFBavVirys2O13ojSl6/n420duv/nmzajf&#10;th1+4KOqKg+P94I4NLbrNePdQdM0NNXgdfPKly9f+NP3f+by8hJN13h4euTz58+8vr5SjxSSQRcE&#10;Oc/3qduGDmHSkRUZ3xfv9SLNOB1PbJ7XIqhmmSzOViiKIiiftsNsBooiSISn05GuF7Ps9e2dILS0&#10;DU3b0nQteV4QHSIsy2Jo4Xg84joOnueiaRqbzYY4jrEdG9MwkXpBt5AlGVkSO3pV1fA8j8V8QRTH&#10;OLqOZltQl8ymM/SywLAsHMdBHgnAVVWhaxruWOqk6ToDojG4qcW8bRgiAJ4kCVmW0dbiZyra8py3&#10;vVs/DOiaxvt378Wu9XDAtR0RfOtb7FGrWkwmZGNoQ1UUyrJkNptx9/4dTdNwdX3N5cUlXddhWxaD&#10;IiPpKp0iU9QVYeghyYKuZ2jiztLECYou9JyhlwT5R5XJy1KUzaSJIIjmOQCvr6+sX9aYuoEiiXuH&#10;oihMJuEbkaaTZSzLoq5KTscISZaYTqbjnUSc0ZqmIkmDoDCoguKVdR1ynosGxyQl8TMsy6EbBrqq&#10;wh5phWVd0/U9lmOxWC3xQo+iKKjqBvsoGikHBo5JTJImeIFPUZVsdzueXp6Zz2eicOAUcxrbszVd&#10;J8tzJEURzZSDDANYhsUkDKnbls1mw/PzM+erFTc3t6hdj24Y+L7Py8Mjj0/PmI7DjX5LnMRstxvy&#10;pqJqa3Evk2XapsbUDVzfpe86PMdldxBNq7Y9EqANnaoseHx4IIlP/Prrr6xfnvFdB98WRKy6bijy&#10;nH10pChrmqbl8f4BXdepy4bTMeX+ywNpknO2OscybXzTpa070do4wNn5OYZlsdvtaeqWH3/8G0WR&#10;U1YlhmWwXK04vzhnvlgwmU6wdZN+1MD6ukWSZboxJBlFEdvtlrIs2O336IbOcrkQ72rDGMmnKsMw&#10;jHqUDoOIZdW1IIC4riv2S2MLaF3XxFHC4XgAWRLtm7KMIgt9pyrFMxgGAUWWk6UZ0+mUvu/4+OED&#10;//i//xOmabBardiORUeaYSLLMkWes16vuX+4xzB0VEViPpth6hqq3NO1NW3TcEwS0iRBkiRUWcx4&#10;37x/z2I+53g8oapCf1BVlbrM8T2f4/HIhw8fxPc/EgRX3/fI8wJJksgy0WKsqgpJmlDVFev1C58/&#10;f+Hm+pYwmHN1dcXd3Ts26zXHY0Se56RpyvnFil5qKcczajafY45EakmWiaKIrmOcA0TQqa5rXrcb&#10;ZpMpaf5Hs2ZH33VUVUVdVQydaIB1LBvHsjENC0VWRnJSJf7duhJ6siwjqwqaoeMFPkiIs1yVKcqC&#10;l82a580rWZXz+PjA6/qVNE6wQ5fA9zFsm7JtsHyPZhiom5ayKlFllSxJMS2Toe8xTVPsdCdTjIXK&#10;IlgIgsXxRFVVTEZ6oyBYyez3e7bbLXmeURQ5RV4Qn054ltCJFEUdTU4mw9BTVv9rpv/02284tomm&#10;afT9gG3baJKErenYuoGuqUynPq0nCKO27SDrqtgLSQN5VfDp/pHjURT4DJ2gCp6fnVPGCXmacHN5&#10;SVnkb6YrRVXY73ZE0QHDNilfXkTrdF3RyRJFXZNnGXXd0HUtsiyzfn6mqWqaSnxnqqoaw6/ivVk3&#10;DW2aCoJ3njN0vQiTFQVd0zJ0HXVVUaoq9D2GaWNoGnUlmseXiyXv37/HsW1kWRnbT0UjK8NAMd4x&#10;ppMpti1CF+qoefZ9D4NEXdUMSBR5wTSYMJtOxbMUxywWS66ub/D9gOR4hAEcx2OxWPLl6yc0VRN6&#10;EoLCkucFaSpoCIMqdrtf7+/Z7PZ8/0NCOwzII7VY14WhMclSTvGJl/WafCSi2raD79h4rsvt3Ttu&#10;r66Yr5a0bUPfdhR1haKpBL6LquvEafJGXT2dTrhBMJ5bmqBw1gWdDBIDQz8gDcKv0HedoFQWuaBf&#10;d51o6jd05rMZg+fjjnvSoiiQZaHB5kWOphuomoqqq3SaQtpU5EVOkiZstztOqSCSK7qGqou9n6Kp&#10;yLqGZugUufChNI0IRsuyaKJuGjGvdK34bAC2Y7/tUg3TYL1e0/fiTtu27RspshlJXVmW4bouet/T&#10;SSBpqthZlRWGbmCoOl8/3+N7Pp7toSoaQz/QNA1d29F0IlSnjNp027Z0bYuh62iqRt/1/LGQMAyD&#10;IAwpi4JMzUZ6q4csa2+0167rxj3v//p8i8USSZap6xLDNIV+L8kosioCh4jmXUVRxDs4TdhFB6qy&#10;Yv265v7zIw/3DyiqgqYqOK6N53qE4YSLiwsUBQzdIPADXtbPZFlKFEXc3F6LILKUC20xSTEth2Fs&#10;6Y2PMS/PzxiOhSrLBLaN0rcMZUnr2JSG2JNeXV/z+roRVNW2YTadc0xz0DRMyyQfWkxdx7Isscv6&#10;8oU0TdEMHYaBLBVnZnQ84k8CJuEMy7ZI0lQ0+doaTVUzSDIMPa5j07QNh/iErihohovvuHRVTZEK&#10;WvPV9S2XFxfCxCdJJNGRqq45JQnIEnEcczwdUUwdwxYEkKausU2Ld7e3/Pb5d+IsY7/f867vqcqK&#10;umm4uLwEhGa9WC05RBHmXMeyTOI04XSMBDF66Gmbmrqu8X3Rin3axdRtg2GKkFVRlARBIELJ8ZG6&#10;rjk/X2FagnzbNA26rpHnglbfti37vSBirTei/PUUx1iWhW4YvK7XKLKMaRhkWcb5ai6oVK7L1dUV&#10;16tzPMvG0HQGWULVxH7yj5B1kiSE1hxN09huNkjdIPRWTaNtha54Op74t//5rzw9PaOo4r+5ub7B&#10;ME1eN6/iTj70Qot7eiJLUyRZxnU9/JFynSTpSDvuyfOc0ql4Wb/w808/cXN1Rd02PD0/8Zcf/sz1&#10;1RXIKqfjiTCccGYYeNEBzbHZHA98GVuvn9cvbDdbTMtEU8V7XRJLdnw/4B9//JEmL0mjiM34c+q7&#10;lh+++45/+MuPXFxevFErDUvcWyxNR5VkDE3j6vwCkCnzHE3VKbOcKq+Q+oGJ54s7maRSJBmqJDOf&#10;TJkFPm1dIyFxvlqxmMwwZIludU6RJ1TtQHw4UuUlh81BzGmGhdxDXdZIvShfNPQKQ9OE4bJpsC3x&#10;DgyDkEkYIkmicOz1dYOqqGLfqwwci4S6axhGzQ9FkKAt06TIc4o05bDb0VUNhmHQmEJnv7m5JZyG&#10;1E2Nrgu6bzruFqfzBZKsEPiBKMbQDI5H8fxKkvjuSXLHKUl5fHggiiLen12L99F0QuAHSINE1/XC&#10;2zafgdzjBj6W6xBnGXlV4E9CEeo9RXiOjaLIaJbJ627L6/aV9WbDqczoZFGmqkiKaO+vm9EzYCD5&#10;wZtfUuxXcq6vr5AVlf0hIssLdMNguViw2W7F2ZEk+IHLbBrgujZZmmCaKrVj4foupmqSnXSSJCYI&#10;PF5fX/nv//2/ISkag6KhaDqO61BVBZsyE+/8ocO0DG5urjEtA1mRkSVpfM8j7t91Rdf0DC0sZgvo&#10;BzRNxTAUov2Rui5I0pi2bXEcGzXQ0VQDSZIZOkG+el0/sY8iNMMkzVKariPLc1xDJy9yQZ20LBzX&#10;FqE/RRGfjwYJCcuycB2XzPUwdJ2+/2MmKDg/OwNJJstzVEVBlmTqSpyh26cXJMD3PPKi5HQ8YVk2&#10;i9s7vv32W84Xy7f7w3a7HUmX12i6hue6PD0+4bsWV1dX+L4oP9NkDcdz8dKcyVT4X1VNo6oq5Dxn&#10;QGhIrieIyYftllOaULUNgS+IGukpJktTelWiKisGRaFpWp6enojTnEGW2e321A0jxb5BVTUWywV+&#10;ELJYLAnDEE9XKHKhp0oMI0ldou1aqqrkeDwRHU9E0ZHDIRrfqR1N23I4RpwOR05JQof0pu8quo5p&#10;OQThhH0Sk1cVP334wNnNNQwKRZ1RdSD1A0ZTIQNtU1OmKWHgEwS+0IzbBlkWDfiT6RRN097ujlXb&#10;Chp0GBJFEXGSklcVetuI8oYkYbvd0gw9IGGZJqZhEoYB8/mc87MzUXw+koTF3CcznU6xLHs8o8Tf&#10;0fWd2J/aNpdXVxiWOfqLStK8oihyHNNmtVxSFxVfPn/mFB2JTzG3dzdcXV/x/pv3qJqCY1ksp1Pm&#10;Qcjd1Q2mpmKpKhYST58/C+JanjFdrZhdXLwF4+zR9xGEAUgSr5uN8NmWFYv5nKqu8QIf07bR64o0&#10;y3h5WXNKUxbzBa7tsHl9FX7mkT6RZSnbzYY8y2n8GkVWWC6XGKZJXVVIkvRGLP2DchwdI4qy4PPn&#10;zywWC86Wqzf6Q9M0gu5Xib2uqohnMkvTt93bZDqhqxsRJtBFMEPcURAz5yDm0z88EE1di+/3MNCM&#10;n8m2bUGN8VymgYcsC00xDCdi96/rVHVDXRd0XcvpdEKSZEHq6Docw8S2nZGwMNKIS+GDFXt2hSIv&#10;aNsGy7YFRWY8o6Rxfi6LguvraybTqfBbtUJfN01xR3cc4W/T7HGX37acjkdBSDKtNz9607RMJxPe&#10;v39P13cUZYfneTy/vLzpMrvd7q303LZtPM8TRAVN7OklSYQ3BgRdvijEXi1NM+I8R5YFcUM3DLEH&#10;HikwSZKy3r0wW8wJw5DXjfD9//Wv/8A379/jex7KePdo65qh79FkBUVWRIhabsmK8i0koozejjwX&#10;gaA8z0jjBEmRGf7YT2ja+Ey3aIohihI7ce+QZFGopmv6eGeq3ygasiwzDCI8pGmCMIIEuqGjamKP&#10;p41ngKKp5GVB33VMgoCriwtu727xfB/DNJkv5hwOEUmWspjNcCybKDoS7fZkcULfCx9PnqQc06OY&#10;c3oR7gsclzzLsCQFUxVa+zAMb/+omqazWp5RVY8Mw8DlxSXJ/sTvu0+8vqxZmSGB5bHf7dg/b/j6&#10;22e2mw36mCJ6fn5m/fqK6QlsnDCuvPLy9ITnuOyjA09PT9w/PFBUFZphsDg7Z+kLTNT2ZS1a29s/&#10;xKZWhCJWZzRNi2M7XFxe4NgOdV0LI3cgWt5PpxPHk0Awhq6PoelMVmdE+z2PDw8CRTedcnd3x3Q6&#10;YzEXreiz2Zy6rvH8AM+2UTQNsyyoqpq6arAtSyy64oSn5xdmswVXV1dohoHr+vz5L38RSzPLZp+k&#10;aKpGGAbc3d7y/v03DMPA4+MTXVtRVQUwEIY+tqWRJEeeX57wPBtFkZivFnRDT9VW9PTImoyumyCJ&#10;NjxFV8Qhr0jiEjz09BKopoGhmJSFEAUUQ0c1DWRdo5clUBWKpkEzDRazc3TbRtZ1XtZr0iIn2h14&#10;fHykbGquLq8IZzOKsqCqS1TDoJcl4izlGCdi+DEtBklmd4j4+vDAzd0dRSmG7sqqKZKMvm5J84Sz&#10;2YqqroVBQIIsy9itX9k8r8mTlHAy4T/+p/8IkkQYhvzp+x8wTTEoSZLM8uyMs4sLmqYh8EJeo4jj&#10;8Ui/2/Dbl6/8299/4rfPvwsBRzb59PPv/Pif/pGiqkienwinU4G8H0QjetO3aIY6DlsObV0xNI3A&#10;7agabd/TDZAXBVnZEKcJTT9gGwambY2inzhY1y9rJrMp09mUQRpQNRG4OOUxjusQ+C4SA7YlmhE8&#10;y8ZRVXzTZOo4KENHU9fousIk8Gn6mnzE12mahjnivYZhwDRNHDugqWtxqWlbNFnGn82EmbDv2B32&#10;tH3H8uqcQZJwHIf3t3fc3t5imSb/7T//C1eXl7RVzf8och4fn4hORxzfY7fb4nou7iQAaSBNE2TL&#10;xHGEyUmSZRzXoe1adEMjyxekaYKua8AgBpa2xTBNYeKvKiFudh2O5+KHAZ7t0bc9pmFh2DbrzSu7&#10;Y0SWpORlxTE+UVWCDlOMP4duHGQm4YQ6LVBkDdv2cJwK0xaDv9xBXdVsDyfaQUbRLSzbwXUtAndC&#10;3wwctwfuP95jmga6odEVFZaiMvdcdEOFukAeBoa2paoKwjCg7TuiNOFKGkizjLYuyVOREJSGgTLL&#10;mTtTvMDFUw2KMqfJc9qi5PriglkQ0NcNRZaxXa9xAl+I5cNAlKXE64q8KEeDuUo3FMjI48VDYI/E&#10;4aAQ+B7JMcZwXQ7RgbpthGFKguXZCtd3MSyDqi5pmpqlu4DNQFHmGJbpE6Q+AAAgAElEQVRBdIjY&#10;Rnt6aSDNM+q2xrbtcZla03ctTV7yzfUt39++J9vtmU0nqLJE1zZcrc7wwgDbMVE1hbKtyA8JzvMT&#10;m/2WKD4yjIb4FpAkIfg3dYdtucwmC5qi4rSPSOMER9WxTQtD09A0n64XKkPoByLJSM8pjpEGqKoa&#10;z/E4u77m4vyc+/t7fvnlF+q65u79O8LphLIs+eX+K7KmCsxTmvD6KszaVVVStw2n01GIrqPYmSSp&#10;WNS4Lt0wUJQlHz/+Rj/0nK3OaNuGqq6IogPr15r9fs9mt+Xy4kII0n2PpohlzWw65d3dHcfjiaZu&#10;6fuBJE749OmTEI63W8o8o+9aVEXB932O8Yn1JsNKk3EJIC6OfS+EwCRNhWhuGKzOz0lPYohqO4Fk&#10;bdsey7IxdJOiLCnzkt1mK4wqdYVt2cwmM+bTObdXN/z65Stt22GbNpOJuPTL3UDf9pRtSZ0UNFWF&#10;oSgg9VRFSamoWLLMIYpQhxLfccg8j6ouibOY1jao+gHN0GiGjv3pyDFL+PrwlaoouFwucYKAcDZD&#10;71pkaSCOCyzbpJd6qrbD913qtqEdBqq6YTafM5lMCf0AXdbwLQckGVPXhAFPlkiylKTI2Ox3ImhW&#10;FlwG77g4X3CKC2RdLGht30E1VUzXxDR1ir4jqwsMWaUoMsoqJ8sTmrYiCH0Ws7kIuWkKIFHVJXmW&#10;oqsKoWRz6kCqW7qqoUgzijomLxvRpuW66KpB4Lg4lkMZxxyjPb5tcnN1ycPDA/3Qcn65osoLuly0&#10;pNuux2G3Q2pV9vs99/dfSZKYs9mKv/3j30iPCfHxhKIqDPTkeUbZVXhSQNO35EVOnCaU5QHDMnF8&#10;h37oUTWV65trvjY1pyiiaWqKuiItco5JTNnUeLZPx8CnL5/5+ddfuX94wLAcposlnmdQ5hW24WAZ&#10;FhInhk7CVE0CfyKazAwF27foHnq+++Y7/ulv/4SqK2w3r7RVTV3UxNGRx68P2JbO+dkZu82Ohy9f&#10;yfKUOD6y32wFOtu0CD2f89mKqqtJk5SvX78KU84Y0o0OBwxFoyor8aw1LYZlUZYVLy9r0Sze1FRN&#10;hWWZaKpAZpZ5AV2J7/rMZ3NBOglDpouFaKetK/75v/5Xvnz5yrtvv+W3j78J5GWa4YcTgiBEUXTo&#10;B85XZ6zmM+5ub/Esi+36hehwIPB8ZpMJy/kcVZLRLIfz5RmOY7NYLLF0k/PVGZqicopjPn36na7r&#10;uLq65oc//5nF7Iy+6wj8gOggQsKaqtMzcHV5xXIxIz5G/PCXHyiyhM+fPtGN2ELH8QQ+frVE1XSi&#10;U8x0NsEPfIL5nE9fv1CWOW1TkiYn0iLn7OyM6TSgqxratibPU4o8JUtiJHo81+b68oJp6LBczLAM&#10;DfqWcDLndNjS1NXYcKmOiyCVwHFZnp1j2Q6fvnyllyWyosQNQhzLIctzbq7v8P0px2OM5/r88suv&#10;RIcjh32EZTuAwuvrBllRMQwT3/fpejF3LRYLovgkxCpZJgwDyiylbcQlT5EVPM/l/ft3NEVJHITo&#10;ukaaxMyDKZ7jksoJTdMQBgGGZXMY36uX19fohslme6CsG96dn3N1c83y7IymrZGVmjTNqMqCPE1p&#10;6xpZUZFVha7v0Q0TWVEBmaIqOKYpz+sNRVUzCUMur265efcOVBVZBt220UyL+4d7jmlK3TbsjhGn&#10;NKWXJHpJEkuEphH3oa4fBS1TmMRsm67vx6VIQxSfmC6WSLIiRNXZjFOa0PU9geMS2jZyP2AqKraq&#10;UiUJxRh8r6oKfxLQMyAhDI4i6DnBt232250wzBUFUXTEMW36vhPhxxFBqbQ9mqJxSmK6vmd1eY5u&#10;GdRNjWM7XF1coMgyD1/vhbFWksViQpLQdJ26btCNblwKtMiDwODq4wJju9sKgUpT6WVpxG9OkQY4&#10;RkeasqRIM0xXpshSyjTB1XRmiwXzyYQP/+//JI5PpGnKv/zzP/Ppwyd8b4Jt2tR1i6Sr3N7ecn5+&#10;gRf4SLLE0/MTX78+MJ1Meff+vTDazaYMwGQ6xXFd+qEnLwosyxAobstAkVVWqxVXVxdIw4CiqPz4&#10;57+OaPuQ9fOz+P9WNeiFgbeHMXAq0/U9eS6akwzT4sx2cH2f4/FEngvyoWlZKIrGKY7xXI9hDNbr&#10;liC0KZqKpgvThaIKU2HTNmw2GxgU0jQV5va2pR5RsWVR0PXdmzlTBKoEblmYKwXet6oEvrPve3oG&#10;2rahzEWIRFNVBkkQ7rqmESbBSvy+GaBtWp6fn9kd9kiqIrC3/cDHXz/w09//ztPjE01VcXZxxXff&#10;fMtff/yR6+tr+q6jrmrKqiQ6RlRdjxVMSNKUz1++YM7mHI4RqipCIoqu0wIvu61A1Bs6pu8hSxKy&#10;IgnB9XBgs9/x/PqCXHdoqs5m/cr//X/+X9xcXbJ5eSTNUopi4PL8nOXZGf3wIhCrTsXxEHE8nXAc&#10;m+16/bZgQoL5bIZt23z9ei+aCE9H/MAX5k9N4+xs9TZHDoMoMNBUsdTNiwJd07AdESb0g4DziwvW&#10;67UQB/qeJE25uLyAYeD+4R7TtAXxbTnDNAyOxyNpLszFj09PtJ34u/793/+dh4dHJrMZmibaxVVF&#10;pSzKt7C7YRrCrNc03L17x7/967+iaBLTyQTHNigMYbiynWuQBvb7DYMkgvZt19I0tVhyzqfUbUVW&#10;ZGKu1bWxVKCm602quhJmFEVmvpiTFwXPz88Ero1mi3O9bsX3LY4THh4eubi4JJzMODs7x/d9Ls4v&#10;KMqa33//zKbe0LUd//DjX9nv91hGzsX5OZYlkLpJkpFkOZphYjkWk1BgqAGur28IfdFe8s27OyzL&#10;JvQ82rri/stnYfrwA/7t51+Isx2aZdMhUbWtMF0974TYZtuYVQOKzD4+0PYdd9d3TGdTERQYjcqO&#10;67BcrVg/PfH69Iyu6ZytVliOw+XlJXVdi3BW3fDTTz/RSx1NUyMh07WiPbTvBS3u5uYGPxSBZVlW&#10;UZRKhLEHiSzL+Xr/FcN1WZyfUXYthySmlWB1dobne2RVhYZCdDoSZwmqIvPx028cAh9DVbm4vsS0&#10;TFzboWs9yqrEtRym0wmmcc5+v2PqhvzT//Y3umEQjdptizZAFaekacp0EnJ+cYHjiZB3nGWAMOop&#10;Y9u5JEsEQcBiuSDJMnbRgZ6Bqqm5vr3BdRzyPCMrMnRDo23FQl5RVSGejrRGx/UIfJ+vX78yAFVd&#10;c4yE8U2WJIYBiixHk0Ww3LYsHNPmwy+/MpmGOI5D4AsxR9d04uSEa1gsFnOyOKGsSmaTGUmakmYp&#10;pinEflXTBUGzKhmQ2Gy2hGPofbFc0nUdp0NEEIZIiszyfMX7777hP/+X/4eyLnAch9ubO7I8o+06&#10;XtevRIdImNbHO7KpmpiugWPZGIpBGIQM/YCpmXhewMPLC6ZuIkuC4MEg0beiYTI9iaZ2ESTvGPoB&#10;x7boWnGGN01D33coigiQ9H1LVRcomoTtWniBhz/xeff+HcHBw3cdJoHPKYpEcUNdvolpsqqgKBrz&#10;xRLXczlfXZClOVmSo6LiahZD0eDYLt9++x1aM/D199+ZhiFd07Lf7cjrksXVuTCzGhaTcIrv+XSS&#10;aDXSNZ35dM50MmG9fyVJMjS1QVZVPNdnebbi6emZ0A+5vrpCGUXSJEkAWC4WeJ4IewVBiGnZ4nyQ&#10;Ffb7g5gLZJmmbgkcUdCj67owquZiFqrrejQVheR5zsPDI3meU1Ulqqbxpz99j+s6dGXJKT4RxzFB&#10;GOB5HqZpCtN215MmYoHveeI51g1zLB1J6LsOiY4gDAnCkKau3+buASjy/K2MoG1bfN/Hth00XUeS&#10;FYbxzHMMYX6SJEmQIYucx6cnjseIy2sh/iqaynQ6FSKQLsxCr5tXotMRQzfwPY8wDJlMJ/RdT11V&#10;aKrK58+fkSWZMAiYTCaYukHfizM7yzOGviPwfe5ub1gtF4RhSHw6IkvQtQ0PD6+CiKOpTHyf5XRG&#10;VQkzlhBOhNFX0TTktkXTJAzLRNOE2TpOEtpWGLI0w0BR1TF8bGI5Kf4k5OHlhSTLMFwH23PpFVkE&#10;DhT5zejdDR33D/dYls18PuP8bMWvv37AtIRpJwyFMHN3d8t0OkGRJOg6LMNAVyasFnO6qmS5mDML&#10;J+iahqnpdE1NXVbkWcZiPn8T4x4fH/n06RNNL4EkMZvNUJJU7Fw0japp+Onnn1EtC8PQcT0Pw9CE&#10;6U5R+PDxV6q6pulaMYv1HWVd0Q09mqTQ9R37Y4Tn+0ymE143G/7+97/z959+Is2z0fAg4c+mDAPC&#10;xM5A07UwtqypmorreYJc0bbiPVsKM6+kqvQDDF3HdDYjz8QcaJgm0fFEVdXsmwNXN7dUVU2SJsRJ&#10;TPBHAGm/F4UBMnz58oU//+UHptMp3Xi/KMuCy8sLEQgua1FMUbd0skKW52PoQqUoC0ERnYQoXUuU&#10;p2OLsiR2AZqGHob0XUc7Fm/8YSDXNE2YnopShAAtD9MyydJMiMinE7ZhMpvPmU6nyLJMnCRUVUXb&#10;tli2zfXVJWdnZ8SnmDxLuf96T1NVKJKEqshcXl2TjM2DSZKg5hm3d3d889234nP7PrPFQpyHikLZ&#10;VNRDT5SnZE2FH07QTYu+68Vu8vWVVgI0Dc2xkVGoB1HYFCXxGMwUAYk8zxn6jv12T9s03F5di7Zi&#10;7UhguywWc1zPpe87ERJxxLy0225o24YwDOj6nrpu6IdemBzGQqQ/WvSUoaMoS6yxQKuqSizbRVWF&#10;waOsK6qq5niKqJpKmIkWU2RFFHqdkoT9YU839Oi2SbQ9sTnskB809qcD690G/YtBXuX0bcf2sB9n&#10;ZhU/CGhbce9l4C2Uo6kavuOxjyKeHp9YP68x/w+Lu9s74v0eteuxFY0vnz7zvF5juw6z1Zymbkji&#10;hHZokVQZqe/RVZUyL1AkYWB7eXrCtiwswxTG1LrCDHwUCaLowGG3oa4rdrstqqZyMT/nfLXEtoXB&#10;Pk5SXl5eKMoKWVbZbPe4rk9btxz2R56f1kiDQuD4SD1onYLreAw9BEHIt9/qmJrB/nikrBtW0YHX&#10;3StP6yeariOcTJjO53ieJ9rsu46ma4mThDzLQZIFWe4UE0XRaEaJOR6PaJrG1fUl8/kcyxbUONeV&#10;qcegmyTLyIpM3/WjKbdF10x8zyPNxXxhmSaHU0ReFqwuziiKAl1VBeF6NHS/FQXkOb/8/BP/9B/+&#10;A01T8+X+gfOrK2RJ4u72hs+fP1PXNabt0EsSu+jI6+uaD79+wPeckfbQotomtmGiax5NU7E7HMjS&#10;DNMQd8zFfM5yueTs7IJhGMQdxrLwPY/DfofneRRlyW+fPmEa+iiqizBjnafYtoWmqSRpwuFwIM8z&#10;TMsUZUVZLky6ZSmIT2VJHMfkmQhyDIgiiWN8EOYACUzLpChFoZPt2OimwdPTK1VRMw0m9Ay8vK7J&#10;8oI4TUTgYnymq7JE1hSashKEWlXDNk0mYYhreViGRRKnooSrqrBGqlWcxKR5QVoUmJZFx8DF9RW6&#10;plA3Nb9/+cyX+6/olkGWpgxdi2vbzOcL7q5v8KcT4iwTxq2hF9+hOKate9LjCUNV0RQZ0xVBwzAM&#10;OF+umHkzTE3nqe2p8oLzi3Nmsxm7g9hbv7y88Pun32m7hqapqCYh290O71qEzpumJklymqbmcIg4&#10;JQm6JfYT9w8PrOYzlos5SZKiDANKP1B2JbNwwsQPqKoUXddxbIt+kEjjFE03ubi8JslTGlRMc4dj&#10;ewydxCKc8e7dO/pSEMnaqkbXBIW0GvdXTdtSFCWPT4/ETQ+KjB34dLJMOZYMxrEoAhiQ2e62KON+&#10;LUnityBxksT0fUfbNgxdQ93VY3upR1aIcpL4ENFWFXVecCpL8jTFUjVMVcOQFZxQmCZvLq7wbZe+&#10;FzuiLE1J45SmrHncHTAti+vrW1aLJa7n0XbC8Dt0A13bkpwSJCXDtT3mkznLxZL18wt5XvKn7//E&#10;dDp7M2tKssJk4onSyS8LhkEinEzJi5zoeGR/OGDbjni3lCdsx2W32/P4sqbpemzXZX+IeHh8omwE&#10;lSeJY9Iip24b6q5D0VRuzm+Z+j6ObXN7fc31xQWB51GUBVmS0MsSl1eXuLZF3zXsogM3NzeE0wmn&#10;JENVVFRVRVVU6qomSWIM28GxbFBFwUlcFmx2Gn3bkaeZCCW6Lu0YcDSCENcUfpCubanG8LBhjpRW&#10;w0BRNQzXoRhasjgiThKSNOUQHUjriqpr8HQHXdOE2XYASVXQLHMMVtRvpvJ6nPH7tkORhElYU4WR&#10;UNf00RidUeQ5WZoymUxQ/wjzlZWg2bTCVJUXBYHtocgyLgO9LFHVDd1I89M1TXyf6wZzauI7PsgK&#10;fTegyAplXaOOBFFd06irEk1Vmc+m+J6LpiooithHGIaBbzocXvdoigipn5+fkWXVGDasaJseRZbH&#10;wJuL5/sEQSCKKJoKTRO/L1mVUTRFtPLCWJKgsNttiI5Hnl6eabuWz59+Z/sqZhvD0DENA9cRs8di&#10;Nufy/ILXzQuMLfppnJBnBcdIkE2mkylZr7LZbCjLikvHpW9bmkrsDT788oFgGsDQEzg2bZ7j6Br1&#10;NERHYrmcs1ot8QMR2k7ThG//9GdednvKVoS/n7cbspFe9uvPP/P162fyNMUcLIo845Scxjt4jaYo&#10;eI6D49i4rkMQ+Ci6TLQ/IA3ijOnbjq5uWD88CnN/4KEPEtFmx2l/oG9b7m5vOVudiSBnngsNsW95&#10;fHlitljQMbzdI01ZYhIErHc7GITONZtMycuSZqSIR8eIIsk4O1tx3B2o8oI/ffMdZV3T9h2mbZPl&#10;Oa/bLUl8omkblssFTd/xuttSdy1xEhNnGdroHcnHsqOqaokOEbvdDlnmLSyGBKZpUFUVeZ4TRREv&#10;rxtMy+Hp5YX1ek2e5awmE0zLYf3ygizLmKZJWRRMwhDPtui6jslkwjKc4hqieKGXwJ9MyLJMhKJH&#10;U7SsyG9FJYaikuc5qqKSpxmKJNF3IhTa9wM3t3esX1+ZzcW+NzodaduWYSwIkyWJpmlAkoR20fdC&#10;R6oqEUJRFA6HA1LbcYpjUX7a93RDT3Q68qe//Jmb62t2+4isKBhksBybevNK6Dh0+x0fPn7k+v0N&#10;0enI4/Mjk+mE5XzGbDLB0nSS45GZ6/O3H/9KcjjSFDmns3P2ux2J7zENAt5fXzOdCgKDbztYtigM&#10;0zVNFIMis1quKIqK19ctgyJosGmaURYlSXxkMpnhTWZ8+P0zQ9PiGRazacjpGI0leCqGrOIYFpN3&#10;3/L18yfUbiDLUjbPr4S2z93tLe+u7lAkiSw+ocs6s/mEdMg4RTFV1aLKCrPplKbIhXnecSnLku12&#10;y3a75fzqHNtxSOqc1/WaU5ZQ5Dm3N9ckeYYX+FiWJQouoyNNVdKXLb7rYykas8mM68srHNfh8eUJ&#10;ejB1E9d2sS2HOIpJ8xxV0YiPiSgA0ywUuUU3LaazOZKsst5sWL9ueV2vUXuJ2WTKZDJlfrbE1A2K&#10;vCDJUzRLp+1bZEOjYaChxwl8wjDEDQOqvmV7FLvQ99c3vDw+8unLZ152G45FSicP2KbF2XJF27Qc&#10;dgfm0znnqzPMucnQ9UxnM47HE/cPn/jxr/+A67o0rdjVheGE+WIG0kAU7TmeIq7vBL3TNBSO0ZYo&#10;OlDlKWsFaBui/Y6XlzWTScjplND1LUEQUNTCgK8bBsdjjabKXJydke7WeN6Sy8sLNE1lt9uyXj8T&#10;eFM810OfaBz2EempQJE0zldnb+W9wiwMTSMKMpumxrIsgmCCodv0/UDb9agyfPr0iaeXFy5vbmiH&#10;nn40+P/+5YsosDUMkCQkWUEf/SR1NWpZXU/XdjCI8EFTN6RJwuPDI1XdcHf3jizL+PDxt3FfLQzc&#10;k8mMb95/81buapkWpmGyWp7xpx9+4PLiQgThypL4dOLp8RHTNAnDkOh4pO965rMZuiozm81wLB3H&#10;cbBUnc4wKTLR0F5XlShG6HvKqkJWFYLJBN11KNOMQxTRdC26aTKdzei6XpSfVTVSoVCUJVXTso9O&#10;/Jd//hdQVC4ur6nbBhTz7T7veT6L5YrV2RmT6VToab3Q8lRFhqFD0YQPEXq6vmd/iDgeT5zihCTL&#10;2EcnhmGg6hrKpiGrarKypgMGRUHWDSRVp5MkUFQ02ybbrPn7r78wu7pEt02604k4SaiLku8XMySg&#10;qWr6tuXd3R0wcDqKHaJliUDkfDJDV1U0TcdybJ5fX4X53jLZbLfcPz4KDUjX2e/3pFkuinzjE77n&#10;wxia8b3/j6r36pLkPNPtdnhv0pev7kYDIACamVkkz/nnutaNljS8kM6AQxAE2lR1V2Wlz/A+Qhdf&#10;oLX0A9pUZWTEF+/7PHv7o+VFBLjn8wVN03A+n5AkSVg/PJ/T6UjfDziOQ1EWdJ0A3SzmcyzL5HA8&#10;8LJZczocmIUh7nTOarHg4/uPNFWFY1lM34Tc39/y5quvePP2jTBT5BnSAK5tMQ8D5B50ScKzbVzH&#10;EaBly8LxPBzH+TKX0zSNyXQKSGJ23TYCWjm+a+h1LcB5koCCO7Y9lvIGbMtCQmK/338pt57PZx4f&#10;P9E2LXd3d1/sK47jcLFaUTcNu92Ol82GosgZgOmYIR4GeHp+JghD8rJA1TVkVRXzniiiKksYBlRF&#10;YTKdst/tkWQZSZa4vrkhOUccTycWszn2GL4fGMRMqRVzo6IsqKqK7XYrgFe6NoJAVHzXY74QeTJD&#10;FxBoVdOwLAErGoCqLEmTBFXVxjKN8gXybZomQeCTFyWmro9gj0xAAhTx/zwfIwHnH+d2kiTy2aos&#10;5iVJkvDHP/6R+VyY3dIspe/HTK8rSu910xDnkQApDANJkrBer8X7quOQ5zmXVzfMZlMWiyWPnx4F&#10;iMa22by8sFgscX1XmCPyQpTMHUfsKvp+NE50Y667GYHyAmy6fnnhcDhiui5+EGCqKqomoMdlkhDF&#10;CZvNhp6WyXRK3/VkaUYYhlytVsznczRFQe57ykIALaVhoJdEIcU0DJpGppAlJEnslTRZwTAMFEVc&#10;n3ku7FGGbSFJYGhj7qcVcApDN2As2DRNOxZqTRRFpihKqkqU0jVNQ9d1+q5HlmVkWRbgjzgWv+e6&#10;Rh00DMvCdcR+RFEUAs/DNBzmkwk3Nzf0g8j81nlBkaYUScJB2VIkCW1Z0o45yapreHp45OHhgaZv&#10;sGwLgEUQ4ls20fHA1HGZTicc6wZNUVDG61t1bEcQ/pKck3tmFk4x0UlnMU1Rkac5+82Odz//SnaK&#10;OR4OOI5L30NZ1oSTCXGS8Pj4SCcNWLbFxw/veXle88P334MksdvtiM5ngskUy3UwdUOomRdLfv3H&#10;P3l5XhP4AYv5Ymwoj3SE7ZbFYs5kMkGSJU5HoS/6zULQNA1d09I1rfhAFJWL1QWH3Z58JAnJqsop&#10;ipBkmfvXr8fgkszy8gLbttluBLk6STPKuuawP6DpOqfTkaenZ5bXF2KQGYTUVU3bdVi2w2a7Jc8L&#10;qr7HHm9eq+Wcq8sV6/WaskwxTY1+EDSg29srVFWmLFMkejbbZ4LAx3Y8obPuGhRNEQoh1wJJEYsk&#10;VUKSJQZ66q6hqAuathH6GUUHVRENG01jUBQ6SSIrS6q+o2XADUI0w6RjQJFlsqrkcD6z2W45niMc&#10;zxUNW9sRSnFpoBugG6AdBvK8FOrrkfRWVgVxkiErKqpuoMkatmFTxgV5mrN5WvPd22+Rxhu/YVmU&#10;I733cDxAP+APPVVd4fk+ihswXw6EYcDpdBYH/8kE2/OE8cLQ6VWZuMyJXmrePT6y3m1puh7LdTEN&#10;lyRN6Rgo64q8qkBRqCpBGVcGUEfCvWO7wEBV5oIQI8kkWYEkqzRdxzlKKcqaOMvokKi7Dl1zxEMj&#10;1fB8TxDmxi+0LEv4QTA2qBQWsxmmrlCmKeYk5PZyha2p9Ax4ponv2LRlQVVUyINoVfZl+4UgYckm&#10;Ut+TVzVNUyHLEposY7lCe57EEXXdjMtiQa8ZGGibhizPkGSZIPD56qs3whAjganrzMKQNE6oypIs&#10;TRikgZaeNE14fXfF6vqSVpWZNzPcyYTLi6Ugw3f9GNyScT1H0CN8lyxNOEdn2q7B9Tw8zyMMfV7W&#10;a5q6x7QtZFV89lVVI6c5um3TKxKnKKGoG4qmYXc8kcRnZFlGVRSyXGjd9ZGY4nse+lQjjmICf8Ii&#10;XNCWHdk5xTYsbNPi86dPmKaJYTr4XshkMsWxHNbrNU8fPlOnJVM/ZD6biqZ9GNDXJevtM+//9Q8k&#10;VSdLY+qqRFEVirqkPR3Im4q4zNEGyCsRSmrqhjxO8O9vmfsTqrogj2L6psW1bF7d3OJaBpvnF07x&#10;mRdk/LbBtB1s4FjkJFlG2/X0QJymY2lH0EOj+ExR5CL8Lcv049JQ1TSyp4yyqdEMg7ptWF5dEExD&#10;6rZGUiQ0WaPualDAsE0GacCwDOIsoUcUugzLJAh9fN/jsNuiSBKObjD3Q15fXnO+WHN7dYlpCX0c&#10;QK/KokzTN8RxxvvHB7Zpwu4YUTW1oKBqKoam07QdfTfgOh6e6SGj0DUtMjKaoorP1TSRAU1TKcqG&#10;Mivw/QDbbFnvNvRNh6YJarYky1RliWVZ3N7esj8e2O/34nteisWNomtMF3PKpub/+L/+T2RZIpyE&#10;tE1D09S0tSC9DUA5UtdlTSzlT6czsqIJOluaElkRvu8zAOdIENHzqgJZErT2YRD3DeB4PtEz8LLe&#10;0nUdF6tLDMtmu92y2Qo9e93WKKpCP/QjKdYZh0glRZGjqgpD3+BaDrPJDM/x2O/3X1rVi8WSeTjF&#10;NE2SNKUfIM9LdFXDMk2GQZhn0jQjTlJxiPBDXE8cjO/vXyEbgnCg6zrff/cDjmGyf35h6IUNx7Ed&#10;JMvGVBXUvhsNF6J4sD+ecOUWRVJQVBECKOoSu2vF86RvBZUxjljvNhxOByZBwGQ6Zzqfoyo6dKLA&#10;kiQxliUCb6ckQW46FEVms91T1RWT2ZxwMmUxX1DlJbKqcz6eGG7BPI8AACAASURBVKSBOE0YkATx&#10;vSxJ8ow4SxkkMByDy5tL5O2RvlfI8wpZk2j6mhZRAMzTjNPxgNJLfH7+RB4lnKJryqLg/u6G169f&#10;4zkObdvQ9i1lkRHHZ4qqxNAlLFlj4vqkaUp8jojzkqaXmM6XTGYzLMPmarFCagfKOEZTZAxFYhoG&#10;/Pi3v2GaOo5tkMcJ6+0aN/AJpjPW2y110WObFrqu8+2333J7ccP//J//g4d3H3n6/ISkSFRNRR6V&#10;NEPLKTtT05EWKSgyKBKSIqHqIgQ+iKwV5/jMdrvhz//+7+z2Oz6tnyiqCtt1aIeel/2Ov//0D7bH&#10;PVlVMqgacZqgSKWgJvViKek4LXVRkyc5eZzx3Q/f43g2cR5TpCUTN+D28po0T9AkBU1SmLg+oRdg&#10;aSYaCqqkCHJJXhEfz0TjAFcbQymGplM3JUVRUub5uJjoSLOMoeqYT2aYqkkaxeJw37QMiNJaVVao&#10;soLmuGitLowMkoQkyVRlRZGcUQaZWTDFMi1e3d0zWy5RTINPz0/s9jFxktK0He9+fcfTywuDpPDd&#10;9z+wurgkOsfkWcbk/o6v377FNg1URcZ3XbIk5vtvvxXhqb6nqWoWiyX3N/dMJqFYgqQ5F5eX9CMp&#10;qMiKMTQj9IFlVaDrBm7gYrm2WIxXBVGecGeoXFxfkqSRMHh0LYZl4jke0+mMpmmYTqdiIKJp3Gd3&#10;eJ5H17WiaNE2mIagUg5Dh64pMPRE5yMKEpPQx9QV8ixm8zJAP+A5Ylg6CSxMQ2PoGhg6PNcmiyT6&#10;vsVxLHRDBLFVXdA4HM+n7UE3LWRNx/I8OklGUnVc30AzbWxXx/EmqIqG628xbIe66tCNgabtSZOM&#10;xWqF54ngWBRHgjoRhJziaLS8iYV501QMQ8fxcGAaBoJ84flskoQg8FjM51/ChFVVoYxEk6ZpsB2b&#10;MAxxHJvZYkFVNfSShKbp3N7fM53N6YaBw/mMJI3E0LqmLksUSRKEYd1A0XQWqwuCyRTTc0jbms3z&#10;M79+/Mh+VM9ev3rF/PKS43aPoaiYpoVt2yS//Ivd+UzVVHx6WXOMIwZFBlWhqWravkdRVExL0LGu&#10;rq9JR73pKRJDIlXXkVUNWVHJq4pWAs/3KOuSIi9wDB3b0BnaDo2RVHs6ER2PopTjCnqh5djMFnNU&#10;XSNLU7abDZXrctofxCDO9UYdfPeFlH1zdc3Dp2dO8VmYlwYY+oGh62lrQY0ZugHHtASF6BxR14JA&#10;0YxqyGEM7RdFSdu1IwFAaCJVVSGNZaIsY2Dg4kJQSyRZJvBcyqxE6kTAv85y7OkM17LRe8TCynNF&#10;wWo2Eba7KOWnn39i87JjEk6ZBFN03cAJAyZxyMfHj5xPEZv9hiiNqcsa13e5vLzg4uKC2WIuDGrS&#10;QNVUyIqMpqtMwhDf81AVmaHvRbjw7p6uaTmfznz99VtWiwWMJAhxHhJFGlG+EIPgoR+EcrQsKesK&#10;zxNBua7r2e72bLZbkjTF9T1WA+z3YmgIYlHUti1xGmE7Jtc3N8TJmTiOqZuGjw8PdO1HAm9KHGU0&#10;bUPV1Dw9P2EtprR1je+6WJaNiVhaOY6N2gtyhGmZFIWgFqZZRtO0YIogpCwN4j7R2+I6GyRRJGlb&#10;6qokiYVtxvXEYGg2nQq7xNMT796948Ov73h6/IyqKHz7+z9wd3vH5eUli8WS2WxG2ojrIi9yUcg3&#10;DHbHA+vjiV6G3WFPVhS4gY+S6pyThHcPHznHEYZlYblCR6pqKkPfEZ3P7Pc71i8vNG2LOZ6xdVXn&#10;8uqK1WpJU6YoqkxZCGOANg7/FVVBwmBAlIL8IOD54yNJVfGvf/0LxxW6XcdxR2uZoKkalikMnZaJ&#10;5/siINtVgkSz2X6h07Rd96WA27QdYThhdSHCG7Iic44i9vs9f/3rVxyPR378+9/561//B7qhiXPr&#10;MCCN9KE8z3j89MB//fj/0LYd//m3v5GkGZ7nc45iyqpitbqgrAqUkQyWJAlRdMY0DaazCYfjjjSN&#10;eLEsHMfAtS00VWa1nFIUCf/86SeWl7dYjsPpfCQvM7q+pe0akjTGtAyubq44HPY0bc37D++ZLxe0&#10;DF9KHt999x0//f1H1utngq/fomkap+OOshamI98PCMMJ33z7LZdXN9iuj6yq+H7IfDZnvztwOp1I&#10;k1TQXnY76kqUvZrxO1hV9UhMlMUwryiEHaCuWcyucR2H+XzBcrEgOh4IfZfQD9noBk0t5kqvX71h&#10;c9jTjvCAqklJkpysyDENi6YTIT3Lcdgnogzw+s0b+qFls9mQFeL9vO06ojjifI5QVJXraxHYtB0X&#10;ZzQ1zOdLPFcEJZ6fn4CBV69eCapO05L3grRlGiaL5ZLD4UBdieVuD2RFwTmKOBxO3Ly6w7Atqk4M&#10;XoumJqtKXCVAkiQ22w3b3Za6FWXVh8ePnByHm4sVzvi+8tu99PnpCdMyuLm6ZjaZsl779EXD7775&#10;BklR+Ncvv7D+/ISmKkgMFFnG1Q/fcf/qFaZlUVSluH90Lfqodj+ejqia/sVomuWZKAu6whT63Xff&#10;iede34nr+7fZiyJzc3vDKTrw+PjIAASqStM2/PruHYZhEE6mPD48CsNl1+M5Lvk4mDY0HdMwKbKM&#10;4/HIYjnHsW0mYUhVVxwOe9Is5et/f4OmKLw0DceDmF9VVYEsSRSlIOV/88237E5HqlbcZ9YvL6Rx&#10;Qtd1+JZPVdUivNC0zMOZAL40DUmS0PUNsqRgmRZRFLPd7YTmXZLwXJ/pNKStWxFyLyu6puOr12+4&#10;u77DMkw82yMtCp6e/zcszcQyFGzDhh7asmG5mHBsDvRNR5kXFElGVZQisDeauwTBXJxzBklmJs+B&#10;jiwVBpw3X73Ccm00XUXVFJquJs1iVG0EwfQdRVVgO6JEgyRhWja+H+I4LiAThhMcw8FAJW0jdN3A&#10;9wOMZmCjG/iuR1MKC27elNx99ZrQD9geD+IdFYnodOZ8EsXbMAi5WF1QVjWTYEpVNVi2gybr0Mu0&#10;dY/Uy1imM5J+JQJ/gu/7LOYrVFUliTMUTcO2RIAqzXKGXhJk8cCnbVtM02a5WH15By/LEm98FxTF&#10;pmwshGqCdKoquK7DcrlEAvaJoLFbliUo96NZpWkaul4sWn4zQfd9j6apaIom4BVNhWlq6KYpNOOj&#10;gVcdibeSLFM1LWmaUNY1VtcjKQq6aeKN9LvD4ShMLJomCFQjFT5KIj49PXFxc40fBEiyTDidiHOZ&#10;BFVT8+HjRwZFJggDAj9AH63WdV2TnYQNer/bc3d3y+XlJaZhijOirgviYiNMJdfXV7y6v2e1WtF1&#10;7Zez0tD3fHr8hKaqqLJEU5Z4o/VxGASx2jRMJEmGbhBhakVBlhWGQViyyrKgrGqCIBQUyTBEVTSa&#10;pqUderwgYJAlkiwjqEomywW6Y3OKYuIkIXr6zM3NtSCeRme6vsf3PSzLZDoJsUYbSuB73Fxf8/rV&#10;K4o8I4tjVFUlGG0/8re/w7NMmrIiTzPc+QxdkYnOGX3TYuoGsiTCZoCgTzo2dSf2GJYjzlmnJGW+&#10;XCHlOdv9jt1hz2q14ur6irqusGyLrm2I05SqqRkkxNx+DPYWVYWqiBKHY9t0fUecJLz/8IGff/6Z&#10;7W6HYRpYIwlNs0zi0Yalm6LsE6UxfS92OdPZXFgeJIUgmNBYtQgTHk6UVS2sy7KARsiKzO3dK8Jw&#10;SlEU4l42AhKSJOVlvUE3TEAijmKxCFZ0ztEZWZLF/DUVZWBN05hMJv+/Xc9+f8BQNIo0I89zjscT&#10;btuLxZrvEZ+OPO93aI5N3feoeY7WI4pInk+Z56zjNZuXDcfjkevra5q6ZmDAscTn3LYtURwJ85As&#10;E4Qhs9lstJaLWcAwfn6O4whqmmGgBD50Hbqq0koS8Tmiygtm4RTLNL+USeq2wQt8HM+jfX7mnCQc&#10;zif8MEQ3TRoJ6iyhbBq6YSCramFTlHvyIqdoOyTTAF0jqSpURaOkF6H6WMyxJQbiOCZNU5IoxjRM&#10;7m7u+Oart+RJRiKpBLYoTrqWSVmWMPRomrh3WbZJFFVkWYrn2MJsJ8tjsVNiGPqRKC3u9bphsFwt&#10;sR0HRVGRxuBa07bsDyKIFmcJiqbghT6u7yArEkmaUEsdTi/Owu3Q06sSZVfx8PzI8/6FrMpZb1+Q&#10;FAFbyKuSvCgJwwDLdgg7jaZrSUaaO0DfdoLe3opyoeu42JaNYZi4rsfc8znqpjAzlBVlLa4t3dKx&#10;DIO0aFhMJ6IU3nacTickBvI0Zb/Z4IcBZZax3W0JA5/ZxKfve+pS2AG2uw0MAzc3N0xDj2+/eUvf&#10;NhyPJ8qiZP28JsvEOefDu09in9oNtHVP1w6EwRQFieQUMZgDd9d30IsyiWnbFFlBnGeohkHLwCmJ&#10;2J9P4vxhiKLUIIk5YN22AkS03RKdIzRNx3Vc8SxQRUihLEvxe+s7HNthOp2O4Q2wLOh7QVzMs1Rc&#10;X9Iwlq8KkGVOxxNlUeA5Lov5XMyvUlEYLPIcVZJZTGaYpilMS5Mp8fFMEsf84x//zV/++he88ez7&#10;/PSEZpgslwsmYSBmA/1AOwz0fUeapnz4+IE//8efUGRh25T6jtbSmQY+qiIsw0Weo5sWE9/h6vKC&#10;P/3bv9G1PefTiW4k2ruOQ9e2uJ5LliRkSUxVip/LsWyCMED2HRzX+RICbZuG4+HIfC7MmjAwn82Q&#10;BlWUrtIMGQnbspnPZnz19mtUTSLLc2aLOcgC0FaUFaEnwDfLixUfHz9zis7MZ3OiJCGLI2ZhQF4K&#10;2JcIETSURYlpmSgDSF1PVRcUWU5juSiOLO75TYc0SJRFSTid0Ow7ynNDUVfUXYthaOy3OyzPZWoG&#10;JFHK88ual80Ls8UMTVFYLZaEk5Dr+1t+9+3vMC2LT8/PIjSrqCyCCZaqE51TYSizbFRdQwLqshDX&#10;jm0Ji4FhYJpitzmfCXNoHEcomsrpdObh4QFJkQh8V5xPxpmPYYgdZD1aEw6HA90YVrd0C0kW58zb&#10;u3th90lT+qqmrxpc28VzXbpBQlE0HDeg61vOaUo3gK5b6G2HrptMp3M0xSSJUuq6QZJkPM+lzFI+&#10;rV8IwxBZlvj48JGbV7eoiqD9//RfP5N2A7ptcXV3S9V31F0nirv7Awwga5oIIioqkiIon3Q9RVFQ&#10;5Bk6EoyW7EGRsFwbyzZRFZmsyCjTFEPX0WWZuiho8gINmHgetmXhTR0RkPNDbMMSlNa2pTcspkHI&#10;sY1YP61pqxbnG5ubq2uCQISNXzYbmqomTzKyJBVZicOR426P73gYqk5fd+L5fjxhajplVWPZwkI+&#10;IOPYLt0MDMPgPJqt4iTDdX3KsuYQp/RdL4LLp4jnz89opiHOqYZB0Q2sFsKsqWm6yGjoGl999YbZ&#10;dMosDESBZzLB8hzxju25Ak6pKFyGU7quIUtjzmnMpMgxLRu1qJAlGUM2qLqK01FY8Bamhe96aKPB&#10;3Kkrntdr8iQli1NkSdgXp37I5uEzRiuzvJoxCQKkMZDpBcEXYENRV6iGjjL0ZL+d2SJR8m+ahqKp&#10;hV3N0NEMgyzLKYtC/DlFwXZd6vb8xaAiSSII2potgR9QFcLIEHg+WZpSlsK4VtcikOTP5uJ81HZ0&#10;fY/rehRlTVU3wpZbCguIJMtomjDWlnlBnuVIls1qsaKuKrqmxbJs+h76EbwzSDLzETRTlSVd12Lb&#10;JqvVEs/xME1DBLTKkqqu8X1R7nJsUSr3PB/XFaUwWVaQJFGElVSF6XTK5eUlSCJIbvYmSIOwfygy&#10;wyCs5ZIiaOh1U7N+fhbU36rm8dMjyTnCtR2+efs1QejTdR26LuCnFxcrri4ueHr6RJ6JXQhIyJLM&#10;0A9E50jA0nSDp8/PgCCBi2dZzlBX/PLzz9iuhSpLBK5LmUS8ubvlYhJQN6IcpSkyqqYQRwltB67n&#10;omkqpzTjZfPCx81H6qbGcm2Ohz3SIApGXdtSZBkKjPBOSZh5TRNFE9+Nfhg4nnYovbBR5mnCSVVJ&#10;45j9+oX5Yo4ja3RZyXmzQ+56Jq7P7fU1lmVSFQVPnz+J75dp8Gn9jD4W/BbLpQC3ahqu53H6+WfK&#10;usEJAzRVFTPJMBA7qqKkKAqYSmi6hirJuIFPXYodnO2K7NAgSzR9x3q7YXGxxA8DfvrnzyDDIMtk&#10;RU7TNrR9jy4L+I+milJ0Eefk43yr6zpUTbwnqaoAOj4/P/P8smF5ccl2u+c4Wo27VuzW66oWBSJd&#10;RRpa8dmoKuunNYvJFGW2EO9eA/iBz+XFJcf4LOYBTc18Pqfpe5q+QwKqqkIC+rYljiIc02YxX3B3&#10;e4fjOEymM/aHA9FZwA7yLCPNMrqhF4aPTgCMANrxDOk4Do7j8P3333M4iLlldDgSBAHf/f57DN1g&#10;fzigWSbX97fMFkvQdPanE4qiUHctHx8ekE1dlM6yFAkJ3/Nom5a6LLlcXfCX//gPQtflH3//b+Si&#10;YjmdcX7ZIPcDr+/uuJjPiOOY7W6LrRt0VUV8OAo7kO9j6QayonCMd7SdTOP5KAPIXUdVVDRSyW6z&#10;5eHjA1lT8rsf/sBycYln2sTHCKQBqe3xTJtOESbFLIpRJIQFdLcntF3qqmT3vOPNzSuuF5d0kzmP&#10;7z9QphWGYnAxv+DcnXj+/ERTtfiui2PZfPjXgbqqvpzFshGu6/kejPeqh8dHPn5+RNbEvWaQYDqZ&#10;YBkm//zHP0jOZxRZRmklJn7AxPG4urigb4Wpry4rAVJSdO5vXxFOJrz/+JF3v7zDD0KiU0QUx/zw&#10;+39DlhNMy+b66kqA+iYTJFlhu93ysnuhrEskVQYFrm6vhTWjyFk/P5NnJfvTkWJosTyXV2+/oqoq&#10;srrE93zypkbLM7K65BidWe+2fHp5QrUFFPll/TKeeRve//oe6a3E7c0NYRhS5CKwn+U5v75/j+N5&#10;zJcrbMfh/v6ecDKlHaGkcRLRtrUo33cNbdtTVgV1nXGoSo7bNWl0Rhp6XFfkBT3PwbJM2rYW75pZ&#10;QZqn6JrGajHHdiyGyiEMfL759mvWz888fPzAx48PXK5q7m/v0HWVPE/5/PRMW3X88N33KEg0VUHT&#10;GLiuTd38f+8niiJj2xa25dD1g7AaArvNlpeXFxzfF+/+uo6q66wPOwLfF7uBw5G+78S9QRNQsqoR&#10;56WyKIRFLBf3usPhwLt371BVjaoQz7eHDx9o+0EYl20HRktbkeeiYO37XKwuePPmDavFUpzVNe0L&#10;KEnXdGazGZ7rCeOkaXJ1ecnQN5jmCG5zbLqyHrOM5ZeCxW9naFQFxdTRFQn6nuPxSNt2BOEE23Ww&#10;TJP103osA+kkqdjXlU3D4XTmxx//jheETOcLTNOiRUbXDUF2ny+4urlhvlhiGOL+qwwii1fXFWWZ&#10;IysqdS3K3KI4JyACUSIyk1XX0fcDedWgKCp53ZKWFWXToFkWkmaAqpGUFUMUcSpzTkmKpOvUQ48M&#10;5FVF2dQ4roNrWdRFgSpJuLbNxWxKlqY8Pz+NZ9kABUlkVBHh/CzOyTOx5+xqcS47Hk98eHgASWK+&#10;XOI4jrAaFCV91+P7Pvf395imKYqNXc/11RWmZY8/r4BBT0ZjuaoqhGGIImljUbYScIm6/hL23mw2&#10;ZEmCbVmEvi+s7W3L7fU1VxeXuK7LfDolnIa4lkXX1MiGgWdbqJKEJqtUSUbdtRRpjqUb3N7fkbQN&#10;BYAs8+HDB4IgYHV5QTibUv0GpQ8nbLYbFFkW8MKxmFGOGSDPdbm9uSHIclbLFQwDp+NpLF9AnmXk&#10;WcblxQV//vOfxXmhF9CSpmlQZUX8mdOJgREON4K8oijil19+pW5qntdrqqbGrSqiOBLZglIASRRZ&#10;FBXqVsyKozhmMpng2DZ91yMp8jj/k0ZLGrRdR55nbLY7Doc90flM33XYVoBtWbRt98XENvQ9TdXS&#10;9YPIKEiSsD+WFVmSkqUZiioKyoZhCOhj03yxp+qtgF93nYDAZHmGoohzy3a3hX7g9f2NyOtJ0ni+&#10;GIhjMW+5v79nNp2K82tdf/k5NE3Am4qi+FIU9X0f2xKZ1gFRhtY8YXKvqoo3b76irEqyNOPjhw+c&#10;z2dhlZtO8TwPSwxqRA5pzLzQ9zRdwzmK2R+O4gwuy6R5Pu5oBEzG933SNCMrCqI4Yrffczge2W63&#10;3N1dC7BWUxFHEVeXl1xfXjF0HapuoKsiF6trGgLlATJi38AwjAULcS8BYaCQRtuEYehYK3FORJFR&#10;dR3TNDlsd+RFjmOLfbqAE/5WppC+wM2apmHoByzL+gLPkcbdSFEUXyAiZVVhOzYMLpZhYtm2MBn3&#10;A20r/l4/CFiv13ze70eQU0zTNGRxQh7FqJKMKSvM/IAkSTnvdjx9fOB4PjKZTpAAS5YZ8oJffv4Z&#10;qWm5WIg+gyaLWakiSajX19dYhoVt2aiKeLh4tst//PHfuF5dIiOx2+x4eX5h4nq8fvUaz/Goqpo0&#10;y7BdobjOy5JeGmi6hs12y+l8wnVdoThsWzzP4+7uFsO06PqBpqqpigLfFcPQSRgym8zQFJVDITSQ&#10;DGIxb1kWbdeiqApdJ75Q7WjEsCybthVBBV03cH0RZry8KXnz5g2KpvG83ZLVFY7vkxUF+/OZxdUV&#10;sq7TDD0toqTQAU3fEx2PfP70iTwvuL69JQhCDNMkzXKKohL68eMJ27JxAx/TNIUS3TDouob9fsP5&#10;dEBRBrbbNdPpFE1XaJuKu7sb5vMJv/zrn8znE+aLCYahoWoeSD2WKVSofS9eYLquAakflYwtVVOT&#10;F4LwJMsSqixeoB3boagqmjGQleclqm7gTSbsj0eOSczFzQ15Xnwhhdiuy2w2x3U9QBK6P1kEouqm&#10;/qLw7poOw9S5vbknzWJgQJYUAi/AQSfwJlRJxUu65vPjZ8qiQlYUoSavG2zHoQuFuu325nZccGnc&#10;3NygDuLgE04n2K7Hy6g7z6sKVdPIu5a0qdieT+R1wzGJMVyHuaqi6Qa1rHF5f0da5FRdSz9AlCRI&#10;owmlrcSgoO81fkMmDMigqCimRFXUdMhIqkaU7jidI2RFE4OyuqIfVAZ5QEpTHM8l8APKuhTNxbHd&#10;buqGWLzoOr5jododq0nIMgjQkcTypKqgMVEZ6CSQhwG6lq4XD+u675A0Ea6rR/pwlqcckiOXF5cE&#10;QUhtmpxOZ56en9hstnT0XN9cj8FgHV3XWcxmXK1WeLbNULe4liWWlBLYlsl8PsMNfHpZYnvYYdoG&#10;pm1QdC0XFytmFyvC+Wy8ycE2jbBHlbqYIA58/vzIev2MHwQosira2oZGD2iGgaSIxYDj2Ni2R5yl&#10;5OsXOgn2hyN106HqJqre4PieMHgg0Y3UsiAIcMZlq61YVEXJYrlgNVsyNAO//PNfSJ2E43nc3N+J&#10;a1cTpJGqqmnqlvMpEiGcsbV+e3fN1c0Fi/mcODnx+PCBzcszuu1SNxW6oaHqKkVdk9U1cZ5Rti1V&#10;2ZAWGT1Q1UIXqykqXV3z9PiJOImxTJ3V9RVh4GPqGkdNpW5q8iJDKRwmsxmtLGFlKcc8A0Wh7cSi&#10;cOqHaIY2tsyPtFVN4IrfSZrEdF0L0oAsS7iug2YaRGmCrCmYjsXTywbHEQeoqqmwHAvD1EkLQfbJ&#10;ziVRJugxpqZSVaJ0U5clqixjux6apDB1fV5f3eDYJrqu4vguh/ORQxbTSz0dPb0CSZVzfPzI/hyT&#10;ZgV9p6D3BuoAmibo8ioKSi9TFSXyIDPxQ5aTKa5toioKdVXiaDZtXSHJCoaiYWkGm/UGCQnHcnAt&#10;QS84HY/YjlgCvX79GkVVKauKT89PgpISBiRxzPawZ7194YcffiDOkvEQ442q6pKeAcdzuby8YtqI&#10;pXGW59QvL1xdX5OMZN+eQajwkpjVckWUxCIUIUEciSWm73lj2STjcDxSlJUIJUwmRFnKuUg5HxPq&#10;pmE1X1LX9fi5mHieiwx0dU2eJPRNI+h7VcP5cGL9+RlZlrFsi0kQYusGWZpT5CWz+Zy6btnvD5R5&#10;JVSVlsvhcKCqKwzLYjafoxsmRVVjuS7z2Uigs0T7vms6kjihntTQ9DiaReC4tEVOnWfQCQWvrKic&#10;zyeswKWXZLKqJi4KKqmnHXqKsqJBohoGnjcvvBy2aIbO/fUNq8USx3IoqhJXkcWLbVXj2CGGbZFV&#10;NVF6Jo4TtpstZV1zdRORZBm6Idq6Kgrrp2eKMmO73/K0fv5SgnFsm37o0QwNyzHwAkfQu9KKvEw5&#10;xycUXSbYexw7oR8+7Q6k54hffv0nfd3yzds3FFnBsp7hBy7D+NwsikwUyk5H1ps180koikx9TxLF&#10;NLKEZTl4psP9q1eEfogqaUymE+ROQg4CbE1DkwfoO37SNNIkYb/dsggmPH965LTdczpFbPZ7JEnn&#10;T3/8E7PJFFMxmAVT3rx5ja6oGLqGJCmCBNPWZEXNeRdxSiNQJJaXKyzHZmBgkAZM26RpTKIkIi8L&#10;OnrC+ZRTGpPVFVXfUiaCHpAXBf/3j/8LUEGR6SXYHQ50dY+lWRhqOzaTZVGyi0XI4XJ1gW2bxB8i&#10;8iilzkuUAaqsRJMUFtM5nuPy9u1XXFxe8u03b0CCLIgJHJ/H9+9JzzG0PUWZoSDRlhWfPz6iWyaa&#10;qvH7H35P07R8fHwkimLqumW73XLcHdBUUewq64bpfI4syUwnM9zAG40fBUWW0ZbifGlpMroqwi5t&#10;3RJ4HrPpFCfwMS2T9+/+dx4eHqmqmufnNW3XY7kmEhJ5lqGrCh9fXriYTdlvQ3ZNw2o+w1BV5AGW&#10;oy3teDwyDSZMvADPcgm9CXmeo8k1r+7uhXrzdP5CklBVscTq+gHfDzBtC9tzMGKLqm3I6xLF0ECV&#10;6OWBQ3RC7nuWqxVTf4Kt2xwOJ4LQFwvJsuSrN284JslIFivohw7fE9anONWQ6h6GliyLcQyT+SzE&#10;NU1RYOkbQs/HMnVB1fUddE1B6UqGrmfoW9qmomsbZEWEg2zHQTN0ZFWhblveP3yi6QYCP2Q6GupO&#10;54TVxQWb7QHLsrFMh/1hT1E1GJaDppmYhoOmGuiaKYZ5zXztjAAAIABJREFU45k+y3KaShA26nHA&#10;U9cVRZ7AIP6PDB2moaOpKk1bk8QxQ9exmM9QxmBb3CbYhoWEzDk6Mx8pI67r4ngVdRehahpeEKDp&#10;BofTiVMaEScRmt4JA0DbUJclhqZhGQaT2ZyL1ZI3X30NioxsaPhti3U8oegGvaxQ9T29rKCYFrJu&#10;YDsuhq6jqCpxURJlGXldsD2dSMqCQVFAUUBRMR0by7RxLFtY+RYLOuBlveZwOGBaNkEYUssd0lgq&#10;JxM0C/qeoWlQB6iLErqeoR/YP6/ZrddkScLr+ztWqxUXywXBJMR2bQ7HA/v9ju1mQ5MX1GWJ7/uE&#10;QSgIW0WJqii8fvUKz58yoHD4rwOH3R7DNsXyLS9RWxVD1enqlqqr8TwPVZao+4G6rccXY5mmaQQt&#10;4nxi6Hv8wEPTFLGozDKGrhUUBtvG83x0TcMwLUI/5Fgf8C1LEL9VhWkQMAtD+qrG1nQ0XaNrWhYX&#10;S57WzxS7PZ+fn9B1i9ligWYZGKZFO7TCdvCyIc8ECdL1PVI5Q1IkPM/Fdm0sR9DMi1ro1TXDwrFE&#10;YeXm+grXcQWVPMuExvz6mtl0yu31jXg/znOx7BsEinXoRalEnAUFNbasKpqmFaVKw0RRNU7nSFi2&#10;djv2+xOKqrFYLrEdjzTNkOuMuhPva2VZIqtCBzsMA3VT8/npibqqMQ0b35vQC60lrieI9ev1GlmS&#10;mE+n2LZNj4yiCL1rX9acT2fC0BeBj1acVRRFRjUMHNfFUARtcug6qrZg6HskqRfXYNsiS9KX96Pf&#10;LH51VfHh3Xv+9p//SZrm6LrO/d0df/7LX7i7vWU2nbK8WKEaOlWeI9cyUZpQNDWmZfLx0wOPmy2X&#10;t/c8HyOSqiTJc3bHI2lZcExijtEZz/cYpJEM14kBXN919F2L1PdcLle4ms797R3TcMZsEiIjFjPy&#10;MJDGMR8/fCCOYpI45t2vvzJ0PY4lClsMA99++7svFLau60TwUJKJYnFPWa2WYmmYpqR5Rl6VvGw2&#10;aLrGcrmi7zqQJAzLwul6+r4jTlIm0xrDNJFkiawoOByPKLKgFWm6DpLE4XjkeDqiado4aBM0uvP5&#10;xPF8ZH/csVqumExcLi8u6ddrYcAYSzPD0FM3LdPpDEWReVmvKYqcrmv4+PBehHmKFF2TxHNB6kmy&#10;hCxPkGWo25KqKanimixPMG0TyzFpu4btboM8iDKQ7YjSb5zE6JZBWpXYgYdm6YSzKY7jUBcpqipm&#10;AWVVUjcdricWJTc3N7x+9YZwOqMbJOqmRZJkZFnB93yO+wNlUaIqGoqs0ncDfS8GyPH5jGlazGcz&#10;+rEovdvuvgx+VUXDMi1s04ZBErSdvmM+DQm8AJDp2oE//OFPeJ8+cYxj3r79mvcPj6w3W9qhJ8kz&#10;iqrEtCyC6QQnPdOoA5P5jJ/+/r/Y7fdIskQ/9Kxf1vz4978T2C5//MMfuLkQ5SJZUWhHwsrQd1im&#10;yWK+4Mf//pG2bfnh+9/TNi3n8xkJmIZTXMfFsm2q5xe2ux2KrBAEIiBqWQ5V3Yhynu+zWF2MZRhB&#10;0StrYRkqixxdU3E9mzD02W1eaOqKJI5RAHkkdTuOwzQPubu75YfffY/veTi2xWlzwPc9DMuiqAph&#10;OasrfN8jC3xc1xXvJKag+u6PB4qyQNFUdMNAGglGWZ5R9y2nKKJuxMxosVqiGwb6WJg6HI+0XSPC&#10;JobBxeUlfujxt7/9jcVySZIkotgw0kIVRSVKIpIkQVd1Fos5SZxyPBxFueh8Jjqc0DUN13HwXI/5&#10;bM7T+jPxOcK0THzfJYkS2rZht9sSnc8YpnjHfl6vGRSVV1+94eWwRzcNVhcX/PrLL6OCWiLWEw67&#10;HX3Xsd3tCacT2q7j3fsPVHXD8bBjGLbiGZHlDF2PbYpQhGmaTMOA8+lMMRLkFUnBtV0mVxNMw8JS&#10;LZ5e1si9jO84mLaDZ7m0dSsWCbKGazoMbU98iiiyjDxJqYoC0zDQdU2QBrdbwukUx/OQlYG6KSjL&#10;ipaOV6/vkTSZsi5o2oo4TtnUNXc3N0iyBDK0XYuqa2LmpwhFNZJMFMUosiiUyL2C0g5jmaAlSzNU&#10;WUMaQFc1OirqsgJpwDIMyrqCYWDoB5q6IY7EZ+nYNkEQoGsa8+mM1/evSJIEz/XJ65Lj/kDo+5i6&#10;wfPTmmoMY1xdXIvykKRQ5hX0Es/PL9i2zXQ6QZZUwnDKZAK+H3wJi8qyyoCMhChwrFaXeF6Opmms&#10;X17Ee9Fo4TRNnavLSxgGkjiir2t0Tefq6op+EDOfYRioqoq+7wmCAGm0b+x2ezRdxx8DfqZhIqsy&#10;WVGQZDl931GWAsSiqhqGIYpKri8Cv45ji+dA1wljqOcLgvzhQFnXIuTvuciaiuN56KbBfr/n8uqS&#10;IAwFAUxTqeqKKIrI8pzpYs5kOsVzXWRJWLgAsjzjZb1mMp2IMo3jgAR911O0BUVRMJlM8ByP1Wop&#10;bHSdKPHMZzOaqiaKzuJ3PwlFQLoRJH1ZkYWpQlUZkMjSnLrtkFQFRVcFcV8Sqx1hxVWwXQddF0WC&#10;foBOAsXUUU2dxcVqJOqJc4Rmmqi6hm4ZPHx4x3Qxoyhz2q7B810RzDxnaLpKEPhcX10xmYRMwwCp&#10;7yizDIZOBGh8mzzPWc6m0Db0dYMqC0JdVRSkUYysKAS+T5GJ0l1VVVxcXlI1NftzQprnWK6Hrht0&#10;fUfXd2i6sFoUZUlRlfRAkmXIqiBl/RaoFsFHUbYYJOiGnrwqqdoGSVN5/PSJ3X7Pr7/8QlGVhJMQ&#10;xxXPjel0MhpGK867HfX5hKKp9EBZV5yisyAiNy2zIGR6GTCMJuosz0GWcB1XLCq7lroQ9xyxoG84&#10;n858/vzEZDJF03TqpiU6x+Lf6AeGQSwgDUOUWNM043Q6YZkmpiXC2V0nqHH90LPdbHEMC4aeqhRn&#10;V+14Is4y/HzC8/aFD0+fCRZz2nGO992bt6Kw17a0Y8ltv99zPosiQBAEqGPADOCwPbDb7lBUhYuV&#10;mBcH4/frtzCrYYjzrGGalHlGEkVIEqiyRDjaoU6HA/vNC/PZAiSJ6XRKzyDC06pK1dSUTU1xONAN&#10;gwCOqCp113JKEpI8p5dknrZb8b3ueo6nE2XX4oYhsm2xjWOGvqeuxXI1SmMBs5FlDmcRaE9PMV+/&#10;fcu//+GP3Fxe8a+ffiJ0XSZhgG2baJoMGLRNIyiNukoYBJRlLoyrS3F+HQZhYNZ1TVAlVeWLqaRt&#10;W1YXF1iOi6abNCOh7ng8cTwesB0T3dRHU1IACkRJxHr7wvawoygKQUkucoq2pOobNhsRLEKXqYaG&#10;oq0wVA3LcZDUI20nIA3T2Ywszymqmrpr0XUdekjOCV3dspwtmE1m6KrO+RxhayqXF5fQtFxcXuEq&#10;Opqu8uHjA3evbvAcl4GON/f3qKrCKU05Hw4sVktsV4ToHz498LLd8LJ5YbqYkSXnL5Tq2cRnNZ9w&#10;cbHi7u6OeTjhh++/5fPnJ56f15zPEWmakacp/y9R77UsyZGe2S730Dp15tYloMhuisOhzSOceW7e&#10;zJgdYcNuspsNWWLXFqkzQ+s4F56ocwEzAAbAULsyMtz///vWKvKc0FU2LXRBNBszny1Zzq8wDYvP&#10;nx/x3TEPd/d8+PCJw3GPaSjSqRsGjOdzBl1B1HanI3mVYTk2ruvTNj2eG5DnOR9++8DPP6ozyc3V&#10;Dfq1Dj3KUnT5/TRMZTYKwkAVVFyXqqqQsscyHfq+43hSVGDbNtWcLc+xXZfHL49IQ2M+nzNogqIu&#10;6Yae15dX+r6FTi3abdNiHI2IvIDkeELXlKHMsW3u7+9YXl3x1x9/wvEDfM9jsZjz+fMXjqcjdder&#10;IHk/cDxeAsqWjakbNHVNXBVoqMJinmWURQFCsry/Yz6f8f7dO16eX75CO+qqpGsd/DBQIS7Po+ta&#10;zpcdTOCr797Qd9Qu7EIFL/KM3Xar6O5C8v133/MPf/wjT1/WbF7XbDYb5rMZtzfXQM9oHHE47kDA&#10;ZDLB9mxc3yfNMjw/YHvYk6Qq7G46Ntv9jt1+x93VCtf3GaQyOpmWBUOPGAZcSxk9tAEOhxPb51eq&#10;rGBoOiIvJPSVEUVKgem5WLmD63tIy0Avle34lw+/8en5ielUBZX3xz15kWGcNWzH5uHhnh9++IG7&#10;d2+ZTKckaUZfNZx2e6SuYzsudhBh9jplknK7vEIzdbI849y2irh5OtNbg5p9SMFiuVTU9aahrhuy&#10;LKWqSvIiBzGwWs6ZTqZfS6mWpfYlQmgcTqkKuWs6WVlQtzVX11dc39zwww9/x4dffqXKcoqyokpT&#10;ZS4qa0ahKpb3vUDTLDTNpEhOxEXO/nQgK0ukNOj7S2i9674SOfMi53BQIb0sy/jTn/6EFwWEszHb&#10;7YaPHz8gvIAIVTBMyoJ2GHAcl6IsybOcpm2BgaIsSOuGYejJspRdllMUObJTc5qeAc3UMUwd23Nw&#10;LjZJx/VwHRvPdqgNE/yAd3f33K2usEyDRnb0dctpf2QYBk7nM6fLd7+QkvQUUxcVvuPjGBY6GlVe&#10;kpxi4sOZ9JwQn2J0qWFZDkM3sNvu0QaJGISavW/35FnB7fU1YThCDgOn45H/+q8fqeoW07DUfbNq&#10;GAZBnhcq3C80LMMijVMFBACqUmUU2kHZi3XHo6oqLNMgikLu7+7U7Gw6oe9aLF37Gp4qipLqAvmx&#10;XIe2aUizjKLM0A2NTsDLZs1kMsWyLSTQDDV5lnE6HlXgaQBHs2jaln4YsHQTQ2rURUmRptRVjQxH&#10;uLatzLmGz3w8YRxGmIaJEMrOiESBS7qWtoHifOLlsOX59ZVjFpNeTHd1GtMOlze/ENSNsn3VRUXg&#10;+oRhSJblaHqF7wfUZUVZlHRNw2Q0Ik/PaEIwHo/58NtvFEXOarlgvc4xdEOd/y7l464f6BGkWaaK&#10;CW2nrCy9Cq8ZholpWAwDdE3HYPZcra748OtvJHHKsOgxLQepG1iuKiiKQXA8H9nvt19D7JPxGEc3&#10;cB0b42IhP8kjrmbRdh2GcZkf9gOObaPrBm3boV+CV03ToOkapmmBFOhC0ktBN3SXiIag7VUgrW5r&#10;slzBVtavr3Rdj+u5vD4/MxqPWS1umM+njMYjDvs9WZ7y5s0Dq9VKgVoHQZGXZFmC7/lf/9i8bmgn&#10;DfPRlKquEYNg/fpKXlbkdY1m26w3W5A9URAwDgPqPOV+tSCKIoa2xrYturLAMHWKqqDtYUCVRjRd&#10;KiBm31EVBVITuLaaj53iM3GaYOo6o2jE7d2dgrloGoZlIjSJ1NSsLz2d8P0A3/d4/PSZ5HSirir0&#10;fmARjlgEyt5m9oLlfMl0FDGfzNAuxugkTZlO1fOQlgXH+IxmGsqEZ5iYlsXQD2xe15zimMlyefku&#10;UOAX/WtYDuIkIQoCfNuhHwbmyyWjaIwbqp1DNB1TtzWfP30iLXJmizm6reyfXuhTvzxxOB5BKFDp&#10;fn/g9uaO5WqJrmuqZCEU2MZxlGHZti3SJGW7VTM73bA4nc+XoCck8RnbcQjDECEEui4x5ECWZtC1&#10;7HY7PEsBg3QETduoAv0o4nW/xQV0TWM2m/Hx5QtZWSqg6SVAXVUVpmZg6+pe/8c//AHTsum6nsl4&#10;zOPjI67nqjBrUVC36t6TZRn9MFzuMCqkKqVgNBpxe3vLbrfj8fHxK3zk+x++Z/26RrdM/FFIXGTY&#10;RUY7KIPSIAVxmvDx8RNYBr0miaIIy7IU9VnIS9B9wbuHNwSOQ7w7cH5downIk5ShrrmZz1nNZ2x3&#10;Ww6HHZpqhNBWFbomKdKUpqpwHYcsjuk6yUs/MBqNcUyLtmywLB3HMDnt90jbokgzTocDoevxPAwM&#10;fU96jvF9Fyk1pBQ0XYfvugSOhxwkUahMDv/78H8heo2hExjSpKla+qan7yV0Ag1Bmeb0TUvgh1im&#10;uquUhZoxlJesRzQaYegqdFmUBVma8vT0RDgKcD2X8+nMeDJGk4renl7shZ7mMHQ908mU+9t7zocT&#10;dVdj2hau7dBfrCWmblHmJfEpwTQd6rKBDiZjZYi0bAVVms0XtG3H8/MzB12jH1qEHNRepq3QTY3F&#10;Yo7jWmRFysv6lapvOWYJi+srvvn+O16en1m/rvGDACSkZcGPv/zMy+MXXjdr1psNb759j2YbvD49&#10;q8zcxSiq6Tqn85mhV9b64/mkgIuPjyyWS3oEjuuiGyZeEPC6eWGzeWUYOjzfpa5LPj9+QpM9X748&#10;Mgo9NDmocvXQEUUhd7d3/Puf/owfRExnM6qmYzwZsbq5wTAtwsDn5mrFcjHnRTYqx6AJ8jwlL1IY&#10;evquoe9a+r5F1yWaJojzjJeXJ+qyRAqwLJMf3n5L2zaYpo4QDq7n4LoOtmPTNQN9OzD0MI4i0iIn&#10;z3PWhz1uELBYLhmEpKwb8qIgSRPEMOA4NhJxAZWUykZqm5ecnMSxHUbhmHE0pqpKjvsDo/GY9+/e&#10;I4TE833qpkECf/nP/6QochzHJfQDPFfZoDSpoCKOZZAIZViajMdcXcxD4/GYh/t7VZ4sc4LAwbPV&#10;Xme93ZAlGackZrffqbA5YLsOQtcQhk4rBmWiGwSe56v9qG1RlsoEZ2o6ru3w6fmLyv64HrqeKSuz&#10;aeM4DlLqtB24rst4MmW5WjKKRmhSUpYNVV1jSIGh66RZyvGwJ88S0kRB1FzHYUByOJ74/OWLgk+b&#10;FmVVsTkckZpGHKfEWUZRNThCQ1o2uuOS1y358czPnz5QtDV3D2/VrAnILzDaN28eMLMUuh6pS2zT&#10;YDIekSUxuqYTBAqSoUuNpm4QmtqzvW7XdENP2/eUacluu6MsikumMme+XOIHPtPplFMcU1UVTV0z&#10;jiJ8PyDNUjzHYTaZIg2dYQjo+wFQJmL7d6CNpinD1mXnkGcZp/jMOVbvpyzLCHwXQwqKPEMbYDoZ&#10;883b99zf3qEJjSj0kVKiCTW3cX0P13Gg7emqkq6oYOgZ6gbHtFgtVwR9yzpNKPqBtle/zqZt2e52&#10;pJkqBXz3w3f8/OsvaJoJ/YAuNSTiKzTIcmzG0YhuEAx9T1ko81cUhkghMA2Dd2/fcntzzbt377Bt&#10;6wI6hfNRzW091yNxlCHFtm2CKCTIUpI0pSgV9EvTNJI0JU5UCeHXX3+lrmoc28GxLP7204/KUGEY&#10;vG7W6FLD930ECibc9J0C2kiVF8jSlOPpxOvrC1++fGF1dYVlWVxdXSkr3+srh/2ePMs5HU/4roWU&#10;Og8Pb+h7lWEoq4o0SVSppMzRdYMoipBCUjcKENx3KotaVxVFXXE8HimqSpX0kAryYtvc3d3Rd93X&#10;76skTjidTpyOJ/7+h78jGo0Y+h7bVkUW27ZxXXVeyPOc9csr/TDQLBpWqyXv37+HYcC+zNj+33//&#10;M0kS8+btW+7u7ojjmD//+c94nqfuDVLNlqeXGWuR5SBQpg7LounUHWC33zGgLN5d3zMajQnCENvz&#10;sV1XQR6ynDTPL3cqNT8xdF09N0VO17cK9GbaVEWGJZSpom0adRcxDGUQvoCfNClVweICwBVCXk73&#10;YBgmnu/j+z6TmQJRNL0CvJe1sij/XqCWX/998RUQUhQK6iB1ZUv9fT75u73YsixlgOk7DNPAslSx&#10;V9c09ftgmMwmE9qqVeBuXcPRDUaejyEktq4rMIfUSMcTmrrFGMA3LaxQw0Ty/vaed/d3hGGAFIL7&#10;u1tc1+Xx11+xTAPPc0nyk5qxDmo3otuWQ103MHB5KCWTcMT98hbXtKnjkuyc4FgWD3f33N/c4zqu&#10;KlUcTzRdRzd06JZJfaFZD6hQR3jRY/3rv/4r/+P//B9c3dyAECRppiiPTcP7d+/55pv3jKMxru0g&#10;BsE4HNG1HXVZIQxN0caaFtdxmU6m9EPP+aTURR2q9eJdls+G4/DwzTu8UagISUAjBZpj02kSTiec&#10;KGC8nCu9DYNSjIsBDINm6FV443ikbBrevnmnSJBlRZrmSkVtWrRdibx8qKQAx7ZxXQcpeqBTdove&#10;pqwLur4mSc4kyYnFYsTt7RVCqDDc7c0VrucgtZ6BToWvUS2lpmqQPfSdhhDqBS5AKWrSVF2mh16F&#10;p4VGEicIIdRAtyiYzWcYukmSpKxf1vjhiDhOSJOMoRtYrhbMZnNCL1CDCMvG0HS2u61qePcgekFX&#10;d0hTsJqvyFyXtm2o84rRaIQzGIheokmDKldD9uOFKqlrOtE0wLHVwOi0P/DP//TP3NzekKQpt/d3&#10;GL3O4aiUp2XTIHVdPXhdizB0tqcD29OJ18Oesm6puhY/ipBWRd22gGSymLHeKHWhphuczmei0RjD&#10;NLANjbap/39CYN+RlQVNry73wjBpeqXQbNoOyorBNxTB1jAUQexCoBMChkG9nABCP8AxLTzbZewH&#10;WJrGzXzOw9WK0LbR+gGNHtG29FVFV1Vookcy0Lc1Rd7S9I26JNQ1g64TTCbkRcnpdGS/37N+2uL6&#10;HrcP94RRhPn8wv/8n/+LX379ldFsguWp53cQMJtOWYwn1FnO4XXNYb3GsS3yNCFPU1zHYbVcEkxG&#10;FE3F48sTfuijGRplkWIFPohBhZOGQX01Xgiww9BfiHwdbd+iGTq3dzdsNnvWmzW6oQjrpqGTFjmG&#10;rhOEAdK0OG/W5McDum3RdD2W5TCKIuz7N+xPaw77PU1VKxLSfH5p0KnQli4ls9mEN2/uWUwXiH4g&#10;SxI2rxvOyQnfC9SAVOqUVcl6u6G5aFOj6Zirqyu++e4brm9WTGdjvNBne9rQ9B1eGJA1FbZnMVlM&#10;MWyDvGnoe8gLRX6tOqVjMkw13NJNk56B3eHA49MXDF3j+nrBd9+9p6wKDENiuTamY+GFAcElLNns&#10;BU7qMuzVzxSp0Q3QNDWNoUPfEycJQ9NiSMl2syY+x9RNi3UJiHpRgDQNrMzFsEzqtiHJExzPwXZt&#10;KAaCyGfo1UC0G1qaoeUUnxgkCCnY7rZ0VUXftTiWhWdaOJcWXuQpanspFcFXItB1jRZUyex84Jwn&#10;1B3EWcL5nGAZAXGaITSd1epGLUQ7VDCalrbpsE1bPSuGrhrMqTqImroa/jZlTVs35GmO4Vhf1VDD&#10;MGCZFqfj8evCc0DRF5Mio25buqphkGqZ/vTlmcXVkmHoCYIAWWikcUpZlWpJ4HnohtKbtcOA0DTS&#10;NGM2myntd3XEtm3aTg3Yy6pC03UsKUjzjPV2w/mslKlC0xCa5H/93/8PUgrmqyXXdzckVY7h2rjj&#10;ENt1oB2QVYU0dDVkNHR1sDbUz1dIg8M5ZVevaYuKvmpIL4v6aTQh0TSenxWBZbm8wrUdknOCoVuM&#10;xxPu7m5xw4CBQS3RpzP6oWd3PCoidaKUg45js35Z41oWTa2aoUmWIMyBu+UVcVlxzgoMTQ0BDU1w&#10;Op+wowlJnpI0HbWQmJ6H0E2KIka2kMQ5x80O+o7pbMQsnOCbDiYSUXcIx6SuOoZeUhQ1ZdOy3534&#10;9PiFpyd12BRScjge+e3DR748PaNLHV1IXp9fYWj58vSFzU61Xm3PwbdVAzwIA5aLGZ5nMxoFdN0A&#10;Q8fxsEPXYbtx6BsJ/UCSnPn4669s9msc3ULTBUWZsj/sEBK6tifPU7bbDWkakyZnHj9/UiSEpmR3&#10;2POyeWU0m7OcTjHdgOVySeD6FGmpFjW9xL4c/iPPoa0r/vCHP3DYbiiznPdv75mGIz6/PJFWFUVR&#10;8O3fveX7779jaHrWz0rPp10IQMk5xjBtXN+lbCu0RKc5tRRlQd23uKGHYXc0XUvTtYwmI6JILQNu&#10;72+5vlqRlgXj+QxvFPHl+Ym//u2/eN2sqZqa190Wx1ZKOS4DvTpvMKcmaZYheoiiAGs6IXJ96AQ3&#10;VyuEFIRrD00IZA8GGkPTMh9P4e1A3VZcrVaKBGHY7HZbijhjaFqKJKOtWnzfU0pj3aAuSo7nmMls&#10;ium4TC8hzN+p8HleKHXm9sBsOqXrVAHK83zevX3HfLFgNBnzsnllvX7luN/R1Q30A75l4Dkuogfd&#10;kHz7/j3z6ysGTWJYOrZlkyYJj4+PSN3g++++4+7tO27v7smLgs3Lms3rC7/ZJlWaoAuw//EfGUeK&#10;mHk+KDKMLiTfvvtGEW3qjqEdmEZTxtMJ3777hv/4y39SZDlDD5qmMwyC4/GEbhhf6VNpkZFVOec8&#10;YXc6ULQVSZHi+C55WeAYBrPlAkuYVHlNct4RjQKiKOBwsBGazuthz/l8xiHE0HUG0RH4DoYhOScF&#10;rmvjWAae5yAZuL26QiAwdZPZaIxjGjB0jKMQw5AYvUlTl5R5SlFkKox5Gbjohq6o7VGI1E1Mx2Yc&#10;jEAziTN14a6ahh7J6XTGNNTy5enphficsN3ucZ2AKJpgOTbL5RVhoAJox+ORJE5Y62ts16Yscqqi&#10;4Hjck8YnRlHIOBrjmya61MjSlMN+R55ndFWNY9sEnsdhf2ZgUCrdWp2bLSdRJYquo0MNLYSmY9o2&#10;z+tX2pcWN3AxbR0LyItSkQ+LgjAImEwmLOZz3r97y+3dPevdlqrvcP2A5fUNy92ec5pSdR3rw4H7&#10;qsIJA/wwoi4rDnFCXOQ0AwjTYNA1dMfBtW31jrIHDN0kCkNM3cS01JK663uyoqBqWoSmqcEfKkSb&#10;ZilN3yI0QZaltGWJaFvaYUBDwABZHNPWNYHr8v7NWx7ePLBczLFdh3Mas92qpZomNQC8SxjENA2a&#10;smS321HkFZatBiIC0IRGkamzkvDVHTLPcpqupW5qpssZXa3uMlVZ0vXqEmtZFp6vQsFamqJrkvF4&#10;gm2bdG2DoFdnFMPE1HVMIRCaxmw0ZhyOEGXDKppcgqopnu0wDkM0QPRq2NDqGj/8w9+zP5/I6pos&#10;KfDHIZPlnDAafV04HQ9H/vyn/2C/O2AaFqvFFTc3N9ze3tH1PV4QIKRAXHSiXd8qa55tEgY+lmWi&#10;a2o44dg2oyhQRGMpWC6XF5phju8qIq5qXAxIqYGQdEOHputITUdq2iXMJtENkx9/+ZGnp2cevzyx&#10;3x/RDZO//8M/8Md/+AeSJOW/PvxEmiVkeXz5Hh+m3O0kAAAgAElEQVT4/OURx1Fk+tPpyPmccLW6&#10;YTafM4pm2JbH1eoGTVMqTsdxGI/GGFKSt4qiV9c1eRKzXr/iuDaarqELFSYIggDpmIqw6ISKdFLX&#10;ZGmK3g+YtkevGXRtQ992LOYLXN+jyAv+95//nZ9/+40Pnz8RxzGmafPw/QNv3rzh6uaaq9sbFosF&#10;QRBwOp0uJcGYuMgouoYyT/n580c+rzcs3r6hFhCXBUmackxiumFgSBW9pCxLHMukyHPaRn0n+K7L&#10;gKBpB/R2YHU155u377i/uUNHkbi6plKf2aIgPp74r//8i6ILZjld0+JZNnKApqz57ptvcGyH/WHP&#10;4XDgsD+oJZ/nEYYhjmNTFiWb3VbNRY4Gv/7224XIUWBZNgOC5eqK5WrF8Xhkv9sxnc3QLp+Fc6xK&#10;N+PxBM/3iJOYqq6xHYeX1xd1VxNK0X4+ndgfdpzjE8MA337zHe/fv6coS5q2JY4TLMuiKkt+/vln&#10;7t+8YTqZEkUBr68vaJpEaoLT6YAQPYHnMJ9NePNwS56nfH48keYxQeBzfXeN50ccz2c0Q2N1tWQ2&#10;nyIkfHr8SFuqOUFZl8zMKZPJBC/w+fk/fqOlQ5o6na4xnU4RfYiuG8oKoulYthroSmGwWl5hO46i&#10;lnc9rh9SVrUi3jQteVbQtz3x6Ywm1dKkyAr22x11oRTwvufSDSgK52UBaug6dVUzdANFXrDb7ijy&#10;gspzsUwb23bIs5LD4cRkscDzAsq2YxoseLI2tE3POY4xdJPZfM7t3QPBOKLTBrovH9gd9nx5emK3&#10;3zOdTdTSFVSJwDKxHZs39w+EUUScpuyPRzSpkSYpbaeoO57rkSTpV7NXEicMw8B8vlRFEc9nsVqS&#10;Zjnb7U4V0sbjy2LF4tfPHwiCAOtyrylL9Vls21YNX5sGz7bRTR3bNHEsE0vTsA0DS9fVvV5T5Fz7&#10;/o6HhwfevH1D33XkWYpr2uRVST10uJ6L7TmK9mMa6pkvlJF15E0palUKy/OCvChUwN/3SPOM+rUl&#10;HEVUlZrRWJbFYrHgdb3G9z083+d0PqliuWUShCFBEOB65mUQ26kArmniuh5JmrFebxiNI4q8wAgM&#10;PNeja3qOKCPKy/CMZzm8ffOGxVyFvXzPw9ANRSObTDkcDrw+P5OeYs5n9Uw5rgtCcjodqQeBblt8&#10;+PgR07Hx/ICmaYmCCCk1Pnz6RJnlOLaF2O9xnzyKpuLjl888vTzz9PmjMmFEIybTCfd399y/eVAW&#10;gSxjv9ty2B3o2o77mwds0yJPM6ajKaEX8PjbI4+fHxE9TEdTPD9EFzpt3yF7QXxUz6qp6TRVrZY5&#10;XUffqgF/26oQ8ul05ObultVqgaYJdrsNcZJgewHXd9d09JzjhHNy5vnpkeN2qxTzQqPvW7W0apX6&#10;eWh7TLsjL0rqQdmalLJbnYsBdZbJC3Rq+rajqWoMTcexLZzQx7Ud1tstu+2eL49fGE0nij48CEbh&#10;iKvlSpFThUFVNmjoDD0KoDIM3N++YWDg8fGJyWTKeD5hNpspiEueU1UNtu2y2fysvqdtF103cV1H&#10;kWOjkCxVZ8mmbmnbnrZRn8v5XBHBqrpms9ngeR5XVyuen57RpPhKjM+ylMBRumlld+hIkuQSJLEZ&#10;BnXOO51idrsdnx8/Y5oWq67DdT3GkzFlW5FlOdvtlqauqaoKPwiwLBO3c3FcTy1nDB3TtNRcuCzJ&#10;LjPKqqn5/OULuq5CJXd39yAVTfXm7o7z+cS8W+D5PpqugeBC8NoynU0JogjHdbEdh6qqSLL0MrdQ&#10;FPu/+7sf0C7mHkc3sDyTl5cXDvs9D/cP3KxWlGXJh99+JfAcnKtrppMpL89fOB4OvHl4YDIe07UN&#10;2fmiABeS0rYvFhK1wDJsC8uxMTqbXgzofXeBwgxfjZ5VXVNUFT0DQtPxoxDjdODtN++ZrpZs9we2&#10;hz2iyAlHI8azKfbmmbZvOZ5PmJb6fe+als36la7reHjzhu+/+06Rfvue4/5AV9eMogjfdvAcmyJL&#10;6S6WW8+xuV4scQyD9YUgbV7ma3GWIqSgyAtc12U+n9OikWUpMxbq12co06Rlu0xnM4q6ZLvboZsG&#10;h8OeW26YTMZM5zMcz6NjoGov9PK2VXeZticvC5Is5a9//SuapnFOEsIowr3MwIRUZgLPspRZoir5&#10;8OkTumlwdX1NAGx2WwzDQpc6juNdgtwNAklZ1nT9wCiMaNuW8WhKmmUKrlE3HI8nTqczkzRjPl/g&#10;BwGj0Z4sv5gjohG+H9A1NddX1zDA6XRiu90Q+D5+4Kt3tCaV3bTrSdIEWzcxDQMhBHF8Zjq3Wa1W&#10;LBYLGjHQ6xqjxZxBSuoLNfp0OvH68oJAPZumaWDb6mc9n80vRGVF69vv96RZymq1YnW1UmVhw6C5&#10;UPNM01R7gd+DRXGMHBSJVwqBqetI12XoVFFf0yTjsfremcym+GGI5diUdYVhmeyPCVXT8D6JQdfI&#10;q5LD6USa58o+kmRUrSrhxHmObhgYrkctBPH5RFmqkrNjWqRliaXrdEJwimPKosBxXMbRiMloQuQF&#10;XC2WrJZLxqNI3eGliWkqq2B1sWPohrqfpWlK27XYuknXd1RlRd93KrCiaXR9xzlWhaKH8QjTcijr&#10;hjiOOScx292eqszwI49JOCWaRDimS9zEHOITL9s1aZEyABotL7tXTvGZQ3riy/qZ3XmPE6hzoOlY&#10;SCTTxZzj8aTgWULy/v231E3NeLvhy/Mz1sUIfT6e6IcBx3bV/bVRQThrNmUynSHajn/8p39m8/Ez&#10;m+2a51+fcT2b2XxMFHnc39yocsnhwHG/wzENbq5WPLx54PPnj7iWxbv7B4JpSJHnnLME3/eYTidM&#10;pxNWVys0KVktpoiho22by+fwVQWBy5KqyJlPrrEtG8t0uLm+4+bqjvFoQl21HLcHbq9v8b2AD799&#10;5MuXJxbLFZ4X4PshvRDszyd2pyPH5EzbtzS9mmn0w0A/qO+Bx6cnfvnwG57j8nD/gOM4FFlBWZYq&#10;rDfWsG2LaBQxnUzxfA/9snDuu5JWdFSXMJOS56h5gpQSCby+vhKNI27ub0ETVK0itH78+EFB8lq1&#10;hC+Lgtpxkb6yIFqWxXgUwtCjaxrRaMyf//IXBfUQqiT94eNnilzNSqSho13sSEVREgYeju1QVwV5&#10;kdPWpSqsn2PkhaBpGQZSgKFrl3N/jSYF58s94OruHoZe2QmloC4LesNUuytNBQSquvr6ndO16u5Q&#10;VzWu7fD+m295uH/gsD1zPp05Hg7cXF3x5uEBz3P55cMvtF2nzEuWxA89ZosFTduRpjlxmvDjzz+B&#10;1JktFnz69QN5VbJYqrOZb3vUTU3bdQgp8VyPyA+wdZOhbmnLiixJaMoaUxrcXt8xny3QNEOdl6QK&#10;a9ZdS1aWZGXJ9nDglCYcHz8z/KLo3oZpMJlOkEIQ+j7ff/st/+2f/5nxYkFeFGzXG9LTmeNmp6jm&#10;VzaTaExoBcgB3t7eIwyNzX6DZ9uXe+gefNjv99B2vP3jW9q2o24KNF3jeDyRZ7kC4/WNoseORwpK&#10;JZUNajKZYFklx3PK9fUNxwtcKy9zxpMR0WjM8uqa5BwztB20PVoPA4KqabAsl6ZpKCtFfh1QFuzX&#10;zZbtYY/r+zRNTlN3tHWHDDVF168qDocDnx8/8+nTwG6/5bcPvzGeTxktZxzTmDCMMMIRk9kMx3Vp&#10;BWRl9bVMW1UlaZ5jmyZZeSlfDqi/nybYloUUitzcDz06Goam4dk2YeB9JdVqQqricdsQej7fvHvL&#10;cjanbRp22YnT4ciJI22jQle73ZaPHz8S+AECFWxfzZeEXkhXt8SnhO12S3w6cz6eydOcUTjCclxM&#10;0yRPM3Y99G3PULfsD0cO+wOOaTP/7jvqomC/P/Lj337i+2/e4AfKbBSGIxzbRZM6DBLX8VksdM5x&#10;jEAos+xkiuP7DEIB9pK8oK0q3NkMf+HwzZu3fPPNN/ieMm6WecrQ9+q5q2vqqiQKQzRNkqUp69cX&#10;2r5lNAnRLJNjcqbrB25WtzRVzX6//7pPNA2TrmnQEIh+oMoKTnlGlReYmk5dVJRFTm1YFElG4Po8&#10;LG95e/8GU0pcy7rMJmzqrkYMGlKT1H3LbnPky+aVNEvJi4KqqdV78iTo6pa2aXFcgaEbaFJT9HTD&#10;IBxFiozf94yCkPPxTFs3aFLiez6WZalsieOoYJ6m4TouUgjquuIcJyzmC3TdIElS4jgmy3IQEt0w&#10;6PqBqqyQusSyHWzbwTZtdE1H1xR1W9d0urajaTpcV8dyXAzLoetB0yRiGEjiBMs0CD1V1nR0g+lk&#10;guM69I0yDx21I5Zp4rkeINhuN1Rlq+i7iK/z5LqqL+DUBsPQLnMcFQzr+55BDBeATMHrdk2Rq3Ba&#10;mqSXuYWiP99d3/LtNz8wGof4voep6zx+LokCVTrr2xbbUhAvgcSxHDzXJwxClRFou69Qk77pWa/X&#10;vG62CN3ACUOKqmI6H2GNxxhSIC5BWnEx3DZNzdB32I6j3rVFxvPrM1mWIKRAIphNxjAoO1ngeaCp&#10;oK+uSaIwIJqMCX1f7UE1iWGZVE1NfDqx3m4Qbc/4Qmg/7vck55iuqhh7PtfTGbeTuYJjjKfcX90w&#10;HkcwDDRNixRS7cv6nqKu6Bh43W2J0wSEmk3rrqMMsXHCcben7QdMXcFJd/sdz89PpEmCGKAsS949&#10;vGE5m5OnKVc314Suj2nbygzT1pRVSfq3nN3hwNXNNTf3dwoGkqeUdUXbqZLzfDFXRTuE2r83LfJC&#10;kxZCGXNM06SsKvaHPWmaIi4G1N8BN67rKTOelEzGIa7nqXB337B+eaSrSoIwUIUTy1KG1Atluu+U&#10;7coJItquVWaoridJYgbAMIxLyRE0IdGE2u32XUdTVUhNZzqe8Lef/kacxArIm6ZUl3mKlJK2rikK&#10;NTMYjRwmk8nXwvJqtbq8A2wsy1KlxiTF9l3QNf76049kZUmRV7xs1limRVGU5EXBer3GjUKmsxlR&#10;FHI8HZSVxHZwTIu6KDkkGbqQCAFJknBRkCszi2nQtg2v61dmoxF+oIw0lmEQn07UbcPNzQ2aFLSt&#10;Ctsb+pxwHmJbNralZiTPd3dI20KAKghEYyxTQTwkPZrU6ET/dRfnuy511VCXNZ2jTG5X17dUZcNP&#10;P/1C5Ae07YBte+RpyuFwpkwzknOMblgXy0uKazuXErgyRRmGwWg0ouuU1VJKjdF4jGVZl/lwxma9&#10;VvNJy0IT8vI9LBmFI0Lf52q54t2bt7w8PyN6od6XoxH77YYPHz6y3ezYrnf0TU98jBm6gdAPmYym&#10;9D1qF2qp8HFZFJRFTttUzGdT7m7vuLu9RTCw264xNI3DYcfpeCCOE4JRRK8p6IYmlWFc1zSqssQw&#10;Dcoi59N6w/51zXF/UGdbTeJYNuPJhKzIKbMCy7aJRhHrzYaX55dLsWzPy/MLSZrQdC15kfPh0yde&#10;1xvuHx4o64w4OeM4Frbn0jQVT097hr7i6fEz+sMt4yhgMhnh2wum4zHjyZR/+7d/oygLRuMxSI3R&#10;dMF0OiGMIibjMavFjMD30IYbdrstX54+k2YptmUym44xdI00OdO0NUHgs1zOaOuW9fpFneWGDtPQ&#10;saWO7zk4roOvOTi2g6ZJ9Ry2LVqvU+Yl79+/xw58Pj0/U5YlmmnSDT2aYVC1rTLBxmdMXb3rqrJg&#10;u93S9y3z+Zy+7dTPwLIQDNgL9ecvz09stzs0IXH8y/vTcdnudvRth2kYmIaCNoxGI65WK2xLWSO7&#10;rkN0ypjCAKPRSIFx6xpdKouUpqm7tgJBK3BGnKaK3O55FGWJEKqE0PUddCA1gTB1yiwniiLqVs1f&#10;68vdpOt6pCEV1KIf6LpeWUbjlCgaEY5GTMYzirKEDqIoYrGYM5lMMU3zazGhLFVhUGoKPnk+Hchz&#10;ZTmUUn3mm7bjnGR8+PSZ27t7lY+rGz4/P6tdjR0gDAtDM5CGhWZ1oBukRUlZ1XQ9dN2AkBpJkrJc&#10;LRmPxjR5Qd91zKKRistJgaVrDF3HbDJlNh0T+L76ThdChbRbRbU/n85IQ83A43PC4+Nn+gGur695&#10;fn2hbVsEcHNzQxCGJElCXTdYls1yseCt9wb3QsH3owj9Yi1u2xbTVPPjNE0Bwfl8Jk2VGa9tldEx&#10;TdSOJooiDCTn05kqy7m7uee//dP/wd31LaMwpG06tAv1XwdMTVPWxLYnOR4o0gzyBs806eqGrm3o&#10;moZeqB2S63n89/F/p+s6qrriy9MX4jhGN03u3zzgeh6vzxu6vkMz9K8GhrIoQIqve8Ch6xTQY7+n&#10;Lks8z2MURcp4crUk8JW5bDQaKcjQywvl5Z9bLpdkWUbd1JzjmN1+rwBjQpAXBdeXs9F2u+PxyyO7&#10;7Y7A91X43dD505//jGPbzCZTznGsoBqWKoPYjkUVJ3R9R1mUX2Epm+2WNEkRUrJcLHEcm+ViyWQ8&#10;UXC8JCGJzwqYJAcMw2Q+X9B1al+X5/lX8NzxfMDzAgzDUM+2ZSkABoPavzbKVsKg/lpKVdr0XPUz&#10;MgyDqu1oux5dSI6Hg5qHTpQJ5Xe7yO+2YfXfUBHQ3++YqPUtoyji4eEByzTp+x5N15lMxmw2W9av&#10;a2azKePRCM/3+P77778CBH//f+vahtPxiG6oM0bbtJfykoKY25czzukco5sGIJTt4gIBQoBtWxf4&#10;hsVopGOZFpE7IslSmq5R9pCuRZMaLar0lacZnutiOC5D29Nfyn79xU6paWpuo3ZA/QX2pyweao+g&#10;siR1U3M8HUnTTGX7++6rEbrr2q+myzzPLnNcUwG7hIJM1nWNlPLr7t22bYpK7QtdR+0wNE3SVBXD&#10;JX+hDQND3ZBnOY5h8P7+gaZtLt9/JYZh0lcKPGkKibBsNEfDN23mozHdxabmux6B76ndpW7Q1jVx&#10;rABnwnEwpcrR6lmaqcBOktF3PdPJhNlkxmwyYWh6DEciu4G721uurq65urpSFMEeXNenamrOaYzQ&#10;Ndo8QbRK/6gWUg1S0xSh8O1b/DCkrmqqsv7aulqtVkrT5rqYuono4SgkeZKR1inzyZjFYkHfKY3x&#10;0CtNyfF0VCTJQtHuHM9VTaG2YbpcIi2LfujVYmQypigK/OmYt4AX+Ny8ecDc7QimE8qyZHa9+qpB&#10;n60SNezOUkVXn81I05R+ANM0meQqvKBIRxqu66oLloQwDLi/u8FxTJ6fngjH1/Rdy3b7wnI5R9Ml&#10;SRLz/v0bTMPgaj6j7Rt0QzCgBi/9MFC1HUPbIA2NtlIE1G5QAXTn0rAWQtKUBcPlUt3UDZZhkcQJ&#10;m5c1ruvRkNI3HV3TUmQ5x91BkWqlRuAFTKIR43BE27WYtklVVzRVTZHmiihTqwaQjkbo+5hSYpg6&#10;Xd0RuD56o1GkJWIQWKaNZdpKDVgres6bt29JT2f2lwPefLEgCEP8IEA3DExMbMcFISjKkm4Y8MNQ&#10;qZOLgp8/fmR92FO2LR0DRV1TtB3F74ELw0QahiJaaDogcD2PMIrwg4DAtWmahjxVFzUVOqip+pZu&#10;GLBsSVUlhK6P7bikTv6V2GVLie35F5WWovbVdaOMLOMRozBCDgIdwXIy43o25/3dA9+/faA4HinT&#10;RJGGBRiagL6j7WqauqQfWvUikQNd15DnGbtzDC8vxEXOx48fyMoS3TSIxiO80MdybUbTMcLUSMuc&#10;27s7bN2gt3sOxwNX8zmz0Zj10xNNnDLUjdLkdZ2iM5tKNz0Zj+k1wXq3VQpMU6eqCjpdUO86enoM&#10;w1KHt77leDqiaeqA2A89YRR+JXa2XYfUFWGuKkrarqO9FDZO8ZlzUqgijWGiGSaB4+C7HpNohGNZ&#10;CLNHM3SGtqOtajzfV1qvomAYBLouMDRDhT9NjavrJavrJVVVUuSlCv4J0E1J00mKRhHhgiDkenHH&#10;9dWKmzc3hFFAr0FWl2R1RSclThBS52c8GTDoGghNFSs0g6Hr8UMfs5WcD2dM3SIYRSpE0lSczkfq&#10;vmMajnj77i0//P0PbPd7RbIIPEbTMavlFcvbt4xnU06F0rGVVU3dttiOw9Q0KOITshQI20FKQcdA&#10;fD7TX8hyAwJNl6xubjA9h5YBN1KUwjhN0HRJWZekeUroB5RlQVmU+KHP4XCgamvavmMym2IMEO/3&#10;+JYqWTSA3oPveaSJIhv0bUvbt2x3WwYpMF0DU7fIXgoeX5543W3wwhG6ZYAUSqHWtDRtiesmSF8j&#10;cEICN6RMSnSpY+hKYx66Nrahfw3ASSE47vb4QUje1viOR9UrimtZlUynUwYUFTLLczb7HWVdMZ5O&#10;lUa8bxGapOvVz9MNfNbbLY5jY7sOx/OZoWkVZajvSdKUblAEEt3QGU8m+EGgqGgXgpXjuti2TRRF&#10;RJcgelUpqrWyCxXESaLeK2EAQmc0HmHYJpvDnt8+f8B0LPwoYGJJmqqlLkqSNMHSDI77A6LrWU1n&#10;eI5LU9Tk55S2ajDRuL594Keff+KwP5Gd1eG5qRvaruewPyg6ca3I0X3XY7ouy9sb/MvQLghDjqcj&#10;5zimuGh0h66HQdA0LZhqAGmZNnmcsU/2OH/4I5nQ1KVdCCzTAhQx51jU7E4xm3NCI3S8IAJhcDql&#10;IHIaTWKhKaLb3R2B6VDFGUxaRpOIjo6+A9OwOR0TjucTj6+v/PrxM1lR4o18HNNifziyO57IspzJ&#10;eIKG4LA7YNvKtNF3HUPX0RQl2mARmDZvVje8/+Yd0/EIU7cRg8Z+uydPY0rf4XTYITUHQ2r0Q8dm&#10;t2YYemzHYjSOeH5+oihzBjEgxMAwdJzPJ8oiV6YWTWN3PpKXObujskIF0ylS0+g7pZ7VpaaeG8PC&#10;sR08y6aXGpEfIIXPv/zLv/DjX//C5ukzm5dX6Hp822W6WHJIYm5vb5Q6XbSEYUDkhkgpGIYe3dAJ&#10;wwA/9Cm7msEQCFujER2H80EFnIoSoUk0XWM0GWGbBm3fsbxaIYeB7V4RsOuuoe5bnl5fLuFPZeOs&#10;u4YOVWBACjRDx/U8yjin7TpublcYwuDbt++hhdViRtd3XF8toe+wDQvLsLB0izd3b1guFxyOe9AE&#10;dVHxy48/qzb60yPPj8+0lSpZTKIxQaAUb3VR0dY1aZLiCcnL8zNxHF/IAQ2vr6/0tTKbVWWN1HUs&#10;26HvQSDUQgoVvqzrmr4bFPWp62EA3/WJAkVbvr67oZeCj18e2W93hGGonsOqZhxGXF1d88P33+O4&#10;HsfTidNuz9D3tHWtSOkCzucTbVVSljm7dYOUGqfTmdl4Akgcw2JoepzIYTqZQD+w3+4VPfsSVVfD&#10;Fp2mazieTzRNwy+//cp6veF0OvPl6YntYc/7t/dEkxH7zRrN85lHU06bI9k5RwyCYHAxDANN11h/&#10;+cJ+v+OYJHjjSJEvRftVE9vUJV3XIMSArktcx2K1nOM6LqZmEgYBTZ5jmTph4FHkCX3XIIaew2FH&#10;VRZIKUiSmLJSxWrbsZkv5hi2RzCZ0QmdH3/5wF/+9jf1nrMc9oczXdvTth273YHXl40q0VQVjuMx&#10;mcxwPU89V/RkZf7/EfUezZGkabrdca3dQwc0UpVuVT1jRtJovCsajT941pfbazbTPX1vi+ruSokE&#10;EEBI11pw8XnlrNJqkVWFQLj75+/7POeMoeKKLM2o6xrbEvTeOAzZ77dcnovQSHY60TQ1cRTSFDm0&#10;HdL4EiooSDKe62I7NmEVUdcNj5tH7u4f2Gy37JOS/eHE/nAiKwo+399j2CayrogCZpGTFbkIGsky&#10;fuCzWp+xWi6YzhdEUczm6ZlGGlBtUxAnhoGyaWn6jN3pxKeHBzREwSYJY07hie3+IOgNpopqGPim&#10;Qa8o+NMJTdNj6Aae69G3HVme8/z8LBZ1qsZ0NkNWVbK8GKkNBVlVUFQFhqlzPBwwJQWp70WgXjew&#10;VY2T62IpKoos8cN333JxeSGCdppKXhaoqsp6tcYxTXRZwXMEfa6uqjEwUbJ93lE3z+yOkdDiGga2&#10;baPpYqll6ibb3Y4kT5lMp3i2w/F0IgpFWNZyHBzXEuef+ZysqIQpRZWZBD6y1CNLoCoyTVMzfTUV&#10;9H/P4xTFWJpBlaQ0acbrr7/BdGzev3uHoaoYmo4iQZll1I0kBhGmjjsNCOZTnnZ73t59IMpyfC/A&#10;9wJxDmpa0jz9Uqr1Jz7IEtv9Dj8IkCTEIinPSAvxLnDleywWC+bzGWVRkCUJErKgV2Q5jTwG/B2H&#10;zeOGuiy/ULmHflTtSRLdMAjamKzR9wN103IKI6q6AUni48dPY4ldFD2rpgMkbm5ueX7eEpy2bJ42&#10;5EXB+nzNIHXcff6IYeoYponjumw2z+RFge04OAufq6tbTseI9+8+4MxnzKZTHNehiJMxjFoBUNdC&#10;TSoGnoJ4aFomrusy6AqapqPKMnUtbEJllqHLCp2iU0slWZry9t07vvrqK2RJIktT/vjH/+Tn9+8I&#10;4wjDMHj55jW/+vWvmc9muJOAloF9dCIpc+IoRnNdDocdDQNoCmGekrcV5dCxOe359LTlEEdkaYpm&#10;mniWNWp0xdDK1lQ60xblHV1QjA67HfH2wOl45NdfvcFUVKSuJz6eKNKEw+6JMk3RJBlD1fjbn/+C&#10;IolwUde2GJKKoWgoPTAMzGZTTMtkNpvx7ImitO3YdG1H2ze0fYvcdSiqWNBXdcXheKRqajxHEA4t&#10;y+bFyxecwpD3Hz4ymc0A8b37JTCPJKHpGnefP1ONhc23794yDD26rhHHMXESUdc1nu+zWMy/DDf7&#10;vv+ymHJcj7OzM0zTxLFtVFWlHwSJU9VUXNchCDyiOKKrclRVpq4LqroEqaeqS6pDQde1FHUvfpa6&#10;xDQNZEWipyeKQpI4gXoACQzTYDIVw37DECTvuqlpmgbP89DkAcs0SOMIy7KQVBEKtW2bK8vG0A2O&#10;p5isLHnlBSiKGJC2dQsD6ONCchJMsAxzLI1JKKpK17b0Pcgy2JaF73poqkbXNyO1Uhbl9pFUpWs6&#10;iiRT5AVJkqEoKnGcoigqpmlzSkPCUzQqjkO8z4sAACAASURBVFsc1+PFq1fc3L6g6TvmywWPhyc+&#10;fPwoQiNliet6HI5HFtMp//qv/0p0OIpi1fid2m23vP/4Cdt1kZKEbhjQFJXXL19zPIkij+u4eK5H&#10;0zRiqN8L4pJtOww9YpCJAJqoqsZiucQNfGRFLLJPoTBsmXGCbdpIksTL6xuuLs7p+o7JxKe5vuJ8&#10;ucS3LSzDFBZITUPVFFzHRmKgqorxXSSlaRoenzeisB5H/Md//oHT7kDfttR9Q1bkbJ42+NMphmEK&#10;Knhd8enuDk0XMJCmbdEMg7bt6IcB27FZn63H0muGH3gEE2GZ7Qcx99I0MReRpZ7vf/iBqqo5HI/C&#10;ntu2ZJkomtu2ha5pOLZN27aEpxN1WYolsOtxe3mN6zlYjoVlmRyPR2HJGsEaj48PbB4e6SoRJpAl&#10;mdPjiR5ptHLIfPjwkcl0hqJr5EWBbojQZ1lV3N19xnMcfM/HdT1hH8tS4iLl48c7js/PmLb1hSbq&#10;OC6//93vORyPvP/wnoe7z+RZjqEZeK6LrmoMnSCzGrrBfrvn3c9v6ZoOx7SZBBNhmBUHerq65er8&#10;CkNTsU2T5WJOqGu0Vcn52ZrN5hFVVTBMXVy/MpRlTppF5HkGqsrT9omenkEeiJOI7VaUkKfTgNlk&#10;RlGWREmEpKrUTQeKiiSrdANMbPfLc63IC6hFGERSxFI5jzKaSuiql7MZV9eXXL64RvccYQbc7fnn&#10;P/7J+fUVhiVsbJIk43sBhqYThcKSuN/tUeOYuuuwXJtpMBXfh6ZjORdlml/eFSzToqka6r5GUzU0&#10;TRd2B0XMcmVZxjAs2rZnUDSathPzJ81AkhUB97EswjBkfXbGtKrQdY3r6ysUWcYyDQxDx/c9+krQ&#10;sWazGfPFnDiKUUdq1Ol04vlpy2635Xg6MgwizJqlGcMAs/kcx/UYkBi2O+pWFG2XqxWGIax9rucT&#10;RiHHhyOWZRH4AdP5HMuyxHc5TUnSBNd1BXlut+V0OqGqKq/fvBZmkFFJrowFqzTLuPv8me9/+J7p&#10;Yi5CsyN9KokTLFOoyBeLBev5YjTAddi2xWKxGEueouicJDHHw4E0jZEkaaR7ZTQjLX++mGOoGp2q&#10;oAygmAYUBV3XU9cNKhrKGAwTaxlRWJclhbKuCCYTcR6WZZIsxZFlZFWlaxvavke3TCwkOiCrK8wy&#10;px6pX0VTo+oqaZ5SVAWO54gFlSSWNo7j8PrVKy4uzgXxM4npmwrXsZl4PookcdjtsXSDTq9RGVgt&#10;FtimQXgKqYoCXdOg78mSFE0TZgMkBDxkGPADn8NIa7Usi9XZmlMkAluGbtA0FYMEddtQlAVRIpZl&#10;umnSdi0Pjw/MgwlVXREniTCL2yY9IMkyxaheF/dVR5jf+p6u6WnjWFA0AcMwxXJwLLH4kwDLttAN&#10;BxlwDEuc80phrzZ0nW4YkGWVMIwEiErTSdOMtu1EsdO0cF1PPCfbFsd2yA8H+r4hCCaCWtf1XF5e&#10;0LQNZVkSnkJRuHU92rZDHgbqWlDQm6bFMA300X4ilncNlmkxDAOe5yEZBqpt0kkSeVnQti1RFPH8&#10;9AQDOJaN4zi4rgj1VnUFg6AuJ3FC3/e4jksQBLiOS9e2dH1PXVVUdQ2SRFPX4vO0bTQJoi4UFL4x&#10;kK2pKpqiMJtMWK9WzOcL5LFMIWsq++OBMI4F+KUf6Kuapu0I45iiqihqURqj65A1jWakGKKqDIpC&#10;XOSUdUUYRvRDh6rIKJpGw4DKAP0gwEamxbcvv2I6mSGNwbGr8wsC30NRFbK8omhbfF8E7LM0ocgz&#10;qrL8cq0mcYIy8TFMA7AAEeBoRzOvYRhfyrx5HnJKEsIooagqkiTFcQwsWwCB2r7jmJ/YnfYcwiNp&#10;kVG2wlo3KHC/eWC735NXBXlT4k48VNUk8H0MzaDMCjzfF+F1SeHq+ka8wzou5+GJsqrxAh/Ltsny&#10;THw/VZWmbsWsVNPFn7rO5dUV9ANvZY2yEibHoiiYBC/4+utXuK6FZRnotjgX7PZbLN3AtR1e3b4Q&#10;pbXAZxc+czqesEydxWLOZOKzXq+5urrkcDjw9HjP58935GVLludsNk84loXUNqiyxMubW2bTGZNg&#10;zmqxQtctpEHGUAbOVytkJPbbPX/84x95eNxwffMCw7QJJlM2ux0vXr3kFIuAyTKYcvPyBdfnVyi9&#10;giTLtH0HsoDTnK3OODs/x3VcmqoRBuw4w7KFGfnm9gbHEaHrfgwHDD1kaUqWpciyzGTiY4whMMPQ&#10;RTGjacV9QRKFANuy0DQNwzBQVQXTtGAY2O/31HlBX4lrzXVEcIBh4GmzQTmMs7amIQpP9F2LpmnY&#10;jkMLIlhU1zSNzna7xbYMPNema4QJKwpDwigkSzMCP8AbQ3hFLoAHTVUx9D2u43A4HqnrCn82x7JM&#10;cQ80Dc4vLtAUheViznq1pmtL2qZh4vs8PT7SVKWwBgYTJoGgapdliWHoXF9dMZvOyNKUT58+oaoK&#10;z/tnuqFhMpkgaQijvGXhGyZJdkdWCDiFJEnouthdmpYFsvTFRhlGMbv9nqEfCHwfyzBp65q27Bm6&#10;Dk0W9566qqlLQeccekEDzZua+8cH/vH2LfvjkW4YyMqS6WxK3bVE0Y6egdl8hmkYqLLE2XrND999&#10;x2qxwLQdDrs90fFEW9fI/YDSg287XJ9f0LZg6DpX5+cMqgh4WrbFz//8B8fDgbiPeXp6wjFM3rx+&#10;Tdd35HnBMAx8+PCB7W7LxcUFbdcQBMEYOLQYegG5c12XqmrxXE9cU38OYQxZCVK+eO64nk+dF5RJ&#10;iiZJIMmUVcXmaSuMlZJKWVbkeUlR1siyymp9RpYJK992u0eRVKqsQOl7LFnmw7u3/PzPn9E0lbqu&#10;cT0Bd2ubBsPQefHmJYPp4E+noKu4XcDTbs9mM4a6JPkLqK4bLabi96zhuo4Ir0oKumFgmDrBbMrZ&#10;+Rn+xMdxHfzAxzQEZbvIc8osw7UsZn7AxBNUTWvicjqdBME5jCnzAgWZw3ZPVVTcXL3gxYtbvn79&#10;FavFEtfxxDtzD6qkUJcCRuh7vgAO9lCXNce8wjYsJq6PrpskUcTd53tWyxVVLkwix+MJXf9GFMSa&#10;hulMmFCiOEFRVaazOVVb8/D4yGK5wnZdNMvEn0xRNJU0y/mPP/yRTm04X62ZTaesFgs0WUZFwrNt&#10;TFnYRtI0Ic9SwuOJiefhWDZD2+J4HmVdCFiBJspYpzDE0m36pmdQBtbLFa7t0DQtu+ctjuejKSp9&#10;2/L50x2bh0f6tiONY+azGRM/YPPwwM3VFb96/T0vrq85jpbCegyNl2Oxt6YnShPef/zI03GPbGq0&#10;XUde5MLYraikTUpdlki+j2NZ1JbFMM4tVE3Fsi3yTFh/+148p2RJpqlrGERgLAoj1PHclWWZADPE&#10;CacoYbFc0Q8DD4+Pothh2TiOh6yoVHVNMtL2/UlA13Zi9jgM9N3A89MzEiKAXGQ5iqIxSAppXvC8&#10;31MUAv7QNjVtXaHLMq5lMnU9Fos5sqxQdw1ZldOXLcvpYjSthPz000/UdSfAGbLCxdkFs+mUphHP&#10;46ZpqBthlPklS5DlGXkhAlV1U/Pu3TtR9FOUsYAdE0cRr1+94sXNDS9ubymrAnrQR4BG2zTUVUWe&#10;Z5imie+JZ9Z2+4yuacIc7Visz9ZjAE5G1RWqsqaqavq6oe56yqbm9z/+ipvra2xTZ2hqLMMgDE9M&#10;fU+ck4YOPxAU/TjKePfuHdtTiGraSKqKrmvYlsVuv2Uyn5JXBVmWokgS8+kURRPP0qqusRwbWZFJ&#10;k0TAYIuC2/MzlrMZumFgGSZhc6AuShaTKddnF6xtH1NWmTguU8/HUDTCwxHbsTAMneVqRZqlxFlC&#10;VhbswyNxksAgAn+1NGDqotQjSxLbpyfs+ZRuBED+9a9/pe96ZsFkDHRP8IOArm1BkWm6liIKMQ2D&#10;NM/ox5L/837L2fHA9c0t+/BElCbkRcFytWY1X+DZNjL/df6u6oqqHtA0FUkSIWBd13l8eOT+/l5Y&#10;Sg1TQBDGIvXV9RVX17e4nk/VNJyt17iOTZacCA9bdEXiq9cv+erFa5SuJ4vi0RJZkuUZcZLgxDFl&#10;LajXhqGLkGKes5jMUBUBUJIkURAt8px//P0fBEHA9e0LQYlXFE5hiA/c39+j6hqKovDi9pZTGIIk&#10;MZ/P8Dyfq6srVFUYRTVNhK2DyQTbsdFNE9UQ71SnOOIvP/2NtMgxdWEw1VWNoYfJdPolezOdTkfA&#10;jITrOEgDIvAbxxRxQl2UKJrCbr9DVmRUx6bphEUyGa2mzZvXKKoiQBOWgKdUVYWiKiKH04jSymQa&#10;EPhTPE88Q7Oi4Ob2hmOaivB0VhJnuQAdeC6ObcFod9F1HVVVGBgIwwhF1SmrmiROmc+XhKcTyU//&#10;4Ns3b/CDKbZhkcQpVd0i9aBIkrhvVhXb5y2TMXulKCpN04jCuW3R9wOGZSKZKufn50ynU8qq+FKW&#10;3e/3GIaOJIHveZi6ztn6jNViwfn6nOV8SRrFwlasi3t3VdTCklrXbJ63dEOPJFesl2um06mwEjVi&#10;V9O1HafjkcNxT9eJff7l+Tm3Nzecn18QRzGf7z6RRjF3Hz8QnU7YpgAyObooA0ZhSNs0BL7P0AuT&#10;Y5Xl5GlGlqQYus7N7Q1tPzC0HeuzM7I0ZdfuSONE7AOrijiK2e8PuKZHnhdM5zOGYRCFne2WfAxd&#10;BxNHnNksAd0Z6FFUGVUyUDUFXVcxDR1v4jGf+KI8muU4jkUUC2Dl6uwCSYa+b/E8F89z0A2NxWJG&#10;XUZkdylvHx5QkWjrFk1TUWWJoe8o8oy6boTVuq543DwgI8HQk3Ytb9/+zO3tNVfeBZZpiCJT2zL0&#10;kijnNQP3j4/Ihi7OjcMgTGq2Rdt1HEZjpu26o+WgJE0SsiQhPJ3QDIWXL1/gOg6u7WCaOkkSo6sC&#10;xuDZFr7jkZclWZ4T+AGu45DECZPpjK/evKGpa563W4IgYD6bkWU5D/sDZVnh22JvbVkWtmWhKArN&#10;aGDe7/bousrQt/RdTeBZrJcLvMDH1E3qUuThsiwlimOOxxMoMoZr489nKIoqTMKyzOH5iDyeUzVN&#10;hKmzLGe1WpGOtP+PHz9iGiaTYMpsNuNwOKLJCp7n4boumqbSNLUobiYCVCvI8aKIWpUFbVsxDD1D&#10;B1ESE0bCpNa0vbDoqipl07LZ7gAIfInlaoVtmLRAFScUaU6UJOS/7ESbmrt//sTlzRWzyRRXN4n3&#10;B7qm4erlS/HuKYFjWwx9y3w+Y322ElC9toV+QFM1nnebce5kECUJRVVSFhX7w4HZbM7lxcUIUhZZ&#10;ztVqxbIR86EwPLGYzzk/P2O5XAFiJuSOpQ5xrxHAqCRJSJKUuha2sjzPR4OZ+Du/vN94no8hyeiq&#10;ioRE19acn62RJQEdrqsa1zKRFRlJM1AkCfqevq3F+11do/cSqiRB19PVjQiqGzqB4TBZi6JtmgoD&#10;1PF0YpAk4iTmv/9//535fI4iizPl0AtAiKaJHbftOCMAWEOWZVzHIQh8ZtMZi5mYH5umiW3Zosig&#10;RDi2mJ0VRQHDIMxzYwCzaVrCSLx/J0nCYrXEtExRoh0LpwDz+Yybm1vK0VArrKoCcC7LoiSMJCHJ&#10;EtvdnqZpiMfz0P54YLPZsN3tMC2T7779lrP1mr4XwAZd15hOJliW+SU3kkRHuk4AqAW8TpRrBESz&#10;/DJzb5pGwElmMzzPo21bmqalGIsepmNjSKDIwpAwn0xZzObCAqqI996iLLh/eECWZV6/fs1kMhnX&#10;/KLckuU5dVVhjVDppqk57Pecn59/OXuIn8OgqoTRfL1ek6QpHz9+YEC8C/zm179msVzS9z2bxyfC&#10;U0TgBzT15IttRFUUYfGocxzHYzafM5nOhC0uz79AyrKiQNVUASexbYLJhMMpRMkydF0X2RnXoW5r&#10;AlPMHvrROiJynC1l8V/PWEWWQRaFuGosnTGWirquG8tKCXUtDHHiGkqRVYVTHLHdbsnLAteyxOwK&#10;qOqaNBVl8l+ur6ZpxLlMH+E3Y+nEsqzRwKuiaRpykoj54zjfHoZBzEnqShSxm45hGGirEkPTcG1b&#10;FPYkCVPXMTQd33Yo0xxdkgVcV9FQEfPRbugo84Kz5ZKuacjKBtsQJdQsz2irCksX/0w/oNZ1Lb6Q&#10;oSDKWjfWqEXSkaSB1pDQJNHoMAyTvhtomwpN15kYulD/1SVlW1MUBQM9k8lkpNGesB0bx3HRDV1c&#10;/MMgCKh1TeD7Yog9kgptw6JpG+4/3/Ppw0een7f87//n/8F0OhU3wLahbcQQztBF0GcwKkDCtG1U&#10;TWPz/ISpqei2Rde1hEmMLAvtrqJrLFcroXNuG1TTwDF0OgmcwKcpa/b7Hbpl4QUBddeBJI2HfwNN&#10;M7Bth6qsxEN/gKEXjW1NU6jqCsexxgtIIzwd+dUP3/Pu3VtkWeLHH39H05Rsd898++2bsW0rmuMS&#10;KooK0tCjSDKqLKOON+uiFDeHfhhQNA3XcTEtayxE1MSjHq1Mc1RF5XA68unjJzRdZ3qmjLo5EdyN&#10;o5i2bjB1odWyDRFAqJsaRVXo25aubihzoWAauh7dMLF0Ec6Q6JnNJjRNw9SfMBQDURSiaTqTyZTF&#10;YomiKPSyjG07XFycs1cU4lOIH/g0rSAgLVdLojDEVm0xjBoGkiSl63v8kaq23e/5+PmONM3QDUMs&#10;uR8eCeOEtu9xvWAs2YjQg6ZplGXN1DSZTAKxWHEEKa1rW1pJVMsUVUXtRai1KCvqosSxHPxJIBYH&#10;RUHTiAeF63kkSQwS40EGoQy+uhKd1JHON/Un3FxecXV2hm/bFLsdnmUR5ifUMbgjjzePsijo+oam&#10;bSjkAUXXkRWZ43HPZn/gEEXsTiGu7/Hd97/lq2++wnJsjlFIR483CZA1laptsBWxfBq6nuVszmwS&#10;8Onn9ziKxtT3efP6NRM/II1jbNui7XuCwMeZ+CR5iiR2mNRNQ1Pk9HWJ7booikJRiGH86RSi66LU&#10;ohs667M1mqay3W4Jo3jU08+4+/SJqioJPA9VUzmFJ45hxu3LlyzXK9quEzSCYIomKyRRgmXbKIqK&#10;oWmE+wNNLUhQZZ6jazrZ6TjSNXRur26xDZsoCSmrAtMyGNqBru9RNAVbtfFKHznX8CY+0+kMwzUx&#10;XYtehjiJ6JSeYxwT5zlpWaEaGoYii+9WVo6hewdFVnBth07SeNI2gpBiGiiaUBqnRYHuWCzXK65v&#10;bri+vuZ//I9P+IHDdDLFC3zmywWXV1fYnov+6SP9MIjlVNNgug6+ZXGfxvSDUGF7nkstFyRhRNZl&#10;mLqOJMtieDmdUA89bVvhBz5l25AXOZZtUVUlh+Oe+WxKlneUVcHZ+ozD8UBeFgwSzBdzaBrC3U4c&#10;AHSduixpW0FXPuz3JFGMa4ngx/5wQNJULNkmWM4wDF0sqcsSdypj2TqanpLFDaZp0Re1IEv1Kqvp&#10;miCY8vzwzGw6Q1dkcZALPKShY394Js8yuqEjCkOcw5FqaJnPZjyPiu3j8cjZ2RmfN/dkaYblCoLh&#10;L6FXKcvohp7Xty/40//8E21T8+LlK47HPcfTSejRPRdVVugHxM/adZSVGGwF0wm2bQu9ddvQI6ib&#10;290W3/OZzmb4vk/bdWJBnheoYyu37QTVxPN9NN1mvlyQZAnb/TNhErN0VwyyRNFUnE4RVZ5Tpjna&#10;IHF63tE1Dav5gvP1mr7qqfKSnoGXr17y4uVL4iimyEt8x2NQZS4uLjiFIZvHDVEco6oK/kgW3B5E&#10;aNxyXYqyQNZUVENHN026YaAMxbDS0HWGvhdN9SgmjmNOxxPbzxt++/0PbJ+f+fjhI7amMPU92q7m&#10;/ccPHNOCQ3jg7umZtKrxJYW8qNht97TdQIsINVxeXKDLKsfnHU2YMFENpqaD5jkoio5lOex2OzZP&#10;z2yfdxyPIbppUZYVlqNwPJ0I45jtdieIh/1AHEZICK3Ycj6na3XKIkfqeoLlghcXV1xfXqIbNrpq&#10;kWcVlikGovX4Ym3aEpKmA4I4qqgiEGM7Nk1TUzWiGdu3zXggzOj7jiAIOD9b87e7DzRdTVYW9Axi&#10;oFhVdNVIOisrqqJCCxQRXNU04v1BDMpVlYuLC+LTgcPjPX/9819A6lmfrfn+x9/x6eGBouv4/Pkz&#10;jmlzdXnJ65tX+J7HaXcUWl9ZQlZV5EEMKubzOaqloW11QXVDFCVNS5BSVE1mv9+jr5Z0TUvbdWwP&#10;ezZPTxRVyWlsdvcMDJLEbD4XQz/bQ5U1dFnn9fUr0mOMZ7ssFzOKrOTq6hwNHdsWFI/pJCBPE/q2&#10;Ey9yispiMWOQB1RVIYxPlFXF/f0H9oc9d58+sdtuUSRZEIodZ9QqStRVhaYIfZ9W1zw+P5GlGbqm&#10;cyoinp6e8C0XxxRnBVlV0XWdosjFYbnrxkN0jSyJ0LMCKEikpwOu43J2do6ua2iqxt3jPR8+vCcv&#10;C+q6wjRNZFVjvVpxtl5zdXWFJCuYlkUaRniu0E/eXF9RFzlJHJOcTlimQd3V7PcHPn264/rqhvl8&#10;wWQype8HUTDY7kmTjLtPd6IlresYuo7vB8znC+brKUVecDyF1OP3sRvEudO0LWzXRpUk7j68F7R/&#10;Q6ccQzSu7ZFnuQhAtA3v3r1lezoRlxWXY3jXspQvASd51JymaYJl6MI6ZBm4joM8SGiKQq9IoxJV&#10;4ng80GYhuqpw2D3DIOiWDKDI8kiz0cXnbZicXd2wO8WU9T/4eHfHYrkiifd8/PiJ2WxOkmT89a8/&#10;EZ4ikjil7Xq+f/E9nufheR6qrnKKTsRpQppmqKqCNS5MVFOllzuyPKGuKzzPxXUd3v/0E1cXl5Sq&#10;Qng4sJhM8CybIk35+OE9N7dv8H0PTdMR7zod+92eP//lLyJA38g87fbs9kfaAcy24WIi9KzDLwrO&#10;okRTxGBqtT5jtV5hmyZd1/G3n37ifrNBdSycWcAxjtjudkRxPAY/ct69/0CRpNB15IlYJm22W3RD&#10;xxgM2r5DdxwUwxBFoqESJqe6pspLttst796/4/LiEsM0hYWp7Xh6fsZwTJqhpe076qYhzTJBubAc&#10;pGHAsW18x8U3LeLFAnkYMHWdm+trprMZyL+E6B0mk4DA89BVlb5pmE2mPD9vqcoKewxngyAW3j88&#10;URQVnuMRTAPysiCvypGgUaIqKr/64QeyMiEZqRKaronQ6BgWkxXlC/VJGCJk+q7B9xwC3xXXcwPz&#10;5ZJgOkGRZKqqJkqEZvbl9Q2yobN9esYyDFRFoRtJGxID0gC2Z7M4W1F3HZ8+P/C02/K83TObzrm5&#10;vv2yWFE1jY6OshT09aEf6FpRepvPZ/RNz/6wZ/P8jOVY3L68RVGFnjpJEhRJYbVcYRo6iiJj2xaX&#10;F5cAojDYdiwXC+RxqUovDHJN01BVDf0gkWY5cZxyOp5oRvra+uxsDPAa6IZJ3bSjfeOCOElxHAfD&#10;FBpfVVXRDBNpVHkmScp0NkM3BOFaVmS6vsN1ArSVwdPmGcMwRLBmGCjy/AuRwvd8uqLCME0M3aBH&#10;nLMlSRLUB1VQln4ZDDZtyzD0yJI6ljVq0iSha1pOpxOfH+653zzylz//mabvsEyTs/Nz3nz9FW++&#10;+grTMoW+M8/YvH+Hbujouo7bt3y6/4zl2qAp7E5HOllCMXXunzbsI0Fu6kC879mOoKX6gbjfdx3D&#10;0NNUFU1VksUJfdWg9AO+7eBYFn3TcNzvkXvI4oi//+0n0igSpUtZITqJ399ht0caBr7/6hvWyyW7&#10;5y2mZTGdzZiNAbUsy9g8biirkg8fPlC3FXXdjGULBcu2cV2XfLSe6JrJbr/nnz//TNt1fPjwgbdv&#10;3/Li5Ut0XadtO84vzpkvFiSxWFru90eatuXT508k43wjCHzyPKOqSmzb4ub2lu+/+44sztjutvz9&#10;p7+zOxxQVAG5+Pqbbzg/PxOQg9Ho1vc9yvjv+vbbr3l4fEBqK07hSVBepIHVasliOef+/jP7w47d&#10;PqUoKwzTIs1S0iwhcHx0Q8dxbE7pEdM0gYGqrrAdi9vbG+zAJ5gE+L4/QiMECdF1Xbqup6hE2cdz&#10;BcVUllXy4ontbs/l1Y0YLBomumHgeR6LuaAzLWZzMSg2DYIgEHThphPa35H2aVkWfdeRpgmTYIJt&#10;W+RJQtE2nN1e4boOAEmaArIg4ysavm/SyzKPmw37/QFZkgmmEwIvGGcbLc/7nbgWNY3D4UQ/DDiO&#10;zcXFBU/PTzRVxf/2L//CTtfRZYXT6UhZltzd3fH255/59vvvMS1L0H+nE7rRzvTzzz9zdnaGND6T&#10;TscjTd2IQJpts1qfkaQ5SZKIRWrdcHV1hef7ojxQVRRFiSwr+J6P53rConA8YNsWmiqAGpYx4/bq&#10;Ek2S0GQZhpZ6JLb2fcf+sMcyTTYPj4I2KSkYjk1ZV/zz53/yn3/6E9Mg4PbymmHoAXh+3nJ2ccnq&#10;XJgq+q7j48ePSLLMZr8XJNv5jHYMJQXBhOvrGy4vL3jeblBUFcsymc/npJlBHEcgieG9ZQniuAj1&#10;LInihPv7+y8kxaZp8H2fyWRKMxoJurbj8uKSly9fcjZfoWkidN3UDR8/fGDzvEHVFI7HI5cXa4oi&#10;py0buq5F1Q122x1l04jlgGpQNw3/z//9/yKpKo+bRxjEvfc02m48x2UymfDi5Uuet880XcPZ2Rl/&#10;+l//E0mWCfwAy7KpqorDfv8loJzECXVVYVu2CBC6PrpuYJqmINFmGTIyh/2BuqwZ+gHbtJAHBamX&#10;aJuWIjkR+D5911IWpZivnE58uvvEYrFAlsUzOC8Kojji46ePwqSqaUymAagGu92WQYbpfCKIYrI0&#10;ljMkikKcofM8Z5BkyrpF0XR8f4KmG4RNRJblHHYHTrsTUtPT5w2NPyM+S7CqhqZuSOKY8+WSs/UZ&#10;X3/1NYdUqN67rmO73aGZJrPlgiRJiEJRnDV1g6EbOB6OVGVF3XZYjlgQTScTwjDCNARZUlFUTseT&#10;oMz5HkUm5tPeeC0IC4corjd1M8J3OQg5YAAAIABJREFUWhTEMskcSzRd1yFLMqoqipOLxYK2bdht&#10;t9zc3NB3HV3XMp1McF2bp8+fOR6POI7Dq5evxOc0DOx2O6Io4v7+nsfNE13X4/selu1QjmWMYDJh&#10;dXkBgGlZdH2PYRrcvngh6J+FCE6++/Cef//3f8d1XH7/L7/n8upyDHZ8pqprYeVYrdB1jd1+z7t3&#10;73jx4pbf/PY3TIMJu/0e3TBQNVVouNuWzdOG77//nulsRl1VI11KmDYmQcCrly+5ub3h+f4Rz/Np&#10;6hrLtlmv12yft6LcFIZs7u5omkYY6SYTbMtk8/BA37Ys5nMMzaCuSvquFUTxvifLsi9L0OXLJfP5&#10;Asu1qdsWWVPF2VyWKKuKxUKUtbO8IM8LgtkczTAI45gwjpAVhTCKOIQn2mFgMp1Sti37w4HHzYa8&#10;zscFvgjx7HY7VvM5b756w+tXr/jqm28wLZN6pJybwQRVFoWvpir5fHfHj7/9EVPXRVnQNEmTlKfN&#10;I67jYOkmeVmQpikXV5d0WY9hGOOzusLxAuqmEcAjQ+fi4hJJeaZqWrp+YDYX1p3FckFVlZRlyfPz&#10;M1EciaCEaaC/fiPIiEnMdrdDWs7QDZ3JdIJrOERRTFmLaymKYuqmZgD6of9S9s/y/AsRLIojXN/j&#10;+vqaNKugH6iKUhBwmwZV1ZjNF+LdwTQ5HU9IskLdNGInMlJkV8slQTAhyzKqY/1lf9P13ThXT5H6&#10;Dt8P2O6eaduGsqrGpbBBXVfi/y1JyNJMBPx1HVmSRAFYFu/6nueChChNWRZpVVI2lbDUtglxHBOG&#10;wqjeBgHTidgnVeNn+cvCrq5rLNP6EkBAQoCuuu5LwfWXa6EfF86L6YT+F7NA29LUDc5IR5xNp/i+&#10;AD20fUc79KJkmGZUTY2qqsJsNy6a67qhahoURUE3TAZZwjKtkZQJumnStA3704k4ERAayzYxDQMU&#10;CWSZYRzoq5pK4Pn86odf0dU1uqph6jq25zCAsPSpCkWW4w4OiiLRti1xIkK7qiqKt3EYY9kCQCOs&#10;pDV931HXNcPQ43ouSZoShqEAFxxPpHk53it7zs6XWLZF0zdE+yPH5MTuuCcrM+I0IW8KJorEoEhs&#10;tk88bZ/RTRPTMrnyb8iyAj8IaKuGqhbvm67r4Tkub958RdsO+P4E3RCwr8CfsFgu+fT5jrYVz+ui&#10;LDB0g8l0SldVNE2L7/ssl0vC5RL33ufy6po4PjCbzfj2m2942tyL8Ldh8OPvfssf/vgHGHqauuL2&#10;9kYY/zSV1cWcOI6oqgrbtkjTBKHfEGTgNI3ZH0Jmy3POzy847k/4jo3cd/iOzWI25+LikuVihaFb&#10;7LdHTocQRdaoqxpDl6mqkjiKKcuKJE3ZHU6c4oQoSegY2O63yKqE7Ypzhm4YnLYnolPMcQwamJb4&#10;Xve9eI897Y/jLDhCURUURZwLu6Gl6zqatvlCJszynCzLME2d2WyGNBbpDF1DAsxxFlIUBb0s9pnZ&#10;SKQ2DFOEFmWZJI6p0hxDFvu4xXzBb379axzHEaCQKEbRDaqqIowTDocDmqaJOfwwsDseiaMIRR54&#10;eHjAMnXOVj+gyiAPHVkcicBa3zOZz5lNZ1R0dG1D09RjiU1nMpkQhiFt07I/7Fktl3RdK4oWyyWu&#10;LSy7b169Jo6PtE3Dcj6jrkqaqsK1Ba15OgnQDetLgMpxHCTg4eGBw36PZRl8frqnH1q+/vYNpq1T&#10;dzVlXeP5AdvtM8MAF5eXfP68IQxDzi/O8Xz/SzkbJI6n40jj7QTpXpIoc1F4r6saVVHGXbKAQ/1C&#10;XN3vDzyfjnz48JF/vnvH4XRCs0xkVeXFq9d0gGWLWappmSznc3zP5cX1DWertSAsmxZpnJCnGZqs&#10;4FoiHLqYzrg8OyfLKwFh83zQZPKy4PLqguNhLyiiacp+v4fJjLOzM05j0aWua96/f89hv2c2n9H3&#10;Hbqui3dlWcwp2rbB0EWoStM1ptMpTdti2w5O4Im5o6KMJQb9S4hVNsT7Ztu0/Ptf/oMff/db1us1&#10;h+OB+80Du+iIbptcXF6wPxy5u7vneDwh9RJZFBPtdsw9hzQK2e/3XF9fsVgscDyHq6srdM+m7Bpu&#10;b1/Q6SaW51I0Nb0iE2cZSZoKQOQ4VymLgmHo0XQVWkH8NlRNzM0lcZ+dzedcXl9ycXWB6wnD02w+&#10;Qxokhr4nCUP2z1v60RbjWBaz6YxTLUIv7VhobirxDOvajrqsWC4WnJ2d47qOgFb1PX3Xk6ViziRJ&#10;fAFURNEBTdOhH6iLCkPVmc+XzKYTsiTh/uGB1WKBNMIeLdtmGEDTdKpalCjX6zWnMKTtWlRVo6hE&#10;kWC2WGC5LkmeYbsemmkQhiFSP6ApCjdX11yen9M0NdExpDJyTNPAGctbVVFQZDnH/Z71cok1Gqqu&#10;rq7YHp55+/EtiiqI/mVVstk8sn/aYfsOEz/AsRyiMGLz9MxitcId54lPmw2f7+5IxwDm16/fsF6t&#10;+Nuf/hdfv3jN+dkZru2wKe+pigJNU7Ecm6zMkRSZtK3ZHQ58+PSRUxKzvDwT5c0kwR4GpGGgLivy&#10;NKOdNCiymCn1TUfRC7jJMJq8szwjz3N0RaOpa6IwHMvMLY8PD/RDz9D37LY7ZFkSIaSiJM9z+q7n&#10;7u4Ozw+4uLhAVVTapqFpa06h2C10fQ9DT1VWVGWNKil8+nRH4PlISMRxTFk1FGVNnAsSuqZJBJPJ&#10;CLsqUQDXMDDGkH5ZltRlSVfUxGWLZ7mkWUZelPz9739nMV9TliV9N3zZFwz9IPauY9hK1zRkVf5C&#10;qg3DiDRLxH7zeUuaZUwnE+azGbu25eH+gd//+HsW8zm2ZXHYbwUdfARutY0g8ZZFiaKoAvbne9zd&#10;fUJCWEauLq+4uLxg8/AAA5imhSwp6FVDWpTUtYCBrFdrLs/PsQwdmQ5LU8mSlInnil1wLc4SwSSg&#10;qjv2+x37U4QdTFA0HdNWUWVZlDPGM2ddlji+RxAEZFUhiPhVhWEatE1NnqVIDCzmc9ZrUa4va2EX&#10;a5tGPDuXa64vLrA7GVWSxsCnMMHEUYRlm2KmwIBcKBRlySkKiaJoBKwMbHdbWkViOVsQBAGH/YHP&#10;j49Itrh/qqrK02aD7wfIU1nsUXRNGJf6jt1uh6Fowt7supxOB6TR/Hg8ndjt97x885qmazmFIVVT&#10;c3l1yXI2pylKhlaQq/M8JwrD8V4kMQDLZYUsyzw+PvL09ESapMxMS+xwNfEMf/PmDS9evKIf4MOn&#10;T7iOK6AhZSYIx5rCixcvuLm5Jt4fSU9iblAWJVVZ0bUdh/2BVhoIwxDDMFFUlbIsx/yQjW3btFVD&#10;3/cUWc7HDx+4uX3Bm690kQnRdYq8QJIldscDs/mMYDbl/PKC5+dn5osF8/lcUMN/CYNmOYpSEY87&#10;ovPzc3FdMJCkCbv9jq7vafuOs8U5948P0A3omph1NV1Hl+comkZRFKiKiu/71FUlzl2I8H/Xttiu&#10;Q5TG9Az/FUQc/1tVU+O6LrZj0XQNtmNjl+JcoRvGCJsUJHNRBDVRFJXDQZxHRNnkRFG3oGgcDwcW&#10;qzWyLLNYzMV8SkIE/fMChp6+aXE9l6oo2R+P+I6w0XZNg/SNwmK5okhT1IdHDNPCHsB3xHxmdzhy&#10;PBy4ujj7UpjvWnFOcFyHQRGl+3KoBdHbNBkGkUeczWbis91uqeuGWRAQuB6B73Nxfi52oLKMpgmr&#10;irgXlhwPB/Iso6hqYURxXIKJzYsXr5jPhYVaUwXkMM9z0jwliWN0XSOYBCznc4LAxzZNTvsDp8OB&#10;KhPGsCLPWJzN2B+OKLqK43scD0eausZzXdqmpaoruk6cLbPRFPL9d9/x57//laaqmSzn+J5HWZR8&#10;+vCJcCw/aZrG5nGDdx0wX8wZJGjHM7qmqdiOLQxHuoZh6NSdmJFrusJsNsVzTJo6Zz6fMfU91vMp&#10;y9mEMs95uL9nOpmw3e354x//wI//IpNXNWleijJW15DGIZ5rEycxh+OBd+/eMgsm0A44hos7EZ99&#10;miYcjyEf3t9x2IU4ps35+kxYHfKc++wzvu+wXi8wDHFm6ocOQ7PQDZVoF/P+/Xts3yfKRQj+8vaG&#10;QVHYHw88Pj5ydXX1JZP6FEXsnp9EWLhucBRxjloulwS+j64qPDzco6kqq9VSBHENi81mQ5KkeK7H&#10;JJgQhRFXl1dcXV3RdS1v375lOp1hWzb73WE8W0kkh+MXi7xpmdAPwlbRtsRRiG7o1FVBFB2YT30W&#10;s6kw8ugmu+cd0+mEqirJspTj6QSKhCcNBMs5hmlQZIWwItUNuiRRlZUweXU9eZ6zvFhT1WKuEkUR&#10;wXwx5j0cdnvxfqUoymhkqyiKijCKiOOEqq4wLYsoisiylL4TlgXoqauSJIkIwxjHcXF9X8wwmpa8&#10;LMmLEtO22Dw/402nBK5HVYnyZ931xFlO3bZoqkYwn9I1LcvFUhipBrBWK1xDwBbiMETWVNbLJUWR&#10;4XkOnutiGCIPJLKoAWmaUpYF6/Nznnc7kjRB7kVBR1VVLMseTQYCGjedTdnvjyIMPYCqKCKEnmV0&#10;rSjBO51HOcJRutEQ3nUdqqrQNGJO37ZidikhZih5IQoYjmqxWixYLJbQ9TSVyH4+H5/oRxvGy+tr&#10;BsAwdZq2wdJ1DEfsMDVVQe9lUUgsK6qyELY2SUaWJCRJJjyd6PpePEcuLphWJW/fveff/u3f+L/+&#10;23/jd7/6cdzLZSRZhqYKq5rn+yLf6p4Y+kG81w/w8uVLzs/OKUbIYxSG/OY3v8YaYUeqorJarhj6&#10;XpQfttsvM7KBQVhVgNVqja7r7A97HMeh7wem0ynr1Zpvvv6a+/t77j594vLy8ovpxTRNAj/AMAya&#10;tuHu0x2u6/K83RJGIWmacTgeOZ1OvJq94rvvv8cyDOI4Fjv1QeyAPddF1zTiOKGuTOIoEbbww5E4&#10;TZFlhQFEvkS20HVdFAPGvIRuGOS5mNmWeU4cxzi+h6Kp4lppWiaTCdPpFFnqcW0TGUiqiqenJxaz&#10;udj1j2VxSRpL45kogYi+s/isojjmhx9+4OLyEnvMV3S92INpqgB49d3/T9V7/Uiy7Wd2K7yPSJ/l&#10;uqv98efeS/KKHIrAQBpIetCbAOm/1QCaIYfkXH98+67qMukzw/sIPey8DcxDvzVQLmPH3r/9fWu1&#10;3N7d4Xpiz/js2bNPlpGqrEiSmLIsRY7BUAl8cZexCiNkU0aSxecyL3LiJCHNMlzPx3YM4jwX398R&#10;XGAeTXpN0yBpMoZhUB1BS9PplOEgQFU1NEmiKUQxs+/7TwBiWZboJZm2rSmKElkWhea+F/e/SZKQ&#10;JCl1U2PLNnUvZqs0MmkqSrB0nchsd51Ylz6VnAQQpyjELFvVVBRD/x/KFvYRICgMegI2Sy8Al/Ix&#10;F6HIsshf9D103RGKpKNo6vHr5Uh9j+84KJKCKsv0TSNAC7ohclKazsAPQIZdsyZwXPb7HW1VC7C9&#10;qn6y76jHsriMhDoaDvjxp59JkgTdMMiriqrr0WwXpZfQ5YK6KKllBc0yKdqaPC/QDRNFUymTFNWy&#10;USqJYDzi7v4G1dD44psvuXr/DkmWGY1HaIZBnKZsdjsOSUTTd0RZwsj1kY56ka7tuL66ZrVZs1iv&#10;UFSh2EyTBNMW7UXTNOnoMWwRonYNXQzG25q8rbA9h6QuqWRoeolG6lnc3zEYDTFcj6QpkVSFXOrI&#10;ehFIXIQ7JpMx29WG+/1WtDi7mqyrqRSJrOtRTIc6zGk7Gct2KYsMxzZRNI2qKtnutyRxhKqAbZvY&#10;ls5XXzynyA+oSstk7GEYEtPplP1+Ry91GJqOTElDjd4raJJGLyHCv21KR0svGUKJ1bV0gNw0OJqO&#10;pajkVYukmahkHLYR8SEjOmSossV+l/LxesWhFDSy8eiU5f0SQ9ZROgmtB63r8R0bpe8JbIeyKunK&#10;BlPWadKSMsuo8xRVNxnaHr4d4GsOmqwxvZhi4qA6LZ5jcXdzS+B5fPX5l8xGMxRJIs0yHMVEn56y&#10;ul3ylx9+5De//jWyqvHjT7/w9Vdfo1smTdKyulsQRxGSorDe7rnf7Xh/fcX791coqkovyeRVjeV6&#10;NLJC1XR0kkQraRRVjYnEwPXR9IqqrJCRMDSNtgNd02ibiqzICIZDvOGYvO2Ji4I43KOZBo3UYzg2&#10;XRhRJxmq5VFXPX2ZM7AtfFMnC3d4lsp06HI2G9A0gjTp2zpPLs+4PJ+jKz0/ff8nLk9OoKnR+46L&#10;01OkriWLI3RFoeiFHt1ybBxdJy5zFE3lkCTcLhf89MtLZEXl229/xa+//BpDVtit1yy3a5q+I69S&#10;nn7+mHcf3qN3QyzTwrVM1L5H73q+ev4MXVLQVY1n52fUVYVKg6VLXD57TjCbUNByUs3Z5CnbaIvn&#10;maR5xmQ4QqdgeXtPEAT4us2H1Q0np6ek+w1dj3gx+AP+23/9F2zD4tnX33AymlHnlSCJKgqGadG0&#10;axSlJk8LVncrZFnG8z1CKaYqxQWu5ekMgkAM1iSdaL8nyTLRkKtTuixjMBxxfXtLmhXMxlMszxGD&#10;rbIiDDfEWYLuzbFth6kyYtyBLMkYpoqiany8uaOno+lqrDhkf9jx4eoa2xa0Tdv2yKsWxbBp64Je&#10;sxmfPUS1XUaOTvtMItrv2aw39KpEUuX40zFyZnL27JLx+QmdrBJHJVJn4FoDdn3EPozJX//I46fP&#10;+HD9nu12I5qAZYlr+wzHY3QkDrs9IDOezLkK36HpFhenZ0cNrSXKbcGQj4s77pcLHupCg5pmCZZj&#10;EkcxjWWRRim+7aP2KlmUY8gmUt3hWuIw6QQBwWhImmX0So0qyciSMEisekj3O2rfQ7fES2yzWjJS&#10;z5ieWJiqjSEZ2KrFo7OH3N4tcU0bjR7XDYjinHfvPjIZnKCqOj0t89MJdRii0BPt97y4fEjgOyRJ&#10;SNO0xEnM7WaF5jtM5zOqrqXIMg6HPbKqULbNJ6pbh4Tr+mi6xu3HOwbDASezU87OTvjLd73YNNU1&#10;pmZSpgXvXr7lH//xH+l68XPukwTH87AUiaatKauC+0WGY1qkWcp+vyPNM8q2Bk3BaB3yvsZ2bbIi&#10;48PVexRZZjafoWs6o8kIx3MY+Tr+IECSOora45B4QE/dVlj2GH2icH9bIlsWSgeW7fDw8RNaJHpF&#10;I872GJZFD1R1S3ikFEwmE7744ku2aUKe5bQN5GlKlRbCQlKV9LZFFSecPHmCrql0vQihd22Lreuo&#10;fc+7cIvneEyGA3bLJW1RU0Qpwa89frj9C5v9ip9++h7ijNWHjxRxwulwStZU/PzqPc27K4qq5H65&#10;wB8PqGuJrm2J0pQPVx9wHYunT56gVzU//su/8e7NW/7D3/8Dn589RJNV2jhCaVvSOGN3SIiyGtV2&#10;8UYjFusVcq7xaDhnfXVHmMR4gzFuMEJTFDRD0Gn3ux37KOPBySmqJGEoKi+ePsVRHOJDxOzEZntY&#10;sYuWuEOd5Q8f0XWYjDzMrkapO3abFdfvX/P1F1/z6OlDVrsl6BK2a9HJHciwjXZERYKiqdRyiz8b&#10;svzzH8nrEtU00IMhSdNwSGNsy0aRa1StRpFSxq6K0SRojcqpY2FIKm3RUscpRtLQbHPyVcHZ5QO+&#10;/fy3fPOr32I4r/jX7/6d73/4kf/4H/5nXMdhMPA5vzjlD3/6A6v9msvhY1Rfpy0rSkXGGrjMrBHS&#10;icN33/0Fudc5u7zk4cPHbJcrwk3C+dkZhywnjmMOccyrl6+4+fiR7WZL17Q4ekBZlpyPAmbDEbPZ&#10;TFxOFjWBF/DNN1/x8fojtuUwmwp1eZIlDHyPVfKRoeeBFFOVW6J8wSG+QzMlOqnC9QPKq5LhaMLd&#10;/T13y4jrq3tW6z1dp5GVEqPphGB0yvzsEZpuUDe9CDo1LevbJbpi8vjkGR+Kj+ylA/vNnsIqOD07&#10;Y73a8+zZU2zXJopDEdBQNXEIslzqJKOXNeqmImpaHNfEH3lIuozpu9xtNuzDhLaCxc2GOA7xA5fB&#10;cMSzp4949vQhJ5MBaZ5zd7Pi7vaGuhJUB90wGPgehqZR5mJIfLMW6scsE5Yvz3RoC0G8KPMCLRMB&#10;ppu7O3b7PdPxWIR8qxJTkRkNpmyaDXl6fzxMQ9OUKGqHLLeYns36fok3GFCVDe/ffaAtS/IiwXUM&#10;GtUmihOarme1XFH3PYoi8e76HZ3coTsD7lZbNNPCkyWyLOH1q5+xv/ySx+cn+F5A37bEccT9zQcc&#10;w0AeDfn5h5A8S8mTBXEcMRuPkQDbdVB1lXgdoZodsuHw7uM9tuuziQryuqXtIYxj3GBA0/VkRUW9&#10;3hJHCVlWkmUlUSTOG/tyRyNfMpwMMVOLOIzRZEG1/fbX3zIbeYwmAScXJ1zdvKduwLJkVLUljreU&#10;uVgPy2OY0LYddN0gzQuMo9pcVTWWqxWypqFbsI8jqr7jzfUVwXROlEQkWUkYZ5xe2LSdhG4adFSo&#10;hgNVy2K9ZjY/QTct0qwgTQUtYRmuqZqa8rCF5T37JOH123fsw5gzz2cXR4RRwruXb9kut5iGQd1W&#10;9EqP7TmM5YDFfsPc1HkwvWC93aPqJprj8PLNG9SqZ7tao8s671+94/LyEnc85cPNR2RNRSpTLh49&#10;YrdasI1zHG/AbDrHalvOJ2O84YyB63E6nuCrJm1RMJ2MeXT+EE1TKRoRvnJtm/PzM2ETqEGmp6bG&#10;MMRlVBznzC4ekLcK+6SmaRdEUYI/1qjbhpPTE8LDgXevXjMc+Jyen6FJEmmSkSQph33IZ198jm5a&#10;tH3H7hBR1A2qLIpqqqYiS2LYcH52imXqrFdLqrzC0nR8w6INRtx8vGHs+jiqQRrHDKQRtqTx6PSC&#10;OIl4//Y1h3CPokjM5jPWcYY1sLATi/HJANY7Nus9aqGyjpb0uoyCjGYKC0CZFny8vUZWVO7uF+zy&#10;A/f7JRISy+WS3X7H2ekZ7968gq7B93yyJOHy7AFK12MbOufTOde3t9zf3zOdjOjahqquPhXmux5B&#10;ri0rTFMjPRxQJAj3WxaLW/Iyp407kixGVnUs2+HJsyF+MGC72yNrMkme0dIg9QpplKNJGtEhZDod&#10;Yus6CuJyfTIM0FWJQeCR5xmSrbKP9+RZTTAd4wQDbNcljhPiKGazWvPg5AzfspG9AY9PT/EskzCO&#10;2G83wn4iwXg8EWdVBRabFYflEk2S6aoWRbcYDn22S5Cqkrc//czPr1/y8v072q7H9nxOH17w9Plz&#10;zi8e4AcBf/Wsvv3lJf/993/g9PyMyXSKHxcUHVR1T9c0XF0tcUcD3EDhv//8HZY7FsRjQ2E49Hh2&#10;+Yih63E+m+N7HnleoUoSVZaxX634+ccfOCgyvqFzt9+y+3ADUUp6DEnYloGra/zT//F/0ncdeZaS&#10;pgl93/Po4oKrDx+4/ngl7GoSZPuIX777AdMysRwHSVGo6orf/eEPAHRHGpkhGeiqwsu3rxnNJkzP&#10;56LEgESWZix3C5yBwyZcgwarvbhEphOBiPTDm0+EzNvlR6FQbXO24QLDMPGHNmF6wNBNNNPAtF00&#10;08KVdf7z//ufibOM8WRGEPicnp5zMjvh/PSCw37Lx5sbiiLl8+fPiaI9SB3nJ3PaqiCOd0jygL98&#10;/2cuHl7w9MVThrMJy8OG5Zsd//yv/y7Mn4bBZDyjrEuyIuH84oyPH67Qj8Qo27HwXIdwv+M3v/oW&#10;xdCF5dLSWW4SHMM+kuuH7Pd7yrJmMhGka1kWobMsSUnCmKYoMVUNQ1EZBB6Gdsmjy0c8eviAruvE&#10;2bJrGfoetdQjA0WRoCoKfV3Q1iIQ5vkDLh+cc397y2Q04uxkjiKBYzuEUQa9ysB3GQ4GKIZJ3rRM&#10;pmf88bvvKRsF1fCxm5rBaMpiuyH5eEVSZOyjA9v9njTJCfOUvutopZ7NdidsQ7rJ5fkDtssld4sF&#10;Dx48ZLPdcr9Y8OKzz5ElCd9xmY2nnCQh333/PVmSUOYFtu3QNB2LasV6s2e32uD5Pr7j8tnTZ7x+&#10;/YYPH65QeonQdtEHLpqqUjYNlm2j1w2zL77g3Zt35GlC2zRsNxs8x4G65W/+9lvKIiPc79llKVWa&#10;YFk2fuB/KkS8evdWUPNkBV1V8Gcj1vs9i+2ebRTz4rPPOXtwhuuadI0gzf746heKriXJUkzb4tXb&#10;dzx4+PATlaxthJkARebk7JTpyRxvEPCn7/7AqzcvefrkCaPRgNXyjq6uMDWNrq4ZTsYYcxVLM8jL&#10;kquPN5RFge8HSLLM7eoex/eIs4TFYsFuJ/4GF6dnTIdj2rri/ds3TE8m5HlKVqb0Usvt/R2SLFHl&#10;Bb7r0dJhGhp3d3eUx8Dy0+dPyfMGzRL7Qt0ykaSOODywWUYc9ltO53MeX15yfnJCYNts+w7LMqmy&#10;jKcX57SzGePJBMexef3mDQkQbjdsV0vkrkOqZR6cPGA8mjAZTDANC9fy0VRLhC86QfM0ZB2lUVBK&#10;iT6v8UybVbyEXuL+5p6nl5dczE6R+p7dYkud12xWG4oyxx94PLGfcL9csNmt0B0df+RRNTWGZZNk&#10;sdAs32+YzWf4QwddVynqFtvWMUybqmroKZDQmM0GFGmBKiVI6DR1zGF3YLvYoDQ9jmyA3bNbbhiZ&#10;OkkSYukyA8fAt3VkSdC4hsMRnqnz+OKUOEt5+3pLnKbMplNhYioK0jIjTmPiJOZv/+63DAYj6qbh&#10;ZDDnQ/lBWF/anr7jE0VSUlVaCa5v77iYnvDgwYNPamoZGVkBqQUVAdGxLIvqaI+ZTCYYpk1RlJiW&#10;jeUYrFcrHNsWg39VwbJMzs/PMQ0dS1WJougIaOFTwTHLMy4vL9ls9wTDEW3Xkxc5ti1MlYJg1X9S&#10;tKu6zuV0SlVVvHz5SlxenZxwe3ePYVr8T3//D+KiXdd5f3UtLnoUFc8P+Nvfnh4vHzoUVUeSFQzD&#10;4PrjLbv9nt1uJy5FAD8IKJua07MzbNdhv9uRJikS0LctrmUxGQwxVY0ySmnKmjRN8T2Pvmn47k9/&#10;5ObmIwPfoSpSmqpkcX/Pf/xHGuZ6AAAgAElEQVSnf8KxHVarNa7no6mifNtWNXIvUVcdlu+zvbtH&#10;U00M3UHXPdAkvPmEbH/AdhwwRcGp6XrMIMA0bNIi55DmbKOE+u6eum2o6obdYU8vS6Rlxuu3r5nO&#10;p5iWRZZELO6u6LsORVIID5EwnZUVbVtjOSZffvU5Dx8+YBJ4KLJCVpaYhoHveiiSTJHnLNZbijCi&#10;qwqmwyFD02B1f0/XNBhdj9529BToUo9KhyIJA/Zmv6VuGqIkwTjapbfbLReXj/ECj+3hgKzp7MOQ&#10;gWVxeXmJrMg8efKUD1fvSVJRAr9NU6pGBG7zPMfxXN59eI9pqOiayunpGUVeYQc+79+94/3bD1Rl&#10;SRAEyEiEYUhcC3vEfD5nNBoRxTFd30HbMfADTLPm1cuXhNs9piou513XZnZ6cjTOdOwOe8pSwFCa&#10;pmM6m3Fx+fBIf5NomprVasG79+84PTvD8z3KMme9XjN0POh7zi8ueP32DVUrLqzn6hRTVVltlqxW&#10;K9JDyPMXzxkMBoL672558eI5tuWgGiaSZXDIMxpEUOnd27dsNhvUo03SMHSSOGLXtqSJmKn9/Msv&#10;GLouAruaThAETGdTxkdDjISEJCnkWQFIvHv7jtFwQNs0hIc9xtOnGMMhs9mcpu24u7tD6iVURefh&#10;oycMh8Iel+UZr9++ZbFes1ivKeua++WKwXCI4uqczs/AVtEVgzzucOwB1UECCfzhjM12g27IGJZJ&#10;lETkTUNDT5jEmAOXSu65222Q244enbHtYWo6Wi8htQ2PLi7wbZu+a5HRUBXIq44yzRn7PnVeEIUh&#10;AK7lQidhGgaSJHF2cS4IgG2HpKjUDXSdCNLLsow/qPhwc89//Zd/o+1a8qIkz4W9xvU8eumMMA5Z&#10;7dasD2s6tedmfcvN8hbXd1mvt9xtFhiWQUVNp/XYw+NMNtygmDqtXtE0NZqtMhwF7FdbHMPmxZPn&#10;fP/9D/zyY8hoOKLNCrZ3SwZuwCgYYzk2rdTTtg2u6WBrFmcXl5Rpwe0+oswyFuEGfzpkPB9S5xnP&#10;n75A0yxaVJpexTJlLE3jixfPubu/4fXPP/DZZ88ZT0aYlkEYZoxnPpIMYRJSpRlNUZDEIRcXZ+ha&#10;z2qzJvBtZvML5pMJtD1FmpLGMX4gZtqCnN/w6ueXrBYbvvria9IwIU9b9oeQQRCgmia3yyU3iwWf&#10;ffkVimfxw5tfGA0DHp6fM51OyPOMUFYp24r7+yX5IWS/XXFyckpHwzbckKcZm/WWqqppypz9rmU0&#10;9HEtHV136OhYh3uSqkRWaxxTR8PGNA2krkORJDzL5s2bN8RJhKrI9LJEeDjgjwZIvcRhH5KnBW3d&#10;8tmzF0i9eMZoW7quwTA0Hj96wGjssttsKdOM+BDiBgPWhwNF16I5JkZhoDY5fdfSyRVNX1DXOrvd&#10;jpXrsr7YMJ9MUWWZuihpq4a6rgg8F+qcuqoxZhLz4YjiGJQNPIf5bMp6vWa7uufZk0uW6xVxmvC/&#10;/u//iWh/wLVspvM5yP2nIsJ6tUFXddIo4vnTp0RhSFNW2IZFlqREh1TcCaYpm82atm149/4N09mY&#10;JDnw/ItnOL5DlMT88NPPuJ7HcOgzn0/ZbPc0LTz/6gsOeYpumXiyxC48sD+EqJomjO5DiclgRJnk&#10;wqhTlkhtx/LunvG0FXT0KMZyHJabFb/7ww+sNmuubq7pZTgb+MxO58imxOXzh9BdEB1Cwt2OumnR&#10;VZ1nT55haDq7zRbXdKiiGBOZLx4/5b2skhcl//DrvxHUUknhYjRBazv2cYit62xXawLfE+HhRBjM&#10;NFXh5c8/4zgOVVGw22yQ+g5D1Rh6AZquEh4ObFdrPNulTDLatMD3LBRJpiprAm+AbblEScZoMKGu&#10;IYlLDmGG4QQc8o80ms56vaWqW+6Wa96//YCq6Gw3Iaqu8eNPb6jpOH/8kN0h52a9oe57enrqMifZ&#10;bTgsF2wcEXhsq5qz+QmXl5fM5jNkQ0UxNFpNYj6eINkudd/x9NkzfnnzhjxJaYqS8BBi6AaOY7Pb&#10;bNmsV+iyysDzqZsSRZI4OTmjSDJc2+E333zD/PSE4WjAcrXkbDKl7To8U1iFsvUWW1GZTueYmk6b&#10;lEwuhEFcOxPB8a4XEKVDGNFULY9ePOLh6TllnJFFCa7tkfSiaLHb7ambmsFogqRovH39jq7vkRWV&#10;Bw8v+emX3/PsmUZSlnz18JLtIWS52fLm6pq+aTB1nfnJKb2sEh3LrtfXN0RhjKVZaJYo7yZZztPL&#10;F+zjkLrvOD05F+ZSRQHF5CwYM5lMeDieczaZc3X1gcNixWQ6oWl7ir5nHS1FAbOu2YchhzgiKTKC&#10;wOdkMuR+cYPS9ETbPTY6lmHwcXGFqiicj88oZgnmQKUvG7I4RpElkiQizWKaqiA5HLh69xZX0enS&#10;kvyQEG1CmqpFkmX++Z//mZPxlLao+cvv/sT/9f/832y2e+5WS+qu4y/f/4XFZs30/JRoK8zyu+We&#10;/Tai6Gv22z2arPEhyZlMhLVIU1SuPlxB06HIKkPb59XLV5R5SeD5nE1P2a62okRTVMRhLKxtbcOX&#10;X37JDz98z2G7R9F11vcLqqrhsDswnczJ0xJZbmlGEsv1iizN2G23WLrLIBjw/u0Nk8EJRdFxf79A&#10;kzX6psfQdCbjCVFbc7dYkEUhhmVC1/Htt9/yb//6ryw/3OB+pTPSPGItRGk7NusNWZJx9e4Daq8w&#10;HU5QJJX7jzeYmsW33/6KHvBcj7IsKUsBlsorAfQ8xDuavkU3hf3Hdh2iLCEtcuqupqhyPlztGA0C&#10;DE3Fsy0C22boeuRpxmwy5/rqiiwt+Ltf/5Y4Sfj4/pavvvyKNx/es9luUWQJTTOQFQ3Dcrh8/AzT&#10;sojiCN22WK3X1FXNbDoT5a9WxlJlAsNBEdfQ6KpKmWZgGQxcm6bMaaqGN2/eUpQlwTBA1Uya5ZKb&#10;t2/ouh7ZlPEHAefzGW3b0DU1o+EAb+DTNBVK19O1HePRkKbvsEydceDTt8K4Eu6F0We9XKH0ECgG&#10;sm9gawZ90zK0bZSmQlFkDnFEHIV8/tu/w/M9mq7h42bJdrcjihMB49hsuHz8mNOzc+4XC5pOYjie&#10;Qd1yf7tC6hTCTcjk/ARJ1j/ZSPZxzO6771B1jQfnF5RVzuv3b5ArYSLyPJeu77hf3IMmofkO6zTk&#10;1ft3LHcbZmenlG1NXhTEUURXNRRJSrw7cHtzJfb1ikJRVqzWa1589jnbfch6t0UzDFabNYqqMRpN&#10;6LoeDIkXl49x/QFxmvKrr7/h5avXfLffYhkqnz17jGubBLaLgoRrWGiywiAIRElnt2M0HpG3Ai6w&#10;O+zoVIUHFxeUWcFsMudsfo5t2EhaT193dHVHdEhRHmp0tYzUquT7jCLK2Sw2BKMAY67zzZdf00vw&#10;9Vdf8eDhYxG601XiOGJ7hBB/vL/hv/zrv/BoPoeu5vTBCTerO97eXROWGfGioKanLI8U8WOho+vB&#10;8T3apqZsGvKPiSCHD0e8e/Oaw6MnzEZjXlxc8qff/573b18zGo2QVRkv8Lj84gWr2zthf68bZmfn&#10;mIZBWTfIsspkNOHi5JzJZEy0PWCgMPUHjL0ASVHYbw8iWEvPX374jj99/zPPX7zADwbk4YFYljmd&#10;jHFtl/32QFcJS9UPr74nCkN+9atvxGdalgU06N01VVFzefmQp09eMB2PWPULPvviqyNIWON/+d/+&#10;E//l//tnsjgVhlLDpO074iwlsBwOcUgcxzx68QRn5FGGW5I0Jc8yNNvAdBx008Cmw3YcUXrQDUYP&#10;HnIyHmKqCkHgCaCUrNDWPekh58P6I9vtltnolN//8Y+4ls9kOsW0bV68+IwgCOi7nv1qRZREGLVF&#10;WRUk4YGmrnj2/Dl1X9EUCftlRZvGdGlKkhWUaUJTFtjA2WCI3EvMAp86Ezai9WrBZDwmDyOiQ8iL&#10;p08p8wxFkdEdC3fgs95sUKJQFM9siyDwubq+5ovPv2IwnlBUDd5ggu97pEUlYBptzenZCYoiI8kt&#10;WVVRdy1VWzKbT/Fch/EgwDFNhpaNZckoMgSeQ1tXqKrM8xfPxP50GLDf7JmOh9huQCdL3Hy84uzs&#10;lNHlA4pCmDm6umHguuj0jCYjZpM5w9GERhZB2zDa4voi+Pz2zXvyUlgINE3l4uyMQmqRLBXV0pB6&#10;WG/XaHJInhVkSYFuqsdQvMzV1UeevHiBG7ik6YEvnr+gKAv+/Mc/UOQ5VVmgWwayKiymA99nH4aM&#10;RkMUSUKVVNb3S7brNVmasosilCNg4/PPPmM4HOA4Jv/w29/w4cMVL38Q0K3ZaMD52QlIDYPAxjBO&#10;2G63pOgYpkXdtmyWd/z5h+/wPI9Hjx8JSnsDs9kMzVTI8og///wDgePgWS5VXiJZBrOLCxzLpkHi&#10;9PQCx/PI8gZvNCSplvzuD//O3//9P7BYLLm6vub5sxf0Us/k9IwiLbB0j6ePPEbDKf/td78jDCP8&#10;wOfs/Iz4ELFdLNBlmULXqduO1eKOvCjp+p6OmrxMKesC27L47vvvME2T6WTKzd0GzVI5nZ4iKQq6&#10;YfHTLy9pup7LJ09Js4woXbE57GlkiZv7BVlRkpYiP1x3PXESsot3/M3f/QbL0pH6Fl2WefzkCQPH&#10;pUt3+J6J3HWY9Dx5/Ji6rsn3e4zREEuRaKWeNIuRdYWugO1hT9/3qIpKh8xgOEZSFGzHYTKZCWiv&#10;6zMZTtjer2mLijxJ0RQVz3aoj2BhTdPYLdf09BimKUj8sihWyLJCkqS0dYMkS5RNTVGX5I0AQ7iW&#10;zWw0ZjIe8c0XnxNu9+RRyubuHllWaPueqm24v18JiKJtkqUptmFgyBqaoiMZIGsNZZHTyi1lV2F5&#10;NrLroKiqCKfLwlRQHgHhfd8zHg5Jk1QY0LIDu/2eLMvRVAH6nI6n4n0rKzRFg2GIQtCD+Rm2bXN+&#10;ckrbtlRFgarIrJcrTk5OMFSVFvjw/j1FWdLUNevlCt0wmM1nDIdD3rx9S14WBKOBsAKqHrvdjvGx&#10;0DEcCmhTeDhwfnrGdDjCDwJhi1VUAaqoK378+SdURSEqMvIiIy8Lrq6vWNzfi2JBL+FoBpPRnMAd&#10;UBTC8DcaDanrirsooq1LTNPAMEzu7u7oegFQEXBCDdOykesGx7DpupYkjOnqGqlt2CzvybOcqm2x&#10;bRsJUFWNtm0wDIO2bbFMHVWBpunRVUkUw0sB4x8OR5/sDIqiEO33nwqaTdMdQYsFAMPRiPPz82Ph&#10;pxGAJdOkLAvkpuP2wzXr9ZrAFvPy2WwGPSwWC95/uObs9FTYTFSFtmspylIUQ+jROpCblrYsWEUR&#10;+zCkyDLKPKNrhdl7Np/z8IlDVhQcImGi1iSZvqzgaOxWgJHrMXJ9qqxAUVXauqYraxzTRldUIUNQ&#10;VNqmFUaeww5D0SgVBWUkoyoqWZZzCEX5VlIV5LYXxq0wJkkTNtstnu1Q1Q2BqgqbChKHw4E0TZFl&#10;haLI8X2frm3/hyKFYQhYhyRJn8oOXS/R9wIooMrCLkTXInUdRRpjqJqw7MnCQNN1HYaqCJhyliKp&#10;Cpapo2kynmsBEmWRIisqbVOhKQqSBEVVUrYNV7e3jEcTRt4QT7NptB65a8nCkLooUdMso21bdMPA&#10;1G2ao0JZkmV0VafKKxRVA51PDduyElqy5kjT6BGN9TwvhC7V9VBlaBpBrZCOquWqEpSgLMtEm1QX&#10;Tby2a8nSjH255/7+niSOj4QdF8MUFENDNwDQDEGZF79Qmaavabuetu9oJGiAtu/p+p6m79hHEdvD&#10;nrJrCYYDJEWm7TsszyXOMvb7nTgEpBmKLpTayDJRkiApCpomvv9PuhsEWSvPMujbYzlC6LC7rkXW&#10;dDRVRZZ6VFXm3Zv36LrOwwcXx4dW5dnzp9iWSVoluLqMRE/ft+R5Q3XUpMqyhOPYmKZDdCSWIMto&#10;miJaTXnJYbcXRJMoZnF7T3QIWa832K6HblmURYUciZdEJ/WftL/mUY3s2A4yElIPTVUThzGH7Y48&#10;yTA1A2/i0pYufhAIiqPr03Ythm4QeAG2aZEdCbZlUdK1Qr0URRGB7zMIAvwgYLffiRbg0XDy1+ZS&#10;VVd4vk/TRIIy3/ekSULy7i1pWXK7XJDkmdBmKQptL2E6NprtUNY1RVWRVKLdVNe1UF82DUWRkxsG&#10;u92OLEtpikK05hAtRV3XGY3GyIbJenHPx5sbmqomiRJM0+D8yy+JwpA4SdE1FVP3SZOE8LDjZD7F&#10;1HW6Yxux0lV83+Obr79mFLikuyMpNQxxDAPHMPEdB7qWKk1pmlJoarxAhFE6oQDtjsSrOI5J0hSO&#10;F2JRHDGajInjiOvra3RLkIYPUUgaJyjumDRN2G+2xGFI8PwFl2fnaLJKGsck4YH9fk/bd4wmY1zf&#10;x7St4+LSU9c1hqbj+R7n1jmO59BLogClaip916HKMnma4jgujuNS1w1xGGJoGqPhUDzbZcl4OMIw&#10;LaojBU1ohmC33bGqSmzHPpLZJHRDGGo0VdBEm2Oj1PU8LMMgjiLCw56B4zKbz0gioRQydZOBP8C2&#10;bHbbHWmmoRs6eZGT5wV9L6HropQlKwpxkgi1UpHRtBWu59D1LXmRUdUlmi2T58ICMBoFICcofyWP&#10;KQq6omM7DkWW4RxJNL3U0R1Jj4qmEoYRStfjuh5dL9bCHgijiH0SE6cZd/f3bHdbQW1WxKW873s4&#10;liYU2rs9cidoplLX4weCvAjC7NN2HVVViec9TVB0ja7v2O52GLpYc9JjgMbQTTRVozxS+eRj81nu&#10;eiRZqLuSJBHksx6WqyVy3dCV4v9Lqgi/NcdG72a9YbfbMxqNqSTRFqzrmqZpaVvRaFU17bheGxiG&#10;jmkatI4jaOxlSVEUJGmC7wstmaLK5EUhvk7TEMUxSZFTlIWgSnQtURQe7TXC6JOkCft9QllVzOZz&#10;QTGwbJqmRZYkppMp+92OruvRDZMwjOgrQUe6fHhJWoh3neM5ZFkmbDuHw/HnqbBMk+1+h6IpmLbF&#10;aDzGkBWxkQUUVSUYDPBcVxDw6EVJo6kp6gJDN7i4uKBXJCRVRlVV6rY4Elx0dElBanraI713sVgg&#10;N2LDYVk2hqFzv7hnPBnz2H8s7Ch5xuuXL6mqCt/3iaKIuw93DCcj5icnjMdjPM9DM01hvanEpqHq&#10;xLvWMgXNNwxDqrTAkFTkDtbrNfTQNQ1xHLO7uuX27o40DPn33/0OzTGp6pqy6UizlDRLqWnRTI1e&#10;lthtt6iKUJH+lcKSZ2KwqyjiMGvbFnEqNn/CkGOiaSpl3x4DtiKMFceRIGk3NVVdY5oi2GCZJqvV&#10;UqwNioJhmpxMJkwGQ85OTmjrmqquiOJItHyrSqi1k4RDGJJlOaqtkWcRy9WKNEtRNRXdMOiP4V5V&#10;VcUmuSyFKUcR6tOqqoWNqMhp6aizFlM3kHvo24b5ZILcQ5GmjAYDTqYzyCr6ohYhyjxhcb/gu9//&#10;jv1aPPcPLx8yPz9jOBphHymI9ZHGI4g/Yh9RVBWGZTKejBlPJ+imgaNBb2m8u/1AWmUgI9alNBYq&#10;5lSQrNfLJWF4EBrhJOYQCd1gHCefVICOZRH4PpPxhNMTQZUVl0MutuXg2DYPLi6wLRtJAtkyKBQJ&#10;RZEo05RlmbLeLJEVCKMDt/d3PH/+gihNCROhW5ydnLJcrYUGrhHrYdOK977r+UynMyzLRpLBMEwM&#10;y6CsKuqmR5ZVdNthPj9hub4Ta0OaURQliqrS9ZAXBXlRsNltMHSdk/mc4cBHV2WWywVZWiL1HdPR&#10;BM90kLqecB+yWiyFbrIoaFrR+tY0nelsyt/87d/w9bffIisq96ulKMbKYLk2m92W2/tbvv36ay5O&#10;T1ne35HnOYcopEgzBuMxZw8uKKqKu8WC7eFAlKXIljicxUmCZZo4joOmqtD3SBKo9Aw8l9HAx7J0&#10;DEPFD1yavgal525xj9T3RGmC1kkohsX76yssVVB+rA6GXkDhpUgdgnBjG7R1K+hiqoLt2LiBi2qo&#10;IqBXV+RlQdt3pFkslKh3d1y9e8fI94lP5rR1fQws51R1C6qOYWggQdO3HJKc1WbFyeWGJMsFdWg8&#10;pWg6fnr1ko93d8wvLkjLnE6RQJXJ65KsKpB1FTvwMHSDqm7I85KuA9cLMC0H2BL4A54+ecZ05GNY&#10;BqPhmKzMqZuag7KjqTtURUbXNbZbEWwUCuGC+CDCI4PhEEmS2e33lHnFaDgmzUtubu84hCGj0Zjh&#10;eMxyuSPLlsI8ZRq0XcN+vwO5JS9yVqsldzc3mIZOFB7o25YsTTA0neGJCPilZUGvKDT0xwZ+RxyL&#10;kKcmC1JBeSSjyqoEfU+e59wt8uN+wBbPSNfS1hV9KSgMhyikl8Eb+NR1xSEOUXcGVVOhqzInR3Kx&#10;LEnIAH2HaegYTUOaxjjuEENV0FSZ0WBAU+Q4jk3T1EedbYesqUd9dEmW5eRZimMKa1FwcUEYxkRx&#10;TnPUwKdZRpEXdG1LliTIiD24rMhMp1O8gY9lmYIgtdsJYsgxLG7qBlkpLtw/fBCE+bZtGI8G2JZB&#10;17XUdYUiib26dFR5J7rBMAhQEVSj8BBSZwWL+A7bNAVlsq4Jo4iXr18RDAJMxwZDFe85WaKTxD9v&#10;4HN6dspoNEbXDaq8JIn2tEVDXTV0koSq6SDDzz/+KOyGR+JCXdfkSUochbx985rz8wueP3nGfD7D&#10;tz1oe+gRVIgkoUgf49i2II8j0VQVpmGhygplU9L34n2Upinr9YbVai1oHLsddduIko8+JggCJpMJ&#10;9XGvUxR/pe2WQI+syGKIU1VH609HXZdM5xPxPspyuk5oTPe7iLYFx3bRFZW+bUnjmP12S12WjNwB&#10;lmEStTtc10WRBcVC1VQMy8SwLHTLpKXn480NhzgizYVyU7c9TNMQpczDgav3H7lfLXl/LYqbk9MT&#10;Hjx9woNHj5idnuAHgoyTFQVV3Rwp3iY9EMeCclcrMm3XUNYNUZbSGirbIiHKUtzRCf4gQEPi7Pyc&#10;8/NzHp6eMR0Ohf606pC6jtXtLeura/aLFWrTMXI85EkNZUW6O3wa1ASTMfPTOV9+8QVd37FZLIjj&#10;WDBru466quiOv6+/kqrbriWKY5puQdXUZFnG9fU1w9EQw7YZDAcoqqCBHQ4HZifzo10iZ7VcYeg6&#10;RVEI4lwjVORZlnJ1dYV2tK8ox0CsoeusN+ujqSjBtu0jOc1iOpmiahpxFPOnP/2RPM+ZjCZYtsVn&#10;n33O+fk5hmFwdfWRu/t7LNumzEUoqe97YVCQOvb7La9fvz6qxsW+u+vaI3X8QF4UjMdjzs7PGQyH&#10;yLKCphv0fc9yuaSrWgLLJY5jyrKg7ztWqxUAlm2BIuMMfCRVRpZL6rqiVQUpr8iEvcnQNSzTBIkj&#10;TVkQ2qbTCbIi03UgSeC5rrD4+B6KohzpJYLAKek6uqZQFgWyJHF3d0NdC8pkXVekaUyR50wmEyR6&#10;9oc9vutQFMqRUmbg+wGu61P1PYaigazguB5RmtP2MBgMSdOMdLOhbCqKumK9W7M/CL2zhDCUvXn7&#10;Fl1RcBwbSZYE1bWq+Hh1LWxomnbcH9g4toNhGGIorsr4foCiKMRJjKoJ84t5pEtut1uCYIDt2Giq&#10;xmQ8YbVcsdvtybOc6cNz/MBHkWQ0VcUyTHzXQzcMyu2W7XqFaRiMh0NM3SCJE1bLe5b3d6RJgmuZ&#10;BIMOP/CP9CGdzXbLq1evWSzuOT2ZM52fYNs2pmWhKCrBIODx06eY2mesF1uuP37kfrlivxfE2yRN&#10;OYQHPt58pFeENdS0LM5Oz9BNg7KuiaKQzXrN3e0tq9WSJIqOFqYhZZGTJgmKLCNLMmVZMp1Oafse&#10;WdWQFIXd4cB2u2U+m7Hb75F7CUWSGQQBjy8fc35+Tp7n7NcbVusVcRbz4PKC4WSIoimUtTiz1k1L&#10;kgg1sCopYugrycznc549fUZV98IUCoJUmeW0dY0qyzi2zdgb8eD8jCePHuE6Nrc311RVzWA44Nuv&#10;v8E2LWFYyXPiWPxurq+uSdKEtmlxHZeHDx8yHo4xDYu2EQEHqQfLtDgcQmRJJq8q6qqmbTtUVaMq&#10;S7I0Y3EvqLRcXn4yl40nY+IsZh8eGAx9NOOMrMgJk4goTUjSBMOyGE/GOJ6PslPY7NfUTY0ky7ie&#10;i6lb+I6PrQv1+Gw7o25a2q6nKEv0skQ/WnFNwySNU9q2g7ZHVmW6TpRsVEUVsw7PO36mc7abNWlV&#10;UdWVeMiPpCjTNNGOc6MkTdhuthyO53eQcByHyXRM03Ts9ls8z2XSjGmaGkkC13Fo6prsSJqKopDM&#10;DajqCl3XkRWFphHnMNM00HTtqPEWxNk4imjqmiAIjlY2l5vbK6GObmrqumY8GjGdThiNhqiqQncs&#10;bCiKgqZraGhISBhHU8l4PELXDZAkiqJEMwz6HoqyPO6Nc2zLwvd9bMchieNPRP40SUiTBEPXMQ3j&#10;03w1z3OkY7kj8AMcV1iZw0jsiz3XQ1FkQZPdV8IegJgF9ggFuud6WJZFc5wd0HWMBkP80RjHtsnS&#10;jDzNqI+E7bZtWCz27LYbNus1dV1xMj+hSnKmkwmT8RhZkmjqGt0Xsy3TMI4XJgqmaUDXkaQppm5g&#10;HP/Oum5A0xztwhI0LZquU9dHq1aXk2Ypt3d3/PTzz9Tt/0/Ve/VIkqZnlse0Fq5DR0ZmVbaY5hBN&#10;snnFuVtgMcD+6BkCM8Mmi2yyu3RVZoYOD9fmpvVefFbJ3Yu6qEShEOnhZvbZ+z7POQ3heMRoPKZt&#10;W/aHI1meoesacRyz3e1IspTtZotu6JxcXLPdbMizDMcymS8W3Fy/YT4TtL22rpHVHk0T925T0ylL&#10;cUbOBxtmkWbUlkU9WBAsw8B1HTRVIzpGaIbBaDKmrEp2R0Gd74ZZ3KdPn8Rys67ZbDbUXcdoPCbN&#10;cz7d3jE/P/tMkFNkicD3oes4PTkhzVLKouD56QmpqgltmyxJ+fOf/4yqKEj0PD0tSWKhcJ+Mx5Rl&#10;SVWWuEHA27dvKWg5HLhFwwwAACAASURBVPYYpvX5/K5oqqDn7XbcPT6TZxmjMGQchJiGge04aIZO&#10;muekqaA1uq6L5/uUZY0syxwPEXGScHp2guvYnCwWdH3HbDYTIb5hF+KZNpqm8sP331PUFe++eMdo&#10;NBZE2UwQoGVZJgxHuL/MQ+uaQcyMaZj0qkJelDw9PxEXBU7gEwYh9BB6nnhGFAW+56OrmpiTti1h&#10;GIr5tiJ2TdPZQKO1nc92izAMyXNxT9psNozDgPl8zmIx5831FefzE6bTKVXdoA5Uvbpp8Dyf+XzG&#10;4XDgcDyyXC65fXggryo008QwDcqqZOFNsCxb0Cslmbbv6WVhwauaGilJqJuGMq+I0lg8l0pBWdQM&#10;AVjRFJVaArWHwLQIRyHlYoFrWoOVsOew29PXNdpshusKYI+uCVqxqohZd1kU1E2Dpqqi3ISgAP5y&#10;LUqSMPIJypygQGu6+OwkCZI4Zb3dkiQZs7koN336dIvjOcR5QtGWoEMURWSpmKc/Pj9jWSbhOARZ&#10;QtW1IejRIyliRnx1ec3H1w/IjcRsvuDlfonjuZxdnPPP//zPpHFKnubCsmOJ96zQ9zFtm6qtsRyL&#10;k8UJlmnSNg1ZXZHHMdFuz36/J/R9zuYzQs9hMZtg2yaSJJGkCVLW4rmeWPD2pxRlQVGU9D1MpzM0&#10;TVhzO3rqvqJdCaqepqmEoxDL1DhEKSenZ1xcXqNIKlInsX554bDbYZoWaZKxWW7RVZOnpyc2qx2m&#10;btFWDXfPK0aTCadnp/zw4QNPT4/EWUaR54L+eYzEu7ck09QVURSRJxlV0VLkglKZJAl5liEhsXx5&#10;4f7ugaqsxD5XEVaEcjBvN21Dj7AMvbw844UGJ4sTRuMJjmHR07LdblguX3h9XfHdd1+zODslHI/o&#10;uk6Uo6uSzXrNar3i8uKCPM8IPU9YDAd6oRUGqLLCp08/EY7GVFXNTx8+khUlUZ6hWBbTxZx9dBQ7&#10;vapElv6zCFQOFOKv/uUr/p///t85PT1FaltGvo/tWux2W776079iDfesxXxOlmc8PT8LCqbvUVYl&#10;xXYriK5xjGbojMYjbNOkTDJeV69MJ2JWa5kWb9++patr8iQRJlBNY718ZTIZQ9/zl7/8Bdt28TyX&#10;OIm5/fSROIl4XS/RTRXUnvFsTF6VrDZbptMZ05Mp0+mUm5uatpM4WZxw3B84Ho9oV5fs1q+DJc9l&#10;PJkgyTJ5WTIZj9FUlXxd8vjwSJrl1E2HYdq4ns94OqNtWv7j679w/3CH7bncfPmOX/3214ymEzb7&#10;DYZtMgvG3NU1dx8/UmYZE99HHe4Fm9UKx7RQJZnAdXFcj8V0JubTmsZ2k5EXNZppsFlvSOoczTH5&#10;ePeJ5XIp3hdXe8IwwDQN7u5uybOcxckC13UYjUZMx1Mc1yEvcrpOzLHTNKGvG4qmQWYIoBgGZS1M&#10;EX3f03YtILHZbFhvNkynY+q24XW14uXpiY2kUOU5Wqfwr3/6E3/6939nvlhw+/hA0db8fH9HWmTU&#10;1By2O9JjjGuYpNGRLCpYTDxCP+Bv/+Zv+c2vf8P7X33J2cU5hzgiylPytqJHUFtVXcfx/c/vY3Ec&#10;izJT3aBjoMgynuvRNy1VWSLTMwpDQQHXDc7Oznj/5Ze4vsshOvDh558pihzTNBn7vjBrmQaL6TsW&#10;05nYO+Q5T09PGGNxtmuqGqnvKbKczWqN57jMp3MuLi759rtvWa3WKJp4Zr+u19zf3fG8XBJOZyiy&#10;QpELimgQjthuNhx2e+5u7wjsgN/XNa7n4nkilPr68oJpGEwnE7q+47vvvuPh/h568D2PUTjCNISZ&#10;JPB9zi8v2X8rrOrvvviCw/7AZr0njRPevbkhCALaqqLMctqqxtSE/XG32VA3NXFyxHEdjntRyLm3&#10;b/EDj2i/p8lyli8vHI+xMKSUlTCStp2gIFsm291WkOA1Dc/zkCSZ6HDg9XWF5zjUZcnr85KsKDgu&#10;TmmLiof7ex7v7/mfhyO71YY//PXvibZ7Hh8fSOOEY3Tkw88fiNOE7775ltVuSyeBZps8vi756fYj&#10;4WhE1lVEh4jsmOA4Ll3doWs69w+P3H78RFfUvH//nraqWb++oqDg2y5t3WDoOpttLsI/ZUWaJpRl&#10;wWG/F5atrkPuYbvZ0nY9siRTVw15vqeuW2RZIU4TsiQlS/OB4gv0iN1o17Pd7NAVjdDzGYdjXNcV&#10;FOpKnOubusYaKNt1XfP0+Eh+iAj/r/8bU1XZviwxDZNvvv6aP/6fP3J9fs37d1+K53Fdc3Z2xuXl&#10;pSDkG4KW/fDwyPF4xBvuoYeyJCsLRrqGF/h0dCRZSlVXaAOItShKtrsthmly/eZaPOdliUN0QNcN&#10;PN9jMp1i2wJe17YtpmUNz7EXoMcwDeaLBZqho+kGkiyj6jqu5/Ly8jKcZ3QkOUdD5c31tcg5qAq1&#10;ZdA1Jbom0Y08osMBXdf44fsfuL29pe16Tk7OOb84I05SXl6WfPjwkdPrM4pKlDHG8ymnpydkZQ6K&#10;TBQfcWyHum+H0K0uqL2yTDdY9+7v7sQsStOQ2h7bMLF0g/FYXGMyICPRdT2GrjMKQ0Eh1lSOcclq&#10;oEMf45Qsz5AGsI1lW9y8vcHxArFbLyN0wxD2llbYRwzDwDQt8a5VVSiSxOvyFc+2URWF7WbD7mUj&#10;Che+h6aJUoFpCxiELEksl0v2u70IEnY9nuuiqRrr1Ybl8wtd0zIaj8SZ+uSEsqrY7rbiZ5Uk0iwV&#10;hQVV5XX1iqYZ3Ny8ZTadM5vOWO/31HWD5we8Lpfc399ydXFKdDgw8i+wbZtjdIRKWBB+sSEZpkbZ&#10;1mRpQnSMBHDYsVE0DWuwgZmmiTrM7Mo0pzNa/up3v8PzPJ4eH7l7eCCKItqmIUkSTs7FTsF1Xabz&#10;GbZji3xM3w0zCEGOXq1XrFYrJEkEMjebLR8/fmS1Wg02pP7zmVtVNfbZHkWSMU1h4DBtm7JpqNqG&#10;8XhCdIzI84zJZMrJyQJFVQerTU2Z5RyVCNO2yIuSOImpugZUhbrvWO+3LOYLHN9HlmSOhwNJnhN0&#10;Pf4oRJI0VNPgmCTkZUVWlizXa55fl2z2O86vLulliawosBwHwzLZHfbcPzywPxw47nZcXV4iqwq2&#10;5yApMuFkRFOLYuz1zRtWr6/EScw//fM/8dtf/wZT13h5XdJ3LZPLM1zb40//9h8cdhG2bQvYUFUh&#10;yzK74x7dNPAnIUjww48/8v2nn1iuX5EVRQRDu1bcR+jRdA0/EMWJcDQiHI8wTZs4TZFkEcrueqir&#10;GsuxMbNM5NfaFkt3MExL2FAlmb4HSRamp10csd/tkBQx99uuU77/7juQWmRk3lxe09ctVZZTVDVZ&#10;nNC3Ha5lMZnPMX0XxdSJ0oQ0TUSesK5py4a+abj7+JGuaXACn+N+j66oaLLMzz/9JIzysszlxaUw&#10;VR32eG7Ab37zG2hUJEnCsmxGoxGu5xDHR+LjUWTNVq8k8ZHpfMrlxQWmoWEbBpMw4Gw+J8120DXs&#10;tjssXWU6nXDz5obrN2/Z7vbc394TjqeUbc/H+0eO0VHMTkwTRRb5SddxqEcjHMNgMZtzenKG4wY0&#10;bc92FQ0zRZtaF1mi3X4H9AS+j+0I2I+iKkiyRJakwrLqj8SubjCj1YWYGVdlKc5OrimuX0mjWOUk&#10;cUyeZ8iyhGUY6KqK49hib1ZVMIToj0kkytzrFdEhIilyDMPA9z16CXTTwLBMZFVB0RS26z1IEqqa&#10;kGYpwWhEEPoYhUHXd9iOyBhE8YEkOZIXGZqhUlUFTdvim8J+WTc1dVNTlTlFlpGZKUVaECcpjmXj&#10;h8Lc6HoevSJTtw1ZmlLWNdc3NxwOB9br9efn2mQq7E8Pdw9ibqso+GEw2C9asSPY72mqWuw6EeeI&#10;Y5qw3e8//1lVDXNXVRsCzD3r9YY8LzgcDoyNMcgScZJS7IRdUDcs4iShR8J2HAzLYrvf8/0P3yNr&#10;On4QIpliFti0LaqpI/fg2Q6h56F1Pa5tcTKbYTka0yCgSsXvrq5r8R7fiXuu64hZUt93dIPBpapr&#10;AavwfaJD+v8LZF9fX2OaFoZhDibAajBgigydqqlUubBIZVnG62A7MmuRTTIMg56eJEkoBwNrXha0&#10;tOi6yDyWRYnU9RRFIfa2kym2ZhIbkbCoWmIfbBgmM3/M7iByz/Ex4nSxQDk/Q9cVaklG7mo0WUJS&#10;xIxB13V6VaUeoBvKkPn6xZhblsJo9v+16GqqhmX2qKqG6zrYto1t2di2g21ZNE0zFJxEviPPhXXL&#10;tm1c12EymQhTcBwjDRZoqRT5Rj8IPpvJjoOBQBmKA30vdnfaYByQkaiqmmN7RFEURqMRf/j7v8cw&#10;DGRF7HJeli/c3t7yw/c/MJlOCIIQWZZgAKd4nodt2ViW2JlIsvTZdnI8HkmShO12zevrK67nCPtm&#10;J/bhXS3sncLSLYvymmYhSSBJ8gB2K5GGZ21e5HTIGKrK8CVDUVTyoiDwfLKsQFMFgBjDpBtmG7Is&#10;U1UlTd1gWpowNCQxmqYP7x/iGN42LdqQcw/DEECYImT5syGhrmts2xa5sOHsv1qtCMIQWZLZ7/dM&#10;J5PP5pZ2gKIhSWiqKiAZg2HjlzKHZVkiv980BOEY0xTwlL7rqIZse9/1OLZDWZYossQoCMUuc7Cr&#10;tG1L3/UgSUPe00RR5M9miaqqyLMcZySsE5IsD9lX+fOz4Ze/n4I6lIVAG3KknudiGCb6kDH0PGGp&#10;D4KAoshxXZe+79EMA8uyPhcsqsE2WgzzrKqqaQzxe28kibqpReG7KmmbGrkXhQ1ZlsXn33Wf9yt9&#10;3yNLEqqmYtsOrufRth1VLf7/IOHYFl0ncrjPL8+UZcnV6bXIIuUFdZ7T1g1dLcr+6m63o6pqdN3A&#10;NlyyJB8GZwqKotJ2PcgyiqZ9/kdWFJq2o6hKkizDcizarqWqhcprPp1SZhmmYZJEEXmek6QpSZIS&#10;HYSmU9M08e6n1GRZTtsmHHZ7XlZL6GA6nbJYnOB47udlrjQMZEF8cJIk0dBTdy1129LJkqiiKzJd&#10;K9H2PYckYRtFHIucdtAu52WBEwYcoojNbsd4NAZFRkIVL82WRdW1aKZJXdcc4xhDNUXgpm3J00yU&#10;DCodVZGxLBPbNNFVCc+zsS2dx8cHvvvuW55f7rh5e8Pbmy9QNRnHMTmdzmlpaKWePM/IkoRClmmq&#10;mqZrMWyLlh5JVaj6dghKCnVn1/ZsD3t26y2b1ZroENE1LT9++wPJMUaWFa7euLi2h6EYNHXDfruj&#10;6Tp6qcc2bfSZQuB6TMIxtmFiqDpVXQnKzP5IkWRoKISOhzOZYlkWE28kbhayuGCcYQAfFTten18p&#10;8pyyKGibjtu7e97d3DC/mdNJiLBZXeMHQhckKUIHXpQlm+2W1RAIRRLqmeMxJi4LUf6RJCRZPOjL&#10;pgFZEXTYuifOc1TdxrItlEFdUw2/L9MUF8LqdYlv2yiyTNUJbfgvAQdZ07Bth8APMA2Th7sHmq5C&#10;nyvIEtiGzvPDA5eX57R1SZ4meDdXTMMA37IYT8aMJwGaohC4Dio9TVHgaDpdXtF3Eo4uhkdd19FV&#10;tViQGOKmomoqWZVTNw37KKJqGuqBRJmkGevNhn/56isMy8KybWazGd98/x0Pz08gS/zuv/yOLhYH&#10;NBFWSfFsm/OzM5qyYvn8xDfffCMWeU1DJ8N6u2GdRBzzlE+fPrHLE9HQXcw4WywE0T/PcEyTNEmI&#10;4xS1h9XTC7bjcHl5RV03KD381a9/w2y6oGnE0lFSFLyxg2GaKKpGlmVoikIWJ+JwmJcUeSFU8I49&#10;BBoKPM/FMkwUCXRNBIxUTQNZxvN9Tk7PWMkrPm4+iAW95yMrMkmWgiKhGkIDWBQlriMGNnVV43gu&#10;uqGTbXLyIqPtGlDAdgVFoygK2q6jSBJU3cIzDBSlEEULQxxcs6IQ5A3bYjKfIasy680r2/2WohJL&#10;8Y93tyw1nakfkBUF28OBrCiHJl/NIT6yj2MOaUarCBW5ruvieyuJB8a6fkXpJSbTMTQdsqoQjgKy&#10;LKdu6+Hnbz9rJyVVvEzGSSQWh31HXoghl+QKmpQsCSV913ekcUzfNOiaLqh+6w1VluOZFuv1Bkc3&#10;cDVd3CeGckE9lOii6Mh6vUbSZVzXpcjFwS6KjoKI1fdouo7v+6IcJU4waLpoN1Z1TdZ3JFlGj4Tr&#10;eyCJw6If+MiqwjGOWR925LUYevWtuCYc38NxXRRFYb1ZDwd5MC2TIAyFZt73xTDH88mzfDiMSDw8&#10;PmIqGlfXV5xfXHJ7f0tRFTi2TX2MqIqCPM8ZjUeEYYCm6+yjA6OR+HdJYnjY2ownIxRZwfUcUbaQ&#10;RCiiiHPWg3kmmIQszs9oaKm7hrqsKdKMvu1QFA1d17Eti7QSBZP4GBPYHpIkMRqPGE8mPDw+cnNz&#10;w+JkgWmaWEOYVdd1JpMJ+/1elO96cXAaD+F9RdcE3a8Rg1q5h74TVOiiqKizgvRw5GQyxzMdnh4e&#10;oe+FFjjLub27Zbl+pc4L/vTnf2dyMmd6uhAv50ksgsx5gqzJ9DKsXpecnJ5yeXHBu7dvaepa6B67&#10;lvlsRhgEKLIsShZliW4YjCdjoiyli48UTYPtxFRtzDGOcRyHoqnZ7raomoYzKEOPcYysyCLg4vuM&#10;JxNOT06YjMRiAMThp6prFEUcmmRJFlr7LEVXDaLjkdf1iigW141qiO95XpZkRU41KOfzoqDtWnRd&#10;BH+PUYSmKXSNMBIZtokqS/R1g2sa9FWFJKvIClRpSpeUNGnBLs5IopjHh0e+/fPXaKoY3p6dn+OO&#10;AhzPI01FSEc3DIIgEMFWVSEvS9I8o5dA0TTqrqMpCzTPZGJ5/OO//C92xz2Lk4UYcsoQJzEPT088&#10;v7xwf/uJH35q2R/2dHRkRYU8aNS6roNhMB/4PpcXF1xfnjObzaCHxXwBvdDV65oojR7jPZPxBMc1&#10;KPOcze6Vw3bLYbsjHPvc3t8y/mbMzdsb9vsd270Y7rZdJ0oveY5umDiOR5IckRWVyXTO+fkVmq5i&#10;mSqW4+G6IuRgO8IiJks6eV7hej5XuqDCOq5DWVbIqkrb90NZt6GsO7I8ha7hGO3ZLJd0bcPE93h/&#10;/Y75aEpelizXKx4fHijqhjhNKaqSNE05Ow+5efuGL778gul0ynq75XDYs96sOaZHLNfmEEV8vLvl&#10;3bu3BGNBrTzGMZ0MRVNz6jnolsnd8y0/ffiZOEnRdB3V1LFMk6osaNuGPM8wdA2p72nrmiZLsQ0d&#10;1zTQFYm2q2j7hrIteFo94YY+tmGySw4EpsvYGrHe71iMJpRVhdRluJaDqWjoskrftKjIKEgovUxa&#10;5qDLqLWwDpVNhWoYOKHH/HRB0+S0XU1RJjwvH6irMU1bcDwc+Jvf/x5JM7F0i3B2gmHolGXBNtrz&#10;vDnw04d7evtPyIqKrOm4qw1F0/Ldxw+87Dbss0S8tKoSmmOh2iZW4GLqJl3bizBV1dEjU5QNvjsm&#10;DEbESYLhGLz/8tdMRz7b/Y6iaOg7GVCxLZ+uk2k60HSVeiA89fQ8P79QFyWWYWIMeuC26WjqBtv2&#10;iKIjm82WpmkZjSeAhGnqWJaB6bhcXp0jqT1FkaObKuPxiKLIODgOhmnQ9j1JErPf7URgRWnJi4Ik&#10;z5E1DcvzMHSTuu0pi4rn52cMzRR0cAnqrsUzHCQF8lIMDHTTpul7qqYhGI3oZYXDMeaYxNRNia5r&#10;hLMJndSLEm4ao+oatmvT9x1ZliBLYkhlqQqBaWA0NWkcEesbxq5FEslokkRLR1lk3N5+JAgD4jTF&#10;8T2KpqQaCmv5EOaYzheMw4D+/oHHJ1FUel2teH56Yrl8ochL1EQjTRKKsmA0GeP6LtlQRMryjEYT&#10;Z4Gu79hstqKM2vd0TUtX1bRdS13XJElCXeXQNZR5jmsZTEYh1tRB6kHqOq7PL1DOZfJBybzf7Vgu&#10;VximwfL5GRSJtutI8wLF0NgcDsi6ShCEnF5c8MWvYwz7kbpquLq8Hgq/FnVREWk7+rqjKmqSJKPu&#10;GlRDQ8mga2oUXcXQDVpNJUkS7j594uXpkbIouTg9Q+pBliR0U0AJsizl++++5W//+q9xLBt6aIbF&#10;qev6oCgYQFaWFFXJp7tbPt5+YrPdYDk2dZpQ1+I5LyGGJyDRNQ150xDHwsigqSo9PYosDyZAaLpO&#10;FBcsC3Mo8iRpSts2SJJMVZZIkij9apJEV9a0VUWepig9eI6NLEGWJriuS9t1tH2H4wgNr+069IPy&#10;eb3dEMVHyroEFDqzpSwKti9Lvvv6a/7pf/+RumuxfZ+LN++YnZ9ycnXFyfkZju8Rzsc4nkfZtfRt&#10;iz8a8ebtDZphkOc5UZ4h2yZxUnJMU7ZxREzDqkio6NFdG28UovRwdnnB6fkZb9+8xVAUQTduJco0&#10;4ylOWX664/nnD8wmY+aTGQvbpSgKNEnl9GSKbmp88f5Lrt++YXGyEKYFy6YpShH2pOfy9IzNeo0m&#10;yczHU2bTGVVT8/zpE1F8BFmmaUShVhsW/JZpUrcNfS8GVJIkBku6Kc7oZVlxd3fLcvlC3wkK1+Gw&#10;JzpGuLZDX4hluaIo+L5H09SYpsl0NmG/3yDLMlmeMplO8FyPF3nJ09OTsDwdj6iahq4bzOaCYv3D&#10;Dz9xjI+DsaBFN3SUVpgddF0YQ5+envjiiy/o+4KmqYcFt0xTN6RpShiOuTi/wDBNJEnGsmySOGW3&#10;36OhoksqqqqiGzqOYxMdDyiKhFv7pGXOlX7NaDrm8eFBLBMVjbJuyZOMru8xLRtVU6nriqpusB2X&#10;0TjEDwIB7igq0qHs4rkehik0xKos3otURUa1DBo6ijzleDzy3Xff0fcdk8UMTVXo2pbVesXV5SVp&#10;HHPY7egXc9q6IYkT8buzHGRFJYuOyLoo43mOz95MqJoe1dKJli/sD4cB2NFwiCIOUYTrietFkiTu&#10;7m559+ZGwBX6HsMw0TRt0PDKjMMRi8Uc0zCwTBPTMLFUk8ZuCIeAd15UyLLKeDIhzXJABCdMwyTw&#10;Q0yj4vysYbPe8unTJ152e3pdRZEUfM8TQ1nDwHUE6bIsSqahCLufLGaCCtz1dE2Hbdm4tkNblyiy&#10;St/1w9LCJPB8puMJfduhGQbRMeaLxRnv3r7jzc0Nli0gIb1jISniHfp1vRYq8SRltd3QS2IWZwxU&#10;y6oWBLZf/5ff8h9//jPb9YaPHz7w/PTEdrOhSDP+/u//IM5SRc5hv8fQRbHr+emJ97/6NYosChUn&#10;iwWWZQm4hmVQ5iW7zRZ6OFuccnZ+NhSyM+7u70mzhGN65PzqnJOTE47Jkc1uy3b3wtiTSOqYvmqQ&#10;BxtNMBpx8+YNV5dX+OGYT3e3Iozw+sr9wwO7zYZREPDFmzdovcrV+TkXpyfYpsnLfMHhGDGbTHE8&#10;VyxYVJWXlxfqsuLp+Znj7oA20PSvfn/F25u3KLJKmmSCctwLGIcsKSiyyny24Pllhaqo0Ev0ncRu&#10;dyA6ROw2O6J9RNt0g3bZ4M2ba1AEaCEIffwgYH+MeHh5YnvcczgeGBsq4WQkzkgqJFVMV3aYtkHY&#10;BZRphes4jLyRoJU1HfvDke32IMoUnQAJnJ9fMJ1MmI4nOLpNm5W4ioGnmXi+j2HqGNMZ2/H4871t&#10;9bqkUmTSNKbrBX3IsHRMTVDTw1HAITrwl7/8GcM0kWUJXVfRVFWEt9qOf/nqK7puIIc24t7r2BZx&#10;HJOmCXVd0XUtwVDUarsWSfpFEV/TtaqYa6gqiiyRDiHSrhf2yevrK6ZTseiwLItWE4YsyzI5OTnB&#10;tixkqSfVtGHW3QvKkqoOc6eWtm3xPA9FETOTqm6Gz67j4fFJzAxlAS+YjCfYjo2h6VimCBsJAr8k&#10;6FaKQpZlJEnCMYqoq4ogDJlNJ7iOg21aHI8R6UBpo1dp2wrPc/A9j7YXBT5FkdENm8oTBLOqrqmG&#10;wpqh6QSej6qo5Gkmnh2qjiTDbr3h6emJrm3E3Mkw8RyHJvAxdEOUt7OcvutxHRff8z6XHBVVBVTa&#10;ohTlDs//vOzTdZ0qL9A0XRSS6wbN0EmynO1hz/L5GV032Oy27PY77h7uRbj5qsJ2bLa7LVEUieLI&#10;EFTTdH0AyShosswkHKGrKq5jM5tOOD85ZeQHOJZNWxbUVUlVVtSqRt52pElCVeRoisJ0PEaRZaTh&#10;hNDUNbrriIDoMF/UgDAMuXt8ZLvfA+C4DtuDWJ4ZujHQ0QpeX1ecnp+jazqe51IVJWmciPJPL6wT&#10;mqqiqQrr9Zrn50fx+fQg9T3RIaKpckxDH6joGbvdDkVWOD87w7YsijzHdz0uL6/A1D4XcYqyHJ69&#10;pniGHQ6UZYFtmoxHI2YjAfdwXOc/ARFZhiwJQ94oCD//eVXXtMNMSFUUHNtiPp0QDAVbJEQpZLAR&#10;b3c7JtMJb67foEiQpRlVWXCMBHFtMZ8xcjzKNKNoRLlBUZShkFmTVSWbzYZdEvNF4HN+cY7n+zhD&#10;qacuK+bzOY5ts3x5QZZkrq+vsYfnhKIon3X0VVWJOZIiFrBNLSwuh/0e07I4Pz8nDHzm8zlTz2U+&#10;n1OWNX7g8/q64uHxiSAMGI1Hn8OFu/2eu/t7VMNgMgQntrstfS/KhtHxSNN2KJouglLDtbdLhsLq&#10;Zs3usENWFXoZYXzQNbqmpR+CEE3Xo6rinVUqSizdEH+fsmSzXNLkOY5hYFoGzVBaKYoSw/jlvieg&#10;R7Zt43keXdtS1eXn5SOI/+4Xil+WZchKj2mYjEZjLMuhbjrW6y37/Z66rlntVtiujawr+BMfXTeQ&#10;EOWy4zEmyVPqvkGzDRRdQzV06q6ll2UM20aXYH6y4O7jnTgTOfZAZG1AlnFMi2i7Jyp3mJqOpRu0&#10;VYkf+BiqiutaLE5OmJ/MMUwNBuhW0zS0bUPbdxiGjqoqzGYzijKjqgu6XpR266okSVJsR9DtiqLi&#10;7u6eqq4wTIPZfI6qq0iKRNWV7I87qkbce0xLRwaCYERRVjw8PFMVNW1V8+O337FZrfiHv/8H0iRj&#10;t97x9s07dE2nqlIoUQAAIABJREFUqWq+/fprQEY2bV5Xr2RFye3tLV3XcXVxSVkWfPP1N7RtTVlk&#10;dHXJ8kmFrkPuFfoOqrKhjFOU4Tsd+CGm7XJ21hAGIyQkjocdvufx/v17XMdlsxPWq24wuhq6iWla&#10;mIYJyCRpzOFwpG07PM9H03Sur97ghj6GY34OwnZ9h++7yDKUZYHvu3i2DU0LTYNlm8KWoSpYpkmW&#10;Zey2G8bzBWEQUA3FKn0A3lW1CCzqxi/lRGHICWoB3rJUjXEYEgTCnrPZrFFlhTxN6NsWA00Ac4af&#10;TZYlDNNgPJ3Q01NWYu7684cPGIqKrqh4TUs22NarqsQwTRpJojUM9of950BN30OaZuz3e5avS6LI&#10;pO1aLNvm9GxBXqQ0fS12PpaFYVuiuO24yJLM1dUVQTilR+H05Ix/++evOBwOWLbNN8slq4G2W7ct&#10;h+ORvus4Pz9H0lS6pmX5smQyneG5HskxQZY18uKJ5+cXouRIuu3wpjrTkwWLs1Msz+Vlt0aXYL/f&#10;0bUdDAXOPMtIjhGOaREGAa5uMA9H7JDF7LXrcQyTuijZrddsowQ39NnEe3TXZuaccHd3x6dPH0GC&#10;6WTC6vWVzWaNYRqiLCxL6LLGb3/7GxRZpShyVusVpmXQD6EQQ9dIi5yqlpEVBUmGY3yk7VtUQ6Pp&#10;Wqqy4v7xntv7W6azCbIiEyfpYCNrqauaJEt5enxC1zQM22G33xNlKbptEWcJRVNw3B8wNI1pMEJu&#10;O4pjge/73Nzc8ObyUryrazqBH3DMBFFc13XoBYTBMA26thPP46dn4jgezmiCqNk0tbAr9qD0MBmF&#10;XJydMwpC5NGEy8tLTk9PQILddktZFFRlKQxgTU3ZtkxGI4JAlC9cy6LQNJ6enujzI49PT6xellRt&#10;R1s1lFnBzfUNV+cXpFnGzz9/YDSZIKka682G9XbLdrdnvd6QFRWu5wlDSxRj2y7r17UoJewjdoc9&#10;TdfS9T1ZkZPER3746ScMTeXkZEFbDqWuOKYuK1arV1zH5VfvfyXCsU1DXhT8+OMPvG42/OHv/iBg&#10;Kx8/kSUpb6/eUCYp/+t//CMXF+ciYOTYGLLK7nXNdrchHIUUXY/awWI8Id1HxLs9juugdj1lXtC3&#10;Haop6KdN03J1eSmCZY4jDJC+T9t1HPOULMuI45goOrCYzvBsh75tRbjHMKHraauWrml5uLvn+f6R&#10;91dv2G+3RPsDlmEQeD5d0+AO0MqubtAVFbqeNDrSlTWmquHYHqHjUxYlfdWS7CN8L6DJChzDIrBd&#10;3l5es98faIuKuu1pyoqqKAiD0RAEElA6AStN2W5FZkeSZEzDJDocURQV1/WQkMizgrKsPhf497s9&#10;ZV6QpQWB22IYFm3TQQ+KrHDYRxRJjiqpnCwWaPv9MNMTe+c8y/jphx/ZbTYUecbTIRKWkDjm8f6e&#10;v/n93zIKQ07mC+azGR8/fuTx4YnpbMZ0OsX1XHxf3CeVROQ0DMPAsR3xu7ZMGjpMyxQGz77FtEy0&#10;VMN2bOSB3Pv88sLN9TVXF5dUTU0URRRlR1mWOLbDdDpFVRWOx1jQyXdbsrwgjhMs2+S//vrXWLbF&#10;w9MDdduy3m3JixwvDARApu9RdI26rsmSjPl0xk/f/0B5cc7FxSllkTIKXPI0409/+hOWaVA1NX3f&#10;UlYVy+UzkqzQVCVnJws8xyWYj2jaBsUQ5zJvFIAqoxrasFet2Ox3ggo/n3KIDkTRnrbuUBSZsshp&#10;mpqT6YwsSRiFAZNwzNXFBbZlobXi7N3SYRgqVaND33PY73l8eiROBTjWtC3CfowXij3zdDbj5PSU&#10;OC8os5z1bkvR1qiGTnlIiZME3bZQZBl/NCbwfS7OzmhrAf5zHYePHz58BqgWeU7bivtk6Pu4joup&#10;G6xeX4n2+6EcL0r7miSzYSlyT4UAcY5GY968ecNuv2e1XiEBVV2x2+4oihxJkliv10wnc6bTKW/e&#10;CEL8YbcnyXKyrOD7775nu1lxvpgRH48coyPVoub5/p7AFDR7CQnHdXHGIagKy/1O3AezDNW26NoO&#10;yxLPPssy6dpWgPEyceZ9//49h8OR29tbvvv+e6qq+FzwGY1GnJ2dMp1MODs7pW5FuaLvxfmirEqa&#10;tuGw35MksbBlqipJlvDx0ycOhwNN2/4nkMEwsG2LosiREUF+WVZwHZfA0CmbGlWRiVOxQ59Pp/hh&#10;QJ7nvD49UVYCEhLtI5quJUlT1rsddVUhGTqybbLZ77E9D9u26SWZeDAJe2GAG4aYtk/VdSwf7llt&#10;tvjBiPvnJ1a7Hb0sM5pNKYqCQxyJ3Y4s0wKWI0BbeVmAItFJPUVd8rpZc7pYYFkCMqWh4vgORZ7z&#10;86cPeJ7D2ekJy/USx7YJm5bZbDaUZAzOzs+QFYWqqkToU+pxPJfxZEzVN/z04We++revaGUBXO2B&#10;NEsFqdsW4U/bNHl7dc3F2Rmnpxe0bUuaZNRdi+M69LLMMToKO+aQ55ktFpyeneIGAmDRdj1plqGp&#10;GkUh3hHiLMF2LHRNx7VdTMMk3m847A9cz08ps5L0cCRJM7QOxqMxl6dnzE5PaGW4Xz6L0H0qMl3J&#10;PsK1bBzDID5ETMbCXv50fw+KhNS14v1+s0HXDFFwUDWaSrx3+67H+vVA13WYpvg+ea4nYDWKyLj1&#10;bYulC+DOdDym7xpkegxNwzZNFnOfrq75P/e3dJbBdDwm8Hxsu6dre6pFhaxo6JLC2ckpSZYxGY/F&#10;7LgRuzx6cByH+XjE6ckJo9GIpoUsOVK3Na7n4LkjjoeUoszZrDeYpsFkNsZ2HMKRsN909ETHiMfn&#10;RwzdFHBd00DSdOpeQCV0XRP3zMphFIZkcc5r15BmCYokMZ1MGI9GNLUgz1dlSZql9H2Hqiskq5g0&#10;T8iKjHQgmTuuzWQ6xvNdVE2h7Rqqukc3NCzbRNdVdvsdddtyowkgkylJ+K0nSiU/b9huReY1CH00&#10;TRPzRhkUTSErM7JS5FDyLKGrGo6qQRLFxPsI/VTYZsPJCM3QOaYpcZGzj480UksYjvjxx59ompb3&#10;79/j+QG+F1BXNVlRsNpsUDSVd1++FyXEouDDzx9IsgwZmEynAuT68sLuEJHmGYvFCbbr0vcQBiGy&#10;LMDElu3wsnxlH0UCSCHL9LJC1ba8bjZ0vYTpajw9P4Mk0/Uy4x6KsibPS2Z+SBiGIj+c53RVycgY&#10;U2cZWt/jaBqBZWGrKoFjcToRAOL4cCDZ7+nbFtPQaTqF7X5H15RilzCErfOiGM7nBr7vo+sOeVmg&#10;6zrz+ZzZbI7tuhwOEeu1AJfR98ICJMvUZUUxwOmiw4Hn52cWJyd4vo9tW59D3dFR7A/oxdmso8MP&#10;AzzHRVUUdFXF1Ay6pkEZ9juOZrJ8fmE2mTKbz9FNg2Qndg3RMeJw2OO5NlVToxsC+tyUJepQGqvq&#10;WmSvB9BvJUkojUqSJiSJKGklScr9wwOj8RhJlon2BzzPR3dcDMNgOpniez6WZTEKQ5JURdM0VEVB&#10;1TTatmW329E2Db7nE44CXMuiGwAnsiyAh2mWkaYpJ2enQ+b2KKBjQxH4GMcij1uUjMJQAHgtG9dx&#10;iI9HcQ20LZ7vEwS+2GFmOd2Q0c2Hv0vTtoRBQBiGnJ6eijOjbREG4edyh2VZgsUzQCZvb++4vf3E&#10;6dkJZ2dngCgcgPie9D3CKmLZ6JpOVZVomiIAyXX9OUMmirwBtufiBT7KkD1/uL0VECVVhV7s1H8p&#10;EoRBgOM4SEPequ97irKgKquhgKYNhhT581yGXuzvm6YRmR4QgL2+x3EcLi4uhtKw2Pf9+NOP/N0f&#10;/k7sNQbw3mazwfU8zk5PMS1ReKXv0VRFZIpNU5S3bAc/DD8Dxc3h+5oXBVEkymbH45G+7wWgqqro&#10;DQEFUGRhO1IVlboSuTJpKOqYhkE/lIzKshSFoKbBNE1830cCkX3WNHxf3AP7ASQkqyrDeBHD0PED&#10;H9d10TRV2AB1sUP2fY8wDCgKA9t2xPwOBhjTf5YlqqqiyAuquhKWyvaXok1HlgtAU1EU9F37uYyi&#10;IN5LeglaCVp6WnpkGHaVEpIs07ciY1nW1QAvlyiqkjpLRVbY0JFledgzpXi6jtT3SJ2Yoaq7/YG6&#10;bTENA1XT2BeRCIpp6md1tyYryKqCrKpIioIkK3RD00PWFCzHRssM9MYgCAMcx0WVJC4vLni6v2O/&#10;3/P89MQ+inh6eubh8QnLtoV22BTD3aZuPrdyx+GYyXjC2ekZ9qADUw0dRRHFj7quRSEB8eE09LQS&#10;SIqCMnz4UtvSVVC2DWU3EGmTBEVVSPOcOM85pil5VSFrKrKmkZclThAQjscsTk95c4yH4EdB0dfU&#10;ZU2jihffvCjFUM3QhoW4hSyDYxtUVcZq9cK//esfubha4NgGfuDi2BaqJlM2mWg/aha75ECcxrQD&#10;zazrenTHJCkL8rJgMptTNw2m46CoGofDjvvbe14eX9hvd+y3e2zT4vHphTzJGY9GuLbP6eIcx3FJ&#10;kNjstyRZgu25jAeCi2tZuMPAr2tb6qKiqRoUJCxN0NJszWQ+mgrbiOliGzaqIsLiUisJwvPuyPJ5&#10;haELClyeFfz4w49Ypsn5+Tl393es12vavuP88gIv8AelUsc+OgAy0VG83Lf01F1PWQ/E77ZFNQws&#10;x6HtIY8i0iyjVxTKqiYrS1xdkML7X178ymKgV4twelEUmKqK3AujhqxptF1HFB1JyhVNWaGpgiBq&#10;6BpxdGT59ERbN8I4sV1RTkIsTUUyNAxZYuy5vLu+4mQxp6Rhs16zX79iKjK75ZIuzRiZJpKk0NJw&#10;3O0wdR3Hsuj7ll6GrockzVBtg916zdfffMtqvUY3Lb54/57NZkff92y2W/7lq68+f3ZlUZLEMd0w&#10;9PNlA9dxkKYzXMtGk2SasmS72fLnP/8H//g//idBEKDoGnlT8bB+Ja0KoiyhqCrc2QhVkdBVhcVs&#10;xigMyIscWZbENbvaMQ0C1i9LMeTSTWEzsGze//VbTMtls93y9PRMHCdoksLbd1+IewAS0qSnuLpm&#10;Mh4LC05ZioBFU/Hp0ycMQxXNa9dBkSRsSzy0dMNkMp2haLq45ygKkixT1hVRfEQG8jJDVmVszUbV&#10;G0zbJgzHpGlOGseMZUFgkWTwR4HQBrclqq5idiZZkaHKCkVZINUdhplSViUjVwRcyrKm7kq0YQnU&#10;9h2qrlF3Ijxpe64IiT9t0SWZ63/4bxz3e6pBK7bebYmTlE9394TTCV3fo6gKyBJVXVKUOWWW0tGh&#10;qgpyL/RSZZqx3WzQhiBAWVfotolpGXi+S9M2FEUmXkL6VjRbq3J4wSkoi5JROMJxHUCmqWtiWbQP&#10;TdNAR6LpOpq+Q9V0qrZF03T80QhNkdEMA2gpmxayHMOx2O8jWrWnknvqtscYFmc9/bDA0LAdh6Zt&#10;yPIcQ1XpBzOBaIabaIYOskSPOPs4nsupbgul1H732XIhaQqdBE3bolkGWl3RFh3KL3aCwV7S0bNc&#10;vvLu3RckSULTthimxeWVR992/PGPf2TshfS9RFlVmKaJpAjbkmXoVKWKogiiv+U4dPTcvL3hN7/9&#10;DUEYCpIwPbZjszhZDAv0ljQTJpG6rqmzig8fP9B0LSfFGaPpRDys+444PrJevlKVFY5lIzseRVFy&#10;iCIUJEI/RNVU1EbD83083+fL918ShCFIErf3d6R1jYREEATYtoMsyziOPSjExKGp73u6TpBP66b5&#10;TBpTNZU0SQWlUbfQFJXZeErguLw+LXEsm5PZHFmSyIbA8Mh1KeoSVFmQSqINkiyIKE2W0DQ1bd/S&#10;tXB1ccF//avf8cUXX3D36RNhGHBxfs7Nm2s816EsCzRDp6wrmrZlOptRtA3NUgJNpahKFN0gyTJM&#10;VUWSxTOlbmrSPOOw21EUBfP5jP+XqPdqcixNz+3W9n7DAwmgqrKyTPseDslzTkghhf65DEM3PDzS&#10;sGfImXZl08Jje2908WFK0ZfZZTIL23zv+zxrzedzDNMgzVKSJGHoi5d03TBQdV28ZPZgZQXT2ZS2&#10;FnR103BoJVHKzKuCpu+Ehq9vKeqKUxQKs8XfCeZNg9brNHVDFIZcXS0EkWSf0rY1A9dFA4LdjtVo&#10;gmI6BPsdj73GxPap45y//vk/OO4OYqAkKzxbrsTy5tUrnJHPPg55fHwURZvRCEPVuFouBbGwKsmr&#10;krprOccRwYccbzRgYa7wfJs4S9FNk9FkLN6HZLj9+JHT4UB0Cjiez4RhwP54uJTnLgPSS2FVUzVB&#10;gp1MuHn5Esc00BVRALQMg6qsKIuc+PLSHSdndFXQ8w+7Hb+/+4XH2zuapsZ2DYLzkbv7W+4f7wnC&#10;mCCMaDv45ddf+fmXXwijmMHAxzBNwjikrjs0zcAwbM7BmfFwTdvLlLVYfOu6RVHUxHHM5mlL30u8&#10;fv2W6WxKVVacz2fxUivJyHItFnm6Tt80yH3PcbeDruXl8+d89fYtjqzj2x5N05GlOafjiU6RKaqK&#10;tm9RNIXFcsF8saCsSm7vbzmHYtF0Op84R2eGgwF5oRLEIe8+vuerr95i2TaW6/Li5iVb/YmsLPj1&#10;99/YbXZs9oLmXDUNhqkL5atjE4UhURig3rxEU56JoZaqYJlCUb2YTYjziD7usUuLXmop6oJTcEJS&#10;QPcs7KGH47sYlkVZ1chlzjkpiM8Rnu2SVxUlElVRoioqJQ1N35LkKWWZ09Qlo9EA23WQNIXt5l4c&#10;oPOYjgZZkzkGR9799hsvX71kNJ9jmRbueErbNIRBzNMh4Gkfsg9S7v/l/+bVmzdopkn+8RNxXnAM&#10;QsIi4/PTI4ahk9QFrjbEHQ9YSODaLm3ToakaWqthaiZhnGCZLoqqM53O8UeeWFYNppzDmMPxQBil&#10;dJ3EfL5EljSyNCFOY54/f05Hx/3jA2kY45gWMjJFUSL3GqbRk6U5df3IdncAScbzBkiyyuPTI7qu&#10;s1wt0Ayb16+vSYqEMD7j+g5BdAJA1RRBLJdlDMvGsEv6riOIEg6n46W44DOUFTokilwcOnXbojdl&#10;XMujbUUoazyd0dHQBz15V10O3o0IFnseUZKy3W0JohClbSnrkgkT3LFP3pTUfYOpGqiqTNvU9PR4&#10;pomlKmJopatMBg563zH2bUauhUqLY1oofUPfd+z3G6q6AFlGt4QhLIyiy/Cxp6hrjueA+fIKzXLo&#10;FYXonFyMFSKE0PcitGZeQhCdBGXXEJ8C4jgiiWOWr19g2BZGXXM6HYnjCNuycEwLWzfodRlFgiLL&#10;qPMeTZHo6hpDUXE8j+v1DfvtjiSKGXoetmGRGylaD02aoasK++0GSQbbd2jblsXVFU3fcjyfWa7W&#10;mJbDar2m7kDWDYos5+bVa1zHRUKGpufJMpEaKPOKx8cnFFVjupgx++EHYSJzXcIgpCwLQWpPE07H&#10;I23b0NQ1QXBG6no820VRVOIoEkPWy/Atz0uKLse0LATfAqqmZnfYsd3t+NO//zuPT0+Yts16Jc5u&#10;qqry7Xff039Z8AtKia7r+K6Loemc4lDYAGwT0xTntrbr6CWZ0WRKWdVohklZ1RyOJyTUL1rcMDjR&#10;1SL4NvJ8Bq6H5YoynnR5u9N0nTg4iaXm0Gc0GqHpGlEc8/D4IJaacULXtmIxWlVsHh54/8tv/MdP&#10;f+bzp1smiznf37zi+z/+EW8ywh2NcIcDOsAfDbFsh7rvkbSclabjj0dUTct2uyXabdA0laLOSZua&#10;rBWL1qArcScj/OkYzbHoi4rJbMpwNMLWDbIopu575FZmd3fHp59/4f6336mCiJvvvmc6GRPH4nnl&#10;ei5vv/kKRVOZLxdMFzOxIMpSfNuhzstLQFBlvVhiXErfr1+9YnG14vHpiSz9T6qyYjKfiWEiIpg7&#10;mk1Jk5S6rhmPx1S1WIS/f/8ex3WYTMbIilBWh6Eg4BRlgaooTCcTsjQmimLyXGhUBwMP6LAsg/l8&#10;zvPnS06nM03TcnPzEk0V5rs4icmzDFXRL/YDHUVVMC2T+mKbNE2T424r9LOdxLt374iTQLxj2g7r&#10;9YqyDDmeDhimId7fJYn97oDvDxiPJwyGA9IkE0vHrhPWuDiCpqOrW3RFZTafEocRuqnT03F3f0uv&#10;QK/A03nLYjqnv1wTiiKLYbVlUJUFdd1Rtx2eIuN5Lk3T8/n2jiRJSbOMpmmYTMbCnFYWVIjiU68J&#10;u0VbN1RFwbt3v/Pp43s0XcNyTZ49W1G3DW1b0zQVbdfQ9Z0IkSoFbdtf3ocaTseA24dHLH+ApBn0&#10;yMiyBr1MmmVUdYssq8LMUnEJP7Z09ExGQ5q2pboXBk9ZkdF0TZT1mwbP9airiul0SlkJ2rzvD1EV&#10;hbRISPMMTTMYjydst3tBVXE8rhaQlyJ879gOlmnRdz2TyYT1ek0YRrRtT1c1VFlBoxsYqkZ3KR+6&#10;jotz4+A7Jq7rYJkGRZYSBAFd2zGdzhiPRsRxKK5tWaiCm7JGlVVePr/mqzdviXIBZdBVndVyxfXz&#10;a7K84P/5059QZImhNySII3EeylIeNk9sdntkTcXxPdpe2BHrWpSPb16+5Oef/8bxcOTd7+/IkhRN&#10;FQuBpqpRJAnaHlWWxSImjthuNrx5+5YsTXm4v2ez2zEYjnh984okT7h+8YI8FVamN2/foioq//3f&#10;/rswiCgymqFzPB7Y7vYszwFJllA3HX0vcTge6ZsWU9UwFI3BYMjN9UuuFkvSOOH+/pGyqXn79Vci&#10;HNL3UNdMRmNePHuOZ9pMRmNMTcN3HL59+xWH0wHNNGnpUHoZRzfxbZfXL18xHoxEicgfUNcVx33A&#10;cX+kyEvoJQb+EFXWqIuati3wXJ/F/IrjIcLQxGcgiRPOx4CuhbdvvmI4GKKpYlkgSTLjyYSqr4mz&#10;GF3X8IcecZ5QN5VYNFY5iqWTVTl6ldFKHbKmYMiC2ibOwDF1WTIZjgUFazpBklXyokaWBZQHSaGq&#10;aizLZjqZUWc1582eLhEQh4HlsR76aIaJ53mXMLZKVOWkXUMQnKiqEkmWcG0b03VZrtc4tsOn8COP&#10;T49cX1+jairzubiHCEiCQp5n1E3D0LaQ6EXh2TJEiCUpqKuK+WzGYrEACbIs/bIEapqashKlfVkS&#10;Z6YwDAmjAHoBBTmfXSxTkNA1TRN2hiQhiuJLwaMTPwMQyvlS0NAkSSKOY84XuroouWZfjAd5LkyL&#10;p9MRz/N5/uI5fQ+WKYpOvueL+XcriqpNXTPwfZqmIY5imqomTzOSi37bc2yKvMA0DOqqFmZKVSw9&#10;HEfQy8yLUSoIAkzLRLoU6/JMFP1818P+Oy2/779YLXRNQ1MUmlrMQE+HA6vlkuHQp8gLNEVlvVoi&#10;SzLQ0zQVhq5hmwaqLMIdpuLQtx2SIpOmwmjQOR2WKQppiqyQ5wW6YYoyY12jdPC02fD+9hP/8dOf&#10;BYFNVekliTTLOZyPqKawFh6PR7a7HfQQnE4YpslsOiXPMnRNI4sSvv32G968ukFCfG+2YaIChiwj&#10;WxZJnJDFMX1VoSkqTVXj2jbr5RKqGts0UCSJXpEvSxxB3DsHZ0H/v8wuD8cjrQTrZ88omob3Hz+S&#10;JAk//HjD/GpJVpQ8bh8YjMcML5r5T3d3VGXJ9fU1ZZkzn89YLa/E89swqPKM1WJBHkQcd1u2T08s&#10;r+b4vi9sWpeSgSLL4p4+HGFo2heCaqfKghBnGmRZRpYXwlrgOEwue5AsSajzkr5rMDSVgefSSxK6&#10;rmGZwtKpXOY3mqJg+5agiaoqTVlRdgIa1bZiQajIspj/2RZZIs4dpikAKo7r0DcNj/s9URDQtDWe&#10;JeZdagfROSA4n4nCkOPhSBwlJEVBqyrkeU7TiLm97/sosoIqiVJSrekosni3LYuSLMsYj0Yi/NE0&#10;X0L4SSxIlfRciNkNsiyRJAmarjPwfUzTxLjQ5KTLYlbVNExb2J2fNhtc17lUdMV/SBJZnqF2LX7b&#10;MPDGPG02hFGMoqiUVS2AH2ScwxAkibbt2IUR09mM8rKEdlybvhW2ckVRcC1DUA/blr5pMFQFx7Ko&#10;bBtdVtBU5VIEqoSdohfF5qYV96g8z4V1Ko4xTBPXcdB08bNqv4Q8L2ZgR5yvyrL8QvNr2wpJEqFQ&#10;23bxfA9Zlmgvz8+2bcmyHCoJ2VCwlJ7+snAuywrHdenoKeuaDqibhihLkBUxv0yShHfv34sZna7y&#10;+fYzeZEzG4mfyWI+o8xy6qJEl2QMw6bJS6hrellBswx0RaFvGrK4pKoK6jKnKgr6thFkaV0nutAb&#10;0zSlp0PVNHzHpsgM2rYXFs4WRsMRZV3iOB6qqpNkKVqtopnCPDYcDcnLnKZtORyPdDVIksLpFLLb&#10;fSIKEybDMU+bPcHxxO+/fyCJE8JzyLP1Nb4/wDD3vH//AbmXGV4tsV2XshLAjq5taJoKS3Koq4I8&#10;y6hGPmFwpq4KFEnGMR2kXqYsamzDZDQYYui6+JptY+oGz589J4pirmaTL7Tf/XFPEARUVYmsiCLf&#10;dCYMEUmSXYpHCXXVYFkOiqIxmcy4ulqiWTot3QWYFhHHEbqh0dPR9y2OawtjXd1QpA2KLBHHCYPB&#10;gCxNiKIQTVXRdY3pdEpcFhzDQBQVdV3sei8LclmCphHBkMViTJZlRFHEaj5jMh7z+HBPU9fMplPu&#10;np6IwoAoF99XdTEq13WF57ks1muKi0EvjEJ++uknxoMhz65WTEZjbu9u8TyP0WDAeDCgzARY8PFp&#10;g6YqTPwBQXCmaRsGgwESIhg6Ho/4r//1v2AYGpIMVZujGooABw0HjIuSOEnppY7BYIhl+yCpjIaj&#10;i0UzQVUUkjRjs90RnMUOka6lKAvKtkXpBVyhqmsWyyXT2ZzNdodqWGx3O376819o6XFWBsv1iuFk&#10;TNU2VElES8cpDIgfNmL3aWjYrsPI96mKAlc3WM5mmIrK2PMp84LgdKIpSyzHIQ4D9tstd9s9TuCS&#10;1CVXL9aUZUEcR+R5Rtd1/Pj2ex4f7inbjm++/pqiKDgHAUmWcvPqhjIv2e229H2HrmmgyJiWiW9Z&#10;tHUFfYvr/BsrAAAgAElEQVSq6oIieTwIWrWuUTYVYRyin0wenh74Y/9HdMNA0VS8wQBL1ejKmv/r&#10;f/8XgtOZ1XJJh0ScZMRpysAQ57giqyjLDlOVkBGAMtfRubpacPPymufrZ4RBICwaixlxHKNpKqPp&#10;ENOxKcoStSjIEzGjPF2MrsPBENuyOQR7yqJA6joszWDsD/jq1RuWc7FPWgwnTKYTmuoCEGgqFrPp&#10;xdg7pC4KDMNgPBYWld12g3q1FHRmSeLnn3/l3YcPfLq/YzAeoasas/GUr958hWM6fPj4kc12R931&#10;eIMhh/OZp81WmMQsi8fHJ2wnoq4FjC1JUoIgxPXErup0PpNkKUEUcTyfkfuOU3CmaxruHx74kERo&#10;mpiH+MMB93f3/PLLr7x8+VIUN08n4jTl3/7tf9BcAqL73Y6nh0eC04mJ7RGGIb///hvffvstw9GA&#10;5fIKZbWmiFPuP33Gt23COAGpZ+IP+f3d7+z3O9bPnnE1nzHwfM6WBX1P3/XM53N+/MMfqMoSQ7V4&#10;cfOS4WDI09MTykmQbS3LRFVUTscjXdNiGSayomLqBl3d4Ls2nu1Qd3A6HDgdT2RxQlkUFFmOJit4&#10;rstqveb9u3fkRYHnuGz2O/q6Zb24wndc/KkwZoVRRBzFlGVFX7VQd4y9Af/8D39kNVvQljXT0YTj&#10;QRRu2rrBMoRh83Q607U9mmZgmh15USAhYZk2umaQpQWaquDaJk3dIfXia47tUpUtVVGTxzlhEDP2&#10;xwz9Ma4jitD184I4DEmiiCiMmYwnWLZDUZWEcUS1zdlvhWW+qSomoxFdUWGZJn3dcD6c8ByXb95+&#10;hSHrXC2XvPvtHR8+fOAf//iPIsR4sb2kaQbA1dUV19fXTMaiJDUaj3EaD93UafsL7bsWtveuB+Vi&#10;tw+jCFlWmC8WovRclmiGezESdmKuegHRpUnCp4+fSNMURVHw/AHPXrzAMA2Ktubu7o6n3Q4ocYcD&#10;Jldz9psdcZYKo6Ik8XT/gNR3GIrM89UCqeswNJWmrvjt11/wPZfRbCKKlYpCWQpCuaFr3Ly8xrFd&#10;ZFvjFJzIKxE8nMynaJYhsgNVQZxmyLcKo9GQ+WxGksai8JGn5HlGmec4pgl9h22aSH2PoamMBgPq&#10;qqSTNfyBJwL1WcI5Cvj8+RPH05Hb21uCMmK1XuOPRpgX07Tl2MJ87ro0sszpdOL26ZHT6UQj0n7C&#10;KquIbJB1sV3/8z//E+9++42uFfdqQ9dxXVeAAdqGrm3xfY/JaIwiSZz2B7abLefzmaIsBLCoaTA0&#10;ARWxTQvTtBj4gy/lek3TmM1mWLZNcT4TRRHncwD0IoQ9meA4Lk3b8v7DB4pCwB/jSMwjLMPAsWyG&#10;/gDXdmiamvM5wBgrKLKYrSiKeA4HSUSWpuJd5QJD7C6hP8u20DRhHi7ynLIs2e921FVFkQu79OFw&#10;wDR1Yawdjy+Q4AWT6ZQ0y9hsNrx7/+FL4cK0TCzHErusMGA8meDqhqCHhyG6oeN7PlEQfnlPExT2&#10;moHnYxgmZSmI7Co9cZIwm0+wLvBby7aoqpr94cA5OGMYJlfzBX/7VdgDJU2lQZjzwvNZ7OgeHoiy&#10;DMuysE2T3XbHfr8nSlOurq4YDsa0ec7udGR/PuGOxgRJwjmOaCUo6grTdegkmTqKyKsCq3eI4oj7&#10;+wfGQ59egrKuiJKYtm0YT0ZYikXV1Dzcfca2LQajAaapUXU1p+BEJ3UCGJhluJ6H53msV2tW6xVZ&#10;En+hWvvDoSjCdh1pmROEIcfzCdkQQCOtkwiiiLZrMR2XwWjIbDzhmzdvRInREudk3TZRLYMoz8gy&#10;AdwKs4T6Egh9/eYNk9lU2At9AQltGgG3eXx8IgojFF2lrhriIKCta55dLdGaCqXpuVm/YPu4JehP&#10;aL3Een7Far3mv/3TPxPnKb9/+sjth48MJiP6pqGthKnJX5nMRiOGloVlmuR5xsPnT3RSj6wqrJer&#10;yy4npCxrRoOxKPRVFUkkQp+KLDMcDqjKkqfHRz59+ohtC2vqbDrlFJzxHJciTcmzBFPXyQ2DKk3R&#10;5yNkeraPG8ZDj8V4ImBpTUtdlGRxwuEc4g5HrJdrNMNkNBpg6gZlkXM+BcRhhKkrjEcjhqMBdVNx&#10;OJ05HM/Y5hDLMdEMjbzMSbKEpquxnCHzqznz5YKr9RLL1FFlaHpxdh1Nx1iGTVU2FHlJ1Xb4vsfz&#10;589o6oYiz1itV9RFharKmIYwbTx/tmIynhAGAUWRURW5AJGkMXmRcTgf6KUeb+ChmxqW7YhrezbF&#10;dW2apqKscnRdE+R1x6ZrO+4e79kd99iuzUoTVpGOjqLMCaMzRZUzno7QLiFrWRUQtWN4JAjPnMID&#10;stxTFjlFnELTc9ofkTsJ1/NFJqRtqfOMcyTMG0Ecsb5+Rtk0hHGE7w2Yzueoik7TtpzDgO1hz+e7&#10;WwzT4tsffhRzqIMo3Lqej++5yIpKXpQEQUAci3226/lMplPqVsC9hG0oYzAcoukG8fliZyxKwiQF&#10;RaVFompbFN0grwUUDlnDDwXcyx8OWa5WaJqwEdimiWYaXM1m9HTofc/AMHh5tYCqQutbxoMxXdOg&#10;S6BfgCZd14rCvK6hyFBdgup/J9JXtbB2dF13ua/bFyt6J6y5l4wwksRwOESSZKazKXVVC9NVXeO6&#10;rijjpCn39/dMp1NWl7NiURTkWU6RF1gXQ2vZ1JiGME89W62ZjcdcP3/Gq5fXzCYT5E4ilVU+5x9R&#10;LpYAqRclAU1V8FyHui5ESe+wJ7jsN6oswbdtoosZvGobmkYiLws6TSO5hMebi91js93w+fYz67W4&#10;V758ec1kMqMqK5IkpchzDvs9SZLiuh6vX79iuVxi6arYM8sKo+FIzHZVDUVXqLqOuq4xLRNT1USx&#10;4WIYN0wxLy4P1cUkl1E3NWEQYFoWnuOwWq0wDAPPcRkOBhwOB6Iw5O7ujuPpiGVbAkRUivLl26++&#10;pr5YEuqqgl5YmQfeZa6sacLWbppISNRNI/bthwNRHLLZbNjv9ziujeO6Ymd+AZzphoGsqGi6jqaJ&#10;Z36SgGGYwkjd9TSNKN4NNR3LdjBsC8t1kFWFoih4fHxidbXEc1yaKkeRZVRFFvCTy2c0yzKaqqLr&#10;a7JUnIWbVszTzuezKNVfMonq5fPYXso/sqIgSTJ937JarRiNRgIeZoqS4t8BepZl4TgOPXyRGMym&#10;0y9lENM0xQSyh4FnkKY5nSSxmM9puk7sOyQVWZJJ4pjt04YoiunaTmQ0HAdo0RSFq/mCJIqgA1VW&#10;qC/AImHj0Oj7/ssc8e/FHNM0sWwLy7IuQPTiYgvyv+xahJlCWLUFOMvAtuwvX+/ajrYRhf/+EhyV&#10;L0WHtuXL7Lbve1FKz3JqTeRv27YVM9iuv5h5W+IkJk6Si7ABAa25vPNyMY/0EvSyRNdBizhvBVHE&#10;OQzo2l5ce32PqmtkZX55r+kYjkSR5Xg4EIQhEvD2+qXIS5s2I3+AWlbVpaGjXoboBq43RDdMgviM&#10;aVsYmo7U9CiqRi/JwgbRqYJAP/CxXAc7d5A1QePqWqF5urm54V/+z/+DoqzY7fdfqElxHFNWgm4V&#10;yKJhpSgKTdtctPBTRsMxru8ha8I60XStCOt2IihZlIJE3/Q97aWFoiiq+Dt2Qk/SNi0doOk6TVkS&#10;xjGu56HqgnCNomBZNlEUo8gqsqLy+vUbTN3gTdczHk8ZT6ZIskKa5BRpgaHpyPSYloVp6GJQI4mF&#10;mO/a1G3O3d0jp+MO29J5/fol6/WSrq1QFBNDV0jTGE1TKOSOtm+RVAWp78jrkjhLUWuDvC4p6pqr&#10;589pSsiqijxK+Pz5js8fbtlv9yRhRJ4WjIcKhuVCp2LZPovFmvX6WpgS6MjKgrTI0XWxuJ9NxqgX&#10;o0Z6aYcLPX2GpmgiCKwouI7DwBPqGlOzUCUdqZdoSnFzP51ObJ92xEGCv1qK8HqWs98fuLu7Zzad&#10;koQHqqKklyWW6xUSiKFOHJFkGdvNHlmW0RSNpusomwZJ09AtC7WqaPsew7JQVI2kKCljEXbWDJPx&#10;dEpddxQX4lLXigvT8z00Xfuinauqir6uqMsKTTeEko6EKMsxFKELerx/QJEkfNchiSJMXadICxaL&#10;OXLf4lgWnqmhSzDxPb578xrPc9medrS2yXmzYTLwSYOA4GmDtVrja2JBvd9sGA2HQo2mqcRlRl5k&#10;nMIQy5iy2e345bffSKoK2TBYrp8xX67Is5w8LfjPv/4nZVOzfv6M0+mIoemUdc3f/vOv/M9//GcW&#10;8xnWcsVyOqMuCh7u7tjv9/z226/c398L7Z8i83h3IEhjgiSm6TtuXt2gG2KYXaQZ8fmMLkFdivD+&#10;/u4BqW548+IleZSy2+2Qm0YQd03wDBNNN7BUHbWXkNqOw2aHruhMphNM08I1bZ5dLUFeC4pentEB&#10;m+2Guq4xdBEKF6Q0icHA/0LYcj2PMoo5nM6czgFcGmjHQPwMHM+hakscx8XQTQzDwrJs3r37IAKm&#10;bc1sOORKXjKdTmj7huPpgGmbdH2L7dkcTjvRJG1F2NowTeZXC0bjEU+bHYZlocoSQRzxuN1QVYUY&#10;nkwnXK2WaLpMXlW0kow7GHA6nYjDkKZtiLOc3e7Afn/AHY2EnUeRaegJ45BuC3kcCeXwwKMpKizb&#10;oi4KNrsNRZEzGo3EArxt0E2h/DyFZ5I0AVnCc21kRaLvO9IsIY1TTMPC9zx0XQNLopALbMumrkRb&#10;1lBU0fQEZFXc90zHwfV86BpUTaftamG7KEqCQCg3MRV6TSUtCmRZYTQak+SXB5vco5sGZS0CBLoi&#10;6IGyKmNYJvOrOePJBFlVyMoCWZVwPBfNVdkfDxRVSVFXnKOAqm3QLRPdNNjsdhhBQNt1DMcjrpZX&#10;gsJd5Nw/PFCVFV9//TVPj088PT5imCae69G2DdPZHNd0CMKIcxTw3XffomoyHz69x7YtLFNHNy2C&#10;IETRFBzP4x//6Y9MZzNUTeP+4Y66LGkaoVr/+0u9BKRJIh70ZUteZBiWRds2HPcH8fc3TaqypCkr&#10;6DoUSUZVVLq2JY5i7IshZzqc8PD4SFEWnIMzP/7hD0RxzGYjXpxV277oDx00Tb0slDXG4zHGhaJY&#10;X3TSQqFVkcYieJGmKYamoWgGvuNhTXReXl9jawaffv/AZDhivbgiv9B8dVlhMZ+JRrhtoJoGmq4h&#10;KRK6ZaBoYlDd9i2L+YSvv/6KH374npfXLwhPR1bLK7gM3WRZfCabriGKIvKqYnn9gpqepKqwfI8O&#10;UPQz6f2daGxflq55WVIfDmyennA8F9/3MS1LLJ2TBEs3WC+XeL5PqYnnQ9E0dLKMmWQslks2D088&#10;bTYMRhN0Q0e3LVrEgqqTxPuCpMggy+KwpAnV6OFgXIiEJ+q6YTGfEkZnJHqyOMJ/dYNrWhweHlHf&#10;fo1S1UhFTRXG1J3Kebvn17/8B2mc4jgO66srvv/uO67WK+ZXC4bzKeGHgsPdJ1YvnnMj39BWDfPF&#10;giorKErxrFR0jThPufu04cWra7A1gkoQQ26ev+JqtWS32xIlMfvjkTrPic8BbV0JYn0rgtgdJXVT&#10;k6QdZZ5j+kNcx2Uxm/P29Rue7u8p84JnqxVZmpGlCV1bc9htKcuCtqtoqoIkTtg8PnB3e8vpsBeh&#10;xr5nMl2gaDK//f4ryCpFWdP1Mn/66c/88utv7A8nXr95TZIknC5B7DBMOJ5C7u4fWMznlHVAWeU0&#10;TUUap+R5SVN3PD5uUQ2FOIwZ+iNGgxGL2RVhGHA+ByiSwh++/xHf85D6jqeHB45dT1u3gjh3OqP5&#10;U47HgDAV4dpzEKI7FmVT03Yd62drxuMRsiITxSHVWRR1ttsNh9OBtq1RVbGQzKuK28+fORwOXM3m&#10;ALx48QIZib/95T959+vvjIdjPM8jjBPSKCSMxff8bC2WkXmW4jk25c0Njml+KUjWZYljWbiOTVKk&#10;+L6HP/DppJZzdObrt18x9if0soQ/HKJLunjfaTueHh45HY/Yls1Ykng4H4jOAc54iGZogo6KCIGa&#10;lsloPKSn5+7+joljiRC8a/Pt99/x7TffcDocOZ7PmK5D2fXIbUdcVJyOR37+5XcxXDqHKIaD1LVI&#10;ukHRdOyDkN3xRCtLOMMBimWQVSXHJEB3LAxFx/IcTMumLgW9UG00VFknSmK6uiNLU0zLQNN0TqcT&#10;I8/HdXyhQVYkLMvA9x3i8Mx+d+Dh8YFXr244BwHB+cTQG+I5ngiGqhp9q5BlBbvdAUVWiZIUWdFQ&#10;DIM4TTkHAcPhCNsxQZZQNQm9U1E10dzXdJXJbEzd1jieg+N7jLQJumWJQ354ZH88kaQpvaKhmTkt&#10;PVUl7mV/pz3LmoakqaiKiuW6FEWKoqhoEjiOi+P52JZD1/bsdjtOxyOObZMEJxHKqzLWyxWWY5FE&#10;MX3XIdOjAqok4XoD6FvaPMXXVF7MZ6J4MZ4zHXq0VY2lqdAqFFVFWWZEMZiWQ5FnHM9HdqcjVd0I&#10;Krui8rjZMF0taWUZzbIgylA1nflijq7qlHlBUdciVF4XxGXOuUw4nU9IvShVZkWBrMi4niCDST00&#10;ZSUop3lBJTWYqooqgW3qmK6NKSuYssLAsvFth+OFGnc+Hqlth65q0WRhPZpOJzw8PXwJRe33B4aT&#10;EWVT0Uvww7c/UjU1TSsIsIZjY1o288WCoT8Q4ICs4P7TZ0zNYDwSAUz1MmyRyorpXIQSj6cDlm1i&#10;OUuOhwMfP77HcX122w23t5+Rn/VIrTh7hueTIBFrGmmaUVSiaKwbBlXbkkYRYRxx+/TAp0+fuH98&#10;QDcMnj9/xovrFwyjGM9z+fGHH9jt96RpCkj4nidgBZqOLCsYusZsNkHRJPIyI4oTkGUkRaXpetqm&#10;42q54ng48enTJ/K0ZDG/Qtc0Nk9PHLYnPM9j/A//wGp5haPqDA0LXVcZjC5q+igmjEJs30WRZOq8&#10;JDqf2T9uSIOQ/FK0liSFJIo4PW3561/+wvbxEdtzGE/GLK6uWD1bM1kuGM3nmJ5LVuRIloZuW3hI&#10;dIqCYuoYritCZ4oiLBa6hi7ZmF0nrtsio5NlRvMZg8kI6oaOHs/zGHo+bduSBCGmoqI1Pe/++jc+&#10;/vIL6fnMi6sr/vGH73Fdl7u7WxzTYjQZ883rN+IzI0NXVWimjmMY5FGGZRioqnahc3g8qRrh+czd&#10;p1uePb++hGplxpOxIIFcKMSO62LoBo3ZICkSjuuQJDH7w56nNBHXRJYynU6ZzafIiiTIG70w9xi6&#10;wfm0J8uE7WQwWHN9/RzdUBmPxrx5+4a+6/npp59ompblckGeFywWCyQkzuezsNUMh0wmU1H2kcBy&#10;bDrgcDzStA2z0ZS2s/n3n/5fVFXm+uUzvv32a25ubri9+wXXdYSd0jLJy5LT6cQsWmA7NtfX1zw+&#10;bQR8Q5EFFCKKeLx7RFdUVlcLVG2FZRv4A4+2a9kftmR1TphG+NMhhqFj2xYqMp1tf5lFJWmCImv0&#10;PRRFTt20pGnBp08fyfMCJFnouy9K27ZpKIsC+p62aZAlSIuEJAn5+W9/JYkjBkOfui754fvvqNuG&#10;8dQHerEMH42QETSEvoM8L6iLlqwo+PT5Hm+YIhsWmmVTFDV13REXKUgKiqqR5wVJLgiotmPjODZt&#10;1wm68EiE+9uuEyWmWASzVUVhv9sxGk0YD0e8//gR23GYz+acjifiQoRIPW/A4XAizwvSNMM0TVE2&#10;VmUkxLCXDkzDYjyaMJ/NkXoJwzZpyoo4iLEMC0mRxFwhy7EdB0XX0XSDtuuJU0HP9D2X6WzOdDrB&#10;dWziOP5CT6OHPM1J44S+FWrqumjQZIWsyOjr5hLO2SMrEnGc4jguN29eo+oGYZZxv9kiq7KYASUZ&#10;iqayWq+Zzab0Xcf5dKYHobuuKlRVRZFldpstk9GYoevT9y3hOaDvW+I4Jkszwiji8eGRu4cH3rzV&#10;efP2LUnuUhWVWCLMxEwyjmKxoM1yHEMEJSVZJggDPn2+JSvE+bJHoawFJVBRNVRFY71a8cP3Pwp6&#10;+cMDiqYgdR1dU9PVohDi2Q6r2ZxXz58zHgyRuh65a+mqivlkgqYolE3N4XTiuNmhLBZYmoF/tebF&#10;6jlJmqBpOo+PDxwPJ5pKLBV9d4Bn+/RKR4cwkeiqjmXYF9uFQlnU7HcH2rplMVvwP/23/4KuKniu&#10;B4jrCKWnbiqqpqKoctI0YXfYco7O5GVGK0voacjt4y1Phx1NV5MWwn7wtH2kSHKCQ0Dfgm2JcE4U&#10;h/QS2I6DJOlIskLdtLx79w5DN1AQ9sEojCjOMX1RM7Q9uu6Kum0uoRoD09Ip04bdIeB0Poh/h77H&#10;dm28oc9yvURCxtzaGKaBrotA45s3r1EUiSgKURSV8XgsLHRRiD/wKPKMvu+wbJuyyCnzTJQBFFGG&#10;aFtxLSZJTBRF6JoooVZ5gWXbImAsy2KZIUvsNhuOhwOKLohfTVOTZxl1XTEaDnjz5jWm6oHEF/V3&#10;14qQ8m634+HxgeAcIMkqp7MozDmOS5YXSIqC4zgsFguauuHp8YnP7Ucm0ym2ZVFfKPNVWYEEpmmK&#10;RdrxSNe2qIoowWqqSlmU3H76jGmZHA8HsiRjcCGxLVdLHPvyTlKVaJqKhLAhuo4jFifA9EIslJGg&#10;FaFa2o5eamk6USI2NAPXdrBME1VWkC+/j+e6IqxVX8hdikSWpSiyKHRmWfblzwnDQFiRdBFgapoW&#10;RVYvWxBAVmi7ilMY8Onull9/f8fxdBKLEHocz0M1NMq6Zrvf0Uuw3e04nU5MLvMSUzeEgeNC//c8&#10;n2/evOH7776lyHLiMMQ2DXRZpikLPMehVi+zrL6HuoGuxdR1fNejznNRkswyhJW8p+1a8qLheDoK&#10;srQiFnV5UeCNR6zWa6qLyaquKhzHxTRN9seTsHE0DZoqFPH77Y40TlhdXZGnGYqk8Pr6FXmR0TUN&#10;fVnxfLXiwy+/8uFwJEtSRsMhi8WcvusYDSaCkOg4uI6DoWrIsoKuaxi6Qd6I8ow/GDD0B+IcI8Fk&#10;LGHZNigSn95/5POHjyiI4tPgskOZjMe8fvWKsqw4nk5sthukXmE8GqJeCJnn85nqcu41TBNFkpDp&#10;RYFMElSy/fHAYDDAMHSKvGA0GBAEIR/fv+O7779j6In5T7DbE0cRu/2e7WZzscYYHMMIc+DRySJs&#10;B2L3o6oqjmlSV7VYhl5mZH0vgnl5UaBEImylKAptK54lp9OJqhZEOl0Ti1iJnsV8jnwJqBV5xlnX&#10;8Q2NosixXRcNCd/3cD0X0zTIcnG+zPKc7gKJyQsx4zEM41JS7WlasdQ7hyF12xFEIW3XUxQltST2&#10;F3EYsn3a4PkulmWhGzqL6Qy5qy+L5/5iXrWwNI1MUdBlhYHvockKVFc0eYHvusLaI0HVigDs8XQi&#10;iWOev3gu7nWtIBj+fTlcXJbDuq5/ITx2XYdhGDw+7cmLgrKoGY1dFvMFo9HkUhIueH71nF7qCNOI&#10;x8cnmqeGuEiQJQXTFPeesirJi1ycF/OM4/mEbugYhoHru3x4/57VbIkua/zlL3/BlAwGvk+R50xH&#10;Y/qqoS5K4kAEMvOyoskK+qph4PtQN1RZRkNLVRWEwZmqyHFs8QxJ0xSpEe+vjuuSFyl13tL2PZPJ&#10;TCxnZbEUHgxGxGkMvUwUJvRpf4HbKCR5wma7Jy1SdENDURV0xSKMUu4ftvz1b7+TpyX/2//yvzIc&#10;jmmqhv3xxOFwZL/ds1y9R0YmKTKiNME0TKIkZjgeIys5k+mYJM9J05S3X33NYDjk57/9FVWWKfOM&#10;Is+YDEeXMGZLW8X4rjgjLxdLPM+nrRvOsSixPn/2DFWVGQwGbLcbttstq9WFQNvUuJ7Yq5RlyWF/&#10;pG1bNFXBNIQ1u8gTJEmhKEpxXnIdUCXSNCYITuimgWGogghbFdDWmIqK41jC3lPmTEYjHh4eGHge&#10;19cv2BwOdLKEbJhkaUpWCBJtjyAX9n2PqQuKYF6WYu5lmsyn0y9WtvV6zel8JAgCDE2lrWpB8jUN&#10;6DvO5xPIMi+WV0yvVrz/+BHTthjQk+UZmqJyOB3RVIWyFD/vPE3p6lrcc/ueJE2ErTrLCIKYvu8Z&#10;jUZ4nkvf91xdXfHNN9+y2z3huDaGrVG2OaqhYVoWkqIKAn2SICsaVdMjSRr0EmEUUueiiFbXDXXb&#10;Il12NG1d03QtDSAbOoqqYzsuluuSZBnvPn7k+XXPMQg4hSGVLPPtd9/x/OULBsMB5yAgr0s0TWf7&#10;9EAZR7R1g6lpvLq54Y9/+ANj36erauo8p5RrDFXFs20MXWPoe1iuS9+1tI0IMaRpijseICsyt7ef&#10;OJ9P6LpOUebEcYRpGniWjW4ImqiiiOvFNA26pqVtG4LgTJqlWLqGLEu4rkNdeDzdfWY6F5+Xuqnp&#10;gaqpiIuMOI3xqwHH85EoiUCVBC2/qMT5rarYHU9kaYOb5kRxQlHW9EjkecnTZkvX1ygS+O4Aeom6&#10;qqmrClM3sC2L2WzG8XgQxskwpCgKht4E13EpmgpJE6HYQ3jJNZQFyWU3JExiHbqmoqsaY3/Ai+WK&#10;N29e4Tseu+2W0XAgLFmSRFNVSD14jkvX1BwPe8osF6Gp0Yg8STllKXmaYOs6qiKz2+0F0fX+jnXb&#10;sVo/Y/31M15d3xCcA7K8wPN9sizn8+0dVduy2W45HE+i+FlVhHHCZDrFHw3ZbHZsHh74+sc/0GQ5&#10;j9sNp/OZOE3ICgFSkxSZvhVh29vPn0Q4rap5tl7T9R3b3ZbpbIYkSeS7A3/75Rfu7+9ZXC1I05Qy&#10;L74U5qu8oCkrmrIijSLqIiePE26ev0BXVBzD5PHunrqqUXWVpm3YPW1QVfX///V1gwSCqm9ZzGcz&#10;ZjNRjvE9sXft6C4GbVEotDobz3X513/9V4IgEMAp2xHk715isVgIY8Jowl/9/xDGNdMiLwtu7+/I&#10;mhrTsphMp4wnY3TL5NXNDWEc8Xy95mq95nA6gKTgWg62YTEdTSmLEllWiM4hXSuI/w93dxx2B64W&#10;i/xOw3wAACAASURBVEvATISLZEXBMExhtAds27ns1uQvM8AsL1EVDV0zkVCIwhhJEnAK3x3Qtwo7&#10;/UAhl1RFTVW2DAdjDM3CNi1evnxFmeWc9ntURUbXRADcc12yIqOpK7IkYbFYMB+P0WVhoutbUZpb&#10;XV0xGQwxVJ0sybEti1evXkEv4bou6sXwp+oayVaQ1efzOS9fvhT7ywtoQTU06laANruL7TmIIs7n&#10;E1VT47gOTV2j6hqu5xLHsdgxdh2OYzMcDlBk5WK6F2T7/X7P6XRGVlU0XZg4uziiqCpkXaNXZMqi&#10;YjmbMV8tCeOYUxhwNZpiTxfcvv9EV5U0eYEuKyiGgec4Ym+jKIyGQ8bjIVGUkOUnESYfDTANG0XW&#10;UFWNpC0Zj0aohs7165d4o8GXXUbT1uiaymKxEDDNqiQMAzRNBXoOxwNS39M1DbefPvEPP/6IrZsY&#10;uoZp6NQSyJKC53ucw4DD6civv/+Kfidsr2EU0hkSo8mY8WTKKQwoqxrdNDFtC83QsRUZSVU4RgFP&#10;+y2aYWDYFpIqABvr1QpVUem7DqmHuqrI4hhdVelbAaozVEUAk+oK0zBxLIs8ydjvd2L/UTfi/5Vk&#10;2rpBUnUmozHpbE55KSrWdcN+v6esKkaj0RdKcHEhL4PE9fU1r1+/Rtd1jocD280GCRlNN9hutliG&#10;ga7IVEXBaDBkuVgwGAwYjUZYlkVVVURhhG6aeGUhiOBpStd2DIdDfN8nzQswQdME4DeLUo4tVGnO&#10;58+f+flvPyPLKp7rYpsWVVPSA4vlgvF4xGAwxHVd/vTnf+fX337jw4cPl3+LCM9zWa6XpFlKXuTo&#10;ps50cCkMNA2j8Zh5khIFoSg+Kyrq5b2q7zseHh54eHzEGwwZTMY0XYc/9JlMJxRlge06hFHIdrdF&#10;lcQ8ulI1gv/xb/8fVe/RJNeVpVuuq7VwGRIBgKBIZpHMrMx8r2rU1tbW76e/HrzuqqyqVJRABICI&#10;cO1+tT63B8eJth5xANLg9Ai/fs7e37cWWVNyKFLePX4gyzPKsuDtwwOWIS0ehq6zmC/ou47V8zPv&#10;3t2zWCz44vPfEMUxQoDnB4RxjAAO53D2u4/PvPn8DbPpnNl8Tt/1WJbF0Au6puGUSJtH2zVoqoJh&#10;6owIsjRhtXpmv12xWCyYTWMu7l7Qdy2n04EoCuQMV1MxTZPJdMpsOucP//wHtpsVdV3iui5oKt3Q&#10;czgdSaucoq4YxpFh6OmqAVOVgJC27zBdB900mS8XTOdzPNchnsyo+pZwOsVzXX7+6Rd6ZWR+fUU9&#10;9LSdoFdgtlxKMMwwEEYRYhw5Ho88PLxns9nSDh22IjMfx70sJFYXFbNowkU8583LV4iyZaU/odrg&#10;BSFXl1d89cXn/Pkv/8Vxv5O5M0+W9vu2lWBQ28TUpUmkyFLapsI0dPbHA17g8fr2luSUkBwTGASK&#10;kM+LcZCBWNdxzoWLmNPpyH67k3txXcO2bG6vrwkDn37sSY9HjocdF/M5YxxRty2KiDF0Dc+y8W0X&#10;Q9UYmpa6bqiKgqHrEX2PMiLtq46DqRv05ztrVcoCi2tKk7JtW+wOB4oqRzAwIKGCeVGzP+1wfJv5&#10;csZ8NmNxMZeW674j3yWURcbH9x9Ii0za6SZT8qygKCsMQ4KdJosZ28OOqizOJQuHq8slcejTd72E&#10;SWYJbVuhMOJ6NofDllNywHhWef/hgX7sCSchjrOk7wYsxwRF0HQNlmXg2Daarn3aWeRFgRAyB1TW&#10;BUUpzUX7w4GmabFdk4U+Y1QGDicJtJppExQNvMijU1pqUWJZOgoRxSmjTEvKsmb98YljmrA97JnM&#10;56AoJHlONwqOaYKxl0YVRdV4fHrmcEyYRDGmaXI6Jrx7eM9utyeKY9p+IElS/vH3f5BmGb//5z8Q&#10;hbLwuj8cUHUdXdNIk5QkSRBiRFV1+k6WIE+nBMf1iKdTirrCchyyskJNEqLJFNN1SQ8ndNtmeXVN&#10;zzPdoJDkJX3foZ6hP6fTkVEIXtzccjGJuLq6oMhSosDjxXzOVy9fUpyOiK5h7HrqssBUNeaTCUly&#10;oqlrDNskDALiScjxlPC8WknQrKYytiNiGMjzHMcOPgFl8jyXJZBc7tPiKMY3JTAkCEPu7+95fn5G&#10;N3QUoGs7XM9ju92iqAqu5zGMgrKSAIp+kNBdFOWTHXQ2mfKbL7/ki9efcX15yXwSYukWRZKSJSl5&#10;mtK1LU0pz62aJgG6C22OaRnnYkvO7nzfHNuOYTKhqEqKuiIvCvrOoKgqxmHgeDig6/rZpNDwvHrm&#10;8emJb779ltsXtxKs5biMQs68ZH5NlsuVEQ77A4yg67oE+hnG2WDaybmkYpOcTqzXa2zb5uWrV7I8&#10;cDYYrFcrxDiS5xlZln2aC6mqhMhdX9+wXC7PsEAd13O51C/Zbbf88MOPiPPrFlVFXkhosmmZ+EHw&#10;qeRbFtLcfHV5yWK+kAC+Uu7FyqpEqRX2hwMfHz+y3W7YbDYoivLJrKAoynn2rGGdZ07aOQMpDdM6&#10;lmUhhJwRDoMsn08mE3RL5kI0TcMwTKpSvs6yLFEUPs3bx3H8ZIrsh4HhDH5RVQXTsvB8H872hefn&#10;57O5bpTQL0WRZZqmASSATGsbuq6XpRDX5c2bN2x3O7qu4+rykrZtPkHKfi0wbHc7CSlMU2nStCxM&#10;XYKRbMcmL0varpc5xLFDVeS+lnGkzAtZuO16aWbzA2zLQlEEtmnhaJB0/ae729B1aKqGQNB1LWUr&#10;gZp5Ku2Ouq4ThAG2Zcu5a9vK/cfZiIHCp8+PZuiMozj/HEyMs0mk61qUYTxDLc8FnK79/wFyur77&#10;ZLuq65okTTBN85O1WFVlGeRXKHmW5+TnXZBuaPSjBMMo53/C/2e3GBhRRwm2SzKZ11BVubvTNCmf&#10;KPOGvCrJs5wr84oojsnSVJZpLAvTkIBMz3OxDRNdBtB7VE3HNC2urq8JoxBV0+n6gekklpreWg4q&#10;2r5nGEEzDEzbRrd0FF1DN008Q0PVdOqqwjmHE9Iskz9402S5WOL7gQxTnT/ERZphGAbTqQzUxdGE&#10;q+trXNcjCAPqrpWBGSHQxYAqNKq6oqrrcztFZxSSmjOOI+MgZBCtky1MVVEJwwi9qjgkJ8IoYraY&#10;n5XdIf7igvVqhaoozKYzAs+nyHKaqgYhlcsN/bnR1qAAcRQSBR6+72Ii6LoGMfR0fcPj4we+/8ff&#10;EEPLf/+XP/HFF69YLhcURU6epxhGhKaONHXJ8bjDsC0sz0HTPPK2JmlKFEsnjD2mlkm0nFOu1jw9&#10;rfjw+MTHj89kp5y262lG8OIJdhDx5WxJnZWYusnd68+ZLS7RDQPH1sibCs2x8AKPaDohns0Y+4H9&#10;dsvQ95JcnCSUeYGuqGfSjIlpWtiWJ8lVhgWjKqlqw0CW5uwPJ8qswrU8lvMLRgZUIAwiyrLkl7dv&#10;EX2FAgS+j+d5rJ6fJek5S+m7np/fviPwg3NTHtA1Qs9D01WKpqFtO0YxohvmufUkaHuB4/qEUUxR&#10;1pSFpPK2nfyCjMNILr5S2Wjsa3m56tsGAQzaBsPzEZpO5AVSX9i2TMIQdRw5bDa4poGlq9xcXVAV&#10;BbMw4PbmmuVsyuuba5aTmLLIGbIMUZSsnp8IPnvNLIow2w5D06iriqvLJQ8PD7RtTdu3lG1Dr4wI&#10;XWXQNA6nI0kmm9Rt30vKXdNwe/sCXdP587//mfv375ku5kxm07M2Ksf3fRbzOZqmMpvNuJ0tmbg+&#10;ZZqS7g+kRc7xeEQ7q/SacaDpO542a7KykIRuxyWcxJiGQeB5MAwMTcvYdiT7PdnhiIbG9WJJ86pg&#10;4geywTcIjBGS3Z54JgfarmXjLG1WqzX/+OtfieMJX331FcvLC/ClbiueTkmLnA/Pj+RFzudvPse1&#10;LZIkOS/KVTRNR9cN+XyxLEzlTPnZbOSi3DBpm1oq7OOYumvwVEn9dmyXEXkBK5uKvCzQFalv60RP&#10;VZckecrAgGWbmI4kk/lBQNfLoo5p+ywWS1RdoyhLykYuV9MipzoPw0zHZrZcEs+miLYGTQNFpR8F&#10;3TBwTFKKSmo5i6ICRRoWLFNnZEQ3dOqmot42KGIg8CVBuaZA1VVGZaSqKqlpYsQwdXrRyy8fIQ0S&#10;TdvILyoEpim/VI7HI2VRcnXhYFkmRVegaxqIUS7qNTnktCwLVVOl9kkINFO+3/0oGLoeTJ2BUarq&#10;B8Fut0eIEc/xGA2Vp/WWuulwHA/dMBBIu4xlOdRlS9f3DGLAMnTKVBbjJrMZQRxi2aYkwaoC3dDJ&#10;TjnH5ERWFIhRyKZuU6OYOqbqoJ3DbEPfMZvNJGF3tyUvCvaHA8vFhbwYaJo0M2k6ZVWhaxpf/eY3&#10;lFkpQ+LHHf/9X/4bs/mEH378B50hwwC6abLerFE0hevbG7755p8+DZiHoSfNC/I8o65q+nPzWZKn&#10;ckld60cWizmLiwvscwi3bjvCWDKiX97doakatimDCG1ZS52YpuH5PsvLC56en1hvtijqjt/89mt2&#10;+x3b/Y5+6JlFEZqiUBclmqbT9wPirL70fV9+P7UNbVVQ1BVFWfLx40eS44mhH7hYLLFNC992mUcT&#10;7m5u0UYF17a5XCy5XCz5+Xji9sULRiGIo4Bu6OnGgaKu0A0dwUjbt2i6hq5pOKbFm9evznrfWy4W&#10;koabJyldLSlifdeiKQpFU0vrBiOO6+ANHWEUEmoaRV2xPZxQVFWGTkaBH8iARt221E3DzVkhWrcN&#10;miIJiqZl4QUBtmlQKD2GZVJ2LVXXoRs68SRmu95Snn61DDhohn42WckCp1DAdG3COKKoSvpOJwhD&#10;PN+XB/f1Rgb3hg5NVYh8jwIIHId5FHNoOwLTxEVHdz2qNOOHdx95uv/A4/0Dt9c3vH5xx7fffstv&#10;v/kGO/CwAw/Fls37oizwfZ9vXi7JkwxLNyjzghEFRdcwHYeBke1xT1zO6Z8eSd8VbPZ7ru5uyIuC&#10;9WbD+/cP5GVBXzdsdls8x+bVm9cEccR2t8FyZAG2SDMZRgxGlHFEVVQCzyM9U0sd2+b54yPr9Yqm&#10;rnj/8I48yzAsgzzLOB73lEWBggySDoM8fN+8uMayHR4+3KNqJm030naC//yv/+LpeUVeVNzevSDL&#10;c9JUnluyvGR/OLHfn3h83krixXbFZrNi9bxiFHC5vEZVNeIo4JfvfyY7pvzpT3/in778Lff39+TH&#10;DNP2Wc5uCXyfNE1Idycm8YzADfE9F4HK+nCk22yo2prVbsf+eMQdOtqho2lb3vz2KyzHZlQEpmUx&#10;jDWn5MR6uyZJE2zHZuhayjz7NHDumkaSbooK2zYxDalxPez33N28YLFYEkYx9w8PPK0f2e62RGGA&#10;5zoUfc92s+bDwz2bN58Ruw5V27BZb6iKiqZsyJOMtm+o85LW9/B8h+XFEks1yXYJQgzUTYVlqeRV&#10;wf39PZv1hmEE23UxCouurVF1gyD0UXWVtu9wHZvlYsbLuzuWyzmObREE8r3r+p4ojpkvlmiayeXV&#10;Ne0g0MRAk6V8eHrk48MH/vyf/8Vqu6GoaxYXF/zut1/TtC3bwwHXDyFJ6fueMI6ZzGY8rx+pmpo0&#10;z3AtB3VUGYS8LCkoFHnJcrYAFdIiZbfZEEUBtmfy7t0vqCNc3lyyXC6ZMaGsc3QdHu5/YX84MIie&#10;osjRNZ0oinh59wpFQJ4WLOdzdpuExw+PrFYbSY3uBYOQ94Sm6SRtlZGua6jbhs32mbKuSPKMuqlQ&#10;dIGuG6CMFGWBGMG2pIp5u9kyaiNV3TIIUBSVtpNkc02T9N+2Pf+ZZnI6pXiuS1oUHPcbqjwniGP6&#10;ZiA/poxCNutP+wPZ6YTn+zR1ySAEZVmACmHk0zc1VV7Q14Is6ySBcblkOYmhrZm4JtfTGFtT0bUR&#10;dWjQNZVxaBB9S9dUKMpIVckQ/zAOPD89sdrvGMaRyXxG3bY8rtZM1xsMVUfRDSzbwQ9DLpYCz3Ip&#10;85K8a5heLMiePrBJD9RdQ17kTOMYx7RlmRywVI2uaXFME9ENNFXFcbvDCh2UrkdRFfRB4Kg6rmYQ&#10;2y4v5kvqLKcuZCF3vXomtR00VRYPVUvHci1mixmzxYyn9YosTbm+vSEyY2bzGV9//huetxue9xvS&#10;LMe0LBzDYhwF6enEcrGATqp8w5nLm9evcG2HLC8kgX4aoegqRVWQFimvX79mPpsRRD7f//wDp+OB&#10;//yPP5MfE/6P/+1/J/rmWzRVI8syqrKgahqaoWMY5TnLdB3qvuN5v+VwPPC0euZwOjJfLnn58iUv&#10;X70iikJsW5ZmdU0uthRFwbRsdMNEUVROpxNVVdE2shTuRz5//ftfOeUnWeoVgtV2y3wy4dXrz1AV&#10;neSYoKJxe33L1eUldVVz//Y9uqFj2SZBFGCfg7sDYDhyMde0DUVe0FY1+THBUFSqPEXkFY5Q6HqB&#10;IgaSU0Z2PPF4/553v/xCXVdEswm/+eZrvvvD73jx+g4r8PDjED8OCZUJ+dBgWhYCBbWpGPuBUREU&#10;VU1WljRdR2gYeJZBK0Y0y8TRFDTbIIwn8mxQVugo6KqGpenUac5Q1Giux1BV/Pi3v/H88QMq8PXX&#10;v+H1Z6/o+o6HjwLLsYgiqbVtupbtYct+U7K4WKIOI9vdljCQNHDTNBmEYBCCx8cnHt6/559+/zu6&#10;riWOIi6urwjjiKZpCEMZQGmahsViwXCma5RVJWkdQNM0/PL2F8Io4ObmhigKGQaBbUmT13a7w/Wk&#10;OVPTdb786gv+9Kc/8LxaYVsWL1+9IklSgjCgqSVBJMsyPM/lj3/6Ax8/fuT+/onVak3bdqSZJHtc&#10;XFxwPJ34y1//Qp1lXF5domnww/c/0A8tSXLAcSweHz9SVTuyPCeexkynU7JC0i7TVFKLHE/S7SW0&#10;oSSMQvIh5djuiaYBjm1SNiVZluC6Migog9UWjmtJVWwUyD9TDbkwGqFuW/I8w3V8hhEenx4RAsqy&#10;5nQ60bSNhIMMLnVdIUSPrmv0mgojaLpK17VkacLpeOD56SO+5xJHIb7r8OL1S5q+I6tPn35+cRjR&#10;lL8WmOF0SFDpOR4T8rSgFxpCK+hGBXSdQYBh2KBqZGXB5rCjagpUXWcWzoknEbvdiqquuL65xrMd&#10;mk5auvLDCdF2qLVcxnqejwLsNltub26lra5tJTREjPh+gG27ZPmW7WZLPJ3iOpJcXlc1liFLiqqq&#10;4doucRjTNfK74XQ6MfYDnu3iBwFlVbLd7hg3W65eXNL0HX3bcDrIM97rN5/x4vUrXNfFNmXhpSwK&#10;8iynPZ9Tt+stfdcRTCOWiwtiN6TYZxijRlc3qKPCKEZOacLy6oqXr15huz7dOEpwRttS1FKjHsUx&#10;n715A4rC//pf/zc//vgjl5eXmLpB17QylGVZnA4Hvvn6N0ynE8Qw8P7hAdSRuqr5+9/+JumEpsli&#10;Lq2sTd3w1Zdf8v7hPaZhMJtJw8zF5QX/5//4Hzw+fkTpe6l8HjrquuXtu3tGBWzHwfMDri4upQ64&#10;7WmLktl0zu3NLfF0Qtt2PK+f2G03qLqKoiqo48g8jvFtm7assKZTNF2lKWsOmy2WZcn35xw4GsXA&#10;2A+ErgwLWZbF2AtpUNrusXQDz/FwTBcFlcN2D6Mk8QoxYuimnOMEMbpm0FQNh92R5cWC16/e8PLF&#10;K/quwTQMqqqibgraoZFktfSE75sIBM/Pj+RFxqiOGLaBoqtsDzuyomRkwLB0XM8hORzlGa7u6eqO&#10;+/fvZGA3r5jNLvF8H0UxyPOK0ymlTOV7FvkhQy/I8hzXMAm8iMlkyvF4oq+KT9YGaYzQSZIDSXKk&#10;rCuarkGMsmRiGLo0l2kaYRRKqIQin49ZVvD+/YMkriuSjH3KM0nsq2vqqsS2LUmRUhUmcSQXgapK&#10;GIbousbj40fu7++xLDm0H/uB6USWqOP5nMlEqsw36w2H4wHbk+bAX/Xd282WX96+5fb2FtuyGPqB&#10;YRhYr9asnleoqsruTKBMkxTLdkmzjL4fzkUKGeS6vbnF9SQsoshzGUgGcsuS4f1z0N80TPquk5a6&#10;opCUzDBkqum4rktR5rx9+1YSxOoa0zS5vLhgsZgznUwZRU/XNByOB06nE+r5fq1qGoYhib/TKJa2&#10;grbHtHRUoK0bhn5A1RQs2+L68hJL1+n7lsNuj6oouLYjixaKghgGNE3SbjerFcN8jm1bFFnxqSBX&#10;FMXZ5OnIYE9ZIIS0elVVg9oLkjTlcb/hw8dHdocDXuCzPx5I0pSForC4uKCoSnaHPUVVkZ/V9vP5&#10;nEkcU5WVtC2dLQi//93vuLm4QB1GDEXlarEg8Nyz4aOkFHLpEnoejmnJJV9eMLQyiKaPI3VZIvoO&#10;3/ewbWlR6fte7ieQNp5jcsI+UyUN0ySKI17cveDj04qPHz6wOxxwPJ+rqyuOhyNt12OYJq7toI7Q&#10;NS2mbjAKOWMXg9xvLGdzJkGIpRuEfoBv2dxcXXN5dcnl5QW6Ij/3pmEwm0zRdf3TrL/Vpck0T2Wh&#10;znZsafAQgzQ8aDpO4LKcz+jKEks3uHtxSxCGDOOIokm62TDIMFZVlhLCMJlgWha+62KZJnmeoWsq&#10;rufJ0kFRsFqvgRHddBmGgZvrGzox8PT0BEKaF1RVIwpDPE/SBjebDaMQsjCgabJwbNmYpiSnBYGP&#10;fiaqyXClizpClmeShnxeLrZtwzjKGat7Lmh0XfcpaNC2LSMjwzAQTINPZo75Yk5yDpHEcYRtn8O2&#10;uy23joOm6ZimLmFadU1RFjy8f0/TtpKMbprsk4SiKBDn98+ybfKiIC8KjqcEiXNRKauC/X6PH0nK&#10;ed92iLajrxoUwySMXa5mC/oixfM9TN1AGQXLeEJoO7SOi2/ZcsapKNhXF4yNpDCO44CqKAzncGNT&#10;1zRnOJVhGJRdS11Jsm+e55/IdFVV0XWdPH81DYZh8Py0QlFVTNNANwwmkykvbl/w408/wwi+J0Fs&#10;iqFS7Wr2pyN5nWM4JqCgCDmPGjqBYZsYqoboeoSm0owjlmHw/PERX3c41YIf//E93331LeoI+82W&#10;VxcXhK5LW9Y89O+wbWn+3B9OZF1DEPqUtkHX1YwaoEHXtdS1DOlE04i2rmXZTFVZLJfUTUnTy1LM&#10;ZDKlH3p83wNlJC9zPnx8wDANbMvhkCXnQFfD8/qZn9/9TFkVhHGIF/jQK6RZwdv7R/72t++pq5Y/&#10;/O4PKIpO3fTUdcbulHDKc366f4elW1RFyaBCr4wybKfIgL9lWcznM+q24/JiyWQ6Qx0FcRzSdw26&#10;pvDFmzfMJwsO+xOH3QGEyjSe8M033zCJJjw8PLB+XtM0DV9+8QXb3RrbstDOpTBdN3A9FyEGHFsW&#10;CuqqIkkyVEVhOp3gBy5t23A4HLFMm9MpQTE03MinG2RBwvVcmq5hRND3Lc+rJzzTYjGdsry6ZhpH&#10;WIbGbBJTFQXjMOK4Hh+fJThJdx2Oacpo2IhfwwzIglbXddiGhaZqHA8HSb3UJXHbMAxm0yl3L+44&#10;no40bY3n2DjnuxsKZGmCbktj+OXVFU/rFcuLS2kfzAuKNKetapQRrq+XpHnG0+NHfvz+eyZRyPXF&#10;pbQEaiqaqvHu4wN1VXNze8Nnn70hSRNub665u3tBUaR4vsvl9ZJRG+jHnqws6IU8n6zerfjw8Ym2&#10;H9E0i9CXBFBTVbm/v2e736MZBpfX1xi6Rts0EjrYd5RdS6dCuJijWRZpnrNNTsR1hWbbXNzeoNsO&#10;v/vudzi+ywg8Pz2R1yUvXt7R1g1d1yL6nouba/7p66/5zZdf0pUlRZoy9oLQ9zEtG6HA5rDDQcHy&#10;PEzbYraYIwyToq25eXFLUhe8ffv2XHINsW2TJEnIs4yhaVmtnvFcjyDwJAjGkOY6RVFIs0SW8uJY&#10;lhRMA9/3OBx2XN3ccnm5xPM9LMekzU5kRSbpk23F7rDj/v09miKp7cVJmgHXmy2dENiuBPj1AgQK&#10;KBrD+Z45tBBNIm5vXmAoI/nxSKrquI4M5JelNOPJMm5O27bouiwAnU4naHuKuuLjaiUDK/1wDodI&#10;yinjSBxHTMKIxWTGy5tblosFGgqe68h9ue9j2ua5hCo4nfbsNhvqpkYMAxfLBW1b0/cdnA0yuqpK&#10;4nXTcEwT9scjwXTKS8vit/8kP+tN06FqGtPZnI/neYXjeeRFSZplvNQNVMMgO50IhSCwHUZdA8fB&#10;cl2MtpGAsCInKwvKqqRRZAZkMom5eXHLP/7j39ENA8/3JBXeNNF0ndl8zmG/5+npiR9//BHGEd/3&#10;2W029G1H4Pl4t9Iy4XselxcX5Oey44jgj3/8A9N4QnN7y//1P/8nQeATBD4fnh5pu4avf/s1juvI&#10;EFtRoIxwe33DxdWlLGOc6cWGaZOcqaumbWGYJuv1mnbosW2bj4+PHE4nLMdmvpxjWCaaqXD36hWX&#10;N9c4ms43v/uOz776Akc30SyT5+2WrC4QqtzVXL94gRf4/P6Pf0CzTNBUbu9e8B//+Z887/ayMO56&#10;+J6P6/rSzG5YnE4njocDP/38M2VZSfNg11M3DU3XklelDHhlhSSSByHxJJZlOMXHMHTKYk3ghTIM&#10;OECSFOcwl4J3hnBOoimGauK7IbblcrGw6LuevhNcXVwyjeUZoyxyNFWjbqTZjnHEtW081+HyYsnt&#10;9Q2XswVKP9DmEq7wr//tvzOfzZjEExazBa9evqJpOuazhczazGYyGA08Pz+jqAqTyZTlYoEfBAgx&#10;gjLIEpnoJVT1XIwtyoLD6UjXdtLSZNug8Il+LHSBaXrM5wsulkvqMwwkSRJOx+M5NArTyYzFckma&#10;5aRlTl4VoKoMKFRtix+HTNsF0W5HXdb4QYCvmJR5TmCZqEKgK3wCuug6BL7HdBLz2ZvXrFZrWbLq&#10;BsLAJwon6KqkKt9vnvD8CdE0luYWDLIhpx8HFEb6oef6+gqhjrx9eMf9/Tv5nG9bCfaaLSjyHNH3&#10;XF9cMo1ixkEwtNLEF3gulu+ye/+Wf/z0A//1t7/gh76EG2oqs8Wc+XLBYnmB4dgUVYWqGziu6x4/&#10;KAAAIABJREFUy6jIOVsrBtKyYJscmUymuJ4PqkLXtAR+QFkWlEXJZrNB13QGpSM9l880TcMyLcZh&#10;QFNVmXsp5b0rT2RArW87DF3HNk2KLGOsW2zNYBwEk8mEeBIziIEkST49S06nE6vV6lxe6/Fcn9ev&#10;XnN5efkp66BqGp7lUjctj+8/IM53jziM5DNVN3Ach/lijjFA27UMQhrasjSVFpVK5jNcx0HTZBHd&#10;Nq1zuVilqRv6upXA0dWKn3/6mel0xstXr5lNZzytH2n7DsdxCMMIx7Gp65qH+3seHu755Zef6fqe&#10;4+ko7XSKkOd102AcBbbnYLsuh9OJ2JbAUMMwUBWFqiyJJg6jEKR5yX6/Z7fbc8oy9skJ3bK4vLnk&#10;zZvPePPmDX3Xkhc5z6sVd1fXaLpO0dRsDgeOeYpT5liuTV7k1FVJUZbstrtP4BdlVJjEMY7jctgf&#10;SNOUuux4+eo1judhWg5ZliMGIQO8Z4df13ZYpsnrl6/YbXdyl1lVWLqBqamS9N332JbJ3e0tkyhi&#10;6DoCz8O4WGIaOm1TwRgy9h1D3xH4HnnbUJUVq9WKYRhwPZfFcoFtGRyPO8ZRkDc1WVGQVjmnIpHg&#10;NkWaktu+o0obac0RPe3QYdmmLKGfy/h///v3bLc7mcFxPX784UdGMfL5Z5+TJAmqrqMZBk3fg6Zi&#10;OQ6245KkCU9Pz6zWa5qmpe6as6nRYrlYEHo+L65vuVnGuJaDbZry960sGRX1k3Fus9nw/Px0BiOF&#10;EtxRlygqTOIIRYH1ZsViNqcsMlzX5ptvfsvT+hnDkrPO7JSCECznc+5evEJFk+Fm20YMmpxxKYos&#10;kbour16+JAwD4ijCtSxUJaBuag47CXcYJzGmpoPaY6gqvuPyx3/+A5PQl/cgMZKeEpLD8ZMpNprM&#10;aZuGum7kvXLoePz4gbqsGIfxU/i47RqqugRlxAsc6qohzXLKoqUXA3ev7lgulhiGjh96ZGXO0+qJ&#10;5CRn+PvtDmVUKeqSQMj/Zn/Yo6gyxxVNJqS53JFrqsJsOiHwPcoi55dffpaQLcfGcWzCMCSOAo4H&#10;h0H0nNIj++NOBo01Bcd3eH5ckRUpZVUwnU6Yze+I4pAiz1FVhaoqqdsKzVCxbJOqLnl8emS72/Hw&#10;8EAYRZLwbxvcPzzwy88/M5lMiOJAPl/6gbZr2B52KOqIZzvkSUZ2zCjKkqwsyEqZkTplqSwO1DW6&#10;bZFXJbt/fM/dizvCeMKHj0/85a9/YzGfY5kOh8OBx8dHCZQwLZ6eV+wPRz4+PrFarXj58jXF5YKu&#10;68nLUma0wuhTWFvXdZkT6zqKM5hBM3SiOCYtcplHMlVM10M15N9RtR1V1xFOpxRNS9sriFGgaDqe&#10;H2AYBqMYcW2Hi/mcN7fXLBdz+rbGVOF6MmHiWui1yS49kZ9kwSIOAmzLJFMUhr7DUkwMQ0dTtbNV&#10;MTsXniUAGIXzjMI9Q4uVTwFtVVVxXZcwDOmKCiHkflUIQXI6Yhjm+Qzf4Ic+p9NJzn2qH7i8uqJq&#10;aplTPGfNRkaKPGcUI2EUYqkan716zXI2oyoyttsNye7AcXuQ+UFNxzJNCeVVFZrWBF2R5oIz6DE9&#10;FwcVSxYQdNNkEAOH05FKVdgkCTWCpmpwHUfmRuuaNJUwe03XcM4ZSVVV5GezqqT5wLJxbAfbtrm8&#10;vJTzwLKUcF0U0jT9BBDodj3H45G//vUvDIPgX//lXyjKgjzPOZ5OdM/9GegpCw1xHBMEIZPpBNuR&#10;O2xVVfF9H1VRpG1CN+V+pmlou5bVei3voWdLdF3XFEXBzc0N7blweTqdJLQ8CLEtmzzL2e12CKFI&#10;WGqaslqt+PHHH6nrisvLC4JAQktBCgV+tfrajsM4Qns2Tju2jaqplKUELwkxUje1zPeNI23TIs45&#10;RFVTmc/mZ/BIR9vJ4kIlBH3b0fU9Rt/R9wOGbcjcb9ue9xY1ZVVxf39PEAQ0Tcv19TW2bZ/NLRIu&#10;qKmqhMIw4jgOiqKg67o04I6Cu7s7WbwZeixTFjLGceR0hvUMw/AJimL4HrZlyVlWPKGsazl31WQu&#10;oyxLacM5HqmKUmZuz1lr7VzYs02LuhWy/HIGXjRVLQsXipB/X9OS578WURR83cO2bBRVQgSHYcAw&#10;DPpeFqHqqpY52LoGVWEYpXHDtm00TRYwhBBoSEOxopx9waPM2UirrpwH/ToT+tXWa9u2zFiqGpoq&#10;P9dtJ60XbS+zGIqqSIC7qkibxZnqNI4jwyhkaZMRU1cRZ1jtqChouo6qaYhRmsKEMmJYFsePHyWo&#10;aD6THYowlKWfKMQ2rU+vV3ccl7o+yTcpCLleXEuVcit/GUdFkWFiIeQHpJZLYMdzsWybbuykYWDo&#10;0XUZpuq6Hm0cyYVg6HtGU9K2XN9nsVxi2w4P79+z3+8//c/7QcDl9TW+6zObz1EVVbb7x0EORgZ5&#10;GVMVqRDqxYCOgaqoqIpUSY69oB/lLxz9iCrOilA/oKzkwc0yLG6ub2Vr3tXwbIexH7AtG9/xGHuB&#10;73p8vz/w7//Pv/FPX3/NJJ7i2R5GaONaNnE8YTqJcBwDR4W6LqmqnPcPz3z48Jaurbm6vuDuxQ1R&#10;7MlQnhmR5yl93yBEz3r9jGHqqK7FqCuga4yGimLpqI4Jlk6vwfvnJza7PR/Wz7z98IHt9oCl2/iT&#10;CV4YE7gBuqLx1ZsvKE4ZRZozv7hkVDTKpkV3PaLpFCvwUXRVtvqHnqHrSIqCvm/RVFWaQsYRISTB&#10;xTAMVE2T5RpUxKjKskMrA7+DgBGVOJQX7avLa9quRoieN59/Tt9LhZFpCDkszXNG4OHDe8Q5VKKo&#10;KncvX2FbFvpZ31e1MgjZ1ANJmp5bqQ2aLu0aKipi6OQh7rxUFEIQRZFUfeo6YRyRJbLlpQObopAH&#10;JEVB0XqS0wmqBsN1cQwLyzSlVt0yGTupTVcZJX1kElNaBq/uXvD7b79hPomZRSFVJom7StUwVhVd&#10;lpMdDtxeXHAznXHabBnPl4QRQVGWDEBWl9hRgGMHdOPIeruj63suLq+wqoJjXvD49EQ8meL7wXkI&#10;8zeenp5wXJf5fI5pWiiKVJ7XdYWmwDSOCUwbdZDNctdxZHDLcdhstoyWjm6ZFHUlCQ+6xtPzE53W&#10;c3t1zcViIYcrlo1qWeSHI/MwQrMcQsfF0nQ8yyLNcjRFlaGrLMOyA6q8oCkrSUQbBH3dUOU5Xd2A&#10;EASez+Xigsuba3anA+vtBtdx+frrr1GEYLPZnH8HdOJJhO3IZ0sYBNiqwW67oawqkuMR2zTomoay&#10;zKnqklEDy3FwGk+aJnrBMAps12FURnRTR0MWHZquBUXBsEws18awDfIiZRxVmnaQD0cnpOt7np+f&#10;Wa1WFMeUSRSR5TmaoWGZNqaw8AKfsq4xFBngFBocjieaXh5eN9vt+XW4zNSF/GLuBzRTIwh8RJmT&#10;lwWOZdH1Lbppo5s6iiI19Kqm4Ac+hikXINo5KK7rOqZlEJrB2b4hy0Jt0zD0AkUB3dDQNA1N16gK&#10;WUgyLRND1xHn5qrl2Az7AUXVcBwPRdXIspy2qfAZUAwNTdOpyoaqqwiDEMfzwdJxHEnt0nULx3UY&#10;BmnL0A0DIWqEkF9fmq7T9i2BK9Vemq5j2TazxZy8zMjyjNVmLQnOVYlumkSTGFcEmK6DqmksFgvZ&#10;it/v8YNANgcdh/GsuEvSlOfVCtdxmM8XHA8HkiTF9z1msxlZUtALQX8ujkyn8ScaZt93rPZ7VBUs&#10;2+Ly6pLlckHd1Oz2OwxDR9UUqY8yNMZRMI6CrhM0Z5pH4Dm4rst0NgdVJXl4j2mYaKg0XUs8m0nK&#10;cdeRpzl938uQWRDK55Ou0/U9VS2LKQ/v37Nar6mbGv/87yjjSJFm1HUlCaUoWJZc/g9iIMtyVtsN&#10;aZEzKnD/8MB+syMKAz6/fEEcRriWzesXr7i6uELpBdeXV7z57A2z0OfnH37giy+/ADGSFSlq36GN&#10;Ax3D2VrScEpO8hDv2QRhwHwx4+b6ijCUr9GxbWzbYj6X6uu+68izlFzIooaBpM9kWUbbyUJakiQk&#10;yUm29tMUPwo+lWoUVZWktWGgqitsUzaOA9clnkywLFMarZCHqa7vEUIgjV3yEO66LqZt0YmBpmvR&#10;TQPbdehHQd21aIYBqkJelhTDgKlqcil3LuDVbUOR7VGBq8uLTySwSRBwO53jmRZ6K0OADz/+wvP9&#10;B+q0wFRUvvzsc7777ju++fY7FpcX6K5Nqwge1s/kZYltO8RxzGCr7DdbkuOJosgJg4gRUHQNVdex&#10;fQ/dssjKgncf70nShF/eviUvc7abDafTibZrMXRNlkp0qctzPZegCzEMqVce2k4ueTwPMQiys+I6&#10;8M7N61rS4n75+Seenx7Js4w0TRAj5FmGaRpEUcRiPiOOI/I8Y71eY1gyjF7XFVWdUlQdRdlI1Zxh&#10;4HgK8/mCsqwxTAvDtBACqqpBCIW/f/8jTVOxXj+x26457PY4tovvRsTRhLGTZ7mh7qjSAtEOiHbA&#10;0k2iKOJP38rA608//4Rjelxd3srgm6aeVZgq2+2GlhGhKPTjKINNbSP1wrpGEPpSVey7pEVOVuTU&#10;TY2iKox9h6EqVHnOJIy5vriQqvG6xdR01BFs0+LliztE3RGHIcv5nEk8QRmhbHMO+50krrQtfdcy&#10;CsF2vebP//ZvWLoM5SRJBqOCoRloaIhWcNqd8Cc+L+9e0naNVKAWFXVZ0RY9jq/RlgNZXrDbH1B0&#10;HWcS4YUhrjLI5c/5Z6sZGsuLJW9eyaLUy5sbJmFI5FioqsZ6taFpWj48PtM2HfFsgUCjSBMO+wPb&#10;9YaPHz7y7t078qrCDQJmiwUvXrzk7//4B1XVEE0n+ElCczrR9T3rzYaqrhDjwDhK0reOdiYD9OR1&#10;jaGYeKEkgPV1R5YcGceBskxJsj1jP6AaoNsG0+WEq6sLDENFVSEIfF6++L00UoUT4iAi9EKqvCKO&#10;Y+aLC9bPkvJW1Q2eN54ViCaqbjKi0J3tRY5joZkqRZHx/vEjSZYSxxNefn7LqIyIc9C66VravifJ&#10;MtKiQNEUdNMijCfE0xmKotIN8s5SVw2GZzKIkbwoOCRHUBXSPGO13qCIAYRCfybwGLaFZhoc93uq&#10;LJc0qFEuvcXQs99tsQyTqsihHzAtG9N2cDSdyLJ5fXVD5Bg4yoCtCkRbsT/uUYee5Xx5JsEJYCCK&#10;AsqmxjQN2r7jlJxYrVfkVU1RN/Rdz9APRJeX2IbFKZPLOMdxqK3yk9Yxnk2J5zO0wxqlMQhij2A+&#10;YT6doo4jowIasig3tB22YdKPDYbr0YctbuBwNV9gaSq2oePbJsYwovcC37CoqwLbMIjCUJ5z+h4x&#10;jmy3O6I4ZlBG7j57JYNDbUMcy4WLGEc8y6UrG0LXJy0LdFWXNocoJnJ9qizH0jUU20YdR0xVZT6d&#10;MPYDjmVRNS1u4LLZbNluN3xcPTJdzjBdC8XUmV8sOD0fpRp1teGzu5f8/tvvCMNQXvSHgbKtQVMZ&#10;NYWsKnnebUjzgp/f/sJuvydNjgD87rvvePPmc4IgoMhzPNfFceSzu2kaDF3Hd13ECEVZkZxOlGVF&#10;2zaYponjOQShT1pldKKnqCoGMeCc76vFvCQ9ZSRJQpFneK7D9eUFj8uVJPVYJnlV0gKGGzBoKoMi&#10;y3X6r8EIAcUxQZyDGnoz4KLRDJCeEh7evmO7WpMcTqTJCce2ubi65o//+kf++K9/xAp8yq5DMWHQ&#10;hDy3C12WGBipm5aqqWn7gaIqqduWEUVqaxWomy113TJZzrHmMWrkScIMMtgluh7RdpTHFKUbMIaR&#10;Mk356YfvOe62TKOIu9d3mJ5DkdQkVU7oRVieA5qCrduIfuBw3DOJItqzav3F3Qum0ymKqpIkCV99&#10;9RW245AmCZ7nYdsO09mM6+trRlUBFCaTCW3XIlSFxXwuCxS7LW3T4Loumi4Vx2l6JD8TBG3LQghB&#10;GIZYtsU4jniuIWks48hsNmE2nyJGOVAry5woCvnqqy8pilIWlvuOYehZLBbASFn1PDw80PXdp6G0&#10;5/uIw8hmu0XtO54eBwxTfj88PLzl/fv3zOYTedZUCuLJhLIsaZqarusxTYvD4ch2tyfLMibTKX7Q&#10;s15vJJ0mDIjimDeff45ra5xOR54+fGDoO65vrpkvZkSzCYvlAstzcB3nHHDspaq862m6jixLJal3&#10;HHl8fMbzAxRVx/Nc+r6jaWuqUi6CXUeepyQhRkdVVfIspywydvstXddg2xMmU0n/9n0Pta7YJTWW&#10;KQnvyelE3w2oqHSdDEpXVUtelOiGxTAI8rJhfTgwnS/xggDH9RjKnLKsSJOUURtxQwfXczAMg6Zt&#10;abuO2WyOa8sz+48//YTaDxiKytTyMHTjk14apI637zoZVrRsBjEyn82pqppBjBSFDGJoqk4YTujO&#10;Z94ojAAF38uYz+YwgmUYcvHsOtzd3mHaFuvNmrZp5UKVlnk5Y+hb8jRl6CUQYp8k/Hz/jlA3z2r4&#10;I89PT3i2y2I2ZzaZ0tQ1iqLiGhZj0zHxQ758/YbqbwXH04GqqVhcX7K8uuTq5oZhBDfwiSYxiqrR&#10;DwOqqrPb72mahvfv3/Pu7VvapsUy5NlFDAOB5zGfzuT8BgVTN/DCiOfHR3rRc335a0i5Y7ZccrG8&#10;kCXaUciynylphUM/cDgcWC4v+Pa7bxGjgK5lvdkQRTGb3Y5jmhBP5Xf5crlkEoXYhiGDVaeUuxcv&#10;8FwP27RZzBfsDtJGtd6sGcTAcrHk7vqGq+UFkyhit1mzOAcjT4c9lmUzohDEMb7tyjKFYRN6oTwj&#10;1Q279YbNdst2teaYFkRBLG03+xP7/RHP8bi8vKKp2zNNU2cSxzAqVGVNWVZcXd3w5rM31JW8O4lh&#10;ZL/bc0x2VF1JUiQckwOOpaImR1brFWVdMowDtiW/T05Zynq3putbJrMIzVRYb9dEXohruNRDxX6/&#10;Z78/kucVlu2zWIb0vcLheGKz2dHmDVeXV7KA08q76vXdZ1xPFniez+PDLzT/L1Pv0SRJlqXZHeWc&#10;GHdOgmRVFmk2jQVEZqSxRsv8Y8xiAEiL9JCeosmDuIe7m7txU84Vi6fhjUVuMqsyIjzNVN+79/vO&#10;SWIsuSdNEyS5o+prNts1WZ5QDQVO/bAnryum8xmHw5HVevj9dh1ZlvH57k6UNXRTzB3qWhhWHQfT&#10;FDrxryaNwPfxPFeETppuCESZqKqGrEi0bYMsm4KQ75tMJhOCMCDwg4H+LWy60FPTosgKsiyxmM94&#10;Xi55Xi7JMjFbLcoCSZJeSxKKqpDnuZhX9/3wa9tUVUPXdq8Lk8l0wt3dPY9PT4LANgQCuk5oslVF&#10;pVfFQsY0TDRXLPG6vsN1XRzbEb9WkVJXFYauEwQ+ruNyfX2NrglDXl1XpGlKmqSvIIi+7zF0UYzz&#10;bBdN1WhqYdG0LQtNVmkNE03V0BSNNE1QJBHWyNKEvmkwDZPQ92k7QZy1LJN+WEqVZUnb1NCL7yVD&#10;kV2WZebzOYoksdtsh7NKSt/1bPZbOhkeVi/89cPPPC6XNG0rgnuVmMXlVcmp55LkGVlR0Pb9YCvT&#10;MAwDw/Oh23LY77m+vOLy8pLfffsbNFXluN+jyjKhO0WRhKbe0FSyJMFxbBzLwjJMyjynGsLqed1g&#10;azp920CnvJKsFEUBeqbTsVhKtw2PT0+MJhOms6/EfJmr6yv2h4g//ekvbHY7bt6+Y356xmqzZbXZ&#10;YNkO08mEtmnYbbfc3txA17NcLlFUmTxNoaph0uNYFteXlxiqNhBdTaazS7qqE/ffohR3mGE5lqYJ&#10;IGHa1kCAF6UJCejbjqquSCSJqikJggD3vYmuqEynU2RFIUpiQSQeigyB7yHLV/TDXFrVdKaTibBW&#10;FCGe66KbJpvths0mYb/bYhgGFoLwa5om8XYjIEFD6erdu7dYto2qqux2Ox4eHrk6PWc6m9LTc3l5&#10;gecGTBYLNMemNzXQNTTTfCWc9XXDy8sLfdsxm83EXKcoB5KdKJa0bUuWZRyOB+pGAEEM3aBpGzzP&#10;JUvTAYBjst3uuDg/Y7FY4DoOx+OBJE0ErEc3SbKU7XZDHCfUjbCc1E1LnCSYQxgryzPKqgIgTTPW&#10;mw2mKUKJTdtiu+Lz3PU90W7PyXTGN2/e8vbmBtPQRdlclnA0g8n5Ba7rin1K3+NZFmPXp/NSJr5Y&#10;trd1I/65qtEUOTIauqaRIuG5Lu1shuM6eJ6PqojCtW4YMFACvz4/o6Fou91uSdN0sK4FKJqKoqos&#10;n5YoqsZoPOHsLGc8HuP5PkVZoGs6k/EENAn2EnkjwFG6oiINs3lLN/BsB89xsWwRtO+bljdX1yK8&#10;5Wj803/8T/wf//s/cXN+w+3VDV2e0foBeZSyvH/g4vQM27b57//2b2RJzPPDI01dUUstRVNiOhZ1&#10;KwAaUXTk54+/kKcJnmVx2G64vDhF02R+/vATlm2htApVXXF9c83Z+QmaobHb7cUMdDolSQryIidK&#10;Ih6eljw8PJPmKc4xErCOqqNuBNzBMGziKKfrZXzHYTye8oc//0UsqTWVzeGAZZjIyBiuQ9s0HKID&#10;ndTTSyKc2dQi3KZrGhfnZ9A1tE1FW/eczBe8vX2D1Evs1jtURcF2XGzbZjqZoGsGpiHeax9++YXo&#10;eCTPU8aTCX3XcTgceHh8YFZOsR2b9XotQvGqiq6bKLKEYZgYhiAyl2XFZrtle9hxGp8iqRK92uP7&#10;Hm/e3PDw9Ihti5DsavXCYjJBksaYlqBJ2o6F3IlAOj0EYcj14xUv+x15I+wklaSSDhYk13Go60aQ&#10;dWVVzM7riqenJ84XC3zHFiTu4Tn1/u07Dvs9TV2z2azJqxoJ8AMf1TAwTZPJVMybdUNH1VReXl6E&#10;DXSAXX0lJ+72e7arNdcXF0zHY2zHFuFURfx8ptMprhswm00ZjUfMphPapsV1XVxPwAP30ZZjHLE7&#10;7imrhsfHJ15eXnh+WdN0Mppm4lgu0TFiHATc391xjI5YtjBy7vc7bM9lFAZ0ksRmtyPOM2zfo1Mk&#10;OlmmlSSSssAwLc6vr9AUfSg01eR1yWG3p2gq4iG032sqpu3wzfv3vH1zi+c6HLIMz3Lo20ZYTkyL&#10;hg7P82hlsatGlvBHAXnTcniJqKqS1eqFw+EroV38nNNtQpxE9KZNksQs5nOatqGXBMGybRtUTdiF&#10;AGzbEibAVhBjxTvVwbB9TNMgCAL2WYKaxWiqRFmVbPdbvvvhey5OL4SlQFNBksmLkl5WsBwXTTeo&#10;m5aiFEVvW5JwXY/kGAmbgKRg6CraaEQeHQmDAM912e/3A822FcGrNGZ6KuzGfd/zvFwSpyl3Tw8c&#10;9ofBPiCAZ2VZvsIGw2F2fn52RhgEpFEsyKhdR5FllEVO2wsyap6mRHGMqiqMxyN0TSWOYlRJwvcE&#10;ELIuS+bTKb0sizCQoqKZBrplsjg7E898x8YwTBaLE6q64fP9PWmaDWVQA8txUAwDSdc4JDGSoeON&#10;QmzfRzF1FMNA7Vr2hwNRHGFYJpZuMBqPuLq44Nfffsv/+H/+b2xb7HLLQsDE5sP7PC9yDtER3TD4&#10;9bffMp/POOwPr0H+y7cXFEmGruucnZ9xd/eZfrCeuYMppl89URQF88WccDxGs0TJUVEFIDT0A3RV&#10;Q9FUZrMZ85n4fJVlyWg8IitqssFGo+vChJlkKVlV0vYdhm1T1CWKpjGZzTBNC1PVsXSTm7dvULue&#10;3//93xGOxyg9nJyfiYB6mlL1Lc+rFZZj4/geru9xdX1NJ/WMJxMm0ynHXJz7fT9gMpkymUwpy4o8&#10;L1FUjdV6TZZlxEnCZD5nfrogTkQBM85SoigWRXRZFuEwy0KSLCzLHILSOzzPx/cDFEWjqhqKokLq&#10;JWzboe9VJuMpo2DMYrbgZHGKbVhs1zvKssD3Qi4vrrB0jTxNkJDI85w8y2jqmtAPsExzsJndcj4/&#10;QW577n/+gNTD5fyCwPexbRfPC3Bsl812j66LnI1luSIY1bRsNhs0XRMBrE6Etv8d/Cf+SrOMx+dH&#10;7h++cDgcyQsBuuv6XthJNI2265C/3lMGu2nfi/vjMYrY7XZEcQSSxPv33+AFHpP5jOVqSZKmHNOI&#10;cDJG0TV6GWzXga2MYVs4vicC8klKVzdYnkdTlES7PcZiQtc2NPQEnggsm5bBaBRyerqgrlouLy/Q&#10;FJ227rBMm1EVYtk2hiPo93kdkRQZiq6+3stUVeFlu+b+/p4PHz5gGjptXeM4NpqqMBmPeH97i2Pb&#10;2LZFVzdsNxsC38d3LQ5pxA+//MRffviOx5cl1/Y1lu8MZYMZkizTdC2KptKkHcl+x3q35eHpiayp&#10;2W53RFlCQ49q6Ci6SlM39H3Hp48fRZYAiQ+//IJtmqKgv0nY73ZICLq2PJQW6GG72dDWDdPxhJvb&#10;W7I8x/M88TkxTXQUZqMxtm5QST2z+QzHEbNcSZLIspwPHz9wf39PkiZMJhOm0znXNwICkiQpRVky&#10;Ho8JLI/Hp2fxszRNzk7P+PZXv8K2bOg6jsdI3M/7HlU3mM/n9JLEbrcjzcS/p65rsjynosewbIJA&#10;EKP7XtyvaXuierAvqipSL4J+8/mMY3Kgz1KqqsJzXSRJ5u7zZzabLUVR0PXd8N7yRUnXNJnPZ/Ti&#10;BULX9zTDPcENfLquRZVljOF+/vj4wMPDIzISkyEQvdpseHheUrUN17dXvH33lsurK+LoyOb5he1u&#10;y2I8Yb/fsznsKZqaXha7T98SpbhYUSjyUsAYxxNUVcUyTGazOdeXVzw+PrHf7YiOAjbZtT212bJ6&#10;fhEQY89H0wyub98QBiGz8YST2YzdasPqaUmSpPiez/nZOYok0dXCxPf+7Vs81xFwR8+jyVJxl6gq&#10;DtvtYFB0ydIEqe/Ji5yHL1/EM6AVwcqv9sskiThkCevdlpftikMWsd3txAxVUaiKjLpvxOe+FSbF&#10;qqnIs5TPHz/huw7HY0zXdmiqhuf55GlGU7d0Q9Czy8R8abvfMR5PsCyTOEnY7fa8rFYsx+uPAAAg&#10;AElEQVS8vKxQNRWQyNIMTVU5WZzy5vKK2+sbFlMXUzPYPK9ezUTNMOfZbXd8/+P3LJ+XqIbG1eyK&#10;p9WLyFmYFo7jUFU5u+2Wpq6wTYMg9JmfzFEMlbKpaErxc51PZ4xHE85OT+lbQedXJJm2acjSDFVV&#10;UVUF13V4c3sznK00uqYhGWzrcRRB12JoOqauI7UNm9WaynU4XSzwbIu+b2nKCgWJ0A9QZI1gPAFF&#10;ZxfFVI2wSGRpwvPTI1LfoWvaAFTuOB6PxElMXhT0ksRhX1LkFX2n4NoBqqrTS/0AlBXWW2QJwzIG&#10;O7fFyB+hm2LWlaQJ680axw2Z2I7IJwQhbd9gaBqaIwLMSWKyfHog0sQsyrYtNFUhyzIURRY0cl0T&#10;4ABdZX/cUdYFy+cnVFURc8HOQ5IhTRN++fiLoLY34n6w3qxoOwEm7bqewzHi890dmqby+PQFXdfZ&#10;7/d8ebxns13TI3ImrSRj2iYfP/1CnMQC+pQWlEmJLmtkVSF+pk1NWQsI6TFNMVqH9XZLmuXohomh&#10;m/SSxHQ2o+8lli/PPHx54Lvvv+fs7IwoyfDDEV3XM5/N2W53pGnGfr/HdlxRBhogiucX56IkYuj0&#10;vUTTil3w4Rhh2hbIMqomCuzBaMzZ+YWAxvQiY7E9HLEsm16S0czBKGsYaLLMyXzGdDzGNIRBzjZN&#10;TE1jOptgKhKzwKNJM6S2gUYAswxNG4AvFWWRv1LjkyzheDyQlaUA3BUFVVnRtAJSVTc1XRRxdXWJ&#10;rAwm4brBcV0xD25EJqMYrKN916HIoqD0+fMnVFXl0nWYz+d8/PiRP/7xj/yf//zPSEhUdTVAKATw&#10;Ns3Ed8y2bMoko6kqijwX5/s0ox/sB5PRGFURxXllCL3LsiwgyKo8mGc1ZKkXpvWiQu46JEXkCg7R&#10;kUKRidOEXZriOQ5VXQESqq6Js/nVNa7noRsGz8tnyqJ6tSWOxxNOThaMwhGKonI8Hthutq924W6Y&#10;p9d1zf39PS3Cdvrx4yck4OL8nDgRZYeqLCmaCsMwmc5EwdZ2HE5OTnA88X1va1HYGI9G0MNuu30t&#10;THZdy+F4fAWeaJomcoxdh27ooohZNaRphus4SJLEdrsR88DNluXzM2XVDOWHksPhwOPjI10vgNqf&#10;P3/m9EyAWzVdx3U9ASyUZbFDP4psi66LeUSSCMO7JIlycNO0IMtkRSGEAr4wEY/HY/b7PdHhiK5K&#10;aIPtS7yvH/Fsh8APcCybzVaUcR3bfoUkfffddyxOTpBlmYeH+8FYawxwdPvVxtH3PdOpsOomScJq&#10;vX49176sVmR5hiyraKpKVVUcj8fX7LYki6KUAEGJ/66e6yLLCkmeI8miTLraHcnynO1mi6IouI6D&#10;qghDtWWauLYpvmtRDJ2As6hIVIWwcfQKwz6kQ1VE9kwaihAgZqtVmqJpovya5RkvLy9cXF7iDZkO&#10;kXVTMExT5PwRZ6KuE1Y0SZJRVVEi1DRR3FNVhbqWX3coX+e5X/cniqIMe2BlKGuI75mm6/QSAvCp&#10;CVGELEtIsiLyXl0PigydjISYg0qKDLKEqqkiTzjM0Ju2xXFdPM9ntV7RA5qm4bnibqAqKoYkIUvS&#10;6+9R1XSdumnoAdu2OTk5oSvaYVEkk2U5UicoTlVWUBUVkixj2jaKqpFmGfVACwYVqZfoGRrqUYTj&#10;iovzMTqS5jmj0RjTsphOp8zncyzT5Oz8nIuLCy7Oz1FkFd3QKXPRflI1VWjpOtFaY2i7SLKMoqog&#10;qfQ99H07LLFa0VgDVFnBtV1s18Eally6LnR2m90W0xLENt8V6pkiL9hvd7y9vWWzWvNf/q//wvnp&#10;KePRhOl8jqkZyMi4thhaNk1HK4tDeRwduLu/IzoeuLg452QxRVFlQbcrC04mCySpo21rkiRhuXzk&#10;V7/6FYquCvJcXpKWOWXX0JY5h92K7fFAVwoqR5IXZFVJ2TRYtk44mWBqJnIvU+Ul0/kCQzOFrUTT&#10;BZk9TTGVhk6ScDxXEB3TVHyYm4btYU9Z5HiuiyLLqLpO3zT0SKIRZpqUZfX6we37nroVdCRV0zFN&#10;CycMsSyDMAiJkyOu43J1eUWSRmy2axSlpaoyqkQED1brNb7rMZ/PhgaVeGDKkghoSkVBp8hItdAb&#10;tV81NqouAgS6LsiSqoqmqFRthWmZXFxc8PIsCLdf6VKWaaFZFlVd0aQlpmfh2DZlD3ldUWewaTdo&#10;qoIMNFWNa5lC2VPkuI7N6emCtmm4urzg/PQUxzQo8oz1s6Bc60Bg2dSTCWWWkSYJE9+nqitGnj+0&#10;ecFxHUzHoZI6dNOklWB3PAwPSQTBOs+p+mc+3t3zsloPRPCas/NzPN/j4fFBLL9chyzLyZKIfmgD&#10;KooglpuqONyqpsHNzQ1f7h9YrVc4Y0GctgZyuizLPD4+Es5DwjDk17/6NYHjMB+PsQ2DWRAKGt3u&#10;gG1ZZElCtD+w3mzFAEHThUoqEiSD1csLlmXTNi1np6e4rodj22RJKgKRYYhlWSixQt/1KIOSs2/E&#10;99Z1xTBFMzQMQ7wc54sFVEIbJSuKOITLICmirbrb7zEcoSTPiowiL+l7Cc3QGE/GYpAiiYttUZVk&#10;uQglIYkXQdu12LYjCl1dIbRawHa3ZXeIeH55pkxy2qbmEB2RBw2Rpmvohk6cJkiqTNt1dLJMFMf0&#10;QNf3ZEUuaEvhFLfzWe03dH2HNuheG6kjK3MURaYoCjRZGaht4iUiKwqO66DpGo7joOgqnSyDptDQ&#10;IWsqtusQHfZExyNVWTMKR1imNTT/WkzT4PByfC1cCIWzguuKJYwky+iGIchzskyWpBR5iqwp6JIp&#10;FqtRhGJqhOGIVhN0o8vLS1G46mVU06QoG7pOEo3HIZjadR19L0ihrudhO2KhqKji14+SI8/Pz2yH&#10;4VgH2I7FxLFQTB1ZVUnzjMlkjOu65KUISGdFjqppjG0bVVO5v3vAcVx+85tvsW3nVUtqtRZ1VXM8&#10;RhiGaLN/vvvMdBryN7//PV3fcPf5E3/67nuCIGA6nYgmtCTheS6yLIlmruciSdJwaUsoi+J1GGmN&#10;QmaTmQhMSYg/d9sxGntIsigUbFYrbNsRjdzVRtAgTJPRaITreuR5PixQhVrueVCCqZqGbVtEUYRj&#10;WhRFQVSUHI+R+L1JMrvtFsf3SOKY+/t79tEB23HYrDcc9js8R9gNNE3DNERAaDwaIdUdJ4sFlxfn&#10;mAOl6+LykrZtiH9OaLoWWVUwLRvXc8nzjCzPRDBTUQTNebEYmvQ6sjjPDAS0MbYllPOb7ZZS6cU7&#10;Gzgejzwtl+yiI4bj8OXLF45RhKyqVHWFoqr4QSBKlLpO6Afcf7nHtW1O5gtOTk/wbBtL1ahrsXzM&#10;+pK0yDkMAdTkK0W667AdB9t1SJOUvBCtb8MSy3gRBO+JE/GMrbKMZmjI2raNYRq8rFfs8j3j8YTJ&#10;aCo0unWLoWv8+ptvaIuKIk14fnri488/U8YZ83DCxAu5urjg4uxMHLSzDEtXqWh5fHqkrEoWJwvO&#10;Tk/5f//y3/jlx5+psgLLMHFsVxAmJVA0QYryw4BDKojSkizzuHwiy1OaukZRBZHStgwRCh3+THUj&#10;bE+SpFLXOrbjoFgO4/EIpZcoclHEcgwTWVU4Ho4kSczq5YWffvyRwBdkm932iKIqnJ685ebmWhDu&#10;XPE9S5OMosxRVR3LtsiKiqoqybKc84sLJFmlKCtOT08FxXnnCJmhrFDX4s/yy4ePFHnGfremrgp6&#10;wDAMQaMEqqLi4uKCk8WCqqh4+vLAbr1BRSZwfZROJklLyqzEcwNu37wVgT5FqPyOSYT60eAQH8jq&#10;Ej8IUHWFtm9RelEyC4KQ09NTOkk8+9M0EZdn26JKU1zHRpXF+/X68pJREJKnOZPxBF1X0BUNz7DR&#10;UaATNFLbdUXxSlbQDR1AEPfynJurKyRJDLANw8L1PWFHqhtUWUVXdaQWot2Rtjnh9GTB589faIsG&#10;XxWFmaYoqZQCVbNF0VGWSbKM3tTRfAe9NkVzfRuBBPOTOVcXl9ze3DAOQwxNqFHFc8dDVnY8Pt7x&#10;xz/8ZVCS+1R1xzHd8fjlAU3R2G0EBVfSVGzHYT6bYZm2oGrbDmdn55RNg6IblE3Fy/MzTS8UgLIi&#10;03cdXS+epV3XkUQxN7e3jEYBNCC3EnWZi+Bt37HdrHEsF/vBouoqvlHec3L6K8Zj8byeTkb89jdX&#10;mLqF73hIncRhd6SpawI/HC6q6WsZsAcYSkeKabLd7zkeI2zH5vT8TLxjJdhuN0L9qgidbVM3ovRl&#10;2ShDmayqaxiWq67vc3JyKoLJRUGWF4IetNngeb64oLXCwqf+/y7DpqZSFRWO62BbNkVdkcYJXd0Q&#10;egHBKMAwFWbzGXXX0tQ19B2ObRPaLtNwxDQMyZMU17RwDYN5GGDJLVKVUUsdf/pyRzEWFNyyrCgK&#10;8Sx3goC+6Dkc9oKC9PLCer3mECdkRYmEhGmYPC2f0VSVMsmZeCGarguC2rBkidMUsxR3E0lTmZ2e&#10;iLKv55FFMZv1CsNxGAfiuaP0kPcSlm7gWjZFlbKYTBn5Hqaq0NclfdNw3O7YPr9gBmOCQfvZ0pOX&#10;JXGa8cvdJ6bplMuraxbTKX/5y1+Ik4STxQLHdlgul6RRQmgGLC5EkV9TVRzb4ez0lLPpnLasyJMY&#10;pYO+bUjimDxJkSWJ89MzHNclbUvWuy1JlpJkKfvjgbpt8AOfxdkJfdZSDmH0Is+p60qEoRyHxckC&#10;WVGwdJ04y3jZrHlar1htt/z0889stlt0RWY2m7E4OWEyhDTSLMMyxR1zvdlw2O+xbFvofRtRRN/t&#10;99S1uDuVZYlv+8xmc7Kq4Gm1pKlbXN9lt9/jDItKgP1ux/39PZdnF/Rdz3g6QZHFGfZ4OGDKMmPX&#10;RzOMYeBtYlomjuNg6Tp1UdLkBfQdfVnTtRVNmnNYb/j448+sVytxN1NVwjDk299+y5v3b/FGPlXf&#10;iXCoY4Oi0NKCJL8OLJNUGEHaHqpaFGt0XccyTepanH2SJOby7S2Ts3MypaNIRbl85AZIQFs3VHmO&#10;0YM8kPmfl480Zc10MiIYhXRST9FW5G3FwnPRDJ28LAeyXEmRZRiahmkYzByXq+trPN+jqmrqpmY6&#10;m3FydkqSJJydCduUuTWxLIu6bTFNUxRYkgTTdcScIRbmH1XTRPiUgdRqGhwOe9br1UBdFoG8MAy5&#10;urqkrnIsyyJJhAm06zpkWZgzxFnFZTQaMZ/PiY7Rq8JVLDBDgkCYcs7PL2jbjuVyyazrqetKLKpL&#10;iTRNMTud3//u95RlRhQfXsP/mqbheR55lvHw8EiSZXhBKMi3hQgU39y+Gc784vff1eL/6/k+cl+x&#10;221Zr9fYts38ZIFpGlSV+PtX4a0YmJYlZd1SFxVlVdP2PWmakmcVvSTxsnrmTFXxgxGTyZi8KMgO&#10;B9q2HYq7R2zLpm0aUTIsK9brNW1XEB+PqIqws9mWxWg8om1ryrIQhctBX7xdb5GRsQyLqhAK3Dwv&#10;qKoa07Coe2ianN1mj+ON8EONDmFIyLKcumkwTUOQXNqGKI7I84yqEmdb1/Xo60aE2vwRaBpmYL6e&#10;NxkGs8ZXzbXnobSiRDyZTgayCtzd3wtqS1UNZgwJTdXwLZ8OcZeejCfiThcnBIuQ2XzOxdXlK23b&#10;MIQRY3vY43guuqaiWyZF1pJkGcs//4l/+5//k799+w7f88nSlPu7L4x8n4vTM07evBULYzrKrGT5&#10;8Mh8uuDd7Rs+fPyFKi/I8pSbN7fc3N4wnkx4eFqy3mzYHw9MJjM0RSE6Jnx5eMAd5oRxHHN1eclo&#10;NCKOY1RZYT6bc3t7S1WV7Hc7mqri+uqSMAiJ0oh/+Id/4PP9HR8+fmK33WLaNgvrlNl0xo8//CiC&#10;CpZN27Xiu1NVSJkg/H366QfKsuLi6hI/DImSBN0yqZuG1WqNawsS12I8Q6pb3t++QQLiKCJLM2EH&#10;9QRMoOt7cb8CHr584cOPP3EynzDyfFRZoWsaJB2hgR7onoEXgCRKu0mWEkcxL8tnUVZNcwzdwHVd&#10;dFXnZbliu9kiT0V55LDfAzGGYSFLCmVRvob5TxYLTk/PeHm8x7FsQAQqly9L8iojKRMO0QFNFqXI&#10;zXZDmokQkdk5SIr0WnbIywzTMWi7liRNsHUTSRfmo7YVhfPjMeHsPGE86SiKmpeXFz59usNSTdIk&#10;pR639I1QQ49GI6bTGW1Rivt6EnM6FlbcnoZa6TkeD8Lc0LZkWYq0V5GSmHAyZrVas3pesV6vmY8n&#10;bLdb/uVf/oXLy0vOLy5xPZ/D/kAQwvl8JsjXuiZI2UMAQv9KbKf+d1uEruO6LicnCyYTEUJwDYsg&#10;DLBMQX1zHQeGIXoYBtw9PYjhvqKIxWZ0JBmU0lmaoNCjG/orpemrbt2yhBnDMCx0w6QoSpIkpW7a&#10;1//d/f09xyjm7PSUd+/fE4YBeSZ+r8DrUiIIA2zLJhrOBV+DZV3XYQxq9IuLi1fT9GK+GMjNOUka&#10;UxSiFDKdTDEtS5CzTLFo0WUFeqEE12RFwFZUFd91WcwXyJLMX//6F5I4xtB1JpMJoS+C247jEoQO&#10;fdcTBL4I9Q9zdtuxhwCZLRYSXUffdrhhSJ1mZFlGmgqSWl3XbLdbyrbhy+MDP/38M8cixw6Ecdfx&#10;3Nez2TGKOEZHUUALQ+LDkbqqiOKYkS8oU/2wdL65vibwffIsFxRWUwSdDnFM1zbMplPKLEVXNVRV&#10;0LJkSUJVFHRNF6aJrkVCQpYlUBRBgG2b1/mDaVkcjmLWdXF9zTgcs88i2rYlHI0Yjcacnp2y3R/Y&#10;bDa4foiqaaRFyU8//cTf/f5vQFFYPj3x7a9/jSLLbLcbTk9OUBSFl/UTV2dnWKZF4AdoikJT1+z3&#10;exzXQe5kHNvB0EQANE0SEcBQNBzHppNgNBpxuli8nlnKqqQoldeQ/e31Nd58IYrIpng2Ck28KDUZ&#10;hrj/jycT2lbAhZBkwjAkTePB+iGh6TpRdECWwDR0JpMxquGyWCz48vTAbr9/Pad6nifuqYaO1Iu7&#10;8+rlhYvFCZZlic+WHxD4IYEiI1smaVNTST1VK95hfd8z8nziKEaSYCHPh3e6+A7VVcXT8gnHcV6X&#10;dY7tMJvNhH03juk6EY4pigLLMsnyTBiZ3rzB8zz+8N/+hTRJhdHGEma85dMTXY9Y7gF9L4outm3T&#10;Dfd8YT5shelDlnnzdoxtO8Rpiq6Ld7Nl2cgdmLqOazuoilg8dm2LZZmcLU44Cz1B7TMNurZBl2Rc&#10;VaMwLULPp+kFKE0zTbSB8qhrugicFzm2K+a/RVGI8oSqCgugbdE0LY5jUdf1q9liv9+TZRl5nhPH&#10;MZZlMfY8/DDg6emZtuuZTKbsXVfMCOZzPn3+TBTFyIYgIJZdRX1oqMoKUzeQG0nMsoZzjG2a+K5P&#10;13cc9nu+efee5f0SUzf43/7mH/mb3/0eQzbEHbOp6WWFvmqRkThdLLi4vOLh4ZGqKKkksa9K44Tn&#10;3QrHd9B0lSxNiCX48PnTYLaZctisqcsM17P58PGjoBJGJfvDjqflE7/7/W+Zzic8Pj4xykeEYchu&#10;L+zcx/jI4RjT1B113bLZ7KmqEtu00QwLxxFlvbvPDzw8PDAJQnE32WzEs8DzOcQisOQ5Lo7vkuc5&#10;URSx2W6RFXWYYeqcLRZomijNnJ+dsduuUaSei4tzbm+u2W32KIqMbVlUZSUCvVFM2x7RNY2bmxt+&#10;+O4H/utf/yt+6NF3HX4QUBQZmqYSBgH0PR8/fOTk9FTMemczFFnG0MXsdbPdcn/3hV9+/oWWDkmT&#10;Ob8+wzJtrq6uKJuSuq2xbVMYX/IMWZ6JMH7fcTjssXSDjx8/Dr++j2HavH/3DmezJqkq3MDnh09f&#10;RFFSVbBMh6osSWJBp1ZkiTQqSJKYsixeTU++76Go4jkpSyLk8cvPv9ArMqqqcnt7i26ZTKdTbNsR&#10;hvUkFoER20b3VNyBzPm//tcfXveDdVO/vsdVVRO0Q0nmm2++oal7Pn0UIeGbwVL5w48/crKYEQ6G&#10;qMfHR55enijrmrrt+P6H78nKlJeXF5A0dMMm03PqpkZVFfaHA6qm4/sBru+zXq8JRyNu376lqWuW&#10;yyfSoqCXJaI0JckzkiJjtd0yGk9YnJzw8MsdT09PnF2eY7k2uqqCLJGnGZqiMl6coKsqi/kcd9gD&#10;K7KMrEmkuQilBEMgKByH9IpCWv47KTJJEh4fHym6mof1M10vihlFWaAoMpvNGs/zuDo7H3bm4g5d&#10;NxXrdYrUCwIlvbCX2bb1WlAt8pz5fI7j2LTDXs3zPcblmKhI6ejpmpa8KPjy5QuO5TANJ/RIQ+kR&#10;5ouFOHv3/VC4VZGQaJsWVVUJgpCmKknTFFsPmE6m9FXJfD4jDEN++PIgTBN9x/3dPevDFst3kU39&#10;tURblMXrHscwDQJJfI5EAUMaiKUdqqoyGoWixDe8W2RgvV6zP+xRVFkECFdrqqZiOplyfX1NGIYo&#10;ikTg+hgTnQ8//cxuuxXvR9PEtG280McPQxRd7M62m62wBwahmC96HkVd8+nunizPkRA/d9XQMW2b&#10;QxxT9z1X1zc4rrAipkWO3DY8vzzTVDUXF5ecLuZ4js18NuPs/Iyb2xuiKCIIQ3784QfKqhRnTdMQ&#10;99bxmMViwfxkQdt1wpBumkhNx+3VNYfDkclkzPnFOR8/fiCKIlarF65vbri7+0xd1dy+ueXd+/ec&#10;nJ1wc3vDd9/9lb9891f8wOeb9+9pmoZmsNeUAzE1y3MR4EEeCnExtmkxHo8Zz6Y8Pi/5dHfHr74V&#10;BlxZVbh+c4tjOzimzTQc8/u//RuqJBMB67KmTnNmizk1HQUt68OO1XaNoqoco0hY6buWshHWyq/Q&#10;KaOHm5sbTs/OcR2Xx6cl1lDMPRwPaLpOPeykJtMZkqpyjIXBpaoqtGEGJkmiEG0aBn7gkaYpkiSj&#10;azqWaeH5IVlest3u6XqE/c4A3wvQVI3ZZMpidsJkPMHULbEX1lRBHdYNNFWhaSqqsiLPMsqixNRV&#10;bq6vxXlsNBJzmjilbVtOpjMcy+Z0cYJhWsO+1+T6+loUVC0bQ7PI8xxVEUVc3/dRFIXdbstqteJv&#10;J//4Ou+v65qn5ZI//fnP3D/cU1UiDF+VopjluS6u5wlo2GQiqLmqRlmWrMuS4/EoQmaShK6Lfdjp&#10;m2uQJFRD5ZfPH4kTYb85u7pgOp1SlgcMyyKKY9I8R1GGQnxesJgvcHWVqix4enyip8G2dPzAZj6f&#10;c3N9hTcJqcoKBjeZZRpYhkNbdziOy6khQnS9LNFKHXVaUVclyCKDoFkm+/2OT58+slq9sFq9DEUX&#10;n9vbW7aPz9y+e8c//cf/xKcPH1FkGc/3WWUZbdPwsl5RNzU//vIzD8tHmr4lGI9YnJ1iWiaz+RRZ&#10;VQZooJgfrjcbNrudONdJApJblCWWbeOHAbKs0LYZiqzwvH5mOhhDl09PIrPRtiRxNBS4RVDSc2zG&#10;oSDjH/c7wrHP7377W0zLIklTgjAkDAK6ukFD5mSxYLda02qyAOzKCkma0LQNh+ORjx8/slwu6dqW&#10;8/OL4a9zdE2EXAE812O1XLHf7VBVVZzh61pY/PYHTE2hKCtUJHRZw3dcVFVltduwfFmSFDl1VVGW&#10;BXnXQJ6xOBG5JkVR6LqW2XiM3EN6EBCT84tzJERQdjqZstquhCmkKAZydsfd/f1g6JO5vLzE8zzq&#10;pqbtGmazKWEYkqQJq9VKkNPLkuXzM+F4TNO0mKZFEAR0TYuiV2R5xnF3QEIiCEevf1ZdE+bOru+Z&#10;TCfomkoex6wP4nuwPx7I6xrDtlBsE1lTCMIQVZGh64gPEZZpcbo4FQTtNMUxbW5urnFsh6fHJ54e&#10;nvFdF0XTMQyLvusFJMS0aOqWPE3xXQ9j2NePg5DZZIpj2oSB2DN2TUPfdpi6zuX5ORLQ1BWWYSD7&#10;PlmSkCQxj1++MAkDRkHA6ukJ13VwHBHcdV1XFJiblnqA8axWL0RlzpfHBz4/3pNUGYc8opPEnCfL&#10;c9zAxbAtpFziEB3Y7XbURYEqyYyCgKKsCfxAPGfqhulkQhKnvGxW2JaDVCDMOfsDiirKYmmSUVUl&#10;qqKyWq0YTwWQo+s7dE2lrmrKoqRtGlFksSzqumGxWFAXNYco5hBFrNYrphendAgy/uz8lF18pJcl&#10;bNvCsR12GwH/i9MY17Fp+5ZjHJGXOfvjga6NWCxOOJmfUFcCTiwjow0zi6qqyPMcSUKco7pWkP3r&#10;Gugpi4zl4xPP62fyIsO2hdHIskz6VgDa0iTBCDw2mw3JAGHUDJPA87m8vCavah5f1sRRRC/JlEVB&#10;mojnQ1XkzKdjAt9HliXSJCPPM+I0JSsKDvuSvpdF2ULTOOy3LJdLNFXh8uoCRVNRNZWROeIwHuE6&#10;DtPxDEVVyYv8NeunG44oSBk6YRjQS91AOhfwRcPQCYMAQ9eYz6avRtXPd58H8KIAdLqeS9d3rL6s&#10;6bqO9BgThiG6riErsgio77b867/+K3me4dkOeVFwOB6RZQVZEfABRVFpm4a/fi8K9Y5tc3l5Sd3U&#10;bJ+2HOMjElC2MJ6O+OGn71mtX5iEY5qiQWokZqMptq4L+vpgYEjzocTa1Kw3G6q6Zv/HPU+PS64u&#10;L/n2179hs97w9LTk0+fPfPjwkaZpeXlZY5gm48mUb3/zLcdjJCCQdYPviZLh1xzSdDJlPB7Tdf1A&#10;j29o2pYkTiiqShQ/qoq6rvEVhfFkwj6KqOoGVdNJ04yiqmm7HkNXBNDa8wTEejQicF0swyCJI1RF&#10;FkDT+QLP1LBVmWi/QZXAMnSqpMSzHQxNlIKLPGc8naDrGvFzTJwkwqo22DnLUuQNvn7uPVfH9TxU&#10;VWW/P2AYorTd9T1JknDYbomiSJgqOpHlzbKM1csKy7aYF6fMFwt++PEHfvjhR/75P/9nNE0jj3Nx&#10;X1KU1/fOV8NinmVsN1vaqkKmI0sSLNXAc1xc2xHlAVmALcoyF2c4XaWtxBmwGvGNo28AACAASURB&#10;VN5LlmmCLLI6eZ4Pc7kSybExDAMpz3CG7J6YN9pc39wwGbLVnucxOQvY7Q+Ypin+W/sBk/EYz/XJ&#10;iwLP85jPBYCsbdsBtmOQpAl3d3d8/HxH34uzzXg8RtM0VqsV2+1GQEUlUQR2XZfJdEIQBFxcXqIb&#10;BkkSczwc2W23rzOj+8930MNqtUbXdPq+F3APEPNg2xZ3p8OBfjAE3N7cDJDXlC93d6IgmaYc9ns0&#10;1RDmv+EdnOfCdv/y/EKSxJw9P2MYFl4QMJvNh8+oxma74+VFlAddV1hs87zg+XmJpmriTluUqLpB&#10;VuTImoobi59VGAY83H/hZfnM2ckMWZJoBphDFEVIfU90PNJUFc/LJbvdDtOyqKoSRVE5HA/4QYCu&#10;62RZyuFweJ3ZS7LIyaiqOli7xd53s9kMQClhEAyCANdz+fLwJAw2ikI5GN6+7g6/Ap01VaWsKlRd&#10;/JzjKAJJJkpijknOMY7JswzHdQmDEDpR2giCAF0R8JvkeESWZdqhiNu2LV3b0mui1KcqCpZtIUvC&#10;9v01s982AnZsmMKyUeT5AGxJsB3ndR4vvgP6YObo6eqatmmQZVWcrYe7z9d7/VeLX9u2g22L19mM&#10;oojZta7r9L2YZ0iKjCbpWAgIO7KEosivuxnx7wOp6+jpUfoeSZaEeGDI5PZDkVNVRYFTUsRZ3HEc&#10;zjZn0IPjOOI5Ksm4rkMRx2IeIQ9zo1KCx+2WxdUt45MTkrIi2cWM7EAsbLOK9WpLVRRMRiPKvqaM&#10;c8LQRUVBlUFBIa5qsiTh/bt3bMsV+/2O7WZLuReB6/yYklc7urYjnI6xfYc3v3pHHcV88+4to9EI&#10;XRchsMMxGnRLJa0sSBJVXbOPj4SjEMuzKQ+V0PI1Faaug6FTVDV10yJLoKoKTSOCPb7toiBzeXaB&#10;Y9g0ZY0uaySHiOhwYLV8ZhSGVEVJlqR0VcPL0wvzyZy3b99zeX6NpmjQiwdj37fISossdcR5Rp81&#10;fL7/JFpEjsPl2SWjwKVpag7xitlsRlFn9H0HMmRlhula9KpQERVNzf3LkuV2wzHPSItCkNuflsRJ&#10;PZAbFkwWpyi6gyxrtJqK5JoctimGYbBOROC86hV2kVAAxklMmq65ffeWGthGR+7uPzObTmnKkt1u&#10;i6VqSFkuDAeWTVNVKMOHtlclOkUlrWrqntcvbte1GJrGdDbFUDQMQyPNCrK8pKpbbNdjd9yTZiVJ&#10;tGEcjsRCrQMZMSCYjCbi4SnJBF5AVZTEcUIvSdzfPWB5LnXRCPuHJrPZb4niFEXVMXSJqqhFuLEq&#10;BDEkjlBlib5tuf/8CVVVaOsKpRODB9nSQBq+3F2P2oJp6mhdw8h2USQJVZbQJajpmM3nnJ+dcns+&#10;Zz6dogAGNVWU4A7Ep+ywwx+NhYrJc2mbGqkuebz/hG6qdGpHWuaopsF0Pmc0nWLsdty/PHPcprh+&#10;wLqu6XpQFZnVak3e9bz/9jesN9vhAFEyPzujyHM0Tefx/oHFbE5gORi9jC+rjE0PR7dQNZ1gMiUv&#10;co5JjGqYeKOQ67e3bKMjD6slEj3T0QjHtkGSKKIK13AZeT66JlEUCboCQRCQximGlfPwJHQ5VVNj&#10;ezaO44IioUgKRbonT/dU2ZEiPTKbz1lMBc3DNBVkTabME+oi5bBpKKIjatdQJxHOYkrR1synI6aT&#10;b/A8j++++x56CK0RN6dvqPKI1dOScTBivXxms9lyfnaGqig8L5e8Pzuhqhp22z3r9Y7JeIrjuFxe&#10;jtlu9zSqGPS0XcdoPKKqTCQ6LEOlqjts3xcDKlliH0V0XUJVtaRZQRyl+KZF0xSYnknbdTS6SiNJ&#10;7PMC1bCoaDjUJVPXJu5a8qqg6Dom0zllnqMGLrPxmNWfI3TLRNU1Hh8eaPsOS9VIkkw0WZue2XhC&#10;UVYcjxFnZ+ecnp4hayp5WXJxskDRdcb0yJqOqmukWUrT1ozHI/I0Jz4ekGwPyfGI11ss00KRemzL&#10;JM9S+r4l8Hx0w0TRDHpJZpNsqZSGVXKgSBNcw6JqgbLD1j00P6JpWroGRkGArGq4lzcsVy8kZY5j&#10;BCRZSVnVGFbNaDZltz9SNxVe6BNMx7iOg+5YJFWBi0unyDzvNnx6/MJffvqZb3/3W172O/Zlyun8&#10;kqZtQVY4GV9yzBPul09iAJzlqKqGoRuETkiTt0zcEV1R8/j5kW+++RWnJ5ckScX2kHJx/Y7ztw33&#10;d5+p8xQnGCMbNuF0QVnkTOYVv/lVQlVX/Ie//w+E4Yjvf/wRVIUK2CYxVVFiWRYv6zVnJ6csHx8p&#10;yorZbE7XtLS9RF2WtInQqBqKhq9bdG3P0y5iE5dYVkESJ2y3Qinn+z7XVzeUZcXzcYflOSLs0rWk&#10;RYbhWlRVxf3TA5Iivx6mfvnlA9tsz+XlFev9WlCz4j211LCLNjw/v9C1LWWWczabEtgm6+0aQ9cZ&#10;+z6uY2MZBora849/9/c0Rclqv2UxnYAiyFgP2xcRcJFEV+nf/vAHQaFSNSRkmrohdAO+ffcNoeNh&#10;qRZlWtHXPe9u32HbFieLBXVdsdvtKGlwgoC8zNmtYlb7Dcc45v7Pf6RrG/Kq5PH+MydnZ8i6Slrk&#10;TEZj6qoSYcWBOuMFPueXl2yen/8/ot5rV5IsTbNbprWZaz9+VOjMyMjK6u7q6iGGQJPga3DA5xze&#10;cAbEAOQQLapSR2bIo/24Nq3NeLG9Yq7iJi4C4e5me///961FVRSYpkHbNKyzPTc3twSDIWEUkxxC&#10;Hh6WuL53PJxqZFVFSUejqYRVwUSWoG6QFJUkj/j57U88PTunrEvSPANVQTctvMGAfbzl+cUltm0T&#10;7Q4iHOsP2d89Qttx89sH3v/ylt3tkrPRnKFm8Ydv/8DAdgkcD1mTkFUJSeq4u7mmayu6vmE0nbNP&#10;D3x6/4Hvv/+epuv4+vU3zHWZXZlytV6S9jVxlfPim6/44defuXsUJAxVEQ1n09DRdaFRT7IMfzyk&#10;ynM+ff7EIAjQVBVDNdB7idPpFFVSOF8sqPKC+XRGkiU4hlhkvn/3jp9//IHb62tURaUqauReQe3g&#10;1dPnfPvNN5yczMUSusqxbZ2z8xPyvGEQjHG9gBcvLFarLWXZ8Nvv7xm4Np0bYCg6i+kJ2/UOx3FR&#10;FZ2HhxVJmrLfbkRwdXHKbrvFtiy+ffOGpm7w/ABvMEaxbNzRDMe0+O//z7+gSjK2YWC0Ch/Sjrpt&#10;WN9t8IYDHm7XhGHO+ZMnQrvYFJQN1J1Eq6jMLs4p6pxcbtlv10i7LaquEQwGFHlBuNmhtHA5P+XT&#10;23dIisp0fIJrX1NkBZPhmMVsSpUVPNzfo0gqLy+fkscpaiMKiKv1iqrMqfIEXVJ5cfkMuo7sEKGr&#10;OueLM4o84/7unvjw33Bch9nJjNFsAk2JYSj4Y4+PN1dIvxnIGLiWi9LJFEqBPwjIe5lGVbiYL9js&#10;NmzDHXc//crf/Yd/ZHgy47/99/+Xvpe4STI0Q8c0bORehrZH7iWi3YGuqBiOp9ytttzv9vxy9Ynl&#10;cokqyzx/8oxdfCCKMuIkJ8u2osg2HZOmKYPZmLjISKqCqMgE7Wv9SC/D+eUZSZ7x/fffY9gGo8mE&#10;oiwp0gzPdgmTkKarUEwZWxPU2CeXT9BVFUXtWK/W7LZbyqIkqRJ20Y6qLrm7NfADi8nkO169/oqi&#10;Knny/Lko1ioaySHhsE+Isoi2BUlSj8PNFH80pemgaRvGswlFmWFbghimqBrDyZiT8wU3y1usoYXS&#10;RuRyyuYgDASLizN22y1FJUinr14+YbVasYsSJpMxpqUzm4+5Xy7RdBtVg/v7FN09x5AFUenly3Ns&#10;zWDgWjSzKVkUY9muGG5KoEg9V5/e43quWLLrBqPpGM9xRYmtqiiPYfDzxYLTxYKT2Yy6LAi3W6Qm&#10;p84VqqrAMXRcb4Rv+BRxwd3tA14QcDhE5FWFhEJTlTxu99ze3xPHsbCJgAg0dC1123K5WWP7HrKm&#10;UKkQpzH3d7eiLFgINXqax9RljiL1aL3EdDRmNp/z6dMnEVRUdAxZIbAc+qrC9BzOz89J0xRLUzmZ&#10;TDk9mdE1NVl0YDGbIdNTVRWW1OBaOn3fULctm82BMAqhr5HlDvoOzxXFwulEmMQeV2uqukXXdRq5&#10;A1XCdWwCx8NSTRzLYzCe05QVXdWwXq75+vU3GKpOQ8vZ0wscz0XRNIKu4V/++q+kTU6vS3y4+cT5&#10;4pTDYcvpfIF82XEId3SyRN1UbLdbmrbDGwRYnkeSZPi+TxKl3F7dEmcpv717x/XNLdPpFElTUSQF&#10;QzPRFJUiy1ktH3hyecn154/89ut7bMeho0dSZAzTJC1yyrLE9T3oelxXLHGfv3qFZOn89bdf+cM/&#10;/JGsyHn/9ieu7m+Q2p66LbAcjTw/8Nvb73Esm2AwwvM8smJPGG8oFY2sHlHmEXVXEkxHpHlKkaWc&#10;zeYMLQtFllkulyxOZqw/X1Osdvzy//07XZELdXuR8Y9//jOD4QA3sBmMfdq+RjNN8rZF0TXaI3VN&#10;VnTS9MB2FxEmOb0sI2saH2/vkGSZ6ekJMjK7+0cOmx3+eMyzN2+oFAmpa0hXW7zhBE9zUGqVMmyw&#10;FA9HlXm4fuDzT++Zj06Isj2KrbCv9kzkKcvoEXvi4p9ayFbHLnrkcnGBpipEUcgm3IIuibvJdICs&#10;aVgY2N4TsjxjcjKiKEtKambnJ2yiPdvdltOTU8bBkF9/fctsPMUf+oyCIdvrJSQVUy8gmPp8vI04&#10;ZFucwCQtQx63t1RVgarJKGbB5WSMYXQM/VOGwyE///wzvm+S1yEfrn6hqkQRcbX9xOnpGUEwo1VM&#10;JEvY+tKuoJA6dFdhdj7GcBXu7x6J0i2XTxbIYcN0FmCbOtvNBkmCqi159eqlWGhF4TFEqHC6OOXT&#10;58/sN6kwjh0KEeKKY3pDJ50lKJrKxckZ0SEkDSMMVca1DcpCpmsVTDvAtgccwgzNNnm4fcDxPazx&#10;hGFaMAkG5GlMFEYkcSKWRD3cLm9Js4zdbs/ZxRmzkzGWZfP23c8coi3e0KItO8p2Ti93xFkqBnWS&#10;yj5OMDSD8fySWvqFSpZJ65asaKjKBlV18ZWeOu4oq4amEGH8Q1eIQSAyUVWiuiI0t18tyZuMTilJ&#10;ii1+Y1JnHbvdlixP6PtOFF9SQYGO4oiirvB9nyyvGQYySRizf3jEXMicv3rFaDxH01UMXaGqck5m&#10;Q+SuYjbwKYsaVdeZzwSRqq1bTqYz9psd+90eFJ0uq1EamaEzQEejaism3og2a9mXO/KyYjye8vrl&#10;1zR1Q5EXUMn84fXf8dMvv9AVIX0jE6UZqgLD4YSPnz6TZymaYXB1d8981uCYFsFwxMlsTteBqmjI&#10;SKAp3N4sWcxOCeOMtpe5ur7j6vMtvdwTJwXbbcjt7SNJkqL0Mp5ukR1Cnj55Cl3Hq5fPGQ4HIghV&#10;N/heQNf2lEXN/GQuiiBNyz//r/8b//d//S+kq0fOT2dcnE5wva9o2oYiTdlvNvzw04+4vs/Xr56T&#10;x3uurz+hKCqz+YT94UAw9JEVuF/ekuYxWdXwuFrz3T/8ieFoyHa34+FxSVUKa4jWKwzdAYHr4TsO&#10;nueSxzHb5QNVUVB3Hd9990dkWeLh7p4izwhmM375+WeyNMFX3pAHQ07Pzvjm61dUVS1CX22Dr6tI&#10;XUvX9zwuH4iTjLaHppUZDOc47ph9uKEuK+qiJtyHTEYTDNUiCTP6Vubq9pGua8Vv8TjwffniKU8v&#10;LyjSBMMx2KcHmqagVnqu7u84hFuapsI0dVZ9REfH1e0DYRajmhpjRSFJYvq+JY73nF+ccXo2p6fn&#10;yYunWJqFpdnolkMR5kxGU9RLnbHv45kGQ3/IX7u/Yjk6XdEiqxI9HfvDnrzIKctKkM+llMlkSqPr&#10;eGpPkRyo0SlkEbiWq47dboPtmNzd3yAbOt4oYH8Iyeocy7eo+oa8LnB9n/Mnl4yGY0xLlIDn8xMG&#10;0wmW43wBIhRFwWJxQpaLpZgwKRvUVcWPP/xIksSkSYquaZimhS7JKJLE6nGJaVnc3N6gKAqO4xzL&#10;gDau4zCdTRkOh7x5/YbddsvV5ys8zyfarVk9rihLERKpqupIcG6JDhGBL2EZJoamsEoSsqPRYbV8&#10;ROoh8Hy+/vq1MPBqBpVcMZvOjspxqNoGx3EYBAG+70OHWOwgSrG27XFycsrZ6cUXzXXXdnjegMM+&#10;4vHxEd/3GQ4GzGYzQT/WNJqjpQJFIY4iguGQuijpJUk804IBlmOzGM9ZL1fsVhuUXmI+mTIcDLBN&#10;A8uyCAIbVdPwPY+qFhaL0XAoQjKGiu24X0Ac0+mUvmnIi5IkL2janrKqWG1EYW+12/Lbp4+E+5BG&#10;kciSlChK+MN3f2C52XGIEu7uH4iTiLbtCDyfuihZr1Yokoz5RCWwHC7//k+8unzK68vnUNTk+wOW&#10;pnJ5suD+VgQsfc/D0g0Cd4SCTJ2VbMMNVZFjmSa6I2xviqRi1SKg9nB9Q1WXKEc7re97yKrB9dWO&#10;wTCg7mvyNqNpa9IkYnlzQyfB85cvGR4i0iznv/xf/5X/8D/9R56ePWH7uEVBBESlBoa2T9vUpLsE&#10;Z6EzMX306Yx4t2cYBPR1xY8//MDl2TmjYcDyesk337xBVRQO+wPbdENXd3i2y2g0RjuGQeIkYeSP&#10;RBmoASwP6fgdXYxmolhSlTRtCZTkeUEeRwxHYyzbRNN0QdBVNR5XKzzHpkeib0t0XSUMQ1RVmMh9&#10;z8EyNE5mEwbBANXy6Lua+9sbbNdhPp+jSDJNWXEyPWG5vqcpK7abLXGSiGfy0bjW9R29Lsr/KAqa&#10;YhMX+RGS4NL1PYftDl0VSzrf82nbFsd12GzWIsjQ9dw/PGAZAoLi2Da+50Hfk4Yxj8sNfd9h6BZt&#10;02JoJvQwn58wHAz40TX4+ce/8Od//o9s4gO3N/eYR3JqFidk0YHzy0s83+MQJ4xHEwzL5nG9JYpz&#10;2rYj1m1Cf09dFshtR7hZMxuPGPkeZVPgBSamKdPVFX0l5vfniwXD4YCJ4+FZFmVVibBy31PlBWfT&#10;KXXTolGD1NKWKZpp4g1dmrKiSHN0TQIqXN8C36IsSpq8xbVMkBQaahQNhuaQq+trdoc985MFumGh&#10;hiHXN/dcPNVwAx9NN5jN5tzc3HJ3e89kJPZJcmegKxa26dMqDXkZAxKWbVE1FUUrKPRV09ImibA7&#10;yBplkqFqGpPRmO++/ZYiyjisDiiyzNMnl0yHE+IwZpfnGLLK+WSG3vZ0WcliPOGf/unPGI7Fbr/m&#10;/Yd3yKrCwh9i2jY39zeCcidJZOUey7TYpVvaumYYDsmaivcfriiKgjgJub9/wPAcFMtgtN3x2+/v&#10;GAwC9oeMq8drdvs9ZV0RZ4kgRXctmqEznZ8yHAaUWU2VddBqPL14xc3tmqwWFpl0H2OYBnVZE0cJ&#10;+ukpZdei6ipRmHM4hLRNy8uXLzkxDMajEU8uL5CRkOsER5E41AVnkwkvz58RrkM0SSXZR/i+j6PA&#10;wDKRmooySVmvN1iWjWsbVEVKVQiSc9c1BAOf69vPtNTM5jN+//Q7eVUznsxx7YC2brF1m4f1HZTg&#10;ahaqqlEVGYqsoig6dd2i6iZeMECSVTxLJ3AsPMdlMZ/iOiZhtEcCdrs1SbwXpWFZJor3PHl+iT0K&#10;wDDYRSGLvOJh+YBp6LieQ+/aLO/v6LoGVVGxTIvt+kAa5aRRRuHndI7DfDJm4y6Zz6bkZcnqcUla&#10;leRNTRD4yLpGXmT88vP3SH1DEofEacx4NCaNU5Is43GzIYpCJuMxo+EQU9OYn8yYzabQimJB4AzI&#10;85z37z4wP53iuv6xTN+K87thkZcVv/3bb/zw01/Ii4Q4iVFUhTZPoOt5efmUoiip647hYIQkKSRJ&#10;iqFbmK6BEzj0ck+UJQwZURztdIco4e3VR0bDEZrnMPI9/vf/4z/xn//z/0nfN5wtZtx8vOH+4Y4w&#10;jfjmD2+Q6TE1mSIJj1abIW9ev2Y0nmCalrCNHw6czee0tTinVU0tgFi2Q5gmHPZ7Pl1f03Qdj/EW&#10;DIVfP/xOp0iYti3gSaikYcZkOKYuSjRJZTIcQduL3Xst7gJ922AcC5xpmjCdzFAVjd0uJI1jXl68&#10;xFAM1oc9vmfysCvRTHB9ExSZpujYHw74ecBy/YhlWQymQ2JF4vTpOVVXi/CtrVO3FYomY1omg/EY&#10;3TRRpYb1esXpkzO+ev6ck/GY3783+PrZ15idSo/Y0Uuei2EE1HXF3d0teVuyPewJq4Ykz7l5uIeu&#10;wzYtmqrm8WGJpmq0ZcXLf3zBaORjWwaqBl1fg9QLOFELZVWK4HTbYNg2mmnw8d01o9mcN9/+gSLP&#10;oWlp2o6uznFshzLNeff2d7a7A6ZhM50umEzmnJyeUzYtVS+hmg7eVOf0/Izk7W9UkowZBFh5TlU3&#10;yLrJaDChrFr2cYrq2CRVybOzVxR1id82pLsDVVnz/Oklo+EAXZGI4h22pZDlIf5owGQ+ZbaY86//&#10;+i8Egc/LZy9Y3t9T5TlNk/OnP/09Td0Txym///6O3X6Daal8Xl1TpzU1DS+/foXteRhHKv/N7T1R&#10;mNJIEq+/+yPT+ZT5fM7Fs2fs4ohdmlC2DbJnITU1NEf4iCICNbrlENUZUV6iajKF3NG2JTYyXQfL&#10;w5blYcM+ThhOphyOQVfV0FFNDdMxWe/W9FnFcDjk0+/vMDUdZBlZVZEMjVaGfRwJuKPt8LyuKdqO&#10;XlZ4++GTMDQpEoZjsdptaSSIo5gsL2iblqpvUU0TTZZ5NRpTFCVN06GgockGcqeiW5YgMpsmg8kY&#10;SdWQDYOy65F0g+l4TFlVaKrKdDymKip0VUeWFGzDZL/b0FPz5NlLZtNTZEnjECYs5qesl0t++eF7&#10;Xlw8hV7GcX2SJDzSnnss3RCApvGY8WiIKitIfcvj4x2B5aAqPbolrMxe4NO1vbAEygoSEtv1BtsU&#10;VN2Pt59xPRdV17Echx9/+QXHcXkSfUWUxF9Cxde312z2O3aHA+vNGtPSGA1HtBKcnJ3h+B6PmzWz&#10;6RT6Hk/26VvY7XbCHNQ0FFWN5XnMFwv8kUvV1Nze3yHLEk1TCwJ60wmaum3w6f6GTgbL1Jl5Pp9/&#10;+Q2tBQwYzxe4lsnt9Q1tmaFLLfbrZzgDB0nroSgoopD0sMeyXEazOWWUgCwhKTLu0CfNUrbbA5Zr&#10;08kSuu0QDIY0+w33myU///oLN/e33C8f8AKfx4f7450+pFckprMp/tHMrBzhpJbr0ACP0ZZPHz/y&#10;/v6GohOgkydPnuA5DoNgwMnkhOXqkf0u5OLJU+Ik4+Fxxd39A+vNGtv0CKZj4qJgen5K7wjTo05H&#10;mibsV0v+/HffMZ2M+RgeKIuCvuv48PETtu3gqRq2qrAYj3lycQF9xy/hnhdPL7k8P6XOS3zTpCwq&#10;HFnFn44F2DaMGM1OqNqCuqqYnZyAIvH56jOaZSDrKg0d89M5J6dzXr56wcvnz/nrX34gSwts3cQ2&#10;LBTF4er6B4o0Jxi4yH3L27c/8fLVCx53G1RFY+B4OK7Jar3m1auX9IctN/d3oKm0RYtjuFzvVlhD&#10;n/x4jk4PB84GI6ajIfvNHlNVOZ2fUH1Vk+UlUZyiKhKmZiP3KYE7JIly0kFFj8LDUtwvXn317EvR&#10;uihy8rLgEAlo4nq7wXm8ZTqZoqky6+UDhqrx8ukTFFkhzzLauORyMud9lBIeDnSSRJwlyKoohbqB&#10;h6Kr7KID48kIL4tZblc8ZiGmpiNR8fzVM+4fl3Q9+G7AbDzFki2yfc75xRPGozGDICAOI0bDCWcn&#10;54y8IZeLS5I34r6nagau5xNnOU3VI/c6tuWDrKF2BuWhRMk7nk0WHPwHjJNTOnp6pefnH35iPp8x&#10;H42wFIU8T4kPApzSlhUn8xnPn5zzeHuFSktb5XR1zsn0guBkgmN7NGWJqhrsthtu7++4vv7MavVI&#10;3ZVsdlvatubu4Z5WhU5XGPg2VuCDBc7ApmhyXNemyAuatmU6n5KmKbppYHgWRu+gWTbOQEAArq5u&#10;2B7W9I0AKiRtQ9F2KLLKpw8fef70GdPJDMty6DtQVI1//uf/BUWGJAzZhXv20YHhXiM/JMynU3QU&#10;qknJv/3bvxOnGYuzU6I845tvv6XqGj7f3mBaBoZrImkKim1gNjZ6bhLXCQt7juEZ/PrrWz5/vCLw&#10;Bjz/6jnzyZCm7nhMtki9QpaVDEcT7h+3bDd7wvDAeDzk5vqaxcmMzeOSIPCBns3+kY+f3xGHIYau&#10;8w9vviWwPNIwRZEVsiShq2vMXqVMM5YPK7q+42Qx5+LkFNPy2a1vWN2u2EYxkqIwGAQMvCGr+0fo&#10;UqrSJPB9kBR6FA5hxGq7Jisy6tpkNj3BCzw24Rp0hV0c4jgen24f8EYjPMsTO9fX39JXDUkY41i2&#10;AGW04HkBktTTtTVlkXM6EyZLS9HJ24o0FTYx1/MwTIPnL17Qti1v374lLjJBUtc1DMdicjKjLArG&#10;0wk///wTZVHiDjwc32EyG9G3DbLUstvc07YNURqK4L2hUBQlni2CxXXdMFtMePtJ5nGzwjQt6r7F&#10;cVyKsuDu8YHJZILnW6S5RJxGKJqO6Xp0ZsfADTiZzpHSkiiKuLq7YX5+RpSntH1HXVUErsumKNis&#10;VsRVyf16g+Xe0ZQVZdUwHs948ixnMBgwHo94WC4FdNQwOVlMmc3G4hkqy4xHIyRFpioLFF1j+XhL&#10;XpTopklZCVB2J7VsdhsGoyH6Ebgt9R1XV1fc3C1JixpvOBZmn06UsRzdR5M1dMOkrkrSPOd0OiOw&#10;LP7w/CUaOV1dM3Et2rYWe2R6mrZlPhrzaXfD219+5862efLkQlici5K4EJZQ9ziHDb7+iiRNqdqW&#10;++WSumkp25q8zNF1Hduy+Ps/fsd4NKHveg6HiNurK66ub3m4v+fs7AzDNDE0k5ISqZNIw+SLzTgO&#10;I+h7osOBwWAgSmaqhqzJWJbJcPiMvu0p8gJvOGQVRRzynECTmE9muIYF3POvDQAAIABJREFUwQBT&#10;N8WZSdVAlWkrBVnTiDIBW2jamrubG6bHPFObZmLvfyyfykfSfpuJ3K9mmwLQVVVomsaLVy+RZZnh&#10;cIgfBDSdzHg2JxiOSKL4aLAQRqG6rkmzXIBr8/yLDbjqhMUrq0uqShgqXjx/jmEYrFYbrq9uBKzA&#10;chiOptR1TZmVXJyeC7ivpqHIEn3TUBcFk9GQw25HVdd0fcf9/T2H6EAvQ10W5GkijHYcIetdg6RK&#10;KJqMYRpMplNUVZgZWllCNnSkpmafxpiuzWw2pW1bposJ3/3pO6qqxHFthsMh49GU9XqNokAchdB1&#10;zCYz5LqhSTNMQ8eUeiRDJ4sinlxe4rgu48kEy3ZAUwmmIx7Xa5AlHNdhOpmyvL3nsN1xOp1iOTa9&#10;2kLXYukGjmkx8D10XcM0HfJiSZykTGdT4iTm/MkFF08v6enZhHsML2A6mRzNwCLgryqKgCY1R/mB&#10;pkHfMxpNjsbSKVfXVwSeyOnKsszp/JT144YsyTjsQr5+/bWA0pcCrhenKVma8v1f/8rF5aWwfOQF&#10;ZVMxGAWMphMMw4C2w3dtFF3sGPIqQ9EV6rJEVqBsCgxLo656JFQMx/kClS3NShis2xZdM6i6Dt2w&#10;sG2P/X6PYVhkaUEaZYyCBlUzMHQTQ9Pp8xpfs9BQ6WSJkp6maqFXsCyHqmoJBmOKUrzDUTUMyyEp&#10;SkzTxLAcBmMB2HIch7zI0Q0N23FRJJksTcWu1bGou44ojVF6XRQ2OlHAoOvo646ukaCXKYsW1xmg&#10;yDp11dKZwoiuKDJ1VSF1LX1T8/Xrr4/FE1F21HoJrWpIawEDkAzoNBu1U2QMxxYqOU0DSSKKIuLV&#10;QSxtqo6mrmmqir5tGfo+0/MxruuyfHggSRKmkwmn0xlZkqJ2oPbQ5iWPt3dkSUKeuGRxQt21KJLM&#10;wAu+hPsNx2UymQhKuPh8v7TW8zQjrQoM0xQDqqahLitB3DoqaOgk4jgWGiEkOqBuhAK06wVJP4li&#10;4jShyHPCw4H7uzuqRiiU9GOjqMwLuqalqWp2mw1ZmjAeDfFdl+lkSNv0FFmOril4noWlQVGXFHnK&#10;brslig64tslkPCcIfExTA3TCVKZqaiRVWCOSJEFWVOYnC6q6YZsnbA8Hrh8fWB327JOYvChBkjBt&#10;h9vtA3PbAtNgs91T9y1d1SAVOugasiqLoVCWiPBiGBOnMVGUsNvt8C4G9BKUdUkYhzRtw/6wp2sa&#10;kHqavkXWFFRTp6vFgxZJNHKErlRo76ojba5t2y82DF3TsVUdTVepanFx2u/3rB5XQtmXJvz004/8&#10;w9//A77noWka7vHPMAzZHQ6UdUsSxtRVQ5GXdEisV2uMNKWTJGzTpm860kRo701HQpa1ozZWtD53&#10;+71oxHU9TVPT0ZPlOWma4ZsOpmniDwa0lSBydsh4wYjF2TmObWJbFn3TUJU5RZJgmAbT2YRnz5/x&#10;+tUrLNMg3O0o8wyl7/FdF1WW2CxLXFM0IqWuZxgMgI7Ndi2G3bZQumqajuN6lFVN04lBbaPK7I5t&#10;4TQvCLOEx/UaVdcZjsfIqmhKV1VF27aYhsFht+f25g6pg9lkgqqoTCdTfM8/EncEPVnoR4UB5vLl&#10;c0zXIV49sN3vMUwL3/cEzc4wyNOCvhaaON/2SeKQ7WpD2wjF0j6O2R8EheP5yxc0bfsl+D4YDPjt&#10;99/RNI2zc0F6bbuW7W5HUZY8f/4C6NnttiRpSif1pHlOVuSYpslht0PWVJRWoSwLLs7PUWRFmDcG&#10;Q+7v7rAMGdt28H2P6XTKeCSKWVVZMpvPBSVC045/p8HzfTzXR9cN0lRQOrIsxXEsDEkYLJAgjmPa&#10;rsVw/f+hTmsaoigjijPStCDLCszZCbZjH/VHNUVVkOcFSNJR+dkLumXXk2YZeZYLI0fXo+sGk8kE&#10;x3VxjmTEsizJq4K275BkibbvUWWFtmsIwwOapKDrOsMgYDKZCBVk29IDbSs0wefnZ+RlSdd3BEGA&#10;oRuoskpdVnRdR1kURIREYUTfK9i2LcgrVcXhcBB0addhsTglzSLSNMXRRPuxLEuqsjxeGmphrZDE&#10;O0C0DFWavsdxXBp68bn2HXUjiK6u7YvWoCwTRRGL6ViQ9mUFTVPo6EnzjNu7O66urymqkvpI7q+r&#10;mrwshN6p64jjCNVQkBXRfpQVYdCoK6FzMk2TIPDxfJ9gMOQQhl/azYKmJNr8w9GIrmvwPHFxk5CE&#10;Dj6OOD09Fcru2Rwkme12T5hExHlGlueoksz9/T2PD0uGwZDBYCiIsorQrm53WzRFBBSiQ4hjOZiG&#10;SRInPC6XBP6QOIpJ0xRZFgHfyWSCbhiC2liWwpjSGpSlsLA4igghVHVFFgtylyD/68xmsyPBS7Q4&#10;3UGAagiN1UbdsjkcqPKcwPVEC7Xrvnw+aZay7aDLKx7u76DrKaKQQxyhbdY8bFYsH5fUdUV1/B5k&#10;aSqiZ7L8hU4ZxzFd3+H7PrIkUdYVnufiOjae7yErMkovyP5dL74HuzSmome1XrPabHhcrei7/gv9&#10;V9U1yqamqCpRFtA06kYs/s5PzxiPRtzd3fJ4/4ClaeiKSpFlfHi85hBGpFlBUddEccxmt2NhWgSu&#10;sJP8LcRnGuJyUpYVnaRg2xZlkrArdkwHI5q84HA4EIWhsH6cnjMe+0wnU3EIRsHQdNIko05z6rzg&#10;9uqG7XqLZzssZjO+evEV3755Q5LnrFcr/PmI1XpNeP2Jh+0GexxwcXmBYptsd1t+//0dy+WS8XRK&#10;3dQUVckhikjLnPvlkofNitVGkJP8IEC3dJq6oipzlKMura6qL8QGjtSfPMtIm5bxaMx0MsGzHfqm&#10;ZTwSoTnXtqmKkigMub2+4e3bt4SHA57r4tkOmqqiKAqXZ+ecnZ+xWCwIAp+qrciqnKZpabse86jD&#10;GwyHnJyc4vlD7u+XSLJElmcYps/+sEeSZc7PzlE1TbSr45goElTA0XCEHwwAmedPn/L02TNWjytO&#10;Tk4Zj6d0bQsdxIeQ7UaURMO25eHmlvDyKVlRcLe8Z7ZYsNpvyaqC4ft34jtfpUgyQvVJy2g8Zhdu&#10;kEMxuBat+EJoc7vui55aGFMypKPaLwgCdFnQuXRNp1Nq+q5j+fiAeiqzmM6Q2o4P798LMqxpUDc1&#10;rudiGgZ92+JYFkkSEccxiixzcjLn/fvf0Q1BRjBNU1BCNRmzrSjamqIsSNOMrumwVQvHEeYh6Uil&#10;f/LsKWme8bBcMp9P+OPffYdimvzwy8/44yFmFZAXglZkmiaWZVPXDUmacNjtaXqJzWbL42rFbn8g&#10;zTKhC+yEIU5VDbq+R5JlcS5UFGbzOT2w2WxxJxuiRBBb4iLDdh18d4ikqwzGIyRJGCGaWhA0qroi&#10;y1LowHVtJAmyPCNJYqaTCaPxiDzPiMLDkfJi07YN4/GIu/s7mq5kMPIYjUbEScxqvUaVVUGSlFTU&#10;IzUhjGO6ji90uqIqURX9eH7JMCwN1/MZTyc8ffaUi8sLRrMxndpzendKK3UMhgP4m27WMOgQS1LD&#10;NLAcm8l0QlLWaLpGWZVCWVxVBIMAwzI5PTsVlqG+p3E9PMdFV1Vc20Y5OUE5WRCHCX7gE0Yh68cD&#10;dV6g+T6WqmHpOpamMXAchoMBmizTN41Y/E+nnMznnJ4sMDSVT+9+Z3V7QxUecA0dzXNJahHGS9L0&#10;yzlSkmVB+a5rNtstSXq0AxU5tuvSqyqHJAZZkKe6Xgy/dEWlLCu2ux2HMEQ3TCRZwrFd2q7l/OKC&#10;ivaoV+4p8hzbNMk0HfqOPMuQuw7PcQUpGFjM50yGQ8ajIY5lkIQHWsPA9wNR3tAF7fZvusj9fk9R&#10;FsiyzGA4wA98HNelqms83xeUGUUhSRLaIw1R1TSyPKM80qCPSWpBYkCoLweDAZ7l4lg2g8EQx3VR&#10;DTEU24Y7HMfBcRwkRSFJU+7u70Tpy7LRTYOTxYLsEHOIIz5cfWIUx4Jo0bb85S//zmQyJTyeow/h&#10;gaoomU4mPH/2jK6tcR2XJBbq7igMub29xXUFKQFJPEfzoqADFE0hTlNkRRTtgsGAthOlEtuyaJuG&#10;siwwNA1ZFupPXRM0Y931MBSV2WjMeDBCRgR00yzj4f5eqKRtQTCZD0SRvCgKykosnWfzGcFgIEqb&#10;ikJeZKw2Gz59vuL65oYeGI6GvDz/iq9ev8a2LdzJAMuyEaZOGalHlPYlGVkXhkxkiUMUHWnAQi+7&#10;Xq2ZzmeCDqrr7LY7uqbh1ddfMRuNiOqSd58/iXulotK1LWmaoHhjXNch3eyI44jNYU/Td5xfXOAM&#10;LPaHgyD8myZhGDKdTkmjlP0+ZuSPqZqGDoiThNnJFPdI/+mbBtOykCSZQxjR9yGaruP4OrZtE/g+&#10;u+2esqoYDIaC8lkUyIlEXVYMBwO++eYbwuTAT7//yM31DVmVcnn2BMex8V2P/aHGtmxOTxZMRhPS&#10;NCbPEizTgL5FlnpURahe+66lKktUWaGuauIwIskKZEXQfsIw5MOHT6yWS4osZxgMOJnPMTSDxWKB&#10;YztISIyGAfvdDujFv2G/pWtbsqP1bTIbMj6Sq9frNbvdjs1mI86VXU/g+UhIxGHM3e0duqoJ2qJl&#10;Y+oGfdOLsHNdk2YpyCCVQpOeFTmb9ZrpcIzaQZ2JosPfSCaqqor3DjAYDhiORrie+4VilCQxSZJQ&#10;He/Jmv4/7h1ZVnJ3e8eTyyfUTU1eFNi2g2EItbeq6tRNh6xqREdDRl4U5EVBWYvhteM4ND3C8tn3&#10;ZGUhCh19Ry/15GXOJtpze3dLVqT4Q58sy/j06ROb/RbDMpjMT/Bch7pucRwPyppEPyApKpphsThd&#10;AC1911AUCaPRANe1qOuSoshpuh5VVfFsBwVhrPBs+2gREWTosigo0gzbMFFlFceysU0TTVY4my8I&#10;XA+pA0PVoROBTEPVRSBZ6dFVkzIrqOqG01dnPC7vqeWaQTAiXD2SFwXnp+cMgyFDzyeJYj5+/szp&#10;YkFdtKR5TlFVbLYHPnz8wLsPH7i5u0NWJd7/9jtJFCNLMnXT4Lk+Ty4u+fjhI7PJlPligakZXBwN&#10;LHfBHXGckCYph92eF//zn8mLkjwvsUyH0WhKfNhgWw4n8ynIsiARHem40+kEZJn1ekVVVfz222/8&#10;8bvvGI7FPfT87Iyu50sA/vzsDNM08XwPXTcYDoeCKC1J5HmOZQk7omGapGnKqhGmBlVVsYIB2IZY&#10;YBQlUtehyTKWYXC2WFBVosAdZQmDskBVVJI8I8tyuq5HQqJoG7qux/UDwjgmSlLiNMZ2XUbDMZ0i&#10;zi6rxw33j4+cLS7whwMM3aJsWkbjAUVRYDsWh8OB4Sjg22/f0HYNZVUSJRF935HnKXmRoqrq8fdS&#10;YNuC5LhZb1EUVdiAAxfLsPD8gPVmC52MppjYpiC/1UWLqhhYpoupdNiyS9+Crhq4to+pW0iKzvnp&#10;JXnRkDYpRV5Q1zWu6wrisC6MhqquYtgW5KkoorcdpqohmxqqoooQYiO+52VZCU17eVwUpRlpKv4v&#10;y7LEsi1OF6csFmdomk4cJywWCxRTWB2apsEwlC80o77rBc25E1Tc3W7Hj3/5i5gJGwaaLGOqYsmR&#10;5znb3Y6qEucfTRNkZMu2sFwf7UhwG48nBL5/JHTtubr6zM2nT9zd3RHHMbIsixmAKewWURTx8sVL&#10;siKnrltu7+7E2UdR2O12jIYjhpMx8/kMeoRpMsswDP1IehI2TscWhPokSQgGPvKRMljkBbIsMR1P&#10;vhg86WG/3wv4TN+xWa+xTBPLFHPQOI6/2I0MXaeXJIZBwCAYUObCBNE1DUkcEUcOF7MTLs7P0FVF&#10;gBkUBanvvpiRDFMVmu9OzI7ruqHTui/z9zhNj/R+FVkWS4w0y0iTVJRidntMyyYvCjbbDWVdM53P&#10;2MQRsqISDH026zW2YzOdTLm9ucE0DV68fEGWpqiKwmwy5cnFBW9ef8PA9TF1ncD1KIvieCYUewIB&#10;tdEwTIOB79P33RcStUSPKss0skwcRVRFjud6wkjZindRUeSYpn4sgIuixGa1JsmORcW8YL3Zstvv&#10;eXxcsVw9EqYls/mMsrIIwwhJ6oGOqiqoyxLfdRiPx+y2nrCnSaBpCqvVI3EUIfUtwSCgyDLqRpDN&#10;bMcRtHbLoqcjS3OSJKJH0N9Nw8B1bfTjPF6SoOsaoignjA70x3fw3+jZYjEj7m/90ZiQFzlmltF2&#10;zRdtu2nbeI5L03aCAKpp4vypaqiajaIqNHXDfDYjSVPxu5RkYT9QFPoeJFlmcbIgDiPiJKGnJ4pC&#10;4iQhOD6HTUOQ4BRFzDZ1w6STxMHeNAx6WabqOvKyYLvbIkkypmkeiZcynu9h2cIMWWS5OL8FAZPx&#10;WJSsNI0sSanqiv1hx3g0wnFturZBVYS9rqlrwvAgFqJ5znazQVU1tOO5RVNVVEXh5PQU3TAwbAfN&#10;tMQeq27QNQ1D19mFEUmaEqcJddNQNw0dPYZuMpn4DIaemMVHIUmYYGoqlmYwGY6YTyY0WS5s7pIg&#10;RXateD/1fY/c9/TH36LU9+Lz68TzT1YU6qo63teg63rKqqYsxHLfth003aDtOspKhK6EHdLGtCxs&#10;22a5XH4hpdq2zXQ6pa4bsqyg78X81vQcFFXF8z2KruB+c8/D8gFn4PLs2XMeNkuSNAFJoq4biiJj&#10;t9+L966uc3pygms7TEdj5Fri4f6O5fKB+XiKZZoEnoejmwxtn/l8hmUKg9CLZ8+RVZV3737l3e+/&#10;o+r60cAz5Me3P2G7DsPRkPOzC+h6HEsYketW7C/Wmy1hGGJZBrKssD+ESNe3XF3d8OHDB0BAqYzA&#10;ZPn4SJKloMjkdYlhW7z86hWT8RzbNsniNbv9gcMhpm072rYTgKjtmqoXBMy8abBsmyTPifNczPWa&#10;GscXZsaLyzNBx7RsRsMhaRyzfnxkNp3jOa4IzQ0GFFnBZrMlzzPOTk8xJB1VEbuBIi94uHugPlrF&#10;37x+w+5IWJclCUM3CPyAjx8/8uHDe3HGjhNB9jc2jAcjuqbhYfnAIHD4+vVrNsmW7X7LcDhElmUB&#10;eSsT6roi8H1UXSYYDBgGAYahkaQxbVmiyhJFnuN7LvP5Qnz3ygY7GOCNxlQ91G2LbhjMZjMMW/zG&#10;D3th39MUFVlRCEYeruvSNA3S0dajadqX88ZXr0QQRzUMNtef2ccxaVWColA1DcnfZu6uQ922X96L&#10;YRSy22yZT4YYpokfBLjHPcFoNKZrWwLPQ5XEHbbre8IoQtUMzk8vhE1w+YDh6GiaOI+u1ytWmyW7&#10;/ZbT0zM8z2OgCzK8Zdq0bU/b9riOLywi6y2Doc94MsY0TYbjIfvwQPzrz/R9TxRFtDKkZc7M1Hl6&#10;+YTz03N++PFHTN3g9OyMwH/P4XCgaQX103BMHNvh8PiAZhhMRmP+6U//SB4n7Hc7zqczyjBms1pz&#10;vjgVZ4ksJSsL9rsd95s1768+8/7zZyRFJqorqrYBWaLtOrFnLwpkScI0hO2vLkpUVcUwDHEnlMA0&#10;DfKiQNU01EqY3T3PEyWWIGCdCYPOaDwiyXOKskQ3dBEIiYRd1bRs8rZE0zTatiXNUpJUQG4s28IP&#10;fCzLwTQsAsenb3uiKKHp4iMFX8e1HMbjCW/efMvXz5/h2xZleMDxbAxJ3K3TJEVTVWzLJvB8kiRh&#10;/XbH3eM9jWai6DqfP39mdnqKpCqs1xsmk4kwEPQt88UJ56dz6BoCz6evW9I4IU8zHAskqafvWmRZ&#10;Is8SHpcPZGlCXRVAj6FrdLJM17XCEiZDVZdsdhtBdAWmsyln5+csFovjrFaUWAeuTde0AuxYFKiK&#10;wnw+pywr6qbB932qtuF2+SAsprZFkqUiAC2BrihMFzMm8xmWrlHmKVkuimCbzYbJWAA72qbGtkw0&#10;16FpK64+f+T+/gFJlknThN02ZLXasFzeU9UlsizM33c3D2iGLvaATU2apiLQIsv0isxXX38lCL70&#10;JGnCZrv9co+rm5okSYQpRBVGNe8I2qprsUuxLZv4ENHZnShsIYJXWZYB8PiwJM8yDE0nSVJhhShK&#10;urKmqxtsWRf78bZFMhUUTSXMUmRVZTAaEccReVUi6zp115LlGWmes9lthcU5F7PXQxhi3t5SlRXy&#10;0f5mWhb68VyiqdqX922aZyiaQo84m6qa+uW3YRgGiixT5AVFUTCajEnTDF03vtipdN2gbTu6rsPS&#10;LSqtRZU1FFnF1AxoexRFBSR2e3GvOT1bIMk9jyuR6SnLEs9z/3+m3utHkizP0vvsmpauPXREihJd&#10;PT1DEpjlDghi/3oSu+CAw2kxU9VdlTKUazczN60uH653Yt/yIcIRaW527SfO+Q5XV1dcXV0xHke0&#10;dU1d5HieT+AHOI46S8IwxDIt8qYEOpCDmrnWFV0znM/GhKZt6fqe56cnvn79imlZvP/9jwAUVcnj&#10;81c+fPrEMVFnfNd3XF7eMZvOmI5VCnkQBHAm4rqugyNUgkZRlRwOR9q+IwhD5tMZkygizVTy3dPT&#10;C/vDkabrv81yjmlCesoIw5D0lIEmmC+W7PwX+lPBYrng+4e3dG1NftwTH468egbB2GOuzZUpzrZI&#10;0pR+GLAsC9qGoetwLJehqlltd1i2je+qvc0g1B5/tXnlZbXi49Mn/vbrXznER3o54HkuUaggTK7j&#10;kB0TmqamrApOpwSBhm1b1E2NRPL4rIwaySkFIRhFIaPxGNt26HplohwYWK3XfP36mQ+//cp+u2Xo&#10;OzzPox+UvicII6q65hjHXC6WCN2g6Tpmsznz+YLrqyuO+wOHw4FTmqrUOKlx//atmq+MRlxdXGIK&#10;gY7G3c0N43DEvthgWw6B7al0ZKtBSNistxiGAWdJhux7HMtmMpniBT73d/eYpslsofrW5WKJezYu&#10;aJpGEIaKwv31C1mWoQmNKIyo6opf/7ZlOhkz/e49ySFm7PqUeUGaJGy3O/JTpiCGbYvQDYqyZOiH&#10;b6neaq8qSJKU8N13fPn0hV4OzOYzDocYy3Ko6oa//fqr6qVBnU27LZolOBwObLdbgijk5uYWP/Ao&#10;ioLVZkWZHGm6BonkcDgwPkzQNZ2mrhFohEHI7fUNpmGo97W00C2TNM/541/+grnbsbi65Pb25qyB&#10;cJXm40yUN00T07To+55GNlxOZ3QSek0R4O9v75lPZtjCpEhzLhYX3Fxfq54sPRF4PlEQ4dsu2lwQ&#10;RUpsmqYZUhMMg4bv+Ti2zVAOaEJQFQWZ0Nltt9iGwcXlBeZ5//m0elTJaKaJ57rExyN5lnI8HhiG&#10;nmkYIIeerm24u71FkwPZKeX+7k7pCYKIvpfI8x5qtVnzyy+/8Pr6TN+3FG1J2dQMKPp0S08/DCoh&#10;e5DQS5JU6QO1c1LXaDTGdl01W9I1qqbB0A3G0wle4JMXFXESqwTxXmIaJq7r0g09cRzz9fEr4kzT&#10;RgPP95nP51xeXWJbFvUsp28arq9vmM2USarKSqXzOp3wPB9NNwjDiMlozHg0pupqdF1pEd0gQOoa&#10;WZqSxDG60LA9F9/3kHKg7ZSgeDwZE0Uj8rwgywq6rmO5GBNFgBSsXlZqVtHUKh3y9pqLiyWjkdI8&#10;FUVOkiZkZwPwmzdvePvmga5tqKqCy4sLZF/hjSLub244bDZ0fYNh6ExmE8qqpOwUyEQ3dbqu5eOH&#10;3xiNIpbLudLitQ2ylyxmC6q6oG3a8yyrRDcMHh6+J8syXlevdM3AaDTl/uGOvpPs9ht+/kVjt1kT&#10;eD6m0PFsFzpJnCYqwbBt0A0dx3PQDY22b2j7FgTKeDlI4rgirSs0TeK6Nl3fIjQNz3P4wz/8/huE&#10;ZTweY5o6bVOjIYkPe9L0xGw2ZTodn/tNn8V8wmb9z5zSlPqsgTAMA8OwlNZJE+c0yJib22uVcnYm&#10;s1f12SgQ+FxeXbBYTLFdl05KNE3n/v4NpjBxTBvP8fj8H78gBVRNzcfPH0EITMtmv10rartpqHqu&#10;LMmLnMenr8hOYjkW0+mUVirNh+f5bHdbeqnAba7nnXUbYwzDQPa9SgQberarHVJTwn6EzuF4BE1g&#10;WSamaVAWJULXsGyTYZBszoBE0/WRw0ByPCKHDtsyacqMySggtE06XTKPAmajgMCyiTwbQ0o6oVHV&#10;JU2RIduGJj9hGYKyqbENnSJP0YYOTQ7Ioeew3aA7JqMwwDBUcrHvB+i6wSnPcS0HzxHIfiDPava7&#10;Pdp8jjVSqWt/39vuDweeXtVsdtou0G2TQQPdNpWhsesoypIkTXE971tNbxgGURQhB4mBxuLqilEU&#10;cXl5Sde0yhytdQihKW3aZKxA72WjgLhtq1KXTJ2mbanOPVTdqSTRum05lQVd0yLaljrPld5PUz1x&#10;37ZITUM3DQXFnjrqfd20+J5KjB2PxwghCLwQKSV5nqGVJV11rnsSBQUbBs7nQIplqxpS6Eo7WlQV&#10;judx7Xtohk5RV+yen7Ecm2g84vrulrpqOMZHPM9lMh4zyIHj4UA/9Phn3UKWZWSVSkMNw4BhUDMz&#10;pUdxyU4nkiRBE4ILz8N2HJq2Rdd1XN8HoanaZjJmUS5VIrMuuLy5ZhxFRJMxhqFjOiZXtzcMQ4/n&#10;qWRqfRCYuk5RFNRlTVkUdF2L4zjMpjMC32W5vMDxPKazGVmhdBDT2UwlVmkKDOg46hl3LBvTMDB1&#10;Hd91mc8XyohumghNpUf4rsv1zQ2u47Dd7YnCkLzIGY2U9svzXSbTCVmW07Q9t7e3zKbTb6kW4qyz&#10;sW2buqxomobZdIZ23h0EQUDbtviBz373f2Oa6v3kuC62ZXE6qb1o176jrmt0Q4EDqroiSRKqqubT&#10;p8/KtGCp73Iynyndg26gC4FrO0pv/z8FGGiDgRwGBBIpVFqobXnnmsNEOydLmoaa+Q9ywLJslTwh&#10;hNLjCx3btlRK19Dj+kofZRjqs/VzkoU4g6E0A1Xn2za6rnrgvyexCA2CIFD/FoJKqj4aqXamvqdS&#10;jwxdV3oIVEqplH9Ppoa2bb79vpQ6cpDncACp9gJCpZebhqHOP8N+gljdAAAgAElEQVSkpqbvevq+&#10;UzAGTcO0TAU4tmz0AYa6oapUorfUtG9JMMapUq6hY5qy2mwY2QH5KaOKC3zLpS4qukYdFI5pMgpU&#10;LFvbttR1jaebeIaF5wU0todAIroB0Q3IqsHSDQxNINsODYk+SGxNYBgWNB2DLnFMSxkuhI5AwxQ6&#10;cZaz2WzZJ0eCMMD1POXAErpajgpdEQd0nSLPSc8im64fOOU5ZaUaEjcac0xiirJkt96iC7XM9wKf&#10;qqzQbYvpeIJj2zRlhTYM1EVJ3zaYhkDXoGtrqvN10FwD2TeUfU9RnNiuV/z2299om4rw4ZbFYsYw&#10;dGSZWnZ5vq8aTdnTDR1fn55xfZeHdw/87W9/Y12WvKzXrA8xuzRhtdtR1TVhoAZPmm0TzWZIw+Bx&#10;9cp0osQPRVNh1CWhcGjrmjg5cEyPMEiEpaPbOrpj0MqOum8om4pdvAdDo6gKNKki3vq+R9gGpmvR&#10;aJKhhkFodEDdt1h2gNBVNMxwvpEty8KyXWzbxjdtdEMghBLvKMehSde2ZNmJtm1Ag65vOcblmQbh&#10;UbUteVmCFGRtTtd0IDW6QS3D87pGN01sz6YuapJDwqko0HQTN7TRTVNRX4WgrmsVv3eOVmqahrqq&#10;kcNAaHuMJmOQPU9fv4KUXFzfcXd3x/LiijBQMTiaHOjbmuRgYGhwe3vF/f0NNxcXaFJSJQllluGa&#10;BpNRhOw61Wgcj2pB2XZczOe0XcNms8b3fUbRGMOxEZqgKEs2ux1522AFPlpT87re8HGzJs5OFG1D&#10;1bYErgu6zqAJ8rJC6CoKaxxFnNKMeHti5KeM/BAnUlQpx1GRdYA6/Gwb3ba5ur5Gn4S8rlccshPC&#10;tvjDu3+ibzs82yH0AzblCuqOtqjQJ6NzFNknxuMpZVnxullzPMbous7l1TXheIzllgxywHZdJmfh&#10;o24YaIZOkp7YH/dkRc5oMiYcKUHA8+szSZqSlSq66OLygqossPEYtIFTmqILddCuV2t8P6Cuaqbj&#10;gL7r0XWD8XiCY1tUVUljmIwnE/bxjjAIWSwuiKIxYRDheQF9L8mynKRShgLPc5RZSNdxXZv0FKth&#10;pm1yeXmBrluUZcPr65Z+gKZRy8WiKJjOpipyu64otiqeVgowLBPbdhgk7A8HXMvCRIkZ6Xrcs9O5&#10;LAv6vqdqa3oGqrZG0wWargoJLwgwhKCvW3rZE4RK9NwPPUEQMp5MSLITddugabBcLlhtNliWqYbY&#10;tsPQqojkrumo6pq2bshOOZPRnGisIsLbpkHqBlJKPN9nPJlwyhOSNGUajnBsi7asyc+0zK7rqDU1&#10;+GrahslihiVc+qFlMp3S6xqHQ4YX+DSdignUhIljWspU8frKdByp9JBTwsj3yAolQFltN+ziA0Xb&#10;EZ8SiqamqGsVAxlGmLqaxLiuq4hojkvgh0ro3XU4joPn+SwXC9L0RBzHlFXNfLHEsm00TdCcE48c&#10;xyOKRgwD7PcHnp9f+T/+5X+nOOXYtsPyYokfhhxPKUVR8PKyou5b0iTFsV3aVt1/ddOgDQACx/HA&#10;gXh3AAOEJvA9X4kHhIEmQUdQlyry3DRNfvrpJ7WYdt1v4k/Xc5HnuOuiKkAD27HJi5w4UcvvLMvO&#10;xaer7o0wxHEd/MDHjUK6XonxbdchyzP6pkU3dAxLnZFSU4VGnCacDjFFfOL5yyP0A/F2TdnUpFXO&#10;archThMMXRDHR/LTSRldNA0VP1lRFmpwVZcVmqZRlsV5MekQhAGj8Yj9fo+uCxzP4XI55/H1lVJ2&#10;aLL/VvihaUhNqsH1ZMxsPmcfK0p01dREQUjb9/iuRzSK6LqO/+/f/506L7iYz5mMRtS1EoNqQihq&#10;iG6AEMTpiWhSEnYdddNQFAVN0yhH+Lk49UyHKAj562rFKU54f/eG0A+xDJPN65rFcsliNme6eK+K&#10;1LIi9ANELylOOdvnV1ZPL9TbmKHpmF9fMZ/NuVpecHV5ydPrC/v9lu2/JpyKHGnquJOI73/3I8Fi&#10;yvZ44I9/+TPj8ZiLq0u+//FHgtGIpu/49fNHXjZr/vrxNx5fX/jul59pBkU7dhyHWgPf8/FcF0NH&#10;mWL6gTxNsQ2dxXx+TqkSXF9d89OPv8NzHPabLYYmePPwQFPV/OnjH0nWKzZrlUjmOS7L6xslpuwH&#10;At/n9v4Wz/NwfSXOotcwTJOqbtju99zfvSEvctbrNRJBnGRsNluyLON0OhGnalE/mc2U2GAYMEwD&#10;TdM4ZRmO47NcXmFaHpbdcXf/juXyit0uRtMt6CV909GUFW1Z0tcthuVw2B/58NtvTEYTNtstXx6/&#10;ktc1z+sVj6/PaIaOMAyEI7i5veGUpUSTkPlySt8N9N3wTVSZJAmPj18J/yex08vLC13XYaBxSlI8&#10;x2UxnREGAfHhSHo8ckpPPD0+4jsOd5dXBL6HOBvxHF+Rb3sB42jE6ZTiORZS9uz2O0ZhyOXFBU1d&#10;nwcZKu7Z93waIfHEgGbqlE2L7/s0ZU0jlWh+kBLTsrA0HS/0ubm7ZXl1QVaV/O6nnyj7jruHO374&#10;6Sd2TcLz6zNFWZzP0AAhB5BKlHtIf+ZlteLT1y+sNxtMU6XC1E2rxH61GsQMQDcMdL1K/2q7juRw&#10;IP/rz+yOB/KyoBpaDM+m1yQYgtFsTHrY03YNtmlh6YYaPtYlpm4wnV5zcbnkcDjw+PwVZE8UhoRR&#10;QDQO0XUNocMx3rNYTtW1223505/+xB/+8HskkpeXNVVRqXt3tqRve7KiJDkm7A0VSzkAu/0eP1BU&#10;l77o8SJFJvjp9z/x5u0bgnEIGgRhwGQyZnNQ79eiqZRxjAGpqYQMNLBdhyAKOJxOSE2y2Wx4Wb2c&#10;RUo2nu+zvFhguy55UaAj0WSPoRlYhoE3GeOYFlezBZZl83MSU6YJszDgcjoBJMXxyO3lgpHjMvV8&#10;LF3H0DRMXWdkO4SmhVbX+LZNm+U8fvxEYFvcXi4pJGRdi+f5SAmWZSszCqg4REOSFQV5WalUAd1A&#10;mCZa29ANA47jEo3HFEVBLzQMy6Jqaw5xTF4WSF3D8lyC2Zh26LiZz6j6liQ7MfQ9x/0OoQkmUUSR&#10;njjFCb5pMZrP8RyHOD5y8fYt9zc3LBcLhq6hLQtKVHNvW6Yy89VKdNkPA5vdlqpV5+BisVBDEUfF&#10;n/qhT3xKMXSdNs/J8hzvHMG82WzIa2WmU0PzI3k2p2tUhO5iviD0A0IvwDAtBlCrTqEpYs90wmg6&#10;IdhtObQN+/gI3cBsNmMazphdLrEdl7yp+PXTR6znF+7vHzB0wfPHL6o3HaQa9rQd8+mMy6srvv/u&#10;e8oqp6rUUPDy8oI8z3l+fuby8hLPc6lqFZN6TGIkGpZr0/b9edgeMr9c4noOZduw2W+ozr2d59jE&#10;SUXb1NiGQej7TMKIwPFYzuYsZzNM3SBrlGF9tV5zfXGJlJL9fs/EC7B1ZSTq+55wPCGMIhzXxbFt&#10;wijk6eWJ59cVn79+UcJIz+X31zf8n//tv/H23Ts1sOwbhgGapsUMVYxuN0haelzd4XhSNc4pz9FN&#10;U5k9244kSZgvFuiaroj+uwO+7fK//sM/Mp/M6HYb1l8eiSKf3q0RTs9z/8TSjjC8gNVqxf54xPRc&#10;/FHE7//pn7i8mWG7pqKX+D4//+cvlEXJbrsjPZ64vblHmOa3xKj3UcRkOuOU5Rzi45lUJvn89StC&#10;CG5vb8nWKxz7HN16Nl7lRY5u6MhBw7YsJYh2PcxKDai3mx1tpQTG9BJTN5CdpMpLxmHIZDTBs12O&#10;uz31UGIKQVtVtFVF37SEnqvO8KFHDIKh6ako6eqWaByCppOeMj5/+sRht8e2LMqyxHd9ppMJk/GY&#10;q4tLNE1wMZ9R1zW2rYycHz78RlkUjKOI+WLOw5vbb+JAz/UwDZP8lOF7AaPRiMnlBYZhsHpd8e//&#10;9u989+4d7+4feHP/wGK+YLvd4TkOQtOI90oIZvsefdfSdy2fPn5iEozQe4mjG0R+gGM7eIFa5A+6&#10;YLvb4bou0+mEYRjY7XcgNBzXUbHaTUNRFhjn+PG6VUkzj0+PSAlNU6ozIvDwg4C8KDAMJT6szhCJ&#10;ou5YbffEcYxhmkymUyxXI6tUX2M5Ns3QI0yD0XSC6djs4yPr3Yqua9W1mE759PUT6/WGnoGLy0ve&#10;PLzDNAzKPGc8nmFhcFzvAUP1SraJECZSdgSBx2w2xrEsqkolZggpsYROEHlEXsBhsyPyfGxhkKQp&#10;VVbQVTV909LXLZoJlmEReT7T0ZhgEqnFQ5ISeAFlmpEeYsLJmJvFJZFcYhgaz60kSY9MwhnJPqY1&#10;1GItNw7ohjInVkWJMC3Kuub58QnTtqm7jtf1BiEstusd//r//hu9BC8MkZrkX//7/2A0HnN7c4vv&#10;BwRvPDzTYrdaY0j46cef0Af46aef6LuB5WTOH//4R8pTTt+0uI5P0yqSjoZBFI6xhM5iccloNKIb&#10;WmWIGnpsW4nM8iLn9eWF1XpFmiRMJmPubm85xgmT8ZgkTc8CQwtLs7i7cZhNpmqRQMTPP/+slolF&#10;SVGUaEJT5trVGtm2hJ7HKAiYz2YM8YHsGNPXNfoAmqbjmjb317d0XcunD7+xS2K8ZITruGz2O56e&#10;ns/PnIMwBZvtlvnygqppEbrJeDlRoA7LxHQd4mPCy2bNardlvrxCt20s18FuPG6iEUWhKF5fvn5h&#10;ebHgD//4e1brNVoJwhDkecHnz595eX3CsnTyrKDpaiYTjTwviY8pnuMz9hy8KMCxXSJvhIGJZ4VY&#10;uoet+2i6RmtKDGHiGD6GZVLUSuRmuwaO6eOYHgiLH7/7icP+xGmXkiYpRV7gOx6L5QLP96naCn3Q&#10;mM5nnNoamR5p207VKqaN0A3quqWuG3TDpB8keV3RNC1FqUSl282OaTjFMFQ9MBpPCIIAw1TUbilV&#10;hP3fTdRIyXqzoS5K2rrBMkxsqeFbNrQdbVHSlCWR62GhEdgOy/nim8A6zwvqWgnJdUNFyR9jNZ+W&#10;ZxOPZZpMJhOqqmTfKyjBKTt9M5IZpqGi1JEIoWMYFkVR0PUDXd8zGo8JoxFFUXBzd8NoPEEDyro8&#10;i8Tkt6VM13f4gY/nuBwOJVVV4XsuQtPJ2pa6qTGEYHlxwcVCJXB0XUcSHxmkRACb9Ybbm1vGozGj&#10;KFIUNU0tcsejMXXbnI2SCkqUpSnz6QzfcQk8j7ZpCX0P/Ur1Ml2rkmHCMGQchRR1Rpbl376Ptmmx&#10;HZthGEhOKZ7nYxkmgy4RCJq2pa6VeeR4OCrRpmXRdi27/ZG6rrm5uSata6Su5r3ZGZIzGY/ZbFaM&#10;z+KfzXqDzjlxbbZgPplxMV8QeB62oSAZeZ7jOA6G0Nnv9gSBj22ZZ8JoSXI80rUtjmMTRSGYJqf4&#10;SJGdaBt1bbquY7fdkucZy+UCz1MzK6TG4XhEouEHAcLQOcYxj0/PvK5WPD2/IIXJ5dUVlmmoax5F&#10;VEXO0PXYpo5rW9zfXnN9ucDQVU/vWAFxciQ7nTCEJAwDqiLHdhzef/ce17FxPRfP9WjqmjRNKIoc&#10;21KEfMuy0ADHdmjqSiVxH49KaL7dUFYVCI35bM7l1RWua6MbKp3FssyzuMBQ5vXD4Zx6rZbes8WC&#10;NEkoywrP93EMCzdSUIa6aajLinE0Rg6Ssqo45BmrzQbXceilZLfdc3N5jaEb7A8xVVdyPMbIYeD9&#10;+/cEvo8hFHjFsiyauqbtelo5UDQNgy6QhjIlH+KY7Bhj2w5+ECpBomURBCG+HzAaKzNp27aYholu&#10;mghdYJgGbuAzm8/59OUrYeQTRQFNU+O4Fo5rU9UVdVORxgldrdKHwiCk7zvacwq4aRgEo4iiqjB0&#10;NU8t8hzdbDGEIAp8gskUTdOwbYcwspXJXNN4//Ydy4sLqjJHQyLHU8SdJHBdxmGIpRns1zv0vkV0&#10;HaahI3QdHQ2Ehuh7kEp0aZxnC23d0J+/d0M36ESPaVqgCYSuUid03UBK6Ice0bU0XU2e55RlhhAa&#10;EpWYrIEy7oY+tqV+z3VdxuMxllVSlRVFWfL49JWeAdu3iYKIu7s7sDSqrqTIc5W0ck7ybuqaqqpA&#10;gm0ro+PD7T33N3fkhxND2fHl0ydWL8/88OYdSZxSZhmGBwX6N6PxevXKm+++QxMaQ1dx2O9Ii4yW&#10;gVOW4gcutm+jW7oCHHnKhFxVldolxgndIEEI8qJENyw22x3HOCGOE+I4pqoqTNPAHQfUTY3lOtw9&#10;PGDXFT0Sz43I8ppjnLFdbTluY4ZWEvlK7HTKMzarDZqhcypysqbmbhRRns1puq4zn81xdZ3Q9/nh&#10;px/wbIemKBlFIYHrUOQFF8sLZhMFwDOETn0mnsq+5+rygrvLB9I0RRcGGgLTsOg69bdblk03dDRN&#10;fU5DcrEsg2N8PAPtLOpKnR+ZzLCEQZFnfP78mZ9+9z3jccT7998RbEMuLi5VkttOge0EcLFc4LjK&#10;dOTZFn1dsd9tKU4JrmXSNy2iNZhNZtSlgr9M5kuVNHY6qXlzVWJYBo7nUlQVA0rgpMANiuT59/da&#10;c56VtW1FvssQQhAFAXIYOJUlm9cVh9MJ3bEVVTQ7sUlimq6jB8qqxvOVEaetGp4PT4wjH2EYzBcL&#10;TCEIRyMletJ1gihCDILPX77Sdi1FVaIdDqTLjKqsiJOEl5cn2q7mcNxyOOzZ73Yc4gO3t/fc3t5h&#10;mkqwcHNzh9B0dvsDs+mCYRj47//9fygRn+1QNzWO7/P8+swxjgmiiLIqKdqGXmhIQyeaTBhNpwqO&#10;1w0IIfAcj1E0IjklPH594t2P7/GDkOzjB+YXF9xeXvLm7o7NyyvJdocmwdQN+lrN7E7JifhwJC4y&#10;NocDX56e+MvPP/PLh9+wXIdoucCwTDTTgPOeKK9Khq5nGCQ3kyVJ2yoBddchXA/Xc3E8jyzP2a5W&#10;aqbZ97iuixDi23kQH4+4nsdqt6WsSoJA9Zyb+IihG9imRWcNWLZ1NsfFKrXTDZiG47OxzlcgCdOm&#10;a1pms5mac+kK5HV1fcu7t2/4/e9+4OHuBr1riC+XNH1NP0i1zzEMkHybnz5v13x+eeRp9YI1nhBN&#10;JqzXa67u79B0ncNhz9XlFQKBZRtc39zw5uGWIomxDYOyqJFdj46GJiSO44A2nE00MdvtBl2AoQs+&#10;f/6o9u2GiQ4MbU+epOzjI4fkgNB1xpMx7374gTfv3jKdz5XgJs/RJLRDz+FwZLfbU58T+Xw/wPEk&#10;TdtguR5RGOEHPqPxGIRgtdnwv/zjP9HLgcKJmV0umC5nCDmgod5rbdNw2B8QmsS2DF5fntB1BdGp&#10;65LPOwVnAMHz0xMvz6+s1htlXjF1LFPjeDiSpAkvqxf+/J9/+Sb0H4ZBiUeXS5azJV3XkqQJeVHw&#10;9PLMYjHn7uGBuq54Xj3T9WqO1/UDumkSmqbalQhBmWbESYKuCUUgrkrKuqY7C3KTOEYTGqPxWIG2&#10;ANkPHBBkScrV7IKuqumqBl030AeDp9cXpG0QTMb0Avr9lkb2nIqC1U4BxVbrNXXd4EY+zbk+0tAA&#10;DV038MsSz/PPAkidduiRGiRZSpqeFKBPqDJSGGqXZlmWSqgbJEWu4H6Xb6+QCHopKcuKvlfP/dCD&#10;pgl820eEJpE/wjYddGGiaRLP85kvljw83NMNHZpQc9e6Vu9A5MC7N2+YTScsl3N8z2O/29E2LX3b&#10;g9RAqnm4AhWmHA4xnuujGyZlUap+ztAVMEuT34xwHz5/5Pn1BdM0+fDhA0Hg03Q1r6+vak/iO1iO&#10;SdM1LOYLFosFy8WC+XyOIYQCQqE+TxM6+bEgKzLqtkLXDabTCVcXF5iWxW9fP/P0+sSnz5/J6pJe&#10;k/QaZGXBPjmy3m0JoxFV3TCOxtzfPXD4+sq+fmE8nuCZJi0SxzRJT0cev1aYjo7t28hB0gNN22Ea&#10;JoHn01cVQ9sihUmanjidYvwgYLyYIWwTMfQcdgk///pX4lPKZrMiTVPatsE874f6oVeiYF1jMhlh&#10;GGfT0nGvxGS6wTE50vUD+zgmr2ssz8XQPCUE1TTSPKNrW76rSizDoChyXlYrvnz5xCkvEIaOZRlI&#10;wyMtCmzPpewaDocjvuvRlUrErkSJIVE4wvd8vn7+wmG3RxtA1wR+EPLDj7/jFMeqJrdtLmYLbN2k&#10;POU0WYE7shiNQo7HBLqewPfZoyGkguOGUXTut050TUvoB9zd3mFbNvPL5VmQZ9F2PWl6Qg4wHo15&#10;fHxiv9+pPZEwmc/nzGYjjvsdVxdXjKMxn37+FXMAMaAMVL6P0AVvH97wutvyoXskSU/opoGpm+ia&#10;IM9ypm4EQN02FFWB67kYmPz6228k8QlDV/f4H/7wD4wmYz59/cJ2u6XsapVOYOj4gU8UKcNklp9I&#10;shRQQCFN1zAti/XrCtlJLhZL3tw9cHdzy3fvvlPp7knGz3/+hapuvvV26AZSaNRN+62nruv2215Q&#10;cn40JZiWzaAJejRMy8ZzfWzbxbYcfCcg8iI8xyfwQsbRlJE/wjJMTN1CDALbtvAcD8d0iLuU5JSy&#10;3e3Zb7dnIX9D10vauiZzXLq6IvA8TNNQ5vquw3dd3r55w93tNcvlgiLP1B6kaZQgOfDpu5bDfsd8&#10;pozEXVPx9s0b9Y45HMjzUs1t6o7dfs+f//Jn4vSIZZnotoFum6BrmLZFNzRIXTvT0g2ariLPY6XN&#10;CCJ0IZjP5/RdR9m0jKMx7dBTdx3oglOZs08O7NMjruMow4VlYtoWQhfkZ5PCZrtlNBoRhCGLiyXX&#10;tzdcXV/jex6alMi24+bqCk/XEGjsd7+RpBlJemK+WJLm+fk78RQwSjvvAQap5iEC0iSl72o8z8G1&#10;LebzKbZhMZ6M8Bwfz/NVbRenHPYHpFSGDUu3yPOS435HWbboQlAWBZcXS6ZnYC2apK7VfojznOz9&#10;uzfMF1P22y11p/SPhq6BNhBFAWLoELq6fy3bJk4T1ocnhGkhNZUs9fz6TFUXhKGH57vsXveUeUHo&#10;h1R5gWwHAj+kaTocyyIIPIo8p2sb+kHy8vLIaDxVQJm6IcsShr4lMS0sw+JitmAcjuhlj2Gb+CMT&#10;vwwUMKOryKqMrlcpwj0dg+zICmXwmYxGeJ5D29bYlonn2oS+iyGgb2tk3xC4Dq0hMA2BHHo02eM5&#10;FqHv0zYl4BIEHj/99CPH44GiblWtJcR5ZqsSnLzABQFv3z0wmYyUeT3PlAkXCMKQh/sHgtDDdlyk&#10;LpTBbTEj8AJ828MyLY7rNdvtjtP2lbTM8Hw13/zy5SsPD2/IhwHfUyZT0zAxLIOsyljM5tzd3inw&#10;4WisTGFFziClEkK7DoZt0fQdQ1GcTemm0nZUCgI76EJBgcoSw7Roug7LMNAM9Xy3XU+RF+yPqh/2&#10;goi2qjhsN5i6YHp3w8R3GDkGni4JwhHf3Vwy8x1oW2xtQDY1fZWxekxpq5K+qTgdDyznUzRg6Afy&#10;NEbrWvq2YmgbtusV/ihkPpvStgNVWTEdTzFNm74biAJV9wdewGZ3ZLPdnAX8JkIYuH5AP0jW2y3P&#10;m7VKRhs6LDkwaBJMAzvwGMpSzRZtW4nl7+4U1LvtcB0XgIvpjMVC9WsmGn0/MB+NMU1TacJ8C9fz&#10;0YXB0A2gq4S1ZugVNMs0KPITaV6SZImCCdU1jufSy4EqO5EdY9KyoJOSsqmRpaAbBnTDoGt7tUeU&#10;kGc5clAGMNfzCPyAOD9R1xXHw5Hj4UBVKg3XerXi5eUFXZjkRU5eqHecdoZxTKdTdYY6FvP5nDRJ&#10;yOuKp9UL796+ZbpccPvmge3rCjTJ5eUljmNTFIUyZGYJlxeqdzUNnbrqkYPSHGtS7cIt00BDzXqq&#10;NKE994ierhOcE7r8KKSpG9CV4aKTg4LvaXDBJWEYKO2bZTGeT881tuoJoyikz1s0NOLjUfUjg4bn&#10;OErfEATk2Yn5Ys5yeUFWFMSpgvFN53OCMGS/P7Dd7wlcT+0XhY7vecymM5r7BxzXIQhDwsDHNk0m&#10;0wmOZTMaRdR1zWg04v7+niRVcL+b2xtsxzrD4iWz6ZTZdMp0OkWcITK6rqOfAQWb1xVCCJWmbOh4&#10;rqrx6rpmMp5wdXVFFIVKt6Or3jnLcqpagaMcR+2Rhr6nLErKssL3PH77+JFBSmZXV8xNVd8bZ0iM&#10;aztog+R4OGKZBp7jKPiSrtO3DXIYlPnJ0DGEiaZpyEGiCU31yoBEMrTDN51j2zZ0rdIlRlHEaKzq&#10;Sd00v5k8pERdAyFAE0hzQHY9lq6jn8HC+elEXhaqxxkkXqQS9YSmYRo6lmkq842hYLF5UaCBAuAI&#10;QVFKsrKgamr6rqPv/55YoYN5Nv9KicJxKgPJ34GffacA1n/fJWlotK0ySWmahrDU366f9SND3yuI&#10;kKahCfWJRpym1G3L4/MzbdHxsLzD1U082yXyQkbXtxRZBsPA7By5XFUVWCYXFxf4g3rJ93VL6Li0&#10;dYUlBaHtcjVbcri6UYLKc2FD07F7XdMPA6uvz1iOxffvvkM4Gk1zXipJjTw9UZclVZ5TFyXyLK63&#10;dAPfcaEb6KqaNC1I0oQ4SamahrbrycqCND1RlCWTxSXb/Y5TnvHbhw/keU7f99w93JMeYya3N7x/&#10;8xbbNDmlKbLvKbKMP48ikv0Ox9Kpi4y6LPBchyiwEEKlXVR5xinZU+Yp43FEGDhEUUCeJVRNhdDA&#10;8i02uy1t19Iz8OHzVy5vLvnO8ljvDjzmGbs4oZZQdgNZ1aALA9PxcLyI0EkIbI80OfH86ZHIUoNV&#10;C0FgWlzPLzhsd3Rdo9ynmk7VlpyqEy0tUhqUbUVanNjsNozHIxjUsKftW4a+pRtaenpVtDoWpm4q&#10;clPTMPYEndDOQ4OBwPPR0BWNpRsQlmDolRNoOpliWoJBNry+PlKVBfcP9+iGoG4b4jjhZbUmGk8Q&#10;pkXd90zCSJGFGjUAGSQ4jssxOykDgmlSZiVlXtLUDXXdYLkdutlT1qWKdZFgmeppqauKIlPUfcd2&#10;VLxN14Kmcf/mgSgcEUVjRqMJI89H0yR92+I6FtPZJZfTMZlW3ZgAACAASURBVI5lYOoC2Tekux2O&#10;ZWFpGrIfQOvxLIu676jyjDxOlGi66xja7tvCYDKZ4Xo+0lTLqW2csE9SOsAyDA5pyuenJ/78669I&#10;XeCGIZbtMkiN3f5IkRcMaHiez8uzos8KTcN0NHWoaDq+4zGfzdGFTpqeiIIQNIHjuTRywPY8ksOa&#10;x/WKfZowGo94//33fPz1g3L6pxmUDUPV0lUNVVnz+fNn/vOvf+X7H39HUZRkRaFe8kBQFswuLri8&#10;vaHvFenMdm3++Kc/sTvscT3VzNKBF/i8rF5ZDD3LiyVZcaLvO+qyIM9PuK5NGIaKHIyi4xyPih4I&#10;kv/8y3+Q3MTM52NMwyA+JrRNi2kY+H7AzdU10Sji8eWR/kzs8H0VX9p1g4pnbftvZD1NaORFgWkK&#10;osg/H5QNx48fuLm9Y7KcoAsDz3MYnV/y+/2eplduUtt1EKaBnZ2+EcZ108CwbNq+Y7fZIIDL6RxN&#10;GNRdjZTw9etXHNdRS/VzmgygRMdCA0MnGkeEnk9TVNANWEKnKSs+ff7E7//h91xcLGn7jrKuyPOM&#10;yXxKcyZc1HV9vn79mQLQnekgA8fjEc8OqEubrCzQTYNoFGHaNgiB1MAPfIpzmoPUTcpTRlM36Lqg&#10;H3oG2cMgVVGHhkSjaTr8MORUV2hGiRsEFM3AqWzohp6m79WLWUrKtiYrC7JTwiQK8RwV5V02NYZt&#10;4boOWVVS9x2D0OjlcHa0KoJAdzbJ+BOf6WSKhqDICzQ0DN0gCiIOx4TX1RopwQtCNE3R34WuEx/2&#10;6mcNmyQ5cdhtydMT//Jf/gtRENH1PYEfEscph/hI2/YURUXRVByPKZOx4OLyiuXygrqseH16Rmga&#10;UTQiDEIMqaiMvqvMFmLQoB+whMHb+7dsd1sK4Prqmn/5r/+V7XbHy+pVCfbubpHaQJqmlHX1jcrk&#10;uCr9YLvbcnN7q2hFuo7ruirVIgjwfI/ReIQ0dPp6YDqbslwueXl+xhA61ze3XMzn6Kj7y7QtijIn&#10;3cXsXlZ8/vUjfdchBuWsrlHGl6atKauOp6dH4uOR796/Q9f1b2kXk5FK7nFdVyVU1OdF2WyCZVsY&#10;pkFyShiPR4TjCC8McBIXT3YUaULVKDe3MHSKvEI3bTwvZL5cMOiw2e+I0wTbsrHOS7HHxyeqIufT&#10;b79xvVjS9T1d32E7Dm/u3xAnCZ8+fwFdkW+atkXdrhqnNGMY1PlgGCagMZvOmI2mRH7A9vmZ1dML&#10;u82Wzg857A58+fhZmS+EAYNGW7UI1MB+/brhtDuQHWJ2mz0RJtOxGoSUecFmveb19QXLsmi7huen&#10;FZgGzigkcG2EazEIMGwT01YpHkLXmc7n9Bqs9zvW+x2dlGRtzTY+8OXlCdNRBKWyrmnKUlGPfZ+u&#10;rRkFIdZkwlqCocHdzS2uYxMFIbPZlB9/+AFT1zE1oQamhz15euL15Zmn3z5QFgWB7zOfzVgslqqe&#10;azsWiwWXd5cMUplkykaRhF3fpwc22y26sNgfjqSnDNtyKcqGsqrJspLVek0/KKOSYVn0UtI0Lbd3&#10;d0xmipzi+iGG5VA3HW0nabqBqumo6pbNZk+2P6JrAvH3hacfcrW8pMlL0jhhPl+yOxw5Jgll17E5&#10;7tnu9tRdg2FaTK5mdP3A08sLXuogDO2bm342neNHIZZpst5seHx84uXllaIoviVcWIbF8+MjF4sl&#10;//gPf+Dh7p7das3nDx+pywrfdXFMk/h4YLfeIOVAFIVIIVhcLNBik8D3WK9fEVIihEbfNEgGpBy4&#10;v3/g+voaz1UUHDdSplXds8/EBZ3xaMLz45P6uwadJi0IbQ/fDzmeEizX5ubulryu6GVP09aMxiMm&#10;0wnGYNN3La/rFUOnjDSWZWFaNm3bs4mPnLKc5JSRnnKWSx/XcZH9QJoVirx3JujUTUs79HTD38X6&#10;JR9++Vk997aFsAx6Bg7JkaZrMSxFNDQNk8l0jJDQNx1908EgsW2Lhzd3VHXBy9Mzw9Dy5u4eP3C5&#10;ur6gKke8bl44HLb8/EvD++/fYpo6f/3rL0SjgNEoIs9LVq/q/5ZdljiWwyFJiY8xum4wG8+JTxn7&#10;w55OSlzPoxcS07HxhoCx7/L9Tz9gWAbHNKaRLZqAoe+wLJNW9V20XYvne1iWiet72OdBhGnZ7HY7&#10;1qsX0jRh4SzRNLAtg6urC4YB6Dpa02JoGno0BAO+60EvCX1FC72YTsguL86CJkUV0ZFcT6dcTad4&#10;tk1b18iuU4OXYaC2LDb7AyfX5cvffmX7/IyYzchdF61pGfqOaD4jCEP8QFFd266nqmvcMEQ3LZo+&#10;Y7qYk5wy4uxEVlYqdcuxkZpGnCa4DASjiEHT6TWJblvotoWJJBgFROMxmmVQ1BWmY3PY78nSE77n&#10;MYki+qJUoiPLZjGZEgY+29UK2zCwDZNxGFFVBcY5qaDrOhzbpGnPCW+o5fBuv0dqGsFoxCKKGE8m&#10;IAxOcUZ/NvNJDYIo4MvTV8q64vb2RplEqorNbkdVK+Pc9cUljmUThQG+6xP6IbZlARptPyjhVNch&#10;TAM3CPDCgMlijjANDpsd6fHIdq+E05PRGCvwEI7NLk/ZfPhAMJ3g+wGLiwvKslBDatPCmTgs5gve&#10;vX/P1eU16Snm46ePPH75wvXVJVWhEkfiJAaNcw02KAGUoRNGAbbrEkaRggY0JcHIx7dcisecqiwI&#10;XBffttkUOcvpjCgIuDvXA5bQmY7GfP/+O26ub/i//p9/w9lsmE4mSrhelHi6GrpWXcEpOyEMXRkl&#10;z2kXVVkSHw+s1msen59JsoxwMmY2m/HDT7/jf/vnfyYMQ3a7Hcn6FYmGJnRA1WWdJqmGgb6sSIpc&#10;1eKDSjHMsoyuHxhFY0zDIj/l/Mef/oJjWNzc3vL28oZOagxZwWm1YeI94AgD17TITxnH4xHn/+fp&#10;zXokudI0vcf23c1394iMyJ1LFdnVrZ7BCMKMoMHod8/cCJAGEISerp4iayGZsS++274dO6aL45UX&#10;eUMgg8FguNk53/e+zzNonMoczbXQXAdnFOHFEe8/fWY8UWen+7s7+k7w5dffqIoaMDEdBzcMGM9n&#10;tF2D66lQ8cPTE799+e1s4BjYHfbEkwmriwtuHx7U0NByzoTXnP3+QNd0XF6+IQgCHNuhKmvub++5&#10;f7zDNWyu1lckRYJj2DR5TZnmpIeU+WRKlZUctwfSQ0rXloiqoUwzHMOkKUsC18M6hw7zKseMDEIn&#10;wDZ6JqMxumkxDKqYpegcFtvXDWUQqrt9L1Up0zBpKkVMXy4WlGWB7/kUmSoIT+IxVVlxqA7Yts1s&#10;OsPQDY6H49dB4my9pqwrnp9esAyTt1fX/OHHP/Dth48sZgsMTSd7/x7RNNzd3ZNkCdP5HNux8Bzn&#10;HM4sGXqJ4zuEo4iuEziiYzafk1UldVszHk9wXIemrUnSBN/3WK1XHM7v8gGo6/qrxafrBWmWcXPz&#10;BSE6giBUpsEwUO+MlxeKvCYpa67eXqNbNsckY7M7sFwtMW2HRvQkZckpTYlQzwAr8L4aQzfPD9zd&#10;fGGxXOK7LunpxM8//USP5OrtFW+v3vLx3WeqsuDXw4nIH+FgEvgRhmkDZ8q0qWGYKIOJqTMMHU1d&#10;EoYRhuWq4atpIg0Dre+xNJ1wPEE0LXVR0p0LF01V0dYNvhcQeD5v1he0vSAvMw6ve/S5RnZKSfZH&#10;Aj9kPp5xMZlgGjp93dNWDfuXPbbmMA4mdKJjvbpguVii6wZ//dvfmMYTDE0jzQt2hxOGbbI7nBAd&#10;nI4JSZbx/e9/4Kp+R93V/PQ//oXYD/nDDz/y/XfffyUHfnz7nk/vPlBnOafNjua6xDBMZCfYvm6o&#10;y4rID3l+3hJGEZ4bkqYFQkimkznjeEZyOqFbPbZtsVgsaLqWTgrSLKEoFUH93dtrJuMxvudyOp3Y&#10;bF6pqlotAZqaKq15++4tF+s1judR1RVFUVDmBQNwe3vD50+fEFHI0/MTdZ6zms5wr68Vkagf8AyL&#10;eOwT2A5NUxN6Pq7rKOOcZZDXFYf0RCh7TkXG0/aVPMsVUTby2By3WIFHVTdYjsv6+g2t6DnlJ45Z&#10;St21dMNAKyVNLyiaGtPx8KOI+Bwo1DRFd5tOJoRRQPElR/bK6GZZFlVV8fz8zPX1FaBRFhX7/ZFu&#10;kJiGhWU6LKZLTNdGt0y6ShIHE5qphqm5iAaC0Md3BkTdI1sdy3XJkx3JscCZheiDxdDpYGi8v/7A&#10;w8MLye5A23TkaY4mIfZDvChQOnXR48URfR7S1gW9qFWYxvOQPQipADqO46nwQN2ApiP6gbJqqOqW&#10;LCuJogjPDXAcl76X+L7NbDb7OiyfnksXaZJwd3tLnasZsC4H3iyVra0rK5qsoK0rwssrVpMp7y7f&#10;MD0DHCzT+gpEEH3Pdr9T9x/HIx5PqOqa55dXHNsi8H0M02I8ntA37bkcNMWyFOyirhtl5LEUrMN2&#10;XCLXRTdV+N71PBb6kmg0YhiUIbaXEsMwGMUjRY7rur9vByir8kyyV3avru2oSlUOmUwmXKyWLBeq&#10;CJDn5+V2L2EYkKInCgKm4wlhENI1LWEUYZ/L/aDu+Hc3t9zf3SFFz++//ZY3F5eqcNS2tE1NUyli&#10;cBj4BL6nSi6yp21bRbzWFVk/zTKsRhVO0qLg5WXD9dUVi5mySHZdR54X5HmmqGRdRys68qJU50HR&#10;UzYN6Dqcw43r9RqGgSgM+U//238kHqnvv286+rZlvVIQhDgK8V0H33XwHJe6rOhMi/F4xOGw5+Xl&#10;hd99/z1d25GeElzXoSlLpJQ4liqL646N73kUZaEo0/sduq5TVsrIoWZ0FUVZkecq9G+el39+GFIl&#10;CVXTKGtP06AbygA4yJ7xKOLqck2eKlvzfBKTHvcU6YmPHz9S1RWyFwSBT9MUaJo82791tvsdTVXz&#10;5mJNU5UIKfBDj+PhqIxnjk08GjGbTRFCcDocv1LELNNAlxqyV4TpzXZztiHIs3FiievbVFWNYehE&#10;0Yiu6xGdmg3maaZmxV7OZDyhrRtk36tCU+AQROEZHFLQ1K1akOkmbdPx+rLh6fmJH//xDyRZys3N&#10;DaMwJHB9NE2jKIqzwSfgu+++w0CjPv9uq0WbKrx0f6eN2RZ2oO7SyemEoSnCvud5X6mnfS9BV9bc&#10;6WyqLJdlSVGVtF3LgAKoOJ762Xq+SziK0LVI2SQsi+MpUWTZsmM8mjL0UJY1SZKSJClNq8hyOB51&#10;21ElGfePj7RNQ+wHBJ7LbDpF2qp87lgW89mM5WIBwOVyTTwaYU+nDLJHCoGBhmtbmJpGVRSUaQpd&#10;RV9XjMIQV9dxDEPZIqoGKQW2Z6Kdi5uGriN7qWBUg/o56JaNaNXzwDAMPN9DiB7RCVXyagp2+50K&#10;59omaZpR2yrYuFjMMc8Eu79/zSAIMAxlu5GFmiPOFjP8yCHwPWbLb1hdrvjLL3/hy+0XPv7+G2Ur&#10;0HSKPKdtmvPsaa7sxa7P24s3JK97Hn65pS4L0uTE6+szySFBnHLqvCTRTZIspapqnC8eqzeXiLYl&#10;8H3+z//yX/iff/mJX2+/8G9/+RPffPcZgdoTiqbDc1Q5CU2Z9jTLZLZcwBbSNCWejKjqhiTL2Z3L&#10;v4ZlqftxkjKdzrh8e82PP/4D+yRhfzygGy43Xx7ZH/a0dYPew2Q0Zj6fEUah+nlaFtPLFU6gimvL&#10;9VqRDW0H3/P48OEDNCWe4/Hu3TW2bipQzjDw5uISz3G5vv6oCnxS4vs+pqZTFyWy63h3fY1vqf3K&#10;ICVBEPDhwwc1l68qTseEyXTMzZcbbMem7xSs6fPHz4wnY/7005/QNR16SLMM2T1Q1xVfbm65uFyB&#10;Bsvlmq5XAZSvJEDTxPNtRlFAS4PtOhRFzv71hd3LE3WW4lkmbV2T7WuiaASa8ZVUrWs6eabALcfj&#10;kSzLSYtcWWC6jmgUKZp1UWEYJpPJBNM0KQoV2E7TE6fkqKxf+yPb/Y6kKNhtd1Siw9PA/DtBUVfL&#10;cMe2iacT/vEP/0Tg+dz+9oWbL1/YHQ4sliv8MMSxLJquY7vfY5smQRii9fC3X38hSVLytDiT1E9Y&#10;pkUvJU9PT+wPW9L8SJaf6IQKK1umjWN7vHv3kTBUdqxhgCiMieOYYdB4fnomnETsDnsenh5pREcr&#10;e/K2xuw9srqikwLfiRgMjc1hT900PDw9YRkmv93ckGUZvuczaHD7eM870StDr5SsVyverFcUaUro&#10;eWijmOP+gGVazOMJSZLBGWDXtYJB09BNEwwDTAPDcegZkLKnG3p6BlX6MpX9u25q1hdrpFCACNuy&#10;sUzzHBqXZFmmzilVfQ4nSGUbPJ5o6hoNjfwcBhOix/d9JpMJ8enIMUvPQW5lcmg7RTve2TYy7JiO&#10;xud9hEUUjXBMi7qqCEch3dAjUXOiIAyZTKcURcH29ZWhVZan9LgD2X99Z6RZztPzCy/7Da+7DaeT&#10;undalv01EBMEAW3fA5oykownhCNlVbQMNesq05y2rPEdF8swCaKAMIzgViNLU06JIlpfrC6Zz6Yc&#10;TgqiGAUh08mYHskpS8mrQtkRfMk8jvnu97/DCwOquuL2/o7j/ggD9EJwOJ3Y7HYMmrKmm32H6/kI&#10;5BkepzGZKbJ8VhQcTyda0RFEIbatMRpHiiA9DASOzdX1taLuVhWG6Djs92xeX6nKkrIo6IVAdB1t&#10;1wLqbNQPAtsx8PwJmqbhea4KdDkmL5tXuj8qG/0oHtH2Pc+bFwZTR7fVO0lqIAfJ8+sr4TjGDzx6&#10;feD3P/5IkqZsthueNxt+vbkBXVOmB8tSBufNljIv2Do7mromOv879ocDhmXieh6j0Yjtbofse7QB&#10;fEuRbLuqJTslytKiG2Do/Pzr31hev+HdNx95eH3iYfNKEIbcPN7zst/StC3WGdBQ1hW2rXYxhmEg&#10;5UCRF7zutnhewaBrtL1QYTkG0jylrCviaUwnO4QUdKKllz11XaFpOpZp0TUdspdEUURTt7RtS1XV&#10;tE2rgk69xEAjtANCN2Yez9DPoXVQc/DA9zD+w79ns9nQ/KliOonZbTckpxNSCt5cXuA4NgzDGWJZ&#10;UxYleZ4zcn2MUFGei7xQZvntgflsQRiOzpY8RRQfNI2p7GlbwWa74+bulrIqiO0x2+0rdROhGYqY&#10;u1jMmMymyvLl2ucw3JL1akUURViGgRaB57oYhkGSpTy8PHHMErwoYBKPmS1maIbG/rDj9vGBh8cH&#10;toc9hmuh2QZVUyGanrRIKcuKuqkxLVOZqV2X+WLBULWgabw8PylQRxSSlSf2hwPmncHlmwtkLZBt&#10;T+T6lHqG1kn6qkHUDaeqIc8LLi4ukIDreJSi4ZCe+OnPf+b/+n/+bzRDp+0q+l7gOA6aoavPlGEQ&#10;xzHr1YrQ8/GDgDRPOWUnRYevK+4fHmlFS64pEngQx/iOQxxFaJZ1NlOrZ2wnBJuNMuqVZalmyZoq&#10;yA5uyMNvv56LDR5FXrLfHdSOUdOZTKbqzlrVWIYqJQRewMiPvkIPPdfll5cNZZKhLZfog6bmmd2R&#10;rlSgBfMMX9J0A8dSu5O72ztq2TKZTGmaVr0rj0em8zlRGNG1HUEYYZmWIg+fDXiGYRCEIYfDgcNx&#10;j+e6dG2NBkziCaHncbm+ZBADlm7w+viMrmmslksOyZF4OuHtu3fkdUXRqHzCNF4SBgFDL9m9brmY&#10;LPD9kPvHB8q6InJD8iLn8eGel5cNs+kCx7H59OkTb67fsNlveXx6ICxHfP7+W3zfQ0PlMUzLxDqf&#10;k8U5j+K7ipi+3+7pmpbFYsnHDx+5unzDdDLlsNsz9JLnzStJouwlV9dv0UyDzXbHgMZoNFLnjjxX&#10;kATTwjJtPMfD81Q2iF6iaQaabjGgU1cttdXQC8nQw+mUEgYpURgzHsW4rocQkqZuEULSi4S2bhGt&#10;4HQ88fT4xG67RbQdjm3TZYrE3ug6dw/36kw7HZ9nL5LROOLN5QVv3lwS+B53tzdIKZBSQSxnswlJ&#10;krDbbgn9AN/3iQJVVFF3144kyymrmlOS8fT6Qtmoc0/XdPhOhG7odFIoyN5gYpo6mq7M9F0tqJuM&#10;6XSO7/s4jsMoGnF/d8f2cGCynmEZis6tmTqH9MgxPVJ3FZar4KGO52DZJoMGhmWyXC+xHJuirnA8&#10;F8dTQLrTOXNo6QayExi6SeQ5WLrJ3eMzp6xAMyw+ffsdj09PNF1LW9fsthuVLbJtLEOVpqU2INru&#10;nLVwsC2DIFCGrXfv39JUgiKvVFayKCiKkr7t2W222JaD6HpMTUMfJFEY8uZyxWQyxrZM5NCjD2A5&#10;JmEQEIY+6/WCxWJKU5fYlo5j+TRtQdeUHHcZF4s5nm0TRSGb3ZYyqdjstvzt7p7ZYoVm2syWM+Lx&#10;iPEkxnEtZC/I05yDaVPnFcn+SFd3jIIRwxnCtdttKcpcFf40ncene8qq4urNFdPp2TghKtqmZOjB&#10;MtXPIS1SRqMYfxTgFd45CCvRbQ3TMhhkT92XpFlG3Za0bQVaiGFC15Zog8UgW6To8GyLoRdI0WHq&#10;ULU1ZZ5SpCeS45G+vcbQJMnpSN/VhKFPGHpATKxpPDw0iF6i6xLRN7jemOl8AsZAWmVEo4C2bRTM&#10;5FzMcBwH3/eYTqfYrstoNmF3ODCgY3s2UTxSRo3FhN8ebnh5eWU2X8BuQ1mW7PcHBJL5xRuatkQz&#10;YH1xQRREPD0+Eo0j4tmYVg5nG32F47tq9ts0Cp4oJUma4gc+x/REVdeMzuCoMAqpm4YwDNEu1iRZ&#10;xsvrC2/fv8cLAtIsp65Tiq5FiB7PcRmEIDueEHXNKB4xH434dHWB6zq4lsHVfML75QzRNORFiigc&#10;miIhSxKqssDUBqqy4PH+Dk2+JwwC9F7DMjQc26CpK2TfwSCxLVPdx6qSqigxtHPYWjfOdhAPUzfR&#10;TYe7+3s2my2uH2C5LvvjifuHe/K6RhoajuMwmDq9DnJQwHEsg6YQHE4KJCcHieer/JVzPlvats34&#10;XPx/fnpi5Hq4pkXsB1+tygOQpBl926HJAc8LkEBZVWrn2ajPUSM6siJDSkHbC8qmpS4L8tOJMkup&#10;6hohxBkkD71podsOmiZ5fnqiaRTY3HZc8qIg//IFy7I5ZCmi68gyBT4SnTo35llG1bb0olYBc0On&#10;R2VhTQYGXRWDu65TBb9e0IoON/BZrFcs1iumizlNWTKejLm8WFMUBafjgbauKNKMm7w8w8smGLpG&#10;29TKrqqaNHRtw3F/YLlaoeu6Aj20KtAfRRHjOMbQTTCEMhRpqlSnWyYDoJkGfhRiWCaDDoZunk0J&#10;Cj5tWTbhyOFitWQ6HjMbT6irmsV8hn/Otfzxj1uQqvQ+nKEL6nvUMQ2D9JTweHcPhkYUj9Tvl6MA&#10;T6ZukGYJ4/EYNAWi1XUDy1YlhPuHewzT5O3bt5RV+RWW3LQKovj3YnkvpSpMnssJhqGMwdo5J9qJ&#10;7muBR8FuDNpWw7IsZf90HPr+bKV23LO5XGcUKfunHJQR6Hg6UlYlo3jE6XRCDgOfv/+dKkK3rQLq&#10;B8HXgt5utyMOA0xdzR11XcFLpVT/LwxdZ0DlwHtN5TSVKWJAiP48N+jORRL9K7xR1w01C7AtRK+e&#10;2wy6qjgM6s8wDOcPozzvOSRtVaviT1lgncvntqv2FKZh4No2wRlm3dY10jRBSoZeoJ0LEn3XUeY5&#10;ZdsoMM2gihCGrqs6vKYpw9lwLrtrmipnliV1VeG5LgyqFKkb+hnOpMBPouvo7R5TNzENE00bqKtO&#10;ZaJBwW/KvESTkB4T+qwjGFw+rt7SIaiK8uvgyNR10jSlSFOQEseymE4mTEdzZC/UZfD8jcynUwYh&#10;2Lkuy/mcyXSqaL5dR5bn3P7yG0L23P36hcvrNwyipykrXl9eub29U4ND08I2TOaTKUmSstvtEKJj&#10;PpkyGSnyanocVGDTdTFNk6bt0E0Tw1Ka18PxxHRxwXq14vnlhefHZyI/YD6Z8vbyCtkJZCtoyoq8&#10;OamAUhjS6dpXIm2Zp+iDoBctxtCSJRqObZEmJ3752994vP+Nuq64WE9pm4rTUZUfqqqAYaCvJDe3&#10;t0gGglFI3XW0vQqcpFXDw2ZHWdfYvkdetRRVq9rZ8RzX8dEKgThVtMcccSogq/D8kKtoyjfvPqOZ&#10;OuXpSN1WaEOPZuiUVU5WJOimSds17A87DsmR19dnmqZk5AcErkuWZ1iWTlXmtFWF7/qMpgGe41GX&#10;tVIm6ToCjbIoqMoa2UqGEHq7R/N1OrMHTaIb4NgOmh4xm05Zr5ck6SW2o6GhEQRK//TTzz9T1DVS&#10;0xADGLZN3XakeUFZVuimjRsEWF1L33UIMSDEgK6bGIZUi4CyQvRSPSQYvj5cTcNA6yW6BNMw8D2P&#10;0PF4fX1B1zW+/eYbFvMFWVIQeiHfvv/I3eMNjWyx0VjPZkS+i23q/PrLX9g9P+JlBdPJmCgMCHSd&#10;pi6RbUNbFvRdi2Op4GtVV+x2Ww5pQtdLLMelrBvKsiSOY3o0TNejrEqeHx+5f3nhdbfncDgxGDqx&#10;pmMHAXKA4zHBNEym0zldVVBVNcMAk/GU6zfXTEZjlvMlnz9+YhxPqCtFYpRnYkCbFfx2d8NPf/4z&#10;d8kO03FYX16qtmrdKnJjUdIUFeJYkmU5bSfIi4LX3Y59krAqS46nhLapaESHrhu0vaCTvXrRBQE+&#10;EW1V0vUq0PnNt99iew5Sh+V6yV/+8lds11Yt3/EI0bcEgcf9wz3bl2ccSxFvLVMRbZ6fnhWperHk&#10;v/3X/0YvBNvNC3LoyZIUBqkuuR8/cHFxiZQ9ruMihCDLMizLoegqRQz9u+rNMIlHI1brBbv9BugJ&#10;whDn5FCWBWl24lJeoGsDbVvD0DObqQW9EAI0G9tVRhXbdZkvl/QoM8F4PIZefCXr9wP0gGbo6KaF&#10;bhhqGa4NSgMlBbqlaCambSKkwAk8bMfG9T0820brB/QBdlXJdrfBNP8Bx7Gp6pLj6cCga6yvLhVp&#10;G6WJr2TFcCab/L2hJ/ueqqrUZ+JMVQiiUNEahSIiabW78gAAIABJREFUOJ7Lpf/mqwq6klCmGb7r&#10;EYSBetFVKmTgBT6O7SqSY9ehOSaSgVq0eLqGbinSgG6ZDJqG7bmsVyt6beCYpxw3GwLPwTY1DENj&#10;MHXi2QQrGlG3LY7nEHkeTuCrBXuumuAkikS/mC3QDYMoiNDQ2Ww2dG1HckwV+dlRl4mXl1equkH0&#10;vTo8GbYixKFRljVZckAfBh7uHsmzlP3pQFnVvO53pHnGPk3IskKVY3QT11MNdKQK22+2ezzHQXQS&#10;w7AYj8fkWYHneASuj2hU8UqXGiM/ZCNeiPyQ9XJJ4AckTorneUrTOxlTtQXoUFQFlqPeXUl6Yn/Y&#10;UdUVtmMxmU1wbBsplfoqPAfHPN+lHcDoe+bLJW0vyPKc0PX47ttvmY4ndE3Lar7EMSyE7DkmR543&#10;Lzw8PyCaDsuAsqnptJ4eSdcL6qokKzKquuSwP2BbFk1Tk2UZy+U/8v133/Ph/QdGYXh+9mtMJmMs&#10;21LBzLZm0GP8SNmdLMfGlR7l5pWuF9iOIowlmTIg2ZoHukYQRbi+R1YUhGGJ601Js1SRdc4XjlEc&#10;IwfJ60ZpY23PRbY9ZV4i5EBSlBRZoRb+lkOZN5RlhRDy6zCp76UymyzXTCZTdE1nv9ujd5K+FUjR&#10;M3Q9ZZrTdA1t02HbFofdgZ//9DN9UTMbjVnMFrjdgG85FHnJa7sBKRlNY/7x3/0zWV1w86d/Ybpa&#10;4MxGeHGA7pqUXY3QJLplUDfqAuV4LrXs2T4e+P/+5x8Zz2a0+oA7Cql7QS80xNDTFjVVnhM4ipxd&#10;pCdWyyVXl5f4lo1oGpaLBaHnM45HikrbNmimhW2ZFFnGn3/+CdkJNGA8HhPHI6bTKaNoxGQyVsak&#10;tmUxn9NJgWEaaLoiquqmge24+EGI7XpUTU3dKJpb2+4ZBp1oNObT50+4ns/j01bZRVwH23HPxE9F&#10;J4rHY5K0oKhqppMJnh+Q5rkKDPQ9xyShBkXXdlw828ZxXGazOWVesFquuHzzhseXZ6qqZnM4UHYN&#10;hmlBr5ZqVdtwylK1hLQNgkgpP9erNZPJmKpriMdj2qbl559/JklSDNNA19UCOA4iqrJkNV/w4d07&#10;xtGI3/78V16enqnLiv/9P/1Hloslh82Wl+dnRcKxLJ42L0SjCEwd2fdkWcogBJ7vsZzNCHyPXvb8&#10;8MPvWSwXDMAuOZwHji5uHDJsdAbNIB6NVQixrciKjOxwwplbGLZFkqe4jsNstSDabri9u6VoG7I8&#10;5X/867+AqysLzABZmrHZ7BgFAcfdnpubO54OO3rZqwFK2+J4PrPJhCovSU4ZmtHRo1HVqvRclc3X&#10;YeEwQJanRHqE6VrohoYcJEmaULUNlq2ITWBgmjqy6/E8ByeKlCUkO5EVKboBQeShGwNNVxNFPo4z&#10;VqS2OqCXU/713/6Vf/pffmQ8jbm5+8LNzRcuLi9o64bD8URyTMmzijiMqcqathPY6OrZE3gYjs1w&#10;DmkZlkk0jpkup2z2W6J4hOVYpKV65p2OR7IsZblaEIUhTV2TVCWBHzCJR8SjmFEUcXmxZrVY8se6&#10;YhT6WKbO9eUFo8DHABzb4nRIsDWNceiz2WxJd3tkVWGsLzHQ0NuWSRzx+++/ZbWYkucZP/3pT7Rl&#10;xru37/jdp48s53Oaqub16Ym6yBFth9E2iDDARFfmsMMBvZdUecHz4xOL+UzdwwYwNOOsUYSmbqi7&#10;Dt0yEVKSlRWz+RzNUmdyCaowOQx0w4Csa0zfBV1TxVPfww0DukHSIhGDZLac85df/kZelUwmE7qm&#10;QRsGHNPENUxC10WLY66Waz69e0fge9x/+cLQdtRlRZkXFEWKjkY8itWC3DZIkhNZU9NLSV6U7PY7&#10;ZeOwFYklHo8Rw8ApSzilCUVd0kvJarUmyVKeNy/8w48/kGYpZdNQNzWBUGHEtqkZRxGx6yq7oqYI&#10;voZhYZgmhqHRNhLDtjBdG9vzmK+WRPEIx3Zo25bn7Su2E2B5nirkODFNI7h9eeT96wvXV1esLtZs&#10;Xl+REhxbI/B8rq+ueH/1lsl4jOhq6qLky6+/8ebNBf2glmTPz8+UVYnj2kSjkGg8wnYdrt5e4wU+&#10;RVlRNRUvL688vj6qgVVyxNAh8BwGIQhcB+NMsrYNHVNT9zjRtKzmc95eXTGdTlmv11ysL/h///t/&#10;p81LfvjmO4ToOGx2PL+84HoebddxOCrzz2G/4+HhgYeHe367vUUzTb757juu373l+x9+4M31NXKQ&#10;bI8HtXSIYqzAp2kFSVUyODZ139NVFVldsdlsqEXH8/ML+90ex3H58OGDCvfvDvzpj3/iP//n/4Mf&#10;fvcDI8cjb0o8qXE9mfOHz99jGzaiUkHtX+WvZJMju+0Lrm0jDY0P33+LE4Y0fY9mmPh+QFMrLegg&#10;YTyZYpoOum2rwIRpYvD3gXTOdr8nzVXAoG4bhBA4vs8pTcmyjLZp1YC16ZR9sqywLZt5t6TrVBk3&#10;OaTkacbz4zPz9Yxg7LOUC+JwxOvrC/t9hiYGDKlz3BzoyoaqKqnrHDqJoetYmsXQSizdRPQtZV6R&#10;7BKW0yUjL6KVEs920EyTURixmCtyrOx7ns4hnHE8Ic8yetGjo7Pb7tRSx3HohVAliyJXBQjb5vHp&#10;gePxqBYgsymBH5AlGWEU8uH9BwSKzvz26poffvcD//xP/8wP331PHEToaKwWcyxdwzVN9tstD09P&#10;oMFoOqFzLOarNZGv7iWB53+loXS9oOla0jzleDohQVGZLBvLNgmjQBnUrq5omxbP93jZvFJkFX2v&#10;Bq6e55EkKZ1oeffhPe45VGfZFr/88ivb7R5pOPQDWLZFVdWYloXjekg0irJCDGA5Ll4YEY9jjsmJ&#10;qik5JSfS5ERTlMiupc4LkiJFl/D+wwd++PEH3lxfEXohVZIhKgXDsL2A6XhK7PlEQYhl2pxOezpR&#10;cTxsaZuKIAiwDAvfddAMm6ZtSasagDxN6ZqG+XRKFYbsdgfyLGO32Spqv+1gaIbS1Y8nfLm9pWs7&#10;TM3AQMdAR7SC/XbPcr1m7PgKMhBE+KbLz//2M998oyxjRZ7DRFkEXdvhtE+o85pJPEbX1RI5Ho+Z&#10;Tma0dXcGH9jE8QQ39GlFw+2ZRjyfzPj3//zv+PmnP/OSP/Pm8gLbsthutrw+PfO0fMSybZ4fn9i+&#10;bhjFMR8+vOfm7o6Pnz5jmhZFcQ7shgFyGHh+fkGzOhaLBReXa5qu4eH58Uylsvn06SO6ZQEDRZ5T&#10;FjkvLy9w1hb/9usvBHZEHI24uLhA13XuHx5oG/WZGU8mPD+/sN1uoe/V10hTjAEcy1KG2KZlGo9Z&#10;r1fkRcHhuFfGVE2jbRoMx6KVgqKusD0P07EJohCpKbBIK1ouLi/59M03PD2/cP/4xOtuS3sOP+4O&#10;CZZpo5smjudi2jZd39MJge+H2LaNH/iKdrpe47ouWZGfqUYG2+2G+XzGm6s3nJIjk8mULEvZ7ffs&#10;d0fG8ynLxYyXzSuGZmEbHq7r8fD0iNabLKdr6ramKToi38SzAoqypKslgoE6b9F6Dc/y0KXBcXuk&#10;lQPTyYJvPnzmtNnx62+/kRwT5rMZl8slyJ5ZFDMbTxg6VeLVdB1NGsheEcR6CZpmYlkupuVgmDa6&#10;bmAYtioyLlf4fshivsLzPM4SRh4fH2nbllE8YhyPWTkOpmFimRZt01IXFZ7rYJoWjZAEjqNK+HHM&#10;j99/j+M4fP78mTiOVUHgeAJdgR/6QSoNehDQiI7D8UhWlBRFQZKq8KDvuSzmM/KiZABGozF+EKFp&#10;YBomVV2z2+0wzBrP9fjy5ZbpdEIYxcTjKYZlousGb9+/U2aCvGC32zKeKOuJED2vm1eklMTxSJVz&#10;Dwe1BLBt0iQhyxQpNMtSPNtm6HtCX5WFSxQ8qe9adAbm0ymTeKxm6JqOaztMRrFaXA0DQeCy33Wk&#10;pxOHzZbZZMJ6sWQax3RNQ1fXVGVB2yhy1ngU4bnqfJSlOT0Sy1T/TZqu0QlBcw4YSQb+7Y9/xNQN&#10;xqMY6bhUZUmeZ7Rti36eqaEZHE4JmmEiaXh53YBjqXnXAFEY0jYtge/x4w+/J/A9tq8btF4S+R6f&#10;Pn5U5rxAwYq6psHSdfpe4DoOYRDw+PjA6XiEQT0rXl9fWK9WGIaO77l4nksvz2G10AdDnRf3pz2u&#10;66JZBm7g0w8DxzSlrmuklJRtw8jz1GffdjAsG8fz8IIA1/PJs/KrAt33YDmf8uXLDW3TMnlzydP9&#10;LY6l8/vvvyUMxuR5RjwKkHKOrkOSJOwPB7I8Iwp85osZf/vrnjQ9MQwSTQ6K9hZFeK6iGnZtyyk5&#10;IUSn7FO6jmkqJbroFNG+6zrGkzGi69QiUdMpywLT1FksVkShos16jotjWrRag6UbBJ6PnAxIOTCe&#10;TCgLZULNsozdbs8pTRgA23VwA/W+b5qWOI5puo7j8cTtzR3Xb66YxGM4qTGkbVmMRiPqvGAY1Bmh&#10;bVsccTb6nql5CIvBMMgzVdi5XF0wnk4xdIOuE8p6nGZkuaKNaqZalhV5TlmWWKapiiGNChcOQCcE&#10;pmkxmyobhRQ9x1NK27SM4jlvep2ybEmyPafkRFlXtF1LWVWMamVe2u123NzcMplMVFF1PGa1XvNy&#10;PEGgCvfX6zUX6zVSCCYjdc+YhBZtpyymdV3RNDW17GnqSi2wRUPW1gyiBdERuC6GBrLrlG0zipX9&#10;2zAxLZuubtjtFDVW0zUs11XUaikwDP1MjlMUNwW86djvd/SiJwhCjscdtu0RhgG+71HWHXleYhjK&#10;1Ol5qqTVS0GeZ2iDKit5toNr2rimTWNYzEZjrPefcBwPHA8THU1IHN1iHEQsxlO1kK1bTDQQEgMY&#10;hSFPD/f82fWYT2c4ro0cJFmZ0coOBp1TnnA47DmcjqR5wvrNBUHgo+lQlhmGcQ7u1ZLQdfAcC9G3&#10;1G1NN3S4ocdkPmF/2BFPYi4uLtQsIi+wHIsojujO1H7PUrCUIAjPMIMWNBPDsGlaSd0IeiExB7Bt&#10;k/lCGRkMU6PvW1Zvr9Qyt665WKni2CiM8DyPy8WcwDJV8MpxifyIapRhGRaTkSIjnvanr8TerEsx&#10;NJ1xPCI7hRx2G4yJgegaVWK2LKzJiPp8J7AsA9eJ8AOPqlSwmE4I4jhW1Hs/ZD5ZYVsObdUxDBrD&#10;AK7vE48nrNZLdEujamt0E0Qn1B1jNMILHQxTJ28LdOBYKmCaZdrg+gyyp6wb0iKnrCvCaEw8GRNG&#10;EW0vOCYnDqcjWZFTNw1VXXFKEvVM03Ucx6FrWtI0Oe89Bg6HI6+vLxRFRpqdqBuf1+2Gp5dnqq/w&#10;BkmW52hNQ9O1+IEPdY0fRazWa96+f8sgJI8PD6BBXlakeU5VN+oZ0rToaMheBfENTefu4eFMnK/Z&#10;vO7YH05nMvuS7cte3V8GgW25hIGOaTqMx3NcJ2CxXLNeX6izSV0TjUbK2NN1TKYTjnnCdrtV9/BA&#10;3V9AoyiVWSwcRczP5dLNdsNxfyCeTkAO/HZ7w/3TA5dvLpgvZ/BnSS8VZM93Hd5dX3GxXtG1DZ7l&#10;YJoGaVEwHY3x/IDnx2dMXSPJcjanI/ssJS9LDNsmHMUEo4isLek7aPsOqWnKhi0HoiBgNp3ieR7x&#10;OFZlTtEhBwUJS7OM5+cnmrygaRt0TacXgv1ux93dHUMniEcjjn+3cRmqVO95HtPxhNfdjqqu6UTL&#10;wEArFMm0qkoK3cSyTTzbZRSrmXbgenRNi+c7uIGD6djMlgum0RjbNnh4uOO4MdFlz36zoW9rFeBr&#10;NDAMqqri9uGB5+0rpagxXYc36wW9YaIZBldXVwS+jygKoigClAHo4mJFWzd0ZU3oeCR5iTaA4ziU&#10;dYXprTE9ZQrc7HYUZcl8teLT58/MFgsc2+Ph4Z7jMVF0cssiLUoOSYppmPTDwGQ2ZbFcklUlm92W&#10;x+dnDjsV5DUtiy83t9Rti2FbDIZOx4DnWNimzvGYUpY1ju/TM2BYJkEYsN/v8V2P68s18SiEQZF0&#10;J6OYi4s1T/cPbLZbLsYxpyShqCoM0+SUZao05jjofY8UkrbvsFyLhT9nHI/J8wLDMBmNRqRFQSs6&#10;tduQHW7oM/Y9TmVGUufI7cBqvSYIfdqu5eW4w3kJGE/GNG3DqO+oqoq8rnk9l2bF2QA7mUzZ7I7s&#10;t1uKsmI8ihkGidA1srLgkKZMF3NlxDv/s6KucE0Ld7lCDJLX7Zbjbk9yOFLXFRgGD9sXtJHPrKl5&#10;Oe7J2xpRaXx5vCfLczzXw/Y9atEh+hY38Fi9uVBh+aqi7lpOTymnLGO1WtIKQdnWKsfg2ng6aCbK&#10;LNWUFGVB17XUTY1l2DiWyyBBGzTapsPQdCxd5WV8x4OOrwbB2A/RDAvPtukGZU3pe0HTVjBIxtMJ&#10;v/z2C/vDlrKakCQnHMcmDGLiKML3PXqh4D2GruO5LvY51D0dzwgCZXhKTsqi1o5iFfw77ytN21K5&#10;EE3jcDpxyk789W9/ZWAgHo9UWMo08XwFMSrrCsuxlHHAfofv+2rXeQ5SmY5D6Ae0TcPxeCDJlNW8&#10;61o+rD+yvLxEM02edhvuHx+4fb5ns99SdhWj0KIRFVmWI6Qgz0+Yhobn2MTrFav5EvSBi6sLPNPk&#10;6eaOJivpDIlm6QgN6qYh2R/J9wmHx1ci22XqhGyKe5JyQ/0pZ9BVCcJ0LTTLUcbnLOfL4z2Pmxe+&#10;3Nyz2e7RTRPRV7i+h64b5+e+II4njMdTHMfj+sN7DlsFYTtmOY5tc0hTHrevdH1PeHGBNAycQIXV&#10;J7MZju/RVjVl0/C6P5CmKfdPzzRC4AYhFgOW7TAaj9kVDWVdE4UjbMdBk0qs0pUqc2JZNukpZRAS&#10;XTO4vryiX3QgB2UHNG3yU0aZF8ReQBzF6OFAejpR5AVtXavgXd+zvrzgcDxR1BVeGPDX336l1wf0&#10;c3n14fGJU5YS3z+o78U0qaoWPEPRhEWP63nqmdJ1nNIE3dDUGbDvVK5BqP2taNT5Nx6NuN3fqPfA&#10;Yq7OAlIQzqf0g0S3LHTDxLFdoiDCtVy6pqXIVe7mdEg4ZQnpKSEwfX7/w+9YrS4oioq27ei6hv1+&#10;x/G4R8qeIAyYL2bMF3MVvNT18/4i53A8cjgeEb1AMzRc31NlcD9gOpvhuKoU/vT8zOvzK9vdnlOW&#10;YTk2YTQiiEJ0w8B2XaqzQa5MC/IkQwqJ73hcri4whMTSdEZBQJFVGJoFUiNLC+qsoRyVVFnJ7d0j&#10;WZ5jmA6eF+I6Ppbp0FQ1vRA4g0ZTZyRZzv5w4uXlle1uR920WLaFc747tF2DGBQEUdDjdg1aN9C1&#10;LbUo+ebbz0TjGMvUkdqA7TkYuqsMcb5P3TRoukFWlEync5azOXmW43ohnj5wOt2SpClVo35X217Q&#10;yo4BiW8ZtLLnmCWUbY3QBzTDpO4a4tAjNCKqqkE3LBzXJzrTwBvRU3eqUDmbzYnj8Rl0eaDpGnVX&#10;qHK8cIZu6rSio+06BYj+/juqoqRtGmxPFaXyslRQu7O1us4LoiBkNlazlV9v7rF1g9F4wsdP39B0&#10;gsfnJ/JU2Re8KFClTMsmTTN6bVClXt85z6t06rrBsVqm0xkMBrvdkSIvybOCpmqoy5rkcIBBoxc9&#10;9IKuqQm9Jf/rf/j3aIbGgMSwdEzLwHYs0uMWQ9cYRSGL+ZQiSzFN8F1XUclFQ1uX7HevX0uDaLA/&#10;Hrh/fGB32uNEAWE8Zb6Y8fnbT+e/27B5eVYwqxiaoqY45ZR5gTsOFPBvGDgeD+RFQS96dRekp+sq&#10;mrbEMGOKMlFhcglSSDzPYTaf87R5YdA1otBEIEBXULakPCpjnwaD1fPw9EDXtugmFGWK7BtMXd3h&#10;k9MJBo35fIbnmJxZuIjzfdo2dTzLxGCgbxvoO7qmpLM14nGMaWq8bje0bXneS+g0nXrnDwj6oWOx&#10;mjLIsZpnGQau46j8i67Tti1RENEDc3uKZhnkhSpGCNTvdGdIBlunGToMzyJNUpq+ZXGxIKsyFgaY&#10;ps5sMSWexlimxXg+xQ9DWtkRjUekWaZgeJ6L7KXah7Y1bqcKFWE8YtA1kjRF0zTKslA2zqqkbRui&#10;0UgBO02DxXyu9jJpokLTGthCIpuO3WZLkWUsxmPeXq5ZjsfM44DlfI5rmozDALvv0ERLYOr0dUFX&#10;FDRFTi9abMdBtK16rydTPM9HB+aLGb7jkiQnuk4wm85YrS9xHBfT6GBQ8N3hbJXVdR0h1HnVD0Lm&#10;8yWnRBkUmq7j15uf+ennnxkMXZ3/TBPNNFThAIlAqnfz2aYwimN2W1X+l1LBEj3HVZmnQYHohr4n&#10;DkIFWsoyCjkoO6PvoKPRdwJTN6mrlkZ0pEVJP0h+vbvllJ4Yz6YMmsp3oeskWcrL0zN9XmBpMJzt&#10;GVIOcA6lm4bJ0AmeHp4VBC6O+fT5G9brC/7000/88ssv/O32iwL9yIHmDEIxDQUqkVLy/vrd2aam&#10;7tB102DaChZU1RUi6xUQuKroB8mnz59ZrtfM5nP8wGc6najzYhhyPOzZ7zZUhQKkH/Zb8qLk22+/&#10;VVAEy6JpK7Ikpa1roiAgz3M+fvzIZDLBc1V5LQpDomik8qqd2rfWlZqpCSHohaBpGgUlH9TdTzY9&#10;GgPO2fRg6BpIiaGZhL7PJI6JvIA0SfA8F8swMHpVaijzQpUI+55eCAzTpCwKBTg9Htnt/n+q3mtJ&#10;sitNs1tH6+Paw0OlThRQ3W3srmpF4wuM8Wb4wmNzQRuOcbp7SnRVoasAZGboCNdHy70PL7YjSQKG&#10;K5hlpme4H9/7/79vrS1117AUKzzfB13lIauq4s8//pnpbMZiMcey9dMdV+1p8rzAtmy8iYIRe76H&#10;53t0vYLX/2y0MA3j67xd1/WvlgeN089YDuiaKjdIKZEnYEbTNqRpShAEyh7dtV9tw57vY9vOV7hG&#10;ckzYbrYKAGSp7Jjjurx7+466a1WhdlA5VQ2Nvuvompba1PFcm85WOcquVXAEQ9PB0NENS4GbTn/2&#10;n/OnQvS0bQso64U8lUqqqiJNE5I0wXZsglAVlgxdRw58LSYMQijAug6Wfip3nEo6fdNiajqaqStY&#10;jGEwCAWlsQydVvTUpbJguJ6HfipsIAfEqeQo+g7DtgADXVcli59LFIbe0/fqtZiGqcqYaJiGgXOy&#10;Q6ufn4FjW9im9RXSo50cK0pOqMAS/7/CRZuVyF7QlS2lNrB92TA2AvYPG8pjTjw9Xbw8j7aqGAUh&#10;y/kMIQR5lvPSDlxfXaIZmiKjGjqzxYLD8cjhpIFcrs4Yj8c0Tct2t2X9/AK6xub5Gc93qYsSXTco&#10;84L18zOe52OZFp7nM1vM6W2H0nZoAEvTT6Rc1Z7pNEUCtE0TzQbbdYlGY3ohiaOIyWxF163Q0XAt&#10;izgIiIOQSRzzZFpYusnD7T0vz49Mx2PkYsZ+t2XoO5bzGdv1M30cYVqQH194uu+YjEY0Vc2//cv/&#10;TZZsmEzGtM0ZL88FTZMznY6pqhI5SI55ypebG9zA5/Uo5uz8Ei+M2BwSejSaXlJ3Ak3AMclJjjlX&#10;Kwsdk7pokGVLuj6gCcHrxTkzN2IUxLw7u+RvP37LJt8z1Ce1dVWph1NdkGUJjueRVhUPT3c0JxLZ&#10;dl3jn1/gRiF136JrJl2e05UlbhAxH40JvZDCKpFCovc6mu1gaTpp1dDoFbZmYQ4mTmQjejW4tUwd&#10;TRNoQBSFfPftt1xerkiyHVmWMZ5MSZKM3//xj9RtS1HXhKMxWCatFGR1RZbnKvB3tsIfJC7QNgLD&#10;UlqmQTeQQtJVNUMvaCuNtutU2cZxVHDEdYmn/ultPxDaHpMPHwlCn1EcKyKWaWFJqI8Zi3iCDEJc&#10;22Qej4h8B9k3pJsNnusgLY+2LAhnUwzXYV1kFGlCW9fEgU9TVzSNi+PYynxgGLhBQNk1HJOUtK44&#10;75VudDAM8qrmzz/8yMN2zS5JQZ4C8v1A4CpyeJqlaLqFbdgIvcZxXHTdwLNdlvMloevx/u07/v5v&#10;f0WeHOk7pTHXdUOZRLKMP3z/Pf/229/SWBq//vtfc7Y84/v/+J6//OUv9E1DHKuF6cP2ls1+R15W&#10;DJlO1XVgGBzzjPVhT19X6IbBZDLFsC2e1y88rdfM5nOur6+pu5ZBA91QpCDTNtG6lrbv6GSHpg8U&#10;ZY4cBGHgM5tOGGTPZrMhOx5pxBc8z1PUH8vi/PyC2XSK6Hu6rsO0DPqu+0qlNE0VnF6erb4qycuy&#10;Ijl+IQxj2rZTQXnHO5FHVdsvDEPKKqft1CJUaSpVCy3LUvr+lufnDUlSMJ0tsW2PyTjGDaYEUQQa&#10;OJ7H8tRotx0H3/d5fnzA8XwWqxWz8YSfCcm2oyh6pqHhuC5u4JKXBT2SsqlAV+R8wzJIs1QR+jwf&#10;xzTRB3BcG+9kEqiqkvV6zdPjI26ohk2axkmFZNJ3HfqgKapf25++9NQDfjqeEI9HtL2yg7RtS57l&#10;SAbmiwWmAclOqYl916HOixMlKgVNffFajs1yucQyLepOqaJ/tl0Mmlqe2q3AyCsGXdlKPM9jsTqj&#10;zBPK5MguOZDlGtogcT1LXcB9l9bQKQ8d8WTEaDKhF5KyqCjKAikkvWjxfV+9X7sey1EBk6ZpVJiq&#10;6ZlM1OFc03V2+z2+H5DmGbd3d6yurinynKJQmnPHdtE1kz/94U88PTywTQ/E4xH9IOkGQVHXVGWF&#10;GwRcnE/xAp/1eqsIOZstjuspFbAcKIoKQwi1DM1Lkt0ReolnOfRNx/Z5zWG34+xshaHp/P63v6MT&#10;PeEo5vLy8rQw6NWA0nXoRMcxObLebEjzjHgUoekak+mEKAzp+14t5oOAMAyxbIuuEyqw76jw06tX&#10;14yjEfPlgsgPKfIcx3fVQlOAYSliUDweMQhJ11Z0msQLfZqupdpV1HWFbasFd3syBPVdh21ZfHj/&#10;gV/84hsuLy4YhoGyKVS5zffQDI2maxGDpGpqsiLHdH0My0LWkOYppm0xXSiaV14U7LISyUCa5xi2&#10;yXQ+JzkeEXJgOAWX8jzH1HUWyyWu55HnOYecXh1oAAAgAElEQVTdDimuydOM/eFAk5VIXSc/JBRp&#10;zm6zIwpjTNNju92R5yWL+YK6qrm/f8A1HN6/eYcQkr4TfPrpE2k0RjYd42jEdDTGs10wDQ67A0/H&#10;Iy9Pz2THjNVkxtX5FZoQioTTdvS6iYWG7ath++xsTmcMimA1isDSaZE0g6DpO5I05fPNZxzXYWya&#10;+GGAPgiEBs+7Dbk8lUddh7TM0WpNUVwGdYCzbRspJKZuEPkBnuOqhULfM59MOT87UwurdE+eZwy9&#10;UPTwvuPu5RnHshUN90QKWszn6LrObDIhjmO26w1t39PpDZZmq8C1DmVd0wsBus7ibMXnH38iTVPV&#10;ni4bTNMhiEZcv3qF43ropsdut2cynbJYniGGgd1+f7oUeLzs9oRmyPWbV7iOw2a95u7+jl4IZZby&#10;I0zDIC9LRV/1PNxADSh/8d136hl5UtOVh5p+kLihT92rZvUxSRGD5Jgk+L4qjL16/Yblcobt2CRF&#10;Sp5nXy8GlqVU0G3bMJvNuVyccbG6YHV2RnI4km73/PDnv7DbbE92rYG+bUmTBCkEcRTS9D37/Y7J&#10;bIbve6RJogorUuB7Lh8+vMMwdJJjwtlqhe95qtiSG0pPuJgQTEZskz1RPOFsuVKlyqwiP6TsnrZ0&#10;oqeXQtFeRI9A0vQtN/e39Jo6Q9x8/yekLgnjiLPzFVma8nj/QBHH3H2+4f72jlpTJauulzheQBjF&#10;jKdzTCOFh0fKqsZFlew83wMhuHt4wA8CTMvC91Rgp20aikyVZTD0r8Nvz3Nom5a8yGirhuV0zngy&#10;IksT8jzlj3/6PbqmM5tNCQPVptcM0NEoyoy3b1/heB+5uftEPAqJ44jxeMTd3S23tzdMRlNenjcc&#10;D0fSJGc6meO7vlrsGyZ112G5LsvzFYZpYdsOXuASjWLOVktmF0tMx+Lm7pZPX34iLVJ6oXTNbdMg&#10;O8HxcCBNEq6vrpiPxyxnM0ZhyCiMKE9n51EQcL5Y8PHjR2zHoaxKdYGvKjzfYz4dU+c5u+cn1nXF&#10;9fJMDXrDEN938FyXyThit93wu9/8K3WRYxsaszhiPh5xED2iriizlLaq0FqfbjohHk/V+dTz6EYx&#10;RZbR1iVnywWzxYJjntFLSSMEQtcp6pqm6+iEZHc8cEgTbN8nL0t008T2Pbo0oZNq6DQMPaZtM2ga&#10;Td9hOjam51C2ynKYljmHNOGHTz9SNw1SCvIsJXR9RmGIZ1h4iyXOcsXFYsmb62ts0+T9mzdoQlCX&#10;FZvnZw7HPa5rsVqtWK3OEKIjyzLquqGsK3aHgyoen84XA8rO1UplxNrut2x2O5qmVRrSviUvctA1&#10;wjjEaCxF7Qt8+rZlu97gGCbxaqUGBPKkZtUNHExMzUAzeyzdxvFcZYnyHOqyUiaDLOOH//gzQk2+&#10;yLIUuy7QBp1OG3jebfCjEN8J6U+Xbse0CYKAyPMJHJfQ9enqhqauKfKc7Xqjwp19z263oxe9Og8v&#10;5jiuSxCFXFxdgq7x5eaWl/ULeZlx93BLVVdcXJwTeB76MHDcbpiPxwzv3jOKY64vrwiDgPRwRJ7o&#10;Ey/rF3RdZzwZM4pi/ut/+S/Q9QRBgI3O/rDn6fmZ8XiMdipk/8u//gsPd3fc3N5wOB4QreDt27d8&#10;98vv+PDxI6/fvcf0TktaQNMMLNsFdI7pkW2W4YxHtIMkr2sOecbjeo0Uks1+z2azIQoizhZnpGnK&#10;zedb1k8vLCdzXp9fEVrKNtgvzhD/y9/xzYdvOR4S/vLyE8/3D2weXxjFEYPocT2Hd+fn/K///Guq&#10;ImG933E4bPnnf/h7NDQcy+GbDx/x/JCsqKm7js3hQJ6njEcxu/0eLc3ZHY+EcYzr+6y3GwzbBk3n&#10;6WWthqqmRZbnfP70mclozHg0wfVOZcTKAjmQJgmmrnStvuMxHU25vL4gDkJ+9H5Al5AaJqEbIJqe&#10;QuRIKXA0Bwub+XTObDbH0myqsmL3sme92ZAfS5q8RnYCpKTKS/rT81pDaVjbplVnqhOV+rDf8/jw&#10;qPSzWUbftdRVQVVWTMYjkAPr9RohespSBf1EL04DK8F0MsW2bfV6PB/TskjPzvn2m19wdX7JJB6f&#10;FrQaXdMQBSFvXr9mtVyy2W4o8lzpi6OQ66srpas90V6yLKPr1DCs63tF3pU9X24+k+U5o/FYGS00&#10;cFyHd+/fI/qeIi95fHyiqTvME2X18vqK55f/ySB7lssluq6p5R4aWZ6RZRlOqPPppx/RDR3P9zlf&#10;rYjD8HTmbXFsB89TFiJd19UAdrchyxMGIVhOJui9oM0LAsvhn/7u13z45iNv379nMpvy6dMNx80G&#10;c4Ch7TBNg9loxPlszmqxQAqNL59uybI9WX7AsgxeX19h+BGO49L0krIs2G63mKZNUeY0bY1lmYSh&#10;T1HWFKdlX922yrpn2VinoHmW5fiexyQeE0Uxo5Gi2N3e3qKbJlYQoYkY2fWYms7z/QOvL8+ZvHnN&#10;2XTKMdkwjZTZ9tXVK6qypG97xqMJl+eXTGczdGlwf/uAMZhEwZqn+0fSMkOzNH75y18ShhFyUITl&#10;pm0oq4rZbIZ+Ip06tk1ZFMhC0bQN0yAejVgsl/zHpx+p6woplblRDurvoygKsjylahN2uy3RaMQx&#10;TdQ9Oo7QNE2RtfyAssgV2UkKdWbTNAbT4u72ho9vvsV1XWzL5ng88nB/j2M7GCdNsaJ313Rtq0hY&#10;njL8PtwrWnnsesznC2zbxunVueHLzQ2WZZIXOW3bYdsachgwTJPJdMqAutNomk6aHplMpwR+qIpp&#10;1paqrCmqmrbr0E7lEEM3sCwH3w+wLUdRgmwHTTcxDAu0Bs9ThtE0zRmPpwghePzTPVEUEgYhs+ns&#10;K7xjPJri+z6Xr67wfJ+bm3vqssV1IwI3pkh+ou064skEAwNjMDBQZk/HFOjSQHQSYzAI/YjAC9Dk&#10;wH67J81LfD9gPJvx5tUb/tv/+d/UvKNtkX1PnqZ8ePOW84sV6dOBtspxug7fNJQpyHSwLAfXCxiN&#10;J2iaiRAD6AamZTGdLZhM5kghmfrKwtN2DYOEu7t7Pn36ifPzFe/ev2N+tiLLM9LjkaeHR6qiYD6e&#10;4DoOhZ7j2g4DA2fzBf/7f/pPXFxeMJ1OKYuS3/z2N/z2d7+nPRlye1TQ45vvviUIAs5WK4wkp2l7&#10;Hh6f2G+3zGYTdF0nzzJsx0a2HX0v6E4F5aIoeHh4pCgKRqMRVdUAhtLdGzpFUYKuaL5plrJ+fuHp&#10;+YkwCikKtRjabLcEQYDrvsfzXHRdGUvkyfzYNDWH3Z6XlxeOuz2mYXB5cYF0PaqiwDIMejRc2+Fs&#10;ucQyTJq6xjYV6SpLU7WAsG3KTAU+26oi8j1eXV0RhwFdXbPZbCiLDCkEge8zipVBou876lLRxjvA&#10;cmxlg7HUPbcTgjCO0Eyd129eY5omDw+PbMwNfdujaYoCaBgGvZSUdc0hOTLoBrppUjaNmjkD0+lM&#10;AX18j9lkim2ooOV8MiU9HLk+P2cxnVJX9QkWNVDVNfPZTC2zBo28KKhO1tQsVRQ4bVAEdNdzGY1H&#10;6ruyzKmbWi1lXAtDG/CNiL7r0SwDGDgW+emzaaObNsvpFMf30EyLtlOkNtNWpQvDtui6BssysUyD&#10;spAEvo9rW2hS4FoGu9O82XctwijC0MBzbYzZGNNU75Msz0EbMEzjVJ5PKIsc3/dYTOfEUajmn3lO&#10;ZeR0fUtZFif9uabANZ6HhiJiI+VpKctJVW8gB0nX9ScTgo7jOni9INvtvi6iAt9HR2McKwOGPkAQ&#10;RmRFzma742n9Ql6WWJ6jSOiuSxyNsCybru3pOvWzz/JcLbHj4URCVeS0tlOfQ8sy0TRdlVoOB4qq&#10;xnAcVZBoDKSmqbKglERR/HXx2LYtSZqS5bkKUyUJgzEwyIH9fk+WJIpeaFqUZUlZlkxHU7p+oKpb&#10;ul5R1wYJjmMiRE8QTmk6uHvc8rJRQBHTNmm7ju0+IWt6xuMxaZ5TVhXfvX7N9dUlvusSOA6RZTA/&#10;W/LN+3ecLRaMopiuqhkHAZap0eYthuyx+w4hOqqmou6a02JXoGuDWjyLjqYsCDyXwPXQUaFnNQgW&#10;oKs0Sdd27PdHDseDIumZxv97vjlRaYf/z79d23I8HhCnO8N2u2O5VCZG27YxDYu2U+ZxKSWup74z&#10;HdsmCH0YJOYwMLQ9oe1gGRbrtMDXbb75m7/jbv+kzHmDhiFA6ySObhK7AaZlYg4ax+2ew3aLJiVn&#10;8zmff/qRIkn5h1//muvFlZpptzVZUxLbFnWvyvD7/Z6qq3navlC1FRLBYj7jL//xJ4LIx3EdHEMj&#10;ClxMS6MfWoompxUWtm8yW06QveTy+kIVLoocN7DxPV/t2ZoazTBVULQq+HJ7Q5IV2K5H1wvi0QjD&#10;tqnylKbIcD2L5dmUq8tLprOY2WzM5eWlopMXJaauq/OLH+K5LpHj4Ns+eZvRFy3RJOD96w8MAqJw&#10;jGm4tPUR2QnaWhW0g8BnHMVwdalmp0XC48Mj+/2eV6/fcL46Z5A94GJZM9a7DfPphC95xnazwXYc&#10;Hu4fEb1kFI3pm470mOE6isbadSFVVYKmYzsubuCwWCyR9Li+ieVqjIcQSUdR5Vin4unQK5N05IW0&#10;dUVb13S9hmvHhBNlnHeaDs02SY4JhywlyTOKoqAXAnmiRQsh0DUVVtSA2x8+8fKypg19dCn5/Pkz&#10;ug5t15AXOXePDzw9P6PbFj0SMQxkRX6CSwwMfY0fhbx994bXb9+xWC64v7mjbmoc12YYdKqm4Zhl&#10;agGv6eimSZqm7HZ78jTlef1CckxIk4y6bLBth04qC9Zue0Q3dMbjGVJ21G3NZGLz6vo9k8mMvGzw&#10;ghAx5FiArWl8+XLD09MT2+2Wn24/kWU5RVmowq1u4DsuVVPj2y6TIGIxmWHrJkL2SCH4p3/6J47H&#10;Iz/9+BPrZM3yekE0DfEDh0F2dHXBKHCZjyKiSNk9q7wkyVJ000QCm8OBHtjt9zyuX/h0d8v9+oVa&#10;ShrRYVn2KVKgMUjBIAYkgrZXBtv5asXHt+84W55hoNOWFd//6Xum0ymmZVI1jbqvZRmd6BWcsOvJ&#10;0oxPP/3EfKxI5dv9DtO20YRO0zSYhkkYBjiWRdd1SJU8R0hlVOJkQohHMYvpjLZR4QtT11jMl7z7&#10;8AqJROrKjOFaPrJtSZMDSatKa89Pj8gT0Cy0fNBV2HqXJuzShE6TOJFPNJkg0WiF4DxU81AGiOOY&#10;XvRYlsXV6hzPsDAGGAUhlhwULKPtyKuSshf0RUXRdRzyEsMwuLh+zXx1ge0G2LZLntcUWU7gR0wn&#10;U+pOkFctoi+pB5AMNJ2akx2Sowri5DlVWWJ7HvcvT9Rdy/zsDN2xGWyDVpNUokX3HaoyY9DBahri&#10;KOJ8eUaRZmi2y6uzM8Yn62WVF/imCgClaUZyPGK+f4+mwdWbt0RhRFEUCCmoyorheES0DbVowdKY&#10;L+e8efOG9csG23ZZrc7VfNaycH2Px+cn8qbk/M0133n2KZwskLZBb+ocs5JdntLcfiZOYrquUzZo&#10;U1m0WwZK0anznOwp+g7HDUjKAvHyTCPU/izvOwQD0WyK53rUbcN6u0UaGrv9Dks3GU3GNIeOLq8o&#10;m5rtYa/2UK6NHXhqd4lE6OBGAZquc8xTVcKSAiF7qq7Fdm0008B2HfIsZ38ynDVdR9f3WMejotiK&#10;Ht3UicYxw8loKxA0baMAZvB1R6EoqyqAevPTZ3RNx3M83PGccBJQWRWH4UBgusSeTw8MXYeQEt0y&#10;afqa5/UDWZqgSUFVl5iG+nw1bcNiPuPi/Ey9/wPvFPST+J6HZ9qUh4zZdMZkPFHzpMOBqqrU2cl2&#10;8FwPIzDpewUAtR2LTtgIoUqYj0+PuJ7HZDrl6uoSw1QAjX4QPD49kmQJYRyxWp1hWcoY6DgO2qD2&#10;zpqmkabpyVgkaWWH4Zh4oxAn9jkkR252TzwdN7ykO/bFHjkI3MEhL1M22xc0fUD0JZ5l8OpSQVnP&#10;ZnNoe1jOuTE1/vT9v6MPgioXmLqy5opBokmg7kgeNrRuROh66ElN0TRUx5R4tUTYBmbgse8UTOB5&#10;s+a3f/iem8d7qqbBsn2KsqTIM07SIzRTlfFWZ5dMxhN03aYWkn1ekB0TdllGFMfUw0Bvmmi2rUjc&#10;UmDpGoNpEI3HeEGoCMN9z//4t9+QlyWHJOHi6horjGn6k63IdmgPOaEfspjOsS2LwHZBDhxsj+Ph&#10;SJZmvGg6x/2B6WjMq6trLN2kq2uen59ps5L7Tzf4psN8MmU2nSmzQ9dzOB5Jq5KgLnHylJV1RadJ&#10;jmmKH4ZsUlWma3/4C3lR0PY9rej445//jG7qhFHEeDwnjmNsSwFRbMelEiX7wx45SM4vVpR5cbr/&#10;SzzHo2g7DrsDgedR1TVN32F5LsF4BPstWV1y//wEhk4Qx4wmE+QwgERliEYTGGC73YFW0cueMskx&#10;Ip33Hz7w9s3A09MLbdsxDJIffviBw/HA5etrrq4uGY/HvHn9Ci/w6YXgcDxyd3/Py3r9Nbja9T2h&#10;F+J4PtF4zGgypWwamnZHlqTc395z+3BP0ymo7MgyiUcxlu2o35cjaZphmxZ1VlIcUkTdcXF2xlk8&#10;Jj8mtFWNMCS+7VGbLXl2YJcdqIqGIs34y6dPXLUXOH6AbljIQSPwfeqyUnNqzyPPCvb7Azd3t9w/&#10;PChwiOOo89QgFHG81pV11TJoNMH6uAMpydOUxXJGO/QUdYnjWHiRj2nomKaO67pUbQeGhT+a0JQV&#10;XhDjxxPuHtcsZnOadM/d3T3HNEczDJJc2Z2avsWyDYQOTauez0KHwdKRCIa+YTSdMJnMEHKgaTvq&#10;pmVkWPSA5XlMFwtMw8Q9vdbNZs1us6Yqc4JTCVkyIAZJ3TWITuCYFucX52zXGzab7em7NqMRyoY+&#10;yAHEQH5MVcGl6Qi9gCQvGfkhhukwaDptLyjKCk0baLqOum0wXVvtZpqGfpBqLqCrgp0feGw3e/bb&#10;hNXqAt/ziWP4/PyZsqgURDcvqcuKLM3YrrdYloXt+niOzeX5iu1hSy8HHMfCMA160VPXJRoDtmUw&#10;nY4xdUlTlwxDRxA41KmJPZ/QNRVH0RP4AVEc8eOXTzw8PVIMqmSjmzqmY3B+eU5dlezuXrh7uGMV&#10;znn76i2hE+AYDrITVEXNfLYk6yqyQ4KGRtspOLFuQFllPD/fo+mSx8c72qbDc1UZyPM88irjuE9o&#10;RMuHdx7HIiHPM9brZ1VMaSqmswnffPzIzd3nE/nc5/FpjSYHQt8jPR6py5LZZM7FaompgSYFhqnj&#10;WDrnZ3P6X37L9mVNHHi0dUHguxiWgW2buLaBrtucrxYMQ49lOziBT9k0RPEILwyo+wrHt3Ec5ytA&#10;RDvNlF3HoWlbNi87dscjtu+jGWB7Frqtsz1sebx/pO86otmYC33g8uqS4BgRBiHz2Zzb21s2mxdY&#10;LHnz5i2e61FVFfOzGYZukhYpo3hB2/fUbXOyMva0fY9m6GiGjhcGBFFEEEXMlyq3+3iC1shh4Pb2&#10;C9evX2E7rtov+h7Pn59Zvzzz7bffqZJz/UJT16THI45p8vHtW95eXTCKAhzD4Pp8ReS41HlGvtsT&#10;+i6T2YSyLJB9j47GJB4DA5lhYpg2ddfT9Apm7IchhqYrc6DtMF0sGE/nyNOeS72+lrYXCgro+Qxo&#10;mI5O2ShTuuN6DJpOVpb84fvv+d3vf8/f/t3fEcWxMpU2zVfTQH/6+7FPpei2a6mbhr4XMAyMxyNm&#10;0xnj8YjDy7OaM4UBnuegDahcwmSioAB1oyxVXggD1HXD9nCgqGscz+WwP3y946Br2LaFY1lIqYAi&#10;h+2Ot1dXhEFIUje4loNue2RCQK9gNr7nY+pHXl5eeHp65vrVK4RUmapBSkzTwnNdhnBAih6NE8Vf&#10;05hNZ4zGIzXjQ9mXf4aS5VmGaRjKPNq2GLrBu7dvmY7H+J6Hrun4gX/a3bUMUnA8qDn7KA7J05Rj&#10;krJZv+DaNlEUkR6PPD+qotliNmM6Udm2IAyJ41jBnX2fMAyparUDEUKQpxlFWaiZcNvRNWpvLk4/&#10;k77r0BhwLZvA9ZRp2fUQZYXsOiQaDD/vMHtE09F1CvRS1zX3d3dINIIwwnYckqOymRVVRS8Fu8OB&#10;cDJGtyykBoZr0w6C9WbDar/jbLkgCl3SLFMzitOZX/aSqqroRY972nU5jkNe5F9tZpZlYZomQgh+&#10;/kdICX2vTL1J8nX3pT6XkoeHB/aHPev1C67rKWPgMNC2nbIQh8r8lJ/mjvUJjJukqTJqRxHjyYRR&#10;HDOkiTL7SonoehpURtaxbVxHgeyHQao54qlYYBgahqayGHKQX4sWP1s7mqahrmplMTRNtafQlP2i&#10;qRtV/jnlRB3bRtN0ejplVR4GhFS/FieIg6lp6IABGLqGYeoYukFVKGN33/dIKU8zSQMxqGKRcTJx&#10;6KAsIkIVc3Tt51IEJ+i7iW2rWbcqTnTq17MsbMvC9zziKCaOYlWEr9S+RQj1TLcsC9MwsE0TJArm&#10;2AuF+j4984dhwJRVS52XVGUDVsC6ecZudXYPa+qsRNzdEMcRoedR5jnzyYTL1TmD6AmDgHZ1yfnl&#10;Oa0U1GUJUuI5Do+bF9a7LTd3t1xcXak2bN+r4WrTYFoWx+MRPn/h9ssNruPS1I1SoEnIkpQsybAt&#10;C8/3ePvqNUJKzpcrRkGo7BSuxPBcPN9DNwyarkc7KV8M0yIIfBwnxrBMNps1cRhxubrgbL7gbDFj&#10;vzvD0g3KXFFjNSlp60a1r0KfKPAIXIe6yolNF92Ex7s79psnfDegqUqm44jz1ZLpKCLNU7Is4exs&#10;TlGo5Vfb99RNi+E4WLbD5atX5HXFj5++ULU9aCZtK7A6SdcKZD9g6BayG6jLisCPOB6OeI7LL775&#10;lvPFksDz1DBdSi7mcwLTZPOyYf/8wvqQst9seLi7ZdA1zLHHZrdlNp/x7s0rnh8esU7qaU1IkC1l&#10;25H6WyLTpdYdhqIjT5WmztAsojBiEo3oyw7LsKCTaAI808HQB0UvQ0PK7qRHl6pFZk0w7QHTNHA8&#10;F8tx+MV335GkGXlVMVsuyLOcSvQIXcMKfHTLBsukGyS272FqA3rbYtoOtpB0fYeJhqXpDHKgrGpM&#10;x0UzLOgEbmARhzGcml1dWfHtx7/h7fs3DMPAYbdnW0uyfcanw5/561/9FdPlEs82mfgBXVOSHXcc&#10;1i/M379nGkW0dU1f1xiWSVMWFGmK69i8vrrkuEvY7jYEcaxCzI5F0bWkVUVaVxR1zfN2y/39AwJI&#10;yoKX7Y7N7kCS5RgYeK5L4Pr4jkcrBJ7tMZ/NuTq/pBMziqxAtB1ZmqIJySAkcRDhez73X75Q5Dl9&#10;11OUJf0w8LRd89Pnz9zc3oJlYPzq75lEI2I/4st6yyQeEbg+yeFAp8MmOfJy2OHLklYIDMfmkKZk&#10;RYHvWJydrVidnyOkVBSCJGGVXaCZBkV6pOlaHM9le9gRhrEKqW/XnF9cEI8iXtbPirCl6ziOzccP&#10;7/E9lyzLWL+8qP9nmizmS7I0RfSCy0s1dDhbLbFMk6fnJ1zbZjIesVqdf334eZ7P3d0PPDw8sjo7&#10;p+8lfS+xLYeuF0SBj5SCl5cnijKj62qKIsX31ZfO+eVSlRb6gVEcYZoOcRzhBxGBHyBN/7S4KJCo&#10;kDCGhnVSIg1o6IbBaDxhMplSJAlyUC37ru9VoanrCIwQISX9KTiimwZCCNIspS4r2smU4OoazdDo&#10;a6UzDaOApqnZ7XZfW4Gt6Nhs15SleuhrGtT1SfdpmvSWpb40LKVKOz9bMZnPSPL8tKhTul9N1/F8&#10;D9vUebi9Yxgk48mEIs3YnUg7YRSCGDANk4vzC2rZnghhJu0p9GjaithZdQO93FF3iuSqGTq269C0&#10;FlVV4voeBgNNXVBUFdOzOVqZk6UZ/SDxw1CRG9IUyYBmGOhAW7c4wqEX/Yn00n9dLHddR113PD09&#10;EcUj4jBkMmg0XUcYRlRVTZYVHA8HjseE+XhEHI+ZTcY83D/xeP/ANjtgvLwwP1vi+J6i752ILL4f&#10;UDcNx2NKVZZUVcNiPmdxolGkWUZ1OJIejuhoWJpJX7XYuoGJTpZkiK5ncqIc/Pjjj0TjEUEUYloW&#10;h+dnXnZPanidJhyThN1+R5bnuJ7LeLwiOJHkXM9FNwziOFYDTcPA9VyqvlAhi5OuK4xixpMJuq6W&#10;5JqhY5gGpmbgOibT+QzPcgg8pXkFQVbmnJ2v+PHTj/zx+z/QNY36/TyPxWiqgsdS4Hke3337Lcu5&#10;GlR0XavUdFVJ13VYhq2ez5ZJkiXkVc54tiQpC748PvCXH35AGgZeGJ7+XErjazoOh+MBx/eYTCdo&#10;ukZTVuwOe2g6NEMnOJVMdvsdXVWDlNiOTb5PuP9yC7qONAzqvMSzHUTTkeyOGLZS+woh0Q2DJE3R&#10;pc4oiClOBq8wDPnhD9+zY01g2sRhxGwyYzIa85LtWT+v+fL5M3VZMQlj3r17z4frN2hCcnjZUCQp&#10;H3751zR5gWtbTJczOiSj2YT//H/8ZxpN8ruf/sxv/v237NsCLwqoipL/8a//QtsKbM9jdziAY4Fp&#10;4IUBmAbiZI7Zp0fatsE0dBX4Xi44m0zRpMQ1dBbzOYMUuLaDF6mlzMX5OYau08uWh/sH1s/PJPsD&#10;TV3TNg2jMOJ8dc4xOeLYDvPVkr7r8eOIII5Jsgxd1xkFykqRphldr6wxu736PHWdet/9XHr0fQPd&#10;sE9q6AWO65FXikCp3r86eVHw/PKCbdtcv3qN69mEUYAfetimRdPWPG+e8VyP8eSCxfIMXYO2qjF0&#10;g3A8wrRsBBCOxtzd3ZOmqdJ2RzFCB8OxKZsWL/CBmrKqCcKI8ThiOpvx7bff4boW6/ULpmmy2WwJ&#10;Txe+ruvZbLdoms719RVX8xXz2YwojNhtttzf3PCH3/4OhCIR3t/eUWU5ugaXFytsx+F4elaPphOl&#10;1xM9y8WCtq4YT8a8ev0aHUVmHY/HDCWg2QQAACAASURBVIPEGMyvuspRPCKezdB1RcQYj8csl0v6&#10;Uc/OdHi+fcSwLNB1RQCQgv1xz/PLE7ppYfueWg6bBmmeqwDEG4em60jTHN8LGAaNy6tr5tcX3N7f&#10;8rzZYDgOuqnscFlecEwyRuMYx/Noe4HteuimxePTE8sTEbotWtwToSg9HkjzlNHpYlpUJYiOpqkR&#10;QgVGBtQg0XHUEEzInrrrmBsT/NBj6MXXwUVR5fzN5Xd4vserV9cURU4vOhzXZvNpw/PzM6NoghBS&#10;DToxCIKO8cQj9CNAU0R6KQhHMaATRiGjcYxmqu+oN2/fsNvv+OGnH/j85ROWoy6/o1GM57mkaYkx&#10;nIihA0S+z3I6U6G6JKHOCrLDgdB2WC2WfHjzhiiOSNOM7XaL1grQNebLJbLrqAt1lru+uuTbb35B&#10;GPhs1i80TaPCKaZq8hsKIEBTlSB7BtHTdjVNVVBmOVrfUZUFxCNMXWO5mOE5FmtTXR7nywWaritr&#10;3CmwKU9hs6wsqeqaJM2oT1bATkiKuqITQr2HXBd0pWa2bJteCpqiVEMhxwHDIJ5O0EzJ4/Mj8jQg&#10;LouCQQhs62QWC0eEnsc4CLHRFZlASl5fXXN7e0OepvRtw/G45+ry/ESr1jAMA9uxadqGLMtI01QF&#10;aU2TeDQCBjRdJ8uUKvOYHNnutjRth3nz5auV63A8EI1idMPAPIWLqrrk8+efqPMc7fT9HAahKpF2&#10;LcLQaURPVhRIAwZNww9DdFt9NgzLIh6PEAzotsVoNmF9PLA+Hgi8gMlyzjHPuLm/oys72rpBkzCJ&#10;xzhTG8sw6ZpWmRWzDH3QiIKQru1oRIttWYrSb1n4gaIy+UGA7apzUHLM2O235EV+sq8ZJC9Hlsu5&#10;Uu5KwX63ZbmY8VfffvtVzzpIiWfZinLXC/7w7/9OZ7gYuoHv+QwnQ6XjOIwcRU0/HA9cfvsdrm6i&#10;CcH/9d//O0WWKavR8cDf//of+dWvfqXKFm/eEI9GdF0HGrS9oOsFTd3QNjXHY8YhT7AGSd62HLOU&#10;pOuU9bFucL1TmVUI7u8fOOz3PNw9MIpiHMsmsB1ix6fWayrLYRmPMKoOoxbIssFAI81SWtFx8eqC&#10;II7wRjFvPn7ky6c/8/B4w92nH/jmw3sFE0BnPp2DYZIUNVlRkJUFh8OR0XjE/cMDdS95fHzg3bv3&#10;OJ6naEu6hl4p8qlh6FxdztA0jcPhgGVajOKxoiYXBbrs6JqOw/aIbdn8zV/9DegDURxyfnbBfDzG&#10;1JSC/PNngWcpmraUgrzOMEwbhM4omjIbL+i7jlo0iHagrwWjIMY2bBCoxXjbUXUtZV2rZW7XAQOB&#10;55N2GU1VkxwTboYveKdgnm3NWL+s+fzpE998+ECSHrm9vWG9fmEymTAaxTiOw35/5OnpkTCMGIaB&#10;zWaL7fnYjs12vSXPVOmkSDK6smY6GqMbQg2FXZez5ZKn5yceXp7RNJiMVdEnTRKGric8vQc932e6&#10;mCNOZ7wwCrl7uCfLC6wnWxGHtjuWZ2ohH4YhTdNRNTVtcyLZdpI4/pmgqBGPRnin0oQc4PLqivF4&#10;hh/G7Pc76qZhNB4xmYzRdKVpr+saDBPRS5L9kS7waMpSBcYqpRYPghDd0NEMA8t1ePfxI5fXV+o+&#10;4bn8+d//SHE8MositL6n7xocw2A+HjGJIpqiYbs50PUVVdmS940qRwQjGLSvYZrdfkcQRqApaoo8&#10;0UjDOELKAXmivO6TI3XbIoHZfE7TKiLadDbDtG1cL8D1PO4fHoinE0azOQYDfdNg6RqB57Jdv1C9&#10;uuL9X/8VbZkROj6RH/Hu+g3H45GyKJlOJ5wvV7i+j/3apkwqLGz6tufffvc/uX++w3ZtPvxvv0ZK&#10;ydPTEz/+9BP3jw8kaXK6C0tsS1FuqroiKwr1OqMIzTSUYn0QNE1FXqTs9huSZM/Qe+R5QpIcuH/6&#10;wuPTI+PJhDCOQNdZLhcUZUGappyExBR5AbpOdAp8C6EKQcMwwDCQpSlfvnzmy5cvXF5cKKXyZsvl&#10;aoUcBoSUivzsBxw2quDZdy1VEKrBceDRn8jMf/z+T7ieSxiFCHpcJyKO1H+O4yrTYZJSluUpvCn4&#10;/NMXdNNiMTvD9XzaVtK3kuV8imGYJPsUyzDRNUX1N3RlVg284DRo9jgUBwW9MFsmk4maC1gWLy/P&#10;JElCluenUKXNhw8fub66JhxF5EVBFMbIHmQ/oGMS+SPWmw377Z7xZMQoHmEZFl3fEfohFhZ92xMF&#10;IYOQqrCjG4yiiK7r+fEvf+HNu3eczZf4fkAUh8xmM/wwYDydcP3mFZevrujynGq9pqwqXN/BdT3c&#10;aMRkPGU2W1DYKG21FFimfSpi+HiuR991ONLGsV160ZPnKaAWNqvzc5bLJUlyRApBekx4enxkv9kS&#10;OC6r5Rm+6zGbTZWpIk+xHRvTVMSj6+sr7h/u+PDundK5D5LnzZokTU92iRFBGOLuU0zToO9VIdGy&#10;LTbbLbvtlvF4hCHVsyQ7kX+HYSBJM3bbHXlREkdjul6QF8rsYFgGruew3W5OtHnBMEhs26JtFeW2&#10;7xVdvSxLHh5Odqvjnv1uj+959H3PZrMmy1LqLOdzEFDm/0zXNOy2WwYpkaLHMg181yNLU3abHY5l&#10;k6cZm5cNjmPz6tUrDrs12/WGKAhYzRf81XffYekGRZbTty1ZkuA6isIYhwGGrqlQRJapMKZl4ftq&#10;hmY6jgqytaoU63gu//gP/0hVltzfPVBkOZauaKOWZWHZFmg6xyShbjswBLbj4LgjkrqAXrCcjYgi&#10;ZdUI/YCyKBBti22ajKKYs9kcxzDZHA7KXmTZ1GVJGwQYnkdZNmw3a5q6JgpDHh8e1P367IymrvB9&#10;Hy8MsCyTpMw45imarhFEIW4cMHJsXl7WGKaGZpmUxxTHMhnP5ziOw2wypWwb1oc9+fFAWpW0Xa+e&#10;44Oa0Q2DREPDtk1C30UbBDoS1zFxbYvlbIbvOgyyx7I06kYt8BzH4uM3H3m4v6PrOz59/sRhv+Px&#10;4Z7peKzI4ic6cNPU3NzeqELoeHwCpQ8Mg6Sua4IwYDabcn5+jmUry9v8BAz4eckWxxFhGNB3PWVR&#10;Ivoe0Qtsw6I3e0zD5Hg4MJ3OkH3PIcuZnl+S5Dn3z8+qoNq12L6L7Tpoulpqe55HluekSYplKTJy&#10;3wvquuH56ZnAVeE80zDA1hBth2WZqkDQqZ2DFwa4rovUNfWd4gfEsSpzVHX9VXGvjFc9nufjuh7G&#10;adHZdi1lU6v3l+dimApM4jsxum4hB109k7se3/Wx7YDjUUEgOmGQZDWt0NEtF9228f2QqWkjREfd&#10;driex9nZGZeXlyxmM7UM1DWuFzPG8YgPl+e4lo2jQadreELQVS1a1yC7lqYpKKuKSrRgagSRj+t7&#10;1MccKXss01T2izInNQxlEZrOCDybtu3pxf9D1Js0OZJdaZZHVZ/OExSjjW5uEe4RwQgyyayqrKyU&#10;ku5Ft/QP70UtsjKTTDLImHy02WAYFFDoPPbigdELFxcxcREXMwOg7937fefktF3Pbi/NH7IUZLHf&#10;S3rh3z+fbMfEsW1Q5GI0L3JJ3tMU4njLhw/vJWV+PEZRwHZcRK3TD50sHRo6QqiMxyNMyyCL9wwK&#10;2LZJYLt0dORxQlEVOJqB0vQk6y3JfofSdOiodF2PpRn4rodrWWxXa5J4h1BULr/8gpuPn6mKjPfv&#10;fkHpVNq2Jcsy7pZPXGjSNLNNdlRdw6HKWb4sEbqKbVvybHCTIBiYhAGdJVAtg6LMaIYKzVAklVzo&#10;RNOAtuqYzCJsz8TPXUaRpNdrmkbbdlRtxyHNKOuGLEupm5peVdhuN5iWjenYMPIZ6oLzxYRXlycs&#10;FlM83yYMPa4X5yT7RJqJdntsy8Z3bObTmfwsL1UcT8dRDBzNxp5O6FpZhOo7GRJs25a6aUh2e/L0&#10;IAOquk5VVzw/37PZyJLeaORzejLDdU1836FtWj7dfKTrWoQqCYpZmsOg4Lny7NxUFU3d8urytXxf&#10;9x2WbTKbzRiNRjRDi+d6FJUsZqN22K5J3Q7UVUlbF/RNi65o6K4FvcIwCDThMFEsfEcQzSYYhk3R&#10;HdhnKfs8lQbNQdIcm/Z4pj/eieUdVZKom6bh8fGB3HWxhMZyuSQIPISust/veV69sEsPeKNQDlQA&#10;WuUI81HJipyzVxd8+923XF1fo6mC9+/eUdUVhmnQtsAxWFDVNc0wYBrSzrxavvBwd0tdy5B3Vcs9&#10;mGnLz5VNHBP4EV7gEo48dvstKLokYk7PGAaFp9WKi0NKeQxF5HnOh8+fuH+45/7+nueXZzkLMWQY&#10;z9INFpMp682aMAgZBQEn0QRFVVE1wXqz5fUX1zw9PfPjzz/TiZ5W7dAMFcs1UGjp6gLfMhiqgqyU&#10;QemyqSiqClPTKRqZCdA0wfaQsMsyVtuYp+clhucSTMagSlN7r0FRlaiqimnbMvRRlExHY84XZ/zm&#10;29+wmU75+Ycf+fTp09HupVFUFU/PzyjH4LnjOb8GH16WS3QUaDtumorT83OaIzHTdF1Mw2ToB1n0&#10;sy26YYCiQD2amAd6/MDn7PwMoQluPn9CA84vF4yikbQ+9y1pnjG0sFnuabuKpiwoDimfPn1G04Tc&#10;YQ0KjuvQthI81h8Hc6phyKKQF1A2DXld0akSOuc4DtbxuW5pOmM/ZKgbDrs9rm3TDVC1DYOuscty&#10;uq6jGVQ0yyEIfE4uLtFMm6YHVzWYjBcwCOI4pSo7qrpnUIQEuJmCbRzzy7t3NMPA83JJXpYk6YGm&#10;qjnUJVldMigykK1aBr1Q2RUZ292OIIxQbYP9fo9hyz3Txfk5a+WZs/kJJ6OI0LJIV2v2mw2eaf3/&#10;4Z1DQpykTKZTposzAKL5CW3bcnt3S2RYOKYqz+VKx8X1BV9/9zXCNtCFxevXX8gwV9viei7bww7N&#10;EJiOxdV8grsJ2OcZTdOwOex5XL+QdTX79QsvSSxLkWkmf96OTd8PDLrACnx5vjBllkC4Ng0DuzxD&#10;CIHRtwhTzhFcx6HZ79kXKc4oYLlZU9clrQLxPkYtOnm+72XpC01lcXaKbpts9jGbw55hAIHAUGA0&#10;jlAUlaqs8MOQQekZFDlDTLKUp+UzqqoxqApN15JXFbaqoJtyxqrqGprQ2W436JaOpkuiuKop8m9V&#10;QxcGQz/QtT3JdodlWuiDhqFoRMGISnfo8hpb09FVBaGqKHSURUZXwj6J6Qd5X9osN9i2Sei7qJos&#10;T9m2xenJya/FW0VR6PsBXRXYvkV9UhDaHgMKZVmx3+8Rms5kMiMIfCzbkvbGqqHuGlShMSgDTSdD&#10;Y01bM53NcD0H27bk960qcvbl2GRFKme1ji3f6yBDSyjUdcUqz7m/vyfPMuKsQNEU3EBCzdK2ZJnE&#10;PB9icrWjoGRfH+i7FqcxqdqMtsmwbZORZ2LbLr/79it838cQOl3dQNPCjUKn92yLHK0FR9c5NCUm&#10;A2o/IOqBJk45fHpCCUNEVqO1Lclmi38yRTEF68OO1BxzSPf88uETN49LPn6+p6xrLMemaxWaBsqi&#10;pe7kvkrTDGzbx/cixqMRj6sNh7Km7AbirKBCwhtU20UYOrv0QFaVhK7LoKr0qkLdyvuFpuvcPa+k&#10;oc3QsbyAQ1GgKPI11gG60BGqRpHmqLaNpemUVYkljlZ5y5CgxaKEAEbBCEs3aKuaoe3J4h1pvOf6&#10;+hrfkTNsXRdYroth2+zzFD3ZcWgqSmWgKCv2hwTDstBcCzEoFE3Dx9tbqrbBcV0UQ5pO2ocHomDC&#10;ZCzNuhJa3dO2Hftkz2Q6QVdMDF3guQ6z2YzpZIKuKBz2CWWWMzAQTSfolkmnwtnrS1abDT+8+xnP&#10;91CERjSZsNvv2G63jMOIL7/6Eg1FBv+GFntsY+sWSgPxJkYoOo5jE0URP334hbu7W7krDQIJjxnk&#10;fKBqax6fpNH38+fPJIcE23EYGH6d42mmgRP4NEPPj+9+keToDvaZNKVcf/kF799/4O7hHmEY2LYs&#10;6nRdz3g8pq87+qohflnzfPdAZLtMowijhbRXsEcuGoIwGGOaDi/qSgJQemgVFWHZJHnJT+8/sN0n&#10;jEcRQ9djm9JUpyHtTllV0Socjd8mg6pQNBWW0HFHAUOh4foe+2THw9OTNEp1NVXf8PDyxNPLE7Z9&#10;NDXkGZomIWumblOVFW0/MJrMMdyAqoV9WiKMgiyX51HTtNgdDuyTBNt18E2Puq0YVIV26Km7Fstx&#10;GYRK1dU0bYtpWfh+wIDC7d0tRVWhaNrxvOEjTBO1l6A4DYVP7z9QVRV92zIehWzaRpbJG0nq7pqW&#10;pm5kru+440jSA1XbgKpSNy26kCCiMi1QBpWq6dH1DlRBWTfE+4Sb2zvWGzlz7poKwzLYxRmHImPQ&#10;VTRTRz2aFOuqQxcdYWBy8/mOoiixLJ/DoeaQSAhofrTHVaWkj6dJwur5mcViztXbr7i4OKcqS4Sm&#10;0rTys7YfOrbxhpflMyeLOWEYwNARhj6Z2rFZvxCGp/i+y9D1bNcbLMvBskwcy5eG58MBcxoSjEL8&#10;kU/bS9hAstwTxxvyPOXizR/45qtvEKrA0k0MzaDuB87Ozvm8fOBhf8tsNiPLUp6eHxlHE5qmOZ6V&#10;e+7ub8jzgsAP8dyQ2WxO0zU8r5Zohs785Jzn1TObzZr15gXT0CnKjLLNCcc+h3RPZRjYtsE2XjO0&#10;LZoyI96uMISOITRC30XXFLqmQlMMLEPn6vKCk9mMzx8+yvljWxNFPslhT1xntG2FZZn0Qwd0NG2F&#10;2qgMQ0fdlnSZLDKi9JJ1oPTH+aKcW/i+h3m0wBbPOYOmgC6hcKrQyauCJDtQtzWDgOnpnOnpgvF8&#10;hmM5NHXNydkJv/z0nvv7W15dvcK0DMq6wgt82ral6RvyqpRAxa6Thtm+k+AT3yOMIoSh0/WdLBx0&#10;clqu6wZ1Lff2aZqy3WyZLxaEUcR6vSKOt3RtK4EcQqdrpSl2MZ8Rui5fXL3i1emCKPCxTR3HNFGH&#10;ATFAVZUoloFtmex3sYSaWDbz+YI4jtF0k9niFGHYlE2P2rdHmr7GoGj4YYTrh6iaDK3v05S0LNju&#10;9xLmYZoYpn0EDOuU+w1CN1A1QZKmHIqCbRyzSxKqpkHTlKMtQYb561qCI3ShyzM80oa5WCyYRGMs&#10;yyIMQiZjmYtSVAXDMhG6kIDFRsKkz8/PWSwWJLsE3/OxDYu+74l3ezZDTN92DD24tsNm2NA2LXVb&#10;0zYGdjRC1y0sw6LMCmaTKeVsR5MVBK4Ppkm82VC3PZZp4zoO08mU7W7Hu/fvCaOI5HBgPJ6g6hqm&#10;YWIahrQnAAzQdS1t0x4BfTAcIdQqiiwvl6UsnLUdXdvJvIrjEoUhtmlRFyVpklDmGYYQdJ08J243&#10;G25vPvGPv/+9tA50LXVZyt87A9vNhqFrCY72tLNTCe5tamk4SQ4JeS7vpKqiyEJh20lAQ1mhmRb9&#10;sdSvofxqR+iGAXUYsHWTkedj6jq0HXmastmupdGjHWhbafqU1oySSTSm6VoOaUZxfA/0w0Ca5yyX&#10;S+phQJgGeVXSKYOELnY9dd+xy1IsyyLexTw+PeF5LkUp7VDDMEjb+O5AHMd0XYvne79aLIYB8iKn&#10;aSVE4u9/+mFA7TrUvqdTFLquk/AHU+7+h0ECYh4eHlgul1iWxWq9QtM0RuGI2cwlCCbS0K0oNE1D&#10;mkr4kaFL07FhWbx9+xbHddntdiiaKrNTDPIZ0kib3Wg0wrUFhm6gIEvXCgqaUNBVDUWBpumlcUVV&#10;AHk+a4420aqSpqGu7eSOzLEJgkDO1B0b3/cxTRNdCFnaGQaUYUBRNYSQs3HRtxhCYBryM8OxbXlX&#10;sB0UVWGfpTRVRZbnKICpG6iKzID2nXzWDZ1B30k7Rtc0srg9DLRNjaHbv9or/m7i7ruO9kgtV5W/&#10;+y1AU1V5H0I5wq06NAUGW/67vxu3+1ZmfOl6lOPXtaP9Qwx1T5NX1EmBorQYzsCyekDtZWNx4gcM&#10;/UBZZMTbNWWWsl690FQ1X331FSPHYbWT+srDfk9dVkdFy4Z1vGO53lDWDXXTygZZ31OUOXonKMuc&#10;7brj5x9/JAhCqrKmP4Z1ukan73t2uw2TyRum0ymWZeP7AX0/ENryl6UKnY6eTlXQbIOm7yiLAqEd&#10;gytNRd/WVFkGTY3Wd0SuQ5MW2IpCW5W4usA9hukPQ4ula6yXS8JRyCz0pIYuHzi7OOPf/v0/6OqK&#10;2WTMZBwwOx3z3W++pWvk4cy2TLa7Pb2qMGgGk+mE5XolQ3CahmaYHOKY959vyMuSfJ+S7TOCMKJt&#10;ezw34Gx+Rp0V+IbL4GXE2y1q23E2nTIKZPlBHQY+vX+PN4nI04zDPuWwT8kPOdk+oatrHM/FtG3u&#10;i4KR7/OH3/6OP1U1uqLQVxVpHFOr8vIuuidMDJpDSV2UtJV8YPnuGPfKIrRdlPHAy3KF6ZkoQ0db&#10;17iuJYlQ5YFeqSVpqcr54cfvcRx5ILm7u2cynROEEf/jn/+Ff/v3P1HVDV2ncNhXNPUgixZ9hWnb&#10;lEXF8nHNKBzjRR6aph59FQOO4xyD1iVffvEFXd0ShgGB79O3rSQgh5LMLjQNoQs0FSxVIBSVotfQ&#10;2o5J6DGbzrCGAWPomU8nCKHS1AW7XUKdN2iDhmnrFEVKvF7hWTbVISPZ7vAvznnz9mv+WP6Fpm7Y&#10;ZCkjodEdaRta09GrAsN2eN5u+NvnD+yyjIurV/SqSpHl6L1CI3RGwYiRE0BaMtQ189DnN2/f8pvf&#10;fkfZtwy9wt/+/Gfunp4ZqprffPmG7XbN48Mdy31Mnqb4ns/7m8/HssOKm5sbdrsdoRdQ7VNOp1O+&#10;ffOGaeij6zqaqnBLiwgMsr7kZvmIV7jUw4CqaeRFSlEkzGfXnF1esFgsuL9/YLl8Yrl8oSwy+ram&#10;bjoOWU5RN1RdgheG+J5P3TQsThagyJKLIQx6TXBIM7773e8Qjsv94wN6WnN//4Bt2dR1TZIcyPOM&#10;6+traYawbHRdJxpFwIBlO/T9wNPzM2EQcHV+zZ//+D0aGnUpW8RlfiBtY2bTEEOZsdttSbMDqjpI&#10;4rapMxmFvH51iSJ6dvsERenkEqHpQRHouimH+oqQSrYiwbR1qkah7TrCyKWqKmzPo+1lY04YumwO&#10;C4Ve6UnTFFM7ahOfK/KqoKgrFF2WESzb5vbxlrIoCBwP0zDp++HXkGg7DKziDXldoQqNvu8pyoLl&#10;0zP7QyIfvopc9udpiiE0XNvBUAVVWxP4IePFFD/wURXZDiyLQgYo6SibCssOKeqGzS4hcEPifUI/&#10;yAfaq6trDmmK7/uMZzPSKqdSIU9aSTDMK/JBoVHkAFETGlVZgrBw/YhBNZmOR5iaQmEIbMNguXyk&#10;bir6o90nr2rCcYRuWfSKIhdYeYEqBKqmUe5bKAraAVlQenrGdz3apqfvBhRN0p6/+cbDC3wGRWX7&#10;8IDreby6fs2//ef3xOsV6iCfO1fn15xMIrJkh6WrRKMRuySRgevJmLyteYk31EPH4+ZFUn/nE9w2&#10;ZJPuwdIZzaYMTUdd1Twun7n79JlvvnjL0NSsH5cM3YDv+ViWReCNmE1mzKZz0ixjl+zpW/nz22/X&#10;vKzX7PZ7XlYvpFkmbRXHYc7J6amkQtgmpiZwLJuRG2BaFt3xImAJgaEqkmxeV1LRZeiUnVxe+kGA&#10;aVs4hs3QdIymY3Rd2lNM3SA5xDhlICn7VYNQNequ5/L6mvlsitL25FkqyZG6zqvTU6aTMT0dndKR&#10;ZCmr7Yam71CHnrptubx6xR//809SSWnqLFcrfvrlJx4fHvAjuawZUFB1g0kQ0vU9H28/c2KdYZgG&#10;mqqSJHsekwOO0Lk4v6BvW9abDUV6wDZNLs/Oubi+otge+PzpE8vHZ5quRzUMzqcL5osTdNviZZvQ&#10;1DW6IdW+eZbhmQ4MA3meYQqDVycXTISLaHosVTAej9FVnfu7Bx6fV2RxQVP0KOiMxjO80RgnilhM&#10;Z7RliW1ZXH/zFUWaUpUF+6pgl6W0Q09vaOimTlImfL7/SCVavvrmW55fXvjb337m9ZfXnJ0uSNuK&#10;rErpDY2rt1+yXK1QVA3FFJRHspvSdXimxXdvv2YejUl2MWeTya8XGS8ImY7HjHz/OCAxoWpZ3t7z&#10;/fd/Zb+LuTi/wPV8ZosFk/mMtqkIwxDHsaUJQxnolR4ncBmPx2i6ynK95eb+gTwvsV2Hx+dnHh4e&#10;pdL2kHA4HHAdn8XJlMfHJQzQVH+n9vWMI5+hb3i4vyWO1+z2Ma+vv8TzfbwgYFCkzrIu5MKxbzuy&#10;5MDku4hR6OG5LuuXFVEQcn5yQtN3pEXBerulbAref/pIVmXMTmb0Kmz2O0zHYH46w+8advsYyxRM&#10;phHjccjr1xesNy+sN0v2yYGTkxOE0EnTDPoBXdWIwpBoFNEPLVl2wDB0dEWqKh8enhCKhmO5xOst&#10;rmkzmU65ur7i5uYz+2SPUBSKZC+D0orC1asLNtst4yji1dUVVV4QegGDIsnHeVEwPhLZbNtjHE0R&#10;wiJrWu6ensjLCjGoWLYlteMjl8FSaYaBQemJi4yn3ZahHxhFEdFozOXpOU+xjqKoOKaNLnSqqkZT&#10;Vb7+7jcEQYBuHcMuWU6PgqIKVpuYMi+wPA/LcrFtl67rcRyHoswxLZ3FyYyua3leLxlPprRdR1mW&#10;ZGWOosnFU7xdQSOpaarCsYXfo2gKpm0yO10wH41ZLpeUdUFy2HF+eoYXOjRVg2EKhKET73cIQ/D9&#10;X/+CbsjGuSE0+rbh4e4G15V0aMeRQZDF/ATbdmnbjkO8o6xqDEMHVcH1HKLJmLKqubt/4ub2lm28&#10;4eH2gZfnFY7n8Py4lEsKzeB04ZMeUq4uLvEcl4vFKbPRmO16w265Yrvd8Hh7SxRFtKMRfVESzOZY&#10;gQpVTbLZAFDstoi+ZTEekeU5rm/jhA6u5ZAcLPI8I9nveLy/pypzxtGIy4tzLNOiyEuUARk00E16&#10;Q1KTh74/Ui1tFGWCacjlyGg0fM0osAAAIABJREFUwhAmZVHRtAOOZWG7HnnZoKoGbZtRVR113aFq&#10;KtFkzHKzJityXjYbwukU3TDQhKCo5T2qL2vyw4FG7VEDSZGYTkLqvmYbx7y6PJeDk6qBpmEcBuiq&#10;wvl0wtdvvqKvam4/fKI8ZKiqgqkZKP3fabYFtuNQtw3xfocqFILAxXQcDkXOPkvpVIWTi3Mm8zlN&#10;35NVFYOm8rLZ8MPPP3PIM5quoesbfnn3E6Zh4nkWP777icuLS0zDJNvt0OcnMgzx8kJTlpRFxpdf&#10;fMHl+SWO49L2Ldv1kkNRMCgKvVA4ZAlFlTOgsN6saMqSosyxLANDF7KEK1R6RZGB6ZMZzzcP8r5b&#10;d9R5gegVyjTl6vSULEtZb14oqpyqKAHwXJcsS6m6Bk0XRJMxlm1xenGB6zmUdUWa5KyTDTd3N7ys&#10;V4SjEa7uMB1PiOMtu2TPdhfTNDVdWWMrgv/++9+jqiq6EDRtg2XZv5oE3r//hcfNjvF4im3bdN2A&#10;sCyCICKwLFBht98TTcaEjsf64Znv//oDX3/1FfOTM8LRnn/5P/5Pvv72N5y/usRyHfphoFIViiwn&#10;yQsG1SQtWw5VSXzI2Kc5fV3zuF7z+PLM+OQCy3KJdwcur6/pUditNvz804/kSUqXF1yfnOOoAtGD&#10;rQqaoqXdJuSPa/ZPMUmeUVc5g9aRdTlV0/HdyZyT01PeXL0mqSuC8RjfD9EUAb2CpumEo4hDWZMV&#10;CcvVFi8c0fQDhmOT5RlFmRNvEx4eHgj8AFUX3N3f4XkeTdOQ5TmvLl+j6xazqcN8vqCuau7u7ri+&#10;vkbVFF6Wz9SlNDJ+cf2ab77+mtV2TTtIk9v4+gsO+4TAC/HdgKbuGYUOUTTixx9/JDkkqINKcSjo&#10;Rj2W6TIdmWiYmJrL0HVcnl+hCkGHijBMWmC3XNL1Pa7tyqHT2YBQX6jKiiIvUFHp2575bMZstsDQ&#10;DdJDxiHLEZrBYnHGMPQs5ifMZjNOT8/54YcfaJqOwA/pug7LdLBcF9M0mU7GzGdTHNukbypMoXDY&#10;rbFsixrQw5DA9whCn5unW2zPxHJ1elGx3W5YbV+YhFPKouLV1SuMoiCtClbbmN0hxfZ8Pt/cUDc1&#10;i8UJd/d3oKtUjVxe267DbD7j3S/vydKcPC0Iw5rZ2Yz5ZMLZyQJTFxi6zsvLmutX1ziuR3scp+2T&#10;Pds4pht66qomOaQkSYIwdTRNZb3dEI1H2KbNfDLHtRxQFE6jiIvzcznINU3OLi8YzSYEkwjDtqiq&#10;BkPTCVyfOiuwdJ2mbnD9QBI31RZdU4hGc+om4P7+lvV2TxCO2e52KIaLoiok2YEwkqVERSg0bX00&#10;nQlGowjTtCgLSWHa7w6ARhhGGLrJMIBh21RVQ16WVGXFfrvHUgws3SJPM4Si4rs+p/MTnh8f2azW&#10;xwWZhWt6WMJCoOGZDhM/ZD6bEToeTTeg9iquaWOEAkvXeXq6J46XdENHWTUUeUHfd3z8+FGSgzYb&#10;wjBA11VsO5J0MNtmtdnS1DVvvrimrCqeHm7J85KmadmsN3RdT57usS7PyPIDLy9P/PzTez58+MAX&#10;b77g9PwMP/SJwhBFVYh3MUmWUhYySKupAtM0cV2PsqwYhxG6prLdrOm7lv1+xz7Z8/t//APvPr4j&#10;TmJOTxYMCmi6QBkGdNOkripWqxccHDp14Pb5AStw8DyXvMh4/+Ed//iHP+A5NjUD89mCk8Upk+kM&#10;U5jsk4SqqKFXqIyWNE25f3omiiYEYUTXgYbByHfx3BDH8Vg9xFhiQ5lWhDaog0IUSPNIVdVst1va&#10;Wt4TdFUnUaQe3rY9Pn/6RBxvSTNp1YhGY66urvndb39LUVdyPjeZSzV3P1DkBVfXrzlkGX/74Qf+&#10;7//n/2Lkj1BVaIuK0PFQe5Wi6fEdi67tGdqGwHUYjyJOFif8v//rf3F/c8NkHHEyixhFEVevLqmq&#10;ku9+8y2vL69wLJfz8xPa1YpPP7/HN0+wHA9/FOBHPpNFxEGvGYYOVVHlgk8ThK4PPTR1hbBlQUFR&#10;YLtdI4RgHEUsFgsUFOL9XkJC4phkt+fu5oaqrvnHP2hcnF9Q9TVt11DXFbqqEa/X1HVF27cszk9p&#10;+p6yqmn7nm7oWW02lHnJbL6Q1l1NYJimLEBZOm1T87hcsnp6ZrvayDAgA48Pj3iuy+XFhaQj9VJX&#10;H81nbLM996snNE1jMh6jCEE3aDiuy+UZhH7AdDL9lfg1mc1k0b1r+fc//QcX5xcUVcV//uXPfPft&#10;d2iqyj49MDtZYKKhHg0FWZ4R73ZyGVLXZHlO3w/EcQzAbDqmb2u2q2fKouDrN1/Q2j57dcerV5dc&#10;nJ8xHkVHgIaJ27oYxglNXTMeRwjLpDgc5AKzyNFUjVkUEAYezdDTKwqWYctyWFExdD26Jd8Pgedj&#10;oHL7+RZVk7QpYRq0RYkbjRjoKeoKyxFcvjph8/OP9F1Prw3MzxYYQqUqClRdoe1L1F4QhCb+yEdV&#10;VKKJJKkBCF0SuvZ7+fkQb7aMozGaqvJ0/8AkDAlGLk1eIAwdTRfolklW5ORFQT/0jKdjGaopSvq2&#10;w3ZcTMOgqhsM08RybZqmYdA0kizn6WVFWpUUVX2kiQ14rgtdR932aIrCMCiMovGvyzehqkTRiCCQ&#10;xqUmr6lr+bOtqhLDMGiUnLbIUYYOVPh8fyPL6mXJx8+fOfvn/ynPVMmB+/tHlEFF13Rc20MdVHa7&#10;RBYG0bAsh9dX14SjiLZt8YMAYag4li4XyvWIcTSh73oe7x/k/kUT+IGD0HR0TactapRBoesHyqYl&#10;TxOaquLp8ZHlcolmWaRlJQFFYYhqSOJn10r6mDoMaJpKO7Rkdc79zS2/++47ZvMZum2i9XKGKVQN&#10;xzBJ64LV+plwMsJ1LdKqJstSppMpqi7QVRkWy/OcLM+omxqhCybzCWeXpxRNTtd2RNMxuilD/ovF&#10;CUKThL/takc79Ji2jRMEpEmG4XgMms7dwxNFVUsYyHiCOx7TdDW90hONR2hCI042ZGlG3zacX54x&#10;GUU4nnUsyzlcL84ZRRFCF9imjgB6oaF2LXmWsHp6YtAUVEeGldRBQRgmruWgKRrmNGI0iWiris3L&#10;C4c84+FuyWG/5+L8jFEYoSgDm82azWZDN8Cg6nhhxMnZBZvVkqenB+I4RtUgikacnZ/ie640m3Ut&#10;YegjhM598cDHTx95+9VXTKZjiqJA1wac8GiLsExp3W1bhKnRqwOOacnAnGVzOOx5WW1Z3T7TKgPx&#10;csv+Yc1uveV5vSSaj1E0jWQXoxsSymDpFkWSUR9yXGHyu6+/5friFTd3t/zw4480jQxjHQ4paVmy&#10;TVNG8zma40igUZ6j6gLHd+i6iqD3+cfJ77Esg8kkQgj44eef2Dw9U9NxNp9SNw2Pj48ABKFNFLmo&#10;akffVvjOmKEfsExLhl6FyWqz5ul5SdXIApKidjw+PPLFmzdEQYhCx3h0wZvrS84uTjE0lbaEmpZ9&#10;/MxquSLexNx9vuNktuDy9ILWCbDdEOE5OAsX1/XRNY2hlVbbvpem6fFshuXYTGdzolHE0/Mjvaqi&#10;GRZDI4tFX755w9XrK4YB7u5vEbrANEzW6zVZmtL1PZqmEXgBv7z7gOcF+K7Px0+f2cVryrLEdnQ+&#10;fPyRvu+5vLwkjmNpWQp0dEvn5uGZj59/4dXrU9TdgNBhHI2oaoOu7RiNRuRFydCDZphMJzNZ/KEi&#10;ms1lwGcb02XS4GbaBpPpiLRqKNYr8qoETUXoAse22e92DF3HaBRQ1QVJ36I4zq92pKLMARVN07Ft&#10;F9f1SMsSyzIYhEpaFvhhwMQ55eLVaw5ZwZ/+/D2r9Zrnhye2uz1uMCKO5fu/GwZUoXPY7bm5ucO1&#10;bNpeQXdszq+umC5S0iTlZHaC53iUeUUYjLi+eMV4MkY3DP76178yVRQcz8XzR3KenZS8PK0oypzP&#10;N59Yb1ast2vieEuS7Y67zwFNBV1TEYqgazs8w2QRScjXyWSKblpkec52LenSzZGoOxlP6QeFzX5P&#10;OJ0w6Bp118DQsd9u2KyW7DZrxqMxru9Iu3haYOom8W7H/fKF5TYmTjOSsiTyXToF3NBntV2Tlzme&#10;57GLdyyiKVevrvj44SNXF685PTmnqzuapsPxfFmq9SQATW1KLFOQVyX3d7f80z/9E86RABrHG9Iy&#10;R1gGm093hJMxpmXz+PjIP/3Lv1AeQU9C19FbCC0XQ1F5Xi5xdQMzDNFNDX/kURUFJydzfMdhMZ+S&#10;7Hestmt0S8d2baq2RDcH5vMJxS4nQWDZHqZjUrU1xSHnEG+xXIex63A6myJMndliweWrS9wgkMWm&#10;lyXxbkfkhTwNj5i6IYumbU9bVJR9S1aVNKOQXZ5JMJltkpQZtutRCwVvNsH3A2w/hHagqXoqS8Ef&#10;T+kHjeXzMzc3j3RDzz498Pi8JLpcECkK//rHP8piZV3LgmpTcsgOZHWDsEwsz8WfRBiOTZweiNOU&#10;RhkoammNVTQhbXmKQFc1vnn7BePA52QyomkrTKEyG4+lWbztmUxmVGWLGbjYgc/mkJLnBbZ1wLQE&#10;g5ChwigakXzMMHSdmo5gHJD99UDf7lksJsxOT2iahm7oefP2LYuzU7zAlxY030dxTN5/+MDDw4Mk&#10;qQqdJE3J1hsZZNE0DlVNdrz7lFVJ27QIXWCZGYqq4bq+pJkOCoZhoWmCpulYrTcUYU2SHuC4X3Wj&#10;ENoOxRA4gY/u9fi2S1YcaJsW2/eZvDqnd0x6Q8OwZB7BchxGk4m8f+kq6T6TBUTdpD9Cl/KioO06&#10;DFWjOUKqonFIEAQoIIF6TUWR5CRJwtnZGaZj4QYeqi6tWRolbdejC5NaaZmMInzPx9QN1s9rvrz4&#10;glX+gqkKlLbD6I8wCEWhzg7cPj1I44Zh4tk+3bSSdjrfo61KZospr19fcX5+ytAPqK2CKSQ917Uc&#10;uqYj8iOEplHWDYMC3hECF00mjMIIIXTaTsLehCYLr5rQ6QdZPBG6gWFaKJog3sfkRcEuMQhHI2zL&#10;ZDqdSOJy0/Cw3mBoOuVBzij2OwmmO2QpSXqgLBrOX12CplC2NYftC7cv96RdTiM6FM8kpyFJtpxc&#10;zGn7jkEZOFkssAydURTy5etLtpstj3e3MjyGwq7MMcYBWbw5EtINMHQOuwNTzUWpFZpdxUv8RB1l&#10;VOuEQQxUSUKRZcRFzw93N7xbZ6y3MZ9uJXCzN13i7Z7fvb7GtgyqOqOqKuqmIstT6rrix59+IC+v&#10;aNVLuZcZoFEU0q5lH8eoQkN3HFmKdgKiqMF3PdQBNvuE+v0H0sOBNDlwfnUlX3d9Tz0MPK/W1F3L&#10;t7/9HcuXF6q2xXF9/vb93zidzbk4O+fdT7+g6YLJdMJvf/870uRAU9cI3UQROk4QsNvGjKYzQtth&#10;vVnzxZdf0tPz6faGb779DUZv4UUhnS542G5AU/nl8YGm67AMS8IjVIHteDiuy7/+x59oupay6fjD&#10;f/1vrFYrvv/+r/z5T98zGsldnGkYTCYThKqxWa8xDAMnMPn2zWsuT88JHQ8xgGNYFMmBoiy5ev1W&#10;5g3UHkWDy7NLNsmez3cP6IZJi8BzAx7unhkalea0YzKZMp2O2O22VKnANHS0KCLZ7vjr3/5Cldb4&#10;VkgQRNze3rKNt7y6fk00HhOEgbQ5Co34JWa929K0Ldvtlt0h4frLLxgYZCluHfPm+ks0TefpaclP&#10;P/xEXdV88803qJpgcXmJEW9590EWAXb7PVXd0HfSkGEYJo5pQdezXa55MG6ITA8bCaFwbNjWe7xR&#10;gPBsNMeibBt8z5flas9lPJ2jKAqr5ZIsL6jqhtD32MQb2qZhMh4D4Pg2Ye/LZ0uVU9U1+/2OMIqk&#10;EdvQGI8C4s0L8XZNYZlMp1Mc3+KQ73l+fKJtal6/esV2vaZpal5fXbEYLaTtdYCzxSm2bR2hgCXL&#10;5ROHssLxXUQ3sNxt+en9L/zz//wfNENNdqgY+Q5FV2HYJtP5lEORUuc1ZycnCE1FMXTG8xkfb29J&#10;s1zeFZI1vuvRtR3PDx8wDIOikBAyyzQJZzOSfYLr+WR5ycv6mdlkSl3WaIrK88sjWZ7RdhX+dEpV&#10;Vggh2CcHPM9HaIKanlaox2d1gmLppHlBfWjJ65KuH9BUwfP2hXAU0vQtv3z6yGgSMTubgzLQdg1V&#10;rdB2Lf0A8VaS5u/vnijLiiRJSHYS4DbULYHjU+cVVV7h+yH/8Pv/wh/+4R/48u2XZIUEoQlNQm+3&#10;uy3r9YpDsuPrr94ym0bUVYmuyWCyqVvkaYFlemw3G+4flnzzzdcI0+Th+ZHNfsugDcynM15dXmC6&#10;DsvNmkO2ZbV+4rDbQd3hBRbzSUiTp6RZQkFHMJuTljlKOUgQ6nRGmmUsl0vevHmLqiqkh5TNdkPg&#10;RXh2CCj4XoBlW9iuzduv35BlOfcPd3z89AEhNBYnCyaTiCw7oCiQHA4SXqcodEdjmWVZGIbc2U3G&#10;EyazkI6aoqqoa1ng7rqOMAwZTSLmxZw0TXBcl65rKfKC29sbXr++knearqVppEBSGQTeMZ+WbHdk&#10;uz29opLuDwzDgBKCYlk4jtz7CkXD1uX9eJXsSZKdvOcMMDQ9uqmy2uzouo7TkzNMy0RFpSxqPn+6&#10;YTad8er1a/71X/8362PBX9WkmX4+X2DZNk9PzxyymIGevlE57DJ03eRkekLge6iqQpblvLy8UBYF&#10;bdsym0lYX900jMdzTMOhaXq6duDh8ZFkf2A6nUoY3u6A0tRcnMyxLBOhqsznEfPFjPFoxIknISiP&#10;y2dMoREGnnxOfPogS12aKsPUriPP/Kbg/OqCvMjpVRgGjaYbyIqM6ekJ4+lUmoDLjLLMaQeFtlN4&#10;ftkiDJ2szvAVHUXVyKuGFoWH5YvcoSQH8iJH6BqjUcAh2aEb+q9wLdOUoN2XlxcuL1/J8DSg6Tqn&#10;Cwn+NITAdHSEpfH0skZXVGzbpqlrbNtmX+3Isgzf9XBMC20irfYaKm0jobWuI00oXdNQVQUDPaYh&#10;GIYWdejpqkpac9sWw9AJg4BsHLFbr2ibGu2Ygbh5esJ2bVRVI89TPMfC1FQe724YBrCFRnByJkE/&#10;fY8mBK7rAAp5nlPXNY5tkxcFTVNj6Aa2ZdG2DXleUeYFaZ7Kr9s2ruvg2jaaqlLlOctDytBVzGcz&#10;bMNkfViSpxl5XmLZHllRkWclXTvIrGCSsX3Z8Pr86ghCE+jHAt52s8YwTFbrDckhRUXl7PwcyxQM&#10;rYTJdm1PP0DXgaoZaGIgcHyqsqLppDXGMW3oocwrVEUhiQuSWNoIhCYIfB/X8cnTDE2piaKJBMKa&#10;DsuXJU1d83B/d5yJ9ihDT5ZmBNGEXjWp0Unyht16x35/4NWbt6SHA8/bmOkhQzUtugHKbsD0ApKs&#10;4N3791ycn9FLtwJDB2oHhqKR1wVD26EMA+oAQlUxNHEsL3TSrlSWv0Izy6qiNhtu7m5ZLpf8t//y&#10;X3l4uCeOY4Sm8vXXbxmPxxJCV5fUWUrfVCRxjApcX1/RA67voqgam3jN2ekZruv++poAEKYpf0eq&#10;hJLVeU1X1UCPEIJBDDKraLsMyMKOqspyQdtq0oChqygoWJaNYRi0rcxqR+MRzt+tdUpP01T0nQRL&#10;KSoo6oCuCSxLR216kuQg4eqWg205hOEIoUsAVaNI0GDzdzvN0biR5nJWPwkCbNNCaA279EDRNjRd&#10;ewQRKvRKi6rraKp6LGL0qICKQjcM9G0LfUeRZUcZQ0WRZSgDspCu67RNg65JO21Z1/JZowwoAtqq&#10;xtIM0AbavkbQ9riGRaNIzZjWKDgTG8/1MITBbByy3WxZxrGkGtUNL89LykLSn07GY959+ECaSLV4&#10;W9as12uaqkIR4ldCSZZLgleeZbR1g1BVqXZR5CBh+bwkDCMmkwmjYIRj1TRNS9PL5maSJBR5QVmU&#10;CE0SmAzdkGqZtmUQKrpjoaLQVDV139MaBnmxlwHVujq2/RX6pqEuCpqyoK1qYKDMMmoV+srA0DXS&#10;ZIdnW5ws5jw/P1IUOXVd0vUt292GwHcIo4Cz83Ns12azkgpvYQheNit0W9K8XN9jdrKg6TuqpiZd&#10;r1kul+z3e7I8p6wqVE1FFzpD06GrGmHgk3ZA19N3PZoqYAD6Adu0sC1J2kwPB57Xa+qqoqkqHu7u&#10;iXc7UBSatsGeTJlOpvRtx9n8hGk04fL0nP16w8PNA8uHJwTiSEhQeVGfiLU1RZrTNS2G0JnOCoQm&#10;pKIqSVkuX2ii7vgBpnPY9liOSZrvQWvoKLl9/MRf/vNP2K7F+blssAkhLQbRZEY/9KxWK2zHpR96&#10;STisCpJDgmk79G31K3VqAJIkoaorlGPL2NBkkUGoGifncxzHxtB1hq7DcxxC30eMRpKWaZm8f/eO&#10;5dMDi+mcUejz8qQQ+gFfvX3DzYcPlJZB37by/7asoxZGFkq6Vjb/qrJC7QY0IV97iqZhmBZVI9uj&#10;LbDd7aiRZNcuz0nSA/F+z8tmw+fbO9KyAKET7/eoqsDzfCxFw3Nc2RhTFXQhOFksmE9n5FlGWlWE&#10;foDn+jR1Q1fVKKoGisJmG3NIUxmiqaQW1XHdIylHhmrk99Kj9jAJR1iGcSQGVYyiEaohKJqKh6dH&#10;vMxHEwJN6CTbLaqmoyryoHBIDqxeXnh8eOTp6Zk8y2jqBsO0SZKEsijQhMbLcontOPi+T9/1QI/n&#10;egwDbDdbVE3wzTAwPznBD0d8/nRPUZSsVmu2cczXX32NZdu0bScvlLaNqilomkrTSqX6LlFwdg7d&#10;0EnSnG2z2+0YhQGu4/Ixk8Qpx7Qo85SyyGnrmoEW7/8j6s2a5Li2NLvl8xxzRs6ZJHEv79AtqypV&#10;t2SS6Z/L9KDHlsy6SzXe4iUBAgkgM0YPn+fjethO1AONL6QZkBnhfs7e37dW4LJeLpmFEa7lYDg6&#10;l3NGUzXYtk8URFiWSz+MFGWJ7dlYBujaSFUVOErh+D6WbUmjtR8Y1CAhX1PH1nVGTSOvS3rVowG0&#10;NWOnUTUVVdei9To9CK3J9sjziqKs5EJomqDpogN0bPkuDx22Y+P7Hu3Qk6WJNNYtC8MUfXtTVbTd&#10;QBRYgC6tY1toxb7r49iitbMtW77PmkFbNXwtXjkcj1joWOg0bUfgejw9P/Nf/uv/wsvLJwkS3d2R&#10;NyWG79BoirjOKYoCw7AoioqiqPA9H9/VyJOcpqkJw4CFFxK4Hq/9Z7qmxvN9VDVyyVLaoceyhN6k&#10;6zq6oROEARowdL2Eh+cLPFfCwq7risap77m7uyMKQ9JUPofz2QxGaNsG13ExdJ0iy8nylFGD5XKJ&#10;qcHNzS2bWcT+6yu6ZmIaOsvlEtf16PqeoqoYRjHntIMouh/DiCAMyYsC15QBYna+4Fo2jDq25WJb&#10;DrahMQyKKiswNJ31asXT9oqH+weenp652l7x3//hv1OVJVmSooZhegfUomIeBq62W7zAx7ZtLNtm&#10;MZ/hux6mbmCa5jctoVAqlWi8xlFIrVMpbZhMQIwQ+CvRx5oGoxrRbBvX8zDQWM6XhPOA3dsru9c3&#10;9vvddEByWc7nPNw/cHzboY0jjmFgGcakDbYZR2iqmizLyLNcLDtKWvS6KdSl4/lEqY98/vKVTy+f&#10;6Pqeru/led4P/6HwmxSrv/09yqpCmw6XfSUtWdMyafuOqq6pq5rNek0Yhpi6SeCH+G6BbpiYnocy&#10;DFSvKLJSwo7DgG1ZaCPUZYW5MVjM5viOh2M5cgjHRGs6PFNawGmWUWQ5H95/pKhKiqJmvVlxf//I&#10;9c0dq82W+6cnvvz1FzqzwfUDFvM5x6OQRY/xmaZr+Hw5Mt8uKdsKpY9kVcH+eOAUx9+WVaZpkiQJ&#10;uerANIgWc3pdEyrjODC0nVDiPY/r7Zar5ZqZ75MeT3imhRoGVNsz36zZrFZYpsnPf/2JYRhoylya&#10;0I6DsVoxn81ZLRc83N/jey73Dw8EU2iyH4TiVLcNnRrIyoJmaOiRlreqa153O86XC0mWUVUV9IMo&#10;NF0hJ98/3BMGEZf0QtvVmKaOGnvSNOEUx+z2bxyOZ65vbvA8Bz/0gJEsT+UMOQ6YlvHtfeIHLo5j&#10;sd4s8RyXURtJ8oSkSOno+T//7/+LJEno1IBm63hhyHwecX0rgdvV7ZbX16+cTgdm85Cn+0dUP1Bm&#10;hYSC0xTbtomiGXmW8eXzZy6XBMuyKMuSTtMIPB/Pdak6ObtmacpyLmG32XwmJNEooO1aiqqk61vC&#10;KGC9WfO221GUBa7vyTM88BlGubQoy2QYZdkdhiGW59DpMIyKOEkY1MDh9ZVPbUeVF+ijjoFGq3oG&#10;DTTLpGt7+kFRthVpmTF0QrAIwgB02F5d47gOoOE4npBYhoHvbyVIm2Y5lu1gmhaWNRE4xnHSNrYQ&#10;gW7oeIFPEAbYjsUwDhN1S0fXRmzLxHYsAs+l6WoYFZomJECFEgKYadI1nSz2p0KQhobne2i6huO5&#10;LJYLDMtgNp8xDiOWY7Hf78mLHMMwieOYtm0wDJ1xVFPxVmgInudxtbni+nrL9fUWy5IQRlc1oOnS&#10;lrdMglBMBudzTFVXtG1JlmcURSUXsEGKfJ7jsZwvRNduO1xfbdGAxWxO6Ad8Sj9wiWPKSkivQoLo&#10;vxWNLNMk8DxcyyLNMs5xLIF3+z8oJ6+vX8n9gK7vGMaByyXm48dfqaqS7x6f+Pu/+zsMXWPoO0zL&#10;YD6b4VomSWzx9vUru8MeXYf5OMcwDRzfw+t7iroCXed6vebdcoVumlRdx+ntlTTLieME3frC4Xii&#10;d00h8zguYTSjGZToRhECZNe2DP3ApYx5/fIFbbqDjFP7fxzHiSo4YpkmjmlxvVrxcH3LPIy4Wq1R&#10;XUdZ5Ax9h21Z6Lro613XoRs6NA2CiY5YlhVh4JOMimHoGcYR23XpAN00mS9XtEPP+XLhw8ePfPr0&#10;icslph8GGQx0HV3b4bkuruNy2O/pWzHzDV3P88MTQzdwiWOGrmcRhtRlRV3XGIZB1XbsjwfOWSbD&#10;wEDOlmkuC/62aSiLUuw7KC2RAAAgAElEQVRiU8lU0zVms4i0KPE9D8/3sRybuqlQQSQLlqqEbpBg&#10;bCe0xs048rrbcTjs+cd//ScWqyXhIpoGyr+faMMmSXLh0+cXjvGRsqk5nA5Ct19EuIGHPwvoBiHN&#10;1WXJ2Pc4ho4+KhzDEOqqNmLqGrZpfDOpmKZOXpaYdibv2mGQIYiuUzWNLIWnd745FTaSLCWMIn7/&#10;hz+wWC742//y99zc3+FHIRjyex3ViGaZOIFHW5dClB9HbMdBqwzOl4RfP33k09cv/Dla4gc+piWk&#10;4flsBm3Pvxz/Ac92+P75mSgMWM3nciera4amITme+fDvP7E7XzA8B3cxx/c8zMzE8wNmywXz1Uqo&#10;jUHAh5cPVHXN0/MzfhDQdT1lWVE3DedzzNt+R9R0VLWo6eMkpSpz3t52nM9n/r9//qeJJB4TJwlh&#10;GBJFEd3QoxtSbH18euTl0wtxHHM8HsSWNtlMGBSB57OdAlJvhz1ZnnM6nvny5ZU4vqDUKDpTTWSn&#10;bdtRFyWO7ZKmGVmaY60cbNslCmYM6xFNAz+MaIcexxSyXDuOmKZNFM7QlUHX9Th2jef56OiYpjWV&#10;cOSZH4WRlAuHgeRyIYpCHh8f6fuO2WRhCr2AUY0Yhslqvca2LIIgEBqXYVDXFc9PT9xtt+hqhF7C&#10;k0obhXZuaETziPXViu1F7A+u73JJEzHTlB1DI3bCIAzJq4KsyEjznLIsMS0hMV2SBM0w2B8ObG+u&#10;OccnVusli8VcyES2hWlZKK2g6VqeHp+4vtowm824nE8kccyXr28MCm4sm+VqQ93U+J7PoBR10/CW&#10;vvHl82eqqmK2nMti13V5uH9A0zSKMqeqZ5iWycNmw93tHRpg2Raz1RIvCvD9ACa73Ii8//KioDV0&#10;IU5O5BPVK5QaiaIZmj6jbRuGcaDte87JhaqVgLRhGGR5hut5PDw8MAJN2zBO1kXHdmkaoQQlaU6S&#10;JJRlhR8ITaZppURSlAVqou9ouoamRsZhxDSsb8PMTy8fedvt+fjyQt+JqjdNMuqqwfd8Al/MHo7j&#10;UOcVZSV3V0OT78Hz8zNxceFw3JGmEvwfhoHXtzchL5oG8eWCbhhC8NJGbMdGN0RlHc5Cil3B69sr&#10;ZV1xjk80XcvxdEBDsVnOOB4OvL698fr6yqAUq9Wavu/Z7/f4odDNkzQlPseEYUgQBHRtx/kcAxqG&#10;YeJ6LnVdcz6faZpGjJC3N7Io9n0sS2wFWZ5j3N0Rzj3Sc0zTNIRRxB//9EcO+x39NBgflKKoSoIw&#10;YLaYc/dwD6aJ53mYlolt2jR9y+evXzifYnl+tD3DIJZYKTvUCBpBZxw1RqXJ9043MQ0LlIau6bi2&#10;i2PJP307wKjJ+UWN1HXLoMaJVibPC9t2WTkuURQSBD6WaRMEEcMIalC0dcuoadiWWCb030wDho1t&#10;2tiGhaaDY9o4lk1bthRZQZEX+K7HcrHAtR1c10czTd599z1V25KlKSgBpURhiGNZhEGArutUpdDT&#10;q6qm/40KBICG53oTJXik6zqxtDk246R/9xxPAp+WI/+HrmHbNmEYior9HJPoFw6XhO3VVs72Xz7z&#10;9etXDE1juVgQhSHJzOdwOgrhHSFZu4FP07ZYts39wyPnOKZqm+m75NN0LYZhcnN7A44p9Ou+pR06&#10;6konPkn5sTJLNF2j73qS9IJtWximwc3tLUfzwPl8Bg2yPCNLU9Q4MpvPsGwLb/psDqrn5vaW9WbN&#10;y+fPaJrGcrlk1BBV+WEATftGXazrWgj06zU3NzfoCizTJMkyiqIQu8wEP1LDgOu6/PrrB07HI/e3&#10;t+RZTnw+43keahgwdIPAD9hebVnM5liWGEsNXcfUDbxoTt+LWVp1Pbpu0DQtdd1wd3uL63pyHpjO&#10;iiMSemOEsR8oixzDMIiiCG2Q75Cmyxwgy3J81wdN5hq/qcsdx5IS4agwTYOb2y1VXnI67Lm5WsMw&#10;0DU1lm2haeC6Dtpygee6YgZ1JARcVRWn05mqLNlsNhiaUN5PpxOGbmBMS67fKH6/7TiWqyVRNKPr&#10;Opq2YXtz8+39oZsW2hQElHnHIGHitv0PC1PbYugmmmbgOEL4NA0D17Zh1LhcEoauY1AK3/fwfVno&#10;Xi5y/+mHnlENtE1NXbdohix9265j3zT4rkeR53zIcv7zH/4T82hGM53ndrsd46DYrNfE57OYw/z/&#10;OH+FYUiWZ1iWJeAJW5+sIi51VaNN0JZzfObm+gbHdfBcF9uazG398I22rmmaLO7bFk2UGmRpim5b&#10;hDP5+TGODH2PZVp4rofjOBjTs0Eoihrz2fybSWccNTzHJQpDWSqmHaiR8+lM1bcMukFeN2wsi+1y&#10;gWl4fPwk8KHrmy150ZMmF7G4hRFrd0FySTBGjZurLTfXtyzmC+q64XK5MPPnaLrOZrPhanvFfC4F&#10;wbbpJETbNQT2nNALMEydvEgpq0JKeoaBbVsMrgPKmiytAeH0b9/zcT15D3ddi2nK50bpI1VRcYzP&#10;/PzhPV4YMLtaYQUe1hQ4/41A6wU+TVOjOiEz9sOAbpp4gY/juvJz15D3aHKhH4Vbq3SLe8NgUCOe&#10;F0zPjopLktB2Lb7vouuamOJDIWb2w8B6sxGzj+fhuj66JoUzy7IYGWmalqqpaZqOcdRwXUee045D&#10;3VTyfPV9lCZgp3AWop339EMvs01do+1bhom0bTs2VV4wqAHX9QUSYVmcTmcYNQ6HowCkDJNxHBmG&#10;gTiO+eX9L+iaTtO2KEb8IEDXPTRjxLI0/EDehZYFy9WSS5mR1RWu7WCZYsJpJnO0jgZKEfqBhOmr&#10;isAPsW0bO5yL4alXzJYr4jQjyXKO55jID3AsA9uyWc5n3wIuVSU/58vlwlsiZ7XsknI6ndiuttiO&#10;i2Xa6Lo8F2fzGY7jUTcdZVlMhTR5ltmezK2zIqftWzEDWaaY0ZpG5sDTs1copgOu5lJVFW+7HZcs&#10;kZngZo2mGVyyDNt1SPKEqqkwps9SVuQC3qtrXr58Ro0jy9WKwTDph4Y4jvn6+hXdGlBji26ObK+v&#10;0I1RDGxK7BmaZjCOcgZ0XY/A9bEtm7KohBhqynPDtR0JEjvJtyCUkA1dbNumzDL6puP69gaGgX4Q&#10;infbCVHdtCyaNJlmXgamaaNGhJaKNpVRfdxoRuD7FEXBl9dXMU+lOYywXi2FlF1VDH2PYRiUZclx&#10;f4DVGl3TeHp8wvd8VvMVbdPhWR6BH9K3PVmacX//wNPzE2oc+fLlK7ohJGjHcenajkt84fXLK01X&#10;8/XLV3b7N4oyl33nqGGZBn3XMw4joe/LDrTvsXSZYW/Wa642V1RNw+WSiM0rSairCl3TWK3WMn8o&#10;y+l9Jnd0S5Oz9ul8xrEdgiACTYyoKNAwKMqKXz58QDHKc95zhVoJsp8yLeaziNvbO+qqwrEtlosF&#10;T48P3N3e4DkOfd/hex7L5ZyqEHK9hg6jR1V6dJWYBeWdrqPpsN1e0XUtnz+/YOkGp9MJa6LN/ma6&#10;rqoKVZa4gcxZX/fyXsvTjD+++x0MCn2Ue8XDwz2r+RxD1zhOdvjImRGGIWPbgevBZkNpVfheQJpn&#10;KBRZkfGa5uRlgWFbbK6ueHx6wvZcVps1D4+PlHVF23V8+viRsihoO7kzayOofsB3PXRNEztRnpIU&#10;KY1SVF2HZhiY0z7Wdhz8ICCaiild2RB4PkVVUZUVZV2RZhm74wF0jabvyKsCspT+40cOh/1UQJjC&#10;vnFC17WUXYthWUSzGcvVkkHXKQ972qZhuV5zOhwwDIvA9/BdB9ex8TyH7dWG9VyI7b7rUeUlXSfn&#10;867rsCybp++esSyLtutpk5TT8YQaFY5j4rgm88UTs9kM07Jp24qqrjnFMWmeU1cNn1/fWM82HM+n&#10;iTou4eumablkCa7robSRJE142+9kXzrtKZqJMO47Ln0/iDmh7b7Z1j3Pk2BQL89t1fWYlkUQ+FKi&#10;rkqKqkTpI91EpAVYzOdoo7y7TdcltC18yyUIAtSg8OdzAQ8Z0ClF07QsFnOiaEYUhTSt5DKKomC1&#10;WhF4AXmeczyexNBi2wxqFOO3bqBrhhjrTeMb3VcphWlajONIGEQkcUrbdARRiOcFGJqBaViYhsX1&#10;zS1RENJUNR9ff6WqahzbJYwiBiWhKNu20XSdoijIs4zZck4YyLnSD64Z+g7VC2xtFkWsFksCL0QD&#10;XMPGtR3UoLB0C6UGgf/oNoYhRi/TtGXP7Aey11CKYZAdxzCMKAVqosoauslyucYP5PyDpnM4CDzm&#10;anuNpoPreaDB6XwiiRPGQXEYFLZhTmVuMbxlScowIrbswBdbW1WhlIRrm6ambRsYRyzT4HKJ0ceB&#10;x/t7VN9z/XDP49O9GAO7Do2R/X5PU7dkaYJlGAS+h+p7sjylH3rQNfpBcTydMXsomo6yLtifdrTG&#10;iPvyQhnYZI7B4Xjg/ccDeVlR1jWz5ZI2z9FMU8BBTUXVldRdRz/tQU3boR97qrYhTuRZMagBDNkL&#10;Dkqgds5kPtcMRXyOZX/aDfS6Ps3nkYKObaOqmnYY0AyDflRcsozTJWZ3PJDGF3zHoeu6yZRpy7wr&#10;lJKiZhgkeU6R5dxdX2O5DqZtYzoOzQRjWl9dkRUFbd9KYTbLOJ1PHI4nLllGNWW06q5FqZHQj/Bd&#10;l77p6AYJqflBwHyxQDcNkiShHwbCWUTdNJiW5Mhsx2G1WmNPpV4NmEURYSjFrtD1aYpS6MlBwND3&#10;2K6DQoEhYLOqqUnSVGAqtoPpiiG0bVvmszme50kZwfPIc5O/vnzm+emR9WJOlqTkRUZ+Kei9YbJa&#10;ZrRdw6A6rm+2PDw+kNclVSXG5DSRe32SprRti+d6dEOP2Q8slsvJZtqxPxwIoogghCwrsC2bYVAs&#10;l0ui2ZzD/oCG5JbUIEH1IsmwZlN+QtNIk5Tz6czD7b2QyuuGw/5AkmUsNxss0xTTea9wHJflYomG&#10;2LVn70LS+AKjoqkbsiSRs6JtkRe5vO8tE9+XuUTXjXRdi66BY1t4rpxxN6slh/mMuqnRRoXnOhLC&#10;LXJUL3evj79+QBtHZkHAp0+/0rdCyD+fz5NVreNtLyYgdzbHsCwMXUmObxzphg7TtfB8D9OxieYz&#10;RgNmizllV0k5LAgwDTFxzmYzwgnUWxUlRZ4ThiGr1Yr48DLlCktGpdisN3IezHJ0y6LWOyxLQHVS&#10;ENawLDH5AtxcX1HkYmHqmo66rTEMU+70tolpGPiui2Gb2KONNijJNHb19E/LObnIu1w3GHWdOM1A&#10;h2g+o+16qiynblr5LhgmXddzPJzY7/eYho2JhoHQzLu2ZRbNeHp65u/+7u/40x9+JAgD6rZmbCUU&#10;q01G30sckySphLNdH0OXXZOhaziumC276V0r+yFFXhS8f/9BsjCez3K+YL1a0aiBNElJLpfpWQrj&#10;oICRtm04nY6Uk9nE9z2OlxOn00nAH0VJ23T4XkAURcxnc072kfM55mp7xTCMuK7HfLbAcV3KsiSK&#10;5gRBSJZXDGpgFkRst1c83N9RVQVlmdO1LYvlQmYMQ08YBKwWcxZRRNfUOI4855pW7kV1LTkcpRS6&#10;Kfa0ru9wPZ/NZsM4Kl7fXrkkF6p6y8pcE3hSdG7aFmfocQwPULRdR5bnxKkASMZxZLVacXN9jWEY&#10;nM9noeEreZbbjo0+tBjKlHmZbjA357x8/Upe5lSNnAG1UeN0PPPp8wvL9YpgJoCasq7EMGKYpGmC&#10;pmlcba5Is1TugIiBwDCMb4YDNORuMY50bUfbdtNOvflmFLyeZlsKsQOMasS1ba7Wa7quJ0tjqjLj&#10;9vo/YZg6ZZ5zvd1wtVmij6D6jqrISeOYp8cHlosFbVWx35dicwxDLMvCtC38IGC12mDaFk1Ty/wL&#10;sQ6rcRR4bOB/25+neQGaTjcMYtkbegHjoGOYJiPI+bmqsR05A/VKMpxhGNG08t7t+h7DNGU3YZg4&#10;rkvTNuR5/m12L+Zoc7pTi6lL03W6tqPpDDzXFcth0/D09ITtOhimiaXBoIbpjDHQDx2mbWLbFlXb&#10;cDgcOJ9OPDw9iO1WDZKV2R2oy4rNekVZ5GRpytDLuWZUijxPORz22KlNVdVcLjHP33/P7e2NWIE0&#10;UEoABei6GCZayQqCwIo0ZDZsGjp9p4mNQg30097X9z1OpwOuZRP5PpZhUhelnCeBtqkJPLHJuo4j&#10;d8NRwvKGrhOFEZ8/fyZJErZXV9S13B03m803AzdqpKxL0jSbgIanqcyXsFgssWwTNcq5BE2XMlMq&#10;2SM1jvRtjzaK2cC1XTQ06rKhbSq563Yy/3BcAcPbjmRdbMfBU/Ie9IJA9n6HPXVdyznIddCnmUNW&#10;FFhhiGlLHlM3TZIs5XyJ+f75OwYl5s0kTWmaVmyhSgmI4HRC9YNkJdRI17Qyx0Qy0b7nTe9vXbIy&#10;Ss7J+jRDdWx7skDIzFvTLDQgDEKKoKCqKuI4JkkT8jzH931WqxW6rvP2+gZ9g207rNdr8qrCtmza&#10;Xuwmtm3Q1S2b9RrP9ciSFB1YL1eYpknbtlziGG1UqLZjaBp0xDxhOSaarjNq+rf7oGkaU3m4A0bU&#10;0BMEkRSxTENm19NdyzQNHMcWo8ygGEeFrulYhrwzLVvy4oYFri+mWMdzsT2ZNRrTjEtvdMlKWpJP&#10;GAZFfkk5xScxP9UVo65xe3dHVddUVUVdN/L9RUNzmAoWwDgy/mYaGfrJ0DJ8m1GXRU7uOpIxdV0s&#10;S/6sYsvo0QFjMpeJDYTJDig5RwDT003C1Rxr0PlyKVBth4WOb0uw//HugTLLaZsW0zCEIN/UtF1L&#10;VVWyVCtLyrrGtiws32O+XOLaNsvNhpePHzAci6wseNu9cb7EaIaOH4ieyrLdSa82slqvub27Iwoj&#10;uQSrkaxIYRynUkFHU7eYpgSJh64HZPigO/Y3vVhdyKXbtiyyXA7gTVWgjYqxbymzFMvQ6Zqa/JLI&#10;IbPIcWyLums4lwXp6Yyj6+iMNE3FMT6i6FBjjx94eIH8wHVDmx7OGX3fY1oGeVng6SN6kWF5Lo7n&#10;0hQFp/OZOE35ut+RpSlpltGNEugyRqAfpE1mOSi3o65qHMvBWliYvz1skoy2amgrIRXuTgeGfsCx&#10;LOLjWYbYXsDMsbhaX/G7797xw9N36IaBo1tcr7ekuyOffvlAdkmIvJDQ8XEMi77pKIqM7JIwtL1c&#10;mFvo65ambjmdYg6HE89P33Nzc0Mep/ieSRB61F2B6cBATXw6sdu9YdvSqBvRRDtpOTx//w7Hdvjy&#10;5Qu6YXJ1dYvvu9i5LUFbw2IcdSxbghyapnGOY8ZBgolt03Cz3XJ7fYPnuFxtNuiaRtvUqKGna2pU&#10;2+HPPfquoysL8jgmsR1CyxEtZVWhRxFh4FGXpZDAlcJ1bDTloANd01CXJV3bEvohWXyh1wbR13s+&#10;XT+QFwW6JQ/AUSnOaYrlefTjSFEU7E9n9scDr4c9X95eyesaZRjE5xjXcgkjIUQamkbfdYRhiB8G&#10;3N7cEvg+799/oB2RQV7TShDOtOSQWtUUlQT1m6bhdD6z270RBCG+7xPHF9q6JT6d+eWnv1KXJcv1&#10;CsM2OZ6PHM4nTucTvRrwfJ+8KNifjtze3sjSvmzYXm95fHji7vYW3/fJ0pzHhydcxyUMQ9bLNXkh&#10;FxVd0/BdD0M30DV5sVdlydgPGJZFWVe8vL7iTCWV2UyWCKuVBM3f3t745Zdf+N2737NdykVQ1yUU&#10;xrQ0UmqQkGTXYNgGVVvxfP/Mu3fvYByZRTOurq7IkkSWvyO0bYVt6hieQ5JW6GhsN1vm80gWrAMT&#10;1UXUmqZh4Ng2xqBoa4O+b7AMjcB3JDg2yGGk7zuKspAgnaaRJgm2afDu+QnD0DgfGmzfk3LXKKqo&#10;TgNME802wbLBsnBcH9etGadFK2rAMS0Ws4jN1YbFakHT1AShz+ZqM7XdFW2rSXBONxhN0HSLUY30&#10;SqOta9qmJfJ8lrMFURgxDyIupxjTMIjcADXIwrksa9qyITlfMFqFbVq4jstiteL3P/6Ibup0fY/r&#10;ezT0ogK1TXo1UNYVnTVOfw4NK/DwbA99UIyqo21Kts/fo2tQZCmvX1KCMKRn4JxcsB0bz5Ehr84I&#10;Si74uC71KOTAzXIlIR/Xw9ZNNDVioHG3vYbtNVlWcH11hWXZXJKU5BQTRBG6bnA5x7RNw2I247vn&#10;7zjv3ri7u2fue8SXBNe2JRjrOgyD4rw/cM4SDNehrmrqtmERzZgFEVdXW/q6pasbqjTn5cNHHu8e&#10;uLm+Ze5F3F5dU5wvUgxZLmXIXhQ8OI8kSUJ8PvP49MioFO9/+RU/8Nnvd/SOLH/m8zmGaXK13eK4&#10;EjRxLIsgDHAsB01JaMuy5CCiBgn5KEahy7cNRVWhGyZKTdXsqaX523+nGCVY33TU5chivWToA3a7&#10;Ha+7Ny5JIu9kXYKBN9sttqaTpylj1zNOh6W+bWmHnjzLJXRcFpxOJ7w2wPJs+krx8fMLf/35r8ze&#10;vnA6x7R9z93TE/5sztf9gS+vrximRZwXuIEnl6GhpyhLqroiCAOGfs1lfxBakS3P5aZrqXP53hmW&#10;JQsNNGzT5vsf3mG6Lh++fOHL1zc0yxSC4qCwdAPLMLENU8oWrsf5eOSw29GUFYFtwyAHproo+fXD&#10;Bwm5Tu/U5WLD99+/4/7hmSBaEM2X3N4/cv/d9xx2O6q+Z3W1Zm1qVKrlUmSkecq//vIXfnT/hB+F&#10;XFu36I5NnMac4hO6obNar9F0jdPpTK2N2LMIx/fYeC5ZUeCOI2Pfs/AD7lYrvru+EYLvVL6LPBkk&#10;BbaDZ9mM/cDpHPPLX3+mKAq6piSOY9wppHB3e8v93R3b7ZayEJOQYRoMStEpKQAVTUXdt/TlyNvx&#10;lb4bcMOAMcs4nI4cTye6vhObDxZXV9coNWJaFrd392joZHk6LcIlZNF1HWleyBC8a8jylCxPGVSP&#10;ZZqocaCscizDBG2kbip0U8MNXPq+xw1kQfl22pFnOaOpcXV3zd87/1VIfWWJYZqEMzHL2K4EsUxd&#10;Q0c0b2Ve8OnjRz79+p68yEjSBMsxSS7yrjwcDnz89SOz2YzVckWaZlJ4azuauqbIcwlaK7EN2JYt&#10;C6VJy1mUudATlgtc32W9WZNkKcOomK+WLEbFarFk6DtGJZcuy7YlfGkaeE5IUss5sT0fGQbFX3/+&#10;mdPhKBe1XjGPZpiaSdN3NEOP6jqGfiDOEpI8pWuFkL9YLXEch++//wHf9/ny+oppmtRdy/F04n9y&#10;XGzPg6LCMC10QwYOpmHhOh61UdE3HYauCRXF9plFIWpUWLYher5hYLmcE/guw6iIogDDMVhuVoSz&#10;iKLIsAIPkJAgIBdJXZ8GXBVN19ANPZurNY/Pj+zfduRFjmPblGVJMg0aFos5cXwiSRIG1TOfzfAD&#10;n74VM9Wf//xn3r37PfPZisV89S2cMXQDwTiyXC7xAlkIpVlKkqbsDwfqJifLMppWKALz+YLbmxtM&#10;y2QWzsizlKv1hqfHRy7nmCLL2Cn4/PLC+XTGtkxmQcj1dst2c0UUhDCF2VQ34FkWuzzny6ePKA1W&#10;mw1e4GOaOnF8/raozgshupyOBxzb5v7uht//7ne8ff36jUwD438UHDRwXAmpKgYCP5QBoVLs3nb4&#10;szmb6xuYwvPn3Ruv+wPH+MzxEtNqiL0icOlH+e7arovnCX1DDBrjt4BjnqQcDwcs3USbz3FMi6os&#10;qYeavm2oqgrXcdmu1vz4/Q883z+wCGdcOR55klFluSg/XZu+6+mmUI/t2YyM2K5NWRXUbc8pMXE8&#10;G8ex8YIA3bKpu56qbqSsZNvESUL8P/6B9x/e8/nzF+aLOZomJgff91iv12w2G262t/JZK2vaUQaM&#10;RV6goXFzfcPD/QOb9RrHsijLisP5zMcvn9nHZ7mo39+RpqnQ5nWN4+lIXVQSAjctocw7No/PT/z6&#10;8oKhm3i+y83tNUPdTaG8mjRNSNozP//y8/QsjthcXQlRc//G+/fvuR8emK3n3NzeslgusF2bw37P&#10;69sr7z9+YH86UtQlg6Z4/v475qu5kKajEKUNvO2+comPGBosZxG+bVPlmQy2dA3bsXFdm75vaJsa&#10;ULiuI0G9w54RsGybtmtl4DqORLOItm3JGoEmeL7P7/7we/63/+N/58cffyRarrBmM9BhVAONUnRN&#10;QzeOKF2n7QeKqqbThA6vNI3X3Y5//cu/8+vLJx5++BF0DTSN8/ksOtgrKfzc3dzyN3/6E57n8nB7&#10;i2uaqLajrxuS45GPf/2ZL8cT1w/3zK/WrK42ZF3LYJpUbUfZtuRNzVKD//cf/gd9duF//Zu/wXQc&#10;MAz6cSQIIt4OZ5I0o2z7aeDWU6QJVZmj6WKji+MYy7FZbTYMamDU4Ob2Fs93KauSvpfnrud7mKbB&#10;w/MjTd0wtC1lUZBdUnrVYzsu12FIWpQcz2ehNVZSkJovl6w3axaLudBkwpCqKBg1g2GAQcGo6TRd&#10;Lz/TQdF1LW/7I4qRYBZh9krMNq2YET3PZxwrwjAiDMRWend7ByPMZ3Nm0RylRmzb5vr6FsOQotj2&#10;+kpKhkXBfLGYwnsGlu0IVdeTv+cwKqHDuw43d3c8PtxT5wVj2xF5PkmRoBky6B9Q+GHAj3/8A6Zn&#10;g66x2+/IigJzFCVzluV8fXtl1EbOlzNt3zGO4HquBFH6nq7vJFDWCa2kKEv6tie+xGi6RjQTkvmo&#10;FE/PT1xvNlytFhRZSnw+c4ljFAaz+YKb23vO57OYfhYLkgkecJrMROurtQw4w4iH+/tp0J+i6Rrz&#10;+Yy543C93aJpEpY0HYvRFKKQFHVlgSMUpA7d1OUu1TR4rpxp8qKgbhoWqwXP796RZBfqvuXy9Stp&#10;WkmBzPM5nk5cX1/zhz/+kZfPnzkcjwyDkLxmkY5l28znS/aHE4fjkZfPL9ze3hFGM6qqYrffSWFF&#10;l/lbNwxUZT0tTnXCIECNV7Rtx6dPL/zLv/4bT3f3VBNNLSsK/DDAdl0sxxEF82StbdtOnquGhgKe&#10;np7Z3mzBkBJX25lFc9UAACAASURBVLa87XYslwtsx+Hjp0/0w0CeV2R5hud7hLOQTbcBhGhVNzWa&#10;NnK5nKjqEj8IGIeeDx9sPEuXcqRS+J7HdrslTmJ2X3folskf//RH1us1b4cDy9WS2WzGOMLxdObr&#10;168EfsByuaSrpAT3+fMLwzDw/PzM4+MD19c3fPn6VWaW8RnN0NlcXZGcYy7phaHrWG821JP6/ef3&#10;71ku5yhGfvfjj8xXSxRgmhqGZTAykpUZ51PMy8sXkiRlWTdCxVaKUWnomsnQi7VR0wz6XnE8nFjM&#10;B7RRw3d9bMvB1G0MzRTSYdPTVC1t3aEGoT9VdUNZy+9ms4yYzeY4jstqtWS9XhFf4mm5NtA1PW3T&#10;id48DFku1kThjLbt0EaNwPOwTQsNDUOTe5ahmbRVTnK5kMUXnO0N15srTN1guVhgWDZ/+zd/w4eP&#10;H/nHf/pHCUtqQgBSE6SiLivasmKoJJz0WyB/6HuqsqRp5TM3TEUMx3HQbXlGpGmCtbQIwxBbM6mb&#10;mlGN3wIj46h4eflEVVesr2/585//hGvb7Hf7b4uhoiiwbYe//OUvnI9HNCVnxGGczjtFTtO2HE8X&#10;3t7eGMaRt92Oc3zmnCa4QcDmesv2esv5ElMmFWhMBaspjMAov9vpfBWEAdEsYrPZ4PmuhBgDjzTP&#10;6JUsQdQo6m3LttgddthIMLkfBkZGsS3YNkEoAZWm71gsF7SdlK26vsPFZb3ZsNlecTmeSfOMv/z0&#10;79RlJaAOw8RzXSzTpG87ykKAJB/ev6dtaqIw5PnpmfSSoHqB1txeXxNFodzFbIckvlCWJdvrayE5&#10;T2UfxxOzQ5GXLJcrDEeCIzInlYWSYzoChtCk0DGbzTBHnToX24BhSMCmmcoDwyDhmqap0UqTairj&#10;jxpoOtzc3PDy668cjwf+85/+QN82JJeSpTOnLAsJeWojTV3huDK7bOoaTR+p64rz6cR8WvS7jktZ&#10;VqRpiu95aBoS3CgqTqcjuqELoMHz+Pr6lfhymaiMOlWWE81nk5k7ZQSOxxNpntN1AjMQbpLGOCia&#10;tgMFhmGhTwWa0+FInpUwDuze9nz//MQsCoWeNYUJLcvEdOxvsIv5asF6uUTXdY6HA65tk5YJh92e&#10;n376iVkYURQ5piml9fSSMJ/NuFwuhH6AH8jvzzBNLEOnbho8T8oPjmdJMUKTRVvf91wuFwFfWRar&#10;tZj1hk6Me/ElmQp9DqEKuVwu0/J0QTP0/PO//RuaZfH8gxB61aC+FUAD35eFfCul5ixNcWyHq6sr&#10;NusNQ9OiDyN2IMvcWRTRDh1BEFBVFaMhBYGh72mbBsuyCfwQ07TwfZ+H+wfmM1kC930ni2E0dAWz&#10;IOT+4ZGHh0csy6YoCpaLBb4bkqbZZIbQGE0dZWi0mmIwddxFhL+aE/gemjZSdRPFtJLFbV1WjGrA&#10;dxzms4jVYsFiNmMxiwiDAN/10QyNpu0weh3bkLt0XlccLye+vL0SLmbovsNmLiWTIApxHYeu6/FM&#10;m66qGXuFPoJjWmxWYmu53m6lnMNIN813yqalqjsUJpfLBc/zJmqoz/6w47Df8bZ7w5jgN7c3tzw8&#10;PHA8ntANk7/9u/+Z5+fvMEyxKdqWgGFGkIDJ5UKeF7RtSz/0OIaJbpqYloU7ldGfnp/QbZP7hwca&#10;reHXl48MSnZnlm1KwFCDMApxLJOmrrAdm8ViIaafquZwOGGbNufTCdO0WK/XKCV7wv1uz9vrjvl8&#10;TrAIME1dSqmuieXozOYBQeAJhW7shWZpmbxM9G/DMFjO5uS6QeQHE+TLwg1cAi/AQMd3XWbRDCyP&#10;2+trloslwew3W3TC+w8fhJSuFLZhY+oGTVVzVgNllnPcH0kuCS8//yIL9lHHsmweHh75/e9/ZL1Y&#10;TUXoDYZu0E535nEc0PWpcMaIZujEx1gAS44jdh3HQQ09mqHL+zI7fwvQzOczHNfjkiR8ff1Kp+DK&#10;3XJ9e0sQRCgNyrImyVJ61bFYzZjPpVTnhz5VU/D+w88MqsP1ba7vN4zjwDk+8fnlE1lxpqwSuqFm&#10;uZrj+e60yxGq/G+2idubW3zfY+xLmkbmB+OgsC0bXzfoRwlTmoaBaRqEYUA/9FiWiabJu2AcFHf3&#10;96TnGNc0WC6XnC8x0SzAcSWY7bquEN5tG0Zo6oaiKqnahrbtWPs+fdtxOZ/Zv+1omkbKhIYU7QDa&#10;uqGpG8ZhoJ2KWIHrsVgsuL25JUtz/MBjdCFPcxzLZr1YU5c1Nze33N3dU5QluiGgNG+ytte1POfe&#10;Xt/kfJhk5GlOpzo0NIIgIEsSLMMkCgKeHp7wXFcConXzrVgZhaEARMoS3/MZlbw7y6JksVxhmDqD&#10;EshDpY0Ezm8k056vr29s1ptvgLYsL3Ash75VJGnKT3/9Cdf3mS3m8hy4xGRpiq8GwiBk87Dhd+9+&#10;R12WtG3D5XJmMZ/z8HDPZr0hjS8stjNcx5JZe1XiumL4GboWz3a42qxRStG0NcOg8+6HH/j88sJ+&#10;v+P2+obz6YQbBGLKNaTAp9RA3bSst1uuNlec4xjLNMnTlPVixdgPdGXNernA0HQsQ6fKM2zTYL1c&#10;yM6BkXkY0RodFjaqA0M3uXu4ZxwVaZ6SJyn6BLBxXZfNZsP17c0UfpdwblXXnE9yr6yaWmBzjDRV&#10;xWwW4XsubVPSjgPn04VBg3ocyYocZRnYroM/C7FsB9fxyKqSNL7gZCn92xt1WTG0HafkwimJMW0b&#10;zdDpRsXhHPO6k9mNGsQkc7245v37D2iaju07MpfwPDFzKoWp6RiaLvAXDXQUkR+ymEXcbK94vL3h&#10;8WaLretoamC73VBkBedzPFl1K9QIP/zwjstUErjEKbvdHqV6TEtnNgtYr1dCTi1KqrrAjR2+vL5x&#10;ThIucULZdDzePPHp5RNlVbFcrym7BttxiJMLQRiS9TX704lLmmCYpmQp2hamAFw1BaSGYaBpGgFY&#10;ahroOrohhQbTNIkvCa3R4PsSHvytnHeZAJXjOGJZ1gS1EYOvpkZcTcNE7vaO5RCF8nsvm4KqKtE0&#10;jcVigTWBdFzXlWzHBHKS95Li/fsPYpWIIi7xhdVqhRoUeV6wXK2kuNJ2lGVNEHgEgZQI7alQ31Qt&#10;0e2M9XyDpnS0UZfP6u0dnuuxf9uRJCnnU8xqsWS9WqOhY9o2fhAymhpqVOg6LJdzbq43mKZJP1Sc&#10;T2f6tmO9WPBwd896ucY2LQEoOFKMGPoB1Su6oUEfdVzLxXUcmGARpmWhGQY6Om3foJRAHZQ2ovcy&#10;D9d1kyia8e7dO/zAZ7FY4Doep1OMHwQsFgv6oZP9J/DzL7+QZzllXpDFF5azOVEYEfoyg9B0g7wq&#10;ub7ecnW1oejEPDxMgaeyyCnyDNexiLwr0uTC/fWWP/7hR37+6S9sNmv++OOPJLE8O03T4Mvnz6RJ&#10;ytAPtE3DbDnjuNsTxwmOkvJKM/R8/PKFKi0Im4HwEvN194VCtby2BdHhK2yWFJri5euRoqrxohnB&#10;bE5e10TLBTf3d3x5+UScJJzPZxzXxnIcFqs5lySmqGt2xyPuLEKNijCKWF9f03QtcXzBi0JuHx9h&#10;7MjzkjLPacoKz3bYbras1kK+rtuOoq7l+2BJUaKoaz5+/szbbk9bFGyWKykI2xZ+GLLZXjFfLlgs&#10;V9R9L5bQuiaYzVluNmLarhvJv9g291d3vB0PNG1DEAb8608/sT/suVxi3k4Cy1CaxjjdEYchpSxK&#10;2rohK0oM0+Dh8YGn774D4PNU6JTCtxjqdE3D9VzZa1kWSZLQNi0aQsPf7fa0szm2buA5Dt609w1m&#10;AWZpMhpS2Gi7VkyRfUenRkwl36MwDMUYHfgAZFnOfr/nv/0//w3LMlgt5mL5G3opRFYSCm26GsUA&#10;2sj9wx0PT4/847/8M+dLzOl0QtdlV1aVFb0a0HUDS9eZmRb3Dw94nk+WZlzimOen77BMi5dPL/SO&#10;mmyJNj/88A7X8dDR0TWD5WqOjs5fd/8/Ue/VIMeVpdut8D4jbWX5An1PN2c0rZF0r/7/40ga19PN&#10;JuELZdOF90YPO4j7RvABBRSiIs/Z+/vW2uEYDq7tEPgzyTZVjexX6oYkjolPMf/5l79weXfD9e0d&#10;syDE0A3auiHwA+I4xrYsbq+vUfoBQ9ewLYuu63EdG11TyNKYEVitVjiWSd+3Qns3NKoip3MlyzTz&#10;Pa6vLijylN3ulcU8xDZN6qpEBTzfw7VtijRFU1XGvuPp4QEA3/UF/GsYgMLheMB2HBTHQdHkbri9&#10;POfm7hbLcbA8E9uzsHwPJ/BZnq1p+47X434KTMrcJc8y+q7/Wiiqawl9qqrc4w3doMhzyqrCcxzC&#10;mdzfu7adYBPu9GuZQymKWJUFButydXvNfrfndDxRVBVtVUgxuawYVQmW2q6J5/n0hkqVZQJXTWOS&#10;NKaoK9S+Jc7SydLT0dUKumXQdANFlpKlOcMIwjEaiKKY3W7H6Xji8vySsRcrc9N2LIM53//he374&#10;4Uf+7//xP/FdhzSX74GqKGiGQdd1vDwJVChJEk6nSO6SjsvryzOqAp5jE4ZidBxH6AchjR/jmLfv&#10;P5AXJauzDeu1nD+L44Hnp0fu7+8ZKvnetU0jsIxxoGoamaXoGjASRRHH04E8K6Rc5QegKLiOy2wW&#10;0vwe4jUMbNdkvVoThgv6fuTj589cXV6xWZ/RtDWqLmAjw9AJZj6modLWJVXXSjFR13BtRwwLvg/D&#10;KDutMWEczymKXErqQ/+1oFfXMhcHsGwLz/founaC3E5hY0aCIBCYRtMIyFTXxBbqOHi+T7hcfQVG&#10;B37ALBSAw8dPn3h5fSWLUhoGKkYGS8cNfBzbpakqkiihH3sMy0Q3DaqmpCpqkiylqEuKssCwLH74&#10;6QcswyJKIsIgpKxK9rsd0enE4+MTumoyD1d4ToBl2sRxxOl4oipLKT0EAZ7nMwwCOYmiWHYWtjvN&#10;QwyZ/2cpKrAI52yWa3a7V+ga2rLgbLWgriuy457FzMe3LYoso2wq2rrEsU3OzzbMw5BdXaFOcKbt&#10;+Tn9KF/L8wMWqzXGBNeqm4ahkPJs18v9Jc1LKWgYBmkxwXGriqptGRWVqmkw02wCR+s0TU/bdoyK&#10;wjAygXtsPD+gbmrKup3K9w7jIFYu23FoppzEarPCsmwBvFsm8elEOs2GNV2nqRvqumZ7dsbDlweG&#10;tuOPf/qTFDVMAxWNuqyp24amqiirWs6rQ/c1h/C78dgwDZq643A48Pz8jKHpbK8uOR2PJHFEXZWc&#10;jkd6IyU+RfRdS1zmqKqG49hs1is816Eocmxb7iaGoaNpGtUoM+m+a2SuZ5ooChiGju95mIaBNRUZ&#10;LcskCPypbG3J3XwQ20PfteR1jWWaeI7DxXaD73lC/5/mhqvVEl3TBKI4jHz58oWry0vC2Qxd1/A8&#10;72shWvZ0I4ahC6DDsgGFPM14fnpCNcRYOUzn87YVI/jheMA0LYqqEvMnCnXbEScpQ9dJ2dIw0AwT&#10;L5jhui76lD0ZVRU0DcO2UQ1d5s9VSTcOFE0l+y3bgrqiyArSPGPmumiGLkUMXSMtcuIsxQ08yUEN&#10;A8fTkTTP8CbQyTwMeTUEEmXokhNuqkqKu0hGVjcFWKNrOv2UeR8m6KWu6+iaiAV+B1WapsnQ91yc&#10;b6d8e0rTyP5O6N5Mz1HD09MTgWuxcV3C5YLm6Zk0TRhGAYiYuo5lmFR5QXyKeH58xHEcAs+nHEbi&#10;OKKqc+jFutKUldyJHEsgiaaOopskSSLPk6oSRZFkKj1PDLW2hWnKvKptG6pKbCq/P3t904rVYlBQ&#10;VQVdF0iNYRgCb1bl72PZJqZtohkaqDCMAwMDliOfw8M4kucZx+NRdjSnI13XE8cRTd8RLhdUTU3T&#10;CrxD0zRUTeY8mqbKnZHf91Mtfd+JiVNRBEJgCwio7zsYBwxNSl2aJqCivusYNA1VVye4kJTMe0aa&#10;voNWMg76yptxtt7gqzZK3mGoJnPPx9Z0bFWXS7mq4ZgmvuMICXcaRM3CGcc4Yn22EZKkKUrmzWaD&#10;bdns93s2l+dYvkfVtaRlQQ94s4DFesV8uWSxWvOnf/wnbNvm++9/wLZsqmlZqKk6m2El7VrTREGl&#10;n6wPKIocnFBQUdBUBXWUpoqmqii6LhRGxxYaeNeiK8KOa6qStrbRFQVTVVDQWM/nBIFHkaXcf3iH&#10;Mg6Ueca7t79SVwVFnvH83LFYhKxX37AIQw77HbvDbjpQ1Bz2O0zLZHOxxQ08oiTm7Yd3MvTMMoq6&#10;IUoTsrKcaK4FVa+g+yrx7khf1miKQRElskxuWnxPhuvDtKR8F72nrxtMXWcezoWCounMZ3MuLy65&#10;vLzi53/+JxRdw/U9Fps1pmXx8PjA85dHTvsD0f5EfDjhmBbXF1dcXV5yfXktRoCspMhy6Edp0zYD&#10;SjcS74/sHp+Jopib7TUGCmPTkvYFIx2j2qHqKj0dlmUwn4WgjiiqSlWWPD4+Ujcdl1e3BIEQk97/&#10;9pbFcoNm6Fi2Mw2HE0B+remyXGtbCSh2TcPQ97i2y2qxxLYsjIkgl8cxZZYz9h1NkqFeXdI2DUl0&#10;ROsH9GEk3u3I0ow6y8hNk/v372nqmq6pYewxNI1OUeimkEyZZ5R5ySpccuo6xn5gPg+xbIcszylq&#10;eTmjawxdT5rneIZBPzUrT0lCUuTEaUpWVhR1LZTJvMQMLVE9jQOnw5G2bri9vWUxXxC4Hr7rUuUF&#10;Hx6fSKKYTx8/CZXRNdntD9x/+YJlmjRtS1FXvBz2vP/8WS6OfsDudUeZFziLkNP+wNj32IbB1d0N&#10;w9hTd0K9XRxDzrdbAPa/7TkZR/wgIHADvrn5hsV8ge9JiDWchVyeX2BPLUHbtr/Sr0CIHo7rytDf&#10;kZ9/uhFFV0mLkihJmC9EI9yeZChi2zZBEGBbNnUpbWXHthlmM8qykheiruF5LpZtMAJt19CPPXUn&#10;rdw3b97IkLksJQixWDK0PdHxxPn5eqL2wtvfiol2rzP2A3lZYto2gRfgOT5t29P1wDBiGyaD61L0&#10;BZpnYzsWWVGRFRVJEnE4nThFEceDEC9RAFXBmD5gqkqoSI0y0jHKws6UD1DNNFANQz70WwvX89Gn&#10;wkAWR4SBT+AJ/cz1XVRNYW4vJlI5FEVBFMnCG0WDYUTXbUZUmhaqrMIYVOazBb7t4po2m8WKz28/&#10;YHsWl6sz0Tg2PQ0GjqJD3VEMOe56JeQVXcfxfQzHJo8i9tGJQ3LiVKQUdQ26hum5NHXPchag9T1p&#10;nGJoDp5tUOUx7379K//yj3/AsSx836frO/qhR9MlOKGOAzPD/hoUr5pGSgJNw1A3qIqCrmqYioo+&#10;Iv9P06HtGduOMJixDtecr86I4pin+0dOr3tW4QJV0zlmBZamc7ZcsVmuOL28MIxQdz3dqNAOI5bl&#10;YFoWZVkRHyPSLGG+XqG1A9aocbnesg7mzB2fJlxSGSWPh4TD4yuX8w3f/vgHHMPEM0zeF39nPgu5&#10;vrxkv9/x/PzMarmkKEoO+z1/+vmPGLpBWciF6OX5BWfps1qv2KzWaLomJTNNiOy+LwEHSzcn/ZoM&#10;YVVVlWQNMijuegkKplmGoqhS1tBNFFUOibphMCrQ9fKzlWRC8r+6ukZRxLz0u0ZRVxXUYeRss2G9&#10;XLFdbXh5eiQ5RZRZhqaqX8mOTdOg6zrrtXzGiJXDoqkLHM9FNXSSNKVpGwxLQiDdCFmW8vT8jON5&#10;kKSstxuCWUDb9ZRRRF6U+Buf5WpFvD+AImHRceinprLOfLGQg9jvtIlh5PbmFsvzeNrtSaIYL5yx&#10;3Zzx+PCIoekS0rZclvM5fdvx7u1b7j9+wkTF8EPy/YmurBmGnre//sbucGC5uiEIZ1zdXnH7zR2z&#10;MGQYVfpBApBvfvqJUVWJy4Jl3+HOQ9w85pSc2KcR26sLLm6uMMsYMoukLPny5Yn97sBsPpMw2kQ8&#10;V1yLpm9pFbA9j6wqGfsO23FYLpdcX11zvT0n8HyaPmURhNiayVC36IrKcX9g9/LC6+sLD/dfaNqG&#10;qsi4v79HVRSuLq/49s03OLaN6zhiPtK06QI44LiulC7KAt0yJRChKjy8PhOdTiRxiu25BG2HYVpE&#10;USRNX9OirsVGNZ/P0TRdAouKAspI01YTyV7j8lKomG1b8+79bzTKyHq1RjNU6rZmHHuariZJY5qm&#10;Iq9LotOJzWZD2ZbsXl7puo6ry0s26zX2k03RVsRFQlXVbM43bM+3GIbJ8/Mzj1++kKYJdVVRlTlV&#10;mbHfv7Jer7i4OKfsKrGZZHt2rzuhYoRzzjYbFECXiRFPj0/kcUpZFMwXc3zPkwAZA8k0PLMcC8M0&#10;WK6XEzFf5bvvvuUURyxWK6E42A5D19O1jdDfLGuigDSolgzDnvevPJ/2KKZQrtqumwYMCWqRE/oh&#10;WVkwKFAmOX3bcUojRlXa4K7vsT5bc7Y+w/EC/CAgryqW6zVFXfLw9MT+dBTFfdPRTHaZtu1QFFG3&#10;9lWLgkqZZVS2GCTGrkPTVHzHIYplUXW+PcN1bCkZ2xazRcBmewaaytOzwmqxmoJkQhDreymqdp08&#10;83mR43ou1zfXXN9c8+X+nvsv9xiTblwGB+p03pBFtTZIuPRss2GzOuPu9g1//vOfubt9Q57XMKoE&#10;QcB6vSGJMqGC31zjBxIe//T5sxS8up44STkc9ozjwPbijDdvvuHsbENZFRiGThpF2KYpdpy84OHT&#10;Z5qq5vHhAYaRWRhwvj3nDz/+xN3tLbd3dxK0KUui7kQWx8SHA2kUYzoWTVUynwwzSZrSj1I0jONI&#10;ChhVhWNbtE3D88MDz89PBL7P2WYjxpDOwA98zrYbfvzDT4SBR9u2uF5AUcjQICkKZl1H2bWYtkNS&#10;ljztdnx+fOD1KIWLchzoAFPXKMqSNM/J8oKm60jTDEXTZTDleUIGRhFbXivBDk1VqcoKw1bxHZf4&#10;eKIrK85mITPHxdUMAsvGd1yqJBPKz2zEcxziNqFrxULhLWeoqsohOlJnHU1bk72+4M18Vqsl4Xwh&#10;f76yJEpSDqcIy3GIUwn3/Prr3zkej9PQzMbzfHRd42y7ZbVa4VoecRTx9PjMcX/g08ePRKdISumz&#10;gNvrGxaLBYwQxXuOxyOn6WzXM2LaYrdrmoaqrtjvD7RVjTKMzGYB/dDTjz23dzfkdUUSpyiqwtXV&#10;FdoID+/vybqWsiqpkpx3H97RNS2qKuaI+WLBKYqwbJOrq0u+//47vJnPu/fviOJIlhLPT1RtIwMH&#10;OyBcLfiHn//I1e3VRMbuUJSROD7RNjWrRcjV+ZbQd4mOe5q6oWpqLNvGskySLOV190oSR+imSZbm&#10;/PrrryiKMhUuWkxFYbs9o7i6Jo5i8igh2h9Yrlfc3N1xeX3N8uKCrh9gHIQyqEA79GRlSZYkHGKh&#10;kx6OR3ZJRFyXvH965O2XTzw9P5PkOU8vT7i+K+Hox0fSU0yXlyzmc/7hD3/g7uYaTdNYhiHKOFJl&#10;OafdjvRwpC1KjHHEt20WwYzL2ztKReE1iTlGMYppoigjgzLw//7Xf+JrCv/nv/zvNOOA4TiYv9tI&#10;TBNF1SnLiqKUgFyWC43JcV1m4Zw0TdAMQ2i4cUxVV5RVyZm15elF7miWZeH6LlcX3/PnP/+ZOI65&#10;//SJsigl7FLXHOOI5XqNokuoKClyekXBcBxszWOxXmPbFpZjs9yeoemypHZnMzTLomwanp5euL+/&#10;l1BNURDO5/gzee+qpsExjjhEJ56fXoTyOAx4rsfF9gLP9dhszqjKCt/zmc9DPn/6zIf37+XuOAtl&#10;8Np09J0sIhRNQ9E0NNvE1FUMx2FQFYqupWsb0izllMR0bUPR1EJRrxs5mw49ru9iTMMoL/DZ3l7y&#10;fHjl85fPnIqc9XzN3Zs3bNcXvHv7nrzIidOE/XGPFwT0fcfusKftOqFEXV6gm6I5juMT/8/uldPh&#10;RJGXbDfnLBcr5vMFVVV/Jefbts1ysaBrW/K8ZECsUofdjg/v37NarQgXCyEkdj0zPyCch5xvz6VQ&#10;Mp01h3FgHoaE85DNZo3RD5NdT2YdPSPNKAu++BSx3++/UukNQ8eYzviHwx5VgaGq2Z2OKJbOYKh8&#10;98O3YOlimdjvoIE8L5iPI1VVc35+wWZ7Rl4U/Prrb8RxSlGUXF/fsNlsvwY8TlHE0/Mzb775DsPQ&#10;ieKY02RkUqfnWlFkQTuMPa5n43o2himU8pfdni8PD7x5c0czjuSV2BnzqsJyHLy+45QkgMYwwIjC&#10;br/ncDzQ9DXbqy236zvQWnw/oOta3v72VoJvCnI2e3qkbYfJyioFJhSFUxxR1zXrzZqyLemngbxp&#10;CLjl6emRzTJkPl+w3Z6TFzlB4JOXQvz5+OEDl1eXXF5d0PyXvGt932e93hCdIn755e/sdnsURcX3&#10;ffI85+PHj4SLBZfXV9i2w3K5kKLqlweiKCIvClkAqwp5URIdDjw8PtIzEiUxnz59Yr1e8f333/Hd&#10;D99TlgW//Pp3Bnpubm/Ji4Km7kjifDr/DJyihKquxSQ12QE0XayXjA1plvPy+DJZLXQCP5TAp6bT&#10;dQNpktOa8nldlhXjgCz4+466FWpn6LssF2tsx+bsbMNs5pP9Jefx8ZmHhyeh+HQKi3ApBYL1mZAw&#10;2wxV0fFdH101GPsRFAVlFPtkXdaUWYHnuHiOzOP6bsDQdIYRlvMFHz9+IjqdqCuBoTS1BBcVhJCs&#10;DCOHSAwurutMi7ZBSKyZmPnKsUFRVcIwRDF0mbXWsjzXNA3fk/lTM91hxXbmSnGuH1iv19ze3pJN&#10;pMMnTZuCSQei6MTf/vrf5GnGPAiYz+ekaUqcpniBz9PrC4f9kf3xiBfMvpIey1aMBV3f8/L6wu6w&#10;p6hKVE2biGLQdI28EzQFTdVwXPtrkeJsu2EYhMrrhrPJVCNE2CDwcVyHAaFuqqrC88szL7tXKaaa&#10;JnXb4GsB29Ua2xUzWJplhGGIOi0al6sltu0QpymPjw9islI1As/DMkwJ+SrKFIyYMw49H96/xzQN&#10;/uf/+L94z6HMLwAAIABJREFU8+YNHz98QBlUnAkAkWUZdSnksF/+9je6vmOxWDD0UjBr2xbLFONp&#10;WZbUdUNf1wwKhMsVKhrD0DCqogEfBiFQm5qB0sm/p6IIqXEYByQ3pwhRyrFoo4Y6iXndvWCZhszR&#10;JmJ5VVekafJ1rp6mMZ5rs9/vqKtqgvLIGWg5XzAMYsuYzUIevzxwOBzQp/dEU1UURUGR58xXi69w&#10;kuPhiKZrlEVJWRQCs/nwQQw+I2SZlBP7YSBJMzzPo6mgZ5CwoK5+1co3dSNnjabj9tahb1tenl/4&#10;8vkTs3CGbZrEccrZZs1yscAyDSzT/GqE9TwXTVXQ1InaZlvYE8VzaDts3aQpSj58+ICmKOhTEN80&#10;TU6HA/v9nqZpONa1zFcnurSqamSZPOfD0PP0JAbtMAxRtf/177xar4Xg7Ashtm3ErhLHMY7v4wQB&#10;mqHz8JsYI4MgYFQVlF9+oZ/mUJqhk2gq4WxGPwGyVssl+/2evu9Ez9512KbJarnA1HTUHg6vr1Rl&#10;SZakrFYrUBSiNMPyPRTTJMgKekX2QP0wcHFxISXYqytU9ZqZH/D89EiRZdi2ganpBLMZF2dbFvM5&#10;wzB+tSYsw5CH1wOfvzxw//xIkpe4foDtujjLENf18MIQTYGhbxlUZSqB5lR1SR4dcWwHbxaymS84&#10;W62YBz5hMCPwfejF3NINHU2r0Bj6tEyU87TlOgzIuVqf7ECO7Uhgqe1pipIyyRiaBks3MGchnmML&#10;8Gw+53hK6JUB3dAJlnP6OCXKCl73O3777Tdubm5xHAvTsjFNoTK2bS+GdNdlGMFxPVBO+H7A3d0d&#10;l5fXAFR1hWVZDONAVUkQ8OX1lSzL6UextTVlziwI0BQp9Liey92bN1iuzfbynJf4Gd3Uv5YHDNPA&#10;tAxM25R5iqrg+g5n51suN+cslwviKGUWhIRByNPDDssCRRErimmYmJZFdIroug7N0VGakSzP6Qcp&#10;yEvhzeJ4PKDrGovFnHroiPOUru9xPQ9NUemahrasaKoKx7LQFJWqKBkm2w39yHLr8dP3P+J4Hvvj&#10;CVU3+QYI/IBPnz6TxRlj16OOPUWaYJsGKlDkFWXZEscxy8WS5XxF4Pj8+c9/5h//9E9YhoWpGQzD&#10;SJbJmQFFYbFc4PszhhGqSqw1cRzT9x3meo1l2LKH0EwWiwXKKMH5oixQp2DJar36Oncp2x5FF9Po&#10;ZntGnGW8//CJw8sL/TCwWq948+aOx8dHCRNnCWVVsD/s0D9oeDOBPvR9R1EUNH1OXia0XcnptEeZ&#10;yvSmIZZV23bxXJ/lYsV6vSE9PRP4gRQ8FbHXKENPPfTYlk0/9Fi2xcqWxb4YOwYYRwJfymK2aRLY&#10;NjPHITrs0XWV1XqF47rkdYWqDriuh+O4nLKULMsomhrrdGJ1tmH3+kpWiRFiFszQFJW6rMnSlK7t&#10;0CazZVXKTM91HFzXZR6G9J2QfYs0p28HsiQncGeslxsCP/hKRy6LkqIoJ/q+yzABkcYRdq97VE3K&#10;IKBg6SaoSCm6FPvexfmWH7//Hse26fuepm7o2hbLdenajufnZ7I8Z7ne0HQtfSvFVdtxWa4WtL1C&#10;0zTQtyjzEN0wOOwPeLP5dJ6UmWTTtniOT5GXJGnG/niE05FvbIvvf/qRuu943r2i6Trfff89P/78&#10;I99OBYn/+Pf/5O+//I2f//jz1/CiMgyslktMQ0NVmEq0Lfpshq5phNsNnuvy26+/ilFHE/qrrmvY&#10;ti3mpqZBNQxmiwWn44nj8chisSROBMZYVRXKCJ7j0qk62/WG0PMxVI3lLKTIMqLdjiLP8CybWeBR&#10;tTV5FBO6AcYUlO+HXkyRjoOha5i2SXJ5iaoqDNPXORwOhJNN8eHLA+FiTpplZHFCkeWUtRjGbNuR&#10;oodpopkGtu8x12FfJERpwinLeT7scLqKi8srdM8R09s4oAxwSiKasiJOc/I0E5v6MFL2LY5ioJs6&#10;GBpZJSXa1XKJgsJ8sWS7Peev+t9QEJps18tuu61qKTK5vtjg85KZ49B2Pb5tM/c8rrdbrrZb1uGM&#10;5HigHwfcyTY3TMHOPMuF58WI7ThkWUGaZSRpiqKApitUdcnHT5+p64o4TRmGliTLeNntKJuWtCiI&#10;s4LjMeF4OnE4HtB0nbPzc26/uaOqa6zYZtRVVF1jNpdScdO2UiJUhClW1RXqNMutm4a+79Atsf8M&#10;44imqV/tkPRi2lN1DUWX+dvj65Oc283/FWgK/ADbMFGGkaGq6LueruvRTAGODsNAVdWkqZy5AbIs&#10;E5hdEEz3OTkPiclSI4oiFoslnit2v9+Ni/v9gTiK6TyXumqkkGwJzNMwTKIqpmk6+nbANh0M3aRI&#10;CxgVLMPC830sw8KxHUzT4hRJ6DKczQXs4rl4YQCGyvn5Ft3Wubm9xnVsiiInjlLqcrJT+j7r5RLb&#10;tGjrllHV8EIphbZ1Qzs0aIqGqQpN2DFtIcEjps62FuhI1QjR2/GcybyI2FtVKcV5vk/b9fJubGrq&#10;ukFRNEzToslb2qZjYKTIi8nkoaMqKrMg5PbmhvliTrhY8Pz6wqeHz5xfbHEDn+xQUFUVdV1SVaWU&#10;5qsKx7ZZLxe8T064UzDx8Dpn5nt4nsv7d+8o8oK+H3h+fqKpBG4ZRSdmq5COgbTMMOwAzTJpm5Gn&#10;w566qLkyPbK64v7phajJ+VLnqLtnvLsr3LM1UZpQtz3eYsWoqpiOgxd4GJZN3XUCQTrsOD/fcrlZ&#10;cX55RVFXVE1D03V4hiZzW9fFrivqpKfuO3xNw5vPMJAyf9t2QsBXNBzX42y1JpzN+dvbt2Jn9H2a&#10;rkM3LUzH4RhFFHWFbZugqwSLOaZjM+oKTuBjug66bfK631NMlgl7ssMUSUKS5xxOJzzDYLZa8rB7&#10;lfNgYvL5/p4kTei6lqprBNjoeWJd6XoBxtYdbddRnI6Ypsn/8cMPX+nc1Xux+DmOyz//858lNFc3&#10;zAKBFfR9L8RroJusfaf9nqvzS97c3E7m1JaxH/BVdQpHC6wzq8S0I+Y3CQHagcPFhZjtNE2nqip2&#10;u2f+/stf+fDhIzfX11xutyiqgud7REZEnmR0TY9lG6iGj26KMRUFXl5fxL76/Mxmc8Ykd6Gb7H/L&#10;+RzHdbm8viJJUlRN5j7WZArUJpJ61/XAyPff/8BquebDu/c0dYPneNhnFk/3jwzDiIIqc1vdYBbM&#10;0DWdOIko8gLP9Xh5fqEdRuaLlYBqbYf96w7LtL7CwfIsk53wKIW6OIoYOp80OfLp8yeqquLi8oLt&#10;+Tme6+A4Fqul3JXCeYjve1ycn3G2WeE6Fvf3n9ms15ydrUnimHq1ZBb4nK3WfPn4QcqBsxn9FHhu&#10;WzE4zudzHMcVOI/nouoScl2s1sw3a5KqoKNDNUA3NZK6Qjd0XN8VUA8Sqo7jWMBkmsHr6wt5muEH&#10;PpoqQFXTMKVQ4XlkaUpb15TjyGG/R1MlgOl7Hp1IGiYjisBIXd/H9wNmsxnt0JEUKcfkRJZlqKom&#10;dqthRDMNTMfCcm0sx6TsG5q+ISlS4uREHEcohoRJjc5i1FSquiEMfGzXJS0q0iSlbRoW2hLdNCnz&#10;kraJqasG1xXbV5FktEOPbZhcnJ/zjz//zLfffc/27Iw0iadzbCvQEkMlyRK+fPnC89MzpmkRx1IQ&#10;NEyTum5oqhJNUdhuHfKsFEOzYbA/Hie4joTNg9kM27TIs+xrnmX3+soymAu8aHfAMHQcx2akwQ98&#10;hqGhbRuSJJZCBjAP5zjnjlDuR2jbDk3VsSyLsqrwdcl99cNAWdV8/nRPUZQCKdBNDMuk7Rp2+x2r&#10;5ZymLomjE33fYVgGi8Wc5XxOV9fQDySTKXQceqHKjyOe70shqxPi+jAOlFVJkqWUtRgSDEPHDwJu&#10;39xxeX012Q8MVuuV3NG7jrKuUFTZP2uGziyci3m+qlFVKRkkScyHjx/49OkTXdXSqQqq7+AsQpww&#10;wJ8HZDGcPn9iYGA2n+H6LqMCRV2iaAr+zCcrcnTb4u7bN2RJyu55B6Ocy3a7HfefP1M2HavFhtVi&#10;w3K5Yh5KGP542MtOS9WxpzKubdvEcTK9Xy1msxnBTOarwzhIgUxRCXwLDQVTMzhbLNDHEWMcaPsO&#10;R9dQ2oa+qmCyRGiayuXFOUHgTwA/eRbm8zlFJfC6w3BkALGBoKBqGn0/EFgeTT/QNB2vuwOf7z9P&#10;9+Alp9ORLMv5dH+PqulyT2sFCvy7ldU0ZWbftN1k6nOYKQrdMBBFEWVSoigKnqaKHWMC5HT9IFmI&#10;2QzTkuKPZdsCRjwcOD/bSmDbMGAc8fxA8njDyMXlJd30bMucpCSJE7I0ldxo0/B6OPD5y708E0Eg&#10;hoOpKPo7YMgyDJq6IpmyhHVVcf/5E62q0Rg6i7nM5OaL+WS3qfn44QMosNmscT2PsioFpqIqlG1D&#10;WRRYlollGQLiG4fJvCl/l6aTMHoQhpRlia79yC9//Ru73Q7LMAg8T56DceTq4oKzszOapmH38oqu&#10;apyfbfEcV3J7hhSOf/31V4qi4Oc//QlGyDMpcKqqioqC54iVQdN05vMFeVECEJ1OdPQsFkspNBti&#10;dT8ejxz2BxbLpWQGLVs+w8qCUtMwdB1T11ENHdcL0Czjq6GubRo6BQZNBUWnYaBVBppxoBl6egXQ&#10;VTpG8qbidb+jamqcyW6mGQbtBL22bBt72h93dc3j/T1lWeJZFqqi4tiys1ImyIJlGHR9LwYdkMKy&#10;It8nTVHE+jxMVgVNwOVihROQpKrK7KHve66vrpnPF7x7947ra9mRX11dMSJlv24yclq2hTlZZvM8&#10;59PHT8wXS2zbxrIsbm7fUOQFL09PNFWNqRsc9nuBncYJ/VARuB6B7eLoJl1T0/etvF+HgaodeHp6&#10;kkKIJveczWYzgT3k6+q6WBfHcZj2sS1VXZHlGa5ni3VrGMQEoikYpj4VNFr6rqMdO9AUUKEbeoZe&#10;zgx109AOPd1ktGs7yWi0fYvjyL7lt9/ewW5HWZW0fT8ZIHVMQ/KUpmlgGjJvUBWBxSmMX0v7pinP&#10;zmwW4PsenutK2dQ0GccRFYW2F5iSZZpoqsqgaAyMk+Wype3FQq6oKvoPN3cs5gtWTsjSnuFaHpZm&#10;oYxCEVJRmM9C3ty9kS/CyDjKF2yahsurS84vr1ARzYlnOzR1DcNAmmUEqwWKZTDqKv4i5EwZUUeh&#10;Mdq+y/WbW/75X/6M6/lsz7aUZUma5l/VRwvPmxSLGooiuvK2aeWCXTeoo4JiSBhAtQy0YUALhIpi&#10;W6KESmKhmc8n5Vnge7i2habAOghQgabd4Psu958+Eh2PrOYhlmnyt//+C4vNiqvrSyzXYrVZspiH&#10;6JqKYaii6mLED3yOxz392LNaL0FTeXx54r9/+5UgmJFXlTQhexmcq5pGVVU0rUIxQHo4oXUjjqqT&#10;HE54rodjmFiuLMjyNKNIMrIkpcxzoa6vNqyWLr7rcXlxwdD2XF5dcnt9g2oaGJZJg6gG0yjmy/09&#10;j/f3JIcjnuNxcXbG7dU111fX3Fxd49kuYzdAP6Ihh84yrcjzArUbUdqRhT/n5x9+4vrmhq7rcZYW&#10;pm2g6SOaNVI2KduLBYalMAwdaSGX4Kap2O13/Pt//Ae2bXF1fc2//ft/kKYp84UEGIIgIM1yacp7&#10;NmmWUse1qF8nusx8tWa9XGJootQ9W0qgT2lblKYlOeZUeora9egD0LQsPQ9jHCkTCQ25jkuZpPz2&#10;t7+h6gZ17dA17dd2U1NXNHUl4Yw0Z+h7jscTQ9sShjOGYRRFbF1hzALUiQaRH48otk2nKGRFQVYU&#10;nJKEKEmoG1kcy+VPFo5VVcOIKIrHkdmf/sRyPkdXNVQUxmFg9yJN1cP+QOj72LZDGp14eHiUF4bn&#10;kpcVRVUJnckwKMqSKIpRBkiimGdNJzocmfk+P/7hJ9bbDevzM5I8w3BlgMsIgedRZgXqqDBzA24v&#10;b1gsF9NLXobclmUzC8KvpGrHdXidDh0KipCdp4Z5dIpQ+pFRVRlUObwE4YysKGnrGNdx8Gyhk7me&#10;h+24xLGokUT51WCYBo5jo2oKqqYyKCNZnsmi1jIpCqEjnp1tOO72HPYHTN3g8vyCx4cHdF1lNhPr&#10;x9PjA0Pf0zUtraKijMAAru0CKkma0TQ1yvR3GfueuswZUXC8gN4yedntedkdyMuaUVHZP++Jjwfc&#10;YMZytSIvSwxVwbQtXl4iTEcCbE3fMaoamjLSjdIY7MeBGSrjKISzrhH6gmOZHKMTVVGQl5mEBs7v&#10;0DSNPMto6hrPdem6ljIfqeseTbOxLBmM9Z3KKgy5vXlDk1e4hs3F6ozAdlmFS769uuXjhw9kXUTy&#10;vCfbnehtG80PmHmBUJIUhaptOaUJ++hI0dfsoyNpW1K0NZbnsD4/w45zQt8lPR5oygzFsTHUgbar&#10;qIuYJI4pJ0143w+8vL5ieUJUa/oWdRgwUKiahiLL6Efouw5lANfzKdOcXjPRbI+h63FMF31UOL3s&#10;UduB9cbCNS0qzUDperqqxp6KCdoIq+kdoaEw9ANPz894jsP13R2Hw4FxKu7VpejjHd3CGBSGosE0&#10;dG7W59xsLnBch3wf0TY5St1D1bLyZizmS1ZhiG9a9HmFPozc3dxgGkLaW6/XPD09kSYpZVHKcOh4&#10;5O7NrRCTFkvmQSi0yqYhiiMM0xQzievxuH/G1E0cy54oXUKvqpqGUVG+Bk1GEFKPnNtQVGlgVnWN&#10;5w1fB9XaVIL4+PkTP//8M2PfSHD64oLFPKQpSvIk4eL8gqsr+Vzv6hp1GLF1ncD3ZZE9tYi3Z2c4&#10;rstquwZdpewa2rxlsz3jtsg4pSmO69JPjc9TFH8NXGuaxqjJcHpmWWRFTj8MGIY+kRFEDfo7UUDX&#10;dZbLJdvNhm+/+45hGCjzElM3YIS2bpjNF3z75lvSska3TFbnWz5+/ETg+1ycbVFG+blv6poiE4qh&#10;rRn4us3z+0+cXvfYloVj2fz044/o7gY/CLi8umKxWMsBzHGwHJdjFGO6HpurK16eHhl0DTsMWPRn&#10;dKZCObYsLzZc3V5TPnaYXYna1LzsXnh5esUwTbIso5s0yt5mxb7IKIoMO/ClcV1VeAuhXS8WC5aL&#10;BeYwohgmb65vaMqK3fMLL49PvO5ehTIWR1/1bY8PD3x4/x5D11nM5+ia/rVxfXNzw8vr81elouXY&#10;6JbJUBYouoaqa9i+x4dPH3l6esYyLa4urugmXXRRFvjOjKqW4s1sNhOKazBDUVXSNEHXNTabNY7r&#10;oagarh/wuj/w+PTMl/vPBJsVZVUQxxqvr88s5wuhi6Uxh+MBw9Q4HA+sL85w5wHjcUc/jjhzH2ce&#10;sFXP+Xj/CdXQUcZBaMLjQNc1ZGnCl5dn+r4jik5UZQHKyOfPn7i5uWLsBwZjFIKCIkavi4sLwtkM&#10;Qze4u71jOZuJQcw0aU2TWRDwxz/+kdCfcbE9l6GgqtL1LV3X4fgOtm6LNYuRYYSszDFMnWAm79aX&#10;xyeqomBoO5iC12VVgaHRdh2H45G//f0XFps1hmkwn4dsNmc8Pz7TNaKkFKVhRHaKGEeEbhf4LGYh&#10;2/UZN7e3vLm7oyw7VE3jxx9+YnN+Rt136LbNl4dH+nHENm3KqmKcFvhN0xJ6Pp03DSd1HVPV0FUp&#10;wvWKNM77usHzPVZLKQIqmoJqqBi2fF53Yy9EZNNC13TSJEWZChdFUcjCej4nnIdcuh6r9QrPc3Fc&#10;m/3rjixNGcaBd2/fohs64yhqWj/wcSeSiOvYnK23YvWahl/DUND3vRA6XRfLtoX6tpV3+OF4YBjl&#10;38UwTaFhjeA4DufbC/7hD/+AooxfbRp0Haqi8vL0RBxFYhz48kiR5wRBgO9L2PBiu2WzFoJHnuVk&#10;ScJxf+D54ZHDbsfQdwT+CscWcszV1SXq8xPHOKYoKl73r8RJjKaprFcrDF3nFB15+PKF9WrFZr1i&#10;Fs6Yz0O6tpES5mLO7fUlx+MR3bBk+KCqGLaFYug8vr5ycXVNnGe8HI887Xfs44jH3StGmtCPIxeL&#10;GafJ4NB2HapmyNm0rIijmLtvblnM5yzCOVfbc6LDkb5poZfL83q+wPM9aDvqsmQZzPBNiypJKVAp&#10;+xFT15ifnQktUFGoqoqyLORCHgb4gc8hixhVhZaRzw/32EeHrK64u72lG2G+WNIBRVlStaJzNi0x&#10;U9WNGBmCwGe5XAjF2PMZh1EIrBNdopsu8Loqd0PbsoVM0Pf0vQQ981zI6kVRkE8mR9t1cBxHyhW9&#10;qMRdy2YxC2namtfXV26/+5bNZiNWkFGChHQDXd+RZhl1XckQtyzFlFOUJElKOJ/j+C6zcMZytZyG&#10;xy3v3r0lSmIMFXb7PedXF9x+e8egwmw5Z74Ied29UhQ5r/uOMs9JkwTPddgEIYHr0lYVD6cjozKS&#10;ZBle4LPZbijLgiSJpXhdt0I7fXjhcnuJZVtUdYVpO2y351SHhOfHR16+PFLlBfNZiO04oCr0bYPu&#10;+dN/i/WhHQbyqiJKM+I0JX6JGDWNv398z9svn7nfv9Ko0I0jtuMSxTFt3+MFPpZl8f7vv5EdIv75&#10;j3/i8uKSwPfp2hZVUejblqcv9/zH//dvvPvtN9qqZjGbETgOGgqr5ZLvTQPt9YWqH6jajufTkTiJ&#10;SJsawzaJi4yybRl1TQpu/fB1uJyXsujUDI3VesPV5blQvSYjQdXUVJWENttOyPQfP38kiYUI9NMP&#10;P2KZFrqhsz/s+et//zfz5Zz1+Ya2bTAci2MSoVgmaSF20H/7z/+irIqvBb2OQehbs4Cq6/DnCyG7&#10;jCNZVZGWJW8/fuT9+w+oqsJiFsr9xPUYRqS8Pwz4no+uGcRRJOZEx8P3Azx3+nxGRVU1PE8CAlGc&#10;UBQFy8UCz5XlR1WVXL+54ZQmOEPHOIEsklKMDDLbl+f7kEQyzHUssihmnAjHujZSlSWGoVM3Dbqp&#10;4898xuMrTddyOp1YhEtc3xP65DB+DVwXRYHlito8SRKWqxXXtzdcXl4yC0ParuXh8YFffvk7cZQw&#10;80Pe3H2DaU1EsW5g9/yKClxfbAnnc0zTxPUCRlRUzeDp6Zk0SZjNZpR5zuvL6zTQvOL29hbdMr6+&#10;E7IsYxhHFss5y8USx3HxJyNi28oQcETmW0PXiwGoqlgtFmw2G+oiR1cU2qbhy5cHxmHA1g2yqkI5&#10;HdEck+vv7sjbmqQq6RS4vbzkcDySZ8X0uSULr83ZGf3Qs98fiPSY5WqNPg10d/s9zUTHq+oKQJbW&#10;bSv3Ak3HdV38QKhyigrzeYjjWRSlhN6rqqLtOkzXFYiA56LbNnldoeUZ4XJBWhYog8rYiR7Z8wNR&#10;dI8tpmXJ8rxN8Xyf9Xo9fR+lvDYq8PbtWwxTYAh5mctdZuyJkxjTMgnnIQ8vX3BcD00XonuaZcwD&#10;mQmmaSpBqV7Obr9rmqtWqFOgYBoGs1nAOI5fA22appFluSwgVXWiLRliwXIcouiEbdtsNhuSOEHV&#10;NNI0pR96PN9jvVlz2L3y8dMngtD/CpnohwHN0FmsVkTvI05xxDHa0/YdrvtKkdf0PRi6haFLANEw&#10;TKqqoSprqqrBcS0sywY0sqyEiWTquQYMQntSUek7sZMo3TjRl0dMw2JUYagrxrql7QeSOJnuLvLs&#10;17X8zD18+cJiPseZlhVhGDIPFzAqpElGVdcYuoHnehiajjIyDZAHmq6ma1o0RePN3Z2UMjQdU1fJ&#10;04ym7xk1jcN+L5+3mi7vRU0G6aZpiD1gGDkej7KkUDXatqUoCkZFiLVVXZNUKaZhsF6vaccewzAx&#10;dAk+yPJP6P1N2zAMA57ncXV1xXq9wjQNfvzTz6zXazabDd999y3Pj4+cDkc0XRd6alGQZild3bCc&#10;L3h5eSFOE26+ecOHTx95ed5RlBXrszPKpmZUVXogyzOenp54Or3wutvR9h2e7+PYNqfTkbzI0Twf&#10;y7SpypI8zwmnd1YwCyYCU4eiKriui+M4XF5eoqrq1+BGEAY0acZuvyOKYmbzkM3Z2VeCkqIq+LOA&#10;56dn8kLOU5YlS47fl3ijAmkuxPkwmOFYQp477Pa0TcPL8wvn51sJg9YVm82a15dXNEVlv99jqiam&#10;afL+/Xvi04mmafjmzR3/+q//ius4/Pzz/0Yc76bSZUdZ5ESnI23b8ttvb6naBsf3+NHz0SxZ6A/9&#10;NOMZVca+B1Wfwrg2nueK7bFp5PcrS9BUFosFu/hEXBVEp4j1xRbH9wTssnuhyHNM06TvO+JY/pxV&#10;VRHMPUYGDNMWE/E4UJYFmqoxn4eg6rw8P6NpolD3HIdWVSnLgjTNuHlzOxUsSrIso6orPn74QNe1&#10;RKcTURrzX3/5C7br4roeZVXRTap6ISf3QrBWoWw7mgn+0zYdTdPSFCVtK/OnqqqJ44R/+MP/z9R7&#10;NMuRpml2x7UWoeMKABdAAim6qqZHsNvGuKGRnB/NDWnWs6G1WYsqdmVnJTKBxNWhw7V25+LzujOL&#10;3KUBF0CE+/e97/Oc8x2L2Zwoinh7c4Pvi8JaP54/izbHcSxcx8XQHe4fH1ArETyYz2bEpzPqdApd&#10;z3YrAiSObfP4+MRqMcf3A25vb1EVhSLLSdOUAViuVli2xfl8HoOEEqfjkX4YkCQJ13WFUchxREEx&#10;CIRdNReQpr+WSJqmQe9EACxJU4oiJy1y8rHwMow202FcRM6mU8pChBp8zyeJYxRVlAqqxHop54cT&#10;D1VWePh6y267YzaZsrxcMf3wgfunzRgs1Hml6zxttyiyzHK5ZDYTcCbbsrhYL7m6uODrb7/h2DZd&#10;V4m5hGO/EJv/GtbsupZzWZHXFUmRcb955nm3xw1DXt+8xZ1PUFBoGaiaGk2RsV0Hx3NfrH9yN+CZ&#10;JheLBa8uLplPJxiqiqlp6Mg0Uj+GvwZRlKtrZHpMx2Yyn/LqzWviLH2heA/j2WIYxPytSFLyKEZT&#10;FRzdRFMVPNsGBoa2p+06iqZEHt9LrSSxPZw57k/EkSBB2rZF09RkeY5umPiBz8BAEIQoiiLOC46D&#10;XzftMbbGAAAgAElEQVRouikW8ZpG24jFadf1JGnGfr/neDqL8p9IPtEaEmUlbJiaJpbLnmuhGroo&#10;8g2iDKKogjAqKzKu5+E4DpIESBCEIaais56tcByH6JxgGSbTyYyu+wlZFqWz3X6HoqjczOdUZY2s&#10;yMRJPL4fSnRDYTL1uX51idI0PD49Efo2+9ORh80T0TkinE6YT6cEjgiHHDZbYUKYzjgeDhz2RwxN&#10;hJSe+ycuigbLsPD9gKeHB0zHQ9F0mrLm4e4eWVEoXJssVtE1mekkFCZM16DvVKbTmaC1zhYYqsF0&#10;OhPz904AKqqypCwFYdJyXLHwlSVxXqhKqranKMtxPyqRpAlFkeO5Lr7nMZuJwHXbtOSFKAVKsihu&#10;/PA3f8PDZssgQZwmzPoW0xLB8yiJcF0fw9TxA4/jySRNU7q+ZbFcvBRu0jRF1WSGl4KczHq1xAts&#10;JFkEJJq6YRgksiwniiK+fr0DJObzJWWyZ7lYYhgWSDKG7ZA3DXFZkGcZTVOPtg6FsippmxbT87Ad&#10;m+lkSlVVXK7WaJKEPBJK0yxDUmTevX/LZiw8Tycz1mVJ/dRzzhKUtqUqa/b7PYMkoY8lirYVZYa/&#10;zodn0ymB7+M4NtVI9pzP5uLZ0XZEZ0FDT9KEqqjwHF/csVyPb95/81Jg6/uBwA+JExFo+qst4e7u&#10;lruHWzFzKDJ6WmzHRlFlZEnm2w8fCIKQ5XzOzes31HVNVZYMVk+apjRtR9kLKE1Z10xmM7Jxvm5b&#10;NnmeCROqKowZUt8JONPQo8sy/mSOaduUVUUap9R1g6Kq5HnB8XRCUmRhICmLl/mHbdlcXVzw3bff&#10;sr5c4zqOCCc2NWkcA6L0eDzsCf1AFA8rEXw+n44cjzlVKSAEwzCIQpYiC1L9fE5d1+iGxuvX1wRe&#10;yDmOiaIIw7G5G0MtHz58w+fffiNOEmHB7VoUWWa2WIiAiqLSVDWn3Y4sSThstxR5hqJA27dkZU7d&#10;NVT+FN+fMAknJJOMRMmERVYakCSwbFuQWCUR5MzSlIf7B/TR9nR3d8s5ikTBtCjp+47H+wfef/MN&#10;pmGQ5BlFlSPJPeFyjrZ75Pj0wP1mw+F0xlPAyhIUTSMtMmQk6rwiSxKGtqOmZ3s+okoytmlRdS0K&#10;vQAZjXZzSVEoqhpd02hHMrA5EnunQcggSQLodjiOkDmLieuz2W3xHQM0iYvFgtV8zjwM8C0L1zDJ&#10;B6DvqUbwnaHronhUlTRtx6+fP7O+usZxXXw/4Hmzo6pK1F6mrBqeNxsxt2l7JEUiThIen55fzkh5&#10;XlI1HUmWsj+fqJqGbXwia8fdaBAwm88F7C8MSbKUpm1QOo0kSTicdviWjabpDDSiiNSIgn0yfi5c&#10;WwAIJSRUTUXTxd+RmM2LJPQwCPCfrutjuFCUBaURGIksnsVDPwj4Y1mS58Jwcb265HQ6UVU12mjJ&#10;zfIMTROG5qenJ6pxP1JV1f8gI9c1Xdth2w55XogdvCTOwJqqi5+vH8jSHGkQxawszamzhioXhYBg&#10;EiJLCrKsEIYT3rx+81KImYVTrq6uCHwPFBnFVPlB+YG0SNBNjc3zE0+P99SNMCz7rkfo+9iWjaHp&#10;KJKCqetoioaCTNODNAjDIfqAruhISCRRhiprwrg9zkqbYQyVqSp9r4hgVNNRj5/L5WrNbrfnHEUc&#10;TmLfZugGVVmL+WiegcRYfNReAl/v3r7j+vIK07YIwvBl1qBpYkaTJglZlhJFEVGWiGwAiOCZIe4x&#10;ZVmQpgnv373F9332ux1xHLF53rDf7Xl+emI5X9B1LXEcobg6gyqBqiDpKoMkATJ5UqJVJaXi0NU1&#10;adlSDZAlOaciw2hrpk1D2kmiXNE0bHZbkYHwHPbHI+c4oqwrkjRj3vci+Or7AlzTdaiyzGa3Z7Ve&#10;McgySZ4L20sS4/g+dduhKuKQpI+FKEXRUFVV2A6bRuwDDANV13ne7cjLEj8MRTFnMsEyNGQkXFNA&#10;VE5xLObecU/Vdzw+PSEBum6wPx4FyT9J6duO56cnHEPn+bBjYBBhyPOJzfZZzG+CAE2zKNOUputo&#10;+15A9aoaFQnbcZFlCcu2WV+sadpW/H6yTJlXaLoo8/bDQN007PZ70jRlv9/z6S8/A2DKOnkmoGM3&#10;r99w+v4HTF2nzAsMXedv//YPpHlKR0vZVaRFweF4oOlaFEnGdQORf5vMGUYC+sDA8XjgcBAlsNu7&#10;O0Lf4+bVNfPFnL7uiIyYrunRXWEm0U2LpmvY7bbcPzwQxbEI1+a3hJMQTdNp+wHLtHjz5gYv8NF1&#10;nc1mR98PLFcr0jRD0xpW6ws2zxu6bqCuGxzXRZZkknNMXdYMXY/v+bx/+47tfk9VliIrN5kwnwvY&#10;cYyE53rYroQ+zieLvMBxXHHHOseossqHb99TFjm//vIrP3z/HfQ9v376xOb5mZ0ksT88Eo3vtziJ&#10;cF2Hq6tLwkmIYYiCiKqpyBK8eXWNZVusV3PWywUXF2tc1+Z4OJDnObqicLFa8uGbb0SJIAzZPG4F&#10;fEMSYetqLHEPw4BhGriBT1HXGJaJ4dj8/g+/59OXT9R9hes5PJ4OoqytKuz2O/rxWR5FZxRVwXID&#10;TsfTSOy36LuWsiiprFIUUg1DZH1G60FTN0yWC2GvkmTOSTYWxsTO2w9ETs22HQzTZH868LzdcDwc&#10;GfoBx3ZRVAHGnS8XzKbhWFzvKeuSrMwpq4KyqaiaivVqKZ77fYvluWyPRwZJQtF06kwUG5uuF2Ar&#10;RPFTGoQx2Xc9DF1Hdl0uZksul2v+9nd/4N3btzi2gI50491Z1zQsxyYvMw77A5unZ8qi4N3HD2IO&#10;gkSRFxwOR5QRVnD79VaUvVPxPkvTDMdzePX6Nfvor3vngi+fv/Cw3VBXFYqsMJtOeXNxjaloeK6L&#10;pmtUhTA6d5KGpOu0bYMkwXK54vLyCs/z2O12ImTbiR2Ioqh4gY/reDRtw/l8RlG08bOYcDweWaxW&#10;BIFP1zakaUKWJjRj9mE6CQn9KevVCtd2qPKcvm3RFPmF8C5mRp2AnOQ9TdtQ1zVplpJmCfv9AUWR&#10;6ftOnMsVmdVqxWq5EgXdoUfTdLqhI04TTtEZzTCwbEuUM4dhBBCLPUYQBmi6zuXVFbbtcNofKPuO&#10;RpNJmoqHp0fU0UCg6BqyKspjWSGMsWmWk+fC+Fi3Nf0wiJB1XVFUhchcyKLkEkdnDN0GSdzB264l&#10;8EL6rkNVBK3ddXw813+BGpZlJWbpw4BhGGNAPqMsSuIowveDl4KWa9vMZx7vXl1TZSmWprN6/56+&#10;qqjTBF1RkDUF27aZTWfUVUnXdaiqymq1FlT/XsBr8jynHyCKE7KswLRsdF3j0OyEVURRiJKE3+5u&#10;yfNCWDJlmefNlufNVvwd2zZtP6C3LXrb0g4iG2daIuMA4AU+tuPSdmI2kpfZi2GiZ6CtStIswzRN&#10;VusVpmkiqwKkY1oWeVGwPxw4R5EoqVjmaGEUgfimHYsWspjRNl1DkiYcTnuiU0ycJlRtw3a35+vt&#10;V6azBV6wGDMgBYqiipyPH1JkGenpiK1pmKaBBByPB3pdx5xM/0fxP5yABOezyE56vifu/0GAnovP&#10;d9d1YxlVvCtURSFLM7qi4eLiQkBeLBNLMrEdlyAMiKKYqii4uFhhjXPl5WJBVRQ0dS3mc4WA6yRx&#10;LPYnpknoCyPmJAy5fnXNzz//jCzLTCZTPNfldDwKO2+aIkuSMHuFIUgyqqoTBCIbmxfCCug4jgDD&#10;DqOZJkkoyoKFqlJ1HYYizmQdIOsanh9gWya6pjHIClLfMygKPYi9r66jqQoSEmVTc0xi0jyjlQZU&#10;y6AeOrL4zNN+y3a/Q9HFLBdZou07ojhGUhQWqyWqromduSSR5wKkr+k6kiTR9+LsqYygI9u26fqO&#10;oZOQJRlZkWl6cQfpB5EbGAYx52u7DrXrxL1FUVBHO6Y2WkFm0xm+J2CV/niWuL66HuEnJbIic3Fx&#10;gW1rGIYAqZyjiPv7exzXFQUXSWa32bHdbjifzwKGmiSAsC1HUcTV6zWWabJerbANg6osiOOIOIkp&#10;RsjRZrMRhhTDII5jYTypa5I4xvN8Ae/vhDnWcSwc10FTFdqmRpEdAW3pOsqugEHMkIYRcFCP2Y6/&#10;fqe6XsBgBiTatqEaC0Li/FnTDz26oWOaJpPJhN9u70nzjKKq6PoO27SAAU1RUVUVQ9dGo8YIsh56&#10;elUdjRdg6JqA5EnCwGHoGrLsYBqGmMUUYh6DBIauY5hCDCGNfwZJEeaRQUI8Y7958xbTMEnNjIvp&#10;ikkwZWiha3rmszllXzIJw5eAZPE/6abv7u9wHFfQYhtx8Wn7joeHB7IsIz5HSJpCO/TIusZi1JJn&#10;aYosss7Yrst0MUfTdFAUBknCtAUhoixLXMd5IQWAUGEOioqECMqqkoKi6yiaJrR1ioSmaViWhWNZ&#10;YlDdNjiWxXwqXr6eL9o3haqyDCf0Q0/X1Bi6xvbpkTSOWCwEaXKz3XL15ppXb18TzCZ4gUuRZwxD&#10;x5ubN0iyxPl4RJYk0iQmL3P6XgQG94c9T6OOvm5amq5DVsUHsx31ZrJk0FY1aZziGAaB6wlClS5C&#10;A5ZpCv14UYkFcRBiagaOJYa8jueyWi55c/2Kw24vXmKdWOQ7jsv2vBMavUwsqu7v7tElmdViwfXl&#10;FVeXV6xXK+bTOc64zFUlBXkQAeXObYnjmDovMRSdvofvPn5ktVwRRTHqRENWALmjl2rKJsG2bZaL&#10;JU1bgaJwOp3pB5k0K/jxxz/zzYdvXwo8cZLQdT1BEDCdTanbjrwQVPTD4UhWZby6ukYCijTj9StB&#10;pO1aQcmaTSYMXc9Q11DVFOcI2h5NVtA1mYvFQgxQy4qh7VCRCD2f8znifDjghhPqshLNt6YR6rjR&#10;qCFJEmVZUFc1h92ePMtYrlbMV4sXosbQNKDIIEkUZYlcFLSSRF4WlGXJ8XTiFAl1nGnZqGMYvBvV&#10;rDIyRVEwm075+OEDi9WKqhPa9v1uT991I9lMHDp0XUdVNYqy5OHxkeu3N0KrOgx4gWgWx8czTQ26&#10;eDaLkGOWicKK73Pz8T3FSHRSdI1/+Id/YBjAs10R4DiesQwL17QxDZOhR3yfo4SqrJAlQQJRZIVJ&#10;OGEShuLQOobSJBC01CBg/7hF0hTsMCBwHYxxuFuXFfPZHBlF6Fc1oX0/Ho8cj0dmM6HSliVxYRQW&#10;FIOBHkn+6wNMvISTRCxgJpMJj3f3KLbD6uKC437P+XTCMgw810FTVaEEQjwcbdsiyUr6bqBtBYWo&#10;aVsGe6CpK87nE4/7B7phYLZY0Q0yx8OB29tb2h7my6VQE2kq79695c3rV+w2T+iKguvYbHdbpss5&#10;eVFSVGJZL6saHRJV09DUNV0nyKVNXWHpGroutODH45FPP//M5CHg7//u77HHJdrhKIgoqqqMl6mB&#10;umxQLQfTchnaDFXVmYYzri9fER1PIhwYhISez3I653K15vHrHW1ZoQ2SKCY1nQgA9wNxnPD58xf+&#10;9Y9/5Ocvv3A8HfFDn0N8JmsrSqmj1xWavmM2CaFvSeOIvq0xNYVBV9A8hzevrjgej/SdoMx2fcfz&#10;5pnl5Qon8ChOR/q2FZSFtqXMc5pWlH8s3cQ2TPJTjDyAqekMUk/oeaiKymm7F8Q7FGzbga7HVHUM&#10;RcVUhd5KV1QWkxnTIHwZyB8ORxrf48N331H9+d84nXYwvrwdy0YaJOgGsnOMYZoEtst6tkA3dB6l&#10;O+o0pysrdEnlYr5E13V03WA6mWF8lNFlmdBzKYucSRjw8cNHbNsmTmNM0yRLU4ZhYL2+4PrVNdPF&#10;VLSqGYjznNPhgOO6DLMZTSWWoJMgFBo9VeiriqoiryokRaasKnGp03VsxwYkccAaaZH7wwFN1bA0&#10;A2WQxtIkFGWBqqnEeYxh6FxdXyH3A7vnZ6S+ZzFfcHlxyebpCUmShGLYdkZCjwjHVGXFJJwwXy7Q&#10;TJ24yESY5/nxJcTf9Z1YTgzDS4BCGotatuPQSzLVGI5I0lQUC6ZTNFUjzs5M5zPRklUU+qbB933e&#10;vn3LciksLfE4VD8qJzbPG0zH5ePHj5ieR5xloCk4tkMYhEynM5IoEZc7v8P3PCwvQB0kyGvO5zOP&#10;j4+sFkum0wkfv/sOzRmVh574cw8DaLpBnpc8PfzIm3ev8MKAadfghgH+dIJqaThTj+l6TjM0hNMJ&#10;kypG8UzCsuTTL5/Zbw54tsvpdEJ1LOxJwGK5IH6sqKNGKBDhRXfoOCKUo2sabZpD3zMJQ56/fOHh&#10;7p7bu6/c3d+hqooI/jsiJGpZlhjEzWb8zQ9/w/X1FXlR8Pz0hDKSoeq6QZPAVlUkCYqqhBpRCq0q&#10;docDaZ6JJvLQczqdsEyL+XyOIZucTieCIGC1XuP7PsvlCsMw+OXXQpSWXl+zWKwoqhpF0+mROBxP&#10;5MWGQFlQlAV5lnL/8IBpGDiWTVmVL7TkJE0wbJPZbMY5joQGXJGJi4y6LMiKjLZvafuWKI5I4hiA&#10;+7s7fvr0CUVRiBNBAQzDgLJoieOEh4cHwtWEd2/fIcsy89kc23aQJBnbtvn48VvW8zlt1WBoOtHh&#10;hKnoaG9kpv6Eq8tLFB10XaNpG7FoMURb2jBEs/zHH39ku9vS9B3SSNuK4ogyz6Ht6AZQVVVYLNoW&#10;aTTIPD0/U/Ud7Rh28T2f1EtJYxGOSbKULMspEnFplQahXHY9bzw/Cw1q4Fvs9ntcz3spZUmyzE8/&#10;/8wAXF9cUdfNSPsRxijZU8YhqMT15ZWgCysiPFSUxWj0atFVYVvwfR/LtTnFZ8qmFO9YGQxTHzW8&#10;ElVVi2f4qO0Lw5DVeo1haLiuK4wZIz0ljmNuv36l7zriY4Iynq8mk5D5fMZ6vaKqShzHIfQnRFEk&#10;wmG6SVm2aKpB3wszSNO0DGPIsu+Fwv10Oo9EK0EcclyXxWLG69evubm5QdMUzucZh8MeTZE4Hg48&#10;Pj0xtL0o1mYZVVGgqaqgF5smsqxQVxVZmnI+nXl+fubLl8/E0Zk0jpGGAc91sW0L0xBN+Ogc8fj8&#10;SJkXbLdbETx0bG5ubvjw9h1vb26QByiKnO12w3a7xfdE8Up8z5aYpoGqaSOFQ8f1XFYXF0xnM/K8&#10;5C+/fuLh8ZGv97fszyfqXtATFF3HccR5TVxshS7XC3zyskCSlBfjiWmavHr1iuHiksfbO06Howhq&#10;xTFNWeLO5/iOQyFJOIYFXSe+u0mGNKtelnltWVKVJWkiiDp2L6gttuuALCFrKkMj8bzd0kuQlgXX&#10;19dIssxkOkHSVJI8p24bDNPCcl0WizlFkaMb+suzzjAF4S4vcnbPwmr3/PjM8XDkYrnGsiz6oWe/&#10;33NeiGGXJMkvl/uyFKW1/fmEZZq8evOa6XwmyPCWxdB2GIaO67okWc7z8xN5nuO4Nn4ZUCa5oGmd&#10;Yw7HA7v9lqFqcTQLy7EElXmAw/GIpEg4to3reyRpyo8//ggK3D7c4wc+ry4ukWSJ9+/f8fFvviet&#10;clCF1vovn35GVWTiOGboOooix7FtbFtAD7LzmcNhhzGWGaftHFkSQwTTNJnNpjxET1RVxfF44MO7&#10;Dy+LYm0QAwLLskiTlCiOacua5WL5QnZRDB1khbZtSEdl+vF8Zrc/cNzv2e72PP52z6AqbDYbvt7e&#10;8hyf8Mf7ft11aLouBugjYUkeaR7/5T//F6os5+H+nqosCVwXXZbZPm/4+uULaRyzmM54/c173NkU&#10;3RWhj1BTUY9HdptHTmnK9c0VpyTCm4R4hkZWVtR9S9N31F1HN1r2JtMJUpySl4UoaTs23333HdpI&#10;tVJUheP5zK+//ophGARhyH6/J4oj6qrCdRxRPBoG6qYmy1JO5xOdPDBfLFherLF1i6YTJsQ4TUny&#10;jJ8+/fwyqJUkQfAYGFgs5iiKADpIkoSa5zR9jywposDfNPiBz8XlJcv1mtVqRVlX7I5HTMfGDwIO&#10;hyNVVYoipOPQtC3nKEJTdaJRG50kCYZhMp/N+fLlM59//RXfE3c3WZZRTF0EOByLx80zTd+j/iKM&#10;RrphoKsyVV2yP+xJ4hhdVxnqBqUfxLMyPfHLp090bUuURCi6RtWLIfRkOkEeh619J0i8aZqAJMpk&#10;pmNyjmNs2xaU+zBgsVjgj7Tt0/nM9rzj8fGRvusFKXg2palaoWhWNfqup8hzEUAyDXRNQ9MMukEm&#10;L0ouLy55eHgUoc+6FlSdThSll6sVRSWG8WVdimGkJLFcLTANYSE6FSWSBGVRIskSvQStBEVb8/go&#10;oAh+EIi7cFnS96KYFp2OOLaF73kgy7TDQJSmnOKY7eFAWhZYnsu79++xbJsff/x3dN1gYOAcRVxc&#10;XACQ5fnL3UBRFM5RxMPjA9PJjNVqLYozujhbM96lZVXBsCyCIMB3fRRFEmVcQ6UfupewpKbr6JaJ&#10;6di4bYPtuuRFRlFXoAiIgtyKc71uGLy9eYtpm+RVxv3zPX/+6c/89OlP/Kf/9J/4/R9+j+t5lHVF&#10;07YEQcB2t0M3RNmpbhqiOBIkmqbG9310w8B1HV69ekPddGy3OyTg3bv3rFdr/vLvfyZJEuSRotzU&#10;ouihW4IQmqYJs/mc5XLJ+Rzx9bdb7u7u0TRBf1ZVlTpvmc3nvHnzmtc3Nyiayma3Q9N1Li7WDOOS&#10;rGnFZ2oymfLu3Tv2m+1LqPvtu3dMJhPariEIQhHetSzx+akz0jThfI6pqw5JUlEVHdfxmc7mTIMJ&#10;+8OBqq7JshxF0ZFlBV0XZ8XJJMT3fYYe+nZAlsQdRNCQBkBCQizLZFUFRdC7crkEJOI44c0bYSWO&#10;YxHG3O0OHI8nYTwZiYqypNA2LcfDkcP5jKwoIgRvmGKZJMlII4WrHcOgpmGwmM+hg7IoCPyQ4+lM&#10;0/VUbUeapC+mRt/3sSxLDKd7Xkj8x+ORJImR6h6lbTDODrocIEsyqqKSpSmqqmL7PnktlvGWaREG&#10;gur1Vy15N84YHMcW5SFLFGYU0yKKhLbdtm2xTE0Tqqri6fkJP/DJs4wojnh4eOBPf/oT+9ORXpa4&#10;u7snz0uxmMtzkjzD9nyMcZmaZilZmrLdbTmdz6iaKJIcd3uqqsReiIXM4Xhgs93gOg5d1+G6giiW&#10;JDG6Z4lwcxjw4eMHUfIdQ0Lz+YzHNKNtO46nI1VTE05CptOpMN6lKT3CFrPf70dYgYbtOARBQJHn&#10;eIGwKA6jEUSSZU6nM4fdjvPpzNXl1ct8cDadcnlxydevX9k8P/Pm9WuKQgSUfvnlF75++Uzf9TiW&#10;yaefP7FYLuj7nu1mJ+A6ccTD/T2GoeP7Hp8+fSIrC+arJdc3N9iqSl3Vwm7R9KiKSlUIKpwhi+C3&#10;67o8PD5xPArb29D1DLLE6tUVYRBSIZbijuPg+B6Obo22hmosVvXkeT4CPloMQx8XPQ6yI+ywZVmi&#10;yDLT6YTFwma9XsEAfSPuC3UlzoBpkrx8x5umpq1FyeL29hZFFUHUvu/57etX1usLwsmUNM1o2lYs&#10;O3UdTVHRLJMhTynadAxOiOdrP85EkvF7qWnirPHNN9/w9uaG6ByxXq2QJIn4HBGdz8ISU5WoioRj&#10;O/Qd/PblC4MsMZnP0DWd8/mMoYmlE4BjO+iGzr/9659wLJP1cs2Pf/4ztmVR5gXtbjQcti1BGHA+&#10;n3n16tVY/PSRFRlDNzBNk6qusXUdfzIRZ84qp6hK6kbcIVVNE2AQJKqqEtaaruPu4YG8FqFE1TBE&#10;kUaqcEwb3/O4jyJkRcbz3BfTi6aqWMorGGC72UIr9hrb7ZZ0JLK2bcsqCDmcImFB1w3m6zVZWZIX&#10;Jdvd9qWwKw0DigzHw0E8V2QZxzVfgiNF+YjjJoLaneXs93uKAeq2YXc4cvf0xG/3D9iez6Br6KaJ&#10;rVvUbc3QtoS+hx+GdG1DchYF1MBxmIVT1ssVF8slniMCenQdbVPRy8pLmLfve5quRldULMdmNp9B&#10;09M8PtB0LWVZiSJhL8hqQ9dRZTlNWWI4zkhuVVFlhTzPyOoEeQx3SrqCYZvomYksi51DEu24urom&#10;SQRpehg6TFPHtCz60aghyWJh6HkeZVlxOBw4n8/C4KcIoEtViaJQMpILxbtSBEZD1xPvZMMQP9s4&#10;4+4ZKBtRaFcUAUjr+k7QJl0HyxbBf1mScV2HqRey8KeoqkrbiCWr7/mCGixJdF0n6PNBSDiZ0Pdi&#10;rrKPD+x2W07nPbI88Or1Jd999w1lrXF3f0c9n/DjX37il9++0DHwB9/HdVxqtaJtGmazGVmasVou&#10;iU5nsjTFmOjkmbjnv//wA7ZlMQkCdFXD1A2qtsXQdSzT5Hmzo29bGkvDsnTmf6WMqjqSpOF9/z3X&#10;V9d4tkeZl+i6gAi0TYukijktEljjTKcsC87xlihKqOsG2xfkd1W1aLqW7XbLZvPMYj7n5uYNoR+w&#10;vrjEMHQeH5+IojPH0wnDMPnmwwcGTWO72ZJmKUVZICsykiwJKv5YYGvahmHo2W43tG3LxcWaJE2x&#10;HZskSVA0AVHoug5bs3jz5g0fvn2HqolFeJKkpGnG/f0jP/34Fx7u72lqcQZUupL4MsbzfWRFo+p6&#10;srombxt2u92LOaMdehG613Vs28ZQVBzXIS8KYeqIE5qmxnVcoCfPMzFfHi2+4SSkHjqSshBF4bHk&#10;czqdBQHS81BVlcP+QBon6IoGDLx/907cBRZLknOEPM576qomOp1p2gZDNzidTpRZyWIqAo8MMJ/N&#10;ydKMOEleSpBFWQqTQdOi6wbzubh3RVFEVRUYlghb6aZO4Af87X/4g7i/2cICudtuKfsBVVHRVJUk&#10;i8d/p46qqkjihP1OFF1nsymP2y2HwxHHFZbkvq2JjwcKCRzLYgBkSRKl+cORrulompY4iTnsDy9h&#10;ja7r2O/3xFHM+vKCDx8/8vbmhl4XBcZhDCSahoHruKRJwvl04j//x/+IJAmjmePYaKrK+XQkSxLq&#10;uiJNUhzbRtd1Xr9+zft3b/nHf/xHVEVlPp9h6Tan8zjfsyxaCQzb5ubmLdvdns1WmMSnsxlNXass&#10;9eMAACAASURBVGNbNsf9gbMX0BYVjw/3KEBVFMTnI7vdhs1uQy/DfDlnPlnw/v0HwmCG47rUtQha&#10;F2lGlqXiO1eJEJphGERxzOcvn5EkMZPabLecowhFUymKHFlR+O2337i+vkaWZE7nE23XYDsG0/UM&#10;SVWIspT96UheVTgynNIYRRU2G2mA/XFPW9TMwgnezGOz3VKkwnBTNzVKazC0CmVTE0ymKLJEHMUj&#10;fbqhHHerkiShqWK+Kqsqv375wuNmw9Wr13iBD22PigDhvbm6ZhpO8GxHvBdNk8DzKJOIPMtHYqt4&#10;3/bjnPbz588EszlhMKHr4Levt5xOR3RdQVF5OTvphspAz3n8Gduuo25b6rbBdDxaepqhR1IV4izj&#10;y90tTdvy6s3rF+BCVVcvRSVZUYiTmOfNM/OP3wu4kQT90I9k+JYu7siyjGkw5XK1xrJtgjFodI5j&#10;Ac8oClzPG+cNIrQmSjNi9y9LEoqug9wJ0+eYOWnLkqoSdiFd1zmdTgK61DSifF3XGIb4Tj48PqBr&#10;OpZlC4hLJvYoaZIiSZKwMMfCBKtpwmKGxEsZqakbtBEodjqeRNkChav1FbPp7MVUF4Yhr1+/5vFO&#10;ZG/6fmA6mbJYzkmLDN02sEOXsi44nQ/8/NO/c/v1K1fXawH0mc0Jw4mwcY3gVNd2kauevhMG26EH&#10;VVGRdMQuqBWzFVVVx1BTiT8J6KWBum1F2GjQxBy+FZY43TBxbIftsCeOY47HE57vYdnCZNO2Ivsg&#10;yzKLxRLbcDB1g7ooef/mRtz72gbLcjB0YWAuy4JTEhHFEXmeEccxSZ5SVzWaqtD3HXVVIcsS5/OZ&#10;7WbL//pf/x7Htnh+fqSuazabZ37884+cDmdeX78izwvqqiLOUmRVQbcMZE2l73pkTQVFoZcgL2sB&#10;2xpA1U1aWeEUH2mknlSWkYIpE8smzTOOccL3kwm6IXJFcZKiCz2XKHLIYs9R1zXdMGDrOr/d3RJM&#10;Qpq25XgWBrGiLJnVFXlZwGjfsW0bTVEF5KftyPKc8znCdh1UXQNZZvPwQIfEbLmgaloMy6Sqcsos&#10;R1IcirriGJ1EMbMuqftO2BInU6wRCvb88EgWJ3iOy/F44rf4iPZZ57vvvqXtW3758pm6qVlfrAim&#10;E1zP4enpibJuaFpRuhFl3gnLubB2247DdDrjt9uvfL29JQxDshGk+VeAAMNAdI54enrmy+fPfPr5&#10;Z0zTZBnO6buOYQyUpmnCqarJ0pTFTEA+8jKnHVqyKiOvK5AkPM9DMyymI/nd1C3iKEbXNVFkN0wB&#10;93Icnp6f0BSJ0HOZTEIMVWcxK9FVg2qocX2fvKwYhp7zCAyVJDGTEUWIKX4QsDscUBRBVi6Lktvb&#10;W/JCnO8uLi745dOv6FrDD9//QJEXVGWFIkuiIFDVTCZTmrKmrmpkR+LmzRviVICW8ixHU3VcxxWW&#10;N93A81yOUYRtO2iGQVVVwoxlNmIvNohyeZKk/NM//xO/++EH5ss5j3d3XKwvqOsK3RhYr1ccjycM&#10;U8dxHTGTCgJUVcV1nBebT9sK8EkYBOSzKev1GssUkEhFkmhqkWFbzOf0bYtj2ySWhWXZeL6Pqmpi&#10;JukJcJ/re9iOw7DbU1YVaCqO61JWFWVbYNgG5yiibmokRWa326GbBqZlEiWxKKbKmgghu64w5MYJ&#10;282GYfzONE3zUrhzHYdXr655/+49URTx+PjI0PcMA2JHChiG2LcN4ztJmBeErVTT9DGArWKaFsEk&#10;wA8DFEkiT1KyIqeqSrqhR5IlJEVmvliwPxyQZFkY30YzqNl2SLKCaZnkWS6yYpKMIiuYmoEqi/LH&#10;0HZMJ1O+/+Yjv/v2e96+fouqKOQjJELcCQWl2zAMouTM6XQiTmJkWeby6or5dIrrepzPEdvNltVy&#10;Tp7lPDzcIyHgmrKi0nU5ruuzCn3aL78SZylJmpDkGYc4Ency32e1XPHN+/e4uoXj2jAM5Fk2kuZt&#10;FM8Z53YDl5dXzOdzdF0fQUsCnNH3HSAg3rqhs98dyLKCyWRK1QiSeRRHYzlBlP/TJBHwlLqiHrMP&#10;tm0jSTJpmlCkGfY4U5YZRJBZExmVru9IkoTdbktRlBRFgaLIaLIwW5SV+H5ro30NSeTqeknclbI8&#10;Z7fbEacJjufRdi1ZnlNUtQDxyDJFWY4laXGnMUyDi8tL8qbiVBX8+umOL/f3JFkm4F2mmGPv9wfa&#10;tuPjh484ecH93YOwAjsOhmmwP+w5Ho4gibmqaijMZjNhaQmmtI0oisZxjGXYo+VwjqbK2JaHYRiU&#10;ZYll2by6foVtCxBalmUMDKJsPUKU9RGu3NQ189mMaSB+rT/92//HYhLy+x9+4LDZ0jcNlmmiO1NM&#10;w8R1hRlBUwRAcjqdCbPF4SAsX1FM2/dsNjv2h+NYTPSIjxHaaJaXFZnj8cT+cMC0bSaTCcpo9BX/&#10;afQjCK2uG2Sl5pwnuK4r7Guy9FKGURRhEDNMgzRLaUeYRTWWbUzLZLVe03ZiBy6P2cumFburNMtE&#10;DtpyME1T2IcNQ5he6wrlxVjRUdcVZSkK9X+9y5ZVRZZlzJdrprOpgEeXOaahYxtzLE3n4e6OeFtj&#10;j5YYTROzbk1RUWSZpq6RXZe+67i4vOT9+/cv93Y/8DFNS4T6x397Uf6tuFivRZY7L/j0738R5X5F&#10;Evc0w0BVZWQZ2rbi86+/cHV9xWqxoO86JmFAEvmcTieKIqOqhBmyH02GSZKMez8Bis6bCt/3RX5R&#10;QgBZXZfj8cjnz5/FKHQsM1e1mLMK+LYI5rf0TGZTuq4nH80XbSsynJZliWepor7MqvzAZzGfC3jK&#10;MHCIYqq2gUYWczNZRrdMEaCXZPLjniQV5chBEeXYJE04nk8873bi38jzUVT15WzWVGInO53NkGRZ&#10;lClVYfJSxmI6EjR19xLUN01TzE/LkkEWMytFkSkbca9RRrPKMAwjAHIsXSiKKAcoymizkqAfMC0d&#10;Q9O4ubl5KftcXV2x2W5ouxZN0sYshMLQiwxRVZZkWSreIaZJ2wo4myzLXF9fM4ywO3W86xyPB6Yz&#10;8V0NwxBdkdHGz4llW3RDh6zbFEX5krm3jkems6mAEh4OHA97NE0b58gSYRiwWi2ZzWd4visyOOP8&#10;s+t7JEk894exXFPXAqSFLAtYiCQh1l6DMC+NMOZhnB3KsiL+PyQBs3JsDkXx8utomiZ2IbKCKivC&#10;ZKkqaIoAyNPLMAgQtCRJqIo8ljRzqiJn8D0MTcUyDSQGonMiCi6SRGOZ4mcdYdEDg9itjfBrTdNQ&#10;7Q7qKKWJUxzHJ9rv8f0Qw9BRNZkLd446CJKCqmsMEuimST8MrLsVsmpQ1TWe45LkOV3dYjkuu8OR&#10;3eFIX8pYqsPED6nrnONxi+3Z5HlJ3rZ0skIvK7hhyGF/EAcxx0E3Neq24hDHVGVF0zajPpzx0i/+&#10;gpOiwOgMZs6cqixQdY0wCInjWOgOFdA1Fdcx0RQwVAlLh/i845tv3tPVlSDn+gb//b//A//6L/8M&#10;NMymQjE/GAOv31xxdX2BZmkoqkyZtxRZwnQyIc8iZjMXL/D5y68/8nzakv57SVbkRHGMaRt8vfuC&#10;43oEk4kIerQVgyRxcbUiOZc0Vc3Fao6lm8ymcy6vrnCDgHA6RatLQY8bGprszKBbBNdroYMbYDIN&#10;Wa9XTKYTZpMJRVFQpAmKLJFnKc+nLbd3d1R1JVSg3YA3CXlz85b5dMrEW6BJFlKnQKdALwKEuq4J&#10;Wr5hEU5Mvt49YToOP/zuB2QTzIlJp7VgKTRtiWlp9FLHIS6Q+KseFzRNZjoN0U2bx+cdn//5j7x6&#10;+w2OH/Dhu++ZzqY4gcfscsUyfsWhKFDKhq/3j2iKDj2c44RZGPL73/2OWRCSJwmmphMd9pSTAMe2&#10;mYch0WaD1HVkccQ08PE9n6Etuf3tK3VaYWsa7nJKR40XGpidyn63RVJa/vLzn0EWloFu6Pnw7bdM&#10;pjOcwOd5v+P++ZkwCDAdlygt0C0HtRtIigrTtoUCSDOpmgHFNHh63hNnJfuoYH/OiLMaw5sg6Sb+&#10;dEZ0PFGUNYbu0Ek6qu7y+z/8LwSBzy+ff+X//cd/pCsHpr7HsW149/YNZVGCJHH19oY0TdnGMc39&#10;V0BiuV6h6zppLGhXV1cL0ijGDUPcIGQxnzGdr/j65R5J0Xn19jWh4aFKCnUhFiZhOEFVNJIsoS5b&#10;Hh43/H46Q24klFbmvDuzezpgOxbTYM5qtWK/36IMKnInkxwFBXLxfsHN5RvyKKOOGyRFYTpZUDQ1&#10;vuFSnBNm0xl91RAnKUMrUeY16+Wa/WZH/eYtrm1zlGVMzWLiT2i6FkmRUDQVJJl+6IWmqGj40x//&#10;xHKx4ub1O6KoIPCnhNMpfuhjmTptOxBHGY7tYdsWXdOJgETTEsVnZrMFh+OB27t7JtMZlu1SNy2m&#10;YXI6nHnebHhdVnQDlHmK1A2sFxfYpkfwakrX9tiWCKNLiyWmoZIlMbqh09c1uqpgmD6KYaKoGsMg&#10;CYLVAG1RYBomVVlA16IOA2XRkMYxXT3QlxV5HFOmKVVeEB0jTucztm1TFBXRKWOQFKbhjKnjcLs7&#10;YOk6ddsQ5xkTVefXTz8Lgmc4QdcNnjdb0rygKBuGRubq4oan7TMtMuF8zj//8Z/J6pw//THk+bBF&#10;UmRO6ZmH7TOqbSDpCt4kQKoaWkURy27Hocsqmryhyho+fPyW9cUlp90TaZ4RpQn10OIEPvEpYah7&#10;LoIZdR2ze37i0y+/4tgu3377naDpGyrn/ZH0mGIMOs7lDZNZiCrJrBdLriYLvvz6ma8//UJRFBiW&#10;idJ1/N3f/i1lJbShtq6w2TxjvX5FJ0k83t4yn01xPJf/6//+f9B0jSKraZuWoetoqhN92xK4Lt+/&#10;+YaL9ZqJYnH4fE+W5Tz8/JntZkvf9Pzv/9t/Q9VslKTjcN7wYf2aybXHJAhQFDBck+3mmfk0pG9r&#10;LldLDk9POIrKN5fXLEyb2XyOYZnUTUWSpZyKGqPtOT88krkOcl0yxCm9XyAFA5ppUNQtHQaabrI/&#10;nKiGjhYVy3VopBTdMGEQh8G2bon2CUVyx8V8xe8+fIctu/RZjz3YPH16ZD4PcQKDLDkxDV3WgcOt&#10;LrGeBbR5Srp74HLiko/lLbqK3fOROE8Fdd0PqIaeXlaQLJtMkvnz13uQFdJe5dRAUxaiMFY1REUJ&#10;ssxiuSQMQ1pNJc1z4izGsg3qKqetcmZBiDJ0hPYMW3NGWr6KZoW0RU+0S3j49YF/++kzSDC/fE2n&#10;aqBpfPz4kQFBIS0GDVtzcDUXrZUxBw19UEhOEZ7ro9PT1x1Pd/fE5wRZ0iiKhr//u//Amzc3qPO1&#10;oLfJkhiobzcMXs92tyPLUj4aH5jM5mimie2Y4Jg0XYOuawS2yyk5sDvHdB1Ex5j96cgsnNC+ec3Q&#10;S8idimd7+JMpZV5gWxbXV5dERUJVZTRZztRxuJrN8RQNR9G5299jKCqZUbLdbDns9hy2e5qyopYG&#10;JBmu51fUT6JgJ3PNf/s//w8+fvgG37VHalzFw/0XnHCKqgv93vN+K6iTrs2//PGPHE5HyuSM79oY&#10;tlAgn4qUVhoY+oF5OON5s+fb775jvVohyxLv392gaxp9WxG6FoHncHl1xS+fP7M9PKObFvtoR1xG&#10;WIHFxLMwLIsojnn97pr5eg5dz7t3N1RFhuGZzJYL6r5le9ihWQZSKvP14Q5VVTmdd5yqFMlUWS2m&#10;tFVNU1Si0NC3zFyXu7s7PM+haSX6uuK//p14RsiKzNSfYps2pmkiDRKGaYrLcZYi0aMqOouLJbqi&#10;YSiGMH/1MJ9OmYYTmrZksVri+h5lWfDnv/yIals4gY+sKuzyiH/68U84ls0P337LYjbn7vYrpm4w&#10;m06R6VEViflqxvNhj+G5VE1Nnubc3v0L3nzObD7jt/s7UQaVBpq24pydxXmubrBNm66p6aSerMyZ&#10;S1OyPON4PLCYrrlYL/n586+sLi95Phz46S8/Uzcd/f/P1Hv1yJHme3pPeB+RPrN8FcludnO6e3pm&#10;tTjrIO3RCgL0gRfCWUl7qTVz5uwZ282mLZ/ehPehizeHEAFeEIUi0kRmvH/zex4JHudzMSQ1TVxN&#10;x5JAqUqkuqQrM2GMubmhqSri6MC2adhutwS+i+2YGLLMMPAYaz0GPZcPtx+pcxGAubk4pW50FvMF&#10;aZry1feCbJNkCadnJ2R5QtOIYj9NIpbzZ3755Wc26zVxEuJ7Qmla5CLEEXge3795w2w25f7ujkG/&#10;j2XJ9DydLEu5v3uP5/WxB1Pi+EAYHsjLnM1uw939PWVZ8fDwwG69R+oU5E5l6Aes8gJL0zF1XZhC&#10;RgNBBpcl+v0R282BsmrpBT6393d4/YCrl9cURYFjOgR+j8V8IYbmTUVeZLy/+8jd/IEqyzBclzjc&#10;0ekqvcmYYDAU1PIoJt3HPD0+kIUxpqLx5uuvmQyHXF9e4Vg2L15cc393x9PdPbZp4JsmZZrQD3yQ&#10;OtpaJNfLsqRqCxqp5fzmirKCaB/zhz/+kZaOp/ma+4cn+pMRQa/HYrPmX37zmraDT58+UZYV1zfX&#10;jPp9LE0ThGZVJV/vGXxnk6y2yMD3r1+z3Wx4fLjn//nTP7N+1GnzmnQXMuoP0GqJcLU/UtJUHMem&#10;biqeFs90Tcvvfv879uGBXRRyiEJSrUMxdR43K+I8pQM0x+Lh/oE0Tfmn8VQMCeqa9ZFgCh2TyQRD&#10;1fH7Q4IoYTyeEfgB1BKmbHB2csrT4yN380+URYkuyby4vMQ8Eid0TWOzeOKh51PWJY7rcnf/mcVm&#10;jSS3yEqD6xk0rSAiZnmKpqq8urlGbjq6ssLUdNL9msNhzfzTO3rDMT1TQzL61EVNmUqURcxi9YSu&#10;6ZieSWV25HWNPrLpyyM6RaLUGgql4nd/+h3I0B/00XQNv3/K6HSM5Vv0+j6ObXD16pKPD7e8u/vE&#10;P/3lf7Bfb1AVBbnrGAc9FKmlyTPS/ZaurPBUg/dvf8EwNXxD4bB8whsMhL1hPOL//dMHtvsdv/ru&#10;W1oq6i6n6QS59v3Hz2TrNVfXV6yXK9IkJcoyHpcrig4aZCgyFpsVj+sVeVtziGLSSBhenlcrPj/P&#10;+c//9b9hBz6aazOZnmH3A1pF5tQ0+eblV1yen7NeLPjn//7f8UyD//3/+N94/eqc//M//kd++ac/&#10;Eh0OnA0Deq7Ln/7Hf2O5uEUzNL77F9/z5s3/hGKbFJoqlvrXa6o4RsoLbN2kDCOKJOPi9IqB4zA7&#10;f0GYNdw9L0E3GIzGRGlBU3eE+xBVUvBth7PTGU3d0GkaWRLz4sULiramkTtUU6OmxvFtnrZL6rZi&#10;6Dugy+y3WyzTYPtpTV4nqJlKXuV888O3PD3P+Xh3y7l2wfv7d7x//4HntSDIyZKw9CmaRJ5m/PLL&#10;Tzi2TX86oSxK6CSyuiLPCuI85+T8gpPZCW+++46Hx0eSumY4GZN/ek+Td3g9l6ubC0zdYLFYIg8V&#10;bm/vxbAvr3AcF9N2MG2bIs9RdJ1g0Of/+s//N6Zp8N333yNJEKYhumEwnk04HPZkdckm3KCbJoZl&#10;opsasiSRxBHz5ydMRca1LFQk5s9P1FnCcrlitVrSH/ZJ4wNRlfHdb39NmCYcls+skgP6bsXJUCXJ&#10;UxzbYTwe8Tx/IjMtdNPkx9/+SJpnFFVOnIaUTUmUCotA3Tb4QcBoOma5XjAejQnjnQBU6A3DSQ9J&#10;hizL0RWN6kiNU2QZ07D41//qXwnAw3bLZDJhuVqhaRpt01BkAvrhey4//fRXvv76a3q2S7I7CGJQ&#10;XhKFEdv1hqousQMXt+dRdg1ZXvDjj98jAbvdFk3XuL995OnhgX4vIM4LWqnjq2++4t3795iOTbhP&#10;SMKck/HlsQlfoGg6/eEQ0zR5++4X/vrzT3z9+msUXebN998K8lUWs1wvsSwHL/CZnZ5iWIJcvXic&#10;CyW2JWpPPdNwPJvtfkte1/T7PbpMok1a1psVg8kMuhbL6aG7DrUs0agKg9mUz7//RxzHpvv4XhAr&#10;NRPXdvAnPkkY8rS84+tvvuaPP/0zSRJj6CaSpBDHKV999TX3j0+kZUkjyXSqih34ZFnKaDam61ry&#10;KiPoezR1SVU32JrPbHhCmqb4pkUpSxRFxmA6pnorE4zGXFxecPf0jKRpnF5cEEUHNrsNVVuL5YM4&#10;wdB1NpsV2/WSfq/HdDQCJCqjRaXjxzdv0AyDfRwRhnu8nk+jijBgkefImsx6v2Xg+wRtj5evX/HL&#10;27cE4x6O7/Hmu19xd3tLkkQ8PT7x4uYF8+dn6qYiDCPKMiNJc9pOxrRkdAvc3gDH9ShbiWFacfvp&#10;gZOZxOtXv+b28z2m4mLPpqiGQZkXmJaEKsm0dYOCQs/zUVGwRg6dqrCNQhpJIj0kaIZLlFTkdUeJ&#10;Qlp1FGXHfLFlMd+SJzV/+cNbTi5nVFVFHCd888231HXDx5/fMRqNGft9AsvDkG0USaEuKhy9x+p5&#10;zn69w3NclAZhPVIVkvBAGsdsw5CX377mJr+ibAtOzk4Yj4f0ej5fvbhhv92QhyGGqrG9e2I7XxBJ&#10;Ep6hE5xOmAU9FKvAcmxsy6JrWpqqwrZsmqZBlgWl2/M8miwjDyP+8s9/oD/o0/NcPN8TNKwiQ5EU&#10;EuKjNS8EuaM/7hOmB9Iq5qvLGxaLBbKuoTgmw9MZmBpFVQqTmmmJvpimUswb7u7u8IOAF9cvuD67&#10;QHcNPn76yOrpma5tqaoK0zC5ub7m7OyM3tGuG2+3mJqKInX4nkOeJaxWCxQkRuMRI9fnq4sr1s6W&#10;7XbDZDShbhu0TsAglitBgsyynP1eLInKksQuEtS0fXjAch10x6JTZeIyRzV1bNNB0wXttKJlvd/S&#10;0rLbbWirir7nEjguvinC/H0v4LDecf/hjh/f/Jpdu+Wnv77DNHUWiyVNXfPh4yeQFBzHpwM6qWOx&#10;WvH4+MRf/vJnXr36ipOLa/7rf/kvxFnKYLHmh7/71+yXayRVpkhSDF2niEMs3eSvv7znbDLDlFW2&#10;+70gMuq6WLSfr3HdgGEwoO+vWW6XGLKBrcvMBgEdNWUdUdUxutZRVykn0xHhbkeRxXRliiyZnIz6&#10;KJrG4/0jdZEjdZJYaJFqTo72nSzL2Ww2SEeoguf3kJoOuQVD0Qn3B6JD9GW4VZU1bd2SJClplrPe&#10;bDEti9F0RivLlG2L6ejkVYVue9idRlbC9ukJz7YF2EhSybOc/XaPKsGbb17z6uqGF9dXqLJMU4n3&#10;O00T6qJgv93QdS3b1Rpp2JIVOfF+jSQrBJbJodqTJzHbVNDshwOfIOgBsIu2ZE2OYqtMr054eHig&#10;7Vquri8J41jUNjsXGdhtNqRhhH2Ea5mmKeivbYuMBFUNXYeOwu18wWQ6I81zFF1DUhWqpsb3fVTL&#10;YBMeiIuMz/f3XL98iWoYfPj4kavra/Iqw9BFICiNEyxD5/VXX3N/f4fUdXz3w/ckUczt7S0Pn285&#10;HU9Jowi57dhvtvR6A/IoQ5Nk8jgDtWQN2LqOrio0is4/v/2JqihwLRPHUGiqiofPH7j4u7/Ddvrs&#10;dzs0WWe5WLJ4XvH6uzf8+eefuHt6QFU0DMcmqSriKmcd7XkxnRCmCU0YYhkGtmPTD3yypmDkBfil&#10;y+OH99iKyuk4YODZnPYC+oaBRkerSCR5QdVUqLpMWVfI7dEYJsnIqkQnS+iuTW86Ji4z1ssVjx8/&#10;MzAdGq1G0w1kJOo0wUKm3OwJRiMsTaXtJB4WCzTL5PLslEMWUlFTlTn75EBW56RFyt3DHedXJ/h+&#10;QL/fI88b4lQsa1ZViaJm6IZDkhb4fgCSwj/8wz/w6tUryrrCMXQ6SSJKU1bbDWEak1UFu92eqysB&#10;gio7mcnZOUWWIkkdw9mYx8UD/iAgqWKswOfs5oqUincf39G0FZPxkP1+J+jcckdNyzDwSdOCh/tn&#10;Pn98IE1yrs9f0vf77NY7iqzi6uKa8WhKXbeMpxMeHh6hFaS86+uvWW9X3N498OHzPUWZ8/numc12&#10;zcPznKe5OCPFUcj95890dc1XL1/SWC4baY1j24zHIxbzOVF4wDA0Xr664V/8+gdUVaNIEn7zw/c0&#10;nRjaf7q9ZfH4iCR1OK7Dw/MjYSbhBAH/4dUrtss10nbHzatfo0gSbi/g69dTdNvhkETURwCY3Ikw&#10;rWFadEjcPtzx008/E0YRtuMwOTlhsxU1oKJLrHYrnldznlcLoiLl5dkZ5xcXfPz0if6gz/hkzM9v&#10;3+IHPpKhMBgNSbJUGGg1hbKrGcxGBKs+RVdSShmd3nA7/4hsdliyRl5FDMc+u92WX/7pT0wmIw7h&#10;Bm9gMxx6DMcBvm/TUfO8XNE2HbMTEWozVANTM7m6uqFtO7osFXTCvAK14/7xgd5ogGebaFJLGceY&#10;isw2igg8h7qpWa7nvLx5IaATvs/dwwfqosSxbPp+gAIEns+wN2QfCtLxYDBA1jUOcUySZfQZ8byY&#10;k6cVeV4znWrIqDzcPeJ7Hq7vcjYTYXbfcVnPl1RpRlNWZFmGputs9ju8I6G+bTv6gyEtEqv1BsO0&#10;ycuKpqyFAVZWODk9Jej3eXp+4v7hkaquOEQpuyghGIxwXRPPsTmZjGjLgoHvcz4c4roujush1TVZ&#10;LMBp2dE0ZFUVf/rTn1gs5nSSRPwppek6dMukPxqQVQWL5QJoBOzD9kjzkqppUPojDL/P9PKa//QP&#10;/4nH+0cmgxFusOPtxw+8/fSBupHRNANFs3ier3H9Ho4X8Orr1/SGQ1qpJQpDVs9r1E4mzwuuTk9Z&#10;LJ4FLHG/BVNHp+X7b79hNX+iaxv2UUQYhcwGFUUSoSsSo0Gf4XCArMjs44hGAlMP0W2N3jBA0WTa&#10;tiOOI6yjVUPTVWRVpqXB8V3CJOSvv/yVwHeRxhOenx6xLRNT1Qg8D1NTsUydJEvQFIWqzHh8usP2&#10;PMqq5ZDs2Rw2qLJEkoXEWUGRZqiSzPnrb0hllXizZbla4RgGbVEKyJbv0/f9IzldYtwflxopAgAA&#10;IABJREFUcH4y42Q25fHpEUUz2EcZSd0R1zW53BG3JfHTPYP+gK5p0VVdwP+KipPZCbKuY1k6vXGf&#10;smuQLAvfGJBmBfswRvd69KYTVFXleb3BdBySXMAPTk5mKLJMKYGs62yP4I8iTzhsF0hdwXTo0SoS&#10;ge/w7YtLpr0+rmFidg15HIr62LYxbQtJVdANg+VqhaEbNG1HUZT88vYdw/GY16+/4fzqgt5oyMeP&#10;nzBdD8MZUisyvuuzWa+I44ok3eH1AuabLYPxiEORkncNsqXT6/eZz+fcPz/y7bffEsURf333iwgq&#10;pSmu6xAM+tRVhWM7XJ5f4PU90jghikPapsZQxYJRU1YodUOTpSS7DVVRUKsyZZYgtRW2pWM7Q9JC&#10;1Bmn5+fswgO1W5EmCdtwh6HpyEnB4909SZqKc2mVMbROcCyTTbjl/vMnbFPHMEwO2x11XoqwVX+E&#10;qYlZc5qmNE2NrutfFn/+9helpahyNFVj0OsLc3zZ4OgilB24fYqkJksK5KHO6emM3WbP7PSK0/Mz&#10;NNWmKlvSOCOKC1B0pueXvHrzDZKlo2k2Q8ellkrkLierEx6eHvh8d8d6u+P6+pqz00tMzcDSLGzD&#10;QUdD61QMNKIspCgj5BYO2x2+7TEKBmxX6+M128O1ezStMCsHgU8rSURxwuPDM4amo2oaVd0Q7g8Y&#10;VkFTt+y3e5qqpalbbm5eMBnNCNw+julSZS3z+ZzvX78izxNsy8I/dfEcB8e2qDqNtEjRTQU51oij&#10;lCwryI+Auv1hx+awRdFVFKmGriUNt2zmT1BX9E0d69/9G+o0Y357T5xEZNGOJNownQ2J0h111WH7&#10;LnIuwron0xMWjwsmdp++N+Z5W5DVHbnW4PgeA0Vmn8V8XjxgDT3sY2hF749QNQM/8KiamiwL0ZWW&#10;x/t7siQhyVIkVca0LFRN5+7hkd5gxNPzM9U+psxyFs8LsjTn8+1nYbPSdXTDZLXeQBrz/t0v+K7H&#10;oNdnMO7TH/TJ0lR872s6m82OpCopgOF0jGY7nAQBi/mCqqwxLJv1bo9lmGz3ByajMZZp0vd7XPxw&#10;RRLF7Hc7/vDnPzPsD5idn1PkOWXXso0EwA5dE9d3J2N6PSTdQTFdFMOjN1b4+PkT+2RP4PtMRmMu&#10;T07xXQ/PtIXZtG2hg17QY75YMJvNCHo9qqLCczzCfUiWZLx/957Nen1cKM/RMZlMJqJf5Xoc0pRw&#10;txNhvcDlbrNA11V0SyeKcoqqIskzrl68YDyZUtUS2+0OSdVwe4GwZE/GLHdL3E1AK3dolk7eFLy/&#10;/cDJZMrZ9RmB20NGoZBEEKbb7VFNHakRZlnHMtEUmW2ccXHz4rhoKzEaTjjsQjabjQAJdzKGbZHE&#10;OYpuoZomk9MLHp9XFOUGy3X4+d1HfEfU6S8uX/Bwe8t+s+Xq4gJPt4nLA7fvP/G//rt/j23aPD48&#10;cXl5SRiGpGHK7fvP/Pjb3/DmxdesH59oixJZ6rAdE6WTUJAY9Ho0TUmWJYxnQ2xXF0G3tEdV1fzw&#10;wxuKoqDrSgLf5PXrax7u7/EchcM+JtzPkU4G6LjICkz7AZ4qY6gg91xMWp6entgtV0xHE0SxA9K5&#10;hqZpeEGAoio0cksp17hDj0apifKQYNLj0/0D208xb777FfPtisX8iel0zGa7xbIsPn76RBQnOJKg&#10;yp+cnhBFEev1ZxRZ5mQ6Jk1iiqKkLCvSOGW1XDEOLCbDCaZposgKs9kpluUgKyofPn6iazqxU5cm&#10;R/NvimFqlJWgiOd1i+VYxEnEeDwUPeFWAPowOooq4rA/sFosyJMMuYOiLSilFnfYI2sakrqi0VUy&#10;GmbXF9x+vmW5mHNzfc3zGmSj4GGx4c3rb+n5AcvnBZbhULUSUiPxqzff82//5d9xc3qG1sFmtaI4&#10;7FFdG9v2uJhNWO027KOIw26PjMx0fEKcpIyCIdPJDNcNKBswHJ+86OhUWD7vBOjRtjlEB7xgyHB6&#10;gut5vHv/mf3yQFnX7Hc7hoMBP776lrc//UTftJgOB0h1zcAw2e/WaKaK67lolsU6ErtMvcmY6XTA&#10;N69fEccJjw/3GLom5jj7kKZujzatijA6sFptCKMQz/Wp65I0i3GqAE1XyYqMNEt4fLgTi8GqTM93&#10;MJSWNFqzXokaTtcCNNPk5uULnhfPRNEey7a4e/zM8/yZd59/QVZUqlqYF84nE6YXLzB0DctxiJOU&#10;eHdAnduomo5qqmy3OxRNI28aoqIgrmryohRQ7/WaoizYrNdin7QTgN3dbstoPMZRTdKqYnc4EEcx&#10;nz99ZDqdkGcJstwR1jmreEdBw6fnOxRZYXo15fbTZ7ImoWxybMvG73s0Vc2nDx8ZD8dcnF9w9eoK&#10;RxkgHWFEZVlhGDJFIV670WiMqimsNysc26EqayzTQJUldqsVD/f3mOqvMCQN2XT41etvabuONMvQ&#10;NQPLtPEHHo5ncXN1jm0Y7FdLbi7PkQHLNLE0YfnIkpD1cs7ZxQWSKiEpEh/vPrLeHqjKCmSVtz//&#10;zNtf3nF9/YKn5xXt45LH+TM3NzdUioppmfTGMyy/j265dLKG6QV895vfslgKe5TrHwPKecYhCTns&#10;Y7bh/hisAss52qib+mgbusQwDR4fHzk7O8N2bA7hAcexUVWFtq0FdLZtuTg9oWsa0jiha2ryLEHz&#10;egxcj66oMBUVo9ejrCts2+VQZahSR9HVxEVKlCVUXYPpOPhtgDcMqJUa07eIygTTt9A1lcDzeL5/&#10;ICpjZM3E8HyS/R7T96HrcIMAN+iTliVVFFFK4JsGjmliWiZJnnFzecFut2O339EBtqFhGxrRfst2&#10;tUQ3dKL9lsN2xZ/jA4PgfyZsSjw/QB0ExIc979/+zIf3H3FtG3UwxNA0yiSlKyravEStO8J4T5qm&#10;DIdDnh8eRRi7qtjud9iWjSx36LpCFB1Yzp+p8gKpA10zyOOcugee69JUEnXVoaoGdQtNU9Ei/p3F&#10;Bbv9nufFnPlKwBgnJzMs18bVTco8x/JcFNemsUzwPDI69tsdTdui+wIWEicxmqrS6jpdK+rWvBHQ&#10;p9V6LaD9TUvadqRNRylJONMR3nSIYenEyZ7NeiHOyqZFPxhgKAZSA/v1npfXL4nWOzarHYqkoGlA&#10;3ZGGCW3VkkWpqFF0jW2ag64jdy1VkaMAXV1BhwD1yDJ1niF1NbalU1YCNtW0JYoGZVOg6wZVFONa&#10;og+XJAdc1yJOEuqupJU0TMMgz3Ken+6ZTod89fKGJNqThB5JkvLp02d+/PFHTk9PKbKcpg7E7LOq&#10;mfR9DF1jOh7TdQ2KIr7DXc/h4e6eQRCAqnE+GR9N8w19R8xomiwlj0P2m5WA93UClBRHEZ5lYmoK&#10;gWOjaaawjB5tg1Gc0NYC3p7nOW1TkaYxjmVSlDnI0Bv0eJo/H/fLRU5AVVUUVabpajRdwCiKqqCo&#10;c2QNdFNFahXyPMbSTUxd1Gw9xxe25bKmlSRoG6hEUEbVFLqyxpBV1E6iLSq6sqbqKpKqFga5pkFu&#10;G1RJxug6TGRaRaLpBNSxrWoUVUNVxexOXc6XqKpKluZURU1ZNuiagW3LlEXBvhaJWkmRjwSemhZQ&#10;NPWY+Gq/6LjyNKMuSxRJpK+qqqRuWyRFaJHCJCEvS1Rdp6xrWgl006ChExYM9agGqcTSe1GVWLKB&#10;pCqoMoK200GnSMidoK55vtB1qZqGQYum66iq0Jd0XYusCNJVlgnjgKJKRwKxxma9QkFQEbZVxX63&#10;petahsMB4/GIk9MTOkMswMiqQlFWNEXNIYrIkvhI5hG0/UMYcvdwzy/v3yOpCi0dum5gOGJgoekq&#10;HUJTrUsdtmMzGY84G5u0dUPg+ri2y3g0ZjKboRkGtuuiHtNcQa/PZDoTy0KqGEZJksRoPMZzXDRd&#10;paxLirJgvV5z+3CPpMgsD1t+evszdSv0NKZt0+v3GQyHnJ6cosoq8lF7IgjMEq3UkRc5eZbh2H1q&#10;YbvEdW2m0wmariLeEFEw0wllcUMp9Dh1I75UdR3DHeL7PXrDMf3RhvlqS10LGtarr77CDwIm0ym2&#10;4+D5HpPphK6VSZMCU7comxLPcfA9T2jsdAPXsqjLgvVyxXLuMBgMkLoW2hYJsAyDQa/PdDIhDjds&#10;HJuurvFcVyiey4JGEtfw4mnJdrMhL3JM0yDwhLb5ZHbCy5sbdFUlDiOKqsJyHAajEYquUXctTddh&#10;ODZlU9PUDbKq0NCxWiz4+PmzUCiWJbphYLUNRVGyXC6pipIizdBVlSQtMAydfl9Q+NfrNYvFgvli&#10;wWK5pDMETcKyXOqqRpZlBqMhlmPTdh1xkuAHAaZl0rWdoHP8/9JguqpxfXXFi+tr+kFAXVXs1huG&#10;owGGbVGXFV3TEe1D6qJGkmQUSaEqStIoYb850O/3yOKc1XzNarHi/Pwcy7CxTYcszsjjjDRKKcqS&#10;oNdjMpwyCAaMBmPaCsIjib5sa3RTqN3/RvTq2hb1+FmtqorpZCqICpaF6zhYlinoioAsCfptEARI&#10;skSaZezXB5q2JUnEgun1zTW+66DICq7n0vM8PN/Dtm3yPAO6I+Uwochz1qs1mib0wF3bflF4q6oY&#10;tFVlSRyFPNzd4/f76KrK2dkpw9EJliWCGavlQgw8ZBlVVY8Jd5NeL6BpKmzPw/EDVNNEVjVkWaVr&#10;OkE5kiSWizlZHKPKElLb0BQFtA3tdMKgZ9OBSP6utxRliSTJR0Vrhe04FEWF53koikIcR+iyQpam&#10;LFdL/MkJURwTHg7HA5DMerU+khQ7XM87UndCirLg8+1noiTGii0eHu6paAmTiG24p1VAby1U28Cq&#10;HUGGjA5YmqAp5FF6TFCq4r3tWkGwTBLCOCJKYpHwLkrqskTqwNAFCU1VVIq8YDFfQNuhKQqaqpPr&#10;mUhexgmmqtPVDXmS0lT1Fy3ZITwghwqWY+MFAYYk9MXhIaQ6UmsVTVA+s1QMLzerFbKioB0TqVGS&#10;oMryUdOocXZ6yptvvkFTVZ6ennj//j2L+QJJUvBcD8swMXWDx4dHNFUhPIScnEwZXF7gew6mIWiX&#10;iqLi2A5xEqHICi9uXlCWgoy43W4EYUeWaJuGQb+P4zocYkHo32y2LOYLVFXDdjwc1xeKxqrhEMVU&#10;VYGiK4KQHfgoukbbQVmUqIqKE9joEsidhGWYQgtYC53coNcXASFJIkuFmUKmxtJU7KPJwjQFqctz&#10;PUxNFxTfI1NV1wxM00JSVdTj/TtOE6I4FjanriRKErYHYfZo2orN/kCcZiiagaXr9PpDNMciTGLm&#10;ywXNkYqqyTKV6dAPelCCdLQASIYCTctus+P+0x2fP32iPdScn59zdnGB47lousliuSbPSzTdZL+L&#10;yZOMMs0wVR3T05CQKNIcuZVYLdZslyvmD08ctjtOp6e8uHmBGwQYlo1p24xGIo2/Xq+QJYlPnz6S&#10;pim/+c2PghisKLiuGP4YioHjuITRgaIoaZBI85znxZK3H95TtQ1Br48kacyf5owmY0YnU8y+zyaL&#10;MdsK23fRNJVws8W0TALbIrBNbEOnLnPC3RZdUbB0lVZqSYqUzWELUodlW7ieQ9APkDUZqWz49s23&#10;nJ6e4roeTdsSBD2qqqTIM5qqFmGSouLh9p5OEeq8sijYb7bkeYJp28htS7LdCSKZaaO1EvvVmrYs&#10;GQY9zk9OxOdCNwSF1jA5mZ7QKoKUnOcFh8MBLS9AQtDt0gQUmSRP0W2Tk37AoD+ApqNrGhRNQVLA&#10;tA3CaI+iKNRNTZyG5FkurEvhFtuyaauSpm04PT1ht96w2wo6m+97TGcTPM+lrEr6gx5vvnsDdKia&#10;SntMHqdpxna7JctzoQg/NoHns6UY7CkqaRgR7w/ISAx7fXq9HqoCm/0WTdNYbdb87p9+h6TI6IYu&#10;jD7rJaZu4DoOHAlZo9GIQa+PbVmMByMmJydswwNvP32kTRNW6w1hFAl9rCwfz5mqoPBX1Reyqqqp&#10;aJqB1EmUbSEoozb0Bn3GE9FE1A2DuqmRFaH2RgLTNBkM+iRZJshBhwNNVX2hBojXQBAzsixD01Q8&#10;x6JrKtLUxHNdLNfCtC1mszH9fg/LMenXPZabBY+LZzRd4/z0itU6ZTqZInXg2DYZElUp7GWSBFma&#10;0AsCQUGJE/7yxz9RFSWT8ZjpdIZreF+UxdfX10xGI2zLRJFlLMsk8EzKsmK12vH8vOT56Zk4KgiC&#10;Pqomzsm3nz5z//kOSZIFkaZuhZ3DdohjMQCKDhHz5wWfPnwmPBx4fH5kvVkzGY6QZGEPub27I4pF&#10;0T6ZztB1jb4TYHseURzSlRJFVbLZ7Xh4fGS+XDAdjmiakpqO/Ehv8H2P7XrD4/0Dq+WSKivQZJXZ&#10;ZMTL6xtUScLUdHRZRXNdxsMRdVYgd52gJ8oSlmlB17Hd79mHR3J8KRSL+ygiinPmqxXL3Za8KGhk&#10;CIYD0FToWkzXoZGgqCo0w8Dv949kU0FDmIwn2JZNFiXM5wv6gc+g32e9WtFUNZZh0lY1YZZS1iWT&#10;6Zhh0EOXVMo8w9Y1DF1l+TxHlRWaSpjy4ihGPeqN4yxlF+5Y7dZ0UoeiacdlAZusqAjDhOD+niSO&#10;iZOEOIoZjYX5TDUMkBWxTHYBF2fn5FmGoqr0er3jZ0Zjvz+IxfVBH0s3hE2gLGmqChlYr1YoskyS&#10;pCyXSw5xiOV7wr6mq+RlQ1XX7LY7ppMJ11dXjII+m/mSp/v7L5aTxfOcNC24uLzi5c0rDNXgL3/6&#10;Mx8dGz/woYO8EEOzwA+YjCdiyIQIdKw3Kw7RAUmWMSyDaTBF01V2uy2e6wHw8PjA7fMDYZEQRuHx&#10;jCWoFNQNm+c5I9dn5vVYZwVDL0BTNfb7PZLckpcZg8mIG1VFsWzCSJCxqqqiqkVtUVUVz8/PqI3E&#10;breDIqdtWmYnJ+L/Ohx49+49Hz58YDSZkBcZH29veXf3mUYRi3ZlXpBHGfsoYrVZM18u6Lc1Y9fi&#10;4uIcbzSk6lpBHuk6losF+/Wa8WjENy9f8NWrVxhHuur9wz1llrFarcjiiF/e/0KcRPz7v/9f+Pv/&#10;8Pe0nYkVBGSyxDwKuf38mdVuj2UYTEZjwjJCQuLs7Iyvb665ODsl2m6IjmcVw7LYH2lWuqbTNo1Y&#10;JNQ0QT3a747LmMmREFbQdkfioSwBLZeXF5yczEjThPuHe3zPxXHsL3S5JEvY7reCnLLbijDL+3c8&#10;PDyKJlHTYNs2s9MZk+mU+dMj5W6DXMjED/fUdYOmCqK5IqnUdcNoOub6xTWj0YgojgW9R9OYTqfI&#10;qoIfBPQHA+JDhrzasN5seXh4FOYiWUbTDWzHwXHEGTBJU+IkERbOqqKjw/d8UBRUQ0c3TRzPJd1v&#10;2e/31Ah162DQF3VTmhLHMT+/fcswCPBsmziKSfZbYZhoasI4pu4arMBD03VGjkVUl9x/ume92kAp&#10;sVgs+e5Xv/ryuAxDZzgccHl1RRSHlFXJw8MDiiLTHYk1g8GAQX+AIsvHM5qMbdnomsZwOBTBhUyc&#10;/6pWUNhM08SyVfJcUPLTTDz/fq+HYZpf6inLstB1HcexKfKC8CAWUfb7nSA7h6K2So51iJO5XHsO&#10;mmVgWRaVVKGrKp7nIUtgHW0dUSxqIcceYpgWjuthmBaSIvpMcpahm6YwsFgWl1dX7LZb0jTj7v6O&#10;h8dHxuMxo9GY4XBMHCdfCFeGaeC4NpquEkZ7kEBVhRmhaztUXT0+hoiq7YiSiNPTUxRVoqyFkU2S&#10;wXQsWiBKE+JEhOb9XoB0DGpmacpsMsM0xXD5cf7MYv7McDrCcmxkVeHr119/oZzXjSCpK8eQflEI&#10;us9sNkOSJaqqZDQekyQRq9WK7W7Hd9/+BscRIWHLMlEUcYY67A+4jsv55YX4+apEasE2bVRVpqxK&#10;7u/u2BwEXbjf6wu9s6p8oR67jkOhNji2IIXleSE017JC3w8IhgP2zpa729svdoen5znRfk94pFxF&#10;cXKkaSkslgtWyyXDwYA4julaQb27vLwCSWH+vKKqW1yvh2U5+L6P63iEYUTXif5mUZYslkuenp/R&#10;DZOzixESUFaVIBcZFlIHSZ6xWC3peT38fg+336NRFXZRSFEJC6kf+BSFzCEMSZKE5rjIfnFxge+5&#10;nJ+d4fYc8rwQFF9Fo6oShqPxF6LTaDSCo6FMkgVdKS/yL1RNib/R2TuqqqauRdh80O8jyTJpntF2&#10;3THAJCjIZZGTRzHD/uALEaorC5I0Icsz6iOtsqyESlrXdWzboVMkoiRjv9+jSAqB52N4Aff3d3z4&#10;8IF/e/JvxL1fVcTvSghLQaFTVzWqonByckJZ5FimKYwFhz2j0Yi2abm+usbzPJbLJdoRUOH0+vh+&#10;QN00SJLCfr+nbQSpsyorbi6veDue8OHnX1gsllRlydXlFa+ub/jtb39LHkVIbUtdlMxmUwZ+gNIB&#10;dYPUtmKoaRiokoxpGAx7PVzH5uTkhLbrGPZ7jMcjTs/OSdJEEFpXSzo6BsOh+G6tKtqmpZXFoEDT&#10;NIAvRF1BsxKEfDQNWZG5uLjAVDV++OEHfM9DQkKRZcbjseif9vtcXl5QfSpEaLYS9hDP87i8uuKr&#10;11/T7/VQNJXBaETTdezDEC8I6A8H2K6DZho8fHjHPo74x3/8Paqlox+J2V3dEMcxSgf7zVYEjlWN&#10;OE4wLQtNF7TI1ockS9nutl/q7PZIRXMdB8+z6JqGZLsnOhyo8oLJcEhg22w3G/7657/guR6DoI8s&#10;KzRlRRLFR8pwhGt77LZbFvMlaZqiKhrDwZDBUNgiLi4v0XSdMI6+1F4iACwMAJ7rcXF+QVGWpEnC&#10;6dkZvcGQDhiORpRVg6toNMgkWfnFWKyqKjISaSKeb9e2JHnG1y9vOL+4wLIsyjzn+flZGIR0jcAP&#10;MHQNJPHcVVWlTVvxXlo2XQe7pyfRQ9F1xuMJqiRRlOIxn56dCjW8bQur6dkZcisoYG3TAh31cTEw&#10;yzKenh6Znc0EedkS9UYYRsRFLIZqjbDRjkZjQZBfb9BMYX6TNZX9LqSsKhRF/mLzUNUjna+qaI9L&#10;w1EUkqbpEfRkfKFOxrG4dm3TZLfe8vavP7OZL/FMQa5smobsSJsGUGSZMEnYRiGdLOMfrU0SwhKY&#10;xiGmoUPTsNvtSNIUyxG27LIWdPgwianahsV8IWySisTUc+gk0HSN6ckMWZFZb9aYpjBBSLKEqWt0&#10;qkqRaJRpitJ26IrEbDjEsx3qrCDZh/R7PskhZLlaMhyPWK93NHScXl4SZ+kXYrUwAXUoikwQBGzX&#10;W7IiRZFlcd3EiSBIKip5lpAnKZtmxWA4wB8NkeqWLIo57A/4ns8hj7mfz3l6emKxWBAnMf1+n6oW&#10;/R+O10kSJ8L43ojr++TUAGTKsibLS+q6JU1ztrsDcZyiGxphFJHlOXf39yiKKvrId7e4rsugF/D7&#10;3/+es5MpvZ7HPtwJI/cBOkkMYXVDZzgcUrYl682KvMjJjobTs/MzFosli/sFBhpSKfHp/S2ypPLy&#10;xSscx+Xx8QlV1RiPx8xOZqK/n4hrNEkTAt+n7Vos06RJS/7whz8QxQfmiznnpyPKqiQIesIuYAiL&#10;WFXXpHmG6wZIssx2L66Xpm3QDI2OTtg9A//4GoLneBi2TVHWaJrGYNDnkMYCDNV1lGX9hRQuSTJt&#10;04qaVRFLwromKMR5ktBUFc+PT+iq+aWWzfKCT58/88u794RhJO7lN9dHk4xY5t3+rd6va+5ub6nj&#10;hEMUsVgI8mF/MBALQJsNz8/PjMbTLzS+7vj5lxUJz3fZ7w+YtgnHn/med4TOLKmbmixN+fnnn9gf&#10;puiGjGkKkuFoOMIPfLbbNU0jFimbumE0HDHojfAcQU0si4quyEiShNV2Q9U12J7HaDSmrAWpX1UV&#10;yrKkyAtOL86ECW23J88yxi9fcn16xocPHyhzQRVdZDk3l9dcX98Ic3TbURYV+tEeRAdpklLUNXSg&#10;aTqHMGS9XmNaFlVVY+om0/GU2WyG63mE+wMfP3ygq2os3RAmnbpiOp0htd3RIAVVUYk5eJGz3W4B&#10;yJIMz/fwegGu62JYFkVVcXt3y2q1ojgSvy3b4vzigmHfZzYaILet6PdYFpbtiPPY8U+W56RpRtfB&#10;arnip59+ZrPbUtaCuDs7OQEkVEX08gM/OC6x7cUsWtUIfF9Yn/t90T9brjgcDvi2x8ePn3h6fiaK&#10;InTV+mK/VTSVwPcZj8c4trBVNDRfrEvr1Qr5eF9WZidkaSqu8VwQMH3PO/ZaBOm1LEtkWZyrLcum&#10;bmrSLEfTdOIkYbVeMR2P6fX6DAZDbM8jr2q6JCFNEwzTYDKdCuPp0Zq02R0o0ozdbs8g6BFFEXVV&#10;IrsewaDP2emMi6tz7h/vuX+8Z7fbUjUdy+WSvGzYbffsdltcS1jM2qZht9sy8ANsy8I2TTbbDUma&#10;fDH16oaOYZrUbQOyCNCensywTQtZVQj6fWqp5XH+zHK7ppUQCzJZSlcpVHVNXVa4toPcyXRtS1mJ&#10;s3pWFqi6hqprgvKtqJiOhWII0KVuW9iWxdnlBbqs0JQlVdtgOTamYRBlgtR/2O/RFJWzkxNUTaVr&#10;W0EI1lQuT894dX1Dz7KhqqmLgiovSCJhPzctE1XXkSSoqpKmqY8mVYe3Hz+jahplWTCdTvEzcT9u&#10;WtG7rpqWu4dHMeszbRarBVlV00kKSAq7wwZFUcSM4dhrCPo9bM8ly8RZ/2/fx4qmEkYhEhKuJ8jM&#10;tmWwW29IExGq121H9Pd0g0Gvh+s4zOdzxsMRTS2W50azKW7go5sGy+2W8XTKZDqlqCtx3+0gjWKe&#10;V89Uu4hwfyA+HCiKgqAb4hYFkibjOS6b1YbAD4T5AWE9M00TVVGwjjA1sagsbIRdK+xFyvGzuVwu&#10;kSQZwzTouu44W9MxdGGpNw0L27KhFUazy8srxoMJvSCgLCpMqSEKQ/FZ6zrGkzFn5yf0+n1h7lUk&#10;FFWhaiGOY57nzzzNn0gzQRKXZVnsXtgOdV4iSzKGYWCYprBop7kAj9QNoFBVLduNkXZaAAAgAElE&#10;QVTdnryo0DWd2ckIx7WRdYlWqjEdk+poTc6ynCLLsR2HOMnE0nnToKrC1CQd68vz8zPG4zGGLozY&#10;vufR1A2e56MbKrqifvmeSLMUZFGr0MHhsAdZIkxC9rsdcSxMR1VVUlQFjq2iq2JnpGlqVPEukMQJ&#10;h92W5XJJmiVEUfTFJq/IMp0Cw8GAqiwETFNRMS0B/zAdG8f3IC0p6xZHVTBsG7kuGIzGGKcj5JFH&#10;Y2pots30ZMZoOmEf7r7YAGRZEv2HriDwfWbTKZYlSNld1+LaNmmW0e/1iQ6CTp1kKf3BgMFY9AS2&#10;mw1tHLI/HKDtcGybpm3J8owoFkT9Ks2Is5RaAlXX8HsBjisWELM8oygLtLYRoV9ZRlZkbMdmNBwy&#10;Go6wDJOmrAj3BzbrDaPegMD3qS2LIsvJMxHQ3W13X0yuoh+kEh4iqqrhEB6g6zg/v+D0WAOfTqdY&#10;mk6eZOwPB+bzBVGc0AGKomJZNqPRiCSKWa83LBZL7u5uRV+lE8a1QX+ALpuMxiMsQ9iiZtMJ2+Pu&#10;haKpvH//Hs3QCHoesiaAvX7gEwQ+ge+zO4gzdRInx7pO1CWe69Lr9ZjNZviuA20lFuwQ8zPbsXEs&#10;l0MRoxkGum5iWRbh8Vwu6h6Vk5MTQaXuOhzHoWs71qsV8/mCsixRJEVcT56Hqij4rnucKYj7QNe2&#10;zJ+eWEkS/x9R79EsR5qeWR7X2sNDXi2QQKqSJMemy7rbpmfX85NnO2bkhs0hWWSxWJlIZOLq0BGu&#10;tZjFF4VZwGC5AG5awMPdv/c9z3n+7re/x9A0kihm9frG+WJBnmWoisz97R0S4uzQNg1VJRp5P/70&#10;kSRJsExhmT8c9/Sn+/d8NsMwxXz1/OxMNKYbOlWV4bmOgMyNO2GPV+TTOavHsW3KomB2atxK04S+&#10;7Xh9eUGRZK6vLgWkq6p0XU0cxkIoNFsQRRGqquI4LmVR4nmjL6D0/nBAVsXz0DRNRuMJraSxXG94&#10;fn1hH8WMpqJV6uHpkcNxj382I0kTtrstpi3mHHmRo2qqaI3PC3F+2h/oup6iLPH9kZDM2Q6B73Fz&#10;dY1hmry+vHDcH2jq+kuDWFVXtH2HYZp0Q099AvEVVaEfBo7h8RRMtATHwfBl9/u2fMNRRZvRcb+n&#10;rRp0WaXKS9I4pu8HdMunbltaetKiIBgHXN1cU+YF3eksyCDevR3HwTYtgpFPkYp92Nl4yt3tHY5t&#10;s16vsFWNPMsoi5yyKOilnrwoUGSJ3W5DEsdcXlzw08+fKMuS/eHAeDrBNE083xNN2WmG3PeMPJ/b&#10;+zsc1+EvP/wgmszTjB4heNvt95TbV4oix9AMzn6zoG9bNFVj+bZkv9tx/uFrRp6Prmr4fkCYpazW&#10;a5qmwXZsvvnwDbbtkGeC81mv1vQn0/p2s6XpWwYGoiimroR0u297JpMp4yBgOh6jKjJllnA87Nku&#10;X7ENna/u7zB0gyLPKU+NFdFJ5vHV/TuKKqeqK+Ik5un5mTAKOYZHPv38M+OJ+DyOxyP/7Q9/EMFG&#10;TceybX78+BN/+fgj+yhkMplydXdFVhZ0Rc4+PHAII5BlsrxgkOCXpwcOhwNpkhCMxyiyTJoJ9mwy&#10;mXB7cUPLQFSkNE2LIqskp3ueqihURcnQi3arpmnwAg9pAN/zSdOUIi+YzxYEvkp4OIoWFEVh5I+4&#10;urziev4VdVVTlCVZmiHLKlmWk6UpWZYSHo7EccxsOkVCoqk18iwnjEL6oUeWJdFMqYimSU3T6Ice&#10;z/O5vLzAcSQ0SWEyCrAMQ/B2jitkIW2D7/mUdU1V1Tw8Por7o22D9InlcsnbSrRcM4iZkOu6Iogl&#10;yaiqjOd5NG17augGTdcZTjNn6dRU1A890+kUwxTtncaJeQBQAu20/ziZ5mWZ8Cjac/u+x3Q0XMti&#10;EgRwmicFp2CDOL+Ihou2rnl6+AzDwFf377g4P+fTTx9xZJ3A92jKSjBrhk5dlfT0RGmCZWpEcUxZ&#10;VZi2ha2o6KaJZpsMsoTte8iKLM4pvWhhH7qO3X5HXuQoioyuG4wuL5hPxkTHI/dffSBYnPHz5wfC&#10;OMTQNPq+46ePP9IDru8xHo9ZrVf8/d//vZjpWhb9MLBer/nTn/5E13VcXFyQxIlgzXY7zs7PURWZ&#10;OIrYbLf8+OMP/PiXj7iODX2HpZs8/PwzSRRj6jpcnHPcH+gRf69oVusxLJP9fk/tifbSw/HIcrnk&#10;82jCp/Znzs/PCfyxkFpKgsdWNRWpa2i7jq5tBB8+9AxDTtf3HMOQ7X5HFMdiR26a9BKiTbUDpWnQ&#10;NYuegbTIxX1TlhgUGVTRWND0veDTi5y2aQnjmLwqiZOYoqmxNJW6qTmEIa/LN0zb5urqAsO0kFUR&#10;+On6lroBW7ewbEs0GzS1YD8VGVVRkOgZeqhL8S6nyPLp31GjqUWzjmMLFrOrWqQBGAboTw0Xp+c+&#10;pyZzWZJQJDH343RGEA3g8iloIGSDdVUjK+JnybIQS4pG5wrTMmEQswrbcdmdQqvj8Rjf88U7t2nB&#10;IPjAsiiQMwXLEPPcJBKCua6pmc1Ee+J6tcL2RizmcwYGwjA8sfUGlmkKzrmuTm1uMY7j0NSNaH1s&#10;GkzTpCxrur6lqWskWRbhWF0VjeVdg3L6nquaaAbTDf10LhfBHscVLRlihiWawTVNO83UesFgyjKy&#10;JKEbupApKQqGYSLJorFEOu1M9NOeMh8KMeeva4ZezK01VchDPdel7TrxrizJmEYHXfeFTx6Gga7t&#10;aKqaum3oG9GmIQGyLKOGu4MY5hUlQ396YVB1qqIiiWIs26Lve2HU6jqqpoayRNHE4v8Qxgx9j6EZ&#10;ZElC33V4jvsF/k7ShLKuOEQhq9Urm80Ky7Jou56669iFBx5fnknyTAz9T3VFfz1QWZq4UCT5VPkB&#10;DCeoXJVBNXTx4XQtqqaJMEfdfFnYeZaJPEBTltRFAV3H0DZYhs5us6IqcnGQyzOGoePm9prrm0sm&#10;kwnBJMCaenhBgKwr1HVLWVXkVUFRFWiFytn5DPN0OK27ljRPSfMM07a4vb3j8uaSqq6xbBtF0ynK&#10;EtO2RfV01+GqLl3T4TsulmExHk+YzGYi1KLryP1Anhe0XY/jeuiaIcIsdYOhm5iWQds1pGkrIDmg&#10;jwc+/vwTsqoQlgU/fvwJVde4vr5mPl8wmU7RDANZUQnGgRjcWwaKpghrUteJA2tXk+821HXF/rDF&#10;ss2TUawjfgs5HA8E8zGS0lPVDf1QIdGLUImm4rkOqqtxDOMvIMDl1RV5WbPe7KiqClXTyMuCfXxk&#10;t999qWeTFAnLNjkfL/Acl66usU7Ll6vzc96en9luN/iahjz0uKaFY1vMpxNsw8Bz7FPSVUVTZAxd&#10;E4NARdjxBkW8JM+mE+IkJgoP7HdbXEcY7TRJ5vb2lqIQdVruyGd+foY/nRAlMVldUTNg6BrhNiQv&#10;K7KqYlAUnt9e+fT5FyzboZVlHM8FVSaMY8I4pK0b6HpMTcd1fDzHBQn+9B9/4ng8igdLFJJmCUMt&#10;bhSKojBIiGor08CwTCRF5vXtBc3QaU91qt0gQFJJkmjaltl4wod3X/H1+/fIQJqnooq8KAHwTAcV&#10;GVWSqXNRC31zc8vNzR1S1/P5p8/EsxkPDw/86V//g/VmjTKozCcLdFmnymqifUxbdqiyRuAGOIaL&#10;1MncXd5hGhbPb298fn5EUhXatsU4Vd3XdU13upn1rfh/+v7b71jMF2iyKlJmsvLlhsoJ9h55Pqqu&#10;UVVLmrbB9zw0VaepG7795lskOkxDZzyecHMlvsuu4yABYXSkPQF0cRwTRTGTyRRDNxiNRLpPkSUM&#10;Q8O2RShqv98ShUfmiwWOH+AHC1TNYpBUAY7+tQaqFQ0pVd+gyBKL2YzdfofnuPijEagqPRKKrKHI&#10;CkM3YBs60jCQ2+KlRuo7ZAaaakwSR9iGjKJoHMOQNMtFOEHVvgzsdNVms9kJqL1tSeKE89kcVVWJ&#10;o5jQMImTmMenRwI/wDQtkkgsa9quPb3EasiqTJEX/PLwGcu1UHUBEM8uFuS7gre3N85vL8myFOoC&#10;23Mo8pyiKoi9ENdwvvz8q8sbiixl+foqhi6dWDQVRUkYxdRFSV1WdE3HJHCQJBldM8iSjOXLG9dX&#10;NxiKhm1aRJIMbUdyDJG7niwWQQoZ6VQvPzB0PXGaikGJ7+N4LhKw3++RVZXVcoVlW2iyQh6LasE8&#10;SlA1FcNz0ZBQAUvT8G2btqkxVPXLcOPzp0/85c9/pmt7LEss+BVZRlMVUZUoyzx8/kxVZIwDj2o6&#10;5rA/kKXpqdrQpG2F2ebq8pKu77BPA0Df95FkiT7qcH0P3dTJi5wojYmiCM9xaKqa4/6AbbuMZxqK&#10;JNE1NRIiFWpolkjvGwZlXZP1A5qqMB6NmHk+Q9djyhpNVXFMRKPK7c0NZ/MFeS7MIeHhCG3FNPDR&#10;ZBVFkqHrsS2bkT8iTzPy01BKkmQM3RDhIl0XFtcs42W5ZLnZUDYNZStMImXVoBkWeVGSlhVN2zH2&#10;fAzTxLBFSMFuDfq2JRgLKFaVZKRBQld1FFmnKmuiQ4jUD+iKSN8ednveXlZcjC45u7jh3VdfY9k2&#10;m92WH374SVTe2zZ12eCbNpaqQ9OiICMNA9EhZJ2+UCUFh82Ormq5uX/H7371W96/f0+WFXSyAP5g&#10;QNMUJGngeNzz/PyEaZnYpoEENHWFbVs0XUPVicraNM1IsoTn7RtpkfKyfuF1uULRVMxLF8fxULUj&#10;//3/+O+MZhPyrqH5/Im6b7Adl64saeOMkWMyMjTGtsXEtcUCdb8WBqe+Ia9Siian7ErmZ3PGkzGT&#10;6YTJYsrFzQUj3eP+/p40iSmqirZpmM2mjEY+TdMgy6qoUSwyXl9eKJuapmtJi5w0TsjaEl/XqU/Q&#10;pzpILIIx+T5is9/ijgJGts0imHBxecnxeCCLRcgl8Ecc8pSHx0d++vlndoc9um0jqyrj6ZjJfEqv&#10;yORRhKlqWL6N7dtoskJZpKRRzNydc3G9oKgSmqaha1qWq2cRCDmGSEBbV+RpSqkbXJ2fMZ1NqMr8&#10;BFbX6Po5wTigqksWZwuur66xLBPbdUBXWS6XRFFEmmVstls2240YmKoqWVqgq+JlXOp62qpBGgaS&#10;LMWPQ0xDYxsegIH94cAPP36kOw2J6rrGcsXwmh6KLMfWTc7mCwJfLGDPz84YT6YckoSyrhkGjThN&#10;afqe69s7NMcStbqIyvSyKkkzUUfueh66rJIlGVVTU5xaGS6urrj/6h11VdG0NXlZousCIDYMnfli&#10;zsX1FYfwyP50n4riCOdkM10flixXKxRFIc8zDocD8+kE17EZhglIPa7v4Y1c5pMx0+kYzdBEUKzv&#10;6eoGTRUBxJvr2y9W1LZpyTMB5uZZLhbXDCRxIgZAScr+cGQ2mXJ3/45f/frXaJKOruk0Tc2H9x+o&#10;T2Ce47oMw4CMQllkRFFMFCXUdUeRN7y+LsmynPPzG3755TNFXmA7DvPZHNO0aJuaoe+gl5Allbbu&#10;WS+Fxd/zXdIsJQyPbCYbijynaVsen58Z+p5REHBxdcntzQ2KJGp062WL7dj4kzFv2zXr/Y59FHJ5&#10;d0NbpDTSQJJnWI7DeDzh+eGBl+dn8jjFNAx80+bdzS3vrm9ZnyxEQ91iejZn0zk6MkWWoekaiqag&#10;mTpVKYDfMEnQLIO0KDjEEelqx+tqx9tyTdW3JGWO6dgEizlhGpPmJc3QU7QNqq7hBgHnZyIUkyYJ&#10;4TEk+GpE4I9QuoEsSZj4Prqi8umHj6iyzGjk49kOqulzfrHgN999j6MZRNsD65dXpK6DtqGvGiTd&#10;II8Tli8vOL5HMJ/SKRL+dML0bo5qaRiuxWG7I4xSsqrlmBREx4j6z/8pgOg8J00TDMfGMAy2+wNZ&#10;WeI4FovFGRcXl/z86ZMIiyzO6E4NZcFIfM90TTT25XFCU9cMnQiD6qaFaZgMvjhYd60AyVRVRdE0&#10;hkGhLEpUVcG2LCzdwHNdUj0kiRMWswWzmRiASrJMmaZsVyum4yl5lpwgWQ1DN0TbwGrD3bt7bu5v&#10;UTTlVN2bcogOtH17CmYUGKdz3cvrC99++y1xGrN52LLcrRmdzTA8EeRoypK+71A1le3bK0Y3MNYM&#10;imPEyLTom5Yyy0DuKaucz7/8gjMOcMcT3l5fCcPwyxKwd3uKomC7j1A76JsGFYnD8cgoCGCQ2Gz/&#10;wvPrC788PPK7v/07ntdLfvr8C//5y8/Ipi4W8ycbRFYLgz+KhGrqBOOAr776il6RWe62rFcrwuOB&#10;y7MzFtMpX9/dcXNxjmvbOLbF3/3+b3AGif/49z/xy8MvdFVFURV8/d03/Op3v6HuWz4//cLZ1RX2&#10;ZEJdVRy2O6qyZnE5FtenpbDbbknSlNflktenR7LoyGG7xXAdHl5e+OGnjyyXK/7P//E/OOz3KDLM&#10;Z1OgxxxsFAnCwwHd1Dk7m1NWpbBx9R2u53J1fcl8PiOJhUE9zmIGqcf3fUzHpO0bdocdr8tXVpul&#10;CDKVOV3fMJ6IpZnt2YwmAvqqupqkSKm6mvYEHLuei6KqOLZLmZdcXl9wdXuNrMi4rn2qNNcYjycc&#10;oyP73YH5Yo6m6UiyTJyk5HmO4zjAaTDU9by8veLYNnGa8PK6ZBhgOpsznYm5hmqo2I6N5TlMFjOS&#10;pqA6bMjKHKM1kWRomwapF/Dcz58/cz6bMQ3G4jOTZXzXFWc+GVBlxuMJqqYzmgS0sszjp0fKomBf&#10;7/j8y2d+9d33AHRdz+XFJVfXV3z4+gOb7Zp//eMf+dc//gu6oWM7NppqCwuXaRAej7y9vJJcJfzm&#10;179mPA7wHI+2qonjCGs6F2Cbrp/mAAqOo9H3PWFYUxQFrutye3fHKAhoWwFkA5iWQde2VFWJaZri&#10;O1OJRU6cJMJcVVcolYZpWyimTtFWOIpD4PucnZ2JRX+SEIdHjvvDqal1YDQKuL65Ee/EpkWaF+R1&#10;jeP7dH2PoRtMpzPSNEPTdaqq5vn5hffvPzCeTAX4LisYuolo35VOS0ixpDZNC8M0BHhRtyiqjOc7&#10;dF1H0zWsXtdYriWCKVXJ9Gwman41hThP6dqWpmsIk5hgPqUsCp5eX+jaln69QlFl3t3cougaSZHx&#10;8+NnehmckcfZ+Yw4EpXN+/2eohCgWJpnXCgKkiwzmU5RVJm6FgvvKI6o6hrbsbm9vaZtW2QZPM8F&#10;HHRdJ45jJpMJi/lCyCaAvEjp6WmamrwsSJIUBojjWIha+gHP9XBdF8/zGI1GqGMdVVGIooi35Yoo&#10;S5ENHdOy0UyDtmzE+dSwsF2PKIx4fVuy3ax5Xa24e/cOVTdAUkjSnDTLMS2LOElEENWymc7mjEZj&#10;ZrNzyrKh6XokSeXs/IwkzkiynLwskVWVumt5envh0+fPjCcTVEtUqyPLDLJM3XcMQ4+h6xiuixuI&#10;oH0z9AyyhHKCo5uqFqB9V/Lw9ChgMcNgNpnw7XffkcQx19dXGLZOnucURcnT4xN10zCfz0WgwrJx&#10;XJeyqmja9tQO2lA3LSBhOy5FVeN2vbj+TBm7tTEkCccSsNn33353CnOlor1KUem7nrYRw/TLi0sm&#10;jkN22JPsd2Lobuh0aY9uGBiGmBU1TU2WVhyOIVXVsF/vmIzH6O/e8/nzAw8PD/zP/+t/4roueVHQ&#10;tmJgr+oOMhLBaMTlxQWubZOlyakGXYRAx+MxtmXz/fffUzc1q+VKLPANk2YYmE5naLqOIouwTlXX&#10;BL6Ppiq8PjzgmzZ/++vfsFucsd1uhSHbMAlsh9nlFfNgzNX8jMlkwuXlJTfn57y7vuHw9bdkecHZ&#10;fI6hacL+xYBtmOKM37ZiWZwXtE2DoRsEo5GQQw6QpSlJlp5AEHHeiOMY9VSx3nUtXdcxGo2om5qh&#10;74U9C4n3t3fMxmO+ef81I99HVVTy08JsdHpnms9ntJ2wbpmWyWw2w/N9Li8v+e7771AURYR9VRV/&#10;NMIb+UymUzzfB0lCN0Sob5Dg89MD3jhAN02CICCJI+IwJnA9yrpitVlD0xGniZjTDiqGaVIUNUkm&#10;QLGyFws83VCxDANNURiZNkkcU2c5WRhTpTnm2TmaKXFst+RJSlc1bNdr6rrBc33REKMqlHlOvI/I&#10;80LAQ3mJbSv0nQB1bduhKCuyoiBOU0xLtJKOx2NGoxG6pmG5LlfX1/zpz3+mqmom4wmjYEw3DEzG&#10;U+IkwbAcyqan7zeUJ6CvriqapkECJuMx8fHIPs+wLAtVFov2oswp8gLDMATgqmk4toWiisVe3dSM&#10;fJ/JeILreez2QsgiywqKqnK2WGDqGuv1Ggb4m9//DR8+fI1t27RtSzAOyCLxXmBZFkWen+RaEk1b&#10;i4BPFKJpGqZpMgwDcRyRZdkp1CMxdL2YV5zCw9JJduJ4LsgiAKgbhpj3Ng2argsBV32y2koCIO76&#10;/hSysUQIueuE9KkqGbk+iiKT5xn7tkOdTJEkiTzLxS5IEjZFSdOIi5w0SZB1nel8jiSBaeg0lkV/&#10;kuoURUGW5Wz3e/peoyxKAcSXNeEh5PntDTvwRShak5mfndEd9shVyXg6oWk7sizB9z0UWWKgZ+hb&#10;FBTaoqAII6hqdFllap8g9edXujhFrs95e3vj8fmRrnrH8rhGkhXu3r2DfqCqSmh66MX91wscdEVl&#10;9fJGreTYpoWp6RyLPU1ZYckacVpQhDGHbAVNy3Q6Q+0RlunmhZv3dyiyTBSGhGFIkqQMw8D5+TlI&#10;f/2sq1OAMAYksdQcBnTDZJAkmq47tdzrlHXNei2AsaubK7q+R9FUtrsdnPZHZVVxc3NLXRX8+d//&#10;nf/2X//A+dmct+UL3sRDOclC3vZrdFNHMzXeffWOno7V6g1JVsiKgs12S5HklFGOq9rUWUMYR9DL&#10;OJsNhmFyfX2DoqrESUKQpdze3yNJEm9vbxSNgWWNAL7sRR4fH2jaWtwzm4ZgHHBxc4VhmVxcX2Hp&#10;OkWaYVgWtmvjjlwOhwNZkdENPcEooCwKpvMpi4sz2q7jGEbEaYxSl6RZwcvrM5vNiqoq0QYdz/Vx&#10;XJfrqztc1yc6RBRl9f+HYFUNx7ZJo5gsEXOUH/7yFxiU066kEaHp1xfW6y1VU6OqKj98+gnf9/F9&#10;n91uS1kUjIIATRVwsqWqdEPPerOmbCpG+x1RnOB6LlmWsdxsMUwLt66QNZXNbkPTtTiuzXa/RVFl&#10;bNfi8voCGYnj4UDdVmRFQhzH9ENHVeXYzgjXdZAVWUjzqorX11dM2xVN3k3DZDzDdwOm4zmqLHbO&#10;eXjEsR3aYSCrSlzfZzqdkZcCvDcNU4Qjd6I5SlVUSqOgLEoUWcF2XJq2oz6ZBA1VxXFdXNdD1w3a&#10;piEvhTSg78SO7K+BC8txKBrRJNK3Pa7jcnN1zeX5BVeXV/iuT9e1bFcrnh4+M/ZG+OcXjHyf1WbN&#10;uevinuREu+2e3X6PJCmomkHdiWBNnmYouy1113F1fYXre1ieQ9N3tAwUdYU78nFHPueXFyymY3zL&#10;RJOgznMRVuk66ixDkVV8f0SSZux2z0RRzPPyhcenJyz7FAjPMmzbQc1LbMfm7uYWQ9N5e3tls1qL&#10;kMJijqZqdE1LkRdsN9uTmEK0ET99fiSOE5I0ZToWZwdVFcBxEIiQhiordG1HnEU8fP58sr72Ahxv&#10;O85mc8qiEO2bkoRpGKeQak3ftuiqSiEqfaiqmrOLC1RNZxgGxtMJfT+IpnNNx/NH2KaFYZrYvo7l&#10;OiRZyuXVBXldslqv6foeSRKMQFVVhOGR3d7D8zzauqY5PXtub2+ZzCZMZhOKqiDNcrzRiGHoCcOQ&#10;9XpNnmboioKmqpR5TlPVp8DKkfOzcy4vzvF8DyQJb+QTjMdkubDVq5qGPxahfVWR0Q0DvWvY7zY8&#10;vD3ztlkT5xllUzPIwvSb5il1KcInmqLRtx1xlqBoKkmckOY5dScMnLKmYXkupiSjVzWtNIAqc3Fz&#10;xdB0NEVBV9coukZZV5R5QV1XpHFM29T47pxxIMDod+/esXp742o253I6xVY0sigmrgS0XqUpdaML&#10;cVnbCTFP253OwxaGYVJVJVEU8vT0xPnFhRApqQrr0zVVtQNxFHJ9cYGu62SPT7RIuIFPlGRImgqy&#10;RFnU1GkLqsIkmKFbFvsoJC8LVF0TIVVNI8vFXP+v8rgyy8V1p4qGYtdxsU0hBfI9nyxN+eO//CuX&#10;Fxdoisr+sGc6nmB5DoMkfQlu+54vwGgkHMumTHMO+wNtnKHKCk0jwkBu21HkBZU8CCO0YWKaQgpo&#10;ew677Q4JiTRNUVUB8Ah4pxWBPwZhWwY0TaWsKgJ/JEKWVYVt2jimja7pQkLnCxt7VTQYmsHt1Q1N&#10;1VGVNcf9EdmXyLICiYHZbMbl5QX3794xnc9QFVVAWzI0bcPuuOeXh595ePhMXuT4gY/rudi2mPvv&#10;1hvm4ym964Ek8/q2ZKgkIb8YZHx/giarlFmB5XiYhok3nYLUYw0mHS3DIGCxvu/J0gRN1RiAt7cl&#10;dd0x1lQ812Oz2aGpKpfnF1xfXWEYAnA9HPaoisrI93AdB9cxaOpGzDC7jroW4KJuCQ5ms17heC51&#10;XZImEXEU0jUi9C8pMvvditvra7779lui3RYNOF8sUIA8TWlP343oGKJIEhdnC0zToSxb6lHHerNG&#10;N8XZX9csfNXBU2z25or4mGCoBrUEpu/iKuD7V2iLgNYz2OYxl9fXjKcTLMdGose0TBzLYmNbhIcj&#10;ktpzeXWF57liTmyaWIaOZWgcDkdG0zEff/rIZr3Gsi3m0ylXl1cUVUWcx0incIBhGF+EnmVRUleV&#10;ACePR2zfI1jMifKMt9UbAwLKjbOULIkY+T6O6zANxMz0/uaO+XRKMBrRljUqEqauo6sqdVlSFkJY&#10;MJ/OMHWd6X7HdrvFdVymsylFJcI2SZIKWDIKsV2br7/5mouLK6Yjn+kooCoKQKJuWlabp1PoTZib&#10;/dEIy3bYbrbiHbAsaZuOu/t36JomAOYgQJcMLEuwD/PFnN/87rfsdzuyLEXonbcAACAASURBVGW1&#10;XLLebkEaSAufy5tLkETQRZaE6b2qSpqmIYkFwN6fjP1t06DIMueLBb/+9a+oy5zdesVoNKLtWt6W&#10;S0beCG86xvNG9L14jyuLEsuyRXC5E7O7zWZNWZRoukbT1ERRRJKIPYSh6QJKXK2QNQEFv748E0ch&#10;ZVmwXS3pTnBinqZ8/Mtf2CyX7FYrXh4eOO52LBYL/usf/iACPGVBlqUUeY4kQV1XSDJIsoShi6Dl&#10;2XyBaVtsN2u+fveVaA2Vev7ub/8GTVP4+ZMJQy/kGSonLkY0i3ddSxxHRIcD19fXfDoeyfMMXdN5&#10;fnxEVxQ+3N1hOzZxnJCnuQjjnN5Rl29LTNNmNAqQpZggmDBbzEVgcRho+45jFJGVpdjBWgZJlrLZ&#10;bkmrijTPqNuGJEspypyrr9+xP+zZH/bcj+5AEnfxqigoiwJpGNBV5SRIVunrBs+yUGUZz7JwbYd3&#10;9/cMw8DT5weel6uTYMehKQWoXpQlVVML4ULTMEgwny++BCuyQpxDRcuCEJBptdi3prK4JpIkhm6g&#10;10yqpibJc6qiZLqo6AYhW2j2e3TLxHVc+n4gihPaSjzr3t3eM59MSKOYuizI01TAr9MJN9eXqIrE&#10;5+cnZn6AcWLe8iwlSkLqtmF+fsZht+Ww33H/1T2+5xEnEY+Pj5xfCKnCbDbj5vqaw3pLW5WYqsZs&#10;OgFJ4rDfY9oWWS7kqU0r2KGqKDF1E8swGfkj8Xw4hRzauqVuT7/qFtNxyauS/eGIaVg4vk/f97y+&#10;vFLkIoAXRxFZltN1A+HxyCCLOYwqq6BJGJqOZYvQyWQ8xtQ1Drsd4eFAW9dfoGLDMESzsabRNg1x&#10;HLNerSiLkquLy1OIuyRN09NOPaNpWsEPua4Ax02T1/WSrK5wHJf3Hz6gOxaSrqKaBsFsSlqWNAzU&#10;Tc0xTVjttvQIELzrew5RxO54RFEUirrGsixkTcOzLFrg4+df0C2DFuhPoaw4inh5eWEymVBkOXSi&#10;/bOpahHKRSYIxqRpxnK5ZOSPcG2H/e5AHMe4jhC0jcdjri4vSNOUum5JLDEr1FSV48HmeDwy9JCm&#10;CQw9dSUYyyzN8H2PD++/YjQafYGPx+Mxs9kMx3EwdNFIlscb4ihiNhrjOjaB72MoYmdUZBlt3xFH&#10;Edvtlh8//oSmP2DZrtjnZhlV3TGbz4kTcW65ur7B9XzquhXMnyZj27Yw3p/4laIoGXwh4C5KId60&#10;bBtJgrYVYTJJ4hS2F8GLIAjQdV2EX9IUWZIYuo626nEsi2E8JkkSsjjm6upKSNbSFM91qeua6Hgg&#10;iyImo4Dryws0WWb5+srCGyP1PYfdDlmSCEY+3TDQNQ1dXfNy2BAnyRehnWmZeEGAMwxImoKsquwP&#10;YhcUxiGxBGVesNvt0DWNi8tzzmdT1L5nv17x+vbGZLHADgJ2+x19L/hJRZL46eNHjlHI7f0dmqby&#10;8PjIv/7Lv3Bzc8N4MkaRFf75n/9ZzP6CQPxbaaoIM2zWXF5e4DoORVGwfH3l+fFR/P7wgG87jDyP&#10;f/vjHzE1IWspsow8y6hrcZ+0XedLE+5ms6Xrei6uz4XMR9WI0oR//qd/4te//i2317dC9lsW1G2L&#10;pKm0fU9elZR1RVGV9P0AskwcJ18EV03fYXsu3miErmtUpwIAuamRB4O2KKnbHYZuCG5cEWfCVpao&#10;hhMIP/TUVcUxOgo2cegwHAs/GFGUJcNuy/aw5ze//S03d3dUdYNm6Pj+CFmSaasGzfFwHAuth6Fp&#10;8D0XS9PwHJu+adEUaLoO+h5NlWHokSUY+o6hl7Ftk77raDoV9SRRkZEYGJAGsSqVJAlpGFAkmV4S&#10;Acy2boRtCOhU9XRiEbNVMV/VUDUNRZbp2pa2rymKEtcR17FyOteuV2tA4utvv2MyHmMZJo1Un4Ic&#10;yikY3lCXFeHhyH63ZTh9bnQ9SRTx+vrK7Pyc65sbdts9T0+PSJLExcUF03FAU1dslyuyPAcGrq+u&#10;6fqOp6dnvrq7YzaZCJYVqJoWRVHwRiNsy6YsS3RFIUlSqrJC03X6vhPP2VwExvJSBEaaphGSgkrM&#10;csQvIf8auh7HtMT+RNPp2oamqrB0g6GXUDRZfM4gQhvD8OUz/asEtjztk4a/BmK67ksYVpHFnx+6&#10;jrYVwZFu6Omqmq6tkVCQB7H30mQF9fXnR0DA2cgKkqKQhAmKqon00emlAkkSSz8R5aBnoG07kqxE&#10;UxRc16XKCzRFZTaZctjvWb6+8fj0zGQ6ZnewWW/eWK7e6AcxYDwmEYco5GX5RpILQ4EiyaRpCoOw&#10;nhua8cXwqyjKl6G+qqrC8NSLZJzVd/i+DwxEcUwYR2IBddijaQrHw4E4Ctlt1xR5jGnqfPr0A8fD&#10;Ac9zURSFyWzMbDFjGHq2uy2745axrSCFByRNoWxKkixmt9vSVCVt39HJYqEVJzFFXYIiUXcNpmzh&#10;+rZIVisKrut9qVY0bRvP9xkGmDsTmkpcDEMnjCa6JlM2DW1TUDfChB5FMaZhYmjGydzeCFN1q6FI&#10;Mqqs0HYNs/mMYDJhc9iALKH6DhdXF6iaxtX1FTfX11zMzwgcl/EowDTEIr5qK8qqOD2EBJCkaQJ6&#10;VnST0cTHdiwMR4DaeZzR0VI3OQoSbZvTtAVt31C3JZqmomrKl0RiXuT0vcTV9RWrzZ7HlzfqpkE3&#10;TfKi4Hn5wna/Q1ZUFE0mmIw4X5xze3PNfDbj808/YVo6tzfXfPvhA9FhzzC02JaBaejohsaFs2Dq&#10;uYw8j8vzM2SgLBM81xMJW88TwKtrgyIjayrv39+z2qyJkhjbFRCToWocD3vKpsGwLILplNn5GZbn&#10;kdcVm/BI3bdIqkrTiP/e7HYUVYPt+xzimDjLUEwLx3UxHQtUhTBNaP4aHhiE8XisaximOFT84//6&#10;R7bbLaZjoxk6juuSNTlhGFJWlbgxKApZWWDZNpP5jLwpaduW7X5HU9VYuoGm62i6hmWZvLu7ZzGd&#10;iZu6JDGfTDFdm7aqxVJZN6Dr8SyXum44JAfOZgt+8/2vxFKl7Fi/rvnzv/2Z6BAhDwplWrJ6WTM0&#10;oCsGWZxjGibXtzdcXF7S1z2H3ZG7uzvqviFKRRDLsMTyXMA0LU3XQy+Jat+qJk8zZpMJrm1TlSVZ&#10;kkLfC+uSKqOcLJl/hUf++rCfLxaYuoWpW8IipKtIdDi2jaELW+l8LkAp3dBJ00TY0QqRqu7aDsc1&#10;T1ZGCV3XURUJ6Lg4W7DZLAnDA6ORK2wo5zeEcU6WiYFm2whznQQosnhImrqBtVigqSq266KbJk0/&#10;kBUVVVdjmcJcMvQDruuiKQpVmaMpEpNghDQM7Pc7+kYsaJtuYEASA31FWNndwKVrB16b5Wmw2jJ0&#10;PYv5HM8yaaqS1+UrXdORZinHY4jv+YxHwsqDBNHJGpsXOU3XkJc53//ue/zAZ388nK5DG8e1uby8&#10;5OHlifCwJ5gGDF2HrmmEhwNJHxLtRU2s7zrs93s+fvyI73mMxgG6ZQrjRi0sULqikmc5MgOWaaIp&#10;BvQ5cRihXd0zVC1NX1KkGbLtkMcpXVWzXq7YrNf4njBUeL4wbjStMFDkWY5zAiy7tkU3THbbrbgP&#10;tZ2oA9Q0PENcK4oMeRThWza6qiJ1PZosU+cFnz99Yrfdsnx5QUXi7OyMJEk5bHeUWYGp6diGS11X&#10;fP75Z477LbPpmOurc8LwgCJJhMcjnucxDsZ0p9T1yPP58PV7YSEdj6jqisenRwEm6hq2Y+P5Hhfn&#10;5yR5zmq94XjY03Y9Tddjux5D3zIJPIq2wjAMFAkUQ9SAFlJGnqY4hsnIdpFlFQ2FNAzJjzFD2TBy&#10;xX1SpiMzLGzTEqBkK+DoruloUZhOpji2Q3Q4sllvGY+nOL4n2jT6AUkW1+16s+Xp5YXVZkvdteRF&#10;QVk3OJ6PaTs0Xc8gIcIUskrddhRVTV3logHlGHJ3c8vo8hpNUnl5fKYpGkzLIQ5jNssVmqJxPlvg&#10;WDaO5eOYHhdX1yzOLjAtkYwv8oqHh2fyLEOWZXzL4WI6Zz4aU0QJXS0MZskh5OHzA4pq4BgW3//m&#10;9/z2u19xfXGFaVr8r3/6JxRDpxg61usNnudQliXPzw/0fcfIn/LLLz+xXr8QBCNu7m6oGmHDaLuW&#10;H3/6kSiK2KQHVtsVRVuimirDyW48DWZ8/eEbwuhI3pTEZcZ+s6GXBmw5YKQZBLqBVJUYQ48lgaer&#10;JH1LU2QctjtoKw7JEUkdOLs54+tvv8UPTi0oqqiCuxpfsFgs+Pd/+zd2uz2KLPH88sY4GCHLEoZu&#10;kqYpaZGz22w5xCFREhNMJsiSRN31HGMRdpgEAa5qcjlZsC86clXnYjLFUXVc3cCQFfq6Zb/dCejC&#10;dXlbrfmP//gznx8fUHWd5mT3ugx8JrMZ6+iANxVA0DEJcT0bxTAp25yqLRgFLnf3lzw/PhOGe9Ik&#10;4fXlAUPTqasCOjhuNyzmM+5vb/jw/h2TIODt8px/+Id/IDjZtM/OzkizFMM0yNL01I7gE5zNWa8F&#10;CNN23Ze2tEGWqduG19USWQJN1TBUEXaSBkjLnDCLMTSVIhe2DIaBw1E0NwyDWDo4rkOWZCjIFHnJ&#10;EIjD/34nzF6zxRl115KVJYqmIxk6xzgmTGI+eN9hemKxFEaRsLecbOHz+YLpZAIDbKSNMP/IEpKq&#10;4o8D/PGI9XJNnqcUZYVyql2t2hZNUzi/OMf1XGT5ZJsuS3RdF7W5VUXbdUznM2QJdtsNtq6xmE1R&#10;ZVitXpF6+xQS1gk8j7zMWS9XJFHM2B+h6CqH7Z7/8l9+Tz/0LF/e2Gw3hIejMDwpArydBAGbzYbN&#10;eo3UD5ydXfDh/Xvev/+a8XjK7dUdSRyzWi1xfZ/ddsPhGDKfzSjLguXzE4fjkcMhpCxb2m4gz3dE&#10;UUqW52y3opVFUQVsUVUCromikKo6QWiaKax6ScbT8xOqJky6SHBMI1RVEc+oUxVpOwyst1tu7++Z&#10;nZ0zDD1l1yI1NVlVsDse2B8PlHVFTU9Nx6DIFE395b3ssNuThBFD3eJ4IzTT5mI6x1Q0jtsdjqrh&#10;mzZ934l0vWHR5CV1UaEN4p16X+9Jy5K8KrFUhaptSPOC182OX55e2GwP+LMpsqGj2Rba0KE0FUV4&#10;pKhKdNPA8wI03WAynZElCevliuXrG/NgwnQ0xjIsurYhT1IOSGyWSxzTwjUMLmZznJnDfD7l3f0d&#10;ctsjNy3heo2hyshDTx6nYHVUeUHXdty/u+f2w1f4iylN37Mtt1R1g3lwKF7fWG62pElJXnaU9cBq&#10;u2U+n9MOA3XXo+gGiqazOx7JXl+5vbrg7vb21NJYYOoGnuux3+0Bid/9/nfUVc3xcGC32ZKEEbom&#10;zkx5llHkouVFVVV816VsKgEyVgVV12LoNqZlcnl5hee4PP7yme3LkjJJydMUqW+5f/eOm7t7mrbl&#10;6fmFzx8/8c0338LQs9tvyYqUYDzi/v4rLNfhm++/YTqd8boRNngjNUETloU4jijqgjA+EsZHhqbn&#10;8uoSRZG/NCXIjk45NFRNJYyrmspsFNCkGWYPuqoSLBZYhkG4P1JmGbqp0bUdby8vaI6F6Qd8engg&#10;L3KxuD4tKIa6Jc9SRqZLEIyRq5anpxdMQwTliqpmtz/ylx9+4JsffmAd7tiGIUXbILcSmixj6iaK&#10;KSPpGsFswllTnhpUTAxTp2hEIEtXFJIwJDFNFuMx8+mE+XiMoarURYlrW0xnE+7f3RIeDuy3a6bn&#10;c/73//YH/vYP/xuKpvJ//z//wDo5cnZ9Qz3I1EWB1EvYqo6rm5iaQZ2XyBLCXPL0SFeX9HXFyHX5&#10;x3/+f/nPHz/S5BU3VzcMbUfbViIkR0eUpqhyIN7nZIlgEhAnMWVVkqQp5+cLTMsAacD1XT5884Hd&#10;fifuM8qA4eh0Us8u3PH0+kgUH/F8l/dfv+PsfI5s6ETRaSBfFZTbnEN4oGoqBmlgdrZgMplyfXWD&#10;IqvYlsPr8xv+yGOg5/Hx86mt4QTVKwqvL68cw5Bf/frXhFFEVTeURSmAmfEU07aJk5QwSkjTiA8f&#10;PhCnCa/LNxRNZ7ZY0CPx8dMnltsl48mY2/tbDMsQsyCZ0xJvEAPaXCw2bF1n9fKM64gQRHQ8MAlE&#10;W6jnuvTyIMQOlsHQ9ciSzPn8HE1W0RQNBsTScwBNNxhPJhRFQRLHJKeZRxxFvL2+4Qc+XdsyHhuM&#10;g4DZZEqRFyJMNYiz32w6RVN1XvZPvD4+4xgWruVgGLYANvOcthk4HA4cDwfoB84WC+7u73FcV7Qy&#10;NrUYuIcRhiHuLfqpLa9vOyRZNJS4roumXxBMA+bzOXGRCYuXaTGfzZkEAVVZMh6NuLy4JI1ihq6j&#10;rlo818cfBbRDT8/A/hjStC3j6Zxvb26+zL+a089zXBd5v+dwPLJYXFJUFbqu44988rwgy1PyIsey&#10;TT5+/JHJZIqmqwTBmLqtaLuGyXSMaZi8rraE8ZG8LECRkRSJxfmCqhHL6DCO0VQVWZaIs5RgEoiB&#10;IgOmaxMnCcvNig/vv+Li5pLnt2f+8vEHvGCE7dqUVYWiqdRNw/PLC8fwSJpnHI8hjutgWiZFWfDN&#10;N98AwxcYpKxK3r17h+2YJEmCpmssFnNM8wRxD+A4zmlJ5WI7NpvtmuXqjf+PqDdrjyM70+1WzHPk&#10;nEBiIMiaq6Q+akltH/9/n+exfU6r3d1VLZWqigRITDlnzHPE9sVO0dckSCATGbHj+953raqq0VSN&#10;yWTKeD6nbVqOxyNd2zAej5nNZozHEjQyDiYg4HDY88svv5AUBddv32J6FZppYTses/mCIBxh2y62&#10;653L5WvKpsEPJTEyyws8P0A7v1ZVldB2AxMvpG0HFFXn9s0dZdXw919+o20rxpMxT8+vxElCLwTB&#10;eIxh2GRlxfqwo1dURvMc1TCkVaGS77O0P2oMhkYj5HxE72T4qlfk0np7POC7Hq5j8OGnexbzGaEf&#10;MAw9337zDeOpDGXO5jPcsuL5+ZmqaaiqCl03GY8nkkB0Pgtqmo5hSFOEEJw1ydKUIs7Dasu0IJBz&#10;tWHoGboW61yOQcDQd8QnCRyxTYu+7bi6uqKfTngZepLDjrqpKeua/fFALwYm0wlFUbA7RSR5RtW0&#10;6KpBekqI9kcZEstzbNsiDEP6M1G5bVvqpsJxNDpNYxQGLOcLlmcqo1zONbw0Daoqid7XN1cA+L6H&#10;pqkShCAUCezwfVzHxbYtdrs9KoLHTx/Js5jQdph+8y3J8pKHhwe6tsVExUDBEDALQrx3XxCGoQwv&#10;tT2BZXF7cYnl+5RlRXw8sn56kgG+8QRNSACEoek0tZwzheORtGB6PmVdSYNFltPUNWKQVPrT8USZ&#10;F/iBj+f5/39Q3koxDZ35ZEJbltze3HJzteL7b7/7bLjYrNdst1smkzGLM3nWdR2ur6/Pr4WEKE1m&#10;U96+e3emwFdomo7pOMwWS2neHAb2pxO25/H1d99Rdy3dIOiFoKgrAiHks3/fo5sGhmnJQjkC07bR&#10;DIO6LGiHHqFKvnqcJmRVjmqqjGcjxmFAV9eUUUp8ONAVFaHlYKoa6Uka+0TX8/2338nSSl5QVw2B&#10;63OzukJRJGDk11/eY2gGnuvJctR0jqbrHE8Rx1PE7hiewybwxZdf4jg2QRhyc3OFEIJa9Di2w3qz&#10;oxcCx3YwDWm9HHqpRld1HdHUKEjSe9s0ZJVc4vjnZ/XFbH6m78Lz8zO+a2NoGmEQ4DiOpCU3tQyx&#10;6jqdrlKWpXxe1Q2EEHRtwygc0bUdx+OJ9foVx5LP93XdsFwuJVUOCbvRNR3d1GnihvFojKaprLNX&#10;FBRc12G+nFNWJW3XyoWTkJRkaaMwMQyDqjybaY4HhKpSVTV//flvTKZTxuOppJWeX4O2k6ZFNJW2&#10;70BROEXReWHuMJlOpSm3rlBUFUVTZVBJ1RFCMJ1OMVFpmpa+l2YJXdWwDBNV19Asm8molddLVZGl&#10;HN9lFAaoSLLcbDqlyKWtTDsb8HRNwzRMfD/AyVJedlvefv0VV7c3HOoM2/OwyhzLsdAEFGWFpzh4&#10;voOGigboisIkCHAGKLqeUDeYOR7WoLB9WjM0NfbVQGqYFKeINivITxFd3dALwXG3p2waGVLKC64u&#10;rxh7AYam47seN1fXOJpBGsUMtoOlymtDP1R0eUWd5myeXrB1k3dv38lFcNXwuH1FqILelGa/rm3R&#10;NI0wHElbla6Q5QV121I1DYomX2tF07AcabhqWrnUFnA28qrEWUYURZStXIwXRcmnp0fiJEXTNMbj&#10;Cdv9jiKL+fGvP2GYOmHgsNmtubm7RrU00jzlmEdcrC6YXy65vFmhmTpFWcpFeNZxOB0JHJ8yy4nK&#10;mPyYE7ghZVHy43/9F0maMVssEELw/v4Dpm3x3e9+YDQKidOIrDCp6orQ8hG6hqapjMcjVE3BtAzm&#10;05DxbHouLuoslgtcx6bIcoJRSBQnDArsT0e22w27457xdAyaQo+gVwaCccA+OvLzrz9T1Q39APf3&#10;H6SdbxhQNR3XD7m+fsPV1S2KYiAGBUM3KLKcru1wTYttOGL99ER8OqEpKv/5nz/y6ePj5xD5/ngi&#10;imLatgNVroWbvudqdcXyYkkcR1RVxepyRRBKArw2DORFzma7Zbvfo+kaqqZxd3fHgOD//B//g9s3&#10;bxiNx+xOe359/x6hKDiuw3r7Qtl8ie1a/NMffs9PP/5InMWE40AuqNWBP/7xv6HrGuHIx3Z0uq6i&#10;bSUZsK4bwpEpKYFNj6bqkgpo2gy9wDRMSkVlPl9iez5RnqJbFsuFnIndXN9SNC2247DebSnyAsPU&#10;WV2u6NuWPJOWwjAccWhamqZlMZ3J60ocSxIjKn3b0zad/PtJSlXVtH0vzRGKhqEZOKbNfDrHtR1G&#10;foDvejRVhaYqEjygqCznc77+8ksWywVxEmEYZ9u6Ii1i6+0W/XxmHADTtGiGniQ68eHxE99+9y3X&#10;N9cSXqCrBJMRSZFz8+YNuqHSDT1t37Hd7TAVcM4hDyEgig5oqoGuGzR1K60WxyNN31LXDaPxBNOy&#10;6QfBYXfAME1GwYjlfEmR5bwM8tmqqWsC18M2ZJD+48NHuqaTFsirawl3iFMc12M4W9fMM/F+PB4z&#10;Ho8/h5D6KOL9xw/821/+jTIvuL5cYRkGWRxzMZly9WZJnueoQpHljjwnT3N5TTvTLuumIU5SeYZ3&#10;PVRNJwhCtPPzTj8ICWfsOoy+x3NsgvEI5agxX8x52W4l1LGumU2nXFxe0uQFSSZBPzfzBfsso8pz&#10;PNsiubpkMpvgui5BEHLz5g2TyZx2gO3uRFEUcA6/iUGWBUaBj6aofPxwz3I64+7mFsO2UHUNPwjw&#10;A5+HTx85RRGKpnF5eUnbdXKv2XWc4oiHx0/cvz6yPR3YHvcUVUkQhqiGJkuYPoRewNAPZHEqqfBA&#10;XTTkeU7dysCi4VholomqG5ieKz8zjcF0NMYANCZkp4hBCA6nE1kk55eebaMBrmHy1dt3fP31V9Ji&#10;i8LIslGaFkVXoGlo8oy+69GBOMt4+PhAUVSfLTCiqum6DkVpuHv7hqqq+dvPf8X1PC4vL7m4vKAo&#10;S55fnsnrAkPTsRyPoevQdQvTdBiEymF35Hf//C2bzYb96cgwCMaTMbbvUXcNpziWNgNdx/E8XM+j&#10;yuU+PIliurYjPJcrpuGYrm1xLZvbmxveXN8QhiHb7RZNKPz3/+1/l8Wj9Stv3t7RioHtfo91LnH1&#10;bUee5p9p3X3bSSOfaTIdjSnzgr6XZGeEQpkXlE3F1eWlLI41uST3jkbkWcF2s4VB9uXyc3HK8zxU&#10;TUEgi6iS6OyhGzpVVaMKlZE3wtBMVDRcy4Wxyn59oBnaM4TMoqtKklNCdIpRWgXbtlguL7i9vWa1&#10;WsrdjS7NFlVZo7QtpzRivVvz+PLIZr9BU1Sm8wmzxZRe9CRZwm6/53Z1S9f1NE3Her0ldCZcLK/Q&#10;NU2CIXsQg4LnSAPpwEDft/JeOPSUtTRtKIo8y9qWRdt1HA4HbNvDcV0uLi9Yb6RRLvADhkGQZRmn&#10;04n9bn8+70p6sGU79E1LfIrxHJuylPsPvanYbDbcf3jPxeqSlo7tds36sKFVegzHwrZNHrMUTVP5&#10;+qsvyY4H9GHAsywsw2AShBiaDGNv1680XYNtmizmc9K0JEnSs1lRw7BsFheXOIqFkndgmvS6ymAa&#10;xFWF6XnMV5cs396S64JMG6hUuF5e4HguHT0j3+f6+orFbMY6CHj4cE/ZelytVvR9L2ccFwuSLEVR&#10;F0yDkOXVCqUfaMuacCxtAIHt0pQVrmFhWgbjIERVVKLTif1+z2EvA4e6ptF0LRdhwGw25ZAlfHr4&#10;RFlWTKazczhMYFgWy9Ul1xcr5uMJy+mcURDgWDb7+BVtgJuLFfU3csfz8f6Br778kslkzHg8Yjab&#10;oWs6fhAQhAHpc0Z2Brz0CGnqmE6ZTmfMZjMmQYCmqOx2e9Iooa5rnp5fuH+4x3Ecvvv+e0bjsTzn&#10;D7IUqxsGhmVx9/Yty8WCNEkRw4Bv+Siqwn6/4+JqxWyxwLBMfv31F+IspR16NE1BKLI4VNay3L3f&#10;7zkeI7KikeeCOKNpWhQx8Osvv5AXCWkaM5tM+d33PyCGlo/3Prqqcdge2G32DFcwWs4ltK5uqLOC&#10;PC9wXY+6lvc2oyxZv65pmoYwDGXmQVHxXIe4leE/zTRoqhJdmGRJzP2H9xLeMwwkR3kWDF0PdRB8&#10;/PiBtqxwTIs0ipgEITerFXe3Nwhk4FjS6iWgdDwZc3EhzRUIgW1ZjMKA0XjMcr7g5uaaIs8IfI9h&#10;6LAMizDwUVUJQlPo0DVVwnM1jSSJaKsKzgA617IY2oblfE56OtGe7WpDJ0FPRZJiKBqiGxja/nOx&#10;1Xc8NFWeRbuuJzud8HyfumvpoxMPj48kRYE/mbE57Cka+ToNChi2heU4GIaG7cjZt+3IUr9lGjjO&#10;lDiOub5aYemGJIKrGrZl09suQ91I8MwgiI8njuGeJE748OtvPD8/MzZyjwAAIABJREFUn2F2Pp7r&#10;gSbNOv+YdSmqSuAHLBZzVF1jkiY8Pj2hqSqmaTK4cv4kwbIWPfJaqGoSFm2YBgoqplnQ1C1lVWM6&#10;NuHIQjnPSfOywLRsbm7HFHFGXZbMp1OKNOP58RH6DkXInM1iNkVFUJcFWRzjaRqj5ZJRsOR0OpJV&#10;BYZp0tWVnIn0HYauMR2H7HbGZzJ9VVW0TYOpG7jnMsCgyoxOkiT8+ssvfPnN19R1zetmQ9XU+GFI&#10;Xma8vb1jdbnC1E3MQGdwfcqiQB0gzXOqSoJAkrKgVxS6M7QOVeP+wz2/9e9RVZUsy9nvD3JOE4QY&#10;hollyGJX1/UkcUIYhqxWVywWC3zPQek7TocddVmwnM+ZjEImoxGuY7Pb7eReUlV5fn7mdDZAvLy8&#10;4HseRVFwiiJcz0NRFbq+w3EdNE2j6ztmizmbw56n9RrdMOgQWI7D4vKCYDLGcCyiLEazDFRF0CtQ&#10;NBXdIECVReJDFNGfixRlI9/r0XSK57k8PT2z3W3xAmm+Mw2Ti8WSsqrO9zsPTaiYqsF0NKGrpcnW&#10;NEyEANMwaYqO15c1nuuSpilhMGI6nuK5HoEXUJUVWZrR9x1FIedACAXjbDl7fHo8W4Cl1UFVoaoK&#10;Li8WXN9cYVsWp9OJpi5xHYvJOGQ6nkoru2UyqDrPx4ir+ZKJF2CoGtvXNbPZFITgfvPCp0+P7A9H&#10;irKkOJ5QtQO6YfD6usa0XBwv4P2HD1xcXPLdd79jPJ5QVjWHw1Haks7k+fVmI+dOZ1uFUOTZsCjO&#10;v+NdR9d32LYjy019h2c70kw6X2CaJlkcSyuhbXJIUuK4IPB9BIIqz6nynND1OG53NG3L5XxOmaXE&#10;+wRTN/jjH/4bbVny688/UyQppqpiGQbb9ZpREKDN5zK0r0BVFDzcP5xLp9KqpWo6I1WlreXPV1Yl&#10;eVnguK4sdacJfSPnbReLJYv5TAJTjwe2z09kqSwOCVWTxpkkplksGLqO02HPw6dPVJXcg316/MTH&#10;h3uOhz3/8ud/4fLykvsP77m6uuL3v/uB66tr9EHQ1jV5mmKbJtPxmJPs6GLqOkWW8enjR2zDYLlY&#10;8svffmZ1eYmp6ZRphmV7HI8HsqLgD6s/ML9YUhQFSRLj+R6u6zFbyJ2aaZj89NefUTQDgcKbN3cM&#10;Cii6hmFbmKKnET1K3yIUhZ6BNE15WcussOXYmK6D5dgYjsUgoGxadMugbFuaLKNuZXF9FIYM/SDv&#10;FZ00E6fVGdRQl7RNS1rkUiRgnX+nTANLVfDDQM66fB/TtOgHwWg0Yr5YUGYFad2gawqWoaE0PZoC&#10;48DHtSw826YeCkTXo4oB15b3W0X0EvjSt/Qt2KY0oVi6LFzoKgyqwjAoaAhZuFBVDFUD3UA9P5MO&#10;/SAtaGqPaDsJnlZUlLOJQVNVDMs+Z/haBD3D0JOkCW3bIYA8z1EUhfF4wtXFJZ7j0jUtWZqhokiz&#10;U13TNi373Zb7DwlNXePa0na6fn4GIWiqit1mgwLsdztZlssyfM/DNk2KPCeNY1k0sm2C8zW3zDLi&#10;44n9ZoOqaBL4m8q5oQr0bUOeF5SFzJbbhol/Po8aqk7TyCKFKkAVAkNRUXQdjIFC1WgHwTD09G2H&#10;b59znkLB0nTafqBXhIQJ6jqiGWi7/gy/G85gd3l2UhUFJ/DIshTbsjANCd3q6KS1QoddepDX166l&#10;O8M7FAWatqEfejTTZGgaurpGHQb0wHQxLZNgNEE3DYqqIkpjTF0jHI1RTIMojmULaxgIRgGO59Kf&#10;1SZ1VSEMA9EP58G1gaJAVVbEUSyV6bbBeBqCKgNtZVnRDzlZnrPZ7ghHjzjnRpd6bjl2bXdWAOmf&#10;tSn/aKKomnqmvGuEdiDbiKbFZDIBBIf9gTzP6fseS1PQNIX3H35ju9/w/sNvOK6Fogz85S//Stu2&#10;3N7dcnV1heVbGLZBnMZsTzuyPCPXBdpxB7pC3TXEyYkoOmJqGm3fkbcFSZkTxzFFXWF7DiEd0+kY&#10;P/RwPfuscXHPumyTIJAtSkVR0WoQloFtWrIV2tekaUeUSbV1UbacTifKosRz5SF1u9lRlRXTyRRd&#10;Ade20RWN3WHHaBLiuDbLyyW9GLD6lndfvkXRVMIwwAtcpvMxoevhuy5t1SIGQVmUVEVB33b0bYfr&#10;uqymIaZioBs6i5sFmq5R9iVCCFqlRXd1TFtDUQfqriOrUtquomqqs4b5SJvIUK7jBRRVK6n8Vobv&#10;+whULq+u2B12Ur+CvOGbjsGFt2S1WrG8WPDu7o795hXTNHhzd8N8PqWscpqmxnUswsDDcWw8yyZh&#10;wPMcTFMuvtu+kyEPXUU1VAzLwLV8BhXyqiQcB7SiJZiGrG6uWFxekGcZu9ORyX7Hl198waAo9IrK&#10;9nQk3GxIygLTlRaAQ5ZyyjM+rdccThEXqyvqvkezLBzfIxiFqIaO3tQ4noflOGiKSlfXdI3UaSuq&#10;QlHkfMozkiTl8mqFF/rotQ4t9MMglaq6tFz0CEk8UUEokBa5LKugYk0tTMNgMp2yWl7w9u1bHFc2&#10;7i3TIByFqJomhxWfHnDCgKZuqasaVdOYjKfUVc1us8NzfVQafvv1N3788Sds22Y2mVIWJX/769/Y&#10;brb8+U9/pDvThEfBiDCQN7o8zSiygv68rEdREGIgP5MuR0GIrmlYqoWmqDRVTZak1EVFU1YwDJR5&#10;Tt9J0oDlWLSipatLNE3FbmzSJCWKIkJ/xHy2wLU94lNEGFyga5IMu98fsG1b6qwnM3Rd53g8MAzD&#10;Z2pJ18pAUt91CEVqoIQwEEKGBpRhIMsSlPMNNPRd2mZAdIJRIIkqhqriOy7zcYCpS63U0Hcy5KAq&#10;CE2j7jratiercnpNx/A1+rZl6HtUTZUBFNMgGIVSge060LekSUqaZlR1Q9P2GJpOXTU4tpAFhrpm&#10;t92iagZB4LOYz6Hr2K1fORYZdVXRNC1xFKMAV1dX8uBumwwMZIUkpOuGgeVYrK5XKLrK627N7rAD&#10;FS4uL7i6XrHeb8g3stkKA7ZpksUJdVbSVi2+46MIQXQ68vHhnu+++4EwHOP6Hmle8Pq6kYRBzUAI&#10;KPIKQzNhUBGdoC0bqiRDlLLEEu8OmAuV1jARbUd8PFEVJYvpXFIqe0n8NDQDL/SxLYvj4YAYBMvF&#10;grJqSIuE7KxOq7Ic3/eZhCOWswVRdODj4zNffPEFbVNSZxmL+QxDVTnudvz7X/6NpmmYz+bc3d7y&#10;8PBAXZTyADqd4jojDocdz89PNGWBMvSIruHTpwc0TWUWTlGA5WIuFVZVjTOb8fsffoeQvjCyPKfr&#10;OsqmkqHovGI2nRKOJAUozwqiKGZfS6JbVdVU56KR6Uryzz8OW7qqnoseR4ampR9PcQyLQbckvXx/&#10;gLrDUqTFYjaZoYgBUxP0bYWlq4iuw9TlPcnRxriOS1tL7fgoHHEBjOczbNM+UzWlAvF0lMvztuk4&#10;nSLKsmK6WOK4Ln4gqQ2b7VYGcM4ar76SwegqL6AXGIoOvaDKS6pe0OY9RVaQRCmL2YLQH+FYDvmp&#10;oK16xqMJXduxXW+pqpKiKNFR0VDJ4pQ2yQn8ANewaOuGLE5J+4jT/kCZZgil5urrS/78pz/x5z/8&#10;M6pQ2B8PFFWGiAaU7MD7336ThhRDZz4PuX1zi6apPDzcM/Qts9kMRetph440SymbmvuHe5Is5VRm&#10;bPcbDNfgIriQZCjdIPR9xsGY//mv/5cke5xJVaPpBJoGtW0JDJO6KLEAUdUMVcXQNriWxWHoSOKI&#10;x5dPLC6W3Hz5lq++/QbH9VCBNE5wPV/SKY5H0iwjyTJC3+ff//3fUVUFBEzGksal6CqH05Hd8UDV&#10;1EzmM7phoKxbbEXD0E0MzUQZBJ5l41xc4vRg2DYj12U2HlPmOZqqoesGpmXz9PzC0/qFJMtlQMsy&#10;P2vXe9FTVDmPr098+9135HnG46ePuK5JbVmkWcRkMmIUeviuQ5aeiE8HyiyjKTJUy6KraoampykK&#10;+tqnqwpcy2A2GaEOHReLGZZmYlkWN7e3HM4hxe1mw3QyIfCDcwi/pixLSRzVNNzAl43xoUfpG/q+&#10;h7L4/PkyNB3LNCl7Sf95evxEFMnFXJalBJ6H69hYpoXoBsq24M3N7Vk7qDMeT3n//gOWbVN1LcdT&#10;xCGKyKsKVREIVcGwbKQnQxJA9/uDfM+QYdT5YsFiMUcI6AdxHpi1mOchn7QdRGhCpWprBmC93RAl&#10;KU3fE4xCSTVZLHBdB0PTyBNpo7Msi9lsxmw6RVWkFWM8HmEZOmlUkcUxs+kYW9dRBefGe8p+vaMt&#10;Wy6vVhi2RdO2TMcTGUh1PbbDP1ShBk0jjT9tP9B1A4ZhYZkml1fXLBYXBOEIFI3L1RVFUZJlOW3X&#10;UdVSZdv3PcfjkefHj1RVDYqGphkcTzFPz690bU8Yjvjtw2/YZ4tBVhQIBUajMXmZyyWXojIgKKqS&#10;pq05RRG96FgqS7zzQtOxJeVzeXVFEkcMwKfnF774OmJ2saQoc05JTFmX2K5DmmVYts1sPud4OtJ2&#10;HZ7vSV35Wdd42O0pshyl7TEuVK4uLhmHI8pclqkczWAxmdI0jaQf1zXH3YEkTbB9By/0GRQo2hZU&#10;BcsVoCiomo5AoRegGiYvr6/MFnParkcMgulkSpJlkmR9vp5GioY6gCZURNtT5SWH3YHldMFkHFK0&#10;LR/f3yOGHu9s41DbgeVoymAIyjRjv9lC29E1DbPJlMV0ims7zN5+DQieX1/pVIHrS8oNWYYT+rie&#10;R9GcGBAYpo2qm2j6QDCa4rgh/tikaRqKIsY0babTuQz6rbdEUcJiMqbvpGGvH4bzsrDleDxxOkXM&#10;ZxMyMnRNl0SJtsX3PMbhCNdxCINADnuTlCzLSOKEQxJTtDX10DGbLCSx2nGpy4r79+9RugHfcjBU&#10;nbvbN/z5n//Izc0t799/4Mf9f/D+579jqJo00xkyxGw6Frdvb1heLnnz7i1pmrKPDvzwux8I2xHh&#10;bHQuw32SZK7tmjzPuZgtiZMIx3WZTMa0Sk+vK7xuXnlav9BXNb7rMhqPcL78gi5KGZkOP3zxFdnh&#10;RLzd0zcNqiXNflkqFws4Nk/rDddX36Jpknzveh5aD/Z0yu1yxTScUCc5nz49Ml8uaKtG0me6jvuP&#10;D/y///EftDoohs5ydUmnKjI47AboKDibHU1Q8v3sdywvL1isVlxcXPD0+kqRZ0Sno7Tq6DqmpqED&#10;aRwTb7dUeUYSRaRxBAjqpsL2bL757hu++v5rBl1hUHtW766p6pY4iRCqSZ0X5FXHcNUy8UJwdZRB&#10;cExOxOmJfRIRug6nNOXx5Zn+9o68rLA0adSj6xnahiLLyIuEAYHne0zGIaZlMhmP0HSFQ9TTR93n&#10;5XZeZAxiYDQdoVkSGmGYBoM6cEwOFHlBnJ7oREvb17y5uSXwA5KyIElmZ4pGQ55l2LbJ1fUluqbx&#10;9ssvmE1mTCZTFFRs0yGNE0xTpyxz7u8/8P0P38uQsKpSVhVPT89stluur29QVA3XdWm7jrE9ZTqb&#10;YVk2m82W0+nEZrOmG+RzWTf0XN1cM5pMyYuSDw8PfHz+yGQyJi2y8xxBIfBdTEvDMA0C16VvajRk&#10;UX05m3F7fc0kHDFUFavZJUHgM1/MUTSVYBwyGArb6IiuyBmThkpdVgzIgNEoHDGbzujFwI8//SdV&#10;WVKWJSiQpnLRqqva+azZ8+7tOzzPZTaZMJtMpU3GtkAMFEXB8/MLv/zyK8vpHHVxiWFamJZNWZZs&#10;13viJEYIwXw2Y75Y4LnSKvcP61JVVTw9PTKfzbi+uqKp5bNJnuUkSUpdVoyCkNX1DZc3K0I/4BAd&#10;yZKU6eiKSRCgKypJXsiCnWlTZTm5aTELp+hoBMGIKE3YHvYc9ydJR0szmrZD6XrSvTy7ZHnBeDzB&#10;9XzSNGOz2xKGIZPxlMPxwNPTMy+vz4Th6EwizqnWFajw9u4tAuUM6xjheDaKEPK5tx9wHIvxVNoj&#10;4yzhdDpJxfPQgxDUjZwRBGHIbD7HcWxy26YuSw6nowzeVgX3D/csVxeEoxFpVHH39i0oEEXSIpYX&#10;OU3bMJvPcT2Xp+dn3n3xDoEgK3Lmi7m0AHouZZmjKIIw9BmNAjk781ziOD7reweKvDgvynRM05Kf&#10;lTPVbzyfs9tuaeoa03CZTqZMxmNc10XXdOxzSel4PPH6+kJSlEwuLhDHE2g6pmZwsVzRNg2nOEHV&#10;TXoU6q5ndfMGLxgRjickScL1mzuGruPx8ROGbaPqBq4XyPB/3aJqOqYlqU5ZltP1HXXTgqLiBQGW&#10;5aGoFkmSkdc1aprwg+fR9D3R6UTTNCwXSxzXoRaC9fFAVZZM5jOCwGVoIcoS1rstv/z6C/PpnH/6&#10;/bfsDntQIEkTHh8/cXkpQSa77ZbVzRVdN0g6ft1QVjVZviEcjc5hhw5FlZ/1tu/J8pxByIG1tFq4&#10;KJpONwhcXcczpWW4yKV9oSgaDrsdtuOgaxp1WWKbJpfzBUPbs1ou6MuCeLNGOVPVy7pkvduCpuKa&#10;Lpvtlt3xRNU2hOGY1c2KIss5HU789ttv2LbNd99+h+u6lGVBe166iEESihxHEvhCz8fQJXFIDHIR&#10;IfqO41GWpDVNkj9Ho5DpbEIURdiGSd82n7/vu9tbxuGI5Bxi92yLru0YmobAcfj2yy/p2pbQdanS&#10;jM6ysXWDySL8bMaJD0e6qsG3HS4uV+x3O+I0oS4KFDHQ1TVZHBOGAdHpRF1VaJos/Zqmia5r2FgY&#10;us56u6HMpZnAtuWs+R/BfgUkFClL0XWNi4sLblYrov2By9UlNzc3rFYrTMOgqio8z2N0JkxdX11J&#10;c87ZVCEQaLpOWZZopkGQydlb1XY0ZSZhSKqKYVls9nv2Z9DE2HFkibWpEJkkO6NppEmC6Ac2ux15&#10;kjByfMaejxrIGbcoC0mKUwaaruUUn+jpCd0Q17EZ+QGmaVJECekxQhUK15dXzCdT4ujE0PdcXlxw&#10;uVhyOkXs93u5+BSCxWLB8XhCNwxubt/QNA2oKoOA8WxKNwi2R/k1KzHgug6jUcjbd18wm0lbrus6&#10;1LU8Ixqmybu7twxIgIFpmDiuR3kG4yR5QRrniEHSyrpWFo90VSMMRpRFwXQ65WZ1Sei75GmKqSqo&#10;tonveViWharKXUsSx9JybOpUlSxRpkVCXTdYls3lconrutJQf76vj0YjVFVlOp2BAMMwCMNQUnGb&#10;mrZvQRE4jo2ma7IwZMlZsbQi2pimBaqCosgAivw9kyWcNEspqgovCGm6ltf1K4fTicUipaxKNF1q&#10;3gcxSHu1kF+nqApplJIXOaZlEYQho8kY4hjXdUmSmGEY6IdewknCEUrb0VWNtEGZFiCNVQw9mqGz&#10;WCy4MK/IypKm7xifwxdpIhd/juPi+/I+8u7tO6KTDJcKIZi7DpptUYmBi9WKcDxmv84k2bvvJa0d&#10;0H0XwzAxNRVLM6AfcHSd5XiMiwKHExM0pp5PX5Q8f/iA77hY1zdo/cBiPCFwHWzPweht8rLk4/t7&#10;LNchihNenl+ZBmPEdKAqS/q252KxRB/g/tffCB2Pu5tbTEXlmGQ0eUFf1lRpRno8cdzsGJqOrqxJ&#10;ThE/JhF64FAM7dksaTAbSatz1csSq7SoBQSjMWVZUFU13SAoygqBgna2khi2ja4bDAJ0w+S3D+85&#10;HGVQ8uHjJ7Ki4PJyxR/+9CequqZpG+7e3ZHmCevNE3VboloqGAqPz48YgYHuGBi+hZcHxGnC7rDH&#10;sk36tkPXdSq3Jt3HpPuE0zbiYnZJWVScjhF911PVDZ7nSlCGAi8vz8TJiaquOEVHXl5f+OOf/hnT&#10;NHA9h7fvvqMXcgl/fX0hAXKqoO5aqlZaSXXLZFBAtwxG0zFJltC08rPy5ou3qIpC4PvcP94zmUzZ&#10;HnZs9huiKAFUqrokCD3W+wPH3Y7xpGO1ekNZtOy2B7puYDKZkR2OJHFMW1U0RcXr8xN5nGBoGuvX&#10;NXmREfjSxuX6PlfX1wyDoDzTWQ9RBIokDxuGjhDSOJymCWWpkxxPOI5DFMeomophmtIUsJdngsXF&#10;ktu3b/CDAEVT6YaWrChAEzi+RV5lnJIDNze3HKI9L5sn7m4lnfLmzRWWqVNVJY5joRsKZZlQFCUo&#10;Cq7rEp9iNE3DMmx0Vadre5q6QdclwX0YwHE8TMdFMUx6BUzTZmgbVFVnuVhgmKY0lcUx48mYxfWM&#10;rpGL7UHAdD6nLEoOxyOGpjMZT2lbaQRBgK7pdG0nTQXn0F97tiRbjouuSsN6V7c4lkPX9iRRQhJF&#10;WIZKW9X4jsNiOmV1ecFiuZQkf03FcV1pIcgzuqFHMwwUQ5PwE0NDs0wGTeHh6SOW79AyYGzXVHXN&#10;MAha0XOxuKQoMraHPX1bkx4PWAp89e4daZJSVhUfPz3i+/L73e12HA9HtrsdURZLY2vXM58v8LyQ&#10;p6dnbNNmOp5QpDlDN+A5LoEbUFUl0SmSARMh9xF1WaNrOk3dcjxG9L20i2mGQTf0MjCuKjKkuVyy&#10;mC8Q/cB2v+Pj/T0f7++xdENacG0HSzNwDJPAdhFdRxxFctZ3LiFoioKhGUzGY+qmoaxrdEP+XvbD&#10;QFnVFEVJfwY6/ePPbMehKAssBgTD5/J1XddEccxoNMLzffQzKTQvcg4Hjbwo0IU0gEWnE4oKx+jI&#10;MAwYuo4f+ERJ/tnAYVs2VVmSty1VUXAxnWGo8tw4PhstbNdhNpehSxSFw2EvrVV9j2XoWJYkMW82&#10;Gza7DS/rV17Wa5IqpxdCGrIdl3poCMOASTjGtmz5fjWd/P+zFF0xcT0Po+tphfzc646Dqet0fY9Q&#10;FYSqoJs66gCmKs+wbSdJxjLYUzMJRzjLJZPxiHc3t3z15k4WPk2TOkk4bjbgB3RlSZ3n0hplWfSm&#10;QZrlEoKJwmw242W9kSE3o+Pbb77h06dH/vbzz5RlTlVXGKZFGAY4js12v8N1HOJTjBgGJuMJaKok&#10;2Rtyrrw/HBDI5zXjDP2Jk+Tzz4AQVEWBcbauK4OQpNqmpug6JkHIfDLF0DRc2+FqecFkNMLQDUZ+&#10;wP/x3/87q+UFjm0zm04xbIu8Lj/vodum47A7sNvuSNNU2luaVoYaLWmdFCjohonneghdxzRMeuQZ&#10;63g8oqDgWPI93W62nI5HJuMJmioptOJMTNU0DcuUgUlFUaQRZhAoikLg+XKnVjVynzn10IWFIhQs&#10;w8bULMq8IDrGFFmBbdj0XY/v+axWK+7u7pjOJwxDzzE+gRC0XU87NGyPa153a47xiaqR84rROMQ0&#10;DQ6HPVUh6eyKqiBQaNqWNMuZ+kvCMJQZHEWjFS26baNZpiS3RydM20DVJOxJ6RRUoeA4NpPJCNty&#10;Keoa13WxbRdN1UCOqhmGgZfnF7I0w/NcNF3H0HSKLKcuS+I4ZqaN6PueNE3wHFuCSYqCaBPz959/&#10;pqlLiiKlaCqyNAEx4Lo2um0AAtu2aOqavmvxHBtH1/F0g76pCT2Pf/r977Atg7LMyYuMNzc3vPvi&#10;a5qmZ7vd0/zt7+xOJ/bHI6ZhU4mGIa7oVQVrFNCUHfvjgUFReTceM5nOEW3BoA1cWCahZXOxvEA1&#10;NLqhIwwCAtPCubpmYrscor0kNbe1tM7cvuH5+Zle9Bj9gKcarMYzxBdfMZnP6cVA1/dkQsUybFRN&#10;PucIAbZhoAmZJfkHlPH7b7/FDQN0XV53//E8YVsm1dls57ouy8WS66srZqMxulAY2o66L6mznDzP&#10;8R2Xf/r+B7Yva/abDd989RVhEMrMktFh6Ca6ZqBrBoZuYpkWQz/QDsO5iLUiDEcYuknXDRyPe376&#10;6a/SAKVprNcb2rZnNveZzuY4jkd2JpcH4Qg1k3T27W6P7/l4vgx1O47D3ds7RuMRi+WSUxwxDD1l&#10;U9OKgaqpWV1dcn17w2yxYL1esz8c2Wz2KIpKUbRUVUOWFlimSVfX/PifP9I0BZZlcPHd1zi2ha7a&#10;jMcT6rKkaVscz+Orb75GM02qqmK93lDVLXlZoaraGQYsYZ6GrtOfzRnRKZKlfT8gOkVURc7YnuI5&#10;Do7voagaSRRh6jqW4+C8e8dP//GfVI7L8utvqaKYrBdMziXsMJzieR5NWWJasizxxRfveF2vOR6P&#10;qKrC9fU1kzNMFDHQVBX0PYHrghioqoIsS/jbX3+S2QddZb5YspzPKIsUw9AJfJ+ubaiKAtswmc+n&#10;2KbB6mJJbJlcr1b0TUMQBDRlSVdVVHlOX3fMx1N5Xo0zfM9nMp6gGwZjyyY7W+w+PT/xu3/6vTTp&#10;CXjZbNjHEU6wp2o7hKqg6hqnJKGoK3TbJAgDetETjAKWF0vqpsJ1bWazKXVd8fVXX6ErKk+PT5KS&#10;b9qAwqeHTxi6QZsXdGrH5vlVGuySlOh4pGkamnLC6F0AmoauqghUHEvHPoN8fNejqism4zFZmnwG&#10;QHuTCW3bkGUZmgKqIjAMHce2oAfP9VBshb7uUYSKY9s4nofte6imQZrnPD+94rsub+/e8s0XX7F+&#10;faFMMzYvLzRFwWI2xTZNPNfFdSxOxz0T10fX5H6nDnxuri45HnZYuobtWKxfX3Ask5urFZahsVzM&#10;uL9/T9M2ZyNYhGWZxFGMriiomkFeSKvM0J+t75qOrhsoqvK56JLGKZZpEXg+nu2iKoo8m/cCfaIx&#10;DJ3MEbQN2+MRxTCkrabviI4nDE0liiKauqFpWnZbOadZzJdcLi+ZzedyFzD0jIIR47G0r4q+k8V0&#10;VSVPYlzb4fbmmvlshmUYVGVJmqQkcUJRlvz666/SDisE6/Waq9UVVVVjWhZd38lCRFXx4eGexfKC&#10;1dUK27bZHvfEaYKqavz17z+zWF5gu44sKebZeeZlSvK+5zJfLugGQZbnrLfbz/ZX27J4+Cjh5rP5&#10;Atf1yIuCOM/phGCsaNICc3lNFMcoqoqlmUyCEbZuMp/NaaqGw+6AaVpsN1tUVUVXde7ff2A8GjMd&#10;T/n262+5ulzh2DLzVyfyNc3znNPpxDAIgmBE1zbYlkkY+jjSqCIYAAAgAElEQVS2JbMzuZy1a5rK&#10;bD7l7s2NnJnYFrZlsLq8wDZ0+raiqRuMwMfSDco8R5eUSfbbHX/5y18+W9Tunz/x4cMH8qI8m19P&#10;lGXF6uqajx8fUbSeYRg4nSJs2zsbcCdUmy1Pzy90Qpoc+77n4eGBH374gZubGzRd7n+KomCz3RAn&#10;CbqmybKmZWPqOq0Q0Pd4VkB4zt+6lkVlmjAMvDx+4nTa4jgOYRjKsHXb0dc1p91OXgeuV3RVTbQ/&#10;Yhk6rmXx8umRh/sPmIYBw0DfNLw+PtJMZ4yCgLwqqbuWQ3QijiJZpO56uqalKSuO+wOHOGLzKq87&#10;qCo3b25pq5q6KBlMm0k4YjGdcblY8O1XX/Lrf1WkUURdFPzb//pftPwrmmnx7u0dRZ7LXELXUWQp&#10;Dx/Ks8XkyMvTE6qi8O7uju++/YaLxYLQ97lerfiXP/+J7HRiv9sy9B2OZRF4HnVd4To20/GYMPAR&#10;Q0+Wpni2LSFKhkHXNDwfj8znl/Rtj66otE0rd3JtC4qcGaGohGGI6/sMvSBOU3aHI4tTxPWbO4qm&#10;pqgrFFOnbGqqtqaoa5I8o2kaDlHM63aLZuisRhKYXncdTRIziAFDtQn0kCbPac/Qe9uS0J4iz2nE&#10;8Pn+m2UZdVmd7QWynGi4FlVTk2Ypz6+vEmzWtgSBzAbFUSzL992AKgSqGNCEQBM9St9RFwV9Ky1E&#10;ugIqA11dkcYRjmUxHgVcLmeIvqOpJGBa9C26qdEpAk0I1GFA6eW/r8hAD0rfy8+3op5FCIK+H+gZ&#10;ZHZO0dBQQJF5JNOQxUJTN9A1HYGgbzvavkKcC82WbWGWEjIzmUy4vr7BNi0UIWibhqasEMNArapn&#10;W0RDEsX88vefsSyT5XyO6zj8z//7/+Ht3R2r1SWP61cOux2mZXF1ecnHhwfauqbIczavL5z2e1ar&#10;FbdXVyxnM/ZC4JyLT48PD9i2y3C2DqvyoQDbts+FD2mIEAg0z6dOcwqREiUJp/0OIQR7cy2fqSwJ&#10;JMqOEXEc055tE5qmkVYnssOJ+Ux+/7Ztk0UJQghc00acleEKoKrq+dlE0Pc9eZrJ/G2SkmcZmeuS&#10;5zmchRNlLm0bTSOfMRikUYthQBECMUA3QNn1NKqGbikGy8mSr7/9GuW8wKnLkjAIuLm5RvM8Xl9l&#10;+KNqJAlpdm53KqrK7Zt3UqUTjmAQGJps7Axtz3G/R1dUmrLCUMesrleohkpV18RJStv23L15w9s3&#10;d7JBimztzacz+q6n61qqukXTVBnYPj+Y6oaOrulnlbTHMAxS5zHIw0HTSbWKIQyS6EDdVMR5StO3&#10;PDw9EIYeTVtxiPdyyKMOOCOXhpaXwysvm1fSKqVXBn7621/Jy4Kyq2n6hjRLqOuSSRhycbEkCCQN&#10;7Xg68OHjPYPo/j+m3qPZcS1Ls1zQGqAmr3b13guZWdFlbZlmNczfXtXW3VURkZUZ4kkXV1GBAloc&#10;AD04DLee+8AvjQTO2fv71mIYOhrhsdmuafrLA+CidzQtSdx3bEkutlUTz/EYj8aURUGS5RRNI4OP&#10;okUMCn3Xo6ka3dDSNi1fXh45n854G4+xH+I7HnQd8WGHv3FRDY2ubxF9Ry1KxvMQPwjQdQPXN0Hr&#10;SPOTHI4eCwxdl4qWoriEmHsm4zHT1UzqZxWDldrSNDW5KKSFI7howvtGahnrlDiJKaucrhcEQchm&#10;u6PuBK7vM0UlLSpQTTRdkwpc0RFGEacsQTN0LMf+ajMYT8b4gUsY+oShz2w2YRSELJdz+fk2FYo6&#10;0NExmo5YTmdYpsH5dCA+xTy/PstLpajp1YFBU+gUUHQV05PK3zpvKZoCzdKZBmOmyzneOCSvS9K6&#10;olEGTMeVautDjHo+Mr1eYXke7iiiV+HwuKHqO7KmYh3vUR1HLqhtGzcIUHWNqq6+qlFd15U2g7Ki&#10;bwWTaExVlCRpQn1R1xRlhC8aqqaiugwrwlFEIwSmbeF4Lo0QHPZ79seDVOooko5vWhamIgMcDze3&#10;eIGPoqmUZcPAQJImxOcjjy9PbPY7TNcFFPKixPN87u7vOZ7O/PFPf+Lf/u3fuLm+43g6YtsWH779&#10;wHK1Io5jnl6eKeuS0/lIP/QkWcrT8yNt1zKdz1AUhT//+58xAvni67pOhiY7qVN8++YNoR9IVVzP&#10;hRw+8PL8LMsbUSjVvqaJbduYlknbCZpWvvzrRj6Qi6JkPJoShhGBF3CMD/JFZciQQHaWJZayrLBt&#10;uVBs/6EdEoK6lhqlsii+kjUt22I0HhHoPp1o0DVVvgj7DmXoaaoSTQXXsVnMZjz5PipgaCqr+QLf&#10;c8iyhOR8IvBDegU6FIq2RYgBejA0Q7YJbZuiyOXD33MliUBR0QyD8WyCZzm8vrywj4/khSxOKIbK&#10;IT6QJfllIAn73Z4oGjOdTLFtmySOifd7inPMIY4Jg0hqak2duqkoiwrXdRlPJ5yzBMM20UwNx3fo&#10;GCjzjKzIqPoG13NxPfei6zPRVKirElVTaRkuzU1JHxqFIafjgTxNoR9Yra6YzWbYnssiSdjt9pzi&#10;A+rl0GOYNrblkdcJbdVCB7vXLb7jMHQddV5QOQW+7eL4FoamMwojbq6vqeuaLMu+Blzvxnf4QcAf&#10;//3PBGHI9dU1f/nb31EVlQFZCDyeEvQeJm6Ao+m0pokqOkRZ0nWCrhNkuo5+fY06DASuizUe8/Dm&#10;Df/0299gaTrNfcv9/QP/+i//SlX1PD0+ogw9N9crFospZZGx3+7oOllEkqWjCyVd1/F9n1k0o2gL&#10;4uOBIs+ZTieUdcV6KymTjufKz0fT5cEtjCjrmiLP2B9ijueEvheMF3MMQ6etZRjK1DVC36PKcvpO&#10;QN/L76auEfoBhC3nXUzfCgLPAwZaz0fpp5TZGV3pwZSGFtd2GYT6tVFfFRVZljOqJR3Rdz2eDzHJ&#10;8Ux6ThBNKzWceUG8iyU1PPBkU9iyqOqax8fPFGWB5/nQd5xjeeEYBSG6onGKpSll97qDbsA2Hdlc&#10;bzpMzcIyHDR0lEFDU0zqouCw26FpGrvtligMWYwn1K5HrMoQuYoiPx9FlYuitVS8ziYy1PvNu7f8&#10;6psPLOcz4nhPXed4nkXVFLRVhaK2JGmGbVv84Q//jZvbG3766UfSZEeeJRwOr+ziF8qmIj4dQVVR&#10;DU2WROlZLed4kUs4DnEdF8dyqPOUz9sdyeFAXpVotkk0nSCqis3TE8f4QHo4MA5cfNOhrWqS05mm&#10;qJiMx2RJInW4dcN8vuDNhw94QSiJaN1AckhJDilZl0pC7GbL+XxCQWG92dLUFYZpckrOLJZLDFsG&#10;KnoFnMBHs0wO5yNF0TAKxzLc37Q0WYEywNuHB1bRmO9/+gnPsYmCgOT1la7vcTyPSnR8fnriabuW&#10;xDzPQwwdqqrh+C6KprKLd/z4/fe8ff8Ww9Sp6oLjcU+pqoi24v7uV/iuS1OVMqRUlpiqxiyMEI0k&#10;u2ndwHIUIfKcn//2V/7Lr3+NrSpUZcm7u1vKssYwTBbzGaJt2O12ZGmKZcnA0svLqyRdi476UgLQ&#10;DJ2uqUmylPnMRlN1hGgpLxYL27ToVGQbX/RkVUnVNnh9j+04Msi0XBKGAZvXLQPw/s079vu9JPzZ&#10;NqvVlbQuNQ1JkdN0glOW0qQJtusxXy05pyl+6KMoClVdfSVdq0PPcAmTKrqOomvYnkswirB9j6Ku&#10;2F2oA9qgUJQlaZ7z+PzM8XTGdGzifcx8uWA6m3J9fYWh63z+5RdOhwPReIRtmei6TpGeGI9HXK+W&#10;7DZrdpsNoqoZ+QGWbpAeU5pK8LpZc4rP9O2AhsnIn+L5HqEXUFaVHJZFIxiQgcM853xOUVUD23FZ&#10;LFZ4jsNiNicIAnw/JAgjSR8/nTgnKfv9gd0+Zr3ZstvteHl5Ic1Tuq7HD0KiaMyga+RNxeFw4pAm&#10;qOh0igwink5nkiLj/u5BFlgtaUGqRM1uv0U3NEzPQggVgaDpW6LxBNu2EG2LF4aymFFX5MmZnz5+&#10;ZHtRLZ5OR1bLJUK0BL7P7fUNp/OJ7UGGDUeTMbPpDPqB1+cXttstaZKg1IKqrFgsFji2TRIfpAqy&#10;bRCNNN9VdUldlWTnhP1ui5U5oCiYrk3XyEKxMkDX9iiKgqpotK2grmuO8QHXdlFR6Yee2XhKPsop&#10;swIDjcByaPWC43Yvi5CDQuQFJMcT65dXFrMJ0/GE4pzwyy8f+d2vfo3SDXR1wySIqHUBzcD68YW+&#10;kcvPq+sbIj8g8H1MVIZhwMl8Zsslui2DLIIB23PpxABDQpHXOI7HZDKj746sVis8x2N+NeaPf/xf&#10;VEXN1fUV89mCw+GAY3sYc1leV1VNhm5tFwWV+HBgu90S72P2++1XPaRpWZiWRRRG3N/fAzAZTRFt&#10;y5dPn1lvNxzTM0lVYAUepiNJEXVZ8vz0RFPXpKeEkR9gmxaWqtOLnqHtqbKc7fMztqrxf/7hv/Dd&#10;b3+D6ARl22K5Fq7rgApXd9d4kcf2uKcUFYfzAcMwpP2o73E8h3Acoqkqnurihz7n5ExW5Cyv5SD4&#10;UCToqaQ7NV0nF/ajiMG2MaIxE8vl97/5DesvT3RFxWG/RTNVNFvHiUKErlErClEUMl8uqOuGQ3yQ&#10;i/qqQu8lPbWuK47nM6ZlMZ5MEY3ADXx6BpIs5+V1zfh6xmQ2ZuQ4FG1LXsp7hI6K43oUTsq79+8Z&#10;T6bMl0t008T3XTknUFRCT56dq1xaubqioDgnbJ6faeqK7faFT58+wtDzu9//ln/5b//Kb/75d5yL&#10;hFq0rN7csNvsEY0847imxXGfcFjvKJOcSbRgFI543a15fH5hvd9j392yOx35/MvP3M1XjGZTxrZ/&#10;sZ300Pd8+uUnfvj5BzRNZXm1oqdH0TWKKpPL+mPM8Xxifr3CMHSSNOH55Zn5YkYQBkSTiLptOGdn&#10;9vsdXdsxqAM9HevNC1dXS5arOQtFpSgL8jTjeIzJXQfvzT1B4NN3HZN/kHmSnGFQGDSpo3YtSw5C&#10;s4Rh6KmriqIs2W638tl3OHI6JZJy7jjs4yPDoJAXBX0P291OEp90neeXVxQFFqsrZrMprRCkaUJR&#10;1kRhhKIoPD89oRsqjmth2QbzyZgg8LE1hzbP5bBu6Hl7d8+3b94SeB5GP2ArFoZhEDk+ddvgGBbB&#10;dETX9YyDEbbjYRkmT88vDC2MR9K80AppFjudThRFwevrC67nkCUJruMSBgHb3Y54d2C1XLHf7fA9&#10;j8V8yWQ0YTyKsG2LtpWqckltaYjjmF0cs7q6Zh/HnOLka3CVAU7HI3Ec07QtVVUS7/dUdc3hcODN&#10;mwcCP2C/37NerzkeDhziI7Zlo3Q9gesSuT75OSE7JZRpziwcETk+g+joq4ahEdAI8sOZWTDCN126&#10;StDXHXVWUqQFtnE5i4mB5FIUf319lYWFLCeKQu7uH3h8fOT5+YW+H9B1k8+fP/GXv/yFj58/8u23&#10;36JqA+PJiM16w8dPv6Ab+sXqp9MPPmmW0LcC33FRhx7HspjOZrS9QFGRpRVd5XQ60tQ1YRASBgGe&#10;6yLeNxi6TltVbF5f2W7WPH3+zMvzM2lyxnbkEkfpe27v77EdG9t1JKVnGGRhdDEH4Hg68h//+Z9y&#10;6VMW/P53v+P+QQahN9tXomhEFEbc3NzieT6+71MUJWma8vT0wuPTM6ZloGkq8/mCyXRMKxrKsqBs&#10;G6JIlngc28LQDUmvUVW5JDUkBfTjx18kwdUPCYOQl92e9W5P4AY4tk2aJSRJIounrkc0mfL23Tum&#10;szlhNCYvSq5nc+pKLpA13SAIAzTNQNcljemcpBimieO4ZHnB4XiUIZ4goG17RIe05ioKlRA0pyP7&#10;Q4zvB/SqimqaaI6FHQToui6NK7bNoGvsjjHx8cjxnNAxkGQpumFwOB1phKDtBKqQC9ltvGM0jlhv&#10;NwQjSQt/fV1TVjVNKzifE5I0xxHyLDwMA6LrqPKKw/GE6Hos38EwLcqqlhAVU5alFBVEL3h6eWZ/&#10;PFDXcqYTRhFBEGDqOl3dkiUpbVVzN59SCcHpdCLLchrRkmQZz6+vdAy0ZcmXL184Jimil0vq8W9H&#10;jIOItqh5eX4hGkU8vHmQpramuWihFSzLomvANi1UFCzDwLEtbq6vybOMJDmh6zpNU9O2Dc/PT0wm&#10;E3RdkqvzPKNvO86nE4duj6abOK7LbDphPp/TDwPH/YanpycOccx8NuPbbz7AMJCnGYd4T5mcvxaY&#10;dV0nz3OSJOHLly9UVcVqtWI1n3O9WhIEIc+vL7Kk27YsViuOVSWLDVWFbVtymdLJwpmuaaiKwjBI&#10;GpPnesxm069hD01T2e93rDcb7u5vub295f7mhsjzefv2LW/v7+W8o6k5H480TU0Q+EzGY3zf43w6&#10;4XsBqqbStK2cvZsS0nE4Hvjl40eysv5KhW7blizL2O62dKLjm2++AU2lA/KyouwEVVMz/GOxYtlk&#10;Rc56syG1zpThCF1RmUwmuIGPH/g8r185nU/YmclkNsG2LAxNIwp8oiji8+Enhou63XHkbP0Q71GA&#10;h4cHxqMRfhiAouB5/uWsJY3CQgiuLgFm2/d5fnnl09MTdStohcAfRzj/CHIDtm1jX6zFpiGfI23Z&#10;M3TD13KjbbvYlqQV1nVDeSGcbvZHylraXYVoSVNpHFkuZRDwarnk9voKz7FYP78wDJKI588nqIqK&#10;djHvOo6DqqoYhv5VJV/9/0I+XafjOg7L5ZKu69hsNtIMYVq4rktVV1/hLqqq8nB/T9/L5Z6mKIwn&#10;Y5JzwnB5Ltd1/fX/rFv2V7rgP4xyWZ5RXso6jm1/Pf/FxyP7+EDVCxzPR7vsi+qmQb18ngPIgkff&#10;ySUVYFk2ni+IRiNpLjweiIIAN4oY2o6uqhFWTalkJMkZTdHwXQ+hDKimieE4+OOI7eHA62ZDW1dw&#10;sVvYti3D5o7LeDxhsbrCdHLi/Z40SZmMIoLZFHsc4o0iaSTUDerLMvK4j3E8lzAMGY1G9KJj7IaY&#10;ukZgO4x9Hw8FfbkEP6SvG16/fOHLz78wn0zIHh4YBwHz+RTTsemGHq1M0TSdv//4I4vVSppEOmkE&#10;rIsS03HYb7cYqiZprf2AjkKV5bx8/sLp9ZXz4cjQCAxNB9GzeX1FaApZktBUNXF6RMtsFNdiGHp8&#10;L2I0HkMH8e4sLTWGgeNJ6nvX9yRp9hXSUVQViqLQtg1dLw3Ajueh6jpfXj7x+PzE509fyAtJZo3G&#10;I+7fPPDy8kpVnLm9u+HnH79nf4zxQ5eiKmgrQXyMmTpjsiJhfzBoB8F2vyXJMx6fnyWhLpAzFKUZ&#10;0ISK6Dq+PD6SpnJ+MJ/MyHMZCO+HASFa1ps1yg6qWj47t9sNbdvguD6TyZjf/e43KCpkeYplGcSn&#10;A/H5SFJktENHN3TQDzSXAnSvDJLC6Fg4vothm5IC2wo+fvnE48sTeV4yKD3dIEjTnL4fmM0mxKeT&#10;XNr3Osk5p64FVdmiqQaW5bCvZADjFB/YPL+SJyltXdELgTIoRGHIbD5jsVji+wGaYVBVDevNhvV6&#10;zXy1QogW+2Ig6Pv+QouVFm9d0SnriuPxiKbrjCcTVE1jF+9RFIV337zn7v5OgiLyDEVTOJxj0jJh&#10;NB7RDx1PL4+4niOti+cjQegxm854+/4NXVOz2awZhg5VNb6GY0Qr0HWDl6cnNE3n4f6NLGkOGgw1&#10;oR9Q1y225aCpBqJrYVBQFIVODOR5yfF4ZlAGue+pKhrRyndolhP6Pp7jyt+zKy1kRZaz3e345v0H&#10;FFXj++9/IEszCS0pSkxDGup0Tccc4JicORxOBFEkiZdJShRFHI8Hthebtq1La9FsMrkEuiaoCoSB&#10;j+il96WsK3ogCAPG0wmjyQRFUamaBjQFzTTQLJOX7QahDCiqKssHhoGqqBzTBIWeOsupi4w2zzCB&#10;+WTC3/72d6q65svjkwQOqhp109K0AtMwURQVx3FQULFMizCw6dqOwA8IHI+//fQDfT8wGU0oZjnP&#10;z0+cDqdL0EJhMppIY59m8PT0zOFwpG0EaZ7TDVBcZnVzZoxGEePRiCAIyPOMpy+PbNYb2qbFUFRZ&#10;WInG3F3dELoeyeGI6Tkc45iiKJgvFkxGY56fnujalkk0IqtrWSB3PQzTohUtx9PpKxSkrlt0w2Q6&#10;nTFZzPiPv/4H5bZG0zUsx5LvE12XIJO6pm5qHNdlvlhgqBr/8X//v8ynM5bTyaVg2PD09MQ23lJW&#10;Jc/PzzRiYB/LgmVRSuPp+VjS1hWmYdB3gvFozLs3b3n78EDbCeqmoRPyjii6Dg25v2xqadOazKZY&#10;hsnPj4+c0jNlWX41N61WSzRVJU1kyXY2m7FaLOQ+EAVtgNPhKE1TlgwcN51gvdtTlSWm49IPkJcl&#10;4XQsn0Wioy4rylaQHE80hslsMuHt1TWfP3+m7wSz8Zjr1YppFKH18nzxy48/0NUN8yCgm87pRUua&#10;nHE9F993WUym6OaJAYXqQsTf7mOUpkXXNSbTCUUhjWqWZVEUOX2WEUYhd3e38rx7OrFbr/F9j/l8&#10;xilNEIrK27s7OYMArlcrGV40DKpCfla2ZUmqsxDs9jFn/cByNiewXXpNMNgup3gnZ9aez839A8vF&#10;Atd26NuOopTz+qvliixJUPqBIArJywJd1Qn9gO3hicPxRNMJHr88SvOXqmKoOirKV9NKluXQ9Re7&#10;lkDXNVzH+WqN8Tyf7hLySc4JdVXL4qpr4XmeDEv1PQPdha5qYNk2at8gWkHkR6xmK9ReYb/eoxs6&#10;lm5TNGf6tmc6nhIFI/K0ID1nkvw9m18KxEvCMMK87MmzPGUb7ygLWVoum4L4vCU+xTRdjaIrGJaB&#10;7doS8FZWVFklCxVCUNU1VVfTtC390NEKgWmaF4s3OJ4DKPTKwO4Ys1hMsU0DXVNxB0cWgQaYTMYI&#10;AWga9/f3dB2SkL5+pSxL6qbh519+IgxDvvnwDR8+fKBtGj5/+kyWZSyXLziWQd/1VEV5oczqbHYb&#10;vnz+wuPnL/ihS98JqrJA11VWozlO5HEuUvaHGCFa4njHfrfFNHQm0YipH9DkOaauSzL/+cQ3796R&#10;ZAlh4OO7LkZkSyvJ4zPb45FzmqKqFUPd0yUVXV3S1jVG0XBOM+gVxrMZeZpjeha+pWEbKosg4m62&#10;QDcNxNCh6yqmruMHI24nc55eLDabDZ7tcTWd8TBfUR3PnNMzdq+glC2hbmFf3TGZTmi7jvh0oHfl&#10;s0QMNWMvRAiBe33H9WzJ8/Oz3C0oCh+++UDbdzQMzCZjvMBHdB0MigTyDYMEXS0WvH14w9gPeP3y&#10;xDk+0NYNjqrRlBU6CldX18zGY/JE7nqbC7AqT3P6TkI5dE1nMh6jqiqmYaHZsjA2Hk9kselwoK8b&#10;tq+v/PTjT7StDDvnRcHq6oqHNw/SZFPL719ZVuiGBLhFozHx4YDnerx7944BSaNerlYM9Gi6TlYW&#10;9H3/tTyrGjqL1ZKr62t0Q0fTNdI0JY5jNFWnbaFthSzreAG9EGw3GzQNvKsFbd3w+vyK45iIVu4c&#10;URRm8zk3t7fEhxOvxw2//PKRRnQoqkY/KLiuh1OUNE3NYj6DATabDafjAde5wXVk+SgKAkZhiK7K&#10;oHo31ORpzs3VjSSmuwHxYs1sPMZQVSxNJ+97xuOQDw9vCMIx6j+K4JqGMkiye9PUqKqCYZlc3Vzh&#10;uhJ4MZ/NCHyPtqmpi4Lddk1RFoS+x/l0xNDg5voKx5aluTTR6TvB0HdUZYHSDyxmU26uruR8tSpR&#10;+wHbMHj78ICh61RFTpZmACgdmJpB1uQUZcE4GmMZFk3VYFoWoPC63vDDDz/ihiGCnsP5JPNZRUGn&#10;6diejxf4tMApPdN0AtNxZCaqbdANHc9z2ccFfd/JWfZsxv3dLW1Zs99sGF3OfW1VQ9timTaiqmm7&#10;ir7tyLIMU9dl0agoIYgIPZ/pzTWHw4HDUUJwxkHAbDQmcD10RaWsSuZj+Q78/OmThAQvFvI8JAR9&#10;W2OZNobrSYORH6ENGn3V0Tcd88mMJM85H05MFjNur64JPV/CMeMDLtqlyDCgrVYMsymubWFqGp7n&#10;YmgqVZEzWDYqA8npyN7Q+Pb9OxkE9l1cx+aHH7/Hd21m1ytcxyEKAkxDwzCkATBJEjzXQVwgeXao&#10;EQO1aJnN5nz3zbcsV0tubm6YLGbkVcn3P/6AZZjoqo6h6timRd91VE2BisJsPKVoJchwquukRc7p&#10;cOD5dU1elZyThOViLqE5RYkQHVEQ4vshs+mM8WjMaiW/Z5ZtMRpFaJrGTz/9yM8//wTA+GKxuru9&#10;Yzoe83B3RycET09PlHnBfr8nSc58+fKF8T/9kyxrDIOcESoK0Shiu90yXy5xPI8//vnPWI7Nu/fv&#10;eHx8Is0yCWOYzdjvdmRZzjfffiuJ+5bDZCHP+mVZEQQBXhiCovLpyxf+9O//zof33+A6LufkjKZq&#10;9L00+6mqhud4qJomw81Ni47K9WzJ2A8RXY+qa4RugGParBYrfvn4kQ0bPM/nfEqYzWao+sB+HxN6&#10;8jN78/CG0A+pq5pPHz8hio71ek28P3A6n/F9n+VihapqmKbJN9+8xzAM/vqXv7DbbUjTM7c3Nziu&#10;hec7JOcE3VAJA5/JKOQYx6yfzxJAo2t0VUmepCTnM2VR8Pj4hT/+6U/AwHQ6ZR3v2Gw29P3AP//h&#10;DxiGSd0KHNeTpi8hLrNF9QISMTEsiyTN+PTpM3GyY7lYEAQh682GxXLJaDKWtHlNY7PdstluSZMU&#10;TVWZz2bUZQUDNE3N0PWydOHYTCay2Ca8RmYQkpR4u5VGk/kcz/PQFIXz4UCeJBLquN3TVDWiKqnS&#10;hu3LC4fdni+/fGS5WLB9feVlMuXl6Qlxgd+pl/JAliTol/1x38rduihrno5fOOcpOiqWKu/n2fFE&#10;k5cYioZjmFzNFow8n75uUPuBKs3Iz2d+9f4DWVWjGCYP795T1AWmrnM6HL6WsOLjAUPXmI5HPNze&#10;XnIcKV8+fuTtwwPXV1fol79TQ2EUSqOgY8udoqgb1IoG9mgAACAASURBVGHA91w+vHuHbduEvo9l&#10;mLx7+5Zv3r/HMk026w19K+TZXVHYbbc8vTwzW8yZTqcEYUhVVSiqQhwfUVUVLwzQLQsx9NSdoGoa&#10;0iKn6TuKqqRsatIsY388kOU5aVnS9AJHN1ENaaEoS2m27Poe3wkZDJ28LmkHCedxu56gbThl2SWf&#10;McAAQ98jLoBry7LwXA8hhITl5znr1zWO4xAFIXc3t+iKKuEXpkmeJJx1HUNTcQ0dvR/oylLCDPse&#10;pe/pRYupqtAJsvMZZzbFtkzG0Yg8SxF1xXgUIbqOtlFo64pO9HRtK/OQXcfQ9/RtSycJUBKA3wk6&#10;IWUFcgagXIo+LW0n7xy96OS7X3TUZUkrZP4jb7KvsBvf98nz4mK3GBGGEWVeYBkmmiZNLV3X0TbS&#10;vCWEhFTkaUZyFCh9TxSGfPn8mcDzWM7nZEnCZrNmOp2xms9Jk4THz5/QVZX9doehaniOw83qitD3&#10;6YXgzd0dlmFQFwV1eTFi9fJvE02DebHVlFWJo0lIaeT61HlBIwT7/Y40TVA1ncOgYloSTNS2LcUp&#10;lb+lRhb4TE2TwOE05erqivv7e26ub9icnmnqBsuWNj3f9y9AVPUCkU5I0xRVVXl9fWW33XI+nSQ8&#10;4HymrmuqqiJNcs7Jmaap8T2XPEgliLaXBo5eVVBV5VLkUNDbosRUVKbRGMO2cGwbVVWZzuesrq+o&#10;NQ3XcUGBumm4ub9lMpuhajLQXNWd1JR6PoauY+oGvRAc4pjNbMbD9S1v3tzz3W++YXk9p2oregay&#10;oqRtBO/evOHbD9+gKgpN0+C5riQXDQN5lhGfZNuPy0tSNwwc20Y3DCQmQKfve4os/6pGdxwHQ7s0&#10;lUYeeZaimiqqCU/rZ+b9hDD0+K//8l8Rfc94OmV1dyXbVVVJq3RES6lN6g2bei9QKiFDPo6JogzM&#10;JhPm0yk9shhiNy7L6xWWZWBZBrPZBNG2qCpYtnE53AsUeppa0vQ1VWV3zi/LOJUsz9nFB9KyYH86&#10;0g69XNwGAbZrMygdWZVwSmK2O/mi+Fh0uLYDXc/pcCAvMv76/d8wHVsWLgxBEEkioaIoHI8Wz8+f&#10;KJMMXVFxtQDLMiVRRAhs26YTgrIpCcYhpqXT9ZImfE5PnM4nZvM5VVVS1SWm0lM3FV1fczzvEV1D&#10;EAZMvSVZXdA0LWmeU9YtVd0RTmZyeVvX7Pc7dnFMfDzIkoxl0OQNmqEzmY5xXBvXdSjLgtE4Yj6e&#10;MAwDh2OM6zqMxyMGFUzHwnAt1MuBvCpyoijA93x6HUlX6zo0U2fQVVp6KtFQippjdsYwTQJLRygD&#10;eVNxLgsK0WBdwovHJGF/OGA7jrRXKANV19LUgkOa0ilIko2qUAup8ekA23VBGSjrmrKqUA0dwzKh&#10;H9B1HdNxWSwXPD8+UtWVJEgqCnkpiSJZltL1UksfRhHd0DMoMhRb1jVZWdD24qIkszE1ndFohN4N&#10;6P2FPlbkUlna1HRDR7Yt+NsPf2e926AaGlbTouga4WiEpmn0gKYbGKYpzR50eIGH5VpSqW6ooEHd&#10;VPRpT3yKMW2Dpm3Z7rfsTwfuy3tG4xHff/8D8+u5LBx0HVXbUDY16/WaKAgZup6WWgZywpDpZMLL&#10;84tUbU8nrF9emc6mmIbB0A80VU1zaSOiQFHk2JaFrmuoqkonOqIooqoqqrKjqio0VSfLcuL4QBSF&#10;oCDpXUISTMbRmFa0lBcN1263laRDXZGmFENnMo5YLuRF1dBVzqcjotNAkUFcTVUYho66KqnrCsc2&#10;UIYeTVVxbUfSvvue5nTGNk2syRRN0Rh6uXaUL/7mEhbo8DypzWrb5qIjD3C9AN+vKJCK5uSckiI1&#10;YLZls9sfcR2f5WyBIo1ImIbJvshBAd3Qubu/u7TFeyzbxPc9VEVHfdZwPRfN0rBsi9P5RNVWmLbF&#10;6uaKRrSgwsvrC9Djua48vPTd5e9XcR2H2WjKbDLjy2d52XEsk/lsTtsKuizHdT2urq5Q+oG6rOT3&#10;NZoyHY2o0oKu7bB0g3N8ZHzr4fouou5oywpRN/gLl8gPJJlrNuPl5YWyKMhSSWFo6gYC2G23stik&#10;6xzimMV8jjOyMTSd8pzS1Q11XlBnJYHt8Jtvv0NRFXzPRVEVfvn4M4OQOjrR1DiWhXJ5x6xfXtB0&#10;nXq+QDQ1Zd7SNo20s0xGpOeEON6SnM8sFnNGkSS0cKFdOI6DqRu0gwwwpEnCbrfl4a2kwPZdz+OX&#10;LwRhQN8J+h60i878nGWc05SPnz6x3m2JogDdMjEtE4YeBflvPdfFcxxcx2UyGmPqBr7pMPMi5l7E&#10;z1WLqihEYUSWpfSip2sFTV2jmrLFbWgGmqKiW7YceJYVfS+/q2EQSoJJP1DnMgicJxlt3VCkOcn5&#10;TJUVPLx9Q+i5aKqCrkDfNtRFhmNZTMYh6tBjWxYoCo7t0ouO0+HMfr1HUzQ0Q/06mFJ6hel4imt7&#10;6OjMp0u+ed/SVCV0Pr7v8fPxAG1LeOugaBqBZdE70gyUpLJ40fUdpmkynUy5v7vDMW1+/d2vuL+5&#10;hr7lsFuz374wijw2u5zN5pHtdksUhUTRiCC0EF3BMFRYjsJue6KsKj59+Ym6ExzOJwzb4t2HD/hW&#10;wJu7G6azCYaj04gGVVHo2p7jYc9xf6SrKtqioOsEua5xPB6kJaMoqKuaeRjgWlKRWGQFfdsymUxJ&#10;0pTdbsfN6oa76zuiYMTzeouu29i6SZ4UbB5l4KBtmgsxS4YL/SCgc+T7M5qOEF1HmueM5zOEpiCG&#10;/uuFCDHQtx3jcIzGQO9WOLYMdCjjKU8vz6iqIge+nsfmcOSQpmx2e9KikKYIIYO4lmMxmkQyyKyr&#10;8uKgq+RZhmnq6JpK21QYhs4o8rlezRl5ITQdBhq+7WKg4i4NqrzA0y36usL3fXRdqmknvo/Wd/S1&#10;vCTXVYWigGloKJczZt/3qIrK0+Mz//nz95xOsjTYNDWNaNFMg7YTlHXN4Xwk8AMMS9LeRNtSdQ1l&#10;XkszxjHFdR0WVytGQYAiOt69f8/7hwcZfJmuKIqc+XSObTm4nkuW5cxmc3w/oO16jqcTreik6vh4&#10;RAw9juuxjffc3d9iWLLc2gqBEIKmacjynKquESCHCqqC7boYlsn+EMvCctPK4EZdEx8OpKmksJum&#10;yel8xPNdFMMiCHzCKCKMIpqqYrVYUGYZ8X5P4HuS/CME8XbHIY6l1a7vyc5nsl0jF8JPT+RVxaCq&#10;6IpJ6I2YzRaoqJISXpb0F8uCphmAcimXVjiWTTQaMR2NWcwXUrd5OJGmGduXjWy7i47X9SvPT0/y&#10;82pk6CBvajRNZ9ANDNdDMXQsz6XcbnnZbbm7vsfRFPoOKtFyyhLMeIeu68xmM3q1RxSC3WlPNAq5&#10;v76lrAoGFQYD7h7ucV2X3W5LvNtRNy1FUdJ3Hf/P//yfDEKShd3LnSPyfTRFIQwCzscjkyBiPJkw&#10;W8wZjUc0VcXLesPpeJS0uk4aTKIoout64sMBTdfRdANUBUPRqUSJNijYhqShFXlBWZRohoFrOZiX&#10;5XlbN9APDH1Pck54eX7Bdz2KJJPEGdOARhBaLqHlku2PBJj0RcPLL5+xLRvPdPjNd79mvV7TVDWj&#10;IGIUhahdz89/+zuuaWEoKq4h74rY8n6oDgpdJ9A0k2g0Ic9yuiFnNhnJMJdj4YQ+eVmiqwPFqUMx&#10;dRzfpReQJTmBH7JaaMTbA/Q9mqqgXMqp89mc1WJ1KaqqjIIIRVXw/IC6rtldVPSaonI6nqWSsqw4&#10;nWT4zndlMd+xbaazKQ9vHjANE9EIjocjm/WaU3KWZ9SiRLMtDBuqC3khOScMvfztzGczQscD0RMG&#10;AW1dU6Y5+Skh8jyu726ZjCLysuC7X30D6sBms+Xjl0/4o5CmaxjUgXAcklUFniaH4mVR4/oupn1F&#10;VZZYlomruyRpSt93eKHHh/trBlNFaOCNA06bPVEgQ5Gv2y3fXN2ymMwYup5xFHF/c8tm/ULZFFie&#10;zd237+ktk32aots2ZdOwWa/ZrDd4tstpF1Odc7L4SF8L8iSnFx1pLjWpXdehXQjOmmngewGmYdEh&#10;bWNt01AqFeal9NMNPW3f8fcfv2cT7/ADqYT+/e9+y/3dHYNo+fnHH/nbX/7CxPP47XffMgsCzvs9&#10;TVmwWi3oe8F3333LbDFls9tQ/2/B/nyg6QUNBvExpm/genHHzXJFdi7Zva7523/8Jw/dBxa3V0zG&#10;U9z9GmWnIxhI8oy0KIjPJx5WtyzCCZ8/f6Y4HbFtjdMxJ95tCaOQIstYXC0RQ0eeZ2QXkuNoFBGG&#10;Pm3bUlUF+8MOMbQUdYEXSH1qXmRoukrgBZRVQXkqKESPogzopkYUjEgSDUMBjZ5xGHB9tWIxn9M0&#10;DZomiwK7lzW6ZmKpOq5tofY9aZqRpgnb7YbnlxfqpiGOj2iahqbqnM+yNNFfiEu6biC6AcuUKu2i&#10;rPj17351Ibwr+L4HisLj8xNFnpMVBY6l0YuO+LDHsQxc32axnGJNIjzLYjleEJgWWZLSNw3vHh54&#10;c3uLhoKjGWwfd/K8F454en4iPyUsV0siz8c1LIqiwvcC6rLiuD/zcP+Guml4fn7hf/yP/4vt9pUs&#10;z1A1lfl8huM5jEYRtze3VFVFkRcEvsch3vPy9ITv+ry5fyDwfQxN+0o0N1VJkHp5fObv33/P23fv&#10;OZ5O0CqYtrSj5kXO/hIOcj1XmiELeRfvhKATgvXrC8fTkR9//AHbsvAsj+++/Y5h6OXwPMt4Wr+Q&#10;pWeGpmXih1iKRtMJfNOmMi2ybmBoBLfLFcvJHEX00HaYqsFiPOOff/NPNF2LYVmkmSRsf/r0ifhw&#10;kKYGy5LvDtOkFRXb3Q4UhbKqaNqWJD3z/PLE49MVtu2gaApZnhIf9gjRMhqNZVipqhn5Pm9ubtCA&#10;uigQdU18OmDaJterFec8Zfu6pmlq3r97i2NZ1FWFa9nYtk1vmfK7eDphaBrmhVIpjS0tfuBzOMRM&#10;Z7OvZZ66rpnOZlR1zTD0eL7PerOm73tM00B0gtVqRZ5nbJ4emUzGuK7D3f0tbdth6Aa+H2AYBrv9&#10;gWK9phUGQeBJdbEfUFTSIHEuMsbjsbwDOtIOs9tuyfOcWquxDEk/Ti4BBdd1sSyL9euGY5pwc3WL&#10;bVlkWYqmqeRFiarr3NzdcX13RzQaUzUNeVFhWRKY4YcRWZqiajrVhTxfljWt6JnNZ0SjiCSVZHfb&#10;cfA8n8MpYbuP6QYF3XRQdI26ETy9vvL2jY0fRSgK2J6H7sjzRhiGuJoqy2+bNZv9Hk3TCUYyfIOi&#10;EB9iRpMxhmliOza6rnE8nXh+eaGoKj5/fqQoCjmbVCUB27ZtsixDUVQ8w6AoCznYbxvqukG5lIZt&#10;2yZPZGDYMExUVaUoMvKy4PnliSzP2e8SXl5fGRSYzWZcLVd8/vkjRSKJWbYy8Pr4hf/+3/87+/Ur&#10;fuRTq/CXv/4VLBPXc6malqJuOCVnTseE3//m99xe3RAFIZ8+faLrBaurJS8vr3i+R9M2tKLF9Rws&#10;w0QZ4MunT3QX4v3tzQ1lUfDLTz/ztH5EdJJ+9ac//Yk//B9/YLlYEgQ+4/EItdfJi5zT+UyanDmf&#10;Tjiux2g0xvd9bm6uqeuKqixQVZW+k0udYRgIwxDnEgb0PBdN01CQZwrHttE1jb/+51/47W9/y821&#10;pIYPraAXcl5gaTqz6Yy2bWlbOWfRNPWruaCsKizLYjadUpaOtD6r2ldzX9M2tK0MiD08PLBcLiXd&#10;1LYuS18VUVdoqizjqpdQv2kaoEqTtKapF8tND21L0wlE17Hebfn0+IX4mKDpOjBQFCWu42DaNsfD&#10;kWNyliZsXSPNM/pSoQd65OLCtGxUTZWGyyynygp09UJEc10JWOlaVF0F9R+c4OErydjUNVQUHMcl&#10;OSecL79hy3bouhbLdajaBkXTCCcjDN0EFJIkoawrbMdFv5RwVdvikGX89OWRWrRcXV/JZ1Y4AgaG&#10;XhoO+l4u76RZVirEDUUhCiLa7kI4H+B8OoGicUqOrF9feXzZ0KNRVo00Q3QdpuPgex4P9/esFgtG&#10;gc9sPKIuSvLkjOh6DE0WcQdVxXM9LFOGmjVNpSxLeW9tBVE0ohGS1hpGEbPZnLpumM6m+J6Hqmr4&#10;vo8Q7UWdDqZpYFoGt7c3ZJe74Xg8Yuh7LNvifD5Br3x99o3HKqITwIUaL4SkNCYJk4utyG0aZos5&#10;2zjm5fWVqhfM5nNQZMmtrmu0YWBgQAiB48rQtHGZUWeXIkwQBkymE+KXL9xe3TCJRjiGiShrsuMZ&#10;UdbEuz2apuL7vgRGGDq9pmGZEqagqxqHOIZBntNlOVsCv2zboRUd6BqdAoIezbJwQ5+HyYhzkXEq&#10;c7qmxTFtqqLk9emJdx/e41oWlqqBobAcjSQ1GwVb07AVjdHtDWrV8OnHn3j8/JljHNOWJZ9+/pko&#10;8JkvZxiGXN4Gai+BYXVDU1Xohsl8MuX16RlRNYznM9Yvr1iaztubex5u79C6gU8//8L//vO/Uyan&#10;S0neJ/IDXNfldDxiBh5pkvD6/IwZuDKgYFnYfoDt+DJk0HVkRYGq6ziuC4oMgg+KgqJpdH0v6fCX&#10;kk3bCmlP7OVeyviHlSSKuL69IckyomjE3cM9iqYRjUa4jiZ584p8ngRBgG7qZHmBqmsUdclwjClF&#10;zSbeck5SUBTOSYKKQpJmVFnJ7eKaxWzB2J/w9OUFoxYYZsNoPCaKIgalp2kaBrg8U2TxqyoLPM+7&#10;nDM8olGA7dhouoqmqySpJOLt4z2H5MQhOXFK5Fkm8H2US6C+bRt008D2HPIyR9XUS3n3QNO0qKqG&#10;qmh0vZDgBtfCNOX7q+s7irKiKCos02EynTO0FeuXkl5Iul9dVpI4bRio/cDpdOTu9pbZcoLv+5fZ&#10;Y4jjeIi+YzKdslguKGu5HBZC4Lq2NGFX1degQxhFWJZ5MSr0aLomQ/SFND17vg+qgmbomLZBOAow&#10;tjplXfCr6+9QDYWma4hPe3RDxbQNjqcDV9crDEtnFHrs4y3n8xnDjIhGslhpmAau4/5/RL3XkiTZ&#10;mW63XGsP95CpS7YE0DPAzNBIzpBmhzOPwfOwFEYeGDEAGqpFdYmUERnatXbnxQ70uaibsrKqzMoI&#10;j73///vWQkIiS4X5VkJA8+qqRtcNsrQgy3IURaWoaw5JTC+DahqkRUFV1QyyKIOdLRZEmZgjHY9H&#10;zucLgiAQVjPDQJZlZEWl6xqWq2cYJFxbQItkWabIC/zxGN/zaZoWRVXp2o79bk8QjqnLms3zGmmA&#10;x4cnkmPEevWMa0q8vHnB9dkZ8+kUCXh6esI0DSRFIctysixjYBD2EMtkNA5pmpbn2y26ptMMHVcv&#10;bvjbd99RdS3Tk/l0FARISOy+3/Pq5Q0SwgBtKTJV0/CXv/wVyxQQuvVmS9f3VFWDphsc9gf2hwOD&#10;JhMnKS9uJnRdz2F/YByMGY1GNFXDp4+3eK6L7djIkowsyUgDwvacpKfPsYYwDGmajrv7B0ajgCQV&#10;r6OuaWm7livjkul0Rl03rJ+f2e93vP/pPcvlE/Q9fdvRVDWqJLOYTlElic12jyePaeuGOIpF8KMT&#10;tiIREIEwDLm4vMRyxN2z7cQzp2laEYRNM8pShG7n8znFfxbsjgfG0zGr1ZL94SDmv5qKJEmiXDKZ&#10;cH5+TpFmrNcbXpxskn8PUhRlTpqk2K6NrAgS7MePtxwOB/I8F3T9wwFdUXh9fUVT1QRhwD/95jd4&#10;rrAfN82Bn969QzN0VFXDsS2OkUrXNBR5jq4tqKuSaH9g+bwkjqOT+cogDELaqmKdLlGAkeMyG48p&#10;0hwsh9DxxV2xKKnKnqETO/7L8wvivKBoGtqTnWPk+zimRZGk0LTCAFXVrNYbPNPi/LO3+K7LfrtB&#10;1zTO53N0WeHT+w/stlvWyyd810ORJcoyJ4tj8jzFcS00XUWSZRRZGDOiKAZZPBcNw0RRBVnVcR18&#10;30XVFPIiJ44T5osFZ2dnVFnGD1nK0DZIXYsCyEOHpWs4psn7+/eYpsViNqcfBvKiEGfbNMcwDVRZ&#10;xjZMdsWaqsm4HM/QVZ00K+m7nqoo6eoWaQBd1XBMC9u0KIuSsqpp+440Ttg8r2E6CHNWJJ4zmqqy&#10;Xm+IYgHviKIY0zTRVB1dUemllrppGbqMPC8wNE3MXrsGK/CQdPF69j0f3/eFqahusC0LRVaElVM7&#10;FaIkmbKsTvd3YaqTgCAMOOwOqJqKZVk0uSie9e1AdIxZP28oi4rpK2HaTZOMuqwJ52Om49npzDZG&#10;lhVBCm9KkjxmvVkLsF5dU9Q5cX6kbCpkVUE3NDRDwAYcxxbn2nZAlzSO0RFV0lAGQScuq5zdfo1u&#10;nIvAkCGKxpvNhiIv6YcOTdNOxNfmVKyFYZAJw5Dt9gjDwHw+J8tKUaaK45OBsGfoxLPDMAw8z2O9&#10;fuZwOHA8HsWMvJihSgpxHIsyjCrgOlEUne5bwlSoaQqTcYg3DZBNlazKKMtc2C1sG4CR7+PaNovZ&#10;jIc0xdR13MDnyTK5uDjnUr7g4uwM33PRdYs0yVAUFVXTqU4zvrZscSQDx3Vpqxap6JgtzjBkFQaJ&#10;Mi+5ubmmUAf2WcLFZMrE9Wi6lh6ZYejp8gpZFa9tXzP5dIjwFnMcWcPTDMa2i9J22ChkVUOvmiiW&#10;Au0gdjrHBEtSMU0TNAsdmTIvGQUjFH8kZoWn4vo0CCmaml6RafueTpLohh5V0UQJOC8Ig4Dz+Rmz&#10;cIyGzGG9ZfnwSF2UfPnyNa5pi9e1afLqxUuyJCWNYzRVRVE0drud2G3ZDqqi4jgCiNHpHTev3oA0&#10;nGYNtwI2mucUSSr24pKE7TjYtkMQhhiGSV4UpHlOdIx4fHigbRoYYL5YEB0jJtMpX375JZvNhok7&#10;OuVkBpAlbNfh22+/ZXvYoxo6F5eXeL5PnCas1kscR8Bt86ykbXuqqkeSZJqqxTQMDF0T5gDbYDaZ&#10;0ncdd7e3mKZG1zWnfaKE67kiF4EkTOsPj7T9gGZYNF3PbDrDMEzuHh44Pz/Hcz0O+z1dJ4wXtm0z&#10;DkOmIw/Dsqm7lrIsQJLp2hbfdfEclyZO+adf/xoFieX9gwgkKiqWrjMJQ7pBwjB0XNumG3qSOOb2&#10;7pamF5BH13W4vr7C9zxsyzwZAHQOhwNNXbNei7nbaOSz2azoug7LMonjiLoqkGVEHicT1pnZbErg&#10;eZiGfoIyWnROQ1UWnC2ElXm33ZHGsQi16t7P2QBFUghHAV3bied8XpDXFQ8Pj2y2O373n7+nlyHK&#10;EiRVoe1aOgY0w0C3TEGJ73ssx0ZWJQzbQlEViqqgbhsc2wYG4ujI1199ha5pNHmB5zjYpknXtKx3&#10;eyaBMCHrkszbL76g7TqqUlinXcumbVsWiwVffPklwWzG4XDg060ARV5dXXF9dSP+XbNgs11jqhpF&#10;1xHvD7y8uib0fOq8oOkHekUR/1+aiS7reLZPVw80WU2R5DimTV3W5GlBU9ScvZ3z5dvP2azXPC9X&#10;PD+t+PKLz/EcG/3iAkWC6LCjb1s8x8a1bSzToChyjoc9Si9sUHmekqUJuqlhGjqKLGHZFoHvC5Bz&#10;XeFYFp7vnc5aDYZuILc9nusyshyGuqWROmzX5ebmhunZghcvbpB0jcfVkqfnFY7l4Lu+KDLLKk3T&#10;YZs2iu0KAMOu4BDFKJrGPopYPq+5e3igKAtkWSG1bBzHJulF9uVsccZ4MmU8nqCpKtPp7OfAqq5q&#10;xEnE3e0tH96/xzQNLO0llqET+B6ObcHQE8exyASpmqDk73Zst1uOx4i2bUWOr6qEIXno0QyDvu+o&#10;GzGvDoLRaWeS0jYNtm3z+eef89vf/pbVcslicUYUReiqzuu3r8Tefrtj6AcM00AzTu+LpkVXNIos&#10;Z/m4pGs62rplv90L25UkczY/I09SDEVDG2RCx2PsjiiqkvV2Q1PVGIZBWzckUYIiqyiyyPlNJlNs&#10;1WK/2/OLX/ySN69eE4xCZCTyLme/27N9XLPZbNlut9RVy8XlBYf9jjwvhO0zdfn666+Fgcow2ERr&#10;6ro+lXQ7kjgWuaphQJNl1qtnHm7v2G42xPsjjm1we3v3M8BjtV6x3m7ZbjeYpkFSCBiLJMk8LZco&#10;iirOKlGELCskacJuf6AHJFkhL0qOx4jlasV6u2F3XDMajZhMddI05dOnTxRlwWQy4ebmBt/3CIKA&#10;20+3AqJzPLJ8fEKWZMqiYDwKqIuSIkt5/eYN8gC6qiKbFuORT1OEYm7QduRJiiRJPN0/0FaCjt/V&#10;NUl0ZOg6+qblpx/f0TfCVBEfDiyfHgk9n91mQ1fXKIrM/GxBM4iih9pLKJJE3XQCaFQ3RGmKpCos&#10;Ls4JHY/H5RNNXmGqGobtYCkai/GEkesTGiZS01FlGUWU8PXXXzFICqbns7i45JjHHI9HDvs9hi5m&#10;R2maMJtO6fqeb/7hG9qmQVHUU4l1zueff44/8nn//ickBhazGYqq4lg2RZaRJMIe4bsuL25uRB44&#10;z8nShBc317x981qUD/McxxpxdXODoqn87g+/Z7/b4foek4kAP293e7p2YLPdYlk2i8UZmmGI83aa&#10;CmMnA2VTU7UNPQODLNH2HUVVkpUF7sjHdh0GRdj8OgbSIqeqKjTVEkWuNEGzTHoGsrIgPZ0h9nth&#10;iBamFpFlE+YEmXFgcDwcSeIYz3UJRyORgbBszs/PSeKYtmywNJ2+aijTjMlijuWNkNqWOk3RTnC0&#10;oW/pOmEJNnSNpiqEKYgB17FYLVc0qsJiPqWuerpGFPaH9gSslgXUW4C9xZ1vAKRB/KIXv48sw8le&#10;0daNKJaWAsyOBG3T0A2iGN62LYf8gKZpzGcLqlrYjBzHQVZk2rYhT0ss08SxbQEj6wfK09/d9z2u&#10;bXNzfc3333/HfrujrWvGQYimKORZhnoyL+93W1bLJ3abDdv1QJFlmIZOFiesHh+ZTyY8L8XuQgKi&#10;/R5ZUfBcn6IoBPxMUSjSFFlRRN5otyPbJmia9GwQtgAAIABJREFURrw7MEiALPG83VCUJYqqEHli&#10;D/j3UvtuuyWK/3shIj2K/XhdN+yXa/JjTF82PD8/oygKwWwmTFmnbJWmalQnwN5+v6csSu7v73n3&#10;7h0f3n8QM4RIABTyoqBrevE50XW0TY3cQyMrSG2H3PcgIwo/p2eg+rc//42qFBS4YDrGCwLOz86Y&#10;zmfYjo0qK0jTKc1p0XJ+eYHtunR9h6brxGlOBui6jmNZOJYtyIzhmOlkwmI64+2bN/zq61+gWSp3&#10;j3dIqoJtu8xnM16/fMXbN2/oO3FYdB0Hz/VgGDgc9qiGKIAMw4AsyVi2JcipusEwDJSNUKenaco4&#10;CDE0nSxNhWoqTYmygDzPCWcBVZfz3Y9/QTMVLq/P+C//8b+x3m7ph4H5xYIkS/GGnkbucD2PQ3Sg&#10;qmW0WMeUepyRi25oGLrGOBgx8n3KqqBpamzHwrQMXNfCtoVOcbNZU1U5s9lcqCgHcXhVZOVEJZNZ&#10;DkuCcEQwHoEikRY5rTzgS4KoOTAwm85wHZeyKMnzFFWXkVXohxZV01BVBcM0CYMATVNZPj+jquIS&#10;PQo9DNNAkoUFpKp7ZHoUVWLkeTSpUHurqoKui3JHVYmL+SBB0ZRkecY+ObDdbXlaPdHQUZQ5+/2e&#10;Oo1o2grDUqnqDFVXcAMPPxyhGRqPT0vKsiLLK4q6Jc5L1tsDt3d3PDw80Ssaz7s1x+SA5ZqkWYqu&#10;GUiy0Fru9zuWj4KIossy7979yH6zoShy2rblGB+5f3xguXqiq2p+/8ffo6sqI9+jG3rSqmC9fmbo&#10;ehGUaio4SiRFzjGOaKsCQxqo2poojam6ls1+S5ynoCqsN1t2hwN5WaCZJnXbUh4j5CKn6lrSQiwk&#10;dNMUS25Zpq4a2q5D1XQU5dRuOrU3FVUVSr/Tct+2rZMSRxdUaUUsaIuyIEkT3NGIphVLLs/zqFqh&#10;bUqzFEVVcX2fcRiKck8PoyCAqiHe7Hh4eEC+kkUgtm7oTEEgeXh8ZBcdmC5mmIpMP8Di7IwkFWSp&#10;t2/e8vbtZ4J0UZd4Ixc/8FBUmbqtkRRQdIVB6mm6Btd36U7q9+fnNSggKRKb3YYGoV8UQoOBvu85&#10;Ho+iPSZJlG3OeDxm5I+Yz+Y8Pz+zWa9p6prHx0fefvEZdV2LFnaaULU1SZbQdq1YPPjBz0Haqqjw&#10;PI/tekWeJSRJjKmZxLEYpFV1ha5rRMdIfGj1HYauIysySAOyLAiQTdvg+eLgDQO2LQhHnuei6zr7&#10;Y0rXK0iSxmEf0TYtsmVSliX73Y6+qVAVCdMQRDrX90irCg4HZEnGH41QZZU0STnGR4JgRFWV3N1+&#10;QtVkrq+vcF2Xh8d7+qZH1TSmsxmqrLBbbynzkr7voYe8zTgbBdS1KJEYp3CubVks5nM2q1umsxm+&#10;5/Pm7Rs8x+N4jPBdX1CByh1936HqKpquoeoaWZ4hKUIf/I+//kfuH+5ZbzesVkuUk6VFliWapgUJ&#10;dE0Mj8IgYDqd8t3fvv+Z5lM3DavNhl4aTsu5gCLNKdQMx7IJ/AnhKOD54QkGMHSTLDsy8nzm0yl1&#10;3ZOdLj6WaeGcBguGplNXgmapazqaqrHf71E1jSIXl7k8zzkej7y4uWExnWOoKtvlM3ki6Jp1XuA5&#10;I3759dfsdztevHqBaZm8f/8TqqLgea4wOTgOtmXTNg2r5ZK+HzB0g4uzc1x3Qtd15Llo02/WK0GN&#10;SDMu/uEbURhQxbKpLEuhN+s68iwTATcgSzMYxHujqiqhNo5j+qGna3qausHxPaFcKwt2uy3R8YiE&#10;UMkbus4gS6cwRge9IHqLIoyN1Avip+M4uKrJnapSlyL8r6qi1VoWpaCAqc7P7XEJCdO0iE9D0r8r&#10;oWezGaqmk6YijFmVlaAS5aVQb8UJ0gDni7OT7SWjLAvi6Ejb1JyfL5hPJ+z3e26urzlGEXlZiZDG&#10;9kBTN7y4usExbQzDxDIsdEVnMV0QeCFD0+NaLoZq8Pz4EyPf4/JswZ+HgfhwIPU8uqYVzfJhQJJk&#10;kiSizAtc2+X84py3r9/y5vUbnh8emU3GOJbBfrtl+fjA8umB8WyCLPXkRcz9w0eub/4nfvGLL3Ac&#10;A1WFL758g6ZL+LZB1dTkZYnluURpQjMMvP38c1RdYxxOCMYBZV2w3gmzRl1UaIrM9eUF42DEIY4p&#10;uoairdmu12y2G/peqEjbpkNVxJmhazoYwLZdDNOi7XteXr9kPp3TIXN/94Bte4y9kDTOuf90T5Ie&#10;cU7v17Kqqes9n3/2GXVVMh5P+OqbX/Dtn//E7iDMBr0qsz3saLoWx/MY6oI0Eraa8/MzHFXDaAcs&#10;28Z0FM7OFgCkeUY4nvDXd++4vbvj8XmNouuE4Zj7xwfiJOFqLLS/RV3QDT2u5/LZmzcMp7KDUFfq&#10;jGybWRAw8jw8x8XQhOFlaFq6qsHVLTrLZTGeYirw+PSEaRj0qgj+KUGA5zi8jyLiohSfPcOJqTkI&#10;W1jTNDw+PPK37/6KYYpyallVNF2LpKn0wwCSCMOH4zHhWHzGFoUoyyZJQpJlrJ83fPPLr3n95jWu&#10;aVFnGZeXF5xfXEA/YBsOy9UKSZIEGcAyWa5WglqeZXx6XvLHP/2JQZFpuo5+GDBMk8X5GaiCOCVJ&#10;Qn/YtC3D0KOqGv0w0PU9SS5UyJIsCzNH3/O8WRMdIwxVFxSXtmV/OCCfKJ/WKRClqRpmUQuNYFWh&#10;6Tq+73Nzc02epFRVReBOGYae3W7L4XAQpoUkZrteczgotJII9n748Im6E8sH1/bx3ABV1kmThOXT&#10;kqfHJzabDWVdYzk2rusKrWpWUBblyfylMRlP2O8P/PDdDzw+PPIPv/wV4zAkzzM+fKy4+/SROIro&#10;OkFiLoaOIAiRNY20EAv8uu8wHRu376jaBt3U8YMRKAogEaUxsiQTTMZIKii6SkeHrMm4gUcXdzRt&#10;jWHp7PZ78TlWNzyvRRnTdhxGI58ff/wRlV6Q8fue6Hhkt3VxHQvPcbAMg7k3IRyP8YMA27Up84L1&#10;85qqqgBhXehPQf4iTTkcD+JnqYqCUN92dHUrQnuWeDYneUqWZciqwnzuoWoa3YngoMoqmqrRNS1J&#10;FHM1P2d/2EPXY9oWRZJhKBoj26NMc9blEiSJ9eOKyXTC/PVrvvjySyzToh96EVZWhc1IlmQm4wmz&#10;MGTkOORZBqj4tkfbtsidhCKrDMg8LlcMDOyOLo5tiwF/11F1DWPHRD4ViA6PK/bbI0mcsji/xjRd&#10;vm3+zHaz5rg/sNs/IyPx6sVLPNejyAqashalxbaFQVDgh77n6uISRRKhrr9TeC3TJEkS0jRFlsRy&#10;Yjwes1icoWsaz0/PgirR99iWjWYapHVJVVW0Q0+jNWI5KkkosoznuoLyrluokiyWQsojKjKarKB7&#10;Ho5lQS9CXlEtDGFZkfP0/MzF1RW6ZSIpEsE4JAgDobk0TDbPKzpDY+h7iiITJeK+o6pKYXXUVWaz&#10;GY0CtdzTSwNNJgj++/2eP337LVPDZmF7/PTTOwLLFcaGYRBDJ10QtVTfIzlRiy3PEvrNtsV1HbJj&#10;zKHI2bY9WZSiyRqB54tynCzj+SPCyYSbVy958fIliq5SlTVJXZCUJXGakqkZuqwSRxGb/ZZwOuHp&#10;6YkB4BTWbdoWiYEgCDB0g0KSBKHrpKKdhAEvr6/IqhjPc/nXf/ufWW/X/P5Pf2CaLEjrnPV+y2h2&#10;wXa1pS06RnZIGAZMwjE/vv/E+x/foY9sFlcX2I7NAOwOe3Rdoe465udn7I9HXl+9BOBPf/yWtsh4&#10;/fqGyXzE1dWVCHhqKmEwoqgrojQizRLKsmAynRCEIY+PDxRV+fPPa71do8UaWZ4jK/D2zVvCUcD6&#10;eUWeZ/iOxygQFhNpGKiKgiLL6NsWXVPxHIfQHdH0ohSeSRlNVaFbGgyCMFykKZvVivVmjfPpkwiq&#10;IWFaNuPxmKoWod+maXBOgS3bdtA0/UR1b/D9lv3+wG6/xzB0UZhSFbI8w7IswjDks9c36LrGbr/l&#10;4nJB19fouoLMQBIduZ5e4rsuSi9o9K+ub5iGAXmSoisKcj9gGxaB63NbNxx3JV3VQCfKurssxrYs&#10;DMOkbXZ4nk/bdmRJzA8//ogiD2RZ9nMg2Gs8XM8Vhqcsozst65+SJx7vH7i6uOL68opnZcVmvUbV&#10;bUzLZHRzg4bCbrvld7/7HVEcE8UpdVZzc3Mj7C5tw0/vPxDFEeE4JAzHGKZBHEUMDGw2a+7vK+I4&#10;4rvv/sabN6/5+jdf8s+/+Q2b9ZqyKskiUVDoFQl5kFAlmbaq6ZsG2zBxDYvtALqscHNxySQYk2YZ&#10;uqwR+gFnjsVkNuUYx2x24mt9eHzk8eEBWVG4uhTEoq7vuby85LA/cnd3h2VZnF+c0w8d333/N+4f&#10;7gjCEZ+9/RxFkVFVhaapyfKcURAw8n0qsybUJGzLYnvYER+OyIrM3dMDZxdnvHz5inYQZkBZ18X/&#10;6/OKu9tbGHrCMMTQZDzHwdENbE0nTxJWqyfquhbltvGYJE3/+92vLIiiCM/3uLu7w7RMFosziiIn&#10;HAfCNnR/jyQL2rHj2HieCIwFoxHL5TNxFBOGY8pSGFj80UgQ/DSFoihZr9fkZSZC4og5y3h8ItwW&#10;4tl+2B/o+56mKjg7u+DsbEE/SFQd7PdHdvsdyAqL+UKUM/5uU4xjXM/lbHHGZDoDSeLpacnj0yP7&#10;/Q7LNNB1g7xY07Yt+BJVVYvnq+ejaqLQICticG4YlrDs9kf2hz29pDBfONiOi6zW6IYpCMmqiqTI&#10;aIaBJMvEWUqcZZgMIhwrBooMEiiKIob1iowky5yfn5MmCX1/ChzFMXvbIgwCyqqkKApGYUCRl4Ak&#10;KGRVjWk1NG1LnIh5i6app3A9qJqOqmmCTnwadm+2G0ETb2uSOMYwLZq6oes6trudCE1MZtzd3vL9&#10;X/7K9fklX799zfuffuK7776jylO+jL9Ci4W9xhkH+CNf2FtVlTiKOR7uWS2XXJ9f4ToO/dCz2WzY&#10;7fZUdc3LVy8oy5I4iVFUmelsTt/3vP/pHbvtlsV8xvliQZHn3N3d8dcf/szV1TXpKOHx8ZHPPnvL&#10;2WKBeSph5XGOY9k0jbASHA8Hcd4YEGbJBkFOsx00VUAfnpZPSEjMZjMury5p25YwDAUEQ9fJixzT&#10;MpFkuP14y9dffYVrO1RVha7rnM8XaJrG1c01z3lGUYwAsEyLruvE3eNkef17wajIc3b7PXEUYeg6&#10;rucioYvgZdvw6tUrHMchiiJ22y2Pj4+0VcliNsX3PHH+bFqKIkeWwHUcTNP4mQRomSa9BHXfISsy&#10;wyBeZ7KiMJlMQJJgu2U6m4nzZ/cTZVmxOx5RDY04z+ikQajei4LO95GQUNpaFI8UjVpWGGRhhuyG&#10;nuVqRRCGWNYZSANNU9O2rQiASxKH/eFna8+KgSiK6YcBx3NI05SyqvjjH/6AJIugadt2GIbJ0A9U&#10;dcPF+TnI0glGM2A7DpP5FFnTWJyfoekGl+eXAJRlwdB1aKdzeVkUJHECqoIhySiKQlaUWJpOVVWs&#10;lmuCMKA4BQjjKGaQVAZJLP5E8UWo0xfzBWEYUJ+W05ZpUhc5pi4+q4uioOtAN3RsyxZh31MIIc0y&#10;DEPHskyKfUEUHU8mB4s8y/A8jyIXRTBd18SS+7RYblud9TbF91w49VlUTcOyTUb+KZgsie+3qqqT&#10;7aKh63okWaIfxLn5cDhwfZp3G4aBZZl0fSfCDvEBw7RAlk9k94Zelk7WnBbVsLEtG93QaJuG/fFw&#10;MukK29JueUfTCEiC63p0qk6ZZKiaJgp/fX8KfbqgqiRlQZ7nAhAy9FRViSIrKKYoDcRxTFXV+KOA&#10;8big6gZB1jZNVF2j7jps16ZJRFno7tMtZ5cXlLkgIvqui+84tHUlLDqyyiwIoevoS3FOv5jNUbqe&#10;5d2tWEqelpPPz89UlQCX1HWN7rkExghJEvcKEKYaz3X5w+9+z/LxCX88xlA1zmYicKkNsLp75Pvv&#10;vuPH778nPuwIPJ+rs3Pm0ymO47BPI7TBpiwr3v34jm/++deMfB/ZMfEmE7peYr85UpcNddMw8n1M&#10;yxZB4hNtzjBNTMsS9ElZPkEAFEChHwbq08/k4vISVRflguXqGX8UsDg7w/M8Li4vUWi4u/3IKAgY&#10;hpbpbMKgDMRFguu5ZHVMRycAVm0LkiTCTHmOpqgCrlDWyGcKumGKQl3ZEYwmHA7Rz8+etq3xfJ/p&#10;dIpuGGx3GwEuyVJh/dEEeXkyC9ntduR5SlHmtF3Dcrlkfdyxj4708sB2t8XQNcIgQJElmqZBU4VR&#10;JkszsizDdRyenp44xAl912PbDqZpo6s68/mC0SikLCuC0e5kgyk5HmOGXmIcTpGHhsN+y2K+IE0S&#10;siRhaDumkzGqJNN1LV98/gXTs5Cu6wWcaRhQVBnX8vD9EZeXF0iqSnI6l/TDwIcPH34uuvqex3x6&#10;xmw2/RnQoWoqy9WKKIqwbIuPnz6xP+6ZTCcgQ9M2tG1DlqUiRKPI4jN4GIS5L/BJkxTLMomSmDwa&#10;+PjhA6vnJ66vr7i4EPPAvh+QZRH6XD6tkCWZuqrpmoHkFPSPo4jf//6PjMchzdBzTGLqoWOx3yGp&#10;CofDkbOLKVeXV0iqwo/vf2K336MqCvPZjMl4zCBJ6LrBbrdnvz/gOw7fffc90eHIf/3f/ys//OUv&#10;tL2Ym1qmCIknUYzpOsLCoaiYhkmWCtNSVVYsHx+py0pYz6MU17IYj0Y8PT7ycH/Pu48fGM8mTGcz&#10;YfjJi1MpUiztxfmuJS8Kykq8T168esUfvv2WrMg50zV2hz0oYj7/4cMHzs8XeLbFMToiOw5tlvHD&#10;/T1t3SCfin6jIEQzDPxRgGXZ1M/PbLcHAD7/7AvKouTu9o5vfvUNhm6QJAmPDw+MfB/P88SZSFYY&#10;+SMM3SDPc54enzg7E6V0z/XJspwwCPn06ZayqujUDl3TmEynjMdjnp9XJElMFB2FKWL7jISELiuo&#10;qoIiy6iyQlOUNE3DYb9HlkQo4+72jvWzmLcMQJIkzE6kTVkSM7amaWmb7lS+6CjLijhOyLIcwzDE&#10;uVaWcFyH/fFAVYmg8YgRaZpimiZhGKIbBo/391xeXvDFF1/g2TbH/Q4JcBwB8zq/PKftep5Wz6fS&#10;sQipZEVJdDwyCUPGYcjmeY3nOMxnM46HA97Ip25r/vMPv+fy4gJ35DOZjImSmGN0hKFHP+UQijTj&#10;9uNH9nVGcLnAsqxTeC4mPhxZXM0JRyMCz6evGjANAj9AkxWSKOZ2/0SapMzPz3n5+jVJUfK3H9/R&#10;VBWz015PV1XyKMKxLCxHoc9Lnj7esve31FXNr375Sw67Hfvthvl0ytD3/PXPf+bD+/fcXJ9xfXHF&#10;69evKdOU6LCn73tRCNQ19rH4np5Xzzw83DOdn+H5PgMSdd0IarwinwxIzennFaOoCpZlEgYjHMtE&#10;lWWGtiWNI7q2QTN1DrsNx/2R2VzD0HXqpjmF8AXEU5LAMywCf8TBsin6DFM3GJqWw3ZHkeVopsZk&#10;PGYcCsBlEidYp8Jl33Y8PD3wvFwJe2rT0rYND8sn8qpCNTTaRgCMukGUW0eej+e4DF1PkWXsdjt0&#10;WaFuGhzLEqWnssLoXVTEGcy2xRnm7yWAy8tL6rpht91xPIrzmGWZP98DVU2AS5qm4Ty4YLfZkSQJ&#10;sRVBI0ppZVXyeP/IfnegLEpcx8XQTXbHPW3boWsiK9D2Haoq4KLxOmKgJStSsiJB08W5u2wKqkYE&#10;sjRdQzNEZkRWZC4uL+iajo2+pSkakiTFVG1sXcxkmlYAHOaLuQjkShJ5lvPp0yfyPOfNZ2/FXLvK&#10;qMoK3RCBSkVRGQUjttsjZVnhj0TJxDSF8dT1PLIs5+bmBtOymIzHGLpOWZSkSUJd10hA27RIqnhW&#10;pEmCaRrkRUHf94zHY8ouYRQGzC0D2VSwRi5lX1M0BXlVkKUJk8mYke/T5QVZmjLMOhh6Rp5HXlVs&#10;1xuyImU6m6Cp4hxaVy3bzVoUKWWZPC/Y7PbIvcL08hUv51fkYUz80yM355co/YBtWliGxc3VNYe6&#10;4JAk2JqJq5vkVUlRFRwOe477PcV4jOc49HVNsjswDQLasoK6ZWQ7mIpKH/R8uL2nlRWkQWbzvGEf&#10;Hfl0dyvuRfMZtmvT1w1ZHIu5cyd2YLIk8ermBSPXo09jWkliEoT4kxDDtDFNi8N+z6AoNFXFyPME&#10;Ef4Q8e6HH9munpEHOPNDRqOApq5RT/On1XJFUQqQ13a7ZLPZcPPiBa7jMjAgDZIoU5zgt8foyMeP&#10;HymKHGnoqYsSR9cxNJ1wPOHq6vrnQujhGFG3LXmRc3d3z/LxkcPhwNAP/Me//zujIODly1f8+te/&#10;YbVc8nz/xHK5xHJsnNM+/f/7z99hGDqff/kFyim8ef/hjsN+y7/+67/y8tVLbNslTXO22wjTMEXh&#10;SBUw3zAc4Tg6QTBClyCKIvb7mq4Ts4zJeIrv+z/fjcuyEjNKZLpBoqwbXrx8RTieEKcpL25ekKUp&#10;y+VS3HV0/efCxXjkoZkmeVli9D2mZZMmKbPpRBDxu4GR5/P08Mjy6Ym3L1/RGCaGpon9QiTKDG3d&#10;kFcFPfDhwwcsx0bTdSRdZ7FYEPg+nicMj3UtQAGu49AMYv5jWQK0q+sqk8mYJImo6gpNUfBdjyLL&#10;UFWVm6srNEXhuN+jyQq2ZULfs9/tRBFPEyFLESiXcGybp+USkPA8j5E/Ync8MpzK3Kvd7nQvqvj+&#10;++/pZNgnEbOzBW3bkaQpuu1Q1RXtgLCMOjYg8kamZRLFIgA5nYxpT6XKq6tL4kiYWDzXxdB18rrh&#10;sNvxxdvPmU1mVGWJ53rEcSSgXI4wtxmGmP1YhknftNiGyXgU4DnCXD9yPfaHPdH+QFvXgqBvWlyd&#10;n/P1F1/geR6b1Up8/47DNAzx3RGGYmLpNmVaEW2O6IqGZ4kC0Cg6sosOfPrwkdl0RpokbNcbLmZz&#10;wiAUti1LZxKMkPqWuizQNA3f93Adh/3qmc1mzfXiDEPXqCvxHNUMjfOLc8IgEHbSTthcouiIdbLi&#10;SZL4HLMsi6GuBU296+jaltE0oG27n6GqrufRDD1lKc530fEovg5vJIxtwGg2Qh4gjmLiJOHTp0/o&#10;tsXyec3uKMp0TdsyHk9OOzmRnToeI8IgxNB1LMPEH40wdUPsVNbPrFZLNptn7h/u6LsW35vy4voK&#10;x3Z48fIluqbx7t07Pn34BMCvvvkGWRb7wSRJeHp64ub6mouLC1GY0DUs1+TFzQ23d7fc3n5iMp0S&#10;hmOSNMHzfX748QcUSSbwfXFGLSskONnQRcZGOpWk0jhmSFMsx6FrW9QTBDg6Ruy3O1zbxnFduroh&#10;y3PCMMQLQrarZwxZRZMVTEVH03WGrieLU+KjuOMe9weKvCAcT1AVlevLK8aTCZZicXV5xWefvWXk&#10;jSjSnKZqKPKCOIrI0oy6qk7GQWHlqqqK+7t7FEXhzZdvsCwBLR6GnjiJ6fqWPM/Y7bZ8+viJ5AQ/&#10;OJ/PKdKMOI54uBPlOV1T+fDpI5qpo6qKmB/KEmmecYyPlHXNZDJFkmVWyxXhZMIoCDkcDuiGgdZ2&#10;p9mOi+d5p7lUR3e6Uxe1zTAMFGXJMTpiWKaYVUkSi7MzlNPrtqoqirygtmzoRf6NYSCJY7aaRlPX&#10;+J4vSq11jaZpjMMxmjwQJ7HYCRwOIlN6OAgLoq3h2jYPd3dIDKKQ8rxCVzVkCaqypCpL0hMgtauF&#10;PUFWFSRNoRt68fwJHIaq5Xm3J05SOiCcTnAtG8e0SJNEwHO8EYauQ9fiWg4jx8XXTVRJADUW0yn/&#10;+MtvMGwH0/NoB2AjgChRJJ5htiNAw65jU1U1iiSxPRz46quvePPmLWVZoGsas8mEMi/ojErMhlQF&#10;yxTvwyLPUU7gm5E3ErD1w4G6KPnmFwKUF0cRz8sVV5eizKcZwuTmlIXIjklin7Zer0W+7AQT8fwR&#10;ddMQxQn7w4E0z0CRGRiomhpkmbwsSLKTOWCA6XyGZdu0XUcvSSczSkNelnCy5uZlycgROaeqqsiL&#10;gqKq6Fpxh1RkGVM3YEDMLyUB6nm4+0jXtrx9/ZrFbI4qK9RVxc3lFd8n36OoGq4lgB2aJDMJQka2&#10;TbTdURcFumEi9dDUNV0/COCYqtDUoqSkqooAVA89wyCgdqUs0bUNrarSnf4cw4AsSSBJ4uV9+uXY&#10;YvdQyWL2PZxe+23X0jUt/QkC27UCmNX3vTDyNiIbmWcZAxKXl1ccjqJcMplMaZtWzJWrWnztJztR&#10;U9fCJlpVSJLMbDpnHAbc397S9x1d0/LVl18JOPVptxYGAcMpv2iaYq4QRRGL+Rx1cSbsUZpG0zS4&#10;rstkMqE6FSYM3SJWFAxDzBCzLEOSoKpqYU1rWpBkNElG0QUYpm87qkYUojzfR5ZFThEGNEnCtWyq&#10;qiTPcx6zkrEXYNsWQRgy9kdMg5C2rJhOp6ieyHbajoC1aZoq5uvSKauvKMDA2WLBfD7jbLHAdVzq&#10;qqKsStIkxy1cJEliHAporCUrUDdIrSiC/x1wpCgKqqHLHFdL/vT//pabz98yeXWDOwup+h57kFFk&#10;GRmJy/MLJEWmZ8DUdXTD4BAdaZtOLOraHte06eqW9HDk1eUND+8/cX39kn//L/+BpkOU7Pn2d7/j&#10;s88+w9At9GZAQ4amQwZswxS2hkEMpJumpcwK5rMZeVEIJb2u47qeGNi3Lf1QMwxgOy6DrNDLEqql&#10;kyQHkjqm70v6oWBxNubpOeQv3/+FF2+vefXFZwyaytWrSwYGBnUgqTM0U+fy9Q2SphB3OWmfIlky&#10;s+nZiTLjYhgqtmsyHgfcffrIIPe8OH9BELpcni8IfJcsTbA1hbypRNN8PKGtKizdJI0TdE1D1zQC&#10;Q2U8mdABtqvhVBZDAecvzoXFQ5LEomLo2SZ77rcPHMsI1Rb6M9QBK7SYhWOuzi7YrDdUQ0Fe5Fy/&#10;vEGfWPSd0J5LqiqodabF1ZsrQaVrRRv6q7efAAAgAElEQVTq+XnF5eWFWEgNPUVRUvQZu6xjGAa2&#10;yTP7/MD5yzMc3ybf5vT6QDZUWK5Okguyu+vaXA6X4iDouliOheN5PDytCKcLvJFPJynEeUGSZxiu&#10;RfVcI6kKUZIxnoRcX15wcTEljo5IRs3ItegbDdNVWW0eKOKMx6cHkAcUTeb7d9+haWJo83jYYOgG&#10;l3mC1o/YHw4c84LtYcdzkRCmgaAVSRK2abEvCqgqSllBOUZcX1+LJaGm87fvviMIQu5ub1E8h1qV&#10;ef/0iGzoJEVOM3Rssi3myCceCgZXZ3vc0xQtpuuwio/IfUVaZqBCJ/ekZSqCNYpK1VdkRcIh3qMY&#10;MkPXI+kSqqmyjbdojo6k9nRDR9vXpFlH3bTIqsrQ9WiKQjgJME2Dtu1Ey9F32DwueTruCD2ftI6x&#10;Op1+aGiKktV6yfN+ielY1H1Jq8n4iwl915MeChq5wwkdRrMRcRxzyCLWxy1f/uprdrstu+OOsiyx&#10;bLEwVC2Dtm2Rupb0GNMOHWme8sO7H4iiI70+YHQlgyJTDw293DM9m7KP9+imhqJA05VItBiqRBEf&#10;eW4rNs9PNF0rlHlFRt02pFnMIYlY7zaUVYkX+ELXZxiUTYEsySRFx9Pzis16Q5ZmaJpCEATEP/7A&#10;6/YVji0CZrvdluura2QVZFWilzT8wOf86pz9Ycc+2tJ8KEmjPaZl8/rNayRJ4fHpmSjJsRyfQZJp&#10;mwLH1jENlb5teLq/Z/4Pv8IydI7HI5/i9/ijEE2z6MuOOquolALFtZHUActWOR63WKaJaeo0dU10&#10;iDnsI6LoiKElIpRm6vTDgK6LQdvV1RU//vADpm1j2A4v37zBNCx0Q6duKka+wyT8kio/0jQ1b95+&#10;xj//D/9CFCe444CyqoVh4T4hqhKQwbQsvvzlVwySKKPcvLjhf/lf/41379/xf/7f/xfHLOKYRmi2&#10;zigYcXt/h9aB1Pa44ymyrnKMI+bzOXmWs91s+W//7bdopgileyOfVy9f8eb1G6L9QVCse4mnT7ck&#10;mz2BZjF2fVZxQbw5YAwKZRSTpyl5nNA2DX4YYLkO9+slcZ1TDxXO2Eb3THTX5GmzxLJMaFpB+1Vl&#10;qqpAU8A1DUaWQRfHOMCL6YSbty9pu5Y8jgg9F900+PLzz3j58oYoiQkmY2RNaN/Wmw1dLy5Q97d3&#10;eI7L5XzO/rBnefcT0e6Rtm34dPuJf/mXf8G2bbLsiCzLmIZyOkgmjLsxhzgiLXLiJGIym/Dh00fW&#10;2y0/fXjPIYp5eFxxfXNDVCfi8lSmSEhIQ4dMh+eaNG2JjMRuu8U+Dcy80Yi6qsnLQuj5VA06UToo&#10;8pI6yQUlS5Jpmo6hb3Bdh7/9dcNsOkFWVdb7GNVY8uLFDdbQY9g2UZHTGyrWJECyTXTL4u7hntVx&#10;T6fKREmMqen0Zc2HH3/if/y3f0VXNLReRWph6AaQFIYObN1m4gaojSTsF73M5m7FdDzDHnQCz2Pq&#10;jrEtB1WScByfcDRFV22aElRFXLoGSUMfVKbemK/ffs13F9/x6eNH3n3/kzDmTKcYgyxCDKqB4WjI&#10;ksS//NM/8+rVS5q6ZjKbMZ5MSfOK9XpPHGfCuGAqLFe3PO8eefH6ghdvLhnPPeJ8h+u6jIOQ65dn&#10;NOWBcDLG9XwkVaUH6k6UUf3RCNUxaYeWQ1SRPmxZLVfYusP57JKvPvuK2+U9dVPz7v172m1GW8TY&#10;usz1ixd8ur2ly3NUBhzbpspz6qIhio4ctzu6vEIdGwTehFaCwA7Z3K9J9Yh5MKMKMgLHw/c92qEj&#10;So7UXc3/8dv/h/nZnELtme7PyIsCy3GI45Qiq5A6lcM+RsdCGQlKZNk2zOZzRqpOoOjIbUvXNni+&#10;x3Q2RVZkuqFluV7y/vY9y+2W12/ekNGBoVJLPZ2q4IxG7O+OjFyXsih4cb5g6HrqomJmuvi2w9l0&#10;yqubF8zDOSNNQ+p7Pr+8YvnwiKxonE1naLJCHEXEWUbo5dAPBJMRhqT+/0y9148l63VnucL7ON6l&#10;rSx3bxUvKYoUJbXRdFMQMH/uvAwGmH4bzIxa4EgURfKaqltVWZmV7tjw3vVDHN2eh0QCicyDQJ44&#10;X3zf3vu3FnINt58+UUc5QpGhWA6b+wcURcWwXR62Hk+bA7t9wLfvP3B1dUXbtWRFSdM1pF4OIixn&#10;M8quo+26ngotK+w2W7qmxZBUurxi+MrgxdUlX794gYxInRcokkrTcRxS6Dg7vwBRRLXsvkFe1Nx+&#10;vCaJE7wiIYwiojjGsC0s08QPA+Ik4fnJUckeRkydMQ+PD8iywnQ0YmqPqJsGbxcgSwYSvaHH33u0&#10;WYtXeRi6gVA3/RBzJ+FYbh/KqCriKMDQVazBmB+++57peIxr2eiihCLKzKczaFqKOEBXFGI/ZjwY&#10;E+19psMFUqdQZw1e5PNvf/gjWVmg2zbCTOKw8xHFB07Oz3j/+RPv378jClO6RiD2I8RW5HR60jfm&#10;EFEkmfAQoAoylyfneHuP9z+8J4lj3iHy4uVLqqri3fv3feDadYmCgNF8xUDqjgOVE9Isw7t/wHVd&#10;iqLEMAzSsCLPa3Rd4tWrrwjCAN8P2O22TMIJw7FFGPn86ld/SRzHfPn8hbPz854MnLccspAsL5hO&#10;xgyHQwLvgKarOJbByWJGkcdEUcR8viKJfD5/yvn61WuKOGU2HPP8+XM0zaAqG5RGY/2woQhLkjCl&#10;LGomgynPnr9kt/fwNztCL8bWNO6v79BReHH1AtNyCHwP3w+Yz5ecGhpRkeKFEZIu8+LlK/K6wTAc&#10;7tYejw9rvMOBZ5cXfPWzt8fiW8hus2N3t8XUDcxOxaxUDFHDdV3++md/hSSLXCwvOB8vaVZ90Drc&#10;HxgPhyiCxNuXXzE0HCha7jf3TEZjdEWljkvGkwk/PP3I/eOa9cHjcb2mKEtku3/9oiy4v39gMp2g&#10;/LuNQurPI/v9nvvrB07mFyBISI1IFmWk2QHN65t0i9kSVVH59OHDT4XmJI5oO5vFyYr105owS5hM&#10;pjyFHqKh0hYqougwsHvLR56kOPYATdbRBJXT2Yrbz/dkWclwMGYymXDwfQzdIs5TOlEkLyu+fL5l&#10;vljw8uXLnk6laCiSTJlmxH6ILEgsV0taVWI6m3L16jm/+/9+1zfxdRXvsCNNIwShZb19JC0Snr94&#10;yf/y27/Dsi2SOD4aT2yiIORwCHj2/AVfbm958PdcnF8wHA6x3DG/++//immYDCybiTOgZMSH9++5&#10;+XgNu5q7b+8Rdg23159xTIuqTvE8D03TGS0X+AEYHeQh5GHHIbxHljVsd8j3P35CESRk2yHOCvyy&#10;t8+Ztou0mBFFEZ4KF89PmX/1HGGo0wkigXfAO3jsNpu+SSnAV69eUcQ7hpKEd3vDxNBxZQGtyQnX&#10;X3h4fCDNMs5+/g2qUNDVCZOxjefvUAWR0XzKxfk5eRHz9u1bFtMpZZoj1vDuz+9AV2gkcMOMzfUX&#10;pE7iupEZ2GMsueN0aBPnMfu7W74TGi5fP8ftRMQkJ/MjZFFCtmzmwzEDxyZJErwsZDkekRYJRgQj&#10;06DWZVRVZecd0AyN+XzJux8/YJgGI2cEdYepm0xHE5KkH+JquhrP3zOZTpAEaMqcLPGZjGy6coZj&#10;DijSgiqvsScaviwQhT6d0DFbnIECd4cH2q5FRyLPSzxv1w+ctjV3dw9sD1ue1huqOOP7P/0Zy3Zo&#10;gNlSRpAFFqdL1ocN8+GUPIkxDZXz81PqpkFRVKq24svtHR8/feJnb9+SZgl393e0bc1g6DJfTHAG&#10;JmdXLxmNHRbzIV1XsNs+cdhvKIuC5fwEd2QhYhN4O+hadEVFaiVMycAQdGxFRRdEHFWHvEZTZZ5u&#10;HpEMlYeHHVlXYEkal+fnnJ1eoqk6ZVGwuXvg5tt3PP/mK1xnQBAFqIrG3e1df8Ypyl7tmmXcXF+T&#10;RBFRGPP73/8rSZwhIPDjjx9YLWZcnF4wG0+Zj2fcfrkBYDKd44cxYRpiDWw+fPpwpNWmfPjxA4qi&#10;4jguq/MVoiCw220ZDQc0TdUPkec1Ly6uePHyioHj8nj3yNPdhqopadKayWrM+WqJhIy39dlvt2iK&#10;jISAUMLF4gyxAK2t2fkepixhj0bYqoVUgmpIHJItI3dGmbU45qinBlsWp2c9bbaqK9IwQ0KiLmsM&#10;zcAyLc7Pz7l/uCdOEhzbpulaWrHj5uGWX//qVyiqiGUoTAYWgikwdHREoSZMYg6bJzSxp3Unvk8c&#10;e3RV3hsVTI1AEmjzlCLP0IUOezGlyTN+8fVbPr37kR8QcVSD1rZxxyNWy3O++/47tsqB6SLqzSpl&#10;xuawpRJqXr9+zVfnX7HdrPmLX/6Cz58+8W9/+BcUsWO5WPL1m1cctnu02Ry1gx/+7Y9olk2S5kfq&#10;ZMmbN29RdZUoCfnTt3/k7vELy5MF09mUs9MlsiQiyyBQI4oNQbDjw4cfeHb1jKqQePf9n3j1+i2d&#10;KHN9v+Z/+9//D5aXz5itTlmenvPdd99hOkNESeXTp48MXIeqbHjz5huegpCnxwe+3NwQBwGz8YT/&#10;+nd/R+h/D11HnhSUVQmCgO0GCIrAn779M03bsLxYksYFjdAR5zlxUaKZLl5aMDt/hiDKjKYzGhF2&#10;odcHVYWG7fqOT9c9bWc6slmsltRNRyZUmJrKwQ9xJmPKvMBvclbzOTcPX2iLkl/9xS/wDgeyMqc6&#10;7BkOHWoqXNPG0jSqIme3C1ldnLPe71A3ey5fPudu90ROw+nLZ+RxRNN0xHnCcjrBnTjkWcYffv8H&#10;ZEkiDkKeXV7geR6DkcG792skOgwJuiLl/uYz3mFH19Tsd1seHh/xooA0CYnyFLcqKYscvShJ8oLT&#10;83PCOMYeuNw9PNCJHd+/+5Y4CIm8sLdmdgKCIPLl/oG8LOgE6DwfW7bwfZ/10yNh4CPSYlsGRZ6x&#10;fnykzktmozGRH/DP//Q7/uavfsPl6RmqqkLdUpU1AuDaDk/3j1RZiSy3eOstI8tBdWVGY5fhcIgo&#10;CHz88JGqzpEliarOqYQGxVDRbQNVVTEKnfX2idOzE3bbLUF2oOxSgniHIEocwj0Ab96+xbANJpKM&#10;v93x/OKSvCrwPY+qKrl7vEdRFL5erbCs3t6lazplWRxthgmXlxdMnBFFmvdQEEngEB74fHfNZOzQ&#10;CSVdW3LwNEajMaqhs98dUHWLqoUaAUUSSaIQ23GOpsKEz3e3fHn4Qlbl6I6B5pp0goAjT8k78KKA&#10;TlHJ64asqJC6DsNyyOsCVVNxHBtNURgM3d5eFudkQYgoKb2BIM+RK4k0ihFtheF0gGWZeIcDsqow&#10;nS8I4wRRENBtA9M0+eHje+I0Jq9rkqwgzUrSouLjzQ3r9YZf/vJX/PHP36GbFpPZgul0zr7oyO6u&#10;cQcDirKkUuD521cEUURWF4wWMzpZRBIERuYQsQNJEEijkO3TuidaqQqGqlEVRR+ETJI++NHUven7&#10;0JMQh47Fu3fvWZ2cMLKHaC+v2Gw2FJGH2BTokkAnQV0VlFWOYRk/BSSGwxGH/QEvCRiNRliWjihJ&#10;iEKDaSiYZh/EEZBwTLsPbu92+IGPOx2TpimSKHF6dsKX+zv2+z2CJGIYJqLQcfvlhsuzc5qmJgoD&#10;JqNRP6AhyWiqypebW0pRZmxaNGmKpesEQYBmmMiSQJbGBP6ByWzCYOhQNCXPX15x/3TP+9994OTk&#10;gqqquf78mZ//5S/pJIGWtredmy7uZIAkijze3/PweMfVs2fo6hhb11icnfLpyy2KqvLy1y/5/P5H&#10;yqpitVoR+gGSplJ1LaKu4gchj/sdgipTtjVRmrDdrHEHA5IkAwHKquLLwwPZp2skRSWra4qqwrAt&#10;orZAKCser7fs1hu26zVNXfPpw4cewuEOWAzHtHGG2gm8fHbF89WCgSyz3+0ZGCaOINHEaW8fVDRc&#10;R+MffvufiQ4BkRdw9+lzT/S+PGc6GtMUBWVesVycoDsWyZHcF+UJ1tDh7YsX5Mewy/vrH6mzgt/9&#10;4z+y3jzxN3/71z/Z0tM4wZgMyMWWrG347l9/T9U2/OVvfsny7ITxYknRdYRBTCdKlHXBzf0djmX3&#10;lFRVJQwjLMtGUjSmwylJkiKIKlGSYyEyHA7oupa8yKmrkrKqMBSF2XhES0c5HqCbBpZtUFQpWq1S&#10;5j63d5/wwy1pEXEIGhoaTFvlYetTi9DSklUplmMjKyp0HYEXMnAdBs6UPMs5f/6Sq4vnCDW8/tk3&#10;rO/XDN0BAnB7e8Nm88SgG+CMbQZDB3diMpjZ1HnK+cU5pqGjKqArIlkaU0YReRKjygIjXWNXlHRF&#10;jjMaYlsW6nGAoMwLRKEhCIIejpPG6LrG7cMt0+mEhblE13REoTfQ2KbNeNTXCnzPJwjmnCznrNcB&#10;QlsT+R5C0/YEd0FjOlpQnzaEvs/V6TMUAZq64tnZeW8mUK2eVOy4JFmG2IlMBhMkRaEs+0D26fwE&#10;z98jSPD544e+2S9IFHmDqiqcnp3x4eMHNEHrCctKH+AsyxJLbDh4W/x4z2A0IIwPiGrH2cUSxIq0&#10;yrlbf+JktcQcSZw9X/L//N//naKrcWWZtgU/SagRCKKQM2mFoanoikSeRGiKzvOrlxR5TRoXdI1I&#10;Flf88+/+CE3HLsyJygNFmZNkCXVXU3cdzsBBFgXqY1DjZHVG4EfUeY0qqqiqDkhIdcv6yz1SKyK1&#10;EtSQRBHF0MEwRM5PzsjyHEVSGDpDxEZCaCXERqbMGihlHG3APvDI44Kn+0eCg0dTVWiqwsBekicl&#10;h/2eLE/44Yfv+OH7d/zX//JbSjXhsN/3A4xZRhzF2LpGlaUcPA9vt6WoCi4vL9EVEVXsUIWWKo2h&#10;zNHoMBuInzbs7x/QT1ckYchiMOBxu+W7b79FOZoEJEmm6uDi8hLDtonST6RFQZkVLJcr9rt9DxZK&#10;EoI4BkkmzTLKqObh8MTFpcruaY8sS0xnExzLwdsFCLWMbQ4YuhOoS07npyiyiiWZuJqLO3Z4dvUM&#10;1x2QpClRnPC03pAkMbv9gThL0GUVqTMxRZmxYUNRYaoquiRz2HkoksTMHfH//tM/UZUNXdsbPJpW&#10;RKgapBZMzaBroCpbEFU6QUG3BnSqyg8fP7A8WxIGB0aOia5ImIrGOikZmxaOpjEYDtlueyLw6+dX&#10;3N3c0tYVs9mQk5Mplm7QNhnm0WJuuTZf//wtRZhxc3OH47hs9wG0IPekQSSjRtN0dFX7iebt13uy&#10;IKYraoLNHkOUefvqa9qiwTGOYK6mpWlb0qLArwrW3oFOFBjIBokXU8kih8MBUVJYDZe8ff4VuiJT&#10;SiK6IqPXDTPdIl8fGGgKf/i3d7x89pKX5y8pOtjuQh63aybjKZnvIbsOy8UMCQFdEKnSmDyLSUKf&#10;qe3SZgVvXrykOD1DBH74/jt26zX/9vvfc3nyv/LXv/4VA8vGEiQSe4BQtYydMWItUhUtnz/e8eXu&#10;gShMKaoHnj2/ogXCJODL7Q2B73MynyO1DcHmCcqS8+mIp8eCzNQYuRaa2lOaD4c9giIznk5Z7zbI&#10;bUe0O/Dq8qo30XghVZDwbL6ibVsmwxFy3TEybWb2ALHtOBy8nwYfLyYrnk1PmBsuYg1iVlJG8dHE&#10;VhAetrR1iyxK3N18JvA9Pt58RlAURFmmrGsUSaBrBZyBg2FbaJbFYX+glSRUWefx/h7dtOgkmaKp&#10;ycocI88ZjgbURUGeFBhab86QFQVV03jx6gX/53/7b8iITOx+fym3oAgihtIbajRNI0vSfliv7uhW&#10;AqEXItAiiyKx5xN6HoooMB4O0FSFtm2QJKEPxGgyA9lC6TrSKORhfUcjNOR1ShgHfY+nTPC8HQPH&#10;xFAVWkFAswcs5ytenl3y6uQ53sHDRifyI7IoQ2oaxLbB0VV0zcKy3J5MLYgURUpZpdRNiqaLnJ0u&#10;eHi8RZahrDKKQx/YapuO/f5AmCSousrqZM7T0wZJGhAEEWWWM58OcZ0hs9mMwXBIFATcXH8mTzMG&#10;jkORZdRVQXjwWM7mVHlDngaUWcHVxTnr7Rop6zhZnNJILY3aERYRO3/LbvPAdGixsWREoWa1mvB4&#10;fYModkS+x2QwpEgSJKHBO+zRxwOWF1dsNh5vv1qR5DmtJNG2AmlaUNctTUv/viQxkizRdA3GeMBo&#10;NUeqW8S6pye7toOjj/nTt39GaGtU+uk5Q1VpRYE0T9EbC0vQERWBOo/Z3d9xMptwd32NqqmIbYeu&#10;qViqBJVAmqUIVY5Y5swdG7FrGaoKk8mEuqywjwRrxTQYOw7WwOHZ1SVlWYHp4GcxMqCIAmkcIAot&#10;dZ3RZS2iKHL35RrbMLE1g6pMaIuU0+UJVDn+9pEO+PzhPUEUUxY9tOL+7o40iUjikLOzv8EwLT7f&#10;3qLqOrppouotk9GQ/W5LXZaYmtEbXiSVyWhGmeU9QOgIJIiTlDzPubm95fHpEVXVMIcDVMtiNBiw&#10;PD1FFkRs22G72eI6LsoLnbSpmE4n7P2ADz/+SJpkjIYj8iTDsFSqqkaWBCzLQBI74ijg/sst9/cP&#10;0KpYR/jUydVzTMNAlgUM1aCrGlaXK373u3/iy+1nLNPk7OSMgWEj1fB0c8+HL3fc3T2gGxa27fZ1&#10;mHTPw+0DWZYhdjKbxx2GoXG+OqNrK5o8oxBadAmao9luPBkjKRK+5zE1ZN5crIh8n9+/f4cpXyJX&#10;JUKc8uXPP2DpBlc//wXx044yLZBVhdGrPnhzv90gyypBlFK3EZqtsd9vOVsuuTo7ockSiiIjDLZI&#10;SoMia7Rtvy4rmoLpWJRtg2ZZ1HXF1HXY7/cYhoY5GmIYFmVRICs6Hz59Zj6fYJg6eqahGTLrx0c+&#10;fb5GUww03UGzbMbTOVmaIbQiu42H7jgUjUiwD/j+23fc3t0zXs1JQo+8rqgkAcnUyfOE4JDwePD7&#10;oD4dF88u6KqCui6RZIG6rbEdmzSNmX/9Gn+3Z2Ca+NsdiqzQ5h1Kq+Kt+9DO66vXqKKCJqvMVhOU&#10;TkJpZZA0qqLm2fkzmralqirapkOSRG5uH5AkiecvrnqrmixRlAU/vPsBw9SRRQl3POby/IKz1QnJ&#10;MSzuWDZTw+JkeoLQCdi2Q1u3TJYu7779M22TM56OyKuKkTSlFWTCIGK/fk/XVEzGI9yBiaHLDAyH&#10;kW1hqAq1oVPLEnVd4Y5sdt6GzfqeskioqozpZEBTFXRNgVCVrG9vcXUdSdOIw5j1wxNFVtDULUWV&#10;IsgCZdMg6wauKJFFMV2SIDUVTRTgTvrrKNoCP/bomo7SD5DinNPzU05PloxchzLNqKsav+6QVY3r&#10;u3vef3/LZhfytPsRQZNJ8/55oIsqaRKQ2jZLy2J1do5uWJyeXrBcrKCjN1lFGWma8P679zze35Nn&#10;CZamcbFaYlsmmiBjawZC3ZHFKWncB+NkWcGwHJSuYTVf8otvfkGZF3x8/wFVUhgO+vqGO3SwDRfL&#10;cBEEhYvLJZY7BFHk//rHf+IQBNiOi6HqWLLGajRHyBqapCTcBaxv78jyHLFqyPyQzX7P2cUFct0i&#10;VDXJwScPIw6PG179zd/2cOHBkDCMoIOsiZmPBozsAa5h4ZomLVApKiNnwHa9JjzsePXV1zRVgzMY&#10;Mpku0A2TyXCGVHX87a9/QxoklFHOaDBkt9v0dg2xN6+lSYxt6TiuQ12nZFmKZYscDjva8oSLkwWf&#10;PxhYhoIsNChiB22JJLbEvsft58+MRyP8/ZY0SSjLFMs1ePf+W3StD06un3ZMJhMEVMajJd4h4ePH&#10;j6CBohuIksS7Dx/5L2fnNK2AIKs4wxGSZgECJ6cXGIZN2wh8vv5CXbTMx0sUuWZgmXRVyaurZzw8&#10;PeKYBvPpGENVEOqSPPAwZQHVNZmNHEzdQFEUfL/GGQxAaKibjCTxUaSOycDh04ePqDRQVGhI1A20&#10;RR/IMs3ecOAYJlorYUsqWZqyWE5ZrZbkaR84VQUJV7ewFJ2//49/x+dP10RhiF4LdG1/BiibjjxO&#10;abuW4XjIwT9gmCaWriA1NW2W8fb5c+I0xvN9TENHVxTSw4HVwGX5bEkWZ3RNy2I0Y+QMEW2DWGj4&#10;+HBLGWUomsL5xRk3t7eMRwP+03/8D4hdh7/fkaUZi/mcq8tn/OaXf8n79+8ZWw4X8xXLwYSbLzcE&#10;YYDtOGw3a3TDYDVfoCkKcZJQCR0397cESchkMOLXv/4rTE2nykq6ukXTJRRVZLffMJmMsAYuRVWS&#10;VQX7XT/v1NtTBbzAw3QtdocDURazPmzZBXsErQdrSIpCkmWkWc794xNN22IObVAkGknswThVRdF2&#10;dIpGLRRUckcrduz9A4PpBFFSeNw8IGkWWdnQCiJpXqDIMlpRUpUFbVXRVCZZGnH/5ZHz8zMs06HM&#10;cyRBoAHubm8Y2BZFUWJZJmWWsZrO0EUZXdG4DUK+/dOf+Itf/BxZktg+PWEZBr63R6QjS2Jub64R&#10;xf5ZkmcJfpbxpz/+EUPT+zB+ltEWZT/sbxh0HUdQHqiahqbrdEfY+r8/k5quhxXUTUN1tDffPz7g&#10;eR7Prq4IgoCWjsGxpp21JaPRiMDz6eoGQ1XJ4oiBZWKqEkFUQ9fS1FVviAkCsrQ3TjiOidjVZEnG&#10;b37za5qmD3obho5pWRi6TpHn5N8UlGWBrCi8ef0W73A4glwGqHpv1NY0DU3TsW2b9foJ07L6n6k6&#10;vu/19m5EtpsNURBi2ybzbybcfPcjSZpwtlig6RqiJLEYjcnzvJ85k8F1HSRJIooidFViPhlR1z0c&#10;N/H21FXOP/zDb4mTlPXTGkWWefP11wiihOraKKrSm3FFEUGWaNrefOxORuiijO97yLKMpmqMRz24&#10;rW3aHhAwKvCjiLTMGQyHTKczlLpDyCssRaOUWiRJQlH6ILrsOA5ZmHB7e0vaNizbikm+JApi9pqB&#10;MRkRJzGKqmLZdj98mqZkeZ+gTLMS4aiHXq+fEDsQO3Adh44OL/BBEBAViSRNSZKMqmrQNbEnMmoa&#10;ht5bLMqy7MkER8JBnqa0R6KWpqkrsDsAACAASURBVKloqnakhUPbdXRte0ykN71eMi8o84I4Cdls&#10;Hjgc9liGiG7oqLpKR0/k70QQZJFO6JA1laIsCIKAMArROxNXHxJGEXf395RNg6SoDIYj5osFdVMz&#10;XUyxLJ2yzEjSFNPUsRwLTZOxHRvLsWnaCrMykVsFQ1cxDBU0BVWSiSOfpukQtT4pJx5pfqoi49gG&#10;tmszns8QRJG8rgjjGM8LOAR7vNAjzmNUUUYxVJazEyzdYDoaM11MyYsUJ7EwbIPZfIKzGNHUNXQg&#10;INBUDbqmMxi4aKrK2B5yd3eHIstcXlz89D4YhsFut+Pm9hpBFFFUmdXJAsu2ieIIhAbT0ilSldF4&#10;iGWrdEKFqsgIkkDVlBimxmQ8o6obxqOK5WLF+fkllhcSJwW+H2HbVq/n8ysk+ahBnE4xLYOyyLFt&#10;i7OTU/IkwzVtdFnhD3f/SlEWFGVBGEV0RyJWd6TmIghEScz2cOj1yUVGSUsni7SyyNGK3hd+5jME&#10;ScRyXSRFYbyYk1c1UZIi6xqNAKPZFMXQURQV3bIIs5goT0jyvA9IKDIaOoqqIGkdjuFQdh1RFCJ3&#10;JXXb0zl70qSMpKoootRT++KIpu2HIk3bwh0MaAVohA53NOwHQbOMvMgoyl7va9kOsiweFwGFKIpI&#10;s5SyKCmP/5ckjRHalmoxIyty8iRBVRQaOkzHxnQsDMtEUnqCWts0iIoEBTyun2i6tk+IN30SLst6&#10;clgfhKp6Wp+u0QodddtfVyf0n6umbWirlrprqJqarsiphY6m6+iEnm5WFH1iVbYE0kyhyguqqjdZ&#10;tLTIqnq0rHTkZYEf+Nw/3rP3PYIoQJQlTMdCVmWiJO6pAbqJ2Ak8PD1yd/uFNEkZDlzKql9XVE05&#10;UtQ1OnplnKr1pA9RErBssyfNVTlJGhOEAWHgo5clRdPRCDJJXhHGOVULoqT0r60q/ZA/HXVT9YlD&#10;WaKpaw77HXGUoKgmeVGTl0ftqgRNU6NIMvVxQbYtk6ht2B964kng+wxcu08ni9JPayFdT7tzXBfD&#10;MnFdB8O00TUD27b6woqqYOkab968oe1aXr16zddv37Beb7i/f+Bps+kTumWBZVtousbq9ITlakle&#10;9o3x5WpFkvVEL0VRcAcOoiqRlTlBGAJgOQ6r5YqTxQpdNSjzkul8hiTJTGdz4ro/tMZ+TF7kvHnz&#10;hoHjokoSlmESexFyB75p0Akilmkwm02RJJEg8Dkc9oiyjCwrZHlGG0AtdNiycCTkKYiShGb0NMaW&#10;Ds3QKaqCuqkojuQw2rY3y7QN44HL2cmKk5MlA9chiiPyNGH99MR0MeXN1695fvUMP/D553/5FyzT&#10;6DVhZc5iPuPs5ISzkzPOzs7ZPD2w2axRNQXf93tVoixx/3CHYRk4tolhGMzmMzrg4B0wTIPbLzd9&#10;WpMOP/D5cnfHZrdlvd0Qpwmb3ZaszJFMtddzKiq2ZSHLMpZpUTQ1aZry+PjQNweHA7oj8VAUJISj&#10;srCua5KobxDoooJQ9BTLqhMIAg9FBtoWQ9N6JWPb4CcxT09PyIpEYelouo4ASLKEKAqUVUmWZ+x2&#10;W+IiZ+8diJOEWujI8gxJln7S2hdNXxAS2p7SL8n//r7aDN2elhYGAdvNBlu3ce0h4+GE6XiCgEhd&#10;lli6iWs7iKhURY0oSlQdtHWNIsqYmoGp6T9p1uqyoms7kjDCsHt61ng4pmtbNFXj4vycxXROFEV0&#10;VdcrH+8eSKIYAUiTlPXmnp23ZTGf8vLlK85OT1AVGdPoaee+1wfPsiJlIk1Ynixwh0OyoiTJsqPR&#10;SKMRBaqsoCpKRARcy2HkjJkMR5iGwXI2I0lTvOGYuqq5PDujbnvyvSbJyGI/eBJJMnEQEngeiiQj&#10;0hceZ9MZWZKR1hWGqrHd7tjEKYvhhIHloBpjprMpSZYSJxHhoVdtgoAoiMyXS748PFB4HlEcE0Qx&#10;WZaTZjmqqtIUJfPxhLPVChkBCYHFfEYbpRye1uimgWYYZEXOw/WOT58/E8YxHZBXJS0dgiQymowZ&#10;Tcb9M4OOII4QOxhNRoS+j2WYjGybgWVzsVzx8tkVk9EYsekIgwCh7VgtFjiGhaUbdHWDqem0T08E&#10;qkbX9pq9uy936KpK17Ys5nPyPEfVDcqsoFP7fYIoSXiBz8H3e9NEHFO1TU8kloSevKAqKKqKKIDr&#10;uj2lMM8Jo97eYhkGz549w9A1ri4vmc8XiE1LlRc//X5V14yGQ0RRIozj3oQShFx/vubzzQ3b3Z6c&#10;ni7f0iFrClLVm4+yLEVVFB6DkK4Dx+7pMKqqMXB75akiyQzcAV3bkqYJlSij6TpV0RPU4jjBNYze&#10;okDbW+q6FlnpddS6YfQWOM9DFgSGjkPXtsRRhDwYcHF+zvZRII1iJFFiOl+SRf1BsSwqqqYijmJU&#10;VSGvKxRFxjAN6rriaf3Edr8jLJK+QVb2QyNN09s0sixDFAVUVSGOYrqmp37t9zseHx+Jk7inFZQl&#10;n66vCcKQ9XrNYrnAchxUrSeBmAOLpm0ZjUfomcn9/QNt0+K6LkmScMgjJFnCcRwQQJYkpJ/osDGG&#10;KTE6mgY6enJnlqYoioJu6FR5jq7pqHJPUhPaBrqeADMcDPGa/nPdtR2SKPWE7ptbLNPEsW1kWWYy&#10;nlCWNWVZI4kSSZJQFiXj8ZjZbI5t2ex3e+qi6Gm6RcHAttENg7wsUVQVRdMYjEZ9ULZrCMsMQRRx&#10;nJ4A3R7/LknT3h4mSjRtS900mJZFHMVUdYXlGP3eJ44ZDUf9faDrXF5e4LhOH4hQZNyBi2mZSLJM&#10;EIbkecZwOMS2bdIw6oshpolumaiaSpT098XNzS3fvXtH3TZIiszjfsPrr16z3W758cMHnr98QRRF&#10;JFnG5eXlkZxb8vi0pmpaDNMmS9Pe7tH05puqLNlttxR5ThSGKIpCXZXsdltOLlbMpjNc2+nVqp5H&#10;VVXouo5tWViWQRyGlLLMaLHkxfllbwAoenJiWVY0bYsoSmiajuO6VF1LXOQURYmiaSxdFwS4vf3C&#10;wHEYWDaGomHqOoZp9mePDlarE5I05v2PP4IgkhcFO/+Aruu4rksUJ9x9ueP11z0Fab5YUNU9jSbP&#10;Ctquo+1A03RWJyd0XUcnPmJb9vGc2+8D4zCiSHujgtK21GVPu8jTDN/zUDqBDz9+IE8zLLunlrx4&#10;8YKmBd8Lub57YB8GZGlBLYmUdU3XgKbraIqKLKgImoUoyNSthGGbGJZFS8fiZMXpxQXj2QQkkcN2&#10;RxxF7Dcb3n//A493Xxg6DufTOeQl/m7PYrlAk0SyKCQJfCLf4+OnT0RxxGo+xXUsTO0C2zJ70quq&#10;4TgW4/EQ3ZiTRH1xer/f83D3QCE0jJ0FoqZQVgVJHFLEBUPDIfViqqqjq1vaPOPm/Tsi/4BhKnjr&#10;J+oix99vsWyLs/Nz3pxdMZ3PycOE9f09QRyRhBWyOGU4sKlpERDwPZ/xbIooyyRhhHO0aFVliSLJ&#10;0HUYqsZw6JJkCXQtF2fnKLKIpih0bYNrOwzsAZPBlNmkJ02u10/ous7V8yvKqkSSJXbbHQdvT5wk&#10;vLi8Igwj1rsNSZ7zsF7z4cdPSFI/hBMnCbKsoJkahmVD1yABaRIT7vfEW4+Ly0u++urrXrOaZuzS&#10;lKqsELsWy9Bp6grvsOew32JZBqo8ZDIaMRw94+rqJaORw2TqksQeVRGzXT8wcFwMQ6drayRZoanL&#10;3i4WBQwMk46Gui6RFYm6LgmjgLIqUGSBsszIspC7h3vWkUfT0q9hAmRVQVYWlG1NKwsUVYkhG6RZ&#10;RlXXFGXJervpi23H4YMg8AnCkLopyYuU27sbkjjh+vqaL7fXPN4/8J//w39CkxR22y1ZkqAIUJcF&#10;uqYhiVCWBUkcU5YlWZay3+3ZbNaMpj29pCpz2saia2qaukCWOlRF5GSxpK1rqjxHbFvSMEJoG0xF&#10;49XVFTItcXDg7uaa0cDFNkx0VcLQVSSxY3/Ykx9Jy5qioGsae8/rrRpty3I253S1QpT6QqAoSQyG&#10;Q3RdJ8tzdo+PfbBHktjutuRFP+DlDFzatn8Otl1LkiaIgCLJTEZD3GPg1TV7QszZ6Ql+FBJlSX9O&#10;b1ueHh74cPMBVVVZzmZUZYmhqYiCQJalLBdzoOup0orC58/X3H65ZXWypJVEsrqkyDMcy6JrG9ZP&#10;T1RViaaqPfUozTENk6au2W13fLm9RdM0Tk5OegOsKPLVV1/zh+Rf2e52/PDuHdv9HrMoEWSZsm44&#10;WZ6S5Smb9QFBFnBdF8PTaeoGURCxrV5t39QtRVbQteDYLq47JAoTyiRn4I4oiwoBEVmQ0BSVxXSO&#10;JEqs12ueHh9RFAWh63pN/ZFa3NQ1/sHj4e6e6w+fKIu833OrKpIks99tey15UxNEIUEU0Arw7bff&#10;YtoWv/37vyf0t/h+QBSF/78akYRtmXSIhHGIrMqouoqiqSRpwuO617aLokjXFliui6obtEByVGn3&#10;52CDMIowdb2nl+c5TdseaVEtktIPIAtCb6IMvIAkTTFMA1EUqaqKNExZVSWaptJJPbFSkyXaLKeq&#10;ayaTKbpusN/t+HR9g9A1jEcjZvMFg8GA6IcfGA5HPNw/4Ps+8vOXAHiez8Ad8OX2jiLLGLoDho5F&#10;WzekSYpj2wgIcBTTWabZ7+fTnNAPuH73gaeHR4q85ld/9Wu+fvM1t/df+PjhIy295SDLUnbXDz/Z&#10;kru2ocgy1k9rduu+sD9fzBEEoafxhSEfP35iOpkyGA5o2xZREEnTBBAYjUZIUk8rFwQRQzeYrnpY&#10;iW4YdG2L7Th8/eYN5XGd2nsHxqMxybH+VuQFnuf3FunplKIpkWSZb3/4gThO+PHjR2RZoRNFvvnm&#10;59SNQBT0gey8LMnLgiRLifywh/F81VOm2qZlPBrRdR23tzfEUYTruGimAaLQU6Y0Bde2WczmCAgc&#10;9gduP3xkOBpxefGM6XiC41i0dU+mNgyDtKqRpX7wX5Q6Hp/W/PM//wvr9bYPALkuumkiSBJV17Fe&#10;b9g8bajyEsswEBS5rzcOHLSqryu5roMkiKiGjiZrjKcTtmXZW55EmThLybKMu/UTc2XeW/FMA8ux&#10;GU0mWI6NpMhUR4tT3XUIsoQgy1RdS1oW+GnM027L/dMjm80O+d0P7AKPua4jKjJRnrAPA+I0ZD6b&#10;o2oaum4wHIxQVB2l63rNuSwjHwnObdsiQR92kESKpKRIYrq2w3ZdVE3vQyC6htZpqLKCbTn4XkBd&#10;VsiiiCrJiIBjmuinp5iyhOd5rJYrZFFiu93+ROscjUa0R3pqVVe92eNo+4belqKKYm+mPe7Hy7Ig&#10;TROKsugNtllvHe2tYlVvC85zJFmmbVtkSfxpADtOEnzPO55vTYyBSRgEvU1XhLZrUVUNQZT6847U&#10;X4t8NJI0TYNwvEZN03AHAwbD4dGMq3J2dkaapiD39Lw4ihjZ4964VVeIikxDx8P6CVmRGQz6IFMc&#10;hOwPBz7ffMbz/T6IqutMp1OSJOHh4YGqa4jznCAIqIWOGiiOxso0zynrijbP2Bx2hHFEi4AXhbSi&#10;RJIlBFlCkMbIyv80bay3W8qqoG4aJATGsxmr+aIfSDmSU2URsjSirgs2a5/CsFAmU1RzjGHqrE5P&#10;OFueUMwydpstlu1QNTVJlmKnCVXdWxirtsHVNZI8I4giZE1jNJmwOjtlfziwXq953GzYrzfcrR8x&#10;TZ2r16+oipy2aTjsduRVRVqWlE1F3TYomsrlV+fkVcVmvyNr275uJop4no8XeMxXJ2hGbyDpvwuI&#10;soSiaUxNi7Qo+3r+0YLZn9lVdE3rA8BVRnO0leimgWGZaEZv3Kzbms1m0/cnjr0DQbRp6oau7tB0&#10;ja5taGj7mpkqM9B16KBuW5quZTGZIAkS33zzDYvJgvXdE2dnZ7x+8RrLsAg8j7qpSLKIOA1xHIfl&#10;cknTViiKhGWojEcj8rwnb1bH+78o+q/JaEYrwnA4BFXCGY9wBm5/ZjvWQ4oiZ7fbsdttCP2A1rYw&#10;DZ35bMbp6hm6pmOaJoZmEIURAgKT8ZjRYIjnRYyHQzZPPk1dk8Qxm6c1qtTbTJYnJ8iSSDGZoEoi&#10;VZFT5imqLKNrGqqmHO31o94C1/T2EVnqG7j7/YGlO8c6O6NpKlzXoUOgbSFNe8pf4PsUeUEUReRF&#10;wd470HUdeZ5TViWappGXGZ+vr7l7uGM8GTFdzGiahsfHRzRVwXVssizv6bRVSdu0WJZFHieMJ5Pj&#10;uaE3HwlibxMKw4jR6ARDM0iTnKenNWlcEPhxPxi13nI4eJi2hSgJyLJKlhbc3z+x6mC5OOHxsCFJ&#10;0950ZjucrE5o2oaq6GtP26cnHh+faOuWwWDAwHGoj2tfWVa0XYs7GHCyWqHrBpZtMZlMyMre8JwX&#10;OUnaW+qn0ylpFh97paAqKq7jAC1l0YcdszQljROeHh5Jk4yq67h/eOTp/h7DsqnLktubG8IoQhZF&#10;HrYbFFHE1HXqqqQ42lDrskRT+v5v4Pv4hwOaIrPdbLBUFQQB3TAYzmakSUpZVTS0FHVFnKU0dNgD&#10;l+lsyjc/+4bHp6e+D6GqQH9W/v6776nK8ieDeujHXD47RZYk/IPH6mTVh4sUldvPN2y3W3Td5PWr&#10;11w+e4bv+/zlr37JYrk4mpb6+ylNEvwjRV0S+369IPxPymQUhriOw2Q8IUwTxtMpmmFgGhZ12/Wm&#10;rmO9TJb74TfDMLEHA1S9D1AOBkPqpkVXVbIs5vbTNZ+Xc1zDRhUVkjDuTUKS2lP+VZXJYERTVlia&#10;gdz2ILCT2QJ/dyASwNIMxu4A1dCRFAmpEwh9H1kSGY9GREmGpmgUcUrqef3eoqqxTAtZVqDt68dF&#10;UfQ1aWAwGCJJfc8cwDAMsqr4ibottF0PlVFVbMOibmqqtkaXFFR3wF+8/Yafvf4KVZa4lWXe//CO&#10;j5++QCtQFTVvX39NVTQYskqV5UwWK968eo2h63RljSgIdE2LM7JJgpCyKTGPJviT5YrxaHQ0BVSI&#10;gkASR6yfnsjSlMlkgusOOOwPCHVLFva99OXqhLbrzZJxVlNVFaLYg6uiKGKz2SCrvUXX89f9vl6S&#10;GLg93CmOYkTg5GRFUeRcPXvG5mmDYWv8/Bc/5/b+jrQs+PnPfsbH24/Udc12vWE+78+6A8fh2bOr&#10;nuyaZux3O0bDnjAuixJNUfUDrbbN1ck5q+USQ9OOhlAFOkiThP1hjySIIHT4vteHHA4HsjxnMDWw&#10;3QFNGKJoKmJVsfc9KrMkTZP/wdN7dcmRZWl2+5rW5uY6FFQmEl1V2dli9SK5ZvhAzu/mG9eaGQ67&#10;2d3TVZWVAglEBCLCtTCtjQ/XC0/5lIiAw03cc75vb56fnvBcD/VyBpHQNBPXdr6WIuNzzOFwQNM0&#10;hIDj4UgwCqUxu2m/0q97BvmufjEUaobOICAtch4fHsmyDNeRENEsy2jSktDymc1mgEKaZghkiM80&#10;DVrRoakaruuiIeQ+NonJywKhQ1FVxGmCclBpkPtmFEGeZ5imyd+8/8C71++4vrrB0DRMXQfLwYwM&#10;OrcjcH1cy6UII+hUbNOiKkoUG1RVIQxDZtMpbduSpAmr9YqmLTF0aZp6en7mcDhQlQ2j8Zz5fIFl&#10;GozCkERJybKcURhimCZXy5uv9r/tZsN2uyFJzti2ND/ff/7MKIi4u7sjjTOGYZAWgtkIzdD4+bdf&#10;CEchmmuwOm/49beP/PLpZ47nA69e3V5ItRriYoBuapmR0HUZAivLjMV8jnBtuZ9UVKqywrJsfN8n&#10;LwsOxyPd0BNNxtAOnJKYl80KExXHcb/aXtQOLEtIA7NlMokmlEVO1zYEnrQNN2VOPRnj/TWwlhb4&#10;jk3f1jw93HMOfBaLBYZhUFeF/F53nSQCC+WSeZKm4ygc4Vk2s9s7sjTlxx9/JD4cWUymLG6viQIf&#10;oajsjkfOeUJVFqyen4mzFNM0cV0P13S+GjyLOKFxPGzTQptOsUzzkiXJSbIMsVpximNOcYy47Jo1&#10;RZF5p6GnqCvavkcdelzfA0UhyTO5CzB0DNPC8RxMVWcxnlBkOUmWomgaQlUZBGR5zu6wZ3eQc/Pv&#10;X/+AazsEvk8YhiymMxRF4eHxkQ/ffYd2uS51Ted0PPGyeiHLc/KypB0GJtMpZZkxMGK2mCIUlc1u&#10;y9PLM+c4QVcc+m5AUVUJF3IdwsBl6FsZ8r8A14YLQG02n2HaNqckJj4lfPnyzPl05pt336DpBnGS&#10;0TQdnz/fU9UNjuPx9Pgof0ddRTNMTvsDtWMxm06p8gzdNLBMXRaYDZPb6xu6uqXMKkQ/oFx23UPb&#10;Eo5CXt++5u76Bl3VeDk+Y3suTVVKAFXXEAYe5X5PkaW0VNi6QZFnrJ6fiMKQrq0ZegkznS8WJK60&#10;P1VFQZYkqAKOxzOe50rzUFFC0+FZDsplJ5+lkr4/Cj0W81sC3yONE7brDQzg2A6qUOnbVhLc8xLL&#10;stFNW1LG2440Ttls9/SDoO0HNN2kzWvyomS92ZBmGVneYFpyH6toCpqiSBJ3Wcn/Vi5lXlx+niJn&#10;i1XNYbdHU1WSg7Q8GrpOmeV4oxFvXr1mOp7Qdx1uKA3sdV1zis9fs03NMFCXFXEW0zcty/mcm8WS&#10;bpAGvP16Q56kWIaG53pcLa6+/pxjUXzdp76+veNqeS1nhm1PckoY+gFN1dBVDUczcC2XvGowVZMq&#10;KyjKiuvlHNPQuJovmY0niLZF9D3pOSGNU0xLgqeVYaBIU4pcAiim4zGmrhOfjpi6TpYlmLZBryj0&#10;rSCvCs7xiSSJKYoM+h5dlbkbXVXJqxp1kLvlGlAVhb7r5bVh27Rtx+FwYHvYU3Utb9+9Y7G8wnFd&#10;kmPMfrOlblpZ0Lq/5/PDI6vthk4Z8EwfwzJp+kbOeroWVVWYTWfcXN2Q5znXy2s0VeewP5DnOWmc&#10;8euvv/DLz79w2G+xTZ3Zm9e8fvWK25tr2qYiCgJCzyfNMwRyD9MPA2kcY+kqpmXxzbtveHp6ou8H&#10;Pn78jbvbWxlK7iru3r5mtpjzKktxfI9BDLysXnh+ecG2DYLRCMTlWd621GWJuORLVl9eaLsO23Vx&#10;LZf7j/+MbTrS5JrkNKOKyWjED3/4A9eLBa9fv+Hm5paPv37k519+Yb194e3da3743feMg4jAD9hu&#10;dxiqif7WQCgqtm3zT//L/0qS5YSjMVXT8R//8Udenl54fXXLfrfjz3/8M5Zh8V/+j/+TyWTKdr2h&#10;rmrevn1HFI05nSSopSgL1Mu7g6qqcodrO8wXc652119tfLPplOl0yv/4r/8Ptm3heS6O40ibWpqy&#10;WUni/l8+/eWrberm5gbLspjNZvI8bNusT2uEEBRFeYF5g2VbaJo0lM4W9gUIoqHpOmVVkaQJiqpw&#10;dX3FZCZnavvDQZpMbl/xtz/8wN31rXwXHAS6puPYDrqvs5gtcT0XQ9MJ/EBmkYqCoRso84JMKAxN&#10;K2HSx+PF3CxtQXVVkaXyHUNVZWagbZqvz984jvndhw/o4wkMA13b4nkeQRAgOllc7Adp4hWaStU0&#10;9FWNoVv0dUd5iOmSgjCcMLV9nEHB9eQ1UVcVjiVNcKoQFGnK5nnFcjSCskEpGkTZkO9PiLJgX+c8&#10;//aZqpF5178a05ROoe8HqqoCIXMJi/mCURgSJ3IOOBqNqKqKH3/8kcPpRF7kjKqasqqxbBuhCB4e&#10;H3l5eSGvSzar9SV/5vH89ERT1mxXG4q8YL8/st0fWG+2xFlOO8iwejfAfrvn42+/ye+Z56EaOmVd&#10;49g23TBw//kTk0nEOU1Yb7a0Xfc1P7XdS7DtG+8dw6WwmmUZh9OJrCho2k6WXruerpc2h+PhIG0z&#10;VU1XVRhCIe16zqcTgetRqip5lkLfQ9ehDNBWFdk5YXux4A19R5XnWJZF6PtcXV0TBQG1rmNqGmIY&#10;oOs47ff867/8C6+ubxAMPN4/oAlBW9UEroQ8nY9HVFVmjZM4pms77j99Rtd08jyju/wOnu9hX4r6&#10;ddMAAk2XuUZd0wAhjcGNnGcIRWEA+q6jbGpW2y273RbNsmi6BtOy0OtK7nY0mbcdBjkv9oJAPict&#10;G4GQGcS+J01T0jS5GG3lHkogLZOarhNFY0zTkM9wXZofVFXFd/2vc2VFkXNyz3Fp2w7P9+iHQWZJ&#10;HEdmtPqOYQBTNxmFIwZgaV3RdR3n4+mSxfZxHQdDNzhMdhR9g+lJC4VuGpiWSVHKHUw51PLPHgaq&#10;oadT5Tm16zoUy2R2JXeRr9695eHhkawsKdsamwHfc6Wg4fIZ98jPCUAIwTD0KLqG5cg9h+nY6LaJ&#10;p6n0gyzAVHGGw4DSGnhhgBf4qG1Pr1ZoqkavSAOzaVkYuo72/v13rB6+sHpZ8/nzZ9ZFzHh7zXK+&#10;kPqNtpYBfNeR7X0Gir6n7TuKPOd4jAmDAMeWZMK6afEcF9OSFOq8zGm7lj5vORxOMKjYloOmGfIG&#10;IYTUkKoag9rDIG8WWZqSJikwYBi6DEBZ8vDxV91V2zQkaS4DpkJlGFrqWhYu6rqRaht1wPFsvMDF&#10;Cz3mV3OWt0ss1yKrMixhcc5Tdsc9jRgokoS0qdnud+xPZwzDZxJNiWZzgvGE9XqF7XoIDV6+bDkl&#10;ZwxLByHDg5oqUIQ84Jq2hdYLur6mrgsMTafreo6n/aUBNyaKAgxDpagq+r6m7xs0Q8EyNdlk0lTS&#10;fcJqv2J72lC0OYop1TSe4xKOfLq6YVB7BrUjKxPKJsd2XSxXkrWEEPLltx8oC6lRc2wLTdOIRgEv&#10;z9B3DUPfUjdyeOZ7Dv/fv3ziYfUbXdfx/rvvmIQTehp+/fgTRVnKm3xVMJmPCFwfzRhQVYFp6SRZ&#10;zCB6otGYoqwwDIfbV29ZXt+SF5+pq4bknGKELrquoxka9DCbzwhHoRyqtg1JGqOot0TjEYHjQddz&#10;OO1perlUOJyl0gxVQet15KteT1oWcNqT5gXH84m6a6AwaFRBmWeoCBRTxx+PcX1JtugGUB0L0/dw&#10;ohB0A9U2mY9HXKuqHFI3Xh3HRwAAIABJREFUNcm6ohpa0jpnFPpoloZjGXhZQa82RN6IrKo5PNxj&#10;abKYoJsGqq5hmCaOacmQTtczVBWz+ZS6rPAcl+X1FU3X4hehbMrqGkmc0DOQ5wUDgul0hmlZqKpK&#10;S8fDl0cQA9EolAdCTYOuRUNB0RTyqmC9XeN7LggYz6d4oY9hWzRCY3/eX5qrNWVXstqvyWu5IOn7&#10;gWEYUBSB7TvorU5VyYG2buu0tNJcIXp0x8DTPBQh6IcBN3BRDQ2hKdBL1ZZhGHStDIgVRU4mHTf0&#10;TUs/dAz0dH2LqclG7ik+UVQF+9NBFhGKjLZvcS0b13epmorj4Ujd1MwnM3RVJy0yyqZiUCDNUwbR&#10;Y1sWzy89DD3z+Qzfc4nTM3oly07KhbqmqKCokJcZaZIw0NIrgl5VGTSdNG/IixrVMFE1g7KU2q5+&#10;6GXw53Dg5eWFUeBT5Bmnw4Gm6dE0C82wabpeFtZyF01XEaIjvVAjulYGuE7HoxxYVSVNFVAWUgPW&#10;1i2iBwUF27WZLWaomorru2iaiWXamIZJk+dUdYVlaPzhb//AYX9A0+VQ0HFsNENjt9vy8PhIfDxh&#10;OzaT2YTvPnzHu2/e8bx6RtU02r7l8fGBl/WKgUEqw0KPU3JmtVkTjAIm4Zj3H95ze31Hck5YPa1Q&#10;DY1wPMK0LeampB+e01j+OX2H61iMPEmzzxyfIgio45j8eEJpO2azKd2luOKHAbP5DNU0aIeelgHd&#10;kiQGr60py4J+GFAMlapqUFTBeDqmrWq6Tj6LFpMJt8srPNPE6Dtcw2QxnfL67o5atAyOxSj0cSyD&#10;wHP4mw/fopsG+33N7fWS5WKJpmo8Pz/z+u6GyXjC9dUNrutSFQmn+Mgfvv899w/3HM9H7oJbirIg&#10;qzLuH+8JRyOqTgZnq6biGJ/49PCZIAiYXQpRT6tnHp+e2Oy2bA87NMvgEB8ZVCGDk7Yttbhdz26/&#10;Y3c8EIQBm90JFIEbBAhVlcVIx8MyTNRBcH//ic1qQxGnmKgoTc/jr5/QB4Wb5RWha5LnGQ/3n+nb&#10;mqYu+fTpI13XcnV9xavFlDAMWW9WlGVJP/Ty8JEmpGnK+nzg6eWFcxpL+k9Vohs6+/2Ojh7dNri6&#10;uabtOllAu4QTizzDd2TA8rQ/cj4cqWYlqicJU13Z0DYtjm1jGyaGqtNUHW3VYOgC0UFbNzi6haNb&#10;GKpBU9Sog4Jnu1zNr+S7QCwDEbPZFEWTwzm6gc16w3q1ZjaecDod2RXyOtYUla5u+OkvP+GHLtff&#10;3PC7D++JopC6ylEVmyRL2GzWqIrK7rjD9h3uulcIFaqmpBtabN1gEB1d3ZMcz5z3J+qsQnQCpRdk&#10;ccKXz/dMlhNqobCYTvBdl+VsIRfs2y1jP+D26pq2qtmtNzzeP/B4/8DdzS2L+Zzbmzumkxnn45m4&#10;yPFsl/v4nsNqy1j3ePv2G0bziGgc8bx+4dNvH+mbjsV8iWZoKEKSplRdp6gq0jwnyzOyrKBqajRd&#10;Y+IFvLq75Xfvvv2qSYuCkLyRWtFTHBMkMUlR8Mvnz/x2/5lOCEzHAkUhqwryusRwLDRT3lNQBGmS&#10;4DkOxiXI5jkOr65vmAUjrqczrqIpjilJmk1eYhsmV/MFnu2QnM5kdYpj2UxGEevnF9q+RQwDyelM&#10;giz8RuGIwHYZVJVTnpPECUmSkuU5m/2epm3x/ICyrlE0ldF4jFAVhCrohp40z5lfLfF8/xLQjmnb&#10;Fss0icZjxuMxgeswGUllXVc1KANolzBLVVVYM5u261lvN6x3W/anE3/+8c/ESSoH+boigzXIZUtV&#10;1yTnM/FFKXvYH4lGI4IglOUR3cA2bc7HE47jELge+/2e0/GEpqjc3dxxKo7yOtR1RmFA03ckeY5y&#10;KZFoQseybTRdoy6kZltXFCxVZWhbtnmOrRv84cMH6iSmiFMM0+T66oo8lWWsqq5Is4zz+UwUjVEN&#10;g8liwd3dHYZh8rRe8/jlC7PbxcXSEVPX9Vf9fFnKwHjXtPRdh2optE3N0/MT5/jMwEDTddRdy371&#10;QpZnVF1DeVk4N21DJ8DsbYqiQNMNbEXD9XwZ2PN9+b5bFl9DUKfzSYY9huFroc+yVK6vrwiDkPqy&#10;SE3SlCiKME2TDvAcByFgHI0Z2oY0iSnzkslkjGvpl+/mUlKNq5r9dsdiNuf29o6mabFsG9tWOZ0S&#10;FFWlaeQhdjwe8+rujvl8zn6zwbQsPN+nLUvcIEBRVeJMKmp10wRVwXBMyjxF0TWmiwW67ZAWJXXX&#10;c05SeV/OcyazCYqmEycxoyC8hKUMovGYqqhIkxTHtRlPJviBz83tNVEUoekqu/3ua4i3Ew2r52fa&#10;umZ5dcVoHFEVJZZlyWF9kZNmOfdfHnlZr3j48sjj05MM2bkOeVez2e44HI5UdU3X9RRlyfkcs9/v&#10;vwY+NV3j4eGRaDzh6uqarh84Ho/sD1vyvOB8On0Nk1mWRd93l+V/jkBwc31DVVbkeYGqqNRVTRAE&#10;GIZGdRn2XV1f8+bdO5Ru4MvzM4fjkefnZw77A0We47guqq7heh56fKK5FPoty2K92XA+n3n7+g1K&#10;D70pA/S242LaMuy6vL7m42+/8vn+UT4vmpaXlxVv3rzhanGFrh9YbTYXcrAp3yleXuTw77K0FoqC&#10;YZrMl0u6vqesOhnUzEuO/YHQDzhs9xz3B7I0wxTQtx2a0JhN58znS5aTqaT9JBnr7ZrN5sjVVUNT&#10;D/StYP2y45zndAKskQ1dhe6ZzBdLdN2gLipMTacua748P1PUFac0oeta0FROaUz38EBZFXiqganr&#10;zMdTkumULk5wTQtnUFDymuUo5HoyRigKu+NBamPbEEdXia4WLKYT3r99g67rvHvzltXLC4amM59O&#10;CAIXQzcZmg5TlfRmz3HxTI0oGJHVJT/95c88PHxC61T+6fu/47Q7o3UC2zBJq4IyS0npEWWJp6nM&#10;Ap/t+QiWge9YjOdT6q6laCt018YJXGhyNEMOdjShoCsaq1OM60olO92ALlSS45kszzAtizRPMTWd&#10;u6trirpgFPj84cPfkCZn+q6l6xpmo4hxNGE+XmDoNm3T8/D5I2/fvmW+mHE8Hdntd2w2a748f2F/&#10;ONA2ktRx//QFBsE5Ttisd+x2e8bjMa9vXxOOQmbLKdEoIksy8jzntFlxXD3TVgO3iwW/f/8t//Zv&#10;/04Rxzw9PqLrOmWSEvkeRRrz/PBAVRd88+aOb9685u2rG16/fi2L3JaGrgiqPOO42/F4f8/3f/gD&#10;fdui0FGkBdv1M6vHZ1bfvWc6CrENk9l8zHm3paprTqc9bVui9II8T9gnZ56eH3jYbjFsB8sN0EwH&#10;oagoli7Jx5qCqmsSPFGVlJchcpIkfPnyBcexWSyn9ENLmp7Z7tf0dJi2gWaqBJHHn//9Twxdi/Nf&#10;/gtVmXPa76jzTFKSohFl3TIejSQxs+8BOOzGPKQPsrBrSR1135bQ17iOheeZOJbGdDxCtB3n3Y7D&#10;as366YX1ZsXtmzsC02LiBZzjPdlxT3rYMvUdmjKlq3PoKvq2RAj78iw6g6JSVhXrlxf2pxOCAc+2&#10;WS6XmJYpS82tfH9qLjrgyXjMKAzJi4xzEqMIwWQyYRSF1HXDzXJJ4Hu0TcNpf2BoG0LPZzwKObSt&#10;/B43Nb7r0DQ1iqrgBh5fnp95eLjnxz/9kf/8n/8TN8sFu/VKWlkDj9Nhh2UYeLbNdCyfG4fjgf1h&#10;x3e/+x2785HT4YChGowCn6qp5DNO09H9gG7ocS0byzCpy5o0SXm4f+Tu9ob5bEGepxiGiR+E9APs&#10;jnuSJON59YKq7VA0Ddt1aZqK7vJMVnUV2zTwPVlQMzSdoYcwjMiznDwrURWdxfyaIqu4v7+nHVom&#10;I5MsKenrAUuzuJ5f8cPvvqdsWn795Sc+ffzEdDIhGoWMRxFlUWBqBmVe0hYVZZrLAhwDtmnhWA5+&#10;EMih+/lMEIYgFPKi4HA4cjrHaKZBEI7Q9ANxfCbLUgxDQxEDXVOhqbKwd4zPWI6JP/LxAveizy4Q&#10;qiAcjVhMI1TDJCtL2q4n8EeMNYOhH6iLivR45un5BaGqTGYzDEsuO9KywAl9znFCU9Wc6obnL890&#10;fY8fhGRZQtc0DMiwted5tHSoihzWl42cYyiqRj9A10NeFJRFwWQ8xfFcTNNiOpuzWCyxLYfr5TWv&#10;37zhH/7xH4misdSRuw6n3RZDN5iO59gXovCbV2/4slqRZzn0PaNRiKYZiF6w3+15eX6hzAvu7t4S&#10;RRFBEDKvS4qyoKhKDMu4FMIqTEuWIxl6DF0uDIeuZxKNsUObIAhRFIVXr15TlbKIaduOXDBaJqoq&#10;Vd26phONxpfAbo1lymdmVZXYli2LrprG4uqKJI75y08/AwN126JcFniyaGAzmkyYTadotsFms2Wz&#10;P3KME5Isl2CismYyW2CoFvSDfFeuW/LkolrPS0l8EkJ+z9VBWgk0jYf7e/Isw7FtoklEkifYlkVd&#10;lmiKimM5FFlBmWVs1k+SLN62DEPPzdUNbdMSJ2dgwHM8ega6vidOYg7HAx9/+w2hKNieg6LrFHWF&#10;ZhhUbct6t+VlvcIxZJF3erVgNImwPZdTckbVpQa8rWvqrsW0LILxiMN+x/FQoNgOZdeQVgWqZVwg&#10;TRmOK2Eoy+trglGEbllUbSt/tmWimSaUJacsZXs6cjqfcXZbHtYr8ryA9QuO66FYBo0ycDju2O0P&#10;bA5HxhcapmWYLKZzRmHEfDbDMl2EoqAZOsqAXNIJgWnbeL5PcinfN02DaRhMphMQkt7dtLJg3dSS&#10;YNrWDQqgCYF5KYA7jgNty8dff+Xu+gbTNNgf9iiAqqiy2KHrFGXJcAlzarrcCwzDIEExmo5Q5Huj&#10;ZdsYRU5ZVzia1LTbgY9tyxDrKBgRhzFd3+E4MvzZtTWeO2M8Hl/etw/kWXYJCOkcj5LuZVkWAkE4&#10;ChmEACH/3tIu7qIIlfZCQGu7jgGB63pc39yw3qzRDINXr15xOp8kRW+55GW1Iq9KJu6Ynp7RdEw7&#10;dOw2G0ZFRDgdo+k6XuDTti2fPn3CQCEKA/wgwPVcjscjP/38M1ldoppyEZeWBS0DRVUxKLK0OSiC&#10;pu/Yn040g7zHtWKgaivOWUpWleixge/7uJfiQdt3/PbrR27ubrlZXnF3d8s3r15TXArGXVXy5WGP&#10;qRvMozH75Eyed2S2TuDb9KLBtG0s18F1XCzHkeRfz6Hpew6nI4bjgqFTdA1ZXdEpAstzefvtt8yX&#10;y69/F82xsDQFq/QZLWZ4po07jdCGnjzLOacJX15eZJAuDBg0WWjSbZttHLNPYlpVRRg6QtUl1MOy&#10;cHyPtm05pzG+H0iolGXTC1ANHVfTEYqgaxvyvEA3NMLAx7RMqkrj06cvl/cyCEYjtMtS3TANtrsd&#10;9/efZfi4LBCix3ZsmuyvQfiAoS4klT+JQdeJplMEQl7bVc2AQhCOWCyvcE2Hqq6xHId3b7/B0AwM&#10;U2O2m7HZr9jsVnSDhLpYusP19RWebWDbNod9B3RAjyJAVQSqKhiPJ6imQT30zEXPZDFnFEWygGWa&#10;FHlGmqZoikJdFuSenA2EYcDN8oq//+EHTMNgFI5Qhcovv/xCnubMJ1Nsy2az2rOczfnj//yZNI55&#10;eXrm559+4pu3ry6FopAyz2lNU1Ipa7mo9VwXyzRluci0CPwAy7Sp6hpTN2m7Ts4yup4szQhGPr7v&#10;E40ihJBk7qqURNLj4UjfdTJAnWUkcSzDvEKwennBdR2qtuZ4PnA8HLi6XhAGPgw9m82Grm14//5b&#10;FCFBFaNwRFHkbLdb4uOJc3wm8D2ur+YEYUhdtyRpBkLF93yGXpBlBw67M2mSk8YFaZLz8vRC1g2M&#10;p3Ns16GnQ9F18jIHoeK4Pu32mTSWIbPFcoHvB5RFSTQaY1kWtmawWe3I4gxTNQl8n83qhcP+yI9/&#10;+pG6qhhPJkTjMUmSUFUVfuCTrbfouvF1FmU6Fl7ocTzIoJ5hmkzHY374/e9RVaiqHMvQGYcjrpcL&#10;XNvG1g0cXSN1HSajkDCaMB+PKaoGZRgwVY3N6pmhbRFdx7dv38IAgetgKCqWpmEoKoaqYOk6mgDb&#10;tCjyHPsyAxgvFxwOB7K8wPY9BkWhqEuEpjJdLHh1fcUPf/8D2/9rR9NKqF3fdcSnM/v9njDw8Ty5&#10;A3ZsQxbpdIsizRmajqGVkJjH+weyrOD6yoRhYDyKWC6v+PDhbwiCgPP5xJfHR9arFfvDnuPxIA1J&#10;pkJyOFFXtSxKNR3Hw1FagG0bQzfxHA9FqCwXS9TDgSQryLOccBRhWw7z+RLDMOUzT9HougHHcSnK&#10;Gl1A3gw83X/h82TCh+/eYwmN7dOK33//PUE4RqgSYoIAMUBfN9hCwxwUtG5g9fCFURjwt//0QUKj&#10;NElLreOMrmmYjCJU3SLLS/qmQ+sHHNtm6DrSRBamDF0HBkZhyH4vYUuj0YggCGjblrzI6fteAkkO&#10;JU9fnsjLAhWBrqiEjstyMsU2DYq6xLNsXNdlPorwDRvrMmvXu4H98xp68N0A6pZlNMUzLEaOx7d3&#10;r2nqRgay9jsUC5RBnhOLsyx2upbFLBpzd3PNcj5nt91S5jmu4yAAkMWRxWLO9fU1qqoyDFAUFa7j&#10;cHVzTZ4XNH2HUARCUeCy46yqkvh8BkWhKAoO8RFFKBiOg65pTMdjLF2nLAsZ1C8LNEVBUwSeY3M1&#10;n3M87snzFM+0eH1zS1XJs5g2WxBGEyI/5Go2Z+gHnr584bDbM5tMmIzGFFlGFIQsp1Nev3rNIpp+&#10;DQE2dUNdlNR1xXq94nn9gmDA0A1ZWqpqmt0e3bHls1E36LsOy3KlzbYoL8WGge1mg/9WlvWFEAx9&#10;J2FnrotbFaAKuq6lLIoLuCgjSRIc16HvOooix7EdNMNgEFC1DUVdoesGiq6hGTp5XEq4DDI0OPSD&#10;/H/zHK1TuJ4tYVAwdRPbkmDS8SgiTSSQxrEsXM9lt9/SDj2GbWG4Ol3a0R17kjyjpkLXFFxhYjkW&#10;kefz7s1brudLHNMiPhwp0gxlUHBNC9VUsXULx7TwTAtNsRgu0MemyEEMMoitaxiayik+UTc1dVOC&#10;IqGGZXziebOia3uCcIxlGlRVSdvKoHZVFtze3hFFY8JghOPanI4n9rsN8fmIpip4roNl6oAEXr19&#10;9Zp//ed/RShISvgoYBA9YRQymY7RPItDeWJ/2PPw+EBZF4ynsoDVdy2n45Hj4UCb5liDwBxFWJ6P&#10;rit8+823nJuKvhuYzWYoQsAwEJ9jznFM07UE0YhBUSnTkjLOOaUJEzdAKCYChSKvqOIUBYUiLdBd&#10;F1uz6KqKvqnxrIiqKhBDj2NZ6H8FP/Utk8DjeDrx/PCJURQxCX08y6CsKsbhiKqQRYn9fs/xfCII&#10;Al7d3OBcrrmR4yLqBq0fOO/2XL+6ZTmeYCkqRdOSpynJ6UzTViRlweF8pKpqPnz4QGC5FKksGTZ9&#10;TVp3mLqG5boSdnTJQh1PJ5q243SOEZo0bh1jOdu8vbtjdzygaDpV16AMElArFIWXzZq8rjBsC8fz&#10;GAUh01HENIzI04zNVsI9D6cjm+2WoizJiwLTtgjCEY5ly52SprHf7/nm3Ts0RSE+xdiuw8vDE4ft&#10;niLL+e3jR3a7HY7nStOa7zFbLDjstxim3IU9Pz3x68ff2O0PRKMxTSn3dIEfIhSBaRjM53MOhy2n&#10;U8zj4xds25FZHFXl5u4VoT9isznw6f6etheMozF+EDIgKPIKgSDwA4qy5Lg/sF2tsC2T6+slvueS&#10;5yldVRH5Aaf9Gtt18VybJEkxDYtZNGH9tOGw26MPAlE3NFlOW1YErsc3b95wvVyy3WzRNcjTM+vV&#10;Ew9PjyRVheG5HPcbyqZmGkyZjENsU+N03LGcjRl6gaoM0nY1HtPWFU+Pj2y3G8ajkMD1+PzxNwxV&#10;oa0k+bozTPpwRNfWVEXJ0PWYl12kEKq0D3++p61b5pMZoR+RZwWn44k8zTENi2g0ltk53SA+nfnx&#10;T3+mKGuEZrDdH4mTjGMSU7Q1dX+UGSNDw7ZtPN9FKAJD11EQ8toZeuqipMpzIl+Gnm3dpKgbjjtZ&#10;ttN6nfP+QNe2+K7LzXzBdBQReh6+52F6smiV5hlVVcrcYS7v5cXlfue6LrMowncctrstp93uAiIc&#10;Mww9rmky8jxM3eB8OpOdzkSez5ubW16/eU3gBXz+7TM//+UXPv78kUk04enhiSzLCB0Py3XZHc+Y&#10;uslGN6h1nW/fvEFTBaHjYSoaMNBUctZIP+DaLtPZlCSLaaoSW9fBdZhGEX3bslmvGfkeregwTY1m&#10;GBA6GGhYlo5hqqgaZHFCfDzRlCVFlhEfTzgCXMtG6XuGrqfMi6+Ftf1ux+f7e55Wcuf+/tv3hNGI&#10;rh9YrdZ8/PkX0jSj63tW6zXnpuWYnFncXmH7LkIFocnyn6rrGLrOmzevePf2G7I0oy5rXp5fSNMY&#10;VdX4b//3f+Pjbx/RVVk2MzSd6WTC3e0tHz68p0zkubXpWs77A33dMIkiuq5j6Dr2yZmmbvCDAGu/&#10;ZxgGDscDUTSSYBx0esA0TRxPfscOh6MEjqoq49mMaDz+ujvWVBVdKIw8j6Gquf/1E5pu8M37b7mZ&#10;X1EmBfk5RdMNyjinKyui+YJvX79F03TGvo9nmCh9Txkn7B5XfLh9R+SGjNwAS7cpk5z0nOA4DmVW&#10;4jo+s/Gc2VRhOl+yPxz5f//Hv8ggOgIhVM5xwqk9SyvlIFBUjSiaUNc1hmEwGo0oygLbsRBiTD/0&#10;tE1DEATUl4K6Zugsr67ww4DRZMxkPuPv/v6HS3lUoGoKWSoNum3bspjP8dyIOI4Jw1CCa+KY+XzO&#10;eCyBId40oGkairJksby6WFUVCcvVNNqupSwrhGhQ65ZhEDw/vyAUhVEYoQiFoR/gEtLumpYqL9it&#10;t4jLOb7vBxgEXdtRXACJg6pd7jkB59OZsiyh7yUkTZVAPvsCkjV0A02ThTvl8l7r2Q6h51OV8n7e&#10;1DVfHh/5+7/9Wwzfu4CXKpJYlm5Puz273Y44jnlZrzEdW74XxQV9Icsp+fFMuj9y0gysQdCFJdol&#10;ozHyPXRVSLBg11GmKWrX86IZDGXD+XlDuj3y5eNnBltnW6Y8f7lH9SShX1FVGCSIXhkG6rrBMEwW&#10;iwW3t3dYlsN+f8C2LPoBNrsdv/72G+ckoW1b6rajrBsMy6TrOz4/PPL4+CDvjXHC2zdvmc8WbNZb&#10;9psdT1+eWC4WrFZryqrinKRUbU2aFwyKgqbr7DY7vjw9I4RgcbXEdhzKumI8naBqGtvtmqeXJ5I8&#10;lfDRWhobslxCR8JRiHE5ozd1TXaxB1dNg2XbBIEEY2iaxqvbOxRFfgbBjct0FKHpOnUSk51jQttB&#10;E4Kuqunblu05hrYl8nwcXactSpq8oGvkvNa6nNkiz2fiB+B6GJpGleacipLnh0f++b/+d/7u99/j&#10;uo4sC/Q9k3DEfDqla1p5ZtBVeXbsB5q64fPnzziWRXO5poSmYgO9IhgGBUXXUTUdRdXouo5OVVA1&#10;DWXQpKG3KunbRhq8AWEaoGtUQ0/eyJx+OB5jOTZG12HZ0tQ6iiI0RcXzfIQisE0JNrFM8fW7rGk6&#10;RmAgECgIDNOgrXoUVUNTZfHLMAz6vqdtW5qqInQ8DMPE0Juv8B3btOn6XmbtVAnXUUyToaooylKW&#10;qzQdy7AouwY3CCjTlHwlS7K26+D4AbZlYUY+5Gfc+Rg/CBgAVVVpOgl+1xyTRpPAg6xvKekklEgI&#10;Wl0FS0dzLLzxCLF+QXcsiqZGZCmqZaEh4TBCUejaRsKFhJBQ9F6hU0C3LdzQl6YVpChB9D0dA60Y&#10;UAwNXRPololmmajdQNsNDEKhp2UwNIRlyJ/3D3/392ymSz7++is/PXzi6fGZ1eUlabi5oxFgOw6G&#10;YdCUFUIINH2Qv9gw0JQlveNA39N3HcOFaCw0+csqhkbeVBRxTpKVTGYLxtMFVVnR1C30IHqBUCTJ&#10;rG97mqqhqWTgUjFUDFNSO1RFUJW1pOJcShfa5R+g7yFOEvaHPXmRoKjgOA6TuTQPdKLD9m3efPuG&#10;u7d3DBo871a0JmwPO7KiYDyZsHl+Znd/4JwmeJ6HYTu8+uYdXdNTVBVFVdN0Pac4ZrPd4foypJOX&#10;BVEU0DYladmSFxm6pqHrOkkckybguR6GrtO08nPUDRXHdaiamn5osRwToykpm5IkO9H1Pdsy5dfP&#10;v/Dzx49sdrvL8FejHmrKTiWvM077I1WZIYaWh6fPxOeYpbGkHxqaMsd1XBQFkjQlTzPm0wmqMtDU&#10;BXF8oihSqirn559/RFU1onFE01Q8PHxidXpGUVV+Z/wNPS273Z4//vg/v6ozyywnHPvM5mOi2RjH&#10;NjENk7ySbTddd0CozJcRk9mcrh94ePzCn3/8kf/44x+xV5+xHJte9HR0lFXBerOiyOQhUVN6ijzj&#10;H//uHzANnaxIycoMoSsIXZDkmWxSqYKWgapvaXtI6pI67WkVhWxo6cTAqSqI65I8TTFVTarSbBNv&#10;OkY3TZI8pxx6Wk1g+K6kHdBj6SqDpkn68dBQ09KqPY3a0YqeuEhRdAPNUOnrDlVTMHoVRQFNU7Ft&#10;C9XQabtOLn0NHVPTaesGXXeYzickpzN91xNNIlAFQdvw+u1r6rbGCz3ZDut6VO2vbTOTpmm5/3IP&#10;Q49tm3iej2aoLK8Wl8NSja3pcli6emYyjgijEV4U4IQ+iq7SVC2d0pNWGdWlRGMJC9XSCANHtr2b&#10;hr4fcF2HrutIkpS+ly83huagmCqa0DAMefPqL7Rwd+TRiQHVkGYNVOVSHGgo8wIFME0DTVfoUTEt&#10;E9MyQIBuari+Q1EVDMpAT4/lWBiuQUuPaVt4vqRbN0NLL3oGFRRdEEYBuqEhEBz3O2lymYzRdY3z&#10;6UhZl0TmSC4Nu5q2baRGSAw0XS0PBcpA29fkdUHVd+RtQ9F2pHlDUbW0CISiYqo2XSeVlUWacNzv&#10;+PUXwSQaYWiyVFObxVDWAAAgAElEQVRmGYraYtlQVA1VU5EkNq5r09Q5cRyjapIOXlYVh4Nsd2uG&#10;TlFIzab8+CRtxNRNFF3DDwOGoUMoYLsWlmFB11NUBXlSURUp14sJVV2y3VXcP9xTlBX7w55zfCYv&#10;cgYFTMdE0RRMWxaD2r6jaVqSTcrTuma321G1kpzmBt5FEQa2Y/Pu/Td8++E77m7u2G/3tG3HcX+U&#10;w7Z+YHpzR5IkxNmZ9XZFUWQ4thy0NlXN2PNpy4rqfGItBg7rLePJGE1VURSFaDbl9ds3dAysdlvS&#10;umA0jYjmEzBVNus1cZpSNhV5WeBYDvPRjC+fHmi6hlkUETg2gWtzs1gw8V3MS7C4qlLMwMH1Rvxe&#10;ec94JumJt69u+PGnHznuN3z77RuullcXg1JG6IeE4YjFfIau6QjlLX4oD7/frN+x2W5wPZdTfEI3&#10;DN7c3jGZTHBcF03XcQNZRrQdh9FohB+FdMrA6GXM9nSg3jSgyjDDKIpoupZRGErDgyJV1HXbgCIw&#10;bDlwbboORRUyiNU0MPREoxHjUYiqKch5ubTKNElOXmS4hk3TlKRJyX6/Z7fd4NgGDB1pmlyKbiDa&#10;gsfnL3x6vMeybfKyoDl1shldF2z2W1a7NVVbUzSNDGx5Dqf4JJfpV1PO8YmqaUjTBEUV8n4oBJvV&#10;CqUHXVHxLYfAdtAHhSrNKJAFPMPxGOqO4pySpTVd26N5AX3dUqcl+fbIy8MTpmrw05/+wvl8xg8C&#10;ZpM52+2WwzkhSzPy169xHQfHdvj3f/uPi1Vjy//+n/43+lYObhxDEm/KomC33TJfTLBtg7qpOBy2&#10;nM+SrnjY79ntdzLQo/Yczgee1s+kVc7xdMa0LBbmFQoK8fHMbr3heDxSpKUkewwJp+rAY/2Z78X3&#10;VFVF5AXcLK5I85wfy4pV+cQsGKEKwX67pe96Hu8f+fmnXzB1k+XiijCIaNuezWbLOcuYzmaUacHQ&#10;9Ki9QBsUlE6QnVMOmx1N1WKbNleLa7IyQ1M0qkYuR8/nWCro64a6rmibBvqO5WzCzXROZLucsx15&#10;lnHYbslOJ5I84U8//4VTnpHXFZ+enmRALPDxTAM05WKCylENjVMsh6S2a1MVuaRUNy2+6zEORlzP&#10;l7xeXGEJhTYtGAaF7BTT1w2jMGQ+niKGgU32wnF/wDQMNEXhfDxRVxVXV5LoBZJI1fU9s9EUYRoc&#10;Hx54fnrmcbtlvdtRtj1BOCKaTNhstximxXQxRdFUUKCoSorVCt2Qz6PDUWrMHc8lcD1G0Qg/8ImC&#10;ANOQdp3hEtgUgotBRDbEz3HMX376icPpxOF85v7hgWgykYFB0XN1dUVeFLysVwhFQUFQlxWff/tE&#10;lpX4jouKwFAN6KHMS47HI1E0YjybUqQZ8emMIgSvX7253D9cxuMx40gGaeq+xby8xw9DT8/lUK5K&#10;hSVdR5FmNFXJ0LSUUYRtmviOR+WHqEJgXELipmkhhEKcyALB69evyOuaxfU179+/J8lzVrsd5/OZ&#10;b//wHUVRXMiIDXd3t0TR+GvAq+9afM8lDEIATqcjjmujagqb9QbVNNAag2kgbRGqphLnKXGSYBgG&#10;u1gOZqebLbqu4wcBWZrTVA2CS1NfEXR9y36/lwScvkNcqAOGqXB1tbwshFqEELTNRYEGWKaFKuR1&#10;7Do2miLtQXmWcrNcYqsB2iBYzhaS/J3nHDY7giAk8AP5vakaHMdEAIqiMpvN8HwHx7EYRxMmk6l8&#10;Hyz+f57eo0uSLDu323ZNa9ceIrWoqhZAdaMbeOCbkr+aiyMOQL5HEFzo7qrqkpmh3MO1m9ZmHFxH&#10;DXKtXBk5CGFhZvec79u7ROl6WlMSqQ/nM54fysUnUDQ1RdpIEqtp8ertG+Is4ZymVE3HMYo4RRFZ&#10;kbO4ukYzDNbPG+I4omtaXM/BtEzausFy5DMoHAW4nkcYhghNkBU5+8Oe8WSMqqmkacxmu8VUdW4W&#10;y8uQj8vPQiNJU+7u7/nh55/YHfYc44iqaamiiKwsefH2JetneV3fvnjJaDzBtG1mi6W0a1mmHOhp&#10;Gvf3j2iawccPHtPxmKEb6LoG9TJIqYqStmkZjB5lkOSy7WbL06Ok0QmhyjOWYbB6ekIZwHLkYEGG&#10;zlz6YWCz2XD/6ROqIlitN5xPJ8qiIMty5ssF48WMyXjK3NDp+oHV85rVan0hvQ4cTyeOzYEsSWmr&#10;iqurK0aTMbphMJpM2Oz3HE5nntZrsiRj6GE+X2DZDrbj4nsBSZzw9LSS4IKiIE1SwtGIoixlkE1R&#10;MG2HFze3VEXJLt3Rlg1jNyQ5RXz+6RfWqzWUFaNwxGI6Q0MlT3M27Y6mkdSdcbfg/m6FqlooGAy9&#10;ShIVVG2L5bl0ZcvQdDi+zySYyGDwkOM7HvgwCMHxQoJRVRVN19jtdxyOB+q6xG5gOhozG4/44vVb&#10;lrYPdc3EdHgoGwLXRykryqYm3R8QuobqubxcLnj95g1vX71kNp2iCsFsOkUbhl/Jy/H5TFk2VHnO&#10;bDTG0k1ZqvZsDM8mXid89803xMczL+bX/Obje9bGmjwpGAZ4KnNGhsHEtfE1jZfLBXF2xjA09qcD&#10;++dnstfvOR5ObFYrlKbhj//63xBNQbzbYBom8/mSfhhoq4bQDTAsk99+/BJV16mzkt3THtdzJX3L&#10;UDludtRdTV7k/PDNdxiGtHM6loVlXygpDND3l/uBIq1hdcXxKK0KURzJd7W64tP9HaqqkhYpWVZS&#10;Vw2L6wXnJKbpW9AHrm6XfPjwltAL+OYvf6OIz9RpwtixGSwN3zQYuw6GAn1d0mQpSVmRZTn+bEzf&#10;gaUpjLwRr26umAQupqpwvZiioFIUCdH+xHG3ocgS2qpkOZviuB5tVbJ6eGD7vKKpS9qmIo6OtKaN&#10;bZu0TcUwDDRtieNaKIbKQIdQwXZM2rbmvE2w/ZLRdIFpu5R1RZREVG0lz+BVCf1AEkW/0sFPuz36&#10;YoGuINXSfUd8OuLYJr4njTJNXeB7Nsv5lKv5jKe7R+oyp61KRN+xnE3ZRxFh6GGaOvPFFEWR1O62&#10;rTkejyzn0oZTFgmWqbKcT5hOxvR9x/VyyuZphdIrHDc7Hj99IkkS/vWf/4RvWhzWzxz2j6SHHY4u&#10;eHW94Hg8sI9PtHWBorTcvrjGPtncPTyy3jzj+gFxmlEUFX4Q4GgOOtDmJW0uy+V5kUvTlqKwvF6i&#10;KBDFMY5tcTwdOUdnPH/EZDphGobMpxM0IUiiSJokyxLaDtEPrJ8fOByPXN/cQNdi6xrX0xmH7Zb8&#10;HCG6llfXV8xGI/6vf/s3rm+ucCyTvqlJojNXyyltU9O2NaNxQBAG9EPH0+M9UZqgdD3XX3+NpzjE&#10;acLrly/ph55BUXj/4T2uLa0G43BM3/UkcYLruvR9j2lJoto5inl6WjH0XK4HWYwsy5Kh7bi+uWYy&#10;CsnKnH5QsAwLoUrya54VaKpBlu5ZPT5LyrHj8e7tF7T1QB7naMLG0hysUYDvz1heveLDq7fkVc3T&#10;588MdQttT2B7TG7HVGXBbDpFR9AVNXovmI8m2LbF5PJ1BH7AcrmEAabzKa7vszvsSLMMx3FxHJfn&#10;zTNd35KkMVVd4LohvSIYhlaGK8uCgZZ2aBCagmHqNF2DbujM5jNubm+ZTSYUZcn5cs0IoaMpmqRe&#10;DT2+H/DtX//K1WzOy1evpCllkLZR3TQ57vYkcUxdVpzSGF3VGdKYw+mI67pMrheYlomiq+RVSVGU&#10;GKoqB9+6QVaUNG0HisAPx4CCahiUVStp6KaFqht89ZvfyrIigt/9/h/405/+jDIopJtnNqsVruPy&#10;/v0HRpMRtuvx5vUbTmnKoEvYjm05CKGjqzq79RZd05lcj/nTn//EdDJFUWA+k7CWpm2l/UYT2L2K&#10;pqpEpxNZnpEkMZv186UYMkF1DCzL4vr6hul0huvJAHKW5XL5aHm/LuGiKEbXDGn9OsvlpjSGuDII&#10;kOfSJtd11G2L47ryHbcfOJ7POK7H8mqOUAS241LVDaPJlEGooGo43oYkK0juPvO0Xsn3P91F13Q0&#10;Q6eqasQATVlDN6AhaWhpnKBpkhYtl9IatmlRlxXT2QTD0Pj44T3b52eyJKIqSpqipK1rqq5lPJvh&#10;hyFxEiMUIedMlk0Q+ICkep2jhOfNjsPhTJoWTOczFEWjrCqKqkLRNLIip6wbXM9nOp7gOy4v3r8l&#10;GIWgKdTIGZtu6KRxTBrH7IRK6Hn0g/x5aaZBlCUczgc0W2cUjnEcF8MwmU5nTOdzWT4WgrYfSMsS&#10;Rdco2oa4yHncPLO5lPzs6Izl+wjbphp6AsfimMUkq4rTOaJpW9zZFMOVtqpDnJDlFfNJgWU5VFXD&#10;w2FH4HvSAGqaDEKRpllNlUv+OKasa0YXknTdNJK0ut3w9LgiLmWoTpa5zySBz/VyQeC6WJZJdAme&#10;vHrxkhcvbmnKSpI544S6qnAti6ZpcF1XzpA0FRQoS2mY6YcCTZeBjKIo6PoOz/PwPFdSDE1D2jIv&#10;O5S26zAMQ4Zo4wjTcLm6upZhuwuOrSgK+TnX0uQzno0xNJ2maQj8AN0yEZrO/nSiHwbG4ym27Ui6&#10;XN9zOJ7Y7fcUZclsMWez35GkKS/fvObu8UGGmadTtpsNSZoyX8wRnUrgBSiqwik60zJQttL4tVgu&#10;SY5nHldP3M6WBEGI5VjohsF6s2V72NMJmC6XDJoqCdRtS9v3aLpO03bohkE3KGRlgeW4LG6vcUOf&#10;OsnoVYWyqSnaGs3U8TwXwzIxTJPj4cAf/vFrPnx4J81QpsXIMOnznDrPOGzumU0m/Ob9G7LjnrrI&#10;OZ4GAs9GUaV5pWhqHNNmcrVgtlyimgbHJOacJEw8F922pYXiKO+5L9+8RROCIstphh439AnmMmDe&#10;NS1vP74nPUcorsnm6YnNesPq6ZG7T5+5vb3lJnDI6woanf/z3/6Nc5qQtw2dqoKmYzsuumHSdC1V&#10;U3M6nqRN7d0HDMtG1SUt+BRFzMZTaTq6BJJ0Q0cISVTM84xzFMnylSNLSGmRctqcMG2Tu7t7njdr&#10;6P/LqqkznU3plJa8LgidkDxusbCwcwfXd/ECn7pq6PrhMpvK8f0R2/0BQ8TS9h6d2V1KelEaIXRB&#10;OA5RBETRmd3OxLZNSbDrW9qmoipzoMdzTBzbxLKmTLtQWitVwaAKLN/j5uUt4XgMDHRNR11LsuU4&#10;CJiNx+QfPxKGIaqmYpoG17MZqqphWzZ1VaMOCq5lMfZ9DN3gxdUVr25usHWDMk15uPvM2PO4mo14&#10;cbWgazrKsiRLYsosZfu8Rgw9LJfgy7Ns38hihSZU0E1URaWoSrIkw7ZtVqsnzieTm5c36JqGqkjr&#10;jWWaVKWE1xkXe5osh5nM53OqquJ//uV/yv9rW+iWNPFF0Zkg8vEDSV0vyhLDNDB0nb4bYBDkec5/&#10;/H//wWl/4Oeff+Iff/87/uWf/4Rjmex3G8pSZzKZYRg2282W9XpDVbY0VUeWFfJ8ansIRePLr36H&#10;ZZts9zJ82A0dZV3y44+faOioq5YojvD9gOVSzna//PIrwiDktN+z2x5YPz6TpRldO9DWLZqpkecl&#10;dd3IMGld88OPP/Lw8EDXdtRNjeM6LBT9YjeycGxbFjTGYxaTKcvFnD9+/TWjccBusyLPEkrP4/WL&#10;F9wsFji2S921jD5+gWtYFHXNLAjxgpAoSfjll0988e4ttu0wDUO++l//N8qy4HQ6sb+6wjUNLN3k&#10;t19+wZfv3+N5Dp5lcjoeUBWFdx8/UrQ1k/mMCQrjiQyqqJqGPx4xGo3xfZ8kTUEojEJpIE2ThLIs&#10;eHl7i6WaHI9HDF1jPpkytB2uZWPOFphCZ2h7qrykyktGfoCmaqxXz+i6wdf/+DUvbl9g2zZt0/Dj&#10;Dz+yXj8TRWeyNOX2xS15npGlGaLuSOcJ3XQugYMDNHUjA5kIbNvhyy++wlmtuH9ccT7FTCZzRqMJ&#10;Nze3DIogz0uiNLsQ5h10PYO2xVANHE1HVD1WLzCFjtkr3IxmhJMZtm1z//hI17UIFHb7M3oHejuQ&#10;JRGqojC5vuX9y9c8Pj7QNjUqA1qPDOZoBs+HEw8PK/pWlio936MtSw77PVfzBUIRl/d6nzzLUIXK&#10;9dUVQggZziwL0OQ+n6PC0+qRtuuoywal6xkHI758956syNkd9uz2WwzdINmd+Nz/QFOVRMcDye6I&#10;1vV4ts9sNKEvKm6mc8aTGRPHxxYa1C2OZjCyXYSn4nkuWRSTniLaosAKRnx8/44v3r3naj6nyjIZ&#10;nlZVlKFnPptyPh05nQ64jsd4PMHSDDIroe97kjS7WJhK6magqEpJG08l7I4Bsgt4R7c0bl68ZHTZ&#10;NwWBz9DL0Fd0PqGrgq6pefv6FdPxGHUYmAQBnutQZSmL6VTeo6JEWr8Mk2pQWN8/4jgOGgpVlmNf&#10;3WAbBlWSMh2NmI4nfHjzllk4oSpKtlVN2adUeUHZVESnM2WW0zQ1ywuoabAcznEsLbFRLM8yFwux&#10;paowDFimDHA1dYPneniqiaaqEjDZdhK2FIYMqoKqy/u+bdm/hoGHfiBNUlRVZTqZoFmmhDdl6WU3&#10;FTIMg7QUlSWTyYQ0zWQxu6owDYNcqJwOB+LJHNt0cG1HlvhdD10xqPKapqromu7XQrXru/hTHyew&#10;2J8sjumRtmul6b1ImU9DXt++Yh6M0BXBfr2Rdjk7RL9AykI3QBkEXdWiDwq2ZcOg0LQ9++hMlqUU&#10;VYHrujK8aVv0XcN8PkURI7qhkYFOTWF72FPXDQo9VZnz048/EMcJh/0JEHx4/57pZMzQK/RtJ4n5&#10;UUTfdfiexygMcWyb6+sls8kcw5SFX1Uo3FzfkFUpygBv3rwmCAI6XRZBZrMpV1dLzvFJhjE7GQzb&#10;rFfst1uUqmZi2bSOg8LAZDyl1TTK5yfyouLl7UuSc8xms+Ovf/krh+MRx3WZXC15fH6m7Vu8MGBQ&#10;BXldYVaCAYWmaYnOEZNwTF3I6zk5RYhuSlsUtGVJFkec93uatkJVegQdfV3hmgaHuiJLEnzHRh06&#10;DFVhEAqh7/P5l1/44ZtvWT2vKeuKL7/8kkkYyl2O6Fjd3bF6eiI/n+mKHEsIlLYhO585phnPj4/s&#10;dhvs0EdTFHRFJcoy6DoO2w2r+wfmkymaItjFB067PaIbSJOE2WJOnMbUbYOmGwhdoBkGju9iJXJP&#10;4Y9CkjzDsCy8MMAPQpbXV7Rdx3/+TWaFdMtEt0z8UcBsuSB0pcFbNaRF9HQ+sz8cEKrA831m9oLx&#10;ZITt2DiOfLf69u/f8erVK969fYvpNDRdR5kXbJ7XNK20qbmuyxeTMZPZlJsXN7x//wHT1InOR2Dg&#10;u+/+zvff/wC9ws31LVPfJc8LaVzRVAxdYxQGROc9dVnyzf0nvvrqC969fUMcRxKyFow5RxlRkkpD&#10;y2TK/f0DKILzKeJ5/czN7Qu22x0Pd/+JAmiqoEgTlos5lqnTVRUPn+/o25gsS6RZPs0ZhRPKrOCn&#10;73+kyks+vnuFY1pYqs4kCLhZLHh5c81yNiOLE3RVIYpTnp8fWa+fSOsKO/BZPd1jOg635hXz2QQV&#10;KPMMXVWohpamLmWAsywp85zn1RP7/Z6bqyVFnrF9XmOZOuJqiefI8q8CMrfXNOiadgEtO1RZjhCQ&#10;pfmv5WDbsuk7WK0/07UdvichIFmW0+Ulj08r/vqXv+JOpiAUHtYrGhUGIYu2ZVOBgJHvYVmW3Fu1&#10;DXUlZ8zKMDD0A0WW09YNvutJsJamEXg+XdPAMKApCnEqbWP6BXjRNw1lluFb0upQVxV1UUr44+lI&#10;dAHe+UFA6HuMlh6h69EUJYfNjuhwROl7JkHI+XzEUjUcw0AVgq6sUPsB23agacmSFDEoHPcHfvrh&#10;R/7zP/7Cx7cfoB0YeyMJSTBM2q4lywv8wMP1LJZXc2bTMVVWoNQtWj9gagaWHzL2PbyRjx/6PDx+&#10;wjR0pjfXnIXANDSyJGa/feY3X31FrTQMdGR5imgNelWg6QpCDHR9Q9fU7DYbtrMF0c0LsjRBUVWq&#10;YcC4EMuHrkNDoUxzaYI8nUFRLtDBKU3TEsdn7u/vuft8R1U10kDatOR1SadAMB7JjJYyyHmEbWHq&#10;urw/X0pxVVmy3+25v7/j8yd53VRlSeh5/PlP/ySLeI7F2zevCQOfIsuwVI2+bojOJ56fnsjKku4C&#10;ExCKJJUnacL94wO7/R7PdfF9nyAMJQjHEORFzik6s91uqZqa7W5LXhR8/Y9fY4cujuvx+fMdZVHg&#10;6CaubTMOQrquo0eRkBpTWl4D2+O42dN2Hdk5oSkKHF3ntx+/YLfbU8Qp3292fP7xJ7IoxkSDqmO3&#10;2hDvz/h+wKefP7HZbJnOZvz9m+95+TJns3rG8Txs0yWNE877A+PplNPxRHSxYVd1xcP9g7SnaDqW&#10;afG8WWMYBrquoQqF0WjCeDyibVv6vgNFZbffcjofZWbVkGdqJ3PwSo9/+e//gqkbHPYHTvsjUSx/&#10;N5qmlfT/yZKHhwdcz6Vq6l93CbPFnCiJsXxpJwe4ur6VUJ6yJMsLNM1A03SKsqJtOwlmHzpUXWDo&#10;BpZt0Gk2XddztbwisiLaZoxAoW9ayrLEtk1evniJQJBnmQT3TGe4jswuaspA37SoFxNcmqaUZSnN&#10;tbqOq2kSuCwE4VjC9bJUGqBs2yYqSubzObZj87xeEYxGzKYTwjCUxjHdQNM1+ss1bnsuumVi+y62&#10;8FF8WdTVNZ3rl7eYrkOZ53IO5bqcjgcs25SmJ1XIbHPTUOY5m6pCTXOarKRKMvbnI+rjPY2hkg7N&#10;r6aDru0ZUCQsw5bQRt2Qfw+CEaPRiK7rOJ/PuJ7H/niUtl7dYLV+pm07BqHS9D1CqNR1TZKkqJqB&#10;47hEpwgFQRCMSLOC/fHEar3l5cvXpHku4dCNDM4HmkmvKDRtS54WnM4RmqZxdaNi2RZFVdK2Eoxc&#10;FjkPD/dM8hn9MKAoCq7rSEtI1zCejLm9vsawLLK8QFUEgefRA/rF0KUJldDzeXl9S1s3KAN4jotQ&#10;Lka+0YihbnBNk/l4AnVNGsWkaUpt27hOgNr21GmG0sj3Xl038E2L2/mCqR8QWs4FpllyPJ7I4pjV&#10;/QOff/mFx/t7Xr18SeB6+K7D9fKK25trqqLAc10UZcC7QFGPhwOfP38mCEfSmNx2KJbGeDa/mOhl&#10;bkg3Zcm7qiuaQYILhKqSZinnKLqYYgWqpjJfLFBMg1qBcD5jvlgwXy6knVsVBK6DbclnslAU8jST&#10;HxOCtmkY2kEC73VN5vx1nb7raapL1l9Vfp0DV42cqXZdd7l/9GhoGIZJ30HX93KfrRoMtDTtQOC5&#10;CKFDB32voGkmpmGjqjpdBzL4r5AVJVlZSiis46AYOqplIjyLwdKpVOjqnNP5TNtKsLOm64T2BBoJ&#10;2orKjLpu5IwchaZv6TSB4bukTUnZt7QCNMdidz6SFAW3Nze4vod+sdMwyMKGfsl09QJ0W0JsUAVV&#10;J+cRddfKP0NHJxRZrlCgV0BoKoOp0Q0KAwqdptIKQaOAtpgvCSwX27RoVZX45+85Zim7zRYTjdVh&#10;y+vXb7Btm/KiEjEMA0MTMJiMwwBl6EmTmKqqUIRA1zXsxqIdOhRdoWwbyqZFt1xuX7zBdUKKfIui&#10;aqiGgaKpl09WDnKrpqXpegZFXBZJGl3bUlWlXC5dDse/KhjbgbwoSdKMsiowLI3RaEQ48tHdjizP&#10;iI4RcREjTEGvwSk7czgdSChlw06oGHXJ9nxke9jT9j1OGKLqKovlgp9+/Jk0kcqqosg5HQ/AwMsX&#10;L2hqOdSsq5C+reXXjaTJV3lEkWeUeU5VFriOK4d9jo3lWLRDL5viCoTTMVqlUZ0TsjKlB+I0Ynfc&#10;sXp+4nA60feSOlY18sbVVh2HzZbYtBiamsNhR38J9gtlQGkbdEUSxZ/uP5MkKW9evWToBVWRk1zC&#10;HL3Sc/f4mdlsjmYKnrdrHN/B611pZfBt2qGlqGUAXrd0dF0jy3pOcYxuaTjeAt0ycVwPRdUuCw0F&#10;YejMrxZ0Azytn/j2++/4dP+Z3elAHT/z/uMHgnFAWZdkeUaeJ9RlydC1JHHEer3iyy++AAZWmxW9&#10;AGGoqKYmQ3Gei+nYdEDRNajKQNaUFH3DKS84no8oqqA7dNRVSZGmmKqOauhoo5De0EkLGZaN8pzo&#10;FHHY7qiKknEQ4p4chKLQDR2DMhAVCWVf09ByyiLiQ4FmmFjChKKhyUp5cLBNVHoUBapKaj+FEAxd&#10;h2s79E2LZaq8nL+QAaMoQjNUNMuARlC1JUJTcQMXy7RwHQ/xX2qzvpcE9zRGUQbCMMBxXKq6ZLpY&#10;4rk2aSR1eNvDltXuGTQF4eg4lk9bZtAo9ELF8Eyc1mVIBxQUvJGPEzpomrwRN01D0zQ4nitp0p2G&#10;ZXmomYbuGhiKHEpZloWqaVRlKalBgNA12Ry+LPphkBQSRwYZR3aILlTqvKBva3RDo2kb2q6hbivC&#10;SYBpmiiGgmIqKJqgahvavqUdWkbjKbqpcbW8xnc9hq5ntpwz9L0c+ChyAfnVl1LD+7xewTAwm09B&#10;GRjairqpadqKgYFBsTAsFaEPWI5BI3qEqqMIHdv2CStJHbZsj6pqaIqOuqwZ6LEsU7YdzyfaqmQU&#10;+CyWCzShoSg6hunAkNM2FXQddD1iGNCFQtPUqIqNY1tkho4QDrbjSBJg3dB1l3a1IRcEom3phx5N&#10;gNAkwdvQdZqyAmUgzRLKPOZ//z8eAQXXdcmKguftls1my/l8xnZcFldL8jyjqCsOpwOTZCoPuwoU&#10;ZcF+L2nmHQNpntKLAdOx0E2Dvu94WD2iGTpJmlAVNc/7Dc9PG7l8EipYFrvDnq5vGeh5Wj3w4c1r&#10;HNviYbOhTnKKNOV83HM67YmiA+PAAXSUHlzfIRgFFE2FEgnEoDJoCr3oUXSB7hp0WU9cJJSlpFka&#10;tkFe5eRlxsf37wh9H8GA7zpMAxddVTjt99RViaa72I7Jwpwxnowpm4qsSHh4uqOochbXN7i+haqo&#10;LK/ncphg2sL/eckAACAASURBVIzGPp7noVsq88WEyWzCl7/7gu1hR9lU9ENP1/cYQmpIDd1AUQXC&#10;lMUiTdMJwoCsLOkFDKqCZsuQuuFa2IHLeDGh7QcEYBkmZVHS0NMr8p6qWyama6N2HYOQTVgFScgO&#10;wwA/8NE1g8lkhG9ZFFFKVNYEgcd8NGW+mOGZOmWVIzRFmhkck8lyimKAE7qYvsPDwwPH+MzM0omK&#10;lC7viZMEhEKvAqrAciyGRmWkCfzpiDhNZajH0FlvniVNz5VDzrapGXqbqizxTQfRD7J4gcBQBPog&#10;sIWObmg4uoXoBpq8grrDMWx8y6Uva7qyxtBNiqzksDtImu5ownQ2ZTyacDpFlGUjtaU9zGYz5tMZ&#10;f//+B6kO7Af2xyO+K0M1ZVURJzFt1+G6Uj1vOQ5P6xUwkKQJu+2G0/mEosgQLwbszyeKpsbzfYqi&#10;YjyZUFY1Xd9z//M99w+PxFlGHCd0bYdnu1RZThLFbA/PBEHA9fWNbICXNbvnDevHB7IsZxM8M5vN&#10;mU6mZHlOWVVUdcvhFKFqz9i2y/EUkeQ5qmqQpwVKB9k55e9//Q5haWiGyvawp6HFsz10Vcc0LHzX&#10;53m9YfW0Zr1aU5WlVJ7XjXzZBqZBiKPr1HmOYxjkRcHD4wN1kVN2DQ9PTxziiLxpOCYJSZGR01NL&#10;dIBUyDGQZilmbDIKfTzHoTRTOWwpK67mc2bhiHEQspzPSXYH9tsN6mxOXZaSSlDVZKnUsRZFIRd9&#10;F4prGsfkRc58Puf65hpV0yjyAqGpaJZJLwTnJOHu8ZGH3Z68aah7aAFv4oNQ0Awdzw+kXlwTWJUk&#10;L1qWJYNT/UAYhviOVEEvFkv5XLrQRkGq6fpBAWQopx8GabU4HLl/euRptSJKEqIkxXJdLNumretf&#10;hxD/pQz3XJfT5WCXFy1FVnA+nuX3oZHPgiSKMXUD04gpspwyz+m6niSRBNNwPOL21St0TaUeOgZV&#10;8PbDe7Is5eHhQZaZVRU3cAhcF00R1EVOdaHriX4gi2OuZgt8yyE+n4lOEafTGSEkAbDv5ZIIFHkg&#10;bRuOxyOH84nj4UCe57IY3XU0jbRlOY5LEPgURUnfdygKCEVBUwUDA0VZYFk2lm1h2iaKoaE7Fn4Q&#10;YDs2bdexPxw4pzGgULcNy8WCT3efsS2H2WRG03bs988IRTAej7As8xJ861BVeaZou5Y0SxHawGot&#10;h1KycCrDIZJqIQmuUVXxvF7huw6GrqIMQCcLNjeLK5TFFe/evWO42Bsc0+bLL74kDEKqqpEDqloG&#10;kaqy5ubmFte12O3k0tWxHCZByMPnO9p+wHQcnp+eJL1qvqBoG9q6keRHoVD1HZZrIkyD4txyiBJZ&#10;AD8c2J9OJFnKtaGjmwZ1U/O8fsa1XebTGZvtM/E5Rhlgf9xzvbxC1VUeV49E0fkSZtny+s1rhBCs&#10;d2s+/fQLy9mM6/mCtqyJj0fKrEB88w27OOL7779nfzxy//RA1bYYjsXhcMCybL74/W+IkxTDMJjN&#10;58wXC+I4pmlbOWCj53yOMIUk2YN8BzUNE9exOZ2FJPMpCm0rB/26JslnQz+QxinP62fmswVFXtL3&#10;PWVe8rzeYNs2tmthmxae41LXDff3Dzx8vufh7o6h62maluPhSHQ+E8UJr8sS0/MQmrT/1HXD//0/&#10;/gfr9TM3NzfS3nJ3z2GzpW9aDEPnw4cPmI6Nahi4vqRJ/Pv/++98urvHcGySOGHpuMymM96++0DX&#10;9zw8PPLv/8+/86f/9s90bXsxyUFeSMLXZrdjGEDXdBqlocpLjrsD+Snh73/7lvXTWqpSdYtzdaQv&#10;pI48PkbQ9jIoF4ZEcUZZdfj+CNv2yLOK0zGi7FommsFus6Kqa8aLOdPxTBpI8gK9Ewgk6ai2SvnM&#10;qkt0oaKioCqCsml5fnzmuF6Tzha8WCy4ns7Q+4HleMo6HLHfyeC260tSiBt4qKaBbZp4loUpJOVT&#10;URSUfsC1bbIso8hyiiyjLDvyOKHJCs6HE4bQGHkBqm3imQ62YWJOZlzNl8zGE8pzhtorsuRkmpie&#10;y2wyIkvODPQo/cCbly/Z7Xbs1htJtug7Vs9raFrcwEdvdFY//8jMd3ENi6qquZ1fITQV23X589f/&#10;xN39PfvjAZqOrqwJp2N0U9K0VF1FEwp//9s3TCeSYqvOZziGQZXnJIOKodcoikYYBtRNxfP2mV9+&#10;+YUkjUGRhUHTNNjut9R1w+6wR6BimhbT+Yzx/oCmaVRNhe2YuK6NQk+ZpcTHI66h88XvfkffCTw/&#10;4LzfoQ4dOgMjz+UxOtOUOdmpZzab8tX7NziOjW/qnLcbLAGupsrfj/hMnJ6o85TAsblezJjPpmiq&#10;xm6z5u7TJ/qm5e2rV8wmY6LziX25JfQDur6TgAHD4Pr6ikEV9JpgrMyYLKZMb275/sefQTMIRjNQ&#10;BKqqMvZ9/vC73/Px3UfatuGL128Zug5dUxGKwufPn/jqyy959fqa2XzG1WjK25sXvH77hrfv3spS&#10;1GbDb7/4yFcfPyDoiI57PNukcEzS5ExVVtRVTl3mzKczdH1B23ak0ZnDboOmQOi6uMsFgWPL0NJs&#10;xmI+wzAMJqOQ6tzSVA1VkaMrguvFgte3t5RNwdOnz2w2n4iiM6Zl4TsmdWmiaQqLxZT5bMJ0PsV2&#10;Hbb7Hdv9Tpa6BoUil3rj3/7mPUM3kBcFjiaDcad+oEwyGdzWNDRNIxsiLFUjdBz6umI+nXJ7c8P9&#10;T7/w4uVLXt3cUKQpWZpRZZkkWyYJ2+e1HOB2LW1VUtYVqe8h2hbfsnhze4trmFRpShafacYhbVWS&#10;xhGHvcGLmwUaA7ahM5mOWVzN6bpGKu6HAWXoCH0Xz/fJ8gDPdYmSGMM0+NMf/sjxLO0O88mMpm3I&#10;spzraxlkqqqKw/HE03rNt9//Hcu0+ePXf5AE7KrguN9hqAL6OY5toQjIigFlGGiqhiLLqdyGru7I&#10;koKnxzW6avD69Rturm4xNZfnx2fqqmEyWjIeTTBsh14RWI6PY7T8+fd/INkd0TWN68mcFy9usUyD&#10;2XRK33fs1BWeaWMtr5nP57x59YYwCHj96jXz+Zw8z+V7lu8zXy7Ynw5MF3OmsxmabnA8HsiLDOjx&#10;A1cG3IXGeDrDtU00W8c0VNqmpCgyqqpC16UKPgwCLNPBD0b4wZjtbsdhf6BIczRFEI5C+rriuD/i&#10;aCZFVpAnKdPpBMdz6fqBrh8o6wZV15kuF6iKYL/bcvfpM//0xz+yvLlC0WRxVRWCqizBMLEME98P&#10;idNMWomLAtfzL9gllXOcMJtOGY3GXN/cEPqBJEAWJdPpVNp40pzTakU3DHhhyOu3b1ENDTSN28mE&#10;rO3ANGRRRNeJkwRNM9jvDvijEVfzJS9evuT65hrbsUmSGKFajEeWLNl2HaHlyvdzBUlfLwsenh5J&#10;opiu7xn5PkJojMIR08kU3dAlYKKqKIsSU8hCxjAM8nsejtA1HSFUiqLksD+yXCzohaQO3t7c8vjw&#10;SJbm3FzfcD6d6Lue3WbHOBhhvbEZXUJXbdsihMZsusS2fRRFZf2843A8k+cb9rsDjBR0XadtJQSj&#10;72HoBjShoqs6hmaQxrFcythSH361uCLwAoauwzYNrOmU96/foPYDm74nts4URUHVdXjjMXYQ0ALn&#10;44lBUbm9eoFuGDxvd3h2iGGZF9rnEw+PTwyDLNIoQiXP5Tmp7jqqpsG2bG6WN0zCEU3VSAr0KGAQ&#10;kmoohMAyDPb1M/vNlq5pMF+9wrFMnMUS27Q4Hvcc9js0VfDuzTtc18WwDEk1NyzSNEM3dMqqou16&#10;1pstv3z6zHa/w/F9yqqi6zsentcEsylRHHM4HhGxPCcPQJJljMdj5uEbgnCMisJRHEhPMdsLpKXv&#10;Os77Z6aTMVfzBW9evUQXgjSOybKMcxwTJTF6WRIcjxi2TZrnfL6/55tvv+Pb7/7OeL4kDAKqquDu&#10;7o6+7bi9vqIbh5yzmLu7Jw6HAz/88AMKA6pQyNKUtqlxXZfSltfyaCwL0H3fyzNJEtM2LVXTYJoG&#10;bddern/BfD7DDwIZemhbHMdGKILj+USaJKAotG3L8XjE91y6viPN5SJuOp0iQFLhx2OGvmc8lla7&#10;0+mE5wd4nkcz9JxOR3oUZosFruehqCplVXN3f8/j6pnT+YThSDhBud3KZ1vXyXd4VbuY6CratpXh&#10;hX5Av4S5VEOaU0amCX1PzECSpqhXN+RlQV2UCFWQ5Tmb3ZZwNgFDx/RcslwWFQYUXEeGwlAUBqBu&#10;GzxDxwsDdMtCq2o0Q9qn66ahvBRR60IWnz3HYz6Zcru4InRdhlJeW6JrMVWFxWRM4LnoqqDvW8pS&#10;kqBn0xGGbbK4vsIyJU1xNBrjL2eg69QqFF0LQtALab1RNPmcmEyn2IbJdrOhqSsEGnVdEeUZqhAY&#10;voPeNmzjM0Xfkg8tmmdj+C7CNqmGnk5VaBhwfR9hmThdR962oKrMF1fMZjNUoeF4PgoKlm1Lu3gQ&#10;YlkOQogLsd1H1TR0TaUo5c7H93xsxwIGrpZLDNPEdhy80ON43rNaPWKYBofDlqZtCH0fVUxxHJPF&#10;ckHVlfRJj2podCd5fr999YpwMkXTDHbbA7bt4LkeluNhmDaf7x/RESiDBId9frhnFITEyZGODj/0&#10;sBwTRUBZFRR5jEKHMx1jmQa+76Iw4HvSLG2ZMoQyDifUXUsnFPxJyCgIcSyLPMtJo4iqkgat68WS&#10;xVSWT3RDo+86mqZh5MvvX1mUJOcIXVEYTWdMgpCqrLiezfny3Xs+vHnD4ZiRxTEPd595fP2C5WzK&#10;UDUc93tOxwNZFHE+7tFVFcc00VWBJjSKrCA6neXJWBEoCOqyoikrgsWMgyKo6prT4firqdxx5P1r&#10;EApd2+K4DrPp9FdK4WK+IMsyad9r5bxKUyXNfL/bYRgahqFhmiYMPZZl0VS1JOMvlqxXW9arNaun&#10;R55WT7x//xbP96HvyXMJiJpN5Zn8dIrY744XsrKBoqiYpo4ySGvh1dU1ioDD+chQlwwDHI5H/vbN&#10;N0yXY9qmo2t6siSnDhsmL6f4boDreISvPOJTgm+HPN4/Ep2ONHWHoWmcD2eEEDRtw+l85vPnz6ye&#10;VmQXU5zjukzGc0zbwnZsDF2WSq4XV7x+cct8OuXrr/+B169e8PRwx3ff/g3Rd9zMl7x78x7Xcanq&#10;itFozC83t6zWz/z24wdubl+yPx5pixJdUyQ919D5lz/+gbZt+fbbb9EvM0KhCMb/y7/y+s1r6rpi&#10;7Pv8DHR9y7v37/nLN39jMpXldsfzKIqStutwilKGnOqKb779lu5SLkvThCzJaJuO0A9wTXkupAdD&#10;1XAsm7EfSsCDK3/XHcNmOpoQjka0naTA3t684M3bt6AODN1AXTWsVit++P4H9vsDbQtJkiJMhaas&#10;CU2Hvh8QKHiui2M5lGWBKjRJ6Pc9dMOm6SAMRhi6iabqzGZzJpMZZV2TbHekaXZ5HxtTFBV3nz4j&#10;2pbJYoFn2qT7E6ZpEJo2tqLiCB1L6ChVQ3op5Mf7I1o3oPew2+4JAx9DUaHpSA4nBgGW66D2A6qu&#10;M/J8judE0k2rEk1RCAOfSlU5HY4MXU/XthcTsEpTN3RNg67pnM9n8qJA0eTe1lTlLm+z2TAA1y/f&#10;sJwv+PjuPX/+4z9RVRW//PIz3zUtVV1xfN4Q77Zs1ivOhz15mkIL45nP1XjKp6cVv/+HN/z+D//E&#10;7Zt3OOGYn37+hSrNufvpF/7w37/GMky++/Yb4uMJpW0x6pav3r7n1c0NuqLg2Tb7PGP99Mg5OsnA&#10;v2lQFDKPcH11TVvW6DcaXdcyDNLkUXUdq/uf2B8Ol6CdfGd2HIc8y4mjiA+Lt4zDgFHoMwo8rq6W&#10;aKrG6XikKnN0VaEuC+zxmLHv0XU9viVzD5/vPhMEPmWSEVg2XVHTDQLRd/z03feMx2MmkzGmKmdE&#10;bVGhdD0TP2QWjjFVHUs3aAoJCWqKirIqiJOYOD4xNHJOPg5CSWi1bIYBOgXKtpWZkrKkqWr6y32y&#10;ayWoh2GQxnNVRdc0ShT6tv0VwjOoCr0y4DoOuq6jaiq+5zH0PXEcMQw988UC1TCoawmN0TUd0zQR&#10;QuA5Ll3bylDWhYxfXejMlmGwjzcUWYZv+7IsZxgYmk5NzdB2dJdrEAYUAX7g4YUulmfS0eD7Plme&#10;0qNDX+N5DteLBVPHp8tr8jRD1XoMS4Z+R36IbXvQ9CR5RFuXoBlypp3EbJ+eaDoJJlQGudOh17AM&#10;m3AUYFoqdVfK0mN8wrINJtMxjmZTNxXr9ZokyUiTDN8PKcuCLEsQisowmDRNSdNUVFWOrgsUZcC2&#10;DWazGY5p01Ylk/GIrmtZzOd898MWoaq8unqBY1kkbY5jWSzmM14kN6gSCIznOLiXIp2uyvmd77oI&#10;oCml0URTVWkXaXtcx2X9sObu8x2PD4+kcYble0wmE9a7Pbph4LsOfVpRNCVLe4Smq/iei3Nzwxcf&#10;PmAKlTyKGeoG0bZ0ZUmRxLRVSVuX9F2DpkhYSVtKgIHS9xhCyFJRXpBFMf3Q0xQldZaRRhHH7Za8&#10;KLlZXqENMHI9GqXi259/5pu//IW+69ENjbHvoSsK8fFAPwiyKOaw2TIVCpojafy6UAhclzqvoGnx&#10;LRul69mdzpx2OyzDRLlcW0JRcGybYBQiNJUeCAOfvl/Sdj2243A4HjEsm4Vp0fUdTdtSlCW7/V7C&#10;yczw13+Xu5cM2h4ZtwPbsggvVm/LtnA9D9/3efXipSzvXTIox/OJZbEkK3L+/uMPROsd9w+PnOMz&#10;bdcymU1kxqaXJdU8zUjOMbvNjqosOO4PuJZD4I8YBSOuxnPapsN1PHwvYDaZMPZ9tpp+sb7rhF7A&#10;YjIncD1c20UZFGkg8nyKvARObDc7yqpmtXrmfDpjGjb77Z7QDzAMnaoqKfKCqiwZjwJMQ8IRbMsk&#10;zQuOhz1dD6ZucX93x8PdHaZhsn82OXTPbB5W0lQSxzzcP1AWBQ8Pj5zTCEUoEggRR8RlAaZGXubk&#10;dcX5fCIrMtQB4uOR7X4jAR3RWZaHvGfO5xNNI0F72+2G7777jqfVE7Zj8eg4nKKIvm25v7vHd/9/&#10;ot6jSZIkS7c7psap0+ARmVVZpKcH0zLvzTwAMhD8bQgAwRoQQAQDmdfo7uJJgzk3ztUUC/Uu5KoW&#10;WZEZGe7mqvd+3zkh2SmlqWqyLGO1XuG5Dr7n8MsvP2ObNkk8J4nnDL2kGyW2ZbM/HPn51w8UdY0T&#10;hnx8fOSQpijfh0Hwut+xurvi6uoSN/DY7Hc0TU0nB4ZmZETvENvBoW5q+r6jHwZ62WEKgVIedV3j&#10;JAnz2Yyx7zGFoD4UeOed6jgMHA97FklC2zR8+PCeq/GGw/HIfr/n5fmZoizp+1bDYG0b2zKJwxDT&#10;MDgd9F46S0+/Q/3KLGNcLLANQRxFtHHMNAw0TcOPf/0rf/3LX3hz/0CV18h2wJIQuyFe5OG5GrA6&#10;KkXbdqRZymq9IokDFBPJLALLZmx1KSv2fFzXAsugmQaGaaRpK5LVBct4RpumjENP1zX69dbW2JGL&#10;EIbOXQ0dfa/zi6McdLE0iiiKnJfXZw6Ht9D1el+bpVzMZoSOhjkIBcUpIytyfMsmurhitV7jOx7H&#10;3YHdOUeQ5gVCmHi2TTxfcDxsieKI2XzG/rjXhVYhWC9XBJ6HZdpUZc7nT5/Y7/akp4ztZsN280qR&#10;F4zdSBQEfP32LUySKPRZLxaMQ8/jp8/cLBcYpkmeZeRpyj5NabqOxfoMYbm6pGlb9vs9aaahf99/&#10;/x1JkrBcLRnQRrY0yyhzbTR6eX7GD3z+9G//SIeirxs+f/hCV7d4gYa1rq8umc3mKMMkTVOMSVEU&#10;KTeXlzw+P1M3DYskwRaCOAhYzmZsnp9J04zjQe/2TeCr+3uSOKJpasq6QqLYHfa8vD4zqYmmrNlt&#10;tvz0tx9YXVzQtRoWsn19ATVhKMWnj584nY6YwuTl9YnQj5jFCS/PT8ihYTaf4/kx/dAjp06DuMdO&#10;g08th6eXz+RViuUKDFOxO22p+opduuPr+zesVys6NVB2NcKxCJKI3X7PpCCMI02eV4qu7+mGnvli&#10;znp9gZwmFhdLjscjkzL4/g/fk+c5bdeTFyW+71O0LbbtkGYZVVVhWiZhpMsSbd+wnM/puk5DD/OC&#10;b7/9ljiKMYXgv/7Hf9B3Hf/6n/+Vh7sHsjSjaxturm8QhmAYemZxQNM0v9sNT6cTwzgSxzFGmjJM&#10;EssSyElhmoIwjjBtDY9eLJcArNcrDBQ//RgQJjGO75HMZyRJgmPZNFWFk2XcffUG07LIqxJ/luBH&#10;AZ4XIuWIa+udgbua8/r8zOvrKy/FkTkDeVOxO+y4uLzA91wsYTMJeHx5IrP3DE2HraBWA/bY0o2S&#10;Vihu3j7guHp+ZwjBcrni4mytU8D6Yo1lOaDgcDzQdT2jnCjrGs/zmC+XmJZDP3UgTISpoeDjpJiv&#10;1rz5+h1llpOechzPJ4hi9ts9VdvSjD3KsrB9n14p2lGy8ANmYQgY5GWpC5jxDNAlqyiKdbaz7ynL&#10;nCJLsT0HmXTc3N3juB7JfM4xTdnt98ziiOVsgWEYIBVjPCMKIuQ0oYTA8zzeff0NlxcX3FxfaxMP&#10;MI8T6qrScIPDnnkYsZ7NeXNzgy8EWwR9VTELI+ZRTBSG+LaNsG0cy9J5O9dhHkWskhlyGOjalmkc&#10;sQyDrm3ouwYpByY5YRgGXhBw//DAxWqtoeMoxBmEEyYJ7TCQ5jmO77O+ukQpOB2PuEmkLcSzBKVg&#10;PH89OU1Mpsk46kA/poEUhi7M+S5RkhBHERcXFzRDz7HIiRYzVtcXzJYL0jQjiEJW8wWO4xB6AXIa&#10;6boehhEhBMJU9EOPZRhYZ3OULpufCx2mqaG4SpeWlGGAENpoaFmAgZwA0wDDxJgMhK13+cM0IuXI&#10;ME3YBghTgGWiRoU0FMM0MSiJ6To0bUvR1AjHIQh83LNVcDJNnDjEiQI2xz15oYtzTdNwdX3N/f09&#10;A7oH0CuFFAJlCSZTZ6QNAy7vbxn7gVORIw0D03W4ub/9HdyyWC5Q6N2QGHqkmrAsU+fFpcQ4m4L1&#10;vNjFME1Mx0aNA0oY2L6H9fsuR6CEtguJycFQCtexMU0BpsmAwiqLAhvB5fqSP/4BpsDj/esTdVnx&#10;+vLCaCo85xzm7Xut2zgrV0PPxzNtukFfxFzPPauJdAOkaDTdWAmDKEkQwqIPEgapqOoW07RRponU&#10;nkvacdQkqLqiaBsdYvRMJiXp+o6uacjSE45tYwqBAaTHHWVZU1Q1GAaz5YKrmwvWl0uC0GNXvjJM&#10;A2lxYnvYcMiPZHUGPvQM7F4ez+Qoh/2Xj2xOR4Rj49sOeVXjewH92LLZvpCdMm6ursjSA2WRYgkw&#10;gappSE9HPMsgDn08x2KRzIj8gFINeK5P0zScjillUZFmmmg/yAnfdkjLirTI8fKM18OWsqm4fbjD&#10;dnWzMEtTsiwjTVOEsAi84KzPUTx++UKVF7SOR+IGWMLE8wI828FCEDhaVdvVJYfdhjTNNHVykjRN&#10;RZhEjIwIR9C3A7ZvU7Ylm8OW1cWS668vyfKMNMuRSl+uvn73jlOqG6Hz2Yq66yiqim4YyasaL9BU&#10;tmSxJB1L+mHEcAUvjy/89P4Dj9snDEdwcXvBIT+SzGLmizmn7MQ4SVzbZLVa4rsuxcnl5fkF17Pp&#10;h46yKXF9l9ESRCIm9nRb1XYcyrpCuDa262KFvl4YeHOkLfB8j7Zt6dqGIAwZmxZME8f3GZVif0rJ&#10;y5LLcaSTI0XdsHl9Zb8/4J/D7K7v4AYuzdgxGRNO4DAyktU5sjJYhXPMTnI8FtiOR7RawjRiGNA2&#10;jV6+TvqSyWzCNPSbM5nHuK7++ski0aG6YmB32NENPZ7rEscJpmXSdwOH/YG2aUlPKe8/vz8Tja8J&#10;woD0eKKpKwLH5bjfc7W6oGgq0qLi4kbSyIGhLmiKAcMyma8W+ImP5VlErQ4eu7bDMGnyuUJhmvoh&#10;6uJRtCV1X7O6XuPFPu3QaxKJZf3++5pR0U36WXGx0INcy7H1gazrMA1wLQvXtnEN90ztAwyFZQsw&#10;bYRpMIwDfuBjORbWaGENFoYtmEyFkmDaAi/08AOP67srbNOmLmviRYwpTMq8oC5DLq8u+Oa7b/Bc&#10;lzAOqMqC9XqFHCXTWAPaoKGYmJSkaWvcwCKMfNKhAQyUMonjBRg2XTehlMnxeAJlYg2aRhr7Hler&#10;JdvnJ2Tfo6aJy9WK0AsxhI1peURhS9vPEZbAtAS2pZvSZVWRzGfYrkMU+nTDgGVbNKVWFRtCU4Li&#10;KNGt4KahLEs8U+C4HrNFgppgkiOe71AKRdu1WEAUaVqV6+nLl0Jh2jrsFSURSkBsm4RxRBCFRElE&#10;mqXalNHUWLaNKRSu7+IHPsuLFZZrkxU5wyTZHnZMChzLYZgkwzRStTXCELz/+J7dfqcHknFIVZWc&#10;Tgf2+y1PT1/YfX7itN/T5gVj25LEIX7g0Z9LbE4Y0/YN/TQibAPbtBnUQN6UVH2D7bt4kcc4SSZj&#10;ohkaiqogL/WQYJKSPDvxZeww1IDnWES+S5lnjEPPYE80Q804SUZjIK8Kvmw+85cf/ozjOnSqp6gz&#10;XMflVKQcTjtMYXHKj6xWK7q6I5nPyPKUZDHDDRyyQ4bre4zDSFZkeJF/Jssr8jIjNme4JtRdw7HI&#10;KMpSq5kdi2Q5R3g2fqzphL7v6+WalIyGwo1DltcXOG2Dl8QI18I1XZquw/QcwiAkDEJdivEcHGEx&#10;m8eIKCIzBKrtiByX+8trbm6uGdoSiaRqKw7ZkZWzxE8CqqHG9GwmW/By3JF3NZEa2eUnfRgRkyaD&#10;RQHJckbb95jjSCQEfhQhlaIbBvKuJP38GTfwuLq6JDul7F5e8S2H5WJOYLiYaNWbjWAZz1jGCy5X&#10;V+eSig1KYGAz8zySeE4cxcimQ0ioy4bN6xalDO7fvCWKI27v77l/eCCaL/Bnn/CjmCLPQVjE8wV1&#10;VZPMN3oUFgAAIABJREFUl1xfXXH/5oHlbKEHCmnGZEjW11f8S/BfePvNG+ylwWF/YJQDdddxyDLa&#10;vteLAN9HuALXdbEcF9v18fyIZDY/h+ZaDGEwoTAtG8+PmKTWjtvnsEGe51xeXeI49rlJLLm9vqIq&#10;Cv793/+dL3lNNwxgCLKyZDIMbN+nk5KsbjDdAOE4uAqkAs8LGIeasqh42n5GmYrZcs6gRq7ub3Aj&#10;j7Ku8UOfJJrx8vTC5vmV7ctGa+VMcQ79R8zCkOx0RMgRup776yv6uub967M2HDU1vZKk2w15XdNK&#10;SSsHuqyjGgcGoQ+ylmVSHgviOKRvWwLbwrVMZD9hG4LID4iD8GwIaMiyjOPphG3ZWhPZNLRNowlQ&#10;tkPbtUgUwziw9Bcs1iv6zUjZ1DR9j2NAryS+F/F82LNLT/w/f/kzv335QiMnvCimahr6/Z7BVEgF&#10;QRQzWywQlqmLn2mrqbRRgO04OK5DHEYw6cGCMDX9I0tT/bN0PCwFsh90MQSoa/33KYqSqq50u3+a&#10;cDyXpmsRtsU4Sb48ftFLmDDC9z1NxR/1wNg09HJ9+7rVy6lalzNMw8Q0BHWpf+80Srq+53WzxQ8C&#10;/CjGtC2qtsb2PdZhyPXdDe9/e8/xpK0Qru8xdB0m4NoWdddiGYKL5YooCDhstvzDd/9AHEQUJ22E&#10;KbKCcZRYUmmyo+/T9R0TkJ5SqrYlLQvSLMUPfH7++WeapmEcdfBWSk2m+PsFJfQ98qKg7zuCMKRt&#10;G02LA21bUhOdHOnTE05T6xKZ54KpSxOu7xPGCfvDEdeuCPyQruvOumWbt2/fEgQ+hmGwXM5xXY+q&#10;qpBSL6u6rtOaRz/QSmnXZe7NGYZBl4+6gaHv2b68crJN7m9vdMBGCD3Qz0s810NMBv0wMnYDcRTT&#10;NppGXzcNWbpl6EeenzeM48j1zSWzWawpE8I6W0N82rajLCusJKYfdSHG8lzKRtPulaGwbBvPslHC&#10;5HmzYXs48vK64fPTI1XT0nSdDvGoiWHUbf9hHFBM9GeaaXo8IdAFs0UyZ71ekeYZr5tXDscDRZlz&#10;OB20Xjc78fL0jKG02aErK9qiIj0c+eWnnyi6nu1+h+N75GWljXMyoaob/DDk46dPDMPI4XgiLysM&#10;0+TX336jKAreffMNWZmSHlPCMOKw39PWHT+HPzEOI2VZUVcVYRTiOg5t12BbJoHn0fUdTV2TLLR2&#10;tipLDvs91Tlw8vT0TBzHBJFPFISYhklqZFR5wX67pT+fDQI/xHYqxlGy2WwxbZtwMSOvStIip+9H&#10;fv7lV9q25eHhQb/eu54iL2jrhjAOed1uiT584OOXTzy8eUMyi2nOQa5pVHo5nRcks7kOq7xueH58&#10;5tdffyWezwjDENtxdMgo1j/7T1++EIYhCyvCsWxQsN/s+OE//sLz50d812c9W6LqjtMuZfuUEoUW&#10;vuchMM4hO5OybhgkmJYOzwxSEkcxxXbL9nVLJyEvS4RhkC9XqEmrow0v1K/fqcdSENkubZZjDhNR&#10;7OG6DnWaEjgOVZZzmrYsPZ/F2iN0PULf0z+nssa0LL756h0XN1d4YUjZaWX8PJ5RpSWxFyKEIJMp&#10;bauHouOoS39SGtRFQV/Wv79uTSWQ3YBjWPzrP/8LshsJHZ/ybBNxHAfH8fju++8xQ494uSDvWl6z&#10;E/v9gW8vLjEwaeueMAhI4hjX89genti8bvCmgbqoCF2fqRuR3aCXLpZFFCdcXV8juwHLENR1gW1a&#10;hK6HsAXbvMTxXfzQZ/+yYWxKhqbGQhOjLEOrSgdzxDAsbE9by56enzgcdgzjgCEM/Rk3aXDCdvNK&#10;kWXMZgu6ruXL508UeUYYRshBB0GeHh8Zm4E8zchOJ1bzJd989TUKQVmWfPzwK0We0ncNYeCRxCGW&#10;JRAmIAeiKGa1nDGPA+pGIZAY08BpvyXdb2j7GkcYXCznjP0Nsu+R9FjKoMwKTTO/vSfwAvIm+/3O&#10;4rq6jA8G6/UFTuCjbBNlCaquYRIWm80WhY0hJbvthrEfGOqad1d3xJaL7YfMk+R3K0jgeVxHc/7b&#10;//KvfP3uLU1TY7YT391/xbfffYMyoNwdMXvJf/rjH3m4vaE4HTGmkTcPt8RxhONaPG+eqeuG1+dH&#10;FrOY2WpB13Ys5gmX6yVD1+DaDm/uHvjq/gFTGLiO83spMgwDpGXw/PhM29RcXV7x1dsHfMchyw7U&#10;RUmdFxx3e1zP5enpCcu2WK6WfPP9t9zc3yHlQBj6XF6uzwYdGCd1XiAdCSwdNLcVrJcrZvM5sR9g&#10;K2i7DrpBBxLqhjI9YQiDyHbxEOT7A//n//5/8Md//CPffPcdX90/kKUpgePSNw1D03KxWp5tsQOv&#10;T088PT/psp9ts5olBIFNcTzqEsdiie/Y5GmHa1t4tkVTlawWM5SSyGnEsgRd1XCxWqKA+9s7FklM&#10;GEVYpqDvOz0HEZKx0wacMi8Yz2a1YdQq7LbreHx64nDY8/HzFw6nE1E0MsgRx7RATcySGDWNvD4/&#10;6tB+EiOAaRx1iLcfqYqasqhxHR/fixh7SdeMDN3EanGJGF2+fP7CNEDoxqxWF9o8drZABMKi/pOm&#10;e9qWhWhHbi5vub28YbfbEVouNibCAN92zzRAn/XqgvTvc7OuY3Wx5tu7G142r5R1iVSS3e7A8XTA&#10;skzCUBsvDcPCdjzu726IggDz4FDXDWWWMvY9GILAdQnDGNeyMQ2LJEy4vAi0LnqC/SAxMfAdh6pu&#10;WCZzDKl4eXxCTRPfvvuGxWrJy+aFcVKYjsN8McdxbKZxZLN95ePHD/zjP/wBPwroug7Hc/E9j7bt&#10;sG0H40zE+vjpM5Zp6XuDH2DbDgjB88srnh+wXK95Nyk+f/rM6Zhxe3VNEMU0bYcf+CTLBZbr0ktJ&#10;Ow6sFjPmF2vcZIY7S5CWzff/8AearuOXX37lw/sPTIbBu++/5z/96Z95+/CglwTnsP/f50YGgnmS&#10;4FiOtraGgb6TTyObv21Jixzb0mprXYCN+NsPP/Du66/5p//mT4xS8vL8zH7aYpn669/c3BIGAaaw&#10;WM7nMCle0h3LZI4tLCI/xI7n7F62tGWtKWmuzyQlZVowdANTL/FsPSd3XZfNYU+U+BgYLOcrri6u&#10;qMuGpu748vER8bXNw8ODLgSPIyrPGSdt57u/u8N3Xca+x3c9Ak/PGe5ubpFSAnA47Om7jsjzuF5f&#10;4Ns2nu/z9PLMl6dHqqbjeX9iniTISVG0A6OhP6eenl+4mEn6ceDX97/x4fNnjlnG3f0bHM+lrhuy&#10;pvz93DkBcZwQhxGGMugabdKxEfhBgLi4xvNcbCHIX7ccLYe6bfWSv+5Qw0g3jFRphhrGc9nfxTZM&#10;GHRZsi5ryqokTCKmaWKSE0+PT/z1r3/jcDpqc2AQMEjJ625H3/c0TaMtoI6DMnS5vj42OJ2rl+UK&#10;PNthlD3KmDAtvTDanw4c9zvKsmDoe25uruD8PO67ll4OmI7NZMA+OzGgaPqe5+2Gl92GY5aiHBcE&#10;1FXFy2aDaRq8bl8xjIk8y3h63HJ7e8vrywu2KfjD99+z2+5oo5AkTuh7DXJwAh81jhhC0DaNppY7&#10;DpbjaCujHJnORE/btjGEwTgM9MOAZdu0XUuanrAdRy/XTME4jnSdnrMVaUZZFMxmCbZpE8cx4Tmk&#10;Yhg60JOeUhzH4++/iqLADUJWq/V556Ptx+8/fOLx+QmlFBeuTzKfUzUNXdf/ThMch1G//xyXsdOz&#10;0qoqqZsa27JwHBvLsmi7lrHr6YcB13W5uLzkeDiyeXzWVNO+I8sz+mGgLEtGA71EdF0sxyF0ffq2&#10;xxYmBui9kWGgJkXf9/ozFA3PsCwblKKpa2TbYxmCxXyBa9vMgohv3zygxoHnx88cNxtms5iv79/g&#10;OA6yG/BdD+n1pKcDh9MR13G5OgMgXNfF8wOkoRBK4scxl67DiMUwjdw/vMHx9LnaMi2EIVjNV1RV&#10;poE2Tc0pPSHVxCxO8Gcxg5qAiRvPwRZfESQx4zjSTgNeEmEIwc1yRd13NONIO47Yns/d/QPXVzeY&#10;wmIyFLfXNxiGYDafY1uOLscvVzi2Q9v2v38uSzli2xbL5UKTIOuKq/USQ4Bp2zR9DVLS1hVNXWAJ&#10;vfS/vFgzjQOOLVivV+R1Ris7+rFnGkcuL9Z88/0fCOKEp6dXqrzmcn3JPJmxWl8SJTMNCZgmZkFE&#10;3Ta/A83avqUfexBgWoIoDojCgP1+Q1HmXK/nrFZz1us5tmXi2OaZKCwRhiKOY+zDHtRE17TstztM&#10;06TIc/bbHXmR4Qc65OO7HmPf0xQVcRLrIonSlrqmLCnTDN+2mUUR1nmf6VoWd9fX/NMf/8hPv3zm&#10;+XlDWRT8+MMP2KaBZzqURU6Rpgxdi2M7uLbFJHVIvq0aDCEobYe+H+mHgSAsGOWkCx9LyeXFBROS&#10;ND1SZDnDOCEdSZEXLBcz/Rxoz8Y0P8B1PZIowrYsvvv2Wzzfoxt7BtnjOQ6THMmylEWpyZie59H3&#10;PVVVUhYVwtDAA8/zMG2T1XpNFMe0XU9dlZpaaJhUdcvjxxf2++Pvu5I4nOO5PqawmYaCfpK8bLQ9&#10;8ng6kpcZ/dhTlIUughUVcRxzdRlgWw59NzD2Iz/87UcApr7n08cvZKcMJvju2z/wcHdH4NnEScTj&#10;x/eUZxr/6XQkL3KKM+XRtCxcz6NpGhzPQY6j3i0bGihgC5Onx0dMQ7HbvPLy9Mhpv+f64orIdZmF&#10;EUYcYdsOga3LzoFtM3UdsmlxDQMxSQwpEdOEa5rMwpCHmxtuLy85HA7UdUUcxdrWut8xGQbz2QzL&#10;dfjDH/+IPAMoJqUwzs/Nruu1ZcE0iYP/n9rfDz1l3jF0PQJBWRSErsuf/umfMBSM/cjFas1us+XH&#10;//dvOF+/w/cCQtfn3duvsV2Xoqy4vL7i5u6eKIxYXy3pup5hGPj67dfkWa4DuGGgTV6q5/r+nnd3&#10;D9ysLrBMm67pqMua15cXfvrtA998+w3Xtzrk8H/93//OLz/9yuOXJ7pu4PruljBKkNPE48sLjy/a&#10;UDVOE6c01XZVFBdBQBbHVNs9SRIhbIvieAIpGCbJ/nVLURR4joNse3zLIXJ9Pr3/wGq55Gqx4peb&#10;nyiyHGGZVHVFWRTEywRpCNLDgTzNaOuKwPW1CbdrNRH3PH/e7/aUWU5eFOR5TllV7E9HMAXz1VKH&#10;LRyL3fHAbrsDU2C6Ac8vL8RJzE8//kRTVXz69JHP7z+i1IRpCjzXpkwzmqKkrxsMJRjbjr5u8WyH&#10;1+dnsrzm+D/9r3jJjKyu+PLyxNPnLyxvdAHy/S+/EjgOnjCpiwJbCJqi4PnLF+q6Jjseef/hPZ8+&#10;f+LhzT2Br8PpP/zwA4aCpqyYRTHxef7UjCNPLy8cjkeKsjgTU03KUsM4DUMQhxHr1QI59jRVxTDv&#10;6NuGdpp4/9svcAZiHnZbqtOJ4njk4f6e4nTUJY40pR8lu90O13U5bveaNO847F5e6c/B865q2Dy9&#10;UPgpcRDimjZCQX5KyXdH0pOmW2enE21Tc8xOFHWFaVtMxsRht2eSEzIaNThxUszimDCO+fnLZ5Qw&#10;GJQiz3O2my2uq884VVVh2grLtAgDX2dU6oZeDmAJBjmCUozDgG1ronTXd0yjpG0aDIW+o2HwcHOr&#10;P1Ndj3GUCMfEEqYuWTguSH0m8TyXMNAB3ziKCf0AOUhNZh9Hmqr+vbTKpPS/YdfhBY4OcctRB8OE&#10;oanuQhDOZyxnCZZS0A/MHJ/FIsCzXDzTJrQ9bGVAN6B6yVh3yGHEFzaWbVKlOuw/X+pZcRCFGvZn&#10;mwSzBCHANgW241HVJUWW4toWf/juO2zl0Hc9ZV5gW9aZtjsjz050TY3r+vi+r0FnY8cwdNQ1qGkk&#10;iSPMc8Br6HrWqzV1XaImbcL0o7/buUf9zO17+rphbHWJYBIGi/mM5XyOa1mslgvmXsDFeo3qerq2&#10;JUszirZGGKY+7zQtz08vPH55JAwirLxlOJ8FA9fDFTaecNgdcgLL4fJqTTKLMR2PVRDxn//0z/Ry&#10;ZChz7i7XGOMIw0BbFoSBzzyKqOqSeRKR5Rl13eA6Lr7n6z2A7XI6nmibFs/zqNvPdFXNajanmM0x&#10;phNT31OkKdeXl5jmxNC1pKcjXdfy9quv9RnetXl6SbG9iKFtSfd7JmMiWS+ZL5d8+/XXzBcLhDLo&#10;ipKH62uKY4oxjohJEXialO26LrM4ZkLpQhHowGoU6UyYnOiHgSxNcbxO53CqiizPNbn8XJQYh4Fq&#10;GChdn9zPMeSEa9r0TY0xKVazBZbQ533LtpnHCfP5giRJeH15oe063rx9i2XbbHY7drsdn758ptgd&#10;ed3vOB73eo6eWxRFDtNE7If8+sPPfPz4nteXJ/q+wRE237/7lihMMBBczObMkjlCWMRhzHK5IHZ9&#10;ItdjGSX86ft/wLQEDJKHmzscYXHYH8nTjJura/7ylx95fn5hUvD49ExZNSTJnKfHJ4QwefP2jf45&#10;1iVlkeMFPmEUEUUa4ipokEpQty1BGIGh+PmXH6nbEtOE/W7H2PUMXct8PsPzXdLshJwkh9MBKSZm&#10;iwXHLOPT4xfytsGKQxzPp+l7Dmmq750Y1HnOT7/+po0hUs/SjumRp5dn2r5FMtH0LT/98hNt3/Gy&#10;edWWVmFQVBVZliKnC/bHA68vL1Rlxe50JAx81DSS5xnz2ZwwntHLSZ9LXA/TcdhnKT/+/DOvuz2m&#10;51G2Lco0MR2TZuwpm5JYLrBcCzf0WLIgy03yMmMcR8JpQBhguRbCsWDsqZqKEW0dysuC0POQauLc&#10;h8H3XIgmXp6fWa2WenaDQDExjBN1U7F9fWW73fK62bDdbbFsmyAMz/MUD9/3kHLk9fWFzXbLy8sL&#10;dVPjngGS283mDF/0uL29pShy2rah7zuen5/IjylDWWMLB9UO2ErgYeMqC9Ep0tcdfhjhGYLE9bmI&#10;E8LQoypTit0eTymqLCdIZrieQ2A54JpUZUnVVSBgnAaqtqLqKtIyBSlxfYf9cUdiLImSGMuyzxaN&#10;ijTNqMpa73Edi6Iq+PL0hdsvt4S2gyxLutOJr25vWVxcYAjBabcnLQrqtmV1eYnvBSS2h+pGHj98&#10;4unLE7vtjn4YMG2DsWuZBdqa6QjjXNrtkXKgbxuiwAc54Xq2DugOPfvdjvfv37N93VIWpQ4yOw7f&#10;vnvHm4d7Pn14z+blhabMub+9ZbVaYArBdrfll/e/8f7TJzopGZViMg12xz3v5jMuLi+5ubvFNE39&#10;uSyEhiv0HX7gUeY5su+ZRTFVXiDbjgGDyPEJHJtD1VEXFUPXUU7T7+CQq+tLHMdjPk/ouo5uaLm5&#10;vuT55YmqzPF9h6/evmE+n/Hy/MTf/vpX6rohimLePDwwjiOe67BarxG2RdP3SHOip2c0JFgaxvv8&#10;+IX/7X/5n7l788Cbr75CoSiyA45tUNYFXx4/U1Ulru3w9PwF13ZZzOY8PT3hWBMPxhtmMw9FT1kN&#10;1E3GdrthNptxfXPH4XTU+bLQ5pie2J/2dJuOpm35dP8V11fXqFExtj3LeMHd2zecshxlCfq+x3Zs&#10;6rqmLEuapiGIIq6ur3A9l5uHe56enqjqmru7O+4f3gDaCmfZNkXfcTwcf/9/oyji9fWV4/FIURS8&#10;/fab3wEdQRzz9uGBy/UF0yjZ7fcErsu//dv/gOs4ZGnKYX9guViQpSlFUTJfhAyDhpGc0hTDtpCT&#10;ZLlcsc9O5HnK3A81OFPqM64jDKIgYHGx4t3333J9dYltWVzcXPHmzQO+pwEa69USy7LZbTYM6JJy&#10;EIX8+vED8/WK+WqJcF3GcYRJMUsSVOAQXS6ZfrR5fnzi9bRHKklelUyuIFEJdZ7jWALDs/my32EZ&#10;Ak9Y+lnvCEalqLuGZLlgFi3oug5l6OzC9c01V1fXHE9HfC8gjvXdahhHjqcTh+MRhIFhWZRNg+MF&#10;TAgsy0WYDpapzjkmj8vLS7abV75VBnfnZ0FRNwSLBdcT2GHI2LZc3N4xSokfBKRZrq0Wts366ob/&#10;cTnX5mRhoBTaPD90KDVxd3tHPEtYzRf84/ffY7sefhCw3R90jtmyqVMNEwptF2dunc2nAwhBGEXM&#10;/YjI8TAGiWw7DANGt0OOPXVZsIxivn/3jrd3d7y5viVxPWLXZR4ELJdL3tw9EIUhchzgnM2V46AN&#10;6k0D08Rpv6csC+Io5Pr6GmEoVqsVy+WS5XqF47pUTQ2moGwb0tOBcRw5ZCc8z8fyPJqxp5sks/WK&#10;aDGnKivqvsMSMf0k6aVEKp0ZqhttAJWTxLQtOjkCeic8ThNRHLNcr1ksFnrPpZQuQxgC2/WQk97p&#10;B3GE7bhYto3CYFL67iOVwjQEpmlhGIOGV573XdP5vKbQsORJKSZAWBLTNDFNU5sf5IRC4ZgupmOD&#10;lBiTwrBtpJT0CiYFed1g+wGuY+tiedtxKmukYWLYDrFra8DNqHc0tu+f7dUTrRxxPJflekVRV6R5&#10;xuF05PHxESUMXY7yNJDo79YOQ5jnCi8YQrC61PD1/eGIQhEmEcvViouLCw7GkTRNub65wbK1RRwp&#10;MS0LJUfGQWJMhi4yW/bv379lWSilMIWWT/y9fKnnyhPKUihhME4Kz3Ew0OcRKSXW8XBiESXMkjn+&#10;YkFwfcH8yyc+fvjAcbNnki373Y6qqpkvF1xnN8SzhMVyye3dLXIcEQYIy8JEYdgWhimo24btfktR&#10;VwjLJI7nCMOmtzu6RgcC67qhnyTdNAHQjQPN0FN2LVXX0g4DziDoulZT2MtKH1pdF8fUQz/fszBw&#10;sR1d9EgWM5LYR5gTw9hgOSZ+6EEOVVfTyx7TNRG2yaBGTlXOZAnsSfLl+Zmm7pjNF3hhSJbnFMWJ&#10;jx9+5fXlEWMC27xi7Boi30VKQZ3nyK6nr2uePn3m+mrNPIlYzxOqMscwBIEfIseJ9JgxjANZlhMn&#10;MyYFnVQ0g+RYlDSHHR8ePzEyMVq6JfX50xe2mx1VWZ+HnYJZlDCFEiY4HVNsQ5NwIj9kHc+J/JAg&#10;CIi8EM+2MCaJaSiiwGPoO60dq2v6riGrc4RrYvk29mjjJz6GIbi0rjAMg9lCN0jrumZCnRc2Dqcs&#10;43A8kcwu6PoRxw+ZL9d0bY2cDBQCx/EZOJE1BV6644f3P/Hzhw+cyiP+LMCfhbAxcD0XhWIYekY5&#10;sJwnXF2s8RyHq4uEu/s74kQv5oMoIExCJjnhux6LSD/w+rGnRxIkMcl8xvrqkq7vKXtNL5ov5vR9&#10;hxpHurrm6eMn0vP3EE8TRVXqQsA5IJmXhW5dojVHcRQiLANzFIxywPMd5uGc3hwpZUeaFUxMCCay&#10;XBdj4uWcIAh022vSGmMp5bm4BK7ncnWz5vbuFkMpurYlimOyqqRTI9Vhz6Qk4yT1ckJpNdzLyxND&#10;P9LUNYaBboL3LX7gkeYnTumR3vM5nI4opUiLDIBkOccLfeqhI69L3MADEwxLYFsOXujiOi5yHElP&#10;Kc1Qk2Y5vu/heR6JSJjExMDIJCbariWvK5zQ1QWiaQAMetnTji2GYRBEAVGiW6PUBpOSTIMNponv&#10;uMhmRAHjNCKVxHJs/Zo1TQxDUVQ5rvToho5+7BDCQqFwPYd4FmOYBuMwMkwjGAbDNGCY2uhgCIMq&#10;T5nNZ9iORV7mdH2LYgJD/5m2pfXbwjQY5UDXt5hS6MFXHGBaAVIqlBKs11f4/oxxgLrukNPEcVdo&#10;KlvgE0ch4WqJOWlKqiX0kEycC2WGUnroMp8xoS98lhixfQ85Dji2xWw2w3Zs/eGnJvJThuNovb3j&#10;uPoD3LJo256qqnCFQpgW8/mKPM0pphEMmJjoh47V+oJkNiMII8IoIIoj/NSjbhqUoXShxbV5ePPA&#10;7f0tt/d39LLndbehrCuiWKs/DdPAiwLmqzmz5YK7M6GmqCpNe+waTWR2z6Uhw9CEuCSirPXl6auv&#10;3v5Odtm8vqAmCWqESfLNu69ZRDEXywVxGFGWhaZSPb1oXa5j480iGjloddQkUUIhTMFstaBpGyzH&#10;pm96XVTqO5IgYrFacHd7TRJHRL5L15QoU+GFLiiHU3EirVOyPCeIAgxLh1WrrkJZUHYVlAaWaVE3&#10;NY9fHjGFxf6408Q6L2ScBkRhskt3tGPP7rhjkJo+mO1OXG1fcT2Ptut4eX3RZIBA03aKrqMocv72&#10;449a93Y6kpcFddcSbF5Z3lzTNg3TIBnPIeC8rSmbmn2eMqUTru9zOJ0IgpCL1QVZltE0DXEYEVpa&#10;SS8knF53VMdMXyRth/fvf8V2DF53G3bHPb3qcSKXZB5j+w7Ctcjbmn2R0qqRtCn58cMvOJ5+Pcpp&#10;ouparZyuayYDHNfDsi2SKKKua4qxxvM9JqUvqqapdfTp6cRqNsN3PRzL1hcq12MWRszCmCQIcW2X&#10;QRl07YCaFLZl4lkOYoLhvJDo+p5mf2CYJparNbPlgpv7e65ubxGOTSMVfhTy5z//GWUaxPMZ3Thw&#10;dXvDN99+y9t3X2MJk6nXz9moTZhPK958c49hQWHkCMdlbEbaccI60+gvLi6IopC8znRY23I0ocR1&#10;kVJxPKbnNn9D1/dYtsvC14OP1XxGnedM00jZFLieRxhHeJ6vCcRtx8ObB3766Ud808EPA3o5cMxS&#10;BqUIkhl+nBDN5zi+T5jMSGwbz3ExlWD76ZkAk75smc0iLq4uaGXPm6++wok8/uOvf8YybZq6oRka&#10;mrJGdgOGVPiuw3K24GK94uH2lqvLO5IwoqtKLlYrWC2o6gLTMWk3A6OayKuSsm0xHIcoSTD6HtN1&#10;mAwIPB/fdemaGkeYICVD07JMZsShpu5HQcBqscQ723CarsWLI7pJay8VStsbqoqSiqZpkChc32e+&#10;WvLw9g1lU5MWOaciIyJmYiKYxfz006/85Ycf+a8//UAtJbYfEToOYzdgToo0yzAtE8vWz9xxGCjK&#10;isPxyCnNUMakbU1n4mldVhgYXK4vaM2Opiw1KWlUMEjGrjsvSCequqYbR00xmSQY+qwTnYPPpmVY&#10;mQxRAAAgAElEQVQxD32KssQyLT0I7XvqumKSukSxXl5iWTZ5mrGYL+i7gSIrWK1WqEmhRoklBOZZ&#10;oXg4HLj2XLqxZ3vYkxc5nudhmSab/Z6XzStFVbE8N7vLPKdvO7y5hec4mI7D3c01szjmsNsyvHlH&#10;XVYcdnvqqsZx9AKlamr6YdAk8eMJP46QQNW1lG1D1bb4QUjZ1yilMAywbfv8/TWazGUYDGr83VZn&#10;mkIHhUYdLPA8Dy8MUKbgdDqRVSVeFBDPZ6zaC0zTJApjkjjht19+ZZKKzWZD3w0Yhl5Ox0mMEAZ9&#10;32mqhWHQdS0K9L+Bmtgf9qi5/vOHYSAMAvrzGc2QMI6DtunlJda9yXKxwDIFQ9cxdgOtVLRNQ1VV&#10;HA9HMAw+fviEYRi8//iBpuk4HjOen164urqiKDI2mxdgor/VoahqqxfGVV1jAK7na2pzVSPliO95&#10;+jlqTBiOxWhMbPZ7srLmlOd8+PSFaJbgeN6ZVChpuhaEwf3DvaZHKQEKplFy2B/Y7bfs9lv8wOP1&#10;9YW8yEmzlCzX9CPbtjFsk6qqqM+UkJcvj0xdz3G753Q8krc9lm2zEEv8IKDsWoqqwg9C5ssVQRBy&#10;SlParsOoTHa7PU9P2qpweX1NUZZINeE4jja+jCPbzUYXY8pSFy6CQBvL2g5hCizLomkbqrIi8AMC&#10;P6QqKl6eX8gyfdZtmxaUYhh7DrsDfdtxsVxR5TqssliuUNNEU7W62GLb9MPApKCuG95/+MjzdkvX&#10;6PfzfLHAMASO454tjy5xGIOpg8+7/Z6iLNjsd3z3/Xf4YcBsmFOeCzlZmjEMks3rhizLKfKcJErY&#10;vG5YLBZcXl9pReZ8wThNbHd7rkyTh6trHMtiHs9wLJvNywY1Kq7vLrm/vcMZ9Xu+qipNL7Wd8/si&#10;xLIswrbRZ4EkxnZsVKW4vb2hHQeqpma+mCHHHsYe2TTYlk3o+sxsl7SoGduGYeixpWIVJsj15Vm3&#10;68Gipxc2RwSGlDRVReF6WOFE23UUZYFruoRxzD/+wz9yfX9HP0nSsmC2XBAlMXXdYwuHaZrI00Lr&#10;SvuRScE0SaScsE0LW1iEfqiL71FA0dXMopj/7l/+e9Q46WKEVMSzOV6g/3t1c40R+nhRyNN+x/vt&#10;hqYfqZtOC+bkRHZKqcqKJI7ZGwa//fYbS8fCkBNCKpqiYhhH1DixulgjpIJxYpHMUXJisZwhTENT&#10;xvqGo///MfVezZKdaXrd2t6bdMeXQ2GA7unmzLCne5oKXUkUQ39ZjBAvGAyGqBiRM9O+USh36ph0&#10;O7f3jhdfdo0uAEQAiDLAzp3f977Ps5ZNNwj7ljLBcbdl6ls0Wai5k1OCLGtIkoYsa2iGKPjFSSzI&#10;q5NYitS1IOPruo6uKCzCAMs02e2OZOkThiGU2X3d8nj/xP5hC8NM6AhSSl03dP2AaRqM08Dj0wO7&#10;3Z68KFE1jdVqQTD6GJrMbrejKWaUVcDCd1kGrgiRlTl5HDG0Naau4Ae+WIjpmgjQGSahv2DhhSwX&#10;Sy7WF8gohP4CQxd3ycQRw/QoinE8YWFEU0mbijQtKPOcqROkx76f6NKCse2Qx5GlbmFJGoaiIdU9&#10;r17cYWo6TBNvL675+dvvefPNG9I0ZSo7xnnkwllQNhVXwYq/+fYnOK4IQVVJQui5dOaIaVlcXF/w&#10;/v4jp+jA75oK09SxLFOEHnSVMPBIYgvHtLENYR70XBddV2nqmsD1RehwbEXoM015ceNxd3dHXddM&#10;44hjmVxuLmgaobx998M71pcb/EXA22+/FcPUrhGDS10EGYuiEkp2WUKRJKLdnqqu8HwfRzewdQPJ&#10;D+iqhsNhjzJMBJZNYAn6tiRLZGVOV1Zkx5qmLPn04QOKIvP27bf4roMuqyLQU9cEbkjTtuy3zxz3&#10;O7I4ZmhbVus1vu+hOw5T1zF2KtcXG7I8o2tqlmGArqnUZY4iSTRNTZLGdH1L0zZ8+/YbQVEKQqR5&#10;pipyqqqmbzuYJqZh5Pnhic31NaqskKWZCFJ7wiZWFiX7w5GHL5+RFZnV5gLbtuinUZD7HZe3r99Q&#10;ljl1VYoCbd8yzcJ85JgWsixTlTXR8YRp2gReSJFX1FXL8/Oeu9sXSLOGKptkcYl0I2MoBrqsYygK&#10;SZ5SHBNu15e0XkCaJOzvn7gKV0irkTYt0CQFDZmqLHj88oCiCoMhEjw8PvK837LebBiGkSRJeX5+&#10;5hAd+XT/iTiJudxcYVk2SBLMIiSvazKh76BIUDQNVZ6T5QVVUWDZLq7rY6ji/2GUdeRpgeu7IEnY&#10;hoVnOxRpxi7ZMtctv/rbX6ApClPfMw69oB11A0M7ME4znu8TLJfCQiYL2nnT1MzjiKzJSIOE53mM&#10;44QsFSiqxn635/HpGa2fCMMA27TohxHLFCXeL49PuK5H23c8Pz3x7t2PMM0okoJtWoz9yGKxwF8u&#10;CdcrDscdSZ6zvLogWK8YFAXDcZBti+sXd1RNS1ZVHE4xr0yLv/npz/nrv/4ZpqySJDFd1xEGAZqm&#10;cjpF9H2PvliImXJdk9cVvuueCx46lufgeR5Xl1dcXl4wjmIx//btWzYXF/R9z+dPnxjqFkVRKIoc&#10;TdVYLJb4no9jOwz9yLuHH+nqhoUXoCsqY9djqhqh69N2LQvXF+a7bsC3HaRppq1qQdO1HVRJwVAN&#10;mqnFMR0CN2Cz2lBXDdExIm9qBkCVJXTbEtats87bPhd7/1K2sE2Li8sLloslXdehair56UiaCdqq&#10;Z9uYpiGMForEc3Liw4/vaEf4h1/+imBh8/D5C0038f233+EES9I8Z7fb8Yc//ok4S0GW+e7NG7aH&#10;Pdm5SD5LEqqkoJkGoR8gTYg7zDBiSAqOZrD0QgLLwXVsNFmmiRKUduD54R5XNajKE2WaYug6Uj/g&#10;6gYz0JYV0ihCFH3dkQ0xT9tnlusVhmnQD8LgEh0jQQZ83hIuFiBLnOL4HHYUM+RpnjEtE9f3eNo9&#10;Uzc1eRzRlTmGbqDJAkJyd31DGISMw8DQBKII3NS8uLvFNk12+x2WYQjDlNJR1Q27TydhyTZNyrpG&#10;d2xeffsNIwrtOFB1DZppoBoa+2hPdDoQRQcCa8V/+Pf/nv/0f/8nHr488O/+4df8+MOfyecJWZKw&#10;PAfTNGGev5YOmrYlThNub25ZLJeoqiLuCI6NLINhmmJRNk9M80SR5+wPe+I44ermGtM0zxZU8Q6f&#10;pontbkd8tn0y9ZRlSZ6LoOUpiqiKClmW0XWdvu9px5GqqlA0A8/3mYAqTUnzgqenJ6IoIlgshEln&#10;nvED8Xno2o6xF8HHwPMZRokyL7Ask65qiA5H2l7c1cIgoK0KsbCaxJlS1VTqpuXx6YnQD3je7cUd&#10;XlGY5lmc1QDTMtFNSwQPJRkZCU1RMDRxjy+KnK7vadsGWZaFgWeeqYpSWIL7EUs3uL68IvQCfMdh&#10;47sCONA0VFmKocroqs4iWNC3DcvFkmkY+PTxI5qqc3tzTbhZMAGariOrYnkqzZMog+gadTcx93Bz&#10;dc0wT8zThK5qSLMolibxgaquKduaru8Z54m6bQVJu8yRFQl/s2LhejRdy/FwpB967lYLjseIaZrQ&#10;NZ1wtcYJQhTdEMVuy0GRFZIiE3co26HtOqQJpGkWgCdFpZxqUeT5WoJRUFQVWZExdB1/c0k/tKia&#10;RpQMLIOAy+WKJItxwoDV5YaLzfq8wBRwGj/1KdqCJm7O8AIJVZKYh5G2qnEMi6vNJYqkMM0gyQqa&#10;bjC0LYdjhGNaqJdXFGXFPtpTV8JSdjwdsCwNx9YpihxZgiQ+sdmssEyDrusp8oZTdECRRWg8cQQ4&#10;7PmwZ5gnxvlMGBwG8jRjmkSQIH/9GkmSeHx8IEli7u7uuLy84DcPWxzHZbfdkWc5tmWLUv92BzMM&#10;A3R1zcIPMFQV4aeAhy/3aAp89+avkBFmIlmWCT0PJrHbKcsSQxWf08ALBJgnEuWFcRSFgZER3VDp&#10;h44vT/ccDgfmCdpGBJjGrmXoRVHrm7dvMUwDTVXF94Oicnd3h2HoRHHEMA9M88DxdOR4OAhrmDph&#10;WSbRMWKehRGyqcWvTZZlZFnGsi26vud5uyVPEnEerBsOhyP37x85HiL2uwOBv0KRDGp6pFmhqWoK&#10;aeD3v/+tgJzUJd3YoZsakjyjaDJN1eA63nl/11MWJXGc8E//9M/UdU1guyRxQlO32KbN3fUNtzd3&#10;qAocDzvquuZ4OlE17ZmgGxOlGYZtCxvXPBNFEbIiMdomEgKw4xomoevx+eNHjvtn0jji+fGJsW2Y&#10;wuVXArJt6lR1w9z1aJLE1HXE+z15lmEoCkWSiiDMes328UEUEs/h7TyOqeYJaZ4YWkHpj6NIhJLX&#10;S1RD59e//BUfP33iy5cHZsTsZhqGr+9R7VyW/cv7WZIkkjgh8AOmYcQ0dF69eMFysUSeJaZ+5LQ9&#10;ctpHLNwQzw8Yup7r2zvxbqlbLjaX2JZFnhcYlk6anu/Ivs96uUJTFV6+fMm7d+8Y5YHbm1u+efMN&#10;G9dHO1vM7j9/5jf/8i9sjzFN09L1I03f8/79B9IkFeag9QVFUfH//eN/B1lmezjw4fNniqrCdl10&#10;00AxDPqq4v7LA0tdw1VV5HlisV4xnPcp2+ctZV2jKDK6H8A4nWFqI/M8k6cp7374AccU0CfN0GnH&#10;jqZpGOeeWdWEYSYXxcpJ05E1nXmaqOqKPM+pyopTFDF0YhbYtZ0o/h13jNOMpCjC7ty3DPP0FVTW&#10;jYM4uww9h8OB7dMT958/sd/tsC1TlA8tg2maRMnRsOjqFlmSkSWJly9e8Nvf/5Gy/UyUlSwuLlEs&#10;gyzLUBSFd3/+M57rUqYp4fU1jmFi6QZ901KXFbvhmaqs2B/3xJEIyq5WC25f3PKTn3yPIqsc9kfG&#10;TpR0bMdhluB5t2O731OUhaAZT5OAJ2gaTdOwWCx4+/YbHNuAGVRFYug60iRGliSeHx+/FjrHviPN&#10;C9q8QJdF6Z5xxDENovPPrVui2N2UtSh/OC6WplMXJY5pUaQp0jjx8vpGlMVkhf5ckIsORw67HQwD&#10;siwhzeI7TJ5htV7DPIvshqrihwuqruX67o6r21uismSSoK5KQQI+RhjneXmapki6KGGZmkZT10RR&#10;RDd0GI7FJMEwimfMNK2v5QARKuvFXGIUs83rm2txFisrHh6fsCwb2zD48rQTJOV5pmkaAssXtroz&#10;rGIcBqq8oMwLWlWEE5uqYXAH4tOJSRHzIkX2KZKBrErZn3aUWU4/9kz6gGk62LrO1LaURYdpznia&#10;i6eaZxrrTB4njN2EKin0Vcs0TPRaw9RLVHlGWxZYVxt8xwFZoh8mmCSkfqDMS4pspG4Ldscd9/f3&#10;aIaB61hMDWRJxTiKwLRlGgSBz+l0PJvUVUAYDNqmEQYqVRXX4XkiSzNquaYuSxglJHlm97wlzzJm&#10;aaJIUmZVIm1y4vjA/vGJeH9g6Foc0xC7EVmiriv0SdyjVEWmHUf6SZgHj1XOaGjouk58Svj86TPv&#10;f/yAv15iKippXVFlBUWaYegmmqkwdB2SooM0YloiY9M2FW1T0nQtChOr0KctM6osI4sjbu9u6NuG&#10;ND6xWoUc9zsen7ZsLjZomsE4Q9sNZEWEbdssV0vipy1xkuDaFqvFQpxhVY3nh0fWyyVYM1VVME0D&#10;bdugqDJZmkCpcDjskeWUMsuoy5JRmpmYMXSDF7e31HVFloiwsTzNDE2LMkN4pidbtnim18sl3dCL&#10;gncQMCHmAa2ukxYlWZph6iZhGKKrGkVeEJ9iuq7H1HXmYRJ33nEkdH2mfhD3ZFuAaqRxQpVkdFUj&#10;SROmeUaZJaa+Z7fbfd2LLFdL6romy3Oen5/ph56p7dEsg0kS2QNZkhn7Hl1S6MqKdJzI45TT/sjx&#10;uCfwfYxAw9EtyqLC0QxeXt9S5CWOZeObNmPdYsgymyDguzff8vHTe5LjiZvLK758uufjx3sen3as&#10;VhuqsuL+/h5V1Xl8eARkFuGSvuvxfIuqabi6uWZ9sRKlelXGcmwBfR165nEU9/hhJFwukJD48O49&#10;d1fX6JoqCsCzROh6XK0uWayWdG1HnCUcTxHLqwvaYeSH9x/YHSN6CYq6JVytubBMZEOhnSbmrqcb&#10;Rj49PPD69SscPxSZq2lgZOL21QvMowmyxB///Ce++/47dMsgzlI0VRMU9lOEIit8fLgn2h9YLVdI&#10;qkJR15xOB168uGO9vsB0XEzLxkPGWyxQFZW8qmmGnlOWcXp4oJsndNvCsHS6dkA1FNqh4ZSeyNoc&#10;y7aQVOilibwp6eYBQ9MwHUtYUDuZqm0wXJuRmThLWS6XjMzsjkeKNGWzXrOyA46niLu7O25f3DGP&#10;E+FycS4QSux3W5IkIToe2G+3bC4v2bx8ycTMOAjYxNPumb7vSdKUOI4p6wrbcdAMjSwXc8umFTP8&#10;4/FIU4vvx3EcsDWdsW6Z5wFlnLEVA0c1UGaVoR2on47YFzKX4YJX4YZ+6hnjnEBTyL488dxktHmO&#10;en2L1JQgz0iWRtpX9MrMMI/EWUI5JSR5ijSN2LqO7QvTY/Xc49etyMsoCm3bU1ctcSzCq4pl0o49&#10;cZbytNtytVgylgXbxwd0RSIpCgCKsmJGwpQUPNVAHmCuWtqx5cvHzzw9PtG2HZquM8gSeVUwGRp9&#10;24kCdZKiSjKGYZIcDri6ztwP4h2UpjRlxefPn3j3ww9UZYXneizCBStPnDMUSeLhyxc+f/xA19b8&#10;L//u17y4vaWRZk7xiVMSkxU5aAKAkZY5j7tnrm9ucT2Xt2/fCkr9NFHXYi86A7ZhUuUFpirgpvtZ&#10;wpBV1Anmrse2XaJhElmTukFFQtM1hmkQwMf1AseziJOEtEwp64xZGpGUGT9wePPNG2RF4be//x0f&#10;P30EZDRd5+b2huVyyUxPNwxEeUZSZxRDTdLk9PLAqEwYukqVZzw9fqHtauq6QDcNpqGhO4Oxx6lH&#10;02VkeUaWJ9qupG4UNF3CtnRUdUZRZzQNdENjGDrKKkXVZrLCIk2PBIuQCYXH7f3X7NLj8wO65yKb&#10;GqZqwDijWAbr1QUXUUSwWDHNE+vNhrquUTWVcZpYrZasNxvxvm7FLMf1XHw/OAPMB5DE3TGt67Od&#10;T8VVHEzLFCT+c06vn2fMs0HzZ3/zbyjzgmN8Ik9zLMc5nwc94jghiVMx/2g7DvsDfddR1IYAGldi&#10;h62aOoHrst5sGP/wW0ZFQnMsYbkaJ2zTpKtbxmEgKwucMOCUZ+i6APE5gc96vUJRZGzP43SMqMee&#10;UQbZ1JFNnXrqcRUYVYm6a+i7jr7tKOqSh89fyNOUJM9QTZ1JtoTZahWgGRrdPPJ43PGz739CeLHm&#10;N//jn/EtAQgvqwpJVfAMm6prcUwTVdXEjESSRDaj69lud/z2d79ltVrxH/6P/5O6Kun7HsO0yPIC&#10;13Pph4Hdfk/TdWfU9Ew/ChNmEIYidC5JhOs1y4sLFuECzbYxPY+716+5eflaQLZliavNRsCE84Ld&#10;x098+PiR9XrDzc0tt4uAvm953j5RFBm+6zHPAorx5vVLsbP1PL5/+63YgcgKpm6gSjLjNDJUNbOi&#10;YtkOge0hqQpV0zKezVoXXohrOrRVQ1/XyIpM3zbIEgxjj66o/Oz7n3B5sSFwXQxZJrBtXl5do2kq&#10;1zd3eK4j9pCDmEsOXUuZ51RVSX+GjTRNg2noLJch49ijWyaqpuGHAaZjcTgeyMqCKIk5HvdcX12J&#10;QoVt0TKBpqE7Nndv3mC4LllVMcoS/Rk0ZYwTiqLQTSN5XTMMA6qmYxmGsD3MM5pu4JoGYRjiej6K&#10;qrLf7UmSlLqqGYMJVVEZx5GqqtFU/XyWFu+66Zyzl2VhcGCe+Us4df7Ln+f5678nyTIyICsK8/mv&#10;kiwzTwJPPs8Tmm0zn+eu0zydgaotVd2I8osiYw8DOjDKEqMk0Q4DaVWdjRTQti2qoaPMM00nykOK&#10;olA3PYoks1osORwFQHURhHz88JGubUniBMt20XRRhlBllVkSWSIAeZbE70FWyIsCSzfxXZ8sFbAt&#10;Q9e5v7/n6uZGlI9lBeX8+5yGXuT2pommqhj7nnkYYZqYh5Gubs5ZolYUMKZJAL6HURQu5klkvjsB&#10;LJpn8ffUru1QfIUwDNADD6MJGXVFBNoVnV1yIE8zHh4fcT2POElwPJebu1tc16Wta6Tzg1PUFbKm&#10;Yro2E3CMIvqx/xpokWUVwxBt9aZphW1hngTFQ5KZFaHkmCWJWZZBEQ26v5Dx26ah7VpUSUZSZySg&#10;qmIM02azXmDYNoZloJsquiajGSrDZIACmqExSzOGbRIsAlRDo6hLRibKpsIEyrqiH0SwzwsW6IZJ&#10;HB/5MM2kyYnNaoPrWDiWzjLcUNUFbVGgOw51aREddjiGhjpPlL7HbvtM23cMZ73e/ZcHmqamaVv8&#10;IBQ69vZEP80Ytk0vA4rCNM3EWcb+uGdup38d6vcjwzBi6RaGbgoCsqwQegGbcMnt9S2bcClCzePA&#10;crFEkWrmecaxTG6vb3AclzDwKcuSeZ7YHfcYpo7eG+iDie25XGw2WLYt1HKPz0I1HS7O1MEHHp6e&#10;SdOczcUlddNhmBqr9QUvX73msN+hGxaSrDJLMmVbckpPoCl8/vKJx90jeV3guAGKqnJ7e4vvB0iq&#10;hGlbBEHA9c01t1dXQpk11ARBiGHq1JVCGIbYjo0iK2zWa9TZAEmiKwZmJHTDwAsC/EVIVVcMVScI&#10;JIuFaBjJEnWWs/3ySJplxEmM43vYlo1mmOcm8IiiqDiOSxELhe08zyKkPwwMY49mG6xWS0YD8ram&#10;7s5NMWZBVBtG1lVJEHiM3XR+pc1fX22qqmBZJi9fveT65lqQGUehBZ72O7KqQC908iSmG3r6vsPQ&#10;DaLDkYfHBxRJGE4kGYoiJ88zHNemrErSLKFrak5xxDic9Y06LFZLDNukyxOopa8LwHEY6LseyzQF&#10;9brrUHQV07ZYaiqmaWDbDnevXxCsQqJjhBf4ZEXOKT1he/a/tswUmZGJSZqRZQnDMtFNA0mRUTqh&#10;KFI18eLWdY1pksUi/kwMV1UFw9AZmUW4PM9wpZlxHBjniek8wNQUDcM0UDWVoizJ8gxD06mrmq7v&#10;kFUZ27GxHBvTEjSuDx8/UBY5uqZh2RZ1XbH0TfjL0GfoqZuKpqkZJjG8a/uGvp8AReiGNLFsqpuO&#10;rheHFelrwaEnsG1c1xHUjb4nOh7p+5EZFUU1MG0XTdOYJqG77ZoUx3U4RBFVU6MZOqqm4lgW0zzR&#10;Vg22I5aukiQ0T38pPemGjqkAyHieS5blX9v1bdfStg1IEr7vs1qvRaD/FKPpGn7gc3t7i+t7zMCb&#10;b74hWATYjo2ma/S9eJ5X65VQPCkSm6tLbN9BM3UkReJ590x3HjiO80Q/Dmi6xmK5RNcEAdG2LXRD&#10;I8tywiDANATR60vf49sulmVBGPDzn/+Mu4tLLjcbmEaapqGqK6r/+t+4vr7C9Fx6aSZrKz49PXDK&#10;UlQmhqHHCwTNvdd7jtWBuiyRZAhCn3AR8N3333Nzfck0tDw9fMbUVcZBLF7baqKsSrb7Z9RU4/L6&#10;kmAR8s233+AHAXevXmFZFtIsiaCwBIZuiuG47RCaHuuLjaBA1AVoEl7gsz/uGaae9WYtwgGGQZoJ&#10;/ackSyBB3dRUdUPb96KUGPi0Y0/Tt4zzxDCJQ/80ngk3MgzjzMDMJEugygzdiKHKtEOP1Lf08ygG&#10;sv1AluVsXJ+h66EbOR32DEWD7suUZcHz8xPNUPHpy2ee91vaqcVfh9iBw6TAJIMqi3KiZhlkVcEf&#10;3/1ZaLVUlTiJ8cMF8zxTVBWqrmNYNu04Eo4DSZKS1xmmZZIXBY+PD2yWK8ZxIEliDgebTq2Ij2LZ&#10;kacZe21HdkjIohRLN7m8e0mZl3TtRGv0zIOEKqtE+yNpnBBHezEYVxVuX75AM3SeD3su7u8p64q6&#10;G5BVTRRCZmEz6McRzTQxbUEczJKEtqopsoyiKmnalgt3zeG45TSmSEDd9mRFiaobuIGP7Xp4gY+k&#10;y9iWLYpm/YimTcxzR1mKYFecnMjLgnBps1itCYOQi9WSLI7o+4b0YwoyeL7P61ev2W633H/+QhD4&#10;XF1fU08SjuMiSTLd0CMpCpZjo5kGmmkiaxqqYeAHAZ7j4ZoOXVbjKQa+4fDm9QuC5YLD6cDV1TWG&#10;a/GbP/yOcRh5enrGcgykacYyTFRZYhEEXF1ecHVxwd3VNdd3L/Edh4/v3iHJwjCj6CqGI+xGVV1R&#10;Nw3TPGNbJnYY4k0TqCqaaeLbwmozTzOWaaKrKtIMN1dXfPPqNZcXFxR5ztXmAlvXefj4CcMy2SxX&#10;1FVJHiVYti1U3JJMkiQUZSk0eb6Hqmk4ngeKTJ6WdMOAamiihLZaIuk6aV1SNDWq7YAiCyXhPGNa&#10;Ft3UoUiigLrd7pilmX7shS0tDDEN9XyRGMU5VtXExWu1ZJom2jynrhvKOBV0pVYssiVZpmkbUFWq&#10;ukbTdcZ5AknGtCz6ovz6rtR0XdhcJJk8yxj7AdMw6NqWzXpD1wtyuTB+DJRFyXK5pG3a87BARZZl&#10;VEWhaUSApOt6DscjWSm+7+rzwHv7LGiCtm2DBE1V0dQ1oedi6jqmprMIF5iaxvYp57g/cIoidtsd&#10;uqbieT59/4lDHNH2HY7jUJaloB8pCmMGAzBJEqvVkmbu6bruK9H3/9+S7/uetsxZrVdouo5hmVR1&#10;JZaXRS6+fzZrcS9UZA7REcM0CRchsyzheS6aIrTnnCmAh2OEiiwWAnWDqiiCsDT0BEFwJnWOKLLE&#10;er2mbRt2+x2yIjPNsygh1c3XII5nCcqWYztkXYtlmoR+gGUa7LZb8jRjGEfCICTNUh4eHsTiJknQ&#10;dJ33H95jGDb73YH9/ojv+5xOEZI88+KFIOKUZ5tgXoh3T9+2gnKoahxPEZqmEQQBpm2RFhnSiChd&#10;jOPXIE9ZV/jLBbauI2sqbduQ5jnjMPLy5UtWyyVt3XB1cck+CGibhq7t6LrufKGecT2Pukaf3lEA&#10;ACAASURBVGuoaqHjRIJF4H2l4ZZ1xfF4RBpGsjwXxb4RFiuLYZwIwpB2HDjGJ1abtTA0LJf88O4d&#10;/TCgGwaPT0+kaYrreRz2B9pRUD3lsx0tL3K6psP3AtIkBRX6vqPvO+I4FoUlx2HoRJBSPPcqeV4Q&#10;HU80TY3jCCNG1wlbwG63E+EEWWXse0zd+Lrk/O2X31CWJSBhnakXYbgASRLv8LLm7dtvRXDsTI0e&#10;BqFGXwYLTnnCNIvFq6KqHM9nY9u2xOde0wjDkMenZ7pu4MP7D8iqyjCM3N3doZ/Px4qsUDcN4zSh&#10;6Tpt12FatlDdjxN9J/SlddFh6QqWYYpCTD+wWqxYL9dYto0kSWiaiu8HTNMkdOKSKN0YmkGWpaiK&#10;wnq15FK7ZJZV8iKj70emXry7HE3HUhSStqNKc/b7HclPI25urlHnWRQpZIXbi0sGx8HWDco0Zeh7&#10;6qoiPC/rLMdGWq64urnmF//2l2yuL9mdIuzkxHKzRlZVVguZl3cvqZuGNE0xzDNBWZJEaHOa0BUV&#10;Q5IpswxJklBMlbQukTSFrKrQFJWxHSjTHNMwyYuKUyzudXLgYbkuG01F/fEdhmVRVg3jODGOM49f&#10;HkizDOmsU91vt8iujTX0xIcjZdExS9A0Dd98+xZJkXl4eGScJ4qyJK9TVF0lyzOqpmQf7cnLHM3U&#10;SJKYMLSxTQvTMBj6jn2aU5QN86Sg6yZ5nYnz8zQiKRJd33I8HqmbGtdzUWWVcRiwTYumaTjsdmRZ&#10;wXd/9R2arFCkBY/3D3Rti2c6vPrVS1zXp29asiynHwWhuChynp6F6lrXDb77/nskWcGQITrsvwb8&#10;53FEkkUZpchS0vhEP3YYhoNp6GiGRuD5JGmG4emYhsHV5TWvX75ms1xh6iaWYYpnLU0xDJvj8URV&#10;JYTLJf5iKUJdhyPv37/n3fsfeHx44uryjnmUaYsSqR/pK1EWUDYyXT4THQ7crTbYK5cyz1iGC+am&#10;pzimOKbJygnZHbbsvzzTTz3aJLP2FzR9RVdV4p3ih6TZkUmW8UMfWVN4fn6irmsc2yYMAgzDZDib&#10;gSREkKKuavquw7EdLFMQJ1VVExbFsqTtO8qqpO1adEOj7WpBzNYVlgubGdhHB45RxKxIGI6N6bqk&#10;aYJmCPNmXdcMfU+R57RdjzTPeK7DYbdjmidc22GeJsZO0Lpdy+IkScjzjGta3Gwu2CxC2q7lw8cP&#10;jNOErqp89+23QtG827NZb0SgWZnEzCDLqLJKDN+3W3RVEep2SVhihq4n8HwC30e3DDRd409/eqBu&#10;a1RFIT6dYBK/5mmeKIqCeZ4Zhp4XL+64urziFEWURSbuy4Mg9SzCBZouAk1t04jw+jAI81zgM00z&#10;TdOKYFPXc317g6aLO3sQBtAPoqBq2ViWeFfKpxNlVVFUFbKq4nkefd8LG2Gc4jqClpxnJZXcUpcd&#10;N1d3JEmOrhlM/Yjv+jiWI86zzLz78w8cHp+4vbnBCxYMVcO7Y0SZZDRFSZXmXKw2oggoyxxOR/a7&#10;PavNGt0y2O33PD09c31zTVmWfPrymfuHe2Zp5hhFJGmCIinc3NwyTSNNUyPLGo4zYxg6zDOGpoj7&#10;cFkwozANYh7YyCpFVlBX4lzqLwRdaxpGFFnMVJqqos9Kfv2//e+Enkdb1WSZIPpHh8PZsKrgBeLe&#10;v9/nMI14vodt21iW9bVAEgQ+XdfTdz3DMPHw+MT/8//+N37113+D4zjkgyhPBZ7LNIpySVkL2+Tv&#10;f/c74lPCerni4eEB13FZBAuKoiDPYtwg4MWrl1/NiGVTE+U5pyxneXNN3bY0Xctys+GnP/8Zpqbj&#10;Oz6HU4Sn6vi+jyQJi0CepbRdiyLLZGmK6tg0XUt5tqMFywUX11dc3VxzfX3N67sXZGlGVVWEiwUX&#10;Fxd8+vSJtm0xTRPHCzBNk/v7e06nE89Pz6gvVFzXoypLsjilrWqxGAHSNMM2Ld68fk0URf/67i4r&#10;fMdFniE9xey2W2RZ5ue/+HsUCfpWLOXaukFB5vriCiaQFIUoPtE0LY5tc317i+O6fP78mfuHL0gM&#10;58LIyHi2V5mmeId5lo2lG0xdzzwMqLICioKrqfiLBZbncnF7x8PzlvD9R376V9+j6CaKZoCsUpQ5&#10;tN3ZsCihKCppkdN14izW94MIAFk2qq7hBgFhsBAU3m7ACxYEtktgu4SOxzD2uLYtqO+bS9R+JDRN&#10;PNvBVXRSO8I0dAElylOiJBaFJkUVlkhEADc6HAFwXId+FP/dVFlhnmaSOGGcpq/ntXGc8FyXq6sr&#10;Pn7+RNu1aIZO33fIssTpeEACLNNitVhxsVrjBS6SDKf4xCoMub//zEMUcXN1iWc7RPs91xeX4j6n&#10;KHTjwHa/p+4E4MR2HC6ur3Bdny9PW6LjgVmSWG1WrDZrqqYm2u84HPb8r3//gr/927/jP/5f/5Es&#10;Tbm42KBpOu35O+Hq7oZ5nug6MW80TJOuF9YOwzTOJQthjfAC/1xSHUVwXJbxHI99feB0fj96nifm&#10;ibqJrMjkWYokSWRpSpKmqLIMEyJkeC515mmGIil4njDlTtNE2zY0TYvtih2EhCDf1ueAatt16LrO&#10;YrGkbhosyyJJUqq6ovv6z0K2T0eyqsLQNwx9TxKfaM6fveVygeu6GKpGcoy4v//Mfn8AZhRV3CE/&#10;ffpE07XnBeFfFlszsqyIMGvbipAsMoohihdD15NnOZreolo2mqphO+Ks3VU1VVUzdwPzOPH69Wtu&#10;bm6wDJOq6klOJ0Hn1XRURWbsBmzD4lRW6JpO23QcDkcs08LzA5wwZOhaJFVFVlXmXhDphnFkGAZm&#10;RLhQ13Xiwx4JCC6uYRxp64bVYkmUxKiD2H3IqoIsiXdbVdesNyvC5ZJlEFIUJbplYugGF5eX/OFP&#10;f+R//OM/4oUBL16/4eU339B0gzAOHCPxuZIBY0aRZbqmQXe0cylAoioKse8Y+vO9XRWE475HliUx&#10;E1FV8byoGpZhis/F0HL/MLNYLbh6ecd6uWQaOooz9dO0TEzTYmZmtVjQ1rUoK2oGcRTjuyG+65Gn&#10;OWmW4zoejuvQAI+f78V5b7kkTmK+PDzQdw1D3/H09IQizTD1nE4Ruqac39lPdG1Dkpwo8oy+b3lx&#10;d8OrV6/49OkTHz985GH3TNU2VE0tzhamKcjlukYcx3x8/1GUZt/9wMPjF+7ubrm+uqbOCtarNafT&#10;ia7p8FyfeZowdBPf93HtgLoVxPOyKMSPqapUZU4cx1z8+gJFkmAaKYtcGE6zjCSOmKeRu6s7fD/g&#10;xd0dcZIKK9Yppm5adMPgEB/ouoaiykkzQbAc+hHdTImiiCxJSNOUpmsFrXoRoqgK0zyJouc8U59L&#10;+YtViG6oHKMDj48PqKrC6iJEYiZOYhZBiGWZZElBcv5x0zSlqioeXZenxyeKPENTFPquoyxKirjm&#10;w/sPxFHK27cWpl5x2EcM3YSm6KgLk6ouSDJh1FZ1lcvrCyYmouiIhHLexTnUVS1mBFnBp4+fxY6j&#10;KM+2L4Myq3j/43s26yWbzYK27cjyjO1uxylJ2J9ORKcTxzjh4vqaeRbG0KoqqRsXVZWRgDiOWbgu&#10;0gyHw4H7TzlZeqIuMhTAs1z22x2MM4HnUJQl0eFAnGY8hV9o+5GqFvfZMs8Z+57A89g+PpHZCVdX&#10;VxRlwX63FfPmssQ2LeZpIo5jNjfXaJrOMYr49d/9W96/+1Gczw0DTdMxNB3PdsQdiJkgCMjTXJzt&#10;JzgcD7i2i7f0CIOQaRoJfA9V0vjj7/5AmiR4joumqJiq/hVO0Z7tklVVY5gW8zzz/PTEfr8XkJth&#10;RFVVXMfl5vqG9z++p+0Hhn4Q8EPLxtF1DMOgKAq+fPnCKS3ORUcb2/OIT7GwfYYhb795SzcP/Pjj&#10;eybgcIr44f0HumHg4vqKFy9e8ubtt+S7HfX2maEf8RcCyBX6AYEfkG0PPD49oigKYRAC0DYtZZoR&#10;HY98//33ZHFMlmV8/PgRz/fwdQ3P9Vht1pR1zngue3EuWymyhK6pKKpK1wibiIA+VqL0bNmoqsow&#10;9F9nQfM8CeBKlmK6DpqqCUiaKaxMr9+84ebmhuR0oq5qTlFEoWnc3N5QViVVnuE5NrZtYWkm69WK&#10;m5sb1re3/Of/8l85JgWTrGHWNX1dURQ5i8WCrDmSZxmKLKNIErqqEvg+pq6zXi5py4qqKimLEvkc&#10;NpdlGcsSZoGlt2IcemSE1aXrB9q+48f379nud5yqhs/3n1FkhaurKxzbpu97VqsVP/3JT3nef8Jz&#10;RTlSU1VkSRI7etsiOh5J4hOu5eD4HvHhyP2nT1xcXnJ7fc0pjhlmmTB8wXqzIc9z+r4niiLevvlG&#10;WN36DkVW2G23BJ7P2zdvubrY0He9AB94Pk1Z0Xk+jmXiBz5lVRJnCZIqs9ysKIsSJlgsQi6vboiy&#10;lFdvv+Hl69ccy5ysKHjc7dhHEXlZ0tTiflvkBaaromkauqJQ5DlJHNNNAwtNRbcMGIavQKG/zN6C&#10;xYIkScjSlK5q8P0A9U5mnmXqomL79EQYLlit1xRliWnZ1GXD0A6s3AXS+RmuqoquaDkc9kTREV01&#10;iI5Hhn48m/Mm+nlDP3QoKozZwC7aEiUHkjxGkkH2ZnpNg3FCnqErK45xTasWKMuJSVOYJ4iPJ5qy&#10;wTUdFBSkWaKvW0xLE+eAvoN5FnesMqcbeyxb2H6btqKoMz7ef+Dzw2eKqmRzeSXsKlnLw+MTUXRC&#10;QsGxXfG5TVP6XlBksyxjHEeWyyWr5RJZlpnGgdMposxr+nYQ9vlhEncdxH4YBexEppcmkjrjFEck&#10;pxNNVaPqMo5pUTUVVSmAUfoM2jCxsBymtkVSdU5pxjaJsFdLHNcjSRKen5/58P49b1SFeRzpm44s&#10;SXi4v8f3Qtwbk7Ef6KSG7e6Zm9WKJkt4evcRaegJFwu8ZQiTQlllKLLE8XQEJo6nA/cP9ximzvsf&#10;f2R3OIk9VD/QNB3TnAsD9zTj+j7x6UScxGLGIEn4noep6xz2O7ZPKyRP7EX+YgyXJIn7L/cMTByP&#10;B8ZepqkrpHkWAdQ8Rz9FME3snrc8fXnidDjy5voOBYnNcoVu6CLUK0GepASue6ZKKziahqrr6IZB&#10;Os/sdx85HiMc18X3BGixqSoOx4hhHFksQqZpomtbxnFEQtwtphlsyya0bfI8F3cE0xT39jwnSxIO&#10;ux12GOA4NkVRCPBBWTKNE/ujsBeamoFjWdRtS9u2GKrK2HX0TcM2L9B1jcN2RxxFPD88or2QYTNz&#10;ud4gX6hosiKsI2nO1PWMXUfVVEjDiGvaZKeY5HAiK1OO6w3//N//iffvP7I7nHj58rXYIxomcZIi&#10;n81eaZoxzTNxnCBpEpfXV1xebNANnXHoePn6FbZlcTweSI4VpmWj1w1+GDKNA23fsL5cMQ0jUtXj&#10;GBYvb+54c/eSq4srTqeYsqzQoyNl3RClKR8+f8a0bELfR9MNFusNdy9fkNc5qiLTjAWyOhCnGS9m&#10;cIMAWZbJkpjr21tef/OaP//5z/zmt//Cb3//W/72F3/Hy9evmYYRz/fFPk6WKJqK3X5P2zT87O6W&#10;5WIpwKGGyq9+/WukWWK/O2LYFq/evMXyPKqyZrs/MMuyAHDsd8yqwrcX39P0DZIMfuBhmAZNW5El&#10;BUEYUpYFvaKQVyVlXaJrKpohwo1125CXBZe31zDNVE2D5dr0jdjn7bdbuqFH3Uj044DlWKKQM8Or&#10;N6+ZxpE//uEP7Lbbs7E8I0kSVus1q9VSwOtOJ/Yn8dkap0lARMeBw/HIuBcgnJmZJEvQ9uIOeX9/&#10;T5IkvHr5iqqpmfMaZZLQZB110nBNm8D2GNqRsuqYsxojmNgYDldXN7x7/wNVEnP3zSseHz5zSJ4Z&#10;qpqN4zC3FXmZMxkynQ5G4FJ3DXU/oI7iHD82Da5l8fLFC2HJ7ieqqqYdRxzfJwhClsuS/SmmLGts&#10;U3zWZVllnEc000BnFvdMVaUoCqZxQkLsw3XdZOUFNF2HNkFZt2SnmDIv0E0L1/Opp4FTVdKOA7Zl&#10;IbUSpmFwfXOF7ztoEtxdXWEZJvskIs8z8ixnt9uiqSovX7xgtRT7w8vFhsDzOJ1Owtjm2KgyuI6D&#10;aRh8/vSexXLJL/7+77m8u+OYJhyTGPmcC5AVGVmRMU2TOEmo6oqyKgnDkKvLS2xNF8X6UYB82rpG&#10;kwWYQZ0lDFVn6gaasqapG0LfI1wumCU4ZTF5kWBZtghaRwc+fvqA57vcvrjh+uYW27bJ8pztboth&#10;mciSQtsJcNzl5SWWp/Hh8yeiLxEP22dUXeeUn+iHjnpoWC1DmrpE0WSury8xDY26qYCJtqkIQg/T&#10;MGmqGkMz+Dc/+/n5Pi7MvuulzTiNaJrKRMdmvcQwDaapIwxD2n7EMDUMU6NuG47RjuVmzcL3iTML&#10;N/BYXqxZ+gu6usPxPGzP/frHdXjB3e0d0zTxvH3m44ePuK5HXde0bcsP73/E8z02mw2KLHJ2+Xl3&#10;rCgK/TCQZillUTAzY5omp9MJSZa4vrlGNXSKs5XkH375S9796Qe+fL7n4fGR5XLJzc0N4zjx4cMH&#10;Hr584Xg4sFmtKbIc0zJJqph+HKjqCiSJq+trVhcbVps1kqowSTArEigCJhKEC0q14OnhgTRL+fan&#10;34t7ZtUJ8LRrEywX1FVF3bXIunjOumHAcCwkXaWfJwZpphkHYfptO8auZ+oHHr584enLA7Zp8d13&#10;f8WkQdM2zLIAO0rAdr/l4sUNvuNweN6x9AOi5x3JQcxslkFAVVX4ho0dhIzzJM6oui5g93XNfren&#10;aVr+J1PvtWTLlp7XjfQ+l3fltz/7uG6wDw66AQEkxZCoC0YwSOkJxFfSa0j3oiRCQRBiA41u4Pjt&#10;d/mq5dN7o4usPlLsi4pdURFVsVZmrjn/+X1jqJpKcBsSht2+pX6wAhdlSZym2I6DIisdmNl1mcym&#10;HB0fUxRFl7VJY/qDPrKk4EchNTCcTtF1nYvzCwzbRtG6fFdelohKN+eq2o7y7wc+s9mUPM+o6xLb&#10;tinLHGiYTieM+iMUReXl8xeUVUXZNEwnU0aDYVcYCxJUVUNTNCzTRDNMVDkmCDswm4yIULckD9lH&#10;RZXJMhlJlSnKruw9n00fQDINsiQx7PeRhkOKPO9A2Y6D8AA1Mg0DCSiLguFg0EFR+z0EWmRF7koR&#10;RYHv++y8HaIso+kGNS15VXavWZIwnk67Uo7lYjs9qqqkKKsOWFOUtKKIohtUbdOVtgWQNQWl0JAU&#10;BVFWsGyLYa/fvWdNg6TIWLbdzSrbljCM2O89Aj8geyiTSaL0c7lC17Sfc7kVVfd7oANyN83PWZhK&#10;FBHa/8/SAF2eoSgKRFmiqjtj/B/BK4IA0h+/qkqXz6+qbh5Y1yRZ2s3RZBndcajahqysulKQYaBZ&#10;XT49iCNMS+1AYaZJXpZ4UQiCgGEalFVXuJBUjcAPkCX5wSCv4doOlmFAAzISmqLTyi2lVP6c0xAQ&#10;EITuPEwURRRFwTQMrq+uqYqCMAi5vbtjv9+zWCw6wOrDz7bw85q6egBc/XG2XNc1ed6BuLI/Ggrb&#10;tvuNbWdRbv8IAHowRAuC0IEJ7nZ3jI4mVK6Kaiu4hssvh1/y7Nkzfnr9mpvLC373u9/hBQFv37zh&#10;+++/5+zxI7z9nsjzCVKPNE1RlO5CmUznqJpOEEVsbpbEW5+T/rj7Q+UGxVSx9D4/SKDoKm3eQgGq&#10;LpA1Ao5h0vYryqLTcEmCSBQlVFWDohtoZteejcKQPM9pyobxbERR1uiazXA0JE4DJElGE1SW+Y7X&#10;b15zeHrIYDQiSlOGszn7YM8+DFFVmypvqRSROKtoWxG5EnCcIYF3TZxL1PsQwzCwDYky9ZgcPqVt&#10;W6bjKZWpEgQBA9eiykxEoaWuSjarFT989x1ZVfP5F5/jr9bESYIfhmi6xv1mg3N/T2Pa6LaOrovE&#10;uxLNttEViaQoePPuA7IsspgvOLIOMHSNtmlxbRf9oc39r/7iN2zWW3p2n1999adcvPuAIkt8/vwp&#10;pq5RJZ2tIVd10jihouZmfYfa01HkmuPegPVmQ1qklNTEdU5jyNwEGwRXp2dMifKC/nCKf3/P3XbN&#10;crNCURVUTWU6P6Tf7zEYz1GNAYqTEZcZUZliqQJBmbHPQm7erlmFa7x0R39qE0YBCipnj09oBIHl&#10;ZoeX+fwPX/5r5qMhliQh1BVtIaGLErok07Mssihi0Lc5OjrCtCzKquXHV69o2obpyZjj6BBJlZkc&#10;Drm+TjBVFaUSmB2Pubq8Ik0zJAnCNERs4Wp1yeR4Qqs2VEVBkHvkbcr1+pLdeosiSTi6wz72sAYm&#10;mqqR7nPmoyF5WlAmJY6g83h6QFGU/HD1A/JIRy4b3n/4if6oh6aprO5voSwZug6zoYu3veeLl095&#10;tjjBljXsnkOQRHhRQCmUZHVK0eQUTYSIQiu2vP7wjtVyQ1YWaLqKIkskfkJWxORpQLQTmfZsTEki&#10;DWLqrKZUi65w4/RoZY1GVumNR0i2gm5oiBqgiBRtQ9nmVG1GI9QoqtAFBTceiq7z8vPPSNIUw3WY&#10;GjqrzZqw6jbRcRw9dCQ7Y8L0YEx/0uvI0VToWhcmU0WBsCi6ALsgkhcFigpFXqI4Gk0oYA+6gHid&#10;ZMiiROZ7TIc9Br0BVqZRCg15XVKLLXERd0RSTUHRNIqq5f3FBYezOU1TQlsjajKirqBaBqIqgtTS&#10;Gzh4/pbJeEwjlVRCNzRLq5SkTCnaThmrSBqtnyLLCqpqkJc1rSghqTpR4aE6LlKSUaUFaZ4gNjXX&#10;UUjfsjENm1oqusNKWSVJUqomZDzpDhD23o7VakmV7xgORxRZCnVFYtu4/T6K2iLJCpIqoWgKYRIR&#10;hhGWbWNZ3SLJMA2UVibNM0RNQVAF9rFHm5dYzoOOtinxgj2mbRGmCf/lv/4t6+2Oo5MTSoGOCu/v&#10;OXvxmCpsuFrdcH15RRwEyEKnDU+iGNe26ekmlmkTtyVelrCrMqoHArxrO4gySLKAYVkUTYlYZ+yT&#10;EFSJwWz0oLWFJAwRmxLX0piOHQ4/e84vPvmctqwZ9PpolknRtlzcXGOPDIaLPoZjs09ikvsNGCID&#10;d8Jyu0GtO6OKO3WggbJK8cuMzz55zuFswWeffsbz50+ZT8fEwR5VaTAsFUkV+fHVD4hpS5onoIoY&#10;Qwe5ZzJ/fExQJRw9OeHRyxeosoIqKazvV0RxiK5oyILE48eP6VkOrQg5NfEyp0hy7IlDpVTEUYQk&#10;KszP5p3SLfMppJpKaRFNFZoCTVSppRpJlygoQBfozQe0D61W2RKwrSG7XQCqgS7aaGWJMx4xnowp&#10;WoE0yxg8UFRlRWXoDqjSLrRr9V3avNMIW4LI8vyK08MZs+GIyWRMmmXc3lwRJhG/evGnjA+m2AOH&#10;6UF3AC5KNX/+V79mtVmzXK+I4hjD1rFsm97YxhmOESWZpoWyqmkFEVFSOoK/qqJUGookcrtaoZgm&#10;RdPSIiAJElVWsssDhEZiZA2R8ga1FKiSlEKMaaScfXODJMqUSYph19SAYTlkux2FF1AWKVme0GTw&#10;3XffgaygvXnH4ckpd8slimHSHwxJGwVD7/Ht23MMVebtx3M0Q+uu/+2WOPDwdzsksUWQIWsblut7&#10;br1LdEPvhp5ljqar5G1LCSy9PfvAx7IMwtBDoMW2LERBglYkiVKaVqLIBbz3V9RZSxGn3N1c0og1&#10;N96Kbbzj7cVbJFkkDjrVZ+CHeH5AWZQEUYpmGDRiS2so2E6Pbz+85nH7mIyKOmsQJJEwz5gMKtRa&#10;QEJgfXPHoj9GVHRkRQdB6qip/o7Q8whDj0ZoWa8SmqpEVxUQWgxbR7VUBF3E6Fv0NQ25bTmaz2ho&#10;EAyN4dGct+fvWWUBuzKhMiTyPEcRa3Rbw1ZVVF1nsThgtV4zGLqookDsedSmhT0cc3p0wuNHjzka&#10;z/A9j6osiIOIqm5wej00y6IRRTwvRNN0nH6fLMsoA59tHHPY79OoCte7LQkttaZSKjKZJHC933P6&#10;6AxtOEAb9fDyBNWxaIXuWbrxd0znBwgPYYG8bfGSmFaV0Aydve+DAE+ePiWKPCRRpCoKdrstJ4cH&#10;TEYjHp8ds1ouiQwV27VY3t1we3vTadaHQ8qiIExCNNfG7Fl4XhfMTfOcq+tLFotFd+j/5BHXV9cd&#10;FSsvSOMQoe3Tc2xc22LQs0nznL2lEWURrSwiKBKDwZC6qrE1C0M18ByfnioxPz5Ad22KpuRuuUQ2&#10;VcI4Rrd1kjanPx1g2QYiDX3TwLQt4lDm5afPcAyTxI+YDoZIiGw1iyzzCfwNg4GNv/eQZIXjw2Ou&#10;rm+7gI8kE6QlhSAhKBJRXaA6Bu50QBxF6K5DmwrYpoVlGhi6hkhNlneH55LcHQK+fP4Mz/NIwgBZ&#10;70rTSZbx9PEJcZYhGxKCqWJPR2i2w8l4ShzFpHkKooBsmyRhjECL0++jFCVymtJKAru9B21DkifE&#10;UQRty3wxQRIBQebgaI7lOOy8fVcuaAvSJGTY6zOZDGibhqvIY9hzmI1G9G2HMs84Ozjiqj1nu9tx&#10;eXOBZVrIikT0YCyJgxDTcEAWcSYD+odT8rpicXyAVLcIect6u+GH16/45p/+ifVy2VGkBIlHZ2c4&#10;ZcPx6Qnj2ZSKhsvtlpqGKm9oJQG3PyQJ9vhFysGzM1pR6EpvhUzo+4zGA0Dkk89eosoKaZRgWzZx&#10;kqCbBv/NX/4l8/GEpm2ZzCfc399T1gWK3g3GWqEhzkJMWwexZR943K2XiK2AJikolslgNKI/6LPz&#10;PERZYDifcHO5QXqsorsWRr9HkGeoqkqQpfhLH0XTyOuKoqnJ8rqjRjQtiqJS1SVNXQI1oggoMju/&#10;O6Quq5IwiVgcHmDYNrph0XcdTEPj4uIDAg2O3ZGroSFNUhRg3O/j+3sub0UOFgucgYtmqKRxAqJA&#10;XuZIqsRoOMLpOdg9m5OzY/aBj+FaPPnkWbd+VTW8OEJ7CCoauo6tCxR5Tt42PHnxnUiQngAAIABJ&#10;REFUgtVyyd3titPTUxyzhyKpGJpNnpbkRYyq6swWC44WBwRBgGKa9EcDTNflb377/3D66IyqbVEt&#10;izjLqQcyatnitgpmBnpDR5spG4SkIk0iZrMZs9mCuq5puj43cZx0NjRJ58XLL9DtjpCati1lnnVq&#10;U9tBlSQMTeHd67f8+I//yNe/+pq2KFjd35JmEf79kjbPsRUVQ5Qw+j0UAdyejSiK/N0P3zKfTimD&#10;gMD3+OLpM776xZ+gyQpv3QHbtAtZ7rdrWqHFj7oDyMj3mc1nSIrKcnlDHCecnJ11od6q5ub2lkeP&#10;HpHGMb/92//Kb77+GqfXJ0lTpvMF/abmfr1mt7ngxbPnJHEHFjB0k1aQUDUN07BQB30UTSOJU/qG&#10;xdhxuLm5oCxTTMfC324xHIuszBnPR+iGiSiqFHGJv8uQ2m4w5e22/JTEHR3dMgiisAsuCQKqqpAW&#10;GbfLW5bbFWVTouoqhmYw7U9YTA4wdAvdMtnvrnn9+n1n8BMF1tstuq6zWMzRDJ3f/+GfsB0bTVd5&#10;+/4jg2Efy+iognvfR5JlhsMhh4eH7HZ7JFF+COFomLrR7c0NlUZo+XB9jqva+L6PqqlkUYLn7cjz&#10;jKbKefbsGbqmMX4wADZFRpklhJGPYRq8/ukHyiREFEXu9hvC3bazBiYxkiSxu7lF1UxEseHi6j37&#10;/RpNVqGoMWWNvtPjfnnD3f0NWZbz9Pkzfnz1E14c8+O7N7SiQOwVnL+5ogobHNMm3QWokorYyqRp&#10;jR0nbDcbZEkijxLu4ozA83A0m6v0itXNDYZpsFwtSbMMQRKJ05i6qcmLgn0QEiQBYR7x5Vf/jJvd&#10;HWlW8Fn4C0LPJ0tSvL3H+ccLJEnl8eNnRFHMbuchiBreJkBBQVUUPGnP/n6DZeh492tcxyHyMu7P&#10;b3Btm7xMePX2B9q24eDwAMsySdKU+WLGcn1PsN8h0mCoCuuLSxRVochbojRlvVqz3m4p65o8KxgN&#10;+xi6TuYnlGVJpAek/RC1FpAlCaKcNsjQhjZKC4vRmKZt+Hj+gTrLu4BilfLs+JT/6807gvsVWtnw&#10;5MkTallGzLsZVStI7Pd73r17x+npKSejIYvFvLsPyxJB7kjQpycnxHmCpqos1ytUXcXz9ki6zLvL&#10;c85OTimKgu1mi2kaHR07Tbi47N57UZTIi4IsL3Acl9lkhmlYaJZNFIYcLA4JghBv55ElGQO3T5Yk&#10;zGczXr540dGdBIHPPvmM5c0tNxdXzOYLFFHubIbOkL/73e8IgojD4yPSuLNY3W3PWbQL8jJFkLvP&#10;tM12zbA/Igg6GlmUxhi6TSmIKHL3/Hjz5kc+vH7N3e0tn376CUEQkFcFvdGArCnZRT5xnTO2bQ5O&#10;D5BthXtvSVomZFWKbdhUbYEolmx3S3TLZLNb8sObH1kcHTJcTEnbEi8PYb9kPJoSFAmSqKCWGSgS&#10;eVqTZylNU1GWJU1bk+V7srJhNpPJ8oIsTynygjQNGA+HVHnRKbDDiLYoOT5dsFiMkVoYuhaH8wnL&#10;1Yrj+YK8LGnrijbL2d8tKdOU6WTC+Gmf5Z/9BZ9++iXHo3lnZpNVpLpFn46Jk4S2SlneXBA9OkMJ&#10;uyCzKis4ro1tWExGI7I0IwpC3r35wMFiwW67h7bFMjswSL/XJw26UGLTtlzf3vHo+XN6wzGVopO0&#10;IklacH1zz9XtLbKi8PKTT2nLmnDvU2Q5ht2V/x3XBhHSPO0K8Q+2uCzLiOIYWVZIs4yyyDuqt6ox&#10;GPSZzA7Y7Hzu1xuePH3WDdkFAdoG2zLp9UeIgkAjiYRJxOX9FY8/eYRkCESlTxFF9AwToaoQBZGq&#10;yHEtq7M4JDFhHBDEPqZjkuQpd6slkihStg1lWtAC+42HJioIRYOChGGYiLqGkXX0vyrPubm54csv&#10;vkBTZD7/7FNurq/YbtYMHI3xqI8qC5iqTJUl1LKIKUuIbY0qCIwH/S5sVXUGE0VVoKqZD8cEecXe&#10;D7m6u2M6mTIZj8jjhI8XHxgOhuRNSVzm9MYjVMskqwrevn2L67p4uz1xGPJX//JfIigSumnx7Plz&#10;tssNF+8/duXtwRDbtNkt1xwfHqCJMtQ140EPVYSTwwmKLGNoEve2xhcvPyMMAn768UdWN3eILgxt&#10;B9ftES437AOfnu4gtRJNJYAgMByO+OTlp5RtB26KkxRBVnjy7Bnjgymu6xLnEZZrEIQB6+0daRri&#10;+1sczcQ0TVxLI0tD3r99TZ0XWIbD+flHHh8fYtkGvd4p+zDgm++/I0szNqHPcrlCUSU+ffkph9IJ&#10;QRjR6w274naas1yuCZKQ0WzC0fEBo9GAgeOgSzIH4wPev3mDpKvEecq/+Xf/ltD3eX95zsnjM7z9&#10;niCJKIoC13UoihLTsri8uWa9XqFZJsgSqiJRVgWioNHQUlUNoigThxFJknYlNXfE6fFTfN9HbBVM&#10;xaYqK3rmALlq2G62PDo6ZdobYRkGQgvj4egBliKzFkCUZGRVRVBFbq6u+cM//SPPnr/A6s9IipK6&#10;bSnrlvcfL0BS6A3G5GVnpaNuSKMYx7RwTQtDUVEQcHSLbbOhKiravKSpSubTGd+/+rErxdQ1jaoQ&#10;pAlV29IfDYniCEfVGbh9FFHicDYjf4B9Dc0Ffpqy9vaortXRC9MSRVCoypo0Cxj2+/hxRJml9FyH&#10;smyQFLEjWOY5pqYxODniH377W4Zun7FrMXIsJn2HLPLomxq5rmKfHrNar1DaBqEuGfZ6D+sPmeNH&#10;T7v5qqiyTytMy0WRZPKqpBa6AEjTNJ3Roi6QJBGZFl0UHw71StK8A5mFWx+xaRm5PZIyQ9ZUNv6O&#10;kgLBFCnEBtnRKRQBZzFheLRAaB9MR3f3VEVDuIsQCxjpLvvUoy8bXN1fow+GhH5Iso0QFi1C26DI&#10;EoLU4kW77kBW7GzWbSsgNgoiMlmUU8YSkigRPBCFmzTHlCUeDee4SAxlA0mR6Zs9poMx18sbqqrE&#10;sPrYpomtatiijOi6ePs93//+D0ynM3TTokgDRtMe57cfiMuSp5+doGsm97st727ucHpjPl7c8eT0&#10;jCiKqYqcNAnx9juaKiHyVzx+dEIYrFGFAt/fQNuyXN7z/fffY2gGf/VXf4koabx9+4HNdsN+v2e7&#10;35EXBbbrIMnyQ8BIYzqb8vt//IbtdsPvf/97REnk9m5Fr/eBtqhIkgRd0xj0+kRBSBxGmHoXml4c&#10;HzIezckTD7HOuT1/h9gUSJKAJDacPT3GcRymB0N++O77LsCVheRtTdaUCLpKfzLGGQzpDyY0lchf&#10;/+//C4eLQ+xBj7//pz8QpxFVW/Dh4gMHx4eUTcPVqzfM5guCOGOfFSzv7ojzikenpwx6PXRVxbYt&#10;onBNXuZMZxOOhlO23hYxK5HzistXbwk3DtPpjA+Cxtd/9mvmiwOaXGKz2nN3d8vF+xvG4wneNuVv&#10;/uYPDIdjVE3n7n7J+cdzXM0kjktWqxh3lLPxrri6+EgU+eiGyuJoQp4XRHFC3cKTp88J9j6CKKNJ&#10;XRmqKVv8XYRumBRFxeXlipvbPb4fUMUh8/mcPMuRJJHtdkOWRYzHPZ48fcTF+qYzOL/aIWs6jSCi&#10;90ziMmXtb0jjkDwOuL2IqaqSLz59yavvvue159PXDKoy4PT4mJFhs/YC9tsN13lBz1QJ/CU9d0wc&#10;x/z4w7eEYch2dUtVVZRlhSxL2MDJbISYx1x/+EBNy/39mG+/+56rm2tEUeJXX/0Ky7GJ05httGZ/&#10;vsfanPP02VPevFHZrm9pk5DN7RVnxyfMBgM+P/5lt8eJCja7LY1tsK9ypJ7Bk8MJY1fl6y+fIxQC&#10;M9NETlNub97jqAK2JaMYLeOjPrWQ8/rtR779/vfMDw4ZTSa8fvUNmq6j6QZJWvDbv/stnudxcLDA&#10;8/acnBx3xeLBEFkYoYs6qmggygbT2SEgc3u95cO7G548e0EallydL/m3//7P+bu//5a8EPnyT37J&#10;v/jn/y2XN1f88O3/xumjMyI5I/YiVEPn5dNnPHn6tAsNbracvviEz778Ek0UOTo4YDSZ8ujpM/7z&#10;P/yv/J//6e/5D//hf+b586ckccR6G7BOVqyzjH/+l/+K777/lvvbG7ZFhTmZdYVoWeKzzz8niAK+&#10;+eE7dF1HEiFLQ1zHoqABXWU06LHztuxjH2vS4+zTpxiGQZqm3OyXZJsK1dJAVzoTeFVweviESurK&#10;PJ99+ZKzpyfYjkNrSDz54gVZU5CWGev7Jdcf3jGfLzg7PO2AgYbBaDZjdnzIyZPHJDmEuoZ2bHP6&#10;7Blf/OKXfPf9D6z/8Rt++fWfsVld8f71G5LQ5+lnRzw5OeGXn3drKF3V6GkaaRiQ6gaGLGPLGl/9&#10;yZ/yyYsX1E2DZhrkWc79/ZL5YoEfx6y9PT9+OGfr76lVnbRtqdKEYdsiyBLPnz7hk+fP+fWv/4z3&#10;3ygkaconzz5hs9kyGAyYzxdIRctf/6e/5np/jaX1UMwBL371jIvLK54ennFyvOBz26Iqy59tW7vd&#10;jourS45Oj/nNn/85WZax3e2QRIl3b95wMJvz9a++wjJM0jjm3Zt3HPaGPD04xPc8FFlhPJ3QH434&#10;6e1rdMuk3xtgGgbrB4PwYDTipWWiWQaT2ZznZ0/woxDXcREFkfVmw/v3H7E1gyxJySUFw3bQRYmR&#10;abNcLanrisLIkGUVDRWAy9fnqLLKy09eItQCwX6L2ghIeoOmC7z/w48kccLt9Q2TyRQjFSiv9/Qi&#10;6GmgJgLrVUApBFRlw0AfYCsOaZASbSKWH645WhzShlFn3bm5ZDafU+RzBFngw/uE1X7F2aMTyiwm&#10;ul+iqQoHyoJH00OC9xuMfoPaSIRejOAqxNsbsjij5/a5vLziD//we37zmz9DFGq22yVffvkZsqpw&#10;d3+D64rc373CiS1Wm0131iiryJaG73dr4VevX/1sKFgsFjw/PiKKUt58/y3fffMdjuNyfHjK+vKc&#10;fr8j31O2fPu3f4uuGeiff4ElKkwGU9ocXv32G3TTpGlq3r57w/MXz6kKHz/wyMsc13VIE78jzFcZ&#10;17dX3P90gWkbyLVEeutTpyk7IcQ4aKhkiUZ1EBqRb7/7nn6/z+HpE+w0Q0ih1+/x9u0Hvv3hNWGc&#10;slmtCbKapq25/nhOm2UUrceqbVjfX5DqJlW0YTy1WL475+qHV/irc7588px/9vkXDBwXq6zYvn6P&#10;ZehcfvsT379/yybwMcweF9cbyjwnCFJub9ekefYzjExrVMI7jyIpifcx0c7DUCRGswmN2JIkPqvt&#10;LSQV55dvUEwdc9Cnlhsubi5Zb3ecnJwSlRX7MEYWNZbXK6YzCc2WSO9j/Isd2/eXtHXD8vVHjg8O&#10;OHz8DEGA5XrZWbKrCltRUFvI8pJg57M4OOJ4tODNNkJOWvJNyEhzmVt9ZFXl6tU7Ki/srOBVyWQ6&#10;JQ5jDM3goD/G0WxUR+Xk5JS8qri4W/Plp5/hbbcYssnvr/6BnbcDAeqipH92yrA/5Ga1xLBtsjxn&#10;ufGYz2aUtYCgWjx6/AIhzxDzHKWokfyIaa+HbtiE5RKzMnh28JKjxRFHwwPOJockcYilaihVxeNx&#10;jywMaFbXPFoccCgfkGY5UiFy5ecsjAHFOqEKSry1z/J+1d3/pstoNO7o/5ZFDViuy3K9RlVk6rpl&#10;ud/Rn4w5evSI8/fvEUSVx09f4Psxhjlk7a1RXAtshaZs0PsGSZFgiAqSrmA7NvPplLOjE7abHbbl&#10;klY1kmWxTmKu7m6h7yK5NtZkRO9gxvhwjtlzWBzMWa1WlFlBz7SYHRxQNS3r1QbHcXBHE0RBYDDo&#10;k5UNlzd3jMcL3r79SNuIKJqCF3bQx4PTMxbzObfrTQcTmk1QFekhVyNRiwqKqOAOJyRZgecHpHnF&#10;7fKetx8/UAgNJ88eE7cly82GlpptlSNIAvPHJ4RZQlrloCosgx394QDXNBmO+8RhRF3V3K9WLOYL&#10;BElGlJXuvMaymM0nSLJEVlcUZc7Z2Qm6phFlIV/9+lfEWcSPP36LoWpQFxiqRs8ySIqcuqkZTCdo&#10;rk1vMGDp7xmOhqxCj9Wus81Yjs1+vydIYiaLGY7rMhgMuLy9RTZMJF1jvd0yn8+YTkZoikJb51RK&#10;y3p1zYvHL5BalTJScB2TRmvJohgqmZ7Z42gyI/J2HI17mFJBkfp8+vIpZ/GAm+trLFVGeKCKbzce&#10;y9BDdy2OXz5mv1oTxzHjYY+B6XJ6eMx8Oufbb75hl3i0KQwmExanJ/TGIyaHB2RtzT4OcEcTgihH&#10;Mwy+/s1foAig0/Lnv/6KizdvmQ5nGKrGq+9/4mC64Oiwm3PYUxc/DCmriKPFGdf3W1brNV+cHGFo&#10;Kn4cczw7oKw7IM9kPOYXX35OEkd89YtfIIkiNzdXRD/GXL4/J01TqFsenT1iOplyfHxC27aMey55&#10;nvHm9Wssx2AwcDBUlV6/h2boOJrK88dnqKbJ2aMTzu9u+P71K1b7PfPFBLtnU1UVHy4/UrYlrdgi&#10;KAKaqaFZOvf398yPD/F2e96/f09RN1QIDN0+RStQxwlD10U3NQxHZ3KyoDUkal1gHe2Yjmbcezvy&#10;vOBmtULVDabTKY8ePSYMI8q6YrPbstlumc3mtA9FM03XycuCIm8wB0M2nscPP71mOp3hmC69qcPH&#10;9x8ZGA69Xg+hbelpJqIok5UZPbvPdN6dGQ3Ho5+tk4P+AFWUqfMCVZI5Oz5+MLre0uv30XSFKPSZ&#10;T0fIooimytSVzXA4YOf7WJZDvz8mTBLG00M0RaXIc0RFomf0u8LksMfBYkbf7jGazBAUGaEsGTg9&#10;4uGIrrYOlmPTc4YdaFFUOxCyIqGZKnIqst93MNK2yUnSgCAISLMUQRIZjcaMpyPSOOpgKP0eVZHz&#10;8pPnJHHI3/zN/407cEjTHC8I2O72+FFE0TSImobWA9t2EKSu4KHqFvv9FkVV0XWd9XoFNBiKSp2X&#10;ZEWMa9lIgsjy7g5ZkpBVFVNVUAWBQb+PaZqYis795S1RGPH02VMEVUBsYNgbEKcJQRzhOC4gIsky&#10;kRewWi1xLZvxbMZ6tSTPMsb9PrIoomgaJ0fHBFE3A8+SlK9/9RtePP4EQ9OpvixIgwilkcijnFaU&#10;8ZKUk+fPsWdTLM2kKEtkRWYynZIXBaPJiCiJunmv0KBaGtk2x99vcQZ96gbyvEDSDRRB5PTsDEXT&#10;0Ewd1THJxQZz3EOwNcq7FaKqEcVdiVk3dCRVJIh9JFUEBMIgYO97xHFEXqYcny062Gaecnl7Qy0V&#10;mLrKbD7u7J2xh9jUKECbZ8xmU6LtltFkjGHZFEXJwDSp2wZdtwnD8KHkrrDf7bEkibFpdXmF2Icy&#10;xVvds/c9LNtGEefIuUy0DSibsjPcKmDaJm3dlS5kUSJJElSxocwiBq5FW9dIAhi6zld/8id4nkfW&#10;FLiTPubIBUFkk6XkgoSgdPvdEgFB0zD7Az7e3GKZJqODA4xBn9Fo9GDCLtEMlbltEYYhkben1mQq&#10;TaJGBFlDQESsBWxFpzVtkEWGoxHOoA8tNG3zc2kAIAgC9vs9ftTlN+Mk+dk+bJoGJ0dH1FVFU7Uo&#10;ivJgoagp6+YBOCoiSjJ1ndE2JZquo2gdpDKvaxpAalvkFqqmpagbxLaioSslCIKAKIhkFMRlTE5B&#10;I7bdmU/crf100aCWGkqxBk0kzXMasUF2VNK4oK4b9kVGA+SazGa/7cy0LUxkmTRKKZOYIAy5urlH&#10;0zRMy+L45DGaYaObTlcYUjrDRVVXiE0Hc/8j/L4tG0RVxrFcDuYL1us1v/v7v+8gtGkHPgDwgwDN&#10;1Dt4myxR1jVW3yVLC4qmJa9r4ryglSSiLCOr667kU3Slf1WWEQSZVpZpFZWsaoiKEqHqSip/NI3I&#10;fhB0B/fqNZKqIMgKdr/fUXiKAm/XHZL1XJeqKlmt1yzv7kjimP12hyDXiJKCbdv0Bn3ub25oEbBd&#10;l/ubWya9Ifvdlrppfj7MUmQZyzTQFIWmrqmrEloJRZYRRH7WfTRNp5ozDANr2FkNTNMkS1LUQkOS&#10;ZcqsI4KOpwM03SAr8p8vipqWKIqpm4Yk7TbItu2SJOlD20hHEKWOHP/wVVE6fVHTNGRZjixLuI6N&#10;WHftszRNKfMcTTdQZJn+aExdVRRZ9jOVOKwryiLn7v4edzBAVVVs28Y0TcqmxrQsJFnGCwJmk+kD&#10;MSrHDwKKsiAOUoqqIIoiLNNAkiR6bg9DM6jLutOLZ91ha9bK9Ht9zo7PmM/mxHsf1zSxbBtDU4nL&#10;jKppEGSJ3mBArUhkeUZadXR+RVW796auOyVUXXN7d0eSpZ2uHJE8LxBFkTiOO+pCXqA/XPxfffUV&#10;RZGjaSpJ1pGsi7wgzRJ2202nA4yTrv0miiiKiucHyIqKaVrIskL9YKawLAtFUTpqrSyhqjJZ2dlB&#10;OuprpxSfLxYcn5wwHo/J8hrLtrlfLQmjiKOjQ2zXxTQM8jynEqSO9BrHnSWh7lSzvZ6LrqhMxmM0&#10;TaNqW8SqIs86hZCAQFmWOJZFXVXsNlvOTk+wTIs4TR6oXgJ732M4GlHVNXd390iKjNvvk0UpgR+y&#10;2++QZZnA83FcG9d1GQwHuG73oDg6PupsC1nK5eUlb8/f40cBZVtTNzUXV1fYlstoNEMQJRrajvoh&#10;i2iaynAwIPAGGJqGJIm4VkcYVBWFx4/OCKIQWe5eU+VBC46sgNSg6gqSLpPnHbm5zAs2mw2u7TCZ&#10;jKnKijSr6fd6NG1H35E1BVXT0TSto1RKAq0odPecAKZhMBmNu7Zb09BWBaG/pyprBEFEFumUTVGM&#10;4zodWSvPEVooipw4jpFFGUEU0DSVqu7aZbquo5o6cZmReTuqskJ+oCJ3WlIBaFFVDdM0kRWZIu0I&#10;zm3T0Wt0XUdoXTRNo63rjuJZV6RpRlWXlA/EmjzrGsi6oaNrOmXVIAoi+gOhuygKmrpEEEBROrp4&#10;nCSkVYhQ1Qh1g6Ub2Ha32LdMB9NuSbPygXyeUz3YIGaTI6azGYLYqSYVTSOMY4IoeBhEupimRdu2&#10;bDdb4jhmMm6ZzefYloXcCjTUiAIdeX3QR6hqxKqhLSui7ZaqqNhuO3JcnuVYhsloMGI+nZGmMXVb&#10;E4YRySbF8z3SB1orbcve97EtC0XX0HQd23Hw92u2u93PjcD24V/zoMUts4IkSx+I4TGqqtBzHUaD&#10;AYas0A4KxLJGpOXo8JBHx6ccHszZr7ckSUicJ2R1xf3yttP2tjWr3YY3F+dcr5dkbYOoa2z2O9I4&#10;oKoqJFFGFWWqNMcwTQ6ODvjysy/49NmnTKcTRLFFeNDIW67xUCpSkRQRSRFRdAVFk6nbiigJqeoC&#10;QQTbNlAkBUs3oKnZrvoYioZt2hwdH6DLKlVbExUZ2l4mKyVUQ6NpbBRZwrRsekMX3w/IioQ4jZiI&#10;E2RNRiokeq5N64vImkLZ1giyhGnqyFo3yNVtk8FghGbYIMi0rUDZNiiKRG80QtENwigkCALKsmIw&#10;7qiSZZLRd3udvlyv6WkmJCm72zumszHHBx15TtFU7jZ3DEY9Pnn5gvFsjCQLmIaOIsu0Kji+jzMb&#10;oVxZ3NzfYrsuB4cHyLLCdDbrCN9VQ1aUpFlOFCV4fkCWd/eVIqtduUuSsHSDetBDR8K2TNIiw3Vs&#10;5KpBUxV0VWYwmdBz+uz3e5Z3d0iSTJpkaEcax4cn9HqD7l4URb7++tfsPA/NNDFth0oQ2fkBluvi&#10;uAOuV0tW6zWHx8dMpzNMQ4emomcZIHWfwV7gE/kBvu8xnY7QDZW6qbEdF5secRzRHw1BbDEtE7fn&#10;YNkmaZrixQF1Wz+0gAvyIqPMK9pGIE0yDNNlOpowGgxxXBdB7L5f1BlFkWM5NkVZcnd/T5mVNGVN&#10;kuZsNlsur66oZRXdsXFHQ/qDAa0kE0QhN3e3eL5P4qdouo5hGNxrtwh5TXC7ptyGrG/v2aUR48mI&#10;8+sLBEUgrzPOr89Ji44m5/RtkiiizHNEWSBNEnabDWWR4zg22S5GlWWSNEE3dWRd4W674np5y2q/&#10;RdZUVElCVGSqpsb3fVpBoKprVqs1utoN5Js/ElZbaOrO7rNarmjTnNVySVmU0DZkSdq1hVs6W09V&#10;4YVrojQhTVOKougOiaqSne8TBmFHrcgy8roiryt0TaGmJc4zlusViCK241DUzYNlAiRFevgcEMge&#10;zGlZnnc0hCzpNjYC6EZH+ZRFAcsysW270y0bOo5jYxpGR5vMUvIyx2pNBElE0boD7ayuCQL/Ieha&#10;ousGJ8dHPHv2nGdPn2EPXJqqot/rk+c5SRyRJAl1VZMkMYpq0koPje+6omnqB8ORwqDfxzVNqrZG&#10;Wd0hGSrzgwWqbbDz98iqTL8/oDccUFcVuqHTtx0yP0RqYDqdMH0oepycHGFpJuKi5WB2wG61oawq&#10;7u7vO2pXv8d2syXLu6HJaDJCMwxqUWTj71E0BUGTUf9/1FVJkTFMHUWRkaRueHt8fEyaxNz+eIPj&#10;2EwmYxzbptd3kSQRP/RZ73cIisRoPOTk5Jib5T1rb4esyozGI8bjCW3dtfRlTUEQBCazKbmbIdRd&#10;cNffe5RVAUJHwhUEUGQJXdcoHz7b6ramoenU2bKIYehIkgR0isTogaxj6jqj8RhNlh7sT0W3Xpa6&#10;NbMiy1iOhSwp6IaBrCj4fkDddvriVhKwhT6GbZHGCQPLockKiijh5vaGMAq5vr4iCiNkUaSqaxzH&#10;7ggH4xGWabD2dtze3ZI3JaZr4/Z7IAmIssh4OkGzDbwwpKHFsixcx+7W6KbLJy8/oa5qQi9gPByT&#10;xAmyJPHf/ev/HlWS2Ww2vH33lqqpkGQJt9ejqquOvPGwlzJsE1ESESSRpqwxbQtREvn3/9P/iCTL&#10;/Oe//S8IsogXBowfDdENHVVXUTUFwzLo9/tYpkVRFZ0lZDBgNByy2mweCIFdWbfXc4mj+Of/65bZ&#10;EQ90nbquCcOQtmm619wyOTo5xjAMdMPo7lVJQpKlziKmN1iGzoHrcnF1SVFU3RmhAAAgAElEQVQW&#10;qLr2oASusWwL0zapmwpJEBmPx1iOjazIuL0epuuAKDGZTvHDAMMwcW2X0A9RRJn5dEavCB/2Zy6i&#10;JOL2eiiKTBiFOI6DLEhEUdiVL1UZTVO7zztZoqlr3PEIy3XI64og8Hn37i2WZTOfzVAVmaoomIwX&#10;7I0bFEnCNDRksdOvG7pOHPhdIc1xSNOMoqweHp9CF27u9TFME9txKeoaTTeo0oRef8BisSCLQ6qq&#10;ZD6fISFQ5Bn7suoIbnmB0La0dYX0QH4s6wpVkRn0+ohSZxwqsgxZ6J6xs/mcg8NDVFlGfFgrh2HI&#10;1dU1UZYhKB1Vxh308fYepuvy5u1bmrbl0bNnpFHE+/cf8PyA00ePuLu/xw8Drm5u0FUN27FRNA2a&#10;bnC0vLv/ObztOAoCIobZ0usNsCwLqeeSFQVR3NljiqJCVbUHmofIyaNHSIrM1tsSh0GnnC9bGjFH&#10;QHjYY2aEcUiW5lRpQlEWBHH48NyZdQM8ScJ1XAQJgjgkr7o9s2boyGpHK0GQqB9scHEYIzwMXEVZ&#10;IogjSOLOrCdLIIpIcnctq7pGmuYMRyP6/SGKpFI1DW6vh607nQGoBUmS8MMQWZLoDwcomspuv2e5&#10;WiJJ4oNJy0GvdA4OD+gP+uiCiKrIqJqCqimIYkejSpOYzXrFbNhHkiTqpiZLUrI8ww8CHNfBsiyq&#10;sqKuOpJ4luWgAEVNmeRkccpqvWG325MXJffLJfswZBN4XFxc0IoiVdkiqwq1AFGWsg99JqMJNJBV&#10;BfebFXVdY2sKQRJ1c6fNFs00UBWFPItZrpZYts1gOABRIEk6CluURJ0dKgkRVJHXr1+xWq8Jo4T/&#10;4z/+R25v7h50wSnX19dUVU3gR10hfu/j+wFCUXN0eIBtWbwHsiSGtkF6MAdmectqdU8UhQRRFwYI&#10;Ao+zs1Om0ynvP/xAmqXsdls2uy0ILYvrBaqmkucZsu4QxhHvz8/Z+h6iKOE6PerDI3RFQxdkyqIj&#10;LN5cXbFWVARBIIljlvf3aKHxQCbNaWjxfK8zwDYtkR/w4eM5SRxTVzUXH89RZQVN01A1lTRN2XsB&#10;QRhy8fHj/8vUey3HkaXZmp/7dq1DIxBQBFVmluo6dtrOxXmFmceesZnqbrPuqsqqrGIKSojQ4Vr7&#10;XOxI9vCGNBKgAQEP93+vf631URUFXdMgQavirJ/0oErNrhlahKbR9x2Pj48cDnviIiM+xdRlxcdP&#10;n9nt9/S9nN2zPOfD+w+EYYR+bvZpmobtdoPQNF69eoVtWme9YcYvv/xMkiYocNY2xpiWgWM7OK6L&#10;63qMRyPZPt50aEJjMpnQti3b/Z6+68nznMenJ8IopKprjocj09EUI5AhntpqyA1prn18fKAuWxhk&#10;oy1AS0McH0mThCJLSeITX7584eJiwWw6Yb/fkucZj08PssHHsfFDH0VTWK0uUTQVz5PPkNFoxP64&#10;ZXvY0+23bA+SamEHLrcvXvAvf/wX/vznP5MVBf12g+sEWJb4Gq6K41g28hsGqCpFVqCoOkZTk+cZ&#10;ddOQpAlCFbRtQ5om5EnKZrNBHWAymTAK5LKuKkpUw8RzXELfRzdle2zTVrz/+IGn52e8wGcxm3O1&#10;vERD4TfffItpG2y2G5qmJggCLNsGkOjxMGA0ihiPxtD3soEzCplEI+Ljif1uxzE+khUZD0+POLbN&#10;xeJCzsxJzPsP7yniWM5VArpGapoDSNJFntEqCr98eM/jek0UjSQVBEn7a/tOEkY1FXFu3vQC2cKv&#10;aRr7/U5qNefGPtMysS2TrrXRdR3bcWRDUyPPYcvVBaYlCa+u78kZsW0xHAvXdSiKnLaRIQ7f8/B9&#10;H1VTaYdOoqxVaLpGEvZ0QTt0snVKE6SHo2xZNUzubu8IQ0mgOpyOdLUktiAUXN+loqcsczRDp2pq&#10;3n/8QF3XKEJBM3T5OUPPxeWSvCgoypKqruVr0rUMiiQedH1PXpekeQ5CxTQsqq7llKXy485to77n&#10;0da1JHItdD5/2jI0HZ7v8bzb8Lh5/tryZNgWwyCDk1VTYbsOnu/hj0Icz2c0GqEOCnVRSrLAuUG9&#10;HyT9tmoqdts1tmkSRiGGBmmaYlgmlmWRFbnU/iyLY3zi5kaSgLu2oe9boiggnI4Rlsl6uyEvM3a7&#10;LX3XcbFYcHm1+tq+Z5gmhn1eNjU1gS+DOCiyQbisSvqipmvP5GhTQA9xciLPC05xTF6MMExJ4ymr&#10;gmgUkWkp292WsiroB53NVpL3LNum6yXpTGgabZ5j27K5vOs6Gei1Hfq6pshyXE+GVoMg4Ob6hrXx&#10;JDXwMGToe47HA0kSYzvy/z3uTlRVieM4eIEkVfQMoAp53QkDRVXZ7aUBQNM0iVvXNPwwQNVkELVn&#10;YJCFW+iGQTSSs1IUhJiGgXbWOhUU2lZSDDXdIM1zdrs9cZIghIZj28xnszNRsZa7gVrOPW3fY5om&#10;pin3OF0n3wuqKnAcFyEEx+OJuq7PLWAqvh+gFBkK0LVS3/1VLxCabDB3XRel7SWl1/G4vXtBnKfY&#10;tk3TSOpdnp8pG1VNoGg0bSsNQX1PU9eoioJhGF9/b9qGssgxdA3btqDtMDRJ+b1cLgmDQFJQTBO1&#10;7wiCgLap6Ice13UZeknccByHFy/umS4WWJaNKsRXkoV6bo5Tf21Q63uG4by8RKGsKnRd0o2HXrbN&#10;x3GMren0w0DbSAo1qsLQy9CabdvYjott2hiazmA7GEKnqWoADMNkOpnyww//4OP7D8xmM7a7A2EY&#10;8e3bb3her/nl/S/4QYAfBQwq5EWOqgsUISm8qqrCMKAi/ptO2crmtmaosQxJgijaBsU0cR2TKBrR&#10;9h1N13I4HDkmJ+IioVd62lbSwzVNEsQ7TaALSVPpGknn7cuGJC+pipJwNCIKQkm4LUuEorLdbAks&#10;acScTWcUeYplaNze3mLqCp5j4Lke3nyGqWmEYcjpdOTp+Uk+w86NjJvNhq7vKEpJtuh7SWmcLWSD&#10;YzSSZ6f5fE5RFEwmE4IgkM+X8/XkGhZPj4/sd3uausHQDaLVinE0IvB9ru6ueXn/LcuLE4riUJYd&#10;88WCLJcEz++//55v3r4FFIRQCX2fMAgYug5dk4vipmtZr9df9yIvXr5gtVzhez7/5/X/wYdP7ynq&#10;nFdvXrK8vuTD588U551OGMrGdNPQ8H1JHrxcLc+mpQhNvWC9WeN4MniWFimr1QrTNqnqiqYtGIUj&#10;FvM5282WL18eeXpaczgTV69vbri7e8HN9Q3jyQzPC0iSjKbpKLKCPE6ZzmaMx1MWiwVZmjKeTUH0&#10;mKaOoWsMQ0+ftIzHU1arJf0AeVFxd3vDbHqB47psNluappUzXlYQ+CF9NzAYAsu26FrZ4mpaJlUt&#10;izhO8ZHD4YBhGCyXS/anE1VZYToeqCp5llHUMapQmc6mGLrG8XhiPl9gazpd3/GH3/8edYCPP/3E&#10;8XDE9zy+++Zbfvub36IZOk09fD3/M4Dv+1/bQZMkQRUaeS7vaculbGy1bIeLxQJN19EMnfFkLN8r&#10;xwPPz89M5lNubq+5vFyRJTGOZTEKQ4pTzNB1uLZNFPikWUZNhee6KEKGtcqiwDQMojDkYj5HR2rZ&#10;j4+PX9sZR6OIyXTKdDqjzCt+/vlnXtxLorfrujxvNuTPa6l/OgFVVbHf76WGp2t0vTR/3NzeYmoC&#10;x7IJRxH+ea7M0wyhy93A8vKS/eGA7ThYjsN4MmEfn0iSlPV6TVXXvHz1iqZtiJNEkoyFSttKrWe7&#10;3TKdTlmEIZZlMh+N8Hz5vadZdt6bn7BsC8d1ZQC5afn85TOu63J5taIfehzH5p8//J0B8Hwf33PJ&#10;i5yqbRiQpVWGaTKeyCKrsijRNI3V1Yq2k7r2+/fvORwOrK6uWMwXvHr1irSqeP/hAw+Pj6AoWJZN&#10;mv13m+53333Hw+PjuSm0Y7fbUzcN1nk/vRiFcp99dY2mG5iOw3g+Y3a55PLqivUh48XrVzRDz2wx&#10;w/FcolHEeDLhFMfoQmM2mbCMRlxdXbG8uMCybfLzrt5yXbq2oypL2kYS6oa2w9QNHNdll5woq4rV&#10;Sn6ffdfLXWCeyUZOIZhNZ3RNg2nIhtCXL++5u7uVlGSgLEoeH59QFBXX9fD9gOHc+KnrOprQpHb/&#10;vEbXdcbjEVE0QkGSqMIoJIoi8rJEN0wsTTCZTmVrr21xOhwZTydcXV8znk7I45SiKLhcXRKvN1i2&#10;1BePhyOWbWO7Nq/fvGZQIIrGOJZNmqQAXC6XqKZO3UuywmI2o2ml/jcKZamTY8n7SThf4Og6p90B&#10;azyVpPh+4O7mFjsK6FVwTBtd0/Fdj67tUBWFqpT68tBJ/8pxf2DoZTuqoZv0bYepmwS+j2FoWKYN&#10;ncIojAj8gOSUYpsm08mEY3/A0AS+52JbBrPpGFWFQQHHtlCGAdd2MS2Dppd05K5uGEcRr1+95Pb6&#10;Bs+2ef7yBceyWERT+lFPYAd0VcfQKwwDxEnC9e0NF8sLmqYkGgcsVysGpUczBJoBVVPIYrCyZBjA&#10;sh1aevq2hzmkmdROenouL1dMJhN0PeViMWe3WiIUjWHoqMocXZuew91yrqnKmrZpqbuG9XpDGITc&#10;3txyOB6p6p7/8cc/MhpHaIaGZZsITZW6lKZgmibr7ZM0ZTeSKDhfzrm6XvGPv30Pw8CrV6+YjCIu&#10;ZlNsy+DF/T3N+cxzdX1N00qK7fF0wrJtgjDk6vqaj0+y4DKaTYjzDKHI+6wq5Lz35tUr7u9ekH55&#10;RhOCy4sLvnn7ltvrG2zDpB4a/CCkUQbW8ZFv335D3jXYls1iOqOoCoIgwHEdEOp57j9SFyW3V9cI&#10;VbCYzZhPJhimjuWYZFVO3TeYhsmpyqmbhrv7lwTRGFRBmpe8ev2aFy/u+bI90fcDWVFKP5HnwwBF&#10;nlOWFbbtMAojqSUkCZ7jkGUZddV8/doUFKqy5vOXL3h+iGM7zKZzfvrxZ0ajEW3bsrq6oqkasixn&#10;Mp4iNJ0vDw9SU2lappMpt7d3LJfLs0Y9SH28qtB1HdMwWMznNFVJ33U0dUM0jlgs5nKW0zVUU6fp&#10;e7KHR9qmRgFurq9wTJPTdkvVtShdh+3oTGczLhcL/vDH/0E0nbHZHQiiEXd3d4zCgOk44sMvP2Eq&#10;kg46VCWuZWKogsVsTtv0GKaF0qt8Wa/JqpLRZIIfhrLlPY4ZTSZMphfkZYkXhjRdh25ZTOYzPnz6&#10;TJwmxGnGMUn48eefmYxG+FFED7IETKhkZcGgKNiOS9t2lEUpyYNpSjmo2JhcX18TjUbsj5Le2FYF&#10;aZYhNI3NdsspPjGaT/EnI65f3LG6upJeKSGYTacUeU5TlpimwWwy4XQ8cDxKg+xv5rLZPAwC1v4T&#10;03OBVpHn/PyL/PkmcYJ7noNn0ymvX79mt93ieR5K16KgsLq8pMhyKgSBF3LI96zXG46JbJH+9Pkz&#10;aZHz8u1bjllKqyh0yHnE0A3CMCRvKvpKGmLbvKHvOkI/wLEdMi9ls97Q1A31+awUBpJIPJ3OUIEi&#10;TWm7Dsdx0Q0D07IJbYcgCDgdjmx3ezRFZTIakwqNIss5nE7YjsN0PsOpSkxb7lmftxuqpiEtC9Ky&#10;4EUU4AQ+WV1hOA6qodOfC84C3ycajRAKDKqCiobjezw+P6H0Pdc3t+xPMZE75tXrNwRRRHbMGBQI&#10;wpDJbIbjOezjLYPS4AYejiPnIMt1CcKI0PcxdINB13iOjxwOR0SZ48xDuqZF03Xm8wWR4xOEIULT&#10;mC0WoGpfz/2uJ+fep+dndocDKFIj0nRN6quehw5Y9IyiMer9C9ReYGkm0WjEaDImGkUoQlKcvDAk&#10;/eUDZVVimAZje0pVVWimIXdm8QnDMlldXxGNRhSlnKmEEF9JX/EppiwKhCrP99PJhDCMmIzHUieg&#10;4/jxwOl4lJSM5QWh7zOejNGE4P7lS1n+OZkwNw3KoWdzOqEYUgsR5/OzKlSm0xl1VTMMcDgeabuW&#10;PJU0IU2TO7/d7nB+TeReWTdNLMdmOpthOiaL5YUMLpyJz8LQyesaoQmu7+5AaNi2TafAh8+f6BTp&#10;m2yGnsliTuBLyohiaHx6fEBzZVnw4XjieDyyWl3heg50sjmtqRu5s7ZteQ5XYDweYTo2k/mMaDzm&#10;9u4W+1zu1LUtZZpTtjLwHYYh4+kY27N5XD9wOu3Z7/dYuiZ9Ea7HgCK9So4j9/NnDWc6mXA6nhh6&#10;WWS2mC0wDAMhBJZlMxqPJAnZtBganaHt0Qy5X3BdF900uL5eoQqBZugITdB2DXVT0/eSpH46a0BF&#10;nrNer2n7juVySRRF2LZNmUuapsJAUeQUec50OuH1q1ds1s+0cSF3GWWObVvYtsXF8gJVlaQ1P/DJ&#10;8ow0Tfj88Bk/cCnLUu6kqpokyTjsDuRnyuBus6PIcsbRiNliIanbgQzVaWdyYxInFEVBlkn6g64K&#10;dMOQnoBK7g27tqOuauqz71UWU+eoqsC2bRzbwfcDRvMJpi2N3m3X4Uwc7q5vuLmQ1OvIcdg+rXn8&#10;8InkEMuWft9lNp8zHo8xdenT0gzpwf71HGPb0p+UFQVt29H2kmrRD8idZN8jhGA6X7BYrXBcl0FV&#10;qJuG9XbLXAjCUURZSB3qcDxSVhWO53E6k97iJMa1AvI85xSfKMqCtm+xLQs38DBbi/jdD6RZgqFH&#10;jKKQ6SiimM/ZnXcUpmHQ1DWb9Zo8L2TZtG7QnQMGu82Goigp84K2kecnXTdwXQdLN8776Q5TaLiW&#10;TZnnfPj5F+nhblvKPGM2nWHpBpam4wYuXdtQlhWh7zN0UiuD4etZxTDMs26v0RclbSuLflEHurqW&#10;HqPAY3F1dd7vGtiei42D73uYpoHQDTi/nv0woKMwKIAqUDUdVEHb9XiOKT25SHLs0Pey7MCxCcMQ&#10;w7K++lz7fpD3rDwnTVLSNKWtGyzLkj5R28Y8e811XScIArQzdXBQFFRFkS7Zvqc70xoGAFVBURVQ&#10;VBRVQRECdRhQzhpX20sNUzmTH6SGqaAOgr6paTp5fbVtS1GVlGeCsW4Z+IGPaVmS/qUq1E1LVhbS&#10;RyRU6raVhNDTgfVmgyYEnu1Ife55TbrbUVSlpNULSTWeTqfMpjPCKCIIArq+o2s7fv3V9R3DuXnS&#10;EAJVUVguLzEMg2EY+Oc/33Fzc00UhAQvAkksiU9cj0IUVSXNc5quxbKss8dVkSEORaHr/5tO3HYt&#10;VV3TtC260FBVgSa0c5ZAnqv6vkcd+rOPRkFThU5Z12x3W7oBDMsCVZWCVCyNIlEQcnW54np1xYdP&#10;H1lv1pRZwebpmXDss1yOefX6NW/evqUoKsqyYjwZ86f/6//m+eGZf//TnyjL8mwwkBfED99/z1/+&#10;/F+8eHXPZv2Ee0a/931HmsuLSdMFURDibrfMJlOZ7DmdePjyBVVRpaCymCB0nfF0ygAUTY6uCPIq&#10;pyxzhgF8PyJNC9KsxDQdqqpDQUdVDYRmyXampqfrwTEtHMejaWVbaGg7XMwX9FVOV6bURUFdVXiO&#10;KxGeqmDoekxdZzwaS2yyZRL4nrwwlktu7+4YTSYEo4i8LHA8l/K8aNANg+PpyO5w4POXz1J4Ox3p&#10;kctjVYW+6/Fcl8gLaaqa+BiTHRPyLGObN6yWV8ynU0LXZxyNcExDDgNCox560jJnECqdAmVTsds+&#10;UzY1XhhwcX2L5drSxFhXFFVJVha0Q8dqtcK1XeqqoqkbDvsDSZxIjIplSVFvMWO/31OWOT/++KM0&#10;qw4dRV7w6fMn8iLjFMcMisIAmKZFXjxzPVsQRhG6YaKrAt8fUIUccpqqpgVcxybrOtI0Q1EU6kou&#10;x8IgxHEcRqMRXS/NiL8GEVarFYvl8uubtFE6VKFyOp3OgYuWOi8Yj0eMgpDxfIFlWQyKIokCqsC2&#10;pPFrt96wWl7SNQ2/HI+EQcDN9TVBFKLbBmmewRH8IKBqG4yjRTSdMAojksOJtMjpFbnstTyHy6sV&#10;8+mUKAqlsB4GVHVFvimou4bD8cB6syYrcwzHomkbmqGnaCrKusLQLAagqmt5k+k7PF3DtW181yX0&#10;fO5ubvnw80fqtuNiNkfTNYkINgxsS5oBe7XDVA0U5A2ha2VAY2g78jRFBBG+55PEMVEUEQYhZV7w&#10;+PSI6/vnRK00H/rjEabnIuSFKs1gqpCCjKpBU5HsK0BFExpDU5PEKb/88gv3L18SeiPW62eEItjt&#10;dqRZyiQaURcteV/wejplNpuxuFyCIdge9+ziI03VyOWmYcCvKNyylqKnbSE0Qdd1EvvedaRpii4E&#10;0XyBLgRZkpImGUm2OydE1bM5VKduxRlDZzLVpiRpRtuCqkhTQFN1CKFinEXutm2IY9lEpg0KmVMS&#10;hhHTiwW6bhCFIwY0kiQ/G3tLbMfGsHQuL0Kurq4IogjXczkmMT+/f08/9FiOhaJraEIghEKepzw/&#10;rRnajvlsiqlp1GWJqvQYmspyPkMH2qKS9KHDkVI1aMqWbbahqCuGbiDwfcZRxHw6o+0jglFIWcqf&#10;73a3ZTSKMGyLtqrZHPZE4zF+GDK/uCCajXmI96y3W7IsRxMygCOENJnmSYqpGVRFRVkU1Gf8sO+7&#10;hIHHJAgJLQetH2jLim9e3rOcLXBdizzWqKgZBAxdQ1mmWL6Daukc1wf++f4nHnYbhG2jO7YU3Msc&#10;Qzeg60AVTCZjHGEwmU0YT8e4vk1PK00tSo8f+ti+RdWWGK5Nt+9RTRV/JIMRLR3r3RPbw4bdcUpV&#10;5bSKii4UNF02sgtdxfEshC4DRMMAw9BQNyV1U6BbAk1TMExB1ZY8b594en7m7+/+zt/+8Xd6tSer&#10;MrIsJ5zOOSRHTnlCk3Z0yoAb+Ni6CgoUyRHNsqm7DkVV6LqBrK7REORty8wx0doStdJQlR5hCnRb&#10;R6HDcHQ0U6AKBcPUsByTvEyJRgHXNyvCIMB2bcaTCNezefPtK7zQ43g6YFkmjm1RqB1aV+EoAW4W&#10;oBw3aK7F/HrFaDxiOhpRlvKZX1YNcZxSNRVlnZNkJ8q6QLcNvMCTgaa+QdMEjmHheQ75LsGxDeb+&#10;itXkgsB0sXWNOk/ZPH6hyjqWy0vsMOTqcsm3b99g2x4//fNHpuMRv/v9H+kHcIMQ1TDoUNgcDjT9&#10;AMo/+PD8zO4Y8y//839xubpCCJW6yAg9B0U3aJuKFqjalryumMznROOQY3xgtJhRHxr27/7J/f0d&#10;lm3ieDa2Y2EYOk/PT0Rtia6pCF2h6xrKvKCoTlS1NGUG4zH3r++ZjaYIRRoX98ct2+MGp/W4XC0I&#10;vQDf9nB0iyzNaXtJifGCgN4wCUcRb7/7jjeaICsqtts9pmkx9D2hZsm2jWiMoWr0ecVFOGHIKopj&#10;gmbq5FXJx08fOcR7HN9mNI3IH1PaukcAmqriOjaWbcplsi4HaqEqdGrPYCgovaBVe+L0xMenLzzu&#10;NpzyFGEZmKaFahpUVY2iKuiaDijUZUmVFWRpSuB6zCdTxmFE4LiUec764Yl0u2OzXqMJDcsyaeuW&#10;0/HEZ/GFPM1BgePxxHQ25XQ6ne+FMmX8a6p5s93ysNuSZhmLukbzXDanE+nf/8Zff/gHaVmg2xZ0&#10;PVXbYes6pmWi6RptlkuzlNLTDR15lkkjDj1FXZAc9zD0tFVNW1fYhk5TFri2RZLEbB6f2aw3HJMT&#10;VVuT1wX70wH1HAF0HJes79CEIG9z6hJ0McYQgr5tKLKMvpVBir6XxhLTMmmaBq3VUQ2B6AS251B3&#10;HahgOSb90OG4DqYpm1osx2LQVRzPoRUDVScT54qh4lg2eZYyqD2WbTBUBkrdEgYe11crTMNgtVhi&#10;6SamMLA1k83TIwhp4JxNprieh9A18qqkVxQmizle4PO03VI0Bb0Kmi7QLB3bd6jrGt02JKLWkoYl&#10;RVUIooCuq0mzmKurSxzHJMsS1usnyqKkLHPWmydGsymX4aUMFZ8DMX3foQoZ5OiUTho4hh6hqNi+&#10;i+PYKP2ApRuc4iMdHQgIxwFClctiTahkacphv6etGhAQTUK6YUCzJJazTDN0S6OnAwYUoRKNQkxd&#10;p+0b4ixGoKAoA3VT0/YtpmXRti2GbRKYEXGa0ikD43HEoIAbBkSTEc+PT5iKoB4gO8WUlWzYGRTw&#10;Ak+aw5KUQRlwfJc4T2mVnv3pyPNuS1blOLnHMU8wdhvypmRQoFchqwq6vsNybEzDRlVVirpkfzqQ&#10;Zzmn/ZGqrtkd97QMuL5H1zR0Sk/ZVJRNzaAqWI4tAyqlQV7lEnVpyiZe3TKo+xLbd/F8j9//8Q/0&#10;Q8+//ed/YFgmVd9y/+qevCy+BlqCUAqktm1xio+YlsV8PmNxcUGvQByf6PqB0WSEYeh8+fRJtqoI&#10;9xx4Ur6GsR8eHnAdGWZl6JnMJjJUq4CqazIo31TUXUOvgDA0ru5uOOYJXx6+gHp+rcoc3Q94+eY1&#10;WZrKBpkznrXuW4Sh4fkejutKCkxdYtgWju/KJoSyxA99FtHiq+nqw/tfUDQF07bYbDbMLxb0ZcPz&#10;8zNpljC2ZPORZRjSwFxVFEWO47kIVSH0A/anA8ow4N3dcdjuiDqDy2//wJPtoCsqjmnStB2mrhN4&#10;Hnma4XsBruvRdgNtN4AiheZhGGR7RCtx8IqmYdg2xyxFEfLP6WmP57u8ffuab9+84enLI0WS0VYt&#10;pi7QhEKRJ2TJicy1qdsa3ZBnjqZt2O626JrO7eoK3/O5u7/n9uULhqZjEIpEx7seoHA8niiaiufd&#10;lt/8/nfohsHpy2f+689/xvN8vvnt73j34498//3f0HST2/tH/uuvf+U///xnHh4fefninu+++47N&#10;dkdzDvelccpus0PMNGzHRUHgBRaBHzIMA7WqUjY1+9MRVdOkIXcccUpTNNPg6vZWGlktnSrPef3q&#10;De3uSFx2qEJIU1KeYVk2XZExNDK0P3QDCAVdCIIgxFd8HM8hyT2Mw5a2b5nMpgSRi2nZ+EFIXlfo&#10;lkU4GVNtd+iGTjQa0bQNWZZSlAWaZSFMA0VTcQKf5eoKz/OJ4wTLsNVaJk8AACAASURBVLFMG9Ow&#10;+PHdTziWzWQ84/Pnz1RFies4RIYM3U1HY8qq4unLE9vDjn7ouLm+ljjpruUPf/wDURRhDQqqKsWg&#10;YejIs5TZJGK337Fbr/GvVwhNnM0kFocTKEOCqZtMRhNU3cTzA5qmxdBNHNNGGxS6sqGrGzR9TzfI&#10;Rp1TklJVNXXdUpQ1eV3RduCPx2iORZWXHIuMhb2izEv2WcwocgnCkCAIqNWBY5FxrHKeTzsUFFRl&#10;4PNmzX3gIRxpchz5PnFVkTU1WZwQRBGXtytatcf1PRSh8bx+ZjIZE3ohz+M1bdud8bENq9WKMIzI&#10;shyjl4ZIBUiTBKEo0MuQSFM1VHWH5/lEowihqbRNzeF4oChLsjxju91yPB1RzkE60zSIohG27bA/&#10;HFh/euIYx3z48lm24/k+l8sV4/EYFQVfmLIF9Nw0VZ0DqU3TwDBQpBmnvQzTD4oMlU+iEapQ2Q3w&#10;4z//SRSNGPSe+Hjk8eFBGrR+ReUO0DdyDvn88SOGphF60jRTViUfnx+I04Snp0cUoVK1NfEp5t27&#10;d7Rtg1fJxUOSpPz48088Pj/T9T2//PKevu9Zr9e4ricLEwyD7ByIiJOU6WRKMJ4wmo/oe2lyrcqS&#10;uqwIokD+eyPvHVE0YjabycXPfIFrWJJuaVg0akOapFSlLHJIs1wSDYriTL1SGEUjdGEQeCGmYbPf&#10;Hfjy+AWBRhiMMC2pPVVlRVtXqOeApus4aIrCYj7DsgzWmyf2hwO7/Za7F3dfDdG/Nnt2dc3xdGR7&#10;2HI4HtidDpSbSiKYNYEwNPbHA8FJnrsNyyQ+JZySlJtrF0eTxIbnzZo4Tihq+blVXZOkCZPpHNux&#10;aVtpcG6bGsv16Lv2PEs2KOdA4jgMuZovCCybvOkwVRVL06h1jSxLWW82uL7LxXRK4HnM5jMmUUhf&#10;VywmExzDQNW1rwHHURQyAE1TEQU+3759I5cFygAKGIaO73vMF3N830U3dXb7HYvlBVmWggqmbWLa&#10;JmVVcIyPPH36xOViQRS4FHVFnCYUVUnbt9Rtwy6O2ex3FFWF5TicklguWpCmI0UT8hnX1JS1nF8M&#10;20JV5UI/PQdTdF1DN028IJDLAkXB0HX6QS4U/MBjMptRFiVdVeC5UtPSBmly1TSBZRmYpoHCgMKA&#10;aepouqDtarq+pR864uQkS4N0nUGmgjEti7qq2O93CKHx6tVr/CCg6zoe188wDGhCk4U/roWoC4ZS&#10;hvuLquDTl09MxmOSLOUYHxn6HqELwijg53c/sLxcgqrQ9T1xkqDrhlz8CJ0sz9kd9xRVjuP6dH3P&#10;/rA7L1Ck1D9fzNiu1zw+P7C6XFJUBckp5mn7zM8f37PdbWVZCQqma2HoOg+Pj1iOjec4WI7JfD4j&#10;Go2JwgBdVRm6lt12R9M1nJIGVRlIsoQkPvHuH3/nm7ffsJhPMXWVw/EgCwv6lufNM5Zh0PYtx9MR&#10;yzRwHbk8tCyTyXzG5e0NqqGTFhmb3TPHw5Eiy/E9j+ura2YXc7wgIM0yNvs1SZpKIundCyzbkuh5&#10;oZFmKfkplQRgx8FxbJq6pSgK+i6jKDO2uw3z+fyrsXA2mWJZJj/99BNCqKRZyrsf33F9c4tuWMTp&#10;URqJDFlQItSBLM2o8oJxGFJVFUWScjweMXSDIAgQmgySy9Z7FdsyqcqC3W73FSdfNXKO9Fx5nVq2&#10;BUBWFLi2S14WiHMQ8+HpCdO0WMwXdH1P3UqDp2GacnE3yIAAyPnMdlws0wJvQCgqutAoi4I0TUmS&#10;A6ZlYfQDx1OMKsTZwHzJeDrF83zaToYj8qIgLwpZStPKhZVlWdS1xLzLIiUNXdepqordbkvdNDL4&#10;Yxr4YUDdN19DFromDXptK43W5rnwpsxLuq6jG2TZltGZoEBdy7CxJmTwtms7Ok0uCYVQ6auOsiwZ&#10;hIouBE3dYJoGg6rK96kh7yun41EWPp0DGLYtz3ZdXZMc9vRtjWXqXCwvsR2Htu1QhKBuWrmXmEzl&#10;xw8DddPJRSHQdR1t29A0LVmWkaYpozDAMKR2YhgGCgpZlgPK10DGKY7J8oyOnsXlBZZuYFimLDew&#10;ZXhFVzVUU5KIih5UVFzb5f7uJfvtgcN+z4dfPuAHIbZts1gs2O/3VHWFUZcURUY79OiWji0cTMtE&#10;UVWavqZtetquhX4ArYd+oGt7+q7HtR3qvqcqC9S+x3NtJuMpru+TFxnvHz7w4y8/0dAiLA3xJNhu&#10;dpyOMaqi0fUDSq9gCJ0yLRjUiqYfKNqWoR2wdQtLM0iPR5qyIvA8nh4fmAY+qgKL2Zw8c0hjndXl&#10;ClODceTj2ga+52AaGrPZjGHoZSDm/l5SdzxXGpEsA8e16YYQy7GYLxZfzb5+EDCZThmPRhRlQVVV&#10;vH37htF4zH63Y7fbcX/7gs8fP/Hju3esn54J/YDlYoHnulRFyXQ8483rt3jOjvVzzIu7E5PplP1h&#10;w/F04C9/+QuXl5eMwhBN13Fch3E0wtA16rqmrXriNCHP5fvcNmzuX98zHU9xHZeL2xXR9wHH9EDd&#10;VsyWC3pF4f3HT7LUzPUY+h7Hsc7PIoMXL+5QVYVxGDEa2/B3ST/Ki5w4iQnCgPFsTJolHPZbomjE&#10;5cWKv/3wA//44R1pluMHIaEf4jghL1+94u2bb7hYLNF1g59++oVPHz8TBCGaqjIZT7HOxmTHtVld&#10;X/D4+Jm+bxGUjEZjtrs9QTTiYjFDNy2SNGcYBq6v3uA4Dn/6t3/jeDphWw5dPzCbzOjantAb43s+&#10;+91eFn45Jv1Q0XXSiN+1DYoQjMcTmq7HtB38MCLNc5I0I08SpvMZ09kM33P5+1//yjcvXxG5Hqam&#10;84ff/I7Dbsfm8xds0+JiseTNm7e8ffOWgYGyksv9oihYr9f4vk+WZZRlKQmWiopyDmJc397ihlJr&#10;GhSFqq4p2hrP9+X8CJRViaIorFYrXt7f84///J7I96mikKePn6DviXy5522qmsYwzwYnByFU4lPM&#10;6uKC69WKy+WScTDm86fPPD88EPghqqpwtbrizes9s9mMNM3xPJ/f/e73XFxeUlQVP7//wOF0QlFV&#10;gkHQDwN5UXA8nVgsZl/Dc9PplOXZRKYOslG2HwYen59RhMrdq5fcvryn+OEHyq4hLwum8xnPux3P&#10;mzV/+vd/Y35xwYv7F3z4+IEsyxgGaTKLj0cMXed5s+blzf9kEoVUdYMqBHlZ8PD0jGYaZHmKeTZ2&#10;lHVFmucYts0hTlB0Hct1ef3tN+iWwY8/vmMQKpbn4kWhbGUtclRdkoeFphNGIy6Wlzw9PNLULdcv&#10;l/z88098enjglKYIIfjXf/1X/vf/DgiikTQwKypFWVE3De3Qsz8e8cOA1dUV48mEOE3Ji4KHhwc+&#10;/PKe/XpDWVZkecHsmzfc3t/z8v4ex/EwHBvb97B8D0XTcKOAN9+9ZXc6YTk2WZGhGwbz2ZTj8YCv&#10;K8zGE67nCy7mCxl+HuQ8Hicx5jDQNg1t05Dlkph2PEmT23g8Jl+X5FnOixf37HYHtKIijROKvGBQ&#10;VapCkqDoe/quwzR0ZmNZAnPY7TidYrbbLXGccLG4oKkbSQDb7CjKksl0Jq/vJGV3illcLEFRKcuK&#10;pi7PJq2eth+I05S6bTGEIMkyaSCrKg7xifFkwmgypu06yroiyXNC3ydOE0ZhxHQxJ8ky8rLASDNG&#10;0zH5r+9BTedwPKBrOtF4zKDCIU14fH7i4uqKzWaLMsAkGpGmMuxwzI8EszmmKlgXjwhVvo/pB8bR&#10;CG8c0SoD41AaxC5mC1kumeYM/YDneTR1jaYJ9rs9hm7gOi7ewmXokYa+2YxZNyOJE2gVfCfk7uaW&#10;9dOGPMmxDZNcE7i2zYvbW3zHxbNsxqMRZV0hdB0vdInGEYMYsByDoswwhILn2vzLb37LcnFBmedU&#10;saR7Xa1WVHGJa3rowmQYVLIsJ8kyLtKUaDJB12A8Cen7BsPSGc3GKKInTU80naTkCSH1trppKMKC&#10;tusQmo4qNAzD4NvffMdqdYVt74hPJ7abLWksCwxOHYxHY4zlEtN3uFxe0nUDo2jEfn9EVRR8P+D+&#10;/p5//POfDEnP/f1L+qGj7RqEUAijkK5r0VybJI1JsxhD07F0E892uZjOeX3/isNmS5YmaJrGcrnk&#10;cnlBfDwwnS/4/Okjm6cnZotLEAOb/YbPXx4QmobrS7LTPi3Ru4b7l/c877a0TYM6KNi2TRiFvLp/&#10;ybdv3vDpL3/H0HRmkykvX9wzn84QwOn8dZVlzvPDI4vbGy4XNzxs1swmU3oBumlIDX8YqKqKzdMz&#10;hhD4no8yDMxmM0ZhiOPaDErPPj6QVXLvrSo6CI35csnFckVWlMR5wc3NHTe3t8T1zximQd8PlGUl&#10;PRGaRp7ldG1LGI64Wq04bLbompwnZSispWk6LFWjrhqqsmK/OxAGY0zDYjqdEgYRrr3npOlMx1MU&#10;oUKRc7lc4rqeLJAyBSoKtmnhOu7Zb9LSaRrH+Eh8SkiThCSJcQwTetniL0syB3zPw7JMNNui6hpO&#10;aYqh6YTnUlXPddGFiiZUBsPANk1Grsvq5oar5ZKy7VB1g+nFBePpDMv1qPuetCjZHU/Mx2OKqiaP&#10;Y9S2wdI0+gGKsmY8GrOYr2iBvK4JRiNU3aBHQRgGs8UFgyKfHVlRoOq6PPsq6nn2l0FvhEqcpQwK&#10;LGZTiqbm48MX4iyjOD8zdNOUc35yQgidPM9xDJtlFHB9c41r2Dx/fmI6npKVstVdaiUFrufy3W9/&#10;gz+KuLy+wvVc/vbX7/FtaUo1hQZ9T54muNfXnI570jShqiouLmVwVz03Vo9HY2bTKWWek8SJDFUo&#10;fH2GmOdwTOD7bNdbhrbGdVxe3r7k3Y8/UZcNvuPTA+vtlr/98He+PDwS5xm9qvLWNBjPp5RDx2a3&#10;o7dAM2T5haZp53C3Cv2A0g0MbY+uCizDRCgqhm5i6AaWKU2cCqok5eo6u/WGsqpx/QChyECYYVnn&#10;Z0vGMY5l4aOikKfSg3RMUzTbIhiN6OMTCJW0LDmcjqAo9Jr0JV0pYHguepERTMZ0fcc2iZks5szn&#10;MxzLpqkrsiSRdLzJjOof79AVwctvvuXf/5//YKzrfPPb32JrDkXW0A2yeOrickk4HvPp8RN12+L6&#10;0rCcZDGqAtFkwnK+kAFHQ+fnh88UZUld5njbHbZm4gid2XzB2AvxHZ+qLBmNJ+imA6pCUhT0KCRZ&#10;zi8fPrLdSV3+15Cj50sdYug66dXSdaazOU3RoAsN1/cQuo4iBKZt4fo+vhAYT89UbYNmSo9HnKWY&#10;nsvV7Q1//9vfCCYjXrx6iaEJnp6e0YXC0Hf8/OM7siyl61oMwyDwAzzf5/rqBsdxZEGb67F+/Mzz&#10;es0pPuEtl4xGI3kvtB0YBuazCXGaYFYVhq6xO+ylcd3ziNMEVRN4pk80GuN5cjZ/enwkL0uKsmS/&#10;3VJWNbc3N8wvliRpTlnW6KZJ1TZYjgOayvXdHV7gMl1MicYR3SALcy3LxcozWSJg20zbliAI2W53&#10;/PTpI/05oHdIEyzfY/XijuvrGz5//sKnjx+J85jpbMZ2tycvKlRFYDsu6eFEXTXUQiXwfRxL6m6+&#10;7zOZzwnGEUEUMp3PuLm7Reg6u/2ePEuJh4GhqVGGnixL8EKX0TjiefvIfr/n6fGR+7tbWZrhOLi+&#10;T1HVdIrK/d0L/t//+A+EYXCxWPCXzT/o2g7bcpiMpxiWLAjTTB3DMmm7jgHQdP1r+z4KqJpsmp9M&#10;x6AMZ8OySt3Lkp8sT4mTE/vjlqqqSLITdVvK8J2t4/o2fugydLJ8yTR1FGVgvX6m73qCwOXdux/I&#10;zRM3+ytQB1zPQVVVDFOWIKuagioUbMeiaipMy0JRBEmacjzJAj2/7nhOninykq7u6JuO69UV19c3&#10;/O63v0XXFObTGdNzsXp8PKFpOo6joKDKElHDPOtaBrqmo6qy5FuGewZMw6SqJP1bVVUCPyCKRkwm&#10;U1RNkKUZz89rtrsdtmXx7ZtvaLqWMi8Qmk7dNORFSZIkCE1g+x6maVE3La6t4wW+LA/WNLS+x3Sl&#10;tpGkKXGSUtY1VdNIwgDgeB790INQUU0Tw7ExPZc4Tfjpw3sen5+4urnm1avXqMPAD+/+yaePn1BV&#10;hVf3L9lsNmzWG5Ikps4bXM9lOpsyXUzxR770bNQlm82GqqsYVBlyXy4X3F1d05UVH8yfOez26L8G&#10;3/bH/19YTgYeUBSSJJNEBqHJ4EVZcXtzy3zyDbPxBNMw2B32FGmGpoChCuI0gU4W31A32JqGjvRq&#10;j3x5b+zrFs9xGZBeLv08t/5qlE+ylCRL2R8OZEUpfZimSdv3ZFWBGXhc3t/S9D0tA5YjNbMw9KXG&#10;qio0/YCiDrK0RAi6tqNXQBGCHoWqbZmcz++qUOlbGTJxDAPLdeXfK6osh0Hq+2VRkMQxcXwizzKE&#10;qkrPt2Xj2DaaELi2I2dhQ+q957ek/N6QcyZnXfnX0mxFlYGIQZFFK4qigKqgDgqKop4zKQMMA4oC&#10;qip9WE3f0yHLpjoGWTKlgm6ZeIGP5TooqkoPNF1LkqVyn1OUOI5N23fsdjv2pyNPz8+SCjtb0HUd&#10;X54eSdcb+mFgPBnLooQgYL6Y47gulvVr0WRBOZRoaDBInXVAFmEIVTqxLhYXVGWJbTsyWOz6vH7z&#10;Bk3RvoZYPN+nqEpOqSR0yJ1K9zUsAcPXkEXdNLLIRwHt7Nmyzp4yRVX+u4Qc6cE4R1vQXn/7DUEY&#10;0PfQDT1C1+VA3HcMXYtj2yzmcybTKcMwcHFxweeHLzw+PpIkCa7t0NUNh+2eD+IX3DPJYagbxp6P&#10;ffP/MfVmTXIl6Znec9z97EvsEbmiUIWq6mqyye4mhyYNzcZk0oxJ+sW6oHQjjcThiOJIItndtaAK&#10;ayIzMtaz7+fowqOrdYELGGAJWGSGx/Hve9/nMRHjQH+hwp6Oe8b1CsYBJQzqoiA+7KkKh7wo9A96&#10;pkmtYRRRZAUGBueTDsyXZcXHDx9YrpY4vs9kvkC5jg7cDw2dMdB2jdasMRKuJ3QjfPf6Bz59ekIq&#10;GyEsHNtFSgcpbdIkJq9riqIhDKUmXpQ1UTRhE/nc395Qxiey8whdizJ00GJoW8q+1s36vkVJfXj2&#10;XYvr2ijTZDKZIKXEsi3WVxvavkeYiqfnLcckZjwe2O13PD498u7DB+aLOYYBSiratqVrO0Af2p7t&#10;0lsdY9NRuR5igOwYkyUJWZKSxjHqctif4xjHsSiaimro6Acom4pzmvD4vNUK7qYmr0qUbWFaFsfk&#10;DPFZH1TCoKxKXEsT7fI8Z38xVrRdh2EYeJ5HmpxJkhPn+Mzzbst6s8ZxHdpO21HSItMECWXSdj3K&#10;1Jfy9dUVYajbRZbjYlgOpmXrhWee0zs2FlOyLCdOYmDUCoUR3AtlD8A0LYqiYOgHlFRUbfOnS93Q&#10;40WBNlj0PWEYUglJX9dsNmtW8wWdErRNg4Gmuo+joZfPiyX7p2c+u3+h294//MBiOuf2+pr1Zk3V&#10;NXx4+MBqvcI0TYqmJpxOuLosT5uu4+blC6xBEkURN/c3vPjsBY5lYlkmt3e3TCcTPnx4T1bkmI5N&#10;P3Q4rq2DkkqQFRmz5ZymainrinHUB6OUkrZtSbsW5dqXAeyUKPB59fIlh+2epMmwlORqs6EoKp73&#10;ewLfp6WjqguasaaqC1qhl+nC1k26SajDifUl0Br5NsIwOB1PnE9nRkNT9sQlhDNbLzGlRAwjou8Z&#10;+4H0FCOGAdEO5FkC6AFFrxQSgTF2xKcDdXlF70WkWYpj2iglmc9nrJcrPhTvOZ+OzOdzlssls/mM&#10;ZuxJygzTNDEqQ5PDpHm5INfkecEwasuFEvrAnE0nSGGQ5xlKKW2U6XsePnxk97xjf9oipEEYBZdD&#10;00WZktHQjcer+RLXTjmeNV2oaxtsy2G1mDEOA9u+paorxAjr+ZLID3EdD28yYXlzQ+BHhNEUKUzq&#10;uqNt9WKjaUqkNFgufa5vbvADn56BtC4QpsBUJpZrIYT+Xkth4NoW49BRlwVj1yLGgaFvEIyIcWC5&#10;WHAzX9JVDcf9gd32madWcY5j8uwMGPi2h60sjEFTcZeLBcEk5Kf3b0mylKzIWW1W+GFAOiTs91s+&#10;+6xjOp9zfXtLM2hKTpEXnM8xoR8S+JrUdzwcOTzvmU+mjP1IGidMJxGuZeHbjh4WRhG3qw0zz0eO&#10;BjfTCWPXc9g9I4yRxWKKsExEGuN4CtVZ1ENHOTRkbUXalBhjhzXo4XsYaZKTxEANsJ4uUINBXdZ8&#10;9/pbuqJitVzgOzZh6OL4LsKUgMSfhEzKCYMFdt/iRb7W/+13JHlCXmX0fQOGpOtrHNditpjgWDae&#10;79IONafdlt4YyduKJI/JyxzDMmjbhrZtKLuO3XnHbrdnf9qxj/dsj1tGPVuA0qUTA5PllKws6Bix&#10;PBthS7qhJ0sLvKqgaUeUKRgxaMaRrh/ImwaZXOj6fUc39lR9Q9nVjGNLL0b6sWMcB7qhpelqDqc9&#10;whREsxDXden6FsSAaUvCScAoR/ImpzNa6qHikCR8fHigairiNNUEWiWomwopBXlTEKcxaZrTtT1l&#10;WZMWCUl25hQfaAxwxw7TMSnjkjzLoWpxDUHfd8TnA77psH55zYvrK/JTyqcPb8nijMP+gG9Pubva&#10;sNlc8+LF51yvV4DAtS0Cz+XLr37Jar1mMARvP2iiwGSx4Zxl/L//8gcGQ3B1e0cwnTNZrhiHHtO2&#10;mC2muLYJQ6fb302NmSfcvLhnfbXixzevma8WHEXC8JPk+sULokmA5SgMCYaAU5kwY46UBv7UQ0mD&#10;LM2QtsnpGHNOU8JpwM39Ndfra8pMB6KFI7SCTUIU+nz58gvuNjf0dccP3/1AVtTYns/6+pq4rvGi&#10;kLuXL4iWS5K84OPDI8IQFEVJmzcEQchys8azHMayJZA2Vgfn3QHftnjePbM/H3j3/i0vX73gr1/9&#10;1aUcVOPYJq5tgbCYL2cs10uUJXFcm7sXt5po43kX+0PLp92W/knS2wJhuCznPgB11WDVDVJIpCFR&#10;oqNtO9abJXmWs5kt+LOvfsFmtWKzWOE6Do5t0zc1favND0EQIAzB8/OOpm5o7YHvf3xNP/Rs7m4Z&#10;haBoWkwT+r7D9wNOec4uianHgaJveToeKMYeO88QSupwsWlhSokyDCxAmRbKVprqk6faVOF7WLZF&#10;kscIU1/Wq7pEKR3cGOnBGKnrksOx5g/fNtRlyWl/oKoqhBIE0xChFHGRYvQDruNQxfp5JAg8jFGT&#10;NOaTCa5lYgwDXV0xDh1D1zAMHZ7v4oUeeZHT9A3N0NOLESdwGesaZ3SxbItuaKnbCmkMLK+X2K6l&#10;z8cy45jF7OMT7dhxTI6YpamJWwyczkeGsiayXIah4/Xr7wiDkMPuGUsobGmRnhPe/KgvxJoc2uC5&#10;HrvDTi+12oYBA+Xb5E1J3pQ0YwuGAlNgWJJxAFPaCEs/X9m2yTAMxOmZJEsQ0mCxnNF3+jlku/1E&#10;3w8YYkRKAyFGmrbi3fu3VG2LZZuYjknVVpySE4Yh6IyBqmt0MM42sZVCGQJLKdROYvkW1aUANwhN&#10;KHB8h7avaceGstUDDcuzqdsGWygsZVIUKaZjIkZwfId+6BiHEcMYSLKRxrJwTIt+aDGkoUvkUUCW&#10;5QSWxXK55JCc6AVg6otsMI+YLufsDnvqsqbpGqq2wlACZSo21xs8z2cYeuLzmWA+RTomcZ6QVjlx&#10;njLIkZaec56QtgWGlJqIb0pQkrprtO0m8OD/N/B59/BRU0izQodn9890Xcfzcc+Ht+/I8pSkyDAd&#10;C8vodZDctnAjH5EqfYG3HZLjmc3dDUWSEUxClvMFSH1X8SNdRMCWdOPAp6dHDCXIy5z5co7lWiBg&#10;spgiDANpSWaLKY/PjzRdgwAsZ4qUIaeTyzD2SFMQRQFSSTbrDWEYYghYrZdsrjbc3d8yXy5I05Tp&#10;YorjOZdnqxZ7HJBSW8NWV2s+b0oMSzJbLZjP5nR1izAMNvMFaRJTFRVu4HE4nUj3Z9KyYGYKrMCj&#10;aCrKtoJK4LUevRjJ65JDfOL61S2B73M+nahaXUwfhwHLtVG2SVW3pEVGEIas1ppQODL+HE5998P3&#10;jIAb+tzdXtP3LYZh4Fo2705HSuGziCaEjoNpGFiGoGoKxDjg2TaTSBcLikKTzkbjTwNPy7Z52u8x&#10;DIPl1RXdMKBsG6QkLQo+Pe8Qfc0smnBzdcP9zR3/6T/+H+yenknjBM92tTa6qUiSM1IaVE3FZDql&#10;a1t97xpH5osFm5tr+qZluVkhwpDk6Ym0LLi+veHXv/0tn33+ku1xz++//47fffstL758xdx1+J/+&#10;578jTTM2V1f8/T/+Z/7+P/0DZVlzd3/PP/zT/8XHDx/4/fff8/7hgWg2x7AsDnFM13VgSL589RVR&#10;NMV2PfxwghASy3ZRpsXDp098ejiRlwVPuz2O57HxPdzA52G7pR90UM6yLRbzJX1V8+d/9uc8v35D&#10;sz+DlJyShCzLKOoa03YQpolu0xnYlk1eFKw2a0zbpKx1KAtgtV7zyz/7JQ/bjxRlRVIUxFl2IR1t&#10;wNZhKMe1OZ9PnPOUXkA4m2CYEsNULKcRk+UCYQjWng+jgecGBH7A4RRromnfIm0L0XcYpsKLQrww&#10;QDqaFOlGHu7Up20aXv3yKxxbE2V+/Ve/xvM8jLJmHAdtYUkTzuea29kG33Oo8pTZbAqGgZCS6XRG&#10;EEaYpkU0mbJcrgkmU6qmoapqrZG1HDzTgW6grWrOVc3T7kCSFZRNg+X5TCyTyWFOdTjghi73L+5h&#10;GDkejriziNnNhuPhQGcLFi9umM9merFqOzh9TWQJBkdRFAVKGNx8+TnResXoWChL033ulIkVRqRV&#10;ycuvvuYv/upXbA9b2p9+xLQrRgzuru+oigZpmex3exAGbd+yWC40iXIYSZ5PKKVo6oYiL7m/vdUk&#10;GdMkyzJG1WsLahTi+/rcQoxYpqKsKqRp4rievq+nGZ9/8Rf8Oxax6AAAIABJREFU8s//nDCKENsn&#10;kizlcDyQpClXt7fc3d/z1ddfc3t9Q9u0zJSjRx9o6nfTNPRdhxQGBAGmZxFeCg1CGChTgQFd37KY&#10;z/nLv/hLbm5uaJqGb7/7lqooCTwfz9FWTaVMQt+nqTSgYjGdYioFQ0+Z55psayr2e32fni5mF5tb&#10;x/X1Df4k/JlojpC4QUA0nWq6fpZjm7ps6bkuQRiRphllrumK79+/5+b+BcY4kpxjojCkaRY0dY3v&#10;uJiWyfHcEycJvq/tUM/tltVswXq5pq0bjocjeZ6Tp9mlhKKHo01VYxgGlrSwlH6NonDCbDrguT59&#10;P/D+3XtMaREGoR6Jjh1SjAS+x3waMZ1ENFXJy8/ucW2Lc9+xWi05nY9kWULTVpSVRV7mfPjwgbIq&#10;aYeWDx/fsz9pA2Rel6RZhu06eEGA47mckjPvP7yn7TttlR16mqbFskysi/Hmebcjy3LaShsCiyKn&#10;rismUcRyPqMsK4yxZz6ZMJtO6ermZ7LpwgsY+4FlGLKeTFiEIZFparKqUrRS8XQ88fq7b/nmz77h&#10;Zr1muVkznU15fPjEd99+hzGMUNdMVjOGRr9HTCG0tbCqWEwm/PLrr5lE2szWXQi4TVOxPzzrsrHv&#10;8u//w3/Hb377a96+eUNRaHKYbVlEEx3I/eLFPcv5DDEM/PDd79k+b2n+5Z/ZZykP22ei5QLHcVmu&#10;l0STkLqpMKUi8DQFznIcqkYDSZIkpm0bhsvspqi0kacfB2wpMW0LL/CxTKWXH33POTnjeA6mMinr&#10;iqYpaTsN8wgCH185PG2fqMqcMPC52qzxXJtx7OjbRlsx6fSvrueUHBFKm5G8wMW3HSzbJktTPaRv&#10;O3p6zklMURQUfUffD/RDj1IaHlI2tSaFufoZ3fMcVusl2+0jhjEym82wbZMkSTgcdpRloQPlY8/h&#10;uGfoOyxL4VoOba8tKPvDgajr6MaRIi8wTU2mNoVgOZtSJAkf37/nerPBuSwov3v9PUma0NEjLEmW&#10;pihH4XghypQE4YzNcqnJx47Ncj7FMi2G1r6YynSJUFsFRt62DefTgTc/veH2+orlYkpnGJq8PWg6&#10;cFWVNFVFlqaYljYuwYgUBmGoyYeuY6Ncm9lkwg9Vha1M9lWFqyQ319e8ePkZi/UKpRR/97/8HbWo&#10;8AKHr199heM6bJ+35FmOazsY06U25UlF3w8040DbNzpQTs/usGM0dICuqWvCyEdaEsSItCTJPuN0&#10;PmO5LvPFiuPpTN21LBcrvDCgHXqaqiFJc+q6pUhiuqqmbXrm0wn3d/fUVaXLF2F0CZRJpNQkSM/z&#10;6Ee9aDufY/xQn7dVXbPb7XSA+sUXdMNA3bUcjicePj1yfX2jiz6tBrzYjoMylbYMDR1SaIp43+r7&#10;9DD0mEKXl/pxJMtzjscTcXwgCAOkMkmzjNl8wXq5YjJvcD2fotAGcaRBfD6TZxmO4zCAXhQKQZZl&#10;9P2A62qzTFkW7PcHsiwHIfF9vTMSQluVhBDIS1B57PX7tK60laium8tsf2B/OJBmOaPUIJJxBM/1&#10;GA2B67ia7Nf3DOhHtvby+aksS5u4qwoDheu7COFjmorz8cjDxw/YSrFZLWmbGttU9FXFab/jpx9e&#10;Mwk87l/csVksESNaZW9I0lTPx5eWwzDoOTSG3pV0XUddVXrHlaba/hOf6e/udZm00cGlEWiahuVi&#10;wWKx1Kax/YEPDx9xfJfr2xsCL9DP+D0Y/Yg0DBzTZjQGJALHdPT563psNtf8u3/33/Cvv/sdu92B&#10;X//6twhTkaYpruPw2csX1E1NkiXkVYETOkxXM1zPo+0aqqqnbmqaqqYWSts0pKbmKSU1sVRJyq6n&#10;bhqqssHzfR3OyB2mWUKaZHT0NHHL09Mj2+dHmrpkMZsxKOiqlrEdyOKUEUFvGOR1gxv4mIaiSHLi&#10;wxljgOVizscff6IuS1zHQQqFKQR1kaGExHdtbq9vqMsMRgMlFfH5zDAMrFYr/CDg1ZevME1dRpOf&#10;HolmU5SSFEXBcrX6efE+mUyYLebYts3QazuHpgdqW1fTdNzd3hP6IZ7r83H6nrubW5bzBVma8sN3&#10;3zF0BpZyaOqOMq9RUlMUfT/gdD7y8cMH8jxjtVxgWpYubY6DtoOaioqGOEnomo6r9YYwCrn/7E6X&#10;32yL+WLGze0NTmyR5AlhFHB9fcVXX31JVTd8enqi7zrCwKcuG4SAzfVahzkseXlvS7I4I91lfHz8&#10;gO07LIIlopaEwQTbdgnDiPMx5tOnRyzbZTo1WSxWGMpis7lisVzqYu+ALiiPOmRpW/rno+la6rrh&#10;+vqK3/z6V3z8+I40PZPuP/GXv/41Zd2Q5SVl03JzdcUwjDzv9iihGAewLQdjTLQ9TCmSVJtt5zOH&#10;1XKFaZnkWYrn2ggxo6ozhkGXvs7nM/P5gvlsghtEuL7Pdr/XZ5KyiS6lJ6kUlm0ThCHLxZJJEKCk&#10;YhJOePnyc2ZRRBRo8MOABnspSxfRr66vycuCru/J8pwkTTnHMV988YrZfM5kOmUymyKUSZyl9MPA&#10;yIjr+3R9h+3qEOtytcKydQjDtmymFwNtbFmYUhC4HqvFkvUlFCkGXSirLuAPgxH54p7P7u9ZL5dc&#10;ra8o8owsiWHQJO3l5orOgDTPMUTNf/Vf/1u+ePUleVnw/Q+v+entW0bA9wMGIybNtB3AMAyEVPTj&#10;QD8MpFnGcjHXpqWuw3RsqqphfzriTUJ+89kLvvjyK+I843A6EWcpt/f39MLg+x9e8+nxEdv38EOf&#10;aBLhug6GAZYyyVL9OaKUwjJNbW9MYp6kYBgGPm23tONAVmR8+fVXDIz8+OYnyqrk/vOXfP7Vl+wP&#10;B/73//Mf+MXXX4NSzDZrOqDsWlRZkpQlZVXieD5IiRv4qM7B9wNMyyaKBN/88pcaUrI/kMQJRVHw&#10;8uXn7HZ7Dvs9+9NJG7V8n8fdM8f4DErx+Zev8IOQN2/0Xu14OvH27VvOxyNPD58o4hRlmkTzOfPV&#10;iuliyXyxwI8iRiWph55zmlIhmMxnHLKE/fHA0/MzYw+e55KczvSdYLPZ8NXnr7CFwFS6qGUY2pq0&#10;zQttQ57NfrZQxfGZOEmYTCYaDFCWnM8JUin6vme/P1AVNaM0MDyH4BLkybMM33UxlaRvWpK8wDAE&#10;nqdBMZ4f0PeDBq+VJdPJFNcPEMoizktAYNm2LtzHZwLfoek7Ta2vK02CdWzavueHH38kjCK2uy3P&#10;T1v++re/pUfnOBzToqhKDscjSZYQZylpru+VrusSzWdUdc3bd2/ZPj3z1asv+fjwwHw218/2BnR9&#10;r8saF/NHd4G2DBdS6vl0ZhZNka5HGAQYFxqvbVq6kOnauJEmyfZ9j2EYFxNAhRSC1XJJ23Ycj3td&#10;FvVsbMthEkaURYVj2TCAqWyq8kCZl0wi/edN2TD0PZ8eHqiyAmEYvPriC+QIW2OL09r4o4/rewyG&#10;hjmNUu8bhr7GlA6+7eCYJunpzPP2iSJJGcMJTVPz8dMDU3/K7c09tueR17qEavsevTGyXMyZX6/4&#10;f/7pH9lcrbm+u2YYaoomR/Qj0WyKkIoRg+V0Std1NG3LKY6JDns2V1d8880v8YOQ41GXu7MsZbff&#10;kyYZ42CwWCw1oVmG/PLP/pwwCJlO58RxdiHXTlDKYr1ZYwiDx8dHpBIYUs82PN+7zDoMHh+fyLOC&#10;2XSO7/lIIaEfOO0P2pqXZfyXf/q/8Rxdnj3u98TnE9vdjv0pA/EvmLZHXjT8+OYnkjwHiTZ5MGLZ&#10;Nqv1GtOy6PseUyqi6UQb6gyD5XzBYr7AdRy6tqNrWopMP4/snp/Zn090hsHz9hk7irj5/DOUUhrI&#10;YwrevnvH8XSiKEviOOb56QnXtHj942u++OLlhYYdMptNMCTY3mXvUhUEYsp0vkBZNkKZTBcB0SnG&#10;CyOU7RCnKaezBsBpO3uIbdkM3aCfWxwLIRSff/6Kia+D6303IAzJen1FmmfkRUFdNZfXN9Bl5nYg&#10;DCLGfmC/2zP2Ay9ffk7TtZziM0qafPH5F0glaJqauqr54fvv2e/3bK6vQcC//uu/cD7FGuzi6nxA&#10;XRaEYUDdVAx9B+OAKQXSMKhLfZdcLeZML6ayPE2QwqCuK3zP5Wa5ZDOdsbq6wgkC3j08UA89fjSl&#10;qBt2b98ggJf3t1R9T8dI2bUc4jNlEiMvFposzZnNFhTtyMPumaKuGZUiLUvOeU43ghuE2I5HUhQo&#10;20aYimboKZsGQ0m8MOTx7Tu+/PprLKXYPj0RNQ1101IWGU3dwDhQNS1d11NkBXVR4TkuXVnj+z4v&#10;X77U5sRupBsHnDAgbVuyuuRx+4Tl2FzdXvPNN78gnE0JwkDbZZOUzPWo8hxTCvq25d3bN9xcbZAX&#10;Y3h+AalMJxOUMCiLAmGApSykpzM7V5sNpmmSxDFvfnrD48MDdzd3OI7DbvdMlWfcXd9q81iSkSY5&#10;x2iGsvRO7dPTE8/HPabjIJTg+59+RNoWyrV5Ph2Y3S5RlkVRFphK4ToOZVMxDSN826GrWpIx0Rmt&#10;S1FNQ4csRCioyprzOca1Hc7nhKHriQKHtm0uMFbJKU5IixLbDwijCcKyyeOEY5oiHAvDtuilwfP5&#10;pE1Uw8DufMLzPfz5lF1yppOCwRjplcSbTTnHMR+f3/HVyy+YRBP6tgUpGcuSAfAnU4TtMPQN0WJN&#10;tFjhRVOC6RyjNWj6nm4YsQNPf98mEbbvkp0SjKYmEAFV2wAd6+WS+XqtAUOmhkqOo0HddhRFxaAG&#10;2rFmNAS26yEti+P2mSAImC4W2k758IHd/kDaVBzPMWXbkpcVYhiwXRfvUm6kbTFti6ppsIWBGwRY&#10;SmF7LlVTU9QVyrJACppBB4ilaepwKiPnNMGfTZgtFwTTCeF8iuN7DF3LdvdMkSZkScyH9+9p6prV&#10;ZsNibukSvB/w+cuXSKnP9ePhwOvXr3n4+AAXeKEQ8md6ueu6OJ7HIY71a2/oQomyLKZOSNXooPpi&#10;sSCYRPqz3RDYzhnL0dC0T9st08USYZoEQcjLV68wpJ73H88xm+sKIQT+JML2HGzfww0DzsmZqijB&#10;djA9l2EY2T5vedrvCOdzvKl+jjOUSZHnHLOUeuhRrkMwm5L/9COnPOP3v/s98+WCsqoJwwlJmmNL&#10;h64b6LsRz3exlclo2SymM25vb9jcXGG6tgaNRyFi6MnOGXlyRinFJAqga2mqio8P7ynqnKvba7bb&#10;J7bPWz2HnS9wbUc/Gy4WPDw+UVQ1V1dXtG2LMDV80Pc82q7jdD6TJMklZKyJ72Vdc71eE/oBrmmh&#10;hLzkO3VhRwhBWWloplQSaSqGsaOsCvbHZz59+sQ5PpKmKU3XslovdH44cBESPN/BljYAw9Ax9C3H&#10;w5798zPH4x6lBE1bkWWJznwOLV3X0X7QnzeGYbC5vtYzqDyjrCoiETGM4LgOX7x6xemYIA1J6uuZ&#10;uRKCr776ms/u7nn1xSukBM91EYag7QaUMpnPF1jKvBQINfFeSR32loZACcUwGnRtryE6lk2Zl5SV&#10;LrfPwgnL5YrZdEbV15zjhDhOePPmLVII/sN/++85NR15llPEMe/ff+B4ODCMI7Noys3dLfPFgrbt&#10;yMpCg5wabbTthh4XGICm70iLXBcuuo667ZCWie25GnQhFaMSYJoMQlB1LecsY3c86oKBZXN3c83b&#10;9+/4/rvvNYTX84jPMVmRawtTpncetvvHTEpN0zRc39wQTUKmswnT+YT5Yko00YZh6bjkiwVt3TCd&#10;TlFKaWBv0+A4robJXkoCgedjGIKhH9jvD/RNS1Xk7J6eME1tbCrTDDH0hJMJhpQoIf7YMEC4Hm1R&#10;UiPoLYu2qlBCEHoewjAwbUdbG/seJST9OFBUJY9PT6RpSlkUjGmKYZk4YUDTd1oq0HUMShJnGdO2&#10;xQkCwsAniAId+L+ULuTlfQCCfmxp+55+RP85+n2hTBOlFOOgTUW2bSGl0LlPQHUKQ0rKsiQ+nzmf&#10;TpQX8JoGQ0nyPEcJqWFMQjAYgrZuMEwTodTPeWnjj5aLPxYxhEBIiZASxlGDX8fx8p4bMKTU9yLj&#10;Er+WAkMpbRRXik5qICmDQJpKCxsud2n3Yk0ZxoGWgbKpdf58uyXPc4IwwLUdskKXIQ+nI+alfCcM&#10;42fLyTgO3N3dsdpsNGB2OqGqa7q+1/CHy98ThtC9hVGD5yzLwrnM9YWQmKZFEOhS33q9ZjFfUhQ6&#10;kzhioJRJX5YYQs81m7bTM/LLa6LnHn/6vXExJLueh+f7mNLUpZi61raSUWfWf379GFF/+W/+DW3b&#10;kue5poINA8OoVYibK60sWq91iL7vB7746ktOpxM/vvmJH3/8kcNux+OnLVmac9gd+Nu//bfcXl1x&#10;OOz54rN78qJks1owiQJO5xNFluC7Dp/d3dDVJS9urggnEaZpagpWllCWpQ402A150+hD9PLitm3L&#10;7nSkG0cGw2B9teLavaKm45zHVE3F8Xzkeb/jiy9eUVUNHz8+8vs/fMfhGBNFc4SwEUISBHPSrGC/&#10;j7XmtCiYzXvyoqJrB+5ubnmxmHB7dcXRGPAl0LdEvo+tFFVVkWcxeZL8TMRv6hr9VkJrr5TieDqS&#10;lwVuGGAYgjhN+Pj4wOPTE8PzjnOs9W5ZnuvFYjShH/WSIQoDbEvrJydBhBggcnwmXkhVVnxSD4z9&#10;wHG35+nhAUsq6r7lcNzheA7CQhsITEWfGbhhSNRU9LGBUJLd6UieZxziE2me01w+UAHC6IkszrRm&#10;NEnY73ZaNYpubQ3DQJrGbJ8+sd09czod9UVpGHBcR1MZuw4hdEK17fRBFFy0WpZl03UjjuOjbL0w&#10;SZIUo64YXBtPCuIkJon1cjIM9WVRKYVtadpVP/T88Po1SZqQlyVv371lfzwQhCEGBpZlYjsWY1Uj&#10;hEFXS/q+A9NiHAfapiONE7pxxLRt3eYaRlzX1XpU32c1m7N79SWh79M1rdb3dj1d0xL6gTZF9INu&#10;XE0mWm+jBMIykYPQ4X3bQkiBlAIhhV7meh7H/YG8zPGVQJrarFC3NWMHba8vYl3X04oOZXQwjlim&#10;ia20KudqteBqvWYSBVim4nqzYTGd0hV6iHT14p44TomCUKv18piqqnRY/Hyi6Cqur69o6hqGAdfW&#10;AwppGHzzi2/49GlHlufE57P+4DAgzTIc32U0QJr6MFdKYY0WXdtyeN7hSIVnO3x8eiKKJkR+cKGs&#10;6aDter1iOp1gmorr6yuWswV90zH2A3IUnA5HzuczRVFQVRVpkpJUfyzf6H+v73vKstH0SDFgGJIg&#10;CAmikLGtsWwLZeuHBEuZWn08mVAXFYEXkqYJprJ0QKPuOJ8SgsgjCF1MS4ExXmgKE5q6o+3BGEei&#10;0EeZNufTiWHoaZqKoRsIJhF3t/cM3YA7iQjmc0J/gmXZSGHpdr6laRdlmWEImM00KaNuag67LU+7&#10;LXmV4wUeWZniWA5lWTEOPbNJRL6Y41gmXV3RlAWeadEbPaLt8YXJLJpijILr2Ybs6gU/yQnffvcd&#10;VVEjTcXBdOjqlvQcc9wdsH0bhDYHlaUmleRFQdPUxFnK+RzTdT2TyRTbsvn9P3/L48Mj0pDYyqLK&#10;SoamZ3B9xGhgCokxgGM5+GsX37RYhjOu5iuulyuuliuuF0tW4RTXshjrklO857w/8NnNHdPphLJr&#10;6PuGYew5pTHdx3fEVQmWZJSGNiEZsFgsmE+n3N7cMtQNdZozC0MCx+Xp4wMfPr6jLyuU+Q2ef42y&#10;TUYBRVPSGwPhfEpvtOCaVF2NMBX9eU9SZEhLXxCKPMe/LEVCL2R9tb6EiCAtcn58+xOjNBhNQVYV&#10;VH2DURc0jdbmJUXJw6dP1E2Dci1s36FjoOxqfD8AAbPljNXNmu1+d7HioDVeVfenD2spsRwbhImw&#10;baq64pwX9OLSnjRNTaIAqr6FsWeQgBAMxnBpmPZUbaO/lqtNVtunLXmpKebH5ERW5+wOO90+7Vp2&#10;uz0//vQjRVlhSEGZaSrBh3fvGIcew5Ecjyc97OhHDAR5XtJcQiuDlCSZ1mfqy5rAsmyqsmZbP1Pl&#10;BX5kIcaR427P45sP7B+fEQhC1+c3v/oVf/s3f6PDfeGE6XIBhuT+9pr98zNN1zNgECcZb959QNo2&#10;wXTG8/7A6x9/YrZc8+vf/hXCtHDDSFNxHJvpek0U+AxtQTv0lHWOncU4YYg/nWCHAYalLyKjFAjb&#10;RLk2hjLoBh3ylrbC9m1N3hcSaUrswSacRbTDANsn6q4irzOSImH79KzpZ21FkqcoxyKMJtzc3/Pq&#10;s1dkccrbdx+pu5am7xiFwAsDotmUaDHHn0a0SuKXBVIoDMdGToSm97sOrusjnJGJ7TOxtZpcdC1J&#10;W2DYJkVXaUq9bRFOQvrBQ8geyzGxHIvVZsn9yxe4voMwJeubK5Snz0+R5SRFThcL8EzsIUIaI67h&#10;UhUlnm0zN22UIRnanrZqaOoaz7SxQokMJ8zCiJv1Fb949SV91+HYNsIY6VtdzhCGYDqdcz6nnM8p&#10;u/2Jx+2z/velie36DOiBVjfAgEFSVtTDyPL6htGyeD6f2cbaiLHZbFjf3ZJlOXlRIKTEkBLTtqmq&#10;mqaswRiZzqdEk5C27+h27YVA7WAIg+kspG0a2rpms1oR+T5dXVMUKUPfs5jPKKoSYetFpBSCKivo&#10;6wbHsUnjFCklgRfgOQ7r5ZovXn6uF0Ohj7BNXNvE9T2arsMLXCzXYX88gDJIyoah1OeL03tUZQXd&#10;SOBo2hHGqE1IyqBve5q+IatzOqNHuSZZlVOnNcvZHMtVpFmMZyim0xDGDsMYyPOEp08fsZVF6AVs&#10;Pz2xfXzSQwXlMzBS1hXnLNat/UujO84z6rHBCV0MW4IpUJ7FoGA0ddhBOSZZmWorjDQ5JyfyIsWy&#10;TY6nA3l2RgrB6aTpn4aUYPTkRcrbtz+SFyXCsqiGnt1hTzV0SNNCKYuqrMiK+kLFGbU5wDBwLIuH&#10;5wfapiEMXMZ8oOtaHNtiMDqKOqdsSuquQomBqi1o+x4Gg7otyauMdqgxBk1+LIv8Msj1se0pCGiH&#10;hr5uGRlRlgIBdddgCElLTzN0tMZAVWYYShK2NUVbk+QpdZIxlA111yIR9OOAF/r4vq8vca6D6dmc&#10;8xTVad1hWuRUXU1WFTRDh+27+IFPWZfk54J2HGj6joW1pBl1uKfMc8qy4ce3P+HYDsYIaZxyPpyw&#10;TIu//8d/oKtrHZgceqzAZTChKAvGvkW5JvP1gvVqzfF5T1bl3L66JXddGCCaTzmnZwxh4IUe3Thg&#10;+zZtUeAGLspRnJIT0SzSz5xtw3I1p65rPaTxbF0utRVD19ONHVIZRLMIx3N0kDhwMU2F5VlIW6Fs&#10;hbQl0SwiiiaUbU3dNyjbwrdMqq6hKXPaoWMUSn/WthXzzQosiev7uJEuez4/PbHwVsjapM21SaQZ&#10;O9Iqp+paqq5hfzqgLOvydXtkatIbI2Vb8f7TR25e3VDWJefTCWEp8iSmbbRpr2dAOArLc7i5v+X6&#10;5gZTKcq6xBxMhBKXIMGZtMxQUmIpRdd2KMPANS0cQ+BJk8By8C0b0xAMTUdb1fR1zTh27J63lFWJ&#10;7bo4nk83DgzGqOmtE4+u6xgVTKIJ0WrC+v7qosfsqZIULIHpmXiRSzPUNH2NUBBOA5brOWkeE0Y+&#10;ZV3w6fGRJE30snAYcH1N17rabHj93fcMwqDKEl6/fUPR1qxWS+zApwXacaRoGo5JTJznCMfmn//w&#10;e1arNUHb8Pvvv+c//9N/4eb2hqsXd/zh9Q8cHp84JGdGJUjbirJvERh0TUPXtayvrvGDkGgyxQ8j&#10;qrajHuGcxHz79i3P2VlbM6uSaKoVrZZrY5s2ba9p1kIIAs/HvLrh6uqa9NMzo5IIy+bTfkeSxJyT&#10;hOVqiSENirIgzQuEUhgXquZYjrx/+MjD0wOGEkyXMwwpSPOcvCjZJTHnLGUQQocsNhui6ZQkOVO0&#10;mnRqKInjOeR5jmNJJssF5zSjqWvu7l5Q5CVq6JGWzatffM3ueUd2Tnn1i68wRnSxTZk8Hw/szyeu&#10;r66wI49JPaPIMyaLKWPf04+6VDUaI6ZjEsdntvst5+OB/f6Z1WpGFIXcvbjDdOyfA9VCKWaLJYY0&#10;cT0fPwjxoglGVWljT17QlhX9AKahGIWg7HvqcaQeBw5JijMMNIxg20jXQXoe/nzO+XwiHzpa06AS&#10;PY0Jo6eY3q4JwgjXcbCUydQxsTKfIs85NTnKkPzNX/5KPz/YLqbnsTvF2I7D8vYOO3BZX69Z3d4Q&#10;XS841znbp2fWqw3zyYyuG7F8ByfwadsO23SYLecs5preXccFdVWRxFrnvNpsCP0Ay7Rw45jxcpdf&#10;b9Z6IW6MhFFA01QURU5ZJ8znM46nE7vjgd/+1V/zm9/8lqIsuL655WG75/mizY0mmur49S++xnc9&#10;6rLGG8B1tK2orRvaRj9XVVVFF3Ys1ktNPjNASD1wrOqKpm24vze4efECz3Wp6hrHdfjd735PNJmw&#10;udrogGyes9lsuLrSVJkgCBDCoG07uq7F9y+F2lqH2oUpqcoKyzT58stXeGFE23cc4zPTxQLH93hx&#10;94K+bhi7AbqRqixxbIeXn33Gw8MnwjACIE0S0iTh+fGJP3z3LRJt59g/PzObTnSY0xB0dcthd2D7&#10;uMWUil9980tu11cYIzxvn9k+P9M2HUqaTCdTvCDAEAI/8HEdD2VIyrzEUjZSmnieSxQFei7UjQxj&#10;T3+5M9mWiWtJMs/FMRVdXbGazzge9ux2T0xnU2zHQlmSvMgYlUFRFJyTs6b1xEfO72IO5xPrzZrN&#10;iyvYQpbnZM85bVsjDU1Uz9IEy9KgC89VP+uf26bheDhQ1TVlXDGdTTUl0rLxHQdbCgYpmUchm9WG&#10;q/WaIs047w/MwgnTIEQZAt/1WEURM9djMK1L0N7Emc8o8pSHMNQhA0Y8x8KRkrYo6KsKU0iePnzg&#10;cNyy2WywDZ+hrmjyjCpJEH1HYFtMA59dUWBLyST0qcvSi7eHAAAgAElEQVSCn7ZPOM6FsN+3TKch&#10;i8UMwUjft/j+hMB39R21avAdm6FrmVzmQXVVYjCyWi0RlsVyteTq5oa260jiGEsorCjC9nQwNs9z&#10;TRRrG/I8Iy9yLFNp+towYv4xtHcJckshaXsdPts9PxP6AU3b8PTpAce2MQx0Ad9U1HXFdvtInme8&#10;fPkZt3c3CAF1XTIy4Dqmtl8KdEml7xj6hsB3uL+7xsbStNCmxnU9HQ5LYpIkJU5T7l59QVmWpGnO&#10;cCFf55kGyAShJPAc7m+vub3esN1uef/uDVWRMZ3NaKoCYxwp85wiy8B1tQ1HSrIkQYI2e5iK42FP&#10;XVe6tGbZOIGHkpJjElOVFcqApi55+PiO+/t7bNvk9evvmc5mBJMAx3XY7bfIXDCJQjxfk3a//vor&#10;PNfDFAaeZeklztCjhAEMFJd5AUPP7vGRqsw0NKSqtJ3VkkwnEYvZDNc0aaqa+HSmbWrWywXjMNDW&#10;NZ7jMJ9OUVKSnM+oWlO9/8f//n/AEIL/9T/+b+xPR67Wa7qmZbd95urqiuv1FcqQ9GNP6Aa0fUtd&#10;VLimjQgiLKXNNkVR8PysZ52WpZe8/dhR1DUPTw86QNe0ZHmK52rSdF5oIrMhtb1IWSa2q82rhlCE&#10;UYTjeETRBImBa9v0dcM0CLGVyWa15u7+Dimlpoph0LYtxghFoctuxkWjPoyalpWkCYfjkexiT1os&#10;F8zmS/2zXB34+PGBh8dPuF6gLV5Kh/2brkNKpb8XwHih6VrS0HRvQ9Kbpt4fVAV122lbjGXhOC5C&#10;KgIMTbaMIsyLoTvOctq2pahL3rx5Q5ZlTCYT3IuRrixLTpc5qeM42LZFHCd0XYdpKoR09J7E0gXG&#10;+Bz/DGNo6poyPTP2unCS5zlN2+C5Lo7n8v7tOwxD4fsRjuehTFOHRkdteBi7hlOW6IVm11FVFQBS&#10;SgzQS72uxRg0PbIsCpLTibosWV/fcHdzg+86eK5DfPl+HA8HPMdGmRZSmRh9j0RpqIOpDSPDMFDX&#10;LV0/ckpixIUs1/d/KkyO8DMJsW31/00YQu9VxkHvCgzJvihJ8oLj6UzYd/RtjzH+iYSfxzmTKCJc&#10;ebRlzSB0IHAcR8ZeW9tv7u759PRMWZdEsxld15JmGZPZlPv+lg8PHzjHR05JzPp2jeNaKEuQ5iVl&#10;kVNXFX3XoyyBFIb+nBICAzT06GIukUKSpAlN1zJfLkjSRFukk5ze6InzmOfDM9vtA57rYCtLzyuS&#10;jDLNqbMKZdkXup/P/8fUmzXJkaXpeY/78X2PLSMXJFAAqqurqrunORqKlEYSjRIvZMb/S0kXkkYy&#10;jnFGGvY+3VWNNffI2CN8310XJxrUBcwAWMIsM5Hhcc73ve/zhOMRvj8i2R3Yr7fQ9tiGSdc0aEIl&#10;DDy6Vs7B6aCtWnrTQBkUdKFzMT+jHxpubm9wPZ8X19dYjs2bt19jORZPTwvyumQynhBFEc/Pz4xG&#10;Ixjk/mc2mzEosgDjeT5d26EogizPMU2by8srptMzGUS0PVzL5es3b7Atm/vbWz4oH1AQ0CmkcU7f&#10;Dbi2S1M3aKpAFxrPyyWr5YpxJC1fZVXxvFoRhr6k1Wsq6+2Gw25Prwx4vk84CVg8LqSteDOWRVtN&#10;k4ZUoXJ5ec52v+fd+w8cjvsTPAv6rkUR4HoOdV1SVgV5njEwUJQF682K7X6H0zqohqBuKjw3wDBN&#10;uh66ARwv4PziEtf18YIQx/MRuk6a5XTtkjwteHx4Ij7GVEWJYWmSplxUOLZLFAa8/uorPNckjg+U&#10;8zFvX79lUFS2uz2fbm4JvQDNMHheLHl4eETXdTzHZaPIe5+ha9JucjbFtHrmF2egDJRlRk+H49kI&#10;vSNJjghVElKDwKMdwAsiTEeSj/u+x1At6qYmzTOappbWzRPd8PLqit3+gGOaXF5ecXV+Tte31H3P&#10;Pj4SKAFCM/FsE9Nz6BXYxUeet2u28YGsLnn19jWvf/KWaDqm6wd2+x2L1ZL7xwfiNEXYBn3fM5lO&#10;CEcRVy9ekGUp+92exeIJ13XYFwV1U6PrOmEUMh5HTKZj6qbC0I/SApwmZJU0qDuew8X5Odcvr9FU&#10;lfl8hm2a3H6+YzyWZH3DtvnHf/onFEXhf/p3/47lasWPf37PP/zDP5IWBaPxGKEZbE8GA03XMCzz&#10;xG2Efui5ub3heDwwKDAdjYm0iF6FQVOZjub89Jtv0EwbfxyxSxM+3d0SRhHj6YSzJGFYKjRdy83d&#10;LbZj4wcBQRBwdnaG0AR92zEZT8jzgsoyaaqK9W5L3/fkVcnDYoHj2vzyr3/JYrlgsXwmCCO++8Uv&#10;+K/+9b/mH/7hH/i7v/97WgZm0wl/9Td/gxuFVF1Hn2fojk3dtdR1BUJwcfWCPC8kaTzLuTy/4Pzy&#10;ks1uh+k4PC+eGVSVXlF4XCy4vbtju5MhEUXTaPuepu8ZFIVoPKEbBn7/hz8wGo/ZbLc8PD7iux5J&#10;knHcH7g6v8AJfDTLpOxaOkDRdXpFfn/zuub2+Zm8zEmzlNVqw3a7x3d8ZqMJlq5jqQqzaMyLi0uK&#10;JEbXNNpWlgeKUoL2Xr9+zTzwKJoa9XlBc/r+pWWBeiK6//DnH7k4v+Th/oHPnz5LCixg6CpF3+PY&#10;lqTuu66cvTQ1zslg5XkBuqYxnZ1RlBXHOKFrOyaTKdvjka5HguwsB8Mwubt/wLVNfvbdt/jRyerb&#10;yZJZhySjPz4/c3l1hWkbLDdrOgayMueff/yBi7M5hqaxWD2jdB2P9/eUWcGbV6+Yz+eouuBx8cSv&#10;fvMbqlIGzbMswzRNlqsViibQbBPf99kfDhSVLJ1sjwc2263Mw+QZh/iIIQST6ZR4L38/mozZ7LZ0&#10;uko4yL1PfIxl8O4EIQmDkHA0AiBOjjiOi2bolFWFrst8RJYXHOOEflDYrDdkaU6e14zHT2RpTpwk&#10;PD0/obQ9eZnjuDbqIPMMXd8ReAF+EPDw/HACNCqkacIwdLiOw3wmrYXPjwve/fgjKgOjIGCtGXz4&#10;/JH59IJwPMHwAu4XTzyvVzieS9FU0gh+PPC4XGC4FnPOOWYpxyylG1r6YaCpSrI04+u330hjQtNQ&#10;dS2DJoimU8LphDjPWG12PCwWfLi5ZfW8lrRs02G52aAZJhezl1y9eMGLF9coisqf/vyeDkW+jlSF&#10;IIo4JDH/6//2v/Di+orRJKIoc5qhZTKZkGzX/N//8e8xLZ2z8xmqkIWj3W7PcrnCck00Ted3v/s9&#10;Z2czFEVht9/w8HCPCnSKzv/xd39HFE2ZnF3w8fMNddfiBR4PT0/sDjGWa0u6ciVLv45vyjO9Jk2p&#10;ddMQjSLG4zHb3Zbb+zvaXBZC//inP3FME85eXOH63qnM32MYBpqu0+kqH28+8/T8TNt3xIcjbd+h&#10;ahqL5ZK//pt/geXIrIVm6NiujeHZhEPLYvXMsWw4v7yi6WF3jJnNz3H9EE4U5TwvSLOcAbh++Ypx&#10;NIJBwbZsPEeaMZ8eHvj2f/g3TMKI56dHyrLGMCx+9v3P+dOPP5AmGWVR8er6K8JohKoIls8rirxE&#10;FzqWbqGpGmeTKaqu0bby3h34AYaps1ytuLu/42HxwHqzpht6gihku9tRpAXH3R7R9ZxNJgSuyygM&#10;GQZ5n29rCTazNEFwgnmYp4yKqgiq033JtiymoxGvvvqKse9jmqY0QWQ5SVmxy55Zb3eUZSmtcpbB&#10;YrMhy1M2+y3PdzfsV0uUrmc2mTL0Cscs5+zFVxRdR1JVJGXJMcspGzmDLZuWeigwLEn8X+22HOIE&#10;1bRAaJRNRtPJ56Ch69zc3FA3LXVZst/t8FxJ6e/6HhWVwPUILQtT03i+f0JTNd68eUvTtqgoeKOI&#10;hp44T2n6jqprsXyfyWyK0AS+52LbtizsGDpNUdDVNeMwZOM4bDdrnp+emEwnRFHI8bhHRSXPMg5C&#10;JU1S0iQly1IC3+f6+gW2I8sNmqoSH45s1mtG4Qjf8wh8H0MVqIrg7vMtx+2BqmpYr9bML68o6oam&#10;7zAsi/HZGbpj8avf/575iysUTbDcbYmuZyiqym63l4RwP2CIe8bjsczv6KYMLyJ3qLZlUxYlCtJ6&#10;foiPrJYbbMuk7QZ0zZCGkdN5tUehbFpMx2EUyvn35nAgLSvcaISpDhiOQ9rULPdbdFOaA9OmJjs2&#10;zP1zgomEOmcn2Fzdd/SqQtE2CMuk6BrqupIzJtuha1paVYBuUnY1x6Lk7OoaS7XYxQme7pCVFc3Q&#10;Y7nSoNAyoBoaZddQpAUzdYrlOnRDy2R+jqqbLJ6e+PD5htu7B7aHI2XbcN4NHPMEqpb1Zsc4mGCa&#10;CmlRopk2qg6WaSEMi8VmzSFPQWiomsE+TtAtk/npvJ3mOZYQmLZNe5plGYaFYVk4vkeZlgyqgu25&#10;tEPH9rCnqCss12EQKsc0IStLsrKg6Ttm8zMUXbDabfFtm27o2e62TKMQz3FpNR3PdZmMJ4TRCF3X&#10;mZ+doaqCxeKZm883fPzwkeXymSgMpV1WVTBMA9MysW2b3f4gA/SWjWoYGKaFq2sMQkiLRVVRNQ1d&#10;P1DVDYZlcfnimtl8Lgn7lsVoOkXVdOqu4+ziAkVo3Hy+IS0KPt7cYtsW2/0eNVXpxIBmmyw3G+Ik&#10;JsxzeZ/TdBlW3++JdlsZ7H39mmYY2Kw3ONstmmUxCMExy7hfLOR5Y39gFye4nsf8/ILn5xVDM3A+&#10;mRGFI6aTKX3bMDQtF+dzvvn6LUEYkBQpVVOT7LeUecoxTSibisl4gmUYdK5Fo6ns93tWqwVZmfL5&#10;8yd22y26rnNxcUHo+7RNRzQes1gsaZuGl/MzLubnFE3NfrdnNpsRxzH7Q8zTYsF0PCPyQjTToFfA&#10;D3wcy8YUOvHhQHrad436HlSFuim+wDpVTdAzcIx3HI47docNaRbTnAqUFxfzL4ADP/AxLP1L8Hyx&#10;WHDYbzgeNmy3K7Is5sXVOfPJGa/fvvpSepU21ZY4jsmyjNX6WRqiyxrLkZZX72R08XyP3XqLZZhs&#10;NxvyNIN+YDqefIF/Tkah3H8UJWVZUtc1tmlJM62qUjc1XdPRq72EMqKgqtJw1DYNdS1B7LpuYAiN&#10;11+9ZhyOGIfS4CI6nXaxkBbXE/hF1w3yNOP5ecnzwz3LxwVK0xFGI7759qd88+13aK7FcrMmywuq&#10;RsLFTVNC3qV1T2CYFmlR0HU9PQqKpoGQ9xeEKo0NA5RtQ5tnFFWNaVvy7KqoPC+X6ELl06dPfP78&#10;mTAIsAxTWkgMQ+Zvu+YLLPSw35HmKVVdcnl1znQ6BkNhOplgGJq0QPcdru0SjcakaYbpOjiOg9W0&#10;5FmOOAXjFUU5heQ1fD/AcVzKomS/P1AUJdlpVvh0f0cYRXi+zzgKGRQFRQFFqPR9R1tarFYr+qbB&#10;sUzWyyXjyZggCGSBqBkY+l7CN0bSdpDmGcvNirIscUyHvCwY2gYMg/pkOMjygu1uT5rJuf0oDHFd&#10;B9ux6XsJlpe5T+2L6aBre7pOZsMNw8T3AyzLQtc0WYRQVfTTv1M1gXIC+w99T1HXxMcj+92e5BjT&#10;n8wpnuvBMFCXFSoKmqKiqxq9IqE0fzGaKSDndELQ6/qJ9gy9oqAburxv970sMfTdyYTcM/TQDj3d&#10;MKD+xX6hqqinApWhy9l3PwzSNmwYtCe78V+MN3J+3dPUDVmasd/vOR6P5EWO57hYjo3ve7inmbGi&#10;ICEW53Nqw6KsKiaTCfP5/GTpGE6wx/708Qq6Jm3lQyXhTUIVJ9uNSd91pGmKZZoYhsHPf/5zVFVw&#10;e3tL2/YSciY0irIiTXN0QwoI0iz7Apf4L+UOaevRdE1C2tQBy7YxLRM6qNsGTvZlWd6Us97hVILS&#10;/NmUNIllkEkIuqqgrWSQ/Or6BXU7MB6PKcoCUDjzPeaXF7hhgGFb/F//+//J49MC3dCZTSZU5V9T&#10;FDm3N7fkWc7bN2/45c9/gSoEHz99Qhngp19/Tfv6Na+ur/nFL38BqgKKIM0zHM/FtCyqppEqa0N+&#10;wyzbAkWlqis5MMhz7hcLmrbmv/lv/xXhNELRVdI4ZRcf0C0LLwz5p1//v/z6t7/l090twjTww5As&#10;q2gZME2Pp8WOwzHjmGT0QD8olGVNUzVEozEXZxMi16fQDcLJBE0Z8GwbXVXImoYsSWVIXBN4p4eH&#10;0OR/9MXFJYZty0Ua4LguWVUSZymb/Z5dfGR5fJQaS1uSVXRdx7IsyqqgrmpURR4sx6MxIz/EUARt&#10;0JL6IXmWYwmDw3pP37RslmtGYUhRFaz3KxzfxZt4cmkW+HS6SqcJNMdCMTSGAbaHPQ8P91RVjaZr&#10;lFVFmqV0XYdpmdR5xdDLN5P94SBJfLohlyllyWG/Zb1eslmtQFXJTmSXIAx58/YN2+RI07b0/XBq&#10;TklyUNf3VHWNInSEZtD3cphdFAW2IqlNyqllVVU1t3d3zM/muJ5UaHuey7DoOaYFv/7Vr2i7jqZr&#10;+eMPPzCeTnjz9dsvmhfDMECRpQhxKj3Utfw6hWXLAUtRouS5VIOpgq5tMU9UwGga8P2336FrOofd&#10;no6Bqq0lLaxtsX3ZAi5O2j3dMFBUlc1ux/dvvqZtZDAvyRJMPUJVFeqqojYrNENnbI4Zn00YhML6&#10;uOX++ZGyqRCaxmG/w9AsXFOVobSyQkclDENcx+Ynr17w1VevCAIXU9OZjceMw4h0l1BmGZPxhN34&#10;QBhGjKMRVVuhALomH7ptK5VxTd2QJgmlYdI2DaEf8NNvvuF5sZF0vromCkMM2yarSmxVqoabusE2&#10;Ddk4bzrSNCM/xnimhToa0dYNpiFJvOPZFEVoJGnG/PxCFjB0je+//47pWBYu4t2Rp4dHDEMnDAOK&#10;k9q+pWeXHDnmsnVYtzVqpTG0KbbjYtmSGGtoAtfzKNNOksDzAs+RVCDbtFGQRL352ZzACwhGAUkS&#10;s9mtSbINVe2g6TN000NRFOJDLD9PTT5gu6aWZEOhk8YH6qai61ryXIbMVUNnUDp6oVJ2rQyGSPkY&#10;ruthGjqHw5asSGjrmt2xJi1zkjRhuVnyvH6W+rPBpKorHu/ukfN/hSqvoO+oq4LV4okqy3l1+RLb&#10;tDA6Fb1RaI4lyTFlGKDteubTc24/32PpNpqh09UtRVWQHGIebu/oRI/pWHIJ2nWgKtw/PaAAx8MB&#10;BUWG0YTO8+OC/+c//SPb9IDu20yjMbcfb9nla2aTGSMvwBUmdAOu5XA+n3Ncbhk7IWf+hHk0Yx5O&#10;mXljfMNG7Xs2h4QsySkzqXtSFZXk9AyRy9odi+0KbJNBBYSCOoBp6IS+z/nZOSM/pBhiBnJsXefF&#10;fI6jaahDT1nmqBooAoo6Jy4a8qZAswwGobI5HuXgwvOxXBvvuJeB7mFgdzjw9LTg7Zu3J+KhpPio&#10;qMRxzOFw4PPjAy09mm2SNgVN3xLXJW1TYxg6u/jI/WKBbdtololu2yA02gE005TK3rFcQpRtRdGU&#10;lGVBXhakWYZAh0E2NFWhMaiCtu1JsgJFOzIIgaZraLqgU3rKrkepapS2pWgaAt1hUAaELgcRruej&#10;6ZL8UNUNHz995nGxYFAUPnz6TFwm5FUuCUrxkaIsOWYpcZqgqCpt31EVGR/vbjgWKYZnk+U5aZye&#10;Qk8GqiIA5aRl7NnujwhdhqcCP8JGY//4zHK3Zh6NGfshZVpwf/uR3WKNb7pczS/5+u3XfPP6NVo/&#10;sHx4YKtvKNIC1wsosoy6LGj7jkMck+YFfhgwms1QDZMW+Ol33yICj7/97/8NH2/vsL1AmrDKDNWy&#10;0VyXoR6wPBfDcVEMg10SY2cuumNTdS1lVaObFuvNlqopUXXo+wbLMenpEZZOX3cnWmRL1TfYvsNY&#10;qHhLn6LJeVo90bUdd/f3rFaSmKlZOueX50zmMyzXpe47kjynqCvqriM/aWPf/uJnvPnmJ8wvL4ir&#10;krypqIceS1fRHJM2b2mahtV+S5Kk2KpO68jSpGUbDA3ovsOLt6/Y53saeu6e7qn7Fs910E1QDZVw&#10;HPLy9Utevn6FMOVZTDFUyqGGTrDNj6x3W1bJjkLpUDwToap0BdR0mLohydq9QplkUsu62dJYObPp&#10;jLPpjEk04tXVC169uObDu/fEWYFp6yRJQtf1WJbD5eUVRVGz2x85HBOqskZRBIf9ERQF23IkZUgz&#10;EKrG5fU1hyRBtyyi8YRjEhOnKdv9gUEVhGFEPQzkTY19Ui0KoVE0FYZtMrUmjGdjLMuUZ1wVwigg&#10;CANJN+pahADL0Dg/P2MUBDQnFallmnx1dc1yu+Fu8SjpH5qG4zn0ZY2lG4gTwdUyDHSh89OfvOXr&#10;N1+TxAm+6+FPIqoTQTivK1RDw3Llwjsrc1SvRc8tzKpC13WSY4LSSZtSnqTYmoZmCJquQRgCJ3CJ&#10;RIc1SGJJl0LVVdieTTgKKYaBQLcZj0M0RUGgEB9jPt98xLUcLubnxNmRqq0YFBl6m05nDH3Pp9ub&#10;/9/w1OYPf/ojem/x4s0rLN9BMQS+FdDRQ6/QKwPC1FB1gaIpOJ4LbYNuaIRRwNPTIz/72ddczM9J&#10;k4Q4TkBVePn2JU7g0w49Azq9qhCXJWlb4Yc+qi7NT4My0Kgqbd1gaAJNqKgMaKYM6Huhy9nFjOPx&#10;QJHn9LTopcZAhxe6WO4pdF0X6KZcJldVhTAETQN1W/G8fpZEINPED30uri7QFIUyzxGKgqHr8rXm&#10;2KhJTNU0bA47DllCkiXkXScHHaZGQ8cuOdCmOWrVyeGhZaBqUtOrGTIwZPsy5Fo0FUUW87xaUnct&#10;pmtRIy1GdAKtN2hPA/ikOJEs+oaOnrooqcoKIXQOhwOB58tATJbI8kDXcnN/i+c45EUhqem6YKCn&#10;GTpJYs57NFPHqwpWuw3rw47xYUtft1RZgRt4/Oq3v6ZqKu4e7ySR5zR4VTVB1TfUdc1oNKIbOnp6&#10;LNemGzq6vqWsS2lgUgbKuuB59UzXyEu5QAGlx4ok4eKYJ2R1QVJluLVP2dXMPIvH+3uplKzla69s&#10;JIWnbmpE32IrNocsIYwiJmdT2rZF0QWWYdErEOcpcZ6y2m2ouoZdfGB3PNAMHZ0GitDQTQPX8xna&#10;jvVuQ9+2tEpPfNzx5/fvJV2663Adl7TMOe4PjKZj2r7DNG1adcCOfIQlLX/b3YamkYM4w9DIy4Ls&#10;UOL6HvQ9bVWxXa/o6xqtH1g9PlImCYaiog0DGlBlGfvNhmOVkZUFQRExv7zAizy6dqDuSopGA12i&#10;Qo7ZHs3VcTyXN9evSbOU9WaDqTg0omMdb1GfVJ7WC/IsxbddoknIi+4KYarML8/4fHPLw+IRlgrh&#10;dIzv+Wi6xvRshh8EdMPAZr9DVVXuFo+4UUDW1vz+xx9of/gjii44VgWG77HLEg5lhhMEuGGIZpoM&#10;mga6QLMtDMdhn6TcPT6i2zZXX31F1Xc8rVfMRhOqsmS33qLqKtcvTSLLQrUt6lYWA/dJwjqNqftO&#10;whscB04E5yyTJQvf8jCFganpRH6AEY3QdeNkFRI444hO7RBtDXlG95chHjBoAmGZzM7PKJqKJEs4&#10;JDHHLMWwDY5Zyue7W8q6IatK0sOOQ5piuC5mGBBOxjhhcCrHDaimNMAMQiUpM3pNoeoaSUXvWjoG&#10;EAJhmmiWxfl0Rl7VgMpkfiaD6XWNUFQWj08c4yNu4DO7PMP0LLbrtXx+VCX6IEtwdVMg+oHb+xsW&#10;T490TYOiKcRFguWaROMQUChbSa5phh7HdRmb1skEqEsa5zCQlCX7RJJ4dVVDVwTKAJ8eH9jnGbWq&#10;sk5iuiSmGnrKvkP3PGpFoRw6DkXOsc5pNIVlsqcdWuxJwOAYdJZAcU2EYWDaOgUNWXak0sD2PKLL&#10;ObvtHn80wTJtPj0uiHST6XTG9HLKcrPknz++ZzSNiKuCp+0SYRlkVYkqDIoqR/dtlKplGBQ28R43&#10;CBg7JpEb0PcDu81Wkk6PRw5xhmNZaEJDKGA7DqPxCM9zKMscIQSWbSM0jSRNefPmrdS1A0EY0XYd&#10;T4sFrudx/fIlWVny7tNHuq4jGo24uLykKkrquuHDxw+cz+e4ritNW31PSy8JeicaaHoKzdVNQ1nL&#10;Z98gUcNUXUuPXIz89PvvibMM0zLRDAPNMnl1NpU0dNMgTVPquma1WqPrGpPZhIs3X0lTQJGzT470&#10;J62unMH4vHz1irJpQNeYpglt3XBxecl+uSY/puRDRtd2OLbN+fk5ge8zm04QQiOMolPxIGG32eAH&#10;Aa7tsNmsZeHTkFp7oajsNls2m42EJtguWq9wNpH2tO1GlhOEouJ7AaPJiKZtGU8mgELfD2xWa/Ks&#10;+EJPU1WFaBRSFzWaLr6ULrquYeg7uqZm6Bq6WhYu97stSXzE9V2KQhYntrsNSSlDbigDTdew3W25&#10;ub+lo8cLPGzLwrYskhPZLQhDRmGE5dh0XUvftJi6gaFblFmBOgj6ZiA93cezOMN3XELXQ3F9bE3Q&#10;FiWeYTKaz5lNZlxdXNAUFc+GhT4onI0njIMI3/XwLBNdk3c90Ukbi+15XF9c0NYVv//Db8niI31T&#10;kx0PMAw4hkbfdGyXzwwK/PKn33NxcUk/DKz3MYvPt9LeIgSOpuFbJq7rMokittsNh81ahsi7lq4u&#10;GY/HnJ9NKZKY+/t7Qtfh7ds3fPfN19x+uIGupSkLmiLDDXxqBfSqBk2nVRXGYYhn2yyen9lvdliq&#10;Rm7Z6F5A0colmGHoMoxb12RZRlOdwtWnZ5FAoS5K0mOMpklbw2F/4P7+ju++/Q7aluRwQB+PcB0H&#10;MQzQdTw93LN6fmZAmk98zyGOj/I1bugYukAXCgo9hq7hOCYqPSoDk3FEk7VUVUUQBKhCYLk2m82W&#10;rMjlmV2RBrgsT8mLkrwoaOsW27BQ+56RH+AYJoHr0UXy5+vx9h5Lk9bQ8+mMtizZr9cYZ2eymKYK&#10;0sOB3WoFfc84CsnimCovCEcjzs7n6LaD0g9EjsNzHGMocDGdcNztpEl1GGiaiqatMHuNssy+lJJ0&#10;TeXqfM5sOuVqfiZLLUBflDRNS3GMSZOY/WYtjUOqAKAAACAASURBVAKaQFUg2e/RhMqL8wu6qqIp&#10;SyzVxLdtplFE4zhkcQp1g6EKLF1HF+ILlMW2bVoGSShuGnl/FZIUez6fI3SN1y+/Iitz6q5jNpky&#10;CiOyOGWz27Bdb8iylHh/wLUcHNM+2UE0hn6gqivatkEzNBRFRTMEQ9ORZDGKCkPfEx+PaEL7UoCb&#10;TOa8fP0VpmlhWhaXfsTD4wPHJKZsaqaTMyzDlKEbIRh5gbTShIFcugb+ybAD8XFPlmVg2xz2Bx4e&#10;HsjSFF3XELqGaVlsNhuWqxXHJJZms6rCC0LatuVwiFksFuwPMcv1GsOyMC0NVVUYBqTxzbYxTZOu&#10;62mamriuaKqa8WhE3/eotspyvUHXNIJIWkBH4zGaIYtDQtfp+wEGheZUYjjGR27v77m7u6MsSyZB&#10;QGCadP0goVRZelq89RiGSZ5nJEnHixfXCN3CcV2KsmS321IUBePRCMd2yNKUzx8+MInGNHVD33X0&#10;fY9u6JiWJQnVozOCIMTzAnpV0A+goMqZq6KyO+zlYruuqaoK9xS2FicLRtcNlEWOIlRWz8/UZcl8&#10;NuPV9QvOpjOmkzF935ElCXmeE41GTGZTHNclzQvM06KUrsP3AwkMUAVlGZNmGYvVUlLQLOs07zYw&#10;RjLs2bQtvuujnABCmqafqO6Cru1Js5Tn1Yqu77FOlMU8zamrkqLIpXm0qOjKhsDxyeIMRVG+EAPX&#10;6w2HY0pZt4ymU0aqwvawx/M9xmczhqFnFW8QmkY/9NRNRV1XtF3D0AxkRUqWZQx9j64bOI6D49io&#10;qKflccfxeEAXAnEKFWw3G+L7B0bbLfvDgWO6o8ikATNOEuJjTHxM0YVGmmTSSlQ1VGWFKUyicMzZ&#10;5RWT+VySb+uK1XrHcbtn6FVUFHzXYzoeE/o+adyjIG0KQz+gDFCXFb5r881Pfkqc7nheLpnNpjie&#10;R9XUCF1D1TRUTeB4LuEolD9PSYxpGlimJGF7rss+OXA8HggCCVE5xkeSOEOogvFkQhhEcpGcZGia&#10;juv66ELDtl1phzAc+l6ha3ppvbF97h5u6YdWUjH7gefFAss0ORz3OI7Nfr+Tdu3zczRV592nDzzc&#10;3fH0vOB4PPDdNz/l3cc/k+c5itBR1IG6rxBCWud1y2Q0iqiqEssxyctM2lqFSjd0NG0t7/ltzXK5&#10;RNMFipB2N8M0KKuSzWaN4znYvo9tO8RFgWqYjM/OuH79hjwvEIbBbD5HFRpZlrPfHlkuliweF9Rl&#10;TV01qGpHV1XQ9ZzPZsynUzRFwXddXMsguH4h97pNw2wyZ+g1hKpTZjVV0fD8vJIBocsLhIDDYUPV&#10;ODiuw2w6x7DgxfUVTdvwtHig7RoUFWkNa0qGvufl9TVv375ldzjS9gOaEPzk668B2K4PHJIjZVNh&#10;GQavX72k73oURWEynVLsNwjTxDQNbNMEejo6MHQZku86zMahpqdRoaKj7Fp6oaA5FpbroNsWRVNT&#10;VBWHLCUpC4pTGWxzv0MVKu3QEQQB0Qm+lZ3scq4wSPOMru8wbBNhCOquAQUJKjRsOVvfrFntt6y2&#10;a0ZhhBN6XLy45Pn+Dj9w8V2X/XZHEATSjGJM0ISG5wfMz8/5ze9+z/v3H3h8WhFE/imAIENGpm3h&#10;+5Lm3nbtl2DG4vmZ7W4rd7I/UbFsmyov6FWFlp6ybShOf9Ysg7uHeyZViWnZOK7L9ctrnlZL7u/v&#10;iKKIpmmJwpC3b95wjA9UZYVh6Oz3OzxNRetbNMdCM2zQNOIs4yfffst0NuO3v/0dhyRGmCa7+Igw&#10;DFTDYLnd8PH2FoTKz777lrwu+fxwj6qA73kIBZbrNVlZ8vbFNVme8/vf/I7dbsflxaUsDpomiipA&#10;VbEcB0VVycsSy7axXY84iRmEIBpP8CdjrBN5uel6lqs1bhCQFyXHY8L52fkXk43n+zi+j2oYJHmO&#10;ut+zyzPiPEc15d/d3HyWu/KioK1riiRB76AxHKZBSKRpTKMRrmXT5jmqosriXxJzjI8sNyvOri7w&#10;TR/F0BCWQS8Uyq6h7Bos28G0Sp4eHmmqlj/+8U98/PCRrulQdU2WP9MUQwjGUciLy0tMQ8fUdS7O&#10;z3m6uSWKIsIgRAiN5+clu92erjsFeoYBoUlAgzBM8kKaKYYowPE8zl++oG1bsjyTVq3DgafVijRN&#10;CcYjbN9ms9/y8eYz4zDi7uGeqiy5mJ8jDIP7m89sDnvSw5EwDInTlEOacExi7h/vMTWLzXb7pYBy&#10;c3uD5TpcvrxmMp1y+/hIUVXkVcGn2xtZHGNAMwz5HqFr2J7L08MjkecTTcakbUXV1Ky2Gwzblvfi&#10;bpA79ZNtWNEFpmEync8xbYcszUjShK6HKIwomobNak2PkIXGAXbHIx9vbui7gY4Bx/eospyqrYmz&#10;FNeyJFm8azmLQvzA5+M/fsJ0TGzP5ub2E6NRwJuX11xdXTKZTfj47j0//vkHTENH0wWbzZbP9zdo&#10;hsXqsMUOR/z2D79nvzvw3/3t37KPY7aHDfaTLP6ohkavKhySmKpr6YaGLMtJ0ow8L3jx+i2KopBW&#10;Ja2qYAU+umNRti2Py2d2aUacV+zjjOVuz9CB78FivSXOKqpalQUoVSUMR9w+PvDx9p7r62tevn1N&#10;mqc8rhb8x3/8T/yL6pe8bK7ZHbZkdcFZGlMPCj9+eI8feDiBhENVTctmt2e9XvL69VeMxyNUVchn&#10;1vKZp6dH7u9veXH9gslsxrv3HxhPEzpVZ3c4nPb4Gtv9ns12h5aa/Pn9OxmuO4WuHMeGQeGYpmyP&#10;BwzHZno+53D3xGK5xD1B8eQsuUczDX72V7+gN3RUXUMYOkmekdQFt3d3JHmKYZhYroNlmUSej1AE&#10;5y+usEwT+g7NMjEcC6GauIZgnyek+0eiyZSm68n2BwahY9jOl0KAYVkSxFNUXJ5ffDlrhX6Ibds8&#10;Pz9zc3NH+S8rCBWKvCSOE8aTCV+9ek2WF8Rxymq1wzZtHMtFFwZpknHYHxlHY/7Vv/yvOZvOKIsS&#10;vTfp6pbAk4HWrusoixLf9YnthLTIuLm5IZpECE2ThYO2YbvdEHkuiueh6xq2ZeJ6Dk1VER8OCEPn&#10;+uqK8Wwm7QJ1TeD72I6HMgxkccIkCjk7P8c47YTSsuD7v/orPt/c8eOHjxzSlOl0xuxijmbZlG1H&#10;vtkQJ0f2mw1VnqMBV67LaDTB9wIU08T0fZSmYXOMScsK3bYJXJeirpkEIedXVxKs89vfcshyXrx6&#10;CYrKu/fvcVYb+l7mZOqqxjJM8iSlqWqm1y/J8wzHMoi8gMi3ZXlTaAxZjaFqjKKIzWaDYdpMg4jD&#10;IWZ92NEOPePplMGRdoE4jYnqEYahow4DjmnR1TUa4FgWjmmiDgPr1QrXtWXhRxMIobLZbOR9fbcj&#10;zzL6rsexbALf5/ziAtd1sEyL77/9jvfv3uG5Lufzc3zf5+nunv12z8d3H0j2MYZlk6e5tA9lqbxD&#10;+h6T83OswKP6za85ZAmDUOnECSx5okYPDFimSeQHBK6Hoirouk2tCFRLyNl73/OQPcAgAVJlVVMW&#10;BUIVjKIxXddS1g2KKqialr6W4ctoMsWyLO5ubomzgigKefn2Devjjq7vyeqKXgh6TdAwMGiCYxJj&#10;xDHheIQihNwLDAP7WNqgRtMpm/ggyfaqwBcCYVm0fckuSSn7gbzpWB8SQj9kKDueN1vOR4Ksriib&#10;FifwKZqa7rinaGqavqOnw/IcdNugZ8AfjThu93y+u+PHd+/58/v3LA87BqFSFBXpIUZ0A4vliosz&#10;WYYWxslknuZ0ioph2RR1w3q3P9kgVKq2pSkHqqaW55MkxRyN0HSDY5JAU5MkKWEQyhLF6fNrh540&#10;TdnsdhR1hTB1TNsijmUho6zle6PQNI5ZRlbkXF9cMABN02BZEh7WNQ26bTEej/F9n7btsExL7hzK&#10;ku1mw/5w4HA4YBo6WZYz9D2j0QjHlkDQ1WaDMA02+/0pQ5FRdh3N0H85u1V1A6qELc4mE6IwYjqd&#10;ousG39TfcX55ia7rNHUjrRHTGXGSkZ5KwoZpEKdyBlR0NYMueHh6pChy6gGKopRnoNGIJM1ZrtYc&#10;jgl+GNKrKpphMigq0XjMoCg8Pj3x8fMN69UK3TRJs4zJ2RzLtPj88YZJMGY0miAGgaco8vyl60yj&#10;EVfzOaZjMuxaBANPjw8YtjSFqbpG39U0dQ9Di2ub9IMvS/2fVzw9PVAUBednc2kp90N0Xf9C4dd1&#10;ndl0xjc/+Qmfbm95Xix4/eYb6rqmqtbsD3uWqyUjP8LSDGxXnoX/EqguipLdfietuF2Lrqn0dBRl&#10;xiE+0HQtqAp5ldN2NUKXMNhoFDKejJnMxsxm0rSs6bqE6OQleZbx/PRI09QYusEoCujbmvn5GV+/&#10;/pr5+Zy2aeTH1zVpltF0NVmREifJF3thGIbYjoPn+aCqBH7AJJzg2C5PDw9kSYpQVEzDlBlXoaMM&#10;CoqiAAqKotJUDUqvMI5UlEFBRaDSyyVrDwwKDIq0sDYtcZrguS5hEOG7LroqcC0bx7QwTZO6bMmz&#10;gq4bCPwQ3/eo64bNZsu7P7/j7uYzRZISOR6B4zKdnhFEIXlTn+ytLXldkcQJKMg7iedR1TV128kC&#10;oDidRx2Loqo5HGMMy8JyJYi9KErqU1lYExJMnecF6+WaMkl4/+d3rJZLTE3nxz/9wNlsxnw+p60b&#10;Xr96KQuWTcP97Wd2+x2GaTD9H/8t3//sex7XC9q6pW87CTc5Fba8qsLcOYznM3zPl/CW/ZG+69E1&#10;44vZcDwayeycrlNVMlv7+PjE4bhntV5zPptRnUzWRS3hVGEY4AU+RVmSHw6slv0Xe8PheMCwTMIo&#10;QlEVCV3pe+I4xjClwSwvCvn8U8CxJSheUVW579N0dFXH0gzqrKBtOjShE3gBmqYiVA1TNxCqQEHC&#10;2yXkRpH29QFZnnQczmdzfM9F03VoO1kQ0HX5Hq7rGKZxgtI3Ej5zgo/3/YBlmXieh2VIIJ6qKFim&#10;iWPZaKpCJzR0AfVfjA+KLAKpqgT0DqdMutLLAsGABCJXdS3hdUJFdJ38WJDZS1UBVUUR/+WXY1r0&#10;TYM6SKOxENKcrAoVXYgvX+/QdlRFQVkUdE1D37Y0Vc1gWniOi2GZtE2L73k4lo3veoyDEKIJaS5L&#10;EKcgLGVRSfuGqtK27ZeZdl3XKCgnQ7SEGMm8uk5RlFimhaGbfPvtd9zf3/O8kLbWme2gCkFRVjRt&#10;i+O56IZBkkl7c9M0lCfgXNvJbJ12KskIQ2CYxpcZqqqqqJqGoSqIYSCuY3rl9FhQFbTHzYr2tKhV&#10;gCyNJUHGNNCESlYW9Psd680G27FBF3LhaupMzmb8z//+39P9h//Ap08f2ey2/Odf/2d++PEH9rsd&#10;y+cFo9BHFwphFPCgqQhlIAp8DNPEtS3Oz2ZSp1eWDMOAqUuNkVrVKKqkkSmKQlFKQp9hWbx4+ZKn&#10;xRPrzYZeUVhuthi3n+lpeXp+BCGYnc15/+kT7959YLF4xjBselUhSQuWyy1l2zAoECcZoGJZLoqm&#10;fgn9VkWBaVk4tg0MtHXNKPKxdCGb8Y1cltZlhYJC17QM/UDfdeRFxtPTE6pQmZyUk0LT0Ayd6qTA&#10;jLNU0syHgTSXS/CL8zn9MMjWXNthGgae5zEejRhHIxzDRAwqqg6iG1A6SW9zbBtdaOw2G2g7qq7i&#10;cDzSC1A8DV+RTaam7+jo6YaerCjkm1Pf8bxeYZkWru5SFLlsJNY1d3d3xLsjXdsSBIHUNKkKrifb&#10;SHVVsXh6wDB0oig86aQEtuPIN3BNR9N09ocYRVVRFKl98XybOJEXTNPypf7opNVDE4xHI85HIdMo&#10;pO16qrJi9Qf5OfZDjxCSsJxlGQ9PS96/fy9fMFXJdrvFdh2yLEPXdDzPRRUC0zIo8oLWNPA8l/yY&#10;UFUlhqZL0kDb0reg6QNNV9OUkuBVFgXx8Yht2RSnsMIgZGFCKApJKlV4mlAlbS6XClfLsoCBaDwi&#10;T1P80P8yrByGnixLiYKA6XSCYZkEo5Bm6AjCgK7viJMYz/cY2h5FHWjrhqoqaauacRDy+voVk3HE&#10;y8szzmZTDF1gmybpUb5+fc9D1wxmU6m5H49GjMdj0jLFtmwMW6MoM1RLGirqqpKFCzXHtWWrva4q&#10;uralLKQmNQgDOlU2Ii3bYn88QA1OEBJ6Hvkxpq5r2qalEZIeOxpNmU7PmJ7N+erNG5IsI68ecf2A&#10;tgfXkIuFIpNBte16w+3NDW3bEEUhqqJS1w1DUVLXkuwZJwlV16DpuqTpNR260aPrcvlVnx6QKFDk&#10;OV0nH8qWYbJb76irmiiMMDQd3TEoioKmaejaTjahqwqRqwihoAwmmqphmRaq6NkfYlbLZ3w/5HjY&#10;Swqo51LXDUVVUtY1QtVohp7N8cDV7ApFEei6ienY0PccY9kWrqqcdihl+69raPuGNM8oqpyWljRP&#10;+fjHd4xCSd2KDzF90+GYNk1RstVXiErhan6BbivE/YHD9sD7dx9lyMyymY1nbFdbukZqz8pMkhnb&#10;quHu5paCinA8Is9z2YDUNT5/+Izve5JS4fpEfsjyacGPf/hn/vCb36J7NlbhyaHwXhKdey9CtwW6&#10;bjEoPWoPbVFjDBpGr1HFBc/lE/2xRDvvSBVBsj+wT7dUeU6y23N1cYVXumR5Qd8PqEIgVIXtaoMW&#10;uNRtTdM2WKZFFAT4jsMoCNFVgWY6uCOFyHFxTZPWtrENnafthmN8AKWn61q6oaUeWgzXQtEED4tn&#10;dMvgzPPQLQvdcugGhbpueV6tOZ/s+Kuf/39EvUe3HFeWZrnN7JoWrp+GYIAiGBEZuWpVVWat7kn9&#10;8O5BjqqrOyszMjNIgiQI8fCEazetzW4PrgdqcYJFTAA8d7N7z/m+vf9e6QwR6AY0dUOWK8rxPklI&#10;yxwsQSM72lFdKkAym00ZNV0teSxHNVhtFzcI8YIQP5qwWi5ZLGbM5jPkONA0NV3bKBoZEvesFu97&#10;HTlK+r5nGEYMQ+A4HnU3IhgRaOr3pcaADmj0UkNq+rnt7GFaDheXN9iuj5Q6Vd1yf//A09Max/VJ&#10;spx6bGm6gTrJeHp6ohUjRuSA1pHkGYallv+7OiM/9IiDgWma9N1AmVcgSzzHQ9cElu3SVjl5UeP5&#10;HoZlIqUB6Ay9ZBw0ZtM5+gDH/ZHTIWYaTHh5dceL6zv+63/6r1ytVqRZyqf7B7wgYhhGJtM5ba0W&#10;iI9Pj9inIxgGjudyeX3FAFieyz/8t3+gs2yubu8YhMWAxBAGu92Gqushz6HNqfueXkrqruXXD+9p&#10;ZcdsMaOoCgxDMJvOeXp6Zn80sGwDzRgJIx/TFEh9ROqgCZ1haJGaJJpGhNMpy+0Og5HDaY8lLKQO&#10;pqNMR5qpoRk6ddtx//CZj+8/snlY8+vbX8mynG4YOcYxb3SN+WqB5TqsH+757fNnjnFCEEZqwStc&#10;LN+FbqTtOzzPRjMFnSaxhMH+tKUcWi5f3pI2Gfcf3/Mfb3/E9xxmsykvXl6ynKy4fXnH3as7FpcL&#10;0jJj97Tncf+MGTh4nsf2cGB3PHIqcmrZ0xs6zdgRmA6YAqlpNF2LrHuaouCw2/Hbr+94eXnLcrrA&#10;QCM5ns5mnT3/+s//TJqkGI7Ow+dHvDP56+LymlOckBcVVdMQhRMMQ1GVoyhSpMGhPyunBb0r+F//&#10;8q+Mx5hgEnFxeQXGns12w/544sXr14BEODaLy4svy52/URW8yMP1HIZxxHZtLMfC8R1lB9M1jLZB&#10;CB1LCG5vr7m5vESXsNtuWMznrCYzLvNrFjcXKnA69HRVg9YN+LbD/mGNEAJTF2hS481Xr7m8WDE0&#10;LZerJe4kZJAjGDqnPAVTEfF1oTPqEsMUOL6DYZvMZ3PVPG96bu9u+PzxnrFr6bpWFRAdgWmbuJqL&#10;YwWMaYxNi09//rzBZBbhY9J3DXIErVN0gnHsVdCCES/w0A2NsR/P5jYLTVPEaH8yYX6xwPJ9tHcG&#10;ju5wtVgQlxmjUEvMNE/Rep2mbamaSmkWx4FB9pjCIIgCFrMph/2er756zVevX/Hul18xTQPDNPnD&#10;n/+E5bnkVcnH+2cGTWM0DWb9lPnlBeI8lEvTjPGYUdcVrmViaCokZ3s2bugynUz4+//0Z96+fUs/&#10;duqcZhk4tsfyYoFhGDyvn9nu90zCGbqhY9Um9mLGcbsnPh45xUfubm65ubnmm6+/5qtXr6jynPR0&#10;IgpDZtMZtuNgCIHp2hxOMUmeY1gC3TJo8hrkwCE5YbqKQGH6Hpro8U2b6TRSw9vZDNf30A0dNJ2q&#10;rqnqCscy8OoAXxj4UUDVN1Rdg7DVoD2cRTihR15VbPZbNQytCvq2Yxx7kjxHN3TKtqZrOmCkHTry&#10;LFfBE12R7nsGikIVjmzbQpgCycghPjLKkaIuMR2Lp80zkRdiGDpJnrL+cUNVqbJpMJ3Qdg3d2KMN&#10;I0NV4DgOUpO4nqO0mYyqcGabnOLjl9LFwEjbtGRJSnKK0TWomgmnpmA+n6uh3jhyPB7ZnvY87de8&#10;fHrFerOlLCu22y2u67I/7KmrGilHpIRTdqJoKrwwQDd05DAS+j6h67Pf7kiLgixJeXj8zKzIOKUJ&#10;xyRmNHTSuiSaTqHWCWdTpITjMUagn0M7Buvdhrqq8FyXMAyVXXGzoR97bm9uEY7DfrdDuBZJkeHY&#10;NuvNM/ExRtM05tO5ItXkmRqs1DVlnvHu519o65ppJvmn/+v/5vjpiex0om8aLCFoyordZkPS51RN&#10;Tdc3CNvAsA3aYWR32HBMTfzlXBW1qhS7suloeP3NK6q+pB4q4uzE2A/sDjt2uy3rw4a+atE0ZQKr&#10;+5q6q1nvN/x2/57n3RpDmDxt18y7lmg6OQ8ZVGno/vGBOIl52qxxfI88qXh+/4796cTycoVum2i2&#10;xS45MUrJ1d0dlmXRDiO25zJbLTEdh3YYKJqaXkqmywXf/92fQNNY7/eqlHtK2D2vKdpK2b0cB+es&#10;ez+mGcck5fl0RDKooFpTc0wSNF3RrIu8wL/wcU0bx7CIgpDFdELX9aRlQTV2WJOQi9DFcB2ypiKt&#10;1V3Cc12WviLg3ry84eOnD3RyJJrPiOucqq3YxUeSKmc6m6LpOnlZUtQ1jQanNCVYzKnalp6RQQNh&#10;m8rc1iuClqtBXGRczi+xLYcBmK+WXCwvCfyQcZAYloUmDNa7Lbap6P6O4zI73ymFZfHyd68o8hxh&#10;GbihRxj5WOJMKx1HPn7+xNt3v1CXBbc3V7x6cYccesqmJAh8TMvGRYIpEK6D6Trog8QQFt0wkiUp&#10;+8OB9W5Llqtl3f9WUEnefb6nyAt0TafKJM3Q0wF26Csrl21j+h7hYoY0DazQo2sbLM/jLnpNJTsM&#10;2eEI0A1J07RkXc1oaly9vmMxWaA5FppjU/YdVT+iWRbC9RCux/WrC7KxYR9vSTclWVthuDb12DH2&#10;Gm1VIUfJ7fUtQzdSFzW7+EgwmTDvV/i+T+T5DFIySTM+vv9I17SEfsjN9Q1h6DGdTQmjCF1Temk0&#10;CIIQ0xTKluV7aELHth00TWO3P7Beb/j99zNWFyuOSUzdNEpjXOSMcmS93fD0+ZG3//YXvvnmG+az&#10;uYI0tC19q95l06kqb7R9R3EuUHV9ix/4CEuFgpOyYDqdslqtiKKIyWKmzJF7ZQ67ur1huVwqEowG&#10;xW7LIT5wfX3Ni7tXXNzc8vnxAV3XqFoVru2HHmGZRFFIFE5w5UhSFSxXK8ZhZHV5RZNXOE4CUnKx&#10;WnGxumAaTfBcT9lJhcnd7S2B52MIwc3VNWVdMQ4Dru0QH1U47HQ80XU9ZV7SNR1WELFZb+iKmtl/&#10;mdA2LVVZ87R+UhYP36OqasIowrYdXNtjvVmf1cHKZDVKdbfUdQ3P99B0KIqc7WYDXY829ORprOAZ&#10;wuCnH39AFzpt0/Dhw2/89tuv1G3DbDFHNDX9MGA6FmNTqfOS6+AFPkIY3H/6SFXVMI54jsOLmxss&#10;W5V7n56OhNEMz7RxXY/Tbk/j1TRuQ1c3gEbgeBhSI3AcoiBiEU4UEXk259Wr10R+xGI6w5wbrFyf&#10;Ji+JHJ/VfE7khwxDy269pSwKNDR6JOU40lYloecyNC1jbzA0LevHJ0xDqGF41VAkKcv5jNvlEs80&#10;yYsCXwhsTWOQZ/CM1LicLZhM1Hvg2I+4pk3XtTzdf4Z+oK1qJlFEW9XsntbcXlwS74/oI3imevaj&#10;acyiiJdfvcYKAvKup9M09vEJ07LRxhHZD7i2jWUYlGmGKTW6skHTQIQBwrLwHBdDO1P92wbTUAsQ&#10;gUZX1qRdj6ZBHMfsd3s+f/jALAqZTafYwkSg4Vs2wlTv2NPpQFUV6nOCojxJOaLrAk2T0HcMbUNT&#10;5GrGJAzqImf7/MhkMqFIGsqqwg9ChnHEdBx2+z1BFBBoIVmSEJ9OlEVxthYc0aWGFk4YqhrHNwjd&#10;qQKQnK3Q7969o7m6YLFcol9eKoNV1+FZNtNogtANyrxgt92SlRmRr4Jb1ThiGoLpm6/p5IjsOvqi&#10;xjdtltGU0PX44ccf2G+26IbOcj5H6pqaoXU9vuuxnM2ZBCHz2YzZZIIlDDxLzZ+bMxk6z3KOxwMP&#10;Hz8ymUwxfQ/XdRAaRJ7Hq5tbNps15WxGZC9ozmakvm1J9gdsQzDxfao0R9c1fM/j9uaGrMgxDZ3L&#10;2xuOWULZNoytKq24tqNm5K5L1dQMXcNuu6VvepqqJj6c2G921E1N33X4rk9ZFuR5jhCmKu2YJvrZ&#10;QDzKES9wyU8NmqERpzGOZTPIgaqoCIMATWhM53P+4R//gR9++Intfse3337PZDZlPCkKWV03MEpC&#10;z0dDYz5fMJ9MuL64wHc9DMtQNo1R2bubumHoOuIkBiTP2zVS15RlauhJ0lTdDaoK13U5JTH//te/&#10;YugGdd1QljWGKUjzjE+f72nbkiiKGMYROY4sl0uCIFCfGSkps5SmbgjCUM0t+55P9/dcX1+xWCwx&#10;Al8ZlHQN24W2HyjPC9q6OcOYpCKOqSWXUlmE6AAAIABJREFURp7nrHwf11LFeMMwKMuSPC8QQs2L&#10;mqZR4XY/ZJQj+8OeJE0RhsF8Ocd1HA6HPZ8/3ePbLr7vI85Lva7v6Yaeoixx3BpdCGzboZFnAtn5&#10;P0NXfx7LtuiGAcMwCIMQqWmM44Blmgy62r8IU3DY7/Fdhxd3X3Fzfc0kCDF0ncN+R5LECCF48/XX&#10;ysbiBRRlgaFpmJahwsGOw4gCxvTnMkrXdRi6/mVJZ5/Jb8JQBDZDE/R9j+crgt/fgFvHw5H4lJDm&#10;GbbrsFwu0dAwDUHR9fRtj+6AQKevW2QvMXVlQ2nKhv1+z3F/ZBfnmFbGy1cv8QOPp92WK0NT53Bd&#10;o6pLbMdiNp9yTI8cjnvuH+7xQ5+iLGi7BkNXc1jdUFZztQBuGbqeqmxwTBuBhmWYHI8nPj88kOYF&#10;cZJQVGqJXpYlTdPiewEXF5fcXF1gCoHsBqQtqUTFfLZgsbrg7vVXvHrzhv3pxI8/v+Xp8wPxKUVK&#10;HTmO3N7c8OLFHbZtEne9mjfO5nRNi2MtmE/n+J4No8SyrC/QiG7oyKtS7S0yjabvcH312T6cDvz2&#10;/h2aBteXV2hAXVfUdUmSxFxdXRPHMQ+Pz8gRLi+v8P0QXTdompwkyTgeFX2x0w3GUeK6HkJYNE1H&#10;1w3cXN7QjZIPHz8wyAHPVWfHLMv4dP9JGT71Jbv9njiJ+fz4gGU6HA8HdocD682a5/UTMPLjzz9S&#10;FDnz6QrbMfFCF8u1EedA7nwx5+uv36DZBsPY0/UdUupkacJmt0HoOhJ1zpwtZvi++p7bvsPuuCMv&#10;MpYXS2zfJ5rOSLIcaeiYrosXhmRVjRQmk+lMBZUMQddXHI9H2qYjDEJ0dDRZowNC03h5d8flYkme&#10;JLRtievYzCYLirIkSyt0YXJ9dcvPv77j/vMDx31M21Q0TUmWuei6ZBw72qbg669fMZ1NMUwNyzYZ&#10;xl7d+RnpB2V+tR2LXo4sFnNmkwloOqc0o64qbq6v6IeetnlPkmeMY88gR/K8UIHNYaDtWuarFb7r&#10;0lYlIyO27RC6DpZvk+YZeVkxaHBIYjpG7MDDm4YUXc0oDMq+Y5/EZG2D1DW6UZI3FVldcUhj4izF&#10;tix2+z1pmhKGAZ6rnnee6xEfDgjb5PJGWej7cWC73xFMJwryNwnRhcDIYuq+YXPYITVIiowkT2m7&#10;BikHxkEymU4UIb8fkLrObDbjlBb89NPP3N9/Vs9fU8MwBO0ZJoeucXt7iyEM7u8/YZgGwzjQDyqU&#10;0XYtHz99QgjBbrdj6HrapuV4OpFXJb99+MR6vVH3m+c1s/lCWX16ZdOrupYkTTmcjliWiWOrcto4&#10;hnDep7fDQFEUWJrkmze/Y75ccEoz2GyYzaeEYcAxPlHUFf0GtB9+YLPdsj/FSMPg3cePNF2LZmhU&#10;RU6WxkRBwDD0XMzn5GVJ23UYpgplWbaNaVnsd3uentc8Pj0TxzG6MFhEKxzXw7Idfn/3AiybX9+9&#10;Q5gmv3vzBst12B0PWI5zLsp5Z5ORsgTrhsF0OqMtVTl11HRlVpeSOEtZf9jz7uNHvEmIJgRNVSk6&#10;atdhGga2IdCHkbYo+d3NHZdRxCxUZ+u2qrGEQRj5HBNdBSn7lvVhzynPSIocKXR6TQGIOiRZltO2&#10;HUEY8f79R3766S33nz4zXcxxTUuV+puaMPB4/eoV3//+OxWYGQYYRzRN/0Jsrc4U4DxXd43D/sju&#10;dGS+XNEPKnDz+PSEY5uE0eRLSLHrO5IiZ3c4cIhj9X7WUCbqtmWQkre//EzkB+yPB+rz+WMaRTw8&#10;P2JoOpbrcoiPVEXJ/eMDi9WSMIyUuWsYmM/V7Px0irGaBn82JZqqIGl+Luge4hPCtjEdm2A2IZxO&#10;8CcRGMo0Lg2dUYPFxYpOV9/5UQfdthCajud69G1P2TXs4xNRFOH4PnlVcUwTiqJkkLC6uqKuag5J&#10;zGx+gSZMDF3SdCXHNEEOEgyNcDpR9NqhZ73fMgkCNocdz+s1F3fX6JbgX/7jL5i2yWQa8e9//Tf+&#10;7k/fc7GaY7k2RVny4dMHfnz7E7PphK7vcC2X0zHl4vYF6+MeTTj8x48/0HcD/yj/G7+8f0eRJziO&#10;4Pvvv8MLA9oziMYP3PNMNSVNM1zXpxkHAOqxJ5hNkaagGgY+Pj8qgmw1IoWF5YdI3aSqG/S2Jykb&#10;imYgy//KX9++5ebmF7777nv+v7/8hd3uwHfffcf/+d//O8+bR/79px/Jm5qirUnrkvVhT6+NrI87&#10;/MlcFd/yjM3hoKAklknZVAxS0d0d2+H169fMZnO6ruWUJLT9QD+MCGF+mQfUTYPtuPS1BE1HolGU&#10;FVUcU48DIxLDUCRg01R3xSCKSPKUbhyIZlOef/tA1TUMZ+vQ9d0tCAMMnbuXL9F9l7gqaIaOPG3Y&#10;nPaMSKazmYIxTKec9kdsQ/D65Utmq6V6pzcNtu8xnOcwlunQyf/9d8jSlLyoiPOC7//wJ4Rp8fH+&#10;Hk1XmabSrpjPFzw9PFIWJUEQIIeRw+HIfrfnl1/fIc574zwrCcIITdNZzJdMJzNcZ8Nud8C0XDwv&#10;ZDFb8Oxu0Fz45ttviRNVttSFYP285sWrlyznS7bbDaEXcHlxiS4MtoctWZVTFgXLixVBGDALQ/Rx&#10;ZDqd4rkOUk5wHBtdqCKzYVt4QcB0EnF5eaGAa4bBJAyZzhd4jkNbN/iOS+C6NGVJfzYN+ZMJwnVo&#10;+h7OIXndNDmmqaLxpydk36F1DVHgow2qaGY5DgiD+6cnBk0jmE6p2pZRg+l8zqvf/Q7X85gvFgRh&#10;SCclaBoj4Ho+tusSRBFd01Hl6qzDIHFt5zyTsLlYrtD1CyxTxxYas9DjajnnYr5AdJIiL9Xf1bQQ&#10;tsVitaRoGgYkddswmU3Ix5ayKtRdZujJs0yRruFsNZdkcUKaxNiWRZYkJHHMbK7yQHVVs1mvMYWg&#10;a1ssy+L68pLVagkSDvs9hn6BJqEoCk7HE3IYmUQTgiBgubpQZotKGfpc2yUMQk5xgmXZvPnmDXlZ&#10;YTgWdhjwzfffccozsrri9tXL8zmrY7FYEMcxchiYRBFprOAffjBVQLPARjdsHNclTdWetT2fO1UZ&#10;3Gcxn7PdbDge90yiiLrt6fqB1WqFH4Zkacrzdsf11SV+FOEGIWMek5cFxqCeX4YQZGWBE/iUbUOa&#10;ZiyWS05xzDCMRBMFyHOFYLFYqrO0MAn8gKyqMDSDTkq2x5iq7ZHCZNQFzSAZugHb6Gn6gbZXgEXH&#10;dynbhjhX5xfdFIog73lkeYKmG1RtxzGOqZoWqWnUTUfXD1iWskVmSco8iDjFCUmeM5/3qmzgOJRl&#10;QrzZMJnPkcBuf6BFUjUN4WQKGgyjVLmsqmKcTkmyjM3HD4xNDUgCxydLUkzdRDMERV3TDQNV87fs&#10;Uk84nVBrI9WodnmPz09YpkneNbi2TeC57PY7qqrGtR0cIbBNE9Nzub66wrJs0lTdm4uiJInjLzMZ&#10;ZeNsOZ1OVFXNJJpgOxaH3Z6mbfEsi+f1mqJtaNuOU5aS1zV/+vs/U1Y1ddN+uXdPZjMWiyXi/Os3&#10;tgLe6UIg0DjEMaZhqud6lnFKU/q+Iy9zhCUYDBg0ydPmSVHcbY88V4Db1fKCyXTKp0/3pA+P9MPA&#10;dLFkOp1hWw6aphMnCYf9kfV6TZbleK6HKzUsy8EQJo7jsVwqu4Wlm9hdhy1M2tLCcx2ErmMAlq4j&#10;TYE2DvRNTT/2eHaAaejIsQc5YtuCY9JSlgXP62fKqmToFYAsS1MmYaSeG+egs9R1LMtiNp2if/5M&#10;WRQK+q0buK6j3iNVpYrTkznLxepMtbexNYGma+R5wW6/J3yeIHXI870q05bFGa4HdduQFSlNWyGE&#10;hmkbuJ5DNAkJIx9hGfRdQ9XUPHy4Z7fbkSYJURgxm02UWccyuLm+4etv3zCJ1NmmaRrKsjzDBBqy&#10;zOT+8xNBELJarZjOp+i6wDoXqDVNx/d8ptGEalpysVjhux7x6YTQBZNJhIZkGAbatlP3WTTkOKoC&#10;9qjmwbqmnQP9ym46DoOyWwwKtuPYDtEkYjmbo0sw0PAdVxk5UnXPCoNQlSUchyzLFPBwHOn7HvsM&#10;ODMtlR9om46qVcX1fpDoUpIXBYfjEdtxmC0WxGnCZrtV5c8wUJ9/22F3NqrMlwscz2M6maFpOm3T&#10;YugGvutR5SU1NbrU6JsWhpHVfMEfv/+en9/+jC7BtRxEoJMnMUEQcHd9jTA0dvuQNEvUDjHLmAUB&#10;aZrRDYOaqbQNWZGTlAVJWXL89WdmszkaGnVZYQq1i/WEgdQ1nrfbsyFWop9/ZqZtcnF1yWK1ZGg7&#10;iqLg/uEz6DovX7/i62+/IZxGoKFEABcr/MDHcR3qriHJErzUxxCGKkK2Ldvt9gz+h6ZtqdsGz/cZ&#10;gUFKTDSEYWAYJpph4xgmXVHjux6RHxCFEV3bYOoGnucxjgMM6nMydiqIb+oGQjPoRk3NzKZzhKWh&#10;S03lLiyB6yqb/TAM57B/S1M3KrvcKStwGAREUaj2f22PHEccy2IShvi+jwYMXYdl2chRFZE0Q92D&#10;+kHNmYdh+GJORoN+GKjrmrIslU1TqPmgoSlrQ9f3DPqIZuiga+pOOo64wmBoe3Un1HS00WDse+Sg&#10;0Wk6Q6Ng813fEx9PVHmBqRmEXoDrufiOR+B4WK7NLJowiSJs08I2VfHHcjym8xlFUZKmCn7edR3W&#10;GVpQN7Wyagw99Rm0+bf5b9d2DGP/BZDU9wMSlECiVEIDw7RwHIeu7b4YkIdhpK9rmrZT9uaqIssy&#10;sixXoBFDzUCGccQWNsM4Utc1cpAIU2AYBvI8P1KfKU0VLqREfPj8GddxQI6MQ0canxj7HkPoaBKc&#10;YEo79BR1ibBNunGgOBcFosmE0I8IJypsH0YRx9OJ+0/3mKbB54d75pOI3W6HbVkURUHftji2TRAG&#10;mMLAMgVVVbI/HOmGQYWdDQPHVq1ATdfRpUZTlurQPZtx9/IFL/YvWW82vH75gt1+w7/9x7+Tl0pZ&#10;/O1337G8uOT/+Z//L8fjAct2mK+WfHx8YL3dcnl7S9V11E1N3XbYtovt+0hdw/MDNBQlR9d0deFt&#10;FHVc0yKEYdA1DVIqRe9uu1ULOGEwmU2wLAuJIqTYtk1ZlVhneq2uG3R9T9t1Sn+CZLaYc4pPCFMw&#10;mU7Y7bY0zYih64RhyGK+YLFYEIYB9BLZ9ugYGGel8/F4xBh10CGNE7RRIg2lQR5G9QUZ5EjZVCRZ&#10;Spym7I4HNpsNbd8hypKqrnE9j7puSNME83zIeXx8pC1V+cLQDUAVPHxPmTyklCRJwvd/+P78oWsY&#10;xpHlasUpjs8vP0jTFEOYCEupW2xH6dl03cDVdcZBUjctfd8jDI/lcsnVcs4s8EHT1RdBgnUexmma&#10;Uq9vNhve/fqOtm3RhdJZW7aF7/t0XQdAkiYA6IZBmiTUeUmR5Ry2W2xhsrzS8YLgTITUlUmgbUnT&#10;lDzLqMqKx/IRx7Lo2oa7F3fYrkPdqlaZgdJN6bb9xYwxdD2e67FYLFRBRAiiyYQyTdWwsldU8jAM&#10;ePHyFd3Q0w4dVVUxDD1d11KWJaZt4Vg2chjJkoSu7HFNh6uLS7753RuWiznLeQByUDonXefp8yOH&#10;/Y7V/JLrq1um0wmTaEIYhoRhoJbCjo0fuuRliDkqBVBzLlegjbjzOYZh8Ntvv9G3naK+2TbOmdSj&#10;FkeKDq0hVdgsCOnLCtM0MaOQwPWwhCAMQ2azObPpnLu7l2z2e563e7wgVBcpx0GYgvtPn3i8fyBL&#10;Mj5//kzgekwnU/UgrSukAZztFHVV0UrVojMMZWpp2haJpO900jShKQp0VIC9LAr1/R0hyzKQGo7l&#10;qJLP0FNVNX0/4LoeYajMFlVZoulwd3OJ7wfoukHd9ux2B4o0Q9cMxmFAGDqLM0nTEAJ0Dcux0U2T&#10;vFQqeMd2iUJTNWQHpatNs5S2renGiqZt0HSwPYuu79judwy7nlN8Itkf8T2PvulUI1oXWDNBI6Gt&#10;KnZPG2UxsDqKbcrHdx/5619/JIwmXF5fs3/e8/j5Edt1MAyDtmmxXBsN2G23dOZIe35ZGedg7XF/&#10;QJiCwPdxHTUgeP/rb7z79ReeH55Y3FywOx3oNElbNgR+gGtaNEXJ0KrATF0WfNgfeXP5GjrJ5mFN&#10;fDgw8QPi119ho7N+eET3dNqq4rDdspjNub69xgxdXNfDcVw811MHhKahalVDMvB8PNdVFOxBleEC&#10;21b/33Yos4ztZs3j53s2+z2fHxfs9hZd1yLsv1GUFT3gb+rVtu/JS0WYbLseQ5homsF+f0TTDPXz&#10;71rKvCRJUjabLWWhBrVJXtAy0siOZugY5IhlmViuiyXO7zFDLbPbvkczDAzTQtMFvudiCsE4DKSp&#10;Goz0Uun4dF21q+Uw0tQtZT3Q9FAUJbopCIKQWkp1+Nc0dKFIBq7joPUdjuej6yaaoeG6Hq7rs1pd&#10;4ro+miHoB0lVN9RNy9XVLUEY4ZsaeZWTZAlV03LoSl6+eIFtaTRNhu0I7MCj63tKbaA9pMxnc0xh&#10;MVLRNR2mMeA6Npbl0LQxfT9iGBbjqJGkGc2g0bYDvq+UhqdDTJeWhH7I3337B67mF8zCKd99/S1t&#10;XfHxw0eeHh5YXlxhWQ5lVZOlCYwjVV0iLNUK/tulDUMQKQgjg+MjLJsXL18R5xm2Y5MVGW1T0qQ1&#10;XXGkLgvyqiQrcqoPBdKQhPOIqmnwPJ/5fM7HT+9BH7BdgWlpjGNHOAkomgLbNjH0L+V2LMfGFDau&#10;76KPPWmWEgUTgjBQwQZTEGcJTafeM1mScdodePr0yPPDM6Zl43kBhikozgW+EcnusOfx6ZFTmjHr&#10;OgI/oDd6lrOFWoYPA8K0EJZJO/TQVGdaN8wvV7zoKuL0yOb5EUmkhvqZzdxeYLs2hiUom5rn7Zof&#10;3v7E/rhncbNiOlML16QoaJEMmqRHaclNqQ7gwlQXb88LCa9vuZgtMXXBf/7j3/PtN99gCZP9ZqsK&#10;ta4ik3qOy2Q1YejVxSTPc96/f88vv/7Gbn9UBU+0M2WrxHW8c1N+YBJN8FyXx+zI8XgiiBR9yvU8&#10;TBHTNK2iZJyOTCYTZvMZN7e3JElMmqdUVYXjOoRRoMgIXUMQBjiOo/R6ckDT1OEZKbFtm+l0ysXl&#10;Ba6lFlG3NzdYmuDOfc3X4+85ZAmnOCY/xRiDZBZEdN9UhH4Ao2S/2XFxcUHfNhwPe5bTGZjqjDvo&#10;kKUpvQ56Ic7L9WfsaIp2tthE04jT8UjTDXi+xygHijyjrEtVgsagblUT23Y8VarXJJajbEl5mXMZ&#10;TtHakePpgIVBV+QEfoDnuZjCRKIW1a5j09SNIoM1Da7tEEYh4XSiitBCFWuromUym3AoY0apYbs2&#10;WqWDodH0LUOW8uL2hvQUkxc5kevhez5vXr/m9atX3N4uubu747jfs1gu8IOAP//57zhmCcWnT/R9&#10;j+V5TH0PaVusbm4wHQd0g0mW08on7MrCdx1Fmuh7osAjL5ZcrlZ8/e037A470izBMHQsyyQIfRaL&#10;Ba5tk+Yp/WaN49pYZ5LhLJowdB1lkZMXBbPFlFevX/L6q9e8uL3lsN1i6Bq3NzfYwiIIQ/VdLgqy&#10;qqQ+1OpM1/e4vsdwJgQYpsFsOcceQFYtkeMT+MqAt1wtCSfKElA3De3Qofc6s2hKz0gvRzRTR5Md&#10;jqnCFW3fMZ3NWF1f0skR473J7nAABeRA0zV1wVwuqKuaqiyJgoimbqkPB0zLRDN0plMV4twddjRt&#10;g+O5eL7HMPQUTUXXd0znMy5WF2wfn5lMJyymc3Q0ukOLaVtMV3O++fZbknORPMlS6qYhDAJ0XSeK&#10;QlzXJY5jtHPQtSgL5os5vucpGrWmER9PbJ/XSCmZTaasXt9xc3OjaLpVzeGwZzyrMttBES9E1yIs&#10;geM6TCYRk6kqaY3DSDeoP1/TNqBr6hw/9PSjKjc3bfPlLoau9Jqu72HYFpbrIDXo+g7LsdE4l8o0&#10;VS7QNR2p9RRViSEM2uOBNMuIk5g4PjGdTamLjKf1E6MOkyDk8uJSLdZ3G4ZhwLFsRqQKXOY5Xduq&#10;X8cpQtf59SFl++tHtKyhKSrqssS0FfUiTRLiLlbDEAYGbaQZW0ZN53mzZpCS8uOvRJMJpm0xXy7V&#10;mUdoPDw98uuv70jzA7If1RDE8fjw8280WYHveDytnzAMpULPqoL3Hz5RVrUy3pyJGHe3dwhTldaD&#10;MGC92bDb7RQVXML2sGd32LM9HKjGjk6OxHlGNfZ4vofpOHR9T1ZWLNoGzTDohoFTmrDebtTQqe9x&#10;A5+yLHlaP5PHCcf1jiJNOVU5Ugg2pxOaZZHWNcc0Y3c88duH9yym52Je3xOfVMklS9Vn0/d8xk7R&#10;V0xdEAURWXwizXOyqqTXFMnO9j3acWC/3yPlwKtXL5nO58xXSyzHpmwapKExXS7YJnt2yYF636oz&#10;maFjmKZa3NY1su+Q+x3hco5elWSp0jB3fUdRlQjTQBcGlqv+XTzfZzFfsllvznTyKwxd8PT4jKZr&#10;HOMTdVVxsbpQAd+qBF3j4uoS3/PpRmV+LOuKU3xiGoaEoU9VV7RNzYeHe95/+oDr2HwTvOH1777i&#10;4f4TWZGDDpFlI2wLVwhMxz6HPzuqtqesKp6OBza7Ldv9nq4f1H1sGOnrlrEfeN6pc7JpWpi2DcJA&#10;morCNo49prQYAS8MMF0by7f58PE9oOP7PlVbYfQm/tjTNwNplhAXGY5j8erNV1zML3F8H7ft2G32&#10;9M3AbLni8vIa07TJmxrhOvSpxrt3v3CKDwpMUJdYokc31BB7tlrQNz1HeWK73uG4nipb9SDRKJua&#10;UYOsLBi6Ht0w0YRgdbFiMpkiLIuha5CAZSuCtePYfP31N3iezzAqUERV1RRVyXqz4fbujvlirkjG&#10;pkmW5zRNg5SS4+HIhw8f1DPJsTBtk6IqiLOEMi+wLQthm0ync4az3Wh32COReFGgIBLnQavUYH88&#10;0vYdZV2zPezpu54///nvyIocPwxwAw/XdzFik7pVg8JoGlGWJcfDgfl8ThRNQNdYLBbq2WuaPD8/&#10;gzCU6vlsPQDOM44eyzR58eIFl5cXKnQtxHngOzKdzhRZyLLwXI9Pnz5Stw0g2e13XF5dkhcltuPQ&#10;dR2u67KYL0iPMfkx4c9/+BNNreZTn+8f0IVB2HWKlDudMQ4DQ99T5gVtr2jEWV5Q1hW242JaFpMw&#10;om0ajmWDkDrH7RYhJaYOQ98hx5G//Ou/8Oabr6mbig+fP/Lu3TtszyGcRsSHA23XEk4i4vSEpmtM&#10;phPCSURe5Gz2zwpC4no4ls18NkNKSZamxMcD89kSQ1c0p/QUM3Yj2qijoUAzy3NATZcakyBkNV+A&#10;hNVyyc3FJZ59nrO4His/oskLjEEFvB0h2Bz3PNx/om875os5ug5pmrCPj7TDgO+51G1LXZU8PT3h&#10;eR6TIIRxwDIFL66vEcDnDx9Bh5fXN7R//BNPa/WO/vntW1YXK1zLZBhGTF3n26/foOsaT0/PfHz/&#10;G0M/8NXr11iGzvfffcv/8Y//SNu2HI9Hvrp5qUIAR0mmG3i2gx+E9EVJWxXc3dyqIo6EaRhizhZE&#10;fkiV5YxdT34mU7m2TW92CF3HCUKGcSDLMmzTxrFtdF2j77pzEXWgLkrKPOew2/H88ETk+US+j6Hr&#10;mELg2g5FWaChzAAa0HUtILEsE1MYpE1D3zbnkmSO0DTk0JOeTlRFQTadoklbne8uLujGAetMXnId&#10;F10IHu8fiQ9HWqnAMkWeY+mCwfbougph+0zmcwCm0ynPj4/0TcPY9whNJ/IDqqrCc1ymYUToemrR&#10;0LY0ZcXxcOD1q1fUhVow1I6HaRhURU2V5SSHvaKCGoZSpw8DTVWiGwYvX72iGweSOKZqFVX4YrnA&#10;c2xCz1Mq9HEkCnxMTVDmBXVR0Dc11fnf1nc8cBxsYeKaNr7jEAUBb3/Yky2X3F4sSZNE/ZuVJQ/3&#10;97x68YJpGFIXxRdDRhgGHE9HvDDg5sULzIPN02bNKc04HY/UdY0pFDzGMAwsyyRNU+rzYqVtFAhG&#10;jhIk1FXF89OzsowIg2EcsWwLW9dpuoa+G7Ask+78nCuKQgWE5zNlJ4xCbMsmmkT87s0b/vl//Suf&#10;Pz/w+qs3BEEAKKKuNmo0TYstTAYJ+kwFFP9GyFI7gkpRjoeRYRy+zJ2XyyXb7RZd19Vzq1Kzesd1&#10;KOsKIQR5UfDp0ycsy8Y838F9L2KUI1mWczhtFMSpVffhru/xfZ+6rhXhbVBUQF0/L9JGyXa3YzqZ&#10;YloWrm8rIE9VoRkCKSVVXZMXBVme4/uKlBuGIRcXFxS1CvtPzgGyv1k18jynLIsvNLL6b4AtxybP&#10;c05xTNe1+L7H5AxTqM+EddM0Wc0XDGGkzgTnkGjf98ruJNWiqx80pX0fR/quo2s7wjAkiiKKqqLr&#10;e6Iz+a4oK6SUqgwhR0xT0JyL+5NJRBgoO1FdlWSNMj8EQcDd3R3ibLDqxxExKIpwVZT0XU9e1eyP&#10;B4IgwPcDpr2yBniuh2PbX+hyo5ToqD0NgOd55HlBkzWMo9qrqL+7pYLIlprZzmYzdE2jMASBH2CE&#10;6mfiuy6GrjOOktMpVs+AYeBwDlc5noflOmRPBWYSc8oSJtMJdV3hOBbCUs+l5/UznexZXV5gmMr2&#10;Lc9E+6apGbqeoe3p2u48l2yQ/YAhNSxDkGUZp1OM4/k0TUt8UkGloigZxoH5cs5qteCr1y9p65qu&#10;ruH8Z17OV/jRhPl0xmI6Z7PdsV1veXp4pB8ATSCHgTd/fMnlxQW6plGVFdNJiGMJqrLCsW1e3N3R&#10;dzX3n+6xPEUaN03BMTmRFzmH41GFT31PQeR0VRKK4xjDMJjNp0ymE4Qh8FwP0zRxXRWgrsoSzwuZ&#10;TKZfiktlWZ0/3xV9r0yOQz+oUic6dd3QtR2LyytlQAEMXcebTFQwdBxJkgTd0NVzQdeVDSRNAYPZ&#10;VM2vPt/f89v7d/zx+99zjI80TcPdfNxwAAAgAElEQVRPb3/C9RxWVwvmqxn6s0Ga5xiWOnsWfUV8&#10;OrLf7xi6llNyYrNZs5jNsCyLvMi5fXFLEPgEYYDt2RR1QV7lRJMQ3TTxgoD1bk8/SvpxZADaYUAX&#10;giRJaOoGz/FJ05TtZktbd4R+SFPXhL5B1fc0VUvguni2TRYntF2FHDwKr8KyHMZBkmUpq0uf58c1&#10;P/3wlq7r8achVVWx3a7RdPB9B83QuL27Zuh74jxh3I1sNxvKqsRxTHRdw3FtXM8i2e7pu448z7Et&#10;E8sU7A4HhBDMZ3NevFSBgKIsvgSTZkGo7DKbDdd/+gNB4JMMPXmaMDBih2qmc8pSTNumY2Q0NIJJ&#10;xGy1xDrbrLM05er2Gs/36cZRfZ9Q4LukyNmfjhiaIkWmmTK3v3hxq56BExVIj48HFhdLPNOma1uq&#10;vOCUqiKWH/jo5sDQdiRZet7vJti2zdP6mbfvfuHCV9/DMlPWaoC2a+lHFTwo24Gff/mZYRyZzmZc&#10;NQ2jlAgh0A2DQ3zk1auXVHXFaRvjei7DqAqy8/mcw2HP8/pZUTQBoakix9Cp/dX2cCJOExVsRoU7&#10;4iQhSVLCMGTUNVzPY/38BL6nwrNtq0jHgdrJurb1BUS4XK148eol9n5PKxW8zLRtiqogzXJOaUY7&#10;jjw+PRGnKdP5jDSO2e73uB8/YmiSMs/xfI/9fs9hu2U6nysjRa/Cnnd3LzDQWT8980//9E+8/fln&#10;HMfh7u6O2WzOKCVplnFze8vq4oLD6aRgTzfXCNsiryssW5FHF4sFpmmhGwbDMDJKyWQ6ZWg76rI6&#10;20sktmUynN+9P/38lnA2U4bK+UydWYcBoWnYwkRHo28aZuGEl7e3WKagLkvqqsb3XYIgVOUp28Fy&#10;bJIio09Oqmhj6AwadHJQwLHHRxglt9c3/I/n/8HT45MiqrsOwlLWwzzLGfpeEVQ9j+dHtWPOkoTT&#10;6UhVVYwjZGnG4XDkeDwiJfz67h2nPEc3LYq6pWo71us1f/j+91xdXTGfL9gflDny/YcPvPvtHXlR&#10;4HkebduRZjm6GTKdz0iSlOP+oCzidU1T11xeXp6pyQJdg1OcEHgewhTc3NyoHT0Gs9mc+UwVw7aH&#10;nZqdpQlSg6KuFFRUU8+20PMYBmXydAMf1/fo65bV1QVFmpHXFfOLJS2SY5Examrfa1k2vuuRZwWH&#10;k5oh1V2LbVjsj0c+Pz2hoQE6Iyrguj8dWV29oKjqLwG9um2/hH+qtmaQA3XXcDgdaeqKj/efePf+&#10;N9589w3BbEKaZ8hC0o4dT+tn/vDH73B9Hz8MKKqCUxyrUJJzoWzOaXymbc9wA48PHz/y9PyM9f/z&#10;9GZNcpxpmt3xfY99yxUAQRLcilXVrBqbbsmsNX9iTPqNupy5aJnJZJK6Wz21dFWzSIIsrIlcImP3&#10;8H1318UXxQvc4AaGyIzvc3/f5zlHNwiikFevX9PUBY5j8NUvvkBSZKI45uAfcXs2UicTJzFpnjGe&#10;ineapm2p2han16NVZPzjkV3gc3t/h6V4NJ2Eabuopk2X10iKhqqbaIom7EJZQdm2TOYLjlHIITgS&#10;ZxmGbbM/+nx4uGe6mGH3PBRdpWpr4iwjOezQjyF111LmJdvDHk1TMW2bsirpDQYMBwMAZjNhCQ1j&#10;kb8wLZOyKsnyHOeUK5JkWQBSIgVN19B1HegIo5CoyLh6en3K94jihaFqTGYz8qokKwtUQxT8Oglk&#10;VSHJUvrjAa0Erz/cMLm+oKdMub2/43b1SNW2oErClDUcMBqPeXJ9zasff6LOC77+5deoho6uqSCD&#10;aggb6zEKMamJsxRNF3uAKE6I04w4yfjyF7+kkyRRotAMkCQADMOgKmsaJHRN5xgf2W625HnBzfsb&#10;ZsMRo8HgZK4rCMKIruuwLRvP9bi9u8e2XUajKRcXl+wPPvvtjqvLKxHG930BxXl8ZDaf47ou69WK&#10;ntejkyU6GTqlQ4t0FF08Uy2mc+aTKdQ1ctuiKgrj8YiqqcjynPGwj+k4ZHVFLXHKXCin8KMI95mm&#10;iWc7wkDVtCSnc1bRdI5BQFU3qLqO43lopoF/DKirnBYYDIdkSUTfGvL0/IwsFlYGzTRogR9evkTV&#10;NCbzOaqhoxkmA8Pgkxcv0A0DXdcJT0ad6hSSTLIUWdOwHIfDfk9dVZj9PoqsIEsKuipyTJZhcX19&#10;ia7K+LsVCuBaNk+vrpEqAZfKMpGpkSRBBu8PB9iuS17e4UoyWZ6JXcagj6oI0IJ8olnPphOkrmO3&#10;3bLf7k6zN2GEkOUxlxcX3HxYEp6sn6ZhMBwMGI9GeK5LksTkRc58PiOKIl799RWvX73iyy+/RJbE&#10;vln8aRkOhnRVi+P2mM3n+B9umC0WuD2b1XaLHwkAwWeff85ffvqRtKl4cnHOw8MtTdMwnc3YbNbk&#10;WcNkPGJ92gEtzoT13dANTFtjMBgw6A9Yrdcsl0ss20FTNWzbod8fsF6vSNKM4XBEXVcYmo7nCavX&#10;Mhb7PP0UPg5CYaQP41hYzD0PZIlDFGI5Dl7bkgYBdIgQea/HfDEXMONTmbuVQNE0NF0nDCJUSYFW&#10;oqpiqrbFMm0cr0caxFDXqLpOB7RtS5ZlyKpCWZVEcUxZVWiGgWUJmFcQRSIvpwnatuO4LM7OGI5G&#10;FFKL3fOI4li8Jw4n4h0/yynKEtUQUBtkhcPBx+kPaDrY+z5505DkOaPxGE3XxDN929CJ0QgH3+fN&#10;27e0RS7spEhkUYpne6iqTpxkaIaJ7bogC7Ce63lUMgR5CpLEwffFjk5qmY5G+Mcjy9UKqSgwTRPX&#10;NBkPhpg9l/l8/nNAtipL9rsdgX+ka1u8nggR/w3SUJbFyRhpISsyh+ORRoIoTakkhFUjDHlYr3j+&#10;6Sc8LB9QVQ1Fln8uEodRRNu06JqG7Thst1tGAwEmWz0+iAKBphPFsQgKBwFJlmDaBpIvU7UVq82a&#10;xdkCTiWSsiihk+g6Ad8+7A+iJGzauI6L6rpEYUTTNOx2ojTatWIOYDsCCt21ong3n5+JszormI+G&#10;NGVFfDyiqRpZmlJVMnmaUtYV08lY2HLTClVRsC2Lrm2RAdMw2O93RHEoTKmqyDP8bW6UpSlS26EZ&#10;BoN+H820qMqSshJABQmJNE2QFJVer89kOkFCZr1ZUxcVVxfCTtYoKq0qi33Q4xJV13jcrEnSBNcT&#10;cwVFVVB0lZaOOI3ZHfYEwRHbdYlOcGldV5EVmf1elM87On744Xtub285Pz/nk4+fc7ZY4LkubV3z&#10;9Om1AAbSAtC2DWVZkKQxWZaSZglZlmBaJpZt0e/3yXNR0gJJ7NyOojxaliXDyZTJeMzD7R35qEBV&#10;EZ9BVIg9haIhIQkzpcTp5/e3koV4529O52HTiOcM5QR2Mk93RZXlVE2LZNkoisJ2uydNMgGHUoVR&#10;zvcDLN1gMT8jDgMMRcNSNNqyIstytrsdaV2iWSaGYdJ1oiB6DEKUJCVJMpIkY7fbs93vfi4vS4pC&#10;nAjghKLrWLZF27akSUqapFimeTIzgK5qDPp9LFXGc1z6vR6//OoXbB/XAghgWXSmSVyX2KbJsN+j&#10;KnPqqqQq89MsvCHPM5pCZKm7tsX3fYIgwj8eWW3XpHlClKYokkyRFeiaTmhHaKomZoemQV2JXLgw&#10;NChEYUySip2icppHhlEkzI+qLH7PJGF1cHWds/PFySjekJU5SZawO+yYzWdsN1uyPOP+/p4WkZWR&#10;FYX2NJvUNF2Ua1UVCYm2bqDpKJKMcO8zHAwZ9Ab0XY8oFrBKzzIpa1FoUCSRX1KQkBX1dD90yMhi&#10;9y/VYsegilmTZVkUZSFK5XWNIknCrpALW6dpmGia+vM7TRSEVGWJZVq4jouhCvhxlqY/2zuatqX7&#10;206uLMlPWd/29Pdd1wmgWpYJw3Zd0xkdsiKLZ9sspywKZEWmqsQ8/G+fSV3VxElMVVWUWi6sE1WF&#10;LCuYljAJt3SURSEKF0mCKisYrrCim4aBqojPRJUVUUiVFaS2gxOIy3VdjsfjzwWGpmkFEOsEHpIk&#10;CS3XiE93oaqpKI0QQ7i6A0homsgz5XlOe7IRn59D3Ym7+OfCIVDGMXlRECcx0Ip5cZKI954sE7Pi&#10;0x5JqzXSNBXlGgSsokUiSRKCKMJ1PSRZBHLarkN93PsMeh4fXV9SJBHL5T2+H+BHKRdX13R1y3w+&#10;J61bZEVFs3qYiklWHwmyhGHfQ3UcFk+eIHctumVRHwM2yw1JknNIUr59+T2Wa1LXKZalEPgbhgMP&#10;zXWoKhGE8Pd7ZFXQ1SxFpZFa0iylk1S8Xo/RYMhwPMZyXaqqZTa/oD+cMjkb0egS9/sVt48bqrZi&#10;fYxQVmv+n9//Ht3Umc3nXH/6GW8fV0Rxxrs3N2iG+CLprsdiMaQ5lT3O+3OSNKHVa0zVJssz8qgi&#10;O0ZUjoszn7GJj3SKTCdJhMkB2hZZknj1g88Xv/iCRuooO0Ee7GSZrMgZ9j1Wux15XbMLQoI0R9Is&#10;bNvmo48/ZjIeYZomPa8nCGy+D8D5YsH54oymboRNo+kYTuds93setxuifchuteHjJ0/pOx6v37+m&#10;Px5y9uQKxdBwhmNqSUFVNMK85P3DI8coZBOEVHWFUQttWFlVp4foFlmST5RY2Pk7TMMmiBM8tw9d&#10;S9c1VGXKaDZFaTWeXp3TIVE1HZ2i4Hg9hknKf/vv/520LHHcHsv1hsnMxnE8WiQWF1fcPTzweEh5&#10;8ekLJBTGgzGfP3/K1WLCxXSILoOqanRtyzd/92tc10XVBM0qDAKWywceNrecXZwRRhF2bbLozxkO&#10;enRtw/t3t4yyOaqqsF2tkZAY9Ho0ZUHTNjystnSKyrVjoSgyiqoym0549fIn8ijisNlQPksIj0e6&#10;puU3v/kGuWk47rdst2tM28LQDVTDoJahyHNM02IwGhLFCZPZjOXykX6vh26aFHlGpyp0usaTF5+g&#10;9RxaRahl37x7x/qw4/ZhiaRqICms1jsun10THUIe398ztgeMbQe7g7//5S/Z77bE+z3j8Qh/s2W3&#10;2+Efjux3Ph89ecHnn3/FsD/mL8lf6KoGQ9bwHI9Rf0RcROiajtR0JFWGLCsYjoOh61w+ecrt3R0v&#10;v3/JxZUgCaEoFFlB07X07R5ZkDGw+si6hNcfYA/6REmM6tg4isZ8OMIxTAYnLaHb91BVhY4G09ax&#10;PVPoi7qOx82G+82aYxKz3+9Y7becL86x2pr1wz2qAhNljuM5yPqYKEs5RAF5UaG7YmC92W4Zj4Zo&#10;jkXg+0hNCU0llqd1RXwM6MyaOi9IswJdM/AGA+pgR1PXHLZbLq/OWEymJElAXubYlsm8P0NRVHTJ&#10;4M17ofeybJu6KsQZJhvChDA7Q9F0tps9i5lO3qZCxZdGNE0tiBKcmqj+kb1/JEkiOrlmMBz8/BLx&#10;ybMx718/4PshUZQSJjmXnYJh6wyGI5JjhNRpzMdXLO8f8Xd73lXw2cdfcHv/wO3dirisyYOAqC4p&#10;ouhEYDYJjzsGnoNsqqRlwjbYkag5jdpy8eyatMrZrrdQF/T7LnmWsT+FRm4fPvCHv/yJtCjYvg5R&#10;LGGIcGyLqqmRVQ3LtImPEWlWUGQFWZJydI6MpkM2myV3Nzc8vbzgnVxRJIJ2Z1UG2+2Gt2/e8D//&#10;L/8Tk4s5eVOhKib5Txnr/Q7V0DkEAUGZc3X9hF6vh6Jo2P0es14PQ1GJDz79xRm6JHPY73h4eCCK&#10;E5Iy5ae3rzBMg7ZrGU1GeH2PNkvwet4pkDphNJ7w8LjE9yMm4zlJGNM24Dg9iqLG1Ft0VcPzPN59&#10;uOF29cB6t6WQWoI84XG/4bf/8Pcst2v2hwOrxz1lB7NhjydPL0nTjLYsUNWOJDnQ71tE8ZbVTqVo&#10;K5r9FkmRcTyPoq6Yn8159eo1cRriOA59b0TbqERpSR6FWL0ebVOBZmH1PSzXomkrTE+03MugIokT&#10;bKth0h+wD7ZYPYuLZ09xhlOSQqFTh0jGiKurFxRZjF7B2dUFb1Z3vF7fE+kKMhqro4/V9/AuFlR1&#10;haSbaEWFKskc2gitrJk7A+oiRO0MqFSePP+YP/37n2lbhbqWGY/OqPOSKDqQHFNG6pAiiHlc7dEa&#10;cDubf/ztP/DiyTN+9dXXYrnijvjdX/7If/vf/4mvfvk1ZdYRhTnHqODVm/csVyvC9Rv+1//6v/H1&#10;V5+i6w6GprHzI95+uENSVZIuIYsyDM8lq2uSPGdytuBf/+2fqeuS69mEd399zeOHG96/ec/VYkKX&#10;ZBAnfHK2IMl0brKM0LCppRbdNInyhP7wnO1+y3EfMJuNyLKILI949uQKGdEM9hyLNEywbJOiA9M2&#10;cWyP1XIpCDVlwcNqS5HnpEnGjzfv8A8+k/GEz64v0I47VFnn/sOSXn/M8t098fYohmh3S9rJGL9t&#10;Gc9GFCpono007ZO1MlLesDnsUJWOweU5zUahV2Y8+/RT8QKqaWRpgn8M6A9HHPwAy/VQ05z7myWP&#10;d2t+/OlHnhQfc5k1ZFlGIXckGpSqTHgMGPUGZFHGZDBErTuUtmXg2FydXdDM51RVzj/+/T9gGoKs&#10;Yi6mmLrM4+ae+eWU7W5L1TVcPr0mz0vevnnPP/3T/4Gq6hi6haXbHKMDk8UZvh+gqjpBGOMMevQW&#10;C2EIq2WKtKZtU6JhxmR+Tl7eIik6dt/EUnVmkynj2YTRZEyUJbj9HvX9HUgSDULlresqq82Gnueh&#10;tBJFmBJHEXWXM5/OuJyd03QV+/0GU1FOJJ2QUtPpeTrr9YZK6qiosPoOOhKDwZC46eh5LtHex5EV&#10;5CyjqxsuJiO6KqOJQdFEiUmmZbvdknUVu3BPQYWuahRNjdvrUeoauA7zyYz71Zo4yQjyiEEeo6gS&#10;ZZYS+juwdTRdRbN19uuEodtDlRTSJCOVDHTNRJIVyrJGUmvsns5cGaNIKmWW8ezJs1Ood8mH2/d4&#10;PRepk7GGHllX8vi4RzvopGlMIzW8+fAa1bGIspguURhfTglvYvbZEc/yeDxs6FkWeZ4j5zVffP6c&#10;X/3dlwx6PTaPd3z/3Z8Iwz2eY+PZfXarB/wwZrdc8fLVd+iWxfTsnP5kyv39Lb3JjDDNqJqGpC7I&#10;qwK7Z5MkKbahk1Y5DR1pVaBbKvePt2SlGDhFSYFpa1xen7HbbtE8E8012EYHPMlD13Qe9o84Iw/5&#10;oFGFBd7UQ3VVFFumlEpquSatUuyeTVdWHMM9O98nLQvyOuOYHmm1FsmQUA2LuqkoZNiVCdPBEENS&#10;mZke19MFjSqC63VdYw09Dv6BII94PGxEIMtzGI6H1G1DmEQiHKSoKBJIbYM36fHs2TPKqhZBPstm&#10;s9kwns3Zbja0mkwldUi6iuE6eKMhfhBwdnnBk+fPSJMUe9BDURXStqSnKWR5BpZGV0vojnkywDVs&#10;9wdkpUPTwHN0ZEmikgb0+336wyHzszOe6Tp5UfLnb78lCEKsoTBlTWZzERjY5GJh3wkCaCGVXDw5&#10;R9c1DENnv9tSflvQNg1XT6746JNPGY3GuK5HHMXcfLhl9bgSlNu2BrPFsz0wJTRNx5sK0vagPxAh&#10;4KIUFBVVwvMcmloEsSS9E1YGpaOs4LOvXojSeVUTZilBltDJErIuypC6o5OnKYORw/pxhSorXH90&#10;TVfXdEojKLy2TZbHmJ7JdDFH8XTO3T6mY5wWUB5SBygyZ+fnpHHCMY4Yj8dcLM5YP66QGgnb8ojD&#10;CM9ycMuGIo6xJAlNatArUNWOPCuoOpnewEHWNCRV4cWXn2J6DrJpoA9NoVtuG7yeC4pErZY8ef6M&#10;uA3J5JRSy5Ctjp7Xw9RUDps9H/3yGYe1j9SoZKqEFEcoikxe5EznM4q84tPPPsfp9TBsh8F0ApZN&#10;VFaojschjDB1HdMdEIUhRt8l2664eP6UomkI44hcglJRsSybRlPYh8I88WH9yOL6grquud8sCbII&#10;ezZmNp9zv9uhKgq+7/Paf08WJURBAJ2E7vX56e6eH9+9IUhTJFUE29M0JapqyizD1Q1MRUWXFY6H&#10;vaCb5BkXkwG//U+/pS1S2qpE0zXCJGV98Hl7/4Dr2tzf3/Hy7pbV6oHxsI+V9FD7JloZYLQq9sil&#10;qitWmw2NJPPxiy9E6SYIePuwQVJkLNehrkrW+y3B7XsKqRH3UF2BplKUAv7QFjmmaZDnhRh8KTob&#10;/0hWN2RFyd3DA57jEscRq/WK7XFH2zSYucUu2AvidNsSFRHNpmIRDvF9nzSJCeI+eZmx3ouh6X6/&#10;5+7dW8IooNe7QNZ10rJkcwxI4piik4hrBU1R6XkD7pc7DCtFNS3eP9xTVBXH/ZbNbocfRcRJiiTJ&#10;qLJKGiVUecmHzYqmahgNhww8m4PvU3Utc0NGqhXUuuLhvuWjjz+iLCAMSso8RpFMkriklTqSbYDv&#10;r5jPpjwsH8iTnL/71W8xLRvLdOg6CUVWieOY5f2S//KP/4XRuE8cJ3x4WNLJrSBoBkeG4zFFnrOP&#10;U7omxnUtvvm7b4jKGDoJZ+Txp+++JWtKkrrgiyef8ObDWzRZo8pLnGGPNE5Z+zt+PfwNqqNSyhVb&#10;f40kSQTR8WQQTamamlZT8JOIuq355Ksv+N1//Duz+Qx3NGDt7zkUCY+7NRfX5xiWyeaw5t3yPd+9&#10;+4GXNy9x0DnLrnCnQ7S+TXrY4OcxZVgye3JBZXTIkkol1Wz9HXES44x6jM7nouiXK9wuH6i7lmE5&#10;4vXjO5aPSwxV40vlS9I85d3NOzo6mkaosSeTGZblsd8FHI8Bu/WOMIj58quvmAymZEmJYw/Yb0JK&#10;qWR78ImynOJkZb29ezgBSDwUTcL2HBo6srIUdClJJYoSdpsDsqRws/vAbi8MupEfs9muGY1HrJcb&#10;aqllPB4yHY9omordeomMiqbqfPfyFbphsN0dWa+36IYGdHiew2Z5j9fzsB2HOD5CB2l0JI4TqqrG&#10;rwVheisbWKYh3mU2K+bjCU1R4tkO68dH4iwljCOiMqXuxB2cFilZk7PdbfCDI5ZlkWQheVXQyh2O&#10;Y1I3BZ3U0LaiSF+kqXiuqjse7h/Ik4zL4YIsyDANkyxPOR+fkaYFTVIz7HuMRhM0WYEOJk4PXdKo&#10;w5T5ZMJlf8xYF/Onqixos4ROkmjKhKqsoM0oVJU0DdFUibqoeXy4wzANJFUhDo/inKwKJFXmcfPI&#10;zt+z0FSquuQv//5nfv31L+kN+/j+gcj3MVSNTXHH1XSOpah898P3xLstdRJDnnP95Al2v09Lx4sX&#10;L1jf3eEoCtvDgdT3OVss+PjqCkOROYZH7t69ZSgJS2nhH7GR6eIMbzKnMyXqtKTLC57MzzhGEdPh&#10;CMMwCQ5HLFklzzIcTSVLYnKpY+gKFXXbNeR5Q6MqOIZGmsb0+31aScOyLA6HA6okU+UFqR/TZRVa&#10;J2MpOlLXUaUZStugAWeTKZaqcn9/R5sX5GGM03MpohCl7TA1jdX9PXkc00wmyHXD44db8izj6dNn&#10;eOOFCL9pGj3HIctybEXFNUweHpbcf7gTsJg4IowiXMPA1A3i+EiZF6hqQ+V4wvAQxVxMZlQvPqeM&#10;Em7jN0wGQzzP46PLa55dXWOaJuv1ik1ZMp1MUFt4/8NrPnr+Ee9u3giLR91SHgPqIMSTddowpS0y&#10;9qtHxm6PtMiZzGZcnZ+z8w9M+gMWsxlyB3mccliumLt9JBRkWcNTDUHt9BRG/QFpVZLkOU1dUxUJ&#10;UdDQ1TlPn1xCW/P+7WvSOECiwTU11vcBbZkT+Xv6joVKS3w88OzqHH9zT3IxR25rrs4WqKZNtD/S&#10;641p0SmTnA83N/jbHcgy//Z//7/Mz84YjoZQd2h09G2Ly9/8hul0ShhF/O4Pv+fNm7fM53Ns06bu&#10;ShRd5eLqjNF8xF9efoeiquRlRm8kbM6DSU+U+LOcs+sLLi8vWa/WGLbBH//8Rw7BgYaO9+9vmC/O&#10;OFtcsN/toVXQVBVdVZmNR6y2a47Bkeun1+RtiZQp1FqLqoggvqooFGWG13dBakmzhp0vFsivXr8S&#10;9hzHJs5ybNejKo80TYeqmrSthCLrHI8BjmtRljmybhCkqZjbS7BcLXEdh8fHJfPZDEOzePrkCVlR&#10;CspkHCGrCkVTkmSJgHEpErptEUUhjuuRrdf8+dvv+NWv/g7NMtA6qJqGNM+xLAs1ToijmOFwTBxl&#10;WKbLoN+yXK74zW++IUliDoeDoMC1Daoq8/btaz598SlXVxf0XY/7mxu6OOHZ9TWWpjHyeqiejIJC&#10;rdes9nsUx0HWTWTdoK5bDE2nrnMcyxXUd1UnrmIUU2dgW6LcIIGsyNiOhaJIqKrMWOvz08uXaG2D&#10;2tRcLaYk8RGZhibOuL254flHzxkPhQWx6zqqrMA1HZIsoclLZE0nTjPWmw1dC53ZMXB7aIaYGf4N&#10;YqUoGl0HTd0IcFSdYxgGMhJFVoqdEQphnFI3gkQ/mkxFsUxWsEyb8fWQIk1Jk4ThYIQky1R5iaHp&#10;dJKMaZW4vR7JzQ1pGnN5dUFZ1tRNxtniguXqHs2Q2B1WVG1N14Juaqi6gn84UHcFhqWIwHcQMZvN&#10;KcuELIkZDsZ0nURR1QIKIilkac4uCPnw8EB4DBlOJrheT4QAkgNS3uD2hxR1garZfPL8Y84Wc+qy&#10;4unTc/IsJw5iwiAkywqO+4ite+DVyzds13tsy/2ZOC+18NWnX9DTPeJ9wn6zZjbsibDr7sAvX3xB&#10;z/Z4+dMtRZmjWi3Pnj0jimOyLKfIS3TNQDNMmqbBD49UZclq+chHzz9iPp8yn82xTRNZlinqimfP&#10;nhMFEWWWk0YJfbtPsN3TMx0a2SSNM+qyo+eOMDQPGYUk2iPjIUk2lilstFkZM53Nubg4Z7vbIUkK&#10;k/FckEeblr7jCmL1id7n9T3Ursa2FZ4+fY5lKWy3W27u39PJLVEa8Xb5HW3dMVxPePHpF+wPR8I0&#10;ZrKY8Nv//J/Yxjt+//vfMV/MWD08cH9/R5omnC9EYaXX80Rh0bHpDfoopobpOrhNn954jKI5HMOE&#10;smpoGtB1i/XjFttwOO4DVBhOs8YAACAASURBVMlku14Lm4iiIikKdZOSphG6oVDXLZbt0LYtqgJp&#10;GtJ3bVargKRuOcp7bMfFNAyiMOZPf/wju/WWLE7xjwHSqcy/fFjx/OOPWCwWjKdjmlrsa+NjQODv&#10;kZQaWa0II5/LxYzZeEZdFJhyTVmnbDb3XF4/w9Q1Ls/PKdJcgDXqCstSefXmDXmRcDgeUSSZKC3I&#10;yoasahgZDo7TEIUJdSOxOQSkbYluW2RdS8+ykCwLEwnHsrhfbcjrhqcff4rqelj9PhejMcvHR5Iw&#10;osxr1g8rhu6QpMsYzWYs75d0bUuc5iiKjKbBfD4gPAxxLIfFZEYRZ6xXKwAkWSZJUvJSwDAeV0t2&#10;uy3DQQ+ZjvXjkh++/Zbeb35LUZaUbUVTd1RVQdFktJKOag9RFZ+ffvyR2eIMx3GYTafs/SP9fh9N&#10;00nzjLwoROlXF4HXPMuZffIJL1++FO+vtLx9/xbd0BlPJoTrVIRAPQ/F0NlFPrKk8OKrLyiygiTL&#10;8D98II4jvNGI6XSK7djkRUaaKRyDPdPJmKdPL7l6dsH/9y//QpVJfPX5F2zDiGnTcXZ1zcNmy83t&#10;kr++ueEQxFRNQ5jG9GdTjlnE436NZ+ogQ5InfP/jS6aTMf1ejyjLqSTx/U73Pl+fX1LVHWGY8fyT&#10;z0jzmpev3vLDD29YrTc8eXLJV7+ag2aCbjC9uuJ2swZkPv/FL8jKgihL0RSJ/nxGJcvUmorZGwjj&#10;5jFCU02SJGdxdoEsK/zh93/g07AgL1pRKogDajo8z+X929dcXl0xn83ROolgfyD2A2ajMYakoCsa&#10;dR4wsD5CVVV+ev1X+oMBVdegmDqKpjEcjai7hr1/IM4yRuMxhiTTShpRVLDdHPnzX/6E67h889tv&#10;2Ac+2/0eTdLY3m1QChnd6CDPmfUH2JrOX79/ydE/8rhc4o99yqLG9Tpct+SPf/qWLC+YTmc8rtYc&#10;woQgLdjsAiRJwCH8gy/OXkmjlHT87QPffvstj+sVNx8+YNs2ylhBauC481E1ma+++AX/+s//Qhyl&#10;DBwPQ9MI/ZAyERRaXdHYrdaoksxsPmM8FsbGF198Tl6X3H24ZeYscIYeUS3mQ0Eacbd5pFY14jxj&#10;5/vCaOF55JkwU1VlRZrlLCZT8jihrmv2/h67KQmLhFZtUXQJqo5jeMB2LSzXhF3H6zevQfoEW3fZ&#10;7UUBJYxCdN1ktz8QJwltB0VT00pQ1BVhGmO7Dp0Cm/2W9X5DkxWkZUaURaRZwvqw4RgH7CMfdfWA&#10;oirkZc7+sMO0dCzLoOfZ5GnMzbu3HHYPDHsWnz5/QnAM2T1uePb0BYZqockW3//0rxiOzqA/4GG9&#10;pOpqmq4RGZZWUMyzosUPjjw3nqHQsd7s+ejZx/QHY+SyJasK7P6ASpHY7Xf4qQCvfbhfMxg1aIZO&#10;UBW40zFWv4+MQphnuI5Cp5rUcos3nOEOxsi6xXR2zmA4IYozjkECisY3f/+fUQ0Zp+cyns0I/YDD&#10;5kij+BiaRl7UHPZ7Pn3xMefnC1xXPONKmo5pGqi6iWl7mI7L43pHksQMRxPaTsFyBNysN/R4+vE1&#10;7z58IE5TdMdEsS3aPcxnU2zbRdcEzb6iY9DvIcsS/tEniSMCX9iIRvMJaVWwD48ML2fkRcHtaonx&#10;6q+4+62wdGzWDCdjvMGMqxPF13EdZEOnVWQ020QyNI5hjKpIyFKLaRsckyMP6zXn2jWyYpPXKlGU&#10;UdYKx2NKmqYc90cebpfcvHpDo+poqoZhWuRlRW84REZm5x/JsuxnM8sxCHnz4ZZ/fPIUy+uTZBUv&#10;X76irVraWkbXHKROQ0ZF6mQGvSHz6YK2Vfk//69/xnFsJElj+bgkTXLiICIOYqJEFAAc3UKt4Xp6&#10;yfMnz+kUibwquDg/58vPPuPdX18jty19z6PXcwWUo+uYnU0wLYsgivi33/0O/ZQRQ2rZH3YcgwNl&#10;mXE2X1DmGdQdntcjjRIUqebxYUUUROiqgd53uHl/S56nJFHAs6fXuKrKk4sn9CyDcb9HFkcEQYjR&#10;SpRlxc3NLV9+9RXz+Rm26zGbzukkiUFvyNX1Ncvlmv3mjtc/vqMt4HrxhNffveazz7+giWuyOMXU&#10;DJqyYjIc0tUl02EfW5c5m42YjId4tk0RHNHaluQQkQURnz5/ysoxOPgZ/eEARdXYH30U06DWJR7T&#10;A1kiodQwPxsLUJwi09QlnmHy4tkTpLpFzSvaJMUxDIb9PkESYZgm49EYyzSp84S+K3ZzugqT8YCz&#10;swV5kdNtatIwJNjvyLKM1fKO+/sPfPrpR0hyy/3DLXIt0fN6THtT/M0RTTMYuWN+8YlF0VbYoymv&#10;3tyj2i4FLbJpYDgWWqYznY7Z7tcCeFrUmIpBU1eYjY7d6MRRRGHGdLLEwOvjuj22uwOGaWFbDj++&#10;fMnV0yt6vR4SsDvskTUdtz8gbxp6gyFS02INh8RRRFo3GF6PWlZ52GzRVI26kfH6E6q6pKwagiik&#10;KEtM22Y4GuJYBg+PSwzDJMsygmNEnhY4rkYrSYzsGUVRUsYtiZ+fArEaN+9v6PV6nM3O2YYRuqQy&#10;GPTx45SnV5+gO32KRqKQVLqyIkxi6rYmzyLitOX7H/96sgJU+EGIoZk0hkOjOcyunqENBrQ0FJJE&#10;1xpkJUiqhaSaVK2EomrEWUGtKKiex+1+y72/Y3ncEyUxl1dXXFycg6Jyf/9Am9doKGzuHrFkidlo&#10;iqHIuK6Drmp89x/fURYVYRhz/fQ5qmlS1jV52/DZ119zt1mxjI44wwHbwx7TtKjaFt0wqNqGh/Uj&#10;6DKeO+QYhzy7usJSVHTDoipriqJkMBiy3e05+Ece1xuyvKAuWiajGaZlYpgGnaKTdR1S1xEWJVVd&#10;CJK9qTOdTlkdDjh+DyOK+fH1W/QTbDSJhQGATpgmPa/H5eUlninKDodDiKKqpGnKZr0mjCJURUHX&#10;DBok9n7AoOvTdhK3Hx5o2obgEGN5Dl3XoWk6//H9jyiygu245HVLK6sossrRDzjsDywfV/R7fRaL&#10;M5q6RVM1BpbDIQjJjZL+YMRsfkkYJfQMS5yH/SFKB2eDEROvj95JxMeQuhakflWDQc8DBVRVputa&#10;NF1H03SqsuLD+1uWq0cm8xlvb95jOw6e51FVJWEUoqoqB9/H83pcnZ3z5uYDSRjRdi2SphIHEY7n&#10;sZjOmAxHhEFMnOVsi40o48YhtqlTVjllldHrO6zWDzysblF1jcHEYjIR1kkkAR1sOw2Zmsm4j2Ro&#10;qJqK6WjohoJpqYRhzfG4o8gLojym6WqC4wFZahkMHEzLYLToo3sqrVLgxykgESUx7+8+cHf/wPF4&#10;JElSHg6P5FKFubcx7ywG/RH5IUNCRlU16qzE9/cnKOeA8XhEr9+j53mnEkdLmsYcDjtmkymOa2Fb&#10;FnmSoOuiOIgin2yqsFwuCcOQVgLDNBiPB/R7fRSpQ5ZasjwhS1Jsy6DJauqqoutEecsb9On1egz7&#10;A477A6ZrM5vPmY4mOKrB7/71fzAcT1EMnabIyZuaMAwEMEXXqGjZ7bf4SYTpOWRNRZLkXF65hGFC&#10;2TQcjgEoKlXToncSkqRhuzbvbj5wtlgw6HmcTWekQUhb1QwWI7755hvyNCONYn79i68J/SMDy+Hp&#10;k6d8uH9D13UMBn2yLCWOY1zLpcpr/N2Rw/GApuvYjkPaFiRZiayqHMOYXRiy833e3C8FmBHx3Rz2&#10;B7Qn46+l2aRpiue6uI7D0T8SHI/CYF0UtHSYhjgbEj8ifbhH0VTarmNxtqAqGzF/Q6WTFfwgxnM9&#10;yrzhh7/8RC3B3d0dt7f3SIaFbuh0bYdt94jClEgr6OoWR1FRqxaajsPhwOZxKXIdWcKg79E1FX1H&#10;2G78QpQjdE0DTRRD81M5oK4qiiwVgGtFwTkVYmVNE4WQXEA7yjwnTVKSSggIZElGlkDXNCzDpK1q&#10;dpstvZ7HZDIhyzJhyk5TYbmQxHxAUlSiNBRZp6Zhvz/wuFojyRKDwQBNkknChIflA5PplP3hQEfH&#10;xeUlhyCkOoHwu04UWBJSQJiGTdNkna+oqpKyLHEc5+f/q6IIYJikyMiyfLo7jywfHpC6jpHXF6Co&#10;/oD9ZisMIKpKcgzFLCgI8VwXT9O5e7inKAqCMKQ/HFDXDboh/v0wijj4h5N5V0DVFFnBMA0Mw6A1&#10;apIsRj0V2rI0JYlj6roWBR5J5+bmA5ohcit1JywgnSQRxRF5IQoocZLy449/RVE0AGG+SFMuLi9o&#10;G5HJqYqSjz95gayp7I9HiqrCjhKQxDni+z7qMQyZTSeMJhMyU8e4t0iyR6I0x+r3mSzOcHo9Rm0r&#10;9HSeQx1BJ4uw2mq3ZTSbCTpSVXJ1cS6GJ2VO1YrSwdt373Edi6rIGA4GjEYjZFkmTlLKJP65pWKc&#10;WlhJlkPXocgK3nCE67rolsloNMJ0xPJWM0yqpkbRVNGCdB0My8QxXPyjz3K1Zrff43ouZ+cXmKcG&#10;UFmWrFYrprMZpmFyNp9jmqZQazU1ruOgayrqiXyUxDFlHJGkgkJZlAVVXSJLGk1d0/M88TCXJOi6&#10;hqKoJ/J1Ru4fkGRFkAWyjLQsCKKQKAqRZRnPdTm/uOB4PGJbpljM6DryiQA7GAwYDAYoikJVCeqB&#10;0olGaX1SKOV5zu3dHW1ZcX1+QZZn2I2HaVtMFnOsfg9FUYjTlP3hwO39HccwoGlbHMcRocWmJU5i&#10;oiCma1ps24EOjNPF3dSNoNgYFnLHzwaGLEt5/uQaTdU5HI+khWgJHg4+m92eJEkp2oaiFI0nQzeE&#10;GskwcV0PVdG4vXtgMZszGY24XMw4Oztj2HeRJZkw8EnTkrZpToRE66RWb9gf9mRZiqHr9Ad9hqMR&#10;ZVnRgiBwxUKH9dOPL1FVlegodOW+7aBIQjfuOEKbXdc1w8HgRBoxGI/HrO6XKLJM07QURUlViGZU&#10;FMcs10seVo9kZcHscs70bEFZCqOG1/Po9/uiTVsUrIIAuo6+553UdzbT6ZTpdIppGFRVhdG2RHHE&#10;7YcPHPZ7dE3DMAw2uy3QIUmIRrxp4jkuo+EQx7YJVRW5k4iDkMeHBx4fliRJRtcpOJbFZDQiiGOC&#10;ICAKQ6I4pq5qqromSzPSNEVWJQzdoHOhBaqyIAgCqqpG08Th0uv1abqWnX8kr0paJHTDwLFtnIFD&#10;0zb4vn8itdag6gyGQ55eXuHZNuPJhLpr2Wy3rNYb8qLAdT1IE5I0Ic+ynw/MvzXo2qYhSVOKNGE0&#10;nVA3DUrTYJgm88UCxTLEmdN1J72gOPRLXaUoZdoyo6kKYQjoOmG/OJk85JNZA0kSi668oChKVEXD&#10;tmy6thbfQcukqRpAEs3xUytZQsIyLc7PL3gd3cDpganthEGjyivGwwlSJ+GaFvrkZJeoRLs6SdJT&#10;ICxD0SXSJCPPC4bDkSBsD0ccj0fatmU0GNLvDzA1lTorqTNB+lRVQZTcbna4Zo8wCE9nRMFuu8Mb&#10;9ERQ5LBHBhJDF2rxrsIZeHSaoH23XXciSLY4rouTOMi2iWGaQIcfbNnutuz9A5IkLumiaUBV8AZ9&#10;0iSi68CyLFzbQZMUyqygzAs8z2Uw7JMkEXmR4/VcFEVmf9hR5Tnj4ZA0S/CPPgf/IEpfqoKhy+xO&#10;NLI4iQX5ua1Plzg4jouli2Zkr9fDVFWKKBa2FATdwTQFzSlNUmRZRs1UFE3BdCxUQ8NxHQajIdWJ&#10;Xm/aFqOTii3Pc2RFnM+W46AZ+kkLJbE77Dj4PrvDnv3hgGbqQoc1HhGfzhJFVQQd0LKYTmeCbtTu&#10;SbMURVFFC7JtkZAFhdM0RRjfcUiyjDIqqYpSPCSclvCKrNBUHXVVCXqaJKHrOpKq4do2Xq9H05ZY&#10;ugZlKdqfHZSyhHLSyraNIGPKSKJx3JScLRYUWYysiPtdkAlE+9V2bPIGiqZCLktUTUPTDaSmJU5T&#10;pKbFUHWGvQG79Zb9Zs9HV8+IgoQ//o8/sNsf2KYpTdvycHOH3EIZJDitKu7StGDW63M9O+PpZMEv&#10;P/uKvmETRTGPq0dGozGO6/CrX/+KZx9/wjGOiMKIKE8JgoC6qnhy/QzXtTAMjTgK8Y8hm0OA7+/w&#10;gxDF6TOadXxYPuCOR1g9lzItKKqS/W7DwBaEmNV6xePjksW4T1UW5GnKZDikKmNm4xlpltGpErXU&#10;oSQamqwx8Ib84d9+x8O9QdsWaJqE5zhoqo5tOui6iTE0KaqGoqjY749kWUUYJjiWQV1W7H3/RFpU&#10;ub5+imOLYHEQxFxcXpNnOW9evSYvSx7vHwjjiOFsSp1l+Aef6WxGkqbIuo6pOSRFTlq2jL0B58Mh&#10;UidCDWVVYFsGZ4sZwUfPyONIkKqOS8IwIoojHu7vsV2HY+CTBTF5kBD7IetKkBiNUR+1b6PqOqkk&#10;k4QRzy+fUecFTZ6Lh//xiGG/j6aqFPlnnF2fY1kmR98hDAJ0zwapo1E7KqnBcxxMUxA7g+jIw+M9&#10;Vdkwmy2YzeaYzkIMX6uK7WpNrz/g8uKSOs1xdZNdUVPGqTBfFBXUwrBj6Jr4PnYuTdegaCplUzOZ&#10;z9Atg3//059ogfgYUqU5umSjtRK6omMpmtAzb3bolox9rjNwPRxLUPy2acp0MkKRJJoGnmgqTd2Q&#10;5hlJFOMYJobloms6Xduy221p/3+m3qNLsuxKs9v3Pq1NunYPlYkUYJEAqtkorOaE/4Bcq38tx2R1&#10;k012FYGqQqQI5REuTD97Wj8OriGagxzEysh0d3Oz++455zt7VycNHmDaNnPTUtvlQqNqW8ZOUbPr&#10;pmG135BkibL4yBFL0zEMSdOUmIZG29VkWcLhuEe3Daq2pWobOqFUsf3YooceuqYhhh5DE1iaBlWL&#10;a5uErktku3imjWuO+F7AYX9ADIK27lguFuRZQdM0bDYb9oc9Ezmn7zseV8+UTUMQRbR9Rzuoryt6&#10;E6mp7fYsSRn7gUkYoWuGskYNA67r8Nvf/IYffvye2XzGJAo57tYIAX3XqULnRH80TRPHcWmahgFY&#10;r9fskhRpuwxSp2g7bNdFiBFNlyfFX6+IE6MyEWR5zrv3v/C8euIYxzi2TRQF2I6FkCA0wTAMOKel&#10;wSzLYByRAwxNByga3WSqGiFVXXN/f0+ephSFoiTs11uenp54Wq9xg4BBQFYo+muW58zCCQySpCo4&#10;HPY4usHF5Q1XF9dcn12QNxWbzYbNfk+WZWy2G0UqjI/KIgdf7Qt139ANHZpUukekwDJMBALrRN6q&#10;60qpfo8xRV2p17bv0HWdMAqZzqYk8RHLMHn9zRsYRoIwoGlbHM+hG07Egq6l7zsc18G1bcospxt6&#10;TO1kL+kbxAh3L2+VZePsjPlyiWHZpHnOT7/+TNVUDIOiBhZlThIfMUxFWYqPBxzX4uXLF7x8+RLP&#10;dYmPB6QUvHr9iqapefXmNT/8+D3z+QI/UO/RbuhoGkXY1aRG4AZflfDmSW9r6Ca27SjDw3pDNJti&#10;GAJDl/SdjtA1BgFt37GYhkwXU2bTOa7nkVcVz/sddpaiGQaDHEmSFMu10A11/8iLDDHCKNXSxuXl&#10;pSIcjCMXFxdKSe7YBFHI5dU1ZzeX+H7AMEKR5vjTENlDGIXsNjtM00AXEk0IwunkZJtwCFyPwOrp&#10;3RKt6cjHGMsSSEOnahW9/eLiljTPWF5d8vs//I5eCrKmQndMwtmEdbzDsm11R1nMuLq9RJo6Ye1x&#10;9+qWcWi4PL/A1CTH7YHr5RVN1pAdCsq8pk9L9ocDNzd36KYNo+D69gUgqeqGwAswdANd0wiCEDEq&#10;yqXvetzc3LDebhgQXN3dUDYtZdfQCzi/uqbtWj7ef+L29sXXhfcXdy8wDJ0kSdnv90ynC2XE9H3o&#10;B0LHo5wvqYtSGT6OCabnIiVc3t3iFjn9qMxdZVly5TjoSBxNZ+r5TIOQ9Bjzl7/8mbqs+PL5C9dX&#10;1yeSrYkQQjU953PysiROjiRZhh8GTOsp88WM84sLPM/DcVx03aCqKmzH4fWr1ziex3a/UxQ92yY/&#10;0V36k5lJl4qe3tQNm+cV8mSY0U7EMNNSBijf95nNZ5iGoXoQZUWeZup53D9R5AVVXiir4gBt1XCM&#10;49PyZoYmJbqm8/DpA/WJ/m2aKpB+jGM0qUyAfakCPo7nUdU1v77/wK+/vkMIZa3a7hJVAw2QFSWj&#10;kOiOwz5Jlbo7iTkcj8pskxcgJK7l0Ja1Il4eD0pXLVBklVPwMy+UiYOqZrNZITWBaWgc9juO+wOJ&#10;UDVVnB2pqoK2qQlcF8d2WEyXPD888OndB0I7xLJsuqYjPaYkccJ//S//N4cXr7Asm12+5/PTZ5JS&#10;UZ9X681XInzX9lT7kv/9H/+R66sbIj+iqVqEJvny9KiIQe2IFBJTNxWtOK847I9sVms+3n8iy7Y4&#10;tk3bNoqC39Q0p6WZoe/5/PwZyzLph56263h6XlFUFS9fveDL4yOdGMnzXOl7df1E1n3mafXMp8/3&#10;ONJicXmO7tjoUiPOUvZH1XDOqpJq3yq6adswSmhPyx7beI8fhqx3O7KqoO17srrk/ed7Nqs1gePy&#10;uF5xPT8DRuIT9asbR0XsLiu2ux33Hz8rjbBQ9LPzq0uCIETqOpvthrcffqaoa4qmxTj1KETXEjq2&#10;oroMI/mJzJ4cE1brjQq+jvD49IRAsl6veHp+YrFcEB9j1us1jqtI6K5r8/j4yNC3BL5PUzUEXoht&#10;6azWa1brNev1ijTL8Ubnaw9ht9viug7RZMp2t2MYRsqiVHZAqZqvmZmhWx6ZpmObJhrg6AYagq5p&#10;eH5e8eHzRwzTRGiCums55gld19M2NZ+/PKihlaEzCugYMBwTL1QBjrZTxDZ56jeVZcl+t2e32TIO&#10;I1EYUncqWASS6XTO5fIc07AxDAtNSFzbRQqJc/qz77hUeUGZFciloEhSRZWSAvqBIk3pmgZDKPW5&#10;ZSqb3NsPH2jblpvbW2Wny3JlY+x68vTU3zyRdKuiJDkm9KcFmr99z/LUE+y7nvh4oMpLHr884nku&#10;nuOSzzLCSH0e+6bFd1xi02I2nSmjmG2TZxlfPt3z+PDIl0/3iLRmEviKbqlrWIaJbZgMmkHltRiB&#10;je+4uK6HZhiMw4g8Eab0E1HOd11MQ0cbBUOnDLFNWSFHKLMc3/NYzuYcj0foBxzTIpOa+h5dFwGM&#10;fY9pKKoWw0jXqH6DZdoIJMc45ePHTwghuLy8oCxVDdrULVWpXq/4oJbhNanRdz0PX75gxTmz+YLl&#10;4uxkBigoshzVeYLz5ZLtYUdbVzi2RRiGSKAaRwwhWExnDF1HekxomgbHsrm9vkFISVWW9E2raNK7&#10;PY9fHvCDgPhwpMxLXMfh/tMn8lwN+eqy4unxib/+67/SdC1ZklHmOV3bKrPMoMwojusyiyaErk/f&#10;dQgEgaPsoZnQabMCMYKhadi6iSEkdANj02HYFp5pqxpI00njIwQDF4sl9ANZmrJ6euLVi5fIEZ4e&#10;n0jiIxKBZ7sMeo9rO4R+iOd4yhbjuNR5wSg1BlHTMOIZGlmecjgcSJJE9QP6HsNUtEnbtpRtaRi5&#10;urji8uoSoSkTT5akrFcr8izj2ze/Ic1TlucLZUMIQqZRxD45MPQ9vudxfn7BOEJ8iNlud5imiWXZ&#10;RFHEh48fyIuSzXZLWdRsd9uT7dFRi/S6i+s4GJpkZCTNUmpNI0lTTENj6EZkBVIKHNtE09WwSDfV&#10;XCNrevI84fHxiefnJ0xb3YXqpuZ5GAijiGHgFOhXg6A8z5ByRNclFxfn9F1H09R0bUtZZDxnCZvN&#10;Gtsyub4K8XwX0zJBqN75yxcv0A2d9WbNJIiQg6qVAMqqZL/fk6QpVV0zP1vy9PzM09Mz6/UGx/O4&#10;ur5GSMm7d+/Y7w/ouo7rucqeZ9s0TU3TNIiTTTrLMnRdmRrapqWuKpIkoakbvv3mWzzbUT3PUaOu&#10;KrI8Q2o6ty9ecHVxy2K5pB9H1RfTdQzdACm/1pNVVSOEVANAiernty2OZSNGg/fv3/Pu11+ZRhHL&#10;5UJ9/fjIbr3herFUFMWxJwoDfN+jygueV0/UVYVu2RRFfpoTVOi6oX7GtuL+857H9SMXFxecnV1g&#10;mspybJo2AFVVcdjGyi4CvHv/jrbvCMOI7X6nRIWmwHM9pkGIGAfV45QS3Vc2TlMaoOuga3RVrWZi&#10;UqMqSuqyoh86np6fqJuW+XzOfDmjH3qavKEfWvWcahvKuiBJE8ZhwNB1uqYhPuzRdY0iz2maDk0Y&#10;CKFsHK6tqMd1mlOd7npFntPUrapFR0W1U7/rligKcXwVlri5ueHi7Ix4v+f64hoBlHnBYReTpBll&#10;o4wwdVEydD2B61LWNcap3+u5qreRpxl93/P8vCJwbL777nuEUJaP/kSxc0MVrhFSJ05TNcN0XSzX&#10;Ic9z3v30i7qfDz1hGBBNJniei2PZyhgiJIfDgTwvSI4pRV6o+6Ojlgi6Rr3eqgbSkULdu8dx/Gqt&#10;0XWd6XTC2fkFQRhycXGhaHrjSBC5tM8NRVXQtsq2MJ/N6F6/Igh8XMdA05TRfnG+RDN0pKbT1xVC&#10;F6w3G0zNpCgasrTg5as3GK5Jltl8+PAB0zD4/vvvWK9WCClxXZfVasXV5QWL+ZxoOlVLsFIiNQ3D&#10;UMbOUROE0QShBRRFQV6UHJOEoR8BjbbtkFJjuz1Q5LmaqSFoigpdaorgezL6RZEKN7me+9U22Hbd&#10;6VxqGMaMY5rx+PjEw9Mzq/WKY3KkLAuapqbvJa5rM5lE3N7esDibs91u2O12/PLLz7R9C2LAtiwC&#10;zyEMQrUoZhhoBjRth2mrc1jTLYRmnKyeI7d3dxinu3bXqX5H1TTEiaLaDqg+Qdur/lQverphJGtL&#10;RFdzdn5GOw6UbaNo+01N3lSMUmL5HsuLc8IownU9xGZD1bUUdUXZNFRtiz/3yfMcTdcxNGVoMgwD&#10;y7SxbYerqytMXdHAp7MpXduSFwXDoCzYmmFQlBVd36sadTanrRvSNGWz26mZ6KgMNVKoxf68HhTw&#10;rKwRUuD5AXVd07Ydc3UmJQAAIABJREFUuq6en8uzM2azOY/rp9P5pIGUGIaJbuikWapMGf0puKCp&#10;87YoCsZTwAABi+kZlm0jEHiuSxSEtG2L7dhfa+2RAcuyCAIX33OpK9U3mi/mBIHPmzdv6OsG3dDZ&#10;7bbE8QEv9L8uIT4+PoImaYce3TLxfV/ZovqedhgoKmUVHPoO0zLo+g7dVHTjNE0xXHUuSykxTBUA&#10;+9uzab1ZA2A7DlJqmJZJNJlgGgaPxyPzxZIwihB5RlarOeZ8PsOyTY6bI30/qNB6UVBWJXmeU7ge&#10;mm6wWCyomoZjkhJMItq+J4wmXF5f87B6VsZLKen6ga5paeuGaTjBMUwcw2Q+nVEWJWEYcHl+AVJR&#10;jcuiwDZNZpMp++TAKATT+YwgihgQJ6Ohx+fHB3799R2+5/Nvf33L/nSXSrOCrgbPTZGHgaapaRs1&#10;M/639+9ZrVbUVY1pWVRlo+xUXcfhoM7v7W5PfDyq8FDbsd2s0XSdQxyz3+9Ur8j3ePjymccvX7i/&#10;/8Tbt2/Ji4IgDEnTRJkHXJfzqyWzyZRv37xhu1rTN53qlQtlfz9fnqlQUBShC8nd3R3X19cnirmJ&#10;4dhqEdxx6PpO2TP6juN+x/tPH5GuS5Jl1E2NYRq0XUtZFmi6qt+kUGdmWyojVt935HmGZulEkwhA&#10;1fZtS1PXatlyHFXIqCopspqyKZEnc2le5Gz2qv6zHIs0OVKWp/dFnjOMA45jY1smVVUyNKoPuz/s&#10;MTWDqq7ULP5ELnY8h1GO9PT4gU8QhZi2RZpnfHl8RDcMzi8vub27w3UPHI8FmiYVDb0usU4E32EY&#10;aLuWwA+QcsT3bTabDVEUEIQqpJkmKbplcHd7x3Q6xTYtHp+e8KYTIs8j71u6vqdqGrq6oWoairJC&#10;bzqkpvIWow0SiRglvuezfHVOXTfcXN8wXcz54bc/0rU9d3d3OL6HZhpc397w3Q/f0YuOLEtI8lSZ&#10;MZqarFI1p21bTCYhi8WC8/MLPM9lHAf8IMBxbKLphHAywbIt3nxTkOUZQeDTD5KrmxuCKMINfFzf&#10;x3IcBimYzRc4j89MFwsmkxmarjOCMvpKTdHg4wOyH+nqmrppqOoGhGQYR7a7HZPdDu2U54jjmKSu&#10;ELbBCFgna05RFuincwkhcFyHsVVZhbrtGPoW1zHoTlRiIcTXPIN6vZW92bRtdoeDWh6saoq6wnc8&#10;xpMRWkqB6zoM3UCWpey2O8ZxIAgCdF0njmPuP33CNEw0TVP99kZ9TcaR5ZnKrXiex/6wp+s68jzn&#10;/tMnZvPZ6Z5YY5kmbduyXq+IDwfOz85ZLBbsdiqX4IQehyzB8V1s22IcR4qyYKhrAlfltFzPRdM1&#10;TFsZv7r+tMAnlKmyzHPavsexHSzDYhZNsXRT3dm6nqauKYuS77/7jsenFXGS8enzgzJEODaerZac&#10;Jyejw8R3mfoeqSbRhEY0mdH3A69evuJsecZsMsUNA77/7nvavmc6mVDkOXVTk+c5ALPZFITk8fmZ&#10;qiyZRBHLxZLDfo91tmQShpR5Tuh5vHn5isvzc6o0I91s0UYQ/UBX1ayfV6RJjOs6XN/O0TVd5XjS&#10;RAFxNms22y1N1+HqFtP5lOMxxtR1GEem0wm21BnqBs9yuBwu2KUxYRTy7//0R4SmApCmYfDD9z9Q&#10;loW6g2iS+XxOGAa4nYMQUJyI+VEU8g9//CPLxYLrmxsMXcdzXeqsYb6YsZyc8bZ4Sz+oedWbb74h&#10;q3IejylZmVPkDRU9wjaompph7BkY8T2PPMvI80xZzacTZtMJs9mUSRih2RaaqWjrpmEQJ0cVRM0z&#10;0kTNSAWoevF0r1guF/h+oMwL3okAj8A0la0xPsSUeYFhGCwuzmi7liRJyIuc4yGmbms8V9XE08mE&#10;7mRTbPuB9fOzMjHUDZZt49g+WZWSxkd2uz2B5yOkpK5qgqsQx/UUjLjrqWWLY5rUbcPAiOXa1HVF&#10;1w5UVUma72manGZo2MQ79fw3JVfnV0zDGWXZkOUq5zK3Fgz05F1H5AeYQsOybUXmLgqiKCJJU/oR&#10;hnFUtrGNyl6p/GCH53uYjque1XlJfIzxTRMpJbPZlJvzM6ZhSF01PH95oqkaZVAYR8ZBWX7OLy7o&#10;GInL/GuN7breCRpV0jSqVxoFPrbtMpzOjLIqmZyyMbqu0zYteZ4rK8bp+2u7lqzIqasKL1DW5qIs&#10;eXp6UuFeXefuxQvyssIwLVzPo16tqOuGcRw5HA74rk1VNSdbTEXbqnvMZDoFBKKH5dkSebIAGabJ&#10;MUnZbDaEYQhjTp7nKpsqJV3XU9U1jmMzDgPr5zVNXeM4LpquI5Dst6fgs+tx//ETUkqKvOC4j6EH&#10;XZzMkSPkecF8vgDN4Bgf8R2PSRQRBD6h4zCbTrE0ye7xSeUxT4bo2WwKGpR1huu6SMukF9D1HcM4&#10;wqhM7qp26SmrCtf3CXwfhMCwLIIwREqJ63kYpklRFLRNo4xBQaBCw3Wllmba9mRJMvFcD7qBIs85&#10;HhWwvS2VdWyxmNO2Ld3Yqxn/0jnZsUOqpsI0Dc7Pz4gmalmx6FsQgiiMsCyT+mQ1bWvVF7q+uoKu&#10;p2vU71SR+VWvtiwrGlmp52TdsNnuePfuVz59/szhEJOmKdt9QlVXCKF+d7PpHNu00TVVV5so64dh&#10;6Oi6jmHonJ0tsR1Lfd7SmO12S5qmRGGoci11zdAPCAGW5Sqr5TCegucVbVvTjgPd2DOZqf9GalIt&#10;CTTKMLTdblT4+2TxtXpl/7YsVRepPl6Bpmk4to0udBCCsiywdZUlPKYJh1QZREdGyrKm64dTjS6x&#10;bWXROBwOlHUFQiPLcqSu0bWqr9u1LfH+gJSSOI7pmwbfshmHkelkwqsXr9h/v+Ww2zEJIxrHxbNs&#10;ZpMpnuPy5uVrtrstmtBwHQ/PcXmoG758+cLhcFA5uiii0mqqJmOQAtN22cZ77h8f2B0ONE1D4AfK&#10;/yYkO/+gTCtNo37uEaIoJAxCilwZ16uypO97TNPE8zxlL0tVkN60LLpT3TebKgPM4XhE0zSOSUrT&#10;qkWXNMtY7/dsNxtluBhHNdd1VZ+irmsFrbcdtEHw/PxMcogp8oJxGLg4P6fMC54eHrBME9MwqKuS&#10;pq7wPE8t7HQtlqWWKobT2bbb7djv98oq6QdqecGy0HSdvu8oS1UvNk1DXGTYloVjO8osoevoQp4y&#10;ry2hH1BVJZvNhvl8gaZJbNtGSKkgF6ZFe1ouqJqa5+dnDnEMQi231CfTb5ImOK5Llufohs52u6Vu&#10;ao7xESnlfzPXt92pRnHwfR9tHE/v6xpN00+9ArWAJqXEtNXZsd1uSY5Hdicb9SSKkJqmLFqVOpeT&#10;45HpbKpqtLpBahq2EOzj+KtdIwgDilLZmS3bou/Vffhvxpm/2Y4dW80PPdtBCKFsH11Pkefkmeob&#10;qvmOx+PjA0LXOBxjyqam7ToGRo5Jgq6r8/Hd+/cEp56r7TgYuk7f96zXa0xdmW+OhyOmZaOZJscs&#10;U//P0927LEuOxyP6KAWW52K6DsiBs+srjmVJUdVMFgs0x0baJs6pQdUKSdF3HKuSY1VSFRmzi3PQ&#10;JUWWcn5zg2Ya7I4xi6tLpBTskpiffvkFnYFJGPL45REhdFzPJ95u0KQkCAL8IKRsapRNRBUC4WyO&#10;7boYlkU0iTBsi7rtMCwLc1Qhr3AyYXa2YJLu8AKftz/9xP/zX/+ZzVZZM3TdAAS2pS7nmtA4X54z&#10;m82YRhPGYcQ7XfANQ8O1LXzXoasqGllTlDlCE0hdUJ82KnVDg7bGth3qkx77bwfq1DQZhLqQoGvU&#10;dU1RFqRlwfNqxfN6jeW6LM6WXN9cI6VUh3TX0nadCp9oGkEY4tgOfdfRCw2BUHo51Yqn6zv6ceR5&#10;9UxX1QSeIgGhSSzXZXlxToZafFlvN2R5TtM25HmOYVkURUkcxxiGgRRSkV8Rp3BIhyYklmEpvU1V&#10;03sq8K5JTn+/o+8G4mPCbh9Ttx3Li2s+/vKOX969Z73ZMmiq+aqftuxty1HFretjaDqr52cON7d8&#10;++oVL27vCH2Xrm142u74+OvPgGqge47SP3d9R9O1HA7708VwxuXF5ckgIEjSlHfvP1CVJQKIglCF&#10;R4REjupDaVsWZ4sl4zBStUqz47qKkPzxwwcc08axHfXhspUKqm9bZrMZXqCoVk3f8fHzJ3a7PefX&#10;12RZTDV0mL6nlodsS118BORFjmno+I6LbhiEYUgURYzjQFUUFHXFl4cHVqsVTduimcZXzY5tmtRS&#10;YhkqCODaNsv5HNe2MTSNKs0ox4HimFGkmRp4WB5yFDCMVFXNbrvn4eGRDx8+0tKTZzlFUdI0Lbau&#10;NsGkoavGZKoWNEzdIIzUpdR1XfKypCwK6r5D6Aa6aeEHgToAi4IsS8mSI23d0J90czd3d4S+j2lZ&#10;rDZr/vr2LY/rZ0YpiaYTmpM6degHbMdRAXJNMplMMG2LYRgpqopuGKiblq4oCV2Hs/NzdNcmzTPa&#10;Vqp/3yo6WNt31K2kKQqaKse3bDRdU0WAbiq9uGkRhaHSquUlQ9ujC02FoUwX33Gpm0I134oShGC9&#10;XrPd7GjrDstWAen5ZMI7cc8wDKrJ0A9qi+/wyHAzYAhFQp/PFgzDSJpkJMeUYQDLdKi0Ct2QNI0K&#10;Ob55/Q227XB2dsZms1bhAh10qaNLg3GAsqhIjQxTHIgPRzw02qanqhom4ZTpRA1FLNNCMzQWkwjX&#10;sWmbhu1uQy96JosZumPiBh5pX2DYFo7r4kYBcZbghyG6qZp77dCx3e3Ii4LpXNGGD2lK3XfcvnzB&#10;27/+G4B6yDkOkyCkrRraumYxX3B7c8vxcMByTGwrwvNd5DgwOBaWY+LZLkWVs0jmTBdTNEMRWx5X&#10;T+wOe6XTahukqaNJQZbnjIwYpknTNOrC5bqKUBJFWJpGU1e8GAeO6ZG8K4kmEzXIdm2WZwui6YSz&#10;izNevnrJ56cndMskjCJ022R/PLBZr0GT+EHAZD7FC3yGrqfqGj7e37M/xpR1TdnUVEOHZhhMnBlP&#10;qxWjBMd10TT9awgVVMCs2yr1nRSStu1wHfW6GYaumo+LnjzPWa/XbFZrmkrR+kzDRNc0mrFj6FXz&#10;S9c0TN1glBqOaSnifquo511d01Y1nZCMbY9tmES2x+FYUGY5GgLbMGhouL6+JjnuGWiIkwRtKBks&#10;deZOoois0ykPe8q6xjwZfdqqoqpq+qplEZ6hj5I6r6EdOO5i9tuYIi/RdYNAd1TBllUMPYyFesY1&#10;ckAbJctozn/33Y/87rsfuZufUyUZzw+P/PTLr3z3w48sLy7503/4n3ADn5/fv+f+6Sc+fr7nabPG&#10;D0J++9vvcR2TJDnw80/vEdIgziq2+yP/9tNPnN1+C0Ly9v07fvM//B3exGfUUMHfoUW3DaaLGe6p&#10;+cc48PnjR7LDFkeXnF2eEboBtIoqnrcVPQNDPXI+u+B//V/+I3G84xBvyNI9Yy8UBSAp+Ne/vOXi&#10;/ALdsNFNjaqoyLKa/XbPcj7DMnRG1KCn6wdc1ycxcixrwDAsLi9vOOxUEPvh/jOiH7ANk+VkRnL8&#10;SFGlzOYz9oc9bhRhuC5dlePoNqNtUIoBW9PomwHNtZkvpvimSV8WbJ8esW2b8q8pdVXz+fO9ov5M&#10;VEOyS0tE2dElFYekVsWBboKmmrZnkwWm1CjiGG2A89mc//Hvfs83d6+wDYvtZsOHvqMWLZbpMFiC&#10;ZCg5nmid918+sV6vOa63BEFIHCf89PYXPt8/IITO7GzGb378hv3mwJf7zzAMJHFCYHtMbI8mzgiW&#10;S4xOoDUDhj5ijoK+arANA1PXybOUg2OgrZ9p5Mihyrm6usKwbbKiIMtyuiynKApE2aAJpVIctYp8&#10;e2Dz+ZGb2wsmts/UC/Eth4f7T2zWK0xbDUTGZsRwHFb7HXGWIITAXCzBGqmK8hTykHhhqIIr/Ug4&#10;m2GZFpvNhqodGKUGUqesa1brDQ/rRzoGJvMZAqVQbuuC5LhH1wyqqiXNDqTFEdsI2CQxWVtjeQ69&#10;EORVhZamSFPH0SQGA0NT0WYZ3t0t04nH9eKMeRSxnExV+NF+oq1aurbH9wKaulVnXl3x9PTIKIUi&#10;VSVH0qqkOtmjirZkkICl0dNT5yq8MXY9kyCgaTps02DoOs7mM37/+9/x7TdvMKTAduyv9M+/3Z37&#10;Tg1nHMcliiJurm9oup59ouhcF3d3VE1LVjecnZ/jujaObWIZOnJ0cGwTMQ40bUN7bNgddggJAz2j&#10;GDg7X3J5fYHtqs/kYjGnH3sOx6MadAwDQ9tTZTnz+Zwqz3E9Fz9UiztfHj7T1mrZ4MvTI33b8rzf&#10;8Lh55kwXOJ6P1DUM28SV0HS1er5K61TQO0xnUxzfU3Sz4VSMJUfGcSQvCqXxdh1cz0EakqpWAaW6&#10;axG6JHQsomlEOA5YpkHb1FinIFPVqIFcUZcIQ8OR1kmBLgn8kCD0MSwD23GZzmd4roeUgmNyZCpm&#10;lFWJ0CWPDw/kRa6oaZ5LVZa0fYdhmDR9R16VOLbN+fU588WCs7NzNMPAtG2EKenFKZzQdHjeBY+P&#10;DzyvnlkuF2iNIM9yDFvH8Rwm04ggDHjePJFXObplULYllmuhmRK0gW5oaIeanpae06LPILA0F4Ye&#10;NAGn4LjjOAzDiNQlmm3ihj5FkXLY79E0iWXaOIHHzPG4Opsxn86JogghJevtjrjOsIYay3OVpjRP&#10;QIPA99ENSZIf6buOsquITI/JfE5bVdRlTRhFBNOIqq2JJhHzy6UKhA0Dm82O3WGPNHV1DngBm/WG&#10;YejpGajLgpcXlziGSV81mIaJJ1pwPLq8oM9LXNdFdz3aoqIZ4fr6kl/evcNzHa6vrzADl0OWEKQh&#10;ddsyP25OuvOOaO4TTF3Kpka3BfOzCM2Q/Pa3P+KZFsl2z935LaKG3dOePC0oDznHY8r3P/xIGM0w&#10;dAvHDXherXn48kjX9hRFhe+4RNEU3/HRpcb52RmXFxf89Ze3aKbJm29/Q1LkCEPD9nzuXr1ktd4Q&#10;J6kKkRk6nuvxpz/9CdM0KctSLdr1giLLaeuatm5wDDWgG7peLSgdY4SpMxoG1nLGLjlStS1t11MW&#10;Ja7rsZhMsIXGi4srbi4uyJOUj+/f8/z0dAoEbFkulhj6aRBq2Tiex/NmTdvUSCm4uLrG0DWWiyl3&#10;L14wdC2e52OaFl3donk+V5dXGJb1NZjUdz1nyzN0U6dqa/KyIPRDIn2Cb7vs4wOjJgm9EA1JW9fM&#10;ZlMcW1Gsv33zLW09UlOgC8nQtKTHhCROlEbdttGimWpYVTWbQoVKBGD5HlHok6dqoWwShUznM4a+&#10;o+87DF3DckzGuiUMI+5evCCazjB0jcl8iRTg+iG61tLU6p9J5ND0PYOm4fvwuFrzr29/ouk66q5V&#10;fRnDQJOKMJNkGWVdszw7QzdN8rJkFKCbploKE9B2Kcc45urqgknoU2YZVZ5RlyW+79H3NVWWUeYZ&#10;yXbDb958S+i6lGlKWVQ0xxLHdhi7gTCYMLuO1BIcOoEf8JxsWa2ecCMXieTh+QnDNLm6viVLc5Lj&#10;jk8//UTd9kR+RF3W+JF6f3+6/4Q5akwnEzSpM/YjTdmwWW15uP/C2cU5r27OEUIoiIYQ6JoKUpum&#10;QVkWPKwecBwHxIiQgrws6Rm4aC7ZbLf88vFXFQqta8K+Q1uZPK/Xikrbtrz99WfKrmG13zKbzVg9&#10;r9huNjR1Q7CY0vYNeZrhux6PuzXr9ZpibPnr/TuWFxdIXdHH20HR2573W9I8pe4aPjx+5riLsSyL&#10;XZxQ5AVZkpEmaok+TdLTMpZFmmUkv/zK82ZDNJ2Q5Tn//Oc/kxQJHdALiTRK9SwPfXrPpSsLmrZl&#10;s9niugH7fcyf//xnpNRxHY/7+89oUiNJE1brNbbrUDeNGg55HvPFnLKp+HW7Iwx8ZpMpu2xPXbXE&#10;ccbDwxN5XtB1LY6roAZ9p0KQjw+PTKdTPM9n7Ae1CJqmVGWN5/tIoZYqskItRPmOS9e0NEVF5Afo&#10;UiMvS47HhMl0yv4Qsz3seFw94YU+3dBxTBNG1ECzGzrQwO18hK6hGxpN1yGF/BrGzNOM5/6J54cn&#10;bMtmHs3oh5Gx7jAMi8DyuFpeoOsWumag6yZ906rFC9NCjGBrBqunJ2xpcDFbqJBO36IJwdC2FFkO&#10;Q48cRwVJcTzqsuLj+w/0nQocdeNAnGccs4R9lrHd7ejHkXEYaOuWsh0o0vykU8/ZZmuaooRe/R1d&#10;6nx5euDj+w9qAJFm+K6PqZuM19dMZ1PWz2vVZ50vYQ7nSxX83m22bJs1++2OPE75p1/uCT2P2STk&#10;8uKcar5g9eWRTjMYhaBMMsq8ZL5cIoUKetpSp2p6xqbF1v+mRu8Z2pZeSuqyoDiFuIemw7ccbM0g&#10;GyA7EQzrrEAfBXQD6SFm/bRCoghSXdcqap6u4wU+RVGx3yugSNf2dJ3SxR8OB/IsJ45VONR31bDU&#10;Mm2EyHh+WtGNO+q7mm9ev6GqavUeLEqqoqJqakLfY7fbIkbVl9SAsijUQN8w+PXnn3EdF/n6FaZh&#10;0o/gOy6L5YKmaenqhvVqzbtf3pEcE968fk3bdcS7PUcpWT2t0HSN5JhSlRX3H++RUuP8/PwrTays&#10;KtJjwnG/pxcQTidcn53z6vaO5//0QNu2hKbD7CoA2yE1LEypKQOXaaOPgrZpEG2PboKuawSWyzyc&#10;8OHTB7q64ftvvkWOgqHtKdKCN//wmjRJ+Ms//5nkeGQ+nSnVuGGgS53A9bANi8vZGa5m8vz5AWma&#10;9LpOOQ5MLy9Y73estxvKEwiF00C2LivqqsZzNbJEmXzbuiUrYpJjgu/53Fzf4Jyse0VeEAYRk2iC&#10;ROC7Pk1b49j2KYBuKNpxXpxsUYXqTRYF6+c9bdcTH2OKvGJEEicZddPhuh5jnxL4HpahozEqsv04&#10;8Jd/+bMabpsWZ8slQoChS56fHjENjeMxVgsf0zl5XpJmR2zHwnYcXNdhMpucoEelgshIA0M36Ybu&#10;K5zJNHW2242CgGgS87QEtt/vVL82z0jTI58/31MWOaEfcNjtmYYRh8OB/XbHxeIMTddAQpqrJYv7&#10;z/dsNms1lOtaNtsdeVmS5Tl5VTGbL9AMg91+zz/90//Lv/v7v0fT9NOAPiHPFQmvLCuaPuYQH7Bs&#10;C8ZRhR3HkXh/wJCSq4tLsiShzCtMTSdJUx6entnFMWcX5wSzKYbj0KNAUG3fg2gYxlF9DuKEYVBE&#10;NsMw6PqeMs8ZASkl++2WL/f31GXJ2Zs3LKZTHu4/w6ggAEdNx/c8wlNwb7vbksZHBUYyTeLNhr7v&#10;cRyHw+FA4AdqIURK7u/vOSR70jShbZqTGVkR92zHIU0yHr88fwUB/fruV4Qmubq6VsspjkNoB0Rh&#10;iGNZ1Cc4Vt11DF2nIF+oQJrl2BzihIERx/UoiwJNSEzL4nCIiU9Gcz/0aNuGfmwxTA3ESNe3ZHlK&#10;mqj3WBB4GIZOXVcMvUaOQAqNySzi/GyJ5/jUZavmarUigSfHmLIoMXQTTWp0TUscx8RxAlLiuR6T&#10;6Qw1GxUwKnCRHAW+6xHaPoHtk6Y5RV2R1zWWrjMLFUzr1/fvqTSDaRiphbSiZLNaUVWVMh5OQn74&#10;4QdM00LXdRzb5fXrVywvIvwgIC8LNMskShNevX6F43s8PD7y4X/7hGPbhJ6PHwS4rosQCsSgCRVM&#10;fX5aKQvHaaBfFiXbfotpmPyHf3hDnuZkScaXz1/wbI/pdH4K5bgYhrIqzeZzLi4v0HWT169fEx8T&#10;sixDaIPqcVcVpqXOmclsQhD6eL7Hzd0lwzCwWW9wg4DzLGO72aKZGpqlo4ue0I9I05JPn+45v7jC&#10;DlyapuXdu3fMz8/4wx/+wH/5v/5P6rLA0DR2hx1JpnqH0TRCNw2aviXJMqyxRzctJraF6wdomq/M&#10;IHWter79yEhKJhTpUJzmkiDoOkUzD11f2RqyDP20QPL3f/gD19fXWIZBU5aYpklT17x9+/MpSFVx&#10;TFLqusa2FfQsmkR0fYvr+tyeX3O2XDCJAhxbBZW3mzWGLmkaBYs4P1/iuRZ0LW1dUZclk2lIEARM&#10;5ktcPyBOC6RhMp1OAEGcq89FlmeUdcXrb14jBpgEEdFsiuU66JaJ6br4kxChQU1PVQy09MRlwbEs&#10;eFivqOsaxpGPjw/0fc+8yPjr+3cEvo8QkrdvfyLLMsYRlpcXeK5HXqds1ltVF4bKTvE3WFRdq7lk&#10;17Sn18VmMp0gdA2kQOoaumHQDT2u73N1c4Om6Ry2O/peLVl0nQqDp2mG54U0XUfbKVPz8+ZAkmaY&#10;ts1mu6WoSuzTMsB0NuPm7o43229xHLVUZtk2rq8CKfs4pu0UHM12XRzPpW5bRsHX5fIhz0mTD+z3&#10;e4SQPG9WuLbD4XggzVOmkym+7wIjnu+e7BM+q9UTQkAY+uiGzrfffsPQdIxdz+PjA/Ex5la+ID7G&#10;PD4+8pd/+Rd++9//HX3fY2kaXd9RNzVCSq7vblmv1+x3OwYh8CcTNTu1LYLpRFlG45jVes3FxRWu&#10;57Pd7r5Sfy8vLzEMgzAKiY8x3dBxdn6GYZp0fc8v737BeX5kFx9ohx7DsVlennPIEhW4nsyI4wOH&#10;44EkS9kdDiokMo4gNeIk4f2nj1R9Qzf01G2D6djUbcuQ58gRurqhb1rkMPL9N98w8UN82+Hu5pYu&#10;q3BsRWZN0kTBHMqKpmloGwW3aIaOWRTiTULcMODm5pbldMGf//mfMU2Lum74+PETUmqE0QSJzn6n&#10;lu00oc5uz/VwLJsvXx5IkoTLy0t+8+1v+D/+8T+z3W7J8oL94cAhjjnER7quV8vDmiRJkq/hmr7t&#10;8BwHQ9P41z//heUiwtINtpuNusd3Hce/BcSGgcV0ytlizvDNN1hSY/O8ogOCi3POz86BHn+x5Idv&#10;vmW7WiOFJMtyrqYTRkBIwWKxIN6rYFcYRWRVSVFX3H/5DJbN8P+zL9ZNQ14WeL7HKEYsy6TrWlar&#10;FUWWEYQhYRTe/K1eAAAgAElEQVRiBi7V0OF5Ln3f07e9WrwfRhzHZjadKuiF77A0zrAsmzzNKPIS&#10;x1fgiJu7W9p6oOt8stShCjy+/fY152fnvHp5x3Kx5OHTZ4o8I8tSXNvB8Rxm8yn744GkSLl9eXfK&#10;p8B5seDm7pZwEqGbJo7r8sOPv+X7ceCP//6PPD+t0KWJa4cEgY+ua/zu97/DtGzGAb559Ybbq2s8&#10;1yIMPdbrZwxdZ7FYYJqStm/QhFSAHC9ACMEvP/3K/PKC+XxBn8T04/g10On6Pmgao5Aszs+xdItx&#10;AHowNIPAD/jd7/8dmqYRhRGu4/I/C8nYj8xmMy5uL3nz3RuCRcDty2sOyY5jHlN3NdLUiOYTZCa4&#10;vr5kOp0wnUZ8+803vHx5R1WXLBaL05Ksj+f7vHz1Cj/wWZwvSVI1q9nsYu5ev1YkXt3AC3xsx2HU&#10;NKLJBNfzOdMNoumEJE3VTF7TTsCZmvwYM9QddjfS9D1FXdGPowLHViVJkuAGAdPZFGEYOL7P1as7&#10;lkXB9e0NwWJJkiQUdUWaZydA0kBb12x3O1zfp65rHMdAaFKBk4JQhd32B/Kq4nBUP8soBHlV8vbn&#10;X5CaRDNMxqFXC8+Ow3w2o/VaqkIBbbtW5X1MUwFBqqrk85cv6IaOrmnsD3sMaYBQC2fnF2pxx3E9&#10;Vs8r+r5HMLJePWMYGqNAhfPDEBjZrNccdjtmk8kJcipxXQfP98nqAmFoZHnGdrtlvXqmrxt822E6&#10;meB7roKKZjGcIFzTyUR9jb6jKkryoqCxK+gHLuZLnFAFkse+R4wgRgg8H89NsXSDMs+5OD/HcSys&#10;+ZSmrgh8n0kUcT6b4FkmchgwNYNoMkUIjd/+ODJfLFguFqBpXF9dsTscKIuSx6cn0qIgTVPGoUeg&#10;ILxiGGnrGlPXeXF7QxLHXMxn3FxesluvMaXGq9tbQsej2MVsHh5YTiZoSHQk29Uayzb5/ofviU5L&#10;eX2ekVUlSZFTngK/bdtiBxGe6yAYYRxwbYtJGOCaFlWWkx2OmJbJYjFHHDVevXpJfqL4V0WpFqyE&#10;9xU24dg2mtDQDEkUhNhSY7/bIUeYzmaM/YBtW0ghsAyDVqolIdd1WSyXDKNgFDCdz8ifSz493LOJ&#10;t5RDS68LjNHmcDyw2W1wfVctobsuui4VcCIIMEy1zDGJIpwgoGxqlf1IEoo8w9A15tMpF+dnCrgb&#10;qffFZrNBAJwAoG3b0rYdm832tPyt/pwkKZ7nYg+qn8Uw0jYNeZqSJQkIFECrH+lOS8Nd1aBpainJ&#10;shxaQ73vFtGSyiqo8xJTatimre6jlsPl+SUXN3fURYloBxxpMXdC0CS6ZTJbLNDkf/tcNJ2JH1p0&#10;Y8fTZoXUJUmW4PshhmGz38VsD3uErhG6HoMYcCSYmk5X1miGTs9I23c0fUfVNf8fUW+2K8mVptkt&#10;s23z4LP7GWMgGUySyewqSUAV0IIA6Yn7Qm8gQS1ArUKjKslkMplkMM58fLR53DboYnuGruIqInAG&#10;t73t/79vLYRhEkxCtsmROE3phx7f9wmCQAVuZYsf+PTdwO+//87NZs3VYs56s2ZzuWERTCmyguur&#10;K2XSWyrjjGYYCNMkS1UWKC9y4iiiRWUEJ9MpZVmR5ylVWagdjCcoo5gsL8jzAuvGpumHs62uZXc4&#10;YBgmTSsZdY0RjbbriNKEYBoyMBKnMY8vLziOzcVmwx++/Y6ff/mFXlfPvyRJP7/vJlnGm5srxHlu&#10;YNuOgoUWJY7rkaQZfdvRDQPH4xFd0/j6668RhtrFj2lK20ratmG9Xqn84Xm2YlsWZVETxRF5XuA6&#10;LkEQIgxVnMiyjPV6w9B0jOfSS1NWFAjassEWpsrmJUc2l9eUjQolu9fKuOxYtrKCTydYmsZr+wmG&#10;nk62ZEnM6mKBY1vI3sC2LQzhkNVqj6ydgUJ3n+4o6oqirsheSvpxpO0khmHw9s0tmtDRdA3HdRG6&#10;4LA/EMcxZVkqu0Saog8Gmi4YRgjDKRoqUF3XDXef7rBGA0sI6qIkTWOWi5myiJqC69sb3EDH9311&#10;P83VbNBybM7dcoTrqJC8pZ4paZKcs5saQ9dze/WGtqx4vLujyDIOhz12YdMDz7tXLEOnKEvyomC3&#10;3fPb77/z/PLC8XjidIqoGjWbS9KE7W7Lcr5iNp3hOh66LlhPl2zWG7peUtXlZ4BSVVds9zu6RgWl&#10;sywjy3MFVdAVWFIXE6LoSJKmOKbF8XQ8wxlymkHlGK6uLyjKnCJL0TWdpqroWkmV5xxPJ5Jcga9t&#10;T+2s1fe2JkkSttstjiGQraTrFSRkfzwSDD1pXfG635GeZ02O+4/dScP+eOQUx7RSUpYV/X6PMJQp&#10;sm0axkY7W7BHdq9bjtGRqqrI8wzXtHhzdUVblDiGyWm7w0DDQKcuSrRhxECjyHK2vNL3jSoUmvYZ&#10;KBXx+++fKMuK1XqNaRhM5zmW69IManeI0Hk97Hl4fVXGe9kxq5vPYOFatqrUJiVt3WLbNlld4WcZ&#10;4zBwik6qVO44mF2HZhiYjkM/jtRtyzGKqKUkyXN8T8G7FLjYIIojdE0nyzO6riNOc7I84/XllbxS&#10;5+FsPgOgbVryumQxmTH1fMZWEh2On0tPmjby8ZdfGNpW3csCHyF0kjjmYrOhLHJsy1IAHWGg6Rpt&#10;27LbqT1d3ymbgud5+L6CiLRSUlUVbaMyV6PQcV0Hz/VUqUOo0u8/YPttXZOl6mv55ttv0DUd27ax&#10;bEsVUmwFIdOE+pxst1vaTtIPA3EcY2gK9qILneNJlWgd12HoB1qpnn0qB62KQG3bnotXqrzYn8tt&#10;dANFnp7hBA4CDV0Y0A8MsqPMcmQrsYTBKVMAwfl8Tt92uJbN2PXstzsWsxme7eCY9hmcVZFlqYIv&#10;z3z8MDg/jxSkwXFVEcU6FwVVuRIFKTEE5waoyvWcy8q6roqBajbnMV8sGABN6KjXcv0MHDQIAo/V&#10;as04DgrqadtcX18ThuEZGBHi2A5ZkpIlmYL7dB11U+OZqnzZNi1Jkqh52MXNDbpl8rzfIZsK03O5&#10;fHNLVlbMry5odY2kbZFDT9O2DE1NlCbs0oRjkeO5FqM2gusgxp5aA3c+4/1337KczznstxxeXvl0&#10;f09flXi2TdtI8qrmyw9fs14pspRSQJvsjkdF6e8knuexWC7OhDmBY1tohiIVazroo4ZE0tHhTUOC&#10;xQw/9DEchyTPKcoa03QQukkSZ+RZiW15XF9f88dvvsc0TdqhA31kPpni+Q5VWWBaqvVWlDmD2WGa&#10;Bt58im4K6rbCsAS2bVGUOeN5QOb7LX3fKfrGNEAzla2iQR1ybTEQ5xnPry+8bF/58uuvWSyXTKZT&#10;TtGJoswpy4K8yBFCR9c0gjBQL0JNg+/62KGFazrnkK55JvOosHndNowaWJ4KiwjbpNNg1DSiU8Sv&#10;H3/jlMRYjoPjKVpHnKjD1TRMHNvF9zxMw1JB/bLGNkdFE9INdM3Atmw26w3T0EfXBvpekuYF7A/E&#10;acZw/pBtt3seHp/QNEHdKoXzdDrDc31AY+yhbSRNLbm5vMKx7M8L6XT/ikOP0TdkScp2u8OyLN68&#10;e8cZH8F4NkLYtk04m7JZr9XgsR8AjcD3SW1FWFxdXaiGf9fBMFJkGbZpcXWhyNmG7XKKIwxhYFsW&#10;d58+8cXb91xdXpLFKb7v080lptDZbDasNivC2YSkyKhkw+8Pn9A0jaqqyNoaT9coSxU8EEJwdXVN&#10;FKk2m+u56EKnPwcCNaBuGx6fnnh4fGAcRybhhCRLYITNao1n2+SANgw0ZYltGixmM7RhgKFH6weG&#10;vsM1LWzDRNYSHWibhjzLMQyTLM95fHzixx9+xJuF1H1F07eAIi9qug6DBqOGdg6DL1cLNqs1UZLR&#10;NC3HU0SW5ZiuSydVC8/3A7I0I0kT8kyRFsU4MqBRty1pXjBfzImShIfnZ3759VfSIsfxXCzH4XA4&#10;nsmuA37gk3vq4enaLpZQlotwqoZHjZQMQ4c9DbFCH8fzkOPIWBq0naQbehUa0JT1ou2k+t0TAk0I&#10;/DAgsD3qosE0LWzT4lidiI8RAp1pMMUWNoZmMptOkNJnv99Rl4qU+/TwTHSI8CYhtmmjjRpCV78z&#10;+rlBZ58vjUkck88yijykKAqSJEHXXmiqliIvcByf9fpS0YJsnaIseHnZ0rYSo26ZhFPm84UyWzg2&#10;q8UcxzLpakmd1QhNoKFzdXEFpfocGbpFGEyYz+ZMJ1Ncx+Xm9pqrizWz6ZQoOvH33/5GIxum6znC&#10;MQmaCTk1CJ3ZYo5um1iOzfpiQxAGZ/KGCkc5rjKLXN/c8vD8TFoWvH3zlv1uq4ZQmobj2lxfXKEN&#10;IwwD796+4f3NDUkcM536ZHHExHO5ubzE0nWi6MTb21uuby+5ur3k/VfvQWgkecrTyzNlUyEsE2d0&#10;MQOfXDZsDwc2m4zQ9WFUxSbXOy+2PA9jHDEtk+lshuMoK9IXX36B7ToYtsl8uSCYhizWS/zphHkn&#10;0YVOMA0ZCx3TthmFzgAMuoawLYRuUciYJIr59dNHumHAcG2EbXKIIxWodQOet6+sNmuW0ymaprFa&#10;rzFstUi2HPU86scRXRfnQZf9edDoe55aStivyKYhjWOEYeA5Lo5lYxkm0gDHtHBtG1MYaOPI0LaM&#10;naL+yKqmaWuGsoS+wzEMXMvCsxw80+YhSTlsd9ANuMKmNSWObeP5Hv1x4C8//8RXf/oa0/KQncQW&#10;PrbhYlkOkoGu7elFj8DA0EyGscPGIt7HzL0p1lTw1x/+iqGbvH/3JUIYICwMYVAWJX0jGVybl4/3&#10;OP6Uq9WG//H7f+Kfv/8n/vD+K4x+pGs6sqriGMVUrWQyC7kIA45RRJJnPO9eeXx9Jsky1lcXXN1c&#10;gBj5dPcbf/7zv/PVh29h0JGyJktjNkOHbGqqsqCtK7rzz3sYegxTkOYpRZUTTnz+8M0HrlYLdNlg&#10;ngNMliZoByjTgqwuKWWDNwno647ADri8vuLp0caxTQ5Cx/dspuGUtmnpZM/vn+65vLplsQ5pqpr9&#10;/sj25RXHcZleX7GxHEzDPBMCS5I0483tW25u31AUJa7rKqIAcL3eoJkm680lP/74ozr764b2eKRl&#10;RGoarhcQXE6oeslvD59whUAAWtfhOhaeruFPJ9RVyeXtDcIaiaOIl5dXyrxCDBqDJ9UQWTMpjhm2&#10;MHA9F2vQSeIczTQJJyGr6Zyp7RDYLnN/yszz0Psey9aosoy//PAD1+/ecKH1FG3BNjsRxSei04nd&#10;66sixKQxlaxVaEmW2IHN0APGiBM4iEgNo7R+QAwavuXQlQ1VnFPoFjKvcHSLaTAlcBQJdZAdDANt&#10;U9P0DS/7V16SI/PVknbsmQYTptM5fTfQVjXZ4QhZhWfZYJrkdUe+O9FGGf1sil539EWDrFviU8zh&#10;dOKNlJySBL0ZSX74kV9++5W6bbi5uUHIgSYu0IaBVTjl5vKaiRdQxDnjMBJMZwxALww62YEhqFrJ&#10;8+uW5+cXiqZENwVFnjN1TISmURYpzy8vLBdLukbS9jWGa7CLIvQ0IalKLuYThG0x5CpApQmd9SSk&#10;bxuSU8RYN4SuxWY5ZT7zcGwdx3Y+k4z7pjs3wTssw1SGH9chyzMmVcnm5hrHc0nqkihTlrRRGzE+&#10;E7Ja2l5imgauY+O5LlGbMHQdq/mMP377De/fvcF17LNWscQ+F1qFoahyuhA4to3lmlRNy3ff/JFT&#10;HJMXv1BkOYYuyIuSPMuYhSHz60v1otrUmK6N59h0bUvTNjRNzU8//0ScxtRtjes5XFxdcHmtCheW&#10;bSmiMYpcFoYhruNQFyUf93sCz2e+mNOPA+gghEnZqkW+NsL9yxOmYVB2Lb0+UnUNfa0h6bE9B9O1&#10;SesaQzOxbRPHcZkvZghTcIxPHBqJZ1vkZU7d1jRti+u6XCwvsSxlVdpHR7S+VeeFaWJ7LovNgs3l&#10;BcIw1BBqv8d0VIGnKEt0Qwch8N1QlaJyRU4zLZNR18jrkka2HKIjow5NXXM4HtSwp6kZGYhTRTcR&#10;Zkg3dHR9x6iNDNpIVmaYpmC1WaMJde7rpsbhtAddnJdNBVVTqvvu0JPnGUWZc6GvCac+QeixuVoR&#10;TgLQoeslcRqTlhkdnTJoWIJulERZxJAcSeKUsinRTNANDdl17E57dF1Q1RWNlFiOg24KZRBrapzA&#10;RdgmRVRxyhI811HEscDj5vYW3zVYXCyxTJOyrEnLlH20I29qfL2nkZK6KWn7hpkzYdRGTNdCkxpS&#10;qkHGqI0qdOC6amjkmJRNjWEZaKbOfL0kzTPq15ZdfIBugG7AciyGsSPLU2g70uhE8N33zLyATqgQ&#10;vd716KBovUOP49p4k5AGDb3rcWwbwxAkaczL6xPfX/8zwjdpNMnCdVi8W/Drb79x//TAKd1jBIJu&#10;7CnaTC3SHIdwGXAxXzCf+EytgPJUYFka/npOIky80Oe7779jMV+hayZVJSmLir1hsd3vFCVj0jOd&#10;TpnNZkwmEy43F6zXaw5JRJRmBJOQlgHLcZnM59zc3GIYSgP9+PiIaZqsV2vm8wWWZbHZmOi6ThJl&#10;HPcH8jSjFyae7WJaJpoQigyTRlSyoQVkkTG2FYZjETgOXtPy5e073t/cEloOf/zyA28ulhRxyf/+&#10;X/4LjmFye31DmRcUqVLNZkVOmmXkdcXr8YhrmcxnU27fvsW2TZbzCTc3t8SnI57nYtvW2R42UJYl&#10;nuMyn82JopiPHz/y/T/9M47ncjgdaVqJIxv8ScB0McMSBv04cLnaUIcTVrM5m4sNaZpQliWWJjhF&#10;B/qmxdYNhlYiy5qublispiwXC0AnSWIeHu45HPZ4nsPt7Q3r9UoVSIeOySRkPpszjgOepyiiYRjQ&#10;tg1lUuD7Pp7vY9nOuXAZkmUZnezQddC1EUPAYrGi7QeyqqYdNOI4Y3eIMCwL2XfopoHj+XhhCP1I&#10;HMfMHZPlconQdVUMDQKmsymVbEHoaG3NdDbh8mKN7zrsX58JfQ9tUEU927CglzimoMhSJmGAZQga&#10;KbncrPHtANdxqYuam8tbLlYX/Nv/82+MsiePU6qy4npzxexiTvpLTtf2bC6XvH37nv3hSBC4DKMq&#10;cpdFhaEbbDYXoMPuuOd5+8JyvcTzfGQjMQyLC6GWTZurS4RlUFUVVdvguy6Wq8yAjuNgORZ2qN75&#10;0WA6m+LPJhRFgeyVUfBf//N/pjwbIDSh452puKOhg6HT9ANW6DPaJv58ylIH7fx/Bos5RZXRMbC6&#10;uGB3OpDUBYOAp/2WvGtYrBcIy0QOPVlb4y9meNMQ+oF66GjHEcsw6NDoNZ2m7+lGsEyL9eYCzw+J&#10;k1gRrk2D19cdSZard/KmBQR93zNdzjnGEUM/EFxd0klFFZ9MZwzjSJIkpGnOTz/9lT/84VtubhY8&#10;Pj6BpuEHAY7rYFkWhmXQDde8efuW2WxKXhbcnxcklu2AppPkOU0d8/TyqqhkhsHm4oK2qZTlsmk5&#10;HU6EQYDQdca+V8GqU8QwqBmLYyvyXVfWCiximdRFSRInuJaNHJWK/vbNW7VoGxX04eV1yxp1Dg5D&#10;z+pio5TLjSpi65qOoRsIXaCPPRqaIgn3ULQZpZETHyOmQcgoe1zhMrm4YTZbYBg2fdORRQWaJhj6&#10;Htfy0EboSwnDQOPkfPr1I8n+iNYNvDw+wjgoG2vb0lQVphCY5zuRmn0mfPr4O23bkOY5lueS1SVx&#10;llLKjjTL8MMA0zTJ8wLPUnYAXRNkcapC67oiiudZhud67J63PD88MfYjaZ6ye9kq+lE/nCn0BU3d&#10;UNUVpmGogESas9tuz6UNgTFqdFXD4/5A4rmMTUvohXTPW4Qf4M/mHIqIqm744sMHJrMZpqkgDWIY&#10;6RuJHMGzbNq6pqkrGtsijiO2262C1jgeRZwwtpLj8cjLyyt1rYo0wzhQlwXR8cidrnE6HjDPg3u1&#10;uUctceqK3z7enc/ZnLys6PuOKDoxtCVRFNO2CngTTRJMYZDnGadjRNspFffffv6b0orXDYejmgfq&#10;uo7VSDrZqrKFropbRV7gGCam6xIdT0i/palqtEHN9cIwZDlfAPDr3/7O9nXL8/MzYRiQp2p+fH9/&#10;r4heSaIWKrrgeDxxPJ14en7m+++/Z7VZnxfPCS9Pz2z3O4wz7EUfwDNt2rwkTRLsQeNytkDvRyxd&#10;qMWbpjPKjjJJaWpF9+2kpO0HZFWznM74Ic0Zu4E8zbBNA9u0mU+njP1ImZd8+u138jynKWrm0yne&#10;egP9iGVYWIaJb7k0Rc3Tw1/RbItq6Em7hs3bN+yiI6ftVtlj6gpdF8im5bjf054DqrqmE59i4ihW&#10;y+SqwjFtLtYXeJ7L0/MrtmWzWq4YuoG73+/I8wwDwWI2o5USWTWcopjoFJGnOZGMOR4jZNcxDjq6&#10;IajOZMk0r3jdHWhayWq1IU8KtTBzbHzXIU9juqbh//q/Tzzc3fHl+3f8y7/8C0LXiOMTv/36C19+&#10;+V6ZqsoC47BXC9g0Y7Fc4gehMv/4yraYpBFtI5Gyx7EV0c62bVopieMTx/SE4zjM5zPCIFCFTB2C&#10;0EfTRna7Fz5+/JU3N7dcrDfURUUShNR1zSSY8PK6xQ9cZC/Z7XekRcHT8zNxkvD49Ej96RN9P2Bb&#10;Nq7n87rdIfsRz/cpy4rD/kCaZsDI8XjiLz/+BWEIiqJkt90RF8pwaxgGu/2eLEnwLZv7T5/YLBYI&#10;TaepJO2own6nkwpcvOx2jIZgeXmDO5kwGoIojjkcj6DpmJbFCHy6e2C9UTbpoe8ZhuGzAYxh4P7T&#10;77w8PRJ4HpPAQwfuP91xebHB0HV22y0fPnzA81zKsuBvv/yNPM2oy5IwDNkeTiwWCxbLJZ/u7nh+&#10;eSKKI9arFUmSEEVH9tsth/2OyWSiiquzOZvNBVJK8ryirivyvGB/OOB63meC3GQyYblYKHOw0DHP&#10;S8K+bXl+fOTnv/6VhT9Fdh1BGFDVDcK0mC+XHI9HhBDoQqOsCo7HE2VVYrkmcXpEGBph6FHL6rMV&#10;pSoLPO8ML2Bk7CRVUyGbBtf2MIWOa1tYhkHeZkSnI46wEedCxSSYEAYh89mCcRh4fn7GNi3mqyXz&#10;6QLbdhCGWkCejhGmYfB090TgqcDX2A+c4pgoidmdjhy2W/SRM8SnUWEFKTns9jRZwd3vn9CsEccy&#10;kVUJveR0PKHpI3lR4DguhrCIopRu6HFdD90yEaZJ1dS87F5pZKtIl7bNbK7oerqun6l+ikx6PByZ&#10;TqZcXl4ReCGmYbHfHbi/u2fu/0ieF5jC4P27d6xWa0WEfd1RVRXv3n5xJukp60fXd7x9+5b7hwfy&#10;Ij+T/UM838P1bHShq5lsMCcMQ6YLZb2u2gbDMvBDn7ZvsT2LoA4ILJP5ZM729cDjwzO6ruoPTdOQ&#10;xznCtlgtl6xWS6qyUIFAodHIhiRPuZ1egqFTty3P21c002C6nLNYrDBth6HXGUYYUQa2rpcUZYVs&#10;O0aU/dzQBYMOwhA4pvoairKkKAtCV9myb25uMM5UwH+QVOMo5u7uHmEYijrZ9wyaTtdJ6lrdiddX&#10;G96+fcN/+qc/gTZSlgVFmbHfb+m6lrapkE1NGHqsVwsuLzYgW+LDgdN+T+gFrBZrLq+uMR0XL6hB&#10;NzCEfi7UqrJk0zbIXrK5ukBWLW3d8PT6zO2ba7qhQ+t6qk6io9HSUXUqjNEWGZoGL6cjRZ5TVxWP&#10;e3UmWY8PHLMMz/Np6oaff/4Z2XZs1htM28b2PQatQ8qOxWLB9eU1dVXg+y55UXB/f8/F8lIF55sW&#10;hhHbcZgZ4hxkBjkMoOlMFwswDLJcUYL7tsPxffKqVGXjssQLpmhCoAlVxEqyjP3phGXblFWNLgxm&#10;8zll02JYNsI0ef/Fe5q2oRs6VQCbTpjN50TxCctRsBPvDJnLz+TirhtA02ikJDqeGEcwDVPZ7Oua&#10;OInRhM7V9RUjA7oucBwL33dZrRcMQ0sQ+gxDzzgOrNcrLKEgFWWRnwMVOm1TI7uOvJQKahME6IbB&#10;w+Mjw6B2iuFsRl6WHE5HRqEzX63wPY+h74jSFD8IOJ4ijudCLeg8v26V3dAwefvuHZquoekacZLQ&#10;dpKyrugHZQSPk4RfPv7K7nDg5t0bnM6nRQFJNF3tv193r8RpwjCODONAmmUMXU9Z15RNw9PrK+3Q&#10;M2qgCeiGnqpt8ScTLN1AH8DSBcJx+fDFV6ymM2zDUvcTt6brJWlWq8CWBpZtkz6n7HY7urGnGwfq&#10;TuKOA+/fv+f68hpLmAjL4sPX37Df79lu98oWFwQYukGapMi+V8Y5RwVoGEE2Lev1mm+++ZavPnzg&#10;//g//ytJkiG7gSzLKYqSOE6wHQfTsrGEfi4oS4zplMVsxmwSkscJH3/5ha/e/W+8ublm6gfnMI1G&#10;29SqZCIlYhxpy4rldIb25g3GCFmSslmt+Pabb/nll7/y7vYNf/jqA//+3/872+2O3WFPOJ0gLJN+&#10;VDC833//HSEEX3z4CjS1n87KglG2oOs0fYdnGRRVSd3WXKw2Cm6GKtYmibLXracr/DDEW0youpb5&#10;bI5t2+eAeEBTNYST8DMBFWHiBx6LxYK2bolOEbom8FyP+XxOesoQuo5jWxR5Rhj6rDdLfN8hDELq&#10;IuflxSVOI3ShMVvMCGYT2qEjKTIur1aYpYHlWGjaCi/0KeqK2Tjh9t1bqBssU+1DO9nz7ov3BM6E&#10;6XRC3yui72a9ppcDk8kE11mzmE+YTgOOhx1CCALfpyoz+kEZG+u6JggnjIMidA/9SFnVPL++8vTy&#10;Ql03ynzrupSlml1PZnMcy0U2kqEbCX1lk3NDn8uLS3w/oC4rPnzzBwUccj1GHVYXa6q+Is5i9sc9&#10;p+SEHDtsz8Y2bC4ul7x795bpdIJhCDxfAd4c1/5sTZstZpiOzXS+wPEcTM/FcGx1/gY+8/WKoq7p&#10;hwHLdbFcl3ZUBYrleq2ARabJ4RQxDgO6oeAbZVVTpRli0Fi5AcK0aLte2bjWDsvNRt3nhgHX8xhN&#10;g8lswuNwd3kAACAASURBVGK5pBkH+mFgOp1Sty1NLzFMA12Iz8Ur2cnP0M4RiM93I/V+qlHVFcfo&#10;xMtuq+ACvZpR1G1L4PvM5wvqqmI6mXB1ccnbN2+QjaTIc5aLuQKzCINWKkvibDZD0zQWiwUaiqat&#10;DRr92T653qwJw8n5Xn2H5/mUZUGaJizrBaZpUlcVk4kCWjR1xbs3b1jOZliGwWq5wBCCqixwHJs4&#10;z2iKEkPTyPMcS9NomorH+zv6ruWGG+4+fcT1PDaXF2yWS5I8h35A1jVtrWCZo+yVDc0LAIFsOxzT&#10;wg5NXh6eeH19RUfj9vqGQXb0QgE/K11DG0DnbAo/g3zEGc4qhGA+nRL6AZ7j0HQ9i9mcuq6ppSRL&#10;En799Okz3TyOYzRNJ/Q9BJAcT6znc7I0RYzw9vqG0DRxLZPNdI7e9VDWtElGiYZnmRhWSJYmCDGl&#10;rhr0MqeRkko2VF1L2TYqQ2AIGFFALNdGZ8Q2BKauk2cpta7TVjXxYU83Kgt81yv7vOf7XK4v+Okv&#10;f6E8Z4Rs28I0bIaupypLtHN5RoFnFZjg9XVLmqXnomSo4JKOSxxFWFisVitcPyCpCqq65tPDPT/+&#10;/CPH5IRmm8o8X/XEaURRFlRNxdurazzHYRZOaIqCYZC0TU0QeLx7+4bLmze87Le8HHacjgdkJ7m8&#10;usS7vCT0fThbOXShY5w/O9vdjuT8LlhmBa6jALpt26Lral75D4iQtT8wDD1pklAVJfRqT2aMGkMr&#10;ORxOMIIAZY2VHZO5h2OYtE3L0LRMvQAxaLimw3Q2pywrLGEReiGm7dDUEssxMEZ1b1OB6Ii2kxyP&#10;eyxTR+jKZOMHM4QtOKRHLMNmEB15lTMMI7vtkf3xiON7CM9GFwaXl2u0YSSPU5quw/YcNNPg/vkR&#10;YRg4wsZybMyz8cl2lO1nvlhwOB6RQ898tsDQdP7j949cnA0j11eX6Bqc9gdkK7FNC9t38D2fPMsY&#10;dB0vDFWxpVRwlvEcFu/GEdfzlHmgqhUQQ/EwaFtJ07aUdU3bdeS5Cvef4piHxycWqxV5WdL1A23X&#10;43guw2mkqBU4OpxNkENHX/U0nUTY6murypJP9w/sDgeSTNnR06JgOgmVDUMY+H6AEApOZ5oWZVXR&#10;NWfS/W6HruvYrovnecrKpusUVUqSxCpPNKoyXBKn+J6PhoZsOvq2J2tz6rIlDEOGbqApG5IoQRYN&#10;3dnEMw4jrd5SpCWr1YpKVjR1S1M3MKrizdD3aKhigqaN6IwKdtfUFHlGKzTyLCE6HWh7Sd9JZRIZ&#10;B05pQpxl2K5LUzf85eefSApVbKurCjRIspSh73l53bKYL1jNFwqScJ4VFnnBYb/nsN+TxDGbxRX9&#10;GS4zmcywTBtt0JBNw8P9A8UpIYsjtL6nLgs0RmzHJphMYJRkaUWaRgihkxc5PeosqepKFRdNZTAQ&#10;wqCu1TNUtqoonmUZ1/MrtHEgOh15uL8jz1MMy8BwLJ63rwxjq37PWkmeFxxPEUWVk5cZx/hA12tU&#10;dUmSKnP2arXmYn1JGE4QuiCPYpqmgmHAdz0s0ySNE7VTWG9o64rj8chuu+XXX//OcrlkvVzRNA2b&#10;zZpa1kSnE6vlkiIv2O5e6MaRZlC74Z//+hNt01AWBWM/qM+RaVFXlQKOFhWWYxOlCug0m06xDIOX&#10;p2cePt2zCEPS44m+ljw9P+P8+COG75I1NdvjkbwqsW0b13P55e9/J80ymq7jx7/8RJwk3N3f4/s+&#10;88WSYRw5HU6MQBBM6GXP7nXL09PT2dSU4xgGZZzgmSZ6P/D0cIfGea4LmLoCyKd1QnI6Ubc1aBrz&#10;uaQqG47HmNMpwbY9ZosVZZHSjWA4Nb0Ova5TdZK0LLCCAEd2CClxwxDTMBFnA6khJXbfM/Tq/j4O&#10;I72uYVo27iTE9j3W6zWj7AiCQM1uJqGybQqDrpNkZcGg6YxCP8MiOvb7PU2jrFSu6xInuYLhlxVe&#10;WaMbJlqWK7uGYWA7LvbZamB7PoHrEQYBTVPz+vqCKQS2YXB1dUng+7R1TZmmbJZLxsUCyxQKgj+O&#10;yoja9zimyeKcESybFstS2RDbts752/+/dBHnKUKoAqyh6Rhny0Xg+XRS8uMPP5CkKbPplOura2xb&#10;QcVd10V2HZomaGT7OaPsue4ZcFHy8ePv9FIyAr7vU1YVpqVylJquKQiqdHDPz0QhBOOoRAL/sIpQ&#10;N2rHBkRRRN91TKdTLNvGMq3zPWVEG0bqpqEsS6LjiaqqcEyLtq6xggCGkeh4pJfd2ejpIlvJrqwp&#10;8pLN5pLZbHG2pFqMjGpGOpviOKqQogudTnaqiNK2qmAxqO/7OAzommB0lYFc11UxxbQ8NEM/n0kV&#10;utBVPvP8ezibz1mului6wDANLNtmvV4znU0Zx5EwUEDspqypm5osSxl1naKuGTUN17I/W03yPMfY&#10;XF8ju5aP93ck8QnHten6gbKVHPIUx5+QR0dk11MUJbLrKKuabZqQVgWjpfN62KEDk+WSpK2xhODy&#10;i/fcXl8xP65p2obtp4QqzWiNmu3rDi94QBMmy8WcYBIyPSuZ/qFmGcfxvFhQ5Pv+3DzRhXZu4yqC&#10;3P50oGgKOno026DTNcLFnIura7bbA+OoftD7/Z7n52e6tuVys+HNzQ1N07A/KsLyej7HdR2iccAw&#10;dCzLII+PtGOF55iErs+gjzS9xHddDEOj75V23nFs+s5Dypb83N60faUyKcqSJFOXobQq2R8PJFmq&#10;CAS+p4Yww6jaaVVNVdfoukbgeyyWS2zL/vy9MDQdHf2zhkh2HWmeoQmBG/hYnosXBsw3K9wwoO5a&#10;cAWnNOXu6VEROroeKTtc18SybVzHoywKHNtlOV9iWTZpkqJrJUIXTMIJ2kRHG3RCP+Tm6oYvv3hL&#10;21Q8Pd2z3++J4pSsKDEdlyTNSNKMKErPgTaLcDplvbnE90PquqUqG8qyYewG1qvVOVBs0FQV8W6P&#10;qw/YKG1gGsV4voc2jpiG8bnokmUJmj5ltV7jOo4KWFUV2pnIEfg+Qgg8x8EQBpZh4DoOTaWUx4vZ&#10;jCIvKFrJxXqDNo4q6LPe4LkeEvV3bdtmNp0iziQAx3GZa9D2inRU1Uoja5oGolchoKLIcVwP4ExG&#10;UOFEPwgwNI2iKHjdbnFsm7ZtOJ5OlFWFMA0sS13kLcPE32xoq0rptLqevhtYTKasZjPqUgVLp4EK&#10;RDAMtLV6oNmWp7ThskU3ffrzZ/fTpztW1xuEI+i1Ds0YlY6qVcNuwzDwgwANRWXUNA0hDA6HI0+P&#10;j5RNy9z1FBGvKNE0nbzOGMZBXRKFgeuqS32SZvz8y9+wXJtPn+64u7/jlCSKOtKqS+7pFKmWojBw&#10;bHXB1XRFcbDOh6xpWQjDpBtGRl3pofOyopQNo6aBrgYCsu/px0HpjDVUYJ6Rru/Vv6tp58Gug46u&#10;QgFpSlu1jN1A4ATMwxn6IGjyhmHoodNp2oY4SogOEUM3spguWa8v0IXB0A5K/xYEdFIShOoQskyL&#10;rpXUVU1RFDw+PvH08Erb9PieGnDNZys0dCzPwLJS7vV76qpFStWIdhwXwxC4jovQDYRmEPoh03BG&#10;Hhd0bc/7d1/QRCXaqPHFu6+QVctyvuJf/+VfEabOlx++IAg81usVeZZiuSZ5leNNA3p9JC1yfK1B&#10;WAbBZELRVtiuw/svv2AyCambhixOkIMK011cXjKZTnDjSA0oXZe3b99RlRVBELLZbHj//t25DNRx&#10;eXHJfDXDD11cx+DpYQQp8QKHxXSKaet8+PYDVVGy3CywfYeyrUiLjH10JCuVNvQfz8q2Vi8MVVki&#10;dJ3AU1Qy27YxTEXiaFuJ7HtGRhopCcMJH77+mmASMmgj3sTHdGx0U/C822I6arEwaJxV30rPitBo&#10;ZEtaFtSoP58PO3anI8F0gm4a9BrERYanDRiBS9tLLM/BnwQwwjAOxKlqfQ6jCm/IVqnYLcvG9wNF&#10;r29b6rKCcURH2XiGrme1WDKbTJQlxvQRdGiaxTScYBqmUl3KgaFtlXq4buiaGpoWMYJjmEy8AEsX&#10;jLJj/7Ll5eGJrm6wMDA1nfgU0TQNxyji33/4gcsPb9DFQJpm9JqG5pk4loMlNGopGbsRR1j4love&#10;9BSnjLEbWCwn1H1JGRWsFmvWkyWGabGcrj4bikbZIwaNf6t0NvMl/8Of/on/9X/+X3j35i2h65Gd&#10;YnTbRrcdNMdhG53A9ZgvlmzjE3/79JGH12fswEXImo6eUxrTDSMvuy2nJOI/BR664VB3PV9+9SXr&#10;zQphaAShR56nPD3eo9s6r8+PtF2DZQri6IRtm7z77humlolnClxLFTx9z2EYOnVP6UMkA5bnqZ+/&#10;7FktVuRZAkiKPMEyDbVcykuausWfTnGDANv1SIuGKEl4fH4+DwK8c9BG6UCLoqRuGi4vL3nz9h3/&#10;73/7b3zx5g23N7ekkTpDVpsLnElAX7UYtoXvuuxOJzpNo0OjaSShFzC0PXVdszue1NmmaXi2hQGE&#10;6xWm5zJfrwmmHi9PTyw+3Z2Lrh1xktFUFXXT4kkfoRtM3JDlZMHYFdCBKUcC3eKLi1tuL68VQfaU&#10;sH/eYl/fUKQFf/nzD1x98Za0yul1eNi+8PD0wH63pS5LfMfl9s01AHLsudSvuBh08ryio+fu+Y6u&#10;6pWBxHbwrlyGtuf+/oGry57jMeL+7oFOdoThBMe2yfKMqi7PmnqL+WJG1bZEZUE4zomzDFOY/PG7&#10;P7J/3lLHBV1RM44CYzQY656yqJFxgTMKhBwY6w7kgGMoTbscOsLJhDTPkVXF/vmV54cnLNtG24yk&#10;h4jGKNABXXZcX1yCpuH4HoEfflY7hsslfVzy/PrM7rTn0/0jTdthGha1bDgejgRTRZvUx4FRtsi2&#10;oalrZK/sLOUpoe1a6q5jFOKzvro/N8svrhc8Pz5SxjHryYSL5Zyb6w0W0FSlsnVYNrZlMdg9naYG&#10;PtPplNvbW/785x/xQ5/JbIIwBV7oMaUnylKGQcMxPWzXppINUraqee65zM6KSE1KkJIvbm/55z/+&#10;kcB1qMucvm3JG3U+6kIwmUzwXRX4nS8W9OiUdYPneJyGGNlIxr5HjKAPA/Q9YhxxTYGua0S7GNMQ&#10;mJoiN8mmgWHAMC0urq6RbaMGD8sVA/DyuuXu4YGqlmiapqg9umqsz6dTnu7vqaoSf7Vit98pq8t6&#10;TdtL8qaklx3kwPmdoNUGkjLH1UZsX73UVnWN6BuqtmAAbEeRpE5JxFi2aN3ALPQZdHB8l6prcEKP&#10;zfXlWZGZ8nB4ptd6DNtE2AZu4OFPfMJZiO04RPGR4ylC9j0v25czqc3Bch2C0AfZk55V5aM2Mmrj&#10;54XO9rhX5P1CLU1AhUh9z6PrJcIQdLKlOqvChdAZxoGiLJhOJsyXM6qqpOvVS24Ux5RVjeU6dJ2k&#10;bRUBsSorpOwUZdY2WSwXrNcrNpsNluNQVDlZmZKVGW3f0tEzChgNGPSRssgoilLROhgwbJNeG8jK&#10;nG5UCmNhGUjZ0XQtRmdRtjWaoWNblirLmILJbILvKZrLqI1oQmd33KtF9zhS1y2Pz4+8bl8ZDUXa&#10;0HXjrHjtqNuGvu/pBnUn0Q2D8Uz+XS+WBJ6v7AaM2K6jSr9dQzu0NH1LJSuqtkLrFRGikhWWY9HU&#10;FV1Z08sWW+hMbJu6kURVRVfUaMNAkaaK/msILNtSC5FxpChyNpsV9SD5/e4j3/1P32O7BnKoWS9W&#10;DK5O1VfkMidKY553T2DoyF6iC4HWQVkXaGLB+nIFVc++ythHewInoCorNE2RHlzXZRx08rzGMExV&#10;Rn8aGGSDbCPausO+cQj8CZ4f0vUjfhji+r4iSGhClaGlVGSkpsWxHZIkxXEUGer+/oHNZsNms1Fm&#10;p4cnotMJWdXoqLv+qGtohkCOPVYYUJeQpQl3ry/cPz/hTybcTMIzzb1n0MD1lLFwHBS5OE9SPMfl&#10;6w9f89effkI2LZYwKbKCp5cXXvd78qam7zsW6xXz1RIhNFbzKevNBimVEcnUTVarNafoxMP9I9e3&#10;N1xfXpPnBX/+jz/j2i6TIKQqS6bBBFvWhJMJgRdgaio0M/VDVrMF04miq/z5z//B3W+/81PXE+1j&#10;At/Hcz2SWlJkOXQDoePhmTaGsOjKBmPQkGUNlsnE89CGgU+//cb17TW3NzeslkteX5+5vNhweaHC&#10;prvtjtfhhfVqrRSsloOhW8xnPjqGIkVuVux3O07HiL6Hpu7IspKiqpCyZ7nYYFgmu+MBQ5hMJzMc&#10;24F+YDKZIkz1zlUVBUVeMJvP2KzXlLLFdh00fUTTYDqb0MkGYQnWl2scT9H5Om3AD31kq1PXOavN&#10;kqubS7KkhEFjupiwWqwos4rpdMJ0pko/gnPoPXCZr+d0okdHcHlxxfXFNY7jEXgNgefg+yE//vAj&#10;E9/lYnNB16lyv2UZnOIT4STk+uqGMi+pihqxEMxncxWAdQRamtAzsFouCXyPTkomYYDrujy8PmHb&#10;FkGgyntuGPDweM/T8xN/+tOfWF6teN2+cjipQKTjeZiOzWqz4V3bcsgyAt/n8s0Nq6sreg1q2eKG&#10;AZubK5LUwvEcgtkE3VbPo46BtMzJ24rJxYJ+VHa+Tht488U7JmHIIDvmkxntqSKra4qqYTFb8O7L&#10;r9BHjU4qbfcoe9K8wPNtZou5IiOvlixXK1rZ8/HuE11VcXP9lqpVpd5vv/2O0/YZ3zKZLVe0Tcs4&#10;amx3R7KiwPE8Lq+uqOoG0zAQhiBOYwzTZH2x5sPXH/jm22+omxo/DLm5vsEwFFxkc3lJJwfKsmE6&#10;XxIdI8ahZ7lc0TQVq8Wcy8sNH3/7lYk/wdQFbd2QRBFJFGGaata0Wa8Jg5BDFDGOyoQaOB62qcLX&#10;/x9T77Uj25am143l/QqfGem2O6dcs0psshukAEFXem4KhECpddVd1cU6fu/c6cMv783UxYw60BMk&#10;EJGx1pz//31jPH59BFQu11coKhi2he27ZFVxfubntF2PphsoqkrTd/RtDygEno8fBvK92FS8tW8E&#10;rg+WwDEsPN1hOZvzzd0H9tuU27s7Vhdrnp5eqYsaMYDnu5RVxdCOZ9upDAaM/XgmxOpURSGfIXB+&#10;Nsqzj+h7NNtGNwxenzd8+fwL0+mUtm358acfubi5pldhQJAVBYqu4XiupN12Ha7tcHG1xrBMbMeV&#10;wBUBSZSQpbl8r5smruuxPRx+JQcKAXXdcDpFfP36gDiHlRzHkbTwuqGta1lkXS4wTZPjlyeSU8Tm&#10;4YGvP//MYX/ECkOsyRQ0ndd4R9cPHA5HVpeXzOcL1qtLDrs9h+0eW9NIk5iyKGi7Bsuy2O223N/f&#10;0/cd6/kS0zTZb7bc33/l4eEB13UkdVfVeH59wvVcVE2T36dh4AcB6nlJ4wQeQgi+fPmCpqln4tGS&#10;YegpyxLfVjkcDgD4rifv8KqKY8vy5eWlNNn8y//7L+fZrk7dNFiWjef7/Pznf6NpW4QCVduQZRmG&#10;phN6Hgio0pyXlxcOR7n41jSNi8sLjocjoxj54bsfeX19JcsydF3n6VmGbuu6ZrVasX3bUFUV28OB&#10;sqzYHw8URUHddVxeXlKUBQB5UZCXBZphMAzDr8tH+oEqy9k0HavpjL7tOOwPlFnO7m2D3p8NEE0r&#10;DQtiJEpT8rrmGEVEUcx2s0HXNGxTZ7VYoCoj/+2//Z80dcX25ZEkSdltdixmM5pPDUPXkcQJnz/f&#10;4+kO3dDz8+fPYOgkTUU+dixurjimCU1eEoYBaZpiGAZlUdD1HWIY0XQdLwjJcrlAa7oW6/y7aNuW&#10;bhIynczxfZf5bE5VVLw8PqNoAs3QKFWVOE1Js5Q0zUiyjLKsiKKYqq7lEs52GeFXu26R10CBabl0&#10;w8jpIIPlgecyDQOUYaBvZSH+/ssvdH1DOA1QFMizhOfnRxzvTHA/7NF0GdS2HZfbdzcyzHQuVRiG&#10;Tts0jCPkWU5VNjiuy2IxI88T9ocDWZUwjD4wcDrtEcOAqioEvk/b1pR5yW63w9BUouMRUzM4GhZh&#10;OMFzPL7/4XtWF0vKpuTx6ZG8LNkfIpI05ZfPnxGqpL2FE1mGGkZBFCec4pjtdocQSJORJksWf/vb&#10;d4STEF3T+PrwyOn8+V5crKirirHvcA2T7esbJgpJJO0QYhjJs5zHp2cen545ZSmW75NWJSsFOgSH&#10;OOLh5QVN03EcOQPPigozyTn2EXmWSlP0uWS+3Wwo0pi+bZlcrDBUGeodmoaxbSm6Fm0Ez3FgGDjs&#10;9+y2G8qqIksSHp4ecT1pq1ZVlaLIuf96z267QVV/Jwn2Zc5ms2GzfePy8pJxELiuR5bL0EaayJl9&#10;UeScTifCvqeuKozzoi5LUjZvb+i6hq4oOI5DVeT89MvP/I//5//mZrmmaVt5pgxCCTKKY777/nt0&#10;0wRLY2SUVoMiY3Expx8aUAfyMkEwYFomqiqwbAPPczB0lb6taZtaFua7ll7V6buGpipRRkjjiLfX&#10;N/pmpMhLVEUSiGfTGYEXUBTlGY4lsExT7pSqkuubK+qq5rjdM51O0MIZRVrIWYGAh8cH7p8eeHp9&#10;5cvDPcF0xnq9pm1adE1H13Vptm4aTnGE6ei4qyV5XvD8cI+uCNIiJUlPsuijjGz3W0zHYrKYMZsE&#10;1F3L4XTg6eWZOEup6hrPc8nLgjTLMFQNz3YYdJ3dZsfb6xuzcMZyvmA+mVMWNV+/PHDYHxCVQNcM&#10;giDk0/tPTGdzvn59lDtAyyJNU/a7PVmW0/YDhmGyXK2wbYemafACCQXSdI2mrcjSDFVTmDPHcRz6&#10;cWTmecznczJDp21q1leXqKpC33VsdZPAC+laGZg1DFPuo1R5P2vqiqLIuL27pesakiTm3d0d4Rkg&#10;1449Y6dQNrV8l48D3wY+lusxKhpFWVFWFV0/IFDkbris6doO3TAlRVi06KpG4Hnoppx7JFkqwwWW&#10;Jc1joyxaiL4nTVOGQQZqDvujLA70cv9kupJM3DQ1VVUwmYTc3lzxzacPbLYbdrtXTvGJLI1RELi2&#10;iWmoLOYzLlcrPr1/j2dbnHZ7nh8e0FQFdYC2arAdn+v1mh6Fh6cn7h8eSMqcUVFYrBaMKgSTkFzJ&#10;qJuaU5bw45fPTIMAS9Ng7FF1lVYZiIqUuMhokDbSqu/I6oo0S2mFQBMjj5s3grwgDELGfqA4m5hG&#10;AYZlMQwCy3aYhBMuLi65vr6WlMixJ0kyfmk+45m+NLq0HbqqYTs2YeDR9NIUXdQNqCq9EORVRd21&#10;eOGErqrpxpGHpycCP0A7myiqdmRsGqqmJc1zirLCC0Icz8P1fC6vrqj7AaEoZEVB03cUZUlZ13iB&#10;z2y5YL5a0gs5AzEMuSPsh16aVeua8UyDFGJE0TVcy8b3fSazCV0ni9uaoaFbBn3fEoYeRZ6R5Qmr&#10;Ycbd3Q2u69D3LUHg43kunu0Qej5lWUiCpqbin2n0pgW7/Y6r2xtQFb4+Psh7lALHU8QowDvPIyfT&#10;GYHnkWWptBJqJldX15imxevbBss4kWU5Xd+zPxwwUM4kTRvPsSUNehhJs5S8yDFsg7pt6MZe3r3E&#10;IIGUhz2265IWGcfjkXbo8CcB0/mcruko8xKhSKLmOMg9rOPJuVtZ5qiqxmw2k5AVyyQMQrB7nHOJ&#10;tK4qdk3DNJxSlQ3b/Q5FU+iVgZvQJ0lTiqqk1+V3kSQJumUShCGarlGWJZPZlFW4YPO2IU0SHM/D&#10;sh1597MtTMtgFk4JghDPkZaLd+/e8+79ez5++oiiajIMZJq/hij7Qc5cPT9A1TQ832MShpRVieu4&#10;3N7espzO2G63DF2HZRi8v7vjT//hH1A1lapuSN1UmsDGkdfHJ9qi5B9+/wf+8JvfsggnfPnlM77v&#10;sZjPuF5fMQ0neI6LbdloqjRMdn1HUVfUbUNdVvz44w/yHTmdkNUlWZHLPbEYaNuWuu8YVEiyhKZt&#10;UA0NRZWhc1UIgsAHMaKqClVVYPYyIOV5Lo5tM0wmIODU9ZimwWw6JUkS6q5HRcHzXHzXRdc1xCgh&#10;Aa5r45oyY5BNfJI4xrR0qiqnaSqEGGi7BkURGKZOEPqsr9aMKvQIBkY0VVB1lZybrBYSbDL0dOPI&#10;ar1m8/WRuuv4+vhI33aEYcj15S2m4ZIlkgqtCPA9mZnwXAn4MnQdBRm6FqPgeDwShB696Nm8bVgu&#10;L7EMCz8IQVHY7Lb8/Pkzj88vMsdjy+JCnNaM48hqcYGuajTNgKIpOF6A7fn8/Pme6WzJdGbRdj2h&#10;4zAMA7quEmcxw9gzjD3H055jfKBuKizbYuKHhH7A+5tr1us1mq6SZxlt25Lncmbi+wGjGAnCCa7v&#10;4/geIwLNMumBrKrI24ZR12jHgX4cUQwD2/Oouo5jFHF9eyvLDU2N8vgIioKqG/SdBCQNQNk09Lb8&#10;7AYgyjI+6Tqfvv0NRZFQn89Rum1jWbbMJJzhUnGastvvaLoWybeWcIoqk9RiVdNwPQ9N19lst+xP&#10;B2zPozifVTabLZu3jbSNAeMooaNt25MXBZau4bkO08kEz3PRfY1ZOMH3fMZhoEgkuDQ9k5K7puX2&#10;5hZVVanKiptrmZPqBxm+V1WVfhgoiuJsQU2xLRNNVRBioKnlHtsyDUzT4MO7d1imiYLA9zwe3555&#10;3r1xeXfN627DLJigKzCOA47noykKL09PjH1H6Hl8/fwLF5drlosFE9+jKHLqsiRLYllGUSEpK8o8&#10;p7JdBrWlyktmkymO7XD/+Mj9wxNC1fh4957vf/wBBhvbMBk0A9uUxX7LNBnqirGXv9eu7RgHQVs3&#10;FFkGQC8EQlU57g+8bDb8+d/+jaypcByXJIqJogjHdpjcBtRFQRRFNGUJw0CVZajDyHq+QBkHxqom&#10;qWv0YWRiO1RJihUGGJqOphkEYUicZmRAJ0bSuqRoa/K6kpBgRaHrOkYxIBgZhw7H9FGFYL99Q4wy&#10;k5NnMVlRUPUdSZbTtQ2DYVLmBdEhwvNcLMtEeC4qAvqBplTlfUPX0UwDXVXRFZW8rOiqhowY65wP&#10;/sNbXQAAIABJREFUUoS0PqTHlE8ffkMnBIqp87x55bsff+Av//MvdOOAGbhUQwuGBARpqoLv2Fim&#10;znQa4pgWiJG+a0EMeK601WsKzCcTsiJnD+iaKndv1sjlakUnRoQQ5FnOdDJBAJu3DdHpxOlwoCxq&#10;GWI2TAl2dX2GoQegqRuGrqdpaso8lzZZFHShMDSSKJ9HMdPJBEVRGdoOfRQ4uoE6Ctqy5PC2YTKZ&#10;ogtFkuCFiu/4MKhUeY3XDoyDwPJsbPSzKVMWn1VNIcsSbFvHshTG83Pe8my80EM1DFpanh9fUEed&#10;+JSxPx5xW5+ib7A9h6sPtzRljaprNE2L5bkIVeGnL5/58OkjSm9y2G1I8oz5akl8BjqP48jb2xtJ&#10;HHF1fYMqVPabLfnlmiJNSU8RZZZgClnsGbqelpY0SXjb7zEch5UCuyQjKwvSNGUchbRW5hkCQRRH&#10;FEkGQpYUlKGnrmrarqfre5I0I44S+mHgcDrx/PpGUdXsTyd2xyNJkjIMNZ0YqbuGdpAl5yTLQBHo&#10;RxNDh2bo2Z+O/PX7H8ibhr4fKMoKy7KJopjhDGLO8pyiqGjPBeQ4zSjO4WpN09B1g+9++IHZbMbF&#10;xQW249AdjhyjGGe7pet7+q7leDoxnU5lxlA1cBxPGhDSCNO0cR2fVM8p8opqLOn7gel0iq6bQMs4&#10;CgmdPpuYk6wgmM5kQTcvMcUITcXx7YUoCEgOBw6vr5zeXrAMlVNy4nX7jGGblH2NE/ikdcU+iWnH&#10;kcl0Spwk/Pf/67+jWK4sW44DwzhKM4Bhoqkqb68vfPvpW4ZeFkKyrCDNC/79L3/h/umJ/enE+E4a&#10;suM0o8hLfC/EMWzasiY6RZhCYff2gq0bKOOAaWo4ns3l1ZqHpy+YtkJRlZiWST/0tG2DQNB2LZZt&#10;0QyDNMUbJnlekSYZ49/Bz23PfruhzHPSOObh61eOpwOWa2N5DtvDjt3hBUVRMU0LRdPQTZXpPKQX&#10;PWmZMozSEFG1pQxp1w5NX+MhjQKGaVI3NXEUo6sqXdPy/PjEYjbD/y8BtnWGjdoWVV1S1Q5N17Db&#10;b6nriv1py36/55sPH+iHgdPpgOP75/2yThydpI3ecaT5XNMZup40TajKAgSEgZz/xdGJvmuZhhN8&#10;3+fycsUynMn3R9Pz/sN7HM8laxvKpgZdxfUDLMuUBQHTwpXZdb793W/xPJ+PHz7KwrtpcDrFcj4T&#10;hFwsVxiGyWq+oC7lDt9//56J77Oazbi5uMQ2TPIsZjqdYpsW/SBtiWVekGWZtAn3DbquE0xCegTL&#10;ixW//cPv8c7nLcuyWFysaMeR7elI2fcopoE/nbLyPC7XDXX1d9OSghjFOU8tcyiGIcF7bduiKgqO&#10;ZdO1LYZhcHV1hYaCYRr4fiCNv2VJ3/fyztW2uEEoy9elNCUUTS1zBONI6DhodY/SdViuh+15GJZD&#10;NwqKuuHiYsLd3S3zcMLFdCYtF12LqensDzumk5A0SdBUhQ9371BVhc32DUPXME2d1XJJWZR4nosQ&#10;gqaR+QHLMJjPZui6TtV2dH0nrUyuBC+PQpDEMXGSoJ4LSX9/n5umKS1UqsowSJD8OAzomkYYSJub&#10;oUsgf3s2PIlxZBjlPm+1WGLZFnEUc/B9rPMMRzN0ZrMZwSTEcRyyPGMYR8ZRoGpnS7uhY1mWnD3r&#10;8nspagkw931PFsraljAMUVT1nOlVJNwhTeG8p5EGnRpN01iv17iui67rv1o0AHn20DRpRixLxLmU&#10;NY5CgsoNHdf18L1Agtp0XRZazvn2rutl0aIfpPVCwDgKFEVF143z5+jQCzAMCXRv2vbXXYxyfkcK&#10;JMDgYn2J7/lyblXk9OOAGOX3pGs6aZRIa4yioOv6r7ZDXdfPBvZR/kbRNYqyIcpz9qcjAnmoHFUN&#10;M4mwB0GeF/TDQF4UDKNACNjGsRyYpTGvry+8u7nmarnguN+itg2h7lOMA840ZLJckB+PRG9vnLY7&#10;+n6kG6Hueq4uV1JT57jYqorveiwXC/KiwDBN2fhTFRhHhqFH0aUqRCDDJi+bZ4QG1djSjAOIATcM&#10;ef/pGx4eXjgcIp6fXtFUgyzJMU2Lq8trFtMlTV1zOhxZTGd4loOqIAdrYmRoW+oix/JHdN/GckwU&#10;Rhm6d226pmXo5Q+/HcZzaMtmHEfGcZB6664jyzNZsigKOjFS1hUoCqYtl5vb3Y44Tc6NX3mJUxUI&#10;w4DlYsFsLn+YqqrSNC1t2cjD/fFIksjvwPM9rm9uWF9fEc6mrG9vmCzmNGPP8+sLm/2Wtu+p25Y8&#10;y2Sz8+9qMcdnv99zs77m48dPiFGw3WwxdRNdN5jP5riOhxhAPxcw5rM5SXKiqVtOUYyiqpiWQxhO&#10;EULBslwEkOUlVuhj2x5BMMGyHITQGEf5z7++uKJqa3RVlUqWw4F4/8bUNjDpKdKMoWtRcdEUBd91&#10;UXWNJE0kxWUcZIhLN8j7XAaxdYOh71AVVS6+XZcwmBD4HvPpTNJ4+gFdVYnjmM8PTywvVxxPJ4qy&#10;4re/+Q26ovH29ML11TW+HzCcBzlCCNq2oW5qDocDRZHjOFL/O51OUWqLU5YSRRHjKSJLU3zHo24a&#10;9DOVoB8G4jTh/utXXMfBMHSGUWrYirKQ5YFOBtVUFHabDX3VYqhS4Xd1eck0CMiiCFUIhBDEUSyH&#10;O02NYZqEsymoKqc4wlU0DMMkCELqpqEqK3R0BqVHMzVUrUUXMnzmOK48+CRyCRFFMSMqURSRphmq&#10;bsj2XdNQtx2KqlHUGbbj4PmuVK/7Pq5lk1cVcRSjWSafP3/mcDgwImTBqGnJUqmU1zQN89w2HoYe&#10;wzRAgGVbqIpKkqYMQmCoKoqu048jTZ5RtFKh1/aCumtpuoZu6OVLQghQJZFJDg6lKlYXJYqi0Hc9&#10;bZJSVxW6ojE0A6ZmMvGnMCgctic0TQGhUmQZWZIhBkHoh6wWK64urqSyKk1ZLhacopj98YQfTHBt&#10;h+kkZOgHSSYaRo6HI1XZoqBzeaHT9yOaqgAammoSBFN8b0LbDoxNfX5JCuqqZjlbYRo6tmGgzVS0&#10;UeNVvKErJp8+fsOP0XeEwYSr9TXPD88slxf8p//8n1A0mC9nKJpgsZgz9FJVfoj2KJZO1TdsDls8&#10;RQa3VUun6GuC6YSVfcEwDPiTADfwEaqC60stXFlWANiWLIK9u3tH13Vcr9d8/PiB9eUFZZ5zdXUp&#10;Ve2zEMaRwLexbY3keEQ1FGzP4sPsPfPVlNI1afqaze6NAYjzhGN04mXzxrYo0B2LwdTphFQP9sPA&#10;KASu49APA1EUk5cFRVlin8M0oxi5ub2hqAvevXuHG/i0Y4/hylBAWmQ8PD0ymc/lM6XM2R0OnNKY&#10;AYGia/RipOoairambBuKukK3LXoEzdDT9B3oGoMiB6CTxRw/DFE0TQYTTkfqqmLoewxdatOzPEdR&#10;VFzXw7Gk6izPc+q6Rtd1urrB1A10FHnQW65YLlaYmkfhdFh2yyQI6RV5CdbRMBQVU1UxVBVQ4FyU&#10;ci2L0PVQhpG2aYn2B+L9AdH1KIwMdcvj4yMvmxdeXl9IspRjdGIoFJIkoWwq7DBANQ0c30MMAqVH&#10;0i1HFVNoVEnBenlJmzfsn7f89sO3uLZHekiYzmZkdYQYRiZrG2VUMNC4nl2gKxoGOovFSlp4yoq8&#10;belUFWsasrq94Wm/Y3p7hznx6XSVfRZTiY5//OOf6L7/jlOe8PPXe1aLC6qqxg0DFN1AtyzmqxXe&#10;dE45QF436IbO4bhnG+3oRU+Zpli2QRZHJKcDn66v+T/+9/+Ni9Dn3fUlrm2gKnA87hkZuL29omga&#10;WjEyanLBJckYMafjkaYp0FWVxWJ+phK6/PM//Wc6VcHzQxx/AprOKU74/PkXnl9fqJuK9cXq3La1&#10;qcsK27HwQ4/11QWXVxd8+PCBD3fvOe0ONHXDzd0dmm2xnM4YVYX18oLNdkdTVLheR17HPNU9V6s1&#10;txdrfjrGFEVG3ffyohGGOL5PHEcopoGhOjhhyPzykn4c6duWPEmoyxLFMhgUla4b2e+OqI5NaylY&#10;qorhwtz2mdkB6+mK0PHYtArR4UQe5xy2B+5/+crf/vodeVWjuxZPm1e+Pj6y3bzhGCbhXYjlOdR1&#10;g2aZhIaJY3tUZUtVNTy+vLCeXTJbzek8n+VkwU/f/8wPP/1ELcSZIv6VuCpRLRN0napo6IUc6k9n&#10;E5bzOS0jVlmyWC4leadqmAZTjuOWoekwFA1Xt9B7qHNpLaPt8QybJq8p01zSiA2b26sbLMfGNm1s&#10;y6YVJQoK88kM3/OZuD5pHDPacsjddVIV2lQNy/kFwWzG/hiRlCXLi0uaU8n3P3/h69M97dBi2ja9&#10;6GmLjK7vyJMUy7TwLIeL5YphFCR1Q5ZL6kk4m0oFet+dl5ww8UN0RWXoe1zVwBwVZm7AP/7DH3l/&#10;e8v15SVFHNFVJUmSsJgvmc/mDP5A1/S0VYPv+miKSlVVXF2tWV4sedntMGyTlXdBqwq5JNAEmqlT&#10;F6kMaJyDIbZhyKJo3RBaFneXlyzDCWPd0NUlYhhoqorD4YR6pip5rsNkOmU6ndL0AsOIKPJCkkLa&#10;DtdyqIuCrm1R+gH6HkdTGPqB9LiXhjYhJMVRCALX55vf/E4GaIcRMQ64XsB+H/Hw8JWff/5Jlh/n&#10;c9Y3a6qqxjANZuGExWLO69Mzh+OB/X5H27coqkJRlxS1vNSriopuGWBqjJpC1bc4RsBsNpdno7c3&#10;siql7wd0w0RRxrPJoaEvWxzDZMwH5vM571afCOKYyXRCsJiiqCp10jNfzinriqZrafuWrMhwco/5&#10;sMSzfTTbpBM9h+hE08oAq6Fr+I6DpemkeSGXVGfV8KgIbE9eAAdFsDnsaJsGRYGyLCSxwTYxTLmE&#10;UMaBvmnozwWWUYygyb+hKAp12ZDFGUMn0BWduqxJkgwxQN/2GLpF340MA9iOSxBOub655e79HYau&#10;EWcJx/1RKomzmKIpabsWDIW0ynnb7qiqmrqWBL9xFJKCOUp9qGbZGLaJqqikaUYn5OJb1VUm8ylo&#10;khQjGNE19dellAxMynD96RQxtD26pvP6+kaW5XhhSHSMmM+X+G7A0A5Ex1iSIsoa3/exbAd6QFGw&#10;HBtV1yjKgrKusF2Xtpea2rfNK23f0/UtjmtDP2IoGrqh4QcuxZChmTqL6QRlGFD7Aa3rUZsWGqn1&#10;zJKYuq7QNBVFgaapqZuOJIn49JtvGTRB2Vb0Y4emKnRji+loNDq8+/QezTH47sfv2Rx29GOPYZk4&#10;losCHA975r7P8t1HuqFhUARpkZGmOXVSo6k6cRLR9wJVMcnSDF1RmQTS9tY0DackIj4lmIbF7e07&#10;WUgWYLoOs+Uc3TBxPQ+hquiaweur1MlKEvSK2Uw+P798+YKqSgLg4XhE13Q820W3fRzLomxqkjKn&#10;6BrqviM7HUnLgqfdhvunR/ZxxMrQuVJVJosFF9M50/mM9eWVVKWOoCkqtmkxDUPubt/x+OWBaTBh&#10;Fk65f3hgtz+w3R+ohpaqLLhoL2m6HtN2cD2pNJULyRKt6/Ecl+PxSBLFfPr0DaZpsZgvmE5n8h7Q&#10;SDWuZzvSWOV5GJqBHZiMikDpBeHE593NLebZSNbkJT9svsOzPRzdQDEdiiKjKWsMTcdSNegGSVvO&#10;SnzL5Wp1iR84zCYT8iLj559+YDmfogmBpWlUWY52cUnguPRty2GzwTFt3t+9YxJOqcua6JSgmAqO&#10;6RJcTACVLC15fnqlaR44JSmnLKMDyrzmP/z+j/TjQJLmaLrGJJjQNQ1tVeNYNqOQ9/imqmVwwfO5&#10;vlzTDD3+JMSfOPRDz363JYpPNH2DO/UZNcH+sKOoSjRNIe9qojLF9B2uP9xxOsT8+V//IimVuoro&#10;Rsptw/4QEecZ02DGfD7n5mJBnMU8bB4wDJNvrr7BsCySQ0RTNdRdLgdvTcvybsG3Hz/x3d++Q1NV&#10;7m5uaNOG6XTCp48fGLqB0z46F0pgPpvj+ZZctmQp0yDEMDSqqiIMfFzXpRxa5vOZJPD4LnXf8bbf&#10;MioK3/z2t7SiwSk83LahR5YVm75jQBDOJnz89hsmYciH9+8Jw5AojtBME9/3uXl3i3syfzU/uZ6L&#10;63tYrk04ndCPkm469gN121J3Hd4kZLFYYhsm64sLhmzk+emZ3XZHMJvxp3/4I77r8fXzPdEpoh8a&#10;losVI+D6HtP5gg8fP+IGHvvDid0xYlA05vMll2WJZelMJzOaLGXquyxXFzIgVDe8vm3x/QDX9TBM&#10;G98PcT05ZJ1OpwgEy+WS3/3h96yv1sTxiZfnN3wvoG5KQOH65gbPDem6EdO0+fLLF8qyYD6dYOga&#10;nz68ZxoG/PLTT4RBiKkbKEKgouLaDqZp4Vg269UFHz5+5G27kQAS22Uxm3O5XOPYLj//+BkFmF8u&#10;qZua9+8/8KfZhPnFivvHr9x/vecUR4xCYFo29tk0q6k68/mC65trhBDcP3yha1qcuYOtm5iqgT2R&#10;htWr1SWuOefu3Tt03eRfd3+h6QSLpSQyF0XF05dHeUaZLbBNg7FruVmvWczmhIFHEWVyLoqk/243&#10;G+qqxHNdHMfGMCziJOaPf/wjh+ORv/7wHfOLJabvYnsu909vMsAym+H7HnmaMQun3N29Y311xcqX&#10;M42x7bAtmyAIuby6wvZ9eiHYRSeCcML7j5/49M0nNF2namq6YZDAkcWCaTiRd0ZVxdINPNtldbbe&#10;dMeY5WzG09cvfPn8mbIomK/XGJbFl6dnyrFhsVrh+z6e6xL4klgn5iN902Gq8n3oeR4LZ0EQeASB&#10;j2VJA0tg2swXc3zP5/XlBddx+Mf/+I/EsZyZ3Xy4wTBM6qYhTlIUXWM2l++roirRLIu6rjllGYoq&#10;zw5xWTGOPZqu488mJGUJAgxHhmh1w+Ty5oblconnOLRdfybvKygCaRq2LMpW2o70tqVsasosphk6&#10;pjMZXn95fsYzHGzXQTelqbbrOnox4gUBhiHvk7vjkb7vJWlpt0NVz3oOVeMYx9R1jWJKU2k7DPTA&#10;KUlohoG2rSWpCmRxqGuJooi3tzf8MMB3XCo/OAevRkneahsOhwOn44m2LH8NqFiWTdN1HKKI9kxp&#10;NkyLLM/52/ffMXQtdzc3XK4WsoShq6hDR1U35HlOEieoisr9l3uSKGK323HYH+m6jsfnJxRDJypz&#10;ekPF/MkjLiRdNghCTscjhmlwvb6Sgd2qRtNUmkGQJilt1zEimEwnhJMJtuNwc3PN3YdPWKbFfrcn&#10;SSPeXt4wTI22q6nqCkVX5WzyfN5sm5aqqoiTlLmmYzrQDT2mbWGP0PYCMULd1pziiOfXZyzTZDGb&#10;Mo4dpqaijCOKBpfXa7qh5adffqLvWyzTYGBgu9/y+vrMdrOhqWuGUXB5ucZxbVarEtOSz7GqqtAN&#10;A1XRyPOKsetwhGC5XOA4JlF0pFfk2f50OnDY79E1jfl8hu85nE4n2rrBOUMlnp93eI5H6IU4jstm&#10;u+Xp8ZEPnz7Q9y1Pr8/UbUtVt6RZSVnVDEJSRW9uBtphIIoj8rKiaVuKssRxXJ6enrFtS5Y89zvG&#10;c4Bxvz9QNDVFWVCUHn3b0lUVnmFSlxV5kvL08MDQ9wz9yPPzC7/c3/Oy3SJ0jarvOCQJ8zwjVFU6&#10;MdKNA3lVsTueSNMEP/CJ4oQkiijylMvVCt9zSOKY/X6Ha2isL9es5kuqLOc1zzgd9oxdKxeZ5/Nx&#10;nqW8vLzw5csXacbWNLq+JzsTLEchaNqGYeypmorXt1cJL+taijyjKgv0s7J+t92QJDHLxYKylGf5&#10;tpVhFk3XyYsCtaro+g7T1Njv9rRtLYnfmkbXNry8vnI4HTlsD6iahuO6vP/4EctxGA4Hfvl6j+04&#10;OIuQsiykparruHpZM4wN3dCgqALb0fE8DwVBVRb03YQ0jshzeabRDR1DNwnDKZHrsfNCHNvj5fmJ&#10;H374AUf3Uc/AJEPXZSnibAt3bQcFhbpqyMpckllv7xhFTxzFNFVNk0gC/9+BWl++fuX+8SsPz0/k&#10;VUHZtviTkCzPMCyLbhw4RifGbmB3POC5Fp7t0FY5Dw8PzKcB5kmn6WteXl45naSFz58GtGIkGEOO&#10;acTmsOXl7VXeq9uWJMuIk4RTFGHpBqqAahTsd3t22x2/+/b3cumr6tLK3Y9UZcW//I9/4er6ij/+&#10;6T9yfXWNrpvEccKPP/4oDcZ+iG0/SKhIFGGYEkilKPxq9lytVhimwf6wpe1bacwSAs9zKfOC+ly4&#10;LgtpEXddG8e2EWKkiwscy6UsW9brNUKM8nenCdzAkwHhsmR9tcbzPZI0QTd18qpgZARtRKBwShLy&#10;qqKoa6IkJUlzRnVPnbbs9wfiOKE8Q83yM9Xc103UMzCoazsZFlRUsjiRxRVN/m+JUZ4xHdti6Dri&#10;4xHLlmWU+68PCCHoxgHXcQhnU4SioGoypKwpMA49aRITnQ7E8Ynt2yt5mdN2DfPQQ1EVQt+Toc9h&#10;QD8XZjzHI48TelUCWRjlWThKE758+czL2xtPmzeC6QTTMrlcX1JUBVmZM6oCRVf46f4zvu3gWiYa&#10;Evo16pB3FUmZk9U1YRjSNS1FWZEVpQR/jXDc78nzkiwvQAjKusY2LDRdJ/BDFKDIYxbLJYZh0rad&#10;fHdUNW1TkCoj984XGXZpWgI/kPMhQ6c473CLumM8Fx3SIqfpe+bzBeX5zP308sq721umkykChW6Q&#10;BPbtfk+a57R9z2Q2I5xM0S0LTTewHZeqaRFxQpTEtJ3cuSwvLwjCEMMy8cMAVddQVUFVyWB72/fS&#10;dKhpGJaJZuh4g9x9+GHAdDGjLEoM26TvO962G+6u10wmAUl8JE1jTqcD63/4PZYpDdqz2ey8+x8w&#10;DEPussaRuq6YTiZcXV9xfX3D4Xhkspjj6RppmhJMJ9RNw+vzK57nsVwsMQ1pDLdMCy2coKka2iAk&#10;GbvraduOqqqleSlOZACj66UJ1HVwXA/bcSirks1WhnpORYyiKawuVnRDT1MWiPOcMKsK5vPFr7ND&#10;QzNQdZ2+ami6jrYb6JsOe2qhouC7HnVT0zV7DE1S9IuqRNU0FssF2ghFWdKUFV1VI4ZRFmeyhJft&#10;RhpoEYyawsv2jbKqaJRBnrM7OYOIooi2ahi7QdomnDnLxQWbtzfiKOW4P9I2LYvFnOl0dj6rL1kt&#10;Vqwv1/zTP/0z66s1tuMQRTGGZRGGIeWZYq3pBuFkwny+QFEUDEPSX9umYbVa8Yff/V6CLrdb3l1f&#10;Y6gq3mTKP/7pfyEvchmKLKcSViQE6fFEEcV88+4903fv0RWF026PaRqYhs7EDxj7nsNuT1s3ciar&#10;y7NyWVUcjge22y3brcxAfPl6T8tI3Tb4YcA+iajblh5BWwzkpdzP1W2DZZp0fcdmG2PrBpoiSxjj&#10;OXsy1gqL2RxDNzDPYJmyLGiamovVijiOGPsOVBVFyGJy6Hkyz6FIk5GKimEYiNHF0FUsSyfNYrJE&#10;gtq2ux1lVfDx43vCaYBuaUR5xmQ+k7P/Iqbb9nRVx9pao9smA4I4S+Wzv5GQpre3N2zDJHBDVFWh&#10;bRuauuR4OGBZkmDr2g5D31MUBXFUoakafdf9WvpEuaTrWl5fXrhaX+N6csZRlBUv0YH7rw/sDgcs&#10;28H1AvmsaVuapmW1UqnbnqKusQwbNI267fjh+x95/+4DYRDIv900dF0jgapNS1nEJPGJr1+/kGQn&#10;6rpCjD3z2YSbqxsuljNpYGsl7EnaC5Pz+9NDN01GAYquU7cdZSPP9Mc04e2wZ3tKOCUJRVmCotIO&#10;A6bjYDUNu8ORi+tb1HMhQ6gK44gk9RYFQ9sR2DajgLbvcTWTETjFMVlZMJ/PSNLjuezmYAU+KEij&#10;mymL/afoxP5wQDM0JrMpjuuAIuF8lm2TZime69B3Na+bhMPpIGfTec7bZiPtfacYTdMAcF1X7iWr&#10;miSK+V//6z8zn80wDZ26KpkEE6bhBF1RiRRQVRXP88jSlO1uSxiEfPjwAdMwqesaVZEz8/LvBYK2&#10;YxhHiqJgt9tzPBzwPY/ybDc67PeYloFp6gRBIDMqw4Cm6ucZRcHxeMAMHNq24fnlidT1KOMEbRyY&#10;uC6b11eGriX0fZ4eHqUdd7lEtyzSKCLa74n2B6ZzmWtIk4Q8TvFNl1bROB2OaCMIvyc+noiPR0ZF&#10;YzZbkEYxjrHEc1yGpiFLU0xVwdVUyjTmuN9jaAYCRcJ5hE6RF5yiGMu2GVWVzdsb33/3PT989z32&#10;1EfXDY6HI/3ZjpHFMYd6d76HFkzDkKFtKdOEwLIZ25bjdkd0PGIMI/Q9WRQj+u5cmhtJi5L8eKDT&#10;Ncq2ISpyNqcjRVWx22zlOU7RyPKQqsxJoghH1RBdx+btFTFK4Fx2PKEaBllRMioSNPr49ZG3lzcs&#10;wyTLMopCQmAdV57hVU3FcWw8z6NIeqLTCcOUcD9d09huNiRxgq5pDL3C0A7URcvbyx7NNLl8d0NU&#10;Zfzrn//M//zrv7O4WOF0AWXfYLo2bSVzOMfdliKJSJZLFtM5YuxxPB/D0EhOGd999zcM857b9+9Q&#10;kSZeBthu3tiOgqurK0ZN0qmjKOK3v/sdZVVS5Dm6YTCbzVgtzF9zeVmaY9s2gLSWuC6moXCKTuSp&#10;jqILGAbEMNJVZ4Bc00I/MIqepm5wTQt1GBBikEaWLKcQClXdUjUtpmYzX6xwTI+u6fnbX7+jLkpW&#10;kzm+YZLujthCo0ozqrzg4eEe1zHRjRFBS91nmL5NnMayEKiM7I97DM2mbjrSoiCta8TpgOO5WL6E&#10;G3m2Q+B6aIZBKwZ6RdAjyKuCx5dn9nHEdDnn6uaKp8cnTlFE17W8PDwS7094rkdXVRRxwsPnL1h9&#10;R1eV1HmNrul0TQeKhqLpfH15YXZxQScEr4cjVdeS1wXDGbxW1BWGaZLECXVaEEwCDrs9ihhxdAlG&#10;GwQUlTQKl3VNds6Yvm237I9HDqeINM/Q1JHpdEI4naDpGrppkpXSGtp0HfvTCVWXc7AffvpcTo02&#10;AAAgAElEQVSJ6XJFP44URcn8vENK0ozJZEKWyYyQqkr4gxBQNy1RHBOGIRNHZhHKuqEfR6q6kTBr&#10;z0M3TBzPoy5AjILD/iDzGq6LENANI8N4zno4LpaTAgpKL7M3mmYACn0/4jguWV6SZQWBF3I4RmiG&#10;xfXNDaamEngeq8UC+hZDkyZOXVVkrtG0mIQ+tudguQ5Kq+IHAb0KgRgwXYdwOmNA4PguqhPgTyfU&#10;bUOapghVYTqfoek6mq4TTicc9weGccT3fcLpHP+HH+RZxQ/QVJW2k7BD13WZz2ZnoOeIMoI2DNKG&#10;IgRdXTKfTzBMjfk8JMlikjyiLEs84cmda12iGXJ3rDAQ+i7L1RIxQtt06LpGkUmYl2la9G2LpRsY&#10;mgSjCgZ0S6dtG1zPxSotPM9jOp1h2Q6KqqJpOnGSMltOyQtpUizyEtfxuLm65u72lovVBZ7nc7e8&#10;o29bHMdEEVCXFZ8//4Rhrfjm2w8wCsJQlhq6rmM5k5T9r1/vJWClyDhFBy5XC4Z+oCwL/GmA7TjY&#10;nst+s2c2m/L+7g5DN2jrmreXV16fnzF0nTCcslguZDm6aRjOVr/lYs5yPmPuBkTHiEJPWV9e0Q0D&#10;z4cdvaFhBh6qJuH0P//yC4qmEkxCBjHyu9//gXfv3+G7AZvNht12x9vbhsvLS+5u7iTMYRgogHEY&#10;WC2X/PY3v2G9XOFZFreXa8a2o+sbfE/ee+paGmtPmop6fu5+vPyWsqpIixzVMLn98JH51RVV00hj&#10;gqZx9e49aVHwuNuRlxWBbeF5IZPpFGtlkmfn57IQMEqAgaZqmKZJ09YMw8A4yKyvbVogpEF+MV8Q&#10;hCHjOGAa5tmg2NC2LUJTKcsS23YxXZdBUSia+mzbsPAtG386wXQC4jhGMyKEopGVJU3TkCQJXjBh&#10;sVyxmE65mM3xDJP0eKAqS+qyBDFiGAZplrE97BDjgArc3N2QpMkZfi4Nd+7/zxphWibDIIsAnYC2&#10;6+j7Hnscf50JdV1LVdecTqe/y7YljHwYGbqeAei6TpYfqoqqkqaV4XxfHYaRvu9gVOj6nqqpURUF&#10;PwwR4yhBWJaN67ly3v/yyt37dyhCWrSPh6O0WZgy8zsMg7zHn/eawyCBvj/++18Jw5B3795RFAVd&#10;1xElsYSJeC6aIcEfD0+PsjC82/Hy9orv+yiGziBG4jSRIKiq4unlhaqppVVR04kPJ37+6RdcxyPN&#10;MvphkBYOR+7S/TBECHF+9zTnefkgjRS6LnMrKKiKNL8OvczWWpa0gFTNGZRUldLK3nWyA6EoEuDd&#10;NTiOw+V6jRhH9seDzPALAYrC2Pdoivr/EfVeTZJkaXre4+7HtQqZESlLdfX0aCywOzCQF4Dxkhc0&#10;498k/gONMJDEkovdnenR3V0iRWWGDg/X2nlxYpoXdVNWllWVERl+zve97/NgGxZFkVNXFdqAvLuU&#10;pczumnLH2XUdIslzjnFM0chLZ1GVCNPAME1aRWGfxGy20hRRlBWKqsolXp4RJTF1lVPUNb0u0GyL&#10;ouso0oQoS+hUEF1L2TbopknfDyRxiqbtGFSNY5Ki/OKn2I5zHhq7OL6P7/n0w3BuVLU4529Y37f0&#10;gyTKFWXBdrvh/vGB2eWcfXYiSmNCXaNoakzHwvN9vtw/8uHjJzzPR1UFV8srbq/v5CFC0dAUhXEQ&#10;QtdLgiiKvLgVOVWRo/oWXddSNzW6JfACD6Uf2O+2nE6RJGXVtQwhWxZ5KX9g+/PSqweSLGO92aBZ&#10;soXn+j66aXA4HijyklMUURS5XCwMslVjmhYXi8X5AiXbMXmWkScZm/Wa0/HEfn+g6VrG4wnvv37P&#10;19/8BP2sDGvp2UVHfvv7bzkeDiia1NH8raVWliXL5ZLpaAaDwmKxZDadkSYpF/MLpuPZOQgX4rk+&#10;QzvIxbFtU1U1cRQTHY/UdUM4HvPqzVsmszl5UZ4Pu1P5gz70WLaDYVqomsBxdKlzq1uWy0ssx+TL&#10;0xce7u9ZPT3Slxk/e3PH1SxkdHUFXc90JsmRo1GI1dRs91tJshyPCYMA3/Moy5I4ScmyjO1mS9O0&#10;3L16RTgZcX15he/7zCdTHNsmT1LyLEOoGlnVkOYZjuNQVTXj8ZjA9enKBtuQKvY0TqjKgjiOqdua&#10;Y3zi8fERy7KwAtle84OAwdDZnSLyPJdUoLqVremziqc4E7y6Rme1XmFbNooKDIMcugzyA6GuKvrz&#10;63TYb/EtTzbxO41REKApCvv9gcD3ONYNq82a9XZD3bYsr6559fYNpm2x2e+Z6w6u63F1dU1WFbJd&#10;XLQgJB266zp0xcTQTVStox6kJrT0KjRUylqG3C3LRhVCfqjVjVz0qSqe6yN07Uzs8/F9Hw3ITzFp&#10;kvDX77/nZbWiLAvG4wnxKfrxoSKEkJ8nhs5hu6eqpO6tKWt0w0CogqzY0A/Ih9AwkBeFHJh1DXpv&#10;UtU95Vkp1rStJNoi/v+h75mgmRcFQ9WhK4KyKDidkh+JDrqQNAZ6KLMSOkXSHuuKumpQUJlOZgSj&#10;MdPxlMl4SlFVpEmG67iEQcj3Hz4SjiaoikLgB+RJDkgtZdnJVrNlGqiKRhJLYnSaJsw0adaxHZeq&#10;qlHVAc767iSNeXp8IvA9DKHRFhVKp5AkKdH2xKubNzIIPQgO+4i26RiPRrIoFLoYpo5uS2tK37bE&#10;aUxSpgyaXBqo6pmeYeiUXY2m68z9CxzXYb/bEoxGLK9qqrzED3xQFNJMBpSC0eismnIxDJ35dMpi&#10;sThrv1PCUC4UFJXzgNHmYnnBZORjCUHoyzJU3VaggeVYfL6/x7Btsjyj7qQSLMkSRN/Q6hrCtqR2&#10;VVXJ0ozcztjt92xeXvjy6R7PsLi6uODm+hqGntl8TvUiySFFWdAqPV01kBQ52+OOTw/3uNGRpm3R&#10;LZM0zzidTlRnzbBm6GiGTl6VpLmkPfmjkEN0JClyelVhMp/RMdANA9P5DE0X0rQzDORVfW6+x0zH&#10;E+qmoW4aHEcuAHw/IE5PJElM07RYlkldVTimRa4bhJ7PcrHgYnaJIVxOpwJNS3AsSdRSAN91cSwL&#10;Q9NQQVKXdR3bMJmEIbZhMrQdfdPRVQ1DN2AInaHvKNKMh/t7Ptz/wPNqxdXNDavNhsFQJcm7KOl6&#10;UHTB0EvV9dB2tF1OleRovcLYH3MxmbP9siaNEv7T//gfKbOKv373A4ZqSCoYcGLP0PYINP7h1/+O&#10;1fMKtZcUFVWVZqCu72lUBX825SvT4P7zZ7KuZZ8lVPSYgc/06pJvfvVzHjZfSNOUVlFZ7XcYqsVo&#10;dsEhTvADgT+aEGiClyhC7Vt6pacsCrIqJ44j3ry5wzQFVZbg2zY3l5eSflYknJITaTagaQqWJRjU&#10;jvE0pDkcqM7UJMt15XCsrTkcduRZxECDwkQqXYuSm5srGqHS9QqaYTIWOlfXS6azCUJVJDnX1M6a&#10;0xpFhV/88mdcXi1QhdTFqqqKpqi8ubujLiocz0d3bL55/zVxmeOaFqYmac76oFBWNXGyx25V7sYX&#10;BJZLl5fUQ0ffdqR5TpJlrLZb6krauzTTJJhN6ZByl7aRWtfj8cjjwxfqJGX1vCYqc1TfJJiGmAPY&#10;7wTvb9+htJDsE7Io4/7DA983H/j4+Z6m7In3J3buFuHZpElOkVcUeYUb2ozDCaPplDwrUDSDpukR&#10;moHpKGhxSpKkjL6e4AQug+1g2i6r456/fP7IYFk8r1Zs1ls6TUF1TBRLRyl1DNVEawSu8Ag8FzsM&#10;WKgK9TDQtwNlVpClkr6hKirjcMzEC8n2B067I45j43kOitDYnNbEx4i6qOT5x7BwLIcyKzDOmlJV&#10;0XBNG6Gq2LrJNitxDZvA9QlDSSOqyhpF0UHTiZKczeHI6nDk/tMLH+8fiOITwtAkXXqQjXfHtimy&#10;AnWmMA5HjMIxjy/PDMORrCjQNEE4msqzNchlbVYwDkMC22HoOsr4iKUZ3Lz9iv/pP/4nrhZLHMui&#10;QJGqRlvBOxMU+6ajrTviY4zv+jR1w3Q6YTwZ07QNL6sXxssLek1jddhhGw692kmSfymLeEJTGfoO&#10;oShoQsfWBO9fvWIxnlClKY5p4JkmeZZS5xlVWZ0v0jqKghxy9j3queDaNp00mLgejutRFNI+ZQqB&#10;JQRa3zF0LXWWEdoOOtDWDX3VYLgam+0Bw9DxPQ+GgSyvWK93rNY79vsTfdfhhwHv3r5lu9/JUO1h&#10;T1HkNE1N3cpwDQqoZyrfoELVNqiqSlm1MnzdVAyAXVe4XcPQtaRFRlFmGKaF7VqYpkHftdRlJQcL&#10;ukOngek7LK6uMH1Jyz0kJ1AUsqbE9hwQCkqlUKaVpBAf94yTCZZnoZg6mm1SdQ2GZWAaFm3Toisq&#10;bSnDTE3bIoyespJGNlXXMISJIlQOmyNCCC5mM4qyQOgCFLBtG8syMfuBJI5pq4oyy9BVjXA8Qaga&#10;2/Wa6+s7ov2JJM65ur5mT8Tm+Zm+HqCDvlMRmklTd6hCZTSaMBrLQGNV16RZwuG453g6UrU1bS9L&#10;IW7gEWcJZdEw9PJyq6nauVAoyR6oGrvTkW7o6RXIygLTtlGEiuXYTGczbNMhTU8c9muSU04SnzAN&#10;C8e0aaqaNMtYP6/J4pTADzkcjtBB4AakaY7aq0yCCX3fU2UVlm2jDBoMKrpqoGgty+WSIAiIjkeK&#10;sqBqKoZaRRUax8Oew2GPbpoURYltmfRNR2C7aCgMusAwBLZhEmoGeRwTN700oDQtQ91QphnpKabt&#10;O0zPQ+iS5jAMPVVVYhg6ztgj3zyTlymuG6AKKJsSTIfJbAq6xpftisf1M6csxups0DXGjkcSJ8Sn&#10;mLZtycsShDxrFWlJUeaSNLPbkCUFrjuSimzdOMMR5sRnFXGW5ez3Bxl+GI9l2AaFyXRGVTXoBmi6&#10;zngy4f7hUZKojhHv3r7j9u4W13H57e9+y9PTE13b4XqutD8ZJp5l47seIok5pgnH04ljlvASR1Rt&#10;wyFN0HSdy+sbwoksvi6uLnm9vGbseizmc4a6o206dCGwTTm4qysJTZiMJtiWJWk4RUmSZ5RDh+h6&#10;8qriy8sLhqogVLAMnegYkUQRh1aWxOuqwTJtJpMJX56fUVB4/9V7hCbI84LD7oAXeISBj+d7DGf1&#10;ctU2NKW0PdINVEXJdDThqzfv+P6H7/nq1RsCP8A0TPbtDqWVg25d1VAHaMuapqiYT2bc3lwiDI3b&#10;62vSPOFiOuNmuWQ+nhC6Lmo/YOs6tm5QNA1qPzB0LQKVoenkbOF5hWN7GMLA83weXl54fHgiimKy&#10;rOQYx+zjmBaF+XIhwRVNRd/0WKbFOBjz5fGB/WaLbZo0TUXbNNiWzTQcczm7YDm/oO47RtMJdmDQ&#10;Dz1//euf2EV72r6FQaXVIe9rkrrA911qpaMcWuI645DHKJYgrjP2yQnF1DE0k7ZoKeIStdOo2x7H&#10;93m9WPL5+ZHd/oChm7iOJ8vEaU5ZlCj6gDUzCL0QDUkxy+KYwHUkgb/dI1RZLgr9EYHjE3oh43BM&#10;GISUXUnbtpyiI4pEQtK1kkQ69D1WaqObFlEckxYZ//rtt/zhj7/nFJ/4l9/+lnAekCQJaZ5zPEVE&#10;WcohjqjqWmp5Letsq2yIk4Ttbsf+sJempOOR+HSiyKVxqeul2S+OT7RtQzf0kmxqyGKPpD+mDF3H&#10;dDTGsG7xgwl113OKU8qmJYoT6qrl0+d7np6+oNYdt3d31E1DVdZcLC8xTIs0zQnCEY7jMaiCYVC4&#10;uFhSVzmfPn0iOeyoMoe8brm6vDrPflym0xnaORDTtK2kMhs6t6/u+PL85UzW6ej7jvnFBQoax+OB&#10;U3KU1LRjhGE6LK9vWFxc4tgudVVJG51tcXO1pC4LfNfHdVx8z5Plp2BE1w8yhO95WKbFfDpD09Qf&#10;g24aGpPpRFpj2pbFYsmrV695/PLEeDLl6uYK1RC09BR1RQ+Svjib0rQN6/UKx3O4vrpmuVxSVZUs&#10;3D09c3d7h2tY5KcU17S5nC8YeQG2pXN1eUUvI0akaUyPhuOt2e0PJMeYm5tbRuMJliF4fnzkZ9/8&#10;hFe3t2iagvlK6rM1TSFNEj58+IHtZoPrukwmY1wvoKxrbl7dMZpPqZQew3PQPRs38NHcAEVTMS2L&#10;q6srnp++MAlCfv2zX2DqOtYAk3BEcjwRBAGL5RLHcwnLEstzpanGMnn16jWv37zm6csXsnOI0TRN&#10;xtMJi/kF9AOe7eDZDkJRcC2Huqp49eY1uqaSno7ouo7QdRnoOJ349PkT89tL3r9/z9t3X+H6Po7r&#10;ous6YRjS1g15EpPnGUIIwlFIGAZYtoUfBvIcWcv3mIKC5wdcXvX8h//hP0i19fFIXKUMyMVrUdXo&#10;lkkQjtFNk7ZtaRRYrzcUXYvQZKEyy1K6Xn7d2WJMWpYMfc94PEYXOvPZjLdv3uD7PrZh0nYtf/jD&#10;H+WMp67ZHg8YtoXp2NxcLkiylMMpImsqVF0wv1ygqxrr7YbJdMp0OmUymbDdSB26okgAhu3YvP5K&#10;I6tL+f/zPIahRwhdlsaBoGuZ6ILb21u+PD9jeA5hGMrzft8TBB7u+Wz8t88hTdNYXC5ZLJf4hsX1&#10;1TWapvL27TuOZzV2dYa3VGWB0IQ0BwuDQVWY5DlpVbI7HLhUxDnAted0PGLYNv54JKlnZYmu9igo&#10;ZGlKW9WMplMO//KvRFGE7Xks725RVZXlqztMxyLKUgzfIakL4jylymtcx2H1ssKxbX76zTfomqA+&#10;U9BU3eJwPJIkCXmRE4Qhs/kMy7a5uLhgfHHB1dUVXd/Q9TdMZ2NQevI8JTpFlG1NlmXkhTR2eH6A&#10;H45YbzZ4no+wTExTlsd8v8PzShQ0QKXvpc1LPcNfbNvGMgRD19LqKr7v0rc1igbqoCIMjXB8Qeh7&#10;qNqAaRlUeU6a5VxczOS91PdwXY+m7VksFoRhja6b5HmJpupYtsWbN2+p6wLbsfiyuadtW6LjAUUZ&#10;sE2TMAyYziYcDnvG45C7u1d0Tc/QDZi6xXwyx7IsTkdpyZgvZli2yWg8om47kjRH0Qy6HqJTjqpJ&#10;mFCaZkSnmCwvKOsaVVO5u73j0+dPgMLd3St55ilLLNPCsi2UUqCoilzs9z2aKq109nSGaZjkaU6a&#10;pKRpymqzpe16wskYYduMp1M4h+F6VZEmUcchyXKKqqRHQdN0FEVD1QSGYZ0LC/I5mCUpzijAEIK6&#10;LPm0WSMUBUMXxFGEoet0qsp2u6HrOh4fH89LtZrpdIpu6Kw3Rw7HPac4xvNtZvMZPZKEmaQxI99n&#10;sZjTdz2OLQErpzomTWJsy+T+fvdjwH6729F0La7nUhSFJCDvZQm3KgtgOJPcWrabDY9PT5R5hR8E&#10;FFVJ3tQyWFjVfPunP6AKwZuv32GaFqqmkp9yPt9/IjodsF2Dy6sFPTVlmVPkGavVM4HvoAzy/ZJl&#10;GWVdoQsd29oR7Y/EUczlxRXHQ8Rhv8MSFaoiSed5muM6Gwm20nT5uiUZSZbRDB1O6fLHP/6Bpm6I&#10;DnuGrmM+vZBUWU3FsS1OiSTr1a0kzR1PET98+IGX9Qp/NEIRgqKUhd40julan4f24Wz/lMTQtm+o&#10;2xLLNjENXRbgfRt++A7h6HzZPJOUcrb8tHqmqWqSOKbOS7bPLyxnF9i6QRYn/Pmvn/jD7//AyB/x&#10;NHpCQWPoB56evnA4HLgYzxCqYP2y4ttvf09VNfz5z39mt9tzdXXNP/7jP+K6fyAMQ44naX24vr5h&#10;fziQphn7ozQ+6obg5eWFLE85nXSSNEFRFMazEXVZ4tgW0eHA6uX5HMw1MAxB27YoloLve1xfX9F1&#10;HXmZkZYZTpljuSaWZeEmrnyetTUPjw8oXyQc5u7VLXGSsI8OCEOHumaz39N/+IhhmZiY7PcH9oeD&#10;3Gv2g/w6TYde1yRpQlPX5GlGdDji2TZVXjB0PZPx5Eey7Lfffst8NqXIMrarFRcXF3z69IntVtqh&#10;mq5FCMHhFDGcbZyWZdN1kgb6/Xffsd6+sNlueHp6QBMqSZqye3lEN3TSLKZra077PSPPRwyQJQnr&#10;p2cUTUM3LQZNo9ps+O7zJ373h9/LWcvpyMt2jRP4jCZTPt7fEx0jdE0wDkekeY6pCRzDQFWgp0PY&#10;Bp0u5zNpWmDb9rloJPdMbV0jhLz3uY4nd8RVTV1WdFXLbrOjrzuqsqLtSi6XV6xWa16+vKAMHXVV&#10;YJkajmPy8YcPGIZBU0rzcZKliN2WzWGPMHWE6aGfbZu6KffLmm5gWBZCE5BJOFp0iinKhqoeaJqB&#10;Q7zhGJ3ouh5F1TAskzQvWG+2FGVJ1bb0532boioMCgRhIAuZpwhdF+iGTlnKEFs/9NiOzaDAoMid&#10;T1VXTKYT+q7HD3xs1yFNUxno9Fwsx2I0knCT1csXdF0jSU5UVUFZyFCdhE2cMFSB0vfU52LH8/MX&#10;2q4hHI24vbsj+WtOeZ5doCgy0KUq5FnG0HW4loTk1GXN0HaYpoGlGwhTli3KKkMIgyIveFmtaaqa&#10;IBxRnE7ohgEMFGVB09WkeYqqqvK+UqdMZzPu3r7hGJ/I60qWhxybqmlAGaTBpWtlmWO7JUty2rql&#10;6zo59/F8siTD1A06emgHQtenLipWmw2h7zOaTrA0nc1uC22H0g3omuB5u2W/37E77IizBNO2yLua&#10;h5dnFAV6emzXxbVtlGHgX/7pv2MZFuMgZHmxQPF1LNNEUTXatkM3DFkOMQyKsiA5JUwnMxn66SEM&#10;QjnnORxZbdZUZ/DegCKD7efnt+cHNE0DZwNM4PssLy4YhSGb9ZrpaMTVYoGhC5q6YhwGxKeIrpF7&#10;rb5tiaOIwLFI05TdesNhNqMqK6qqRGgqdVWRxglFnvPQtPIzvG0YVIXNZkNRV+x3OzbrNY7joigK&#10;9w/3aLZJO3Q4rkv68kQ3DNieR1FXKGeaa1mXeK6L0resVi+8vr5hQKGuaxhUTruUvKlxbfdH4mt0&#10;iHh8fCDPcsIg4OXlmTg6YZoW2gCGbjD0EtxnGAadqnKIE8qiIIoiTN3AsW1OpxPRMaLvOuJjyma1&#10;4uv3X8ki+7Hlu48fuby7YdoUtE3BZrcmy6V5MY5P6IqKqUmzjKPodE3DevWMZ9mM/BG00DUDZV6z&#10;Wq1wbPcMBalYr1aoykAU7XA9mzQdkWUJHz98ZLtdMTDw9PiEEAamaVPJCxIfV1/4/uETq+1Gktnb&#10;FvqB7fpEEic4tkeRl6SnjFEwwrJcirzg4w8f+fThI01V0dQ1m80LfdvheR5tW9PVBS+bZ37/59/R&#10;9DWWZeBatiyy9B3HoyxqVVVN00hjbtd1ZGmGfbaFbvc7egUUoZJVOYZt8fH+Ew+PD+wSCbsDCakr&#10;y4peAWGarDZb1tsdlmNTN40kCnedLAXFCaZuYPoeSt1SVBW60tN0HXGaslpvYFBQVBXf81BMnV5B&#10;7qtPR2zfY7Xdsj3F3D8+YLsOl1eXjMcj7h8eSI8Rl4sFTdczGvkMXc0x2nM8RQyaim47pHkB3UBT&#10;1jRA13dYuswtNHXDMAy8vLzQtS3rlxV/6v5I6IdcX16hazrPX75w2EdEx4jVasVht+f29pbHx0d0&#10;Ibh/uGc6mVLXDZvtln5AGnC6jv3+wB//9CcJV7y64uXlmSRN2B/3GIYg8D1UVeG3//qv0vAXBnxZ&#10;PVMPLX3f8S//8s/0KghURr5PmxVYisb1/ALOxYzHh3uUM6V4v9syqCrrlxWb9YrdVgZZq7LhdJBg&#10;rm7coAuVMstJjJi6KKnLinE45hjHfPeXv7DfbnFMQwJ185z9ZkUaRXRFTnrYE0cRjuNSVZIO/eHj&#10;I5PZHHEGmZ6ShO8/fuTD589stzu8ocFxHPk5Z5kow0ByOklTp2ny7W//mW++/gmi73lwPqO0LWrX&#10;MR+Pefj8mVeXl5imiaYq5HlO8pjhjgKyrqFXoNU1vqxXfHx+5GH1Qj/A0PYkaYolDJJUmq/3uw1U&#10;0oZ93O/QhEZZGzB0GMJkNA6xbJfj4cDj/QNpnPL29RvKSgYUh05mBJozWKFvW+h7TE0jzzKcAbzx&#10;iMl4TJakpGlCUdUkSYEpTCzD5vPHe1oUng9bdmnEDx8/kKUJ4+mIusjplZ7paIlCJ2eWdc06kubB&#10;9rLC0o1zDqenKguiw5G+l3OdpMzJ0gTdMokOB5I4ZjwKqQaoqor1es1XX31FkiQSeiEEs+mM8WhG&#10;13XsdzsGwPcDiqLAME1u7+4o0hN1VVF4Z5NYkZNnEjwmFBN3OsVxXPq+xzEsZtM5VV3L3NvMpyml&#10;1SE9xaAKTGFwubjEsl3Wmy275xeaoiFXMjSzY/Oy5iev3jK99MmTlNlsgm3pVLU0LuVFTtrmKLpG&#10;WRXEqZwbXy+nWKbC/pScs0c5eV3x29/9jvlkyvu377h9dUfTd+RFwc2rO4q6okgLBlXhlMQI28T1&#10;fLq+IzpF2JaFGIC2xbds3LtXjH0fQ1Gps5w8PjH0Km7gMAknGKaFMC2qvieYThiPR0wvr0jKgpf9&#10;lnV04GW34QwppyhyDN1gHIyITkcsQ8fyfJq2/XGPl+cldVNLAIbv8fnxiUFR0HSB5ThMpwF3d7fo&#10;uo7rOjiOjaLA/GLOdDqhKQqKspKljSzDn84YBmjbjrZtabueNIuYTGcITdD1g8x2VdIG6vk+qLJU&#10;phvy+yOEIMsLdF3HtG3uXr9mPAqZzWZEmkYYjiQAruuZX4W0bYvrh0xmF1xcLDidYgZVkwT+biDP&#10;coTQZX4WhdFkynolz06WadFU0vjeLTpGkzGXl0vu7m7QFdDyAktTKaIDlqnjOg6DanL96oZO6XHq&#10;kuXNNbMi55inWL6PIjSyqmC+uKAVFnXfEsUndrsdlmEym88ZByPuXr/m5vaGIi+gB9dxmS+WXC4v&#10;2R4kHCDPc5q2RdM05rM515fXuJYLbU9TlGTRkXfv3hLtduw2OXd3N3R9g2HpCH2EMAbG4xDHdTgc&#10;97RdxWgyxrJN+r7HsBym4xGHQ0SeppS5zFl2bc/VZcA4DHFME99z2Ww2CEMwmo0pip/hg9wAACAA&#10;SURBVAJvFPDTn33DbD5nPp8zoFCeSzJlWXGxnPP0ZcPz8wvxKWY8mvDm9Vvubl9zfXnNZDLFHiyS&#10;OEbXBcoATVXz3//p/0XVVPzAYxSM2G438r1gmFzM5dxSCA3T0MH3EJqGcg5nV1WJrgvGkxGT2QzX&#10;tBmPRlwul9iWRd90qMPA5uUF33Pxp3Mc3wNNYTQZ4TiuBPQaOqEf4KgGVV5C2/P69RviPKXTNbym&#10;olMVqlqWnE5xjO04jMZjotOJ6WzObH5B3/QM51C/qijc3b7i+uqaum7QVJXtakVyivnVL3/J1+/f&#10;c3WxwFQ1TFVj6Dom8zF912NaBsMAaBq9qmC6DlmWy+fF2bCIJtBNQ+7Omhq360jiGHQdw3G4uLzE&#10;zgvaQc58PddDUzSqQv5c9H0P/YCmChzbwfc8qqYkjmMQMg+jnnMAruvKXK2iUHcdTV+SldK8CaBb&#10;Fp6uS6uMpqHqOoYtdx5BGBL4PpoQDJ2G5Xq0/cDhcCCO5R48SRKWVzn7Y0SeZBzXW7S2Zf30SJGl&#10;tHXF6vkLcVHy1+//yj/98z9RVyVfffWWn37zDf/4f/83ttsti8Wcn//858wv5hR58SM4oG3l66Yg&#10;5FxlGPA8WRwydJ0sy4gTaUdVVBVFUc6WaBNdyLlPVVYwQNu0fNk98e1vf0c4GsEwUJ0z6ZoqAEjT&#10;FGHozC8kTDs7Z5593+d4OPLhwweWy6UsV5Qd0fEoc3l9K4EKZYmu69Ls48mZRpIk/Nf/6/9kNptR&#10;dw2qqtH3Pdk5Kx0EPsIw8H2f1XbDw9Mjm82GvCqZLxfYjk3Z1Bz2Bw5RRDAOpb3GsRFCl2aIqsU4&#10;Q0pAoa5qDMNECB1FUWnbjr7vaeqaqqrO73MVYQhM0yL0fFRFRdNUVFS6rv3RumtZFnnTyGxHXUtL&#10;paLI5/sZYKuoA57v83f/9u8oioL4FKOoCmUhTZ762dy+XCzRNcF0foEqBFUn7wSz8YTLq8vzfHeL&#10;yMuSKD7RVIWkX/VSYa8ZkgRed1I3qygq7dAjVIFypnpXXQeqSjAZS42OqtAOA3ldURcFbuBjDh39&#10;AJ4fcPfqFTfzBWE4IilKtrsd/9t//s989f49y8tLFstLfvrzX3B9c4Nt2fRDj6Ip8nKKHFxoqsqA&#10;JDZEUcTLyzP+NGB32LOPjwjbZn88ECcJAzJUvN3uiOMEQzdYLJbnQ6NsbAtN4DoORZFSFiWuKx8E&#10;Rd+hnCV/RZGj0GAaHrquk55OvKxeSKKYAdAUBUNI3UoUR6RZhidUDMfCsEw5uMpzLE3FMAxcz0XV&#10;VKK/Lf7Lgr6TITMZTlawHZvJdEpXltStfDM1TSOHQ2VJURRkaSqb/J7L5dWVXIz3HT1w3O95eHrg&#10;efVCdIxwbJumbWj7DqHrGKbBbDZlObvksD/Qti3r1Zrdbsc4HPPq7hWu6+L7Dq7t0rcDeSpLCnUl&#10;l1BVVRMnKV4wwjQs8rzgz999z/3TE8MA09mcpC4JwhDTtOi7AVUTlLnUCIV+SN/1tE1Lc1YGjScT&#10;lssloWtgCxXr7Rsm0ymj6YTxaERWFVi2xXg8ZjafMR6NCcOQoiyJohOHw4HdVrZ/L+YXTOYTXr9+&#10;TXBevAfC45RHHA8HPMdlEDr/+3/5P/i7f/vvGI3GqIrG9dUVSjfwp9//Edu2iY5H8iznZfUCCmz2&#10;Ox6fpdLLDQLZTju//pqmSYVy1+M4Lk1ZEfg+1ZlY1dU1phA/PgDj+PRjecGyTBRF/XGZWTeNbEw5&#10;IbqiQ9tJQndVkcYx8+lEDtiKnP3hAJqK43ksLpdYtk+aFTRNg207zKZT6q1s3Q99j7Blw1VV/6YL&#10;0ulrOUzP84JhGDB0g+1+Ixe3QUg3DJzSVDbEfR/fDzBtnbqpEbqQah9dP+v45EBxfzjIIZWiygNc&#10;UaKomqT8uy790AEKURTJMLim03Xy9wYGmkYSc1QhqMqcrmvohUqrDKhdR9sidca9pIwNsq+AKqQ9&#10;oqormlbSjAetxTdd8jxnt91yimPKJMe1HUzTJM9y+q5jNp8SBAHPX55kq8/1sBxHUkX8AM/10A0T&#10;0zApOxkYTRJp7BCaXHDkSY4u5MNOQRY4XNdDVVWi6MTpFJFnKW5gS+22Ks7FFqmDsi2LaIBTdMIy&#10;TPqmoUxzPNOlqVvW6w3PX57RhcHQK8SnmMAPmc/mPx5mdFNgeSZlWVC3zY+BG80SqKYuiyh1hTr0&#10;FG2FJjSm0ymOa5PnGdPpFEPVOO4P8mLSDXRdRzAaEY4nhGGIoglGgY/nysHj6bDnGB25vb5GBf7y&#10;1z9jmSZtVTE0NdMwwLMt8jzjeNzL9qflYFiGpHko0A09juvKw8B5idh1HZYQeK6HYRjkZzp7mqY8&#10;Pjzy8PkTlqbRlnJQWtcV280WTcgwf100oKvo9JySE3Eck2Qp+9OJJEvRLRNUSUsf+h6hSPKMbhhk&#10;eX62EOUIXRCnKWkpF82z8YQkz6QN4twabuoax7Ll4F9VKStZ+tB1A8Mwz8rCBZ7rstq+EMcJZVni&#10;ex5DP+A6DpXrMQpHjMIR08kEXbgwJGS5DACrvSQX+a6LZRiyvdk09K1cXPm2bKPrqoBhQFUUdCGw&#10;DAPbNFEGqMqS/X7P09MTcXbi7//Nb7hfP6C5pizpICnlZZbTdp1sdDYtQ9XQFzUj1+P26gbXcoiF&#10;gaHpXMwuOBKhodHVLXkmyWcv0RdpE1AF/+v//L+g9SqqKssGmtDRhgFhaQxliW/qUoe83fKy27A9&#10;Hdgc9njjEN0zubheYroOpmtzdXfL5w/3KKInHAdEcYzpBDieT9N2eKOAXmhomxV6J1BrhTxNeX17&#10;w9C3rNYldze33N7cYJkGTy8RWXIkDF1evb4jPmyomwo/9EiqgrytacoCW1NAGWjbRoZJ4gOuo9N1&#10;LUkprSbX17eUysAxTqibmqbpUVQFP/C4mE25u7kh8Gw8zyeJE8qi5Df/8O+Zni/k9/efoRwQvcLf&#10;/+rf4JmSJmQ6Dq9fvWIfn2iqGlM3MP421Fc0egbSQ8Tq/hFNUTE0HUV09G3PYX/gyTT4dP+Zvmux&#10;LR2haZzSlEMSYxgCQ9dpVEjrisXVNX1ZoikqiqHSaHLAW+clhip4eXxh9fyC0oOhCg7bI6vNhmMU&#10;MRlNKJKcaB+hlSVpmVLkJWVe0dodQhG03cCAgqbr58/xAdt20DSDtofZfIamClShUvctm8OezXGP&#10;v9vwvNtK2qvnoLsOwrYwa5uhATU/ITRB4PnMFktU1+b++ZlW6Sm6iueHJ6g6AtchNB0mlku82pDF&#10;Kb7jMB6NEJZJo9T4fnBWiHq4YgChUPctYRCgXxtUpRy4VVmBqRuUac5yseDV3StQWvnaliVPX55Y&#10;bw/olsNmu+XbP/6Rwy6VunXPp6wySSsyFAxTx/c92r7BMixGwRjX9zhE0nghhI5hWfRdL8s2uk5Z&#10;lcSnGEc36IUBbUcSJZjC4PXta379y1/T5KkcrDaNVF2OZTDRNAzqvkYRKqoqfymKwps3bxBCSMrh&#10;KeLrX/6cU5FTNbUM7Bkq7Vkha1km1tlMpQuBaeuUns9P3r5jEoQUScLIuWA6GtFXFcogAySmZdA3&#10;NVmaShpFliJMWWTVVA1d6ExGY0zX4eP9PaZQMUyL8WhEW1byot62WLqOIQRp01CkKYVpcjolOI6D&#10;68qLV55XHKMTSZJRlDVuVdK2DTc3N4wmY9arNX/545+IkxjTsnA9lzAMefvuLdfX13IgmqUyGFK1&#10;NMqAZZqSVK9qdH1H1cgQlGlZ2I6N5/s4jgcMZHlGX/d4loMfBliWwHAsBk0hLuSdZLvbEY5CdMNg&#10;s15LRbsj/y1N39L2LXESo5s6Vd8wqHKhq+kCTVPJkpK2rinz4selJ0BZScNSVcvifH2mKPi+RzgK&#10;ieMIyzTl+cOWqnsXheKsW87TDMswMA0DFVg9P/PN+59xjE60Xca7N+8Rqs4piqEbEIpO1w7oukVV&#10;taidguP66LpJluWSiLXfcYyOHKIDgwpZmYOq4Ggux9MRrZOmvb8p07u2p+t7FFRcL+B5t6ZqKhgU&#10;8iLD8z00ocmw50SWAY9Hm+i4JY4OMuir12xRieOU5eWS9WrDYXfgYlpJU5LvM5/OybICDY3QH1FV&#10;8u8IvICTG8szs6YDHVdXlwhV4/nLF9pehqfqpsZ3Ana7LYfoSBCGqJrANiwYJH2qrRpJJ1fkMEmo&#10;BvE+Qk1LjG5AaXr6uqYqCooiRz2fsQ3TQAgNY4BhGMiyBN2Ti7Y0TbAnnqSYZgnjyUjeL4RgUKBu&#10;G7K8oGrlQudusmDoerq2o6qlta1HwR+P0I2a5pRTVTVFWUCnYdsBQpMliK7tuL68wjRkmaRte4qi&#10;ZL3Z4vkBk8mEVmuxbJssLySdwjQJwxFd95ksTTkcDvziF7/g6uoa3/f53e++5eHhkSRO+M1v/j2a&#10;raIrGqHrMwoCUBT0w46mbcmKgqenJxAava6xvLxkdrlEGCajyYTZbM50PsVSBQaQlCX0YCsyNBUd&#10;jnz6+Ik0SVEVhaZqKIsSzj8xTddhCAkpWK3XCAa6uqSrSuoyJz5GDHmG63lUdU0wCgmDkD/+6c8U&#10;Rcnt7S22JQOfh/0eYQjGk7EcvA69VFJXFVFZnkNfCUPfM51M+NUvf4WCwjfv3qOpGkPX05Y16qBQ&#10;5SUaCpqi4jseZZ4zm0yYLaZ0fcPFbM6FOmP985/x1Zu3jEcjGT7tZaxbV1QU02I2nhAdEvIkJT7E&#10;RMcTp0OEmOjUQ01V1Pzjf/t/2G22OI6LEDqO7ZIUJXVVMZlMcSz7XPC1mI4m3F7fEB8O7PoVhtBJ&#10;44i6qhn5AWEQMJ/OGAchRSt/b9A7TMuUZV4G0BSyuqDuGzpNYbKYMR6PcAIbNEDX2Bx23F6/4vbt&#10;a06HE3bgYuk2vTXQthG+FaB0Cp2qUNYVhyiirGoQCkkcy3J/UREdI95984ZROOL25oYkinh8eCBP&#10;M0Lfkyrarme32cgl5Sjh8fMjlm6xuFgSBCE3b28xLRPTtqiKAkVRcD0PyzJJ4pg4SWm6jtVqRTAK&#10;uL+/5xhFeJ7LZrvlu/vvQJHvtyiO0XQh9d9Dz/LyElSVpmnPFE2Dw+FAmqb0Xc/DwwNlfqKuauh7&#10;FCm34xRFlG1DDyhRhB+GP1qNoihis15TzDJurq4ZXy1YXC45HmXJ47sfvkeg8d0PP3A8HPE1i1/+&#10;akycJuRlgaKofPj4keeXFxzXgUFB103SJCOchlRlzp///BfUriKxLXhZIYROGMr3YDgaoWkaWZpR&#10;N42cIwQBhmmw3qy5f3jAdm2KMucnP/kJv/mH39C2DY9P93z/4Qf+9Je/8jYtuHv1jpu7W8bhWCqc&#10;hcAQGpah8/z4wHQ64frqisvLC2keC0dYlsVms+MUnQhDeaarm4rWbMmzkqosydIMQ28ZBnj9+jXv&#10;vvqKKD7JBWIpZxdCk/RG1/N49+4dd3d3oMDD4z0wcHGxwHVd6qpmt93x8vLCzfKaSst5+vyApepU&#10;acEmWOONL7l7/YbXr9/wy1/9mtVmS5wWNG3HIYoI3YDr6xtevX5N3zY8fP6E63uMxmO6rsFCpz8/&#10;+w1Dfg+P0RHd1HF9j74bePvVOzzPwxuF1MrAMUsYdA3N0AnG0v7ZKxCMpYre8X1ef/WOvmkxmhbX&#10;sjns9pLKGcgFZTgZ44aBDE0IQTgeMZ5N+eHTR+IkwTiXLfwwZDybIhSVcRAyDkKUbsAyDPIso9wd&#10;2G83GJb880EYkGYZ2zhhs91y+/Vb3n/9Ne/ev0cYpoTYNB2Gb6CpKqXnst/vMU2DxXKJ6zrUTc18&#10;6FFVDb0daFoJmFksF0xnU371q1/Ls0Tf8bj9QtPKe4dUsvvYnodh2WhC8Pn5mc+fP1F1DZZlkmYp&#10;u92WppGh6+XY/dHmcX15xXw+592bN1zf3EjlepZR1TV//f4HdMug6lp6BeaLCxaLJd44wM9SLN+l&#10;GeQi5Pr2Bs92aNqG15d3mKacSadZxmQ++7Fwoqkq3aAxm88ZjUb4gaR1CU1IkIamsVq9EIQhb9++&#10;pR16vCLn669/wnQ2lWc/xyYIQ4QuyPOcLMvoh4HFYsHbt28oT9Li6zoub968kUG2oiDPMkkGExqm&#10;YZCnOYqiSkMfsI9PfP/hA1VWMpnPCMOAjeuc/74Rv/rlL3h5/oI6tAR+IE2ycUzoBai6QNN1lpeX&#10;XFxf4dg2fiA/J+IixR2HPO/WnLKUupTvz5fLF8bhiN/8/T8Q+D5912EaJrsoJY5j4lQGMS4vL1le&#10;XdJ1PUIXVEPH27dvSbMYx7W4ulrQtBVtJ98zRVOy3m55eHykalpM28ZwbAzTlAEsTcE0LIIwREEl&#10;HA0YukVVNeR5wcXiAl1oXCwuuL6+xDFN0jhit17T9T0wYDsOQqi0TU0Q+Nze3fL1T95Lg3V0ZLvd&#10;MZnMmMzmciZn2hwOEZZl8+r1WyzLoak7TNOm7zru7u6o6gLHtbl9t6SuatI0IY4ibFuePy3L4ng4&#10;8Prujp/+9GesntfcXN2gDirT0Yy6bhGqYDQenc9RExRNpelatrsjcZLT9ZDlNWVVY9oWUZycwTw6&#10;bRTRtC1ff/01TdtSlSVv3rxhNBqx2axQVZWLxQWDkBAXoWmUeY6hqMyCEEfI84p73tWUhaSefbVc&#10;YvouvaYxW14wmi8ZTSbYrouVy5LCgMJ0NmM+n0srj+dSlQVFlqIOHdFhh+s4iMWCtzfXGIZOfIo5&#10;RQfevXnDL372M0mwAy7mM8ajEack5vXrVyyXS+I4QdFUttstmu6x3++om5rp9IYg9Pjq/Vuqqjib&#10;MhvKN2/ouh7LsgGFOI7RNMHiYsG7d5LO1vc9X56fsRybi4sF292Wumk47PY4rrQVLRYXBEFAXcs7&#10;7//H03s8ybKed3pPep9Zvqva9/HXAgRJgANwgrPgcIaakP5MhbTRQhEKSQtREaIMwSEBEMA15x7T&#10;fdqWd+m9Fl/h9qaX3VUVlfnl+/5+z2M5Nr/4q1/S7/cFeGx0RFFVpFnGxXZNVQsC33gyRjdM7u7v&#10;aduWfbin2z/ls88/A0r2+x2zaYlh6PS6HYaDAa5tkecZm/2WPM2Jo4Q4TJBRGPZGHE/G0LRYRoeq&#10;rAU4RRK7BNu2CbxAwBQ8gzhNsDwHRVdZLBdUZcmg36cqS1zPwzR0dEXFMHSyMkc1NTaxmM+iauSl&#10;KI/KiiLAYbqOJEnohs7QC0jjEE3TOb84py4y4jgmjHfc3d1zcX6GYZrIssLTfErWFNxN75F0GVXX&#10;6Pa6pJEIBlV1RRhFGLLKpm4ESXgnIF513ZBl4hnQNCwB/zJMtFLG0HSqshLF8yQToc1WVN4c16Es&#10;y4OhPmO3D2lb0A2D4+NjkiKiEwTIqoKz36JqCg0NeZ4TxxGT4yPyNMMxTdqmJU0SKlWmyFMc26Ju&#10;GgzDxLY9DN1itdmixSFxIWaQadLgua4o1wU+ZTVitRFGpMFQFEW3ByKh6/kULURRTFrcI8kyPbfH&#10;drsjjpMfdziSrFCW+eE8BG1dE8XxAezjY6jqoZx5hGPbKLLMcrXEOoTlptMpmqax2axF4V0X+ydV&#10;VQ7hAtBNk063I66LVcliMWM+n7Far5jPZ3S6HbIsoS1TilIlCi1WqyXRbocmK9iqjiJJrJeCCp2V&#10;Jf3diFKC9z/8wLfffoOq63SORtw/3KOvLV5aJuvNiiROMXUTXU+YLxYoSFiahkxLQ40Z2OieTd5U&#10;hGFEFMVYpkkn6EALLZI4e2i6eJ5sxA7Itm3aqiGNY6apCINrhkK322M5X7JerjE0BdqKyXiApg6I&#10;GxEATOMEy7IETTSNubm7Fbu+kwu6/R69wQDX8w42nAJJlgm6XQy3pchzprMZZVHjBX1Mu0MUxURR&#10;hG1qIEnIijDr7OMYSVZEwEGSiJMETVdJMxEkWm826HHE8fExmmEwmz+xj0Is2yLwO+imcQBLiVCi&#10;5ZsUbQGSCODN5nPCKMRxHcaTMZ7v4fsetmPjusList+HJElIv9dnPp+zXa8xVZ26KJFoKaua5ECy&#10;z/IMx3VwXYeiKKjCBuVgX3VsR5iL0hRaMDQDRZJpm1b8PhRFHVdAJ+aLBUmUUNf1oYQK28UCq64p&#10;ipL9fk+DmOE3TcP9/R1GYKFqKpPJBElTYL9lsVmDBIZlUDUVdVOR5RnRLkJqZcq8wjJsLNtmNBgx&#10;7A9Y//CWVdOgmzq6qjHsDyjKgvV2g2Pb2I6DpeosVkuqrMBQVFzb4dsf3nJ/f0+SJcyXC84uztAd&#10;kzCOkGQJXZFxXQ/P8Siqkn/+p1+jKSrnJ2esJys+e6Xh2A673Z4oitB1MbfMs4zNesPI/5PdrBVl&#10;hyznYfpEGEcsVyu22y1ZKvIIeVEgSTJIhxmyIiPRivmWbWGaJmUhgvWdQMxKRsMuT9Mppm6QpSlZ&#10;KnZNVVmS5xmL2Yz9fsdquWA+m1EWgmhfl6UAT263PNzfs5gvcG2H4dEI23HZxSHbvTCmqYrK8fEx&#10;RVXy/tM1mmsjGWKuk2UZyoFC2yRgliW6qtM0DZqhUycid9Hr98niWEAy64K4ygXE5P7+x8LFarni&#10;06cbsjSn2+ny6eYTWRwLK59poakaUiuhIqG4Pq2q4TgW+/2W7XaD73nouqA3l2VBXVfUdUUUx4c9&#10;eYskyySZmJ1udlvqUsyj19sNyBKr5RxLMzBVDVPTOemNUGWJ7XZH41RQtdiaBbWMhJiTSkhEYUSe&#10;5rx9+z20FavVnK+++oKqzInjkN12y2o9RzfEe7OYL5BlhbJRqeSWx8XsQClvaGoRAJRbiSRN2e1F&#10;kTuJUvI8owWquma331NkOZvNlqooiaOQt2+/RZYkRqOhCEm1JYvVnMVsRtDz6AYDPMdDVRSiMEQ3&#10;ZJqmEeRg3UA39MO9VtCiycTcsWoqUGXSSlgF54sF0/mMh8WKtgXDNAUlOU3FrFmSBIxnNhN0dU0V&#10;1gMkAXesKxzbQdUOoMY0Qa6FCSgrcmE0bFvaMkUzzcNEURM2rd2OrK6YLpcolk2aZciaMKZJkvQj&#10;kLJpGqIoRFUl2qYkz4X9ah8mEEZohomh6cIwWJYiLFdWVHl5yBDZ9LodRiMBPFjOlyQHCrFtWsKY&#10;ut6Lwknb0u11OT87+5E23el0MHQxf9d1nRax/6/KEkVVWC4XhNsdp6enB7qx+F4Ph0NOTk4YDAds&#10;FkskScLQNdI04flnrziWzvmf/pf/GVlXQVaQQMyzNZV+r0eRJMKmmKQcTyb0ez3auiGKYva7Hbvt&#10;lv12S1VWVGVJkiRURSHMxYaBLMtUZUl1CJVeXVwgPzzy//36n9nudmiKzGK+YLmYETg2limMYbVt&#10;I7UtnaArrNp5Qbcbc3pyIqxbmsq79x+4/XQrzuW2RZom9LpdHMtGaiFNMiRJoixyJMC2bM5OT/np&#10;T37Ci4tz4s0WS1W5PDvFt2xUqRWzGdclSmJmmyWD0Yi4zOkMejjdDllTcT0V5GdZUfEcF0PRcHQT&#10;13PpdDvYpoWqqtiHHZjrivO2Wjdsd3ucIMAPusznKzqdDkeDEXIrcXl5eTgvIArmdUUcR1S1yGSd&#10;nJ1TlcLmKQLHI2hFgHMfhiwWG6RG5nR8RrhPaWWF6XbFYiVm9OPRiG6nQ1oV6LLE2ckxl5dnhxJq&#10;zu3jPVmaUtcVaBplUVAZYi5o6jpFgQhbb5bsdjsGxpD2ACDWVBVZVYmjiOnTlDRNBYTSdQVEIxOf&#10;xZ/OYoEf0O/3+fjhI9OnKZ7rYRmy+JxMC9uyyEwDBQnbMpElifHoVMDfmhZJkjk/v+D6+ob9XpxP&#10;qrzl7v6BuihxPJvA8xmPxnhBh7KsCcKIJisEfLSBIs3odToMgy7xPuT87AxNk1ltpmRFyDpcEm1j&#10;LN9luRN7sSzPCTodVMlgvQ3R0pT6UCCbzWd0fB/Ltjm/vGC5FPu0s6tL/vDHPxLvI46OJzQ3LU/T&#10;KcOjEUgSaZoKKFBV43ZsJqMRUt3iWxYd10FXFJZhiKpa6KrGaDQSYWDLYR1GtKpClue8fvWGbRQS&#10;Fdkhm5ijGwZBEGDbDo5q0u/32e93IgN1eBaRZJGFrKsKSZLpdDoCtrHbk9cViq5TNw2Oa+B6HlEc&#10;IasCopumIoejqhroNYvVirwoBNVcUVG1Bt0wkGUFz/MoioJer4dl2URhTAsk0xmKoojXZJgkSSKC&#10;vYYwVhdlyfHxMSoQ+D6qLCCkZVHiui66qmJb1sFsWaIZOqPxhE6nw9NsTpbnIr+ZFuK+0YKUi/+x&#10;0+0ync2F+UhTxbWnqqnrmm63x+nJCWenpwSOTTKf03Vd7t6/w7EsXMemakuxr0gjlDzh7PSUXlXg&#10;RyGqbRKloixiuw6ZpBFvNmRl8WNp+uT0FNcwOT09wfcDNE0jzwqR/xoMOD4+Zr5eo2+33H16AgSA&#10;72g04uT4GEMzqfOKzXKN2tS8ef2aa0UmjXe8fvmCJI8pqhzHc7i5u/5xZxlFe9q2wbLEdSuOI+q6&#10;PGRoNsxmU8qiIU9zTMsWOVDfJ1EUFFlms1kjqzJBv0OUJ6imxuWrZ0wmxwxHI9IsY7Xa0ICAecgS&#10;2zDB3BgUuYHne/R6Xfr9HsPRgKOjMcU6pyoLFOmwhGkaVFWhaWvKqkTT1EPZssayTTzPZXO417qu&#10;i2566IbIb9Z1RVmK99FzXQaDPlkkcmrXlZhT+q4AWeZ5Tl3X7MM9cZawjyJG4yPatmH69MRmuWTQ&#10;66NWsF0JK93JySn7OCJOEgoaSqlFlvUD1CCm0+vR7fXEPU4X4KLvvvuW5WJJHMe0TYtlChvYbrvD&#10;83zCfch0OsU0TGH+UxRkJBbzuTCLWCpRFBN0AnRdJ80y4lSU2/dRSNMKw3DQ7aKkCZv9jqwoMWyL&#10;k/ER33//PUkhrglvPv+cvKz4cH1N3TQMen2268N9vBCg8bqqaeuWuqyRkegNuj8WFQCKokTXQJYk&#10;6rJmuREgCOlQKqibRoBEEWe6NBWmjfIAO5YUhaDTIQgCYaCwBBRwtVqRPj4Sq4XGGQAAIABJREFU&#10;RjGGoaPpOqZliXJBnLBer2nSlOVyCXWFZQpwje55YhZnWyRpDJKYPZZ1Rd3WbP70/x0AAAoK5gGi&#10;1rYttu3/+NqMw9+UJQnTsgAOM0Pxo0iizK6pKnUpninfvH7NbDbj5vqaXr9Pr9sV598DcKipGlRV&#10;Zb/fo+o6k+MJaSYgcZdXV+iGmF3pus7p2ako6bTNIc9rkFXC6Jwerin9vsjGlqV4Hv5//vH/wg18&#10;xsfHuK7It+q62FN2Oh1ROPY9kCXysqChxXFdnr14zvHpKZvdll0UUtQVx6enHE8mnJwKyEzg+8w+&#10;PXLx7h2Xl1dYlsk+DOn2xJ5IUVVx/kaYx0U+voTDGVrXdSzdODwDKsiHfGdTidKLaRqkVUXTisJF&#10;3QpD5Ha/YxeGyLKE4wqDUa/XI46TA2BcJ4oiiiLHNS122x3jozGWaeF4HrKqImsa2eG6cnJ8QhiG&#10;eL6H+jj9dKBnFXy8faCRJF4PjhienaOZJtubKbpm0ygyqqNg2jaaqmOsdhhmhqLKPH/xDF1TWUQx&#10;Rq+DJlXYapfKMWjChEZRcDyX3miMWtVIKPSPHdb/9gfqWoQA92HEdDYDGZI0ZjAcMJ5MaDUdTVYw&#10;ZRlFVdnEW1TLZLObk5YhQ7/HP//rb0j1FsnQuPn0iWyb8jidozg2pSJjuB63t0/81c/+kuPBCW3e&#10;EEVbmirnxekF+W6PaQhDR54lINUoTYmlSoAggGz3EUG3S5hXQlOeJOzjCNtSSfOC4+MJeZVRNCVZ&#10;mRGYfSzP5UhRWI3GfPfuHWkUYvg+g8kxN/ePDIcjPMsh2YcoiiJIEweljuMIylG+22CZFmG4E2T9&#10;JKNVVVTLogAquUVTJYaTI2zHRi4LVvGeh9kj7z6+58PtvQiNINNKCpblYVuWoFu0KrPZgqZpmU1n&#10;SC18fP+e//x3/4l+4OP7Pq4hBmlNK/MpvqXb65DmMWGesMtCkjTHsh2ysmS9WPLh+oZdGFHWDUGv&#10;T6d3hKyYmKaLKos2myar3F9/QkOm5wVcDsdcJzGd8wmDwGU47DDwXAaBT1GVGJaJ5/s4vke6LrBs&#10;m69/8jWb7RYn8NFMA9f3CLoBN7c35EXCcNSj3/M5Gg7QFIlet0vT1GyyHaZtoyYp2W5PEsf88hd/&#10;hW5ah9C9INbU1cEEkhbs9hGL7QZ/2Ofdx/fkZUGv3+dp+kSlqwRHI6IsY7Hd4DgOddugKiJ0WFsO&#10;igSdIEBXFGogjmOqoqBxHOqqZjFfcHl5SZnnhOEOU9WpKNFkhd0OJEUlS0uqNOfu6RHLNtmmIVbH&#10;IWh8/J7H+bNzyrrGdsVwzrQcdNPhaTPj7ad3lFLDlz/9iu/evSXJE/a7PUkScXQ24YtnL7i9v8ew&#10;XJpWQVEtilJitYnJkoyT4xNUTWcfhqiyTlpXghhmOwS+R9026Ady2XK9R5cVqkbCdHx2+y01MrZj&#10;sQ1DsrKgihs0W1A3QSJMEzTbZLfe0tIgmwpuzyFLUpzARDEkoiyialtaWSPOCmpJIsprWskir1s0&#10;ywFVB1lDNxzyskLTVBzXJSsKPMMjz2o8TaNKZcpEpggldvsUy/Dp+xOyJCEIhjiaj6XbBJ0+RSOM&#10;AaPJmLJpyMuSJM2o2wbH89g/7lk8zvA0izarkC3R9rccj22S4IU5ntvBMmzSOCdP84NdIKQqcnpO&#10;h6ZokGuItiFaz+fq+QV1WTCbzYjzDbI6xNA01NYiXu9YPE3RkKGoGQ0GXJ5fMewNCPwuvuvjuR1U&#10;RSyZqqLmd7/5NyaTMWma882333N8eUqjSrSygiGLMJ7l2GzTiDTLsB1bNCVB2Fd0HVXRsA2bIOii&#10;6gaeH4hDgVTT6fgM+32m0weyJKascooypShy0izl+voDWZpwOhnjeCb+MOD+7paHhztOT09Zhzsc&#10;28VwbbZhBKrK5dVzHmYLMsvA7XZYRXtW+x3D0wlxmVO3Lbbr8vj4SJokLJ5mSElOttnxu9/8hiiN&#10;2ccRo5MjvA89Xrx5RVJk3N7eUEoNm2hP3gpF1D4KRVhVVSmyHMeyGPX6B83qnH6/T16VVLQsthue&#10;1gtUy0C3TB7iJaZhYFoudVVTlQVt0xJvt+L6Ee7xAg/TNtEilS++/JzBcIAktbRtzX69JQkjJElC&#10;QSbwfLI0w7Vd8jynrWHYHwEaUZgjqRLBsMvT9QcyrSZoB8iqTJLGVGWOpWnYiopnGFiSgqm0KI2w&#10;onRcn95P/wxd18irlDjf0+sGtE3FeDjEkFWKpMDUDU7Priibhtn88aBPFkTleBtC0dJzehx3zhhY&#10;A0xVJ1ZDSCX02mDgjvD1AE8LMEyhc9/tdtw8feLly9f4gwHeoE9ZljROQGlYrOOElopur0tVV6zD&#10;PaOXz/nu7bc8PDxw9eyKtK3w+13cXo/jywuapubF6zfsophon5BKJetkCzud1/5nWJaDF+cstS3L&#10;bpcfrj+yWy/xbIPAsfA9B9+qiKM9vqeQV3sW6weoS6qyi2urNOR0+z77OOXj9UdQFf7853/Or//l&#10;12iGRiv3yYsUSWqAhuuPHzENQ5TRdANVU9FUk6KG69sHyqrm5OwcVZbxOh2G/QDX8/F7PUEuDTzy&#10;Iuf640f2mw2LVsXRVfodn+OjCbZr0pQZ54MBZRiyKxLaJMLrBEwmY3b7iGSfkO4ifvOv/8Kv/vpX&#10;qIrPhw8zNnsLRVN4+uOMzW5DkiboisJkPGa+D3lcLLAMHRVom5oojvjJV59RFQWd0RGuZbFbrYjC&#10;Haf+CY8fZ0y/XfDp+oZ4t2cwGNLpdmgrmbxo+fzLn7IvUpKoJNAdSBq0SsE2HPzBgGUWIy8EWUGS&#10;NSRZEIjrNKbX7dMZdDEPwTXNFKU0Z+jRO+7j9R36rU9cFzx7/oyLN+fIisJvv/8tk+MJkqJhmwbd&#10;s3PGJyfMplNOOkM+ffhIMp+jU5JXKXKr0yJz+/CIVJW4hkrXtek5DnGWYLcNga4ilzma1BKnKVJZ&#10;kW63dDrBj6HD8cU5m/WK+fSRi/MRqiKhyBmqpVM1OmmR8vbtD7hOB9N0mc9W/O6f/oVFEjEeTzjt&#10;nKPKIJclq+2Sz798TX/QJcsjQSYJPMaTE379r78j3CcMu0dEcYxpmOh1w/u7d/T7Q5RS5d13H9C/&#10;eIPn2Wx2GS+fXTDsDYg3GxxDJU8TyiwXhipbocpT7m92NPWfrAQtHc/j9uaau7t71rsds/Wam6cH&#10;/vpv/xaKnLQoKHY7LEtFllpevnzBze0NRVlwdXF+GOLkyAaYvknR5BiOhdcJaGUFWTUI45wmjanb&#10;GkXTWG13VLKCbBjIuoLlGnR7Hp8eKiRDxh924ekez/V59fI1/V6f29kt33//jt5gfCiHN/i9I2rF&#10;IG9kaCTSOGW5WNPtChqJpKjCODMY4AQ2QX9EXJRUzYGI2kr4ti8WvA30Oz2G/SFZnlNWQpNeSVC0&#10;DeFuz04SBMDA96mpibMYk4ayPZiSFBGWtUyDz15/xnKxREZifHZEluZEecrTd99SFAW//7d/Y7/b&#10;8fVXXxOFIWG4FcvoyhMhStuilSXiMIS2xen4qBJ0ApciS6Ft8DouT8snZFmBViz0xbKm5vHpkSTN&#10;sB2X2WKBYei4jk1R5BiaRluUKIqKKSt4pkW622JZBpqmYJo6WRSj6yqObbKMI5I05dmzK777/i1v&#10;375F100mgzH/6//2vzM5PsHvubz99luauuLs4pzh0YC8znl6fOLD9XvWyxlRmuL3Osiqxj4Tqti8&#10;qFkulmiqztdff83jwxNN06JrBnf393iez2Q8Qa41NMkUdinFwLJtrm/vBKGvqvj46SPzpylSVeOa&#10;PmdvzhgOBhRliWXboGs4bkBVlnS8gNViJQZiu4RiGyPLFZGzJEwSbN9Dk3R8r0cjSbhBgOtb2MGQ&#10;MopJo4LdMkSzDQxDJUwzSqmlMxwQxiGWYiJpLdCwi5dQ1ZRKQSew8WoZiRJVlqj2IU6j0pENdmWE&#10;Eu5Rwxw5sGg0i8GzZxSfbiiqDNcO2My3KK3E2OuQbrfcGyXLaktpa8jsoJJYpSt2qSCsjodjPrz/&#10;QLrLKLoXjE6OsNUO9zdLbj/dUZU1z5+/wDBMdnkFusZeU+hNRvRGx3iGSxpleJ2SphVLxLPJKY7u&#10;8P3792S1jOL3eEwLhkOfXq/PInwkiWJ0LUGSLFTJQqp1Ng8Rjuwj1yqGZvL3/+Xv+e//x/+B3377&#10;DX/33/231EWFruooqEw3O9ZRxDLcIykS0W7Nze07/vwvf4GkWZxevkBWDSRJYuT0OetNsCWVjuVS&#10;Ax3foc0zZo8PlHLKzfQ9zjcOR0cTfvPuG+JvSj7N5oSaiXv6jDwK8T0bbTBCsk12mzXb+0c+PU35&#10;+vM3FKrCJsvQq5q2qcnaliTNcQyLEJn9aofv+CTbkCor6bsdlKpFbxSqusGUdAzLogxzTofHpGFC&#10;nqe8fPkcTzdx/kxHk3XCfUhe5liKSS5lKLpE1+/iOR5N3hCuN3z+6g1BL+CH67d0ej3CJOTZy1fY&#10;jk2312W1WuH3euyimKJt0S0Ht9tjvU15mC3YhxG6ZtDoGt98eIfvd7Asm9l0w/39lPHJMRfPxzx9&#10;/Ig/6jOybTRTZZemzOdT8rzE0i26ToClWhwfndA2LWG9QlU06iTj9c9+iqFJbNZTOqM+htkSlSWa&#10;rJE3OUmdots6dV1S5gmdjoWkaqi6jOVaWK7NdDnD8QMUy+DNT74ietpwd3fP8y9eUZctVS3hOx2S&#10;OCOscx63UxRbQ1YVLNNgt9qwXaz59OmabreL3DScTSY8fvpEFIZEuz3dbpfNei1KRZLC7cMTumEj&#10;NS33t3coyLx89oKrqyt032YyPqJuW9IyJ0kirp5dUjYVSZNR5DU3N2/Jy5x3H9+z3KzQbQPTs7h5&#10;uGG2nLPb73j24rkomGliViYpMlkRs5iLMPn93R007Y864CxJ+fabb+FgWjo7P6eooWwkmlbBtkxo&#10;wfJcyqqi3Ec0VcP7dx8ZDIYohsOH+0eGgwscz6M3GHB7/YnZZkGepJRNixsE2LrB3ewR3w9QDQPT&#10;dlhv9zSNhOd2OD0+5vbhAUWSqPIaXbcwbB9DlYjCLXIRUhQpvf4lQcfn3ft3WKaNZZusN0vSvMCT&#10;xD1SVTU8z+d4fIKt2zSFWEhsthvSNGW1WrKYL/jzn/0CXTWpc9hnCWma0FbVweJSc3v9UdgD9yG+&#10;7/yozLZNi2QXkWsJSgNyWaMrKtFuj67q9PtdFospRVnRGwZ0eh4Xp8d8/PAex/XIqpp3Hz+S5ilV&#10;meHZwux4MpkIzXJRUDcVdZ7TFgbRdksax1DWVFGK4VkEZsBysWbpRsiGR0ezKKqWspE4v3qB4Xb5&#10;wx++4ebmHsf26PZGdIdHOH6PPE0Yjk4wdI8kzPFti6wpKKsSyoy6KLl49oymbXm4vxNBH1kjCfdY&#10;tgW6ysvuG7754S2PiznZZsPJyytu390Ks5yhCfpS05AUwmJUFnA3XXL7MEduWo7HE64/3RD0e/SH&#10;A87fvBGghd2O2/mcf/7DH6jrmtev33Bzc42TJLi9Ph0/IC4rnAYC10NXVDTdIhoN0AyDtm74+c9+&#10;xmq7IZUhKQviJkU1NY5OJpRSzeR4QFnURLsQSzOIY4UkTTBMA03XsD0HP/AJo5C2bWlpUWXYLfb8&#10;8ds/YLkWw6MjGl0BReZxuiCuarbbHYPREcFgiKIZaKZJ2bSHz0XmabXDG02IsxTTchl5PeqyJI0T&#10;bhYbctXEtizM/pBlnOFGCfJmj21b7KuK2WKO5Lv82/ffkaUJk8sT7I6D7unENNyv5uz3WxqpwHUN&#10;knRHmkYcTY7ojUcYhiioVvM5YVbwbHKCJAlwx75O0PouvQPdPN6uUBpQVZnJeIzhHwoaoxOi6ve4&#10;/RFWr08wnhAgCq6S53M0mWAbJvvtjjLPCVwfQ3fwRg6+H+D7PnULk7Mz0jTl5uaG7miEqaoMhiNW&#10;2w1RWoCioiIRmB7OJkK3CgxdY3hyRv7N7ymKhH1T0DkbE1GQ7kOOnl+xWa0pp1PSqqaxTeJNgzse&#10;cfLsAtfzSPMM3ff57LOXoEj0JmOmsxlZlnByckr7Ly29bp//9Pf/BUM30HSTJIr4dH9H0wgybV4I&#10;a81gOGS92RDFMYVUYJoGJ6PneLaDTCtKyjJoqsYi3LNcrXj74QeqTEJ3TMq24v7+gaOTI6oc1ps1&#10;HcfH9QOWyw2fffE588WSu7s7nj1/eSg46PSHA9q6RFZ9iipBUxUsW1Dz4nBPFse0VHz15Rtoaurq&#10;GGR4epoiSRKaqnN0NEHXDMo8IvAdhsMh5+eXdL0u8+UcQ9exHZ0kUTkeB+yyiNVySZZ1GP35z4jC&#10;PZqqYJoGj/efmIyOOB1PWDzOcV2XYX9IL+ghI3Nr6BRpyHg44PLlSwzXZRdFDCYp3337LbblEGcF&#10;WZZTlhWet6Xje+L5wjBpgU63i+97dM5Pubi84NmzS77//nv24Y7LywvUA9xl+vTE1cU5lqIyCgKU&#10;qkVpIW0abm5usXwPz7Z59uY1bq8jaPVlgW5aJGWObXSpDI3WsrC6fV69fI3veDRNjGOalHlOFhlo&#10;skwehzRFyfnxCS+eXaBrGtCyWVqoMpyfnQiTtCxjGQKwcjQeYFoOuzBkNDmmaaFoWtwALNegrWvO&#10;zk44Gg6grbFNk816RdXkgthYN7iOLyjqqSDTWZaN5fjstiG+12G93qEowljU8z0+fboh2iUEnS6D&#10;wYDh0VBYPSSJSmnof/rAVz//CZ7vc/bmijTPmC+WFKslr75+xbt375AliZPJMSfHp9iOzfXNR6pa&#10;lFx/9atf8enmA5+qmkG3T8/zeHn1jJ98+TnrxZynp0eW24D1ZsuH7UcUFGb3U7r/vstwcMR4eILv&#10;dgS5OkyZzxdoqoYig+1ovPnsivPsGDSFfZHytJwxvjzmH//h/0RqNb58/RkVirC4KjJNXXJ+dcF8&#10;PsWxLd69+4F5nvP+3TtOT05xHAfbsZkcC8psGEccj8bs1jpSUzN7vEfXFDwvYLaYI8samgVHkyFx&#10;mtLMS+bTJ8q0QGsMfM9HMhu0wYiu36Ef9Jg/TrmLZpxMjqllDVVRefniJZPxhF6ni4yM3EiMDiH5&#10;ttVQZEFOFQG9PqN+gtwoXJ5e4U98Atfjj7/9NzzXYtjvcHp2xmK7ZjDqcXnx5/i+MAdcPbviD9/8&#10;ge1+i6zIOF5XzBENHcex2e124rVNnxgfjVAUg+OTPueTM7RWQ5pIzJcrPtzf8Mf333Fx+kyU6VSV&#10;fRhxenrGaDzm7u6WwXCAYRpYhsV8sUU3HHxZp1I0KgniPOPm7hZDMXA8W4TYkUnjXAB7Gkks9pMC&#10;27Lw3YD9RhQ3zk9Oefn8BZ1Oh/FgiCLL3H66QVZkjs8vQFHZ7ndYXkBvHHN6eobjOQezS4JmaGi6&#10;xng8xnItFFnm+vojcbSjTCO6rsPxoE/w/Arf94nCiCLPOeoOBYSualgt1wCoioZhytw/TnlcrTE8&#10;h20U08oKq92OXJb57IsvUQwdrxvw89MTMSMJYxzbptP1kRFAPZqWsq4PllOZKI2Re8Kak+c5NRJ+&#10;T8y1VVXF7faQW5kkirENkzLLaIqKQbdHFosza5IVfPzuA13f48gPuLg447e//Q1pnON6PZ6fnSNL&#10;Ek+PT7hen5OzM+brNX98e4NiKsRpBruQ9X4PksRivcYwLH761Vd0/YBotSPchbSySZHVWI5P1UgC&#10;nqiruG5Ap9OnbiVWmx33T49IiszwaMQ22iMrGmma4fsBw+GAP/z+dwSBx7//61/y/XffYTkO6+2G&#10;Xq+HaVq4ksN+H+I5Lq7l4HeCQ6BW5dP1DZLUMh6PyLKUL754w3FvyGaz4fnlMxQZksRj9viE69ho&#10;isp09SCgUYrKerfCtT0kSWGzDWlbBdfUWFPz/MUVNRJF3ZCkGfEuodft8eazL1gvVziOzbOLC1zH&#10;RpFkfNfF9z2apkVRFR69Lvf3d1RFge9YGIcCoKLLVHWBp9tcnp+x3qyIs4TpZoVmabi+Q7ffZXjU&#10;Jy5iwnRPr+dhFRpJKgKoXselVaAz7LJf7ynrlPXdlDcvX3Fxdc7nn31Gv9PlH/6Pf6AsK/7qr39F&#10;1ULQ7ZAWIVeXlxiKiiZJfHz7A7cP1+xWaz7/7A1F2yBZOrqhEGgSWKLUiyTRVDWlJtGq0LQ1pm6w&#10;3+w4PTljNJpQ1S039x8Z9IYcTY65vHrFr//ffyKNS4qs5vLiisFogNfpUaOwD1NqFOpKZjbdsFxu&#10;WMchAEG/T17XFFkhwnnDoTADKy1JnHE6OsZWdZq8YNTv0dJyfnmO6WiUdckPP3zPYjb90UClNQ2u&#10;ouEaJr1jj3F/wLg/oK4rltNHsjQiCbfc3r4jjGOCkUd3MKBuYblboEoqwyDADBwsWxfFujynu+9w&#10;+uyKxW7D8sMHyrLCdl3Ug9FG1zTkVkJXFOLdmjorePXmlShPyjK73Z7R8QRfU0CVsXQL80DMvru5&#10;wXcsuq7N3fUPWDr0gwm/+MXP6QQd8izj7u6On/3sq0P5pMD3XLq+wcurY1zPPUSrWiRJoihy7j7O&#10;6fVcuj2PL758hd/rMjjpkxQ5lucyWyw5e/acbhzxeP8gvoOmxheff8l2uaZRDEoa/t2//xt0RcZU&#10;NORaouMGuI5P22okSUa4j7j7dMcuComjHS9eXDE4GuF4Jrv9luOLM+qmIowjXnz2BVGUstvticOM&#10;NM/xfZd1ssWqVMoWDNvm+7fvMFqDq2dXXF9fczI54/L1BVlSMBodcXZ6xpevXtHr9ZBo2Ecb7h4+&#10;ocgSDQWDfg9ZkTA9i//wt/+B1WaOJDWMjrooSk2nazMajdAVjcV8ThyGvLg4Z7ZaMF+t8K0OmiIj&#10;KxInk1PWuy2W1BJmCbJmsNnHLKOQXrfLNo5Zzm8EpMvzqYoK27RJyxwpjtEMHUVTBQi112OHJALd&#10;agcFjWRf8/HTnYAGpcKwFqcJm+WUOEs5vbgg22eossx4OOJ3b79jnyYMhiO++OwNbsdnNB6TJAmy&#10;puEEAW6ni2nZ5EUqgsarFNO26A76TKcLxv0hE7/H73/7e2RFpqlqNqsVR6MR3V4XWZY4HY25ODmj&#10;1+2yWq+IwgjTMnnx5jnv379nMZ0TdDx24Y5ut8t//G/+M/OnObvVhtcvXtPrBmR5zmevX4p9k2mT&#10;lyVZluA6FlIjgoKGpqHKEicnx/zN3/wNrisK+jf3NyRRSFVlDHsuw55HSotumuiug61IBB0PW9GY&#10;DI+QpZbL8zOqsmC5XPLlF19g2Ta7MORpOhXXBkVhd7DhtCpkVQYqeIHD5ckZVAJOudtsORpNGI3H&#10;VA3C/Om6qLLMt998g64pBIbOUa9PkaYYqkreNjiOKKNM5wteXp7i+A4nF+dUksQ//tf/m+n2Cafv&#10;i6KWbNC2LbKmUNU1tdIwmQwoypSH2zvKPOH0eMSL58IecHrUp+f5dDwX2pI6jlkul7x+9ZwfPnwg&#10;bwS4x5bB8jyOLp7zw90TphOgGw6KImNZFhfPX1DECS+vzugHHY76fRxdh6bi+HhCVYszyGyxQG9r&#10;dMOm2x0R7UsMRQApFVnGdA0c2WI0HJHnGUkU4/se++0Oy7LwPI+H+weqOuf09BRdNxiORjiHkki/&#10;02W93iNpKl/+xV/ww4ePdDSZ94/X0FZohkZR5ji2SdDr0PUdnr9+QZInfLz+yH5jgWkdYJAaiqaI&#10;DF1TkFaiYDLbztju1kT7LZPxmLIoxZzw5BzNlOj4NuvVjKeHWyzL5sXVFY9PT/T8AF1qSYoUTW7x&#10;HJM0jTAsldl8zd3TLR3TA4QV9OhoiK4didKapaOoMke9PrvtBvmQ4Toa9snCkMB06Xb6xFlJGMbI&#10;sobj+hwfHRG4DkWWYSgyvY5PHkU0aYVh6SgoXJ6eMgw87m9Szsdj2rbCNSXunzKmScRuv2IXbzAc&#10;mwZhczdME0XWqduaMNmjWQpBt0Oe7ajrEs1QWW6WVHVJGO54urtlv1qS1S1lXWFaBg+P97R1Ttc1&#10;8VSI9muKsuDZ1QWfvXrB480dgyCg63jUWYFjD+h3AsaDMV2vy+TohPlmy7PL59zNZ8Rxhms5BxiV&#10;jK6oeKZN2dQMgx7fJBlKz0ZTFQxFwUCizXIGwyE0NYoik8sVL1+/oiwrvv/wPXmdU1QZ/YEg9cdZ&#10;zf3TEsPUScuaMoxopYZ1GtHECkWeMI83/HD/EcOz8Ls+5XqHoWkcH41Z7fbUjUxZtXRM6xDCTgm6&#10;Hoah4XV87h7v8VyPr3/yE374/i2yrBCFEbqqoxoGD/ePKIqMbVvUVQmGzmQypm0b4qRAN03CKGK1&#10;XaObBpqh4wYeWSVAF1Ecc3lxSV7W0MJqvcZ1PabTGUUDSRzTHXXwPIVXL0+5OJvQ9zsUYUKRpKxm&#10;Mzquh+vamKZO2cJiNSPOE6KqZrZaYnc7SLrOOoqZb7bM9iGVqhOnO/yBTyG1tIqOaru0ikzQD9As&#10;hY7jEu9DWiR00yQ/2PnifUiZZMRZhGXZ2KZJXRQoskwSJxR5yS5JMCTQFQlDacnjLVQZgWWy2eUc&#10;D8bUeUSaJniByz+8f8toMsI1VTbLKU3bsNkKIOfd3SNxGFEUDZKkMRkfU9ctsqSzXDywXu2oiuZg&#10;Wqv5zb/8V/5C+TlnVyOe/fKS/WFXLqs1+/0OWVWoiEmrmLxJMX0DWW1RVIAKz7HQFZkY8f6NR0dY&#10;usnt9Sd6gyNU1eL77z+iqBKbcE2epzzvX5JVMdtoSXfok2cxqqLyZ3/5M2azOQU16DIPTw9cPL9i&#10;s15hGCpJEvLh4wOvXr6iDks24ZpGrqnqkni7oD/ok2chcWhwdjrh7v4Tqyhhm0a0YQ5liYHE9O6a&#10;WpLIqppNURAfwNSyrNBKMqZlc3p6znKxokhLyrSARuL89II8z5AlmclYwKCyNKHIEvGcaXqk+4Qm&#10;L0mikNv5jKoqgJb56onRaESiqsziOevtjrxsyKqWVjbIyxSKjM12i2kX7zFKAAAgAElEQVTb5FXL&#10;w9Ocbr+PYflgevz+7QdGwxHPrq7YrNcUSUm435NsY5qixVQtYeM+WOj+ZF4YDofUVYllOCyXSzFb&#10;UhSqqkLVTHTDJN6sWc6WWI7FbLFEVlVm8xnj4wm6YTB9mKIoAticpima5dAqGq2iYdgecgumbWBY&#10;Bpqh0e0F/PLf/ZL9fs/x8YSL8xc0ZU4ebanTiBcvztBkmaIoeP3V51iWLop+soyiKPi+j2kY/Me/&#10;/zuWqxV1WWKaJoPxEd1Oh+lsRtu2wjBd1ziGQ9u2VE2JdIB2to1MVbXkeQlZimXZtG0DkoShC4h4&#10;2zaiXKGpOB9t5tMn/uyrr9E0jaIsUQydoizQNZs4ihiNjwXYR1HQdf1Hy4YdBORVzZsvviTJCjTd&#10;ELusGpq6ZpOEBEGPMNxjWzbj0RG6rtE2Lf2gz3g4wjJMXrx8KSADh7z+i/NLaBpKSRQ+Hu/uGPYH&#10;4pm0qvHcgNHRhPfX14dinM9wdMTF1TNOTk7xPE/kUDDp9oacnV4QdALiKGYwGqIoKtBiew62JaxH&#10;4X5PHEcosoRlmmiahiRryIryY6lFPdhBmqbBMk1MJyCKhP1aVmTSPCWOYxTAsWwsN0DXNRzPx/FE&#10;SWcwGPLw8IAkQdftMjoSJs9+r89ut8P1XIaDIR8/fsTQVDRJ5uXlM3quj6ppOnUtSEu6plM2gpjr&#10;Oi5O4KOqNp/u74XuKs+pQSwlmgrV0HFsE9/zMXSVpioocxm1qTF0FdPQSdKSQpJxbRPn1EUpS9Ik&#10;pzsa8Je6yQ+uiaKqQhX7+EBa5MRZytf615xdniObGk1TUpY1juqiKDJRHIp2dbhD0RWSLGEZxaCr&#10;aK2MXIDl2Niej1xBso8Y90Y/Phj8iehp6ga+Y6PpKlAjSyq6ZlPWKWnaYhk6VV2gmzqO59C2DXlZ&#10;EMVCQy/JEoqqkecFbSv9SNaoqvrQCrTRbIfuaonreWzShHizwSwLHNfDtEw6lsN2v6WpRevT9Vz6&#10;vR6u7QjKQ1GgqiIwIMnCCuD7AWmcYtkWlmVD3ZBmGbswJMkzVuGW1WbDdisI8LZlY1mCsFCpBW3T&#10;kOcZiixTZiV1JWhgZZETxzHLxYLw5ATPdUWjStPIC6GWqZcVeZGSZzllUVHWNa0ks93t2UcxddOS&#10;lyVl3RDGCRfHZ5iWdaDSSjRtQ5xErNYrXM/laDCg2+vSUOI5BoOOy6TXwZRaTEXBDwJhjVA1pBYM&#10;3aDf7aFp4ksfRzHhfo8ii4KDazucTI45Go5wbJvt/8/UezVJkp1nmo9r7eGhI3Wp7kaDAIYKF7NX&#10;e7e2v3s5RhtyQCM4BIiWJTMzMqRr7X724gR696rKyqzKsjIjPM75vvd9nnOMbVp0F/qGpmi0dU1y&#10;PpMlKaqiyKai49AcW6lnShLSLJW/JglZkpBlOc/PzzS1JDSMw0CeZQyGgn8+o9lSv4Umad2WaWEa&#10;OqqtU5UlQojLa6On+SuREhiHXirnNRXTtLBtSdJrG/m9Cn0fMYysFkvCa49pFElFpZCFEBQF1/OY&#10;LxYyhO65DEK+lhzTYoxj2dBGkBcFuq6j9SpKr9D1vfzwrWuapqbtOhAKgR/ARfG02VzhB4EM7ykq&#10;5tDjDD2DpiKEkIQMTUM3dcqyoMxzbF2HYcDSDXT90uAdBtI8o6orbMWm62WrriorNFWTbeC2oykr&#10;DFVDQUHTZQhe03SphVYUVNtG6Do90AvBKZbUTdOyCQJZEnJdh67M6YcWXTMYByG1afWIq7lSOyVA&#10;UzVWyzW3t/fcrK84n85oF4NL31mYhmz0t12HZdmYioKoK6mAUsCyZAml61rsywPeNAxU1WC/P1KV&#10;Fc204fXDnKGHIq0Yxp6muijcHElXqKqSrpVq96F3UQDbtvA9j7rM8T2P0POo0pwqzgnDgHk4Z7Ve&#10;8d///r+zXmzwLA8NndlsxnK5xHQMRkaeth/5/OkzigL7/Z73P/2MYmpM13OKpsKb+5iWjdClXccy&#10;LTmsHSUFTwwjlm4x8Xzm0ZxxEJL0pWkIIQiDAF2TVJamaS72nZJzfKYuK56enkiSGM+RxCTDNEFR&#10;abuOz18ecVwPXdVQVQNV01ENnREV3VCZzmdkiTT4NMpI0bWXlmuLJhSGi5ar73um0ymGbrB9eZEW&#10;gemEHqnE/vT5E4quYvmuJDcISbYZ+p7iQos1TBWpR5GkB9/zcW0HRVFIkoRxHH8hVyuKJIrIr3Vk&#10;HAUDg7S69PJS9VfqiuO6zKIps+kM27BQhWyLa5pOVVW8bHcM4yCNJIZJ4Id4ni/J9br2ywFB1w1M&#10;y8J2XPSLOaWpG9q+k8pcRjRNx/EcTBSEolBUJa7jUFUtqAr3r15hCgPdMmm6Ds2QirGrq2tq0TCM&#10;8v8vRuiajkEB13IY3A7XcRDDgHBGDFMnsD0M1WDiSfOJKhRsw0JXdVBHbMvGdT0MbaAdBmwvYL5a&#10;Y3su5yzjECfMZjM01yJva+pRavSypqYfOjoVOkUQ5xmdGGn6jqwsUA0N1dC5vr3BMA3miwXf/OpX&#10;/PDdT2RpjuO63NxeE0YTGfQTKnqeMZ/P2JQ5goGuq7i9uWK9mvPjDymaMhInZ477Z3788TtmkwDX&#10;NWj7FsfRMSwbdGkcUAwD27Zp2oan7RNeEGAaBmXRsd0eUBVYr9bMZ3M810VxbDnsOyXouobveZiX&#10;4VI0mXB/dy8/TwDTtFBReN4+8/z0xPFwZHppQB+PR0LXxzItSTS+NKK79IxnOdxdXzOfL6iKGsWx&#10;UbuR3eMzQRCglDlN2/Lp8ycs28QLpD2gbmo6VeGUnmlG+XruxgGhKBi6tJwtNmtC32fse/I4xtJ1&#10;fNdlsViiqyovhx3nc0xyOsum+jDQDD2n44nn3ZboaiWH1aqGKhQC18fxHGaTKX3dUYpC0vANAwQM&#10;/YCum0STCZvNFcqoMIwjbd/h2Abz1ZLX795wf/dAMAlJ6pLleiXJT1UJqkpZSQtWEARcX23QFEWS&#10;U+oGXVFQhKAqSixNR/QDcXYg3u6IbJfFbM67129oho4sTiiL4hJ8z8jihGpoSfKUw35PkWeoqkFT&#10;11RXa8TQS6uBbVLmOYfDgWAW0XU9oxA4rkPbtRTlic+Pj5yTmFGTReJ+6OX7PwwR6kDX96RZhh/Y&#10;6Lo8o8exVI2naYaiaGiKJjX06ghCEhoMTZfn267HNi10FJbRDEs3OWz3ZJpADD1d07Jer7EUk7qW&#10;z25V0TA0A4RgHEfGceS777/n7ddfoagKqiYpDrquI4TgcDyyXEyI5tMLmXNFU9eomkaWprJtLiSV&#10;UUwiXNeRS/panjXEKBjG8ULVR5JcgGEY0AHDNGXZIAjI65qu6wjCgNu7ezZXaxAKSZygoNI0LW0n&#10;Kf2O62GaFiiShpllKYMQ+IGP7diYts18uWR9dcV8HjJfLsjygiLPKfMcVdOZzmYcdzuatqFpG5Ik&#10;QTflJfWvzty/koaTLGUchl8sRuOFnhsEAQJB3/U0Tc1ysZT2Mdth7AdWmzV//t9/5unpifPphAIc&#10;jgeKLOfz50/SSJXFhNEEw5J3AKHIe5qh6TRVhRf6Mhhk2/ieS1XWZEVOluXSpudNZID4HNO2rbwv&#10;oErqn6KwXi6kgaAo2O/3OKaJ50pqvXa5j6TJiO/7ZHFK18vPGdOymUQRTVPzvN2iKCqH4xHXkXSh&#10;v/nNbxjHUZY5HYeRAUVROR6PnNMzu+ML+/2BqigYVRiFkOcex8E0LIQAXZeGqb4fsCyLqqzlOe5S&#10;BB0upAmEoK5KmqqSNCwxsj8cMDSNPIvp6obFZMpkNmG1WLJerUBV8IOAopUUAgUFTdGIwgmH3YHH&#10;z4+YhoEywvl8oqobDFsuVoe+x7ClBcp1HARCUiCamvGyLJVl7Y5wfimuFz7t5Yzd5AX0PU1Zcbu8&#10;ZuZM8BrIS0n7DGceRt5y3sUUaSZpzYZJf3lulXmOZehYYUg0kWaS8/nM7fSW/WFPmb9QewrhZsan&#10;j5+YTBKGfkRXNQxdp64qurbFczwWsyl91xHHJ0AlzRJUVSeOz6RZxsvLMyoqm/WKxWJGUWR8/OE9&#10;ge1jmzbj0FFkKXmWgBiYRhNMxyRNY7r0DKzQVJ1xGAGFpmp4enyCEZqqJvA9bNvENg0MXcWwfKJJ&#10;yPblhc+fPvFw/4qhF+R5ysvLC2ma0jYdoDKOYBsWoR9ieiEMAqGMWK6DqmqYplS1d12HpihSGV6U&#10;PG9feH7ZUjUtRV3z+fmJL/s9+zjlXNXMbm6JVisU1+Xhak3oe3RVSZIVJMcdkevwcjjhOq4cHoUT&#10;9tstdVXzn3/6M55jo6gapzjGugyOptOZJNjVLU3bXiwlOoYtyY+O4zKbTTmdD+RFgaqpPLx64I9/&#10;+A/2ux3jMGJbDg+vX+E5Lr/+zW+wTJPj85GbpiSaTUFDKueFQlU1vLzs+ebtG6q245SkJFmOUFS2&#10;+wOaprE/HBGqTtF0CFWnant2hzPHOGVUDDTT4eV4wPQ9mnEgqyo2d7f0CHaHPbprM3TQ9gO+H+K5&#10;AZ7jc7O5Yag74tOJ680VVVXiejbz6ZRmbIiTI1ZgMp46vFnEKFratqLtakI7wBQ6WZqwfX5mtljS&#10;Ng2qCoYh7X/6ZfnhuQEpJqgqm+sNp32MburYro2q6miqdilAD5iGfK++/+lHHh8fOZ/POI4jCzEX&#10;C9fueYdjOyyiOXVe83h6xNAtWSipSw4ve8o8x7UcdE1B1xWcyCc5HzidT/L+ZJnkqaTEV3nD6ZTw&#10;6dMjVVNRtxXnc0o0n6DrJl+enoizVBrJyoJTfEYzdRRTJ4xC6r7llJx+oblZpsk4DJewpk1WZmhi&#10;xHYchCoYGNEsnWAaoGo6RVnQ9y1BOCFJUqpSLlM1XeXT548kaYxneFxfXZGWGfvTnv12hzIIJkFI&#10;FE64Xmx43j4jVIU3b95SFDllKWmGTdMghGC+mBNEEYqhgzIyiyL6rqKpdOq6pO5a/DBgNltw9+oB&#10;RdHo2o66k0YtRVdxAw/bdQgmIZubK1RVYVQVtvsdL4c9Hz5+IM4yejFSNrXUFl/mSKfDgSxJCBwb&#10;37HJkoRRjJi6LumNisJwoTBnWUZTN2iRimGZZI8ZddXgeTq6phF4Pi+7Pcf9nsD3URWVh4cHekXh&#10;eb+n7waOhxNfPj+yXMzoux4xgqpILX1VVGRpShInPD8/URWVBNRYNovlktVyQ1nUzJcrFsslTQPn&#10;85nqz//F/njieXeQ5oEwQDdMVpsNVdNwjE+4tsVsuZCEXQSKBoeXPYoCVVlSFjmbzZqHVw+y1Jel&#10;zFxfUq/yDEv3JJhkMmF7OMjAjx+gqbp8TrYtZV6gXJaA5/pElxSMXcd29wLjSN02PO22HLKE5+Oe&#10;69eSupVlGXme04+DpMwrsFivcByH6WzGfBJhKOrF/uIwNK00RyYJtutwfXeLY+i8nA5UbYdi6Czm&#10;c4ZhJM1S5rZF07TUtSSEPmU5+5cdP/3lO7799luW6yWmZV2G6gYoMPQ9eZ7QNA0fPnzgV9/8is16&#10;g6qqPO92MrDftdRNQ911dKM0T6mGTpXltF3Pp6dH2mGgGQaGS7H29tUDeZqxfXpi+3LGskycwEfR&#10;dbKqZLt7QdVUad6tCrq+l/ZMIejGATQV3bGwXIfn5xd2xwPHww7EwGwakdcVqqJzf7fBii4ErNFi&#10;uJw/076mLGrKouAYH5hOZ5RNRRwnDAKyIqMdRr7+9lssR6BpqqSMuS55XZGWBXeWRZZL8uwgBNGF&#10;hOo6LofdjrKuGMaBd3f3eL6HZcllbHehGJalnIPVlsn8+opBVam6Bl1VibOc/elENw4sNiu2z8/U&#10;SYEb+igVJHnBx8cvtF1LL0aO5zPPz088Pj7SNy1P2y1JmnKMY5I8p0feNYr3P3NzvmOxXBKniSQj&#10;WyaHw5H9/iAXUwhp+sokwfsPf/gD9/f3vHnzRs6QVY34YkY1DBPTsXAtC0O3QEiaetN0jGKk03tM&#10;Q6rHN+sNv/3NbxlUwYcvH6WBuOmwnQASOc8ahSSdeb7PdBiomhrRawx9h8JI3dbkWcIkcPnm179i&#10;s1oxjC2B5/Hh558oDAVVCPIyY//ywvGwZzKJSJMEzwvw/YBxlOS9aDJhGEZURcG15dxgEoQXYnGP&#10;sG0cw5KFhLygyDJ5NwM8VxL6X796YBouGIaRtmnwHR/P9XBsB9Mw2aw3jIOkwmm6xnq9ZkAhTUtU&#10;Vf2FfAhwOB5J4oSqquWuwbQIggAVeP3qFWEYEng+hqETBgF1XRH4AYplMHQ9UThhFk2xL1ZKfRgx&#10;VA2rabENnRGTyWzKcrnA9F1U20IzDZ5fDpyShF5VOccppuPgCxU/DDB0kyLP+On9ByaXXUNXSgoz&#10;ikpR1fh+wMP9PQqC6rrAUGVRaRpF8o7RNdIg4AeE04ioqDgnKWmWYZkmtRhYLJeYhsF6s+Hu5hpd&#10;U+XSz3U4HJ7k+d8P8L2AcUTakMsGASyXV9ze3KMoGnd3cmkbJ2f++Md/Z7GYE4Qm1zc3rFZrbu/v&#10;cDxpxppGU/7m13/D17/6BoHC+XzGqmvqtiMrS0Bjs7mhyUpJkZ9El1nh7rIYDri9veHl5Qvr9ZKH&#10;+2t81+b1wx0PdzdM5xOWV0set1uen7b0/YAYFDw3ZDqdMJ9NpaVjcU1RlJxPKWM/gpCmy9evH9A0&#10;BTeIKLuavK0In6ZkecZvf/Nb8jiR+wTdlAbwpqJtBQ8P99zd3XI+HdF1neHzB87xjCCUxQHVNNAt&#10;C8220WwbYejcvn5Nnad8+fKJ280NhqGSFhmL5UrCTpqBfhCYpo3luPSagulYaKbOZBES+gH317ds&#10;5iv+2AwUcUrghUTvIuLTmSRJub295XpzLe8YvaBtOzzHZ7eT9yZJz12iqgbH44nJxGe5mvP7/+P3&#10;GKpGV1QMbcfV1RXvvv6a//r+L5zTlNubW169eiArcr48fqGq3/LjTz/Sdi3X6zWqqmDbFo5j0zTS&#10;dOjYNo5j47oOkTdhMV8QOiH0CgKVfXJis77im6++xvF9uq7lZfci5wGmB8B0NmUYB4osR9d1bNtB&#10;6DqeEIyaCrqOYzucTidm0xlhOKHIS3mnV1XC8K+kzvaXverYdtJuEYSs12uur664Xq1pm4b4fCLw&#10;PMILHXboe/I049Wr19zf3+N5Lo7rkBUZoxgZxcjV9RW2a1FVFUIMrJYLDvsdz8+PzGZzXr9+xVdv&#10;33I6nXh5ekZVVKIgpMwLNKFgW/LvnuIzdVGhDgODAkMnw7QoKsvNht/97ncYjkXVS3K3aRrE55iq&#10;LAlnvjQMWDZ930satK7RjgNGZqHXNXVdY1nWLzuz9XqN7/t0XUdySmhruRdRRsHNzQ22bvD85emX&#10;XfF3333PP/7d3/Lrr79mOp0QBAGmYTL0A9PZDNMwcGwH3w9xfR8jy7Asm3EcKYqSAYFQFMqyRDdM&#10;uk7+XJIko6tqAj/AtTzqssWyPFTdphvgcDihaCqmYxMpMxarJedcmmXqtsHRNNqu/f/tbcB2HVRd&#10;Jy8LovmMoi5ZrdaEYUiaXGjpwHw2w/MkAX69XvHh/Qfi81l+LY7DNIr47W9+g6Mb9GPHKHpMQ6Mb&#10;Grq4ZVRsvMCV9kkB5lSXUDE/Ik4zyrKk7SXRUowjruOCrpOkORoKKNIKGbg+2lxhPptyc33D2HcE&#10;nodj2/RtyzyaoWoqWZpimpJUq6gKXM7Yw8W8KMEFEZqu4LUNhmvRdC22bzOdRqxXK9IiIy0leCqr&#10;ckly1nRpyY2mmLrJF/GFbVbS9z1d22EaBpNwQjOXRpq2bfFcj9lywQCYlYahmliGieh74jhluz+Q&#10;nM7oP79ncXvFoArqvsWZeFi2haKp2J6LMo6UdcHYj+RpxtCNWIbJ/c0d8+mML18eGdoez/bomhbH&#10;ti+2yRHH85hMp8znC3w/wDQtBAq7vaQ3Z1nOX777HixFBnP9ANuy0VX53LAsC9u0cH35dfueI+ci&#10;COaLmTxTOhaDImj6Fs00aIeOsZXvpVdvXmPZNrNpRNs2DAiKukRVFbqxp2oqqramamoMy2SxWsng&#10;Y5YxDAOz+RTXdmgZsG2bKIqwm4YgCJjNZnQIaVC+2NRMy6LtO/ma1TTSc4wiIHAktdyzHKo0Z2h7&#10;bNPEm0WopnGxjoJjWXzz1VeYpkGWZby8bDFtk6/efs3d/S2e61KVJYah8Te/+RZN0zgejixnU8JA&#10;WpBcV37fNE1jFCNt06KPfyY573m4vyYMJeDw71d/R9V3JFnGMU2YrxYYqcXzyxbLcbh79cCrN294&#10;LwRt3jIJQ+4f7ggch4nnYyoGtmYxDFBXI5uNTZpkVFVNXhZohs5Xv/qGd+/eoJsKcRrjOCZFmZOk&#10;Ke+++ppPnx9JywrdHHBtHdHLXISma/jBBN/3GYaBaBYRBAHxKWG5WPL27VsUoTIJ5Pnq6u1b8ixj&#10;t9vStzKLUncNVVmiLhesVjNMy8AJTOaLgGFoUUaBMgpURfDffvM3FHkBQ4fGSJbEiKFnEvpMoxCB&#10;3NG6rk0zupzShN3+he3umaLKSeIY25KlOVXTKOtahk8tC3cSSAudqhBOQhzPxTQMbN1EUxV0RcW2&#10;TdL9kTRNKesKzzC4ur1hc3tNnmZYtsUghLQwKOBEE2wnZJNscMsCdxJye3/HZBrheB5hEGBosrTi&#10;Oy6jaZJmA93QUhQli8WM66trTMPm1es3pEIj9H3yPMezHWzHYrNeyQyAafLVm7e8fvNGBvzGkcN+&#10;TxzHdE2DGAZGIUnLpmWwWq9kcc6wyENZlHMsaSxzPZ/vf/gBPwgRQJIk3NzccDrFuL4sSxqmwd3D&#10;PQ+vHpjPZwjg/u6OqsxJ4hOn+CjPCo7NdDohrWomszn39/csw4ip4+K7Hqv5gjLPZfF4NmUY5Uxd&#10;u1CKu65nHEbarmW2WvO73/6Wd2/fsl6viaYRDw8PHHd7+q6/UJflGWq9Xv+yJ0wSldl0gu3ajIqg&#10;rEqUsaftO9Isw/GlOWL6MGO5XhNMI7anI64fEM0XOL6HahiIXtCPA7ahk+cplmVxc39H13V8/vyZ&#10;X/36WyazKaZtSQuo73GzXjOPJuiGxvs//4npLGIShWyuNgyG9sveSjelHU43dZarJQ9dzfF4wLRM&#10;omhCcHXFw/UV97c3OIaJb1voqsJqIynVdVvzeftIL3pUQ8U0DXRdJT4dGfueh/t7dF1jEgR4nkNT&#10;l6gqzGZTfM9FVRSyLAFlxHNcdE0lzWKKosCxHdbrFVmaMgoV0woxbJ+sqcnf/4jjODiORV21uJfn&#10;73y14Gq9Yr1ckJc58emI9+2vaJuGcRTScFRW1FUhd9xC0AwDu/2eU3yiH6WpRjc0FFWj6Roe3rzB&#10;dT3+5P2Z0+mM7dS8m825urrGNE2apiU+x5imQdu0PD4+MgwDhqqTnmOsSMIHVFXu9CZRxHwRYRo6&#10;WZbQVs0vQc2/vgZ930dTTAxDZ6wa5rM5q9UVluOh6TpfvnwhzQpO55haVVAVlSCU89Tf//4fefXq&#10;Ad8yUIUMAfuBjWHonM8nPn/6xGjAPFxhmCZv3r6hKuSzNc0ydFNnFKO0MM8mvPvqa47HA//0P/4H&#10;lmVhGgZ12/Lv//Ef1FVF1Y9UbU0/9gRhSJ5neI6N5wd8/viJ1WqBrmuIcWA2nWBpBmPXYRsGD99+&#10;Sxj4uI5L3w8c93vKy/1+GobkVUWaJJyOJ3a7HZqqYRgGZVoRn2OicELXdpdclAwm14aBgoKiSAio&#10;ZVmsV2s+Pz7y//zTP5FmOQ+vXxPNNMqq4hRn1HXFYjlnu3uW8+X5lHNylu8B3+Evf/mO/W5PEESX&#10;rJbJcrnE8zy6UdBcsj7jIOd72BBNpgSX7NIknOD7gcwfjCO7lx3jOOL5Ps/bLdvtlrZrWa8l/KRu&#10;e3TLRlUV9ocETdfpup7n7ZZxFOi6znyxQDf0i+mtoW1bBjHQVA0jgnGQhspPP/6M7bqsrzYsl0uu&#10;r69YLhcM48D+sKfL5X1IKHInryjS1CbtRzmlEBwOBxaWCZrC+Rzz6dNHjkdpMdQ0/RdDQN811KXG&#10;+XzmZjlH13VpBtE0SYU3DMZhIIljkjgGRSXwA3zPZ7Vc47sSOtU2NU3dsl4tmOuGfN/WFbquURQ5&#10;gRbgeS51VQKCuq5I84yiLOm7Qdr0cmnIVTSbcZRE+oeHB7p25MOHLzx+/sLQj2zCOWIcmU4jxrEj&#10;mkZoqsbQDWRpStd0PH5+JE5jiqpgRHBOYoQiSNOUvpfFM/Uy26vrmrqq2B/20tab9VR1SZLG9I6H&#10;49l8/auv2D4986//9j+xXIHruLR9y8ePH2ROr6pYLRf8/NPPxFmC70kLWj/IDNjj4xP//M//zHQ2&#10;5eu376Stx7ZZrlZ0bcvxdEKoKmjSDnyKY07nM9e3d5iWha4bdGnGoGmo/UAeJ2ijtF5ansfYtLxs&#10;X/jw/IRp2tzc3qAqIIYR17GZz2Y4tkXbNGzWG25urgEILznOoe+5f7jnX/7nv6CoClfXV4STkMPx&#10;yH7/QtNU6JpK29aYqkpWlbh+gKbrNH1PM/QUdSVNnuoIXcvueMCpPdq+55wkcKH8W46cJTZ1TZZl&#10;KIoi7WR5Lq1l0ZRJGHBzdc0kimS43fOkLdU0KYuMMAhwbRvDMGnbhjwvGAZpFK3r+vL7FNMwEIpC&#10;HMfMFwsUZHavrio838d1XVRVxbEsbMvieDjQNa0sho8jtmkynUz49be/oms7FssFi2lE5Hu0ZcrY&#10;lDiGSnKOaeqaq+trbNtE0zQANE1DiJGu63l1/0B3MdRWVYV9yS3fXN1wOBzkfGOzoa07aR8RPaqu&#10;XYyvHllWUtUtnmmgKIo0r2jS5D6OPYYm56hpkZOfYtaLJZvVEtt1qfsezTRo+g5Tk7lUTdPI84yu&#10;61mvVyiKwvv3H9gf97ieRxRFnM5n+OknVqsVi8WC4+lIW9V8fH7P7c0Njmmy225Zr+T50nNcmbf1&#10;fWazqTz/qxq6ouJaNhoK3dgxmUx4fnqmyAtCP8TzfRbLJY5l8SgpNCoAACAASURBVObVW56eHjme&#10;ztRlg6GZRJMZrufRtR2KbeNOJvizGWEUoegmnh/KQoVuoOjSZKkqoIwKipDZENs0MXQD9WKXa5v2&#10;l9KFtF6pqLo057iui2EatF1LksZkeU5TN7ieR9+1NE0tLUeXfC9iZBpN5Ht6uqQoysuMxpaGOkNm&#10;qHRNw7GlKcu2LKJJhB5F0eVwo+C6Hv044Dguk0lENJ9RDgd018ZwbL788AOKqnF3e4cT+vRC4DpS&#10;sxO4Duo4oPQtfTjBVBX6rqWMBLUiB3mRaWGrKigam5sbbpuG6XRCUeV0//FHzu9/5l/+8K+0Y4c/&#10;8bh7fYsjPMRoowBtr1JVOY8vz+xenuiHHn8aMigj5yxGaCqubhMYHvPFnMVqg1aPnLUT33z1Ndog&#10;g6RZmtI0NdNohe/YWJZB2zcIBIZtk2QtCj2+Z7JNjuimzjSY0I2yGTMKwXy5wHUcmkrqhgchg1Cq&#10;qlOWNXlWMJm2mEEgG4K+z6kqyPIMdJX7hwc26zWOYfDhk0bTVAyiZxIEzOZTHNehriqEAqgKluOA&#10;KjWBfuDz8UODqmqMQFmW7I5HbM+jqEqOecrpHFNUlST6KvKN0Pc9SZqijMhF0kWlZei6JNDlOZqq&#10;kSQJp9NZFmkUg74X5HnB588fL4ulnixPSJOcYDIlms3ZHQ6UVcNsscQJIpqul9r1cZSk/X6gFz1N&#10;XVE3DZZtMZ/PWF9vmM0ioMXSFSaez3I6w1ZBE4LhQqprmxalKFEEF3KVYD/uefryhbosub29I/QD&#10;7m5v8T1f/turFY+PT1iGiYbUyQhFkCQZn95/ID7HDAo4rqQg5hdN6tD1vOwkeTJJEqlLbFu2z89Y&#10;jn2h/UASJ6R9DbqG6TnUQ4/l2vi+DE//dQCbJimGpqH4Ps2l3KBh06JgGjJIwShkGch2qBwHMYx0&#10;fcdqtqDOK2aTiLe3r1kuFsznc6JpiK7rHE5H2qHH9T1s18X15IVY1TUs12E6m6LpOnGSsDudQFMY&#10;L+FDy5YPpTyXw8G6rlFRpY5q6DEtm9VqhaHLDxXX8+mEoBEjVd/RDj1d3+PaUuXZDwNZntGoGtoo&#10;6C5tO8/zaLsWQSaVPLYM1Cmq+ouua7Naoek6KArT2Uwqo6uaOMlwXJdBVWmFQOg6outo+5526H+5&#10;ANi2QxBOCMIJjm2S6yeatkFTdcQo6LsBpRfy/6eb2JbD4Arurm94uJcEcFt/Jk1jmqqlMCoGMeBN&#10;AsrDga7tcQMfrWspihyhKDieS5qm1HWD47pYpgwWK4pCnmY0bUtbNzzc3nM8xBy3RwDqosLSDVbL&#10;BfNpxFH0KELQVjV92zB2LbZpEgU+Q1czjUKuliuaSYWFgYGBNhq4rsP1zTW3V7coo0qVymGlrumM&#10;/ciojFRlTZEVZElGfIp5/PKEP53ghoE8CExc+WwAVFQZdhxg6Ec8LyB0Q7qmIfQC5pMpbdOSpBlN&#10;3yEQzGdTxkEq5fM8Jz4fOexeSJKYIs/pWkl4Wy2l8hpF5XG7JU4zqrYjzjL5IW3aqIaBPoxUXXcJ&#10;6btYbYHl2LiMOFVFVdd0XYuB+gudyA98/DevGcqa+HiUAY7ra9Ii5+W84/HxkawqmC0XmK7FqMpA&#10;CUIwDoM0VNg2/UVrGfiBfI+FIaMQ5GmG4zgIIX4JqrZdhz5a8jUroL8YccQoyYiqIUtDvm2xWMjD&#10;iWs7iO7/+9AvilJqnC3rEtaymE6nUj0uhCxaaDpFWWJZKt040o8DVd1QNw1t2ZOVJWVb4wYusyhE&#10;tyzUUaDq+qWkMFKlJRYGy6sNvuGhaBplU6NoGlc3t9y/esOXl8+URUXfjriX4HXo+Yi6QXUCfM+T&#10;CwzNwzc9XM0lcALqtKAuas67I33VUiQ5QiiYhkXoT8DqyfMC23G5cj28MOT5eOJUFMyvr+l0le3+&#10;zDk+YzmmDDKbJoKRHx4/YQUet7MJ89WK8cfvOWcpnRjY3N5ILWFVEYQT6rblx59/Yr28QjNkWSIv&#10;C56f9/z84SNlXVOkCaJvUYYeQwOVkdVyjmWoPH7+yPufvufzx58Y7m+ZzQKENqIYBqMisByLMApJ&#10;ipyf3//E999/zyk+YphyMFPkGafz8RJW1i4FpxeWt7c4tkffHRj7HsSIZRjMplMWsxmbzYa8KGRj&#10;V1HYPm3ZPj+TJgl5noGQr5UyLzgdj/ieT9O0pOeYrmlR+hFHM5kHEYsw4mDuqXuBG00Ybq6xHYuu&#10;bxBi4Plpi+VaXOtX9GNPWZcIBaqXhrpt0F2bsWtRVA3DstC7jkYMzK/WzMOIH/78ZzShMPFCbq/v&#10;qMsSZaNTFhXn05kvz1tOWYaq65ziM8k5BcskHEYsy2JoB6ZhxGQ2wfVdnrfPHOMDtecxmy8wTRPV&#10;cZkvlrx785Z3X73jf/3rv5FkCU3T4roBmqmzub1mdXOF4VhYeYrjuqR5Sl4WWLZFmqX4oU84CQkd&#10;lzhJaIqC5HSmSnPqPKdMUpY3t0To5N1IOghMVOZhyJuHB37++IG2rFCEoG9amqKiLAoUU5pexq4n&#10;a1K2u50sfXWNHEDMZniuzaey4HQ64oQ+KMpFH+jx8nIkTgq2+xcUXWM6m7Jcr1A1Hcu20W0D1ZRD&#10;4bIpcb1rxlHQtj318USeF1RlhaFbGIaJqmhSrafquKbNxAvZD89UWYmyhFW04HZ9jW86HLd7qjzG&#10;MuSQdT6Z4doTDocjjGBZDq7t0ncDruvJokOZ8/bdW67v7/jTjz+gGzrpIb3o9jxGIbBsSTOdz+ZS&#10;96pqHI9HlFEQWTptVTNcdNfn05muaWnqmrqpGcaRvCgQqornB5Lgqap0/cAoBKMYsRyLsm9p2gY/&#10;DFiulhimwfPTlizL0XSDvJBl32EcsZ0CVTdA1RCqimZaCFWjaltUQ8dyXAxbDjlvrjegKmxf9sTn&#10;E8n5THI4MAsmDELqBYuyJE4T+fMxZIGgrmsMUy63HVcSIPtBUlv+WhAYBrnMEEJg2zZXV1esVmt0&#10;TaeuaoIw5Byf+OHHH8gvBIGua0GRxQshBEMvS9cCqd3uR9BVDYQgy1KCiSQwOqaNoRmkXUaRS6rI&#10;X0NRti3PrEPdyKGDpslw3jjiOHLJFx+Pspw9n8vwwKUoYSouWZIxmUTkaU4SJ6iaRjcMmLbN9z/+&#10;hO8H3N7dcXh85pxkgMrf/f3fU1Y1j7tnFE2lvxSEn5+3fH7+RJzFFGVB19b4kxCBwijAcX1ZphYC&#10;y5ZD/6Io5Tl1kCE6XVVRgaHriCYhXdeTnM+Uec48iphFEc9fvlCkKWPfMvF9bq+vWM3mRJMJ02iK&#10;7brM5jP2SYznOPRdR5EVzMIJyih4eXri6u6WOi3pxxHT1BFDz8vzE1lVsrq6wjJ0dE2lKguSTIZ8&#10;7cv9oGrk8nK2mOC5LqqqkCIo81yanZqGsizwHLnEU9oOVVFRDQNFyMXf8XRkSDNEDwoyKNJVJVVR&#10;YBsm6uVeNA4Doh+YhCGf988UzoDvLqnLStI/yxrbdrANk1kUURU1s8mU+XxOEHioqqAoUuI4JUky&#10;bNslzX3yIqdqCgzVxPVsHMfieffMf/7nH3n36h2hG1AUFWWVUpUZdd3iexbuxKdtSranI6Po5Nkb&#10;yNOMMi9hFPiuT57lLGYRYpCWqW6siOYTTF1FUwRPj58wDIu+HTgfYj5/+Mw4DLR9S6/0FFlJVzWk&#10;pzNX/pSuaenqTobNc/lacTyHNC9J25Yuzzg8P/Hhxx9I84JXb9/wf/7f/xddP5BXDerP7ymetliT&#10;AG82pVRA6BZlO5JlJVnd0Qzyz94/blnOpgjd4O3X3zBfriizlJ8/fuSrN29xg5DlasMwQtcPqKpG&#10;luX4gU+SyEWsaVqorbzDxEmCok5o246qqjAtg3EcadqapmvlkkJTMExZmFUNDaEpmK7FZDYBTSUr&#10;MvKyIslztrsDP/38QarlNY39fs9+tyMIMwZFlaXecSDL5EIqCCaoqk5Wt4yqSdmNON1AuF7Sti2t&#10;ArUYubm6xnQcsq7hkCQEzpReqASTCNt2sXSLN3evqc452T5hOpXDsUnks5hFfHr5RJInLG+m5EXJ&#10;7HrKQIdQOhRlxPMdmlYSs4+HI5btMgwdYehjGSa2ZaIqCgojjm1irhdouk4QBXz+/MgpPuE6HsvV&#10;msALMU1Z3lAQzKYR//7v/yaNB/Mlb169pq06tl+2pOec8y6mcWqMV18hesjPBbOlQdNU7HYlT4+P&#10;vHn1ilk0JYg8eqXj8+efic/yXrVabVivN3TNgHeZUczma6xPT7KskxaUVctCt7FsD0XREZqC6wYM&#10;KjRjT1fUjJqC5pikZUHZFmRZKg2oFz3ucrFgsVpIw5EjS4y6a6DZGpPFhEid0vc99VPD49MX7nWN&#10;LEvoh5bNRirlH5+e6PqW959/pulrNEUlKRM+bz+Txyl3N7e4Ew/DMUnzDNOxUXWN9+/fY+gm09mM&#10;QQyEk4Cls0bRZVm+aVyi0OPLp59pu5aya0mrkg5BD5Rtw2Z9xTiCZlmc8gR/FrLZbLh6uCUMAxZX&#10;K3a7HecioW07srrky25LUhT0ikKHoB5aducDWZZRFAXH44Fd0+BaJhoCDYFl6BxPJ1leVz+CgDhN&#10;sUwLzwvkYqOR4Tvf8TG0ls7o2T2/0JY1pqYzn83JiopDkpBn0jgSnzMs02WzuSH0JxiqxtiPshzc&#10;9XLGQ4OpmUyCiOvNDbbj4YcTrjc3aKqG7bj4fsBPP31h+/RMkuYIReO/vv+Bph/523/4PevNhjCQ&#10;+vT20PFwd8P9V2/wHQeGkbJuSZKYceiJ45i6LPF9j7uba25ub2jqGsOwWV9d8eEPT7iAP5/h2A59&#10;K5+fTVEzj6bMpzNcy6FrGpK65eXpkSIvsRQdz3Uo2ooiL3g5H8nLAt00cQsXc+qRFzlDPzCMA4Zj&#10;Mw4DpyTGdeVAPggCrm9ucA0LxzAZu55DlhOnCe3Q04+jpEVOAta313h9z6mu8IocwzCoqxrLtijL&#10;iuPxxPPjM+9/+pmXx2f+9L//k4c3b5jO5xiGSdP1DONFP951tF3LOT7z+PzEP/zDP7K5vqJuG/7y&#10;3V/4+eMHRl3F9Xy86YxIjHQIjucTn788IRSFL/sXjkVK1bWYtoWmazjRhKyuqMYBZzLBtixU0yKr&#10;a5qhp+p6DnHM4XxCiEEGnKcRt68fyLIU03NlsLGpcIMJ0WxK1RScz0dOaYIQCggN2w/5tN+jaTpX&#10;V9f4iymqpuFMpxyKLzQaeGGIommckpQ0z7FMG8vzsX0fw3FBR5IE24Z3337DdvdCr0CngOV7PKwX&#10;MuSyWGDYFj3g+h5jP2CZpizPCKgb+X3sh4G26yjrhrqpadWRcujJ2oZzWeCqKmldEhc5lu9SdDWn&#10;PKGqCl69uqPvapL4xDnPZRnMNCkvz4l2GGi6DtUyma2XLDZrHt69RQANgv50wgtDgmhC1Xdsrq9R&#10;xpFwMsELfOxLKLbre+qyRtNksbhppM3P81wEClleUNUVoxjx/QgFnXFUGIaRsR8RAyiKBkh7n67p&#10;LOYLfve7/0Y7dhR1jWU6+F6I4XoIVaOoa9xhkMQt30MzDUYEYTDlsN+RpwndKGfghm0RzWc4oY+m&#10;9oS+j7W1GIWN6Ds+P33ipx++58unTyxna3RdZ72+kjRmx0fXDPwg5P3P71kubiU4gEHeVduWvEio&#10;m4LJJJBh9zSjyHI0BEPfwtgTuJJCHQZzuQTVNQmLURSapsF1PDbrNVWZczifKIriQl1uieMzdSVn&#10;xZrlSKPO4yPH84lu6FlNQnTDZLGQxPnFTGrox2FAaCq2ZeM5LpMgYJ+cqfIcXdWwDAtT00AoCKGg&#10;oKIMA11d0Q89mgKKIqjbGpQB1/Qp2oZTntIqsNsfYFSpi5K2l0Hwqun4j//8E77r8ub+juPLCz99&#10;/x1dXWEYcvH6cH8vF2MIDE1jtVzRtw11VdHUFdPZDEPX0RQNz3XZH4/s9zv2+x153TOfTSWdWlVR&#10;dI1hHMizguwyA/CDANM0KRSFum6JzwlJktE2LXXTMY1m1HVH4EeYpkVdVzw/PaJqCn/7u99hOQ55&#10;WfDl8xcMy+IUn9ENnd///h9l8TDLeHx8Is0ydvsj2+0L/dDTth26Al3XoqoKjmPDONJUBX3bMQ4D&#10;ZZlhmhrXN1cslzNsS+eUnamaHMVUcT0bw9IIAhddNbla3zJ0DXWVY2gGp+ORqqyJzynn04mu65jN&#10;p1iWdSnJmji6xqCqGJe59Nu3X/Pxpx95uYTiFosFRZkzDgPv3r3lbnPLfDYjLwqeijPh3kc15OK/&#10;K3PcaYRluwgBuzhmtdkgFEE9DNw8PDAJPLpxYL25omsKirxFMTWi2YJGEfhjg+U7mLbBu6+/IvQD&#10;Xt3ec7u6It7HpN6Z26tblvMF333/HQgFy7LxXI+hGzE1k6EfUdHpB+Sy3zJwPYeiqGiaEtsxWS5n&#10;aAJm0ZQ3r19TZBnzxYL1ekVZlzjHA9MownVcdrsdx/2ezXJNXZaczidsw0RBzgCKLGW33VJkGYv5&#10;FE1VEJe5+9AN2JGDZht4viwahX7Aermm6luKoiBJUrq+w3Yc2r5F0zW6vme/O5DlBU3bUl2CQYph&#10;MHSDLJfGMWIQeK5Pco5Jk4yyqPC9gMNhj+hHTE3Dte1L8cLENEws08K2HfpLQS9NUjzr/yXqPbok&#10;t7I1yw3gQguTbm7mIoIqSWZmvaqu1dWrVg/e++vVw1ddb2UlU5BMMoKhXJkEDFrfHlzL6IGPIgbu&#10;5g7g4pzv29tBQ5l6Xt3eM44DpqWCnsPYI5E4ia0MYn1PNAlxfRfPc3Edde5/enxE0yRhELJcXnF/&#10;c0fg+oxNT5nnXF+t2G936CNMogkf378njc80bc3U92mbjrqoiPyAzWbD/fdf8/3339GMPbvjAalp&#10;oEHbNBR5hhN4BGHE9dWKKAxpu5ZDHBOnCbpj4tQtb9++JQxDussua7PZEEURh8OB+BDjODaWH+AI&#10;k2+++YbzMeZ0Oqkg4mRKlpz58vWX3N3d8fz0yDCMTKczNusNQRAym0754vWXaOickvgyD5JkWU7d&#10;94xxTDf0VHXNarXidEr4+PEB17YZ0orvv/2O1fU1RVaRF4p0al4KNT2SdugZGPHDgPligdQ17Ev4&#10;vo07pBypm4Y0z/GjEMPQeHh+YjqbqiAicNgfOBwOaJrG5EL5vLu9RZgmq9WK4/6IKUzKoiDwPG43&#10;NwSeT5bGjAwIS8e0BYHmgXbFfD7l6nqJNKBIc1zXJbhACsckYRgHLMsmPaek55SJEJjCpK2V6U0Y&#10;JvQD59OJvuvQplNs3WAX7/FNC/MCS+hrFYDLkjPnWO16+75H1zTaYQBNgRUV+CVAWIKpJrkar+jl&#10;SD92XC1VUO6UxhySI82gwH3d0DOdTQku1+TpGCtb+KiCUbqucdjveXp4pKsbukaFuU6HI9F0Sppn&#10;HLZ7kl3MfD7D0DQen3ckecloCE5FxUSTGK4N9UAQemganIsccQnpaKOkLWvOVU3fDgjNwLUctBGa&#10;osQKQuq8ZC+3WKbF3d09dVXjuBbLpSpKB2GI43p0fc8/fv4FP4ywbVftwdoeIQbKsqZte8ZhuART&#10;dYLQx7M1NGmynEXMooi6rlgtZ2xub2j7jr/89gsP22fqoaXsFGF9sVjwn//4XxSkSYPknJCWOU+7&#10;F1zXoe5bLM9ldbvhL3/9AWHoBFGA5Ti4nsfYD9yub2iqmvePH+l7BQwTQp1vTCHwXBcdDV0Y6ssU&#10;VGVOFEX4rsf2ZYvnOOoePEq6uiZPzgxNi0DHNW2GC6T0n2fJ66sVmq6et6McmUQzprMAz7eYzyeU&#10;jsAwJKvrObZl47qmMgn7Nn0/YFkWQeAzjvIzzOC42/H+nct6vQB66irnX77/FikE/3j7FtOx6BmR&#10;BmimIFrM2Lx6xXx9zaenJ8ZmYDKNuF5fE/keEy9AYKBJnaZscG2T6XSG4yTsD0eavmMaTXj1zVe4&#10;k5A4OdIMPVezFUWnjL1OGFC2LZ+enzjsY4JpRKcrG2XeNkSzhSrdmJaiyNoOSInnuUwmEwI3YOhU&#10;cW8STZQlOlH7Ll3XicKQ6BJSXMxnrNZLdFPieq8YhpZ3b99CNxD4LuvVkoMG18sFE1+9iy6mE7wo&#10;IJpOaSU0bYthC7QSTucj7z78xi4+0lwyP1mWYQiBJgz8SNHk0TSapiUKQ4LQZ75cXM5xJlVeIOWI&#10;ZQjcceTYvSj4pQTdFFzfbNjc3/GPn3/GuIRuj3FMMw7cBB6bq1u+1iRF0yCFwTfffovtOlR1Rej5&#10;+J4Hbc96dU0cH2kbGzGqa2q5vOK7b7/F8554/eoVcSu53Wz49OkjjmMjkYSeKjb6nocOjF1Hfj5z&#10;dXVFZpqkScLTwwNxHNM0NaMcMISBH/h0Q0cYBXiOjdAMDrsX/EDlqX5984Zh6BilghBJORJNQhxP&#10;0aEn0wmvv3ytCgSzCW/evAFtUFmGacRmvWYyCakAyxSk24TUUaCL6+sVvjBJ90cW0xl932HbNnme&#10;keUFp0TtC1R4ucFxbGzL4v7ujpvNht9//x2zaIZtWayuV1RFiWVbhBfIlm2b+L5LUZWM44AQBmEY&#10;0A49x/jE48f3NGVGU1bouoEfRiyXKzbXLVYQUMqRx+2WJM/RLQsnCAmnEedTzOFly/JmjdVWeK6H&#10;7bu4oU80n/LV11/T9C3P+y1h6GMJnbwqMU2dbhxwAwc3cHECl/XdDb0p2J4ThDDpJbx595a0yLBd&#10;h/XmmsNxzzD02LbNl19+yavFktvrDefTCcMQmJagH6WCg7U1SXHmGJ+o6w5dE5xOB97/9pah67hd&#10;r5DVgGOZHPY7Hj49XEo2NhqS8/nMX3/4M8M48u2332KZgrLI2b68YJoKGGjbDqMcafoWTZFH+PT0&#10;QNmo7FoU+CxmU+bLBbPplMB1cU2TwTTxHYfVdPl5z/3p40fi5EieZvR9jykEy+tb+kFlyTwkaZ7S&#10;dA1BGNK0Fbbt4LrKyp7nJ3RDMJ3OWNkO5zQlOyWURYnnLNDR2T1vcRyX6XTK+ZzwXNcXy7vL/d2a&#10;5XKO77v0XUPXNeR5iaHpWMJER0OOapetY36G+lytrpgvrjAtl6eXLb/99hvHU0JRVkjb5u7mjtfr&#10;W4x+ZH7jc3t7w1AXfGpr9searBB0faH2LXWN0E2GfqBKUwLLUbCxuvp8hq+qioGBq9UKXUrOWcop&#10;ifn511/43Tff4EcB8S//oCwK6n4gLVKCKCSaRFimQJMSTYLjeizXMxbzGa7jsAwijG5A7yRj3RD5&#10;Pq5lYQtBWzfE54y6H5iYJr5lX2YB6WX/n2CZNpNgQt8NZEmK7/o4jkPoh7iOQz0MF4PjoGYtciSM&#10;JhzjmMfHJx4eHhUotCxJkjO+pwyap/iEMAVN19C0NfPlgiwrFNyx9XjZ7tANwWazoa5bBW00DNq6&#10;QWjKvFFmOYkQ3Nzcsrxe0kxrkCAsl2JekqYp7969U4VyQ6duap6enxQky1D25hGNuu2I04xV26u5&#10;iakKktYlS5lm2aXkpZMkCWVZ0vUd3dAxyJG0zMmqUrFdNdBsi83rO27v75jMpkxnCkw4ND2DVOdP&#10;/TLHomsxDE0Bm0wLQ1gY40CWZYhzghmF1E3N49MT290WNKjrhtMpVpC9omBsGl6eHvnDN18psIZl&#10;4QcB53NKlucMI5xOMVVZEYQhVxdw6M16jWOaWIaOe9lvrhcLvllf0zcVXVNjGhr73QtlmWF7HsfT&#10;gXYoOJxOnOITfa+AiF07kmUVWV5hCEngT5hEJpblYIQmZV6RnjPO8ZEiT5XVarnEsUyEZSBHiWWZ&#10;GJpO13Z8eP+RU6JsLd3QfS5cJOcE3QwQmo6uG1RlyeGww9B0te/NC+Sg5j3dUNOPAse3+e4PvyMr&#10;zvztp7/y5dc3fPHFFxhCIy9z8jSlbzu+//Y7ldPJMhrRMJ8vMEyTOE3J45h3v71D13QeH59wPQ/H&#10;cYgvoJfd4UCcpVxS+uR5TpymlFXFbrtD6AaO5TD0A7qhwKh6N9APA6aUyhJQ1+TnDMdRz/a+adGB&#10;aRSp+7cGruPw1Rc3rFYrdF1nGEfSNCXPM07xibptCCchs/kUy7FUdrOu0JA4rkXfj9x/+YrkfOZh&#10;+0zb9fSjpO07ul4BJr3AZdDheI4JGfHDkEEbwdBohw6tVTZByxQITWMahsi+p0hTrlcrlosrHNfh&#10;ZnOjigFCWSKapqEsS8auw7UsgvkcIUxV9rMd6rqiLErsSwi+LEt0ITjER+LDkXK9RgsCvEuxfjad&#10;sFlvkMAkipBIkjjG1A1MX1l45pMJ6/WaP373HcMw4vseYjQIXYesyjAdh9Viht6PnLqeWRjhOBa+&#10;H1DXFZqmcTwe2W23zGdzQtfDvbbU87Fp8G3vYnt4oG1afv/Nt/z0+AsvLy/AiLAMbu/uie5neCP4&#10;QQSapKlqhK7hCJPxApu2NJ2haqnPZ8okRnatsu9oMDAwSJ1eHf7ouwETi46RXhtp5cDpcOL//dP/&#10;YrZYoBs6whJ8ePuWp+dH7tI7Xn3xinfv3/Ef//4/+fnnn/i3f/035rMZ79+/Z7Ne8/vvf8/vv/8e&#10;3TAQwsC0LDRNR9c1dAmmUOc6MSqI2eb6mrqscC0H3RCsllfcrm+IojnCsCjyhiKvOSc5RVFjmi7D&#10;ACWSwbEZTBNMC92y0QwT03IVNKFrMXX1Xid0EwOBRGIgMDSBZdsX+LXKE+mGru67F4iErmmIiy1D&#10;ylHtBj0PpDJg1G3L6XRic339GaDcNsoOpl9y9a7jqJweqlgxDIOaX4UROiN13SiDl20jPMcjS1KK&#10;vPi8CHQdD0uYmGjsk5hBR1EnD3tGKfnqm6+ZzOeUVc04qLBw5HlMXRdH19C7jr6q2L+8MJku6SyH&#10;OkmQErwgYH1zx2qz5pCcMR2Tuq5p5UCvS35++zNv3v9K8GcPx7e4vl5yd3fHfD4nS2sOxwO77SN9&#10;3xCEAZ0rkMZIN3ZgGOhCxwt8rpcrXr3+knd//olJEPLHvkq1PwAAIABJREFU73/P259+obsMZBxh&#10;spjOEEg828Q01WFRWBrJuaFtc0xLULUlVm0Sjj590+F7DqZts765ocpytttnZJLQD1IdwAyTula0&#10;Mdv1iHSDrlfDIcMQyGFA6Do36zVXizlVXVO3DXlZIMcBw9CwHBvbc2i7BtfycTwfLwyQvSofDMOg&#10;CPJ1Td22JFnG9nREuA55VZKUOUXXICzzMvh0cBybqhxp6oa+bambKQDXqxVhELCYL9g9v+A6Dof9&#10;gd/evKGtaibeP5XEGT/9/BNVXWPZFrZjczqeiRYWXT/y/v0n0qJktblhvbmh7QcOxxNlUbGcX6Hr&#10;BmWecY5jxnHg/u6W7777ndIJujbIkb7u0AJ1yHMNg7HvqPJckX3HUYUCLRvpa+RlSVmUvLxsOZ8V&#10;LT0MI25vbxW5MoqYTCYksVLjcaHDjv3Ay9MzH96+oypLNFsVI4Rjs9/tOR4PnA5HiqzAME2atvl8&#10;oZ7imPvoFYZpXIKCOWgdxumI3fpIQ6NnxDRNAPoW8qzk6ekJ17IwAIYBoavFjee6mMKgKNSByvM8&#10;PM+jaRpFr29alosFx/agwhWex2w+Z7aYM449IwNpkTMgcXyX1fU1thtg2CYDkrptsC6H9cPxSNv3&#10;XN8qFZrjOkxnEW3XkmVq0NE2rQpwdQOj7Ak8X50KUYsTR5hKYdt3DLpO30J8TtCEoT6T4RI613r6&#10;uoFxRMqRMIqwDYcgCJkv5iqw17fohgBdIy8UdUyFN21u7m65Xq85xwnHOCWMInogqxvytiVJM7Kq&#10;oulaMEI0XaDrAtABHU3T0TSBpqvlHaMarDmOxSSaYowmOia+W7Fe3TAJZpiaje8El6JCj25A3Umy&#10;rOD5eUvT9dyYAjlCWVUMFyVzP/SfFdJCCJpa0QdPhyOu66KPGpvVmqboMKSmijcSJkHEq9tXXM3n&#10;DH3DJPA5J3v6tiFPz8i+w7FMFrMpke9ztVxgXhkswin317ecTznnOKWsSyzHInInFEaJY6tGnQRM&#10;w8JzPG7WNziWS98OGJpBd1k6gEaRF1iOQ69LurZHk5qiEY8agR8qEn3TYmo62gjDMOLYtirByJGh&#10;G6jrUplgsrOiPr48YQqDuq5wbYsiLwijkKvrFX3X8feffla0F8dF6oK67TjnBb4fYOk6RdZzTjPq&#10;TlHg+nFUbURT0OU9XdMQWC6GoSuC0nqNLTUOj884tqKiz5cL3NBHWhrn9EyaKvuPYQss10bqGjoa&#10;vh/gXxbkddNgeDqrqyvW19fMJzPqtuHx4YEwCBRxoWlUeLWrGeSI5/mKylKrkJihGwhhqhCGphM4&#10;NpPJhK5pVTFjGMjzAt/1qaoa80Kvsm0Hy7IJL3QwpSmvaXtJWVZ0g0GSpuyPJ/bHI23bKWLd4UAw&#10;CQmmEegGVdMgDNUu7kdJWua0VUNRF4hB4EQu3TAiLxYM2/IUdbWtqIea0AsJ7AAbk8D0sCZXdH2L&#10;53s0VUWntwSmj6wldVIgx566qCjPOQKDKi/RdJPAC7i6uqJpO0w/pGpqptEEQ5g8no7ovkdvmWyL&#10;lG2RcsxihmRA6pL1ek3XdfyvH//G//H777her9V9kYGqKqnHnmA2QQiDx5cXbMtB6qqQUjY1Td9S&#10;1CWH/YE37z/w4cMHhLAosgTb0HCDEM8W9E2BzoChS6oqI0mPVG1J1RZUfYUTONRtTVuVeH6E5Voc&#10;H4786W9/5i9//TOu7/L27a+YpmoPl0XOfBoym0aMY8+bX3/h5XjECyb89MtbtocTcZLCKLm/3eAI&#10;gw/vBbv9Hk3TadqO97+947Q7cNzt2W93dF93dK3S+z18elAWEWHyjx9/Ur9r22JsOpLdXr2AFgVl&#10;ljObzPi//tv/yTiohZnjWLRdTV92nLMzUpd0Q0fZN1RFiWvbTMMIbXRwLBvTUCGSVg54k4jb1695&#10;fnxSpACzZDKZ49k+QqpDaVHXfPr4iefd7rLAbRjliJlXaFIdaoexJ3J8lqFSRcu6Jzue6auWaTDB&#10;dnwm4YSvXn+hyqi2TVXXnOITu90By3ZoW1Vq1ISGbglGJMf4SJLqWLbFcjHn3Yd3BKMispz3R+L4&#10;RBmfef7wia6saIsSIWEeRrwKZsjFiolmQtPimRYT38c1TTzbRh9HhlbR+JLjifn1Fb7jEgUBxeWz&#10;TtMz1eaaKPqKu9sbdB1Fhjf0iw1CXfdSg6wsSLKUputYXl9z99VXfPHlV8TJGV0IurFDOIKXfYHs&#10;e+q2U19NS101mKaNbanA3DhAW7XKeKAJQi9kHs0Q0qDJKsa651++/QOryZLA0imSgod3H/Ecm+B3&#10;32Bqgq5pPxu4hGEopXs3qKWupjGdTbm52fDFV18QVzkvuxf+8te/sN1tWayumC3mGEJwik9sbjbM&#10;Z1O0caRrFPnLm4QEno8pTM5JwqkfLrQcg6IsGceeth/wApf17S2r9Ya268mSM7vDgazI0XQN07EY&#10;dZ3ADkCHUxLz+PyIRMcwBGmWM0j1bNaMVJm/bJuiaYgm6gyb1zVV2xKEPpqmE6cZk+n0Eso7kaUp&#10;z4+fOD6/8MfvvqOXknOWUXctTdeq87Tj4Pu+eqGKIrq+Z71e47gOv/z6K+f0rIjJdf355Xuz2XB/&#10;/4q7+zvQoKgqsjTDdo+kWUbd1AhTIEyhCrK6skeNw4CueerfDAPHduiGTr3soWFoaoBsWiayHynz&#10;nOQyLJOjvBQBe06X0KnrOhiGrgqB/yy79j19r8w0QRAwn8/VclLXmc9maF3Ph/cfcBxFqj4nZ/px&#10;ZH884joOx2NG03XMr64uJRmUpWE6JYgkLSPa6UBW5rS9CgVUVUPfK+PFMEpl2NJ02n7A9W10Iejb&#10;DttRVqWqqgl8RRsf+x7PdXBsEx35+TrsuwbXFCymkwvJ08ITgtXta64WS17d3OJZjiKUlAWWJdCQ&#10;jH2Ha5sUXYtp6BiaxmwS8i9//ANhGJEdz4rsLEfOWc77D++ouo5oEjH0HWWeU6Yp2TnBdh0sSyhq&#10;dt/gWCZ1WZLGCVXbMAzqfKDrGtIwsC5EoqZpkG2visgYVGlJ3dZIoQMqCNh1A3U/0plqcGoaOmPX&#10;8e7tWzaba+azOavFko+HB0LXZz6ZksUJwrTp6gbbMNElzMIJM3+KiYHn+aTnI7a9Ij6d+PuPP6sQ&#10;mushTP1CiTI4HfY8Pn5ANi2n3ZHHT++ZeQFnbc85KdnvtlRZwfEQM1ksMFyTusmJjzuapiY9p3zz&#10;1dfsXl7o257FdE5bVTjCRDdNts8PZPkeL3Rxve9om5I0OfG3H/5EUbbYwqYpWvI0xfcDJtEEqY34&#10;jo+FwYdf33G9fsVqdUtW1YhLSDRJzlAWMIwMVcXz+/c8fPiN435HNQ7cff011iREGyThFKZtg5Hn&#10;FHLEHgcGYVD0I21VcI7PtJpBdHXN8vqKh/fvKJqW20WE7jgsNzeUfsBfnv83Dy9bZtGEzd09cZLw&#10;9PzM8RhjWgLX92m7nrZXNqRuHEnOKebzM2l6pusbfN8jzVJ++OEHoiBgMp1g2TZ1WfO0e8GyLFab&#10;a3w/oKen10YO5xNxemYfx5gfHnjz9i2/vH1HN6ryV9M0FHnBPknZHmPCMCSKIo77kk8fP3F7d6eC&#10;f82AMG2SoiFvdpyrhmgS8d3vv6cbev78958wHZvJdII/m5MfC3RDMJnMCf0Qx3K5Ws94fPMe2XSc&#10;dgeiKGAahKBBU5WMQ8dyOaUdO0xbgwGCwKWjxzQFx+ORoR8IQxV+aJoK17aR40Dgebi2RV2Vyqxy&#10;zvnt7TteXp755ac3bJ/2GLqB53mgwcwI1QDZNplEoQpcmKayd9oO8T6hsAqENBCaSZbkVFmFQLCY&#10;LjBNjWHoSM9nkvOJm/v/m7ubG+azGcIwyNIT290L+8OWIAhJkozt9u+EwRTHdmhH6AeNsu5JzgVZ&#10;UfPw9EJaFnSDxItCvMDH9T0W44pzdibOU9w8UFR8bcALPfq+o+oqojBkupxyc7/B930sU3A6xbSy&#10;px5bMHUM06RvRgZ9ZPvyjK7r6v4ehnieQ9v1iAst8NPTR/bHHZNowtPuicftI08Pj2RVjh04zIIp&#10;nRzA0Hh4fuR5+8Lr118wn82J45jZfIZp2eRFie+4eI5F05m8+62jrEqqriUrS855TlE1/PjLL0wW&#10;V8xnC4JJxOPuCcMRbO5v2Ly6xfUcRkPyfFAhBtt1CWYRwnXozymdVIEPw7Z42r9gazCZRlRFxuPx&#10;QJZ0zMKA0PcYxoE0zSiKku12h23ZzKZzrlbXLJdXaJrObKpoOoauX4qiJzQJV/MFTVGQJGfe/PqG&#10;U5bz8cMDf/3L39F0yZdfvGISKhpkmmQgU4Z2wJAGXd1RlAVhGPLq9gu+fv0N8+mcKIgQlq2GtL7P&#10;crXi73/9lTdv3vDp4ZmvvvmWPMsxHJfpYsb0akHXDbiBr8yFka9MInJA6weauuWw3SKlsiEulgt0&#10;XeMYHxmGAcd3sYTDIoyQf/oTo5RqjmN7qtwHVHnBzWqN53rE+yOusFRQQ4Kpa2iaKsCXbc32n/Yd&#10;YeB4Lr2AfXLicDggDEW3Q9fRNY1+HJhdqMKe4+J7Ho5pUeUFx92ex08PNFWFsC1aOYBpMLlaYPgu&#10;uyRh9/6dMhMZBuM4EvghxyTh08Mju5cdHz5+ZPuypaxr9TcSTZSBuKnpux7jYmA9nWJ++vlnPN/H&#10;DwOEEBzjmO12y3a7xYxCdNtBMwW279Nr8O7hgX+8ecN0Nuf9yzPH+IQ/iZSG3ndJ6oLe0HFnE9Ba&#10;giBA6BqnJKFqGiZI2mHgnMSMg7JWTWdTVjdronZKXhY8Pj1SFAXXqzVpdqYde7KqIC1yNptbZpMl&#10;umVxfHoANOaTOb7n4XrKEFKVFUVR8vr+ltMpZtR03CCkbhr8MOT29WtGoSA7mjAQhss3m98z31xz&#10;Ts887Xfcv7rHCwPWmxuEpvHuw3uKc6rOD1MFfhhHSXmxiD4+P1OUJZZt08kRw1YF+af9gefdjiRN&#10;8fqeuuuUucYSPD8+0gwtzdDhRwGWNeXm/gbHsTkc9lRVjbBt3DBk2nWc40T9vdsOi9WKuy9eq//j&#10;2qzv7ri5vVGU0qbh9u6OyAswLZPf3r5TIImyxHVdhKnocbe3G0xTkKYpo5Q4roumSYShY5oCHQM5&#10;oGZf/YjsB4ZBohva5+CgMASaoXPturRyYH29YT5dcrVYUTIiNSjqimnXMZ3NEELHsgLkODKdzcnz&#10;mLo2EQKc0aVqax63z3x6fuDVzRLHMXF9B8vSaYqc5Bxzik+keUpdtNzd3qFrGnWp7DlhoALAP/39&#10;R9IkVrCWWi2p66ahrHKyLGG/NzFsHTmMl9+nTVGkDH3LOPZsNtcI3YER1tfX2Jajwt1NxzQM8YOQ&#10;UY7M5nN1hmgb+r5HSqnmVp5HUlSUVcXzywuDlEwmE65WK8qqQiKxLAthmgihFsttqwxxURgCkKcp&#10;5yRhOp2qudWlbN81Hb3WY0guRUNb0Z+FQa8r4Emb51RtB0KAYZBkKdk5JznGbK7X+K88FoslX3/z&#10;OyZBwPpqiS2UGVD2Pa9f3TO9FKaWi4UKWNoWjCP/8cMPxHGM5zhMJjNOx5iHxyfcwOecxDw/PfLj&#10;3/+G8AKE0JhOQzRDQzKS5Wf2uy1j3zOdRUgJZaWIvePIpfygDHm2bYKmPs+2a0BTxfrV9ZJxHCjL&#10;CttxaOqaosjxJxEjI5qhoZs6VV9TtCVxlvD09EJRlGiGjm25eH6IOY7UTU2SxFRFQdc1F3NHy2m/&#10;x7FMLMtkuZixmE85Hfccjzs0TeK6NrLvMJBEgc80mvOf/vB7xg66pqYba47blKZuyYuK40kVc4ah&#10;oyxLmram3p8wLME+PvG4fcbzXUxT4DgOaZahyZGnp1oFSnSNx6dHgijEDQI8P8RxbQzToGwbjueE&#10;XkpWbYft6xi6II3PFE2FZVv4Ucj1es1sGpGXGRJJXfeMTUswC/GDiHBs8YyBaBFh2iY3d/e4lnrn&#10;0XSDyWTKxA2JwgjHcpjP57RNhxAm4wgaBtPJHNARhk3dtJSFIojWVUWWpfR9i2UJhNDIkzPTICSM&#10;AkWTRs3dFlcLpvOZMpokMduXFz59/MSXX33JYjZXYfm2pxM9RaZmi8+Pj0g54Fg2VVFSIRmEJI7P&#10;hP4MzzHwA/VzWnlK3w48PD3y9PzEu3fvcFwb23XoupYwCtENnfNZvZfXXUuS5+R1jWHbVG1DmVfU&#10;aU5dNoR+xMvzC2VZ0dYNchg57HcY6FhCYEynyjDvBwjTIi8qtts9j3VNXZW8e/cBHY2+66iKkvni&#10;EsCLXGzX4Xg8kBc5oxzQNNB0GMaeqiqYTqasr1efS0ND3zOOA54XwCBxLYdpNMHWBV+8eo1sB7qq&#10;IfID2rqlyAo008B1PYamwjQE16srXn/5BXd/+JrFcsHjy7OilMqBJElIkpimachKNX9aLBfMlora&#10;nZQZnVTnK2Haap7v+1iWhaZpRNFEEZXbliRJCP2A169f4wg1649HBdMwLYtJMEW7l9zd3VOVaoZq&#10;GuIzWTY5q3vj1dWK8znlcDyx2+0/h5fOZUndNoqui7KPd1XD9nlL6Pm8Xlwjfwez6YzAm1C8+3iZ&#10;u0lWVyte4iNJeibLMspamYGDLsAQgnEcP1sXEiRVUzKZRoyy59ff3nJ/f4fnOFRlqa77vsd1XTzP&#10;w3VdNf+va477AzqwWa9588uvlG6B5zj89vYtaX5CjsMFpFBhCoPrm2uulgtcz+F6syY5xggMdE2j&#10;qmuKy89saRpFUaj5lqZhujVJnGBoBl7oYqDz9PGB8zmhKyumns/TwwN91TBuOoRh8BI/UjQVv775&#10;hU9PD9QXw4K8FCZNoQjYnuso46vvI2yB6TpIHfIiYxKFhEGA6zrohk4/dJR1dblHC0xbkbYfnx5J&#10;swzHsXANE02DX//xD/YvW3zHI0+Vcex//vu/8/j8RJJmvP/lN9A07u/vmM6nfHr4RHMJStVSsktO&#10;DHKkqAqWzhXjoIpDlmEw9j0T0yEbU8qixNAVnb8uSvIkhQEMdOJjzMvjntVqw3yx5FWnQteOY3Ez&#10;m+O4LlerFfE55c3bd4STCbbjoGkGkygEKUkuNmgNsC1lfdY0jb6tWM7mhJ7DJPDxHAtDh3HscGzB&#10;bx/f8/ObX1QpxjToGGiGjptX91iWyW67ZUzheD6R16oQUfct682a1199we++/5ayrpTR3LKwLJu+&#10;aRnHgfcf3rM7HT7PQy3TpMgLjocD9Tig68qejaYMu0VZEISK5Fu3DdPJFEsXZMkZfRipyxJbmMhh&#10;YGhbOiRTT1FQ+15RT0c5UlUllinwPBdkz2H/gmebGJqGYwvk0DH0EkMfqS6lcqRUhrW24XxOKYqC&#10;IAiwTJB0+L4yTGz3e+6//BI7CCmLgpGRJDsTpwma0AmmEyzfRQqD0TAIJxP8MMQLAyzbohl78qrE&#10;MV0sz8GwHDQhGDVJNJ8SzqdMlzNs3+W3hw/s9zvGsSdaTnncbXl4fGS5ueWXd7/x46+/kBzPLDcr&#10;zMBRz5G6prtYgxfTKbZlK+Clrqv9VNMibWW9DoKA3VbB+coip22UcXG9vmK5UAHp2TRis15RtTnr&#10;zRVS9jx/+ojUdGxL0LUNbVXiOhaL6YSPDy3LqyWrmzWO75G1HWme8bh94fH5gbfv3/Lx8SNlW9OO&#10;ytZdtw0W4Poejuth2bYqIHYdd7e3TGYzpos55sUw2I8K3NmjZuoKEmfi+h5iBMM0cXxP2VMGC9vW&#10;MSyTPKsYhpEoirhzLOqh51wWRNMJdVOTpilXiyWO7VCLAlMI4iShHzqCyGexWHB3f8ft/T27gzKf&#10;uk7Il69eU5clfd8RJ6dL6azF8H0cy1IFzqOyS2TnlP1ux267vUAJGmzHwnZMmrbi3fvfWF9dM/FD&#10;XFeZtIQwLtAomzzPyYtC7SSEgWkYzKYTnhwL3/e4ud3Qdg2Hw56X7TNy7JhGaid6d7vB9FyeHx9o&#10;6kqR0ptG7T1mU0LT4fSyZRg6QJkWHh8fyfKcqm0udlV1rpxOJ0wmETebNf/pj38kCtU8/ng64lqq&#10;tIkOwtQxDI1+6KiqgjRNmc8mXF9fcXd3g+97GJqklz3J+Uzb1ORZjuW45FWFH86Is5SxyDgXGcXF&#10;rqpVOdHVAgydfXLkv0QBG9+ha1pejjuqruGrb7/h/tU9aZzwvN/yxet7yrbief9CklzuB4GLlBpl&#10;W2N5DtPlgpcspRkGquTMX3/8G1Wv5npS16jbGqHByMh0OmE5X+C5Lo95jrg8e9Iyx/KVsWd6NWO7&#10;3/O0e6KpWkzNBEbqqmDoWlzTZ+h7kjjmeDxgWxZpmjIMA9vnF4ZBWRji00mZvsuKse+RhvHZGtsO&#10;A3JsabSCU5by7uNHpNZfgG0puqZ9zl/tnl/QdejHnjov+PDbe+qqZrlYEp9O5Fmq7h+Gok9nuYJd&#10;LpZz3KoizXPC0OPr333J/esb4vjE8XiibRsWiznr9YblcoHrKchrJiU6KgAa+h6zyQTHsplFEZau&#10;UzUZZZ5iGhJhaLi2hSUMGA2WiwX9OacaeqwLENPQlYXQiXwcx8dyAwVwdX1GdMqy5OHhgThJadoO&#10;O4yw77/kZr3BQqc4HZWpLk85nvYcd8+MY4tpQXI+0tQVVV9j+y6GbfHh/Tscy8XApO8kbaP2SLZn&#10;I4TB7uWFIAzwfY8ff/yR1dXVZ9NLVVVIOjQkTVPjOCu+/ELZX3ZPz7y6f839es3N9ZrQdvGFhdb2&#10;uJrg5dMjh/0ex7kUzftRWU27Hk2cEZ7H1I8whaXMjf2IJjV0dGxhU2Yl08mE737/HbZp8uJ4OIZg&#10;Momo64a6brAsh6Xn8/HjJ3759VeatmNxdcUolc3j9vaOuh84no6g6wRByJCNFGVNP3TE5zNR4aMb&#10;JovlhOl0zm63p2srsrMyy0mpzOZ929IUNa7lsLlak+c5Ly9bLNtgNp1zOJz4+PETk+lEkc2HgY8P&#10;n7i9u2V5dYVXqnJPXpTUdU/fQ9M2HA8nQKqSlufj2DZyHOkvNPWyKFRe6GJnafoW07Jo+x5DCK7u&#10;b1nf3zFfXTFbzPB8l+Qc05xzRtmjGSBRBh7L99ANHdO20Q2B5/s0dYnUNfaHA+7QY1oWTdtyPqfc&#10;v3pF1TWMw4Dn2piapK1KDtsXyqKk6zq6oWc2n33eWde1MnLIcaQuKxZXK6IgZDmdoY8jjjCIFnOq&#10;c0poW6yvFpRFhsGI59gYOlR1Qd0q8Jc0FIT5FCeEYcQ4aiTnnLJqcd0ITTMwdBNNSHSpIYeRoWvp&#10;mopJGCCHHh2J59gUmeR42JPXJVVR0jUt++2Bqqg4ZxlFlV/sfLXKK3Ut/digAY7tkJ7PlFnO8+MT&#10;11fXF6CtxXwRoZs+XqRgxa495XV8zy5+IS3PHOM916trNes/J8TxiaHvWCwW9P3I4XTk5i5AODbH&#10;OFEgg+2On3/8ie3Lltl8zvX1NVlRqJLyxSLZ970qKlnK0v708kISn7lerVlfXZOlKWl5ou967AuR&#10;fxgUwOdmvcFyfdq2paxK2qoicF1WiyXj0DP2Pbc3NyzmS5AjSI3Hh0/ohs4xPvI//sf/w3w+I5xM&#10;sUyT4QI9EpZJ33Wf9/LvHx/oh4FhHFVmzjQwLYOhUcCdpMgYxpHtaU+vgxsFdEOP1JQdME9TlrOZ&#10;srx6PhpgSJB3Pf/tv/5XbNtF08CyLOI4UWV3KZWZKEloqgLP85kEAUIDSxjoroOhgWvZjKNkGkVI&#10;DdI8J45jHMumKSs8x+Vms2F9fc10OmW5XGBZFuMwcjgeEbrOYqbmFrFpspxN2SyXRJ5HXdWIUWKM&#10;A0NToQ0dw9CSnk40VYkuochzdHwMTed4yUMUaU5yOBI4LoamEfkKuN9fdv/n85ksVrDLuqwps5wy&#10;z7EcE8moSltpxjktEKaCQw9txzQI0A2dtmvRLuWbps3IDnvKc4LQJHLoGeVA03eM2sCg6XTDoL43&#10;12U2m2FZgkNy4sef/85//PC/+f7b7wiCgKZplDGnKimKnH/9t38lTmKaqmIxm19yqxJbCI67PafF&#10;ktl//+90FyBo16tSpHkpqEtNox9HTE2Z02fRBOfb73h4fubNr2/p64br5RVWVnN3+4oib0jzjLrt&#10;OZ3OaLqJME0KOVLJkUOWYVg2jJKmH7C6nnGsEfwztwpt3dI2PYaugaWja8YF2qpy85quoRsGmq5/&#10;tlVJKT+XeIVlcr1Sc6ZTckLXDV4OW4osU7l9Q2fUDdIixRQmg67T1Kr8O0plYdM0jaqsMHSdMAop&#10;0jN1VTKaajYkkjhh+7Lj6fEJCSyvrxmHgSzNlSI9zynrmqWu0XbtZ1qJBghdp8ky2rzAXCxZBBFT&#10;R2B0kvx0JGl7DGFiGhZSF0S+x3Q+Y7ac44Y+U0MHYSCETs8IpsZffvyBqs756Ze/gxhYr+b88Q9/&#10;5He/+1ZpoOsay9RZzCeMusb7508k6YluaHAcH893mM+nikIY+PR1S+D6bFbXfPj5DY5psblaIUyd&#10;SRCiDTmmqWPqFp0caPqCc3YkzU94gaNC7XmKiIXSRDsWtiGwTZu2bvD8EKkZ5GWFphk0bcc4Sqqy&#10;4XiMGU01HDXQMXUDgYalG1zNppga7M4JSXxp57UNhmnQyh7DMXG1EIHEdTyEZVI0BVmWcUpipT1p&#10;W0apqIFxlmEmMadzQpJnSEOnHUYmkwm6plNdtFqu66K5rgqDXwZIy8VSNZDyAss0yVNFDWmWDf/+&#10;w78rPV1Ts91uadoWLwjYbG5ITjlFM5ImGfHpzNPLDonJfL7CdVx0LcU2LBzTxtA0xm6gvrTSvEkE&#10;w0CWJhiyZ2xbfNsk8n0Cz2dsm0vYMsYPAgzTVKRoNGVSyHJ2+z1N11DWJYfTES8IsF2Xum0IAMMU&#10;+GGgVJFVxel0pMpLHj4+sH1+QY4jmmNRNw3yok6qKtUktgyTyWyKYf6TKCo45xnrcVAEunFA2BaD&#10;KWiHHq3vAB1ZV5imaij3XcdpH3OOY1rHYRIE+I7hrO3bAAAgAElEQVSD4zhEYcRiPmPoFRExiWN8&#10;z2M+m6nfV1HSta1S0UynavgpR6Un9FzOFzKMFwbMlnOEabK+u8W0XKq6p+478vhMWlQ8PT9TVRWz&#10;5ZKrqxXH84GqrtEzHS90adpUhT27jmEYMYVgbHvaRjWYA99XB1ejoxlH0qoka2pGHdBUe88wDbqh&#10;V/p53aDXWkWb63qatmMYB9quV0pkSyAbtci3LAs5KuNGGIX0Tasa5IaB1LRLa1+96FTDyFDXVJUa&#10;urZdz/zqGiEs+kFSlBVpVmDpGlLTEcJCjjAMEjmCIYS6liIL21CaPFu41EVLnTboCFaLNcHEo2oL&#10;4vTEL5/esNse6EdJMInQTYNxULrGLMtUs09XamhNKorv0+MLVVGwvloRuD5CF2iDRJeqbR04PsvZ&#10;grv1Db5rE3kei9mE/c5kaBvi4x5DaBhIJoGPbQps80Km6UZc4WCbDkM3UDUldVMz8Sc4roOpK/Wh&#10;HJXNJ3B9fvf1t4qSqgk2qw2BF9J3A34YkBY5rt8wCo2uHeg7RawyhYXn+EyjGZqUjG1PeooZuh7f&#10;9wknEcM48PDwkboqSeKYpq15eXnh+fn5M+U/HlTbvB9G6ralLEpOyZmh7zFNC8N2KKqGU5pieT7C&#10;sTHahqpraEcVFujHgRHQDP2ixuv/fzVZUbB+fYU1Sj6+/Y3Q8zAMg7quCaKQL2chaZ6q0PZxT3xI&#10;sD1Hkb66Fk2qYOrQ9TBK/MAjugS9fM+jqkqKPCcKQ8ZxRKIOh9Ql3dAz91U7vKkb+m4AUxVWhKFU&#10;rKHrYBgmRVvQ1Q11XlLoOgY65ySh70fkKNE0FRz+p13KuDSfh7wky3L0ZuRpu+Xj4yP741GFAHSd&#10;w+GkimFNS5bl+KaBPQuUxq1qkF2HrhsckxN1UqFvdFV89ALOIqMuGxzTZTldMhojUqLMAZqF6DUs&#10;4TJcFMQ6A0KCI1VItMxKDscdcpCUWYnQTdJzjmaYaIaJ5Xgs7+dIKfn7Tz+Da9FKyb5UL4O9bfCP&#10;Tx+UmtOxOB7/P6Leq1my6zzTfLb3Ju3x5UDQACRFiZyZlkI90aG7/tsz3aHulkRKhBoggHLHn/S5&#10;vV97LlYKE3VZFaciMk/mXuv73vd5tvRDhzuf0PYt6zzhdvVMzYAQA0/7DYHvo9omoxA8bzd8d/uZ&#10;MAzRTJOLqyvapmN72GE9OXz48IH1ZkfbN0RhwNDZOJbB8mzCJHQRY8d2m1KVKUK0eJ6NHzi0oqFo&#10;MlRLIT2mDKOC5fmM6kjbNyTJAVVTME2dpq6IozlVpSKGHuNETgm8gLaqEf3Adr3i/vYzVdNLpaKi&#10;sN/taOqa9Jjw6cNHBOA4DnmWy+99U9pOyrKgKApsy+bu4ROxF7I8O+Pp7kHagBZzfNsh2x3Y7/bk&#10;VUU39Li2zcXlkof1mqrK0XSVQciB+Gq7Qjd1FE0hrwqS5MD52TleFGBphmyQlyUDsE8S9knCIU1Z&#10;bbcc11vS9Y7kkGJoOnE4ZXF5xezigjfPL/zzv/wzf/rjn8iKEt/zsE6E8qZs0DQFpRvpsgoxDrTH&#10;ElEPlG1BV7bgjfiWyzye0lU177//gSxNyNKU43GPaTkEYYzny2Fa3dRUVcnhsMf3PK5vrphOJ2xW&#10;LyhCINqO/WrFYX8g3e7YPD3haAaR7RLMdXzTInBcpssAux8pD0e0E4nR91x8z6XNarIk4eH2jlZ0&#10;vBO91AmPCgyCwHOp8gxLN5hEIb7vUZY5YhS4notpmYhRUvOkElfQDQNoKmEYMVssiKdT+lFB0VTa&#10;voFa0kdQBablMKJQVQ3JMcVzfabxlKKoEIOgyksGQ9DXPdqoYioGpmLgaBaB5fG7r38LokOnx9RM&#10;8mOOsFupmc8K6rojOyYEYfSTGnEcpSZZNw3+7u/+Fj/weXl54ZgcOZQFSXpE1VU832O+XMjScNMw&#10;n8+Zz6bkhyO+69HVDa5lScKpH/D89ETXSsW5rukUp2GUquvYrstkNsO0bRmI2255fn6m6jpGRRYx&#10;e0XBsB3qrqFvB1AVDN2iaXvyvEIzTeq2p+1rvCDAcj3aQYBuoJoGbV3RNRXoOpZlIlSN3SGlKAuy&#10;PGUce9pB/FTMUHQN1dRRdZ1RUeT71nVSWWjbRFFEFMfEcUx30tEfjkfquj4NqA+IYWC5WHJzc4Pj&#10;uKw3Gza7LZvNlu1hTy8kEVRVVRAjCpLMqCjI8mvf0/Ud4+l90RSVcRhQdJ3ID/j2u+9k4dB26NuO&#10;rmnRVFVaEyRDg+enZyazKWEYUVc13cnA8R+0YoqCvuuI4xjXdemHgTgMubq6ZigrbNuhLitsy8Hz&#10;A1mIyQviOMYPQwQKt3f3uF7AcrHEtGwOSYqiqFKjKgYO6RF0CKOYaVOiZRpZkVM1NZohPyN126Ca&#10;FiMq/TBiGjqGqiNO5RH9NIQ3NA3bMNAVBUNX8eZTzhczhmHA0lRE2xI6DrPphKvzM84WS2ZRxDgM&#10;ZIc9xzSlKHParmFz2KOpGofdAV3VKIsS27D5/d/8NYf9Hk8zqZqaTsiltixomCijIDnsGBVkEbGu&#10;sXQd3TQY2xrT0InjkH4cJD0xz7Acqa4uy5K+aVBHSLKMQDGkgQ+BYEA1NOxJiK0Z1C2UlChlS9s0&#10;ZFmHvdui6Sq2YXN/+5nlfIbnOPiOi+c46LaLNiqUaYbtg2XaTMOYrmwZzQHbcrA1A1BIkx3TacTz&#10;ywPffPMnvvzFL8mrjGHsefX2hqareH554Mf3f+G43tImNbvtC3eWTVu3VEXL7adbGEbqqmFUBY+b&#10;J/Khl+HULON42PH21TXH447IC3j3+oanh0dCz6GoEv7tj/8EmuDV22t+8at3jH3D8+Mtf/nu3/nt&#10;5sD54pzAieiaDtMPCB0HzdCY+AG2ovPxLz/yy1/9lq9//deYdk1W14hBSOqvaWDpOnQtT9sNWdOC&#10;ZVIMA/uqIBcDeVPTKyrCcwguzlAsG38+Izg7Y6wFg6pBmWMo4Acu/myOul5TDz2DrvPdh09MI2mA&#10;+9kvv2ZoaizPR1MUVK3AdX0cN6du5Izi8vKKpmsIwoB26NnudowoDGKk7QZcFA7HI999/z2vb66Z&#10;TCZYjk1W5hyTlEk8QbUMLN+hG3paBjbHPXlRkJUltw+P3D0+kxcNSVailS1dL8tVmoCyTlhvD5im&#10;RZ51PD09I1SdqhWAiud6tE3PODb4cYjlunJwdzwyjCOeZUqr0SjhD4ZuwCjPz21Voxo2yjAydj1P&#10;Lw/EX/2CwHHJDgld0+KGkjA2aiPDyeAVxzHidL5/fHxk6AfevnvLfDKnLOWMJksTAs8lDDzauqRQ&#10;Ne7v7/jnf/6fWIZDnpYYqkWS7Hl5eWQU8O71G5qmREGW/13HJo4ifM/juD8QuRHtyE9U4G1Vy2WQ&#10;YXJ+ds5o9JimQZalVHUl6ZUIVF3BdExJWwt9rnWTN+/e0bYjf/7mX1AwME2LrGxQ1JH9MSUrSnox&#10;8vj8zC7Zc/PqCsVUUTUNL/DxIh9771J8/kQvBlzHpcwSLi4uaJuGNEmI4oh4Ks9Ai8Wcl9WaJM9k&#10;eC7LyMsCMUqtuaJrGIbFdrPFcd2fFlJtJ1XjhmHSNDVVXRL4Pm3fEs9igjDg+uqa+fmSqm9Iqxwr&#10;lWHH+dmCYRwoqhJFVSiqgiHLyLKcoe8Zxp6iTCmKDNMyGK2AqmlIshxN07m9u+fV62cM0yKcTHhY&#10;febT3SeCSSBtn4rJaicXxF3XEcUT/Chgvlyy2SfUXUI4kYGQ28d7Xs2X2K6DaRo0TY2pKcwXc2Zx&#10;xNCd5hG6wXazoR9GplNJu/qPsvr15Q1N01KVBVevrymzgraoOJvNaPKSH79/z/3tA5tjwma9RRk1&#10;XNvBsX3GQcVQDNJ9Ko2gqoERRDRlzbE84C88zi6ueffFF7iOS5pmvLyspJlO01gISaR/uH/g04fP&#10;XF+/4uLsHMVxaIeez48PTCYTvvjq5zi+Q9+1PKUbjLZn7vhoYmC9XjGZxFxfX3F5dUHTSChN28hw&#10;9GJxQTiZEk5iaQcIIwI/IfR9qrLCVExm0YyX52ce7+/58osv+M1XXzOJI8qyxLKkEcsLffymwptG&#10;+GEg6UCaSpJnbHZbRjHiOg5VVRFHEdfX1/z6618zn0zpOzmUL/OCu0+f+fj+PeuXFYHvczmNUS2D&#10;6fkZ0/Mzsvs7njYrbu/uaLoeTdVhVNB1g91uz939A8ej/F10PJ+/+sPvWVxcoBoGTV3RdT2Kov4E&#10;Qvj2u2/55ptv+If/8g94nsd6s2F7OOAHAa9fv+bQ1GR5zstqjT+Z0QP/+/vv+e6HH7h+9QrFMgnn&#10;M7781S/Y7HeUfcfTD98T+SGdMnIsKoLJDMsyWa3XNG1H03VEui7PsruU4/oFa7vG8T1Mx5TWgaGl&#10;1UaErnD79ECRp5R5BkLh6krH932qsmbhRaxWKx4/fCIIY+K3IVM3YBFNUXtYrbYy4OiZpwXqSDcI&#10;hKIyqhqWJ4PqdVNTti3BVD47/vF//g86Rt69usZxHZqi4v7TZ+gF1rks+Pquhz6q1E1D1TTkRUmS&#10;ZYSxiuP7OK4Llsnn21t2+/3JFFWjajpN27I/HNA0FddzaBppBrUtm8VijmUaaKrG5umReDplPl+Q&#10;zea8PD7hhxGaomA6DrplMQ9CZssFiirvHGmWEZ0ANbP5nL4f0A2Dqq7Z7nf87N07VE1FiIHZbCqX&#10;W3WJGEf6YZAFbtPA932Uk06+b1p6MTC0nVyO6SpGZ+JPI0xd6tlV3URVRqbx4lSo86nbEiEU2kbO&#10;/R1bWgR838Y2dWzHQYieojhi6JIGVtUlRZnTNDVKX6KMAlWRVHF9HBFdi3MKOuT7As+Vs6g0ySUp&#10;3pEBCwn6qBhHudxPs4z9fo/lWBzSjKouub45P9HBHWzLwHbks1rVIYx8FKEhhpHlYkLfDdiGDgJ0&#10;XaFtStbrNV//9re4YUhZlD/ZQlRVLoybtiEvckkWni84uzgnimOG02v983dfkqbJaQE3sN3tMC2T&#10;eDqhP5loxDgSxTFeGGCgog4jraik7StNUTUD17XRTAvNtHBdm6GtSYqcdhBohnk6n1cckyN1VdG2&#10;MvQe+wHzv/97dAWassRSFUxFwdBU/s//4w9chDajkOV2/WSROh72/PnPfyY5HLi5uuF3v/trNusN&#10;3/7lO84uznF9T4bIP37Am07QdTg/m6JpgmFoOB62bNfP+L6P7VscDgfqusHzAgI/wnEtXNeR8z4v&#10;oO8EQeCxWm2kLX2Q5qjV6oXPt59QTnTFoikxQotoHlK3DfvjDhyTUR/plZ59ukPXTS5vLjAMSxp2&#10;DQvLtAAYxICKwiSKmMYRQ9sRej66pmGpGrqAJi+pk4wg8ND6EZqOQLfBHTifLfji9Vuen9a0Tc8w&#10;CA6HI0VRUdXSWnk4HhGKYHs8sN1tOKRyX3X/+IBmGvz2r37DD999S1NXoI4s5wtu7+7kvblpaP+x&#10;Z73f8+Uvfs76cGAYRgaBNJ2rCo7tcna+5Hx5jqaobIcehoEwinj35jWea2Macgb36fNHRNczqmC1&#10;J+N432FYBtM4JprEiL5Dd12apub+/o6h73AsS9rNj0cGIXAdV86Ie4Gp23heSJ4VDD2EQUwR1+i6&#10;jqpKKMJsdjK6CIHvuSTJkc12Q902aJZJ1TUS7qbp7I9H2rYhKwuyPOPHH3/AP4W37+/vCSeuDK3v&#10;NlRFjaGr5GlBWebSSONabPcHdMPFtnIc30ezLOq25cPHzzzvXvjxxx+4vbsjjAKiOEYwUJQltmOT&#10;ly39MJDmOavdlqJpMB1bkiyrlr4bGDqBGAR939PWNU3T0p++o9q6pulqmrbBCm38SN4XyqahXK9p&#10;8pw8S9kdD1w0F0QjOIFPNJ0yXyxAaVEU0HQNwzLQDQ3T9mj7lrqp6LIG17FpDZ39fk+WpMwXC1RF&#10;xXNd2rZj6Acsy0YZFUA5lc4qNE0SDqMoomwb0jRDMXXevfuC11+8Y7aYEy5mRFHI5rCjHzqSLJWh&#10;niIHRlkyEzIEdXd/i2FKCIwYZVC7beWeyzr9P3KH1lNVPcMw0LYtjdFgmiaaosqZVlVxeXmJpij0&#10;XY9jO2RJSpGliF4Q+CFFXvD0+EQeBcTRlPms4tOnz3zzzb9z+/hILwSWbaPhEBk6tw+PHJOEvhNM&#10;wojD7oiuqKytR9q25+lxxXx2xvv3n9nsjuzTDMf1GQ3lFPJIabqWoe9/Mi2M40hbNSgKqMjgBKO0&#10;aj4/P2NZJosgwtB1aQBSVSzT4vLikigMaeqG/XbHbrfjeDiiqyqe46CMUBXSdBlNI1RFltAMQ8Ox&#10;TDzPwfPcn8pvpmEgOkGaJHS9oChLqrqWZVvXkcWHqkTre5qmwfekUcjUDfI8Y/WyYhwGXl/fYNuy&#10;VJilcq+Zpimb/ZbHhweSLMGyLQzD+P8JnYrKNIqZRTG2YRCE0rKsGBrDOEjTomVKe5MQ9H1HUZYM&#10;44Cpyfvh9rCjLKWl6frmiqFoKPYZjm2hKSqrpxd0VZOGzqbl88ePpGnG7njg8fYJxpG8KDi7OEPR&#10;FXTbBl2naGrGgyxcNF2LFwUgBEVZUI8wDgOq1qJPpnIPKgZ8L0BTdfIsZ7fZkmU5CipV1VHVHYqq&#10;UZY5k2lMGEaMKJRlTdP2jKNCmsnifBhHdL3A1025x0hTxDDg2BaKqpLlOW6SEDsKjm1RVSUiClku&#10;51RtzcPjA17gc3t/y+39Lb7nE06iE9FZw/ZsXMclKzLaoaM8VmiqtHzqloHlWNRdw9nVOWmWoZq6&#10;tHYnJdkxpS1r7u5uyYqc5mRU9vyAtml4eXqmVeTvcf8fZgIFFGRZvGvbnyimtmlxLHfYukHoBzi2&#10;A6OkB18s5qjDIK0rYuBsMUfTNHzXoS5zgiBgEvjkxwP9Yk4cycxHU+YUfU/f9TS1tJsrqIhTuHn1&#10;sqJtO2n36xpGZcR0bJpesD8+8u1fvkVzXO4eHtntt1RVyTAKuqGnqCrqtkMzTYJ4gkgL6r4nq2va&#10;oSc/JmxWG+JgwtXlNcswpBl7GjGgWSbnV1cEoUsnBLd3d2R5hmkbZGXJMcvYHg6sNhv2SUI/jrhR&#10;iFBgGAXzxQI9s34qkMRhROgGGIaB73m4roumqiggMwOnO0qe5XSdJMIuFwsCX4IxRiGIg5DIDxiz&#10;Fs9xEKJDU+R+f+xlOS7LMnl2s21Z+PJcCVEwdHQxMo5wd3/H+08feHh8JCkyulHQnkBDqqZh2fKe&#10;1Pc9qqriWDZaLMGoN69foRo6T6sXHu4fOOz36IqKazty136ag+mqiqlpDF1PXVYoIwSuRzyZEE+n&#10;bI4HgvkMyzAZy4K2aRD9QFNVJGnCYb+nubhEjII0zfj4+TP3j494gUM0i5guF0TTCYZlIpSR7fGA&#10;FSicnS95WT3zsnqmqkqSNCGeRMy1GWEYoOs6Iu8Zhp6ubynyjCQ5Agr9CGEUUfcNRVXw9PyAqWtE&#10;gY8XuFjGFU0jCxSmZZA8HXlZrbk4P6PrWpqm4fLinPXqmTD0mYQBZS6to+ooMCyTui6pKo2z8yWt&#10;IjgcdoDAdWWZI44juQMWPZZpEEUhuqaSpSl936FqMqeUZBldJy1cYSRtI7qqYpsmeZ7RljVFmuO7&#10;PnVTY7sOw9Cz22/Z77fohoZhyLyZZRlMZxMW8znKOJAnO1TRM3QdG00DRQNG6rbiafXIALiTCNMx&#10;aYeWrMjQTQ3dMiRR2dAwXYtk6CmqEt3Uub6+wjENNquappFlRkVVOBwP7PuOd69fo6o+ZVmyOx4J&#10;4im256CYGmmZs9pu+fx4h+U6qJaOkMcbDMuUVH3bxA99NF1DMGCYGooG+82OMZXfGReXl3z773/h&#10;6fmZ4ybl659/xcXlJRtFkXNCzWDoBHXZoKJRly33d9J0kaUZlmFxPCRsNztm0zmu4+D7IW0rw87d&#10;CJrpMhoGZZLxvNmy3h/wPRvPn+BpSKO8YTGOkCQZAlB1ha7p+PDjB+q6RlM0DvsDXdPhOBJGq6Aw&#10;aga+6xFNYoqqpG4qFmcLvvziHbNJyP39M3f3n+m6mq++/jXnFxcoygjKgKqOp9nvQFeXmIbB66tL&#10;hr5H1xSi5ZxDCpWp4/suTVmw32yYxBGqCo5uEgchfdtg6gaB62EYBgoKjuMwncxYLC3SLGOz3ZMX&#10;NauXlZy/tQNd1+OFU0TfY5km55MZ/883/8bT2Qx9lFDXtq9R1REhRhRNzsHtwGFxeYHp2Bx++J6+&#10;bXBch9j3GbqewHGwXJt0v8cwDMIgRFNVjvsDWZZhGSaIUUKBshTDNIlnUy6WS84XZ/img9qNdHXD&#10;xfKCOIwwFQ1TNRCioWk6DlkujeVBQF41OLaHaljoqkGSlZgCHM8jSTLyvKRtelQ0+qYnPaTUVc3X&#10;P/8V7169oW0bJtGErqmYxlPGQc7ohBhlED7LeXh85Ol5h+15XFk2lmVTNy2jIh/Om+2W+WJO1w28&#10;rNa4rkte5CTJEcdxEGJkvd6ciOMOXdPS1g2gMplM8FwJFllO59RFzXF7pEgL6lbuln0vwDB25HnB&#10;qAjCOCKKI1RdxVRlRvB4TBg6wXK25Hx+SXJMuE3fy7uf1tNVNZWuydJt30ozeNPheT5ZnpLmGYMi&#10;WJ4t6IYeVdXQVQsnCvHjiKvra6I45OnjJzb3T0z8kNhQ6fqWXvSEUUQ8mWLZttzbotL1PfP5jOfD&#10;nnK/xzmVPsuqYjqbgSafo45pobQt6eFI3zYc93tenleovUY8maBqOlma8/T0Qt926KpGekxkFmqx&#10;5Gw2BTFiKQrzSUwWBoS2iaGCroz0bY2pK9xcX9CPA5vdjmFo0U39VELumc0XaIbc14OB70u7Y5ok&#10;DP2AYztsNxu++dc/4Tou/9cffs84dIi+Qz1ZB18en3jerjkc9+y3O/wnnzKUQNfNdsN2v0XRVa5f&#10;XTOdTPnhwy2WaWKoOm1dszocKYuCxWKJaZpEUcgX6Stc38T2LyUwQNN58+UNpqezX62JZzF/9bvf&#10;MLTSolgVBa7r8oc//IH99sh//x//yGJxhmrqlHXD+fkF3yvf8b///A3fffcX4smEmzevsV2XxfkS&#10;wzI5lgVplmHaNkJVQddJ0oxKrblYXGDrJoVQKPKcIs8xgwDDNBDjCONI5AXYtst6vWK/XqOP4DuO&#10;LCaoKrqq4nsu9SnT2vU9q9WKQQxsdlv2xz1JlnBz85o3b96gW8apGKShAYqmYVgWRS6Ba7phUDU1&#10;7dBhaBqqqTEogiRL5fe3rqHp2mkOIo25lmlgWQ7XFxeEQcgohCyB9T1j32OqKo5p0HU9Q9vRVqU0&#10;ZbcdDAOKEAxtR0NJejicIAMNVSXtFvP5HFWVcMbFcklbN8RBwF99/WvSXNqqri+viKKQLMs57Pac&#10;nS3lXW0YePf2DdMwpMhz7kWPbejYukZXltIkoalYuoljaEzOlqTHHavHR0YxMpvN0DWdpqppagnY&#10;Pjs7YxLHMAouL6/QNA0V9QSLH+mHDlVR+PJnX1LXNc+PT0wnEmbjBQ6CkQF4en7i4fGFrhfEiwWu&#10;ZWObJiYKXddhjqCNKl3XkR13tFWBYxqIoUMMPf3QMSiazMugIU5/RmWkbho2mzVPq2fKumS9XVNW&#10;JZ7n4vouSXrkhx9/lLZKVSHwPb7+1S8ZhoEiz/Fcl9vPn3l48Bk6mUtpewkdtx0H23VQxIgyiNPf&#10;q7RNg+u6zBdLLMfl4f6RYRgQo0AAvh+yvDjHTF1s1wVdQ+gaimkwGhpCV0nKnCDw8SwHNJVeyNnK&#10;LIxAUej6jrbrEGJA0w00Q5fFNjEwjiMjoKhy1zqcCkRt1+Ho8nmuoGDqBq7noqgKiqrQdS1OauFY&#10;JrqqUGYZ6/WaNE05Oz9nNolxT1n6pmlkAVk3aOtG5r9VCUftO/n6jINA3213FHlBmqSMKITxhOSY&#10;oD090QlBnqY8vUiqoipAE/By/4hnOTi6SdG0NGlGlxcok46TUxGtF2i9oCsLVASuZfPu7Tv80AND&#10;p+pavCikGgS+73I5tORNzq9/9xvu7z/R9zVVU/Dhw4quLWibAsf18CdT4skETJ3P9/d8+903kshj&#10;qpiGRuh5zCcTXMumKUqplfICxn5AESOe7XJ5foGiCjRFQTNVVHVkRNB0FdvDil2ypmhTRNMyjD1p&#10;klC1JXEcE1chbjxBKNANA20/UFQ1VVmz3x2oqgrbdUDT6bZ7ml6Q5CnaqOCaNp5l4xoGsevRlBUP&#10;t7dsXl4I4wiB/Le75IDh21KDrhmMqkLZ1GRFwdPLE8/Pz4zjiConVVRNwz5NwDJY77fsjgdUQwZy&#10;L68veHp6lNoaMeJaNudnZ1xdXjGJYy5mZ8ymU2bTKQ9392iqRlak5HlOXVX86Y//Sj90GKYu6Q11&#10;TZbmuE7AcZ9iNT110RB6ERvlQLpPKNISP9RxTRdVKBSHFEPXcHQD33YIPBddVUi2WwxtRqdrqMOA&#10;o0sKHkAnBrpRUHcdNsgLmaJQ1dVPIdAkz2mGHiEEm8OeeD7D8zw2hz3hdMKoqVieIwc2VcVmt2O7&#10;2vB0/8huv5M0+s4iSVKqvmXUZPgvyzICL8B1PTTbwvJd9CqXbTNV0s9GXeP85ppjW8il3YmW0ZaV&#10;JPHaA10jW/maKg0dVVli6wajJhBikMqaqqRtWnbbHW/fvOVseYZpmBz2kmAAMJvPMVUTN/CxfY9m&#10;HNgXUi9n2BZBHKMbGn4UMqKRVgl5WfO0WvHysmG9WSPGkXgSo2iqbFl2HUpV4vpySS6Q7awg8LEN&#10;izqXD2oFFUbIsoJhHNEsi6TMSaoKN/CZLiM4lbEGIdANA8eyMBQFYdsUZSVJPOmRLJfUKc/3EIyY&#10;llx8RmEkSVJ1Q7Lfs93tUBWFLM0o65qm7VANA0XV0A1TGmDEAFqPZUtNU1lW5Ll8fb3/sJYYJmIY&#10;6duedmxpdYOhl5fMKLQxdAvRjHR1S5GVxGFEFExYLGds9iuyvKDvR0Cl7weKosSwjVOhQZClKYZh&#10;SlLqIUGc3uPDfk/gelxfXrGczckOCWVeoEFfxv8AACAASURBVAKWbmFOJswmU6bxBNG1aAoErotj&#10;GaAI6qLA8x1s05AlCl2l71qqfqAsC/pGYNsW16+u0AydJEvwLB9Hd1FVSf5SGMizHEMzWc6W9G2H&#10;YzlcXV4TLSYYro0fBxSHGoSCgiZLGm2HZdvYloOKSlXUWIbUKTKCGASjkAtiRdcRnSxAtE3DOArK&#10;qiTLMxRFwbJNAsfGD3zWm7VUA+o6tuthmCaGYdAJqDpZOvKjGEdV5QCPEdO1cUyNbhxhkApawch4&#10;ahMywuF4QLx6jWGa0hJjWQzjgNaazN0z7NgjiAIsx6aoK9I8pWs7VFWlrOV71XStJHOeBjt1VXHY&#10;H1DEyPPTM/vdHtMwycpCKgd1Hc3Q6QeBpum0TUtV1xiagarIg1DbdvieBiMURUFd1ZJgdExQUSiz&#10;gjzPZZlCVQnbDgVZMBpHKMuK4+HI4ZiyO6RoTsCHT3fcPjyRpBmzxVw2pBNZgpGlvpFluGQ2mWH2&#10;A0md4pwoJFVe0g8Nw3zAMkx8x5MX8x6GukfpFXzbZR5M8cIAPwwlQUx0lFUBjHRDTV20FMNAvs/J&#10;jzkPDy+EfgijwnQ2x3Y8VNPE8nyCyYSbn71mVODxsJFh864DVSM4m9L1PR/vb/nyyy+xwgCtymlr&#10;2OUZ3dASLufcb1c8bF+oy4pK9HxxfYnmWKxXK378/JHvfnzPYrEgCiOcwKNuD9w/PXBIjvzww3s0&#10;XWc5WxBFPpYGujpyPp+gjh2OrRMFLl1b4Ps288WEsjnS9DVplVI0OVVXy9C7KqiaCsuxePPuNbqt&#10;kmYJZVYQxyHQ0rcl02nMcj7j8uKS2XTKPin4y48fWL08o6gmk+mMwA9YvTyzWa9wbJP1es0IvHr1&#10;mjgMoRtQe5hEMYYhLVVRGOJ7/slEETCfTjFNC3cSEU+nDIz8+OkjdVngBgG6oZFXOUWestttyPOU&#10;Y3Kgo6fsShzfJYgCRgSWY7M8W0pFqQAGwW6zI80KohOlaAR0y8awZKA3KWs8xyXUNWbLJfPFgtnV&#10;Fds84+75GcO2mcYTJpOYrm1xLBsheoa6pxxzeSkbFOhGsiKjTAp816etG5qqIk0TVus1z/f3pIcD&#10;bVWjawaB5+L7HkmaUZYyAN1WFc5kQuC4eKbFLIrou46xbemKkirNKI4JbV4ShBGx6+GGE4a6IVcS&#10;pp6H5zrEjkPgeYzjgGmZGKaBMgiKJKVqGzaHLf04sDhbYlomQ9vjuy65I5f8fddxPBw4JHvSNEE3&#10;NDzfR1E0wqggKxuiaUzZDVhVDbrG7nCQQ4iuw7QsegbqtsVyHDRdYTKdIQZBXpSsVhs0VScMY8Qg&#10;v4u7pqercoo0p8pKar/EUg3OZ0tuzq64Or9mv13R5AcQCqZpY5gGwzDKQVndIgaB53oyLKRoGNaI&#10;qmi4vsfibEEvej493PP+w3tWyYGX1QuW7yGQJI8RCKOQxXLBfDKhLyvCMCTtD4h+QENBEbIsYLoe&#10;lmnRNDVN2xL5EyxVxbSkarDpOtI8p6xqaTFra3oh6FWFsu3wTYOhKtFUnSAOyfOtVNkDpmFgOS70&#10;PaOqgaajWw5l09IJgWqYaIpCN454tsPs/Jx0u6fuenoBiqISTaYMbYthWQxDz2K5xPFcSVbte6qq&#10;ktpfTS6YoyhkvV7x+PTMyCiHf6N8Vk2mE5aLBTfXNziOQ5ImrFZrkixju99RNw2BYTJfzOXPLQpU&#10;VcNxbYIgIM9zRC8XueM4kqUpigLDIMlcnufKgqqmMwkjlqfwWd00pFmOqqloukbbtdi2VBNvtjsZ&#10;InE9oihCU1WaWr4Xpq5z2B/QFIXzxZLJdAKuz3K+4P379xRlKYsnQvw0kFFGnX4Y2B8TFmeSkIei&#10;st5sCYIA3TBxPQ8/CBHKgON6eH5A3cmQSdcLukGgqCrdMNK0cpAoBsE49qCoqKZKVckQ/dAPlF2G&#10;79hYho7neSwWC+IoghG26zVJknI2nXJ+doZn25iqSl3kjMNAU5UUeXq679XkZUXXdtzd3qKMCtvV&#10;hrev3/Kf/+5vEV0LTU/TVIxDj64qXJ6f4Z+K2MnxQNvJpe3Qy2WRrmlUZYGiykKorZvkVcHQdQy6&#10;Rit6jocjXdNgGQZ3Tw+8W1xiYHLY7+iqhrNwynQ+RVgVZt4jhIpRd6ijoBtakixleb4gcB15Xikr&#10;ijSjygsmQUghBpLdHk2DseuJZwE/e/sOSzXYbfdYps0kiOjajsYesEyNYWgY6bi+PqeqW4oqoyhT&#10;svxI08qzQ3LcUR9LGHs262foRxRF59PHHzBUnUk8xTJVvv3wgX2R85vf/4203Q01RX6kqXPMOCQK&#10;HH5I9ieqX883//ZHDumOn69+xt//3/+JsZfP0vc/fMtsfoalKNhzlbEZGeoSpXUJvZir2YyJF/Ki&#10;bqjzEoaROIxphz29EDw/v1B4DmPf01UVq/WaWRwyvVyiBR77umJXn+j7/UCnavjnS0ZVp1FAQd71&#10;3EmE4RiIusI1VLBN4rMFeZpw9/zC5nDkF1/8jJtXb/niiy9ZPz4ytB2H3R7bdvniZz9nOl+w2285&#10;O7/gq69/zTE54rgOVVNLArvrMZ3G3D/ckaaSCCRG2O131G3NIU04JgmMCoqpoRga7TgwGgpCgyzL&#10;qOqGVgiGqkEzLC6vX3N9c02e5Ww2G7peEr7FMPD88sJut6WuZWF+VFT2xxRdM5lMpkRRjOO4FKsK&#10;3wt5enzh8fmJm5sbbNvhsDnIe4Khow0Gd/f3NMcjgaGTz5eURY7neri5xXwyJfQDDrs9umrgOyHp&#10;scBwLflZR8G2PIy6oW171psNcRSxXC4JnQBDVajqgrap8RwH2zIpshRT10kPe/L0iOKNiK6haCqq&#10;NCdyfWbTOUWeoCgj/dCzfnnGNAxe3dxwc33D0+MThibJI8fjQVommDOZSiKPrmskxZGzMxkCME0T&#10;1/foxUDVNti+S8+I6Trolofle+SblOf1Bt+LCDSdtu9BGSmqkqbt0CwNQzEJ44Cb1zdsiw2qpjKJ&#10;Y9q+o+laJhNZwBsGwTiMOJZN4PnoqiTfeo7LKEZ22z3v33+krmsWywW6YdJ1KU0rrU6TyYwgiNjt&#10;95iDQtv0PDw8o2kGi+UCTTU4HlaYhkkbtKzXGwzN4PWbt7y6vkFRVFrR87B6JqtKfvvr3/Duyy+4&#10;/XTLZrfh+uqKDz/+SFXUKCP0TUNZlRyy3WkpHqLaFk3dst/tcRyPl5cVHz58wDAsJvGEfb7m6emR&#10;P/7pX7i4OOesWUjdc3IEZPFzECOW7WDZDnXTYln26TXNEWJG0zRUdQnKyGw252dffMFiNqWuSoZR&#10;pa5rPrz/QJpkDGLk4emJ/eGIgsJ//Yf/yma1lbSiVwqi7amyXNoM84LddkfghzyudoxC4ddf/Yau&#10;78jTHEWo/ON/+0eSRIYmLdvCsW2atma/33N5fsmbm3cspmdsD3uSLJeUqxHuHx65vb1DURRmkwn1&#10;Wc04DPL+5LkMCiiGhjcJcWKf5/UL2+0ate1YOD6d6zMUJbPJhIvLC5bLBZZlkmYJiqqgmToPz4/s&#10;kpyq67A9jzCMMQ0TVVWxTQdTN+mqBte0CV2fFSqXyzNuLi/QVA1T1SiKmmNxYL/fUzYVi/MzLMeR&#10;YcSmkWrxUd7JTcM8Ua49Xl/fsJzPEf1AnmUEnk/ftmz3O55fXni8fyCOYyaBQysGDE2h7BvSkwEu&#10;zTKcIDiVTxXqE3zl4emR/e5AGIScXVzw17/7HeFkIudEdU3TdZJGrBvkecHD0xMC+E9/97ey8HF/&#10;Tz8KLq+vuFRv+PT0zMfPn3l6fsb2Q3pFYbPbkeY5aZ7jLxecRSG/+OorDv/0v9inKevdDj8IUQwD&#10;xwsl7KNq6PuRMIywrFMZrRdUbcN2v6cdOkzXxot8Rk0l6xoUFXbZgT9/9++UWcrV2TnX59eczeac&#10;TZfoisnqw2eUbmD98IJxrePoFqEXcLk8p6tavn3/A7//wx8kgKfuuLy8pum6k2Ww4+LyDMMwaDZr&#10;Hp+emM5nMpCfJHz3/feoQ8eHH3/k+f6BdHdgMZmSb/cUx5R3r9/g2C55loGmoqgaju8RTiaEcYjj&#10;eZRVR5XXMICuaKcZH9QnYtbr19d0rYUmBPNogu+76KOE7xiKhu8HLJdnOLZDU1b4riwklkVBGIQ4&#10;jsurV69QFZVByEWJBIHErF5euL17wPc9wiimritW6xWLxZwoDLBtj+XZUpLSmoama9F0HdMyadua&#10;JDlgewGi66GTwe1x6AEwTzaFIpcE+F4MuK6OqqhEQYTn+NimC02JpqjS4qioOIaF6DqCE+nbciz+&#10;jODu00e6vuXXX39NHEU0bU3fteTHjI2+4e2b1zimAbbL2WSGqWgsJjOOu4Rf/uKXLJdnvDyv5CxU&#10;Vem7TgauNYWyLtENm7wseFqvuHn9imOesdluePOzV1iuI02YisDxXVRVGsEVBUwh4T5ibFFViGMP&#10;QzOwLZXddkdRFFiWDKNlTS1tcn3PyMhmsyHveg7Ho7S9+h6e59F2nQTpoODHIQ8vT3SjQDc0NMvE&#10;8T2CSSzLySoIZcTx5aINRUczVGgHqqLm88uKpGkJfI92VOjRsE0HuoEsq8jzQhrC85wszbBNi+sv&#10;zn8qIZ8v5yzmM9qyYvX8yNSz8U0Nz7H5L//57ym2L9zd3XJ/V6DeXNNUFZ8+vOfx4eFEZpvStz2r&#10;lxXfffsdeZHz+u1rWd7OEhrR4FoqXfMFQ1dy3PW8PN/x8vzAdDJhufg5fidn1J7rEkVyUT6OyJCe&#10;YcLY4noO/dCR5+XJhCHNwVmR8bx9ZrVZsUsPpH3G2y/fohoa+2JHWwgURSUp9rzsnphPl8TTEF0z&#10;6fueiRuhaTqIkeQog8RxGGCbFrvNmrrKURlZoyCKmmqboDUCx9WoNglq2TF3QtR6xNNsTHSGuqOp&#10;5Mx0e9izelmTlw29GNlsNxRdxT5LeN5t+PD+R/7XP/0TVVPx5u0bwtDhv/33/xfXdbi+viKcRPS3&#10;A6vdhtV6zYf7Wx63G5K6Yn84sF7vyYoK1TKxXZcgDJhPYia+y9B1+GdnGKpCYGhcTCc0eYqpDtim&#10;ihga0MBxLFRtpGlrGHps1SayXS6mM+5fnpgGPqJr+PTxIzoqQ9dy2O4R/QCDgqGb5HlBHA64tkld&#10;t7x//4nkkPKrr3/JOKrSQtx1jKOKZbk/GYtHBXb7LaudnB2pjsn6sMWyLAzdYJskvLw8y++ZYSDd&#10;buRuse/48f2P3Fxf4boOVdHiWj5d17Bb7xmGnigMIdBphoHVfk9RPnN+eUnetiRFyTY5khYJjw9P&#10;rNdrSSPuOhzXOe0PNQYxkucFT88vPK9XdGLEdl0EUNY1jqoThAHTyZRdsKMuSsZTODIIPHZdQ9t3&#10;lG2FNcjzcCsGkrKQ54Oy5Ljfg66jOzZOGODaNvXQs89SRJcBI2IUKOoo575+hIXJ4bhHVVTSNGG3&#10;3fLp4ydUVePt6zcEQYjruPRdS9k0jIqCYVo8r1bsDgfarqdpW5zTov/+5Ynddsflu9f89q9+x/Xb&#10;1zJA0neYpoHj2IxCyFl9UwEjhiEJ/rPJhKos+ebPf8b1PWzXRVWgaeQ5zz6Fdf/DTp8kCeM40nU9&#10;juvQdx2bzQZL10l2BzzL5u3btxx2O3arI5qicNgfUE+k3LIoaLoG25azurKqWG82/PFf/5U//eu/&#10;cchSvCgiiEPicEI8nfDx9o5jknE4JoR+SNN27NOMwyBIs4LPd4/8ze/+wMvLlofnNc/rDdP5gjgO&#10;cRxHFnQ7Waipi4JhEMBIfjgymU0JHI+6rchPRb6+7SiLgmM/oqoqSZJQFiVXV1f84fe/p+s6Pn78&#10;yPPjE23TsHp5Ic9zJlGMqiisXl746ldf0VYNXdsynU54e/OGwHc5Hg/kSUaj60RhiOgHDvsDu80O&#10;RdVB07FsGwF4p7DaMCKp966DaVsIxp/M6LZj/2Qw+PpXv2IUA92JDFvVNcfjUdp2ANuy0JH3gLGT&#10;gJWz2Yzz+RzPsrm5uJB7+iInrxoMXcPQdYoio+87ur4lP5XNpUkd9sc9WZJhWRZfvPuCh/efqdOC&#10;d+/eYQ0me2XH+mVFVZby86WqFHnOfrdDURVM02IQPWVTcbW8oh8H6rahbmv6vKbre1RdJc8LEIKu&#10;k6A7S9cZ1P+PqPfqleRK0/We8D7SZ25bjqbZbDd9JEgjQYCAAfSv5/pgZqQx3c2ZZpNFlt0mXXhv&#10;Vuhi5eG5qKsCqmoXMles+L73fZ6JxXJFVdacj2cc20VRVc5RxF+++0+C+Yz5bIlpOnz48JEklu9d&#10;hqYR+j69rsoyXDdcTGdybqYaJl0/kKUFfd9RFhVhKK2ZriPvjKqq4F0taNqOx6dnLMtmd33N2DYc&#10;zmeUNObh8YEoimibRs7rLuGVtm1gmpjESJomDEOP57mYpsl6vcTzXB4ePmPYJi4eVVtRVTUf33/k&#10;8PjM0HRYukFVShNcdDrDZWfYti1pVZJnOdMgUCeYBoFnO5iaLqERAtRpkqYXJBDQNWXQcdQUtrsr&#10;fvN3vyc67ilyuYtgmqSB0zQQX36F73l0TYloel5c3RKGIY+fH4iej2iqynyxoBQZddMixERRVbRt&#10;TxKnGIZJ1XQkRcUwKVRtB5qOUBV+ePcT9TBwimIO6ZkgDHEdm6oqeX7e8+ZlgWk5zBYLsh7qceKU&#10;FWgKnI9HPr77SBiklKOC982KSUz0ysQ5SwgXMwLfRQg5FzqezjiuxYcPH4niWMIuCzmnvr6+QSiy&#10;DCpU2F1tMRwbVTUYuh5D09F1naHrmIUzPMf9hQBbFXJn8ebujjzL6NuW7WYL00BV5rQt7LZblEnC&#10;A23TwVANeiEIvRnaBK7t8fnhkbZpWS0WGJbN9c0dpmNTNy1NljMZJkVZ8fHTA1GU0osJzbDoho5u&#10;vJQLe1m8kIUycP2AxWxB27Zs5gvur2/Iq5If04yP799TZBnXV9cYvn+hVkNdN4xFQejPEU1LGSXo&#10;w4Shq9i6ydV6w2K5AsugLko+vftA3tasb65hFEyXQuPTfk9elkRZwg8/v6UZWszJQmgKTuBTDR2H&#10;+MyoQNlURFV7OesGiqrAtC2qy71xmCToyLZtFF3Skau6utime8qyRDdNHM8BZaIfOlRdpWlrRjFg&#10;OzaTpnE47NkfjgzjSBxHHI97rq6vsCyToWlYhgEv724xDYO+qanyjOh8xjB0xmGk7xpqQ8Gybhj6&#10;jr6XJUo9UyUExXVIkoSpaXFdBz/wEePA27c/4vsuru9hOQ7nJP6l0CjfMzqi84k4OsvdQDfInck4&#10;ops6jmszjj0fPrzj6Xhiu13j+i5918hChm2xXMwZ2obr7Q5djHRNw9B2oOpYjkOcnHjcP6BZFn/c&#10;/q+4romijAxDg6ZN+L4nA9R9J4v6msputWbs5L1i6OW5tZjPCQOPtihJoog8jXlxe4vneAxlQ1O3&#10;YNf4izmqqZHsIx4Pn4nSmCtfZpiiJEbRVUxLvvdNTLRjzdC09KKjF3KHI0vfCcE85OZmQ5bmRKeY&#10;2uwwLYflbEXf9UyqRtcMco/YCWzTpegKDs+S1q1pBk3bMnSCpuqpigZTd9AUg6YqeXp6xl+smXsO&#10;wnDIs4S4qLHdkHEaGEeF5eZKwnlUnUEImqwkyXKQMSTapqdtenTVYOhGTN3menfDcrGka1vSPEeb&#10;QBWCRRCA2PLFV19yd7VlnEaqOuN0fmYQLfOFz8TAT+/+xnK5Ik1j6ipj6GuydMS82InaqiKta1bL&#10;JYFl8ubulqurLUwTxjQR2o4sQScpYRCQJvH/NLhO0HUtZVWhqgm7qzvatuXDhw/EScbnhwfKoiQI&#10;5xiGYBpHQj/EsWyi84nvvvsLX768YTXzKMqMF6/usQyNrIhQ9IHbF1esr7akZcG7Dx+5Wq24vb7n&#10;enuLphj85T//i6ooCBYzloslTS+LVF3b8d/+8Hf0XcfHd+/5/Pkzu+2W7XKJqmn88Q9/x3K1IokS&#10;rlZbFnbAj9//jSItUUeV1XyBbtl0/cTD4Yl3j0/4rkvQ9JiGycsXIZv1lnGC5x/fEj0fGIGn85mq&#10;bWjHgeV2zSyY8fTwRN90hF6IMin4jsdmtaYqC66vr2VBPpxRVhXnPOPdu/d8fnhimkBVNcQEmmGS&#10;FTlRGlNVFUmaMCFp5Yqq4npyt3iOjniaSVXVHA9nfvXV1xL0aJokSYLn+oRewG53xRdvvsAwLP7z&#10;u79yPJ6wbRtz0qnLmqEfub6+4fnwTD90LFdLrq6vaHoJGO/6nugUMfPmvL57xfV8h95paEJl5gbk&#10;Rc7D42c0TWE+n0nIRlXieB7jOJBkKUVVoNkW25sdIxI4bFkBhiazTl7goesaZZmTZgmOaaDa0pxZ&#10;N7WEptQViqHSjD2qqaOoCrurKzpN4TGOENMkM0SXdyrDMJmHMzQEizDANw1mwRyAKIqxDYf7+xdY&#10;Xc+nTw/853ffEUcxYRDQdz1d3eDbDlfrDWPX4+g6M8fmbrvBsiy6uqJvKrLkTFPnsoBsmwxjR5pG&#10;7MIbmTcQAtN28LyQbpiYzdbYtiPNrXVHXVW8//k973/+iTLL+dWXX/DH3/+Wf/mnf2UaRjzH4mq7&#10;lcW6scd2HRazBb7r41gOYpyYRlmiHRvBNEzc377gfM7Q9QvApqyoqpKiGCnLnKKYcDydNI+wE5Oy&#10;uWa29KnrEs1WmG0CPr57SzvMyMqM5BTx87ufqLOS4/HIbDZHDCNN3XCOIqqu5bv/+i8c08QyLV7c&#10;3fNCfyXtEZrOx8+fGJSJq/s77MBn1FQUXSeNE9quxTbtX6CrRZSSX8D2wzAwXYrIVVkTnRNaAXXT&#10;EUVHqiwn8DwUMVEVcs+tAPH5jKpotG3L4/MTVdPww9sf6IeR3/z2N/zjP/4jTdfx1ddfYrvSHDkp&#10;CuF8hm3ZGIbByy/e4Ac+Tdvy8fNHzknMxISqq2i6LNLUdcXV1Y75YoljW9imiWNazMKAr+5ey+KS&#10;osr71aXsEB2P/PTjj6w3W8ZxxPcDbMPE9Exmvs8wDBiqymYxk5D504mnxycJ1TkdKYqSv//7/x3f&#10;m8mc6nrCMkzub265v7vnP/70Jw7HA7PA52q7pcxzDs9PMlNp23iOzcuXL7FUhWcxMnQtuqLCOMDQ&#10;E9g2y9kMRVMYWml4buqSrmvYbLas1ivOl/JS20rozLxbsFotMS0T13MZhaBvZBZwmiaGYUBMcHN7&#10;R13XPD4+8ubNa1zHoWpLur4jLQqiJKPpRkAlz0t0RSOJE6KmQWlbFp6LME3auiaKjuSZLKPE0Yle&#10;hXocGXWNZhzQJg3f91BVjYfPn4njmPpiH3z54gVlKbMKnu/iei79OLA/PBPFZ+aLOV/96it+/7vf&#10;8+njR56fnjAuxkZFVS5QjJZuHMjLAv2SV1XExNSPDG1Hx4TAQTcNDNPk7u6O11+8AUWhqCscP4Qk&#10;omwr4jzFUybmjEy6gjBUhrH7xXaqaAqWY6IaKpMmvxeGI/O4Qz/QTwNCnVB1BUVXUDRQVAWELFvA&#10;BJeiad/3Motser/slCXQe2DoJFRVV2XxeLi6wtB1Dvs9f/7zn2mahqHvudpuZWlaCNqmkcCJ0Ppl&#10;nlJkuTRmGQZd21KVFXrgB9imzTgIkjRFQSWJUzohcP2AIsk4Pe/xLIep6zEmhSJKCDcW+gg2KkNZ&#10;U0YJkWFRiBF9HLFUBQMFhIJt26jqxHq9wg4c6n6gaGp6YABGRbkM4l2+/e23uIFJ15bc3lzz9j//&#10;jQ8ffmKaBlwv4ObFS17aOq41J0ki0viMZWgEqzn+bM5qPmc9XzB1KsnpTFNVqEvlEnCRgStdUdF1&#10;DVUF3dLpRUcnGuLszNPxkaKRdOtJEzi+I+lCdcl2u0HRVdmcbiQRK0pSyqqWKvJ+oO86VrrBpDaU&#10;dY1bNqCrLIIQ05ZkVNMw0cTE+emZ8/OeMsu5vrnCVmySImMfn2iUAd0wuF+sEReqSB5nvPvwgcPD&#10;M7qq/2IBqJqGpMgxA49uHBmmCX2SVBLd0Bn6gbIo0BSVwPVYLBa8eHHPbrvjze1LxCgQF3K8ZZr0&#10;XceH9+/JkpQ4ihnHnuV6TjgL6fuesqxo646m7rFthSLJCZ2A1XxFN4z0dUc+5kxiIj3GZKeIzWrJ&#10;m9evMMREGHh4jk3T1KxnMxZhiNrUzD0PTZWa2Lqt6IT8WfpJILqOvG3kgP905Pl4IC1L4lISP9Oy&#10;IM4zJk0S47xZiPfwibZu6fuBaRh5fnzi4eNnzocTaZ5LUq4Y6YUgbyoM22axXqPpOqgKbdeSNxWD&#10;Aqpt4s1nGK6DqmsITWF7d41Z5nRDz6SptENPVVdyYWcYUsFjWsyCULa9xCSDyxet8jRNVGVFkedk&#10;aYrrOGzW60sDW5PFDQXC+Yz1YsP25poBQVqVNGKgaEpGIbBdB1VTGZnI84z98UhRtDw8PfH+/UfK&#10;ssILQyxL0rZQFKlAtnS6rpPKHQXCIMR3fXRVBsXic0TTtBhGTZLIANDty5fYtkMrJpbLFa5r/bII&#10;VS/kOMM00AAdBcO0mSY5BBwvlgMqFTEJ+mHAMOT3qaprGV4bRo4nOZCqK7lQy/IczbLoAcMwcF2P&#10;ToBA0vQUVb+YTwT9MEoiMgqKosmgG4JJAyZ5+DIpGIaJ67iMgDKq1DQYqgmjwtAJqqKhKmos02YW&#10;zrFsS+raWwXbs+TgqJGDecd12D8fEOMIE2iKKkM9t3fcXt9yOp4oswJD1XEsG991Wc6WeLZLksf0&#10;bYOhqViGgW4oaAbMAh/Tkv+XtmkwdB2KJtuj4zigTvIhWZQZh6PBerZmHa5hUC50a9kcbZqCvhsQ&#10;44Rt2viOz2qxxlsETCr4XYBl2kymhtrWNHWH54Om6jRNy9CMGJqGY5oIMdE28nJR1RWWaxOGAaoK&#10;dVWi6zJg7Hgew9BjWRbr9Rrf9zmeJE0nDAO+/PIrNMNktphzjiK6caSoauIsI6srmqGnahsM28IW&#10;Bn0lCS6TwqWtOKEoIISga1qSJGF2KZeU4wAAIABJREFUdY0fSIKXbuh4s0CGosVIPwwM4yB1fIYp&#10;27iqiq5KpZRyoeyahoGmqmRZxtC0lHnO+XymyHMexpGiKsmrAsOX2tlRgb4bKMuKoR8I/dmFDtwh&#10;xCTblGKizAuGrqcoSoqixNQNWYAYBgzdQEGVBHOg73uSOCFJEp6fnzkez+zPCe58xaeHR6I4RTDh&#10;eb58+agbplEwDQJD1Qm9AF1RqYqMrmlRXZehly9O83DDZrHC0gwQAkWAb7mMzYCoe9xZyOTOWC7W&#10;0rJhGFiWzul0lMvlvOL8dKQrOrJjRpVV2OGM7XZH4Ifsdrfc3r9ENS0022a9u8IOLfph4MWXrzgn&#10;MXrbYDou2BpTLxCqAoaGGEfC5ZJQRf59Rc7Nixd8+PGvHI9HxDjw9ddf8dW331C2DR8fP/N8OpIX&#10;JX4Y0p3PDP2AGEaiNCFKEooqZ73Z4QUeqgKLWYBjalxt1/RNiWP7LOYBWRahqqCoE6MYQBVohsqo&#10;Stq4QFDUJXEa0Q8dfuBzf3/H/mhQGgbbzRqFnrYp2KxXrFYLrq6vCMOQZTVwjhLWyyXdCNdX19zf&#10;3ZJGZ6ZhQFNV1qs1qAqzcMZmuebu6pb0FPFO1fBtnzAIUCbYrtfMwhBFwBevXmM7DuY8xDAtdFMn&#10;rwry94Ukr5gaD88PHI4nHh4f2O+feXp+wg1ddMdAKIJ+7FnMZ/i+zx9+/ztCL+R8OHF82vP4+Mhh&#10;f0BTVMZhpChKdMNkvlqzmK/I41TeYxybydAphp68bzFDny9/8y36pLBeLFl4AeMwoCoTx+MBFYHK&#10;hGUZ9MGCIo7J44zsolas65ph6OmGjrptePz4ibptqZsWVVFRpgkNhaaqaJuGqR/QUAh9n7HtOO8P&#10;BLZDI6vXtGXN0DQwjNiazlC3ZFNMuL0ijmL8uQxzGYbO/e6axXzG9z/8jbZrpRJa1ZjERFNVnNII&#10;LwyYJsHNzQ2OZaGosFws8FxXLkq7iqIqqJsaU0iKqqYZhLOKx8NZLr/akbxqqZuOw/FEkhXohimD&#10;MYZGXqXMFj6mpaPpBm1bkWcFT8971ss1lmFhGhaKoZBnFU3d0tYtTdlQZhWmqrNbbdkuJQlwPpvz&#10;kEjK2nqzxfNksQJFpa0bxl4275um/Z/P0EmhKGQZ7Ob2hsnQeDgfeYxPkq59fUUQ+JyiM9vthuub&#10;KxbzBX3Xk2c58zBEtB3TKEiTBDFKq8JqtQQU6qbBD3xJdTWkUrMbekSvgqJe7CA2++iIahg048Ax&#10;SRCqgqYZ6LpJ3/WXwB94fojlOJjuhFBUkiwlK0uc+Yy+GVF7VRLSFAVtQtKCLiF/TTcxHYjjE6am&#10;sVitUHXZkN9c7aRq3HXkYmqQgSddl4OMLMv5/PDA27c/8frNaxzHIZyFsnyq6/iuy2q1ZBgGkizj&#10;4+fPjEKQlwVVXTO7kDbyPENRVRzXwbRNwlBShJpeFr3TLOV4OKBpGooiiVqe63K92zGfzVkuFozj&#10;CCjsTyfqpsW0LCZFvQz7Q5q2o65rVE1D0zR2uytJd+oHxmGgLEue4hjHNPn2m28Y+h5L1dhud3z/&#10;/d84RzFt20l9bhjihSF10VMVBSgqumkikNTHUcjPURTHjOOIqqkUpQx+n6IzVSOpG3Xb0rQdrmVh&#10;mKYs7KuqJCn2PZMA13F/KR8rTJRFiXN3x267Ybe7wrFtTMPEsSw+/vwzou/49ddfM5/NEMrAJCZO&#10;+73U5DYNYugZ+pYkqiibljRJOOyf6eqW+Bz/ErDwPRdRy7KwGAcsQ+f6aoc/n5NkGQ0TuqoSLBYy&#10;IFVLTa+YBEPTcz4eCWeSPuQ48o7edS0Atm0TeB5CVSTFQSjUoqfuGuaKwAhdbM+nS3riOEeoKv58&#10;hmKCGtiYjkU39mw3W4ahJ01SDvs9q5slptryuT4TrmeopoVjWMz9gGq+wFQMDN1kGEbyLEcNBGKa&#10;2KyXfPvtN/zh737H8Rzz7v0H4jRCTD1B6LHZLBmLnkFTuLne0aQVQRhg2S6GrjB2LZo6sd0smT/6&#10;NFPHdrMEy5YUx8MD49CiqxNlmVAWMZZpsVjN0ZSJvq3ZPz8SnQ50XY3n2KgInj69w2KijhKyU4Zt&#10;Oux2O77++iuKLOGr119wfX3PfLWhLiteXe4faZkRJzEPhwNVntPVFVWesrreEO42GGGA6jnUYsQI&#10;A8xhRDdNeWbqJk3Toyoap+eDLKHrC4aqRB07pq5hdb2lbEuez2e26w1PpxP693+jvq9RhpGhaXk+&#10;HAldB9txcByXly9fc3t3z/X1LW3fs91uibKIcxSjqhqGaVIUBbZtMQwjs9kMRRmJkwStKFA1ndli&#10;ge05DAiavkUzJVmtiSNZHKlqLFvBcQMWyy0v7l5wOByIo5S6alEVSd3WFJ08LWkvdNjT6USRlwTB&#10;DMuyZAjWcZj7M7Io5Xm/J0kTvv3qG4IgZP/5ibdPP/KbX32Ja+nkaYzad8TRmaltKaoMy9HZrlaE&#10;vo8yKaRRxu0Xd4TrBadjSric4xiONLsIlaGXAzFZqIZpklrr7n8QJ1FYLuZoisL5dJTfn6HDs0wW&#10;gU/UDpRxTlv3OKbO3fUVHz9/YrlcokwT++cDjm1ze3PLH//uj3xn2qAqWKZJmieomsJiOePl65fo&#10;ukbXdvQfBq52t1xd3bDZ7lgu5wxjx/F0kjYJNKZJ2gGPcUxWVnTTyOZmx/X1LWVe8+79z3RDj6qr&#10;uJ7NenfDZrvEsAxW1hJd11kulrz9+S1d23JzfU1ZlcRJjGO5VEXDcrnAd3zaukP0gq7u+OGHHzhE&#10;Ea7n4Tg+6xUYpi3pmJZB27RomoXvzXBsl3FUmISK5bromk3fCxzDRlFUAi/Ed3x03cA2HRRFo+8H&#10;suTIiKAbpCXlHMuCet+3mJY0ZOR5ysyfMY0CJsFwMXMOU0+VFYzjSFVVTEIq1tu6pUhzQi9gmkam&#10;aSSJI2ahz/PzQHJZrJuXRU2SpIhRKtuZlAttRwZciiJHVaRVcDafsVwusGwL27HwPQfVkM/ttumI&#10;3RgxCspChnOEEDw/7YmjBGWa+PntT+yf9mioPD19ZhGGGGhUTcthf6CsW+aLNZbl0LUdZdHw8OFH&#10;DNPANAymUWrRwzDEUHW+eP0Fy/mKumr42w8/UlSlBGgsl0SHE3/505/45uWv+OL1G+5vXnJOElRF&#10;0vO8IGC2W+OFAVXf8pe//ZUiT9HGkXa2pDFttE7wu9evCMIAJsHpdOLx4QHN0PDDgH7sOTw/04+C&#10;7fZKlq0mwSSQ1HzHZewGhrbn/uYWTQhWiwXTIOjFQJ6mFztdhWOZtMLCciyKqsDzXDzfo6k7VssV&#10;0ziyXq3JoxjPctitN2iTQpQkxHFC6Ac0FzMpqkIvRtI8Y5wm2qGnqBqGaSCtCvwwZL3bEobzy3tu&#10;ycPDE3GcEEUxnz4/8Iffr3jx6hVXt7cIoG5bqXTWNHTNIC8K/vKX73Bch29/8y3b3Zbvz99TlAXb&#10;62tu7u6ouxbNdiVpz/fZbDYUbcf93T1eOGN7dcVznkpYy+kMqspitWI2m/PF69doqkpzTjk8PxMd&#10;94hR2oizJCOLIpqqouwrVENDNxTqvmMoCwzPpr/c4W4XM7741Zdk54jNbMHN9oomr3h7/p71YoPt&#10;erx4+Zo0z1ms1jR9x88Xo8TjYY+pGfiOT102l7uShx/oKJqGomgSiQn4ns9mu5Omw2Hkxf0LaZAJ&#10;w1/mE33TXkysCvqkYOsm//5v/05R5CzWa8LlHN8PcH2PSVEp65o8KhHdiI4ETYh2oG0bhnHker1h&#10;ZrvofsjC9dnMF7iOI+n244Q6gOe4OLaDIkDXdLbrLbvNloPY4zouuqbDBFmWYZrS4sE0sVtteP78&#10;yPPzXpbaVRXP8zhHEfvDHhASvKGqAFQXolyaZbiuL8O4jkMo5NyeYZTzSk3FNKUJwvUs8qa7lMrl&#10;/KwTAkXRZCHd8TCrFMswURUFHUmH68oaS9XYLBY0fcNyFqIhzUb1q5eEvoumqGiqijYpDM3A3e6W&#10;se8p0oT1Yo46TGwXG/qu580XXzAL5/hewH5/lP+HdctmI/cRh/OR1fqKfhJUXYPte0y6DrqGapq4&#10;YYBtGzJcr4GqyXdeVVXo8pIokiYB13IJZw4a2uVdaeDm5oa+7+j6HkM3yIucvh8I/IDj/sgxzUjT&#10;9GJQmqMbBnESM18scByXKM84JTFOW3N9c83u7kYW6ZjwHJt+Gmn67hIgazA1E89yGFWFsu9oFRVh&#10;WCi2i2LaCFWnG6GoWpK0IIlT6qbh8emRaRy5vrnlf/vj/8LL6xtmQUienLE1CH2PL1+9QPQdfy0z&#10;2rqiKTOauiY6nXl6eGA+C+mbhn/+p3+mreVMoGs7oijm86fPPD89oekqmqFRlAViGBB9xTQ0+LaO&#10;oU5URczQFoihpqlUovMJ1/WwHYdphK5v0Q2DrpVzPscLpYXqfCRJYqIopmlq4vhM09R0Ss/T8ZEk&#10;T2hFyzHdM3zomVT49PCJ6xe3aKpOT8ukDAQzl6vbLcokv+dKA67jSzr0KLi7vUFXBW1T8//+8z/j&#10;2w66olBFKdr9HRYa2/kVyzDk3fEt9mTwYveCZ+2MFyzQBoWhHWmbHtN2qNqGT8+PHA4RqmFwis6s&#10;uhV5W1N2DZ8fP/L9377jt7/7LZap8pc//xtRtOccg2bC1998Q7ia074d2MdnwvmCx+Me/fu/0vUD&#10;Tw9P5HnNdrbACQNmoc8i9LFVqNqa+8UCQ1OlcXzsifZP6NoWy1C52q7AnFgsFqDAMToyjgZ0PfHz&#10;AW0UZMWZ1LWpyop/+ef/zptXb1BROB/P2LaN1mr4XkCaZtxeS1vg+RTzp//4C3038Pf/x/+JplrE&#10;cUQUR0xioKoairwCNKq6omxrRkXQioGsKdGSszzbVI28admfT9JAbeqMDXSX+ZdQQFdNrjY3VEWN&#10;7/g0VUldl6i2gqlb9ELQiYk8Sfj+h7dcxxH9IMP2RZnRVDm6YTAL5ySphF4tlguurncEQYjne8RJ&#10;yvkcE8cplutiDELuEbuBSdcJ/RDbkmGQ+WwmbTtZJs97dQJdRTXkedOJkbQuUduWru1ospRu6Hnz&#10;5jU3L18QzGboqsoxjknLgtCS7+SKplAUOT/88DdpttusqRtZwIuiM03T0nYdy8US1/NRFQ1N1anH&#10;mrws0RQV27L48Yf3RGmKrmkous45SanahnGCYLng1Zs3bK+vMCyLngmhyf3B4bCnaeV3XtM0hCrJ&#10;9ZuVLG5VWUZdlugXC2xRV4wX+NN6vaHve6qqwnGcX+67cRzRNi1ME0/PT2wWK6ZJFlU926GqJGxN&#10;VzWaumG7XlFewtu6qpMkKW7gk+U5k4AffviRp+dn+mnC9DzGcaLres5RjGFarNYbxDCSpBl93dB3&#10;PWmRU9QNbS+4ffGap9ORd58+8tOHj1wVBW9ub7EsizRJZAhBiMtuUgaAk1OEZ9sMnkfX1FRxzaQI&#10;TF0nTzN0V0gDVlXJ3YqiYpnSenA8HPj4/j1911PXNUWeo1+ee5/ihMVsjmNJ+4E6wnBzhzWz8S0P&#10;ZZgwTQPP9Tjtj+z3e54fn3E8Hy+YMQwDowJFV6OaOqAyKSqOpjMJRUIHJ4UgCPjt73+PZRiUdY1q&#10;6BRZJeEWXUeRFXx+fiLNUsLZTNo0hpFhGlBHwdC0LIOQ0PVgHFmFM4ZppCwL6AeEOqKqitwZDdJq&#10;UlYltmujmyZZkUn7gBhRhx7XlaFzw9C5v79jSHsUAcfnA4HvY+gGmmWiGgazIMR2BmYXGGNVF3i+&#10;S901lHWB49rkpQxr+WFAnmWMfcfQdUzdwMz1mM+WXN1ck2cFSSLv21lekBWlhPyMA2XbICaV/dOR&#10;+BwxC0M+f/iEjsL93R1VVaPqBlXdsNnuyMsSIeTuS2t7+kGeeb7nSYuQEFRVhaJMFKFDnGYgJlRN&#10;QhPLpuKcJcRpQnQ6MXQt56rk5mrHbneFGEfEMJJWCXEUkSYxtm2j6zqGrrFcLAjDgMPxwPZmR3vu&#10;+fzhPYqikuUZRVkQ7Y/c39wRBoG0xTw+Urcthq6z3mwYTgqqomCoKqIbKNIMTQEGQVvVEt5kO2im&#10;IQOevsd6sULTNaq+Y3u14+rmGtPSOB9PWIXF2HfMw5ChbRCrDa5tczr0tIrO0p/Jfa9uYaJhagaB&#10;6VAHIVmakWc5WVqQZ4XcF4QGh1NMnFaUzcjb9x9xHA90naTIiIuCJM8QfY8YBhRNR1c1GdDrB/ns&#10;R2VUNPK65PPhxCQkmK0YBLQdz3HCucwwNINq6Pj5w3tJYd5uJRVa02XAPR/48YcfaboGTdPI85yu&#10;k5/lydAZNVB0hdV6TVnLZ9/QytCfMoGCwu3NDb7vU+Q5RVYydiOaqlHmBUUuQ/Ke58nwWZFLmFEY&#10;MvYTjArL+QrPDSgKwWa1RVekgW9QQDctFNWg6UeWmy1110rDUtMwtSPHY8SHjw+004CqGaBodINg&#10;mJSLkUXDcWwcQ84qr5cbtpstVVFyvdlg6zoPUUxyPtPVNQiBrigMXUd6inA9H8s0OWY5nWpRpwWV&#10;kRIYFm1V8undO3RFZXV9hW7onI9HDk9PWL7HZrZg7gWyhFJW/Ou//SsfHj7TjgOtGDBcG9U2qYeO&#10;buj46cN7ni7z/bKs2R8iqqrkcf/MMAm++fbXTAhJ+LVNkixlpoDv+2RVwTmJKOoSfxbQiYGqLDnH&#10;J7p+YLZYcHd3S1c30ujaVnR5xfl8Jo6jy05bRdM0zuezfE4BgePw3373OyYm6qJEFYK2LIirCsXW&#10;WMxCVFU+3x8Oe6LzCdPQmcSIpsldSl1XhJbN/e4KBeS7WRig6Sqz+QzXk2HkruuYJoFl2mRZytPj&#10;Ay9fvCD0Q/n+r8oduuu48p3FUDidjpxOJyxLFhjb1sT3XZaLOaHrkXUt29WKuWtT5hJc5IczZrMF&#10;qm3w8fMnVMvk1as7rq/WBL5N2bZ0XUXgzbi5uqbvuksIeMbN9TWn/YEkitgGIV9/+SWv7u7Yrjfs&#10;m0aCKYsSTYFJMRknDUXXZLF/GpkUQZSdOadHyqbC9hyaoWN/PGAZEnw7jgN935HWKYyCrEwYx5rl&#10;fIZlqoxDwzTYTAP0dY/reCzCNevNDse0yYoSf7HAMTyKomDoBJ43w/fmuHaKY9soKHR+jW15aJpG&#10;24ycjzGu5zEPl+iahTtfMdvsyFrBx1PBpBq8+fLXnA6PaLqBoltEWUF7bGSpZ+zougZNlzuRqpCB&#10;Rcf2MXQby7N49fILbq6vKfKCf/mn/05TVhiawqs3r1nOQ754+QI/9MmLgiyPaNsCVRN0fcXh+MTb&#10;n37iiy+/pK4buragbQum0aAeRmk9EBMIQV2kfPvN13z99dd89eWX0sQoBJv1miSJGS4wrqHvEaNA&#10;mZDAUFu+Sx0OBwzTJUszjscjh2PE8/MzWZYRzhYYhiEtu9NE1zQcnp7ou5YoOqOIhqoq+Yd/+L9w&#10;XYvj4ZGiTHjz5hX+POS777+Xs3zH4g+/+yOO5VFmNcXdPWWWY7oW282GKMupqxrd1nhxc8fbtz9y&#10;fN6jChjajlUQYlgWr+/usWyH89OBdgDf8fj6zZc8Px5RJh0FgziVoJms6SiGkSxOMPOG5XLJvWGh&#10;2B5t0/D5cObj4yNN1/H0+ACagjebgaZh6ia7zRWq2BOfIkxLguGYYL1c8+rla/IsQdN0yrLiw+MD&#10;7z9+oKwqbu62zBdLqrrGDQLqWt7Nm7ZhAp73BxzXYXd1zQRYtsNyvca1HWmDLmtsywIhJNU+S3Gt&#10;y55tGIhPEX0/8umSiZvN5sztgNP5TFEX3NzdyLmzY8nZZtfSjtKWF/gBTdbimQ6e5pDvE8pjShFl&#10;BJaLaDr0SWGzWHF1tUXT5blW9B2aoTNpGpptYrguq+2asm1xfZ8w3NDVOZOqUFQlZVXKe6/vIqYR&#10;MY2gTGS5LPPUdcVqt6GbBIZjUSsy9KxqmgQBA1c31+wOB6JY7mthYmhbZr7H8u6W16++wDBsNF2n&#10;bhrO5zOfPn3mv/7rv/jzn//MfLZgtVzT1i2h5+PaNp5t44QzAsdl7vuYVzD2A2ka0VyAcnF05scf&#10;vidczmmbmrIsENOI70u7lSw2TgyDwLQc6qanzlNOx4iubXj49Jm6rPj219/wh9/+Fl1TKNIEVVG5&#10;2l2x227ZbNfcP76g7BvC+Rx35jOIi03G9ZgFc+IsQYwT93f3qIosrHddK00RpoQTKYrCfr9nGFvq&#10;riBKjrz7+Bbd0iiKAhSFtEgJZj6CkX/79/8PXdHphw5N1+j7jiSKKPMS0zBJkpRTlnA+R7iWxe9+&#10;9S3/z//9DxySiOP5xCmO+P7nt7DfY81ChDKh2RZ105JVFZaqoRkGQRBSZDltUaMIsE1579U0ee6n&#10;acLpeETVLSZUXMtm5nusFnM0BY77Z9I4Zj6fkaYJyiQD5lmW0o8DT09PqLrG17/+Wu6I+pZJhbpt&#10;ZM7Pc/EuxhxN06irhmmSMwkm0HVNliyakrIsOO6fieOEb775NTPfl3cjVcXSdZYXY5mqKqgoBK6L&#10;bRhUec5Hy6QuS1Itljv5fiAIAml97DrGccQydBzLYmg7kl5+RkTf8/DxEx8+fODVi3uurzUJoOk6&#10;AtcjCAJMyyJLU1SQGSEh8F2XMJCwh9l8jqIohEGANg34nouhqiAEGuCYJrMgIHRd2qmnKTv2h2fy&#10;JMIPA3Y3V+i6xRgJulHCeLwwwLBNdEvmeMZpQgCKpmO7xqU0o2BeTGyaYbDsOkzdoCwL/vb99zT9&#10;BZg3Kbz58le4XkAUZ7iOS3Q+8/ThPa6uod7dovo+Yuxpu5qmrehGwfl8QrEtFMsGIbM9TVGx3e2o&#10;ypJ3797TdS1BGHJzdcWbVy/5jz/9iWmaQJEGREWBIAzQDZ3lcoljGBiWwRdffsE4CT5++MB6u2az&#10;2xCnCW3XoQwKVV1jmCa6rqNcyurTINBUMISJik4/jXiei+N7NG1LmmeYqER5wj468nw+MhM9QbFA&#10;L2y0RieJTiBkTthxTCzLQEwDaBqaqSFUIUH3Y8fAADpoloZqKIyaLOdNiMsaRLncERWpNERBVSSU&#10;lFEWOEYxMPQX+LWuM5/NcBwb13HkLkEILNOgLHKSOKZIG3zfxzDMC2RLZrc1x6Hr5GzHti26tpUF&#10;5/v7F5fAisX7Dx/QTJOqaRgvS0xlFJiqLtW83YCqqKhiwjEsqjjDUjVE11NmOWcUxqrEZGK7WKCq&#10;CqHrEYQeTVddQtlS957WJcfnZxTDARVJAOx7Nrst3VAixo77+xsOn3/g8eGR5+dHdNOmHQcM1+HG&#10;NKjrSv7b3QD/eoPpuMxnIbMgII9qijSjbztMw8DQDALfR4xyGBCGLp7r06stbd9SdQVpnpLkCeM0&#10;4Hg2mqHiL2f0Q0/dNMwXc9mKNC3yoqLrOsqqQlwuYmM/MKGgqRrjIMjSTBKJFzNWixW9IuTBX5dU&#10;Wc6n9x8QvWxyreYLhKFSDQ1lU1OfehRdZWlJmmExTFRpwX7/zPFw4GZ3LQNIqsowSj2iouv4YYhy&#10;aROpmkqapCiKwnq9xnNc5uGMxXzOfL5gvdlQFiXn84myKDmdjgRBwGazJo5i9s/PWKaJQGMxX7Dd&#10;bRnFRNfFaJp+WZBtUAQEns/t9Q1N17MIF1Rti6YpRIcDbdsQOi7zIEQZenzH5eZqxzQJHM9ks1wS&#10;GAaBY6NrCt3QkxYF/djz8eEzfpoyToK8Lvn48MDzYU9WSg2Z6TtsdjvZsqpK0BTef/yAbprEWQpi&#10;oqkbLN0kjWKeH5+o85Ju6AATYxxRVVVKZVQVz/MJguASShrYnySBUijgBv5FtzzSDh2e57ELPaqm&#10;ZpgmqrYGRcH3feZz2X6ceql2q8qSoWmwTAtFCIQQaKpGVVZUVUVz+T3P89A1nWEYGIYeRVUxbZvN&#10;bstivaTqWnrRo1kmolHQTUlS4RJAjxJJoC6rjv1xz8ePH2m7lrXj4ngu8T7Fn/noloqqQZanGKaF&#10;cVEiG7qB6Ec8z6dvOpI4o+s64jhG1Qwc1yV0Hcy64vbujrg4IcbpooXWZejiYkOQAROXtpG0HlXX&#10;LgToibqp5fJ7u6Lvex4eH8jiFEVMtE3zy8/fdR11JUNMk66jWJZUsCqKXISKCTRJp5a/5KGKojJN&#10;I8Mwgg66bmBZliSvdZfo3iSHU9IOrQIydFoVFVVZ0bVS6+r5PpohKcvDNKCZGooqB4vDKHXSUpE0&#10;oWsanuv+QrjfrNYc9ke6tkfXDKxL49hzXAzDoGsb+q5DYcLQdVzXRDdlSNJ2LPnZEyPTJLAtE9/x&#10;iceULKlAKPzw/Tt2qyuuV9ds5zuaUpKKwtC/tErlYq+papSLksrQdMIgJMlTvIttYjI0FFTZEB7H&#10;Xwovlm7TDjU4DhqSDnM6n8iLnPlqwW61omtb+dkNXFbLJU1T0Q8djuvIy5am0VaSBDKMgqIsSbIM&#10;23HpBnlm9sNAVkjyRidkY3K2WKBp2i/hzXGUpG/+R/Rykmai8/nM/XbHcrlkd7XD931M16ZsKoqi&#10;JEljSQqu64vuTMeyLFRVlfr32ewSsDXwXJe+7UjTDEVMDJ1cQpzPZ5IspREDgaFheA6GodFeGq7T&#10;JIdaYSD1ZYZmSK21Atk4yub+KGmgpmnSixbXcfBsB90wMHSDaYKmaRnHhMP+wNPzM8fDmf05ZjGp&#10;ctAN2I5LEATye5IVjP0g6fG6NJEkUUJxOKIOI8K0aS4k+/ndjM1qhYpKU9WM/YClW6iTgmM5bFcb&#10;6rbGdT2mXpAkEUWZcjwdKKuSw9MzaZRgTAaOYeHMLdz1mpvbO9arDS9evGa9u2JQNLppwrAsmr6h&#10;aTuu769RbB27bnACn27qENrEZrfDMC2qLJUax8WccxyRVyUvX77k8ZPFpCr4fsg3v/mW2/s74jRh&#10;fzwyTpOklPU9++fPZGnKarnGuJyfExOmbTCOPcfTgavFAjuY4doWSXxG0CGUgTxPSZOYNI0p64Jw&#10;7jNbhPiBT1v35HlJ3fYkaUp4VCpFAAAgAElEQVScxEzKhGEZBIHPq5s7bm9vSZIj0+XCqqrqL+Qr&#10;XZswDF0WcdLios21qKuKsizZP++xLYtJUYjjiJkfcnt1gybgh79+D7b886IowjUsxCg4Hg54jotl&#10;24TLFfvjgZk9Zzaf0/UdeZ7jzQPSqiA6nDle7DJpGmMHNq7nYJgG/dCzu7ri7vaWX3/za6ZBkMcp&#10;eV5weD4QnSN8Vw7BDU1nPptjb2wWwZzHT1KtpyiAYVD3Ha0Y2d7ccHt7x2a+YO6HBIYNQtC2NX/9&#10;7i/E5xND38p7RTewN236pqUqSuJzRP654PPTZwQTru9SZAX9MNC2HcqlIDC4Ur2OEPRtiwrYukGR&#10;pmRpyma9wpC1aKoiZ+x7TF3q6rNzTLY/MrddiixHWawuNh6HzW6L77o8PD2iWjqGqaMpKqgKwzRR&#10;VxX/P1Pv0WvZmabZre29Of5cH44R9Mmsyqrq6uoW0IAcoD+oqcaaCyp0q4GWqpRlkplMkskgg4yI&#10;a+Ka47f3RoN9K6FpjA5O3LO/b7/v86yVRBFZOhCobdNC61VkeXhe931HUdRDeUtVECXxUTc6BNzL&#10;skRRTRRNRdU04jSjF1SC8PEMLgs0QyPNE2aLCYapkxdDSC1OEsIgxHdGKLI6vCiIMgLCQGLsgQ7a&#10;qkYSRCzDRJUVirJi4vt8ANIsYzye4LoWXd+hGQalliGI4nAW1cP3XLcdTduRZhl393d89Zu/GLSs&#10;lomiyIzGIyzbJoojegEc9wXPnj/DtEwePtwSxzGu6w0hpiIjTVK6tmV5dMR0MmV/ONB3PYvFgjBN&#10;4fEsL8sKQVaQFQVdElE0laqu0BR5OB+iCNN1UZRhYZREMW0rIYoSjuMgKgq9KCKpKrsg4BCEqJY5&#10;hN0FgaIskGUR3/eJ4oQwihEbUDUVTRaJohhFAltXh4CsJGJZBoqqoj/+BvquY7gtMpSgowgeA8Ka&#10;qlJUFZ7nURQlCAx3SVWlLCuyLGO/34MwFE76noEWIQ70KUM38H0PwzCGs1MayIGj0YiubTkcDhi6&#10;PrzAVcMi/+L8HFMfPptpGIMW/bH4bZomRdMynkwwTXMg0bYNsqwgSRKz+YzosEeSh2FdkRcDucO2&#10;qR+fI62oYtsOXd8/DqKGe57tOGiahmuP2Wy29AjD/ahpaJqBSn7z4RbD+rclR8VutyPKInbBDkWT&#10;afuOsqqp6gZbGhSkwmMpshUGao/UgW7o5G2Dqijomk6eJIx8/8+k+sPhQHgIUESRuixxTItPXr5E&#10;EASqtmC/23HY7wZygQBVXSPKEkmecQjDwQQmy4i6wHg8wrFtwuCAYzv4nss+2P+Z2ivIMpIoDGQu&#10;w0DRB2NgT89q9UASR1SKTHA4sNtuKYqC8XT8+IwHuZawHRvPdhj5PrKs4RgOegX+dIIsKwiKjGqZ&#10;LL0Jq+tgMCm2DfZkxGQxplago2X7sOXYn5IlMU1dcdgfOP/4CZYtEq4KLNumFaXBGBSGf76n6ZpO&#10;kQ/aS0mFNI7xPIfnz59xdHxEC6w2a8IoRFZkXNfG813SOqLRVWb2iE2/YjGdo+oms9mEYHugqkps&#10;2+Tpk3O0vcV0Oka2LIRe4Pr9JdCgKAJlnmIYKr7jMZlOeP7sKeOZC1KPJAm0dYUiiwjA6dGc6dhH&#10;E2S2RUYRJRiKjNg/Z+p7dKLCxycnrMKY9cOaZ598hmEYRFlC07Tcr1YUWYYsAoKAqKp0okjRNjSi&#10;gOW5OOMx+zRjn2Z/DikqgoxpWCiyjKXr0NYkfQ1VT9UUeOMRwodrTs8vcB2Hq6trvv/mWz568oS/&#10;+PxLTE0jzTKyKHz8rfd8/uVn+P5wp83SDMMwUfOENE0HNWtVk+cFo9EI23Vo+5a2yUmzFKGXGI98&#10;jo6P8McTHNdF0zXapsZ2Hfr7B+I0Zh8GmFWLLKsYhsjthzvCKCSOEopioOicnp7iuT7j8YQ4TTEM&#10;k4eHFbKksFwec7Q85unTpwiCSLILMXWDF8+e8/DwMJhU0oyxN0LsBaJDMFhfTIOT4yXLozlVmlFU&#10;BXmZ/9mgE0cRaZKymC3xlzNudys01UQQFPq2pmmgrlpUU8XQjeE7yjKqtqRtaugGmtxsNqXICpI4&#10;outaFrMZm8mEkT9CE1Wm3pS6bHlyfsHIc3n7rmQyHqNrBm3T4ns+pyenPH36jJvrD4ymIzzf4+7+&#10;lv1uh6qojKYjTF0njCKe9E85OTkHoRsMkWJPGB5YbzccggDTHSFJMk3dU9YVgiRh2MNSZTKf4tgN&#10;l9fvMU2DmTthNLV5+clzTFvjx59eY3sWhmliGgb73Z62b3nx8gW7w57Nes3ItQn2B0zNoOs6dtst&#10;x4sjJEHmh+9/QLMdZFlFRMQybUzTpqcnimNW92tEQWIymQ0DQQRsVcN2HPoekiilb3uSJKStW2zL&#10;oalb7u8fyLMCXddJkoTF0RJLN4nThK9//zXL2QJVHhYZjuOQpzmu4+DaDo5r0VKTtzk39ze8v7zm&#10;9PQMXdVQpCFANZsOQ/jtdksUhuia9hiuMonikJuba2xroKUrqsr93T2OPcIyrOFuX9WkaYIsiQRB&#10;gKapqKrCaDRCkiW22w1i3zGdjBGEx5mlJOH5PpZhkefF44yu5fr6BkWSsC2TNz/+xGG/wzJNtpst&#10;09EYW7P45d0l93cPSLpOEIScnp6yXCxYPdzx5k/f8OKjF5ydniJJA/XJ9z0O+wOL2YKqrIZCwSOJ&#10;fZiBmMMdyrK4u7vjs08+42gx3Elcf8To+AjdHOYkRVVRNTV5mdOJEGz3kOaI3piny5OBMtk0A72y&#10;yNjvdyANA+WqqgbzY1n8/0ILKpqmMR5NaOoGSVKJoxj7cTaoP4bHewHSOKLMKhq64f+mSInjiKub&#10;G87Pzzg9OcXQTAxNI40TVFmmaztkSWIxm6FrOofgQNs2hFHI+mHN3d0d1SOlv+06enoUXaNpK4Io&#10;IkpiVENjPp8zmy+o65rNaj1YIeKEsqqJkxjTsji/uECUJOq2RZBETF1HFgcS4WG15/vvvmc0HnF6&#10;fEKe5URRhKIonJ2dMV3M+XB/h2VaHC2PWBwf48/n3G+3HJcl86MjZsslXhzx5pefub29Haxgvoem&#10;aviuiyxKGOPF8PcYhgPpOQi5fvcLEh2u44ApYdo2giyyDQ/UXYuhqViySN3WbPc7nj5/Rr1cIpQN&#10;Y98n26WsP6wxULHGI+YnRxipi2aarPY7VpstsqpQdC26NrxfjfwRbdezWW/wRiM+evkKzdCJwghF&#10;VRhPxjz/6AWbzZqrmys+/eRT2q5F61smp6dIbc+des3cH3O8XDKfznAsi59++ok4jjl/WqKaBoY9&#10;lBWSMCBOEuqwosoL2rYhSVPqoqTMM2RF4aMnz2iaAt/zyLOMvm7o5QZdVrEsC6HtkQyZsT8hDkNo&#10;ezzfZTqekscZlmEhIrFd77i9/TDQEbuBFDb2x4iIaLrGw8MDtx9uGI88BAHyIudh9UB5XdJULQB1&#10;XXH/cE8Yxdi2y2w+56OPPqLrOrquga6lHy63SJKIokjDckdUyMuCumtRRJmyKSnygjwvAQFNUdFV&#10;jb5rEYG+aSnaDLoOQ1G5vPyFxXTKpx+/Gmisu4HmrGnDcio8RPRNjyKphNs9b9/8QjydUqTJ8DlU&#10;mTzNBsASw/tdGids1msUaaAv7/Z73PEUVdcxbIvlyTGbYIfhmOyDAG/sYco6ZVPR5Dl9X5PnCbqu&#10;IuUZeTHYJR1HxzRVmrJFUSRcz2I87rm/f0BPEmx/xP3dHW0Lvu+TJAlRGFKWJb7vM5lMQBBZbTYs&#10;j47wfZ8gTajaBqGukDV12C0c9kRhiO3aCJJI/2jqLpsaQRjCR5Ki0osiqCqNKFJ1IDQdcZpTpzkf&#10;Hu65ublDkiSaZgAYea7LbDLlk1evGDsuqihBq1OVOZ2mMFrMqbMMkSEwp8oS79ZrgjDk6uqKf/c3&#10;f00YBPz044/omoamDnPdw/7AbrujKAriOGb18EDbD7OeNA4ocx9R6OiakiKLkejQVRmRlu12y9Nn&#10;Lp7nksSDHWSoQA0zcNcf4/se69VuKJlXFWmacHV9xXQ6RjJE9uGOXbCnlTp22Z7395fIukIQBWiu&#10;hoDIIdiS5jG90CJK0Lcdkixi2gae6zGdDJauIk+wTI31+pbvv/sOWzHQNY30aMnEsDlbzDmdHeG5&#10;Luv3N1R5ydQZ05Q9sm7SVi1FVpLEKXo3WN63ux3vrq4QJJnNbkuUJ6y2G7aHPZvtiixPePHiKV3X&#10;8tt/+gdM2+Jh/cBmt+I3f/W3mI5N27eEcYw3nRKmKd/98ANt19FV0Ingj0a4vsPIdzhezNF7iLqW&#10;Y3+MY1ts1g/0ZUFS54zHDrqts5hPMUYai8VioNK1BUWestvtWN3eomka3ukImpq7u3v+8R//n8Fq&#10;J0iEQcBoPEYtVMqiwlAtTo/OsQ2P25s7vvvue3TVQJJUfF9DVXVU1SAIDrx7954giMiyHN2WSNKU&#10;MIlIqoJWEmiFHnY7kihG0R2COCJNEizTYLVds91tUVUF0zBYLk64uHhGGESoskRdlyRpjCRAURb8&#10;fH1NVtUEUco//vM/MZ0v0A2dMNyT5RmLicfJySnLoyXffvstl9eXtF3LfD7Dth0Md8xufwBAkh4N&#10;ao5DVpQIgkgex3RdT57n0PdMp1OeXFzw7u1bNpsNiqZiORb+ZIzr+iiGRstglKu7jqwscRybz774&#10;nI9evaStG6oiH0JCikyaJmx3O4qy4MPtDb/9598SJRGfff4Zm82aWNUIghBFVtA1A8d2qMqK1X41&#10;mM4YQiSGpuPZDq9//IkwCHBtmziJuf5wMxQrNZWPXrzgxatXdMDucMDxXWzf4urmmrdv39LQ4bou&#10;QRAMZOpH6+u/2R9G/jBj3R32bDdrFF1nMj3CsizW6zUAo9EI0zRJkuHv7P7unrE/grZjNpqg6zqH&#10;zZYkjLm/v6dKBgBNMB5zcXrKdDrF812aruGnn3+iE2EynpDbObv9nr4fYA0DqGTY8252W2zbYbk8&#10;QlFk/uW3/4yiqIz9MbGh4Zg2R0cnLI+PCaKMThBo+x5RlqkewVLX19eUxbCTGIID7RDEjAriIEQU&#10;BcqqIK9yDNtA0RSC/YFkd6AsSwzdwPUU3rx5w3/5z/+Fru/YbLaEQcBms2ExX6DICuvVGk0b7py/&#10;//prXGsoCoiiwE8/vObZ0yfM51Nc134MadVEUcRhvydNU0RJoelDbh8eyMqSuCrJygJZ1ZEkCVGW&#10;yJOc7W4Hbcfy6Ijf/NVvkEWR3/3rv7DZbVnd3bPbbgagSV6wWq+J4hjP95AlmbYpEfseTVbp6hpT&#10;URH7YX4qCYOFXOx6xB7ax+d5nmV0XUvXD2YAw7UQJZHLqyvOz86xbYssSun6oaABAzzs+bNnHLzB&#10;4Oy5/mCn6DuKuuLs/IJdHDCejtntdoRRyGw+pSgLVHWYw/7u9/8ymJIkaTC8Pe5K6TpMXcf1fWzH&#10;BWEoYRd59Wca6cuPPyarS4q8pAgHqILYgWkYHHZ70ijizU9vmM1mfP7ll3i+x6+++mqYmaUZPUNu&#10;Y7AhVKRphqYpqIpEWeYYj6aBNM0RBYHbu3suP9xQVCWN0HP94ZqyLpBlmeTRMDKdTNA1DV3TyLOU&#10;LElo6gZzZKCrykDJhT/vJPaHA++vLvn9N3/gxfMXLI+WHM0WXOpvOT89o2sgDCMOj3YGTVM5Pz9H&#10;UFXu1ys20WEIzu8Hq3SlD4R713bwbAdN0RBlCVlRcTyX0WhEVle4vkfX96i6hmGbQzi877k4PmF9&#10;d0cWRrRlxdgbsX3YEGwPCCOY+GOOj47Is3w4W5dzekEkTnOCKGK3C5iMZ3QI7A4BWdmQlw3vLm+G&#10;91fXGe5FkoAgi0yc0WDIaBp8z+NouURTNYq8oKoq3l5dEwQHNrsdfdegaxpCLyIqBtswJqtLNATK&#10;tuZ+vWY5nXK0XGKbFrIosZjNyYuMQ7BDEIcgfJHnpEmCgITruaimhmbpTKdTLq+uhwKuYmLoFqqq&#10;YpkWTy6e4Jgu11dXPNyvmIyn+I7Dfr+nbVsURUF4/E0MxRpl+H4VDV0zmc9mGJZKkWdYlo3Ui6iy&#10;xpMXT4jDiDwbSvGGbZMXFS2gGxabXcBms+P29h7NsaglSLOcJBueg12eMfZHXJxfoIoyySHCUDUW&#10;own4E+aTKXVV83B3RxyEA71ZUZFEkSSK2e/3vDx/SumPeKh+Jk9S0jCkNh0m0yl3wY6rqyHg+3Hf&#10;M1rMSR53y0fzJdPRGMe0uO96dtstX//xGy6vr5jPZlieOwTwRYE4y8iLhPvVA30PpmUTRQlXV7eU&#10;Zcn9+oH5bMpXf/nroXjVNUxmU9q2oqMf3j93Wz7c3bLb7zk7O0PRFLqk/7OVcGkccXp2yuXb90Rx&#10;SBxFPFwPsLa8LCmLClmWkBWZ9+/fkaQpn1xcMPI8nj1/Rts2fP317zAMbYDs3N8zP18yHo+wTJ31&#10;asUfv/2Gq5srJNtGliXqZigqym3P+WLBYrHgw+UVhq5xenpCFEf4nodumUMRsmsf0YQQhgGmZlLk&#10;BdPxBLrHHFYzBJWDIGA2ndE+UrjrtkXVdSaTMcfHR8zmM+qqJIljdEnEm0wwVZV7z+Pk9JyTk1Pi&#10;KiFOQ2Rd4+TkiMV8ymw2QUlidH0AbbiOTd+1eK6LY9mD5bTIOez3OJLE9OVHHB8dYWgafdchIdC3&#10;7QCz66BnKCm2/XBvarqaOItIi4SmbTEsk74USNIExXNp25a2a4f8CQ1tW5FXGUm8R5FhMvaxDB3L&#10;1EijlCzJMfShfKfpBnXT0fYgyAqSpJDnJbvtAVXWWMwX2KaDJIjEcUQYhDiWi/9o3Y2iiKpsUBUd&#10;TTWYTGbotsc+P7A/hMRJjueN2K5XFHnNSDPJD8MuTn4MofeChKab+KMRZVYiCgKLxREfbm6H3JAg&#10;09QdcZSymM7IywLfcTmaz8nKnKooeIgj4iQiTSMEsUfXFaoqZ7W+5/7hluXxgrKshkBqkaJaNm1b&#10;k2cxY3+E7w6h4sV0iq3raLKMIggUVU2eJLRlhWta/PLuHWmcYBoGgiDg2DaCIFOULQ8Pa7LH8697&#10;hHkFQUC03xH7YyRJZjyac3Nzw8T1sTSVV69esdluyJMDk+mY3X6LIIzp+yEbWRQ50V1Cnmc8ffIU&#10;w9A4Xiy4ev+BYB+xmEyJTk5Y7dbEh5BXH39M3/U4tk2SJJiage+6fPXlryiriq4qhiB02w1lsbbn&#10;9vYDnuXwN3/119i6jyIrVHXFzz+/HfaVpsVovmC9XhOXFa4g0csKhyRltd5yff9AnBcoms5kMqVu&#10;G7Ki5PUPr5nN50wnU5qy4u7DHVVboigy9B3zVy+Zz+ckcUicJPT9kAVSFRXHcUAUB9NQXaOpGpt8&#10;OwBdpSEzend/jyBK+L5PmuXIsozrDpm1yWhEWzeYlkUWJwOE+RAMZhJZZrvZ8OH6DkUeoI4CInGU&#10;IOoReV4MhoQetpst8+M5CMKQ+clC6rzmkxefIFYCQiWQRym7mw3xIcbQdFRJxtIt3HOLJ0/O0XSF&#10;vm+ZL+bEXU3bdTRATQ+KjDceUWy3KJpC3be0QNO1JGlKWRYYpoFuaIRBiN4Oxd+qLIniCOiRNHUA&#10;QdPRGyK6bVOKDNZtz+Pi4oJDGHFzc4MgiOiyQlnkuI7N0ydP+OpXv2J/iOh6gTiOieOENz/9zM3N&#10;DUEQMpvMhmdYWTCbPkdVFNqmwRmPGbveYMiUZYL9gTLL6LsWx7ZYrVrev3/HsjrCn05xnQGEMh5P&#10;GE8CgjAlDCPSrEIQFQ5BRJFE/PLLL5i6zng04uz4iJfPnyFLIm/fvBkAgYKAJArMphNGoxG6ZRHn&#10;GYIs0dCTRwFFXiA/5tqSNEEURObTOY7jsVqtub0b8iq+7+OPRsOZUORE8Za8yBAEuLq+HDI/VYXv&#10;j6jaislsQhRE/P5fv+azl5/huS5VWg7Z0NUDYjcErVerFXlbM5lOkXqwLItnz55hBz7eaIQf7Hn9&#10;y8+otoll2zR01G3LarcDUcB1PWRlyIylSY4syViWQZJFjzlfYQBgxTFlWXI8WTCezhGEltu7u2H+&#10;bRjEUczhsOfs/AxVVXi4Ww3GBcMgK4bdYlGXPDw8MH7MvkHPfr9jNp3hmIOZIQqHWbnnONzt73hY&#10;P7Ddb8nLHEESQBwC+lmakiYx49EI3/Mpi5Kx5zObTDg9OSH/N/ObZePY9lCwT1OOlkvm0ylN11NX&#10;JWkSI9BTFDlZOoCpdEMnDgLqpsYyTS7OzkGAN29+4v7ujtsPHzA0i/FkQpkX2K5LSwf9ULZRFIU3&#10;b3/CtgZ7w9nZKdPJlPFkTN91dF2PJAhYpoFh6LRlNUDYVRX9z8X7GlXXhuYw4I38Ya/ew3y54P3P&#10;Pw//7vsYhoEsy6iqOkBcVYW8qei6liiOAZjN56iKQlnXuCOfNE047A/89NMb6r5BUlVkzeD5y8di&#10;QA91WXF7e8uPP/zAzHOZuDaGqiA9zrqTLKEsGzbbNartYIxE2q4nS1LWDw8UecZms+H+/h7X83Bs&#10;G8cezNFhHBJGEWVRUNdDZvPiyQXjyRjPc3Ee38G//OILRFlktbrn9OxkeLcSuuHZ/ljO+bccj9D1&#10;qNKQp5QVCVGRkZQh21FWFevthjwvEGWZ/d0d+8OBoi6QNRlJkym7ml2wo2oa4uAAXYuhKZimjqJK&#10;NGWFKA3Q9KZv6PuOlgYkkCUF1VBRdAVRFOkeo1FDbnT4TiVJQpaV4bM/FtSLsqDtGiRZQlVV9EfT&#10;tabL2LaFpmmcnhxRFp+gadqQhenbx+LeAHrzXI+mHe6nlqkPd5m+w7ZNkjihaRrkp6dnxFnG5199&#10;SafJvP7lZ2RDxfJtyrrA1nReXFxQNTVnR3OEruNkPseUBfK+JCsTDNUnz0Lu05CZ51E3DUEc8tnH&#10;H5OlKW1TshhPMRQRoW3Iy5w4ifnwcEvdthyfHnO3umUbbinrAsW2uTg94dnFBXWe8/FnOX3T8ff/&#10;59+TJhVxXPDjD28IogjXlvnkk89AV5AtA9sZkWcH2rpC7gosqUNqcyxToqgSGkGnERpkXX5s2/Y4&#10;ls/D+o79dodjWmidRNvV0AospxOEtiUIQ3zbYeL6lGmOJqpUaYUuSJwtlsNgQNaG1ljTEATRYB1o&#10;CxTZYzGbIGkqdVOxiwJ+evuOfZqy32548dFzdsEO03fwfJeurqiKjLqu2HsT3l1eIvUiRZSx2W5p&#10;2paqrHBsmyDKsUyDoixYbzc8ef4MMVUeg/sSr19/j6qqLOcLhL7HUDUs3eTi5HTQ3nZDsOwf/uH/&#10;psxyFvMZ+80akR7HthhP5wTBgU4RkIyB+DueLrBMh7Mn5yxPT1menKIqGouFSN+LjEcT1psND/cr&#10;qjBD1xSizZ6fv/uBVx89Z+r7yG2PaRjIEtRpiq0PasfNeg8iQ+u1zKmaDkOSKKqWu+2OXRwT1zXr&#10;MCRpGoymJSkragSCNKdoO44vnrKPExpBRLct0jShzkuUXqTpekDk5OiUvukw/RFlXXG32XEyniGL&#10;MvPFcjBoxCFJWxHFEZquc3p+TqerZFlKJ0moiow79aHQkUWR6v6eycTn2dOnj4dHQa+KSAiofcXq&#10;7gMz1+XXn33J+fKY1f09U8EE94jn/jFWq3D5+h3f//ITUVnRGQY/BXtGHz0nkBqCyx8xNQXTGKwR&#10;gihgWhqKruG6Lt9880duru+5f9gynSwpy4YOARAxdBNVVIfLgqIyH81xXJuDpqNqGuPJBEmRSYsc&#10;xTKRZIlW6Si7mu1ug2hKjCY+ZZcw8TzOLuZD6/gh5hAcmE6nmLKCbBgomsbNzQ2NIjK1jeFzti4G&#10;IrphUFY5STYEcrKypKwbqiynKSuKJEWXVZqqRVN0fM9j9fDA/PiYDgY1mTKEK+4fHrDtDlmWaOuG&#10;tqmGpURZMvXGNGWBLEg4tockqai6SY+EpVtUaUld1QgVyK3AyB49krtK4jwlKQuCOKVRajRd4X51&#10;T9O3PH/5nKIpKOtqUEe3AquHFZalI0s9s/mI2XRK0zS43lA60xQNz3RRbA3TMKCHhor14YE4OoDQ&#10;k2cxqiJgWTrT+RhNV1FUma7LiIsExbFZHe6xDY+yKVEUkb5pEXWJvMn54ecfGHljjqZHpHFKvs0R&#10;JYE0SOmrjr6CtuqwTQdFUQmDiLKpGC/mZFVBUuWkaY7lO5R5TVkWjEY+bdOiKipF3RIHIdt9QFHk&#10;yHJHm8ukqUma5biui2WbHB8docgihqGRpDFxGpJXOb0I/sSnbTt+fPsGwzDZHvYsFmfEYUae11Sr&#10;DQgQpiG9BIZl0IoycRyhOzZN2KLoOrQCddPRND19A7Io8/6XS3RRGqgLtkPWlFQIxFmCpCgDrV0Q&#10;0CQFVZQRygZNEJlNxqiqhu97uLYzlIuqPbXQU1Ulfdfj2i7b9TuSMEJ3TKSuw9U0OlFgmyV0dGi6&#10;imXqGJpMuC+omxJVnkMJEsOwq+tAVXWyNMdQtUd99VCU0rWhBZkXOferew5hyMN2TZ4PDfsTzWBk&#10;ujimTFY3dJ1IWjSIgkCy2VE5Lup0RrQNyXcH+jRnZNqEQoSCjCyrTCczDNMmywv6ViDLS5J4T7he&#10;YWk6WtphSCa6bJG1Fd++e0eTlhz2B+7v7qmr4UI6noxIhATHsnn18hOmiyP80RzFcNAtD2QZ07HZ&#10;7XckeYwiS+x39zimxmg8QXd8HrYHoizDXljoE4OoyXj74ZZzQWK1C8jLhs+//NVw9kgqbd9QKhI/&#10;399y8+4dQttSNTVPTk8IwoC6LdEsjU7qacWWjhZd03BkBblraKucvtNJs5aHFQhSDzJ0QoZmy3RG&#10;y2a14+kXz1FlhfF4SpXVFFVM09fEecnPN78gy0Nh6o/f/IG//Xd/w/RoAmJLVWQYkkibZugIZIeI&#10;OE7AMNE1DUPXCaMUoYU6L5l6E4QaPNVEdTUeVmveX10NAy/FJAlj5tM5XdmyW28p4owsSnEdF0VR&#10;+eHHH/m7//gfkeKI3ydsd3EAACAASURBVP7jP/I3f/cfiOKMP/34BlGXuNndMZr6HA47FEtFTnva&#10;Iub06Cuenp7zsHrgiy+/5PjsmOfPX1AVOSISuqr9eakxnc0Quo40ini4uqEqSibjKauqGM6GpoZe&#10;QpR7fnjzI1GSoMkyT0/OieuScHWHKgroskyb5/iexWF9iyHDi6cnfJfsGBk6J/MZ4WGHYsosTxak&#10;RUoYhVi2hmMOL9CSLnPY79k93FGmMVWe06QJVRbT1zVi31AXOcF2gyaJQ8lP09AdD8oOsYEyySnT&#10;jDIuuLl8h++4yHR0ZYHjjRg7DnVZEe8CUCRG0wmct6z3uyGA29m09Exnc54//4gsG/TM06nN0fE5&#10;iAPBRVYH7X1ZlTRiTdNU1GLD/PSI7//0M7swIqtqbG+EJBroVcF6u8I3FZAaNsGaZT1HbEXi+z1t&#10;PwzFq74jSFPELkfsJbKkgK5n7PoQpzRpgej2HM0WgzkrTSnTkEObM5/NaMqcONzhezLnx0uqJEXQ&#10;Feq2YhvtMQ0LJAgPASBwOOx4e3lJmhf0ooBpW8iqjKwpyKpIVjecnp7hORZyD/F2R18UKP1gszNk&#10;CbmskGUFw7RRFJ0eGU23MawaVXc4vP6BXbBD1lUQJQhDLN9F0VQ6CQqxJ04OZFlKWca8ffOa+fwY&#10;TbPY7QJcd4Fh21SAoulEaYosdVi2O5Ae13uePn/GardB0RSmswVJFFOUJePRmLgM6bMW2zLRFJm+&#10;rlEEmSTMWEynyNJQUjTNoSAZhCGdCJIoYds2WRjT1y1jz6erGyb+CEPVOGx2jCZjegG2+x2j0Yi2&#10;aweVeVXBI42p6luSww7dMlkulliGgWPZqKo6LPqLgirP2K/XdHXD2fPToXCl24wnYxzDG2iI24DN&#10;fsf1+2viKMJzXQ6HPf5kgSiK5HlOHCdD2SvPh8WWJNP3YOg6eB7r+3t8bxjWl2XJ7e0tmigSxzFZ&#10;mSGpg7Gp7jvyqqYKI6b+UHgOgpAkibm+uqSpG/aHAMuyiIWaJm5QNJnR2Of6wxUdLY41BMYNzaAX&#10;Gc5l0+AQhcjCUFCqywoJiaZs0BUdWRD44tMvub2+ZuxMOF2cceSNaaKEouuJVmt8XcNzTT5//oyr&#10;m0uQNGpJwhAFkq5GkERoK8q0RhEE4jCkLApUSWHkedjLY44nU+S2Y+a6yJ1EV1b8mKTokkheFURl&#10;gmUM99qj8ycsj4/IyxJ/NhSr3//ydqDLVA1qWw10rzji9OSE5XiKeP4M/XHxQ9PhWQ55EA/l10aA&#10;vEHVLEbnZ1z9809c7TYIgsD50YKzLz4lKHP+8Ic/EucizrlPmiTkZYWqqRyfHiPPLcyzEW8frjBV&#10;A01WWd18INgHdL2A64+oug7JUJBEAd3RUUUJ72iBYhmYrsPzFy+oypooynFPHSRDo5FhcX6Mrw32&#10;MNe0USWLV599yk8//kiPQKv0nDw75ekXL7m8uWFuP6XvwfMn6BOVHgVFN3j18cdURUHd1nz8+Se0&#10;YoPu6CRlTid0RFGI2PfYjsnpyRGqoGFrNrKoYhgWi+MTHh7u6bqa5XJOJSt82Af89l//haMnF9ij&#10;MbX4nqKqifMcWRI4OT5Cd32ibCD/a4pFrVg0mo3jjqGu6HoQexFDAkUQkMYTqqKgbxosf4zSd1Sp&#10;RbjbMpofIdsVeZoymi3RdYs/fP8Dp6fnOIZBRY+p20itQLDbcXZ8gYzM7Yc7tvsDYRJTZhXL2REf&#10;rj4gCqc8ffqUIDqgqPJwjsgmptuS5RnPXr5isVwgKwpJnqLoCkEWsAk2tAxwgKZpGflj2ronDlKu&#10;wh2GYTBdHnN3d4vleWi2hdG3PH3xnKYVSNOMFglFVnjx8mM0TcNwLMqyRPccZElGNQ1m8xnrh9VQ&#10;lBlNGOkOwWFLEaU8PTnh/HjB8cTl9d01I1Mh21XoOpR5SFnEPD07Yz5eYBgeTDVM3UE3LeIi5cPl&#10;Cs23QJQYjZd0TUWZt0T5gaauB3OYP2PqT4mFAM80kNuhaGxbJr5rM39cunz+yWcs50uqsmS3vmL2&#10;H/4azxsz8mz2+wDbtlC0lvmxg2+NUDWN3/zFX/Lbf/on8rxgtdmh6Tpd17NONmz/tEc3dCzTQhQF&#10;0jSnl3SaVkAUNfpeYLvb4vkVnjfBdnyQVARZ5d3Nz4wWU0RTwvYslidTOlnierXiZrPmqfsE1zG5&#10;vL/GmdiEccTbq/f4/pj58oRse8B1fNI0J89LDNNlH6SEccnFs49pmwrDMDlsQkb+iL6H3W4grVVh&#10;g6Fa6KqOaQ6D/sl4TF7k3Fzf0HUd/mgMvczl5bCcabqCJInxxy51X9I2HXSgqhog8Mdvv6X7/AvG&#10;ozHt3Qd6oUEfmVgLG9002Ow2hE0ynF9NS9HkyLpM0/fQdvz3/+P/PAyk64J4v6ZMWzzfwxvZuLZN&#10;lsaPcVSBsmqpdyGu5dI0LWVZMpmMuL56j2m+wnMdNh9u2W5yjicz/uKzL/nw/oqff/gF6ZVE14hM&#10;fIHLm2t008QwLWRZ4fMvvsTUDR7u7vn29z+QJgnH4oL/4+//novzM2RVZl9lbJoMqap4/eYNQZLR&#10;iRK2P6Iocmxb5+VHL3n95jWfffVr/tN/93eMXHsgjLYt231A3bRkccbb9+958eQ5YRKRZim2aVHn&#10;ORcXF9y+u2MXBrSyzDoOcc9OUHWNketij3wER+Pb77/l11/9iqt37yBJqZKMVbXB0jRsRSFLI2Q6&#10;Lt//zGjkoek63/7xa7789a+RkOm6nrpM0MYehmFiOQ69JKGaNiPPpqlrwiTANAzCLEMIAoLDgT/9&#10;6TViL2B6Ns7IJ+tbojQhi1LKOEdqoG5rHMtEomc2mzIae7Rdw+X1FV98/jmaqhAGB1zH5sPdDbcP&#10;tzx58oRtNATPkQdiKlXF0/NT/vi7rxEVlb/693/H//Xf/hvL44x9GvLbP37NbLlEURWm4ykjd0Rb&#10;tUPgrR+UzookgtDT9h2O5/LNt9/wl7/6nL/8X37DIYo4xBGqpjE/XhAGAbah00klrz55gWoYIAvM&#10;pj691FM2DY5rERQ5U29ET49ju0z96VCYzQr86ZSxqnF2vIA6p68Lvvn977i5vsGxLSRVZzEZ4c8m&#10;3G4fmB2fklY5cZZz/uSCw36P9kiApVPJqoTLzQFLNZh8dEHYthzNZ6RVzSHLOPJ97m4+ECUJs/kc&#10;2/PoW5FON7i7vePD3R2jyZi5a6M6JqZlEScJtuezODun6zpk3UDXdTxLJw4DNusNY8/haDpGbzqW&#10;kznL6RzXdoYloAhdUzP2vMEY/QhM+Pr3f2CxXOJMPbbpjuAQ0DUNwSHA1HQ+evGC7fqBIi+4ubrh&#10;yZMn6LrBfLnEMg3u7m4xHIu+rkmDkDLLqcqCPImRhJ7R2KXva0ShfaRGQV5kyLKCauiUXYNqmfRV&#10;Q19VyEAaJfz1X/6G9WqNZZo4jk2URBwfH1PVNWVZUuQZVVkiCuDZDl3f4Xs+hq4jShKqpg2W315E&#10;7iQQWiRJwZtMaYGyrtmHAWEcsg8DirymrXqeP3+OaWhEUcgnH79EEHuiJODh5j2ON+LXv/413//w&#10;mrvVmslkhKqIHC8XzE5P2G23XN/coCsKgiCz2+wJdntEAU7PjjB1k/AQcnt3h6KoaKbK9e0VJyen&#10;VK1MEEbkVc4h3TGa++RVyrMnF2w3Wy7vrpFu7jk7PWI0mvDul9fUZYpAQ1OkmLqMNxvMxqauk2Yx&#10;pupAJ6ErDt6o5G4dsk9K/FYCWQKp5fLDDQ+bA4d0MPN9/vkXFHXDIQh4+uwFmmEQRDE//vKaVy9f&#10;IogCZZkSRSJ9X+O4JmWVkdUNVd+Dpg5gJFUmLAY6tmzp2O6I1z+/I0gLLp4/IwoSru/uCOKIeB9z&#10;8uSMqiigavn8xStePXlOkxX4Ryd0TYPc1YwWJzRlye3lO6ajMX3T0FYluqIQB3tW97f88ssb1qsV&#10;VVEiSQNpsCxK8jzl/bt3tE2HpTsIrTiYTISeqe9RFC0KPR8uL3FMA2/kMzs+Ybw8QhAE0mQHYs3d&#10;wzV9L6DpFlmdMp3N0Bwd35oPhmy55+TZMZIt8+13e45fPAFBoOoyyrRhFx4I0xB7ZGO6JmmUUFUF&#10;764uKYqcYH/AcGTqPuPm7j0XZ8+Yz5b0uYIkKiAp+KMZn332a06OTlk/3HN/94Ef//A7tBasRuT+&#10;+18Qbw/Ub1fUeY7nOlRlyf/+v/5vfPLll5w+f4Y5k/AMjaLOWW/veH91RSMIHD25YBdFzF0bf+Qh&#10;qDpF06OPXOZnR+i2SlcX/E//w39ku91yejzFH4/Zh2u+f/0Td/stZ69e0YtDmb8sCixNJY5TqiTB&#10;s21MU0c2ZFqxxZRVfvXVV0wNk66qEPOQ//f2ir/629/gH0/4EKwQTZFeFQizzaN1yYWmwJCh6Xpm&#10;izlBliF2Iqoi88mnH/H8o3OCfcjV+1+o85w2k7AtF9ed8OObt1xdrhBRef7iU3TV4PZ6w3Q2JUsq&#10;bi5vabuGLC0o8pLv/vgdvdEP+4SqpFcktknCs2fPub68JApDZMVg5Pk0wMN6y3J5imvZA7X8cak/&#10;nc9ZHA0GHEWUCMKQh7t79ruMXhmRSxZ7IYflhFWbM0JANXVUWRrK+7pKXfZ8/PErjk6WKIbG8vSY&#10;TpOQTZkwC3HHLqqhcTiETMcTzpYn/PLLW9SpT1X0VEWH700QhYHwt1hMqeucfRIwGXvYjomkSui2&#10;QSdIRHFK2/WEiOz2B7ZlSdb3tG1NmsbURY6iiBR5xtff/gFB7Giago6CONvz5uc/EUUJnudTVwNB&#10;//TkjNVuj6gYvP75HZ7nYxsmh7giKGpWacLl/gEVkIqOw+6B/WbDaDbhr//u3yOZQzh6erLkX775&#10;PSOhwcDg7eU1SZSSpxmtWyOXcDY+4uhoCVWHUHe4lkNV17RNR1M11FmJazhYsszh4R5HVSnynPvr&#10;K84vLhC6GlUWWRxNCYIAQTQxXJ3ZeIysCTzc3iNZMiNdwfNcPv3qYxRDpc06Pv3ic26urujrnv39&#10;mp/EH3n56acIqkanaki2S9aCgsR+tydNMlzXwR2PmUzGPGw3PDw8IJsGhthhjUYoU5fcFLnLdwR1&#10;iKi07Hd36G3JxB8hNTVtHBEeDnieiwS4qow1Hw17CkkmqhpAJjpk+J6Hr41J8wxVVjg5OaOuS8qy&#10;YLVaIckiWZagiAKuaVLEEYog0dQ1CgJHtksVpeiKjeuOWe/WvPvhNcHqga/+4kua6QTnyQVN1pOF&#10;OYamM1tM2IUBUGBOHTa3MQkZrSHQijWWbSAKImkeUGktuqrhH005f/GUvm44fTjj7u6esixJ64E4&#10;WhgyvWuiayLGyGc0mxJv9gTrDa5hcuHPMaoeM2+Qyp5utUe1dcayQicKNK2A3PZsV2vc+ZgXrz7m&#10;X7//DlkzycuCseNjaSabcEtXdxy2h8F0VNSkcUrl1xydHmFaBnXdkGQ5eVUiKAq7MEDciOimTiN5&#10;VFJNXMfIssRsMcY0DFxTh7rCk1U2qxVS2+FaNuOpz2w842xxwWEdMpsvePH8U/7zf/2vHJ+cYXk+&#10;SSOgFhmC8P8x9R5PsmTZnd7n17UMLTLj6dLV3ajGYAZjmCUNKxoX/FNJms2CG5IwYxMwEjS0rqru&#10;eiJ1ho5wLa9zcQM1XOQuzdLeCw+/557zO99n8rS9R1YlhjBYzRb88P0Pyjhrm7S9zvB+zWQ6RUiD&#10;STglsCqquOL+/h7Pc/Bfunz8+J7QCgiWA+qspc1hv884n0tm8ylB4POnP/2BwSBE6Br7px3z1RSj&#10;0/CnFkM3YOT5zKZTNA1Om4Zsf+D1YsE5PpH1Ha/+w98S2hZ5EmMKqMqCZLeljA80RYwZeHRdz2J+&#10;hWm4NELy4tUb0iTBNExGYYhnmLhCsBqPubn7qOZ5g5CirujbltEwIjnHWJaJLHM8xyAa+DSy5ZQl&#10;vP7sc4RhcTrFhI7Nu1efUWQZdB112ZKdMn763Q/88utvWMzGTH/lcX5c43Q9n3/5BZZt0sqGtM7g&#10;nNKUDVUtiYuWU95huhpaDKdjxdM+Jquh3B7JO8nSNojjA1WZI9oKQ3gYArpW8s1nX2JZLoEXYjk+&#10;u2PMsU55PO3JdXWOmaXGarnAsG3qXtIIHccySJIzumihK9g83bF++ETfdwwtj+KQcHg84kYhsm9o&#10;+wo3nOAFAV9//S1t3+JGLpopMJ0fkZpO2UkmUcRwoOaqk+GYzdOOvoJJMCWyBhidTZKnvH35GbZt&#10;YJk6O2Hhux6j4YA3L1/x8sUK17QZO0O2T8+cno5ojc5kMeVwPvL73/4ZLwxwfA97GLBOM8pCzUXC&#10;IGCf5txvdjxu94R9j/BsGgyccEjX90zHU0LXx3NDfMNm4gx4MV9yPZoherCqCtnWWE1NlyUYssUL&#10;fMrsTN00tK0y+8qmYeiFzMMJC3/K3Brx9Oc74uwERcfjp1vevHvF3V3Cw27Dr3/9awzLIc9ibj99&#10;ID4fGA1Cejo6XXLqcmpXYzpZ4Lgu59OZpAHhRuRZTlPUYFgEyyHxwwOD5YjBfML81RWjaoJpmgxH&#10;I55ub3l4euLh6YnReKT61OMxWVmAJui0nlOSsLy+ou5b/qf/+j/z7vVrXH/GT7c/MbJ8vvzqM77/&#10;4Qc+fLhhMBoThi5FmfGLt1/z+YtXrDfPWLpA73tEVePoOgPH4au3b7ECk9Axefn2Bf/8//7fCNfk&#10;anXN5nDC7DVsx6ZuKmaTGUmS8OHDe/JzzL5p8AMfz3fp+o79cc/v/vg7TNtk9fIFv/v975kt5liO&#10;wW6/YT6bkJxTmrplMhgTnxKauuFwONMDRZ6S7Z751S9/ydfvXvP21St2t3fYQuOz1YrTfk9XNZi6&#10;yfXVFULvOZy3LBcLXl5d4YYhpiZ4+/oNv9ju+H9++zvqsqXrU9KmYLV6hUSw25+4/XDDcbtRpOyB&#10;z2joE/kWf/n+D9i6xXS65HQquH9OMI0Wy7VwohArtPjL7V/588e/sDnuibOM4XhIHCuQzmg05fbm&#10;I9Y7Ay0w6Xwou5o4PrB8Oefh4yduHz4RxyOWy2uicEicJASBT3zMMITOx58+4rsBruVz3J7QI43p&#10;eMKn9x9Jk4z5VGM5v+J8itEoqPOa6WqKjkGapEwnc4Suc47PzBcLpDDZbI+cDyldDTo2cVqgex5F&#10;kfD+4w2u6xAEAzabZ/q+5Ysv3vHy5TVt29IsVFj2/vGeL7/+kiLJSM4nuqoiCkPa8QAt0xnOxkxW&#10;C9rdhrjNOWcxp/iMJlwMM+B5fcf9wxohVPDz4eGB8XiE7DvKUt1lXr5c8W/rNdPpZ6yWV8ymUz5b&#10;XuP7AfnxgGcY9Lrg8eaGzz77jMPhgGta3H+65fWLN7y8es0pTomCEYYoGA2HtF1DJxuapuR42pEk&#10;J7wo4BwfmUymVDInb1Lunm94fb3i7//h7/lf/+v/wjjyGI0HCiqhCR6enrFdk/v1Bs/3GEQjdMPC&#10;QJAeM86HE8fTidXqBcgW0fV4wmI1uWI0GlLXFUfDYuv5pK5HW1dYhk5Wdhx2e9LTWd1XPtxyf3vP&#10;fL7g3ZsD4/mYLE75t3/5VwxhUPQajusR+BFnO0U2BWma89f3H6nqmu1uj9A1kB1tmdP0UHdSEcF7&#10;jaYoWRePdF3Ldrdlu9vS95IvvvycJM64vX3gFGfE8ZnD4cDD8yNC6Lx6/ZrtYY8f+CDg4emO3WGH&#10;HwUKTGXbDIejSxg8ATTqskHvNcbXY/pKIivJ9mmDKQSm0NVMtu25vbnB9UJa2bPfHWg7qNsOoRss&#10;fY+iKfGckP35qBb2spLtwxq6jqYuGA3GVEmGa1oUecHD+pZ4fyZLMoTTcX01x7JNDFPwzbdfsz/t&#10;VAhYtixHEZrQaXrJ8tUrRvMFf/30iV9+9TW7w4G4yojPe6RtUAUKqJknGQ8f7+ibDmckyeME2/Wx&#10;HJcOjWOaUMiG/fnIdD7j7v6JrGvoLINwsUC3TN59+Tmbw+7SW5Q8bg58/g/fsHr9JRgO04XPj3/9&#10;Kx/f35KlmTpTZE84HKLbDk/bHV4U0VYNs/GE1fKKKAgIfLWEXmQZWZaQxXum0ym6rhNGE9K8RQiX&#10;qmhxTI9RNEW2gqv5iqf73/PweIPnhQhhkcYJ9w+PGMImSXImwzF/+7e/JkvPPDw+sV4/MQoGjOdz&#10;pNZh+Q5G37M0liQ//USVV5zKmP/jn/6J6XyBH0VMF0t0x8MfDHjantANQd326IZNVbfYbc+7d5+z&#10;WMxJ05wffkrY78/4rwZkWcn//r/9E19++RVl3mDZNsKy+XR7x83HG7778lesFks82+dPf/wTs/mC&#10;PGuwfZehqWMUBaEfYugmw+mcwWyB47iUWUE7GPI3333Hjx/fc3d/x1dffU2WZ5i9UJkIw0KTPbe3&#10;N7y+WnE1X2Bogr/86XuqrCQ3c16tXvHpww2aJvnimzdYjkPT9SxeLvl4c4NpmiAkmib58P4vjIYR&#10;aX7G0zzqtmEyGRIFHunTmafbO3zT4joaMTAdql5g9BqahLqp1RzeMHl4vCNNUz58+sD3P3yvlo4n&#10;I0bjEWmWUFSVgoz7LobQqKVkGAS8urrmajzl4dM9fd9jawbWRCcIPJIg5rtffkdR5GTpmcNhR5Io&#10;sKRt2+iGoUB3rU/gB5yPZ7VAs5yj6zrLqyXXL67p6dEF7HcbBsOI/WGLE3iYmk04DOiNBe9vfmI0&#10;GmIaOpkGA9+mLzLSJGE4GCAMDUP0aLJB61tc28DUe+oipa0EZVYie8kkmBA6EaPRkPV6g2LB2MTZ&#10;mfV6w3/39hVe6F+gaybCtC6hfJ04TumkJAxDOilJ85yu7zEtm+1xyzo+Ml8t+fjxI7JpWA7H/PCX&#10;vzCaTAnDkOfDmk5ojJfXzEdD6lpSpBldmWNLnXRz4mG95nq5wqTHs0xKJEm85+7jJ7aOQ9f32JbN&#10;y5cveXx8ZLPfUrctk8kE23b4l3/5Z/7+7/+zMjVtNjiOzWAw5Ljdcb1aUVQVru/x3d/+GseylTUW&#10;kL2gLipk0xG6HqEfkKYJUvTYoYfTC4ShK/B602DqOrfPjzyun8n6lpvtM7brkyJx53NMPyBrWx7v&#10;1NJtnqYUdYXluvhRRFfVGLZNWuRMRmPqPKOXEroO33Z+Nk3TqVyoFApMalwWZjQpEbLHMy2CIKDt&#10;JbKToEu6tqG5QLl9Wy3NGUKB3IUQaH7I159/QddJ8qJgvz9wTM5Ekc0o8sgTyXgyodfglKQMBgHx&#10;OePhec3+sKdqawxNE9iOg2MajCdjRvshrZR4jquUK5qBlB15WaALxYEfej6+ZaOVNTdJguh7Ii9g&#10;FATMBgNoGiwhEBfSr2bqOLZF30vquqZDbZv09Ky3WwzHUiHQC5m+63s6KUEIrlYrpUbJlD1gu92x&#10;P52xXIfxdMpgNMXWdcLBEG84wHI8SqPhmJ0o4pgizzB1paJ0XRV8NHShyMwaGKZBLSuSJKYsSwLH&#10;xjUdNMNVlGJNKP2vYf5MXqyLhuR4pqlrfN8jCkKKLEN2Esu2yMqCaTMDoeHaFpP5jMl8jhSwrAp6&#10;Q+cYn9XwxFVkjqJuiOOEvCkZGTr65YNOLlv0+TmlSkvKssSzXDQh6DpJKyW6aSrlj1B2iPlijoZG&#10;17Z4vqcoe3WFZZjohqG2KfNMBb/rmofnR+4eHxgEIUmesbsoiV6+eEFZdWgCdF0p213Xo6o6BuEY&#10;PwiZzhdMJmPCMKKTUFctk+mEum2UbsaAp6dHDscD3379JYvlgkEUUJU5judiuwLZtpR5QRrHbDZr&#10;JD3r7YaqqZkuFxwOB86pIoHWdY3sOhzHYTiIMGxb0VjqlKosWS4XfPH5F+x2O/Iix9R1hKY2xXQh&#10;mE6nLL+a8+p6xelw4pTlyL7n4fkJy7aoaqW6EbogjEL6pqTtWvoLUcioFB3Ytkwc11V00l5iWDaG&#10;YdB37c9aGUMo20FTVoR+wKuXL1nMF0RhiGPbmIZJnmQIIAhCzuczelvxvNkgDQ10QZ6XPD4/01Y1&#10;Zt8TeS6+52KaBrZjYxiCtmipmobNbsfTZs3zZodhefRCo2vVt+3fyQSmpbYdh8MRk+mId5+/wTAM&#10;vECpuY4Xm0gnO7qu4+ycEZaB3oLQBWVdsd3vyKtSkZGBuqo4Ho8EYaDeGYbaCuu6jqqp6TWNcBCh&#10;aYYaLmkqvGnahto27qFIM2TdUOclvdkqZa/s2e1OVE2D7fv4wyHCMGiqiqbrVJEXemga9H2rfmiR&#10;skX2LaZl4AoP1/NwNPX5tE1LpVX0ncQ0NJIsZTqZKBXZ8cjd4y1FU9AbalUlz3I+3dyQ5gmzqzmO&#10;7ZDmijZeVw10oKPhmDambjAYjhCaSRqXnA5HJs6Y0WDIyNOp8oa+6xBo1EXFpsjomvqinzOxbAfD&#10;tJUyW9dIsgTfM/D9iB6BJkyapmO73WNpLpEXsZjMebx94r68o/1VTVs1JCdFnbNthzxXloc0yyjL&#10;iqZpaVuJMHWEMHAthzTNqPMa27TxLA9D02mkht4LojCirmqyLKMqKhzLxbNNLFMZkOLTibZrERh0&#10;rdK62S9eYFomT08PJFmK7Vj0mqAsFcG3yCs0DOqyJS9u0PoeoYGp6dRtRZxkYGq4RUmt6bSdVPRB&#10;oSwkUkpk39PIFk12nM9nSgTjMFSBC6l02PSSLMspi5zdfo9jWz9vYXZti66Ln61I4+FImZAMA/1C&#10;+27qmrpr8VyX+WxGEAUYrq00up0kK0rqtsEyLdwLVaatajQ0DN3guD9iYpJlGVmaItuOrmloyhqh&#10;LF6UbYNhmjSt2rh+/+EDcRKTFwXn8xnbVH97Mp7QdDrHJEerW5JzTF2WWI6H7DW1Kdx05LKkbVps&#10;3QBN4Nsesu54/eIVtukg2x5d0ynqiq7pKOKcMi2pzzkbJ8ALfZpOkjQFZZxz/+GGLM04n07KwBKp&#10;BmpgewyHQ16/fs3i+gXoNknRgC7QHQs38pm5JpY0WD8/kSRnHGeO7yrivGvllGWNhaArK2TdsH54&#10;4OHunuf1E69fNHPIfgAAIABJREFUv8RxHObLBc+7Dbv1npvHeyxD5279iK0bBJ6Hb3qINGMwGGNY&#10;prKedBLX9hiEylJhaNAjOR0P1LmBpffohqBvG4KRgalrjMdDluWc8XSELgSW75A3BWmRczjFHOOM&#10;umvpekiyFGEa9BrYts2nTx/Is0zpwtGg74GesqoYhAM828bSdSI/oG8lotf46vMvaKqKJI7x+xBd&#10;V4HH0+nEzc0NslaaxNXVNZ7tkCcZ5zjmfIoRhk6Spmy2W2zX5mq1IklT3n/8QJpnzMcLWqmosn3f&#10;Y9s2o/GIcDLGvZwZYeAzGgxYXV8zn0x4elpzOhw57vfIrlUETtGRZin7w548SRG9IM1VuLeVHbpp&#10;IqXgmCXsTgdO5zOOaTEZjqjilHh/RFYlWtfi6jqLwRDbsbF0jQ7JaDpmFidqqS89c71a8eaLt5zT&#10;WBl0BhF10XM8HlmvN9RFyebpmcN2dxliqsUrgCxOSM4xyTlG61FFf9cxm85pmpr9bkd8PvHNl18w&#10;CSJmwxGTwZDr0UQRhj7d8pvf/AbZdXi+x/zFNW7gszDmBOsnqr5jUhbMV1e8ffeOyWyK3GzphDLW&#10;GKZJr/XotgEXmrpl2+RFSVW3F3NN9/P3uq47hqMAXdh0vbIOdLKjLC+a5/1eLSavdxiWhaabBGFA&#10;miX0DTiGTdd0+EGArDsQOrajVKiuYyGlMlSkWUrfu1imzmA0xDBRxoWuwUDQ9A2jyfgytB2S5SU3&#10;t7esVi/Ybrd8/PSJDx8/YAdK0YymURQFUmjIXuLaDroQNHVNU1ZkaaYIyVIyn8+5GgyZTlRIrQdV&#10;E2oCy7Kpm5q6aSmqir6pKbsWKTSCqsR0FU26LErEhW7cy57JeEIcxxTFnqvlCk0IyqpS4T0h0HUN&#10;47IMi9Yj9Z6qLnFdB03XlGXEVLTYIs8osuxC8FDqYIMe27IYRSFa34PW019ClKZlYTs2eZ7Rdh2W&#10;ZYHrKjtHUytChWli2w5+oIgOg/GY5/UzcZKw3x8oy4K6btCEhmEoimVT18hWKgr6dEbfSfI8o2tb&#10;LFsN8pdXV8zmcxzb5urqiiAI0HUdXRfkec45TUizlLqpadsGCxvLVM+BruuUVaksHI5DfjFRZHlG&#10;kib4nsdiPme/2TAaj7ANkx9//AtvXr/G1QVplhOfY8qyUsOLosB1PUWgSGKEphGGAW3b8PHjE03T&#10;YugGnusgO422bei1jl5KHNfB8RR11LQtenYXS5tL1XWKYNw0Sk2qG+hoCE0j8H1GQchyOsXUNObz&#10;GbZlUuTZz1axtGsZjYYEvk+SKTObbRgsl0varuN4PtF0LVmeUzU1Saoowuo8UoS21eKKq/mS8Xis&#10;VJG9wagsiKKQzWFHHJ/B0PGjiHAQsVqtqJuaw2FPmqboun6hXkWsFkvCYYB7eZbfvn3HYDCg61qy&#10;LEcIDdM21W1Y6NiOgy8c3MjA6DRO8ZnNfkdWlsxncwzXAV0wmE4oGlWbdFIiDAPZ97RSWWuCwZDc&#10;loybjPicwoXqIHRB16pFbdty8AwDyxSYdU3ZddRtT9V1GI5DNJ7SS8n4kCJ6jaaTmLaH4wbYts94&#10;NsfQdAxsJvMZ48OBsqywPR/XtsA0FIkPDct2GE8chNS4mi54+foNfduQpwlP2w2L62umV1MG04jN&#10;bk3dSYRhEqcZ4/GEN2/fcTW5ZjqYMYzGVHVDf6GhfNqsyauKvCzYn46Uccz9foc/jHh6XuP4LlLr&#10;CTyX6WKO4zqcjgfyokToOnXbUdUtvaaoIAgdiVCksabGFOrepBsCSwOjazEFGEIjCgPSxw2WaSpi&#10;stCZz+ZkWcYwCHj79h191RKfTjimied6aKDq7VItspqawLEs1TS6WNKquqCqCpA9dVVSVQWmaTAc&#10;hAwiZZsp8pQsVUHLp8cnbm/u6ZqG1dU1i/mM4z7msN9TZBmeYzMZjfAcG991kW1L1zRoQFNXnE8H&#10;FrMpb99+xi9+8Qv++Ic/0VQ1jmVh6jp1XXE+NfSdxL+YByxLUcrLMiZLzgjRgyYpypymqdR91dTJ&#10;84TBYMh0NuXVq9cMh0PyrkUInfl8wT458/i0Js8LelswGU4ZjyfEpwNxHKNr7YWab/w3an7dEp/P&#10;JIMzbS1xbZPpZMibV2+YjadcLZZs11s+fbjj5csXWJapzERCGWws2yZOE+qmUUNz2VHVFfP5nLws&#10;lTWtbdGE4HRWhlA90fE89e9W5gCTxXJJVTVI2V+IswaaELi+j2GabLc7drsds/mUF6sV4TAgHLrU&#10;sqQuSw67PYYpKMsctI6mbkByOZ8UTa3YnVTvQjcIfBPLsmmbDqEZTKcz+q6jqkqqoiIWCXlecH93&#10;z/F4Qggd3wsRQhBFI66urhRV/ZTS1IqoRi8wDYvT+aSCVcLCMl1W1y/V0KzeKwhBkqBr6qy9f7gn&#10;z3JG4xGGroi7hqVI8E/Pzzw8PDAaj+h7yWI+Z7lYXohNPv/lH/6Bjx8/8vT0iC6UXtnQFWlG0zR8&#10;32c0UhYvNIHWw2JxTRAMOR5jzueYw+FAkiSsXlyzvX/AsR2ur1fKflQUfPr4ieFgyMtXrxkMBgTH&#10;AE3XkX1P1ykSXVPW7HZ7HMfBNNTd9bvvvsN2LJIs4auvv+GXf/NLDHvIl199RVG3HJKMPM+5f3jE&#10;dW3msxnf/frXfP3V14yGIwSSIs/QDZPxeMI5TvjDH/7M49MjTuBRN+oefTgcOF/u6I7rkRUF/eHI&#10;eDJmOBoyGAwYDCKKumZ980yeZ/zw/fc0VYFlmqRNTaMrq9Zut6WpCjRamqbBcVTt4fsJURhimw69&#10;4nZTFDlJlnM+n7Asg/l8hu/aP1tBBRpCCHa7Hd9//z2//bffYlsWL968YnZ9pci35xNVWVLkBUmS&#10;oF3ssPPZjNlkgqEbmKZJWRY8PT2RJOp7tt/vSZIEKSVN2yozsaXqE00IdMukk5Ku7TAcnbKq1Hvt&#10;/hHLcSmahm9/+SuuVy9599k7HMdmt9uC6InCQNGMZM9wMEDXNP7y+MBPP/3Ef/nPfwcabLdbmrbF&#10;D9RSzL/3EKJooHqiP+ugDULfRysq1We0bMYjpSDvgSSOiZMEw1S2s/mbt1xfXWObJmkcoxsGjuth&#10;WTanOGaxWrDfH/j48YYvfvU1b96+I68K9se9qhuzkjIvSE5nZNUyHY6ZL5csJnNlvWw1yizjlCb0&#10;mw11L7F9j2g0QjMMTqeEc5qw2W/ZHHb0hiA8HpjGZxzfY/XyJY7rEoQudd1hWCaGYfC8XlNklyVP&#10;w6C3bcIgwDQM9f3waizT4h//8R95Xq+VRXK/Z3c60vU9v/nN/8l3v/41vxj8jXo+f/ieIs24Wl4x&#10;G4857Pfc3d7y4w8/8uWXX7BcLJjPZjRVxY93N7RNw2g8ppaSP/z+D6pmt0zSRNGIPd9jPJlg6Dq2&#10;bSuDaBiiCQGaQHaSqiqhV9ZV3TCYTlTNdjweMEwDx3WZz+fK9FZWTGdTZRdtWtq25e7+Hsex6ZqW&#10;5XJJFPj4no9lWxi6DpaJJRVQQEpJXikD3HF/oGkajvs9ZV2hC0WXi0If09AUJVxK8iwjCiJcx0W0&#10;HavrFafv/8zxcORqOWMwGDANJwihcXd3xzdffsWXX37Jv/3rv3J7d0vfSd68fcVhf8AwL737puX9&#10;+w9YlhoY3T8dSIucKIqIwpDtbq96y55Jkefc3t5wPOyoq4wvPlOEOE1oyk4pdKIoQmgajmVjCAMN&#10;cVlKVne17X6vDGuyYbfbkWUZm92G/ebEOT5jey4vX6llHiEEy+USz1cBid1+z2G/p6oqRaoUmjIG&#10;ex5VVbLb7TgejxiGod7duaIyu6aNLnTaTi2a3t3d0vY9Umgs6oo8zzENddfSNRUo+OKzz7leLlnM&#10;ZlwvltRlhW2aF+uNoNeEqtOETl1WbDdbPrz/wMePH3l+fmY4GHI8njB1nTdv3hD4PpqmkacpeVlw&#10;vVoxGI3Y7rbqvHcV3bOTrlpSDyP8MCIMB+iGTt02tF0LmoFte9zeP3M8nHn37nPCyKTuJK7ns9nu&#10;KOsKTdOZTGfcPa4pqpogjJQJUpegGQTRECwDw9GxLAc6XfVh2h7TdHAcj7qsaVtJWdYcj2fqUjIO&#10;FgSuwePjE9fLa969+4xd4DMeDpjPp5yfH2nLkjwvWCwGfLq54bZ9zziKaJo5SZpyOp7IUxVIP+/2&#10;PN49cLffsDkdiaKIt45Li8DbbKm6liD0cS4mxvl8xuZ5jOs4BKOINIlBaIx70HSdw+lIXuT4vk84&#10;mmA5Hl3fY1kmrmMjJZRZSl2V2NJS1m/AtpSt2rIsZbI1LcIgIAh8wihkSEVnguZo6Cir8Wg8Js9y&#10;NfweDBSp8HTkFB+xbZtvf/ELZfauWqbTKfvtAc8YoRtqTnF3f4ele4wHM4IwZDqZcXN7S9XU5HnK&#10;ZrdHiJ4kSdgf9tw/uNSiJqtK6r5Ds0w0Qw3xD7sdmqYxGlvUVY1sO2zL5s3rN4yHQ/pOItuO6WJ+&#10;sRHoNG1L2bZIDQVJKgpy2VGsW2rRcXV1RZGn1GmKhWA8mdDKiqqsMA2dz999hu05tEhM16aRLWmq&#10;lmOji9W9ay/3bl1nOp2i9cr407YdsusIIp80yxiNRsTxGcdx0NCoqxpNGPR9r8zkVYVumrRtjWkY&#10;rJ+fWc9nWALqPMfQYL/fUScH7u/usWzB1fWcFy9eMIwG5FmuDBB1g+x6HNtlv9+jazFV2ShTVtNS&#10;+QFZntFpHU1XU1UVfhAAEF/MCZPxhLdv33DIEmUhkJLdbsspjRG2YP38zOl0IoljTqcjlmkxGY+w&#10;TItoFJGmqnfTtYqUXdc149EY0zQ47PfEccxsPkf2Ui06WKZ6t08nNG0L9BiXxfDJeEzk+RiaYDad&#10;MvNGTKcTvvjsCxUuSDMWc3VOzhdz1ptnmkZZb4QuLtZwoewCeUbZNBiWiWlbGIa647958wahC47H&#10;I7qhI3tJUZXs9zuOpyNN29BrPUlyJjYsRsMBfuijSUmZFxiWie04uJ5LLTsW11cYjs3hTyfiJMF1&#10;XIIoRKARDCMsy2A2m1EUKT2S6XxKWRYUZcHy+or9dktd1dAp65dtGEzHymQwDEdYton3yePh6Z6m&#10;a0izlMFogKYLOtlhmAZCF+goO6jpeRiejxcN2CYHjqczaVFgOzaapis4im4yHU24ulriODbhaMTr&#10;V6/48P4DQhesvJXqt/Ydy8WCtq7xbHXu0Eu0vqeta96uXjCfThlFA2LZUZclSZGQtQroMw8GNEjO&#10;8ZnFu5e88G1WL1bUUlniF8slgR9w2B3Is5zD4UhTN5iG8bOZzjQtXr16TVEU3D8+8rB+xg0DPFeB&#10;73b7PU3fEYYhZVnh+x6GaVIUBcurJbJT91fTMllO51wvlkzHE1zHJoqG7Pd7DNMgjEJcx0HKjqIs&#10;2O22SCkJXZ/BYMj+aYtlOXSdZDqbUTctaV3w8PBAWVZcXV3hOC6e6yGECtFMJpMLXC7kcNwTBAFh&#10;GLLb76iqik83W0zTIC9yVi+uCaMQP1B97LpucGyHyXiCY1sMBwrwJqXEthT1ejqd8sMPP1CWBcvl&#10;FUIT6py2TGXbFcqGoKHx/PRM10j03qRvNKqiZjKbqTvofA6A5ag5sOu6WLYNvbJlhGGEVmT0qGCS&#10;FkUkScLo0hdMkoQszRmOx+RpwsCZ0FQVZuCrGgQ4no7UWc7Nh/d8vL3hzevXfD3+guHlrNF1QZGr&#10;3nmRF5xOZzpL52m94eFpQ1XW6hxvGp7Xz5yPMZvjljRLCaPgYiKGplGGxzzPGQ8mF7vFmP/0d3/H&#10;ze0DeZ7x+PhwWTAu6LoO13VpmgbTMXE9l6ooCH0PgDxXxqFBNMA0LX748UeyNGEwiJBFS5ZldF1H&#10;mqTUUjKZzZnMQmbzOX/zq78hLVPSKuOUnlhdr7j9dMduu+WX3/6KKIxoqoY4TpFdh+/59BY4loPW&#10;9/iex4sXK4LAo8hTHh9vsa0Bb9+84dtvv2E8COkuFoSyLAGUDUNT+ZgffvyRqxcrlqsVhmPT1pIs&#10;L+DS907ThDiO0TTB6XjEan1C3yerSxzLZBhGLGYzrqZzbE3H6FBGBcfGFDpxfCYtc4QQqhff1mia&#10;pvqtjerjF0VxsT9rjMZjJjNlm6vahv35RNt3WK6ybve2Mh6ajkOvCT7e3JCUBWVTIekJo5AgCnEC&#10;nzAM8aOQqqo4xieapqHpWtA1BqMhTdOADXVVUhalCoA3LUIIbNv+uc7Os1xZEbru5zrd0A3SNiUv&#10;ip+pzMqa0CGEoGkazmnGYO6iawZBELA77Ok1jSCM2O13fP3NN1yvVjRVRZqlyFrd84U+YzKdMhyP&#10;CMc+QeSrmv0CykyqSvVIBwPG0+kFImfSFBX7LCc+HDGEsiFIJF0nidOE0WDI7nikLApevXpFkqak&#10;Scbt7S2erRaNfNdX1vdOoms6VV2pbFGS0vUdRV6oeUunSNie5xPHMa7rksYtSZIqWK2tTOuGaRJF&#10;EYbjcD6f0dBwbJfhYEDg+aRVhdCEeiY6yfl0Zv/8xO75ifEggv4dxsUMkSQJu7zkerHi7//Tf+Th&#10;aU0a7xmOI6zQ4Fgc2e33yF6qmZOU9LQ/Z9Nkp2o813V5fn7m6ekJhgHp6QSeCxczlQIKaPR9T5am&#10;eI5LqhUcDgeG0YTFbImUkr5TOQlN03AcR+Uiug7fD9AQmIaJrvWkacbpHCtAlueDBnZd4TgOvS6I&#10;4zPv339A02A0inh4PuPYJl1nwGXxsqxUj1PTerIsoShzwjDAzk2KIuOcnJjNxgxCdRYbuq7M8YZ+&#10;yQrZlFWF47nk55LD8cRmu6VsetIso6hKTvFZmeE8D3mxJ3i2jW3bGEJHCIHnKUva9dUVr1+9Zmg7&#10;PxsqDNPEtm2ErtNd+lK+7zObzXBcB9d1GQzHbHbqTmvoOlmRKaOurpZJfd9jMl2QZDlFkYNhAD1x&#10;HJNFA6IvPmc0HFIXKVma0ndqTns4Hml2JW8/e4sfhBxPJxzdpKxKDocj6+0G0MjyjMPxiGkYvH37&#10;lul4zIsXL4jjM0/3DxhCZzwc8f6vPzGbTXFsizTN0CScDkd+/PP3PD48cdwdMIXBL777NT/++Xt+&#10;+PMPvH39Bs9yWT8/c//4hO26dF3Hb3/7W7a7HXXbst3umM3mNF3HfrfHsGxM08R2bQzT5BzHHE8H&#10;VXMWBbKT9H3P8mrB8XTiD3/8I8/Pjz+bSNebNePJhNB1MAwDNBC6TlFV6rsg4Je/+AX7wxHXdTAt&#10;mySOVY/NtIjPZ1zHxtR11s/PxLaF77rMphNlcU5T0ARoBZ4f0WsG680O2Wv4rst+v8PxXCzHRpeC&#10;169eU5U58elMEp8ZLydEvk/oB5x3Jx4f7tk/7tA6dYYNwxDPtpnOJyyvFvi+yyDyKSt1X8ySFN2y&#10;CEcjoiBkNpliOS7b05FDD7vNlvN+S+2YXEcBvZRkacbpfCawXR4eHtA6SRAE/OrbbxG64Gm75nTY&#10;gqZhug5dL9F0ZXFO0pS672jbDtfzoIe6KFXuz/cxLQX3tGyHLC94fHyiLEpMw8R1PcIwoqmbC7DS&#10;udRzkVq0cF31uV0MV0kSo+sGrucxHk/Yn470dUVV1wRRyHA4IghC2rbj8WHNp4+f+PDxltF4ju+F&#10;pGlG30Pbqj6rrqv74yCMeEjO/Ob/+mf+x//+f8C63EfSNMH1PAbDAdPZlL/+9BN//POfkLLneDqq&#10;u5BtX86xnk83N0RRiO/7TKYzFsulqneKgrppmc5muA/KHK6MYA37/YH5fIFp2UjZkxwStpf7y3Q6&#10;ZTKZUqYFPerZ8v0h03DOKU3xSjUXpwfP89jv9ziXs/i0fiS/gIk74Hg8IoRQua6qpi4qhDAYDYaY&#10;hkF8OpPGMavViiLPVX9YSlarFf4gJAgCTnFM3fWEYch4PEY3dFzHZTyekGYpf/jjH9B0Hcu2ELpO&#10;VTWEYcg1GofTkcPxRDNtVS3sOKAJqlplK+M4JkkzZFNyOp/ZbresNxtev33N1dU1682a4WjAeDym&#10;KisCP8AyLGQjGQ2HdG3LbrdjNBoRhuHP1oc8z/E9j7quWK+f+etf/8rT4yOGafJitWI6m+F5Hrrn&#10;oWvKnCA0QZZlNE3DIIp4/fo1TdPw5vVretlzPp9Yr5/xo1DNe2VH09ToQvD5Z5/huS51VSI7lZtr&#10;65qyKNDoGY2HyFbN3qosV0AAw6TKC06nEwLBanWNJjTOcYxt2zw/P3E8HhiM1EJjXuTqXuz5WLZN&#10;27XkeU5RlnRNr6yGuk5ZVyp7UFX0fY9pGmSX30vSFNMysRwX07JYr9esd3tevHiBbJV9OYxCwiii&#10;LEs2mwwhW8qqotc0uq4jywvaS41X1uXlLgVFWVM3qm7tWsl4MiXLMt6//8Dbd+/oUcY03TB48eLl&#10;xU48ppM9rudT1jVoAtOymUxnF4u4Tdu2SKnyV0L8e4bVwmqU9aXrOkzPpaxr8qKg0zTKrAVDcE4S&#10;fv/HP6KHLpplgRAIw0AzdKQGZVVR1yWibQmCAEPXERoqAyollmHS96p+UX/bULm7Xs0RhaYhhEbf&#10;9NCr/r3sJLrQ/1u9JqWau0uJrglM3aDuOtq6URMzoeEGAe3PGWoDz/NAU+/aPC9o+g7QKMqSIAgR&#10;AqpW9dbjvCLJUvb/vz640fUggb6XuEHAZDajKHJcx8Y1TSbzCDQ4nU5MxiN0QNY1oeuRbnbsLRu9&#10;kwx9nzerFeMwpG8a+rYB2dHUFY6lmkEAumHgWiZOXgCCrCzZHY4UdUHTqoZZXlZkpdJ4D0cjGCp6&#10;leu6FHnJ/nAkK0v+w38M8U0bTzN4MZnhDQckaQESPKFjdB2mLjBNoQahQigSvamjaT1C76nr5uf/&#10;lLqqsK0Iy9HRTYHjOJySBEMYDMZDXMtBRy0IHPd7NCnxXZf5dMr+8mEHUYiVpviype0VuXwymeB7&#10;Psc0pmlUUb/d7eg6SRgN6IVGk6cczwfiPMW0LVzXoWkanp6eyOKUPMnQpcZkOmXgR+i9oCpKeg0k&#10;PVXTIHtVfM4Wc6qypJOSFy9esttuqEpF9O+l0lYbpkGRF2qIejjQ0WMHHprQ8QYh4/kcJwzoRcVg&#10;PKTvOxzfxTJtFRYcTDAMG4RAaj2GrS5MeZXTypau7zBtk29/9UvSPCHPNF6/e8N0PkNoPVmeKOJv&#10;09F3HUmW8vD4wN3dLY7nUlYVuqkO4M1uS5rnP4elyrIkDAK1Eee52LZDHJ/Js4ymqhlEEWVRkiYJ&#10;VVki2w7XtpkOx4yCAd98/iXT0YQ//f6PtLq4BJ6g61qSLOVwOhIOIgIvpEol0SBC9iqkq12WdHp6&#10;0kxtcgmhoUml/WrKkvPhiO95F02cQVc3jAYjXs2WTMIBnqMK2bqqaKuKvu2g7zmdTrhiQCNbHD+i&#10;ly1mY7M9HsiSGNcwGQY+nmvjug5RFFJUObLrAHjcPPO83fC82+MGQzoNhKGjGzpCN+Dykukuw2ZN&#10;0zB1A0M3ED0ge6Wt7yRt09J3EsOxlBJIaAjLIK9Ksk2OHbu4nkuapBSZCgdOxyMCz6OsKrzLBalq&#10;GjRNMBqOMS2H/X5PIxtG/hjZdxzWipzf1g2yaZBdR6e1VEVJ17QUeUbTdioMKQSGZZKWJfQS17ax&#10;TY1OdlimQNcBJJ1sqOsSxzRxXA/TsrA0CyEMFXbsNfRWp7+EZYUmoO8vw0AfakiKmPP5zOa04bA7&#10;oOkax92R3WZPr0FVVGzXW+q85rw7oeuCXbPBES6BbxO6PtkxIfFj3r2aM/RHHLYnperSBbJtSNMz&#10;utnQFi1l2dB1qACxZqotuXNGJx2iQUSappiGg+uEoB3QNANNM3m5nPH08Ynj5kB2Stl3W9JzTJ7n&#10;PzfTzuez2kbNC3qpmpSGYSG0Htf06KotTV4zjsZEgQoE5lWKLCWN2VBXNU1Ro0lB5EcEvo1GQ1UV&#10;FHWD0DWaqibt1SV1PJxiWgaH04nZ/JqmrknSDU3Tohs2UaSK3MPhyCl+JPB9hoOIwSDEMB1Mx6WW&#10;LXndUMpGff6t/Pkw7QHNEIpk6bq0sqMpC2xDJyty+jMc4zNlU5FnKafzmePhyGg0xHYsOikp6wqh&#10;C9JdQej56JpAoGEbJnZgovca+7zAMgz8wEdoc9q+pzcESV2SdzVaLXBNG1m3WIaF0DSqskL0ithd&#10;FyW93tPUNVVeoGsC2XTKkNOpprfvOliGo56ppub27o6mbdF1nb7vGY7HzGZLZvMFHRZdv0c3HU5x&#10;jG+79KPpZdPXxNQtdE3DDSJGjodvmtj0oEs+/+odkRWitVAkBXXVonUaeq3hYHM4bPkx/gtN21D1&#10;DUldsN7vWC3mRJM571avmE4mDAdDZrMZp+MR27KJhkqxdv+05S+fbhmejkhDMJxN8EKfTqj3ehrH&#10;RFHIbrOmW2/ZHWPqVtJVLs+f7rm9f+JPf/6BXgjCYcR4MuEYn6i6FmHpaLZB3lZkreTxvMfQ4JX/&#10;kuvRhIf1BttzGY7HlGVB30kC12M8HKFrvaKpaT1Pj/eErkPoGPiBSyNg3xR0usR3bV6+uiaaDKnr&#10;mt7qeTqsqbqafXLiab2jbGu6rqJsKtzAQ2qQpSnf//l7HEMwX6hAtNBUQ9NzHLRWYgsD33aQrhpM&#10;FknKYjLluN9zOp8wTZvAD3j18pX6riYpbdVQlxVXf3sNsud0UESd8/FMr2kI3SBOEjbbLbPFnPvn&#10;Z3768J6yKpktZhiuTt1VNBWEUaDsM9dXuK4DXYcpBIKegevhmzZNUfB8f8/68ZG6KNFBhQZkR1mV&#10;NJ16xpM8Y7Pb0XQS1/fI8pLNYU9elSR5xiCMMAMHjZ4kS+hryfF0wNYErqkThS62qdPSsXxxRRj+&#10;f0y9SZMcWZZmd3SeVW02nwxwAAHEmFWZWSRF2CS71hT+5V5QSLb0ghQWKzOjMgIIwOGz26zzPHDx&#10;rKJ7gRXgC7i6q7137/ed4zFfnfHrzW+sXq+4Wq2Qnh/Fgt51ufxuxc3NDYokMxmNhIa4aajSDMuy&#10;OIYRsqI7M3fPAAAgAElEQVQgtaJ8pUiQJwl1JULlcZYQBAGO56LrKn/685+5WiwwJYXAcVkEY4a6&#10;4fMvv3D32w1lWTI/W3J2ec5oOqGTWxp5oOxbJrLE9ft3fPPtB6aLOWEcY2tiEC9rKgM9hmWQVzl5&#10;WaIZGnXTkaQ5VdOiqBptJ/SC3aCg6Tp9J4EkYVoGXddSlQVpmrB+ecZ2bfJDhGFZzBdnLJYLbj5/&#10;ZWhAlVRkSSIIAuJjhGwajEajU8DIQDdUJFlCPgUNFU1ltlwwGnu0bQmqjGpodB2YlkXTdjR9xyEK&#10;WW83glCaiHJP3bboksRsPuPq6opddES3LdzAR1VVsjSjLkq6qqYrSxRZ5rDbc3kuqKptf1rCtz2q&#10;nuD5AaZt06YDumkjFQVFVRFmB8q2wU1zFENjd9hTFhWu51DkouA5m87Ybj/x8rzjxx/+QBRX1E1F&#10;XVfIunoakitYtonWafR9T5om+OOAQRIlC88Ry+U8TaiKAl2RhdlClnFMHc9zuH79muenR9L0iPrf&#10;KCH7vhfh4L7HXK0wFe107k5JkxRO53FxTtQwTZM4jonimDTLSNOEoizRDZ3xaEzXNnRtS9s2aKrC&#10;ZDImixPSOMZxbHRkAN6//4YgEHpUPxCX7i+fP1MVNfvDnmMUiYtqWQISiqygqmLRORrGZGmGpmlM&#10;piIE4HmCXN82DYZhMJ3NaJoGz7axDINPv37EdWwcTQSMh6HHskzaVpTmkyShaVsqqUZRRHAWBsLw&#10;yACMRxNkWaJuahEorqBqqxOR3jldTiV0TcNxPVp6sjhk6Du6YQC5Q5NkbN3A0DRm4zEXyyWL8QTf&#10;EtpkaYDHx0cUWQYGscQZ+YyDgDiO0TUNhkHo6C2L3WFPVhRkeUacpnSdoBoYuomhC8PFN9+8Yzlb&#10;YBsWtmmiyzqTVljL7p8e6PsOx3KYz6ecXVwQ+B6fb75wPOxp2pbpZIJ5KrW9ffsWf+zRNDWu6/Lu&#10;3Ttms9nvpbo4jlmsXkHbo0sa6Da+ajO1A4oo5f7mlvBktpFNA9kyaBUZfxSQ1xVl25JXJaqhIyn8&#10;fgfsGWhOi5TFcsHIHzHyAg6HkLKs8ccTNMvCtCxedp+Rm5Y6TUkPIU/7A7KkiiWFpCBpBm3dkpYt&#10;mmZQtD19W+BYDnTQNANWEGD6PjUJg6qiWjatNNBLMuPZHEXWqLOKu5t7JFSCYIPCQJrGmK6HN3JZ&#10;XM7xph6/3X1F1g2u3rxh/tsXTNvDD8Y4fsDlq9eM/TFRFPP17paqa7l6e83i8oLatMlUnV2W8RIe&#10;2cQheVUwngT4hs58NmV5foFh2xTrF/FOMwxU3QRJmFuGQUJRNGRJYegl+m6gH3pUWZwNu7ahrWuk&#10;rkczTBGyL0QxQ0Gi0w1oGjbrLYvxlA9/+Ba1l9i8vJAnsSDJh0c2uw2HcI8sS/iOh67q2KaFqRvY&#10;hsVTUREdQ9q2IToeaLuW8/NzJuMAaeiIjmIxF8cxdduw3e64vbnH98Ys5jMCz4MOkihEUyTG4xHn&#10;ywWqqrLZvLB+CkW5X1XoehHo/ebtW65Xl1xdnPPx739HkQZ0VUGV4ZjEpFGCaViMgzGypNC1nVhK&#10;q5Kw9PU1G6khO27JsghT0ZnPxxwOPW/evOHtu28Yzxb03UAUJmRtg7nZ87hd8//95S8kcU6vyUy6&#10;AV3VoR8os4LJyEU1ZMb+iKvLq9PsZcfT/T0qMB1PeXV1zg/fvef11Stsy2boeuoqQ1EG/of//r/D&#10;dSziOKWsOhbLMyRZ5u7+ljTLkHqdAQiTiNlyTlnVfL29EyULVcV2HaGcLUvaJKbrulN520DVddpu&#10;QJZVdMtC1jTysqAfBmRF4XgIOez2rFaXIvhj68haj1R1osRUVjzc3nLcb5lMR0gy6JqKa7tIvYSt&#10;28znwlA0DODYrrAq5QXDAJ7rIw0DVVlSVjXhIeJwPBJHCX03oCoKtumLwIXh4pg+URRx3Md0DUia&#10;zNDJKJJOlTfoiolh6Fi6xHJ+QVkUHNYhX5+eMU6L59F4TNO1RGmEpEhIkhiwx1lCEsc8rZ+J4ojx&#10;ZIzruiyWc3768ScUWUdVNJbLc375+985Ho8i7NwKcILv+symM0aj4LRYFMVEQzO4OL8gGE3RtC1B&#10;MCJNxGftyBd2J01V8FyP/W4PA4xHY3zP/z1AYhomvSTR9QOKotC2HWEU8vj4iGeNGPk+ZZ7zxz/9&#10;icNhz7CV+R/fvuXb778jKQbqXqLuBr4+PPLxt88cw4gsLymrhv/wH/5nVpfnNE1HU4lFlGU7uH7A&#10;fn/g8fGJ5/WaYDqhahue188kUSKMuE2DikldlMiqxvWbNziOg6zI6LrO7dMDT8cNAwO3d1/xXYeR&#10;JWAblinmLxPHExaCpsS1dS4vzmn7Dp56hr4TRVNZIS8qjuGBJC2IkwxJlvF9D8vQCYKAvuspC3Gu&#10;eXl54ePHj/z2+Tc0TaPuWwZFppdgv9mSxjFpkrBZr2naFtMwmI3/KIoivo8sy2w2W6qqpiwLARzI&#10;MuJUFDSatsG0LMSkXhLlLV1Yef3AZ35+wWq1YnG25BjGaKbJYnTB6tUK3x9T5AW7/Z5JMMbxHerm&#10;vwbYVEVFkcU5KMtzBsTw/vHxEVVVCcaj01xEBCctRcHWNEEyGiTQVOzBpu166qbF0nQkzwdgfzwQ&#10;RRHP6zWLxYI6L7jpoapK2qZGkmVc12N5doZhaGRJgu24VH2DJMukaYGVFxi2RZ4VTKcTJMsTS6Cm&#10;o1VaLMdDtywkTWOQFaIsIx9aZMsga2tkQ7yvVMtEqisGVaFXFSzfZdotWJyf4Y1GyJqG6dhMF1PK&#10;qiFMUtI05Rge6Yae9WaNoSmszpb4rodk2IxtF3VQqLJClC7amj/9+U/sj0f++re/cUwS2qqkKAoO&#10;x4O4HzY1RZbz8vxMGsWcL5ZYpkF4OLJ+WROFRw67Pb99+siPP3xHP/Qc9wc0TaEuRUjk9vaW8WhE&#10;37Xc3tyw2WxYra7o2hbLthiPJ4zHwkQ6INF0nQgbDYJa0Z4KPBcXF4xGAWHkEQQB89kURRUWN1lS&#10;kCSZLM0oipLjMeR4DGkbcc+ez+c4jiuKAZJ0KluDqooyZdE0lEXJYb8nSWJUReGw29N2LYaqY2k6&#10;rmVjmSLEJQNllrOcLyiqmjgtOD875+On30DqmUwmzGZzJu6Y87Mzfvn5Z9q2YTYaiUJZnCANAzc3&#10;N1ytVoxHY/6P//P/4nA48s37D1y9XRFFEUkc8/j8TBJFNFXF8bAnS1JROo5inh4eMQwNy5B5e32J&#10;73l0nUbfVei6im4YKLKMIoszEPR0DBRFxvN2w6cvv9G0OmWjktc1Xd8RHo68rNc0FSxPd8LbuzsU&#10;RWU2X6DrurDonuZueSaI6PIplKQ7OmVZcHd3x+PDA4vlGaqiYBoGAE3diNLA4cBhv+f56Yl2GDAd&#10;m6YXltvZckHTuBRpiqkb/PDjT8wmEybBiNXFBY/393RFSa/UNEWFKkkYmghjyJIkvm8PD2zWG+qy&#10;4rtvv0MCHNflz//0598D/U8PDzw9PfP6+hrTsvnLX/+VsipwfZu3uoZpSpimxfLsimA8x3Qs2qam&#10;p6WuOyTZxLQDJFmnG2TGsyWjyYw0KxgklX0UczgekRUFVJ3PX2952ez58+qasul4WN8hqyqv334D&#10;CuyOW5JCBJaOYcrl63ciZGR6xGGEopiUVct+H3GUcgq34/XqmsPxSOAGnM3nmJYAMKiqzKvra25+&#10;/cjt/R1//O57ji8b1o9PhMcQ5RSCK4qSKIpRHp95Ohy5+XJD3ncYmo7ujrieTJE0A/v2lihNkBUJ&#10;WYYg8GjrCa+uVsiyhKqpYj439NiOQ15UJGmMaZq8//Ae2x+hGRbb3Z48z2AYcByb7dCx2+2o+hKz&#10;MKiuX4PlUuY5nSqslH3X4roOvu8xGY9p9IFa7hmMgaHtoRsIAp8kDiirmsl0CrLMXFMJkxDTNPnw&#10;/QcRkrBsLq9ekUY5MgqKqiIrKoqmYZmOeKeAgChsj5Qnc87z87MIjp7CG03TUvQlWZbR0qMaOk3X&#10;QdOjKQIE4PpjFFmh6UFRFVaXV0zGY/q2oyxLOiQOcUTV9zxt16RJSuAHHLOUp92GXVUxqDLOJEB3&#10;TcoBuqZF0g1RQmxF8Ws2nZw+UxeEaUwrDeRVQVY8E/giFMsgoUxEUY0BfM+naxBQr7ahaRpkWSZN&#10;E86WM8bjEbqmnUJCKVXTYbsByCqqquK6HmXe4FgmYXhk/fLM2HVQGGibmvXLM2W4oy5LHNsXgBzb&#10;YrVaiffzIaSpRCD94uKCwz6k7hsBj6oqktPv/sBA0zSkeYZhmvi+T5+LEIShG0ymYyaTMXGVkecp&#10;URwSRiFDDIZriMKZoZNJolB5cX4uigGGznK5wLHFWSVOErI8R1Zk+r6nKEsBBgNBGW4abu9v2WzW&#10;eJ4IxQwM1FVF3wqQStu2jEcj9p6He3bGq/klq6srXq1esd9uSaKI1asVbdswnU5I8wTHdU7BfA0/&#10;8MV7uGuJ9jGqabK6umK5XGJaBkVZ4I98giRgs93QDh1t39HTk+QJSZ6i6irzswVlVgjLqSwxyKCZ&#10;Ooqm4HseuiWseKbnEEwmtPQYjoXeVuiWge07GJqOPwoE/VEe0CWTxWLGdDbh8fGBZmixHJ+pPKfM&#10;cjYvay7m50yDEavLK1RVZTqaIEkQFzFxEdF2DaqhgyJRVCXt0DPIEnGakJUZhm1hGzrBeMTZ1RV+&#10;tOe3z1+IsoyqrrEtB8/3kQeJ+VRYFYqiwLcd/CBAkkQ4ZD6bIskySZUhSRJlIezHTVWgqwrz6QTH&#10;MPnx/QdBtdV1ykQVzzFPydoSzTYYr85o6Pnt6Y66qVFNncurS+6fn6iaCtf2qOsWSZLxPA9JEsbc&#10;vhfZgyIXttmLywtRJo8ijmFIw4A/GmFZFn//9Rc02+D12zeEUYRh6Gi6Rng8oOkajiuexXI+58O7&#10;dyxmcwLXp8gzjseE9WaNZhrohoVhGRRVQZjEPDzec3X5Gtt2KLRMvLOUls1mh6brNE1JXhQcj0fC&#10;KKIsS5Zn5/T9gKKodF3HaDwSc2ZJ4vnlGUkWYXTd0NFNA2QXVT2VJ/NcBHW6jrpuxHOSFAxdFF22&#10;mx2qIqAVICGmLjJN3eA4rjB3tj1xImb648mYfuiZTxcsF2ccjkfSJGPkjjk/O6dreuqqRldURsEI&#10;VVXRDJ0sy1AUheVyiWVZAlpygjFWVU3TNBgn03er9OiGweb5hboS78DxZMJ8MafvO9qqYhvHHA57&#10;7u9uqfOCx6+33Nx95c/Zn1AUGT+Y4vkBx8OBNM1oBtgdDtx+vUP2bO6fnnh4XtPLOq43Fnf5fURd&#10;tfRDT9t1tKcdv67pGIZxKrlV0HaMPZ/LiwveXF9z8/WO/W5H10Oel1RNfcqTWKRpgaqpgCTI97aF&#10;qunossxkMkX58AGpbXl+fCDNMnzfR1EUHNfh1evXJHlO1Yn31+L8nFevXzOZTNByjfA+5LdPv6Gp&#10;ogCTphmT8QR1UEmKhLqs0FQBpOjq/hSS1egaleVigWnqPBUJwzAwnUy4vn4tAnVNRRSGpCfgkuN4&#10;9HKPoulIikpZ15RVTVlX6I24Z1VNTRrFHI8hL+tnwvCIbRmkVYkmy8wnE6TwiGGZTIKA1cUlF/MF&#10;Sg99WdPXrfga0+Lx8Z5DHNKf7uRy+e/lhJ4+z8myjJ6BQRL7MklVGE0neIZDp0iEeYpqqti2T5Ql&#10;uNaIq9crFEPjGMbcPz8QlxnN0NNIPYou4C6yLKGoCnGesttt+XL39ffnoRoqs7MFaZridhaqolDm&#10;BaZpcH9/hwRMJhNRaAtGWKZF24pyZZ7nwsbqB9R1jW3bAoBgWUymU0Z+QDAaiTzIIGyRdA2GZXIM&#10;j6i6jhv4bHZbqqYS9qxaAG/KNBWhd0uUzhZnSxRTfF+eNk84jkPNwPD0TBInnF9ecb5YMhtPcDSd&#10;JK/Is4wiz3EdB1kWJRnX86irhtXVis12R3SMePf+Pb99/o3j/kie5rimy08//MRkNKVrO+hBkRQc&#10;R7z/D/s9o/GIJElYrzcsJjNGvo9hmKRRzGi5JEsSyqJktpijGuJzses6dN0gL2v+/m+/kKXi3eGc&#10;grWKpODaLrQD++OOzfMLTZFTpBlh2+JYFlVZsk5T+lbMf5ezBe8/fMOvnz5y9/BMVk0wRgbrcM1m&#10;t6HtRMCvH3qapiZKYqq6Ic8z3r17gyoNPD7cs5yO6ROfpsjRZjNMw2CoW1FuHKCpKsq8ZOQHvDzu&#10;+PWXX+lrGPljHNsWOSbBBsQ0rd/zFZqmM5vajEcTfN/l337+N9o2xTdE1qrrewzDQjcsek2lrgte&#10;Xh4YLc4IAov1DkzbQZEb0KEsE4a+xTR1+r4mK2LC+IBuyKi6TNfX7A5rPnx4y/xsShLHKJJMlqX0&#10;soSmm+R1xe39A5PFjCwv2R9CdvsjvaIJU3TbcowixuMRwXhM09SkWYZlCritbVsE/gkwOJtxfnbO&#10;q1cr2jQnDMPfi1xt11HVNVEcU1cVlm3y3XffiTJT22I5CsPQw+nMeXd7y5evX1FVQxjGLy949eoN&#10;m92e3e5AXVU4jkNT1ex2O2RJ4vLigse7GzbrDX0/kEUx6/WaOA2ZzKeMJhO2uz2KFkPbc3//wOFw&#10;4Pz8grbtqOua0WjMYrlkMZ7imhZ5nKBIkjCoSfC//6f/xB//+EfwfTZPL0jdQJ2X3H654evNLV/V&#10;Gz7+/Avb7Z5f//4L+/UOuZdo65b1Zsv90xPf/fA9yBL/8q9/4xCG9MPA83rNTz/9gabt+Pz5M9//&#10;+BOGbeK4DofoyP54YPP0BLooag8D9H3L9rBjkHvyImO324gcAgPr3RbNEODpru9p+w5bM5GamrZr&#10;6buO2XzB3f0DQz8wGbvsNlsM3UQ1FY5xfLIBDtzf3mGbJrPplMvzC6JjRBSnXFxc0g8Sw6l4L8ky&#10;k2DEZDrjsN+LvGFRICkSl+fnlEXOpzAkPobYjkk7qlFdMFUV29QZxh4jd8RituDN2wsM02A6nfDd&#10;99+y228xTJ00U9jIMlld07QtcZKyevUaQ9VwLZskSenqhmh3oEhT5FImiWL6rkM6/SwuFgvy40Gc&#10;SyVJFARsi7jMsOoM3bOxHBvVMnFMg6xriJKYVkKQ9LMUVRVQG8tx0U2LrKj4y7/+jcViSZbn7Pch&#10;RVHguR6TYIRtO8LI0LSMl2POlkum4zGWZWOZJlWeszmG7NYbjocj8iAAD4qi4nsBbxYzRuMRsqqw&#10;3qy5u72jrlvu7x/ouh5V0WjrlsGC8XiCqun0XUvgu4wDn9l0inMyxR73R56eHpEUGcOyOEYRs/mc&#10;y9WK8WRMnueEUcxkOqXuOjidrbtO3M3+9vPP/Mf/5T/y6tXrU14z5fHxkc+fbzgcj2y3exzbFVYc&#10;JMqqYrfbEUUx0+mclpb1ekMSp1RVffp3iLmwZZMmKbrmsFwuQVHQDIPJbEbXtDRVw6dPn/j+7Vu6&#10;fuD29o7D4YA7GYEssd3scBwbzwuwJiZ3X76IAsAJthBHEYfdnuuLFd++/8DTwyO2bXO1WqHtt+RF&#10;QZpn1O1A23X4gdjNDMMgzrF1xXqzEQH9qhTZ6aLk/EKUGpQ7laIQBVbDNGm7njCOyA8lHfD88sLT&#10;0zOKPNB1LcIPAJPpFNux2Ww2XK0uqSuR795ttriWAwNcnp0z8nxUSWY2meI4zinvJ0BZhmmQRDGb&#10;lzVFngsAUtsJsFcUER4OKIqK49hYli2C8YN43wqIjcd3Hz5gGCZJlNB1HWVRoJk6cRSSVSX9MKAZ&#10;OtevXomvrUo0VRWwqCylKgvaRtzLy6Jg6DqaUxGj7/pTqTnD0HRM06RuaqqqRD5Bx+6fnoTtuyjQ&#10;dOOUrR1AkonTiPAYMjBQ5DWWZaFpGkkkcuZJmqLIIl/eDg15kXMIj+iaxmgyZjQZsT4cRVm0qk5Z&#10;DgXjVMZ93m7Ijzt8y6DMc2RVoR9EiWcax8i2zTaOyPMcfzSiLAryoiDLc56en5nOZrRtx6fffkM5&#10;Adh9PxDGn4sLPM8TBceyxLQskatuWhzLZjQaM/TiWdSNAB9KsiggIIssEwhAaVmVFJpOnMaQy6iG&#10;QVaWaIaBrKu87Da8v/gJzTCIy4QuS2kZsE9zXokeaxiYjseosgxdjywhoFyyQpFmyE0tsgqGgXyC&#10;ccunn1UJ0BSFQYZGEvAGCXG+kSRJnH06AVbXVBVNlqHvyOsKSZIwNJHtGRDPldOZTEJC1TRs18EZ&#10;BRi6QZrnBE1LnJWUdY1mmRzCkN1mw3a7OxkWVdSqaSiamqytqDqhyxuGHlWS6OoazxkhSxKNJLN0&#10;faS+Jyz22JKMKUmMLAul6zBlhbHn4bsOUt/RnRYxpmEgDT1JHNP1Lc4owJ/PUTWNHlB0g0McE2ch&#10;TVtRVTl1kWI7Noco4XIWMLQdaZwynJpjmmYw7HeMvRGuqpNs92SjEaasorUdlmkx6CVSXXG2nDF0&#10;DbdfP9PUBZZloijQ9UIFfjjuyYuELEvRDAXXdpCUXtB3qTjujmJ4NnOQEQ+9bzrKLMc2TAFdP/3/&#10;ZCRs20JmQJVlQdOva6EgyXMeHh75fPuF325u2IYHZos5hmVR1BVt3xPGMcc4FEQRVRWX/6LC0HRG&#10;oxGWarCcLgkcn7asqYqKpOrohv7UYpOp64qXlxe6RixCFUUo68uiEMMdX7TY19sNu+2Oru1wHYfV&#10;9WvRJkPiH/7pTye7wI4qLRlNBIXEcm103cRXTcbjObIkbBmyKtMOHUmesA8PeIFPL/XYns3yfMlo&#10;OuFydcGH77+joyPNU6q2Zh8ekJQeU9M5hEdubr/y+PjAm3dvGU8nWI5NlKaiSdQ0VG1DHEU0Xcdk&#10;OiUIAqGTNE0MTSWKIm6+fMF1XeqqRpEk8jilrRuCyZSry0sWkznL83NUSSavxYu5bhuOUYRqGmiW&#10;wSAJgpWma/iKj9MLQkzdNJR1haXK9EBRlFiuxdAPVKWwJjAMdE2LcD/I7LZ7mqriennB29fXSE1H&#10;VZRkYcT65YW2boiiiDCJGZ8tsGYjxrMpra5QlDmT+Zwyy4jShE43kOjIClkcftqaMs8EJVCSOMYx&#10;ddfS9B1ZWTBIMpquicH70J9eHOKlUdViYN011Wk4Zp6+FzXtf7PQlFRZ/JHFUKGsxcLVqEq6vuPx&#10;XoRTVFlGlRW6piFPEkGGtWzavqPrB0FddD3qtkEzVEzboG1r5KamyHNoOvq6oZVU1FNgmbYncD3a&#10;vsOxTGHmmM3QLItDFLNTBLlNN3Q810JVJLqupu9lyqpg6BoGw6ZpWnRNRzoFV4Z+OH3I96cFZCue&#10;pWFycX7OMT0S3YUnelFCW3XYjkWRluxedhiOAR1YmkWSxfRVS9t3HNZ7pFbhfAkXZyv6XqLKShRk&#10;XNultTuaokaWBwZFwjFtOlkijDZEcUpZt0hFQ1rUaIZG1Q40YYEXzEnykJHn4AczLi9BG3TkTmY2&#10;mrGcLEl2MckxoThkGLqBiiSa/2VFHMVESUha5Ay9hKYZqKrBMHQYsslQQ1/BYrTAdh3iOELtNNRW&#10;ETR1xcLwDAa7xzJULEujb0syOcZzZfq+I0pjmrIBVaJpegZpoB9kDMuj7TKQdDTNwNAFVaZtO3S1&#10;Yuhz+k6iqXu6TsK2bZxhoE4jojinVWTKqkEtK5TTcLZRBPW87hoRHFQ16r4nr0v24YG0EIW2OEvQ&#10;XYO+aUSQs23pexVN11A1lb7viQ5HYs9n5Pq4roOuakiyJNq1SASei+t56KpK1XUUbcNQFUgIM5Sl&#10;G4THkFKqCIIASe7om1YoFiWZru1oqpo8zXBPNElFEku8ngHF0FFNg6YXOuLNbott2wRBgGlaBMGI&#10;0WhCUZQ0VQ09+JbDfrNHagdmswVJHKNJKqaiYykynqUx9zzkrid7eEJFQUfBkFSi/YHbX28wDZs4&#10;Trn9eEt2zMijgrquyIucsqsxPJur+SWvzs9YLhYsz5bMZjPUk4nhbhAHkNFYEIP/nbLZ6Cq7NEbf&#10;PHC2OkeRchRJZrW6YDYZc/PllpfNjjSvMCyXaN+x3R74+6fPPK23XL15jW2Z1E3Fl5svPK4fGVQJ&#10;fzqm12TKqqSUOlQJFNfEDyZUdYvpqFi2Qz+Iz17XdnA9l2y/pkgTRrZFkac4uowqgaUq0NRsDo8k&#10;dYY+sTEnDrqtUfUVRVuS14UgLdKTNQWd1JNVBW2rMQ58qqbi5fmFIs95/c1bocIeht8JAKNgRBRl&#10;KEiMvYA82dAUJdunF4ayxjJ00WhXNCRkZtMZnucT7kOSKKYsSnTTQh5AM3TG06kIdnUdwWhMj0Ra&#10;FPiyzHa/p2wqBkXC9mz8mUdepmxe1gzyido/DgR9vO+Q+o7keOS42eCbFvFux369JotCQflXFcqu&#10;w7Yt0cq3bNqmJY4TjuGRrKrgILE/hjy+PDNZLmj6FltysAIHM/BRdYX6YIPUM5QlrdRh+Q6B56Co&#10;EpPpBE1SOM9SKrXHGwcM8kBWiHOj47pcXl7y6dNHHNvin/70R/q2E5cuy4Z+YBqM6fqOseujKypd&#10;03A4HlnM5/hBgBV4rK6uYBiIDgeuVpfM/ADnFJKpipLH23vuHx5ohw7Xd7l8dYXlOdi+S9GKJUNW&#10;FaiOhena2IFYSKLKaKqBYVuouk5Pj26ZpHVBkucYvYHluERJjqxoeIGJ5ToMkkRV1+RVQZl39EOH&#10;aZmkWUxZlSc6aiqWg4pM3dQ0XYNnjem6TrS0FQl5kE6k91KQtW2b8WTMeBwgyT2e52PYFtDTA5br&#10;oOseeRrRtjWmY2FrHlVV440Cdts9D0+P5FXJ7cM9ddei6jpNJ5r0qqbheT5RkaGeaEVVUREeDlR5&#10;gSbJOKaJa5o8r+/RZJmR4xGGEbphYDsOdStI+SJ412HYDkqW0Vc1xyghKTLSU2s/L3KapoNeQpYU&#10;GE6XpF6UXDVVYaBnGDpkRZzDFVVGViQcxxIDmLbl8fmJ8WyEqmscDwdsXUM+XcIVBhQG5H5gOZng&#10;eRvhKn4AACAASURBVDae53K5uiDJYg7Rlh6EEQ7Is4wwCtFVDcuymC4C5rMZi4Wggf47TUKWhekg&#10;imOKE2UMxPCibWp0Q0U3BCXZsS0aVaGua6qiEMvfssDzXEZnF5RlyWK5xDmVWd9cv+HLly+EYUjX&#10;9Gy2G45xhOXYKKrKaGRjuUJv2eS1sFlkGeaJYGIcjmiaRtd1Iph/IlsrivL7cGMYevb7PfumQTpZ&#10;TWRZQZIHijynKEo0TWM+npFnOa7ncX5+cSpNaniuh6zKDI0gFXSDuKdAf1oGiPBWkeVYtk1VV8TH&#10;UNw1NEGsQ+4JPI+R73O2mHM2n2PrBkrfI/U90fHA+uX5FBjtOB72zKZjTMMgPB7EZ6im45rO71RI&#10;qyzQdGGVSJIE13GwLRtNVrFMk8loLFTWdUNdV5imLkit8xnL5QJJV5meLTi/umS2WFAPEEchURjS&#10;nQr4TV0z9D3nZ0tM1xLPb7H8nU4liGsSmiaGlHVZIasmvVKjNCKAmg/w9PxMK0kopsExS1mpCq0i&#10;kbcNRddRNDXPuy3jwMe2Rag4LQrK/YFtsiepcpKsQFV1XNcDCZpWlMqlqkQrC2oUelWmQSEsKnbp&#10;Gsfx8V1R2jnEOfIgU/UShuGQpRVxnmIuRfmtlWoUz0MyLYaqppYkFEWmAwzfp5cUFFlF1iUOUYJl&#10;ecRFiW0aKKaNNRoxPV9QSx0v+yMPmy2KZXNxfc3b779ncXGJP50xyApZVVPvhUnpebsBVWF5foE7&#10;HTM1TBrXxYwTdv9W8PT8SFXXBLMRtu3ijUboJ7Vq3//7kEjFsT1UzRB3qL5DHmSGQaLrYejB0TQ0&#10;VUE5GUQGWUbRdAxFQVMUFK8iT1M0w0SXFOTpwM93/0KSZEzGM16dnbOeTDlsN0SHA0/PD4TRERSZ&#10;4+7A5vEFQ9WZjqb4tgf07NZb9psd4/GItqqwHZvV5SXTYMR2t2O/2QjqTtOIAFfb01Y1tVryfH/P&#10;w9d7ZBTSJMX3Pfqmpsoy3OmEIhUQAk2WxJ05zpgEHr5tEu63/PK3hrrI0CTIk4jouCcJD+RphWM4&#10;BF6AIsvCeCDLdG3NMLQoUk+ShGRRhwr0koQiq+x3O1zXY7FYUtQtZZzhOB6aJFHkFR8/fuavf/07&#10;bTsw9BJlXpElGV3dYZs2rimosKuLS87nS5qyoqtrjJNVJHBNvn3/jvdvX2MZFnEUs9/uydKI6STg&#10;x5++JwxTwmNMVZZIkkSWZfz68RPD0FHXA5Ikc4iOXLgOhmLSDp0oow2dILyUhTCIAmVR8bJ+EfQW&#10;w8D2AkzDwjIdNN3keIjI8wJN1TF0EwZwLBvPcRgQczFNVvBth7Hr87h5IE9jdFXQ12zTxtJMsqxC&#10;l2WuX70V58ksw/cCptMZUSgo8HlWokgSjuMhSSXb9Z44SjENB9sUg+G2HrAsBwWd8JDw9PRCkdVY&#10;hktVVRRZTdd1eM4IUzfQNQ1Tt5EHFV010TSDzXpD17asVle8f/+euq7ouhZJleialrTIeHh+5HA8&#10;kBQplmMzn88YuhbLdfjxxx94ftyw2x35+eef+fz5M4f9nmDkUxYVZ2dLrl9f882Htwx0aJrO3f0D&#10;WZYTeAGSJBOHEXmWE/g+SZqclspigaYMMlEY8eWXj1wuz/jnf/5nLi8uxWylicWyRNMYJAlFUWnb&#10;jv3hwPPTM84bj9FohDIe0zYNSZrieT5v3n1Dj0xVCzpYkVfCVFbVjMcjLlevmC+WfPvhW5qq4un+&#10;K6Ympj4M4rwShjGg0DQdRVFRdw15ViBLMn0rFvlxmHF2ds719Ru+/8NP3D0/k2cZfd+y2aw5hFsk&#10;Veaw31EXKYPn8e78koXn47gWWZ4xGweoho1tqViWzna7IwwPpFGI63pIkkxVFVRVeaItSbRNS5YJ&#10;EIrnC6hOdQJf7PZ7doe9sJJJCNL658/0wN39PVUhaItZmonA4TBwvXqF9cMPvHnzht12x5ebL8xm&#10;M+pKUJ3KojjZxTRRjNA0BgZBqcwzTNU/gU9kTMtiMpvy7fffcX/3yCDLXKxWvFqtqJue4+EogpFn&#10;F0iSxMP9A/PZlLPlkqIsUE9UseVySZpm7PZ7Hp6euH5zjeeLAlJ0skjqdc3Z+QWu74v7OkJQ19ct&#10;ZZ7T9DC0rTirRAlFktIWJcowUGUZHz9+OtlaJBRZYrZYMJ6M0VSFKAxp+wFZ0VieX7DebIiKlLff&#10;vMMybfpuYDKa4vtj5rMlVV5B15OWNXm5oW874iLHdlzG50uauqXtOtI0oxp6Gga86YjJco4deEyj&#10;iOl0ymg8FnTRIKA7BS3zvCSJY8oix5Al8iLDMnykoUeVIRiNsKcLdEUhTwSN1PZskBEE7g/vsX2P&#10;QRaQpF6W+PDhA6ZlIEswDnwcw0BTFWRgOh4z8n3++A//KMK6dc3L8zNB4HNxvkRVBQVcUxS+//Y7&#10;lssFd19veH58ZDQaYRomiiRTZDm+66GoGiDAUE1VE6ciHAMIO6QmDDri/DtiPp8xPi0gBY1S/H1Z&#10;1dRVzTEMWb9syJJUkMxkGdMyMWybvmnoWmFZaxjQVI26FufotmlRJBnHtEVQXpIYzacoSOiyiu+4&#10;jP2AIs/IioLXr1d8ub1ju96gIONYNrZjMZ8tUBUNSZK4vr7msN0ShiHR/kCapqxWK0ZBgKrKhMcQ&#10;w7C4vFyRZQVlKULw4/GU5VyhLAvCwwFVlhn5PlkSY2oaXVNTFjmaaotCg2mc9OgWQy8MVF1T/v57&#10;PkiIGS4D+zjiy91X/u9/+X/x/TOaVidOMy5WS/EcQJgwJNhs1jw/PQvjsqbj+T6W3VEUBUMv7gt5&#10;lgEDaZqQZylRFPL15oaX5xcURSUKQxzHhR4O6y2HzZ79dkcYRqJgZhgokkTfNJieR+C6Yq5WZrx6&#10;fc5P339PV1bYmoZjGLi6QXg8MvQFjVoIQ57vYZsWuqoJsFDdnELeDv/4j/+AaZiCXOt5mKZJ3wna&#10;b9m0LM4usCyLs/2eOAnRDbGctG0d3dCZTMa43piub0kKsavqkFBNhySvGWQdN5igmQ69pJDXNWXb&#10;8bLbs91u2e0P3D698PMvv7LZ7vihbVEMg0EVMIfp8gLTMcnamk0UUjbCfPGHP/xJBJajkMN2T5FV&#10;HPYxd8mGrul5dfYKWdZwLZc0z7j5+pWmKqFriKIDl1ev+PT3jzy9rJEUjdX1G+h6vn75zDI7x1EN&#10;VFWnrlvCY0R+EAE3YxQQzKb8T//r/4Y3mpDVNYuf/8btwz37w46+a/FdG5U5tq5S5Qn73Y4wCumG&#10;nrrrSLKMqpe4XF1ydf2OFkXMBGNhJzweDvz6y6+YpkleZOQvKSg90ftvaCyPqDngAVInyPO+5xH4&#10;PpPJmNaEtCuRTLGX2DyvGQA/CMSsrCzpgVYR+5C2bfH8gK+3d2RZgW05LM8vsVQfTdVZnp+zunzD&#10;xWJFeEhYP+3Y7Q9Ig0w3DGR5yjGOkFSJsmnQTZPF+QWt1LA/GcFVVRUwnUHhbLrk27cfuLhakWU5&#10;cRTRdx3L+QLXccVnpJqx3u9E0KCu+Hx3y/PTMz/+8CNRnrNLYg6FCH5LhSZI40mMq4uSaRRFILWi&#10;SGQ7GLoOw0DbtjiBh27q5IV4H4bHiK7tcBwHTdVpmkaUU+uOru+pqoq2rcnzHNM0fzeVKooCA5RF&#10;QZ1m6IbFZLZgPBozmU4F3EmW0WSJOIrwTJ3JeMSXTx95vL+nig9cXVxy9eoc37cpypzV1RVvXr/B&#10;c33u7u6xbYfvv/ueX375iKLoTCYz2k4E1k3TBEWiq3oUVWE6nWKaJlESU5QF7sim7xo+f/7Ey3FH&#10;q8k0N594eLhDt0yCIfg95CSKZxKGYcAwCPuwZeHaNpOTqRRJIstz/vLXv1AUOYoiM5tNcV2Xrhe2&#10;hKZryYtMGO+HAc9xUGWFrzc3GIqK8fqaIPBYLpZM/TGOY6HrKp7n4vkurmvjOBbjcYDr/8Dy4py0&#10;KFF1FVvXqHoRujuGR0azGdPFjNdvr2mamr/+9S+CpF+VtENLL/W0Q4usySCDYenomsb5/AwZiSrK&#10;0BWVsq1QVYnJZCKgHJ2wQE3P5iJYUle4Yw/Dt2maGs0S82jf98mylM12jWkazM5mOI7N8DLQyz3H&#10;JGQ8GqEZKvePd/hjn7fv33H96jVxGIlAal3T0uKPffyRz9X1KzRdI8oS8rqgqEvWuw1JGrO8PMfp&#10;O9q2QdUEXVdWZPIipy8KdEOE/4ZOmM6LIme9eaHKMqLDgbZt6LoWJPB9nyEbiMKQcL+jTDMMWWZs&#10;OyzOL5gGI14tzxl7Pm1VMnQdhqZhWQbRMSHeJ4y+ecXybIn6UeXx6YlGk/B9H+OwI4xDdnthtlBk&#10;hdXqFb7hku7EnaQoSqqmoulaLEeYYzTtBAQrS0gT/CAQRSKpR9eFiTAIfGH2rSuyOMS0TN69fcvr&#10;yyuuV6+QBxi6gaoqxBm/zDgc9gTjMZdXl0RJQrHd4Y88lmdL5H5gt98Jsm2S8PX2K6qq0fcDeS/u&#10;zOoJJhBFEYqiCqrw8ci7d+/wfY8wDDFOdNe6qXn//j2+72FaOnAiEBcZZVWS7GJkCVavXnM8bn8n&#10;8NdVyWwyZRSM2W23Ylf08Izr+FytrvBcDwYJaZBRFY3FfMnLyxpdNXEtj+enNZ3T4Tkeb6/fUOYV&#10;YSyo9J7rMpvPMR2bf/v4C57vc3Z1wX/+l/+Hh6dHDMfi3cUZURyz3+4EFMayKcqSbRxTZjld07Hf&#10;bihXV8h9j65rxMeQ+4c77h8eeHp+wtBUsiwha0ph7g6PmLZDMBqRZQVRmtAis9ns+fL5FmMacIxj&#10;0rRAUnsMs6WqWrp+wHVdjECnaerfQ2maooqdeFXS1TW0LW/ffsN0ccZu/cJusyHJSrKyQjdMPN9n&#10;NNbgVHiUFRGELJKYyXjE4XhkNhozmc0wJJlot+PqaoUiyeRFRl80zOdzPnz/PbplcoxjpvMFu+OB&#10;zcsLwWjK9rDl69db/st//i+cX13CwO/WkSIrqSvxnrZ0izzOaYoc17GZTWck0RHHsSmLjMP+QJnn&#10;OFfnuK7D0PekSSLCdKowjPp6IKzVbY1uWHz344/opskgy5Qnw2MHrHc7tpsNRXsq0BgGludiujaO&#10;YdC5HrppENgOE89nOhqjIhHvj9w9PpEnKbPxhMeHe172W85WV/+V4GvoIEskSXKiHpuihNB3hFlC&#10;TY9sGWCovPvxOwa5Z3YxR7FURssZi6sLnrY7fru94eHliafdhrTMkTSVtC7Z7vdoecrLdk1WC6ve&#10;y/pF7GsMDUXXsD2Hov7/mXqvJjnSNL3yuNbuoTJSAyiU7qqe2d3Zoc01ufzVS7O9IWnG6Z3Znqnu&#10;6hIAEiJVSNdafHvxBWH8A0hkpIf75+/7POc0/O3f/8IwDIiTEXrz9IRjO7x6+ZIoCAjDENd1UVWV&#10;n3/+mWN85M2bt3xxgjv4fkCSpQRBwBevvpDFaBTasiKMIpquYZoEgxgwbZmNMSwTL/BI84ynzTO+&#10;I+f3ZV2hWwZFWdCPPde31+zjLVVbMyFYLBbss5S6rBiHnmkYCV2fwPNwdYNWT2lQsC0Ly5TmrzRO&#10;CXx5Rj8/O0dVVIosp287dFUnTTN0RUdTdGbBjCiMyJMcQzcRimC1XDH0clZxdnZGWZQ83j/y8uqG&#10;yJdFU8d2UU4zG9dxpTlPNximgbrpEELuCv76228YrktdVPL+WjVYtoehQnKIuXv3nqHreH17g9K1&#10;1EXOxXpNkWX0VcnF2QrbMkjSI7v9M2WVU5Q5g9ITHUN28Z6iLqna+mTY1aQtfJQA2/RkFNOViXhX&#10;UlUl8TSgipE+CFlGAfoERVqgjBPNIDMDF+tzkn3B+98/sd3uuL9/YLlccHFxcTKSjWRZfjozZrx7&#10;d8eXr7/ENAwMQ+4whaLiegHKaa/lClAUDU1RCT2f1XJON3YMU0voO5i2jqYMpFWCY5uYpiLnTmOH&#10;bihMYiDOjkyMjPQSHKuOKAZUnbTOd1NHJ0bUCbbbmOyu4Ls/fMcxTUizkrrt6UR/snyZdL2cj/ie&#10;R5L0dG1P3mXYls1qvuTF9Q2h43J5fkHg+eiKRlIWpFkqzTtIW2aSJGgns6ZlmXz19ZcM48Tz8yO/&#10;/PYbXhCiqhpJGvPm7Ru22x1n63NmswjTcjFPRd26aTgeMwxNpxU98fHIbrtjuVwxdTV3b38ny3KS&#10;5EASp3RTJ01qKGRFQXoqUTw/PdO2HeFsRt3K95buBGN+dfMFb379jc1mI+/jYUSZZuRJSlc3dIbF&#10;0/0jZVagjAJLM1GFQls1PCY1f/3prwxdz2w2I40TNEWTOwXkrtXxPCbAsC00TcPJXaZT+XiYJhar&#10;lTxviYm8LD+D6QzLBMDzXRk2rkqS94kkgLc1eZWj6zpN21JUFUaR048D2jCgaCq263J2cU4UhfS9&#10;fO9QUZnGUdotdR1D1TB0nbooaZuGLEkhmBiCCBWNLM4YUDhbX5BmuXxnUXWiWcTl1TWO49I2DWVR&#10;0HQtfuhJs7TrsV6eMVQNlqYzNR1D0xB5Hn//w/cEjs/NxRXn63OuLpbcvb9jmiYMBWxNpSkLqixH&#10;F3Ke0rQdv/72G99+9z2L5Yo4L2irmiJOKOMU37UwGDlu92RximM7p0LQC9TLC3bPG/72009kRY4b&#10;eMxXS1TfZlAEvSJwAh9nHqGWOc+HPaOiEKcpHz5+JJwtCBwPLwip254Pnx741z//xNdft5iWhVA0&#10;hhHKskZDZpNUVcNzTK4vr/jy9WuiKGKcRhBQVxWfPnwkS2RRw7ctuk7Cgi3L4dXLL9AMnSSVhfmk&#10;qdnvj3z69IBluayWZ5RlS98OrM8u5OxdUwl8D9NQcWyXsiwospzlYkGaZ6y6FtuxOcRPaKZOuJhJ&#10;k9Rqge3IsoDvy9nkdr+n7QdIZHH5H/7hP6Co0mDtBxG+n7HZbug2O1l+HQYJIkeCpuM44XhMuLpq&#10;ME1Lwk+HgaqSJvmuaCV8GIU8L3DckDAMqdpWzmkWC6ZRUOUFd/s7fn/3jmOWkKYZQRixXKyYFMHm&#10;WRY5dNXgYnWGZVg4usFiNmdqO1THZ+aHdP8TGO5Is+Hl5SVCU/j9/TsGIVB1g+dNjB94eJ5LnMQE&#10;UcAll0SziK4fsB0bPwi4v39AVVWiKOL6ZiIIQyI/xA98Hh6f+PDxI3GaEpysz7P5jKene1arJde3&#10;16iaSuD7ZGmKqii4ts1yNidLUt78+huB53N1ccXlN9+hqzpFXqAIQXw8IqYJRcDQ9xRZxt3bt+Rp&#10;Rlc3XF7IvbjrOHR9T3JM6AeZO0iShPV6zXw2o64bdpsNFxfyumGaJKRyNsPzXIau49Nxz3Yv5y1+&#10;EHB9cU7btjBN2JYpz8yWCeNAlRcUSXLK6smAfds0VFXBOA54p31c17ZsD1seHu7RTZ32tHfd7A7o&#10;usZiNZfmnbKi7jp2ux1pkkvTd9vRT6MEx2+3PDw8SqGB45wAUx7d0EuQQ+DL7O0wSMvkKS87jS3K&#10;BL5pMQnBMU3YPz6wns+YuhpF1VA0jTTL2R+OdKrGJokZFPHZRpIVJXXT8P7DR2zXJQjDz7Ow1XLJ&#10;fLlC1XVs18X1fIqiYBITmjrSDQPaJDDMEV3TENMkS81VhXUCbRqmyXgq1Zd1Le+Ho85xjEmz7PPu&#10;/HGz4ZDEqIaBG/gsz1YIRWWXZvRdi2aaOLLJCkLBOeVsxDBI85WiMA09kzKRpimBZWLoEpilqdIy&#10;NZ3ssKM6oioghAIChBCnfYGKQPk891MVBU3RP9vamQSqJg1fVV1LY4am03adfL4pCvqp+O7P54z9&#10;wGF34PEEIBOayvn1FR+fHjlsttR1zdD3DGJCL+sGocuXlW4cmBQhaRoIlHFEtK38Af2ANQkYJrSu&#10;xxQQmBYzz6Ntahh6GAdJ5dc1DN1iHHtCPyCNjzw/bojThKhaoroewzjRDxMDCrvDkbRImBhRVRko&#10;a/qBpCg4bD7i2x593bBeX+DYNk3V8PT0zL/88594elrx8ouXfPnyJdY4sXveMI2gYPDi8pz0mFEV&#10;Oe/e/M56fY5t63R9w5DXlFVBXiZMokNRFRzHxjJMiiojjo/yIYOCqRrYhs04jIzdwNh1qEJg6TqT&#10;GGmqiqFrGYeRLInpxxHNMrEMg0FAWVQ0ScLd3XseHh/Z7nYckpgwmjEZClXTgKpK2oBpEYURjmPL&#10;xWzXSy2P4+OYDotwTuiGGJp8OKZFi5gmoiDC0HTEMHH35i2mbnB+doZpali6gaFqJHXN4LgYnoaY&#10;JBFWTBO2Y/P6iy/Y73Zoms43X33F0+MTxyylnwrWV/LgI8N+Ouv1FeuzS8qyZkQw9ANVWZPkCWmR&#10;khQpkxBYtk0vRrzA58WLa2zfYfv8iCJG3NAjPkgFc991PD0/8+HTJ6qqkM2h0GeYRoqyIC8LqeLp&#10;O/quJ4hCFrM5tmMjTo0mx7LZNVue0owoijBNC0PTYRJYjsFqseTm5pbQC2j7jkOWk+QZVdtQlFJp&#10;54Quq9Bjvpxju7akZ8zP6IeB/fFAVuZwavXbjgOq1MyogBhHoiBAmXwC18M1LZqm5rDZ4lgWtm6y&#10;iGYk2z1JHJMdE/bbHUozckxikiInOj+j7Toc12WTJwzTSLicM3QdQ9+DKgOEwyCkNmnsKfOMSUyf&#10;Q+yGaWC7jgwXGDq6bjAKITXCSJq148rAoyQzFfIlrq4QJ3tAO8hhYDf0TIpAMzTEIMOCXdvSd3IA&#10;VClyAW1aJl1dk8cxqryzEXgyXD4o8jBn6LokjLkuuiab7dU0EPoBhqJKsoQ50Kk66gSe7TDqBp6n&#10;0vQyYBN4Lt98/TXdNPHTL7/w899+pm9rHNvEcCyqsqDIcyxVxQB0RaEfRqa+xVZtDMPENCwsYaIP&#10;KgxC3mwNkygM8VyXoi7IqwxFCHRVw9ZtXNMl8AJs18axXDbPG0zb5JvX32JiIkbBYb+nrVrqooYz&#10;TqQFgWu6TOPE2I+YhompG7R9jaYqREFENULXjdRNj2qYKJpBXrZo3Ug/aWiqhuXOmUTMMamw9BzL&#10;Cpi7c5RRRfQDjunSGT377R7RjSxmc1ZnS1xrpDkt6fOsJMlTemVCVQ0syztZiHSYDBhVAmcmiTNq&#10;xyJYsp6vCFeRHLh0vbxXmBqmrlDXGVM3EMxC2q5l6AWN1tEOHXFcSpp4M1FUJaqqEoQrTN2kOal0&#10;Hdvh6vIlhuFi6DpCTNRlR9sPlF1NXlb0YmDU5HVqGBau7WCpOnWSM/Y9eZ4TohOdr7EMnTrPyYoM&#10;qzMpiow0jvFGH93Q8SwHXVExVI15GDGJgK7vsHUd2zAZug7R2whUxnFCA+ZBiGNb2IbBoMuCYNV3&#10;9N3AqIKmyaHiOIzUoqFqWhACXdNRFFm4A2kiSo4xJvLAatsWZ2dnUp81DaCpZGVB20odXxhFWJaF&#10;7dgomkbTthyPBVU1Yhs2YTTn+eGZse0JbY++qND6Cb0fcRQNV1ExxomxbbEVla5quH97h3n9iipr&#10;+Olf/w3fC9nu9hTPuaS0jALDsPA0DWPsCWYRF1eX/OH7rzk7O5PhCMOgbhoM0yCaLXAcGz8I0S0b&#10;23W4uLrk/NVL2o93VEOLoir4ts3l+TlniwWWaZLsD5RFRdtKAxZI2k1TVUzjwHwuQ+WPT480fU1W&#10;FbK8owj28YGmq9EtA8c0sVxbmgz6QbahbYs0OTIKgaFA51rE8R6GASPyOL8442wWEoQulqWTpDH7&#10;w55NusdtfC7cW2aKoOoaurZDEQp9P9CJAd0yMR2LsqqZFEm4OMYHzBFurq/57ptvMRRo64rN8zN5&#10;VvDjj3+Hpqg4lsXZcsXdu090dcOuqIh3e/7DP/wDF9dXFFXN43aDr+qcrda4tsfBsKjKmqKq8F35&#10;wuydueiGRV4UWLZD3TZgqnx6eCDOU4JZhBo/kxQJRqiT1wVNV5MVKa4ll3qGLs0WmhCkhz0ff/8d&#10;fZrYPz5SxjEMPZ5lMQ8CVCEwNY35LEKZYL/bUxY5ZSULgPs4Jk5TDmnM/HIljQ3KxCE94hkWWZ2z&#10;f35AUwRu6OH4HvPzBRfnZ8CE67lYpoUzRFwcn+iniaJrGBVYnK24ub5lvlqQFTm2Y/GP//h/4pgW&#10;TVXz+vYFSRzT9oNsjBs6aZHTjz2b3Ybl2Ypvvv0GbzHn4uKcMAjYPT3hmxa+67MOZvRNzU9/+xt/&#10;+8tf2B12XJ1f8OrVK7774x8YVBCGim17dNPILj5CZbA+HiSpKApRTQNV1bFdD8f3GcWI6VjoTYWi&#10;a4yAH87QjykmOo4X4gcBhmUS5wXPm2faesT1XM7WK/IyRUEwi0Jcx8F1bKm1LgrSNEU9DZENQ5Zr&#10;lUkOvuI0ZRwGGZgxDOaLOYIRz3dpuw4UAaogUgLc0GdSR4oiYzJU/MCnG1OysuBxu+H+6ZHNfkcQ&#10;RBzThLySZOJq6FAtg4npFKKpqcqKvmmZhpGurhG6jqsbMAnEKJiGkcfnLe/evWOxkJSvp+2Bqu2x&#10;bJvjMeZxs5XmgariebOjbBv8bmAYBwQKozJQlQ0qMlj0/PSMruuslkuSOKHvx88Fi5FTwV5MMgh2&#10;uncOQ8c4DbiGDWKkqUtMVUMRE7ZpYGkatq5xc3mN5zn0Y49maBiOgW6Z6KomCyBNTZIm5FlO4Hmn&#10;4ofK+fk5X3z5mqIoEMiAYtu1tG1L0TS0bSd1hI7DcrlgvojQDR3bMZnNIhzHoakqScl8fKBrWsqi&#10;YLVccXV19dlg9vDwQJZlFKfrgZM2EWAcxxMF3SGcz7EcmzwvME1JAO77HtMaaduWPM8/L3ancaTr&#10;WrJMkka7ThaVr66uKYpCGks0jbppsG1HUuJMU8KFVQVNQ9rqxMDFxRrfdzEME93QQMj7+zh0CAVJ&#10;5hOaLPB3Pf3Qk6eZVNyPA13TEPkBvis/27ZpWEQRF6sVl2druWhsGpRx4rjf0db1ieIuX/ot08Rz&#10;HTRNJU0y+VkslmhoaKo0a6iaKgcAw4CmqtzeXGOZFmM/4jiW/DzFxDQMUj1ujChCMJtFvLi5qCYI&#10;qQAAIABJREFUYXWxZnlxjmZKsrqYoO86WbrIMtq6RhUQhSEvbm9ppw7TlBRxgN1ux3a7QVEVzs8v&#10;mM/mNEWF2gvqPqfOMwpRUOYFRZrTdB2aZbJLE4Shg2XydNjTTSNN1/O83+MFHrbvo1kmaVHQdAmb&#10;+kirjei6ITX0qoKq60wKkszZSpKJ6ukouk7VjdS9IElzBkwUzUFVRvJmQFd0RtXEDhdorsJUD/ir&#10;NcoErgoNCv7TM6NhorkeQjcRqsLi/JKmH0A1UQ0LDAvNdlBtB8UyiXyXcDFneXXJ0+GZu/fv+bTd&#10;STSFUFhdXbO+ucWJZqijhjBNhKajuQ7YJpbqMxk6edcyqAqqZTJqKoOqgK7hOZJgFoQRrutJNegg&#10;z2emYcEElqajK5ocuE4TY9NRNR15IWmkhrJEWBa2Lq8h3bDQhXzH6foRRdNJC0mHtFBwXA8hFOqy&#10;lqpmw2QxXzA0LR/evmO/2TNOPUEUMLYjRZITzUJUAU1VM4wdh+2OrmpwLxwC18NxXEzNoMwL0mNC&#10;keZUeYlt2xIE0LR0TcO+bNg9bmjqlsuLa3w/wLOWNE1DFh8JPQdDUTBdR4aKEJiaznyxwLMtijTh&#10;090dlmUTVyVpmrF93NC1I47ts16tOVuuqauKNElpmwpN7SVJXJnoKrlYdAyDtqipi4KmaU8q4Zq8&#10;bFBsh9VihaXrJGVJkpQkSYEV2piGQ9+NdI20EM7CObahsl6dcbm+IHA9qmLg9voa/Z/+ieViTmjb&#10;vLy5xrMsxKlIKsYBy9QxDVM+Cyyds7Mlml7Q9x1379/zy6+/cLZeg2qi6zpFXZFkCaZlYzoWxkmB&#10;vD8ePhfmfN/Hdl1mywXTOGF7DpomQ3TWOEnTzgQqKq7lMHkTlmnK9z5Nl0PHSRJWHcMksB1c05T2&#10;IMPEVHWmdqApGsZuxHQN5tEC22ywDEcaVVQTQ7dQFZ2qaOTvLLRTeaKlLlo0bfi8RDX0km+//RZd&#10;MUmPOWVWE7oRjuvw5vc3JHGKoiq8evVSDsUVcFyHPM2xLIsonGEaFoc853CM+QoBKvK6Xi1o64oJ&#10;QV6VHNKYbuyJXE8+B1QNVFUaPYeB4+HIf/2v/13CSVSFIssxTUlhfPniFS9vXzAhDVLxMUVTpH0z&#10;jVPKsqFpegIvlMXEppWE+k6eE9Ik5bA/8Or6Ba9fvSaKZtw/3NO1LUVRgqpKSrrtIEbYbnfsdgeW&#10;0ZHryytevfqCX3/9FVXTCecLUHX++V/+lcfnmH4UxHnJx8dnsrLi+x9+4Me/+3tevrhFmUYOhwOP&#10;D0/MQh9D16jqDoGOmMC25DWiqTquabFarVnO50yn8Nb/8+a/8Yc//h3f/fADl1fX/Pzmd455zux8&#10;xXbzzNP+iUGMKGKkbWpKFa5vrriM5ij9QJokoEbouoZuWhyPB97fveXTxw9cX18zWy4ZJ0HTdliW&#10;gR+GpFnJx0/3PDw8UBQV4yQpP4f9nrZpefP2Dcc4xrQsLMdGALvtlrbt2G82eL4vZ1q2zdT31HVN&#10;nmVYpsXXX31FXdfsdjtJ1WoamlNhCEXB0jRQFEm/FeIzQcgwjZNxyKBpG7q+4/b2BaZhc0gS2raj&#10;qmoWyxX26y/RFEka7Luef//5Z77+6kuuLi6kqaPrEELaS8uq5NP9Pc+bZ+bLBWVRsNntKMoScVJN&#10;jyfAyChAKBp93ZInKYdjTD1NMlyuKNDLa9vSNExFpet64jgljhMUIPBdPD/Atk1M08ALfB6eHsjr&#10;iuhsQbvdQCPnB1E04/HhkaGHWTQnnC8Z3J4szqibFlPXsD2ftiqxNRXdselFg24YGONIP01MiipB&#10;PL7HbLnA9T1ZAl4tmUURnu99pnkXRUmRFWhM+KGPa0lYhO862KaJa1uEto9nO4ReIGldQF3X9MPA&#10;5dUloyLQTIsJuL69oet77j+9Jz4cWC0WzMIIZRKMfc/15RXL5ZLFfCEDx1VFejzCNPD1119LuvVi&#10;TlGUvHhxy3p1RprEhFHI5umJd+lbXMfmD99/zzROqKqEIIlJLu36rsd1XFzXY7lcMgw90ykY7Ps+&#10;QRBiGAZ936Prp+e9ouD1A5OA5XLF5fkVd+/ekWUZhmFISpci7akKmpyv1h26YZJnGfVpcaerGkwT&#10;Xd3IMG44wzxZLBfhjEUQ8VyW9HWLqRlM3UC8O5CkGYZuEIURpmHSdz16qH+mK99/+MinuzuqsuIP&#10;337LD99/T5zEkoRd1/zn/+s/E4YRu/2Bh/sHrq6uWS4Wp/t1SriYc75e8+njR0xNx3McTMMg8H0c&#10;x5ZE5qHBsmUpHVUaxxESpqNoKmgq7TQQZyn3m2d++uVnLs5rbGNGmhco2khZFBiGgWGYJHHM77//&#10;zjCMuJ5HnGTc3t7i+j7jMBAGAX3XczwcTovrknEa5Wx8v2ccBuLjkY8fPsrrQtU57A88Pz0yttL6&#10;9+rlS1RdxzrZxBdnK1zLQhOC1ze3fPXyFXPPZzQsXMOkiBMWQYilqJiKpNbZuoGlGyiTQD2VIGez&#10;GT/84Q+YhsHLly8xTPNzaNS0TLbbLXXXsr64IJrP6PsRP5xRNTVt13EVLfB8D9dzZbDE9snjPcck&#10;Jwh8DNujaRr+8suvpGmGaVm8+fBe0qR1HcNQmK0WWJ5DPQ4IXeX29SvC1ZJwMSdYzCgZOMYH9mmK&#10;LwYGwWneIMnz/+NP/y+B57FYzLm+fYmGztP9BpUjChq73Z797sg//eM/EXgB98kjpqbSdxV91zIP&#10;QparM/xwxqeHR27Xa15/8y0PT08I3cBwHHTbYZgEQlGxbYeLS5PJNBBC4cP7DzT9W5Ki5JhnaLrK&#10;YhHhuhauEyLmLvVyzp//9Z+Jj1v8wANVlcXwrsHyZ6zP14RRyNuPD4xxdiL79ny6/0hVV1xcXBD4&#10;Dvtkx363I00S+uWayVSp8hxTVRHjyGIWnaiINq7i0rUTmmMQeD7bpw1N2+IHAZZtk5cFumlSNx3h&#10;LGJkxA8CHMela0Ys3eF/O7siTxqqosGwbaL5jCCKeP/+kWOakGQ5s3B+sibWTAJGoVC3HZOiMFss&#10;COc+gR+SnWY0TS2NF7ZioI0KF4s1B3FAHeT9dhomppPNWUyCumlI01QS4puWXRyzjY+UXYsTBKyi&#10;UBK2haCqKsQw4s9cHMsmzgtUdcSxbQmWGgbyLKetG84u1nTjgGs7LOYLHNtmfwpuTtOEGCdsx6Pv&#10;auq6Is9SDF2h6zy+/vo1j4/3JElM4HmYhoGqyOL5fr8njOYEgY9jy2dL29QolkmepUyrBcvFgn/e&#10;7cjzDE/Tef3Fa25uL5imjv1hwFA1Ls4vcG0XTZEm2OVige/7zOYrXr16TTRfcv/wQF+1MHZyFqJr&#10;eL5PUxbkeQGKwouXt3i+y+PjPZOp0U4Tb+8/SktN5GMaBu04YlsmF+fn2C9eEIbhicY80vcdq+WS&#10;aD4HBH4QsD/u+S//5f9GCIHhuoSzkDSNUVWVl69eUJTVKTCinwjHsnD9808/EXoeq/mcF9c3vHr5&#10;Egudtm0oigyYsCyDqirougbHsfjyxVfMFkvef/ok6Yq6jmmbtJMEeLRDRzd0J6DFSNVUjNNIN3YS&#10;wOFa9MNI0ze0U4c/CxCDIFxEWLpJbZoMbYdm6Xi2zXK9IooiDnFM05ZMmqDqa+qxR3MMLMOVxNTI&#10;I1xGqIqKaKDuG2zfAkOlaEtGZSJazmjzEqFLq3owD1lfn3P98pbbVy/kM7UooAbLs7iMrri8umR9&#10;vqaqa7Is5bd3bzgc9zR9K8NWswjXdymrkvKhJe1bulOBt+l62q5DNTUY5XenKAumfuDwvJHwvaGn&#10;6zrSJMEPfDQxER92bB4f0RVwoxmh73G+WnI2m9N3HaoCmqqgKmCYOq7hohU6dSGhc5quMUwD+WFH&#10;qwo015YQwnHg8WGLqmos58vPMzcZ+pCGCE3XMS0T13Xl8FJVpHVBUei6jsurc6LZjEkRDKOc47Vd&#10;Rz/0aLpOWZe47orb2xu++OI11+cXtFVNnmZYtoVQJZzmafPIMUsIozlKCeM0cHN7jR947J+3bHYb&#10;ZvOIvmppu4bN8w4vdBGmxmK+wPN9iqLk4/0nhnHEsmy2ux0//vGP2I7D9vffaPsOVYV+HPniy9dY&#10;lkkQ+EyT/Pvs9htQYbvb4vku1ze3/Pq3n2nbBsPQ0VQV07DxXJ9f979y//GeLE4IoxDfC7BMhyiY&#10;nfaRA74bcLYQHA8xjulKg9P6gtevXvPi9gXPD88UeYHnyvuh5zi4no9pmEyaJNKerVZs9zumaWLo&#10;h89nSDFNBK5H07W8fXfHly9e4kbSRqiIia4qMLWArqpIjzGH/U6C6gyNaejxogDDt6nHnqJriIwF&#10;GDpNP9CJlmOac0xy6izFtB10w6af5K58GATaKfykCxkABQmZ6cqaqe0JHRfr7BxHN7k8O8OwLN78&#10;9jtNXXM4HGiGkdsXL3n56hWW5fD23QcEKm3b8rDZsF7MEQiyvCBwPS6WlxgTPH38xHyxJAgCPn36&#10;iDZMOKey3sX5BbcvXuL4Pu3PHdv9jizN+eXnX/j1za+SZj2MDP2I67gMXc84TEzjhOd6rGZLMi3D&#10;VHXOVksuLy44GjJsWZXZycBQMvQdbVWRHA9UeSbLcKYpy4CWidBVqAv8cOS75ZJ+HMnrkuF0f5wU&#10;hawsuX96xnIMGfKtK5bBWoafi5JVFGG7DsswwrdtPMvCNky6vJBmmOMBQ1Mp60oWh5FFA2uUhhbd&#10;MKT9Vtel0VTXcHyPSVXYJkdprVIh71sG0eOLEVMz6BXBIU95/3jPPo0pmop+GsnKAst3CeYz/MhH&#10;0TU0XSPdp/J+6zr4gY9pmgghyPKMJE1oagkjlfcpRcKTgDzP2Dw/Uzou6/NzHNuWRPAkYb/fsV6f&#10;sVjMT4VBuWcIQzlbyZOUqR84X60RCIQiUDSVq9tr6rpB0RR++OOPuL5LkiX4vsfxcKRIMy7WZxR5&#10;zjGJqduasqk/n7s0yyCJE/I8w/d8CSbqB4amZdAFY9ejCCGhjMDxcEAVCsoEqi59N47poCkqb39/&#10;K+nSqslyvmQ1X2GbDn0z0LcDvuOjadpnM4pl2ogJ2rplcAc816OpG9Jp4tWLlzR1jaZorBYrurGH&#10;QQYfe6ThRkFht9mhmCabw5GyKAijGarQKLJcEsx3Ry7XZxKs2rUchWC9XBEf9oyKNE4YhkaRp/z7&#10;X/6NYWyxPUsW4pIj3dChaCpxmtB0nZzXNzJvJDpF2kKLnFng4nkuke/j6jq6IhDjiGPaGB5ksQQ6&#10;aai0Zc3V+obvv7fI0oauHaU9UVG5urpGQaWsat7fvScMI9Ikoyz+P8R/EkRhxDGO6XsJntF0A8O0&#10;mc1nVFXFMIwM3cjZcsUP33/Pn/7tz2zjA8EsQNNlceZhk+K6Do43Q4iRSRlxPBvByPF4oO5kMdUL&#10;PHRLoxka9skeVZEm1H4yGPuezfHA02aD7joyD5Hm5EXNpIKqaji2C2KibwdatWHsBhgFgpHlxZyr&#10;iwtub264Ob/AsWxc26atawnBSFNpg29qsjyjamrmCMJZhK4p6LrG/nBgu9vzP/70L/zhxz+yOltz&#10;PBwoyxzd0GjahjAMGCeF7XbD+vwCx7ExjJqyKGVuUlF5uL8n8uzPBpfjMaZtG1zXI3JCacO8/4Tr&#10;BzxtNnRtI8tqnkteVZgn43XTNHz48IHb8xs+fvpIksT8x//0HxFiwvM8vvv2W1RVIUszdts9T/eP&#10;RLM5Nzc3pHFG3w1Mo9zlzsIZtm2z2+xASTBdh1EIPj48nOYC4HoepmWx6AdGMVG1DRdXl0TzGYZh&#10;yBlTWaDqGrOLtbw3JAmmY/Hq1Ss222een2NmsxDbcDnsd3imx2p9hmboJxOThaJrDNMECixXKyzT&#10;5PHpSYZuR0GWZhiqztQPTPpAFAQSJD1ISNLUT4zdSJVXmIYtae2mzSRyLNthNl9S1RLYuj/KMvt2&#10;u8X1XWzLIo0TdAUWYYR5A21XYyoa2iSYRS5nixXnqzMuztYSlqkKfNcizzM+vntDEIXURUFy2FPm&#10;GbWQIJtFFNEUFek+RlFVPr17z6e3dxyft6y/+RLHUMhjSUS/mC+kKVjTmAdzTN3g7s0byqqiGweC&#10;WURgL2nHgbSpqPqWQUx4YYBeSPvw7rBnmCYGIUDT0TWN7SGmLmr2cYr7vMM0LSahIoRKVbWM3cT1&#10;xSWe5eI6NjfX13zx6gts06TMC0xFlfPT52dZPjYlRNe2HFQlp+sGslTCtOMkJssKDmnCh7sP/PTX&#10;v/HDD3/P7e0rHCfAdX2urm4QyPdNTRHomkLgBdy9+Z27d3fc3tyCItB1DS/wUXWFLM/4dP8Jy7EJ&#10;opD1+oK3795xeXODZpo8/GUjryEhEMigdNcP8lmi6ixXa7phIMsyqqphs90SRRFhNKOqaplJeHxk&#10;vT5nMV/Q9wNt2zEMEnRDJ4j3MZqqUxQlppVQlnKmNU0SZmAalrTOWRb/+uc/oxo66/Nzzq6vqPuW&#10;oiwJ/ICqlEUhMU5YhoHveJwtl3iGReh6KAL+9tNf+fTp4wmKkPDVes2KM/77v/wJ23PxTZNhHFB1&#10;lWNy5P379/ihLFJPQvD+/QfOzs6Yzee0bXci+wuWyyVXV9fSAhgE5L/9xna3ZX+MEarKcrlieXZG&#10;msWszs44P18TzSJpksxyvvvmW2zToi5Kmqriw7t3LGYLzudnLGcLwiBk6HuOu5iiKACF+XyGhkp8&#10;OPL7r7+hKApfvf6SH3/8EV3X2R/23L27k5beopRmwjCkqWpSAWVV0tSNfJ4bJooq4WmqplGWBXGa&#10;sD3sKZuarMhxXJfH+3tAYJsWhqahMBF4PqZm0DUNWVrQdR2MI45lop6e013XoaoKURRQ1YX8v93d&#10;cUgShAooOmWTs1zOsR2XNC/JC7kzy7NCFuZRUHSd4lARxzH39/fs93t0Xefs7AzTsam7lgkwHZth&#10;Gvnw6SPFb7+TljV+GNG2LdMwYRkmN+tzQkfOruI0QREjUyuhQ8M0UZyML8I0SbOMYDYjjCIen59p&#10;mvaz7dvzA7759hvWF5c8PD9h2zaL5QJV1xmFoOk6sqLAsiyaOpMmL92QkNhxREVhHAb6cWKxXJyK&#10;dR6jmCirkqqu0DQNTVPJi5Ndo65Ji4Lf373j/ukRTTdYrc+wbZt+krsa1bAIggDHdanKAsRIYDkM&#10;JxDp2HXomn6yr400RYGnz0AIVEWVAEAUxDQx9gMDCpPoEUKR+c4TEH+aJiYhzw3jNCEUBeV/AaJO&#10;iJNZUIIZuqGHvqftJXhL1XQURUFRVUzLYlA1JgX28ZH9MUa3LUbD4O7TJ6pU5mo0TaNsW/Q0L4hW&#10;C9Ak2ajtO6qqxPF8NARVlmFoMsCstJ38pYXAAGaBTxmFZIqQH0BbY5kaoGMaBqZjIsYBFTAMHduS&#10;mmZF1aSiQ5FFj7Qs6YXAdmyiyCMKXALXxg1C7jefUFBxdJMffvwRx7BIk5S3b97x22+/k8TP9G3D&#10;P/4f/zvzwKc8HqnqDtOwsQ0NMfZ0bU2r60RRgBADSXJA1WCzfca0NBzXxLFtdF09aW0y0jhFiImX&#10;r79iFs2wdYte9FRVw9j1BK4rySBdT3w4IMaJpqr4lGWyyWKZRIsZphfy+PREUuQ8PDxQVhWKotI0&#10;rTzoCZuirnACj/X6HC8MuLm5RUGQqjpZcsS2bK6urzlbrLANGx0dRcjhrBilMUEDmqKU5NZDjG1a&#10;ZIqOpgtcx0UdBWPTMbbywlMF6IpKMI/wXJez1QrP9eBUlBimUX6J+l4qw0Jfki50g4vrC87XV2y3&#10;B0mx7nqe//ozRVOimRrt0MqG7AC74x439LA9hw/3H5mGjsBzsFyHKYZpGonTlE+PD6RZiuM6WI5N&#10;3TRsD3viJOEYS6qpaVlcXl5w++IFs/lc0if2O5qqQVVPCtITAVmcXorPL6/wXI+b6xturq/p2553&#10;b99xd3fHb2/fYFgmddOAqjBME7qp40cRQoFxkuRpz9DRTB2hymax4zqouoboxckuoYIA13HRJnEy&#10;suQc93vUURA6PrZhyNZ5WdFUNXVVoSoK7TSiGDIIZdqWXHBqQga3LFM2rU0DCxdb09HEhKaCqqjU&#10;VQ1CoKkqfT9g6DpYGr47SqqQbuC4jiQVjZMc9ilS+9M0DVVd0DYl7okMp+oammlIXXNZSC2TZ2NZ&#10;5olm2jP2PYaqoowjWRwT+j7jKNWqz4+PqIrCze2NPCCfAuq1gLooUSaFsevp25a2GSQ9cppQFQXT&#10;MOTJvhtQRiGJZrbDIARGb+DYFrMw5IsXL+iE4P2nT/Rti6kbME0IJIV57Ho808ZAI/As+XccJzTd&#10;wHU9bM3BHg00VWWYJGXBdq3PVGVd04jCkPl8jrfzKKuSH779AdMxGRkZxMh9c08YhMyCGYvFivv7&#10;B0la0OUS0rZdbNtl6Cdm0ZxxmqjqGlXR5YOrylCmEc+w6fuJcYJJKOi6harZZIUsuzRdw3J+hqq5&#10;aLrH08Mju8eUm7NrrEufyIvY3H8kTQuyrODu3Qd824UJOUw5UbPHcaLre8qyQuiaHFyGc6yxJ89r&#10;xKSA0NF1m6Zp0BSTs0XI9eU1bmiTJilZJUkSju5gGgqi7+n1hrGZYNIwFBvFNBlFQxwfaYaOshpR&#10;dAtdN7AsjVk4o2taNMU+hd5MuqrDtizquuKYHqnimlb0jKrAtB2ORSqJqm5PEC0YtJ6x7WhQmYye&#10;yQ8JoxBbNziqymd7S9+28kGdldjziMCSjdJgFnJ5cYVmaPR9h6aoNI3UiA1dx9QPjMOArunMgpCm&#10;qxn7jmkcMA0DX9Pwug5VjIwK5HWF5bqMCKpTMchzHBQ0mrYi8ANJfP5f/u1xGLAcG8tzyPMMoSoU&#10;dUWR5XhBgB8EqJrG0A88PD5hmSl1NWCZAVEY4NsugeMh+hFRNxjDiNH1WF1PZDtEmkaoqmiOTaVp&#10;JHHMn397x/RdhTJpPHy4Q1VNNpst2/uEYeiZzWe8/uo1F1cX2J5DEIXMF3Nubq6Yz+YYpiHbm3qB&#10;47pMmk4QBIyGimbokhikalxdXRCXKcc8xlDh1fUN69USTtasL1695Gx9wdv3nyjrFtO1SbJCYkVV&#10;qWav+oamqWhqh6qppFpSEVRVSd+3OKaJrigUacpzA0Pb4tkWY98SH3ZMQ09hGqii53DcMfd9LMvg&#10;uz98i60pkrChCYq25Gm7pREdrhbheLLY0D9vuL9/pGs7yqrA9yNUzcCyLEzTQJ2grivE0GNYLjfX&#10;N6zXa/qqRFdg87Shcmv6rsM+Ke6Xzcg0ye9hU9Wok7QNmZrJaiFNToEfcH11TRKnZEkuA07HI6qq&#10;YTnSdtL1A8MkSLKMJMtQjgp121L3HYZnyfb8bsNoDBR1jqXrDGNPP2hyGdK1TK0MaB7qCr3vMRWF&#10;50+fyOMj4yjQbAVdVQhch66q0QWYpgEnkqCmSBpcVRaUZY6qgu+7uGGApmk8bZ7QRsHu6Zm3//Zv&#10;/Pjd91xdfsHN5QWXL25YLmaMU09e5Pz85q8UZckvH9+SnWxWXdOhmgYjUDctv7z5Dc922O62/OHb&#10;7whcl66qcW0Zps0KWco0D3uKpmIUE14UsLpcYwY+buhztj7Dd20cVcdGQeknNtst94/31E3Diy9e&#10;MvND3MDD8hwZxPdddFvHiwKmw4a6qTimCXGWsjpfYzgWumZi2Dam7VC1FU3XMwG6ZTNOA1leUlQN&#10;o1DQ+pG27xmFDIUV9R5VGFiOVN4KJDXrxe0thqljWQaapqHoGkmWczjsCcIA3wkwFB1D1WnrAVVV&#10;sTxXEllOauh+aFB1hX2yJwx8DFuXJTHLRB8sxgrqoYeyoBsH/vrL38iygqws2O53LNdr4ixlmEZZ&#10;HhETfddh6Aau65LkGfv9DnUQeK6L6zhoJ4JBXVYs53MWszlVN/Lw9Ew/CpK8YLPd8fbuA47rkqYp&#10;uzilrEoUTWW73yFQGIR8MbQdB9WA4yGhaSRBqWt7gnBGGHrstls0x0VTNQzPIS8rhBgZJwVbsxFM&#10;dH2L7VgIMaEgMHSNoW8lXVZM2KZF4NgEjsNXr16iagr79EicHKi7GkWToVFUaTRL04y2bTENg/1+&#10;J8/TyAXZ8RgzTiPHOKau68+Br67r0A0d13N4vfiCIPTph46qlsRux7HRFYVN9kwyyZdrVZWD3v8Z&#10;ICvynDhJaJqGn/7yE3d3d6RJgm3aNK0se2uahq5Laq6madiOTS9U6lNLf5oEeZ5T1zVFUaCoKqvF&#10;HAFyOVOWNGXJPIz45quvuP/0kV7VPocS27bBtGwc20bVdQBcz2G5nEv6lynp1fJlW5HhgaFkGgcM&#10;y2QWhYxCoGjK6cwniZuKANu0sE2LZTQnCkOUSXDcH5iHIWeLBY5l0VYVZZrSNw3bpyfGYeCHP37H&#10;arlEUzXapuJstQIhv0eaqjCNE93UnigsA0Wes3l+Jk4Sur5jNpvJc/MocB2Hoe+YRhlScR0HRUGG&#10;Y01TEvvEhO+67JMjXSKV1tKcNdHUNcfDnuVszuX1JY5tkRwkjX4YBu7e37Hb7kjShNVyxWK+kAH/&#10;rKDLa7LNkfhxx0Zo1HHB4XlHdjpXmraN6TiohsF2v2cYJJjAdB00S1p20DS2+z2HPuUwFkyWguv7&#10;2LGDZdqywFdWTIpKnGXUXUd4vkQzLMq6ZxgV0qLGsDp0vf3/iXqzHUm29MxumW2bZx/DY8jMyOkc&#10;nhrIZkOk2BSgRrf0DIL0ng3oQkJDDagaarKKZFWdqjPkHHOET+Y2z6aL7cy+SiQygciMcDff+/+/&#10;by1UVOpBpRkGmlGAYbM6PUVHY6x7yrzE8Qz85RJvPqdRZCmiPy49nSjCVB26bqAsa+p+oGhayq6n&#10;6UsmywXuZEpcVhyKgk93d9JwIeRZ8fmbb7AmU/JhwFA1ynHA9lw82yTMF+ziHbu6pNlt6DSLTZpz&#10;+/RIO46sLi6YLxf4hk7geQSeK0EJQ49lWDiGLLNpbSdBBcNI27RUVcVhH7M7SCpHaGkwE3WXAAAg&#10;AElEQVSorodh22jKv94xR7q6lne0tuPL1TUGCoFp4Wka08mMsqz5+af3PDs5xTyWzQ3dwLWk8ck2&#10;bVAVlG5AoHB3fcv97cioDDzc3GPaBsow8qvvfk1RltRFw+2XO0ncGFSassUxXTRUskNCVzeURUWe&#10;FtiWS+A6rE4WWLrG2AnEOKABF6sVpmngHhciihAYhizCu5ZJnWeER2KlOvQoY4cyynlBlVfstzGq&#10;qmDqBm1TowuNaDph+3RHWVT0VY2lalK/rMLl5SV917PfxYxCZ6wa7m4fKIeBsm3pOwXH9unGgb4b&#10;KbKSsQdN0TA1gyjwCRwfSzfpmhZTN3hxccGL81OUcUB0A7MghK6nyEuS+EBdVYRBiB8E3N58IQxn&#10;RFFA28N6u+enn3/i7v4BL/Cp2hqdgaZvWe+3hGGEF/qAQlFLbXOaZWiahjXIwtnp+bm0LUYR6mhQ&#10;5CVd09GUNboi5GtLEdD2R+NlC8OIY1r0o0LbFhiqwLNsnp9JcpDnu3RdR1nWDA34wZTIjxiOdiff&#10;C1FVQZ6VVGWDoVkMw0Be1KyrLU3d0LUDQy+JQlmWU9c1yih4+/oNfdvS1g2eI4Om4wh5lrE/7ORC&#10;75tvqZuKvu+kGTTLEcdn9OnpGcMoA8/b/Q4UmExDFqslabynHXoOecooFPpxIC0y9vs9rmnS9gMf&#10;Pnzg5uaG9eMT739+x+XLS2zbYr/fMZvKuZOCQl03OK5NGISYpkXfDbKcXTUMo4oQGrpusN6MFFnB&#10;+vGJpm4wj8X3xXxJ33asn9YYuoEudDbphiIvvhK1LcumCisO8YGmabm+vmY2mXC2OqVpWsJoImcg&#10;Tcsfvv8znz7f8/LNW0YEfhCC0HD9UJ5T+gENBaHqR8uIQpYV1M2BthsxDIthGJEZKxXDsAiDiMlk&#10;RpFltE2NH0ja2slqRVXLz6mmbWjbmqHviHcbmr7j5PSEwHeJPA/HsXA9mzYr6IeOuq1QRgXDNtnv&#10;t2w2a0mTLXIOSUzbdnTdgBdE6LqgbSseHu758uWKuhnQdZ1h6NmsNzR1w93tLWmWHS2qLYZpUuc1&#10;Td2gDuDZDoZmYJkm+T5GVzWaSoI4QEE/WgZcz6Ws5MAdRZGFS8PAcV1c1wVA66We3TBNDMuU1GGg&#10;LEq5BFAEtuvytNvTdi2+7xNdTNGPwewsy/j0+ROGrvHdt9+ia4Kh6zkcDmRpStO13D/c07aSMHh7&#10;f0dRV+RFge/7TCYThKqSpSl106EIjbysOGz37DZrWkXFMAxsxyHyA/xAGkM+fPxAV1bE+wOO5TCM&#10;PUVRIjRZYvYDH9f3eNxtqeIDJ7YrATsqxHHCanWCY7vsDymqMFAUja5pyetals3CiOV8gTk5hmDK&#10;krIscW1XhuZUFc3QUTVBURacnJxwcnLydX5lHoEzt9fXbHd7kkPKIY4JXYfIMnhzeUnouQxtR7Lf&#10;M5Q1SthjqEKWudWRvmsxDIOyqRFCRVEVmrZG0TTOn53z088/s358oiwK/uKbb/nVL35BejggVIFr&#10;O9iWhec4qMwRC4XbuxuGtsMQGoYu9e6B52MeaVEX5xfst1v+5be/Y7NZc352Jo3WmiYDisPAqEob&#10;my4EJ4sFpmEwnUY8rZ9kGViTJgvTNL+eg//1TAwKpmFKw5WiMp/JcND79++/EuQAUCWspmkasiKn&#10;71LiJJXB6iyjLkvS+IBQFCZ+wMXpGa4jaW/zKMI17WOQqOH++pZ4K60A2/UGU5PPpaqsmE4mcm5w&#10;tCeVZcnd3R379YYszTAMk9ev33y1y02nUxbzBYZp8enzF+7vH1jOFkymU24fHwmiEKHAu59+xDUt&#10;5rMZZ6sTLNuUBrj9jrrJ8AML0xLog0CALOv/axmQmq5R2KUH8qZCty3SIkd1PVRF5eP7DzRDy3R+&#10;gu1EXN/d8enTZ07PzhgGabDIsowsLxiBxXyObVm0TStnfPvtV4Ko53q4x9dycjiQpRmmbsplJ/Ls&#10;ahzDJtvtjryqWByp6k3b4Zgm37x6Tei6FElK6Lo4hsH24ZGL01MW0QQxVDwWJU1ZUQlBJXQUYD6b&#10;8fLFC+jbY3FdmnVQ5GdY23XSjHNzy8tXbxC6RlE2oAjSXM7Oo0NGOF3i+hGGqTOMGtt9ytXNPcuT&#10;Ba7nsIt3/Mv332PoBvPlgvbulnbsmc3nDOqIbhvotoG38UjyDDdw0R2ToillucqxKdYN6+svOK6F&#10;ZghmywVCkwbIP33/ZxaLOdEkYjafoSk6T49byqpiHGWx/U/f/4nQl8XJsW1xHVmU8zyfPE04v3hG&#10;+atf8+nqmq6qefX8OZev3zBbLtFRUXZ74ryg1XUi1+Pi4pyakV2W8vTwxMerK9bxHicMeHb5jPn8&#10;BNcxEEKBUbBOE7JMkk8vX17SjyMP6zW9Av/2f/x3eOGEOKs4HGK2cQIoJMmB9+/foSk6v/j2G6aT&#10;AEUfqeoMlVHS7kyX9HAg8jyEquC5Ll3bSMLyIO/lAyNd3zMCeVEA0opVNjXqMBAfDsxP5niBNBlP&#10;ZnPGQWNoRlarc8riGs3oUYWgrGqub2/5x9/+jrJoUBEsl6eyuNxL4IVuGoyKQj/IMmEYRBjCYOIG&#10;ZIeEuN+Tbw+MdU++S9g/rIl3O0ZFYXGypClrRsdlHKTBoW07drtYloAMaX1tWhm2Pn/2DNVz2O13&#10;HJIDMCJsG00VMuTqubRVhqkb2LZN27TUTU1W5hISVBbsdjuEELiODIDVVc2oy0KtbVl0HWRZSp5n&#10;RFEg4QFByE8//UCaZkwmE8qykmY0y5Tl76aBQRoi8iwjTQ+0lkVn6Ax9h2WZ5FmKUBUunz3j2fk5&#10;oe+CKg1wTd3Q1o0kZp6eUtXSgm6a8nwQTSaYtoT2XX38JM3lCtLKLhRpSOlaprMZFxdnuIFPo4z4&#10;8wmtUEjqHKfzeX75gtliztPTEwwjge/z/Plz7m5vybMcoQryNGU+k/MH0zQY+o4sSUnTRIIouhbX&#10;dXh8esSyLN68fYvjuqSZJPi2TX0M6yu4jk3ftSSHGPH8OZZlYqCyXj/gey6OZeF5Duv1Iw+P98Tx&#10;juX5KapQ0A1JDlcNaaM3h4FoOqEaeh6eHhG6QNMEumUg+p6BgYgRyxDEhwNFXRKnB0zXoilq0iLh&#10;0A1Qy89jJ5BQMc0yKLuavC6ouppdFmO4FkK1iO9T+gGcwMObBPTqSJanjBoYjolqaOyTmLLKGQVM&#10;T+aYywXJIaFvWs5fXDBZTFF1Vf75ck7h6NiVzXy1wA98JrMpiqLQlT3N2PPPv/stnmvjRwF+4HF+&#10;cY5mWcS39zyuN2zLggHwfA/tWLjI0hwNQeDJs9PQtJRHqvDY9eRFQVlXGJZBmSccdjvUcSAKQqZh&#10;SOi5mLpG19TcPqxZzKbYpsGgyHxETYdqCJzARWiC3X5HURbgmgwMNJW0ySmqQtcNhIHHOML9/SMG&#10;QpYTHRfHcXE9D9O0UIWK0DSEEARRSFoWqJqG0DUuX16yTxPyQtpg+15ChkzTQmgqVVNJW1yacLBt&#10;dCFougbLtghCn/uHe57uHinrhrOLZ+z2Mhw5mU1oupKmr4imAZen55RpQVmUVM075ssJdhBJ4KbQ&#10;aNuWzWaL63pcXEgyLorCPo65u78nTVMMQ2O/l6E1aWZMj+TwkmHoMQyNu7t7DFPn/PycLMspioJJ&#10;GNL0DZv1htvrW54e10ThBNqB/XZPPItZLpb4XsBuv2ez3rHd7Fg/bnn30wfe/fSBpqsp85I0Tnj3&#10;08/89OefaNqGX/7ylzRVxW67o+k7dMMgKXOubm9xXZfT01MQKrd3dyiqguu5pHFCWVVox2JMEAYs&#10;ognp4YAG5IcDjmlgahqh5xGFAd3QyqBj13Ly7IzJco43m1L0LXnbUA0Ded3QVw1xmtMMI9t9TDQT&#10;mI4LA9SNvKsxqmR5RpZsGduOIHAxEFRpRlMVzCYhwfIU+gFb02m7nr6R9/uufyTLUoQmmEwnGKZD&#10;+eefpEF0rNjudjw7O5XPp7ajLCt6RmzHoevlnmoynRGEAWrTc3Nzw29+8xuev7jku1/9Ct0wcSyL&#10;wPVkeO7de66urrAtm65padse1/EwdJNe7xi6ARV5pwkcn3pSsZwvcCyL1vewLRNNqIxDR1UWxPs9&#10;2+0Wx7WxhZDGGMOQYJxxRBM6mm4RhhqjKRhVBZFZErjVddRdRzcOjAoUZUFT1xziGMd1UFRZ9j+d&#10;zwmjiGgyxdZ1SdAdYRgGHMeh8b2vACs/CGTZojNR65Ldfs9kMqHre6LJhKzIZYhyEuJGAdujVWU0&#10;ND5e3chQqSMIx4iclqvtmvunJxRNR1gGuqYiHBMvCnjx6hWaa9L2PadnpzRDi+c6AHiuQ9dJ2/jV&#10;l8/s9zFRGJAkCWWe07YNpycrLFMWxD+U7zA0g6f1GtMw2O12aMe9rZw1lZiWxeWzC87OziiKgpvr&#10;a6q8wHdcZtGE1dkp/TAQxwcWywU3t7d0Y8/bb99iGAaBaaMIhfunB9qi5BfffYsqFIq64P3HD9ie&#10;fbz7m6Rlznq9Js9ylosFqqozdD279ZZCFTRFCUcqvC40akXBcz3qqqaqG+qmJvQDZpMZHz59IklT&#10;Xly8YhJMcCyHqqip0pq2aVlMF3iex3/+f/8f2rolCiOKvMA0dDzP58XzF9xe35DVDUM/UFc1qqJi&#10;2xZ1vKejo+96qr5hGPlqJEq3e24eHmiHAdf26ERHlVeUaYFnO6wWJ6wWS7Z3tyiTFl0I5tMppSHY&#10;rh8Zug7LdogPWxzHZBQm3balaitM26TrRtbb7TGLZNCPKaZlogiB53scDjG2rrKYzVguFywdF3Uc&#10;KA8HafZ0PQQK+hEqJDNiI5EXcL46Y7OV86BxGAn8EH2E5JBSVTXDcGDztOXL5y8s53KeECcJznFm&#10;KDSdIIiIJjOGUWaIhqrDdyxOlz2GplEVBY5rwSjQVQ3HcgnDEM93aPuGdmgwbZ00T0myjLavWC6X&#10;hGGIqmnkVUlaFmRZTt936E5E03RkdUUH3D080Q0DuzhhH8dEoY+hGcdSpCqzV/sUXddwXJ+Z4/Dy&#10;xSWr5QmRH+BYtizdA2VesF6vKcuSMArJ85y6lcDbKJJF8KYq+PDhI1c3tyRJxtX1FaOiEE2mNE2L&#10;KlSCwJfF7XBC0/YM44BpmkwmExg0GUw3BaHtkqYp8foBXelJDwlt2zKdzvila3LI95RdTVm01F1H&#10;UddUVcGzyxdYhkWWpKCqRJMJoR/gewGb3Y40S+n64SswbT6f8z//+3/Px08fiXcHzs7P8aOI5y8u&#10;+V/+4//K0Mudqq5pYBiyCF43DOOIomn0Cii6zu3jI4dDzDiCqgk0Q8dybVRNI5xEnJ2doR53w93Q&#10;oRkGc98ljEIMQwJKu7EhmkV0Y0vVlNiOiaJAWqT4UcDzi0v6oafre1zfp+07ecZqG/QjMGW73bJc&#10;LBm7gd1mR992HKqasRsIQw9dFagjEhRyLKw/3D2ymC5xZlOSJKMoa54vV5xdXHD38MDV9TU3t3cM&#10;TUeWZ7wOX+HaDuunB5qiYDmd4tkunmV+nRW8uLhgEoQy/zaOlEXCu6uPFMfS22a75dJ4SdfW7Hdb&#10;1k9PpE2H47r8T3/396i6TpGk+FHET9//iU8/vycrSpRukK+htmbouq+h4N1uh6stsG0boWk0XUtR&#10;ljTqQBDOMC2foTK4ff+OXV2wOD9DMw2KjZxvPn/xnEE1UFWdsRt52u4o0xLL9tjuE8YRHGEwjIos&#10;eTKwmC+wdB1LN1jMF0RBSNs20mowDOR5IQGnjo17vFP2/UiW5eRZwXqzJS9zbm9veXh6IKkqyrIm&#10;jVMUVF5evuK7736NppnSNt23pMmBcZCQrDD0Jejrcc35+SlFk9Iz0HWNfK0NI3G85/HpkbZrCCcT&#10;hK5j2Q5CN+j6XloPx5Fo4uD7AU3bc/fwiG1b2I7LZDKjLCv2R0iTUDW6tkM/5vfyvGC93mDoJqoq&#10;0HWD1eqUxWKJpRo83D5SlgmGYTKOI3EcMygye5amKZ4LutCO1kNZIFyen6LZJlfvbtjHMYZmoPkC&#10;2zQZuu5YCHYwj99337KpCmlmHbr+CEZs2O13rOMdSZpg+S4jI67nYtkWV9dX/PjzT/yH//gfODs/&#10;pygK0iT9aoRompairCQAzDIxTetrCB9FIQhDyqalbVseHh+lEUaox+xgjut6rJ8e0XWdv/rLv+Tx&#10;8R7bMHj9679kHk3IDil3N7f8n//pP3FxdsHl5SWGbuNYtswhttJSsN/t+fHPPxBFEfP5VAJf+gFT&#10;01mdnKALTZbFx5E0SRFCzrgV5NmgzHO+fPosZx4KWLZF3Tby/DcMhNNI5jvbls3TI5omDbmaUKXd&#10;1vVQGDA0Dc92eEozhraV1gJNQzc00uQgCx+uyzBK+OPt/R0fr6+wHJdoKs9/QjMo64bb+zvieI9l&#10;OdR1gxDSbmm5DrvdjpubGx4eHmgamTkwbAvX9ymKhIGR2XxOlqVcffzIP/3hexTNwA1C+q5nHEZm&#10;4QQBnC8XRxOF/RV0VtcteVliOK60O4zQNC1d29P1w9Gk2OB6PoZp4LoejuOCokpLTtthex5d29F2&#10;HXlZfrV49E0j4c+qzQDUTXssOEjAxXQ2k3kJx5Em66MNXFFVaZgsSmkRyjPyLMPQNQ7xQQKaT36N&#10;5ziUdYuh6WiGia5paIpK4PmEgUfY9Xz+9Inx+NxVAcMwYJAZYf0489eEhJMLVaUf/7u1Vhl7+gEY&#10;R7lHUFXatqU7ljxGqTZlFIosZGgC3ZR5oappUAyVqqpoux4h5Pddvm8UuqIARaAKcD2fQ5LS9B1V&#10;OXC/fmK935Pu9xKKZNnUbYu23e1RHZN9ciCpUvmPZIRhoMpzDN1GjDqh66IhA1WWEAgFAt+jmkSI&#10;o66wbWvKWlB3MqCn6xp9UckW9Wwmg+qWdWyHCBzXY1QFoyqwHZ8gdFmdzDk/XeKYOtMo4u2LFdn+&#10;wGG9RTkbqbMS3/X5P/63/53rmxt+/vB7rq+v+M//1//Nrze/5nR1xjwK+Xx1w+fP12RpIdt0qyWn&#10;qyVZeiDNYqbzCWWZoxkeuqGh6xp1VRLv92RphlAFju2xnC2xHRsGRQ4yux4GWMwWDG3DId3z/t3P&#10;8oJQVmRFjqIJyqYmiEMmqwu2+z3N0B3fiHK4qesGXddTFyVFXTFdLQlmE4qqYDKZkh4O8mehKF8D&#10;U2EYIRBfhwrrpzWPd/fUeUGeSCVXPwwsZnOGriPbxyTJjvl8wTD0aKOCY5h4tsNyOse1bFzPJYom&#10;rJYneK7Hdrfl/fsPxHEMQDiJ2MV7hC64fHmJ74V4gY+qa3SjJBlopsF2v6PtW2aLBYZtUpUVcRJz&#10;/7Tm9auXtH3HP/z2H3n7+pJDsqNtpMpr6Bp2mw3rzQbDsgjCgH4YSPKMsq7oR9kw94OA1WrFm7dv&#10;iSYRh0PCvthJ2lHbEoYh1tEqEobhV4X8t9988/X3WZbx+PDIH77/Ix8+fOTx4ZEg9NENg9XpCsf3&#10;MG2L+WJG2dSYloVxbFKuxpFwEhEnB+qu4ZCkHA4xpmlhaBr0A5amwQht3YCq0tY1J/MFZ6sVhtDI&#10;kpQ8zRCqKkOKpsXTegO6AF0wMtJ3HU3XSzokCnVRoo4KhmEi+kEuLE39eGHI8V0Hx7GlelDTqcqW&#10;thqkBkdRjkQnecjtuu6r+rEfW5quYhx7Rk2gDRq6YmCrBoOq0COpBkPfYZsmvSrI8xz9SKxsmpp4&#10;s+X89Iymla/rLMuoy4LA8xjGkbIqKbOCrm5o646ulq/PqswZxh7d0Bh72fw2DQPUgVYtoe8xNB3L&#10;lMWfKIpYnJ1yslygKnDYx7RNzWI2wzFtiqIEVYFBfgi07UBJg5hJNaSqHM0etoPoBWOH/MBQFLqu&#10;gxGyNCVNU1DBDix0TSc5HCizkou/vqCsJW3fEAKBRuRPcG2PaDLFsmwURXCyWuG4HkLooEjarapr&#10;lHWFpuS4lo8wdFk0awrGYqDpWkzTRtdN+n6kH6CuGpI8oxt6wlCQ5g264aIbDofDnqYZSJICHYv4&#10;kIAiGAaFj5+/8Iu33+J4Hn4YcP9wJ40pls10MqNqGuqhx9AthDAYmo6b20fqpkdoFrpuEx9SGEdC&#10;z5IDs7qnrXqGZkTTZYO8alq6psfULPaHFM00oBegatJeolWog4amq8xOJrKViCIpP6rGLFySpRmH&#10;OEZpQTc1Rs3C0WWgadAUBk1B0QV116F0I2oP2qjQVi15nGBNNRzfO1oWfELfQxMqZZpRJAeGYcDU&#10;NbRhRBvAMyxW8yWLkyUnZyv5fzkGM+M4Jk0S+l5q8xTDxLYsfM+nbiUBtOt6DNfFNy1aobLJUtKq&#10;pO17NMMABYRlopsmddtTVxUcCeKmbsighCcD6VVZyaWyaVB3LaOq0HQtZV3x4vlzAs+nPtKZsrxH&#10;EzmG5qLSUmQ5Xd1TpDlt1dCUCWrfo5YVpDmaYaD0Heo4Evoe76+/8Onn91x/vCLfxDiGy+5pJ+nM&#10;quC7X39HVVcsVyd88923RNMJKKDpAk3XUTSNTpX054ERDB3ddRBdy6ALOYi0bUzLpD8kVHmJoapM&#10;fR/XNIkcB9+22W03tIBt2YyKQNVUTNtEWCZm12O6NnpVfW2X6po8T8jDTstkNkEI2O+20HUo40hf&#10;lDS1hjr2DG3DfpOQxTssS6cdGtoqxzJ0JpMQw9I4f37G5uGeu7Uc+D8dNnTAdLFkMl+gqBpt25Om&#10;OXe39zIksX9iNluyWJ7Sd62kGPcdbdVxMplwvlgRhQGMyIsxUJUVmmYQxzF+MJOaNq/Bcmyaxw1l&#10;VRL5AVc311iGwy9//Wv6EXTHJgojdts9SZKQpCnrzQbLsDA1na4fUIVgRGG92XJIE9IqpagqNMtk&#10;OEDVVKRljnpQGOjwwimqpqIIgJEkiRnqFnHUjgeazmGzJd3vacuSthsosoIklRSUtijoqwpVaFia&#10;hmfbKOqcaDKR2jhTZ1AVppOI6XKBKgTp/kBXlDw+PrDb77A9m5PzU16+eknou4zqiNB14seErK+4&#10;3T+RDw3l2IGpcbZaEcymFF3LTx/eMahQ1CU/f3jHr37xC3RNIDRVNuY1nbk9QxgaeVsRzSZ4UUC0&#10;mGI41jE8I6jbhoGRyWxClxY83l1xd3dLmiZUdcnlxQWaqjKqkFcFnjMhmk3oxg438IlmU/SmRrct&#10;unGkG0cUTaCqGl3fUzY16+2WNE8k7SzPKauS3//+j+ziA5bjYjkld/cPZHkOx0KnaTnSmOXIAKVt&#10;WVxevgBFtq1RleMzpSMrSt6++gbbcFAGhcD1yZKSoRso00IO4sKA2XxOfNiS5fI1FEYhmqFTtw1p&#10;kVPWJVlVIITC42NClma8//gR+RBTieYzZos5fhgyXy5YnZ6S5Bm7Q0w/DuiGTl1L+vdqusAIdALP&#10;lYPMfmBoGk5XK2xTWk728QHXD6najh9/+pkPnz5jWjZZlpE38kwQhAFxckA3TayyJs0yhlHB9W2y&#10;LKWscvrxGOZXVVRFIS8KdFXFdhx0XQ5vlF5FVaHvuyMdcs90OpFBvEGSDNuyR6hyQa8Lj0kYMnFd&#10;np2dUdYlzdDw6f6KOImp2+Z4iRvphp62azGOBdT7+weGpgPgcEj48w8/0A89/TDg+T5RFFG2kko3&#10;DD3TWSTp1GcndEMniQ27kjIvKPKctmkkYTjwqQoNoSo83N9jWhZ1VaMoCo5t88MPP3J3d0dVV4Re&#10;QFWWGIbBYrFAswyKUprnNE3DMKRxwzBkAK3Ic47IZjmIsG0YBvJcLj7HvkdRZTjSdV3qQRoPh76n&#10;6np0w8R2HDRdp2lkAHK1Wh0tDhFVWUuK+DhimibDvaTZOq7L6kTSRfKqlAFL0+Ti/JzlaoV5LAaf&#10;rVYEno+mqNB0REGAbZrst1vW9w9UWYZn2yRxjOe6LBcLHNthHIevVI0sTeSvWYahGigK1FXF/nDg&#10;45fPfPr4EVQV3/cJwkCWPzVdUun7nr7vCFwPx7Ghga5r5bKyLEmrgrwuub6/pRsGhGF9fV2ZptRq&#10;WpbJYj4njmOenp64vr7Gtm0enx4piwIhNMIjveL2yzU3X67Z3D6SPO7I1zGiGWmyise7e+xGwfcD&#10;zi9nmLZF07akacbQD0yjCS/fXuBaJqqmy0XEPmZd78i1lqFR8KNQvu/zlKZqZTnSCxCWSVk3KIbN&#10;oCqMCBRVoygaUqOAQUMoKnU7oo4Kg6KR1y2D0EE1ub76RJGV6BbYpkmrKHKh3LQ4psVwJED0I2RF&#10;SZ6WmI6L7YfYfsBhv0PRDeI857/99v9DWIJdmtIeaR3CtlienjIaBlnbMg9DynGgGgd6BhTbpI4H&#10;Hndb+n2M5gZs8orH7RZh6MxOlkTTCZGmHfXTGqo6wDAyNB1j26ONKn2eo7adDLUeErZJwuYQUzQN&#10;ummRbPdQdwxOjYaCoQoc08TUTHRH42m3592Hj0xdj8bzaAyTMIzYP635zW/+K6vZjGkYkh8OqKMM&#10;hY1jL6mXswm+LYtntzc3xIcdTVfx4d0Hzi9OydOcv/o3/4aHh3seHh/JkxLLthjGkbaS52/skaZq&#10;sE2LKq/I04zA9TB0gaFr5EmC0ASWrmPqGpfPL4iikMVizv39PWmeEe9jAs9hGEb61YkcJPcdbV0x&#10;CXwOB1lkf7h/IN6nLJcLHNdEqwSu4xOFE37+4U9sH9doYw/tgGc6RGGA7bm0XcfhkGC6PllS8LD7&#10;zL4sGFRBWtXMZids8w1lUVPFKcMw4JoWpmHy7OwcXeg0ZUWepCxmEaHvYhqCh7tbQifA0k2atpP2&#10;sEe50I2CiVxSpfcoiqCq9zw87bi5X3N9cyPDuyikeSaDZm1NUVeYti2X6HlBN/bopoFaquiGzoCk&#10;pvqBz3Q6YxgHPNPFtVyKtGBoepRhxBIGOiq0sjw3DnJA6bsemu7QtjaOqSOAvE2pm4r1ek3ftBiq&#10;jm05nJ+cEgUTkkISKw3DwDJt9vuYumlk+KDvZVG87WjaDl0ziMIphm5hWwVVJaYRNnsAACAASURB&#10;VL9nmpBkqqHvmUQRYRDSdi2hH4Ai79dh4FE3OlVZII7hME2oDMPI5YvLr7R8y7box56qqSiq4us5&#10;phs6VF0Gvqok4e7uFm2EQVFpm548r9luYmlQUlUMXcd1HMIgpMgLPn74SFGmvHn7GtuyJYyilmbP&#10;pmlx3QBF1en6nq5paeqGQ3xgNpujKyqGbjCJJtzfP5Afn48yyCuLZU3fkecFw4AMlmlyTjT2A9vt&#10;lh9//BHbtgmiCVXXEW83coDadoTRFM1yONF0WXIWgo+fvpAXBa8uLjAMi5OTE8o8o21aGFviOEHo&#10;On0/Mg7Q9yNd1zMMHIsykoz6d3//95xfPKPte66ur7Bsi7mtSyqy7+FYNvrQwjhItfdyKdXWbYdv&#10;Wfz07ifWT3fMAo/v3r5iGHpc12a5mBP4HrvdhqZpGUaFfoSiqrm5ueb27obNdo3thGx2W+qqOqrC&#10;VXn/0zRJHhMqpmWSpym2aeKsVqzOzzANg65rOexjGYA0ZMjj46dPFGXJ22++AQUen54oyoL5fE4Y&#10;RpimwWK5+Br2qZOYYZTBV8FI07aoisL+EGM6LnVdH/XbNdPJFFUV7Pc7ThYn+L7PevtE4AckSco/&#10;//M/8/b1a6IwoCgKptMpfd+TZhmr1QrLcSiriuLuThphqpLFyYpGrWm6nrwoqY/3vyxJUEZwTRPH&#10;dfF8D9OSlFHdMPjdP/wDQhMsFksMQyfLEvbxDpSRNM9RhMJ8MWe5XNGO0jCiaQbC0FBVaT9xXY9t&#10;UrCLD+S5PMd3bY9tWnQDNMPIfLFgs9mw3e5lIMRxWJ2saOqWcRgRQiFNU4RQeXZxIaER/UCWJMTb&#10;HR/fv6coK5q6pUgzfF3H0nTevn6FpsJPf/6ebB9TmjauYdE6HuMwMnA0mKmSqFrUpSQ5dx0jI3VT&#10;Ex9iijzjxbNn/N3f/g3fffsXVGVJ17Q8PTyQ5wWe5zKfTxnHgae1XH5lWcLzF8/l3+26r3Puo9Bb&#10;nqFMi6au6buOoiikqbeXNKo0y8myDM/zuLi4oChzmqbGOhZ2HNcBRhl6Gkc0IaThdwRDN2maiqZp&#10;8Vxf3tmFkCREXZeU+WFAqIIBaNuOJE05HBK2+7382klKcjhwenrG84tnvHn5ir5vmQYhtmHBkbCl&#10;q4LdZkd6SL5CeGYnS0Aadk5PV18XRfHhQHI4UFUV2+2Gh4cHnp6e+NWvfsWPP/5IWVXYjsur12/4&#10;8w8/HBdZMojsOJLuyTjQNXJGlBxiPMfhzevXbLZP7HZbnp4sRhpQXAYsFNWmKAqquqJrOmmda0cY&#10;ZCDdCwP+7d/8D3z/L+8oygLP8Xn/4Ud0S+fZi1cE0YSirnj79g3Pnr3AcV1UIY706w3iGDZaLheU&#10;ZUlykJCTsijwPI/lyRI0A8M0j0uuUcI/whBL6Kgj2K7LcrmkyAvWmw3j0MvdSD/w8sULCZSoGjpF&#10;MBgmdmCA2tDVNVWTke4euPpyhaLCanWCJiuzRGHIcrmkTGThP97HmEd762w+p2pqUBXqVpqh86yg&#10;6WRwv2l7qrrl85crFqtnuO1IP3a0w8D945r3Hz+TVxW+7xFnO+4e7gmjEN0xqfsGt/BQDvJ8PJ+c&#10;IlTB6mJFe3tL03bYocuojHR05E2Ooqnsk5gvtzHRJOD84hQNQV7mdH1L09Zkecpms0agkWXSOKgL&#10;i0EbMU2L27t7HMvFs21mkwDPtdF1naobmEzn/NVf/zW//2//yON6Q9e0vLp8gWVbVFkOuk5eV+wf&#10;KnZVxWvfRfc9hK7zh++/5+r2VpacNVXeYV0bxzEYh5bPn2/5w+//BUPXeXl5wZs3b9gd9tiBz6qq&#10;OD074/b+kR/ffSQvcpqmoWpq7u7vyLIMx/Jk2Qs4OztlMvWl8WRUpG07jgkdG1PX6S2LLE1ptzC4&#10;Grqtk5Ul++2epm3JDgnX1xKwMYyQ5gW7eIfpmEwXMxkayQvyvGD3FFOXHV0LqqbJMFhZ0VYFj+s1&#10;vhvi+j4jEhYltJq+lGRW23HQDZOmbdnvY3zHJfRD2rSUs+xuJHICQjdgff9ImmXMlnNevrikahpc&#10;xyXNZYjz8e6B9JBQ1ZLsuFwsubh4RlXXaJpGYwo0U0fogqauEIz0VUXXSgNQJ0Zc1yXwA4a+Y7vb&#10;cvf0gB8FNH3L7c01UTSRdrMRRoZj8UwCbkZUbEvuTqJIknCvr69p6gbXdTBNi4eHRxRVZzFfUDVy&#10;n9LUDVmeyxLEMLDfbTFmMlzR1LU0qVk289mMk+USIUb6oZHFN0USFBUUXNuhLEo26w2+52GYBofk&#10;wKgIeQ9UFWn6a0tZjFZGDskBUwgWZ6coR3DF+fNzRkOj01Tejm/5fHfDfDFnsVhw2Es7RRRFvHj+&#10;nO//8Ace7h9YLOZkWfA1MKBrgi9XV/zwww84tkVRlHRDT9M29H2PosA4DliWeZyRSeN1cjjQVjV/&#10;+7d/g64IdCHYbbfsJhM80+Lu7hbLMEh1gyQ9kB0S1us1aZbyhz/+gW+7lqYf2Md7VMNgcXqG0ASz&#10;+Yys/e/vF1WohGFA17X0Y0/b6+imINInxIeUsi7RNQNUyEq5PzAUga570sxr6dRdTVu2FFXBqMIh&#10;T5ku5hi6JiFYhsCfBqiG4HG7RhkGfN/DdCxGdSQpUsaxxwt9TMtg6vhkRUbXw3J+gm4ZdPQUdYEi&#10;FDRToA4qwlDxImmR3+33bOM9u/2ex/UjQfiKi/NzfN/F8Rx6RRqaqqbikBxQhEAYBn4QUuQl2/UW&#10;+vFYruzJywpdCEzT4HH3IENRvs/9/R1KV+O7DpfPLphHEQYKrm7A0BPvd+zWTzw8PRJ4LlmRk+Qp&#10;xdDQjYM04ww9eXJACAFCkCUJ2ywhzVJUobJcLlFQKIuSpmzwdJumbrBMl9PVGa7rkuUZN7e3NE2D&#10;bhrM53Oym2v6cSDLMp4/f4H6cMfD+pEwiuiOVr35bIoqJDCs6ztu725J4pjID0jiA1EY8vz5Mz5/&#10;+YJlm9SthBzJs4Ql725jw3wRcb78d7i6RZnklEWJKkZWq1MmJxf88Y/fU1U1rueS5QWKqhIcS/H3&#10;9/ckyQGhCUzbAgbKquR3//RPFKWECpqWyXw2ZTKNcD0b87OFUFUUVXC6OqOuKs7Pzlivn9ht9/zx&#10;D3/i6uqaN29eY+sm79695+RkhSZ0siwniRO2+x1/+v7P7DcJ119uKPOS1dkJmqqRJinFIWez3mAY&#10;Gq7tSItd01AWJZZlEucpu/0OFIXpdErZNrz70/cslgtWJyue7h/p+55JMOHy8hIFCV4JfZ++bWir&#10;El2Rz5bA9/E9T8KuNk8MCly+fsl0Ocedhtzf3KPFe9K6IilL8rLiYbMlq2o8L2QYFEbkjKHta7lv&#10;bFp5d4036JogtG10oWGpGr4f8ub5S87Pz8jzDFXXGdue5WLOLs3wfZ+8bjgkMfZmi+M2dH1HWTYo&#10;Aximga7rNF3Hl6srmrKiL2tmnodyhDcmScr5+Rl1Ik0pm82Gs4sLPNclPSTy+bXf06vyrq0qKudn&#10;F4wKlGWNoVvHr9FSltIYr+s6nh8wBEd7SFlh6gZ9J382iqKgqao885cFZVkwmc+ZTiYIVe4j27pC&#10;FULu9YVJpw3040jdtmx3O7IiZ7/dESdyLxbvn2jaVhaK+55J4HP58iWnZ2f4QYA43it26w15lpEl&#10;KUJTsV2H/XZH17X4gS8/E1WZF3h4kuVm3dCpKWm7VlJwx4Fm6KmHDmEZTJZzvnN+Rd3V+JHH5GSC&#10;sAyedls6ZcTQBLOTOY7r0jMiTJ3FaslTvCWvCjRd8Oz8nDiO6Y5U7qqq6fuO3W5H13XEtdwl53lO&#10;mRc8v3gm4T9VSVnk9K2c7f8rVfnly5fYtk3TtnRtx2QijdRFWfL4+Mhms0EdwbMcdF0nON6li6qg&#10;aqRpIwxDJrMJYRjhCoPDfk9eFGjIwqnre/TKyKfPn/jFX/4SVZP3m3efPrA9zhoWszmT6ZxFFFGX&#10;JUVZYygS5Fm3DZ7nEfg+yqCQpzmHJCGYTiWIYLEkSVKyLKcqKvpOFiaKrGDoBpRRxbEdomDCfhdT&#10;FAVC1UgPexRPBliXixPi9Y4qz3i4u8exLHRNUFU1mhB044CqCrq6Y7Pd8fn6WlLRa1kIzcuKJE6Y&#10;CI/z03OEKg3Enusxi6bMJ1NMFfI042Q5R1MGHm6uaJoKP/SZBBGq0DDLgV7t0GwdO3LpC4VDmuBF&#10;E/nvGDoUVb5nL55dUBc5ZZHzbDVnEoaczhZoysiXPMfQDSLP51o3UJGwFEPTKfMC0NE1HddxGUaF&#10;KIqkwaEdUZQHXr58RZIkxLuYvu959+4dWZrh+D6eF+B6PrPpDM/3ybKcOD4QTSJ5/6Knrhr5cyky&#10;0iKXIWDD5vmz53RDj6qoGIZKV/ckqYTY9D14foAfhHhBSJrlCK1mQCFOU3l2LLvja37A8Tx2hwNC&#10;aNRtT5aXhJ6LYZj0bUvgubR1TVFlnJ4umU4m+IbO65evCD0fBQXLMOT8sKzYrNdsd7ujOaqT5ibL&#10;YrFY4PqyJMk48unTJ542G5I0Zzqd8Pj4wIePH7FsB8Oyj9aZAVUoeJaH4wcITaDrMoP25vVrdEWg&#10;9gNdkfO0fiTZr7m/vaEs5P35zew1/+W//hcc1yWcz7i5v8cPQparBa/evKHvegzD5Nn5BXVZ4dke&#10;08mU/SZGNy0MyyTJMvIip2dkdXbK3eMDZtnyd3//93zzF3/B+dkFL1685Mv1Ldv1hslkxt1mzSGW&#10;9j3DdgiiiGYYcGdTsvfvqdc10VzugU3TYkAhmkykCdqQz42ul/Nn1/fwPBfbtTFMk2XfUbTSgGx7&#10;LufPLyjLHMPQ0ExZpHt++YIsz4gPB0zbos0z+iM0dVQUuqqSllIh0A2L1mvIU/ms69sWx7ZkZmeA&#10;09UputDwHZ/NesPl5SWq67HZbiV0QxWUVUVd13LekiZ0RY1hyhlXUzeYmgFCwlENx+DZxTMWsxkv&#10;Ly+5fHaB59jUhZyv1GXBdr/5StkXmsp2v+GQJNze3VCWJYNqMJ/OePXiUt5FDyl/+vJHto9r2rJE&#10;jFCmGdo0ZLWU1oyvdpdaQvmUYSTLM4SugVC4v79nUyQ4kU+vC3aHWBY6GdilKYfkwCFJOD09pRkF&#10;bdtjqjp5mbPfHzAsh+02xjBN5ss5iiIQisA1TVYnp4xdh/r/8/RePZKkaXbmY1qbuQ4tU1VVD1vM&#10;gDsDkrs3yzsC/LkLECDAXXKGI3q6p6e6dKrIjAiPcO2mtdlefD6ZQCJvAhke4eZm33vec57Tdbi2&#10;Q1kWX/xxbVVRFwWWZTIaipkxTXJkSaEsa4qi5PFhTpwmfLq/I88LRidHBP6Q3TbmaHpE1/SslivK&#10;sgFkzi9OKYoS33VQZVgtljzeP7Df7ZlNJhyfHR+amBTG4xGW45KXJUVZEsURq9Ua23HYbLa09BRl&#10;iWZZSIqCJMl8+nzPdrvnu++/4+LijNlshmU5+P4AWdHI8wJZVvD9ANf1iKIECYk0SYniGEVSODk5&#10;xTi5YDQaoaMxnc5YLlfYts3p6ZkIafoevXyAGyKhygJIeHFxiaQpKKrK4+OczWZLkiQMB0N008Jz&#10;bbq2YzIe4+kWbd0IH0rXkcYxjmUzHo9Zr9fous5qteL9/ScUVQSBq7qi6zrqpma73bAP9ziug6Zr&#10;NHEjtMEDbOLk5IQoSejanrppWC6XNE3DZCo+25dXV9iuR1YUfLi745e3bzk6mnyZa9VDIHw2nXF+&#10;dsbnTx+pkpy/+u3vuDo7Z/m85Ltvv+O7b/9MuNnjWg5fffXNl/CQLAkYU3m49x7NZhzNRMBid5jB&#10;hQ/ZwXMFwGq326EoCrvd7gB9LFksFjw9zfnw/gOGZTCajJBk0c5r2haDQMxliiZgiHQdWVOjygqN&#10;qlJm6ZfzoK4oyH2PIkn0XUtPj2WY9H1HFIb8UvzM0fExaZqwWq9oegktz6n7FtfzidMEEkQb2T4i&#10;Seas1xuOj48ZjcZIhkZa5NRtg+N5DDQReLVdB9XQKcOKuqoYjUdiHtY08qLg9tUV/nCEBKRJim1Y&#10;SLJM07YMR0NGjokmdTw/GjzNn9B0g2AwZDqb4Y8nLHaieWW32yErYk8RDAbkRUFelrx9957tbksr&#10;geu6XFxe0nUdSIoILVmWgPvJCtUhuGFbFkot9Hh6RDhW06h7ATWpm4au7wFJnImrijzNSNOEIstx&#10;LJvrm1uen5fEWcp4MMTSDehlHMtG1U2krqcuK0xN4+z4BLcqefvTz1iGQeC5VEWJqYrAxXgwQNcN&#10;TMNAUzXkQ+CyVQQAs+97dEWl7xoUSUZRFNq2JUpSiqoUfmBdwzB0VERjuqypmLqAQWVpwm61pa4F&#10;dMy2HejFeyBJMiCxD0MBYSor0iwjKwriomC+3bAJ9+wWS9I8x3VcERgK4whla/C4mlN2Fb4rSLn0&#10;HdF+z/jEw9A1hkGApRs0eY5iGCiyJEypvic4Mn0nHpRNJSpKS2Eqn1oeqiJTV6KyK44Tak2nOdSH&#10;qJqOomkYpoFumpi2zWA4xLVNBr6H3iQkYQSSxHA4Yp0vsHST1y9fc311jWkLssNuu+H+450Q6Tyf&#10;1XJBFIUUecPJ8Qnn52eMRgM+3N3R9S3ToxG6oSFJCLEEyLOMthVipeu6TKdTLNNCVQTtSlNlYRCX&#10;ZcajEVkcU+Q5Hz58IHA9VEWhB1zXIUxi9vs9rSqS927g47oeVd8i6zq+7+N5PusypD0c9NzAQ1Jk&#10;ZFn+sgQY+C5pmrJerxkGQ6ROIo9zNusNdx/v2K7W9G1PkeaUB+Hv6re/I96FPM3nuJaDZztCeJQF&#10;td1QNSzDwLEszi8vOT07palr/CAgDEM+fbo7LFsVbNdhPn9EUWV+87vfMpseQa9QViVZnlPUYpj5&#10;ePcBVdUZjSfkRc5uv2e5WBLFGd988xVFVfL9D98zCFyenx6ZP95jWSZK35GlKV1dMwyCLwSfpmkI&#10;ggDtYMwSdb3XXF5eEkURHz58YD6fs91sKMsK/UDxUVVhZnJdl9lsxu3NDbqu8+nuM58+feL+/oFf&#10;3r4jjmJBOClybNfh4vICSVNxPZfRZExeFEymE1RTXKd119JJULaVuEnWInHfNC2tLmikveOgajqm&#10;ojL0fSzdQFM0ZpMpiiQoekVRCDOJomIaJnGRgyrTIJbwhufQdy2GbpBVBXncIncdmqpRlSVVliL3&#10;FpIsEYUhrmVimRa2CZpmkEg5aVxRVyI1qOv64bApi0BHK2jFbSfTdz1lW2O0DaLkQEHrO+q2oagr&#10;ZEXBlFRMQ6eTZMpcULd81yFNEW03soxmWbieR1EUNHWDIsvkiUi0FXkBnajHbmWxWJV60BSFYRAQ&#10;74SJWWo7OrmlUFTaRlx7hqFjSBLj2Yyr21tMzxPtNu/fkSYJ5+fn9L0qBEJVQdfETbHvOST2EdQY&#10;WRAWNE2jq8VSW0W8jizNGAYDqqri7u6OvMw5OpuxXq14uH9AQiHcRay2K9xAULDqqsY0TG6ubtAd&#10;i8VCLE2urq4p8wrpICYGgwFpnEIro/QFhuaIFgxdJ28EmV7RVHzfJ8kzojxFtB7J4l9kmhbiJMcw&#10;HU5OzrA1h6PZCVItUZY1SArT2QxqifndI6ZlcXV1xcnpGR8/fUDXdFxHvO5OgvV+T9cL0vXyUNNo&#10;OQ6aqaMbJk0jQgJlWZMkObouFuGe4woTfJmTxCFdV2GZGnQSmqyjyLUwKKkmnjfE6FrMUtDFx6MR&#10;lmHhmDZd3dI3iAaIrESVVVRJRdFklMEIzTGRDIUwT4jzlPFghNQeTH9VQ56kZFHC0XjCeDAUzSyy&#10;hGGaBEORgqzzHF3XMFQfygZNkuk1nelozOnR4SCkSMiKjG4IkpfnONRVjXQgdFqmiWmaGJZKFMUg&#10;LVAtC8m0hFksioSB51DB1SoyA9tC1w2W60fqKGU6GIn0c9vi2Daj4VCEOlgJ41Bbk2QpTi8OwHVT&#10;i/SrpgmRK8u4vHwFvYJtBbSVTJHW7Hc7yryAticLQyxNo81y0u2WqK0p6KgsE/VoxmbxTLjbUOYp&#10;i6cHTM3BsX1kSeL69gWGM6OoSs4vLzi/vkTWFJqmFvQtXadsGro0PVDihFF+YOgYroNhmmRliqRq&#10;JGnK/PGRrCwo2xJ34OEaBrvVGlvTiHY7MZwD89WWb3/8GdvzcSdjbMfj+PSUGkSbURxyfHaM0Ynl&#10;nyxLDAKfstTYLhZUWcrAcZj4QwaFhWXoVEVGGO2gbxkNxih9j21qDL0TTo+OMFUFy7bZhFt++fAO&#10;x7PZ7jZMj0+Yns7AVlisVhR9zWq1Jk9z+rYXFPu2xzAdiryiaxqktkPue46mM16/ekWRJrRtg2tb&#10;SIfhp2s7VsslquGgKDqyomA7NnXbkJcls6nBz7+8ZTaY4XkurSTagNI0ZbVaE4YiNBTFMUmaIFku&#10;eVEI08lhgCqriiwvqNuGuuxZPK+QTAm/qcmLHMPWqGpRjdcfBrQiy2mLCs+yUWUFVZah60QLmaJS&#10;VwVxFLNarVEUFanr6ZoG5bD8HA2G+IBsaOiGgemY1H2H73kMggBV04h3QiDOi1wMQMMhwSAgGA6g&#10;E9e87VoUdUnVN2zjPVXfIOkqvuPx4uUrLN1g9bzk7v4ThmWSxQk//fKzqNJrWu7u7nAsG0XVCEZD&#10;QQuXZRzXJRgOCEYDJFUEgnTTYLvfEW22jByXOkvZh4KyWTU1H+8+4hgm4+GI2cmxqIumo+5a8rJA&#10;UmSCIMCWegbDgaj4paftOmSpoywq+khi/vTE8/IZRZNZrdfEScz8aUXdtIwmUwwrFcbZLBOV4Yfw&#10;rWkK8arvOnTdYjqZ0LQ1WZZQty1aEGBthdlnNBmjyzo0MBtPsYycMitJthGu62JZNrZtE0aCcl1V&#10;FYqqgCQJkZOGssrYRxGaprB6EqTjNEtp2x7PC3jz5g1+EHB5dYnhurx6/Zr7+SNRJq5z0zSRZYU8&#10;yzBPDEzTxHVcNElCk2WyKGY8GhNHgiKdZTkgoSgqaZpRhZEgSWQZtSSIupbr0HY9GhJdJ4hChilC&#10;pM2BwmVaOo7tiMGpEc0edV1h9qYIlNY1sqZCp9C2ItAQxzFHx0cgizY1TVPpawVVUUSASpIIPJeB&#10;5zMIAoh6bMcmjCKSLBVDpCQf2t1UdN3A0gxUWSbLMhbNgqquUTWVt29/oe06NF2I4+PJGFmWaVth&#10;DNB1Hdd1xDV0mD1+/pef2azXxHFE17VYpiHqtsuKsiwp0orw/p6qqjg7O2MQDMRn29CRFVnQB0wL&#10;N/C5fXFLWde8+/ieNE1RDvT6qqqwHUeYKPKCpm0OVFtxDjA0sYCzLAvbMPAchyiKSNOUgedS1w2+&#10;74MkM53NuL6+RlU10jTFtg2uri5xHFeEN3qJwUC0z3VtR91XtF2L47ocHR2RFQXsdqiahuO6+K7L&#10;dDbD8T0UVeH05ATHPLQHJimObQHw/PTELz/+SF/VXJyeUpUl9niC73m0bUueiQVTFO5YLhZoqiIa&#10;X25EWLtpW0GauL9ntVoxmc3wfZ/ZyQmKJGMZJgoyfd3R1LWYZ9sWVRLPw7rvCMOQ5X4DqsLj0xxF&#10;1/CG4wNhQUUCykosbHzfE0JDUbDfi9roJE6+kI+CIEBVFdqqJN6HPD/OSVZ72rhELluarKKrGnTN&#10;ZuAHvHr9ml7VSPNcEKr6XhA8Ly7I05hegq4XYQVZUbBtjUaTkA8iQ5YXdE2H59tMphMGPdRtQ9ZK&#10;lE1N2YChF3RtT1lUyOQokkzViEYI3bTJi4p9nKC0Ge8+fhImvS7l/PSMpChI8pysrHAGCvIhtJ2k&#10;mfjePUxnM4bjMcgy7+/u6KSewXTC//Pf/htf/buv8IYu4+lMkPkVhaJqWO62DNwBx8cXNE3PPk0I&#10;oz2rzYrPT49UPcRFgqlotH2Pbpq4wyHD0Yiu76BHUFvrBqXv6MqSJIxIopimqinjhFrJRPvOas1q&#10;vycshMZhmyY/ff89nuvhmBaKJOFZNifTGUfTKY5tk5clz88L+mGFVDc0ms7xYMh2u+PD23dofc9s&#10;PKYpRBBV6oQxR9FkgsBjNBqJ0HfXi8DHbs3TfI7vi4X054+feXp+4v2HD3Rdx2gyxjRFeGc8GjNf&#10;PHD/6ROmYVLkonJe4hhdE62ApqzgHAzDlmEwGgzwfY/JeEyepli2SZ6mGJrGdrtDkSS6pkaWoCzE&#10;OVpXa1pJo61bsiSjGbX0PSRpwmx8gut4lGVN1/YgSaRJhtxKOKbDyekpmibI9lVZ8fy85Pt373lY&#10;rimalovXrxkfTyj6kqQSmonnGDi2i+/5TMZTonBPlmaYmoJtmVimgaZIJHHEkTeBDmh7FFlFkRS6&#10;rifPchbPCyzTJIpC3r79xP18xT7OiKII0zKRFYUojkSA5bBwa/sOwzKJ0vQgHoo/iiqINUVZEsgD&#10;8TVRhGopDEcjMiNHlTSaXDSmGJqObZgHEIRoUPRcF8tWUZQe07zg9uaKT893PD0/8fj4QF2J9qbx&#10;aMbJ8Sn0MsvNjof7B2RZYTAcClps02E7DkVRiCYuw0RTe0q5JPCHQq+oa3a7Hc/zRxzHPlRqK7iO&#10;I0hPmFxeXlC1U6bTKbPZlKoqieOIpm04mk2pm5o0Lzk7OycY+IRJiD/wSNKIx6dHPtx9ZDYYEuUp&#10;YRrR0mE5FlWast/vKeMEWTMI9xGG7rDbxUhAEieoqnIQISU26w15kZDlMScnxxiWSd/1pEmCpopl&#10;mCwrQlRvRHV3D1RVxe3NLU1ZkWz2VGXFp7tPmIZxIFvV9PT0sgSyfNAUDBHQ8zvausU8LBHu7u74&#10;y7/8KyzLJlyvCcOYum1xDwbuupOwHVc0Abct+zDEcWy+/fbPGJqCrkik8V40ibQd4WaHJKuHticV&#10;SZLp+/7ws6jIkgizXF3fUDcNb9++47vvv8MJPHTHJIkTkiRmOAxoupYojTANneFwwB///u/p0pSX&#10;V9dUB6K3Z4mzhe97FPmAoiiBnjRNqaqaHhlJVuniROgVcSQa9nSdsizJGUHglAAAIABJREFUsoy2&#10;7TAsoXdlaUqeFwyGA1zXI9xscUyLyXjC2eUFRV2JRUJVfZlty7Lk+++/ZzQe8/LVSx6fBPAhL4qD&#10;njpBVVVG47EgD3cprudiWhZFHLFpBKHY0g3KqkI1Lc7Pz6m7DlnXub29pawa/vTDn8iSjMD1MQyD&#10;6+tr1qsV//KnP1GVBW9evUKWZd589RVlmdA2LS9ub9FNEcBerVZfWnPHkxnjiVg49Qcq92a7o65b&#10;PMfFCQIcx8GybZQDSckydML9nslkzH/8j/+BOIq4+3x3aM0sWSyfiZNIhDQsC8t2eP/5I3XfcvPy&#10;luPjI5I4ZrvZCbBND7KkiPY400LTdJI8o99sCDpXnJmrivFwzHA44vLikjIXQZSyKvnu22+Jo1iE&#10;Sjdbwt2eKAwpy5Ll8zOGIZpVBo7LxckJs/GEq+Nz9tGG3/z61yyfnlFa0S7Z9x0PD4+CwmYY2IGA&#10;p7S9WJq3PXSSxD6KRGNzmjAZD4XmHe7omhZVVkiSmCzLaKqa4dEReZFR5gXzJGa7WX8JG3Sd0Cg1&#10;TcO2LTzX4/Xr17iOQ+D7KLICfS/+SmLJ82+tcbIsCxiS1H05n5umaE/NshTJEK0RvdELun0PkiuT&#10;psIwkmcF8uG+YNv2oemlo2lFILLrOxHWLQX4IQxD8qKkKEqaumE2nXJ2csLZySlRtMPQDfqDWY6u&#10;xzZN+q5DkRRBSm5agmBAlIQ8PT9xfXXJYrnk+vKS/X7PdrsVxsC6FrN6UYjfYdOKOVEzub2+Zb3Z&#10;YBgG290WRzd4bp6pupYkjsnLir5rxXXV9ZycH7NaLdhsVviBhW5KGJaMqstYtiFo33lGWVYUeUGR&#10;12iKja7ZzI5mBLMRf/rjz8ThFt/xSZIEXwswD0aTi8tLrm9umEymGKaFYYpQ4P7fdjaDASfHJ2S5&#10;oMsqqgL0DIcDXr54QdEhAg6l+L32jVg+V5YrQl6WgELpukZ+aIHNihzbcXn14gXz+3t8z8UZjejb&#10;Fssw8C2Luih4enzk84ef+fz5E/aB/D0KBnRti6II/TvNBM1wu9sKmnHgc355KUwilsVwMKBrO7b7&#10;PZpmIkkyqqahajrPz0uWy424L2gKuqGw3e5ZrtaoukZRlWRlJAjkEVRtLdp4HaGbqapKW4NumDie&#10;i+1Y5LsdhmKSpClZntPR4wUe7X3LL+/eYpgqVVswmYyo6pKvvv4K09CRpJ67T3ekccbTw4IkzLFM&#10;l5PxOV9/8w11UfPw8EDgush0uLZJWVV4wYC2LDkZjcm2e37+83f8+NNP3N7ekGQZURiCIiPLOtFm&#10;w8NmTaWp+NMJjSSJcKzjoDs2lmmx3a7RDQlNl6mrnPXzMx8/fOQ//ae/5ne/+x2T2ZiyqZienKCb&#10;FrPzK9Y70TZ4cnqCX1QsFsvDklPHPoAo0jTl5uSK2dErvv7qK6KPnymSnKYsUGQZ1TTpulo88/Mc&#10;yw+wPZflfMv84RFDUdlHIT/98BO6YeB4HmEcYwUubdeJBohGQBqqqhaL1DhH00zoZSQ09nqCgkHd&#10;NAwGQybjKUVRIMsWRVkRRhGWY6LpOoZp0nYdnz7dc3F6iq1oZElGFqf0jQjLnx6d8N0P35Edno+O&#10;JXSHIi9YLZd8+PCRh8d7dN2gzAvKomQwHPDmzZsvRNVVkTCZTlEUhWi/hbah7HtBSNZUHDPAdR1G&#10;wyFhuGe32/HxwwcmxzMM22S73UEvQAxN02AYJqZhiHbd1RrTEeefUTtkNBwiyzLf//ADlqUznUyI&#10;4oTNZoPnDzk+OycvazRVFUb0NMXzXDRFZr7foSgyiqoIQISm0ckybdPiuR59X7PdJdRlJc7Puk5V&#10;NWK2zwvSrODi6hpZlsW8Jclst1tAQjd05EwWwKxWgBYszxfhO9vC8z2++vor5usVBS3XzhXPmyWm&#10;eTDkZ8Ks2DaiJX4+nzN/fMS2LMqyPBhaEwzd4Pn5mY8fPjAcDg9GVgNVURgOArFj6TpAtL7meUZT&#10;1+z3e2rL5r/+l/9ClRdsV2vyNKUoctS+Z7FcoMgyRZax3+4p81xAmhybP/75O2zXZTAekyQxkq4z&#10;6lr6XswApubRdT1NW5PGKYNhcDA/CFIpfcVoMkFWVZI0R5YlJFlClmRky8RWdfHM1FWQoDmEp5El&#10;NE2jaRuKskBBE7uqgQDuVU3NYrVgNp4gayqyqtBLPciI9vdBQFHkFFVB27dIioTt2iBL2M4B2FFX&#10;1FXGPgrZR3tG0wmSIlOUJdvdlqfnZ2zXYTKbcnZxjkT/pe3asiw8z8MsBM23l2WCoY2qaiyelxR5&#10;RtM0yJJEVVcMRxPkzuHzxzuKosAPxLNsGricnJzw6uULbN0gXK3pi5K+rEnjmKISYJksE23Ozsgj&#10;6ytqFVzTEe3oqozne+yrnOfFM4vdhlYCTdeYzWY8Py9I0xTXcvEcn2QdUssNs9kMVdNYrVd0bYfv&#10;B+iaxmAwoLv/TJGXhGHI6cUZ23hP+inl+OSY/X7HPkmE6a3vkQDbsdksV0T7PakrAqGmYTCZTmna&#10;Gsu2aOFg0GpwbY+8yHC9MceTGS8vb1h8fiS1TMqsoKpLZrMZ4+Nr/vCHP5JlGUdHx4LYa+houoam&#10;a/zww49kWcbN7TVB4ZMXGYah8Th/QFEEHdTvPXHPdV0URexmhf4p8dWbrwB48/o1n+4+kucZy+WK&#10;z58/c352hu/5AmCliNbM5fOC/T6kyAvevXvH88OK9WaFoqgczY6pq5I4ilB6BUMTM5FtihCPputk&#10;WUZaFezDPWmW0akCvNd1nTjTTycYhvGlodh1PW5ub1k+PCLVDcfTKVVRIPXifJfltYB/NQ2qpgpY&#10;jW5wcnZ6MJ5LbKI9kqzQlC1pVbINQ5bbLfs44Ve/+hWb/Z6mbdF1oatLiPtekiQCBlLXghyvqQw9&#10;n8lowJuXr7i8OOdp8USUpvR5ydiwKIofCQKfah+yXK0oepnBaAySJIjsSAI0AGRpymaXYqgaVZzQ&#10;HR0zGAwpNI1wLwxwo+FItMFNJhwdHeF7Hnef70njhL7tSIuMs9NT6r6mk3uyIsfQa+hEu1aaigBP&#10;XTcImKwwpsoHArGua9R1RZZlyAfzl+M6aKo496uK2NshyyDJyHWFIqnIck0vyygopGXMYrHgw8c7&#10;0iwliWOeFwueFku2qwdAOoT2Hc5OT/nL3/5OaOemSVaURGHIarEU7Q5FwXQyoa5rHh4fsC2dsW0L&#10;n0fTUjU14T5EksT/OY8fUE/O0HSdbbJmi8bF9JjxVHg+1MIkzRMkDWbHxwSTEfY6QLNFQ9PR5Qle&#10;4FMe5unBcIBhGpSN8F+4tiMge1XNerWirmsMwyDah8IzpSq47pDA91g8L3Bsm3C//xI0zwvh2TB0&#10;ndlshqZpDIdDnp6e6OkJgoA4jslKMWv8m9alqGImKqqSXbhnPp+zXK04Pjnh7PwMx3GYTqf0RcXy&#10;+RlFkb8YFVVVxXEdPt9//qKfLZdLfvn5Z5I4oa5rHMfh+uqa6XDAfr1hv49QNZ06z9nttrRtw3Q6&#10;pTnAC4ui4ML3sS0b3/O5ubklSTPSMCVNUrI0oxk2yL2I7auK8FlYlkVRlFSVeI63jcF+LwJywSCg&#10;KXKenp55eXOD1EvESYzt2vRdg4RoHXpePPPu3TvROnj4/lleksQxwxF8/eZrjo9P+f677+jbliDw&#10;mc1m4iwSx5zMJqiKLBrHa3FePTqa0fY93T6nlYa0coftOqSteJ2GacCh1bHtOjRN5eT4mM8fP1BW&#10;FbouWiEd28bUFDE/mybDwRDDEHNo17WoiqC3qwcQreMGIAvAgKpqKH0LwMtXr7j/dE/XdAwGQxbL&#10;JfQSfzE7IggCptMZk9kUVdW5+/SZ1XrF7OgI2/ZZ7bbstyHHs2PKtuFf//yvKL6PZdrYls3z4pmy&#10;yjFtg66DOEopqgrbcRmPA2zHRZYVNru9aKZUhOmzqmuiZCt2f6bFaDQmXW2wbUdoarIivESyQttV&#10;omlUUenLmrPjU85OT2lL0Xr+byHeru2oy0r4XxYLcWY83P9lWcY1XXRNR0Jiu9ui0LLb7ygPIITL&#10;6xt+/OkXPn/+jG6YXF7fICvqF1CDZZkEwwkfPt6J67iSub6+RkNh8/xMK0sUvsdm8UgURqxXotF7&#10;Op2x34ecXZ9z9eKWp+WKk9MTLi7PuLi4YL1c0bcdl5eXJGFM27SYlolmiACtrCgs1yuSJGa332Ec&#10;6N37KOTrb74hLwqenp/xvYCqrnE8j5sXt6ziENf36NqOvgdF0+jrEsfzaHqhs9q2jeM6qKpOjwiU&#10;Dw73kLysKQ9gZEURGm1RiuBoMBgwMkZfdNjReMR63eD5LuPpGE1TCYIAJIkkTekOzZKyqhw8VCJM&#10;begGTdPgmDbHx8fstR2hJILgwb9R4JuO87NzJqMJtmnzt8u/xbEc4qZDUVQsxyFJUsI4pjrsjh3H&#10;oZFUPN+jbVrSJGE6GiIFPtQ1jmUzGY6g61k+P9GVBZ5rQ9dSFzl1XTGZjtnut1DD7OiI58WC+fyJ&#10;x/kjw+GQ6WTKi9tbmqZmNBiy2e752//5v9B0nWEwZH8AeFRlydnshMD3aYuSru1QD5DjIs2I44TA&#10;DxgOh/zLj9+x/PwRxdIZnR2TpAm7LGWXJYRpSnUI1suKgu4OoOmxXIuugzCKcW2fOM048nwmkxmR&#10;uiNXVBzDwPcD4v2OrmlQFZUoirBNS4BPiwIFsC0bz/OIwhBN0xiPJwRBwMP8kQ8//sg+CsnyjNOz&#10;U169eIVhmORZxfn5BWma8t2fv6frJc5Oz0WILU2ZTcbUVc7nz/csFksBfek6zk5PGY2GSIqE4zhM&#10;jmYkacrdp8+iNWCx4OTkhF0UUtZifnVdD8Oy6Pqe+fwJy9pzd/cJ9eCDcF2Hqq7J0kxAFzWVwWDI&#10;xcUFdd2wXm+IopgoivBMj7OTEzzdpqpqJInDc6k5nCtMAbw5nC1X6zWqokHXkac5rhvQ9B1ZVrDb&#10;hQyCIYYuvGW9MPuJRrTZMbYmoCOKLLRgVVHRdU3ssMIQ6fAsbZqG0XhMlCYoqgBdx3Es4OS6hqaJ&#10;sH9dV8L3cfCdvnj5SrSQNS1pnvPwIPZKpmWJsL4doOqiXSvJUj59/sxutxOQpMkESRLvwXAwwLIs&#10;urZjNp0yHYuWct/xoe2J96Hw6L5/z29/85dkWUZd1YyGQ6ThENMwMA2TN6/f4Ps+RVGwXCwYjkZi&#10;JlIU4SVAojmcFSRJOvgSS5IkQduKHUoY7hiOBgSDAY7voRrCW52XhThHapp4FrYdSCLMGyXi82Zb&#10;JlqPMOZrmtBd61o0RaoaPT3v370TfpowJAwjgvEEJIkoTjFsh/Vmg3KANxZlybv37/n5p5/55ptf&#10;8c2vdAzXogccz2N0aPuVZaEhNgdAfllVmNYEt6mZHc24ubnm//7P/5mj0zOaumb+OCdPMjSEZzEY&#10;jZh6NoYiM/B92rZD1XROT0+5uLjEHgz4+DgnTCI22y2WZXN0dMxoPOLh0N45n88FtLNr+OabX4kW&#10;N02jaQQg1D18fmg78jynbkQzYNO0NFFEXdUoikJdi9bUohDwJEURPuOqEnqyVDeUeUFdlgxHY377&#10;61/zhz/+kfT9ewHfKEqx2/R8LNcnL0vyPKNGAEBGw5GYC2wbz3EJq0bMBh14h4C48DirYo5TFBRF&#10;wOulHuF9O4Cve0miLitW6xVJmmI7LqZri0ZsXbRkGQdofydBVha8f/8O23aYzmYCrFuWgCQ+M7Ly&#10;pbmk63rKqma13bKJQnZpTC/LJLs9YRRhWzamaaD+84/f8u/9/4MwDpFk0FyXcB+SlQ2uYfDvX95y&#10;fnyCJav0VUPeVhRVheJbdF0FckPdl1xcXeJ5LvQ9zw+PtF2HLWukaochK2zDiCgv6HWNom3Ju4LF&#10;fkvZFtRdi4FK26oUZU9edJg66LJFE0dM/COkQhaLpe2e2+sbXn/1DeFuR5lu0Vr47//jv/Pw8R5D&#10;NamaB3pkPM1kOvX51c1L3tzc0NKRhxtUw8C1LCp/gGkp1EVBsk+RJQNdMrHtgMuzc4JBgKEJc7ja&#10;yUgdFGFMWzdYps16uUbtwdEMjiZTdF0nyhJUXUM1NAzHpqoyPNeip+PFixvytuHj4z3n19estxvq&#10;BsqyQ+01TMnECkySbcLiYUmWlliGjSTrbMKUzR//xNnJGVWSs19teHp6ZlPFeNMheVWRhimWbnA+&#10;OkYKxrw+PUNzNMbjMVmR8zifc30j2iZ++PE7fvvb35GWMfPnB7qu493Ht3z48IGyyrBMC88TYpfn&#10;OoyCIbdn10iSTNNDVhQ4vsk+DtmsnumUnl7pSYqEs7MLfvnwltVuhT8Yc/f4iTgKiYuMz/NHdtsN&#10;T6s1fd8RuDqapoDSYU0svGHAvojwBwO6DobjAb7voygKTdsQBA4fP77l/buf+fTpE5rhYNs2EhLh&#10;bs9oMMTRDL558VoQCw1R7/vzDz/yd//wv3ECn5oGa+jQS+Kgqgc2Vze37MMQy7YEhcPSmc0mmIFH&#10;mqZsnhas1guSOKJtajRVxrNt0rIgSUKm3oCBaXI6mXJ+coplGuy2W8qipKtbKAvW25CBH2DoBrph&#10;CoFeUSi6lq5v2UZ7bKVHtcUiNUkyDMkl2kekTUNXV9RlgTQdY1gGWVai6DaG7eF5Islr+T5aUtBI&#10;NU0HtdxhDz0US+dx+czF9QVlXVAUKScnM5I0ou47iqZg7AYUNJiORVDXyH2PZKq0TUPbNqiqQt92&#10;VJUgT+qGTlWWglyoaJiKhlQ1PLy7YzIZk29CukMgIE1TkjTi9OSUXStEg4kzoI4TsjTF9wKi7R5N&#10;1ZE7Cd0w6ZEZ2C5Xpxdcnl5StC0/vH/H/H5OnuU4ps0+A2SFbRhyenaC6dpYuk6021HT0NY1ju2R&#10;Jgm5mRJoHkkZUZQZuqTRNj1N24MssYvEoPJw9xlVUxloAVlXIvUS0/EMFImr82t+Gb1F6hVkVHTJ&#10;pMw7HHvM2elLtusdjuUw8kaonYTUqawWG4Y3xxR5K8yinULXK+R5QWAH1HnHeHLBz//4D/z6d9f0&#10;ssR2Kw4MXdsBCl2ncHR0yfXZK8ooxVIN+qpBkW1mkyPaWkeyP3J0dc3x5SVVIwxETV/x4vYFcZ5T&#10;GTLV4yP7IqdIYh7mc7bhnlPXwTQs3v78luVyiSTLVHXHcHqModvUecM+2qIpihg2WgVFdugUCzOw&#10;BRF+MKXPUyG6lTW+Y6OrOpYxYOTMCHyPIsvIighTtWm0hlc3r1DSFlmWkBWJsi4pe0GClFyTppGR&#10;OxXJkYiTCM8aoMkGmmKiygZN2ZNLFaqkY2s2x8dj3u1+wNMtZte3lHlO0RToqsZmuaLNChxZ53p2&#10;jqypxFlK21es4gzLsDg7OaMsSnRZYTYaoysqtdyhSQZRmKE7Dopt8bhcCzOkpFLUNXVWCwM6Kqv5&#10;M65h0dqwXS5Q6g5d1RiNhlieQ5wmFE1FT8dysWC92pHYObppcnxxQ1I1qFWHLOvMpqfMBmNubl9j&#10;WkPevb3nPn5g/vEzGiDXFUPNoMwytlGEmiVIkyGmDLu+ZTO/Z35/R7jb8Nvf/YY0LNAkk7PjKy5O&#10;rxgOx2zyjG0SoQ8dckNCtwx0zSNNMjbbkE0UU5YliqqgqjLHp8foSSKoj/efSMsSVVX47rs/E8Yh&#10;/+H/+iv+7u//jmj/xOpJ4+vbcx66ClnTkU1LGHmbmnW0Y6DKJHuJZremcyS0sYnkScidxPNmjle6&#10;qLLExHGYqAZV3VFZHnnTo3cyUpRQkTPwFVZP71FUmZGvUhU70VxkdQzGBhl7kqbjx0XLD8v3vF1/&#10;Ro90Li7OsY/HWKMhn+ePRGnC83PM4/OGvFLpJTg5fiVII1nH57cfCWyXs+MT3rx4xVev3xBoOrrt&#10;MxmN6NqOHx5/QDE8NH+APZkyGE5Jy5zH9ZxfPv9Eq+aYbs92e08eJaz2nzDsjqlj87RO+f2f/hdv&#10;P35gk+9p/Yb73UfMiYo0OKHoS8yBGCgvtUseHx9RQoX9fk9RlQwCi6LOOApcur4i325o3Y5eN9gX&#10;a3xJxhmP2e92FGXO7OwU07FQTI2z2wtkTQRnfvn5LbtoTVVmdG2F59oYuoxEjaq0BIOA2dkJuiVh&#10;eipRmlDmMRQOXSXTFzFFsmPkW/zq4i+5vjhjFHgoUk+SpvS0fPzwXjSpIXF2cso///6f0TUdbzhh&#10;GgQizV5k5HGMrit0jskm3vG8W6Ij87ic883rN9R9x8PTA/qBiNo0DTcvXhLnBXqWM7B80EyaPiVJ&#10;Y7IiIw337NOUVpaRDIVgMuT+6QHXFUbz476jKgqi3Y4OGV01AfnQotDRdD1V2zAYj+iymuU24pf3&#10;b1lsVqy3W/a7HVVR0ncdi3BLMByS1x3eYIhuWaIBrSiZTo/wDIdB4LHZrAgCD9PUSNMY7RC6iqKU&#10;65sbAtdnvdxi6yZd3ZEmKQzHKKowiViuCWqLZsmgQpQlFE2NOTBolIpVGNO0JU5lMn96IIy23Nzc&#10;sFpvvlAXfv3r3xD4AbKs4LkOqgJNnTN/fuBx+cS7h0/kVS2GdNOhqXvyNIbhgKFt49suA8+jqRqe&#10;F88YhkUnx9i+j6xpeMGQwVgIi6Zpk+UNjm7R0JEXDZYf4HouHZJodZFVNEVCkxRMNI78GcfTY7ZJ&#10;xD6NReuIqdJLDVG8RjNAUToMUyYvE6oqw/Y0FKUR55a8QEHCNw3qskKiwzYkhp7Fm9tLtL7lZDom&#10;LiJM06Da1nR9f6DpOliqzps3rwk3W7IDRbvrRH2wJEmMhiMe53NMw0BGItzuiPqamg7XcZlOjzg/&#10;vSTdxsQH4prUN5iaArZFHkUs5nPSfcSrFy9FuHugErgOvh+QZTlFmuFbPjQymqOyCyOQVDTNRNcs&#10;8qrh8uqaXRiSZhlFmjMaDmnqFsNQGQUDnh/mpMiMvIA0jLFnUyRFxg18jicTmrzglx9+YhQEQoD3&#10;B2LR4fvc3N7ym1//hbiPZxkDTef65ATP93E8l10YYugKX73+mp9/+hnXVHBNhdurMzzfJysMonCH&#10;rolrbDaZ8eL2Fk1TOfIHSH2H53pkSczYdXBlA7uVeP/nHwk3K2QZqvEQ0zJA6aGVMTWD53DBcr0j&#10;y1KW6xVlVXJ+fs4y3KJ5FqvVmm9//I758xO3r15gmCajyYhgMME2LQxVpy4qsjghSys2zR7bKkXY&#10;vul4Wi7I8ortJuZpvQJFQVEb6CNRPxnGNFnOwHWRpJ6Hp3s0XePp4RGJlqopRT28GXBz+xJd0ZA6&#10;FZkOXTLJtin1PmdseUT7LdFyi+u42LLJbHLEZHzCpq9ZbVd8epgzmkwYDAO0XiUYHZFEWwLHRVcV&#10;TEVn3cR4kxGWbTD0AnzDRUHFtD1sw0X3fRoJtnGM20NWtjw+LpmOZhR1S9l06IZOmdc4hk+etdS9&#10;RJa2yH1LXjWslws82+fpec/jass+jdHzkD5U0WRh0LfdIZsoospqvnr9NU4QkHctj/sNM+UKR2rx&#10;J0P2ecy+iXGGDlQaqygk7Wo6NIbBlNVuh+8ERGHEarEkifboikHaFDR9x3KzpFZ1yrZk5hzRNzld&#10;09AbQ6RegqZhYDuARKbrdFGIXpc4uhCZpp5PtN7yv7/9M5OzU0ZBgNK2hA9z9OkUxXF4//49X3/9&#10;NePRgLjIUC2DbL0lD0PM42PyqmC5mKNqMhk12zzmH/7hb3Edh2EQQNMxHgyxDRND03l9I6OObEbj&#10;GXFaEsY5aVqhyjZNpfB0v+H5cXMgMfZsdluWyzVHx6Kp7fe//z2bpz3bXcztzRhP68n2JXkUs5w/&#10;4NsGv/rVr0XDj6ZiWSaGqbLdrVhvnnnz5jWr5Z7AC/jh+x/Z72PiOCGJUzzXJ04y2q5kOBxzfvaC&#10;9TpB0QySNOGX9w8oak9WlORlg6JYDAbH0JR0VcF4OsMwdPb7GNO02exSVNMmznLGR8c0pkUry5iB&#10;SVLsUbQGV5UYDy9wDI2j0ZiT2YyXl1ek8ZAiihiZLhPDxzcdFos5OjpZljCbTbi/f6CpWwb+gK4B&#10;xxRBsTytCUYTOuWeT8/3tJKM6ii0eUvTiffo48c7rq6u2e9DVNtGtx02uz3LzZYwikW1fJmRlTFV&#10;lWPqx7R5xsh2sF2HKIlom5ZO7smrlCQPKaoEy9O5OLugLEqKvBSgg1bCcSy8wMZxLZJ0x9OnBwxM&#10;4iynVmH84ojAG5LlBUWrk1WCLL8Nnwh8j7woKasIx3UYTY6QZdEQOZ8/Egx8Xr14wcnJMR8/fOTd&#10;wCfchwdzg0TfNkwGonK5v72lV2Suri4JgoB3H96hawaGZeD6AU1TgyqCZsenY/5i8hpZkfnH3/8j&#10;uqJwf3fHp/Y9Tddy++IW2w3IkoShH/Dp3Xue53NUSeX25iWeKxGHIbvNlmEwYDoeo0gSz+s5ktSj&#10;xTKaAYvFk1jMRAlyL5PEFX/91/8n/+//+P+wLJurq0s+yL9gKgrT4YDj6QxdUflYvudf/+kP6LqJ&#10;6/j80z/9kdF4wnQ84/aF+Dltz6VpW46OjiiznK57z8XxGU9Pc+bzD0ynY3b7kE8fP/CHf/mW2/Mb&#10;dC9gPJ4QpjlpliErCsNRwNF0zGa9pkpi4nCHY+ooskTTVCArNF2Lqpsops2rr79ht9vS02G7Qqgt&#10;m4ZOk0WAJUv5/HzPP/3rH7h99YKbl7dE0Y6qyPFtG3/g8933O9LtntjdcP/+AwNV59XlJaMgoC1L&#10;uqbFNC3aViwYZ7Mj6kYEHXWzJc8r2r5nH+5Fe4Rp0ksSuzhiZhoMJmMUWUaRZbbrLU7g4w4CTsci&#10;mDiwXTRN4+T4mNFw+KUBtIpS/uZv/kaYprOcOBQAmTdvXmMbJsPhkLZpkRWFsixRNY2T4xO22w2a&#10;phEuV8JY2UEYJ/8/T+/VJEmantkd19o9dGSkrMzqalkjMQAWRoKAra0tL5ZmtDX+Vu7N0ow0EoMB&#10;ZoER3T09raqrKnVoD9faefHF9GXdVFRlRsT3+fs+zzkMR2Mcz0dKL5ReAAAgAElEQVSWVRRVp+5a&#10;QOYnn73GsR0O4ROHKEJSn+lkmel0zFQ9oagLbu9v+fc//gHX95iMRpxenvPnr//E7dMjf/13f0dR&#10;ijDtar2l7zqmkwG9LJFkKWUtCG1VkaEpAjDh2A6yreG6JqORsOkdopj9bsdHr14BsDgZMxzYyErL&#10;cmXwzXffYtkOTdvyvNpiWCqyAmkcUzct+SFDnqk8P20pS9BVYTZN0xxdk5lPx0xGQ7q6JD7ssWQJ&#10;S1KxJAVP05l4HmPPo9J1dE3j0NaczaaobUebZnR5zu7piSxJheq71xiaPovhjKaumPk+l+cLwmJH&#10;0WXUcc5kNELuoG9bkiLjefXIZr/jdHFKGUuUVUXRVixMFU3XSeKYND6wWz1QtBkfvfyAssnYhQVt&#10;UXFzdc3Qc3n79df88ievUWixNZWby3P++Te/YbNe89HNzdEIa7MPQ2FfyzKauuKvfvlLyrLk6uoK&#10;23KEQafp8AdDHp+fiOOEb797w2A0wdQMVMBUNUxNx9QNEZw92qhd22a93hBHMaZpUZei1PNwf8/N&#10;9UvSNBVE6aMxo6wqbNsWBfQOLC8gu3+kOJLkNqslXV1zNp1wOZ/x8uYSy5Sx9CHRfo/SG0SbHke1&#10;qDuZxdmcsqi4f36k7StMSyUvFdI4ZvWw5HQ8ZefsKbKCp8dnvv7zN1A3uK6HqZv84fd/YDgcMRqO&#10;yYscy3SYDCd8+vGnZHnBOtyKsHUcU9cVw9GQy7MTyiJhW2ecXc4wNQnXFpa4k7MZdd1zd/9EUdU8&#10;Pb3Dtj3mswWuO6AsOtKkJNxH7MMt2S4jcD2aKuTzb/7I61/8EiSVPG9pmhDf9/BcH9oOqevRFQVd&#10;UXBNiyiOGQ7HAkjQgqlbZHHGZDBmMhpjaSaO65LnubDwNB11UZGGEYf1jiLLCAYjls0TXV5zMVvw&#10;4vSM0WgkTDNdx8uLczzXYTIc0ZYl8XaDe1xm35yfMTRlFpMxd7e3hOs17yREaKks+N//t/9C37UU&#10;eSYCappG18Hnn/+J3W7H9z/8QE3P5OySUTBiu9vz7e1bVEvD1l2edk9skx3xu4goOfDqwxsqqSaY&#10;BkgmtEpDSwNyz+nFCcFwwO39LY3cEJURWZixKzNGwxEjtaFRa1RXZZfved6tGYxHKJ3K19/8kbwr&#10;OLmY8+79D2zCDVVX4Dg2Ui8R7oXdKksyDvsIy7TxBi5JnFA2CabnoNqSeB/uH5idT2llhUNccDoK&#10;hKFIUfn4r37JPk1ZhSGff/uGjz/8EGcwInx8xHQclLwgPUTc3z0wykoGoyGSJIjbkq7ieS5pmZKm&#10;EeUu4enpDqkpuXxxws3LCxzPRDUURrMxLTLjkxlFVVN3nbBFKDKd1LPariiaAsWQ0T0Vy9dpixJN&#10;lbh5cUlRZAxGQ4pmCzFkacJ4POR+fU/aFMy9U8aOx/J5xXqz4d3tey5Pz1lt1rQSvL27xbAsZicn&#10;JEXFxWjK5pDT7jOSvOPN7QNNWZMlIa4xYjSasNnGGGoDrUowmNB0Eobl0TUFy82SvMiZzOd8+90b&#10;FEXhs9e/oAfidMf720cu5gs008GwPcamzXB6QqdolFVPlpXIkkrbdjzdP/L09ITjuaweHwnXOzzf&#10;w/N9ekni7Pyci6srwjhCNnX2X3/LeDDEVDXKPOOw21KlOWrTYugSXVcx8n3GwyF5liDRU1YFaZZS&#10;06LrKmmWEIZ7mqZmOpnSdi3r9YrxeIKstniBhSw3jCZDnh4eCHchFz95TZmXhNuQ+WiG7Xpokorh&#10;OqCo5FGGJmtMgilpGqMoOmUlwiyzIODV9Q23P/xAFK6hLpH7jjYu8HQL37IZjwJ+eP+OIstQZRlV&#10;lpF6oGm5f/+ezUaQGwfDgCRLeHpeEacZeXJAaSskteMnP/sIre346KOX2KaGpoJlO1RSx2Tgo3QN&#10;bVdwd/+Wvu2Qafl//58D0W5LneekhwNa1TN1B5zMTvnn3/4LdVmDJLNcbxjP5kyGY8aTMcPxEEmW&#10;eHh6YDTw6PqaIouJ9iFFlvLJBx9g6CrT0QmWqfLFHz+nbDLqMuXu4R1ZFhPtDxx2IaZusJiLe1Ze&#10;xbx59w0XXJMXMYE74RBvkTQNuZFw3Qnn5+f82+/+jeIYfCubiiiNRZFE6VF1Dd8P8D2P5XINcs90&#10;PhfBhLpGkxUunEvSQ0yZF0SbhNMPzomSmKypaLVW7P37HN3XUWwBW5FMiVKXyOQWTJWuazg9X3B1&#10;fsZ2vWK3OrCNEtLowHAQ8PqzD9mv1yDlzOcOX37xBXXRMxyNePfDG0xdo65ytpsleXagKhM+/cmn&#10;fPjxK3RFY7sR5baqbymbBn84YNi2ZEdisWnb+MGAQeCyLjKapuCb77/j5sU1qqGhSzKzkym6odDU&#10;OafnZ5xPZnzy0ce8/uhj6jTjuZFIdnuyMuZ0OidePtFUKa0hYXomSZUhmRqaoQl4iyEj6ypW4PLm&#10;zSNl01CUFS3geQGTyZT7hyf8wZjrixv2z9ujTVTGdh2KKGX1tCKLM169MulkuH14j+PZrO83LHdL&#10;FlcXZEcwn2KqoPSsd0u8wKLua2zLwnJN6mVNS8t6v4a+Y5/skUwdO3BJqgKNlixOqKSKp+0jg+GQ&#10;qTLl488+5dXVNYaqEW52pHFKJ0ucLBbUjUp0CLm4uGQ8nrDb7wSNVYLHx0eenh6wbAvT1Dk/XwA9&#10;33zztQg7Jgle4HN2cYZiqrRSSxJnyCjovYUrB/zspz/jg5cvqcoC2/D4+quv+NOXXzIbnmKqHl0P&#10;adZS1zL3dyt+88+/5uXLGyzbomlbNrsd+0PMJ599giwZJFFETolvO8wmY2zLocwq+qYnTVIU22Sz&#10;37HZh2zDA8/bNeP5FN112CYxr4MAbzikAzzXJzAMiqblfRRzSFLUpuPDD15yNj3BlFQkvaGvM7Ik&#10;ZBUdsD0X3bHpdJ2ka2mzmIyWdZ5QpiXP4Z7Vci1+Dr3MZCCMlHdPKzabFfPTUzTdZrN7g6xJKLpJ&#10;vN2yWVWcDXw+ubxicTLl+uIMwzJIDYc8zlEaYdV488Mdb5+ekDuJwy5kFyfw7h2OG3B+fkWRFVRF&#10;DlJHWRUcsj2//f0z89GE4ShAtT384RjTsGnKHv9sjGE7/Nf/+n9g6Dq37295//6Wqm+J8oxJMEIK&#10;PAa+zxdff83FfM5muz/Swm1o9gyDIXmSsd/s0KcquqKyWa1QJAVDVqiqClNT8T0X3/dQFJnTszMG&#10;gY9uOaDq9HUtdvamJQwSqgaSxDLZomgKm3DP77/4Paalc3/7nvdvf4CuY7Vc4TkOrz/6mJ+9fs3V&#10;xRUj02Aym1I3DbtmR5hl7FYrvvnmW3b7Pa9ff4pl6jw+vmc4nuCOAlYPO3GPkmUGgU+03wuqbi8T&#10;HmJ0x8EcBDysd7yio9M1JqMJTa5g1h51WzOanaI7BgvToJF7ZFVhdn6JPwiIk4QoiSirEsexKeuC&#10;PEugqpHamsN2Q5VmyLLCcv2IbVrUZYM9sOm6jqoo+eDmA3abHQN/gGEYpGmGrbVoSEzHE5qq4frF&#10;Sy4vr1GUzzlEMb2ikcQxyXKNrqlcXJzz9PRIlCVUUstmt2Gz35L3FUmb4c58vJnPaDjA9g0as0d2&#10;wJ24GLKK7ppUUUNdtry4ecnhEJJXJWGcUvUSWVVj2jZZckBXOixVJqFjMZ2QRwlZXkDd8nz3iNJJ&#10;jEdjuq5D1XUs1+Xs4oosr8migrEzQmkr1s97/st/+hC5h9VqyS9/9VcUdc7d4y2BZTN0XJ7u76iy&#10;nE2R89mHH4lifNPQdsKO0vY9dVGQFYXY6zUV4X6Lourc3T/x9fffMzs/pUEiqxoM0+fs9AN81+aH&#10;N9/hOC6uZRFuNkwGI26RCddb5K5Dl2UM2+H68oKHB9B1hfXqibppwTBwfIPJ+YLb9TO7LMKbBGR1&#10;SpM36LpGlqWMRxbj4YjHt29pixJL0Ri7PoYsE213fHT9kjJOePftD3z44hVFXpMWGYaiMh2Pyase&#10;VW/49qvvMHUBl9sMljiGxWxywuJkQd9I+N6QX/3Vf+A3//KvHA4HwjDB83PiOGc0Vsiymizr0FSX&#10;b7+9JSsz8rzEtDySosA1R/z8Z3/LcvPMZh8ykAOytAIFpsGYaFWgOz6q6yCrCtOTsQC9ZKWgb2/2&#10;eL5H2UHVSzjehEMkZup11aOgsn5eMwwCPrp+SdO2lHWDqpjIvYquKkwvx1wvLnFth6Lq6dOGputo&#10;+p5CMlBkmcPmwLd//p6sylmcLaiaBtU0afuOtm8Jwx27zYairhlPZxySd5R1LWbuuz22bXJ2dkYv&#10;9ciyMLs8PT/Q9h2yJvPll79nNB7zyUe/wnVcDrsddVOx3a6ZTOcCoGB5JFnOu9t7wjRhcXpFlhfc&#10;Pz6xOD9lOp9wdnouoHGLExEkbkvcic/Xf/4zv/63f+ZXv/wbSmq++vxPBOOAsi55/+4dfdvxcH9P&#10;EkW8e/s9y+cnXNdHVjVW4RrbdrCGLmVe4QdD5qcX/OZ//A+kuqWpK05OF3i6SujYzBen6LaNrKg4&#10;gU9eVZAk5HVNmuc0TY2iKTR9S5zHuK5DXqZcvbikqUtB39/ndF3L1dUVRVWgaiqmZYKmEuUpNf3x&#10;mWOMJMtsdlsRvu6hKmsCP0CVFRzLIYliBqMhfdczGc/47rvvyPOS169fs1lvyOuSX/zNrwj3Ib3W&#10;Mxr7pHlBmicomk7dNviDAfOzM/JMhNUVWULXFM5O5tiGhu+4PD7cY+o6QeCx2205JBGKJpGkMWWR&#10;cziE2IbObr/FcVyQJDbbLYcoYhAMGAzELMazBVi6LQuaLCPabDBMi8Af0OQtgeFgKDpXV9dstjs0&#10;egLfg7olOhxYLpfUtDxsV+RKSy31PK2XmI5NocLuEPK03dBIoOg6u314LJ0pyEXFcDhhtwlZrrYo&#10;uknT99RtRTBwmU2m3L+7RVcUri6vUVWd6eSEMsuQZA3VMAXEA5k0T5lPxpiqSpYlDIcBuq7TSdDJ&#10;Gm/unrh/WpOlCaapcvPyFX4wwrZs/v7v/wHDsPjhzXuWT4+cn12K7EC1wNYd6qJBkhX+6de/puk7&#10;ZucLdNdCUlXSPEOLQs7OzlClXsDtZI0WDU3W2K53dJIokZ/MTvCHI4LBAMOyeHh64On5gYvLU8LD&#10;jp6Wq6tLJKmnqDKUWmY6mGEaNqbtohqmmM33Hev1Gv9iiKroaKrBP/1/v+Ynn3zGZCDs5sOBMDuX&#10;Tcluv2KfRHz93beYpkvfyCiywqJWUHQN0zKxdBPV1LAdm6qsREazFGd3ZuWYnsbp2YnIG0sys8mE&#10;uirRjoZ6U1VRLZ3FfMb//a//zOLqnF6WSPOMMI6wHZf54pTH5zXX19c43pC87nl6fuLp6RkrGKAo&#10;Gk3b00kqVQNNl7NcbzmZn9F3CnQNtmHy8uYDqrri88//iGWYIgNaVtC1SHXD7nHJ9eIcz/dZLBYk&#10;hwhVlrk8Pcf6+3/kzfff83z/yPPDI37gMxoMyNOUXbjn+uaSf/yP/wsffnyDaRtstkuelg9UTUEw&#10;cPnw1SsOkdip+QOXqiwZDj103RB2S07J8pjtb1d4rs9ivmC+OMFyRDHX9lwBkdR15pMxSZIQ7ncc&#10;kgTPdSjynMf7e4aDIZ5tYVgm1bo+mgJb7h7uKauSfRjyvFlzHkUYjk2cJQzmU1RDAJEenh8I7ADP&#10;85AVndVmy8PzE198/RXD+ZSb7hVxnmNYFqPZDP2Y+82ynPvHR/pDSp5nKPR4gwnT2QJZMUjyjpsP&#10;PmKyWIidbN5gOjmmImMOAmajEWYPWRRRNC29quANh/ijEYZt4wYBw8mYRpboTE3MtiWXk5M5mqYi&#10;KTJWaNFJPWXdYBomfS/x9u07UeY0Da5evKCTZbKioJMlir4jqStQBahBkmVUXRem86ri8f6BwUDA&#10;PdqqZr/Z0nc9uqyIuWCWsV2t+OO//Q6tlxg6Ph9d3WAMh/SyjBP4fP3ddxRZQhFF/Ie/+hts3aLP&#10;cmxJpYgS8liUw+u6oa6EMY+jBbnIC2RJoWo69nGGqYvy0j5NsS2bsqnIo5iyqXl398D379+CqnB9&#10;c8OLqysWJyeYhij27ZZrbMvid3/4nLdvvseybf52MEYqG7b7PaqmUxzNF//0r78lTRNsx0LTdZa7&#10;HZsooWyhbDsm4xGdrBAfEtRDhvrxxx+j64K2qioynutiX1xAXmKpGqPhSAQO6wbt2OSRCtF4SbLs&#10;x2Bv3baUtSA7lXVNX7doSo5ueuRZegwGgaZqtF1P0ZSUZYUsqzi2iyzJKIpQrW/WW/q6FMtGXSeJ&#10;E3b7PYdDRNcKmlXfCzLQ//w//T0X5+csV0v+5be/4c2bt/jBgH/4x//IT3/6c87PX4IskeU537z5&#10;jvgQM5lbOJYjDueswvc9Aj8gS2N0TWc6HTMeT+j7jjgKUVWVpqowNA1d01FNE13TgB7f8/jrv/4V&#10;ZSkUJQv9lG0UIhsaTuCBrBOnCc5gwMnFOXfLZ0HhVxTe3b6n6OofW09t29KU1Y8kr6ZqBN1B00So&#10;Mi+QewlqoRtqmka09KoKx7Lpqw7fdphOJih9hyqDpAv7i+d5uI6Lbhqs1msUWTnqdnoRwCwKNpsN&#10;u+0WRRLDTVmSGAQDTmYneLZD27ZYloElGyi6xj46ECcRYbhHNzSauqWoCjhqfbu+YzafcXt3R3QQ&#10;hBtB5ItRVAXX9vAcDcPQ6GnRDZ2ub+naHkkS+jfXNRkMAvI85/b2PdHhQBLHOLaDpqq4rsMwGLA4&#10;mRN4AScncwZ+wHw+oyxK/vznr8R7NY0xTBPHERd9VdepmxrTtgiCAcPhgKqucFwHx3GI4kg06VyL&#10;5fMz9/d3JElM17WUZYGEIMI1+x2qbhwJEDNm4ynTyRjf8xgOBjw9PPH08EgRp9R5ie8KCk6aZSyP&#10;Sqfn5ZKH9Qp74HNiGhiqQlkU1GVFWm5JogipbZHaBlURB7mqqCiygqHraKqKYRhMp1PyrBJt7rbF&#10;slzapiU8hPQ9jEbjYytawTBVbMembAvKIqfpOlAkYb2oS+quwTUtdFMnjmK6pkWRZMqmIswE2VBV&#10;FPquR5YkJElCkWVWyxVt0wgarOuCZuA64pAb+ELj3rRCdTWZTFivn+laMQhM4xi6HtdxGI/G2KbJ&#10;yWwuiC+dKHqoioplWsRZTpIkSLJQT2mqhq5p2JaFoSkkskRVlWRZiqUZ5FXPbrelN1poOgxZpeta&#10;ZFlmvxPq0LZuaBWFPM/xNZ+T+ZxteuAQHrh4ccl0PsOybXxvgOf45FlBEqdIvUzfS8iyImiuqoFp&#10;2rR1TdN25HnBPgzx7ADLEoPCoijJy4KhMkI1NMq6xnJsLMfGsC1mRcZ2t8NsbUzLwXHcI21LQjMd&#10;TN2kVRpkXed5vWYThpiOw3Kz4cuvv0aVO543a0zbIkoiNMvGcV0s26aoKsqmEeTLHpbLFU3TcmKa&#10;guTRCw3sZrOlrkvqqmK1XOO5DoPAx/EMoSvtoekkTFvYM5KswvJsguGYumvZHxJcT8XQTSzDgqaj&#10;1So0ScXSDUzdQLqpAaiqgvVuTZO2SL2MrmiYqoFML3RQkoSCgqHqXJyeYxs2mqIRuD6z6ZyzxRmO&#10;rpHu9lRegH9Uk0tKT1M13BpvGY/GBK6HazmC2OSphPEOQxM2B13VUUxZmGlUjSIvUCwNVVFEQLKH&#10;tm6Ruh4FGboeRVKE5kpTaKuKeB9i+ANGQYDadITLNYvpXNAP6QkPB6q6RlZUQXFuajQsZE38uZck&#10;JFnBtDVsw+IXP/85p6cvUBSHt9/ekycZVS7OCLkXQV5dVqgyQQcuDntcQ8W3DFJD0L19b8BoPOHj&#10;Dxf49hDPHnIyO0WRVOrVkqIXoWFdNzAMA1XRyLuUoizFYq5poAToGE8nGJZFn8Sst1ve399hmCbP&#10;qyWqLkhXVVPz8PhA2zZYaseLmxv8kYmqasiKgmYaDEcj2r4jSxN2h5BelpiMR3iBz3a7Ic8yFEnC&#10;NDRa06BtGwxDZz6bEsoSu82a9WrJyHapq4K2qcmLkrzI6PqWohihyBJ1kxInwkSl6ip1XRMMAhaL&#10;E0F0t22iOBa0ziLHDQQ1VVZVur7HnYxoqxpD1fjw1Ye4lo2l6gA4ts1iMiWJYqGiPdJbO1nC8T1c&#10;z2MT7jgkMVmZo5kGXRLTtA26qqPqGpIko6kKimGgqir03ZGCKx8VfhqGZaJqKkgSvSxhWCbj6QRZ&#10;Vcj2CePxiDTL2Ow2rLYVgefT9AWy3KH+5SwHTF1nGAywTZOqbpjNZ5xO5wxGI5Qj9U/VdV5cXfPH&#10;3/+Bu/e3vH33hp///KdMJkOC2sdwDE7Oz5ANjS+/+oKqLlAVqOqW7XpJdIgIN1smwxGvzi/4+aev&#10;OZlOMVSFJArZbdaomoKmilCGulnxdHtPleWc35xytljQdR1PT09keU6YxgxHQwLPQZMVLN/FNx1O&#10;Ls4YTCdUVQ3H5r1i6Ki7DQ+bFXEUYfse7W6N75mURUpVFdR1gWlpeL5DmeR89vEnmJLC9199w3q5&#10;xLUdZEQ4IdyFNIChG7Rtx2a5QjJ0siwnSTKCICCMU5arLbcPT3z3wxu22y1lWRIfIpqqRjIVQKbv&#10;FbpeRkbiZH5CnGbQ91iWKSwkR7qTRMdquabrWuq6Ii0KsjxH1XUc16GoSspUnGu7/Y6q7EjikKrM&#10;aJuSw2HH4+Mtu93maG/TyPOSw2HPPtzS9jWb7YosT8iLimizJ61LTM9lOJ0wHIxo6oa27UjLgu1+&#10;z939PU/rFYd9SNW0SEjiu7LrKbIcQ9cZjcaM/YDZZErfdWRFznqzQVEVJrOpCNxVFePxGBB057Oz&#10;cyRFaMcN10IzDaFVr0r6o2VOUhT8QQCSIITmdYluGthSCzJIEiJwqokFTNt3opSKhGMa6JaLclSN&#10;NmUp6E2ajuXYOIbBi7NzTiYThp4vWv0SqJJQHI4HI6JDjNyDYzvoilCDaoaBefw5WIYYAiSp0BT6&#10;gwDTNMmKnKquibtamDVUTShAy0pYD/Y7VsslTVUQ+AGWLeh8EoIKV5YVkyNVYjaf07W9CBW3LYqm&#10;4Loi1KeoMsPhgMFwgGZoWJ1F0ZTIiiyGmoZB2gqqvqqqKMfnjDwviKMIzdDwS/9ICjBQVY2qzymq&#10;kiRNmc9n+IHHdDbldLHg9U9e8/r1Z9zd3vHw8MDV2RnDkVB65nlBdDiIYkWeswv35EUhniFOTpBk&#10;haws0RRFWCFkiZPFHMu2UGQJ17Hp2xZT12g1DU2WfqSsxNEBXdeZjEdMxhPi6EDTtD/Sjg3DxPd9&#10;woNQYmuaII50TUuRCWtPEidoqsp0MhV2Dc+naxryLMPwNALfR5cU0ighL3LSRFBltvs9z0/PPKyW&#10;PD0/sdxukVQF3TTp+1bYVJJEqKqrUoTpJOn4HNfT9b1QmPY9iqKgqipd05LGKW2So2sK08mIpOxQ&#10;a9B7CbOX6NMCdzrhZDxFV1Xi1Ybnh0dBCNUFWbMuCkzX4fzVK4ZTj4f9PYosMfQCurbH0k1GwYBJ&#10;MEHqZNpegq6jqSpaScLSDOIkI4sS8jQXdjlZw7RdvCDg7u2S8qis1ySd/SGkqxqatsELfLpaOt4D&#10;hRkvLyoOcYzUSTRVw1gSys6BO8DzXEEUjVKGg4EIys1m/O3f/R2/+/J33D/ecfHiUhCEDZ3tfs90&#10;cEqSpRiGTZHXFFlOFEU4li1omJVCq+okYURelMiKiq6J87nvG/F5VVQoCug7TF3HNgxMTWcyHHJ5&#10;ekZd10iKyn63x7MFHbkpKzRdpzuSBtNM6FnDg1C1mpYlFge6Rtc2lE0FbcvD0xPT4YBgOEDqe97/&#10;6QuW6xWnJye4lkOaprw4v+CjDz/C9TwOYcjd3R3fffstktxzeXEpSLCyzPPzMz+8fcN0OjkGXRNe&#10;XL/g8uKKNEt5eniizFp8f8BsdkKcHJhMh3h+gKyotD2MJhNUVRH03vBAL4FtWyiaxiFO6CWZrpfY&#10;7g+sV1sOh4i6akjSo01LahkOdXpJfNn6QUBLS72uRUi5LImShLpp6NsW17LxRyNs26Ztau7uH7i+&#10;folpWaRFhaypGJpEgE+vqmzSPS0tg7FL08qMRh6vrl9gaRoD30fTVGzLYujY+LZF2zRUpTDj9V1P&#10;Uzc83D9yOERYloNl2YxHCpbtYLQdec2Pul3LdtjHCZqmI8tiEPnw+EgUx+z2e/KsYLVeC+NFJQxd&#10;WZpSD31URUE1DeS+oypLCknFMixWyyV5mtG1PZqsUxcNRZ6zD0XQQNc02k6Q7jYrFVXv2W1lVE2m&#10;KDOenu9ZH4NEummBJBEeInr5AV0zmM3mJEnC3d0ty82aFy8umWtzYVkdj9F1jUMYIisyJycnjEfC&#10;3CorMrP5VOjeqxJdE3MCCQnPd7FME01XaboO13Ho+46uFQveQeAznUzoupYTdcx6vf7x/d/T0Xcd&#10;bduw3Wy4ubnBdiwC38cPfOpShDK7siKNInbrPU19JMtVNUWeH20KDYbhIPcadV2Kc6npCPchlmkz&#10;GAwoigpNU482K0UESMsKRVHRVI3AD5hOplR5gaHrDAYDquxIJE5SVF3n6uIFJ4tTirrEcl1MSxRz&#10;dV3n+vqaq9MLDofwR6NreAh5//6Wb775hr//h39kfnmNrGqs9weausU5zv4ETd/g6f07DuGOWFOQ&#10;pR5J6lF1k04C0+oZjYMjjX5LXhTIqkySpWi6juv6HKKIfRjy7r0w2UxOZmw3G5I0Ic8ybHuAZZhM&#10;RiPoOjbLJWVeCBNN2/HZp5/xzVdfIh8J/3mWEycplu0gqSqWZeNpGnspIkoyirIUamRJpdpuURTw&#10;fZ/RaCQIQU2L1Au6saooTAZDhoMBsiwzHo1ZzOfoun40AucMxiOurl7Q05HlOePJhKZpxJKwrhkE&#10;AzGjOs4w0zSlrissyxYhe02jbsTnw9I1TuYnOEFAezwnZSS6vsd2HHqE5cDzPDabDaqq8dlnH1OV&#10;JVkqAvNpHHF/f4+hib/r/e072q7l3ft3nJ+fgyRRliXD0VjXUNcAACAASURBVJDhaMhisWC5XLPZ&#10;7Ohaoc7WdQ3P9bBtG8v3BHW2B11VkYGubgg8j5OTBZqqoLkup6enKKrC49MjSFBWwoIrqeL7QlNU&#10;0iRjt9lgmhZFmtG3HZqs4jk2dDKKojEajRgMAuJwB11L1zTIksx0POZkPmc6GqPKMmXbso9jNqs1&#10;Q89nPBhgKCqB7aAiUeeiaBs4DpPxhPlsTprEGJpCvN+TpgeS5IDayaIY4w/I64L3b9+z3mzQdJ26&#10;bZHbjl6S6JFYrTbUbU0cRRz2IdvtDn/g0rYdWZbjmMJ0q6kqTSOohvJxDvcXQ08QBGy3W/77//Xf&#10;OTs74/zigvPzc+4f7rm7uyeOIsbjsTB9GgaKKpYVkiSjJAnv3r1juVyx324p8hxAWCGO9Er6/vjs&#10;JF6fWmK1WhNHES9eXGOaJkjCzr3b7TgcTSAg4Dvy0QTcHW00VV1hGKLc4vsefwoFgfyjjz5kNp8h&#10;y9KP/wZNF2TMPM9RFQXNdlBkUTSSJJn5fE5d12x3W6JDJN7fskx2NFhvt1uiw4G+aYgOYv78FzOv&#10;erT6AcyOlL/1ak3bVcLi0fdIErRNi4Qw1yiKzO3tHV3bMR5NUA1BFW6aBtd1KYoCVdUoi5I8L/Bc&#10;QWfuTIl9HxGGB3bPuyPZrKEoSs7OzpAkle0upChLZrOpMI1Y4uxqG0FVVY/mXtMwaNuWrmuFhURR&#10;MI/2WJBQZPG99RcjT9PURNGBNE1IohhZUVGPBgnf8zg9XXB6doZlWSLoqYv7nufYFJL4bBqGgQw4&#10;psXQt5jOZhiGwfPySdBq37zBMHSyPCPPxZJVNwyCwYCuh/vHR27v7tju9hjHEk51nOV2XUfbgW7o&#10;jCcTqrpis13xtHzAcnR0Q+fqxRWWY1DXFW2XMxj5TOcTLNtCXSm0fU1ZV6y3KwbIqKqMLMMhCimq&#10;iqJt6Wio25L1Zk8Y7VAVmfF0SJqN0VSZJIkoi5R12dK2HaYuZsOqrKJpMpoqM5mNxVmly9ComLKg&#10;/4o5s4Uua+imIYwMmo41m/Hy1SuKNOPtd99xdn7G5WJBWhYgK5zZNqplckgSkjzDKG0Mw2DgOnSK&#10;hG6ZqKZMWea8f/cWSepwTY2fvP6Ei4tLuq490oUFuOL+/gHLG1HWtSij5QmbUNhRirJEVQQJUFhF&#10;xI6jB6Iooq07HN1As4U1drle8fD4hGKrTI4msu1uT3iIyPKC2/t7kBR03WC723N24VIUJe5oSFlW&#10;IOfc3T/wxz9+QZ7mzKdi76D0Jrqm03eSMAa0Iqi3Wq1I4pTXn34kSJJ9T5HnrNYrdF3YCYR96Rpa&#10;YaYbvrhG+alMWZWcnp0RxTGO6/LJZx9zsjhhv9sTRRGSKrMP9yyfn1EUla5pmAyHfPbZJ8wWC8os&#10;Q5cVxoMhge8zGg6pu5qmrqmr6kdSY12b+CNht/N9D3snCLG/UH+J6zqgyJydn/Pu7Tu6vsNxHcq6&#10;oq4adEMEFhzfE+afvieJY2EbHg5QFQWO+5abm5fIikZWVnSSQpqX9FLLdDZDArq2o21q9rs9q9WK&#10;k+FA0C6vLqkTUbbru15QCSWZumlYrdb88PYH6lJ8f0dJypu370FSeV5tOEQxF5dXWI7J3d0d2932&#10;+BltGQY+85M5ddvS1w2bzYZOkQjDkIExQbUMDNNAVmRB0kUiLwQxfzaZcXZ+zqeffCaCH/sD4SHC&#10;dBx2uz3L5yXL5yV5VXKyWPDBBx+wWCywHIs4ETP4ruupqhIJyLNMmHOnM1RFZfn8zPLpiTzLWC+X&#10;wtqd5egzjdlsim1ayL2Erht0naD2ypLMdrvl/OKcrG5EULRpcT1flAA3G+h7+q4X5wf98WcqZniy&#10;GuEFgTjTmxpVV7Fsi+1uB3Uj5sJeQFs3hIeQqqmpu0bY6vJezJ9lkMIdcZaiGjq6ruH4HnVdCbNW&#10;uMfWNbq2I89yurZDU1Xs0YjLszPOThdcX10R2Ba6qpBEgjCtSSaGriFLkgDUVSVZnqHKChdn55ye&#10;LBgEAYok7v9hHB1tmhlN31NWwiivqAp5WWIc73aqpIjddhhyCPdMBwMuzs5JDqEwOisS1y+u+fjF&#10;DSezGRxnM77vo/Y9gSOCI37gI6ti7qfbBpplotgGhu/gDQNa3yKtCspK0GQ9z6OmFyRMSSJJEoLA&#10;x3eHjEYj8jAVd9CqIs8zurbFME26ridOEoq6oigqkkKYreIkZrla0h5NQm3XomoqlmMTHg60dYVp&#10;mmz34rtDRkKVZDRZ4XA4UHeQJIko43TC7CRJEoqqMBgMOFnMaTrxe7dsi9p1OIQHqroiDPf0ks1k&#10;NkHRFNI8xTB0oujAbrcT1OOmQm1Uqqri6emRuq5J0oS6bXBch/FkyGQyQdFkirIQtm5ZpixL3t++&#10;x/ZM6BGAH1VjOBpxeXmJYejCJLg/4PkeaZbx/v17tvs918DJYoHnefQS7A8io1GWFX3fE8cJTV6S&#10;pymT8VQEOyXYHkIMQ+P07IysbdgeQtK6wPcDDM/m5uVLTMukqWtOF6f0XUeUpDzd3+PYNl1REu1D&#10;NFlFlRURes9rLMvGMEzqZkvV1JhH0nfb9cJkbVkcwohwe2AfhtR1zWg8xtSFVY8juziKI5zEZzAa&#10;MB6PGQ4Cts+3HJ6X6JqJZzs4hiiTblZrbEcUgw/RgbqXQJaYzqbssoxNHJOu10imwdn5Jav1DlVV&#10;ubi84KvPv2C/D3Fti76HqqyI44Q4SXBUA0NXaNuOsq2IohjHFvaq5XLJV3/+M7tDyNXLG04WC6Ld&#10;gawoSOKYvu0wDZPAD0iShKauOb84Z7/dAbDdbenbFt9xxXvUFPdf27YZjUakR4vMdDpmPp8L24Vh&#10;i7O1FKbEBugUiUbqkY7E6uVmzWq9JjwckBNIsgxV06jLivFoxNnJCa9eveLm+prJeEzbNDw/PYnf&#10;lWHR94JuD8LaGicxljnCtEwWZwsUVaWsSizZZTqbkhc59LDbbjFNk6ZpsFUd27GJVzsxF6srNrst&#10;YRVSNw0tLd+9+Z6WFllXkBQJXZZ5//YtqqYSHg5EaUTTtax3G6I4Io1jdISBr0gz2qqmk1q6qkE2&#10;QAGWyyWqctxregEn8zmu66FrOoNgQFXkeJ7HYDikaYV96fLykqIoeHpe8vZWGH/qStwfsiwX9tok&#10;4U9/+orzxZwOUYqbnZxgWsJOJMvCnjH0PSaTCUWSoXaCSJ/nBbbjcLJY8N33X1M2DUgSiqphGhZZ&#10;nlEUJbfvb9FRkGUFyzBJ9geR8VA19mHIv//ud/zn//y/omgatqbhej5F1aLqOsjCUDK3h/SN+E70&#10;LIfVakXbtji2x5u3PwjDrCWe+SRFFpkVSfz/sjQlyTPKqhIZLcvC8306euIkJs0ydNsRFOdSWA1l&#10;TaZpGiQkBoGPJEnc3t1RleLuZWoqeZ6z221/zMI0dY1pKIzHY3o6kixluV6BJOONJ8JW/uO+V5h0&#10;//KawrLjCpjvISRNE0zPPdohW/I8E7vttqVtBdBTlhW6tqIo0x9J6cPAYbUKoe+ErTEMCcMQc2pg&#10;Wxau53J1dUWaZiiKwmw2pWlqmrYhig6CoN62RHEiTDWKQpZl3D3eEacZw8kMfzhiNj8hKRKSPCWv&#10;CtKspK57JCSKsqGue2EK1GQQwlpUzUJuepI0JE5iJEWjbnp0w6KVJEzLFM8MTQOSeG0JCUVWGAYD&#10;siQh3G3p207MDlyXgR+gqSpZ2wnSdg+6ppGlGYd9yPt379lstrRyh5dmlFVN1dS0bcMhDEnjhNXz&#10;kwBqNg1VU6NpOqquY1oWfhBwffOSshVGzKbtKcs9VV3RIzGaTHA9MUNKkkS8VlVxdnaOqSp0dXV8&#10;Jl3yzTff8ulPPyXLc4q2oN63yKqEhEQURbx9+5aBH6AoCpvNBse2ieOEx8dHbmf3yLLExdUVdduy&#10;2gjon6Hr9LKEomnswhC7biiblq4HVdewXIfH5yd0yyTOMqTdBm8wIDyE5GXJLgxBkQmCAa7r/njG&#10;hQcxF8jyAiSJosjRjvc3VVUxLf2YcRIAE8vUUDWV/Q976qZmOpsiyRK9JGb3b9/+IOyjgIRE3/c/&#10;znKDYMDAcairWthmJBlNFc8ilmXjex5393eYponruMKkkpcMggEvb17yr//6W+I8wvN8DNOi3e6o&#10;6gbPdTFtW9iHp2OiQ0iV57iWSRD4nM5njIcDDENDOeZNR8MRlmVgWiZt17Ddrrm7u6PvWpbrNVaS&#10;4g+Hwo6qiHzh9c0Nw9GYtut4fl4iyQr7fSjKtrbDaDQkSUtURWE6nfDi6pLt6onn+ztsVWcUDISN&#10;IBVW7j/84Q+M51PytgKgKAukNCXLMmEolCQsSeyOGqAuKwzHJjoceHx4oMxbTMNGksC2LCRJIvB8&#10;qrLEdF1m0ym+71OlGWYQcHl5SX4IWW2f0TQNBRtd08izDF1VSdOUIBjRtC3b3Y7NdksYHojikIuz&#10;BTc3L7EHAUEwwPcHPD+tcFe74w5dx/U8sjxlNp0iST1v3rzh/v4ef+Dw8uU1L19e87y5p8oNDE2j&#10;rmq6XmK/C7Esm+BI5U/SjLYXQJYgGGDbNq7rMplO+fJPX1KWBYuTOdvNmqosGY+HZFmGBKiqhq4b&#10;FEXJdrs93luaIwBEWBr3+5Bl/MgXX35BEae8uvkAwzDFfFJROGwPlG1NnKdstlscu0HqFfoWlEpC&#10;ty3coY+m6UymExRVZbvdst1saNv+x/D4X4y+TVUjqTpd12HbFqOj+aEsCtKqoGlbUb7KCwaBgWFZ&#10;LJ+XnJ1fYJgWZVlxOBzwg4CmbY7gzphDFKHpJm0raPx5WZJkEZpuMZ0jzBWuQ11XJHmCbdkosky4&#10;36MdISp1UVDlBeNgwGAgzEemblLrJcbQYOAFmLrBbr8niRNxv6wqmkYAuz3PRVIkrq4umUynqJr6&#10;o20mDEPevHmDZVkoikrbNj/ahQE8T9wvxpMJ481GQGksi8Xpgulsjm4adBLYroPneyiaiirLjHQd&#10;U9c47EORJZQVVFUU5pM0Jc/FTvkvz9L/7f/8b8LK0TT4vkfTtWRZRl6WbHc7JvM5nufy/u6OyqnR&#10;DQNJlgkGIschrFQtdd3g+R591+N5Pp7voxsGDw+PrFYrtrsditQxP+5MvPGIV68+BM1gNB6TZTn/&#10;/rvfY1smo8GAoecwCwJoGp6Wz2SHmN12S1FVSMhUdUNelnhAMBiiGCa7PBPwpb7HccQ9om4bhpMx&#10;P/35z/nh3XuapiFJxA40y3Nht9Q1mqalqiqkox1KgOY1qrqmboSFOY5j4jgmSdPjXqjnEIrMbNd1&#10;jPwAW7cZDgbEScJ+t8N3PWzLRpUVZsMxkqoiaSoj1yePUg79Fk1RMFSNrkqRJBlZUcS50ffCSIXI&#10;HOi6JroH/z9P79kkyZll6T2utYeOzEhRWRJAN7rXdpccMxq5tCV/OWlLrg3J4SxnWkxDVBVKpArt&#10;4Vq+Lz+80fUVVjAEMivc7z33nOf0PbomGaQAXUOefdKjwAMhaFobretomoq6U/7XoW85nVLW2y1V&#10;VbGYKc/xIARJeqKqau4fHgnCgP/3n/8bjufRC4HlqAbi/eHAv/7rnxBiYDafolsm/bkBytJNLqIR&#10;mqERegGy6xFth7lYzCiqEqRA1ww0KZiMR3gjjVk0UlXMukEn+nPVqI5m6DRdSzv01H1P3Q9UTYtA&#10;Q5PQdAJjgLaTtH1HlhWUTUs0irB9n9ZQJgjH9ZhO5ti2xylNGcVjRWLJE7Ik5eB52N75JX/KGATE&#10;8RjXC2kHgWbZDE1LEI64vX3JerPl4eGBqm5IdicOmwNvX/8IGmqhqDu1tLoekevjmQ5C79DRsU2b&#10;3rJxLFV3Y+gmuq5xylT1UJnneI6jqlz9AF2Doe958/YNl8v/kZ9//hnf94mnY/72/leEDvF0gtRt&#10;fvv8mfF8xvTygn2eMR5PsLsGTTMYhobZfKTqrTNl9FGJNgfbMBm67lzx25CmKZ7tYmmqllfXdYa+&#10;AySL2QxPt5jEI66WF0jR4bkOUnZ8+vKZrm5A18iSE3VZspzPeXFzi2YZfPn6VVUY//YbQ98rAdHz&#10;mM/nLOYLVheXDL2i3swXS4LARCIoypzD8cB2v0U3DRgEXd/RdA2n7ITneqxWlxyPe3RDYzFb4HjK&#10;VBfFIYHvMx75quFC9BiGqpF0HItRFBFFI3RD0DYt+92eL5+/0HeqysY0DOIwUqLRxSVXlytubm64&#10;vrpCDAOu66oaw/e/qlohKVldrRjPJgzn2sRTlqqDwWRMGAbs9vq5qs+mXJekWUZSZjw8PnI8HNB0&#10;Dcs0scy/m/XV4S7yfC4ulkynUyzTpMhz5NnkJoQgORyo8xLbsL4dB6WmqQczkqKuqZqGkeUQRRHC&#10;NKjLI8kxAdOAQWKdj76ebTOOYkbjEZqQREHw7TPNZ3Menzbn+tCW0chG+IKyKrEdF91QphnLsjAt&#10;jUEMCA1a0dOJHoGkFz1dXdO1DYHnMTQdZaaGENuy6NuOMs+xLZvZbIZrKQPC341sVaFqs9Mk4frq&#10;GsP18R0HTarK3PlsyvG4x/c9RVw1LbRBifmnw5HQCxjN5tysVswmUy4uV6DrtEIwDEp0XMzm5GWl&#10;auvtATmo0IcU4hxI0dGRtHVFa5rUdaWMtsIitkIiz8McDOqsoi071usnyrJkt9vhODZNUzMej3lx&#10;e8eozun6jrvbOybzKYdTwuriivFozOZ5x9evD6RpTtf09J0kzys8KyQMY56fnijLirbrSbMMy1AH&#10;5LZtyYuSNE+JFzPqVqX0J/MLxrMFfhRRD4K//fKBAYtBmNhOSFnWdFWDjYmpgRjAjWJ+fviFoihY&#10;3d1xqkp+/fIJ19LImpqq75D3D9y9foPtubi+T1bVaKaJaVtINPaHIxKNxcUllu0gzp/v6fmZsgyV&#10;kaNuCYJIGWS7nq4HvRMci5rpbErbtdStIDA9bM+hSo7kRYeuHdCERp5k9G2DiYZjmXi2j+wHQi9C&#10;SoFtWPRhj2GYGJ6N7pqEQUzdlIDkeDzQtjXaoPHq5hVd1xK5IdN4wiQcEXkh+jBg6Ra2FxL6Po5t&#10;MY4iNMCVqqZcFzrpMcFwLATgnhcby3GUcFU3aLaGhq4MlHJA9BJd0+manrpu6ZoOSzexNANddmj9&#10;gCU1RN3RFhWD7eGOpvS2gxZPCHxlcOr6Ht0w6IWgbBt6JJP5nNFkjOt5SiwxLRzHZRaPWc7nLKaL&#10;s+ho8/XjZ+4/fKY4ZViBj+Pa6FLH1Ax6zSDLSo5FymISEQeXGJbFYjZnPJriWB7//t//98zHF8je&#10;IAxGNHVLoWuUUmCYNrpm4NqeqgDMKoSANMvwPA/nPIjYnosXhmjHPacsY73fnYNbPWEYY7oOnRzY&#10;HvfKIGB9p6hnlkknBa3ssT2Hu7ev2Gy3bB6f2B+2jKZTojjEcSx0XTL0Lbvtmul4hGsZZGlC5PtM&#10;xyP0oeO4XdM0FaVQRjHHMrBtF0MXVE1JXRXsd2vyQi03VV3Ri56r6yuC0Gd5saTrWtIsIytyDocD&#10;7dCjWYY63Am1OLu2TdX1tG3LzfU14zCiKRXVwTRN/CCgbVoV1hoGPM9naVl4UYDnevz0/gOb3Y5D&#10;diIYheRljqlpXIyn6IPk9auXuK6LOL9bptMpiyxlQDKkJ25fvmZ5ucRx1CLVDz1SA9f3uHAd+qhB&#10;0zSKsuDXXzUOhzWr5RLPtxCyYxJNMHUD0XQEjiKbtF1L3TREo1gd91wXLwoZTSaMJlP6buDnn34m&#10;zTI0TaesMwbRohsCrR8QQ4MmwNAFyA4peuoqp2tbqrzAMzXe3V7z3Zt3/PF3v1P1inlGkZ44HXZ4&#10;vksQh7i2hd70JOstltQw0UBIyqrk09cvHI8Jpey4nirTWl1WtIbEm8asXr1gslxgDDBfzLBsm93h&#10;SFaX6LpG3dZsN88c8hzL6JmNIi4uZ1yuFrhSx0Jy3B3x51P0rufLLx84HRKKWYalm+yTE2XbUEuB&#10;Zpnsdgd+/vSBvG1x/YC27ZnN5vz8tw88Pj+xOez4+rBG13UuLm+IY0VY3+7XWLrN0A2UeYmOzvXl&#10;BXlVsd3uVIhGCAzbwrYcQNB3DQiJYzlkVc0py6ibBk1XJNO+6amqkqfnJ2ajCbYJ41HAeByC7Nhu&#10;n9huHwmiAL3TyYuC5HQkOR2omoKizNENOCQZh/Oxaj6bEc5m+FFMVVYUxxNF27I/Jnz87TeOpxN1&#10;XiCEZOgGdNcjMCwVUJGqqk8lz3vqpibNcoqqoqhr/DCiHyRFVRGPx9RNR5rmzBcLHMdXgQvvLMIi&#10;VbC17XBsh070+FFEK9RSeCpz/DhAM3XKpmQ8XtL3A1IKNCFoqopBCLwgYBLHYECZJHRNiy4ljmXh&#10;aJKR7xEGAW9uX7AcjQltB0fTKZqGoW6xNYPY85EDZMOJuq7QHfUcdJcOp2NCVZaM5zMeHh855Rmm&#10;YxOOYqQQtJ0i6XY6hEFAGIaIYaAqS/I8Z/285uOHD5iGqmjVNR3P97ANC9ELBJLhbAKNRyOenp44&#10;ZSl5lnM8HYmjmFEU0w0dl6sV4+lEPYf7jrbMadoWwzTRaFX9qQTXdbFMRSUwDBP9TBcrykIZKOuS&#10;vHRoz8di3TSwbHVICsMQx3WVkcxUQQ7PdXE8j65XJoCiLNhut2i6zilNeXx+oioKXtzdcXV1zWa/&#10;U4K6rioiJ3HEMHQMQ8soGOPMp6THhK4saIucoaoZTJM8VfSMy8sLrq+viIKAtm6wdJOiKKmb+kx5&#10;d76Zx8IoVDWPdcNhf+B4OFCXNUEYMp/NcRyXYehVIKOtVEObaauF/mwSybJcBU/3e57Wzzw8PLDe&#10;7ymbBtNRP8OmrinLgq5RppuuaUlP6bd6dt02aLteCd+HA0id56cnuqqlLWv6rERWLX1d0+S5aro4&#10;Foi0RHSCyx/+I7Zm8v5vP/PL5olCdtxcXaG1rTq4nFKM6ZTvX79lNAvYJM9YnoO3iEm7ktlownK2&#10;5GK2ZOgEeVHTayr4ZZomtIL8cOLh0z2PXx4o2wHLC7CdANf20TSdtmlJ0xQTi6EZ6KqauiqIAp+i&#10;UZSjrChouhZ0DYGkqRqKrGA2nfPyxS3T0QzZw/F4pOla3r17QxwFDMDFasXu/ziw3u24fHGjqj19&#10;j8PxRFFX7E5HdNMh2SUMbY8mJcvlEpEKaBrGoynbrGZoKmXC8wL6tkXoA13XYFk2fd9RDQO+52Eg&#10;0YeB5WTKq5ubc4Ai4Ljb82J1xcN+h+haLF1Twp2hjoumaaimrzOxxnFdNNtC91wMx0YTgm7oKNuW&#10;24sLPM9j8/U3Nk/PHNITumGQHRNWl5fc3N3Sa5I0y5WBbBCsLi55++4NjmNzShPy8/s3jseYlpo1&#10;/vD7P3K5uuDPf/kzVd4wDDpXV1M8P6Sqa6aLJcvVFfFkjOP5BFGswid1RVoUeO3AaOrTdR2nrMJ1&#10;QmwvoKga9scTaZozHk3ohIbrBpyyhLob2O4PbPcn3DDCME3i0QjD1MiKkr7vSfMSXShj2N3LO9qq&#10;ZLfdsNnueff97/GCgMfdV+xziE4bWrIyJ0mPGCa8fH2JYQZcXc754x9+pC1KNAllnhJ6PhfTCboY&#10;SI4HyiLHshTtqi5b1k870HQ8J8R1fKJoimnZCCnZJCVtNxCEMaPplGNR4oUhUnAOddbYtkPX93i+&#10;h5CC3X6H7wdKdBw6+r7DC1xCP6KtKvIiI08zHNvGt8cwCEQnEL0kjkJ8xycMVBvD7e0LyjLHNDU8&#10;30LTBzR9AAZ0zUCgYTouk/mSQbMQGKR5ye6YMl8smaxeEIYRpql2tdev3+K6Nk3dMJ1OGQZVie06&#10;anYwDZ1+6BiGjulMHY2KosBzPUCy22zV5zE0NE0SBh6WqY6fURgQxiEXF0tWVyvarqMd1O+xriuy&#10;7KTE2UxVMusaXF1ecH1zgxf4zGYT6rJi/fCAaxgcNht8O+Di4gLb8jgeUiV+1iog8fLujl2SMAwd&#10;UewznY0py4rtZsfLu5cYusX+kPP0+Kz0sbxgv9tTVzWB72LohjoKoLFcLPnu3fec9kf2hwNV1eA7&#10;Hr6nwA6fH+7puo7l5SV/+pd/wbUdri5XKmhvW9i2zW6/57fffuPDh/f88z//M//D//SfWCzmbPdH&#10;9vs9uu0wWyxwHEeZhQ2Tt9+9IzslmLpEDj1C9Ag06q7F8QL8wGe+WPC8eSYrcqVNnjJmsyme7zFf&#10;LMmKgmEYmEwm3N7ccPviBsfzCMOQrqsIg4BXN7foSIa2YTGZMBuP0YHFYs59GJ6b0Uoen5+pqprJ&#10;fIltOVR1Q3FMeH7e0AuQGIDSntq2VyAd02Q8GqEBdVUzdD2GrqA2pml+C2S8uH3BfDajbVTlfd/3&#10;rK5W1E3DdrcjLwqiKGK72/Hh/QcuVyvmsxmGsSDLch4eHkAqLdZ2bMpCMAyDIsJIie/7LJcLpGFy&#10;zAtcwLRMdSS2TMpK7Tqz+ZwvDw8Yux1No8AfcRwzm81oqpLtdstyMefuxQuurq/Y7Xb865/+RBBF&#10;eK6LRGJZFl3f8/j4yMePn+i6ntl0imU7OLajqOJhhOO6WJaFbpjoQqILSeh6vLi65vb2BY0Ohg7W&#10;ZEzXtZiWiWkatL3G6XSCbOB4OGCbFkPXsVtvaatWhQpNE9eyCF0fYh3H81kulkS+R1+VaMOAa1lY&#10;psViPmcynhCHAfQ9ouvYPD3RlTU/vnnLfDbD1A1i2+E4nWELyffffUdyPJz/vRCtaSjKjMcvBcfj&#10;lixL6Nue0At4ffcKUzd4Xq/p+oH5xQzPDxkvV7R9R1rmfH28J0kT2rqmyDLi8YQw9FT9ugTLNM/h&#10;HA2kZDIZK7MLYFkms/mU6XTC05PLP/3T/8NPP8W8efeO//y//Gc+fPzI169fGfqBoirphwHHc7m+&#10;uuZ0SimrCtdL+PD+PQ8PT9R1Q5Hl6lCv62fLmtJbm6alrFSg3bQtHh8fOB4T7l6+wjRNbCGJ45EK&#10;bhyPCKEMV5qmITXohgEhJYOUDEP/TbMzv2mJLX/4ZeaemwAAIABJREFUw4+qitxx0ICu63BdBykE&#10;eVEwGangtQSyLAc0Xry4Y58mbDdbDocEwzDVzNo0ZGlGU9eqij0v2W13bLdbJpMJdVXTNg3amcTk&#10;eT7L5RLHdghCj4eHR4ZBBcCbpsFxXPxAGQqedxukkIrGq8N+v8VyTK6uX7LZrjklKW3T4Toh86nS&#10;uZA6Qz+QpTmbzRbfC5ASsixjPB7jegFdP+CfIUxVXbG8UI06QghlwNB1okiFyLuuU8dtwzjDcUxc&#10;21EBLyHQNY2mrtA1g65T+8p4NCJ0PXTDxHFd9PM+or7T1+i6jm7oRKGnAtyGQVdVyE5g2wroEvo+&#10;pgGj8Yi6rqnq8puRSYiB7XbHfn/AORtoprM5bd+z2e8RUrUsa4YO+lk3t+1zM5DE810ur1aq9S45&#10;st3tOCYH3rx7xWzxAtdT5MuBgmaYsricITWJ1AfSIqEberaHNVXf0XYlZZ2R54UKdegaTV8hckFe&#10;JdRNRhgFBIFPHHvYjkFd1YhhIAg8DN3Ac310XYVA+26gLGqWkxht0ECXaKYyWXiui+s7oGsYloEb&#10;+JiWCtQ6nsfLd28RUvCXv/6FfXrCtEykZdJ2PbbnEk5GHIocMbRUbcXF6gIvDCm7BqEJQs/jmGTs&#10;thte3t1wd3vNm9dvziEgB2notFLSVDl5VZM1krKqabueJM3Z7g6keU4/CHTDAE1XB+UzTfVwPHJa&#10;r4kHjZdT9S4u6po0TdjsdsyuFwxIDumJLw8P/PnjTxRphmPYvHn5CtOy0TSD25sXBFFIb+g0dYtA&#10;Z71W38txPMYyHTQhCZxAHalbQZpntPXA0ErkoFOd37+nVMHQ2rahrqtvgaflcknXN+RpStk0XF9H&#10;LOeL87PCpWhrrm6uefP2LUKTbLdbkiQhSY60fUsUBOgShkFgAXeraybzGb9+/MDFlQKTWIaBY1sM&#10;fUeWpcqcIAc0KdHOEAPbtjkeDuzPEI67uxc8H7a0dcfiYsWvv/6q/mwUkmcFWVZgWTa2YxFGoaJB&#10;Dx3b3RbPtpnPZkgpznOny6u7l2RFyenLPZZjgpRUVYmuaWoPG3pMw6AqC07JkePxwJvbf0cU+Dx/&#10;7hmEQAyDeo5rSv/bp0c+ffqEYXhsNlu6XvLpy1ckBoOEp6cNYRwzno349PkTRVNhGAZRHDObT5jO&#10;5jRNjef65GUBR5PD8UgwGzP2J4wmE6SmYFNpnmHqBqc0YxSP+e7tO26urrm9ueXzb5+pawXMOh4T&#10;ZebulZ4yikbfQoNCKHOCoStz7OFwUDeLqmb6asI4immqio/vP/Bw/xXXstlttrRVDVIyimIm4wlp&#10;cqIqKtXKCHz33ffcPz6QJCfevn3Hx69faYWgaZURsC9KTklyDk1L1s/PhFGo9BDHoR9a2raj63p0&#10;XQXk4zjGciySU4IuBNIPePv6NY5tsd3vMD0HoUn8MKQxJE7gIXSNQZMc0wTTsVguFgSjkDKrMAyN&#10;tqkJHAvR9ySHA7LvcQwL33b44fvveHn3gtBzMcRAXRZUZUFdFBieunHPJhOGviM9h8dd2+Hq+prf&#10;ff8DjqUgN1JDmburkrKuqdqGXgxYtoUtXKqqUkbYMEYfaWyentnttkzjGOP1a1arFZ8+fsC2LXzf&#10;4/pqxZs3r3FMizxJ8AyTeBRhSkXmzE4nJvMZrusqfS0OaejBtRjPZ0wWM056z7EsKKsKiUYUx5ie&#10;x/F0OoduezwvwDCUVtX3Pb7n4+kGpmmTdzWWbVOV6t5cnCmrpzSl7RRM6Hm9pkfgeh55UWBaFtPZ&#10;jMf7eyxTMDbGHJMjZV2hCTA1jXE8oihL7p837A476rpBAFIHqYHnedy9umOxXJAXGfd1w2I0xbRN&#10;siKjbirKTYluBExmY7quJy9SolGIlJDmKZPxhO1+g+s6GJbB58+f2O93GKaO6zjc3F4zno5RbLJB&#10;aSeWgUSyP+x5//49hqkzdMMZgKWCJ6PxGNM02B+PSCS///EP6Lr6OZzOzbrxaMy7d28ZpOCYHPn6&#10;cK8AERLKssTwoCwKNHSSU/Jtn9d1nfl8wefnRwzTYHV1RTQZY7i2ggd4PgCvXr7E0nSSLOXp+ZnX&#10;17fIqkHvBdN4jH+GyB3L07cZoWlbhKZmzm4YqOoaz/EwbZvD4chus6epG3ohGI3Haq7SNDRdx/V8&#10;pJDnWUnDNHQW8xkiS/jU9oRTj5Ef4NkOsh/YPj4TxCGDYZDlOVg2RV0yv1iQNDVJVfLz+/eIvmc6&#10;nvD58wOO4/Dq1Sv++qc/k6QnDF1pwk1VMwwDeV6QaBZ6IDEk2K5DVdXMpnN8x+ewP1DkBXVZMXQd&#10;uqbhWJaa1W2H2XSqoDWWgun5noclDWUo16BrGjXHBqot0bYswjBQgWbb4JQmuK5LFI+Yz+a4nosm&#10;dYqiPBu+BYbtoFkGfd8hhKDuO377/IWnzVoBYNuavuuIxxOKNCWKxlxdXTGbTvBcF9M0KPOCsinR&#10;TQWt7NoW27bOrSlKxx7kWLXieA66ZWB7Cpj39/dk17TYrk1TtKRZijuaEkQRA6r9vBl6kiQh73Ok&#10;JgmigM12S1GXBHHAyzcvcT2PIU1pypLhDJmqqhKt7wkcB2MQIAW+6zFahkzCWBF4PZ/ZdI6u6zRS&#10;hc4P+wNRFPLjj79XcD+h/EnbzZrxeEIQRnz5+pXddsfdy1eqZbNpGAahfu/JUd04TAPXVbP549MT&#10;YuhwAx/bdQnjGAnUbUteKqP/l8+faKuGoqywMDgkCWmaoZ/hVEJqNG2H5weEYcTlakVTN9zdvVLg&#10;zCxHl2BrBrpuYlkOwhC0Xc+H3z7x8Pik5j/HZrPb8bTe8PT8zHq7paxr/NAnGsVUdY1rO3ieR5Km&#10;WJ6LZdvolrrzd0LNF+3Qsdlt+eXDe4osJU1P1FXFrx8/sJzNmc4mpJuch+dHuqFnDEgkhqn2DSkl&#10;ZZHTNRIxDOcZYk2SnPBdj8VkwnazYbvZkmcZx8NRgVuNkHgUMBUTDsmRh4cHRpMpdhRjei5CSmzH&#10;wfNcpFD3n7/vTJZp0rUNu/WWruuII+UnkELQd903wIAhpfKtobSbpm6VtoKmZsCjuhsNvVC31LZW&#10;moVpUBYFYRicdZmK6XRKWRR4nkfXqRnN9VzuHx5wXIfIiek2G3ohKcoKp6yYLCzi6QS78dgc9qRF&#10;znp/wHEjdNsgzVtOac3scg4GrLfPWJaD59u0vU6SVjTtwAiDqunpBtCtHtfzkMNAWVX0/QBC0rYt&#10;XdviGAbCMGmLCl1ILuZLRkFI4AaIYQCh0dZq/9QxyJqch4cntrsDwyDJ6pJjmhJnOf4xYRh61s9r&#10;yjxns96QpCd0XVfQjygkmoyxbIfrm1t++P4HHtcq7FVWNevtnrZToZDXr1/j+QGjyYT98cjffv4J&#10;uo7/9X/+T3imiX2GO/zT//V/st5u+YcowsyONGXKer9BMzVlGDYMPnz8yIvbWyzD5N/++m9YloXr&#10;KKDYp/svvLi95e7NK8qiZL3bccxOjOMYx/fwgoA8L5BGzaDpaLp59vCFfH16BMtkfzxSCokXRhSb&#10;NUl6QjOgbBpcx/0GYguCgDAIeXp6pigqFosFbdupnfi884zHE2zH/HZTNE3lp8jzHMu2cB3nDGcp&#10;adqGD+8/4fseQRgihAqvuK7DfK7M/xeLBX3Xs10rHUMIgUQSxxGr1RX/5X//31itVoxHY375+RdG&#10;8RjP85lMptiOg9Uqb1wUx2ho7I8JoedycXGB47o0dcXVYoGOREcyHo8YT0Zc31wThj6bz/eYlkkY&#10;+uf9rlbg1PTEl/uvHE8JlmVRdh1Pmw0YBl4YYDoOL169AqmTphnrzRY0nSRJ0XUNw9CwLYvLiwXz&#10;xZTr1YrRKOb+y0fVuBFElFVNludUVYnreTyv1yRFiuk59JrayU7Pz3RiYOgHMNWzwnNcuqYlT1N8&#10;J6SuWgW0cSJMQ1eNIaMY2zSpyoI8SxmH6pmiSeWlswyDpqp4uL/nL3/+My9vbwk8l6ZpORwO+K5D&#10;U9eMpwv6YSBJTzyvN+SVArUOZ+3tmCS0XY/jeHz6/JndfkdV12y3W9VAHtYEgcd6/cQ//t//lc9f&#10;PvNj9D0XF0u+//47njf31HWNcwZ0qPtqhhvGGIZJnuVsdzvavkczTIIoIs9yDNNmNl9wPB6oq4rs&#10;YsnhcMA0VTtf09Tomkbb9fT9wHq9ZnPYs9vtaOqaplat0UpPbKjKEs/12O/3DG3Pf/gP/5HwrP89&#10;P6/ZHLeUbcP9/T0vXzisLm6wLYdin1N1LXlTccxPeFHAYjFjOp4oYO8gaf2acTwiDiMcy1Y+i6al&#10;zAt62Sswp+vy/PxMKwd6S2cUxzxs16RpxuvXb9hut8pjaDksLwKMM+DIMC26bqCoKpI0x/UEg5BU&#10;VUM7DBRVTVaVFE3NxDRwLJO6a86BxJy6LEkOB5qyVDfqsiT0fF5cXXH34gWri0tMlG/W1FSr8Hg0&#10;4mK5VAHRsx7btg2O56jvZNdydX2NYZjUTYPjOlyuLvny5Stf7+8Jo4jVaoWmaYRRpN7bTYMEHMch&#10;jCKurq9YXa2IohE//PADnu/TiUHt+lLiui6GaTKOYnzfo+86dps1bd1gaBp9251vGTXH45H1ekPd&#10;tHh9R7ZXHo0oitBMk7bvKaoK3TA4HBPGsxmLiyX/9R//kZOXYtoqiNe0Lb0YEFIQRhHT2ZTlxQVZ&#10;ltF2LZvtlqZt+fL1nqfnJ/p+YHW55ObmFttx6bqBrhvw/ZDHxyc2hyPHY4LrXiI1DdN2GCTURcn+&#10;mFCdW/fQDdAMqrblkJxwxxMMy8IzdCaeS1M3KvjSqfDEKc2wXIdXby6pmpb7+3s1U202NG3DcNZw&#10;HcdlvVnjOi7aORbuuR6c4RtVpQB1aXoiSRIC31Peq7qmb1ukBNd2FAB/ueR0SkEzuLq8wjAMBTm1&#10;HJwzBHzqhWSWi9EJTAGOYYLt4AUKOG47Ll3fITUBfUcvBY5l0oqBVgwYhga6jjAMWikwdYOh7yjy&#10;gqaq6MVA1jSUXcegadRtz+N6TVYUtE3Dm9evuFwucSyLPEtp+p7JbIZp2fzy/gNN1zGdzYknah/e&#10;7g98eXjA9zz8KKTKMkbzOfOLS6pBcvvqFUKDSTxCGwRNUWEiBWWZ4zo2mibZ7zYI1ycYT7lczGnK&#10;CsvXaduG0+FI23VIU6c3NHoEjejpNUmHRA4DpmZgWA6WpWOYDk03IHQd2/cxPY9e08Aw8VyfcFQx&#10;QsOyXLK0xLU8RuGIKkkom4qdtsOMA56ftxyPKYbpcHXzgvFsTl7Vqqq+KlhvD7St4Pb2JWEw4v37&#10;j+zWe35zPmHoLtP5DNtxmI4mtEPPyI+wdZP5aEIjavWFKBs8x8e1XbK0QNcMlhcLkJCnObvdFsc0&#10;CXyPKPApy5y6Lnl6KvAch7IsGIYeaZxTn76LPJvMXdejqhuen9dsd3t2hwOnIldHJN9lFI1o6kbR&#10;FLuWKAwIPI/S8eiHFseyEYPE0NXvgbNx37JtNaB3AzerS0ovZDaaMJ9MKIr0HGSArmp4fH6iEwNu&#10;4CM1CKKI0WhEejYP5OeGgdF4zIsXL86G+ul5cfbZ73Z8+vSbEr3amrrv2OzWJFlCVmQUZY7vh6BL&#10;jsmBbmiZhVM83+H3P/4OpMBzbDSEIjEnR0xDR0jBMEh0XZHJTNNlMhoznYyZjKfkxYlff33P58+f&#10;OO73lGX5jWZ7fXXN5dU1t7e3zM9UtDAIFFndc5U5FYlpm4ynE8bzKabr0PQdVVNTVuclw7LODQoN&#10;EkVvPB4PnNIUY2sjxKAIjKJHSIljW5imrmg64zHTeMRirtJRZZqxfrjH0HUCX5HrmrpR5gDXQ0pJ&#10;UZZ4QUA8itlsN7hBwEQK4vEI23HpAdMwsQ2LtCiI/IBREGBqEPoui8mc8XSMa9kEoWqHkYOi3RvG&#10;Xh0A+14NwY59Jl0bDGIgzU64no1hwOGQU9EwoNotejmcCUcNdVViAI7UqbMcCehC0rctOhqB7zOb&#10;zTAN67wUWixvF+hnk1tTVKTHhPHSxtJ1HNMi8HwC3/vWytG1rarPMlRLQJZm2LoKY03iMTfXN9iu&#10;R3UeeKqyQpc6gR8QeD4GOlKCoemYmk5dljR1hXamTYJgED1VVUAjmTgRlqmSb6IfaLuGNMs4nkl3&#10;6/Ua7UypCYMYz3W59W3qtuH2+oWqWM4rFtMlUtd4uv/C/ZdHDtsEdIOuE9x/fcSzQ/wg5nT6QFHU&#10;uJ6v0uBNTdd3FGWpjBBlTVEpknQvBZdXN0znF0r08CK2+yMShyxv8IOB5+cd6TFl5IVUYYc2SKIg&#10;5FiUSAnfv3lNnhxVlZRl4sYRZZbzvNsxW63I64ayaciKQpnmdYO+FziOh5DQdT2O69MLSVU3dL3g&#10;6WmtjgvjEfFogm44PDysubi8wDItDg87TDdShEHNoWnhlKc8rjeU1YAuKtrqmaPt4JgmF7M5tu0Q&#10;uaH6ue9T+q7F932uFldcmRrCBGFCJ3ryMkfXNfbBll9+/Zmh6rmYLKmqksV4wdsXrxl5I7Qeqryi&#10;qzp820acw36aB/PpDPelha5rJOmJw3YPpo7tuYwnMaEXYNqWqmY7JvRNhyEV9SpNqrN40ZE3NUlZ&#10;kp0ydKnjmA6iyAn9AEvT6cua2PWRXU96TJB9TxAEbNYbXE8daOeLJb9++Uya5aqKOgyUoAAkpxP0&#10;qqXINx00qfH89ZH9U4ImXP7tv/2Z56/PuJaN4ek4hkNbNXSNMsC7roeFSnpfrJTIuJzNiMMRXSNY&#10;rq4YRXP6VtI1At11iSZTjO2OoqwwTymm5WDolqKwn1KieMSbN2949eYV6BrjyYRZNKWVA3enhFoX&#10;eJ7Hor5gNI6xAw/DcfDjiCiOeP27HwhnU3bHI4c0JclznMDn4uqSeugw9xss28R2Tfq+oc1qdE1i&#10;6PC0fiTZr0nGY5Ltmsj3WC3mNGVJliV4to3p2Li2QxSHjKdjTEsnLzIOyYHyfODL85RBDIwmI1zX&#10;RiLJCvXPmqqjrms0XRG599sddddiuy6z2YyiKGjrhraqebG6IgojbE2Jtk3d0HU948kEUzepioJu&#10;GHDDgCCOwNA5pAmfH7/SDD1u6ON4LpbrcXt7S+QqU55lGghNw3VsfM890+gV0fHFyxeKDlJXNLUa&#10;YodBqET8aIxzNoG3Tctm/YRtGNxeXnF1vcRxTEIvVH9f0HBN1dBVlAVFWWI5NmWlanRd18P1fSzb&#10;oqorTmlKlmfEo5Djac8pm2AaBlmecHqfML9cMp+POeZHsizjdNgSeD6vb6+5nC344fVbFpMpoi1x&#10;TAvDtalOalAeWo2hs8iSBtn2RI7HOIw57vY0bcft3R1ZlrPd7xhMDX+iWkca0VENHa0mEJbOoUyZ&#10;mC6jyYi6bhTB8vkBMXRIKfjy6RO/PX/FczT++MM7Xl+tsG0dugG0AcMEUXcEvk/oezRCwzJMRDeQ&#10;HBLSsqA1NNKy4POnL3z98kBet5i2S5qWOPY9z9sjx1NCO/R0g4bveETRFJ1MLXWTAd8LVeq6kyAk&#10;cRARRTGa1JCgGs40aJtakTm9ENPQ6bqOWkjKsuJ0UvSfU3rCNR2EGDgmB3xTR5MC3zXxXRNkR57V&#10;PD19xdgZaIY6rPaiw7QMmq6mbivcwKPpBWlTM3JGYFvs05QkyymynP12z/3TkyJ8PT0jhMQ3HdX+&#10;IWo83SCIYq4uVoh+YLveUuclz4/PfH2457fPnwjjiExolHV95pfoylAiJRLOM5GPK4Vqn+k7BAJb&#10;V21CVVHRS6ES466D1lb0mqAdOppeUeXqUh0xNV3Hs0xkr6gFNDXm4GMZJkl6IvB8JvGI+WSGgabC&#10;nMslt8sFvu1gSYneDcrkX7fog0QXGrZh4nv+2VQmKKoS17YROmiWgR36hOMYTB3LUp87TVO6Vhmk&#10;xCCwLUWAGfqBrm2py+obBVAgSdMTnuNxcXGhwt6aQRzFPG2emU5m5EXBp8+f2e63ZFnO/cNXbm5u&#10;mC6mXHkr3n33HaatDhJ5mXNIjhRlSRSfzdbDgGmp5ySo6lXbsnBsi6YVlEVJ1VTkWYboexzDxI9C&#10;ZssFo3HM5dWKvCywLYsiz9huNuRZiqbBdrdV7Q1CUuTKoOU4DkEYUJQFgetxc3NLFEf87Zef+Pjx&#10;A7ZlczGfEwc+lqHTNRV952AbBq5pUBQdXVnSljmH456+65lOJrx9/YbpZEKeqVBUHMaKet6qRg8h&#10;pDJ4tT1t07FYLDFNi6qsMHSTy8tLVldXXF/dqMNVoo4hGsr41bTKqNd0LVVTqyr1ulZEh6GnqCsE&#10;ksVyoWjprnsmOLfEcYzTOjRtQ9M0iirvOAwMWJalWqGAU5KwfnxCtAOaAK1u6NKKKldUPlE1aE1P&#10;pDt4oSKGpEnKX/70Z57biuBmyWq5pD6d8EyLcRAR+T7z6YTRNGQxnaHFJmbgYfc2i8mc2A+xTYtO&#10;DFiWOjIaloVmmRSnlP16w5ePv/Hw+R5p2EQTGI8llmHjGBa6ZqJJjb7vydqUpqowNSXgtG1LUzUc&#10;kyNCE9iOTRTHOGaLrulEgcerl7eMgjEf3/9Gkac4nsvvvn9LUZV8uf/Cl8cvrLcb1Y41tOiDrgjw&#10;cUTZljhVjldm3D894Fkui8mUOI7ZnIlGi9UN8Smn6CW+F+BaDr2mdo4sPWCGIaKtKbuBWNdoypK6&#10;yIk9j+V4zKbtGEcRd1dXfP/mNdvjgSrL8HyPd2/fIpGkWUY8HrO4WOKHPpZro5s6duDx6vt3XFyt&#10;cEwTw9S4mE5xHBfTtnjz+x/AMlVIU5M4YUAwHuFGIcf9nqIsuby65r/7h39gNIrwAw977bFwHS5X&#10;K2YXSwUi0GA+n7Fcrui6garscJ0APxyxWK6o247dMUFqBuFoTDie4IYxu+TEYrHA1nT0vMTxI8q6&#10;58vXr0ynMy6WAY4foxkOedVStQO3kxlV2aDbNlKvOGYVdWdQVDWH5Ihp6YwnE3QDstOJU5ZTd4rs&#10;OJrOefnmHdvnZ/aHhKrtsFwPdJNDknA5irFciz7t2Z92uJ5NGHnMpiNm04j5JMY1TDTTIs8yDrs9&#10;01cxlqGCV1mSoiHwQ5/Qj9mc1mSngtl8gcSgawV+6NJ2A/0w0PaSdHeg6nrCeEQQpcTjMcMg+Pjp&#10;E6PxRNENNY35bI5t2+R5jusrcqHtWDRNxTj2WK0u0ITgp7/+jePhyCiOmVwtcCyLqmw4HVM8x2c8&#10;UY1Bnu9xtbqmaSuE7NF1gaQHejRdgCYZX855eHzicDwxaJbaB8tatV44PoN95OHxkWEQXF1fc31z&#10;Q1PXSKkaRKfTKbc3N3iewyk5stmsabpa1TN7IVdXr3l4eECc3z1CKvNV3ernZi2JHrhMJhM812Y2&#10;nzIaxwRhyCk98enrEz/97d9o25bJdILjmSAGVR99e3sGPUy5ur7C9VwOuy11FqEPAz989x112XF5&#10;eYUUBn0n+fjhE12rTLWz2Yx2kJimxs3tivl8QpZl1FXNH//w70Do7Hc/8ae//AnbdrFMi/XzmqZu&#10;8DwP13GVwcwLWMwX8FrwaD1g6CZxPCYMQm5fvODi4pL3v/2GAIIzqVhHtbfu93um0yk//uFHRSce&#10;hKLcmiZSKBpgkiQcDgcmC0XddBz3G72/kyrcGfo2chhou5rklJGkKWbdEMZT4lFMNBpxTE/UXccx&#10;OfHm3TtevnyJbpiKeLTdqWC7YzObzpgv54ShT346MvQ9k+sbNDFQnk5oN7dEnkeV5zx2A57n4rkO&#10;m81Wiem2g2k5CM3g/uGBX359z3Z34PXbd0wmC9Jsx3Z/pKpbOM8oCPmN9qzoiZLslGJPDFxXUbbC&#10;MFS0o2H4dvzMi4LntRLr86JASklT1ySnE69evyIIAkzDIE0VAdU0TcQwnPWelLIocBwHZz5nMRlj&#10;2zaPmy3rw5Fr28HXNQUAqCq6bsD1PBbLBZPplLbt+Jd/+f+4vr5mMor58cffq+rysiDPcp4en7hc&#10;rajqmt8+feLL58+sVisVtu97vt5/5U9//QtpmnF7+4K7uztsy/nWmOoHAV3T4AYBVV1TZA2i65hN&#10;p2oHM6DXYBCCbhhom4a2qb9piU/PTzRNSdO0TCYTRmHE0AvKU8ZoNMLSLSzdoisb4iBiubrCth1F&#10;0kRHtAPhVNH7bi9XSCmx0HAMAyMI+doP5Ps9+fGIq+mIrldmX2A1nbIYjRm79jnIDZ5pgm0jRU9g&#10;O0jHRQ9tfNdTwQGpYdkOx1PG0/MaPyoxwzFShwGNY5qy2e7pWkUPvrm+ZjFfMJ3MVBux6+F6LmVZ&#10;Ytkmb9++UbOvoamwYqfjug6z2ZS7uzvW6zVfvn7hL3/5i2rnrGtOpxOHo6Ine76nWjCrkvcfPuJ5&#10;Pl3b0XUdh8NBGYb6XgXWTRPDNNS8KyWGbqDr6v+nbVULhGPb6s8JwWg04vl5/Y2u9nd6vgT6YUDq&#10;6sRkmDp9136bQ4PAx5vPWC4XiEEQhiGAIpSdtWf1eQwsy6StG9I0YxCCxcWSx82GqqrpWkUpbNsG&#10;TagGtDAMGcUj2rwkPSVs1xt++P57dRAfjQl8n7Zpvn3PlhcXRLH677uuowyVSKaTCfEopm1bnjcb&#10;ZbhtFWzq743Ek/GE7XZDclAkr9Afk04y5FBSFC15WtDULZvNlvl8ge/5quXvHFCbTMdcXV3z099+&#10;QQJ3L1QjtmrnNL41kQ99j44KK3RtS9e0VGdghSYd+jMRtGlqpIC6LLFtkzd3r4n9kCRNVbtRkWOY&#10;Jov5HN9TBg8VIIcw8NGEpKkr2rLEGI/xPef/5+lNeiS70jS9507nzjabufkUHh4RJJPMgYmurgK0&#10;kSBAa+mPSr3XrrqRakDqqu7KykQlGSRj8sHcxjvPkxbHissAYuHuZnbtnO973+fBMDTqWppH/91I&#10;sVgu+OXDzxLG9NN7FEXh7bt3zJcrDCHQUbi8uiEtK2mj7TpMy0bVdUzbxh+PabsGx7XwRh7hx48o&#10;2oA/9jAsgT/xWV4ssGxBr7SklU9WJagG1G1TDhpyAAAgAElEQVRL1RY8bx9RdY20SNAdm7xOUfJB&#10;UuOGAUUz0EyFZqgYlAbV6On6kiQpSbOQycRhPHLRNJW761smkynz2VwubKuWDx8+8rx5ZDz1eH19&#10;g6Jp1HWL547QFZ3Zci4X5LpBr2k0DFR1SZbnmJbFfL3m8v6OQxLR9B1v3r5lKAvqtmXQVUzPxvV9&#10;RuMR0/lEGu0HGfrI84quaRh5Lnc313z37W+4XK95fPzCdC6/k6sBgiSnrBqiMCfLS6qmJS9L8qKk&#10;7YazeQ3KuiGMY/qq4mmzQVgGxSkgbQfMZmBhCtI4JgxPlG2DJoQk4D9FfPzymbQoqNsOTR3oFWkR&#10;8v0RV9c3zBcL4rKgGwbqtgMULi+vGHtjsiSDbsDUWsIooq079vsjWVziOSNWiwturl8xmY4ZjaSp&#10;brfboWmapBinCXevX2EpgrquKJqKoqkpukY+D22Ti6tLjvsD/RnMdQoCwjDkcDgghMFyuSQOApSu&#10;p0hS9H7A0Q36smLhj9jvD4SnE8LU2W5eOB4OqPTYmoapajiuzXK5xHFsfvjxbxyORwxL4E1H6LpG&#10;N8iAgqopsqCl6kRxQpZnCEMGxwZ6qqai7VqSMMKYzZhNxnRtiy4EvuuiDANVUZ4/uxYjz6frEsJj&#10;gKYoNG0tz8h1cbYGVWi6imHoCCGI4ojhDCLr+oYgDYlzSZiu6pwoidENi91hj+OOuXl1R1G3jCYT&#10;GZpq5XvEciyuLhYYpomqq7J0jgaqSncOSU2ylIW4wh+P2B32PG82BGHE1fqKkW+xurhgPl+gagZF&#10;WXF5dcXxFJBlMoShKtL0Vda1pD1WjQSUpCnB8URbNbRdw26z5WW7gX5AHeQ96WAYvDw9c9jueHt/&#10;T13Kuf3l6oKrc2iMbkAZlF8Jzr6pk5cVqmFyfXXDKU45JQkCjSIvKeqUJIn53R9+Dwpsd1tsx2Y0&#10;GuF7HmYq0FSNoixJsxwUuRNsmpqyKhjqBtMw8Ec+ji0DFqqp06vSKGt7DoquUrdyJkKj4DU+nTJI&#10;27LQcWwT17VxLJMsTQl3khYsdAOh61wsF0x8n+N+h6lr2MLENg3e3t8zdAqO4/Du/jX5GZaiG4K2&#10;65iNp7x7fc/mZSuJ70VOO/QoukavQJKldKrGoCoYpqArKoqyYHQmef675UNVFUwh0DWVLEmoqxLf&#10;c+U+vSwZtIbT6chyPMXSJExQlu0UHNfFMAWj6QR37HPMIjpdRbdNVMsgDRPCJCGrSgZF/hwIQVE3&#10;VHWDqkijbHAKiUnpq4bRaIzeD78Gnuu6IQxjDNOi7qTNL88LBmA8nZJkclc0KBDGEcv5jNlizsdP&#10;H9ENaVrthoHxdEpTVmRxIm1T9LL0N/RoQj9TSjvaoWXs2NzevUJXNeIgIq5aHNMkSiKOwYGqlaEr&#10;lALLMbGx6HxXBnb7HssxmUymPG4e6eiI04j9UQZ2LmcXctfZ1dRNTV5l2I6JZZvYjpxz5nHGy+6F&#10;0cinqRvCMMT3PYo8k0BG3yOIItqu5d27d/K8oGmUdYV2NqXP5nPWF5cMAzxvXhDCIGxaQOHq6prD&#10;bkfbtvz0/ieuX91iec7ZLq/i+T7L1Yqia7AcB9N3ub6+lmUkVIJmTxbGJEEIg0JVlFi6ydXlksVs&#10;gYZKkWaUdS3hQnlO2/dYvocwbZI0IzzbQtum5RSGVE2D7XroaoNuCMqqwnVcBqQ5dH25xhuNGfqO&#10;OAyl1VfREIrGYjzFt+We0TKEtDj3A/7ER9c10qbi8eUZazxltlpwVVUykF/XdG0rSzHnELwwhZzf&#10;Dj1XizXz+YKL2ULCDSsJCnIME9fzMA0DYViYhs5qecHb+zccgiN917F9fmbsjpmOJ0znC9bX17Q9&#10;HE8hQjfwHIc8yn61+yqKpMx7rovnuDKoZMmfp+skOLSq5NzQcTwJr8xLjkFIVZQIy5Q0XFUnjE/E&#10;WcppyPnpwwd2hyNV00i4hClYLVfEhuByPGE1X6Aiz5a+4zCczYHCMGgbCTEzLZPZfIrru/QM1F1D&#10;z0BRV6iWgWbonKIA05Jl5uFcAj69BITHE77lsnDH6KYAQ2PQFKI845Se5PttMkYXJoIe3TCYTmeY&#10;lomuqQTBCaGPGI889oc9ujIgTIFpmbjCliUUf0Tbng1hvcJ6tZIU71cL8iznL3/5K3maMZ/NcB2X&#10;sig5HU9cXFzguC6eNyJO5D3keDhwPB4Iw5Cu7QjD8Bw4LJn/O5nfc4iiiN3hSHfYY1gWiqFRNg2n&#10;MCKKYo6HA5uHL6xmC7RBwdYFURwznAEKeVmSVxWHU4Dp2qRZjmk5TCYzvvnqG4Z+oExSjrsDbV4z&#10;sl388UTe7dqOrocvT48Ylo3R2Xx6eODh6Znt4UCSZQyqyv5wYPHNb3h+2VAWBa7n8vD4QNFU3L1+&#10;zeG4JysLiqpCFzpFUfHLx4/8f//83/AcF/qeLE356af3XCyX3L+5J4oj9sEBx/NoFFB0BW/kowud&#10;NCuJopA4yvn8+RPWWBrwFEWRRbko5P2P79m+vNC3HZunZ968fsXEd2hraRdM84wwilis17R9R9O1&#10;MngqBK7ryvujpuGNxmwPgbxvNx2n0wFh6LiuK7MtbUOva7/euxRFkZaSVhpYDF1QNRVD13M6nvj8&#10;6TP/8A//E6Dwy/uf8BwHmf+TlG/P8xkGpO3ItlhdrLBtTz7vLetsag1YLJbMZzOqqmIynVLWHYOi&#10;kWQFmmWjChPHG+OkGcEvj1xeX2E6gl2wJ0pqVjcOvdKzPyQ43pim1yjKnrzqMISN408pmwfyKGKx&#10;kha+tm5o6hxNVTHOs7m2aSjiRNpuXZ/ZaMpiOkeoGnXZUFUlmqqja+IMQTsDz7KCHhXb8cnyhrrv&#10;ScuS3fFE09Y8vWxRGajajt3xgGlKuNJoNObq+oa71/dc39wwm81oUSmqGs0wEZYpgdSqxtXNrTRk&#10;1wNREvP0/ESd5/xv/+v/gmEK7LMl7P+OQlp6/NEYZaOS5wWbzQt1J2GQ1zdXJHHM89MTXSdNrUI3&#10;uLq6wvM80qIgyXMudI1DeCIrZTG1ZcBxHXzXlybzs/1ZmDaz5ULuEKqaIMs5xRGeotBqGnktg9i6&#10;aUoLBDpCmHRtJ02AKAyDQtPUZ9OEdS5VSNOW53t0XXu2/LkYhsbxdGI6nbI6E+21VgID2k4+rzVN&#10;EszLssAqLRRF/TW/V5QlqqISnGeznu1iGIY87/UdqAp105AXBUEYMpnMSLOMv/34gzR5qRrH/YGm&#10;bhiAqshpqpKx7zPxPbReMPI9XMfGsU2EoaOpioS7qjCajCjOe7/tfsspPGHZJvvTgTCLeT7sePfu&#10;Hbbj8XzY8frV/XnG2WO5LmmcEyYJm+1WWoFySeuvq4q6Lnn35jXzxZTJ2Cc4Htk8P6MoCqZpcjgc&#10;yNOEpuu4vr7GsEyqribMEwZDRTkX3i9mU65UhVYBzx/Rdj3B6URTNdSN3D9Px2Ms06MuG/q25epy&#10;zdj3qKuK/XZLGgTc31xzu/6fub++4ef3P/Kf/q//k93DIww9N+tLKqXizx9+4eHTR1arJX/4/e/I&#10;yxJVM6jbjqKumExnTKYSYPv5ywNhltA0LT/88J4///mvNHUHqPztxx9QFY1vf/MdAz1/+eu/8C9/&#10;/hfavsU4f/dZjs3I8zmejoz9MVmSUp3tE9nhxH67Z787EMcxRV2jGQJUCbE6BaHMbRUFYXDi/Y8/&#10;UBQF0+mEPMtwXQchDNI8J05TwjwlzTKqWoIO2qqmazt2uy1pFKNUHbPZjNP2wMefP3J//4br62va&#10;tiUIJBxbMaR5x/M9WdhxfH6If2DQFPpBglcO+4MEdTk2y/kCT5gyc1I1VEWJv76iL0pO+wPhKaCl&#10;Y7/bU+QF4SkAoaP7Nov5nIeXDc8vG968fYfr+SRpRpJuubl7BShkeUmnIP9mTUdRVWimhJgoxsB4&#10;vmDQVYTjEhcFL8cjrmNTlCWn05GnhweuL68oy5KJ70M/YJsW15dXvL1/w6vbG8wzfHw4v/5BEEpg&#10;k6YxWyxQNWno6oZeFpBV+2zpM9hsX+iHjmEY6Loex3FQNVWa8eZzBgaaukE3dLpe/r8B8HyP1/dv&#10;+OMf/4hp2bx6fUfdtOd8ZYuiqUymsnhlaDq2LYtEuqLSVCV0HW1Vc7G6wHUdojji85cvBFGEsGz+&#10;7u//gSAMz2a1kqbvafqe+XLFy25H07aMJzOKoiKJNqi6xiE4ohsGx9MJVdeZLeZc395imII26tkf&#10;Dnz58ihLU1GErhu8++orVrM5rufz6fMXtAF0IfAmU+q8RFV1lqv1udRY0k8VXnZ71KZGt2zIChzf&#10;RzguRV5QNi2HMEKEIWXf0fQ9A+B6HoaikeUF47HMGOuGgWYY0lyj6+RFQZImxEkigalpgqZJW9ds&#10;OkVRFBQGJuMJmqZxOhsVD6cjp+ORKI65vFyjaxq2ZcFkgna2sC5mc6azKdwoMCjSfpJm+JaNGFTG&#10;hoLeCdbjGdUkY+f4OJrANSzKrsCybYRlMagqTd/TDT1V19G2LVrX0lRQ9xIy0vcDYZlLg42i4rgu&#10;URTJnYCukfYtlYIsZfQDZZIQJAn77VYaTIKAkecRBQFBkhDECZZt89OHjzRdi2bZCNeT37HDwPry&#10;mtl8ys2rG7aHPavra27evmFzDJmvL/GmI4Smo3SDNFzouoquKaDoNFVJcDzQG4KV7WALgz7P6RtJ&#10;tfv8+QtoCv5iRqMMlH1Lg4Jm2Vj+CKELhGagDgZD3TJ0A6gajudjKR5133EMQjAt7PFUPqTziraV&#10;tLXwFKEPCvuXA6Y6IAaFeBj4/PmRL58+IwyD7779HYbl8LzdkyUpU9ug7sF0fcaKwjBoOPaetoEw&#10;SPn4y0fCU4hpW1IlmeUYqNRpgVB08rqjyit0Vce1pHWhbiryrJBL9DBmvz9wOh6xTYGuSE1sUxZk&#10;ScxAy8ePAyhykBgERxnidyXBv+mkAm9/OhEVGVEU8fKy5cvmWQb2XQ/DEFRlQZakaKrK0Pa0VUNf&#10;d6iapD4zDGiKSpqk2MKCvkcIwdj3sVSDq9UF6nTFcjZn6vt0TUnTVhiaymQ05qdffuYYBly/ugVN&#10;5Xmz4V//+hd2Zx2j6zhc39xwc3vLq7s7qTdPEsI4pW9adtsdz8/PeCOfOE9Iy4LdcUtapFRNySE4&#10;cDfy6Ol52W9BRRIAmopvfvM1ptApslQWLYRG01Y47pg0i9F1jfHIxbIlJWG1WGEKg7qqaMqa3csL&#10;Xz5+Ji9y6rrGWdnMJnJ4/+1vf8vV9RXCEARhSByHWJakxVu2yau7W8YTuRToGUiKnCAKycNMBkp9&#10;n6I06Qap52vbhjzPOJ2OJGmKPxmjqiqaqkgVU1nSDwP+yGc0HoOmMvVGTEZj1LYny1K2Ly8IQ0dc&#10;XTEbL1jM5hiqjmc7WJZNEEqtmD8aUXYtr3SdURzTDAPBKaBXFVQUfNfneAxQTAdHWCwmEy4vVlxd&#10;r0EZaIoKx7Ko6koSps/DFe2sYW+ahixP6RkQlkHd1ARhwETxsSyDOI0ZLFXqo3VJl+7OYdUiz8nD&#10;iKnpMnS9XFZyDiD6NtPJBNd2sG0HRVFwbYfLiwuGpuF0OBGeThx3eyzHpbId7PMlQ1MUfM9DFwZV&#10;XdGfdZ5931NXlaQO91JBryoKZVVT1TVZmnM8nijalmaQQ2nbtKjREbpO26okUUxsmzSmTt82KIMk&#10;X3d9I8sZ9CRpTJKHWAhMXWCbJv1oRNvI4WhdV0zGY67WazRNZ7qSuicNnTTOUQcdTZE0zCKt0VUT&#10;TRVM53Mc0+N0Ssgva3o0yqplQGO+WNA3PVEcURQF/84vEKaDbfkcjzFVW3N1PYFBJ01LqrKla6Fr&#10;Ic8qkjhnszkQHgOqSUNTtBiqzurrNZY/RkNhfXNLYJmMHBPb0qiKlP1mSxjHBGnK08sLj5stvaLQ&#10;nslhZdVw++oWTdOo6pa268hz+R5frdY8fP7E8/Mzk+kc3bDoB5WXfcB3v/8jXdfTK4+kWUXV1HSd&#10;wuPTls9fvhBGAZdXl8R5ggK4to1nWriaTRXliMEgDwuOW0msvVyv5ZJ1OpILlyLFUDsUMWAYOvbS&#10;ZPPpiaFsmdgTFv6My8tL7q/vUNqBIpJmlTKtGC88DNWgrWvaskPpFGzh4Lg2fQ9RHlM0NWgy+JNn&#10;OUOpUtYVZV2jqTphnBAFAac0QVEUwjghyXK2QUCQZ6i2DYN8305GY+I0Jgkj5uMpaRiy225ZL1fE&#10;ScZ+t2c6nbC6vMS0bHTdkLpQVcEUqgwzNg1FklFlBa1Z4CoGripIu5ChVdFxyA4RFoKpM0LvVfqq&#10;o85K2qbCEhrLxQWuqTGdeCwu1lyuL7iYz9FUA1UR2J6PZpooukaQniRNRFUpm5Y4S8nKmjQrcRyX&#10;z58+89P7nzBcm9V6zWQ2xzAN4izlp80nHp4eyOua+XqFYRhMtDmarvK027ILjwy6yuxiyexSEjK3&#10;wYnd6YgqBMLQ0GxBpw04roUWKvRDS16k1HVF05QIQ0MYmjQj6Cra0FKlOvrQogOWobFczLjwfCzb&#10;YjqbMF9K7WNe5nKgGIc8bJ5om4qqqXj37g2aoZPmKc8vT+dgjSNLFW17Vm9X6EJqXCfjMU+Pn7GE&#10;OA+1ZMvX930sQ9C1LUEYyYO75cnLgS5wXA9dmERxREdPnCXUXSeJPZqCqUtl5uViiSUEVVnijkdo&#10;qkIUhnz88IFOgavra+pSNrCjKJYqPMOgqhqpgXVdekWjLHJMQ2AaBqvZnDev7ri5XjMMDXQw9n1G&#10;ro9lSOV7mmfkZQGqyqeHB7I849K+xXVd+n5gt98TxRGGELR9Q5yEZHnCfDrDFAZpkTMMHb7ryPNQ&#10;mpAnMev5nO+++ZrXVzfMRxO6umG/2XCxWmLqBnVZMPQy+JdnOVmR01QVnuMymc/5l7/+he3xiHBs&#10;BkUSlgZFxRm56LqOkZvUXUMQB+xPB5qy5NvrO3Qh6XWHw44kiRn6DtM06LoaTVNJs1gOc2yTosho&#10;kpyyLDCFwWn7wjB0zGczCkPqdA/HI6fjiarraAyNv/3tRx6fnynL5kzWe6JtFZI4wRlN6XoF03SY&#10;TheScFfUJGFKnuWY+kCl1DLMYar0dY3Sg+/5DIsBDDkwLbKMJIoo0gzjvJRUValRreuWvu3RFJUs&#10;jlFsj6FrGdqWoT2XFpWBoa0ZhhZVHaiqjCzM0YTN8+YZwzS4uLxA0TXKrKUtClTDwB9P5ZB9NCGK&#10;E5IwJoliDrsDm82WqqjI45zFbMp8MkUYBk1VYeg6uqazXq2l6lVV2e8P7HY7fvzpJzb7Hde317gX&#10;l+yDAEvIIlcURORZga5LMlZT1XI52LQkaYKqKSiqQlM2lHmJUCwqp0I3DGkCck2arqHrW4Sh8fL8&#10;hKqqTKdTlhcrFpMxUShJNbYyMHYdIgXuLpbcrK9YzudUeclyNuPu1R3TkcvQSIIkXUtbVdB2aCjQ&#10;SRr3fDpjPpuRJAm7/R5dl9rm8XiM8BwuzGsuzs+GNEmou5YkzyjznKKucByHru0QhiRp13VN09Q4&#10;jo3nSAKB7/l89fXXNHWDKSwc2+HHn35iGBRMy+IYBiRZKs9zSk/d1ZR1wVfvvmYyHbHdH/jw6QNZ&#10;UZ4LZKpUdVsWpSVLWUIIsjSnriqEIehaqaCu65qyLGWAvm2xhMDxXBzfQzcNLNvE81x0TQdloMgz&#10;ijynbxqypiWJYuqiIApCjsFJki8tC2EI7l7dcXNzQz/0PG2eeXx64PXtK0xDxzNNfEug9B1VmqKZ&#10;AtvQqDWFri5p65Lt8wbLkkrNq8tLbNMiDiNURcPQDEm4Ngz6oce2HW5ubjmejlJnbDvnIVSCaZks&#10;L9bc3t3hjUaUVYnTNARpymw2wx9L8lNaFMRhxH5/4MvnL6BIaqFwHTngdB3u3tzj+j6KplEVOXVb&#10;Yzk2TVOzO+zIsoy2b3FNQV5l0grlSBV7GibstltMxWDijzENk6pOKNMcehC6SdFVCM1gfXFN3XaE&#10;UUJelLKUVNXEQYCtKNxcrPnj2zdYtokupKZ3fbmmtSDpc0natz1UVZP0YSR1pldUSeQsa5IoIDjs&#10;CQ57sjjG9iYYqAhFw1Q0bN3CtlzG3oi+7umaFrXvEbpKXZU0TUXTVjRNBWpP11UIQ2NxdYH1+hVa&#10;N6AqA0PfYgqd+XSMYQnWqyXbw5bsMeH9+79hmjqaCl++fOL6+hpNU7FsA0Ud0IWKog0oSo/n2Vxc&#10;LPFchzxLGZqGqe8zcV1Osfx3nRfYlontuBTRHkNR0E0TdajQVQX6lqYqME0DS1OhqVH6jovlgq/e&#10;vuFvH37mkMQUeco3336LqsnAXzcMaMIAVaGoS7p0wJ2O+f4f/iNC13Eswdt39wxVxeF5Q8/A+vUt&#10;NT2ffvmAYgnuX79mfXtNXGQcwoDVxQV/+MPv+e4PvyMvUrbbDUESc3l5weXVJUEUsHneoGkar25f&#10;YQhBmqTc3LxmQKOsW5YXlxxPJ5K8pGw6OjQsb4Q3nfL0smUyX6Aagl7VUQyTjw+P/OlP/y/ff/89&#10;hjlGCBNVOBS1XHqphkPVVsR5iqo71J3K2PGYmQ4d8j0wdnyC8IQ3GhGdAjRDMJ3OuL55xavX79A1&#10;wW53pOnfoxkmHRBlKXaWYIsxlmuyuFiwuJyznE+Zjh1eXV1gqAPPD1+whCQvGromQQZZRhwnuLZL&#10;01TEQYI/8qFTcSyP2WRB3Q+EYUqHQRjHlGVFoxk8b/ekVcmg6oxnMyazGV3bMZ7PaFUJWwiCAFXX&#10;sV1pXKrPcwBNUwjDE5ORLc+Y4wnh6URXNyjqgOe5OI7L4XAijhN6ZcBybQYNyrZmsphgmiuEoUtD&#10;ARVlkwM9liF4OG3p0GgGDbEPOMQ5+yCUr2XboeU5Hz5+xPd8Xt+9oigrea6wHCzL4f7NPZYl7RaO&#10;a9F0JcHpSN2WaLqC79tMpj5NVVGWCo5rUpUDwlAxhY3QTBazCa/uXtEPHZ7v0fYtbddSlznH/Y4P&#10;P/2M5VhcXCyZzqasLy5gkEvhIk2py1KaacuCMi9gGFCB737zDcJw8f0xddUz9qfsXvYcDntURWHk&#10;jzgFMZqu4Doel5dX2FZAHCf43gjLstB1nc+fvvDVu68ZjyZ8/PQBU1jcvXrN1eUVnz994Xp9ycwb&#10;o2s6dVVjaAbr20tc32c6naEqcpEphoGhh6qqSaIYQ9PxLfm63lzf8PNP7xmNR1xf33Bzc4OmaZI8&#10;X1V0nYRuWJYlFwitXABstlvGvsd04mHb8nXoUNiHJ1AUgiiUZUXLRBeCOMvIywrNEKzWV3RDR1k3&#10;6IbBenKFKQTT6YS7V7cwdNRpTFGWvLq4o69rnrIMA9g9vxAaB2zLYTLyfiVxXV1d/zqgr5qWp+cN&#10;Ly9biqpB0wwGRSVOMuIoAVVlMZ1LEnXbYgqB0HUGy0IJQ6Io5Obqivl8xmQype86oiiiPFOZ8zzn&#10;4emROI45nk6cgoD5fCYXJW2DbdsoQJZlHPd7FBRGvk/bSmNgWRQ0bSupVSOfycinaRqOxyP745HR&#10;bE7dNMwXxhlO4+KOJ5h5wddff83Pv3zg5WWLKYQ0Zk1nGJpGlqRkWcLT0xOr6xWe73OxvuAYnHB9&#10;j6+//ppffvmFwyGWxLKzraNpGjRVo+t6GdxxHMwz/fFlu5UlKtvFMoUcyfag6ZDn0vCUxCFt08jA&#10;bZayeXmmLgssy+LV9Q3mWqepG9I4xVJ1LEXH0AS7U8BkumC1WJEmKXkcobQNeZIxur9jvVpxvbqQ&#10;hmNNZ+yNUBWFl8mU6PmZl4cH+qJEV1X6tsOxbCbTKW1RMHJM6qYly3I0esauC7TYloptGYymU8b+&#10;WGrhy4b5fMHHL488bnesr64p+YDtuZiuRa9o1F0vSbJVjaLpXF3dsFyucCxT0rKHgTAMEMLg9uYG&#10;VVOkiblrCaOAtm2YzWf89rff8Z//y39md5KFMuesYt/t94zGI+I0ISty0jyjbGoenx4ZjcasViuG&#10;AXYvW9q6IQgCbEdadlVVFoU0TX5ODcOgR1pxu65nNB5jnGcvkr6oc3mxxhv5vxYnUBQGFVRDp2ub&#10;8wxS2qWPhyPz+Zzrqyt0w8CbuDiOQ1nKILGqKCiadqbxQV3X5HlBmmYSZiLMc8HewXZcFEVjMV9g&#10;myZ//P6PvLt7zf67DR9/+YXffPUVb9+8QZWpZ2kjUzUO+w1JmqLpBqYhycHT6RTXdcmynLptGE/G&#10;MlgVS6JyURZMJiPm0zlllaMgn1+GbmAKkziUFiFlEGiaRdsMJLG0MTZ1S54XjMcTXt9L4lzT1CgM&#10;tK28u1VlSVmVoKgMgK4ZsrjSthR5Lm3GlkXayRlv1DSMPLlr6To5rzY0OZepqxLPdbm5vuL26oYs&#10;LyjKgt1uT9vJO19VFgjTZDrxyLMUoanyOVpm1GWBqoKhqwx9h27oMngLOK7LarVkfXnJKQz48vjI&#10;27dvUXWdpm3Jq5puGEiLnKqWZHjhSQp1kuWSXqpqGLqKsGxsx6KjQ1gmS2uBaQsMU0c3ddCg6RvQ&#10;oOoaTnFAP/RUXcV2s8MwBWVVoOYRRZ1DP9B30qqiWybCdWjPM3FFG0DtiaOYJIkw9Fs812Hoe0yh&#10;c311wVdffU2elxyPIZvthrxIKesc0zPoe0jLiqxMMVRBnMUynGY6DF0vjd1tS3g8sJzOaVSFb7//&#10;A3/605+ouo55VRCnCUmaUNYVpzBgaaiMFpNfn/Wu69AOLb98fE/XFlxfrnl1e810PJY0RkUhDCJa&#10;FEzPp0cly0vaQQVVmn0V1UDVDXRhop2LOEVVEiUpxjAQxgmHU4DetgxpyS/xR3LfI4pCivO92LBt&#10;6q4jLnMaYHc8EZ1CLhcXbHcHLpYr/vD9H/n229+yvrzkH//r/4M3GkFRIoSF70ORV+x2By5Xa9I0&#10;IziFqGjkaUHb9CjKgGFojMcey+WCMAx4enykrEru7+/OBS9pWs2LgrI6fwbjOZptyoJb12LZFllV&#10;kFclrm0ThSGn0xGh6fiOS5XlqMOAbtBMHEcAACAASURBVOjQdghdR1cU6jRDbTuGuiY4HCjKnMeH&#10;L6RxhG0J7PN9X5oOFOq64p/+6Z8whM5oOiGtMvKmIqsKqv0BYclwVZ6VaLqEoKW5BBkkeUZb1+cq&#10;V4+igmkKmrMt1DEskjimqSqEblCVFY5nYguTw27P0MmAsxAaqgK2JcnneZ7RNzXiHOLrGmnCKKqC&#10;Y3Cg7ls83yd6PtB0He0gyYuO5/L6/p7xdM717Q2G0LEdh/TpgbwuePf2jqLMyIqC12/uefr5I4ai&#10;YZiCJE8JoojbvsO0TOI0Ic1ymqbFMAzuXt/z7u1X6KpGGEV0Xc98OmMYBsqqpigr2rbDOYfXuqbj&#10;8fGJPM+JoogkjimKDONcsD/tjkzHU7I4Ybd5wVQ1LEPgWQ5jb0QYBDLs5XrSrqUbDMOAaZpYpizf&#10;vpyO3N7c8tZxaFGwLJsujLBtm24YaJuGOI5hGDANgaFreK6L73tn6xGYlinNklUl96a2TZlnCF07&#10;z5sMdE3FFi7L1QLLs3nZ7QjikNXVJW3XEscxeZHh+J7cDxY5ZVWg9T3D0DEZjxCKwmm/p84KjOUC&#10;Z2wycl1Z9GtbkiDAnE5xLJOx5/G7b78liVKapuH68oK2k/YmzgG7kefhmrZ8z9cNeVVSNBVV19EN&#10;PYOqULUtRVWhqCrCkibhqpKB8cl4wrAsWS4WmMJgt9sSBif5txIGZZGzeX7CtWySOMY1BIOuU9UV&#10;rm2h6RqKrkkY09DT0iMcC9W16FSFXXDiaffC7nSkrBvQNPqBX21IuiGk8beoaKoOcd7rGoagywv2&#10;+yOOsAiimMPphKLraIZ+hpKrmJaNYigkWYKKjqqrkh4MCEval3Qh5JmFgZtXtwxtx+PnL9RtQxBF&#10;oCnYpg2qQhMnlHkmz9y2yXQ+JQoCed9rK4LwxMv2mSiJ0DSNpm/ZbD8jhMnV1TWL+YLRaIxtO9RV&#10;Td007I57TscjcRaj6io362vevLnnl19+Ji1SFE2lrHNm2hRVl3vir76Rn7HNw4bty5bT6cThsGcy&#10;mVDVFZPJiIv1mihN5b7/DDeZzGbSSnT+3dK8YLlcEcaxLHYbOnleoGsGX737Gseyef/ze9IPGZPF&#10;jNlqSVcV9MPAeDLGjUOUrkbRNRzXYTwec311RV81fP7xZw4vW6qsYLVYcthsuZrM+f673zPxR9R1&#10;w9PmhcZWOEURcZqhaBrT2RzLcQiiCMOy2LV76OEYBNjCYTyd0rvShpnGiZxFBCGuYSIcl0GB0+lA&#10;kWfsd1vMvMLUdKajMZYwGboex7YRtgwie4uZLH4eD3x5fmQ29OiWy3Q+xXVtmjhnv9sxn83pu47D&#10;4cBkOqUqz2frquLu5hXfffsdX79+w8unB/IwptcGhGlxebGmaxr6DsajMV9/9TXLMGB73HE4HtnF&#10;L6xvrrm4uOB+OmV/CqUVWk0Y2l7mJtqWtqkY+h5h6Hiuw3Q8wnc96jpHOcMLVPUMUNQ0DF0AkOYF&#10;pzBG6DqWLtB0QcPAy3bPp8cvlGbPly9fOB6O5FlOXTVMzyCo+WjCVzfX6KpKV9UUeUbbjLCEYBh6&#10;9LPNwRQGZdviehKCqWjSkN7RUXU1ou8Y1IFjeGIymbC+XFOkMssC0m7XdR26JRCOjSJ0ekNDtQV9&#10;rtB0LZ0Cju9hKy6G0LEsG2EK1hcLPn2Wdr3xZEQcXxJGIbqhYxg6V8sruq7D83z6vmezecFQVF69&#10;umM+n/Pqu9dEYUTXSFvj+mLFcrEkimKSKJIWja6naWomkwllVfPDjz+y2+0py5I8y4nDmDTN0HRN&#10;hvGENJ51QF0W7A4Hqq7h7s09o77jEJyIw4jt5oWXxy9UtzWeZePoJkI3WS1XAGz3B8qqIStKBl3H&#10;EDbT2ZT5dMbt7R1VUfIx/ImqrGnyCs/2cL0RYZSgKBqqIfi39++5uLzEm0yIipLH5w1RFBPEMaqi&#10;UuQtzy8bDE1Hvb/H83022xdaZeDy5hrV0CmbmjhLGJsTBk3lFIX8jz//+VdIa1NV/PD+R/bHA70K&#10;x+BE2VTMh45iaMibCsXUqfuWMI3IqoK0yHjcPGGlHk0rQ8Jd3RLnOR8/fGC7eaFIpemtqapfLclJ&#10;mkrid9OcvyMMFFWhqit0V8JIm6bFNgymkwnb3UECXzWVvuuwDYOqLDgdj5L6rZooSLuqosp9SFHX&#10;eO6E2dQjIkZTdZ4fv/D48Mj/8b+vMQyDpy+fMU1Dnt+bhrbtGJ13Ggy9NM9YJkXeoP77rK8oOOz3&#10;mKbN1ZWGEIJB1TBthw6V7e5AXFTMLxboho1l+6i6RdMpqL2Kopn0ik5RdxiWYDxbkuQ1HRqaIRhU&#10;g3ZQ0EwbRRd0Skk/9Ciqim7o8lxkCLAd6AeEIVAGWM5m3Fxccnt1zWw6pypKTqeQLM1Q+47F0kAT&#10;8nu9G1QM28XtBppBYTEyEZbAsGzys+395XDAdxyaYaAdwLMsHN/HsG0My8Ibj1F1nefdjpf9nqfN&#10;hqbtUDQdfzzB8X10UxCnGeHugGvLwr5q6LijEfow0Dc1ZV1jOS6Liwu++uYb0ipj0EExFKpGZqP6&#10;XgLnNpsX2qZhuVjgez6O42DbNlnTsj/PU/e7HQMDliPBvqomQULT6YzLy2uEZTMMoKo6SZoznk75&#10;8cMDcZ6jmDan+Jm6aXE9j7u71/iuSxzEmMKUM640I81yLNM8G3JqZrMZTdtS1ZUEkCkKaVnIkqtp&#10;YugKRZ7z9s0b5svFrybSpmnQDA3flxCXNJUAatO2KYoCVVPJ8pzodMKxXZmZG5C5L8chy3P2+wPL&#10;1QrbsiVszTCwbGl8/PO//iuzmQRGh6GcWQ7DQByH2LbN0FSofcd6NqNpG9qqZLxaYNuCrm04nPaE&#10;YcDE9inqiqIp+LJ54nHzgOM6nJKAQWjUDIyXS1bLJT/+8J7V9SXT8VTaqvqO5Eyjf355gQG6tvv1&#10;e2c08vjm3Vts18I6lyCjKMQ+G2PrpkEzdGn1UBWuri5plYH64RMNPZplUA0d49GIQdM4hIGct9gO&#10;y+kcZYDt8USZ19imhFukcYKu6ayWC3RN47/+6U8MXcfN1RVC19ltNlTnALKuqszPxp7/8o//yGQ8&#10;wnMsZvM5Hz9+ZOg77r9qiJKUf/3LX3nevPDdfI6iQhjF/PN//x84Y480zYiihM+fHtA1wbt33/D0&#10;/ExdNXiuh2ULNtsNx9ORxWLO/ZvX3L66xXFt6qZl8/TMYXfg8fGBdgDT9nneHfj86TNlUUjQtFFR&#10;FRVJlICmkRcliiKBG23b8PnTJ5bLBUPf8fjwhd///ne4tg2KLKUGccTLdkvf96xXFwxtR5UXVHmL&#10;oWhQt9yuLjmdTuy2W9q2papkTrjrOpbLJd50TK9IIHTf9dKw6LqMZ1P86RjLd9B0jaqs0VUNx7aZ&#10;jMYs5wt+/Ou/cQgj/v4P30NVs3t8pq0qwjzhsN9TFSXz+RzHtkE3cM8AFsfzeHp6Zrm6wBMmj89P&#10;fHl4JIpTZvM5m+cNSZbTDVA1HVY/YFoCXVGZmivssU8/QFwUxE9PrJcLhApVWREcT/z2u++kgUzX&#10;+fTzLyznM75+946bq2uEbmCbFkPXYZsmNSpD2509vBLIF6cJnudJS0hVkOYpeZFzOB54enoiiAIY&#10;YH255uryiul0ij/yKcqCw/GIgoJpmdiOg2VZKIoswU9nM/7Df/w7mrbDMARpnlOUpSwO+h7CENKM&#10;mOV0bYdpSJuwqennWbGKMGRp3LIdDCH3xZZt893vf8fT8zNJknA4HkjynCQvcHyP+umRNCswTYvZ&#10;bM7DwwO744FTHOG6rpzl+B6DolA1NVGScAoDnjcbPnz6yOF4RNN0mbN+fcd8NKUpS748PNFWFYvF&#10;kvHiAkPYzGwPfwq77QveaMx8teK//fQTtqpwf30t77mWLEWcooQqSbFRmFQ1puehKhAlMaPRmKHr&#10;OZ4CVE2naVqCJCb5p39md9iR5wUocAoC8iJHUVWSNKUfetpGwutVVQJFbUda43VdZ7FY8G9//VfK&#10;ujqbiSQI3zFNmA0IIZi5PuPRGNd2EIZJkqT825//wm67YzWZoysCz7RRmxYLFUcxsDWd6BQwdD1o&#10;zRlUIzOKaZahqDKrWdc1gxComkY/DJRlRV6WbHd7+XypG0zTIsslaEJRVY6nE09PT+z3e5LzGbJt&#10;Gg77PU+bF1zHxjIM4iii61omrsvF+pLRZMpsseDv/v4fGE0m5EWB44/xp0tWFyvWV2umL8+sbm5Y&#10;3txS6Z+xRyP86UwCEIZe5gKbpgL6M9F+QBgauqrgmAJDVRCuB52k1udFjjseYdoWaZaQNxWdrqLZ&#10;Fu54jGlYCFVD6XXyMKEoMsZzB0WTtIU4jXg+7GlVnXHdsdsfCE4Jmqahq4LjPiDcH+nKlOXER0On&#10;aXrCMObh8Rld04iSDMfNedlsSNOUxHcYj31GswXCtnHcEU2jcNqfeHp64fnpicurS+5ev2b+299J&#10;jWtWEh9DiqIgrhIcy2Y+ncrljO0xn8+J4ogwiDjsj5wOJ0nVEwaAVO0UGVmaYDkmx9OR+XxGnufk&#10;VcloPpVE6q5hNHMxTUmgyIsSTTcoq4rj6cRqvcYUFk3d0DUdfdfLoB0K0TGgSDNWl3PUgV8f0MfD&#10;UYbxbRfP8RiNPAbTZjWfM3cnrGZzbCFwLIs4lZQDf+SjKPIAk5cFvarwtHnm5bjn8fkJz/f54/ff&#10;8839PTc3NxiGwYfPn3jZbCiSgs1iQRxFNG3Ny3bDoKlEecLhdKRoatq+JS1S8jKnG4azormj7VuK&#10;MkdRZSGl7VuC6MTxeCBOYhbLOVWpYpgG88WMi+WCm7UkDB12R3anHVF4Ik9lwCsKQ/q+Y/LuK64v&#10;ZcP39vpaDh/7ji+fPhHFEa7n4fk+2+0WFPDHIxkg6BrCKOAUBgRhKNVgUUg/9JiWKem2ZcnpdOJ4&#10;PIIiqV1FkSOEwPd9VFU2tIbeZTGfISwLR5jog0IRpwSnk3xAui5X6zXT8Zjm8hIdFd/1mE5nbHd7&#10;mqFHF4LRakld15yCkMfNhs1WKt2KqqZtO8auj2+7TL0R97d3fP3VWyaTEcfgSJ5m9E1LU8mGfXA8&#10;UhYFhq7jeS5VXbPdbem7BtOS1J9ukOTPrlfp+k4GdS2TXlPQVBUV5IKqbSnSFD1vcB2X0cTF8aSq&#10;2PFcqVtSFEzLxnO9/5+n92qWI8vS7JZrrUJfDZGiqrKa3UOj0ci/zheKMSNnSA6rurMyKysTQAJX&#10;hw7X2p0PJwrAG2AGAy5uuJ+z9/etxTSKMHWDKs3pyoaxaenalni/JzmdsF3RTD7s94zjQNs05GUh&#10;lGlVRdU2oMh4fiBUxm3L4XTEdoOzRUMM07aHA70sSNm2YZEnNX3bM/YDeZqSuyZjp6FKI21ToYUB&#10;jm2jDyqKAsfjnuZYcTFZsryY4xseaWqJotM4UuQFtzd3zKZzqqpGlRVQRjavG7qmwzZsttsDh+0J&#10;1/JxghBQCadTgmCK70U07cDj4wuyohMELpPJlPXzK0maEMcxpm3hBh5+GDGbLHh6fKXMarKk4On+&#10;mbKuyYoc3wkJvZChHSjzkiIrqMqa2mxIhxzLMMmKmlFSqM+E27qqMAwFuR1o+h7FNJHKkvVuxy+/&#10;feCYJLz95lsxiBlB048EQYSqaeKSE8dUdYtlW4TRlLHrOZ0S2nYgL2pGJE5JTtNJlFWLZbkMgzBA&#10;tF3D75++8PHTB2RZ5vb6juSYoKkKju7Q1QOvj2tOux3yD9A1DekxI01iAttHGWQMSYdmpE4qmr6j&#10;G1sGpScMA2bBDA0FSzG5ub5mdbFiEc45Hg6iFa0YjM2AqQoKct93BLYDg0xZiCLBZDrFDlxOeULH&#10;wOF04uHpkUGWcDwXSVHpJDhmCevtlkMmGtppXoiv8elE2jTYskIzCKWoqqrCdlDXXC4WHJpGtKjf&#10;uZR1x/LqkuViAZL8dTjWNz3DUOJqLlovock6nW7TDSqWoqLUPdUxZbff0JY9Sm8wdUPM0MTQdJI0&#10;pmxzijjBNHU0S2c2nXNztcC2NHzPIZzOUA2DYQDH9ZEMA3SdoYVRVcmqmmOakeSCxtMdTry+blE1&#10;jcfHJz7//pm7795RVBVtPyADSZ6x2W/ZHo/040he1/RlQTgJ6Ieej/ef2ccnFFVBMTROVUHbdbSK&#10;RMPIajFlMpsJbV2VkxUJeZmhWRqqoQADQ9/iuQ7fvH/LabfFtix810GXJULfxbMs1IsFV5cXeGca&#10;gG7qYlnYN5iazMVqxnIxYbaccf9wz3a35fr6kkECMzV4fHkmTRMYcuIkoW1b6roR5ZEwQjsTlp8f&#10;n7i8WOFaDn3bUpUVdhCyup4LrSsSbdfRDC2yqgpVtOdStjVxKsJaXdeJgLjuoakqtmESeC5319e4&#10;hk1dl8iFQpal1FUpwswSVFXJcb8njmOyNEPTdDRNpywrYR5TVJShp64a3r99h6XrvLu74+7ymsUs&#10;Io2PlEWF3I+oI2iSwqjIeLYjgidtQ5wmHI5HkKDrRYHk48ePPD8/U9W1UKTrOnleIEtiMLyYzwn9&#10;QNBs2o6h6VBlhUk0YblcEUQRqqLSNS3bzRpFkpCGkcfHJyRZQpFkhrql60f2pyO70wHT9xgQNJD7&#10;+wcUQ2e5WqE5gs4QJwld23I6HenLiixNUEboho715pXX1zVt1zCOPdvtGsv3MHVh6VJVUUAMwxBV&#10;0+hlWfyapqDqKtI4srq64PnLM3lZ8vnLPXGagaoSJzH3Xx44pAmjppIXGa8vW0Bjs9lweSMCF/pg&#10;EvkhkiRR5QV909GWNVVboxs1ru9jSSpVXlGkOYZu0Nct4SQQtAtFESSPw5HDbo9tmMxnM1oVDMvE&#10;kDUUVSY5xbR5hYokrFGmKN+mbUuZ5+iaiqoL6kDXtSiGwUBH04mQfs9A2VZ0dU8zdLy7ucV3fEzd&#10;JItTjtsDRVZw3OzJjylyP6JJCpezJbdX1ziWeQ4mwcBIMJvjOi5VUbJZb1ivNxRVhaTItMNI03Xs&#10;jgd0VUeVNY67I7Kk4DkeVdWgIvSDdV2TxCc0TUU1dYo0Z5BGJEeirmpMx8QPfHRL43Q6II0DrmNT&#10;/pPqq0i4poHvuswDDxmwbYumrtgZOm9WK64vVviOy65ZYysyoWlgaiptVzN0LXkhBtlZlgkbRdvB&#10;uWyq6zqmZaIZughnSWC5Dv4kOpNUZMa+RzN08qLgFMckaYppGHiOS+gHRGGIbZo0VU2ZF6iywtXV&#10;JVmWE4UR1zc3PNw/0I8DqqHTjQO/fvhANw6kWUZWZPRjz+2bWxzXoelqgtAjzVM+f/mdT79/wg8j&#10;DMvElBUkWdi8dF3HsW1xPpMrLNPC9zxsy6aoC/H31jQ838fzPCzTpCkKmralH3pxSX15EsrT+UKc&#10;hV0HHIf4INSWx+2O4/5AluesTUHl0mWF+XSGrmm87DackhOOY/P+/TuuL5aErsPf//0/eP/+Haso&#10;xNIN0iRmv1vz/PJAVVVEYYBpGPh+QOB5qLKKIslfDSheFOG6HpIsoekafhCw3e14eHygrht2SUyW&#10;51zf3OAEPrbv0TGiGgZO4BN0NdFkSjsOvLy+8HD/wHaz/aoCl1SV0TjTrqURxTIIFzNs5zwoTmWU&#10;2CCYRgzjQFLlZHUpDFK6SpW1SGWJbpbiHVNVJKcES9FxNRNT0qGHumwZmx4ZlbRqQdOYXt2QNTWP&#10;m1eqrsUIHXpFpsgylqsVb66vuPvmLZvtmrjMUVsDSdfQbZUuyRn6kabtqJsWRdW/kj6ruiQrS4qi&#10;ZLPdkKQH+q7G1BR828IzDbRhoM1ylB4sWcPVLRRdaIaLTgTfijRGGlsMVcIxVdqhYWgrGBrm04Db&#10;61sePn0mjY8oA1xfrtDf3FHWJbalEwUey3mEZSq8f3fLw+sDv/z2C/N5yDhYSIqK63r4gYXr6Fxe&#10;zllGCxbTEGlokYcOU5FxdA1DllDGniZLKeITnjHHVhWupjMCx8GRFaS6JtB1Dp6LpEggjeRpQlNV&#10;lEWGaWhcXq7405/+wIfHB2RDp21qLNvGdmzCSUTVNvSIdlU3dBiuze37t5xORzRV4XI+p4xjkjim&#10;G3oc3+RSEnRjW9N59/13OKHPh8+fOOz2NIzcFe8o2oZjlrE9nYjLnOk40stg+T7W+d07apqgcLUd&#10;o6Kjmy6y2qMblrhLBhNU08QJQuarC1bX1+w2W9oBhq4jzkusOOPxZcPHzw9c3b4n2sfouo6iW2iW&#10;izlqqIaNpJXURY2u6JhugGpYlEXOOA5Ypi6KFkmMrKh040g3wGS+YL66wvYDoukCP5whKTqKZtCN&#10;Pd0w8Pz6QkCLNfH5w933TBcRi9mEPN6jKzJ1kfHxH78SRRG27XJ3LQa76fGIPErMJjPapuaheOB0&#10;iNFVk0noYFsebZpRVi3Fes/LRhSfJlc3bA8ndskJSVNx/AAvDGmahuXlBetDSlkWxGlKkqXopg6K&#10;xCk+kaYp+igRJyeKImQYOibTkO+++wbPdqiKmvV+S9A0PD4/sdsfUOSYrCpxnYBOAsuzWSzmTCYB&#10;uqHSdg1xHNN2Na7jiHJFWXNMROF5ezzxutljOy7tIGxmZVXjej66YXL/8Ijvudzc3BBFEauLFcfT&#10;kTRJ8H2H1cVSlC3zhKopyPKYwHfQtOBsVWpFuMixCfwAXdJZLBYsZhOKKmekp8gSYfkpUtqqZug7&#10;FEmiLkukMWA5n5NnKZvNhmkUokiSIOVlmSBzxifqouDmYsV33/0LjBKPD6+8sBGh5PPaTVc1NE2n&#10;64X1yTIs1KmChEye5TR1yzSaivembWMaJlma8ebNLfPpDM/xOL4eSOOUrmhI9yd22x0SMo7tYhkm&#10;VVmz3e5EeNaySNMUy7LJk4zdbs9xHCirAvXqku1ux/XNjSBv2vbXIN04jqJk0ffn5bQIkFRlzsv6&#10;laYJ0TSJ0PdwHBFu6oYeWVY4nI58ebxnGEc0Q1Doq7qhrFvafqDpWvphRJLE/GG9XvPy/IRt6bw+&#10;P4ll/ThyuViwf3khO5w4bfekaYxpGFzf3qEwIg09i9mUb777nt3+yPZw4nCMSZIc2/ExbWjansPh&#10;SNN06IbFKEliWTeMNFUtAp2qioyEbdkYmo7v+ziOgySJ4kRVVQKE0racDkeen55RNZUsy3h5ecb1&#10;XEzDxDQM0jRFQuJw2Av6t6xgmRZZmlJX9Vcyf5nKqIoosbZtyTAMKLLCOAwkaYLtusz/Ser0AkZJ&#10;4u27txxOJ376618Yh57FfMblakkUBGRJwqdPH/j85QuDMuB5Pu/ev+fjx4+c4pjpbMbhcBDK8Sgk&#10;TTPquubz589MogmqplPXDXle8MOfvme9XvP5y2eurq8JJxPavkOSZExdwArqouSw23E8HOi69iu8&#10;pW5qpHHE0Ax0VcOLRLnXQKXIcmS5x9VMUlXHtRwMTWdTlCRxiqdr6LLKxXzO3dU1i8kEXRI2EnkY&#10;RMBVkrm+uGAcBlRZwnNshq5nOZ8T+AG79Ya8L6nrhiTLBXFQt2gHRGlksPjnj7qqRTCw78jygv3h&#10;hBtMKNnhty2+FKDoupjvdj3L1QXvvv2OxWIpyteqBl0H53uHa1kEgcd4tvgVRUGSCCua6zrcvblj&#10;8cuCXhJLd98PiNOEkRHP8+i6ns9fvvDu3Tfk55CgLCtMJhMYQFNV8X1UV7ieIwwKbUOaJmIRMw5I&#10;EnRDj67rwvKkaQxnA+/heEBRFK6vrnB8D+P82ZQUWTSnx4G6bUnThDSJaZqaLEt4c3fL3d0thqGx&#10;XC7IspyqLAWFre9BAtd16bqOqqxoqkbQHIcOANtyiKKIPMuwLIu6rLB0nTAIuJjNuL28ZBqGXC6X&#10;zKdTUYQyDGSgrUqeHp9QVBEyPh4O9EOLpmlEUURRFMJ8behiYZgk6Jog7GuqKKSoikqeZaxf11iG&#10;hecGHPcJm/WOMu/w3AmyrAtTlOXw3XffU9U1TdNSNx0wiIDZ0AvzUxCw6zvyLBdkeVlBkmTx9RwG&#10;kjjGdURZW0KE6bq2oa4qNFVDUiVkRSGKAsqiQFVVVosF08mEi9USTTc5nY60bcPr6yuH/R5Jlokm&#10;EbIEqipTNzVFmlJkGdIwwDgwDD0MI5ptC6NOI0JOqqahaipBEOB6rphF1Q3N4Ug/jMRZypeHex4e&#10;nyiKksX1FYfjibJqaNueNM/Pz3hhYTNtk4EOSRkpqkLccRITRZM5ng7sj0dhNurqrwHh3fGAburo&#10;hs4xEcGgNE6QJJl+GFFMg9lyySBLaIoE0oDj2PRtg2Ho2JaFoRlUZSmMzuOI57oMw4hh6OKebBr0&#10;w8DD8z2SrPD6uqGpe+RRZbu4xrc85pM5E3+KYYgF/GYvnold3WBHEZJpsDkcyf/j30UAfeiQZInj&#10;6cg23tPSYbsutuMyX83pGfjpp7/Q1Bnv3/yByPdp6prnpyfqqgJZpt4fKDd7im4giKa4skY7yKR1&#10;T94MWEWJZZ+N2jL0Yy+ok4GPqmmUVYV/fg5tNluy3ZYiy+j6Bj/ysH2P+cUFRh/SajKDbfD45YHr&#10;5QWWZqLpJopa8/Pff+HnX/7BX378G3/88w9YtoNhWBwP6VfQhKGbFGnNKT7h2eI9qAcGoRfRtDUv&#10;r8/89a9/4R//+JWffvobr69r/vSnP3I6nXh4eKDrW9quI8kyqqZCNQ0Mx0IxdU5ZilLkXN0Kc3aa&#10;JhxOR5qqphvBdxx8z8O/vABJGMubquL58ZHfP31isVjQ9z1NVXGKj5wOB2HR7HuatsGKIqbTCX/+&#10;lx+QZZnffv0HQRRguTb75Ig8qDRDy3q/wQ8CTNP6Ov+0HYssKyjKgl7jbL+S8H0P51ye8iwRDizS&#10;ijLLUWQVQ9N5fHlFkvdIisp2t0OXZQxTx56FqIqC73tcXKzI8wxDU4kmEUWWkSYJfddSNyV5WWDY&#10;JpdXlzSDgl+FDKOE5Xr44ZRwEqEaJlVTs9lvhPVAkcVzYTrl9SHhlCQYlkVW5BjjwETXkGSZdhD3&#10;EFlTKaqK/eGIqmnohsmbN2/56VMolgAAIABJREFU45/+xJffP/P4+MR2s6O6bL6e/bq2o6oqYV+Y&#10;ikDT89MzSZyInXBVUlcVYeCjjDIKMqaqif2tJGMbJt+9/4Z9EDCfTGiKAk1WCFyPrmmpy1rAd2wX&#10;07IEDTvN+OMPP7C6vuYvP/7tqz1oHMF1PRzXp6oq+rYTFlrLRlc1qlKQuC3dRDUs1FFGNUymQXiG&#10;mzUEjoPmBdxd3yCPMA49ruOgG8I6EqcxjAP9GSQ3DD2+J3aAWZqI0t44kmUJkevTFiVJnBC5HrNw&#10;wiSM8Bwbhp48SeiahrauoWto8kzMoAyNU1WiyTKTMGA+X4rQn2kL0MEpRlc1Uc4bR05pSlqVjLKE&#10;adtfS4bDKP7tkiRxOp1oNAPHsLi5vmYShVRlyW+//oOu65hEIZNJRNPUJHEszi3jSFWVDLLCMPa0&#10;XYusyowSKLpG1TaMVYkzDfCWU7Ku4unllef1mn18omgbekXYLCRFxTBMTLPmlOVkWY6uCuBJVeZI&#10;g4Su6ciyLEwIp5i+F6R5WRfmUcMykRSF9XEtQBmqjKrKKJpK3YrdqWboIEtkpQC7+GGIbYj3wudP&#10;v/P49PTVvKtoGsW5wKpoKkEUYHsOp9MB5BFJhv1pz+6wo+kbNElDM1Qms4imaZFVQBkp6pwgCpgv&#10;Z2y3W27f3GLZJofjAVmTz4WpPVVbM5lNmM2n/OXf71F0meVqjue49HXHcrng9uqW/+1/+V+J45g8&#10;zynKkqZt2B32HJOENE3QNY2Pn37HcWxs22JEQtV1dNMkmk7pyooojJhMplR1JcA2ioLruiwWS5Is&#10;ISvEjqf47VfKruFYZUSrBauLFQ0Du7MROEkT3NhB7gb6rqOpa7qy4fYP1/x/H+6x5ybff/MdsqYS&#10;5wlxnuO6AV0/0I8jsqrh+h6KaXB6eRHvu6KiKmvSJEUONPphxHYcFEnFtl2+/fZ7zOcXqq7Dbju2&#10;uw1lIeb4aXwiTwpkSRhaFEWhqiuarsMNXQZppG0bEZoeerIypzvscPwOJJkgDCjKls3rmrfffi8M&#10;tWnKmzdvMHRVzNt1A90wkBVVgAgyYXT3LRfHddEVk7IV82Hf9VEVBcexyYqM3bjlw4cPwuzhuKyu&#10;rqnqlkkUoasqeVawOR2IT0d0RcZxbOazKVEUYhkGuq4hy8Jmo6iiJK3rGiCo5VVVcUpSyqrGmwdf&#10;QWbDKGjNh+OJY5uQxSllXtBWDZ7tcDFfcnt5jYLE3eWc9BSzfnpmn6XoisLl1SXTKBRn/XOxoW0b&#10;2q49f75q4ixlkOCYnDB9B38Sou7WdH2HrEi0XQtAFIZIg6Auy6qCpMpkVUlaFViBx61vUdUVmmFi&#10;2iaarmI7FqombHtlXZBmCeM4YrsmrucgK5znDC11XZ7J8mIWVJUlpiHApEHg03eteG67NpMw5HDY&#10;I41w2B/45Ze/8/6bb0mSlKppcF2Pw+HIw9MTum6gqCrjwNd3ysBINwyUdU079oySRDsM5FXFer8l&#10;XMzxi4I4SXh9fuGwP5AejkijjKObuKbN6ZiApGA7DuV2x09//zuH4xHbF5Z3/WxS/PE//kZyijms&#10;t4x9z3DOVqwWC4JoQjid4Wy3/P2Xn6i6jlnXoRomaZ6LUN1uh4SE54b8+48/osoKb9++OcNSOrph&#10;4POXL2hnwGDZ1Fhdh2FbyOPI5rAnyzOWbYNrWSRFjm4ZHLOEQ3JC0VXyqqSQOrbpkbQpGTuNoqvR&#10;XQsXhY5BgOtGYW/XVBXTMJAQAMU0Frv+qqwEELUXIUFJEWHMJEtxJhNM2xbmr6YRBsemwbEFnVuS&#10;wNA0TMNCU1UsUwSnizxHVRUMXWNoaoa2xzAd0EfyqsYyLcJwJgChskqaZgLqWJZ0TcvQ96RJjGHY&#10;6LqB57lYtgirT6YTqkqYuuvq9PXulsQJwzB8/ayIvfaIbopSxe60Z5/kVP1A3TXEaclseSHKu2OP&#10;6Xgoqs7Leks0i7i6ueXx+ZGy7Zj4Higax/RIUdcYjk1kanR9S1mVaLKKYRoCBqWoqJLM2A+4urj7&#10;vn/3HlM3UVQVVdPZHYSVtq9rvHBCFEXImoEdqMimiVMWyKZFLVUgS9ieT1pkZGXF5gzhkCVJQFtm&#10;M2bzOaqqo5kmTd9ziGNeXl/58OkTX77cM4xg2g7zxQI/CNkfjtw/PJIeGi6WSxRNxVEcNF1DGUdR&#10;wmJkOp9zfXODYVkMI3T9gCQp6GdgYxzHhEEgaPd9x93FHWEQ0DYtTdMQl0fiU8xpf0BTVCZRhCor&#10;tE2DZZgokoLlOrx7+w7DtNjtj6Sp2A15jkdeFPT9QJpmxEmGZZoYqsnQ9Qx9T1VWSJJMcS4by7LC&#10;YrGiHwaSNMWybaSqxOxNHMf5OvfwfDEDYQTTsr5ag/NClChlRUbXNIIgJC/+CUoQANM0FYau8ny/&#10;9T0fRVLQFJWqrnAdl/Xrmi+fv/Dm7gZdN2hqAeVr2gbfFXm/tuvompbx/GeWZYGqqUwvQkLXRZdg&#10;NZtSViVt1xB4Dm3XUFUFZVXStDX7tqeqK+q2ohwaanqK7EQnj3jziLBumF4suby6Yb074IQh0WxO&#10;17Zs1hv2pxP7w4HX9Zq+6zENg+ViyfXVFd9//we+ff+OqilAGTAtDcswSE4xrung+wEyLfHpxOvr&#10;K1c31yyXSxppoOhq6q6haBtmsxlN3/O8fqUrSkLXZ3WxEjDpv/yVl8ffOB5SkmNOnpWsVisUSaIq&#10;CtYvLxi6hn/e+0rjyPPjA6f9gT//8AN9XqKM8PPPP7HbrFkt5vzpj9+Tpin3Dw/YwYwf//4LP//y&#10;C2kuLBNNU56f0Vs4bBmGkZeXDbvdAU01uLl5I2ZVw8j94z1v390hyzJd3xGEAW/evuH27pYR2Lxu&#10;uP9yz1//8le+fPmMJKvMVlc8PL+y3u4ZB5hMpuRlyTGOBdjkbB7c7YSN19B1yrLANHSKIme7XfPt&#10;t+8xDF1kvmSFruspq5qqLPEsh7Hr2W93NNOB0PGR2+FsZhU2rGEYeLh/QDdMDNMgmk/Fu0V6IE5i&#10;TH1HGESE0YTZYsHiYknPSJqnlEXBOIy4toPnuEyCEGkcaesGeYS2aajLUjyv84I8y8lTEdr+J+hI&#10;LS3GYSCKpvTDiGGYdEPHMMB2tydJc9qu53WzPZuhHXogLUuKbiAvBbTEMHS6rueYZTRNi+PaBJYp&#10;wNddx2I+Zzad0jUNv//6G8v5gvdv3+F7HnVZUOUFeZKKMgTi8yvJMrvdjp9/+plvvm/F92dbUxQC&#10;TpgXOZ+/fKZpaqqmRtcEoKWoCup1zT9+/Yc4Cxo6VVkxn8+xLAFRT5KEqqrQdI31ek1ZN7yu1+Je&#10;3nUMw8C//uu/nuH0Kf/H//6fmUQRs+kUQ1MZ+4HfP33m6eGeuijZ7DZ0XU+a5mi6QZxm/PjTz3z+&#10;8oW6bfBcj+3hyH5/EHeELMfPMvph4Pr6hqKqGBlFNsvQ8XyfgZFjfOLXD7/xzXffs95u+O3jR+4f&#10;79ENk+XFBbPFHMM0GUYwDIvl8oL9ZsMpTnl+fqUaRqJ/fq2DgCgKCAKfT1++ENo2f/jue0zXpTyU&#10;5FXNdn/AsGwU20ExDCaLBbKuUX9uz3mOit1+T3uGKz8+P/H8+oJhGWK3ZlkkacrISDSZoOkakiQz&#10;m80IgoCubTF0gzd3t1/v2dPJlP/23/5v0izFcR3CMGQSRdALuKhlmFiKJs5Ekkxb1awfn/nxL39l&#10;v9vzP/6n/wFF1rHP9vqhbpGHEVs32a7X5HmOPxMGsaKsOMYJSZZiWCb9MNB0HUNZoKgq/TAKSMTp&#10;xHa/58OnT+R5gW05IIt7fNf3VFVFWhbUw4Ck6wgt9Mh0ucSwbaq2pawq+mFA03SSvEA5HkFRsFwX&#10;RTfoBqjaDtvz+CaaMVvMCKIA1bVZ3tzizmYc6g7dceiRyMoSqR8xdBM1SU7ouoZWK6J1rmlIZY3v&#10;CYpu3/W0lWin27YtqIKyTFYVoCo0w1mtPoLU90gojJICkko/SHTnl3k9tCRVwfZ4pGh7sqZnsz2g&#10;KAbjKOG7AftyQ13XzPwIz7ZRUdA0naurG4YeyrLEdlyarqeoRTvUnURYjo1kmMh9T+QGjIOKqlqc&#10;4oKH33+lLEpc2+W0P1KmBX3YYioa+2SLZmvMJzO8wGN32KHKKmEQUZQl2932rCYXi0LbslFkiSxN&#10;SU4HmqZmch4kqooiLj/jIIaeXUNXDvSyy2a743SKSbOcvKmJk5SqqnEcF03TKPICGVEL01UNTVYp&#10;0hxNVgk8n3YYMCxBLcuzHOMc/vddnyII0Eehbnm7uiF0PdqqRpEkhr4n71qKqkI1NCzHpmwaRkWi&#10;Y+T56YG0yHHDAElTccMAVIXX3Zbd8cD6sKPYpXRNS5YlGKbB58+/gyaTt+KF38sixG+YOnFyQjdq&#10;PNenamqyMqPtGnb7HZoqkyYxHz9+IMkSZFWiKHOCMMAydWbzGdPJBD/w0GSV42HPl88PrF+ehRrG&#10;sqirir7vmU2nXK6ECrPIMtavL0iSzM8//8Tj0yOSogiKXtsiyzL/9p/+jboThJSXzZokSynPYdKq&#10;LAXB5GxW6IdehC2yhMlkKpZ2rfh/tWwLTdNEc1dTURUF7dyW66pa6OrShN1uK2welxdkSSoCe4qg&#10;/k4mE4qqIq8qvDBgl6b0Tf1V/9O2LUksdMqSJAsCm+XgmDaWbkA/kicZTVnjWg7363uhjFUVNpsN&#10;WS7aao7jstsfabsW1RDfL5Zl03Wt0ENnFU1T46keQ9fRdQOSZaHJCqPUYygqimUhlz2mrrOcL7i6&#10;vsJyHHFpliWqqkZSFFaLJZerC7I4oZ7OUAaYhSGnw4lPj1/4+OkTq6tLlkksGnSaQtv35GXBercj&#10;jk/EaYpuGty9e8Obd+8wHIs4S5FVEz8MCcMIy9zQNK34HpZkhm4QwYymRpJBkSVcx8YxdRQGNEVc&#10;gi3LRO1kxvNPw9RxXQfrfLDYbgqGoefu9pamaZlEE7q2pyxK6rZG1XU26w2qbiCrA8kpRZFEQNGd&#10;BcJkIcsossbN7RuyJOe//Nf/l2/ffUMQhhimRVXX4pJh6OiGge2IZV/ghpiaiTTIxIeE+JQiqQoo&#10;MtcX18xnc0xNQxpGsbQ/k+HkQTwrXl7WJGlOdoqhH9Ckgb1rYJsKqgKGYSJrKrvjgfunRyRZ5e7N&#10;Gzw/oCgrylYEejxNZ3VxiWaYGJaFLCtC0RdN+e77P1KWFUUpKE952fDp84Og2LWdCGlIEn3bk8UJ&#10;pmYQRiHTICJyPCRG5tEEDYn8GLMtX7A0C8P2aVYVhReynC6wNBsVFUd3qO2WqqnJa0F/N6YGoRMi&#10;91DVBVeLS+bTOaaqMzQ94TSgNyz+llfkSc7V8gLL9RnajjTNeV1vGSUJy7PolZGm72n6ll8/fODX&#10;jx+QNZWLmyskWRYK3H4gPsUcsow4TgQh1bSouo4Bzo3hjkGCohIkBkVVxMGxLBgY0UyDq7dvcG2b&#10;aRjx9PDIdrslTzIMQwzUaymjUXSx6JI1DNfC1Uwc3cAaZbJ+pMoqsv2RZTjDUEzyPCM7pbR9jQpM&#10;wglh6DGJptzcvsHQJcahxbAsBHBJoR1GemCQZZIiw3Rdntaf+Xx/z/PrmjhOSJKUpmlxfRF4MG0b&#10;yxaU8I+fPokhVF1Qdw1111I3NVlVcDgekHRZLOrKAj8KCaIAfxLx8f6LIEtaJlXfohg6hmPycr9m&#10;vdtwSo44rsVyNQdJIu4FOVhVZUzNpq8dxr5HkUVIxDJ15vMJURCwWiwIVYVh6KnqkrzIGRDvIssU&#10;hgDdsVAVCc930XUNx3fxIw/DNUWx4HFPmqZouoaqqniex3Q6Jc9zdpstWZahyAoXFxfYlk3XiiLZ&#10;crFk7AVVvShKhvNl2jwPTtIsJ8sKkuQkaMCyUEFrsowiiQXcJAyJvID6HMTN0hRVVYnCgKTIOR4O&#10;BH7IPJoQeb4oZvYj0jBSlRXblxeGvmHoR/77f/03ppMIR9cYux5D0cByyI4Jx6IiP8RYpolt2xi2&#10;Rd915yW/oGOpqkaW52w2G7b7ndDHS+AFwfn3CtqmxfM8PNfDMm2aqmHsR1RJIfAClssV0WSKomn0&#10;I0i6xjDC8XgijWP2hyNv376jHQeKpmJAYXM6cP/yjGwaNL14Z6+3G65vb1kulpiujqXrnNoWeRxp&#10;ipJTVqD0I2EQcTwd2G13PD0+0XYdu92Ojx9+Y3l9RTibMvVmmIYNSEiSTNf16LohNKl1x2w5p8oK&#10;urrj4csTcRzTICGbFm3b8rpei+D9KNG2PXUD+92RrocsFcsr3TDohp6b21ukceTL758Zm5YsPpeJ&#10;dY2iqNAtkzhLiSYTALa7HfnYEHieuFDKCvEp5uXxGcswGZoexdbww4CmEwOk42YngnHIRH7A0PY0&#10;VU1VlHRdT992IIGu6cxmc0zPpB8bTmlMmsV0DFRNSdnU1H1NaDqoo0KVFBy2e8q0QJMUuqJhrHvG&#10;bkBHYeZHLMIJrmOjW8I0UtYVMjKGqiOZI47tEoQRzTggpwaW41DUtSgQZgW6qiMpwkzQtkIXa8iG&#10;COqfl9aqpoIqUfcd4STC1AxMVccyTTEQ1iQUGTRFwjYMrt4vGboe17FZzmZEvociSeiqgm3bPD8+&#10;MnFd3l9fsZwvkPqRbVVTnE5kxwOGuaDvW9q6Z78/8uX+ntcsJR/OanXTQpEk2qbBMAyWqxWrixWn&#10;OBbnS0Oja1tB0mhasqIQ2ntdI5pELKZzfM9jOolghCI/6w7Pppy7uzvSNAMkhmFgfxSk9CzPKeuK&#10;zW5LPw4cj+K+YZo6l1cXKKoCjCRZTJ4X1E2FqglSm6IbDEiUZUVVFLRNA2fltK5rRFHIbDbDMi26&#10;QZwHZUlQhMT5RKdrGvpxoB96jqcjLy8vtJMa17Io8oy6qtB1nTovqPOCoW4JTIfQdlElhWR/JJhN&#10;aNuW9XrDh88fKcuSm9sb/vznP2FKCkWa8Nvf/sbdaomnG+joNJpKXZckWYJhGCyiKaqq4Tou0gh9&#10;1yGNEqZuIo2SCJGpGq7nCsJdmXN1dUXd1MSnmLQS5K7pck4wnSBpGkVTIysKZdsyyhJplfP6uuHj&#10;h4+sX9esX8VnfrlYkhY5zXGH01YkdYnreaimgWrqGKZJL/V0jHSMDIxUXUvdd/SSINWGk4iqqimr&#10;CkVR8H0f17IZypamFnQnW3dQFYO8FZ+nTtWwF0t++J/+Z/6v/+f/5HG7Ja1KQinCMA0UBS7mC5bT&#10;Gb0Cj+tnVE+nt+C3hy/4i4C4zjikBwZTJ4wi/DAESSYtRLlSkLZq4jQmr1Jcz8RxPS4v3zCbXmJZ&#10;Hpbtoo8qygCGpOI6LknbE1c16qhB26ErMEgDpiHjqDaziU8UODiWiqlJaKqCxICmSEyigCicUHc1&#10;4zgwDh2aMuJYOpIhcUw0xqFGGhrGrkKSDExTxrYUDF3i7maFb/owtBx3GyxdRTcsfMvAtwwWYUjZ&#10;dYSOydR3MXSVy+AGZRzxTROl67AUmfVTgKRI5FXObrel6xuSJGZUVbq+483bOwp6srpis9mIsJeu&#10;cXF9idSKoq2qaYwyKCOYhopcpIyyRC+BZpnMLpYcFAlDGVk4NkEYovQjq8WKrqj48PvvFHmOYtt8&#10;fLgnTk5IjAyqgmJqFF3D9hQTzac4UUiWppRdRy8roEiMsspksaJrGpQz+e/y+gZJlXjz7huubt+I&#10;UIXtklcVp1PCl4cn8qKh6WAyW+F4AVlZUx8TZNUgiGaYdssoqciqgawaHJOcN++/pagKPv7+iZvr&#10;SxaLGZ7v4Z2LkGmekxUFfhDhBSF9N6IbNropKM1ZWdJ24rO2Px7A0dAjh9lyxmTmM52EKH1FXRYU&#10;aSrCy/sDN7d3RP/yPXmS0redMBrWDbIkMwmnJEmMrpioukbb9MiyhmW5HOKEJMnIi5L0/pHDMWZ7&#10;PKC7NleTCEXTqPMcWVHQDYOqrhnGkaIsKesKVVGE1WAQg2pFkRnGnv1uS36xYrVcYGoGP/7Hj8iq&#10;QicNZHWBE3h0HZRdi6PJdNLA0+YVyVBAlzA7HaSBshNEREuRycqKwynm4+fP7A8xcZpStS2LIKRs&#10;WvL1Gsf1CIIAVdOIk4Q3b+5YrlZ4rkvd1AIckiY4jolh6piWwf6wZn/Y4lo6q9UK27SQpZH5fIKu&#10;y+iaznI5oy96FAnyLGF32NF2woqpahrSOKBpKtMoIppE9F3Hfrc7gxo0DF3j+uqKMPA5HQ6URS6C&#10;ymWFpigokgjSd+3AdrPh7z/9zG+//kZVVQSBz2+//YpmuqiyStd2jMP41Tj46eMnum7Atmz+u3/5&#10;VyRJpqqEmen66grTMBnHkSiKiPdHXpMMuoG6qlEVja7rOB1j2g40w8A0LWzb4XA4cnFxwSSM6JqW&#10;18d7JEmiaRthSnBcPN8XhMb1mk7WsD0f6WyBaLsORZZEGeN0IowiVE0hzVKGoUMzhGnIdhxUw6Qo&#10;al5eX5nPhWkhqGqUvKBthblI1WSurm8oq4K8SGmahv1uh6JAnmfIbYcmSViqRrw7cNpsGeqG7BRT&#10;6xrRZAp9h6mrNG2HrGhiVhjK7I4JsqKg6TpxnPL09IJhOZiWTTiZ0fXCLlqfyVCmYYhZpqoKcl3T&#10;YNu2mEklCYwCxvHPgH6WZ5ziE5PJhNPpxNPjE2/evmUyndIPPS8vL8hIIgzTtNiBjSLLHHZ7qrrG&#10;sixM02JkFAP0piHLMyRJIooigjDklMZUVcVydUFZiULAOEIYRVxcXvBf/vN/Zr/fI8sK19c39G3L&#10;WhZn/d12S7SIsF2Hfhi4f3igaVsOxwOW44jlyDiSJilfPt9zOBzwPF8su+OYLMuIpj7r9Yb1bsNk&#10;PqMbOvKyQJIkemyS5EQSn3h5fuJ5s+aw34Gq0A89k+mE4LxUM3VRqpAHCbWHh1OKqgtwjnXnE4QT&#10;hn7AdRy0ccTTdOzFkqkf4tk2XV2jIFFkOdnpxOl4oikKAt8TM0xGFFk6E6gspHORyDIkZAlhCrJt&#10;NF1laDo83yOahpR1Q5IkpKeULC14el4TJxlxmvPzL/9AcRzmyyWr9hLVUMlLEYL6/vs/cHl9jeN4&#10;YjkiS7iWySwMmM2mOKbJOA50vQiSHA8HYGS5WiIhsd1usCyT1WrFcrlku9vStZ0AFtgOZVWyXq95&#10;3awZ+4GbmxsuLi4xDQPLsvA9nyLLhX2h66irmjRLxPOmb892iRzDEs8J13Wo6gpZUgSxvKxYLpe4&#10;rottOyJIctbbD5IkqHfn/9eX12eKIsdxHW5vb7i4WKHrOjAKg0WeM59OadsWGAk8j8N+T1UWyKg0&#10;TUsvDYyjRBiGJElCGGaEgTBTiIKXxcTzMRZLTEUl9Dx0TSPLcsqiFCW9uqFrW0F7M8zzeV5F03Vs&#10;0xLFb0VYPjRVY7Vc0Qwjh8NOGBX7AdO0aLKKx4dHQTM3LGazOV0r0dQtx/ZElpR0HUTRhG+++ZbT&#10;6cTHT59Yr9dsNhuGQfDufT+gbRNURSXLMyJdR9M1ZFnFdV2Ox6OwgkwmKOcweBgE9F2HbVlMogjF&#10;N6mbBsu2eX58hnEkCHyGQZTbXNfDMIQF9P7+nhGIJhGWZVKWDcPQ8vr8yG69Zr/fEnk+VVWQqxKG&#10;piO1GlVdiZl/kZ/LcyrzxYKb21vatqNqUhRVo+k7Nrsth2N8Lh0dyLsWy/boe0Htq5sW3TTEErCq&#10;MG2DUerph5anlwfS4sTLdk4YehyOe543T+yPR5pNcw7ZDLR9j6lquH5Ad54VtX2P41hI5/AmigxA&#10;Xgjrtqqp2LaDoRsM5/dk3w00VUMcJxz2B9bbHfmZvmdaFnVTc//0hSCMyMqM5JTT1wOapMIEJtGU&#10;Y5qgZBKaqhIXOVaWURcFx8OB2cWKYRjZ7Xcc4yOSLDGbTZku5yRJzOeHL7x7+47r2xtcz0VRZabT&#10;CWUuc3WxwjINJGS26zWGoYMiU7Qd290BzXZ5c/uWsh9JqwbzmKJoKSAznunujm1R1ild22FYNqou&#10;LObYNj4SbT8Qn++3TVOhmBqGbbG8usRsC/ZlSvNl+GrQQFbOsLMjXT8yDAOnOGb9usH2POqq4Xg8&#10;0vcDq9UlTXu23pYVgRsgyRLjOIo78X7H+vWV9BTz449/E2HtYTzTpMX78rfffiPNc7qxp+l7rt6+&#10;4aK8IRgGuiJn6Hsiz+e3f/xCchRLfdf1KFOxc7tcrrj95g5DN/j0+yeyLKWsKsahJzkdxfwBOB2P&#10;9G0rzoN1Qd+J4Mrt3S2z2QzGkR/+/AO2bSGpMrzKHNMYrVAJQp9h+Cft20RWZcIoOu8sSvoSpBEM&#10;VSUKQzxPlC6mYQjjCK0A78iKTp5XZEnG7nBEM8QctJdBUcQ8ahhEkHCxmPPhl78zi0KWyyVZlpKk&#10;CXmWomgKlm0TTEIWyyWWNxFlr7ZnvlgSJ/8/T++1JFmWntmto/VxLUJHVmVlVTe6a9oAzFDNGAY0&#10;0IwvyrniDY2PMDRwjAOQg0ZXdYnUITxcHq0VL7Z3XuRdWVqUZ/g5e///962V8+HTZ5quZ7c/cAqO&#10;FGWJadsgDeiGjiRJ9ENPUZaEcYRSZKzvrjEsQRWv24a6aciLnO12h+O4wpBgCOLlh/4jp1PA50+f&#10;UTUdy7LOBN6Spmmp6wbbshn6gepsC5UlmbZu2b1soeuwDJPVbMFiMef2+ppX9/dcrtcsZjPCYIU0&#10;DFR5QZakKLKws4P4nBaLOXUtAlumZeF6HiCKBKoq9k5BnDCZzQVVM8/hbLtQZJksy+n6ljAM6U2X&#10;oem/hNDbUtx1TUNn7Lqs5ku++fo1aZwQJwllloGioGv6F5utauhIw4CpG0zHY9q2JU9TbMumayoO&#10;SczEdanKkrosuPn2O17d3WObFpYhQd9TFQW2acLQk0Qpu5cNy8UCXVHI8pwyz7lYrRn7I46nAM91&#10;AYlgf8QaiTBo13ekRU6QxKi6zmw+R+875FShyHIRelFU8iplqFvGrs/9zQWmqhHHEfvnDbPphFf3&#10;9yxXCxE2bMRZwdA12rZ4lm47AAAgAElEQVRBljtURSFOE8oiJ4xj/MkYWVNJshTFt7AZSIqcXXAi&#10;iGOOYUDZ98iWgaRpmJqOrhtoms4wpKRpynRsMRqN6IoWqWzO5pmGp8cnirJksVyRpilFUaBhYlm2&#10;+H8NQ+arBaou5g2qrpOcwUy24yAN5/CiYSCfS0eOJwAkyAIWmBViD5hXOW3fMh/PmK8WaLpG0zVk&#10;RUZfNVRxTpqnyIogbFuWxbe3rwijiL4fSLOErhN2GEmBw+mAYepMZmPyMmM8HVEWBfvjnrZrGE1G&#10;rC8v0H/6AcM0MC2TsiopkhwkifWF2OEfj0fathMUH0nicDqRZClVXdOdbRau67BarbBti/tXdziu&#10;h+v7PB3EM3M0GlPvd3ieT1/X7PcHZEnimzdv2O33bDYbtscD1sjj//3zn/gf//7v+Pd//3e8f37g&#10;5XRgs99xCgLiMEIfZDzX5aXvUQeJsePh2y6+7eI6LvXQoRgGimlgWBa2I8i4YVXQDQPSAFGSULcd&#10;dD2nY4CuGuRFyXa/YzFdMh1NWS5WTOdz8rphdxSWlOPxSJ7nrNcrouBIBziuKGD9hZwbJTG6a5AW&#10;GYeHjzw9P1H0LZZrk9clxemEadrMZlOypCJMUsqiIM9zPH/EaDKmaSokaWBkjqmblufNBrkVMxDv&#10;/MwxDJOsLM+gQZNhaEWZfrFkt9+y329Rz+HyLE0pskyYwYsSy7CQBulc5BYGON/zmM9muI4INHZd&#10;x8BAnqfkeU7bNHRdL96hdUuRlzRth6rpTGYzDEPY+qpeWCHLquHp6YmmaujbHk1SuF5fcX99y2Iy&#10;Q5cVbMOkt2om4xF5IsPQY5kGk/GYoirZhwF5nnEKToRhQN0Ic3ReCUtxlCY4aYI98sR3TFUAASez&#10;HQv/Zsx6tUaTVOqiJCsKHp6fmM8XfP3qK9arK5qmJs0SEVhWBKG5aUQZMy9P1F2DJEGSiaxIP/R0&#10;vaDG7/Y7JEmmbmqiKCE5hxtdz6XrWv78448URUlTN0ynEzZPT0RBSFmUnE5H1tkVRVnw+PjEfLFk&#10;t9/z8cMH7l99RV9VDL2M47jn540otudFQV+IO/nIc5ktFuzCE0mWCdtFVROGEUgSi+WK5kwWNlWD&#10;7W7LeDzB9TyCIGB/PBInCUGW4vketp2QxhmfP3wmDkOiw4npeEyZ5hRpjnmG0yqahuv5TGYzVMMQ&#10;Bav5AncyJTgGvGz3yMhYhsW+7wT1uKqo24a27zidTpR1xcXVJdP5jOl8JuYytsV8NkMeBvq2BUVi&#10;upgzXy+ZjkaYjo1eWDi+K2zQpkaQJaR1wdhZ4rQ+sm5R5y2qrKHIGnVVo8gKs+mE6+WS1chn+/kj&#10;aRBwsb6grRuiKELVJWHqGQvAZZKmTOuapW1TDR1hmpCkqQAoKAp1VSFLghfe9x1917JYXHG9XHA5&#10;n7JaLrClgeIMHjDGczRXo8xaQGLoBwEpyUtRpJhM+fmnn5CAuirYbl+YzZa4rst4PKI6mzjm8xlV&#10;WRFFMVGYo+miHFiWJYvFEt8T87HqbJaSZEV815uW7fHEMRbAlrzK0TxHZHssnbFjiBxWnqNYOpPF&#10;HEU3yIoMr+9ph44wiSmbGs3UUVHpCrEzk3UJxzTRkHFMC1s3KIuSvq6E/UCWCaIIqYexPyaIYzbb&#10;HUWaMlksaM7PUd000BQFQ1Wx6oYm72j7jqbvibOMUxixOx4xLRvPtpnM5+imKUj1ozGGZSEpMmEc&#10;8/zyQpKIcnjb9Xi+fy42Fjy/vHAKAlQcEfzvOzzTpGnbsxWwpR96vv/DH7i5u2FA5KnyXIC5LNvE&#10;tiyyMsW27TM8Tvz7GIZB3wmYQRSE9F1HWlXc396xnM3RVJWmEveBvpM4Hk+itGrZnAhxLJtESdk8&#10;CQp41/VkYYjjCAjb0NT8+KcficMTaVbiui6L5UrAVzyP2WxBnuccTwFVWaHICuPxCN/3idMITRM5&#10;irqu6BWJr169YrffcQoDHEecm6fT6dnmllNWJbqmY9k2mq5TliWSLGaycZJQ5AV3t3doikYcxfiu&#10;TxRF5HnO09MTVXXOIajqmVyeMJ3NxP4vjERwvSwwDf1szrzAd2wcy2TkuviOTV7mqLLMIQyIkoiq&#10;LoXZLc1RVIU0T5EMDW82YX/aoxgGrmPhTZdc3t2yWK55U5RUbUMQx4RBwHF/4Hmz5RAEpFmOIstM&#10;xmNev/6am5sbXr/+iovVgqeXJ8LkhKq5wqqcxBxkjdsrG9dxubm9ZfOyQZIkprMp1tgjrQs+Pz9y&#10;fHxAU1U0w0A9F+ccy2Y5nzPxx4w8jzAIqIqGNEkok5xqNCZLhU30ZfMs7COTCZqiUOQZP//0E1mc&#10;8Hf/4d+TD7K4X5cVu/0LlqFj2zaO4/D582da2eRff/hBzMprkWlI05gkCTkeD8yXM5GRKUSB37FV&#10;TmFA23X0/UCSxMRpTFEWDEOPaZlIskRWZOx2L5RFgSwrPHx+EFa1tiTNP3CMU4qiEnsfSabvetI0&#10;QzVMZEUlzTKGNEVShc1uOhmjaxphJOBUSRyL56yq0XYdsiIMOlVRMgBDP5AmKePJHNd18A2Hse1R&#10;xJmYG4QhTdOKd53jYlkir/j8/ISuByiSAODWZU8QhjRDx+blhaoSxQDXtvEcH991kSVJzCFVjSSO&#10;+fThI2EQUmaZgElqGkFV03ei9BGWKa0i0dQNqDrriwuQJYJjhO0IU28cxzxvNqCIPbU/GiOrGmle&#10;UHcZ++MR3TAZjXyQZYqmQVEUBlmmqErxuUsSURBiqBpZkrB5fuav3nxLVZZsnp7pW1HcS7MM73xH&#10;3W33OI7D0+MjP/zwA58en1mtV2i6Rj/0HI8HTuGJP//0E9999y1fff0VXdfy+PjIP/7jPwq79X7P&#10;m2/f8P333zP0A90gLD8D8LLbis++bvj17a/88ONPBEHwBQA+m065vb0lyzLevXvHf/rf/hN/+MMf&#10;+O1vvkOVZeqi4OnxgZenZ6IgwvIdAcXtWgzdpG4b/vG//BcOJwF2ubu9Jc1S4iShaToUVcOybFRV&#10;4+7ujo6BOIkxTGGBsByH8XRC3TbsjwdeDa8JwpDPj595fnnh7u6e8WyKYVnEaUJYRKwXc66vb1Bl&#10;mTTNcFwPRzfEecfzGI1HqKpMnsYcghDbMNAME1nTibOUrCypzrOk2XLJbLFksb5A1jSiMKJvWyQT&#10;bNvBdhyqtsEwzfO7Wz6btlRMy6QfhCmobTsUFdIsE/f9TOTOBVttwNB15DcyF5cXPD8/o+naF2OX&#10;rIhzt2Wa2Ir+Ba5WdQOqJHN7eYWlGiRBwHSxoi5KnLFNjShMX19d8XmzYTjv3Nq2p6wqwjgmjCPs&#10;Tsxr6qYhrkpRFm9qfn73K4dTQFFVbA4HirKken5hNBnTDj1lU+O6Lu50wnS+wDEtsiSjKgU4qK1r&#10;ojCgqSrGvo9pGrR5TpbnDEi0/cDheEIzDMq6Zj5fsFhd4I88ZFVmoevMV0tU12e6XFD1g3i/9gOa&#10;JCDxatM2rNYrbMficrXEUVSi5w2aIlMVBcE+pD9fjr60jJKYMIoYL+eiVdSIoBG9hK1aUIshp6Lq&#10;hFHE83ZD0QobRpSkJEVFMyicgoDLi1vaRvzdhmFin1XkSl9TVxWOM+f77//A73/3PYfjkVdffUUS&#10;J3jeiMvLC2xHR9dUJvM5fTNCHSAKEjTdYDafo9Hy+dMnfvzhRwDk85foYn3BfrvDn84Z+WMs2yQI&#10;A/qup2s76koEYmbTOU1d07cNpmmcKfgZSZKIL0GeMZ1MBYE2S1FNg7quqIaOpu9QypLjmZpbV5UY&#10;JFQVhmEwGo9phk6UKDSVoRtE8ElWYICR5wsqV12LRfB4xMvLFlUWSkJN13BdF0c18RyH6WSMqWgc&#10;TgdaRAgsyXOiJMbzfa4NnbytqPvuS/hvuV7jT8bioBCFxFnKZrMhzlJ6wNB1NFVlGKDrOrbbLaqt&#10;08kg6yqDENrheR5xkmK0Hev1BU1TiyH00JOkCbqmcApOPD8/MfI9XNsnDANWy/mXpVE/9FRVRdOL&#10;wcNuu+Xl5YXlcsn4rKWpm5rpeMJkMuH+7o7/+k//lafnJxzX5XDYs9vtaNqWUxBgmAaGaZBm3wia&#10;dxqz2+9IshRkmflyIZTtiDDaX4oUZSUKRo5jY5oGVaWTZhkvLxtUVWh1xqORUAdXJbJmIHcdsix+&#10;v7pzk6osSzbPG0b+CM1SzqppsTxLyxLLdXn3/j3Pzxu2u50Is2c5TSOsEqPxmCxOcU2LqqzY7/Zk&#10;UUTbNWiGxnQ25XQ6oRs6jucQxTFlIw4yum5QN0L17bounu/huh5lWXA67UmzmLarmTMXTeKuxXVd&#10;FEkSwXRdRzNMJK1jPBqzWoq2neN5NF17LoQkDMg4jsN4NKLOC6bjMYaiCvJ521FXFb/+8p6yFsvy&#10;pm8xHVsEPuuaYyiGXGmWMhtPuL695f7VKyQgOJ6I4hjX97EdB8dxkCVZKCi7jqppRIP5rGFG9lgt&#10;l3iOCV2DKkv0Q0ffd1R1g4qEZ43xXQfXc2maiqqo2WyeaeqW1XJ9prgLE0GSJHQImlGRF8h1S911&#10;VGWDPxphmCa2ZWNbDscowigrlosVu+2P/Lf/9i+8ef0dtu2IYXgrPl/LspAUBdO0cF0PUzOwDRvH&#10;tOmbnrprcUc+hmFytb5iNp2g6BqKqjLyPAbbZez5NGWNazsoqsl4NKYta+qqRrd12rZlGGRs26E9&#10;Ewjq5kCWZTj+iKurayzHIcsLsrLlp59+QtU0Li+u8EcjkjQlDEM+ffqMdv+K66sb3n/8QN8PZHlB&#10;38PT8wbfH5EkEaPRCE1RUWUZTVG5vrxitVoynUyYjqcUWcbIdTEkhUy3iHYHFvMlpq5xs7qiLHI8&#10;12G1XKAZqtCh+x55WbA9banyAgUFQ9XRFY0or3BtF8e0Oe5fOGz3LCZTqiLn3a9vhbpa1ZhOJ2w3&#10;L9RVyfPmicV2Jj4fqScqEzp6Pnz8wNv37zAcm/JMUyuLAtu0UBWFIM3Y7w8UZcV0NkdSNdQzMaiv&#10;RVArKwSZz9R0+l4cDgxdpxt6lusVmqygGroIlCRigd7WLZatCfJUD9ogYaomY9dj5vo4uompaiiS&#10;i1TvOT2FeFOPvurIk4zgeKQbWu5vbri5usHzLXxftExVFZIkFAp2y0ZWNMqioe17eiBOM9bra6Ik&#10;5v2Hjzw8PpLECcfDkbKsuLy+Zrlac3MzEc3XOOHnX36mk8BybbypT9t3hHHMLtzz6dMn2qFlNp+R&#10;ZLGgwPseyBIfHx64lQWVaHfYM5pN0B2Tx+cnHp8f0RSZV69e8dXrr3nebAhPJ/quo8gziizH0lTS&#10;LEdXZExFRpYlxqMRlxeCAOnLMlmWUtcFsiQ0Zo4jQjxVVRLGKYqiiEVwWTJZTBm5YxG0r0qSqKZt&#10;WxRVIS8KQDprXQVhZzqdsF6t+eb1a2g7kiCibVscW2i1j8cjcRSjKyqTyURcmPOM/enI/nSkyAsU&#10;WUZRZKFXbhryuiOJIpqyQvKlM2FaaI67thUhfVWla0Vb/+LiAlXTCYOQPC9wLIsgCInjhEFqsQyL&#10;u7tb8jjhKU3ZvbywGPvYlhguRXFCXNWCXqZqjMZjZEUhPJct/qIcjrKMw+lIVVVomoak6lRVQ56X&#10;qJKK54hwiqaKRbosKSiDjKZqqLrBbDpnPJ1C39PVDVI/MJ3ORCGgrNE0ndXFJaco5JQIglBe1yRF&#10;TpDGlG1DN/TivWULvXOei89JlWTm4wkjzyM7hfRNhwxkeUaapyRpAgNUVUnXtfiex/XVJaPLa4au&#10;xXFc2ran7jumtocykSmzHJkeVVHpqlaEqcqCXtXwTIusKEiSFM/zaWWZKk2RgKIo6YcQSZLZbjao&#10;ukaa53iui65pHHd7bF2nLguSNBehN9NA1hSKuuTq5hrdMDgeDuzzkO9//z3jyYi27YjCiCor6OqW&#10;57bn4uaCIs0J44imbYjOFy6p61GHgb/wom3LZr1cMZtPkVSFumuZzmeojsLheODD54/sjkeqrsaT&#10;PZRSBUmiykpyI6WvWtIwRpMUxmOfoWwp5xkfPnwQBhNkpH5g6EV5iG6gqiviQ0SZl3iey+XFBZpp&#10;0L+XCbKUtuuo+wFFVcW/vwLz2VwY3IJYkPp6EXiLgoC2rkEWRWF0icWZWDwajzFcE9VU6eUOTRU0&#10;RcvQWS4WaKrKdDzmcrXEtSyaqqQpS6RhYOL7LGdTXt3espjOyJOUD4pEWxbkccxkNWMYBjFciyO2&#10;2y1BXdJaBv0woOsatm0LgpWiUtRiuS/nGUPbkBX5edmUU+UFx/2B4/6ApigslkvW8yWWZSFLcDqd&#10;yHVNUAwdh/V6zXq1xrETnp43X8xqz88bojgmDENs2+FwPBJHIaZlgCRMDpIs4Tg2u93uTIidcFnV&#10;WK5HVlR0bUdZiQFuWRRUtiNoaOcwlgjCNpimRVGVNHXN0AmymGWaaLqGbhjsjwcMTSOKI3RV5Xmz&#10;oa1rTocjmqqycKc0ZYVrWqxmczzfJyoyoqpAlRXSJCWrRFiqKAsuL9dMxiP2j888fvjIzB9haRpp&#10;HKEbBp7lcHGxZn/co6oKZVZiWxJD35PnGX070HcdnuOiasI42LYtqqohAWVZ4fs+i8WCX3/9lUN8&#10;EsYiw6Tpe45hSF3X9IMYhHV0KIrC48MTz5sNaZKyPR4Y+oH11RVV3xIGKWlVkpU59sgHVUbSVGzP&#10;pe0a2qEjKwrqtibJM6q2EUtwy8TVxBAlSROxpDMtDN0gjnKiIIC+wtYt6rrlFEZYskXRD9jTKa9+&#10;+1f8X//8f1N2DappIJ3DdH3f4jkOvuuSVyVP+y2TixlSrPDjLz+zKFe0csevH99SDgPz5YLpfE7T&#10;dxyOJ47BiaqqYIBmqGnamvHEZzpe8d2b33N5cYehOyiyxp/+v18xZBVT1RjZLlWS0ZQlmgSKJKGq&#10;EmVdIQ8dI9/l5uqC9XKBJktEwYG+a/A9ce5t24aua/Bsl0N84Hg8sX15IolD0AcMXWU88hj6hqrM&#10;0VUZWeqR6JDomIxHaINCsD1SJCmGpjCfjBl7DvPJWBCrBhhPpiwXc9q6ZuF5VHmOZ1tow4AugWkZ&#10;dENPlCZkeYaiqGRZSlJVvEQhsmWCBGme0pZCza2ZughjDiKo1fYtfTdgOmLxadoWqiTR9B22aXB5&#10;fcXQd1RJgG1a3N/cIjUdOjKH4oU4S+nqmrwqednvCMITs9kU23MxHIe674iyBM21yKuS5+2Wuu2x&#10;dIvyPG+5uLjEs2yiOOQYBkx9D2/scnVziz8a0bQdq4sL/vWP/8rj8zOfPj+QZgXXVze8+vo188WK&#10;sqwJwogeCdOyGaiI04wkzciLkt0hwHF9ojjk6fmZq6s1lm2dB2EtaSb+u7KqMW1bBDpbMZhUNYM4&#10;ztie7+T9MND2HcjQ06OosnjO6BqjkUdy2DP0HbIEL9sXxpMJQ99zOp1wdQNVM9i9bHEch/l8jq7p&#10;ZEmFhEyeFWimoKrHWYEkKSiqxruPn6g6YS9qFbEc7IeBKI6JkgRNs1E1DU3T6M4hT8PQGaQBwxTk&#10;tyxzUFWF4+nI4bDn+uIKx7EJwxDXv6A8GwlXq0uqqqGqGiRVRtIU9qcDuqVTdw2WpWMYGnVToqgy&#10;kqrg+yMenzY8b7aCItYP6KaFPxoTxQnPD4+Mx2PGkwmmadE2Nev1BbZt0/W9UBTLokjXtA11U6Pp&#10;KkgDcRKx36uYpkEiRyRxQte2lGeLmmUZKI1C3VTEScRuL2iq/dAxmUzQNRXLMBmPRTCuqiuSOKbt&#10;WnRN4/b6hsl4jGVZ7Hd7VE3BsW2x4PBH2JZJlqboulC+53lOVVX0XUdwOvHzTz/zzW9+h2UZZ7uB&#10;mPs8PT3TNC2XF9fUVcdXr16x3x+py4bZdMar+6/OsBJhbvr8/gP7py1jzz/T+CTKvCCMY9K8EmXV&#10;pqUsK06ngOl0yvRiSt/27DdP2GfCoGGa51mCTpqmvHv/nk7RWZ9ptMoZsKEqMhlQliWu71KVIpyb&#10;JCqWbSIr4o5oWRayorPfH1BUFc/3xb+vYSHJCnleYFgal5eXBMGRssxQVZWyLDkdj9i2JeaRw0Ce&#10;Zmw3G7IkwTZNFFmmaWrCIEBihCTLhGFIVe2YLtZcXF3xsj9i2y6n4ImHxydsx+Pq5p75csV0Oqfr&#10;4bh5Es+zRpDgeklC0RUm4/GZqCiKx13X47kuruNQaJoIwRoGZVmeF2cJp9MJSZKYz+f0fc/m5YXJ&#10;KBef6dmyJUkSURRRFAUMA/Z0/KXI0TS1+P1qW7zpjOl0SicN1HXLYjHn3YdP5GVF0/U4ns9iseQf&#10;/uEfOB0PtG0r5pZhQFPXzOczfvf739HKPXXd8Pz8xNu3b6nrioeHBybTKZbjUeYF4/GEYCR+pslk&#10;gmM7VPWWuq758c8/0nU9aZoKe27kfVn+nMJQLIWjiO3LloenB162W0zHBmC9WnF7eYWhGWJeY1go&#10;g4Q2SGxVDdswsQ2L+dUlnWGQdz2z2RxlPMGUJC5mM/quJU8zqrIUC7AwIE1STscj4/FYfNc5lxva&#10;BseykGQEhESCuhJWZeGZEGHguhEGU9/32B0OvHv7jpfnLUXecDqFGKaB67p8fHzkkKR8822FP5tw&#10;vbrBchy6rSCqqaqOIsscj0ekoUNdLXGdKyxdzIKaquR4DCiLglMQMJ1MuLhYA/DP//TPeJ6Hq+gs&#10;lgv++K9/5Hg8YFkWwzBgGgayolDVFaZh8s0333B1dc3+ZYuuaYKkxcDxePwyuw+DAFVVkCTx3QyC&#10;E5PZDF3XxTK1qrBMG9MyMS2T+/v7s+5bBGfroUNSVfoByqokjCJ2ux3b7ZY0TblcX3BxecFkOkGR&#10;FU7HI0WRUxYFuq5TZCl936NrovBV1w2WodF1PahiNuy6IrhlWfY5vGyf7/odbdthGyamaaLIiqCQ&#10;j3w+fvxEFEUYpsF4PMZxXTzPx7QsNF2hqgUBl0GEDoZhYOT73N7eEkSJsCK4Joal440dtnuV95/e&#10;0nYNrmNzfXmNabjstid22xNv376nKGq+evU188kS23ZpWzH7F4YJUeKyHZvdNhDz7qJEWagisAFY&#10;lsXhcCAJA/Isp+/EHHY0GiEj4fsuk8mEydWSw+lIlmVUVUmWCRLr4XDA0sQsM8tzDuegmKzIWLZY&#10;ynddS1VmfPz4gefPj9D1eIZBnmcoDKieT1dX5EVxJnl2qLqGZug4kovruXz89IDtONiOR5pnJEmK&#10;aZqMxmMO53fR1dUthmmjaoYoukuIkiY9gLCbNA2PT4/kb1Omn8bc3l8zDD37UFj/gjAgyVIm8wmy&#10;ouK4HtPZgiCJ0TQd07KZzec0nSAKa7oAULRde94lCFNqVdUkcUqrG8iSMEFtX7Z89D/x9LyhHyQU&#10;VQNJIs1y4ixGNw0kRWKQBpquEUR4ejRdpa5a8qpGkeWzWTknzxJ+ff+O7779FkWWBQijayirgtF0&#10;zHwx48cff+Dh6RFFUQRpuWvRDIPLizVVKWa5hq5jGCbD0DFbzPj89CSC0OMJmuPR9wNIEn0/ULdi&#10;3pbmuYDb6CqGaTFILXkZiYJb17E/HOmdEscbC/CTNKBpgoRb1hVt3wtydFrytNmIYnldi/BTL9FV&#10;LY8Pj/z1X/81i8WS35kWdduwfdlyOIXs9wdmkxl3t3d8+vCRzcsLcRwz8sbEZUJdNIxHE06HgLqq&#10;yZOCH374ExcXl8xmM2RZQAAMwyCOE8I4QtZVqlYYu1/2W1EK6HqkHg6bLUEYCohbHPPV3S14Hl0j&#10;ztej8YirqyuKqkBRFBRN5be//S2T6YT3797DMFAUOTCczToVDAPj8Yib62uxIB8G7u/uQEYULnQF&#10;df+CbKiodsLT4xP9IM67kiThemLO9/LyAm3D0A0okijzmaaBYRhMJhPaqkaeq2L53fakWYFtWdT1&#10;lqbtGU+nJMERw9TE5yJJX6BT2+0WTZa4Wa+paxHgDE4HEdKerPE8D9M0mcwviJOUIIy5u3/F23cf&#10;eN5s8H1hqRsYxHdQVUnzlCCKaLsO23XO4aWEtu9FyE9VkBWFPM9JkuT8u1EJamwtnjlhFIldbprx&#10;+PTEt9/+hqqqeH5+JkmSc6mmEyWzNMU0LRzHQVUUmqomTVIBWJpOUdcXzGdTXt2/4s3r19iWycVq&#10;hefYlFlOGguDnKZq1HUtgsXjMeuLC3a7PVEccXl3jyzJ4tl7CjAMg/lsztPLVhQHyxLDEHvprhWA&#10;xCzL0DRFGJSykraqWSzm2KbJw8Nnjsc9NzfXWIbBdDRmNV9w3O7YbbdiV2tbDF0r3uF1jWGa6KqK&#10;bZq4jksUhtRVJWaxeSPeg6sLYWiuKubTmZjzDTCZ2Gd4TI07nULXUiYxwfGEqelUZX7eLYsdnq6p&#10;1GUlQpySRJFn2CMPBr4YV7u+YzgT5lVVQ1EV2l6UJS3LorcbNGQmkwnXV5dkScrxHND7zZs33N/f&#10;MRqPRADqJAJ5rmUydOJ5rigyx+BEFAS8bF+4e3WHruscjiH1YU+tSxzymDiJqeqaNMspuhadAV2S&#10;kP8SQpUkhkHMpHRdZ7W6QGkl4v2J5Hjiw4cPHHZHfM/j4uKS580zZRgwAJqmUwYiAO44DoMiUbUV&#10;siwRximqLOF7LtKgMBqPmS8WKKpCUZbouijlXF5dstm+fIG9KYpytsD657JxT1mVRHHIUHcUcUrT&#10;Nl/Cjq7n8vnhE13fn6GHNp7nMxr7OK4jSP2qgaarFGXO62++Rjd0ijxju9uyWC7oupa7uzuubi6I&#10;k4TDbsdiskDTVDYvG9brNV3XUZQCZtIPghovnuMKEhCGEW3XoukaeWHg+S4//fyTKCNpOt7IR9dF&#10;0Wo6nRIdTzw/PzMejdiddgKENgxcXl1y/+Y1//v/+X/www8/8Lf//b8jSRLiSMxaVUXlsNsxlDV/&#10;9fpbkjjBHwxoezxL7E6qoqJVEbR+y0TT9S+FiPogIEKmqpIXBVXd4Jg2WZ5jTWzqpmG326OgYZsi&#10;/JRl4lyS5wVJKoI4XeoAACAASURBVO5QwzBwc32NPHR0aMhdh+/7zGYzTF0lr7IzIT/lxz//yD6O&#10;MGZTZsslRSxgKiAxGo0YjwvKc3HQdFImdU2e5xRFQZblLL0FdVUTxwndbMlsNmPmjXAN8fNKZ0p4&#10;SkqexDi2yWQy4vryiiSJyb4umM7n2JZFURQ8Pnwmy8QzVVM1VsuVsPmJF9GZkN9A16OqqihC7cVu&#10;OozCc3GxR9U08dwpa2RZwffG1E1NGAXkdcXpGBCEES/PG4FRbMUzeTVbMJ/M0CQFqR/oupaR77Oa&#10;z+kq8W6cz2aousbhIIo4p9OJMAhIkoTmXMQbih5dVzAdi+PpCKpMXopS2Gg8IjqXHJfTJYqsUGY5&#10;z5+fSLKUPM1ZLVfcv3qFoipousMxOFEU2dkaM6OqSpq24cPDn8/ZJ50kjek7YewWZfUWXTYxDANF&#10;Vvn0+TNJnLBardnutpxOJ/7zP/1nuq5jNp1xc33DL7/8InbjtsPQ9yLI2g+EYYiiapxOJ05BwNV1&#10;c7Z3KudA5ggUCdsWcLIoCsnLglf3f4PtezzvtwL4FUb0XYesyILe7XtsHh6hFeeH0+HIw+MjumGw&#10;2+0E4TfLiNMUPxvRtcI8d9ztKbOcOivI4pTgcKAuKubzOc35nNd2Pa+++gpJUXA9j/XFBapusHX3&#10;fP78KKjIzcDr16/F7jlJ6M40+6eXDbf3d8xXC5arFbf39xRlgW5o3NzeoMkKfdui6hq393ekSYxj&#10;20ymU5q+ZTybil2kJVH1Lb2MsJwYJkVWk8clVdliyIIQrigq05kIe/q6xmQ0IvY8Xt3foygyeZ7j&#10;a2KnOWgCvKSoomyo6Rp1M5CmGXmeI8syqqqKQoMkUVXCPlkUBavVit//1W+Y+S7r9ZrydKBpGtI0&#10;pV90aIpO3/XkWc7QC6NhmqQYhsFsNuXd27d0XctyPiMKQ6bTBZYlCtpPj08oispyucK2HYZhQNVO&#10;wjpzPn8vlwss2/3yczVtR1GW1C3kecHpGFC2DUUj7kf9UaZua3zZR88z8rKgl8SZrWoqNENnf9yR&#10;5RlV0whzjAzI4r058T1RBDkXgpUeLMPEtR2kHgG5OAVcX99wOp7QFB3bdklzQbzv6ppTGCFrOlXX&#10;YTW2yCG1DVlVUlQlVV3Ty3A8BZzCgChJxczKsvFcURLM8pzpbCHgDIOY/Tw9b9BUAbQqSgENiOOY&#10;UxizeXmh63p830Y+nztdz/tibghPR/a7nci8aBrPm2detluOxyNZkeF6wnBg2jqaLu7BTdMgAa7j&#10;0tQ1Dw8P5JV4vqmywnw6YzFf4NoO9L0wHOQND58eCE8BsqRSFSW+P0YCfvjXP4ksSteTpQWvv36D&#10;oemExwNvf/ozeRrTDSL0enF5xWK5xPPE2aEsK4IgYBhaRiMf1/VwXYe8ECbV0WgkdoaayjfffMPb&#10;9++IopA3371BUsR7Oi8ytts9siRhWRbT6YQehFl+kIQBUxLPD1lRkGSJKI6ZjgXIzXZsyrIkiiIU&#10;WcH3RrxsXoijmL//j3/P+3fvURF5PNuyePPNa37/e1E811SF5XKJcwYTVEVBFHI2pFYEwYn98UCD&#10;eCaGSYjjO+iOSXMSAX3NMnn15hvWl5f4rserr7/m0/sPxFHC46cH6qriZXf4UsqxHZv5YsHt7S2L&#10;xQLvDNXomob9bkdWxKJUnxcEfYBjOfjeJbe3t/zyy894voc/GjGzTaIyZXc6YFkmi8USbzKmbBqa&#10;puXN62+4ubrBNi1c14VhwPNcmqqnLkVIvipLJAkB75UkHh8fUBj4699/j21ZvP35Z/74L38k3Ow4&#10;Ho98/fVXpEnEp0+f+OXXX9HP0G9FUVit15iuzy/vP7BYLrFsE02TCYMTxhmU6LguQRDjui5lWYrs&#10;QVWijkcCzHE8IMkSpmUSxzEfP37k/Yd3mKbFxfqSLI25WF8QxAkPjy/UrShmtk1LVVWkaUoWJwIW&#10;rJyNPm3L8tJnAHzPO2ddui9z6+ZsPS3KEkDswrUcXdMZBhl6WC6XrFZr1pM5nmGRhTFPvTi7vHr1&#10;isP+gO3amKbJ7rjneDwhSwkTf0bXdmw2e+q2RTN1tocdmq5iaNoX0+Bf5v2u42B5I5Ik4fHhkaYo&#10;RP557DGdTonDEF3Xafr+PCts0TSV7nzO2+52pFnGcrUSFP80FQYSb8xytcb2RyiqRldWlLUwmemt&#10;KLzqli3sbJ6LaVtUYUBZliiysG63TUNdVdAj3luKMOjYlklViJzF0PeUVU2SCuuNZYnfPd/3v/zR&#10;TR1Jlmi6Fsuy+P7f/BsuLtfCCNW2eJ5HUZa8f/8OwzBI4kQ8MwdQVBXHFc/Eum4o5RLLsvibv/0b&#10;Pn38JEzVUfwFYhmcTrxsNrx//57f/uY34jzUddRFia4bOI6DYRr4vkeSynz77bcMsoTtuTw8P2F7&#10;Lj0i21e3rTAnqTrzxYL1xQW+P2K9vqDqG5SNIiAsVYWiCftwVuTohiGsKZX403WdsOKaFm3Xcjge&#10;ub+4R9NEiWk0GrNaX/LVm+8oup6sqthud9zf3zEg8hymZTFfLDAsk7bvaHtQNB1/NObq5obb+3uW&#10;6zXjyYROQuyWjkd6vUNXdXzfo2oaRuMxi6IgzZPzbkvF83wkWRSCi1LMtMMwQFU1cQ+3hA0rS1Mx&#10;g59ORW67F7ntsiwp8hx5GFAQ8x7TEDkTZ2yiOy5Xl5f8x//wd3z+/JmqKNnvdnRNezYvC7iMbdm0&#10;XUvXd7RdL8wUdY2UiPlOM/TIqkJdN6RVKWY6Zcm7Dx84hiGqbpAWuSh1SRKGbTN0DRIDo+mU6/Ul&#10;s/PcIw5FaXE+m4q8+fMTVVFwd3ODZVlkgYCwimKKIawasihPuL44kxqmTl4WOKaOaTsMmorluBRp&#10;SlPXyJI4h7VNi+rLNlYrc3dxg+9YGIrC1Tcj2qLhaR8Qf3r4MlSezGY87rfs4pBK6vEkmaSu+Pzw&#10;iD2dsZguCPICuQFT0WhUmQ+fd7z98J5O6vAmHkgKmi7oRF0PSVYzn0wo0hTPsJm4Dp7p8vL0JBZ+&#10;ugieW5bFanVFGEXkVcNifYE/W9BWBftjhOMv0GWF9BQycmcwHRipNuXqmrG74Ljf8sf/51/4/fd/&#10;xeFlz/t3b7m6uRIkT8Oh6Tp0wyFvCqpmIC9qFMXk8lIsvY6HHfvtnrHvIksql+egsKUaHHYHZE1h&#10;slhQDz0v+x3rq0u6Iufz83skraOTGqq2omoakFXc0YyyhSgJ0FWV6WjM0ymkSlJc3eC7N28YGJiP&#10;5rgjn16Ctx8/YOompmEwDD26rpHlFbPVnNMpol41VG1JlMQ0Sss+DgjTUCh6fZO+lijiSlxGVSjr&#10;HMlQ8GYj8qbkcfuMNMBhvweg61usmcchjxl0iJITVV1wPb3Bm4x42jxRD2K50tUaSd8zn8wwNUNo&#10;32Wdtm3I8wxsk6oqGY1HzKZjdFUhjAJauWM+nTPICp8fX5AHFVsz2L280DUV05HH9vmRy6sr3rx+&#10;ha7rfP3VHevFjJfnB44vL0SHI5unJ/IkPWuJa6qmRDN1xlOPp80nTNsWNM44pqwbJrM5XTeABk3f&#10;UrciqKBpKr7nMfI81vMF44W4mMgMNHWDoaosxmMsVUPtoclzGk0sC+quJhsaJhcrbtYX58Z9QRDW&#10;KMoCZNge97ycDnSSRPn0wNPmhT//+gtV03B5dY1sGOiWhWd7xGGIIRuYssHd6poqS3l8/MgxOrK6&#10;uQAFkl3E5fUlVD2mYlBVOWVekBYxtmVBL/PdmzGmbjJ0HaoMSRRRVsWZ+lbRNC2SDE1ZI3U9TVow&#10;sV36ssGbePiOy/1yzeV0hu06/PrxA3mekRcZ0+WCXu0JypioyQjSI0PdUEQJpqXjuA6KCje310wW&#10;MyazCS3QKRK9DFLfoSoS93c3fPP1NywWC0HkShJkVUdVNY5hSNl1VDKc8pSia8nzgiIvcDQXRdHp&#10;hxZdUdH7HtoK3VRRVQXb0JHlDtPR0LoBWeuxXYtBkUjKkufnz3x4/IjreNy9vuPdr+8Z+po+6nl+&#10;esayxd8/Hc/ZH0+keU4UxswXK6aTGY6zIDr8ma5TcPQRldmRBhE//fhnqv81Ic9s8jxntl6iKiqu&#10;6zEMA3EUk6UZlmXjj316WdBdDNNksVphWjZBEKLIErP5HNMwuBiv6PqOLMuFckvTsAwVx1aJL5eo&#10;ioKlq8hSg6r2GLpMUw7sDwequsGyHSaT6Zn0ZGJYNm0L280G17KRh4HLxYpQM4j2B9q8oExSJF+Q&#10;+BVV43gKsG2b2WyGYVok4ZE4CJlMJ9xd3/Du11+5vbpmsZiTRwkeJvPRGFNVKeIYpe34H/72b5h6&#10;NpPRCEcXzdC/DNM1ScOxHQzDZDlVSMOcudvx+ZcHLueXOIqF1inM3TnZMWH3sMeUbQ5PJ9I4QqoU&#10;gk3ER/MTy3+3hEbm5XHPbntktzug2TrlUBPXGVUnAvNBlGJ0Pc3jM/mZxjsZjfBcj6KraGhJyxSf&#10;CbPZgqLpqLtWaO8HDamTGJoOWRNt6mGAKCs4RCnO8Ug/9Hz8/Jmu7Rh0FXc05nJ5iSpJrPwZZZZz&#10;5a9wNAPXsHl19UoUc2SZS6fibaHjvHL48P6Buu6Jk5i6bfnd97/h3/7+r5nOJ0ynI0xTZUBGM3TW&#10;3hVIA5rrU1UNUZnx7uGJ9VpGsR1+/fSAYrv48wWzsmK5vuTqpuB0CnB9j5v7O27ubsn7lv1xz4fN&#10;M5Zn85tXVxRtQ61K9KaKZCpsoz1rLqilhtnFjGbX0GsDnToQdjUc98znM2oJ3n36TBDHbLc7siRn&#10;NHW5vLrAc2w8y0CXB2QagiAkyxKGocNVTZzxmN3LBtsxSOoEz71h//ktnWUymU6RRw6r+YjZYk43&#10;DOwOe17SjA8ff2Y6m+H6PmrXE54O5LnJcr3i/uYGS7M5Bif+9OOPGI6GN7GZznwMXcI1FP6n/+7f&#10;Mh6NsHSD3WkrLgbzBXlV8uH9e0EcTVNMwyQuEqq64tdff2U8Gomg7TECCdzxmEMUU5wviX/845/4&#10;X/79/4xj+cRJTJqnjC0ffZAgr2ijlOl0ysViyu3Vmqqq2Tx+ZjQaUVUqeZ6SZRGOavPtd9+wnE75&#10;c1eRxUdGls6QZWRRzH6zRVNUuqqh0xrsc+gpCAKyLEOSZHzfZ3fYE6Upzy8v2L6L5bkM/cCgCBre&#10;bDLhcr0miyOS4x5LXfL/E/UmTZJc2Znl0XlWtdnMx4jwACIA5AAkkiSyyKraVPei+W9Zi1p0i1SL&#10;FFtYItmZyWYikYGYEOHhk41qOs9DL9SJ+gVuIm723r333e+c/adr/M2Gie2QVSWeZWLKCseDj2c7&#10;pEXFbL7kp3fvaXuYTGePjysFlm2x8w+0NZiWS4PA+ugj6Qqff/WStEkpmoyejs1ujaarrFZLyiZD&#10;UDp0RUJROtq0okwjkjSkaTsUXeHFFy/RdY3FdM7l5WrQYTsOO/9AkxeIp2fMxyPC6MjcXqD0Bncf&#10;t6DoFI1PdgwYzeYIbUvZdixXZ+TXt8htxdcvPuP24ZasyFisFgThkeP6gCxq6LXO4WFPcH9k9PSc&#10;RpJxLYemHh4Aq6yiTAp0QcHWLZI4wzImfPp4i9iJ7Hc+CDLOZMp8OkUUROKk4uHhQN80CH1Pm1dE&#10;XY5pmkRdQhkXgwUtLjhfnnF6fkLRlIwnIxRNoWzKwQRkWnRvfyTKYsbK7OcFLbNXELoOqauZuTaG&#10;omGbJs8vL4jjI4nvcX6yHAwxpk4Qx5iuAy3cX9+xPuyxXYfPX7zkxVdfoK/XPAQHlsWK9XZDVIMm&#10;G+R9ia6ZnJyecvvpFt0cHmgcFxpVpJJ6RNcYFsPiDN21WcxnnDxdohs6kiRSVgVi1yE2LZF/RFcU&#10;pLLk5dUVq9USz3VJkpiCDn+/GxZEwyOaqVHTUfQtQVnSGxaKoiGNJiCr9IpIFJU8BBnbICOtctS6&#10;RRNBNmA5ntKLEOcZVVmw320JwoCmbVH3PrIk0uQF71+/oSoK6HqSNMM1LdqiRdUlomNAlsT4RUZV&#10;VkwWU9zZhF43KOIUybD44c1bjlFM1bbc3d/TA0mb08k9oqEimzrzkxOyskEQQFZ6iqqi63t0y8Jd&#10;ztgefBRTRxE18iwg6xsaemzHQZUUDsGe6/cfWM2XaLrO3foOoQdREOkfaRpC3yOJIqvViqYciPNF&#10;kXF3l1EXOU1ZcNwfoOvpVx2uZTH3Jvzyq1+iahp+EvP+/pZWEvGTgrptuL1ZD2ERVDxrxB9vfk+a&#10;ZSznU/I05XDwcb0RqqIzd5dcjI/sNls2hwBloSNJGkXZkuUlxyTn4mJOj4Cu2tDJSIKKrEr03WCi&#10;keVB73lIY9oe0rpC6HW2hz11VbNdr8mSFMSWthsWKte7NWEc48xcdEPneveJuhloIe3R58WLl0yn&#10;c3w/ZDSak8QFZV5yefGEDzfXpGVGTcd4NkGRJfquJQwixF7A1SyuP24RxBJZbVFbGaGDrEjJ+5Kq&#10;EehUi6wTmV09xTid8T9f/Stv1js2RUGaZ/zjd7/BP+7xXJeLqyfkqsCu2PMp2fHCkkjElmOZsdA0&#10;ZLHH8yakaYYURYxWS95/vGZ3PAy08q7HMk2oMybjGZbuoUomY9umy0tMbYRl2IxklTqvUOuWLs6Y&#10;6hbN/IQwPNI0PaIsMDItRprO2WjMty9fcHd3T9YnOMsTNKXGcyU8R0KioS5CoEDsS4rUJz8esWWJ&#10;si3QhA7PVBHagr4RUSQDoSwwJWiyI87pEqHuCPqU659e8cXLL1kup9RZysV0ygqRIM5wHQ+pblBV&#10;DYoMVxYQ8ghDU2nLgiI4oHc9YtmgNi1lNlCcXv/4mv/2f/93vv2P/0Bf1ZiySmZ0bHcb2rZh5NnM&#10;FnOEvmF/DHDHHmUlUlc1QXBEEQQUb4Qqq+iqxvPLZ1z/2DDWXRbuAks3CI4+eXuPPPHQZJlnX37B&#10;+ekZnz0uhcqqwrEarCmq6xCL8CnJkJdL9NMzXr9+TVvXjJYTKkfnOoqJkpi7MObMsLEEi3cfNrSC&#10;iTPy+MOPP9GIGvuyJZMUrlZntKLM2JtSxPlgpBNkdE0hNiyaqkZSRdSxgSDViLVM0MfIU4tCEcF2&#10;qVSTDpEUhTAtifIKzfFoJYW07VB72B8ObOIQJJFXr99geQNd7NsXXyNp8hA6azqMvKU6hOiKQNLV&#10;xOGe1dwj2N2R+Q/khzWO1EOZI0gSoe9jGRaaZpKXDa3U0AgiD8cDL746o2x7Ot1CGc/YbzYcixwE&#10;Act1B5KWJJElCdvdhu1ujeWMmC/GfLytyOqAsWgSRjmqIDIZTxCalF9/9QWHg89xH3LYRaxmF7SN&#10;iCiqnD32+avlEtO2iNItW//At9/9LePZlIfbe+52D0Rlymjk8rC5ZzafMp1PqQ978qpnc4zxs4I4&#10;yziGEbPJEFzbbDakecaz58+YzSaMRw4nyzmy2BFHBxRJ4njc4HkunmVQZjHhcU9flxzWa2JVwdJU&#10;2q6mKCqKIqHIBwuna9sc/TVab1I3NVEc8fH6I7P5lPOLCxzHoCgKZEPAcFT2xw15kWNZNrqqYVsW&#10;88WC5WJFkedMvQm+f0CXNH7x1a8xDZ0fX70iiQt++9u/Jc9i9vstdV2imyaHwOfdh5/47ne/YzIZ&#10;I0rww5+/p6obsqSgqTv8fUTTN6iKznK+Ig5STM3kbHnCZ88vKcsUSVbxbI+H7oEffnwz3EGKzt1m&#10;jywryC3sdj6WbbG5faBuKizNoNEGMMpqtSBLI/Ik4PzsBEEUiOKQk9UCP4gQhAbf36KqIuOJhySL&#10;ZHmO5Tqw29B1JYfDls3DPdPJBEEEWVdQdJUw85EVi2efX9E0MPJG6LbH/rCnFzuiNICqxbRMFhdz&#10;kirEsy10VaXNSs7OLtnnnwZt99FHkyTKLOfL33xD2zSsNxturl9TF6eM3BGKbBEnFUW9p6qHQFzV&#10;yEiyzerkCdPpBNd1GdkWU88hjmMm3oT1+oG+6VFljaaqsEcWp6enRGGIooikScx8vkDTFBRNpmoV&#10;rLGDEB6QFJGqKZFkkbIu6Nqavm2wTQNVEllvtpyfn/P06UCyiuNkCLSXNUc/YGzoyCKIIkiqxMNu&#10;Q9P3OMIYy9Q5xCKe5XFz+wlFFhEFga4pyaKQqeMQzueMxmM6BK4/3aBIEiKgKjrf/ua3bI9rNpsN&#10;RZFjmjpxEvPDqx/4P/7xH9EMHVqBvu+Yz2cgCIwmHk3bgjyQnN7/dE3X90ynE6I4Inz1FwzTwLYH&#10;80ecl8Mi1X7NenvP3f0N89MVtudiOTbnzy4wZJXsmCCULZZi0ptj1h8eMFULT9F5ujjj/hgNsJ1O&#10;wbFUdKllOXHx13eUZUlZFpRZhtD3NHWFKkGehEhdQ12XpG1Lqshkjk2eBFimieNq5PHw0CDLPQJD&#10;SEZVDdqy5rj3SbOCHom6gSCMiZICdzLH8GZkjUDd3VPkFevtDsnSqekZzSZ8/PSRX3z1JZLUs09i&#10;fvH550zHw6PFcjGDvuPgH3j99kcAJtMphmviTkbUTcvFZ1dUZUVZlti2zYcP78nLkl9+/WuqumE+&#10;XzAaj5g/mnxMw6JsG1TTwOpavvmbb8nSFEXoiXyfV3/5ywAxch1+/fXXBGHIfLlCeFwWPFmc4Jou&#10;SZKiqRq//OpX5GmKoRjkSY6sqyiqhiwrbA5b4igiWG+5vV9z/ekW27L55je/pWuhqlokoWW/PxCl&#10;GaPJhChL6fthiX0bHpFMFdtQ2G/vaYSSY5Dgmjb7/REZkeloRBD47A9TZClj74dsNxsUAcaOw+3t&#10;LX3b8+LF57gjD8fzCKIISVHQTBPTsZEUBanvUMRhOadIc+5v7pAlmdF4hNT0JEGE2PbkUUpdFpxd&#10;nlAWOYvpEj/wWY6mOI6Hpbpkx4pDGyPUEuE24bZf88XFFzzsNoj0PHl2wd3mDstyGTlTyrRFtw20&#10;RB9s111DWRVUVY3n2hwtA/8+RRF7FBGKukZXVVzXZTwes1yusEyNvnLw11sWkyn3WclP73/i5fMX&#10;bLZ7qOHHN6/59PEaXdO4vv7AbD5hv9/w7NkladVQd/DXVz9ysVqx1TQ00+TzL15wbEukvOTH1z+S&#10;lOkQBhVblk/P+eOf/khYFbx5+x5N1/n7//gP5HWF6bjkZcGT+Zy3Hz8SxjGH45Hnz2d0HVRVxf3t&#10;PbIsMJ2OqbKWvKxAEFjf7MnLlOAYIssqogh5l/Fwv6buBkuFwPBwJ8nyAA/KOmx7gqyYjGYLkixB&#10;d2xkRUJTZcTWpkxzmrqiLAroO9YPd0xHY2bTKW0pEPkZ3//rX9kffCRFGQh30wUPD2toFCRB52S1&#10;ZDpt+X9//0ckU8eaj8iEml4Rud+sybOc50+f8XF7S1NW+FnMzW6D5uq4lwusuYsiiDx/9pQ0Szl/&#10;8oRagPlqiqyCDAT+hqtnF6iqjKSoeNMFsiihagZpFjPyRkhagdEJKIZNkhbEbcWH9x9Ik5IwyFjf&#10;7+iEDlWTsBwFszHYBjckpxWBn5HlBaezBVUvcvL0KUUcYMgK4zwjiQN6JII4JSoK/uv/9X9y2G14&#10;+dlLkiSmK1viIKEXZOpOQjUcfvXyS/7pn/6J648fmc/m9E2DZeicni3453/+7+z2Poamk+cxVV4R&#10;HyPqNIF2oNZlYcTUHaGKIhdnJ1Rlzmw+xh39ijhJyOOCzX7Hw26DqWpooszr739gNVsgdN0QMnBd&#10;kijAsg3mixmaLFPlOYuTBZ5lo0oST59cEsQBgiQyPZ1yCHxavccYKxz/emCyXGGPPdIyZzUZc35+&#10;ynTq0XY1fhgymozZ7DZs1jsuP3/GzWFN3tTUdY2iqkRxjG5aVH1H3db0CNizCZ0kokgCob+jl+aM&#10;Zw62YRDHIa7tYNsqRdEgiRK26XG2vGS7Dtn7B5wzF01RaJsKXZZxPRe5qemLkqk3RpU0irJAMXTy&#10;rsEvUuajM5599RLHscmKDE2WUG2TJopYH3bcbTfc7zZkTYMgSbS9jGY5KF2DKfUcwyN1VWMoFn0t&#10;UtY1SZ5xc39PWddUTUOcZsiqTpzmIOs0vUScV7x9f83Xv/4bDoeA/S4gz2qCIEZVVfxDxG57xHU8&#10;ZqsV0bHAsjxkoaeKSs6fPUVpRR7cW4LNEakW+Pzzz1ksFrjGiCzMWY2WNGnDyeiEXbVF61U0Q8M0&#10;DRzbRkDkEISMJjMOSYbiecyXZyCqNE1OFCVYrosqq4xslzxK0CwTz3XZbrZEQUjfd9C1jKwxuq6z&#10;y+7Js5zUjzibn1ClFa4xIjpmWPpgG0qShPv7e17/+ONA+C4LDMfGtCzCNKSXelzPphVasiRCV2Vy&#10;UUCXJZKipckraHrEXkTTDARJpmzaIcixv8XUdURJwvM89ps1Tdtydn42BES6nvv7B7799m8oq4rd&#10;YY9qaMRxiqwo2N6EMEyIgxRLtajTGjqJ5ck5+yCg7Fvaruf07AxVUUnCGEGRmE7mTFdLvPGIrmnQ&#10;DY1f/uIrnl1eMh2NhiVlzyOs24EWnaY4lk0nK4RFwTaM2e2P7AKfzdGnU2WyqiI81iQi+EXK/c4n&#10;KFL2wZFjnHByds7InaG2KlIno9caTQnz6WAKSpKAp1cXvMtTPv3ko6kyuugwHs05HI7Yjosgi/zr&#10;D//GeDGlFxrOLi65f3hgvpjhOiYPm7vBJmob+P6O5fKE0WKOOfJIqmoAMOz3fPbVl6jXFlnZoD0u&#10;lRqmgO3JzObzIRDpH+jKFklQ8OOIMs/puxZVU3AUhyA80iITxymLxRzbtVmuViiagmmZXD65xN8f&#10;yDKJMFD5+te/QNM1AD5+/Mh6vSGKfL7+9is6WtJU4l/+5z/jfeMgdTKHzR7T9Dh//pSqKnFcm2Pg&#10;Iykinm0NIERZpno0XRiWgX/0ad6/pW4riqpgsZrx/Oo50+UUhJ48SWnLGlnR6FoBRJU//X//xtXV&#10;FadnT+iR0A2LJM35t+9/YBcGJEmOrpistxvasqPJGuqsoUxKahmeXlySrfd4lsv6fo27nKPaNvEx&#10;QC5bml4mwj1o+QAAIABJREFUySokSSONc/aHAKGFtqkpygRdUBDbnrYsaauOOsuhbggPPvExAQEC&#10;/zD8/aJAoqc4poxUj8oSMSWZ737zt+giFHnKi88/5/39Nff+jr9ef6TXVZp9QzObYI4n5M2RLM5p&#10;8xpFhLltEh19WseiqFP+/GZHvA9QOgHjyiRPUkBkMp5hKzqOaiB1oCoWqb+nrisMUUYUZA6HI2Nv&#10;hCpofPPlNyxmc5quY7xYUCOw222IwgRFllgulriOye+++xsOu/2wQ1HmqOIEVdFIk5gi7wiChNub&#10;Wx4e7jnsj9TPmiGMb5qMaxFRkkjSDFlTUC2Dm/2GvKkom5KNf+B3f/d3ZEnEx3dvuVgssBUZV9co&#10;8ow2yZBsm6unT342vHRCR1TEBFXIfeRzs1+ziw7kTUpexWRVhqJrKKqCpMrYrst2v8d1PUaTKYv5&#10;ioebBwRNxNQNPNvhr7cb7j/e8uziisPB58d3H7FGU+IqZ7lckNMStyVCnnN/3OC4Nq9e/8D1pzd8&#10;9tlnjESXosj58dWrwTQpD0v3mmyh6zqLxZJ3Hz6AIKJZNvfbLX/4wx/405/+jfF4gr8OuPv4QFNX&#10;SCuRNIpZTGd8fPOatu148ewZf/nrX4mSjLPVKVEQEYYDgPQ//ef/RFnnZEVGHCcomoYgKOi6hGY5&#10;9HXJxdNn5GU+kKB1jTJrWS7n2LrJZr1jMvXQZZXzJ09I4oSGbtjvqETubzdEVYG7OGFzTFAEiSAo&#10;ODzsOQQB9LdAR9oKWPM5VVlQlyVZlvIf/vPvsF2XrK549uI5D9sdvSIwO10gSTJ0g0HTGNv0qsC7&#10;2w/c7B8o2ho1tnECj0bquLi6ZLvf8vnnn/Hs8pLoeMTUdFZnK0zDQFIHe7btWCgjjTgboKxlGaMb&#10;Cnk9LCTKqomilNzdvsJ1XIIkxh7ZVFlB1ZdMlyPOphM+vp1R5EfOnlxQFxm0LXVeMPcmqJrGd3/3&#10;HX/6/s9EWcLDdoNs6oRJwpu371A0nWMYs5jN6esGsR3CGGI3QNYuTk/45quX9HWJUPdoosJx5+M7&#10;RxbTFXGacYwKdD3FdmbEZYusaHx+dcXvf/97LNNgv93w61/9ClUeDLZlXiB0Qzj3uDuyWp3gmB66&#10;pj7aBksE0WK+mmM7Htvdlp1/IDsmHOOITXgk7VpqveX65o4kLwarjTvAGc2RQ1m3VGVL1dXYlkeV&#10;d7T0A6k7y6jaBm86oWgqRFVGaERUw8KwS3RNYbQYc3d9g+U5GOMRuygmyBIEBLKm5na7ZTKeItsW&#10;lSBgTqbIukgid/R1xt4v6Y7C0DcrCp0ksM+HJVGzaQiSAUD62YuvaBBRLRfN0gjTgigt2Po+cZYT&#10;RSE3N7d0XcM+zRAEkfOLS+I0J/YD2h6CNMO2HURL5tPmhrPzFZ89eUbZNAR+yGF75PqnWyxDZTx2&#10;fzaASrJMnpd8urnHdiwWyymmYXJ2eoKuSlx/eMd+vSYKYizFpO4iZAl+/e036IqGKkksplOOex9Z&#10;kLBkkSerM4o45dDAh/c/Df+//Z6u75lbI24fHjiZzVAkkbZrWKxOiKOUJIxo6gJFUZGEIXxrWibH&#10;wCdOQ0xLH5Z/dY2qqtntD4wnYxzPBqFHtzRUU+XD/Q3edEQndiRpgm2ZxHGIoesYioI+mbLZbljN&#10;ZlR1jSqKw47Co8Xv6dUzNtsNhmagqCo/vHrF5cUF88WSP/z+X8iKnPl8QZInmJ6NqCr88fs/c35+&#10;jil31FXFyHH5h9/9LX/zzW+4+fCR2XjMfDYjTyI2t5+4/fSRL3/9C8okYR8cePX2DTt/jzNz+OzF&#10;C+q4Isw7yrZlE0ScPblkfnnFaLXEnI5RVI1kv2cXBxy2Ow7b/TDD6SXausEc23jemNlijiwpOIZN&#10;k9cckpCHw55jlLAPjvz04RNdU6HrKnF2pJXOmayWXL18+QgCSlHaBlmVWEznbI87VFVmPHL51S9/&#10;garquLaDLms4ls2ZM+NqcYrrjfmxfksRhVyeLtg/3OM5LqvVmKqIKXOFJDhiKioLb8LMHiOUPUWZ&#10;EAQ7/v7v/5EsCdltdri6jdJL2Cc2iQRf/+Ybfnj7luz1K2YnC4S9QEdNFAeMJi5Pnzyjql/xzezX&#10;WKZL0/Qoikael6i6wSFKUAyTp8+veHL1hLLO2O7vybIAzzVx7AtEUaLrBcwwZr09Iggtct8gGRZC&#10;K2MbLtNJzW+//S2HwGexnFGUBZpl4bomB3+LrstARZqmZFmMZZusTuYYuspqucBQNXRF5fT8kq7t&#10;ud3scEyb2XSG641IwxhRU7A8h1/84ksmk8nQC2cx52crJE3iq198yafre6IooetE4jihpWNim4Od&#10;xNTRVIWiLuiFDs22mXpj+qYl3R/Zb/bomsZhu+PJk0scxUDIG0LH5dnTC6zpiI+bNZUkUQgCCBJi&#10;C/E+oK0a3HOPuhUJ8jXaeEpT1AiSzHS5YO37yKaOY+o8NTV22z1lA2In4Lguhq7RlENIeOx6/BCG&#10;FEVG13ucX5zxt3/3WyRZQBA6ZvMxiiyTqyqmbVFVFdvtns1mg23ZnJye8t133yE+BuJVXWOxWmKN&#10;bKyxQ1LnzE+XPP/sCk3T8X2fL754wcP9PfXjsv9sOuX05ORnG0HbdrjeiBaBLC94oZsUacTV1RVt&#10;19G1HYZhIsoqxzglqxpm4wm6otE2LYv5gsuLJ9y6I64/3fFieYY3c3n+cgSPZ06SpQjSYGlo2oZ/&#10;/fOfGI3HGIbFTx8+8N0//D3eaIxsaCwvzugF6JueumsZjScDTNsy6ejIi5LNzkdUdJ599oLxfOhH&#10;N8cDjuPw8ouXmIaCZiiMFzMOUcgujniqiHgTl2S9ZuevWZwMAKs3796j6SaWYyNrEtvDA1Hq0zYt&#10;l09O+ezqKc+ePcM0TOR2eN+vNYuoOeC6HovPFwRRQCv2KLpMWQ7QtThN6ESYLhfYj3tfURBw2O3Z&#10;PwKQhUf7pihAeAzw93tGjktbd5yenLFb79jeranCBFkQWS4WlFqOs7KQFW0AzwoCpudwaunUlsyH&#10;T9dg6xjLCfsm5WZ/S14WPHt+RZgHCBrINTRdjR/4TFSZj3e39A8iumVh2hZhWrLzD9zvtgRJgqgq&#10;mLrB6OKStulQZZHl8gRZUimyEse2WZ6u8FybXhJYnKxwRh5ZknK7XtM0HacXT1iendO1HZ2scqYN&#10;O3OartF3g0X1fL7AG02w7DGGZxNu7zFNHUVQSLIKbzblx90Dd+9+4nS2wDYs5KZHPhlPmLouS9ej&#10;b2u6PKfrBIo4pS1qwiiibRpUTUM1TLKsIIxi0qZCUDXe399RVhV1WQ2kYKkjjWLSpufh5o73P73n&#10;GB2ZLiaYnovUWlgI9KKMFOooikJaZRzDA/PxCNXWyZsSSVceyX7TIRXVtFR1Q900SIqMbg3J0TLv&#10;iIucLE2HojbN6CWJ2dkp2qWM2AmMJmPevnpFGAS8+fEtk/GYPEywNB19NBto5HVB3w3EXeExcSnL&#10;EqIoISAQxyl3t/f0qwVXzy5ZLeeEwZHN9m5Q3ug2ddtS1BUd/c+p7o+3d1i2w/EYEKQZojLQs8Mo&#10;5qxpkASRrmkIgwDLtjB0HR6J/ZZtYds2eZ6TlQXVI8mqbTt6qUeRB7LScX8gncfDA5Qo0TQNQRxQ&#10;VSVhmlA3DY7n4tkmvSqTFjni0UdSFequpek76BqidLBwRGmMbdlIikyUJJR5hvKY0D3xTnhy9ZSG&#10;lrvNPW1Zk2cDZeVktWI8HiMKArIkI0niYL6IIsKjj6rIPHv6bBjY5dlgfpDlgagrSeRpynazxVKH&#10;dFsURdimgSzJqIrCfD5nsViwWi5RFAVREIaU4yNhq6qqn+ngmqYzm8+QNY28rOjEgUylmyaGLeF4&#10;zkD2K5vhM1hDSnE8maJrg652MpsyHo1pqoo4jIcF2MUKyzBRJBnHstAUmTiJieOYIstRNXUwcozH&#10;mKqOjkjz7zTuJGG7Owzq3a4jjGMe1g+DAl4d1MWu45JEMV01EFvkR4XebDyhsyyC/ZbN/QN1W2MY&#10;OrIs/0y+KuuSIi8QHintWVH9nKAslQJNHyggbdcO3/W+oyorOjpURRvIPf0jTTgvGZk2p6sTFovF&#10;oIUXRY7HI9vtlu3xQNN3eLPpY/pPoqqrYbk/ThGbgS7tei7jyUCjUlSVpu1AEmja5pE0Gj4m+1ZM&#10;plOqpiaIQmRJBgF2hz1N31P1PWGW0XbdkEguS7IsY7mYIMkiddNTFw11XaGoKn0r0tKhuSqapqIJ&#10;CkI5UO/DLqBVehRB4+P1NWVdMjNmg6XA0CnykqIsaLuBfqzrOpKiUrUtimHQ9DCbzXE9D0kz0A2D&#10;PK6I45ijfyTL8sfvoMZkMkGWJMIoGkj2ovhIYmjo2oaqHOjgxiOxVFFUpuMJsqJQ5jld11KkKbIo&#10;YBo6dVXTyBWaLDOdTLBMjZHjkaeDklXsW0SxQVMEDFNh+3AgjhNkSWK5WOBNphiaTllW/0vBdXEx&#10;UEL6Ds91gR5ZkhGB3XaLbds8fXJJUVa0fUfXdZydrAYiblXQNg2npydMZ1Ounjzl9OwUURT46d17&#10;rl+/Z7VYcrpc4NkW49GI5WzCYjoZBh0tg8qMnrKuEPrhYpflDgQB27IQhIE0blkGpqkzGrm4jkMU&#10;hviHI6ahI/Rwe3vLZrPl8vwM23Gpqpqm7dB0A9OyCdOQ3cOafXwkLGLqviEtMlp6TEmglUXKZqCA&#10;G02NJUAngGoauIL4OIRT6eSOuiwxTAN/H5JXJU1VoqgSRVXSCaAZAyUvrwrCMCKKY+bTOZPRmHgf&#10;YGsGY9fFFDUMQcHSdDRkLEVnbDoD1ajrsSYOO9tn0/nkWYF/DGm6lqdPn/Lbb3/Li89eYho6tmtg&#10;OwaC0JCkwzLwbDbB9lziKKPdB9zc39H2Mp47NCOIwkB7cmx0VScMAtabNbPFgqfPnzGeTnl392lQ&#10;4HY1sqogSRK2qREkIY7jkncpy5MVpm0zXcwZTzz2oU8vCJiOhawqIAqUdY1hmfj+gSgO6bqW0XhE&#10;Xae8ef0jP70TybOUvmuZTsb0Tc1+Nyj1TFOhqisO/gFRk7AslYvphDqMkKqCng5V06jbmiSJsRwb&#10;+o6yLAYdb1VxPB6Js5TxdILlOBj6cK9oqspsOuPFixcUVYnjOIxGQ8CiMDJOVqtBmxcP1hcJgTiO&#10;ub6+5s9//p48TTFNcyC67Hf4vs/Np09Y1qAS7ejx5lOOR5/D8ThoysqU9W5NlESEUUhRljRdO6jr&#10;HumvdVVS1xV1VVFkGUVZUVclm4cH6qbFP+yJowh3bqPIEm3bUJTFQKNtBlJzledkSTqcE6MRmq7T&#10;VjXh8cjR9wnCgCiKBvL7/sBPn67xgxDXdZnNZxwPR3RdZzKZDs2iYVDl2aO56Z6HhweaRxMI9KRx&#10;wn6/G6ihTUNbNwjNYB0pi5IoHFTwRVPRiyKiKOKNRjzst2y3O1RNZTKfIkkSoiiQpilFEuO6Lpqq&#10;IYsiY2+EaLU0j2dsDziOw3K5pOk6BFnFGY2RVPUxGDZDECBLU+7v7/E3WwxRwpSUnzXESZoiyIPx&#10;KstL1tsdh+BImufIqoJuGiAOdL7ZfEYrtByOB2zboqoKmrqFTiKKArI0RRSgLktURUXXhhCnIitD&#10;LdXUyLI83Cva0OCLPbz98Q2SKHJxesZhv+ez55+x3W64e1gP9OG2QxaEx/qvHZLkgKppdH1HT4/t&#10;DNSbTmjJqwJRkUHoOCYhURLx7PJysK4p0nCemiZy2ZHHKU1e0VcNpqrjOi5d1/P04gJb1vjdd98N&#10;9EZJpGkaREFA1TQ8z2PtD3Sq/WHPMoroe1BVFQTI8py8ZnjUV4ZHOlVTMUwD+n6gJRoak+kESRJQ&#10;FBlVVWjqetCPz6boqkZb1YiyjNgNVo2uagZr0OBZeaQnWwNlK0spspztbkcUhnTdkJivqoo0zciL&#10;YugfTANF1egRCOOYIBxCbGVdsfd99MbEm4xwHYe6rknznKIuycqCvCjZ+3varkNTVOh7gmMwUIaa&#10;FumR2JDnOUWREycSURyTJTHVY3+gGyaW45AkKWEU4x99jv6RYxA81nDQwc/3gKKonK5OmE4nFHmB&#10;KIjkRUnXd8P3/rH2NS2TvK6pqwpVValUFUWSKOsKsRfI8mygMicxY1WhbhtEWcJUTRAGCi8MitOT&#10;1YoyMzjufeIoRpUVJFHCMkxKYyBwGIbxc/02nc2QZAV95BE1FXebNbvtjqoZAnSGof18DmRxRpbk&#10;SPaIsqjx90fKssE2XVx3hKaZhGGCpunQC3QdBMeQJM0fdZcKrjsQzeumpus6qqrDDwKyvMCwLBxv&#10;xLxt6ISBXpQU+aAoTrOBaBZGtP1Aey6rirbrsW0Hd+QhSRIIAkEwEHss02a5WGKaNiCQJglt25Gl&#10;MVVdDwQeBqKhaZiYjz2NKslImkHf9oy9MZZk4KoWXdGQpxmyAPvdgf1mR9+KLKZzZpMZdVnxw1++&#10;Z+/vEWQJ3dDQDZ1z6xxB7ImSeFhMyBI6eu4eHrBzm5bBIiA/kjZ6aSDUPmzXFGVB90iApRuU8Zok&#10;o2s6s9kMqdfI84JelqmtaiBtSSI1kMQxqqQMtGhVpcwL6HvauuVkdUqWRYxHo6H3UBRMy0YSRSxz&#10;WOLPs4zpaI6hmxRVSRLFiIKA57qMRyMqocJPBmtKmqTomoFtWkzG48HG0vQDSVpQhwCd59L1LTDU&#10;hnQiZVZwPBzYP/7266rkycUZF6crpq6NJEKa56RJStu2P/9GJUXh+tMn9vsD3migLFm2g2gYdHHC&#10;Ontgs35AFMCbjBFVmawumcynrE7OMXSdNE1Jo4jYD5i5HlLTUec5nqzheh6CIPDT+/cUeQ7Ayepk&#10;IHjUQx83m80GA1qeoxkGI9dG0TU+fPwJWVPRTZNjFA5mjLpGkYdaLE3SIVBgW9iug+06VHXF3j8Q&#10;ZQlrfzNQxeh/JqNoigZ1w4dP1yjC8Hs2TAtVU1E1DdO2EXSVFugUibrvqNsW3TYpm5Kdv8MyLQRp&#10;qIlt10XTNNKi4Ob+nqIouL+95fb+gU4UScsCrTNYrJZcXT2n7Rv2/g6h6/nw7h1llXG6mtG1OZ7l&#10;MHNd3r96jdjDzacbFrMFIhDHCbbtIMkyYRSxPxyYLs8o64ZL0yFOC3ZBgB/G/PmHv1KUFRdPn3B7&#10;d0cYhQRRwKvXr9HNgXD+4uVLNrstP314hyT1qKqMKMLls0sOGx9DNTCkYeA+mywwNYOROyLwIxRJ&#10;5vPnXyCJMiINbd3ycPdAlpesFisMTaetG6bzKX/5y1/wRi6rkxV393fsfB/90w2Xl5e8f3c9mN/G&#10;Y4IkoRcgSRO2+90QtFcUrp48YeJ52KbBar7AdSyiICCua0Sho0gT2kqirgrSMCAMj6RxhL1cADVN&#10;ndO2DbLcMxrZ2JaKAKRpgmEatG1NWkSsd7cohsCKBYoukpU1ceqTpMfBeJJmCMKK+XzBxcUFT58+&#10;Hcwij6RKAQHTGKygoiAymy3wN1u2u4HyVdU1ZVbTC9kQbIhCdENnuphxOOx4/fY1sqyyXJ6SZSVv&#10;3r1BlmQm4zmz6ZL5bIllWCzmSxzLxdBVwjp6rElEYKDgNvVA0Tw7O0czTfIsf6ThirTdYKWVZZGu&#10;7xAQMXQLRRLQNYO6adAUlclkiml7HPY+qzMTVdXJ0pyPH66RZInT0xOePnnK6zffE4UxWVpgaDlF&#10;UeKZBn0Pu+2O80ub2XyKplkkSU5ZFcznM2bzGaZpEKY+cRwzGo/4+uuvoW3IggCp64ZzMQ6QETEN&#10;g8V8ztXVFZZpoqoqaZZyc3OPgIau3yIKBpbtUVUtDw9b/GNAnKRUdcPJySmr5YrpbIphGGRZhqKo&#10;LBb2sIzad1RliYCAogyz1/FoRBSHKOpg4xVFkaIYaKhVXdM0HXXT0XY93mjMycnZYM3wj6iqymQ6&#10;42G94fb2jv/9f/svfPzwkaqocB2HzcMaVVMHuuvjMoGpazi2RVKUj9TViDiKaYyWuqpQFA1FUcjy&#10;Yd6Y5wWO4xKFAR8+fECRJH711VcslguashqgNJaCJCs0bcdqdUrd1LQdNE2HaZpM3ClhGA5GZklC&#10;UTWEtqHr4cPHjzTNYDQuy4I0S+m64c5RFIW2ram6gRyfpskj0UnDNkym4zGW7VAmKaOpxez0lCou&#10;UJDp6o6z05PBanUc+rCirMjaFkdxqeueriy5vS0IdxvGoxGiIFDXNX3bIjKYDGRpIABbloUiS0ii&#10;iK6pqMrwyAUDSbBpmqGuLHIQBlrYv9t2K4DHel4QxQFMoKrQC8NM1LJo+57d4UBJyzE6Igswsm3K&#10;eqipEQYKoOu6hGVOcDySJjGbzQOqMswcNVVDkRV4rI3LsqQsSkRRwvd9drsd48mUZ8+uqKqa6WzG&#10;6dkpqm4Oc+6mIc0T+q4benTXpakbktCn7zv6rkOUJAxzMPqqmkZHjwSUVY3t2EiqMvQwbUNT1480&#10;5QwkEVkbrM0AgjjQO4MwHGb1YchsNmM6mZLnKeERHNsmDI4IkoQqS8iSiKQqVEVB3bWMRyP6vudD&#10;kiFIMoIoU5QVoiQOhLPHgMJ+v0MUesIwYLe+o8pSzpYrsiSjbzpGI4/lcolt2wTHcLDuKQPUI45i&#10;dEVC03SKsmS9XvPp0w2j0ejRKlg+mqLXmK7JfDUDBJbLwVI1nK8Dbfl4SKAfLBm2ZTEeNZiGjn88&#10;cHtzw9nTMz7/8iX/z7/8C1VR0Zktb9++5eTJGcvFsNyfxDGCIP48VxH4d4NmizcaIacJn/xPLJYL&#10;Lp88QdN1kiRjvzuQJCnnZ+fIgsTNh0/c3d5SeCn3n265u78jiWN0XaMrOtbrNYqq8Pyz52RZgqIM&#10;1os4jtFVhWU1x9/v6fqO/X7H//gf/zxAAT7/nOvrT7x69SMfPnzEtCzu7u+RVYXpmzeouk7T9dSP&#10;RGjLHHo0WVWp2444Snj//j3QYVo6URoj9B1t19ALw2Ov6Rho5nDe0PYIsoTwOEsdzEcaYlURRylF&#10;ecfhMNz5TVMjKQr7w4GyLjFt82fjtCyriIJM30HfQlO1dE2H2IsEx5D1ZotumAiShCBKhHFGWZWY&#10;ps3i5Jy67fh0e0fb9SCK5GXO3h8eartGYL3bkiXpQGlcr2mrmjjPyOsSuVeJ4gjqhrHjkJcFe/+A&#10;YZv8/T/8B04vL1B0nTSNEUTxMUzjIdDTNS1FU3B/f0dWpNRtQ4OAN1+gqgpK23H//gYEmSDaUzxa&#10;hIPwQFHU6JpFJhQgiPSCiOXYjBybi8sL1KpFlhSuZleUaUoey2ja0PPUTUOYJGR5gemOaHoYWS4/&#10;3b4jizKunl6x2+4IjiHj9Zq3b95xf3dP23QYusl8Nqdtu6HmSVKEHpSpgu7qyL2ELMhISOiajm2O&#10;ME0dx3NZLhekecZ0NsPzPARRIDgEvP/4AfWDSlNXbNYPpFGM2HboqspuvaYpCjzXYT6ZspjPUEQR&#10;RZJYrVakeUq5qZjMp1R9TUNH1Q62jKzIieIE1/VQFJW+FxiPJ6iqQpblSLLC+vZueGvzXLI0pSpL&#10;Hu7vSdOUqiw4+P4AcDJMFEUZzpkwGmwL4zF5VUI/GM3atkUURSbjMV09vBmZmkGSbknTgcBcViWS&#10;JKIoCmWRI0iDbacocqYnM2zHHiwIs+lAX84y7h8eyIp8MM2YJuPJGMM0eNg8sD3EyLJCGCfkecXN&#10;zSeiMKJpBzNv14KsDfVK0xmouka4yzkmIVldsj/6iPJgBon8BLssMZuGh8MOzRgsT1EcMXJHCILA&#10;n7//npvb22FO03U0TUMY/i9isfBoQG8ejX0gEEURSZoiS/LPhjVFVqDrMQ0TSRRJouF91hiPCcOQ&#10;siiGGkwYSNunpyvatifPS8q8QFNVzs/OBzOBLA82gqJENQZDvCzLBEGAkCacn51j6AZ+cyAMQizT&#10;ZDGbY1s2viTRd4PBuO9bLNMkzRLSOKFfLYZF6A7KLKdve9IwfoRfdXT00PUoogyIdE2H0IOpmzRW&#10;hcgww02SjL7rGU8mpEGEoqqMRiM0Q+dhvabve1aLBZZts3noqJsG+dFetD8caPueXhgs2EVZkRcl&#10;mq4jCCLt470uiAJ1VdMLYJoGkiRRliVhnmJa1rAc/fhWZzraMPuqSsIwRBBguVwythwse5jLy7LE&#10;eDyijFOKvHik/pZ0UkORDQbAJI7ZH4/crR8QVJlOEuhFgc1+z81+w/qwI2krsqKgB+q2JS1yBFHG&#10;1CVEWUaSBoCYoRuPITwFUZDp2p6yqNHMwZrZIwDCI3G3RElSqq6hloeaLC9L/n+i3qQ5siQ913v8&#10;+JmnmCcAiczKmqur22i8vDLdzTUtJNNC/1rXJDNSIrubZHWzu7pyBBBAjCfOPB8tPFha5TIzgQj3&#10;z793eIo6xw8CLMcgLzK6Qe1/NU3j6fGJr754S9M0VJWaq8IwxPFc0ASDpmH7HrbroOk6p+hMr6AD&#10;DFdqS9209E2jzjupY5gmeVrgehaz+ZT1es3t7Q1SkziuhTQ0hABxEsyWc+arBbPZHMPQiVNF99kd&#10;n5GGgaEbPDw90HYdtuMgWsHz7oW//91rhBCUVako4FLHtCwsx1EaqmNhWzZlqXbxQgj6oedlt+Px&#10;8ZH/8l//ntlkRnDroes6rusg+gmG1NFNnb5rcSxbUdZOJ5w+wLAsoiTm9//6r5iBS16rpvM0S5WO&#10;p8GHD+9YzGd8MduwXixp3n6F1vY0VUNdVtRDw2F/IG0L3n38QJrnaLpOXpT0KM3jfDqTNh2+61GW&#10;FWLQkEISxTHP+x0DguM5pm4a8lKRAKu2pi1LkixVBYKmgaUbCKFoUJZj/dr+mucpnTaw27+QCbAX&#10;M9aOg2EZ1HVH2dZIqWOZNgwpp+MJLfApmpbkcsEcNISminaapiZJUyxfYnghpqY0iqZrucQXRVXu&#10;O4SmGsMdx0GIgd/9+DvKtqZsW572B2aTKZqQJEnM9mnL/e2G9WrFOAi4u7nBtm2lIQ8dhmEoEh/i&#10;Vw1JWiCHAAAgAElEQVRYXFuV+35AE+D5vprXB7XbrQelJQgEdd3iux6mYeLPl9hS8vXXXzP2PSZh&#10;QHQ+U8dnpScJwTAMSh9DUXI0oXGJVND5eb+jE9AzoOmKaOuPlQ6GplE2NeFkrPaOqO+sJqXyIDUN&#10;VV0yCDBMHU2XRFHMu/fvcQMb07GYzmdESURZ5hyjM7vjjs9PjxxOR6bRlDi5cDodeXh6ZDIeo0sN&#10;TRMILjiuR1HX5HWFZVqUbc3LcU9eqaKYxXzGeDRC13UO+70iNY7HvH37lo8fP+J6qlXcthy6XhCO&#10;J3T9wOF4IghCDscTTdMShmpPGScJpm3z5u0XHM9npvM565sb/vbuF+IkZToZE44nFFXF0PY4roMm&#10;1O9wdXfH8XgkusRYlsM///EPlG2L47o8P7/gOC43yzVSN4iSBIHaXQoGHEtpT/geZVGg65Jvvv2W&#10;vKo4f/7M0/MzD09bjocjPQOB69DUHdG5UjPqdedcViVFXVEUOefLmVMUoRmSH378DT/85ntMqVOU&#10;as8axRfO5xO752cMXaftG9Iio2wqOgbyuuD7H3/AH014+9U3fPz0yOdPjxRNSXWqGQVTdF2n0bQr&#10;7aGi74crZU5Tb/LAR/QtDC11XWPbDqvVitXLik8vL/xU/sT6/o4P797x5z/9Cf3agp2lKVVZI6c6&#10;k/GYrlZ+njRJiKIIx9DJ84y2bRlPJrR9x9PzluPpSNMITCtHSIemqXFdh816RZ5nnE4nto9P6l7e&#10;rOi6lq5vGU9GNE1HdDljmAaO4+LYNk3T/uqLs0yLpq54etry4cMH/vruM2XbUAnoLZOiLOiHXulS&#10;V/27Z6CoCszOwvFd9F55+EzbZKgGqrpENxVBbRAGfd/R9+pzJaSGF/qEvkMwHuFHEbbn0EsomhL7&#10;ek+gCVzfQzcM8rLA8RzVNj7yFIdQSrKy4ny5oOk6wfX7kqap2oNUqnU/8AMEA57jMhqNGIaaoiwR&#10;msb+cCS+XEjTVFHUHEV/NU1LEQ/7/ko7LhAoUq4f+OxeXtCkhud71E3NKTqzPx54et7yw2++VGTf&#10;wxHTtHBsR1GAq16RAnR11rmuS+l6HHcHjtmBNM6Q0uTm/oZROCL0fGzD/nXv3DYtcRSTRypIajoO&#10;SZbz07/9Ozd3rzhHMZdzhGOPlTG3aZBCIK5n5c1mTWRZnI8HZvM5vu/TXHWcPFPEVc91WS4WwMDp&#10;dKQoM8bjgNAP6Hp1b7z/2ztFgOxaHMuhazsulxjTNBj6gdliQXyJGYA4Sbm5vWW+XPKy2/H+40el&#10;nWgamtSvfp4O3/dVsBfY3NxyPB5J05RwM8L3A6JzRJ4X2KbJj9++5Xm75W5zg22aHHY7dF3dNWma&#10;cDzsSPKUQYPd8cDnpwdOcaTunK6jrBuqusGwbOquY0Awu5ptddPiLz//TVExTZvPHz7y8PREnqQk&#10;eaY+Ey3YpqUoS6sVq+WS8SjEtkx0TZBEEWWeUZUFiIG+6yiKAs+x8T0Pz1XvB11qHPY7XnbPzFYL&#10;1q9uWC0WPB8mGFKiCw3bMBED9HVDj6Sta6aTMf/tv/3PlE3L7nQkyTLCcYjoIb4k+IFH73Rsbjfc&#10;LDfops58teAf/us/cHt3g9AqNF1jNB7x429/S/d9y/2re06noyoa6ytGkynek4OhC2zb4O5uQxja&#10;pOmZ1WrJar0kzXJub17hOD4Pn7e8eWNxiRMO5xPjUYhpQdso2vBo5Cnd3gt5s76nLCo0qV9Lg0ds&#10;bg48PDxxSS/4E4/VZkVW5gw6vP7iNZv2hrpryPKMvKpwPRvTkXRdRdUUFFXFaDzG83xWZf0rtaWu&#10;G4SmsdmskVLn4fGBxXKObkg0qZFlKZZj8/f/8F/ww5DRaEwQTJi0Nbbj8eZNyP9qePzf/9c/cdxH&#10;1HXLgKLuBaGPr/nouqQqVVn08Xikff0FSRJj6ga97fCYpHT98CtFxpQmg65heg7jxYz1/R3GaERS&#10;VwxSUlYt09GY6XhCFCdcTmd6YDaegK7Tt+D6AbrlYNgOXhjiBwFVWROOZ3x+3GJYJqajvG1oQhEn&#10;+pbociHLUlarBd98+RWBa+OYFpPJGN/3sAyTcTChaZpf7513v7xjuVjx+os33L16xTAIpCERmoYb&#10;eASnANt1yMucr7/5mm+/+ppJMCbJYsqiZBQEGFJn+6Tup7ubWyZTVe6MpmFbA47j0g0DVVXTNoUq&#10;KtIN9a6TBpZp0bcduqZz9+qeu9f33N7d0XUdPTCaTnnz5ZdX037AeDpF6jpS17HSlLQolE9ESlbL&#10;GxxH7eIM3eJmfYsfBIzCCUIIdCR101FUJdP5jHA8ZhDQdC26aaJpJq4fMl+ulC9VQJpl1HXNaDRh&#10;HIzVm61r0W0Lo+u45Cn75MLzfsfHx8/YvkfXdnz8/EmV8yYJ5+ORy+lEelZ0H30sOO12NGXDYnPD&#10;eL7ACwKqssL3lafNc100qeEHPqv1itV6xX/8/DM///I3hJQsVktG4zG7lxdFZbFMlssFaZpiGSbr&#10;9ZowCJFS+aYOh4M6mzSND+8/oHUDvm0j+p7VcsG3X3/N3fKG/EpL8X2fgYEkS6jbltFkzOb+Bi/0&#10;eHl54fnwTNN1zPMFURJxvBxZrze0Xc8wDDw9PfHHP/4Roeus7+7Y3Gx4OUU8Pj9zzlKyqmSxXnN7&#10;/wpNaAgEGkJ5df0x7ZWu5l3nirIu0Q0wLBNfSsaTCXmaIQ0dwzIBgdFUaFdCoqL1qJkoGIVYjk2a&#10;Z5zymE5TnwGrKtBtRxUwGgaz6RRD1xmu5Gv9u1e3OJbJxPPYP2/Jzid0oatmJDTmi4Va7GgSw3Ew&#10;HBdpWPRNS1k1TIIJZV2zfzkSX3KyNEf08OX9W6zQ5+G4o24bnH5E2jTUfYfpuvijMdJz2O+PnA9H&#10;Pn14Tzj5ewzPpCkrRospt3e3DJokipVBs+t7sqJQBmrHoek6TkXOS3whis70TQtNg29Y+KMRQTBi&#10;FU6wPHVpdU3DH//5/+X58xPH7Y6xG0DXM7QdZVHQ1A0woF0HSwGcTxHH45nhKioalkWaFwwIlusb&#10;ng/PCDlgOQ4vx4NqutIEeVmSlyWHwxE0SZKlZEWFZ1qK+pAqU2KVFzRFyT5N+farr5BC8PLyQtO1&#10;LMSAJjV+ef+OS5rQC9BNA20AzTBxbYemqDjGJcWrlDROCAMfw9BJdjHd0GF5LjQ1GJJeanRioB16&#10;3NDni6++wpmMaFGCTxgE2JaNGwZIwyBKY9IkRZcas/GM9XrB4rpYOURHbNeh6QbapmUynuJ5Abbl&#10;URQVlmkyDAO75x2GoePYFr7nMAoDyjwjzxSiJk1S1XSGRhIn1GmBa5pkaaoWG1IteBezOaMgVH+G&#10;oVq29qqZTkiBpkuOlzO6bZKVBXWnsDmmZ9J1PV4Q4IYB3RUNE45HFEVBUXS4rstisWAyHqvFbdfh&#10;BaqR0zJNHNNC9D3aFXXvOyqcMQ5Cmq4hvlzIs4z4EmMbJq5j0TQNuu9D3V8b6hQK/OFpy2KzoW1b&#10;dvu9ajIWAstxGFCtDhKNIrku+tEw0NAHMAwLWxqUSUbp2tB0qoUTcU2hqbY+0zAxbZO2G4jOR46H&#10;A81swmIxx/MVTk1gYluKOiJ1JZANbYdhmHSDWiLfTues5gu++uItgetRpDmfnx54enri/eNnNEPH&#10;HYeMp+oM+Pj5E//+008MVUNgOXRNQ9O2TOczDNOkvjZpLjYr1Tjd1ATjMbd3d8xnc4KRSsOnecYo&#10;CDmcTnx8/5nmemakVUVV11zi+FdjQN+26ruq6zRSYpsGoyDAcRX1gqFj6DuQkq7rKNOCsitpnJaR&#10;NyEvMsaTEYvVAmloWI6lAk5FDhoqCOO6mJZN2bZIs0UzLMLRBMu2aQcBA3RtR9cpzJmUOq7rqWWX&#10;YaBLSVkUjIIAXddIU2VOaTSuBvMxju0oU3XbYmqCMs9ILxFZkqBJjeViSdt1yiwidfqmwtQE0aFB&#10;Q5BnGVmaIoYOyxR4ns2oUWhR27aU+Xg6w/F89WC/xPT9wGq1YbWYK8RaWaJrgrooiE4nuqbl+fTI&#10;0HdMJ2OSLEOjx7dNxoF63Nq6Qdl10Pdo/cBkNGI+nVIUOVWek8UXqsBDigXTyYib5YL5ZIJjGgxd&#10;zzB0INTilkEhYJtaBXKGAaQmMHWDYL5A02A6GWOaSiTu254szUkuCaMwIEsLNE3HstRyO04yBiRh&#10;OGEQGnXf8XI+kKQZaVXQ0mOPQoJxiOk5DBrYYkBKjel4zGq1RFoGbd2SZTlpmlPUFec05XG3Q5oG&#10;9tgnzRLyIlWLx1phxdA08rKkkRpJllGVFaIHfdDwdYuFP2IRTvFND1PTWY6mmGiMbJ+p7ZOcU563&#10;W7J64OnTA6fDCduyCYIBaej8+Nvv+c0PP3KzuUHqgn5oMCwDx/VA9jRtieFYtAI0y8ANffbnmKKp&#10;GUmNtCwYAN93EfSMghDT0CiqnPXNirv7OzWEH7YYtkHX9AwalE2JZTg8PW+ZzqeYrs3ydsOga9ie&#10;y2QxpxcQFxlBoxrXBinotYH5esEliTgdDxi6DppSkD99fEeRZeiaxma9Yjoa0VYF56NN23Z4noum&#10;acRJAqZkcZqSZBmyaXl83HE82tze3SkjZ57w6v6eNI05HHaIQUCHaruPYmUemjSURUV8vlBkOZbj&#10;cP/qFVVTE/gBQ9ch2oG+afnw7j1NXZOnGcf9njAIf/1OJ2lCGidq8EpTur7jfD7TDwPnywUYSIuc&#10;XtfU/du1mLaD0HVa06QoSpWoFqBdBaSyLDF0eTW2Gri2rQyRtsPtesMv799TFiVlXjB0HX3fUtUV&#10;5+hEmiYMvcKi/2cw073eV66tlqJNXVM09TWsdKS4Loqzc8nj0xNRHDOfL2naFoRqPHFd59fleNcq&#10;HGWWNHR1g2kadG0DmsZu94JtWwrX27QMbUsR55imMgCdX87YOwdpmfRSqECDZSINnZeHF27f3BOG&#10;ivixnC8wdJ23338PAp4eHvnr9j9os5xvv/iSu/sl4yBkqxus1mte1zV1N9AhSLKMrKgwTGXOHYaB&#10;cxTx+PjEh7/9wu1yxXw0oel7ztmFJE5Al0wWc46XmPThM81+Rw80QlB1CpFb9y2WbTKfzxESbNem&#10;7ztGwRjz2i5iGZL5dIJr2SyXc0zbZjxW5/spOvPx8YHpZIx7Rag2/UBft9RFies4+IsFI89nPp0R&#10;HU/0XU/g+9cQq4ZpGJRZTt82jEeK6NLWNZZt4fsermNTtzUDPYZlEvoeXd8Qeh73mxs0Q1OLxUAZ&#10;6vtLQXQ8U8QpOhqB4+G6Hn/9688sJ1M2syX/y3//70SXC5c4RtcNhNAwdJPpZMamKkmzjKIsedpu&#10;KeqatuuxXRfP9zk8HxmGAc9zGY3CX5eQmqZdkbESzdAIRh62ZREGgTrzDUPRXMoL0TWopBsSMXQs&#10;wjGzIMS/tkFrg6DMcpqq4nm7vYYXTmRZhu+7BOEINI0kz0iyDKHrSNOk6hqO5wufH7fEl4ym62n7&#10;gWN0xu4q3JGPaVikScrhdKTuOoq6Quga0elM1/dMp7PrkqxE0ySWoz7/mtAY+oGyLNGEoCgLmral&#10;63sGqSF0nR7B8RwRxTFxmpHmBUVV011NVTqgGTpDPxCOxrx5+xbXcblEEcMwkMQxWV6CgGYA23Ox&#10;HZe4OBKnKbppIg1JL2C33xG4Pk2nHtJpnuH4HpouFebStRl+DVwobPFyueSyVyJ7WzfoaIhB4NgO&#10;m9UaXercbe4xpaIfzhYLsqKgaVT4I00zdocjTdcQnSKs1RJt0CiykqEFOoEYdLoGyrqkrHumk4zZ&#10;ZIppOrQtYEjqqmcYJOfzkThRIQxdGizmKwYGztGZqmlpuprD6UyaJ4SjENN2uLu/J04TDqcTIpbk&#10;RU4SJ/RtS5JlDKJDt0zqtoXrUsAwlHDQdT2aVKGw1XLNcrm84pdzTuczwzDg2Aae57NkwM1dhn7g&#10;1c0t88lUtVEXLVmbUSQZ337xNRNvjGwEbV5RlzVOKymTf0XXdAzdZj6dMZ/NGfqO4+HA6RIp7Ktt&#10;IaTG6mZJ3VZcqhyzzmn6Dn884mH3jFs4NKInq0s8y1OUIksipMbjdqvu58mE6fUeyLMca9CxLYfJ&#10;aELfaLxsT9hGhSltNWN1HU1dsnveogud+WyKbRlkWYJjmziOyxf3rzkfd1jSwDUtVosl8/mCqqxw&#10;TYf0kpLFKcvJ6tdwwuV8UU2d4RjXdqDr0TXJcrEgL3Is08S4BrkZrmfgVYw1TIPVeoVtOypsw0Db&#10;NVyiiM+fPhKdLzw9PhCdz/wf//v/xnoywZ5NMbUB21RmDMMwiKKI7csz0/mc5/2OrCyYLRdUbYcd&#10;BlimQTMIGASXKOHzpwe2zy9Iy2CQCg3etrBcLXl62vKy3eIaBq83tzRpRp6kvF1smIzGVFnBv/z+&#10;D4S+z3Q65tXtHcfzid1ux3Q6xbJt4iTmnCSga/jjEWVTczifcH2Poq7YvjyTljkagqJWbyFz0LAM&#10;E9fzCMOQ5XrJ827HOb5QHSqyJie6XNT3wbEpm1r9DGyLKI2xhUHf9UhD3cNCE9RNDVJjPJ1gDiFx&#10;ligB1DY4JxF5VbCYzRBCIC0Lo+vRDYNjHOGdPOaLOXXfUTQ13mSE6bp4Ycjm5pbVckWaxeRZSl93&#10;xOczp+MORw74jo7rO1iGrnY5bU/TdLRNx3F/5Lg7cvfqnqbtqC4xT8/PGP4MoRtU7UBcFOxPFz4+&#10;bjlGKZ4fMJrO+PnDe7Kqohl6HraP2K7NeDomCAOWyyl1k+N4ksVyTtd2mKbGZjMnvWRkcc50NDAd&#10;z/Acn67piE4Jru0S+hOi44Usz9FQRrzAN1ktV6p8wbDotY7nwzNZnZOUBdvtM+a1BbTq4P/8H/8D&#10;aeiEkwmarjNfzCmLknN0Zj6d8uXr1ywnE4a+pS0KhqamLTQOz8+cjgfW6zGFJjBNnTyNORxeiOOI&#10;oSkJHYvVcsxiPkLXlbFLifgDDMokbhgemqaxupuStzE3txucQOdx/4l//Md/5HA8sH35iNQMHNdl&#10;Og1xXRuhqXDDZrOiqirOpyOCgdPpRJEXNHUNDKwWS1xXUWqnsynSVgtfP/CZzqfotsHLYcfHD+94&#10;2e+wbYeyrokvGZdLwiSY41o17o3P6x++RDDguz5FWmJaGoHnU+Q557MKLjiOwygY8/LyolrEpcQP&#10;fMJRQBD4CsfdNTD01HWNZjnoUqBrAsu0MU1Yr2749pvvEVLn8bBH000OUUKcVgRVw+3dHbqmY3km&#10;tumiCR2pGWhCYuoWt5tbvHFA03UYhkTTBsbjEKnrjCZjZvM5dVORJAn7/R7D1Hn16pbZekVfV+wZ&#10;yKOI5HJhHI4Yub4y7glNheiAu7s7ovjCLx/fk5cND08v6EbAq3uHAUGcxByOe/KsYui5ClkjfC+g&#10;qko+fvyEaZqs5kuKoqSuakZBSBiE6LqOAGzHQeqSsiyxLFtRa3Y79oe9KpkoVbCxB9zAZ317SzcM&#10;HE4n/CBAE0IF3quKxWJJkatinDzLEQNIoZEmCVVR4tkWYoBxOMJ2OwYhOe72XM5nuqajrioM3UJq&#10;GnVVI0eSNE1pGhUceHp6QgrBt998je04DJaF5zrokVRNyWFAz8DTdouUkqIolMCEZBDar6LLOYpI&#10;s5Q0y3je7fFdn+hy4RSdVSNw36liEkOiaRr91RQ4MBC4Hl+8uueLL79kuV4hpEa0O9CmBc48xLIE&#10;k2CMGNR+769//Zmn5xcV7LNtpOsx0gKOxz2iLkgk0Khdqn41HFqGjmUqM+cwKGPXbDZhFCohRMI1&#10;GN2Q5znz0ViFaZqG+j/D8VfzUd93dAj2uz15XjCaTDBtjz//7R0YJndvXrOLLmRVwfHpiXb7QE/H&#10;ZrGg7npO0QXbNFXwfYAkSfj0+QFTCrq2pqoaVqv1r8F61/Pouo4ouvz6dwZBoGi1Rcmd5/PNN9+Q&#10;5QVBMOLV3StaegSQxjFp3yOEwHdVMVHfdViGMn3ajoNj20qglhLPNBUG3NAp8gJdNwCVKVDGiJKi&#10;KEjOCdI0EJZBM6jZ/BKrYpyX3YHz+cxkOmU2nTHQqdbiskATA4Ie13LQBUjEr0FrQ1eB0yRJyMqa&#10;uu3p0Igz9f7or2+zumlI0hhdA9/3yFwHSwpubm6JjmcOuz3v339gs7lFCMnnhwdW6w26btL3UFUN&#10;VZHj2MrIIzSJ63kEV1FV13W++vIrFaTSBU3VctgdCEcBnuNhCAPH9EjjlL/86S+4bsjbN18wCWfs&#10;dycsy2G9WlM3DW+//JK7L17zz//yB4ZBqJ9hkatgt2H+ahT4z3OqKEqkJlmt1vTDgGVb6IZO88s7&#10;mqZFSsnlcmG727I/HADB69dvGPsjyjinaxqyJCFOM6LLha7v8K/vl5eXFzRdcjidkLpqBR1PxjRF&#10;wSAG8jzj08cPBEFAVdU8v7xwa+hYts0ljtnt92R5ztPTFttzaLuOjw+fmc5mSMOkaVuqJMb1PBar&#10;NZ4fMgiNNC/503/8lc1miTR0LkmCqStBuetr5ssl4STA8SyyIkEakqJJsS2Pqqlp25aybKmqjq4X&#10;VHXH7nBWRQOWEmfbduB8isnSgmaigjv0mqI+VT2+E2BJAx2DtuyJk5zoEmHZao+F0FQAX0rW/oiy&#10;6SiuJqD2qoO0XU8URdRFxf3rt1Rtw+50wAsCzkmMhsAKXDAkaabMI4YQ1IMSg89xxPpmw7fffYfp&#10;OVzSlDRNsA0d13OZjid0rdJFPn/6yE8//bsyjYsBzbSwwzFFF/FyPPHx8xPScDBMG9vxsJuOqdQI&#10;Aoeug7rvGKSkRwme81HI6mZDn2T0uaJJDj14no/pWORVTfr8wuP+harpuCQJlh3w/Tc/8qd/+wvP&#10;z3vevvma5+c9dVWT/PnPvHv3jjRJ8V2f+1evCIIRaZIzdNB3HW3d4NgOi+kCuZEM7YCu6QSez3p1&#10;c52vR9y9umO32zGeTrm5ucHzPZ4fnrFsC8/zlPG5abB0g7oqsXT9anDuuVmtuH91p2gAQqhiosWC&#10;p+Mzzy87FncrhCmpy4qn3ZZfPr5jfzzw+fGJHkGW5eoeC0O6tuFp+8z2Zcd+vwOgbWqOxwOHy5nn&#10;045jHJHmKYeTmpvCcIxumkynU7JcUeEMwyDNU4a+JfA8RkHIdDJlvdlw3p9o6w7fc4iiC4djzCUu&#10;OJ/O9H2HLq9krM2C5WrB0FUsl0vm8zllXRKMQoq84Hn/wsPzE03XEo5H2K6rSo36nu3zM4djgmXb&#10;9IOg6QYePj9QlSVVrUrGTMsmNEbopsQyPHRDp6grnvYvPOy25FVB4IywXIdBarTDQF5VvOwPWI6L&#10;7Tjsnne8unuF47r84Q9/IIsTXNfli7dv2T6/sL/qdIvFiqquiJOEpu1wXI/A9ThUNYfdAdtUZMPQ&#10;C5iMxoyDEUPbURcldVnyvN0ydB3n45Gh68jSjCSLSM8xm9mKfhB0TcfjwyNJUdA3nTKu1g27/YHt&#10;8zN5XbNcr+m7ntPxhOm6dMsOeijzkji60FYNcRQjhSqxa+oaKTXqqsR1bC6XE+fTgaF7Q3ZJOO+O&#10;dE2L1kMcJ5htS9t22J6LRGLpJr0mkGjIQcMxLAbHR/SCtukYemWQtmyL2lShfT/0qeqaoq553G5x&#10;HPt6DuVEcYwYeqLzmSiOMQwT47oHjo5nokvCZDqjbVocP0RISTv0ZEWuSvUMZUosioKmaRiFIXXb&#10;UlfqjNUslziOaasaLS8Qw8DE8xm5HnGScD6dME2D0XisNNCyou960iSBvqfIC6qyUmVCXcfhcsGO&#10;R0yWc2zP5mn7yIfPD+yjE8K1kIaB6RhUbcvLYU/mFiznK4Su4dguru0iNUlTdxR5RdsOCNS+R9Mk&#10;bdup/5eu0TQtfd9TlCW9gLIfuL27IU4izpeY28ka27GJkhhNN9A0SZ6rHe58OkMOkGU5WZpRlTWD&#10;EKBpdEOPaToEozFVU/P58ZFTFGF3kv3xyPl0JktS2qrCMW18x4EBxhOf6XTGd99/w/3r12zWN8oo&#10;1nYEugosvvv4npeXFyzX5v7+nuVyycthxzE6YTs2j89POK6FYZncv7mnqEuavAFN/P/mfU1QVAV1&#10;29L1ULcdmm4waILFeknXtfRtSxgGrNdLLNNkv98TX2LevXtHkeU8fvrM89MW2zAwpM5ysWC1WEDf&#10;czif+PTpE8bZBSkp64Kf3/3C+os7TNui7hsu6QVTSALb4/T0whe39/zdt7/Ds1w2ixVlktFfzT9x&#10;nPD09ES2bfn09EgrBkzPoWhq0DQ0IVWQzbBZLtdczjH04Lk+ZV5xSWIc1yMpMg7HI2iCMPTpr/4M&#10;aeqMxxPmjkmT5WiGwHUdNAnny5k4jZWxeORTnnfEVcX+uEezbHTNZOh7qq7G0E00HYTQKIvyehYY&#10;13iPInZVVQ1Nz/6wh6rBRDLylPFN0yVpnhE2IaauAk1dpzwTfdequ6VWJYnHw4H7+zsWiwXP22c+&#10;/PIL2tCyXMxZL5aMRiNM3QAGqrqm7zo2qxXjMGQcBEghcAyb+WSOY3sA9ELQD4YyqtUFQycYjUdM&#10;JxM2qxVC7xn7IaauMXJsFrMF88mI6SjEtSxOokPTrgVIeUFaprR9S9M3FGUBV3N4P/TotkXo2+iN&#10;jek6jOZT5mulu+uOxc3tLaEfkmQJ0SWibzrW0xVt36IZOo7vog0a0pCUTcXz/oX5cU44HfH191/z&#10;6ekTdd5yji+0XcMgNXoBVdtyOKuitiLPMG1ViCGEQOo2vdRoox7Ld5SvwDI4JxcM1+I3v/me2Wym&#10;3oi6zng8wpA6o9HoavBdgVBN2+v1hnYY8IOQsmoYBkHdq0ChYVvMZhN6ISjrGDf0+eqrr/jTz3/h&#10;eI7IypxTFFPVNUHX4xkmD09bRo4qA/VNB0szWG9uqOuWNCsZT1wM26GpK1w/oGob1aTtehi2zWg2&#10;pS8bZrMpbdsQBCHz+QLT1GlqRXUMp1Oihwf2pyO1GNgfT+R5jiYF0tA5niKiOMLQVUmblJKeHn0N&#10;mGkAACAASURBVCFg6HuKqqIbenTLJJyOcQOftq5p6UnKnLosyNKE/csLhq5jnSw6ekzHomOgoObL&#10;t2948/ZL1rev6DSN3fFIJ1QhpDTUfsEw1XvucDqxmUzwfJ/xZMYljlhMJ9iOTd/WpGmKGfiq2Ckc&#10;0T8986ef/kzZtuyf9+xfdqw3G6QQtHVDVVboUjKdzpiEI1bLlSoAjhOE61C3ar73g4CiLLicFDGn&#10;rEsuSYbtjmnqBl2XTGdTvv/he37695/48P4DA9D1LXEao0tdlUkJda8WZYHjOtiWhesqr8d/hkef&#10;dzt+/utf+fjxI7+8f8+gS6wwYGgt8rLAtAxGhkHX9whDYusmzdCRVYokyaCR1+WvYbHT+YQ0pgSh&#10;j9B66qYmLzI836EZGsqmwGo1hCEYdLjkMe3QU7QVd2/ulRdrPsWwLKSmM2iwvNmgaRrCdfjw8SPx&#10;5UxRVVziBNf30d2OOi+Jk5S6Krk0DeNRiDQMqjxncCHLC/q+IopjqralalulmRcFruthex5Z1aJJ&#10;ndM5UsH8piaOL0ymM/zAY9AEWZnTDh26aZAWGXXbKMN/rrxvfdvzsH9ASKWtrVeKIrVcLhiNfYah&#10;wzIsAl/584quZDKZ4toeX9y9ZjQa4dgOEo22bNhne6LTmaIo6Oqe+XxBV7fkccr28yOu5REnKW1R&#10;IX2NyXjMOb7Qty193VB1BVK7mkwtRWAbhoGmrumaRvlxXA/btJiEIX3fE0dn6rKCrsezXYoyJ41i&#10;tg9bhqFThbu6ao3XdUkQBEhR4o8moEnmVcXueMQJAibTCabtEE4mxFmm6F+ux2g8QvSCvu3pOuW3&#10;CsLR9XfYkKUZk9GEN/ev8T2fb7/5loVnIZqWVzc30HU8Pn5mPp3SdjVxVrO7HEmqjE7C+88f+OX9&#10;O8q2JpxMsPOMthtIM0Xha5ucpofg+m8+ni/82x//jShKCHyP3dMzp8uFoe1oB0XnCmybMAhYTues&#10;FwsmoxDftQk9F89xiaIjnmnimCbtoL6nXdsy9D3j8Rhd03j/yy+8bJ9p24ZLcuF4PlBUBd98/y03&#10;yzX6IOjrBq3vybOMMklxTZvKsglCn9/93e/424cPLDYLyq7BsA3G4Zi2b9HFgGWY3NyuWc0XaIZg&#10;dbPk+2+/Uf5De2A0HeP4Lj/+3W+ZjCcMfY/74tE0DVYe4Ych44nPaOwznYasNyuauqDvSybzKV4Y&#10;8MVXX/Ddd79BagZZUbBcrtnvDxRtBnqHH7pI6bFYr+nbhsMxYTxZ4YczHK/DD0IOhxN1d8INxgjj&#10;iGZYuIHHfL1gMvSM5hN+87sfMWyTOE142j7xefsEdIz9CVkWYxcuWVXiBr6iOIYhmiZxHIfVeoUf&#10;BNy9ukXXDW4/bVhvlqoA2JT0ome5WfI//f1/xXAssrpE9Dr3b96QlgWabvDNVxMePu3J079xOkeg&#10;QUdPmmVMFzPlfy0Kzu2BLMl4+PyA1g9MPR9Lql27Y7tMx2PqpsEJfSaWoJY9k9WSYDImZyA/njB1&#10;g7po0BG4lk1KxtPnB/zJhHEQYjouadUhDAN0k6odKC8J1aDKTHXdYLZeKR3RtQnCEL1rGKoc23OY&#10;Lae8fn2PZZkk6UUVsVzvIONaWNrVagasypI0TXnZvZCXOVJKJtMpRVUhNO3XGQuhtrBZlpCmCUWa&#10;MglChrbnuD9wPp0IXI8/H8/s9zvuVht0TaeyK6qmwTAtHN9HRwPdIE8u1HWN5ykygxd6ROeIuqqZ&#10;jMdIw2AQgl4IHp+f0Q0Dx7YJpxOOlwjN0Zks5kgplYe063h6fiaKLkxnM374/rdUVYVt27x+/aUq&#10;ZNIkddUihMZ4uuAb01Ge1cmEzc3Nrx5W0zSxPJ/Fak2eF6zWaw7HA58+f+Zl98LtzSsmnst2uyWr&#10;SgYp0G2TOEvZnU/sDkeSOueYnKnyksPpgGFILMNAdD2uYfB8uUAPYnlLm5cUQ4y+2tCXFZeyZn88&#10;Mp1N8VxP6d6WSTd0lHWFaZlEecYlTxG6ZHN3y/gaGCmrCqlLjLKibVpCP2A0GhGEIff390ihSjV8&#10;12U0GvOxf8/2ZYulSfIkpSoKfvPddwS+T1WoImAhJdLUGYRAGBLHCDADC0xBRUPZVyAF9VCTVinb&#10;7RZDN1XAfBjIi4K6abFNk7KseHnZccoLek1wc3fL4XIhnIxZ3WzIrkUpUuiYtsd8tcYybKIooqkr&#10;yrrmckkQvgq/LucLRfQ8n2mbBi8MydKMumvJyoK263B8j9Ay0QydjoFBauyPB/bxifF8Qn+dpd3J&#10;hPfbR3rXZjGf0Zfq3uwGgb4JQ7q2wqgq2iiiji5otstQ1UjTxp9MOV5iiqoibFrKvqcZBGXbM8Q5&#10;hm3jugFFrfDqcZoikdzQUYqBtGvoRU8+9ERVTd23TAIPK/TQA4eX6IVTfuTD9iPffv81vSmQwlQD&#10;y2xCUzVkRY2QYFkmjlTiaTgKSbOUc55zKRVSXV6H7lKTnJqGMks4nyKSc4QThvzw42/5/T/9P/zy&#10;l1/4w+xfoOrQXRfDtTjnCa0cMAMbXaq2s65rqaqCYQDfD6/oV4eh70iynKppcf2AoizRDJPTJeaS&#10;JYxnU3qhoekGumFS1g1129G0LdElIk9TuromjSLoWtqy4nI6Mw5GlKUSD6NYtRJPJxN+//vfk5UF&#10;q5sNi8UCzbAwdeNqVOmgG5Q5pKnQtIDxZAxbgSZ1JuGCuqkRUpKXBWmRc0kTLMfh2++/I20byqKg&#10;G3pG0wmT8YTkcqGqKtpe0SPmsylfff0Vr+9fIQ2NvMopqxIv8CnzGnrV+BUEIQKdumrxfZ+2aTke&#10;T3zz9VdMxiOyJFYm626AATShYeoqQCKuJrO2qIjzAnldHksBX335Jff399imeW38LlU74QBeECBN&#10;gw7YnY4EUmPUtXRiIAgC/NkIgNV6g9AE0jTRdYPReMQljjkdOsajEevFkvlygdA0jscDda0a9mQ3&#10;MBmNiaMLeZqRxQnrxVKZwnSD6toqzqCEvP8088TnCM91sVpBWRakaUp0idgfDty9eUMzDKR5RtO2&#10;5GWJL6AsSxKR4BhqSNs+PFIkJckp4tMvH3AMSVuUBJbDejpnNZ2hBx67w07helyHvGloeoXNcyyb&#10;uio5nY7YjolgpgyKQmBZJrZtEmWKJmFIXQm6jsGgGzR5iaOb+JbNajanaVsO5zOn4wlxbcRo6oqH&#10;7ROv3rxBSI2Hx0eenrfY0qA2Srq24xjHOJ56eFzimF6Dxe0G/fpAvf/iNZv1RhmjpRKLyrpGr0o+&#10;Pn7mcfvEIDXG8zlxXlA1NUmaMArHTOdjKHs828a0PHzf5Ga1ZDINkYagKDO6oqKVGh3K0N92FW3Z&#10;4EiHwAu5e33HKBixWCzp6dGkoBc9VVNh2Rau52BaJkJqdNdWYNtx6fqBsqyp2pooupDnBRvLVuim&#10;5QpT19E0SRInZEnC5XxmPp1Ab1AVGY7joKGQR65l4jgWUkCWd5RprB4RWYqlCRzb5na15OHhgb4s&#10;Wd/fo+u6Wlo1NUJq9E3F0FZAT5l3SHrGgU/XdRi6znQyJYpiurrh4y/vkbrBAOwHge3YWLpBU1VU&#10;ecGn9x94+vyZ+XzOZrUEej59eMcAmLaFa0p8WzVLGxIGKYhPR9oyR+s7ukoZg27XS8zNmvVqyetX&#10;r7hZLZmGIZZu0DU1ZVFC2yJrqZqMNGibRgWv6gbLMinzgjzPcO2ZMjiaNn6gjE9SGLi2z/v3vzB0&#10;PbPZku+++wHT0ImTjKpuGE9nGKaN0HXKtlFkJsdm3BY0Q4fwTcazKVXfEGUxQkMZ6gydQdepug7t&#10;apBNC3XmZ1VJ1VSMAmUqLoucPLvQ1A1VXROGIWVVczoemIQjLMPCs136qqFJckaGy914gW85lGlF&#10;MPYYmx6h5TL1QjzpkBUR+eHCP/3rTxxOMVUnWW7uuXU8LMfix9/+wGK1YjyfKrTl8YUsSlg7C8aL&#10;GXkeU9Q1ZZFjmjaLzZqm05iMZxi2SVGW2LZDVeTEcYQYOvIyo2pKmq6i6RtEpzFoUHcK32sYFlmZ&#10;k9QZf/75z3wlvsYMTWzPJUpijnHErFsoYfYS0Qwdh/MJK08xpOTt2zeqFUlCT0fVlAx1QZ6q5sp+&#10;0OjqEtdZ8PrVhunIY787Ejg+Q9PTDL1qZRKCumkRVU1fKnOXrkuoB4o8Q9MEulRGTUMaGLqJ0CSW&#10;qdqdJZK6qIjOF4YBDClZrFb0gOPYbB+fMHUdww/Y7w6q7XwYlEB2ibmczyzmC7bbLbZtU1zbymzb&#10;Vq2grsNup4TOvkAhwTcrdR6XFa7j8OqblRJgr22lpmUxoAKWozBEaALXcfDsKwnF83Bth+P+QFNW&#10;SAY826YfOqLoyOfPH8mLDNuxEJoyOtm2zXqxUmG6rqPuOnW+tsqkdLlcKDV13pZtQzf0ZHlOvX3i&#10;/+PpzZYkR9I0u4N9h+1mvsaWWTVZXdnd09NNvgApwrcg+ahDCoV9QyFlemrPzFh9sx2GHVCoghfq&#10;lRLiF3ETEeJhDqj+//edc9wfmKZTkolu/zuOQ9/1OJaNH6eYJvz4D//AMcs4nE+UTc3u+ZnI97m7&#10;uWUcBs6nE49fnvjXf/kX3rx5o8MoriZnF1XFpSwY1EAQhQxKESUxpmWSHS78+A//wP3dHevZjON+&#10;jwXItqO+FASOSxxFHA8HoigmjPTwy7Qcqtdl6u5wpG4anh6fsW2L3XZPVTevtBILIaUmEzWCXgqc&#10;0MfyXQYTunFgkNqU1CvJIT/TqQFljJwu2WvpYkEveqIgJIkTppMpl+MZSw1MIh26/3D/lihNWG82&#10;JElCUVek8ymzyRTLsVivV3x7eKIXA/c3t8hhQA2S5WxBfskQomc+n3F1dY3nuZiWSeh5VEWO7Ho2&#10;qxX3b+/JjkfqMtdWkKKgKHMkijAKiX0bexyJXRfLBExN0wxNk9i2KfsBDwPb8UjDmGk6xbEd/t9T&#10;xlC33L5/x5u7W9q2QUYRk8mEU5bRdR2eH3B7f0/dNJR1zemccbpcqNoG23VxXI++714/3y6WbVFW&#10;FXKUWKaFHwX0vcD2bCw71AWS2YxRSeQwYFkG3aUmO5wIAh2gS9OYD++/I4wC2rbBtS1cy0K0HY0a&#10;yM4ZlyyjqRuklHh+QDKZ0LQtTdtTNY1WZjsOZdtR7A48Pm8RnQTDQhoGnZQMbUPR6OUwoAm/Qhfq&#10;kslEl1uVNlv83bQ2m85I4gTHtKhen2kY/EqGdP0AYxB6+Nx2PL+Gzrq21UVNx8XxfCwpfy0KaRrY&#10;yNXNrX6XWTZ+EL5SXFqOp4wgDFFdTyslbhTQC0FelYRGxDBKlJLsjnsMwAlcktkEoQTd0JNMJijG&#10;10a/Dus5joPva7pO2zQMQofILEyKS05VlKyXK26vb9isb9hv9yjDwHAczrsdu9OJ4zmjeS2cj+hQ&#10;TBKnTJIZtuEyiWe4uIzSQkkT07RRg8npVIBywPCYL644FzmMNrbpkec1+/2ROEm12n6+JIxCxKDY&#10;H070qqcfJKdLTtm1TKYTbM/B7FuOzxmjiT5vVxVxFOGFIaMpGU2T7tVS4fqaFpxlF1zXJQpDFvM5&#10;6/UK13NpLyVlWVGWNbbtEN9dYZsmc88lThLUoFhOV9xdXRN6PqLoeH585lQp/uX3/8xmuqY6lwxN&#10;j2s5FM8nHj4/k88blBhxXU+T+oKYQfSMxkgveqZxihoVfhCQhCl+HCCsETcI2Nzd8PXpG3UpaEfF&#10;sbhg+DZRFOKkAWVVsdvv+ZB+YL1ek6YpZVny+PiI0XaYhtZY941k97LFHF1EIzFGk6oo6Ftd0JvE&#10;EyZxjDHC6XBgNk25u7/ize0d//5//R8YSpBEEWkUE3gBpgQLi+KUk+cX6lnFJJpim/rnNU4TurDD&#10;MkzqsgY18uHde46nA+NocNwfsJTJMO95d6/fOaLtkXLQZQDHZWTUdL68Zr/fcdjuqKuapijpykov&#10;Ag0LhAQbkihimqa4rsvjwwNhGLFYrWkHqQu0nkcjBwypsAyT4/FMWdWAgeglh+OJVgpMx6JpO0bL&#10;ZTQMXrZbTqcTnR8wT6cMjX7+/PLpE2EY4WDw7fGR79+/x3Zc4iTl4elJh5+/fmWQ2nDVDoJwokPP&#10;TXGhrGukMSLHkfP5zGq5xMRgHCTZ5cIi0BAB2zJxPU2oZa+HnnlZ0g4thmn8Sgw1HR1eMRRYnkvk&#10;howjyFGCadCKnr7vCNKYxWaNIXseHx5o6hrDNsmbElc0hImvCSKuzdAohBTsT0fm8xnJbEI8TQnS&#10;mCCJmMymTBYz3MDT75FhIAlDbMMgDjyGMKCvayw/ZewFWXbBxsAxLBzLYbvd8fXTV87HM7P5ijDu&#10;aIeBj1++0lsJ680VH79+JUyn5HXHz1++sb6+ZbZYMSAoqppB6RJg2zeYg0le5OwOW3783W/5t3/7&#10;Z3bHHe/ev+HLp888PHzhdnNLVWY8f91jmQ5qMLhYFbLXZOkTBV3b0lQtk+mM+9t3FFWFHEdWqyte&#10;nrbklxIjMVlfbyirhk9fvtD1AxEmGCbP2yOXstS0t0iHMs3BpGtbfvvhO67WG26TFMdEmwSGjv3T&#10;I8N0wtBUHF6eWM8DkjTBdW225xPF+YRlKKZxROg6NEVGmR+ZzWYo2XE6ZgjRkSYpSRqTVxqQ0oiS&#10;us8xnDVB4mjbkSM5Z1vq5oLr+KSTmDgJAImUA6CoqpLj4UB2PpPECZ8/fuKwP5AmEyaTFMf1foUQ&#10;OI6rrTqBz/2bO65vrrhUOYfDnuenBzD1veDT54/kl4pJOtNWHcthPp3z4+9+xLEtTqcd+flIGHmI&#10;rtPk2xG6rsOybK5vb5FKgWlg2/qcdbXZMJvN6LqG0/FI32pjgSlHDEZMlCYUOw7zqcHN1TW25xPN&#10;ZvzpL3/jeDhg+SF+GOF5HkpKTAPe3L1FtALHsJlMYtIkZb1ec/v2DtM2OeVH8uJMEIZYts90Nme1&#10;XvLl2xfOlxNPz48slwvOWcYoB+Zpgu+67C45n+uGzXTCbDJhlJK6rvW/2za5u7sD0+CXL98wDJuy&#10;6tjuz9huzHQ2Q40mu/0J3w8Jw5Cu7ShLTV379u2Bp8dHkiTBHA1OpxO2bemQ6Gso/uHhAcM0+fbw&#10;jV4Ioihiv9+z2+/pRc/7Dx8Io4jpYk5d1SgM/FCf49WoyMuSuq7YLNeslku22y2B7+O7Hj//9W/E&#10;UUwcRYjXO0UcaJNBmiQEaiSvG/a7HZc8x0QHTV1Xh0Sa12dr27b8+c9/YRCCOIpYrZa4nl62Oa+2&#10;UjVq7XoUpfz+9//Eze0bqrridL7w008fiSJtSvADn0FKvj0+cDgc6fqO5XqDbdpItOGprHWZ1DTA&#10;G3Vxzwu9X+9+i5Umm797/57JdEJRFPS7CzQ9jjIYDRPZd5RFxTB05IUOi/RfPjK9vuZ6kRKELt8+&#10;7XBGiT+bMCrF+XhkEIIwCJhuNiRxhBQDSkptglssWSzmOJYJoz4v7LdbjvsDq9kMPwiYTif0QnA8&#10;nciL4leLSXU8UZYVQkiCKCBKJ+R1jeEp5jc3OFGEkoK8bDmXGUkSg+0wmhbHc0bs+ziuhxphfzjw&#10;7dsD1+slYeARpwm+7+N6HkmSgmFSVTWHw5HD4YgQOgQllcI0TOI4YT5f0LYvCNHT9i1dJ/B9H9t2&#10;CMMQ1EiaJDivRaDVcsUgB8IwfP2KGIYBz7Z/PXsbpkHb6+fEMAwEQYRS+q7biY6hawimCco0EYMg&#10;uxSczheEVFzynH/8x38kTSLOpyNJFGIZI2WesV7O8N0ApSS+G1DXDaMaWa3WjKPF8XTB8mKqVmDY&#10;LhKTU3ah62um05hBCs7nI0oKJnGAGiWTyYS3b98wn8xghN12zzBI6roly3Levv2AUjC0ml5clLkO&#10;ybout3f33N3d65BEFGEaBskgybIzRZlT1iX22cQ2LabzKZvFBguTr18+88f/+CP/8//0v/D+w2/I&#10;LyUvzzs8L+Dd2/f82//4P9BJQd13vHnzjss5p+960iglv1zwfB/P1aY/wzBwXZftyxbLNPnw/Xcw&#10;jiilSNOUdDqhKAs+ff5MEAb85a9/RY0jv/v9P2hiYBhjGxZffv7I0PVs0hTTscgvF202SxKy4kLb&#10;d+wOe+aLlEEOurA4TQkcl6quKS4XPrx/z2Q2Z7XeYBgWLy9bDMukrCqCMMIPQmZXc206aRowNYxg&#10;BHa7PYMcXkmWLuqVqJ9dLty/uSdJJ/SnXs+abJu+6Vgs1izWM9JpzMv2mck0RYw9rhOyPx7Y7rfk&#10;WU0nBLN5TBCFGFyQr8XywItJoyl10WKaBq7p09cC2Y+UbU3sh7y7/47Adhi6HuSIlOA4AeNocrmU&#10;OJ5HOp2BYVBVLcW5IEkTksmMru3wXJ/QDQiDiNDz9ZkxjZm2U2YLDSDq2pbpYobtO1T5hbZrqIdB&#10;m2R9hyCJ2FxtuLreUNQVzy/PiLbharVCSUXXtqAkSgjKomC/PzCdznQIZYARk7bTlsW8bOhEien4&#10;XN9c87zfUZY5i8WMl+ct1ijxwgDX83FdV8/iTW0V6lRPUWgyq+3YZMcT/+0Pf2KMbCpjYLXcIE0X&#10;z4/wwxTL9ijKmtPpQtd2SKn49vgN0QsC38e2bAI/pKkazocTk3TCUHaYhp7J3Vxfk0YJTdlgmTZp&#10;kvLhwwc+fdblnvv7OzBGDMNEyQHR9QyDIPA8Prx5Q1nrwK5hwCW70DQ1d7fXvLm7Z7NZ474Wni1b&#10;hzb9yIfcpOhqiq5GGJJadnx6+souO7I97uhEj+cH2K5HFMUaGCM6DMtkd9gjlcR1HW1hLwsOhz09&#10;kmNxoRUdhmXQD4JLkeN4Pu/ff4d6DW2LXjDKga6pSaKAOIp+fRZrsJGDVHC+XDhnF6qqpyhyRqUI&#10;fA8lh1+L82LsiZKYMA5p+56h78myjPPliOU6rCZXTKYJYRKTlwVt11I12kial6WezSgQw9+NlBLT&#10;srBsCzUqbYUYbQZh47g2wyjJKg3DMS0LOWrD32iYbPcHyrqlGyQYhqYoxzGGZfL0/ARyJLm54937&#10;9/zX//p/8vL8QlnVXF/brzZSvTNbzJdIqQFnT49POsjZtbi2Q+xH3N/c8u3hK6LVxoqf/vo3Di9b&#10;8vyCY9sopcE+5/MR1UtszyOJEsqiZH86calK6kHhuC7b3Z6X7Y68qhFS0TQtbdthOz6XLKcuK6TQ&#10;7yETk/MxI89ysv2WIAzwHJfj/sggBV3TUJcFjm0S2QF/+fyVOIwxRxBdjx8EDL1g9LQBDqWpp77r&#10;YxoWoh8wRgM1SJSE2XSBEJKqbl4/iw69HMiLC+l0qotXT88YpobhFHVNU5V0TYvj+ahxJIhjMC16&#10;KRFKsTsc6bqOlWm9AgwbqrahqCtU19DIgUHqPXMQBLoQKgYMCa5h05U1o5BMPnwgP53pug4hBoRp&#10;MYgehcKqSmLH/9UYcD7r0kHfavhNFMcEaYoTBIyWheE4uIEO7Dd9T9P1zOYz/ChkGEd6qcjLC10n&#10;CMMYyzAxX+nUg5CUeYkpoKk6bNMljaeMI9Rti1QSrUEymc7mjLaBMkZ61RJGIYZtaChJ2+s5ZNtj&#10;2S5CaBiYZzs8PT7hOy5937PfH9jv9cxbk/0lrlTESUw4wvF8YjRMHFfDGlAj8auNNHBckijGtixG&#10;WzGdTJjOU5bLGWHk8defdhR5yWq1ohv0rsj1XYq64FJemC9n+KGvycNlztPzI/6ryfj27pYyK+nK&#10;Dj8MeHl5YjafYVp/h1LWtKJnqEaUYeBEDl6oy7VtXZOkMdNXYJHj2Hz58o3t85aXpxeO+z1927Ja&#10;6D23HwUsZzPWmzV//eknPj581Wdfz8VGcS5zsiJnHW0wLYu6aUhnC642G5Z+zGY6J/J8Pv30C6pq&#10;cTCxHEeHfQ47Hp6eOImGXg74cciIyahA9D192+MYNr4bMJ8tOe7PtHWLbbn6ez+O+EEAtkNRa1hX&#10;P2hSf+R6TKcTbm9vMOuc8+6F4/mI56wwlcHudKB+nbH7cUg6myIbnTEQDw8s52vm6VwDYnLFsd1j&#10;YGoTRJRg+R6iavGxyC4XsuOJwHY5JFNsBZ5h41kOaRTrWbllYTsuvu8Q+T4jYNo6FH/eHmk6bX6W&#10;QnB3c835fOHl6Ykiz0ANPD894VqWznMkqZ5H77acTycm8VQ/b4aBMi+pq5rnpxc+//IRpaAaJIZl&#10;MlnOOWYZtWgBqMqKwPO5Xm60nccymU1ifMcl8kNtaLFdFvMFRVXQtBpuVnU1regom4qn7Qun7Kyp&#10;v2mMFXjYoY8nB7BNnMDD8V08y8J8teNll4y+aqnrCkOh7R+mvms4rkPf9Khx1FR3JekHgVASw7Zw&#10;A/0+f9nvWK0WrK7WOJ5iMpvSiY4oiVlvVsxnM+AV7plM8f2ApmkJgxDj1cRY5AXrqw3rNGG1XL7C&#10;YuH2+gbTMLFMC6UU/+W//CsPj0/87aef+ef//FtcP2Q0DPKiYr254nl/IC//hOdr43fVtRqWlSR4&#10;oY/tujw+6+KiUBLDtDhnOWEQ0fYCUVdcb65IJimqHbjkOc8vWy55QRCETOcLZrbNdDHn508faeqO&#10;i1Vg2g53928RZU0cR5SltmpYjqPNhK7LJAp52u746dMnPj9842qUDFKhUHR9x/PLE22j8w+WazOg&#10;qOsG13PxA58oCDBtk/XVGmVC2VR8fviCZZocL2cOux2y77BNk77vdOErO2J7DnN7gVCSaD3BdGzE&#10;KOmVwA1dsMEJHRazObZ0EKqnlz2D8nQ5x3WxHZeqqnl4/IZlKDaLuTaaXi4MRYGTJPS9AGWwfd6S&#10;VxW4trZHCYGBzrsNQrzazW9YLxe8v7tlFmmavGVaWI6L5/ms5guevz2S5RfiaIofGEg6LkWmYZx1&#10;qSnXUUSSJjiei+O4HI57FoslaTqhaWsNyw08bNeirEuSNGU6nWG7DiMGRVHw008/89e//Y39fo9g&#10;wDAMnMClGTXMJEljXF9bXneXjMV6iVADTdcg5IA0FKfLGXmWfH34yjD0LI0ZURKBMZAX/ZKjowAA&#10;IABJREFUGVVdgqm4urpikB3Y4EYeXuIjWoGyR+bXSyLbIQpjsE3SxQw5KB0gdS1My8JLEnanE18f&#10;HnBcT1Oq44RhHPn68AiNhhR2bUsSJygkx/MZIcTrvdqi7QVqbLBt99UO8/cyBoRhTNt17F5eWK7X&#10;OK7e00ZJhGVbVHWJet0DdqKjrlqiOGIUunSxWa+5urrm6fkJicSw4Pr6RtstHJvHh0eapmKSxiyX&#10;K2zD4rg/URU1bdNxvbpiNp0heoHoBW3VcD5lXLILeXbBdTyOxxPz+RLH9bi5usFQIDuBY9rs93s8&#10;z9PW0brGNC0cx8U0DabTCWmsYZeokSDwEJ2GqUV+oPe+WaYN8L5P5biYCvq6JTudeXl4RnUDUg74&#10;to/ne7iOSxiGeL5LVVVIQ++GF8s1x3NGWdZEcaJNOLd3VD/9wiW/kEYTZpM5tmlRFTVVUercmu3x&#10;4d33GCN0TYODxW/ffcf7t2959+491eEZcXNH4Dg0TU1dl+SOyWjoz22LoDMkgoFPD1953L1g2haz&#10;9ZpBKapK8Pi0ZbZY0CuJMk1Mx+ZwyBi2Rx6ft8RxihCSom6Qr7lGwzRxfY/lZMH1esP9zQ2r6YxZ&#10;FOPbFq4FoWtRj4r1bIIYGo55hmUZGpxialO8OY4U2ZmmKpFyoK9rjMHmuN+RbVaErk+d611zP0jy&#10;ywVGSMII13ZwghA78DhmB9zIY7qcUtQlV/EVd29v+emPfyKeTBktRdWVdLJlGsRMFymX7MLqesV0&#10;qSn8882SzWbN589fGEyFHbqElo8fecwXKff318znE25uN7iuRd0VFEVNXuUslktc32EYFLZnMZoS&#10;LAm25JidcR2H5WKJ4/k87g88PO64vn7DIStI0wnRZM7L4cLudCErKyzX4+rujnCSgG2wWq75bvYb&#10;3n//Acd32R13PGwfEaOgLHOW/owBieN7uKGP4djkeUFV1fSiZzKdcnN7wzAMTKYThBCEUYDj2URh&#10;gBoU6TTlze09P/z+d3z++Jk///UvfPn4zP/6v/9vzOcLMG26XjKfLYnjLf/xH3/gx3/5kbppeHx+&#10;Ikpj4uSGNEkx5Mg4GvztL39lFAOrdMo81rbFwPVIvVQXWa5XVHVJZwyYvkvVt/osk+cYSkNhh7Zn&#10;FBIlBvJzhusHTGZzfM/nUOZYpo1G+Tvsj0e22YXD8ch8tuDDd++oM8FoaqvXULb0fcd0MeVf/vU/&#10;c393wyU7c9rtePfmDZvNSpeLtjtGqciOGZZlsdtt6bte3zWGgVOW6bl5XdELgWVb+vs6CNq2Zr/b&#10;cz6d6NuOn3/6Ccd2qIqC58dH5tMZJiDFwC+//IIQUu9uhM7zebZDLzRoOgoj+k4Af4cIjWxftjrv&#10;U1Q0ouNc5LSDoFd69mJ6Lslizu6XXzCLnBs16gzJCFXXcThntG3LXRzz5v6dtlsqxXyxIssuVEVJ&#10;9bwFDG7ubnjz9i1N2zAohevpjIeSFfmlxJMwjiaOo+czp9MZ3/UJvJBJMiVOfNzzCalGDMvCjxxM&#10;29ZGw64hniQEUQCjwnMd3tzdcnu9YTWb8v279xRfvrJ92WEIwSKOWW9u+XB7T9l2PG23fP38Gc91&#10;6acTDf5IQlrRU1UVZVUSxhG//eEH3NBnvlriBwFv3Xf4vs/TwyO752es0vrVPBeGAb///e+5vbml&#10;a1uO+x1qVKw2G0TX0tQNHz9/4mq1YhgG/CgifbVpq1FbHqaLOQ2SU56R1wWxOeKFHvO1zlRVbUVR&#10;5eyPezwrxLQtFCZlp02ShmmR5zmH0wl/PuP+7Rt++PFH/vrxF4RSJJP0159rx7KpmhYxKILAQY0g&#10;1YjluNiuRy8HHM9juphrCOHxxO5liwKyMqd4Bc4w6h38oBTVRc+fwyTWe/Yip1V6xmNS4L8CjX3P&#10;ZrO+QTYdqu4we4ltKYnsBX3f44wQud4rfVYP/05lyfPxSCME3nJJLgTCshGGRVt30GnVnmPZSENh&#10;eB5yhGaU1EogHFMr3C0bfB/PgmCSEkxihBRE8xj7xUFZik71jJZBms6IpjM6NUIr6OSI77q4YYRj&#10;KNwwZGAkr0paIREYWH5IHIXYpgnDQDNIqrLk+PNn0iDgzeqKNIjwgohBCJ6fXnAtB0IXP4loR8Hq&#10;/prQ97FMrfMDTSS4vroly04cjzviZMJkosMwj89PpLMIAWBqYi2mhfG6kOqVwvMDirKiFYKm7zi8&#10;vJBlZxhGtg8PfPjuA6HlMLY96+WK7KIbNnXTkBcFwyDYbrcoA1ab9a+aFGMc6ZuWKAxIvIjNZqPD&#10;/r5LOIs1sR2Bm0SkzhTbdTiezxgvz9RNjelYLJZLsqcn+rYjDiPe3N7h2A6X04lRKkLfZwwlq9WK&#10;+/t7rq+uOJ6P7Hc79sc9xsirqtAnjmJcx8WyXEZlsFouOR1PWqVq2chXGn0aRQgxYGIS+AE3V1f4&#10;rosaJJ7tUIiKKrtgGQazyZTNesW7t29ZLJe6CINBmecopbBtm6qu0F5T/ZVOJqSzCUESMZvNCKe6&#10;cHF1faUVkK9lmjAMcWyLbLfHM2z9kgsjqrqmLirapqHIc/qyRin1q17Ysiz8QA//m7bheDjQ1o1W&#10;B3oevu/rYkgX4IchieUiR21zKGqtKmxFT6/k6wtkRvn4iGVphWdRFPhTR19oqwZxLhmXK4rsQoNC&#10;9gOL2ZwP797x9u4eIw6omophlIRRTN0LTnnJOAx4nsdiPmf78vJr0UIOgroqieMIx7IQfa/pS6N+&#10;eduGiW87eKaNbztEjk/o+BR9iWg7XMfh+vqacujIqhI5Ko7nI3XboBiZzufIpqNpW6JAq3tcTwej&#10;5Kiom47H52eEkuRlgeXamI6tg9CuQ911v9ph6rbFCX0dEhY9Tad1rRiGXuw5LpHncrVakk5jpOp4&#10;e3eL5RiU1YW2KnEMExOJZYLpmihPq9kNa0QycHN3QxzHJHFKJ1oMCwzLYDQVfhSSpImmPHZa1dsJ&#10;SZREtG3POBoMo8F+f6BoSm7f3COV4mpzxc3mSi9s+g7R93RNTVXkGKNklAOB75AmEVHgMvQtp6pA&#10;9AKlQEmFa4zcrlecj0fMQbCZTXn6/AnVNthKEtqepidXFYvFnHg5p4088jzj4dsLB6XJQ57n0bUd&#10;jmWzfX4mihKM0eSf/vmfiaKYqml0o38Ez3UxxpHTYU9V5Ly9v+M3379nkAPH04kwDFBDj2sZDE1J&#10;2zbcbnQ7NMvOSDmwWU5B9oyi5Xe//Q7fMplNZ6yXK6ZpgmvbGKM++DiOhZA9Xd8DBr4XMKqR/jWA&#10;GiQpo5SIrmd8XVShoGs6lJREfsRyvubr56+afJLMSOOU/HKmKC5sdwe8MNWhvGHA9UJubt8w55p6&#10;aKlFS20NeGHAITtSdz2jofCQjAYYJ70YdGybrtE6yrbrGNBaqkma0NSNthD4AU2RU2UX4igh8kJc&#10;06EvWzzHZRbETP2Y3jxjeRbXyRzfcljfbNgsVvimQ53lvHx+ZPd6YDwej9RFhWVYTCZTFpsNYTol&#10;ikOubm+ZL5fE0wl5ntGPCjkqxCjxLRfb91CjZCg7rFExiWNmiwHL0EQkKSVhENL2NWWR0bUVSikc&#10;12RQgqK+EFoxjWi4lDm9FKSBzTAO5GXJMTuyrjf4dohkpKhLdoc9y6sVrucxjEpr5s4noigEJYmT&#10;gLouMc2RwHOwLY+6uxC4NpM0QQpd4EnjgOViTuD5PDxsGYXisD8ymU+5ub/n+u6WKE7pWoF6pS06&#10;tkPgBzRdh2VaRFHEdDLFDRRikAxtTRwkbJYb5tM5pm2jhhHTNHAsmzAI6PqePLvw8vRMHIRcb65o&#10;yprAD3BMi53nURQF2TnDtuxfW7udEPiR1mtalo2UkkFJbMfh+u093x4fqKuatm2ZxQnxfMr1zY1W&#10;w78OhhzXARSWaRCGPnVdMSqJYxo4lkkaRa/vxJSyKEhfg61e6GOaUNclSRzjJgmu62KaJlGcYIwG&#10;gxCaCKEUYhCUXUNR15RtQ6EEeVlyqSu9ZJUDGCZ12zCfL7QuVwjqqkYaJpHjkkSRXkgFIU+7LWpU&#10;lFVJU1cMoicMfAw1UhU5x8OBOEm4uroiimOyIueQZ7T5mbptGE2TIIq0TcVxcByXNE14+/Yt79++&#10;o8rOnE8nbEzW8wW+7eBamoD95z/9ievNhrhrWbt6SdQppRXZw6AvutsXbNvifD7jOC6r9ZrZfIHt&#10;eTS1ttxYvodjOVSi49LWmIGH97psGERPUda4kU9gGOyOOyaTlLu7G06no1ZVK4loa8r8jG2YTJIE&#10;0XYYUpHGMdNEt8PTNCGvCoQ5MvQ9s9mM/f6oqbPjyHw+/zXgXtU1GAbz5ZLN7bUOZxjgOjZJmWCN&#10;I/fXN7z78I6f+g4pB9q2oa5K2rpikANtVdLXGQrwTb10bpuWvmnI6xpbDNT7AgsDezSxfIVrGKAU&#10;su9gGHAti75t6ZqGMPCJkgnZJaeqGgzTJJ1McHyfXik9MGu0/U0MksPppANqpoFh8Bp0O+tnfRBg&#10;ujYj0A4dlmFguRaGDXWhtbWB74MaQSlGoe8psR/y2w/fkcQR3759xXYs0lCHV2zHRnQdfd9iGAYG&#10;upw1Ai/7PUJILMcjnSe4nk/TdhyynLxuEb1EyZG668GyGYCsLHh4fsYPAv3zUpVUdY0bhDiOixrh&#10;46dPREGI7/ksZnNWyxWOZROFEUWe41gOYtBFPNu2GU0TKRVl3ZJVNS8vL/iex2w6xfV8gnhkEHp5&#10;8vcCn2marDdXWI6nC59hxOXrN/KyYn88sTBMOikYLjmTxZRuEDRdi1AD5mjg+y5BHOJFAbZpY9om&#10;EoVhm8wWc/KyQKGP0K7rkiQJge9rk01eInutA3ZNCymk/r3rM00nRFFCGdbYnkfZNjy8PHPKLhRF&#10;SVXWmp5vW8RhwiydEwcJhjRJwymuclBipLy02L6vw4uVwBhLDMPl6voNo7nFdhwsy6PIG56f94R5&#10;hR9EmKbDdDmnbRsO5yPSkEjDoGxbquyEE4XURUYrerIip/87kW2QRHGMF4YMCKpGPw/DIMSybdo8&#10;R4iByXSG5/rEcaLLiV1HVVUURUFdN3ieh20buJ6mOjqOi41NWzRUfkW8DBBFh6wE7aXm+HRAXQaa&#10;S01XtSBHqmPOcX/CwCQMA6bTGV7g4wY+duDh+x7FJdNWMM/D911u3t7jT0IuVUFZd8SzKeZ5R6s6&#10;mnHgVBUEk4hklmI6ti4p5zltVePbLqvZHN9xuZzODMoCBZ8/fqatBEXWkB0LqrxGyZHL+UwYRMRh&#10;xKgkbaPthF8+feIYBcymCbLtyU8ZY+LjYNK2HQ8ve9QIUZyihKTIco67A2mkaSbn4xlGXqmSI13b&#10;YtoGV6s1jCO73Y7n/RHVDVR5gWs6qJVECcXQSdIoBcPFtC160ZEXF8o8Z5QDsyQh9TzUzS3fv3nH&#10;PElhkDqgYmtS+N+NWT99/Jm/ffrIzdt3eJMZo2XhRRH1MNBfcnbHEwMGy80V0zSlbBqoShQeYGqb&#10;1Tmj6wVhFDOdTLA9F99xcS2bT3/8C1+fn/Atm9EysX0PLAvDsrR6fFQ8b18AyAsNtoinEwY5cLpo&#10;WIQaBvwwYLNa8d2H7yizC9unZ0TTUvYKI4qZpilxECIHwWG/R4wK04DDbs/bd2+Zvqq5r9cbiuzC&#10;+XjGdhw2N9e6TGXZ7E9niqrCiyOCOMILA4xa0HQNnejwIx/HtTRIIHD1GUVAJxq6rqFtFIfTjvPl&#10;RNNre8zAgBd6OJ5N29dkOaRxSBLPtereczGmKYf9E7NJgJJwPh5JIl3sOeyPnI4n2rolncywHZem&#10;66n7nuMpI14UxJOZDtKVjYaDNB3fLdckacKx3DFIhWlZJEmE3ZlcXa1Qo+SXT3vqquDu/grTHplO&#10;Ui7TlIfPX/nl57/R1R2O65OXFaZ5xFAmUijM0WKUAAaRFzObrbi6uWF/OCDHkdlsyX//w5+QSvHd&#10;P33P97/5gf/73/+dx6dn7u7fvhr9LF3mKWv8MGAQkjRJOR2PdE3Db7//nmmS4LQdRX7BsS3GQfDt&#10;8yeGqzWjkpwPe9rqiqvVEtexOOy2nE8HFvMpNgan/Q4nGHmxHjFfifaH3Za6qRlWPUkSMTLQdj2X&#10;4kwnGtq+YVAC0zIJIo+mqbBskyD0ubpac3t7w+VSYpr8+ud9+/YNpWCxmPP/ZBf2uwPXm2tcx+Pl&#10;ZYfrRfpcbutzbpLEXF1vuLu/5XDYI6XAtjUV3R1t0iTGVAaWAbIXJGHIcjpjlqT4vsfQ1RhjR99V&#10;/PmPf8S1bd6/fcvlfOF4OvJW9Fzf3mDb+u96/+49tmVRFjkvT4/s9js8x0EppUNqnqYeBYGPEANt&#10;UzMMA2HsUBYXPn/6BWxtaFVSkJ2POBbMZzMMw9RBRMdmNktxPOu1gF8wqoE0CRjkiOdZNF3H8XzA&#10;cLTOWBqKqi6Ju5jHh29sDYMP93d0ecHpcOBqueTp4YG2KIlsF89xmaQT+kGXgW9ub7i6vWW3O2Eq&#10;EzFItvsjk/mS2WJJ2w8EvslkMqWqauI4+ZUMFEUxvh9g2zb+qy1A2/FGjscjWZYhh4HH52cwYLFc&#10;khcFlzxnHEetibZtJAbSMJDjCJZFrySe5zGOUDYtv1ss+PHHf+Tx2zfUICnLUlPJpcQyTFzbZOh7&#10;TAziMERJycv+QN90SDGAUliGwSh1qLIxtAXweDxSlCVPT08YjPzwww/8+PvfY5oG2eWiCayMSDlS&#10;lDVVXbFYLrm6veN8PvPzzz/zy6fP3N+/x7Z1OGaQkqIqeX55wbQs3r17x9D1pNMpZVW82lsqRkYs&#10;y8K2LW2vCwKSOGYxnzOfz0lcH1cZeMpkGaV4rss8Tuibjm8PD/zpz3+hFT2XMkNIAeaIFzi4rsk4&#10;9pimIrAdPMfhfD7r4kbbsl4ukMsFpmHgRyFRGJLGKdNpSuBpIzOMurAsJW1T03XdrzPPOPYoy5Jh&#10;EEilycKWaRMnKefzhe3+gOFHJLMZtZT8/PULhufhRCGBmlAMHclsRjybYns+l7Li4emJtze3eIEu&#10;dqoRZosFnmvrhcxJF7GCMMJ4NR8IIXAdjyhKuFwuPD096WLuOCIHxefPn7EdG9t2aZqO+XxOHAYk&#10;kTb9hYH/er5XDGJgfA36+75PkiYAOI4DhkHfd5imSVmUnE7aEpqmU/2zLyWH85FLUWAEHm4UUjYN&#10;P338yC8//0Jd1kRxxGq1IPA8HMeCUQf/lBxYrNeEbkBV16ymM76WNRYms9mC5+2O7FLi+BFlK0jn&#10;CUGc0L8W/f0goB86ZklCXea0XcMly1CvBt/VYqXP3M5H4ijFdTwW8yWLxYqu6zWpM4owTAvTGnE9&#10;n8lkgm3rObJhGBoEhKEtfEoxDIJpMqWre37e/cLheMAcRy7ZBWu0iP2ISRjjGg6uaTObznn7Xhtj&#10;vjw/8v/9x39ns7zGwiE7Z+x3W24iPfvfrDfsdnvauuHN3Rs+f/qM67h6zhSFqFHPbafTKVVVsd1t&#10;Wa/XPD1tcVyHxWKFH0aYBrz1A749fMMwRpLJhJG/34lGlqsFQRLRj5KfP33kvfFWfyamyes91mDs&#10;e7pBUpQVwWTK+w8fOBwOfPr8hSiJUWrE93WgVhojQRhStg2Dkri2j2dbdL22UifzFVIIWtUwjgrP&#10;cQh8T5sk45gk8DEtfdcMYh/P9vCcgDCIWS+vmMynmLi01cCRC5ZpYXsecaDp6pvFFXVdwzji4BG5&#10;CWlQMyqFh0dbNsReou2v6w0f3rzDHOFyzujaludDzmg4OrArRqJoyvX1PV3fU5QlQnRkWanJfkHI&#10;bDIjCfT/8zSZoKRkMZkS+wFv39xRXDIObct8NkWpESkE5/NJG85si8lsQugH3N3dslos+Onnn3n8&#10;9o26KLCUYp7E+JaFbRqakOn6hFFKGE8pm5Z2GKk7STX05HWLwmBQI4FjE6YTojjk4fEbu5ctUg6M&#10;pmK9vuLu9p4wdPBMaJqavi5pqgLV6rl1fSr5b3/4D7pRkF4tCZcTknACloeh4NMvn+iaDjA4nY5M&#10;0il+oCnoVVVpc04U4Xsup9OR3XZLmibYQmLbNh/e3XNzdYVjubx0GpqyXM25f3fHt6evqFGSpBGT&#10;NCHPC4rLhTIv9TzM99kslzpgJKXehfQ9Uire3t/xww//CSkHLsWFZbzAcRzaoWUwFMoxsAKHc3XB&#10;cEwEkv3liDAkeVfSiBY/jliuFoRBRNfUuJZBMkk45WfWc11sbEWHG3goY8R2HYptSd03hPGEqRo1&#10;79w0CMKA29tbLlnOdrfDs21qIegaTYwui5L9bg/KZDaZkp3PDIPCshwcF0zTwHMdbTRR+ix1PI3E&#10;kYdSA+r11+PLE5fLBWlI7t7c67Kkq4F5L7sdZVkQxTHDaLPbHxB9jx9GpLMZAyZtJwiVAtPEcSza&#10;oqIuWwzZM01T3t7ecHt7zec4oh8Gsixj8+aebZbx7dsDuC75RdOgXc8jz3PqskaNIwbQNA3uqyWp&#10;qmu6vqestHWt7wXTyZS8KJhEAfd39/z0l7/w8vhMGuvwWRJE/O43P/DnP/yB/cuW2XTK48MDURQS&#10;+B6Ggba+RgGe6+F6HkEYI0aDw9evvOx2PL68cHndP7S9YFCKPC+Q4xOGZWlDiyoxxy1912GbDrN0&#10;Rtd11KUuzGSHjLu7CGM0+fb5G6Zt0DYNJqamBgcpTd1iGxZqUBijge/5KNPQNuNBUJZ6X+zYHowG&#10;ZVFjAqiRKEzwbI+6bnASm/vbax1WyC84ri4oGFXF827L6XRkPk1puo62F2yuryiKkizLUIZBNww4&#10;fkBq2rxsd4hhIK8rmr7jUpb0r3O0c10S9C2T2YzJbMogJVmWYRomoRvQti1JHHOzueK777/n+dsD&#10;qtPBXDEILEsTbR3XoW5ayqZmlIqXw479y5ahF/yn3/yGeJLihhGr6xvmyyWjYdH2AyMGgR8xmxlM&#10;JjMU0LUNBgZBoIufo1LkVcH5nOu92uv7uDM6uraj7wWmYSFfQ8J1XeN4Dm7g8ebtW/pxQChJMFQY&#10;QBSGzGdzTucjbd+i9AVUn+vDmH/8x3/i0y+/UGPiWjbnOuN8OpNlOVEcYds2nuezXm1YrtfUjf6s&#10;f/zDX3FdD3fm4pgWhhrxHIckjHEdG2UJhNCFlEFJ8iLn85fPZOcMqSRfvnxCqYGb2yu9bw98RhRh&#10;5GNZBnLoXg0kHc9Pj1hoO7LheZz6I/vyhV7qu8SlLCjrinZoGWWLE7gYjsVo6bu24Zi4vss5O9O2&#10;2oJaFRWPjw80dYNjW4RxhGLkcD4SvUSkSciHN7cIFMq1yJqaXHSI2qJoGuqyRgqFa3uMw0gcxGyW&#10;G97+cMXxacvPP/1Mcy6YeAE36w2Ga/P0JePPT1/YHo8Ix2KxXjKaOsTei14bHruOWTxlNl0wjSdY&#10;WLRVS2kUVEWJa7uURYEbRKhhQEpBeelBSpazGf8/Ve/VJMt2nuk9K73PLN/Vbu+zjwNwQAgYciSS&#10;oQldjH64IkbiGIikCMcD7LNd+/KV3mfqYrUQoYu+6Nvuqsy1vu99n+divuDN5RVD4dLXNeEkomwb&#10;jrsjzTjSjRAnGXXdSvOmYnBKC5py4HJ2yWq6wLqw2d0deLl/pmt7TEeToCPTIvA9fF3CeXb7PYbQ&#10;mAdTLmcSOqlqqjSQMOJ4LpZjYb2ee/pWElvTNOXp4VGGGD2H1WLOdL6gyHLoO2xTh2Fg8/xM3zTo&#10;qop6+wZNEbz/6T3v37/n9uoNy+WSoih52Wzo+566aUnTkq7reNwfqLqGSTx/DUoqVGUJo8C3PQ67&#10;DbvNhkkU8Ga9JvACDE0nPsWcjycmE5s+H2n7jlERCF2jqjI2pz2fHu+5e37AD0MW4Qph6pieI6Fb&#10;fYdm6FR1RRRFDONImsTExzNKj4S2qBq73Zax7TnvT2RpQld3KAIc22J4BRghBGmWEUYRWZHw6csH&#10;Lq/W0jTnqKiKgu/5aNcqV5drbMtCUQRhEHB78xWaprLb7bEthzwvKIoS+oHV6gLXENzcyvd1fI7x&#10;Ax9N1VBQSNOU6+sb+kF+Vn7xwy8JoylFVfPTh48yMN30eEGEbuqUdUPbd6wuLpguZhzPJ2kybWpZ&#10;HLUssjzlHCdcX66JopDsuH8FvMkZQBynZHnJOApOpxhVM/j+5z9jOp/z9LThfDhjKibTaIYA1GnP&#10;+GqgmM+n6LbNOT4iBAS2ycf7e376/JnHzQbVtnE9h1FA27dsXzZMZyui+QQvCijLku1ug2fZTKKI&#10;wPPQTYPJJKIZOo7xiafnJ8Zx5Hjc8/D8QFPkXF1eYlkmZZGTFCm2cOjFKI1smsYoRsq65GX7wjk9&#10;MyoD4cTHC13UTuN4OFE2OaHrohkqru9gOiZ5lZNnKefTEd+xWCymbA8H9mlCuFzRNB15UaOqBr/7&#10;/R8J5hO8yKcfBvnuNA2KvMQyLG5ubvj5t98xC31oKvoqxzJtsjFFMyXI4+XphazIcf0Iy7NRTZPz&#10;KSVNEo6nI5Zt8rPvfkYQhhICFwZougFCQVE1sjQnz0pmszmabsg5ua6jWQYjsD+euHt44I8//om7&#10;x3viLKMbOzRFwwtdlL6nVWEyXzCOkKQZZV0SRiGDMvK0eWJoB3Rdox8GzkmMUHi1DXtYtkE/AMoI&#10;ykDbN2i6wmQaousKw9jSjy2qoaKaKqJrsX0XLwgQpobtuLSNLDaqtsHQD8RJzP54YLffEwShnHmp&#10;GmVe8PT4iKcPMiipSFNm27RkWU5TN682TQvHdIGRtukIgoAiL3l4eCDwQyzXJ8sLtrs9wWSKHwY4&#10;hYOiCOLkDELH91wc26KuSuosYzWZ0Znm63k6Z/OyYb/b40cBs3CCHwXYrk3bNvR9w4cPZ477I6am&#10;YdsOvteijCoMAnokVNLS6dSOvC/oOlnITbOcoUvZbLb8+te/4fuf/8Df/e1/5He/+z1ZmqGgIMRA&#10;20gAj/YKPtZVlePpRBCG3Lx5Q3w+4zgOlmXx/PzM0PeA4HDY8+6rN1ws5iym33Cqg3aoAAAgAElE&#10;QVS1WqEZGuooGJoOQ9HxTIdoEnFze4Pre9KeLUbSPON8jGn6DEWVhtIwiFjMl0TBhLppUEXKzeUN&#10;s2iGY9myzKZo2IaF7mtoqoY5m7GYzXEsi9PugGOaLMMJeg/56+9f3dzwvHlG1RQsx+SYHqnGCtMy&#10;SbuSkoZ8qDkXKaMq5Byzazmez1QdnM8ZaVbhRRFO4FPmEupYVCV9O9LUPUVR09TyTKeoYJoWxsxg&#10;6k+4ub7i+6+/YeYHEqY3wlBXNIpCHZ+xXBvPMjnEspximjqmYdA3LaqAr99+RVMUvH//F5q64mJ+&#10;iaGoPH75wvrmhqosKcqCvCykQUfT6OsKTSjYYYjeO5wSCaQbdCi7EtQRP/JpxwbVVDgmR9LkxM3V&#10;mp6O3XlLnmas1xdMnRn3d/cohkrVNzxunzgcj+i6TicaBkUCnK8uL7BMHUWBYBLw9pu3fPjpC03f&#10;EM4i4uxMnpfotsY5O1LUOUIXoEmo6+F85PHlmeftjjjLqbuBumrxpzq9UCm6jkOacMpSNMfG930s&#10;zyIrMy69a777xfeykNV3NGPH8/6F3WlHUWTYgUlWF5RdLc1SigQEpllKWVYM48jV9RWKokhTUHpC&#10;qNANDaYz4bg/MlvOWF1eoDsmVdfwp/d/5s9/+sg/fvpP/I3jY5oap+MZQ7e4vr7hpw8fCSchowr3&#10;Lw/yDIK0MJmmRVs1GLpJP0jAR36KKV+tnW3X8e6bb3BmPu1zS1aVxEVGYKhYjo2u6UyjCb4boGnS&#10;WDZ0HbZpycKPkPfwpu3QVJW66QgnEyogL0sJl2Fgs9uhahqjIjjHZ/LDDnvs8G2Tq6s1jw93aKrK&#10;bDJlfbFkPpvT1g0f3v/EfrfjsNljmPIdUlalNNcmCfvDnm7ouX9+Ik4kvPD65grPd6mbmizLEAI2&#10;my3/8s//zPXVFUII3r9/z3w6o21bNE3j4eEB05Tz3rYf8KMIwzDo+h7d0EAV6EWJ7Tj0/cjwCnM9&#10;HI88PD+zPRx52e2o2o7l5RrTtkBRKPqOom8Z04y0rhGGQd/1EkCm6syXEV99/S1uEKAej1R5ziAE&#10;aVlyOB7ZbnfS8KHA6vKSYRR03au9eb9/tQB2KIbBdDrBNE3KrKDMckxVw7ccDKHS1jWGqqMaKmM3&#10;oJsmpuugCYW+6zEsDcsyMIRgEvpcz2ZcrZaEnsvt5Zry62+o4owmL7A1g3kU4RqmBJkOI2KQOfH4&#10;dH4tAsoC3fBqi7Ysm/lyiRN4tENP3Uibx8XFBQowNC371/mLaZqEYUQUBNiWLeHYacKoCL79xc84&#10;HvZsnp7ZxSfQFFnmPp+wbAvV0CmrirGucXyXoGvYn090fUs/dtiORRh4bLdbHu/vKLIUTcg9E0LQ&#10;jXv25zP3D4+E0ynTxZzJdIbquayWKxaLBZ8f7umbBt/z6Rc9dV3TNzAOUJQFjELmNgyN+XzKfDbB&#10;MQTz2QwUmR/XdB1FU9EUWTJJklSez32f+XyO49hkWcY4SvO26zo4pbQ4fv/tt0RBhGrbNIZOyoCm&#10;SHu6GQnarEAbXqnKfdMQRRN0w2R3jMnbljIvORYF99sNg64R1BVp19EbJrrr05Y1gw61ULA0laxs&#10;aAUYhk6jgO67LK8uOZ7PtELQI+lHqmkwqkh1khhRdAUv9F+DCBqz+VISo7KCoW5A01F0E1QNoYzU&#10;XUecp+zOJ6qyoW0knVHRDDRdB62HrqNXdXTPZb5aM5lMyXcHpsslizBkFka8bPcof/gT0WKG5lnM&#10;L1d0bcfpeJL0DV1HjKMkYxsWUTRlMplxjo+kaYzluoxCAUUuHoPJFN1zQVUo6oaX7Z6ilISWum1p&#10;uo6yrtA1DU0VlGmKoxtMXI/IcQk9jyLPUBQV0zTQDUmwsCwLy3PxXO910CWXj9uXDUEYcLVcs7q8&#10;wFQ0qWwzVBRbRwEZiDMMqeTse9pWlmu6pkVVFExFI6tq+m5A7SXpj7pjrFu6oiJwPebRFM+y6eqG&#10;PEmk9vVwpB2kxnU2nREGAcMgME0HVWgs5wu6piNPM+6+3HF5cSEtGF7Aw90dQ9eyXC54c3PL0HVU&#10;WcFsOsUUKraqYV+YrFcXrC+Wco3YSVqxpmtkaUbTNniuh24YMpSmKrieKykaN9d4YYBl22imJJhY&#10;uomqqawXKyxLFgCqLKPLS5q8oEoymrAki2MZRKpqmrKi7HvSLONwOjKdTpnOZ4xCcE5iuq4jPp9p&#10;6vqVyKwyAqqmMZ3NMC2TxeICJwh4uHugE6A7No+7DR1Q9S1+GBDkGdFkQhCG5HEKI/RtT9s0hGHI&#10;d999x+3FBW2ek2UxqCM3N7dcXV7RmSqH44G0zNA0DV3TGfqegQ7b8SQx0DJl6JmB8pWEEUXS2NK3&#10;HbqqQT8wdj1j22MoKsvZnIkX4JkW3Wt4VBUKtmXRG1IXJQydYmj59OULmqaBImkCj5/uOJ3PTKMJ&#10;0/mMumvRDAPP1OlzwacvnxkVgWGavP/4gfX1FfM3SyzTIi/27DY7HMuWS2U/JM4yzmkq22iGyXQ2&#10;Q4yCtmuZLZcsZlPmiwlCHVgvl6T5mcM+JzkdCTwXTANNE4hRoCgjvUDSRLIYX/eo6hLHdajaCqEJ&#10;NF1F0eRwz7TMVwtJSdv1jKPAMC1O54S2H9A0g6IoybKc5+dnTucTF6sl3337LbPZnK7JaWu5dJEk&#10;/xZDV3Btk+k0xLFMDoc9D/eP1NUredTzcV1PmlW2G5JTSmCZDFVJlSZsHx+4ur7G1TWOVck8CphM&#10;Q9I05q6vqcqc4/GMpspLe5bmnM8xHz98JPAj2rrjN7/6NRM/RFNV7u7uGMeBxXyBqakMbUf/+l1n&#10;7FktZjiWLBgVRY6pGWTnPQCXt0s8z2Ua2jRNzchIHJ8oDViv14huwHVdPMdEU2AcOoZxRFHAsgxU&#10;MVCWA33Xy3a3LqnSYpSFq83eYug6TN2QRZtRkCc5qqZimTbTaMrV+gZNU18vxD6MkkCQ5QcenjZ0&#10;XQtixPFt/MmUwFIp+oq8LknGip4R3SwwLYe2r1E1HaEqlHWNZUqNZlM1+J5HWRbEcUw4mxKfT1R1&#10;xzQMiGwPUZSUpwRPtfBcH8dyOW0PdHpH4Hjczi4wkob2nDO1PGzVwBk0PGEw1h11XPDl/Sd+/4c/&#10;MAwjQRTJ0oAXEiwuMcIpiiktCp0qUEyDtCx43m0om4ow8mjHgVOaYNk6QRhIYlTbk6Xpa9g6R4w6&#10;rm1jmxYVA3mR0jYNfhBIOpFrkhYJvTqQFilpIcOqiqMxGVq6oSOYBKAK6rpmGCSRvW1ajoeDJE3a&#10;kuaRZSlhIK1UYhhwLBNlaNFUgW/7rDyDpq6Zz2ckpxNd2+DZJq5lYJk6qgJlW0saraowXy2YL1c4&#10;rseYFqiGg6IqqIpO4NmomtQO+07A+uKKphfc3d9TZiWKpmLqFgyCpmro2x7bs3Fsm7Zu2O22PD4+&#10;ctztsa6uCXyff/xf/p5xHLm7u2O/3TH0PcfDkZfNCy8vG37+y1/ghT7vvnpHGIZUr+TcKwZ832d9&#10;fc2nTx/5p//639hvd3x984bZdIphmDiOg6KqoEg6jqIqf7VzDK8Kbc+20RUFTQgs3eD26oq+7Qhc&#10;TxblTAXTNFmvL5gEcmjie94rEdTlcDzS1DWGYWLbFnWeEecZaZlTdZKW1XQtu/2OU5IwANPLGbvt&#10;ljRLSVKpzh6ncxZ+iOG4BL6P73lMwpC6rXmyLFQhCDwPx5LfV0PVGPsBRQgUoRAEAdeKoL37wiY+&#10;yuFAWaDZDt0gaXVlXbH21lxdXjKJJlRlyWF/4LDdYygK82iKoxuoyFKAgqDre2kYKUtU05JN876n&#10;6zuyPGO72dL1kmZxcbFkOpkwmc1wfZ+uaUmSEl3XGRTBMU1IqhzDczA8hwGBYapQV5iuDapG07Xk&#10;RS5LdFWJikqepaSnA/HxwDSI0BxJ8ds+PuEHHt1kwtB16IZU8MV1QdP3+IFHEAZ0fc+Hjx/5h3/4&#10;B0bg8fkjmmXiBD62qmG6NrprybKhIrBUn8C0mCzmLC9WfPr4gaKUJYXOl6S6Ks85no6IsSaIQlRT&#10;p65LsiwlPp/pmpq9aTJxpkzDCEPT6OqGpqpQFJXlYkHbtSjjyH67pSoKSWlWFFRNZxjkM3y2WPL0&#10;/Mw5TjicThRNjWFa9CPUbStJHYaBZZmSvLvfEoQRiq5KOqNjog4amqKgaApd31FWkkTC2KPQSjKX&#10;5+K7Lsv5nKuLNa5jU+U5QoCp6RiqShgE1IsFRVlwnp9RFAXTd7FdjyTNEIqKYeiopkHd96/L3I6q&#10;6cnSXJ7ViwLV0BkNKJqG3flEyEgHdONIXleUTY2lWtRty+Zly+T1Oa2vZKjFNk0810VTNZo843RK&#10;2O8PmKaFZhoohkE7jCRFwe5wlIMjx0U3bXTLRtGkya3pa7phxLHMV3pGS11VnE4xX+4eSNOUuumo&#10;Gqk9LOqSUVcRuoJQBEVdEZguXuTjOg6OYZGnOUmRMXdtTNfC8TzyqqTpGqlg1DWCIMCyLPI8p2s7&#10;FKEwCSKmYUTkB3z/3fdcXVwyCSfys3KxwvMCDuczd4+PdONIlhc8P79gWrZc6OodilAp85rT7szQ&#10;jPTNSJlVpEWO6bosL9cYBlTKgK5qmKaP77cYhixxN3VPXXdoWo+q6LRNx35/ZBQj++OJpEjRbJ1T&#10;knI4Hxk1jRG5NOiGgTTPJfXIMGmHAcswGRgp44am73FVlbYfaNqOUYhX2o/OOA4URU6a5qRJTlkW&#10;nE4nTNOmHzs8z5clbtuhLhvSLkNtwMbAUUxW4RytguPLgYwE2pEiyUlOCcf9kfvHJxzHZ7Ga8N0v&#10;fk7ftaRpTFYWqIBrW1xfXmIbBpZpslwt0DyLcmwozg2jJvCmIcpQc24z6rGn6jvacaApCrq2JfR8&#10;xkbe6fqihrrDECqoOppi8NP7P1LlLevVNfd3d3TNQOCHJOczkR9yuV6RJbkkZx92fP74AUWBKs94&#10;c31FfDxialO2Ty/kec7d3T0gePPuW5qypipKklPMOThRVBX/+tt/xnJsGqUDbaQuCoSlvCqrNcZB&#10;LgK6tmGzeaGtW9qqRRMaYydI4pQojIhCaF+pupqqErgukR/imhaebfPu+gbL1GmbgqzIyIua0/GI&#10;aRhMJhNGXWG7O1ALhdUbBceymE6n1K/P015VccOQ0PeZT6ekZclGV3FDn+vbN3ieT5KmOK6H5zrM&#10;JxNo5eBTVxRaBZ6Pe2xNx/Bcqr4nqysWmiY11XWFgizxp2lKkaSUecHwOi9osgJHN/HCCYvVkoUf&#10;MaQl+iAIbRe16TCEwtVKBu/LquLl8ZHJck4YRRiqSuB6qCiMw4jnupz3R5IkxjFtdMNgsVjKu2ya&#10;cDqfuJ1PcVxXWoGKgqZpEALCIMCxTMLAw7FNqiojKRKGsUUoPbZlUNUZn7/8RJGm9EONpoPtaBiW&#10;wkhL25dYTojrWnz6+EToWiAskiShbWtGQ5r7TNOiqRuyrEQIlel0wWK+kMbQWhJ5FhdrTMukeS0v&#10;/v7HP7M5nuTSWdNo2pY0ydA1nSCcsL5cUdc5X727pa4LmkoGHTcvG8Kpz/FwRH199/2X/+P/ZBJM&#10;ePfuhjzN5f1aGPTtyNgJXNvl9uYty+laBn6SDD+SlJSmbdkdT1zfXDOJ5hiaxX57pCzk/e58jumH&#10;gWEY8RxJ9P340wcsy2TsOmZRxHqxYOx6FL1FVQWGodIOLU1b0bW1LGCMHUmcUBUVqmtRlzW6Ji0n&#10;baPTtQ3x4UxyjCnzCvWV0IgYEcgz88thjzxODVytr1jMF3iOR17m+F6AbXsE/gTX9VkuV8znkmY7&#10;MhAnJ07bA0kcs1yssEyTvuvpux7PDYjjGBSFtu0wTYvZfM76ck00iVBf9fK6KnBsk8axGdpGqtZn&#10;HnlQUVcNtmIzn8yYhiFj39HWI5auYk+nPD6mvDy/4AcBgR/I721VUZYVb9++pXgNzTmOQ5qceXp6&#10;4Ke//IXNywvr1QrfkwtA0/CxbR/XsTieTmR5wtA3TEKf7E9nHh+/8MOv/5bpfEJR1RwPW0xDQVUG&#10;Pn/8jG2arNdLVssZZZ2TZWfuvpQ8bZ9xQ4vLq1vWVyt2+5S7xyfqrkHRNUYhW45JEtN3DQoj2thT&#10;xylVkRP6X9EgKPOCw+GAZeiEYUjZVDRNg6przBcL0rxCETqu79F2A6NALhaEYBhGVFVjHMF1pUHu&#10;YnXBmze3IASGotJeteRZRt/3nE5nDocDx8MB0zQl4VQIPM/HtGwcz6OqZKE1TlOOaSLnpJqGZugM&#10;IE1dusaUOZqmIl4p8D/+5T1VUXB7fcPHDx8Q/YA+8Xl+fMK3LW6uLgl8ny93D4x9z2I2Q7csJtEE&#10;Q9NfVdCdNAd9+EBelnz19i3H4xHHkYXbNE0Yhp6JPUEzZWDfNC26fsC2XSzTxnYaUFRA8PHLF3Rd&#10;px8Gwigimsyo2k4WHYqSsW3xfZ9oMsW0rNfSZUZZFSiKQtM2WJY00pq6gWfa9GXNOCqEpo27XNO1&#10;LUPTYZsmihAUVc45S8mqjG7oCSIf3VA4nnfUbY7rWviGSZ6lGLosXnSv9KjT4YiKBNr4nnwnGaa0&#10;odVNw9h39F2HoWlMooksk3QdbdtiKzamZeG6nrQJ9x3T6YxxGNntD1TdgJ1njJpCkqU8bDbYbkiv&#10;qjhhiN1VuGGEqps0w8AxSRiripv1pSQtFwV12+C5PkIZqaqKcRgZx5FxBIFAUzU812e5XOL5AUI8&#10;8K//8v/w8rKhKCp2ux2///3vmc4WXF+/YRx4NSJLgllZltRFjqFrqIrCMIx0nZxt67qO/UrLfa2e&#10;UP1/hYs843g64fsBs65FIBCKDCXtDnsmFyv0ruVld+Dff/wLP/77n9EUlb//+19RNw2TKGC5mPPy&#10;eE9d5MwnIYIeW1NRbAvHNHAsC0UbGAYoi5quG0mrhqodsQdB0w2YtkM3tNJc1rXUVUE/dCTJmZfN&#10;Mw9lTbw/8Q//8z9wtb7mN7/5W25ublFUjfl8hWO7JElOkqQIRcUPvL+GIZqmkaCb17tHVdcwjJiG&#10;QeAHOK7DarnkT3/6I//0X/6J3//+99xcXfPuq3e8vfmKqqx4vH/AMEwsw3gFwph0jPTtQHxO2O+O&#10;kri6XvN///Z/cPv1OwI/kCWsPIeRv84HyrLipw8f+Prrr6XdaBwYGTFMUxocTBPbcl6JwCaKrlM3&#10;NUmVsy+kpaY7n9AVad1ThOD25pawzHjcvXD3+EC4mLNarVDqlqauGYVgvlyhGyZ1WfPx8xc8z0dR&#10;NZI0JQhDjqcz292O5+cN0et8+nm74ZQkXKzWTCYTOd9GYJo6mgKCHlNTuFjNUcXA0LVMQ5/ldC7L&#10;S6aFaiiMYkQbFHzTx7d8HNVFtAqiU5i4U+bLBaMYMUyDbui5XTtUVQnjyM3qBluxqOOS0/FInMfM&#10;JhHvbt7h2DaX6zVvbm/J0gzHCRiHkc0xIU4S+mEkiFQu1pes1pekeY7tZKhxzPF8YuxG3ly/4c31&#10;DYtogq0ZrxRMjU+fP/P89ISrGcz8AFMofP3mLR8/fiQ+HkhOJxzX4d27t/zyh19SpCldXXPYbHn6&#10;dMfT5zv22w1dXjDzfKauh+nYr+S4Jd/97G/wggnnLGefJFS9YBdn3D1v+MtPn/mffvNrOuDjp/cg&#10;BqaTkCxL8VwXXde5vb7h67fv0JSeMjvT1TVFkZPnGUlc43ku8enEIY6xfBeBQnpM0S2Dm8UFtmES&#10;Oh7i+58hmo62aRjoMW2Hv/mbX/D4KGfvnmtjWTrx+czxsOPt27dEhobnevziF98xCSd0TU+excym&#10;U96+vSaaBqiaYKBHKCN931FXFQ3SeqmrGooAZRyxVQ3VtORer2lomoYoCvBDjyRJEJqCG/mgQF4U&#10;JG1BNTQolsYhPYEq2Bx2PO03xGnC9rwnzQu80EUoA21bcDzuWMwiHN/inJ5YryfYgUeWpdiBhxP5&#10;DJpg1AR11SEYpS3QMOm7UZYVbWnxMg2DpKnRVIGmKEzCEFVROR5PeHZAWdXkZYWiaXi+h6q2mK/L&#10;fvEKj6nrGlUbmUxchKqgqAqmbdJ0jbR3qgI39Jku5yhi5Hw6cvdwT1WVLBZzdEdgeg59URPMpmhV&#10;wynPsQyDfhjJ8wxD1WSopCiI84RffPsNv/z+e766uuaPfkCS57R1LS3T7YE0yQimM8ZOlsAUVeHx&#10;6QldUZkv5gztgKbrVHWNZTk0bUtdtzw/b14BGCqzmcbpHOPoGlEQ0XcDVVnhGhbNWNPVLaIfoR/Y&#10;PD5x2G7Js4zMMpkv5qiKkDN3y2K5usA0LAzLwn6dMyV5zt3TE3nToigqhiVLGVVVE8cJpmWRZTma&#10;kPA6RnBeLYZ1WdO18hwwNAIGjbFTeH7cYtk6uqGhjApjD2VVU5YVjLySmAW6YYKu0nQdVdMi8gI0&#10;Fct1EEDf9ViGQde1+F5IXVVkaczlhc/Fek3d1ORlyc3NNY/3n6mahmMck55PvLm5pikLVCGLmVUr&#10;73Kb3R7bcbAslx6BahhopkVa5BxOJ7K6pB8HDMtkzFPqupZkZdcjLwrGQeYIJLQu4ebiktvbWwzD&#10;IJpE0HQMdc3xeJL7UN9DKArHLGZ7OqIKwct+x2a3YewH3o5fY+oqQlGZTueE0YRjfKYrKwQqgR/i&#10;+D5VP8qwW5Hjhr6k8doOqiLP7XF8ZBIFqIrG0LeMQ09dlWRJQp5lmK4rrUrjSD+MKKrGcj6h7Gqa&#10;viMQAWmeoQxgmxZjN9BVLYqmUFUVqQKrxYqbm1ve//gX4uRM4HrSUDLCaX9AFQqO5xJ6PpEXcLm8&#10;kBDAuubh/WdAYJsmoSft845pEfo+hq5TNCl3d3dkmQwxaaokA5/jhMenJ8Qod66XVxJcp+s6uqKw&#10;mE1pmoahrokCn3N84u7+C23bEk0CVEOlSjL2uy1ZfqIfB+IsYxCCbuwo6xp38GRw2JBZBtPSCYOQ&#10;+8+fSVO4vrwijhN2uwN5lrNczrGsGf3YMzCQFRmjJmjp6cYezdCZWBOy7QbHtJmGE9Iqpy86bMdG&#10;FwZjJ6jyBmYqaZLzeP/AWDY0lotlWmAZ/O7zT3w6bWiUEUPV8V2fvKpITwl5nlMWBcoI/tLBQCc/&#10;ZdAO9HVL2sZ0dUNdFJwOByyrQh1GTN2kbxtsw8JRNIrjmSI6Y+kC07CwbJf7uy/8+P7P/Po//gfO&#10;VcX9wzPp2IKqovUqzblENwVd2lCdS6JViILG+ZTQNT1GP5KnGW4YcHV5yXoyJ68aHu/vacqGJE3k&#10;7mTo5Vm+qtGGET8K0U3zryUMIQRpknDYH0jOMZPFHNd2MBwbVIVxkIDD2SRkvz+z3bxQlyWh7zMJ&#10;5c55f9xzOOzJ0oLd4cDxeOJf/vVfub6+JZouaF7nsHme87Tb8OHxnjfffsXyYkVZyQzN0LSEjsdh&#10;3CD6Edu00FCoiordds/Qd+S1kNZYVUGxDPqyIa4Ltucjz8c92/iIt5hgBy69IuQdduhoy1oGnjVZ&#10;ynQdlzIvGcoG0Q44nklTVCSlLGEk+zNt1WKoOqHnoasa5ySha7tX4GLF5XqNpsF288J8NmM6neA5&#10;l3JH6nkMQ8/15SXjOKJpEmxyMZ3KslE7YFk2jm6QawYGCuvVijC0mM9mHA97iiLnzc0tgS8L5Wkq&#10;Czmz6YwffvglX739img6I8tLPn76wvF4QnnNWzV9Q1bmGJbF+vqKaBpxPB1g6BiHlv1uA4qgbWs0&#10;FYauIU3O1HXFOT6TnVO0QeVifsF0OqMsG87xI7PJjK7u2Dw8Ezo+pjCwNANLl+eEqq9pmgbNNHAn&#10;EQ0jpzxD0RRaVbA97didTlRtK/eFpoZtWRJUmqdUTYWlWGRVwX6/4+Hxnu+++loWG21LBjHbhjRL&#10;qaqSOJU7aVUoeJ7L6FoEUUiRZxzjE3mRIwyVUYzYnsPDwx226+AEPsc4JklTNE1hNp/I/JoyohkQ&#10;hA6KMfK8feB4vuXiasU//q9/j6NJK1dZFti2zTAMlEWFP4woQsWwbG7efsXv3v/IZr/HCj1Mw0Q3&#10;DdqxpyprDN0gCiJ5V28bsiSlSk7o40iS5Wy3O4a2Y7ffo5sG0TSibWF/OKHpAs3QGJtWkpjrGsd1&#10;uLhYM5nOCIKApunoewD11QiqoSoGhufw8f6OpCooyopPX77w/qcPfPryhaQsGFVB2/ZAh+272LpO&#10;IOasr67ZbLa8bF9I4hghRgmnrEI0Q8FybVRDZRg7/Oga13OwHRPEiKJKw5th6mi6Snw+MptN0FQ4&#10;nQ/s91vCYEJeKDw+PpO5ZybRBMt00DWdpmopclnIatuWsVfJ0wRl6OmbmqbIqbOUrmkxhaBpW3Rd&#10;x3M9OavsevphlGCRYUQbQkIvlDaEsiLpYs6HM0VaIAZBXpSkWUbdNAyjhABrukZZyxKlJqz/3361&#10;rWv5U1UsplN+92+/o+97kizmh1/9gOf5uI6L53sgYLmccTwcuPv8gTyN5V48rxCjiqGbfPr0hbKQ&#10;UAqBYBhlhqZqWupOWmCbcWCxXnP79g2jUPi//ut/4xwn2JaNH3g0VS2BvONI17RkTczT4yMIsN59&#10;jTqZomkqeZZz9+kz4zhKKNZmy2Li09dr5pfSwBInCS+bDWWaE3khURCwvlxzdX0FiuAUn8iKHDEI&#10;wiAkLWvyNGdoB5bTJZrQyGJZwtCExu36mulkShInbJ432JrJNJrCAGma8vW7t6gITE0jUC1MRUWp&#10;WpJ8h1a1DKGB7TpkeYbpmqAJqqGmq3tsteP5tAUEDT1u5GOHPuMo0E0TRdPQOkHXD8THBNP0EJ5K&#10;fDpx3J0oqxpNU2mqjooKMSj4ro+paVimDMSHutzdzadTLEWhy3PoB5SxRxcjdZKgKCMqI9qrqdz0&#10;PQLPk+XDomQeRniOw3q1wnUdqqbmFB9RDJ1vf/4LhKpwSmK5D64rVNumyFO6tmNqyiyoH/nsy5SW&#10;FtOzqPuaOq3wIw/VENRFQduDE9hYrsH5dJKQW03BCz060ZPWGfmx5Pm4ZVOuicYAACAASURBVLfb&#10;0Q8DVZUTBhFl2ci96ivc0/N9bt68wbRdzueYcBry5csdu/0eTdXYnbbyvhR4TOYzzscT93cPvP/4&#10;geE1eL7Z77hYXaEYBruTNP7VXUvZNcyiAMWUu+6sLijbCjR4eb0b7457tscdu9MexEBeF+RVQZqn&#10;jIMgLQs0Q2bKDNPAtAzCKMQ0TZ6fn2i7BtezMSwNVRdyzxt5aJbG/nSkZSBvKs55zL/94d9wHJ+3&#10;N+8ocznLCUKfaBqQVzkDA3lZyHNVnlO9mtBUVWMaBND2PKZfOOwP1HmBqkgI6+riAsVQ+FRVbF5e&#10;SNKE6XyG6wW8vGzRVIPlxZr4FDOOP1LWNauLC6pBhs0VTUPTVOqm4uHhjunlmjAKUE2dOE8ZXwsP&#10;3373LZZpsn1+ID/suAwcRl1l6Bqenu55++Yt89kUATR1xbEo+fDTB/75t//M5ukJx3H49vvvcXwf&#10;w7K4u78nK0tmsxnPhy2HgyxlHk47JtMJcZxwf/+Z0/HI1A3580/vGRiZTib048gpidENA8u2+fjh&#10;A7phUr3uQ1XTwA0CirIimkRUXUteVwypQlEUxHFKmqS0jJRty+505HiOyeuKr67fMQqI05S8rWll&#10;14e0rOR5s2mompbles3V1RU3b97iRSHzeokWx6imzqBAUmYc0jOGYRCnCQ9Pj9RNg+s4lHXJhw/v&#10;KYoS13UZ8pGLxYz5JEJjRAd6QBt64t0WFJm79QIH1UI+dxQNpRtQ2h7RthgjMj9rWdyuL5n6Aeo4&#10;Ejiy5Bz6HvHxSJ6k8l6x32O6HuvVirzt0FSNNI5BAdXQaIaOqq6ljUkgTToI6rJit98xDiO2aeLa&#10;zqstfaDrO6IoYjqd0lQ1TV0ThiHhbEIQT7l+c4s/n6DbJvM/XuBPJ7QM/OnDe756+5bA9ai7ljrv&#10;UC0dVQiUEbnPbwa6tqVMC867E0kcE5gu/qVDi8XD4yOf7mXB83Q6E0ymrFZrfv0ffkNcFtiux3G/&#10;JznH6LaFY1k46zVt03A6xPTdIAvi9ZmmKrBNH9vQsW2PWSTvrE1VS/CXEChCoCoyi3A6HFhdXHCx&#10;umAaRZimSZHldH3/17+TpRvsN1t+/cMPXF+sEIaFVpf8+8Mdnz5+5Hp5wUU0xbEstLyu0IVCXpRM&#10;wgCalu3pRDGOpGXN9nzkXOYIbHZZwiFO0SwHVTdQUei0gVJAYJnUVUEzSpLS/cszYhxZXV1RtC09&#10;AqHpGJbU4uVFQZwcZVg8zTAtm2GEuukQikGaVsTHBFFXaLpG0w1Q1ai6YGx78kIGsNuqoas7Gf4s&#10;G4ZOtkpcy8HwdJwBXNMmrSoO5xOz1Yqv37xlbBt++vyJQekZxIgv5Afp5fGJUx6j2yYXFys0VWMY&#10;BgzDwg99XM/nv//2v5PnKf/5f//P7E8vIARt1zGZzXD6jufdljhN+XJ/z/GcolkmrZCL0MViwTSI&#10;qNOcrmoQ/chqLjWCoR+w2+9QVeWvarIRqcKdLxdyCTCCbVkYimzpGpZBOImwPAdLNVBMjbQq6JQR&#10;zbbkAqqXC8TNZkOeplJD1LRURcH1fMlY1hR5TrI7IoAuL1HGkSYt8Oces2iCY9rExxP7lw1VXtBV&#10;NUVVslzMub66Zjadcj6nqEK8atttFosFz087vny+QxMK334jQ6mMYOgG89mc1WLBOIx0YY1YDfRV&#10;TVvUMjgThPSdXAZXVUWWpvJAq2lYpo+iKEynU162GwzTZLlcMplOMSzZiGuahq6X9LM0Tuh72SAd&#10;GpNh6OnrGrWHvqxJDyeOhsnLdsvz/QPJ8YyhavSa8led7UQRDAL2xyP9Ky23zGT4siordFP+z0zT&#10;JPQDqrygV2C6XLA9HHBCH9WxuXt8YlRVWgb6dmA6m+EHvlxwRyp91ZImCa7j8PXVO371q19xs1xR&#10;pgm73QtFU/yVmqKpGlEYSk1mllHkOU3VMKojluWQZ9KSYpkmqqrSdS1VWQAjihAwSnqKqiioQtC3&#10;Hbaqsbp9w9XFGt9xyeME1dBl6L3MeHh4JOtrBjGSlyVJnkmbgq5jG6YMuxa5NKlYliQc+x5l1+Kp&#10;grjIcFwX23Foxw6hqvJvp2mYtk3bdTw8PckQo2FjmCbN6YiiysHzyvWpiwrbtJhNIqLAZxqFaLog&#10;8D3S7ECZZ2RpikJP4DpomsLYD4yjJL1XXUlbd/SafCE5rouuG4xiBAU0XcW0ZdmirBuSTFIvR8UA&#10;BOdzQlk3OK4rFXuuR3xOeP/+J66vrvnu2+9QEOiKhec6zKZT8jylKnssQwbJdU3QNiV5mrB5fiTP&#10;CvTbtywmE1zTxNRU/vi7fyNNU07/23/iX3/7P/jw8SOTaMLf/d3fYTs2cVYQn46Ueczzyz3H44m6&#10;LCnzXF5QXJv9/sCnj584HaSKUFM03v/5z5R5QTSbsH15kcPSCxl87RupRPr3P/wRTev59ptvuLm5&#10;5sc//QHLMlh98zVD1zCdTjD0kaEv8T2DthWUZY7vmkwjF9fV0dHRdR1NBcaOvpflCl6pWoroUVQY&#10;elnAs12bKAipypoiy9FUlSgMMQ1TkgxHQVXWuI4DQOCFvLl5Q9M1pEmMomoYpoXr+cwXA7v9iaap&#10;0HQVoavo7UA3dCRVRl6XHJuUqmso21Kq4AepJRtHKMsK03AQCFShcnmxpipLOdhQFM77PU3VYw8j&#10;6tAzc3zSpscaBKJsQDSEmo3nuMyjKZeTOVpcI+yW2/kFVVZgdoL45cDL4xPn45mnh0eeH5+ZvNJi&#10;VlGAE83wFlccqwZME9tzOOcZpyyhLHPunx7lMHoWUDY1QnQoBpyShDRJqMuGTMmhUxlaBd/xCJ2I&#10;qqg5nw+k6Zk8zzFtg68u3uGEPvv4TJOcZRnAMmiqjjRLqJsKRVe5/eoNQhWUZU1dV3+9rOy3Ozng&#10;GQaGvif0A6Ig5GI5p6kK5pOI89hSZhmO73IxkyGp1WLB/dBx2G2pq5zdpqJtG356/0CZl+wOZ05J&#10;TPeqrCurirbtmAQTNF2GRn0/RCg6VdlgOw6zyZLd8UTXdHSNDKEUeUGa5eimgaVbzCYzQj/gnCTs&#10;tzuKLOfq8orVYommKJyOJwSCIpfP3OuraxZzafFYr9eYroMfBFys16RpwvEsdaS+HxCE8mexWHJz&#10;fcXQtqxXKwLHw/Vc2r4jL3NUVZVkTsFrOGWQBT5FgXGkzHJSVaMfRi6WS5I4QVNUXM9jMEZmszm3&#10;tzfURUlX1vI5No4Mw0DdtpxiSaiY2nNGVVC2NXGecUwT6r6j7XuKspQNdd3AMAz6YaAoSwRwjs9M&#10;HA9jtsB1HHzXw7Md+Y6tZShWVQRvbm4Ig4DdZsNsMsUyZai1aWrKssRxHFRd0hjzsiROEuzXxr1h&#10;mZIoGQT88pc/MAwDP/74I5/+/CN93fLt7ZtXwkuEZeiUdcViMWe2WMgiliKkZaNuMS0Ty7apqpos&#10;yciKjPli/v/y9F5Nklxpmt7jWovQqbMKBaCAnhbG4RppS1sb/m+SV7xYzs6O2m6ge6AKVZUqIkO5&#10;h2t1nBcnFld5l5aWFuF+zve97/MwncxYzmcEYYjn+Yy9YP26px+FpLcPHapp4FsWQlMpigLVNDA9&#10;hypv0E2DOIjk8zE/0fUd4yhQpUwc33UwNYWurujqml1WYvsOl6sVuqJg6JLePJoaTZacl9E6qi7L&#10;B2mecTqdyKqSMAwwHAvLD+hVGPoOoQi0USW0HdwoRLUMuqFjGMVvZR3G83tdCOo8py4TEAO27yJG&#10;wdA0FElCliRoqkr0VUDoeViGSZmVNE2Nqurc3t7Q9i0IwX63lZTPqqYf5NnN831UVUM3TU55zna/&#10;I8sLqq5lLKVeUT8H71zXwfc9TllO3TTMLBPDMlE0lVEFN3AxVBWhCEnYHnrGUdB1LZoq5ID48pLF&#10;bMrNzY0MGFkmF6sLmrqEQVAVJUEQSGWt4zCfzYjimNHQiadT8rJCNy1QVU55zuGYsN3tqbKe1/2B&#10;7JTTDwMD4AQBmDCMPc0oqIcewzJw9YhTXdEMA31dU9bScmCapiQeazqgoGk6fujBqPA5ObLb73h6&#10;esbzA6LplNB2UA2DbhD4YYimSYKhXtdoqoqiQDcM5KV85jiOx+PTM4HvU5Ylnz9+ZLfbI8SAF0Qo&#10;qsYgRgZAjNIG6PoeY1Vi2NIC4DoeyjCiaApt32J7jlTaawqKrqKO6m8mHF3TUc76aPncNFgultzf&#10;3LKczvjm6/d4jovoe7ksMQyKquJ1t+Np/YJhWuSFpK34foihGwz9QJbkvPCCOajQDjRFyXF7JMkz&#10;gskEN4jRdAchNDk8bxqGXsFwbcqqRFMNPFeGuS4uLgmCgN3pwKjIoejLZkNanBh1aPqev/7wA1dX&#10;SxzfxbBs2iTB0DRZWBSCUZED6lFVsWwH1ZAhtUEIFEUlz3MMw+B4TDgcEna7PZyDyl3XY1vIz4yQ&#10;BqZxEDi6hRMbtLR0dUdXttSnEke3Oe1TdKHSVz1VXjG0Pbbr4QYBluliOS6z5ZIkPZDvNxzzlK5u&#10;mE+mLKczyiyjrSQ979QV1E2Damj0ysjF7TXV2HEoE3RdpRsHsrIgPSV4tsPvvn7P2A3Qdhw2r+R5&#10;QZmc0AwH1/XYbrbUZcfv3v+B/f5A5E9QFYU0OSKurgk8n19+/IXj/kCaHkmPR1BGHhWV7//Hnymz&#10;nMzU+Zd/+u/noeWa3W5PmhYYqkmVt0z9GXXZ8Pr6yj/+139kVEam13Puv7gnTVKEPvDy7KJoKk1Z&#10;01RysJOdMvI0ZxJMaJueIiupipq7u3ve3g/E8QzDNFktF6hCwTNtfMthNonRRoWh6RD9gIZCP0Lb&#10;NHiez2q1wokDgsmUf/v+bzS6wdww0WczOsCwHSzfRzNNJosFq4sLNvsdim0QxhGr62tZaC4KVhcX&#10;RFHINIpYPz6imyZlnmOHgfyOKDCbTtgmB3oEV3e3mK6L61qEXsC3X79nFsbsowkwYjsO/TCgDD2a&#10;YWAIMAcojymuZnC/uiJwXarTibIoiT2fwHbIkpQ8TVmulriWxZubO2zDpMxyxCgos4Iyz6nyEk3A&#10;ITmegQyCrMgpqpKyrsjLgk4I6kYOkF3b5vJihetYv5ELHdvAnEdnC13N7eU1jmGiqgO6PmJZKo6l&#10;EYUus2mIqox0fc1Ai2ra1H3J0olQVEEQeqiqLNxJE4KJ63oslkvm0zl91+O6AQIo245+GLh/8xZV&#10;cyQJWQxYho6mgBh6TF0jL0oOuz3KqBAHEcvZnCQF33HwHZMv37whK3MZ9q0Lul4O3EzTRkHB0I3z&#10;oqGg7nvUUcfUbEI/xo9i5hcrbq/eSSNAlhI6LqZtccxfafqe6WKBMug8fnqBQSEOJ1i6Sd91dJ0k&#10;qH359h3fff8dv/z6C6ZpcH15yZf3bzBVBdNxUC0F2zYo84yyaJlMQuKpnIusLhYMg6QKarpGGMV4&#10;nsMkDqnrglEIdEOhLEvaaqBpC5p2YL6c49gOdT0QBxOKsiArMxzbY7c5sN3sWW/WHJMjv/v2j4Rh&#10;SJbltE1PluXouobreiiKwl/+/D8Iw4jVckWR58ymM1zb5d0X7/j+u+855hnDIINcjiNpZ6qmst6s&#10;OeUJ/+nv/57lYs5yEpNnp/PZMmBoZciawSIOXQwdTEOjrSsO+y2zWYBtGygj5OkJ3TS5uLjAdX1p&#10;IDB0tg87iuKEH3gc93v2r1tZAj+dMK+vuby4oOkqEANdV9M0hSziNCW6DvEkwDRV6jpntZyiWRq7&#10;Y0af98znIUnScdjv+P3vf8e7L94QxwHHdMvhtKesThR5Qlp0oCpohoWi2XR9y+64I4giiqrAMAyp&#10;dnYsTFXjlKTYiqRb5tmJuR9iGSaOZXFKEk6nlPlqQXJKOSYJozKiqPI9hKqgGypFWWBYOq7vIAZJ&#10;RZaWMRXLlPSt5fKCqqpI9lsmk5gwCNA1TSqdixxFUVgtl2yP8pyaFwWKquE4LrbjEoQRVVVRbl8J&#10;DAOhKGimhaqpKJqGahjMl0uKsuT777/Hc1yS4xHbsAj9gK6RNsHQMSmLgrIoqYoCzdBRRjB1A/Mc&#10;/jJ1XYZWugFxpuT/8uuvqJrOt19/QxxHmJZJkiZSe+25mLaNaRqgqITRBFRN3ukbeT+aTKbYtsN3&#10;P/xEuT/IJbKmM5nPubt/QziZUBQFmi5NCYZlEkYRQgx8fvhMVuRYujS06brOKEZEPxD7IWPXYSga&#10;geszOgp1WVFVFZOLFZfXl9wnb2h+/QWR7tF0FVWTy6h2HPB8ly9v7zFVnePpxP31zdmY23A8HtHV&#10;czguCCjzgty0sHoTTZXkV2kZPNsAZtJQqOkadV1TVRUAk0lMFMWoqoppSgNb3TTojkeSnkiLgrJt&#10;UQydY56jmTqGa6EYBqOmUTYNihhpUHACj7Kq2R8OJElKVVWMCohhoO8HVqsLDMPAMm1GwFFUwkgg&#10;Rgj8gDSRNpLJZMbQD3z48IGffvqFP3kBqqrh+wGO7aAqCkXdsNtsqMoc33WI4wjPD+n7Qc7mxlFa&#10;s4ocy7YZRsF2u8W05N3SNE1s22Y421Idz+XuzT26a7NcrcgqadUtykoGU87BhyiOsG2bpqmpywLL&#10;0IjCANc2sXQNVVHYrtdYhoEfBuRZTj+MdN1AmpW4QURRNTy9rAnjGMc1UHUFP/AILAcVj6GrmExi&#10;CuXE49MjTduyWC5ZLa6ZLeYMg6BtO45JSt8LbMvFshw8z8M0TXTNQOhydsUZRFDXDfvdjv1uj+97&#10;LBYLAi/ANh0s3aarOtqqBaEQBRG79ZauaiWkSZdLMc2w6QU8Pz2TJCc+ffzM3d0tgecihPhtLv/y&#10;sqYqSwzdoKpq4jCSoV8x8Lp9paxKFovFmd5qomkqKBD6IWgqu8OBeuzZp0cZ1BkaTFVglQ3L6QzP&#10;99BQWC6XWJVLNfbs8xMYNh0q21OGMo4EloMbTZhNFjx+/MSHH75jsVicy35XWI7Np4fPjONIUZas&#10;3GsJzCkL6qYlnkwRZ9uk4zi0TYVpmNJm5pjcXK6k5S1LePPmjtgLaLuWwHUZlZGmq6XpzjcwVZM6&#10;q1E7lUW05Gp5zeX1lTRSi56mbekVlXEUaKrG3eU1agsn94go5a7i3dUb/vj179FNg/liwfXNDZvt&#10;K6OinyES1wThhFFRQFGZzudMp3N008Y0HcJ4xhdvVUzT5PbmBmUQvLm+YxpE2IaBoxto3cBYNcz9&#10;kCye4BsWy3jK9+m/kx2OxEHAl199xR9+/3vevrnn8dMnjq87Pha/8PTzr1B3jHXH7mXN8XVLe3ON&#10;Y1syNHB1x3RxjUDHSTPUY0Kng2bXjIbFy+aZd9WX9KPgx5//RtcPsjh3ytFUhVl8yXK+ZBpF9E1J&#10;Oyr0dUt/Di11YsDTNVTbZHF5yeXVJbpt8vn5kUk04f2bL7hYrZjHE36d/YIy9LysXxhGgWFq3N9d&#10;wyjvsYwjtm1Q6Aq6rnB9JUtYpmGymEfSuqZopOmBKPQxLZX9YUvT1XiuL017p5SmqXEsF8aRPJcF&#10;6tPugDJCGAaEccw0jumGgTAOqZqKQRmIZhGma1E0FWVf85rs2By25EWOkqvskz0PL088rp9Ybzdn&#10;C5eN7ZqcTgdEL7Btg/v7a1aXC3798DNl3+CJnl4dKdoK1dQpuwrdtTCETVGWWJMpjucydIKXlxei&#10;MMbQDIZBIIaeaTzBsQyurq5QR5V0n6KqKvv9gaZtMS0bzTZQlBrLMjkeZehNVRXm15dMJ9Lu6nku&#10;hmkghv43Ev1gqGRlSdnUOLbJ/njg+eUFzhapUtGwAx/FtIgXU5rXA1ldYjserejJyhxNC7AtC0P0&#10;tEXP3eUlN4sVTZoThyG24xJ6vrRmncm7VV7hmA6taLFsmyovUATMZnOqoiT0QwQjZVXRDwI/COj6&#10;Hk3XsS1HBlvqhuenZwmV+/ArCIFlmGhIA80//X//jUkYsTYs9ocdt3e3dF2LGAZWywu6sxn59v6e&#10;QZGhikUcc1MUPB72DD/8gHo2DNOqqKqGpukyQO+4MO6lzUmV54+hF3J3pRropk6ntDRjQ1v1DBZ0&#10;zYBjOyho5FnJ46cnGUDJM8Qo/9+jIs9vtuvRlwWaacoi3NCj9oMkb9s2juOyr3bQtXI/ounSzNK0&#10;gGChq1RNRZrnPK9l8PKUJIRhgKXLPV7ddcTTKZph8rrbMp0tsByf/fGI7brousH26YHtYUfZSvp6&#10;FEV0ClRdi2lZ0tzU9bLErWroaOxeXgnDkNlsRpZn57ukT7Y/UNW1hK5oKl3fs0sTnl7XmLrB/pRS&#10;Dz26qoGhUQ8doxhp6obD/sjxlBLMYpkt0AzaumR/ONKJnoERhpGqKOmqGt/1sAyDKHRR1ZHTKSFP&#10;c0a/Iz/vbcTQYVnWmWgPlm3Tdh2+osqCqqpi6ybClHtIpRfoioaGhjKAqRoMgyy2Pj09/2ZgtXQT&#10;0fdoqoalmxiKxiyacDFfoaGS7A8UZUmSpuz2e9q6leU2zcDwNLSzDcNxHAxXp//1I5vXHW074Hoe&#10;wwBtN/DTT7/w/osvuLq8wPfkDll0HVnTnPcWOZEvoUL1as4kCjgdT0zDCfpocDlZ8B8//0XCKLse&#10;w9UxHWkZe9m8YlgaXuCjGhICpzAyMrLerOmaBss0qc/lonW6QVVhMZ9K89/FisVihuXarA87/vLX&#10;79gfE67u3kjaq23jaBa7ZM/JOGIuDUxMToeMT90jr7++YKuyHKy7kGx2fPj0iZKBH3/9hePYMbu7&#10;Yqh7yrxEqnMFyfZAU1ZYusG66tk+7/lofaCqKrIso+sluVd0PafDEcdysR2H6XSCNirQ9bx+fiB9&#10;eKbc7Cjakk+fPtL3gv1+x/f/8Vf+/j//HwyDwimreVg/EU9naKaNyHvKLOfn+kd2H7f88Q9/YnvM&#10;2O+kZX4cYfu6ZbpasLq84e7yipftgeubG+qsoO06dvs9aj+i9CNd1bCcTbm4eIuuaohxkNT7ceR4&#10;PLLbbbm8uGS6mOPFAUJTeVq/kGcniiKjqSvapkZBmuQVVUIS+6HH8zzefvkFfS+Dh5v9jl8fPrO4&#10;uML2fGzfRxQlF5dXVEPPh6fP9IMMYrpCQkDbsmLie7RlhaYq2LpF3/Y0fUNVVlxerNiVG+qho1NG&#10;irbmebfh18cHng878q7m1FZkTclQqHRDj1bIYu4hOaLrOvd3d/RNg6UbBI6DNpnQFw2OZrA75Wgj&#10;KIOQIVtHR1Pk+8ExbYaupyoKksOBvu3wXQ8xmfH1l1/i2o7Md9xfcjweaecNXduymM8YxYB9fraV&#10;x1S+h+saMSqYQmHUdDTXwxwVaSkdew6HPVl2wnHlnWDo5ZkyTRIMy2I+n6Npupzznc2Qr5tX7Mmc&#10;IIpJsxRD9JiOiWXb2K5N9phjqbJc8fL0mSiO0HQJg82zI8fdFiFgGAZe1xtMxeTrd+8RQuHx8YWu&#10;6/Fcn5eHZ15e1tzd3hHYPmIYMVSDum9I8pyua4kmEY0YeN5vedptsWwTkgO7w46irrE9F1SFsq5R&#10;VYXQk3ezzeZAWZXkVSHzL3UFqtyjdk1DqEoDwSlJEOpIU9VkaUoYyDOD5VoMjGz3e6qmJprEZ/iv&#10;im4Z5KeM1/Ua3TIp6oqu6zF0hTj0OR6O5GUCGsRRjNYrPL185tfPK95dXfPVN+/IXl4Q58KFruuY&#10;ponjONiWTd8PGLYDRY4bhGRNIQ2hukrVNSgKLBcLwiCEEdqmpc5OnI4Jh/Uz1elEN4ycspyhkwas&#10;6WxKGEWUVYuSJKwuVvhBgejlPK2qZRnBdmx838fzIobhhK7baPqIqrYoik7T9oi6o2hlYD85Zfzw&#10;y8/843//J9I8ZzKdEsYTRGPQ9D2qpqA7FvPplPfffI2iqfz404+0dUVdVsznMy6WS7zKwXQsTMdE&#10;UxXqMWNEkOUZ1qCfLRe93AEqAg2BoSnAQN82tE1FWej0XU9V5TiWTTt00DdsD3vyU8EokPaofkBp&#10;BK6h07sSCFqmCYVlYegG8zDgNakQYsR1XRRFRdcNprMZx/1e3gcMm+5cehnqjkOSoQmFy8UFoeOz&#10;a0pUVccPAml1LQt5l1AVLMfCEiaR70M/ILqOvm7YPD4x1C1//N3f8fD5My/rF3RD4/nxWZb3PZto&#10;EjOOgqrOeHx4IM8LLEPHdzvWL2tOSY4YRqIg4vn5hZubW1RVw3YchBhJsoKykSbcN+/ecX1/h25Z&#10;bPd7yrqh7TpMy6ZIjgy9oMxytOsbVFUjK0sYBZqm8vLywmq5ZLfb8enXj6THhOViQXY60dY1v/z4&#10;E8o4IoaeMIx4Wa/569/+Rl3XrC4uuLu/xVB01k9ryro8W6xydNNgOpuSnZ4oTzlD2/P+q/ekp5Tt&#10;ccdqtWIezwjdgHf3X/Dp4yfUDpazOZZhIQaBa1jMwynH/Z66LFGHgVaMspCHwtILOWUZySmhFz2q&#10;UDnmCYqlU4mWqmyphoYwjMDQWF5fYlsOddVS5AWT6ZQ2A8txeN3vUYSCJjTaokETGpYmLSUMoI4q&#10;oR8yi0IMTcV3be5ub1lFE1zLxlCgznO6osDVNNTRRkXg6pq0P6kQBT6e76ChSutw39NUFcnhwOb5&#10;meViwe3NNf/87//KbrPBi0IMyyKMI9qxZ3wdZX5qEiPa7gz4HeiGlsubCw5tQd7VuK5LkiXUWcls&#10;OaWualQNbNvGD1y80CNJDhimjkDQiZ59cqBoK0bgcDqyPx1J0pSqKJiEGQoadSnLM6DgBSGabWLY&#10;NoZtkWYJh2TP636D5/qc8pR+6LmY3nN5ecGL5bB+3XIqcnRVJwwCntfPzJeXnMqCh8cH1us122RP&#10;kqdc3V+jGwb79IBuGKy3a/76w9/oxoFDciArC5q+Rbd1NE2lH3vQFQzbQlMNDmmCqurohokfWGi6&#10;TlmVMiemgmkZrFZLHNeirAoEA93QsX7d8Lrdc0pyirpie9jw488/cnN5RxxOadvmDLY8YVo6vZBQ&#10;+bzI6QcJvkHVMU0LRYyIXuC7LnEUsysq6rpmEsd4XoCmG1i6hiakPBB7EAAAIABJREFULdSyLCzH&#10;kXmBpiHwLMIoIssLOTOoK77+/e/58PhAXpVcaCqB79JnJz5//ojqmGAaFHWFYWjyuec4+J6HGAbK&#10;vGAcetq6Jis7xrblYrXkYrVksZjR1BXZ2QR53B95fn7m0y8fpMU28Lm9f4NtWXz69ImH5yc830dz&#10;DDkTHgd2uy1BEDAMHQ8PD7y8POM7Hqci53W3o+lavDAgO53o2471dkPZ1BxPKZplUbcts1VKmmcU&#10;ZYUbBti+h1V4dINglyT8x3/8wHQyw3RddNsink6ZzOfoloUTBBzThLrvUE2Tq/s7PNfDCXwJyRgG&#10;/Cji5u6e25tboiik7iv8iTQoiXFE6JxNKTW6YyIUwe6wZbfbEUURnueRnSFUqjpSnjLUUTAJZLHN&#10;Mw3aPEfperL9HtuxMQ0D37CxFQPNMOiEwDdtrmZLRmMgtGyGtkPpe0LHwdQ1RN9hm9LMPptO+fzx&#10;gbat5ZmxLIhmUwzbIkgS0tOJZuhAU2n6jqQ40YmeeDrF8zzKLKc+HllvX3l+eUFVFGaTCY5lY1mW&#10;BDdp8uyigDRolqUEYxs60XzGoCnEyzmjCu++fU+HIC1znvdbdNtkPp3J0rxhy+x5UTG0HfUpp9NK&#10;iizn5dMDx80rYhBMHB8xCv7y6zO/fvxIUdd4YUgUx9iOtBPf3t6xGnqysuBUVcynM4IoknYKFFB1&#10;dAWCwMcwLPpWnq1s06Auc/q2hK6Wu4U8R0UWLaqipEFhv91x3O95c3uHY1pUeYGmqMwmU1nm7Hua&#10;uqdvGqosI09S9pstuuOSdy1VmnHc7RirhrGsiS0XfXs84hgGyeGA7dhUXccxzzHDCNVWcMMQvygY&#10;TINegVNT45s2ceTjKCqDJy8oRdfysH6hyAtc0yTPc0LfPytzBJZuMJnOmMxidFOhrFL2+x2nU0ZR&#10;FJLENQjyrOR0ykm2R477hDo94gcehqmhGQq2Y4AqqJuSru/kSxCVEQUxCJqhAcNA9w0ZwHIcsv2B&#10;Q5pSdz2Xt7dc3lyzf91S9x356UTbtIgzmWaT7vj48sB8OWcyibm4vWIQPU3bUJYVbevTdT1t30tS&#10;kybJ/m3XY/su6jhI/WxZstvteXhac/Pmjk5TEIysVivoBnZiDaaFrqqsFgvev39PP/Q8b14wLes3&#10;JbqiKMSTmMvLSzzPo21aJlGEpRnUeUFWSFWqGAWGbYCmkhclPaPUXrctdVVxPBzJ0hPjINBUlaaq&#10;2G93/PHrv2NcSVNDXzfstlvSY8J0OsU1LLlEDEJCz+P1+Ynj/kBXNyijVBjd391zc3NDFEWkaU7b&#10;deRZBuNIHMdYhse//uu/8PDwQBQGvP/qSxlUNQwm8YSyrHAsC8u0sB0dxfEQXodjWJK4e16wZlnG&#10;89MzIyNffPEF89mcvMjJ8hN5XtD3vVSnmgZFkfO63dL2Hboi6chSK5/S1BWGKYk4Xd/hmhbaCHVR&#10;kh6ObNdrNs8vHLY7Gb6YBGiGIfWSbcvucPhtGKzrBk1R0PU9TVPj+h6e60pl33zB08MD2+OB+1sf&#10;zTIJ4oiJafG3X35h1DTQVNJDwnK5lDq7riNwPdLiQJ7nRGHIfLGQDxnXQUVQVh5iHEmzjNfdFm82&#10;+a1IsdvtOJyk0lHRLHTDIk3Tsw7IxDINyqqlOdPyskzqchzHYRxH+jNZ1rB0Li8uWC2W+K5HXhR4&#10;loVtWfR9z8PDZwZTww596qb+jSqXFwUqCpZtY57NI9l6jWVbuJ5Hfthh2zbzxYLFxYphFKxuLgmj&#10;kG7oYUSGYQOfzw8PjCN0/YiiaecmqoWu60RhRGc5xFHMfDYlCkN8z0PVpQ6va1uKPKfIMyxD6t4t&#10;02AYBqm/VBUQI4Poabv2XMyRy8FRjAyjJK4bpkFVV9R1S17U9KOKqmm0Xc8xSciLirDtME0LPw4p&#10;64rDQQ5qptMpL88v2NqApqqEgU9V5pLEZ9r0fUfbtFRFfQ4c5DRVjWXozCYTXEcG/XebDaqq4lgW&#10;Tw8PfPjpJy4uLvjdt9/Q1hXoBlmSsjts+OXDTziOQxD4gIqi6HRdS57nPD4+omkaVSlfbt/95Tu2&#10;my1/+l//RHI8EkchvueinkPUaZKQJgnHdMP65Zn/8x/+gf/n//6/+Prrd7y9v6Gua/T5FMtQyXM5&#10;6OnamuNhi+PYTCcyyONYFgojou/pFVVadppWhikHgWWpclksZMBWQR4sszRns98waD2u56EqCoMQ&#10;jEKG0UEWqlzXI46nNG1F2zbYlkPbtti2DIVsD98zDCOKNtJ2A+npxLFI2aQ7irqk1gaavsFwDNCR&#10;hYtBoKBIQtQwyCUECnEUY5sWdVHSVBUvT08Yo4XWdnimwdVyjqfqOJZDnpc0Wc7dxS0XyxVxEBI5&#10;Ho3rs1hE3N3c8umnDzx9eGD9/MJf/vxndF0uMxbLFf/L//af+C//8A+sTymjYdNbHvvHFwzLwgl8&#10;jvstSZ7TNxVN12HYkgw80uEHcnD/8Otn+qKBUcG1fKbRAscJmE+WGKrF3zY/kCRHGcaoK1num8/w&#10;JxFpVVA2NUEYyIFGqpAWGb0YsFyHq5srXrdb+lYuFC8vL9ANjc3rC5ZjUeTS7HJ/d4vrOGiqyilJ&#10;mMchihjp2gbL0M80HKkkZBRSwXrY03dn6mqvMAr5vHVdV9Ibz6p307Ko0xRTwGGfoKjyLFK97n5r&#10;5u53e0ma0A0cy6GpGpLsxHy1lM9dZaRtWx4fHnh+fsY0DO7v7s664C1jN0rysBA4toMfSCJVFEWU&#10;5SV5U0u6qWPz8dNHXrdbbMsiimN0XZeXxN2Wm5tbJmEsrRaKShSFpKcUVZUB9iiK6HsZxOva9rfC&#10;xX67k0PCLEdRVcIoom0aTmlKXVXooSwauq4DQkgzU9sihhFNIP8HxyPJ6YRqGnTKSHs2hL3udvRC&#10;gKbS95JCjKpKylHfE/gBI3A6ZZy8E+WkIDvZOLpBXZaMQpCdTtRVhaaqXF5eomkaT58+/0Zjn81m&#10;iHP4wwt8LEtebgchqJsaamnfCqMIzdAJgoCb21teHh54eHjg+fmFq8US13GZxhNur67ITilt2/D1&#10;1++pu+a3v7fIC4ZRwQ0CXNdlEIM0OmU5q9WKMAxZXVxg2bYM5Hid/Nn3KIpcAgZxxKjp5HVFn+do&#10;o5C077JFN3Sub65JjwfaqsTQdYqkYDoJCb0QVfQ0eUmZ5fIZV3VsXl7oW0npNy2LIPAZDJXX9CC/&#10;e22DGEcur6/YHw88Pj7i+R5plmE7NpbrUHUNnegQyoihqQSui2aZ9KNgu9vRdS2u5+L7Hoauo42C&#10;wPOIo5iTqNFVFVPT0AyLceg5ahoMA4wjwzBg2TauZVP9z1IhA3EcY58X0XmeMaJSFiVDUWH7PmEY&#10;gqKy3W7ZbreUVY1uGAx1zet+Sy8kQW0U4zlAa6AoSKq1YaAbBoqq0HQtti3LoE0jSQP90CFGQdM2&#10;RKHU8V5eXnF1sWI+myCEkItJz0NXoGpqBjGg6zqWaf5GiDAtqa43TVMuMBV5Ts/KI4/Pz2xetwyN&#10;xnazpalbbEcSgG1LZdQFjWhpesGALJMGgc+pyBFwDgB2TOIJvi+JwSCpOn0/nI0yzm+B8SRJQFHx&#10;4xhN19E0HSFGprM5TV1LQo4QZ/udTl6WJOmJy4sLjPMQ4/Lykrqq+fGnn8/mMgfH8xnEIJekqoVp&#10;yc+ZO3qgKhiqSd3UaMiiuqpp6KakoGuGhhhHFFUqpUUjz0Jd39GpZ8JhVaOpGlEYMY0neJ6HpmrU&#10;ZUWSJKiWK0m9XUeSSfKdbpr0/YDreozjeRfZ9aRpytj2OKqJZ9h0Zc3rZkfdd1iuT123aFnBcC71&#10;1FX1W3mt6wZ03cSxXWkHcuTvruoGMQpGIElP/PLpA1f313hRwMfHB2bzGK0z0XSdbujRRwPTsmlr&#10;qZGtm4YRztRdjb7r0DQdDFm49NyGuj6RZTkvzxt8P2Q+X6Dr+m9UbU3T2O13JPuEi+mCuT8BHdRR&#10;QRkgOSRMghjPdrBUm2O5x9RNVhc3YJsMo0KeV5RNTVbkbA97tvsdpzyjbWomV5fYhsnD4zOLizm7&#10;7ZZDkzNaKq7vUw0ts6slNT0fnz8CgmGUAfrHhwe+fPMF796+Jd0eEF3PcbtjfziSFTnzixtp5mha&#10;mqZlEsU0dcU4yvddnmXUdY0YBh4fHnl5eqbvG2DENAwWsxlFnjP2glOS8O//9m/c3NyQJif++t33&#10;vO4SZvEc1/S4u7pHUxSauubl6Zlu6LBjeeYs84JiKNFtgyDyOR4P7LZbHMuirmpJ46xKXjc7nh9e&#10;2O0O5793jueHTKczPCdER0fpR2xNI/R90sMRMXSoqsC0ZPBMVdSzdcfm+uaa5dU1/+9/+yfa9Qut&#10;bVOZJuZkijedML9Y0dUNi9WK67tbTnmGH0d4gcfq8oJh6Nnt5XkjDCWZaP/6imlZHPd75hcrmrLE&#10;0QziMOLH9Zqu7zkVOa3o0c9mxtlshtILZmGMZcjzcFGULJdz9scjz+sX8iSlVjVurq6YXd1yfXnF&#10;5vGBv/3tb/SNNDI2lRxkqcDQdSxnc+q2oa1rNEOjbRqaSt45itMJ53xelmVjgapqpOkJxTJ/I5pa&#10;pkng+6yWSzzHYhQ9TV0S+D5Xb1c0lSR2/unv/g7HMKiLgmSvkKVHlHHAsQ3iOAAGdvuCuivRzQl+&#10;7KFo0ii4WC3RTYO27zAtC2VUub66IYwmfPP+G7avW0ADVeWYF6TrFxzPJwjlQnW/27JcLmiGgb/+&#10;+DPG3+syGFlUDP0gCSpFyXa9wbV0JpOQ1XxO8iElz3LWmxdsR9L8XdPh+upGGurSI0VdoNFSFQ2T&#10;cMZyeYlu6iRZyrUQfP3NN7zuthySI6eyRNV1TMfmkKaYhsvDp0em8YwRAWJEUxSEKtXSyfGIpmpc&#10;ri4JA5/3X73jqy++YLfZEno+likXX6/bVzbrZ+5vb2RhtcgxLZOiqHh8eqbtJFzCMCzK893etkzE&#10;oFJXHUKc2LyuaboWw7Dk6/9UoJnyTli3DYv5kqquKIqC5CDJMJbpcnN9T14UnNKUKIoJggFV1c7z&#10;uxN3d3cEQUDf91xdXaKMKleXl/zwHz8ghDiXf+U5wPd9dEOjrHLqpkRXVb59/54o9Hn8/BltVLhY&#10;XmKoFm3T0TYKr5sDTVXjezZpX7NZv+DYEEcBQgzkRYnnB1xf36DpJm3b0pwD6mWhYVsWm/VaDkVP&#10;J9q2IQh8vnj7BkUTPD5+Zv+6QfQteVHQ1CVd19D3LV3fMAwd01nMIc3ZrJ/ph55v3n+JaWqEUcDb&#10;N/e8eXOHogy0fU7VmrSiQlHl8PvPf/4f/PDTr7z76nd0Qtpv5TypxrIs6qYijmNMVaXLcy6XK/RB&#10;8OnnXzCurvm7b78l9HwePn3i8emRxcWK3W7HP//rv6L5Hukppao6FNXADyJOWYqiQRSH5HtpYwrD&#10;kPxssTBN80yDSnlZr7m/u2O6kLaqpqpxHJcwCHn35Zc4m1c2r6/0g6CrG3kmtW1JxB4GaRRWJWRF&#10;VSUoBkXqtT3foExSHj595vb6BlVVCX2fosixTYv+rA2PwhDHccjOQBVVkTObw/5A1UtSb5okoOl4&#10;YczF1RXf/fWvBGFE33XMZjM0TYYRgzCQJr+2pW4k7V8MgjRJZdl3Nmc6nXE4JgyDtFrsDweyPKft&#10;exRN5Y9/+hNXt7dsNhuU8wxA1VQmk5hh6Hk6E61M02Q2m2GcbX7jIJjGMUPT0lY1ytkuEscxhmEw&#10;nc+oho5oGmOuLUzHwhg02rbl9bRHd6WJ1TBkoI5xxLYsukYW1l9fNxiqwnh7gxDi/PkuCKMA3/Po&#10;mprj8UBT13IOGYYIIfBtn3GEopRkJsd1ieMYGHl92hIEEavVBaeqkYVCSxJEO00led5iGhqWrqNo&#10;GgLkMwQFVPW8fJGFElWVsBld1ylyWVqIokiSs+G3e/z/pKfruiwoX1/f8P79e3RD5+HhicNBWhRU&#10;VQZLDcNAUUaGvifPc7L0CGIgDPyzsbmhadszXa+nqmratmEYR7b7Hb4vi9iz+Zw4nmDZloRBnBdk&#10;mmUym89IHx4pS3kHUlRJkOz7ji/evqUqMh4eHqDvuVot8H2XSRxjdAqibvn46wfuvviK6WTKw3qD&#10;oqjUdUM/Sgvg4/MjL5sN33z7JZrq03c5YeCi1y1D35415aOEVlS734BElmWjmRbifK9/eV4ThhGT&#10;qTQi67ogTU8YZzOdaZjS8JckHI8JVVGwXq+5vb3FMAyausHUDb784h3JIeHy4hJDl5bRqq4IgoCu&#10;adi9SjLdy+uBy+tb1psNTd1SFhVtK2fNw9nw3NQNf/nLd7x58xbDMDkc9ueSjcX9mzc8Pj5SlLJw&#10;YZ2NOZzpoqIXBGHI09Mz427Der9hnxxwPYdq6IjdkDCKUAbB2Pe4jkPLwGw2I28rLNcjLSo+P78w&#10;jWIsw6YTMAsjHFfOAbq+wzANrq6vUFRVfmdNk+l0wmBo9MNAGEXYlrSb6bpO1/UIIWQ42NAAjVZT&#10;iQOfj/tXClvHtS3GfkD0A2EUMCqga9KObOg6DCOGajKfzFnMl/ihRxjHvGzWNG3NqMjyKAqIfkAd&#10;VehHAscnugvwfY/rxZL7qzvqriUKYiaTGWXTkuZy7+AHIVE8QdE0kvQkIQiGhWH0iLHEc1y++uor&#10;VE3jdbPh3//5X7BQ8b7+Bs0SlPmewHb49suvWCwW7F+37NavFEnK6/MadYQ3d/d8+817JlGMpqoE&#10;rofwa6q8oM4LLhdLXNOkKHLqqqYqSgxdk/dxN0LDYPt64GV7IKlKFM/C8UPmqwt+9/vfcUwOWK7D&#10;cjVn87qlyDLatsGZL/AcF9d2YBA0ZUVTloxNjeh7hBjolZFuFJRNI41wXc8pz1k/vjCNpxw2ryht&#10;R3fKefr8GUNVeffFW7KqwAsCHMdiMonQVElINAwV09QIApfrm0vUSpJq27am0XWCIMIwVIryxKfP&#10;BeFkgaopTGcTaYBzHRzLYT5b0PcDjw8PiK4nKxJ0RUMFTEMn9CIGBNEklsRXTSGKIwZlJC8Lirai&#10;PfY8r1/IigzN0Pn5wy88vDxSNhXH9Bymsyw0DR6fPjN0A3/6w++5vb/BD1yqpqCoK5yqYBh6toc9&#10;Vd9wPKXoloGDS36e6TKCYZpkeYZ+DoR0XUvgBywXM0Tf4TgOQzugqiqe51OVB0nHdxx0zWIYFEzT&#10;OhshS1RVwfNcFosFrmtiOzYoUDc1lm3J580k4pRnMhhvxKSnE3mRYxoGu/2OxrS5vLxEt22cwKd/&#10;3ZMWOYppUTU1bXcO8Do2tm0ibJM3VzcElsPTp084lo3n6XhByClNaasGQzPYHhKi6RTbsdE1DUs3&#10;JKzP0GnbFsexGfpBzjhUlaurK7Isl6E2y+b65pY0SUjWHY8PD+z3e7758iveffEF2gimpvHzzz/z&#10;hz98y+nykqoq+cPvf89ms5EWwbt7aQQf5fxtu9+jmhY3qyUX11dMPn+kHwXT2VyCL/oBAN2Qs5vJ&#10;ZMYxSRCtgm3ZNE0rQ2i2Q+gHcoaU56SbnDJv8P0RU7fxvZBetBTHhl8/fGLUpI3UNC3s855tBEzb&#10;Qu9bXF3Dcl26MqcfBbqi4HgetuPSbTbkh4zJJMaxHdq242X9wuXFEsM0ZZG9qnh6fkYM/bnoqBJG&#10;Mb7rUNU1b9++5UKM/PDTzyiqinIu393d3aOfQ1CnLKPqO2kh9X1GU+eQpgDyfT30TCYTVFTGXpYp&#10;J5MJcRTz+ecfCRwPK5Bl4rZrEWKk7TqKouBU5OyTI7ZpUbWNBMtZFrplStr1INhud9RNQzt0hLMp&#10;ru3SNS2vm1eOaYbju1iug+gG1ttn2rbh7d098+kM25LWkafHRzYvrwyxLFwIMfwGBpLvHI1B9BzT&#10;A1VVSTKuCqYx4jkudVOTJgPqKMmg4wi+66PaMgDz/fff0zQtIG1ygxgZ1ZHriys83+Pq4pKbyys0&#10;RWXzvOZls5bnW02XkCcxoijy/O55HlEc43sePR2O45HnlSxn2Q7xZEpdtzw/r7m7ueH6+hrlnFXo&#10;h4FTKg2OaXLE0Sxuvn2P4zksZzNe1xuul9cog8rpcAKjoahKukHQCYEbhGyPRwZFEMURVVNTlCV9&#10;22AoKkocoyigG9KqM5lMaJqGx8dP1Oc5qmVbXN9cE08iOgY+Pnzmbz/+QF23LC6uJLCq6ejHkcN6&#10;R1d3WIaDMiBLMXnLy6+f+S//+3/m7uoS2p4PP/xMkWcMps5mt2cILFTToNhLS208meCYNm3V0JY1&#10;aD3bpzWqbjEC0+kURoHoekzbBiHIy5KuaLAXOp5hougGg9qyf1mzS1IWXkg+tnz33V959+4rSQne&#10;JzRNx/6Qkmclv/zwC2/ejkwXK2gF+Snn+cMLlukwC2YcaxmOms/nDIrCbr/n6pShKHIuqygKq9UK&#10;EfccXl45Ho/SnurKYFw/DAROwDB29M0gg7qqIs/hp4yv335B4PsoqoY47+90TcWxrXPmwCQKQi4v&#10;L5jPZrLspKvM5jNu724Z0EiOCX/+7nvSLKMfBZppoGga3fneoBs6WZFzTBP8/Z6xH7h48wYcl6aQ&#10;plsFaW81DZO6b9FUlcV8ztOHR3ohaIeewynl4+MDHz5/JKsLekZs3wVdoxU9YhQo5xJxXVZ4vofo&#10;e477A1lywjIttAFUMeK6Np7t8DrssAwDN44Zu5G6rFEB2zTxHZe6lNmbpq6pioK6qgh8n1OaYOoa&#10;e9cgTVNUVaEuS0xNwzQkbCDPM7Sqp21aWbgeZJl6qFtE25Ju9/RaTRiElFVJ2/7/RL3Zk2XZfV63&#10;zjyfO9+bc2UNXVWN7iZAgBYJUBJD5qMt/bUK2yFZDgk0RYsCGwK60d01Z+Wcdz7zvLcfTpp+yqfM&#10;iJtxz9l7//b3rVWRJAllXmNbDpqmEZcpcZIynWm9tTHL+fDxgo8fPiKkBKdC1TW6x9mfoirkRY5T&#10;OqRZhhu6mLqKrsJg0AcTyzyjsC0Cz8UNBrz+8jXvxFtkLXn27Dl3tw8sl1t8P+hLjOMJVV6ymM56&#10;uG7gcH7+lNV6jTV0qeqK4WjQ0/a7ui+v6RpplnL38IBuGITj/n4wzTPKMkd2LXEc9zCBqkTUYJgG&#10;tuugGwZVVRK1LY5rI5X+/kaze4Nemph0bb9PVDMNhGS9WTObTvjyZ1+iGCplU1M3DfP5nDzP2axW&#10;KHpfRlNQ0HUNXVMpqhTRSkLfx3JcqliSpBFXNy1VlnE6GNO2LVVVoSgKpmnieT6G0c9gdnHM+48f&#10;qdu2X3O6lrKp2cURgzDkixdfMBlPetp9WfYZFhTSNKNIE8LhmPFkzGw0oi4Kom1EXuQoal8cmI3n&#10;pGmG7CCOkj7Pkte0bYeuG2iagesGhOGQuu7oBAgB+33Cer1m+vTgsVBr0SL4fNOf5QaTMf4wxFF9&#10;7lZL6qahq0oM0+jPEdstjuugotBUFZqq9OdlSwcNLNemrkpud3vSPGW7XTEYBxjWgLqp+8+ggKFp&#10;JFFE01Y9cKWuyNIMx/ZRVQVN11ANHUVTiZKYzXqLZVhomgESFm6IqY5RhGC1XFF3gipNUWwbQ1Fo&#10;2o6maTAME03XepvpIMS2LFRFxRMK+yhC2j1QI0/6ksdgOAQJtu3geW0PmZCCOI4pyhLbc5hOpwSK&#10;xyAIEFWDbDuqouD+YYWjGfz8X33F8v7h0QIKP/zwIx8+fWA6n3J4fNAXibKILI37GYyhoyka1eM7&#10;3dBMVusN682WqmmRAsaTCeFgQPo463FDn5OzM2zXZb3d8ubdu8cyS79Wa4aGoemsH1a0szmKorJa&#10;Lh+BgzkP7QPTyZSbq2t+/OFHRsMhB4sFdVmhqxpJHHF/e0vgBzTzhtXDkuurK1RV4+joCMsw2W53&#10;/Zm3qZBqX0pxPJfxeEwSxawfVgRhyNHiENu0aKqG8NEaPwoG2IZJU1SMggFnx6fkSYamakyHY7qm&#10;wVB0hCJoioI0SSjiGFvTmQ9GOGdDVps9bujRah27eM/0aEaVZWRZhhf6jGcT0iRDNy101aBpOsqq&#10;Rtd1FF1jOpoSRQmqUNBVDV3VGQ1GoChE0R7LsPBsl9D3GA5C2qoEIVGB+WyOIgVdUdIpCrqmoj6a&#10;ApKuJfQ8orpAU/qzkmVZtHWDeHzeNVVFVRTWqzW+53JwuGA+n5EUKYreg8uHkxGqpvX5kOGAg8ND&#10;mrIkdSw6IM9SgumI8XRCXBSIumW9faDOCg7nIx7u7xj4AaZtgAqq/lhtVfosXFbkPKweaIVAUZUe&#10;zFXmbPZbDEWnqhsU0c/d8rygF+WpdJ2gqvs994ePH1hvNuyjPZ3oEHRomopp27hegB9kTKezHmKd&#10;5XSyI0oiNvstZp7y09s3bLcb1ts16+0KwzLwfI+3n96xOFjwsFo+Wi5UdvGeum3QdI3ZfEYnOlRd&#10;wQt8gnCArhts1nuSJGPujv7ZPLTZblDU3oxr23ZvDm5Ktts1XSPZR3uKrKTIKvKsZLlaMpqO0AyV&#10;27sbsjinbSRSAW/g8/rLl9iDAWmW9dnCx/ObY/TA9LasGQQBi9mcxWjCjR/wQcLR0TGnZ2dYrgN1&#10;hWtaTEYjZpMpjmNTljVVXTMeGlRNTVGVFFVFJwVHJ8fcrFeURY6m64S+RyNaLu9vqauCpinJihzH&#10;cfvyn2qjohBHEaJtsYwe7lWVOdPA5ez0hJPjE549e0YaJehobDfb3o48GrEPQy6vrthuNgSDYZ83&#10;2m6omh5OoLsGpmWiaxpRFOG6No5tsdvt2G435EenPTj2Ed794tkzmrZhlaasNhvarqWoK/Kq39uX&#10;j/bEJEsp66rP/z7mu9rHXOzi6AjH9/BWAfPFgtl83kP86prVek3R9DChw+NjbMvGNEziJKGs+3nH&#10;weEh4+mEPM24Xt3gui5CkaR5TtmUpGVGI1pUsy/nNF3DdrchSRMm4zG6oTEYBDRNg4bE0jXGvktl&#10;mmhSYGsanmUyHg6p6wZDNwjsvhCt6TpF2zAbjplPZ8TljoH9qXHKAAAgAElEQVTrEZU76jxHdh2y&#10;axBdi6VreJ7HfDHn4X6J4ziEgY9QtX7+XORE+4jtbotiaDiBRxFH3NzfIVTZ2+qkRCiwiyM+fnjP&#10;3f09g3CAJiFRVA5Pjzk9PQXZm6STJKF7LA5FcYzpOszNA+I8YTQeYlomT549JVltiJKEE01hudvS&#10;ti0Hszm+7wNQFQVV0ReMNLX/bqxulyRRv88Wj+fIdx/ek+U5R6enPH3xgpv7eyrR9fcaQdAD9AFF&#10;1xnPpji+j6KofVa/qlBkxzAMCPxBn0WR0NYlaRqTxjmqGCKFJI4ibKO3VCMEhmFi6DpV3tv0ZNux&#10;Xq5QJCwWi0cjZUeaJrRVjYrCbrMh28VYvk+mKpRtjWkYlGVvLJZ2hZ5ut3y8fyDdJ9i6jWZZaKbF&#10;+Ytn3G833F0mELoYrstdHlM6Gs7YJfM0hATV0kH12dUNrWEhrA7F98keqauh1LAGY5brJekfv+XZ&#10;s3PGowFZFlPmLYpQOZwfMwhC4l1M0eSkVcz7q3d0TYdIKzpNIkuJbmqIuEE0NY5p0FQViuriuT5d&#10;0yCyGiE6/IMBZVkznlrYls0f/scfEEWJpSks04gwjbEDFzMIGBzMOX7+gl/+i1/xf/3df6ZoSj5e&#10;fOTTTx+ZBRP+7OVT7pd7hr5H05msVits20Y3dTbbHRKDqpbUXUveJhR1iWU51E2DauioholqWCB7&#10;qsnBwYLdasNgPKbKco4P5owGIZZloEoN3bE4Ojnpg12t7Ana7oTBbNZrTKREdRws20W3HUBBKiol&#10;Hb6tUTQlSVWg6yZd2bEu9xRFwXq3Jy8rJApN3SFFwzBQMS2Xg0OH7Tai6xTevP1AkeWcnJ6z3cbI&#10;riMIA/ZpTCkayq7Bcm0UUwUE52cnHB4e4roB1xe3VEVDV0HbwHAU0pQRT07PuLq8pCorBsGAly++&#10;oCwKRCcQtaClw/cDbN2ko0J0CqLrp0qu4aAAm7TAkAryUYGTlSl5nXN7f0mUbmkVhU5VWd9nVHXD&#10;bhfT1C2uYaFJFdG17LYbtps1r15+gWNaSMWgHk8I/IDA9lBriYOF1mqE7hDXDLHNkKzIaBpQNZO6&#10;FdRlQeB6GLqKMhoj05SRbrPwpxxPjphOppimzYotQmtY77aYro2vKmw2O+aHC/K8oOs6GtekSHbo&#10;boDiuAip0uQFRZpimzbhJMDxLG6uLpn4AaEb8vvf/xFnPOLZYMznyyuSIgfDRfcGPHy+Js0zXM9j&#10;e7EijROGoYtj6WRZyj/9/lskCrrjUHQCfzJDoNBVBTcf3nM6m3Ny9oz5bEIwDNFcl8l0iON7PHx4&#10;z3IfkTctqmEg6o7L5T0vnr/AsizqpmO12ZHnFaoXkCsa63yLq7jYyQ7F6IOEw7APn89mM8LBmCiK&#10;6IqOwWREUVbY/pDh/IgPHz4yHjcE4ZDh7JiyagAVic58Meb0+IiRoTMcB7SyQgeyKqKoErbRkrrL&#10;EGqIZhtgqhiqit957JqIWpSMR1Nkq9NUNcKUWKHDzec7kvT/06Q1KAI8z0ezHC6v7+hkT7iWdDRt&#10;QVFazKdzJJKD6YLfq/+Eb7nkSYGhGWimgoWN07goKqiqwmQ8Qtc0kmhPnuWoiH7ha3sKv0ZP5XVs&#10;hyYpcD2PiT/g7uISU8Jf/uIX/Pj733NwsMDyTMxnh/zwh99xdX3F//Jv/x2KaqGfuBRFwzpac3V5&#10;C61A7QRnh0cMRiHvP76lkTWjtyFVklPlJVIKvv/+j0hRM3BNLt7cEOVrPM/mw5sfufv0EU/tEH/9&#10;l9i6gtrmeHoHhiSPNkT7iCbLGZgmStmgVYJSZnRCYFsWge+j6pCXBWWb94YWaYMERVeRqiSts37I&#10;nay4frhmdrhAly2aqvchwjxFqII4jzB0HQOD2XRMURSEwYC2E8RxSV3m6JqD7Ye4wQBdV1mvHshu&#10;cx72K1pNUDQVtdX/zaTMUE2FwThkoAZEcUFb1+S7C9qmxbQMtusldV3x7OyUTrQ8PzoibzvavIAa&#10;1LxhHoweh30+lm3x4ukLJoMRRqcw9UZsdx95/91nDoXPh7fvyR7b+ePQwx+P8MZjDM/h+dcvGZ1M&#10;0Tgka1vu9jFPvnrOcrsjqVKkBlGaUpd7FBMUW2VX7nFdk041WK+WRPstQz8gTwuk7XJ7d8P/9Itf&#10;41gORVZzf3tPnCQoKhwcTJktBtRdRlapWK6JahsMfZP50ZCb+3v+7//nH9hGa3yGOEFPfkYV6KbK&#10;weGsJy3dNuSbjLzIMA2Dp8dPyNKYeLPFUCTRboWmNkzGDmm6Ril0TF3n8m2EUlWobcN2tWGfZEhF&#10;YzKdkhUFrWjRdYM4TsmzilxvqKIct2lA03n7/iPDzR5F1UiyjLwUCCH4dHlPmpV4gcdkfIBh69iO&#10;i65r2I5NpWpcXt/w049vMHQFfzTi+dkZTdXx5qc3bHfbnuymqgRhQF70g9iDw0MM0+Tj3RXRPuKn&#10;9+/6UGSc0Hle30g3TJq6wURDUSXT46PeONKUPOxXFKKEumMyHuMFHpvtls1ug2g7nj1/RlkUfHz3&#10;kd/8+td0Ra8s3ZQVeZ5SNAWrdItfWbhOH9Q5Oz2jVTq+e/cnZsNJH6IvS1TL4PbujlW8Z3q4oGhr&#10;0rJAaAqbJCYvSyzHwXMcqrJis1wh6hZL1aFqcDUTW9exDYM8S9ipEj/w+PD+PT++f0vTdYwmY1zf&#10;oyxKdvsI07BZzOZMFgNuHu4RqoLluqiKhm04hE6IrG8oor5YGAwGFHVJ96hMf/enN2TrPUfjBa+e&#10;vOBkckiXVOiditpp2JbHZrOjqio6IKsrnDAAXSXJMxSlL2uWTcHR8SHD4YBov+dO16mKipVtIzqB&#10;aZrs8pyH9S1RnSNMlWA0IF+35HUOjcbJ6QmK1dtvFi/mlB8y0vs9lmmgWg1FFXFyOGVzt6QpG3RF&#10;pdUkaC15k6NaCnEeMfZMDNMgeohI04xGdBRVju3blE3N3cMtUZFStC3zyZRBMKAz4PrunuFsjB/4&#10;vV2MfoCgGir7MmWTRliBSyM76rbGdywWswm+65BOB2w3WxbjBYahc7Y4wtcsbi2f7XbLKAwRosX2&#10;HDpVso12DIcjFCnQJKBp1HUDUsEwbXRDR9VUiq6maluuVrf8+O4n7pcrpgcLSlGTtyW6ZWENemqM&#10;RGUfJ2RVyWQxxR305PIkSymTDCm6fijZtYi2QYiWSjT9emH29qvJaMRiPGEUhKwflgzGfXCqFaAb&#10;FoHvIhSVSkpy0SEMg12RYys668sbqk7ycH+PqhvUbcvnm2t2+z2hP0QYHVVR8cP3P/HX//pfYXk2&#10;H64+8uVXX/ZE+qZF1TXiKOrV6abBbrPF0Q3cwEc3ev1l2dbEWUrTNkRxhJSSfZxQ1DVRluGPJ0hN&#10;Z7PZMdNMDkZzWlWhLJa9xrztD3C2ZWKaBkHoEA48uq6maeveUJcWjEczmrqlbVU83WW9XaMLjeF4&#10;iGH3BQvDUDkczqnzimizI2tbTNVEIhlPp+RVRVpUGI6HVFU000RrW/xgSJIUOAObrpZ98UIqLEYT&#10;VMVAdgrD4YTf/va3qJqGZmp0Eu7Xa7b7CN2yaZuOMm8YD6YIHdq6xVIMtApc10ETJlUNeS1Jm5rB&#10;aIIbTsgLiZANlqkikJRpwS5LSdOcQeAzCUfoKMRpxO+//ZaqqbnbbPnL3/wVdRURBiMs02E6npFV&#10;ObZhU7Xg6xZxmiCl2pOP6qY/azyGFMqy7IliUlB3NYNxyGwyoW1bdKy+aNRB095QlAVCdCiKpO1q&#10;TOlRlS2u36spTVUnzxJmTsgP3/6RoTvCVlx0YYHUWK12+OGIDxefMCdj7Erh9NnTnthtGPzp/Q9M&#10;BiNEK0l2GWeHcwLHYL28oalzpKgJfYfv33/P6GCGogcI2aErOqKueP70BTfXl3R1hRQKRdYS+mN8&#10;d8Su21FkJXVZc/HuI0fHR1iPpC3TNNEUg6vrSwbDkCDwcFyTpinZbZb88Kdvubp8w+p+SZZkyKpl&#10;Mp4xGY15cnrGanXPjz+9QTd6683Hjxf8929/j6W+ZTE/4M//7Fe89z8wGU1B9kPNfbwn3Wc8f/oF&#10;/9t//N+Jq4ha1GhLvVdhdzWt0rBL9qgYXN3ccXd9z4e370AItospab5jPP6KP/3p95iay+nBGVWR&#10;cXr6BFNR+d1/+wcGvst8Nub16xfEWYptmj0JaDrm9PScTRQzWRxyG8UYZUn+8MDZYICqKIymCxTZ&#10;hx40zWIynmGaFpquMQ5H5HXJq9c/o2pqVF1HGjYvv/kF+/UWt+oYDnrdqwaous7xqxck2y0/vHvD&#10;dDxGCijKhuVqw2w4ojZyJsMhu922Jx6FAT/+9BNVlrHarHj96hUvnpxycnhEGATkSUQYeghR8nB3&#10;QZllHE5C8u2GJ4eHvPj6C/7Df/g/kRKePn1OlxfQCtKkPye72gOT2YxttEMzDE5OT2kRbB8emC0W&#10;OIHD+u6KkX/OMFDI0xVSdMzHE9ZdxrPDOUWe8939DSPX4vUXX3B/c8tNV5NsLFaWyWwy5mA2Iww9&#10;ZFPhmQ7ULb5hE+9WSCk5OTqlrir8oQdjiaEb6JrGfHFIVjcMF4doutFfLDk+djjsgzOtSbZKyQtB&#10;YOlIoVIVFVVWcHxwSFPu+G51g6wKdut7Lj59BLUlLSegSKQKlm1yfbvFKkzCQYjieThDn6YVbO72&#10;2JZDlpWYpkNSlDSKguo6XNzf8rPXX2E4Ci9ff8Hf/d1/JY1zojhiFIzI9jGf646kKjAtE81Q2aUx&#10;48UUITo+ffpIusnwA58np8dMxkOODw8YhD5d29DIGqvpMDWL9d0NWbTHODkh2+0p85zl9R11ljIa&#10;DVHqHFFVLPO8vzTPc2zbwnB64uLHD1fEcUpRFYhOYzQe8OzFOXlW0TQdqtIbAFzXI8kSsjzF81xa&#10;pWWf7tBUlfF0QBg6LO/vUVCQTcnBZMrxYs58GqCosN93WLbP4uQYxXAwbIMPFx8YDacUeU5bNagS&#10;mqxmNB6iiI6qyOhsg6pImY6nNHWBovdl0KEzobQyynTPfnWPaZkk+y1ZEuA5UyzT5PPFBbZl4jsW&#10;XhDQtoIy27Pf9IHR9tEiVxQp292KJ2dPMG2DvMpxHQfRQlV2KKKiyis0JPH2np++/++sH9Z88fwF&#10;oeew22/o6hTHdrAUydBxyAMbRdSUWYzn2RxMJ8T7FQ9X13RVhSJrTo/mSMUii/aMZgccHhzw3Q8/&#10;0rQtoihQW0GZZJw8PUcJBji6jqcbvClKqiJDU+Hi4hMg8XyfOE25vL6hrBuufnxDOByzzzIe3r7h&#10;b/7mb8nqms3FZ56cnZFmJbvNlsXZITerOwLPYzqdEq9i2rYhThM6JFnZF8eFAkcnx0wmE86enpNW&#10;BY1ouLi4wHZs1tvVIzk4wrItDg/nvPnpDb7v8+rVC3a7HVdXV9i2jWFo3N7dEm13XN/cMPQCXNvh&#10;9PAI0zQYDgboio6pm+hqTyS0bIfxdMrN/ZLvfvie4WTOPq2whhOqruXE8TgPQ3721Td9IUMRoCmY&#10;pobjOXjDEMPQKYucrhGUsma93RDOxxRlhebZ5F1LMJ3QaCoHUuHg5JTvv/+On356w4eLz1R1y29+&#10;82v+6i9/TVJGj0CKAZ7j8OnDB7zAI01iTo+POJ4tKIuegn+wWFA9hrs92+7tR9ukL4i6Ll3TITuJ&#10;KlSqrGIymJDWJW/fvwFDZ+Ee4rsBVdXStpK4KGi7hs12QxT3ZSfH7QnDluWw3WxQZcPd7RUvX76k&#10;qWuiOEFRFOLlCqGo+MIiL3NM22a93aJbFkLXKR4vQ5uuphMtQeCz3sfkcUo499AsF2fhcbvcIOmD&#10;qJZlUdcVu7Lk+Tff8Onte9p9zFdffs3NcoWlgNB0irpG17WeANVIhsNHW4jWl0tEKxgOhmw2G7Ky&#10;xnQ8fv6rXxEGIZqhI5HkeQoIjKCHuXRNH8TRH+0knm1TFX3Zfrlcoam9CjyOE+bzOV0rUVWdgRsi&#10;JQRuwGQy7QtCfWIPIUGqFWfnT7l/WLN56A2wlm0yOxwjEBiOT1KWqIoETTDwg77Q2nSYbogoS+7v&#10;7pguFpimSRLvkUKwXN0jVEEnKqJ4Syd6uNPhfI7vmCiywnNMiu2am5trqjyjbWryNGFxsGA6n6EZ&#10;OoPApdjvsS0Px3DxLA9T0zmcH4AGWRH3UIG0663NouP+/o4oitBUFR0Nz3XYbTeEgU8YBDRNi2na&#10;/M9/+7c4qk4cx/z2t7+laRrG4ZCXz15w8f4jTdsSDHM+397R6DpZnfPjn75j4NrMjxa8vfiE7Xgo&#10;isofvv2WyWjEfDZhv98wmUxwfYuuE+iKzna75eLiktdfvsZ2Hu9HdIPz86fcrpYIqyGK91ze3vH2&#10;7Rv+zd/8DY5tIWTL9GRGFG1oqpqyLntSctcyGI8Z+R6fLy/5H//tH/l3/+u/ZeQFiKrtqe+txLH7&#10;4HQaJZR5wbPnz3FsG6Tk/Mk5myhCVC3qwXF/ya7rCNFhWz0FXXY2Rdmiqh150a8XoR8y8IfYuguy&#10;JfDt3oRhmhzMZtRN08OMOhXHtTg96UuSs8WCsqnwXB/bdjEtk7JuyIo+/LHfx4hOEjoBX5yfc7Q4&#10;QNc1DNnPvD3dQRQdSq1S7EtW6zW7Xcp0OmU8mmLbAZbtYGgm3jTk6tM1rdsym8zwbJs//eO3/OEf&#10;/pEnoylDw+KL58/pZB9iGgcj1EYycnwmQcj/8e//PbZpYMznnD97xrMXL+iQ/Pj+HafHx0wdm7ub&#10;a/zDEZPjA14EX7C8veX82ROiJOJufY9t2xxInbxuWO1itnFE3gkmY5/AdzCtl5Rtx7ff/o6WjtEw&#10;oCxSdpsVo9mQ5W7F4fERZdewjfbUedKTnLcrTA2EaGhVnahMicqcfZ7R3d8T7faMBhNEJVktY7br&#10;BCk/kWcJmgZPnp4R7bcUZc766ponZ6eYjs2nzxckcdI/J1+8YL9cYul94GV5d8viq2/wHJPN5oFd&#10;3ENb8loQDEImixnTkwOUd29QW4lp6bx49pQmq4g3e/THgvdwPmE0GZEkCYauY7kWUpMUdcE+3jBz&#10;50TpmuVmheM43GyvWW82tJ2gKCsq0bKNYhw/xA/HKIrg4v6eIs9QJcwO5himhqlD1xQU0YbaNfl4&#10;eYFmKmw2G1bbNVGWgqqg6j3JOa5K1ssdT56/hKalLQpsTWV4OGc6GjEdjbm9uKTIKmbzIzpUNNvl&#10;/uoaxx+yWm1I0hR3GGJtXdpkQ7VJqNsURe84Oz9FUTXitC+AJmmM6Zg4oUPdFNiGTpvnlHGMrFrS&#10;vCCWEmc4Zq9vUG2H6uaWdRzhhAMaoVBULb7jI1uJ7AThMOTwyQmz6ZDFdECyvefTZg2ajmG7bPYR&#10;q/WefZJy/7BBajb+dMRgFhBHMY5lkhQlq/0eoSgcHR2h2DrhZMLzV99Qli1CSk7PT5guRujre6q2&#10;xm07/uL8KUfjCYai8quf/xmaAvv9jpfPzjk+WmC5FqvtGgyVr3/+Z/zVX/2ab3/3O1rRMZnO2ey2&#10;bPd7xPU16zTi4+UnTM/EDgI0y/7ngOjI9XAdh5cvnpFHO/JC8OzZM66vr8mzEtNw+OKLV3Sd4O2b&#10;t5iuR9l2jGcL5keH6IZC3Zbc3N1x97Bi5Pu8fvqS4XDA5dUVVVFzdHhC3taE4YhouaKVJXUtkI3g&#10;xfPX6KrKj3/6gUEwwMJF0RQc26KuW7brLbauE212nBwfE92vUFrYrTboqsrAC3l6ds50PCLPMryB&#10;z8npKW8vPqDaKqqt0igVwmiRpkYhS5bRirJpMF2XOC4wbJvFwUEfkhESVVMJBsNHE2bM2ZMzbMdC&#10;0nF9ccO//pd/TZmmXF3fMBgMUG2Dmo59mVA2GbqhIGjRdY1ROOWXP/9zVFQwgE5FtAq+G7KLI969&#10;/UijQV0LLMtntnAIhgNMx2K5WWHaJnmRsdmukbIj2Ua4nkee7MjTPblhPRY6DTTNxlTVvrA3npAW&#10;OcdnA45OD/lP/+U/UrcV3tjj6XxGuWmIoojBY+hwef/Aze0No4MJh7NjNEVDVQxMw8a3PaomxXIc&#10;3JHL0aOJs0gyNFMn3u5Y3d1TlxWGYfPiSQ/kMDQdUzewrX7mZag6hSyomorjkyMGQYjoOgLHZujZ&#10;vP3TH5CtYDGdc3V1xWQ8pqlq5mdPKfIcVzXodI1wMCLa7zAUg198/XMUKcmzFNMKkNZzyrpCKn0w&#10;x3JdXn7zisXJgsurS3bxHbd371lM59AI0v2KQeDx9PQJXzx/QVc0+J7GyfGY77/7Ize3F9iBgT12&#10;eTX8EqPr0DWF05MjPrz/zOphxdH8BKFoxFlGlrVk+RpVNbn4eMHp0SGDcYj3+gXSkFR0SBqW6Yr9&#10;dkv1UTI9mHKXJVx9vqEtKgbDMb7uYPgzNvaYj7cR6BJd9gWMtu3QZlpPsy/72aapaozCkMG0t7Aa&#10;qmR9fcfZ4RHDkxNuhMR2LFarPbso5s//xV9weXtD9+YH0rKkyApuLq4o9xVt2vGQ3JOXNVVe4uo2&#10;pydP+PD2A1FasnrYcHL+HAHISqDUkCcFUVjSFCV1XqKIHiImW4nluliei2mYLOZj0jrGMU00TUEI&#10;ge34dFJi2BaqY9BpgjTbohgKUq2xLI2fvX7FT3/6Ed1oGI5tfv6LLwn8AbbtoekGr15/RZGXSBVs&#10;y+ZXv/plX7oVHVfXl5yfn5MkKcs8oaRjOBmRRDH7zQbZtBTzOW1dc319i2XahJ6LpZu4jk0QOigm&#10;pF2J4fhUEm5XazZxzGq/482nD0wOpnQ6DCZTdkn6CIwz+Pz5ApCcP3tKWZbsd3voRH9uQ8F3PNqy&#10;wX/m4Y4GIC8ZDQbkcUrb1FRlRjBxyIqCTpRUZYEyGaJpGt99/2MP9ZAt+/WWtihQ1Y5v/+mfOD0+&#10;4mc/e827d+84mM+QoqEsCvJVgu/7fWmhrNA1gziLeuNoXZNqAWVZkyS9oW2z2ZDFGevVhq+++pq2&#10;VtB1B88dIoXG+3ef+M9/93cE4ZDbuzsesktOn5ySVSWKoeCYJtEuQjQNsmhgouIFPrqmM/YH6OGY&#10;d2/fsqk3vHr5kp+9+JJ5OEV5riCFSlG37JIMy/VBNWgUgek6PP3qa5pOIsyOrKwJgwBVSvSqn6VO&#10;5hPSMuP6/VsmB4vecpen/Wxbt1A7QZ3k2IaBbAVXn25QNQ1LUYnzEj8IUDSV0XREXmQUhsHs4AjN&#10;NlEUEFWO73ko8R5FVYiThDiKMO3+fWdoOqPBkOfPnrGPI4qmJEoT/KHPw2rJ/eqew+MjhOxo64ZB&#10;GNCUJfPZMavlClXVqevenvlwv2In1qgdPD3q372+7dDVDa5lk1QV7sAnqQs22ZZNuqVRWizbQQBd&#10;K+gaiWv7fPX8K4ajCY7lsVvuCGwLpVPxnBDH0vEcn9PTY66vLpEC/MEQ23CoyxZd1sT7FM/1QYKl&#10;WpR5TZrHSAFXHz7x5Ezl9PSUfRQReh6u7aKoGvs4QSpwenBMVdfkaYZr2SzmU/ZxDHToBoDKfD5n&#10;OhnjDgfoikJXFsii5Gg4wjEEbZmQRTtk51OVGR0NXatTZltcdOKkIN/u8U0VJbBxdQVl4CFki5QV&#10;luGRxDmfH5ZIAVKqSCk5P39CKzp20RpVUamagrzqIbyGYeHaLl04IAgGbNM9jWzwHIOsjEnSHcPh&#10;oM9deB6iqdhuE3RNZz6bcTBbIESH2kmKrmWz3eJ6HifPn7Hb79hmCZpn47seA7fPE6CrNEXLfDRG&#10;7RTGpsfz8+dkSUreJNB1JPsIpYPpdEroDUjjPWWRshgccHm55+YuZbPboBs6q82ah9UNg1HIbD7B&#10;DH0GBzPCzYamk4wHY27vlz1gpqlZLZfUTYmhq2TJHt/zCHyfV69fkqUJ19c3FHnG7c0VUoDhuYxH&#10;I5IkZj4ZItqKsq6AGtdxSeIlpWGjqC9Zb++pm5T5/JyyjLFtld3uAd93kHJGHG958eIJaWIi2pST&#10;szN8W5JVCav1HWm6p65rbm9vOD09JdA1mjii2i7pkh3hOCQ0FDpL40HUzEKPh+WSbRWTxffsdvco&#10;UsFzBOPRGF3tQUFqK9lurtnvduiqTryPqKuGrmk5++Y1rip5cn5KVCRAw+LokE83n1FMleliTuCP&#10;mM0XcKTx8dMF2+2etKy4u38gT3OaSiFgRNmWeLQMAw/t+AgpJdvdFlqD+Tjg5PgIU9cJfI+uaVgt&#10;l3y+usYzVP7lb37NH7/9PTrghC4X797z6tkLwuGAXApMLDRDpc1SDiYz7j5f88WX50TrDaqmst5u&#10;2Ox3WCuXp69fc/7FK97e3PD2w3vs3/1Xppdzjs5OePbqC5IsRfdcvvr5z1mvViy3G9KqwBkNOWhq&#10;bu7vWO/35F2JYircrZZotklWlYj9jrjMcYoc1TJohWRfZyRtyafb655+r2r88s9/iRanOE7APt5x&#10;MDxhPl6wvF/jBgOauuPT+89sdmuu76/4fHnJw2pFkiaouo43GlEBlm3RKS0tDbqt0dFyMD9ACkma&#10;pABcP9yAlLz98AZd1ynKore4dB3b9Ybbu2tUHUaTMWkG7z68w7BMjk+OsW0TxQKpaqR5ztn5GYZh&#10;8vannyirBCFKDHdGOAnxRz536/t+D4NEtXT224giTzBti/X2AakZFGnJ+mFNlVcEgxDX9GnrHuab&#10;5QWKojF4hCrapoXv+2TRHt+20JFUZYatqQgEXmBTaR320MUe+gxCj4/v3rCYjXEtkzbNULsKW1Mp&#10;9xHxwwpT1ag7SVs2lGXNartjFye0QqDpvZWyqdseRK9oWOEAWeTojk2cZ2DoFHlGGAZ0bY1qmawe&#10;7lA7wcByeH70lN/9l/+EUmY8PzzkyeEZZ8dniLKlTAtGwxFPz5+x3/ZQ9jAYcbtcMz84ZjiakGYZ&#10;33z1DZvtBsu2UXyD6tGC+5vf/Joiy0mTlJOjUzwnYDFfcHR0hOs4KIrCdrfj9Zdf4gcB9w/3SMUE&#10;3US3HW5WK2ohECrUomWfRFR1hWhb6q5ls12DpmJ5LmiDmRMAACAASURBVHXb4Q6HvPjma8Ynh+ie&#10;y+16RSUEnZQoQqAISdHURHnK8ZMz7m/viKocYep8vr9lu92y2e4e4eEVRZETJzFCSlSjNzg2gG7b&#10;WJ5HW9WURcnTJ+eoKNzd3mJqKq5p9CVcTQPbJjg8pJvOEF3X5y5Q0GQPY6uLCkW0nB3NEBoctXP2&#10;+y1629uh1aZG7wzUVlDlJWrToQvB2eEcxwDZ5njBiGiz5mG14cOnd7iehyI18ixluV0TJTFZWaJI&#10;hSwvmU4n3FzdcHtxRZqmzMIRWZTgOA7pdoetaShAtFnTFgWDIORnX75it9uTxEukqImjHa7T79Oe&#10;n59z3QhuPl9jWQZnp0+oi5zTsxMaOrpW4PgBQoCqSOL9jiLJ8HSbzmhYr7eYjsPV3Yo3P77jL/7q&#10;Lzl9+pTp8RF4NgLJ+fOnGIZGnKfkeYZp2UyGY1wv4PrmFlVKiqRA1h2L8ZTJZNxn51WN66sr7pP+&#10;XqZIsv6ufdBbrD3fR1EUkjjB8TwGkykdKp2iYLouaZHj5xlh4HN/fcsmT1Fawdn8EFNoCCFYLh9Y&#10;pxGjgzk/e/YK0XU94D6L0OuyosxysjRlv9sRTib4YYAXhrhNBbqGUFU0U8d2es2d5ti0qtIr/oBO&#10;UVANA8f3MW37nxU1mtqHL9quY73ZEH/as1mveP36BYMwAAkvnj1HdJKuaanzmjwvWK835GVBkRUo&#10;ZYfp2khVUrYlbVvRlAV72ZElCV88+5ow8KmLvtGS5Rl5mqIYGlmSIhS4ub0lsGw022Y4mVA2Nabh&#10;8PXP/4xR6KNbFnf3DwwGQ5L7a1zbYTwd0TYtP/30hsXhgrzsiS297sen6RrapqWsS0Qn+n9okREX&#10;KXGestvtURS1D5WHIWlVAJKmbuCR4m5pOvPZ/HHx3qNZvZVjcXCAslnTdh2GbTIaj/vLqrb/3f7Q&#10;a6NYFul2i5CSvMhZbyErMlb7Ldf3t9RdQ1r3OrT1asXd7S3bzQbHcXCdnvy0XK36S7T9Hk3TKMuK&#10;Tgg8z+P07PSfqdXX19dcXl2y3+8JBgHz2ZwnT55wdHSM7wcUec1+v2e53NHWkslkjqqoBH7Ax+wD&#10;QRAQBiGDwZDddoOmadiWS1FUhH5IUZRE+Q7PtPoDdZL2JEjPR9f6y1hVVVG0fkEsioIojlgul1xd&#10;XxNlGVLX8cIQVTV6rZhmICXso4i27qn6vh9gGCau4/Wmj7Ll6OCI4WBIlmXAGkMzcB2vp5FrOrpm&#10;oCkaCiqGpqOaNrqm0zYdUlMwVB3bMzk8OOTo4BD/sZ27mM3Z5Wvo+oGwrvT0As9xQECWpeiqinis&#10;lddVBY2gSPvPfnR4yJPTMxzbJtc1sjxjt9v1WtXlAz+9+Qkem1SKqfdk4rZvW2u6hv5ISm27Fs0w&#10;0NoGPwjQLKNX0ds2bhCQxAm0vQVDCNE3I8MQIQW+76OoKl3XPerqoRMCBflINu/baZ7lUFUVadKr&#10;eXzfp6kbmqbtf9Y1+mOIxrUdfK+//HMdm6Io0FUNTdUwdAPLsgmDkMl4QhgO6YRks9kymx3gOR7H&#10;iwVdXdJWDYP5GNd3iJIdu80OM1NpuhrbsTBLC9dzcX2XcBCiS5VCL2mqjiwq6ZQOXVexNRPNVNBM&#10;jeFkhKLolHlNHCUMgymG6FWm4WgIqo6mW8R5gdN1fQBPFYRhAEiKKqPpalzfoWr6Ug1KTzPVDR1d&#10;V7EsBxD9s9ZJjMeNWV3W5HnOdrtFUzQc28EwTTRNRVVVNE3l4PCAr7/5mk+fPvL3f//3nD095Ze/&#10;/HPyNGO/22OZJodHpzQNCKmwjZeMhwGD0GM0OOb8/BzTtkmyPUUecXH5nrTIGMx8omTT6+0NMB0N&#10;09awXZtot+Xtm5/YRxtM6wVSleR1QdGWRFlEXTckRcI+3dM0bf+epsX2LTTDoqoqJB1t2xssVAVs&#10;y8QwDLzHZqcUEiGgqUvSNCd5VLPbmoYqOrqq6r+bQqBqKrqmPTbQezuCZvZUuqqqMS0TVVNompq6&#10;qHBdB0s3QSo0VU/VMwwDxdYoyj1d1aC0AtO2MBUdWoFAQCdRH9Wksm1QbAvRtahSYpkWvu0ws2zy&#10;fQRZjdpJdNnTYTzfw3YdBraLoxnIpiWLYi4/XfD5zQcmbsjd9R1dljNdLPjqq1NOnj3FHQ/Ju5bB&#10;bIpApQG8cECAQilVrLJkt92R5RmT6QTHG/OwuqdsGlzTpKob9lGMoqicnj7B0jS2cocUksl4yufP&#10;l2RRSR6X1HXNZDpmNAqQssMPPBQV0iyhbiqkqtG2fYNUVXvdZlO3ZFlGKwVpkqCqOuFgSBAMsayS&#10;2WwBCmy3G+I4ZjafUtc5eZ5SFymmJkA0IGo0TSERAtexGfgehmMzn074fHWDQMMLHEaTMVlWUK93&#10;/z/9Rlcpq7LfBO92tO2ay8tLZosFruuT5jlZXlJVJVd3D2i6hvtI/D84PqAVTU/7FC13V9dcfPjE&#10;7dU1r16+4Pz0DM92uds90DUtwyDENi2ifcRmvaaoSiR9k1rXe0r9Zrt9NOr0OkRVU8mKnhos2w5F&#10;Udjtdnz33R+xTJPpZEIYBj35UwjatiPNMtIspa4qHMsmCHwsw2B132v4hOj4/PkzutUHeyzf5c37&#10;dz35KopoLz4xGo2J4pg3797Snp4T+gFS9oSO7X6HbprUCB52GzbbDSi9DlhI0VMHHgudouseLUg9&#10;IdH4f4l6jydJkvxK8zM1U+PMeZCMJJXFuhuDxsxgZg8Q2dvuX733HYwAg2lS3aiuSh7cmblxbntQ&#10;R+45xVPCI8xUf+S992mCwAtYzBeqcdQ1mqY+1wwGhmlydXVFWZa8f/eB+4cHxn5kvVwRBMFXqk4R&#10;5IRBSOAHhGHIbD4HXcP2XAYBUw5lUXB/f8/2eUvXdayXczarFcH5Ti3ygnEY1J05aXSdSobxfB8v&#10;COmnkbKs6M+ptGEY4biuatarmsfHJ6qywnFcurYldj12yYHn/Y6m776i5MuuBimU+zwOsH2VgjAy&#10;YtkmjuugTZNKEU5S7u5u0bqRvm2wpUkUR3i+T7hZ0vUdeZ5TtQ3vb2+52z2TVAWW5+KHPsM0UjSV&#10;SuA3DLzAw/FUen5SFmeCgUqGFdOE53uEccjMC/A8D9u2GWSJEIJ+6CmrEdOUDNOkBriTIgNJKbEs&#10;E8d1sRwH23Voh56qaSjKEl030KWBJjQs1/maLmBVFW03UPcDum3jnoVNaZmrodjhqOrIcWAQGtI0&#10;sRyHoq4QUkfTNdpeUSs8z1NECMvEGWzaM3acwMdxbKpcnTfGWXilCYHruRimQVkrNGVVlWimgdFU&#10;2IaJccYwVqcTh1PC4ZiwSw6Ylkm7PVK3LV3fsz9TJkzbJs0y7h8eWP/DFfvjiabvsF2Xpm1ppp5h&#10;HHnebbFcRyVgTEpYMY0TVVHi+h5N0yClRDd0Jib6rqfVG7q2IU1OHA8Hjk/PiuR1cYE0TU6nFIRO&#10;P06Ylk18JnQVRU5VqvND1wSmIXn96tU5Cbon8Hw+ffxMnhZcX72grRps0yTwfJWEhU7oByA1xm5k&#10;0pVheRpGDKFjSQvTMGkqRb/RNIGmKSKH4zhUlUquBY26bjhOJyI/wHFcpl6J88q6xrVV8tUxOZEX&#10;OeEsohsGkjQ9P0PKHCk0VD07CCI/oJsaYl+RyNquJYpimq4jXizQDZMJjbYfqE7KqGJJg93zE0mR&#10;Y1smfTunyAuqqiLLcuqupWprijLn+fmJoi4xDF011oCUktlshuOq5MWmbXFcl9l8gev79E2jzD3T&#10;dK7le8phUEkzrsdytcK2LPZPCXVdIw2JfRZqDeNwxrOr9BcvcJGmWuw40kYIwfN2y937z/zj7/4R&#10;07RIjgmL2YLZbE7dtNiOyzE54dkOl1dXzJdqWFVWyszd9x1FkfH3332LLjSassQ0DKIgQOo62jRx&#10;2O0QVc5oaGiuRLMNXMfBcz06IdCmiXkU0zUtaZLQlBXZKaU4E3jkWeQqNI0gCCizksfHB1bLBVEc&#10;KhGPgLIqyLKU169e8uLyiuP+yP/853/Gsk0C31OUuSDgxdUV88WMm6sX5GlB4HnMwjXfvnnLD99/&#10;93Uu0LUtP/74I9v9luVqQd93+IFPqze0XYslNSzbwg98oihi+3ygLNTPMIy9EphPI+M4sN0+8+79&#10;r3z88IHAixmbgcPjjiI54TsOf/7Ln3GlwSwO2G4fyMqc9+/f0XUNhqFzOB6pu563377F2O2pDVXz&#10;dH2PaZrE0ZyuabB0Rc/xfZWsNUzqXp/NZ7RdT923oGkqHVMIHMshDEO0cVDGYE3DMQwsw4BhoC5L&#10;7h4fWLohjmnz9PRM8rRF6weV5tso9PNquaJ922FYCsH9T//0T1yu12jDSByGNGWFNmlcrDbst0/U&#10;eUEchAzqcmeoW0xNoOk6jjSxpYUjLRzTQowqnXYaB7QJQj/AnUaKRiWphZ6H5TmYusH+6Zmf//JX&#10;6irj7//ud8RBwKd378mSg0oCqQrGrmH79MDf/v0nLGkQuDamFLy4uuDNyxfYjkXX5FRlwdC3hIHH&#10;P//h3wjDkG/fvKXMCzzPJw5j+vO5VNctEwJNdEwIbNvFC2L6QRGU7h6OaEIt4KqqpsgL2qal7zvG&#10;YcQybZXcp2kITacsSz59/EySHPF8j2gZK0peNGNkIAwjFoslh0NKcjopwag00URLmmaArhLSpwmh&#10;64wI/DDG8yKKqmF3Jhwa0mR/2NOfcsS5f8vznLLMENpKPdtBjNZq3Ly45tu337CYxVimpG8buqam&#10;Z6KeWnzP5eryEqkL6rrCOCdMPj09MrWNEoYykaYKZRzH0VdCimgEtdXRtSOg0/cTTd2p9KlaiT0N&#10;Q8e0TYZ+pKoqdE1nMVfUgCLLqIMQaRiYukHbtDCpFMQ0zXhxc8PmQqVu3d7foRsGdd3w889/4+Li&#10;AsPS+Pz5FqGZ5FlBesoIIx/DMHBsW5FcpwkhNHxPEbqGocd0Jcv5Ejl4NHUDaKRZits7zOczpmlS&#10;6Oovn7/S2fwgQBcGk+gpi1JRPqR5vtNqykIlIV1cXqAJwdPTEzcvXvDw8EiWpkRneppKyO/46ae/&#10;UpYlrmsjzmEJrmNjmhLbthC6djZKNqBNCA2KsiQ5JRyTI0VVsH65YrlcMZtfIKSHLh2k7TANI48P&#10;D8SOw/PT09d7J3IcymPCKTkpZLMQvH/3nl9+/hthGOCHoUolvbjgmJ7o7u7UzLOs0HRT1fTjSN/3&#10;Z+qESmUUQnBMjrRNQxTHVHWlFpZCV5hzwJRSGTLnc9brNdaZUFcUBVIqNHjTNAzDwOFwYGKinUai&#10;KCIIAjRU2nLg+zSNooxa0lQkKE0QeSqEoB8G+mGg7VSKXNv1lFXFRq6ZLxbYQcAxKwC4f3hAM3Tc&#10;OGR5eYEQQqUh7bbounGmARvK7GiqmYKuC0zTwrIsTmmG7ThIKQnjGKHrdMOAbTvUzSP9MDCbzXjx&#10;4kalGLftWbDnsj8cECZEUYxlW1/fL9u2yYvinIwoWa9WirYmlCnBc1zKouD2yxd806OuK6Zp4nhU&#10;NEnLtlQK5OnIMU/xXI+kzBSpt+s4JSdcQ56phz3SlKzXa0Lfx3NcNKEopLquc9rvKMqS9WqFaVkq&#10;gbRpaJtGpeV1JoY0kW1HUZToXU/Tdli2g2mq2tm0LCgqhlGRAsdhwJESYZo4lsmkC1UDSYOqKvGk&#10;iWFIRSgwTLKiYDQlRVMhepUW2ZUdddN8JZ7ohqECNqSk61V9PQG2YxPFatnhui5FUVCV1fkM72FU&#10;sVRDr+oG0zSxTRffcRAanPJU0X16ZYp2HAfLshgnMAzJYrVURjLHPfdHw/m+gKquQUxkRcrj4yNp&#10;mtI2DXXdAOozKontwDL2cV0PwxC4no/r+fRVTZHn2LaDNCw0TZCmGYdTRt2o/0PXddq6UaYcS6Vm&#10;LRZzpD4y9S1ddqKua7bbLWPX4dsuL65esF6tCfwANI2qrCjL9mu6uud5IASMPUmSsNvtziShkb7v&#10;OOwPdH3HfD7n9fUrrLtb7u/u+fXXX7FMi7Ztv/6tZ5u1uguaFk1oDMOA53pUdc3t7S22dyRYr3GX&#10;S5q6oSor+q5nGAbSNOXx8QnXU7/btm2pKkW+m51x9YdDopLIzmaQLM8xTFO9q6ZEWAZBFGKGHr2p&#10;Iffqeem6DkMI2rqk/prs+h9zQkWsauqarmt5fnw8024dZrP4TM57wrIsZrMZ2+cth8Oew2HB6zev&#10;sS2b6UyPsW2bKIxwHAdTmuek8RGmCcMwqKuO7fYZJhQlTNcJQ7X/CMMQhv84wzqEoSvCpGFgmhLX&#10;ddGkRJqSbujxfJ9Ij7Asm7qpycuSy6uYu/t7jocDZaFm5y+ur/nm9RtmYURTlbRdh2VIdDQsXSLG&#10;ifx44qc//BF/FtHXDTowD2Ms26brB0BTgRtlSbLdUxg6h/2e/f7Au3fviYIQz/OYRQt0w6DpWp6e&#10;DqBBVuSUdY1jaLx6+w1eGFB17Vez+bJdEvk+63OS5s3VFZ5l49oWlmtzShNu72+RpuTxVBKEMZpU&#10;fbQlTXXPOzaGKdmsN7y8ecnT070KDjjvxIZxIp9KlRhbVQyh6rfTNFOJ0NPANPRYXqSeva7jcDzS&#10;tR2GUKRUz/d4eL5TJFhDYNsSKQVpdmK335GlJ968fM0w9ORZhilV0ME8nrGaL/j44QN5UqgEys3m&#10;671nWibSkmRZhjlXJhfTsdAEyuSqSTxfzSx83yUMfcpSYNkWjm1hnu+oYezJi5w0T0nzFM3QsH1H&#10;pTiWJWVTqRCW/Z4RKOsaKSU3L2/YHQ6keYquTWovJgT5KSXLMpVWLwR9PzBOE0mScDgcaEeV5tt2&#10;nSI6dS2r9Q0wnc9mtUOSqBlO3zQEQcjNy5fM/JC7L7e0bU5VVhiyoCxr8qJkufRompbPX77QdR2u&#10;67JYLLnvGk5pStf1LJcrhBBMqP7tmOzpxx6rrpXxUtfJUkVoMS2TvuoJA5/pbNKrqxqtrM+pr2qx&#10;3TQNrm2zWMywDcFyteK3P37HYrmiG0ai2ZyuG8jSnNGw2GU5hySnGcGQJmgCx3Xx/ADP9ZUg4emZ&#10;5JQy9AOaJri8vGIWd18pOJ7vM4tnrJcr7u8/YxqSv/u73xFaNks/IHZdvv32WyypjGyvbi4omxqk&#10;zr/8279hSoP5cslitcQPQ9I8A6HRtB1FnVFPI1lbU9cNXdtj6AZu5DINA1tH3dm+7+P7HrP5HLsa&#10;sSwToWmqDrIkw6gI4Kv1Uu2w4pAwDmnakmgWkpwG0ODy6pLwbH7TdYOr62sOpwTbttFGSVYVWJZ6&#10;TzUhaLqOuiwxzvOHsR9gHKmbFs+y0DUNJmCcOO73jF3H89MTruuwmC9wLMk0jZhS4nseRZ7RdR1l&#10;XpzJsD3auVZITopIdjweEbrA1BSldjjvgrSqPu/VNPWzNQ1ZmqKNE8vlksV8rkzi8xkaGpzn2m3b&#10;UFUFVV2qGWM3IHUdRrhYrYmDmLHrWa9UKF7ftIhxwjLUrK0XsE0T8lQFVfmOiyNNNTtFwxQGm+UK&#10;xpEyy9F1XdFATRPLMtXdwoTtKEMu52Ts9vzeBLMQ23XwPI8mUamud/f35FmKrhvYlnVOWDcIPB9p&#10;SJLDkdksZrNeo08TxjghLJvAdbm8uMIwDPwgQFoqyVVoGr7rMfS9CnVwHcIgIPB9dDTqqiLPS6QQ&#10;YEPoq13tarnAc1zS04mqLFgs5orsNA0EgY/nurRfv68iSvVCAyaEpmGZimbt2Taeu+SUJNjONf0w&#10;0HSdeh9Dn+uXLxVlIwr5/Pkj26dnPNvBsARaN+CYFpHvs5ov1FzJsbn9/BmpK6oUw8jD7R1XV1ds&#10;5nOld3A9ZrMZt19u+eb732A6HllZst4og6RpKsrZar1WqchNi3ZO682ThGFUOxJNKBJRZ1vkfUc/&#10;1mq3Ybl4pk0cRfiehy4lhiFpuprn5y2WZRHGIU6r+iNtmrBMk/XVGq0fMUa1+wDYrNfYlsUPP3yP&#10;Gfn88uFXTNtitVnz9tu3VG1NWmS0Q4/tuZj2ud4dR5beAoQSJurCAEbC0GcYWtpxOtOHCooz4VAD&#10;qrqiLRs800Yfoes7Rcw+P1/jONK26j3QUO+gIRXh13VcDF1nGkd22wNZmmJZDlGsiO15UWCcyeWG&#10;lLRti2FY6IGB7aq7rut7DCm5ur6m6waqumZ/OFCVFcLUEZrG0A9U9QnPtblYrdVdMk0Yhk5TT0hp&#10;qIRw00SX2ldy0WwWo+mQ7wt2uy273Za+7xiGgWHsz2Ez8kzBVmeT53n4nq/6V10qoz4aXd1Cp2bq&#10;2+ctGhBFEfqk0ZQ1RZOh62p+OE0T0jAYG8iKgv3hSNXUjEx4jqSsaizL5PHpiTTLyIqCJDnRdC0f&#10;Pn3icNwTRSFZltIOA9989x2fPnyiyI/0w8DD8xPjONFVzywXS/I0p21aPn74xHF/pK4aLjaXDL0K&#10;M12v19hnClHbdghjVNTxtqeu1S5vEiOL5VxRqKqavlPCTTFpOKZNmaskdksqjddivmR9ecnq4hJN&#10;N+laZa4om4ZTkTNoYPseTduTZSmr5YauHzjmKfvTUfU7vsfLVy/Jioy8ypHS4OHhnqzMcT0X6/JC&#10;Ube7FqGpvf80TercHAf6YcLQVd3tuA7GBDcXV8S2op0EfkDdtRi6ARM0tSKOV2UJEwxdT1Y3/Off&#10;/56bF9eY0iSOIqYMiqri9v4WhGC2iFVPbdpY0uR0PDKPY5arSzzbJT2eFKG7m0jqhPR5zyI8i7m7&#10;jqEsOZwSqrZB0xWBfTafoX35TNM2CF1pbIZ+wD4TILVpYrVccbHZ4Fi2CiczTTzXp3BcdAHr9VoR&#10;quuGaRzU/sjWaZqSruvJshPTOGGbDo7t0DcDpmVR5oqCuFkrjUqeF7i+wLQd2rPWKggCLMtmGCeO&#10;x0TNGdYbHM9DnCmAky4whFD04zjGtC3KPEfXYB5HLBdz4ihC6jp928A4IE2Dpq65v72l6moMqSvD&#10;huPQ1LXagds2rmejaaon5UxKH8cJ05A4tsM0TZRlSVlWMCrSk3omBqRhYkgd11OzGKEL4nnMNIwI&#10;TUO31DxrmtRe1HFsijzndEoUeVXXsUyTRTxDlwYjE03X0vYdw6ju6zRVNDjNUOefoRk4ppr/GAhs&#10;abGIZ7y+esHY9qS7I8nDFjeyuLl+cd4neF+JKVfX14RlTt01lHWFdqaNTRO4nsfFxSWe7/Py9Wte&#10;XN4wD+d0w79RVYqQq2pvD8/zv87vlsslmqbx+fYLnz58UvNjw6CpG9quYTaLWa2Wiow9jIxMXN5c&#10;000jHz5/QoiOpq0QugpQjuKAtm3IixTbMYnigDD0ubrasF4v0bSBH3/4jngWs14vyduWrqkQjDRV&#10;QXY64n73LeulmivqTCxnMevlnLFvmc60urFTn3v3t3dYtk1yPGJJE1vqaNOAaUiOxyOR41MWKVmW&#10;YJz7Ak0bcV2Lw3HL/NIDXSOIQgJT0B2Uvk3RaiQXl5f040ie52d9m0aSnHh4eKCtW0zDJ0lUTex7&#10;3lm7pO5217GZr2I2mzXz2Yymrlgtl/Rdx7tff/lK3zocjux2Oyyhg6+orP004ocBfVkx9K0KXDgm&#10;jMPIcrlUe8Jc3dGGoe5a3/eRpomvK43oMUspqxqh6ziehx8GdKOicyRpSnPu9aqqRvcVFUHTBF3X&#10;nfe/qu9jgqZt6euO/eGoDLu9ChtOs4wkSXA8V+0pZwu8IOA3v5sxjRPvP75nOV8hNanIx5ZFkqZk&#10;dUGapzw8q/ttnEalZZMSoQuaTpmEri9f0I89ddPQj0rv6jpqD388HemFeg9nixmHw5FJm1itluwO&#10;O5JjQtd36p0c+jPBrsMNPAxTkhc5Q92DEHSDmjlqQ0/btuiGqg2CKMK0LRACoesM00jbNqTpifv7&#10;e0wp8Fw1txzGAWlKrl9cU+YVYz8y1hOGMPE8l5vrl8TRnHEc2SV7FQjWNl/1vjDR96rP0Q2FGHMs&#10;G8eyMdHoc2UKHMeR/jyTr2pFeBuGkbvbO+phwA0ipGnSdR2PT0+M04jrebhlQ5KcqOqKZhxVoJOA&#10;rlNB9Gma4gRKfyE0jW4YKAtVN1i6TmCqhH/XcTAMjXk0I/QDpK4C8BgnpDSJfJfvvv+e3XZLkVXM&#10;5nN8P2A2U2elO/iEcYTnewjP5MuXLwz9wHp9AaMKvgz8ENty8Tyf3/3u70jTVM2u6xo/CJnNF9y8&#10;fMX2cCIIAjWP6Af1LI2jmr1pGrbr4GiCh8cnur5jc3lBUVWcUmWU+eHyB+aLBQiNJEmUHmYcqIqK&#10;i8tLNXs0TUxDEajT04k//PGPagbuOJSlMllIKTGkwX6/J89zLi42gNpZrRYLqixn7FVvogycOnEU&#10;IbQB27bR4RwMZYI+YrgetqWTlw1ihKnr6YcOpgldCKSAXhuxXZc0OdJUJVI36NqGobcQw4AtTVJN&#10;BQ5UdclutyVeLHG7kUEzyMocaaiZ/aQLTMc+k+lS8jNB6tIQmNKgLktF9DVNRXfSdfquI0tTFosF&#10;fdfzeP9A7VXMwojA9+m7Hq/PKapS9QXDwDSo99wwDHRD5y9//gu+6xPFMX/961+ZL1ZcXFzSD4o8&#10;eDoemc/mvLi4Igwj3n/4yMN2y+2nj3z8/AnHc7m+ecFvfvs7Lm6uedgqPc16tUbTNLbbZz5+/ARo&#10;vH7zDRdX13RNQ3juwwJXmQo1ONcKpSIwG5KLzZoyPTGfL1ivV9iWevb9/6j/i5yLiws2mzWe69E0&#10;FeMwkCRHnh4f+PDhA4bn4lkWcRQyiyImoWF2NmlTwjCwnM8xDUW5qPIC43K5RE4ajjQVknG3J60U&#10;arPuO6wggKpklBLpOVhoYJu0I/STGhYMTEhDR3oO5gjSsqjLkmYYqNuWfhiZ0EhPKYw9b17d4CxX&#10;lHnOZrXB0HX2uyNRpBaAaZ4jTYuqavAin2ih0qb6sT1jcVqqolRoM9djPV+y324ZaoVy79oGO/Co&#10;ywpdGuyPR+zNhnocqMaBviwIopDf//d/pExP9vR9IQAAIABJREFUFGXB3eMDtmszDZMSZl5c8vT0&#10;TJo/8X9v/i/qsmbUJoWFDiImbYJJY+jVdzudUr483HFIE05FRlbm9MNAHMVYlkXVKzH1OAw0RYUx&#10;giMtTNvmlGYcsxQ3CLBsm/V6wynPqdITpq4w11Wr0ryGaVTF2FmAfcoz/CDglGeciow0TznlGc/b&#10;LVlV0E0j8XnBWpQFpzTl5uaGzWaDLgS3d7dkWUaWZSxXS0zLxLIt5sslL30Py7Q4nguQoqywHRfX&#10;9QjjiNVyyWq15pSkvH//kXfvPvDp4x1hOGezecE0KTxd30+8/eY7NptLQFCWDaahY1kO26c7oiCi&#10;zDKy/ZGL5RJLCIosRxcCbRixpEIAmlJiWEq0n1bquzRNQ1EUPD4/Ydg2wWyumntDEsczTM3gsNtT&#10;nQccq8WCOAxZr1Z4roNp2GxWG3ShkxxSuqbHMh2k7RJ6IY024ZgOruViSQtL2kxCYuq6IiP0E7Zh&#10;sQhnvLq+4WK1wTJtNDR0dOReLQPEJKjqhmRI0CcNz7aZ+oHOqOinHgMNMYxIXcMyDCI34B//8z/w&#10;8sULhr5nGAfS5MTd4x3hPCYrc959/MDqYk3dtUydQVaW9GOPNFXi8n+YI9rz0lZ0BvPlAtO28Hwf&#10;3TBwPZfd0wOhY7FcrfCEQRiFrC8u0BFYjo3QddJMCUeUAUAVQVVRoGuCLEkZnZ66rOn7nsiP8F2P&#10;3XaH0FQqxtAPSF1imxahHzCLIuZhDELHAKZ+YGg7+rZn6kcMXeK6HtIwaYqS7JTz6oXLIl5wfXlN&#10;uj+gjQNZnjLSc8oS0vSIN9oIQ8dybEhg0ia6oVOoyknQTh2jDqM+UfYVM1c1bz0dSZ4wCR1NGmRN&#10;xiHPaXpBPU3M5kucMMDxAqRpM0nJvGn5008/0dPTTR1lWTDQM9Kj6SPdoNyK4zgiDB3X9TAtqZb9&#10;daXQfiNEYcxqteHx/pk//enPPD08cXN9wzdv3mBItYDIi5xxGpnN5/z2t7/lX//Xv/Lu/Tvub+/o&#10;mpaL1YY8z9lvd/hexP5w5POXO27eXDF2S/73v3a4jmAWO9ieSxSZNF3D7eM72r7FedCJP7l4nsOg&#10;lTi+jh+bvLi5Yuw6Pn/+leftPRgDpi8ps4KkOmIVhkLrVQnH8oihG1RjRTmURH7ENA6M9EzjxDDq&#10;6JpAaBPCEFhSx3dVAt04TgzDRFFU1FXBMHS4rkrvH4aBrlXNsRBq2CyliZQGjTYhLB05CkZtRBsm&#10;LNvAtA3apqMrakzXx7MdHNOiaiSeaSNti27qOWYDWjtgCZ3I8YkcD01TiGVdN7GkoM5yurZBogaO&#10;UhfErnceMofUbsSQlXhCso7nLGYLbNdW4t4Okvstp90RvYf7T5857Q90bYvn2HSj4OblK16+/YbN&#10;65cI12GXp3QCnpMjtesziyPsMKBvevSzsOFUZKR1QRha9EJDCGjGkb4dEJqB7/qs53P0YeK4y0iP&#10;GS82r/ny/o67z08ctgk3L14SxT6zWcThuMNyJJM2kJxONOMEukFdD0jLYmLCtCRVVZLXJUZuKmOQ&#10;0ImtmL4fkdJms7nEdV1MacGo8fB0T9c1OI6NPrUMTUldFJg6xHFE6JpKsOl7WFLSvrhSaRvxnPXm&#10;Emu+JM8rPt4+MAkNhGoU8q5UrBtdkiUZ2/2RAcF6LdCETtf1lEVNdspYLhcqiSKIWC1W1K0q7Kuy&#10;Ijsm7B4eqfOSi+WKH7/7HkMITocjjCPDOJKfUo77PUmikuqEodP0Lf00gsZXIUc8m2FKSZ7lNH1H&#10;W+R8/OUdi8WCU5Lw8dMnfvvjjwxDT103SlDT9lRNze6wPw+jDaIoYrNaq4bq7gHf95gm1RxLU7LY&#10;rJG5w4fPn2j7ilOW8rjbcnl1zX6359OXL8RhrETMbcf2eGB/PKLpgmOR8bDfkhQZ8XKhBPZ9R9u2&#10;TGgIFBp86M+ihqomWi7ZrFdcX10RODZNU3FKEoIgUDjmvsP3fZ6fnvj55595eHjA0NTwYz6bsd+q&#10;71aVFZcvXuA4DoHvs16uSLIUU5rojsmoQdt23H655fnpGUdKfFcJUGLHY6hrds87LNdGt5Qp0HRs&#10;TEeR2aTnkhUFeVlRVhUTGq7nIc60taquyfOcruuRRsphf+Bis+bzwz1JljGZOqa0aYaeamwxfJWS&#10;Ei4i2q6jbRqO2RHd0okWocKDjy6MA13ZYAsDQwrCMOD6+pqiLBGOTVEWRPOYum34fPeZQ5FRTwOj&#10;FNhGqBCcuoZhGhimJIgCpGXQ9C3PyZY0O+EVPpYl0aYJwxA4rkO8mOFIA13XGaeJru/J+w5tGNB0&#10;jbprqJuWEeiZ6KcJMY2YrosXhQzahOnYdNPAqcgQlsTSBbpl4gYBeVPxvN+BELRtz3A60U0T/mzO&#10;Ic8o65o0y84C/IS677E8j3CmhB/jOGHaFk7gKRHz2CvzhNTPCHAXwagWG6ZE6jqNrs4ydIFuCHX/&#10;2SZlW6thoa4zjQPlWeD8+sUNXdvy/Lhje9iRNyXP+x3HNEHaJm0/nU2kkkOSkBUF8+UKYRhI0yTJ&#10;FcZc2hbRfMYxPSEdk2g245SlhLpASqnM6EGANCRN0xCGAUIIrPMCtO968lYZpsZeNadfvnxhqGoc&#10;1yOMY/phom1bpOVwPJ4Qeq5MyYGPNk6ICTzXQRcarm3zzavXtJVavs+DmIfPd0ghuNpslIjmlGK9&#10;eK3oVQKMswFp6no0BEPTUZ5ypmHCciwc26Gt1MJlnKDtejw0LEv1IGVVfzXXFXWFYzusNhu01Zr7&#10;T1/IyxJTmny5f+BUFmR5QbBQ6cV5UZCcMsZhIvADTGFSVyWL1ZJ5FDG5I29ffYOuGTw8PGFYJsEs&#10;wg18Hp+2JEUBVU1V1sqQYBp8/vwZDJ3AdfFdl7ppqKuaoijR6pKsLCinlo8f3zNqExgaYRRS1xWW&#10;ayukceCS5hld32PZNmEc4bsuTWnQty1jp+HYjqKrDAOu47BZb1gulgS+z/bhQNt2WLbFZrOhLEos&#10;01IDr7an6XKc0EHaFv2gDM9JlTJlZ+MjGsvFirviFstyqMqW27t7JqGoL9piiW5Kgiii6TqS5KgC&#10;BZIDQmj88PYNh/2Od+8eWW6WrOdzHCmxpeQp2TM0CpXe3434y5jlZonv+QjXhWGkyyqmfqBIM4os&#10;J0tOMI7MoohZFBGvliqd/PvvOO4S0iTnH/7h91xfXDNNE9PYk2cJx+OOxXzBZrXmsDvwv/7lfzKf&#10;Rby4vOBitcKSBherJd9+9x3L+ZxZGBP5IXEUcbFZc7HZoCNpm4YsPfHN69f4gYu/mpGkCV7g0eg1&#10;3dBhaiaWbXJxccFsFnF7e0+eFdTnwf/1zSW6pqExsts/8+7dL3z69JHAn/F0+8jHv73j1/mSwPX4&#10;l//3fyCmkdC3udisyYqMQ5Hz/PisRBP2gbLtePvtW+Rsxl1yYrBsbNvCdR1Cz6UcR7RxRNfAsW10&#10;XVC3NRPQdT3DNKrzt+vohgFLSjUE9326usK0HQwU8j6Yzei7jueHB3bbZyLTR9cNDseEMjnhGAZR&#10;GGEYOkI3+PjhI8dTwt2XOyXMOp4wRujqGvnyFduHZz7+8p7L+YwmrxjqhmU4Y3vY02YFdZLi6UoQ&#10;Yk0atjAIbYe5F5JNOUPX0bc6bV0zTgNCSkLXZeg7+rohzY4MdY0TuYS2w/HxDmOccKXEM02GpqCv&#10;JnaPd9T5id6zaMuMcDZDjB2vX1wQuCZlntA1OoFrM3QVDw+PNE3N0+MTeZbT1ioJchrBsV2yLkND&#10;px9hqFuKqkXTK/xgxA8NJgTTpJFlOWVV0XYd9dm4Oo4TjBrapDGP53iOh2M5zOM5q/mSbuwoC7XQ&#10;ihdzXNtlFs/Ii0wNjucL+uEX8qKkazWspkHoBmg9um7yww+/IYpmdN3INsnYJTmTcKjanrLpCC2H&#10;IJrTjxNP2y1NXpAmJ5W8VxUIBMv5gt/9+DssoaNpIKaJLD3RSgPblMzjCMs08YyBi/WGxSzi4e5O&#10;pe2HIY4l8VwHfx4zn88RuiA9pap+DGPquiIv1Bk9ZjXjCJ4XInSJ4wQYukORqyWHbdm4tsfQjXz+&#10;9IVh6GFSyHnD0HFM6yxoyhCTMmcVRcHDwyPLcHMm1sB2u1NJzFXFL7+84ze/+U+0Q8OXz/+Ddj1w&#10;OqXs9wd0oakAgFDVudKQTMOIYzvoGjRNS9+1mKaB0QsMQ3BKUpq6wfd9ZnFM21X8+ssvHA9HHMfB&#10;0HV0IaiqEtDoxxHbss+BFsqk6TgOs1nEt2+/Zb/fst1t+eb1a56fn6iKgu++eYsmdE7JibKs+fTp&#10;M2YU4fsuVVlQlTm6Dn3fwTQwDh3LxYw4CggDH2kIkrRTyXi6Eu76fkQUzXnx4iVF2bM/5liWh+96&#10;SF1yPBz5/OkTjqnE2FeXlzw2HYe7B5bzBZYheLh/4O7uDl2/wQsCjsmRKI4Jowj9vDi0LItJU7Wg&#10;lJJG16nP5nDLtgjCkO7TJzrZEwQBbdNQ1cq03rStMhBOI2gai8WSzcUFMKnQESFwXZdyV6qUIF3n&#10;eftMnudYnsv333+P67okScLppOhtQ98T+L76vKbhOy6xH+BZNn3f054NIaZt0w8DWV5Qty1VXdP2&#10;A5quM1vMef+HPzNqGsFywcWrl4xMfPrymb/8/O9cXlxyHbxUaWK2fTbyKgpD2zYIXWdCw7SUyWM2&#10;XyiqQ1FSnxeheVFxdX3N9z/+yGqzoe97fvzxR9q25ae//IXFZsbVxSWGbnBMEsZ+oO8Hnp6eVU91&#10;TsJezObkaYah64RBQHY68eH9B15e3dDZNo7jkKYnhZk2JZdXl+T1eelxeUHya8rpdKSpNyTDAT2M&#10;uVyvsSzzHLxyQ+j71GVFXarZkePYZLpO2zS0XUcYRVi2rehQXcfhcECImFBaGIbEcVzqruVwPKJL&#10;k4vLS3RdId//o790HAvHsXFdG3QlhMjrkqKtcR2bulTE0sPxqIw6ps12f6D3Pdo8ZeF7CCmpu476&#10;bODt+4GqqmnOJpBhGNE07WuwyjROuJcuuqHz5fMXklOijBdVxTSOXwW2SZLQ1Q2WGeD6Hqahlkqa&#10;pqkZq1ACWtOyUHA+FWA0TaALXZmpuxZN6DRNy/F4pOkbnrc7fn33karpOKYp2ekEOhiezn63J1ku&#10;iH1HmXhMgyCKcb2AqmnJ8gLX8XAcj6ruORyP3D48ciprRk1RLtu2pS4rNIAJ4jDClrDbPqp64myq&#10;mPqe1WzJq5uXLOZzbMuCEWXWrztFgT4HATEMpNmJNM0YBiXiLMuStmuVKSAKuby4JJ7NaNpWpQU/&#10;P9O2SthpnheY0jSxbBvjvCTre3UGCKFTVQ26qcICZBR9DY1pu1YZIISmzNMy5ubmhjAKEbrOMUnY&#10;lCW242BaFsvlAk1o5EXBfr/HtCzCSCHeLcdm7W3wFjF2mfJ03KFLg6wsVJ9lGgyjopUOnUr9bRmZ&#10;hpGx70mOR9LTiTDwsS0L33VJi5qHe0XUmcczTsmJPM/VeSNNTCkpzoYpDXAcG89zMQyJBvSDEv5K&#10;KZF6x1+Pf0EIgWmYOLZJfBnx6tUrZvEMqanaT521YJsW0jLVsx2FSNvCMR3KrlLmblP9W1EWaGi4&#10;loMhBHVRcjocMXUDI4oRaNRliZwgL0qub16ymC3xHI93eclpt+fDz79QNDV///u/52q1YR4vGYE6&#10;LTkcD3z+5T0fPrxjyCtMKfnrn/7M7vGJd+/e47oOpm3xT//HGkPXOO72/PHPfyIIfEYgXsyQtokm&#10;DZI8Y7i/Iy9zYCKcxwRxyPxyDeNAFIVow8DqekORpRzSI3/55a+YlokXHnn95ls216+YhRFePEO6&#10;DpqpMzJRti1iHJj6lqenB3TDOIufKrRJPfvDoARgZVWT5QVtN8DQ0XcNeT1weXGB43qAhqYJNhcb&#10;Xr5+xSyO0fSJJDkipSCOfOq6pG872qamLAs+ffyAkIIwjtlsVui6RhxHvHr1kk8f3pOmCXEYqkTI&#10;sWec4Nvvv2OXHHl4esIwDWbLGdEsZJgGMDQlam1KdscdVVdjuhbC1NF1QcdAXufUfc00TTztn0lO&#10;CUmaYDomy6sVk4Bu7KjKiqatKaoCYehUdcn64pLL62vKnyru7u+xpUHgBehCo8hzsiyjHwaYNMZB&#10;mW73xyOPT89g6Erocjbf5WXB1c3bM4HawPd9FWSiK+NgXRRcXFywXK4whY7ruJSOMllkeUM/amfh&#10;K2x3O758uWU2mxGEIRMjbd9SVTXTBGEUcTzu6fuGeBaqGm/o0BOdVpr40iRPs7NYT2Cexbnr5QWa&#10;KRnykjTLSbOCqijPxuGGVmjEsxmO1JkvFly+eIHGyCnL8cOIsmm5e3ji+VRwqlsORY0ZhOjSohsm&#10;yrJB03JWyyVa1ahnC53dPiHLS+azJcv1gr6D+WrFcrFEN8BzHKq8YBx6fvz+e7Su5yKecb1eEcUR&#10;pi4IAkVCrtsGfxbzh7/+BWmZKswwDDFdF+qKsmnZHxP2xyNGcqSZJvKsoO8GbNPE93y6s2hUFyp4&#10;xdAN4jjGD9Qs0DANNF3g+g4DvRIehQ7xMuLmxQukqZNkFUtzjjQNXM/hzZvXWELn44ePCF3n1dUr&#10;FtWK+XzBqcjYHfcErgvnwLW6rjkdjniOgyMtDARd11NlGXI2wzYkUz9h6wb5MaE4Jjze3jELQtaz&#10;Gcv5jLpSgYjjsKStGw67PdOowtuqslTi77bl48ePPDw98fnhQYk3TIt+VOdA0/cMRa6MxNJEFzpd&#10;q8QhgeOxmi/YLFdITTCLY/qupWtbmrrGEJBlJ56eWq5vrpm6HmNSO8rI8/EtmzLNCF59Q1+1NEWJ&#10;Pmn4tjJyttPA82FPW1RYvosUOlPXq3nlBJZusFou2D1vybOU+XKJEIIwDFVAX6dhmBKp6UwadEOP&#10;eQ7xCLwYx1NBiJbjoOfKDL3dbWGclCFCPyc7o+oIIXXSw5E4CNgslrimxe7+gTCKmQUhizgmy3Mc&#10;0ySezWBSoi9LSkxDx3E8HFNiSwPPtmAYKU8tRXZCGwdCMyT0faQQGJrGarlAMJHHMf/1v/wXFnM1&#10;z7Atk6aplAmyVcKhMFRC27Hv8T0X2zQZug7bNomCkGkY0LWBfhhJshRHGgS2w3quxLeWYWAbOter&#10;DfMwRutHPv36AVs36cqaL+8/IC2bse3o6oaXV9fcvLxhvl7y4ctn8u9Svn/zluurkfxUwWTwpz//&#10;P7z85jt8S9U7b968YRgHTNtkfbFkOZ+ziCNsXeew29EkCdvjnsubaxbrBW4QYNsWkZTIvkerO6qy&#10;4HQ8YC/WeK7LfBbjBQFRHNMNHU3XsF6v8EKfNE95eXPDNI4Ensfb796gDRP7hyc+27+wmMe8/fYb&#10;hn7gxx9/RMY+P/3yV9Bhtprz3W9/4Jin5G2FFbr8cHHB69dvGCc4nQpW6wv6fuTjx89Ylk2kSdaX&#10;KzRLkrYVnu8yTQOTNtGPHZaQStx43COiBZZQ9Z3jOriuwzgqQX6ngWOYmLoy1upCx3VdHNsmKzO2&#10;2y0//fwTRV3w+vUb5lcv6fqWqqlBEwhDJy8KdtsDlukwjBOO43L38MCHDx95ftoSz2Y8P++/GgLH&#10;ccR0VX8ohKBrO+qqZrVcqmAG3SAMA4o0RRfi/w9smDqmUc3aPddhmHqeDk+kp4QsS7FtC9sy0XpI&#10;sxpLGhi6YBrBtW1mUYzjOjxNKINy0zCMSpxfU1OmBWOnAmXnbow2KPPu4HlcXVzRNC1jluEB+7ok&#10;zQq2uz2O72E5DpurDfv9lng+Z3U5Zxgn1qsli/WaIPD528//Tlk3fPN2zcPnZ9KqQjdN7p6euP1y&#10;y3K+5OPtLaZp0VJRZzVd2zMOE0/9E3lWoAuD3faAY0X4ns/V5RVN36uaVwiEbuAHIU1ZMk2jmm90&#10;NZ7nURY5RVUxTdDXHW3ZIjVJdkxxXZflfIXnuLiWh+X6SNvBdD3aoSRvGp6Oex52W+q+Ia0qHp+2&#10;bHcH/s/NBm8WkuYnjnnK2HcEMiAMA573TyqAVNfYPT+DgJc313jWmseHB3a7HZpQZ1d7DhQYhwF9&#10;0tCFgGHA0iWWH/LDt98T2x5tWal9TdsqIuuojPt1VdM1LbM4Zr6csX164r/9138kjiK2uy2TNjEN&#10;E6audA7L1Yp5POP+8YHe7Ag8jyrP2bxc4Plz1rMFf/zff+QpuccYwLM8jklCU9T4YYDBxHNdcvv0&#10;wCQEo2nS9B3xfI7tqOfbcz26sWf4/3h6ryVJkjTN7qipcepu7h4eJElkZZGualKDnZERYAQrWLwP&#10;LnCBF4SsYCHAzGz3NKvuqkoaPJy7cVMjuFBHPUBGRkiEm6n+//edo7QB1hIGJnoPdDZfYGLSHAuq&#10;ssGVgr4b8QIPgYFqOw77A5yKBq7p8fT4pIumg0nXKpaLJen5FWIwkMJkUCNt07Lb7imWJV3X07at&#10;3lF1PeMI02nKMcspioLbmzu2my2e62uI8jhgShM3DBBSkiYTwmSC47nc3z+gqhrfdQk9D9swaMqS&#10;tlOMEjzDIT/u+fjzO3o5cP3mNWezGZYr6cYGx7RwbBvTMNnv9niej0AQeD5KdTiOfhdnx5yyqSjy&#10;QlPd0WCbYWhADNi2ieWYVNsS27W4uDrX5c6mgWGkKjUwdhwHPbtXrTY86I4gtq3nah0jozRQQ4/q&#10;O0ZDaEheXeFWerZmSRNbWlgYTIKIJNQAqmU6YzGfIwfBPZLixQvOpjNCx+fh9pbNenOalUW4gc/2&#10;sGWz32FIDYmUpzI/hjbNZHlOGEVML6aEXsji9o6yLLm4vGI6TXWQ9OIc3/c1dGy2YBIn/GHzBz5/&#10;/oRp6BJ4cwLdXV5eMEkSulYHwf0wIJmlbLMDbddSlDmmCZNJSBJ5nF/M+fj+A33f8PbtNefLOcvl&#10;kuvXL4gij7r2ubo6RymFYYxEno1rGSRhyjTyEX3Lr758w7fffsd+vyPxXVrVEsUxdZ7R1xWRZ1Pl&#10;B/L9lqYssKXAdyzCwCcOXWbTCNd16VSJZ0s8X2IdgbEnmQZIw2QxnzOiyJsSe3AJ4gjTd7DLA7br&#10;Il0LQ5rsDgceHh61JaDX+ZnNZsNmvcE2beLZjLosSaII17ZpKr2DNsWI57n8+rff6LKNKanzDMe2&#10;MBjYbTeY0qAflhxOwEsbA1tKBqEN734UUh4z6qKnKPV9zLJsztI5URzzbFl0XU8QhFxcXHL54gXp&#10;fI70HH7TVIyWSd6XJOmUZDrFDQOyqmK13epsWT9SNiXHssBNE1TX6d1uUeq7hGmcQCj63Teqgbws&#10;yCptIeiU4v7pkaZu+PbX3+E6Hq7jcnd/z+s3b5ilM9zQRwwG66cNVdNSNQ377Eg7KITUJqGqrlFd&#10;j+o6MHXZzLRMhmHAj3zqtqZsShzfhVNuIa8LStUgyox+9EjnKevtGsM0mC1nrFYrntfPOJ5DP/ao&#10;QWEMkn7scX0X27V4eH5gkD1CaqtY3dTYOPTosmEYhkhL0vWdLkJGAUIaZEXO3eMDt3e3vLl+qbN7&#10;UUBdNpjC4vLyisPuoAs5uKi6Y5JO+frrrzmbL7m5u2WzX2sYZuDT9wOXFxfYjr7T5iKnkzYGaLie&#10;UkgMOtVxeXHJ2A/c392xfn5GypHn1QrLstjt9jhhwOQUWs/KksN+z9nijGk6o2oUm90WadtYQNt1&#10;tEKDCcZxYLNeMTcNXp2doTpF17bkx5JedSRBgO15zCZTLs7OsbqG87Mly7MltmVTHHMsy8a2NAjv&#10;7du3hEHAarVjtphzdr7k4uoS8fxENwz4ga9Bp6FLezq3WaaF5+ps7PWbL0jTFCEMrq/f8ONPP2rw&#10;shC4vs98ccavfv1rpqstYRTSNA3BvX7+HY5H0jRFKUVTt5iWxbsP71nvdpxfXPHz+3dkecE33/yK&#10;q5cvmU4ndH3Pzd0d0tTZsKfnJ15dX7NcniOlwePDI2VZcnd/z5//9CcmyYTf/PrX+j7TKQLf5+Ji&#10;yf3tLSoM+f63vyU7HpkEE15cXNDXDQYCx7KIggjX0VA733eIohg1gjiBMIZhpBt6ukGi2ha6AVVW&#10;1GVJNwxgm/SmQTv2dGJg9fjIw90tlmFQ5QWVoQtL0vOpypLhBLJR3R1uFOFmOYOwaLqBxfkZ292O&#10;bujp+46+77Ask1AGjENPXVfUlYtlmcymU2zH5urqEkNoyFJdlURBSF1VWopQa7DB8XDUM9hhoD7N&#10;6euiRPQD3skU0dUNf/7TH3n18hWO47DdHbAcD+94ZH848tO79/iBR2pKnNBH2hru5AQB+c0Ndd8R&#10;Tae8eP2at19/RZxO6QQIwyAMA33mGWDsB4QhYdCw+t1mg++6zBcLLpdLLSQoCvLjke12w367wbIs&#10;xr7XZUvXOwEaJJ7jomyHsR8YB21IjuOYwPPoffc0l6rZqhbPdfT5Thi4lk0Y+Ji2BYWBK03qLOen&#10;H35guTjDsW3aqsK8WJ6RJhPSyZTPd/fc396wbWq8xYzBMnHCkGGrCSvSNMGQKClp6BmE1BTdEYQh&#10;GaTJMHQMraIodXO2GxqQur3pOha+Y/H65WsulguKY4YpJGKAtm400WkU1E2D43k4qsOUDqNp0g8t&#10;QloYoybyZlmO6npG1eMYJiYCx7RwLZuiLnVI0nFQgYfpOiyuLhFDzx/+9B9cX1zQW5LBMuktk9HU&#10;9oKiLPF9n0k6YbaY8fcf/856s+PpaUVRVOSFpuuEUYTtWKhe4XkBjerIsoKHhyf2+YFDoVuqru9h&#10;GEK/kKWkLAuywxFV1QSWgx1LyrLSxC8xMkrJ2SRmvljw/vMn8qJEOBLDMmmL/Jcm3+6wZxInSAS3&#10;jw/4UUhWlVRlwWqzomhq9scDtWpwAl837oEgjEi7nus3bzg/P9dL17IlK3KiRBOnk6lWsz6vV6hO&#10;X1z18r7EcVz8E7mnaVr2hyP7/ZGff3rHDz/8SJ4XNI1+CGZZQaeOqK4nnc753e/+gTDweXxcMfTQ&#10;C6jKhrbt2Wz2dHVN1w00VYNhWohR0FTy2paqAAAgAElEQVS11hs7zmlZpwl2hqmXMI1SvxDLEAJD&#10;SuI4JplMcZxal0p6wTCMuK6LZzu8vLpiUIp5umA+m6HqHgbBarXm8e6R7JBDj16uWR6uayMt/ZAO&#10;44gkTFBNiykE5ig5ZkfcJCL2QyZBgoWJZzpIQ9J7PSpJ9dC57Wmrlq5qMUfBbJqyTOcU0yn5MYMB&#10;TQ5wA/pCXwjmyZSqyLl71qGN/XbL83rF8sUl1aio2pp20MSAuu/YFxlIgyiO8cMApZQuKvV6gS0M&#10;g0k6ZZJO9eFHCFSrcBxHt9mBqReQzud4oY/oNVXJ9Tz68WQWMDUtVAhBpxSqafWlr2r15TSd4Xl6&#10;eeU4rm73GVrLre0WLlEQEvkBvuui2g66gX5Q9G2HqluaqkU1HWIwqMoGMZpEQczYQ9d01FlNGk8R&#10;w8D+cMvhuOVw3NF2NcgEQw6Mo6DrBqQ09XJ9t9Xh5qymLlrqqkO1Pb1qSQ1B9lSTH94jcRE4qHpk&#10;tEz8NMUOQkzfpx9hkAZ525DVunXqRi6FKtjlO4qi4NUXrwiSQJsf+gbRqROdQRBPNMEUYdA0imEQ&#10;BH5Ekkypq5YwCFk/rzjsD8yms1MT12SaTinKnMurS2bzFGlJvvnma47ZgXc//shuu+Hi/ALVKf7t&#10;X/+Vm9sbiqLk//yv/5X//f/435CyY72+pan2GLJlkk7J8xXd0KOGnko13Dx2DFbFbDZDCsEoG5zQ&#10;4B9+9yvapuFvP/wFLzCZzEKurpe4R1sbdDpN+i/6nGassNyIweoo+xy7N6mLhl512KaNg8RAMg4t&#10;YzfQMyB6HzH0mEL/bbUSLAlJ7DNLE7C1ZqtqK02utm0cKRBWD5ZuJaux1RTrpkYphW1LAs9hUApf&#10;WoS2Q+z5pHGC45pEsc8o4ZAdSRwP0fUYjsFiOieIfdq2pO8UtmXh2gPFbkdRlboFfQq9B9Jk5oc4&#10;pk0aT7G8BF9YTIIY3/Goyob98cAqb/nw7j0Ptw8kQcT6+Rnf9zhbLmAxJ7BjXly/wgp88loHDrO2&#10;RhlQtS3CNBmzAwqDY1FwyPYMosfxbXbHLbtM0Q0doRVQ5SWmgMBLAcHucMQTFnXd6sO3UmRFzjHb&#10;06gK0xI4vkU48bl/KmizitEaeVo9oYSgx6Dqe5LJBMM08TyHsi4o6gppWeRZRt9retTt7Q3nyzMm&#10;UUySROzXa1zL4vnxjiSKcGxJvq0oDztUVdCbBrVp8eXrC968fk2ZH2EYMATEUcAsnTKZxCjbwg30&#10;clh2HVlRcMiOuE7IeTql6wbE/sjZ8oKu6zGkxdXVC+qTLvtiecliMSedzLBNBzEKxn5A1Yq6ahga&#10;hSUM0jhhOV+QJhOO+wOr52c6pamK26oiz3Nc12V2tsAPQ8qywnJsVNMymUxI4pjFYkGR5/zww990&#10;WFXosM8wjpiWydXVFb/7h+/59FGHKN98cU3ZDdpOtV7juq6+PE0mRKEORc1mMwxDL5IvLy8Ik5hO&#10;jDTrmq5XjIyUp/fzu48fqIoK6dh0jJRtzWazJa9Kmr6ja3uEasiLgvZEGQ2jENX3HPOcfhiJw1if&#10;o2yt2d2uN7y+vCKdpHiuyziiiyGWyeXVJW3f8fj8zH6345DlmsjTtnq5rBSWqalcOpiuKbpNXTMO&#10;I2EYsDsc6FSPE1iEfqDpQU8r1qs1l8slgeNzls7xpMm+athsd8zNBWEYEAcevSG0YnAcaDpF1TTk&#10;ZcXucKBqWlrVMQwjTtNim6aml5g15aAtUbdP99qG5blIx6aXgryuKIYGI7AJkxDpmbSqoFQl+/WG&#10;s0lKMosZVQ9VQ+Be0ec1u4dnJpOYVy+v+O3vvufPf/kLH+5usRyT76bf0QuB49nEdgJNRUfPIT9g&#10;ey5O4JKQMAwjpmNSq4aqKNnut2x3W4QJVZHhuy7nk4R+6DAtbYTSgcKKvCyQ48jQtb9YYEal8KII&#10;2/cpVcuhLjAdi+nyDDeJ8P2Apq5ZH/akkxTb9zAdB8Ox2Bz2PK5XuEFA3/VsdwfW+z1xmtIZBtKy&#10;sCwbw5Cncq0uNwwjGIbEsh0czyGcxJqqyoi0JHVVARBHEXEQMI0jGEeKPMNzHXppkOcZrqv/fdsr&#10;bh7uMeBEXzA51OWJMDWhKEv+8vcf+PnjewZjZJRo+pfnYnsB/TgQOjaYWiPvRbEedgcBf3/3jsAL&#10;CZII1w94Xq8IjYg3L9/w+e4z+91O06G3W7brNWGgA5+O42AIA8ZRK6v7nrauUUIHP6Uw8B2XvG4p&#10;ixLPCxgQ+GFEMk3Z7w8MIwytItvtgZFpFOP7Lp1q8SwH17Ix+wFXmvhewG+//ZahH/ny7Vc83dyz&#10;Wq24//iZ1eMzQRxgzAW2ZdIZFsM40jWKOq9wLQdHWgSOz2HUAS3TtAED07QZRuj6kX6Eoqw5S2dY&#10;o6BsW2aLMwLX4+nhmdXDI1lessty6q7Xd0MhGA0DP4oQpkVTt4Suj8SgPB6ZhCGB63J2ueDLt1+Q&#10;53ogeCxz/CjE9FyKu1saVWNaDmVVYtomqjNZ73b0Y884mxEGHrvtlizbU5cltmfTtS1+ZFEWGYYl&#10;8WyfdDbncf2M5zhMZym9IWjaFsu0EELS9/pMGMYxvVLYja2JwYz0p8XwJIk1MalueHh4YLfbEYYR&#10;58slh2OG7/s4tstms6FuFWVTMYw9jWopsgqKnnB0WMwXBF7Ii8srFtMFXdvz9Lhmtz8ymc3wA11Y&#10;U0PPwEg3dNzd3dJkBRaCxWzK68slY1MytjWTMGA+TfAdm3SScCgz8rGj7wXH44HBFLqsZZrMpymB&#10;6zIUNbaUZIcj6+cVx+2W87MzLt5+yddffY1MU+qq5uuvvqK8KNmstry9fsskmXJ3e4fvOwSBi+da&#10;KFURBC69CphMIs6WM169vCKdJJgChOPg2haP9w9kh6M22YUB5omMfbm84njM2GzWhGFAEF3Te5Kn&#10;1RO2a5E4CfVQE09iLNsinuh36nwxg1EQJxGt1XA2n2FJg/1uh1IVx2xHWWc0dUuTN9x8+kSTH/Ft&#10;h4+fPyCGjnQSo9qS7eFAb+jPrWXq5fLT8zNf/fa3NFLS2TZmnODEMbZpMbYtY6cYu56ubX8ZrsvB&#10;ZABN5JQWlmHQAd3QI4YB19JEy67rGA1J0ynGVmlKdRxjZxndeo1hWbhhyHG1ZXs4ErkuWVlh2yaG&#10;ZXF/e8PzesXd/T11U/HXv/7AJAxxTQvfdrn7dMsff/8Hri8vGLuW2AuIkpj9ZkNfVVTbA6kXgjAY&#10;K4WQHRMv5GK2QPbajGkIyA8HqqYmiCNevn5FY9lsn1e0XYXsOl4tl/zz998zlEcMpRiqmvNpSuI5&#10;FHlO7Fm4EhLX5s3FEmlKDs8Dk9Dl7uM77gWEYcDibE7se3TplDzPeHn1gizL2Gz0Z8w0LA6HjLZR&#10;DEONF4Ts9wd2Bz1LwHgGIRFSk6TvH9dsdwda1TOKAWmYTJIpYRDi2DZNNTJ2I22tGLqRMIjpx47D&#10;ccdhd+T8cgAxAgbDAH03aNLXKAjCGDPyyY45rutjObBZ7SmqhiCCfhgJooRjWWO5NbYbgGHx9Lyi&#10;rHKkNPBdn9XTiratSeIIf5LiSAtX2lxfveS412VU1Ta4potlGDiWSRKFGMA0sul7RRSFVJOEp4d7&#10;nMUMS8bMZlMmUYht2yilA9j/v21gGAaMsqauOqq6IQxjonBCGCa4ng591rXSwerBgF4wdCPPDyua&#10;tiadTRGGYJHOiPyQuqjY7ve0Vcvl+SVbc8thf8AxfI75Ef+oqf9C2CAk4ygwLReByWq1ZTo5QwqT&#10;uqo57A5M44gkinl59RLPsXWooVPUShsIe9XQdy1V1pAddxRFSd8faeqSFy9fkOcHttsNvepwp5pm&#10;6Vg2ea4H0KrtiKMIMUJd13Rdz9WrS5ZnZ1xeXvL09Ehd15gnO8JRKW2sMm3qk8UjTefg2vTjyGaz&#10;Js8zTFNSFhVNU+G5LnmWodqWvlP0nab7fPn11yTzlM1hS923jIOgbTo+ffzMuw+f+fVvvyeJYq4u&#10;Lvi3//bh9DUa2roh9HyWiwX7h0ciz8ccO2zTIvxP/4n+dM4rVcv8YslkOmW+WHBx+YJ0n/PwtGEY&#10;dcGiKiXrzYayqrFOhDTT0maOaZpSliVd37HebHj1+rUmwIWhBp2YEmlK8izTNMhaBzF2e13aNqWk&#10;Kit2uz3h0OvgsW3x808/8fnzZ3b7Pek05btvv2P99IxSimIoEMNI57QwjHgnGmnV1LSqZwAQBncP&#10;j6x2Ow5FRZjESNvCMAyQBrbrUKmWp6cn3n34wABcXuvChRf4hFF4glNkHI5HALpRExLLqmKSzjBt&#10;m6pu+Mtf/sJqs2E6W2C72hqQzueM48jy4oIP7z/w6eaGu6dbjscj3337LVlWkGdHnp6fyfOCLMvp&#10;VcfQ61KA57rYpoVt6TN5XVXc3HxmNp1ytlyyWq0omopOgGlKhqHH91xeXl3x+eGWXXakbRtE39N5&#10;Pt4pGHR2dsbZfA7DyMPdPdu+O5VhPF6+fIkQmpzlui7T6RTbtpHbLXmen8AREsdxmc9sdtmRwzE/&#10;3Tc9esM4URQ1JTaKQnzfxbUt2nHg6uKcm/s7mq4hCkO9pMkL/vSnPzFLJjh+wNNqrQleqsP2PIqq&#10;Zr3bU7cKNQy0Zclmv2e1WpGmKbaloT7S0pYDBBrmYmr6Xdu2lKelr35PWyeCrrYeGmIknU6wLBPX&#10;83Bcl67X80zHdU509w7QJkRhCLqhp6xrqrr+xXp8c3vL8/qJ9XrLjz+9R5oOg9DB5SjWz9+21eaH&#10;YRgZBARhjOcFqAG6XltkhWGiuoHhVOq/u78nrxtdPl8skYhfKNu9Vs/Sdz377RZHDPh+QBLr8JNt&#10;n0oigw6BWML6xTppGFJTDh2H+mSSGLqBdJJiWiZNXdF3Pel0xnQ6JYkTmqbF9wLeXL9hls512NJx&#10;GcZBE8ENA88P+Oqrr+l7HZ5XXcebL97iByGW43G73dL3PX7gc748/8UmszzT5P8XL19y+eKKV69f&#10;YTsOT09PtKrFdh1My6TrdLA0O9HcwzjG9TxMy8SwTIJAA1CoBY1SqEETry1Lzz6DIMCxbfJCl40G&#10;S5umHdPi7vMNgpE3r18jTqUM17F5zgusAebnCelkius4JLGm2am2Jc8yfQ89mSwsU/9MUkoMQxdO&#10;pJSUZoNqFZMkIU1TbT+fTrk4P9c0NFeDyowTjdSxbTzXJwgDwiAAIRgZ4LScbIeam48fqZoGIQRV&#10;UVIeMhzTYpHO9BxUGJTHnHocKLY7Pn76jCU0QX31+My//9//D3cfPiOHkakf0mYFf/n3P/DO18TA&#10;aTrDHMDBYJnMsAaDcp9hjpK3X3zB2y/e8uLqFXGc8PT0hDRgt9mczCcDF1eXWIHLZrdhtd3o311b&#10;Up4gQX4cYliS2XRKnh/IygxjHHhxviRfF6wOa+7XD5xfnJM4JpgC27XwooCzszM6AYOAgZFlOse3&#10;bQwx0jY1P79/R37MaJqOvtPPVk2g9em7AYQknS3o2prDbsvnmwfOz684P79ks96QhBGvr19zdXVF&#10;EsdEscd+v6NTLY5jsnp+RIjxRNP1+Pz5I/EkIpnECMZTESOn7xVXlxeURx3SLMsC07QIo5iXV5d4&#10;aw2kKKqCpW0gTEFWHWn7hqYdaJuavMjYZXuEZWBZJm3bsto9n/5WNJl59biiamrqtiYcQppBISyD&#10;wRipVI0alAYi2T62axNPIqazCbZrMxpQN9o6qQ3kgw5JKk3ultJitd6QFRllWWF6DuOplGLZNt7J&#10;wNOdjI1BaFHlFaYQYJqMQBwn1FVN3evgjzRsPn264+l5h+MGpLMZquvZbndUdc3C0s+rru/xfR9p&#10;g3sy1RVlSdOUCAPUaR5dZjmbosAzJGIYKPOCkZHA9znmugjhRxFRUfLzpxvqp7Xel6F3ScPQE4QB&#10;80nCJE0ZEeRVzaA6gtAEw6KsFF1zpOpHqrbDTmziSYrlepS1Yrd/REqLsR8JwgSB5P7ujmNWEEYj&#10;seMhbRMviLFdj7FvyA6ZtiMYBhfnS9Z3D9iWSRSG7Pc7BANJnCCkBClpuo50saAdOqpOcaxK6r6j&#10;7jrun5/5eHPDIcswbBsFZMcMMQpcy6ZTiuP+QF3Vp7PFQJbn2I6DJ0+GL9uErsO0DUZj4FgekFIi&#10;XYnhCJquIasyskKbVBbLBfE0xuggmU6I4ojlcsmVY2PYFpv9lqaqiWeRJrOrDvqBtqyIHY/FNGVQ&#10;HdVmj1AdgW0TeR70FmkUIQV0qsUYRyaRLiT/5rtv+cPv/53V8xOB55BlRw6Vnhf3fU+WZVjrNVmR&#10;c3N7y83tHbssYzafYxoSNY5Yjk3XKqq6RloWvu3on9MwdKBWKcZe75Mc08IYR+qyRDXaPGsGHpaU&#10;bDYHjvuAoVXQDTjSZFQdSjQIw8LoNQBF9COOaeFbDnWnKeuB7RI4Lq7jUTcteVkSTmI8ywEBkReQ&#10;yR1KWsRRRKNaIiNgGEbKrEFVA0hJ1dYI08ByFT0jhinphoHicMQw9Xy1p2UcRwLfw3dcbVPIMgwE&#10;nuOcQJQQ2C6xFxD7Pq1/5Dyd4TsubVXrmbBS0A8s0pRJHLPd7RDDoL+26yAZaKuSse8Zew3t6Zua&#10;sXNxDIOyyDkYcHG2gKEnnSZcnv+PMEDXtiil2KzX9F2nyf79QHmi3J+dnTFNEqIw0JCTrtPPY0sS&#10;+wFlVVHkgsj3mEQh0YkyKoXg5cUFUhhMo4Td85rDw4omL/n07h1/Pvyef/mf/zPb5xWHzYY3L1/x&#10;u++/pxfwH3/6I6MamE5SPCcgP1ZkxwopJU3ToNoW13V48/I1pqPPnX7gYRgjrmkym0x4foj5+x//&#10;g11+4B9+8xsiXwOdtnmBIU3O0hTRKJqypsxzMtOBcWCWply+eMH87IyBnqqp+PLLt9Sq5Zgfmc1S&#10;BNoc8vrlC3zbZR1GFJsN3333La9evKCuas6Wc9bVgYurC9TQYUubeD7h5u4WJQcm53Nev3jF61fX&#10;GEKy2ex5cfWKsqjZ7rZEccIsneNFIe/vbii3Nb7tMorxFLbU2RvTkqhOoboWz9Nnc9u1GcaBuqp1&#10;6RkwghDTdcjLCiHAdVyQFpvVmvfv3/P7P/weNehA/3w+p1bVL6Tq+8dH9rsjHz58ou/gkBVcXb3g&#10;8+0tf/iPP7LZbnlx+VKHQqUJhvGLcaobeuJT0WU6nbJcLjWg0oXl4oz7m5tTIc1g6DsO+Z79dqNn&#10;wjNf5448B2kILNNgMddmFtUr8ryiUy1dW+P7gd5xDQOD0hR1aUiE0PuIaZxgCslqtca1HFzHpVMd&#10;9CNBGLKcLfjyzZfavHl3j+oUm7qmrGv2hyNhMiFOppxfXHJ384kgDLm+/gKlel34GAXp/Izurz+Q&#10;50eEYVLUDdvNlp8/fuKn9x/4/Okz1auOrKqJpIUUBk3RMPQj4wBYcL640Gf8bsTyTSxpIQ2Tpi5o&#10;WoVtO9iug2Fa+GLEsk1s2z4ZJnQotKkbHMelPFTkhxIxSKqyJvITzmbn2gTXQ9l07I4528OR1XqL&#10;6xasD3v2pd4nNusVN/d3PD4+8T/U/8x8NsOfRGRNSZkfaYeG9x/e8fz8yLHIGPruBLMYsE1JFPrs&#10;XRvbktgn8GpdFQhACF100QU2A9swcGyPi8WSaRhz2OxYZwfKvKApawxpIAbwbJ0FevvFW87Pz0i8&#10;kLPZAs912axWrNYbjkUGhsEknJCECSYGfdOSlxWuNIn9AMmIY5j86rtfQdvz3/OKfHfg+vqa+pBz&#10;8+ETbd8RxjGm73IsS/woAtNgnx+xPIfJdIrrukxmU6qmpigy6rwksl1iL6TOKw1o9XxUPKU47Flv&#10;jxpQHMUEXkgY+ERhrO1ThsnZ/Iy6UAReQZZVCHSgWoNNRkzDJPCDk61mpG0Vs9mMulXsDkd9P7M9&#10;0tmMu+cnntcrHh6eyY4lxzLHDXwm6QzDkLRNizAM3v34I/OzM6I44eHmhsPhQFEUjG1HeTxAntGN&#10;I7ZnY5kjbVFQZUeieYJrSRh62rpFyBHPcbFMbYZ8vH8kSSYkSYLvBXRWj207dF3HZrPCDtxTGbTC&#10;83xc16auKoQYMaTgmB/oxw7Hs5jECXEcsl1vKLIM27MYR0lRFLrwWZf4gU8cRRpe0LZ8frzX4Uyp&#10;jTodI6ZtEcSRfv6drNaGMvBdD2OEeTzhxeUVL1+8YDlN8Swbx7BwXrziPE6J3ID7Tzf8/qefeLi7&#10;xw98zhYLDdLMj9i2rWdehsALAm0Yzwv2hyP3d3dcnl0QeTFZod9Djqt/V5NEm6Ed2yFJJvr8LS1e&#10;vXxFFIQ0dY0bx0wnCU1VIaXBYjEjnU6xTYvA95mdLZjMUp53WxrV8Ne//Zkw8jhbzrCkJElCxlER&#10;JwH/9I//SOhre+zibEbfNTRNiZSw2eyQctT/b5nhmILZJCF0v+Hq/JwX5+d8eX3Nm6sXrNZrjvmR&#10;pijoVYspoMwOqLrANgWTKMC29Z4unUbEsadnr7lL4odUdULblqe/44TAD/nqq694enqm7luUGKh7&#10;xVB1VKrB9jykY1I1LZ/+9GfuHx8pqxrbcTGFyX6nzdZBHBBHEXVdEQW6mOqYkuXZQgMEleL15SUP&#10;jw8cj0fGTlGXBePQk04nCHTY/ZAdNeyxaYkCXVhqh56irnSZvASkJEkmiBjiQEMPRsB2HD0fmk4J&#10;oxjbdYlmUy5evuBxt6HdPTFKSV5VNOPALjtyd3/H0+oZ27QwDIESIyOCYdSf9yzLOUvnhJ5Pvt3i&#10;2i5RnBC4HmGSYHsewzHX32NVIoTB17/6Bt8PyLKcfZ6RzmcEYcTL129o65b1+sBmv0f1I1VbY1ja&#10;ClTWNf0IpmWBNPCjgHSe0tH/Ylp9Xj2z2+0RlmBz2HI8ZhRFQTyfYJkWpiUxbYkf+3oOZhkM9HiB&#10;SziJ6IaeumtwpIvlWXihvq9VbUWY6BJF2TY0qsELfaazFDnqtc8+O1A2FdE05mJ6TtcrNvst6+0a&#10;NSgs10baUtstDztMYXF1+YKmaymbinboacuWbtAGU8dzqKqCYRg4Wy5I05Si0kVy09Z7jqap6YUu&#10;JUdeyGazwTNMUIpXL1+yW695/+49u92W6XxCnmcYhmTotcHI83z8JOX44SPdODKdz5kvz1jv9qx3&#10;O6I4oWVkdzyC7+msiGnqQvokwfdc1qucpiwpjwfECMowGJViEka8fX2N3SnOF2dEQXTK85hE0UTv&#10;WLIMpbRdCinwfB/X95Cmiep7TNvCC7WRdGilBsW4PtvtTofx/YDXr14TxxoQZFoW4wiu77NYLukB&#10;Lwx4/cUXfP9P/6xN9ne3HIqcw+HAjz/9xGw20zNkx8K0LHaHParrOGYZP/38M34QEkQhVaX3RbZt&#10;Y/z973qHUlc8PT9R1/pse8gzOqUo8oLHh0eyw1EbpSo9Tw08j0kc8cXra+o8Z7vd8P23v+bp6RE5&#10;GEyCkJ0fIA0D52TI8j1Pn1/i8FR2WSMNA9dxUW1LkReM48B4AmQ2eUl1MtyZvguORcdAXe64u7nh&#10;8f6Wi7MZh90WihxV5Oxdj+K4px96xnGgUQ15WVD2I72QSMfni+UXmCfDbtt3+J7HYnlGGIXkRYF0&#10;baaTCZMkpj6/wHE0WNIwDMqyZLfbEvo+Yhy1QVEYrJ9X/F38jcD36e0Bz3YRoTZcdHVDMNOgxa5q&#10;+N1vfktTVfz4t5+wXIfJzS3T2Yx0Puf6y7cYpoHt+3y8u+Pp/pFPnz9rg/Q0YTp02Egm8xmm61I2&#10;2vwaxzHjAKvNCtd2eHN9zWw2J01TjllGmR3IDwGR71FX2ihUnPLT2/VaP6Nth/XTI57nY4cWju1o&#10;85WUGnDfdZR5gWlKAl9nQixTEoYBVVkSncwmhmlQVzXb1ZrAd3E8j/V2Tey5PK1X/PFf/423b9+y&#10;mM8Zuh5TqRYhtPLyeDiw2+1oTUlRVLhJTNcPeplt9bijYJSS0ZCaSM7IKAytJ7IshDTpW/3NdoMm&#10;TPXDgOO5xFFIFPi4puRsvjjRBmd4lsMxy6jLCt8P6fuRwzEnDB1sz8UwbBQDRdPgOCZISdv3dONI&#10;mCRURUFVFIgRfUmXBs+7NQ/rJzANytLh7PKS66+/4njY88PH93z1zVf0tslfP7xj86RpzL5l8t//&#10;X03t/OZXXzMMA0+PTxiy5d27DyRxxPGQUz4X/OM//SPSMii2JW4cII7ZL0WDvhtP6jsdRmNAq2Zc&#10;l1q1vzS9Aj/QqhPDYJqmOL7HKA1m8wW+SgjCCMuyyEtNj63ahu6kCSqPGff2I2PXc/N4z9nFkko1&#10;7I4Hbh8eNMG7a5GWSdMqmnYHIyzPl5yfL0nTVOuy65owjmk7/UFcXlzw8vVr7m5veXh65JhljN3I&#10;MPbESYzrOwgxUjUlVVWy2+8xbY8ffvg7D/fPxPEEaXioduT25o62VUTxhC/evOHq6hVd2/D8vGaR&#10;LmjqivV6hyltVs9bkiAgnaSMXadfpo5LneumvWoa6rpiGHwMS9KqVjf0et3s6oYeaUoQgrptMPKc&#10;7Kj1jiaawG/b+uDi2C7bQ0GelbiWR120FFnOw/0DTw8rNrs9eV3iRRGBH+PYDr4TkIRTTNOkOtbs&#10;91tc09KaVGHhmQ6RE+KbLsX2iNkb2LZDfSwZ1UhbNOxXmsRlDjBPJlxeXhGGIZ5j8fy0Ij9k9Gog&#10;cHyK9Z6bz7fsnp+5ubnh/bufScKIoixouobz65cUlaJWDYZjcShyttmBTow4nkeSTnBth91upwNx&#10;J5LKIEZc38cPAk0CZaRvFel0isFIp1ouX15x9eIF4kQuOuQZgyEwLJNRaOpl13W/EOi6psPzPPbb&#10;HbvNjldXrxjHkcPhqAPypqkVkCOYhqGVe66Ha1rIUdD1A6gOIcUpjm/AAMZoYEkb1Q2aOOFFVEXN&#10;c/ZMsy/4X/7lX4gDn483D6w3a55WjwihdXLSFDRlA72gyis2zxuKQ05ZlOTHgl6N1GXH8ZDjjhav&#10;Xl7TNiN3NyvEaDOJz5jPLlmeXdcvDuYAACAASURBVGCGIYbnMzg2bdNS1CVZXnD3/EjfD4y2xE8i&#10;sqpAOib/03/+FyazKc/r519oEWVZEPg+YRhhmZquV1YNhmExmy3wPK3n/O3vvmdQ3aklLSiKnNfX&#10;r7i+vkaakv/yv/4XEHA47FleLPnu19/xxfVLvvzqK0YhSNIJmIJJOmFxnnIoviOeBtiO4O1Xr+mV&#10;wvEEXiB5dX2OMA2c0CUvS1Tf4QYSN5LEQYhljwiz49Xrc5qmZrd/4NvffMnyMkXYA6arzTVVlyNH&#10;STuUGO6IG5uYnqAZSg7VQJ3rcLVnuVjGgBoN2rLRZApc+qY8BeVNPWgbFIbo8V2LIAzZDQXFUFGO&#10;+uBviwElBmx6LDoiM6AqK+q6ZlC9DuW6Jsp3aIqML64uCeJAL33igJkd0fStDngOHSNTQttEOJI0&#10;1mT5Y1uhhkEvpIYBVEtXavKSBAzbYfB8Bs+nHxVSSEY10qiK3b5kNwp2hwOr7YbQjXm8uafMctJQ&#10;L20Xsznnr64whCCdLHHDgE12oMxKRtemESM9grJvqA8bVocdfpRQtgr6lkWaMIwBnz59YL/faM3x&#10;NEaIgdBzmcY+Q9eg6oaJHzEIcH2Xh+d7yibHsGG2nDCa+pmw3T3z88e/M4qRs4tz1scjwnZAmhie&#10;x4DCtk3CyCV7PlDXOWZv6eJMD21T8Pxww3wS4sc+cujI92uKw5a92mOOHfv1ik/vf8a3JcvZFM+2&#10;sKRBEEVMZylPj/fsNhu2ux3jONKeSJyHfkeW5xiGxDRNHdZ0PK5eTrRFAItRmPz6N//Au3fviKOE&#10;r7/6lp9+/AlTOrx++QZhgGu5SCGxpY3hG0RBRFGUSASB62FMp6eBXq9JrfsDrVIsl0uyXY4wDM7P&#10;Fly+fEFeluwOe6ZWytB2ONLEdExcy6ZCIIXQCsiToWnoB8ZxwPVcFmcLPn74QFWVWLattenbLQKh&#10;qbVBqMOalkVb1yRJzDAOmIbkbHlGNEn4fH/H09MDjw8PRNMI07aJJgnr7RYhBK/fvgHT4Hm3Yb3d&#10;YpsmpuvQ1RW9AMOSjN1IXhaE0wlO3UBRIE4krsDWhG8pDMauJ/R8DGC9WjF0iqausGwL13WJXJei&#10;qrj/6ScdvPZ1kCpNZ4zjSJ5prV0SxZinks5us6UsCsaTorBTiqau6YV+B7V5qWnKywsuzy4I3ABV&#10;FKi6RQoDx7YxhEHTtDhJSJ7nPG3XPG23v+gEb2/v2Kw3ZHmu6TGqo21asuzIdqtNPHXd8u7mPZM0&#10;JY18bSGrajbZgVyVxEGC4UnKoeLYZNRtSdXrUpIbOoxdT9M1pJMJ+C13795xfXnJ9ZtXXL284P/6&#10;1//Gw+M9y4slURxS9z22ZyOki6oERVuTVRmxI3H9AEzjF+qwqluaRhPZxDhQZRmiU1jJRAeAe4Vg&#10;wPe8X7TfTdsiGek7dTKAHQgcl/N0jh2HrO7vWG/WXFxd4E0iZO9jjCO7/MixyAiSGN+LMGyLulfs&#10;8ox27ClVQ1VUrPdb1ts9vZQI28b2XKzApz9Rj70gQNq2LrmMEEUx0jMZTQPV9IxSB6u6XlHkHWPf&#10;YYmR169fUxYFqqm5uDin7zvy4ojj2oSxXsg9rp/wPZ+lvcQ1DaqswBCCd59vqJqKm8dHPtzcUHUt&#10;XugTJCE4NsLQxV7DccCyMF0XYZqYjkPsefTDQFXX2JbLdDLl6fmZIsto6upUDBq0XtkP2e929JZi&#10;EsX0rWJQHYfDHs/1MA2JHEAa4Fk2/uKMaRTzfP/EZrtBDGCbJr7t4poOvqNJvIs05fHhHt/3OJ+f&#10;YRig2oZJEiMHTchVoqPOcr5+84ZpkhIGMd999TXvpcnz3RNtWRF4LkaPXqQYQlu3DEloazObiYkY&#10;xImEBVGUEEQRXactPp7n0/gtT+s102TKYrEkPxyRlsMgDPKy4mm9wTZNDmWJMAx8z+Vpu0VKyXy5&#10;JAxCulYhuoE6KxiaFguBbzu8ffMGU0qatsZybW4eHnALH6RkX+XESUqSTBnEiBo7RD9g2Aae4zCZ&#10;JUzThK6tsG04v1gwX86p6or1caWJsr5HlCacv7jihx//xmBAYDscqgpH2oReQKUa8mOO73okYYgp&#10;DMZxOBlK1C9K77qqddkb+Pz5M1mWsVyes1yeayUo2rI1jiNVU/H49HCiEWsqgjhpztNkxsPdA0k4&#10;YTFf8vnjZ4qiQkqLYQAv9DEtGyEMmqZh87zi0/v3dGXJ1WLJ5SzFMQWWBMcySCIf2zToVINjW7qE&#10;clhrZXPgQHbksN9jmSZRGHM+X1Bsdxy3e/Ii/0WfLaVkNpvxxdsvsGYzbm9uuX79Gs/2GHtN9xq6&#10;gbrMiSKPF1fnvHn9ms8fP9F3NYKeL7+85sXVOWfLOZNJxHyecsyPPD098ac//4U8rzAMyWa3Ybqd&#10;8vj8xNdf/4qPf/kr7z68px1avvzmK0qhuH+6px87wjggckJmZ3OtBXdMkmnM1csrknjCJJqwfd7g&#10;hy6WFKjOwcDGsgS2bZAdMvJDThh6/x9T79EjyZal2y0Tx7SZa/fwECmvKNGqul8/EuQDpyTw/jUB&#10;EiBbVFXf6qq6Im9mZIZy7ab1MQ6OvwsOYhCTAALhYXbO3t+3Ftc3K0x0JC22ZTCdjri9u8ENPNKy&#10;YsgLwsCnBMo8JwpC8k7ilRWGsGAYkHWNRMOQKrSJ7JEXSo+mGxeK/aCKb5agN3TarsUwFJHTME38&#10;QUMCTVky9B09oFkWmm0hhUk1DJRdzzFLORc5dd3w8fGRYZAYho6sa3748QequsTzPY4nRfn2LZsP&#10;H35mt93Ttz0mOsJxcB2L+WJBck6U2SmvWI2nit7US0wJQRihrUA2HZvTjiLNOO52ymhg6AxNi9Z1&#10;dEWJ5xhcT2bczOa/fFlyoMtyxo6D3rXIsuBqMmGoKuo0YTYKqfKC0LY4xQn3P3zPeDLGHOZklslo&#10;PGI+HiMMnevVFU/9QHqKWS/XGIbJp09fmExmyEFnsgzZ7RWJvryQYDfbPYYQLJcrzklBWVXKYiQE&#10;YRAhLFspb7ueqqixLQdhCMq8pClrbM/GMi3arqUqasq64Hg40Q0dSZrjnGIc12c0nqPjsNn9EdeP&#10;CEKH+09P/PjhZ3qp0fUD37y7oqwU6bwfAE3jcDxyPOwYj0OaqkH2HYHr8dW7d6yvlhg62JZQdrXt&#10;hiDwmYQhi/mMvm3QkczHI0Ucr87cf/pM4Hmcjgc+339kMRvjuy6L2ZSubaiqEsMwWa2WLJdXeJ5P&#10;lhVYQtHk21aFdTXNQAPqusUPPBzHxbMFp/ORPM25vlnjOwG6ZhAFI0W97yTJMaYpa7iAUbI0oywr&#10;bNvGdmwcV9n8JtMpbavhehbT8TVJkpFkBW07YFsuvh8iDIv0nKC/0pQBJxoxDB1JnJKez2SJGnYH&#10;rnrWJaW6b0zGI8BE1w081+EwDAjDVPYFx70M8j3aruNwVHcGeZlVNJdwjXG5Q+iGKly1Tct+v+Pu&#10;7pa+abi//8xoNGIUTegk3N694X77yPF8pms7RuGI0WjCdrvDNAS2sMnTFEMzkL0ky1MMYTKbLTFs&#10;m8EwuX/+wm5/ou1M/vLnH3h83vD1V7/G1AyMQSM5nxV8wvXI4oSqrFSgd3WFOYDQJLPJlDevX/Nv&#10;//7v/PTpI0KYyEHppifTCW/fvyM6ZxzjnKIqmYwmCMtiv93SywFhWQyaAuYYpomma5jCBDR2hz1o&#10;MJ1O8X2fLMs4nhRhL03U8i5NEhzXVWSmvlP2uGFQVLdSkcKt1lLBzLL65dxkCaF+xsMDbd3gCEst&#10;vf2AyWTMar5g+/BI23cI28ZxPT4/fuHnj58o247RZMriasWga/hRSNk25Kcj28MeqQ00l5C9puuA&#10;mnEN9UBdK5MBw8AxyZUBQNP4/PDIeDplfzzw+z/+B7d3d/zTf/lnHMdRdHrbZhgGopHPaDphtljw&#10;f/3f/yePj09YwuK43/Pl8z3PD09MplM832eQkuPhcPndol9K46Zhslou+fH779EulpHt9oXd+cSg&#10;a3jjCO1iTHJdm+lEGfD6rqUfoCwKkjjGuwTOR6Mxp0vw3bmATMIwZDq6/gWAUpYlrusyHo/xfZ/H&#10;x0eGAY6HE2XdsFysiMKILC/ZH478/OEjZqDOwIZpYhg6TVOTxmcs38V2XebTMfvjlmZw8T319fj5&#10;C9/92x/47//7/4EfjdhvNkzGIyaejxeOuH945PnzF3SGS+B8oB8G9kdlN3DcnqqpabuWIiuJzzF5&#10;lrNYLPBcZRvquo7T+aTopXKgqWuKosD3fXRTpyhLkiRBDsq00EuJpusIWxlR8yyjqluKUpHZhGUp&#10;Q7TsAe1ifUjZbnfEccLLywuGaWO7LpqE6XjCaBQxMDCdTC/vkIHRaIpE53SMMQ2B4/h0/UCSxFiO&#10;h2YYnOOYQ5IQNCNmVzc4loXvuliWwECnrRuaviQ5x/iWwSgKubq6Yv/yQl1WFHnO89MzwrAYhxNM&#10;YRKGloLieB7oUNc1ZVmia4o8H4YBvexVyLHvfwk92kIR5RzHwfdDsixFCHV3n83mxIcjAxrv3r8n&#10;TTN83+Mcp7x6/ZrlakVR1qRdR9p3tK1ksZizWCwYT8ZMZzO++vprrm+uQdOYLxY0bcM5jukHRXMz&#10;hUlW5OR5Qdu19INU8/u+U+cnTWmwz8cDT7sNu+OBulcAKtO2sW1HmSYsC0PTFRFuMNCGgb7t+PL5&#10;HksIVosF2jDQNjW2YSjjujAxTZPlcqneAbZDkeecTie6tmUUjRgMAy7FWdNUZH/LstAuZuYiLena&#10;ltl0ypvXb9QsIxqpmbmmE3oOyAFtUOQ10xIKMCEsFIkMqjIHNHxXzVq/+8MfyYuC21d3fPz4SdmL&#10;peR6fYVj2fRVyWGzpa0qNvef+X/+5V+QveTbX/+auuv44S9/pWpq3r16wzmJef78wI9//p719TU3&#10;t3cYg/p8Z6cz6/kSX9jE+wOWZvCbb37NP/zt3/Hm7RuiKOKP//57+q4lCgL+4e//Ad3Q6LWB/n7g&#10;8fmJomsYdEDX0YRBlid8uP/EMT7hOQ7VOcZ3HdaLOav1glORsE+OSDFw+/6OxfQG4xKQ0HUNW1h0&#10;bY2hG9D3jIMQfej57Te/Qhg6+92O3XZPU7cUeU43VhZo07TQdBPXC5hPR5wOe5rdgabp8P2Qq/U1&#10;282WURgQhCFoEIQBs1lEFPg8Pz+i6wOz6YT5fELTVOx3W/qmUkaKIuNw3LPZbqmKEZMw4O7uhtN+&#10;x26zZX/YE4YRummSZClVW4Oucf/wCTf0MF0L07Co2hL6gUFTIfhoGtF1LYfjgWNyoKpKhFAFSK2D&#10;jw/3CEtgCAMhLcquouprqr4mbwri9ExWZhi2ie05DPrAKTnTypYw8kn2B4oyp6orZbK6nHuLokQI&#10;i+eXF8qmwvU9TNdGl6o4sRQm6AoeVDeK3IvUOR5PdJ6PPTaxHIskSWmtGscUBK6PhiKiNk0LWk0v&#10;JZawLgUqi6KsSNKEPE8xhc5stcD1fM5J/EvoZ7PbIQcAjb5pcUwL2XYMlz1k3dRYlsW3337L1XKJ&#10;G4QIJ+Nps8c0DHRUAW40jrBNBVNbLBcsFnM0w0A4DpowOcYpwvbwozG9buKaFo6E8WrNfH2DsB3y&#10;Jufx8ZE0U8XUMJoym63w/IgyzxlP5+iGYEBQNA1GluMKjcfPzziGYLKe8vbVa05PL2xenglsC32Q&#10;eJ4L2qBCjEnCf/71e25ev+Lh5ZnHzQt//ulHXk4H4iThnOd8uP/8S9i4kZIkztDQsUzBbrfj85cv&#10;pEnCZDwG4HQ6XcqKA73s0E1lxIkzDeGalE1OP0hsz6PsSwxDw3JN8jpTwbrFlLIqcQ2br77+mvXV&#10;ijAMEZbN4+aZ+HzGdRyEYZLUDZocmIQjHNtmEkSErs9ht8NCx43GzKMx49DH0AfWswWea6MzYF9m&#10;LJZu8Prulu3zA7vtht12S9PUOKFP17QEnk9VVhwOB2UzkhLHdRkLEy9QUMOu73AcB6npVF2HpmsI&#10;U6hClu3gOy6ybjhu9+w3W6bhiN12w9C1ao8jJY5lYVsT0uRMGp+RZcsgJX7o09cd2gDTyQTZ9Rho&#10;TEYjPMeh7zri85lO13Bsm+VigWFbbOMDXdWqUnQY0MuOrmnxHBdHCIQwKEplPh1Q7wNDmIBOKzuq&#10;uoY0JRyP6Qd5ofGCZhi0fUdPr/bYhqkSeHLA1A00qXa3Az2zcMRiPGUajhgHAaKV3K3WyKbh4fmB&#10;2WjEMGjUWc7N3S2aaZAlCZqUeK7FOPDwbEHX1NBLXGFgmzpdXZIeJV1VossefRjQhp6+azANjcV8&#10;yn67pygzkjhm8/KC67is12tkr/YoeVUxn07I0oS+qRiFytZyylN0DV7OaufztNmo3YRp8PT4Beti&#10;aqvLiq7psNDwXZe762u0boCuV/tA12E6GXHY2NimIE8zmr6jqztsYeN5AbomlMFPDvzmN79lNp1i&#10;Ow6W45CkCeQadVuxul7B0EPfU9clu92Gc56Q1AWdJpEGtLIDbcC1LBxTYJsCwx5oq4aqUHbNyXjM&#10;1dWK0XiM1CRff/0Vb9+9ZbPb8PT8wHgyhl4iTBNDg8koYup52MCvvvoaYZpstzuqusQQOpP5hG7o&#10;aJuCWrYc0jNJWyAtjc4c6AypgueeoB1amr5GFzqe57BaTvGikE9P91RVDpZFXqSkWYLruwRClUPD&#10;KEQzNMIoYLFcqjnnBaBUVxVdXdM3Db3nU6QpumHguy7IgfPpzMvTE89PT+R1jiEMptMJ5+TE7njg&#10;L99/z3S2pG467j99IUlymq6n7Xuqpudlu2W73TGdLemkRNg2pqXMNYZu4FgWq+UKz1dm9DAIaMsL&#10;JGsYIUxD3Zv6jrqpLzmmI7ZnI0bq+eH7Lq5rY1sC0xPYwsT1bdZXAy/PL2rXFkboQHw8UTkO2qBR&#10;FgVd23M6nrheXiF0QVWWTCdTxqMxRq/Rtx2h63O9WPH23Vt1N8ly5CCJkpyuG4jPCbN5Rd/11GVD&#10;30nic0pZ1hR5SZYmxIcj66slx/2JNDlz2B3IipL98cSf/vMvbA9H8rJitz+gmwJDWEwcZchtmpai&#10;qDA1izev3jIeT4jPCZ4bgoTNywuHc6zs0LqO43lUcaLO0zo4ro2Rm8p8leXoaISTiHi3o28HXNun&#10;qTqGwUA3LMJojOeFVFXLw+MLL5stzy8b9a5PM8qupa4b2rKjGSTC90mrEiONaYeOqq5o+wanqfmP&#10;7/6A7drIoce2TK6WC07xiSrPiGlpm0pZv12bJK4oy5zA8zEMA8dW9yLtUoSLfAVCa6uGrukuZahS&#10;gSPqCtlLFrM5vufxd7/9W6LQZzGekp4TGqvC0gXbpxfyuiIYhfiWS181nHYHTAxk3yKA65tr8jTF&#10;1gyWkxlfv33HabPjc/eJ9XqN1kryJKVsKkx3zmg+5XQCdxxR9j3P+y1SMzCEie3YRFGE17nQd2Rx&#10;wtVkyjSMSE9nHj8/sJqviPyQMk7ZbQ88PjyznC847I/UVYU26FRlDbJGShSgtNMRhqtCnIYKku92&#10;O9qqRRtUJqrIC56engmjEec4ZX868fbdV3Qd9FJZYP/yl7/w+PhAVVecjidWF7DDw+MDUhsQQvDp&#10;54+8f/+e5UpBB58fvrA/HGiLjOxsgGZgWAJDk3SWhglMgoBwFGLqGlkSU9U5wjVxfQdhOgxdj+wH&#10;urajqmpkL+k6ySCVWbosKmWZEoK+7zEu9y89jhmQSNnyvHlUnw8DBk0SjQOyLOZ0rgl8n7qQFLUK&#10;SA8MhJ6DHwX0KCBo0Sgjk9CgKkuKpkLXdGzPZTKZ0l3MlXVeMA0ipqMxq+mCsecz1C11mqE3HdPF&#10;iptXc7RuYPe8IT2fSY5HdDQsIS7GTxvf9+hQ5wBtGFisrthsnymbhuftlo/398h2QGg2TdVwPseY&#10;Qr3botGINEk4Ho8XeICJ5wrms7kCN2oK/ux7LqvlHNd1cWzBfDYl8gNcz2W2WLBYXxFMIr48fubn&#10;Tz8wDD2WZVzgNcqIs1zO+ad/+h2H7Q45qJ8p+57A95jPZpRFjuvYjKOQ6ShUMwlN49vf/pZ3b98x&#10;iUbMZjPyyz6uaWqqtqYoO+I0pqorDE0VjeazOa5rIyyB7Vh0fUPTgbAMhGviRx5BoXJAXuQxnU+5&#10;enWF7hhkfY83CpSxLT6RlrkqQLcdx/OJ7e5AWatsZZWktHVHkqQwaDi2Q11VNFWN69gsZlPubm/4&#10;1bffcj4feXl+pqsrstOJ0/HAdDqhqytM0+B3f/+3PD49KqOnENR1TZUrWOk4CKm7li9Pj3i2S9E2&#10;2I7L8uoK2Uv6plFlmsucxjBVjvMUx+yPR1pT5xjHbI9H4jzj89MTuzRGODaH45HddqsydrajDNUX&#10;qGbX95RVTVVVOLbDKBpx/9MHojAiWo949eYti/WaMBxR1g1+NGI8nxInCcJxyMqCw/nEcn1FOB6R&#10;pinff/gAvcaPH37mX/7t91jCQmoDfuQzX87R9A7TUmdjy7GYLWa8++o9lucQJ2dO6Ymn7TPn0xlT&#10;CNoLINN1XcIwQpMqW1CVJevbK+Qg2e/2mI7JLJjhjwJ2+z1VWzMWOl7oIVwLTejoQiccR5iWQJ7P&#10;9IPE8Rxu7m7om5b9ZkucpcDAfLVAswzOuwMv+w1FUzFbLeg1SdFUpEnK7rjHMmziPCUrC6qqgroi&#10;PafEaUzT1f8/6K9gNIoYRyFCmOo8FCc0XYttwqDpdLKjqEqSLENzXDxDMJoGJPGZtu8u56PmkvtV&#10;9ve+k6RZzngZ0HQdaVHg+D7L9ZpPD0982Wy5iiI0TePx+ZnlqzssyyKMAowXHaQyw+ZposCFFyB8&#10;W5UUaYrQNG6v1vgarCZz0lNM27b4js9yvqBuan768Z7nlxeaS/E9yVK+//FHNoc9cZpwfXuLbgl+&#10;/PFHoulEASgNBS1vqpi6apBSGSp//vkjcfwHvjw8EI4i3r57x++/+w7P9xiNx7z867+y3WzUzK7r&#10;SJKEvuu4urri17/+DVc3ayxbhe7bTvLp8xfKvODqas0oijjs9rx9/YbA93Ftm15KmrqhzAqeHh6w&#10;DJMkiXn//iv6pmUchvzjP/wOXdPIk5QoCFhOJgS2g29Z/Orde+LplPVsjtlLurpD63osNJVhKitm&#10;oxE6/8Nan9D3PW1zATjbtoKjpsoWq0tJ37S0eUlX1QyahtlW6K6t8kBlzzk+cTwemEQeT6cDh0Ey&#10;VCW2oXLrA8p25fo+fhRQSw2pmViezYBkPB0jLIvD6Yhu6tze3TFfLHh5eaEdenzfVzOzS45HmKY6&#10;33uuuuc4asY5n6ii+GOWc9jtSUwTe+YTOS6GHMjKFOoOvR8QuiouhH7AOU6QGkytBS/bLR8+f2Y8&#10;mzIaj1ndrhGWw/P2Ez8/fiHJM6brNbdv3+CMIvZVgyYEcZbS9j1xkhIEIbqm01QqX7KcL3n79i2e&#10;57LZbJiEIbahU2UJf/3TXhVIDJ0yT0njE8MAvaaRnI6URYltWTiWAgKXZUl8PlOVlZorzWdMxiOi&#10;SGV3bWHR1jWe5xL4HoamdjW7p0cMDZqq4OH+E8urK1rfJ9/HNFnKWUrKssSs2oqqrEkzFdAydINx&#10;NKarO4o0p5E9fdOhWRLZDyA1dM1A0wYG2f8STjBMC9NSGiNj0DA1UwXjuh6FDmwZ0GiahtPhxMQP&#10;uL26QRgaQycRhsBxXOq6xbQsLMfFtB0MXWC5NllT0WsodfxohO86rBYLxmJE13VIKeGiqPa7gObl&#10;EdtzcRyXb9dX+JMxz4ctPz58ptKh0eDz5pm+rQhsl6Gu+PDxI1WxZDIZY9mWUukUGYftAduyMQ2B&#10;7AZcx6NqSuJziu7YFGXFMGg4jkczSAbTwNXBchXdv20ahHB/oaCNg5Cr6ZxX1zeMx1MmsylBFJLX&#10;FX4QMlQFhqmUf8fixOF8opeSfpBUdU1RV+z2e/q2Y38+cc4z8qqiaCqKqqTpW0WOCgPKWpUTlvMF&#10;r17dMYpGNLWiXFd1zdXNNePpBN/zWK2vlOpa19jv97RdR1u1OLbNu/fv8QKXvMw4Xag/cpCE4Yzd&#10;ds/pdGYUGZiGTTM0PD4+s766ZjZbsl7f0ncDXSvpW0kYjpC9unD2XU1VFvivXxOGY/oixxcmrhD0&#10;VU0cH+m7jqau0XUdXRhKcdl1DKrmjm3bBGFI3UvOcUxRVpzPSrc+DifMpzOatqMsK3bbA4fNjjIp&#10;ebAe2W93dG3H+XjmuD+x3e04pSnhuMS2PaaGiWv70EHV1sSHMy/Pz0yiiMloxHw6RuuVbnPkhWzu&#10;n6jSEtO0eHx6AnsgyzIePz3Qdi3jyQgv8JmPxkRRxHIxY+yFZElGWzaMwxHlKeXwtME1VSjZ0HTW&#10;N2s62SM8m9Wra3bJWR3+HZuqa8mqEifw8IIAx/NAKsoQlyFWUZX0UmLaFk3XKq3ZgNI3WybZ+YQp&#10;e66vb7h9fYdje8iuZ388oBXKHNK0DWVZMsiBIsuRfU8UhFjCIkaFEjzXo6oqiqK8LLLV0GaQEkPT&#10;cSwb17Iw0Rm6jiYvqIsSYYMxaAhDIHSBMG1cRxIYFqPRhCic8FA8kaZnst2Z4b9I7NCmzEryOKMt&#10;WoRl0OQtaJK2kMgakkNKV/V4nkNd1RRlhalbtF3POUl5+bShqMGxAw5xCljoVsRYB82xSNsWaXUM&#10;bUOWZ0prnqRsTwcVULLUcw7TxHEsfv03f0PfdexPZ8bTKXmRUdc1ruui6Tq9HKjqFjloiqjhBtiW&#10;i7t0mYwmGLqGJiVlWdDWDbPJmMlEEST/+b/+M1meoelwe3tDGIW0bc3rd+84HA9UfcP/8t/+VwZD&#10;kuZnopmHcEzkIPjq2/dsX55xAotw6jO7VvpHJ3Jp+46yaX6x4Li2w2jsE4xcXr2/IUsTqvYd16/n&#10;3L5Zs909csrP2K5DK1tkLWn6EkNoaEaP1Br6fqBKU4ZOPd/7rqJvSmh6ZNXh2x62qdOWOV2nCJcS&#10;jSwvKfJcBdr0gdZs6GnQUM7JCgAAIABJREFUTTCEjiY0pNbRoqHpGm1XkecxfdNhmxbCNNA0E+lY&#10;1I7F3esZPZJW6wldGyd0aPqavIDcseikjTG09LrE7Fq6tqCOT7RNBZbFoLWU55gqjukNQ6k+vY42&#10;zSgNE6k7amGVlNRxhqx7NN2gH6BqW2av51yvb4i+jbi9veXLwwOO6xIuJ2iaRi8Mcr0lo0HaOliQ&#10;lyVlpWj9zw9nNN3g+vY1XhByt5qjGbDbb9i/fKYsC/KyIEsC/NDHmE8o6wJpGoBkMKA3JHVVc9ye&#10;mE4nLK7mGOg8P71wvld2mP/40++xXYtWazE9lyiMCEZjrMC/BAt7DCFpuwKNBtPUcTQd3/EIA5+2&#10;yeiqmLYwaNKe7ePPnLZbGlMS3K7RwoCdLfAdm8lkjG2ZGJpGD+RVTZIXvOx2PD29EI4maEVJWrU8&#10;HU4MnQorh35Anhd0jQrv+K6Hs7giiCZ8+823OG7AIAfWVzfstkd0TePtm9c8Pj2hgSK9aCZCWPhu&#10;AP0G27Lwg4Ag9HBdB4mk7XsGHZIsw7AtTuczwhKMJxNWyxX6fkdTVby5veOw37Pf70mPZ9JTDBos&#10;5wvubm4wTZNxOMI0DQ77vbpItR26aZAnJT99+MBxuyeJYxjg/es3RJ6PYwo0OVCXJV3Xol2IqANg&#10;GDqaDkVR8LJ5wQ5dRtMp69tbyrpCCIv1cs3uZcPnhwcO8YnZdIbtu2imTjdIRFujNeodqpsGtutg&#10;2TaWEASBj6MLNAnd5cAcBQFlXvBwPuPYFq5roxs6umkBipzSNC2GUGe46WzGer3G932qskSYJq7j&#10;0EvJbrsjz3PquiYvcmQnSbKUtCrB0FRouWkRphoU3a6voZdkcUbXdCxmC8Igouwa9vsjC1f9fT7e&#10;f+b7Dz/R9pJ+GLj/dM/5eMI0hRoslgVpmrHbbinzgjAMmM/mGKbA9X2EJcjylLKtaYeOwQDhWjRa&#10;S1Kn1EON5uiMF2MMx2AwBxgkGINaimkS09SYzycEocfL7pmHpy84rs36+gpDGGTpmaIqqHXoNYlw&#10;LEW/NGAwBkVT6nTaqqOjx7BNZvYYoWu4joNn28wnE+ajMa4QCF0NpALfx3ZsBg06eRkUtjWH5Ewb&#10;hIxkj1aVPB733D98pnNM/Nqnlz0eOnGeMegaCBPTUxaTU5pQyw5NGKSlCqnkZYEuDAwhqNqGoqlx&#10;GSiKEjmA63oMhk7T9wyAFwT0tiQtcrWA1w2EbWGZJk2lFiN9VTCfTuj7DtM0GI0imqbGMDS0S0Gj&#10;H3rOWYI0dEb0GBqc8wwNjThRRMR2GNAdh2yf0OhgjQLaAYa2Ia8r+tz4paRteS5FVdN1LTfXN7w8&#10;vRCfziynSzzH4Zycebz/QlGkF7W9+ixa6Beqqcf5dKIsSw7PG6IwUlYaz8e1HVxb2WEAZt6I3X6v&#10;BiaaAZpOk5f4lsN0OmMxGVPECb7vMQkjdB2EMFjMZti2hTlIjscTm+0Ti6+/ZTYaU1cNd+srbMNg&#10;5kwpm4qqLclPMXVtods6pisIgxHWVNGW6QfqsiFLcpq6xfV8HNcnTRJAw3Y8vKDnw/MLu/GR9WrN&#10;aDojLysORUGc5VRthyksek0DTaPsOnQUvcQQAtt1cSwbWTU4uknouND0zMdjbq6ueN5syfIMwzI5&#10;Zwn1+UCvDwzoRHNl2CvqgiJNMIXNfDWlqUvaviIvYvXu0SWWpREGDmHkMBo7zOYznMDHH0Vcv7rF&#10;MnWetxsVxL4MABzDUoP7vKRIMjyhiAZI2G62ivbLQBRFTCdjXMcGFLVB9uqy3LXt5S6ijBnDMFCV&#10;BftdppTwozEicnBdE7PS6MqGf//j7zluT/zm17/h5WWLphksFitq2dNLMA0Vgk7jhJenJ8q4YBo4&#10;TIMAG3h+/kKaHHEcgW0LsiIl3dccz0eqtiZNYvbxicXdDZ2ulp/z2Yyhl8AljKprOJbLN7/6FXQd&#10;aRxTVBVN13LebjgeD9BLrPmSyWjMjz/8xObphQ8fPtD3NYHvsF4vqcscxzbRcfmf/us/8ebNG8bT&#10;MV7ocXW7JvuQ8/nxC3/685/RdYvl8orH52eurm/wRwF3b1/zw8efyaqcx+0T0/WCrC94fHqgt3qm&#10;wYRxOGY8HavzhmFgCIPJZIzveoReRF0W9FJRH13fwnfGGIaJbZskQ4sh4G59y69/8w1tWeF4FuMw&#10;4O3bV/zTP/6OUxzz159+Jvn5I7YQ1F2La1tczeeUXc/Dy5b0eMTwAlzLQTcFjqFU5aamM8geDTVA&#10;NEzBPjlj9w66rTTrvaZ85LXs6TsVxNOFha0b0Hd0daV+N9fFCUMq2bNNYl5OJ+qmIe8r2scvNLUa&#10;jE98lz99/1cGBm5urjkmMVVZcEYjSVKkHPib3/4t19c3ZMkR0wDXtnn/5jWnOEZWHfNoTNP31F1P&#10;GEY4fqBI/mVFVmW8PD1xPhyYLxbYhkl2jinzDNcU5Mc9X339lnc3N5hdTyAshrqhy3JGUYRAsk0z&#10;ZFlTnmO06ZS79TWZk9DlOclxS3o4Mg0jIs9nNZ0TjCJFC6s7LEMQBSGe6zMdz2gatZB2r32EsMiL&#10;mqysafsBNIO8qHl8fsEwLWzH53C8nKkMHaEZivTuOmjopMmZIs0JvIBJNFHPyLRACEEUjHB9lzhO&#10;OZ0PPG2emC2m1HVLWTUsliscx+N8LOklDOj4QchoOudlu2U6W+J5AfvDgcVcZ5Aa+/2Otq7o24bk&#10;fER2ajk3Cn1GUcgkCri7viIMfOLTkd1uy3w6QQgDyzQIXAdpGRgaLOczBinZFgeOxz1t7XM47Hh+&#10;fqRrf4s9jlivV+x3W7quJ4pGTCYzJuMZZVkCGpbtqJCgroKkbdMyaAN1UzKdjZjP5wxtQ5nX5EXG&#10;q7tX3N28oihzolFIXhbkl8V/FEXMpzM0TWOz2XLY7/Fc/xd1tGXbTGczirzDcca8f/cbvvvue3bb&#10;I0LYDFJjkBqu7XJMlf1mMZ2DlDRVTZ5mpEnCl/tPeI6L77gMr+5QeVjJmzev0HVB3ykivG2rhcZq&#10;uWS5WOB7vnouGyZDLxWlsVaGIsdxWK3ek+c5282G6+s1whJI2fPhwwfubm4ps4I//cd3TCczrq9v&#10;qNuOd++/IqlK0qxkubgiGI2wXZfPn78QeBGmITB0wWQ0xbF9jsczWj9Qy4zPTy88bV84xGfaVlLk&#10;SlWvDRqe6xGfz+w2W9qq5vp6zSQaUVe1CrFNpthCcN4fEJoiJU/GEwxDWRF8L6Bqauq2oe06VdKt&#10;a6pGhbDHozFhFKmZiylwXEWRCkNFxy8KVfZ2PJfhMmTXDB0YqKqKzw9feNlsKMuC+HRWSnKgqkrK&#10;Ut0bNF0jCEKSLOXx4VHp0x2Hm+trJmM14N/vdxwOB+I4xtB1hGFQ1aqQYdkWca6I95Zj0w8DcZry&#10;9LIhq0oMYeF4Ssne9D26MNnudzR9T5ymLNZXjCZjul6F1g6nE2maYNs2g+wxTRW2lnGOaVlqGZ3l&#10;6GlKVpT0wGq9xo8i2qZBDhLdVDbUvOxoux5TqLvFZrNhPBpRlQWb52dk3/PNr37FYrkCoMhz6qpC&#10;TJV5qbycD26ub3j4/BnbsmhbZUrou45OG3Bkz3K15HQ6kSaJMhx0qniumT2VYZJnGcZyRt93FGVO&#10;HJ/QNJjNlW1wOp0wG48oioLtdktVVer8Mp0SBgGO45DGMQ+PjwznM5PxFD8acXurLB8Pjw8Yhcts&#10;OlfPTE0jic80SYwTBSxCHykhCnw0YSgbzGUBY1xswqZl01zMktPFkiAa8eOP33PcbphEIXXX4dg2&#10;fhgi0TBtG8MUJEmiVOdVo4J5eY7ruXi+x2q1oixLtpst2qBMY01dI4Tg9evXOLagLHLu7z8pC55t&#10;MwDaxQRZ1zV5WZAkOQ9Pn7EtNR9WZ15XkcE9Fz8IiEYRw6DusJqu7C2G4XB9tWaxnDPoMBpFeL6H&#10;71jYjkuRFSRZge/4hKOQsqyIk5SpcHBd9T9VViWYBl3TYBoKxmA7Nq7jKBteUaINaq7hRCMCz+Ox&#10;qkiOyq75k/4DdVFzfX2L74UEQYQQAnpJW9dkWUZZFHiBmnkI08J3baIwoijUMs+2bAzTomlaqqrk&#10;dDqx2+0Iw5DXr18zGQeY6Gi6ge/7JGmK7/ukacr1ek2Spvz00wcc1+F4PrPdqsLMYrFgMlY7g9dv&#10;3yiacVURBAG7w55+kMRxjLAEq9UaOQyMxiMMYeB5PgPQtIpuKOkxZEda5Aw6BKOI6XxGK3t2xwO+&#10;lCzHE8qypG1bqrJENhpZU3E87CmyjM4S2NfXOLaFoWlovWQchsoYYemMoxFpnlEVBdvNlvh0xvFc&#10;1qsVna4zSEnXKUqcfbFx9r2kqkqqsrpYQ6bcXF+j6/rlzh1gGgauoSMdFRQ3hWBguPyPuL9YDIau&#10;Rzi2gujIgR/+8j3PL8/EJwX2KKsS27UZFgsMAXlWkBYlWRzz8Ycf+PjhZ969e8/r16+xXJflbM7+&#10;ePzFFtk1LW1dY+o6h+2OPM0YjSe8f/MW3wtYrVYEns/b129Yr69YX6+xbEGZZORxSp4mBK9sfvPt&#10;t1RNxf50VCVG2yGpCvQLAXkwNAwzJc0zTicV9EqOe9arJZrxLS+nHV82D2zOO4Rvsbxd4Quf3f5E&#10;WBUEI0k/KKuBH4Yq0Nm1lGmO4zt8/e49b1695ng88/yypa4qdcfe70lWqjQzoNN2A6c45ZzkXN/c&#10;sbq6JgxHigbq+3RdT5wkfPPN19yuFzi24OX5AWEaXK9fc3tzRZ5n+K6D7wgOJ2XAAEkUBji24Hw+&#10;4loWylsyUBQZwrKQKVRDh2YpkmZe5bzsXyjaSoV6G6koyqaN49hcv7ojPp/58vKFY3pS5Tt/hBd5&#10;VHWF5VmEowhhCwUTky15XZDXBVlVUFQF/dBRNSWW53A8H/n08Jn94YhhGjiOjRyUPWUURUxnM/pe&#10;Ep8TmkYRH/tBMlutGEydvmtxPA/L9zCESVm3DMOgjFetKsXpA6xmM5bLFYf9kdViTuQF9H1PluVo&#10;mqJW9lIjSTNWy0CB4r48czqp4Jxp6li2Mq4IYdF3EsdxadqK8y6mKFXxpKsaVouFOgMmibLyNDWm&#10;LfjHf/wdth3Q9JJjktE1LToa2jBQ5gWdH3JztcYwDDXTDQJ0U5GI66rm4/1nWqkxni0Rno/wIyp0&#10;7GjMfH2N64dUfYVu2CTnE3XTM59MuLm+5v37r2kuQazN7khV9+rc0PXgCr7cf8a3TW7Xa5bzOY4l&#10;uP98j2savLq7ZTqbEoYBddfyvNnwn3/9C//z//bfSD9+4MPHj5xzBYWTUkPXNI5JQt/1tG1Pe9nz&#10;Ghfw1v+YDdR1g21ZWJZFnMTKZDfUGIYq9zRdw+nlhCagGWoMw8Afe7SyQdgu48WYrmnoZIvlWDRt&#10;zciPePP2DavFkjRNSZKETx8/Udc1t3c3tFLjfDrhOy7L1QodGPshoyDk9LJlFkWsVytulksmoxBH&#10;mExGAYvpBCFM1oslP/34I3mR4ZiCm/U1SBVodyyL+WymnpuaxvNOnWE8z8MLfDTTRDOVSfJ4jtEu&#10;pUrT0vHw1XvcdTEMHddxCIOAsk8p0ozt0zOVl6rC6/uvGAW+Gi/3PY5jMRmPeNluMHoIgwjHsTEd&#10;H9dymc/myjrYtlxdXWEYioK92+4oZYsV+QR+wGDqOJVDJ3tlFhxHFFXB/cePRIGPqRucs4Q8z2i6&#10;jqpqGdAxhMGAgWGZ1G1LcT4xv7qiqCr8cYjl2EgGBRuUFZ7rUTcNUuvU318zKNKUPC+whcE0HBHY&#10;DrNoxDQa4WMw9gNKmTEfT5jNZmRFTtf3OEKArtOWJdnpjGfPsAwdR5iXArOOHHS174xj4kTS9z2T&#10;6YTpKMK1bSzDoO478jylqUrOpyNPj4+XQruObZkMUkdDYhoaujaQnI8kUiL0a3SgbxskA1VVUJQ5&#10;RZnhhSFCGMpWYAs0Te2Onx4f6KqaN9d3vH79ijotcITN9dWaf//uj1xdrahylZm4v/9MXldYlo1p&#10;CgzDQvYVdd0ie8nf/d3fE00mdJqGZhh8fHjkFJ/YHHYIV+C4Nn3TkCRnkviM1DUW6xV5W5FuEpq6&#10;ZTZdYAib+HxGHySB66LZrjKiDuCHIaMoxDQNME2ur68ZjSLqVpkjZ7MpdVFSlQVZfEaOxyynM8z3&#10;b7m6WlFXFXFyJkliyqZCIjkmJ3qhk9QleV9xyhOORcysnxNXKdLQGIyB3WlHlVVMphGT2QjXMdH1&#10;AV2XaPqAZgx0fUucxji+SzD1CKOQbjGnTP/HGdwly3NGYYh1KRvlSUJblnRVRZlmrJdLRVQvSppa&#10;WZyl7DnHZ758+cz97Q29bCmqioenR3748CO6ZvKy2XA4nLAdD9v1sB2frCio246qaeBiztZNBWvV&#10;0QjDkJkzZzqbIoRJ3/UYuoEODMJkPp9im+p7pMTQNAxdxzJNLGFiWyaOJfA9R50RbUHft3i2y7s3&#10;r6iKHIaepq6oS7V/7rteFfer+pfih+8F+LbHfLpguVgxn83oygZTNwgdj0k4oq4qlYcydGQ3gASh&#10;C+JjwmF7YDWfs7O3F7hNS3KMkU1PX3dkTcvTZUbd1z1VXiH7ASFsyrLG9wL6saSqGjQ02rZnsV4A&#10;GnGckDcFfdPjOwGrxRrXVvCMXg78+MNPxEXO+XymbloWro+MEw7HHYZQwC7TNHh5eaEqS8bRCNf1&#10;OcsDtu3j+wN109P1Gmlecfd6ynyxIM5ynp4+sN3tOZ7P2K7L4XQmL1Rxo8pqxpMpv7p7Qz/IC3yq&#10;w9Qks/kUR9f58rDnKlgRBRGT2ZjZfKzuphpkaUJ3gQJrDBR5xvl0RGegbTtaUWILge/6OIZgMZ6w&#10;fXrhbFgqvNx1yK6nykvaPENYguv1NVEQ8ur2jqvlgrZu+Nd/+X9J4jNBGHLcHTBsgW0IzqcT52PN&#10;oEM4Dgk9D99xCV2P9HCgq2pO2z11XjIORzSrFUIIlsslX3/zDXlVUbYNhmOj2QIskyzO+enjR3TL&#10;Yr/f019shqZh4LseyU6Vo80Bnr48snvecr284Xd/9zt2Lzs+fvjE/ccPjMOxmnHbFq7rI+YmZVGS&#10;nFOen1748NNH6qZVhgMvYvO84bg/ksYqUN5UNe++/jVVVfPjT3+guRgqN5sthqlMJ3/9+SN/+OMf&#10;eNlucHwf3RD4vrI8Pj0pM3UU+Pz8w48INLqqJEkTPn78wNPzM34Yqve2YWJYgq61MfQOIWAahWRF&#10;RpXbyL7B0DToJXma0tQFXa/MG6ZhUubFL/Nux/EwDGU80XUd21Y7y4EBYRrohoauD0jZkRYp0Tik&#10;lQ2n5MjAiE62dEPHoA80Ta3uyo6FHAYFLahKeiSO77J4dYclLE6HI2VTUdQVQy9xbIega3EsFaDd&#10;b3fczlesJjOmQYisWp72Xzh+fuBquSI0bawe+rrlP//4R/783XckpzOGrnHcH/j08SOrmzWr1RXj&#10;oaPpWwYNpDYgtQFNHxSAMs14eHqmrXqyJMPUBePRiO1uhyUszuczjw8P+J5HFEW8ur67mE57GCRt&#10;W6NrA/P5RNkqTYPlbEoQhpRlQVOXFyCQCZd7RZwkZFlO17R0TYtt278AWr7k98r4rRuqhDYeM52o&#10;+ZPt2GRJDLrG6RhTVv8fUe/RZV1yntntiOP99Wk/W4VCgSAFNsmmelEaqGfq38ofobW0WmiIprsJ&#10;Aij3+fR53fHeaBAXpVHOcqU9J+J9n2fvhrdff8OE5Ol5x/N2z/3tA/3QMU0Szw143m75/OkzlqNg&#10;PpvNGVfX1yAmxnHAdl2V55kGwoUiyUdTrywWdUM0m7M6P8MMXM6cK+an8uqH+y98+PIJw7GZNMkh&#10;iXl4ekSTOrbrog8ju+2BNEmVsVJqmKalspuaRuh7vLy+5puv3/Lq+hJTThTxgTyOKZKEKs/QlnOa&#10;sgBHzeZubz6zOxzp2paua09zVo1oMUdME/dPj/h+SJ5lmIaJ47jq77xQc1eh67juaQ9SFDRDj7eY&#10;kQ0tHz5/5svdHY3WUw4dRmqjmwa7w54yL1gvl3TDgKnrSNtif4xJ0owkSQGJbTtYlo3U9J9LjpuL&#10;C0zbpmxqiqZhFkVYmAxMDNPI/dMjH95/5NWrV+zjmMNhz7sPHzE1i2OaUbcdk9CwHAvdsqm7Hs83&#10;0HRDzZelwPEUYX/SJpyjzdPjE7ZnQybIa2UNvri6wg9CqqbB1U0MSycve66vr5FS8rx7QhoCw9LR&#10;TB3dVu8voUssx1IGDDFiOKYqE7o2VmsxMNKPysCgSckkoZ8UkCktUpIs5e7xnmMSoxs6q7M1XVfT&#10;Vj3Phy3d2GNZDk3fKsCqdJivF/T9DUKTDJMCojuOQzSGMI4kcUxWFmRpzP3DPQiN5WKBaRhMYlT5&#10;ajFh2Bae4ylIhy6Zr1ecXV1guw5pfOSH7/+EY6vZ4sPDA2YQ0o0jhzgmr0psz8fxvNOerwfDYB/H&#10;rF5cEc0inNFje9hjmgZZkpAcY8ZhYO15tHXD1LYMTYOcJhzDwtWUXfHjhy/ohsGr10ss0yQ+Jnz4&#10;8JF/+dd/xXFdouWcu4cHdvERL/AJZxGW63BME377u//G199887NNaT5b0NQ1u+2WPC943m7Rk5h/&#10;+/3v6fqe9WaDbpn88bs/sTrbcDUO/PDuJz68/0BZFIShgiAcDgc+fPx4mge/IApCoiDiGCf88z/9&#10;K7ZpspwtfjZZdVVNleYK7DBNNFqFqek8PzxioEwO3779Bb5ps4qUvTZLMz5/+sTZixdcrjbKnlbW&#10;hKaNt1jhC43J9Wl0lSsOXY/7OGa3U2c8DeiahqwqfoYztm1LlmfkeUHbNFi2zdA19HXN2HSIYVLl&#10;jDJDWAaGa9N3kjhN2B52OJZGcTwQmDrrIGBQ/OXTnkdjvVmzXC/Jmp4OHdP1aLqW5XLJfDFH6pKN&#10;lJxfXqg5S12pkszxiGWayiLlujSNmh0wjvSWjWPZNHrF2Pfoms56uUTXdbbbLU5ns1gEdFnJ0gtw&#10;FxtmYYjejZRJRiVyhNCYpGQ2W/Cnn37kYfuMuLvj9Zs3ZEPLy+sXdELgzSLsIEBzbJaBz2SZ5LsD&#10;SVnAdotumjRdxzhOWIaJ53popoHruFiGganpLKOIl1eXSCFI4pj/+7f/D//5//jPvHjxAkvXcUxT&#10;ZZKHnqppaNqeOpop2GbXc3d7x93tLY5t47sutmliGgZSoD5KEEzoUqi7nm2hTRO2YZAmMbvdlk/v&#10;fuL64pyr1RqtA/+Uic4OB/SqbynrkpER0zTxFyHBakMtBT0CzzRxTYd2kjRFTdv1WFJXD6wTXezP&#10;WnWBxDJsTKkxaAaOaQMjQ9fSFgVCCOqq5vbLDTPX4xdfveXm0wf6pmMWzjBth36YlLrWMBi6jmbo&#10;sTSHqm04pgWzwMOwLdzAV21Ma0lVlir82/eYroXLQD+NBLOI6/NLVucbkjJjm8QMmuA5OcI48hQf&#10;WC/mYGhkWc5isSRLM378/keEFOyPB2xHYFsOVVERzgIsW13kuzyjKiuG7Y4kTtE1Hc/zyapS6XEs&#10;B9O0sEyNY57SMVLVKnx4dnbGq8trXl+/QEpDNfBGRWbL85x9Ep+aqwaO53I4HjEskwkoqpKu75Xq&#10;aZwYBFRNTVYV1F33/5PsDB3dMDCFwJhMzi7OWSxXLBcLfv9v/0ae5ZimwTff/gWAInqedGlC03h8&#10;esI0DDxLDVr/vETIy5w0zciLHNu2eXp6piwrqrImzx7wvRmaZlEUpVoSvP4K1/XY747omkTXTe7v&#10;nxj6jmkS/Om7H1jOZnSXA9M4EfgBkW1jChjmCzQJ4vT16aaBdmpfGaaB4zo4rkPVtbjTSJ1lxPER&#10;x/Epy4osyRCTRhSG3NzeQjfimjb0E0ftSFs3KpQpNfIs5+npmWOS0AwDExrPj1ts10PXTfI0px97&#10;sizjsD0oreyZR51XJM8HNv4COUoebu5J4oSuH/j48SP+0sf3PbJjguPa6kXg2IqIFwT4toOxWtGH&#10;M+qiZhkt2d09cbP4yNX5OYfjnvVqyTfffAO6wIl8eg0abUJWBuU0MgpUizQMsV2HcVIXiX4cmIRA&#10;M3SKslQ/v2kiy3M0Q0dIFSQaB3XZ9i0H27HpB3XpmIaJ/fHAIY65nCYeH5/YHw9MqJeHaZoE8xl5&#10;lmPpJq7jqudBr/5e9D8rOSfUAOREorEMEzFB33T0TUtfN2hSDZd1qaFLHcuwmByliJRoDN3I+eYc&#10;C4P4eUuyTxirljqt0EYNz/Toh5YiLpEajM3EUE9ojoHoBWLQ0IWBbUhcN8AyeuK4IE4b4rRms54z&#10;W22wTJ/l8hwn9KnHjsh1EaZJ2bU87LYc45iqrNgedozjhBeGFFVNVlU4lolhO3R5DkIipKJhqWWu&#10;oKrV8o5TONXzAwzdREodxzJxLIe+bei7ligMsS0bxzIYxoGmaQijECEnNE1jNpupRjS9CtVYJlbg&#10;4vg2cbbHyy1mjY/l+qRy4ld/9RfolsT3HV68esFivcCwTNxIaZAGoO16ZSs6/W6GbmAVzmmbiHDu&#10;IsRIVqSk2YG2qzAswTAqa08/jmhSkhdHxqlFSo2qqjB1l6lXZotmkHR5zVB1zL0IS9Owh0EVu/qB&#10;phsoqpqybpiEVItjVzKOA4amYUoDpoG+HZhOpJm8rTgedogRpOsjpI4ldELHRl/OMRtJ3atlpOfo&#10;6IYKjrRFSlemtHlCV5d0U0dTJ9RtRZoeGfoWyzQYBJRpylA3iphnWriaji0lsusRsmdsOvqqpitr&#10;xnbEcZRq3Q9Dzq5eUjc1q/UaPwo5lhkDE7VQ1M12yJlGQSEaTNulnVq26Y6mV83wMovRNIOnm0+4&#10;ns8vfvkNRZaze/iC6GtcDSZdwNCSJhWa1rOY+9RSUhYFeZFRFiVDN9D1LXNjhhNZ5EnG7fYz93c/&#10;8vz0wOG44+zijH5smYUrlus5F9cvsUOX7XbL/eMjWb6nKI5IXceyXMxJcH2mSJAf379n+/CR4niv&#10;qFi7O/oy58XXv+CGxJlnAAAgAElEQVTrly8p8pT8uKPrasqqJEkapBSITzrb7Z4yz4jzkrJpaeME&#10;bxCYtoMcQUiN1WzOaFrcPj3jWjYSwXF3QO+VVcEwLS4urqjKmq4fmM8WGIbB+dkFSZyiGRqe45Fn&#10;OZMY1SBUM9AMnSiKWK7nnF1e/qz6nqSgGwc+P9wiEFzOL1Row7axNAPHsLhcb3B1k3R/pExS9oeD&#10;UqW9ec1msfqZHB+GIUHgc/Pli3pvOg5CCD58/IAYJoQQqhE/i5j7IZ7l0BQl9/0dVa30zZqm0bYN&#10;4zhgmSau52DbJlKTzJcLNudnigxkGDiWQ9u2oEmyssAPQ8IgwPFcRTnoW+qxx/V9Rbt0HUxLDSjb&#10;EzWrrmscQ5E5ozBETBPHOGYehURRgHsibRZFSdO29H3Pdr9nmuD1q1e8ePGC1WKJJnSG00G97xvi&#10;41E1qIUgTRLKuiNNUiZdIk0NXUoMFH1lPpsjR8iTTA16DJPzs3MmXVCXHW3b8fj4zOPumfv7B95/&#10;/IhmmLier8hxaYqpm+iazvGonttd05DlOV3XM58vuLi4xPFdxnFCalIFcExBNTRIXdLRU/U1whBY&#10;hsXcC2jTgrZv0IBJwjB2+I7Ff/zbv+H66pKiyPi3f/4dx/TI65df8erVS7q+JU6O5GXOc56geS7z&#10;zQrXd+n6gXbo0A0T27MZR0WDlAhMTbIMQzbLFaHnMQsDztdrPMtCThPjMGAYSomHEMpkNY2MfUdW&#10;lbRMyO0TemJwf9hxu39idAz6aaBpajamixSSq8srhK7RDj15lrPf7cnrijjLaLqeLFHBfE03GKaR&#10;NM8p65qFrtP1/Wnpewrjdy2TyinQoxSjwtDwXFVs0aWGZguaSWme99vnk8rXg2mg6xo0XdL3ajE0&#10;CUXdrPqWtCwYEezimKHrsXVVppmkwHIcTNfF9h1M26Goa6ZBlXfQJM3QM0nBME6UVU7btkR+QO56&#10;NGWrQitC4lk2bVUrc80kMIXGUDdEnq+U401HYDlYQqO0XGzNwDcdLlYb5lGkyhbDyDRNmOtLXlxc&#10;czgeafuBNC/Ji5J5tGAWzvEdh2+++lqRSEwLyzIUSdh2FIW6rZm6DjGOeLaNLgRJXqAjuNqc8dX5&#10;1wyMfLz5yKe7z8okhkRHWTl86VPXNVXVgNQQSsaNrpsM4wSToB8H2rw4DZxhdzzyvNvz1Zu3PG+3&#10;xMeYUQhs18WwHYRuKLuhpjGfKUtf3SojkQFow8Q6nPHym1+S749E4QwJRGGI58fc73c0XUPHhBe5&#10;9P1E2RWM8URSHumamih0WG8uyZMjRZaSFTHGyXgxMaJpoyKzuUtevHqpLuJSMPd8vn37Fa5ls93v&#10;6QfBdt8wtQNyhLHpqPOKIegwbRthWWRpRpqk+L4LJ3K647h0bcurV6/IsgxN0/FO9NAkSWlbRekY&#10;+46mKtGlQD8tSZbRHM2YyHcpx0NM37xD1wx0zeT8/IJ2HCmalqbv0BmI90fub25pipKz9YyvLq9Y&#10;BSHaBJ8+vT+d/Xz80KPtGsq8Zn/cU44d4zhwf3eHt5yhM2DaFmfrDXXVkMYpd48PBK6LE/jMwwjH&#10;MHjU1JDp7vER3fPxXJf7+3vKvCBfLPn86QMf3r3neDjiew6OY+K6Fn/9m7+ib3uGruft65ecrTf4&#10;kdIDD4w8755VYMfQEUKjahvswGW2WnB2fYkwNfx5iD+PaB++8HzYElcJh/iAdAV2bTGTM2zHwvU9&#10;mFRZve0VERkxoevqXCMZWS5meLZNXXWYts5yNcdcmXzz5mu++fpr9k9PXF5fsFks+PbXv+If/vd/&#10;IM1yqq7n4+0dvudRpQmLIORsuSSrGnzHId4e0HQL2Y+0VanokppO37X0XacW6ZpkAqTUTmd9qe46&#10;gJSqkNSNE21ZwXQiEEqbRgqGaSSYz7lgQq8HmmmiYcJbzJjajknTkVIwDh3dNBEsFeV6dX7G6vyM&#10;ZLdnt9sxLieuX77ibDXHdGzIBUKo8+16vWIC0jbGNi1MBAvHJYxmVH3POE0s5nPef35HW9foUjI/&#10;BSqGpmHqelzLQlg2X798rUKPaUpo28THA2UcM/d9LF1H9BNlkiH6EX2UiH4ksD1szaQta7QRbN3E&#10;NWwuzy7QTZOqaXhx6fLp/WeYBNeXV+iaTicmLi6vmS9WVGXNT+/ec4xjxkkouIeQ9P1E17fkRcVw&#10;AgtoQiKHAcu2cV0fTciT0TBXEBCpMw0TTdWQpTmmrWNbFskxYb8/8Pz0zPpsre5crsd8sSZJM7oh&#10;Z7FcIzWdrh9Yn224vbvHNF1evXqDJRNCP6DKK3bPT0gm2rrgsH2ibzxevVZ0Hdex0TXQxIjvmMjB&#10;Z+xqzi/PgQlD07i+umTsWqqyQDKx3W1pmgqmAcPQaZua+HhgGgekgMD3mKYlAqH0zJZ7ojVXjMOI&#10;Y7tcXV3wvN3RdSN1UzGbRwxjq8jwYmLoJ1zbQwrJarHG93wO8R7XddB1AzG0ZHGKs7KIggjHdTnG&#10;R+qqIUlSlqsNwzAghBpAIgS+HzKfLwnDGZ4X8vrVW3TNoO96fM/nuH3G93xmUUSWZOz3z6pUZhk4&#10;tiLjNnVF29QwDVRljuNY9N10Il8KHNthFs24vLjg+voa3w8U4d911WAUiI9HHh4elE3h7Jy2qem7&#10;juPhqELYfsDheGCzWuP7PpZlsV5v2B+PpGmOY7tE4QIvznjz6ivcMAQpaapBfZ59QpYU9N1IWw80&#10;dY9mGiTxkdu7J+q+p+8npkkoom070DUdeZrxcP/A89MTvudzdXnJ2VoNquuqYtttqXNFubc1pT5/&#10;enxE13WCIFSDZ9SQXdd17u7ved7FVHVFP/Tkec4sDHn5+pU6s2kamqadShgT2/0OUzdACJYrNTw/&#10;HA7khkmaZWRpSlWWdF1Pf5rzSE1TIZRWFaVX6zWmazIMPcf9gXEY1JLXDxRNqKrYbXeqXGGYrFcr&#10;wiCgrRvubm4UqWy/5yyaY9ku4yS4f3zk5vYWL5yxOjtntV7z/c0nqqZGGhplU9NPavn38uUrfM9j&#10;GAbarqUoc/quI/Q9tTjwfSzT5LUbAuAHAZ8+fabr1TPiL379a/wg4MeffkIIZQCo6obD4YDjOOx3&#10;O+4fH1mt1uz3O77c3tJWioZ0fnbOyxfXjOPIOAyYuiLRSSGUVaEsfzZ8vHr1kigMAcHr16/wo4Ci&#10;bZh0yWy54BCF/I8//B7HPS1pb28ZLZtVGLGYzzg72zBNI8fjgaIo8H2X1WLFNA5YtkXXdTiOg2VZ&#10;2LbNYrHAtiw0TeOF45D4Poc4Pi0CXTRNZz532Ww27A8HWgG269C0LZatKIJVVVHXJUWWIm2Hs80a&#10;PUsp2oaiKNCk5C9+/WvGCapGhaRs12O12eBHIU/bHV1dEwQ+9w8PrFdrEFLdh12XIAgUuW0YKMqC&#10;YRi4f7jn7EzZl03T5Pnpmdu7W9q6UQVFIfE8j81mQ9NU7HbPPD0/EQQ+l5dXaIau7rZl+TM8RD8Z&#10;DvphoG4adMPCsFSAcByVgSGKIoZhwvM8HNfHMC3KsiD0ffU/uZzT9SrUGoYzirKiLCpcT83npj+f&#10;pYeJ6WSS+HPBqR8H8jSja9S5wbaV+WAaRpqmwdANLNumqSr2uz1fbm6QIwx9T5Ypdb2um7x+7eM4&#10;ilRaVSV1U1HkOWVVEc2WqsQwTiT7Iwj1vUipjCeaNqoFX6vMRFmWYdvqcw39QLRa4fm+ItD1PUII&#10;8ixnvl7B7a3aZdgO43AgTRIFPZISXddZLldomjJ9IQSGZapZwNCzP+zRdJ315hw/CDi/OFfmi2Fg&#10;OP0+qrpWiz0GsiLHdG1evXmN6VgMTcv26YnPacYqnFEkCWOtDDrC0OjalrIoFGVMU9p3x7LQhEDX&#10;JevVEt92mfSBIAzpejW7L/Kcuq7RdI2u6xiEVO+ucaQ/ff9SSLquoyxKmqZm6HsMw8A0TAScAt01&#10;muPSdMqu5XoelmWpos04KTOLgL5T1PSpH6j6jjRO2D0/8/njpxM9s0XqGq7nogNjN5DsdgxNQ56k&#10;9E1DFIWsVisW8wVeFPG//EbyL//6L9ze3/Hl82fOzs/53/7hH/jNX/8Hbm7v2O52SKlC6Ov1hjev&#10;X3N9dYWUao50c/OF7faZPMv46u0brJcvOdts0JH4jjJKnm/OeN4+s8+Tn/dDuqaKOZomSZOENE1o&#10;x4GiqXjab/mff/g3Pn74iaLKVEiiKciTgQ8fvuB4EYvlOWmS8nD/wNm5+v+7vbslLzMc3yZazHhx&#10;ecXT05bd7ohtWbSNMk/5nktyjMmTlCJLubt/pB8nXrx8TRjOTrTFBt0waLuWtq2JZhFhEFBXJbqu&#10;4zoOq8UCKQRVWQAT33zzC3748UeErvHy9SsFNms7pn7g06cPZGmGZZn0fU/Xt+iohe1sHjHpkvX5&#10;mrqreXr/I13X47sBUzdiaxZd2xBEM5qhpR07RjFimoaif56rkpLumwRRQDf0HLMj3diTlzlJkZIU&#10;CSOKyqnsMAPpcc/Hz5/RDBPf97k439DUHYUsCGyfxWIBwOFwZLfdkRfKdDCMI1XZUA8dbdcxSUHV&#10;tqR5gZA60CMmnXEcMUyDIAx58/Ilu/t7hlOBlWEiSzOGYVD3435CMwyKsmQYR/zAp+s72q5hNo84&#10;Pz9ToYLTc7/rG9Is5xjH7Pdbzs436Izcfv6CoWnomrJmvn37Bj8KMQ0FvcvLhDRJiI9H8tNdPY6z&#10;n8+jUpc0bUNZVdTjwOH5ieSw5/H+nrJuieZLwuUKd7agHAXVCIbp4PohvhEBGn9IMpq2YrZY8eLl&#10;a5hGPn38SNfUGKaNYRsIoUHXUpUZh/0e72yNoetkSYKuqT2jeVrQG4aG4zoMCJ53O45JQpoX3D89&#10;8enLF+4eH3EdhzCcEwUhluMq6NvhgGaYSNNAEyr0MPQ9VaH2vlJKDEPneDxSVTWaruO4DtEsJC1S&#10;Pt99Qhjg+h6L5QLbt0niI1nZYekGyIk4jTF1nfPzc87XF+imQdt3pGnK/f09jw8PXL685vrqiqod&#10;iI9HJgHL2ZwqL1SBTEjoBq7Ozvmrv/w1rmWymIV4jsU0dMzDCEPTON9saKuSOD7S1jWWobNcLCiK&#10;DM/3cMJA7Y5Mk118pB1HTMuirCqSNMWPZj/bISzLQmoaGoIwdPCDgGmSJxukghm6msE8nDH2PU/3&#10;99zd3vDi/JxlGBD6AUPf0bUTy8WCJIlZLdZcX12zfdxyvjpDFzq6aVBXDU3bKmhhVdENPU3Xsk9i&#10;jK7GjgJ6plOAy8RybHRDRzSCu4d7om+/pR8Gttstk5gUuMGx0TWbUrY0eafOWkVG1TQITXCMjwxy&#10;ROhqR9sNyvLlOepOoyOwpE7VFNSVCn46noshNZL9ETmBLgR907J/2iLGkeVsrnZftgK+iXFCiBHX&#10;stGlZOo7+qZi6jtsQ0dMULYtXVPR1iVFU5HnGZoUrBYL6rLEMDRcN2KawPUcurZhv9/xl3/xa2Di&#10;+emRruspiwLbc9GEYBaFTIMKfTq2g+/YFHlO2xRYjoVpmRiWiW7qCE3B1Nq+5fHxgY+fPpIeY0Q/&#10;8uL8Emu5ZuaHXF5ccLt9oC6Vjdb3Av74/fd8vL3Bdh01gypr+n5ECKnus4B+Mv1JXQcBeVkoc3rk&#10;YTsWeZawf37G0HWuNiteffWGKkvJioyh6YmiOXWjCMnffP0Ngecrw4rjMfQjummwPj9nkpJBDLie&#10;S993WLYqq4ZhSDIMFEVOkWc0VQWzEU0KVQRwHVbrFU9PCoZyc/eFfGwwIo9eE2iWQctAJ0aEKan6&#10;GqM3QVPwmKHueXn9ilkQYRiSiYH5POJy7JhMU5VMxaQsibaFrmknqFWqrMH7LYftlr/69V+ycQKm&#10;caDMDOqiUNDCskTTdEzLZCgVKd6yLILAZ3uUmJaB53v8+q9+zXx9QZ4XuJ5HmubkZUGaZ2x3W25u&#10;b5C6Rdt1+EFw+py2gsQIQdcr6Mp6tcIPA/zAZxx69tsty2jGNAx0THz99itsU8M5WeQWizmD6DFt&#10;E0OXCDGhGzrzWcRqtWAy4JDFOLbF2WbNfrcljlPiw4E8y7BtF9uySY4JwzBi2Abf/vJbri6vCFyf&#10;tmowDYOu7anrijcvXrGaLRHDxMPDI2VVqfvvfs/Y9DimQ5rnpIeEIilIDINXVy+RjDR1xXK2YOb5&#10;ZGnC548fOGz3TOPAcXdg7EeiIOT87Bxd6ni2RxwnFFmhoBXzFYfDkWSfsNvumSaN5JiymFeISTIN&#10;I1me88P7d9RDzzHP2KcJL968YRhHsiylGwYMx/45RBd4Po7jqjC749OPgrGoMB0P03Fo+hEnCDEc&#10;l3p74Ps//UBWKLBBP0yURUk/DIyjMhIEQcTf/d3fUVUVTV2iMUDfcHF5QWCZ2I6lLI+rOa9ev+Tp&#10;6REhJuLjgbod6ExDgQgEjKfguBSCuiqYmo6hX2HpugpaRnP++O9/REySxXxBM3QM/aCsWP2AP59z&#10;dXGNJoBJYGg6XujQ1S23X265vr7Cczwc3yX0ArI0pa0bNF3DkDrrxYKZ75OnCZZhMLU9ZZaTHI4w&#10;Tbx+9RopxKmktqBsanbHI1JOpFUBtsUxTfjw+RO6ZbONU3Rdp21bdMdmvVxRHRNmQUhb1vzw3Q/s&#10;tweuzq8xhcHHdx/40x//ne3TA+vlit39LXmR8bd/+zdsVkvGYeKPf/gTv/+ff+C//fZ32LbLf/k/&#10;/wvrxZo//uFPZHFGVVRIJPd39xR1z9//r/+Jf/zHfySIZnzz7a/4r//1d3iBD0Ly08dPPDw90g0D&#10;X33zNZvNGb4fUOQld7f3jKJns1hy9+UGOY40Rc5P799xTGOSPGW+WKJLidQNunHAdC0cRye0fVzT&#10;JCszurYBMeI6NmgTx+RAnnUMY8+L16+RQpKlOVVZIaXONJRITSPw1TNDt/Sf4VhSU+cjy7bQDQ0/&#10;9EBOdG1LkWakyRGJwLINqqakLKtTacOiHwdl3awKhJQEQUi4mCvQlgR5Ak6Mvcqq1W3DfL6iLSo0&#10;IQg9n1U0w7VdxmFgaDv6LEP0A8n+QPq8xzVt4v2BLE4YupZpnGi7lsP+gBP6zDdLlmFEWmYUVQlC&#10;FfjGqecYK+BBXpYwbMmTnLPVBtOyeX7ecjzE1FVFmiQs5gtluUPn/bt3PD89IQBNCtquQ9csotAn&#10;igJsx8YwNOoa2kZBvKq2VkUUy6ZtlK2mqWo8x2WzOSMMIp6ft2Rpjuu6tE2P7ymav0CoUpymoWkS&#10;w1Bz1fl8xWKxoutHmqalLCuKUhVeyqbCC1yStGB/iHn99rUCVHgBtuOTpDF1W2K6NnXfYI49m7MN&#10;88UC3bHRXYd+OFnRVmuytiII1R0izVK+PNxxc3/HxfU17dhz//DAIT6yXK5hgmGcaLuOrusQQuLY&#10;Dp7n49sejm1xcXbO9dUlgeeye3pk+/hAXRQYjsq3jl3HYbvF8RxCQtqmIstSsiwnPsYsZhHzKMJy&#10;bFzfo8xz9vGROCsoiwLLMJBCEh+OpElCnmZsVivGIGAcJ5I0Y8xz5nFCNrTc3j9wSGJ6E6yhJ9A1&#10;Oia2+wNd2zJfLBDjgClN2r7ny80N2/jIMY6xbfsEppmYzRcq32lZhFFE2TQ83N1ze3PLyxcvaSsF&#10;xzy/vOL2/p73nz4QZylJrkDCN3f3TIOy6ApNxw0CgjDA8R3qrsayHSZGqrqhaCqiImKYBqSuIXVJ&#10;OIsom4q6bUjznGOWIHTJICfSMsPwAmzdxnRMLNc6Add96l1N3dXoo81sHjEyYVg6wtAYxUQ3tAip&#10;srGhPsPzfQzLIC9z+qbFNix0Q6cfB1Vuriv28YHtfsd0KmlIXYNBqr1LmuA5Hm7gUbc1UtMwNZ3F&#10;esnj/SNt3/G8fSbeH6mrCtM0aJqaXkqyNCVNU56envD8gOViidR0JqDqGpqhB0PHn0cUhyPdNKky&#10;92mWPY0KIPErz8fUTT7c3WPNFqRZTlaW/PjTO6TUyIoCoWlMQmAYBt04IqVgvlowSkGcp1RNzfFw&#10;UO8v04TRZuhaLM1kHoYErkccxyR1zdy2FRTGMAhcn+Mh5v7+gafnZ358944X1y/AUDDvsq0RusZ8&#10;taSsa47xke9//AHXDwiDEF3TsExb7TUnMAxD7ef2Fe/evccLfOq+48vDPU/bZ66bGqTkux++58uX&#10;L4zDwLJa4NgOjuvy9PhInCRkccIsiNB0g+Nuz4cff+LVmzecrVacLVcswhBLM6jzAls3SNKUIskI&#10;XQ9TaIh+JHI8hrrB0nQ28yWubjGaHbZmcL05ZxPN1V5qhLosCFwXG+iERt3VFGnKfD7n84cPfHr/&#10;njevXjGGPUPXKZMr0LbtKVt1es6MA6Jr6YaWpqkR/YAhNKqmYp/EDBLcKMB1ZpR1SV4VPO6eKY8H&#10;xCzk7YsrxDAwFAV5kf+cA1uuV5hNRy90Jt3E8VQJJppFDKPKTNiOc9ql6xR5ps6sZcnbt28JfJ9p&#10;GOjHgbosGU+w+67tqKsayzSZz2b4vk+WpCz8kLkbcFd84tWLl3z99i1N3UDdkfgh/9c//XfOzs95&#10;+dVbvv7Vt9zvtnx+uOenn37kkKa8rN6iGQZNUePPZ7iOxyFJWC3nLAyN+6wkzjLaaWQ+n9P1A13X&#10;Y5oW69Ua3TJxHZUHZBqxDAPXsiiLgni/5/7mhviwJ/Bc6rJkEUW4nktVVSq33k0/g9iY1M4wiWPs&#10;szNWqxUnrSRt3eC5DqZhKIBW2xDHB2SndlAvX1yr2bllcr7e4BoGmqaxms3wXJcJWEYR+iE+0rcd&#10;nuUTRhGL9TnzyyuKfmDSdbSm4vlwIG4biqKkLAXCsDFcF0PT6U96LzkJ6AdMIVVAoVfGCaTAMEw0&#10;Z0L2PflJ5Z2mKfbpoKAbBvPlilHIE5VfUJQFSZri+tFJrzlwTBI0Cb5l4Qc+rusikSeC0gwEmK7N&#10;GAuqpqEbembzOav5nLRRoayrVy9JsozscGR3/8Avf/kLbKExVS1///d/z3e//z1pEpNlGfvDnuvr&#10;DYv5gkO8Z7VZMQ8W6gU9jEyjap3meYEmdSzLVhSmusG01QstCAKOWUpVKVqPEYZEYchquWS1VIeP&#10;NM/Jq4pjltBNI0+7Lbv9Htf3cByHYxLjCNXgLasKOakmlKFpOJ7LJFDkuFYpfvtxoO5bBibV3tQU&#10;+bGq1PDkw4cPNHXDcrng8+fPuK7LOKiWdXZairRdh23bCCHJTkPSpmt43m55fn5G0zWWqxWfP3+h&#10;rhulEy5LPFeRtQAuLi+5vLomSxKyLMNzbTQh+eH7H5hFIYZucn//qMiJSJq6ZbGYYVk2Q62CLpvN&#10;hmkckaeGpLR0bMfBZVTq8XH4mWaYZTn9NBFF6kBXZAVSGDi2w3fffUeT18y8gIv1BZ7lUOQFh+0O&#10;KSSH3YHHx0eGccIJAtXsjRM+ffyMvz/wtN8yMlIUObunZ3zboTm7JN0/8/z4xCqYUWQZN59veP/u&#10;PXme8+79exbnC7791bcIqeiOkR+g6So4tl6ucG2TwPWYhol4F6tlqVCXQ00I3rx+jWVZ/OavfwOG&#10;xIkCNWQSA0Zpk+92CE1iu2oAKTRJ13c0baOsL4DUNJqmQRo646QOt74RqOWSFIyDIvvOPLVs+fzl&#10;M5ZmISfB/cPDz4TDL7c3bLdb+qGna1ulHLIdtk9bmMA0TNq6oW07HEeF1yzLYuh6NYg2la7d0HSY&#10;JoauU+FLqZ0IiCfNtWFgmiNCKlJKWZS09cAvf/ErPMNBHyaSOOHw9KwalYZFjOD+MSbNElzPViT4&#10;UTK0A9XQqI9NTdO2tMFA244c9jG66TKOGpphMwtmBP6caLZE1y3yssCrK5qhp65q7p6eKPJchZQ9&#10;F9MwQeocDwfiNKO1LOqmRdMMHNtFSEUgsyILKSVVWdO2LYHnY9vKvmPZDn3XU01Kd2wYBkwj0+ny&#10;Z5nqMj5Nk6LCDj2mZdH1amBrWA5Puy2246GbJsckJitTwllIsy9J8ow4TYjmEX4YEIYeXuBh2CZN&#10;39LEJZGcI3WDpmtom46+G9CRuLbLPjng2haWYzIMLYfjDs2USFNSFhOGa9L37enCK6jriq5rsSxV&#10;urKtUekr0em7iSov6PIavZ/wLBv7pEtr2o6qbamalrYfmJA0TQ1lj5ASy7E5AakVLVKTyL6naXri&#10;+IA2CvRhpBM6wlK08MC2ef5wx8ig6DWWwcBAmafExx3pYU+S76jammZs6Rmo2pKyzFTw1zQQhtKd&#10;60JgajqeZRH5PqGrAh1y0MAQ2IEkNBzkKAnDGRfXL9hcXHD+6g3HOMZ0LLqhR1qKgjeZGhMTeV0x&#10;AtXYMI06RduS5AmGbbOYL7loOqqq5tPH9xRFiakL8jJlv3/icrOkykuWi4hm7Ph484mmKZjPArqu&#10;5dNH1T7fbDaK9mdp3Dx85uHxljRO+XL/mce7G56fHnA9G9d3sBwTx7VOQ1OX+WbO/vBMnOw5HLfK&#10;nBLNMAzBhCAKbRaRx09twe2XHRqwnM3o6xxLh8jz6KuK7eMjx/0ex7UAU9GU+vF0YRu4ujhTS8Qw&#10;Ik5ybB8sx1OmnW7Csj2k41HUDb7rMfYDj/f3zLwFnh9Q1w3zxQLHbphGuLi4xLYsbMvGdVz8yMf3&#10;Ap52j7Rdg+u7LBZL3t38hOO5vHj5krPzM+I05hDHVE3DwETTd8yjGauNCmVN40hVluRJoohAhgnD&#10;yNj1JMf41LY1Gbqeqq74/fffMYsikiTmuN+faCRKuy0E1EVF4PmcnZ0TRRGWZmAaBtU4kMSJehZM&#10;E0Io2v+fF25hGJ5UaWpZr+kaZxfnaKfyoBf4ig7bd7R9h6ZrBEFIPw7ERUYgYHN+Rt42jKCeT0VF&#10;lqYYqHKHlOosF3gBYhpPatearmsZx1ENu3Sdqqqo6oovX74wm834j3/7dyo8M5uftMyVosmfaKWO&#10;42AYBkVRMEwqyKWwV4J+HJkm6DtFpDrsD2gTuLqJZdmEQUhcpBiGge/5/OHje45pwna3Zb8/EEQR&#10;fhCqsqlpUR6Z3+8AACAASURBVGS5IvgVhWpnr1QQtW9VUzpaRMrwU1douiScz5hMyTbZ0/Ythm0y&#10;MiANDd3UCSKfpySh6zkFQFVRY7lY8Ou/+Zquavj3P/6Rf/qXf8L2PWzHJgh86rqirEq6rmO73WJ1&#10;AeFakUXiNKEbemzXUWWcCcqTPt4Qgtlp+b2azfAcRwVhgbHr1M/wFHj887ltYkSTmjJZ9Rrb+AgS&#10;8qam7Dq2yZH9cU+W5+w1i9VyxeXVFd3Qk+YZj49P3Hz5wv544Hm3JwojZRCyHIZRBfqSJKbuOuab&#10;DbphYFmqiAwT2qgxTqrh32sjSEHkR0R+QF/VDEOPa9lYhoEROKRpgu0onW5ZlmRZhpSCrmupDqUi&#10;gmgaddcSZynjBIc4pilrXlxcsz0cVNHYUrSSaD7Hcl3i5ycGDS7OL7Bdl/1BqQInhArCCElVlERh&#10;SGf2NGVF33Qs5nMmOaHpgqaskRMctnuWiwWGkHR1zdXVtRoiSB0BzKKIq805Z+s1UgiaumHoOjw3&#10;oB9GTE218y0jx9TUZdE0LVzb5urtV7Rdw/GwU2VUIIljdF2jLxT523McoiD4OVQ0nqjmgRUxm8/Q&#10;TQ2hC4QlaaeOsi3VMiHyqa0Gy6wRmk4YRLiO0jC3/YBpWbR5wfawP4XFHJq243m34+2br3ja7sji&#10;BMMwsRw11BzaFqFreJaFYVkIoX5Xfd9j6AZSCPzA5+2b12R+RFmUpEnC5uKSuCj43f/47zRdSzCf&#10;8+brV9zdPfLwfE/XDNRlhWfZGLbOerMkjZ95en4gNQzOFgsCz6SsauqqwA8crs/PuT6/4PbxnjhN&#10;6eqazWKFJjUCz6cb4HA40NVqqM8wMbSdopCaNpgSTdNxHIf1asNiPmO5XOK6Nmma8vbtW/Isp+06&#10;VQATUgWax1Et+oXA1HU8x2UaBvK0RPM2BK5HpykbXJKk3N3ecXZ2yZnj0tcVrudCUyO7hqfHR+5v&#10;brB0g1ev3/D67AxrEoxty/GggrYXF5fMFzMs26Khox8HRYyxbfI8UxQdAU5do+s6Xdcpishuy+yr&#10;r+mHnrv7e+ahCuyaY09RFniWzXq15vs/fcdhu2X7+MjjwyP393cwwevXr1itFniuw7ff/JK7mzva&#10;Wp1hF4sFXqSCC8+7Zz7ffKEfRs4vL2iagSwrWF6cIQ2dYxLz2//3d3z+ckNelZRtzf3TI6M2MEwD&#10;TJLhVDQzLZP1eoUQkg8//kSWpbRVi2NYjIz0fYsmJlzPYWh76qbCNAyWVxtW0YpfffVLXl1cIaeB&#10;2TxisZyzXi95+eKarCjxPJeu69SdRdPxHFVwijyfVTTnmJWKdKzplFl2oqWbSKnei5gGIzDJ4eew&#10;4TTBOE2q0AVMfU/f9WhSIqWGZauAw9B36H1HEEWYtoVWD1RZjhMGbOYL6HoMTZG28zxnLDL+w+bv&#10;mC9mXGzO+PYXv+Cff/tb3v/4I77n8Zu//g2+a5MdtkyAaSvi1ub8nCD0yXepKmGdgi7BbMbjbs8E&#10;2I6jSCumyXw+Py2wtNMdZEJKyd/8p//Em5cvaauKIj8SOC5FfCRPU+q8YB8n5ElGcoip8pIP797z&#10;7rvvOVuvebi7o6tblvMFszCiyApuv9yy3R9oupavvv6asVfh9Wma+PL5C/0omC/WVGXN7e0d7z58&#10;YBhHZW5EGQInIWjbnjjJCGchCIGUuiqtOS5RGOI47s8QDIQ4hWNHXMdlGhUBeBxGylIt3eosR9cN&#10;XM8nDCNW6zW7g5rtzBdz6kpZ+66vX/D+3SfqpsX1PG6+fFFniX4kiY+crZaYuoZpaGxWS+ZzReHy&#10;XJvFPMJzbQQTjmNyfXXBxeXliRCmAi1Pj/eURcE0Lk76YclsNuP8bMNh+4yUAttRi4fJNAkCH03X&#10;cR2Puu4oS0Xnmi8WzGZzjmnMMY6J472yHITXCDnStS2H4wG915hFM3RjxeXFJcfkSNM2hFFAGEV4&#10;tk5TN0rvjWAWReiGwc3/R9R7NUlypmeWx7V2Dx2RsiREAWg0u5tDDoe9NsYZ25+wu/92aUsbI5tE&#10;C3QTQOmqzKwUoT1ca/e98GjMRZjVXVmVhXt83/s+zzm3tzzc3/Pk6TOatp/ZZVlGUfJzWMK2Hb78&#10;8gW6ZhD6Afef7rCtPtyryDKKKHHwD9zf3lFWKd989Tmm/oy2bvAcF1VV2OcBvr8jjkKiKMMwbBzb&#10;7mEgVv87NhwMGQyH5EXBcDAkThLahyUP9w9kaYYsy0wmE2RJ5LDfk+fZUfM9osgT9vsduqIzny84&#10;PT1lvd3x8LCkrhssy8E0bKaTBZ0kkGQZIBIGMWEQIIsKkqQcQ4kNbV1ze7fk+voWy3MYjkdIkopj&#10;D2nrlvV6zYf3H7i+uiYKQmbTKYv5gtlsxsniBKVricOQJs+JwhDJ6cvZcRwzHo3ImoqkzNFVGUXX&#10;mB0O3C837Pb7nvLXwd73kUSRk8WCLC9A6FXJgihSljnL5RLbsvvA2WSKKElst9t+AJ8kBEHAbruj&#10;aRq6pmEwHPZ3jGNxI06Sn/9sOw5N3dA2zdEO0JsPNFVjuVz2dH9d/7nQkkQxO99HFEXKsqKOMySp&#10;f+cXRUYcJ4ymcxy3fz/2M48Gy7LpZIlWgKbrmM6mfcnq+HeWZUdVlTStia5rOLaDqiqcjufESYIg&#10;iCiqSlFWGKbJF198wXK1ohMVNE3tYUB5ju/3NmFBlDBMk8dPnvTLhbAPpjw5Pe0DzKcn3N/dU5UV&#10;uqFjWxZt25KmCXma/mwoms2mWKZJWZa47oLRbIIfhezCA+PJCM9z+bff/ztDty9lJXGE3HVYpsnF&#10;xTnz+bynpEURZVmgj0boukYchhRFQVoUAGiaxmDQm03yLKMoChzHQZvPma031F2LNxgQRDGSovTU&#10;2PGEqCkwdINIjDEMg8l4jBhHdG3Lfr9lvDhlMh5Rdg3JLufg+7Rdx1cvXpDFKQIViL0l0XGPhKyq&#10;RFVUFEXj06dbEARM0yTLcmRZwfU88qIvbKVBhKzIhEHI3t8jHN8j6/WazWbTGxLVvpigacc5WpaS&#10;pClFVWG27fHu0c/JoiSmPgJfFEXjC/uL3orZ9PfVtm1J0oRDEBAEwZGc2JeXBoPelpWmSV+WVhTO&#10;z8959epHGttEURVW2y1t3fLo/ARFUcn8/r0qyzIIAtLx+64bOlXbksRxT+pPM1StP9v/bGwWBKqy&#10;xPf3XF9f8enmE/PxBPe4I7BMi7rqiZK6ZVKXNVVRUdd1H2hqeviCNxiRxiE//PAjbVvz9Tdfo2sa&#10;Vx8/YjsegtBbdbzBkLbrmE6nmKZFkiRHcI6GIMuoikqRpmi6BghkWc5gMCBpmz5zfwwrZmlGVVfM&#10;F3M22y2qpvVnf0VBPO57ojiiqivu7+/xBoMjcVruSd10/b+hrmnakjQtuF/d487GWJ7DxfG80bYN&#10;/vuPve23qhC7rg9MSvIRRqMzlPqwzHDgHQ1APUnfNBTyNENRJTRVRVPVfs4sSdB1RFHE8mFJe9yN&#10;/PX+rCgKlV7RNA1JklAdQxhlUfTfi7ZDFAQSSaZyK4QiB0FAVVUkSSJL0x5yJMu93eL4PeoESJO0&#10;J/15A4aDAbIkIxkS0+mEwXCApirsN1voOmzTRhdlJEnk+eef8cu/+WVvpjAMhpMJy/WK/eGAqmqc&#10;n51zeXnJYDAgihMcpy+Y+IcDXQeiJGMpKqoik2Upu/WG0D+gKgqLyYxvvvkK13FIkhh36DF0PToR&#10;3r9/h2s7lG3dz29EAduy+99dWabMc7xhT7DdH3yCYEvgb/EGFpIqs9lviFYV795fcXr6mLOzjLbd&#10;c3d3iywrKIrC+3fv0HSVJJURZRHbtvE8F0kScR2XDliv13iOTVXmxOGBpirxDwHTyRhdN2jaljAK&#10;iKIYhP5uX1clhmn2343jnW7g2QyHA6IoIE2SnkQ8nbJcLUGW+Pqbr/siT5wgCyKvX76kOFqD2ral&#10;rqp+7uTYDIZDoixlNp9yv1xy93BHHKdMR1PqvEKTlJ7YK/TWWIQO3dD64J6u4g08nNZhqs7RDYND&#10;dCApE8qqJE4TojgijEKapkZRZPIyoe1aiqo8Fh4tVE3tbUBpjioomJqJZVm0ZdXPdnZ7siynqCuS&#10;JCXMEsquoWhqqq4hTlPiLMe2XVTVxNB0TMvCcV0GA4+T0xOUDtbLB3ZFiW1Y1E1DWVaAjKLIDMZj&#10;bm/v2O12mJbV2y5lkcl0ypOnTzlEW+qmwTBNgtWB7XbbB/sfHnA9l5Fj8fvf/Tvnp6c8ffKEsix5&#10;9uw5F48u+I8//B7XqdgfDoR//QR9+SLP+sKaJEloqkbdNIRhRJklvH31imC/7+9bDTiOx3g8xRiM&#10;UOuWKohpWkCUewjaGDoE2rbD9Qa43oDVwwN//vN/9s/beMpkMu1/L/09t29f0dYNsihRFgV3d7cI&#10;Ajx//gzP7stucZIwGo+QZZU0y5AVhTAK8Q8BUZJQBQHz2QzT6u82rjfg4AckaYZlS2hyX47smh5k&#10;RQd1XdE2DV3XEQQBQRjiuC6SLDI/nZMUKWVZsN1tGUswlkYIEuRlThonOJaFLAgcggMD1+Xs7IyT&#10;ySnbTW/FCfwD292WoigYDYe4rocrKtze3lIcSb9BntMVFZ3jQdcxGY14cvmIssgYei6uZRD4OxRR&#10;hK7FNkxO5oujBbvsz+OiiGPbLBYLgiyla/v9oCzJ1NTUXcd6vebT3R2zxQkdoBgGpu2ALNF1YBgG&#10;juuQpSV1XfWgDFnBcwacjGeYhsl+uaEsyr6obNtQV2RJTNM0TKYTguDAly9e8OzpM/7tf/0rJ2cn&#10;NGVLEvYz47ZraYEo7WfHiqpSNRVJUKI0PQwSTUI+QtHyoiArctbbDZ83n5GlKUFw6O9RloWi6WiK&#10;xa4NKNKwB27VFXXToKoau4PPPvJRDJlDECDJMnHcm3U8z0NoWpq8hzLGUYxtmtimRVPXrB6WpFFM&#10;Kits1xvqNGPgOAzHHmEUoRsGrusgdB2SIDEZjxkNh4hifTS3VuiGiSyK5EmC0HVoikKURuy2W0Sx&#10;t/uqmorjOsxmM5qmpixqrj5+pG0aTk4X7DZb3l69JUt6k+REnCIIcHl5gSJKxFGIZeg9lXsl4A5t&#10;ZmWJZhlIqspgOsV0HDTTQFiLPMhLFFUlimNevXmNa1o8Or3AGwzogH/87W95++YNsixzefmYMEn4&#10;/fffox5zEb5/QJZkVEVDEiWub27IqhrD7U0ipmViGj24URAF0ixlu9txd3/H6dE6MnQd/ON8JS8L&#10;Nps1eVYRRylffP45rmXjWA4Db0BZVTRtx2g6RZRlgjRku99xt3qAruvhYEoP1Oi6vkxV19WxQBqT&#10;6AbOyYKZOiWMQvb+jo9XH7k/bBmezjGGHuOTOaqhYdYWrdCRFml/vxFk1usVbdXy7Mkz2q5FkSUq&#10;YDwe0ukqraKQNw1NB5Lc50dEBBqz3+kHYcBN1RAfQk5PTllcuGhHI1xb9Xuk9riPatsWTVUZDUe4&#10;joPnutiOzcnJguefPWM0HuKHBevVBlXReP36Hb2EoqUoS4IgoEFEVlRGozGmbSFmJR3HXUbZP7vD&#10;wRDb64v8RdGRpRnKZErVtgj03y1TV8mSCFWVMSyVhhpBFsja9Aj8Eo/ghRklNUmZoh+Nc57rEkcJ&#10;m2BLnmXMZycYusHtp1tUVcc0Tb79xbdMRxNsw0JG4vbmE0mUEPoHnj95xngypohTwjCkrvrS/e3d&#10;HbY1wTIt0iSjzHKKLCcJY2a/nKIpEg/rOwYDD1WWuLv9xJ+++47DzkcUwN/u+ufcdpiOp1R5iYSE&#10;KqtsO5HTxSmmbvIpuuXm+ob1ZocgyGw2WwzDQpT6AtX+4PP69WtaUSQuC/wk4us8pyj6PV6apdiq&#10;8vNObjgYous6bdthmGZfMs9yJFnBdj06QFI10rxAEiT2O58OGI0nP8NUDFHsgahywXQ65euvv2Gz&#10;WdNUBV2ds98ssS2TZ48ecXl5wW6/ZTgacHFxQRD4vWmcDsPQaeqKTJbQtN7SOZmMmU2ndF1fbP3r&#10;edo2euDDbrOjazos0yZMQiRVQZYVNBE8z2MyHhOFAXEU8/bNW07mcxS5B4FZpsWjy0uQBGRV5fzs&#10;HE3XkbSefDEejbBMnY/v3jKbTDAVk9FgwHq1RhQEzs7OCLY+cdIHkpu2IYxCBIm+lGIYZEVBEIXI&#10;RW/5cz0PUQBN1VjM51RxwnQ8oW0abq5ueLh7oEwrrp9c88MPP/D29WuqsiCKEoRG4d279zx+dMlk&#10;OESRFaIoIo5iDn5A0/oURUEcJ/zh938gT3MUSWXoDVmuVlw++5wnT56wXm9QVB1d0/nhxx84OT1j&#10;OBrx+s0bVE1DNw0cx2M0HSOKEtu/Qn+oUMW+AB/6B/LRiLtPN5iuzXg0JAgDxuMxUkcPG2wNRHoL&#10;s6ooLOYz2q4liEIQWiRVoi4rmrZCEPs9mq7px6Kcgq4Zx/tYSWd1P2fbBKEnfYuCgKLIPdxAVTFt&#10;k+ZoL0zShDROmIz6/c7+GE6XjgRyQRCOdN/+3ajpGjt/T5EXHIIAQZJ6yABQZDmaquG6Lp1uUicZ&#10;8+m0L88qKrZlcXZyiliWDFyXMi8JwgOn0znPnz4j2O4ps5xDluB4Lq7nkaUp7Q4mav/7f3t/h+k6&#10;CGKHrEr9vnowoIjzn+dqkqxgWRar5YowDBAFEVmUUI+A5v1+z831zXG+J6FrOlmaUJUFdVMzHAxp&#10;24ayKNA1DUEUieOIvKmwLBPPGx7L9gq1VGMYFrPxBE1VWS7XdA3QQpEVtHVLK7TkaU5dNtTU5EXJ&#10;zt9zdnrB888+RzdMlqs1TdPbxgzDIslStjufoq5JshxJUVmcnCLJ/W+DIEokWUaSJThDj6atQRbR&#10;TBPdtmgEaASh/12SZERF5mG5RFAUdFHkEPX3jZ2/Z3KyIMnSfn9cVj1I5miY+WumQVU1JBks0+Tp&#10;5RMMQ2M2mzIaDI7P5Ed22w20DbKmQdvSNQ2r5QPT+QzXc9jttghAUeTsdjs0VWE6HiOKIh19WScI&#10;Q1r6HbTQtORJzna97jN0R6Oroao4Vc3e92noCMIQocrZ7XckaUYYpTieizX0gB7I3dYNgiQhilIP&#10;/mgaNrsthzgmSdIe3CcrVFWNdjQeC4KIqumEQcjd/QMfr66RZQVVFlgtV0xnc66urzgcgiPYQD3a&#10;4gwCP+zD3I7DaDTGcm1kTSL3+1wmooAgQiv0Yem8yDkEB5arVT/jampkVcb1XO6WD0RJRCvQf+gQ&#10;JKEvr7e9WdkbuGx3G/K8wGj7szwi0HPOaI+mibptaLseJK/oGoqmkuc5+/2eoeuhGzpFWSCIInVT&#10;k6YpRVH8bOzO8gxZ7oGEaZbi2C6SJBFGIaqkIYoSu92W1WaNIRu8sV5TFzW2aXJ2dkbdNAxclzTv&#10;dxBt0yCIApqm9s9n05IUOXGWUjY1mmkQBwFVW7M/+ERJ3Fvvw4CH+wcEUUIQhP48NbhjudlQ1RUv&#10;X7+mrmqCIOqfAVFEVpQ++ykKuE5/bxqPx2x3WzZHG7Iqy+RpSpHluEOL2WTCwPVYvX9PslnjaCqD&#10;wQDTNNF0jfcfPvJw/9DvzJK0n3flOZZt4Q0GnF1cMFvMkBWZKIlJkt5YoioqZVFSlRWDwYD5bIbq&#10;DWiP52HbtrEdl7aDN2/fgCTihhFBFKHq+v+2dSv9d8Q2LQ6+T9M0hH5APSspk5RP1zcs7+/5za//&#10;ltP5gqePH1PkOVEUEcURmqyQhBG79QZT0xl5Q2zDZDadoikqnuNiyCq+7yN19FB020FXFKajMWkU&#10;sg9DbEVF7Hp4Y3A4cNjvmU+nFFnG3e0nDvs94hGSq5kGWZYRhv081HEcLNuiKPr3L5JAK3Q9fFgS&#10;qdqGMA4p2r5QPRjOUHQNVe8LgXVb0wlguw7N0aYWhkE/L/N6u7VS1dSiQtV12M4AyzKRZRlVU7Bt&#10;u8+olwV0/WwhOPTnzdl0Stf+bzv8fr/HMuzj/LqHSHVtvxc2NB1NVWnLmiQIuX73gak7RBUkVtsd&#10;tzc3XH38yOFw6E2Umw3Ts1Pu7u/Z7fekeY43HPQmS0miocMbDpnPF+TvP3B2cUELvH1YU9Y1Qp7j&#10;tt2xxNugKiqe7VK3NbIsIQo9oLZqGrIkIQwOBAef6XQCXcfd7S2+7/P06VPOz85ou5ambnh/fU8Y&#10;hqyP7yJd15mMx5ydnjKZTCjLgjRJ+nOC0Ofvuq4liiJurm+Izb4A9PXXX6NqKo8uLzmdL6irmt12&#10;S7DfoykK89mxHLhcHTBVjTaL+ezxY3TbQzQMFEXjarkkyULOTxbU6xVV1VMwuqJCtxTKqkGiRUGm&#10;rTo6ROpOIK9aFEnrqYRdT/ixTROhyFjHEW2WUuUJSbDn4/t3PH36FNcwWO92aMdyxZu3b1EMg32Z&#10;oA8NtvGetEopW53LJ89osow//Ok7/vbRCzzXZTBx6egQFYkubEjzEMSGUqtYphvSOiRM9pw/OuFu&#10;e48uy5RaR9N1uMMBnz96zEDVcG2DP//pj7x6+ROL0zmDgYfjeax3W+oaVM3m082aqqlRZI/98j2S&#10;rCDLsFlt0RWDIAgJtz5/+3f/BUnVcfQYoy0ZWTbj8YjHJ2fMJjPqpmM0mVB1HQ/XH9n4e/wk5n69&#10;ompa2g6aTkRWDbKyoqqrPpSnatR53j8ANTQVrB620LUoqkGeRKRlQStIyIpBTc2nT/cMBgPef7gm&#10;zkqyPKc9hAwPe7bbNdpxIfJXcvFkNucQBNR1ynQ64Q/ff4/ruZRVzj6ImM4mHMKYMMp7goFu89VX&#10;vyA8Ev8+e/oZRZrj36+wLIuy6y0EaZpS5h2Z2ocfXrz4BstyiOKUbiFieR5hsGe3vEdTFDQ0RqMh&#10;ZdsQJUk/dBNEEEW2+z1l02INPFJa5Fjl9OQUTdWpypo/PvwJz/RY3i9ZPqzJwpTISHh2+SVRGHNz&#10;9cBhs2Y8GtPWAnGYk2YVC91BkQzyrCFMVuhmwM3tJ8aTEaII+5stxeKUm/cfWN88cHtzw1Bx2f7X&#10;Hbc3d1xdXfPx5powShDUllcvf+Sf/umfGI+GFEn//7kYTvCXG1KzX8LVRYVlmCRJQJZHFGVMkgaE&#10;QYTjOfz45iXj0wXZbsWHuxt2UUBelWzC3tqi6zaKZdB2bU//7lokXaOqOvIio2mhaTrSLO8p2G2L&#10;Zuh0TV+skUUJ2bC42/rkyR11WTEejbi+uyZJU9ZZxDr2OdQ5WVkSFxlDY4aoKKz3O0RBYDQZcQh8&#10;ppMJTd0PTMo4wnNt5K5ElSpMQ6Sqej2RqupIpkZFi6nrFE2NYXmIYowqw8CzeVju2G8DXHNAFVWc&#10;jM6I1zF//tMrLs7PgJq27WhKCX+TsNvtcT0b09QZWCPaukNXDPK45PZmj2N7kNXohoXSmEwcFV0y&#10;0DqNoTHis+df87Ddc7faU7dgj0uoSnzfJ8wTRFUmylPm8wWqqhIeIv75//t/+eKzz7g8PyE8+MzG&#10;E5qyINhticoCIU+RYhXXtBh6LrZhYhsmmqohFhWD4YDNesVqs+TkdEEc+4zHw375V9e0AuR1gW5o&#10;kAjIuog9NPsLYleiagJJvscPfG5Xt4SZjxObTOdjtps11kQni2JquSTvJNI6w1Fc6qqhaRs2/h7L&#10;cTAsm04SyQ4hHSKCIlBWkNc1VVMThwcMQ6GsMyQkTE2jrkuGtklRVAR+0BNl5IzWsNBkBUUsaKoa&#10;Tbeh69hFO4qkQBVhuamJDgaWYZLFaU/zGIwoBYFDkqCbJl3doOkKhqzgagbx8dKsmwZVccDf7Vle&#10;XSF08NB2iB2cn56xUjWiMOTDTx/IipyGhqIp+yFclbPebXrKnVDiOBb5LkUUWuSuw1BVpvMpruf0&#10;FMcs/fkApisKA9vBc1xkUaQSW+qsQywUNMHCkC1cx+H0/JTT8xOc2YTZ5SVRklDWFcPZCVEaI2sm&#10;r9++Iavyowpdoqn7JmWvbexNCrPTGT/+5Uc+XV9x++mu1+hKUFNz+fgCZ+LijQY9SSPeHQd9n0ii&#10;iCSK+Pj+I+dn5zx59IRvv/kF75dL3rx+w2Hn90GVJqbocuq0xLBMBsMBz54/QbVMyirC33Tsd3vW&#10;6w1BGCIdddRlFDEa9OTBYLtmYBuswj2HIMBRZMQGRoMxE9fm9uoDP/z4A9v9lvnpgnWaUDU1i5MF&#10;URlxfXWNPRqwDuN+eaib+FHEYDxlPj/v1dNZThIn3L96zS9OL/n2xQuqvCQ/RGx2K0ajQX+JUhXq&#10;sqcTyrKO1EkYqo7cichHCsV2n3F3c8Ny9YCmyEiKjqab/PjyHcvtivV+x7u7G2zHZnF+wWI2pxMk&#10;/vyX/+S//7ffkgQxWZASbg9MhkO+vHjCf/7uO1xBRmta0uBAGPmEaYytygSHHWGeUKsdgqUwng4x&#10;BJnEP5AKMrZl8/T8HMqKSmgI4uRIja2Qaom26DDGDram0kgCUVHTCDKmM6SWRDb7mM++nlJWHW1b&#10;0LY9ZdixXcaTAVWVU5QZkuLx93//D/zbd/9BnGc8/+Jzvv/jn6myjN/84hf89J8/odQdZRzjiQZW&#10;q2BioAo6Hz99IGlawjAgNyQmKn1Bq66IhJJK7jAcndlszGjoYOoSdZWQphmb9Yb5bIGiSSxOxsTX&#10;MWWZkWUxJSJtV9PlFY42YPOwpitr/uE3f4featSlwOphz/PHT7i4uKSsWxS913PnzYF9lHO39rlZ&#10;76lVnVLTuI0CtnVBZ2tEScDd6g5VURi4HqJrMnAtdpsNlSyw3YbYrk1b9wVSy3Ioy5YyLJl6Mwb2&#10;kK5tqYoSoZJYL306QSEXBAzbIloFnJ1PGT+65NG3X/Hjn/7CvkxRDAtFNUnSiH2wJ85zrj7d9IQ0&#10;w0DSdDpRoqk6uqYvbOx8H0kuaZt+UNC2DVojY8gGnuUxGU6RBAFNlumahq7sqOM9XZmgqPDh5h2C&#10;LKHqOmT9ECpv+oJQWRbs9luKumG79/sgiKqR1x2K5+CXGeVhx7s3b+jKGs+0uH+4pSg6TK23YJRl&#10;SRjHmQaN5wAAIABJREFU2MMBZVuiWTqi1LKYTzkEMWVZIesaummS1xmSKlE1UNUds8UJYlNzSGKS&#10;w4HR5SVDb4Ra1UhtQ1eWtEVPAMjjlLZsycoMTImi7Y11XdcvvIhCwjikLkpW+zWGbbIPDoShz2A6&#10;RjFMgjglKWrciYegKKiG0RtL6pLw4LOYz6mrirtPS85OTxnOXDbLFa3Sohkaw8GALMuwNQdJEsnj&#10;nLE7YuC6mLqO3oloosLEcHFsh8lkjNiKDAyH0XBEXVe8e/sWT9ZAEblNM6bDMZ7hsNMC8rykbjrs&#10;+RRREJmNJ8xHQ9arO/IswdRVfH/DdrXti9uWQ1OU6I7CyHHpihp/7yOZCo8uH/H4/BGiKGG4JmES&#10;8en+Fk3WkVuZwXDIQYkpmpbHl8+I0gpD0Bk6FuvkwCHeouoWrQBPn3/B9mFFUbZEcUZZgqAYRHHE&#10;OklQVJnhYACiQCUDmtrbDruWoWExHw6Yuh6z4YjQ32BYFqIEotByc/WO65tr4jwgbmJ0zeU2imkN&#10;nezgE0Q7TFlFlBWSPCSrM/xghzew0SWJ+WzM2XxOeQzMXiwWGKZCFO2hq2ianIfbK2zPo6hKqDJU&#10;scJUBNqi4OTsnDBNiOKQ9f0Sz7ToioqBplMIArok4Rgmk9EISZZJ0wzHVZCVntwrKSqaaaJZfVgt&#10;LQsc3aCMYpSyYeINeEgPUNSEWcDOP2AhUJQV+/sNzx99yWEb0tDx9PkzXr5+ybuHj9xdfcRUJdS2&#10;5avLc5o8YeS5qIrJQzrC8izGJws0z0TzDLRS5NHZOdu9zz6KePHiG4qsxNR0uhb8MMR0XfwqpWgk&#10;4qLFP/h8/913/N2vf8XTy0ueffGCu9tPBNU1UepTdzlZXrH3twT7A/PFjDiKif0do+lnDCYGtZDx&#10;7MUjVss1++0epZTJDyVv37zlxx/+giLJfcDcddlHEerhQGfI3IdrxKuXRIcYun6A+vXffMHN7TVx&#10;2TJ/cs42XBNXCVmbUQsFotoSBHuCzCcqQmRRJi0C7u8/Yusqi/kUSxPYRRGi2OAOFRxb4atvnvPl&#10;s88oogLJUBnOR0wXM04eneKMXLIiQ5Mk2ixDKhsUscLWBbo8ZGiIPJ54tGnEZHbCIYx4+fEd33zz&#10;C/Kq5P7DW8anp4hSR1jEGLpLJ0OnipRSR1qVNB1okooqSEiCSEeNLKmkUYEiijjmEFU0iLMEy5sh&#10;5wW+tOdCt/o7kSyjiCJFlmG6Htv7W04WC4bjEZdPniAqKlFeUdYdhmkzHo+ZTUf869U7dBmiICIN&#10;Iy5mp6SrAx/eXzMZL1DUjjzO8LwReZZxv3zozZC2i+4EpHXBYDbAMnWKNEaWBB5fnvPN56dUdc5q&#10;s+uHp6pK22qockuwCyjjiDYr0TuJq5dv8RyHui5Jw4j1ZsPq7pr/6//+f1htN0RZTRy/5xBHtB0g&#10;KOyinKZqCYKUw74PmZycXOAffHaBjx9mJGmKGZd0woGb23sm0zP8ICCIc5D7IslwMGB5/8DE9fAc&#10;h3i75cQbYKjwxz99z3A8Zb54xIuvG/7jj78jzQu2QYA1cpFUHdGw6ZBRZB1dNcniguiQECQhTx4/&#10;5/Zmia6ZTCdndI2KrukMvSEv//gj1x8/4NoWUbDj0dmIf/yH36CKFScnJxiyiKr2BZaz6Yi/+9Uv&#10;2e92tG1DkedUUchqv+Pm5pp//O1/Y7VaEgQHonCPqqoYEozcIZZu8ujikv/5P/5nD+qoSqqqQtdl&#10;iiznfnnXU9i9IYLWogky3tRCG2q8unrL6bPHGKaDO5rgDse0VUkRpxgDB1mReXx5gWV6tE1HlZXY&#10;Vk/2oqxQhCWqZCKhcfdpTdU03N9uyPMWxxxDpyGJKqrSF3iauiNLC26u72jris+ePuOnH37CtGzO&#10;Lx9R1xXuaNzbdVwdPwxI0xBF1TF0E0PVKbMSXXFI8xV50SKrJh0Vr9++5+nTp9RtRyv0ZTlZ6a2s&#10;2/0ey/NAlukUibvtmjav+fLLr1ivNpyfnzOezVkulzx+fIkgiiwf7gjjFMHT+Ju/+wfCvOH6bksY&#10;VsRhA53KxflTLNPj+v6Wu4d7njx+wssfX7F8eGAxPWOzOuDaY2xnyP/63b9yu30gaypUQcAYXPLi&#10;xQte/fgjum2TpDG/+9d/YbdZoyoqw+fPmU+mfP7oCV8+f8791RWHOGUbJz0pa9zrjh8eHlB0jdPF&#10;gvHpgjdXHyg3a1TDoOlahCPddrNa9UtKSeCZLNDRsVlvMA2TzXrVl2dsm912h6oo2F4fPFo+LFkt&#10;lxiGQdc2OJ6LrMisbu/Zbrc9AV2WGQ+GPH30GEmWWa1WmK7NbDbj06dbgiBkPp9jmk1flk1TyrLE&#10;Mk0GnncsmQQMXJe6rNgnW5ZxSFVW/Pa3/weON6YTFKK8YuMfkEwTy3EZLxb8za9+xf1mzT7wGYgi&#10;uq70hW5ZZnX/wGIyZXR+jq4qDAeDHkJiaEi0DB2LKE5Y3n1iOptzOpvwH999x/n5BbJpYegGkiSR&#10;JglZHGHrGq5hcDadcNBlpsMhZZ6xW29YjMYYiPzy8y+xBZk02vcFalXl4uyc7WbNfrtjPBxh6jqC&#10;IiAIArblMRiP0cuCWoK75T2mooHtoqo64+GYdx/eQd3guQ6j8QDV7AMmy+UDNzfX/OZXv6ata4Lg&#10;wHQyIYmT3qp1pIeBQJEVSKKMbTvkWQESeAOP+7sH9tsdtjdAMw2UssAcehwe1mw3+z6gols4pk2H&#10;0BPNW5n9dsN4OuF8seDm0w1CW2PbNoZnsg32dGnTA3skmVbVWEcxquPiGQpxEfPu5grF1NFUjbTI&#10;UTSNOEkIgr40r9gWcVkiahpJluM1LZv1lsAPCLaHvvgahSRJzNOnT4+w/b5g15PtS356+QpV1VBk&#10;pQ8YlzUjzcC0LIqqxbCG+L7PervpwxpVRRAGNF1HUTdIR2JVW2WczS8YeiZxFJBmKXXRoCkmadag&#10;Gh4P25dMRyMkVaHrWvZpjL/3+ebrbwnDgE9XS2RNo64b8rIgaWLC1EdSBBxLI0siJAo0XeXT7RZr&#10;MaMuK8IoIsky0rJENDRml2d47pAiKZB1jbKueoq85/Lp7pq3b9/yq1//Et3UgIa6qbi6+tjr35/m&#10;7FZbhFYk9CNc10UQJCbjKZbl9MUPWUVUasQO8qIiCOM+1CnKCJ1AW7fIskYtahiGS52WlFnGaDIm&#10;rnM+3d7x7NFTrh/uePX6Fb/49lu2ux2GaTKZTnA8l/1+T3kssGfHfcV6ucIbDpjNZkiiSFRnLPc7&#10;9lGMOhqidyKz2Zzdesn52YJzxeTNT6858UbYoowqikh0dJLA4/NTtsGB2XzGdDTEMgwURJoiJ20y&#10;uqqhbQTGT1z89RZdVnB0E8swuLu/5+P7D7jjyTFc1h7LGjqZkvUBRkVGAp4/eUyeJP0nyxA7GLge&#10;t9stttGXybbrDbP5nCRO8H0f83ODGvoladP0hbIs59PVdf/+RMD1XBo6xqMxn3/+GbIo8Yfvfs90&#10;OMWxLE5OT1GEht1+z3gyZXFySt11REnCiy+/wjQszp99hiIrXN2vedgesI60aVXryZb71QPS8ydE&#10;ccj1zQ3+fs/l6TnPHj1GVzRePPkcV3M4nSwovYKqqRi5HvVtyZOzc4qmJkpjOklkF/lUXY1hKtR1&#10;jmYqXM4vkGW4vnnH3cMtlqUhGQpPP/uMDx8/4m9yJFPn3//0B5KyYzJaEBwCgjCgrmsOgc9sPqPu&#10;FNarTX+nFURsS6eq+hmCoVm8efMKWZRp6wZdU5AlDVFUGHpjXr98R1PnWIaFpqjkVYEsi0ThgaEt&#10;sd0uefbsEYG/5/rjB+azKc8fP2G9WuGvN3z25Cmr7Yb1/QPXV1eYhsl0PGY6HiNJvUUqiAOyuqRV&#10;JazJgLW/Ic4TdqFPlCdUNLiTAZvDjixOMRSdR88fswvvefvRRzcsNvs9ZVmi2DrSwzVPnz7m/NEl&#10;292WzM/J64K7q3tu725ZrzcMR0M+3N0gNA2TxYKqadAMg9niBMO0GAyH1G1DGEXUXcshDFmuNuiK&#10;zCGIuLm9QxIFzi7OydOCi/NLKqHldnWPLgnkZYHjuiwflszGU+SuxdIEDFWkKDN+fPUTE8VgNp7S&#10;1C0fP95AJ3J2+Ygff3zVlxC8EYftgclgzPXNLf7hgChJ5FlJGESIiobtDKmqjrbpMHSTIit49vgJ&#10;5ycnnOoW//U3f8/lo0vmJzOWqwegJYoCFtMJh7Jhc/B5/+EDSRiRBRGuZvK33/6G2WzB2fiEz59+&#10;hh9suVvf0jYVd5sHwr3P00dPOOQJD4c9tWEy1EzKTqJsBP7yhz/z/IsXeK7DZrPGcyc41oCm7ri9&#10;u6euCmRNRpZUJEGhzGtWd2vurj6wv7/l+dOnmIqA2nWkhwNjz6Orj3Aoy8QaDOlUjX14IK5y0rrk&#10;u+//hGZbnD16TJpmPTtRV6llGWcyQV6u2R9CLNtDEmTiIGZ92JNWJc54gCePKbqWXRig2ibr9Zqk&#10;SFAtlbcf3rI77JE0BdXSaYWOXXCgpKETOgaLIfvtjirLe3qk61EVKUEWkzcVm/sVVV7RNCIDd0pb&#10;K2iSzSHpw2Jd2xAGAVEYYio6dVkxG004nZ1gqjquolEnKVXbMbJcurqlrEsS/4BQVGiChCJIOLbL&#10;7f0dmqmjGDZ625HmJVcfrhBlhaZu0B0LUdVQTBNZ04jiBJSmt9YWBZbrUTUtVd2S5BlxEGKpOhNv&#10;yOOTM84mc/brDU3bcjGZozZgySqz80fEcUCWZ4jAV198yZPzS0ZuT720PQ/LsPiXf/4XzuenfdH5&#10;EFNUJUHkkxe9VaI7WubzJOJkctqXIYuSrMgJ4pC/+fWvqWl7C6YkgyThOi6GbtDWApaukWgyYRKQ&#10;NyWtABUNhmOyWi+JdxGGqaLRmwIOBx9D0Rg7Hh8/3iDUHZcnlyxmcxYTD8swCHyfwo9Y+TFaJ3I4&#10;hMwGI7QG1LJFVRpmjovpWKy2a+Su4pdffc462FAkKVQ5qqZQJhmm2PD4bEpRFmgribvrj7iGhtiU&#10;CGWOjk28WaPrOqG/R5c6hCanzCI8z2S2GLFe18iKQifXhPGO/U7nZDZjPukppVEaU3QVVDWdJOBM&#10;BuiOjaxplF1FERY83N/iBzvyMkVE4GQ0Y3FxgjcaUHU1V/fXnE5Pmc9miJpMKdSYM4evf/Mtnjti&#10;u97z/V9ecXF+jh8kRGnBaDwjL0uizQbN0LmPfa7XdxgDG0GTiHyfKA1Yru+ZTQeUYs7DIcFPIkL/&#10;wMXslPX9ijxKGXqDnw1fQXDgs+fPsCyboi758dVLxtNpbyxRBW4fbpBUCce2uL39gESHqQvojsZo&#10;4jEY2GzubqirlDQNSMucihwUkaRMMfUhSZkxcBas/DWN3FFQIeo6NQJJmePqFrZn0RY1vr/m6a9+&#10;zXjoUrYtzU4gXhb4SULZdMiqRlVmeK6BY9msuhpdlxkOXNqywbYtVsslg07ixYsXbJdrLN1ClSQ2&#10;xYokyjlfGHRtjaBIfPniC97evERVxN580QlMFufYbg8d6hDJq5a1HxDkBfrAJWoqhEbk9PSU6WRK&#10;kvRWiPFkyuAIWTIMC10zoGoI9nvyPMGzdZo6RVLAcWxEEdquRtElimO2wHD13pJdFr2FrGsYj4Z8&#10;qX3OIQlxXLsvZ5cVZZYThyFREHB+dsHAsRFFCc+1OZ9d8OjxI3RZxdINojDk49UV2RG6c3l6jqao&#10;pFnKbrehais2+zVNXXC+mCIqQ7oWyjhFagSChx1zd0i0jbgNfQ77HfWsJC8SVstbNFHGNV10zeD3&#10;v/szum3BRODjm4+IgkS4C3n9+g2T8ZQirUjDlPdvPhAeInRV57APubm+RRQUgjBiOB1xdX3Dm3fv&#10;0SyLrCzZRwF/+I/fM5nOOH/8nD99/z1za8DidMG//fu/c3ImojkuG9+nTFvQLdKqY+TYDEYjDNPg&#10;1csfUVQVERnNMtlsNozKkvl8wWJ+cjSeOERbn+FojC2JzJ8/Z7fbkBcJeRoyPZlz8viE/WaLQIUi&#10;wseffqRNE8o45PrtGwxdYzQZ88XzZ7Rdx2AwIL+84PmTpxx8H1WUGdouXV5TRhnLqw84hkyNQJQd&#10;OPgHJFXBGXpUbcXpdMrZbMZb3+fuwwfyOicODqRRyPPHj5iPRlR1hWmbIAo0dHz55Cn7wGe1W+Oo&#10;JmfzBVorsF6tGIxtnj56zPJ2hWsM+OXXv+bHn37g+tMtb++uefFfvyUF6qqkUkRutg9s/D3D0xFx&#10;mmFIFp7oIFU1pqRgNi3/5z/+d4buiI8fb0jDBEM1ERqBj28/sl1uqdKKOMqYDSaomsz93Yay6CiL&#10;FkPTcWwPVdWZzefs/YimgaZoiA8R29UG3TR5+vQZP7z6ibYDSVVxBh55XbMPI6IsQ4siLG9AXFaM&#10;bJfp6Tmm42F7Q9Is4+b2Ht2widI9d8sHTMdF0Q0e1hvGkzmdKOB4DmGYYegmoirx5uotf/vsv6Da&#10;BnebDe50RkOKdATOBOGB3Sbg9OKMuqnY7DbEfkStV+iyjjJQyYuSvC5RZA1F0WnrCmSJoefRHYua&#10;uqGjqCqW6zAej3n18hVJFCGI0hEO0PTFVstGbgtESaFuW/KqRVZVgqzks8vHVHXJ7acbEOjPUIMh&#10;9sCjKyo0WWMyGDLzRmiixIk94NHJOWPLRWw7Pr94gmmYtFVOHEV0eodYNlRZjiL3psCyLBi6LlXT&#10;8PnT5/zhhz8jpAmff/MNfpxwcnpJWsTM51MO+y2eYTH0BnR1B51I23RQQRInzKYzbq6uMXSd87Nz&#10;JFFGVRQkoSVJAhzbPIZP6Q0uhoFtediGhSYp+Duf6WRGUVTUQkNeVBRxRVf3pRfLcPGcIYbhICk6&#10;puWg6Tp5VnJIUr7yBmRVzWq75fbunrLogb8Pmx1FKaIaLoKi82m1oW27vgAeR9iWRZqkHJIYUVfJ&#10;i4q66lAkg4Hn0dCbLA97H1mTSZMM1VAZjiYsl2vCNMNxHFpRpG4qJGqurt6R5RmKAlpt8y//9s/k&#10;bUZaZoRpzPYQohgWZSeiSAZRErK8XSK0LUoLgiRxcXHO2dkptqZxcXrOxBugiD1Fva5LDsGe7WbN&#10;k2fPEIWG3XZJVuRMpiMMTaPzPOIoQqJmu77jycUJmibhuBYv37ykKiuyuiBLM7q2hbrlcL2jLmqq&#10;vKSpah7u7smP4JTVvj/b3y7vEc3eDIPYEQcxhmWSxAlRmqBIMrKqsV6uODs5pc5zvPGYd+sdq+0W&#10;oYOy/f+Jeq9eSZYszW65MNci9NEnxVXVYrobwwEJDEAQmL9C8oeSHHZhWFNdXV1VfUXelEeFDtda&#10;8MGiciKRyJc8yIwId3Ozvfe3VkuWVdiWTV136LqJ701I04J/+7e/sN8fMUyHv/z4MzeXK4LJjP/7&#10;v/4zpmnRDTDUHQ+PzwjDxHBs2mNENw60fYsw5HOzqHO6tiSNGxbLObvDjul8iqEbfPn0yHa34RSd&#10;SPycuMxJyowgCNFNQZKlmLZF29a0WOi2gTvxafueh80Tv375iGbqaPRc3F7Qdi2gkOc5IyOMYBoW&#10;89kC4ZqUdcV0NqMsC8pMQkaEZZDlBVVVsVwu8X1P2jCmIXmRg66gCB1NU6j7lnA5Z1AVyrZmaAZc&#10;32ZsOn55+okP73+mL0oWQcCf//AnXNvj1f0b/vf/4/9EVwd0VGZegCVMGBSaYcQ2TLa7HdowMpvN&#10;yLqGd48PULdUAyR5xX7zhew64/OnT+T9QKsb9IZJ2lT89r/9M27gMxoWm/2e56cnmrrl1Zs3OK5F&#10;1ZRcXMzp2p6uk3Wtu9tb2rri3Z/+TLbesLgxCOyAzx9+5tv/5YK3VxeMZYaljhzynNPxyPeX11ze&#10;3VGVFXGesz4d2KUJ9z98hzWfUJcV84tL5vM5b7/7Dsd10YTO/nTi6vqW5XwqgzmmIWdKpzPuru9I&#10;kpQsTdGFxutXr/EnIf04cIojRlVhsVpyPB65urrCNAwC32f7sub68oqLxZL76xssw8TWDKZewOF4&#10;oi9KTBTi7ZZsv6fLMvbrNb++fy8BJKcj/TDw/atX3N3dcTwdMS0DQ4P/9l//L3zX49u3b9G7hplr&#10;471+hdJ0jFXDv//hj/Rdy+v7exTgj7//V0ZGDNvFEyZFFDMLQrRRIY0iPMdBGAbT5QxDqCjKQNO2&#10;rC4vGICX9Que7RGlEZbjQNOj9CNFVVM0PRg6pj/h+fGF0Av5L//bfyGPj7x8+Ig5dMzcEOGGPJdf&#10;qJuWyWyKqmp4QYip6mDYZFWNoVv4/oRTHGG5HnlVykDC8YTn2kwnIf/Tf/yP/PruHWWWUucZTZ7T&#10;1DV1mpIfT9i2Td/UZPEJ9+ICxzJIkhNpemJoa2zToswLtus1m5c1p82ex/efePjlPV3Vctgd0EwL&#10;+8MnGdRSFOarFb2ioBk2wvKIn/eoWkQ3aFzc3NP2Cqc4plN1kjxnIgS6YxO/PPO8XbNczAlcV8IX&#10;DIMiSmiKgqooOBwPHE9HVDR+c/+GLk152TyDpqC8vuWw35LllQwTdiOmZvDw8QE/8KW5ruvZbvbE&#10;cUpRxMwmU7q24Y+PX7i+vGS7WfPpwweiKCK15FzZzdUVphBUWcHVdE6R5gQXgrnt4fget69fsby8&#10;QN8d9oSOx8wPMCwTy7Eox4E0S6TGvKuYXlwwm06p0xQtyyS1UVHk8MSZki9fCgoKGioqCgrqWSHd&#10;nTcGGcPQE0Unnh4fuZjPyLOMl6cnmrphQCUqCqqhx7ItdqcjvQKe59K0zZnm7EotS9PIBFWR4XoO&#10;/SALS3GccDjs0YUOjHRdwzE6cDydEIZOOAlpqoJRkQrcY3Tgb779hu+/+Y4+zXDPJDfbtrFth/v7&#10;V2iqhjBMsjRD0TTiNAVVoaxKXMcjO6e5irygbCq6psM0Hfq24/JqjmnoTGYBnu/gBx63t3cIYVKV&#10;Nbv9nv1hT3+2ERRlgePYXF5eUtUVRV0gdB1d/R8pXKHrKEJQfyVHS+MF43BO+alnVVnL4XiQ+rO6&#10;pmlbOQTfNmiqhmmaHI7Hs5LeouukBtCwTEzLYowj6qYhzaTePCsyhnGgLCu6rqfvpJ59HDkTZhIM&#10;YaGbJpblnhXcCkVeSDpEVZHnGZquoaoqmq5yf39HkaXn7ws22w3a0OG4HlWRo2k6/TCgCYFpW6Aq&#10;ZEVOVkmN8cCI47pcWhaG4xJOZ7TdQBqlaKomG1lZLqnJoyobq2XBbitNHVWWEAQBhmFi2zZV89fP&#10;qJUpUaCpZBrM91wMQwcNijwnNaS++uJSUor2h73UabmSNHRxdYlujMzmcy6v5EPJtk0mk5BwMqFp&#10;G6LkSJZm+K6PaVsk8Zam7TBtm2MU0Y6QRyl6U9JqCllbsdltSauS5pzKHIYBXVUZhoGmbRj64Zz8&#10;lgpVVZF3I8OIFN/L1zgMoKo0XUen9ERpIheROGHoOraHHdHxSNv1jIbO7nTkGEeMqsrAyDCOJFlG&#10;1/eYhim/47ah6Tt0TacfRwDqpqGqpaI3SRLSOMfULWazJZqhM5zJjE3Tohv9OXEqNVpZlsvrq+sB&#10;hdMpJkkyhGHy668fsG1JQlNVKIqKtuko8hLLNAmDCUWRo44qQzfQVi1JG5PrJWHQS5r8NMDQDa4u&#10;r856uZGmromOJ8qmwXVmknhsO9iWja7pTMOQ2XTGbrfj0/sP1GXN5eqSm8trxmHEsWzcyZSP799j&#10;agY6KpZmMJ/MmAUhhiZQRxmmt22Lru4kLbFtePv6NWK+RBeSnmTbDm1WUZcFQldwbAvHsen7Tg41&#10;1JJc+fnLZ3bHHaM+0LQ1Va0iDJ35YkLXtHRVgaYpDENL05Q0bcUwtIxKh6oLRnq6rqYfWnRdQaga&#10;qjaiqSN916AqI6bQaDUVRdHRdZW+66QCFoX+THrGNDF0E8c0EcIgS2IUFMougw6EpqFZFqoyMnQt&#10;ZddhCpWhb4lOMXEUM6oa7TBSZDm2KWiKijSKOO12HE8njtERy7HP6c6U55dn6AfKooRhoDzbk+I4&#10;4g+/+6NUwOkqgzqimTrt2JGXOeEk5Pr1Fa7noQmVgY52aNGEynfffycJX6Yhh62HAXWEse8xVA1D&#10;l0NUWVMxtiqW4jFxVwTuBMu28XwXL/AYFQXDsvB0nbwqZNJ66Nge9vy/v/1nqq5hvlxgWhaz1ZJg&#10;OsH1PYqq4A9//AN93/Mvv/sXNs9bsjTn8+dPTOYT/KnP8XjAqASjMpLX8llg29b5uQxNU5/TtTFx&#10;EnE8HqTau66l/howDKmmNw2D2WzGfLEgCEKasaesKtKsZr8/cDweJRESMIUkBlqWTZ5JLTJjh67r&#10;BL6PaZgIXUc7r0l5mslhlqJk/fxCN3QIw8CxbdImQ9d00iSla1ts2+byQpoaVqulLJafCZ9xHKEL&#10;nWGUGsDJNGSXFaSHhHfvf+Fvvv8bTMMkPw9BlFXJ9O2U+XKOaRn048D+cGB9Djd9/vKZm2+u0YXO&#10;+w8feHh+pGcgrwq6rsO2bb795huGYSA5RaRpQpLEcp3tGp6en1hMJ9Je5NjUTcPIKHVleS7T5UGA&#10;p4Zw2tMOHa/u7pj5PkrTc3t5yb/+/o8UZSELBIrGMU7Yb7fsN1s+fvjIdDKn7SXRchx6uhFGRf4u&#10;q5JGUxFpzIePH3F9j7ZpaKqaOi/Y7XeoZ3tQEATMZzMcyybwfAzLwrVsFrM5oR/gOh4f7Y8Mlfwe&#10;dSGpXYczZbQsSg6HPXboUtU12/2e4fxrdziQ5hmu7zNfLmQDIk1QRmjrhr6T9CRV08+ESc5EXB0U&#10;lfpMpyjzQh7OzsTJwA8o6wrfdiRlRuj0fSfXqr6jbtszYRxsxyZQR5q+J45TorOpSzcNvEnAcj5H&#10;GSHJM+5vb7m8vkTXdKJdBKqkNzZtC3lOXVZoo8rY9MT7CIUR13UxdANNVdhHMlFuWhbCtRkNnaQu&#10;+bx+4svLM3GWoRkCzw+4vr5hGAaqssKyLOazGVpT0xk6fT/wvFvjBwFlU3GMjqyWS/quZbtZM3Z7&#10;JeU1AAAgAElEQVQ9zvKW65sblPMzd+x7Pn/6iGc7LOYzirRms9vz/LLGtC28IGBAZVSQfw6QpwXr&#10;zYukvgg5wOQHHio619cLDMchyjK+PD/z47//O0JRuVqsMBybY3Lk0jKYTWYcD0eyPEc1DFbLFV4Q&#10;MJ3NyNKCTK8xHBfh2NRDR4ukYpqqyqBq9HXDMEo6n24IDNvEcCwoK0zfJc1S1sedJGVXFW3foguB&#10;EDplU8sgiWkRzqYIVWe6mJPGCQ/PTyxWS9zAA1OnHwei6AS6RhD6mELQ1g1d3WAKA9swqYqStmkw&#10;dCELoKqKrQtMXcdUNca2RekHJq5H3/XYlsXM9Xnz6hX2mWgSHU+UcYY6KlytLphNZ6iKwqubO9qm&#10;5RCnzCdz2rplfzwSnSIur26Yuh5FWZGkqdy7d520JrkuQlPQhpYsiRiHjkoYGIpK3Tb0TcPuZc1Y&#10;92iqji0MnItL0qQlPh0JJiHfvn1L0UhTi6ZL01l8TOm6DtM0sE2LrK6wTBPP93E8j0KVyntFVXFc&#10;h8D1UIaRIk75+ZdfmNoufTPSdh39MGAJgWHZdH1L1w+c4kRqtqczbhZLbpcrJpaNoSpkUUxTVji2&#10;Q1O3vHv3jofdFtOyMAxDUqBOOrqqIkzBfDFHAG1R8bJ+oe9aqjrnYrbgZrXizc0t16sVQ9/JgMck&#10;QGFkt9mQnO+5rml5/+4dSZZhWCaMKroqzrpjg8DTqOuKuqrZbDb4vnM+w6ryBKsokj5R5OR5RlHV&#10;9P1A13UU5Z6qrBl6SeUXuk7TNpI2JAw8y2E5mVHEKfEmZr/ek0QR/ahgDCovLy/40ymW67LevvD8&#10;8sx+u2O33jF3HO5WK5bhjFNV46iC6+UlZj8gbINwOsF2bWzXpjd1RGLQ0VM0NY7vYgUemmOC0Mjr&#10;kmMSMY4jvTJwymIcQzC7XJA1JYcswstdirbisF4zm07RNZVBhb5tCHyX+XTObBLyscpxPZeLywts&#10;06YqSyzLYjKbSkJyG9N1rVxbbEnCurm75VrT2Oz3/D+/+x26Ioh2EZ8/fuGf/ukfub27Qbd0FvUS&#10;pcjplRbDEARhgGmZpHnK08szWZZR1bW89sae7W5LmqfoqsfAQFEV2K5NFcWoo4YfeEznEyzHIjkl&#10;1G3N1dUlr169Yr5c0A0dWZ5zPB1Jkph+6FgtVvQoOJbNqBpcX0jDgmF7PDw88tOv76iLivav5qWh&#10;x9I11FFQNjXCc1GETjcOdO0oSdrqgFAlxXA410UMw0QdR9quZwB0IeQZSlVxJyFO79H+daCj76jz&#10;jDzPaBQ4ZAnhfErZd+w2G05Jgu26dMOAYggQOg3yGh37hk6F5+jAy2lPXslwhef7mI6DiE6kec7+&#10;eODjly/ops5kNqXsKqaLOYHvUmYm7t01gevS9x2Hw5GXlxeyvJC0elvaP4ZhJC8KqrohLwp0RaUs&#10;CvquZQDWmzV1WdH2Pd0wckxjVCGoupasKEnKkh4Ig5CmaSnKkqurG3RdkOcFoLBcLkk/fGR/ONC0&#10;PafTidmZNptlOWmSoYyy1tS1PVGcoKDy+OWB7777liAIubi8OtMU5Vn8zZu3PK0feF4/MQ5gWQ53&#10;d/d8+913hNMJcZxQVgf2+wOapp8NOA5do5DnBX0/UFUVnz59oshTyqJAHeWgtNA1TEPwT//4D3iu&#10;izp2RKeIt29f892338pzei8p5Z7rsH15ZrvdEMcRcRSR55kkaFYlk0nI9WLOYjFnGEcuL68wTQNN&#10;U4mimDzPub5ekZz3pY7rM44Dpmlgmqakyicx96/ucL0piqKzmC9Rx5HkdORQy6ajpqmMIyRJQpEX&#10;Z1ulkA1JTUfVdGzLljWJl2ee1y/sdnssU9aNVEWlawfqukXThIRZfPnCu3fvMIXCm1dv8f2Aq8tL&#10;oqNg6Gpurm+4vLjANGUNSVVUNCHo6gbV1vEDC0WVVgLX9yUR2zAAhcenZwxD53SKKMuK4+nEKY75&#10;5df3PL1sZKO867lYXdAUNaqu8ed//5H1doNpmYRBQHE2rf3wm9/w/v1HyrJE1VT6bkRRJSrrZb1G&#10;MQVoKsco4sPHT5ziiO+++wEUVdYtUDgcI7xgh6IpeEFI0FY0aUTT9NRty5//8mf+8m9/4nA4slws&#10;eXV3y9vXrzCEgeM6X+2VjKOskXY911dXCFVjEjgEfiBpf22Dbhj4vk/f9xxPJ17WL7K2palYli1p&#10;f2drqIK0BbRNQ3Omu5umrHMJXUec6XjyjJjQtg2e42L7DrZlYRgmfd2SxPH5+rtkHEfatqXvOm6u&#10;rwlmU/b7vWzuqioPX74QRxHL5ZKL1QUnTdb1DoeDbHQZBr7noyhw2O8ZDQNdEwhhnElzHWmaYrgO&#10;ZVVhmCbT6QzHdZm0IZohUBSwLBsUSVyvJxNWiwXXF5fYQqCoCkkSU2QFajtKfXmWMXQdKiNC17EM&#10;k9PxyHeX1wSBT1mUxMcjDAOWaTANQyZBgBfZ54L6JR/e/Up3JoO1dc1/+Pu/591Pf+Knn35iEgQ8&#10;PT6yW2/o2xZD06QxR9gIw8A0pAls/GvtDUjTFJqG3/zmN+RVga7r50a4tIEM53WmbVpJgNYl6a8d&#10;pQ58Op1iqpJomRc5wzDgOi6GaWKaBo7jgKZgmhaaptF1A3EcQZGRFIWsB9c12/WaMAgxhCAMfN69&#10;/xV3EvD6m284lQVJHHF5e8tvvv+B3/7ud4zDwCSccHSOpEXK09MLd7d3/Prrey7nU968fcvjh1+I&#10;j3tsYfHff/97SRDVdD58+sgkCDmeTgx9fzZxpYzjKO/l41Huv9qOrpc2vaZpvhpV/vrpDcOAosgz&#10;W9d19H1P23XUTSNBLrqOoijoZyLd/rAnTSUBrmkairKkaVs0oaOq6pk8Jw0adVVhuS4MA8fDgb4f&#10;cE2Tqq45RRGOZTEi74OiKEnTjCxLz0TTAUMYWJZFVhZsN1sZUjwbNsIwJE2P7PcvNE1DP0py23yx&#10;YDqTtYrFYvGVsqer4kyN11BUjWGQZPqmaxGGgeXYstE8wnK1IktT/vTnv/D2zRv8ICBOMklxdhws&#10;20aYpjzvnl/12Vye5zkoCrZty8+gqUnzjCiKqNoGVVWZzeeE4YTT6UhVyfcyPH2RQZ+6xlJVdF2S&#10;NxVVRdM1SfztewxDoDdCDuP1HXmWY5ombT+SZRllWdC1LVVZstvWpFGEoakYQhBHJ/S6I7i+xfc8&#10;FKHhmTqW77K8vkII+X+p8hJh6Pi2xcuXB4a6xZ8FDIMkoYrz2jAO4/l6aVGQZNlxHCmrkqHv0UxT&#10;Gs5Mk4vVirqqcCz7TPrUEbq8Zv5qHJXrlIGiKtKsYhiU1ZniuF5jOw4XlxfUdUM/DEyn06+fibBM&#10;rq6uWSyWuLYNI7w8PXM6HQmCgOnUY75a4QQ+USaHKwzbwnRslleXiCDkeDySlwVt37Hb75lMJriM&#10;PD09E9gWRV3z64ePrNcvOOca9v3tPTeXV9LuZjvyma8KqrKgGDocw2Q5m5M1NcckQrgWylZh0EZO&#10;kaSzmprg9f097379iXEYsEyLfuhRzkAsVVNRVGkhsmyHh6dHjscU03Qoiy1FWdK2NaMKrh9Q9xLo&#10;Ngw9rutQ1xXdmaJtGIK6qFFRCP0ALQzwfYckjjkedqjKiOdYZ0N4j8JAEPicThFVVeE6Nqoig2Rt&#10;06CezxtlFtO20ha93+/ZHw4EfoNrOwzjKAc1ilKiM4FxHNGEYL/b87RZ8/zygqbruJ5LlhesN2u0&#10;UWV+M5VhucdHaWJDpW0birJgu91wfXshzT5JzHa75Xg4UFXV17WpqippXNF1VFUOaFV1wzhUmKZJ&#10;4Pss5nOoW5qmJc8KdHSqqqJM5TPbNKQ11DQtLNdhNp2S1gWu43JMpI237gaEpjP0MrTpOg6GOJMv&#10;i4rZwkRToChL+d0CTdtimAZIVzO+76MLQRTJPazr2bSNoK5KLhaXzKZTOBMF+67Dc12mU5/rqyte&#10;B1Pm8xmX15coGhyjA3lZYtU2pmVSRHsOhwObzYYkSRC6zmS64M2bN9zd3rNczphNplR1xmZTstut&#10;2e13aKMirTJlzaDGGG5INWwYNDlQdzxG/PLzLzi2jePYOLaFZo50XU9TN6RxTF02eHZI1zZyoL2q&#10;eXl+popOXIbXrJZzaUmra0nDnEwZ+o6uH8iLgrCfkJxNJYfTkVHX8CYT5ssFXl2fzzjymhoZMSxT&#10;WjEMQVGVFFVJVdeyrh4EqKo0ww19z9D1MMq6TJZlpEUm9wDjwGK+oB9lP1bTNWbzGYYQ1HWFCgRh&#10;IL/7uiaOI5pKhreLUpJu54s53hkqkUYJyoD8O3VLVzd0o/q17rWaL3BNmzJNqMsKQ1UQmgLKQFPX&#10;pJ1cD7quo8k7NFXDtiyatiPPMqI05WW95ng8YXguumlgGCaTyZQoSfD9gChOaVtpVhFC7hdRR9q6&#10;JU1SsjjFncvAped4hEFIejihq9JsEQQB8+kMz3UQQkMUKYZt4oc+969fgaIiDBNN6NiuQxAG0gpX&#10;VezjE6ZhUHcdUZpStQ3+coYT+GzjE5bnEk4nCMfk48NnVE3jP/zjP/Dx/Xu22y2e5+K6LpZl4tgO&#10;qiLI05r+vGcB0HXtbAeUxHNGaXHv+0728euGJIpo04K2afEMm8vVBd9/+y3Xqym6pvFllNbmru/x&#10;HQfPdTENE9uWBtS/ngc1VRLBwzCkH3qKrpCW7nGkyAuGVpKtb4KApm2wvYCPHz7gug6zmTQyZ3lO&#10;G0UEQcDheGS334OqUFQlk+mUu/t7CSjR5Z7tZf2CqQtC30dTVeqmJUpikjTF8Qw0w0DRJeW0Pwdi&#10;87zgeb3m4emRtmlZzheE596YbhiUWcExjphOFgjbxGhM8ixBWCb3b14jNJM0zjl+/EBZldRlhRCC&#10;buip65q8KomSmB8/vpPmeRW0+YSu7Wh72YNu+h7bsvny6TOH3R5tkCarPMuoi4r5dEZVV9RVhTLI&#10;c6Pt2lRxLcO2ZcFgqOhCp24bqqxEU4GxY2haAs/l/vYW27YQQmMyCRmGgS9fvlD1DcKyMC0L9Uyr&#10;ni9kODRryrPxrpEWbk3S+Q3LJJxN0EdVUvMNHVVT5cxBH7CJI8rDnlOS4XoBvu9JwFFV4ji2pAd7&#10;LgKNru7YbNa8ni4ZxxHTMlEHMFX9DNHRqOoaU+hMJhNedg+0bcdyucJxHJIk4eLK52I1wzQt8qIi&#10;CENWqwt2ewl7k3VXjelUWuqzrJDzCaqCoowIXcOyDGCgqhuapoJxQBcqutBQlJGhb1E1BUMICSgd&#10;asqmoWta0KAaZe/XNA2c0UO1BO7Ex0k9jvGJ/e7c24xidE1nHEEIadRbLVfc3d8zCadng+FIep4l&#10;KYuSIAgZxpGiLNATnd1+z8t6TVEUX+1amhZQlTVjP5KnKfFJmpp2mw3b3YbjbkvXVPRdRV2WmJrg&#10;/uaWvu05bHY0RUWepOzXW0zTIjqcyJOUi8WKuqzYHw/sD3tJKdcESiNhmnXb8vHTJ563a7ph4HA8&#10;MlVVkqIgihK+PDwSTmdMlzO++eYbDNOkKEouL6/o+4HHx0dMy8b2PaLTkawquLAvQZfX2YdPH6SN&#10;WDe5u79jOpWf0e31NZ7rInTB9fU1p82eYQRL0zAUhcvlgr732Tx/ZmhbGXipSrI0Yew62rokTiLi&#10;0/GrZccQAtdxpPVGUWCE66srXt3f0xQlvuVSJzmNV9I1PcvFEuFIE9xPP/7CMA4EvocTyGfB4SDt&#10;DEkUoegK6jBSlQWr+R0319d0Q0c/DhRVyd/+8ANpnlHUBbZtfbVnOq9NTEPIcPrZMK+fzwWca2mH&#10;w5E0y2k6QV4kHE57mr6h6fqv817KufasiR4LBd/3uVgtCb0px0PEYr6gqTvquma328EIwjDQdQmk&#10;7Noax3Fpu566aVBG0HRdGo38kCCUFrimbVkslghNoJ4hJYvFkn6E/f6ILgyatmV/2KMbBigKpzSh&#10;7Xr6caAfR6q2Ic1zyroGRcXzA2xPp2/leuZ6HrZl4gVyllATOv0AQhg0vezt6+f9rBAChhHblcEW&#10;VZXnW1WX513dFEyGGUVZ0/cj/SDp+CgqYTjBMKV5pukK+m4ARSXPM/p+wPOkkS6OU4QwiWO5N3Es&#10;G9u0GTr5XPXDEM+QoOiiasmrmK5q0E0hZ+JGA13VKGtpDTd0IQ1RmsZ8MuP13T138yWeadMXFd/c&#10;3DM9g9Gm0wlC02hrhaos0VSdi4sV0THi5fmZ7W4rLZWD3D8rivzuFUvWil7dv6KsK07pkWkYYOoa&#10;s0koLXSmjWN5VFXD9mlDlmWYhsnd7R1pKmndgSfnMOo8QVVU/vZv/477+1f8+ss7mqrGdTyur6/p&#10;+17amm1X1iOGEaUfiOOEUxQhdINwNcEQBlUpwyPRKcEUFmE4xXMDvAsP07R59+49H96/53g84Dg2&#10;4zjyvNlSNx1V1fL4+EwUJwjDJM9znl9e8H0fIQRplqMbBlXTUbc9cZqBqmHYGkpR8uPP72iHlv/8&#10;v/5nwvmMKE7ZbDcUrXwWXl1dcnV1xel0JIpOmJbB/nSkYeDLlweatiOcTPj0+QuGZeN7PrPZgqHt&#10;qcrqK0jBUHVm0ymv7u+5ubriwpf197atz+/LRAgNRZHmuKqu2Gw37A/S9BkEPmEY0PUds9mU436L&#10;pmoURYGmShL7brsjS1Np1ewGaZhqO8qyYux6+r6nKAqyPOcQx4STkDhJUA0dZ3+g06EoSrquwzmb&#10;vKuyIk1SNE3DsRy6puH58YlX19eyF6WolHlJXpYsFxeoisLQ9VRlyfX1DUIIHr488PDlAVWRuoim&#10;bohOkVw/6pYir6gqadBuaglqdryQ/mwp1xRVzsjpGqKXVukiS0iTlMV8TjAN6bqOx4cHRmWkKkuK&#10;IqKua+qqptALXMdhRMGyLPp+QJxnQTzP43Q6cTqdqKqKMAxxPQ+h63Rdhy5k3Skrcrq+l/Yuy0bR&#10;VYQwGIeBum6oqpqhH2RYaRzPs6+GpPofD/SDhGPYti2DVoxYloXvDxK02o4EE0/+nKcz9iqKomIa&#10;Jr7ncXFxga6eLb5lyem4Y7PdkuU5pmnRDwPb7Q7VMPGDgLasJcw4z7F0A0vV0A0DYZropknVNLTD&#10;QD/KMziGoB9GDFPOelxf3fLxw0dOxyOu6xOGIaZhMigKtu0QRRHj50/YgUdW5uRZhmWaXCxXWKY0&#10;fK0WC2aTCY5psd/t0HWdq6tr8iSWARZFQdVUhvHcYzz3AmaLBUkSs1wuWSyXcr7VdaU5pG1krdSQ&#10;NvbVcoXv+VwsL7Ath+enZyzLZnYxk4HMUAZqwvkcVddI84x/+cMf+LvbG+5ub2EYmYcTVosly9mc&#10;2+sbiqIg0E1m0xlxnKApKrc3N3Kmsut4eHjg3/74R5I0oaoqRuDq+orrq0um0wmTSUhWpHRtx88/&#10;//xVDOA7LpZpMZtNydOUpizJkgRd12ibWpotzzY4RU+YTCd051r2arXCsi2qqmIynVDX8t91XQej&#10;677Oa6sotFVN37QoI7KeCEzCCaOm0SggdJ20Lr5adUM/RL+7xRxkv2w2nVIkCV3T8ub1GxzLYf3y&#10;wvWbb7CCAFWvqauW4+FA08sQaVkW53Ve1gdM0yKO47O5AcqyoigK4ihit9tRZDkXFxdfzdMAUXTi&#10;4csDURzhXNqEYYimqez2ez59+sTj5y8cTye6YSCchHRnC8fD4wNCCH744QfKruWUJOe+U0s/9GS5&#10;nCXOyhLDttkd9mz2WzkzJHT2hz3b3Y6mLAlcFx2FSRBg6gZVnpFH8dfS9tB3NHWDMnSoGmiaDooM&#10;ZD6/bDhFGbbjoSoCwzTZ7/dEcSTXNNshP/cdhrFlu9liGoI4ilivX4iOR6LTic16zeVqjqELfv7p&#10;J1SgzHI82+XV3R3T6UzWhM49J1VR0C3XRVgmqiEYNZWOkbptyIqCOIk5lCnT1RLLshBlcVZ3IPXO&#10;f9VwoaApCqMiAxeMCuMo1T6qAv15QLEoCgxd/5qGeVkssHRBfIo47I94YcghyxgNwfz6ii9nCuPD&#10;0yOGoeOHHo7rsNltoa5xPIdDfMByTfREQwidY3TicNrh+TZtW3E6HUizjLzIQBmwHBPX97B0Ddu0&#10;eFk/8+HTB7o05fT4THw8sFjOefX6juXFEl0X54aiQVlWVG3L4XTEsExUTePx5YmyKqXSaFTQFI3l&#10;fMmrN/fc39wTBBMc0+TiailJrbbJJAipmo6+K/j46SNxmqIZQuqQmw7Hd5kv5jw+PckCi++j6Mo5&#10;VDHKUMt54EEZQUX5qjtRdZW276jaGhTIc9mIG5FNur8eDExTLvimrhEEUnlaFCWKJgfbdMOg70d0&#10;TZWD/bU0I1iWie246LpB1w+Sklw2NHXD4XDk1d1bHNvDtX0Mw5TFjSLHsiw5QNLIIRjDELRti22b&#10;vDw/YBsaURKxW2csQp/ldEKSZ+imQdN39OOIoqmUTU2S5OSNVCUruo7r+7i6juF5CMMiz0sKvTwP&#10;BOfyQDAMWIaFEIKmaVBURVK2lgvubm8xhIFhmqy3W4Rtnz9zjbzI6PoO27KYTiYYho4wVZqmpqkq&#10;TMfk+vIKx3d43qxZXV1wTCKaoeP+9SuiZM/dq3tu7+/xfQ9d12SBxTRAUxG1wekxRtN0OSyaZdRD&#10;h+U6bI972gH2pyPCsdjnCVElE6G9Au3YUzSyMD+MI23b0DSyiSSEQOiCoevl/YrC2A/yXlVVOVA/&#10;QlZVFHkuf0bTqSupvdRUlaiQRC9hCKy2IWsq8raRmrJh4JSm6EYrC5amCZpGWddUbYvrGDRDj6pp&#10;tG1HUZYyPNGPlHmNY3momoHtOQwjKKpG1w+050NI1TRkWUlZ1oBG252JNklG23a4XsCv797z9PRn&#10;LNvku2+/4eryljAIiU57sqSgLloW0yV911NlNWPdkzcNUNAXnWxCKypjO6IMYGiCoe1oioq6kA3Z&#10;ru3kwdC0cEznrFCdYgjBX57+xOOnLywmM5aTGbawcIRJ6HgsZjP2zxtmdy7j0BO4Pkt/ytQP6eqW&#10;Ms/pup7At6nris3jCygjOiqm6XCK5KJ+d39DFsdsty+0zQTbsejampeXHWmaEBcx4WTCv/7pD0Rp&#10;xO2rG5qhxBp0dKEyFg1FHlOWCarSoSoj49CgqQOWqVKd9Uya2jP0Fco4YBgKSt9R5DH5MaepKmxD&#10;Q6igMcqmoqlLAnknh0W6tkcgm/tCmBiajopCHiUYuqBsUrq6xVAEQhUMTUs/Kjiuha7BoEOeJWzX&#10;e0ZUNGEyjgqBb0vlYSuH2be7DbvDHsu2GMeBYRzJ0gxN08izDKELFmEAfUdd5pi2wHINgmmA6VgY&#10;jkE7tJR1yXQ2RbP1sybZZlQGBmVE0eDq6oLFYnameJxDbU1HW1X0dftVr2XaLhg6rjllOr9iNlmi&#10;CUFPT8Yg36+uy02oMmK4LhPbomXklw8fsFyLi5vrrwnfrMjpGcjKnC/PD7R5yY8//gWhGlimLZuL&#10;YsR0dU5Pe8J5CMrAPjrRjwOGJejaGts0sE2D2WyC0DWGriNNE5qmwvMcvNWSru0YR0kfZQTf93Fs&#10;GyEEZdlQVRUv6wNxFNG1LeNZ6cWIHLoMQ9ZPKXVVYQoN33XRPB/f82lnLZ7rs5jMqIuSt6/eEAYB&#10;L5s1Q9OjWxqcm3zL2YKmlEnZxWLFDz/8gK5L/dlqvpCNvPjE/rDDsk3iNGa9ecF78xbd1Knaiudf&#10;nlksFzimLemYUUQ3TNifdvLg1A4kecr+tCfOEraHPe8/fcSYGCwvVjy9PPHp4Qv+JGBURgI/YDFf&#10;cHFxwedPnzjs93LAabM5NxN0yrqm7XtUXSeYTkjTlFFR6LqWIpeqUDdwsTybduyou0ZuyDWdNi+4&#10;uLxCVf9EVZZymNkyqZqa4+lEnKaUdcUQR6x3WzTXwhl9OhXKtqYZesq2oUcnzlL+8vOPLJYrqrKk&#10;LgqO2z1tXSM0DVMIFvM511dXOJbN1A9pxx5bGLy6uUUIgaYJPv/6keP2SNfXcm3se5IoJosThl4W&#10;9BzVo2ckKTIUTaWuS5I8RRgGi4sZy9WKbug4nE4ITWNsOhRFlZt1RUU35X2rnkMgnx+fKYoSVdPI&#10;m4y2anECUw69WCa26xKEIaZjU3cteVlQ0xPlKackIoojaV4Rgrm/YH3Yk5+H58ZxBKGijBqT5RxN&#10;VdlvdrTKyPLqkq7r0DSDrm8Zq3NgsWzQBoXQ9jDRGXtFFtdtD3pQVY08l2uH4wWk3Uhn6sRtxfuX&#10;Jx52a/K2wZ9MWF6suLy8QkEWYSfhlHlZQVXQqAq6Jng+vmD4NmUhw3OmaZBHMdF+j6kL/G8Dbu5u&#10;yWLZoCqyjH/+7W95fX+Ppv+Gly9f+PIg96DTxZLl6pK8KtnudhRFgW5alGXJYXvkzevX2I5Fldd4&#10;pk/XtVKvjsJkMqFTVLzplOhw5Mf373neH7A8F3825f71G/p+4BTFuLbDP/39P+CHIfvTiXEYGYdB&#10;Wnksh74p6LteFqPLGqXtKZIUVUGST4BBUegVMHxH0nCfGjbbLZquy+EiU0dzbEku63tJelIUmr4j&#10;TlLqvqVoa/KmxOtaAs/BNXSaQRaILVMGyPIspc4LKl0gFBVD1UirijorMXwN37QwUWmynKGsCS2H&#10;qeMxtRymkynLxUIWsWwbz3Fp60Y2Ooo1WZywmC6YuhMsTYaLQzvg+fRMvDsxn804ZUeO2yN93eFa&#10;DvP5gvV6TV3k6KqCq2uEloUxgtYPzFwfV1UZhhZPFyhlSxTFWIZNejgxli3z+RJlVOQgooAiSbAs&#10;A2EK8jhBGDpv7l6dCV4DTdshhCH1u0NPXhb0Q4+qKswXCxRN/bpPe3p4kOGYs1pyX1by/NZ39COM&#10;iopumBiqjWEaTDyPq+sbfNNk5vmE4QRXF9B0Mno/KiijQlHkvHv/nlOZYy9noEI/9PRNidA0LFPS&#10;tpWuZ1+VJElE3zVchDb391d8//otF7MZi8kUyzDODemerq7p6gr6Hs8O6FFIo4Sn52dM0xnM670A&#10;ACAASURBVATbY+jOhpCml2Fo26UoMpIoQddVVFWTRcZz4aOuK+I0Jk0TTkn6dVhys16jKnL4pchV&#10;bN9nMAz6okLtR5SmY+4FvLx/Zv+8o84bTF1g2i6G5ZKlCbppoAiV51+e+PTlIw9fPlJFCZd3Lstw&#10;xsIL0bOClTvhbrbi8nJKr/QMhoLl2QjbQG1GyrbiZb+lbCv82YRwMWUQGmlZcIhPNGOPpqkopkbe&#10;lrgTlzd/9z1NkZMPNc+nHVVbQN/x8vRI4AWM/Yjv2bx981YSWLY7HoRUqQ9jz3a/Zf28YTadM58t&#10;UBUFV9EkPeXVPap4YVQ1bM/GDgKSuqBtW1zXI40z0izj4vKKN998gyIUbN9lXuckZYxfu8yup8wu&#10;Jiga8vyqKayuVsRWDN1IlZa8+eYN89BnOZuQpTFZGpNkMa4XImyDQZXPpsf1E+vDhuvbG15/8xov&#10;9DlERw7RkVNyYhgHlvMZs8sVIwpqD5aiM3MDwvmSU5rxNIz4lkNTlnSyskHbtQhA2CZF3zHoyOGP&#10;YWDQFBRFk4rU8564bzpU5D3TdS1ZnqNpKqqQYZ227zBtSwbke4e+bamKgqHIyJMOI/SIq4qoqdgk&#10;EdunRxpGLN9nvdtLrXDfEpcl09BFERr9OLBOYipdRbdMHtbP+FnAoGkc8pSsqcnLko9fPnP96gY/&#10;8LBLB3fiMZmGOK7B3dUldZGTJUfW6zX7w4H+vP9zLQtF1SQlfIBuGKjbTg56a+IcglTph5G4KImL&#10;kqyu2R6O2IGPaTv0SsUuilgtVyyXF6jI4fqLyyv8IKDrB1RV1iYs2yavaspKDrSiKCyWS2bzBT/+&#10;+GdOpxN9J4eQuqZl6AYeH5+4ubnBXwS8efOW//4vfyDKMv7T//yfePX6DWVTsNltqJsWwzRZXi75&#10;9tvv6YeBXz985GW9JToljLqgKht0zaBqK7bbHe15/386nuizHKFrTAKPu5trHNuAoeX1/Z20WOQp&#10;maZwd3ON59icjnvKPGcceoSmst9tOB53jENPliUcD3s+ffzIdrvh9etX0roTBBzXBy5WCyaTKZv1&#10;M2maUVUlwzii6xqmZdF2DafoiON6uJ5HP7YYhs7d/S2uF6JoBtNwSnw8sdvUdH1P13ZoqmymrZ/X&#10;NE2NpkJTtSi+giEsQj9kMV+hC8HxGCE0E8u0MYRF03SASlW1bDZ7gmBO35Vk6Qs//fTvBJ4rGzyq&#10;bCgWec5qdUkYTtA0HaFLGlXoe0zCKdF5wNkQOm0/YNoOwjDZHg7UZcuIwtPTM7P5lOMp4udffmF1&#10;ecl8ucJ2HE6RPA+rmk7XDyxWF1i2y/PLmrwomM9nLBZLqrrBME0W8yW7/+/3DD2E0yXbzZ7PD19I&#10;i5xf3v/K29/8hiDwKKqa9x8/kRcFmjBQNB1UHUUXbHZ7FF1ncbHEsF1ppK33JNWJtPuZtq7ZPD/R&#10;lCVXywXfvP2GSeDTNTWfPn9m6Dos04RhPDdnVW6ur5lPJgSeHIBu2paXzUZe5+PI/nDg8emRl/Wa&#10;sqgxDAdNs0DRGJHPMQXo2w6Avu+YhhN0XSf0A1nkPgddyqKk71pcx8UPpL1xMpnIIvEIURRhmSbz&#10;+ex/DM/VtSQoxhHvfvmF2XyO40jS5XYjbcgKcHlxSVmWPD48EJ4H/WazKb7ns9ls6IuS6EzF3h+O&#10;xFkGlsmVaTKZzXjc7dANg6woQFGZTqcSCFBVjIOsac4mE2zLhr5H0QW6otI3cnjACafnZ3rD5WrF&#10;YjZnbDuU/5+nN2uS7LrOLNe9586zzzFmApkJCCRFyjRYWdfU9VZm/Yvb2tRt3a9VYomiSIEgASQy&#10;Y/QIn+88n344LjzEY5pFpLtfP2fv71trHCnSjNNuh0ByOhwp0pTI91nN5kySBNd16VtlRAochyQI&#10;aA3B0Lb8v//P/82Hd+/p2pKffvyROAgo04y2aXAsG4lU6nhLFR+EYdD1PV3XKWiBZakyTN3w7st3&#10;fPvnP+HYzs+EeqHrtE3L6XSiqkpc18VxXKqipGtUAcF3PXR0+qHH87xz2UY732vUuaZvOlUEGJS2&#10;fJSSvu1VWSUIcewDRX4m4wmB77gIXWOaJNxcXjBuXjHUBoOrixWzyYRBQt91eK5HZTTohsF+f0RH&#10;w9Qg8XyCMKbMUuqm4adPnzBNk6/ef+Dx6ZnTKeVl/cI4DJimyel0wvNcAA6Hw89QoKZpqJvm5zJQ&#10;2zY4jlpmaef7I3Ikz9UyUxgmUmp4vq9081kKmqlMS6+vVLWCk3R9T93UtF2L79gqfN92aiF+/n+P&#10;k4RxGFRBRVdFhK7ryfOSsmpouoEszdgdjuzOhS85KjCMpisoUlmUlE2FbSu40jAOGKZJXhQ8PD4y&#10;mcaYjo3UlS3RsC2COCKeTTEdG4ROHMbopgFCFRjatictcpq+w3RtTEsti2zL4vr6hvu7Oz59/sy7&#10;9+9JJhN0w2Q6n59LJTrWv/+9XUfdKF366XQiTVMGObJYLM6z+oLD6cjheFQAHdNkuVxiWCb3Dw9Y&#10;poFl22hoqghUFAjDwHZUUUEXAkMYqpB5Lk45tkMymZBmGfvjgSAMafuBqlRB0rpSAYY8PdLXJcv5&#10;lNlokKcZomqx335BEkWYroWXhCSLGQ1SBZ5tm6eiRA4DvWx5eX5GSA1hCbL0RJZl5FmOYRg0TYNt&#10;qeLd9Pw8kVJSlsryHQQBnucp+MdcPTO6tlXgK2HgeZ4yKdQVhqbKeaZtYTsORlXiRyF5WfDPv/sd&#10;Hz9+ZDab8atf/zWWZdE0ahHrBf45cDOyXCzwfZ/lYsF8Pqcfej7+9JE0z0jmMclygS4M9tkJd+yR&#10;mk7RNlieh3OGKNmOuucfT0dVBDEUWMq2TbKy4F/+9ffIUfIf/v7v8T2fWTLlYrHCEDqmEDCcF5Xd&#10;QN/2xH7ExXyJ6bo8va7xkgA/8GiGlv/z3/6Nsip5+/aWxXzGw72NrmlIOXKxWhHFIbvDHtcPWKwS&#10;TNMl8Cd8+umJ3aFgsbhg87ohyzJm85jHlzVRXTHX1N/eti3IETkOaBI0OaJLydj1eL7Pcj7FsS2Q&#10;A4f9jrLIVUl8OsU0BDomrmMRhQHHXYaUI65jYxhCneHblux0VKC4saepKjrG81xZmXEGOeJ4Lpou&#10;ABVeQNfPhceIf/n2W373h9+zOx5YLpeYtkV7PFLVFYkfEkUBMFKUBXmeEScTLi4vSdOUU3rCdmwM&#10;0+B5/ax2gKcjgxzU75alpNmJMApViWUYMIVBOVRUVaXOuOddoCHUTk+OEsd1GEfJdqMW06ZlEfgh&#10;vhewurwkjhK6k8RzfF5eN3iBj+MIci9DlwqyNI0TQs9n7DqQKmiBBqf0qEJvbcv6ZU1ZlYyjJI5P&#10;mJapCoLjgBxHhm6gqWrGYSDyFRX9+fGRND1gGwbvvvyCOAq4vb7hKkoY5YhpG+z2OzQhyMsC/bzP&#10;reqa0+mkvheaFsc+z2VmMxbzOdNJjGkYyFFyPJ349OkT28Oei/kKqeukWU7Z9ISTmmO5wXACWinQ&#10;dYPtdo9tWvzim79iNpnStzXZMUe2PZvXV7qqpUhTqrJGotP3I2WRIfsO33W5WF4wn8YUWY7vq2fG&#10;09MjC88ly3PuHh44FCl119HLkWGQCMtkMp1RlCVZWbI7HPBcj6HukEAYRyDUGcvxPQV36HssyyaK&#10;IxzHYbNRgS3LMMFUpf794UDTNqBpLJYL9oc965cXHNvCvrj4OUwROC6+5ysYVlmSVwO6RAFszkG8&#10;1WqF7/scj0c261farkN2KlRq6QauYRH5PpfLFUkQwjBQZhldXYOjzrGaRO2ANKHgL92AFBpREjHI&#10;kYenR376+BPHMufzwz15VeOGAU4YUHYdnueTJFPatqfrBjTRk6UFy8tLdARdXVFkJX3dYQmT64sr&#10;Jn6ILjXaqqHMCgxd8MXbL1ktVsRxQhwFOI5N1MS4octkOqHp1ffgqMGAZNTA9s6fddtCOBa2H1DJ&#10;ge44gimIZlPcOER7fsDxPW6+eMt690qYxHihz3K14vn5ibptVFhECBzbZjqd4Fg+p32uyi+agabp&#10;OI5NnqVUTcPIiK5zLmN2uLaN0HS6pqVrKyZhROJHvLm65svbt6zmIU1Vs7EtdY8wTZI4Rj21JOMo&#10;GYcR0zSxTItWdup1PANPNE3HsR3apkMTI46pCtHT2VSVQLoBx3HUvSGKiaOIp/Uzu/2esq74/HDP&#10;4XQkmU5VSMwycQMP91w0EULn++/+TBSEZGVB3TZUdc3hqMjzJia6IRSt/Jw1qPuWXXrkebfhafNC&#10;4AW4gU8wiTFdh16T1H1L2TY0sscwTBo5sDnsacae5dUlQydZv265e9rwsnllNpkQ+oECYJg67ThQ&#10;ZKfzrHMgPRx5/9U7VUa3LOarJV+8f8/YtbyuN9R5yfXqkpvrG57vHrENi9lsqs6kljJKNW1LURZ0&#10;Y4/rudiuzaHKVbGlKtjutwgDNGIsXWc6nTCJIywhEJpGEsf0XcfLbsPrYYcXBdRtQxRFqmhiGrxu&#10;XsFSZXnHdiirCt/TcC0b23eZ6gJHmCqE1Nd0g4WJwHYtwsjHcW2G45G6KWmaWkG0LJtpPMH3PSaT&#10;mMDxaYqGP/3x39gd92RF/nPoThXgJ3i+x3gujtt+AJoC1rx584YgTsjSnDdvbCbTCZZl87x+xXM9&#10;Li8ueHxaI9HRNIFhGkznMxzLZhhUIE3X5JmKbOJ6NlIOlGVOVRcYAizdQtcVVK4ZWtoOhJDoDGeo&#10;k8q7AAhdFd81TTDoYEgTY7Ao2xoNjePxqO70huByOlPgx67F9TwuLy+5ur5mkiQk8YTdVgX1d/sD&#10;eZZj2Tb6VPD88sLD4yOPd/c8Pjzgu2qn2pUdXVlRlTVVWVCVCh62nCasbYuXlyc+f/zIPI64vl4h&#10;jAV9WREEPkM/ItuBQ5oy9APZ4Uh8c4stDIa2IwkiYj9gs3klL0rarkeXGsLUVfi8LLl/fFRl7sWC&#10;YVSl1l4XGEVBlhdINDzP5+bmDZvthv3+yM3NLXlZsNsd+OYXF+xTRZ/vNUk4TXACH8tzedm+0jQN&#10;cRDzn//jf8S1XRhHvn7/HtdyYJR8eP+eteuz3ewwhwG9bZkvZ4yyo0pP7F9f2E98tq8vHLdbtGHA&#10;0EH2Ha5l8e6LN6Bp+GGA57kEcaTmXULQtDWL6xt628G3HNJ2IDRdxm5kOpvjhiF+FNE1Pd04ML9Q&#10;MMOizPnzn79j/fyoskFDx7hccnN5yeXFCse26XoN07GZz2dEQUBeZBhC8M3XXzObTzFNgeFYpK5H&#10;W0vaWs1PNA3quqIfBvaHI5vNls93dxiWYHfY8Lh+YJADtuMyjNB1Pf0oaIKA0LLwkwme66JrOqZh&#10;sJjPePvmLYZucjrm+I5P5MfIUZKlGYdDymQS8atf/Zp37z6wWq2oigLfj4iihPliyXx5wWQyw/dD&#10;/rf/9J+oq5rD4YQwTS6urvGCgLvHR4RpcUpTPj8+YroumCanoqAZesqm4ZiliO2GrK5UQcI0WFxd&#10;EAWOgsh0HbYw6HuVrYonE/qhx3JcyqaCdmAymZ3L+a0CyElAGIznQLFumPhhRBDG6KbAC0LKSgGX&#10;jscTh8MRTQhm8wV+oAwLYzOAJrBtl8MhVZbfaMLT0xNluSdLC7K0wLUdoijBMkwOux1d3xGGCc5E&#10;Uf6H/QnI6ftBnftR+1k5qmKnZ7vEYYjvuLjC5IvrWz588QXvLq+IvQDansvJHM+waKuKMPDO2TeV&#10;ebNMBf5Yr595Xj+TZxnj0NO0DRNnhmmazKYzTN9ltViSLBRo8XX3wjj0dG2p9unDwGpxQRJPeXp8&#10;JtudKLIc21KFRtkP5HmOBlRlSegrY+mHD18hdMHL8wtlXjKbzfjqq69ZPz1TFhVXl1ccjieEYWJp&#10;GuuXF9brV46HHNvycaMATQqyk4KQ5XlNGLQsl1c4rkOWlXz69MC3333P/f0dvu+p4tfQU1f12Yqx&#10;oaprbMclzwvuHx5YXV6QxDFpmtOOI0XdMmqCommx2p7RhGx/4sfP92hCo+lGyrZnu9+y3+8o2lzB&#10;ckyDAcnheKAs1D2/7dQZoaobhGlhCJ3v//JHvvnlr7FMm3GU9G1HkRfUZaV2db7Lm+trvvnqK6Ig&#10;ILF8kihgvU7Z5QfkNEE3dILIP+dE37Ld7/B8NS+Yz2eEoc/r6wue4yg4b5yQpxlFruCiQtNoqhop&#10;JU3dYls2fd+TlyV1WSswcj8qEIDnUjetOl85Fq7n8XraYdsOGAJDuvT9QFVWOJZNkiRYwuD5cKLK&#10;CxZhjG3YTKOEZ/uV3faAuTQwdRNTN9jvDswmc9ZPa46HI9/+25/wXE+F9ocR2zCoipq26ciyjKbp&#10;0DU1W+y8HjAY+p6xHxTYM4wI/ADLNlh5S16eHzmcjirg7znUfa0Mvas5tmXz+LRGQ+2QirxgsVii&#10;C0EQRNhOgZAjZVEwn8/puo6qqhSUJgjwfR8JNE2DZdsEYUCaZ2iayj86rsugjwghqMqaMi/P8EFb&#10;gaQ0VXK1LIs8z0mzFMuxuL6+wvVclbfVJJ7nYpwtMF3XEScxruMQOB5NNWAYxs/n6/fv3lMVNaZh&#10;8OmnT/zw/Xcc0xTLU+CDvGm4f3zA9Dxu377FsZUJ9ZjnWIaF7oUIxyGazzBsm6YqELbNoMH2eMTp&#10;O+quQ7OUySQIQ2zbIUmmuI6LZds0TQu6hu/7PD6vyauCSTsjLTLkMOCYJvbEps6U0fnt7Q1vrq5J&#10;goDd0zPzOGJ5O+V//dMzddPAOCAMQ0F/LAvLtrj94i2u5zEysry8YLFQ36/iDA1aLpZ89dVXbM/n&#10;vuVyxZubN0wmE+Qg+d0//475fMHF6hLHc9ENg7Kpubi5ZtQ0/udv/4mn5zV/9w9/x4cPH+jqGv32&#10;FoGOoel89f496+c1Zj9i6jp1WWJbJv/1v/4Xwijm9ub6vK9t6bqW5/UzcRIThAHL5eLnUqJlGyps&#10;fzjQNQ11VeE7DlVV4rkutB1VXtDUKptzOhyxLJOiLFivn2lHSVWvWK6WwIjrqhLLZJIQhSFVr4re&#10;fhBQN2oGrGsanmVRNw2+5aAZElMz0AapZvJZwKHIOBUFQ9+TZxldXbFIQq4urpi4Dn1ZEocRZZLQ&#10;VjWr+RJGyeePn1hevUGcAeuGIXjd7pG6mi3keU59BnowDvSaxnazZRxG2qbmcDhQFQpI//T4xPrp&#10;SUF0bJvXlxdWiwXHw4Hf/va3TKdTvrh9q3J6FxfUZcXheKTpOybzKaZtsT+lHNOMZhyom4Yv333J&#10;/OqSrK74v/7xHzmclHEyz3Ne8hfqqsFyHCzX4WWz4e50wnEdykYBKB4f7snCEIaR/HRi4vnK6lwU&#10;VFlOHIbnAoyCattCUFUF3dghNcnHH3/klBZkeYVp2cxnl8RxzP3dndqpBD7z2VzN6U4ngsSjbRo8&#10;x+F0VO+Rvm3RNY3XzYar5RzXttluNjCMtFXDtn/B1HSy4EQcRWiGIAgDNCkxfvnr3yCAOss4ljl6&#10;16E5HoapBl7FVpEW866jrWuEyhcghwFT01DceVTZQvv3soWkH0cYwTV1MAR9NzIOim4S+B6WYSA0&#10;WE6n7A57sjRlQAUXLNdWSnjPYWigqAqSyQWT2QRNaNx/uiPxfa5urjk8PJA1GSKDwPfphga0kdVq&#10;roKo2xcVBkeSZie6vmGxmhK6Pm1Tq0LF/pWH7//CT3/8lnkYEXk+s5kKVb+8vLLd7bh9+xaAuu1I&#10;0wy9KDFti9/+0//CD3yWqwWmsHAdhzdv3/AP/+EfmM2mNEPH8bjD0QW0PYOmQz8iNEWDenx8oh8H&#10;3MBnkAPmmbLVdh0SidDVUGYcRkxD0aHqukFIpU4qshw5DNiWOlCgQ9MrOjBCOxOlRnShFrHCUJYQ&#10;3/eJopDZZKKMGBJ1gT4XZ3QhMB0bQwg0oQbNlmURTxVRwzgXZ6bTGVlaUFYVOj22ZWOZNo7jYpoW&#10;xSlnv9sznU5IsxO2bXJ7e42UoyJltQ26rh6MeZlD16CJRA27LPVTdS2nIqMbeqq+YXPc02kjUmgE&#10;cYwbBjT9gNb1qhHY90jA8z36smbUdGazGb7lEThqMDoJJ1ysLjB1FCWvqrFtdamru46q78jynGQS&#10;YZgm0SQiSWLkOBAnEdNJwmI2I4hi3lzfELgeuim4eXsLQiOeTVhcrCiqC66vrlhcrJByRNNAMwQ9&#10;khHVskaH190GqUEzKMXqaGhsjge2h6MaqiQR/WnPscwxfBfhWLR9R9W3lLVaGEgdNF3HtZ3zZ3Rk&#10;7Hp0XUOgoY1SDU0sS7XqDcG2bdjst3SdWvprKNKbYZkUVU0re4Tl0Rs6mm3hRooUXFU1WVng9FIR&#10;9RwHTdMYm4Z+HJG6TjdKQFMDp7JifzhS5hV11eI7La4TMNOXlHVD0HZgtDRDytP6hfXLlryoCP0Z&#10;GgIQVHWLYdhMp0uEJplO57TDNcfDns32CFKjrUuyY8l8NuHm4hbLEFRlxb4/oPc6ttQRwiDfpoyD&#10;JO8llxeXvNw/Ezkxk2iK1g8E5yb5LE7Qz63v0HFwbQffVMS66nSiTQve394S2S6uLnh/c0vi+jjo&#10;fPPlOzxDcDoeVWkDQ2kF85I2V+W1WiuQcqTKCmWNqDt6Bp4+3/P6+kLgGnz++APf//g9cRKyuFhg&#10;2SZ//PaPKvBkjszmc3769AOjJvFjC2FpGEZIUxfcf/6B4/6ANoyMXY1uOGiyRdCDNmLqEktIDG1E&#10;Soku1FI+PR3Zb3dU+5IiS5lEIYvpBF0H33YxLIMyyzjlKV3XM/YjQphYhkUra06dCvMMTYfmGjRZ&#10;SXnKcW0Xx7Dp0JC2S1+lFMcjXTPw+vLMxx8/U1c9tuUi0Uhij3FURHvDEJxOB07pkc5XDfqmawFw&#10;XBf6Fv2s7xpky0hPslS66NXFSoXffRVM2h13WLaFl/hIOeIFPsIU6IZO1VT4gUfXtSrM4CqyxihH&#10;pKYx6hrjqFqTvh+gYeN7M9zpFCtWKtyhbxiGlgGdehhxLJ1B09AtC89zsB011E2mCb/41S+JJgmv&#10;uw27w55maEFI/NCjQ2IaOqbQiUJfWY/KnDy3kdqIJkfqqmT99Kja3Lai1M0nU5AjcRSqQ1ue8vz0&#10;QJamWIZFFAXkWYFtR2cCmSpcjKPkdDry8PLMZr/n+XlLWdeKVm9ZZ+JmS3de+mlSqgFjFCA00EdJ&#10;5Ad4pqsMR4PkYr5iOV+wfl2zfdlQ9yNCalRZyfxyRhRFnE4nlqsVb9685e3bN4AqBoJkf9hyOOzp&#10;h45kGnPKjvz46UcWizmfHz9z//zAH//wB0zbxDZt2ko15uezOZZhnL/3dNqho5M9pmuBodPJgbvH&#10;B6TQKKsK23VwHAfLtXF9F9/3+d3vfsdhv2caJ9z85m9YLBeqIHo8UFYVH959qYxYQcAhS9GGHk3T&#10;qAt1YDdcH0uYhJ6PzEeyw5FcSsa2xRSCp6cn6qrm6fIZ17J5Wa/Zn440Z1PQZv3MD58/MdoGK3FF&#10;r0leDzvSskCagtHQKbuG9ecdLSNVUVLnBc93D8xnM2ZRqAYBsxnL2QJT0/Fth14O0PbcXlypz46m&#10;8/7Ld4hRZ/P0osLQo2AcBu7u7jA9daGVQNN1SKFCuJ/v7qjKEse28YOAEcnheMK1LALfJ7Z9LMs6&#10;hyk6wlij73ocS9Ej//L9R9XejiLyrMDUVaChPxdZgiTC9j3yuuR4OpKVGYOAfZFx//zE4/Mzr7st&#10;3iRiGsds0xP8+8Cv76m6imbokIbGdD6n7TuORcouOzJJJlzcXikKQKrR1g2G0Agcn2WigvZVW9Nk&#10;FfpUw3LUAtt1fZLJjDCesM9SakZoFf3hUJeMhk44SQjjBE1qMGrqTISO0A0cy8UwBVITNH3HKVcD&#10;Xdu20SSMXU/oejiGiWEYqpjqeTiWxWG34/n5Gce0VPhphK4f6AeJLiwM02YoShWE1HQOuyNC6MyT&#10;GYEb4Lse2lyRX+u+xnJddGEyaoJOguX5GEXFbndEOC6T5ZIgjlleXFCkBWMvMU2Lv/rwNa7r8bJ+&#10;pSlr5CCxLAtdCDSpYeoGQuhUaY6la9RZgTB0mqZBFxoDIz0S3dTxogQzO1JvRixDww49dCGwPY+m&#10;q+kGie86pGnGKcvZbraYhkkz9ExWC3pt5JifcDxPEaM1de51HJs6zRi6AdkO6IMqNAqpofUDdANv&#10;Li4xpcbudYNsO96//8Cb21siP2AymeCcS8NJnCgqnRR40RQX9bqUWY1sBvIyReiCfJ+S71KarKJ3&#10;WoZmwBYWl4sLzLM9Qx9HhrZhaA2MYcAYBoayRBcaceAhTYO+bXDRyV2fLitxTJNDdqIeQU9mymKm&#10;acwvlzw8PZLud7TjQFpkLC5WuJZDejrh+R5dlqEbOkLo6vujKn42Avqeh64rDfz+cGDz+ootTFzT&#10;Yuh7tpstfuD/PCBv2p6+H/F8Fz8ImU5n3N6+xTctLKneg30/IvsRNEXZ3u0PvGxeOWUpg3E2tSCJ&#10;ooDOUrTocdQwDYFh6ASBhy00fNfjq/fXfP3Vl9wsL9CHkXFQ50bLFOz3e/JThm1YmIGNazr0gGd5&#10;NEXD490Tg+3jRxF+GPFy2GNaDoEXYuo6XauMaJquM47yfG+QtF1LUahA8/F0ZDqZ4NgOVVnieT5h&#10;EKiQheczSI3KdNDqDt3pWQRTnkpVopCjTuSFzBcr/HDCMS/om5Z0v+fjx++pyhxjkEyCgMhykFVD&#10;fUoJLVVeCSyb6P0V9dBQjQ24Fnbo0zYCKXSKukY3lCVIahqGaaJ1glOeUTY1ruthmjrS0JCmzur6&#10;kirPKE+K7OeaJpMR0sOReTJBMzRc2+GLL27pu57T6cBitVBLJsugqkt2+60q8cuRwAvQhckw9Ji2&#10;QRAHDGgI2yScREzqKcuLFZP5FNf1eX5eY7o2o9DwQ49Qxji4uJVFMHg4kYVu6PRjx9AqgnUY+ErN&#10;LASB4/LlzS2+bdI3FdvtmlOa0nYdvi6pm5KnF6XW/fTwic3rK+/fvMP1XfIq4/XlX1FYQwAAIABJ&#10;REFUmePhQFWXuI7N9dUlt+++pG17dN1As0x8qTHzXQ7bPbJpSDyPoaoZdB3DUAaHMU8xkhDDMsjb&#10;CoSg1zS080La1i36sqUqK/ROItAZDIu27TieUhzPJbAtBjSqvqdBEUwC30O3TPq+RQ98rL5lMoko&#10;spxKkzwfD4xCZ3lzTbre8PFP3/Gnb78jjgMOhyOTJMJxbADKtsWPIqaXI48Pj5RdS6tLpC7w4whh&#10;K7py3pZonUA4yjwx6JIgDgjigK6rKYqCvCxwXKURF5rAcX36pub+4YlJ6JNmOVlecnN5jWk71E1F&#10;XlZUTYcmTHanlGNecswLhB/gWDZepCNcj8ViRRQnyH6kn0jCKMayXUzLpjmcOJTKnDWiYdoutudT&#10;ljVlWfPFl19wf/+ZPFclfE0qw6lt2sznc/IsZzBhubpkGOF4SrFdjziZEkYJcTJh0DX8wCNOJliW&#10;S1GVlFXLdncky0ts1yc75Th2gG1BdioYhxFd02iaGlt2XK5WfPNX75nGMbLv8GwLXRvQGJhNYqZx&#10;SBL6FOmRPM84HvbKGlaVnE4HhqFjMo0Z+o48S0lPRw77PfPZjOMpQ394Ij0dGfqeySRSFKexZ5Qj&#10;TdPgBwG26/Ly+sLr9oU5I65vkxcplucTWh6aoeG5NrpQpfW7+zuEpnPYH1VAR1ODSTn2uLaFHEYs&#10;00ZHEIcTFrMlwjSQ6CyWFwyD5PPdHYfDiSSZ0DQ9d5+fuLw0SGILUMW1wXHp2pY0zSkLZUrzPZuu&#10;61mvX/BdHdf1mU4jXNdHTiRN1ZCXFd0wMmgaVdfx3V++x7E8dN2kbjoMw0KOkGYFaVZw88bn13/9&#10;N9w/PdGPI2VVE8UJtuMiDAMvCHA8nyCMyIqSwyklSWKc91+y2e0ZBonz00/8/vd/YP38iuO5NJ0q&#10;VPtRDIbOKcs4ZSntMCBMZd5wA5+iqdmdTjhxSNm0nPKSzf5I0VTI/Z4kjLA9jyLLKApFLFrOl7RV&#10;xcv6BR2N/XaH6Hosw2QWhkRBiG87mIYywyIlfd/TpCeenp64u79ndzjQDz3oyrYGBlXVomk6hi4U&#10;9dQysQyTpm5YzOaEQUgYBD9TjA77g7Ic+gFRGBKFEa7jEIcRmqbx9s0bVqsVu+2Wtmnxg4A3t7eK&#10;bmqpGZSUEtuySOKYrz58oCxLgvOM0bVsnpuazXbL1dUVybnIsLq4JIxjjH7g++9/4JRlPD2vGaRE&#10;NwxM21FGPMtkRH12hWXiBj6e51FkyrSsSQj9kL5tWT89kwSKEOnZDtogyQ4H+mHAcVxuLi7QhcHn&#10;n37i9XmN67k8P9wzNLX6brds5hcXXMxnjP2ALXS+evtWvY/rmnkS49lLjvs9/98//iNlmmJbgu3r&#10;K59++onL1Yp3X77DOc9KA89HWKYKWrctp0NK3TZ03Rmio2m0dc3QSBzbxnNdFTzqevq+VwW9M2nJ&#10;9/wzrMVT8BQp1WvfSXw/4GJ1AShjpfq3A0N/pqflJV3Xnu+2Hp2UWH2HO/SMVyNd3arg/eFAGEV8&#10;/e4dFzdXeJbJcjpB2DaHzQbT97lYLhVd8PkF07RYXFySTGZsdjuELjjEKVrvcPPmLabQyNOMw+lE&#10;ekr54eOPSCBJErpG/T6vr4pcPpvO8ByX0+GgiHJBSOAHpOmJz58+k+cZnu+yWCxwXed8Z4zRdZ1+&#10;GOmLEu1cNrJsRbVUViON/UHZLqu6PheNFV13HKUqE7ftz5Yz7WyamcQJgefDOaBdVRVGbtGPI1XT&#10;cEozXl82PD6/KBrYdo9lmhSlKpkahgAkXd+psDbqc7zZbhRI4Tz/PaQnnjev7NMTpyKjRyJ1Dc00&#10;MD2HeDYFQ6eXI6Yw6caBvK6oupZejuwORw4HRebSDAPLcfH8gN3+QBBGhHGCME1luG7b8x1do+7U&#10;4nYYlLlL1wVSgtANDMNUM71R/kweM0wDyzLJihxNU++z180rhqkKlmmaKoOGZf48Q3YcB8tWQZ5/&#10;t2zMFwuOqQpQX99cq2eHbRPpOnIYSI8p66cHDEZ802TmRiznMyJhMY0TosBnMp8Sz6d4ScShyukc&#10;m67t8F0H2fS8vK4psgzPdn62S5ZFSZ5loKnXMwwCLpYrppMZmoZapIeKEOi6anfhug6GpjOfTJWN&#10;r27wXJcojjGEsjIXeYFj2xiWoeiguo4fBGy3G/78/V+4+/yZzW5LEIVMZzNlCXNVsappVaGqOz9D&#10;lcVGLYLzquTT/R0NLbPZgtXlBZqlQlBFVbHebhhHyfF4Ii9y1ZbQNEYNjpnapXlhgLAsHtdrvv3z&#10;n/nq/Xu+/uqvcIV6jeqyYpok6JpGX9Xouqbux8LEthQ8yJjZ6Bo4kc90NuHh5YnscOR0OvLNu/cw&#10;DCznM+4ffmS33fKbv/01hmXw5++/5+uv/4r5bIFpOIyjgeUdOW2ONC8vpGlGXVc4rct+vcb3d+q9&#10;z8ApPZKlKUWRE4Uxsj9bTz1JEoYEro/vK/DQPtsRBQGL+fQcvtexDYc48tEZ8RyXTDsqE/s4YBqC&#10;vu94enqkaxtury8py4KyVQTh//y//1dMw2B9NobmeYUwTRarlXq2+B6GbfHw9Mgfv/2WMImxshRh&#10;GPRDTzKJuZwtmU0nDENHFMd0/cBsMePt2y9Js4w/ffctYRjStA13d5/54Yfv6bqWaBLT9R1dp55H&#10;tm1hOjbHozr71UVJmef0bUuZFxx2e+aRKq66ns90ooJbTdPSNh1hEBHHE66vb/nFr37Jw8sjQzug&#10;jSCkjqkbGJZL6ProUiPyAi7mCyZRQt+0mKaJYSia4+F4QNcM8iJnt7un65RNSQgTy7TpupYkjhCa&#10;RlnmyMFgNV8QBSFyGHi8v8e2BNfXK25uLtB1CH1P0UW7ltfXDevNGv1cGD9lKcM4kGX5zxZ327Lw&#10;PF8VGgdJU9XUpcV+p6ymWZapcLDQsX2XdhzYHQ64vro/FEWJMQosL2K1XFE1HYHrcnVxReC7bF+e&#10;eX1e0wQ+25cNQ9Pxkj1huy5eEBEGAYtZgqwskjhRZRY/IPQD4jCkzHNeXjdc3lyzz1O++/EHdNek&#10;ZySaTqjHAc00kIbOoEmqtqGsamWNlWDYFsurS6RUO8LJZMrQ16RlgaarIiHA/mxMTSYJ0WxCksTs&#10;0wNapdP2rSJJZwbIEaELhmFQUEApMUyTtmthGGEYGMce/QyaUDMzhyAIAMiznOyQ0XYt9jlEMrYd&#10;0yjizfU1sR/SNy3HZk92OBF4Dp7joIEK6McRruPy9PyEaTvE0wQvUkbI+6cnvv3Tn/jup49s93v1&#10;3eV72L6P6TpIXUfXBHd3jximBVJnvztwffMFbTew2+yREoLAJ5lF/PLrX9CXNceXLeX2xO5lR+j5&#10;/PLdW3xPGXwMYbJYLJG6RDcFpmOxPx4YNFhcrtAtk5ftlof1E13ZMDQ9ThTQjiNZU1GPHZ0cKZuK&#10;sTZohh43DLi8ueJPH7/nm1/9EtdzeXp8VKVa2yZLD8hxwHFsFvMZjh3w8YfPNHWNjoFpq89Alme0&#10;XYftKbhH17WgjyxmcwQaJgLdkvziyw8EtsdqOsfRDeqsIMtSZaaIYhazKbPJBIae8WzREEJZLbq+&#10;IysyZbUqCz59+sSgjVhCoA8j8XzOcjbD9zw0lA0oSzOcc1nSMIT6vtd1VYTNM55f1ni+z3ySMJnP&#10;aNqGl+etgjP6HmEQUHd/pO470iKnKAqKsqTpO25ubxiExiA0MAyaXu3dO0bKvqWRAx2SeuhoGOh1&#10;yNuasc2VoTjwKMee6pTzsHnh8/qJsm6YRNC3owLyNBUvmxd0oaBCOhDZkTIsuzZZnvLp4Z7HhzW/&#10;+dvf4PsBlm0TRjHT+QKzbblYXCAnAxfzBRcXFywXS8osRzcEjutwfXmNKQT744719gUvDIhmCZPZ&#10;jNic8/L6QhiHvGzX3N/fwXDJxXyuzh1NRWcYtI2NaRpYponn+6T3n1kfdmx2W6aLOZPplF164i+f&#10;f+LXf/+3LJcLBWCqVQDRdCw830VaFrauZqqn/IgjJKJvaDWwXYvFckbR1MrMlh744ce/8MXtW6Zx&#10;gq5DFIfEXkRlFIRhQFlVFGXJIEd14DnvVqIkwXZsxmFQwE/TIAwjrq9usFyXqukwhYnQBY7jns+T&#10;I74fYJq2Kgjoympp2TbDMCq6tGUouF3fEgYhtmOA1tP1DX3foGk6wwDD0KILDcPU6IaGoagR2sjI&#10;gCY0RfI31f2wHwd6OaChci5FUXI6pmRZTt/3RFFEHCXM50s+fvyJ9KSC29PJDE3XSSYzVqsVT09r&#10;9oejsrHXNfv9kavFis/39+y3W3bbnYITXrv048jrbove+fStCqQ2ZcV+u+XlOcIyNIo8Y/u8xjUt&#10;/u7Xf0MUexxe1DwgmIV88+4rvvvL9zw9PSGEwc3qAiE1Faqbz5nPF6zv7kimU7pR0o0qEyFMkzQv&#10;VCHaUIbSm9s3vP3iSw5ZRtl2zFcrTNvBshwce0CO0NQtYRiTFxVNo2xCD88/UJYFyWyGH/gqxCoV&#10;eXyUI4HvMZtOeff2rbo/Jwl9VTO0HYGhYww9NDVtqjEKgUhCdDFSnY4UrsHjnc7zwwNVmmEbgsBz&#10;gRFDk8yTGNNxMByLIPDwfJe6bRQl/e4JIXSupyt8z6Mxc4IzTOn69g0YBkXTYJk27dDjhh5ZWfDT&#10;p4/84Q+//xmiGEcBugbz6RTXtsnSE8IQOI6NKQSvL2tenp8Z+54P79/jOBafPn3ENk10DWzDoMxz&#10;6rKi7Qoe7h7OxkD18/D8jGRgl+44pHuEITCqmqEbGYcRdAt96Almc+bTKYHncdztMTWLxWzBh3fv&#10;cR0fDQNDt3h8eKJpOpqmpSgb4ljjm1/8NavVJRI4HjP6ticIYq6ubvnrX/+GKAhxLZeri2vGUXL/&#10;+MR688qHICSZXbDebLF8H71uOJUVyWyOYVvkRUk4naCZpjJivr5ipidloDib/MJkwsVyiW2YCCk5&#10;7PcMcuDy+oqmayn6luGkYwUewTRhQHLKcqJYAXnRNYaxY5A6jh9g2iZuEFE1JQMarhfQnE6odZKB&#10;RKPtBsq6penUZ73rOnTdwrZV6D0ME9r2nqJo6JqRIEjOr68qAtmWh6EPBEGMLk2KUoGDbMdD63uE&#10;MDkeUjQBmtSwhMkkSljNF0yDiHkU88XVDbM4wTUNbENB/bSxR5cCQ9eoiozD8UieZRi6MtltNzv+&#10;5V/+BaEJ/MCj7VqOxyPCNPGjkPv7e1o54EUBbhggTIO8ylk/P9K1Ncv5lK5pGb8eKY4F//N//Jau&#10;aXEdh9AP+NP2W8qiwDJNNq8q6Cy7js+f/wdDN5AkE/783V8Y+gHbdsmzku9//JGxG7BMh8+f7/DC&#10;kHgy4eNPn/n8+Z6Pn594fn5hNpkihKBrO5AjbdOz2x5YzuccjweKsqBpG/Ki4vFZmYTHccByHE5p&#10;SlpWxMkEwzARhknTNJR1S17WjGg8PNwjpUTJEZU1eJDQbGp2+x2vuz2zxYyH5zVP2w11U2E7NoMO&#10;12/ekOcZv//jH3FdB02DdLthHEdM2yEIQvoRDscdwyDxvYCu6Xler5nHU5qyZugGTMshDkPe3tzy&#10;xc01XdsxlDVj69C3NW1T0bQWMDBfzri4XvL+/XuO6YG6qc4mVo2+aylLBYGdTqa8+/JL7u7u2G22&#10;mIbB9eUVOhp5ltOWOwUsREO3TJosp2875pMZju1gOeo8GE+n+GGA7Tv8+HinduSmYJFMeN1sMAyT&#10;1cUFs+mM7esrTV4ytj3ZPqVIc5xz6WK3OWDpFvQSoQsCN6AuG9bFmvYMqzrsDlimzfXVNXLQeHpc&#10;n8HDOnmm5tdhGNLUHW27pW//vWjfoaOK1ppmEfo+dRTRd8q80zYtXd/iex6O5SASnY/3PyHR1P22&#10;ari8uMZyHAzTRAJlqiyhnu9T5Dm6rjOfzxXERgjGcaSqKxzXJXRU1kUYBsa5hN+jbBbH44GqqvBc&#10;jyRJFCymqtUMu2uUtaousewEYegIXWcY1I5FNwViVPNWUzOIk5ixUia2KAx5c3OLbVns9zs+vP1A&#10;eszIs5KPP/7Iv/7rHxik5PL2lslywWgYrA8HqkaZK3zHp21a2jxX80up8rfxYsHy6pr1wx2vhz31&#10;MHL3vMYLA8qmhXHASFP6xye6riOKIoQwyNKcIctxwxDLdRTpv+sxTVX0GaQqs+pC57Dd0h4O/B//&#10;/b/z5c01vm3zWBToSUwQBGhC0A3K+GbaFl4YEiUxYRwTTxKatgOhK0jMdILlqL1O1/fohiBJJnRV&#10;q+b06JimSRTGqhhi2cRxwtfffIPreWRFrnIwtkWaZximyeXVpbq7mCaR57OYzjhstqwfnnh9XpMf&#10;U2a+z36z4eXpCds0+S//7b/R9j0XV9cIw+CX1Td89913PK+fmM0meJ6D49pq1y97fM/ldejxPIda&#10;jhwPB3TA1AVD1/FmeUnfNQih9lmPjw+4rkNZlZRlweaU8rrd8BvjN2i6poBlQufN7Q1913NIS3TP&#10;wxKCHihzZRLW+oGxadGkVLuGwMXxbHTDICsL2rqhSDMSL2H3uuHw+oqrXfObDx+4mc34/g9/xBQG&#10;geOhjxrZ/oTh2PRVq7KkVk6Zlwjbpq0bqq5GEzrH04H0eOK437Ocz6j7nrqqcB1H7fwPR5CS9HTi&#10;+emJ+7s73r59S22a/PTxI/PZjLZt+fjjRzzXZbvb8u2332LbNunpxP3TI45jY3sug5SIquKQHjlk&#10;GX5VYEchdhhgei5N02BYprIKdh3N2eoa+D6rq0uSyZTH3/2zAhJaJsM4kiQJF8sls9mMqsixTQvf&#10;dUk8D/viksV89rNhqG4bQt+nLAsGenSh03QdVd0hEejCRAhH7Uy6TlmmJxOCIGC/29EPA25ok6Up&#10;TV1hmQruFfo+tmUpU+1sxuXFBe3ZTjT2Pa/Pa9ZPz/xUltxcXzGZTZkv5jimiXH95g1D1/HQNry8&#10;vKAbJqsbn8iPiI8R/slj6HvS05G267FNE6GB7DpMwzpHZ1TZQp6V6RKlSUXKc6MH2rah7zssz+X2&#10;+ppZ6DNNEqgaCsMkcF000ySZTLCSiGLs8UMf3TEBSGZTLMekG3vQNaWG1qHVOqQFmqMz6D1SHxAm&#10;zKIEy7apu4aub9gd9+wPW9BHpospnm2zeanYn3a0pvX/E/VeP7IkeZrdcXOtQosUV99bVV3d1b0D&#10;DmdI7g4I8P8muCSwIEAQnJnume7SV6YM6Vq7GR8sp/YhnyITicgMdzf72fedg2g6lCHp+46mFVpb&#10;77o8HnbUTcNssdBkI1eXCdIsI0kzdo8H4rrRN/664uJqy6sXr/QAaOzZHXeIQSHbHqkUUkFXN1Rd&#10;r9tAXYthmmR5jhQwX6+oOr3IsGwHH4UaJVVT4Qc+CkGWpzjCRI6S9HRm7AcCz8e2LbpBD2tN08R0&#10;NIWq6zoUmmJimEIPLsNA63+CkMPhQFHoIEHbaSKaMgymszl1W+vyzBOV0/MDHMumqirKquHq4gXD&#10;8IG27ZhEAX4Q4jn6hmpZti6FlCXT2QTHsTFNk/FJA7neLMlyxdWzS/qmJi9zJoHWQNVdi7AtDMck&#10;ryoeDnut5RxaDtkZ03cJJiHz1Qo/DKmThEFK8qKk7wb6fsCyHHzPpxcD4UVI6ARMggmr5RLP9nnx&#10;4gXffPWWpm447A/4QcjV82ecsoz3nz9xSlMm0wnrraZ2K0NS5Bnz5YLnr15wfXHBcrPl6uKSzWKJ&#10;AG0acS22z6+1xUKMTKcTvDAgSc5YloljCpQwdOi3G8E0ub9/oKwbttst0hSkVUnV9zzuDzoIbMDj&#10;8UBS5iysDYbstU2CkVNyRlgWg5TEkxjLNFGDphGpccQ2HZwnUpMlTCI/YBLqoarnaSqS1vkMRHGM&#10;F+vBbpVnGLbFaAqqvmM0DPwo0hozR7fS2qbD9/wnDRm/keYM00RYJqMhEMJilAN10+gAKgZdP3BO&#10;EqLFkrrVmkUHQTdI0rwgKytGiS5ZCIcwdhhGeH5xBSvJ7v6Od1/9DjuQDKPBKKFtJWMPahSo3kD1&#10;AsswMUeB6A18w8MPfRzL5a8f/8r5nKBcn2+ev6M8ZhgvRq7ma744NwzhBCkMIsdGjiPB08LCxGAo&#10;SwQG6zDiPJ0QCZOF5/Hu6prX2wvGtsUZRzZRTGCZiLqla1vsYUTVDbKsEH2P67jUaYpt26iuw7Y8&#10;jKFHqZH8dGJ/d4v53VdUecrDl0/sHkyqKsNyLX74/q8YBigf8iLFMsENPNLzkWjiYsgl+4dbfv3+&#10;e9LzmWkUYQsBpoFqW8ampu1aHN/GQWEbYJi6jNKOLdX5zM379wxlT5XnqHpBIAS+5zJaFkPTkx1S&#10;kmPy1JpsEZgIw2ToR7q21/eTqmU2m9HVLenpDFIHimU/4rku81mEkmAIiyKveXjckacFlungWA6y&#10;XzLKAZRkMo0JfZco2LBeLzWFXz2Rl3yPvCx1CWsWUjU1HT2vvnmlG+lRiO1a+LGHb7h0osUQBtLo&#10;6ceB9XSNMvQhuOwkmAaGLTAMA9tzGAfJaCiwTAyFpvU7LkrYuH5EMFvgTecYgW5dC9vEkg62Mmja&#10;Btn11N1AN4wYfY/rezx78YLVasF2e4HjO+RVjpFoGqnjOazWCyphsFrN6ZuBxXxC2/t0Y0uRp2wu&#10;1iznM02cMBR939K2FXma4jyFByzTeBqmVez3PYwKyzfoGq27W61jtpsNnusxmWjy6d3dPf/+/V+5&#10;ub+jyNvfwgHSAMe2MYWgyHNub26xlWQ5m/Pi2RVD39LXLXGgBzxd25PmFReXF6w3a0Iv4P9U/xUb&#10;QWB7CAShG+AIXdS5vrzi5YvnREFA07YYhiLPUna7B5qnEkzoB4ztQF7lSEYmywnbfsvHLx/oVY/v&#10;+sziGWVeIk3Jw/FBU6YcGy/wsHwH21QEk4iLZ1cUTcbN/R1SSSzHAkMXT8I4ZLfb8dNPv2BbNm9e&#10;vebd269oypIvtzfcP9xzdXlFmufEkxg38GjHHhOBbdl6AFfVqDCmLStcYWFKuP/0RduELIs8STme&#10;TozDwO3tLW3TUGS5tlgp6ORAIwfSuuCYJfj1jB7J7e6RQ3rG9l1tJGtbDumZWbnQv7euycqC5XKp&#10;iV6TCbPpjGkcI4eR4EkfK7uB1ZOeVRkGX719R1s07O92NE2LE9lIA/71L3/h2z/9niAOOZcJjWxx&#10;QpeyLjmfzri2jR/7hEGgv1yfyNda84mrNeY32Q1Flulhy5PeexrrhbEfhERxzCAVRZZT1BX3+0fe&#10;f/qoiY9y5Hw6kacp3dAhPIekznk47Lm9v6NoaszQAyEYkSAgiLSxy3UUYRyiTAPDEqwvN5yPJ7Iy&#10;Z7VZYbvOb7rEsqpw7Rm+4xI6IU1Tkx8zqrzCUibL6ZLN1ZZhkEznU02rsGz6cWQcBsqmo1cKw9IW&#10;LAmUecVyCUhB2/SMg8L3AloBaV1hCouxl8R+jDFAkeRMgpiL3/+Jw8MjXdOyf9zxd3/6E6v5nLFp&#10;mYQRQ9+z3+0JXJ9xGPE9j8VcE3L2B03Ay4uCvhuYz2a8fP5C0457yaurF6RJgiVNPWTEJD3nHA9n&#10;+l7heSFBGKNGXUYNw5jFbEF/1WIpwfl41s9VBPk5pW86bQizHbpBF60928U0DSLXw3ZsiqpEjlp7&#10;70eaIuZ6LkmVIVwbbAvLd3F8X68/DAPDsRn7mm7sodIk1mEYkUriBh6W5xJ5HkmaPpGnLSxrokPz&#10;dUOGLho6honzH6VlBLHrE7oeYlREvkfXtND3bGYz/vD1N3z99h2xr0mKh8OOPC9YRjFN3YJrMJ/O&#10;Wc+WoAxuPt2TZZnWu3o++TlHtiOO4XB8OFJVNYvJnMVqSd3WPN7eUeUZ9B2m8hibCtXWCMvCtVwm&#10;no+SI1nb0pcVY9PSVzViVIxti+n6eLaNsiBwHBzbZBKH7I4H8qokjHRwMk1TPrz/gDvRVgtT6M+5&#10;5TxRaD0H0zIpkowkTQjjGMe0uNxsCVyPZH/k0/sPzJ9KQ+OgKcCO44LSBfoyr0lJMQ2b6WSOLRWO&#10;UjRZRl83DBJNzjqf2B0PlGOP7ev1fRxHzCYxSd9Q1CW9UoSWYOIHrOZT/O2aOAz55t1Lri62xEFA&#10;lWR0dYuMNfm0a1rSJMP3NR1YDgb9MNI1I6dDxof3XxidgG+/+45JNOdxf2bopNbVdh2joYdmelDS&#10;g9BUoFHa2qAhB9q2ZhjjJzOgwLFMHMvCEgaGksiiITQsrG7E6RUTy8McFW1ZM/SKaBbgOx5xGHI+&#10;pxSnE1XfkDw8sFwvWF1fQT8Qey5CaiuX7TkoIZFCMtoGPFFxrNDDiyJ8yyYIY8Iwpmkq+nagLlpi&#10;P8R3Qk6njOSUEQYNk1mA63tUbcMARPMZSXLmz//+b2wWS5aDgee6vH7zFjWOnE4nuqHHNAXT5Yzs&#10;L39hGHuGscf1bCazmMeHHcM48Iff/0EbppKGJE8Qtl4TlW1JMDR4kc8//W//xNCNFFnFxctLir4k&#10;aTKm13NCe8KoWgIRMJoDZZ9Tddq+0nUdSipMJRnHnmkccbHa8O033yDkQHY+UmRbPDugrGoQFqfT&#10;HsMwmcUz2q4mLzOS9Mzd4x1qHCmSFEfY9GOPZQt8zyFwHFQ3UKYpnh8iDJOmrDne3TBUOa5pUDWN&#10;Ds4Kh7QpqE8Doa2w4xCh0ENMDAxTh5ttYdPLjrbtcZWFtHS+petHmm5AuCPKtLBc46kkVVDXFZf2&#10;pVaXNg3SMvHnM20AWq1oi4IizVgvF8RLkyov6YXg9uaO9OzT9TV3d/dcXWy4uLgiz7Qq1458Gtkz&#10;SsjqirptmZkgXIcgjmhVyzE5Ek8iyqag6QKm4Zxh7DGELuiHcUQYTZlM5lRljQCysuR8zljN55iW&#10;gx+ErDZb2rom3e8YlaKsG8JJzPGUUHcdhrBx3IChl1iOx2p7he84pFmBLSxNviprbLfEtBzSNOPL&#10;w47Veo3j+Sz8kEs/5Icff+LDx49sLi5wXRfb0msJlOLx7p62bfnHf/hH7u8hNiUFAAAgAElEQVTu&#10;OB4T4smCvh+13t5xCYKIyWTGer0Fx8FxLIRpsNufqNuGrhuom4666QCXNMmYXK/w5jGyh3GQBL4O&#10;oDh9wctnl1xt1rR1yTQOuNiuKbMcx7d1ATmekiVnLFNwuVlR5ylF13A+7ikrbQcLPIdx1EHd7Waj&#10;gxeBT5aXnJOUwHc5JQmKUQfs/EADHEyDfuwZhwEMxSgHsiJB2GBaFrFpMJvPKeuac1rTd5KHxzvO&#10;aYJne0z9EdtysEybtmox0Na5YRhYr9aYwsaxXEI/1gTXcEJRlrx//4mHhz1t0/P4cKAbBtKkwnMz&#10;5Ogwm6158UIHORzHJctyzklK0zTEkc84So7HE7mpix3jIDmfUzabNYlKuL29Z57lHM4J3TCyPxxZ&#10;rx1mk1ivF6MJk+mcT5+/sPr+R169ecd//qd/4sXrt/zrX/7C/vArSgksx0MiuLx+jm1ZBFHMh0+f&#10;KcuKzWaN73kczilt23FOC/6v//bfcF2Py8trTmnC/nxkdbXFxGFQkrpr2R33OIHH+nLLdD5jlBJl&#10;avPcKU1JyoJ2HOmk0sZA30dIXSDO84KH+wculisC1+Prd+/ompr3v/xKNp3yp9/9jonnUZcVy/mc&#10;3cOtVokbaABOXfL+wwceHh+QShHFMXXdYTs2TaMV8Z7n43sunusSRzF1WXF3e8fFeoMwtOHUFIK2&#10;bri9veXVy5dsNxuWiwWuoynv8+kMwzB0uaEs9YFV0zCZTlmt13RdS3LWIIkwCEjOCeMw8s03XzMM&#10;A33Xs1wtCf2A0+lEXWlLw3yx0Pd2AaZtkWc5aZ6z3+2o2obL62vC2ZSm63j/8aPeL5umXp/4mrTb&#10;NC1DPxA8XfPqKVTtGSah52k1+2SG9Qz+9ssvCNNESEWRpDzudvzt+x/Y7/e8ffcVE89jEccQRSzm&#10;2ryBlJyTBN+ysA1dME6TM5M4JvJ9CgMiz0MNHeesxFCKP//Lv1C9+4o/fPt7FovFkzpcE1allOR5&#10;zt3dHaNSuL7HfD7XB+5Fyb/8+V958foVzlOYTUmJATiWzThqgpppCq0Atx1sM9KB6abFNW0w9PVa&#10;Nw3hE5nfcRyqqoKncoFSYJkOgR8yGArZNMiu5frqGs92+PzxI11VMbQt19sNnmNTZxnxJKJqW8os&#10;xTMM1DDotWDbg4T1RhtM9ocjddtxPJ2hD4g9l/X2kqIoWW02GMLk44cPrDZbhlHqA02lSNMUpSCO&#10;dRGvLksWiwWL+VwfZp8Tfv7lZ06now58Ssl6vUKhD18sx6ZuWu4f9xRloYEQ/UBZVSRpRtU0er/g&#10;ebRdR1XX+IHefxRVxfF4oG87lkutBq/KEjVK1sslzy+vSZuau4d7bm5vmZQFwygpq4bjOSXNS7Ki&#10;pKgaHnZ7TCE4n8+czicAptMJShgIYeD5HhgG7z9+wPMtgjgmyTPS5MDpfKQde7w4xA0C8rpk49os&#10;txuiaMIwSDqlecLt2NMMHUVTsU9OVEmpTTVFwdD3GKbgzVfv+HTzhUGOfPv775AS8qLUxFE/wLRM&#10;BqkoqxrPdoimU8LJBMd2cIMA07YZlMJ5IuZV+x0SSde2HI4HXWyPIv7yb39hc3mJZVmczmfmizld&#10;p4Odk8mE6XRK3eifCZqQZ0FAPInp+p4szwEDKSVxGOGbgk79dzL6xPeI/YDQ9/mf/+EfcQfJaj7H&#10;NU0WkylRHCP573bvwzlhGsVIZ2D3+YZJHGOMUr8uBHEYop7svK7t4D6VHhi12aAsS9brNRcbXVaX&#10;SqIRrDroPdouatBGFtAvCQOEadIMPa4pUOgZatd3ZGWhKem2DpekWYbre3oWiMKyNdnVsiz6rkcI&#10;wSglVZ7jBT6biy39OPLl7p7d6Uwwjbm4vGZ/OlE2Dcdzwt39nQ5CKH6zlgjLpG4aqqZhMZ8jR8nP&#10;v/xKXpTEkynL9RpZt2hel6HfolL0/QiMeI6HNCRFmpMnOYZvs12tMVyLjpEvt1+YT6b0TfNEVLfw&#10;HQcBHI8nDscjk/mUbhixPQ9hOwwSHvd7eiBvGm5uP2Lb2sZjHI86XGwJvtze4HkOw9ATx6EmBtoe&#10;lmkTexFt2GBIRZFmTEOfxWqF6gai0CcKfUwDlvMZs2lE4DlURY5pKAygKguqUhu7m6rgfDoyDgOz&#10;OGJQkvP5zOF4ZLFckCQpn2++sF6ukOigiON5BFHEoBRfbm75cntH3bTEpqCsNdW4qkrm8xkXl1uu&#10;n12yXa5Yr1aUZcNqtWE6m+MGHnX7kvV2zePugc+fPvHhw3s9gzIU0pCEYcBkGvPt73/Hxw+fOfZ7&#10;bWkfRixhMo0nOI6LGrVlrW07DASWZTP0I0GgKftR4HOxueTrr7/m3duv+Jc//5ndaU9aZKhBMTYD&#10;sq8xRoPZZMKzi0ueX14xCUOGrifwtakhKzKSLGExX9GPPcfTURctHEeT/JtOUz1tm8D3yZIj4WLK&#10;n777A6vtElAkxx2L+YQXL67YbBa0bc3Y6+Bg3dbsjweyomCxWaCEQdHUlFXJ8ZTRtA2maWE5DoHn&#10;4do2hpS0VU2qRvJCkKUphmEQRhG242C5DnldULU1fhxjOxajGmnLAmU6hJMFy3XINAxxbIuh6yiy&#10;jPP+gNF11HkG/YAYB8Q44gjFNPKJnDWi71gvdUHQc32iIIAnqFjT6SBNWdfc3N/Tm5JeSbwopG9q&#10;kiKnkdpaMRrQ9h2P+x2GBEbFbDpDAoZpYvkuRq/w4xBZQN02YBhYjk0QhfpeFviEkwmXV1fkZU6a&#10;JtqO4XlcXl6yXq1+o/hGUYTve6R5hm+7+I6rKcttz3K6IHB8bMsFBXVd0/Xa7JecM3wvYLVYwThw&#10;vbnQpduiIj+eYBwZx1EbssOQrEgRg9BggXjKcHfLbLng6vkzzrkmYI4oHvZ7vtzd0/UDpmMz9Twi&#10;y8EU2nowDIr9/sTvfvctg5QcT4+Mg6Kre7JzzmKxxLc8ZuEU3/bI+orz/ow5ShwsLpZbnl09o20b&#10;+laXC6MoRjiCU3bm8XZP2TUI02K2WmA5DqckpZcjh+SM7AauX70m2e/J6wrH9zEFv9kvLq4u2Ww3&#10;mLZNP/QsFgs83+P7v/6V5KytcJOrS3zP04bcMESO0DYNQ9+BpwF8QhgUeQamiTWajHLQz2rTZLta&#10;60Akgsjx+farb4hsD99yUF3P4bin7zumQcjVdss0jnVBzrYxHBvTFAShDqdlWUpa5BpoaRgURYEX&#10;+nRDT+R6LOZLLreXDF3HOUuoyhrHsnjz6jXxU6ALFH6o5/WPu0ds32O2XGjQjmWSJyU//PwTQRjS&#10;jQNu4GF7DtKApu8om5qya2j6jqypMWkwuhocm7yuaPoeYVpkbc1gGQjPJqsrDllCUhU8no/kSYZr&#10;2kRByH1y4O7hnsfjjkN2pqwaTlnB0CqqvsPxHfp0wPZcpKHY7/dYjs10MefFi+dYlkE7dCRFSlkU&#10;eFHA1cUVaZIw9iOR5XJ9cY0cBhyhqchff/M1ttDWkrdv3rBcLulavR/anw6E9YTZaokUYLkW5+yM&#10;5VrYjsnNlxuuL9dcX1+yXi0Y2oZylNC02KbDKCXnLOHxeHgq9zTYrovje4xlSl4Uep9g6zXX2I+Y&#10;hoHnOviBh+oHLAz6vqGXLWVbYhkDvSEY1YBpgW0LhqEjL1JUN/LqxXOUGjEMhee5WJZAKcmLl89Y&#10;+nP8SEN5xrZDWBae4+KH+lxneLIy+n7AxeUVq+UKw7KQSY4cRpQysG0HKXWx1zBMhmEAZWDbNkKY&#10;tF3H0PVPeQQXw1AYSOI4wHHMJ5vFgDC1/UWqnlG2CNPC9W3auqbrNCzLtAXCeAI6jSOGENR1STO0&#10;CNdilJK20XZP1/VYLJY4jouBwPMCHOeOpmkpigLXcTknKdttQ5Kk3N7d0bQtm80WpQzqpuHm/pa7&#10;2zsdpEPiRyFuGKCEtnFHtg0Yek4wPK2hd3viwCMMfV491zRiyxCs50uuthfIUTKdTLm+ukaOilk8&#10;0aXN+ZKu7Xl2fc12s8VybFzf5w9/+hMfP37ilKS8fvOOIIrI8oLff/dH8qpCGQbfrDfMVisaqaEr&#10;r9++YzKd4zoeaZrj+yHTqQ6n1nVDWVTcfLmlKDTYYLtZM/QDXdPStTVfv/0K33NZTmeEnstqPuP5&#10;xSVDVZPVNbaA7LDj/tNHzqczpqEt0qEriOYRk9BjMY95/fwZ5tBjrFe4pgYLjnIgyRJsx8YOAtzA&#10;Z7KYE0xi0jInOZ8pypzb+xumts9qMsU0BV3b4NoOpmHQDQNFlnJ7d8MgJXbicr974Hg6sN6s+U/f&#10;/ZHFfEaRptzf3CCAssgZ+575Ys7xsOdh98h6s6GpKwylqIuC5NTwcHfLZrXCtSwM4VCVBWPfcT5l&#10;ZFmJaWvIbT9IqqahHVo6KZmtV/iBT1u3VHmFiSCOZ7y8vubV5RWvL68weh2mtwzBernkzevXCMNi&#10;PluDFGRpycX2isuLK9abS169esXzF9dEcUhyOmDZHnHkM59tGPqRN2/eMXQ9WZIgTH0GvlwPtFIy&#10;Xy4pG8nNDz8QTqYsTIu0rNhcX1O2DbWCF2/e6OtTjihT0AyDNnooPRtWBkSzORLBJAyZbjZgwPLy&#10;irIu6X/9GW8SE09jLNfm14+/UmY5/lTbIqT5tM8ybcI4IIwDMC12xzNlWWKZDmVV4vsBrzaXdF1P&#10;WVWczilN0zJbTBiGAd/3CUMdFLYsD2G6hOGU5UwHKE0hOB9PmBhE0QzbtHCdgMfHMw+PR5qmw3ED&#10;HFfDGU+nMwqJYzoEU5/NcsV6tuR6s+Hts+dcLJbIrqcrC/KmxuglomlQQYRQBk1dczzscRyPMAp5&#10;//5X/uv//n/wlz//hf/yv/wXNus1/9w2KCB/AgFkaUpalRq6+GNKEIUI0+Dnn39EILHUV7pkfF3D&#10;YPDLjz/rmfJTgL+pKh3CDUJ++vEnvv7qK64vr/iXf/4zfTvw+tUrHMfj8sUFlxeXeF7AzZc7iqJk&#10;vd7y8dNn5oslyrTY7Q6ck4zknFLXDcf9EdfReTrPcymfbAHJ6cyXmy+czke2F1sQBu0wEAczmqam&#10;bBuCSYxScEzOSAW27Wg7kK1hmFmesz8caNqGIPCJ44g0z34zfBxPR2zbxQ9CvtzcYjkWi9UC1/M5&#10;5QV5nrM/7Hl8fNRk+WmMMC0MQ9J2A4apLSgYJt/+7vd4rs/pnFIVNTLUZTNTmASuz2q+4Gq9YT2b&#10;k6UpfdszdA1q7PFcCyEUvRyJpyHL1ZKqKbEdC8e1yPKU+7tbdMhp0NfBfI73ze847Pba6CpMHNth&#10;EsXMJ1N806PuOtpxYH1xQTybk51TtusNvuPR9h11Ven1ohAaltF2CN8lCkPm07nOP7ku0+kc17IR&#10;kt/ACdkp5Yd/+xt13zN0PbEXYUqDOqsY7YH5dMHYj5RFSeAHTOMZyTmhb3sEgqqo+fLlhuvra6bT&#10;GYd9QlXVROGUvh0ZxgbfDbBNi6aqSU5nHMeiG1q6tqFtGhzLJjmdEbbA9R2ev36p5yCGIPI1eKJp&#10;Wm0aaVoQgrKqafuetq7ZHw74gTbG9H2vZzBK/VZqNjCoqgr7KV9qWxbCMLBsC0sI6qYhOSUIIfAX&#10;+lxfKW03yfKUqq4YxpHJJGK5WuK62kY/jiMjA4bQ2RCe1keO67DbHckGxXZ2ydfv3pEeEr58+syr&#10;q5cM/cD9/T1yvCXPCzzfxxQWUTTBCiRhkuJ4Hm3XM6oa2Q8gFXbT4rgtNgIvCplOZ2RVjukHtFLy&#10;cDwyU1KXk8eBY5KRt+OTNUVQ5CV5WepSv2kxKqiqkl6NoCSWKeiqjr6uMXwT2xCUWcLXr1+znS/o&#10;y+oJBtkzjCPz5RI/DFCGNpBYjv2034ypmpo0y8jrCsM2cZ9mqv8Bu7Rsbf1YTvTnczad43k+UirE&#10;UwnX83wWS11qLZtGrwXbjpu7O9qu57s//ifmsxld27GczrjcbKEbuP/0hQ8//8piNsc1LXYP9+zu&#10;7/GjiD/98Tv2xxNBHCGlwnEs+r5ltVrw9t0bwlAXOuM4xHEdptGEw37HH779PXmWodSIY1tcbLaA&#10;YjbTa4uqrtjvdzzuHp5AFIKsKkiyBNd1OSUnXMclCAIMpWjrmrIsef/zz8zmcz2vaDvSJEEqfR5Q&#10;VzVFXtA0Lc+un7G9uMAxDPa7PcnphBpGJusJy/kSxzBYLVds1xdMwwBDQd8OiFEDsH/62w88e/WK&#10;Z89fQC9pioq+7kjzgnHU13fdNrR9x+fPn/j5xx/54x+/0wBZ19MAKAxdZLdtlJQUec7Q93Sthgfe&#10;3d5xc3GDbdu6RIXB4XDk06dPvH37ln4c2T0+cnV1Rd/1urxiWZzThNvHR9w85eF8YvLD3/ju7/4O&#10;A7i+uGQ+nXLwQ2wEju3w7OVL3rx7x6gUPz4+Ml/MiScxpjDwr6958/wF28US33awup44DJmFEav5&#10;nPVigTAFgxyxbBPXcTmdj7os5dqM/AeY1kOO8PBwJEkSXMfh6vKS2XRGURT4vs9sNmNQLa5lcfPl&#10;C0jF1+++4vryEgNFWb7GGgfCICDyw99KF6Ht8f89/r+UeUF6PmvYle8xDD1W2bTIsafqO5pxwHUs&#10;DNvCsk2EabBYaNWgSM4IFJ5jYwuBHAZMw9SKRqFLFpgChVYsG0JowlNfI5SmZtdVSWcK3rx6ycz3&#10;CT2PRCksw9D6ps2GzasXqMDn0/6BrK3pkPi+h+u7tF2DKQe2VxfIpuHzzWfk2NAbPcqUJMWZuqpo&#10;ugrLFbrBgsHN3S23D/d0Q8NkFuOHLihN1718doGLwG5HrK7nfPfIfp9hGHA4HAinE4q84OPHT1xe&#10;XjJfLpnEE8qqIs30IKqpO24+3yJMg1cvXzKNpjimQ3I8s7t7oKkKImeJb2myUJXlfNnttL7NdRjG&#10;UWuxHFuTcuqRtu2Ipzo8VrcNZV5qZTwGXdNhWHpIOPYDnu0wm0ywLIu8KrDqEtuxcXwP+0ld37Z6&#10;kymeNqGmpVXE/TBwPJ/J0gzH1S2nsqwYhhHLcRCqp68bMHWAcBglQijGUeE4HqZp6e+1bC4uLplN&#10;pwR+jCkcHXS19EMQwPd9RtmzP+wIAp83b14RT2183+HuyxeasgARIA0o6ppOjqRFTpqm3O0eNPVb&#10;DpzLjEDFCN9m4swwbOs3O0fdtFpP3mgaguNoEmIcxLimy3QyxbJtjqcj4zCipF40Ho9Hhl6/52EY&#10;KMqS4/nES+MF/kQvfPfHPVXfEMQh8/WSxWbFarNmfbHh1YuXjG3H/e0djucSz2eMSmJaelFQNjX7&#10;0xHPcxmRjGijwG5/Tzf0VF3DWMByuyUtC3bnI7btMKCIfBdlCpI8o2hrvKahyhqkUoy2IM+LJyOM&#10;Xgy3TYt62hwbo8IyBJbQNyFDKr3ZMC2GcSR4ohl2XacfQLMZ0/mMumkwXRs/jLEtm7rvaYcB27Qx&#10;DB0qRoLqB/wopmkaDCGYTGIc20FJrbs2XQ+d81dEQUAURIy9ZOgk4yi5vbvXh5VOiGEHuH6M54fM&#10;5gaW7ZIcShQC2/Hx3ID15hJHmHRPNIZo6YFhcT4cGMcBA5tpvGA1XzMJZ4i+xTM8pv6EZ6srHNuj&#10;azqyXUp6PLO49AmFw8wOmFgeczdiHU6R7Ug7DDhSb+bmcYjsB9qqpk4TfNfjcjrBf/uWDx8+sPJ9&#10;3mw3yCLD6AeW2y1D1+PIkcAAWwg8FMY4YI49om+1+nQYUYwYY48jPIa2wnFsPMvAMQ0izyWwLdTQ&#10;kxZnwsjBdCzy7MzV9RVWZNF1HS+eXaIMyZebj7hOTJOn5OeG+4+fyZMEY70mDgJdgAkC7EHSNB3C&#10;MjBHiYuB9TRQ7LuBJs3Idnvyc6k1ZAiOho1tW+wf9jRdx/5wID+lunBRtSipw0jjIPEc3SxnMJC2&#10;JHIjrMgkS1OyvKRtGmpR42I/kSxNXD9ktb3AsE70rT40iKYxbdug1Mh0PmE2jZlOI54/u8Z1bbCE&#10;Dgg6NnXf0cqRqmu4fbjHsyWr5xt2u0duj3coQxEVIQhF3VRMp1PattVDNDbkeUFelWRFjhk4LKOV&#10;1uUJqIeWpMwxEAz9yNAN+EohpWTuTMBxUbZDp/Q9UkmFgYHpeHRFRdNW5EVB3bQUZf6b9vFis2W7&#10;XuOFPsPYc06OnNMjihHbscmzM2HgEiyW/OH3v2ccR+4e77h9vKVpSqoyR6IwlMJQ2nhhoDQ9Wwgs&#10;2yUOQ4a+py5rHdAee9I0Yb/f8ebtNev1BpSiabS1pkdptVhTUxaVtoiYgul8zna7YRJppVfbNKxW&#10;Ky62W968fs3YtbRVjWt7TMMpx8OJsrgj9iMW0zlFnuNZLlZgspzOcT2Xrmrp6pYgDFgvVywXS/qh&#10;oyxz+r4nOWacjgcMQ+F6DmVdEvkhru8iHJNgErCQCy5fXGE4BuEkYBJPqZqKpEgwkLiuS+TEBE6I&#10;7TsMxkg0m/DizWseD7d8uflC13UISxDUAUGkTSLv37/nfE6YTvRQJ8szfv7xR3746UdMQ7DabLCf&#10;2ryz1ZLgLvotXJElCRYGLoK+6bCUIhAWzSCRT4o+Qyqm0ylyHGmeCq+2ZbGYzxFCEFczjCDUw3vT&#10;IK202veUpWR1iR34dGpEjT1YJtIUWtMtJV6oQ8i6ST4lCgJ816NXDRM/pDYaRikJ/+MZruBiveFm&#10;OkUpSdu1SBUxGPD9Lz9x8eqaTazVl7JXUCuS4wk1DBiWrQ8gbId5rBWawZO20UGTM7snwmbbtLRt&#10;qzWSw4Dn+7i+hxQGo6E05bPtKcoKaRgcjgcc06Kraso8x7RNnNAnaQseDnuSqsD2PdwqoqwrRimx&#10;XRcvCCj+QxV9ealVusmZ2XSqS4m2JhKeTqcna8tAXVZYixWmsJCjoqk6bNPBcwIc0yXyIybBlLcv&#10;3+AF+jA6dgOMQWtnjWHED0L6XtDWFXmWMxU+tuWAamibDtu0scMY2bUMXcbUnTD1pyzjJftqoM5q&#10;rl+84s2zF/w/5/+baRjh2w6r2ZxJGOGYFkKCa1rYGBhqZOxa4jBgPonxHBtLGIx9x/7xXpc7XBvL&#10;gCLPsSOD1WyOOSp6L+DUFLimS9v2mFIQ+xGGFyKbgWR3xhU266eCgStNRK/IzzlFklNbFbefvmjL&#10;wHRG2/ZkdYVUI7YZ0Pc9oedj2Ta73SPCFoyM2JaFbVoYQJZlYBiM40gYhrieh+O4SCUZnzb5Rttx&#10;PBzJkowoilitVtiuS9vp4lrQdwihCfGuZVFVFXVRMDQNLnr4ojptWzKlInzSUI/jSPlUcFotlnz9&#10;+g2vnz9nu1gQBxHL+YImzzCGkVkUIf2IYZCgwHd8mqbFdwMymWt7SBBq2sdooAb48ukWJLx5+5rX&#10;L17z1+//nd3dPcnhQFuVWLOYaejjWgJhKNTQUxc5lhCYSiH7gcB1CT0PpQyiIGASRdiWiWlamKZJ&#10;N7RYtolUI03b4McR3dDz+PjIp8+fWT+7wHJcBjlSNRVSSUxLUDc17TiQnnPuHx5YrJYsl0tW0zme&#10;7dAlBWPbMYsndH1PmRZUec1itmIWz+i6nuyU4/SKJq+p7BrVd8i25bzfIfuewPP4y88/UTc1p/RM&#10;2tZ4jkFgKNabNYZpIIuaOksxpKTzPJwgYL1espzO8FyX2XSi/x6GwHd9/X/sRpRSjL3ENF1GKWDQ&#10;hf80q7m/P3I85vS9oB86TCx8JyDwIwQCpMH5eEbKHjOwwVD6cK6DJEnwQ03nEUIPj7TdaiQMApyn&#10;YYMAuqbBGyH2IqpjStbuuc8G6qzANASGLYjjmEkcI6SiSjPKsqTtGoyqJkZgCan13NOYb756w+sX&#10;zxiHFmkbNPZAV5coQ6EsA6sfaLKCXZJxOqTUZUdXtQhH0dotYaivLdVI0l1K7dRYYsUkmtI6PadT&#10;wmq5oO8lyTknckN8qQlu6/UFwjTopdJ0ScfGjyNNHLIMFBLT1mQm0xIoRoIowHF9DBPSPMUPI2zh&#10;cPNwSyE7vCji6z9+w/tfP9AbI++++4oojgmWIe7cR3YADrZnYXmCx+M9fdKh1EhR1bRNizn2LKZz&#10;3rx4ycur51xfbDHGgWUcsllMub/ZcXN3z+3dI2lyIvQjVssZ8SRECPj1wy/sDo+YAgwJL6+eY1gG&#10;jmOh5MBx/0iR5iSHE67rI2wH9WDz5dcfqeoaY+hxTYUUkq4tnwo4Lk7kYNrgezGD0gm8UQ5I0TOa&#10;QhteJNRNi4FA0FC3naY29SNN1+N4Lq4fUNY1RdNSDz2dHDmkKa7n4jg2aVaweLlEYNBVDcJ26PoR&#10;aVmsnz+jrfSewvU9fnz/AWGb/N3f/z2LVccvP/3Mucgoh46p72E4FjwRsruqwLBMbNukaRuiOMD1&#10;bAxDMQwd49BhCYMgClkriCcLLMujbjrUIPH8kM3mgvX2giAIGfuRy+tnHB4fsRyPsW+f5gmSh4c9&#10;k9mM7faK7faSw+kESrBebdk/PnDcHfBcn8VswX5/oB9BSkXddtRNQz9I2q4jiqc8e/aMzze3HI5n&#10;zkmKMEzCOGKxWOK5LnVZ01QVF9sLsjTjeCj4cnNL1/f4QYhhmJiWjR9GLJZryq4HQ5IXOV++3Orh&#10;8ghgYtkeeVaiRpPnV4IwiGnCHiU12W82m3IZmzpwpXqqPGEeeSymMabsMYUgO55J+pa6rnj35g3P&#10;ri64v/kEY49lQNtWKDXSNCVB5xL4Lq9fv+TNm9ck54TjKed0OuL7LmWZawrlJCCKIzzfYTafs9vt&#10;SNIEDAgjnyzPyIqEKIqQQnD17JKizrl7uOd8yujbkSDwGTptTY2jCZM4ospyMNQTpasn8CMQkJwz&#10;UAIHl1LWZElOVTYarGF73N09UlY1lumRpRVl+YhtB7x+/RrfceEpHF4WJeMgn2AYNsLQwf/AD6nq&#10;nNvbO1brNcoQ7PYHhhHyqsN0XKQw8III03KI4gmW7RBFE16+ekMYT/nll/fc3j/g+gGW4/DN775l&#10;vlxzPum/y3qzRUqJsARlpUn3jufx+u1X/I//mJLlOXmWsdxsmM3mXHYPXbwAACAASURBVF8/Y/f4&#10;yP60I7yNcEMfKSSGBR+/fCCIPW01DCK6rkeYgqqrScoULIPFZk0kB0zfQ40jXTdwdf0MRyrGUfLr&#10;z7+ymE55/vKasWmxHZfZZMJqseT+0yfKNOXZxSXWE+Gp6VriKCapCr7c3mgqsmMxDeeoU4YQ2qrY&#10;9z1hEGmKlGUxm071njtJ6Fo9Gxv7AdMQSCkZ+p7tZsurly8JfB/X0Urs2XSqCxdhyOPjI7OZPjhZ&#10;LZdYlokcLfI853A4MJ1MOBwONHXN1199RZ4X3N3d6YMvIei6jqZtORyPzJdLFNpMuT/uefh4w/F0&#10;om47osmUZy+eo0yTVknKpubzzQ3hdMJitcJytKlDjpLJZMpiNifPEhopUW3P6vKKSRBRphkohWc5&#10;hJ7HdDpFYfDj377nl19/5XA86s8r8PzykhfPn2MKgWPbmuqcZfR1jW9bhK7DMA7UacJyMsF3bOyr&#10;K/7z//QPpGnKv/7rP4OU/PTDD3R1zR++/R2zv/97HM+jaVvkoKFDVV1RlCWWbeEFPov5nLwo6Nob&#10;vv/b31hfbH6zR4ZBgO/5uE/k1zAMQcHd3T3Pr6+ZTaZYlsUwDDiOQ13VfLm5oSxLttsNl5eXIAw8&#10;z6Pp+qfChoV2UWuLgeM4SMPAt1xMQA0DoeuyP+zo+47kWKIMCE2D/WGH5wV4lkVyPNH2I8vVhv3u&#10;wP3jDgOD5y9f0TcNj/sjqmups4T/4U/fsd5sdMjRtPjb99+zPxzYK7BME9u22cymTOJYG5FNE9/3&#10;WS4XzGdz3rx5o+lnWcb9/T1ZpkO1TVMThgHbzZYwmtD1I//8r3+mqErqpuV0Tkiz/Cl4XmM+GZk1&#10;TXMEIRCmSd/3fLm5IfS0OUMqSXpKMIVgGsY6sJ6bmKbJ4XSirGv6YaQoK5KsQAmTIJ7SD5JzktLW&#10;NVmesTvs8EINH/DDkCzPsSwHIQwedzs2F0scz+Xm/jOCETfwefX2DZvLLdvNBUmR64KiJWiGnr4b&#10;MQxJJyVZVVK2DUme8+nmC+ZgEgQBSg6Mw4Bt21w/e8779x/Y7Q5cXKVIoOk6MAzqtsXoDZIs4+bu&#10;juuLC8Iw0jbofqAbBuq25Xg6U7etLhS0DVXX0smRsqqIn+bF//7Xv/K/rlfYjkOWadNtXdfkRU4Q&#10;BIRRSFTFfP786em5OmrTR9vQDz2mbdHmJcMwoAybvmsJXA97vWG7nLOez1ibDl89f0ly/8iY//9M&#10;vUd3JEmWZnlVlBNTNQ4O55ERGZlV0z3Ts+jTuzn9t2tqlk2qeypJZQZ1B+AgBmPKuajOQqzjzNYX&#10;cLjDoCry3vfdW1CXJV3TUmYZUoBkoChy0uTIcvoOw4YwCIgsh+2Lso90bcd0OmU2n6Ppynat6/pv&#10;9sL4cGS336GNah7nWGo/NPQ9wrDo245hGLBMC10IBTI6lTcs12F7svd5vkfbdzw+P3P/8IDre8xP&#10;f5ftOMhhYBiVQa+TPcbp+ezY6qzXtM0JtGVy/eaWqqw4ZorMWBQVTduqMFxZEScJDw+KJjcMA+XJ&#10;rLJarbA9l6auCaKQ/Jjy8PDA7e0tV5fXlP+rvK+Bbls0vTKDqQCC2gGURcHff/yBbujRPZM3k3dI&#10;OVDWBV3T8uHde6JwwiAHfMchTxNMXcc0dH744QfefHjP+vwc3bLJi4o0q/j1y1ek1DlmOY/bV6Jo&#10;iuM4JF8fefPmBt2y+OXLZzzXxvdsLNPA91yMUUcXOrMopMpVcOO433FzueZ8ucQELMukrnKyNOb6&#10;P/xv3FyfM8iONInxPVuZeauCpq44Hg/kaaLubq7D5nVDOJ3Sti1VUxMnKZvtK8c0YbVeY1gWaV7Q&#10;dB32MJKVBT/+9TP745FoNqPte4RhUFUlWZZysV4znYVcXZ3zzfuPFFWL0HTabiCOU7qu5fLqkmAS&#10;cHdfsdvvOBz2GKaB7VoYlkkQ+FzdXPGH77/n5x9+psxLRilVCU838CcTDEMVHl6eNvRNjxgN0jQj&#10;jhNWqzXnqyVd23J+dsk0mpNnBV8fHtnsXimaiqqu6JoW2/UZO8lyOuft9S1nS0XiG04Qj6IqqZua&#10;9mR7HsYB0zIxdBPD1DnsDjw/PtN3I2EQMgzq+1zMZnx6/57l+RIY8GyDycTDNDXaqkRoo5oLVPXJ&#10;eAl+4BNOI+I8IS8Lte/KC0WqNQyE0JUJ1rTQNUHftFRDjyEN9Vn0febLJWmW0jPQNjXhLGSxXuAG&#10;DlZRkCcVQ5GimSarsxW2YfBw/wXb0MmSI8gOMfa4hoGmC67PbxCWgenYBL6D5lq4Qigjk+ur8LMm&#10;eNo8k2UZvh9wTBKqpsF2XfbJK+iCDlRJ7nhE6Aau6zIIZaU8xDGy7TA0HctVZMi273neb3FdZX2U&#10;usZrfMD3PC5ur1merWnalnaQtH1LNJtie44Kh5TKrrxcfCIMAvaHPRoQRRG6JtTcynIQuqCtJWVV&#10;cXXmELiB2t8MUu3z0IiiGVleMKBhmBbT+Zz12RrHddXsDDBtC1NouL4HQqjS+tjhVyWDbtCOA6Gr&#10;jCP3T088PD8S5zlSaNy+fY9pWZR1xe2797z7+AHNMPh8d8/nuy8EQcRkoop7tuVSFTVN06ENgnm0&#10;QIySrmq5++UOWTWMncR3fG4uLrm5vEIXOrZpo2swyIG6bmjKls/3d/x694VeH3Fcj6urawQjpmNz&#10;eXtzmgdX5FVJXioj7CQMMV0bfxaxvDxnebZmtVqRpSmu4/D48JUg8GEYyOKEMAj4d//7H9m8vGAa&#10;gq5rSY4ZaXJEaBruKXQ4jCNFWeAFAU1T04/tb3uEaRgh2w5bM1iFM6bBhJk3QZfQ1y1iGJg4LrPZ&#10;lNVySdc2FHmOZZmEkwlVVTMMkjwv6LOEduhZ+S5RFHF5eYk87SDPF0vCYIKOQdkVHLZ7TNtitVgy&#10;jVSxtZEKuBJMAi7FpbIqFFMMw2DzuuEQHymqkrTIMR2bJE+Z1lMm0wjHc7E8l7lr4zQ1r4c9L4ct&#10;9VBT9x2GY5PVNe3JRpckCkpQD5JjkRIcD+ySmMl+x+vLBs9yOFuf8eXxiYfHB3qFWqJoa6oioask&#10;nu3hRROitmF9roLA9w/3DIy81z7wcfUNN29u6JC0Y8/j41cWq6XKeUwitAGapsV3AupKPYPbpuX7&#10;3/+eq4tLAt9jtbqgLEtyFNip6GqKuqKPD0hDI61T/v7j36iaEsMyGEZJGE64vr7k4uycMUvUuynN&#10;sB2PY5zy06+/8PXpkeXFObplkuQpQTdnOpuxWC7V5yVVwfN5OFOGmkHlaNAFhqbh2MqWIQwN01a7&#10;/ixJ2e23HOMdRVlg6hae4aLrak7quDZd15A1Lcf4wGI6Y704J/BCbNOmKStVytUNBg0FQkIZz33P&#10;Z7FY4PsBVdOQpRnHw5FJtMByHIQwMA0LKTOausULAjwvoKwamraFYVABSU3DMnU81yYMfBSzs0cO&#10;LZoYMEwdwwChg9BH6kbNU8U4YljOCcra0XenUsWpTNH3yubTDB29HLAsRRO2LJPZbKbCillBFIbY&#10;VkvXdex2O8bBxjzlGb58uaOXA9FsxjDCbrvjebOhlR2TaYjneghAGKp8tDxbY/QBZV6xXK8J/All&#10;nql7yDiwWC74T//nfyDPE+7v7wkC5wTbsE4l2oE3NzdcX11Tn/I7QRDw4eNH5ssFSZIQzWZ8+913&#10;eEHIl7t7bt++RY6gGRa///57Hp83pHmO47lUXUfddMhh5Ozikmg6pagKirzEsT1s16OuW9q2p65b&#10;7u++4nkOuhAYo6Ava9pxpMwy/uGPf1B30WjCYbfD1jRcUyfpaoyTaeThyz1ffv2RPM0p0wLDMBBa&#10;x7tv33NxvmK9WuBZBp5tspqtcQydIsvoZUvXlHSyZ7mYEc5nRIs5oyFoZEMnO4Shsd2/8igczudL&#10;hKaR5ynaqHF394Ue6IZBgUPLgiLe8f/+6V8ZGZnPppydrzlbrzGur0j2exzLVMCh3Q7Zd7xsN/zy&#10;6y98+OYbJtGE0dD4+acfiZMjWRqfgMM6i+iMMsvUXqDt+PzlK7dv3mIYlgKZliXt2KHZOl4U4vse&#10;kDH24Nse89mCf/zDH7larqBpKasM31PWkFk0ZRZN6fuRxXzBOBjMpgsYBb6v9mtZURHHGfvdnqYq&#10;CPyAOE6VcQGB6/novmCUUJUVrh8wE4JtkoBusNk+8bLdods2vmHSmxbhckG526E7HdMoomkbOEEt&#10;eynZ7nfsDnuqvMYOAmZpRlNuOF+tuDg/Uxk2XafoJYeyYDqLsKMI2zEpZU9a5EyqGt2plc1TKhBl&#10;ZDt4k4i2b8jLmqKqmYYeQrcIp3NWq7W62+clddsreJEwTyBfC9syGEaNwzFFSg3HDXj79gNxHLN5&#10;fuHp6yO+6/Hm5hbdtMiziqfNju32gKbpzE1X2U1chziuGIYez1ZwjOVsSeQHrOcLLpYr5kFAW1Y0&#10;soFeomugM2JoYOiCepQYukZR5NiWxc8//cQ//z//zG6z5d/9wz9ydoKWPD4+oumC9eU5u+2WvK7Y&#10;bbb89PkXTMsiCCe8Pm+IQpU/2m1eeXl6xtBMPv/8K1E0QRtAG0dur2/45tMnNDT++qc/k6cpwwCb&#10;1y2bzSt11fC7b77h9vYt02hKmmY8v2zY7/ZE4ZTHxydms5heE9w/fOVl84rQNYZBkuUZx67D0A0C&#10;31fFODTyLCEvFNzPjC36oUczBB+++chut+PXu1/5w3d/ZBxHfvr5Fw67HZblEBlT5CBJkyNN2yD7&#10;DqGNyL5jkD11VSL7jjLPsQyD5fUVXuDSNg2uZ+PYFk1d8vT4yJ//9CcMQ8fzXPa7PZqmsV6v6NqW&#10;XZKxPxyZThcsFismkylPTy/sXnfqXtZ0OJaDmKjZ68Vqzew05xsc52SnrZn4LsISDGJg6HqEAQM9&#10;z5udKjpnCUly4MvdZ2AgCsPfYBLXl1f8/MOPrBYLHMsi3h/I0oSbmxsWHxe87HeUfcvbTx9p+57H&#10;h0f0UeOw3dNIiTBN8uMBdIHHgOOqsPpkEsIIZ6szdNMgiRNymaCPGvPJ9BQAHvny02c008QJJiyn&#10;CwxNAXNl1eE5HmVRggTLsJlFMyzdIo1T6rKmbVsO+5jbm7dMgohJEFKVDYNEWdk9H8/2MAednSbI&#10;0xTHNunHnjRV2RTd0DFtdV/0XJeLs3PuH+6Is5zAC9BQedOm6SjynLbrVXFA1xmaiq7rOB6PDMNA&#10;13XUdc1qtWI2neI6jppzNg1FUajCxcmOYZommm7Q1A11VSsL9DDS95IizymKkjg+Utc1nu8xX8xZ&#10;rZbohq7yL4PK5jGMpFmK67n4rk/bNcTJEU3CxfSCb7/9lnQbc9jsCSchfaOMH1mWsVwscb0A13UR&#10;ugEoI7Wm69RdC3JE1wSm0BkNHc2y1CwfjXKQaJaF4blYgU8PDLqO63v0ZUHTd4xNixXY1JUqiZqW&#10;glaqeUbDfr+j6VuiWYRu6NSlOsf6js3Hd29p0yM3F2eYGhx2OzzLRtcU/GN1tiYIQ+QwKMNr2yAH&#10;ie06PD49UTUNZdeo/bgGg4ayHoUhjuNg6Dq0ytzqe/7pjJVx2B3UPaxu2GxekcPA/nigqNV965df&#10;fiVNMy6vr5hOIwUvGkbGYcR3XGaTiORwJLq+xXNsHh9S2qYhiiIi36VuA6q6pmoafv75J7I85fLy&#10;nMvLc3op6bqGaBpi2wru4dgO//APf6Cpatqq5vzsXNnlD0d1x8FHagPN0LGLD/SyRzd0ZVCWI9c3&#10;16f5Z8f69Fz/y5//jK7r3H3+TFUUmCeQUlWW1FXFbrej73oO+5gkSRCn0pcT+Dx+/UrbS6bzGYZu&#10;cHV+iX55wdlMFQXjQ4w2alRFSV+3eJbD3a9fWCxWXJ9f0kioshI5jMTxAeP0rO66nnEcyPKcX798&#10;ZjafsV6s1O9PWarCyGSC67gs5gsW8wV9q2BuTauMp23bYhoGF+cXRGGIaZkkTwmO4+IFPu1TzzFN&#10;aBtV2u/7kbrrCMIJy/Nzfnm4Z5cmfPP733N9fc276xvmQagMJtEM3wuYzua4hkUnJcv5nJvbG5bL&#10;BU3T4Ns2l2fnXK7P6MuKiWmqHc+pcBEGgYJljhI/8GmaDtd1GMYezdAVLMGwGTXjdNZV3YQojPBc&#10;j65rubv7gnUC88ihwRAC17TA87k6O+fm4hLZdzSTms3jV5qqJvImaOOI7Htlvbm5RdyAZ1sc04Sn&#10;hwcOxwPGMU2RvQqqBtMQ23Xpho7ssGe326JbFpNJoDT0aUo3qpe77DpaOdKMqmiBriv6t1BNZnEq&#10;XYwnVWB8jJFlSaULbm9ucDSN7HjEMUzEOMIwcHtzw/L6msbU0UOP+82zGsx3gqqpEONAW9dMF3OO&#10;ScwxiXG9kWMeM449+5cNvuMgx468TJF09MNImib0siMMA4IwQDcU/TuchvTHmLZukG3HqI3ESUzo&#10;+Ti2rVo+ecEwjDw/v2CaFp0ckONAVdX0fc8kjKgq1UBcr5e8vX2LoensX3e8PD5T5jnaKHEMC9ew&#10;KFulkN1uXnl5ecGaTiirCqHrBEGAaZmqrTsJVLhxGBlHdfFv204ZRoSuihtFiWNaeK6L73ogoDjZ&#10;OTRNWUCGUxPZOJGZNCHopSTNMkX8Kmu1LGoaEDpt05LlOVIOmKaJHBXZ3XJsDN1EDiNd26NpOovF&#10;iqZpEUJnNp3w7v17ZrM589mKIq/VkKdtCSYT2rYlSXI838E0DRzXou1qLEdXgXxDoJ0WYuPp4Z2X&#10;JY+bZ6qyZLPbKvLpKEmqjFYf0RyTeqcTTtULum4apSJuB2TboxsGUgh0XemMyqxAHwR93fN0/4Qh&#10;DPI84bA/kBwTpdiKQqSm0fWdGio2NXXfYps2UhsRloEb+hiOBYZQuilTpx/UMLrqakYNmq6h6Vos&#10;22DQRvpE8rx5wbYt4izBNAxF1S4SBjkoYtc4so8PfH6445Am2I7DNJozCI2szInTBEydum04HI+E&#10;UahKRYaObpkYhnogxu0ReknbNAy9OjAMvaRtGwYpaauapqrVC7TtiSYTxnFEGDqz6RTHdWn6Dtfz&#10;8IMJuhCUeYllWZjCQDuZMnRNKGqB45LGifoMn/lomqAuSmQnMXQdoY34vsf52RkTP+C4i0m6nFHT&#10;eHndstsf8CczDCdgZfmE0RTLnaji++ihayaO4zEJp5imjW+7vH//keenR16OjyyW57y5fsPEcdDH&#10;njpNyZMjzw8v3Kzm2LrN5eqS89k5Qzfw/PUZV9i8vbhleXmJPej87vYDCy+kjjMi2yUZBX3bY409&#10;M89G7xr2LxsMNAJDMLFNSsdCeA5PsmcVeAS6RpaWeJaNy8ggQLYNpuwZhw7Rt0rdzEAnO/quxXQc&#10;bFPguwZilLw8PhBFAZ5tcLFeIMYBz7YIA4+ur0Aq9VpdFview9n1muPxyNX5Wi3L6xIhHcokVjQT&#10;CVorGcqWrocanTGIMAYNvRsoDglaN6D1I7ph0XWdejbdP7J/2rDdHplOIirTZS939G1PXpYUZUnd&#10;NrRZxTiAEDqjHMmzkq7tMBc24TLCwGRiByznC/SlYPe6JbYniuKoCT69+US0mCFsk46RdujZ7nYk&#10;xyOWabJezKnKAjl0XJ6vWSymRBOf9Votcl4PO5qiBVOpbkdT52W/hczEm1i8/fYdcZOQtCmu5yBc&#10;nTg50HYtF9MLjNGki3uc0KUeO2x9wBo7TN9GOAZlWtKOvdITd0pROgiNTmiYusC2PGwvwPYChGUz&#10;jLoyXGgGuqae23lekucJWRbTNh1d11DkGV3TYglDXZiHEUs3cC0bMY5ksbqIPj8/0jQVt1c3fPPp&#10;A23XMV2EGI6g6dXXkeOAbRnoo2p1e45F17QIDXxfHZ7yLKdIM4TQ6PsOhkFZQ8KQIPA57A9sd1sa&#10;2eOFAZZlsVquMEhpuhbNNDg7P+f9+/esFguGXlJmOVfLpdLKzuaK+N11aIPGLFowSthujqqcUVRY&#10;wmDi+Uo3bdpEk4ing6Jlv3/3juV8QRgEbPdbsjTlcDyQHFKqqsT1Vent8ekr33/3Pf7Eo6pLgtDH&#10;ciy+/4fvydMcy7VAjHRDh2ZqWK6FH/h4Ex838PDDALOxTwGCHiO10HQdhEaSJDRtg+u5JGlCnMT0&#10;XXe6PBhUVcUxjlV4z3GwHIvVeoXtOqzaNcvzNX3bAlDl6t089ScUZUGeZ4SWy/TqRoWlDMHFxQV5&#10;UlBVJWVRkuQZq8UC01bFBtNWBJmzqwvyqmKz22J4Dj0DoxC4gUde5AxCw/IcFaDUbAyhE07DU/FV&#10;U0YiQ1HShWExnYSYQkcTAlMT6EJXzeYTGWAYhlM4QKm9d0nMMUtwC58gCPACl7IqGDuJbDvQTfQR&#10;dDSasmJb1oraoxv4rncyouRoJxMaJ/tZnmVc3t4woBaMmqHTayCFhjcNqfqWzW6HoWkUSUqeJOp9&#10;61pkXU1a5qRlwdnVJd2ptKKbBsFkguu59FJiGMrKUuUFZV3j2TamoWOaSvPaJQ2e5+HaNpZlM41m&#10;aKOGJtRZNphE2I6H43iYhk3fdER+BBrs8oqhaKgGCaPEt2386ZS0GjgWO16PGVPdQ2g6ujAY5cgw&#10;jLS1Wu7rwmBme1jYyLKHFrRehcfFoCPbEd92eXN1jT5AneUMTUeZZqw/fuJ3Hz4xn4ccd680bc1x&#10;94qZ2di64MPbW0yBorMLiA97RjlgGYK+rhWVrmnpqhphedRpSVvWAHiOyzJc8EP1N/q8whEmsm4x&#10;EYReQOB6HHZ7jnHMLz/+TN62zAyL4RgTF6ewjeNQpDl+6KIJQZZmBKGP6zsErsfYS5JDTJam1FWl&#10;Fre6cWruN8hRBTNt18T3PPabLUPXYWiCeTSlbFt0XaILTQUFTRPf87ENg3YEfRjRh5FR9vTDiLRb&#10;9BEM02LQlOWLYaQcCyzD5Pryku+++5blfI4AGCSj7EnjI03dUjoenj9BA+JjwnQ2p8jVksbzAhbz&#10;ORoag4SyrInjlNfXHYHlIlvJMprj2Q592xLv9yTHPZcXawLfxdQFQmgMXcdhv8e1bRzLwhA6y8UC&#10;oQnqpsEwbWxHqYiFHDimR5xBUtY1wtQxbYtjGpO3DS/bLdv9Hjvymc5Nsiwl29bs9juyPOd1+6rC&#10;Ip1g+/RCXzc0eYlr26C3+LbD28sbIn9CluccO8nYSWzdInAC8j6nqzo6rSHeHSmOKVkSU5c525dn&#10;DF1wdrbmbvtC1dQc4qMaWlQFZpZwdX1JWZYYgBgk2jBgaRB6LtdnZ6wXC5ADshvIswJX2LiWQ91W&#10;pEnOOIy0dY9heaowNkAa59w/vvD1cUvdwCRcKaVsD1lSYAoLBmiqhqevTwSBiy08hK5hOya6rpGk&#10;CZ20cT0HyzLxfA8YFG3JMOj7jvhwoO866qpmNjjMg5CH5z2HzQub6itZWiuKsuPx9u07Ls7OeX7c&#10;EL+qUKpjm8wtF71q8TydxXLG+3e3fPv9N9zcXtAOLWmR0JsCYZooVDbUnSRNdny+e+TLL/fsnvdI&#10;NKbLAGuwkIVEszQcHFzNRUiNOqnI3QzH9Yj3KZrUEKPO9fk1V2fnrG2XMAwpmw7TNLBcD800GXSd&#10;Rkp+9+03XFycE80i6rqm6Rqms4jlYoVlm1RNSdd3xGnMqAsC12Yf72kNjauJx93zF17jDW3Ts1iv&#10;MCwLPTDIupxBHxlkR9XUmJogKzOl/2w7ijSlqzs8U+PswyeuL845W6rzsG0aCNPEiSL6olVnRUNX&#10;SnrX4Xy9YjGLmE1D7pNH8k2GLjR816MfLhgZ1Dmoa6mKlLpISfZbRXR0lFr2/tef6DUgCHB8l6SI&#10;+fL0SNw1RNeXeKFLJySiBt22cUyTFhjqlpaR/kQAz4vydDYe6Pr+ZEQayMuKqesghxHLdjAtmxFB&#10;2TRkZYlmGiB19Fad9y3DIowiurYnS1OEY/Pm00eODxvKvmFxteavdz/i7V95TmMCz6dkZJ8mNLKj&#10;12DUhSLsti1JUeAGPpgmnu8yjULO1itsXXDYb1n4HkOvguTBZILjOJRVR101uLbD1dU1y/mCxTxk&#10;t9mw32wxTItJNOX2zVt2hz1PT08kuwNCMzg7v+Ld7TvmZ2ueN1uSLCbPSvb7A0/PLwhN0HcDk6in&#10;lWpZqmk6juNR1zV1XWM7PpoQrNdnzJdr/CBAtvVvg9vLiwss06KQOXf394CG0A0eH58wTZtwNlVh&#10;2UyZkiaTkJcvD8ixJS8z5KDKT03bU1UNumFj6mBbLpMgZBIo65M2jpimwSQIWMws+q6lqXJ8z6Ft&#10;KnavLwSeq/TuhmC72xJ4PobQaOsSXVPvF8GIlC1SKiLlOEj6rsN2HG6urpU1q5RMwp7t6wuuazKd&#10;TimKBNPSFW1VA9MykYOklx2WbaIJKPMcxMikaxAGaiZWJGxenwmcKcEkoK16kjhFdgOe4zEJIwxD&#10;R3YNaZfge8o0haaTHFPSrODldcP+eCQ+JPSdZBigKCrStCAMZxwOCZ4X0DQtQTBhHKCoy98CBMM4&#10;kmUFpmGclNMZmqbgHXXTkaY5ZVVTlDVJeocTTAn8kEZ2DKMKDvtBSNv29L1kOpurwESe8z//9Gdu&#10;377l/YnemGYFy5Ui5KEJRkZ2+yMjGr0cabueuu04v7xk2UviOObmzc/Yto0/8TFiVQbbHjbohYVh&#10;C7yJy9fnB7779lsWyxmabqJXNVXdkOQxWZniT6fMJz6N7EnrlrHvqcaRj2/fsfACjF5y/8sv9FWD&#10;59sYmsa721vOZjMGKTns99RZTpYkTKMpRVmwu9shbIs4Tnh5fmbUlCXPCyOqsmWQysaoaYocqgtB&#10;UzcYwsA0DKSU2LYKsqrQvYBxZD6d8enjBy4vLmnblsD3mQQTrP/fcN33fd69e8c4DgR+QNsoU8CX&#10;L1/4p3/6J3zf53A44HkeX78+8uMPP/DTTz9hWRbn5+fc399TFAX/5b/+F45pwtn5OW3f88OPP/Dy&#10;+StCE0yCCWfnZ3z73e9J64qsqnDKnP/x97+RVxWGaSoSsqHuyix9oQAAIABJREFUFIHj0jUtXdvi&#10;WTZtX5EmCnYRb/f0skMIjenZiigIlOG3bTGFYDoJqYsK33GYRyGRr+hp6fHI9vVVlTsdB8cw6KpK&#10;Bf17ydC2jIaOAQSux9e7O9qqZug7Qt8nzzP++Z//bxaLOfP5XAFR+hHTUkbgQUqEYwMjuqFAGVVZ&#10;0Xcd++2O/WFHlmaKlGzb9F1PVeScrdfIvufp6xMXZ2e4rgoGqDBJRZ5lVFWJdjJd7Pd7gqZBaMoY&#10;axoWYRjh+756Fwkdx3bQLRtdjvSGqcIzgc809Pnh5x+QbcuAMsk2XcdiOkMOyko6aD2e49G2Lcfj&#10;C8vliqllY5sWtdKVcoxjnjev/O7TB758/oLQdVzP4/H5BcswlEXS8xhH8H2fruuwDJPFfMHFxSXX&#10;V1dcX1//No90HEcBal5fieMDrucxnU5xgwlocDgcuLy6ZhjhcDyS5wWdas6RpKkKhrUtvZSn+62k&#10;6Vq6XpUEFmcX5McEIQSXl5eEYcjYqxKz4zgIoZNl+W+hd9tWhQrdMNENkzjNqIsCKTvyPGcUGtP5&#10;jMVqzctmo+bvGiSZmh+Yjq3MLb5LFIUYtsFsGhH4AVla8LR5ZhQ6oRcidAPHUnPV4zEhK3LiPOXh&#10;6ZHIjtTXM01FGWxaDscjnh9QNw2f7+6Y53Msy8a0TKqmAQ3youDl9RXHstFNk2AyoW5LNdvLc77c&#10;31PXNWVVUtcN28MODKHscLLnefPKy2ZDfSLT5bkCZNRNzfPzC47rKrKortP1iiasaSjzbNth2TaO&#10;46CLjLIsaceRbhhYLhfYk4DrsxWzScC5ZXNzdUX89YksSfEsmyw5UnYVk/mUtqtpqoppGBL4HrJu&#10;OD9bM9QtRZJQSokQAi/wcVyXUYPZbIZpmiwXC5KkIJxMSBNFuM6SlFk0xXFshFCgojhO6PqeIJrg&#10;2A6dlIyMahGsAZpGHMe87ndUVcWX+zt++vkn8qLAMgzmiwXRNEIOg5q5WJaiLXougesTRRG27ajC&#10;SlNTt62CF82mKsSsaRiGyd2XO74+PXOMY47HowJw6YJxHHE8lz6XtH3Paqre77Zjsy8rNo/P/F//&#10;+T/z/sMHiqpiEU0ZhSCrSlrdRHYdnm2pO2Zj8PD4yH//7//Cuw/vcDSP+/t7BlOj0ySu77Fcrwin&#10;IXF85Neff+L58ZG+6wiCgLKs2O333IQRnZR0UuOYpKRFQZZ3lG3LbLlUwQDHYfN4x3K9opcd2/2O&#10;9XJO11YYQhlEpl6kZmrDiGWYRGGINkoWsxm+56Et5ggBmyojjePT75BHU1cUWYrsLWzTVAFyTUND&#10;WQwD32USBBRFgeu6zOdz8qYiSROatmUShlRNTSfHkzXB5nnzwi6O+ennnzFME2scedo+c3l1CULR&#10;fpfLOYvFHM9zcV2bURhIOVLVOcMJZIKA+4c7sjxjHCSGoWOYp/dBU+EFikgvB0nTNMiuO4XGBU1d&#10;Yxgm0pRonN71mIw91HVNnuf87uNHDA1++PvfkOuB3XbH5m9bmrqha3tk258CR4Kz1QViUMCJs+Ua&#10;1zKVTdE2MA2d+XzO4XDAskyyXP2uep6njGBxzOF4ZH/Y41geRjTDME1WyyXLxVyFaDV11lI/L5ss&#10;O7J5fmK5mNHVDcckxbBMhC5YLJYslksOeUzVtSRZShxnNE3DMCiQkGGcAl+2jex7xhFV2DcMHNfF&#10;732yMqMbFGjn4uqM9fkKw9JxPBvSnKYpafc9N7c3gOCXn//OcjZDG3qi0CcMPCaOSZ4ZfHj7FsMx&#10;GXUNy7EVSMKwmEYRtm7SdQpCdn93T11XRIsZh2NMPw5MZzNeij1ZVVG0DUmhgE6aEAhTWerm4UzR&#10;bztJXdXUTU3ddRi2TdN3lFmliuRdQ9nWJ6urjenYGE1LVyakec50GuGbAZoGx+OBIPA5OzvDtSzq&#10;pqZqamUrKksF8wkndE1LXVVUVaX2Bp5HU7fo4rTD0AWO7bE+v6CsCuQ4cn5xwSSccEwS8qrAMk2m&#10;04ihaxXwrm3oxkFZ6Y4HsrpBCo3NYc8vX+/45e4zu+OeYxLTA9P5nMVyyfPLhpvbN/zxj/+I6Tgc&#10;k5Th14E3b97SdhINnavLa+qyUe8T08HUTWzdYuwHHr7cE1gOnukwi2Z8fPuBaRiRJq9MoxDPdWi7&#10;hru7O3bJgbvHex6eHzEnDtFsxtXtLVXTkBY5klH9rI4J/X6vdqiadioTaYTBhPl0RpynaoZYqiLa&#10;zz/8iG1bHA97fNvh9vKK73//e+LjgTzLOFh7Xjc7sixVUDXHwXA9NA26rlWU9q5FDi1+6DKdRniO&#10;g7BdfNPhbLZUITrTQ0cHTbCazbEsi2gaomuKLi2000zUstgf94zjSFYV1G2D1Ab6QeL4LpZpkZcF&#10;jmmyXCzJ0oz9ZkueZ3z+8iu3t7e8/fCOYRwQhoFkxHAs0iLHdh2urq7w6pIkTbBSh7RQ557ZfIYc&#10;B+I0Zby/JwgnTKJIWVlsG7upKPqW+8evPO4eSYsCO/CppMpruJ5HnuU0das+942a9e+SI57vszvs&#10;cUybQYP/8Zc/cYgPRHNVCqm7FsmI1Ea0UzHMcm0sx6bKC47JkaZpcH2PxWpJWmUYtsW7D+/4b//y&#10;LwghuFid4xo2dVVh6hbC1Rg6iesriKTvq3er53nYtkVdV+q8oAuaoac57smrgvyp4pDtyYpc5To8&#10;RTvXtJHjcY9nW1xNfBzdoKkaTF1HE+C4LsaJFtz2HfvDgeX1JXYUYNvK/CmHHqEJPNNW98s8py4U&#10;ZE03DUxDw3NtbMvE8hzKLCfPlfG1qkrapqbTWm4vbymKjNRQRs39YcfQSA6bHToQOjOO+RFLN1Rw&#10;0jLRNZ1e9vRthya13+xDujDQhU58TPjph58whI1mqN+vplGh7aZpaZqW5TpgOp0Sp19B03BdBYsc&#10;OmVWmk4jAt9Fji11255gEwO+Z2JaBqYlMHSNJFEBQsNSfy6EsjH3UjJoqkhqmiZDMbA7HCj7mlEH&#10;oQkYJbqus17NcJ2cLMtZrVdUZcNut+d1u6WuNYqiVN93VSP7gYevX7FMS1GBxYA/CbBP8/qmrEiy&#10;DN/3Wa5XJNuWbpSE8xm3t2+o8pz96wtykAhD5+27d/zlL/9KcwqMep6H4zhooxruuKc7UtU0PG82&#10;IDRM2yLLc+quA01jNl9weVWzO8YMgG6YTOcz1mdnmK7P/njk6eWFJFOZi9l8iW6YDCNkWUHdKAKv&#10;Y3vE21c1N9NUScWRI0PTsE8yLr//Ds+0kGPOWTTjZnXO9fU5D4aJLQRFkiDbBt+12ecJf/u3P5Ol&#10;MVmc8vXzvQJXziac3ayIooCmq3h9eSaLj3y6vSEKfLZDj2H4uLZJ2VREYchsNsV0LJ62r9w/3HF3&#10;f4/QBWlacDweKIocQwPbtljM5xzimLJtmUyn5HlGmiU0fcfXx6+E0YTFfKqM5K6L3ve0TY3nuhia&#10;4OXlmZeXZ9JC0Z0fvz4QFVNs30HuB7IiIU0S4v2e1XKBOVoMozLoea5LfDzw9v0HJpMQTRPkVYVu&#10;62goiGzddXRljSV0PM8/zVAX6EKwPxwpk4xpMMUyLRzbJs8KhgG2my1C2HieT38C0Nw/PHLYb9Vd&#10;wBQs5zPW64C//Ou/IfuRWTTj4f4r19fXhFFE03TM5guMyqX46195eHnh4esrSV4QzmaMY49uWTiT&#10;CW7TgnWC5roOnucRzWd0smc0dLK6pu57Rsuk0zTuNy+UTYPl+8oUzkBRFVRDz8yx6U+mxxboNI2s&#10;qakPe/4XB6KsW+SoIQyToe/QhIEXhLx7/4Esy3E9j16OHOOUpu2ZhFPCSGM6neN53sls2RHHMVlW&#10;Mo4aluUiJTx9fWG/2zGOGlKO6g4tcvX/W9QMo6bKA0WFJmA2m+K5HnLoCL0J15dXvL255er8jPPV&#10;Whn9hpHQ9ejo6JsWRzcILAfXshhPUGLXtXl+2dK1LS8vzyRJjG1bHI4HwsmEosgRQqgyvpR4nge6&#10;oG0aiixX5vkgQBcas+srJv6Evx2O3P96h20pqONqMUf2PV9+/cx/+o//kffv3iP7ntvrG2zLwrYc&#10;JkHIfrcjy3IuL68I/AlC6Dw/vVBWNcdjzI8//sThELM/xAjb4e7ugc1+h2WZimje95R5wXAqfSnL&#10;nqUyZYM82bBR70LP5sOnDwhT8PByz+X1+clwcaBsSpq2o24rmrbhsHmBEWzHwrJc6rpk6Fv1bBYG&#10;11cXhGHIfDVnYCArM6q65OHuC13fstkqqILjOvRt91u2xTEVZd/1fOIkU3dkx6UoSo7HmKqsGUfI&#10;NYPAD/Bmc95eXvLm+gbPdujqBn0c8W0L29KxXZNu7HjcPtH1DYY1Q56sUHLoybKEru9I4iPHMOD6&#10;8oKiUPbb92/fcnV5SRSGhGGIBmRJxt7Z8ftPf1CmO0bevn9PP46Mo+C42/O625EWGTfX17RdxzFJ&#10;6LWRSRiiGQoYUrzmLJZLTMskPsZow6gyI8u1MhU0EqEZXNzcYPs+luOx2+7wXF9l96YBu+0O27B5&#10;c/v2t1zp9nWLrhskacrtzRtWyzNMw2a1WFMVDYwa03CK657gYrayuMlT7tCwFby3rArKsuPjNx+x&#10;bAvbsZTF1DBJkwTZ9wg0Am+CYdo0TUs/QJblTKKIvu/Rdf036rxhGIpIf5ofObUyK3Zdp87mkwnG&#10;CUxuGCZdL097+eGUTytgVF+/aRoF5B4HbMdWsLpxRMoexlHtQsZB7Zdlx3wxxzNcirKg7VoFkp3P&#10;ub25YVxfsZ9vMQwD3/P55tMniqLC9wNVsNQVVDJJUg7HI2c31/hCgNCRJ7hHIyUYBrqlzqrJbkdT&#10;lWAYBNMZumWqEuE4UjTKYuraI4Gv8pu27XB2cYHUNB6eVSEizzPSPMdyvnB+fs4oJa5tE3g+V6s1&#10;kaPjWjZNXlJlOeerNdFMPVO7QdL2HU2WUlSqwNBLieM6PDx+xXIcnFB9jkYNul5BREzLIgxDJpMJ&#10;NGpOZpomRV6ofd/jk5otljW7/Z5hhDhNqdqaVvZYtsN0NiOKpkwmAfPpDDEoaGvg+9xe37ARBtPJ&#10;RMEhZI9rKetJ20qGvufp+Yndfs9u/4rveyyWC6TscV2HcRwoypwsTzm87mmbFtuy0F0X17YxdMH9&#10;ly/88ssv5J8+YZgGXd/R9C2W7yAGZZPtBQRegOM6qiyX5QS+R5okHI9HNRoERjmQJymyV1CcNE7Y&#10;vbxi2zb6AP3pbJlnGQiB7CXz6Yy3b94SBSuEBpYh0PqWLM3okoTz9Zna8eYloT+hyHK0ASzdJC9q&#10;kjpj1NXca2wbNFMVkfpWQZp0w6CsSsqiQGiCNE64vLhguVhgWZYqDVYVQ69mUAAf37/nfH2mSsrT&#10;Kev1GbqtgPqOp2zII/DXf/s3ZZnoe7avB0bg9s0bPn73LfsspWPk/PyMpVwReQG2MFhMIj6+/8D6&#10;7JxhRN3Bs4zID/jw5i0fP34kiY/IriN0PVazOdy+wdZGAtfDsyxc08I0dBh0hk6e5hs1ruOgCai7&#10;hk5K2qFFDh1dp/atspdEUUhdVaRpyv3dPVdXVwoiViRMo4hlNGOcRMoeWNVqjpgVv4Fju7bFtmz0&#10;UcM1bf6Pf//vAfj6+Vfi5EgaJyRpgjGMI03XI3SdSRRiWCZFWfO6P/KyeWGyXGKZ6jKmZSmy7Rjk&#10;gJSjIvMNg6qbmwZiMNQCQtXPESiS1SAldV1Cp5rji/kcrWvZPj+pBU4vKcqCIPCVYlnAxcXlbySg&#10;JmvwA5f5NKRoa0XwOw0tDGsgy1OqPOP18ZH3b9/iee4p5NiTVzVCqEGo6dogQBMajm3jug5F22K5&#10;GsLu6I8Zh+MeU1NDbLXQKvE8nzrPqCrVwGq7TpUShgHPdXEdB9e1+fTpI58+fkL2HU+PT7y+vDIa&#10;HWIYqMsS2dYc05i0rdlut6RpysS1yfOcxXrFbD5TBAldEEURj09PaCPqhTEM9F2PbZinIatGXdUI&#10;IRBoJ+KrpGtb2qalaRpGoSFHNWjWdUXqQoOmUW24XvYEQUh8jNF1A9O0qNuWpm2RckAOI81Yq6Ce&#10;bWPpqrTR9YqQN5lMKFOluJzOZlycX+D7AbPZnL7dcdgfkXVH4Acc4z3393e8e3/L5eUFrmez329J&#10;8z0vz88UWQZ9T1MVOLaFbRjcPTyQZDHjMCgFuYB2VISx0TYwC4dDUdL0HXGa0XQ9x6Nqf5maUhq1&#10;cCK86RzjmPSQMnEm7HY7XMflcLJb7F53aunnuGimQdmqIa9kpJU9pqa0nhMDhBgxbJNRqIAzGhyP&#10;R8Soli+WbZHkmfpMa6cX7qklWJQaaZYqgnPfM5m4Kug5n1GWFa+7HQ+Pj1RNjTAMhKGUm0VdkRcF&#10;wSxCSkWgWa5X6K6DHwRYjo3nubR1o4YTw6geJl3H0Ev6tqOuKkQncAuXws0V5bivcG2HYTKejBwG&#10;bddRlooW3kv5W2vU0k0sYWAIncEYaL0GOXa4loNse0Z9wDJM2r5TyjnZI2nQNAgCXymHXY/tZk9Z&#10;luAKLi4vsR2P5WrNZDJhNpszXZiUVaf+vY4JEsZe4Hk+bduB4/Hu7dv/j6c37ZEkS8/sju27ufm+&#10;xJKRS2UtTVJCk+whZjAaiAMIAuYXC4K+NUWKQ3azu6q7snKpzNjDd7d9N9OHG11/IJFwD3O7932f&#10;5xz2ux2GZTPRdIaeh60pqF1H5XjskGifqf6aqjEcDBn6Q6q8pMlqzhYrrl5c4QVj+q7jmzdfoSgq&#10;x80OHZm+bmiLir6uUPqW427P9cf3nC+WvLy8YuB6xPsdPz/c4xk6I89BpWM+Etr7PDxhmxZ5nlMX&#10;OXVVofYIcq2q0j5riFW5x7EMBp5LUWTc3XwhHQ7QdZXpeEjge6yWC968fk1wGuAGHmEa4XkOk/GY&#10;cTCga2oc0+S+yOmfQ6l1keONByzGU6SqwdIM8XnEKWWW0+QVVVqwj3aUWUGRl/SSCEbf391z/fEz&#10;T7cPhEmOa9h0TUeRFKRpxm4vaH+apkHVYlsOnufTNR1V1lJWFVIrYWoWF4tLNFVlMV/g2DYjb0SW&#10;JlimiaqqTLw55y9fIJkqcZ3TK3A4Hdhu1iiywnjgk2UpfVezWs4JBi6aJmGbBlmWkOQJp/iEictk&#10;6KJ5NmphoDkGpmPjjwMkXUG1NMaLKaomsz48keYJqMLq0fStaI/7Du5ogOnamI5NXpXEWYpmmGRl&#10;TtFUaIaFoqr0soJmmViai2aa9JJM2bR0dUffdmgSKMqz5i2K2e93JElI34lnpGgE7f50PPLzx4/U&#10;XUPZFOJyPRgQ3h75+OE9dZETRyF1XdF3LV3Xcn5+huWZHMID5rN2sO4byrbGNA36vuOw3dG1LYPh&#10;iNVqxXazJQljBp4vCMWGiakbv4TZ4iTmeDw+D9WNX4I7k8mEXpIwbJPJTNAz59MZpqbTNQ2BZVHm&#10;GZIkSliyotJVIphhGgazyRTTMKHv8T2f5XxBVuQ4ts3A89lGRyRJYrkQOi/Lsp7fUQX7/Z40ypBk&#10;Cc/3aNr2WS+pYpgGcRIznQ3xBz6u5/Lx/Ue6vifJBZFqOBpyeXn53C5XMGyb4WhE1dQcwhNFWRIn&#10;MaZpYj2fGbq+53Q68fj4gD8Y8PbtFfPZDMM0OJ1OhKcQTRfBt9F4jOf79BJYto3neaRJTJ4XQnGP&#10;hO+4SG1HtD9g+y5nF+dsthvKpuLNq9dEccrheOD25hZFljEsE0mRKbKSru8wDB3HdTkmMdvDDp8h&#10;iqaiWwamZVGFR2EgkWUxxEVCkkBRVdHSbzsURaHvevquQ1UUbNMSf6Oahvxcnuvbjq4RF4m+7xG9&#10;iJ6kyCiaiiTLiKKIl5MXjCdDHp8qDFVj4HoM/AHL2ZzJcERb1jxttnR1g+s4HFUNQ9dJkxTH9dBU&#10;FVVRqJteEFdchyRNOcWCSFrUFZqi4g8D6kIE79taFER3+x1t19CqEkXXUNGi2xaOK/SASBK6btDS&#10;I8kyRVkwsESYqm0bdE0T56iuB6MjTRLarGY4CHBMmzIvGY8n1FWNYVqYVUOSpc+XewvLMGnrll4X&#10;rejrT5+Jwi1932KaOu7EwDFtIo6E4YnH2weW7kgMAySZtu1Ik5Q0jkm7BsN1sRSTOEwI9+K3wVA1&#10;dus9Rq+SJTnh4choMKStaxRFYeC6qJLM+XLFd19/g2HKDDyXUxiiSKDKEpPRkNEooC4LOgniKKHI&#10;U4Z+gG2a7Lcb4ijhdDhyt9/y6s1rykYQuQH6pqMuKm4+XzM2TZJTyOPNnShutiL4sNvtePfTT6wf&#10;N7SqjDkc0eo6WZZj20I33tY1RSmDhDhb6TqDwQDf9enbjjAKSeNElIt0HdM0qJ9JrF3fCxOK7OG7&#10;Poau0zwvNSzTompbFM0R6lZEgYeuFWFYRRHnZFWoNquqQkbCMkxMXaetG3zH/YUwKsEvAS/f8+me&#10;iaZlUTwv9tvn/4tKHKVcX98yywt2uz1NKXO2OmM0mpDEMV3bkmU5YRhRVTW9aoq/J93Ac1x0TSNL&#10;U6IwpO8a8jyjbsQAs9c04tNJBB0VhaossS0Tz3NRNQ3XH9Ajsz+c6DphI/KBvCgE9dIy+XJ3x2Eb&#10;i0L66cSknNF1LWEU8rTbsd/vRcErzyjrmkDzyJ7/31VRcL5c0co9uqzguy6e44phtJ2QRAm0PW3V&#10;0JQNTdVwTA9sHtb0fUt4OpKmMQ/3t0gSxFlGJfUc05htdGQ8GVN1Nbv9juVyjgS4poVjmNA2WLqO&#10;Z9tMRyNm4zFlXhCFR7qqYWC4WLYhwp5xRt9DUZbUvYrrmlRNxd3Dmo+frtnsjnS9UMR7pkZVNey2&#10;ezpF3KWquuB0PGKZwmanSaoIhMk9cXpCUnocz0ZRZBRFnL+LNEfqocwKqqJEkRSSKKZsWuzBGFPW&#10;KGpxTkQ20EwXTdeZTCa4rkeefea0PyD3PRNviq5a0LS8ODvn5csrFosppq3TqzAaj9FKkyhPsAYD&#10;ejrxTqxrqjAhilLypKBvQJUVAmeAZXnUjbjbDmwfaSyWZpvwnpN6YjydkUYpXdXgmQYvL18JUpNp&#10;oaoKSVbQ9Q1xkmCcIhzXpmxaHh4fGI1GgMTheOB0OrJanPHq9Ss0VaPtEdYLRRZ39bpifzyQ9S3u&#10;cMBxeyuMdnXHQBJkuJqGtM4YTUeEp4o0S5ArcT+q6wqlF1Y+3TSxDJPFdMpkOMIzHLqmxESnaIQx&#10;s8xzaFtcy8TQLUZBQKD5Igw/GlKWDbvdlrqpaZ4HiEVZUNcVeZ7T1DlpknDYb7i/uUMzTJK64sPn&#10;TzQSnH/3LbqhcNht+PGHP5L2LW9MFW88oOsb2q7BHY4wBgMkRaFqhSGieZ6TNM+hoK5/VulaGkVb&#10;0XbirhWdclRVwzQtEbIqxL1bkmX6HjxHBGNsz8UJRsT7vSjDuy6L8YQwychPFfZiQu+a3IUH/vVP&#10;f2Q5nXNII6q2oQMxMKwrdMOkQ9z1RuMxeXUUQQDHFvaTPONuu+P16ozymbiuqAYd/TPptsZ3PZbL&#10;Mwa+x3Ix5v2P73j/53eoqsZ8vmC5WvLh4we+XF9zOoa4rodj2UwmUyzbIQ5jHh6fsCybNE+Iopiy&#10;KDF1C0XVadqeWoxfUDVN3KHqRgAVohjX81iuzgAJQ5b48OED15+/ID8bO7uu54fv/8T5mSCchlGM&#10;5w8IgiHhKeRp+0TVFjieRZZntF1DWdboVU1fN0RJyv5wxHV9VrNzRqMJq+UKU7exdBtZkmiaCsuy&#10;OB7WYuBrGFyerTjsttzeXPPdN9+QZynJKeLh7o5f/eo7QY+MIs5WS0xd43Q6cru+RpYl1GcKe5Ik&#10;pEnK1YuX4n40nbFcLcnzlPPzC7771a/4//7ltxz2e9q2RpJ7XE8QytebJ5B7HFdY/NTnYmnd1JRV&#10;iaxIVHVFTo7h2DiOw91P91ycn7NczDENE9syyVKJvjshPS/du6Zjs9my3m5Yb7cYlkFRlISnCMsP&#10;kCQFSVLoul58356wI6RpgooqQmmahqqJZWqWpiiqxiAI+Lx+QFYlUeqxNLJcBHI1wyDNQkxFUGni&#10;JCWyIkzdYjaZCGVzkrJcLmnbljhJn0sFJpvtFtO2QZJRdYU+yzidQrq+4+eff6aqKzF/SxJWqxW2&#10;ZTMcibDgbD6jaVpsRyjjDd/icDpS5AmGqYMiQtO6qWNapgjF1BJVUxIlIXmZM7IXBJMReVWh1i2W&#10;prNTVEbjCWfjCYFhkochRfqXIkqD1EMYhhiShKEbyHbH48MjZ2dzmrrm7u4ONJWHzSOH40HMY0wD&#10;0zJRNY0WceZXFBVFlunaVhC/nr9DANuyBfFTEvOouq7xBz7z+ZzBYMDxcHhe0upUZcnpeZGpqSpn&#10;q5UIkvc9WZ6TJDEfPn7g48ePrFYrTscTsRHz07t3/NM//RM3NzeoqsrrV4Jg7DoOnz7/TNU09PTY&#10;rsNmu+GHH37g4uKC+XzOYrFkeXZGv1lT9T1lWzMaiUBZD8RxLO5dwyGOZfPpw0dBTJvN2bb3rJ+e&#10;2DYteZKIxUYU8d/+j/9OVYpndTgYoCoKx1PI4+MjuqbhWJYIQ0QR68dHjocji/kC2zRp6ppwtyNJ&#10;EhaLOTI9++2WLMvYbJ64vbulaRpUReHbb7/lcDzw+9//nr/+m795vjOa1FUjwgLPSxq96yjKkizL&#10;OBwOlGWB7w84Ho8cDgfiOMZzPWRZJstSjocDq9UKVRGBXEmS0HVhSpZlmc1uTd93+J6P67pIssx2&#10;u2W324vis+NjGCaGbuK4InBedgLIo0qSIDPKCgPfh7bBsU3W60dkRSJKIva7LdPlElmSCKOI1XLJ&#10;/hRTFDlt06JqBpZl8fnLNW+urrh6+RKdlmgr8+cff0RXZT5//gySxG/+0z+w225/WcqmWc5+v8O2&#10;BJHfscRibLUSs7nlckn3l+DsYomiyqRpyv39PVmW4bkOth8wGo14Wq95+7X4fLIsf75zCaPH6Xik&#10;rCoUTaUH2ufAfNs0DIdDijQTsyx6hqMhX799y2g4pKxmFu9hAAAgAElEQVRKdrstsqqJoFuairt9&#10;FEMnMQyG5FlKlqRkcYzUdziOLYpNuobve0ynE8qqout7egmSPBbhYVlmEAxQVQFBqpuGYDhkGAzZ&#10;bX/iabvhFCXMx3Mcx8P3hoDMKYxI85y8KDiFIUVfoKrqL8v8NE7Ybre4jksRRXz89IlZHDMcjYTF&#10;om1/eZ66riNJU4KqFlT1qiLLck6nE9vtjqapqaqaqq7Eb4HrMF8OOR6PPDw8UFUVVVVhGIIw+Bcz&#10;9Hq9xg8GgAi8KYqC63koqkpe5HR9h2MKm6Hn+Wz2B/K8AFXYOlxDBJp9x2bqiaJQlqbkWQZ9T13V&#10;9KqM57ocdymyLHHx4gWOYROWFePRiCrJGAZDXEVmNByimwaKplI3YjbluGJZLkmqKDYmCVmakaaJ&#10;sOM8/06WacZ+t6PreyzbQrJAliWQZGQZsqpCVhTSLOPL9RequuJwPLFerzmeTiwmU86sMyxLGDFl&#10;WYQLVU0VgC1kfN/HMAzKWvxbeZETRhGTyYTZbMZ4MqFuGn73+//g088/E6eC/ruYLyhqsQwdDAY8&#10;rZ9IkgRZFXfkpmk47g6sH9dcXlyyWq7o2pbxdIrU9hyjCFc3KYsceTAQAK5c4eHxkfcfP3Dx4hJF&#10;Vfnw6SOyqRHMRgynwr46GAwA+H9/+1uaviGpEiRJYjDwSdKUh8cH/NEIXR09L+I1oviApBicX74g&#10;LwtUTcPwfVp6mrZjNJ7w9u0bwuOONA5xHQetV8jTnKosMTWT2dk5jm1wvlqhKQqmKRbkuqZRlWIR&#10;miYJTV1SFgVZFjPwfWH3VFWCYECRJYxHQwxdx/c9RtMpbhuALgIXli0KGNvtFgmNi/ML/IHPj+/f&#10;sz0cSLNc/Gbf37Ld7Zgt5qiqimGaLJYLJs/L/d1uS4vK8RhR5BWO5wPw8PDAevOApinohoHneWiG&#10;AGelcUpLx2634+bmGvnZ0u65YsYjTCaNMHw5DcPhiL7pqYuWrhRlMtdxqYqcu7s7ltMzojjmp/c/&#10;4bm+eP4LnS9fviAjs1yukCUJ3/WxTJOuquDZ3kIvTJTb/Q7LstjtjsRxhGk6ZHnG4XCiTCvqpmYU&#10;WPgDH1PVCHwP13HZ73YoukyWJihyT9e6JHHMcX9gFPg0TU0cJ6i6iulaeL7PeDLmdn2PHIn53Xqz&#10;JkuFkcM2FQzdEO862yFJMsoyw+4tsQdV5F+Acpqm4PkelVZi2SZNWyHLIMk9TVuTnlKqMmfo2ByP&#10;e1xTx7MNLN/F9xx0RcbQZIKBj+O7KIaGrClUeYEhyZiGidR05LmYZR8OR8IoxAsGZEWBZhtouk7T&#10;CXtemGdUfYeqaWiGju2KnYkti5mGIslsHtfPpM+CxdkZluNQI+xgeV2haBotPdv9HnoxwzdMkzRL&#10;6HvQdVFkfHp6pGuFkcfQdWzLxrZy2r6jLEt8x8V1PXbZhqIoqMpS2LgVWZTMNLEv7foeWVWZzGY8&#10;PN7TAZP5HJWOzd09dVmimw6O61KXOWVd0vQ1kqrQSx1JllL1orhx93DPh58/EmcpeVWwPWzJyhJZ&#10;s7BsB1XT8H2f+WKB7wbMZwvmszlJ2XF9c4NpWpyfX/L4uKapG9TnkPpkPoW24xBucBVDhLpUncAf&#10;YBkmu7LEtmwGvsfD0z1frq+5Xz+wCw9ESUQa7ljR03QtaZqz3m5ITwn7w4EsTlAVnWEQ/PJ5KIr4&#10;vfY9j1MUEkcRkixzOhx+IcDeXd/wm1//mquLSzzPFUWoOEZVNMLn+Z6ua89UZlvsNAFNUymzgo4O&#10;0zTxBz66pmPpBoHlMgwCsl1IrmSgaMi9xHg6gF4Au/7yfvRcUUgqypKu6+m6lqKoSIuUpMh42qxR&#10;dU2UvJqaSTAE4P7unvu7W1Ea/PIZWZL59lffUtW1sGVrJi2C9tv0Hf5ggOu5ZEXOeDoRxR1VYzKb&#10;8rRekxc5u+2Wb95+jfm81+ilng4B96uamt3xyDEKcZqKWvCEKduGOEqg66m7lhao2oY4TYiSmKws&#10;6LqeMI74cncrLL+2gVSXtHWHY3poioRhmZR5SV7kRElMkaTUTU3d1OwPe+7v79iEO0aTCa/fvGG9&#10;3WJbNqZu0JQVmqSy2+6g72nqivl0IorKikKWZmiqQrPdoigiNFvWldjBKDJd23HYH7i+/yz2Q5aB&#10;qqkMgwBd14iiiMkwwJ5NcEcOZV7SdxKG4+BOJhzLnFOaEEXivNf1vTibhSGaJQJpo9EIQ9Po6po0&#10;joVBXtOQTQOJHkUS+2ZJkWna+plU36PrGnmWk+cZpmFwPB5QepnZcMJ+/Vy4OOzEPbKQaeuGURAw&#10;cFwc00JWZDEDblv6qsP1TPJKono+5x6PRz5+/EgQjGlllfnzmbmpG4pCnBMty8JzPZq2QdVUHNch&#10;POoUdY1hGPieKJckZUaeZyRphK4pMHBQVQHRlCTQDQ16FUMVZYuqqoRFuKkEwKupaRFmm81mQ1YX&#10;eCMfxRQhzSxPWS5X2I7D4+NamOikSIDVyooo3FIUJfQQDAKO6YkPP71nNp1xdfWSi8sLyqIkSxLy&#10;TMwS0ySh6zqmkwktFXXXMnRszl9cUqUZeZYQxyf2hwNPT09kWYbreeIe33WikDKe4PsDttsdp/BE&#10;XpTESUKaZ6w3G6Isw/d9TlEkTLzPJsntdifKTY5HUZYEwxFN1/Mff/yetCoxDJPlckmeF5R1Q9d1&#10;qIpK24h8UZKk9F0PkoRhmGRhTF1VxOGJ6X/5L9iGTpflKG1PV1R4ls1iMqXMM9I4RpV6bNvhNkv4&#10;9PNHZuMFsixmQYos5mZ916JoCuv9hvBhQ3w68friAkOWiMMQ13NECbWWUVUFRZbJs4ybm2s+vP/A&#10;0+aJq6uXqJrK4XBgvX7Clg0MWdjBPl9f87TbMSrE3ciybGz1uWybi0Lwzc01k9GIiecRhRFlWaIY&#10;BkkcU5TFL4TktmlYPz1hOCa6bVDVJYf9jn3XMgoGHPZ7FNVgvghwXZe2Fb/drusiKwJqZ1gWndaT&#10;5jlNU6N0EqYtzHZnZ2eYhkEWxyRJQpXlJL1KkWXIksxuu6Vpem6uH5HQME2XtoXTKWS92fBut2Yy&#10;HjIMfL568wpTN/m3f/8dtunw13/1N9zd3zMajnBth6IQxkJFVUnilI+fPpGkIvunGQZJXYMsYzkO&#10;w77He4bi9X2P6/sMxyPKqsI8HNAMEdqs+55WlgifAQeD8YimbRjWpThHPFvLWwlaSUI1dExsUfjO&#10;MhxHFNW6XsDomqajqhs6hKFzNJ5gGBaSonA6nkjTDEVRGY+FWVFTFcbjCfv9gaqKSNMMkLAdAYvd&#10;bvc8PDyiqRqr1Tld0xKFEXVV4XsekqRjWg5d1wvzbSsAwpbt0LU1w+GQs9UZV1dXXCwWzIIBSt3Q&#10;tx2O75JWCZIiQsu6pkHfUVUFZZHTd2LOkOc5kiwxm82wdJMkFjbf00lkEFzfo3meRQSyxDAIWC2X&#10;lGXJcRdzdj7lbHXGcrFAkcVe0NItRsMR0+mU2XTKhw8fAPjw/j2aorBYLHAcG9u2WSwWIjTbg/MM&#10;YqiqmqenNZeXL+iaDtO08P0ORRPAZ8uycV2XssqRJNBURYTlkXBdB8exUTWVt29fk+U5aZ4yW8y5&#10;ebjlFIWoukpRFdiOJUz2bUcwGlB3jQA1VLmANXcCBHO2WuC6LrvdFl3XWC1m+L7P5csXzOYzhuMh&#10;Xd+yO+z413//Vz5+/AnN0PAcl5cvrojjiO12g2WZIkAchsymUxTLAiTqpiXPcu7vn2if8y/brch6&#10;zcZjVtMZLy4vWSwWaKpCnqbQdRRdg+e7DP2AMI34dJtR1SWmaWBaBpZjI8kSeZGLsl/XUJUljmNT&#10;lgVlWTKdTBkGQzRVxfd8ZtMpD3f33N3e8c3Lb8WZw9BwPZ+0FPC8rhfnmyRLGQyHDMJQzFpMk4E7&#10;Ii5SmrZjs95QVpU4g1c1jvlsKVZ0TE2nLVvGkwl/+5/+gU6SycuK7+s/EfgDDN1EMmSOhxOWZXNx&#10;cYGmaBwPR1RZFe/hOGE8njAZT4VRaRDgeSFt0zIeTamq54JT3aMpKn3X0bYtjm6jGRp5GhOFIcNB&#10;gKRK1G1FeDo9n6FS4qJAkmVs10W3TNa7HR0SVS3MGDUgyzJFUeD7Po5t83B/T1VVJEkCigANqZom&#10;jHDDoTC5Pn8fVVnRdT0g0fcdSRJTFgV5UWDoOqPx6Pn5hLIqSeIIzRBlHU3XkHvQNANFUQiGAUor&#10;4IeSLO4BmiZgOm3ecDqd+PTuE7bpcHlxxWpl4tgeWVlwSGJhbU5TwjCiaTtMy6ZqoSpK8jRFQmI8&#10;HKOpGkmecdjt6UthfdMMYUyK0xQKkRNN8xzP9hgNR2iahmO7LOYLDrF4n1XPWZ6yErP8+XyOrmmo&#10;lrBfD4OAb67OaKqSPBXn7fFozHAyRjZ14jwVFode7J6bThTPDdPkdDoxHI9ZjkbQ9+iGITKtbSsK&#10;2rKMoesA4jxWlKSpAMvudntkWRE7oix/fn4K0jxDNQ1hSqvKX4obr1+/5rDeomsaQ8fD1Ux0WXm2&#10;IiMMBIZJXVfsdluiPOP6+povN9eoqir2OIbO8XjgKrgSGbEkJooikpMo3v0l/+A7LkWR8/HjB378&#10;84/sDgeCYYDt2HR0jKYTDNMgLwp020TrZeIkIgxPAgz/9MgwCJClnt12x/JshW1Z1FVFmogCVhxF&#10;pFGMHqg4poWlix1L1/WomsZoOOTF1RVff/Mtrj2izDPKPOO0fRLGakniq9dvcHSdddUwHAT0fY9t&#10;WjR1TVNVooChGtRNQ5TGQqagWpRFiW7oDIIASZZwHOcZEnAQkOXplL7rMQ1TmLOvr0VpwbJ4/fIV&#10;s9mMvu/xBz6O4+KPh7x+/ZqyqojjGE3XeP/xA47jYJomTdswXyx4cXXF1dUVwfffo1kmL69e0nQt&#10;aqcQeD7VZMrXX71lsVjytN5w93DPfrOlrcS++eLsDFPTOO33tLUoafmOi6XJDP0BhqLQNy2qLCEh&#10;/uaTJKZtEZYUVaIMS5q6RqS6xa4sz0R2cTgcCUB922LoOqvn3cP+4Q7XtDm/eomuaSjIVHmJ9Vzg&#10;b9oaRZIJTyemo7GAm1Xi3HDY7fnqzWuGo6EwwSgy6vawxzYt3nz1LXVdE8YRTVdw9/RAlMcYzZRT&#10;mHLch3RFw2w0Iq1qmqoU4fxW2AhaCXTbErqbrkORZHzfo88a5LYm2qwZ6hqLsxVq0xIdY9qyRzNV&#10;0iLlcNyzfnrAmQS4vs+n+y/MpiOO2QlJ6kgOW9QyQ5fhtHtC1STsgY8hy+IDzjMWl+e4Yx/HNtET&#10;lSSKCDSTxXJEQ0eYJCR5xnI+eR7ayGgDC6WHTpNRXA0MmSiLybOUsR8QliW9JDGdzbm9f0RWNMI4&#10;out6XM/D1z3G4xHT2ZjXb644m805nnZsd2smI58iPzEbzUnDiEOakNYFqmfR1SVtU/Dzl89cvXyJ&#10;7Yih02w25W79xOl0ou1aNFOhSjL6pqBOYwzbYn55yZ++/wGeqXW77Za7n78QDAbUSYbUdNiWzT4+&#10;oRnP5gxNoe9FSWN/OFDkBbpuUHUdcZZgWzZjy+Dx6Ymu7ZAlCZkOXTWp2gp6MURA7cmymNlkymG/&#10;4enhyPnFS16/fE0wGGIbDqoks5wtWN8/cTzsOGwbxpMhi9kE17G4vDzj5vaam9tr9uE9m/WGLE1p&#10;KqH36hVBvFuHEWm4p21b5GcK+SlKaBQZdIN1GJGVFcc0f34JhCRJgtJLDF0fpZeRVZmyani4e+Lx&#10;dk2eZEzGY9bbR15cXZJUMU/bR7qqZb89EGcJ3mRILtXkXcmim5OVMbojMz8foUgdWWJjmB29koHa&#10;EmUnCkmlrxukTqJqKuo8JzmF9G1B5zj0dLR1yeF4oG5qJFlmNBqiljoXLy4ITyFZHnF7+8jplND1&#10;Km+//hVlWbPdbEjThIkXIMsq2SnCVFWkvsN2HLLbW0ajEePBkNvolrzIURUVZFB1RVwA0hSlaTFk&#10;jb6oCbcnjuERWe3QxyMcRROWgaKg7BpUVUGSQFUkNFWh11VUSYGmo0gzpKqlTXOyQ8z01Wv+cDxi&#10;2haWovBwc4OsKJyfrUjCHZqmcbm4pC8FwVXtNWjA1g2GwZjZ4pysatAch2A2Y7M54LgeIDSMWVKg&#10;KyZt3WAZJpqskmcFKkLFZbomdV6w32cYPUy8AZfTc5IwYmQ7HLY71usHvvqHF1RdSTma89/+4T+z&#10;XK1QNYWm6chOEb0kc4hC6q6mSkLK6ESx0fmyfqJtGgJVotyvOSk946srrn/8D/ZffuT1y1dsfv4z&#10;RhnhOy77zRbbskRbOEwJowhZkfEHA5Rns8lfFr+KCnXu4ho86wIT9r7H26/fMhrNCLMdDTnuQKfs&#10;TExbo2gUZvMJj093SHrDf/3f/iv/9//zf/HweEMcHyhim7PRC4aqw9l8ysDQCQ9HdFMsbia+RxmF&#10;PF5/ISsKtndr0iKnBaIo5v7unvBwIo0T0lNF4404dnu6FkzTQZdsLG/Aq1evOFudMxqOGQVj9ps9&#10;2/Wej+8/cbY8582r1yymK2zbJhgGlGXBdHwJElRViWEY2J6LO/CQdAVPF5RjJ/BYnC3ZbNYMxwPG&#10;EgSeS1lmjCZDVEWiKgse7r+wzU7c7R6YqnO02mOoOeyiI5KuMF5MafUOyVYgV1BcDUlRGCymeP2Y&#10;RpMpywZ3NCYuCqazGU3XoVoWbd+JYJDlknc9vWaguxKVJAZ9imnQ6hqlIYGtU/UdUtXQFC1ZktK3&#10;DVkaUVUlSRhS5zkDy+HjD9/z6vUV/mjM5w8fSI4ndhIoukKSJxiOIdSs+x1peCI+payWS5q25v2n&#10;d/z93/8dZVlwMZ/zzatXHEvRpg2GAVEcMhgMaLuWeDml7Vp01WAxnzMZuFRphG07pHGKLMtcXC6I&#10;wz3/+i+/xfc8NAWaqub9j39mOJuiGjp9LzEaj7m8esH5+Tmn4wmtb6EsiA4H9EEgdKqFoGfUeYms&#10;g9R0uKaBLms4ukXfCBKAhLAHncITtmtTJTmz+YzA8SnjnFRPmQYzPjafoJFI84TpdESRRqRpyndf&#10;v+ZweOJWB1nrGOx1Ls4vKPKarq84niKaqsEe2MxWM0bLKcEwII4EnW1/2lJVFUUeE4d7iqYiKsSl&#10;drRcEEURuuWgyAa+PeBstuAf//F/509//pG7uzt0y+D112/xBwP82ZhDnaHICqplIkkSMhLh6cTh&#10;dGSz23I5X2EZJp5p02QV2THG0R2WizM0DF4uzpm6A4amh9yIUMbZ+Tnb/Y6yrnFNh/ubO8JUhBLj&#10;KMF1fQzHIUpTVMlAlnUcTyOrGxzT/MWyYVsWRVtT9x2yptB0HXIvTCqyZYvBt6xRJDkDw6LOKgxJ&#10;EcalYUDaVNhSz9/+7a8pyuKXZa9umLx+/RZdt9jtNiwXC+bjCTLQdCVhGLJ5fOT87IzAGXK3vePN&#10;mzeiuJRlvHz9iu/fv6NoS5arM+43LdF9xpeHR9oOfEtnX6RcrFYYdc+ffvgTk8mQOjyw3hxoAd02&#10;8QY+5tBDdVzcIKB8LiU4ls1xv0NuW9q6oSpyLFPDsU0UerIko5AlHNtFDTT8wMGzPSbDEX3T0OYV&#10;rmpSdil6DZPhAF+18VQHwzaJopjt3Y7944n1+gnfd0mlDLM3WHlzVFRO+5A4yojTku32hKpqFFFB&#10;ecyJkoRWVdBKmYPZkmeiKZ1FEdMXV6idxLs//EkUlit4+nzD3//t/0rblshtyV9/+4ZXl2cMHBtL&#10;k5j7AYYk01cV5y+vkDSVKE0IRgHBYIIiy/z5hz/jOT5lXvLTn98hI4kSVp2LsLJhYtmOIK2XPVIt&#10;o8kmmmYShQnyUuXzzz8THUOKvGC93XL95QtFBU3cIc1lLEulrGTizZE6y1A0GU9VnkNdoGkKg8DH&#10;9QWFMMoicc4ej1E1le12y3wptI9lXnA87nE0naLLMC2bom5QLJM0y1EaCanraJFp8x5V0fGtgPvb&#10;WxRZwtA0XMshjRM818F3HTRZoakrXr9+SZbEDAMPx3ZYrc6eL54aYXhCqlrKTmJy6aN2Mr7pQieT&#10;HWPuvtxy3B1IDwl5nmNZAS9/c8HpGGIqBlEcUmc1TdHhmQMkTcV2A8Iwp64kRt6UgelzUg26rMDA&#10;xDd8irig7ztevnjF7c01WZYRDAN01QYpRVZKgmDM7nAkK0tu7+5FUOvuDsu2GU7G5HVJ0ZXcrK+F&#10;RnygU7YVm9OOTpHZhFviPGQ09rm//iio1n3McGLRNQ221mGrPdFxi6EZTEcjho6BJfWo0zkTb4Ru&#10;WqRhTNvUGM9n6w/XP6NpIrj08cP757Kdzu4Uo5otLR3jyQQ/8DmGR/Kq4ulwwDB0WlRM16fLM1zL&#10;5OXFGavFDMdyUIMRm5t7ZKkn0Qz0vsWyVOpaYb3ZgyRjKjqn3YGsrDntjjw9PNHWHcPhWBTGmxpH&#10;kunknrIpGQwCDus9VdsRxhlnE4fhOCDJUzqpwx4MUGUJegXbcCG/FxQNGYqsoIhj9F7FlGTKuGKT&#10;rKmLku39mvyUYVoBVdViKiaTYMJkMeHx4enZtqSiSTKarmJoCrpmsJyc8T/+z//B9f3PmK5O3ZXo&#10;xoihGYhAoylh2T55XnIIY/pepmk78rLg8uoSVdMZTaZ0yJRtS5oVLGczPNcmTmOyVMOSFco4Ybqa&#10;cXt3Q2lb/Oe//zvuPn/B0GRczyE87cnyjLqp2Gweefv1W8qy5MP1NcPJlCROuf9yyzdfvWU1HWOp&#10;CooqIUs6bV0ymQSkVUVeJlieSVan7KItpu2w2z1h2Cbr8IFgMmKfyTRJQ9LEpFlG2zbUTUVVFvRd&#10;x+7xkWkQYGoaZ6M5y9GYwNbo2xBVlihpwdTZ7bac0hB/4OFYDpbhMhkvyMoDtqmhGQqSKVNKDVlb&#10;gKESNzmlXKPYErLVUiUZp+0D4eMtXt9zWD8RtxUSDZ0EcpWxuQvZPDzSZAmSrECSY2QNjipTSCVa&#10;FkFZMhxOicqaXZJjD0dIjk4S9aimhGrplE1N1bT0kijyNHlFr+ikdYVqOyRVTYvEYjpHBSzNgE5C&#10;Vyx0RMDH1D3Gc42mbdj3LZlvoFpTUlVj8eotm5tr/uX3f2A6HjLwXZzRkM/v36GeDnzz1Vek+w3n&#10;yxVXozNUBbxggkzPr158g5Q3fP7TF5LHkNP0RJUXRPsjF5eXOIaO5nqsvhuiGhqS3qC5iij8jwMW&#10;Ly952G/5q6+/4WK5ZPvwxKvVBXkYoysKWge7mztOccwqGFNnBT/87veMBgv03kKSVZbzC/HMljWm&#10;ZVIkKV2ec75akeYFdddSZwmubXE6rEnSFN/3GE+HLJdz/vD7P1Dmosi8Wl2CYiC3CZalsDgbYfk2&#10;qq1z/cMdZdswbifImkWWpciGR1rJdG3DcZ9iKzYvF5dMZoJqFlgqcpszCjTUXiI6RASqgXu2oCxz&#10;Br6HonRcf/4TXVfxj//97zhG18hqjOXWbPefCYY6Stjw4vIKRZHpuo6u7JHUnq8vX7PdbTH6Ds00&#10;uLn+SFWX9LqBalnMzsY4Q5fbp0fswYi721vatsWKc4LxjGA053F7pOl0fG9A05vC1ODOCcOGMKop&#10;agnL8WmLBtc16eue+90nfvigEswcXr18TVXWNEDdK+xPGYHtQKvw/R/f8eHnn2no+V9+/WvKViPK&#10;e7r1ibdff41fFLz/+AF7NEK3LPb7PYokY0jPS5gyoy1TsigURHl/gqMP+OP7H3lx+YJgOiUYjlFV&#10;G/qayXBBmTZ4+gSpkditT3QVfPPNtyRZRte1REWBbpl0PUznc1BVEcRWNf74hz/Sti3z1YrlcsF2&#10;t2W333L3cM+//dv/xHUdvvvVt/zzP/+WV69fcYxG5EWB5dvc3T8QVRkvrq7I2xKpSJBrCc91mdk2&#10;+8OB5XKJ67ncf7lhdX7BcDzkd3/8I5ZrkmYh0hEkRcbRXVxT46u/+2vaPKVrY3TT4Nu/eksWJxiG&#10;THQ68fnmI6vpDIUab2CjeBbvPv2EpalIqsLT04an055jlnD7cM+Lr17T5Q0Pt0/i3iH1qCrYtoYk&#10;97RdR16UjAcBVVlC11PkOcpwSFs3PNw/MB6OmI7GGIomCKhhTHyKmM6maJrGh/cfGPuCcDxdrNju&#10;DzRtC3SEpwNJdCDLSqqqJS9Kdvs9P737iU8fPvC0fsIwDDoFgiDAGwVIt4J+1bY9p0PIfnskzzLa&#10;RsybHMdG11XiJCJJQ0zb4ps337A8W6Ego0gSTVWiGypfvnykqXMGus1yPKOOEvYPT3z66R1/9c03&#10;FEmKY2jYmkrftZz2W15dntH1Pe9+eseLsxlZtGd7f89yPEHrgbJmHgzR+p70cOTL+/e8/eYNk8mQ&#10;LAqJdzs810OqGrIoJT5GFEXDeDTn1atXwtilGJx2Iaqks9tu6VSxEFRUAYBRdntUTePx/gnTMqml&#10;lq+/+5p3P72jyFNenC0xDJWelpv7G3RVYX/YMhmNUVWJPItRJYmubQiPBzabBwzDZDqdMhyOyNIc&#10;VdFIkoSu7TF0A92wsB2HMBFLWt00kRSFPM3QNBVJ6tnvt5R5SlWUXFycE0YhYeJSdBJ13jBbOFy9&#10;/JptnGC6Edswwp2MCDqPvoEqK0iiiKvVnCLeU9Q5bV/zx3c/IQHDwYBg4JMXOUkYcn6+4u72VpxZ&#10;ipxvv/qKoeejSgAN08UY3dXZ3j0Io9XA4/Lykn///e8p2pZe0/jh/QcuLi54fHpCUmTunx64il/j&#10;uC7b/Q5V08jSjCzLKSuhNW/aju3+yHA0QtEtRoOA6dsR3//771iMxnz99ivOzhYoCvRSzzFOWJ1f&#10;YDUt20+fqesW3XS5vn1kv48wFEksavqWl1cvUFQJw7FI04SBN8B2bBbLBZvjkTCLccZDJFMhb2ph&#10;5yDn9vGW42HPYOyT1SW6Z/Pp9hrLctgcIi4vLkmbmjwvSZMUw7OZrBY8HYTJ2LMdnrZPeKa448zn&#10;C/b7g6CYRTH//rvf891333Hx4pIoFgZCQRu0qLSZyy4AACAASURBVKSW280jva6IhXSdExYpRV9R&#10;dzW13HO/fSLJUnRTZzGZ8uP333PY7TANg8fdBs02KZuKn68/MxqPmcwm/Nu//U9evXrF6vwSRZbp&#10;n8l8x8OR2XTGeDIWdhrJIrAC4mjNcDRmOpxiGSplWeEs5kitxOFpj6M7yG7NdDhh4AWYgZgP67LY&#10;A0ldS9fW+I5H2aW0cs3Z6hzZNrAdh7qqkDSZLD5hSCpNXiC3PYoCXd/gug7BIGAynqBpOiDRdZDX&#10;NZ++fGE2nnDaHTE0A1lTqdqa/SllHe6pqorH3Q7NssifYQ3rjQipmwOPwWxC2bfUdOR1xegZaJJk&#10;onT8eNwwUaZkmZgNpGmGpur0nUQnS6JMp2sgw/6wo6oqPM/Dsw12dztWqxWjIEBqW6TJDE1ReXp4&#10;RFVUHvdbhnMxC7RtmySKKKsK13Zo6KhUibZXORYpbVXQqdDKEGcpcZFxeAi5f7yn7Vt+M/sNs9GA&#10;6TjgFB45Hjfc3NxR1QWaoTIwXfabIwUdnaTx0/tPjIYSVa+xjjJqw8L2hpSqgesP6buO8dUFZjCg&#10;LnNeXJ1heS6T8Yh0v2c+GrPf7jFVnek4oGtabEPiV2/foMoyRV4Q+AZxFEJTMBsPSE57DDng9uYL&#10;WZpwCjf8829/5uXVFZ7rAj1lXXN7/8DLly9xbIe8KjEDl4V5xvaww9A0LEODpgZJEd/vZsMuCnl/&#10;/YXhdErddUynC7483OG4Hl3TEIURQTDG1B1Ox5j9457haIBpu3z/8R2vv/oaSZH4j9/9jskoYDgY&#10;oGgKrufSdS1N09LXHa5r4WkO25s1I29I4sTs1weUTsXVfdquh1rG1jx01RM2X6nAsHQUTaXtexzv&#10;/+fpvX4kybI7zc/ENW3m5jpkisrKzKpmN4eaM8RgFxgMMbv/8e5gZ0GAyyGWYtndbHZ3iRSRITwi&#10;XJnWYh+usx7iKSKACHfze+8593e+L0DVTdIywbQsjvEBwzLJ8pzlaslquZbhCtfFPD/n+myNowsO&#10;xwjLEDiu/J/E2OAIeD48ktQ1tT5QlyllUbJ7eKQrWiZByPXqjGU4palrzq4u+Prrr6jqiv12w8T3&#10;2D0/obQlZZWxWiyIk4S8LFA0hapvCCcrdM+hFwLNdqi7gRGdqM4oy4KyLunrHmU94rkuqCrCNNFt&#10;nX0cY3gmWVay2TwhdJ3Z1Mf3DPZNRTc2WJpN25bYhs5YthjKQFukJAp89eIaQ1OZBz6haxPYNjoD&#10;oamj9AVaL3B0A9/18ZbnDHVPnRYoA3TNyM3nO45xyjAO3DzcMztbSBpvnaPoKp++fKbsWt68f4c9&#10;DIC8z0jiI6Vh4Yc+ZZLhBx6bxw2m62K6Fov1mryu2Tw80FNguw5lWTJ0Lb7nkmYxbjjB9ydoqg69&#10;wmK6oDmvGPqe7f0z67NLfHtKNGY83n9hfb5GUUZszya7zenoCZdzPtzdoJkG//k//Wd+/2/fMXad&#10;HPw1pP345csXrJcLhrZFaDpiVGiKhlFXaZuCQRloxg4G2CUJdVNzfnlBQc/njx+5ufnM7d3dT8ME&#10;TdODolL1Hc/7Pa/fvsPxJ6R5xagUnJ+/4OrqSHaI+fLdB9pOQSiCtmoxhMVs6pHuU4yzl7x9/4YP&#10;43dEzztmts7L69eURU0W5YytQrRPacqWOMq5f9jyuw8faeiZreYkxyf2z3se7ja0jewhff7hA1WW&#10;01UNpmejqzqWMNntdoT+hG9fv+X8+oq/+e//N8J3CMIJm8/3tH3Lfr9FYyR0HF5fXqLWLWrdkDxv&#10;0buRvpZm4aaUtuWJ61HqDYZpkuY5hmViKILz5ZqZO6Fvalbrc2xFp9hHqO2ANoBpW+y3OwxjYDLx&#10;eHp6xPdtptMJkyDk5uYL+92BQQHbdcijiKQo2EYH4jzjcfuMaVvMApvq8oq3b9/yy9//jvubWzZ3&#10;D5jC4M/+xGNQdRzP4XH3jDuBdhzQTJvNwz3Li0uO0RYn8JldnPGr3/wrTVuiuTaYgoeHDX3Xc7d7&#10;JljMUAu57xmWhW6ajCgUw0DetJS7I4ZpIgxTQhiiGFXTSKOEtpY1PT083D2gqjqjqjKcYAmgoOsG&#10;WV5wPERM3IbZZIquwSZJuN3Itb5tKnoGLl9cUTUVf/O3f4NpWljCIvwm4Bff/py2bsmTjPPlmuhw&#10;pBg0fvXLX/L+7dfQgqEZZGkBisr+yy3Tic/1yxcYjsnTw57b7QP7KMLx5Rm0LBvarpFhsTBk4loI&#10;ocLY0NQ5nTYwn07QXajbjmCpQp7y5g9/xr/86pds4xzLm9ANKk8Pz/hOSF/1jGXP5dkZz3cbOawz&#10;FWyf94TTCYquY5o6FSNjV9E3BU1boasjfV1QZTFdU8LQEXoeU9+nrUri44GxH3h6fERXdaI4ZhrO&#10;SfKI/dMz37x+zzpY0rfSBKprkDclLSN109L3PW3dAiq65fB8jFEUi2ifMFus6LuRsqxJshzL8fAm&#10;J2uebbJczYkOzzRVCkrDaj2la1uUtiY9PqGpDXldsks6gtkrTrPU2LrGyIiiKgzqyHeffpQml7E/&#10;ATd72q7DdCwM26EXGkE4p6hLRnQM4TCOCsPQ8ebtKx6fdtx/t+FxeySYremfn9jvnjAMOUSdVyXP&#10;xyOLswuejkd0+wrTCejKkk4biOsY3VQpx5K8L+gNjVZXePHuDaDS5B3hesbD9pa77QP/8v2/8os/&#10;+JZO6Xh4vOf926+5+fKFu8cH/ujinPRLyZe7ex6fn08mgIrt8xNLRoos5Zge+O33/yYNnrqE2di+&#10;i+v73D48sFid0fQdSZ4jLBtVGOiWQ1X3xNsjTZuwPr+g6QaKvGKoR5LtkcAy6HZ7TARq2+P7U5au&#10;x3QakGw3dF2BpneUcSQHnaqCMomwDJ3e0BjqCkOF8nggP+65OJ9RNhXdUGAIhbYdaaKcQ/KE7zgU&#10;WYSYhQxFRa9q6KbBPJihdTVVcqASKg/7DVmbYzom6fGAq+qo5shmc4s76syckOHFKwLPIW99wuWU&#10;YRwRhcbD8yOLdcjj0yPP+wb9x4H5PEC7eMFf/MWfspzOGNqWv/rLv+Du/hbLsWU+w/LQTA3EQFYn&#10;PO+eWZ4vsU0HRTcYB52+UbhcXtKVCnqvogzQ9h0tPTCiawLNMhhbjXEsmPgOV+cXrKYzNEPj3Tfv&#10;+Nv/47/T5Dl91RBXPVXTcPNwx/e/+wEhLBRFcHf3xJs3bxHC4PHhHkPT8IKQ24cnhGFze7/l7m5L&#10;UTZMpjMW6wVheMHd5kDT3/Phw/eoExthWGRNA5qJsHX8ScD59RXnwiCra6q2QzcliCL05J2tEwY8&#10;HXdsHh9pmgbbczAsEy/02W6f8WdzyrLl0+aA47kc77ZMZ1NWl6+4e37GcW26vkYxLBazKZqmQJmj&#10;Bjau43AfHZgDmu3wePsFw3IZgLJoMSyXnhHD82nGEV1RaKqaqT/BCFwMx8EoKg6fb6nylvPVGYv5&#10;nMNuz2azYWxVhG7y/uU3VHnBvz3/K883T1hXBr3vgKKzPJuzO+xp6opjWqL0I0ITaIPGi/UVr5aX&#10;LL2AqeGg6z1C6kTpqwZtHEijPcYkIM9L9rs9juPT1A2jMmD7Hu++fcduv+fx4RE0lfvHDfPVivJx&#10;Jy1MusF6ucJ0HL5+/444TiiXBXV9T+B6uMLA6HpezOaspiGKovPm8pKfv38n4dCvX/Ovv/wVSZJy&#10;dn6BZdtcXL7At2yuzi5Yz5coik6alNi2y26/Jy163r/7Q15cfM3/+/f/wGJ6xWq9om16wtmUh/3j&#10;Kfiu4zmO7AtFEiRrmRKe99U3XxGGIbvDnrZvqakxPYtDtMd0DCbTBYOqk3cVtaFx/uYlaV1A02Fq&#10;OsdjxGw25ezqnPl0ytX1OUPfsZzPefXqJReXa4JJwGw+I0pippMX/OM//J0Emg4Dl8s1L1+/JCty&#10;ZmHA825L27cEs5CaDnNQeHn1kslkShQl0gym6XTKwFcvv8LXBIHh8vWL18w9n7HpUDSdeH/E9xyO&#10;6Y5+rDA7i2psGdUBy7O4ebhlebYiTQ9sHu8YVJnpmq9WXFxckRwSTMVAExqfbz4SeC6u4aB3Cn/6&#10;iz/l6W7L5vGRL18+8f7nf4DquTRtzTGOqdqOHz5/BsNgauvM5iFJErJ93hLHKb2iUbUDeVXS9QP7&#10;3YHdbs/11SVnyyVzP2A1mzO2LUI4TGdzirImy0ss3SJ0Qug0mmGgTStEbzB2DVNvhnqCxM6XC/qh&#10;x3OmJGlC4AdM/JD7u3sCL5AWiGGgzitpBVZVdFuh6lLsVuN8/ZqiyGGoYZAG8J6Bsqpo245xHDFU&#10;k6rJ6YeWHpXrly+Jk4zH5ydevHpFFEckcc5ht2e5mDL1Paq6YrFaoOomimlz3G4ZFUX2+S8u0TVB&#10;XVZYmKi1Qteq7J5jJs4Ux7ZBhZu7L7x++wbHc1H7DrHSiZOYTx8/8Bf/8S9QNQVNg7rKGTUDhpaf&#10;/+xnlLHMEjRZy2K5okejV0Z+/8P39FlNk1T86z//indfvedPf/HH2K6LHQQ0/cBaU/m//vZveXh8&#10;5D/88R8jDJOqaeg7OMYRfd+TFAXXr1+RtTWb7RYNiIuKFpXJ+QWfP36gLKSVII6OhGHI2Ix8/OET&#10;b75+w/uffYNuCO6f7tHoMJUe17DwVud4jkPQq0yDACdcMZ1MMAyDNskxJnNaVExDGgpGVeX+8ZFj&#10;moIhISVJnlE0NWkpc4KqMDAdF9uwcV0XTVVRFQXP8xgH2G737PYHRNtj2zZRFFNVJdvDho833zEJ&#10;Q/bJI8t2LmGWQ0+RHqkPDX/8J3/C+uyM777/jtdXF4Suzfk3b3FNCxON/XZLlXk4jk1f1awuLvj0&#10;cE9VV9w/3NErUJUZv/qXf+bP/+zPmPtTDFWn63uqtCQIAooqp0oLlKqha3uiRFrvEyuiaVo+3d/y&#10;y9//hl+0PcoIA+BOA9wwIJhMuPn8GX8yZX+MsSyL57ygyHK8xcBQVHRti2q76KZLj46q6NieHKDV&#10;bZ8fbv6RP5ouUEybV99+y9A16Aro48AvvvmG5fkF5+tzAs/i5nNM0yScn88lyFt1mC4mVGlG2xRs&#10;Hu9YLBeEoUdZptIebOtsjwdKfeTs+hw0ldX5GctuzSQMMYXJar7As21pLXJcbMvm7vaOly9eUHU9&#10;gefzH//8L2nbFl3XWa5XjEAQBGR5huf7NH3P0/aZfoTbx0eSumV5/ZJDFNEM8F/++r+hKgovXrzg&#10;r//LX/M//s//QbKP+Xp2hhACz3UZGPn512/QTIN2KAlXHj/cZXy6+4Fu8wl9d8+ifU9XJtTRjjCY&#10;sKAlocUebPxBpS2k6VhzXTRNQxlUlFHH0k0YDYqqZZe0qEIOoFdVxdlqimFAkR0J3Fe0AvrG4L/8&#10;L3+FbVmkScJvkphffPsti3CKNiryqx4o0gS71ylbaYFfzucwQlZWKCiUWcl8ukDoI5NwBgoSeNw1&#10;PaqtctgfieOYpm05JDFV2XB5cUUwm1OVBdunR+KiRDNNhGVhaDp5m1PXHa7vMWgqVVkwjlI5ZZsm&#10;yjDQ1SV9WaCNPYEbsJyFMPT4jk3he2w2X9B0HT/wycuCHz9+wD9b0Q6SuGsZBn1V0zcNva4jbAvP&#10;8XBsE9d18F0bRRkZ+g7PtThbL9E1hf3umeh4pG1rwtmUrCyI85i2LRG6wtgN5EmCqYzkaQZVRzDx&#10;mM5DDvdbovjIuzdv+Muvv2Lz+Mhuv6cpClzPZ2xbhnGAoWe5POP8/IxXr18ynQXkRYGq65ydX6Co&#10;4HsGpjDQVJVPX26I8oQXwRuSLGMYR1zfw/FcHN8FVeGQxBzjiLKpKaoKSxX04yAJtppO00qV7zjC&#10;iKS8Nm3HMYqkVm3sKZuKsurI05xQBLR1Q3SIsCwbVdEYuxFN1WmqBsPqGfuBvu0o8uJEbNMRuv7T&#10;hLZhGLRVI6lY44iq6RRlRdu0p2njOZcXl3ieTxZn9G3PxJ8wmfjsHx+IogOOa/D+/TsmU5+7uzu+&#10;//47jtGR/fEgiWzbHX3bspjOOc7kw6tqKugabdcytB3qKCnlge9i+R59mVMXBWNdUrYNeVkyKqBp&#10;kmTW9T390FOWJdExYhh7FBXKUlKxLMsERsqyQOnAdmxJu1dAVUEdFRgHRgYMyyCchkBPVRd0yghC&#10;JStzxnGgVwVC0VFHiOJYTly3Lbo50g0ddV1zOB7le4fUggnTJDxNp2VFzvEYSYqKEPi2jet7xNkT&#10;o6pgOXLCDk1haGvaTlJQm6LEUDTEqKD2IxPbxVF1ObFXNxx1HVMY2LZNU0sCXNu0dKPUEqpdh2WY&#10;tENPVdaopiBLMmzPJQwmWJakojGMoIzkSUp+SNB6SKMY0Ss83t5jKBpD3bF/3GJpAtfzWE0XvLpY&#10;Y1lS85skCW3dYugGhi5wbIdFOMXxfLZRQl+3lFnO2PUMY0tTVPhhiO95eKaPpVmMXU+Z57RFwWG3&#10;o0wzhOti6waaoyKGAQ2FcQChapwtlhTHiKwoEYqK5bpoV1eM48Cr168pypzbu3uenh5IsoIkzxC2&#10;RT+2DEPHhx9lgNBzHBzTlLTN+MjNzciXzx9JogPbrcPm4Y6xawn9gCxJTpTIht3jnqLI0YXA8Vx5&#10;oBlHNF1HURVMSzCdhsTJkboqT+rmljg+4vkOX375mcfnR+43DxziI8IyKJuK/WFPMAkoy4KPHz+Q&#10;JIlsxg8DaZJyd3vL9umJ3eOTpIEmCeogqaf73R4v8Li9u8P2PNqhp+46UFXapsMUFpNggmM6BE5N&#10;MJmyXKzQdQPQUNAIgpDzswtevfgKy7JhUDCtiuVCRx0Nri6vOV+fc766RFXlVKxtd/RjT11XlFXJ&#10;YjFH1VVUQ8cOHFp1oFMHusFAqUumywXL5RRd07Atg+225Zgk9H1DmkR89/EDu+zAqOtERY5TFAxx&#10;xCGJ8cKAQVW4f3qiQ9IV4izHD3wm8xmqouBPApx+kFRcFI5JgiybpKlmOE3GawKG06IghIGuy9BI&#10;03Y4jiYpNHT01Q4dA01RSKIDh/0WxzQp8wyl73B0l7HvUQHfcThbLTGFjm2Z2J5DXshp8CSXJilV&#10;sttZn52hqHD/8MDV5hHHtbFsC9u1GSypUlVPg4eB7xME/k/mnSIt8DwfQxi8uL7GNCwiKzrp9wJu&#10;P/9ImedS6+d5WIaBaQiqssRUFDwvYD6bEfgBVVWz3+/RURCKyn67Y6hrbNtGU1WSJKGrauqyYj6d&#10;UZQnClDboAmNJIrpmgbHtDAdk/gYYdk2pmnhOO6JcjHgWC6qqqFqmiREDyPjic4wAlmWsdsfmM0X&#10;PG23KKpGVVYcoogkTjCFydSZ4/oelutgOTbb/Y4ojSnLiqenR9I0JS0y8jynaVqiY4SqqXiux+XF&#10;BYtwxmq+4OLiDNt2gJEsk+Qrx3WYzedSyejKs05dFhimyfbxkcPhIOmCx4iqrLg8O6c50Tw/f/jI&#10;6uJcvjdFIYsI3WDi+bx59ZqyrrANi4kXsBc77u/vQVVohh4MgWlaDJpCWUm6pK5JSlY3dFRNTTEM&#10;GAM/KRcdy0ZTFBhAV1SUYaRrWhhHXNvGFELasIYBoWkIXWDogjLPCWdzfD9gsVyiKGBaFoZp4roe&#10;y+Wc9XrNw8OdND80DWWacdjuyNKUSTCR2lFhMD+ZQKoTDTKcSiqpuL9lOFmVbMfGD3xQTgYOIEkT&#10;lLJlYCSrSgzbYrqcoxknu5QhMAxJGjZMk7wuSYtMkjWHEdd1cX0H27KxTJ3FfIYKbPstiqKgKAqu&#10;40pCgq7jmCZZlPHw8MDuaYeu6SyXK66urlA1TRJidI00TomOEYf9gdubW5arOZ5rU06Cn54nKROE&#10;7XbHzc0Ns/kSBam7fn56php6ZvUKfBehaQx9R1NJu4dv22RmTJFlKONIWzfYlkWWVtimyVevXjML&#10;pyzmc1xL5+rqiuLDD3SdDI6MmsrT9pm2aVjMZpKOsljTNx03nz5TFwVpnFCVNdvjlvdv37FerHBc&#10;j7ppJDmwLOU+2g8ITUcdFfIk5fnxiaqUdNU0ThCqjmYrWIaBJUyKdEM9NBiVwXQeous6utB/UmWP&#10;oyS+yCl6E9uyJHXh9DOmYaJ2LVUlaZV1U9P9u93NMFAVSdzq6oamatCFiXayMQhdp6kqNEXBMU2E&#10;pmPoAqHpuLbDbDJBUxUmnk9bVXiex4vrF5iWia7qtG3LYbfDVDR8wyGKjnRti6YLLFOGn6fTEKEb&#10;ZFnB0PUsZnMUVJq64d8V4KZpYVv2iQbjUGQ5nz58pKsb2qqmPVEGz5crlvO5NE51HY5jUeYFqqJg&#10;WxbT2Yw4zvFVFd0wUHUdRVPRdEFZ1xyjI4NpMTJi755BU9AMIQ06bYvjuXRdS5f3dApUtRzqUBRJ&#10;e9JURVI+PRdlANuw0BRQxhFL1/Ecm9ViThSlWKaLMGzaAXaHA3ma0nXtTxSRJIk5Hg5stzvevXvL&#10;arWUTTmtwfOlBcgPgtPQdESSpIzjgOP59P1AEAQslyu51o4KQz/S9LLZq6tSc5seI85Wa3zfZ7eP&#10;6YeRJEl53u2pmk6a93RBWSZ0o4Lj+bx4+RJF1+i1kU7tafuWcRywXQfHtVGFJskDppCKYFXBcmw8&#10;z0dVFaqiZDq18B2Xse5pVYEYFOZBSPp8YBygyAqSJGNoelxLJ7B9lqszLi6vfzILJqkkkf38m28J&#10;XJvHhztmswvevvsaPwhYtks6pUE1FIRhMKoKrudRDZBECf0AQhOSDl01WIbJYr5gOp3Rj9B0A0PT&#10;YAr5rBZVhmvZvHv7jl4dUU1B1zQMbYsySvpt23bsD3tGRoZxYH/Yk2apJFTNppRVycNmQ5bn5FHC&#10;9z98z6vrlzRtR17kUpuuqtiOyyScolUlNSPCEFC1cv+3bbq+Q+1aSZUeetI0oagl6bisajRdZRwH&#10;uraBvqMqSzrHxfZ9ztZnmEJqiHVNh3GUtV3bSXtYluPaLsEkZBrM8VypckdRJJ1d6Fi2RX8yVlZ1&#10;Ldce28YwDI7FjixJaOqase5p6grN0PFsh9U8pCpLPn7+zP3zFmUcmU1CZkGApWtUWUqj6WgjqFpL&#10;azroio5rCAxVoRt7FrMZYRiC0Bnz7EQS1dAUlbKsMB2ToRoYxgHD0OlbDaXvUMcRy7YY2p6Bkbbv&#10;ECigKoyagqJqCFUwP1sz1jW6aTKZThmqijpNiOOE+BhBP5JlBZ7r8vi0Jdrv5eu5WCCEYLk8x9QF&#10;8eGIdvr/tK6nLipUYDabA/Ks0o49KBaaIcjzgjT7THSMqYqCrm2p65q2bbAsi3AaYpkmF2fnXJyf&#10;E3g+nu2iqjpRlhK4HurlNYxCEpANge04FFUpSXBDLy1runzPGUHoAv2kXM+KgjhJcG0bz3XJU0nO&#10;cSwHXRXEcYyiqFRqhzeZYNq2XC8OB9I0p2gqBmBUNMqqwbAteYZN5f49nc45P7/g6uLypCiXVrU6&#10;k8PKq8Vchojnprw8ZODh4ZY0jU7N+gLbMomGjtVqSZblbDYPsIZhHFBUyPOMm5sb/vf/9r/hOA66&#10;pvP112952m/59a9/zfrijKgsaU4ByYeHOx4391xfXWPZkspzfnZJWTSomuDVi69koDnPSaIMw2xo&#10;2i84nkOURsDIxfkFOjpar7I97Hj3/j1n63PKquL773/gzZuvsWwb1/OxLJvbzYbPt/fcb54o6gbb&#10;8+hHha/evOXlV18TzGbsDweGsma9vmC/3SE0Hdu0SKMYzbQQusB1XfIsZ7ff4zoOrudydXXFn//Z&#10;f6KqKrbbiK6FwGuIjkeeHp9kiGMjg/tNLSmZNzc3cv12HOq24Xm3JwynDIoi7TRZTl5vKcuSy8sr&#10;6rYhzlKEYeC4LoZlUlQlAwNPz89cXKy5uf3Cpy9f0HRp4dCETtcP5HmBOw1YrTQ2mw2ubZ/I8JL8&#10;O4yyLqzbBv1kgSjrCmFbaCgUWUFBhdp5GMsJqmVg6RqWUFFcm1UYMlLjGDrpMaataw5VzfxVyMjA&#10;5uGZZbigB3bHmM3zlrgqyMuG3U7aCL88P/Gzn/0BtmNRpDJs3zYtdVWznC/QFFnnTWdTxnEkz3OE&#10;LiTswHG4uLjA930OhwObp0eGYUAY8vvH6Eh83NEpGsINaLqeNMuo65KyaZmv1vzXv/5ryiLncNhT&#10;lSWHw/5kacnI0hRF12SofTbjfLliPpkym4S4poU6AKM0DTCMjONAmiRExyOHJMJpfd6+fSsDY2km&#10;60ZdcPvhI1kUYeg6luVCU0HX0NaFtIVOfM6XC4a+oyhkXabrkijveC5t15LnBZZtUZayLiuKHM/3&#10;mM9mDL08o0dRRFHk5P1AkWYYqiapgt6Sly9eEsUxm+0O13OZLRZc2hbCMgnDkA8/fuDv/uffoRkC&#10;/dTfnkxCTMtCNwSTyYTZfIbvS7qhaRh0piT+j8NIFMUcjxFfvXrJCMRJQnc634BC1/V8+PCRPM2Z&#10;zwWqojIMcm8UQmq+m383Ffe9JI/1PWXdUDbNqY7OsSy5t3ZVRVmkKMOIZVlYlslkOsHwJxziRP69&#10;0xDNcRiFQTMMHGybPJW9zbqtSbKUh6cNQ51LfToQH/asl/KipmlbwnCK0PRTzz9g6nm8fvWKs9Ua&#10;oar0bSvNWX1Plmbs9wf6ccBxHAlueXGN53skWcr+cKCua4QQPG42TCYTkiQ5vQY6URTJ0N/QYzsO&#10;4WSCYVrYrkPTtnz//ff88Z/8EYtwynKxYOL7zBdzVmdrNE3j6ekR0zCpqlLebQyDtAYjbSV1XeP4&#10;LpNwgtA1lssFrmszjgNPjxsZtlFVdE3FdWzQFLIqoywKNLVH11WKMqXrJXNrdzhSVA1ClwMx3TBQ&#10;VRV39/fs93ss05YWIseRthQhiHZ7+q7HMU1M0yA5xsTJD/ziF38oCaCWhWXbxGlC8/Ejnueh6Rpl&#10;XaFpmrR8niyDKAqqqtD1MqR2jGKiOCHLcqqqoiirk3HEAgV539C07LY7VEUljhNZa1s2ysmWqyoK&#10;hhCURcHm4YGyLFmvVsxmM9qmJctqaRoM1fGXDAAAIABJREFUJ/iuS1kU1HnHm5fXpFGM2SsoloNl&#10;mQRna9brFW44oVUHouMBVeFkUK/omg51VBjbFk6WTxTlZB0sGItCWtQ6WVfIekgaOMJJyGQyYblc&#10;ous6Xdf/RFZUdZ226061cYbteWRFxu6wZ58cJByr73Fsm8ViwcPmgbquWa+ltVlRFBne0jR0IcnK&#10;bdsyAlp8gqT0PXUlL+ss05LWnTRFFSpCFyxXsjYaBzm04rrSEKKeLrot02K+WKCMUGQ5WZ5T5gW2&#10;ZTELQzRVJYqOFEXBsu9ox14OFOsaSif/Pt000A2dSRiyOlsTJzHpmPOweSSchdKC0srnZH84cHt3&#10;x/N2i6orGL2gpyerSjpdI88rxv2RPLtjVAW6YbDwZ5iOT9sNqLqGISwuzUvapma9XHB9vmYsCyam&#10;yR+8ecPZfM7Nh0989/vvJFzKNAhcV4I9mhZlHJlMAjYPd/R9J8mCqkqaxOx3W56fnvh08x0fP34k&#10;jo6yX+K6RMcjx+jI4Xjgf/2rv5J28lqGyjRV5+F+g6UL3rx5Q5q1bHc7Pt/dcXd399PzgqbR9T1h&#10;KGsEx3FYLiTcom0birzgy8dPXF9dcHZ+ydiPfPzwkSzLSZME2xCMfY9uG3RN+9N6UuYF1uncKYTg&#10;0+cbZtMph8MR03LwfY+m6Vit1ghhsN3vydIU27S4WJ8R+D6mJQn/L15cY5kW4zDiez7Puy1llrNH&#10;YbVYcr46o8hSXMeFfkAZRxbTqTSwnmxGm3jD7e0tm4d7LH+CIQyKsqRtGwzTQB0ULMdiYKCqStYn&#10;4u50EuDYFpNQ9h8nrsfQdli6gRc43D8+0NU1k0nA/GyF7pgc44gvj3f88y//P7a7LavVisura6L9&#10;kVxk7B52lEUh7YFth1BVFKGhAtFBGqKSJGZ1Pse0DXRTR9FAmDqmbZIXKW034gcTPF/Sz6uixHc9&#10;poFH6DlMPQd97PFtC9ex+fHTD2i6hCSISYhlCsqmpe1qlAHSNOPm5jNDPzAqCtExIlzOqLKcx+cn&#10;Pn25wQ18fEPQ9jK4YtvSNNWPA8ftllyPGZqOrm5xPZdwtSSYhtSDHBI8U84xbYM8SXEDnzDw8T2P&#10;Tx8/oGk6nudiW/JsZNsOs/niRKaG0PN53j3TnuiNQtcQhk4UR0zCCUt/Tdt2mLqJ48i+exAEHPYH&#10;sjSjzUps2yIMpX2kbVuOWUbTtswWcyx14O7ujjdv3zAoI1Ea4wY+dz9s+Hh7gzsP2e623N3dcXd/&#10;h3bq8xVlKfsEiorpOISzGY7rcTzG3N5tuLt/IM9LyqpmAIZ+OK2zAz0dmqLi2Q5C07EME8swWS9X&#10;rBZLNFWlLmuOhwOfP3yHEHKI9/bhlpaecmho1Z7PX27JmxS7KPh//v7vaKqG5BCTHRNMRUcdFG4+&#10;3/Dpw0emYch6vcY0Lbq2Y7vdEscxh7sv2K5NdDjy4tU16/mJSFqUPN1viHOTtmlJk5S67jANh6Io&#10;yDJ5J1g3NccowvM9DNumH3t2uyeqqubhYUO63UE3Uh9Tsucj375+S5/XfEhz7m/vuH614vLynNdf&#10;vUDXFY6nc+M//MM/oaDy7mfv0XUdVVOp6pKHzQO76EhRlaysM758uSPwJ4yjQhQlbB6fiOKYy7Nz&#10;ul7ugT0Dli17Ro/bLaqm8eLlS2zHxW4KiroiyTLu7u9J8wzHtinyAlVV0UydpmkpihLP8ej6nqKp&#10;QVE4uzhnne0xTVNaQAFhmCiqCqpcX13bYWj7k2UViqKUdxQnA89qsaBqGgxhoOkNbd+xiw5Eccyj&#10;9YSmWhRVyePTI7NgwuXVJUEQsD3sadqWpqr49PEDtisH6eVgx4gjDJ42DzzfPaKr6qmPrBF4PsM4&#10;0PYd55eXmIZGWdc8PD9z//DA3f0dcZZiJDb7w568LqibiiD0ODu/4Hw552w2xdJUbCGYBhP6piM7&#10;pKRlRapCro7yc39xwXR6y+fbL2w2j1ieTTibUpYlWZrxrDxjCF2anPIMXVcQQsU0dFwnxHUcsioh&#10;ThLSTGY7GCTlHxSWyxXBxCeYBPRNR5WWVIU0UOhCk+bL9RmO6ZC28lzdjwN1U6P00A0dZV0yjLIX&#10;XRQlhjC4PL/k69dv8PxQ2h/KilFRUTSBruk4tsNwIo6busCxbMSpt6eegkl1XdF3HWWR0zT1iZos&#10;7e1d31G31cnK3sg+2Thyv7nj881HDlGEpms4rks9tLR9x/JszWQScBZ4eGHA9rCjG3o8V4IA+777&#10;qRbcbp+J44TzcxfTdtgfE45xiiYsdF0wmYSouk7dtPzmt7/hzVcvsR0L01QwhMpxv5cZi75nNl9I&#10;A/zlBT/+/nu222ccU6ftezZPT5yvlliOg6rrPG+fef3VK5q2JU4zDtGRf/vdb/nw4QNeEEiLUpoQ&#10;5xlG7jIy0vUdP3z4kUk4lQAyy2WxXDKi8vvvvgdh0PUDmpDZoa5tMWybupHn7qIBxwvQm5Y0LWjq&#10;hiqvqJKEOs+4Wp1xsVpydXnBcjrFECpn8wUT28FQVA7PT1RlCfRojJR5xrapUDWFb7/9hl/90y/R&#10;TZ3pfELXd/iByzB2NE1N09UYQmZBhK6fDOo9VVFiAsIyURSV3X5PzgAjLBYLijRnrDu6rqevGu6y&#10;e2amj6mYHKIjmqZxdXVJsJhTVhXHOCJNUnRdMIwjZVEyAofjgbPpgtdffYVnWTRFwdlqhTAEoyIt&#10;nJPZClWHtE553D9gWpI0zgBd2+MYLkJYWK6DebqTL8qCOIlPz2mLe6oDPc9HOxnulsslrmnjOy5l&#10;luPaNlk/UlYVi/masqyoHp+5e3hACIsgmJPlBb/97e8IJhNs25bgVgUMQ+4jd3d3tHVNdDwwm4eU&#10;ZUEQeDxvH9kdtyejc0fbSYusIQTdiV7edC3L5RJf04iynH0cU7UtwjGxHZc4Tri5+UJZVfTDAIrK&#10;m7dfcYiPJGmEqgn8iUNV1dRRiz/xqZoahp6mbaAcQZXmNEVVqE42HGWUvWVDGKioFHnJ0A1oivz8&#10;Pj0/M5mGOL6PMAzmS/n+l1XNIYqYW8ZPvxP4Aeog713LosYwLLpuwDAsJpMpbdfR9gOW4xKEU7Kq&#10;QrgdpmViWgZCaHStgqaCCqiKgmNZTHwfz3VkwLyqUFQFhoEsiWmaWhq2LZMsSylSua9XJwtTGE4R&#10;wsD1AhaLpYR2FdVPIdazszVBGJIVGXorZB9aU7m8vCRKYtn3FgLbcgjDKav1mvl0jq6bWJYrLaae&#10;RxTF6LrMfHRdx3w2QxcyZLxaLRHCZBwV6pMluixrwknIt99+S57l3Hy+ZRhG2S8tE0lMt22qMicM&#10;fVaLJbZtoWvIgOliwfX1tcz0hROuyisGRmzP4fsffwQFDMNgNg9RNPB9h0GZwTjw+tUVajsgFBXX&#10;sVivVrx//46LszMJ5+lamrrh/GzNZBKSFzm6SPGDgLKu6PsB23Z48+YNq/M1Z2dnaIbOi+wlHz5/&#10;5Ob2hrIoOL+8QAiftpW1oW25NHXH9lnCgALPJxAG11dXhEFA2zZUQ8/ZbIpmmRx2O7oqIa8KbN+l&#10;VQaiY0K4kvmhjx8+8eF3P5IXBdPpDEOYzGZzdCF+WnM1obLb7ej7Dss2EIaGohq8en3NqAzMlzOE&#10;qaOZOsPYs90+8vnzRw7HHePYc3528RN1fTKZkBclZVGwjyNGReHy7JI4idntduye9vzZf/gTfv7u&#10;G6o0RSgqfhBi2Tb/8+//gbysePnqawxdoxsgy1Ken55AgddfvWa9WvGP//SPpHnGfDFnu92y3dwB&#10;4Lsek8mE4Vz2EjebDY+PG542NzJn4Thst88IXTtB13sOUcSgKSiG4JDG1G1LkqVM2gZVUxl1TRrX&#10;hx4/mDCdTsmKnKpupKUkkhkDQxj0nQTZoklQpjcJMWyHH+4fsB2Hvoem7kDIfNrQ9zRtR5OV+KbD&#10;2WRGnmUc4yOB5bIO5/jhhDxP5J04Cpqmy/3IFPRDR17nWI6B5zp4jnPKWWrkbY7r+ni2z6gopHnO&#10;0+0D+/tnfvWb3+D7IYrQmS7mNP3A9eUlzTjKYWNh8OrlS3Tb5nm/Zx9JK4/tOijA5umRs8WK+XLB&#10;4/0DlmNTVtK8V7ctpm3hui4wnky6EmI5mXhoKlimzuXFmnFsOUYRmjoyDgPTIMCzbAxdwzYFgedw&#10;fXlOqGtUTUPV1OimQd23bLZP3D09EWUphufI/nOaUrYt/Tig6Drd0FNWFUKIU5ZAk1naoqRvexRG&#10;mroh3e2pqgphCNI0pWpqXr/5iuPxSFYVHJOIupZ3huv1Csu2WS+WeLbNer7As2wcw0ToQhrvxo4k&#10;TYmzlLZrWS+WLFWF+XzOpy83/PrXv2Y6nzF2PaHvoykqs3DKxcUFWZ6RZpnMsNQ1Yy+zEIfDgaIs&#10;KcqCsqroenlHPZlM+Pr9O2bLBcKxEI4JmkqcJNze31NXFX0PmqbStq00c7geeZZhCoOXL1/KXreq&#10;ogvBOIyYlkmWZpi2RVGWXFy/krbPtsa1LQnq1gWB7+P7sg9o2zZt7eL7Lr5poHcdw9BLmHNRkOc5&#10;rudSN/XJpizt167r4s98LNehbBvqpqGsSgwhePHiBdeXV7gnYH/TNPIOvus4HA6Mw4hhGFxeXlBV&#10;0ty4WCzohwHXdXFch7br2EUReVEQJylZXpAXBZquE06nzJcLwmmIbducn58TTCa4rkNTycygEPJe&#10;UNVlr7vvZf/w/mnD3d09WZ7hux591/P0+CSt3ij0bcd+vz/15is0VfaAFEWha1sYpAFPoNN3Mm86&#10;aiq2aVAPPYfdjsPhQFtVdE2L5zoYQmCbJpZhYFu27I0XBbNpSBD4tE3DIYoxNcHE9+mblrIsmUz9&#10;k93WhHFk6GyZadN0Bkam0xmaqoImY6V6kZcEbkCV17LY6nsO+4gyr1ifXaAMA1kcS8WiqqAxYgld&#10;PmR1Rd+P+La0EgxZi9r3OEJgCxnaHIqMJktxNFiHAVfrJX1VSBKR5/DLpy26LpjPF5R1zYff/pZp&#10;csBbzGnaGt+yqPseretxNJ2F7zOfBHiuvHwYxUiep2RVTV1D3VT0GvRjh25qCNvEcgUNKoalYhSg&#10;0TG2JV2VsZ7NJKUqq0DX8ac+2/sH4uxIM9SIocc3DQbPZWhqGXrvGjzXIfRs5rM5y+WS9dkaXWgk&#10;aYTrBdiOSRQdMQxXNhynU8qm4ZAkXKsqhyimHjrMcMKgQjfKA1y537KPj9RdS8fAMUnQVJXJdAr9&#10;eAqFHajqmizL6boBXRPkRUWeF5iuTdf35FVBVVQMnkvZlNx/uWOxWBGGIUo34pkOaZNRJPlJL69R&#10;ZgV5liNOelchBGgaQgjiusF1PDmoklcc9jGu47Kcrbm8uGIyCamrkuPxgO/6mEJQVQV5nlLVOU1T&#10;8fLVNZZtcHP7mQ8ffiQrMso2oW1l8aSpGrZj07aNJA0Dxel1QJGHXGFbBFN5IGoYEXWDomkMI2hC&#10;xw8mGKqONigMTYtpWFSiomlrXNfG1KWSzTB0TNPAEDqKApZjEXgTkiJnNBQ6bSSrc168uma5XuL4&#10;NqMmL5nSusDXbFTLwLRNTMvC1ASuYaGjkWYp/dBhmALl1CRQVBkA8gdZOKxWa+aLBa4tVWBt0zKM&#10;I7P5HNOyGIaRoqyo21YKcAyBZQgM28RoK8hTNF1I3Y9pYugCtR8IHRfFdkmimKbOqYoSayIQupCD&#10;NcNAlmW0Y0+a50w8C6FoFGVB07Wczec8Pj1h2w6u69B3A3mcoKBg2i5lkhPvDri6SZuVqJ3G080d&#10;FroMOlUdry+vWZ+fyQPx2UwuXmXNo/YIAwS2T5WVzMMZrjAJvYA4zoiznOwQ0TUDozpQpRm1KFjO&#10;15wt1nRFR53n5GWNYxi0RQlVw6gKgrnPYjFh6jh0RUm03dKmOaIfabOSLi+Zer4MG2g6t6O04hz2&#10;Oz7++CNxloOqI2yTwNKo64I0jXnePrJcLgnsC4RmovQtx31CU6Q0VYauQ/L/E/VeTbJkV5rdcj+u&#10;VbiHTJ1XlUChABDo4ViTtOYDp834oznD1x4aMdM9aMiqW1elDu1au/PhBIpP+XYzr1mE+zl7f99a&#10;8Y6npy/UZUIchHRNg2kYJyJ9Ttu0GKZBRysD5IBhGQhVkOY9dSMXgd1Qo6oDeZHy8PiFss45pDt2&#10;hwNpkVJVOUWT0/YtQoDtmNR1yV//9uefh0aKonI4xGSHGMaBNivk4bMoGbtOFoj6ERWVoRuo8oq2&#10;7+kVBaGrOKaLs3LpO1nEqqqW16/fcHl5RdeNJHGOEDrTaE4QBCRpRVF0HHZH4kOCa3l4/hTfnzGM&#10;GtlJOd51B0ZGTNvkGB+Jk5hRGGTpgVFTOL+9JK4zkjJhUAbSLGYcBkZtxDQNvNEha2uaqkQVI60K&#10;im0ytDqzaEleV7RCJW0bWlXBm01RLJPPz0+oloXp+1TjgK/rBIEv1b+GgWNJm0We5RzTDEWoKIqk&#10;zyqqwjCqjCgy1Nj2aLqKqhnUrdREm7pPNXRY+sh+naCOGlEwYbd7IT4eMKIQZewwdRVTU6FvGdoa&#10;xzS5PDtDqCOO63JxdUHX1Ty8PEobiW4QBiGv33zN//Gf/hOfPn3kX/7lX/jhvVwAmabJ+fkZpm/K&#10;Q9JhL9uifUcYBEz8gHHosTWTru0lCdH18GwXU+g0dYMmNALPR6DSdz22adMzYpslcZFj2TbnZ2fM&#10;oinKCE+PD9zf3dFVNabQWT8/MzYNURgynUx4enqkynLyNMM2DBnsHXqKtCScTbFNg4vVivVuizoq&#10;VHnB8uKC1dkZk0lI0zWMI+i6gWVJNWTbtLRKR991OI5sr5ZFIZeTRcnj8wtl1aCgEKcpxzjG83zm&#10;jNRdQ5zFWI7F7rBnd9hxOBz54W9/Q1GlPr2uasa+l4u61Yr538uDjkPgepimTlmWVHV9WpRkUlfq&#10;ugD0fcc46tRVjaoo5GlGEsf4no+qKHR1g++4pCfTzpcPn3Bsh7EfaPoO7/KasekZmo6L5ZlUBFcl&#10;ge0iRhnQb5qWUVWxTBPDMMjqkjzLybOccVCwdIMOjbIqT5YHXQ5pbJsomGAbJpoibUDqMFD1PSoK&#10;htBPBogKMYzYphwu+a5LfEikvWY+5+r6mrquaLqaoijZ7w9MJhNWqxXq300aeU7pZqSHI5rQuLm+&#10;Zh5NcW2PpmmYRiFxllP18tKGqqAbOk3XnkxMOqZtoRmmLFz0PYf4iC10nIlHWRRYgYsT+XhBQNW1&#10;1G0DmoppmQhNUKUV+/0eRQHXtYmiEMe3CQIP33O4ujxHHaGtWvK0lCEDXaeuG0qtQlgaaZrx9PRM&#10;mZdcX17z7Tff4Loe9w/3fPzpI6ZtyfAEKqEXkO4TLNOQxeB2kKVFRRbSyrSiblru7x/RNBPDMOX7&#10;vmo4JgmgojfdqR090FctpqoTuAGFmzLWHW0tDTld09A3jaS+n5+jC5Wx62ibntlsyvw4ox17NCEo&#10;mpph6Lm+uuRydcbl6oypF1BmBfqo8OnyPf/t8ffstzt5kZpMeffqNa7ns93teGqfeSor1GHAt11C&#10;L8A2TKq0YP+ykYTFfsAUBobaYtkuge0Sej51XpKWCVqlc7aYy6W8kJc/Qzdo64ayKjAtOWgPfB/L&#10;lMrOwPOxDAMF0IUsitZ1TZPlaIaB63oYhiEvVwN0dYM6qti2PH8NdcvYDXTDgCl0VrMFtSN/7+XF&#10;OWerJY5p0bUNTVkwiyKury7Y7fZUZUGRpnz88BOrcIa3MjjudyTxEc/1mHgBQzdyfXGFqmp8+XxP&#10;VdVE4Zy2biiyHEVRubq6wvc8ci/HMAwMTbB+emLz/MTN7RXx/kB+TAgmLrNJSOA4HPYHhKYytD3P&#10;D0/4gU/gBURByDDK4llWloyKgp7nmK7DqKnEeS6/d1XFqIJpm4SziM1uA6rC4mxB2zeUZU3T9zR1&#10;iRBS0aoJBU0oOKZOqQmGrscUKtPAZ2LK58Z8OsOzbOqsoKs7LE3D0UzauqbIUpq6oiqrn5+DZVUx&#10;KCNu4DNbLjgeD1RNi2E7DGOPblpMdI2m6+j6QQ4N6pbhpDK9vLzCth26rqcaa+q6QdcNxr4jTlIO&#10;mw226TCOgs1myyScUlY1cZJwTHLKpqOqG/lvtx2iaVmdn1N3Da3SozaCqqvoxh7XdxGGoFegQxLb&#10;+n6g7VoMI8APPKqiwNYMZkGEpmpQdBgu6L3Km8sb1p8eELpO13QMA1iORzib47oTLq9uuL6+oSzk&#10;M+B4ghm8++odrmWQJgd+/Ztf4QY+RV0wWy5ohhLd0U53xRqzaznspX5WM0yyOOPTT5/Yb3e4tsc8&#10;mjFfLNkdjui6wjCCbuqczed0XYVh6ty8vuDh5YltcqAtK+h7SWM9HonjA/UwYpgWhqHTtC1JmlLX&#10;Fbv9gTRNieOYYRxp6pr1ZouiymBnWVYYpoUiDExTqnzVwiBrahzHphgaOehgQOgCoakITdD3HUVd&#10;kJcFIwNDP8hhBSNj36EOPXVR0vstE9fn1fUNpm4w9iO6atDRMfQwDlCWNVXdYuojhmkzCSN03abp&#10;uhOZSceybKlzNgzKoiRN05+HTsMwMDQteZrS1jW0Mmw6iULq4w5D09jtttx/+UzRdiwuLvECH0sV&#10;dHnOfn/AjmaMgwJ6T59lmK6PZhqgwMAotdOGvEe3uo6mCkzThBGqssI0BP0gGFHlMk+XZ0SlH9At&#10;A91SoR/kmV/XUQ0NZdSBHkXTOF9eE293HLY7bM9n9csZ1DX/9vvf83D/hc3LhrIoMEybqu1I84KH&#10;p2cs0+LV7S1Xq0tURt7/8AOBbbEIIzzNJD0eiYKAMArJTwGRduhkWHDoSLOUu/t73r5+g+e6KKqK&#10;buh0fU/TNAzDIBf7w8jN1TWr2YLlagVC8OOnT1RNi+f7jKol76NDjx8ENH1Htt1AqYCi4Ng2mhAI&#10;FTTDQAiVNJWFxzTPaNsVruMRHxLW6zWLxQohDI5JQtsPtGbHdD5DGBZZWfC83lKUFWmR03YDhh2Q&#10;FzU9KoZpMAzgeQGXV9fc3r7i7dUl+91GAhAMnW2WMPYdtuOhKQN1k/L61S2WZdK1KfN5SFmkPD/f&#10;kyYxqjoynYVsNxs0VQZfkjjm/v6R9+/fE/ghYRhRFBVCaEyjKdvDni93X/DDAM93OMY13/ziHU8P&#10;j7z/8T2L+ZTjcU+SJHz37S9Jjnu8IGDiz1CUlDxvqMqOOM5RRIwXeKDKAk84m+DaHofNkX4YWSzP&#10;iGZzUASHOMa2Xbo2QxUyUPD4smN7TEnLlrZXUNqeh6cNv/rNb3j1+jWDqvOf/8t/pq5H5rMV95/v&#10;yZIUX7foqoqs6QjDCdPplKquWG82XF5c0LQdlmPzm9/8z/zlL3/m44eP9K3K2Gu8vBx4ednjuR5N&#10;nlKKkiIuqKuWpulo+55oGqGoCmlRMqqCrKxkwOL0binrBs0wQSjs4yPTKEKzDEzbQtU1gijECTw0&#10;yyQvK2m2Oz3H/h4OT7IEw3fQdYOsKFi4rqRlWhZd11MUJaomqJuG0A159+YNu+0GVVUpypJssyEp&#10;SyrP5TywcQ2B4riIsYWuRDMEXddwc3GGuLggPST86X/8kWW4IAxCFMXgYbMHoWL6IV7Too893nzF&#10;KBSyskATOo7lUFcNfdeznC/kkLmqKIocx7TwPI+ryytZODlpo8/OZDjzbLn6ubAcRRFd1zGMI+kJ&#10;CBOEUx5fttyt9yRZjmmZGLpG3/a4QcTL809YlsU//dM/4dgmy8WCrqlxbZO6rnn1+hX/+Lvf8e7d&#10;10zdAMf1uL29xTItXu4eEK1c/E4CWfbvWlmITNOMOMt48813WJbJfrthGoXYp2DEygvwHQff0KEq&#10;MYcBR1Pxb684P1swn81QFDjEuSSZqYJhHAijEEVReHh85BjHPDw+IDQh9fLRlEk4Yb/bS4L78UCW&#10;ZfKuVlaIv5cHe4Ft21xcXGD5cuAeRiGz2YzlasUwDPzwww+8vLzgT4KTbn0kSaXRaQSuri55/eYN&#10;l29v5ZLPMBgHl+lsBopC3TRySTNClhV0TUPb9T8H00YUXl7WOKYN46mTNoxYps18Mce2bcqyJC8L&#10;0jznEMfy3a0o6IZJNwwc4xihKni2tDy3bYup6/iBDMu2Q4c/X1B3HXYwQXM8rLLCcFx006RrO/6a&#10;P5AVKVVbccxivjz0OLqKa6i0w0hWlFydQCV10xKEIZ7j0NQ1QlX5+vVrvvv2W1zTIjscias9VVmS&#10;xAm6obPdS8OxpmnUTcObt2/5D9MpwzDwp7/8meFUSthsNhiGyZs3n7m4vMJ1XeI45u7ujuvra64u&#10;L3n1+jWe7+H5Pu/fv+ew3dBUJbPoDb/51ffQ9SiKDKTJQLvNdBrx+PzM54cHqrLE8yd4roepGQzd&#10;wPX1lTQVa4LFfIplGqgK1GXOZrNmv97gRyGW43D3/ERXN7iOg64rJMmROJXvoW6A580GQ0+YRnMQ&#10;Ku3Q01cF+/0BXdNYLlYsF0tM3cB3PQyhYwsdoahEXoAhNA67A58/fea3v/sdwSTAdBwuLi/59Pkz&#10;9/f3WI6NYRr4fsDbd2/Z7rcUVUWcpgzDgH/6PP8d4hQnKcMIWVFQNy1plhFMJiyXK7quI8uy0zld&#10;J08zdprGfL4g8Hwc26FvpdXUNAxsx0E/BeyKPCd+fGQxvWQS+Ci6IM0z8jTGNTWu/uM/UKYpalEy&#10;DC2GoeEIHVUoqOqIokjCb0NzOrdLMIeKio6K2iPPTRXohsFutyMvCtquZb/fY5gmLy8vqIZO23Y4&#10;rsNyuSSKQrpulDOXcQRVZTad0bcdeVFQlHKWtd7veHh6ZJcd6Lqe8/NzWXDRdRzHZbFaMlss5Iyj&#10;bRnq+ufy9TCOVI0s/o7K+HPJYxgGhBAnQ6AlyywvW+L9EdfxsA2LMAh5enqSZ/CilHdnVUXXNUn+&#10;H0fqSgZ6DvERMao4lkVdVTw9PzEgqdR9OcrAk1DQTudz1zIZuhYvDPjq22/Iy5yyqREnM33TtXz8&#10;9Iksz9nsdtzd3zMKwSQKsV2TrC40FfjXAAAgAElEQVRohWA0DQzTpR8Eu8ORHkE9KCxnK4KpDI4J&#10;IZeUjmFTlQWmoZGmKVPHJgwn3N5cc7FYoNYtL/f39G2HqWl0dcXm5QllhEkQYPwMWQDbMqmrgrJr&#10;EaqC77nMoojq/JyL8zM818MPfAxdxzB1WVAbRnRNp+0HQMGybJI0p1IF3//y12yPH/nw6TNJntIB&#10;rueCMtJ1HVVdMplMKE+h/clsJqFodUNZFNzf3WFpGoYuQQoPz58oygpdM2T4bxioyooklvABTWhE&#10;k4i3r9/y7s078jynKiv5nP3LX3FcD6HpdN3IbDqlbhr6riWJY8RE/v8VZaSqStQoJIpC8lgaIizT&#10;oq0ahm5gu97y9t1bQn9CmWaczxYMTUtXVczCiHS353iMuT475/HxiQ8/feD56YlXjo8mFPIkIc9T&#10;TFNHRcV0rBMVVOH7739JGPi4tolQQQwKXVOhjQp5nuP7DoaqEe/2lE2J7TpMZ1Pyribex/zt43v+&#10;9MNfSZKE2dkCx/OpiwZ9NLj78U7uNLuOtqwwDBPH9ynrkn2yl0HkPOOVd43jOViOiW4KNENgmDrH&#10;+IBheKxWC3w/Is8ryjTHsUwC1yPyXb56fUOdJxiaimOZiE8DQ1vRVjlNmVFpQpZJ81gGBIuSL5/v&#10;UIVCN3RsDhsWl+fUY8vhcOR5s2VxtsINfJqho4lb6riW8zBDRyjw8vyIrZu4tsvlzSXWxCeYT2jG&#10;AUO3aIcGu3GIkyOz2ZTlYkk4Cbh/eiRJE2bTKY7tYhkmjAqTIIRBltWnQcBxt8WzLKIgQBnlKjXL&#10;UhbLJRMtZLfZ4bs+Ez9AVVSiKOLh7pHd7p5OUbm8usB1PVZnZxw2a7LjEdH3zFYLxiLnx59+4he/&#10;+p6yb0nLktXFGZvDnv/6//xXLt/c0vc9u/2OY5Lieh49FUVZMrVsOe/1fKLpHMt22e72/PDDe+4f&#10;HimKEse0Wa0u0EyTvChJjglt2WAqOmEwwbFsfMdDoOL6AZ7rUlc1mimL+X/89z9iGDov6xf+8uNf&#10;+Pr7b/HnEaMCu/0eO7RQdJ3/97//K0Wa05cNoePz1e1rQi9gvd3z9PCILgT/yz/+I9FsRl1VxHmK&#10;AuyeX+iGnqZvuFgsubm+Ik9j2koawFVryiQIsC2LsqrQhNzXSLNnz9i3pEWGNwnRDR1lkHsJz/Mp&#10;i5RPnz/jmQ7Zek97zPiPv/wNbVXz8Okzd1++8Pjyga+/+YpffPcVAz2b/Y79bs+//o8/cH5xwS/0&#10;X4KmoAiVum15fnnm4eUZYegszpbkRcXzy5bd/kjTdGiagSo0HNej7Tr6fmDsewzD4JjLkuF0uWC2&#10;XND1HdvDgaIsqbqGp5cXeT7wAwQKqqph2zZZJmfqQmgIIVB1DctzmS4WnCXnqKogSVOSNKMfRizH&#10;lSXpYWDiBbiWjW86dEVNWzYIVWBoBsoAN1c3HNOEQVUQuiZLrWVOmZcYmkboTRmVnvXuhXDic/3q&#10;Wp4l+wbN0mnTlof7O0bkvt1zPQLXw9GlQfXp7h7HsmiLkuyYMFz1NFWL6dlc3Fxx2G14Wr/wtx9/&#10;4JDEPG9eqLsWvSnphxZ0RX4XbZPZYsa7r95ye3aO2nWMbYsYFbIkpS1LaUDoGkrkeaasagxNp20a&#10;jvs9Z84lhjAo+wKlB8/2sIVK7zgMQ0ddlCSMRJMA13ZQxpFh7MmylO1mR1E2pzO+hW6YhEGEokLb&#10;1Qz9QJwccTSHySSgKWqWywVnqxX0ClUqDaNFU5OkibTHKpDkKYFigaKiawa6ZnJ5HvC7X3dohiVh&#10;husNu+0O3bQQikIYBKgoDG3LxAuIggmWbsDps1bXJfHxQNc2lHlKXZeM2oAqFEZloOlqWejuegQD&#10;pir3BPeP9+RlTl7l0qSojCRlBkA4n7IIljgTn57xtJNuURWbp+c1w9iTpCmb9YbNZsN6vWN1doYw&#10;LLphJC1K8rLCdX0sR0Ioh7YjyxKGoaeuG7brJwLfQ9cNpuGM737xHXmhSXioIciqnDhP0fSAbhwo&#10;y4Lt4UA3jBR1xdPLsyy09C2f7z5Tdy2b3YZ9csSfhpRdQ9V3zFYrosUC3TDompyPnz7jE3J5dSkz&#10;DJZBXXfs4wPG+kWec1SFtutQhI7ne5RVLff+CAzbpe1LjnFGEme0dYslVObRnLnv8fXtLd9//x3L&#10;yQSGHufmFiEU8u2eQ1ugKOB5LqoCbVPBIDB1jeVyzmQaEPg+89mMru9wAw9NV1HUEUWR9+qqh7aU&#10;8wtTNxhAlim6HnUUdP1I1da0dYvv+czDOUWcsXteY5g2h+MGWzHpFUiLgkFVsYVNmiSEp7tiXTfM&#10;ZjOSNGXoW96+eYvr+hRVwdXNFUWSkqcJ02lEOA2p25rZbEo0DWmGFtUcUbQzJmFA/3cI4ADq4GAY&#10;Nppl0Cug6IKX7ZqX9QuKotB0Pf040vc9YRSgMuK5DldX1/R1g6UK8mOMITRZ5Go7VKHx8PhEmheU&#10;Tcs+zsnLjmOSksQZZ2dn/PZ3/xNVU+GpDrZj4rsuz48PrF9eqMuCJDmy3rzQ9zVFmXE4yPNRVVbY&#10;XkAURWi6wSZOSPOM/WHP7OwMz5+QVCV1U1GWFc+7DTc3t9K+dsqxJWlKWde4vk+nwOe7R7pu5Oz8&#10;iontoOkarmfTtA273TN5kWNaOq5nE4Q+nL7D/iSgbkriJEY9FcXXbcfQDScAnkPTdzR9z1iWxGmC&#10;43pyzqEbEl6h6Cijimu5LGZLNHR26y3xPsX3fV6/fkNVldimxdN6Q12WoAnOrq84HA4IXcV2TVzf&#10;wcoMxrFlEngYqkAdwdQ1LF3DEIKhbWm79gRf6ynSlLKIYejxzDlxLCF54WQqQ+NCI4zmEuiMiucH&#10;TCYRSXxHUcrSz/nFOf4k4MvdHel+xzFLUHQhgYK6QBUqUTTl7Oycm5vXZHGGaZj0w4g/CVEMQdv3&#10;7I4HTMfmOgjwPZ/ziwvatmWz2TCfz5lO5xRVzY8//sThGBNFM775xbfcvrolz0sm04g8z0mzlO1u&#10;hxCCaRRhmQqr5QzXtWjqitliQuB5vH37lq++eofl+Vi2TRAF2K5D3TfsDntQTwBPx6DtSlzPJzI8&#10;ksORr796haeb2ELjbz++J5xMuL0+482r1zi2g6qq/Psf/oBpGkwmIcc45tOnL5i2ySE+UFcNb968&#10;45//+Z8p25owCnFch0N8wLBMLNsizTPCSQijSW/0RJMQEWmM7Uge56iDyiyMuJrPWUynZGlKstui&#10;MTDzXd7c3tDWFVmfUVQ1aZlzLDIenh/RbAs38Nk87/jp/UcWqxVRNMc4gUPrtiOjxHYcDENnu9/I&#10;grY6oqgjKAMXl2cUdU4UBXRDw9hrpPuUH3/8K+/f/0BZlEzDiGgyoS4k/LApK/I0RTUM6HpMy8Iz&#10;Pbylh6XbjEPPcrrk4uyCu+ITkR/QtBVp3PDl00c0w8L51mAaBihCl/ce32W9XpPEMVkaUxQ5fduy&#10;3+54uH9AUwwUFNq2oWsbVEXBNHTapma/38vwtePQnPIYN7fvuHp1SzeO7NOYUVNxpxF515IWObv4&#10;yGAaqEIQTAIWts1uv6coKzabHfExQRMatmljaCaBGxCFAXmWkCYpqqYxqgKhaiioOO7klNtZMfaC&#10;OMtoypqhkXvOvu2wDIOlP+Pj9kjysscPJ6jNSH3MibMYoQm6tkMoQpa9bHGCvVv4rkM4CdBVga3p&#10;jO1I17V4U5uJ75NmOQjBZDbDEBZfvjziz2cI26IZJfi0yAvqoWcaRVTDgK7pVFVFU9ekmSzgT+cz&#10;urYjLQpWqsL59RV39/eUecExS3hevzCbTrlYrZjPpjw9PjIOA2IYubm54ebVjcy7uA4X5wtuby5Y&#10;b9ZkJ+ir77nURcHQNkw8H9+xmLg28zBk8/xC3XdM/IBeGdkd9jzt1uyTBL8LpRmzKkmLQtqRB2kq&#10;UdMEy7JQRlmuUkDaKpBwtKIoeHh84HA8cnt7w/aww3Zcrl7dsEuOdGPPKBQQoBkay6UEUE7DCaZu&#10;8PriCkczMBX5LO6ahrquyYr8ZJAaQdeYrxZcvb5lFx/56cf3fK1+TeD5fP36HTcXlxKoM51hGQZV&#10;UdJUFX1dkx1kxvDu/l5Cc3SDOElAUSR8Zbnk4uYKw7Kox46OkbZpyMuC7fFI2zRMvAmKouL5Psvl&#10;Ss7vRzB0Hc/z0XWNqqop6oo0TmSxQVX45rvvCMMQz3WZRhFdK2dYmiYBkOM4UlUdbVVJc1zbcDi2&#10;aF0HVUWbpoxNR1GVJFmK6dqUVUXTtQjdRDdNfNNGDTzavqOqKo5JzP54wDItlrM5ruOQJwkvLy/E&#10;cYxpGGhC4+HhAcs0cR2X6WJJ2+04HmKiWpZ0URUc1+XDhw98+vKFPM+5f3rk8emJzXaDoslSwtX1&#10;Na7vsZgvOL+8OD0PTTRdwzqBVqWNw2Zz2NE0Hdvjgd///r/xvHmhqiq0EdI45fOHT0zDiL7tGfSe&#10;Ki+ZTaZgKSgjUmpgyztuN/SynzBIw1hdVSiGLL70tTT5bV6eUfoeW9dYLRd4ji3hr4bB0PWMw0ga&#10;H5lFEZ4jZ5S77YbQD/Bdh77vGIaOsiywbVuWijQN3dRhBE0IVFWCWIWmoY8S/qE5poMyqghFYBsO&#10;28OOIs1REQztgKq06KrK7eUFzTgy6jrqCK7nMQ8jXvYHeSgaOia2hdA1DGCoK7oix+gauqZk7rmc&#10;TSOW4YQ6T1FtB3WUgYsgDLGjgNHU2H3aU4qRM1Oq4H3bwhrBGEdWYcir1TmrWYRl6DCOFGpDU2a0&#10;VUHRVySxQGgKZZUzMqCbkFcxZZ3jOBptbdA2OUV2gKFFqCPn50vKtGD3vMGeOMwu5piqQVbn3H38&#10;QBiGLKOQrqmJ0xTX0Lg6O2MSRbL5pukUaY5hG4STENu1yIqMvKhQXYHpOjh+gD+bsc4TsqomyXOq&#10;rsUNPTb7HXqRkeQ5SZnTDj3t2P98SdJtmzCaQj+QH2NeCkkILrICZVDwTgWHuqlxbBdajbQsMVUD&#10;rYV+GMl3KTM3wggEJjpzf4qlGByyFO9ERS+rCvqBZqhhHNB1garpP1OFfden70Z2ypGyzJjPAt68&#10;esMsmlHkOevnF7IkwxCCOIanpy9UTc5k4qGKka6ryYuG7XZNnBx5en4Ctcd1HdmA8jzOVyuGrqPI&#10;c6l7bhtJp+oHDMPgerXi6vKKvK7IiwLtROsDBdu00RXBWPeUSUbX9Ti2g5gKijhn4niMrRxADONI&#10;MPERmko4C5n4IbPZgqwoUEwBpspmv+H29TXThQwzVk3FMUto+hbF8FB0TRZw1JF+6OiHDlPXMA0d&#10;XRPSJlFVWEGAME1GP8AyTDzfZzafy2BZUdJ1PUM/EoURfjBBCI315gXtw0fcQBJbhdBOgU0XYeg0&#10;fSfbc5aJaZqSpCVUDGFiqBpFmjH0gyTGqRqWYaAOI03bkFU1WVVQ1TUTUyc7xBwOezTbInR9ijiT&#10;Qeeqpu9GDvsjvucTmT6iHRHtiCUEAxqWquGaLqPp4gY+37z7ljfv3nB5fc3V9TVlm5NlGevtgTav&#10;sUyLoek5bg8ETkA0KRn9jiYraItG/uyg6WuGsuG43bGYzHB0g7SrSHcHhqohWC6YeQFdfmAoGjR/&#10;YOWHfHV7Q7zZ8zkriLsXbFUguh6l7VC6niRJuX965A//+m+47z0+3n3krz/8iGqaXFzfcHV7g+UY&#10;NH1B15V4rsE08ljMJ+hC0FYVbdVhGvDu7S2HzZrDfk9dp1S1Rlmr9F2HolqohoJqjAhVQTUUFH0A&#10;RbYqB7WjHRosU6doMvIqQegCx7CpjyX3L3fcv3xB0RTqpkboGrqlUdQFWZlStw12aVH0GXF8ZL5c&#10;nOjXGnVZMqBi69JIMQ4DbdPTVrV0Jowqvj9B0w1GoVM2NYqmoeo6ru9jmTZZmlKXFZ/uHpifXzBd&#10;XXDYH3HQMQybUeikVcNQyZfTTz9+oMxqzlcX3FzeMl9d4tgun376LBdLTcXISBCFbLYH7h/uydoB&#10;hQbHd1m+0dglCdtkhzBUkixGUYGtXBDMZhGKMpA0JQoDqgA98Dif+wThhH0cg6nTCRV/MQfTpB4H&#10;krphuVyiOTZVVaI7kgBf5Y1UjfsBpiapVV1Voasa/TBQ1Q1CCHTdBkWjbRuyomIcNRTVoChrDscE&#10;DYvAC1lOzzjujjRFhqo46NrIdOoT+g7qaGPrOqYmYGipixxNGZlOApL0SF2XWJaBbcsw8NPjI4pQ&#10;sU0L1/cJowjt4Z6272i6lvSQ0Pc9lm0xZgN5nnP35TPff/895uUFjmWhnujfZV5RVRWH3YG+alBM&#10;h8V0RlVUxHHM2XJFYsRsN1tMTWNQFALXoxsGlrM5y9mcoeu4v7vj4+dPbDdbihNt9Ljboysj49hj&#10;myafP3ykSDPGvmc5n6MJwXEXU1QljmOxmE35D//wD/xf//d/Ybfbo+kat69e8+rVraSs1SrjMMrG&#10;t+3KQOSApC52/c80y74fZLkLhWOS0XYjhqFT1g1ZWdKPI+vtmqIqeFmvKaqS+6cHucCsKsq2PlGV&#10;RklgNOSQ783r11yeXxBNQnzbQVcFVSMX1VVZnhq5Dp7noWkah8MBz3U4Arv1mrIoJeW5aTi7uWW5&#10;WGCZJmVRoIzjyWahk8fSgCM0gUClKWuS/ZHL6ysGx6NrWlzPw9JMonBKGIQMQsFwbZRR+bls0bcd&#10;TduDUFEMSc1u+5ZmaDB1k2ASyMLMdIplGIx9z9iPGJoGA/RtS9kUFFmB6UI485nP5sxmM8pCBrOD&#10;KGK+OiNNjry8PLPZbqnrCk2o+J4nw7aTEMWfoAw9+TFB7Qd+9f2vsE0LQ+hkeY7n+wjLYHM4sN5t&#10;SLIEx/c41PK8Iy9dOrbn4nsefVVTFzm6beH4LsVdiWXZWLbNdDEjLQviU7FxVKHpW8qqJC9zDF0j&#10;1AImQcBkOmE2i5gELmerFcowksU5Y7ehyEt5iVcFZVqyVw9kcS6XjuGU+XxBmuRs1js0XaMua5Ik&#10;ZT6bM7QDfdPLh1MPQpFDgHEAy7KZzRfUeYPWSYK2aVj4QUjTDEwnU/Kips4qRrVAjxYojBgItEFF&#10;6UYc3aZ3fGg70uORT+/fY+gqfVsznGwim+dnFsuIrmmwbYvAkjTWw/HIOPQs5nMuz88InQBb02lN&#10;m5k/oUoysv2BD4rKZLbgH37zW37729/hBwF3D/fczx5QhpH9es2r61suVudM3AChqIzdiCaEJJ6F&#10;PUU1EIYhkRcwnYToigptz1DDxJXLh65vEUK+h8qiIMtTpvMplm3hOQ5CSNuTbVoMvXyfGJpG4Ps0&#10;VUNdVQhNw3VsdKGjDGCioXYDTd1iqhpVVqAysprNqPIC17D45u07+kZ+1y/OzvBcB9uUJJoyTQmD&#10;AE1VSY4HjscjZVbw8cN7/K91rKsbhqalrSuwHWzDYGgHptGcyWRGU8jwpzLqFElGXZz+RtvDsRwM&#10;zaBtOqqiYLvZctjv8F2H/WZLU1ZEl0ts3aTKctqywgp86rLi5emF5WKJZTrUVYvluChCpVOU00Bf&#10;ox1HOgBdpyoLWRroW/p6wB18eeFUVSzHJE4TyjKjPl0QTctCqIJaKFJhyUhfV3R1g+X6fPXqlqkf&#10;4lmSuH5Yr6Gp2T890Y0b5qtzIj+gP9HhklO42g98VmcrDNtgFApl21B2DfUpLDd0I90wIjQD3bIx&#10;TgScoR/RgOl0zny+xDRt+n6kbxviY4zluCSHA8c4YbPdE3hrHh7X/PFPf+a7X/4KXXXRDYu83PH0&#10;siUta0zbAaFTVjW74xHTMbF8m0bt2O8OdGOPH3qScNnVmF2D0FW6oZMGktbH0DQ6VeXm/IrVbEnf&#10;dMTjBs8KMFWdi2iJjSYJHVVD0wx4joWiS4pCnGUY2y1DN7I/HsnLirrtyMuCtimp6hJ/4qNqKvv4&#10;wFV4Qde3GJaFZpoMbXO6exnYlobQdHbbn/jp/QfqpmN1foFtOfT9gFAloVfoOpqp8+71G1R1RDcF&#10;t7c3PK+fSY9HNEOg9ANdXbPfbsmzDIROHCeEUUgQTKibht2hl+/bpsH1fHw/wAgi5vOFDPz0PaIf&#10;OMYJthvQn4aImq4jhh7HdXDGjnroKJoS15f0L1VT6IcWVYDjWKgK6IaGUDnR93qUcUTpR0yhMwtC&#10;zhYrhq5BGUYE0nbYD6AqOkI10DSLqukoqhpUcSqBaChCYFgmmiZOISmFqqjYbbfsdjscNF6en9H7&#10;jqHrGIYBVVEIwwnRxRlfdi/89OOPHIuctqo4W664ubqkUxSoCur9SPL8jK2ZGLqJrqgM8UGaolyP&#10;vu8wuo5ybCn6Ft11sIRAFxqaJhBCQ1dV2qHB1BVJAGRAVcC2pR2U03KuyCSV2TR0dMugU0a6tqFT&#10;YNR1dNum7KS61/MCjHEkiGbkRUVWtFTtgONPOLu4YugH9rsdy3nO1fUNURCx2254+HyPOD/HVQ36&#10;piLeHZnYHkJolGVFmmZUrSzyCUNjt9/xl7/9Ff1E/MjznMj3YUTSTO/uWW/WeKbD65tXnC3PmM1m&#10;2J5P3fU4no9qaFSDynqzpqprZvMZ3Tiw3m2p6hrHdU40NUlTHLuGLM9lELrIZallAFQVoevUXUea&#10;57jehEFV5VDUHllcXdKOUDYteVGj6Sa63jMOCkOvoKo6x2OKpgvOlguWsymzyYTQn5Ad9ujjyNiU&#10;CEPlbBGhqwrOyQT38eHPXF3MmU1dzs/nfPX2ls+fP/D5008n66rPMPTEyZHFfMV8Pmez3fLHf/8j&#10;f/nz31itzkmSnMD1WZ2dk2U5ZVVi2zaqqmLaGufOkrdvXyNURQItAp/NZkPfdXz59ICm6yhKRZ5W&#10;mLbFxJvyxIYsOWJ7FkIRaJpgbAfqskZTDEZUpvMFXdnSjyOjouC4HmleEKdyyXRIEtpRwQlCggHy&#10;piNOSrLyC9989ytsxycpGvpBZTyZD9M4ZShLjEFhqCs59xgHPF8SeOI0ZjksKeoChIKi6GiazThq&#10;1HVP246Mo8YwCNoOjFEhSxKSVJY42/503k0lMmYEjklCEAScR1d8fnhACI1oOsWbBNw/3VFVFYvV&#10;ktCcsjhb/UzeEZpGVuS4nodmyneRKlR0w5AmV0XleDjSdR3JMWYaTXEdl9lsTtu09MOAZkjioaYK&#10;ZlGEPkKdl2TbLcfHZzoxkJYJ6y82vmPiXlxgKHOKviE9blGUnrPZlLPlOcUk4qe/vqfrR2zb4+r6&#10;FY+7jSwlaybCcLCEgm9bxHlK08PbV29RETRVg2M5TKOIvutpm44sSeitFsuS5YDZbMYkCHj75i2e&#10;6+LYNqqiSHObEFxcXlDXtSRR1TVn52d4QcQf/vgn/vb+A00/cH5xzjQKGYcW1ZCW4dlsxvff/YIo&#10;DNnvdsyiiPFW3un+6X/93/j1r3/NxcUFE9sFFFarlbSE7Y9EnsVwInBpJ0vj2XLFPk152qxlEUbX&#10;6JqGdL9n5Xlcnl8Q2jam0FD6mrLMMJSB88WUy6srJlGIH/jy2aEauJ7HqECey1KsZdk4jsP+sGe3&#10;3+G4DtdXV3i+BwqkeUpW5D+HpQUKrusQeD51XbNer4njmEkYMjs/pygKVCGom5pJMKEfesIo4tXr&#10;13z73S8wDIOqrvn85TNPT0+yMBSF1HXNH//wJ+qmZreRg448K/j85Qtt20rrc1GRpTJ461o2RVGx&#10;2+/xHQ/DsPj46RP39w+8/+kji/lSfq5VQVnKwIRh6eRZQdN1KJp2Mjy4Eqx0OCAUBW2xYOK5aMLF&#10;Nq0TbEdjqAqy7ZbpYoEf+BzykjyJUVVp4Zv6PpPIZ3/coRmCkYGirnBtH2EYtOOIqms0Q4+pKNI8&#10;YRi4wYSuqSmyjPOzM86WK9LTAitJEp6enpjOpGni66/fURRyed20Defn51xcXEhTQFNjmBbH+Mjl&#10;xQXHw5F//e//Shwn3L56haooLJdLXr16xdvXb7h99Upa1VybXeCznEY4hs5iGnI5n3LY7kiOMV++&#10;fCGazVCEtAccDnvi4wGQcwbHttHmAk3VuH19y/nZGZqqoOuCqshpmxqhKDKsoQkMVcVyPerZnKou&#10;QR2xTR28gW2ypRsb+lGhzEsUpUIVBrbt0XUDaqXQti2qIuEQSZxgGRZD19GUFa5tYwiNKAoxhcFs&#10;OmO3lyblcDbj23dfoekad48PfL6Xn6twOuVXv/oV0WzK9nhAUQVFlcolcNuiG8ZpcSXPeCin+UtV&#10;k+XS8j0Jo5PhokNFxXUcFFTKomK33XF5ecX5+TnDMMAwYJsWl2fnJGnK4XggzTKatiH0akzXwbVt&#10;3v/0oyTALueoXc/EtjFVBVsYiKBBaTuyPKFXe4Rl0DUl7dDStB1lXdE0HaqqYgkDXRGycNH1WLZJ&#10;nkti8DiOHOMDlmWz322xToYZXdfpup6mlUGv6rToNAyLi4tLjvs9eZaz3qxJy4KX3Y6H50eKtiSY&#10;BGi6NCTWTYPtOfz2H35HmqYkaYrtOCiKgmma6LqBYRrkRU5e5PT0J9vc/290V3ppH+11g/3dnueX&#10;FzxX0sGvLi8lVMTxSJNUlg4MQy55DUmCRJGmRcd1yA4JKJDlGYohDeFJlbPNjqAq9H5EFATopoHh&#10;WBx2GcLSePuLr/ly94U2g8lsynfff8/L5oV/++Mf6IeOzXrD8Zgwnc9599UbJuGE3XHPLknohIZi&#10;WoxCJ8k6NoeYOC0Ilz2W44CmMYwjmq5hWzqe53H3+QMf18/8n//7PzEJArI0Ya8qDE2FrQuEadDW&#10;NevnDfvNC4HnM/Fd8jQhnASkykB83LPfbvBcm/lsyrs3r7EthbPlkttXtxRFSX8yp6maKvczXcf5&#10;+TlpW5PWDT0KhmVTpDnP6y0/fvjA5/s7DMtiMpue7DgNQtfRDY2+7RhGCQ/QNQ3DMGiygqIoTqCp&#10;iqfHZ5JYBkZQVcIownU9TEPnaf1CWVRYlsVisWK1WvH9L78nimY8PDyh6dJe3HX9yUjk/H9MvdeS&#10;LFmaXrdcywj30CmOFl3V3eTlL04AACAASURBVDU1PRwOYMZ3puERANIMY0bMkIQY9HRX1akjUof0&#10;cK323rzYiQIv8ybNIjPcffv/f99aYFp61tj3hEHwG4hFSklRltpeMJ3S9B03t3fkuQ5GeH6IwqSs&#10;amzLZRwEchRYlk3btJyznNgLEELStR2PD4/cfLvjnOU4psMkiGg7QZGd6dueZJKyWic4lovxTDb9&#10;/R/+gIWk7xps06BrKpqq5bjfUZxPVEnEKTvRNB2O59GMPUXbUI8dRVPz8+fPbA963ma5Lll+pGpa&#10;QttHgjbshhp2Y9vapDZLZ2T1Gb/w6fsBw7QwbRs/1CV8y7JQSs/JA3/CfJayWV9ye3uPHExNLx4G&#10;LODV9TVl5nPYPfFwd8vlcoX5DHQrs4y2qKnrlrpqsEyTfhg1DKEsKKqcu8cn0ptbvElIPwomSYIf&#10;hjieh+9FVG3D7c03Al+baiPP5/D4SDidcnW1YbqYk3ctTqCvC0ZFnp8AiWWbJEmir1Xfxw18RD9i&#10;WTZd12GbeuG/WCxQQtMek3DCIpljmyazWcr2uNXGgNWCKAjpzx1iEHiufo9tmxbDsOiHgcPxyKjg&#10;8vIC+5kY//QwogxwwgAnDOj7FsOxqfuOU5GTFTlBPSWvKm4fHjjUOvjYDwOjUnhhiGnZyKbFcjzm&#10;ixWr1QVJMkcIxcP9lp/++gufv3ylrmo+vPtAGE+wHIevX+904WYQ+robBZ7jMYknRFFMEurz5dN2&#10;RxpPyM45n379zHw+Jy9K9vuKq7KhN0E4BlVV8/LDa2azGT///CtgYFoWcRxz/RzU2R0yTvsjyTTh&#10;w/v31M/lzqprSJOEyPPJq4LAdZlPp7x9+ZK+W3L75QsISRyELNIZL69fUFQ1Ckvf38qOtusIfJ/J&#10;NGYUI4ZhMI1jQvcN6TTBNU2uLq6Qo0QMI4HrsV4s6fOa2WRC5gc8FA9k5xNFVRJFAWIc2R+PYFn4&#10;YYwA5DAyKokyeDZaFdieS1GUCGGyfTpwOJxx3ADXC8jzkrppGQY9A8I0GKWkrCocV4d5BinJ8pxD&#10;duac51Rtw8OTJqXatkv0bDa0LItTUYJ6JAwjZss5se/jhQHSgPV6Q5adKctHtk9bDNNiMk0wTZMw&#10;DImDiDcvX5GGE/qqoZ5XWKY2cZ/OZ5KJR9N17E5HhBJgGkgk3diC6VFUJ9L5BMsxsF2D2UJbkCzX&#10;oqhLHr7csHueCZVVrQ01kwQ1SE7HI33TYUnF7ZdvZLs9pqHwpyHCUjxsnyjPZz5//cqf//IXDMvk&#10;cNijTHAHD9fzcD0dNH756gUvX73Q8L4w1vBO06LMS4aixjNcJos5gxqomoqu0MHXYeiJwxDTMOA3&#10;0JGHYSnMEaJY76P6vuV4PDA0HaYC17I5HzNO7VEHiISiyM5UZUsSxVxcvmC9WmMiOOyfKLKS3cOe&#10;P/7uj6zWS+6+3euiOArTsggmMU7oMxpwv31EyRGQnLYHXr+8JvJdwiCmbwZCP+Z3H74jiCL8IKLt&#10;er5+u0UWFbbja9OpAkMqXlxcskznGEowtC1lnrN9fOTL50+0TY1ljjRDQ7KYEkwCvNBjED1ZoUs1&#10;ySREmpKqrjkVGYv1kniWogyDtmuxQg/HcZikCZgmp9OJvCrJioyyqsiOe3aHvTbSZ2faTkPfjscD&#10;w9AxCAvHDwjCEdvR5j2FoqpKHNuhayoMJHIcKIuct69ecrlaM58tePf2HZY34+H+kU+fPpO3FfXY&#10;0Tzc63NAOsOwbO6fnrDUwN3TI4fjkaatycuc3Z+PdE2PMuHm/o5eCOI0YXN5RTzV5vlJYONFIfEk&#10;4eWbV5zOJbvjgabt8MOAstXnBNOxsTCIpwnriws+/fqFvCiYLOZ0vWB3OPH4uKWpGhzLYbNa8MP3&#10;3zExB16/vOLt9RWmITENC38a8XB3y+PpiDR7kiTBDLVp2zYNDdypK4oi548//kAUBvi+R99pinYY&#10;B7Syx/UcirykGnMeNo9sZgumScooBM3Y0zQtRmBzcXFFOLT86+fPjL3g1YtLhknL+Xjm88+/Uh7P&#10;uDhg28xWS5RhIEyTbhw4HI6czzlZluH4LsMwEAQ+Hz58xABcE5QB2/2Wp/t7xrGnG3pGKThkR0Yh&#10;KZoSy7OJZ1Nc3+Nw2D8X7JcMgwdY1EPLocyox47z4z274x7Xc/DCQM/MB4FjOgSuzzSacHlxRXY4&#10;IOsOBv1uZZoWfhRpAMguo6wa5us1Nzd3PGyfEAJMx0IaEtM2UIZCqpH5PGW1WDAODfvdI+PYcTzu&#10;ub39ym5/j2EIDQ5sbfKixPUj0tmMMIwxgoDhXrDd7fEnN2yUpK7K367v3XbHLJ3hei6XF5f6/P74&#10;QNU0HE4nbQe3HYoyR6FYX6x12FF0VG1Jdj5imOBiYtsmYehRtzWj6IniGeOpoa0qPM8lez73LRdL&#10;nOfvq+fpMtUxz9gfD6xXa8I4InR9/a4kFa7pECYBFhbVuaRrO7LsjGlYfP/779k+PSGE4PHxUdsg&#10;I22jMzyXwVZ4oYvlGGBKPNdiPpsSez6WgpnvYyqJ6DpsKRjFSDsOmGKkOmdk+QHHNPAtg66p6fuO&#10;uqlRhoVEcjhkfPr0ia+/fma/2yOlYhhGpFQYpqmtqssFXuDzuNuyOx35+ZefsV2HuqkJg5CLi0te&#10;v37H65dvdZ6irtgfD4zjiBjgcDjS9B3JbKaBZb02cHVdx83XG5SCvKyo6oZvNzfYjkuKtqEes4y+&#10;Hyiaiq7vqfuOru+YpDEzc8Z85uP7PlKOGKbk++8/sFotuLjYsFhO+XzzQNf3OgewmNP1LYYJddsQ&#10;BCGua/B02GO4Esu2qMojf3z/itebC9IwJvAtxChJJwGubRAGLp7rkZ8zxDjytDtgmiZN27A77Nnu&#10;d9i2i+O4HA5HlG3+9jm+3XzFtE2uLq/5dvONw+5AmqwJ/IA0nhAEMZ7pURxzyrImCSKKU4Yxjjim&#10;wTQMsZTgnGUU85S2azmeTixWSwzHxvQ8eqloyo7tLuPTL18JwymuGyKkQT8I6nagLSt8xyVNZ7i+&#10;p8HjStJ0jTYn1AVSjYSRTze05KcKswv49vTEL7/8lSw7MpumrBYpYhipuwExjOwen8iLkquXL1kl&#10;c/wohEHx4uULLtcXmKahQ8gjxH7E0A18/vyJp+2WrqlZzOd4jsVykRKGMRgXeH7IP/7jP/Kf/tM/&#10;8fqVhmQesxO3t3fIUZAuEtpOlwNOJ22UHcdBlwzblj/+4W8oipz9YU8YR7z9+J5JMuXm5hvSNhkM&#10;xcXVpTZSmyZm22CFAW3X0SpJGk/pnnbk+ZGirKirSmdoHZ80TggXKxbzlJubr1R1gRgEzdDhlzWe&#10;gNl8w/WLN0yThMP+yH6bUZ7OyG7EMgwCx0HZHTKeY/YKT9os4xmi6sn3Z479WYNJHJ8kTpCjQvQS&#10;P9CF1DSdMHuGKEd+gGi1vQGg73sMy8PxPZQ0MAwL6VjgOhiug+FoW+jheKKTktevX5Ou11i+j6gq&#10;ZtOEu6c9l5eXRNMJj4+PHI4HAs/DMkzuHu5ZzBfE0ylhHPP23VsWsxmh5+vwftdiiJ4o8vBdi66p&#10;GPqaOI5IIh/XWuFfXmiIumXzeH8HUnCxXoOUqKFFonTm1YBgEoNt0cmRZug55BktgsViieloYr8y&#10;DaQUmJaFbduIcWQcRhzbxrYslBD4z3lUKSSOa5OkUy6uL1GWofcqjoXju0xmCel8hhhHbMMEpRi6&#10;jq6s8ScWy2mCgcRBAyHbuiEvcm2ddWzc5/mBG/osVisuLi+5+fYNhCSNJ4TvP/Dm/TumUw2jcUwL&#10;x7DwHQ+Etittdzuenp64vr5mc7FhNp/B86x6s9lo+NY4anA2ilHpmSKmRRBPSdKUOI6pipI4iknT&#10;Gck0YRwGyrpmPp+BaVC3Dd9ubzSkfrnk/ccPushUd7iOA3IAJTAN9K66qdltn3R+2bIQQnLc7qDv&#10;oG2JbYf5dErTtnR9zyhGRqnNxFKM2KFPGMS0lr4X/89SxD2TeIKFQeD7FKcTd/f3mM8/R1HE6XjE&#10;ME1dpjEN9ocDf/nrX6jrhvXFho2twfh//fknPt/eYZgWX7/d8LjdUlQ1m8tLwskE1/OxXZdJOmWS&#10;TPWc7Ll8ahiGBiqPI96zLbkZek7ZiZ9+/glpwDRNaPYZYhhp6oZv5wLPcfBsBzdxtfXEMGmqCsfW&#10;gNZBaMCPAYzjwDiMdM2AMKBsG+q2ZehabANMFLPplMlEW0NdxyUMdFFXKUXke7y40rn0uirxXIcw&#10;DABJVZe0TUPTgvlstjWj8Ldcoes42hht22CaSMBUYK+XK/quRz23y7cPjxTnnDCZaFJzEuM6Lsl6&#10;hTBMiralHQW+YbJcLEgmU/7813+lLQuSxRzX97T5YhyxhSCyLSzXZXp5wTpN8G2Lqm1pyoqqKJhO&#10;EmbzOUE6pXcMXN+jH3uGUQ8TGQewLAJMlknCZpZyOV9gG9C3LX1f4xsQOTambWAbCiUFIDBNcF2b&#10;ru8YhpZhaFFqAEZMQ4CpKMqCeBLjRD5OHDDdLJBS0uc1+zJDSh9lgB/42JaJ5zgErsv1xYb15gLD&#10;C0iimDovQIW8evmCrm85HTJs08EPAybJjGboCZME0/e5eXykHUZ9uDmdaIcBw7aoOk2KUKZu53RD&#10;x2ya6KCYH2AIifR6XNPB8Gx82+XcVjiGje/qMNpsOsNta91ktjwSJ0RKSerGJHZEhMeIxypMWQYp&#10;0yDH8z1sz8EYJOt0QS8GPNtB9INWuEio84Jmqm0Dv//uB4pzSZKkvLh+hWXZ5KeMpm6oq4LbpmY6&#10;mWCZiuUqJYpC6qbi/uGWUQw8Pj2Q5xmn0xEs9LBsOmGWps/K5yPD0OO4unUmxoKxH7BNi/k05XK5&#10;5u7xEUuCM8IkDnCflxm+41HnJbumR9kC3w+ZTWc4GCShftHvnmnlYRShlOLNx7ek0zlhPKFqG7zY&#10;x3AMxBdJMPFJ5lPqvqE6lkg1Ek9ippMJpgHj2NN3FkoZOFIROS6LWYocBq3NNSSL+Zx+EIS2SzeM&#10;pOmcKIr59OlX6qbRFBHDwAsCbNOmb3uy40kT6Kcz4iAi9HykEjRFRdXWDF3HJIgJkoSh77Ftm6Hr&#10;6cYR/ADLsQniiDSakEYTYjegkxC6HoaCKAjAMlmlmnhpWw7JYsblcvMcYGyQQUSRFfR1g+GFWAJc&#10;ZRIYNj42/ajoiorr5YayqphHU95cviANJvjYtFmJsgTn7YmnmweGYeQ0Hrm9veOnf/2JyI/ZrDaM&#10;jSYNoUwYBbLTBQHHtBjbjvqcc3K3FIecLm+IPZ9lPMGeD1htyfbxgfFc0h7PiEVDlxXYgyL1Ioay&#10;pjplHLdbfvrznzlmGYdzRlnmOL7L9YtrbN8jns9JVgu80CeMPCxX4noQhA6zNGGWxKhREMxj+llE&#10;FAQkScC3X6HtcqbzkIurBXEU0TQNrutq1Vo6pR96rX63LCRaLTYKrcbqxhZDGbSq1YM0E1rZUjcV&#10;wzCwubogDEJsz8HqW/qypzk3nPIMJ3YZy4EsO7O63uAEHh5Kk1KnCYt0ztT1qUsdzi3POQaKD7/7&#10;wI9/+yMSRVbU5HWF5boI0yCMdcjq08+fyM8FXjIj3VzSYfBwOuN7IcMo+PLLF7ZPW1aTCxbzBb0y&#10;ef3hI69evmWeLLCDiKLtud9rmhyGHhYMlk0lFV+3Ox7ynNViwspYc6obfvr6lcfDI17ooBBgKA6n&#10;PV3X8e79Gz58fIfNQNfXmJZBtF5gRz5CSWwxUnWN1gEnCceiQBngRjFuFGN5HtgO2A5N19F0A6Fl&#10;U9YdrqvoB6kHGoamawy9xHA1aQBpIAX07YhFj+9JkCamoUPYMhDYtoHvmdjYTJMA5BSQRJaD59gE&#10;josaBlAjMOK5NsY0pqhPNG1FWRX0Q0fTtpzznHg6Yb6YMwrBKc9o+57FasnF1SXd15660eTOsilo&#10;6pphGJglKdeXV0zCmCI/s71/5LA7EIURllTYhklfN1ws1iwmKY5hkR2eMJ4HuSYGvhfgeB7TNOX9&#10;h4/8+Ke/Y384YDsuXdcyiWIc22YaxayXKy4WKWEQ4rg2Ch2smkQx8/mM7HTiaXvPKAR+6OJFPr//&#10;/ff85eefyM5nPM/n8uKSV69e03QtpmnRth377PRM0e6QUuogp2XTdb1eqBkmjuPS9z1iVJRFhVKK&#10;qiy10m4ceVSPGIZBFIaMYuTxQQ8GbMvSwW1HmyvU8++fpyF//MMfub68pKlqDKF+e1bc39/Tti1B&#10;GGA/a9CGZ1qUaUBxztk/PeE7ugTqOi7LxYLNZkOSJBxPJxCS9XrNH77/PY+7J5qqJppoSqVlaNtM&#10;HMYkSUoURkSTmF8Xv9KdTizmC2zfA9emGjpNVBcSx3ZpWh3QMwZbG2GUYhwFbjRhc3HBu3fvSKMY&#10;z/EoywoXk9DzMZ9fGPthgOdD/v+gDsznc8JIq2qjyYQgCmnaGqEURVkxjiN11WAYJmmS4pou43PJ&#10;YzlfELkeH99/RI4jRZHjug6261L3LVVbs93vOFcFAsnhdGQ0TbBMgklIMkt0077r6CoXBqFDQpOI&#10;wPfxfB8n8DAGTao3LJNeDNC1jFL8FoiJopAw9JnPZlxeXBCFPoHng5Qk0wnn05nD7kiZFUyiCYY0&#10;GXuBb/tcXl0T+RFBEPJ0v+XXz7/yd3/6E2KUHJ4OXCw3MCpkL7Cw6NtBmxbcAMt0sGyLwI8wTK10&#10;9Tyft2/f4zoeXStIo4Q8rDQ19Fwjam1ECi0f2Y4Uh7OmEXYjtmdQHE/8X//xP3J9tcF3HQ67PfM4&#10;YWw7JnFEnme0Tc00nXI6HvSAZewJo5D9bgdSIfqRpqzo6o62bfB9jzgKOeyPPN0/kb3JsG2b7HBk&#10;HHqiwOfN61e8f/ee1XJN6AUEbqDpp/2AGCVD32OCLmJIiRJSW1RMHSyOQ32+6vv+2YKgqRNt0/5m&#10;XBmVfu8wsHAsi6IoGcYRy7aZpzPKsqLr9EupYzs4hg1K6tByGLEv9phC6c8fx/zNDz+yfXzEMi1e&#10;X15jKkkY+Gw2G6qqxEARej6L2QzfcWibirI4s3t65HzMOOy2qA+/I/BdxPPAJnBdfMehN3V5NXA9&#10;4iBmdARtNeilHCamMujbDiE0AeJwOOKYWtNYFAVPT48c9wd81+Nqc0HoeWRHvSx1XAfT0kFsDE11&#10;kggMS9M3hAGW69GMI3fbJ+52W8q+pRMCL/CwDRehBKajixaGBVKNjGPPMGpzIYzYloFjW9gWGAgY&#10;ezzLJIpCrlYLvnvzhovlGksZNFVNvX3C6Dv6smRUFjKd406npFHMuFgShAFPuy1CCKLJBNt3qbuO&#10;7enAKEYcVxMMhBgxXY9+6OlHrch1PB9GhWHbhEGE43h6aCUUfdtzzksmnk9VNWy3e27v7rEMG8fx&#10;KcuGwzFjnmoCWd12FHUNlosfRSjDQnUDd48PXL26xrMiejmQVwWCkelsSl1XNKKhH3sc09ZKzaHX&#10;hdVhIHAcLl6+wTFtTuUBWbZEbkhoOqi6g2agOFWAgeuFRNMZOC5l0zEeDuSVJjQeszPRZMJqs6Jq&#10;aqRrs7m6YLacESWxLozJgaqtGW2J18VUbYtQ8OrVO07ZWRNFTJswmhJPbabTVAfhhGQ2W3D14gWH&#10;7ITpmLx8+ZKmK/U5yYDseGR7d08Q+Vi2iem6GFIySxO6vGa73yNRrDfr3+wafhASiZGLqyvCKOZ6&#10;fcFpd6RtO4qyel6kdpjOQN20tH3/TEfXxopQBQx1yePukevrK/zIZxADSiqSNCGMQ21CEM/Kz3HA&#10;UApTGQSuyyJJWaZzJl5Ehx6OAIhBojNlNoEfMcQDdVlR1R2DUJqiZ7qahGNovbhpmJiWDliVVUWe&#10;5wjD4dOvv/J6MsX3PfzQR/QCy3V0ua7v+Pz5V8pOk1RX8xkT36PuemRZUuY59W5HsLlmZplYhsFu&#10;v6fJznhpinRcTM8Fw6HIeqLZjOlySa8UY9vj+CET32NXZni+jzKh7VsMDE2qlYqubjCRiLFH9AOj&#10;5+BaLpZro5QesO1PJ9Jns4o9Su53B4aqQlgOLz/8jsXmioe7O64vteHHwKAqKgzLZr5c4tgO2TEj&#10;zwrEasPdzR1tXVGdz0yjGCfwKPKCuq6pu5ayKhilIC8Lqqrm4eGB7eMjY9dxuVoBii9fvnB7d0dT&#10;N3imR1XVfPnyhb/+9DN+FNGOI/E8ZTFfkrUdbu4xSIECbMfW4cWqxDcCTNdCGJKqbRiqEmUaHM85&#10;jueSzmZIy6QderwoIk5TeqEwfY9onnK+u0dig+PRDIJeKLwgZDJJcT2tSrbdiHEU7LZ/ZRx7/ub7&#10;7/ndu3f0dY3se0xLcHm5YexburbgcrXEQtJUBcZg43sWTZWTnUzk2BOFPijJty+fWS2XuI5Pnufk&#10;eamD+baLEgZdN9L3gv50pm060lRTxO7riul0yvXVFaZpcHl5wXq11hYnzyVNU9rnMHXb9hz3GS9e&#10;vqBreqq65tXr14yWpC5bTMNhOk2ZpXO6tmEYOvpmQPQlpukwnc05jyeatseyezbrC3b7I+MgUBgU&#10;Zf0bgbbpB3QD3sS2Xbq25/7ukVZIfM+nKM6aHG47oCRlnuNaJvEs0cppy9IhOttEKMG5zMmrgt3+&#10;8BshqO866qbFdlw8P9B6Yseh6xqM5+Vy3zfYnsco+mcLoWLse5J0ymI545ydCMKQ9x/eEYY6gHfO&#10;z1RliVKSvu/1+TqKsG2bm9s7/vD737NczGgaHXz0vUAT/ZTi6XDgcDxiKv18X82XvHv/ju1uB0ph&#10;2SaGUgxtR1fVtHlFcT6Rbbf05zPpZobrWFSnA2Npsgh9lHjBepUy9oJx6CiLnK0yiMKEtx/es15c&#10;kCwWXL58yVNVcn7KycuavGpQpkFsOxjYRMEUxzMoshLfDUgWU5SUIBXL+Zw4jDicTqTAbDZjPp8z&#10;S1NWqyWeqxXIhmGQnc80TUPTagNQURRYlsVyseTzt1uyvKAfRxzPpx8FeVliGZqwd/UPf4+Skvli&#10;jqEU++0TSkpeXF3z3ceP/K9/+hMXF5ckacrv3r9DjJLAD2m7jnmScAwD+mHAdx3GvqMqCpbLJW/G&#10;ASwbKQR1VeHaNoaUuCZcLRc4QmAphWk7nA8VphxZLxe8ffuGYRxQgFJau+64Dkqp/2ndQZGmKcMw&#10;UHcdnu8STSKCKMBQaFr8JCYIfOIoYuwHXNvRdo2uZ7fb0409l1dXBGlCd99R1TX90DNN0t+U2q9e&#10;v+aHH35AKdjtd5yyjOVq9UwwjqnrmnNVY9kWy+WaKA5ZLJdk54xRjAShfoc4nc4U2ZkxSTllOQ8P&#10;W+QKPD/EthxOp4xzXmJZNlEUMmDpIEtdY5SKUUhM28YEuqGgahukgqqumYSBDnr7Po5lEPoBgR8w&#10;Cl10rooz9rPyuxUKYxxRSFxgM59zaFoOhy0gMQ3ztzK2YULXjwgMHnc7rAuLxTTBchySNAUhQKHt&#10;q13H7mmL6gfGXlMZt09PbC42fPz+O4ZxIPADikIHzIPA1wWn+QzH1YGAf/sP/4b/5z//Z+7v7hBC&#10;MA4jm4sLPn74yOXFpaYtei6Pjw/0rf7c/9u//Tf88Yc/sF7MUaOkLSpaV1tBuu0T/dBzbjqGriOO&#10;IpxxpCoKqrwg8iPevnn7XHKM8T0HE0VT5jRVhYlivVjy6sU1n7/dIFyf7z58xLJN/tuf/ytdY3F5&#10;ueFY54jDjsAfUUoviYqyQkqToR9xpEMYhCRJAsB+u8W1XWxDm572CpazOZMgxJ94XL+4JoxjHrdP&#10;zFZLdoc9jutgu44OQzs6BFk1Nf/7v/t3vH77Vps0lGKUkryqMOsG09amNdNyiMKIt2/fgQH/y9//&#10;PV3bPRsithqC4ToYmLx++YrzOed8PnN1ccVmswEpqYoS0Q/UVUVT1chREAW6HHZ/f8t8tWI6m9EU&#10;BavFnInvc/PpExeLOUkyYRIEWGNPnZ2p6oKRgciIMZEk8YRBCLzOoxt6TNPCs/X5SfQjoWESxyFS&#10;SR0xMfRcw3U1qCmOY4SQSKk4ZSe6rvv/lUwL5qs10zim73r6fmSUirKq6foeKZWeLw0jd7d3+KG2&#10;5UZxxNXLF/zTP/0zTV2yWq8JgwDP03AkPwjot1sen55YbZbc3d2Rn3OSeMokmmApg9D1KfsSRsnu&#10;/pFPP/1CFMcEXsDV5RXTJGEcR6Zpgus6BJ6P73nUssEwTZJZqsl2ZcUoBIMcEUiEIdlnB572O6RS&#10;uB+/B9ug6SxMS1F0NY5rE6UTgnOE25f676YMirzg86dfkVJw+/WGrm4x0zmz2YKLywtcP8SwDxTd&#10;gHI8vGhCECgkDr3McBxN0HNcbfy2HYt4MqHMzygM0jRlsVwQ+B51VXKXn6l3e8TQ6eJ9XXI4bAmD&#10;kDD0kGrk4f6GWZrSVmd+vb3l9fWG1WyKaUI6jfn4/h1SSl6/ecPTdvub5aQbBkzTIDtkxNOEqtDv&#10;/qMBo2FSdgM/ff7Kpy9f2R6PbC4vtaVn6MnLguV6hWVb7Pd7VqslUugQeBQEbPfHZwthSFVWnMua&#10;QRrEk6kuBdc1gxhYzGfkZY3EIIgmrDYXvHz9hvlyjcSgrPUzuW56VptLyufzmON6PGz32LZDEEWs&#10;Ly6JowjTcREYjArOdc3DbsdTlnHY7zWxdj7HcFz8KMZyXaRhEk4SXD+kbxsOpzNSKuQwMEr4b//9&#10;X7m5eUAJk2W6YhJMKbIn6qLGMvV96erFS4q8wjAdwmnCZDajrSvE0OF4LnWeU/UjN49byiLDPu7p&#10;RcfF9SXJak3vSm63OxrRsz1mfPl2S910XM0XDKMiLyqaugPHwA8jZssls9WSrhvwJxGWbeMZmizr&#10;uj59LyiymjiaYM8CXHukqVtkXyJ6HVqPfY/Qc4h9l4k/JZlOyA57DDHgGAah57PtB7YPT/z4ww/Y&#10;lk1RVhwOJ85tQd121E2HQuE6Idev3/Dn//4vnKuaoq75yy+fmF+uGOTIen2BaVsMw4jtuwS+r8+L&#10;XYtlKLzQY5bGvH51/88WBAAAIABJREFUzWK+QJom1qBAjig5ILsRxgFDChACJYQ+t6ED2JPJBCEE&#10;57xExJJoEzOdpDRVR1WW2JZD5EeM40gUTdjt9jiOw5vr19ze3ZLd5wRBAEIhR8H5nNO3A0Ve0HY9&#10;bdchhUAqhTLA8hxiN8ExTJ5OB4Y8J0gTvtzfcv/4wDE7cW4qsnOOads8PDxQ1/qehKF3Jo7t4dg+&#10;jh2QJHPmsxWeG3B7e8+nn3/l66/fOO6PiFFwPuYoaVJ3LU8PWxbzBbOLlMlkStf1oCAItBksdFyK&#10;04nbuzsOvk95zomSFDcIcYYe24W26yn2Df40Ig4npJOUzXLDZrlmnA7Itmc5TdisV6STKX/7499y&#10;2h91SMW0GPqec1VS9x1hEPLHP/yetu+wXYs//fgjP/74A6LvmUV612wFHoHn8/b1GyQGx6ygqgYU&#10;Orzt2Cavrq/56dNnEIJJGLO4TrGkSWD7/M33P5AfjoxOgS11QepivcKWks+//EIQ+kgp+PTpFz5+&#10;9xEvChmk5N3HjyxXa9pB0A8NRdXSj5JBQD9Iyqbk27c7Yn9KHDkoLBzHp2k6iqICwySZzQEDA5Pj&#10;6UhW5iw3G0zPYX860XQt0jDJaz3Tv398wgCi8HmvYToURckoJbbj4ngeQRgxnc8IpxPaoWcmFri+&#10;r03ebY8UEksahEFIECVElsvbixesZgtsTNQo6YeR8/lMUZTYtt6flEWBNwnxXBvTBCF6pNQ2jdev&#10;r4ncgCjyMQ2FacB6tQID+qpDKENDn5qOvKwYuhHbcBAKVqslbVVxPp2ozhnzecriakWQxPzzP//f&#10;vLi8oKwqyuJ5n7HfY9om03SKY5s4pk8Sh6yXc1aLBZMowsamFbXO3UhJNwpMR2EHPqETEjkWbp5j&#10;GCai79msVnSj3ocHrk8aJdzd3PHl5y+s/+FPOIaD6zs4S4eiONPXA0Mz0FYdp4PepRlC4Ro2vmWT&#10;RjEfX73ku+++5/HpkfNhz377yNPjlg9v34M1I69LTmWOQu8yLNtGORbt0PP15oahqUBJhromdC2c&#10;izWu7dF2A+OgWF+u8MOQqmm5+XbDV3lD1zbYE08XPE0T2zB5cf2SiR9SVzlyGGnKkrONLugVZ2xb&#10;oixJnPqYto9CUNYF++OBIi+wnSukAW3fY7su6XLJKBVt1zFmoJQGm+VFTV7VFE1F07f0Q092zri7&#10;+4YCyrJiu9uz3mzwvRAptSmqH1x830NJievYoBShr8ve0lBcrldEvsdhd+J8OMA48u7dBz68/x3f&#10;ffwOK57hug7/4f/4P6nbmm4cyPc7Ak+bb23b4eeffiZwLfqm5ueff6Kq9JmrLHNsy+Xq6pI///Wv&#10;vHrzls3VCy6uXzAIydXLl1wsI3o50nQDUTKhlZKnn35idzgynSY4UQCOjeG61E2LG/jYrqPPg1IS&#10;BCEPD498/fKNpmlJkoTYtblaL/nDH74nECXz2YxkGtJUFUiBJSV9XTNUNaYPchgwAS8MGIWenyrT&#10;RFkWL968xrZMxuf/TxAFTKdTpGUQhiG+53M873h8eGS/vuT66gpLSupioBkGPGWwXK1JLYPkv/0L&#10;VdcydiNCwigVxyzHkJJWSnAdVleXeod8OmIYBoYyCZ+LeHlekGVnfM9nuVxiYqBkx9Puid1hT1EV&#10;iIeB+WJOYLs8bh8Bi6Kp8GRAPJ/heja2WzIOnd5Z2y5d35EdW3bnIz2CU36mbnXhdjpNcB2XpqkZ&#10;mw5TKgLbI3A8KsOiqwos4HQ6aejJdMrxWFB3AjsISVaSc11R1A2e57FerUFJsvzAKDuSZMKbNy95&#10;/eoVi3mCFD37pydt07Nhu78jDCdEsTZxlGVNUX4jLwpmszmr1ZphHNkeDtzf3iKUYlAS2zAIHJtp&#10;GNKUBYaKiOKQUeod0nQak58zqqZhNksYhcC2DOIoIDsf2e4eabua0LcJo4AwCvB8GyUHyvxAfj6w&#10;Wiak05D8pM3FeV5gBAGrxQzTMKnrmrKtaLqOoq4o64qLzQrXd1Bi4HwuUZ7At13CNKVUOWPf4/ue&#10;Lvl4LhJtn3Ich3Q5+20OGc2mTEVLj4bBDbKjH2psIPBtkijQ96f5Etn35Kcjk+fSd9XUiLZl9/hI&#10;Jxp8z+GhrZnGIQrF8XQgTmZ0dc2//OWBf/6nf+bXX36h7zrevHoFhokfBEgpUYY2D//p7/+Oumv5&#10;+dMn/uUvf+bLt2+MYmQ6mTCJJsTxlDBOsB2fps3Y7Y/6Gf54R9u2hEHIzd0dRa5BqY6tifPi+Xm5&#10;PxzpugHX87l+8YrD8ci//w//nu++/x2GYXL/9KSNqqZBEGsTrmEo2q5EjD2e73JxccWPf/tHZvME&#10;hWIQLXVT8LTdMgiJc+PRDSN1W5OdcySK2HU45ydG1WkLdFczCVxeXCxZTlM8x6QsK9LZnKFvOWw7&#10;TNPmdDhSnEuU7fHixTXjKHh83HE6nxBCUuQVP/30C8l6pu/VXcPt3S2LxZyrF1eg4Hg4InuDFy9e&#10;EvoBs2nCZrbmvM94uHukKSuaPMNWinQSk8QxtqmQQpDnZ7q2AeD6+gW9EEjTRmDxL3/5C/dPTwyd&#10;ZLm5QChJWep8iOM825BUzSkvSGcTwiimKTR4uG5qjtmR/WFP13ccD3t6pfCmEz5//kSWnXQWwA+Q&#10;QlDUOWJ4DqSPAs+0YRhxTJvQdlktVrx78QrDNpnPZ0zDGITkw7t3fPr5F4a24c//9b/y9v0HXl1f&#10;gRhIJyGu5+J6PofjGSVGJnGkoTeOi1IKMQiEkOx3B5q2QUmBaZoMw0Df9chRF7KkELiey3K1ZFSS&#10;2WpJ3TU8ng6Mht7FrF9o0r2XnVCeSxCF1IcDx6qiHxRFXeudsIQonBD6EX3TI3qBEzioURG4Po5t&#10;azvV+UxTt2A49J0kLxuGEbKs0HuQvKY8nTGEInAc4jBkna6YRTPsK4frq2tGJJbhYMQaompaJqEf&#10;EAd6L+BYjp4DexHLdIHr2EyCmPxUYFs/07U9cjCwlKRuWpQEOwgY0FBENwyZpgmO4zBfLCjbhmNR&#10;EBsms82apO24fXjg5dU1H99/4JidOOwPmAZ8G0bqvOSc58xmM6bTKWmaslwssQ2D8ynTxVvHxQ8c&#10;As/FsUw9OywqhqZmPp+zmCY4QpEEAeMwkNm63DQJAxxbE//vH+6pm5rFdEY80aBdy3UYUeyzE2Xb&#10;6HPVbI7jupiGgZCKNElYLJf4nk9Ph21ZmurvB6RJQpokGrTi+0zimDAIePHimqppqNuG+WLO5mJD&#10;FIU4to3sR5qipC8rzOVI6DgIw8T3PeQw0A96z5tnZ/qu01kQV0P+2k7nxIIwgGe7xmQyYf7yJZvL&#10;S0xbl0MMDAxD2yf852D84XggCkM2mw3v3r1nvlzQth1VXenvhW1Tdx1F1yLFiAIsx2AynRH4ej8w&#10;nUwxMHUOxjAIgpDBGsiyE4fjQRcLBm3WdWxbywqWS6qyJLQ9fM+lb3WGLfB9HN/X8xkhKIuCcRw4&#10;ZSe2j484SmL2PYe64RzFlCdtQJ+mCbbrcsrPiLphfuGQLNfYnoVA4RX5b4Yr13a0ZbGqEGJkHAak&#10;kPr+VNcopQiDkDTV1sW6rrm7u9fwKddhmiQMQvDl61fudwdm8xlV0zJKSRjHTNIU19e5jOksJZnN&#10;CJ8hT4ZpaAiPUvoZMg50fYdU6jkbMtB2Lcl8rs3MWclkmrBcrfgv/+9/YTnTNs94OqXtOpqmpipK&#10;2iBklqRgGti2hRQjQuj8WdU2tEPPqTgzCoHjuqzmM5azlIvVUn8/w1BnAQ2Qg7YoTqOQ5O0bptMp&#10;vmPhO46GXlUV2flIkRdcXmyIoxDbtvE9jzCKNBzR81AKLNtCCuiEQHQj9tDr9po0LZqq5HjY09QV&#10;4STk6f6O/U4TB169fcNstWY2n/G4O/C0fUJ0HR++/56flcQcB0LHwjYNxDhgKQhchxBbD8rWayZh&#10;SNd0GEoffk/HDBOTMIzxogjLMYiTKeeupmlqwjhCGZoqFdsOke8Ruh6h42A9hwuHvMDse6xxZOh7&#10;aktheSaWoTSpru+wlKJvanbbR/qu5/pig72c01Y1luHSDAOmZRMt50wv19RtzynLOT/eUxDinA5c&#10;rC+4urrCsB2Ox4w4jPn47gPdKAmjkN1xT2B5BJbLPtuRH89cv3ihCytBwNdf7yjalrLrKM5HpGGi&#10;MPUiGIU0YJASHIu61gr4bui5XK4J3IDyXOBiMraDVmYDketzrEbaosGzXBzHxrdcpCWY2AHCFExN&#10;n1EK1uGMqRngdOD24I8Ws9mcWZySlzllWUEzcDlf0Y0d7diTn3Ncx8EybWTbk+8zXl++5d13H0FZ&#10;5OeSMNALB6UUQeBzPgruHu4xrq948/oVKEFVV+wOjzw83DKMA/f3t8+6u4EkmeM6WpFWVRWWAU1d&#10;g6FwXZvZJGExSYj8UJPCe8Hpfkt9ylhHKVMnZrFa4oUh7v8g1+2PuNLSKi7X0RdOFOCgYNQHiZvb&#10;O8ZxYHm5YTZb4HgByjBJlMKPfTrR8ZA9ESURXuhyrs9k2ZG2qUknEyLPxzUs5NhTdh2h5RFGFowj&#10;SRjibtZkp4xFFD7T9M44jmQ0Fakf4xgu7f7M/faJMI4RUmLYNmVeMdQtjmEReQF0I6HvEzs+2enE&#10;fvdEVpwxHItFNIWypS1y7EhTssqiYAgjHMchiWIWccIsmhC7HoFhMU0TlGFg+y6TZEqRnRBSch0F&#10;+HHE2HQ4mLSjxMHEViZpOCGwXMaqRTY9Zi8Zh5bmWKA6gWvYpPGUxSQlsF36qmE/PPF0/8ByveD0&#10;tCc/ZEgJd/f3fPr0K7dfbvju/Xda8dR1/x9R79VkV5KdWS53P1pdHToApEBmFslhVVcP28Z62G3z&#10;46fnoY3TbLIUmaiECiDElUdrMQ9+O8fwADMYDAhx4x73vb9vLdI4YRAGZVSglG54hkGIIR3oB47b&#10;HVVc4imbueuzCmeotsdZX9LsjlC0HL888TAKHj89YAiY2S7H7Zb0eKIuCt79/E4Ticcex3MJogB3&#10;5rF5dcPVq1c008DX56+kdYahRqJlwLff3umHwzAwKXjzzS2G1CS7w25itg6YxQFv3t7z+vVrLMsi&#10;yzKklIRhiDI8qqqiH3rGSWvcpVIUZcG4nbQSOQwZpgHLNumGntVhzTRN+sHBhDQkTdsS5wlO41NR&#10;04iO5dWSdugwA4fZZoEdBgxtD8PEKlqwiObIYUTaNlld003owOliSXRxoS0K65GgLLF8n6rXVOW6&#10;adiVBb88PfP6m+9Iuo40OfFpu2UxX2PbLh9fXvjTH//M9zc1r8YJ07B49cNbvvvmLV3dcyoLXl62&#10;HLIMWZdYjo1n+phjT9K3PGcJ1a4iaRakUwfvXP7pD39ge3zGtASr9RzBxCQmqrrEXYb83fx3TI5C&#10;VTYjAzJw6cdBB+27jrrXywjHtsmrGsM0iOZLhknQdiPj+feuG5HKxDBsdrvDWZnX0XcdTCVd2+kM&#10;+igYmgrHdDGFiWu62IaNrWxs38FWDnKCaRx5eXmkKBLmYcRs5mKInixNaNoCISwkPVPbgpwIQp/5&#10;ckZV1wRVwJRDWqYkeUrV1di+ixv4rC8vWV5dsVguWV9m1J2mGIyfPlI3DackQUpNuL69vsH3PKZ+&#10;4LDd8fL8xMvzM1mc4dxazMIZcoTj/sh01bNYrDAmwccPP2MIySyM8G0Hx/fBUDhhyP3tHYHnk2cZ&#10;szDk6vKK1bIjz3NmYaQ/V8+mbRvapmE2m7GczZmHEULAdvtC0zUIKdnut0yGYnNzxW//w+8YmDic&#10;TkipdCgqSenGnqTIeN690PUdaZpR1w3j+L8a5Z3+Wep7LMvmeDxxubnRz8vjkTLPMQwDJSR1pYsX&#10;U9/z+cMHirKgqbUhw7Zt1JmmOvT6ABZFEfPZDMuyyeKEKi8whOJwOPDxw0cmoXG6QeCjlNJquGni&#10;L3/+M2mcUGYZV5sNlmmxXGiNeBRGGLZFXZaYQjFfLrAdhyRP9fv00FM3DYYy8DwP23YIZxGW4yKV&#10;xPcDon7g5upGF7cYeNzvkEKbQCapw+5D1zOOgyafCIFlmkTRjOvrazYXFziGyVhpFZ+jTDzHRSrF&#10;0DSUdY1hmSjToOlbUArbc7m5v8UN9dlFD1EamqahbWokME2cTQQmddswtC2G47BcrlGLFZa0OBQp&#10;XdsQhhFV27LdbXl6fmKXnNjHR3bxicfTDsvzGaSB47vYnoM0FWIyUdKnPKUMY68tNWdrlFSS6fwL&#10;AW3XgikxLYPFck7g+fieixBoS8owUBUl3fljb5uWvtUWraZssU0XQ+hguxO4XF5cIlGUuTZoDd2A&#10;ZdqEfkju5gRuSGEXeJaHQtE3HaYyCcMIw7DompoJQdf1NFWD7Xh8//0P5GnBX3/+QF93WMLAGCV5&#10;mpHvEybPZRoGqiTXyk0hyE4Zjmly7Fu+fkrpq5xZGFKXmh4Yui5VVf76Wh+GgcevX/n6/ISyLTYX&#10;GwzTAKEHUnXb/KrAvri84HQ68e79V969+yt3r15hWhaH4wHbsXnzzRuub65wbR+p1K8K6rbV1KCu&#10;H6jbhqpq4XRCmhZl1+qyhJJYtqUJj+c/sywLQykd/hI62GUZJmWZ6IClZWPZFtvtlqZtCaOQWRgh&#10;EOdgpUIiENNE33aMvS5EqQnkMDLzAl7f3vP7v/8dD7NPZEmCJZReEEwQOA55fKKqa5SSzMJAm3Pa&#10;Bss4P8/3W/q2RjIx9h2GFBhCYEi93DaVom9b2qphFmjbW9IXiBFCT5O8vj58IY0T0iTj6fGJ1TpC&#10;njWRX75+pchz5vM5V1dX2LZD1VQURY4yTC6vr7i6vaVuWzBMlsslDQPt0DNMoJSkqGu+vDzz8PTE&#10;JGCQksmQWI6hbStK4gYu0zRQ1jnd0DIxIMTINPZMU48hTSwlMQRYSnK5WjAPIl5dXbEMAwLLRA4g&#10;lMIYBmhbPENh+3MCy6avahxTmxR6U/KHP/2ROE1AwGy54BAfqfoW29H0D8vzdEFGSordlrwo6bqe&#10;tuvxbY/AsQBJWdSofoJhII1Tdts9j3XN1OuB8eFwwrV9vvvuLW9//JFpkprcU9V0/YBlu5iuj2G7&#10;IA2CyMZdOMyXS4QptCFqaJnEgOmYmKNJ3VQ6LNODbZoYrgtdT19pEtwmXFHEKUNeMeY1wjGZlODp&#10;l09Qd4hBYbkOgePiR3OQBpPsUZaNMAyaricIIy43l1oRvJhhiIH1OiLJEpzQYeUuaHo9zDBtWxMj&#10;q5q273n93R0PT1t2uwOOH/Ljb/6Wqmmo25aqbVnPl1xcXbO+vGBUkqavGaeBfug4HA90ouWw25Il&#10;MW1tEYY+7mbFerXE9zx++fk9j4+P55DWAqUMrYiezTAtk60fgBBEsxlv3nzL6XDENG02F5c4jkvX&#10;DWR5QZ4XdGIEKfQwdzQZi4Gnl0curjdIpdWfhqmIZgGr1YpTfKLIMtqm+pVyMvQjvu1wtb5gFS1g&#10;HLGUyTT0TMOocWQTgMSxfcYIhn5iQtK0PXlZMYlGF6tPJzzPp+0TxnHEtm1c18VxHGQ78fT4yPJW&#10;4EcBdVXT1i1VV7OPj0hDYhiK8pCxvJ8zdS2Hp0cmIWnO55WiKLj+zyF38zltP/JlvyWpG4L1GuX7&#10;zDdrAjcgz460smfyLfp+oGo7VDjD9Hxk3yIHyThKRN+hpMKSAikEo5R0dQlDj5hGHYTqOiYBUimk&#10;FAxtwziB5biIpqOdIG87gtUG3/dYLAZcPyLyPZCC5WrDzd0d0Wyu6ayhje14XFxesVpfsH96pG07&#10;pknQtINe4DQtfT8yjRPjMNG0LY7t8N133zNfzMmSRD87bYdpgtMppm1bLMsinM3IipKqadlud3Tj&#10;SDCf82YWYbkuomkxLQt30nYBx3WZzebkZYkyDKSngylV3xCnKT0TTdexmUcsLjY0fU/XTijTxF/M&#10;NdF6HuLOZ4jTETt0GQ2DqqzoJgiiOYc4JbT1kMwwLJqqRJ3PEovA52IxJx0HZN9yc3fF/f0tDx/f&#10;k5xORL5J31Vk8QnTVNzdXdD3DfHhoA+I40jfdnx9+IJr2SAsWlMXCuM4Z7c9spxv+O7bnyiyjvcf&#10;PhBF2krw5csjm82auzf3HJMT28OWv777K9MIT4/P7F72jCOE4Zy/+9u/18/ixxjX1qH1yRU4tsPL&#10;ywun44nNZsNqsWY5W/I1+4xjOPiOzynNMEzop5phhBGBMiyWqw1VUeO4krrpSNKMcZLkeU6WZgyD&#10;1mK//uYbTGXw9fNn8qYiTw/sXx5JkpiLyw0z39Ozka5FSb0IMAzF/as7DqcDeZnzr3/8VwzLZL26&#10;oOkqlAF91ZEVCY5l47gmh1OBGBSTHFmt53TjoMP5tsJ3LBAgppEi0zr0435L15bM5yGObfDxwzu2&#10;z8/UdUWeZhimgW2YfPPmDZZpMjESJ42mM0mtrY58Tbcdh4k8y6jKmtoqmXkBnmnj2y4zL+Qh/6TD&#10;PhhIJOnxRHmKGduavq6g71iEAcsownUtsvREM3V8NSSLMOA//Pb3BJuA3cuWPC85Hj/jexHz1RLL&#10;d8FSzC6WVP/aEqcJVdPg+wFC6QCUbVhIJUFObPMdwYVWN2dphgBWiyV9o4n4Ughubm5YzOcsl0tc&#10;22WcRtqu1WXOYWCYRvb7Pac4RqtDpjMV8Ilh6PQSO9LlNNu2MA3B1cWGle9R5Dm2bZHFMfHphGvb&#10;fPfNG/7rP/4j9ze32LaN7/u4r9/Q9z1V1ZB/zejbFjEOKDRNSImJ+HgkXK24urzC9gPSotTh+zNV&#10;b7mY4dgGY9UxDT15mdO1zfm+5INSiHFkGEcdvrYtvWhREiklTdMwjAO+r2dko9AmP9d1gAlpKJbr&#10;JW3X0LUdV1fXpHFMW2qSVNs2ulh4nj+nWcZ2t2OaJpbLJbP57NdSYRiFBEFAkiTUdY3ve/zwww+4&#10;nncmbpfYljbAbNYbrm6ucAOXw+lImufsD0cu1xdMe7R56qDL1EwTdV1TVhUTgr4fUdNwPisL6rpk&#10;fziQJimjGoiiOReLBZbj6LNX3+tntGMTutoaaBoGtmVg2zZCCtqqpawqbNPg5emRabtjeXnFPFqQ&#10;1vprswh8PNsgcG2mvqcsG/quZehHmrFnHCYGAdvDAc/zWM4XOK6H7Ti0ZYVlWlim/v4Uec4iinSx&#10;YJzI81wH8wOfYRgwDP28M5RCoq2X9/f3pFlJXddcXlzwmx9/OpdBXfq+I4ljpDJxbAffc1F3t5R5&#10;RpVnRKHPb/+3v+Xy4kIHgoaBodN3etDHjIGJttVWWMH0vy691HWLgcI6F8iEBCkEhtRGDMGEbVra&#10;fi0kfV0jgoGZH7CcLQi8gH7oaJuO5WxFV2uKcVUVFEVOVdVM/UBbN4yTLrQZ56VkmqTYhoVr29RF&#10;Sdu2RJ5PUzcUsiAIQmaLBR8ePvP582cs18V2HJq21aQ838MwTdIs48uf/ki41CGUrh+0rWcYGceR&#10;aDYnms0pZyV+EGjLxpnKW5QlUTQjzXIWiwVd2xHHMdfXNwRByDiOmKZJ2+iw4Ga1RkjBcbenqmsW&#10;S203bLuOvm+pyhwv8DCVJHAc5p5HGceYiwWBa2Nbipcs4fnxASUlq9WSIPJYzEIMW5Oy276nGQYd&#10;qDFMhqajKipt6jvbEaUUmLalF2y+z8XFhuXlFU3TkaYpWZbTNh2GYVDXDWmaMimDaZqoqpp+GAj8&#10;gG4a8XyfsG1xfJOPHz/y8dNH7l+9wgsDRK3I8py8KogCn+VqeZ4NGIhzqbRuGo7HI7NFxKdPn3Ed&#10;h5/e/sgimmNbNo5ts3ve0tcdjJAeE7q2x49C5tGcq+trPN/Hsk2klBimPrcD5/N7RJKlWJ7D1LUI&#10;Q9INPUV8Im9rHh6/0HYd9zc3VE3J1HUU5Zq+a5ES4uTEIY05Ho4cT0eaqqKqS+pc2/nyJMO3HMZh&#10;xJAGru0SeiGxWXE4HegA117gmgb313cE0Qp7tkAgtAXufOc3TIvd4cBmc8GPb+4xTZOyLHCmifh0&#10;YvvlM4fDgcLz2O12lHXBarPE9R3aoeH56wO2ochSfQYIfZ/1asnxuCM+HWmKkpEznK2pgRHTMhnP&#10;y95osaDsdIj6mGdkVU2WF3TTRNa2HNOUsm6Qhg7v1k3Fl8cvdGNPnMTUZYVj2YhJ6LmkqYm8+/0e&#10;1zDJ6oZuBMsLcMOQZL/jw8ePmIbkMt9wOMRMExi2jXG2G9adpt17UUTZDUzKYrm54pR9pCobAmFz&#10;iI9cXF5yOV9zfetjWxbTOOpyq+uzTzLefXpgnCYqAcnxAI6tyfHLBf5qie16zEOfaH3B9vmZ3fMz&#10;22OMZ9uM/cC//eXfOaUx/TChsOnKnuyYk6cVnivoupE0K2manouLDRc39+TtwPZ4ZLd9ZpwGjvsj&#10;YhpJhpHBtElqbajzr6+YihKBwcOHv5A3Ff004AVz/HBO4Ht8ePcJgTwH1ROC+Zz5xRpnHlIeYwZL&#10;6ntBllDUNV03IbHI45rS72hn8PT5QJEXWJaNGg2W4ZyFH2CMAzPXxh4m7q9XyL7EMU2yOMZ3XZaz&#10;FfkqR42WBi7Vgr6aqLKWY5JxTFO6YeDq7oa721uCp0eMPEbaDrskppSjJm+GFl3bkZU5Va0JyL7j&#10;4pkWdZYzWAbr1YK7myuqouLl6QUnipiammOWsP38TN/11HVNst2zNWxsoegsl75q2MUJ4zChhJ7R&#10;xXGKmJ6QSC4vbsiyhjSt2O1jhqGjyVscw8HG4fH9I8Zk8N3rbxBS0TYdSZ+w3x1I0gzP8whDPcdW&#10;SlE3taaHTxNVmfPpwwfEODCfzfn87pndfssw9BSfCnbbHa7lcnPpoAyDYRg1RKSfwBDYhoNt2JRZ&#10;RZVXJIeEp8+PfPnwQBkXLIMFy+UKQ1nM/RlKmqwWaxzHQRkm7dCjlEIYBu3Q6yJTmnF4eeGYpUxS&#10;YgU+v/2HfyBLU/KmwnI86qoBQ+BZLuvLDZtggT0ZRHZAPZZMjkHgB1xfX7NeLJFSF9mOhz3//D/+&#10;ByNQdy1ZXeo9VwkcAAAgAElEQVSPQU4o09D3YzRcpsxSuq5lGgZeL6+pq1KbSy2bz1+eiJOSOCkZ&#10;xgFLKTzbJj2eMIRiPVuy8CMUE+FyQ/zywmhWNLYHQ01X11x+9z2GEBRVTiMqXrbP/Pd/+u94ka+t&#10;MU3D7f0bHNsjzkryouB4OnE4ZWRZTdtN1E3P9uVIN5MEfsT79594+PJIkuREswV+EOmCnGEyTBNp&#10;npPlBffff0dc5rzsdwileN7teN7uOCXaDuC6LghF2w4MXUnb1YRBwP2rV9y/eo0TeDiej+W6jKZB&#10;f9qhlIFtO9iGxTQNBNLGlzahsIiEzXW0ZB0tcSxtzUiLgrEfmYaJxWJBWVeYhsFyNkcKGNqWKonx&#10;HYubyw2v764J3QDHsJj6nqqqENOEY5iEsyWG49OPI7NVQZ7ljN1IOFsQBQEzFGWSku72BI7D3//N&#10;3+ItQozIJS4zfM/ncnPB3e0tL7sXLENhWgYXywW+7zGICXOc6IuS/BSTWxbeXO8xlGHQOxaOVJjS&#10;YnIthJD0Z+pwnhdUVcVqsSSva8Sk8x+RHeKZLsWUYQqHoZnwfI+b+xtets80TcXYCXw7YBmu+fjh&#10;I6fTkflsznd3b5jPZtysF6wCl/xkElgmvmUyiwIc16Hqar7uX/jDz3/h9e03GMpECYtDnLHwQh4f&#10;H1n4HqvZDCcKMYVEDBPzcIGyDAzLxvY8ml7/jM5mM9arFWXVMpsv2awvkNIkCEKu15fIQecyAtcl&#10;9DxWizl3t9ekqUvTZuRVRl6klH0GSmC7DiMjQeTj+r4O8ps2m6trRiRVVZBlFUXd8enhgbbrqJoK&#10;27VRloFUkpGJl+0L799/wrYdkjTneDwhhMM0Snw/Ij4lmHaIaUg6OTH0NZYy2SxnJKcYISZO2xeq&#10;qwuu12vW//Cf+PHb77jdXCLagU/v3nPx7Xd4ro0Q+m7peS7GaoVqO7LjkV03UcYx376542pzyfFw&#10;IM0SDTjJM/7jf/xP3L96xSQE3779geXmEicIOZz0uaEfe4JZSLHd67l7o2n1+9MR2/OYRSHOOFHX&#10;Dd2kX1cvO108lYYiSxJenrfnAP6MN3c3eKZiNfO5ur3EbG1tsvcsurakyEq6ZkJKWK0WKEdqsKFl&#10;s1yuyc/m+VEaXNzcg5IoS+d7HMPEcbVFJ1KK+XzJzf09Td3QM5HVFQPQjj29FEjTQhomTdNh+i7r&#10;xZrxdGS73VMWBVlREi2W0A3Yns+kFM04kFcleZ6jDIPb+2/pp5F//+WvHL+cznaBkbpuiIKQtq15&#10;//EDU9/hBjpjFM1CTNviEB91gNawaAeIs4ogCogWa+LTnseXLZPIyKuGppvYpycwJb0YEUowTgNS&#10;SF1mbHuKY6LzcWFLvDtQpgVTVWsgS5YhDQPFRDWOKNfFD+d0wGV/gTINGAU3V1cUWUo3VHihyfff&#10;fsPf/OY3vLq7Y72aU5UZydWGNEsJfZ8kOdC0NX6w4PXrNxxOGf/+81+pmpbFckXgelxfXPHl4StV&#10;21AkCd044AU+tlIsQ4+urRhNhSk8XXhvK3zXZH840NY1oe8hpx5DjMwjlyIfqcuErEi4uVkRBD6u&#10;79APLW2V0JQJcmpwTG1wrlYhbdvRVALPNvBsk3EcSduKqkyo25auqTDkRNcUuEGIEDCIgbFrqIuM&#10;sZ9TFSl5nhD4Lo5tYpkWEz3KAGnCMpjTTyNVXZF3BVbk4JouXdcijQmpwEBgKoFtKRzDxJSC7dMj&#10;2c7gerXEZqLJMoa60mdqExhMiq7BMiQwkRcFo1Qc44SXlz2PTy98+fpEVRSsl2uUYaCUIs8ymlaH&#10;Rv3AZ311ibJNXg47Hh6/0HQDtuVxPMYc9ie6bqJpeo5xwv50oqwLkiJjHEbCaMYh3tO2LfPFAsey&#10;SZOU5+dHlqsVTathNkE0YxxH4uTIz+/e0Q0tpu2QVQWeDAhCHy9wqMqM/hxylsJnNou4urrEdmwd&#10;Ip16lGlyd38DcuIYJzw9v9ANIwBVXaFMA8NxaduWPulQMuJys2YW+kSei2LAs00sFXGxXvPx0xe2&#10;2yN9N+HauiTlz5cIoTgeYx6/PmK5DuOAhuhdXLMvjiRJor+HZ2Dn9nlL13YoIdltt1ysNkz9gJoE&#10;q9mcwNZn589/fc/15Zr1OXxrGgrXMnBtk77taNsGL/DxPZ/T8zP73YFRKPbbE0VaM5svkNKiqSuE&#10;NPHDGb7vU5Y1bVWR5Dnb7ZHLzQYhTbp+ZH84cjzFPD2/0LQNXx4eUI5NNPRsd3tMwyIKIsZ+YL/d&#10;YwyCpmpwTJtlNMfzfNI8p6tqRBDw+7/7O7757jtM28QPPD58eE98qPnxmzfsAx/XsijzjIv1ktVi&#10;BlNPFISME/RtycPnjwx9yz/877/npx9/YH844ns+P3z/A//0T/8vp9ORLMuITyfatqVpGoQQ1HWN&#10;bVmUVclsPmPpr0mLDNtz6eRE1bekecqbq7d4oZ5JSdtmkIqyLpmUoshKiqSgbjuUNLAsh8gPkAhO&#10;+xNd3ZIOCWWa4bnaZNeNA1U7cExyqqanaUdts7dsxAiGNBj7gXh/ZGx7omhGFMwYR737iuZzonBG&#10;3bc4XsAqEHRdS3sGvId+hFQaBmE7Nq7pswiXXF5eYBkWanzGdyP6DuQkOGxfaLue5XLNzeUtF1dX&#10;zJZL/MDHDyN8w8QeR7pp1BZKKfEdDz+I6PuBIFowD0K+Pnwh3h+05b3tOB2PLGYzLMPE9zxc28YQ&#10;krHryE4xi2jGYhZRljGmUjDqPMTQtqRFhYHEMQwCL8DzXNIkxXNc0qQhjmMuLzZYpsnpyxOOYbFc&#10;LLSpoakxznT+fuhpmoY8y1ivNjimRT9oKKHvuPiONmSbhoa99uOEeYbOFkVBlmZ0VU2vJLunZxbr&#10;FfMoYhgH1uvVOchuafi3MzE2DX2t4aOGlByPR8Q0YRoGKKmNuk2LpfTZMfJ8gjDU2a+ioGs7fN9n&#10;Np+zXq95/fo10lA0jQYidV3HfLHQ5+6hRyjJb37zGy4vL7m/v2c2n/3/n3Oec4pj3r59Sxho88cg&#10;JCgDqQzkpDQ8ROldbal0Gfd0ijmcgZJCSE77gzZcVzVFltPPF9imydj12JbFYqGL2WkyYpzBl14Y&#10;okyHfoL37z9SFjmH3U5btV0Ha5rYbrc81Z/xlESZBvPlEmUa7A8Hin5ktByi1QbXnxEEAUEYYFmW&#10;NuxFoYYeuh7NNBEEAYf9gcNBl0OWiwWer815aZJoawYTz9sty80a7zyTf3p64uWUYDoOQin8IERa&#10;JhMCzuWTm/tbVps1jucygc7eqXOOSwhGIaibBsuxodZ5q+VqxfXdLa9fv+bjX97hBD6bq2uE8Ucm&#10;JVGmSTibkaYpXdsihGAcBrq+xfU8UJKyrWmahqoq9AxfCqQAwYhnW0RByGa5xHdtxqHHUrqYwjgg&#10;pxFGiHwfdQY1hr7PIgrP88sex7UpyxzbsnBdh7ppGCZtdBFKYDuKYYI4rbX1qqxomhpj9/JMGATk&#10;Rcbz8zNZeqIfNXmtbWvGqkdJSVc32EoRLRYc9kc+/fIewzS5vLzQDUHfxzuH76auRSKoqwpP6ibW&#10;xXpDX1acjjGO5ZCkGcdTwvF44puffmC+XNIYE4vVkuyl5nA8UJ21tAvfx7Z9PM/BsUwMIRj7jq4q&#10;GcsSRwpCy6ZoOuh0aNiwDRzLIIlPVG3DYbfjsNvrAWRd68WIqWAyyOoaZdk4tou3XHAxCIYedl8e&#10;ORxLhqxnNExW19cIw2QUEtty8RyfQAhGJkLbxXN92qIm2Z+os4qmqClKSV5XPDw+8XI8UnUdGAaG&#10;aUHb0rcNQ9tT9y2jFDimT1PWxMejbldlBb7lctrtmbk+fd2gRkHfNBijxBSCJiuppIEMPIamh3bA&#10;HAWiFzR5TtO0mO1En1aURU9TllRBynW0xrJ9ijahzyqGpiVYLJBM9F2L6AcYwbQNXl3dEkUr1rMl&#10;nukxi5Y4KmXoq1+XZl3TYhiK1WrOajnH9x2msWd/eCFJjli2QkhJfVbcOI7DcrFCCEFZlLqdbBl4&#10;vodlGgSBj2U4rJcrri8uefj4icN+z+nrlr7vePvjD6zma6LFnEEAhoHj+zwphzrOqayKQQkMCWHg&#10;01UFwzCiFGRZglIm0tZt56rVCnU38pG2QZ3k+oe2bzgmR56ev7LbviDHCV8ajFUD5sgxzcmOMQsv&#10;xNhc06cFnu2ipKLOMv2me0p5eX7RgTDToZclk9GSvRxJDyeuVheUdc3hEHPYHbGEwTKaswjntEkB&#10;RcOQlpwOe7LTkaapMG2LIa1gnBiThPnrOV4Y8Vx2qEESBbqp6d73bFZr3lzfIia4vr3VFFfbYrac&#10;0zY1L7sd0XJO1Xd8fvrKb374iaKuieYR78pfCHxf02/2R4pTylA2VH1NfoxJTx2+945vvv2W+Hji&#10;//m//xvDNFFWFXlR8J//z/+Dh4cHtrsdjuvx4eNHnp5faLctT18eWW6WmI7Lly8PlO3IKAzubt8Q&#10;BHNWqxWraM3YTdCCrAZsDCwh8QwLGYRYVYk9SYaupU0LUvPAwy/vMaUg8Dy2+68cjwcMw6AsdbnJ&#10;tC29tJtHzDdzrMDn4v6OfZ5wqE6Yhs88dPEcmyg0GbqeuizpmZitZwSOw/a5x8gVhquIViHXry6J&#10;1lpP7xseUkpMxyQIZ6jSoCwrqqZm6AdGBb0aqEXL2I0Edojv+rpgNo1IVzExIhCUVYlpW3TxCdEp&#10;losVWV9QTQ03r28xHIu6aQiiGcEosE0HS1pYGOdmtMBVilnfIy1Lh18CH1yHSQh6BlQgiS42iLqi&#10;HUfaYWBflnyNT8jdjvSf/xnTtCm7jvp0YrOxuP32O8px4tXmHikkj887jmXG9dAySYHhu0SbFV6c&#10;sTvsEWPH5FuosaMzBN56jjWEmIHL5DgUw4AVBCzVhqYtuLi4RDIR1zkNA6OhVW1NPVIznslfBZ7r&#10;gaEomgbbdeiGgbppsR0Xx3Px/ZCyKCjrBjGOiEliKBM5Ceqq5XSItWbUdnBsh6oqqcoS27LoRU/b&#10;1IRupEPqkYFpWgRugGlayJmk61ri04kP73+hbxtC10KpkTByKYuEY3Giqg0MhA4Hm4LVxZLVZsX+&#10;sMf2HZRjUvctcZ7SDj3rywuUaSItk1dvXrNYrcjLgjg5UTc1SIEX+FR1RRi43N3d8fr+Hts0SOKY&#10;rmmoy5LQ93GVTej5eI6DHCGejighcS2byfO5XK8Rw8g8jDAtGyUVk1C/0njENNHUDU1Vo6Ric7Oh&#10;rmp818X3PCwG8mxEGCY//vgDgevp0Fnf6baxY9J0HW1TwXHH569fWF9e8Le//Xv+9Oe/cNgfyIsC&#10;aSjKpuKQHNnud+xPB9IsZZo0fcayTIZhJM8LvWA2TIZ+4Gp9yfF44PiyZxomVpsFvuuS5xnNMNBW&#10;FZ+PR4IgoO972rrGsSwkOlzFRmj1/GJOlmYkp5j4cCQ7xdimySE58vnzZ/xAD6Mt2yLPc+qmwfM9&#10;/vrzO5gmDCmpyop5EOAFAdOkqfuZaRN4Hk1e0vbaJrHebPj85YEkTTmeTjiOi+245EVBP000XUvb&#10;aWKx67jMZ3OCxZysLlHiwDhO9F1PP46MfY8SEsNUjAIMQxE6LoulbhVXbUPfdYhW61smAVXXQD1S&#10;VhXvP3/k9u4Ow/fIqpK60+eQm1f3WK5Dlhc8Pj/rZ09eaB2blFRVxX63R05azRf5PoYy8D0PU0iK&#10;qqAsKpgGykpT1A/Hg7Zq9C1lXXFKTjRdixgcbZ9RUg/XuhYD8Gz7fDYoeHV3T1PXutVclnrAIoRe&#10;tnUtajS1/cI08BwbgaCqKo6HA9PQMw4dnmvh2S55VtD3nSYmGKN+PSkTy3fwXI9p4vz+UtJ3PXd3&#10;r5jP5ry6e8VPb3/CsW2KNGfqRyI/pB87HMvBtbXONc8K2rZjnEAISdf1mrATpzx+eWT7vKVuO+qi&#10;Yqg60kNMmWSaFBzOePPmNYv5nP3zjnh/IAhcAt/BtWxs0yBYLlCTwFKKw17rjYe+Jz4dSZOEpmmw&#10;pdDn+qpgmEYO2z2WMmn6Dsd3ef3NG74+PjJOE399/56r2xu8wCNOEl7NX7E801rytCbNc4o443A6&#10;EacpxzjGdl1m8wWLjaaa9OPA/nDQxSR5psmXBZNSvy5dDEMvQ8QESkqmYaSpG2zL1oWvMODh84O+&#10;RE0QBgF10zCfz+n7AXnmrfVtR1fU2EqXSi1p8M2r1/zw9i3Xm0uMcaJc5FRZzmn/guPYXKyWDE1L&#10;XRaaXOz5ZzVqRxj4TONAliT64nbWswe2g1ISUyldVHRc+q6nKkpm4Zy+HxlbgSEUQhpU1Z6ff34H&#10;Uhe+sjTDm2kyhxcGJGmM77lc396wXK+QYqTrOhzPpeka6q7l8uqGU5oih4HprOjshoGqbanGgWOS&#10;EGcZVddg2jYoRVrmOJON59tIQ2I7NsPYUdUVMGCaSocGpoFx6DCUh+tYeI7Faj5DjBOB42FKQVeV&#10;DKatbSaOQ+jY+JaJJWCoa/IkQVgWwWyOa1o0ptCBg1lI1TUEixl5V1N3eomSVxX9NOmljVK6uNV2&#10;mKYmbtnKxvdDTRXvejqh75r7/ZHdbk8Wx6wWc/wg4ub2VgcwRri9vefx6Zmm7QjCiOVqQ9lNCHVe&#10;6rgBfhASXvo4nss23lE2egjcdA3t0DHJUQ9zppGhG/CChS4/VxVdUWIFIX3dUsQZTVpA3dG2BW2X&#10;8/L0wlh3OJaL4/gox6YbRuqqQCmTzeUli/mCn779gdVyhe965KcYx1Qcd08c9088P32lnVpmy5Cy&#10;LomWEW7gY7su9VlJmmQl+2PM9nBCWSaL9Qa7qdntdvTDgOW5mK5DXtVUbUOcxbx7/1c+fPrAw5eP&#10;BJEOxHq2Q9+3DG1L6PlsVmvmixn7F/117odBByqm6VeDVFnX7PZ74jghz3Xw7vHLI4lMddnx+ooi&#10;a0iSlLwosAMPx7FBDORDzTAOusQnQJmKwPVxXIfA97Bsk/H8vtzUFZZhYkhJ21TYhslqvsB3XPI0&#10;xXddxn6kZ8A2baQStD3YlkvVNpi21onnRUlZNYwIsjwHIVguFySpJrgbhsFsNmOxWFAfUp6fn7kN&#10;A5bzBUVTYSiDNM8p84RhGvHCADdx2CxXdE3N/uWFIIg0eSvN2FxsuF+tuZrN2R9PJM/PPJ9OLJsa&#10;f7VgEXq4ro2oM+qxITUE1TAwKZPRVNRDhylHurJgROgCgBCMbatNF6aJ6BsC22ayAARNXen3VMNA&#10;GRYIQdOc/77r4dze4ng+gedRFgV9V2C7PtLQVL5osWRxDkf827//zMXvI9YXl3z7/VvWmzWWYWAZ&#10;JsnxgFCSumnpunPRddSBRqUUQRRyd3fHzc0l++2Whw8fkUqdB/IwiyK6uqaoKt69/4X7u3tGYH88&#10;krUNODa9FFze33Nt6FDjxeUlflUyMFF3DaZl05gDfdNQdjWHLGZEIE19b7d8h69f9+eQR0evBPPV&#10;Bc4sohUTynOx/YCmHynqhrbtmUUzyqImiiJ8PySPY7LTkWUUsV7NWYYBoWMSXqwwhUQqKMqMrEip&#10;24pjsoexw/b0OWMxn+vFWV9jSAUTGEKRxhlpkmFYIUMnWMzXSGFyPCTcXn3LzdUrts8xWV7ieT7D&#10;MJGlGW/ffstsNWO+mPO8e0Yi6buBvhvIsgKBDsi4jqeXS5/39H3HbBYxAcPQE8cx0zjieS6LxZLV&#10;cs3jwxeiIMJ3fd5/fDgvkUdEO/HmzRtsxyXLC2zL0WVGZVK3OWVesNu+kGU5cpqYhQFvv/mGrCg4&#10;7fe8HL6yO+x5enriFJ/47r/8V97c3RO4Hmkc8/z0RZvohp7b2xuety/88//8n/zhT3+kbGr+r3/8&#10;Lzw8PFAWhX79K4WUAUKN9ENN2vVYpsksmtP1HbKemEU+YeDS9T1F1iHpeXn8TF2m+K7FehkxtBX/&#10;/uc/8svHR9arFYaUXF9ccrVZc3dzw+PjV3b7LTdX13i2Q12WFGnGKtILOcu08AwLJsX1+lKHbpua&#10;oWp5/PRAfkoJggBLSgwlOB1jijwjcF3UOMNWkvl8xmw1R8qJPx53iDMB9V/+5V+4u71HGQZNO6AM&#10;izQ78PHTV377u9/TAR0jTduSZZoYPwm4v3zFOE3s9nv6UWuZ3SjQBcrzom4RzXFdh2kYeffuHV3f&#10;UdcNruvqEkAQANB1rTaOxifSNKVtWoqq1IsIITgcDgzPz/hBcA64gOv7OqTve8CA77lsNhttKWgb&#10;mlobQr795g0/fP89f/Obn/BdbdhVSoN3GAYsq+RwsHHO/1aSpJhSYtsOhyRDCkkURUTLJX/887/p&#10;ot04cnd3w3K5ou0aDDHx/PJEkiZ4ns9sNsN2XRgnphGkMDAMAylN+nFAoi0OfZHTtto4GkahtqX0&#10;Ha7nMUwjYoQgDFnU2gQXBD6mUpRmxtDqQpxezOj3wqQoyItCk0HDEM/3aZqaIAwJoxDLNMnzgiRJ&#10;NGVxsSAIdWCg6wf6YeLp5Zn5fM6rV68JZiFPLy+0fUdZ19RVi2U7RNGc569PfPn6xNCNZEkO44RS&#10;itVqRRAEbDYX+L6PlIrAD3S5r9fFNcu2ic5q+hFxto4KHKWwzwZJwzAwTa2Jz7OcOI7J4hO7w5Gi&#10;aSmbjut7QT8Jyiyl6XqGpsazDITvUxcVba1tTJZpcLG+JB8qDrsdRVVRVBW249B1PfvDAdd29AzB&#10;MqnKkvV8wWI+Zz6bYRqGvpdZBmrUZGnTPFt8gbquYALnXBJo25a3b9/i+QFN01KWFcfTiZfnF5gm&#10;wsBnHAbqsqCuSsTUcXN9Td9USMvGMhRNXVFVBYZls7q4YARMe0dV1+yPR9KixA8i3HPp6H+RsQCK&#10;ssCUevm4Xi6xpcJQguR41HAk18G2TJaLJT/98BNJemJ/2GFaFrNgRjTzKYpU/zwmKa7rI4kp0po4&#10;PmEqA9dykEJgmxahH6AmPbu4WK2xTIv9bkfT6GKFH/g8Pj/zcjzw29/9TgNPwoAgCKiaBoocqTTs&#10;YqKjLEuCMMSxbF2WPN+9l4sVoJevhtKlbtu2ub65xbIdsjjh2B51IUNIlFSEQUiapBpQ4bp455Lr&#10;KY7pO71PUlLRVCm+59K1DUkcs5hFmFJgG4rL5YLNfE7guzCM7PdbHr4+cLlZYxhrHNvUAfYkR2hd&#10;H1IKlFJIKWmZaPoWs5EcDtoCalkWfhgghMB2LJarBa7rIpC0jqPvH92g51amyWw2px815XH/8vLr&#10;+2jV1ghD/z9VWVI3NW2r3z+jxRwE/OFPf2S1WvHd69fc3N6eF9Gcz9iafBbOIk2aywuqsjwTOXvk&#10;CGISdE1D17RslmttDo1C3MDHDX2W67UGTZ3DSU3bYpgmwzgSZRlt3yGfHlGOhWUpLM+haCp2hz2z&#10;xYKubanqipf9VgM0Ol0mkwyc4iO/vP8F27WpjhlJmpCdYmCkygrC0OfV1S1B4NMpwXK+YOZHiFFx&#10;PBRU6SNpmeGYEXbksVxtcPw5DYKm7Ri6HkyDse+I4xSlTFbrNfPFgpeHjzhDR2goktORx+ev7Hc7&#10;XNcjzVIMwyCch4SLCMMxUVLoYkVVMotClos5syigLlOGrtUlOiFgms53+w5hSIZBB+8sz+OUp6RV&#10;RdE2fH5+oml7FrMFk2VjWDaGbeOHIUEYUlQFL9stfuDTDz2r5fLXst7Q9brA2A90bctQN2CY9NNE&#10;mWf4SpHXNVld/X9kvVevJVl6pvdExIoVPnZsf1yacl3VbHJGEgWImAH0swXoB+hioCFBNpvd5TIr&#10;M4/dPrw3uliHdaME8i4NMs8+EWt93/s+D45jsbucaWplIp2EYNA0Bl3jGMeUVUWc5yR5TTfqYFg0&#10;AzTNAKKnaAYGBNFyw9XV9pX6mmIKgSZtDscnHvdH7MBF9x3GuuRcl0SzGbNoRrhe0XUdp7ziVhOc&#10;8ooPjy/o00TgulimSVJ36JpN35YUaU3mlNRFC+1Iow3keY12zvD9kM3VLfPNFR/u73l4vOd5/0Qc&#10;X0jTAte2eHt7w9SpoLw+i0hH2O8OtFrLl4d76rbBcizWmxsYR7qq5nQ6sLq6om9HLocL79+8Z3Vz&#10;jTXzKc9HpqGBsua3L58p6oph1Lha3yENn67QiHclX37dAROu0+HLgHW4ZOb6pMmFsSmZJtiuIoZa&#10;AXbyJGXuhazmG7p6oMla8qwgSVOGDvTBosp74nPJoGtYeU5YlXjzGfLkMRg6AzrHNMFjwCtsmq4h&#10;K3NlmDRgHgSsFnNcKdGljjkLsaTJ8fmZLx8+8s0P32MYGl1ZcPzygKYp4BZ1w/l5h6MJqDuGsuFy&#10;iXFdj9VizdCPxHHC7mnParkhDOYkWUWSlcRxzv3nT0hT4EmPw8OB6lJye3fLd99+xy+/fOByPtN1&#10;I7/++oEkSfH9kNubayxLkqYpH3/7jTg+U5YFfdvwL//8PxGm4Gq7pamrV3iJ4HK+kCUp0hC8+eoN&#10;VV3Ttj1FWTN2I6M+Ig2J0ATZJeXpyyPZJee0OzI2A46w2S42vHv7nrbpmC+XREOH7bjcPz1xPJ+x&#10;LYv3799jSEmcZeyOR/bPz1RZjmfbOGHAarGgriv6z58ZNA0hJWma4/kO+gCWZqLVA3F6xEagCQvL&#10;NZnPIlVWjyL+/Oe/cblcSC4xWZpxdXuD7bvUXUfTd0SLgGnsyeOcoiy4JBcOLy/0Q4/vOCyjhQoQ&#10;SWWf6Qb4648fKKsSy/JoioJj0zG2LbZhYhsm+jCxXS5ZzCOGOAM3IGNHO0w8PT6yWSzomobFekVx&#10;LjidTlRtxbdPj/jhjN3hwHx9xYShChd5zuly4Xw5c75kMJkEgYvremiaoKo7fvrpV5JLAppOEIZU&#10;lTKtD8NINyigYv9q7t0fjzy9vNBPI5/vHzicTnRDD7qBtGxMUzJN6nwrDIHn+Wyvrrl784ZR1yi7&#10;hrQoKOuKx5cXZSfQhbIwYLCdLZj7IYHjs3FC1s4MezIw+glhaOijpsJOpsR1PazXd7ep67hSEto2&#10;rR+yXILcRQsAACAASURBVMx5c3OFZ0tW8xmRHzG0A6fThabrMTSIVluuXFcVbMeJuqxJzhe0ATar&#10;NWspMCc43D+yns34P//bf2efnHhJT7jSZj6L8F0XoWv8+19Gpq7FEBq3m81reKvC1nTkBGPTUGU5&#10;lWmpfaAQNNpA4AdM3Uja1iRDz9N+z/3DI8fDEabXEFtZIoSu9v39iKmbREGE0JRtOQwCZv6cyzGm&#10;HTuk4VB3Nbbm0hU9Xd6yvI34X//0JzarJULoiKFh4XlcLAtp6MxCRcKvupGyb/nt+YEBwdhPGJrJ&#10;KljwdnNNkefcRBGb+ZLtIuByvkA/4nsBmjDQDGU4yOuKcRxZzOe8ffuWqmqZz1fYtkvXjXiezyqa&#10;o2kTQtNZzCLKPOL66orvvv2GODmTZgdejhrt1JIXOYM2EIkFYThjFkZY0qOuG5quR1oeT7sdx9OF&#10;0zmmbho+f3kizTKyPGO9XeMF3u8ZgCJvyLOK+FKi6QLPm5OnNZYjeXP3jiS9EKDuUp0BbVWAECzn&#10;c6bWwhSCm9mc7WLB9dUa17ZpyorkeIZgxPA17j99QjNU4TdNMqZp4u3dG473DxRo7J5f2C7VPufN&#10;7S0aA/IVTmRoKmC/mM347//0T2BK+kmjazt0zSBJUnRDKOhgVXJ4eCDLlaHP9V1MWzIwMmmQVyVV&#10;25BkGVmREycJhmFwOZ5IkpT5csFmvcAwNQY6TEcwW4VoZYfne4z6QK8N1H0LfY/ju9iWhbAEdV2j&#10;GYJh0mj6gaJuKZuGsutp+47VwkEIi3HsyfKKbpqwPRfPC5mvVqRJymKxUiUsQycvGzAF0WqB0A2O&#10;xzN6ZqoAtqMCx3GcUlU1bTdQpCmzYEbT9zztdoxd93vAMMty8izncr5wOp0Bjaqq+emnn7m5usZy&#10;4HDYcXd9g2UYFHmGkCZCCrZXG552CWXT0gwDSdMRVA26MRJfYs6nPVneEKcFHTpxVtFNI5qhK2tx&#10;HDN2A4ap4ZkWY90xGRpj3XJ82jEOA44GL7sXVdQ2TeKkxFtEaLrFMOkstwsmfcLzXc6nC6ats/bm&#10;mEJH1yeiaMZms2IWhZRFxvZqze31hufnJ/I0w7Q0hNBwXYc3b94y8kLf/0xZVrRNi7RcIj9kMZuR&#10;5hlT15HEF/RpJAhDpDZhWRJbGrhSp1CpXkxh4VqCmb9kGAf6pkIKMOiRxsRy4WOKjkXoYjsSyzbI&#10;io66yZFixJsHbJahgl5s5hRFiSlUcWfoKoZhhLEji08YpsA2daRt0VYZZugRBj5a6JPsC+LzAd+1&#10;OZ8PpPGZm5tbzMCl6zpGOlzfYpgmLM8kj2Mu+QVKjfUrxG+YNIQUOK6FOU5o2oiuTdhScD4cyOIY&#10;Yxrp39yx9H2MoUfrOpqypDcn2hosKUjT5HdDc5zE7HY76npECAU1ii8xTdfhWBLjNWhaFAV1U/Oy&#10;e2GjXWG83mWXqyXdbkdVVvz4tx/5+u3X/B//+z8xTjpJmpPmOSM93TgQXy6kaYaOxixQoKzNdqug&#10;IEzYtsNqLaiqhrs3bxiGkSlTxZD94Yj9OtczpMB2HULf5fOHM1VZKQCUaREGMzbrDWVZohkT0hKE&#10;foiwbIQUhHHCy35HVVRIy2EYBhWkrfVXoEOL67j8l3/4BzbLJULTOO/25HWDEBJpCPpGAQrreuB6&#10;e8vpfOF8vlBWFUmSoWkGX3/1DfdP9wzjgG4Idvs9h8OBaRpZLBYkcUISx8xmIbqmY+oCXdPo6oaq&#10;KBiCjuyScN4fePrywM1mQRQEvLm9hWlgHvoY2sSvv/zE6XjAsQw+f/nM48ueJCsI5yss00GKjssp&#10;VbkkQxmabdtjGCcMUyKniaKpiZOc1WJDGM6Ruk6cZPT9SN+P7PYHnl/2mK5DpxskSYbr+XhuQHqK&#10;aYoKMUwwQV81rBYrfvjuDxzPZ2WKnc/5u++/4+r6GttTO+SPfUdZVRx2z2RZTHw+47sugedhGjro&#10;OrY0GKaJ/KxgNbMw4Gq7ochVBsFzPYIgpC4rVbopC6ZxIs1SsjTDdmxm4YztdkM0i5QRKPDImpK0&#10;yGiGnsnQkZ6LKSWH44l+mhiBEdgfTlR1Q9sPdFWtAuyajqbpOI5LU6j9mi1tGHrKqmC7XmFaJkVT&#10;E/ghL6cLRdNhez7DNDJNI5a00LqRplIQ55njc317xzfffYfnOESLJYYwMKRAayomDeyFTRxfFJDN&#10;lkzjRD8OSGkyC2asFxukcJCGTVd36JrJIlqRJiXCsNAnja5uaaqacZrUnLOo6Noe69WkkOUluqZz&#10;td1SdT26YWA5Dm/v7vjpl9/4+a9/4+e//Y3L8cTVeoNnOQxdRzSLuLm6xpYqt6JNYAsTup6r5ZrN&#10;aoUbfo3nugS+j6HrVGVOVRYIw8B1XGzpIE2bob+wXq0RhqAo1GdQ0waEbhAGAa7jMPYDbaUA/Lqu&#10;EUVzuromT3P6tsXQNPpxhH7ENiXaMJHGCUIIWq1FB3zfJ8/VO/fp6Ym+rpV5FrBti9lyju+6jOPA&#10;NA7MPBdd05GWgCiibzoWiwW6ofPw+EBVlriuMvxKU2IJgXzNi9iWzdj1lHmhCphZhikl6Bpp/po7&#10;NFRqpGkbJh0WyyWGKcjznEmD9WZD13XqDjEOtF1LmmWcz2dedjuuNhuixZJFNEe6Hpbr4TgetnBg&#10;gqYtKXJlzmrrmrKomIaB1XJJ4PtMTYMQBq60ub2+4e76hlW0oC5LloslszCASZlALGkSzUJM22FE&#10;lZiFEAq+4Tq0nipQBdKkTTOaPGd4NWlNoACoTU3Vj5wvZ4wvX5g1K2zPRUN7LXjMVYHHcZiYCAKf&#10;9+/f47ouXdvhOg43Nwre3NQ1//G3v3I6nzCl5Pn5iY8fP5IXBVVd8/j8xLmoCaMIaVnMl0sMKXl4&#10;fmYhBGEUsVwp090ItH2HkAoQo2masnRqUBQFju+BpvYSd2/ecPv2Ddc31+jSBMPA9lyublWG2bAt&#10;ummirBuEBkHgo7/uPsdRFS8ulzNxfH4FyGgsVyuWqwWXJGHoFcDQ1DWKLCOJYxxpIoWpvjelpGtb&#10;bGkpEHffKhub7TAMPev1CilNnlwHR9qvdq6Eru+wXZtxmsDQlcEoS3/PrNVNg+i6GttecNi98Om3&#10;j1zOJyzPQQid5XJO4AdIy8J1bKXp6DrKPOO422E7Dg+fPzF2HWHgY2hQFwVd3dCMI5fTSZFUXKUp&#10;v6QZdVbibFQLMC8rkjhRlIDtltIYWe5XvMRHLqc9ZVViWwLPFJjytenl2Crw13dUZUl8PBHNZ4Su&#10;gyk1Rl1pk9u6pm1rGEaS84XL8UzXdgzjwG5/gGnElhZDXaIJA8vz8NAwXZfv//6ON1dv+PC3n7l8&#10;3vH48MCXlxccz2cRRHh+gGU7XM4XtsslaZajjxO2KanLirqs6OqW/fOOZLJ/p3lnRY4uBFHok5YF&#10;wzgxMTKOg3pg66iFVNvStR2h45IlKYswoi5KZpaLQEcagqYp0MaRwPGY+pGuahhMSV+3inLfjUxt&#10;x2V/oiormrZlagZ03aBrezI3ZrhROjUxgomBmDQEGvQDUjcIXfU1dWyPN2++Yru9I/AXXE4xjukz&#10;80MOpwLf9+i7nsPhgOdafPfNHwkDn9PxgKaPZFlCWRakqaXUcpZECANpKXplXVd0bUMU+jiOw3q1&#10;xLEkjmMhRkngeoSO+jn5LSNQNTWrIOKHd19juS5JWVANPcKQCDSGrqdrWgahUzYVljHRNRX0PYYh&#10;XpeiklNywQ58TnHKqBusxRaaief9C8/HHR9++4Dj2ByPR7qmwbNsGAaaomTSlUXjdNgjopE2mNO0&#10;OTk67qtOOu8nTqczu5c917d3eDMHrethAL0bGJqO9XxJXpXEcUKZ5XiOg6bpSCHITxlZXTN2nVI6&#10;auCZllqClTWB7aBNJt+trrm6u+WT5VF3LUEYYgiD22DJerni3d0bAK6ur+nGgbprcVyPbJwo8hx0&#10;jUN84ePHDwjbxDQMiqzAMk0Cz1fU5ktCkeWIboJ2pK06rq4ihGHy7TffUjXqAd0NA7vDnjiOiUKf&#10;+/sHkjRjs91S5CVSSAAu5wtf7r9ge+rXXLIS0/a5unqD67qEsxnb1Rp9MtA7jeNkUl1yurpR4Q8/&#10;IH96oq1q6Ht0VyA0nSLJyOIz4zDwr//xz5xPZ96+fcNitWR7e83V2zv++F//gXAeYbiCpCopp4Fk&#10;98ApjfFciWEM1HVOGG4xbZNpkgxDi2aAbuoq2OhKRm1AOgLTlZRtSfFKVhCmydiNhLaBPhhMLbRV&#10;S901aKNO1dc0gzrYIDRM1yJczBRBMrDJ8ow0TSnbClfq1H3DoI0E84CoiriUCYvtCt3UaZqOpuux&#10;HIfVckvohjR5zXF3oJkGJmFg2BZYkrqpOGUpj/u9Iuy4MxA6um2jM0HX0hs69TRSTyO9pvF8PHJ7&#10;c4cdBNzfPzHoBm/ffsXbaUIOBnmeE+cJAyBsi74daPueeuiYr5fc754oiwrdNZlsQa9NzLdrPN8j&#10;T1OQJpOhs76+QtNWnI8vXF9fozNR7x8p21qVeJqGrCwZGBm0ibrvEJ3SJLZtR7RYMNYVaZ4RRKpt&#10;bkqLIc0Y+hFDsTsxhUnTDcTnC32nlnCzYEY0i9AmFLFeF+hoVHnF2A3YoY1lOhiGiS0tpLR/J5Qn&#10;cczxdIChp6o3dF1D4HnYtqTulBXgP5+p/6kb9gKPY3wiel36Hi9nHN9ltpgTbVYqnODYBEGA67q/&#10;K7nyS840ge8Hv4c+7m5v+cd//Ec+ffzIcb+jqxsCz2W1XOJI59VABNIwmUcR89kMz3EZ2o7ZTBUN&#10;dHTqpqFtWhCGUpsJk/h84eH+ns+P9/RMhLMQx3UQQlBVFWmZUpcVnuPg+1e0dcPleGLsevpeLTfL&#10;tMSQyt7y8dNvfP3dd8zmSmF3OB4py5LruxviLOF4OZHkKR8/fsT1PLzA5XK5MI5gvNIGDcMgCAJm&#10;s4jNaoM2wYvzjA5crbfYlvlaZGzJ84zdbof7/itMYSjqDopGGfgBq+UWaVkIaZKlKYfDgSJJSc4X&#10;LNNk0Ea16DUFhlBmi0scg6axXC7J8pzQ9/FcV6neNQ1pSrI042UCDZ31ekV8vnCJY0UGXSzYHQ9U&#10;SUJelNiuiyEEp8sF4phu6CnrijhJkX5A95/2rrKkLCu1zO1H+nGgqRvVxndcRm3Csi0WQYDrekzj&#10;xP50wDZMAmkT2A5SM6iamrqoqOuKnz/8iuP7OOGMbppo+o5+HJjNI/phVMrpNKYqCrqmYXw1KTSN&#10;Iq46UpE8XctlGnvatkMzDKZJhS6T9MT5dOL5+ZlpmogWEfnY4ZQ588WCrjAwHYfBMGleiw5j3+O+&#10;/rka6v0kDIOkrkjTlAGoOqXjboeOru8Yp1fFom1hmiZdVVOVJcMw0jY1Q9+wnEfoM00tZ0yTKIpI&#10;KVRQxDBwTBfDMMjyjKZsYYQgCLm9uaPvBixpsb6+Jc8yFtGc1XJFGM4oykxZwMaRMlPN+LpuYAIp&#10;bbIs5/npmd8+/saXz1/Yv+yY0MjLRtFHi4qsbei6jturK6Iw4t2bt9x/uefx6Qth4PKH777j3dtb&#10;bGniWDYaqnRjODqe6/Lx02+kZY40TVarJWVd/U5bkaZULfgoorFqHEsN0LI853/8z/9gt9/z64cP&#10;3NzdkOU5mq4xMVGUahGRpKkqLF8u5GVJNwyso4ivv/6aq9s37A8n4jxndzphOw5Fp8pF58uFmbfA&#10;ti1834NpoG0qFbTuB6W1HgZMU/yuzbQtiyzTMHT9d+2j80pJmUZeQ60TbdNgmLBdqMDf3c0tt9fX&#10;qkjlB8yDkPv7Lzw/PCJMwXfffMM0jspUNYzYUtJpGnlVqb9nHCmLAqkZ1HXN5XwCP2Tmh/iuiyMl&#10;hmFzOedURYnvzGDssaX6vf2gQvtPj09EiwXTCOM4MU5K0RlGEVVVsFqvub6+JpzNqCoVjJkvl8RJ&#10;SprlXN8Z6sKmG1RNy6gNtK0aAjTjyOlyVgUj01QmHCnJj7kaygcO4vWupA0jw9ij6RqmNBUln4lp&#10;GhHCwLEtHMdmEc2oy1o9K5OEIstYeSGubWPYGuvFgmUU8eHDFx5fvmDYPvPtlVqwDAPJ2LJYLYmW&#10;Cw7xCdOzEWdBXWTUfausQq8Ky/A/w16aju249J2i4C8WS6L5AsuyEcKgrRrqqqaqarVk8XxuNhv0&#10;8R0ff/3AbrcnjJbkeYnjRFzf3KIJyePuQNU0RGuHaB4hpLr8XuKYh8cHmqnGMA2mHtq+VUU5w2Aa&#10;R4ahxzIFURiStR1d3aANE5fkzOV0oswKVb5oG5qi5uPPv7Jerdlu3mG5Lr2u0UwjU9fjhyHvv/6a&#10;u9s72qxmsVziWQ6LMGSznPP4xaWpUu4f7vHnPqY0KcoSK7ARbUvfD6/034GHpyfqtqOfJuqywvF0&#10;pGVhe576NdOkytpxTJqnnC8HTsmez18+8eX+E76v1MTz2Yw0jRXZz1Jfe9NUJTXLtkDj1TrS0rYd&#10;daNCcJ8+feKP333PYbXBNRUpeRhSnp6eCKOIum4pCjVMcGY+tm2DPmA2JpoGtmNjWkr/GgQ+jucg&#10;LaVLretKmZmGAdN2MHVB1fcIdFzLxtB0FdwQgqnv0dFwPQ+BwVh3SNOirhumCdDVIq1uVFjQcV1W&#10;2w30E13Xk6YZru1gmiamaZL1Pbv9nvhqg6brvOx3zOcL8qpidznT6xpd3+Ha6nvkeDpTVxWh56ON&#10;A75j81//7u8IHQdHGIx1zXm3Y3/YownBpE906zV24DLWJU1dMmoTLTreLEKfBrq6wHAtyqJg0DT8&#10;IERoGl1dM2oGnuMiMNUgWdMpy4q8qhmNEWmamFJS12rG4Xs+vrTR+oG6bvCiiKrvGSnphhExjEgh&#10;CIKQcZp4fHigLHK+v3vHerUimIXousFiuWRoGooso+sHpmakqmrSJGVgRJiCvu8VCWWx4Kv3XxG4&#10;HvklpmtbmrLANCXzxZwyz6m7kUsc8/U337KwHS55rob9ZUFWFCza7vVspQK2E0rU07bKjMTMouk7&#10;srJQFh3DUJ/9oaPpW+IsRTMFTdNRtQ138xnCtsibWg3rdJ2qaShrVTydaaqM4zguQpicjwd2T09c&#10;31zxpz/+wDwMcEyT+St4QgaCvu/QdXBcm6ouGfoaP1hhSAPPdSnznK4bGOjp2g4hTHRNR8eASVeh&#10;ofmSKFwy9ND3E9OkY+gmtu3QNi2bzRbLMhFCcDyqoIUQqsDRth3RbI7nJfTtyM3NG1zH43KJOV9O&#10;rFZLrq+vmTQ4nU70XauC4kLRWufRHNuy8F0PXdM47A9o0qZuO8zJ4JtvvmUYJ3788Seur27ouwEN&#10;HSktdtkTeaaCN6ZpYGgajm2x3+2oioKmzMiSM21T0jQVjuswm8+52W45Og7J5UiSpeS5sj6apqCs&#10;1POi73ued4/85a//Rt/13N7c4rkuQmhKdTwosl03mDiezThOCKHjuzbSVFaqIkvwXJuiLInPR3zP&#10;x7FMhr6lbUpFzQ8CuqYlixMsS3K9vUIKwSKasT/tYYI8SYnPF+ZBSFNWeHOHxSzCdQMs2ybLMh6f&#10;n8jynPvfPqvziO2ijRMCnbaqSC8XtpsVvmMR+i7X19dsbq4oy4xffv4blmXQNBWPz88873aMExgo&#10;tXtR1Xz49Ikf/vT3ivoTt5zPF5arJYfjgbqpCQKfuq6pygJNVwae+BJjSYswCPF9nyicEQQe8SVW&#10;pjFTousatm1j2w6arlO9Ak+GXpGTHx+fFGigqlRQqus4Ho9ME0RRxGy+wPV9DNOibmo0baJvW4Ze&#10;hWDOlzOuJbm+vuYP33yDa1nqfjWbMbYdXd9TVfUr2UiVxTzfI5pHxCdbfZaqEjdQSxXbsjBsB8v3&#10;mYUh8yjEc2016LYE2eWEo+v89ce/ohmCH374gcVyBbpO2/Zouo6uC/TXM3nbtti2oyxrjck0lSp0&#10;LS0QBsIU+EHA0Cu9tpQWjutgCEPZ1oIA33Yo0oymabBfCyimbVEx4XmeWmR4aslfFAWGoeP7AafT&#10;mYeHe758+YIpTdquo2ka1psNd3fXPD69cDlfmDS4vrnB8dxX+0hHmaYcjkp5vlytuP/8hcPhiGWY&#10;dE3LYj5nHEdms5DVakUQBIrkrQum9YTjuPR6x/BqiDSEwPdUoVPTdKq6xjUl2jQidF39/wiTsm7I&#10;clW4yNMEYShzQ3w+4QYh/nz5+m5OGF/fkZZUhfKh7ZHCVF+3MOTcZhi6Tp4oi7KmG1RVzeFw5Ku3&#10;bxUEoVGf9Xk4I/Q8wjAk8AMcx+Hp+QnXcTF0ncVsjhQCU5icT6q8PyEwdB0muNpe4Xoeu/2e+WKB&#10;4zqcLgnSlLRtS57nHA5HyjxlGnqiMGAWBpiGjqGpuz0TzMIZq/WKpu1/X6I+vDxT7HPGccLQBZ7l&#10;slgskJZkGHrSJEZoGq402axXhK6jyoddh6kbuLbDMozwwpBhGtC0iaLIyesax3LYrDZklgJBSEPg&#10;+yH6pJGnz1ziGG3SuFptcGybMAxZRHM8x2Wz3aqSRFUps1GcMJvPWS5X7E8n8stFWWXqGqoK23VA&#10;Aykl26srJjTquiLNMizbRkqLcVIWq77vmUaNvut+/+wUZYUGSMvCDwKS84W2aZnGibIoSeIUXdOJ&#10;LzG+53M6HtE0jWg2w7ZtxvOJsiwxTRPHdl7vlBVdP7BeLqHr0CdYL1fYUgVTJh36Qb2D54s5i+Uc&#10;aZowjWRpgm6q+aEK1aqQZ1mVFGVBN5Q8716oqor5YkEYzV7f5zqu61LV9e93dVV8HOj7ASFMHMfh&#10;EKccdjvuHx8p8oLrm2vyqsTyXFXqiXcIQ7BZb1TZ0hRYtsPD4yP/8F/+C++/eq9Mha/vu2maGBnx&#10;PI+7uzvO55M6T6FxOh15+vKAbUpur26YhhEdjevtFXdv37LabnACDyfwQVdzxGgW0rQNcZKoApVt&#10;43kedVNjGAJdCmzDwvYcsmNBmmXMFqrUZFmS3fGAIyWmppFkCV1b8+uvv/Dvf/kzX33zNXan4Tsu&#10;SRJzPh8pi5w3t7e8vbsjDAIudcnVZst8NkfDxLVOdFVLck4I/AzTsRC6gTGOdE1DO45M2qt1tOxo&#10;6oa7mxssy+Tp8Ynj4yNb36Gsa5o8I00TkixlmEbavkXaEtu18UOfWTTDaG/I8wzbtrjabrBtZQxy&#10;bJtpHDC0Ed0wFEWRibzI6EcVijOlpGxq0qKgHRXU4PlwQNcFs/mSdhyZLxeKfun5SMtSS/m2YbVe&#10;sVwueX7cI6VF36nvl7qu0DSQpqTKMmbRnKGquOyPlMNIO/QE8xnRLKQoMtzAx3uldOvCRBeCc5Lw&#10;6fMnXp6fybLude6p4QUzbBe1wxtgmDRM28F2fYqipJ/AljaTLqi6gW6ELE3Ybjd48xl1VSNcB+E6&#10;SN8jPRz48PNHVlfX3L/s+PL0TOj5DOOk5sSbLXrd07UvtFVH1wwITaIb9uu5tsf3ZyxXa1brKzTD&#10;5G+/fuR0PlLUOackJctLzLLk3bffklcFxTgSbTYYnkfbt/z6+Z5xGtGEJMlKpLQp0hRHSK63N5iu&#10;y9iPoGlc392yvbnGnYX0OpRDS5unPL4o86DrB9zevkMbgB6SY0FTDLiugzGpM6TveJiazuVwIM8z&#10;3t9sWS1C2rJQVtusQkNHw2DoJsbBID7nJLEqltjSQsdkmgTStDknCdqjjiEMunEkqyqkb1HkBVim&#10;Ag+WFUPX4zkOUgoYejYLRfucLEhPMV1TU5cl8elIW75BSBPPlKxnkSImTxqb+YKqajjt9vRNh9aP&#10;3N7eIE11n54GcCyXU35h6PcYuuDru3egm5imzcvLgdurLUMzcHw+4Fs+ruOyXq3587/9O0mSUdct&#10;v/zyC/0w8v69jSUtkiRldzpwis/kZUaepzhScv/0yKhPxHnKLAjwLBtdV4X8sVNhHkNXIXGhG5iG&#10;oG87DM1EShttUu/d5JJQFw1d3eJZLo3dKIjJCIGjrO1t2zALIw7nM0mWUncdluMwaZqyAVQVcZZC&#10;P7DwFir4LQSW5+GGIUEUsVyuSJMLpjAxdYExaTx/uqd+LTtEYcgsCnEdG1OaVHVNEifq7GQYZFnG&#10;e8tiu9liWJKBiaJOqduGS3whyRRAaXfYsZzNmM0jYGIRzRmYKNsW3/MVvTvNuLqecT6e6IeReTjj&#10;q7fvuN5cQT9iCclQt3x195bnSefX6j84H47867/+q7pnbDd884dv6T83PDw9YBg6ZVnQvs41ouWO&#10;WbTgfCkpy5I4zrhcUvK8wnFdNusN0XxO4AXMgoDFfMbVZsP5uOe4e6ZpWlUerhuaoUOYEt0wSF6N&#10;bvvD8fW5PNEPal5VNy12o56D0rKRwsRxJZZlIaXE9wIGIGsqTvGZc5rwstvRNA3TNNHWDdKwWIdz&#10;rpdrZRMIIuauKg93TQeTxtD36s4ThopWnuUc9ns836HvWsa2wzFNVuEM33NpmxppGNxeX+FIl/3s&#10;yOF4UjP4wVPWeOWnpK5q+m7iuNtT1A1vFzMWXkATp4RBwHK+4JfffuWXX3/GX8ywpcUsCJjGgS+f&#10;PpJ5Lv3QoY0jyfmMMU2sZhG32ytur6+VWXGaqJsGbZrobB2kIM9TkvOZc9vw9PJCkiQwQRgEDF1H&#10;lmbc3EZs11ukIXn+8sRpf2T8AebRkiDwaOqeNM7RDTVbSOI9D/dfoIP1fM0qWrCaRby9ucY0FSzO&#10;tXwevzyQxjFVN6mipmkRRCG6ZfLl6QFdE0T+nEW4QEpLzd+rmjxO2IYueZIydSP+bKa+jky0w0A3&#10;DoyjsoEtF0vKsmY+nzObzWnbAd8PWM8XxPGZrqlwHQdTGAhhYNsSsxCYponrqGCTPVl0U4/rK7OX&#10;IXSqpuVlp6zJfjDj5eXA6ZKw2x+oqhph2uh6jW5ILMsFDIoiJxAS3wsxDIs0TdhsFqzWG3b7PbZl&#10;s73a8m9/vtA2NVYUMdqSPEkpq4JF6GObBrNZwNvNO1bLOd98/RXr5Zx/+ed/IY8TxGjgSQ8z0Ciq&#10;FBO81QAAIABJREFUCl3T2O93dGXDu80VjBOb5Yr0lCB0Qds0r/emGWH4liRNQdcwDZ2iKPj+7/7E&#10;py+PZEmG5YlXs0tD0xavZaGBz/f3PD3tsF2Pq5s75os5aVXRdT27w17twrqOfujJ8oyu65mqBl0I&#10;VssltiV5en6kqws810AzNZzARb7usZu+ZWBA19U5QzcMhJAIOdF2A4fTmbQsqNqOU5zy2+dPfHV3&#10;zWK+QNd06rrjdD6iC4PNzdXr3FbHCwKWmw3hPEJYki4ZMR2H+WpFmWQkSUyd9ORpjnAsXMfDlCnj&#10;BMM4kqQZw/XIwMTzyzNC03l7d4emaTw+PfL08szxdKJpWsJQmeZeXnbYUjJfebS9ImMbTKo8MPTQ&#10;a6w2a378+Mw5Tqj7AbtqOCUpeRFTFjEwcLkkHM4XekzqfqJqGqbXPaymq5OELS2k7ajZqK5hGYKm&#10;rF7pyA5Zpop8o6YTF19Yb6+p6oHD4czV1ZokTVRofNeQFynv3t4SeI6CE1kmQRgQBB5F6HN3d8vN&#10;dsvnz3M+f/rEPArwvTnhbKOs0klJGIbkZUmcxDhugJQS27ToZKvOw5cLlikIfA9LGARhwKRr6EwI&#10;DRh7TGGzWS8xheR8ifFdC9eWnA47jocXZqFDFDrMQmViNYRGWYxMfYMldMLQJfQdZZzRIywp8H1X&#10;Pd8HZVSW0uD56Z7lesVqsyZazEmSBCk0XEdimZLz04XjYYeUgiQ+U1Y5pqnj+w5lCefz8Xcrg+1Y&#10;jHFP09XUXctyu6Rq1FzYliamaaB3w+8gKF1Tu6PTYQ9dRyhN5DAQWBJt6Kmrkr6fqIae7XpJlqU4&#10;jsNiveFwUbPCJOkBsCz7d1DiJNW7dBxGqqrEsi01K9A1ZWTVYb1eczqfueQn9s97np6e0XWhIERt&#10;S13XCMvgzZs3aJpOXVbcXd9iS5vz/ojvedzc3HL/5ZGuV0AFXRfc3t5SFCXZqz2p6zvEoJ6pmm4g&#10;TBPX9ehfMweOa+M6HovFkrs3b0EbFESwHxiGgbKqkZZJGPoM40BZFujCpO1a0HWaxsAQpjLxeD5/&#10;+O47FrbDNIwc9ntcP2QclD2bYcQ0JJ3eMgsjHh5e2J32BEFAluWvlliPaYQszTifzuRFQVlWDEOv&#10;IE9dj2UpkvvlckEEEt/zVVagbqjLijROKHOVZ7i5usZzFDSjqSqmwGOcRoqiwJISXZ94enrm1w+/&#10;UdQdN4OOJW22a5f7h0eKosQNPEzTommU1aFrG6ShbBv6TGCaFtF8iWfZ7J4fcWwX3w+o65Y8LzC6&#10;HsNxKfKScLb4vbBqGIK+rpgFIUWaMQ0jN1fX3N29Yb5cIi2L9XLBNPbq/lCXBL6HIwWPD/d8/PAL&#10;jw8PzGczHNtSQIpXOKNu6DS12sVHsxllkfPvf/4zi+Uaw8jUu1MI2rZhHAaEEFhSUptCAZBmITfX&#10;14RRoM6RUcjnpwc+39+TVgXt0PH1t1+TpRWnyyeiOMZ2Xeq24cv9/atFAdqux3c9LCGwbYcwCIkb&#10;tfuMQgfBRDooUNYwDdR9xzya4x6OlE2L4zqEswDfVeDF7BTT1g2OlHz1/h1f/fGP/PH770kuMWE0&#10;J5wF6FKQ5BlVW2O56t2raWBKQV7mNG2FaZp4ns/V5oqmaUjOKWmawagxC+e0NUyjjmVKKkNBI33P&#10;R9cNmromSRJV/uk6Jk2jHQblyZ1Ghl5BGdqmoSkrfv7rjzw/PaJPEAUhy8WSqijU57lpGFuV/Rza&#10;ltVyRbVY8odvvmG7XtPSIk1F2bdMkykMKYuCIs9o6wbNdmmbhqIo2aw3+H7Ap8+/YQiTYZxwLBvL&#10;lPRtR9LGnNOENEmZxonlYsHzwyNpElPmhco1ajqaqTK5pmEgpfp/0jWV2VgulkhpUhYl0zQhdI16&#10;GDANXZ3N+x5LCrpW5eJ8R1mlGEccy2ISAtuxqMqSh+cHtFGj63uVgbMdMHRsKTF1g6kfSLKUIs2o&#10;ykqdE+qa/WHP+XLm519/Yble8fbNW8Johq7rynjRtqBrrDYb9AmkpYqZRXxRuYPXnNXxeKTIcsJX&#10;uKTruHjBjJljU643jONEkp8ZhoFpgrKsMDSdWRiy2WyxLYtACKSUzKM589mM6+0V8/mcn378kWk2&#10;x7IsdCYCP8D3HWazGcMIxSvoTkqprI46lGlC27XotsVqtcJcrdg/3oOuKWixJRXYSkiquubTl89E&#10;Tcn26op27DGEYLFYqJLjMFI0BTLwWW/WOI6j7MbDwHw+J0szvpy/8O9/+cur3VhTBfz7ey6JMrCd&#10;T2eqSaOqa7wgwLMs0A2yn39WM+jVElMqCEzd1Ogj/78fwzBQliXeLFTZPqEAUsuVylY5vq92w0Jw&#10;fXvL8XBgmCbO8YVzEmMzsogEwzhSlRXDONL0an91SWJsUyKkyXwe4foeuq7z/PRE3rSUvk9bVTw/&#10;PbHdbJiFIaYQ2NKka2o01QcBQAiBoWsM3aT2E0HAOAzoE9i2TdPUdENPkAfq39vWypKSV7RtS12r&#10;+a9Y+wGBlDhCx9QmrtdLbNsmNAy++cP3DIZQg3jLou167n/+mfJ05OurLUma8vjzT/xv//iP6LpO&#10;Viqyr17X/PjzT9R1zbxM+Pt/+m9sHQ/TDSkmwfl05H7/wLlOeP+nb5gcweRIRQn0HCZDo+9rurbH&#10;tedo2sCb2y1ymhjaknZqKdIz6WVPX8XoM4lv+3iaQzsqpV5bVUyMnJuUflAPrLHpME2T8+7EYrXi&#10;fEoZDIsJDavX6HEwrZACA2M5x//qjk7YrAOXjz/+zMfjnkmYzD2Xzw9f1MWz7tEnWEVz7MZg93Qk&#10;32UUWcvh8oK1H8AUoAu60iD0N7iujWRHIB20xmBuLdAHi6f9jtPLZ6Xstjzeh7e8v7mizRpE2tJU&#10;F6RmcOuu+LQrOJ5brF5iDyY30Ypu6nj58kjTdZS1ItgNzYiUHnfrO0zNII1TTqdHNgv487/8lWiz&#10;QDo2T5/3jAZ09R7DNLi5uqJsCzSzZubN+V/e/8BiseHj50e6rOCk7wjnS2zDIY8LLke1+M2yjG//&#10;8B2aNvK3n/8D09JppoZzdmY0Jkz7CiEFoCGEST+1PL3cE/o+0fyaaB7yzVfvCHyPw37Par7CMiVF&#10;kvDN+3ccbYemUUGtQNjUda3Ijm2HqWvkccLloDTC948PaK7EdyxOxzNFeiHwHXRdx5k7nNMT2dPI&#10;MOqkVY0fzfDbhrxMeX5+4nQ88PDFxZYmRRpjGwb4E44/xzddDrsjVVwgG5O1s0CvRmgG2qpA2B3n&#10;lxeixR1tUuE0JmY6oTNQjClZVSFGk7fRNW/nN/w/H/4HbVYz1T2eYWPZgvqU0MQVnrCxNA+xvkaE&#10;Dr0+QN/hmIImbujyhlB3kfXI28WGamgxHJP5ZsXUaHx995ZttKDJS2ZeRNIqSmpaV8RNTavpXJ53&#10;vOx26KNOm9ZEYUCSpshxwprAHiGyLWomur4hzXOWt0t86fP+q3e8ffuWz/cPhH7E49OOrpwokpa/&#10;/L8fiOMzjmsRvAvRrgye4h3O9wGpWxNbNc/DGevGZ9G6JN2FZipI8yPrYUZdl1imJIljTHPA9Cdc&#10;WorTPVVesPv4E2Qn9H4gO+74l//7/6IuS25ur5GezbvNFf/w/Q/cfv2W9btrgs2C5d0WsbVorJ6k&#10;z+iMntP5/2PqTX7kyNM0vcf23cx391hJBpdkLrV2tbpGI2mOMzdJwOh/FOYmQCcBajW6JQEtVXV1&#10;VWVlZTKTTAZj8d1t3zcdLDqhAy8EyCDd3cx/9n3v+zwn0tJH01o6MhpFQLd1OqMljAPKusCduhya&#10;kLypidSaQKpIdQHresVD6iMKAmVRQt+jqiqr5YpaFdgfIpIioaQiLOMh9KgoaFMHUVZIhRpT7ima&#10;kjzO8EOf9XaDH/gcjkeavsMauWiOSW9pNJrMMQ7ZBydkx+JseYbXiUMxRVKIy4peVRBnY6aKBvQE&#10;ecY+zzBdj1Y3uT+FzOdzWrHHNHTKvqdoO9bHgJ0fII8nmMszfnh4GB5eyozlckm3g7hLkVyR69kl&#10;8brALwvsxYJjkbGNI7qqGx6K0hRNUUmqgrJreDjuaXSZXhZYvrhGVmQKXSStc+bPVzipTlfn6Gr/&#10;tLzUmHhT6KDIS77+yzdotkYndJRNSZCmBFmBYRg0soIfZ+RZPgzSGpkiLDlWCcHphCqKWLaD3A7N&#10;SqEXadoew1C5OF89EQRVxhdXvM8qJqPREPAdaUidiNLL2LZD30HfgdKJyK2AhoDY18TJltHYZBt8&#10;YHY0kJVrdFNmvppw++EDuqKSxhmKKSMbMsfoSE2NY5iYtk3VNLz57DOkT5/44zd/4fnrVximyeNx&#10;R9HVfPPuWza7LavlAkkACXjz8iWjkctXX36Fbdq8efkaR9XZPDzw8y++Quh7+l7g8fERz/VQZBWx&#10;F1EkZTiMI7B0bLqRR1FW7LKUputYnV0P5YQyJwwTfnj3HYqhY5kGqiwNbWd5OEhFSUFZlIiyQpgl&#10;5GnMx/v3tE3NfDZD70SC2z1nF5fIKvzrH3/HdDFlsVxhGBo/rh+om4aPD59o2g4Emb6X+PRxzS9+&#10;+Us8x2W/PTAb2xRFjioozN0lE3PJLz//NS+un+OYNpIgkmYxrjdQejTL4O7+DkHRyKuWsu2Golxe&#10;oGoaiiKzXC3RZQ3HcThsd7z7/b9QVhVhHHMM/WEI1g/KcFVVh/a3pDCzPZqqJt0esTWDxWTGarEg&#10;CnzyPEOVRBbL2U9nhM/fvOEQnLjPhofnq6srNF1DSWXyMueb7/5K13Vsdlts1xlCkfQcDjvMriPN&#10;Uz7c39JJItvDdtCXPTV5W1HAMkw8Z4Qsi/Rtiy2b2KrBYb2jLVOyOOHf/c3f4s5dwsOJ7WbDeDwm&#10;7xtUS8PPQvT4hKhqiLqEObJRLA1FFAm2IZLQk6bxoNt1bDTLZOefEJ5CE+PJhLKtOWw32IbOKQjR&#10;ZGl4YBTh4/qRqmuwxiMmrk1Ei1ll9EkElkonDUHLrqjJk4yuqhF1nbjtiAIfSR6G5F3XkWUZDR1F&#10;U+ONR8i9gq6p9G3Labfj/GxFFMWoooirG/TyUIo0TZMozGiqntVyOSyBNBVLtamrBllQkCWZumrp&#10;O4E4znh8XHN18RxVt+gFCUFSkVWDsgq4uHzGD+8/snvYoBsGWVyRZz15AUUtsA8iLm5uKP0Y13b5&#10;h//zn2jKhrbrUUWFNEmZ6BbT88XQyq7lgbZSpby4XvG3v/k5//x//x/M7TEXkyVvnr9mNh+j6QqK&#10;ruH7IVvfh6jBD0I0y+YQB0xWC3RRYCRJJEUJYjQY6rICZTTF9kbUhoXrejy/ecHPvvyc3//rH/j+&#10;ww9cvXwOAoRpRtV0fP/dO0aew+l04njcsz1tyOuM6+eXzCZTPnt1w5e//jX/8A//iKapeI7LP//L&#10;76iijNH5FEkeTFpIImfn52w2jzRdhywrfPx0i+s42IbOi/MrLldneJ7H3/zsF/zlm28IwpA8iJiq&#10;JmVTU5VDaEg2HV5e3/DXw59wDIOxY/Df/vv/ZrBBBQGuqmBIEtvNlo/vfuDTh4+cn59xWG8ZjUcs&#10;RrPBwuaOyfNsCJj8+J79Zk9VlDijMU0zFLOzMhsIWlVD1XR4ho4iV7T1EH7Ps5LN7sB6vcEZuZzC&#10;I4fjlqxMQBLxxgam66JrCr3YMD0b4y09ppdLoqrkFEQIHTx/fUGcNzS9wClK8OOUuKwpu55aqEiL&#10;guPJJ0wTdocT+4OPqpqoqkFW5SAI1HU9DGwNHTGX0HUTQYC+bNEtg8fthul0iiiKlGXOi+fPWMzn&#10;yIKG2vV8ur/n9dVzDFWmqwrqLEYzTJ5fXfJw98h8MuHbdx8hr1Atm04A07FJ+xLb0UBqubxYEeYp&#10;lmnSiwIn/wSKxO39HQf/wJtXr0EQmS9WdG1HkpZoRotsmhjOCM3QSYITd+sHTnmAYAksxlMuL89Z&#10;TOfsHre43pQgiPjXP/+J5eoMQVUJ0oTF+TmrzY5vv38/LDxFUBSRokwJ0oCqydgEawxHYzRyKNIM&#10;CQFN0ehpkdSBjueoGvZoilT1rN/dYaoG/uZIforxDI/dfsP9hzuUVqUMK85vRsiagajpPO6PeM5A&#10;q1+szmjp+PbTOyRD5LMXN4hNgyR75GVG2XXkXY+sGzjTKY+7B/a+T9rXpH3HLgwQRIk29HFnU5K6&#10;5uH2lqVuIAoS3myJphsUZcTj/p6mrbl/uCMrMiRVYn04kJY1RVMyn0+p65yszrheXYLQk6U5m8cd&#10;+0NI2cBkPqNCpJMVqjwfyi+ihDueDgpvURoscelATzkKcNht6HoN/3hAVzUUSULTVIJ4MHHlRc50&#10;4qAoAqvloJAdYLM9/nFPEoUITc1qPBkKcqcTM9PB0S3G3mjQMwcBSRgyccaYskkelUR5wTFNOIQB&#10;/iYiyVLefvEFt+sHNENn6XlMtMFikyf58G8GNnd3XC1XuJZGacrE0QEBmaJsKNqWrKmRLZXwMSLv&#10;avzsxMS0WcxnyIpMGJ4I4wBdUXj72Vt+9vYNniqzvf3A+vYTc8cgCSUe33/L2XLM8f4D95s7plcX&#10;3B33nG4PjL0pQt8jWAaSrlKffKaOwzEIcD0TRZTZhQe80QQxjxF6keV8ycPDQO90XQ8/SThFMfPV&#10;GWVToig6QV0TFi2qIIPh4icFljPGc8dcyzKH9Zpov+cQJ+jOCNWwOZwi/vDHr3FtG89xeMg2RCef&#10;vqkpy4a4ajB0k+0hQpBEZEWkEjqQh+DF3d0DhqqRpylxlHFcH5g4DperMx4/fUJEQmx78jzHP/j0&#10;gkDbwXQxR7MsirombwYy82a34Zsfv8dyLL7/8T1hHtF0DXXcU1QlSZ4S5ymabWEaCn4WI2zuERSZ&#10;x92WPB+MOnlZYvUd6ZORo28birbjdrPFMEykKMEdj5EVkabK+PD9J8RWYqZ7/O2bn5MlPkJRM70a&#10;kRcZeXyi6UpMW6IoW5q6wo8OjAoVQx3x8ON39E8/R1NVHE3A1lV+/otf4Icxhqry7PqGOKowVBcR&#10;nbqCh8cNpyCkrkTKCoIw4r/+d7/ld3/4f9nsN1w/e8kpTEAXMQyLs9UFkZ9SFTViL9LkNcfNgShK&#10;OZ4CnM2O+XyOgszMmfBseYVlmdiihv+wx8AgCyrGMxehldk+bDEsi/Up4fXbgsftB46HI0GcYRom&#10;tuUMZrRexjYdlqvlcE3nGd9//w113VCWMUkY0Dc1q+WUxXJCXaaYmsJ8NKNJaibzC4K0IqtadqeQ&#10;OMtxRx6mbVC3FR8f7wmSGFmSSIqYq2dnVEVBWoSUVUSRp6iNSpYPBT8B8MOBZN7UNXQFQtfiGAqC&#10;pGCYFm1Vc0z2rOYr2nmP4zg0VUYYDEs/z3U4X55h6SZt0/L48IAsStiawebTGk9zcL+0mC/PUD2L&#10;oig47DaMHBu6liyJ8Y97HMtgtJqz3aw5bnZcnK/4/PPPqMqczWZNnmasvCmVaeLqFoLYolkSaRxz&#10;Oh2QFQldcfjlq1f8ePtpKBblBXN3TJZXjBYrkqrhonlGWRQcoxOqrHD97JLtZoNlmnTdsMSZuiMU&#10;UeFwOFG3PbtjyHhxgZlkqJrKYXNkNllQGg1hGNLRk+cFfdvx3Q8/MvK8oSBwOlEWBbY7QZZldG9E&#10;WpYUZc7lZExvqqRJQtY0jHQLoS743/7X/4X/8b//H1jOJ7RlzXQ6oe86Pn38iNj3KE8Lh6IsUGSZ&#10;JM6hr6GvkQR1MIV1DaLUMVuMWG8fuHz5BsOyyIsM0zSYzmc0bY8s6bSdxCGISPMGVeuZzucopkHf&#10;9VRNR1E32JYxGLaywYj48PhA23Ucj0eiKBrK8mGE7T6BC3rQFJ2s7QYaet9T1/VgbASyosByHZqg&#10;I29q5ssFD5s1WVlguTbz5YLxaMR+v6PIS9q6xXNc7u/vBoKTrhNGEZIsD+UI1+Ht27cousIf//Qv&#10;7B4eCK+uEXqBvhYoipa2l/n+9p5f/+pXXFxe8vf/+H9x9eIlznzGdr3GnU1RDYf1wefzr34xBDgZ&#10;CrWaLqNpEqPZlO1uiyhJrBZTPG9ElCa0Xct0NUdHGJTXeUpVZuiahGka2LqOWDcctntGkymvnt/g&#10;xymaIJEHEUUU02YFY9nA9jR2/hFdAsnS+OLzN5jqEG6184AiTsjjYcG5PeyQ+34wfNQVWVJylz8i&#10;IKFIKnGSIEnSYCXbbxktRjzcPzCbznCcweKzfnxgu9my2+0wLGcwmSgyfhTSAY+Pj1xdXXO2OmM0&#10;GQjTy8ViCKU2Hfvtgc39hs3Djl///EtevXkNqsj1s2f4YUjdduRRgqwo5FmBqVvMvAmqoBCEIT0C&#10;jm3gOCYKAuv7e1azOV3T4NkehmIgmyKn/EgvyBimzdhxEboGVQSlH4i+wSlgsZgwnkzI8oy27FFl&#10;k7IMWawcZpJEERW8fXaDLMlURcl8Osc/+vjA61ev0A0Hup6RO+Xhfkv/NPOZTqecn51zv3ngw/sf&#10;Brtl35PmCaIo0fUdL2+ek5cN222ObZocd3syPX4izo6H5Xd+oAcMw0DX5KG8UtdIwmAa2ikSo5GL&#10;KPbs98PPPx6PfPHF52x3awBuXtwMABFNQ5YV6qqiqYYlnqI5KFWPiIDYtYw8G0NX6PoeUVVJwxxZ&#10;EqHpsHSd5WzGeDyh66HMG6JTgOnYONMJeV0NZtqmxTRM6rIijyJUXcWPQkR50MZnZUnbCwRRQt12&#10;PNw/Iqsqpm0znc1J8wxF0ynqGsOz2P1w4phHnMITQZMym05JgowkSZHlwahnWhZVXTG2PRAElqMp&#10;y9EMbzLl490duqYjAH3XczweGI+G17cqa+qy4XT0eXbxnPvbB2RB4s3rt2hmyPJy2LO9fvuK5zcv&#10;qJoGy7HJywIEkCXw0xiRgT7e1AWr1RxFFanrAqqWV69fkO5PqG2HKQosx2N6ReDgn1hOhuXqKTjR&#10;lQUPn+64//iRJsopDxGLq9VgHJXBcUw0Xeby8oLxZIRt22iHA5qoILSwnC345//n9+RFRBBteK5d&#10;0lQ5fVtgmTpV3xEcj9ijEYl/wnFcXMemqUr2/gGKjCpK+fb+HlMS6JuaXgTLsbFsayizaBqqMoSj&#10;HcvmJLRolk5V5qgoaKJMnZZISCi6DqI4lMfSjKxq2BxOjKcTZElhf/KpRJHN/kCQl4SnBLGTME0L&#10;WZbIy5RdEKCaFrKiUmUlYieSJyWr5SUvX7/Ecm6p64qPH2/pm45D6PO433GMAs4XS0RFRWp67rZ7&#10;pqJK1bacX97QNw2SoNF0UHcd9miKPZryuDsRhQGb7Y7vv38PvYHrek9L8z2CLOOOJ4TVBn00wTAn&#10;5CWIioVmDjN8P61Ia3BmZ3RxgIBBT4fnedS1hChZ5HnPbhcTBwV//sN3PD6sOe4zDGVMmgrEkc/z&#10;Z88o6iOnMCOte1pJpVE0FMelrGsE3aIVVL765W+QVIUP93fkZckxzoiSnDjtaMuO2cWKooFW1FDN&#10;EZLqsN4EVFVN1Yu09UAo1TWHPO9pWpW0BUGRsBuJOG1Iig7N9rDHUxzHYzaaDmRbJPwgIUxSZvOW&#10;L7/4kiiISYKIqmw4f3FNHEVkdYHljKjqGv90Yj6dIQGaqrPfHzkcTsiizPOrF5TVAB3ww4CxPkaQ&#10;RPwwYrI4I8lyRpMxxsjm2++/o6ob4iDEcgez8Wg0wnRMJuPhvONHMWXVUJYVjumS5TGGrjFbLZnN&#10;Z7RZxenhREqBJGsYloOiatD1lFWJ6miMTQWv7hA6gVyrOBx9drs9s/mc2WiKaVtEaTqYsvuGuEqp&#10;upppN0GRRDRZRhFFPnv5kiJLUSWRpiiIjkfmqzl//uOfEPohcBaGEaoqYykqdZXTCS3H/Z7D8cB0&#10;PiOKQsq6JM9zDMMizzO26y2xH/A3v/olE89lv1sjKCBIUDewO/hIksxiscQPQ4LYZ7lc4XgmdArv&#10;f3jParn6yfZyOp3wRi5h5KNZNpZqI8kC+/0O2hrXNtFMg7RI2O3X1HXOen3P6XTEMS2kJ3OT7weE&#10;kY8oChiOzWgxYzQbk0QR280WWZTIqoowDvjl3/ycs4slL2+eM/ZGhGGMf/S5/XBLU9T0bc+XX33B&#10;l19+gek5GK7F8uKcr7/+Pb/7/e+wLZ33339HHocUacpyNEYRJIqyRrdcRFmBJqFqoMxrmiyHPOcQ&#10;BBi6ydlixcurC149f8lhuyfY7pnPF5iqyGI2wbYN/nh/SxKfCKMjF/45//l/+s+kfURaFSiWybuH&#10;RxAlFi+uOSQBcT2U1e8e78iyDP/kIyoivTAUPidjj+Vyiue4PL+4xFRUToc5//t2jaqpRGmKYkj8&#10;+Y9/RtJ1NFPjYfPIj59u2fsnsrKk6DpkWaUsKnR5CO7GUYLkyUzOZoxNF1kWyeKUuskRZJGHu4/c&#10;bTYUTUPs+wPJFYEsSjg7myAjcXN1Q5HkmPaIk58gwFDSFyFva4I8QdQU6qrjcPApy4YwTOi7hizJ&#10;OF+s+Oz1Z0ytMafjgcvpGReLFXlZc3Z5ieaOibOcX00UUFWCsqIRJTabLZJlklclmqoMcLykwPMG&#10;Y/hut2ez3RFHEZvjnnC75+0Xb1EF+PmXX9F1FUVVoOrDayUpMp/98iuc0QhJUpEVnR6BRujp+x4N&#10;mbxs8MuCx+Oe+80WP4xIswQ/C/GjlOVySfEElbp5+Zyv//g1qi4zmnsYroKk9wTxgTzL8E87JuMR&#10;tqZSxhGaAFLXMnEmuKaDhIIimciihKxbZHWIoEqIqkjXFHz48XtWlze8efOWIExJhIrtesdieYWo&#10;GSR1zeL5FWmasklDrjkHRSGuChRMDN1AkCHyN5iGhqCKSIIK8xECMuPxDMN4midKCqoIrnPOw0NP&#10;W3fIqEi9RJ1XiF2PpZnI0yWt1BKkIb3U4zoekiCjCRrHosB2PIIoZbPds15v+XT/yHa3Z3V2jiqp&#10;nC/P6IWeth3gHpUo4Bo6+8Oevpaw7RFoMrXWs3h5Rt8Mduhn188ID0e2jxtWyyWFkFL1NbKEephY&#10;AAAgAElEQVQo4YzHLOdz3r5+zmI25+L8ArkXUTuJOM7oFR1D6CnLkiyMUPrB3tL0ImGY8ObzL3n3&#10;l2/wdIMqSlk4Mz67fosotmiGimt52K7NKYioFYlcFjlWOUmWcXX57Cn4nxBGG7zRmCQpef/DRza7&#10;A2/evGU+XXB+fsk3373nxw/vETWNx+0WU7cYGw53B58qKZCnBrPJBFWEvixp05S72x9YTUxmY5d4&#10;k9EKPT///Ev+6e//nj6reH7zYjAHtQ1125ElGTrQSwJZGmOPHPJKYf14i6EOAKvpaMTd7S2CCO7I&#10;I4pCJEVhsVhx2B1wRiMWZ+f4xxOeO0KWFTYfH7A9j+Mx4MP9J4Is5sXrV8wXMx7WD0giNHVB3ZQc&#10;/QMfbn/kbLnAD3ws02C1WJJmJ7579zVh6FNUJZZjM18syMuM7WFDK0wGEIQioMgScRWTNgVC3+As&#10;5oR5ip/FVG3HD/cfsV2LskyJgiNtU3KIanTdQFagLWuCw5HZdMmpCcjzBkVQcEwHXZW5PRy4uHnO&#10;zc0LkijENnVyqaSSW569fkFeNNxvDriuTZYf6LqS7WaPbdtsHx+RpJ66ykijkM9fveLbv/6VMPBp&#10;68FwbFkWdVVxtjrDdR2qqh7Mm5bHYn5FEMZYpsPnn/2M79/dksU1vhly8E9MF3PwRfz7EEEcytfL&#10;89UAwTAMegH2uwOGbfLs8or7h/sBaqVpjMYePS1pekRRWqYjC0EA0zTRlIEcH6cRTZ0zHjuIioAo&#10;AWKDioqganRaTV1WdP8/k5IoikzGHrQNjm6wGE3wDAtaiMOEhyjidv1IHCeM6imiJnP94hlVV5OX&#10;OZIqEZU5hyjEcR1aCfIsJYkCZFUhOO6ZOzYj02A1nWIUNZas8Wx2xv5xy/b9A32W8/jpjpnr4W9P&#10;CHnLf/Wbvxnuya3EbvvA3fqWJK94+eo5huexDyLCJEMzTNxpy4oVSZogiApV2dPrEkf/xGp5xtnV&#10;GTfPb7h5eUPVtSRhMgCUi4qz5QoRhU8/3hJEB/aHR1xb47PXN1iWTJLFOFMHV9f49pu/8tvf/Jrz&#10;1Rn/9I//RJEnHHY7NE3hdDpQlhVhFPGrX/+C+WKCqon01NzcvMYwTaIkwg9OxKcNjz9+S1/X2LqK&#10;Y7m8fPYS17apqgJ7ZOKMXXoBmr7ndr3hw8ePiLJCo0i48xmKqGDpBlmSIVsuUiny9tkrvrh5zfbT&#10;I8bZGfcPW8q8xzYkRu6Iw+aI541RNZey7gjjjLwsebh7YDqbIioSlu0SxglZWXIIQ4p37xC0AUhU&#10;lQW73Z7FfMbF2Rmz8YRnl1eowmC/kgQB+pb9YUOUnjjFO8yRhqEr2LZBniYE/gnL0FDkgYrfIyKo&#10;Pe/ev+OwO9A1sKXn5cs3lG3L4fCIoEgYioyhKsRZSuSHNHWNqRtoyhCA1nSD8XRG33RcPn81WIbu&#10;1yQV9I5L2XU87o8YuoVQdzRRhpRXtOkwM1EkGUkQmU0nvH3zhvFkguN5NF3L+rhDNzS8sUeUheiW&#10;gp8HOIbBn/70Ow6nA3/3298iq5AXMZPpFFnqEURYziYIvUgUxxxPPj+8+wHb8ZhMZvTAxw/fkBUB&#10;i7MJURhhKxrLs+He74x0ZksPQZRQdJW4LEmbJzipJmOaFpZl0ks64cMDfhghhBFlUbKazGmblrZp&#10;8dsCuYckiOjzGqnpicOILM2oLAdZgpHrEYYpvSKxO8bsA58eCdfxOFtdY5nWAKhoWoRKYnX1gsSN&#10;GF89Y+pNCfyIoqj48e6eWTHj7edvOfoBQiswt+aIhUCtuNRNzbfv3rE/7JlOpzjSGB2H6gnqpikq&#10;dVlTZjUSAm3fYNou49kZZdXx7t0n6kpkf4r4/R//NFjC/YggDGh7kFQVSVXxphM00ySKYz68+47w&#10;eIC65uXVFYYkonYtiqKiNR11HXD/sGaiqUTrNVKa8e//7u/wXAdBEhGyEte26eqatqmZTcbYisKh&#10;qRANnSzxOewPPHv2DMM06QWT8djl/Yf3ACznK8q6Yn08ULUNcTrYc8SuZeG4fGzeE8YhoiJi6Bp5&#10;ViArMl1VgSAw1m2KtMAbjQZDg64jSxLybEa0XTNanVE/zaws10EUJCazKT98+x2GrAzQ+sUSETjt&#10;j0iCQBomnPYH5FYgjEJcy8ZzXCzLRJEVVE0jTRKatkXoetqywjFMLlfnULfEYYQoirz/8IGXNze0&#10;VcN/9x/+A2mW0lRDLu3jxx8R++Hvtx2Hsizpup4gHOYSRZHjeR5VVyOpKpbj0QkKVdURCc1gdy0L&#10;2srEWhg0WcF3SQp9x2wyxnFMdF1jtJwhAqIgcLb8GRPPIzgeWU08Zo6JKrbYlkXiS+RxjqaZHE8n&#10;wjjGcmw0VUWwLNzVgtg/Ee533D8+8Juf/RzHMDA0mW+++5akyFAbC9U0UDWdvIVDGKDMHHbBYbD7&#10;mjrB6chiseBxs2W5XFAJLWPbxBRF6rKiyAvKpuPghzyut/z46R5BEHBHHkXbsX98pHt4QFFVzNmU&#10;y7NzyrLEmY6xPZfNdktapsi6zOu3r1BNkyxJEftBSJAUBVXf0ckSWVOTFwXnl5fc3g2zoyCMuLy6&#10;YjyZPJVxXfKyIk4zJvM5799/4HQKAGGAjYkde//0BKfr0XWNrm3Yb7cDfFdXqKqKv379J96+eUOw&#10;eaSKA9qmwXx+idYrBIqILgtIdORpxA8/fM9isUQUDSbuME8QRJG+B1GVydNkKNeIEpIiUtYllxcX&#10;A5hivUVSVRoB0qIgTbMBKKgNwA95vX7ENIdmzYsXz5GVgUapqhojz0VQhkZlGsVkxaCbsXWDy9WK&#10;+WTK/nSgqyoM2wZd59h0BPsDu/tH0jTlV88u0SQZTVKYeiNERHaHA2VeMPI8Xr56xXg6AYYmEwzK&#10;att2EIWO1XzOcjrDc2xIMrI0Ji8rUv9E4J/ougr6BlEYvkSErqfvarq6oqODtqNvO/quGxrdgogp&#10;y6i6iSArPGyPqJqB3A8vUFvnKKI4NBSbmmevXzKdz6irmmh7wI8iKlLasuZ0OHG1uMSzHagaCisn&#10;ikKKLCeLEsIsQTY7FNMkbSrm0zmqrRPEPq7tkqcJMiJd2SD3Aoai0tYNiuUw8kbMRxNMUcXUZWrd&#10;pk5zdNNhOZpy0vaogkQYnajynKooycpsUOv2PXUzHFxHjotnO8zHs0GjKqpURY2uaORlyX69Q7dN&#10;Qj8kTCM6ei4vLxiZNk3dMHVsdEmlTHOC3keTVSDlm2++QTFMJp43tOt0DU2XEIT2iWg3aEyLOiMM&#10;ApI0RVE1ToEPgChLiJJEL0BV14wm44HWZRjUbUMcx5RVSdu2nMIjp90ecdGj6zqmYdL1PW1Ts3lc&#10;09JjOg6SprLd77n9dMv9wz1ZnpOlIamh0tcFRZ6TZQmiKNB0PZphUrfdQBCva5IkQT2dSLOE0/HI&#10;YbdnPhnRmQZNVdMqPV3d0lQVZV7Stx2KJHN2dc2ziysMQYKq4f7DRz59+sB6vWb8clgEe4bNfDyl&#10;E8SBgCBIrOZLell+0sOLQyCzaqjz8idyR3hKGF1c8/L5Ky6eP8ece0RFwnG/ockymiwjCALu7u6o&#10;q5LpcsZ4PkVzTeyxS5HUTKYTbNMeqL0/EY9Lsizl5PsEUYjv+xRNhSBJAwWiLGjo0W2TumtRTYOL&#10;62tUWaPOS8LjibqssQ0bx3EoygJd0xhPJrQd6LqB7Th0RY9uGMiqRNO2dH2PIIgIgNDzRBM08VyX&#10;JCmghTIvyMSE4OSj1Tojx8XUdHRNRFJN2iTn06dPHLd7ovtPHA975K7H3+55fLhnOhnjuS6TyYTR&#10;YsJ4NuH85TXuckKtCbSqgJ+ERPuErK+p62ZoSfcNsqYgSi2aoeCMHDqhp+lb6r6lbCv8OCSIQwLf&#10;HyhuI5eqqsiqEkEQUBQZXdPo2pY4T3HzlLqt6eiHupwwUBn6tqHpWjTVQNaUp18yXSsgyiKiIiEq&#10;EoIsDSot00C3TCRVIa9K0qKg6To8yxqKS2VD17a0fTUEEzQDSVPpnmwug7Gip2tqDDpUesIiwzbH&#10;dIpCJ0vkTUOUZeRFiSTJWLbD3YdblmfnqJoBvYgqa2iSitgKuLpNo4HnuNi6g2WYP91ri2wgtldZ&#10;xcXFxRMho+bm5gZRldmfDpRViSJJmJrDxdk5ZTGo4E1DoywKREHAEluKpqQXIIxj9L5C1iSSPGG7&#10;21FVFYIgkMQxI2+Ebdm0nYbEUH45+j5xEOEYJpaqUtQNbdtgWCZny3POzxeURcF2vUVQZQQkrq+e&#10;o6vasOTOa9q2w1B1DFWnLAaCsuu69F1P11fQ9TRVg4BIWZQ83D/gaB6aYjAej0hnc+IgGOjQTUv5&#10;U2C+QZalJw2vRN22dEKPbhnoho4oS5x8n/V6ze3tLVEUMfKG0AHC8GF6dnVNVVasHx/RlUEZJnY9&#10;juMOVoKq4XQ4oSka9sTm4uyc4+GI0A1EP8eyEc4G6kFZNWR1jSLJlEWJIEvs9nvCMOTMdbi6usJ1&#10;XP7yl68xdYOXL2447nYDwTKOWfctwenI4XDEdSz2+z2e5XJ5eUWPwO3tLWEYEgQ+bdeTJAlXV5cc&#10;DkeiOKbrQXla6ruuQ/1vh/rxGFUbNF+GYeA4Dsvlkvl8Tp5XCIKEpuo8PD4SBCGe5xDHEXlaoCkq&#10;f/ubvyUIfHRVxXFsppMxpmlwtlpBL9HUFQgiXQ+iNLRlD8cjqmngeiNkefi90WjE8+tnSIJAlqaE&#10;fsB4OmbypGkT+44iy5BECcu00FSNtuvY7neEcUQcRZRViaRIVG0DssB6t+Vxveb27hM/fvzI5fUV&#10;r16/xnYd0qqgzVK2+z33m0eqvsNPIrI8o+s7ekBRVWzHRlFkijynrWvEtkdoGkxNo84T+qbl7tMd&#10;VZIRnQLKokBSBn3adD6nrGvuHx6YLVeopoWu68hPRdvxszHrxweyNEVXVWRRxD/5SILA2BtRFsVw&#10;oO46ijzHUhXo+6EI2ba0bYPrOkiqCopCq0hIqoKkKnSSQBzEjMcz+rYnS1OapkUShusoqGvkp2Dd&#10;v1F5y6oc/rw0kNTO5nPyoiDNB2LHQPxu6YBWaGmrDlEQh/+PoaIoMl3bDUNSSaHoa46HE3lR0DbQ&#10;NTl10VCX7TDArCuyLCXPM/b7HaosUzc1nuOyWMzRNJ04Ge5F081mGHA6DuPJZKAKexJd0w5WlLpH&#10;lERc10VkoLu1Zcnl1SVVWVC3FW9fv8HUNQ67LX3f4bourjeip2cymaCbGmEUoes6Td2y3g4DR1lR&#10;GI3HTCdTqm6gj8jyQEHP8pwqK4jimLE7GoKnsozrebx4dcM3775lfzzw9Td/4Re//MUQTmta7u8+&#10;cTjqpElCGqfIiszZ+Rmz8QxFlhFEAUEUadsW27YxBRHXc9iGA9XGskzmsxmCMDTZ+274bkBgsIzI&#10;Ml98/pY3b97gOA5VXdN1HZZpUlUVVTkEc8qmpqdHU9Wnz0OFqsqMxyNe3txgmiaGptHWAzkCQaBt&#10;atqmIU9T0iSlbQd1u2Vb1E0FQNf35EVJWZR0fUdZ1ZRlhW07TKZDePDfWvh1XVMUT99pZUffh/jH&#10;gMf1jr9++y3eeEReFSiqQlmXKKLG6uIM1R2KD6Ji4XgGk/FQpoqzhLwuMdWB2qDoGnlVcQwCHjZr&#10;FFWl6XtOyWkw0lQVRd1wOB4JwxDDspBEEduyOB73zBdT5rM508mUssrRDY3x2KOIM+quxbAsEAVO&#10;Jx9D03n16hVCD4fHAz989w5L0dB1naquieMYsR1CUIoo4Tw1+jVdI60aiiLDGrmkaUKrQpEPGvOs&#10;zKkFEPoeQ9OYT6ckVY6/P1BXNUkckxcD2UlRZExrCDMWZUnV1NStTJLlBFFElg+DnfliyWgyoapr&#10;wiiiaVuOwYksy3n24jlt1xFEAUGcULc1qqYQxSGSqqAXOagt+dNySFUUVGWgb0R+gGtaWJo9ULfF&#10;DgURsRdom54yK4hPITkJVVYg9oPtKvQD/OMJWVR48ewGwzCwvBGtKKPFKZKicH5xzrNn1/Rdw3/5&#10;L/8zs5GHLgq0RcF05CKI0PUtuq4hKQPFzXYcWqEhKwpEfSBol0VBRTIMok2dqm1IyxxLlZFUhV6E&#10;qm84BEfqpiavS6I0po4q0iIb1Lk0iLJIFucgClxcXeJ4Lvvjkf3+wH4fUrctrudx8A/IssjV9fXw&#10;HFY3dF2PoqjouoGiaAiiSBiEFHnB1dU1RZVT1/VTKGuwH0RhiICA63qEVczVxSXz2ZyuaxFFkSRJ&#10;OOz3hEGAraqUHdAOdijHcbg+uxi+M6SBuKQ+Da6bdiAPHXyf282G24cH9usToizjjEeUVYXlOEMA&#10;TtORRJHwNBCukzihyHNURYVewDBMzpYrmrZFN0yeP3+BZhokecZoMoEsZjyecDFeoDsm2W5NQ8d8&#10;McMxTSzLoG1qjscdXQ+T8Yjnz64QVRk3jiiL4XoYXV0iiyD1PRI9qgBi29BkGZIEcg9ZGKFLMm1R&#10;IrYwshzkDugH8lOR5YSnE2lW4LoeRTpc02kc04sdogKCJCM8kQ17UYBGRFRkFEEYSPemjunYKF2L&#10;IImIioJmmnz9zV9YLhY8u7wiTxPKNEWTZTTTIA4jyirCdl0kuaducvq+QRCUgXAeJ/zhD38gTzMO&#10;2y2eaaEJA0Fkvz/QPZHV27YddL+ajq7r2I6DOfIwbIvHxzU9PZ/uP/H+9kdERSJMYlRdJS9yBF2l&#10;bpqfrn1DHJYheZFzOJ7w3AWnwCfNcjoBOqEnTGKapsV2XBTTHAq0Jx/bqlnO5ry4eUWdJRx2G+qq&#10;5NXNcz7//DPapiJLEkaeSVvXPNzfcXbmcblcolsyHz/9wJ/+9JFv/vxHksDn6vyCOgh5+fw5lmnQ&#10;dT3eaMSzFzLjJGMUJozdGbbt0dQZtu3huTNWqwtub+/JsgJRlp/Olz1HP8A0TS4vr2joGE8mHJOA&#10;JEmp64bV6gy6gWLd1UOA7quvvuL66prZdIokilRFxcXFJZ7r/hSyCcMAXTNou36wTnoj/Dhmt9uR&#10;FT0fPnx4MkvI7Hd7LMseAom7HYaoomoamjZQ4gRRII6Tp8B0TZYOJdyzy3MUXeNseU7btnz8+JG7&#10;j3ckVY4gCLTtQHQ6nY5sNhuev3iGbuj4vj/cm1UFTdMwDAP6jrapqaoSSRIoq4zjqRsenwWBMPQZ&#10;j0Y/PW9bloXjeE82rpT1eo0oSpiWjSgP572mrnFsG13XaJuGsizgyeYgCAJFURD6AXmSQ9sN9Pj5&#10;gjLPEUURXdMHy4RtIwgCVTlYmJIoRhIFXNvGsW1mkwlNUxGHAVmSkIQhsixytljQCw0dLXQdkiDS&#10;1S3TsxlVU6PqGquzMyzbxrQsDMuhrCps22U0KtisN5RFRa+ALEnYloMsDdayKE6GwTxwf//A43qD&#10;YVlcXV+zuX8gz3IOhyO77Q7TtobCRT+EQfb7PW3T0PcdURSx3+2YTIeza9/3tG0zEGi7DssyKfPB&#10;Rqs9WZL26zvu7oZAlySKg4UyiQfVd56RJ+nT++M8EdNq9ofhmTJJhuD/T9CUvhsWU4o6kCabhlMQ&#10;0NGjKIOK+hic2G93eIbO+cUFljV8Zrqmpek6REFCkmTqth609WVJXhQDrSoZ7HNRGBIGAZ7ngSig&#10;qipt20I/lAEB6qrC9300WaHMcuqyGp5zs5QkSzESkygaQi9FMcwpBzuP+GTvHchUj49rREni7Pyc&#10;+XLJZDLm5uVL5os5jm2zXCz47W9/y+Zxw2az5uPdJzpRZDabDybavMKyB3PUYrEcKGOygut5eKMR&#10;tZhS1dWwBKOnqWu6rkXR1CFYrCrDklVRnkLfAqZhUFYlZVWgSE9nMcGkqaphOS2JGMbwfNz2LbKi&#10;DGaF8ZQoK9htN9ytN9iOhyCrTzOcYU4niCKT8RhD1dFkhYJi+GwKAr7v8/7DezzDwtY0XM+jrEoa&#10;oWK5XKLqGkLZs1gsBjKuYVLkT0YFVUEW5cEoq6ooT2pyTdeHOZFtUZYld/d3fPjxR7zRmNl8genY&#10;mIbBdDrBsW3m0xl5lnLY7TkeDnz8+BFRkrh5+RIBAVGU6OvBHFnVNbquk+fDbDOTMqqyYjQes1gs&#10;kGWZNI3pu6Hk0gOyJA5kU0n86ZpSFWWYL8cJumP9RFt0nuxDdD2KrAymvLrGc13apmXkuNiffYau&#10;G+iqRp5maLJG13QYmj7QHPUez3U5my+Ig4DtbkvdtqyWS3RDJyszkiShp0eUJOIkQdVURqPx8Lxc&#10;tViWjWl0Q2DP94mjaAg45gWaoQ9ae30ILnRtN5io+p44ijB0HZ7eH9MwOfk+bdsgiRKyNIStuieD&#10;nCwrqE/zgaauMUyDketi6hpVVeB5Np5lMfI82qalyDJ0AcqsRNd0ppMpTdMMJkLdIMvywXqkKFim&#10;hVgP1r+27Yb7k65Tux5ZnnN+cfGTCXe331O3LVfX12T5ENTQDJPL62tGkymWbVPVDVmWcf+4BgSW&#10;qyVxkrDZbLBtG1Ec3udXr96gPhG8LXuw1SEI/Kf/+J+4uLjg4fGBjx9vkUQR0xgIjvTDfUISB35a&#10;URSoisr5xTlj16OtamzbYjqbIisyQRjgOPYw320bZElEVRWqqibwfcqiIE5i4iQhL4sng9kdRZZh&#10;6jqX5+d8ur2laiouzy9YzhdUNMwXC14+u2H9+MDHDx/omgbHtvjZz36GY5k8v37G6bQjzzOmkwlV&#10;Vf1/RL1ZsxxXlma3/Pg8xhxxZwwkM0kWWVNrspapZaY2/ebWs0wvUld1VVdlZSYJggRwcacYfR6P&#10;u+vhRKKeYEaYgRcRAY9z9v6+tQijgB9//JFh6InjE5cXlwS+T1PXHI8xdVlim4ZaOgeeum/MpgyG&#10;gWaZjIaO6bgURcHpsCeczTBGVdrt8pShyOkbZW3Vhh7X81it18qCOJkoGq3jMAwDh8Oe+/t7pmGE&#10;LtRO4S+0U02AbhpUdc3j0xP/9uc/0Q09fhjy+vUburPRYrt9Zrvfs08yjkWpDDa6sjYfDnv1WTNM&#10;tYuRHWmiZi/KCqhmk7/+9huaEGhC8NNPP7N/ekYTqpQ8XXj040g0mSizk+vh+gFtWSpLpyEUAMz1&#10;AUFRlIpc3XQkSYZhAELHSXPQBCMa/TDi+QGmbTPqOnlV44cBk8WCPMspqoqmkxiWw3Smzhd5UeO6&#10;Aa4XMo4aZdWCMBgGKMoKoessV2sWyxW6ptE2LZrQOcQJhzil7Ud2x5S0KOmGEcNyCadTJvM589Wa&#10;ummodgf6UcOwbDS9xrIVcMIPJ+imrYyTGvQKZsswClzHI65iVfLzA+KTokz6nkfddmhlTVW3aLqB&#10;bXtYlkM/QNv1VHXLabtnOl8gR40kSXl6fiFwAyzLoqtVENGxbdJKzYG22x3L6YTb6ytVrBz+3YDo&#10;2i6240IPLy8P/PlPf+avvvmBqq6Vcd6ycEYIdZg4Bj0D7x9+ZXfYE04iTN3A0A36rke3dKJoghxb&#10;pJBEYYRjO/SyVXbdyQzf9TmkBVme0zYtTdt++a6umobsbAu0PYuu7iiygnEc1dxE6IjzOUOcLV0I&#10;jbZq6HoVCi6KgvuHew77PW1dEUQB8/kEz7ao8hw5SF6ennAdhzwvGIaeMAy4GNU5w7bUWVnXdYah&#10;5/npCU0oIuhkEmFZFnF6Qjt/78leEqcxZa0s5LrQedltqeoKPwgYNPWzC9NAN3XKumKULbbn8PH+&#10;I4xqZrC53JAVuZorCoFh6tRdS1kUjMNIGASKqOl65HmGa1vUdUVdlVhCUJclXVVzHAaet0/8D3//&#10;91xfX3Hc71RIpu85Hk/qTGmo+8P19TVXNxsFYbJsds9bfnn3jsNB7anu7m743//Tf8KLfKarBdPV&#10;nNXFhvfv/6hAQFXJ4+MjsmsxNI3j8ch6ucS2HdCUMbgfRsqyIstShn4gCALaXn0XaoBtmNiWhW1Z&#10;FEnG8+MjXeSiA45jY1kGeZEz0rPcLDAsg3AaMV3O2ccxdZlhuS6b6IqqScmPOWUD+RlWpMxW6ixn&#10;mgag9umz6ZTr6yv6pqGXLV99/TXH04G6qWk6tf9qqpI8aYmrglOSULctIyN5rj6TtqNs7KBRFIWa&#10;tfoBN9c37HYv6LpOXdWcsoT9/sDxcKRsWyxhEJ9iHn67Vzs2x2M5XzGbLsi1lLaVlGWN7DrysqDp&#10;JXnXkFQF2/2ePM3ZPm/J4pTb62sa2eHbHt//7js2izWh5WMJXZ2Xmo5B9ghh4Doupu2haR7YNt3x&#10;xOP+QF5XGLaNH4YgBJgGluVQZ5kyUZkGURjCOLJ9fuL5+Ynlas5sMeN333xDK2v+/MtPTCYRq9Wa&#10;rMh4//5Xlos11u8cpBzwPA/Tttnt9szNiPiU8Od3P/Px/p44y0HX6aSyq+V5xjAMCg4V+PRSkmYp&#10;Qtd49eoOyzLY7baUeU7geVi2qb7/NLi6uiL0FShtsZixXi3xPO88k1Hk9aJQ97PLiwuOP72jbs6m&#10;7es3jDzTygzPD85U846ulximyeg46JYy5C6WS+QgQUDT1ni2g2npjGOPZRuYloGuG+i6xWQSYtue&#10;MnzqBvrZMmyZygZUlhWnU0yW5fS9ZByhlwOjpil7n6ljGTZtK2nqDttyaNKMpmqo6pZhAMd2cF2P&#10;oR8wbONLPiXNErXjN0xABcKvb67Jm4oGST/0+I4Pg0HRNYyMjNpI+5dnzzgQBQHL6QzfdVhMp/iO&#10;iwCaskQiGM5QCCGE+ndcN5z2B7I45WJzwdir3UeW5XhegDadU+UZfStpyppx6BgHiRt5LBZLBk1n&#10;V2Q8Pj5S5AVhEBAFIWlecdju+Pxyz6bp2B+OZHmhZh2yp+3U+1SWpbq/y46mrtXdJslJk4TVZM7b&#10;737P6Rhz2G+ZT2e8efWKy/WM2SzgD//6r0wti8Hz+Hx/z3Qy5aUoeXh45HBUM2fTctjutso0P/Y0&#10;Q0c4nXDKEh4eH8jSnCgIuFyvOex2mKaBtd9hPdiMGixWC5q64RQn/NK9J41jZdkdBppcSyUAACAA&#10;SURBVD7dfyItC/pxRHcVqT7wA5bLJTdX1zRVxfZpy2q5IApDoijk1as7Ds6Opmk4nU5cXl5yeXnJ&#10;H396h2maZ8NnzetXt6zXS4axo65K+qFnOl+wXK3YHfY0sifOcwZtpJOSvKpIi5y0ysmzmLFvaOoS&#10;rAmd7AkjjzCYUBSKaByFAYZh4jmqaD30an+8Xq9YLpdYho7r2hgOjGiYpolu2IRRqMBrvaSTLfs0&#10;QRdCZQakRAhB3TSkaYLjOJSFmnfNZ7Pz/WCgH0cMw2S9WuMHPrPpSlGzy5IoWjKdlYou37acYmUJ&#10;uLhSwLNls0S3DKqmVjN9S/1MZVnQtDWhESq4kmnQ9xLRd4SBhxADx4Nkv3/m8nLDbD5T4Adbfe/o&#10;AizLwPMdgshHDh1ZljA6w/lZJ2nairKqsW0HTRvPsFXzfL9zCXwPyzT/3b798RNtp4x5VVNiOSam&#10;ZZPnBbIZME2L7X6LZVvYvc0pPhKnMZoOpqnTtjWutSQKAlbzBc4o0CXItuPh/p77j/dcz+dsX16o&#10;k4zQclhOZl8ssJZlU9U1o6ZxPBy5ublEhgNZnoOmkRclUuoEga+sRrXaD/7FYDqdTvj666+4vr5m&#10;OpuRlWpPWVW1+vNNi+VyQRYndF3Hx48fmU8nbDZrRq3n6fmBKIpYLhbMp1P++scfmE6mJHHC6XCk&#10;6zpubl/x66+/qhmh65z3NDqr9ZrkbL+zXYe2bzEKE+pSQQvGES8IFGXccxVwwXXULMjzkOPAfr/n&#10;tw8feP/re/oR8qLEcwNm0RQ0DSHUOQhtIAwCQj8gj098rFvMUeNyvcEyDMqyph9gFCZN0/CyO9JK&#10;9XpZtk2aZfTjgGFbZFlGURRUlTqTB5bPxeZC7Tgsg81qyddff81quaSuK0RvEAQBvqvmQ8fjgSRN&#10;6GWPfZ77SSkxDZ3JJELX1X5q6Aeapubx5Zk8z5WJtZbYdYMQgs1yyd/97d/xkh4xLJNWStq2pZcD&#10;mqbucWZkoJumyusIHctRNtRWdiRZzu50pOulAljoBpZhMsiBpquoq4osjhGGwdV6w93lNT989z2v&#10;X93RjyOWbWJicny/JZpOcRyLpqrouxZTF1imcTZD2dxeXuH6PsM4MnQSy1fvoWs7aMLGsCxOsaLW&#10;P79s8YNnxlHj06eP6I7Naj5X0LPZjK+++pr9fkcURVys1zzudoyasudajo3LgG7pSNnStRJN03Fd&#10;F0PXqcoKKaWaw0cOjCOm0KmrirqsGJoOS+h0VXMumWjns5J6n5pOmV3apsWfREymUyzT+mLurpqO&#10;KIy4u73l6B7YbDa0bas+M2WBJtQeYjKdnI3Lgo+/fVB3dw3SLCU5JTCAZZhURcW//PO/YOgG11fX&#10;6K5OmmTEJzU/HoYRR7hICbJXVkTPUxCnh88KRjbkFac45hjHlG2D7XlcXt+w3KyVIUoXOLZFJx10&#10;TcMQOmPfU+Y5raajawPzKOJP//IHXl/fsprNWUymGKaBpetkVY02jvieh8b4xRjAOCoD7WGnMheA&#10;6zjYjkPdNmoPXlYKbCIESZLw6eEz0XSKaZpfbDVN3SA7ZbvRXA9xDub3UoJl0csecb4bW6aJoesI&#10;TcNzHVbLFXQqs+X4HpZjM2oaru9hGRamYRL6aj4r207tr5qGp6cn4v2BcRyZTCZf8gJBoGxMwzAw&#10;jON5XirxfZ/JZMp0OiUIfJq2JctygiDg8enpXKioMXSVs5NdR9/3pFmqMkVNQ9efv1vrhuNJPTuX&#10;CyUfCIKAKIroBkF33kHXZalMNqb15eeczWfExyNZnmHbFkWho096LNOkrWsax0EwUtYVrutiWiar&#10;1YqmrjmdYg6HI4vlEnF+LU9xTBInDENPXRVsd1t2D58pDge+ffOWtlTzKsMycc5ShGEYyNKUThjn&#10;nz1kHAfyIv9i2Y2TWEGzwpDFYs7pdKKpGrI047dff+NifcE4jGy3O5UzFIK261TWIkmUWWez4fff&#10;foszmWI7NmEUEacJaZbhuC6L5YLVaq2eraaJrmlog7IICqF/2QtzhpTneU5S5IzjQHC+O3ZSwtl6&#10;IaXk6eWFh4cHZNsRBQFlUXIqU4SmsV6vsW0L2UlOp8OXZ/Z8vVH29kLNwcuyJEtTlVGtKix0dDQs&#10;3cCzbdK2pcwLmrDCWW/U512qzOg4QH+2VEkp0TSNpmkQmkDoOs4Z8NIO6gxwjGOqtsX1PAIjUjuM&#10;Is8RmsbFZo3nuVi2jdDFF43L/nDieDpxOJ7Uwtv3WYQRxnyhwtO9xEYQGCau0HE0jSZJ6YsS6ob1&#10;ZM7dxTW20Hl+2VE1LYHnc7nZMOiCfhgoyoLqBLsiIY5VINA0DILAZT1fsJrPmbjqDZBJRZ3FdG2F&#10;0AZ0fUCIHl0MKqCs6zStQWMomqJtWPR6j2O5GLqiQXpBhBeEdP2AmVQYloPpejRyZLvbkScpYhwR&#10;jNz9z19hOg7ziw15kpFlFd0gkP3A0/OW/ecdF6s1ZZKz+Iuasu3R+xHRDZziFKfryeqav377lQpv&#10;5BmXywvyOOHwcmBoJbbvsfCnOMLCdRyuLq9Yzue06QlLGEjDZZcnuLYgNGz0pkfUEjGMdFVNdkoo&#10;6kKF412PwPMxDIu3d6+42ii6wygH0lPCy80WYRjs93viPME0bKZeRJqknA4H7i6uoRlwdJPQ9And&#10;CX3ZkZYxwnExNHUBaKRE63u60D8vGW0QPULXz8q6lKJWDzXDshg1OCYxuhAYloGma6RZSppnLFdL&#10;lqslbV1xOre2pZTQ9rw8PrN7fKF/23B7eY3vqc9CUeTEaU6Spbz5+ht0x+bDxw/89uE3Hp+e8MKA&#10;dpBQ9biWjunYpPFJKc5nc4IwYtQc5ssV806CYRBOQurap8wSnsIJvu0SeQGjZWMwYOkGfSMp04yu&#10;btEHjakf4ZsOei0xB4M+qcmeT4xZy9OHBxbzBYvVDderK+I04zHfIgHD0FlfXKOj/sw6V8WZ4qQo&#10;Y0kc8+rt17x+/YZvfv97rr96i7eZkbU5+5cFTZ7xb//1HzkmMR9++4Cl67y6vWU9X2KGLoZnk55e&#10;QNfO+tsSo7EYTXWhS5OE3fFAUuQ8HXbololr+QjL4hTHdFIyn0X0ncRzXS5XG7WoS3KeHIf0lOAb&#10;PqZl8duHDziux3K1YjZfst3uMB+feHnYEUQhiFEpRs/Lc8swsAxDLfvlgGVY6FrHMMDQSkZ7oCtr&#10;opWN+xdaed3R9w2H454//+sfOO0P1M8v5ElGYNnsn54Zh55Xd3e8ffOKzcUFSVcSTCPWt1fYi5Bj&#10;W/CcHXhODuziA5anQtHjMCK1nkEfkUNHN3agQ6tJWk3S6yO9MVJ0JUVRkKYprWzUEMixMTxHBeRk&#10;g2YbmLaJ7jkM2ogwBKM+0rWSnp6egX4Y6BkQtgGmoBcjzSAZhg6pqf9uBy4LYwWGjuFYGK7DoAvy&#10;pqYZlDknDCcYhkWZ17SNBNExaKqNKgyTY1WRJAnbIufYVOiyxeomiEGSJTFNfGCz3tCaBnlV0Wsa&#10;08WS39suF1e3BH7Im1dvoB8QPawXGxaTOdfzS75++zXv5G9M/ZDAi1gt1kR+gEDn1McYQmfoRq6v&#10;rqhlS1pmvH31mrTM2b48YxsmJjr6iCrvBCFCH5Sm+iGnriuarqEfYRwGyrpGs3U0U1A3LVme0/dq&#10;qSJ0GEaJbozkRYyPUpa3dU7X5PSGQIzD+bI84Jk+V1c3LFdTjocju/HIIDXyqma1WGJbNtPJFN92&#10;2e92aknagz6AY5iEtgpYtbLGtV0MYSDQaaqO7XbP79+OBL5P29dcXFyo54Xs0HRBPw4MQFbkhPMJ&#10;Vdfy4eGe//cf/4FPT09kVYk/naJbJi8PT7x7946qKJhGIWgCPwhwbRvfD9DQqMsaAYyWhGGgLCvG&#10;cWQ2mxPvT2d9YoupGyzmC979+R25mXN3e4tje9iWh9BiJmGOJSXjMHL/6ROW57I/Jdi2xcXFhpub&#10;a4Su8/z0hGvZfPvN75iEIVmWkSYZgevQNIoOFoVTmqZCN0zWmw2HU/zlcByfTuRFiWOb+LO5WsBL&#10;SSslaKAJmM3ndLIjTRJc16WXPbLvVdniYsM333zDmzdv+PXdL0jZo2Fw2B6J4yOz+RQpO1zXYTqd&#10;8H/+H/+Zn3/6iSDwub66pK5KxHmAq5kqUDObz886t4GyqZH9cD4YKkKubdvc3t7wt3/zN5RFQZ6m&#10;7IM9VxcX5wtDy8Tz2T4/41gWlxdXtHWL7Dvef/yVQ3wkyzKyMueYnNRBrm2x3Qk3b16zuNxw89Ub&#10;NhcXeEHAdr8lrSta3eTh5UlRnGVLLTukNqIZ6vPWDYNSYxcF8enIKHsyTSMxTGZhhEFP4Po8PT8T&#10;74/sX7ZowNN2ix8EZHUJaJi2w/r6hqIsiOOEw+HI5dUVvuvSNa2iB5ioEHzX4jsOWZJy2O8JPI/K&#10;dSjSlMjz0HWlrayrGtO1WC2W+JMJuWw4lAXt2FMPkqJryLKM2XxF36uAg2O52KZJkxdUtSQMQnXZ&#10;bltkL7Edm8l8DoYgnExYbVY8vzyTFzmGbqALRWvSBtTlIy9wHIeubfEcl67tOB6OrFYrXMfDRrDb&#10;HimKisHWqMuGPCnwHI/5YgGDoJUdfddxik9fynTz6ZT1Zs317S3/9sc/8vD4hOW6fP/99/SdJM1z&#10;np+euZ6u1bMrK8kOCX0j8X0P13KoypIqz/BME63vMHWLH777Fls3eP/zz2SnE1Fkf7kI2o6DaZuU&#10;VQmcz2BdR1nX9LrGaOnYroutq98zTBPDsqAfCKKQqmkYTic8z6ePY/KqZLFZISyD40vMu9/e8z/9&#10;r/8LT9sXTocjjw8PLBczHMtGmDqT+QxLGIhRQ8oe0zJxHJu2a/GDCMtx1WUp8LFsi9l8hmM7DEPP&#10;frejqlT4MgpC+l6yWq14dfeK5XxBVddsX1447Q/oQmAZBlma0nc9khHdNNGAtqnJuh7XdbjYrHjz&#10;+jWMA5MogmE8Bz4sHNvGOYduHMvCsWx8z8N1HPpC0p0DnUWuSqeyH1R5ZBjwg4DlYkWepgxtT9dJ&#10;2rYjH3NF+S46qrLl4fGRp5c9Hz5+IIwjnMAlmISggx+FvH7zmmOVIGWHLhx838X3HQYBUg6YroPt&#10;BUihIQUkZcHT8cCn+894gU8vBL99/o0kSRGmgeN5pKkKeDm2IknUXU18OPK7b75is1ozn845HZVx&#10;YDVfcZB7kixlPlsgDIMkzvBcjzCccNofKIuSX355z999/wO246JpglOSIOsOx7K53FwwaiNZkTGO&#10;/XkZ0OH7DnGa0rUq+J2VBSI2CWdTXEtpHA3bIm8q8lNCksQqRFvXtLaD7gqlT9YEeVGQnktbcZ5T&#10;tuoMY7s+tu9hei4vn5/4+Pke27JV8aMqkX3PqElOpyOHOKYfNYSucYwP9Joq/U42EZquYdkWkRXh&#10;+Bbx4UCRZISWq6hkho7QBrRuoC8a2rymOuWcdkdCw2H38EJxymjSCn0QTCczmqplMpnRyo7IMGha&#10;SVWV6NLk7u6G6SQiz1L2uxfapiZNY7qipOtUmGgce3RDnINBOsv1knbsyJuScDrhYhjYH0887VPc&#10;ScRgaFR9Q9FV2MJH6gONrDjmMYf0RCsbkizmlBzRTR3DMeh7DQZ1L277FmEKNlcXzGZzdtsDaZ6f&#10;X7cBTegMo1r+OK5HnKRkRanOxmiMaGiahut5HA9HZK8Kf23XMjCSpClrrpByID4laK6JQMc2bCbB&#10;FEMzSItCBZWGER3BNJygDz0MygindT3L5ZJvv/2W6XSGOP//xk4Nesq84nCMeTnG/PzxA3/65Rf6&#10;dmS+WPCy3eJH4ZfgiWGZJHHMdrfDNE3KoqCtW6IgwjZtRDjh9eu31K1E6Aa3r17TM0ASs1ivqbcD&#10;M6ETLmcI16BDMoiB2XLG29s7bM3g5fkJ27CIoglhGPC194bJcsYuTfnw+KgCsE2JrEu0vkVrG7o8&#10;Y6xVeHfpOYyDRtW0bK7W2J5H00osx6Jr1b2oaluKU8zxZUvXjzhv3lLlOe04cpASI3AwNAPD0hl1&#10;XX0PoDFqgtbQGJoWOQg008CfRphDT1XmzDcrLF3nn//v/wdh6Ny9ukMzdLwoxHMcVoslHz/8xtPj&#10;E9fTCzzXxDQmDIMqTvWyp6wqxq6lKgrKosQ1TMqqAqlC1IZuIAVMJlMmkymrzQWm76K7DkldEb+8&#10;0GsqMCmHniRNSYoUwzK5nt/QDT15XSPPJREv8PB8H9O2kH1PlcYIK6DsGsq2pmhKTnmKNwzYtotk&#10;UEXnRhJFE4TQyYuSNzc3tIbB/uUFoY1slkuuLjZ0TY1tGfiug2kI2rrkeKiZL3w8d07gOwSeQxj4&#10;hGGA73v86x/+yHq1xnFdhhFs22W18ggmPY6f4jsTVutLgqDHc6Y4doTQTTRhoRs2U89ntd6wWKzo&#10;+4HVeoNmCD493DOdznk67kmTnOU8ZjGdowuDOE5oK1Ua/Pu//Xu1EHMcxn6gazo81+Vis+F4OLLd&#10;bvl8/8g3X3+D59jEWYrn+ZiGRVU1DKOhihV3r5hNZ3z49QOMGuMatts9F/Mlnu9jOw5a26I3Nc/P&#10;L8xmM0zDYBwGZpMpF6s1luswjSYcdnteHnd8/vRAnCfIXrJcL+ikxHU9fN/n4uKC+XxOUeSslguW&#10;8zmb9ZLb60uOh70iY4/KotHUDbqu47kuDPDy/MRmMycKQ6pSUteNCg9ZFo3dsWsqqkoVNuerFbqu&#10;s5jPePP6LWgau+2W3f5AlmWM2kgUhlgzk9AL2G93PD4+IoTOm7dfsVyrv3/o+Wgj+K7HbDqjrdXy&#10;7uH+ExebDa/v7ggDjyLLSJITXdNwc3WFbZn0fcftzQ3QU1Y5WZzy/PCEGHUub3r2hwOu5/HdX33P&#10;crUiSRMOx4T9YU8YTBG6obTETUuWZLRNg++6eK6HLoyz4W6C67gUWU5ZN8wXC5IwQQNM08RzXWxb&#10;BehOxxNpnpFlGY8PD1xcXmCapiKBJyfevHnNdDqlaRriPKFtGgwhMAxBUqvi8Wq5oOtadrsd79+/&#10;J8syVazKM0zThGE4LzUyuq7DDwLGYSAvCj7d31NXFXmhKFV5UdDJjrqqkLqB7QdoQvmcy7JiMp0w&#10;WyywHIeHD088b1+YvnnDzd0dy8UEw3aQbccwqkCZKUbqpiHLcuqqVKUaoKpr4jjm8eEBgO++/x7X&#10;99TiVfZohoahK1JS2zSkScJyvqA+ly1AhRSatlUl2EYtSpqmIc3Ss1q6+RK40Q2d7W7L27dv+eab&#10;b7BsC9fzuLy8xHFdFcyYTPjhr37AtV3+2z/9Ex/u75ksFtx9/RV+GPD54YXpdIbnB/z+228R44gm&#10;BJZlK1jJxED2Ui34y4IkPiFlx3w6YzabqSK2YyOETj8MtH2nioy6CiOnssbzVKh+1I2zHn3AtiyW&#10;yyVe4PH8sqUqK+arNWlRcDoc+Pjre25fvSZcmtiOy/T8/mqGWlzoukD2Hb7vY5omsu95eHjg6fNn&#10;3lzf8OO33zGZTqkOJ5qqYn0uqC9mE0zrP/Dx/hOz2YzLi0uqqlLli6aibTtlCVmtEEJg2h5JkmCY&#10;JkmScjyeOMUxbdeel1AW89mMxWyO57rcvbojigIeos9sX7a8f/+eOE7wfF+Vr9sO07bxffVdU56X&#10;jfPplLIoKPKMzdlmkqUJRZaiawLHshkNFbZSpRdJ2zZkibJDHfZ7TMfG8VyGTmIbBj989z2IkZeX&#10;F1rZ0jUdfdczn85IsxTXdnj71dszoVEnCiMW0zmb9YYiz8nSFNt20c4Giru7W9q24XA6qkWl63Bz&#10;fcP9/T2jpuAMh8OBqq4YRzidjhRlw2KxZDqZMJtMifyAi9WayWSC0AS74x5tVEum0+GAlD2TSUQ/&#10;DDw/PSM0jeFcZg+CgOPxeAYaOAx9T1VWX8y/vdFjGqpw0bYqeBx4AXguSXJkNV+wnEasZ1O6oqSp&#10;Kjzfo+17Qt9HmjrNueQWajp5qp41lmkhhFCkyyEHBJ7nE02mnJqWqqowLZuiLEmznGEETRjohonn&#10;60xmHSPq3+vTyzN10/Cy2xHHCYZlYZgm4UQRED/e3/PV118jDB3dUEHC+lzOubq5oawqdEPnb/7u&#10;73h8eOR4PJFlOeMwUOQFaZrRS4mU6jVzHAfHcfGmLqvlErFYkicp49hzc3MFQBAoWmTT1jRdC4wI&#10;oK5LjscDp5MyIQ+jusNmec4vP/3Mabfn9d1rNssV/+2//n9omuDHH37g5uqSfXzEDTx8x8azHXzX&#10;pUhTHMtivVhysV6xmM8pshNJ3DCdTpnNprx585og8CnKgrHvsT0XQzfI4i0ff/1AcjygM/L65oab&#10;izWBayObml7qmIbOfBKBbqBJyWG3BQ0Ca4Vp6EhGhnFA13VVynVsfNFzeXHBerXi5uaWLE05HY/Y&#10;lkOeH9jvDti6ySwIMTWNrpVI2SnIwzBSVDXDqHH/+ZH5asHFdMpsuWR/PFK3HS/7vQrL9D1lWWFZ&#10;Fov5gqLIef/uFzSpEYUhGhpVWakgjWXTdpI0y6nrmr5Xwf0ky/gp/4UiTggsF8MwaTvJMML17R1F&#10;J7FcH9t1GaTEtGx0ywbAdhUArm57OgkIk67XGBjQyoY0LzFtl2HUkIMgnMwwLYeqH9jvDqwQrFYr&#10;ijbmcEqo5YgTRAiBCoy1PYbpYNkeRdmw3R1paont+HRyxPMmbNY+i9mctm7orBbb9nnenThlJZYX&#10;cswK6qZj0G1Mx8FwAi5u7ohmC8YsA2EqsnE4pe1BGDV311cqsK8Z9JqOHAR51VI2vSq3CIu27ZmE&#10;Dr4/4XRMkXJE123QBMKw0YSJ4/gYpkPbDepsdEzYHU5sn3esLzagW+z3B7K8ZDVfIxvJ8/EFDIE2&#10;juRpTuA4ZElGVTYs5kvGYaQpCwzDIUlzjl3K9eUB2Uo+fvzI54dH5uGKLC8wbJsommJ1HXptYQcu&#10;4TRiMOF0SjANkzIvaaoGIQUTZ8JytiCtUoZhJArVmduxPTzPZj5f0jQ1z9sdu8ORyFc0y8ubG+So&#10;ytdpkRE4HqMLdVFxOBwZBrAdD/0cPDnFRzzpoxkG1nk2OI4DTVvz+PzI53e/kqcp0yji22++5mK9&#10;pO9aylKFtquqpMgzdKEzm04Jo4i265BSwdFevbojyzO6rma/3/H6zRtm8+kXGMKogxAaWZqgjQNV&#10;mWN7DropMA2DP/zxJ2zHYWKbjNqIF/norUXPwPa4wzY8LNfi8adHXNcjmkbc3b3il3e/MI4jxrmQ&#10;1EtJ1zaYpsH0HPIYZY8wBxgGuromPh2psgxTEwyyp21q/MBjPp9RlQXb7ZY0jqnKgqosmUynOLrO&#10;7d0tP/74I7ar5sd1VbPbbvn5p58pihyNkevrK3788a+I85TVZs38YnUmtqrydVHk1E3F0EuWizmn&#10;5ETTKlBY07XIViMrco6nE0VRYtsOq+WaYVQAI9tQMCPZNAxdS3kOFj59KlnNZliWwdXtFV1TIwQY&#10;jkk7dEwWMxZVzq9Pn8nrmoVjsVgtKGsV9KobkINkHAaarqYoc8oyP5fZBev1/Px5aSiShLqp2Vxs&#10;OCZHBV8pCtKyoGgb9mlK1tZqPqiB43ucPj+oYOh8wWQ6I0tS4lPCbDLD93xW6zUfP35gGJRV9fHz&#10;I1mcUWQVWVkim4bDdsfDx0fuLq7xnADb9rHOJukky3FddYfMioK8KtklJ3bxiceXZz59+MjT8xPP&#10;n594daUgJ/Mo4mp1jS0MpsGEeTTFsVzSOKOVklG36IWB60eY0ZxTXnDMM572O05phuw6dMdB2BZY&#10;JobnqrCcEERhxFdv3/ByfOHT54/8+ss7ri43hFGA6zqsVmtq2XJxtSFOVZHizz/9jO14eH5AGE24&#10;tGx83yEtCjRd57cPH/nn//4HHp6fGIUgnE7QdP28q+x5enri99/8Htd1SJKY3e6F5XzJ3Z2yWD49&#10;PVJkOevlnIvNWoUuDcHFxZrlPCDP5ucA1JLJJEJoUFU1UnbkaYppmARBQF3XlGVB13Xc3t1SNh1J&#10;3uL6AWXTcEpTIjcgCgJsP8A1BP50QjCbIPuGJD3RdBW2Y+D5Nl3XYp4L8I5jY+g2ge+hY6lyvBDo&#10;aGiooGHfDwoG0NecDidcz8K0DPpuQPY9Td9BK5FSY5AjjuNRy46qaBGYBJ7D9aXJbLZiOtnTtO25&#10;+G7juA7H44E0T9AEFHmBaZl8+8N3bE8Hfnv4RFbl2IGNNqhQXdvUOK7NOKjiiGtOWU2nXK5WWEIw&#10;dTy0vqctK7JRwzJtGAc0TYEhLMukek7ZP2457Y7cvP4K1wn487/9kUMj8R0HezqniFOSQ8zzp0eE&#10;GIhmIbbrousmumUjs5T7+88URY07sTntj6THmKdPD/zp4y/kVcOnT/fs9yeEblCUFfvdntVqQ1kU&#10;MKjXzzEMBdPLCvquYT6fcHN5gT6OTMKIzWrJ0HeUhcY08pF1i+m5NHXDP/3TP3O93lDXNff396SZ&#10;Ar9ZjsMpjsnKnG6QGK5NUBWUTY1l2Ty/PHM8WAp2mmXqXqANajY6DqxOS0xhUBQKBpecYmQ/0PWS&#10;d+9+4Wn7ghv6rK4uCGZT2qbBMkyW8zmPnx0YBnzHpe866rLEMk0mUcT+ZUtxNl9fXlyqu3lRUjU1&#10;RqljuY6Cto6jCqL3EjkOLDdrnrdb0rzkw+MDp6RmezxQS4lEQSqyssL3bKqux3UE0XRGJ3uEZnB3&#10;e8enD58oslxlyEagV7uyN69fcXtzw2w+QzeUUcMNLUZN0DPQdpK2rUmzhDSNydKY4pQoUJRuoAtl&#10;sfAcVbZfzOdUWcXxcFB3kLajKEv2xyNt09ID4WTKbLFgt1PAmiAKCXJVuKjbijpteH5+Zjqf4ngq&#10;tHl9fUWcxsheoskW1z1bwA0NGDBMHcs2adoaYQkW8xWeq1MWJx4edtzerHEsQT9ILi7WoEEYOdhH&#10;naouENqIZRokaUxTNtRNjef5NG3F8XRgNpsjDJ2yzmHocSwPxzIxhMagC4QGWdLKhgAAIABJREFU&#10;dV2RJCeCyQzfcimbksCO0CxB2uQIqWMPDqfsyMpZMWoDSZqQpic83yOKfDTAM0wsdIamoy1rmrQg&#10;7gZ2zy9kcYKzuUS2ksfDI55u4BoWge+z2ayRsiNNczRNUNYNCF2Z8DqJbpj0w8jz8xPTyZy6rtRu&#10;0fewTYMwDLi9veHm5uaLeb5rW9JUgUiqRlmS/gIrKcqCP/zhX/nf/uN/ZLVaIQzIi4SL9YrLqyuu&#10;Nhe8eqVo/+J//A+8+/kd09mUr958wzgOnOKYMJpg2xauazNfLJGy5fLyAsMy2R122LZJ01j4jkt6&#10;PDKdzri5vub66pLFZspqdT7PjgOylzxtX3h4eiQvSgagrCqqsqFvFVzH8zzaqqFtG2Tdoo8a3hnE&#10;EdoevheQJSlV3agyNj1PD8/89z/8kel8SVVW9LJXEAcGposZeV4ghM5sNsP3fWzfZrVe4tg2dV2y&#10;Ws55++YNURRyf/+JNpd4oSox7bcp9/f3HA97hl4SBAHj+Xnt+x6L2RTZNjw/PtBJBZ6L4xjXdtEn&#10;BqVe457nqOv1hqubO/7l5z+RFTnPnz5Qd62aUzsu8enEfLbAtB0aKanaFiybpu045Tm7+MTL4cBy&#10;s6TpevUdaTt0dYNsewxNYOg6vqfmMVebC26vr5hGIWmRo40KKllmGdNJROC6yLbmVJd0TUMNWIbO&#10;fDrl29//TsGny5pxhCgICAIFST4kOUWesdtt1bwqSxnO5w4pJTQaYhgps5yr9YY3t7dY53CxZ9k4&#10;rqtKbG2rLAEjWLoBmkDKHj+IaH0VStYGcC2HuzO4te8lnxE8Pz7h6CY6Gsao4QdqB+W5HotpiB+G&#10;HJIY0XVEQUQ3jFxeXbNYrRiFxXKxYOzVfGUahERhxHF7QNd0HMs5gz4silKV7rM0QxeCru34/OEj&#10;pmnSdi1xErN9UsAh13Ips5JTHFOWJX2trKl13ShQU9ufd2ANhmHhuCGr1YJvf/ctrmljGiZZktKm&#10;GWmacTjsqbuOcBjY77Y0bUMYRdimCf1A19SUeYY+jvR1w+FlizaMfPf1Wy7XG979079wMV/wzevX&#10;XK/XHE9H6jTFMg1Mw8C1LWTXkZ7iL59fUwgYFKjS1HVMw1BgihEFKOpapOywHYc8z/nTH//E9z/+&#10;FZPZTEGl2pah7xXksu0Y+wHtPBuXXUdTNRR5roAs44iuC0zdQEMVcFaLJdqgch7CNBBCYFgmmqET&#10;+j6+rUoZURhS5LkCPtY1jw8PnPYHookyYQ3DQPQyQdMEkyhCnEsdum3TjTCfz1WRWAhev3mDaZnk&#10;RcG3n7/j//ov/wUp5Rdoruw6npOEJE3JsgzLss5Zzg7bdijLkv1uRyd7Fssl19fXhEEAI/8eupeS&#10;4jwLbuoGwzCwLZPLi0t0oUAqbdeSxCWXiyWer/ZCNVAUJUPfs1gs8D2PLMtI4pjj8cjLywufPn1i&#10;vlnT9D1/+uknjrHaj82mEU3TsN1uef74kbwo0HrJ08cPtE3DfDFnc3VFXFZ8/nRPpxmsr27Ybl8o&#10;y4qubYkmEYZuqJ+9LIjjE7ZlkMQptq3sJZ8+faIs1bz9t08feNntcFyXidC4urlBt21MW8FEX799&#10;ixNGTGczyqpid1CzSP/8fNGEULAiy0JDlZ2GfmAYxjOMT8O2HYqyIstyiqoknE1YLJb4Ucj+eFB3&#10;MaHRtQ0fPnzgsN/DoOBrvu/RjB3HwwFd1wnDEM912G5fqOqaPM9489VXjLJnHBTw1Thn06qy4rDb&#10;M3V96JVx2jZMhrajTDMyx2W4klSdKip3UiLOwJOuVYUdTVOzCfMMp7Bth6ZtScuSY5qoYk6vzo2a&#10;baI7FoYarM4IgkA1gM7U2q5Ti5mx60BKLE0NHtebCyazGeOolPTNZoMNDFWNBgTCINANrmeKznOz&#10;vmDmBWyfnvn84SO25+HPpgjHpu478qrEqkoMQzV3ZS/RDfXiLc40Ds+yMNDQLYNa15CyQegjliXo&#10;NI2RFilrbEspovrRZRha1ZCRI0M34FkupiiwTZcwmGJaHn3TMgwaeV7h+nMVOBIJZS3RRhWqS6qK&#10;sZNgWwTzOZrTYg8aDoL8lPDp82fSJCU+xVys1sznc9AFFjpzP2J/ONF1OXIE0YHZC6ZOhGaMhJaH&#10;VvcMfUMQzrBch2TU8V2PlTvBloI+l4yDxGkFdquh1wPZ85Fif8LsYeJ55HFCWWQMAoJJhBVahF6I&#10;H0745qvf8ermjqvVBWKArm6p6pqyqnh+2fLrh/cqCD9A23Rkp5SuaHj+9IRtmcwcm6W/pE1qOqA6&#10;ZnSGzo/ffU/e1Oyen8nTBM9z0DQLoQn6/mwTQcPzQwzTYjafK9348UA/qDKPbgj6tsdxbV69viOa&#10;RPzy/EhbqWG+ZRqkLweO2z3ZKeZ0ODALVLDOtCwMTag2YFHQ9x1FWvP8/ESWZ7SyZWKaiGGgqkt0&#10;Xamo0XVAw/EC/GiC682IplOmQqc/k0Rax2IfREz8kKvVhmkUoo09sqoQ/Yg+QJ2XiEHD0AyqNEd6&#10;NfZo0OcNMq5wehPTmeKbPotwzma2YR4u6JoRfTRI8oysLEmrmoeHJz78+lE9TISgyxtEO+KMJoEb&#10;MA4jT7sth65GvPhUY0uWHunLiofdC9vDkcj2EG++Yh5OcIVJmhYUxwMPz89cXVzgmBZV16BXJUMn&#10;iOMTz4+PHIqMWnbEZY6Fi+Y7+I5DUpcUeY5mgmM5CAZ022K1WZMYJnmWMZ8vWHsz5vMFv7x/j+16&#10;3N7eslxt+PXX38iKgqeHHb7voRlKx2NqIxMrohc9ru9iCZOhlWhygLZH73VEN2KjfvV1E5mX9BLq&#10;NCd+2fPuT3/mH//hHxShKE6QTYuYznE8l8vXd/z4t3/Nzc21otDlB+pe/f10q+cxO/DLyz3b7EjZ&#10;NfjSOzdwDUpZk5Qp0GE1Om6VYWsmhWwQ50Brqw1UfctoCnx/QlXWCEtnMHWlC9RGsE1M18MKPJqh&#10;ox0lZVNRNhX/P1Xv2SNJlqbZHdPa3MxlqNRV1d013UPOcogFF0uAv5wfFiCwi+Fydma6p0tlZYby&#10;CNduWtvlh+tdBH9AApEeFub3vu/znDOqkjQnAE0VoCuMqqBnoBMdghHdNgjjEDtwUHWDpu/I6ope&#10;gWbsaYYexTTBMOnaATFUbLY7sqzE9nzccMLY1tRFRpPXnJOEfZmTDS26ItV/42U4n1cVepHjZilV&#10;2VB3HaHtEsVTPC+QDXfTZrfeoHQj/tJlGkSEZsBVtGR8K+jajvl0ia7quE6AY7mYqkHfD7iWi24a&#10;F6p3wdj1pMcT9CPLxZK6KEmLM3/51z/zhz9+Q93VPK7X7I8HSQoYBxQV+azYNoZh0vUDXdthaAZB&#10;YON7PnE0kSSJceT56QnL0rAtg8Ax0Edpt7ANA8MyEa5KFMZMvAl13mIoFqv5NckpYb89oQw6V6sV&#10;mmoRBxE6GufjSZYWFI10f+T1/glFgWAZYWkGumJw3J0Zx575dIbn+hiGwTk9EAT+hWwg25qaYSAU&#10;OJyOxFcLzmnKj59/5r/+3//E7nTE9n1m11dous7pdObLr1/QVZV4MsFzXAxVw7GlZeN8OBEGAZ7j&#10;kKUZ6elMVRS8vbvDdWTb+m/Urb4bKAtpzkHAarHiYuKS5g7TYdQ6Xg57/vzTD4TTmNXdLd9+9y0f&#10;P35A1zT2hz15mtLqBun5JCnRTUOOwtXqCks3UEbBx4/f0Pcdbd0wjCPhMPLtd99RlBWH/R7dMPj4&#10;6RvatiGeTEAIdscjeVnJEFc0Ic1lwHnmTSkLubQOJhNms5kMzLsOmmpS1hVN1ZElBeunV9JzimNb&#10;vHv3jrurGz7dfmRsejRNYR5NqUxbFjyahnZoaRppKdFUnSCUC9HH9fo36kC4uvrN6PHh/Xte12v8&#10;S6lxNZuhoMiyg+OxHeXfg4ZG4IXszzt+/Onn3xqxwzjytF5jXKiXflDyp7//e24/vmeWJHTjwP50&#10;4OeHex42L8xXYB8PVH1L08uhYDsOF0tTT91cGstlQZlnGKpGV5Row8h4dcVqGuM6kgaZNglPT09y&#10;0F6WmJZJD3z69A3vP3zECwKef/nMl69fuf96j+f5FDu5gIijiLquKbIMVVFQFYXkdOJr16IqCoHn&#10;0pQlcRgQei72hVRct7UkEVsmuioYqpyqbaiGjkGVIV5FkQF+BFLFqWkMZYWh26iqgqqoaJqGc6Fo&#10;Xd3eIDQV07HxbAfXdgh9H0UL8X1fDpibhrHr6PuOodfp2pa+62QIq6xlsWNuYzseIwqjEOiGiW7I&#10;Mpyq68TTKVUpFxPjOMjWfyW/Fz3XRdVU/vD99+yOB05pSlYU1E1DWRTs9gde12ust7qkmKJwThKU&#10;XvDu5g2uaXM8Hnm6P5Ds96AI5os5d1dXDG3D49cvJMcD3WCzyuSQK68K9E6jaVoZqlXh7fv3HLKU&#10;x80LeddgRxPCaIKq62imSd13xMGEVTxn8/zC43qNrsnQZt00bA47yr5Bsw1US6djpGhrjlnCevtK&#10;EPncLG8xdUnnSA4J29cNhqajaiq6oVNVJagn7K5lEL08142jtJe1LV3b8vT0hKFruK6FP43pu47V&#10;coWmqBx2O56en3l8euJ183oJ50njyTgILMfBNA3yC/1RsVxWywXv3r0h9H22r6+oyxVhGFBerA9N&#10;WRJPQm6vbri6vmIWT2XxpZREA1So64a8KHhar+m6niiKsTRdqgN1nXAiVbeDGBFCLmHKuqOuOyxT&#10;oW5qWRZvavTWRB8NVrcrLM/G9hwWNwvy1xwTTZqvbBNU6MYB1TZwDBfT9jhVBZvzifX2lSTN2O33&#10;xOOAl2c8vbyy2W5xXJfV1RUAgR8QhSH9OFAXBX3bspotmEVTLN1EFRpt1VJkFQoqtuUQBhNGBK7j&#10;YeoWZV5SFiXNJUwoycwGfhjytDsi+hHnLAk4u8OeL/dfSfOUxfUdQRRyfb1kZKDoahgH+qZGDC1R&#10;PJEFNDGiAfNJTHlzQ+C6khJelNRNBQgsWxIZjqcT6+2Gs2nQlSV2EKKIEcs0+PL0hO15VH3LITkz&#10;jWIWV0smsxjLtdAMjyRPydcZqm4i1JGqLXEGH6VXEQgM08DRHZRRYOqSpMYgUAcF0XYYuo6haOiN&#10;oG9rmlNBnZTUSYVlwv5lx/F1j9rBhzcfmLgxh+MZzw9QopgoihmzDFVV0HWN3/3uOxbzKWNf8/7t&#10;HbPphDgOGS+LC0UVmI6Bbmpohoaiq0znU0ZdYFcF0XKJ5nkUfc/pfod23MnBX1czMRR6dSRrcqq6&#10;4vW0Ie9LmqbmmJ3I65zlZIHnOZxOR8ZOwXQMFlcLhgtJ3Q9DhFDZ7g60bU+Sp7xstniBj6II7h+f&#10;0IA0zRiFoLxY9BQ/ZDKJZGilrhlGAao0xRwOB953HZZtymFKLxj7kaqs+eXHz+xed9RNhW2bmKaO&#10;rqj4jotj6LR1g6WbNELaf25ubrEvIVqhamwPe57vn9i8bCmKhkYI1tstLy+vzOIFmqGTlwV+PEEo&#10;MliroPD49MQvn3/BsSx0VcO1HK6XVzyGE2rFIJ7O6dIazTQJ45iiKrG7jvlixS5LGXUdTI1m7PHj&#10;kGV3xWw55+/++HcYQuGf/ut/I1wECGUEReD7LvXQkTYVp+MeNwxoqpKmyNDGAaXraJKEXtEJXY/Y&#10;tKirFgWNQDOYhhFJktG1PZ5h0YseNAFth9oPuIbJNJygC6gv5J6QGNtyEIaNUKCTM1aEKhCqkGcw&#10;QNdVXMtHHwacwCce5viOQzN05HXFqCnYYYClG6hAtFzwejhghzmm5xJFPjdXC8TQ8vjwQFGWdF3P&#10;UNdURUlRlKgjKP2I5gd0rbyndO3I7HpGFMW8e/8efxqzz1KS1zVZUbA57vB8D83QcX2PtMpRNA3X&#10;86i7FqVv0DVJdHfEiOm6GLaN6FrqruNwPuGGPoqh87zdsjsduPM97MAlLTLStCYMI968fUddVlRl&#10;ha6qKIaBazu8f3NL6DtoioCh53q1YBJ4mLrKYjal708U6RlVbRFDx6ePHwg9R1K8RphN55RVzdCP&#10;+NMJ4yhQ0fFCjxEdQ/PQDAvHVbEsj2FQ2B/OtN1AFM+ZzyNubu5YrpYMQ4VlOaRFyo8/fybNM8qi&#10;JkszNpsdqtAY+5Gn+yfaC83pdnVNkRdMp1MW8zld04EQ8syk68TRlMDdIAaB7/rkVU3XyABvFEaU&#10;jSxBh+FEfkcIgarpKEh6S9VULJYy3JwXOck54bA/sJjPmYQh8T/+r8zmU1zfpe06fMflOJwoyxLl&#10;YiNpmobtZouiqriuK+8rnicteqrCzfU179+/ZT6LsQyNus5ZLGesVjOe1l/kwFzVWM7nDH1P2+Tc&#10;3CyYxlPKrONwPNG2PZZlMMGjiCMyo8Q0LUkuCyd8fP+e7777hjwvOe4PnPZ7Xl83KLrK3d0di+mc&#10;KIxQFZVffvlM9tecf/zHR2xbBiINXcdzXSzbRiCYz2ThIEtP0srlOWiaytPDA/cPX3Edm7//+z/R&#10;1zXnJGcex6AMHM+gKRr7zZ7lbMU5SbCsBs3QeXN1TRBN+Kd//h/85d9/oGlb3r358FtZwHEc8jTj&#10;/tcv3FxfM3k3wdQNJsGEWTxDN02iMCIMZbh6/bTG0CSFe7lcMAlC0iylbRrKPOd0PJLnGUHwDa7n&#10;MozSbmA7NoYpzZhtU19KGxpFnrF5XbPdvDKNJtSVLDMbhvEb8RshC+q2ZV1Ml5L4+PL6SnIJwud5&#10;LkOYl+B13dRUVU1WFGiui6vrMgwxjnhhwHQ2Z75Y0o+C3eFAUZaougxWuIEPgLjcSYSAfhgoyloS&#10;P7sG23GI4xgUhTRN5VA8Tfm26zB0aUpomwbLNNA0GRSSZGwb13WphMCxbGzHwTBN7HG4mKAtBEJ+&#10;957kc9A1Hbqhk2cZh+ORqixxXZe3b98SRZGk2ek6XddRlAW6Zfw2855OZxzO8i7XNA3L6yuCsJK2&#10;q7bl48dPpKcTeZqw3e2J45jQsumGgVOaUOQ5ry9rqrLg/bt3mLaFPnayAIP8XHRdw3YcNE1HEbIU&#10;kyQpbdcwdB2mYRD4HtaF2h+rMZvtnvNpj+15WLpB6HvYpkGVZ8SzFaHjMHNiJkFAM/S0dUk/jFR1&#10;DbpKUUh6djf0MpxUFpR1xeF8whIjddtSlCWB47C6uuLqeoWmaximwfXqmjzP6MeBNM0oihzDstB1&#10;Hd00aNqGl9dXdvs9fS9/L1EUSWp5lrK0l5L05zhwIZF5jo2pGdimxf/19ReqsiI9J/TjiKJpkpgW&#10;hHi+j1pVOJbFNJpwPBxomxrzUio57HaMvbwbO7aFGAY5j64KVCGDloZhkKYphmmijIIsScmTFEsz&#10;eH97x/awQ1dUzlmBMgqUEXRFp286qrxALEFVVMqyxNQNPn74SFM3/Pr5V+rLIi05nzj5khQ3CUOy&#10;IqepK5I0wTLN3wIdpmXhe/7FhpBxPJ6wbI+2rqkNE01RQdHk+6Yo6LueSRD+Zig6n850nSz0/c0q&#10;qyoq4zjie/KZURXlEhSQhGHrb7S200mW9A0dx3Gp6orkfOb6boKiKGiKwmI243oxI3Icnk9nRN9j&#10;qDqm55MoCuc0xTJNWTbXTbqmwXHc34iS292OATAMC8d28FyPSRTx69d72tOZ8zmhHwWGaf1GyrMc&#10;m1iboagafhjy+csX+TwdjpimyfLq6jciad02lHWF5cpnaUQwAmmWoajq5f9noOk6QRDStF8xDZPr&#10;62vGfiBNU56fnkmThDzN+fDhA9PpDPcySwJZgjnu9yjjyPfff4+uyTuz61ikeUbbVDSNLJsXeUKR&#10;Zfzy008kacrqasUwDBy2W9YPD5Rpiq3r0HXsXzbMZjNuVyve39wCI1lV0FY1rmny5vqa1HE56Tqm&#10;odNcFt/r52d++OEHvv/+DzJ4E095en5EUWC1WHJOE/pelm732w1FcsZUFT69u+PN1YrdKedltyNr&#10;a1pFwfB9vDBEY8TRNco0QV3MiAIfh4FSGTFGh6urJWHgQ5Viex7BJELTdVzPu8DEdMZx5Pr6FteR&#10;VpNxGOiFwHc8VE2WFRxH3pt/+OVnXD/EC0LQDbK6JikLDkkiz0QDTOIptuvKonDXY5k2/SBJs3E0&#10;lZTOpsbzfc5JQo/gsN8Sx1O0LOOUbrANk6ZuGdqRq6sbsqpCtWze3r3j1+dnBqFwTnP6pkFRNTTT&#10;Ik0zkqzEDSIGoaJoJq4fMV/eXHYKCkKVIa1+FCiqfrF32ezOGV+f1mR1Sz0INi8bsjyT91zdQtNV&#10;bDcgisGyfdp25LDdc9wn6KqG3iukbYnveaiKSZqU5FmGqel0vqBDI5wuePP2HY/rNd44YtkOpm0x&#10;m82ZLq84FyWjohFOZ5RVhWGraIbN/nAgnq8oipw0LykrGQocRc8o5PnU00Om8UAQTphMZvJ8vNvL&#10;e6rvo2oKhl3i+j0jGues5HTOOSU5aVZRtT11N6JoJrPFCgRMohhd0fn882eqoySlN1XJ9d/9EcvU&#10;ydKcPK/oOwHoDKPCbndi/bSGUUMZIU1SLNthfz6hoRHFM2aLBWmek1YSuKWZOnEoTRWe7VGWJZ7j&#10;E0x8gijEc33KtoZR0k/rqsUwLeJohmt7fP75M/cPT1RVw3w6l+cmx+Hz1y/s9nLu5OgOZVGRJRl1&#10;3eK5HmEYYto2iq5R9z2GoWPYFpZt0zYNy+UCx5TG1805I5z4vH17x+/+8B23VyuqIsNzTMLQo6k7&#10;lvMZruthWhau50voUFXTdh3zacQ4dDLQNZnwv/zD/0w4CcnyDF3XcOOAcRh4uP/K6XTAHAxmy9lv&#10;lrqbNze8e/eem9tbQGESRdRtR5EXJElC1wh0XSdexPiuhxs4uIFDNJswDKMM6TkmphVJyn8g7RbH&#10;85n1ywtvvl9xs1qSfvqAa5rS0uP5pOeEph7Z73c8Pj4gxpGb2xscx+Z0OFI3DS+bLd98+4nbN2/4&#10;8Okju720jPW1pH32XSdLHrqGguCw3+H4Loah0VQl+9Oe7XbD8XSk6Vtcz8XxHVZXK1RdkzABy2IU&#10;0iLzutmyXr9QltKaN44j6giObrCIYwxV5bzfkxyPVHlGV9eU5QlDERiGyrv3b9B1FRTBZBqBAW4c&#10;4uYB1dCi2jp+PCFaTNnsdyiGytj29KJnHAZZ1NMU+q7DMDSuVgviOCaKJuz3O/JElqtRBf4kwLBN&#10;Noc9T6+vJEVO1jYMukpaFiimgW/FZEWBZXTM53Nsx+F8PJNlGVVVI0ZB13VsNhtublYk55TN65Yi&#10;K8nTgv3hCE1Pk7covUrfjJyPOev1lv/pjyr9qLA/pSi6BKyc0oS0KDjnKXXXUpUtWVJCrxLHc6bB&#10;jKvFnPdv3rCMV+iqgm1YzOczdF3jdD5RNy2dMqBaDm6g06sKnx8f+Peff2afpIgRRNMiVA3DslEM&#10;A/8yTzctS+4Z1Cs+vHnLdvtKlec8PTxQNxXfff974ihCNTUcz+Xq6oZTlpNmBeuXDT/8/AtX1zfS&#10;8FQ3bA4HTmnOj5+/8vXpmbbvcTwJ3VBUeRZ1XZfj4YDjOHRdx/YCcLFsg3g6wbEtysLHMjTm85h4&#10;4tNUFbqm0DQtpqHhOCZB4BIEHpZp0HUtp8t+NatKyrIgTdIL/TYhyVIGMeIHPvPVCt10yM8ZxzZh&#10;Npmyms6IbBtDAcNzpal1UKmGnLGu0U3QtFHuvHRZZFU1FU0FlQFByziMcrermGgXS3bbduRJztDW&#10;lEWF5zpsXrY8rB855WeyOmdUwbZdLFMWlm7efMTQbEI/ZhACxw4YAN8NOZ3PCKQdxLQMmU3pB0zT&#10;IDknuK7Lm99NGXTB4+6ZwzFDN1WUYSDNzhiqytV8jn1zzfV8jmtYxJ5PYNkUSQJdy/51g+d5KOGI&#10;Fqq/mb+7oaMXA9oAoh3pmx5VqOi6SVW35E2DEsXczRbsnl/JzwUv92umcYDve7RNz2a75yU5sc8S&#10;nl5eEQPk+4wf/uUHqqbl8fmZl/0BoRp8fVhzTnNmszllWfP1/gFNN6XNXlFpmgrfspiEE2rDZGPq&#10;CNHjmSamIri9mvP+7Vu+fP6Z5LDH1kC0PX3bkZ0T/vW//zPph49kacKvv/5KGIYcTic2uw26Ka26&#10;oyrQ+5asqejFgOU4qFlBN/QXi/WANvS0Q0cvRoQi+Mu//5XVfI5tmAyNLACNQkg7WdNgWiZ1XUtS&#10;vq6RJSlFnmPoBo5pMZ1M6JqWse/IkjNPDw+EnoShjMMgy0hlgWVZ9GnKUI24nkOaZzRtzWwecX19&#10;RdW23D89MpvP2GcpfVlwTBN++vJAmhc4fojjB+jYCE1lEvjUXUc3wGyx5K9/+StiGPlP//E/cf/r&#10;PeunJ5RRILoOZRxxTJNvP31idbXEcS1UbYKqKjiBSdv31E3N68uWrw9fCIOI8/lIlp0Z2hpdU7A9&#10;l9Fzub2+ZrVYEoUTLMNi8DryIpfhvromLwpeXjekiTTyfPz0DcNln+WHAaMYKZvqArxV0QxpA62b&#10;mqzKOZ1PvP3wlkiPOR6P1G1JXReEYcD19YoszxiKDsvSKcoUs1fwfZOyPCHGBtNUsC2NLD0wjAPL&#10;xe9lOVIReM8W/8+//Hd2xw2L5RwFOBx3HI4n7u7uEIw0bUXT1RiKKcneZSlhaoILqb6i63sUVSGe&#10;TnFCWVo/HE+UTUmvCsq2RDNMOkVaxF3XxjQ0xNAx9h2uobOaTmVI/5zjaRZaP6J2A6ftnvRwIj2c&#10;MFUNMQgMTadXNRRUqqLkz3/+Cz/++COO45BkCUIZ0XQD3bCwXQ/L8Tid5F2zqissq0TXNSaTANOU&#10;to4o9IinsQRNqQp5nnNOElnoNnTKRu5d1EtZTVEUtrsttmMTTgIUbeBwmrFaLgh9j/PhQJaeURWY&#10;z6fsdhOWywWz6ZJvv/2GsqqI4ilN2xIEPq5rs7pa4nkO3dDTNBXjOODYNterFWshmIQTwjAkjmNu&#10;bq5xJjYvhxdIVLpx4PH5CVQFy7EpKmnJG3shCfQXa2cQe4xjh2uY9GXABODxAAAgAElEQVSDZ9pM&#10;wwnmBZCZZZkslmk2VV3x5cs9//av/8Z3f/g7um4gy3Kqqka3DFlqT1JZVl2tCCchoyqIowgxyjM+&#10;AjRVQ1MUhq6jKksC36dtGvb7HZvX14sl0SIMAyzLBOTPbJomWXomzRJ830VRBJopmAQTxAB12WB7&#10;AUEQYpoW8WyGbVk8Pj3xw19/xHQsJlGEazmUeUngBwSTiH4QJGlGoVXkec5mfyCrKtpxxJ/EoGgS&#10;4mo7nIsa0fVcL1fcLJbcrG54d3vL0PVk5zNVkcssnq7AODDxPSaeRxwGqOpIet6TpmfSYaAfOuKJ&#10;NFG8vm5ghH4ciQIZhj4XBQ+P9/z440/8/PPPmKbFYrEgCCdkeYFpGigojF1HHIZcLRYsZjMcy0KI&#10;ix2NkbJpeX3d8PT0jGFZxMT0TU/fDGR9wnl/wrZtHMsiDEJulhJS2nYd1huBr1vU8xV90zKLY66X&#10;K64WK+qqQtMVomnM/nRiUBTytmZzPDKdz3E8l2NWSOPTKaEqSmIvpG869ts97+7eMlvdEUUTLNti&#10;/bJm/bqmayUIpihK/sv/+V+kMaWuiacR3dBxu7phNpnhmS6vxZbnhzVV1mAZpvyM5guqoqUqS+q0&#10;wTAtplMD89ri3dv3OLqBJgSebVFf9h+ObbNYLlleXVG3LW1dg+uxXC346YeG025HX9fYf/wTyigo&#10;jkcYBb7+O0LL4s1yxVUcM/MDLKkXp0xTwthn7Fr6WmMYBuqyIEtTCa1XZKkvCie4jivzD7k0JeSZ&#10;NKcpinIxGI6cEwnFLS4ApLbrUIFJIIvl2gWW6ZjSFieGEc9xpK2g62lERee4IEbGURpzA8+RwLuy&#10;RDN0/EBaKnzbxbp8h6uXf6+rKqqicjqf2R8PRHHEn/74J1RNxfcDsjSVe2hFkbAsMRKHkSx0aBrd&#10;pTQRhhNUTSMMAhaLhdxNAGVZUpQFp9MZRVXQdV1mmsriAjRt0FQVy7LxA1mg8FyP0+lE8rimEypR&#10;PMMwdIo8Z7/bsV6/IIRguZhLi4/vy3eKEJyOR4IwYD6b0dQ1pqZJy0enEs+miGHk5eWJ/W5PkiRU&#10;VcXL6yt1L3en//bnf6PtwLQkxLGqazbbLWmWcU4SdODnX37heD6hG7I0fSpLDocDDSrhbM6PP/xM&#10;VVVoqsY//If/QBi6tE0rYQ3HE+unJwl6my8ulhqboio5ns48PD2xP0oYmGoY/O773/P20ydM20LV&#10;NLwwZDKbS4hymlJfcknT6RzDMEmzDM/2aOnoBWhCYRwFdd3QtT2+5yIUhdfNRtqfDIPpdEYYTlB0&#10;lXEYpbWl70nThMf7e7I0wbUdAt/Dtm2GwOV8PmOaBnEcsZzP2W425FnKLkmoqxpd1Qj9ANd2mMVT&#10;+qbhpBypy4pBN/BdCfkVw0DXNNJYV1VkyZlRUaibBiFGWahG3quGYUTXdZzL822YJgYKumEyKMpv&#10;RihVSKPJ63bDKUvQv/vmGxbxVFK3+56u7zFMQy7RLIso9NFVhYnvEwQhs7n8MI+nM3We4ZsmTVnS&#10;5rlUpbouyzDCHAVRFLGYxKTHE/e/fiHPcgYhyLsWOw4J40gqncaRIs/I6xxV05hEEWJs0XUDRQgQ&#10;I71o0BkRoqMoUwxlpO1LNFOhHVryKgMdAtfGV13Zwux79EZQFw2aUOnrHttW8K0AR3dh0FhES55f&#10;NjiGSzxdkicNRVqhjAPxRC7Tu7pBMy3efvyEg4ba9NB0HL09L+eKrGvJnh45pgk3xQ2ObaNoKp7n&#10;wSg1r74XsH/Y0MYVseeTVQmOMLmezBnESGz6aJpOXp3o6oKcA+euIzJMiixjbDq0Dtq0ZH3OGJue&#10;ZTTF8F2KqqBsK0I/4Or6Fj+KsRwfP4hwbB8xKuR5iaUauLbLYnFFUVVMp0sZoClz5oslcTzFtV3a&#10;umb/usfQNCLTxjMCRsCbhLzstmiey//2h+/58fMvZKcTbduwWM3pGo2qKXn4+kCSnTE0A/QRQzfw&#10;PJcsS2AcGcWI/beDTtfiOQ6+69JUpQyzupJK7DkO+fGMIqRGdug6TocDRZqxXK2wbJv5bErbS4Vu&#10;ctGFqaoiw7imRmCFnMcOoSpYrsNM01BVjTCeYns+mi71vZphyQCREKhCYKo6geMReSGRF6AxUg4g&#10;uh6lg7Hp8R0fbVDZP2+4NSOmkwVpWjOWPbEbMY6C7JzzIrY01chme6IdRoqyoW56dvsTY3LGcmyq&#10;okHHwDQsSq3AcS1id8I3Hz8xjWaolkkm5DKvFA15VdCVBbUYafqOsihxDZvb2YregPuXJ35+uifp&#10;an7/u99xe32NE3iMGhzPRx4e7vn8y8+cEKimTt13NLVAaUw016LuW05ZSlokvLm5o0QGpKZuSFlV&#10;9MPAx/cfeb+4I5xMOKeptFNclMee78vF8tCDqmJ7Nq7v09ESOhOCiY9lmxi+j63oWGhYQkNTDNR2&#10;QG8FoqhZ/3LPcbvDN23GqmW7fuGnH3/k6eGRaDplNZ/jWTbX8wWOprOazfBnMxTbxokivnm34mmz&#10;Jhsayq5hm5552L5yrFIUy6DMWq49B93Syc9SVes6BkJXaYaevhU0owyttwhEP1APA5pl4EcRli/J&#10;7Hlb0Y49YRAwmUlqf9VL2n/ZVlRdTUcvQ4K6RtN1jO1I3coQmmao2K4kA9qDjTf0DIz0AvKqpDz1&#10;tJ2kK46KgulIQsq07jB0KMqaNMsxbEc++4ZOkZxJUjlYGFSBYmiYro0fh4SzCLUwqPqWvMh52bxS&#10;FTV916NeQpqaqhGG8gAbRxEzP0ZpRsxRw0THGDVuFyv6fiCaTOk7SSPwvZCmbGjqhjCIeHl9YRAj&#10;RVXwsH6i7Vssy0QdBUov6Iqan//6E6tVTFYn/Ou//CthLCkvXdtiOxaO4+A5HooiSNOMtm6JJzG+&#10;bxIEPrPZFEUIsjRBDB19W2MZGoFrs4xiHMPB1mwM1cYwbDx/gqnq1G2Pa3qYU5PT9kxdNKzrV6bR&#10;nPMpRW0HPM+j7waqssZzHB6+fOV//PM/Y+g6//H/+M8IdUR0gl+/fMUwNObRAk3VOJ1Okl60lCTv&#10;vv/b4KmjqCu2hwPKl19JL5dtwYUGPI1xHId+GJh4AZEfUuQZopMmGB2FiR8SBRNE0+JYDqZucixr&#10;xmEkDENGAa+bLdn5jH1ZSjdty+nhkb4fEEJIQvggvyfLukUzTPIs5dcvX/n85Qt/iia8e/cW23WZ&#10;TEJeNhvuv3whOR2xDZPtyys3ixWWYcoQ64hccK6uuXvzlrZpSROpB3Y9H8OweHp+Zrvd4gchmiLf&#10;p67n0bouT8/P9H2HaZn4gU9aZCBACIGqqbiey2w+Zz6fY1kWbdMS+AGvLy+Sut325ElGnRdcX68w&#10;FI3bqxv6viX0fBky2h0JgwBNVUAd8IOAQtVpshLbsJhNpkymEXXdkBY5lqmzmM+ZxlPurq5xDJOx&#10;7TFVjdkkIvJ8iqJgaDpUAX3TU7Udm5ctQgjSpODz569Ek0iSTQyDuump24G2bUnzV959/Eg0n+H4&#10;PnWWUPc99ThgeB6vhx3C0HADH8XQ6Luec5IyKDKQ1A2jpL33HbYlwwh1mtHVDWKQC2fHdinSjKIs&#10;KaqKvCx4ellL6o3vM5nPiYuc7eHAy+uG4/FEmqQcD0eatMJ1HZbLldSr1xVFWVLVNaMQbHcbVF0j&#10;8n2qIifwXW5WS6aTCbZlsd5vaLqORoVeV6k7aekQqoIb+kRxjKqpjKNUfDq2jWjl9/kkCGiaBlPT&#10;8Swb1XbwfJ+b1RV138kgfD9cAjExmqkjhNQnomkI5f+jE5qGDALLVn5Jcs4IvAnuxMSyHMKJynKx&#10;omt6VDRpXNLlJa4uKyzLRDM0hrG/EIjl+/Hm7g3f/f4PJHkmA0X9QF5WmLbN7Zs32K40QGm+ys3N&#10;DdqIDLEMkshsqipNWXD75pbvf/8dlqmzft2SpgmmadD3PU0ntXRZmoEyYlgmbdsThiHLuxVfnp74&#10;+fGBp/UazbVZXl8xny/wg5C67dFME92ySIuCzX6PIhTWLy90fc+vj4/UQ8v8esny7pqnzZq6b+gY&#10;2J2PfG+bLG5W+I4niRcC8izFMWxs10YoAsM2pbKwl8Ex0zKp+5b9focdOzR1TXI+E01CAm/GfD77&#10;zUrR1jXrp2f++sNf2e33FGXB6upKLiS7QVIyggDTMOnaM33X4kwivvnmAx/ev8Ux5eWWccSxbQxF&#10;/f8RHXzXZTGdEfr+xUDVoRk6hmEgEORlxXr9ius6zOZzxrYnL0uyPOdqvmQr9nJZZBjkeU7bdPSj&#10;YOLIZ3HklbqtmVozVrdXfPj2I0Vb0PQtrWgxPA3f9+X7qm0py4JBDGjo9KKnbSrWxz1f10+cjifK&#10;uqYae6y+41Tk7E5nsrJGNUzafpA0zIu5o21boiDkw9t3vLm9xXdcuqpFHRXqpuW4PaAbOpNJROCH&#10;VE3DYragLiu+frmnbzvSJGWxWMmCjIBwEtENA0mdUVc1iipILoWfqq7wA4+372559+6OvEwRmQwe&#10;hb6HauhEvodhW+xOR7LTifnNDdMgJHAcdMOgKDLKqqIbehzNRfSC4zlB03V0BSa+z6e3b2GQ5oyv&#10;658wLJvYD9AdC80yiOdTojjGcR0UxUYzNQ7JiXNWMCoDigaoI0IdaIeWkZFByJImYkBXNFzTQRMq&#10;TVbia5IA7qsWStuT5y1d1jCWPdvNK13R4Biy9GMaDr4fEsYLltd3KLMJjueRNQ1CCAxD5/bmmkno&#10;Uxc+//t//k+8eXPD1A/o6orz+UBepLieTRj5uIELmoLl2qi2Tm9qjKpC2XfskoSkSDlmZ47nE1Xf&#10;4IQugyIXgmVZklYZZVuS5Smd6DAcA0UTqIaKYRugDsxmMd9//x1tW2PZMqwYxbEc0LUdbTfw/PLK&#10;97M/MIqB9f0rnmPTVDVCKKRZzu5wgH7Eth38ICDLC758/Yrjh7RdS1FVNE2LYpkoQmUcwNBMAifk&#10;6esT9XzGJJLnQkuTQZW6LvEsE3VEEn1cF1M30C/vXWk9qnhar/nzn//C+vEFoWi4UUQ/DJJEHfgY&#10;tkVRV/SjDG+qhVSHPr+88OXrF7798JFZPMWMNe6ub/llMuXQjBiGzfWHGzzXww1C6mHEdHrcvkfR&#10;DUQv7Tr75Iwfx6xublhGU67e3DHzJ2y3O66XKw6HI0VdUQ8D++OBh4dHXjev3NoWqzCk6zoYBrRx&#10;RB0GfNfF1wysfpRliarl9cs9rm6hj4Kh6Xl79Yau7Sgui+j25hbDcriazpgGIe3pyLmqGBtffn6a&#10;Rq+pCE1hREEIhVEB27EZuw4Nqf1Vmgb1EtBRDZ1WDOxOB74+P8nBrO2QZzm647BJEupx4FzkBIFD&#10;0zYMbYOu6aiqRlXlTFxH/nxNS7BcsVpdYakq+emMGFQ+vn/P23fvMG2bpu3ozglfHu/ZpglpWZAX&#10;BYfzCcOS93BV12QZrmslhaYpsR0HL/AR2oWCjKAfR5qupWnO3Nzcyne6pdNcjCu6aZDvpKkq8BxU&#10;RaCIAWXoUcVIkefUWcq3nz5wtZxjGxptN+CYOgwddZExi0KqskH0PWWWo+pwvboi8kMc0yI5pyyv&#10;bti8rPE9n9/97vekmSzluaaFQEEzLpTjQUfpOsqioixq2n7g9u6Ob775SBg4jCNkeYlpm+RFyWaz&#10;pahq6rpHVU2auuN0SijzgtPhJLW6QUhfyVCv53poqoZlWpeFFzRVzWK2xPkHl/1elqvGXlCXNbpm&#10;4HsBvShZLFb4no+qaSiXcmvbdoCCABzXoWlbjscj6fnEOAwYF4LR7777iBADu/2WTboBX57H4ukU&#10;zw9ZtAu+PtxzPO2pqoqikGpvx3HxfZ/nl0fqpkbXVWbTGFUdUZgxCRxc18byoCpLhq7n/dt3GJqG&#10;xshqOZPLNU3l7vYGy3boB8Fhf0ZTdWzXZ75YsNsd8TyPKAxxbRvbtPj04QNd06BrGk8va7qmoe87&#10;XNvFdV0sy5Z3jgvx3C8LGUyKIyzHIUkS/CBghWA+i3h+fqLra6bxhDzPJJVp6BDjQFFkKApMpzFZ&#10;nsgQ72pFXXcYhikBDZpC2/YMCPpx4P7xgc9fvvD23VueLjYG0Y+8vb3D0k0Omx2O5bCYLZhOprie&#10;B5dyA6MMsIlh5Hw84dom0WSCGAV5lpGlctGiaRpiFLiug+s6WKaBNZ9zdbVC11Wqi4HCtgxsS+q/&#10;d9sN2+0GRRFMQl8WzMKQ1VIGfTevG9Isk8AcP2DoeyZRxPF45HDYc3//gGma0npgmpKgm+cIoKxK&#10;jEaWcfqhJ80ymlEwnc0Jo5h+HHl8euT55QVXVVE0TZo/6uYS0DARAqq6uQQYZNF/Mgml7ty0LiQq&#10;E9dxqEoZWm7qWurRR3EJN7vkWY4Qgtl0im4aOMLFd9zLQsJCKKCoijS8OQ6n85nDUS6Pu7bDc13K&#10;smS33zEKaW+Kooib21sOxwPH04m2lUS1qqno2p7T6cRkEvLu3XseX9f0XScXJbrBev3C2T5xd3PD&#10;JIrZ73Z8vb/HdV0Cy5I0M8ugyCSprixy/CBgEkdUTSX184YpSwqahmma2I6DZZpYmsnhsOPl9YWx&#10;71ks5tgXsqKiS8Pj38xwh92ON+/e8/7NHX3XcU4SPMtkFgTE8xnNMHBIzrweDlRdS902nNKM4+GA&#10;oqjE0ymj32K7Dqck4afPv/DN1S2aqXPOUqLApx8HxCDNhmVdUha5/B2NI2VVck4SRgRVXfP8/ExR&#10;1Dw9PfH6+spyecVkEnF1c83heODzr7/y7s1bWQrSdco8p2tasjSlKiUJfBJO0HQdy7LwTUnvmi0W&#10;0hSQpghVQdcUXMfBtW1MTce2LExdJ00SdAVMTcPQVBRNpa17mqbFMeUsL/QDxDjK84em8/j1nux4&#10;wnRs1g9PMrzjTyjyAkZBck44bvcoApRR2niuVlcoikJ9KajJv1+VDx8/8nD/QJKcOdg2y/lCastV&#10;Rc5EzkfOWYHtOPSDpFzfXF9T1RFfvn4lN3IC12PsB7IkudC6ZQHbtm0mfoB7gYW0bcvQdqiqys3q&#10;Shal5we5v+nl7yvw5MIxTVJZxBikGVnXNMqL0j2KImbTGX3Xsj+d+eMfI4a+Z2gCljNpMzdGgQao&#10;Qkgym++SnBO+fP6Vu9sbaRiqZJBMhuhGhrqla3sUw0BT5ffYOArOxxNpmjKMglFAFE9/Kz95foDt&#10;Ozi9BCzYrkNeFNw/PrLd7wnDEMv3MC50vCCacHV9hX4p0aR5jkCRhlDDZH84SFvXMJDmOVVdo+sG&#10;q+WE/kKNr+uGNM3R9R1hOOHb777l7vaOwHMRfU9xoY/3bUPXNSxntxiWiWlZnJMzZSELg0LhNwv2&#10;l19/RVEUrpZLdi8bHh/uSQ5HIj8g8jyUfsDRDQLbZqhrlH5AGwW75zX1OWcaR1zNF7i6gTYOpEnC&#10;6XCgLAvWT898/vkXfNdlOZ+zmM348stnHNdBf6OhCEF6TslOJzQx4hg6cRjw6e0bXMciOedkpwOb&#10;05F9nqPaFrPlCsf1mIYBVd/R1RVCcwh8H1sFW1PkbrBt6bqW7X5PHE9J7x+wDYNvPn7ifDrTdwM3&#10;VzekZ2mDUscRgcp8sUIzVE7nE0Ho0fY9wSRGM016AVlVc0xSkkIa0Ta7I7rpcPPmPZpu8vqyoakr&#10;vv34ieeHNYygKgqe6zGfLxhVhapuKJot+90OP4zwghDb9ciSBA1A18mbhqbqiZcek+kUY38kTzOS&#10;NJPhE8/FsBzSYsPTyyum41F3I007oqom8+Utp1NG1/WouoVp+5LeLxRGRafuBtLXV9a7HXUvZ0+n&#10;00kWpxyNsm7QVQU/mDDxI2zDpEhTiqykFOC7LtdTaWD1HA9N0ajykrZqieYhs3jO2/cfuX0r+Pjp&#10;E97nz4xCMF8sMW1ZQLQ9j8enZ1ZX11zf3LLd7tANg9kloBaEE7p+4HROaNuB/kI4tCxLlpNUnZsr&#10;efa07YB376Zomk1RFkzn1xxOOwzTZTI1UQybrJB7hW5UGBUDRbfZ7I6MwNu3b1BHsB0fHQPLdCjO&#10;Z/ILCfTbj9/Qdy3Hw54vn+8l8VNTOZ9zttsDz88vOJaHIhQMTce0bIqqJvRDgkmI43pkRUmSpKx3&#10;L2iGRs+AqRmYukXoT3h795Y3797Qi4Hj+UjXDHRNT1k0uE5PHEUsF1eois7T45rD/oihm3hugKGZ&#10;ZEnO0+MzRVMznc+wNIuyKKiLCls3+X95es8mt7I1zW7t4z08kEjDpKkqsuq6nm5Nd4ekCWmkP69o&#10;M21u3bllSCaT6eBxDo73+rAxxU9kRJLBRMLs/b7Ps9YoGOI5LqqhY5imtCQKQZrnZPGJrq4YDwMW&#10;0zm0PX2ScbFY8O7Na66WcwLPQaOhHg9xLB3PHeB5HrphnM9MPaZqYBmGvA/QoYie8WjIeDzg7Ztb&#10;2rYly2Im4yGm51CWObZpwCDAvVxA31FVBWF4BEXjT3/zJ+bzC3a7HfOLC+q6ITrF7HY7ukbS5v/2&#10;b/+EoRnUdUPTVtzeXtO2HYfVAc93sR2Ha00nGI7oe6iKir5uiY8H2tmUxWTCfDSia9rz45WQiZ7x&#10;aMCvv/6MbdkMR0N0wyAYDJhfXJAmCbbr4PmetCDXNVEU0pWN3Dm7Hk91ied51FXJjz/+J//3//vf&#10;UUTPw8M9f/3lJ375+ScOhx2257K4WPD9D9/z3TffkCUJqq5i27J0c0oS7u+/cv/1gSRJydKcr/cP&#10;qK2cB7+9fc3Q9YkOB+osQ+kafNtkPrtGkSQxTFPFsHRM22Q8n7C4uUDEIW4S4o+HDCZjLpaX9Kqg&#10;6ho60aNbOn0s7RYdLYoCbVOjKDCbTfj2m3fMphN++vNfKHL5GZ1mCSiCKI748tjx691nojQB08Ae&#10;BBzjmFYR2IMBZV1T1Q1ZUVK3kqTfddA2LUmS8vzywmazZbfd4Tg2x33EKU7Yrw88PD5yOZ5j6y6j&#10;wZSX5y1HPaZvNf77/wOa7ZEUDfU+5OnlhafVC/H5/zadzRjPLvj65QXP01jOrxg4Q3745nd8++4t&#10;T48PMliq2QT+EEUV1E2HYtbkTY/uerj+gMc44Xm743mzZXsMGQZDPN1AtXqyvCQ+JQy/ec98vmBs&#10;mvJcniQ4hsG716/pafny+ROf7z7x7ftvJeTvZLLarVlcLOlUFct2WG+23D880ikqaDp107Jer6FX&#10;uXt45pQW+IMA3XIoa1m40HRDllgVlb7vSZIYXVVZXl7w5s0t0+noTIKWBoFB4NE1DerQxzQ1DvsN&#10;ZRFTVTWOYxB4DqoiIUiHw4HDYU8rFOI0kSU7w2C72yOMe376+WfGkwVv3n1LGB75+S+/UGUlnarg&#10;DAMGvo8uFIqupW8roEQYPWoPdZeRlx1N3aBrmvxc7gT0LW1voPQSyiYUqOuSVlEpy5L6HGQSQsU0&#10;bBzLg37PerXjy+M9tWgZjEf0rU6RdNCE3NwYDD0bTbHYHQ5wLvwO/BGaaqDoAujJiwxDN3BtF8sx&#10;qY8VAoWyytF0FT9wiTJDUp+LnLausC2b6XDAm9tb3r16jWdZGAji/YE8DMlOJ9IkZ7lcEng+qqpg&#10;WAaogqzMOWUJTVFD06P0CqvVBier6IRC0bREec73V2/wgxFt3XHcHrmczQi8IVle8vzrZzZlTFTm&#10;fF2t0NDIthFf/voJTZPBrtoQHKOU4ylBqDp+MEQoGtvtnh4FUzdoa0ntHY1HXEwmeNfX5OERyzBw&#10;DA1dwHwUcHu14OX+I/Fhh6trlEnG19OBvu0oy5KX5xeKcyj69s0b1pst//Hjj9y+vmWymKEbGnXX&#10;kp/vTV7gS+q/qmK7HroubSNFXdLRo2gKaZaT5rIgIgPuHW23xjAtWbjTNaqioW1bDN2gKksevz5A&#10;19O3HdPhiFMUoasarmXz/PSIfn3DdDIlS1Ke7u/5cncnM0eWBZqK0FR2hwPX1xJwMVsuuP/yiTyL&#10;uby9phU9UZbSqLCLD3I37rkofSthJKZF1UNStdRVxinNiNMM0fVUZYXowTZMhG5iahpdVZPGJzzX&#10;xbZMdMPAsDSKsuCUJjR9yzE68vXxKw8P90wmGWVRU5YppqphGhq2ZaJ0PcuLC16/usXUDNIkpWxa&#10;TtGJl5cXad9IMlabnQyVCjkL3h0O1JVAUSzuvt7z68eP9EqPaRs4gcd8MQMFDvs9UXziqrvGsizU&#10;s2XicNgyW0y4vb3m3/7z38nTHMdz6Y8tbV1RFzmr50ei44HxMMB1TNbrFbqu0bUNfaehGRq2bZEm&#10;Kc8vz/i+j+97PKbPrNYrxtMJhmmh6fpv2T3dMGjbHt2wEIrGKU5Yb6WRzrQsBpMJaApuID+Tyqam&#10;yUHTdVBkMHIxneEYJmoHltDwNBNfs7gIRsxnM4wpWIYJTUe03fPxf/5MGp64mC348N173t2+Jj8l&#10;fDz9RHQMWSsaPRIkMJlNKZuKNI0ZjgOKqkY3LfxgwK+f7jgcQ96//466bLi8XFJkhbT+6D6vri/p&#10;z8HkvuvJ85y2aTAtk+Xykm71zGa7JU0THNdhPpoS+B6T8QjHtzFMldf1KzzPIE9i1qsXBD15Jufl&#10;h+Oe6XTK0/Mjg6HPaDLC9315/u6hqkssy6BuSo5RyOEoC3gDP+Dm+hodBcswJIQb6EFaH9KEVoWs&#10;Krh/fJCF0kTuhxzbZTQcMRtO6SuZMZlPp7y6vuRiNoaqpE5L8j6l7BUe7x/w/AGOaxEeTsRZzuFw&#10;pMhLmqqmqmqKosT3A/yhj24aJElKMBrgeRIG2wuoy5o4jkiSFNe2iMJQQuAaaZ3Ps5QkTjjsd3J3&#10;bVnn8O0Iz3Ppuk7u23WFw25L13csFgsEkGTSANVULW3dYTguthfIn1lRksQpD18f+PTxE94gkLC+&#10;XmG/21NXNRfzC2lGTHLyPGO337MPjyBUXF/aeR0PXMNkHgxQioZazXj3+jWT4Yib5TWWaXB/d0cc&#10;hmRJjO3Z2IZK1fbc3lwjNIU0jWnbGlVTUDWFNEuwHBPPc6nrihL5u28AACAASURBVL7vsCxTFq98&#10;7zeifng8sNtJGNpkOkVVJUim63s5A+wgDI/cXF+zWMxRBFwulxRFTl3XmLrOy2rD17svPH99YjAe&#10;Y6i6hBPaGXlekiYx01dDXt/cMhwMmZzLTpqmESoGtqJTpBkvj0/4ps3r5TUf3r+XYKQkxHV9NN1E&#10;s0zSukK3bMqm4bA7UDQdqZaSJhllViB6QVM1FFlO4AWMR2OGwyHD0QDDMKTBYLOjn/YYusHf/5e/&#10;5/HpkSzL+ObbbzjFEbqhk59y8jhH7VQmwRTf9mWWLy44ENG2LaowmI4ChKpjWx5KrzLwBgSOg2sa&#10;DH2P+8+/kn9NKYuc29dyT79ar+U+tW24uVxiaRplkiDahsC2oOnoyhKlh+3TE1rdcDEZ05Ylq8cH&#10;VGQZ17Mt8jSlrSpKx8X3ZfmmHI85HqU52HBdhoEE9TZNTXQ8snp+IT3FuJ5HEATEiTR1Wuc7eZqm&#10;xIkE+hmqzmw6wz1DQaaTGa7j8vb2DWVRousmaSJtfLvDAeW8k2mbmuNuj6nPpVX6+RnHcbAMEyXw&#10;JfSs6zmFIYqicIpOdG0rAazn9xuEgneGNwlFYbvZEMcxlm2T5zllWRAdQvzAZzKdEKcSitnTk+Wy&#10;3PTm7Vt0XUecYUu7/Y7D4UgwGFA39blsk5OcSzee7/Pq1St0Q2c0kmDQ8JSy2h7oZLAA0zQIj0eO&#10;+wPHYyi//yThcnnBYCChhM0Z2lSUJYqqMplM8BwHXVWo8wLLtjlFEX3fs9vtpAElLwnDkLyuOKUp&#10;f/7znxlOFgQDn7dvX0toVXxiOBqyP+xRuk4WSMJQ7kvqiu5swK7Kms1uS1VJ03vTNrI0o6jy94pC&#10;nMRsVytMyyZJUrpO7ipOcczzy4rjKWI0naHpGqppMJxMGI7HOJ4LQhAMAkaTubQ9KCqmbTOeTHE8&#10;F38wwDQtHMelrirqusYwbXRdFmjzPGc6npAVBYfDEYHCaDyR0GbTlLA9IU0mURSSJQlfv96TnmK0&#10;2QxNU/Fch6SpURUJC3Udl+FwyHg8IksTaetuWlzHwdAlSNB3XaybG+YTmSEcWjaGYWCbBvEpIkti&#10;XMdGERAeDpi+3GP1QE1N1/XUdYMQCkIIad/s5Pm47ySAp+/734o/NT2nJObr8xNZWaDNJhMUBYq8&#10;pG8buqYGTcHQLBzLpPY9DEOn73pc18PzPalf7xq6qkL0HUrXUtc1mq6zvLggPR7R+o7peIImJD0s&#10;OcUcdjuq3RZzGPB2PkE1DfSuJSty1qeQY5Fh+Tbj0YiqzCjzlKzoKEqbrEhxRE/VVaRFjGvpdGqH&#10;aul0Sk/dNzR0UvVsGLhC0Pc9RtaTxhmObqM2Ar3TGDtDhv6ExukxVY/DOsI3PFzdQWkEgeVjaCq2&#10;ZlNlJVVR4tger5dXDCyXJsup0hzdcdBbhaasWL+8sIlP1BuBpRkoQshgndpj9DpDe0D4uKWNcwbf&#10;3FIdU6xGYeaOqJoaVzFoqg7SmqIsOSY1VZZjLRakYUxVFNRliWh62r7l+vIKoSmYgUdWZJRtRTAZ&#10;Mbm4QOgmHRqG7ZBmBXn6hGjBt13m0xlLNE5JgqppvHr1hqqtmScx17evefP6Hf/2P/4VDQ0FSKKc&#10;p/tn+bWmQ53kFEVJfozYPDySHo7kRc58PKKuK9YvT5T5uSGXl+yjnaQEth3H/YE8SVFU2c7suw6l&#10;B1PVSMOIzjTQFQXflnov27LQa0ksMoQGdYumCOhls85xXTqh0LQNdVNxiiRtSTlT+hBgujZmYdG1&#10;NUJVCcYjNEVHMyx6oXJKErK8wHF9dF2XFG3bYuQPuL28wTNsLNVA6Vvytke0QNPRli1OYFHkBbvn&#10;DY+dhTIsyA8nmqLlYnmBYZl8aR8JTxkPT/8T6/M9th+gOg6NIojzkuM2xLQs6BVc18d1Pdqywbcd&#10;Bn7Ad+++YTAck3ctZXzkREGn6pjqAMd3MZue5y9faeoGS9FYTuZkXUlfd+zXWzZVwv64p+peo5o6&#10;ZVmy2qz58uWOh69fCQXYvksvoO07kiKnjxRQFXTToMxT+jMdLwojskPM9umFaHtgPppQDuYIobC8&#10;vOT+6yOfPn/mlKRE0Um+sVYlSZ5hDR10WzYjTcPEtU2EAgKVLi0xGkGgWeiYqEWLyCqaJud598j9&#10;x090RYXSdIT7A+EpwnUDTMvh/d/8DW9e3TJ0PLqyokxTvmw2ZH3P6OqKxXyG3ZRkWUTV5JRAp2oI&#10;wwRNRbF1zMDHNG3UKEK1LCzfwXQ90DQUTUczOhShULc9dVlTNR2uYWHaLppR03QdbdPQ9T29qlA2&#10;NX3foSoqum5g+w41DVpVYdqSrl/mCXmVI/Ie29CBMbohF+J9JYPUXdeQlxXVWSPf9f05sKJgGBZP&#10;T8/YmovruBSFfMMXCGg72rKmzguqIsXQdSxdRVcFjqnjOhaea2MZGml4JE1PHCqpslMUldr1sA0d&#10;x7ToFYWkLFku5iyGM3YPa7RWlm9MzcDTNfquR1c0Wk2VZK2+x9J0yq7guD/wy08/U1QFWZ7x068/&#10;s7y6ZDKb8Hl/YLc/kBcJVZfz8vDE4bTj4e6ePw7/hkEw5NSBY9uYmoHooa87aDr5XjafIYRUo512&#10;Ia5jI9oe82ydqZKMi/mCq8UljmFTndWzju3huB6OY0MrNaHHw5Eyl2TkJE7ou57D4Ui43TEZjdlu&#10;Nmdq+kAWB+uaYRBQ5Tm9AOO8LBmOhowGY9qmY7vZsD/uaaqaLMtk4SEMWW83FG3NZr9lfzqSFwXR&#10;md7n2zbBcPRbwEN3oPr+9/z7v/0bZZJhqwaqbnIxmXExnpHFJybDMY5jk5xOOKbFIAjQdYPVakW4&#10;P9IBhm3T9j1PqxVhEmMaJmlR4FgWRdNRtT2aqbMLQ543G4qm5uL6ksury3OwrSQKjzw9PhIejviO&#10;wyk8SuMB0FQ1d5/vUIRgOBoBKlleglBwXLnQ6AHf95hOJyyXSwaBj3ZebjRVRXg84g0HWJ7HIQpR&#10;FEEYhlRVyXg0ZDKZcnV5ydXVFa4rKXdJcuLh4SsP91/kIbfv0VWFt69esZzP8S2XJIxxDRthdWRp&#10;gmh7osORLE15FQyxghFdUbOyXeLDEce2+f2HH0jznON+w3gw4vriksByqdOcvqwRCFRNIwmlNeLl&#10;ZYWqaEQHWTD5l/pfmU1n1F1Lnbe0Tk9VtAh0BsEEVdMoq5JffvmVX3/9SFaW+KMhaZlTnUuodStD&#10;7xUd1+YrVEOGEl+2G+q2QVEV6rqT1AtfFmJ9y0KtW3QEV8tLZpMpjuPQ1S1pnKCZJn2Roxg6TdFi&#10;uDbb44HsLz/yst6SJpnUJiI4hSdM3ZTGLsfCrT3KumS1XbPebZlMxrysVwwmI8q6JD4e8AOPnp6u&#10;7+SBuMxJ85wu0mh1lVOekeWZvLAqKtPplB55eLUsEwHUlWzWW7pBfopRhYKtGZiGwWgw4mIyIyky&#10;sqJgHx4wNQPV0+gVpBpVl0EoU9d/C3tYpkXf9rRNh0Cw2+4xdAvbmmDZLoE35Or6BgUF13Y5Ho6E&#10;USiJLk2D7cgQXt02nDMWGKaBaVm8fvuWqm3Y7nfs93uOUYRt29x++x0ilZQWRSjcvHqF3gvifchx&#10;v6PIckbDARcXC/70xz/w/vv3HI571psViJ43716TNyWe75/D6imo/Faosm1HXrBUFaEqZEXBeruj&#10;UxQM22Y6n2M6DkVd8/D8zGqzIU5T6qrhZbOhKEt20QHbd1lcLRnOxjxv15IYqUCYZoxmY2aXF4y8&#10;AFM3uFou+fbdN6i9YHm1RNNVvnv/HS8vGzoE15pCq/+vQXVGU0nLiKpIRarnegyDAM9zcRybPE3Y&#10;rNc8Pz0RhiFZnuM6Do7rnvWVtTQLmYY89zk24/GIm+tLgsDD0Qzm0ymaIhB9j6FpFJkMarW11AT3&#10;rdR/FnlOQ0fg2FiWhVAUyrIky3Mc18W0LBoqmqYly3JJMTYNLMvGsm32u5C26xDnQYA/GGBYJmVV&#10;MRgN+PC777l5e8N//vXPkl5caAQTj/F4jGGaHMOIpM7I84a6zCmrirJs2W63RNEJekFLD4ZO2bUc&#10;45g4L9EtG9NxQSioqoZjy4Z/19osL2bc3lwzGY5ompb9bkeR5pKSnFcEw4DhaIwqNAQ1rusThzFf&#10;7x9xLIsojDANk7KU5dCqbmi7jiSOKbOCMNxjOjbvf3jPp4dHLNtgOh1j2wbQUhYZQhHMp1ID6Q0C&#10;FF0jjkIOcUy43dELJA3AMiUtQ5MmxWAYUOUtx+OBU5pC3+G4LsF0SpOXhKcEy/d5WL2QeAmqaXD7&#10;9jXj0QjTNM7DDHB9h+F0QJjGNF2NoguKKgdVoOgqaZZSI/WpXQuaUBm4AbZmUp0O1JoBQsN0BF0N&#10;dVyQhylFXLJ5WNFUDa7pMBiM0U2b2fKSi+UVbQ9RVRHnO+Ik5RRHCFWQ5ylReKCqcn7/u+8Z+B5q&#10;37NLT3y6/yQ1rrbBYBzg+i4tHWVbo6PQqwqb45Gn9Yb14UCSZazWLxzDkNF0jOWYJGnC7riVAXga&#10;sjLjlERngp1Gksb0fY3vuXhGwO3NNb/73fcURUae5nRNQ1nU7DZb8rLCcl3KquaUZOiaguW42LYt&#10;ddmKQlnVFGVFdIpxdBNF1Sirip9/+ZXbb97R058LRTX1KaHvBVVRoxo618s5u90W3w14ffMaVe1x&#10;PQfbNqXuNI5o65qm6ZgMRhiGTp7niF7Qt5Is3LQtQlEkPaIHTdPPBRyHIBiCKogzqYuP4hNVXVPm&#10;Odv9ThbUMxk6mfkjLmYLHNvlKEIsy2G+lIAEPxhQNC1xWZDkOXGakRYFvWjp+4zLK49Xr98ROC5Z&#10;1eC0LYubV5IwnWXEcYJmmJzOf29xecXN7WvmiwWfHx+kbrluUc7mS0fROb5suX51S9R2rB4ecEyb&#10;6XTGwHZ4tbykbzripiY8hniGBZqOKRTGQUAYn9CFoM4K2rPut1Ml5bfrOgk2QL7uyro6DzAFCNBN&#10;g66S1JfxfEpdVXx9fiKvKizTkuVVIVjvd7R1QdmUzCdDnp6eScLjmSjVs93tWbz/Dl03GE+mfP/h&#10;ey7nC46bDc88oaoal5dXvLp5xXq7lYWyruEvf/2JUvQIQ2V5dcnnL3esNmvKpsawTQzbpO078rKg&#10;6VpQFVzfA1XlmMTkZUGa54TxCaGaMohgmAwGAxAKZSGXG2maYAc6jqWz2+5pqwbaluN6xfb5kfwU&#10;Mb6+ZDmf4doGZXykSBNEX5ImDdPZhOlwjG5pqKZCK2o0XSXrchQh7xFdB5vNDs/1zkvSmt3+yCHK&#10;+Pj5C6blcbG4wnVGpMmeTx+/8vKywfcCvvvuPUIo3N8/UBQxZRHz/sM31H3HaDylD0OKpsMKLCzL&#10;oW166qqRr7Oq4hTH7PcHRsMhm9WG6BBSliXTyQRd1c5F54Dvvv1Amf8nq82WMIxQVR1Dt2iTDFXR&#10;ME1LGo5UTaq/kUNE25amsrbvOUYhVVVhWTa+K0Nplmny6uaG5BQR7vc0eUlbVji2zeVySS9Unl+e&#10;8DwPofRst1vaqKXv5VNxMAgITy55nlMUBYOhj6ErDHybLIuhb7nVXxMej8TRidl8ymQw4np5SVNV&#10;rF5WFGnCeDRgMBxTljWqojEajZlMZiwWF/z0118lgamqSE4nLNNm4LmMB0N2toNjWeRZTlVWTMZT&#10;5vM5373/jrqSNqBTmsifx2yCGwSSRpdn9AoEwyFlEbM97MhKG93S5JmHjlOe8PHLZzzTYDIdE4wG&#10;bA4byrJkOB4TnVKKSs6kFE2jzgqiU4RQDY5RRJKlkqqeSQW1Z0sC8fXVDW1ZYygageczn85wXJcs&#10;z6mKkrqsScMTbdeRnhJsc0TbyGJBlqYyjJbnFFlOlqb4Qx9FkRTS2WyGqgh0w5Bhf1VBU2Q51dR1&#10;HlfPCDqury9ZzKfMZxOqvODm1Q3xKebL/Rds3ZAq8vPCs6xK+X2UJWmW0nYthmnQ5T2H44E0z3Bc&#10;Rxo8qkqqrQtpYelOMb0QFFXJ/cMjf/3xz4SbDbeLBWVVUXcdopHgAE+X57Aky1A1A1XTcRyXyWRE&#10;UZTsdjs26zVpKq0cw9GILMv4+lWWQGzLQiAYDAJ2+72c3w4GnOJYLuSFkGr5tqXjTKzLMpI0kUHo&#10;LEURCvSgzOdoZxr7bDZjMBieA6aaLFqER+I44cv9Fza7DY7jkqc588WC5eUSbzTA9n2EppKVHQ+P&#10;T1LZLhTm0ykIwXa7I7o8URsaANvdjjzP5GdfXXOMQu7u7wljeZ8dDoYEvi8DUEIG6l3H4dTAdrsj&#10;iRNc18GxHTRNWuuqqpLn9eEQTdN5fHnB0DQu5nN0TeNltaITOqaq4BkmnqZSFDnRYU8lenpFOZOV&#10;+Y2mZjkOmm5IqzI9iq4yn0xJDkdQFFYvK3bbNbqu0/WtLP4kiVyel4VckJUlu/2Oj58+stuFFHlB&#10;GIXM5xdYloltL/jzn39E0w18z0Mgqc5VVdE0DbvtjjiK6NqOHz58oDlbkvWmwVNVXNejOxvtdFXD&#10;dzzausHQNRzLRKGnKgvoOpzzcqbMC2xLllpUoWBaBpZt0jUty8UFy8tLegHH7V5O1uuWL798ZDCf&#10;MBgOubq45GX9QpUXHA8ZwXCAoWokaYqmafiBzyk8sdvtiI4RiqLwzTff8OXTZ7I0JTRNRNcRxzFF&#10;kXN/f0dHT9302JZFlsr3E8uy0DRpixwNRyzmS+JTzH6/py5L1qs1ZVli6jrzxYK//bu/YzIao2k6&#10;k9EE3/OYzWakWYYqFNpeLptMU0JR9uMJh8NR7nxiCeEqi1Jq2c+2Q01Vz8+ziOuLJVVd4dkmgeti&#10;aipa2xF4EvSVJQm6gON+T3g4cnlxga5qqIqCY+kkZY1yfv1OJlNs35P0W9uhqRtG4wl/+MOf6IE4&#10;zej7nh9//JH7r48UVY0dyHtVMBgwHMmC1fxigWFb9Ag+391xsVziug7XNzdouk7dNpySmFMSc3//&#10;FU3XUDRNmkzbljiJEYqQS7dhgDrTaKoaIYSk7wmVqixZvay4eXXDYDBgPBzQVCWiaxE3V5RZxng8&#10;JPAdUBTSPCWOQw77DWG0R6gKSZKeX7snLNOiLgoOuy3b1Yo0jHj7hz/w+uqG2WjCt6/f0PUtn376&#10;hbqp+Pz1C//0P/6FvoX/9t/+T373ww+UeYauqoi+I01jjocj0THkFEasnl/4/PETjmWxen5B1VSi&#10;w5E//umPRGfrznwyocgzphcL3txcEcUxtq7iGjrzyZiWnijPOGxWjMaSiH55eUkSRXRlxuV8hjMI&#10;GLg2jmny6eVXlDqjbRriNOWw3Ukznuvz+dePrF5eEF1DFIYUSULguWfrnkKS5Xy+/8q337xlNJnw&#10;t3/3X0nKnChJ2P/lL/z88Vee1yviLMfxfRTNZH88yvNVWWGoCqIXqELlFJ3Y7w4IRd49LpaXVL0E&#10;nyAUnl5WjEYjRtMZd3f3+I5D4A95eH7BtX28tiU7Q9t0qwGhMJvNmAwHoBpsdgfSvGR/jGnbjiRO&#10;EUJD1W06UuoWmk6Q5hWW44Kqst0fUVSVio6iKsmLglMS07YtpiVnJVVREpc5i9lcQmZ60Dwf/fIK&#10;VQjGwxGuZksz4zns2OsG7tDk6mLJq8sraqWjbTsGoyF115OXJcPRCN0wUTT1XH7LsWyT+WxG33U4&#10;joPreowHA0aTMYMgQBEyMJwXKVmWyDBe1xJGCZ7n0RQVipIynkwQikHT5qi6BcLACyZYloVl+2RF&#10;Q3zKaDuVDg3VkIRNRVOYzZc4pklRlIT7Haf4BK20BgVewOXyijRJOO6PbNY7FosFpmVTli1C6IzH&#10;c4ajCWmcUBYlVVmiqiaqqpMXJcdQAqyyLOd4DDEtA6GpTCdz8jQjz3L6pmc8nJCVGc9Pz9AraKqB&#10;KjQm4xmL2QUDf0SRVxRZSZkWsgCaZOS9DKiH+5DhZMxyvmRiB5zCiEB3CDyfyWRCB1Rtg2lb2L6D&#10;qutsD3tOSYrhOLiWg2ca1EXF6+srvnn7lttXN9Lcp6pYosfRFBQhsB2fHsksWa03ZHmG5wcMhgMG&#10;wyFhGDIMfDxHmt3yNGGz3fD0/MR0PMQxdPq6xLMt5pMhy8uLMxQrYrNZ4/tD/vDDDzIkkyZczGYI&#10;VSXLcoaDgJfHF/I05vWra3RN57A/0nc9337zrZzTTg4YhklVN9RNS1OW1GfIzuubW968WhC4Dm1Z&#10;Mh6PsU2T3XZHmWcMhwFpmrDf79E1jaura8qyIs8LiqJgvd5wdTXHdT3qpqE6nxHKVJoQu7ZlOh1z&#10;c32N7/vstmv6vpUB9J//yj//8z+x2azRVBXf9/jm23f8/g+/5/bVDY9fv9KJnkMccTjKs9jnuzvW&#10;67U0Q7aSMDr3Ryync96+usW1LPqiQOs6tL7DMkycoQyB25aJENJQYbgW4/mEycWUk6ixhz63373l&#10;8voG3TTkc7QqqLsWFEVaBnQVV3PxPZc8SRmOBgwGPrPZBN/1MG0TVYG6qThEFcFoQJKnHB8jntcb&#10;TnmK5tgMdY0oTSjaFicKQVGpz+f7uqqkVXE0wvcDmqphtVrTtC3HY4Tv+9CB6BX6Fqq8ITnl+F6A&#10;4wTcx8+UBuyihK+rDfEpYRenWF3HPsvYJhLO0HUdvW7SawbTxSWi7bg4lwGXi2um4wV//s+/INBQ&#10;EZziDM1QEZqBbdjQdeiOT6/qPK82ZHlB03asNztErzK+vEJ0gpeXFd3ugPm//SND18fue06HI9Hh&#10;iKGp3FxdkuUpm92W9W7Lv/zzP/Puw3tmlwv08Mh06pLVDVcdnNKMU5wQxSnN0zNRLIsQWVJxPKX0&#10;ioZQdeqmp6xqNENHKNrZnujKfI2iYOoav/vdD/zwwwcWixm2adB1I7IkpqkqOk0w8H0c2yI8GkRh&#10;Sl3VlGVOVRUYhi4DRF0HPedgGPieh2M7lKs9q9WKH//yF/7xfx8zCjw0w+D+yxMCDc00MV0XdzjE&#10;1nWKJKbtKgytQbMEHT1tX1I38t9vuwZo6BqBrnTQ2yiKCipoCuRZCSjShFiWGJrc8YyHY1zXpy5b&#10;tus9q5ct48WU+XSJZXusnjc8hCtms2duXr3CtQOOIsFxXVRdl+ZgoaDZCsfjgX//j38jPIa0XcNg&#10;EDCfLZhMxnRtg20aLBdzur4hTU7SJC4fHPSuZz4cMR+NsHUdteupTie6tiY+hVSVNMegIMviKnQq&#10;pHVJlCd8uXviy9090SnmYXvAn0xxXI+GHgyDvG7ohEoSp+w3B4w/WoDC48sLn9YPMHYJi4xVeETv&#10;VJpTRhQnCFRMx0FxHfKqBaEzHE8ZjCZ0bUua5cRxAo4jM11tw2w45MO7t/zw4QNX8xllkbOYzbj7&#10;5a883d8x9m1sXeX6YkFVVPzr//dPaGbPcr5gMBiQZzkvLyvu7r5wSjIen584nDKmec5EUdBNE0EH&#10;hoZqyGBvkuaMgoD3335L37aoqkKSpbS0KJrGhw8fyJKU7fMLogPrbJ5r+44eQZKk6KaE/1qmSRSG&#10;fPzlV+g62rpBtC00LaPxhGEQkCUJeZahTAWapjAajSiLEkVRmM3n9KogL3OyImc8nTKdzxCqQl6W&#10;1F1HXldswyNPmzWaaaJYGio9iqXzvNvSdbLQUxUF2/0BU3O4+/IV1/PxLYevXx8wdJ0P337HdrPB&#10;VDWKNCU87ijyjCw1QekwTJ0wCvny/EU+fYTCarMiPB1RNZW+g7oupJVYFSgCfM/FdaUp3DZt9ts9&#10;h92ONEl4fnkmTXMOx5Cq7kgzaXjd7vbs9yFF0aGqNp8/3/Pp8x3H6MhkPsWyLS4ul5RVSdd32I4k&#10;z6u09KKnbWsJd8oT/IGPqkDbScOFpgnqqmSzXrFevZDEJ66ul6hCoCAPFY8Pj+iGTi+grEvapqNr&#10;QfQqfa9IE2Ze0jQdpqWiaQZCqJR1g6bp2G6AZXv0QiMrc8JEQgMdr2MwHAJQ1g2KpiN66LqegS+B&#10;iW2ZMQ/GFFlGWxc4wsD2RizcERfOiKvBnMs3cw77Pb/89Wfufv7Ip7/+hC5U/ssPf+D/+Id/5O//&#10;9r9SpwXrr09EYUjfdLiugzmWlO++UaialqqRZ/y2A6FoxGlOVpT8X3/8A6vntYRBnhKatsG2LW5e&#10;3XA87MiLAqcqqc9388D3GY2GbHZb2ralriumswsuLy8ZegGqpqIqCrZtMZlOKLOQ8HggDo94rgN9&#10;T5JlPD48kOcpfStQVR3TslBUwXQ6I8sLsjyXxdWq4Hjc0zY1SRLjnm2wlmbImYemYpgmZVFQdB1J&#10;mlLSso+O3D88cHF1JU2qugQWiLO5S1VVBq7Pq+trfv/9e7S+Y/3wFcc0EU1PWRScooT57JK27vmP&#10;//gzCJWmaphNZihCIU0SmS1bLlksL0ATPK9esG0HRZHg5LwoicKQPE8wDR1d00nimLaRFoHkdMLQ&#10;NHa7PfvdllN0BvKYFoPBAM/30HQVOvlYW5bJxWKBbVsURY5l24heIHoFBWntME2Lum7YfX1g/bLi&#10;eAjRFJW6qunaHiEk4FHXdEzdIm9z0jhlvdnw+PRI2co7oOv6ZJW0N2uqznwyY6hbZMeQV1fXLBcL&#10;LqcLNEUhPhxom5quqSjyDqH1lE3F4mLOar3i+eWJXgVVV7l6dcUpdKnbEqURhKcIzdKxTBvTsiTU&#10;KU85REcM02A8HiEUaRGom5a2bbFME1XTOIURRVnw7WJGMAgoyoJgENB2rZx9Ho+sHh/ZPL9QJhn4&#10;A8okJw1PFLZH27YMTJfvbt/y/fsPsuSuqFimSRAEKElOnWTUccZpd8DTDNqilABmoSJ6wXF/wHRc&#10;urajKiqUXnDY7nl6eUG3XeqipipKsiSlPhfeNEVjPBwxHAxpGwnLdWxp8v748SOarvH2zVteX79m&#10;4A7QdFkM/3T3icfHB+q8JoxCFvNL3v3uHZphsFqveXx4Zrc+cLG8YLm8xNNdaYUVGroqM3MDL2Ay&#10;GjAdDXn88ok8z1EUWC4W3N5cy3nG6URdlIi+wzYNXMukxmsFegAAIABJREFUKgp0GS2hL0uEUDgd&#10;9gxtG6XrOO42ZHFE05Rc3lwzGo95WkU0RYkmYOi72K6HmHWIviMKQ2lqNqR9tyrkGb0qSwkhVaVt&#10;9u7LF6IoYjQeIxSFoiikTShNmM5m3N7cEAQDBn7AMAgwDYtRMJDl+LpFRYbTN6s1xrlc4Fg2TTDA&#10;c136tiONE4QQRFEkz+9NS1c3HLY7aZiuqt/m8JeXl9i2zWg8YrFY4JztbquXF6pK7jKjKCIKQy7m&#10;C5I4IY4TtrstD4+Pv4GQkiRBVSRoLooi4pM07wlF8L9+CUWRmce6Ji8KZvMZqqpQlCWHw57cMCib&#10;Thptu47Dfk+SJjw/PnDY7+mArmtlWUSRO4PRaEQUHRGKwma7wXXl3T0YBGhCUGm6zBI1DX3fE0UR&#10;h+MRXTNQFEGe5dx9+cK//su/cvvNd/IzYDomyzOWyyVvLi9lSfoYSmhVHFPVNbZts7gw+a6seT5I&#10;AOX33/9AUeRst1sc16GsStI0PVu95WPe9z13d5/Z7va8efuOLMs4HA/YrsP777/H8Vwc1+Xy5gZ/&#10;EKAZBrbjSDCyGxCGIT0gztk/23WYzeZMZ3OUTshybNNhGCamaVFVNadTTDmtpGEkTXE9j/FojOf5&#10;tE0n4TlCkKYxTw/NGQZU0DbSwv2/4Lx5EjOdzRiNhjiOA0LgOC6DgfyzoekSlqsqlFmOoghGgxHX&#10;yyss06RrKizTpO4aVps1++MBTZcG8vVuw0zTUFVZ/JD7gxYQmKYuwWZAXddUXUXbtLQ91H2LEMjM&#10;Y1kiemmMXm03aG3TkCXNWcdi/tYGoutp6gbHczBtC0UoUpNxfsB8z6OuK/bhEfvc/Hdsm5urK9ZP&#10;T+zWa1SgyHNEL5/cmmFQViWmbeMGnlSL9z01cEpiDnGELwYY1pCmrjmdTghbZeDapEWGqgmSPOZw&#10;OqDoAzQNGnp6IRtRTd9TNR1y76Wg6TqW0eE5HrPhhLW7wzNdxs6AoT1EUVSyuEQpOoxOo4kr8jBl&#10;MZyxmE1lSyvaYzsG48GQ16/f4lk2VZqRJyl1L8O9jmVjfvL56ce/sEtj9F7QFBWr7YbheMR0PMFR&#10;DMJwQ1LUxK5HvDvSFRWi7rBUHUcxaEVHYDjEWU0VpWRJwl7Roe1+Iy+7rstwMuK77z/w+f6ObXRg&#10;NBljuhaKaaBoGp1QUHVDqivzkjiKqLOSxWSGEBpl3fHp7g7TshgNA8aTMW3f47oBP/xuxvPjM6Zm&#10;oPSwfnzi5WmF5/vMZzmm0Mmriue7ezzV4Gq+YLV+wTNM8qqgTHMeTyeKqgABm/2K4XCALhSi/RHa&#10;DkM3sDSdvu8wx2NOUcRuveF6ecHt5RWz8YjJeISqKPi6TeB4qJ0gPoS4loNpmCwvFggh2IYRmqax&#10;PR5Is0SS++pSLkFUhVMSU1QlRRpTFbkswaDSdCG6YZFnBccwYjpbMBwM6eoGpWnI4pS2bqiLigJQ&#10;upY8TtFR0HoV0fa4lo1WCoaOTxrGfF4nKHVPlhbEQY6n6ZRNx+ZwZLVeY7s+3rhA91w6TWV7imVo&#10;tu/xggG2bTMYDDBVg8VkytXFkjcfPjAYjTnkGceHT+ySHZplMPYmDB2HSDX5ulggdicMVcezbESr&#10;4DsegRewDROSTA6qouhIHMfcfbnj4eEr4fFAhKBsKsbXS3pTmi52hz2uJUMTdFLRa6BhaQaPv97x&#10;8uWB5HiiLSqiTcirm1dcLC/pupbHxxfuH6Sm6BSfSPOMmhZ76FI2Fdv9nrxIcSyDqszRFYO+VzBN&#10;B0+z0DqdKkxIao1GzRC1TrQJqeKUoevj6A6T13O84YCn7Qr/Ysm7P/yRJi+Itju2my0///QzN1mG&#10;GgREVs8pSziVGdssJExyLNcHxyarCpzARTEsek3DcH38rsV1TTTTRmgCRdHQNOi7jqpsKYqKthOo&#10;moVhOGR5JAf+qoqiqb+RCwE81yXwXQzVoupqqrambCqyPOeUxtRNg6Po9J3UL5d5RtY0xEksDSZN&#10;TdULOiFoz7S3MAzpO7Asm/XLmq5SmIzGtFWNrulUecn66UXSa4sCQ/QMPYcqjVG7Bo0Ota1R2wbb&#10;Nnl/+4rNdnemqAi6DkxdhbaGrkZXDbJTyMhyKPOU9eqZq+nlmZrZorQKui7JRIZuyoJdUaIqKl3T&#10;8vHXT/z800/yMu86crCWF6SnWKpCtzuE2jNfjlk9PlM0GfPRhIk/kMNRr8X3pSKepsMwNSbBCMs2&#10;uZjPKYqM1eqFzXrF8mKBovQMHZ84OdHVNZ7lYhsWokPS8B2HwHMxLRPL1Gkqk+h45NMvv2A7Lqqi&#10;kGcZ0dnMUOYlL6sNbVWhqwr0PZ7v8ff/8A9cXV6yOezYHw8oqFi6w3y6YDyakCQJh/+fqPdqkiRL&#10;zzMf19pDR0ZmZVWW6p7u6R4MBgSWu6TtDW3/NRe7vNgljCAGwGBE61KpM5RredwPL06weNHWF2VV&#10;3ZYV4X7O973v8xyO3N3d8aF9j++qAlheFlzf3PCw27Ld7chzpeLSdB05jOpdOQxYusF6tWZqBFyu&#10;z7n/+Ak5DCwn6rm4nMzxLZeaHFM3CP2AOIyRclRK2q7ncDjw/sNHhBCszy+Qhk4jeh53OzZnG3o5&#10;MmgGRdOSliW+EVJ1HZpt4oYBbngKz48joxxomobkeEBD0flF11GXpSoDdh2P9w/4QUAUxTw9bSmK&#10;AtPUieMYNA3Rd6qE0HVsNhuiKOKQlhyS5BQUHIjjSNHhihzTNBnlSJZlXL14zuZ8QzyZqGZ8klCV&#10;DZ8+feTjx/dcf/xA4Lk4tsFmveTf/29/RxQEOJYq8Y3DiGPaSMuhykue7h5UsFO3cG2Hw25PmWRc&#10;39xQ5iV/9bu/xnc8DNGjjxA5HsYokZ1g4oeITh2wzs7XPN094Fo208kM3/UpipI8L7h89pyyanhz&#10;VYOmqSavXrI5vyCKI7quoyhK6qrm08dPLNqGuu8YdUXpcDwPaRgkZc68bbB1aESnFqtyxD8p2Szb&#10;JopjLMukbVtc1+F8vuTi/JwoCDENnfl8jugFA6BZJnYUUtYVmm2SVxXbw5HHxx2u7XE8HBkHRd7w&#10;4wikJK8riqbG9l0GJFlZYPsuRVtTix536MmbmmOe4qcehqWTVwXNKBh0jV6OFEVNUhXq0jSOiL7H&#10;8z3qusM0TbTTmVOO6u/K0DT0ASxDO713NSxNx9YNTKmjnWhmQRSqsLwcGMWAG0WKXhEE/JJn1HXF&#10;armmrTt0TcexHJ4etgz9SOCvkCOE04jZbE7oB7i2S103/PzTTzByokzpHBJldtF0DddzMS1TEVGX&#10;S7pBIHWd7W6PRGMYRxzXZWhbTNPGsjQcx2FsOrquQYge09S5evOav/qtKluEk5Af/vl7qqYinsW8&#10;efuGqqlxXIu2bTAsF9u26IVQlwLRc/fwwHa/Jy9K+lMweQTariMvSyzX47A/kO2PFIeUoRdstzue&#10;dltGCW7gs/ZdVucbLNdBs0x836esK9BgtlowXcyZxRNlsrkAU2qMnWDoBUVZ8vbtG0YJeVlj+S55&#10;XyIdjVEfsUwTKR3ms7m6pBiK1jWZKOpnnmZK7dcL2rqhOFGCnamNrqtCUdd2WF1PFEVsVks2qxVx&#10;HCFEh2m7nG/O6NtOER1Mi/REd3BsCw1oajV4a/oO3TJOg8yevu+RaIRRhH8KnWsSgjDEdlylTQwC&#10;/MBXpPhTaFlpJx3skwnQcixWZ2vOzs/wQo9RG8GAdugI/IjRGGlEQyMaqr7hWKRkeU5ZVhRlx3a7&#10;xTJtwjBkQEOiM2jQjQOO5+P7HpZtg6azXK0UbXS9QnQdfqDUhZqmUTeK3pEcU/IiQ9cNLNtivz0g&#10;0Wm6VlkR0py6rAlcZT5K0xQjmlDVNZ+urxlGSScGBilpupbLs3PcIOYf/vvvcX2Xvm+5v7+lKFKG&#10;vsN2Ha6eXzJbzGmFUDpxw0C0Lcl+zyhH0HXmcoltW8zdKZppMl8uSHY5T9uBTggAaqEMQWVecEwz&#10;ZaqRkrrvwNB58eqloqrc37Hb7ZAY9GIATSJ1qdTxtkXT9RiWznQ+ZZtsEXTKUNN36Kd3gakbyhB0&#10;zNDyCq+TaO3A8WFPluRUZUPf9oh+oNcHbNtFjBI/mnBx9ZJ/+Md/5D7d0bQdXhRRVRWWbfLxw3sO&#10;uwdEW1NUGa71nLoo+PmXH7n++AHPc1lv1kwmMUEcIjVJVVfomqAUgk+3t3y6fyAtC8ZRBf/KqmTG&#10;DClHsjxlv3tikAO6BbZtoOkSx7EIA488OzAInenknF+/fsXLqxfEYYCBxETnuE/ZPx1oqwbH8XB8&#10;F8tRy5koCjjbXNA1NU2rLJPKdunSNI0Kxhgms/mC7fYJTddxPJfJdIJlWdi+z6urV+yyBN22cXyP&#10;PurRR522bglDD11ClZdURUlb1wxiQHQ9i9cLppMp/el7OAxK1T2fL3n79gvicMp2d0SaFtFiwUUU&#10;MYiB7eFA23dUdQWnYVqaJHSiZzKZUFYVz1684vWzV0RBBKOGHBXtGF0nmkyZzueMhs7j8cDj05Yk&#10;zejGAV2OvLi6Yj5fEcUzFvM5x0PC3f0Tfd1wfHrisD8wDBIv0NEsGz+a8OLLr1huzmikoKhqpGag&#10;YdDVLQYm+qBxfNxjmRbjOBIHAaJR5Ylg4jF2Pa7t0IoBUTdEnk8vJdv7B/RRIoXA0nX60+8Zh4Fh&#10;0FWxQo5oo8RAMmqKNKghEYaBBXiuizkMdHXN//4f/wNJkvD48EgvR8a+ox0G0qqikxLbcai7jsV6&#10;jd7UFMdUmRUGia7rtE2rNLBegOcHNE2jlLF9j+g6Prz/wGw+55ikRLMpju8TRCGr+ZRoPiXNjuo9&#10;eZS0XYsduMpyoWlohq4WcLoOp/daLwRiHNANQ71/TRtdA8swWC2XaLoBmo4cBGWR40nwX71ENBXT&#10;KMa3bPo6J9s/4eoaL18852KzVvCQ6YQo8JB03N/fE4Uez9bPlMHOGBFSnSPrqoVBZ+gHur4njCKE&#10;GHja7dENk6qqedrf8+NPv9B0La9evmU2PWP7lPHu52sOh5TN5pwg8nEsm7vbT1RliuhLNAOWmyWX&#10;ly/QLRvLCXBsW/082w79ZLGwTFNZFxtl7MqOKW3bqiHlRpHcszQDLIq8QEOnqRrKoiIOY4q6QQ4S&#10;KeFwOOI6HsvFCilBiEG9j4II1/dI0oTHpycmUcTFes0kjri7uWUQA9MoxjZ0qvUZVV4wnUzRbRc7&#10;iNFMi6oqWC2XvAgucRyHJDvSNA0fPnxgGAfCMKQoc47HA33fqe8+A+Mo6LtGwQVOc8lhGGm7jqur&#10;K7YPj2THlGGiYVkGclTWjSgKaJoeIToOhz2mqWwdRZEjbgVN3bLd7bi5vuH29o5DmtI2LZM45uuv&#10;viZ8dqmU6nmuBqamrobj40hSZORFwXc//XBaUIXomqAbexbhglGDrCowbJOmqfjXP/0bX7x4zoCg&#10;bAtu7u9UONn1cYOAII6xHQeJMoMmWUYrJLajKLy7wx7b8PA9nyiKSZMULYx4fvmcplABv6ZumE1n&#10;PD3teHh6oioUkOF/FiU0QIge0fe0bct+v+f25gZdN4iCkPV6je97BIHPcrkgCHweHx8ZhoGua9H1&#10;AcaB0J+jGxovX15xdXnJZBrjex7zxYI3b97QdR1NXXNxtsF1XEzTRNc0kjShFz1BGDCbzxmGgbKq&#10;GE/LW03TmM3nlFWFW1WqiN60jJb22dLYC0HXtdzc3mJrMEjJIVVqaWcS0FY1yILdMSUvKxarNaZp&#10;oRsmw8kKVpYFZaXK3rquM51OKYqCIstYzBfIYaQocnRdLXp9z0fTNG7v7jjfbLAMg+yYUNc13SDY&#10;HQ4c0iO7/Z4kSXBsB03TMHWd1XLJZBJj2TbffvMtV1cvTnfWlMN+T1VWn8seh+TAarmmLEri6ZRX&#10;yyXPoxA/jkmLnKa/593xHdnxSF2W/M1vf0tdN+wOB/KixIg8QHJMEsZxwPNcRkaquubw88+0omY2&#10;nQIqPGEaJpZh0nceoutIjzld1+B6LuvViul0ihxH0rw4LawMJlGM53pIwHcdoskUTZOYhsZuX0Iv&#10;6KsKy/PQBkGaHDF8FzcOmU2n1E1NXqp7n+E4DOOAZVucX1ywXK/ZnJ1ROA6aENzd3fHul58Iw5DJ&#10;NCb0fOqyoh3UosOyLQY5ohvqXed5Hrbj8LR9ojsRvp5dnPPHP/2ZMAzxPQWiKNOUYRzwbYdxUDbF&#10;yWTKPA44JEe++/57hlGyPDvjxdVLDMsiCAKGk5EqS1PGQWBbFkPfU5clvuuqn62UpMkBbTrFdV10&#10;Q1HepNJzslwsCIOAulWGVN006PqeOIyoipLQD3nz6hVN3TCfzjENE9EJBacJfZ62Tzi2g2mY9F2P&#10;aZqq/KVp2LbNcb9n97Rl96ismu1pWbRYrVSYtO9hlOiohadt2zi2QxioUHbXtmhScnF+wcXmHNMw&#10;qE9Wx7quCTyf6XTKKCXTyQTDMEBKXrx4wShVKbbvezRgMplgWxZNXdM2jSLEHY8MYsDzPJAS0fcE&#10;QcDm7IwoDIGR0HcQXUdVSOZBwPnZGV1V0VUtyUFRdlfLpTIVeR5BNEEMI0WXYVs2URhjeR5OENC1&#10;PXXdkBwTxlGoQLcY0XUFdqjqhl4I6rqhQ6DpJkKOPO33DFLNcg3L4vrmhrppWZ2t6YX6c168vFLP&#10;YV0ZTX55944XVy9O1reCru/V3MsyedrumBTxZ5sQUmM2mxOFEe/fvePjp0/89e/+Ws0+NA3PczGW&#10;c0LfQw4Cx7Ko64peCPbHA2mSkJ9m6qOUNG3DbnvAtW0G0ZOnKYHrEp4+845pMp/EzOKIF8+e8bTb&#10;0pQlRZLy8w8/8off/zNyhL/+9lvKLOP9z79gmrqycfQ9bVOTJglVWXy2wiTHI2mS0vUKovb111+R&#10;JQlyGHj95i1ZmrCaz7ncnGEZOnnZsV7M2Xguju/x8f6OY16gDQOWBpHncf3uFxzb4mK5QLcsNUMM&#10;fIYTYMjQdZI0JUlT6rxEtD13Nzc83D9gaiC6DkvX0EbJzc0do5SkRcqf/vJn8jzj629+zcXlJZ/u&#10;b/nhwzs+Pdzzy4f3NF3LoEnmsxli1HjaHujaHs92GIeR9JBQ5oWyPms6TVODqTPfrMjqEomG6wWk&#10;Wc6Ihud5mI4DukkvR3o5EkYxmmFy//iEGCWe7+O6HpPZXJlKhcTxfNI0Z39MMA2Lqu0wDdRn2qkQ&#10;o47t+LRiILAcDNNmf/iAbhroroaua2i6IkP6vqd2QGhEUYClg2tZOKaJY5hM5kvcKwtT01nOF5zN&#10;llimRV1VVEWBbVpMopj1asXZ+oz6XwVZntF1HeebM5IsQ4wjdV2pmYQBcRQQ+h46kihQz4rpZMar&#10;5y8YdY3NeoXv2ZRlQZYe2e6eGAb15xq6xThoaBi0jeDxcc8xyen6gTQr0Q0bz3dOkBGDY5JTFAWO&#10;ZWM7Prbt8urVK4qywLJd5osl3//xj1x/+IjoB7RhZDmbc/X8BVEQ0TctnuOTpQWTeEYUW3TdQBhN&#10;OVuf8+rqioe7O/a7vQpnGNC0am9lv3tPWZbKNISytPlByHwx4/f/+s/KOFOktLUiGTdVg2O7aKGG&#10;77u8evkaz7NJjxm3tzl13aENMHQDu4ctlmlSJDnnqzNevX3L85dXvFw+Q/QdukQFqX2fNM9I8gzd&#10;NJAmxNMJkygkzQs8z8fQdLq6Jalb2rKgLjKywx7Z1riWSVdXiK4jDHzkONB2HYZh0rUNbV0RRxGu&#10;azOJQvIswdBUwSMvc/75nx7ZHXYcjwdePL8k8FzKNKUpCiLfxbdt1BAtQFstKbMKKXq2jyk///gD&#10;URgShBFCCIauhXFAG9W9U9N1BfrylCXZsizWizVlWbHd7jkcEvZZQd8NhEHA66vXOJZgu93ylz//&#10;maurKy6fXdJ3LeM44Do2r159w/39A1VV8fj0SNN0hGHExeVzrl6+xvdNgjCgqtXO5+nxiWx/pE4L&#10;dDS++fXXvLy6oqlrbu9u+eH77+kRvH/3C0maMJlMiGcTgjjizds3PLt8RhCFmLZF1dR8/8MPJ9Pm&#10;Jz7d3JAXJdqp8Oo4Dpv1GZenMKXoOubTKRfrFfe2gjbiDrQNqrQ9CdFNHWmC7pgUTcnd9pGsLlic&#10;rdhcnlOUFR8+fkScDBdlkWE7FrPphNV8wdWzS+zTGfA333z7+dz6+vUrqqIgnsT4cUA4iUnzjO8+&#10;/MiAKs9WbYvTdQrwo4EYRxzPQ9N0RX7XDaIoZjVb8uLyOUEQIvqWzWbDOCqzouf6tJ3EdwN8N0CO&#10;BkJI2m7AsF2CeEa8WPL9uw88Pj6yP6Ys1yuEYWFFEVpTU6YZu7QAw6ZrBfo40vUjbSv4+OGGqqi5&#10;/nTH4ZDy6uUF1vUN6OBHIbbvU0vQR536mHJ//0CaZieDvSraDP2ANUKZFQjXx8GgSUu6tmbq2kS+&#10;jx85lF3FNA4526yZ3N7y//z937NLE/6P//M/KgBe1ymCf1UpUIjt0PY9+XbLMUnRdI0sUYZKL4gZ&#10;pKbC4YYitopBfVaWyxW6ruP7atb74oWiTTuOhWFoICW6DmgS01RhIM91WC3nyKGiaRriKMSyTOSo&#10;CgKu6zCZxFRthz0IdNvhl+sb5osFg+FSlAVVXZMXBa6jSl2Wq54DaVHg2xaEAfo4YFkGlqchh5ax&#10;Fchx+Gz+kgwM48gg5MnO1iMxGXtJh0B0ysZZlaWymVsO89mCOJ5iGRbTyZyz1QbTdXj71Zd89e23&#10;tK1Air+w3x15vN9xsXmOZkrSY45tuaps7wbM5jOkOZzOoAl912M5JpZlMw19NmdnHLojo67It9M4&#10;YmhrRsfBHSWaGDGGAUtKqiyllRC4rrr7WAaDHNAMVWiq2xqRSoqmZtClmp2PPfvdng8fP9FIOKQ5&#10;vWUz32xoBoHpeRxPlgJZN5RljWO7lHXL9f0DD8c9AzVl33EsC8ZKEKMMYX3bo5kWxagxDALb9XAc&#10;dTbo+wpdN9E1A0M3MG0daz7n6y++4Osvv+Tf/92/4/mzDU3dUOcF//Tf/is/fvdn0v0D52dnfPXF&#10;F3z45SP/8F//gVdfvcA2TCZB/LngazseaZbTi5HVeophWTRNy6hrWL7DZDLDcm1GOXLx7BmXFxf8&#10;5tvf0FQldV2xT46IUaBbBvPpFMewuA5j6qLEd1zEMNC0DWhbHN/GC3wEygKQpik//vijohX7AYs4&#10;Zj6dMp8qQKs2Spq6pihyfM9jEk9YLBZs04xgEjPqGiIbWKyWxNMJjueRlyWGZSKkwS8fP7BPj7RD&#10;T9uODNqI5hjYvsfjz+8ZBphNZqRJyqgbWI7aCZyfb4hcj4dP1yeD/cju8RFtHDA1TYFlbZuqrmj6&#10;Ci/0eNw+8eHjB4RQ8Lm27kCTNE2Fho5p6uja//TMjgouhCQ5HrEWJmVRst/vsG2bQQh1Nmlb6naP&#10;blg4XsAPP/1EXXU8PR0Zpclhn3L/+MgxOVLVpTK7+h67/RbTMlVZtC4YyoFhVHM4ITo+ffrAbD7D&#10;dkxCfDRdGWrasuX+9h4GiWmYNHVLlmYYus5xf+Ddu/d4nk97ymTJUcd1AsZB47jPGEYNTTMZR42y&#10;bOj6AcvRqKoW25KE8ZwBk7SoKOoODBvMkR6dHh3bMjlmBaPUsU3rtGMIGGuBZrhEpk9TFwx1S+go&#10;Avezsw3n0YKp7pFs99zf3HD97gNVluOYFpZmoEtoy4rQD3j+7JLf/favyfYH6kY9T5Ms45hlTJYz&#10;vCBQs6ZRckgSbu7uMU2b5eqMMAyI4khZZB0bxKhmG3HEfvdImiSfS/zRZEJaqCJeWZUg1Xn+bHPG&#10;crlAGyT7/R7JBMPW6buOPE3J04RedIiuJc9Hbu/uGcaRvu+YT5dc39wwnIDZs7ma43meQ5YXNE2N&#10;ED3rsxV5Wags02k+lh4TTNPAttTOOa8y7h8eGAzJMU85JEeiubLNT+dzPNenTAvGRjB0PdNnU843&#10;G0I/4Phwz9D2nJ1fUuYlregIvIAonLDd7fjn3/8Li9WaIIpZr8/QNR05SsIwYrM558XLK4IowAsD&#10;qqY+BXXVLrOqKwLf4/x8zWwWIXrBrsjIspQkOaLrmrK3pClpkhJHEU4cs1oucBx1zpKaRte1zKYT&#10;An9DniUcDntGKQmDCMdy6NuaqmrwYyiKkn/5l3/l5uYWJFxdvWSfHNEAy7CU4bcfuPt4Q5allHnB&#10;zc0N7z9+QHdsnMCj73qavsdGoxpqfNfnanVGsduzXq2YTacqY6jreLZNKwc0OTIOPU1TUdaVgiIP&#10;HWVd0g4djmszXy3wAxepj7RpRZImnF8+w3U90HSyMudxtyXJU3zfU8+uKOZwTNUM0zQwLZ0kSSib&#10;mvXmjPXmjPlqgWGYNH1H3TWkRcbDzS0Pt/eUaYatm/imA+3AUHXoAmZ+SBRGnM9WzHxFix+Hkb6o&#10;yVqBgQZiQBMDjmEyjyaY6HRVTV83tHXDp5sb1ufnDDoc8hzDdT7nU7I0w9RUdqSpGkQviIKIxWx+&#10;AoTEJ8tJjdQkgedj6MZp9yH53W9+R9d3yhj75jVyGNGlRtd3bB+36KPO+foZRVkSBzFnq4FjmrKc&#10;r1ku1sz9KY7roxkmSI3A84k8l9BzVC4rDFV5xTAIAg/LMPEcR9kmi4JffvwRS9d4ttnw6eNH+qbB&#10;HEH2PZpuMI1jzs7O+P1/+0fiKCI4P8e2bYRQ2YtpHIGEwPPRgVEIHNtiPpmgS4l/yrTttzvqplYz&#10;U8dF+P2piJBwe3tL27asViuq0zvaNE2CIODF5XMun12iazpRGCJ6wdPDJ3xPFf/KomIYBGMvaOpa&#10;7TJDBdVdL5d4gUtd18RxrOzRaUaepGTHhMAPKPNc2ZctE9u28X2fL7/88jPEZRgEfd+jGzrL5ZL4&#10;VGjouo66rqmLkqftE5+uP3Fze8v333+P1GCxXDIMA2ebDcvVUsEp+o4gCHj+/Dme79ELwdPTE0VZ&#10;UNc1VV0RxzFlVZJmGUmaog8DluuD6YBh02QZjw8AGW1EAAAgAElEQVQPn83Ci9VKFczjCOBkplaf&#10;N03TSLOMu7s7OD/H0EAbJTrqM9a2LXXdqLuwGDA0dQ4YkQjRU9UVu92eIAj4y3ffYRgmy/NzprMZ&#10;yeMjeZGrn0Hbqv/2OKgCX+CzNi3K9pbnz9Xe7e7uns3Zhqftlq7t8HyPYVDlqrqu2O8P7Pd7Lp8/&#10;x7Jtzs7Pmc/nvH77luVqSRBFJ8unT921eEGgihy7HTc3N3z4+Im7uwdc32MymbJYLrEdh3R3PM0+&#10;VQdA13SEGEiSlIeHR1rRnaxFM/pesD8cEXKkPdmU9rsdpqnKUy+ePyc9JsxnU3Sg71U+YblYYBgG&#10;TducMocGuq4RhgHGqGPqBo5tq3vSyRZpmSae69HUClxcn86Mfd9h2bb62VYVrRjV328YMoySYRyx&#10;TAtdV3vBQQhGNEYxquKFELRCUHWtskK3PZEfsFmt6XqBWVdqeGuaJqGvSPdN09C1LaLvsQLn80t4&#10;HEfarqGpO7quZRwGbNsmDIJTO90iikJ0Q6eta9qmpus7ddnpe3799dd0OiR9QzcIkizlPs2ww4Ci&#10;LNnuduzzI4ckoK1yDvstf/X1azrR0/Yt1aBIe0/7J0xzxPNs5CixbQfL1mj6nryqkGrPgesCvToI&#10;xlHMJIxxHQ9XtzBHDV3qPFudczZfsYxnZGVNmeScL9bMwimHw471bInrOKyXK55dPMPUdGqnxDJt&#10;nN2ezq9ZXVxQdR0//vILWXHAHCVVltM3LYMQLKM5Q9Mhqoax6Xi6eSDN9vSyZzQU1TVwVDu0iaaI&#10;olYEvLwiM23m0wmG5mFbJmebc958+Zbf/u3v2KUHHpIdq/WaxdmSoq0p2g7d8YlnK6bzJfcfbiiq&#10;mqHpGdHoxMD90xP/+od/QzcMlvMZX371KxzfxfEcNhsVap2EEYamsb17YH9IMAxLqcINdXlItnu+&#10;+uZrOtnDMBC4nhpymWpJkCUp4yn4YRkmpm5gaBpeEBAEHpMoQsqRtunYVTUffvkF3zSYRiF921Kk&#10;GX3XoUmdioqx6Tju9+izJbZpIfqesqwoy5KubU8X6g7LthhriW6qsNnQ1xiWySiVZsgyLYSQ1E2P&#10;6/kIMZLlOfFEqWr7ridpGu5u79g/PeACnmNjapL8kBB5PpajmlNxEGHYE5ZuTPuUcPj4gD4a5HnB&#10;8YcfsTyXbpTkVYUXRnz561/z8u0XBIs5dhiSVSWmoRSfxol+p0nJR/0dsyhmNp0ziWIWiwU0Pt7x&#10;gaHc0Y0DmAZO4OMGPlEcI6tBBSJHDQZ1sFiv1lS+xHEdyqpkd9hz2O25vr1mu91S1zXSdui7Xl0S&#10;A5ddemS72zGfTFnPl+i6pC1rJl6Abzj8UChKYts0/PLTz/z455+4ennFf/pP/xf7w4H7h3t2+yPD&#10;MH5W7dR9w6yaU5QVj4+PpI5J4NqUecYsnGPoJsulhROEyEGSpUdE0mDrFrKz6aqWwPF58+I1k8mE&#10;xWaN5lo8/t//mbRp6HWdfZazOxy43j7x8/U1vaGjuS7bQQUg6rHj7rjl2Oa4sxDPdqm6jm4YSYsC&#10;27QZ0U7WCjU81HSNrhMIMTAO4ym00GFoGoZuKv2aZVE3NXVVoUlUCEPXqcqKru3wPaWQrJuaJEsY&#10;pDIqNF2DaVlMwgjPdUBKqrKkLAqS9EhRlfSDwHA9dNsG06LrVIhmHEc816VrW9quZxhHwihiFk8x&#10;DZP8tChfxBOKOmEWRZRpgonElCPaINCGHs/0iKMI2XV4fojnBwwjiEFRrTw/IMtyijyjny4Y7B45&#10;DpytV1xePkMOI3VZoQc6bdNhmeql1tQNSI1xGLi+vubh4YEwCrl8fnlSGbqYusHzy+fcP2wxLY3n&#10;z57x0/vv8UKH57/+jVr21DVGrEg8QvS0fY1nu4quYBlYuonAZOxGyrRALldYjsV8Osc2DEBiWw51&#10;1VClBWM3EPsRrm2hazCKjjAIMHWdw2HPrzcbjocDRZ7x8HBPUZSURY0cR9bLJZvVEikl8WTCs/MN&#10;i/mc2/tbHu4eqMvq83vGMEz2u71qfz88sH164vXLl3iuxziOiibISJKl3H26RmqwXK0JfR8vCHFt&#10;h8DzOFuuuIhWRGHI//f//hfSJGE5WyD6DgONKi9AQpEXmIaBEKqc4nke26cn7u7u+eHnn2iblm++&#10;/Q1+EGK5DnlZcmnbeEHAICVZWbJPEqRloBkGk9mMXDQUdUWeZ0qBatsMg6BpGqIoZDabqZesVIHm&#10;cVALbddxGUepiHCaBpqJbhjqWTMOrNdr0jRR9ilLHVyE6HFsi8D3iaKItCpJs1RpxJ9dkqZHzs/P&#10;WS6WjMPI9mlLcszRNZMk2VPk6YnO4GAaBrPphC/evKbvO3xXBZZub26UUUmDIs/o2g7HsmmrmuPj&#10;lpvra8qiRB/BMS0W0zm7457AccmzHG2UyH7AsnVWszlFllMUOXIYVJi7qjFmC87WayZxy7t3H5jN&#10;5qyXLq7ts9vt+PTxhqqpubx8SRRO6Do1dOhHpXgLg5ChLOjk8PldFMaR0nhKZbhB05AaGIaJ5/sE&#10;QcR0MmU6iWmriuPTltjxsM5sDMM40Yx0pvGE2VxguS6abbGxTcqm5sPNNf2JJtL2PXKA/f7AIAZ8&#10;38ewTAahiI7b/Y7FbIbje0hDo6prRg0wNBWM1hWhvxt6iqZWZhTZY5oWUld6vaZpFOHAVhdSUCYy&#10;wzCRumq9q1+30DUd33EwNB0DEG1HnavAQJplHPOUuqyUEt5xGHVlnYhj9c4Mw4Afv1NFIdMw6E6k&#10;fdOwyfMcpCLF2ralaEimRRhGjMOIaRocj0dcx8V1HcQg2O+OWIbJYjZHSknXdXi+rzRybcN0NmN+&#10;okuXeU7bdUgxMJvPcQ2DOs0psgzTMFivVujA2y8VFS2axmRFyu64J55GzJcLvv7ma+qmoW1rDscn&#10;ommI7/s0bYvrebRtyzbd8fDwyNN2eyrbeIRhBCiFYr0/ku4PpPsjge1hagaH44Hi1CqPJjG6aTCZ&#10;TRByZHn2v+gihqtjmCaGpcqE6JrapboBoyV4fHjk7mnL+fklUkqqqkJo8jTAMBCjII5j+r7D0DW6&#10;tkYIQZ7nqmyRZ1RViQa4p1LLOKjLUBxFGKaJ1EyavsU0DKbzCS+vrpj6Aa5j03ctvdkxn8/ZVTVN&#10;U2N4mipSaRqTOCaLIhileh+PAhN1PtUtg6qqMAyD2XRGEIRKIWhYTCZToihC1w1838dxXSzLOhER&#10;NDT0031IMsgRz/eZzqYM40CaZQxywPU9BjnQiYbm2NB0HVmuymX7Q0KSZlRVTdtJ0qJgNp2hGQaD&#10;UCpedAPDtpjMZtiWpYi6GpyfX/DsfMM0jsmyBF2HyXTK4+MjcpS0tSJXZ0mGbhhols7t/T2L1Ypu&#10;6EnTTH02q5rID4jCiNtP10z8iLppuL6+JrBdDMPAi2OmEw/P9zAcVUTxPJckPbI77ijLgjBUIYDn&#10;l5dMZlPuHh7Iq+IUnsoxPBX+a0WPZhoYrk0Qhhi2TRSFHJ4ydS53bXRDJy8rHrZbsp0KvmfpI99+&#10;/TXLeML29g7LcWiamt1+R5qlpGmB1DSkpmNaBrEdgWFxSFKiOPr8+etkS+QG9M1A37SYvYaQOpZh&#10;UmU5ZVVjVD2GgP3TlrrsEP2IZTnYlobvBtiOyzHNOKYp3TDwy/v3/PDxZ/ph4NXbL8iyjFEOfPfd&#10;dxgMjEPH/cMN43/4j9R5xvfffUeWHlmfrZh0ym4RRRGGadD2HUPVk7ct13e3XN89UNSNGn4a6h9d&#10;0+j7jqLIybIUNInhGsymU6qq+Bw8dx0H3/MIfY9fffGFWqzmOWmSEPoh4lRo8V2P2LAQg8Cy1DPR&#10;tAyiOOY2SWiaFsM0sR0Xz/NIy5qub5lNprx48QI/8HE8j+FE4QuCgLPLS2brNR8f7hBAXuTYpkme&#10;p9zf3rFczmgbl6rKyfMMx9IV0WVUg43pbIama0ihtOKe6TGdTnF0G1O3KcqGtG5UGGO9Zrc/0PUd&#10;Tau+Y5ZjoxsGaChrjdTI9gme67FcLE53R2Wjm05n1I0CQExmMzTTxHj3jjTPVfnKMpCjxrff/IbJ&#10;bIYfBMyXa4q84v2na1UeznP6XuDYDoMEqRmgG0wXSwapwjpdL4gmESOC/HhAdAJdMxjFyE8//siz&#10;y+dcvXhBP5xMeYPg/vaW2XRG1fUctjsWqxV1L7i5v6cZBF3TfgZZ6JqGrivylTR0dKljaBqObmCe&#10;fp1R2S/kKDENg1HXGYTgb/7237Hb7vjv/T+hSfVMs1wXDAPdtJCaIEmTEwwgItluT+WuhvH0Dry8&#10;vGRoO5q6IS1KHF1XdPg0JU1Turb7TL+MJzHL1Yr1i0vWF+f8/X/5z3i+z3wxR8t03FOA1nVd4smE&#10;x+OeplGDtPF0hjAdGz+KMB0bBlU4dz0fv2nRDQtQNpSu7cAXeLaJFCr49/LiGfv7O54+vscxdP7m&#10;d7/F1DWS7SPLyXOmscd+/8APWUrXNtzd3FG1FdIciWYRq7MVs+kCz/HoWnW2ubp6iSYlddOwWKyI&#10;opj77UFBRiyDoixom5GyFFxcnvP6zVt8L8C0TEYJjuthGpKy/F/hp5cvL9BNE9tR5dfddkvTduqc&#10;baglmG1ZxL6y2Q26ob4npzJG26jyRVPXvHv3nq7tMA1T3VGDAJ5UWDdtah4eHojCCMdxEb2gbVsM&#10;w8C2LUzL4ng4cDwceHH5jLdv3zKfTrm/uUX0vdLn2jaz6ZTZdIrneThhzGy1wXBc/u0PLrZtM51O&#10;CYIAy7LQT3rnNE2ZzWKSVn1/u66jzI9YJji2iWVbtI1Q55lRlUOOhyOvn78EibprDAqsYpoGYKiw&#10;eJrQdQLbdnDtCNH3DL0i2797955Pnz5RVYrwVjYtycnesVgsePXqDb/+5luKskSIgXfXHyiKgrKu&#10;2B333D088G9//COe7zObTfnqV69xfI8gChk1ycjIbLlguxX8+PNPjF3Du0/vcD2Hpm1wfY9ghDCO&#10;+fLrrzACl6qqkJq6xzWdYL5YoJs2n66vkaPGYrFgPV9yf31DW1S8vHwOQJZk/GH7B5qm5Y9/+hPf&#10;ff8DrRD86quviCchTdMwDgNt3VAWJV3X8/HDBz58/Mjrt2/46ldf4UYOs9mUMIyUFRbI84zdbsvj&#10;4wPr1YxhEHiuy3w241dffMGLy0uKPFMhfiFU6Pt4xLFtXMdFDELZp9DoTuXgyUwFtpMkZXui95m2&#10;hSnBD3wOn46fdeDDab6h2Q4PT39klAOGodELwSSO4ETKmscxs9inLEuyvOD2/oG66XA8nyCMkGgc&#10;jgVRFOE6LkEQsN/t1NLJdSmKHM9yiMJQwYRsB9s0cSxFT7JNi91+x3w6pbPsz6aFTvQcE2XAE0Iw&#10;jupuJgdBP0qatkVKsG2Lt1+85eLiQqmxk4S8KDBPYX4ppTpb2upsaVsW8WRCOJ0STGMM2+LTnQp+&#10;Pj498fjwwGI2o8wydtsdx+SIbajFYdu2atE2n2GdCE2H4wH0QZnkGrXYUYR4tYQDNevXdT7Dlvq+&#10;pzstC3RdnXNVicDg2cUFUteJgoCqqtCnU9pGKbT7tlEB0GGkb1vMQFnk+nbEP5WGy9JVoYPTgjuI&#10;QuaLBX4QQNeT7nYkScJur/49jhss08IwVMnMCwLcwKOsK1X4dxw2m0uKsuC7774jL3KatmU6m54I&#10;aXNl+sweqItCUbHWK1WYDkLOzzcErkXX93z88JGm6yjrhixNmcxmStE+qvN42zS0TXsqGwBSMp1N&#10;mUQRaZaqELDj4Lg2UsIwDrStKnLFUQwSHNthtVxR1hVCCN68esX3H94jRM/F5oKHx0deXb2kqEp+&#10;fvczTV0zXS14/+49vudz9VyduVbLFZZpst0+EccR97e3HJMjZV6oxWYQnO7Z+ufvpu04xK5L1ag7&#10;WBAESCR9LdCAwA/44u1bNmcbPNfl++++4+7ujq5tMU1Tlc+kxLZUaKiuazWDHAZ1dx9HxnFUM53T&#10;Ug1QnxNdlabDIGQYBF3XMZlM8D2PcRCKQKb7ZMc9srVYRhHRckn1+Igxwu5JnT/mkyvmszm+5+PE&#10;MUZVn6hpDqbrYLYwDANFkVMUFU+Pj4Shj2GYPD5tKcsSx/XY7fYK0CAEh12i5p5y5OFpSxjHarkY&#10;R0gpMW0L27ap6hrTNJlOp2RZThAG9KLnpw8/fg6UuifrtucrM9Qf/vAHxKiWvpZhYpgmrusxGCZ1&#10;3fBw/4DtOJ8X6MMoKPIMKRTRvB0HsiSjbVsOyVEFrzXo2vaz1SBNE3zf53g4UJYFm/Wavm35/+ta&#10;0X7LiqHrcW0VFD272PD67Vv+8sN3eK6LaAVhEJCnGb//p3/CskwmkxiQZGlKWZSURckghDLnmgr+&#10;0DQNi/mcPFV3ePtkt//Tn/+IZWhMY/Vn1B0c04TRNjH3OwbRI4UgjgI2m3PqquKw3xFHkZov1oJh&#10;GPCDgDCK2N5+wHNddvv958JHW9WMp8+XZdnoaMi+Z7vb8Ze/fMfuuEPqsD8eKf8tp6gqvvzmaz7e&#10;3nD/8EiaZTRdixhHLN9hfzwwjDpRFKNFOsluT9c0TKOQuqqZTCacn5/ztH0ir0ssy8aV6v9RQ8Pp&#10;e5IkRTcMLp49Q7TKFLnZbNhsLhh0g/vDEc31ME4E57KqSI4HqronzXLSLKftBibxDF23cN2A6XxB&#10;2w84bkM8nZFmOUEYYzsu/TBgajraOGIYKpin62pX5To2hm6wXiwwVku1f0PDNS3OVksmQQjDyHwy&#10;JbA8bMumr2ukGAjCiPl0gmtZiLbBNNU9oSorXr99g+U47A8H2q7HtkwO6UGVbHUU1RENQ9MwdY3L&#10;Z+fsjkd810H0LX3XkhUTfN+hbRvsrcFyrspMmq7R9j0Pjw8URYVhmSRJhuVa2I6OphmUVUOa5ohe&#10;MJnMMEwb2zL5m7/9O3744Xturj8ym0xIkpSmbnh2ecn2/Tsuzi94efUSx3YQ/YCu6yRJiuf52K5P&#10;36v562K5ZLFY0lT152e8Zthoo05VVdzf31PVDZ3oGMdRWaw8n83mXIFcbAfjNNMU/YDoBZbro9ka&#10;ruuxmC/Ji4QPHz7y+HRPckywTQttkFRNyWwyJQpCXr15zRdff8VivWITLvAdl8D1CANVAn3aPfG0&#10;3zHIkUEfmC8WNHVD1/VMwhBNamRNj4GGZRgqDFNVeKaB1KBrVLHCMXTSoqbre4IgpGlqFRIYlDW8&#10;a1t0TTvBD1P2hz37wx4pRwWMMXS6uqbKc+qioI9Dhl5ZAOMoZDaNebzfoWsaZZazfXz6HLCRSOQw&#10;YOoanmtTFYUilkuNKAhAjuiAZZk4jqP2VFIDUnJREUcxr1+94vH+HdunJ96/e0cchby4vFT3FtNA&#10;Q4WRLy+fURQlDw9PSHS1bw8CptMZlqnKm2VZstvtub6+Jt0dCCyX2UzNOTabMx4eHhCi5w9/+BdM&#10;zyErUqaTmMk0xg18pKGxXq/xfA8xCMQgqKqKfZHx/v0Hbu7uSdOMvldUU9NQ74Jn5xcsZguQkroq&#10;mU8mnK/XiFNZ0Zvb7HdqRh34PqZrIbSBvK143D3y3Y/fUzUNfhSp7EbXcjgeT4R4yYhkNp1ytlzx&#10;/OIZf/Xrb4i8gDxNiaJQmcxOz/KhV+HblbnCdG2qVn02vCBAWiZJVSqCaBhia3x+z+maKsVLMWA7&#10;HqvZnIuLZ/iuixjUbqfMM4QQWJZz+m5paGicnW1ou56npwO6YeGFIcuzDbtjwv12xyFJ0b1T8d00&#10;wbLRLAvLdXGDkKEd0ccR3TBxXZ/DQd3lNN2kblqqpuVxu6UTHbPlAi+eUI+SwSh5OhwpioLkBCsw&#10;DeNUPOrU89JxOV8qS3p2ONJlCf+Dp/f6kWzLz+zW8d6Fj4x05W/Vvd1924oUNYBGL3qioD91AAEz&#10;EMEWhuIQAsmebjZvXVsus9KFd8d7PZycfsxEZCIz4sSJvffv+9Y6nww5mU3JKYkeYs7OThFlCdtz&#10;+bv/5+9ZLha8/fZbNvs9hmVS0LLZ7KgeYW9lVbPZ7bqCNFCXMiNnhC4JJEnc2foMC0VVyYuiK8ba&#10;FqqiYNvdrFLTNQRasjwlqyrSNO3W3JKIKkuURU6tKZiWyXQ6IUk624uiyFRVN8+WBBFTN9BNiyTP&#10;MeyWqqo5mZ2AYoFskGZdWUTTTURZBrEmjGPuHh7I45Ce6zBxXDRdQRYlsqoiy1NkGlRJpG3ozvAf&#10;g0piK1NXZUewzzrbcFmp1HXzmDnq9hyGYaKpOm1bIwoiQdDDH/b54os3nM7OWSzWaKqBZZS4jodl&#10;2SzXa3764R3b7R7bs5mdzvA8n6Lq7AayJDMeTzBMDc3QOhBDXgBtV5DLMqhrxLbFMS10y6bJS0xV&#10;Q0YgOhypywKp30dVlS5IaejkeU1LS5TENGlCmEQdmEnuFB6O43aWEsdFKyuQRCRNo2gqNBFqQFQU&#10;BFlF1TRs1yWhJCsLJFXlej6nlkTCNCXZhShWn37gk8WdkSEv4u6zSNHQNeMvReJupiZh6BqSKKKr&#10;CudnZ/R8D1u36Pd6lGXBTRjy29/8mmeXp3y++sjnqysMRePs9JTiV7/GDFRM3USWO/jUYDDg+YtX&#10;REnSlUrqhKZtaISWVhLRdJ1ev4ekKuz2O1zbpj8Y0Ov3WNfdfCRJEsq2Rqok1oslX7x81dlv6hZD&#10;6wx8ZV2RFwWzsymtAJ9urju7YZZB06LrOp7rMTuZcnp6iq52531NXXdhxTii3+vxsFjj+x7i435X&#10;VmRc1+XJ06foRvd8JUmCbugkecz7Dx8oqgrbddjsDxyjEEUzkTWVrCgACdUwkOMUzwswJZ1Bv4/j&#10;ukh1g67p+K7H7acromNIWzd4rosXuEwnE1a7JWEU0ohtZyEvco7HEKEVMA2r2x/TIghgmAZiJXRf&#10;A7Zt0T7mBzzb66jcacps1seyLKI4Q9MNsrzAdV1G4zE3t3domsl8uaSqQFVNFFWhrMrHc5oMURLZ&#10;7rZYjo3rudze3ZIVWWe3rSsEAe7ubjmEe/xegK3alFVB2zaURUmapNi2gyzLJFHcrWtUhfu7eyRV&#10;otcXSNLksXABsqRQFBW73Y6mbpFkhaYVSKKYJMnQdIs0zSmKGtftkxUlxySlbFtkTe8s24qMohvo&#10;hsp2s0dERFMk6rJBakWEWsBSTVRkxLKBvMEwVcb+kPPhjIEVoLTd+2o1X3L96ROb5aqzUKsydVkS&#10;Ho+d+dO0eP7sOXtvzefP1yRJ0s2y84ysqXjx8hmyLIIgsFyueP/hA6ZpMx5PyLIMRZYRhO7603Tt&#10;8fmvujNtQUQ1dGRFwTAMREkiSTort6zI9Ho9RqMRjuNw3O7YbNbopoLSSIRhSHg8kCTd/izLMto8&#10;J4xCpicn9AY9Lk8v+endOw6HI5mbU5YdtMewbQ7HI1VVoigys9mM7a4j4ld1Z/NM04xjlqBbKgoy&#10;u8OO29tbkjqnbGtaoG6av8zCFbkDA8mS+Fjs60pGbd2QxAnUDZqisjjMSeIE3/OxTJsVW+YPCwzT&#10;xvUDTMOkrBtsy0Z5nM/2e30G4yF5VXJ9+5n5akmWZZRl01HLgx6z2QzTUDget+x2O9brJVVaUzza&#10;t+pHcEvbdud9g8EAUezCtkkcUVcFtmkQBFPyLEEQBHbbLZZpY1kWWVKQZjl1XXM8Hvnu2++IH3Nc&#10;08mU3f/YL9sxWZbxMJ93oLEsoypKlvMF84c5um1h1z5xGKP1gy48n2XQ0hmLRQnnMahP01JWBVmS&#10;UtUFiiyhmjqSLlO1JfcP9zQiiIpEluakVYrj2wiyhGboUMI+OjKTL2gESLOEdLfjfn7Pdr9jPO0y&#10;BU3Tcnd/j6zoaLpKUVTc3d1Rtw0XlxeouoqiqsiyxHa743A8sNqsOWx2hPsDVV6iyQqqpHRwj0bA&#10;VHWeXTxB1zR6rocuqzSChCDD8XBgtd5yPGxY3D+QJSmKJOO7Hk1ZsV6u2KxWfF7P+fe3b7mIIvK6&#10;ZhsemZ6fkSYptC1l0WXSJFH+y7q67/eYncwYDofIsoznemz3W/aHPZIk43k+iqKw3W7xG/PRylKz&#10;33b3kWdPn6GqCnEUo0idJTfPcs5nF7x5/TOW6zW249A28OL5S/ygj26YHXRN0xDbmjpPqfIc3/fQ&#10;NK0rfM/ntA3s9wfyLCMOQz68f/d4/YxZPNxTFQWyKCMLXVA8CHzGowHv37/j9RdfMJmMOT2dEWcp&#10;6/WKL1+/BtruHkNLWeSoikKv39loWwSapmG9XpGkKb7vo2sadV2jSDIPDw9st1skqZsfPSzmpGmG&#10;5/sYpkG/18NzPaqywtANkriz59iWzXAwZLPeYtv24wxG7oLshoHnduseRZOQJAnXdVAVlfVq3b32&#10;yyWF6zHN8m7vrOuokoyuaQRBgCAI1HWN+Pj3Q4tpmjiSRK/f7yDAdU2Z5/zjP/43rq6vOIQhaZYh&#10;SJ2l43+cYauKSpomIHTQ016/R9O2NGlKfzBAluW/nMsPBgOkvcx6s+lAh1GEiYjp6Fi2jazqCECZ&#10;Z9iWiWp0c2VZklgtV8RRRD8IaOmMzlVVsdluUWWZw25HW5aYuo4iSSiS/LjeNVAUpStLZim6bTMa&#10;jnj+7BmtomPbFvP5HE0WSUWB5XJJdjw+5uu6/FSW51xfX/Pu+oZKVvDHU2RZpq5rfN/v7i2jEWEU&#10;IUpiZ5Bumu7cMElpHuFnQe9xlmrbBH7AYDSk3+/KE1VT09AB2Zq25RhFbBZbfnz3jvcf3rPd7Xj9&#10;1Rv8IMC2HfK8YL3eYBodZLEoys4QXncQyeVq1a1/Dkf6o4L1es3msKdoaioawigijuPOfDKZcjKd&#10;cndz2xV34ogkiZGlzk6yXC67+2y/3+Vg8u4+rYsKjaJ0c1FFpqkr8jzrcrRVTUOJIIkUdYWkyGhm&#10;91pU25qkyFldXdE2zaPxp5tFdICc7v8RmgrpsRxYFAVpnhPnOVGWkhYFiiDhOy6iIiMqCvJis0bT&#10;NPxegGrqNLRkdUnbrYwQq8eQmiBRZTlhmuupVmkAACAASURBVBKGIcfHhXNdVkhVhWWZ9AMfVRKR&#10;JQHbMfE8h2S/JUlzNpslw+mkU3zXFrPRGdtNSFpUbO4XiIaKZ5h8vr/GVMc4loam9BgHHpYqUWUx&#10;YZmTlSnBtE+hNOi2xDHNGT3eWKK8RJIrmqpBaAU8q8exiNBkk5En8WP5nuGgj695UMndJr0U+OXz&#10;r9A1h3JfwCGlJxtkyy1qUfHmy5cMBgOMR7JImGVohk4tCzSKRNyWfFrekQolz75+TXYM2T0suP2Q&#10;EkUbssxgs56j1HA+OcUwNO7mdyzvF4iqiCJL+JrL3fsbGqFF1hTiY0QURgS+j+6bjKYDxsMh3759&#10;y/hkxNnlKf1hn7zMqVQBe9yjMXVqseV2PudnPz9jPBrS7/W5/ukH8jzC0gwMU8W0dT5f37Ddb7mf&#10;z9Ecjf7FhMPqltlshrFZ4fb7mGoXdPSD7wnDA02VU6QxsioTOCYKNRejAZpt88XlU3768J4yzZgO&#10;TxAFFRGV3X6P1++jSjJtIfL09BmOY2BbOqoiIQgteRNSux5VmVOVCZLiECcxm+UGTdLQFZlazdkt&#10;16znK+RLiX4w4PrTZxAEdvsdWVUiiwK2ZRHXJXpp0Coypmuz++6GwPeYzU55uL9HMUzIKpRKRJN1&#10;hLbFt/tIlUwblYiaSJnGNHGOISqIyNB0bXNLtwk3B3ISbN3mT//ff8d3+2iCzOL6Dh0Fz7BQggD5&#10;Mbh+fjbFH0T4gwGzJ5fIloFk6GiuyXBgI0g6WZoiCSKOYVCkKZv1jslsxmQ65fz8BWmR0bYpQS8g&#10;v3/HNk8oqDm9fEKKxHGfcCZZuIJBfAy5Wt915ZnhgKNY4FgO292Oh8WC1XzOZrFgc3OLIkpUJYwH&#10;Y4a6zzEvUHIRq1VRypYqipEaMCQZuYC7+2sOqy1U8PzJc3qez/zDZ+qi4bBYoTQCRZIiNA1p0qn/&#10;mjBHcTXyJObu7oYoimgrDV83yfYJqjNg2BviWz6ruzWyoGMpLnFUYPQ8ZEPgZPwMXdV49sUXDMdj&#10;RidTClr+yz/9A9vowM3iHkUU+HR7zcfPV8iGxmK9YnPY8SQ5oz8dIdga9/s5pSaQFi2u47MKNwRm&#10;R6jJygLH8xDahui4w5FVFE2haEqyKCLNOwp3W1coskTRVuR1QZ5V7Hchi+UC13UwHYdGFGgkgSiJ&#10;iLKK+4/XHaFcEsnypCO62UZ3IKrU1HJNWEQ0VUMUdeH3vKowbQtFFymqrDNsNCVFU3GMI5oK/P4Q&#10;qYC2bBjMBgyHAwRgMOwWJGmaYGgDbNWgTkukGrbzJVw+wdMN6jSlUTRc20bTDXqBj6KqxHHSlSaE&#10;BtUxuKHE1xV6lsH7LKNKMxQkkiSnKiriOqZpQWggixPKtGsepmGIrslMxgMmkynDfo/hsE+SpiRJ&#10;SuD66LpEr+8zOzllt9/R63v87q9/wzdv/x3f9ZGVx8PctuYQCvTtHnXbBUB0SaeVGzRJx9ZdFndr&#10;nj19QtAbIDdaZ0g4VuRyR+aN4xBFFHBdhyAYIAgdlaDn+/zml78ijlPmd3PiQ8y7794xm51iigrL&#10;1ZKTV18SOB5JFPP6xVf0goA4ivn4/pb5w5Jg7HN+fsLJbMRgEHS0q2NEFMZ8+PCJyWRKmCRsdltM&#10;2+oCJGFEUxb4QQ8ZGE0mqIYBgoDvOAx6AT3bw9QtPMvD01wMyejoDnXFYrNAqGrassSxOgqjqqqI&#10;UsFPHz6x2nbFho8fP7LdbnFdlySOKYpu420YBofVljQKSeKYbbinkboh5vPLZwhVyyI88OzpU9bL&#10;JXVVoqkS28OOgyozmQxYLBe0gOXY+H7QDRrylPV+QxAEqJKBJ3blkqHfQ6wFhEok3EZUWUOURVRZ&#10;SnQ88sWr5+zCkNXigTJPMQwNWVX49W9+i+3Y8Kg4/end9xx3EeExwvFcSqGiFCqiPEU1TTTLJS0a&#10;FFmnLiquP14jClBVFUkSEUdRR/pUFD68f48sSUTHkLdvv+Grr37G8ydP8Rybf/2Xf6ZpS55ePsE0&#10;DDRJQWhaNFlBcz0MWeGwjRBqkf1qjy4afPX6hKhIkDOBZ6NLsqoi3sX84cf/zmFxpNcPeHX2lNv7&#10;a0Sx5auffU2aZZRtgyCqSLKOUJc4Xp/tD+94OHSEBt1waNqGumyhajk5neD5HqZsUhYlUgmB6dEa&#10;OZog4ugWQ3+IJWmUZUVTtExGp8R1gTebkTYV13e3ZA8rZEtHJMcQFJJjhIxCUTTUSIi6RZ4l7MIj&#10;jaaQyqAFNuojpVMAsiynsCu80ZBCkdnVFU1dMhoE7LY7NssVz4Mey7omagVq1WS/D8myFqkWOe5z&#10;WgTaVsRzXaooQ25EjtuYk/4M2zD4l3/6J3zTou/7bN595ng8oOkasy9eYVcaYtSQ1CUzf8zpyQW9&#10;6Yif3r8Dy+XJ6z798ZiZKLNZrLm5vufs5AzHDbB1k6LIOex2RPEeWYW0iHCHBoNTF4oCWc0xrBZR&#10;sAj3IU1bsd/vCMOos6ylBf0goN8POMxG7MsIRbXZlwm6bVDpItvFGiXKYR9CnvPsi1f4QcDkbMrZ&#10;5RlxnvDhhyvCLMLEwDA1LEOjEUvm6y2rw46Tp5e0qsHDYk0mdVSAm/2Oz5sV7z9/xnBsWlHCdFwE&#10;RWF1OHDcbokOEXXe0Dvps16tydqKUqrBgMF0yO3NLX3Ad31OT88I+n0QJUTNYDAeoxk6iiGzPCxI&#10;DiGTwYTjLuT602fC3RG/3+dP3/6ZD1fX9EYjJqdTPKFmvlqQxSmGoaPLGlWaQyWQHlLmnxcs5nN2&#10;x00Xnj8cUWSVVy9ecj47xTIMlssl589fdIPLzYbz8Yzz8YxJr/9IKs8QaajLHM+x2O92JNERxzWB&#10;iig6cPbkDN0wuL655vT8nKaC1XyLa/fIo4rDfoumKaxXS8Iw4tXzl4xnMzTLZnMMMSwPUbfImhY7&#10;8DnuI/K0IC4jarFAMRQEBeI84vr2il20wxu4hNsDrdDy6dOCsq5BkljvdqwOe8IkZReGiLKMrlo0&#10;mgSGSljkxMcI13SIo4ym6sjXgiCiyiq+GzAMBkwGY3zHJd1H5FnCodyxX+3IihxNMWgrgTQpmE6n&#10;CJJBGoZ8+nCDJElsdxskqSO9CrKKSI1hGrQCXN18pq1bXjx9ji0peK7HeW/ALgpZrh8YXZ6wiDZU&#10;h4bAD9Atk8B3+eqrr+gFLlVVYigK2yghP0QoZcsxWeL6PpahEh92eMqAKi8RZYU8r1BkKOuCTXhE&#10;s2yqJObwb39i5PvssojtwwL9519jOy7irOXTzTUSsNltWS0XhGmG47gkaUaaRWiGwfNnT+gd3I5o&#10;fVxBXRLFGYJkIDYmYgsqFU0UY8gmsiYgo7G4ukUsa+q8Zjtf4fk9fvX6K7b7ffdc6Tr75Zo/fP8d&#10;8zTl3f09w8EUz3WZnU4xFRFVkwl3CwajHqXYIusipqthaB5PX1wgCRdAi2WbjMYDDF0jSzMUxWK+&#10;2vHx7ob98UiSROy2W/K4YDzuIco1eRayXj2gqRJB4OJ6DpvDnLIImZ0MOR725EXCs2eXaJrKZDqm&#10;kgQ0Q2V+84lov0fvCyRhzGJ1wAympOEBipayyjtSSV1RZBnz+/sOuCApTGdnlFVDnGZMhkOCfh9Z&#10;luhPRoT7A59vP1O3JaZjcH5xweXTVwT+KS0yV/fv2G7WHB62vH//E7x6xj7csdlvOLs4QzBUqqbh&#10;8ukTxtPzzsiz3RM4HoHnoYgKpu6wYUOz2nC7XGA6LlmWcXN9RaupWJ6DVWXkZUGgaAiCxGQ8Yydv&#10;2ZUPSIpEb9BHlCTKqkQSRKaDMWWcUdaQZRVZURP0R7hej1F/giRq3N/fY/o9Xnz5dWfryxJkTecQ&#10;hjRty7ffvkWzbcajMYrlkBU1UZaTlzVhGFNUNas0Zdg7YRD0aKua//bjRzTPYDDyqZuM+cMDiRPj&#10;PLE5pimGarJabrjNHgj8AFU3kSSFu7uuaLHcrLjbrmk1BeSuCOTYNorY0OQxqqg9WoU6grBWFJiW&#10;RhaF1OkRRdeompymSgk8k7PTS0aDCbpucnXVDTVFacdyPQegrQV022N3jGmUjqq1vH+gTGJmvT5e&#10;0OfkZEZbVvzw79+wnS8wZZVnZ0/49vANhqaSxBHj6QQ78FF0nfFoQplVxLuIKC3RLJenwxH38wca&#10;WiRFQlFMbNMjLDJu7+4xHAfowr+tKKDIMr3ARzM6ir8sV3iKxmazo62hlmQcVURuRd5/+x1D0+TE&#10;sfAUkSMNJ7MpVV0z8SxMy8DTBP74xz8Q9F5juz6TyQxDt4nzmKvrKzRNRhJOyDSTwPY6EnGV0xQ6&#10;z16+RNVVbu5uqeWc1TEhTDMEVSKLc/bRkSRZ43l9JpMTZMWAVqYVBNb7BXVT0u/1ePniBZ8/XxPt&#10;cr784oTrD3cIhcRhs0esZaRaIjwcyfOM0XDIdDJh2AvYbLZovsb5+QW6bnSF5P0BQRDZr5Y0jYCm&#10;G8RVg2Ra3M7n9PsBhinj2A4//PADG9vh4eYzs5MpCAJxGnGIjjRtieO6vP3mG/KiQJAlZhdneP0e&#10;umVSCy01LY7vMplNWa42BIZB3/MpWxj2R2w3OwzNxNANPNfBcWzqqugoYiuZqsiwDR1JhB9//JHz&#10;8xnDYWfQkWiYjEdU8ZFov4Km5Yfv30ItkmcVg+EQTTNQFA1ZUuj5Azw7eFybqchaFw4vy4qg16fX&#10;H/Dk6TOiKKZtAakFBC4un9IfDZD17mBVLEoWi1sEUcYwu/PF+WLBar1C1VWCnoemqyy3K1zfI68K&#10;fNtBMRROL08YjH324RolsNlt12htQRyFNHuQxCXPX3zBtz/+hOZYnJzMiKKUu9s5VdkgSgpyK1Ml&#10;Fa5lIVQtjmFzVzVEScR6s0URJe4Xc5I0wvJslpslkiKShjECHeTEMS3CLEIQumJkVVVYhsHJeMSr&#10;p08YBj6qpaIqKsOejy5L3K8WlFmMKrVIVIh1jaFrNG3N2cU5Xs9HNw2EtsVQdVzNINkfcWwHVVIx&#10;TQdNNTFMh5ubGwRkBElhenKOIKlc399zv1oyGo2wfJd8d2S13lBUAq2oc4xLKkHC7vcwPY/bxQNh&#10;GuH2XC6fP6WMIyRNRtZV8ipntz+gKio3t3fslxuW6xW2aaCqMrplsVrucF2Xy8tLfM+jKgrm9w88&#10;3N5xdnbGbDbD931msxmSIqNqGl6/h+u43N7fEW8P3Kt3iGcCw5MJf/rzn9mHR1pRQFSVrqR6d8Pp&#10;7BTpUdMtP/4e0zR4fvkU2hZVVVkul1i60ZmimpaBFxBFEkM34NWzl7iBj/xYNtZUHa2v8uUXAnkc&#10;YSldEeTf/vBHfvrhR5bzJX//f/+eX3z5kr/667/i7PSU4/HA3V1n/nrz5hVf/+pXZHFE3TTMF2ua&#10;pu5C+6aDbToM/B5BUCAAx2NI3XZwmPFohGaY1E0NqoqgaRiaTpZn1E1DUVf0egF5UVBVLbKsoBsW&#10;UZ5jmTq/+sUv+P7TB+Y3dyRFgSjLyIqM7bpIotyFchWTOGtY7w5IUjewfv/TOxbbNXGWUhQ5p09O&#10;kTURUWwQZXAcE7M1uqC12M0kuoGawnA4RBSlzhCs6bx+/RrTMtnstiBA2dRQFCxWKxoBZFXpzHa2&#10;gZUmTM9O+fe3bxHWS3bhkUOa0Ov3iI8RYXhkuVzS1jW+Y0Gds9/O+cVXrzrQR5GDKJEcI1RBJsty&#10;VFHD1j0yEjTLpK07U9XZ9ISr6yv2eQEt9Ps9bNvmGEWMJycIisb9fIFmblB1g7pSqGuZ4zEjinKC&#10;oN8Vw9XufKsochzH4mo+x7IsDENjPBqwWC+QJAHfNairFFGUsC0D29QQBQlFUXA1nTBKMXUdXdV4&#10;9eIF4+EISRI5GY/5L//5P3N/c4spSsiPdqG4rqnqGs+ySNKUw/FA27aPhYEGw9A5mU25ub2lKLoQ&#10;4Merd3z15ZeIUsunq088e/GE0biPrCiIokBbNxiqSlg1SKpIU0F6CDH9HkKxIDrsGfR6TKbjjv6m&#10;SPB4NjRzHKq6pk5TREEkOsbkeckxTjhmOa0sUe13rPc7irJAKXJsr7N+rLcrNvsDo8mYqq759ttv&#10;ePXmDYrRDT/zKkVUdLKqoG5rojymPjY0YoViyjiihaKJpHmMonSWWctyEAWJvCgZ96ZEWYIqPr7+&#10;VYUiSohyC21NXRfIbYNYV7QNrFZLwsOOKvAxpxNubm5I85jj4UjxaJOs6hpVlYnikLZpGPRcBAR8&#10;55TNesPz3/0ORZYYDAZkWcbqYcnJaEpRdAb7169fMRz2uZyO+cXzZ6y3O4auTR6FfPzxBwbDIfvt&#10;BtM0MQwDy9R5+fwZRZphqjqXszOu332g1/cwJYNPH6/QFYPxYEDPCTgfn2JqJrv7JU+fP+O4P+DI&#10;IKkKJ47NRjfI45Q3r75AVjT+4b/+np5pIEsQHg9YpoGAiK1bKEiosklTQRRmVEWFIIpc3Vwxm04Z&#10;T4csFxs81yWPE1a3tzTtR7bHI67vUlVwt9+wCmM2acZiu2IbHhA1mTjP0U0D1+/z6eqKumnxgoB+&#10;MKAuChbHCFN30EWdOq34zS9+w9/9/u8o8xLXdok33fWWxjmO46GoOvt9yGx2wd3nz2iawuWT50xn&#10;TwijiD9/9yO93gDFdmnqlm15pK4b0jQlDlOKrKSpUtpKZDo9YdDvd5+vjovnekxPZhzDiDTL8W0b&#10;R9MRRJFR32e/25DuVqhVzLMv3yDUNZoi441PUTSVqih5uL3jF69f4xgWySFEUgTEJsc2LHbrBa4q&#10;o7s6Qp0RGDKGKbE/LmmLjKroyhKWZeMFAVBjGirbzZqmLOkHHou7m65UpqgIVYEmNjjiUzbpnjAK&#10;OQkC0lRGbWtS1UAyXRzVwgq6MGRRlny+uWG33WJoOk3bEu6PnJ1d0vNH7I57Vtt7WlpMw2SkGDx/&#10;9gVuYBMmGZIooxsWf/ruLYc0ZDIYcOL46HlOL+hxcXbRBWoEmbqGJC7YbkPS5COWaVHVLcvlDkN3&#10;QTEQ1IKnX0zRRJ2bmxv2uy3pfo0iS+i6SnizZTYeYZkGSdgVnYQVaIZGWzVoisZ4OGYXRYT7I77t&#10;kEUZnz9+Zn634O3bbzi/OO+IqqKIrhl4fo+ziyc8ffKUL19/RRRFeLaBpRmcTU9oioo0STjvj1Cq&#10;htVqTUXLid1jXd+TIbG+vuH0ZIZOy6wXIGURQpWxf7ijOpikhoEoiWRlzqoqECuRYxSSGAaiJGOo&#10;CmnSgRdMy6ClYX/YkmcJ87tbFFnmZDLm/PwMS5TIi5QiS6mzjGSzZynfcnF5wcXpGbtwz+++/iU3&#10;N7dUaYYmioTbHXIroOk6lqJiDIa4usn7d+/BqDB1s3vcekumKEi0CK2IXJc8Pzvj6PdohZY0z2ib&#10;iNvrG/7p//1H2rbtwmqmzs3NNUHgkj5aKU6mJ7i+g+VYJFnWASYMkUO8QRU7eNe33/7I+3efOOxD&#10;5vMH/uPf/M+YmoZlGl14b7XicNiTrjJ0x8L0HQZen/OLM2zPIa0KBoMBdd3w/v0n6qphvlhxP99y&#10;e/dAmBbYbp+P767IDzFSUWMPVFzL4snZGdF2h6koOKpGlSUIYovlmtC2jEcTkATCIqcuE2qxoWor&#10;6qzi4+crdvsjP//612z3Mff3G5arHYaqoqoaZb7HNnQuT7uyBXWDZerYtgkCHDdHhKblwp3x+XPC&#10;/rjHcmzCOGaz35GJMr3pKWIYkkt7HuYbJqczLp4+5er6GkM3MVSdumqoq4ZKAMO0ujWfqiFWEqPz&#10;Id9/95b1dsf05ARkibTMyaoCP5jQtC1//LfvaFvwekNGszN+evcOQdUQTYOPd3dUbYtq6Oimg2X7&#10;2IaJrNu4blcy8Ho9jlmKZ1tcP9xRFV3YLaoE+v6QT99/x/32yIs3rykR2MdH7hZLjllBXlbEUYpr&#10;uxiKQrzdk2Yps36fly9edu+Jw550tUBt3uCYFnkegWZyfvKEum2oaolffv1bPt5+5ur+gfV+x9nF&#10;Bfawx3q3ww16IEmkSU7bKuxWIXmW059OUFSV589esFqteffuHeExpdcbILRd6CzwfWzLxLEshv2A&#10;427LXVPhex5i3fLhw3tMQ+cXP/+KzWZFGG4oywjT7Cwq4eN5lawoVE1B2bY0kkgNFEWO7djcr1ZM&#10;xhMU26NoFJ48f8N6e0TX1liKhC61NGJNlhx499OCfDolPtqYZ+dIsoGkQN0WSFpLUxUULaiPVNm2&#10;eTRwAGl+QKakKATSuKAoW1zHQ9VkVF17DCZpGI7P7f0teV0ymkyxbBtdMsmjnKuPVzRtjd/3uLx4&#10;gqaZpHHWUdIHA/rDAVXRYhseit5y2B44nZzSUrPZr9lvtvT6AeHxQN6kIAkclhse7m85nY6pkhi1&#10;aZnMJhiORdPWyIKMbTpoQmfEueUOy/KohIib5RzdcagF2IQHFEVnOp5SVHCkYnx6QiNIVLLEQYBP&#10;qwdGowllnBO3dRcIM0wcL0DTLVbRitUxpDBFNvGBxWGPoKhkdUFGg6ioDAcex0NIHu9wHfcv5TRF&#10;kqirElFoOTmZoD5+/9dff40iChiqRFMmDGyD609z5CLir756zYePGsf5nLd/+CNfPn/J5dkEz9FJ&#10;m5amqjnu9oxHY8ajMZIs8+TZU45hSJIl3C3mhHnCh5srtoc9l8+fMhqNUEWZQxKiqgqB3+Pj+4/c&#10;3tyz3m4ZjsfM71bcfHqPLmr0PZ/pcPIIYYMoifmb/+lv6AU2q+2GKIwIk7iD34ki/cGQ8WiE9WhR&#10;FFsYegF5liEIXYGurAr8vsfV/S37w45WURl6AbKsI6KhyjaybpAdDtzNlzzMb/F6HofjjrgoQJM5&#10;FjAMHNKmplVFFEmlFQVm5+doikYT5UiCTJmXJHHCm9dvuPt0xXK+RGhbdEPh+bMn2K5FU5X4jovj&#10;WPzzv/4zh/BAkmcdtEvVSZKIi7NTsjjD0g3apqVKaxzbQlNl6iJH0i36gx55fKTJE0bDMdqjuaEV&#10;ZRabDYZtMZiMQBa5Wx1R1AzVcWjSDFEVmZ6N2RzWtBIcsgPfvv+2KwFQoBgiSR525+Qq1ELNw/KB&#10;qq4om5xWqBmOh8iyCk1FuFtj2TZFllFXNbpmU5YiWVZiO2Nsd8j9fE2WZfiBhyCoqEpDdIyJwphK&#10;Ejk/fUa4T8mKgqaSUGWLtgrZbA+cXDxnvlqDpKJZNmHcEdV7losuGaRRTJnX6IrYvR56yXI5x7Uc&#10;XMdGals0QcTQTN6cPWU6GHHan/Dk8pLb21uaVcyFP+Jf05w8iSirDFkSeXhYsFrtKNMQVYZe32M0&#10;GrA/HtjvjxwOEXc3DziDAFqBX3z9M+pKosgb3r97z3/83/5XPN/q7LpxyOGwwTAUHNOmaWp+/OEd&#10;D/drpmcqz/wetuN0RW7dJI5TREHGNHV8d4CmGQiySN4UiJpA3ZTUcUZgu2xWN6i63lHgRQHLceC2&#10;IQkjTsZTdFPD8x2yIkMzVE7PzzBN+zE0H3E3v6csSv76+XNUSUZVVKo8B1WjrHPudyuOdYKkw3z7&#10;gGpo3NzcI6kKlmUSZgnRXYZtehxWB/pOD0vVicpunRevt+yrGk1ROJYlm80eQ7OQGo0yr7DNHj0/&#10;Z7lI+NVvxwwnM1pRYH88dmCppiQYBoiSQBzHGLpBkRZs5itGb94g2BK2bXEy7aw/+zTh+++/Zzod&#10;0xQQJjknuoVmZQTDls3+gOk4qIbGYDLk2z99x/v371gt52iawn5/QFZVyqKgNxohSUpnKVRVTp4+&#10;4er6huu7O95/+IhpWuRtjahIVHVNWZbc397hGBamqnP9/iOfvntHkecM+yPCKObm4y0v3rwh3mcc&#10;NglFe4trWZiyxO//4b8i1iX/4be/pUlT2qpgl6X8+d/+RHQMOTmZkJcVqiAiCDKKrFNWOyzX4fzk&#10;gn/54x9oG4HVZs9us6EsOqvxsydPEWWZ7XrL5+sr4iShyDMEoUUQun1TXrY8LNa4QY+ebnK3XKI7&#10;LpIiImkqhzhCOx549fIlt3f3/PjDj+x2O7KyxbQslGOCIhvkxwQBgaezc4Z+n9l4zOlshqap1EWG&#10;Ikkcwj3Hw5b1asXVjx+J4xjLMvn5V1/SthVFndFKNffre5arOUWZ8Kc//itxnmPaLrbVmWtTQaaW&#10;WqSqRRQaimPMwPbo2x7V5ARbUhlbdpcfiFPUqqXOS/7q69+wXC1ZbzaE9a4zzU2naILCyWBG07Rc&#10;XD5hfbcnyhLERkZGwVQN+raHLsgYhtkVDfOS9HAg3m15cnmBKDRdwL8tCfMUS1c5m46xdQ3v0cgU&#10;2A6+ZRFFEXlW8uL5c8LjEasVEYuCu8Utk3Gfs7MzXr56gSS0jAcu077DxbTPuO8y31YUtYzZ99hv&#10;dzRtTRweoa5JwohBv4emKCRZTJrlmIZGv99ju+tMyNPplMViyfWnK+qywnRcdN3isAsZ9H2en51i&#10;6CqaplIlEf3+gH7PZ1UWfPzxe7588yXxYYtjaigSTEZ9wv2Gpilp2gJREbj9fEcrVJR1zXy36uj/&#10;ecE33/yZOi9RdA2xbgg8H9fzyIqMMIpQdA3HdbtQ/+GArutcffrEZDzpAvZVZ3+t6Cx7umnwMJ/z&#10;/sMH/o+//VtaYLlcMn946EpfmtaBsKUOoEkLiizTaBpt22LZNr2ghzSUKIoC0zQZjyccDgeuru9x&#10;vYj/5T887/ZTVc3ZZMRsNOSbt29ZbldcXJyzXC25/XCP5/uUtKiaBoIAeUYjCtytVkSHrpg0CHpM&#10;xmOG/QG6q6E5PmbPR6tLSqnB0BUUx+LVL35OkuXkeUbTCkwGEzRBIDscur15UbCqu5xo0zZsVmv+&#10;r//0n/jf//b/ZBz0ERqxg+C2LaPphDCJQRJI85yqqbm+u2G3WJMXJYZp8evf/YzZ2TmWbeP6PlVd&#10;41oeQiuiaQZpeCQrKoqmYbHdsd0fubm/4fufvufh4eHR2Dji2cUFrmHQZBm629nODVlFaFss20BR&#10;BGQR1ot7dnHIZDLlw/sfKKqK0XjMPvp/pgAAIABJREFUMY44hkd0w+Dqpx84PT1Fk58RH/ecTIbU&#10;ZcWnj+86wJeooqmdiXmnacT9PbIk07N8qrKirRpcw8UxHLIsJY27AnbbCKRpgay0VEVFEiW4joeI&#10;iGGahE5ntl2uN2RlRiuCqilUVU3VVJR51RWKWo2sLqjKirLsys553gGxA82maFqGoxF+U7E9HJDj&#10;OEZ+pLc2TUf0CYKApukI9ckhJE67m6goisRpwu6wJ47j7mfaBkEUUFS1oyG3DQgCtuMwHI/YzOdU&#10;ddVt9uoKU1UY2AGGZaKbBnqsU7ctkqrSygKiIODaDoOhjyDUuK6DpnV6uqapULSOAtYKZUdbsGxk&#10;RUVooCg7WkxbdU3pPC/QVQNFl6mUmmF/SN/vYxkWddtRUakFPMtB1k1UScZQdRRBxrNs7JHJyXCK&#10;rMiUedcyTLMUQRSQJBHPdwi3XSPGtDqiaGzuMQSRJklpsgxN61S6e2HDJOgT7g9slkssTWcf7Unb&#10;BlGWuH24Jy0zRtMxumEw1lR0VeP1L98w6PfxXRdBFOgNB5RNw+38vhsMhUeKskR9pD+alslwNCDo&#10;+WRFt5gfjAb0vR4npycM+yNGkwmipvL3v/89cREjySKOY4MA2/2WqqnYHhKKNMMOXAbFmLrIKeuS&#10;KilQNYnBsEeRpgwmE+q6xrFtTN1El2NUSUFXtI4urndGi0E/YNj3sS0NSWqRRJAlkVQxkWSRrMqw&#10;NBNVUmjbhqxO2R92OJbBLt2wup+ThDFNVRPFCa7v0SKg6RqiLGOqOiItlSLTaipxmVOXNaqm/YUM&#10;3uv1MAwTRayg6fSmPd/uFHhIlEVJJYhIooQqq1Si3JG4HzU09aM2KYxz9u0BatjqexzTJotjFNtH&#10;NnV8XUfXTWRF4dWbL8mrEsOxETSV1WHPPgoJ27qjP0gJ0uM1r9g6oiLSmwwYTEeMZl2otj40hMuQ&#10;zzefKbIM1VCwLQtdVbvwr6KgtjKSKJLHKWkYo6gWI7/Pqkwo0pzVesXnT1ds12uKNMMxLDRZZjqc&#10;0CDxcHVNraroqkzPtKnjlCQv6fkBbVGRZTFlmmEoKv7A5On5BePhCEfQ+HxzS5qkJI9UTd/3Kaqa&#10;vCgppBxRlojimKjoClqm62JpOo5p0vMCxoMhZdYQhhF1HmFMbYJewMtXL/ndb3+Ha9md2s20kGQZ&#10;w3XYRSHj2QmypXPzcINUtSzWC6q2RjM1HMfGcWySLKUvgm4aOL7L3W5JITXonomqKWi6Rt10wzDD&#10;1PFsG0OXUWWBvMyQdZW6aUmzgqosEJqGtlVJsozd/sDDzWdWmy1NC7ph0CIQxkmnH3/UkIui2NFg&#10;s5SyKpAkgVboCP95kZHlGnVZUWadYiovc4q6RshENENCkGQahEcV8aMGSZPp+QPKY47reN11LXcK&#10;rrbtSHOKrLJY3KOrGnVVURUldVlC3SI+chOSMCbNUjQt6yw0ovQXEo9pmiiKxmQ8xXXcjtDXHyKJ&#10;Esvlkrro9GFVVZNlOWVRIQoygiBRlhWKonB2espoOMSyO/IbAkRxTGwkqLLMl198gWZojHoDvnz1&#10;Btc3cQyLwPFwHBvTtrpBf13Smg62blI3VdcKlRUqIcOzXYpgQFnkGIqOoeiYqokkSZR115zu6K0l&#10;oihR1x0tVZFldMnkKIWPJMWCXhBQZCVJmlKW3eIoS1IG/T6D3oCH8o6qqinLiuMxpCxLwjCkpEC1&#10;5EcCYMpisSTPclrANM0O6vNIA+haz52BwDANNN14fJyB7bh/ac2auoGqdm3kfr+P2ICiKNRtpy2L&#10;khCxqpFkifVmw2q1wrBMjmHI/cNDd19+VIHVTU2SdC1fy7Zo2pbFYoGl6KiqhiTLZMeIYNTHH/Zp&#10;JaGj6KUpZVFSFgV5USJLCtPplJf/P1Fv9t3GleVrfifmEUAEAIKTKEqWbKcz01mr761Vb3n7rl79&#10;0n90P96qrimrOrPSgyRLIkUSxBSIeY7oh4N0P3pp2SaFwIl99v7t73vzlr/7w/fYugxsPT0+UZYV&#10;1y+uMUyTtuuIkwRLdNzff+Hx8z35PKE5q9ntdtRNg64bHNMDTdfRDgOuqkj7S1UhhMA5GS6ur65w&#10;XZtxGFg/PfH582f224iyqLm5fUnf95IOoSgMivh149X3PDCkCSY9EVmHk6VDEZKE/+nTR3zXY/O0&#10;pixK5vM5rudxOByIkwShyDroEEWIYcS3Hc7PVpR1TZqm9H0vF1ZnM3RNnifjKJjOZr/STw/7iM+f&#10;7hj6kek0oCprirxEN1S+ffGS7X5HUuQopsEoBNQlYhhpK0mGti3r9OzIre6JLy+dvutRJRVNK/V6&#10;tmGwWp0xtV2urq5Yna/Qe4WiyOXPryr4ro+lCrbpEe1ERO3Lhrob0QZFLtoOA4ah47suhq6hKI4M&#10;c9WFbOp4HhPXpchSmqr59dnSNI3pbIKm65J+0Q/0Q09eFjyt1+yig7wk9f2vZO40TTENuRSCKliE&#10;c/b1hqFo5O/gy4DJ05c1q9/+Ft+dUJUFz+sNqqZiz0N0Q8PSXWzLwvcDuTxsGFi2xWw6xbdtSXw3&#10;LGgHqqLF82ZoqrS2WLaFYUqCbdPWgAyOXFxcMFTVr7WvYer4Ex+hCLa7LfExRlNAGwWGouEbBuF8&#10;zqoqiPYH+qqRatGqZbfd0e9jyEpW8wXffvst3/zmW3bpgaqt+fzljg+fPnD/+IVRHbFti3cfP3DM&#10;Yj7ffWZ32KNZJo7vk+Qpo6rQtA19P2JaDp4/ZVQV4jjly5dHLMdGNwzWmy1VXqOOKnlZMwoF03Jw&#10;PB/TdojShJYBbzrh1avXTKczXNfjxdU1/8f//J9URcl6/Ux81Pl8f0dT1jRtz25z4JjEDF3Hw3bN&#10;oAg002RgxLZtDEtnGAeyOMHSdCzdYJPlVEWJYeoMjOyjiKfNI0VZMo4DwXzOi5trFqsz6rqi7XtJ&#10;m9J1+qbBMkx8x2URhIiuJykq8iwjDAIUXWHbNNRVhWNZeK6H53nMJwFFWeJ7Pl3Xk2YxluOgn7be&#10;RS/YrrdkWYHv+1yeXxFMQrI045efP/Df/tvf07cdDJImYLkOhmWjmBqtGGjpacae958+8pzsKLsS&#10;L/U4pkdZRxdbXM9Ht0yedzs2hwNpUdD0PcvVCrpREqh0g7EbGbqOtm5ggCxOyPOMlzc3XF6cc7Zc&#10;0g89xzim73sOSQx0TEyDvK746eefeHxeywbCYo5q6DRNy363o+s6zlZLaSNsaoqikGRSZcSfTNAN&#10;g6ZpGYEgCNAVlTIvibOUUcimhaHpKKNgaDvEMOK5Lm9fv+Hi7FwGN45H8jTjeIjIkoy+7REoUo1s&#10;O3imgapLK2GR5dIgFaeYukGHoMplrTrzHKqylMtcbcMhiVmcLbA8l7jIOWyfWT8/0Z3McG3fUbcN&#10;iqbKs8n3abseEPzy+ZNsDguXLEmwNZ1XZ+eYTcv9+/eYqoCqZaxbTCEv1H3d4ZoOpmrgTwM02yEr&#10;a+K8oG4a9vEjUZpR1zVhOGO1OiMIpmgGDGPHSI/rOtRNzTwM6JqGqe/xu+++Q8hbM/5sgmlZ1IP8&#10;HY/7ivv1Ax8+/sIujkmLnKIs6coO13NRFZWma+jbDte1uTxfEYYhZXWUNSYQTKcYulRshoFUcDZl&#10;JUlbJ8vLz9uf2B8Lxr6nLkuyNEM3DRzHRagKRVHy9LwhzXIMw2Ti2uiahq4K5mHIbDrFMkwmE5/F&#10;2YIf//ojWZax3+1xbIdwFkiyeV0TRTsYFXbbPXXVcHl5JTWxUYemqoRhwMU8xHQs5ssliiIkOYsB&#10;lBGhCcaRXwnyf6N2oaog5Jms6irq1EMxVLzJlDCco6kabVVTdZJIvTo7p+96iqKkNX10XWdsR6qq&#10;Zjpf0TQdSZzh2B7hbM4yXDL2kMUZnuujC1WGl5OYp6c1TdtR1jXPuz3XjktTt4yOJDYausk4wtPT&#10;szTU+RPOLy5QhUJWJiyXS3zPRwjBYr5A//xAdDzw8dMv+LOA5BjxvN6QJim+67O6usEwTdIiJy4L&#10;9seI6BgxmDqdGLkIFvQMKCeiZds0kvg4yCWaOk+xDRP6DrqO7FjRpBmWqrIKFwSuw+DYWNrXLMM5&#10;nz7fSU2zqjNfLNg87+gaSYncFBn3794xcWwcx8HzfVZnZzRNQ7zfs91s6ZqGmeuxPFvyxz/+kbbr&#10;efPNN4yaStn3DKqKbTvEhz3vP378lQKDgNVqRZJlRPGBupEhx3GQ9bPjOBRVRZamNH1HsJjjeR59&#10;N1AUJX03oKk6x8ORoQfP9TF0neN+g6ernF9fYekKZRZz9/E9Z2dnfPubb3E9B9u26FpJl3t+fsJ1&#10;HG5e3tC1LdHheGrSCZ4enzE0i+urWwQKYpT0x8XyDH/ik5UlP/38M03XECcJ6/UazTDkeycp8Lzp&#10;iXwao+s2qqoRHfeEsxnz+Zzb21sOhwNN0xBFR9pWUtCyPMdz3BMJsgZG2rbF933efv01yocPTPwJ&#10;X331FXGccH//hbIsGYaRNMullU9oNG1Hnpeoinw3B8GCrHjk+vqKvu/Z7ba4rkeWF2y3W1k/jz1x&#10;HPP69WvKspQkma++IjiFw5u2wTxZHuumwTItVE2jbqVR1XEcLEtqpff7PXGcADCdTJlMJpIW7srP&#10;oKkb4jjm6VHhGB24u/vMP/z9/yatG1UtCTZ1g2245GmJY3vyXtd1NE1H3yODi8OAfzINtoMi7zeq&#10;VFYvlkte3NxQFhVlWaHo8oyZzkIURSFLUxRVI0kSoihCNwyGvme72fD09ESSJIzDIJecDJ2uqWjb&#10;Vg6v8JlNp9iWhSJGrq+viaIj4zCe+qQKeZKSFxVV0+H7M/xgxjCMRIeY5BhTVg1t01PXLXmaMjSD&#10;JMV2kmaoIu0Om/WzNPapcIgOkiqp6Wx30gjTdg2r8xXtU0OWZ6yf18zDgOvra16/vuXbb75B1VSa&#10;saXvO7I0k/fVoWe5WBAEMxzbkkHhoWfopSnhbwMLRnkXFarK26+/4eeff8abzPB8H6EqdP0geyKO&#10;S1Hk/PzuZ2lLMuR9d7vfy0Vcx8W0CkyzPhldLDTTQNV0irIkCEI8z0U3TIIwJGVA06VZVCgKI8he&#10;rO/TLdpTEG+g7yVpz/f9X8+Yrut+pULqurzHvnjxAk2Tz4amS6NL30tqqaIoxEmM47okacogIE4S&#10;0jxF1w1J1tckFVfSM3VURYbZbcdmfnoP50VBWRSSAnj62f9maFosQq6uX3D/8IA3nTAPQxhHLMuk&#10;aTvaukZXJSVMVRQeHh7I8xxN01guF5RVxcPDI19/8w2248hQfJ6f7gUWdVHi+R5CUen6Dsu0qasG&#10;XMHZckWvSpLUMIzs9pJG9fbN29P5MaAbJl0v+xaKpqEpCsqJ1mhZKkEQUNcNiiptCtPJlHPgfvPM&#10;+tNHeeYzYjkummGy3+3RhIqqa+wPe6xhwDZNFtMpwzhQ1428/ysCRUhTthBCAjYMk24csG37/6eC&#10;ladzx7LwPA9DN3Bsm4uLc3x/QhRFiBOVKysSGAYYpUWv7TraumI2m/H999/ztHmm6Xp+/vlnwuWC&#10;JE3o6oanpyeyLEMIcaJPygHxOA6kaSKtS+rfSL2ltKKOI8qJGtd1HeqpXsmylBFppUMILi7OmUxm&#10;TDxfGnYzaR6ch3NQFJIkQVEUnjcbuqbhH/7+7yVxPE7IsxTf9eim0hhxtlwShiGL5ZKqawnmIa4v&#10;ad6apkuCv5DnnW052I5DkuTsdzvKssTQdWmSrTrSJOUYRcRxTBRF0pY5jnJBYhzJsoztbsdP736i&#10;LCtptFFVvFOd9vLlDfv9nuPxgOM49H2PEAJFVUlPdLabFzdYmkVdSlpfWRQEviQH0+sMXUvXdlim&#10;iUAahlVdQ0HAqb5HEQyt7MfldU2UZNRDh2GaXF1dMY4d0+kUy3YYx1GeoZr8Lriey1/f/YxhmUwE&#10;tG1HUcgFh6qR7xtD0VFVBdM0EEBTVyf1fEtRFCyWCzRNZbffoqoGvj/B81yUomJ5tsRIE9q2OXVb&#10;R7qxI89SPM/l9vYW5USs67uGLIkl8CdL+eUX+bn0Y0vfS9vbdruhrGqmsxlBEMjPVZVW2TRJKU5h&#10;pLOzFf/97/87ru2Q5Tk//Pgj91/uePP1G/zJhOl0yve/+z1VVfHzuw+Mw0hVVRiGSdd15IWc99m2&#10;zcubl7x+9Zq+6xBC4f7+C74/YTFfyM9JU2hPZk1VVbm4uKBnoOt68rzAtmzm4ZzzFy9YHyJs0+J3&#10;3/2WcDqjPd0DZ2EgbThNQ4k09vRdT1kUeJ6PYehs1k/QdxRpwn6/J5hOJSFf0xiGQdo1ux5dN2Sd&#10;33cYlkkcJ3RRRDeOJEWKYul4+hQhFNoT2V/XDegksXUYZKB/NpthWTKwKhQJa5nP5xRNRXSISJOM&#10;vuul8Wbg1E/WT1RpG9d2mE5n2I5D1TRcXV2C0MjzjEMUYzsurusxtC1NVTH2Pbqhcn62ZOr5mLqB&#10;KgTTyRTbcZiHc/p+lD21vkM3dBzHxbNtxs6jrRUcU8M25AxzHsw5PztHURTSJMEcRy7OFoT+lK0Q&#10;DCdDxdjVOKaGY1qMpo6haVimSt/VWKbGODTk6fFkjUhZuEvCmY/vOqhDQ5bnhBMX0TXExyNZkdLX&#10;BdrY8XR1zuOXz/ieh2ebtFVBlcfQN8wXIZerBa2ioqgqiqrhOC7jKMEPaZpRVhWXl5dUTU0Sx+x3&#10;O0zbwnNdFEVhMvGxLJO79x+osgwYqcoSy7LwLY+h7zk/W7FcLnFtm6au2e925FmBpusUuQz9fco/&#10;c319ja4bvHv/Ad/3sW0bTvWrYeiomsb5+UraQ+OI6WyK67qYhsHxeCAMQ9Ii5+nTmourCyzHIgxC&#10;fnj3npGBsqw4HA7c393z8CjBY8/rZxaBx9T3URSFm5sbfvub75iHc1bLJe7NS56+fMIyDHRFPcGJ&#10;5IzNNS0eyhLN1Dju9lR5gegHHMNEDAOeZSFGga0b6KqGLgRj2xEVe/qhR6gKumnIxfeiJLq74/rm&#10;JfPVGWleYFjSoLN+XpOmKVVZkuc5X71+xevXr7m8vADgmMXkaUowmWJoGkPboYwQHyMYBxzTIphM&#10;iA9HbN1kt97I93+gsFqtGAe5PHncH7DPDRZhSJnlVGmOpunMgxllWRPOV3z16hVNN5AVOdvdhv1m&#10;y8PDF/I8x7FtjseIsijkDKetKYqc7XaLruvcerfcvHrFbr8nSVOaRtI3k+jIMHRYtsnz8zNVLecS&#10;juOxmM3IsoIiz4ii6GQtM9F1gzAIuX55w+u3rxgE7I4Rtu2AkD2UNEnYbHesn7dkWU47KJimguu4&#10;lFFKW0ky8uRkwJq5HmWW0vUdw6DheR5CQNEU0jSJfHeVbUUnetqhlcDFfiCKYz58/EhWNuRZTtt2&#10;iGGgqSsMXZ5Ji/mCeTjnsNudajeLOImp6wbXltaw7cmSZLgObd9JO52myzMwy6R5yHGYzQIsUwZp&#10;hKqgCGlb108GxTiKOV+cUVc1hq7ByRbRtS15XpAkf6uBAtqhZ384UDUNy9U5kyBgANqTSW5UNQZF&#10;pWlq+qbBNQw8z8WyHBRNRbMtdKFgWhIOlEQHNtstV1eXqIYh+5eKoO1biqKkKAuSsuZ+/cwxzeh1&#10;Q9rB8gzLdjBUlb6pmdgOr17ccHN5iTIMTGwHP5wTTqbYhsnMVNkmR3TTQD2BMvuhZ3/YExUZ22hP&#10;Ow7cmiqWZQEjTV0jBJiGtDxu1mvOr64IZwGMkKcZtmmiaoKmqqiKkr5tGYdRUr6DGZYu6apdK03R&#10;ou2liUfA8XiUBHMxYpkGIKgqWcerqko/SKBfUVYMA5iWtAmkeY7nebx9+4b1IcFUHcIgYLeXtjnd&#10;MBgZaJqa425HmWRYmoImRlQBuq6iqtA1A0M/IE7W8rZtURVB27Q0VYsYNHpDwdAUukZQNy2HQ4qu&#10;mwRhwO3tLW3fMQp43m54fn6mHwZ5JzRMslKCih4eHuXC+nJJuJhTNzUPjw+8//BeLlhdX+O4Dq7n&#10;oluQ55n8O1IE4zAQ7Q8oCli2yah0DAo0RUV9soG5lsPC87k6W2FYBlN3gi4UNKGiaQaeP8F2PZrN&#10;hiQvEJpcpqjHkaxuMEZB0lQI02AQglERWI7D+XSKOXQcqxpxuhsYVUuOhFZ0jBRtTc+IoqnUTUOS&#10;pByPR9xpQH/6HB3PxVIMUBTmY8F8HtJUFUPX4TkOY9cydB2zyRRDwMTzeP3qFsc08FyPcRhIMgnM&#10;zbIM25I2wslkgm07VFWNZVn84fs/8Pl5Q5UXvLi4xHM8NEXBm/hMZzNGIcFHpuuQ1SXC1Pi3//h3&#10;hBCEQYCmqvRf7tnvpJ0sOcZkSUqeZiyXS46HiMNuz8cPv+B/91smZ+ccDxHT6ZQXL14wCwIU0TIA&#10;r25fcUwTDNNi6k+Y+hPm4RzHVNE0HccwmXo+eZoxjANlXRNFR7JKLoqG4ZykKBg3W+bLBdPpDPOU&#10;EcvzgizPadqWpm2pm1b+c9//GoQfhkGSuE1T1t2oMrNRN+yLEiUI8U0LRVFkH9gwsCyL3373HS9e&#10;3qDpGq7r8rxb87B+5P27d9Rtw2hDEie0ZoPvuMwmM9SJwtlC9ombrGYcwNQMVosV6qjQFDWmafDy&#10;5Usen7fESczVixdcXEijWD8KWZsrCnmVMzMN5ktJfjYMU5qrDY3JbILQBLppYFoGQhUcjhGH40F+&#10;VxRIs4y2bWj7jp4eRVMxbZO8LHh4eKAqC3TTxLMsVF1jHGFkxLRMlrZFUVSUZU1eFKf+jo5tu2iG&#10;xjFOybMM35syn8s+yafPn9lsdrRtTxgsiI4xum5ieVOk86rENCxpJ9MNRtHjez6WJpcZlHagjBKq&#10;IWdi2ght5Or8kuvFit+8fkPo+riWQ5OVNGnBy5c3qLrKPzz+Pbqu8uOPP1EVFUWRk2cpdVNT1fXJ&#10;3KDJM9M0ZJ6m63h4+EJZ5SyWIZ7vouoKm+cNRVFy6/msH/Y8fnlgt9tJU1xR8Pz8jIrC09MjFy8u&#10;sSz7RE/XSZKE7XaL4zjMlwtWqxVN03KoDyiKQhiGhEFAHEd0bStzB7qO7/uMQlCfftayqoiTWBoW&#10;L855/eYty7MVNy9fYhgWdduyP+zZbLecLc84Ozvj5c1LNEUjjRN2uz1pnrPd7dlGW4ompaVmcbng&#10;6vKKtCzYRxFNmjH2sMu2GBgok5CJ76H0smco+8iuzO1luazVDBdNF/TdyGQ6YRftcV0JwAxmMxRD&#10;55glnIZl0jZrGOy2W1RdoywL+q6jb1uuLi6Yz0Nevbrhpx//yt3dL+x2eyzTQFFl7dG0LbNZII3H&#10;9w/UTYOmSxPp+w/v+fNf/iKXqOMIx7G4uDjnu+++5fl5TZymWI6LN52hnkj4j+sNm+2ONJe9mrpt&#10;2G53KKd8Vpbl6L4ql8SimLqqsXQLTra4436PPfFRBfRtgxgd6rKkKHKOUYSuS5sZXUeSJKxW5zCO&#10;1LXMWqRZSrrJqfuWQxrRDB3oKqZln6AxBpbtYpkDV9dTlosFxmlBX9NN/KmOHwQ4nk+4uJbP98k0&#10;03UdTdtKGKCtMl+GBPM5FxcXBNMZ/TDSjyMjgoenJ0zTZRxGHNPmsI/RtVKS8edzpp6HZzvM/AmW&#10;ZZ6o8A3tyUSkCoWmkTWRZZkslwvSJJY9qKbGn/h06we2ux3KyQZQ1RV5ntGNI8MwSKu3bqCiMJvN&#10;mPgeizCkSFJUIcFcqqJgm5a05J2yynUtrenr9Zr5YoFtW8zDEEWTZ9hsNpX9++SI6zhkaYquaWja&#10;ybg38TFNk0/v7yjLgiAICGdT+q5DVQSObVNXFbqm8+rVK8Iw4Wx5xsWFnIECshY9Ztzc3FAVOY5l&#10;8PH9B9q64fz8nD98/z2e61Ll8h29WMyxbYt+6HFdl0k4p+s6FFV+749xTLzf0zUNfdfKf7cpEYqC&#10;rhund5JcBOj7nqoq+fz5M2erFY4jTY9/s0H3fc9kMqHtQSjSMtG2crZiWRa2bZ+sRvK/qSiCcCHt&#10;X13Xs35+5uHxkTg9YLsuuqEzAFEUnf7fFU1dywzsOAKgqhp5WfD4+IS+36NqKrqmy3xd24KQNevQ&#10;9YwCyrJkBC6vrlgsl/z1h79y8/IlqiKNlHkhzxvvZLD2PA8Uhd1ux/nF+QlY00irRhgwjiPjaQn5&#10;bzknTZPP3dD3GIaO7ThouoGiqlxfX/G0XVPXFbqhyzqsbU/nsYS6FOlRzvCSlDxJ0RVZNwTTGeM4&#10;opsW09mMVbUCRvzZFNNxOWY5TdsxjOOv4JNZEDAxDQbPoy8Kdk9r2aPXdZqmoW5b8iwnS1PGcSQI&#10;QgRC2hPLknEYyNKM/W5HVdcco4hDFHF7e8vLV6959eoV8+USfzZjOp2R5Tm6ZjIIqNuGoipJ65Ks&#10;lDD1z3ef+fLpjmOcYFoOl5eXzBdLZsGcEcH+EGE4NpqiUVcNeSnzrV03cH//hYnnI0aF7WbL/d0X&#10;Dscjnz7fnXYDHNI0x7EsTF2nLSuOu/0p1yqhTVVVQTfStx13d3dMfJ/f/+73/N0f/oBtWVRU+BMf&#10;yzR/nf8oiuzlGoaBogg0Q6BbFs1RwqkN28awLLzJhKqpURQNRagIFMZR0PcSLjSO8o4zjh2MyJwL&#10;CowCRoGu6RKi4bl4nsdYFTiOgzYwomlSd9yPAypSG931PU0pG5d5LrVxhi6JXnlR0HYdruMgdOQD&#10;4boYhkHTyIHJ3zaLnndbhFCZBQG25+J4HpOzM3TX5ex8xWHssKsKoas0dPwwwtT3CSZTuq6S2yjj&#10;QFHVNGVC11agSJ1HnBaY7pRDFDP2UGUFTdlgaRZniyV5ViFqMFSdturomx4xyAZ908qivC0bhKrT&#10;00A7MHU8LFVj6kg9qW/a7KMDUXyk6mo0y8Q0dHTkZuXifIkYR/lQFB6RAuY40hc5aXRAHSA67umK&#10;kuuzFc+Pj6wfv3B5c0WdlyiW1L+nWco+jtBtk6urS2an8IxpWzR9R9W1vPzqNcEiBF3l0+MX9mnM&#10;+nnNf/z5P/HDgJaRWTinaWtGmk9mAAAgAElEQVQenx74/Okz//yv/8TF2TnONyambVA2Jf0w4k5d&#10;ojQCZWC736IZOmmRUhQFhqKSHmOKNMOxDXTPpE9bNvstYugxTJXVYkFblGwenxgFRLs9x/2B+CBD&#10;V33Xo6FR5zWObjFxJry8esls6jJ0NYw9lmlQ+Tmr5Rnd2KKbKkEYoCka1aIkjhK+en1LFidENwfE&#10;APFRBuZ++7vfMSAoylJuypkG1TgwK3Pc44FNdCDJstMAr0QwMg9miFGgGRqjJQimU5TRoNVq+qan&#10;q1vaUaAxUOUl0e7A9WJF3TV0dUWdZ2RxRpUWjO2IispzuWW1WOI7HpproU0kbXEayK1lbeZjWya6&#10;bXNIE56zmH2SoCQ6QlMZT2aOXget1RDjgDF1MSYOxsQhTo9s9xvef3jHv/3rv5B5KpYqtVtJdGT3&#10;vJHacOHQ1Q2H7Z7j9sBEUzBdkzROKbKC5+c1j3cP5EkC7SApnUIQuFN2cczD4weceUh4tsAZFZL9&#10;AWGZOMGSbuwY2g4LlfNgwXwy49vXb7g6v0Rr4XmzIU0Snnd76rphdTGXm5R9j2LpzIKAemgo8gzX&#10;sQi8Cb5lU7sevuXiWg4fH+5IjkcMzWGxXBDOlly/fIEXhghFZWxbHqM93TDgVhlxnjG/XPFh94mP&#10;d79wHoQ0tExCDzGOGIaG0AXuxGVQRtIioe1b9sc95uAwaAPrzROaKwfkCirj2FMUGdvdFtPQ0DQF&#10;0TRs9xHHKGLoWlQhPy9N06nrlo939xRFgee5oGhkRcnxGIGAMAwxbYu5NscqpEYbBkmfNTQmE58i&#10;TbFsqY6rK7l85fkePSOqpjGgohmmDJQMAsv2sKoBx/J49fIVH/78jiwrePfuFxzLRgCqosohpVDo&#10;hhLf9RGjQFc0VF3gmjaWZlK1JUPbQTcgtJGh6ajqgt16Q9O0TCYTzs+veXv7lvPFBbSC6WRGkZV8&#10;yb5gGw6mbspAftuSJjmWaaNpBnGS0nc9X93eMp1OyXKpz1RUFce0aPwJ4zhivnhJ13eIHi4WSyzH&#10;pEpKXN1hYvnMJjOenp5QhY47sQkmM/qhw/NdABxNx1JMHNUiSxJc3UXpFGilcUMdNRzTRT8VyoZh&#10;UZYV8THBsjqyfMfxeJSUKcPk1e0tru3x1x9+pGsabMvGtuzTC9REUVTiOKbMCx4fHn+l+8Vxxc3i&#10;BbouL83r9ROqkIGE8faWyWRCWRaYpsnl5RWe5zCfz5kEM9q2I4qPqLoudV6uxzwIJDGzacjilMlk&#10;gme7uJ6L2et0kQwXp8cjtmP/uuCQZTmH6PDrxqlQFTRd43CU4aF+HLBdl6qp+Xx/x8z22W53HOOY&#10;9WaNPfUkeXRo+Xx3Ry1a5kFIFB2Jj0fatmUahnIJcBbQ1SNZnnE4RpR1xdn5GUJV4FQQF33FcX/g&#10;4dMdZZxSJBmPD09Snez5fHm6QzdNTNdlUKXesWtbHNsmDOTFTS7KmVRlQVXVbLZbDrsjQkgaine6&#10;JIxdz9B2mKbJdr+Tm7WqRlGV3D98QQCKgKosMDSdJE346cefOD9bEUfHXwcKTVPzZf3I03rN1fU5&#10;/nQiG0mn0Ek4D3luGlAUXMtiuTxjHCDPT0sHU4vb21ts26aIUrabHX/5838RhHMuLq744YefOcYH&#10;lss5E8flsNvRlTWGomAIBUOoqCMyNFnVMtCW5XJ5IUmZeL60RvUDqiJQBFLlrsr38nI6IwgDbMfG&#10;Uy1UTWGz38km2zxAcSzyx5ZJOGUaTylEitJ2WINCFgmGvkMTYJsGE8ehZ8AXLnEmBx+macpFwE4G&#10;IOq2oU06bNtipawQmkLVNqRFRpym5GXJITrIYI8QcqDStPLSmeVMJhOyOKHKCy5mC7qqRldU3r55&#10;g9npRJs9yTHnm69/w9vXX/H+3c/86d//X47Jkc7QUHWNhaYw9V2Wq5W0kWUpcZJwuVox9Tz6kzJc&#10;1zSpqTdsyqqlyCtcz0EI2GyeqesS15Mq7rdfv6FMYvI053iIURQNf+ozdCPR/kjVVOjDiG7Zp0tu&#10;x3Q2ZdFUkv6TFbRNTXGI2GyeMYqGwJAX52AeoOkaiqkSZTGbw45m7JgtAvkOnnkkecovnz7y+e6O&#10;KDkiTEMGtR0bw3UkoaFtabsRzbDJioKnpy1xVuD4HtPZjLzqQKiYhs2oaKiGhW67mE3FIDQGXSVc&#10;nREsF9iuw3a3pW1aLN3k737/PfHhSJlLgueHjx9l06PreHxYoxsWV5cXxG1JeHFGpyoIobJYLDEt&#10;OVT6zz/9O2PdMplNiY8xTdcSzAOaviNJU1TTYDmZ4Lg2FxcXfPXVaxzH5uHxASdJaMsKTVOxdYOx&#10;aWiKgqYoGaqaOs/RbItof8A0DGzLomta9ltp7bs8v+C4O9C2LfPFHP20vBaE4a/vA9+aoHQKnuUz&#10;80LGZuT5YUNb1sSHhC+f709Lu4KqbvAnUyazgNFQwdQQto4bTng8PKMXB3plQI1V8jqnbmvunz5y&#10;cXGJ6Tps9jvSoiQtC9phIAhD2qQgiY44msnYjRx3exqzwDFd0jSlqSrUcWQRhJiGzvNmwzGOCMOA&#10;7XEPDNRjzy6O+PK85svjA7dfvWYyndAJUBH0XSe1u7MpdW2x2W5om1ouNlcNQpHLZ6NuyOWtqsTw&#10;JpRVRZmk0vylqOiKJnXOPUwtl4vlOefzJRPbQx0Ffd1R5xV1XqMJldlkRlclMAoM3cByPOIiB61n&#10;VARFVaEJleuLC6KsIMkLmrpG832GTjaVfvt333NIY/7zh/9i5kuzTlbmNGKgFSO0DaMitcwzxyMI&#10;JDk3iiI2mw2NCigKmiIwFQVH1TBHgag6KFp0TWeoetq0gqIn3ca0dcflixvmiyW64xGXNevtjl10&#10;ZERQViXr3ZbrFy/wPYvlcsZyteTGvKBqSvaHLZOJR9NorJZTTFXF1FRpOTgF42dhQM/A0DTsdls+&#10;r594/3DH+/s7ojSl7XvqpqYrZDBMUYBxkAMOXcFQVCxdR1dU0qpmtGx830PTVBzDIJxO8R2Hu/e/&#10;0GcZZZKQxRn7XUQ7KIy9wvPjA/kg0LuOnpF+6KmaGthRVA3hdMY4Dux3OwyhSNOdolIWOUMvAzt5&#10;Lpctntcb6rJm/fjE/f0zxzgnzUsGXeV4kPaa1fKcqsrksN5QcW0H33O5uX2J6TjkuVSIVmXJOPYn&#10;spyFY0Ga52SlPNdQFHTLZhIE9KLDdBwWqoI7maBoOmmSklU5SZFitAM3t7eURcWu2WFjyobIqeEe&#10;hku6viNNMjwnx1RNwkmIqZiIDlpl4D/+5d9wpz5CU/hy/8Bff/iJz58+0o3QND1V1SIU2T+xbBff&#10;D4jzjIERz3S4vnxBdDiQjSlXFy8kLaSo8X2fWTjjcb1m9x9/4utvv6Oqaj5++ESVl3iOR1nJgUlW&#10;luyTmKSUi0p1AaOuIPZbDlWG6doMYqTvO1zdwBQKTVHSVxmuaWEgoGno0owmywl8D1covBv+89SM&#10;12iKkjxO2G/2PD1viOOcfhhpsoT7L4+4DORlLb/PtofrBxR5TpFlHDZb7u/vmDouBHOqumYeBNRN&#10;J412bUvRdTQCsqZhs93x7sMHsDW6vqNpF1xeX3A4Rjw/bymrgiAMyIucvuupioq8yMhPCxeTiaT6&#10;9QNUZUWaZDAI9rsDZVEx8SdUZYVR5oj5jLOZh9JV7Hc7Pr//ke+/e8v/9X/+7/L+NeoIMaKoCnd3&#10;n7l58YKbm2t++vFHuhZMw0aMKpv1AQWD25dfUxY1u92B5dkls2DJfBmSliX/65//ibqtyYqcpm8p&#10;8wZF0TgcY4Jwyf6wJ4lzLs6v8bwpQkBVVZRliX9aYFFUlSiKWT89s91uZehWCJpaEqsURZyo1y3z&#10;xYKnJ7lk53o++0NEdIyJk0xS5f0J4yho2oE8r8jziuXZnKar6Zqeoe+4urokSVKyLCMIQo5HGbD7&#10;7rvvOBz2bDYbvvn6LUWanf4sOil6dXnH7DqSNKNp2lMIzaSua4ZRDjxs0yLJYuLjke2pVzCZ+Fyc&#10;nzN0tbTjhnM818MyLZ7Xz1RVznq95u2rV4gBttsdTVkyDhDOlqfFEYPnzYbD4UhZVNR1R9cOzGYh&#10;wWxO1w8IVUdRJAmfEUBgGpLyLoSC5VmyKS1UDrs9TdujqjpZXhDtDhRVST/03H+5Y71egwKWbcmB&#10;X9cx0kkqYz9QZAVNU/L45YG2rTE0na5pMU2pb7Ycm6pryaqaT3d3mOaWWRjSdQN11XA4HCnymizN&#10;EUL+vVVFyfZ5w73jctjt8T2Prml5/8sH5vM5nufw+PTEcnmG7djMgimeJ+8wXddQFgUwYhkGtm3h&#10;2CaGoWOYOuM4YqkGed5yPOxp2wZVVZiHMyzT4mwR8uNffyA5HumHDkWVYYItgrHraeYLmrbjN9/9&#10;lj//+a9S562oCKHJkD6CfoTH9YaHxwdWFyuiY0RZN6zXj0ynU1zF5JiktP1I14+UdUPb9xTrZ45Z&#10;jmqYoMq+iqLppyBvTmaaiKFD6Vo5cFMFjm1iW3KYJs1qFYqqyMX4rmO/3xNFEVEUoWky1OZ5HmVZ&#10;cjgcZBNeU8nzgqIs5XsISNIE8fSIm0n7blM3J7iNrNHq0/fXMiV1v24aqrJiHGVQN88yNpsNcRwT&#10;BAG+7+N5Hl3fo6mCWRDyb3/6E9YpSBofjximSZJm/PM//hPb7Za6KAlWE4o8w9A1vvvuO/7HH//I&#10;+uGOh4dHirxgebbk+sUL5os5eZ6x2Wzpm5r5ckG4mMtBru2QRkfKsqRpGzTdQqCgqDqPT8+YpsnX&#10;35bUtQx2Wq4vQTu9DBcLVLphYByRvflTOA5FAmvaoWfi+5ydnfHl6YntaWi9WK3QTYNDFOFYNkVZ&#10;8NO7dwyXl1iGgW9ZpGlGkmYc4wRVCNbrZz59/Ejb9Vi2TVGUkpLWtnLxIc9Zb6SVab/foyoqx2NE&#10;nkt7TZEXHHd7LNOkKkuOhwNNXWHp8m7y+PTI2DeoqkpZlTIQUJb8r3/8R25evqTtW5QBdrudHLoN&#10;HZ8+fQIxYpgaHz99JN4fyTIJnxJCRQghB2xFjmVZzKY+VVGiCYWuaeVn2bUYlkk79AjTYDKbMZ3N&#10;2EVHHtZPHI5HtvsD3dDTD9IiuTsR0r58uafMc9kr1Q082zotGPXomo5yortqqkrf9VKdPowMw0hV&#10;ynlKWVbUluxt9W1LnmUc9nsMVcN15CJJlmbstluiw56PHz4Qx0dUTWMynaKoCkmSsn5e8/7dO3lP&#10;aeXvdH5+wavXrzANgyg68Pj4wPlqRZpm1E1NmiR8+vSZxXLJ+fkFuq0RHQ78/MNfsQydYOKTxkeG&#10;tpXGwvUzZZHTdw1VWeB4Lm7TUlYNiq5Ttx1xmlK1LXU/kNcNQtOYBiG262JZLqZtyef3FBAVJ6J+&#10;3TQcoohZGGI6tgQEZLn8866VizJdx9D1kiLayZ5b2zTUdUlZ5Pi+DwI22w3z+RJFUyQtNknwJx6G&#10;bdI0Mniq6xqgEDUNQRAQBDOauuTp8YGhb+mamjCY0rYNTw8buq6laUsJXRkG0iSmrCpmsymLRcjZ&#10;2Yrz1QrGkc+fPrPdbOT5PQ/5H3/8I23T8Pxlw5fHL/zy6SNvv3mDpqgYhsnvfvd7LNMiDBe4rkdZ&#10;Vry6fYWmayRpShCGLBZzvnnzBtd1SY4xnz594i9/+S9evrghCEM5wHcdijRlNplimzbf//579ocD&#10;dVuTxCliVJhNZrx59YZ/+pc/YekG3755i2tapEWBY0i6sWGbDF3PIAS2YcqgsKLKs9J1+OEvf2bs&#10;O5qyoK4biqKgrkpUYVCXJUl8lOeVZdP2LU3dYtkOYTCnahtJYO8HdFVDVTVcx0PRlNP3eqTve9Ik&#10;o6s66EZc15MQI0Oj62RwyLEdLMPi6fGJtCoQuiprf1WhH0c0XaPvBnkOjIKu7bi/vyeOE3x/QtN2&#10;1E2DbZpcXZxzfnGJ6Abu7u6pyhpdN3n75g3HY8JxuyUvCq5uv8K1HQkfKAvyLCNNUsoiw7ZMzhcB&#10;4cRi6Gp0deRiOcdzXM6XKy5WF3JQrcDcMjkPplyerfBUubBk6BKw1bcdE9uFYUARQi7utQ39OPIy&#10;vyA+HsiyGF0MuKbKcupxsVqyClxev75ldbZiu9nw/t07fvnlF7qhodTh4eM7/uOf/5FZEPB0/0m+&#10;K5sO23GwlB6lrzhmvVwwC2RP2XVclsszDscjZVmhaRpVU+M4DqoqsC2TcDajLHLWT084vs2f/vTv&#10;LGZTUEa22w0zx0bzFFRGTF1DUxUOux1ZUfLw+MgwwursjDwveFo/8/NPP7NaXaBqOvd39yyWLY7j&#10;8Pj4xCpcUlYVCDBMgzxPT9/BGZZtM4w9u92O5fmKoe/48OEDju/iTXzKqgSQ8/S2oy4q2qZFExoX&#10;Z+dya1UILq+vcEyLF1dXfP3VVxiaji4E535IP4uZuj40HfF2z9B1WJZF4Hpow0h2iCjSjLFu8C0b&#10;z7IR/UgwmWHqOhPTQFMUbMOgynOiw4E0lxCNum1OdUnCDz//TD+CN5Pnj3UKuW23W/qThYNx5Gy1&#10;4vr6mjAMeF6vKdKUPE45v71FRWBrBo5uED3vEKpAVXWmjsdqPufybMXT+plYP6AMMHMn6KpKV5Yc&#10;t1tuL694ff2C3XZP13UYusHV2Yrt7sBZEGJrBq6lM3YduWHyfrsjTWJMQ2c2m5BnGUkS43seQ9qS&#10;JjFFlrLbbnjx4gW3ty/J84IoOp4WCo+UWU6apTiOxdhDMAsJPZ8wWOJ7Lv/6//zfjOOAZZp8/eYb&#10;vKnPoArC8yVvv/0awzHoxoFR1XBcXw4YhMowCBRVJ0lyQEEZFcQomM9CqkNK3Y2cn59jmRaA7IFH&#10;EdEhojANDEOj6Vo0W8ewLOqulrPFLKYXPWVTkWap7IPMQrphZH+IYJDLnGPXkmcpmqJSZJl8Bizr&#10;b48cXd/xw48/Mg/n2I5LnGXcPXyhaVs01yEtcrKi+PV8LApZH03CQC6B2TZBEJLlGYywSdZMPR9N&#10;qBRFydCPZGUO44CpGwThHFXV2EcR6+dnmrZnebai6Fqedlt6RRrk/GBG1bXUp8zDoBqgdQgEum3h&#10;TCY4rgcjZGXJhecT+BOW8zkTx+Hxyz2HOOH1N28pmgZN03AmHtN5yHA8oBk6fZ6TphIql+Q5ZZHT&#10;NhW6qlOmOVrdYM8dPMPEM3TqNCWc+BiOiWfbxFFE5+gy2NXVoAjqrqHqGnbHA4+7Dfs4Z1AF9szn&#10;8vpaBszaDt0wZfifkfS08DO2HUWSkkRyKclxTVQhMBSVsh/oGwl+u7m+lNC/ccDQNbquRdfl4rWu&#10;qxwOe7pW1kmJY8kQvScXChVFZbvZ8vi0loAmzweEhEvqOpplcfvyJULfkFY90X7H8bBHWBa6rmPo&#10;NtOpj6Eo9FOfq6tzzpcLFNEzDi1tLRcki6JEEyPCQNKIB7nAmcYZQzviWg2+M6JiMzJy/eKK/4+p&#10;91qSLDvT7NbR2nXojFRVBRTQPexGkzTjI3Belma85A05vJnhNDBoNEqmCB2u3Y/WkhfbWcP7NHOz&#10;DPdz9v7/71trOp2jGw6G6WC6NnVTs9pu+Pp4z9evn5EVBcM0KaqarMh5eV3ieB5v377lbHFFEIY8&#10;vzyT5zllVWJYJo+PD+R5Rt0VIA1cXp2jajJJFPNwf0+aRozHIxzXEAX/DixZY2QICvViNGbsjHEc&#10;C/kUp9IUDVlW0QwLRTeIi5JjFGPYFvIARd+RVzVK30McU8sKYZ4S5RmuqmGPPIyuJQ9D2q7Fmyww&#10;tYajLNHIA3nXcExjKq3H8lzSMsYwTHRNZz6f09oNZ2cXXFxcItUD3jDwv3xzw+2bN/jHA6EfMJ9N&#10;KbKUpq75w/ffEx8P2JbJ2WxKXYo7UF+V7Hdb4igiOQY4tguDhON4LBZnAjrUDdzevkW2BKjo5uIK&#10;6VT8NS2LOEnQTIO3t29xxyPqocPwbP7rX/6MLMlcXV7xzcdveHx65u7LHd+9+4bID6iLkqYsacuK&#10;Mk1FoX255D/87ntGjsvq+YWx6/H25g2u57HdvjL2RpxdXNAMomwXhSGBHyBLEl1VCEOeYTEdT1Ek&#10;QZuXlJwwinldb6n7QQAH2o4kzRhNJvSDAMJlVUGcpOR5CSh0PQyDRNP2VHXL5eUlmm6gaAJKNHLH&#10;zCZTyrSkqHKyLCMOAixVYzEa07YtkiIzGo9QVYXbt285Pz+np0eSJEI/4MunT3z9/AVJkbBmDmmc&#10;wGjCxXTBYjrD0k3OZgsR4vVm1GXN0AvLaRzEHPMKQ9dxxlMGWWWz/RuGaXB+ecXO92n6HmRFzG67&#10;BkmXOL8+R9cMVE1jvdqQlimd1KFrBiiAIlF3DavNiu1xh2GYFHWJZqgUVUFZVQySTd3W7I8HNts1&#10;m/0WQ9Zwhw7dNNB0naIUpmlFF2XCQ+D/9n9ZlDWyqmFr1inwaNA0KWXZMpU0JEmjyBuyNMSyHSaT&#10;BZ2qMh6N0U2HY5jQ1j26pSNLijAq1R2arCMPElIzYEoqeiehDT0jzUJueq4uL/in7/+B27MLbEWn&#10;q2oOuz16C5ORh6zJfHj/lqO/Z7Nes4y2HHYbvn75xP/1n/4T+/0eXdO5fXOLdoK0toMon9BC4Acs&#10;X18ZjVw0XSUIxPezKivu7+94fnwiTzLOF+eYqo6uajimTVnMkCSJqiqpqkqUWF6XhGHI2cWFmAdf&#10;XhAcD3RNx+XFOVdXl2iKzHqd01YV44mArd7cCDK8JClc3VxjOy7j6YSP337DZicKAk/LJX/+67/x&#10;5s1bJtMp4+mESZ4xnc2I0wRV1ZB1hZaBx5dn7p4eeHh+Yr6YktcJSRnRyh3NIMqQiqQwm82py4av&#10;y3u+uf3I+9u3/P7jN6RxTFMWlJEAKkqqiqpqDJKEaVv06oAii9msaVq8eXuLN/KwHUfABOsay7JY&#10;zCdYloWqKpRlga3YJFEkLI7zORPPw9Z15AG26w13X++pm5LZVJT4FVWc9zzPo+96vNFIgLOLQhT3&#10;OgFl/uM//JG//dtfeXp+4b/+65+5uX3Dy+uKL58+ESYpvaxiOyM2+wN3D4/s9keKsuJ6OiIrC8Io&#10;xHU9DF1HORVMkz6iKkoYBvE+13VMTcXf75grEpeXFxzzkCrPqNMUqalJk4QkTTBHY5FjM3TOz89I&#10;k5gsz8jLgjTMeXx9pu4a8rZkNJ2wi0NmZwts10XTNJAUdFUDCfKqIU0OAuLUC6K/bpoohok3HtPH&#10;Md0wUNY1WVXTDBJ106KoGo43RjMsHHeEqhsEUUJ8sreHUYJrCcjYbDxh/bymkxu0yYzFZIKl6xRJ&#10;Sl0UyIMI7Kdpgu8fxXy6EdbnruvQNAVJQpRfc7E7VxSZdujwQ5+Lq2sc2yHJC7EX7XvysmSQVZIw&#10;QpVk6DqyJCU1YrbLFQ+ux1BWYgabJJi2JTLOmkqV5/RNw/Fw/A1IomkC+NP1A3meMR6NGM/GGLpB&#10;FAb0rTAMdl0HfS9sUk3NfruhzFKUoce2La6vLlncXJMlMRID337zkSRJcWyH+WKObTlMJhOqqmKz&#10;3nJ+fo409NiGwfp1iSZLfPPxA3/4/nuyNGEZhXiey/nFOePxCM000V0V3fXYB74I1FcFeSFs7AKm&#10;l3O2WGDa5un8J/9WvDUMnfYEDBHlgytkWUBwbm9vydMY3/e5vblikARgJ89zuqYjjiJURREZoNEI&#10;y3JwHFF+llUFWZEZ6InjmCiOeV0vUTSN+eKMOBUzadcVELvJCUghyaL871kjpEhhvdmQHwpUTcPQ&#10;daIownEc2lYANupOwFbKqqJvWxaLBZeXl3iex831NWVV/SYQsG2bs7MzFFXFG3nsDweenp8EuEUW&#10;s1LHdeEEiG3rmqIsBUC6afA893TPF6Af3TCQFfEsm89nXF9fMR6PmS/mjCdjPn3+zMXFOTdv3pCk&#10;CV9/TUiKlCiOcS2btzdveH/7lje3b3EdUUSbzefohihSuyOPQZFZ7kXR2bBtXMfGsU3G4zGeoaO5&#10;Lm2aUSQpt7e37LYbqqpikCSub244v7hAVVWKvKKvBFwzy8Q8Oj4BdPb7PWVRoigKZ+fnvH//nuub&#10;awzL/g085XoehuURJzFpWRAkMUmWkuQ5x+DIDz/+SHyMmc/nzBdz3r17L/bg/UBZ1URxygiZsitI&#10;o1jYTCZz3r19z3azQ7/RmZ4tRJfA8ojjjLpquLiYcHl9ie/7XMwWXJ+dcz6f4w9g6DqLxQLTMPD9&#10;gKZugYHl6yuBLww+f/qnf2IymSBLEn0zgARVVZ2eMwKuJZ1KR30vYykKRS1yMJZlUXUtzdCTVxUX&#10;51fMZmd43uQEbqto6oa+F+WcphYlDkWWYVBo1R5pUDFNU8A/FyM6BpqkRgZUVdVo+56yqumBqm7o&#10;BzFUygtBzSgKsXTUVI26qUGS0A1DPLRlGUVTkVSFjoEkSwWFMY7wo5DdcY/rjrl+/475+RnGaIRq&#10;6DRdy+L8nHeaSl6VlF1DlCfQddiGxdB27NcbpIXHyLWQaYhjnzwJ6JqKIhfDFcueCmXhIFHnFVVe&#10;MXHGdGVPGhaojYylWzRlTbAPGFkzwn1A0/fEaU5fNdjuCK2TcHSTb9995GpxwWwy5mJ2xur5mefX&#10;Z5I8ZXo+Y3FxgTcekZYZuqxw8+aKIs/RZIVaU8iCI62p4bg2pqmRhzFxFtFVFQ9PXwgO/olqX2Ja&#10;FscsQnMtJF3D8Bx018ZbzHj/4QOT8ZhGacnTlKKp+PD7b3HHHmEa8/D3Z7bhkUGCv//wd0zP5cN3&#10;3/Lhmw9Eoc/T0xO//PQz9/dfqcqMD+/fMp6NOOyPPL+8EqUpaZWSxCF/+eufsRxB4jkc9pzNFxRp&#10;htQPXF5foAwDWZXxunqhr2oYWr4/fsPz/R1JP+B6Hn4Ycggj/DjGDwKKWrRsZV2hzEps3WDhjZHb&#10;nqbKGLoGyzQwVA1dMhg7HpLc48iCEOpN5sxHcxRJwrEd9HMNUzf4Nf9MVTcYjkNZ1+jYSKqCpGoo&#10;Qw+DRF02FFlJXTUUeQX12sQAACAASURBVEFZ5KjAfDwRl5sO6rIDbxBBPtMFDYa2xTZ0pKFDk1Xa&#10;qiXcB9R1SZWnDG2DMkiCZtb3qIrOm5tLLi4umM8XGIZJmhf4+wMcVhiWxfnFW9zRCNXUReHC96mG&#10;HrkXFPCWFqfJKfuKQ7iHpqUtSzpa0jrFU032/pGHxzu+3n1h/N0tam2RxTGb1yWHnVAXqqpKVdXs&#10;tnuCo085dPQKfPn1C57n0nUduqxRo6BpKqahIvU9yfZAkWaEqw1KJ1EM4oUZ7bcYZ3O6tEAaQG46&#10;9F5iZFh4uoUpKSKEZZqMRyMUVaetNyiyzHw2JwgjiqIEpeb8/Jy8ysAXg31HN1CRcXQTqYc8znh6&#10;eKKuG96+/Zb/8M//A7KiY45spteXHI8HwjznZb+iqCs0XyPJM/SxzdMPT/i7Pbb1PbqjYasaTVmK&#10;Vn5eIdtjojQkjWvCJufp6R5j7OBELvvjnkHtyZIUeYAmz+i7jufnZ7yRy2g8oqoFLb8sClRJQtdU&#10;JFQss6OqCpI0J89zZFklzQraKBbmAMdmOl1Q1w0woKoaliXCz0L7morFXNtQdy1t1RAlCW3XISsq&#10;vSQhdR2apIAmkeUVaV7R9RJNM9CqMB7PsZ0ty9cNq+UKCQnXdhh5I6Hl7nvGExNN0on9hDITtERa&#10;qLOaJEwFjUDWsTUbuZOo0oo8FsH2vupxjSmT6ylSLxP5EY9fH8njAlXScG2XLM1o24auGzgcjmia&#10;jqJobDZbbMtiv91yfnHB8/MzSZpiWiZFWaKoCsMwMD+bU9cV+80a27FQFImyyjFMHbkFf+dzf3+H&#10;YerM5lOavKbvW+rpGCSYjD2oJYZyoC97Mj+jKHJ2p7/BxcUZnj1CNVXyckTdVMRJShLnGJpJXlao&#10;qsZ4NMJvA2E4sN3TJW2EIis4tksYRiiS8hvBJ/R9NtstYSgW0ZIsDBVlWZJmCfv9gYuzc66urjg7&#10;W+B5HnEsAhe3t28Yj8ViYzybkmUZ6+2WPC+oTtSMKi/p245iSNmsttRVhTmZYegGrmHTdBVhHLIv&#10;N0LDZhhYtk3TCjqHJEl0fS/sCUnC8+urUIYbFqqmCX1nFHJY7kSZsGsYBlFgqzdbyrYSQY6uxDRN&#10;dusNj3d3hMcjuqoRhBGvr0t2myP3j4/sD3skSeb6zQ3OKcSy3e3IqgxNVgTJXFJpipqH+weqqmY0&#10;mRBER7zxGLtpOIYhrYS4GLueWBD0A1VR0jY1RZ4RRRFJEovFpeVwOB5OF6CBPE6QB1BkmR9//JE4&#10;ivlwc0Oe56w3axRZRpXlU4Bc5bA/kKcZoRaiKaIcU5Yly9WK59WS9XbDaOpStw31qQSQZClBFLFc&#10;rynznO++/Q71pOJ8fnpBOl2sF4vFyXDRi4EDMkM/sNvu+fz5E/3Q8u7DOz7+/AtPry/EacpoMWNQ&#10;ZfKmJgki8jhB6ge6uiEOQqq6Ii9zrm9uaKqaPE2pspKyLFE1lb6pkbqWOk3JwpDdeoXWq5RVyZe7&#10;Oy4PN0wuzhgsna/LZ/wkosgKsjBCLlsM3aZvG/q2QQUMRUYeOpq2QTN1oSjMRXBikCQkRaHuWvwo&#10;pOs7xiOPJM9EebauCJOIzYm428uS0G6ezppBENCcLrCarFBlOUWcUqU5tm4yH09ZzBc0QUXfDjQV&#10;vLt9zx//8I+0TY+qWWSZ+PsxIOgzus7I86i6nt12y267ZeGM0GSZJEmpgdAP8Y8HXHcqKHpFK3S/&#10;fUOaxgShj+c5TGcjzs/PaByTvbJntV6jKTqmYUHfU7c1zshlrJmMTOdELCho5Z6yEue7pm0EAVeW&#10;cGyLq8UF39++5x//8Aeurq/Y7nf8/PIJ07Y4xj6j6Zirt1cszhZYhnbSnq/Z+geyIkfbrhnVxSmA&#10;m7PzD+yjjLbrkVWdqkkYipJBUWl7AQGt+wbXcjEdj7obyMqaJCvEuyTLGJqE25s3dAzsDnu+/PKZ&#10;m4srDFWnr1u2qy11W2HaOgf/iDcekbcVWV9zPpoSNwUP90+0lSDltnXLYn9AU2WO+z11VhDsjqiy&#10;giqrqJZQtEZpTN21VHXF7EyYF6q25RiGJHlGEEXUbUuZpGiGRldXZHHCcbtDrVvaokSXFeo847jb&#10;C+qCaYp/czxgGiaXF5c8Pz0xm8+ZTmfUbYvjOJim+dvAfmyN8cwRo8kE1xvRFB33Xx8xFI2m6nl+&#10;eqbterKyZJAkbt69471rM9Q5tTowGBKTqwXPy2eyMqUZWoqgoKOjbmvW2z2KZqBlGUEcIauqMAdm&#10;GWma0Gcdu82GoW7RZI0kjCnljNFbl9lozL4oyeOE3WZDlqd8vvuKYerMzxb4xyNlJQgWYRQSpQlx&#10;kbE9HojLHIChqtntt9i2RRzHxHHEZr0iSRLOzhYYmkISJ7RlzfXFFUmS8suvnzibzanLivBwxPNG&#10;xEnK49cH+k5QzCxZw1J0ntRHwn1IN4jvz3K1YbVZEycJsqygGbo4j6clXQ8vL8844xGzszMsXce1&#10;XBTdIM+WaEhIkoKhqKLs6Dr8y//4J/7Lf/7PfP75C9PxmPPFDENTqaQBP4uY2iMUU8exXUHe0y3q&#10;uhbLpChm8e4aSZZp6pZOUhhrFp6s0XUyY8UiW/vIXUeT5miDRJu0wgo4PWM+OyNKc3769IXlSgyO&#10;Lq+vmA4edV1wdTbDP65xXY23H644vzpHkmEauMymExRZYrdZ0bQVvl/RNY2gcjoWqqFhGjrb3YaN&#10;v+eXu8+s/AN+HBKmIqyf5TltVrPI5jiOja1atG3FbpuKMFZVUMQxTV7Q2zZy39NXHV1VM9Q1x+2W&#10;+OhTJwmH3ZbID1A1oVetwowwOII9IopD6m0rzC+GhqooVE1L2TRMxy5RElElGa5uoCLeR23bsF4t&#10;WW22JHHC0A2UecVPP/zEwY8YjWeoqs4miEjDhNnYw9ItDts1I9tjkAeSMGH8zTdYho0fBOz8A0gS&#10;mqrQ9S2b/QZbHzNyRgTHgChNmJ8tRAFbPtG12xx3PKZXZFCU397NSRQTRiGXqsft9S2Pv96xjiOG&#10;omez2eFaLn0Pum4ity11WXF398ButyOJUs7PztBVg1bpiLOE0XiMN5qw2m5Ii5J2kLl6+56+HUDR&#10;kBWdKA4xjB7VsJArUXJSZY2m7kiijLbp0Q2Lox9RlyXjkSiQlC8VD88vGI5DGMRs11ss3URGYrPb&#10;MppOBfHxZGhTVA36Rgwdm4rULzAqA0mWqIuCWtNwFI0iTlBoQNdpBok+K2izHKXraZA4rjfIZc4g&#10;yRR1S1pUJHnFYjqnrnvCKKKoSto8I45TJosZ5xdXqJKEqplUbc9PP/woyltNS1EUXM4XGKbBcrXi&#10;cNhjWg53z09kVYXmuuRdi5+mdLKMZhj88vUzPT1JlmGYBuv1ms1mQ5pnIElIhsxwAi2khTAkpXmK&#10;pirkSUyQ5ZRlSZ7mDP1AmoiCxtC2tE2LNdR8+vtfSbdL3l5dczafM7Y1gt2S//v//D8o8pI3b96Q&#10;ZSnL5TOr5St91+A4Fg8PDzSlIAgVeUnXQZ5WrF53pEnBfn+gGgbav//MeOKx93ds90dWmyVZmVKU&#10;OUgDqmpwPAa47kjYDfKW+ewM6BiGgSgMeXx85M3VjbAuqAr745GHhyeiOKWqSuIowtAN2lYU9su8&#10;4P7ugfsPDxyPPlGUUFUth+OR9XpDlmXM53PGszOGHr78+DPHQ0DX90xnU9qmY7/bU9Ul0miM69go&#10;iiDGl0UBQ8/Qdyc7XEKapEgIqpQfiFDz2dkZqqKx227wDz5t21JSMYQxslpStT3+0RcB+TimqUW4&#10;93AQhcib62v6tiZNE8IgEs+RfuDl+YXDYUfXtbw8vaBIEl8/3yExYFk252di4bNabwl//cTLyytx&#10;nNG2PYqs8+H9Ry4urojjFBQVVdNRVZWhH04mjA5FUdFUnV5qAUnYMeqKphmQZWFozLKcpu/oupan&#10;5ydUTVABu7blsDvQdjVNIwojfdew26xI04gsjSmrHMswqMsawzFJigR37NENULUNr+sVfTewCM/Y&#10;rrcn8L5EVbZEYYzrjHj/7gPH6MDy+YWn+4fTvUjMcnaHPWmRs5hPsS2brChwbJubNzdcXl2w2Wy5&#10;v/vCarvm97//Pd9//zuGoefh4Z7NZo3vH8Si4Gz2GzGuKAthG7k4YzoZIcsTXp+eiJOIpq6J41hY&#10;MLoe27CQkNEknfnZGdP5nKpu+fz1jm8+foOiqByOAW0/4IcR28OBJM+J01jQapEI4oRdtCXLcsaz&#10;BYpuEKUZxyynUWXSqqJqe6SmJYhj0lwUIbqhI5Ql6kyjr3JMzTgFyzK6tqEqcrI0ph86oQGvG/Is&#10;Y7/bkec5kiT9RrfarTfESUKcJui6zjAMxGkqKPWKgm4YhFHEIfDF2bcsqduG/eGAZVuEUUTbdaeB&#10;fo8iKwS+WIL1fYcmyRyPR7bbLcXps/+/z3cdB6SBIAjw/YDReMLr84uYA7UdaZriH/aUWcZk5KGr&#10;KvQ9bVNzeXHOhw/viUOfX379lU9fvjBIMJ/N+PjxIw8P9/iBTxxn5HlJN0gYBtimTNsOHPZrmqrl&#10;9sMthmkiKwqSLBMlMV/uvjKeiEV3WgkzR1GIe2bbCuLugLCEJkFI3bS4nkcQJUR5zuTiHNu0uLy4&#10;YBf44hkXhaAoVHWFrhuiQBkn1OfnZEVOnKT0IM5qTUvZ1qxXG1arlYB0OC6DJBbBqq4jS7IoDLRi&#10;CdicCu9t3dDWoqSQJLEA5/TC5lUWBfIwwCDebcMw0Hc1bdcKrbplnchdz6RFLuzJnSDu102FfzxQ&#10;FDmOa5OlKS8vz5iaSZxE1HVzokFbJEnCZrum63oc26LMc4b2ZEiuSlRdQ7dMmral1zT8IEQ+zWRe&#10;litWuy39IEJCZZXRtS3+0Wc+nfJwd89mtaIsCi4vLhm7DtIwCHJgXZPEMfvjgaqpiZL4RKAWhl1d&#10;E2S9w+HIMMDbt2/xjwH73f5EYYuZjMaYpsHQ9RiaSlmW/PLLz4L2b1nM5jPUE3irKAr6k7nC81xB&#10;n+vb38hpnz99OhEuPYqiIIoiYa7qekzToO86xpbHerXilx9/4LtvPmLKMqunR/I0IY4i2iDEMDTq&#10;MqdrarzJGMv1kFQd3bRYHg+EUcwgy9jeCEXXkXUDbbsDWUbXFGzbEvOGpqUsC/7y13+j7zum0ylP&#10;z89IikwYRzw9PYnFqOcJSm5Z4HgF95qKZZoni1NJd7KkRlEkwjO2K+a8p7B6EAQsl2ts2xbz4+1G&#10;2HwMHdPUWa1EIa/Ic7LwiOOI4vHQtVyen2HqGi8vT8JqNYjlniiDxCiKisRAU1cUeUZZFhwOB+7u&#10;vuL7Rx4e7jENSxQPmoayLtjtt3z69Csfv/nA7btbkiRGVsVMxNAM1ssVh+MRQzewHUcQ3h2Htul4&#10;fHgSC+l+4Hjw8Y8h/9O//M+cLS4wDIO7x3uCw4HgENCUNX/4w/ekacbD0yODBO50QtU0JGFMU1bU&#10;WUkWJdR1SxBFRH4gbMsylHWF6zjcXFwidR27zZaLi/kJujbQ1A2j0Zh3t7eYukZTVdRVyyEIqKoG&#10;RRHf10GS0A2dIIhQDRXHcam6lrbtiaOUME0p6grLtUW5Ls+pm46mOTJ04BrCsAzCxprnGb/8/LMI&#10;feYFx/2RVpCNyIoSWVEwbQt34qGpGqqiURYVq+WGsuvJ0oyrq2vaQRhyR47L7dUV48kYWzUok5TG&#10;bbFMm++/+Yb7+0e21Y6kLBk5NhPPFeFYBixdJc8LRo6FY2pMHANsFUVy0FW4WkzQJAWdjjZPULqW&#10;iakyWkzRFRnPUNDnE7STiaPrKsKjj+eoNFWF7x9R1CmSLHHY78jTgCqPyWOf7fKJIhGltbOxxdnY&#10;xZuMhaVMHVD7ite7X5mMJ/TFlH9dPnF//xXHdXm2RLDi8uqam4sZNAWHo8+vr3vOLy4xVJXZ2bmA&#10;osmyCIHFCY9Pjzi2hTN6S14WmLbJaOSxXq4Ijz6mo/PLTz/zx99/h6orRGGA3NRkqsF8uiDJMsLD&#10;gVW5pGk7ojhlcX7Gu3cfiKNYhIeahuZkdgmjCP20zA/DkPXrkvOzM2RZZrVewjCI+XlVkqSRoD1m&#10;GfJxjx/4+L7P0+MT7lgAKzxPgJb2270oU5U1iiQzH0/F7xBhHb46v2DietRZTjsMSH3PUZKZ2C51&#10;XnD0VyyfXnBtm9ay8EYj+qrm9f6Rsq0ZTScsLs7FTvlwZOa4WIpKIymYms7UGxG3PZ3t0LWNsIaE&#10;IUmScDgeqaqSIAjYbreMJhM0TSWOYpI4QdM1dENnPJlwtjgTxP4BUaDJT3YWWWFkO4xHHrZukoQR&#10;SZhiOy7T6YypO0KXFKhbQZK3XXbLFXVZstvtkNoORzdwDINhJABHlmUzHY1QJRUF+PrpExdXIshU&#10;JAlpFNKd7mqL+QxVlSmLHNPQaBoR6JIkSJOYIstQZYXddiv2D7UwBy2Xa6q6ZDadoKkK05HH+WTC&#10;dLpAGeDp6YXFdMbtzVv+9E//zPzyjLQsUG2dy4trntcvqIaOJKkkSUbb9zQCC4umGpRFg2HZFHlF&#10;VMfMRjOm4ymNZnLz5g2W7VAUFYvJVMA8CvFedT2Hum0ESKqqCOKQ5WpFkEQMqkSSpWz3OzJNZjyZ&#10;oRvCVlWXJQrDqVwTcD6est/s2G23BL4vLIFtS5Jl/PnPf+Y//q//Ecu22e52PC5fKeuawdBI85yj&#10;79OoKnUs9llpkuJNpvR9T98PnJ2dk+elgC5kgjY6cTw806HISzGDCXykfuD84gzb7Xh4fmGz26Oa&#10;NtOzS3b7mCBNMVwHdzymGQb8KKLpenokegl6WUK3DCbzKZPxGKnvxe4jLzAXcy4vz5k64vt02O/p&#10;GYjznCAOGY0dNocd9ckI8vLyzDGKRZmzrMnaBkWWT2aLkqppsDWDkWXRFDlNniEpMldnC7S2xrFM&#10;7javDJ6FN/HY+gcGGfaRTzW0DJqMrKuYroakKQRhwGg6EbYQzUCWZNJYmNZUQ2e3WrN8emYxP6fJ&#10;S9BaLE0RBjJVJ69P1OKyQpNVVB08x8bQddI0Qe477PkUGHh5foahF6artqUuayzDxHFMmrrhdblk&#10;vd7x7t17VFWnLEsC32cym5LEMa0kDEvdxufz519J05IyktisNtzevmMxW/Du7Q2GLDFzHXRFIk18&#10;mjpAVVuaOiHPfPq2PlmmhQlAWIESqqIlM2q6sYxjixyFNx6RFTlF1YAqYbkO4Tbmv/z5/+HnX34m&#10;TmIRcpMV6ralH6BqW+Sq4hiE/O2HfyeKIvb+gclMmKt0QyMMA3zfJ69iVEVBkUFWIE5CdusNdC19&#10;3UDnoWgKZZzSZjXUPbqko8k6VdnQFhVlUYrd0mhEWpQ0ksRqt2e527Hc7LBHIxTbouw78rZlkGT8&#10;rMLxI7Kjjx+HpFWNw0Amy0RRxGI8R2IQBtRhoO17DlnK3eoVxdOp2o6irOmqFnpwHZdeadF1jaZr&#10;yZMEJBlZ9zA1laFtCQ47pK6hqSrauiYNQ/q6Iq1L7r98IY3j/x7sXC2pq4quqqhKYapar7dUVcN6&#10;veGnH3/GthyKvmfoejzTga5n6IVl1Y9CVE3j6B8pm5pG7lktVxwPRx4fHvn2m2/58P49VVGxfl3z&#10;1z//haYo6aqaIk54+vqVKk1RJZk6L4n9gMN2x/LxmTxOmYxGTGcz7u8/EyQxsqYSZgnIkjDkBoEo&#10;PCXiXHl9cUlyFYs7CQNlU7PZbjlGMccwZn3wUW0XeZDY7Y/89PMvzGdTtuGW7WZFFB1RVDCOJmGW&#10;EGYZTddjz0DKS7pBmCj6esA1HIKdKDp2RY2/PzBxXCa2Q7g/UCYJVVOTpinL5ZJ+6JEVGSWU2W62&#10;HPcHUcLXVLRSQ5UU5B5oB/q6w7B0hrYni1JMdPq2p6kamqykzCp0TcNxXFRFhJR3+53Yg8sSz8sX&#10;JFWj6XuqusbwTHoFOrmnVwd6ZSApE163S5a7FZPZlGPkoxUinF23NXldMihQpAXvZm8Jk4i2b3+z&#10;YqW5ePcM0oCiq8iqgm4bwtgmS+RhSFGVmK3NIEn0SEiKhqoZdL1EmpXYKMiqgedOCIKEvt/QdQN9&#10;L5926BaqYjBIMn0rkWfidyghM3QDkR/S1CVVVaAAtC2NFuNqOrasYioqnqwyNl1mjsfM8dB6Cblr&#10;KbOcKk64nM+Jq5Tj9kieJ3iezc3NJUkUUeQZT08P/G//+wGGgffv3osSja6hmzqSIjNbzBj1LkEo&#10;YJSvLy+YtkmWZjw+PCJLMj/9+DOH/QHHtDhfLIABx7G5vrzGMk0kSeL19ZUsz9n7R15eXrBtm77v&#10;yLMM09DRdI2R5/Lhwwdc1+G437Fer6DvKVvztBNQhHlUkfHGYwzTAkVhuV7jhwGrzZokzdlstvz9&#10;p585P79AUTX+9C9/QpYV7h7ueZSfmc8XuI6LH0fs/SN5VfO783NG/YjipeB49FENFctxWMzmWLqJ&#10;VA8kfoD5QWc+nnBzdU1sWjzc3REEIXGcYGoqmq6fztkFbdUhobDZbSirivPzc7quY73Z0PQd+8OB&#10;xdkZ3333LVmeUtYCvHc8HMjTlMuzc/7xj39ElVWiKODzL7+SRDGKrAgglG6i6jreaCzsOnECwJs3&#10;t+x2W7HPfH7m891XFFnm7fv3HA4HHh/u+ctf/8Z3v/se3z+yPRwp6pZe0hiNpxyDkGMQkZcVAxKH&#10;o08YR9RNi+0o2I6DoQjwhTjbO8xnM+bTCZqq8ftvvuHh5ZmhLrm9vKBeFRRZRl3knE8maKrKbrOl&#10;zXMs3cA0dOIkIctzqrrCDwP2oc/LaklaZEimStbUyFGA7nkMqoZUN6KkZSk0TUMWJ+RpytC02JaN&#10;N5mhaCpl17P3A4IwZHc4EiYpRVWTVg2GaWGaEmleYqUZq+0eVVbo2obVdk/ZdJxdXBHsfIYWJq5N&#10;XzXIuoLcD9B2lFlG49qkYUQqQ1WJknAQ+nR9T9s2NF0jTARVxt7f87x6IQh8jtGR+WJOEAXEacKF&#10;xCk4XQrYQtNw9H0ur28JDkdMzcA1BfxhlZf8+uOPqD1Q1ngjj7wo2G+3BFGIM/KERbfraOqSrhWW&#10;yTAIkORT2a4SVlLbtFEUGV3TSNOUoe9QZIVIUX57n/Zty9fPn/nx3//GH/7wPbORizT0FGmCJstc&#10;zBe4li3sx5JMW1X0TUtXN6RxjCpLWIaJpqh8+/EDMnD75gZDU8EWZaPJZIyui2e0auqgaeS5gOtq&#10;qkpbV8JmmSVUeQ5Dh+u5jKdjuq4jTQSAdEASUOAkIQhCJuMJsiLjODZXN29QFJlffvqBKDjQtC3n&#10;lzeoqvqbOaEoCjzXw3M95rMZpmmj6RqyqpysShDGEUEcoegaTddxjCN6ScIPBIz949sPxH6AbdvI&#10;ikyaZ1i5xWg8FrO3zZrgBNBQZIUoCvndd7+jaRvKqqSua3RVGOWKskRtG0zb4p/++U9opsF6uyHN&#10;Uq5vbphOJierby/AbElC4Ac8Pz+fSn8yXd+T5QLSo2oqSND3PVVZ4o1EgalpalRNRTnNsKtaFHlm&#10;s6mwYSsylmWx3++4vLw8fV7B1/sHdtstURBye33D1eU1TdfzslySxDF92yHL0Lc1bVsLexISD49P&#10;HP0A0zZpmoow7DluNyhdi4XE2DBI04S2LIWJcrPBtG2m0wkMAw8PD9w9viC7Oo7jEIQhi8WC/X7P&#10;50+fWK1WWJbNbDYTs9qvX0Sm1jQpqxrb8wRgZDRhfziQFwVJntF0LYqmEkYRYRQR+AHv3r9n5I2F&#10;MejrHVmWo+s6bdeyfl2RJSmRH3C5OOPN9Q2eYRP5AaPRGM92Obs45/Likt3hgG7qXN3c4I1G7PY7&#10;7v7+r8xGYz7cvuViNkfXNK4uLpnNZqRpStMPKLJMliQ83D9QFDmSNKDIQo8kyaJYMfQDqqKi6aJo&#10;03at2BkMEoZt0w6iQ9ANcDz67Pd7Vtsd12c3dN1AEqfISnmCi7d0XS+sZyhiT41E3w80dUvfD7Sn&#10;Mmjg+yR5xnK3Zr/bohZlRVEdCOMY0xQNsDRNRXiqbYkjn77vGXqhfeH/tzBSFQUGoXSfTKaYpkGe&#10;F/zbv//tZMUYqNqGNo3Jipy279CkgbTMKfoeazTi+vqKvKrw44gkT5ERhBtlgCSMsA1wHQPdUunk&#10;jmMSkMYhZZaTpzlltkeWZHRZo6876qxiw4a7n+/o6papNeP25g2mZrJ6XFFEFdv1Ac0waboWuZex&#10;HBFI00wbUzMo0pxdUdKXNcfdjuPhgGqoeKaNa1io/YDaDTiaRlJEFHFEJUGdF8Shj7/bsFm9sN4u&#10;KdKcrq7QVInPT58xVB1vNiGpCxbXl2jdWGig6hzLUelMlaDK2RcxvaWRlDGh72NbFh+H39OddJXL&#10;7RrDspDTiCxO6aRBwDUYCI57ls+PbFYvIkiYhPjHHcfjhueXF3765RNFXXPwt6RJQvu5ZTKf0fYd&#10;x+ORrEiQkVhMZ2z8Haai0hQZZVNC2xAnEff3d9zf37FNMi6uruiRqPuBvG5I05yybsjLEsO2SaMD&#10;bVEjd/D25hJDkzE0BcmTyKoMXVeY2i6qApQdm82G0WjMeDJhszsgIyENEpIngywzSBDnOZvdjjwX&#10;A3bVMOhVhX3oc//yzD4I6IaBOi8FxUSSCMwD/v5IU7Y0ZYtSg9LplLk4yPeNKFxoKvjbI2mYEFuR&#10;+PH2YFsOs/EEeokyq5AlBXs8wplNuPz4DllVKdcr2jIRmq5Bpov26HVK1TbEeY5i6HizGbpl0gN1&#10;K+g5YRaxP2zoihLXMMmLhIO/RWshjGO+fP2Vp8d7JlqLlYYYmoY/mhK9vpDFCeu25G8//sDrZsUh&#10;j8BU2QdH/tv2nre3oj183O85bDZITYurGeiKKpr//QB5DVlFp+e0Q0PpR2SSzEp+Or3QW4okoysb&#10;UtOnSQvivc/98pWqKLEclaqqaIeBuipPDcMeaQBT12HoyBUNdTjpOyVJBLuKmjzd8rpcMp9fcHF9&#10;yfWHt4AiwklFhQh7rQAAIABJREFUzNf1M8fgyHKzIisziqogjhM+fnxP1RV0Uk3Z5IxNC1WBoRcU&#10;l2GAp9dHzq4vkGwdhpaiSImKiHEzQRp6oiAgCyOyKCY8v8DQdVabLbolNKZN3RFFEZqiYJsmuqbi&#10;mi79WGLoO4q0JEtzFEklT0uqqsQ/hlRFzdk8wdJ0+qHHMDSmswmSPPD88sp2u6OsalzHQq8a6qIi&#10;SlKKoqQfBjpAUhQsb4rldBzDWBCDO5nN5gi9z9idUZaNILXnFdIgocsWsqNhqA7SAH3TkUYFx21I&#10;uBctyzptadKONu+IkxjXdTGklrwsyKMCqZYwZQtTNrmcXzFxpii9ytBC3wwYqsHIGUMPnjf6TUOn&#10;BBFN09C1HX3foqiCOCjLEvv9jrqp6QePvMiRZeU3C4KiylRViW1bNE0twoyXV7R5S14XvD4shfki&#10;LcmijLqtODtfCC3yIeTl+Zn1ekWWpiiyTBj6+Mcj52fnNHlDGmeotkrVlqR5SuAHlGmBqmhM53Pm&#10;iwVN3fLTDz/S9WAaFkWeoyoq/kYsI1avS0zdYD6ZUuQ5Xz59JopC8qZgMh/hzVxkWcb3fdKTglpT&#10;VfqhRtfFcDMMfY7HI6vV+hT8AMOx6foeTdXo2pTtek3XD/SdoDo2Zcf6dc3r0wuaopHnOZ7moOm6&#10;UKXZNoME3niEYZkMgOM6vP/4gSAIeNm8IGsq+clWZTBQNTVVWWFZFj/99QfKumJ2vkA1NJbLFav9&#10;lmboSPMM2RJEjMf7e1avS3GZQiLPBSHg86c7ttstSZLSnIIo3TCQFzmb7Ya8zMTzu+nRkUmGiNVp&#10;watpOt7EEfS+LGMX+DiTMZOzMzzXFQ3VriMMApI0Io5jXl5eOBx9yrKhagT9m2GgqWqSJEFXVNHs&#10;70UJzd/t6PuO4HjEMgwsw6BrGupKoioLLs7PqcsK2/UYj0fEcUQTh2y2G/aHPfNgxnKzpi4qNFm8&#10;I3bbLa9Pz1iWzZubN3S9GKgBxHFMY7aoskocx/jHgPHI4x/++AcUVScvCh7uHzEtHcuy+G9//gtZ&#10;WWC5DnNZAVWl7lpUSUaRZMwTvaFvRchOkSSmoxFZnhGlKXIHXdugqcpJO1lSqSqFoiD1PV3ZikMn&#10;PXlV0gQHgk3B0t9R9R3H7Y70GGL3Cqo3o8gzFAZGjs3U82gZKOqKThFni7ZtSE4DABRhsiiCChiQ&#10;TiaNtMypKrHYiXOhOD9GEZbjoBsGVd0QhiFlWVKWDUPbYekG7tRg6nrMxzMuz86R4DctIBUEUUSc&#10;ZiAr6JaFOxnT0RMlMdHXjPvVCw/rV7Km5P71idf1Eq3uOJ/PSIIQXVEIjyGr1w2ul5GkOd0gY5oa&#10;iipTFDlZlpAXCd6TQ12XWKZOnMX4oY9reyiyStv0ZEXKaDLi9s1bLFUnjmK2cYCfBBwin7ZpsS1L&#10;2M90ncVizvvzG77/3e/5h3/8B84uztgcdhxDn3PjHMuxmHozrt9coaoyfdfSdDVhlogz9NATJjEV&#10;PZKhkTUVy9WKl12A4zgcgoD1bovjurhNQ9cLos7Fmysmo9lvFMswjDgcffIypWoqNHTSVJDDG0Vj&#10;v93ib3Z0lSA3b1Zrur5hPB9RdSWyrqKXOYMCnTwQ5wmf774gDyplWqMMMrvJDs+26ZoOBYX9dkde&#10;FMi6ijVy6NpOLPDyjNHEwXVH6IbGbrv9f3l6ryXJtuzKbhyt/bj28MjISHVVdQPoKgBsNI1G4wvZ&#10;X0ryL2gEQWuyCTQKdavqqlSRoVyLo7Xgw/a6PxCWFumxfe+15hyD/WHPYOChKMql0C0Rh6G4gwOW&#10;otBlOdHxxMQf0nUtpmGI87NtRPu87chiUcRIooThcEQURqy3GyRF4XA8kaQZw9GQOIwJTyGeN8Sx&#10;HDx3QJ4VREXE+XACZUGSZQRxhKRpKK6N4Xs0+w1JlnHKQlq1J2sKzlFAmqckRYrtWkiyTNtLND0X&#10;OlSHInf0FwW8oshYlgaXx73p6ji2TRoluI7N1eIKW9ewbUvQQNIU6fK4T9OEJEuI04SqrsWA27aY&#10;Xs3xL0OApm2p4hJFkpCRqCtBhDANQ9hpZIk0z0mzlK7uRFEhienbjiov6Lue6BSw2+457A/cffgk&#10;HuGGSaSZtEVDU3Vs9R1xmrLabNgfjiIweFFhDq5mtHVNnmYiUPblgelijud5eAMPFZmmqMjCiK6q&#10;MQxD0MLyHE2RL7S7mryp6ZOQoikwdJWyyNluthy0I57joWsGuqrTd2AbNs9PK+h7ol/e4/s+VZoT&#10;bA9MDBd1ek1zTtl+eqTYBYKOVLWMB0Mcc0AnS9R1x/Nmw7YoeXh8RNM1ppMRmtyj0bAYe1zPfHq1&#10;o+0LPN+ianNx96Hmy90HLNNElSUWVzOSMCbOYgzXospSTg8pmqHzy/M9H+7vuHt+IG1rkjIjTCMs&#10;20HRNUEtNlScoYdr20j0rJ6eSJMYTZWRmpaR5zH2Bgwsm6auMCQZ6pbjeUtX1UiqRhwlJFnOzcs5&#10;tutxihJMU+OURZyCgChNGM9nuJ5H33ecwzNFmTNwX3AMTpy3e6Sq5rjdIHU9XduABE/Paw7HE1++&#10;7PnjH/4k3n15yWKxRFYVqlahq0qc2QxXNbEVi6E7oJFa8iLDswccdkf+5Q+/Z73fMFsumEzGNE3N&#10;frfF1n0mowlSB5qscX19Q1U3nIKQ+rBncTVFU3WyqiQ4B9w/PPL48ChCoW2HNprgOwO6uuN8DOjS&#10;lg8fPgrbxuXO8Bfa+B/+8Ac+fvpI0zRcXS8ZTyeUfcXixRJvPOLu+ZEPn+/QLQd3OGK/2+NaLprl&#10;0soqm+OZpulw/SEtwn7htbBa7ziczjiWjSLLnMKYqiyJ0hxMmaJpqbqOMMvJmgbT9xkNBGVetSwU&#10;yxTnha5jKjIjQ8WVJdBUalUmK3JoWno6miwl63p6SaaMYnSlRTdt1F6iCGKaLGfs+wwdB+tC+t7u&#10;dxzPIb2sYXs+V4s5kqLSdx22ZWJNJwxch64RA/vpeEwPBEHI8XgUljVD3EeX10tMy+J8OJCmPYNe&#10;pmoa6rajzDLW5xOHIMSfTnC9AVmWo6gKaZqy2x04HoVyWLkQ6Yo6p6wqpAthXO57sjhBVwVdqCwq&#10;DE2nVRSqusRSZUzHYTIZUtc1/eaJgaXjaAoT30HuKoauRRqf+fzhJ7aHM01bXojvBbIiEScxq9Uz&#10;p/MRagXfH1AWNdPpBE3ReLxfcTicOeyPuLM5QfQASs/xvEMzbSRNpc17qqYhSgIkZOIwxQ/HaKqJ&#10;aTpIUkcUBpyPIaZukKYpHz58IDgHlJUIyx72J+JUzOF22w3X11c4toOm6qRFzJcv9/zXf/5nJCTS&#10;NOWHH3+iR2a9WpEkCU3bsdofaduef/w//wnLcrBMk8Nxh+vapFnMeOJzPp0Y+D6apnC+mA40VeHu&#10;82fKi3L5/uGe4WDAZDQSA/wkYTQakWU56/VaGNjahvX6A3UL/mSOpGjcffrIw+MDURzQNo0gurYt&#10;juUwHo25ebHksN9j2wa6ZvD1u6/RVYXDYY8iS3z37W+YTMb82fjTxao3xPV8FjOP8zmklyWOp4Cq&#10;bgEVz/W5eXnLfH6FdToja+LO3TQtEhJt11M3DaauMZ1MycuMtuvoWvA8j74T5Zqmbhn5I07hmSzP&#10;GPk+y+slA3/A/rAnPJ8v1GNFFCuqnqgoUWWFqijZb7e0bcO72zc4lk0rtWiGga6peOMJvaTCxbZ7&#10;Pp0FJWw0pTNB6WU8Z8ByNue0O1HlBefDkXdfvSOKBdBkMplQVhVpUfDqzVsRNEoSFlcLkHroW46H&#10;HUWRMRg4LK8W7A87np8f+eWXX9B0heXVFW2d0/Ud4/EYdA3ahr5t6JsaWdfRVBnfc6kvBYLT+UxX&#10;t/T+iL47MPKnyKrOV998y6dPn/kv/+9/pe0ldN0gDAKKpma13ZLmBR/v7tgf9qiaynQ+ZbfbEa2P&#10;VHXD19/qyLbLLsl5Oh5RXQfDc/h4/4jrWASBB21Nn6c4ikSgKtiahqmApqjoikYcRmRJhmoYDHyf&#10;lh7LGVyC6DHrlYBSyJKEoih8//33OKZF27YEYYisKuR5zvl8RlJkQaSzbc6XAIE3GNDLECUJ7z98&#10;YDwRC6e/kLIkJHRN43g88vz8zGa9Jj4FHI9HwjBEkiSen5+xbRtd11FUlbLMWa+3pGnK4XDgn/7x&#10;/yIvS17e3qKqGsHhKGwTbcvz/QN91/Hy5obf/vY/MBh4HM/CaLPd7X5dpOmmcQkdmwyHY6q6Zb19&#10;oCgKbm9eYigq5yBitz2wOx159eY1bdfR9hL7Y8D/8Y//xG9/9ztm8xlKGKNpGmmWsl6tCcIAejHb&#10;K4qcpsjpOhgORwRRRJCkLPMMw/MEmOF8pus69vs9WVnSIUxxaZpimxab/R5NUXF0gyTNCMOIzXqL&#10;TIeuatx9+oxmGIwnE0zLBklCVoQdazGfk2YFXdOQGKKgGEcRh72AP3RNy3g6Yb1aEcYxuqrgDjz8&#10;gYdj2aiqyuP6kThJkGSZ29evUAydII758ccfuVpecT2bX861FdvNhlevbvEGLmVVEMcRrdlQX+5C&#10;Pb2wyhQF5+BMlooluSYrlFmBBMxnMyzLBlUUDltZIYwiTkGIrKk8P6/48PkT49nsQvd3OB2P9F13&#10;mW0FYt5Wlnz48J7ldCoI+D30XU93CUWZuklLd4GByLRNi3ShuAlDQ8XpcOT56ZkszZBlibauaKqS&#10;TlXQVI3r5RLPdUlzUd52XQfTMOglMA2d0dBH1YWhe+APkBWF0/lMksSCrq3ImJZJcvkOa9sWx3bI&#10;8oztdst0OmOdPxGdA4pc3EtkGXbbLcfdDhlhC3d1XRQUkgJimaKqaZExbYeH52dhS/V9UBRaIC8K&#10;6jSjqmskqcN1XVarFfv9nqqqeHh6Yjwe43U9miFs7nEcU1UVVSUW7Yqs4HsDXH9AkaYUl3KDJAuj&#10;uypJyH3HerNmPp+j6wZd33IOjtSVeN/OFwvoZYqypChyVEViMhkhKxJVWrLerHj6kvLVu3dYr17S&#10;1BVRFNCYBnRiZty2PfvDnqpu0DWV2Xwu3iGqQttWZFnC6XgQFp+uJU5iUTQ1TdI0Bhks16anZ7cT&#10;Ya+ubSkupg5FViiygrZpWcwWTGZTYbtvWw7HA3GSEcUpA9djOBzjOB7j8ZSiqKiqRsyX05w4iEiC&#10;iPlsTpGXBEFE33fIqiEKpOs9I2/IxB+RnAPstiMLIqo0Z1eU9DIouoqpiXN8Lys0dUOW5dD3jMcT&#10;0jjizatb/va3f8NusyEOQ7K04Lg/IMsSeVXx8PCE47p4vs/nu8/cvr1lrE0o8oKm7qjqliAJqemw&#10;qgpz4AgYR9VgmBa6YtDrkOcF+/2RvMiJk5gffvyR0Wh0gSO1KKZOXbdoiiDQj8dTrpfX9F1HbuaE&#10;yYnV05okF29CxxCW5MVsznQ6YzqdUpYlpiwjNw1a1+FoGp5hMPU85LpDaVtGjo1n6lRVxcDScQ2V&#10;WJORXy5FEaVM6bsGRQFN0TFoaIqcIIlIj3t8y2Q0HPFyMSE6n+nKBEuT6dsKuZfp+pLTcY0mtxRp&#10;xvv3P7N8cY1hW/y33/8Ln572bLZ79ocT93e2sIR1LV/dLlmMBsSnHX/+05/EHTY48OXDT7y4vqbJ&#10;In7+6SeatmU2n+P7Q6azGQPbwNIkjptn7r584dPjliwJUOWeMDzRIlHUDWGcsNvvcV0x6zYcQQ7t&#10;6anriuNR7AW7Y0OeC2K9qinIskRdVQTBmTeTOTQNp/OZIIxxvAGu7TDyx/ieT9v2wjp8fU3Xw/Pl&#10;LfuX0p+ua4RhgCSBLENwDvjq3Ts0XeHnn38mTiIBKdA1Pn3+dAFtuaiqhmnYSLIqAvVpRhiGbFYb&#10;0iihqgpc08J3B1i2ymm3Zzme4loWaRhS5TldUxOdjkz8Ibv1lvB4pK9b7OWSKM9ZPz2xX2+4+/iB&#10;1WaD6Tq8eHnDbLFgvVpxeF79ana6WsypJlM2qxVd39L0HaquoikqqqoiSxLv3r3Dtm2CIGA6nxPH&#10;CY9PT2RZRp8Kw8NfrDx/MUKdz2fyPBM2DFVjOPBxbAu56xl5A6S+ZzAY0jct4Sngy6fPIEm4ls3V&#10;bM5qvebp/gtPT0/MJlNMTWO/2SChIEsSmiQLk5Nustls+NOff+J/+B//J8q64nQ4kEYRYXAmSxOa&#10;psK2DFRVEuceHb7v8sMPAZZlk2UJx8OBh/t7fv7pFxRFZTSe8PrVa9RLoHG9ema3PVCnJX0p3qtD&#10;b8R8vuR6+ZLpdIHvDellcX7kWUnXSeRFxf5wYns8UXct57P47l89PbPe7PH9EWGQ0tYd4+/GWKaF&#10;2oOuG3y+vxc7jdtbdusVSRRSlrkIdcoS16+X1G3Darvh0/0dWVWg2yZhEvG0esZazLjRbDRVQpYU&#10;0jglPp9JghN9W9M5A/IsZf284pP/kb7vUVSVtMg5HMXdO80Lvjw98bDZiJyGImYKRVGgmBan81lY&#10;FhWFHokgiOgkmfFkgoxMEiV0bcfpcEZpJeajGYf9kegccj6fxL2k6wXIL0ooqgZVromznOfthqIW&#10;AZ+660QZFGi7DkVRUWT5UursURUZVRE7IVNT8EY+w4GNocnURcaXTx9IkwhJhruHO1oJFEPihx9/&#10;IM9EefmHH36grDuaXiJOMgzPRTEMpLbHcTwsScXRDAaug0zPTz/+iXgy4fR4D0VOK9X8/v0PdJ7F&#10;t3/7H9A9g6puWO02VH2LN/LB1PCbCs0wKMqC9WZF28FkOqMua477PX3TsJhNSaKE57sHTFlHqltO&#10;FwPB0L1F7SX6qmH3LEoZnmVhWwa+46CpKrqmUSQ5uuYhyzKWYYh3hSQJ47NlIkkySZJQ1S19J0pM&#10;iiLK5kVRcnf3Bf98pmwbellhOF2gSKBK4Jg6weHMbndgOVtgqgqjgYPWd9RFShAFRHVB37eYpoyh&#10;Q5YFBOcjigyj4RBLNen7nrZuaOuerMvQ5BB6FV23eXp6ZLc/0vYSkqyx2e/4cPeRP/75jxxPezzf&#10;Z6iMkGRZmBe6DllVyIqc9W6DcrEZp0mCaQsTlHExWddVja7ptG0toBxpTF4kSF0voCGSTJ2XxGHB&#10;7nDgcNgzdn1sxcBSDSpZYbd+FgUox2E4GpFXJYqp88P7X7h/XrPZHTAT8d6pJYjzkrbvkSSFtu0Y&#10;tSZ125LHMWnfU5umAMiVFcHxTFq2nIMANS9Ruo7PT09ons4mO7EJDsSnkL7rMBQNzbVQFYU4jsiS&#10;BGQZ37OQupY6zzhut2RBQFUWNFWFY+hUSUSeZ/z597+nrkphE3Qc8S5rW3xH2C2iKOLh4YHNZsvh&#10;cCQME4qiwp+JsOhpu6erG9QLhEBSZHGW+x7nKOScRrz/+T3+YEiRFTw+PKIpKnIv05Q1/8///V94&#10;9+o1VZGxe34mTmJmiznXszmWYdLXDcftnjov2a82/PH3f+Dm5UuqquC4OxAkMev9Fs0wuLpaUBVi&#10;RpXHCVmSIjXQVR2aptHLEk3fkuclQRjz5eGRIMkYX2nokkIexfz4489AT9EVpElE25bYrkmfJDRS&#10;T9/LqJpG27Qgi/9Pz/XQZB06aKoaTVbRNAnHtjEMk7quCfYHPNvG9TziOOann38WuxlTp+0aDvs9&#10;bd3g2jayLOEYNu7IwdB01As02J6ZyB0EhxOOYhAGIVEYM3AG2JaDZdjoqkrbdswXM66uFmiGJqBb&#10;cYg3GoEs09IxWU4p8oLn3QpVVdE0nc1pR1ZnxGWCXpmkVUZXdsLAJ4PpmMiaQlEUlHWJYRl0UkdZ&#10;l3R0GJaJrMpYtoUiq9S0VE2No8polo6UKBR1SZTFFJUod/aAqovz8BiEjMatgD/JCtvtnqpq0HUD&#10;TdWRJBlZVknTAm86Ik8zkkxA/kaeAOiVeUxfVshVg65p9G2PTINri4C70ndoXcvQttD6jjwOUcuS&#10;ooPT4cjxcMD3PTbBih9++oFzfKbpWtyBjTtwSMlA6fn0+aPYY/k++9OBqqwJooCiLrlaLlDkHs91&#10;kBWZPM/J84ymrtmsNiRxwna7o21aTF0Xs5OmR+phMhqL4G6Wst3vWV4v+fnDex6fn3AGHkEY0gHr&#10;zZo4DBn5A4oy5/HxgefHBz5+/ICuqlzVE3TTRAI6xF5GVlWariVOE358/zNRlrLebfl8d885CFEU&#10;jXMc8/U333AOA+glfv9v/0ZRlrx4ccPbd19xDM8cwkDkMoucrq8udtGCmTfFMkyaqsGQFDpFxVQ0&#10;Rt6AiT9i6A6o04w4CLm7+4JhGFzNJpi6TprlJFFOW/UMPJ8sywWEQtM4hyHnNKFXpAuMVcCbHp8e&#10;kSUJ1/V4//PPOJbJ3/zVv+erN6/ZrbZ82R34/ff/hmEbSL3E8/Oa8XQqjLyKmAltt1tUReHmxQ2y&#10;rLLd7QSQ9HDk5csbeiQWy2vWmy1fvtzx//3LvwpTGhKr7Y7t8Yyqm+RFzWa/p24F/Cfc7wmiEE3T&#10;OByOFGnO1UzMpeqypkhTzMUVVZZjDVR+99d/RV0VPG1WHNcrmjynzlLqIkfqfZI44v7+nngwEPna&#10;ruWHP/2J0+mE53v0qsw5jQSYLY1wRgOKvqNsGlpVpZfE92SeCuNuVddsnp8JT2cs3WB5tWR5vaQD&#10;doc99DpxkrDe7Njs9xRVg5FkDEdjjLJmdwoYjYbUZUXTNAw8j/e/vAfgar6gA6I4Re5U2qrBHVg4&#10;pkFTlyiKQRSc+VKVlz11RV5k7I97yqqkqmuiMCAIA/KiYLqc8enuE/vDDt3QGfg+QZSSBhWPqyd6&#10;JNJL3jPJcrZPT7Qt7Lc7BrbLb776hjSK2J5C/vRv/8bQdrFVlclkQhCGPK6e2O33LJZLJEWmKAo0&#10;WQAssizBME3KsqQoS6q6YTQaEYcBju3g2hZtXYnss6IQhwGn0wlXdzBVhTg4s92suX2x5LDbcW+Z&#10;JFGI79sC1DTwaOqWsiyo65q6FiXHh/t79lsDXdMpspThYICuqjiWRZ6m1HWJKss4lsVmvQZZ4url&#10;S1TXZX8+k1wsD11d0zUCBBJFIaoiU1aiRJ8kCUmaiXmDZWPZNqv1hk+fPvH57jNZkfNVB5ph0jQ1&#10;j0+PpFGA1Le8+7oQn+39gTCIqMqSw/6IpmqE5wDDtIiThLZrsDyHqq44nI88Pj1yOB4JE5G1COOE&#10;IBDGl+lwzPPzM+fDkeFkShiGWLbFy1ev6CWJj58+8rR6put7oiikqRskSeLh4eHXe6+iqGRpQhRG&#10;bDYbdrsdb96+5b/967/yx++/5+PHj3z99dcArNdrHNcRhgJZZjgaEoYhsnQxa7QtdS1MpZqsYWkm&#10;iqKQJFPK/JmmaTgeDty8vEFWZDH3bgWIy3EdiiInLwR44e7uDsu20HSVp+dniqqi6TpUXSeIIh6f&#10;n1FlhTQRtklVURj5HpLUkyQhTdfRSQqnKMZyHWQJke9IE5oiJw/OmMC7Fze4pkGYJEiIz6RlWSzm&#10;C2RFIUlTjocD8TYHSSIMApbL5a/5TEPXGY+GvHn7Ftt2CAIBzZzOF0iKQhzHRHGMEidix5smKKqK&#10;qmnIikJVVshIjAY+11dXGLqOLCFANWlC31pomkZX17RVidx3SH3P2PeRmpbP79+LEp6m8rvf/ZaX&#10;NzeEccRwPEIzDPKywDD0i93D4vpqgYQkcoumiec6uLZNdbGuaapK29T0mgp9T5omxFGEZXjUTU3b&#10;is+QLIvdRds2dF1LqYr8WBSGSJKMJEs83N9zOp04Hk8sxleEYUiW5aJU0fd0rTDiNo2Y/7XNXzI9&#10;En0vmmGaqhEbMft4K4BSWUxeV6hN25KmGVUtltplVXIOApI0vVBl8kuDA2RZqGQM0/hVUdPVDT09&#10;WVGgyDLH04m7+3scxxbaFk0lihM+3n1GMi2WikKn62RdS63ImN5A/GxJomsaLMMUB4ypMx2O0XUZ&#10;27VwPY0kt+lVKJqaFtBNi4k3xncH2IZFV7bkYcppe2D18Mxht8f/Zsh8NGc2mdNmLVXZUCY5ruUx&#10;8sdISPSSjG7aDEZjQc/sWjHwCiOqssa2HCbTERN/RFeUREmIJMPEdgh2z9RRJIhfbUvX1gTBief1&#10;E4fzgSRJGNgOsq2QBinu0MeZjzjFCc7VhFc3C7anA+sqhlwikVry8ED63OIGe07nPXmaMh9PePlw&#10;T12XHI5HTuczt7e3fPX2FYZtYbk28+WC4XiEZRrMfI9vXt1SlBWaonJzfYMsdVimzmIx4RzFXF8v&#10;2O1lBsMBVy+uaPsOe+BQlQXj4Zi3r1+LD2ZZUTsWtirTFQUa8OHzB97/8gu1ZlK2DVlRUXU9im6i&#10;WTaL6xcYpkXdtmxWK05BxIcPn4nPAZahYukqjm0xG4zEoGx5jadbSHQUYYrSyZiaydP9o1giXYbu&#10;HSArKs/rNavdlqbpQZaRFIWiaVjtd9w9PLA/najbhjCNKLKUPi/p05I6L6mzmiqvMVsVuTfIswKp&#10;l2mqCkNTcWydKq8Y2AOKrBSUfM9hNBywvLpClhSiMIFOwhm4DEZDrt+9opUgVVoKTQRvFVnh1cvX&#10;9BLsTydyBBV7uhhjey6KJkgsXdNQJAnJuUPSVN68uEHuezRZwTVN3MglalJ+k58pbA3ZMLANk6vp&#10;jEHekdQy2jYizDOKQ0sutzSNxNN+T1EKjR/I5HlJmmRIVY3uyHhDF1XTQJJRFB1n4OP7Q9q+pS0L&#10;2rrhuNmiKipZkhGfQ9qqQZMVDusdu9max90WVdOx3ZyqLKg7OOwPVIVY4ig9lGlOUxdoyMgdlHlO&#10;pSqoFzX9KQgJo4zplQq6SpAneP6ISu35vPrC02lD0ZR0rgKaStW11EZDqVQ4nonUe+RlwtubK3zT&#10;Jo9iojCgKksc28A2dWTbwDJsfvc3f8X2fBA6tiJDlxRUepKiID2dyGWZYH9AtWxBCig7kjjGscX5&#10;okgSI3dI5YvlXHAMKasSx3JRUelknb7uic4R66cNumrQ9x3DkU/XK4I8c044nWPquse4NWk7QQCQ&#10;FZ26yUlgYJj4AAAgAElEQVTzgpYe3TTo1Iq6z4kSQSXvW4lzEBOdI6Reg6whiXNcx0eTNRzDwTEH&#10;jAczNFUjryKaoiU8pgT7lNbuiY8ZzaTDwKZOA8q+oZQaVFWiLyS03sS2bcbjCVqvUWcNu+Oe+Jzg&#10;mA6LFwtmE7FY8/3RhUDWYVvi8lGWFaYl2vuO42GaJi9fvUSSZRzPpbi0lKuqhl7Ccx0kWcK2LPIs&#10;pSwKJpMReZ4jqxrXVy9wHAfLMdEMlSKoaKsew7MYDAZEXkJ4iikSQd9Ueg3XGjAdzxm5I2ghT0p6&#10;DUzLwbYb6rwR2uMkYTqdCRWgrFBXFb3WMZ/NxOO/Bssw2W22hGmOY1pUZUVd1TR1SxSFLK5nLBYL&#10;QYTMY9pGLGtEqFxYPbpLmW232/H993/AG3jomsYpFhe/um7YbLb887/8C4f9gTdv3jIajphOr0jC&#10;mJ9/+Rm6nndv35KXGYou4fsDRuMRrudhWTZd35MXhVg4Dgb0wPWLF0wmU6FAt61fH+JRGF9+pw6D&#10;0ZBX794wmIz4088/CMuKpnB7+4rBcIDruPi+oKL5jsdXb9+gyjKHw5EkTZkt5kxmU+JEhH+jOKIH&#10;xpMJw27A6XAiCs/sihpdFSE/VVHoL6HwuqrIypLj4YDpuriOjTccCj2iopIlKc9PzxyPBw7HA00r&#10;7hxlVbLd71BlhTzNqIsSSzcudxWZ3X4PbYsM6JogyyOB4zjUZYHjuLx59YaH+3s818X3fYqyJEhj&#10;Vuu1IPBFEav1+lJeqjntj8g9pHHMYr5gvV7T1A1xlBAnMQ8PDzi2y8gfXYbbMJ+N+fu/+x1hlPDj&#10;Tz+TxBltW7Hf7fj++4TheMS78YjRaIRkaOhFTpLn4t8TB8iKzGQ4oq1rTEvoG3VVpcoLkjCiKUtU&#10;20bXVbquRdeF7k6TFXIpQ9VUXjmvUB2LpCnZrnaCXEqHoilIivTrZVTXFKajEcPhkFcvXqANbII4&#10;Im8q9uGZc6hSlCVxmopLvusQxzGmaWDaFnGWUnX1r2WJTlLIioJwt2M2XzBfLDBNUxCH+x5d06iL&#10;Cn9gC0KaI3TCy8UVwTlgf9yRFAk48LRZYX9w2R0Ewd8aeHz13dcMRkMxwFg98LRdUXQ1QRwSpwm/&#10;/PADe9+HtsUyDKIgYr3aICkHirLG8Xwc2wCpp24quq6laxq+fPnEw8MdlmNSZAWr7YqX17fIskLf&#10;QlmXIPf40zFULWpR0PWQXjTJvuMysFzS/RkDWF5d8dWbt0ynU1RVQZIlVE3h7ZtX3L55RVykyLrC&#10;m3evyfIUVZaZzyaYoyFJkhJngsrYdB0oMlVTM5pP0fwxpmWhmjqqqeH7QwzLvFhPNK5fXnN784rp&#10;cMrT/RNxEKJrCrLqoBQSjuMQHk5sn9fMx1M0ZJ4fn6iLiuXiCqmXhD3AH2LYOpqt43geA99HVjSe&#10;D4+kSUxddhRxiaEYPN4/8GK5ZHz5HGWbnN1uz2w5R+qhLEq6pkWVFAzNoO86yrxkt9txPp8ZDX1h&#10;+bAsTmXD8/MzD4/3HA9X0DSkrsfzl3umoxGGqlGWFW0tHl26rgsKU15QFDkjf8R0OiWOE9abNZKi&#10;0nQdaZYxny94enzmeDwyXcwpqwq7FzrMrmmRVIUoz0nznLyu0TWVMI25f35gu9/TS5BezrtzHLDe&#10;bYgSQQ/VTA3TsjBMG003sRybvKooL0Mbz/MYDYcohcRwPMTQDGzXQbYloiBEUYXq8cvnz3RZj2bq&#10;qJrCq9evBFk5CqgqF1lTRZhmv6eqxNBA1VShnk1TJp5HUeRAR1WW9H2HrqtEUc3xcEAzdAzTxPGF&#10;FlRVVRZXCwzVIApCVEnhcD6RnCOkpsPRLWazObP5QtBq646sKTgcTmy3e5I8R9F0LNPEtG0s3UJT&#10;dVRdRdbVi/q1o8kLsG26vqapWgxJRdEUhsMRjm2TIcJjd1/uCKOIpmupapAVCUmRaPqeVuppJWik&#10;nrYqiaKYKq/wvSFVWWKZFpYs04QJ6elEH6f0JRziR+pzDmmDVPdURUmVlrRFj+066J7N9nQmSCN2&#10;aYLnubx9+xrL1Fg931PnIcvFnKln4F1NqPsW29F42q6I4oi2rnm+v8dUdX733/0ty+srcn/A4XRC&#10;swz2wZnPjw9EacLTacfufGJ92qO7DkUrCFPjqzkDbyBIIpMx09GY4cCjynOSJAKpw3YsXsxGjIZD&#10;PNdF01TyLEVTVQxZJq5qVEVhOBzy+s1b6rZlOpsTZxmytsUd2IxvhlyXVyRFzux6iaYbNHWNZZsY&#10;mo4z8ri6fsHyaoFcNZiyInS8TUPTNNi2h6re8+njmtPhxGg85c13b5lMJ3R9R9+p5GnGm5e33Fxf&#10;czNb0EuQVblYqqOTRgFxmBGGKXn9zCkIhS2srGnbDElRsXUTzTFwBx5plqNmGU3b0ncyRVERBCG7&#10;w4Ht04Zwd8a1HGzTom864jCmrVtkZDRVJwgiDM1GllTiKGDgOUDHl8cvvP/8Adt16TQJFInxcM7y&#10;5Q1ZVZLefaK8/A51y6VDIUlyKiTyFqpeIkhSGs3An0wo45hfPn3GMi2SOOZqscA0TE4HYeWqqgrd&#10;NamQGC9foLqeMCXqFrZlIyExnS2xJ0PqKMbsOwxVwdEUNNcBVcEfjcirnKZraJqSIonp8xy1aegn&#10;Uxy5xTFMXEWnuBikltdLvv3uO8bTCUVd8enzZ26KitnVEtsdEMYpT88rruZTqqpi5g8gT9l+uaNT&#10;NebTCYqmkyQpY39IdDpRZDnT4QjbdgQdSEKYA7qOV2/eUvUdD5sNXddjWBa6ZdEhcXv7ClmR0U2d&#10;phFLt+lkBgqoqgaNimGYmBc7YJxE3N9/IVNldE2FqsK2LBRDo6ZHdS1GwxHLqyskJCZfvaLMc/qm&#10;FTRwwLaW4i5clximKgqXCji2WBQ0Tc1muyGOYwbmEFVVsEwTx3boe2Fg2252nE8hzuJG6JyLmPVu&#10;z2Tus3xxg+EY5A8FKAht8cBhcTXn67dfMx7OMHWbMIiYzWdizqVoBOcAwzDJi5IoFCHAsqzEHK5u&#10;6DoYeANms6kwL9U1SZLieR5ZXrBarYHLfToreHpeMZxPUGSV8XTMeDhGVVV22w2mpXK1mKOo/Drf&#10;q8qKqirQVZWmbdluNxiWzXQyYb/dkiQJ+cWkkF8I37vdjjTJSOOY3W7HD3/+kTgvWb54xXA85cuX&#10;Lzw8CEuC5ZiM/CGuK777HEuUMofDIV1bs9/tMU2Lb7/5juXVFWWZ43tDkjBBVTSGwxFDf0RV1sxn&#10;A0zLxXJsFFUnOEeois7AH3FzfSv07qaNblmsNxviKELXDRzXoywrocQeDnkzfUN3KUNqqihBnI8B&#10;eV7gui55XRHFEenrNyyu5nR9hyTBhw8fGI58/uqvf4Oh60RRgGMZTCdDtts1738x2W03/PW/+/eM&#10;F1NKuSUoE8quYzye8R//43+PZdis75/4/PmOyWjKyxe3NGVLnpUoqAwGA8qswjEtwiji7/7+7/nh&#10;px+J0pTX797Sti2T0Yi/+7u/4+nxgfPxSN93HPY7ZBmGI5/Z1ZSh71GWGWkSY5o6ty9f8PrVLUPf&#10;xzJEmHm5mIuS235HGoUUaUzbChV717UiwN7+hZ7aYlsuWXZGkU2yvODl7Ws2uwO//9ffs7y+YTab&#10;IUkKg6HLzavXjOdzUdqQZXqpZzSZUVQ1tmRR1Q23b95iDXySpmGqaoyWV4wXCzZhwnjks5iOKOua&#10;6/mcuWtDkeMaOtQ5MhKeZaMrInSU5wUSHXQ9aZIKyluaEoQhs8mUoe+jKMKwWZUVnudSFAVt112W&#10;YTVpkNJ1HdPrK2RFxh/6WI4wiQRhwHa3ZTgeMV/Mmc/n5FlGUze/UrOkvr+Edvfijdg0TCYTkjSl&#10;aRoMUyx1Tucjx9OR25cvsR2Hu/t7giAkTVKGwyEKoMky4fnMn//4PZIk8+7tG5ZXCzbrFcfjEVXT&#10;ORyOSJJE07V4nodpGti2wzHOORxOPD4/cT6fCYOI6XBEeDxz2G4Jkpim7eglqJqGIIz48nCPOxxR&#10;Ng0Pj494nkdZltzf37Pf7+najrIqCcMQQxJn02AwpO16WklifTzSqQpJnnM8HDEdcV7EqSBoRVGM&#10;LMm8efWaz1/uyZMUte9/JSmvVmtGvkfbtmy3WxRVRZYVlrYo7GuqhmGYLK+uuH31htV6TRgEJEmK&#10;rhk4tsNoPMZ1xYy1qiqKPEdTFTx/wPVyKd5hsoJpqjw9PVE1Df/wD/9AJ0k8Pj3zv/7v/xv+cMj/&#10;8p//Zz5/+kTT1LiuzX/6T/+Abdv0fcc333zz61niOC5VKeyi+/2B8WhCXdfc39+jKyp5mqIrGl9/&#10;/TXXL18gqyooMlnZ8vz8zJfHByzXpaxbgjjhm+++YzwZY+gy59OJz58+Yuo6w4HP29tbdtstf/jD&#10;9zRNA33PfDZjMh4zHA6xPRfdNAQRWBKLIAkJWRHliJsXL2iaFs8d0FY1MhIDf8BkPMG2LFFg1zTe&#10;vn5NVVdsdztkVcFxHFRFpawrqrpiOBzxrfIdXdehGzpplvHl/gu7/QFdF0bfII457PcoisLA8xgO&#10;R5zOJwaDAcvlFX/8539FkWVuXlzz+vVrVHqKJCHWVMajERPfx3Us4uDMbitmBpKioikaluPw4uYG&#10;23UZTadIisrudKa6FGhkVcW2xPLu/uGB9XqD67lIikLdtuyPRwa+L3YHZYmqabiuy3QyRZIkDMOg&#10;6TphsVVkJKnHNixG/ojyAt+RVIXZbIptOaiaQpolJElG3VQUZY6hWei6yul4oGlqdF0RAKOmJs8z&#10;wv2W25trJHpRMM8zpK7Btk1RuOgQtqm2QbNMHNvCMHRkBWQJsUBtG0zLQNc1FFnGdmzxFsgzmlaQ&#10;88q64v2H9yyXS7779lvoe2FCNnUmkym27WDaFpOpCLkkSYqiKGw2O5Io/vVvfDwaMRqOkSQJ07Ko&#10;qpoiKwlPJ46HE5v1Dk1XMXUTwzJRehlN0QnPIbPRhNvrnCBJsBSNrqpoi5KqadAdE8syUS8ha6lp&#10;xYzwYm+5Wl4R6Bq+P8AwTGHTKgucS/i06Dph8mkaVE1Hv4Sg//q3f8N8vqA/yBiOi2Qo9GuZrCro&#10;up40ySjykrJuME0H3/cxVYM4iAnrkKYVRaHgHKDIKpqh49ouiqHT9B2yYeB4LpPZFH8wZL1aU5c1&#10;VVVT5QVVUWGaJlWScXV7y2/evuPFixdYpsXxcCBPCrReFKRtTaNOM2xNQxuPULoWR5WwZDBNDcY+&#10;HR2RIfFi5hMnMUqTkRcpjdQhaQ5yW9HkCWVWUisqxalGo0Hub5D6ijIL0V2X41lYQDXTIIrP2KZO&#10;meecgj2apaIXFqvtE2FU0PUtqqrQtsIEqMog9R2K1JPHIdHpgH11hWNqaDJIbUMaBew3KxHK7luk&#10;vmHg2gwcC7qG/XbNdvVMWxYcNo90bYm3mSDrOpKqUdYtYRTx+s03NF2LLElcXy9BgtPxJGa6qkpR&#10;V7iOQ12W9L2MbZloXYcsSyiyRHQWi/OyaRkOR1wvlyyvlrRtR1M1mJbFN99+x2Q85nm1AkkizXIA&#10;RuMxldyz3W2oLvagm5tr+q5ltX6mrium8xmz2YzDYc/xeMS2bXx/iOd5WG1DmCV0XYciKSRRgozM&#10;wPaYjafMZhNUuWG329EVJQPLpipyskQEAJqqZG+5BMcTSi/x6sUN08mE4+HA+19+pgfevX1LUZbs&#10;Tgd2uy2maZAmMZu6RpUVTqcTiiwjtR0fP31kNpsxGPt4wwFlU3OOUmzHxh+NUXQNQzcwTZOyLAiC&#10;gJ6eMIrIVZV3796iqCpdJ6wtp9OJpq0Zuh6mbWHZFrIkCQOaLYJGPRLH44n1asX5eOLm9pbFfM5i&#10;PufLly+kaUKR51xfX+M6Dkkc01+MxW1TYzsmsqLy+PjATz//xKs3b+mkntV6RZZnRFHA+XTg4Dn8&#10;u998y2jos9tuMUwxg9rttnz7zbcosszz0xNRGJMlKV0vISGjzlQG/pDRaMJhfyCOM2zVIs9raCWu&#10;rl5wvXzBfLrAdQYoskZT98R5StOB6hlEYcBmu7/cpYTpMYkT1qsVx2NA00iUeY0m6XiWQ5sVNEVB&#10;VddkRU5b11gHiyiOCYOAqirId8LmkvcFSZby8PTE4+YZSVUYTMYUVUmalZg1xEFCkYqcgtxKHLd7&#10;wsOO1y9v0BWV6WhMU9Xcf/ki3jRFQdOJd9fpfKaoK3785WfOSUxRizl/WZYCptnB+RwgqyqeP0RV&#10;VFFObFoUVdjsuw5URSOrU+IoITiHqJJMU9cYusl2sxN2cV0jK0psRwAqwjghShJUTcfzBlRVTV1l&#10;0IFyKQPZhk5dqrR9i9RU6H2LM3Dw7Rm+5zHQFJoiJotSiiTA0mWqFtIswhn5dF3L57tPVFlKdA7Y&#10;7/aomoFpe2RZIcryZU2vqsxuXmJIKn2aIcugqrJ4Q1QpUR7TFzl3qwfW5wMSLtdNSR/lxEnC83ZN&#10;0dbYvoc+cKjamrwsiU4BT09P4t6qaUi9TN+KAO5o4NMVPX1V0xYVXVWTRymuYWCpOp5pExsm53NG&#10;dArYPK8YDBzGQx9ZQgC5DB31AtvyPBd6qHVhD2ubjrppxH10PGExXzAeT2kuxNau75ElidVqhW4a&#10;hGnG7nBmenXDq5sXnE4hcVoQSBKvrpfcLOYMHZsqTcirAqqCKDqgyBKq4mAZFrKkiO++MqdpGoaO&#10;j23b2I6D4qjICINu2zZUVcEpzTmcz9RNB7LG7nTk0/0dv//jH1i+uGIw9bl9dSusanlBFMVo2v/P&#10;03s1yXakV5braK1Dp74SQAkUKMxIm/ntYzNtbUZ2s9lNEsUqoKpwZcrIDHm0ngcP1ks+Xsu8Eee4&#10;++d7r6VTncCEj+tHikKEnA3TQJElDFMHQHcsHN+mqStkSaLIc5q6YjGdMUsm+L5PP4rznqWbeLaL&#10;Kqk0VUdRiO//oSzFfCAv2GU5z7stkqrw+eGOrKgYUEjzikE1GBSFIi2RZAVZGthtthh+IkB4ZSPm&#10;74qKPMDYdOyfN+zv1zw/PuErGuowkNcVmjaI4tT+SJfXBJFP6PhEfoAvGfTHgnC1QNV0ZMvA0jQ0&#10;SWLoWrKqpCoL+rbl5fGBWehxLEv+5//4H1RlhW2axFGE73kYpgn9iKKIe5dPn77w9PSEJElkaYEi&#10;q1y0HWEQUGU56f6A53oslguCKBT76Kbl/u6ez493PD484rsewzBy+/WOoR8wVB1VVvnxjz9zNV8i&#10;DyNdKQACszAijGImcYwuq3RVTej5FEXB88MjrmXT9g1lmrPbbEn3R3FfoWpoikovK2iKhqmLO7rN&#10;84bziwvacaCuaxRF+6vJSFY0mqZDMyWiKDkVkB+5Xd8j0aOq0umZLbECF9WykCWVLC+QZAXTsvFc&#10;n7Ebha2w6XAth0Gq6R1XBP56UQiazWYCZipJWJYIHkqSRJEXNHUDw4hjWiiKgmPavLq8xnM9TFUn&#10;8kPOFyuyQ8p6/8hjN/LLX35ht93z/t03vLp5jWUY2LaNoqoUbc3ZxRkwstmJzNMgwSCN9DKEk4jH&#10;hwfunu9RFXGO3ud7Jqsp4TRiMptSdmKWNzCIHIYy0vUdCirrzTNJkqDoKo9PDxRVSTyJsBxbzEqa&#10;jjRPkTeqgP4qiihn9C19ntI0LVmRIkkybS/Wu0N6xHJs/CCgymrqusayBbgCEHA2RaHve+arOcf9&#10;gfXdA0gy89kMxdLRxxHXdWhyCWkcUQwd3zSJHFGwqIuCdPdMYRhITcnHtiawXTRZPpWKntkUW+7S&#10;B/71//wriqGg6Rr79EA91JiuiRd67A47Rgl2hx0//elnsmPK+mnNdrvjm2+/oatyjPkMRVXZHw9s&#10;t1v6FrI0p6lbEfq0LKqq5O72liovSfcHqqIQJlRFA1nMbb58+cJmv2MAXl5e6IeBn3/+ibqq2Hou&#10;Y9/y0TTIjwe+fv2CbZpsNg9ohiGeZUWh6XsRvh+FmfNuvWY2m5OVBS+7DbKi0TNy//TIIU35/OkT&#10;tm3z77//kbwo+XJ3z/N2x3a/Y5+n3D09Mfn8GcfVT2Y3kCQZQzNo9ZYmL2iKGlPR6KuGPE15WYt3&#10;2tcvn/mXf/k3vnz6xDffvOPX335LVZSkhxxpVJhNFmi2w/p5zV8+/IKsaUiqjOV7uIFH23YURX6C&#10;7yi0bcPL85rvvvuOX337LTKwfVxz//WWP/3hj7x+/5ayKHl8eGR5foZhGnS9mJ+L7Kp5guCJOd8w&#10;jEznMxxXgEsMy8YLQoZR4u7+iYsLDct1SYuKL5+/kOUVyWxB1bQomoEfRjTb+nQ/YfG8XtNWDUkQ&#10;ocgKURihjwNREKAAq/mcv/u7v8UyNP7pf/4z2X5DlAQknktdFESejywuTtB0nbqs2D4/8eHTR/Is&#10;Y9rPcDcBRVcjayqW62LYNoZtIQ0Dt49PlHXD0A+kxwxFEqWor19v2T1vsHSDY1awSzMUTT1lfIWt&#10;NC1KdMtG1kdUzcALIzRNp+sHBhSet7sTDFgmKytsyyaazoS5qjpSlBW2bXNzfcObd69JpgnJNMbW&#10;DcqqpGxKTMfDw6MdO/bpAalROI8vSaopeVkQLyfUcovi6vRDTz/0TOYTLMemH0eqqmE6X3B2fkGW&#10;FUjAfDbFMU1Cx+Nvf/iBRTTh6faBSRTz7uYV725eifW378m9AEPTuLi8pKgq1s9rPEtATYa+x7YM&#10;2ralqWvqpiE9ymiahq6q+K6LqWv0vQhrPz4deXleowQTdFVmEoVMooDzxZzjbsufqlwUCW2d7Hgg&#10;DEKKSsB+TcMib1pRhjgeebrPGPqOMs+5vrzEsUwcU0dTFPb7LUUuLOe//PLMevPM8/FAOJuRNy2a&#10;bbLbbCnznLHvaPuWEWFETdMjT49PFIUoCFRVhWHaKKrChw8fub27Z7fbE0QhTSNmlW3b0Hc9ruuK&#10;Eubnzzi2w/PzC4edgAY1VcXD3b0oT0xn/PSnn0mzlGQ2ZXPYsj/u2ex3ZHmO7ZliJq4qaIYm7MMn&#10;Y6muaTi2TZamZHnO0/oJZIlDeqRuGpAkdntReGm7jueXF4auZ7VcUpYldVXx9PjE58+fGceBH/7m&#10;Bx4fH0WBVdNYLJfiHdB1wkagCHOmoql8+fqV/WFPXddcXl5iOTayLEqyijLieR5n52c8PT5y3B/Z&#10;7LZcXF4wm2uM43B6RlUCOziVdETeRFMVqrLkZfPC3e1X8rLE9X3evX3H49092/2eMAi4v72jLEoM&#10;TQfh8uNw2FN3DYOkMMgKUTyhaUrquqQferq+Y2BEVlQUVUFRVUDAKTebARQF0/PRVBWlH6mqirRK&#10;T1mYClmST7NqhzAMmc9mTOdzHNfj4fGRoiwxTIPJbEZelNze3TIWNXmWkx6PhFGEqRtII5RpJqyW&#10;sYdnGqKcwcjFxbmwhvQD8tjTFBmh5/LN69dM4xhpGPm5KlHkkTQ70HcNlqFhOTaGqeEHvjBpVAWm&#10;rqBpKn3fASOapglrdZmjKjKyLFNUtbhn7lqqUpylv3z+zNB1AoIlCWBV17XCaD10NG0jPj9VoaAl&#10;z3IsS+zH2rbl69ev5HlO3/f84Q+/52SaOP2UGZEYh5F+GFBR6LqOcRhRTvsrURgVWZpf7v4iAMqG&#10;TjSNUeNkgqan7Pd7siKnqhsURcW2BXk7zQ50bYuiqgRBgO06aJom8PEAxiiG/hKsX1746ac/8sef&#10;/si7d++wHIdL75rjMaPte+quoWpqQUUeBrK2YdxsBbVKV8UiFQTUZYVnGZyvVrRkmKaBqsuopopq&#10;amiWjmlYGIpJIIVcrM5wDIeubKiDks+NzOb2GV3SWM5WLGdn+K6HZ/tkfc4oy0RBRJwkSKpCXtYo&#10;honjuLRdT1nkGIaBIkliIC9LTCYRjmVTlhlNnmOaOrbucJFMsSVBhBgZ6ScxT18NZAX80KMZO6JZ&#10;zGw5R7taEUYJo6JTuyZy5NGZKqNtoMc+dm8iGyq6oRPN5ziujRIY1HnJPI5RHZP9457NdkNdVcRh&#10;yPX5iuX5Ge3Y0Y09WZaymk5I3r3ju9ev6YG2blEkBWno0WTQFZmqyIgjHz/0OL+65PLmml0qAqaf&#10;Pn7k9ZtXfPvttyR+yP2XL+wenxinE7qioMxS/viH/6SXBpLZFN0wSSvxuTqWQzKd8f7bXzGZzXj9&#10;9j2fP37g7utnhqZEHjqqPCXNDux3B6ptjm0aLOKYMfHxfAfakaEdqPKSpm5OdC6Jum5wg4CGgaws&#10;SWZTZEkHWeaYZbzc3bHfHWibjqZu2O32oIIqbhM5vuyYhjGdoVLUMJQNT+sNfdtj2w4MA804UKYw&#10;dDWWbeAnATevXjOfT3Eck+l0CsinA6nGx7vPtNmRuCqwA5f4bM7kfEnftmiKQuhGaLrO82bLw/Ma&#10;FAXLdbFcBz8I6fsOeYQ6L8h3OzQkfvju1wxNI6hljIIu4ujUtsrvH77QKhKhG/D66praCVn3Csfy&#10;E02PCGZKPY0CL2VOXlZ0wyia5nWDppvomonjekynM2aLGZpuoGom/Qhu4DPKI5fX5zyuHzlmGbIk&#10;o44yY9MxGgND052I/XtkWRZ0qaIkCiMU3UBTVeIoRlFUjruUvqph6JmEEY5jAgOKrjKMA3le8LRe&#10;MyoQTGI0x+Lu5YmQgbbracaRcqiQTAXN0CmzCrlXsDWLvM+4uFyxfVrzcnvPfPYPXC0WPN8/UBdH&#10;qrzm6vwc07Np1REtsDm7+Uc+fP3I1/uvPDw+Erke8tBTyDJDXSErGrZu4PohaDpdNSL3EoamCRpz&#10;3dDXPV3VCcNOViHLErZuETgBbddgqgbb7Yb1/RP9KKOpKk07UFUtT+tHPn36TFUVZGmF5dhIo4Zt&#10;mOiGg2F01K0IiPtRhBtP6PqBrOpoOglGlTCMoVeEh12SmUxmeLaHJmuoqEyiCZMwEfrawqYsS2w9&#10;wDZydFlD6jQM2cEOLMZebH5cw8V2XKRO5bgtKPsWPAV5VAjckLuPd+w3e6IgYrlYkkQTMZx3HcZx&#10;pFvVGpMAACAASURBVK5rXFeo2tq2AS6EGcS0GIeRaJowjiPWiQj19LwWASPNxLFtXNfF91yKPKc8&#10;0SKb+om6qVkuzlks52iGSj90VFUtBnQo5FkFqIBCmpYMfYeumUwmPov5GUmQ8HLckFUFTuwym08J&#10;vID7UeG4O1CVFXVZQTgynU7p2h6QxVrQtkxDoToM/ZCmqjB1HTVRiYKI9eMTtVRxfnXG6nrJqPSU&#10;dUGaHilXJXe3d4KAaolwhWmauK641PN9D9uxmc1mGIaJpmnYls2P//Ej6THluBfk2zRNMQ2D3XbH&#10;w/0DL8/PvGyeiCYhyUSQhnVdZ/285sPHD4D018uPNEvxAx976aDICrKiULc1kqKIMqSiMJ8viJKI&#10;+dkK07Uo/61CVTU00yCMIpZnC6bTGW3TIo9zpnHCarFg9/LCdrslTmJev35NEAaUVcXd3b1owyoK&#10;1zfX9J0YZjqqQV81mJpBHESsViskWaHuStq+R+46XNdlPpuRJAlhnOAFPl3b07YNZVGQZRmSJBFF&#10;EcMo03VCHea5orzimBampmMbJhdn50hAmed0bctiOkUGAsdlEkXstxtB9rp+xWwyFRQzReGY53x5&#10;vOfu4R5ZkalbQaxMoogqh34cKIoSVRXqufV6jSIrjAPMZnN2mx33d/fcfb1D1XRmsxiQWSynREnE&#10;8bhnuUyo6pL9fsugiDVN04WmtB96RglkVbRthxMd42yxpK5KdENHlRU8x2VIOmLP52n9xGQ+5Xy1&#10;QlMULi8v+dX790jjyPP9mgEI4oiKnqfjjj/cfsCwLeqqwLAMbMciVC0mQYIra7i6xXw+51fffoM7&#10;CUjLktunR/I/V4KgpCi0nWgMJ7Mp3dATxSHRZEKWpUhdh+971F2LrGoMjOzTI8op0K0bBq7joqka&#10;umZQZwWR4zP1I67OzplPpjiWTZEXoIJmqszPY9bbZ6o/1rxstzzvt1y/ekW8nAnK3MFAymSqk8lF&#10;R8ZWNKEezzIMTcU2TOqqOen+ChRFx7ZFmPOYHiiKjDiO8HyHosi5/foFwxY6a0mGIPJRZR15VKir&#10;GtuxqbqWMk2p6kpYTsYRVZKxDBNb1ekNHXOQOJ+f8f33vyW2HFRZRtN1pvMZaqjx9t1bvj7dkZYZ&#10;jm2R50exBwym+MsVdVPzstvyuF6zOx54elnzvNug6TqryxV917M77pggilVd32PZJhcXFwRRwOXZ&#10;Gb7ts3lcY1sGURBgWBpZmVGUGeunF3a2h6saRF7AwdqiOj4X5+ecn12STCIm8wjbt0mLI9Ip6Pu0&#10;fqY+Zvz6229oq5EyrVElja7uWMyXfP/b37Ddrrm9u+PDp48k8wnSiTry5voVmqHjBDa2bQMjr65u&#10;2Hg+tm2RxCIcOvNdZFVG0RVmkwlv3r3hfDYnDgLmSYIhqTw8iECl67pEQYgEotBX11RVzTgMqIrC&#10;YiGo9u0wEMcJsqJg2ibz5Zzl2RLHc9AMjXbocByL2eWUXZHTyhKOoWG7DsiSKJV/+iDCm9LA+uWZ&#10;rMgoq4J+6An8ENcRZVbTcUBWMAyLIIyomoqBAUUV60HfdwRRwNAOtH2LpVnUXUM/DliORRCHmJZJ&#10;Esfohk6cxMiKxOcvonDSKTKKovDh40f2R0FpDuMIdjtkWeZmdY5jW8DIfD6nqgoOxwP96RkdFRlD&#10;1VhM50g9LFcrfvv999R5yf3dPbuy57kVhK3ICwi9gMVsweL8jOfNhrbrBU2pH0BW8IIAL4zQTRNk&#10;QbpWNRVFV7Ecm+VsgWGbdHVDXZSMOuiaweXqjLKqiSYJmqlT2ibb/YaPHz6y2+3oug7PdYiTEMsy&#10;qauSUQZXs7Bth65qyE4laF0TQ5Eizzk/O2O32dAfM/SmR+5rXjZbypccR7PxHA8sidZs2e0OtFSY&#10;mkKa72kQxb7f/ubXzKYx25dHPFNjlVzw7TdvmU0TNn2D7ToomoSkjOiWhh042LqK1PUcsgObwxbL&#10;svHiEBSFsVDoFHjab7ldP7A57HnZb5g6Jrpt4fU+55fnzGZz4ukE3/MIXBfbMCiOR9LsiKrLGJbB&#10;m+trptMpqiyjqipVWZzOrzpyHNOPEq7vEyQJhm1T1jXp7S2ma2G5JrIu4eoGozrguAayqtHUI65v&#10;o6mauNxwLILEJjQsdEki2x/oGkG8sRQTSVL4+OELpmGxmC34za9+heM62I5JaIfkacZ8MiPyRQlx&#10;uz+w2e+RVYV0PMCgEkczZNNkl+6Fctz1iCZTPMfH1MzTdy9kdXbGMcuxXI+6aSnyii6v2G0OFMcK&#10;tVfwdJfECXFMG0M32W326JrBYr7kcnmJY7t0XQ+SjK4pmKZOO1iYjkE4jQQUIfE5ZimP+y2lPPLn&#10;Dx/45fNntseUZhjpmh7L8Xjap2hlhR30RIsFrawyaBpOGLErK0xH4fzigsP+QBgExHGMapqnS+ma&#10;zXGPbvtEUcigqsTLJZ4fAkKn6wYBna7Sawq6azPKMqpp4AQ+Td/jyCqW5VL3NcOggmHQ5xlS0+Bo&#10;GqE80uQFlqSiTiwatyYIQzzPwfVd2qxA0gyUUUI3jdOsRUM3VKLIxzZMPENn//CAVhX0ZUVTFiht&#10;J0iIqkoSJzD0BH6AqiqokoFjzXh6eETTTS6vrij7luc0JUoSYsNAt22ysuT9+/e0XcvAyO6wIwwj&#10;RmlE1YXCeRLNqZsaSRpxfYei9Pny5SOqqqArMvPFjOlUlMtdxyEKQ6Iw5Gy1wnEc6qc1qiRj6wZF&#10;lvHl8yc2uy1v373l7OKMl/2Bm5sbTEO8i//tf/8bEmAaJooss75dwzgwm05gHLAtl+9/+wPpoSAK&#10;Et588xseHm7JyiNe5IPSMtOnzMopqqny088lwzjy3Tff8fd///e8uXlH6Makh5zpZMJqekXkB2yf&#10;t3z48y+8f/eezW5HlpdkRYmiCArMb3/7PXEk/q5vv31Plqaoqsb3v/sddV0jKxrb3YHn9RrP85k4&#10;HpvNBkVTmM+mLJZLHu+faOqatikoywxdk5lMY969e09RFNzdP+J7HkgSxzTj+vKSqusxTZPrm2uG&#10;rsNxHEzLEmd/SeJwWGFaFrdfvvDTTz+TphkoOmmaYTk+RZYjyzKKLGMaBsYpMO25LoZhUJUVcRwx&#10;9C1tW+FYHrqhomsKdV2THlPS9Mi333yH6zmYpoUi6wIGoOokScxsOqeqGlTVQFMNhkGiyEskWeyh&#10;XdfFsiwcW9CHy6qi63pxzjlZhPpuFGRQzcIybJqqEd+fXgxoDUNHM3SeX9ZsNpGgbocRVxdXHI97&#10;iuyIbVrMJlMUCcauZTpJ8GxBhdcMmbvdmqJrSaZzbt68xtJtIjdA1w2uL25YTBfkaYljOnRNz/px&#10;zXfvv2ESJ2z3O17d3HDMMvKyPIX951ydX6CqKqvzM2zbIt3v6YeOwPeI44AgjHBcQTDa7TZ4rsNy&#10;MeP73/4GTVNpi4Lnl2fiQIBv9psXAf/IM0GRPtkZO8ByffphYETCNC3apiXNcvp+4PLiEttxqZuO&#10;z19vMUyb+XxOL0E8mdI/rzm7uGS6mLPb78iLnCCO8ScOZVWzXJ1Tj8AwEK7OiVZLdNsmjBPmixnX&#10;50s+/ekPLJZLbuYT0vWawLZoij30A+eLFfIosd/u+csvv2BaFq7n0qJT15WAG2y2BGFAHMVYloVp&#10;mpzPl0xnU+7u78nyXOyNBlG6LcsSfxrjeT5xkqCbBuvNM4qm8rLd8t133/Hq5jVxFIn5eZYRnwqj&#10;fSe003IvjNGqqvL+/XtR4vJ9bFsEFrb7LWVZMZ3OcD2P6+sbPn3+wm63R5Fl/vaHHyiLgtvbO15W&#10;KxHmyzL+23/7b9ze3rLdCbre49Max3UxTYuqromTGMdxcC2Pru9JZjMOe7HvcwwTz3LxLAc0mcMx&#10;FeFoVSOeTtmlR6qm4ZBm1G2H3raMkozrB7R9T1GIM7skKyD1IAl1dxgE2H6AbBhs0yOqovD27Vuh&#10;6zZ0vDBEtywOB1Fo9qOAMS1J85znlw2equK4LlEUsZrPOT+/5PJiIf6eKOJsuUQ1TTjRMuMkoWkF&#10;jEdTVSQE4MPzvL+G+1VTZ7Fc0DQ1eSro/4ZhMJ1OT+XshmEcycsSSZJEgWax4P/5//5ffN/n7Zs3&#10;3N3eYtsWSCO6rjOdTvA8F9u2/vpvBUEogokv4gx4cXmFLIm9+XF/QFNUNEXox23bERTL44H5LBFE&#10;9WEgjGPKumGz33NxcY5umChSx3I+Rway41HQvTyPtml5//Ytke9jaBqLyYzA81iuVpxfX4EERVVR&#10;VAUgibCBJEwsy/lS0EQ1DXkYTva2CaHvo2k6qiIjIYl7HlXmuD/ieuIc1nU9Qz9QNjWe53I8gRe6&#10;vudlu0E+vW+LsqDrOnbHjB+7/8Bx3b/OwNSTqcHzPK6uLknimLPFnL/53Q9Uecr1+Rlf51NWyyWz&#10;xRyJkcP2hce7W/I8FzNa18MLIlQ/wPN9TMflZb/jLx8/s9nvafqBqmkY+gYOB3TTJEoSptMJwwiG&#10;IeYYy/PV6dKyIIwiXt3ccHV1RdM0wpC636GpCkEgoCaGoeP57l/nnL82dUzTxDJt6qZl6KEsa3H5&#10;Jsn07YjnOSiyRNfVxHGE77tIkijulYnPq1c3nJ2tcG2LoW/RZJk4CTE0Hc1Qubw8ZxhG+m7AdGyi&#10;OEHXDTzfR1F1jscDALZl47sejuOiazpNXfO4XnN/f89yuUDXhSlhNpsThxHz+RzdNklTERS2LBv9&#10;BFPLy4J3797heQF5ljOcCsKB76P+NUxmcnl5yX6zZffywqePH5hNBXwlTBLiSYJyMkC0Qw+qyncn&#10;eEfTdfzH73/k/ust/TjghD6qoTEyoikqtmWRRBGD1AkTpGEQeh4KI3/+05/Y77YcD3t6d0DVVEH4&#10;tiymkymW5dB0HWEgzJ6TyYxmGFAMcZ5JyxKtLqjblq7vsB0HcwTP93Fdj65q6dpO3PdpGpZlEZz2&#10;7oqqIes6gyxhWBZeEuP6Ho7nUjcNz+tn6qJEU3RUS+HbV+8IfLG2fv/Nr3h1fYOuqrRNgzaOPO/3&#10;dFWF43jC2Nk2eJaN4ioMdUPsWEwCF8/3aLsJeZGzO5gsFnOeX154vvvCQRmQxo7YcwhsgzY70vQN&#10;qiyRZnueHkce7mKGvqdWNQxd4vHxK77vYzoeWZ7xMAjzTdXWPO9eUHIN07F4FZ2x3e5ph1vx/Fom&#10;rmWKYnBZYpkGF+dnzGcz+rbh8vwM27apq5qbmyv+8f/6vwn8gKZtcT1hm9pttzAOvH51w7xv+XJ7&#10;x93XD2gvj6imjeF4BFHMdBKiyDKGaVC2DYau4QchnuMwdh3p4cjLticMAyzLxDB1+qHFkCVeX73i&#10;8vKSTz/+iKYoOI4o+b66vuHi+oZDmlOWNUHXEoTCJti0Ys22bRvnNKcfmxjDeBQmbkUizzP6oWe5&#10;Wgra6QmeEoYhLyf7l+f7dH1HXbdkacbQjxi6QV1WrJYzzpZzkijk8uIcW4OnaMKriyssTaerylNp&#10;QqIeBRHVskySIOTVqxumkwnjIPYU33z7DSgSowT8/BODJMrd6fHIcdiL9R2E0bQXIdT5Yk4yn7LP&#10;jtw+3LE/7FFkhbIseHX2llfv3iKrKg9PT4yjsJ52naBITyYTirw4mbsHVFXlmB8Z+x5V1wTsQ1Gx&#10;XIfn5zVd35GXNXmeU1Ziz6qoiiBBMmIaJskkQT8ZgIUxzOLx/kEADIFu6CjKgrKuqJuaP/70R9I8&#10;Y7PbIMkwDj1VWfDyssbzHc5WKw77LaZpMI49mirz5s1rkjjm61dBSp7NZpSlMPQUeclBP4qCjOkw&#10;SWacLVc4mkFX1Vh+QOhH2JaDoYk1tK4a0kNG2w/0tcw+PdJ1g7gXzkvW6zVVUTKOMp4fosoamm0S&#10;+zHL+YrymJEjIcsymm1jgjBbjwPHMmdk5OHlGcd1GJWeQ5qy2W0pygrH97Fs57SXsnGjGEVWednu&#10;GJsBXVaJXZ8hzQgdj8vzcybJBEsTthPXcUmLnLTImc6mbF62fL674+e//AVJVfFcG9NzkTURjG/r&#10;nnEEz3FxXVcIbgaR+SiKAk3V8RyPOi8Jg4g6L/jy+SvnyxWB72PoGg8PDSDCtKqqEcUJDRJNPxKG&#10;EbZlizscVUOXNaqyQhpGlFHCty1cU0OSwPMdVosZq9mU0HVRJYm+yigOR/qxZRb5NF2LbmtYSUQ5&#10;tOxedqwfH6nzHHkciHwfTTPpepB0E1tWkE0T3XG5OjtHlWT6LOfy+hLfMNGbFLlumJ4tkNqaj18/&#10;kXUVnhmT9Q2qNJJWOccyQ9Jk/MhHUlXaQeyHyiyn3G0xLEEPtg2Hq2/eI3UjD7d3JG5CkkwwTZvD&#10;ZoetG4Sej2OYBK5LFYTI44hr2/RtS5EV4ux/KoFHfoyqatRVhed6bDfbEz13J/bEmoAa+n6I47qM&#10;o0SWF+R5Sd20zKYzbMcBRebjl6+YToMfJkxmMTIyRdFyeN5yvVoxn0xQGCmqAllXMVwbzETcafoe&#10;uq5Qlh6+59K2JZIEgePj2A62ZaNKKtKgIqMjjTrSINMNFbqhk+YHqjYnKzI2+y2PL0/8+offEM0i&#10;pqspwzAw7kayMsOwNaqmpC5LDrtCzBcUGc93UWQZXdVo6kZAX2WZIAgI/YC+qRnHjtk0wXNtFEVG&#10;thTKoqCsKkGsdjxkRaYbRMQpmM+xTZPtZstf/vxnvt7eYvuuoHprGrNZyO5wwNRtJFWlkGpcy8Wx&#10;HIa0QVVUQj8gl0vKfgTdoNZbXMNCaUfyQ8rQ9nSjRN21IIuwVt/29E2HKaks4imJF3C2OMPqZYpx&#10;x6vrGzF3tkzCMGBoatLdVkAv65q+a5nPZlwvZ4Sexz//9/9O17SktSBhT5KEwPVI05z9TphqHx4e&#10;SNMOAFne8/DwSNW1JGGEbVg8Pz5hXpmcn51jOTaO6zEwcPtwTxREuFHAPj0QxCGTyYSL8wvu+jt8&#10;18PSTS7PzjEUmSrLWCxmLBYLzq6uOFssUQZwLZu+7cjzjMPxyOrsDC/02Ox3/PzhF542z7Rdh+u5&#10;nK/OcB2H4+7A0PUcTvcdf/s3f0del8I40/f88vUO07TRHQ3JsFA1nTCKUTVRkDhWBYauompgmCpj&#10;umcynWN5HoMksc0OIMl4XiDmQkWLOiqU+5xZMiVwHA77PeFpRj+NIn74/ndoikIySdAQ4dVx7E9z&#10;MIlxGAQUIAwIpwnv37zDcz0UJHRZYxIldGUD/ciP//YffPzwgfSYYWkm82TOYrogiiNURYNsz/X1&#10;NVlVoaiKyPM4DkVdo3QKZVNS9TX7VJieyrIkTXOCJEK3dAzHZDKf0I4deZExMiJrMpIk49sB+/UW&#10;WRUBe1lRQEaEd5sa27bQdUPAV9IDgyQMOl3fMzDQdC09Hf3Q0g8jRZXTDS2aoWLaFrqhQzagqgq+&#10;7wkbT55TVQW2Y4M0snl6oilK5L4TYNihQxtVTF0l9F3qU0Hb1FXmUYhrajRlwaAMtH3P0FX0Cjw9&#10;31G5HrZlU1HRG/Dx6TOfHj/z+f4z89UCXdIZ5JF4nhB5MZ7j4/sB5amAu9m+sH56ZrvZwQjzxRy5&#10;F+dETddZP5+KAV1HEicYpkk/triOx9D11HnJMAhI5+2tMKYlswVRklDXNUEQoBo6ZVNjWTaO4zAM&#10;Yn8bBT5IsHl5QZXB930R5FcGRsC0bFoEyEyTJbHaShJBFDICkqJQtw2OYWIYFoZpsdvt6doW1/MY&#10;xhHbsZE1hX12RDUMoknC7phTNg2+5nJ5c8bLyyNxFHF1dYmhG1A37DZ7XM1hlkxxTAv99M5bLZbM&#10;ZwmGrjJJJnzz7Xc83T9i6Hs01WAST4njmKIqiaKIII5QDB0vCjm/uiCeTCi6QtwPyAN5nhNFEXEU&#10;IUsSnz585On+nu36mbaqaUoB+Y2iBNf1cT2Xss4xdJ3Xr98SRyGe64nSnqrhuh4fPnzi4ekRTddJ&#10;4gRF1bAdj/lixWJ5juWqBFHCKKvcP65ZnZ2zP2ZIssLlzQ2SMpBMpiCBbdtI/cByseR8vsQxTHxD&#10;I4kidFVlPp3w7TffkMQh1zeX/PGnP7B4dYUsyzRlSeB6RJ74XFfzOU3dsI0CAB4e75EUmXgSozUl&#10;vQwT20QyNbwwQLcdfvzDHxklGdO2adqRvutZb7bkZc0oyTT9wMtWzEbCJEY3DHTNQdZ0FN3kchgZ&#10;RgHmODu/QFIUnp+3ZFlGPwowedv36IaFaTukWY6ki1KK1iucnZ/z/Q/f87sfvqeXepbnS5qiYP3y&#10;TNlWBHGIqmtUQ0Mj9Sh1zepiiawolHWFP4mopI5KEsHy3X6HJVlM53M+ffqMbupcX1/hej7DOOJ6&#10;rphzByGOZrKcz5mHCVoHkeczm0yYJgllVSIPI0kUMtMmLFcrtvs9fdOwWp4ThCG6pjKfzTBNC0ao&#10;mpr6BJE/7Pd4p9mqJEHTNNimRRLFKCPousn15SWr1QLXcSiKjKasGNuOVJcZh57A89luNtzfP/Du&#10;3XtRLhsGQt/j7usXmrrCdz3Wj4/EUUg7nyONwlabpSlFntE2DbquMwzCKGS7NqphsJOg6zvaqmK5&#10;XCAvF8LcPPQC7mPohJZNlhc0p317Xggz4c31DbP5nLqu2Tw+MpnEJEmCqSvUZYGuifmWoemYp6Kf&#10;mkzEvt/10HWdzcuG5+0LqDJfH+4EHHsckVUVx3NZLpe4ns+0m1FlBdPJlJeHJzRVI4rjv76bFE0l&#10;K3KRaTOEAfrt27fEUcxsPuf5+ZksTVkul9ze3rLf73l6fBQzniSh7ToOhwOqprJarYiTmPPzC5Ik&#10;oe3Ee+6/ChiB77Pdbnl4eCCKI0zLYpQGmkoATFRNQ5ZlptOEzXbD58+feHx6j+f7DPDX0sV/mRLG&#10;cURWZK5vrgUoSZZp2gbHdVnOF/zjP/wD//tf/hdllnN5dc1hL4DsSRwTBj7D0AkzNSPNMNJLCo7v&#10;o8qQZSnPTy5j2+AbOss4Zup5HDdbDCSapqY5FQr+q1Bh+BpBGDBWCkf5SBAEMI44tk2STLi6vhL3&#10;ppaF7Tiouiinnp2dESUJ65cXtGcd3XTQNY2hH1jMZiwWS3Ey73tuLq7QpZGby3N++eUvmJrC+9ev&#10;OB4P1LW4P3M1lSgMeffmLdIozjzH4xZZHimKlCQOGIcWRR6xLY2qzDgeduIzkMW6WrcNhzRFU1WR&#10;hZZlylrAVaqqOcGCBfR7HAc2L89EYcDQ97TdCTTKKGyesphtjwxIkkxXtdx+/sq79++xDBNFkvFd&#10;D0USuU3PsU/nCwVZUv5ae5AkRUAEJPWvgAhV1ZAkWdzdKwqapiOZozA4+g43b16jzucLfD8QxK3N&#10;Bm8csGwbVdPouo7tbk6e5xi6wdn5OZNJAkiM44CmaiJM3DQMw8BPP/3E5y+f0Q2DxXLJd7/6Dt3Q&#10;6LqBzW6H6XqoJ2V33naUx5Y0KzEsk/lqiaGLhzhLU1xLIwpc8tMXqW5roe5WRPvPkA1c0+PcOeP1&#10;9Rscw6LNa4aqw5J0qAey+Tk3V6+Ig4i2bumbHl3VMB2XSZwQhBGW77E7HpFVE9vzyQuxKZpNEgxd&#10;Iz0cGPoOVdVQJBlVktFlBRWg7YgclzrPKE+DOIaRpq6oarEBXl2ecbZYcHm2YrlcIqs6Dy87lDhG&#10;9R1aGZwkZKVeUXQNLT2GbXJ2eUkQ+BSHhOKYMQ1CJrMZQ9uy3+2wLRvXcVnM58RhyHrzTF2WbJ6f&#10;xUDC94mnU+quo8hyuqbjcBCq77vbL/zlz3+hl2B+fs7rN6+4uLnm45fPoEjwWSKIQ6azKV1Rcdjv&#10;2e12TH2fyXKBrp5RNxVv3r0h7cQC78YxVdtjeyGT+YLF2YowitF0Ay8ImTU1Y1tD35DthGomaw7k&#10;aUFXVeyetyhDh6Vr6IqKqQl1nyLJqLqKYQjyimlZNFXJKMGbt+9IkjmSLPP17o6sqsjKCscPCOOY&#10;27t7mrZi6FoURqo0Yzmd0xYt+3GPKquiLW+5LGenC4m6oixSyvKI45icX1zy9t07prOEvu+wLIth&#10;GBlGRSiod2vyuuRY5vSGjCTLIsjW9yhIJGFIlMRMZhOCOCArC5phwLQs8bIZQVdUurIiNQzUYeRi&#10;taIuCsauQzE0PN8FU6OyVB6bnKxviYKQ87Mz9OkCq2i522ZIZUO+33GoSoqhZVfmFNWp7SyBaVuE&#10;noer6vimxcXqnOXlCt8LiJMp+0MqgnIqII98vv3My2aDhMRusyPdH5BGiSLLyY4ZmqohjcaJap8T&#10;T6d4QUjdDdiGgaJqKL14ZhTdYDVfEIQuRV3QdDVZntINg2jHOhaL1YrJfEbVNWyPe543W1RTx/Yc&#10;bMtAkmVstcOJLCxdZ+g6AkVhbGp+/vd/R9Nk4iiiSTM0RRxuGXo0RUY1hA5pMZ2yO2zI8wDGAdPx&#10;2D8/s3l6wjFNLi+vmEwXuMmUoulQJZO1+QjjSN+2lFKOqZmossbYjSjI6JqOa7l4jisu91WdoRWU&#10;CvQ9jm1jOyVZlvPx0wd2uy2mZTDSUeQVrdejeRZRZKPrNpZbYDo28+USK4w4HFPKZmCUMlRZR1NM&#10;JlGN53hMnBDbtLBNQbdRUUnCBNdyqYoSSTkXpYKsZjVdoiDx5uY9b1+9JwwCPn35SJpl2JZNEEZ0&#10;1UB2+IWq2qJKOq7nc7G6JD1mfP3yldCLkHqZ7fOOi7MLNNNifxAUl/HUHDdNg7OzMzRN5XA8UFYV&#10;nudRVhVGYTKZTinKku1hRxxM6NIURVX/+mx1XU+eCVJgOw5c31yzXJ5h2SZNJ6wGdV2JgckxYxxA&#10;VXW6bkCRFaazOfPZjDdv3iBXFbv0wNCP2JbDarWiqxvKtKBMc2bLqSgSWhbL5ZJxgL4fuDi/pG4a&#10;1EEEThhHurrhsNsT+j6+5/Pp00d0T8d0dPyJR1Yd6REb2qHrMXSD7e4Zx7bxfUGqhhHbtoiTmCgM&#10;6WWwbQfXcRmHEd/3BZEK0E4lx2k8wTDEZWmWZewOG6q2xLB09vs9jutyd3fHP/3zP2GfTA2W5EyK&#10;bwAAIABJREFUJVTQTuhg2Q79MFBVFeMAYRjiui62ZWN2OvPlAifwaMZebJRcF90yMUyho9c1jbZt&#10;oe8ZTuFlUR7xsGyH2WwmLq0sC0VVeXh84JhmaJpGU5cEfsAsTJB78bwwQlGUjMDL/pljmqH2HTGi&#10;9OI6rmjhRhF5mlM3op0LoGk6fqAyjgpV3ZKnqSCIWDaTyQRD0TA0jdVqRVVVRGFIWeRcXl4xdh1J&#10;EHJ1fsb64RHLNLk6v+Tq4pK6rtkfD9w9PtD+3HI4HDi/uiSKY2bzGW9fv6bMCkLfp0gzLNPENi3y&#10;PCeJE2azBVcXV/z+x//kf/3Lv/L7H/+T3W6PYUDgR/z6N7/j229/c7KKWKyfn1g/P+FEDpfXV6zO&#10;z3A9j6ypUBnFYdgwqKsKx7GJwgjLMJFkibqs0E0dx3botVaU3k7/P03TIJ0O/0Pb4bguVVMTRCFK&#10;U2G2JW3XMRoKZV0y5CVdU6NZHkHgExsOsyjhfHXG29evqaUeN/A5FhlDLw4WmqahqqJlbdommq7h&#10;OA62bbPbb5Fk6fT767TDiHP6Tnqed1JDd6iqgmn6eG7AGPZMvYDL2Yrvf/NbNEUlzwsUWWa+nLHZ&#10;PBMmIU8vT9w+3LHbHymKguliRjydCJKprjKdz+iHnqquqJuKw/FI0eRkxwPKqNPJirg4TCa0Pfhh&#10;jOsHLBZz2q4mz48Egc+rV9ccDjt22w1B4qMqOn3Yc3F5QVv3yIP4Dnu+x/a45/C8YWx7oQPse4au&#10;px8b8rLFtiy6Y44ERFFIaDpUZYlli/eNUWicna/I64Kmr9FUVRz0xxHbNLADB2OwaPqOQ55RtMJy&#10;UTcNfhRimAbH45Gub9F0Dd3QqLMa27a5vrlivX6krkqKQeZ42NFUJZoqixCICpoMvV+TBNFJW61g&#10;6DpN1fD09MS7t98ym8+JYg/bM8mLVFAOJYl0t6f+/3l6ryZLrvTKcrnW8up7Q2WkRCIBVLFYrCo+&#10;DK3N2rr7747xfXrYTaNqlkRBJIAUERnqauVazoPHIP5AWliGu5/zfXuvlST0/ABJ0Cj9BhGJ+5t7&#10;XMfh/PyC6emEwXhE1TZohsbusKOuKoLAx/VcSqEiS1JUVWE4GP5M6rcsk6qqOEYd1ajX62E7dneG&#10;CQOavOB0NkNtJEbDEavlkjiOGQ2GnJ6ckOc5nz59wrJsmqZFNwx002S12SApCpPpjN1+j6qa1DQ8&#10;f/kCWdNwXa9bpIsSvUEfRxxyfCRMqLpOlMTs9ttOM27bxEnEbrelqkokScI0TQb9PoZpPhJNdaq6&#10;6fTbjoMjOohyZxKsHikrmmGQ1DFRHCNaXXhJkMRH2sCgoxVbZlfmkSWyLCXaHzAMHUXuinOKouC5&#10;LoreDcabpsE2LYo8h8dhqu977Pctx+MRVVXwfZ9WFKirGs/3URCZzmZcnF+wXqyoygojF4l3BwrD&#10;IjEdTMvG932CMOSYJhRZg6KpeFVF0bZoloXfC2kQSLOMpm7Q9U5Bbds2vuchyCJlWZLFCU3VYoYW&#10;vSBgs91hGSaiIoLYUCxKPn74gCAKBL7HeDzG8xzKMqcsCxzH4fXzV8iywmGzZ6dvKN2C0A1RRJk8&#10;y7EUHXc8RSsrNrcPKAh4QY+k0sijnKZpGfaH2IbLjz+9ZxdHHNOM+XGF5pqcz6a8/uwl8XFHGh+Z&#10;jgf88svXfP76BU1V8u3igen5KdPpCFSBrMgxZAVDVoi2e5bxgTRP0U0T3TLYRTFFUyOqCkmZd2rb&#10;IucQHenR4PkepmNzcnpKv9/HG4R4rodtGIhNA22D4znE0aHTfSsquqLSti2WYWBqKru2xbJMen5A&#10;I8vsD0ckRUHRNO4WC45JjGlbWI5NLUJZ19RNSdOUqLKGopgIooAiyYRDH0GWSIsMR9NQdQvHa5Ee&#10;l0fZLmU6nfHll18xnZwym51wMjsBoWY0HjLy+pRZiWPa1EXDaDhFlbuib9W0PKzm3N4+sF5tkW0N&#10;TTfJ44ooSTlGMeJYQaC7Y/qBj+265GWFkuVkRUGadaa5JM4QGgHHdDAEjdD2MBQVz/e7c5Xj4uoO&#10;T59c4tgOcZySJCm+53QlcFlgNBkiGAq6Y+EPQw5FzGq9ppTg+3c/cb9Y0LYCgiTTVg2u7VC1LUlR&#10;ULUwGI8pGjrNq6KQliWuZjA7PUVWOuqe7XrsjxE1Maok4ckdJdkOQhb7PZJporoOTdsFM9MsIUkK&#10;0sczUNt2w66iKDnEEVoNqq4itA2KKGJaFo0kIJUVfdcjoOL2wxVtUeK6Pq2u04odOSapCu7We354&#10;946HhzmKojCdTvj88zdMJhN8z8UzLcokQSkyzOfPWN3dc3dzQ5p3oblku6Xf73WFcVnCth1Cz8PS&#10;deYPDwRhQNjvsY9jbMdmrKnIhkEjSShRhKzJRHFEWZXs9jtMo3sfq5pCHHcU1WN0RJYlwl7AbDYh&#10;TSJUTcHzXco4otfroakavTDAsszOiFnlCHX3TUmjuAsB5Dmu57FYr7pzVF5QVgX7/RZ9OIK2Zbvd&#10;4LkeuqFj6DpPnpx339KLM969e49h6Lz57A1ff/0ddtLROg9RTFZkjGdD3n18i6JD1dRouo6ma5hV&#10;zfMXz/nss1eMB1M0yUSRVBzbYxjO6PshV/IV7398Rxj2qJvuTqDrBkkWY1kWv/71r1FkmUG/xxdf&#10;fMG//eu/4fs+f/eb3/Du3TsEQWK5WvHwMMeybcajLqg8PRnz5Ztf8PTyGf/4f/8jWZJy+eSM7779&#10;K0lyBOAXv/iKm9tb7h/mhGFIludkecGvfvUrPlx/Yrvd8vLFS5qywnUsREFgvV4hSxLN47N12O+5&#10;ubnhZHZGOBiRVW1H4ZMkBv0BlqkjKRIP81uKIkeSurOYoHRnR1FoaWqTIPBI04i2Bdu2+eaHvyDJ&#10;Ir/7+98yXzxQFhXBcACCSJoXyKJIEISIoowiq+R5zafrGz5efSKJE8LRENu26fU6AjUIxHFMFMVU&#10;Zc1PP/2E53rQdBT40A9RFR1N6zTfZVPjuS7D0fCR6t8RlxS504Trmsa6LLsZaF1DC6qicHFxjq6/&#10;4LjYdmHVsmK721FJAogCfhB07yvHwfd8hsMhtmlR5x3Bqcq7wsXnr18T3N9z+3CPHwScn59T0+AH&#10;AS9fvcLUdP7j3/8d33PRVJVcVbHNziRimSa6adK2LWkaPeq5Swxdx/McZElmV2SkadLNtnQdUezC&#10;cEWRs9ttuyDzdktalHi9kiTNEEWFFpAVmbKoKMuKNMsQBJEWuLq6xnV9PM+nVSR0wyArCoajEZZt&#10;cf3pmj/+6Y+MJ2OGVo80zfDDkG0UI8oK/ZMTjDBgn8T4QUB/MGAym3H101t6/T7T6YxlXRHaFodN&#10;BXXDbDbFs1we7h+4v7/HtC1OTk4w/SFx3Om7y6Kk3+s9hvH9zgagaAz6A3a73WOA1MALfMIw7Ayb&#10;uvpzuUXVdWRN4ePVNaqmohsGhmEwnoy7s2AUMZvOuhlUnhNFEcfNrlvIKwphGD6GC/uYpsnxeMSw&#10;DKq6QUBgOpny/PlL+oO3/OXPf2G96chlRVGgqgp/88tfslguSJKE66sr8iJH03VOz87Q9c6yIEoS&#10;V9fX3XM3HBC6IW0LvX6frbvj9tMnyrIicF08x2W1XRNFMbKqIcgtQRAymWbkRcFmt6OqatI0R1G7&#10;BbUgiojSjrwo0AwDue7C5Y5j0x8M8cKQtKpIygJH05k8fcL17Q1xnmFKIrplYhgmeV4gywqmp7Fb&#10;rViuVqhhD9d1GQ5H3UzB83j+/Dmr1Rrf97ul0aONQFU6g1wUZ2iqiiLLWKbF6ekJZ6enqKqKpukU&#10;bdPZ5IKAJIo4HI8kWcr//2PZNs9fvKBpWza7PcvlEs/vzHyvPnuFLEvkRd6p5NOUu7tbhqMBruey&#10;Wq4Ie/1HW0p3967qClXTcBwHURA4Pz/nx/wHqJufvy+H4xHV1JnP51y6IY7j0At7BP0eruehaRpN&#10;07JerynziC/evMFxbNI44nA4EB0O0La8evWK42MZWRC691qWdr9bUXZ0ze1h91hEsajrtiOeS3L3&#10;zhMEPN99vDs4mKaBKIg0TU1VFEiiQFnWXVhI6gw3ed5BFxRZAlpEAQxdp25rzMxgOBygqDKbbXdH&#10;KuoWz+vO7vP5/NHc4mHoOvv9gaosf54nJUnMcb/HMXREUUKSJJAlijwlKwuysiBKYmRVx3BdJEXG&#10;cV1UrZtB7/dHdvs9+8ORKE3Z7HasFg+PRk0Fx3Wp64btbstwOOR0NuuWrEVBWZZoqkYYdgvn4+FA&#10;27aYRmcb64U9LNumqgrapu1MuG1DVVccj4fOlhCnmIaFqiqYpsV+f6CuWnRdR1FkFKWzDyqKgiB2&#10;htq+0wXmVEUhDAPauoK2Zjwa0dY1ZV0wGo9QFZXlcs0xjjns95hW9+9YjsZiMSfPcjRVR9W6eWWW&#10;ppimSZIkbHYber0Qz/OxTItBv8+g18fzfAzHwnYc2qZF0zXKqiIvC8THIm2Wl4yGIxRFJY6OeI7H&#10;Yd+RDkVJRNc1en5A1B/AY5DM8zxaAYbjMZKgoGoqFS1l2+IGPoZhc79dcHNzQy8IESQR03OI0pj1&#10;bkPb1Fh6V7hwAruD0egagzBgs1zw9rtvMXUdQ++gMrquU+gGpmby5Rdfkhcln25vGfQHlFXdvdNd&#10;D802EVQJ27ZRTYNWaNkl266wLquoqo4iK2THFFVVOT87J9pvEAWR4XDAZDz+2eKTVzW93oDT55fY&#10;joMgidw93HdzKyDwfXRV5fLsgl4YctjveXp+wajfZ7fdUhcFhqxA26CpKr7rMuiFpGm3HM6qmtVy&#10;wXTWw1RlhqFPS8Ny3VKXCSfTEaoMZEdkoUYUKvqBj2tb7JZL2rpEkGUMXSWODtw/3KKrGqosY+oq&#10;88U9dVPS1wwEUWR/3FPmBbIikxU5QltzcnZKf/SM9x+uWG33KJralUp7If1+H0WWsf0uiO3YDmmS&#10;8vz5cyRJIoljXn/2iv/63/47QRiyWCz5dHPLH/74R45RTBCG/Pa3vwNN4H/+0/9i/vUDu+OeVlLR&#10;LQdV15lMxyiqgh8GfLq/Y7fb4zgOF+ddSfnHtz+wO26wLYvQ9zFtnTiLsDSVz1+/5vX5Je/+8Ad8&#10;z8d0XPxwwMX5OZfPXnB9c9sR+g2Nsii675muE4Qhs9mMs7OzjlpdxDx9+pQ8z/jppx/YrjdAw1df&#10;fsV8/tBZWSSJi4vzrji42eH7Psv1pgvR+R5t3VBXBWkccXF+wZvPXiIJMBwOsGV4en7OcDhgtV7Q&#10;NjW9XoiqysRJhFCApekMwpDBcICh6TiujazIPHv2DNXUmJydEA777I4HirIjPTZVxXjUWf7Ozs66&#10;0vhoxFe//CW27/Iv//GvfPf2LWmUMRyNyZOKJ5dP+Id/+Af+9Jev+fb7tz+/w0VRxDQNfN8njiMM&#10;Q8O2LIajEYvtkuVmTdN2xEfd7spJf/3mr52BRVY74IYkEYYh6+2W1XrNYDiiPxwgK9CMGwzTwHEd&#10;hoMh84cH2qZFEAUWyyWq2kFxev0+9/N7PlxdUTcV/UEfgS5sFB2PWIbJeDzi7u4GVetC+sPhkFev&#10;XqJpJlfXf+7KyZMpcZKxWKyYz+fs9nt0Xaff7/P6xUt+8foNQtUQ7fbMP31EVRWaprOhVVnNYXcg&#10;jhMUXef6+vYxaGqhmia7w4HlckVdVl2RcHpCluQoosJ4MKYf9vggiCAIKJrKdDrF0nV0WUYQIIqP&#10;KKrMar9B0bvvWlmVNG37aOizCYIQx/cYVDWD0QQQ+Obb72iqGi9wmfV6PAQBvmPx7Nlzzk9PSaOE&#10;9XLJ+fkZV58+sdlvMR2HKI65X85Zrtd4gx5+PyQIAvIsR5YkDpsDmqo+EkBlsqrEeDSMQTcndRyX&#10;/WaLG9rMs4L5/QNPTs8Z9AcdUMb1GA6HIMIhzWhlBU2SKeoGRbLQNA1N1RAREVrYtTvyLEdowdZ1&#10;bNfGMPVuHz8Zcz6bItOy32woGwnDc1DyEnHYZ3vYY6kuz3/xhq9/+J7F7cOjUV2k54U8ObtAFGQe&#10;5itaulDUaDLF6fc5PzlBlRUcVeXXb75AKEvEbEsdxfiqilRXPPzjCkeqmVyc4PQCyixCVGQkRcZy&#10;bSxJQtZUaloaoaVMMvbHA0EQYBgG/aDHr//2V1RpiVA3eHrAZDJltVxz/aEzrfuui9B22QfLMB6D&#10;eV5XdKq7eXmmdbABXdcfy901hq7Ttg11VRPHMZIoEaVHdN1AlmWKoqRpeSzbquz2B3zXZnoyY3fY&#10;E0cR/dEEWRQp8ox+r4eAxn6zYzIc0fMDqCv0tqaQBWpDw3eHhGHQFciLnKJMkaRTRAnqqkCTumKv&#10;LErdHbuRkAUdsVVoGxFZzSirhtV235VlNBXTsjAti8tnl4xOB4SDgP1uTys0tEKDJIsUVcZ2t0HT&#10;HDRVhRbaxzN227bUTbd/TcuEMAwYj8f4voMiCbx6+RxBaMnTlGDaY7ffc9jtub7+RFF0FH5R6sBg&#10;qt/dpeMsY7Fec/vwwIAReV1hqCq9/oA0L9BVHVFW0CQF33Lp+SHp5ohmdlY6sZWQqhoMi7JsCX0f&#10;A4W1O0esaoSieHzWK4SiK0YnUcx0MuLJ6Tmz0aT7+yxa9oLC5599huv7HIsUVVHY9fuczKZURUFT&#10;V927wHNxbRNd1ZiMR4BAkeVUZUXgdbOyuoa7u7vOOihKhKEKtNiWDQhkaUaiJAyCHsu2C631ewMO&#10;8RFBFCiy4uedsj8M+Zf/+HdEQSTwfZ5cPKGIC/q9PhcXF7x6+QpdkcizhF/88ivKssBy/e7ZkFR8&#10;x6EuSpI0xTS3XblXURgNR2RliR+GrLcbDocDeZpT5SWT4fhnq1LbNJyenrKPjxySmEagM8uoGopp&#10;I2oGZduSF+XjN81E03QMQ0UUGyQJ2qZFkVUURaV4NFbUdWdzli2Fkg7mmsQJlVMiu53lY7vd0lYV&#10;TVFwPB5pqorVakXft4miCGipyhJaHu1yDmdnZ5xfPuHi/JyqqEiPMWVR0lQ1iiTj2DazyQRFkjsz&#10;j9wZChVFQRREdvsdm/2GqipZr1fs9jsaQeBw2LPa7TnGMYItEx1j4ixB1bVHC8MWRelsDt0+tiZJ&#10;Y45xhCAKiJKApEiEvZAyzh/DpBKO10Eiozhiv98R9gIc22W72xMnCUVZIClKZydSFJq2RRJA0Tp7&#10;SVnlCKKI4zpdOUqSsW0b27ZwHJuyqpBlEUWRsW0T07RYPTwwGI+ZjF4/zgYGqCK0VY5laDRxzqer&#10;j1imzounF2iySHzcQ1MhiQJSJaBrOvvNFlERMRwDq+cwpOX91UeK2x8RFRm/56OZOoqsoqsGPa9P&#10;W7X4hs96vWa33bGYL4iOMWmSIssKs5MZX7x41pm6JYnVes3N7R0P8zme56FqGvPVPaZhkEQxaZSQ&#10;xxl1USEJXTFsMBpzcn5GnCbd/pqWnz68ZyRLuJ7HaDzg4uyMyXiE0NRcfXiPrsrMphMmoxFVlZFm&#10;GbKiEuUp692eoqmpH//PXn7+hh9+/JEoTVE1HeWRNh+EIWmWU2Q5WZbhuC7D0Qgv6CCekiwjSCJx&#10;VpJmMVES4/svUBSRQT/k2dNnXTakabm5vkVGoUgraDsWuOe6nMxmjza5kn6/z3Q6JYkSyqJGVYwu&#10;y1eWIAg4rstsdoKgSui2xXQ2Q1YVxKrLwjRNTV1VzKYT6qrk/u6O1XLF4vaO+f09aZIwny+opa6M&#10;IooSCB04VZJEzs5OmU5mLBdzNE3H9ToTtGnZrNcrJFlGkmUURUXTDc7OzhlPJtSkhL0BWVlTNUKX&#10;Xcq7OWjzmAEwTaubtY8nKILEMAj51Ze/wNR0Bq6FJAiYmoYidSH7Xhjw97/9DZIEs2eXJElCmeWc&#10;TCfIiCRxB/x2bAfH7CCt6jcqtw+3CKJInhcc8phQ7UPRYjQNjq6z3m6J0wzH9jgcI/Is52F+T5UX&#10;qJIMgsgxjinqGtWysFyXLM1J04z8cRfdINA+GhdpQdMNdvt9Z1MSZRAkLMfBth3Wmx1VVaGbBnoj&#10;43gGl5dP+ez1Zyx3S4aTEW1R0ghQNhWD0QBRkbhfzZG2a4S6Ihj0MC2LJEso64pWFmhlEVVTEZIj&#10;tuFwMjthuVojywpPnz2lKCriJMV8nL/6jofcChi6/jjbdjF0DV1V0RSFOIoQaPFcF90wcB8LG5Io&#10;MhqN0fXOfNLv9zsTl9QZvhfLJdv1mt1uT/L47jFNE/WxnBP4Pk2SoygKkiRw+eQJRZ4hiQJRFLFc&#10;LEji+Odn4ng4sN1sOvCUqrHXdhijEV//5S/QwsXZGfOHe3Rdw9B1VEUlDHzubz51tuVBn8/fvEZz&#10;XdB0LN+nbBqSJEaRJLIk5mw2wzEthLbl6uMHQjdAN02CIGSz3bJeb1it111WStP5/MtfUjU1N3dz&#10;kizj1atXOJaJ0FbQVIRhtz+5vbllvzsQeN0cVpYUnEczjO/75FXBoD/gmMYgi5i2RUPLy9fPePHy&#10;Fa7TFW/LNMeQNJqiJI8TPn/9mrpLrFPWFQ+LBa7vE8UxsiJzenJKEHRmvfnDA2VZYpom682aT9ef&#10;yNKUr776iqdPnxJF8SP8IGA06kBsk8mY09NT7u4fcFwHQehMBb1en/liQZZl3R6wLBHbR1sBLWma&#10;EMcJk8mEDx8/sttu2T7ehyVZpqwqsixFUCQQOoALgsPLly/RDR1RFHFdF9V08YKA4XD0swEhCEMU&#10;VaXICyS5+07WdY0kSchqZ34ti5qqqgn6Pk1Td7BaSWc2m/Lq4gKthbe7fWfWrmsEOthClN1QiQr+&#10;cEzbQpokJHGMbTscjweqqsJ1XVzHwbZsJKMreZRV1Z3nypK7+3tu7+/ZbrZcPOnR1g1JFLFedlng&#10;NE159+NP3Vy35xEf99xcX1FVFaezCXd3d90+Yzbl7XffdwbSLO3uFVmB5zn8t//+XzsoqSiS5wlW&#10;bSArCpvdmui476w2VcnZeTeHsWwLWrBdB8e2GY1GxMcIt2nZ7XcosoTr2JyenPL8xTOePrns5uFZ&#10;V4pRNRXHtrs5fpZSVgWyJLHcbdmut3z28iW9Xp+yLFmtluz2e2zLQlG6QpWu60ii3AGRmw4coGka&#10;0eaAKEqPIGIZWro7ltLtH9xBB25UTI0Xr14gf/f2W5bLB/KiwPM7Yo4oga4b5EVFK6g4nsFwOGQw&#10;6KMoKr7fHUIsy8LUZYoi7/4QFRE3cAh6Hm5g4/gmgRdSVBWzizN2UcIuSaCuWd58QjdNsrLi/fU7&#10;hid9VEvAHZpsjxukuKE1GlRZ6pqiQtwF51uBLMqZnVygKxZj64xQGyI0EHg93IlN3x7y/PwlqqLg&#10;qA67/Z4//+Ev/PXbb7Btj35/gGPYuLpNWpToqoruGMi6iGIa2IHa0T1FkXZXIytdWC30LXRNJk8b&#10;en7IdrNGaCrkCspDxKfba+bLB7JoRxCY+L6O4NrMTs548vwFvd6QvKggCDrijqKSSzK2oaEOfO6W&#10;D4iaguYYjF8+QZIlaqlAcXQMwyI4HRIOfIoy4/7mCltVEOua0DTJNiLJ9kCACFGMbJvUZYolaGy2&#10;e4q6QmgbouOW+7sriuzIZDrh8sU5J2cTjocNtAWGLnLxZELQt9EciZ7n80//zxW71RJXP0P2THqh&#10;xz/8l/+Lw/HAoWhY7/Y8ff0ZsmZRixr3iw1lq1KhsY8LtocEBJXhoIfcVkSqgWfalHnGcvWAJoh8&#10;8813vHn+DKmomfQGRHlE3VQoaB1JRFCIqobF/ZxW6gI4f/rTN8yexJiWxc39PcvtlmMco8gqm/kK&#10;ihqjkjE1C0NXKVUXIW1xVJvGaGlqmA4Mxv0Rfa9PGiXUeg29Ie+v3zOdTTmfjbk4meF4Ng+LB/Iy&#10;x7Rd0qrhdrngUObYocsm37JYrBDFli/C1+iKQlvVNLpAJdbohsTzixlXV1cdJVCsMShpZBCaAllp&#10;EEwR37IQSTCUiqxMcOSARbxjvV/QNBkaTXdIrXLeX/3EmRlwdn7CyHL5/b//H2ohp2+EXF1do2sW&#10;yzTDcwd4us5A95hNhqi6jKiKOIHH2Jt0IW9VwRqGP1MWVF1DtE20xSeyJMXp+2iSwnF74LDZkUQx&#10;H99/QNUsakRaIelCQIcD4/GEoixRLIPdao9h2bh2R7J++fIl76/e8eHmI60sErcJWmBQtiAYMqgi&#10;aV2SpwmNKKAYMu7AQ3EMkirFMC1USSC0Tfq+R7pLuLu/oWhK8qogL7PHQkdJVZXc3N3x1WRM0pSk&#10;hwRpsSVwh0iigSY/IDUp6ygmO2SERg9NcDgdPsFyOtV8q+r4lsf1x4/EScXIHzENp+itwfZuhyaa&#10;OJrN4uOCntHrBva9J5Sp1OmC9xWj4ZCz8JTrTx/55vffIxsK/rCH4Sg4Th9VdRBEnV7Qww0aDnGE&#10;7XkYtk0rGp3Ct1AoCpljmuOYPnZPZrve4J9NcU0bz3RQBYWmaKirlrQQkA0P21DphRKLhzXUAvF+&#10;z2x2hueFVGVBaAWEdti1fDWdd9+/592PH3jz5gtEZPIE8gTubtaUpYggatzeL3CdDFHWMAKf9W7H&#10;f/zh9ziuQ5qljMYjpk/OuNsuuL3rloFxFNM0Lf2wz6C/YTFf8PHjR9q24fTkBN/rAhBpmnB3e8e7&#10;d+9QZJnx+YzeeEBWlSgYzFc7ikokzeFuvscQZYqiZnG/4+03HxiPx/RcAedsQHpoiZKSq5sdvXEf&#10;odFZLyLm8zk/fbjnsE/QHZ+6lhAFjckgYLveIskiltQ19VVLI3BtdKML16t6F5zYbDb0ZyOcno2u&#10;qdBUUFQYpgZeQytDnidcfxK6A+7osqPQmSaa3gV7T05mPCwXHYFVN8nykgYBL+zh9/qohsnAHzDs&#10;dxcVFPjp0zuWyyXHPEYzDH66vWEZRey2W37/178SBl1z3TQM7u7vePrZM6Zn59zd3TN+LFcqhomA&#10;8FhIGFLLEikVtdAiqBKO5qEanQrw5uYTTy8vgbZb4scx3//4juFggBv0eHZ2Tn84Iild+ApUAAAg&#10;AElEQVRKjmmJ15+wOaY0UcLdwwOOaeCFAYMgxLdsKGuSQ0QWxTRVjSoJiDXUYqeR7vkBvudR1XVX&#10;YCpyqqZmtz8giSpZGhOEPXRNZ7vdcdzv0DQV2zIpyhzfddBklY/XnT6btiOjCXKDZZmImojtOxzi&#10;A3GUkJY5Qb+jv+3iPVmVUbYFTmBx8fyM2ewESVb4+PEaXVW7cL8g0H8coC8+LinyFklQqSvYbQ/c&#10;382Jo4Re0KMWWhTN5C9//prRYMz0ZMb0dMzsyYyPn66RtMd3rapQ0nJME7bRgfl6RSm0tIoEiswh&#10;SxiezthsN9ytF10gTFOJjjGDk1N0Q+OQpvR8j1aExWqBZ1lkRUqSZ+yTPccy52Ezx/FtjkVGXWR8&#10;ur9laHtoukpZZHz1+nMMQSFwLDxN5nDM+PDhJ/74p/8kzWJUR6cnjzAsi+12S1nUSJbCsUhIHjI2&#10;2w2iKFI2dae2ExWKumLQG1BXNdHhQFF1GjfXdTEMHUEqUcQGWxOIt3OqvCbNCnTNZDqectwdeXhY&#10;kGY56W5H2pR8/uuvUE2Nsmi5v1vQ6wWYusF6vUKQK8q4Rq5qdFFG9XzatkazdHw/QFE0ZFnHdX1U&#10;02I0GrPdb0iyhP54gNNzadWKycWAyXRGWVS4jkdDg67pNFWLXpkIpoSUN6z3G8qio187qk20OvCw&#10;e6DXCwmNAWrgQ1tzP78j1jRUVaZa5OimgeVrvP/4lropCDyLzXqOZenEWcL6akPYQJImPCwWlE1N&#10;nGYgSpxdXBInMXkUcdjtOsNCkeP0PNIyx1FdTNskep/x3dsfGI9GCLpILTXUZU1TNizvV0hiwXQ0&#10;YDYaIgsyD7cP9G2fXbFjcXXHr958Sd9z6A16/OGvfwCJTvmYZ+RJQimCYhpYsoU/CmjLlvyY4Pse&#10;0PD04hxJgPPTE47xEU0fcDgeUBQZTVU5Ho9E8ZFQD7Edk+EoZLNZUVZpdzFKUsIgpHokBldFzWa5&#10;Q0AmPea0ukzedIMbJ/DohSHjkynHKCLJu+CYpes4jodumsiqjqJqhOEAUVTJ44rxYMzH6yvERuRY&#10;76mqGsOzQVNRHi9PWZaT5SX7Q8JqEzE7fUZRFtR1jm33MawaJI2GBs20aSWBsirJ6gxbtxBl4TF0&#10;I3ULgqrisN4itCpt3XbNeElgsV0xOJsQNRnfffoJyzW5my94Fjzl81ev+Of/93+xXa2xdIMqqVHI&#10;WaxWuIrKIS/wNJMWATEYkmYZWZKiyArnZ+dIiswhimglgdn5WWctDD36vT53n2559fQ5Fxen7FZL&#10;TnoDPEFmI5o83N2zyLbcrQ/8zZOXOOGEspaw7YD+eaf3XG8iXDsgeCRBi5LEMl+BKbHb77ryXJJi&#10;2S5FVeB4PsfjEa+nI0pw9eEnyrxmvVjw4rMX9GyXYjCkTE+p2oZGbDkeD+z2G8oig7a7G0bHHb2g&#10;R1t3akpLVmiLjDKJkVowRJHofoV1aLn/tEf3JSpTpaJhvnxADXvEB5Gznk09MlBzkY/vP3I6OyP0&#10;fc6eTLBVHVE1sBWd0/GMN2++oj/qcYgODE0JO/Q6SqtpMptO0RUV17KJjxHm3Q0CAlVZdAal3Za2&#10;qRj0QuqywLYter2Q97fXFFVOYCj0wyFOz8btO9iahSYoNFnVLbcVA62VkUqwVKvTVGoKYtMi1N37&#10;SQr7aIbO6eyMvEx5eFiw2mx5uL5ns1hx3O5JiwTb1jnGEWWectxvkFSR0VTGdX3yRz1qWxSYoYqt&#10;6SiKyj4+0vd8pLoL2wVjh7qs+M3f/Q2W5WHZLqIIx7gbBBluN+Bssxbb0JBbicD2iaKY+WrJ6n5N&#10;XdSYtsW+isianHDU46cff6IXhCRZxmx60pXWB0NW6xU3n+7Y7vddUEJzOO4PaKLMsBeQRymlXuDZ&#10;3dJ64A2hbhieDGnLmofVgn3cEadtW8VxQ3TdJs1Knl08Y1YXyLaB6Vgc0og4jSiWJTfXVzwsV8iK&#10;hmFZGI7FvsgRFIOshW2WgWEwujxjBPzLv/4rlmVTCCJoOqX4aLSRFbIGCsTH5ZSEZpukbcPs6RPM&#10;wMfuBWzXO1pJIBzN0HWdzXpNGie0jyTa5BBRZxl391tUU0XSRIbjHoaoIhs61zdvSVdzNMdDaxra&#10;MqM4rFEVjdv1mqkiktcV/dGAP3/3DVFdIolgJAmH4x5PV1AEkAUo07QLiLkOQVOz3u9oRPA1m/vk&#10;gK6puI7Oan6PcjpkdDJA1U1yVWQeb9hkB0oBFF1DFQQQRERBwtJMttEBXTVJ4nW3lBYlXEvn7Y9v&#10;MS2DIopR25bksCc/HBi9uOR//Jd/YLvrzhltHmGaBp7jIAot/dChqUoW81sUZUQWC3iOi1AXRMmB&#10;iopw1CPJM9L7O9bxilaqWe+WBK7PfH7LZjlHqJ9wPuuC78PRmF5/gGl7yKrGLj8SjEOim1sW92+5&#10;+vBX6qZlt5tzTA/UQkmad8Xo9NgwCKeUaYnctkh1yZ9+/y+8efUF54M+piGRp1uiZAuqwP/89/9N&#10;FCdcza84fXKKsdM5Hg4s1ksmgxFiK7K+2/Ds5BlVUfL9//kO3dDxVIeT/oT6eUF/OMAwdcK1y2V/&#10;zEUQEN1/wpVr0vzAzf2Os8tLVpsdTj9E9ULE9R5RNVhvDkiCQM8L2a22ZKsDA8vlFxefsVqvsG2b&#10;Km351d/8jqIqySqR3XxLqViMLl5g+C7GIESuSvb5nsG0T5bn1NQcD3vKvEEWJNLjgSI5IqotquoT&#10;HbZsNyvG/Tc8LO5Zzlc8uXiCIWtMJjMcNWBHSpzHiI3MZrnAsgwa0eDi9IRjGrM/RPhhn93bn1jH&#10;MbvdHsGymZ494fLlS9arNWnaUWs3x4g4T0mrhGKfU2Qlju3y/voDf/urX+N6HmmeUQg5TV0jahKB&#10;G3C/WIGgoWkBTWWwW+9RBA2xlUmOGf/5H39gNhnz9NkTLMvk68UD+9UGt9/j7uMNhutQZwVxtEfT&#10;dfKyojccsd7tABFRVbA9lziKsD2L8dkMf9Sj/VZkH+2ZnkwYTocoioJt6hzjhKvr96RhgKUqDMKQ&#10;fi9EVXWGwxFikyMIAp+2S+LNhhYo4oR0d+yW4k3zc1k0SWLW6xWOa5OmCavViv39Pev1hv0x4uzs&#10;AklRuwJ/h9CjUCHNC/7pn/83dVbx7PIZ//nHP/H+0w3Tp0/J9lv64xFWL+CYRORpxCGJmI0nzIZj&#10;aGTeX3/Cn4w5eXqO4tgsD3s+XP0AkkRTFRRpwm4+58XFE1QEsiRlNjtj+XCHJWo8LO5p64rtfomk&#10;wQ/v3vLb3/w9Z6dniIoGPZ9hL8B3bYaDMXneUZfX6zV4PdbbHU0rkGQpq/Ua23WYzDpjSFMLCIKA&#10;ZThYrkMa5xiqycunr8jinONxT5alTKcT2qZFVVQMw8TQTXTNIj3EPHnylM1mzR//+Gd++ctfYNvd&#10;vadpQJRkdoc909kURVexbZPz6YRiv+eHNOP+6hOW49D3A8JBj6++/ILvv/ueZHegjhO00OXyySVZ&#10;9hi8WW+5u72lSHLaGgRBYDqdIosSeZYxHAzZbbYckoQwCNEMHVGR2e53hP1+R7AzdDTDoGoaNFMl&#10;TiLUVsVxXERVpBFqaipEWUAWpJ9tQL3xCMMyqaIDT56ek1cllqZBXWOoCpUokCZJV7bXHLIsxdZM&#10;gr7PbreFXYktS0zPR7RJRmjpTM8nIINj2hhqR5DybAfDtsnKgruHBxaLh84mIgrIskgYdmfLPE9J&#10;4ozDZkeeZBi6TtI03D084Po+l5eX5GWOpCgIkkRaFKz2ew5JzmA0JS9b3l19xLRtwl6Psix4/+ED&#10;v/3N3+G7Hm+//Z7JdIJpGszn9+z3BwI/wLadLmSRdOWE4WhEbBxJk5RPN9ecFgm7eM/9+gF3OCHs&#10;9xlLEmmeo1sWr15/znqz4XA8IMkt76+u0A2TZy9ecP3hPYoocTKbcH52ykLqSludNr3mkEas10sM&#10;3XxU2O+5vLwki7NO9V6UKLpE/VhY1tUhhqZ3IA2lo7AncWdqyYuMLCtIkgRd62AaddXQKkIXSCoq&#10;ZFGhLLuCOK2I4/jUDXz4+Iksy6ibhrPzc0RBQBDg4f6W8/MZqiLy4f2PvLy4ZDwZMhoN2O636KpC&#10;I4r4gz6aZSEIMmLRoAkycity9eGKV5+/4WR2Stm0aKrCITpSCSLz7ZJjnlALLbLSLWiT5EDT1jhu&#10;F9zf7XbkeYauaQz6PQ7HlDzZoqsGL54/ZzqdkCdZB0EqC2Tg6dkpWZJiixK6H/CwXFAWOevdhvVx&#10;ief5jMdTNNUgz2M8L0SgJctS0qLFFAySssC1DHRNo8hSiiRFlQSGgymm0YXWnz97xvG4JUuOVFWG&#10;5zqkhch+fyCchRRVjagoHA5HkqzgYbHEDD3e3V5xPByZTU5YbNdois5sOmO92ZBlGTfXt/zud79D&#10;Ebvyo65oqLJCXVTkaYyiqvBYoNlst0iKQr83ZLPfoCgq2WOg0LYdyqrE81zSLCWOIhRBQddtdtsj&#10;g/GUPMu4v+1MWhezc1pRRmwkRFp0RUERBbKipEwrLN1hMh1RVhVplrJZLFgs5oynU0RRYrM/MJud&#10;YJo6/Z5HEu+p8phXr14gSwppkvL9139GU2Q8P0ASFDy/jySKWIbFMOxRNhU/ffsDLz//jPfXHzlm&#10;MYHhkRSdeUzQwNfBCTyKqmC5WlPUBaqpIWoSrhewnC9I0wLbcvH9kLppSfMcLwzRRQVNVMjyArER&#10;efPZGy7Pn+A7LkkUoWkqdZ4xHPcRqciOO3RRZH2IMS2bkR/yb//0z/Rtj9P+gA8fPnJz/YEkSXi4&#10;vcO3NcS64dPHD/zN3/4S1za4vYtYLG6J4wiJlLaK8P2ASb9HESdkccR2Naf2XDRJ4+nFE6bjCVEU&#10;YRgmcZpguQ6aaWB5Ok7PIoogaXN2264McXJ6SppmGIFFEAd4octyvkLwA0bjz5ivl4xHQ4yqwbEd&#10;jocDAgJPL5+y2+7wXZ/1asWP331DrzdAEGTmN/es7uccjnt+8eYVdX5gtYxZ3t0S2Do1EA7HPH/1&#10;OUUlIOYFll2xuPvIYbunFSSqqrPRZ1lGVuaIcsuz1y+I9keSqqJB4OzkFKEoOPF94mRHU7cYesjT&#10;J2dEhx1/+ePvsR2f+c0Nq+0OQZZIim6uZroOu+OB5vqapq66b4rU4tkGZ+cjZicBSZYyHI3Rgu5O&#10;HMcJiqoxmA5ZH/eEvZC6bQgDH8sLMA2dND7y/qcfmYymWIaDQINtOEz6LmHg8/7dD9CWeK6D5Ro0&#10;SkWtVpitRpnlCIpARc3d/IEoivn1b38HkgKKhOXYfPXVV/zl66+5ub2hpSUY9FFMnegYsT7u2W42&#10;VKLAt2/fYtsWZ8MZXz3/nEwQkVUVLwhQdYvrmzvefbxme4hokPB6A4q8QNFM1psdhqqyW+8Y9QYU&#10;SYatGGRlhCjItIJE2QpESYFpeBz3KVGUIWkKWdny7fsPPH/xnP50jGYaKElMi06ax4xMl7youpJh&#10;lXN+espyuWBxf8AwrS482jaslgu2u223PzdNJFVjPBnz9PIcSWpI4h0n0xE//PiOpmq5fHrBw/we&#10;w7TRDR1Z1gm8fmdGLyCPIook4+ZmjiAYBJ7K/GHP2XDEfnnD3fUDVVWy7+/59uvvOKQRldiSVBmW&#10;63DIMuIsxekFqLbJYZ9zc7NiOp3RoDPp9Vg1K8qyRBChbEv8fo/NfsdockboORRlQZoXtIqCNxqT&#10;pDGD6SllVeL0LLZ5jqSbiDVYToCAiq7YSJRokkYUxeznG5IoJjZ0xqN+F/4QRMQU6qgi2sXs9xFf&#10;//U7DtGBNE4J/JBGLPAdG9PSMV2LWoDt8Yitmxi6Qa1XDHsDVtst+WrDxbNnCK1IkZZEhwWaLJNE&#10;MZqsoGudHasXhmi6RpzEpGmMHwbkRU7ddMViw7BZHyJEWcVyTcqiZLVaIQsygePx7PwJt9c3TMYT&#10;eoOAVgTNUHHdzhwgIaLJEr7jYbsGm8UCDInb/RKaBlsNmPWG7PtHPunXGIMhQl7hqDqhatE2DWro&#10;MZqMuZqv0Q0dXRK5PJlyOOw7m7ElsVttEKqIqk2xNZnjIUKwFeJdxv39PZskYbFd4XgOhu8xv/mE&#10;amo0Rcp3P3xPb9BD9X0uXZemKJiORlxMz3h9+ZLy/+PpvZ4kSbP7yuNae+iIlJUlsqqnu3p6ANAA&#10;kAB2uTSC//HSjMsXwAAzgKAAMD09092lU2doD9fqc9+HL9EP+VYVFhnpHn7v/e7vnKJFxILbDx/Z&#10;3NzS9z2vL84k/fzjR/S+I1rvSZIUz3PRO52RO8DzbRbjCePxEN80sTSDKMkJg5C6bpkfneCHI1TL&#10;pgdGeUNZlhS5YLXcoWkani8Dlr3oGfoDRCkwMLm8eINluhRxRpmV2LqGaRk8uzimaTJ6XPbbJYGp&#10;YZhgWjYXkxDNtNFUk9o0iOueMiswbTkf7use0QjqVsJtbNNDtw16LNqmp6NFMxSKMme72/Hp+pb1&#10;bsev3r5lujimVQRXD3fUVUHVFxgO3D5ekaclfujz8sVLPNcjiRPe/fyO2XTKw/0Dd4/XRMmO2WzM&#10;etvx1a9eYpgebVNy/vyM1fIR3VAZ+hKetxsOeIj3fP70gaIsWVcJ08mEkT5ms7niermm0HQUP6Dq&#10;FYaDKXVZ8nB/R+j5OKbF3e0D82CEo5pUScHZ0SnC0NAMg210g4qCEmecBVO+O3sJvUryZYk6m3Nz&#10;85k8O5DVKbs4o81ijLrEDx1moc9M1fGrloEfYE4GhKFLW2VoiuDx7p5o+4ildnz9q0se7++5v73B&#10;Vnx8xySqcv70T/6YMAhpheDxccnzi+domo5tbJlOZvzux5+4e1yi6honJ0c8vzinyFLqtCYIRkzm&#10;xyi6iWHZrKOILEv5fH3Dh6v3DEYjhNLLM4+iYuiEXJ69ZGSH2ELhfLLg+X/6a14/e8l8OmYxmlLW&#10;JW3XovUNR4OQzXrNp+Udf/6nf8bV5y80WUytKaSmhud5LKZT4ugAbUfbCP7l+9/x7a9/jWO60i71&#10;uMX1XLbbPZ2qMBiMUA0dNxygRwmKonN+ekGUZHx494mv3n7NIavRUZiPZ8RpDBo8O79kOBhQNRWG&#10;6PEMj7KvWT5usAx5nUX3a8gr4vslZBW+57J8fKA4xPz67Vu+/91vKfKMLEtRnp+zO+ywdAPf9Yij&#10;FMfwmY7GLIYnHA2PCMyQss1JigPJIWJpPch+ejjEUS1+9epryiznH//xH9FEx+nxEV+uPmLYNmVe&#10;sFwupfmpqZg/O+N6c8chz7i5v8d5Wgh3Q49OA93S0QztlzphPVhB1+PaDr5ncv/wwOz4CMf3wFT5&#10;5tdv+fDxA5v7DS9fvcT3Qg5RQpHV0mQ8GJM3Df5kQNUUtKLBtHWqvELXDPIyZ342J0tKNqsd5+fP&#10;8IOA7X7Fm69eY1ga2q0uoVSWg+d5NHXDZDhE1w3K0MC2NU4mQ/74618zCgI0pef+7prxZMjq+op+&#10;6GPrGlaVExoug4GHYUkbh6hqUFQmizOyskR3dWzPZbXeoPsa7izkwnyJ5Xkcn5xI+6QrgY9tK5jo&#10;IUcn0tacZQkvX17QiYa2qhkGHuOjE4ZBQLzb01YN2lHPbCjD0VXTMB6/Zr/bo4gO33ZoBy2hH2Ka&#10;Fu9+fsfi6BjNMBB5R9t3+IMA23M4JDGeEnBxes5iNufVi5dE+x1FmjEchHiOQ1kW2OaQvCxoO0F9&#10;6BiNR1Rtzf5wIC9Sjqdzrj5dUZU1o/EEXbcYhCNGwYj3+w+s0wNukvHHv/ljfNenF9KMqZk9qAa1&#10;KKmbiu0u4sP7L5yfHuPbA7ReY7tc02Q9qmIyGo7ItIQs2fHj7yMuX7zBUF1Giyl1WaDqKml6oBEV&#10;4WQAqsHqEFHWNY+rFd+8/YbHzRJDsZj4Ex4eb6XhS+3RVKjKir4VhH5AfEiJDz+zXq35+PN7mrpm&#10;Pl3IWaxjMz09Zr3aM1FNbE0jjne8fmlwfHTGhw+fQFVxfJfl1QpF7ZlMxwzGA+I8RnE0vv3T73Bn&#10;Ae40wDHGtEJwdnGBbjvkVQM6tIrAcHSKg0oep9i6zl/9xV/h6gah43JxekrXtPhKx2wywTIMqrLg&#10;5uaao9MTTNfiv/zn/0zZNxRFgWhahoMhQgi6XrBPYkzLxKDn/OULrh7vKe6u6TQN0UOe5IhmiX96&#10;jJaUbPdfqIuWOEo5xDlJltP3kB1Sqqriu+9+g2EYfPr0hRadsuopy571LqEoS0zTomykRWQ8mXB/&#10;/yCtT1GE63kMxiOyNCMrS8LBGFVRqdsMxzA5nS14e/GKm/cf0foapWu4fPmSdbSjzA5MF2Pckct6&#10;v2W/39Ba0DqwS1Oi4kBUxuiGTprnrPZbWqUHOvZZSp12XH7zazAsLNdnujjm7vYa1zM5ezZHRaMu&#10;CkzTYuzZlPGeq08fOT05JS9K9mlCq4BimGRFTTie43gDTGeA62fYjiODieGADlWaJif9LzbW9BDx&#10;T//jH/jNd9/hWiaz0Ygiz5kEAY7jYDk6YRhK24uiSGCkKQF4//W//r+YvcWryzcUZU3/BCHslR40&#10;OHt2xnof8ez1C7IkYXK6wB9JUEvaFCyCY5p9QTgIuF8uefXmDd+8/Q7NtkDX6IG4qFEWJ2z1Hep0&#10;ztF8wWAwII5jplWLrqicnZ1T1hWFEJwPh1iDAM2z0XWd33z3li9fvpBnB1aPGaOBzWw2omlbDF1j&#10;fnSOaVnovi3DOk3D4tkzuq4jyTKSQrDqUlrfxJgMsJIBlmUzHk8Yj8ccn8148fwS15R9LKpDnmSM&#10;whGdN6BHZTIKieKUKI7p2o7QHzAajhFdJ2FamoboexzP55Ck/Pe/+RvW6w3OYMDpy0uOn79km6SI&#10;tuXD5y+8ubzk8tUrRNvQKQoCsDyHXlNJy4JDJcM9RuCyOkT82XhEZ+jUbUvTCuqiQLdsGiEo4pbh&#10;aMHLy6/Jioar+weOT05oRYfhuDimRVVX1HWDazgEM1+Cp/qO/+c//N/89NNPHB4f6cqC+LBns93w&#10;d//49yw3EpzUOVCucoauz2w4Ij/Ic/GqF+iWSdfPKcsSyzFY3d8xChx65QJVk7scv/3hexmAMUx6&#10;ReW3P3zPMol4/uaSQ7Zkv1vxcHvP6fEpjuFA1fHlwzV/8u/+A5Y3RHds/tc//x8s38UJfFZFzrv3&#10;738JC529uMBydTbbB9Jky+ruM4v5HLVK2d/tsIsxb5+fk68e+fDxA28vzvly9YVOdJxPBmy+fGSr&#10;qmhlhug6xqPxU78u9yE9zyPLcooqRhc6bZlgqgJH7dB0Hc9y0TWdwPYlVNJ0ZDhfKExHU7pW0JQ1&#10;vuOhKhrK0z3shwO8IKTIcmmFEQLLliAjXe1RNU8CMbwxf/Ttv2M2PmI8GkubSLvm/PgMy7bwHB3H&#10;dTENaUSGniyT1iXHdhiOxnz8+We+/foNrmXy+dM14WwOhs0uSZidPGPaC/zAZr6YoMdxzNXVNUma&#10;cnZ+wtHxKev1hjAUeF7AIBw8JU59VEXDtiw0VZVLdXVN2pbywuk6giDk5PiEk9NThoOB/EV7FUXV&#10;aVpBXhYUhfypntI9Qgh0XSc6RJRdSZbLBFHVyBRhb6rs9nvaLiXexyhCYT6acTSZ01VgmTaBN6DI&#10;cnTNxLE9PLfC0i0M3WAajtntD6w3G373ww88v3gp1cCGzsdPH/HHA+bHC3aHA8ljjm4aTKZTFEXI&#10;QZOmsttvKYuc8dBnEHi4tkP59Htkh4irmyv+5V//mQ+f3lNWOaZjcXJyxvmzc4bHC0bDEePRBBSN&#10;bXTAKCsATMchCALqtqZsSxzbotchjw8sb65BhUBTQbRUeUp2iFgMhrx6/ozV9RXqEy098H2GgyFV&#10;kaNnOrqh03YtZV0j+pa8TEnynO1uz8fPH+h7wevXL7l4/pzF2TmuZfHpwwfyMscLQ7795i2j8Yj0&#10;kIBhkqYZSZaR1xWdpmKFAX4QMFNOuV/tmZ2csjg9JxzPySpB//0f6NDI6pxSCDpVxQ1CTM+FpsL0&#10;fAzLhE6gqAqb+wfyvGC3jxj4Hk1d0zWC+JBAK6Qqpuuoq5o4SxAo9IcD0SEmKnKOjo/Z7nZsNzKN&#10;OBgM6YC2k3Rd07YIg4DetmkKuazSVjXj4ZTjk1OOZke0VUukqCiqQjDwQetwPBs/CCmqCqMy0E2L&#10;tu/IioLlesPnL1eMTqcEg5CrhysOWcRgELBarxm6AUMvhK6TBWfXg6bTFCWb3ZZGCHohGM8nOJYF&#10;isD0HAxVoUgTbN1AoWe9WYMiCWVWXdD3HUl8QIiO0WDIoTOx3JBgPOb89SXadkOjQqFAoygYRYob&#10;+MymE3zD4OXzc9zAQTU13NAj3ec0pkLVN2gKtBoouoJmqvS2wWA+Y9iD0vV4lktXtdR5QbKP8Xyf&#10;5SElTTOypqbuBVma0G1UiqKiFQJDkzScMJQkirqWRFrRtnSKTGHbroOjm4iuRXSCyWSObtqUdQ1G&#10;j+vYWJ6LpZgUZUZbycUj0zQxByqDQcBgGBId9tze3RAfIpqmpqhKsrpht9uSdw2dqeGOQnpVQQGG&#10;gwFNqeF6AZPJjMXxCa4XUJU1htUwnIR4gxFK1/N4e09vO5ydnLGYH7FZrri7ucVxNOImJk0S/uLf&#10;/wWT4Rjbdqmblm20I88yDM0k2h14vF+y3ew4uTjF9wJc3ycIhpKOY9pYtouJQoeKYciHw34fER0O&#10;RIeEqm4wTAtV01HQCIIBmmrKENl4htLCYXugbKSW2nEkOdRxPcajKYddRFNWGIZN30Gelbiuj+cH&#10;zGZyQfPu7oEsLQiCAZPJlL6Hf/6Xf5EDUVVSlejhy+cv/N3f/z2L8xM+ff7McrVkfjSnrEs+fPyA&#10;4znkRcb9vUz825bNfDbHsi0eV0uur695XC6ZTidUdY1pW1w8vyDLMuIkIc0znp0/4+TslPFkgm6a&#10;tJ1A9B29olA1DVlZUGmGTKnWDeFwyNHxMdP5HMtx6BWFumnxgxDdtCRJZbPn3RDEIw4AACAASURB&#10;VLsPXF/d0FQ1X391iRAdWV5gPSUZpYMRFFXB9z1UTUNVFYpCAaWnFQ15npHlGYNZQNcJot2O5fKO&#10;8WTIcDLADwPm8zl5mUlibCkP33fRXlor5nO6JyNBmqZEhwM///yOzXZDlmf0Cqi6hmYa9Iqkora9&#10;oAMa0XL/8MAhiflw/YkXL14APU3bkBU5/dN7T9KE+/t7fvzpR3RN5/7hgb5DEowK+Z5++OEHBqMh&#10;z15ccHp+ysuXL1lu1uRPFP6yLPlydcVms8HQdBLdwNQNppMxR0dHHB8f03Qdouuo6ordfo/oBKqi&#10;8LhcIYYDZtOpDNX4AWWSkZs2XThAU1QMx6ZXFLKqxA4CZtMppuvR0BMfDtR1xePjI5vNhuFwxGg0&#10;xrFt2lYgRItlWTiOjW3ZtE+kwjzNKPOcJEmwLBVdk4t8X12+JggC0jyT5C5NqsK2uy11VdGKFtu2&#10;pCL5yXpiWSZ1VXF/d8dkMGQxmzGbzQlclyxNSZKEs9MzTNNkvdnwT//0T6zXKzzf482bN0yP5jw+&#10;PPDTH37k/ccPGI7F+bNnNHS4w5CizkjznLwqyTcr7tcroixhG+3IihzN0FF0FVRFau40lappaPuO&#10;WjTohoHjOpiWQSdkOltRJUF+H0XsDxFZWdDqCpv0wMebL1zf32B4Uit6fnqKq+i4jkMYBpKKuDug&#10;PaXOHx8f2O62FEVJdIio1J4gDDBMkzQ1KMtMJoPrhkMUoZsmmiItFmEQksbyQP/fEt11XdM2DX3X&#10;oQBNVWFrGoauUxQ5X758IUtyHDfg/OIFeqcSDodMplN2+4i269BNi5OTU4bDIQ+PjzRNLamcbc16&#10;s0K0NVVV0tQVs5O5VEdr4Pke08kU2/HRdQvX8ekNHcfxCEJ5XdRNQ1HkgCQ+6rqGoRvoukYUJdTF&#10;DgWNIi/pux6ntWmahr6X9XAvJGm+yExJ8A8F2+2eVKxwewWaGtE2fP3Nr3j73bc4gU0Vy8Byr4Bu&#10;SfqleNL2dn1HUZby71gUbPY7DvEBR7Q0QioUbdchL3JJSvd91us1fd+TJimrpSSXKwBdh6HrJIcI&#10;0TSMxyNso+fk+ARTNymynPhwwHcDRNuy2+1QFJU8y6nuK1arFbWoJQnYcamKmrIoMVWT0fSM0/kZ&#10;Xd1DB50QvHv/nrOzYwaDAcfHxxh7k6IqUDQVVVN/6Rt6ZKjBdV0MQyp5hWif6h6f+WIh79skoSgr&#10;Yi2hK2vqsmLgu+iahjscYduS3iX6nqZpaIWgrmsm06kcGmg6w9GIrpefr2lI2nBZVaAoxGkKukZS&#10;5GAa9AcN07TJy1L2B1nO/nCQ1OvhCA25XJcXOYqi4roezdM9qekqohPys1dUhOiwbQ3TMGVYpSxR&#10;FEXS+fMcVdVwXKnpVhWNNEu5vbtjGA7QdY28yLm+uaEsC7onqoVpmhRRQlUUtK1A0XTKvCBOUhZH&#10;R8ynM/I0wg98wkFIVUta6t3DPfso4uj4SGqiFXBch9FILotR1LK/yXO22y1915OnGYZuMAiHtK2g&#10;jhPOzs9pW4Uk3VBWNaOxJDlkRU4UH0jTDCyNoqjolD0okrw7Go+xXYckSXFtF8swJTUwzUFReBj4&#10;TBfTJ1LOAM3UyaqcJEskvUsISfS3LeqqItrtSA4H9F5DRcfUdXzPg65H6xWi9Y5mdcAUClQty8Mj&#10;WZbT2zpRntLqCtOmwvId/FFI27VcnF+wmM6YzUNMU5LAwzDg/PwMy7LInxYHT6enoKqUlbR4Gaa8&#10;JkTf4Xoex6cnVGVFVVY0ufwu9DWbeL1ktV4jdKjbRpJaBkMWiwWDyQjDMIgPB6J1QuB5tGWFYxgE&#10;tiMNOIrK8dGRtJ6oKm1TE8UJmqqh6frT9XygfFqcfViuSfOCuqpRgDRNeVw+YHuOJPm6LpPxlGfn&#10;z5hO51x9uWa/27NerQg9j75qSJoWUVQMXQ/XcVF6cE0H13NJshJNU/E8V9ppRI1lWWiaRlu2aGho&#10;mkrX9U/KehUhWuq6lgRbw6VtO7pa3rt1VdF3PePRmMl4jKEbpElKtD/w5csXNtsdZVVxevxcEudV&#10;HduwCB0fQ9FA9KSxVPu+/eYtTVVzt75F61WEEKj9v5FOJpiGQRiGXFxc0JsacZWTZ/kTFbBGdD1d&#10;36EoYJgyJFGUJevtlrqRNURRlehZiockd41GY7on00icJDRC4GgaqCpREiNEz2g0wjQ9TNdGaPJg&#10;VrSC5CDNA5oqTThhGP5Sj+iqRpZm3N7c8PPPP5Mut3ihx3g+BL3HNGboXcPDwwOBbTOsW4ZewGa9&#10;IZfVATcPj2hBwPllKO1ZoxFNJ/uEge+TZRlfslSSpicLNE2TS8pJgm0afPP2G5QesiSmb2rKLGO5&#10;WlGXJaenpxwdH5OXFW3bcv9wz+3tLabtUtYVZVXRqzq9qhEnKZ+uv3B6ekrXdUBPWeQcDntWj0tO&#10;zo7RVJWiKAl8X9YnjoMQDfPpDNdzcLQeXdNkX3yIaGo5szFNEyEEAy+k6wXb9QboMUwdo9YxTGkG&#10;ytYZ+2gvbSVdS1kVZLWgLEt002A8nGDZJijg+x6W46FqKu2T7a1qKkk9URQa0ZDlGZ3SoujgBz7H&#10;J8cofc8hlr1pXZTs9ltp9RCNtNvEGfmTSlm0DV3fSaKooZHm0pza9YLtbovaw2Q0JgikwXC723J6&#10;JkM5nu8/6ZNbTNHz7bff/qJsz7JU2juLjDRLcEpp9rI8j04IqicTkqoqdG1HEid0rUBVVTzPw7RM&#10;wjDE8zyCMOT169e0fcd6vaaqSnRdZzwZoWgqaZJIG60CwTBEywoJDWgbGlGDAnlZcHt/x3wxZrVa&#10;Eu02bDdLHMNgvVrTVNKasFgs5HdhkqAoCoZhkGU5ZZ3TNDWzeUAU77m9fyArSnpFe7pXFXiiCOum&#10;zn6/Z71Zs95soVeerLyC6XTGcDgiTzO2mx1plrHbSwq8aFvavsUwLaqqxtAtTNPCsiR9ah9FHA6B&#10;tDahUZY1cZySpe9JsxjDNCiyCCcMnj47H80wqauG1XJF30OyyUnihIEfMgyGTIYjVFXFcRwWR0f8&#10;/O5HWReZGp9+9x7bdeiBfRRx+fo1VVWTxAcGjslieMR0PGQ8DHFdH1UBy7J+oUIJIWTI2bZ5eHiQ&#10;vbwiaJqW9omuKWsyQZKk6LpOGR2wDJPxYEjXdShdh6JpbKM9KApV29HXgrZrqZuKqqxJ0oQkSxFd&#10;R6P03G9WlG1Nr2vkTUXZtpRtQyVa0jzHCj3ytqLXVYbTMY/xXtIbo4i2adG1Hte1KOoMIRrS5EC+&#10;X2ObBtHmgGEbFHVB3wuWyyVe6KIaCmi9rMNERxBIM5dpmKxW0oZmWRYPD/cUlSQ3i6d5YRBI25/r&#10;enQCFFVFdB2H6AB9z8nJMUmaEh0iDpH8mU2mOLZD3/W0TSttRF2Hphl4XsBut2f5uOL6+pbBYMRk&#10;7NPUgvV2I2l2QUDf99R1I+vSyYz8NONv//bveH75ivF0zJs3b3j1+jXnFxd0fc/njx/xRiPevHnN&#10;ZDImzwtur2+I45jb21tWyyV//pd/jq5qDAdDNE3FNAx4ev5XVcVoEGLaUDU1WZ5BWdDTY5kmoutI&#10;04Ttdi8JTqqBaFuSQ0onYDQaE/oBnuPQ1M3T873DdVx0x6LLUv71+9+y3KwpRYtqmZRtK5+nXUea&#10;ZgQnZxi6juN7JFlC0TSMLIu+rhB9j2FY8ruo6Tg7PccwTFrRPvVcvVz6Ngw8z8K2GtqmfSL+17Rt&#10;y2az4/rmhiSJCQIfyzLZ7/f8/vc/kGUpfVNiOQ6D4ZgwDDEsi+Vqw29/+1uCMET/9VeousZ4OqWq&#10;K9Ispapr2TNoso+Ik4TdbifnE+MxmqahKAq2bcp7RlGoqgrbNpnNZ2SZpMC9ePkK0zIxDQ3h2DRP&#10;8wfT1HE9h6ZtaJqcsipRFTBUhfF4hNKDqmis1xsuLi4oioLHx0eSJKFtW+bz+dPscMdytebs7BTX&#10;dZ++V2xM08S2TWzbom56NF3DUPVfTA+GadKIlqKoiOOY1XpNI1rGkwmarmOaOlVVs9/vCcIhTStn&#10;vf9GfxNdT5pnPDw8opsmL1+9pKlrbm5viA7S+CKebBmGYWCaJqoqDZ2arhEEPoamSbrzv1HgOjl3&#10;V56eR67n0XY9fdfTdT1FXRAfYoqiAEV7UsdDUZRcXr6mrmuqqvpF++64Dq7n8+HjFxmUPjvl+fPn&#10;+L5H8zQL2m5W0tKkPr2eqj7RW3WEEORZThynKGiMRjWL+QllIT/DrCpQFYWyTNHUHkOXlO2yzMmT&#10;mO12hWWafPXqJUdHC85Oj3BdB9GUNFXxZEPZUwvBIYqYjCdYlomqajRNy3qzIYoi2s0jHz98oCxK&#10;HNMmSzM8Rz7TV6sVUbRjcTzn+HiBZZjMplM0Q/YHTVujCIUmLzBtG8PUqJsGUdUMhg1CdNBJq2nb&#10;9/QdtK2Qn4FmEIZDyrzCchzZ01km65UMW2iaRtcjrUtN81QjQdk0HPKU3W5PWZaMRyPevX/3S0/6&#10;b8/lpqlRSoXHx0cW8ymm3rPbSiLhZDJBV3Xui4cn80ZJUdaYuoKiaszmc46Pj4miPT9/fEfV1BRl&#10;KWsqx6RsKqpEUj0tz0a2Av1TaEvaYjvRSYup76OIjvGTsWI2maBoGrUQclFF0ynzHDSVZ6dnBK7H&#10;eDTGNkwGXsBm9YhrOww9l75pEXqL7wZMx2PiOKXIcgxNQ+k78iyVBHHLoMg6ijxl/XjPfrvi8s0r&#10;2qrAtA1MBdb397Rtg9L35FnOMAjxfJ88TVivN9ze3TGtSr55/asnm7FDnucURU7bNMSHA5ZlEUUR&#10;iqLQPz0T8qLAb1vquqHtZG2gqBp9J2c0w8EIXdMlgTvPafMEXdMkabFtcBybPJNGZE1TKfKCTb9B&#10;1y02m7U0PY1G9H3HZrPhy90DTVMxm07QbYvhZM7Z2SlZXrPe7hGiRaEj8D3irKDIUqL9TppgOrlQ&#10;4lo23tRiuV6x367pn18QeC7Rfo+p62i2wWQylrVjWRIlOwa1IC9LeUZo2By2G9AUZos5RZ6xj3Z4&#10;jksQ+CSHLV1T8qs3L+h7QZZnMjxuWSSJNNDt95G0V03GaKqC73r0fc/ZqSTy6krHq5fPWcymWKaO&#10;aGrCwMO1bbbrFU1V4fsOlmtQ1DlFUdL3UNYlomlYrVbYhiV7w14+B8q6REeanhRNw7AsFE3D8TzC&#10;4YAgCOlEz+9+94M0Mjs2796/58XzC15fvubNm9dEVc1oPMbxPFRdY/n4yMP9PYdoT56lOJ7LbDah&#10;LAp+/OlHvnv7lvl8ym6/5/7hgbqRAe+6kYaQvu+5e7jHcmxE3xHFB9zA4+HxkfVyxX/567/m9avX&#10;KH3PqhWsNytURdp+8kKGuMJwRJzmVHXHw+MjjuuSlxW7p9lnVVUYtoVrWQjLwp4veH35Gsuy2O12&#10;kgCcxOz3O8Ig4OrqCy+eX3Jxfs5qucN1bIaDEZvVmuFwxPZwoKmbX8BguVfw8PDAZrNhv4+oypL7&#10;+3vSPMX2HCpaHncbBuMR7igkKwvKTlA+tuyTmDAYomsGZVGhBhqe75MmKXVdk2U5tm1zdnaG7ThE&#10;SfxEU83o+w7TtmhEw2A0ousFVSlDnGVZEScZnuvh2A5FXjzVFKl8TcuhKWoUFEQjGIZDgsBFNK38&#10;ndKMaBexXC1p2gbX97BMEy3UKZWer795y+/ev0O3LY6PTzjEMfEhZupLi7KqqtC2KECZ5+RVJY/J&#10;HJ8iLyizHM9yGA/HCLeBrqcqK1RVfTL9yppoNpsRjKZg7NhEByxVJUoSbm9usHUT4xjOj455+eI5&#10;o8EAXQfX9+QsK4kJTo9wTR2amvloSLl7RFcUAtfFNnWoW1zLRBUdrmHw3TdfU6W5DJkfEg6HPcPB&#10;gNPTU4IwoDdsWkB1HFzXxnEsuqZku9+iKD1t26KqKqvthiw5SJvGzuJutUTPU6q2QjE0CQzTNYQQ&#10;ZGVOU9ccogOBPcDUNcLZjEk4wLZMPM/B9ExevXrO7vaOm5sbwjDg9YsX/K//87+pi5K2KCmTFN92&#10;qIuSw3aH71qEgYvaK4imQTQt0a4gThLKskJVNUTXoSoqk9GEqqpQXI28KNAMgzTLqOuGQ5JIaKMq&#10;oUC6YYKqcHZ+xv3jkijeoWg6o/EEzVAZDwaofY+oakxVRe17dE3HtXRJ7m9rmh46VUU1VLROpRUN&#10;aSawdVvSybseVVFRNBUF2Se0TUucxjSiwQtcyvt7GlHh+jaL0+fUTUGU7EmSA7qmsJjP0DSPx8cl&#10;dVMzmUzxAxm6+PTpE6qu4ngulmOziyKUpzp8Op2SpSmmoTOdTLF0k9ALaJpG9iIKcjfm02eaVtC0&#10;gs12h64brFZb4iSl7QV+EHKq6eiqhqhrQKGtO8LFgDTOKPOKxeUxySHl06fPHC2OObo4QVUU6rqC&#10;DhzDQdUURqMhgT/gw+9+pOsFs9mMZVfz+LhEVTs8zyfNUgxUXNOmLirKVJomAj/g4f5BzrzKlLos&#10;6Vo5F+9Ei6pIi0KRZ+SFJAdfPL/AcVzKogRFxfVcNE3n5asBjejYxjFZJeF2hmFIg+BoRGs3nJ6e&#10;MJtNOT09RghBVVd8+vyZh4d7okSe9xqOTdsJkjjB0DR60fHzjz/RNg3j0QjfshgNh2iqRvd0Pqyp&#10;KpZqyd7xqcZ4/+49om1xXJftbofqu2i6XHqbTqcUTcPjek1d1Wy3W7L5KdPpDMeVc9Yvn68YH83k&#10;bCVJWSwWbHcH2k5lNBwhUGiahtubGzqkeRxFwXYcRN/StK00hmNS1RW2aaGoGh0KbdvQ1DVN2zAc&#10;DjiZzGn7jrKp0UwdVIXNfsOXq8/EhwOqCovxAFVVqXV5LjEcDBiGA0LPJ/A9DEVFR0FUNXkSc/Xp&#10;M7ZuMAgCuq7FtR1C3+dkvuDDu/fSaG1aFEVJKzqiQ8z33/+OvK3pdIXPnz9zu1mSN/IZ6AxDejrq&#10;tkZ0gqqpabuWvMzZ7rckRczx0ZG0n+8judNQV4TmEM/3UFUN3TKou5bVdg2qgmrqjOcTLFfS5BtR&#10;gdKhVB2a5uJ6PvQH8rykV1T8cISu1+wPBS0qpuPhqQqiUzAth3Awoqwq6rrFcW2E8OgROK5Lt2qg&#10;bfEsi9OjBUPfR1fAtw26voXJGFHkNEUOrUAHuRdkGeiGxuqQcHR8wmQ+o+k6Nrs9y+WKd+/e0QpB&#10;W1VMhkNOT884OjrGsV08z0NRVA7RgaosOTk5ZTqVIcbb6xuapuGwj6iFtIJ3fYtp6fiBi672uK1N&#10;XVdyz6BtcFwHyzTxXA/f9Tl+Mo/RdRR5S3KI2KxWXLx8gaFpIDqqvEBXVGZTuVT67qefoRMcL45w&#10;bZskTQj9kLoqAI3pdEoterospenh6uqWJM9YHF2ziw9opslkviCKDqRlgaJoZE+zniyX5+6aomKa&#10;Fr2ioOg62/2eu/sbxuMhoq75/Q+/Z7dZUeYpq8cHPn/+xOp2y9npCf/x//pLnp2dcnd9x//8h/+J&#10;0mmkScbycc10PGT5uOZv/vbvMQ2TwXDCehvx7v0nijTFsi1G0wmPqyWHLOHTzRW1aPDDgLdvv2az&#10;2WIaJrrW8eMffsR1pP3kw4cPcm8iyxiGA1AVHNdBAfbbLVfXV1y+ek5RFLx//zPjSYhhajiu9bRn&#10;kzCeyYVu1VBRTJX5dMHzFy+YTCdoqsarixfso4hOUylFSx/FWK5DoGp4YcD2+9+iqyqT83NePDvn&#10;m8tLBo5LFh9YPTyy268YDlwGoUNR1CiqQNM7hiMf09bYFwccJ8AwTAIvIMty9rsty/WSLMs5mk4o&#10;ypJWCPwwAEUCYLq+5/buniPX5XBIUDSN1XJJ0/ekeUEjhLQ4GAZDz8MPAxRFWlNAoQOqpmG5WSNE&#10;h2lZpJlcii6aijZ/2luqSlRNo+96eRbgytmLaFs0TeNoPuPFs+c8f3ZBuYvQVRXRNLRNg6bKvZUe&#10;+X9VTZU9pWjJi4L1Zs0+njOZzYjTFEEPmkKR14wCD8M20RWLoq0Zz2aYusnN7S1dI78XizTBssEA&#10;PNOga2t0XcV1LTRTZbVdYTom4/FE0v/zgslsTtvK8/vJdIqqqviBj6Zpcn9Dk5YTVVEk3KxpfrHh&#10;uq7DZDKhdGVIuGkaXM9i8jTzS5KUsiyJ4xjTNBmPxlRZTi1kraWZBpqhy7nm08wr7Ae8fPWKpqo4&#10;PjkhjQ9Ppq6O1XpFk2fkZYkfBFimRVM1aKYJbYeiKpRZRp6kIATDcIRtmmxX6yfqv46qqNzd31FW&#10;8jUM0+DIOML1XBzHoUOeYaVpSl4WPDzeY9smg9GA4XCIamqUTYWia4xnE+IkJc1kOCKOY1abLaLv&#10;6RW5l+YFAbZl4/oei+Njzs+OcSybPMso4gwdFdFIw4+mqbRVTZYWHPZ7tpsN+zhCdB3T+UyazzWV&#10;qqpYr1byXLiu+f0PPzAajxiPx1xeXqLrupzTKSqqomDo8vw1z1O5a1FL6FRVyzOu0XDIIUlompbZ&#10;fC4Nl5qc8WmaBnVPmmV0XUdZVmR5jqLK3eCyKEmTBEXV5BywbuS5lK7La1yV70F9er2+76jKiuVy&#10;ie951HUlr526YTAYoCjSZiaKitB2CcMQ3bJo1R7TcXBDi7Io2G93TCczVFXlw7v3TIOQ/W5HEieI&#10;VhoiLVc+txzbljbCsmS/35M/7Yd0RkdRZOR1Q17k2K6NbjtPZosaSgnnvbm+5u7ulqooKf/sz9F1&#10;eea8r7YgBHEUyZ0AReXx8ZGbq2tWqxWHKOL29pZPHz9RliWz2ZSPHz/i+wEX58/46eefODk+4fLy&#10;Fb4v94F7eppa9jJVUVLkBShIy07X0fc9hiH/vjz9W0PXMU0Tz3WpyhIA0XW4joNpmdIuZRgcniwV&#10;lm2jIM9xJLxcmqg3my2i1zk+OWI0HEpjs6rgus4v1vfAk3MjXZcWa0VRf9lr0HSNqpH9YVmVIAQd&#10;0laCJrBtm0OS4LrW0/5Cgn57c8PV1ZXUkdEymx+xXq8oq4ZpB0WZEYYD+q6jyHNMUy646pqGrmnU&#10;dUkURVJdvIvIiwLLNDEti76Hpu/QdEMuyBYlWVaQ5wVt09K2AlWXirH9ISIpE7I8Y7aYoOsKummi&#10;aD37/YG6jsniAlOxGE1GnIyOiLcpluHiuyF5XCAa6IRC1ylYpoeqKLRtx3a7JU1T6rpB1aSuKIr2&#10;/Lf/77/xzbffEIYBP//+D3y5vcYPA759+y2GrtPUDadHx1x/+cJ2s0LtGn711Ws0BdbLFZvNmg8/&#10;/8hmsyGJExazBePZGH8Q4Pkug+GA569fP2m6Ic1z2rZDM01s18UbhNgDn0MSg9ah6j1JeuDh5oG+&#10;yvE8l8X5CY4bYCoqjq4y9F3skwX3Z0eUWYHnuHiuy2AQUjcluqVL9VvgY7kObV6QlSnL9ZLH5Yrd&#10;fs1sPuG7P/ojRuMRnW6yW614uL1hMp0yG44kIdFzqZuG48mUyWxKcoiJy4Lr9ZKkbfACH8d1ce0A&#10;13FB17Fch1qpUQwVw7TQDZPBeIGT+hiqgmloFHFMkxt0okNRNcLBFFWoMJywWy/JDn9gsRjz8vI5&#10;k3CIUdVyKappOKQFj9s16DqqrrNarWg1laqWKdGyKOXCbVFQVBUCSQhvkSpES5PE7nizQ1V0Zi/G&#10;vLl8zXwyY71ckx5iLNvi1asXqEZP3VaEwyG7/Z6yrbBchw6Fputo6SnqhmfDAbbvcr98YBdvqdsZ&#10;94/3OGfPceYOhqIgSpmAa5CGgfura9pOPDURU9S2Id7tmQwGzEdDTFXDQmeTJ+yjGHsY4gc+Vp6g&#10;qQpFltFUDeXREctcEFgewWDIs199hbofU/Qd3ukRtaFzH21QTB0MHd11cAYhwSik0ySRoLRV8r6h&#10;EQ1m39F0grYUmFSkdUqWx7i2TPLpgYszNBFlg6LpuMMBr0/PyYuCwWxKkqbESSqXNOuaspQDwL6T&#10;gwAhFMqioH/S86ZFhvmk4g3CIaqqILqW+WKKZliUVU1Lg64ptFVBr3eYGk9DG+hEh6EpeJ7D0fGc&#10;3X6LUtUYqIi+Iy9y8qomOuwpupbe0hnkYzRLKkgHwQCCgLJo6RqNyXDCZr3n85c7/HDIy9evGeU1&#10;eZqR7GOasqQ/EsTbiM/vP3L18TNv337FYXfg8e6BkT9iPp7TKVBXLWmSU/UVlm4TbQ/sdzFKr3G0&#10;OGU2XYChUdWCshTomqBpenTDoBUKeZxTVBW7KGe3k82rYdoEwRBTNTE1k3Au33ueNaRGhSagLBrq&#10;WqAoLbrRoJo6Cjq+P8C1fSJ2qIoGaKDoOE6Aadio6Li2z36fEO1jyqLGMBxEK/j44QNJkjIeT3j+&#10;4iWO4/D+/Uf+9u/+jj/9y3/PT+9+Zrle8yeWRSMEn6++0PYyUfi4XvLuwzsuX72WQ17X5seff+b6&#10;+oqmaXjmPUMzdAzLYjyb4gQ+8/0OxdA5ff6MF5eXjEYjOiBOM4q6RjUMeCJyapZGLTqcwOfNN9/w&#10;+vKS48URvu8jhMDvBe7Qp+oriiYjSVJubh5J0wLbtNE0i6bpSOIUS7dQFdkIl5V8Ru0PPYEv05V5&#10;mdG0NT0dpqXTCANVU+i6ls1mxaePH8mLBWg9hmOiKAqDMKRZLMgLSXxerldUTc3saAH7Hdd3t+i6&#10;Tppm/Ov3vyVOUzpAMw1QVVo6sqoATUXRdQzHwnAsiqJgc7vjkByeljtdvDBAUVV0U8ewTQzLJE4S&#10;rq6vefXykiRNCIKQ0XhM1dTsooh/+of/wYuXLwiGIW++/ooXL1+Sljm7eI/tOrRty/XVFWVREng+&#10;mqIS+r5Uap6e4noe7z99YrWLOKQZ2/2Orm+J05SbmxsMRUFTVAaDAUM/pFQNHM2grWpE0/Ls2TNm&#10;iwWHNCXKUwbDEaptUncdv//xD+zjiPfv37NcLtE1nePjE9nIVBVFllPkGU1TE/o+pqahAlXf0dPT&#10;0dGKDtG2PCwfefvNNwyGkry2Wq+xLZvlRhaKfSdQNXnob5lS1yzVeZochXvnaAAAIABJREFUMH78&#10;SHV0jG2anMyPsCybQxTjOC66YZCkKYfowL/+9nvapuVXX33Fb/7oN8yPF1yNR1xdfeGndz+hOyZ/&#10;9Z/+I0lZoHs2RmESlznbOKIWLXerR6I04ZCnHPIUw7bQLZlo11SNVumJklguSZgG0+FEBnMMHdQe&#10;/an2UnTZQMaZJMrmfcvDfsPdwz3rzYapeYTnewwcF8oayzRl0j8I2N49UKSyWdlFe+IkRlGhKAsa&#10;U2PkyUCZ6ARd1zMajdnvdgjRMZnIQUVVlDI4W1VySVVR5UIfUvGqazqe46D0vWy+VKn4TNIDu82e&#10;4XjG/PSUvGqkrajrSIucDoXJdMZwLAvhMi9o2pasKKhKeXDlOjLc5Tg2nm+jGxp9LzBtk8lojOeH&#10;gNRj9qZOWcnwjWWZZFlKklp4gc14MpaUCd2AXiXPM/bbCEO30BSd/P+n6r2a7MzONLu1P++PT49M&#10;lCWrimS1UU9P90iaCUmh36yQLhWaCbVaEpssFlkGQCLt8Z/3bi72YSl0gQsEAkBk5jnf2ft9n2et&#10;qmBoB7qug0EhLZpTyBtEP3Dc71lZHoaiQNfy3Z/+SJmmTAKfm7dvCOMIb3FFmZfs9wdQBbbn0DNI&#10;gnsUMbmuSbKMMIqI0oQ4S0nyjGboUTSVqmkI5pJI4NiW1LSeSo1heOSw32GZJnVRcLZawTiQpSn5&#10;CN9++y3/8De/4e72jt1mx/plQ53VXF9eo6GRZwVNVROFEcWu4Lg/kpaZ1JfbJYZuYhsWdOB7Po5l&#10;0wwtv/7Vr3n34T0//fgT19cXdH3P/nBgu9/R9C2KKqBXOBwPmL6JqqhYto1hmHSdLHEoipBhJKGy&#10;WC4B2G4kgWlADgRHIWRIzrYJphM0VUPXNLquJy9K8rIgz3KuFBWhKAyAZVmS2nq6hLqex6gqdMNA&#10;mMT0qkJal1CbVGJEGeW94Xm75WW9Js0yJrM5/mzOIATDCGVVy9eJYUpyWT+gGQa6buK4knjRnkIM&#10;lmky9KPUIzoeYSsHHZ7n4/gugT9hHOH5+ZmsKqQxanXG9rDjsNuRJTHKgCyMGAZNXqIOUnu4WC3p&#10;hpEkjJn7E+bLJfrtFZNJwCE8UjcHzi8uOERH9u8PLM6WjCdzkWGa+EGAbujkcU7e5aeQqcZuu0XX&#10;dP7md9+iKRpigPlsiW26POw3xEmGphvMFytcL+AQxRwOIUVRMTSQF4U0KfQdtmuzWCzRDYOHx0dM&#10;zcDUDOJjSJrkqJrK+ukZ09IwbIOz5RLHc3jdbUizGEPTMDUZUJlNpuRJRlgdKJKM5WSBpoJmmXi2&#10;w9B20A3UcUZ3THBaUJqePMs5ljWmrTNqOvY8YHK+wO17hq4jK3KCecDyYsXENxiGDlUVXF6cszpb&#10;MowDbVXjBR7CskiLnDhMuDRNRF3LwUpVY5sWuqHLs0Mpact119G2I5vdjmMUorsWo6rgODa26/wy&#10;nM+SRA4Hsk4OFvICzzS5OjuHYWC1XPDl559jKj2WYVK3PVFR0tayvPrX0oKqKhx2ew67HXXbMyjA&#10;CH3bUWQ5k9kUWzcwbJfrqysuLy7xgwkPHx/Z7fZkacgsmFKbJmWSMdY1F/MFpqIwdB1zz0dVVbI0&#10;oe9hvliiGzqO6+B77i9hQxMTRVdlWQbQdV2quBWVwJ9gqDY0KmOlEIZHORtQVEmRmMzo256Hlwei&#10;Q8xusyNJM8aTSj6Y+mhCQR0Vbi6u8B2P16cX4kNE0RfcXF3z+vwiP4P6EV3T8R2P68trGSCoauq6&#10;IgojNNckKVJ+erxne9yRZqlULZ8KNNPFHMd3COOUJEsQqo2GTpzGxGnKfD7HsV1W5+fkWY7tuOwP&#10;B/p+YBAKLbCNYyzLZuHYaIaG4Tjotk3R1HRtR40MlbmOx2y24OLigjiSSvOqLMmKnCiO2Wy3JPsD&#10;TmUzGuCFLp5roLQ1ry+vaBfnNLYkezZty9C0yFoDxHHMoii48wNmsxlV2zObz5lPJkSbNY8PH5nY&#10;Ns8fHjlbrWjKEjGOTFZLPnlzy9lqSdc0/K99z49/+Z7165YyS2VpYOhpWvm5naY5L68v+JO5pMpH&#10;CT0CVJ3dYc/j4wOGoWOYMsx72O+IYhn2MVSdtm1oqpKbqwvmkwmaUMiLgvPzFWfnKy4XMiy9fn0h&#10;jiLyGOazKY5lY+g6qhDEScLT8yOGbYGq4PgOPT3d0BNMAwZ62r4lSRMO4ZGx60GB1dkS23BI04ww&#10;OuJPptiujaIq9GMnl5hjTze06KaJbmoomkLPiG6eil+eRZFljGKkqAuKqqDrW55eJAHc9wP2+5DD&#10;MWUfRvSDQDd1bN+m6RqKMkdTVfpxIM5idFXQtBWX1xdkScrDwxO2Y6O0ciBs2TZ/+fEHFE3lP/6n&#10;/0Q/Dtw/3JNn0pIRJxF5nqIed8wWcyZBQFmUNHUtg7imRdkVZFlGVZaYmommawgBQeBjOw6WZfJm&#10;IqlJ6/WaKI7J8kxS1uqSqq4Yhw5d1xldF8SIF/i0fUuUHHF8l6qpuH/4iBAtWRqRZzFJfIRTkFVX&#10;DV5eXzBUkyhK2e6ODIMs7A0MWI7BdBrQ92tGIXhdbyjrhjQveXp+kiakTi6WHx8feHx8YBhGkjil&#10;qhsMw6CqKhg7ikKWuw7HkCRJ+e5Pf+J8tWMynWCYNgKNzXrLUY8lQGAtqbdZmvL0uKbvkL96SWI7&#10;HraE4R5VVXAcjRvTpCgqCXBRVIq8YL/dy/lo1rN5XaNeymH9crmUxVtNZzqbkn7/HUIFz3d4eLwn&#10;mEywbIt3735G0wRd09KWOXmiY9xcSpPDJGA2X1BVDbqhUxQFs5ks8Xmeh+M4JElCEATUnSHDDiO0&#10;bUdZVgynoqrrevRPL7ieh2ZZJEVBrwh6MfDh6SOaYTKZLrBNA28SkPYxWVFSNhVVU6HoKhN/yetu&#10;w6ArVHUtg3B5wmGzBgGDYeHMA1TPRrENVFPSDpM8Zr15wfc9LF3gWCqN0hOHO4pjh9K1vLm+4vLN&#10;Jc9Pj/zf//aveJ68i/03//T3CFT+/NOfOFvcsN/vpV1zuSQ9lfZAFgbe3N0wny8oqpJllpEkCbOF&#10;LMtFccTT4yuu66KdlmWqrnO2XNE0LVEUEachURhRFQUTL6DvZJFcQdC1LdPJEst0aZuBOMpI4oKn&#10;xzVFXhPHMYal4roelmWTJAllEaIM8pw6n8/5n//H/wk3CKiGjpfnF4L5DNXQubq7wfZdqqYhLzJ8&#10;32McBxaLOf/47/6B7/74HaoisC0LwcjQ94yDtEBYlknXOaiKQpwmvzyvHdNlFIIyz9jv9oyMWJaN&#10;puqoQkMRKpppEPg9ZVXSdfI9HkwmdE1LnuekWSYNGY6NbVo0bSMLv5YpTY1lQVFJ2IOiq9RDi6Zp&#10;uE7AbvdKl2YE19eUdS0X3AOYpjwD+JMpKCp911F3LZvdVv6fcULTtGiaztD3xI6HUBQ2mw0Pp4CE&#10;YJTPY99lHPpTGX3Lch6gqCpVVRInOXGW8vO7D/z+979ndXbGaunDiCysqyrTxQInCBgVhfEUzI6i&#10;iJeXFy4uLvFch7brqBtZqC7LnJEeRRUEgc9kNqE93ZvPz8/oBu20YOrJ8pS6rmiaGtuyQEASt5RF&#10;QVtVVJpG4LoS4lM3PHx84PbigqIo2W53bLdbqqpmsVgwm02pmwpFFbiuw3Q6QVFUHMdC03R0XUPT&#10;dXbvH6ksk+l0StU0dI0kdyVZSpqkhMeQ9WaNZug4rotQhCw4nl7jilCo2po4iTmEIYZl0XQNQiiU&#10;dU2RxHz51a/ouk4WK1SpX/c9n/lsRt/3dF1HXcviokDI3YFQEELQ1zWqplKU1QmgIe2wQpf2QQwD&#10;tSypqoo0S+VCzpTLTsMwmM3m+L4vC6Fti+f7EsqyXOE4LnXTcHZ+zieffMLNmxu6tgXPPd0jG6I4&#10;pu97hKIwIoMOfw021k3Dp598IYEpx4TrK/lnTdORpAmKUPADm7auGIaGLG9IooY4PBIe9zJ057uc&#10;n6+4fXMjCzqdQ5qExHHEh/fvKJuWuq5xXY/pdIaiadiWSdvUpGnCNj6y227wHJeLizMePj5QVjkP&#10;jx94fHwicD3+w3/37/mnf/xHyrwkz3I221c0TcFzPdI0I8tzXN/H8wPSNKNpZeBXUTSEIv4/A6My&#10;0nanvZ1QToRHGagYx5EBQZYXaLrKdDZDUeW9G1UaUequJYqPbPY7Noc9ZZHStQ1JHFGVBZ7rYrs2&#10;pq7TVBV1XbEWkCZH2rrkeNigKoJvvvqaiT/B0A3GUdA2HYqiYdkupu0wWyxxXQcUlfMiZ7PdoGo6&#10;l9fXoAs+Pj9QryuyMkfoIz1IAmTTMHQDYoC+6xi7nrHr+dUXX/C7b35L4Pn4XkBRVby9OKeoKkZN&#10;Y7PbMgrB2WKBoep0TUtVFViGhSE0bNXgbLrAtXQsXUcDJp5HdDwSHfY4poFrmdB3uI6JtlrQ1SVD&#10;V/P88R2rsxV3V//M9ukBRRXMHYd+aNluE9b7Ndv1hkng0w+9hFWMAwBN3ZAmCaqiMJ9LS+hms+H5&#10;+YkPHz6QpglXbUuW50SJLCt5vnx2HqKQcRxJPjyQpTlFXhD4E87Pzn+Bdox9h6UOqIoiz4tFKRf8&#10;Wc5kEnB7d0NVFJRhhaZbvLy8MJ1OWZ0vEULw/v07Hl5eGPuWNzdXzJZLTNfj+vKcNJdBh6pIEQjO&#10;Vwuy/IH1yyNNmbNaLqjyVMLo8oypF+AaOjTy93VZ8PryiO+5zOZLbt+8oWobjmHEMckRukVWFMRZ&#10;zuz8DH8qrc6//vorwuOBKDxye/OGie/x7qcfaIqU6+sb8iyhqiriMJJmmKFj7AWH3Y6mKnEsi7au&#10;aOuKOEmYzadUVUnf1FxdrLBNjbrIqKsChpbwsOfHH/6CaejY5jm66vD+dcPrbo1hm4haPpPTY8zY&#10;94hRMJ8vWJ4t2IdHSZwNAhRdY1SE3HuOI4quY7kubtXx408/MwkCCfioZYmurEo+++JzqmGUM8Ou&#10;Iy0K8qqkyFPapkYR0DQViuKTZQlJHPP3f/d3BNMpz4+PDKegg9yNVJR1zWhI+8s4DDR9z3a3ZT4u&#10;2G62HHZ7VosVk2DKy9MTm/WWcexwvYDrmxteX15J4oSLs0v+5V/+Lx4fH3l9fj2FYUeSNCNJE4au&#10;xTF9Jq6LMUrT1qdv79B1TdpzTWlX2O53nK1W7LdbZsGM5WwJQ08WR/gB+L7DbD6jqOXctshywkPI&#10;eTBjzMtTEM1CUVTCl5jd/ohduSRVzjY8oOgmRd/RC7D8gPV6S9P1XJxfoyoKfddTFBWBP0FVtF/g&#10;AYZhsDo7I44jwuRImqasX1/wfA9d1yiKHN/3UEZBXhRYpiU/bYXCcr5kOpuz2+/Zb/dExxhV0Thf&#10;nOFoFuPQoSkab+9umU4DymPC68urLIpWNUVVIFSBqqhUZUUnBJppcTEJePf8jGoYMlRiORRZzjGK&#10;foGy5HlOfyLfqg0M44ilm4xWT1fU2LqJ5oxgjoh+xDEsRm2grko01cVyHc4ur9Adj0HVSPMCASRR&#10;xO75SUIqVkssXeHy+pyx78njENu3WR+2dF3D+OaSTh0p85SFbbI77mnyjMuzFfntG17WG6o8Y//8&#10;hKsq/O6Lz+XXsdvzLkt5Wa/RNIXzy3P6oePXX35OB5R9jzLKUOPQ6WwPGzzHxjE11FHlZf9KEh0x&#10;pz7uas7TU8aoQVbUiDIjayvqVhY1syLDNAwJOFIFpq5xc3WBoxtoAhhaXM/n80/viB6eyZOItmlZ&#10;TqesJlNoWpR+wDdt+VqOI+LDkanvMvEcyjSXhbN+JMkiDkc5L1uuVjJcJFQ0ReWQ5uyPEYwjumnQ&#10;dq2ETJzu6K7rYfuyLHb/8IjnByiqcoLLlTzcf+Dy8o6zs3P6sqQELE1FZ8S2DALXZugrmq6jE62E&#10;FKkCxVQZOgnHGxgkLMzQ0RQdTdXp+o4yL8izirzKaYeWYBag2xpFk4Ha8+kXtxzCA1kakucpvufi&#10;uBKa5AUuwzBiexa6pZPXOaMycnN3g2Xa8rmpyQyAIhRmkxl1VWNqOmfLMwzNwrM9irFgOl3ww88/&#10;8e7dPa/rLcvLc9YPT7x7/57pfElZ1hzCkOX5GTeLpdyphTGPH+7pmhbPDWjKniwp0FWLs+UFXf1C&#10;kZakVoq6WbNcLPAcm8vzS1bzMzTFZLmcYxkO89Wc/W4rg6hdR9XA1eUZF+dLoiimyxuqKOMlyuir&#10;luvLKy7Oz7n/+JFhGChLWbLO04T9bosuIDzs2axfydKEuipkQNl1EAg0XePq6pLAD+TOwfEYENTD&#10;AJpOmqVoqgBGefeeGrx5c8VyOTvdn1O22x1PTw88PjzS02HaFnpdU+/3HLY70jjh8f4j3/3hj8wn&#10;E5YzaVwZ2o6OEfoRQ9NpuxHLNBi6Hsd26LyO5+cXbt+84fb2jteXV+KmRIwC23a4vb1D0XWiOGFE&#10;yNC6EBKoOpmw3mx4fH7ha+U3uJOALC+ZTmYslyvKqpOBvLzAti02mzWO52Bbcjej6TpDN5JGIY7v&#10;MIxyZzW7OGc+n3FumBLyV7ZkmkowDbB9aTp+fn5ifr7ENg0s0wBVMCojy7MVRZHLYGHXoQrBZ598&#10;wtdf/koS0YcRU1U5n8wZyxptFIT7Pc5vfsPF2UoW4EsZcLR1g7e3t9xcXzN0PWkUMz0V4N+9f88X&#10;v/ka1TH51+/+QNXVqKbGdD5hFAP92J9Adz1FmTOKAc2Qs0rLMpnNpsxmU8oiB0Y0TUFVBW3bEA8d&#10;nRgZVAizBM0y8DyP2WoBhkpR5cDAOPTopzK86/s0dS/vQVWF0E2EqdKikDcD6BaGopEWLSoamuFw&#10;CGPGoePaP8fxTLqhRNEcVtOAZeCzOM0QyihCFSO3l+cURYbZlPR5xr4qEV2HNoJnWhLS2/YYisZq&#10;NudsscKwLcqsYPP0wr/8H/8F07ZYXKy4WCy5u7pmMV9i2w6+79N1PbQ922SL4zkSqOHYDOOAoirs&#10;tzt006AoYlTRoSJQ1QHTUjGERZq1jEVLkkQwgmmYTCcBN5fXfPrJZ/Rty/PjI5vnHWLs6cqSPI6p&#10;yhwN0IUCXU+4P2CaBsfDATGMnM2XKKOgLWqmqwte8pK66hkHlb5X6HqFvld4ft1JgOp2Q1IUaJbF&#10;+XLFPo6pqoJuGGjGnq5rqfKS+/oDYyeh2SgKiqax3u2gbbDOz6nL08yya1GBti757rvv6WpI05j/&#10;8M//nnGEYxjy57/8Gc8J6LsRRWhYpsv+EHP//oHf/vZbBjTCKOP5dU3dVCxXSzwxktYluyikGFr6&#10;caBh4IcffuTh4YHbm1v8uc+Hdx84W51h6Cb7/YGsrhiHgYvra45JzDEKKduGgZEmL/j55x+5u7tl&#10;MnGxHYNg4lI2Ge1QszybYzouXdeRFClCU7i8u+Tbf/hWFg/KkrjKefd4z8vLmiwvaNsezdRxDQPd&#10;0Pjq80+ZBgF//+23fPnpHfPAoStLdi+P9E3DmzcrJhMTz9OIogbdGMiKI0rUsz0eSMoETdNxLJeq&#10;lKa46TRAOZ0VVQa6occPfK6ub5guZH5N6DpRktLUstDjOB6KouLbtoTyarrcf5Mync8Ruk5dNxiO&#10;LQsXiqAZeoSmYjs2mqbTMaIbJrYty2uGqnB5fX2CD/XUZcUwjPRDTxTHHMOQv/vqV9y9ueXNzTXb&#10;+4dTiShHSTX6sWcUI23f0g4tVVuRZImE0LYVcRYTVznn9jXpoUAzDVTbgFKgWjrexEfDphYDq+tL&#10;6rzku+++4/b6SsLAhpEhy9Bdh7nnUOcpilBADFi2RlbGVO2KyXxK+UNFGIWkeY5+DJkvl7y9+wSE&#10;tFlEoYTLqaqKaUr7Q9d2WKeioHWCLClCyDJG39PUNX1n0TYtzdjQ1LUEHDVyvzCZTDj2vQRHK4qE&#10;8F5eMF3MmU4mFEVBnxfopoFlW0znMxzHIolijoc9WZGhAQNweXWNbhgyeK+qdONA23U8PzzIub5l&#10;49kOyghpHJGEEdPplEGHJEvYHw5cCDAtk9Vqha5r9MPAMQqpmgrDNrm8uqDtWpq+QdVVDMsgKVOO&#10;x5CmaZjMZoRJTNf37HZ7Dscjr5stummgaiOHMGQYBgyBBCh/8paZ75ImGc8Pj4xtz/lsjmWYGLou&#10;oY55LsEoeU4chRwPewzLwtAu8VyXQxJzPBy4v7+n7TqEovDzzz/zz//8z9xcX/PlF19QFgWKIX82&#10;f7VX67qOYztyz3wCh8VxwgC4nkda5PR9x3w+5xhFuG2L53kSBjOOJGmK67ocDge2u538PBlHsiw7&#10;QRVtjN5AjKM0LqgaCsj8j67h2A6WJXNOdV3x7ud3zKZTXPev+2B5HpnOZkS7A1mSUZYV11fXXAY+&#10;qqljODZNX1FXJSoKY+DT5QX39x9p5guZyymkycbzAzzX42x1xny+gAH2u718DVsW3sl01UQJbVXS&#10;jTKL0QwSrNu0DVXast3veHl5ZrvZIEbYbNZYpklR5Hx8/56urrk8P+e3X39NnmW83H9gtVzK175u&#10;kKcpcRgRhkd++vEn9rs9jCMw8uH9h9O+P8B1HGzLIi8KlNP8KE0TyrKSPwdVlaaQYURVZeFWFYJS&#10;KWEETdMwTBPTMJhOp8xmMxaLpbQq9z1d18tCtdnTdx1CEXR1TRge5XP1lB/Ny57PPv+MtmvZ73eU&#10;RYEQ0PUdBgau52LoOm3bydI04jSvrhiBouplaaTrUIBRCA6HA0nVIHQJ6jPNAE1VicMQ7ePHj4Rh&#10;SBTH+HuPuqpYrzekaUlddxyPO+bzOWVZYBomTdPgnJauilDQNRPblo2Qqir/f3R027I5FhW2o5BX&#10;chkaxTJI0nedbKe4Jr7nUOQZcRpRNTWGaaFqAstxsXVBkoQ0dY+u2MwcnzN/SWAGYEDgTHBMH4Uj&#10;Yy9o6p4ibzB1OTT1HZeyrhiF4M3tLV3fySb0x3t++OkvCDHyxeef8/6nn/j5/gOT6YTpKViqazrf&#10;fPkF+80rP/34A+rQMfMc5rMJ+82W15cXDtsdx/BIV7dc3lzxu7/5lvOrc0YxMowjl6sriqIgTlL6&#10;HkzLwggC3PkUfzYlqTL0SsV3HUxN0BYJRXjAUUaCqY/S1CzmMwLHwTd1xqaiylOUsafKY54fH3At&#10;kyg8EmcxZVOiOBrYKoqto5kqx+TI48sDRVmh6gqL1Yxg4rLevBLFkpyblyW3NzdoQvDn7/7EZ59/&#10;zps3bxAITNNCMQ2KvqdNYg5liXl6WLy9shDmwCEMUUybsusZRI/jmbiTCYvzFeWjDA1Wo0JZlSRZ&#10;Dk2LqWq4o8717Wfcni353/+3/4X7H/5EGofc3VwzmfooigxtVuqIUAR129C2Nbpp0g0dwzCSJilV&#10;USIG0BX5gG27/hRUVWT4Tk3RNZOxbumLCtObcDZf4DkOmqbi+R5N16D2CpdX5zyvP6JpOovFgvuH&#10;e5q+5cyx0UxDtqCnCywvIDjzyZucsq4wTEPq1w57Pr2+RRECQ1UYx56ubcjzkq4oaPMcoSro4wgn&#10;unKbZ1jzGY5i0PW1DHW0FU3XoI9ywZllKX3bMXQ9RZWRRzGN5pLWFbbVoPo2pjJDN3Vmqso6jrja&#10;vTJdLbBdD6Gp1Iw0yCVDXdcc+pJ+6On6HqPrJWWmLDFMg6qqaaqCiSLoVIVAU7BPWh5hm0zOV1yc&#10;3zCOcHt7RxhGhKcPge12x/5wIN6FFGVG11U4tontmjKw1nVEccx5MGU6m3N5fUPbwzD2OLZJN8I4&#10;dui6QlOXxFFMR4sXuLi2jaZI8nZfSerharUkDI+MVcvV6hzVMOS/AfSDXBi1bU9dNji6iRgUVDQm&#10;8zliMBgalb4Z2O/ec3//wHReMJks6Koe13HwTIcODaVXSA4RooNvvvyGt1c3vCt+ZqgHlF7B0V1G&#10;BRaTBVVasV8fya5KNq97kjDDUC1cO2AcVIqkYr+LaauRphowNAdV0zmEEWlVSBJJL2j7AVU1MQwH&#10;03RQR41JMOHzT7/g+d2aph7Y70JszcQ2XTx3wjgKScLOK8Ye2naQpqG2p647GFVmkwWe59LUko48&#10;CXw01SCKUr7//gcUxeD8csV8vuTp8YW+HyjrCst2yIqC9W7H8/qF1+2a1+2ax5dnPj7csz0cMBwL&#10;P/AYBJR1he3JQdjASJREvzTY56sFiqKQ5ClJkaOoKtPlAjvwuH57x3wlW51hmhAlCXUj6UbBfMao&#10;qXimg9k0BPO5XDqen2NZFuMw0DUt08UC23M5xAdEbjAIDcvycSyf2XSKEBqW7SEYiZKUsZcfnL/Q&#10;LLaNHHKMI3Eck6Ypnu8wmQUszxYIZZTWibYmzzOyzCEMQ9qx4/HlCds1ub295U9//p7DfsfTyzNZ&#10;WWB5Lrbj8Ps//Bu6blDVNe8+vJeU+sDHtCzqruUYR6RljjB0nImP5bkYjo3h2jitj7+acHF9iWmZ&#10;vHl7S11VOK6L7/mMAnox4Po+0/mMspDqye1+R9t0HMIjj0+PTGZTjuGRw/GI63sslkvCJEJRFUYk&#10;uVAAbdcyDAOz2Yzp6fCY5hnv3r3nx/cfyGt5UNc0lcN+Q900WKYpD7FtR1VVCMAyTbKqJg4jhK5x&#10;d3dLXtd8fHlmEALHdrAVwU8//Mj6sKUsy18aq67rcX2yGzDCx6dHGAaGoUcVCgJxsrtYeK5L28qC&#10;VxJFjAJM2yIrcsIkRhATHg8MfY/r2NLuUBW/EGgsy6TtpJEhikIC1+OwP1Jcl2iKbMKbtsl6s2E6&#10;mTCZTvnq6694/+49cZLww48/4gYe11dXzBdzDu/e8brbULQ1cZlxjCOyKuPj6zPt0KPaJkXXUA4t&#10;RdtQtKcLsqbQny6GzdCT1SWe4Z2GewpN36EMKqqqMgok9aGu0IXCqAiqpiELa8IokmFwTZMXR0WB&#10;tmVoO4Zets4VRZDnGUWWs9/v2GzX7HZbuhOxWCjSnlI1FQgwLEvSnhE4nie1papKFEa0XY8Q/HLW&#10;67sO13EJfJ/mdCnt+4GmLMi6DssTqKpAaAp5VbDd7yjqjo9PTzw81Ck1AAAgAElEQVS+vHAMI/wg&#10;wPJcRkWhbBoZMM9y8rKgyFLqqiDwb7i+uub8/IzJxEVRoKxLUGC+WGDZHllekWUlcRyzPxzkMmno&#10;CaMQ1QDDWmG7Nv3QMbQDfdvTdg1t18jgiudimjoaOm3f0RQtVVYxND2WptEkOenuyNF0OZvPcS2b&#10;QQh81+bi4pzVxRk9A6+va3a7PUmcoJo6vRjJ64rXzZrtYYdz+Yb98UCUJkRpQlYVpGVO3sj3uaII&#10;NntZ4vJ1SRbs2o6mrinyAts06bqOqixgGMiShL5t8RyX+WRC4HjYuok6Kgxtj6Wb7Dd7wsNR2hJi&#10;qVouuoJxGKmrSoZOhIpl2KiKSjv06EIli1OKtOJv//ZvWa/XHI9Httsdbdex2x84HI80nXzu+xP5&#10;jPsrzdl1pEo4iiPyvCCYBFiWzdTzmS+WstzruogBHM3AUnUmroehgK5p+NMpAiRhmJGqbSibll4I&#10;srJENS1UVSWvKuq6ZUSQpCm6psv3R12T1hWjplL1PdooQ7hDLcu6aJoMCms6XjAhmM0pioJqd6Cs&#10;GlRdRygqTduRFxWaaWKYFtboyGf5aRBgmSamYaL6klifV7LAJ1S5OHADj34Y6MQowz+qQlYVRFFI&#10;lebQ9biGhanpVFVJW1YgBJ9++rkkHwMTP2A6m2FZNsFSFg/jJCaMIqaqoDkF1uq2pe178rJAGQXV&#10;yVBURBHC8lAVBddyEKNgOpny9a+/oahaEAq26XDYHdludmiKzuX5NZbpkCYZcZRQFjWK0Oj7jrGT&#10;pY5RjFiGjW25wIgqVMZ2QDNOQXhFQVNUyiwnj2MUEeD4OrZpoikCXVGYL2Y4tgw1eK7Lw7t7wkMo&#10;VeaWz6CroPYog6QhxHGG0g64wkDRNKp2kGFIAUJXeHN7wyeffcrtF5+y223ZvLzS0zGoI4ohGEVP&#10;D1zdXOI7FqquyjOq6zCMA9v9jrprSYuccf3KZDLBdmzoB6ok5hCHDP1AUZSEUcQ+ikibil14ZLFa&#10;0qvQDj2268ohQF5QVtIa2bYt1JAeQxgGetvBUTRWsxl3Nze8fXPDcfuKrqgohonvuFQoqJqGJgRd&#10;3WC4NpqqYpsWI7KAl+UJqhBcXVywWp2jWybCMLi5e4ttORRZQRwlpHGCoWsYukngT5i5Plo/cH19&#10;xcR16ZtG0m+7hu1ui2lkBMEE13NliJCRPMuJoojACPB0j3FUEJoM3amqyiSYMOiQDgXFWOMgTYOu&#10;7eI6LmIQ9E3P7nXLh5/e09UdVdVgmzauHzCbTJlP54xdT1+3TP0Jlm5S5yV902L7E0lOVDRW8yXb&#10;9Za2afHPfZbLFYzyPNK2DevXVzploBx7/vz999R9S1nVpFlO27VMZhMWZ0s0w6CnR+gq3TiiqJBV&#10;JUmcUncdE38il4OqTt8M7PYHJvM5ZdciioK0bhCOS61IQoYmFExNp4xihKLgBxqL2eIXuuLQ9xRF&#10;wev6lZfnF8LwKA0chs5X3/5WBtwWAZZjUbctSiMLYHd3d3x+cYNvWQyffEqTZQyKwjdnZ8SNJBv+&#10;lXSepgmGaXJ5tkI3DIo8h7bhk69/x8X5OZpyKiJnOd9//z3r6ZT5fMq3f/s3QE+Zp/yweeXl9QXN&#10;MDEtG8/z0A1Lmnt8j15RKNqOZhjRTZuyrlks5tRVCWJAEbDfbmm7hpuLS87mC/bxSFMVfPr2jtV8&#10;wdC1JFHI2WKGJk4lzTghOobkScrQtxiaymI2RRmh7WuyIqEfW5KsQrdMbj/9RFrcqhLN0qi7BrVV&#10;qeuKsi4wVB1FF5i2LAMOYiBJMwZFYDg2oyroho66q1E0k3ZsUYWG6ZpMCKi6gn5saIcG29DwJx6G&#10;pqIZKrqhMl1MSPOE9XpN3TSkaQlCZ0TDtFxWV2c4niNprV1J16tkRYyhGiiaQjd0+FMfRQXnaEsF&#10;/TZhs9uCqrDd76nbBlXXSPOUj09PxOGB1/UahGAyndC0DXESsVhdcDwcKYsSXZOhIFU50QcNg6aq&#10;JKWnqZkEAYau0/cdlu5wCA8oiqCqSg7hgThNZChmHFBPRetDGLJcLrm6ueLu7S2aJnh+uafrO6qk&#10;4Pf/7wbXtVHEQFlmrJ+fGUcYR8EPP/7I9dkbQKEoG7puIMsLaSB6+4arq0sGXmjalihOGEZ43W7Y&#10;H0PiRBoxfv9vLX3XMyL47NPPsG2XvujJi4LX11fC4xFVUfE9D9dxEKrCTz//xGaz5ssvv2A6XaFp&#10;OmVZwSh4eX2RsICuwbRMwmPMZr3hzZsrbMtmGEaKoiCM9iiqwHEMeqGwi2LiMGGi6CRhgjIq6IaB&#10;pViURUFZSKOUpsvl1jiMUmX/5pq2ldaTpq1puwZfc/E9l/Xr84m+HUDf0rc182mAbZlMfI/l3KBs&#10;WnRdWnmCIKCqa+q65vyv9+QGHM9jFApFKcvLpmXK0LNh4Duu/Pu6LG5oApQi53W/Yzqf0yKYuj6a&#10;Jqg7WVrKi+IUyG+p2p60Lqn6lkN4QFdVTNdhUJCGKkOnVWF5fY7uGuzCHe3QYFk6rmfhWipT30JX&#10;BxxTZb97hbricjknjg4Y44RRBc3SqfuGKIuYBFP6fpQh3CQkyxI0XUfXVaqqYERSPB3XwvMcHM9C&#10;1RVpvdE0dMMgiiJJcX55Yb5YMJvPMYUgy3K2uy1d3XC+OsO2DcZ+IIljHMuhb3vM09Jy6DriKJNl&#10;aMfj7d2nlGVFHKcoioaum3ieLRfVx5A4jhm6jonro6oaruvx1RdfolkmD5tX4jhms92AJmcky8sL&#10;iiTjz99/z8eP96iKypura/72299hqJpUgl9e4vs+pmnR6T2aKi3VwyDD4d/96Y9st1uEojCdz7Fs&#10;iyRNOO4kjVybS2u0rmkM3YhhacxmC/r9nteXjzDKr9c8LdDCKEK3TVAlbfbTTz/BsC1Ux6bqO/Zx&#10;JMO9VU3btpRhiNKpuL5DXpeMfYvhOuzXa8Is5/7+Ecd2ubi4BKHQliWoKkkc8/3331NVLR8/fpTl&#10;idUZX3z+xUn9zS8hzy++/ALTNKhrCYO6urqiKgtUTcV1XWazGWGU8OOPP/K6WfOy3rLdbgkmE6az&#10;OXEc03Ut55eXfP7lF9y8uSXLUrb7PbfXN3SdJJDneUZVV5imSVkWkkQ4tCfTjI4QSFuNaaIYOgIF&#10;w9BomppjeOD19Zn1+oX94cBkOsOyTFz7nMN+T30iqwWOi67qWKZBWRQ4jotQFC4vT3uGOObdu59Z&#10;LOZsd1uiMOIvf/lekmnrGtd1mQSBNN3YNo9PH9F1AyHeAkh4gCJI4oSu634pWvi+D8BmsyGKImaL&#10;ObbjEMfxibqoohsGI8hZgO/jeC7OxGcYR+q2wfFcVqsVz8/PnJ+d8ZtvvmH79EKapviOg2vbGIYB&#10;SKjO0HUMwNC0HMOQsqrxgymO69E3DW0/yllSnhEeQzmnOhEg9ZO9sKxLXtcb0lRaw3RDx3U9dMPE&#10;9aSByg/8E+hmoChLXMdhsVzQtg0oKk1V05mSaBwnmQxedD2KprFaXeA4koanaTptWzEMPcPQYTk2&#10;mqWyTnYoigyqaoaBJgIcS2U5X/DpJ3ecr5YYhk4chdJw1ff0Xc9mvSVKkl/uj0WRI8RfA5E54XHP&#10;h/sPvD49cXNzQ+C7MPZE0YGyLDmGez777A3/9N/+O25vbthtdnR9Q1kX9GPHKAYGRrIiYxRyWZhm&#10;CVlRolvS5KSoGoxguy6mbjKgyFKCGDAGgWGa9F1PWVdUTU2cZiwWM6bzBf04UjY1QhHohk6YRez3&#10;W/aHHevXFw7HAw8fP1DmGa5tYzk2VVOjMDL0Mhxa5Bmb9TNPj/c0dcE08Alcn8iNaeqGIq8oywbD&#10;cBhRqNseFB3HC7DclPnyjKyqcfyAs8sVozbwvH2m7WrqukCrBGXV0rQ93SBwHQ9TM+UOZhhZTKb8&#10;7utv+B/++//I2PfUdcPj8xPXF9JQ/OHxGboeBYE6QJOXHLZ76rLGdzymrgPNgCFUPNNGjAPh4YBh&#10;WDRlxevLEwwdpq4i6PEck1ngUhYxjqXxun7m7ZtL3lyc8e7dTxwPsqhzcXFOhiDcHyjynK7tJPQl&#10;iWXh3XFI05Q//PEPuKfy++t6zf2HD/z888+8e/eOy8tLLE+WkY5RJE2yZ2eUdU1yyJlMp+y3a8Jj&#10;RFVV3F7fYtsSipHnKc9P97imwtXlJeMwUJQZSRJSVzWLxZTVakHfTonjhDBM+OmnH/jiyy/59ddf&#10;4ng2bdtQ5AmmbbKYT2RBo+vpuxrL1Dg/W/B//uu/Ytou8+WCvq2I9nu6MmM5cbE1EG3D4fWVwc9x&#10;bJu7ywtoGzbPTxiTKbYlg26u47D++EyUxPSjvLdVXUc19ASLBdNLeea+vb1htpjS1je8vb3FUASq&#10;GMmTCNtyCA8H9tvdqWwv0DWD/X5PFMkQaFvXlFnGdr3m/fsP9H1FU1foisJiYlOkEV1TkSUxTx9d&#10;4t2W+w/3fP31VycIQsFfvv+B1/2WYDbBs3TqouS42SGGkavLS/qx53W7RlVVkqKg7aWRrygl0GEQ&#10;0LTSgKuqOufnlzR1RVXV3FxfoekGf/zuj3z161+znE6J4pgwTQCY+h6zaUBRFpLWmkaUVS5NtrqO&#10;7doMp/nadDHn8SFmt9/zq1/9iuf1izwTORYf7+/Jm1J+vxmpqxIxQle3HHdHDruQwz5ktpqwWq4I&#10;goB+GNF0EzeY8vOHj/zn//xfmAY+qqYiTqXzYezxPIfrszNuLy7IY4u8yvEcByFgVOSMv+4akizF&#10;0DQCz6POCx7evaMsG/KiRtUMDNNCM3Sm0wnjqNI3LdHhQLZYgmGcioozTNNkOpsxXc/ZHHY0aYLr&#10;TXC9CfvsiO26+MEM4xijaCPXV7ckkSzc5UnC9dUbgmBKXZU0TSPBQwK+++6PoAuqquLd/QccR37+&#10;tW3N9fW1vKOFMX0fkucFnusTBFM8x+cwHjlsD3RNz3Kx5Ddf/oamqmmbimFo+e03v2MS+Pzl3/7A&#10;/cNHRkbu7u5Q9b9+HwfyLCduGizPoyhjPv/sC4Sqkhclq4sVh92eaLdjuVpRtx1RkmCbBrPFgm7o&#10;AQisKV3bsjdtPMsmKipUBKaqcn12jrfweHp64u3dLbdv77i+e8sxzTEdD9txORwTtq+v2I7NcjbB&#10;NXWqLKILHA67HbYYqaKeNj7SdzXZ5hkld6irgkgX/Pn3/w+6qvLZ9QWf3l1TZAl/+ekdTVlyffcJ&#10;k9WM6WJKk0Soqjy/Nl1FnEnT1t9drvCmM6IsIy9zbFvHtg0+hDu6zgXHoq1KNtGB3W7DqKtEXYkW&#10;OFizgHLsqMeB9Lin6zvGkwl1tTqT0CBUNEUwm3g4mkFfNoSHLZZQOVuc8Q9/9zcspgG///3vyaKI&#10;u6srprak+i/9CXGWUFoW6jAS7vbkWcKDbSAUsG2LvM55fX2lKEt+/euvCCZTyqpmHEc+3N+TVTXm&#10;KZA+mU04v7xgFBAfE/Km5MvxM45JxOPzI4vlCu1E4XfdnuPhiGd5vLm4oM0zumHAXc7R6dHEwNi3&#10;FEVOJ0Z6XWXoWgYB/WmHqikKVVuhqTqGJk0BTdNRFgVplJPnJXXXcIyP1F3P8nyG/l6SpYO5zTFt&#10;8XyD2fwc2zZRdVDEyOp88V95eq/lSLL03HK5b9cqdAQCQCJ1dVUrNsUM2RzjzNzMUxyzedZjY8cO&#10;u5s0ctjN7pJZABIqdIRr7X4udrAMljdAWhqARMD3/v/vWwvLshC6gmZr/Mef/wNDN3j3xQceHx5p&#10;6RiMRz8VwY6nE9PJRNrNEFRFTZ5VhMcILJsfPt3x+LzmcIqxBkOqFtpeJS1rVF1HNS284QjP9eT+&#10;pDuRpjm0Hf/wd7/m8fEJpdcYDSZ0TU9dNhR5wV/+8y/8yvySi+mEd69f8zd//TdcLa857CIc25I0&#10;8/DI4XRgvV2zPx65eXXJbH7BeDrBcQcEtke4D9kfD7R1w/XVNdfX15RVyel0RCgtp+OR1csL9/d3&#10;xKcDUXgiS1NUFZ5XBbYtLbZRFKOqguvrVxi2yWA8wNBtLNfjfVFS970MGK5fOB4PGLpguhwwGHpc&#10;LGdYlkWaxnRdze3tj3z//ff84hc/x9Dkbna735OEEQ+395w2O/7yn3/m/du3mKpA7+Gw22FbJnmS&#10;Yrs2dVXRKAplLgnUdD3bzRbP9bi6uubm9Wu+uf2RNEkxLRvtnDkzDZPpZCZLz3XFZruTBf2q5tvv&#10;f2A4n/N+MMK0Peh3TMcTsqKRJp48ZzIesT1sqCoV1w3YH/b4gY8wpA0mjmM6pFneqyrmjsNwPOFw&#10;ONIEAd284nJ5jWNYtGrPKYkYjwbotoHQhIToWAbT+RQPFdeRdjPXtrleLvny4xcofU8ax2SHCEsR&#10;1GnOfrXm8fYW/s9/wtQFSZQhFAvLNNCE4ObVK1zHZbPa0DU9ZV6y3u747odPfPjlz+mA+4fP+LMR&#10;rmeBLjAdQ4K5WgkOTbJE2ml8m9F0yHIxx7ZNyjKn61qCwGMwDFAUiKITYSL3EHbgoCgKRVfTFQm9&#10;rpCUKeljjCZUdE1BCJW2qolO4dk0qNApgjgriZOCvO2xe4VW0RGGIe9RRUpeNHS9LPK3XYNt61iW&#10;hmUqXL55zXw04+ZigWgbbr/9mqYqmA3+kb7MsYXKfDigPB3Ruw5TUZgPR2RFRpLGLOcLTKGxW62x&#10;PY/T/kC4P7B5WTGbzxFdT1tURPuDtCO5HnWW0/U9VZpK6EES4jgWk+mYwcCn71ocx2a2mNJRkxcJ&#10;lq7TtAVtV2PYJigNVZOzP+zo2g7f9ZhPJqD0tHVJVVR0dc18MmQ6+4KmKlltNxzCkOvXNziWhdB0&#10;Pn3/Pe/fvZc5xiwjCWNwWpRexdBMXHtAkbc8P21IsoK6g6ZVcNwBphOAptMLub+0A59GgaJr6JuK&#10;XlOpk4qul0Bc27IxdI3D8YSiCWjk+VFD0AmNwAtwLIfoFMlMZgUXczkbW2/WHPY7abEzTPaHA3VR&#10;c/PqNV3bUlc9imLiBxM0YWK7HsPxlFN6otMEUZ5zTBIaBZwgoO1bFCH4/PmBKIyo5jWu6/1UEgMF&#10;y7LZxBGWaeKNR9RPj2RRSEvH5eUllq7x6ekHPP9nvH13w8VyQZgcKKoMYagEozFJXVE1Ndtwz2A4&#10;wPRtJksJD9YcnbtPD3z96TtWqw2WaTMYjBhPp+fin8/0iw9cXlzwT7/9e6YDjzw+Ee13RMcNr64u&#10;GY9dDocVRXai7SrmFyOyqiCvYtL8CGpH27bkRUcch9imyyAYo+sjmqYljkJpbBYCVAXLcQiEStl0&#10;jCYzTmGMbbv0bY+uGehCZ7ycUta1PI/4PsFwRF6WhGGEoqpYpoWiCtQzJNt2HBkerqTJoO5bqrbB&#10;MExQJNwvy+WMWkVa6uumwbJtRsMR8+lMFvhcB6EqtHVFHJ3ohEIlGtS2pWwqkjzhGB2J8wQEmI5F&#10;KxTytiZrSoTSyQKI75IWOYZtYVkD7IGP1gkew3vu7u4Yex62ojDyB3iNYHmx4KsP7+ibhjRN6foK&#10;3dLoFUGURhL0pvRnK6HBbr9ncpjx7p1KeNoDcApDCZQ3TSxTUvPzosC2LF5dXTMaynPu5/vPZGmK&#10;ZVk4jkPg+xwPx7PFzcC2LEzDROl6Vs/PnJIYx3PleeScPyorCQOvmvqnnZ5tScjrMAjI0pQOmVm0&#10;bAvbslF6aJuW+7t72kbu7PfHI//2xz/yV3/1a66ur8nimEyRMD3lbLjSXZvJbML2sOPx6UHmdidj&#10;toc9682avulQFYXl1QWv3lxTnHMyZV1yOB2426x4fn5hvz/gOB5N0zKbzUmSjPVmzR//9CfevH6L&#10;punsD3sZgrcsuh4s26auW16e19z+eIdn28wGIxzHwbYt8iylqkq8c6i9b1vyLANFgrm36zWfHj+z&#10;elmRJAmO62JbsgzzX7O78WjMvuvkvTvLzmKAnDLPGY+GsnyApMxlWU5ZV3iBT1mU8t0KbLdbGbA/&#10;zx7/a1bqeR6744H9fi8Lq4py/l0mAbVt06B2PY2i0rctbSdhS5YtYW+dpuE6Lrqms16t+OrnP8e0&#10;TPq+5+HzZ7q2ZTadUcYZR3WLrhsMhyMuX12jOxaqobPdr8g1nWZasXl6Jo5iuUM4hVRVjWu7gIKh&#10;6ec9lo9ju6iahqFLu4tl29y8fYNhWWjeDjsNsDyLpm/oFcFoMqJoasIkJi9ygoGP5zh459m4ZRr8&#10;9W9+Q7TfY2qC/+1v/paP797z8Pketaq4Wl7SVDUvL88oSMi0qesMg4DRcPiTkfG/yhGGLsFIWS7v&#10;w+3ZrB6FkQTl6DqGLv8vpJoChJB5/LaRduumaajOu9+qrBCqSlVLC9N8Puf9u3d0fU/fdjIX1/fS&#10;lLLdomsai8VCWsIaiKOQ7bbg+fmJ0+nEmzc3uK6L73vy53CzZb/fU5YFyjl3nCQxfQ+zi2sGnodu&#10;ynOWMHXufrznx89PaKbNq1fXCBkb4nDcoh0OB8IwZL/fMRjK4duf//yf+P6Id+9qsixhu9ny9PjE&#10;9fU1WZadFziyfNH1DbqmkWUFYRhyPB6wbQfP9amqml0Y47a9HN4kKevtjiRNQVHIkgzTUHGHAb3a&#10;49g2vZAU5L7tqatGKhXrlr4XONaAxfSSqTPCswZYY4exM0IoMhikCQ0F9UxwV2nbnrKsMQ2bN6/f&#10;8stf/orf//737Pc7wujIZrPCNgy+/e4bVi/PZIk0CLw8PtHWNdPxhPlkjKAnS2IO2y2r5xcMVaUp&#10;a6JjiNorDLwA3/NZXlxyubzi6uaVJPH2HYZh0TQ9qlpgGhaa46C5Dva5IX1KQsosp21qLF1j6HqM&#10;XI+p77McjZkEHlM/wDFNaFvyJOaw21LXcgC/enlmEPhSgdI3dIochnVJTEmL0fccohNxluJ6HsLU&#10;8QKPtm24v7/l+XnLZrvly69+jq6qJFHE7//5n1nM5vhf+jw+fqbre0zHQTUMahTKtqWuauxeYR9G&#10;IHT6HvTwRNl2VE3JarfCKmIypefbu++k3sV2adKS4hgzcmQIuN2HdBgsr97w7sOXVHHMcfPIw493&#10;xAOf8cUcQ1HQbJvG0nHjI+vDnjhPSdKEedtD3ZHHKcfNjraHycVC6gMVEJpKfgo57vagGvR5hSV0&#10;AsfD933C8EQcxziuR9lW6IrGdDGl7Sp8z2EyGvH88oimqziuhWaa+KMJwWjCbLlgF21ZfXpB1zWW&#10;8xlZmtC1LYYQVEWBYjjomqDTBGXXELgu4yAAVcE1DfJTKBvmnoetGyRZyHG3k6q+uqal4xSd+Pz5&#10;ns9PD0ThCdqGOi84brdcvR7QtA2nJIJSkLQVljtENzQUXcV0bIbjEYvplK6syKqKOozQHIOGnoRa&#10;kqvahrzuiPKYoigY2kOEa2JoCppj02uCSoWsa8iqgt4ymL9+xdgZoWk6o+EIUzcwdUMe7DpQ2h6l&#10;73Fdl7qqyKqcp9ULndrRqzKg63gO0/mU5eWStJA6UU1XqYqSokiosxrLMRA0kuZggOG5mLpsoB52&#10;e/Isx3U8Hr67xZjp2I6HZRc4boBuNTi2i+F7MsCs2wTO6PxwVGhrlbrsOe5iklNMtI9xdJexP8YW&#10;FrYwGfsj2ouavm6YDMZkccIXbz9y/X/8X+i6hlIpxNuQ5JBQTiXxQ+s0iqgg2sdUaU2RVFRZi9Lr&#10;HPcxjSpAU6lrhbLsoStRlRNdD6c4pmwb0ixH0U1008I0ddoWwijD1EwWM4/5bElxbEmjhDIr0NGx&#10;fKlErOuaNMtJoojT8URbleiagVA16lpSuMfDEbZpYpq2VAjHGaoq9XHr1Ybh4JHpbMwvfv5L/vVf&#10;/pXdbs9//MefWF5esjsesRyHpu+J0oTVZsPD0yP3j4+kRUbTd3iDAegawtSo2obtYUfbd+iWgT+S&#10;gVNV03h5eWFz2PPm4weGoxF5W1H1Hbordb9lnnM4HjiFIZquMxqPcIcDgvEYXdXP+jqB53n0bUtc&#10;FORpRt00DHwXw/MwHZ+R7TLoZtzcrKFr8F0P03S4WFxRFhkvz4+cDjuECr7nUhY5lmuyWM6oq5o0&#10;iwnjI25ks7hYsFjM2B03KIDnu8zmU0kSFCphGHJ3d8/l9YKPX3xE+Vaq3VabDcckptdVxuMJ948P&#10;aLpO20qCv+nYOELDcORA7mH9IgPylo47DOg0lajIGA6HzOdTTEdjNByhqAo3b25I0hTbsvD9AHfg&#10;YdryAmC7Dh0QxjFPzy8MBwPi8yHWtE2iOOb7H77HdCwm0wlJkZFmKUmco+v6T5RH3/e5uXnNbDaj&#10;Pqvpn16e+fqbb2iAV29eo1SS0D+bz1gsFgyCgRzWZDnUDYYi6NpOEjTO54W8qanLCtPw5PJE11HO&#10;YUjXdhgGQ9brDYfdntPxxPvxhI8fPtJ0MpRYFSVxlkhDhS4byKomMDUbVVE47PfEaUpa5JLKpUAU&#10;xXRVxXA4QKs1KDK6rsXzfbTGkI1WpSaJE9n8rkoZSEChqmpM0+Lq2ufbb74lTVPyUcHbd++o64Yk&#10;Tvjn3/8O1I6bmxuSNGE0HeMGHpvDjl184nm7Zr3b8Pj0hDANxvMpraqg2RZqXdJpKoquIWyTRoVO&#10;6an6lpoeZxAwHA3RekHZ1HQluI5FXlesthvqqmQcBFi2haIoxHFEEsfy0BsMMDRpGRF1TVOVNFVF&#10;nqUc9jsOhz1FlrPZbrj/fM/96oXakkQUwzRouxbo8QKPIis5HE8y0DUYUJYVnabhuO6ZEGDRNpIo&#10;2ncdQz/AtWUguaukerIsS1m0UVQ8x0U3dMq2ZnPYkpc9D0/PnOIYzTSZLhaMp1OatqWsZCAjLXKa&#10;uqJIU3ShYNsuo9GY6WSG42ioQsFubFRNhop6RSNMJCl8vVuzWq2pm4a6rUmzBHEC29VxPIu6riiL&#10;UtI6NAXTNhCKimUbCKHSlT1hFJFHBX3ZQtUiDBO16TB7lfwY8pKkqMsL/ve//VsulnM0TWB7Dp3S&#10;czycJHU3jCiaEs7Dgbwu0XSDh+cnojgmTGOpn69K4vOFXP7ZwXMAACAASURBVLctVODTp1uqM0FU&#10;KsI1SbRpGpYXC9artVyIJzHr1Qu60LiYz6S9JcnJoxTPdpiPp9iaxX//7/8fn+8fiCNpdxCqwDIt&#10;aVipW7quoxUtXdtT5Rl93dM3HafkdCY96QT+AM/1ycuSruvQDRniO0YhTd8xmU25fnVDXmc4to3j&#10;uOx2G/a7PVmWMxwOJfnDdekARQhcP5DUMFRs08YfjhBIEskxTWSTHUUaAqqKsu9wBwHHNMEMAmzT&#10;YL/e0rQ9nh9wSCK5KFdgn0RUyFJvetYrmgoUiaSQm47LaDLFa1rGkxmmaRPFKW3XYxgWpuXQtDVt&#10;B1lenKlLwflz1xBaS1NWdG2H5wc/UYfbrpXaVaWXWmpNocxrFF1FaAaz5ZzweCIvc4oyR2k6NBQ8&#10;xwEFNFXQtC0f3r1neXWFadvc3LxmvdmQFyXRKWSzk/Tb3fHA0/qF9V7SeVRdo+4amkL+m5vthiYp&#10;0IoGf25iWy5ZE/Ph7XvyokUXOm9vrkmynNVmw263Q+2lGUzTdVkMikKqvEZXzzRb0dFWssjjeA6D&#10;8Qi1haKqcHSbrmpRLZgEIzpXEtGqtuC43ZFnCe7ApKlrijTDNkwuFwsC3+O438uSWA9q16P2oJ1D&#10;L01ZkccJeZpxfDqgth2T0RgLjbszBVjTVV6/fsPPvvyK5eUS09TJi4y8ygjGAePZCG/g4toqKvDm&#10;7Wscy2S/W2O6FsFkxPc/fM99ccJ2HBRNcP/4wKKuUIXA1g3WqxWbw46yKCXh9azwPaUprVB4/fYN&#10;68OOKEsk/fdMekizM1F0EKC3GnEcyaCdqlCXBbPJhC8/fsQ2TTLdoKsb1B4GrodrWJKY4tgoQlCU&#10;OZ7j0HUgokQOxnc7huMB796+AcNAt0zc4ZDL6xv2p5DtZkt0ClFVQRRGhKeQsR+wmM9xNZ3hIEBH&#10;kSR2NDRdo+876qYmjE5sdzaaJjBMDUe3iQ4Rjdfg6i6W4aCrsvxkmSa2ZVP0FW3VUpUViqpg6Aaz&#10;6QzP9aiKmu+//Z4fv/tEtA9xbY+6bphMZ7y+vuHm8hWj4RialugQUuUlh9WO7WpD4Pi8u3kjbXCu&#10;T51VbNcbwlOE+c4kTaXBxzR0aYn0A7bxkdPpyOf7e5zAI0pTnlcrhGEwMCYoQmUfHtiHR+quRtg2&#10;luvQNR1qlp1DZhVV3aAbJnF44BRHDGZTTknKIS9oDB1sm7htqIsC1XJQdFnuoOsZD8cMgwHr9ZqX&#10;52dOhyPbnRz6hHHEMQwxLZOrm1fc3Nygagq6IeiagiiJUcucwWDAq+tXmJrFZrfDsR3i44koSbl6&#10;/4H18wufv/+BtGs5HA6cTifKqsJ3HNqiQNNkMBF6LMtkGARoisKqeWa7XmPqOuPxkKtX16RxxGG7&#10;5rtv/8K3331P1bRcXr0CBTzfx7JlmVUzLWoU8rJG0XSKuuKj84G7u1uUosdxLdq6Zj6d8Hd/93e4&#10;ro1paQw8j198+SWarpIkIW1VU6Qp0fHI7vmRJInJ0wRTNyjqmraqMTQdup6ub+hpWSzn3D18pmth&#10;MAn45vZbjqcTqi4kbc8PqIsSBKi6yjE88vD8wHK2xAtcOSBvK7b7DWXboJ2LFJXaU7Uldd7gtT6K&#10;rkhrSl6QZjHYNvPZlKHvYTkGiJ7Fck6ZSRXxcnhJVba0ncopSonijLzOiHcRv/v977BNg6LMWW1X&#10;fPH+A8HIp25L0iyiairG0xFZkfLw9MiPd7e8efeO0WRKD1y/es3Lw2cUYXA8xSRJxvxiwZu37znG&#10;CarQ6NqW9XrF8XCQ51xdR1MFs8mUxWLBerXCMg3qqqTrWkmz62WoYr/fsdms6enRDJ2qqSiKXBbA&#10;VAFqjzAEvuvy4d17giBgv13JYFTXYegax1OMQotQe5IkJo5DTN2kqVvCMKYtQdNN4jgjjnPiJEFV&#10;Veq6Zrs7YFoGaZZRVhWqpsHZZFVWFZqmsT8ekHB6jSAIGA67s30pY7VaE55iqQDXBPP5DNM02G3X&#10;JEmI41oURcNut6WuG5qmYb8/8PBwixACVe1wLZ8//MvvmUz+n5/OX2ma8vT8gBAKi8WMJC/pNcEp&#10;iTEdj91mR5GVDAdDsKU6ucgz9ufir2U6ktDW1IynY9brDdEpwrZtSYWyLK4vL/nm229Ruo6P795Q&#10;pwmqArZl0jY1eZbiz306RZX3y65jNp/zzddfQ9/z29/+lvpcuJxMprRdR5ykaLqB6/loukGeS5NM&#10;lKaUVUmWZ+hCIe9aHp4eQRdoho3a90y9EYrSU9cllmXg2Db0HVl5Lv5ER17Wa26uLhmNRoT/ZdYx&#10;De7v7/F9j67veH5+xnVMFvMpitKj1gWBayH6lqHvsrlPoCoYBK+JTkfqLKWscubzCXVTUjeC/XFH&#10;WdZoQmcazNB0la6rOBx3HE87TMPCtl1MUyMY+KhCIcsTTmEsF29lLuEhpyPmebGmqirH45HtbkcU&#10;xwwGAfPJlMHAJTyFZEnK5+yO0ynEczxubm6wLYem7VAVgef5GIbJer3GMAwmk6kkhqYHXlYrHh4e&#10;adoW3/UYB0M0Q8X1fOL9Edc05d+tC0mN1zRmiwWj8Yj9as3LyzOH3U4S2FQYD4a8fnVNVZYMfR/H&#10;dfE8H6EKqrqmaeSSt6prLq+uKMpCLj/qCtdzmYwnZ3oo5FlO33fQ9+R5Tl3VGIaOLgTDwQDbcajr&#10;Cl3IO4LnejR9SxLG9F3HeDTEGw7QXYekruiFStU0cqZsmhzWL2Rlhq6r5HWFo2topkmS5WwPB8Iw&#10;4vryCsOwSE4R2/2Wtu8J05gkSYjChLIoqKpKUnPThDiKUM5lPOixLVOSo1MZNpnNplRVedaGnyEz&#10;WXq2dB9YreSCz7IshNAxdBPLNLm6uibwfUAhjmI0odG2LX0PQgh2+x22bXF1eYUqJGhANwRRfKIu&#10;Kgxdw8EjCAK8YECcZ2i6ShwnHA478jwjz1PSNKZXehzHYeDbGLqgKRXKopClLMfDNGxELwNspmlz&#10;cbGkLEs2mxVhFNK2NafTAVVRiU4HScTebhkMhwwGA96/eydtpmlEUzfYjolpSKNpmmZUdXO2oY6w&#10;XJvFYnH+WEoSJ6iKynA4ZL3aMJ3PmEwmDCZjwjhie9hj2g6m7aDqgmMUUpeyBHpzc8Nms0Y7m36y&#10;TP5pu5bBcIDvyLIuqqDrKqqqJktjTufz6Gg8PhPMc8qmpVFgv9+z3W0lmMOWZW7DMFgulzw8P/LN&#10;t98yHo/x/YAoiojihOO53Pru/XvKoiDNUqI4kjQ5TUUVgmA4QDdtwvBEkWZsNysenp7Iy4JG6XAc&#10;l/u7e969f8fyYkkQ+Kw3a+q6w3ENPM9mvX1gs31gNBhyc7XkcnGBIQRlnmNbFr/8xVf0fUccnnh6&#10;/Iypy8XpfDbjzevXPDy/YNs2gSeLK3UjDXr73Ya//OU/OcUxx/0Oz7WJoxNpGpFmEUIIFhdjrl8v&#10;GU0C1rtn8iJnOAlwTAmMaeqGwTCgagpJctdA1RTSLOa7HyJ0XUfVDAzdQBEKo+HoXNRSUVSBIhTS&#10;vJRnfcumB5ruDN/wPcq8ON8LWqq04vn5id1uQ12XnA5bfvz0A49P99R1Q69Amka0fYemTdGEgus5&#10;0EMuVIo8o64KMiE47g88P7wQhTFxGBHHGabRkWUtq/WO61c517bLdLHkabtFGNISazkOVVdQt/VP&#10;Z2bTlHbhoqhR0FEdFdtyUHQDxzRRUMnjhON2K5fqbctu9UKeJYRJRJLVKEIwu7jAEhpdUVEkGUmY&#10;UIYZxnyGLhQOuz1FdKIspAViNJmw223YbteUZUGWJxRlgq5pOK7DeBIwmQZsN4+c9lvufvgOU1Vp&#10;spzf/+lP/PoXv0Sc75m0ctHfAfHZVrHb71k9P/N//+M/4joORZGTpQmObfPxwwd8z2M+nyNUFd/z&#10;SPNMliXLkqKq8IcD3kwnJPGBJI6oqwJNKBz2GyrXgr5ms3mmzELG4wEXizm2Y2AaQlou8oTb25jF&#10;7ILZbIbnBcxmU0zTwDB0yiInikJ0DXQBKg2moRLGIccwZDiasZiNeXz4Ed20cT2XukjwbZ3ZeMCr&#10;iylNFpKGByxV0BcFrufym6++xKRDnOnyRZry8vxErwiKssYwLRRFIy1L0HRGizmG5zIYDdBNjShL&#10;aejwBj5ZmREXJa7nsJiM6dsWtVfl63MyIU4j4jDk8+2P3Lx+i6KoJNETVZFx2u85bDc0b5ccdzuy&#10;JGYSWCjXSzzbIo0O/Ms/P5EcIzz3DGVxXKI45i9//obVfstwMmY+HZKEEVWWo/SC4XDMy3rNv/37&#10;v/Phi4+YbsBddM92K4nGrusxGo1RVIUwjOhLBcf16XuwTJ2r62uEULi/v+NieYFhmTIo3dS09Dia&#10;yzDwORz2hKcjZZPz/PyI4zhcXV6R5NIC1dATpilhFJ3nqDs6BXTDQCSC9X7H4XgkTGMO4ZE8yxkF&#10;A+JThG3YOJbLeDjGDzwGgxFhlGAYFrphESYpeVmTFiWj0YA4y+gUGTB3fZfL6ZxfffUVP/vwke3z&#10;ivVhjWtaNJoEuSV5QnR+htq2xdAboLRw3GzJ8pK2g7qX0DnLH7JYzKTdfX8iCxPubn9gOhhgGwZJ&#10;EmGYEz58/MDlq2v+8G//SljkKIZOkmQ0bU9R1hRFhaaZ+I7HcnFNkdyh9OB5MB5NUFTYbjZEYURZ&#10;FrRtQ1nkeMMAXZdQwbquEEIqSE+nE2F4IjrsOR6PzKZzrq+v6eqO8HiiLmqSMCGPC9RGpcoq6BUM&#10;YVK2LW0Np2NIcS4rOp7LYDQ6l9oKDscjq82GRjeIspxTEvPq7VsMy2I+WWDbNl3d0TU1luNgWAam&#10;aUDfUZc5tm0znUrwZZkX6F1LmeWYKpiawTDwWYyHBNMx8eHA1XzBr7/6ioExo65umQ4GeI7P//jd&#10;H+ibBs+2GHgOA9fCMVQWYx9bbWniE2qTczny0FQPUab0aoMlIA+3RIct8+kEz9EZB3PKIoWupag7&#10;hqZOFR2ZzGaoNIzHARfXF+RlBSqYnoWige0YoHk0xxN9W1FkJcfjDsOA1tKJshgMQa3B/ctnCkXB&#10;nU0xPAe7lfuL/CRNZKauMfB9RsMBqqJi9KDS4zs2Q9elNgoOuxWWonA5m/D2zTWDwKVvan788Uc0&#10;BTzHYT6bEx5DDsc9gePiBR6d0v30TFWFIsGHhsD1Alwv4GJ5hWU7vJxBDqblcEgyksORQxgSxAOE&#10;ZUhAQybNCH/57huKosRwJIgs8AcIoTIejWmqijJPoa0xhYprGniWSVfnJEnEYZ+h9w2aYyI0abeO&#10;s5Q0zaSlzzBR2h5DM7F0GxWdumjIk4IiL2nrjk4TPDzccYxi3n3xketXc6quwrRgPHXQRICuC8qy&#10;JEmOdL0iS1WuNLFoliCtEqrOpGxL0jKj7ls026BtOk5xxHeffmA6m6FoOodTiKFLo/J+u2X99Tfc&#10;PnwmLnNOcUb18MJkvsBwfcK0oGwq6romTHPyspEm5jBF1y0MUxCdYo67I3VdM11O+fD2HVeLJb7j&#10;kcQJg6nJ8mKBosDN9SWT8QQVAXQUeYqiKSyvl5i2zmw+469+/Uu++upL5rMpF8trmujEerMmiR84&#10;HkM+ffrEq9eviMKQ29tb2irl8fGR8HQkTVMMQ1C3NbZnM1/Ouby6Qtd0BgO5P9V1nffvP8jdiuOy&#10;Xm/RXQfHdxhNRqDAdvPCdrvBd22Oxw1//nPEbrdis9nRNi0fP37BP/z27/mH3/496/Wai8WC47dH&#10;mbHpOl4eH1m1PekpQlNUhp6PcQYpxYcDt7efmEwnCE1Qqoo0tcTSsPX48Mh2u+N4OPHhw3sZtkxT&#10;mrbjEIY8PD5x//SIPxximibP6zX3nx/QhU7bw2qz5XAMea8I/MGI6vvvURF4rsX+FHI6HuXeq8gx&#10;LZ2yKnlZvTBvZ0zmU1AU2q5F6Bqz+Yy6KqnKgiyOSeMYQ9e4ur7i9Zu30PU8vTySFilq1GOaAt3z&#10;UDUFVYW+73h9c4PnemRRjGfbmJoGTUOR5eRRgquZaJ1CtD/ycHvHZrWirgryIuP55ZFXV+/51V/9&#10;CqVTOOyPhGHMMYqxHZcfb+/5/7/7lt3hIK1SfcPusMca+9RdQ1bmBMsRju2A2lM1JWmR0tOhGgqm&#10;a+J5DnEcETbS7u0HLq5r0/QdPR2H8IBpWQwnMmMQhRGH7QHbtuS+sqgYDnzUXkXpBHF44hglFE2P&#10;YTs4rkcYJ+xPMegmwrJpehVNNWjanPAUU+Q5jmXj2LK0NRwNuFzO8X2HuTVk7A+ZDn3qPOG025Al&#10;EcftmqJIcQ2dyTAgcm3yOKava7n31jVoW6bzGU3b8fwoYY6Pnx8o8pzRYMD7t2/xBx60DYftliov&#10;8Lyc8CDtbkIV+EHA8bCjq2s+vHvPcBggFIWh77NczFGQu3NdP4N1mxJLNej7hrouJBStrmWA1bEx&#10;dUEchWRxSpmnXF1c8ptf/4K6Kfkf//N/slqvGA0GeEFAnhc8PT+haYLLi0s8z6euG9I0p60bDocT&#10;hmahaQZf//FPoAt6TSUucjTDRqgKuuWA0CjqmrJpQBN0QF6VVG2Nqqn4hs9sNOH68gqByh/+9V9p&#10;qgrHtsiTgraqEUgIlmWY1HWBgkrgG0xnM169viFOEkxdx7AslpdLtrsdtulwfX3Ny+MzQTBCDVSa&#10;FsIkA1WAUCmamiZNKNqaME1kWdxzqeqauq4wTQvX9UnSlDCMsCwbzrDgxXxBriiYlsFgNMJw5TPI&#10;tC1sx6LrGuazKfT92UL6yO3dLcfohCIU8qqgAQzXwnQtyq4mKeTzoxdQFLII0KogTA3VECiqhELq&#10;uoZlGCxHAyajIfPJGJ0eRRcUQqFvS6o8gc7k+ekzruNweXXJYDSgWL/Q9BIe3KsgVIHr+BRZhWW4&#10;jAZjjqdIFp0cabl6Wq/JyxKh6Yi2o1cFwWBEXO4IjxHPL2tM3cSybKaTCZ/ubimLHNcdYLuuDGoX&#10;BZ4XoJsyE9L1kvZvmKYMMbctVSZBIXlZoBkGcZqioJDEiQxN62fLlOexWFxwfXPDdDZF03VM28Ky&#10;TVRdJYxPNCoIz8DQTDqlp+lb6q6makoUTWU8G6PZBtvTnqTIUGoV23ZwfJe7uzs8z2M8mzJfLEiP&#10;sSxxdT1tVdGWNT/7+B4jb7haLnl1ecF2uzlbYnP2xx2qZlB3CsfoBEJlsbxgtljw8PmRMIyJophv&#10;vv4GIdSfZniaEORt+5OJTqiC1zc3TCZTqrLgh+++43g8cnNzw4f3H7i4uODu7o6u7bAHNkIIOXus&#10;G7777jvyqmQxn8v3nYPlzy8v8nte1Tw/PbHb7jANnaeHR9yPH/A8j/l0RlPXBK6LY9moTc/L4xNp&#10;lOC5noTGf77nu6+/Zj6bMhoOUTXxEzxbaKqE0Ooay6tLXjZrXlYr1FYjzROeXp5Yrdf0TcPi4oLr&#10;0QAv8NhsN7TntziLWW1fWO9e+Pbb7ynziiAY8temRVlW7LY79rs9H959RFVUDvs9V1fXTCdThkFA&#10;XVUI3aJuO6qmJU4yVrutBPkqYDk2jmPjeg5t32I5FqjQdA27/Zbtbsd3t3fsdjuWyyVd16GqKq9f&#10;v0bTNAlXAYSqst4f2O+2DIMBo+EQ+p7xeCzBE0lM28piSVkUlHUlS5VdL88WdU3QBj8VOJu2pes7&#10;irKgrKQtZzAcYtk2mtCwTAtNCFRFoWsbmqqm6XuZDVMU+q6nb1piEeK5LpPRiOwMLW7qBk3TME0T&#10;eui6novlkrE3YOQFXFwsubhY0msqTd+x3SkUeYFQNe5u7ziu1syDgKZusQyL16/fsN1sKfKCrFhT&#10;9RJyOPJcvvjwBfOrK6bzGVevXqHoBlEaU7ctv/rNXzEajWl6geHZVG3D56cH6rbh/bt3TEYjxqMx&#10;fV2jqSpfvHvH508/sJzN+H//23/D1ASfvl/wT//wD/zsZz/j66+/5g+//wNxErOYyQLWl19+iVDk&#10;2X29WvGzL37G3/zmNxi6zGxWVSXhal0n4Tpth2XKWbtQBdCj6zqKotD3cu6onW0TRSHBNkVRoOka&#10;s9mc5fLA7e0teZ5LmKqu09YNqqqcjRcV2dmoMZvPmE2nlC3ESUxVlSgKFEVO13cEAx/TMHBdj/25&#10;I6EoCo4jnz99fwaxdr00chg6ii7o+p7tXpaZ/GBEPh5z6FqEJqHcmqZJbXBxbvxst1vu7u+ZTksW&#10;F5cofc/d7S1t2xL4Pk3dkCYJdV2zWcsX5yAIKMuS+893/PjjJ96/f09VNez3J3anlLSsaLueNC/Z&#10;H44AzOdzoijCNU1Gvs/UmbDo5kR5TKd0VHVFnuZ0dUGa5Ch9K1uazpDhaI6te1iBCXHPdrWBvsfU&#10;Dbq2xbZtNE1D1zWqumU4GvPVLyx+/vOvfiLUxUnOcDRCM3WeX54xLZOL5QWWadI0NeHxgGOa6EJh&#10;4PvMxmNc2+K42xHYFpZuUJcVutD44uNHrl7fMJ5NGU4nCFMnKwrKuqGoC8qqRWg6nm6g2Ra6Z2N4&#10;DrptITpBnVU0dclgMuTt9Q11EjMIPGaTCbNRgGOYFGlGfDohzpqX4/HE/efPFGnN0PdBKJiOSd3V&#10;bPZbTo8xdd9Sxyn3n+8py4pgNAJF0HVQ1g1RlPDj7Q90XY/r2qw3K8qq4dOnTxSlpN0+Pj9T1DWK&#10;plE0DVlRUTeNDJnZHnqnQa/S1g37/ZEGiOuK5+MOw3OZ1Bk/Pv5AGCV4tkdftKhlj+/4WK5PGVZk&#10;RYNmOHz44ivaNOZ3zw98+uYH3txcMRmP8EyTXFVpipqOjrKpiBO5BE5PMQPTpUkLto8yGHNz84bx&#10;YESYpfRKC21PGka0eYOtaDimTRD46KbB/eMDeVkyHI/J25KxOyaYBFiuyXAyQO0bHFPHci08xwRN&#10;Q4ievq+hbzgdDzw9PtDWlSR0KXA9v5A/L6ZJ09ZSN6SCYWjM5xOi8EhRFih9j9or9HWHLnS6pqWj&#10;p0chz+Xgu1N6ucTab6UOJ00QioKuKGRxzMB3MQ0BtMRJQiUUrK4hPiYUcURVVVi2xcXFkiJJOJ2O&#10;RHmGXluS2Dk0ZRM9zymrkqqpEbpGMBhgmiZlkksKbd2Q1RVJmhPuj6i9gi4EI0Ocy0WCtK2plB7F&#10;0BhMJ3RCJZgPCTyfLE04HSTJAaFgei6z60tmyyXz+YLheMhAUZktLvB8B0UoRLHCbnNgNL5hNJ5z&#10;OMnLcF+XIAyEIqjKhqbu0DSTzebAq/kNwWBKljXMFg2KAr43YnF9TSMEwjCYTOdSDVQ3KLpGcSpR&#10;GoHSCpbTS4JgwGQ2IxgMGI2HDIMBlC1K1zMZjKhsn9FgyM+++AKhauyeduyft3RlR7SPycqCsqkR&#10;nUD0Bn2tQKNAq2IZLquXLb0uw5SeN5JhvLJiv48lIbvIEYZB22kIBEKYoPZEUUpSR4yDMapqUFYt&#10;pmGheAq9YePoBpZtomkClB6rN4hPPafTEV2oGIaO49iYhiEpbH1LmiX4foBh6Gy3ktI3mU748OE9&#10;wSBAUVTGoxF5XhInCf/27//O66OkFM4vLtBMnV5RcAcBr9+/pUZqpDXTYDQZoxoaCJXtYScp9EVO&#10;MB6gaIKiKNgd9vx4f4dpmaRljseA9X5H1lSkZUFa5pRlRdk29EJFNXR028IfDNA0DYFGkRd0XYdt&#10;Wey2W9JMUirq86WtUwXDyQTXtOj7lvn8mjwJMXQN2/EZjaccDzuiOOF5tUKlxXNtyrLg3YfXKKok&#10;5XY0dH1DnIQEhUdPK+n5RYltW1xeLqWSXVeJ85QsTTmejmR5DgokaUpW5kRFiuW79ELFsK3/Mm7h&#10;+B5xnGBYJqqm0Suw2m1RVIVeqKAL4jxlc9ij2Qa+GDCeTs6Bx57xbIrhyNCD7/u4mYfjedRVTZZl&#10;xEnCbrsjS1LarqOoSkaTsVTIHw5UXcN4NsEfSvphXko9l23blEWB67q8enXN8nLJYBBQFlL7fjrJ&#10;cEonBIuqkoOHtmGxXDIZj89kXIMiSSjjFFOVZQrXcWmajvVqRZLn2AOfyWiMoRtUnQzJarZBWZYI&#10;VRCGEW3bkSYJuqbz5s0bLMfk6fGR29tbSWk+t8yFJiirkuEogL5H6DqH45Gn52fKupZEw67F8WzG&#10;0wlVkVNWBaZtMZ2MCbOYNM9RhCA8HTF0Xf4utSxGozFJFFPVNe7AJS9ynp6e+eN//BHbdrm+vqbv&#10;e37/u9/zpz/9kc+fP/P0/MQXv/iK+eUFm+OOl+OOU5qwOR7Yhgc000RxTXTHRncsLBo0x2I0nzGc&#10;TlANjaqpKbuWVgXDsVBNHWrIi5y6bzFtg5aetMgwNBloNVSBbVnoWYrS9TimeT4caqRFjtL3dOdD&#10;ddfKcNnhcMDUdbquPVtOOsqqwApcFEdaHzRdQ1dVskS+PsfjEbrQ2G42mIbUFoKCEEIWB+uGvu0o&#10;s5xMT8jTVBqgTANMEwNQFGnPMCyDpmqou4b9MSZKEyzHYTyZcvXqFZ4fsN3tQRVYlovlOHSNjmno&#10;OKbJZDzBdT00ofH49IRh6iiagulYdJEgL2oen1fsDyf2pwOHoxwqovDT11tUBY4in99NK6n+fuCh&#10;oNLWHUIXZGnK6SXn8ekJrRMMTB9T02Xo2WporRSlqlEUFaXruL6+4urVFSg9j88PvKxeSA8n3MDD&#10;ch10RRpOijIjShKiJMYxrPOlD6mR7CR9ou07TEeanlRdw9a1M5nYQNd1yqKkyHN5JtEEbdOTRBF1&#10;WeIPHSzDZLN6QUsLdAST8ZTpaIJjODw/PvH57p7uf/H0Xj2ybVea3djem/CR9mQex0uyiix2me4i&#10;VRAg1L9t6FEPehDUgroBdVdLLLJIXpLn3OPShY/Y3u+thxXN9wQyEJEZe605v2+MfsA2bTzXo+or&#10;sjSjzEtUXTs36W1US6VMK2Rk0ihhs97xww+fkCSJN2/e8vj4hGEaSOfLUl6Ugp5hGFxeXpGWyZkI&#10;OlCUFWVV07ZnJWDdiHBVnND2PYqqYOoGxrmEOPwPJRYdngAAIABJREFU40tTkbfiu16RZXzFR3Ut&#10;QmlGWVTsjnswDTANng97mrZlzMDqeOB5vaEfetbRCcf3UTWVJM8p2hbXa+nLAcPqMC2bqyuHYQDL&#10;sqGXKLMSWVEJAhFKSrIYRdWo64bjMUZWVDFkagUtRJMVsYTTDaS+Z3fcEqdiMVw1NcgSZVNziE/I&#10;hoahapiOTVbk2LiYmo5n2niGxfXyAtu0yDYiAPjq1S2m46CoGo7ncYpj8qIgL0SIbBgG6rrmjx//&#10;RFLmjGcTuvPfE33HICnsDwd6vWLhjsR3h6Zh6gae6+HYKpYhFuW67iANCp8+fmY+v0TpZMqyYPu8&#10;pawrTNuk7mvapsX2LQZDDFNm8xmGbVJXDU1W4psucgdD23O1vEAaJIoyI6tSdtGWLItIc52mqWn6&#10;FtPUMDUdTVGQhp4iywgcD22QKZIcWzPQUOiqmuQYUWQ5VRTj9TL2JCS0PT4f99TNwGw64X/+h18y&#10;Xy5FuetlTbTfYxs6r25vuH99S+B6eIFOmedYoYuuyHRH6BSJqMj4w8c/cZRaglGI5bqsNxu6Xjyf&#10;TN3g6dsDpyzhdDxy++qO6+sbNMfGOB1YHw4UdU1elsRJQlXX54L1IIYnWYbveeiKQt4PaIqCd7bS&#10;zCcTQs+nqSpcy6bMckFF73qkfkBXVExNF8rY3Z4sSWnrlr7rxHPXsrm5vubHP/mO1eFIL8uYlgOD&#10;0JB++/rAbrunyAoM3UBVNFzHZTlfYsgIElVVIp+H3a7rMJtN0XUbRZZFsFFTeXp+wjc96qxG73Uy&#10;J0PxdYamoTk/g8uiIqkz8jonz3IGXUJTNCbjKRIy65c1x92B1cMzy+kC13LI+oLAC7m7vWcWToXx&#10;TlJos5r9ZsfzgxhM/uT9d7y5e42lGEzCCYfNniRO0RWVMByJRWocUTfijnRxcUFNx4evn9iuNyw0&#10;lTzPOB4PhNMpdduQZAmr3Y7t4UTbt9xc3jAajZAlFdv1sAyHtmrZ7Q+E4Yi2EwNQWdNIophjlmMG&#10;AXoYUkgy3QB526KWNbbpUhUFpm7iWA6KJLNZr8nynNXZTjAAmqHjuC6j8RjTc9BNHaQWqVc55jFy&#10;1zGdzjAtE03SadsWa+TRtB3rzYZv3x5Y7fc8rNfUiiDbK4pCHCf88OkH1FYYGW3bYjKesFxe4NoW&#10;dVEShgF017i2jaZqyJJMEIZcXl1xcXnJdrfFtG0s16NuWyxHZTgH4DkXMYta6KjXmw2qAs/PT3iu&#10;w2T8hovlgh+9e8e/+/nPOJ2OIA8s5zOulkuOpz1NWeFaJmWes3p6Qhp6hr4Xdi5Josxz+vM5chh6&#10;4tMBWQF/HPCy02glOCUn9qc9UZpwd/cKBiirnM16IyxuXcfXh68ijC3JXF1dY7sWWVFS1AV23zCe&#10;jtBMjU8vj9RdTVO3ROmJsikp25y6K2hp0C2Py5sLri8u8B0HqYXACclO+dnsl2E6Drpuo5oWvXxA&#10;NVS6uhPkVtei71sOpx3j6d+zvFygyDLH+IAiKYxnMx4eHvj89TPb/Y63333Hq7s7VF1nNJ4QHWMs&#10;26duwLI95rML7u/fMC8F2UtRTZ6fntjvhNXKtR2ur664ubzi7du3fLRMFFmmqipO0Ym2azEdmyHP&#10;OBz2fP/9H7h785rZYkZWZRDD0LQoEoSeR7icMZ/NmU8nWKaBKknI/YBrWTiOycSzBOW9KTAMhTxP&#10;QAbV0AjHIW3f09U1sqwiKyqO62OaJkXVUqy2yOqArCg4nkvd1DyvVvhhQDAKWS6XzGZzLMuh78G2&#10;XRRZoywbBgbu7u8ZOpU0TTge9siyKBf98pe/ZDod43kugT9ms16zWq+FzUlTuX9zI8he8zmWbvH5&#10;y/e8fXfHZBIynXr4noXnO4L417estlv20YlBU1E0g7bpcSyXcTBGVzUWMwldN+g6McMxdIumbanb&#10;lv0pIooSDocTQThi/bLisD/y7u1bdEUnK2Ms22EceLieT920JHFCfqZ2G46LrmnIksR8NuO3v/kN&#10;cRxzcXHB8Xikl+Hi8pKmaajrhvFkQhAEFGVOlueMxiOyuqQoMpquoS1yyjwly4QZB3rapsF1bFLT&#10;REJ87o5hcNrv6XwLGYm+aVGRMFSdwPV4dXXNYjwhlSV+u9+TRTE9PZvnR65urwl9h66t2D6caPKM&#10;XpbwXRvPcehkib7tqMqaj3/8yMXlnH/8D/+eJD3x4cOf+fb1K7KscnN9SxD6GIZGmmYURYphiKLY&#10;fDYnCEMczxJ08CzhZfXMar3FD0JxBj2TCRVV5XA48PXrVxEcHI0YBSG2YYLUCZNiXbPZrHl4eMSx&#10;HRzL5vX9a8IwQFNV8fn2HX3fEfgB09kU0zRJc2G2+PbwAJLEfDrlcr4Q5KymJRyNxcyj05H6mihJ&#10;MG1xZ10ul1iaxnaz4dPHD7i2eB1913JzdYUiy9zf3Ylyo2XR9QNxkgrgRt/TDwPT+QxJlkgSAVph&#10;GLi5vsa2LPb7Pc+rFVmWYxhi+VBVFcPQs1gs+NH7dxi2ThrHmLoo5V1eXpAVBavthixJMQMfXZIx&#10;dR1JV8nKnK6pOR0OyIpM3VSkSYIyDPR9h2aZ1HVDmuVkWY5j+7Rtz8PDI0We8/j8yOPzE+2ZYuva&#10;NvarO8bhiN3uwNPDI23d4rpiRjf0rQgMNw2KopwhOiEATVOTJDFPj08cTyckWUJWFKIoojzPOyaj&#10;Ecv5HEVWsC2D0+FImWUosszP/vpnTMLgvGBtyNKU/X7H1eUlaRpTlSVRnPDp80dsw2Y6mTCdjsVd&#10;E+lsmoSizInjiPEkpGzEDHa335MkMU3pocoyhq4JE1fdoHoqruOiB4KoqsgKYRCivn7NaBRQlgWK&#10;IjEMHVVZilm3pqIqMkjw9PgNVZGZzad4nsPpdGK9XqEqGk3boxsGQThG1XUM0ySQJDTDoOt6giBg&#10;6AdkSaJrBVDB0A00TUeRJZrTkTQvUDQVy3WJ0gi9qcXs0XGxTYs0iem6js+fP6MOwkhh6AaOLYyN&#10;XdOIc2Sek8QZdVkgyTKu72PbguhWNy1V02AhzHAMiAWeotL2A6ZhYRgGfhDSDwNlVTOe6GJxul5T&#10;lCWr9YaLiyVxkqCcFfWapiLLijD0dK04u1Q1ZVWx3e359u0rkqbihQG27bLarkT4wtTZHzYMQ4Pt&#10;aGj6QFHGHE4rdrtn5hOfILC5upox8gPaumHoB/q+ocgLTqcDwyBMraZu4rkO93evadpelPKHga5r&#10;GIYew9CIoyOP377g+CGB5+I5Nm1T4XkW/eBjmAaKImPaGkWT8bR6RB4UxsEERZNp+4a6a1DqFNc1&#10;MW2bqmkIQpc4O/H49IyiqiCr2JZNlB7ph5a2GdA1DU0VpuosSZnNZiiaRpvnHKMI3TRQFA3Dkmn7&#10;muSUCtPW1y/EWYwf+igK9F1D37a4jk2SJWRpgh8EOJYJXQddJ+Y+I0HFy+ITaT9Q1w2n44nNesvQ&#10;S0iSiiSrlFVLmhcco5RDlIgCaNNh2A6qblA2NWkR07Q1fuBiWAq6qbPbH84gPZmmbHA9izAImYQj&#10;XE3HVDWGtqWthGGKruXbp4/sT0eKsuf+7VsW4ym+7TA0HXVWkpzL32WaspxNKJKIusrI0ggkuKxL&#10;Vps1g9QTpRFxFtEODZosoZsK4dhjuhhxX7xCQuLffvMbri8uKZKUzeOK3XguyMltz+lwpChLDNOg&#10;6Tt2+x2b7RmIIIu7+X63JY1jRuMxb9++YTaboGs6naIJ0q+m8S+//jWr3RYn8Hk/ClBUFUnuaduS&#10;6LRnt3tBGnqk5ZT5dMR44vKU7pDkHlkG17WxTB1JGvj48QNfPn3hV//4T7x6dYes6Pzt3/6tONfU&#10;FVF8FOVcBTzXou9q4jNFfruPuLiqcV2Xqkgoi5z1ywN9B6EfsJyOsDQZ19C4XiyYeAFS3aGqCsHI&#10;xzM1lCInVDV22w1RknFKct7+5Gf4ts8xq1jtT2iWhTefEWUZRVejmxp1XaCrMr3vsdlkZIcDi+mc&#10;xXhKV5ZMxhMRvBu5vKye+cPv/4Btmry+u6WuW06HI11T01QllmHgWgZPeczD10/Y2oCl9ljXlzRF&#10;yn/7r/8PE2/M+3/6Jy4WCzTd4PnpmS+fvhEVGYOkksQJx90exzDRZIPt/kRZFvxf//d/IckLLq9u&#10;+PrtG1+/fWU6nfLu/XtuX71ivVnz7eEBeTCIoxOe63BzeyPMZaqYuz49P5FnCdPZnPEo4BjH5GlC&#10;kaaUeUZ0PGBOfbqhpRs66rbm2+MDkiKDLPPp2xeaQuzRd4c9ru+yPe55fHxEkRUeX55Zb9b0bYdt&#10;WFwuL+nrDl3RGQUeTd3RKR2KYvD0vMIwTPbHI6coQtYUbu5f4ZoGSVlQdy2BabBcLvjRm7f87Mc/&#10;5v7mlpFmEgQOnuMQtxlFXrE7HIiTGC/weH13D21PX7UUp4T8dEK3HVRN5eXlmdfjkMurOYvpkv16&#10;z8Onr/zh337LJAwwdQ2p6xmkjuXlnHDkMx6PWFQFrQw/fP2CGfpkecHnzw/UXU8YLgj9CYa2oS5r&#10;bm/usG2XqirIs5zj6USWJlRVKQCTUYzj2timxXCet8NAmiTCMHE4sN/tmU0WOJZLHCVEp4gszSmy&#10;AhrI45zN00aEUhSJPI/5vaaRFwnQkpUlkqGz2m7pGZA1sRuJsgzNlNgdDkiKzOOnbwSjET/7X/6a&#10;OEmpvZqmrUjTlDRNham8bYmPR2xDZzmdUJwy8uSI0jfUeYJrakzCkPlkimvpqF2Po2p4homrmxRd&#10;RBkn9EUlyPjHI3VRYGoqdZ4i9TWzscf717fI0g1fvv8ddB3ezQJTU6hKQe63XQtZlrlcTpjPZwx9&#10;jabrvH93z+3NDVGUkSQZu9MeVRqD1DJdTnj17h2nJCHNCizHJmsy5HiHrpvMJoEorW5XlGmMthRF&#10;maZtsDwHu/bIHitqRcbRFU55QkOPbOpYgUdZV+imieu6tHWDLEn4js04DHBtk1HgItk23z5+JtV1&#10;mipjMHSQe968vaeqSv74+z+SJimvrm5YFznyMGBbJpPxGFkXMCbLtUEGSZaJCmFxcj2PxfICkMiq&#10;mjRNub61USyLp+dn1ts1L/sNWVNw/epahEpVic8PX5BlBV3V6fse13Woy5qubVCQUBWJqszwnCt8&#10;12LoGrquJoqP7A9b5p6HoQ6ovUzZdpzyI4fDkb7qMBQdTRLhak0xkXuNOm8o0oKmamAYcEchx8OW&#10;x5cXLq/nXF/NUQwJVW0ZhSaO45NmKVlRUHcFTdOTZzVdL+O5AWmVEkwCtusd/9+//RpF0hhUCVQZ&#10;xxG5kGOW0kjQAYcoJokzktOJ+BTx/bcvvOw2KLbJZLYkLnM6ZJxgJIq8pwhFUXhabTANgyJKqNIc&#10;zw1QJZnNaoPvesCA5zjcXF/TNeJcEwYBRX2kH8Ru2jgHzRzboipriiKnrHJ0XRdBZc/j7fsfcf/6&#10;HbPZFNsJOK4fqIcB6fMPlHXDy2rNp0+fiOOYKDrx+O0jX799pes6QYq2DAzbwLYtxosJ4+kE0zDw&#10;/QBFU9E0HT8MOB1P7J/25HmNrOvkRU7bCbulrIh5j2kafHv4JPZ4qkxR5AwDbLbr8/0CXl3fEoxD&#10;Pn/5TF2UAoZRVGiSjC4rjMOQ6XhCneeUWcHq+Ynf/vpfubm9ZjKbMrQtdVnx/PxMXhQMwH5/IEl+&#10;zXa3JauEPXx5ccnHDx/57e9+x+ZwYL5csry4oO17Xp5fuLm6IQhGJFlBkpXEaUGX5hz2R5IsZ3Fx&#10;xfFw4LDfoxgKaRxjWQZ5IXE8iR1c0LV0fUfdiszP8uKC7W5DliQkUYKqagQjH1O3RAYpSSgqUZov&#10;y5y2dvG9BYvpBFtTsQyN2XSK57okqoZrWuiKQpGm5HFC33YEo7Ew8ZYlQ9dxebFkMh1jWiLzMZ6O&#10;0QyN9csa07axB0g2OzpJ5tOXL3z68oX58gJVN6hosWwL6WzgrduGqi3RehXVVBnNRii6QlM11G3N&#10;IPd0fUtVFchIogzbaHTn8qVhaCiqMH96viPKxvuKKDlhuxf0fYdEh6FrNGVBU3YMyJR5waCKnZ9h&#10;ijNLXpY43ghJUYnTDMyBsqhEEV/VsAwVz9HompzFZMKrq0sC38MeFDQUsuTE82ZPFp9gaMniI13f&#10;EJgB45HP1jbJoyNxdPoLOV0GTFPM0jzX5XS2OTdNS+AHBEGAFzhUpQAp9l1LU1ccksNfCOc/vrwg&#10;iROqIqdvG8ZhgKmooozhWBRlQ9k29JpGVZUkSYysCuDm4XBgoEdVZYLAY7GYEQY+XdXS1pW449Cj&#10;qBLX1xe8eXNPXpWYhtipGJbJPjrw6ctnqqrm53/9M/xwxND1JHVCFKf4gYZpWpxOEa000CoSZddQ&#10;tQ1t35PnJWXVkJUF6ilCVTX6oaepa6qmwrVtQs/n9uqGn//0rxm6gY8fPxLFsTBxNhKu5SBLUNU5&#10;bdMKsIfrkqUJ09mUm5sbFAl0VUHqQT9bJxeLC8LAp29aTMMBZMqyEoHYLGF32DFIMm0/IHc9/QCy&#10;rGAaFtZ5FiBVNQdNGL0fH5/QVI2qqtFUnYuLS7BtXM9jfnGBH4ZkRYasKSiawnQ2xZ96OI7LarXm&#10;EB353fe/Q9YVJrMJnuGh6xqe56FoOi+rFw6nE6vNhq7reH55IclTbE/sfeuypqoKmr5C8xQC12U2&#10;GePZNoZs0DQpRZGTJJH4OzrsmIwdUYTVDfzzfDbNcxRDIwhFEFuW5TMQpcI2HHxPFExkBequF+Uh&#10;WaZuWoqqIs0L0jQnL2tcx+Ph8YHn1Qvvvnsv6PK6QRILkEbf9XRNR1VW9N0gQKe1mIUVdYnjunSd&#10;AKoI8E8pwEW9oMOXdYOiCIBj13VgSEiyjO04XF1fcXF1iW5ZxHFC1dQMikQ3dOxOe1qpx1EDPEOm&#10;6iqavkHWZOquoe5q/JGH5dqcjifyMhfvgSpjmSZlWeB7Hq5pY2o6uzSnKSpm4wl0A6os8+bVHW2U&#10;MZ5O0HQBWXVcF92MiOIYfzRmeX3BoIBuGeiWcX7tHqZlI8sqtmVRlAVZmlFVFVUpDLVd3xEEPqoi&#10;5uau47B+WfGnKGK1WuHaDvnygjIX5SdVVdEU9bwTkzD0Hsey6fpewHg+fwFJYjGbMxtPcC2btBOg&#10;5Ek4Qpbh5emJ0HGYTiZMwhFpmmDpJq7piPMkEmE4YjSeYHseVdfx5rgXBiRVwQ184iQhqwSYRzcN&#10;TNuko8cLREZY0zWqpqanx/Ec9psNsiKBAmVdIKkSkixgF0VZYJgqpqlRFBmnQ4SmaqRxxHa75/nx&#10;gbf3r3Fth+PxSHyK+NHbH/Hu9RuWywt8x6NDxgtHBJMp0X7Pp69fyfOMLI0xdB3bc+ikgUEGx3dx&#10;A4+yqljvt/zxT3/k28Mzbdvy6vaWvChou443b9+i6zpFUVKWpcge73Y8PTwSBAEXyyXaGbrbNA1F&#10;UZ5BpBr9MBCfTlRVRV3XRFHEaDT6S/6nqir6oUdWlL/s8x3PZbFcoGs6hq5jGiYwiJ2jrKDKCgMD&#10;DAMSEtIwUOYCYNT13V/mo1mWkWUZAwPGuczz8PDI7cUl19c3zMIx8/kcXddJyoKOQewmC5EVjqOY&#10;PMuxZgssVUObTpk4Lm3dUlYVeZaj2RZxFGO4LtdX1yxvblhcXhBOJ0iGRthPkVUFN/DIyoyyEbDP&#10;HpG5b7uG5WjOdDoRpeE4QldU5vMZmqri2jbvXt+TxQnDqzsulksWiwWKJJOcIj58+IhpmUynU25v&#10;bjAMg8fHB/785w/88z//M3/z87/Btmz6rgdAliQ0VRPGccvE93xh4AEkScY4ly8khEFL2KuH8+dX&#10;kSUZmiYgJff39wz9wNXVlTBa1zW2ZaHp2tlyjyg5vTyzWq25u7vj9evXFEWBqobM5zMcxxbnaF0X&#10;Zuaqoq5qMZc9g6xt28H3fVHIUi1MyxRn12LglMQkWYqqaoRBQFPVdG2NrsvohoJ6d3fP1fWleINe&#10;iUPr+3fvmc0vmM1mPD9+Y7fdIUkS08mUNE2oq4q6Fs1+0zbp+p66rlFkBV3TsW2Lvu84Hg88rk+o&#10;qoKhG6Rpyv5wZDwacbG8QJEVDFVF6QfGrs9gyDiFzePLI0PTkWYFuzohTTO6pmZbVLy5eYeysEHW&#10;UQ2Lw8Mzz09PLC8u0BWVqirRdREWUm0LSzeJ4xgtFuprVVOZzefc3b3iH3/1H0jiFGSZ19+9R9HE&#10;g6apKj43DZqmER0PjEOf92/fMAoCoSQ7Rty9ukUe4GKx5Mff/Zjb+3tBpS9Kmryg7sVSa9BA1nQ8&#10;wxTBWFmiVySkHmh7mrxmqAdUFDzLYz4b0dcVhq5g6BplVkI7cDoc2KxWmLpOFCfkRcnD0xNd2TMZ&#10;jzBsA5+ArC1Zx3s+PHzmmEQUxwTX9QRNT1Jo+468KImimNVqQ5xEgkbdt2y2e55eVjw8bfn67Rt1&#10;0/L5yyeenp9JypKsLMlLQY4bhyIM3rUdx+OR5BSLAa+hMb66YL/fEsg9nNYc4i3b3RFTt/ENn4U7&#10;RTdN8rJEGjQM08QLJtiKRBMd+fS737B7/EJ+SiiTFP9yTkVDksYgSTieS1nXNG2D3PZITY8hqQSm&#10;Qy/L9FVDkWRUVYFmqli6zkBBmaSomsV0umA6m2F7HigyeVWy+fwDjufgTUN6BQzHpBkakmiPJvfY&#10;hoqhSvQqdE3BYVey3u55eXzitD+Qpymn/YHlbMp3b98xH09wVIOkzEmLlCYrGNoWx/XpOkEKK/KM&#10;5XRGU7fIkkSWi8O26bhCH1dWNK0Iu8qKjK6p53CJhKkb0PUYioxtqLimQx91OI5B4Ls87vdobctk&#10;PBZkxyCgNU2hu29rOgWhu7LF4GroO+qqhK4Tg/a+py4Khm5gPBojIVFmBaVUIukaWZqRRwUNMqZh&#10;MAzwmB5gAM01CPwAYzaizWNCP6DMc9zQI6lzOnps3+Xq9oa7O6GjqtsW3/eZziYYhsYgDaiqjKYq&#10;uLZJOLaRqDhGJ4ospW8lTMtFllRkScMwbKqqIxzNmC+uyLMGVbWhbymbFt8b400mZGWNbQbomlA7&#10;ub5HaIbonYbUDZRZjnFe1qmahuVb+J5HaHsMXc9sPEGTFVHCmkwZeonrxRWvb15zf/P6PJSEwz5i&#10;EkyoF2CoJqZucbm84d34JzxsX3BtH9NwcdwQGYmm6qnrjrJqqaoOeeiomhpdUjBM0A0L05Lo1J7J&#10;ZI5luWw2e+SuxzQNXD/Asxwc00Q+t2mtxiSPT6y7hr7tUQbxnnq+i6YrVFUuFJDxCVXTOJ0OxPGJ&#10;0Sjg7//h70R7UNE4HI64rkuSZqw3GxRNB0ni/s1bNNNgOp9j+y7/+Ktf4YU+Hz5+RFYE5axoawzL&#10;oulaTskJWVG4v7tHKQqarGW73wtau2FQVCVxlpJXJdPFjFaGdhhEeUOfEjAgKzKmKVrfpmVBJ1PU&#10;DVVTow0D7QC6baE1DU3f00sScZYTzpbkRU0cR+RFTdMMWKaO4wRomknb9pSVKJMNXYUsi2Uo9LRd&#10;TV5kIA1oukpeZqzWLyAN+L7D8binyDMkCZqmQUZGQrScd7s9v/v972naFtf3OOUpeRzRdC1JlmJ7&#10;Lm3borQdvgRPLy/UbYuXxGR5TpyntG0rSoBZyqBIDIqE5TpoponpiP/fuq6RFImeAdOxcHyX4Rxg&#10;L6uSNMs4nMsfwXhEnMTkZYFpiudj23d09AyKRFrmdEPPMAjKIsNAXdVcXl7y/v2P8FxPXNw1QbVO&#10;swxZVUCSic6DLMcVpQ/f84RCrO9oqpqyrJDUHl0RyrPA94mSBNsW+u7Q94mKnN3piHKmVHZti+M7&#10;uI6DaVpcXFwwCkN0XUdVZPIsI00TNE1luVywWC4ZhoHj8QiyRFu3KJrKKY54eHrEsx1s12Xcdei6&#10;wnwxZ7NakSYVtqKg6SpmZyApMkmW0vUdi+WcLMpEuMtxeHl64bA78PjlgTTNaNuW4+lEHCdcX12J&#10;gLWuk2UpWZYxnoyZzKbYrs06ObHe72joUS0DxTDoFYmq71BkBDlJAc0ycQMPw7Goupa8KmmGDsUQ&#10;paP2TMmv2oa6bzFrA8PQUBWFvCrZHw/YvYKhakzCEVmRI+katKIAKzU9ZZlTFTmOIwIh5BVd1+JN&#10;xszmM96+fUuryfywfmLQNQZFpqprFFU9t4HBMExM0xLPJlVDN8TFtqxq8ixjGMSSvqMhTzOGtkOR&#10;ZGbTKX7oowFK3+PoBo7jYjQtfZxStS2H6ESPRDiZ4IUBsioKXoMEumnS9RWyoqIqCmgapqaK312K&#10;M07VNvTywNANZE3J9kxgOZwSuh7arhUlD10DCSTVQjc02rZhAOpGkDl13cQ2HJq6pRzExWS9WfP5&#10;z888vzxzMV5ihxaubDCyHLK249B0SNKApeuiHe3aNH3LQM+HHz7y++9/z/Fpwy//6Vf8T7/4BePl&#10;jH185PuPf+bz4zd+9/0feG+IC4Np21hNTSuBVGS0dYOiawSez09++lM+/PCRvBQ2mrZt6aqGqqxw&#10;FJVREJztFA2B60HXk2UpXz9vUK7u+esf/xWe7aDrJictZhKOOYRHTNMk8ANsy6HOG9brDXVXM5vP&#10;+dlf/Qzf8zFkg9XThvlkSnbISOOU//R//idmizmzxYz94YiqKaiaIGDLskIYjpjOZni+zyD3rNcr&#10;kqSlbRpMwySRJIrzICpJUpBk0kIsJsajMa7t0g4D6/2Osi0oigJTN6iriq7rKLsOXdcwfY+vqxc2&#10;uy1RVZK2LbvjgShJ2cSxGOw3JUmask9jnMkI1TAoypI2ywCJkTtBU4RpIwxCZFmhqQWpQh4kVFXH&#10;9XwUVaZqKjw/IM0S0jxFTw2ciU1VN+iajmXZdN15qDUMnI6nv5zt0jylaiqarGN33DMaj7FdlyiN&#10;CUYhygBdXvH+7jW2qrOYTLlcLPn2p49EUYTjebR9z3a/o24ayqqiaYX9p+/Fd3ndiO/qZhB3kzhN&#10;QZPFoEhTxM9b4vtwOp3Rl/XZAtbiuj70Ek1wVxBZAAAgAElEQVTVYLs+8/cL/vD7P9IVLftoJ4jF&#10;koYf+siqQnrKGOqBrqjRBpnA9Jj6YyRFZpft6KsWRzWRGWirhuVsgSxJpFkC6oTuS01RZSiqwtB1&#10;qIqMNAwc93vKTKepKuRhYByGTIIRp+0BQ9OR24G8rIhPgircNS0NOnFT0pUycVPhBy6vr275q1fv&#10;aKWBb08PHJ5XaAMslwve3N9xebHAMk3MQEOJZMquoh0kelViddgSJTHfVs8oI4/uNKBXBaquUdYV&#10;/amDvheUdU37S6B9cbFEMXRGcUT629/y+Y/fUzTi2ZxVBWmW4gUBjm1TlSV922HYYsihyjKh7/Oj&#10;d++YjcfnRYWKpRvQdNTdQNMImpI0OLRVze5wEFTFJKWqO9p+YBSOeHX/ilf3N8ymM1pZ4xhHYgF3&#10;ivjzn4Q+OYkTsjTDsU2qsqIqK3FOKDIiVWFoakxd5/rihmEYGIUhfjCmKGt0Q8f3Pbq+ZTiTrGVZ&#10;FgPbYaCqStJUGGniKCapU1pNDIebqmMYBkzTZL/dEe0j+rrDd32uL2+4vb5FkVWubm5Zzpeog0wa&#10;pyhIxKeI4/5IlRdYhsnF4oLZZErbNtimhWVYXC6WTCZTXNdjPJrQ9z1JHLPbbcnrkt12y/FwoDvT&#10;bCVZDCBNy6TrO5quRVJkDEuHRubi5pLAD5AllfF4iqGanPYRH/74EcfxcD2PtCjRTYs+STmmKddv&#10;3uBNJtR9T+D5qEgMksxsNuf52zeSKGa7WnPY7Vmt1iRJzHa3ww8D/CDAxsFybAzLxBuHmJZBVeX4&#10;jsFQFwyJysLzKIqCr9sVRRzTlxXZWZH+pz9/oFIUqrpmtVrRi6YjANEpQm4bHEUMu3TDEHchVaVX&#10;VUajMb7rYRk6Q9eJIMaZ+vbTv/op//ab33CKThRFgX1ehsiKQpzEyJqOatr0w8But+Pl5YX9dsXx&#10;eMDQLpmMx/zdL/4dd3e3jIJAkJttG89z0BSVPM1oqpLFbEaWpew2WwxdZTqZYBoadZGTpRkyEuNw&#10;RJYlRHQg9TRtRTgOKbqGj58+UHc1pm3w7kfvSOOE9cuKvMxRdYUizVltVrwp7onTGDs6UpQVkqJi&#10;mIL2qZUaXdKRFSnd0KLoCoM0kBYpeZ1iewaz6Yy762um8wnhOGAajpA68EyPJEpF0DY9oRo6jqkR&#10;mBZJmVPUIuypmSrIA6ZtcjoeGI0DZospXdVy3O1xbQfbsfj67RvH0xHTtgjCEKOuadqOp5cXnp63&#10;RFFO0w7cv37P/f1rHMfHtCU03aBuG54eH6mrmq7tMHSdq8tLXr9+zf3dPevNiv12y/6wp9t2OLaN&#10;PxnRMfDh4wdWqxdu7m+RVHH3UM70wG6QCT2fwHHRZYWurqn6HlWSWM5m3N3coqqQpydkeaDpFBzH&#10;FFTXJEGRNS4uL5Bana6FcDTCdir6HgxLUMdlRaIdSlRN2FjkM53G813GkxHhKODq+oowHFGWNevV&#10;jqoTqvUkyUS5wJ0znc5RFIXotKdpG37y059wd3dzPhvXqJqEosJ688hkOuH1/T0Xl5csFwuSKOK7&#10;n7zG8w0uLmeMxx6n0w5NVZAVhbatGSSFZhgYVFUUzJQEVVJxbaHSdm2HumkB2Gw29D3n4XzB5y9f&#10;KcuSNEnxvZAkyqiriiKvCPyRCLdqOvev7/BsUQrKi4p2kIm+fENWZFzXFXQgVRWfTyUWzGVZIhsG&#10;o/GYH374gaZtmUymwkBSSGR5juMayJoqFOeyJEwXdYOqyAxdSxLFtGlBN79k6DrqvMBQVIa25cvH&#10;H9AXY5Iso+4bLucLAsthFoz48dUrRo7H7798wZE19k8vJGXKw+M3uq5hsZzjmDp/2u7Yb3dMPB/P&#10;dnn3+g3Z6cR6tWEU+Nzd3tM0JZvVDlWFi8UFmqLx9es3NqsNq8UzpmkKI50qMx6PaNuOzW7N4/MD&#10;umFjGia7/ZEoiUjSBN0QAWTX85GRKfKc3XZ3Vl5LtE3Dcb+nSDM0SxP3A1UE4sMgQFd1hq4X+vGm&#10;4rDfoekaFxcXTKdjxuOxuC8NPX0/oCgqbdtSFCUKEkVRoiKdabYteZTRqRJBGCIbuiCghyN0VePu&#10;5hWn45H/9T/+R6TxQNc0ZEnK+Kzuvlou6YbhTK2rz8E5BVMzRbCmbTBMk7qqeDiXPkzDxDSM8yJE&#10;QZYHJGlAknr6Xui8ZRl836Fsa7q+R9d1wiDE932x/CkFZarOcmrbFuZOx8J3XDRZoWsEUV5VFdqm&#10;JsszTFOE97M0o2t7TMMSlq045SmKqMqC7W7Dr//11zRDx9//+3/g53/1CyzLIsty/vVff0NZljRN&#10;w/F45Ob6hvvwnv1+T57n2LYpFsd9RxiGaJrK4Xjgy9cvHI8nFM1A13VcV1goTNPku7fvWS6XImyy&#10;3XLY7iibnNFoxM3FFbZjIUnguA7/73//F+I4IitSNps1dV2J2UBT08gqZSWoeVmeMZRisa0qKkkS&#10;cTztef32DdbZOLrdbYniGF3uWcyWqKaCgkRTNHiuy3Q8ZTwec3Nz/Rcl+2w2ZTQOieIjkjTg+S6K&#10;JHN7eyNMF0lMnhf8l//8n+m7Fk1VuLxYoGkqm82WtM3oeglXgqVtgyyJGaSuiYW8BPPZHE1Vaepa&#10;LBJNj27oOR5PdBIcjieiOKYd+r/M6keTMdIAstuTxTGO45BlKb//3Za/+5tfMJmMRWn1bHjr2xZT&#10;19hut1R5i+tYzBdL2qYSu6amOYOjhvOMSgRokySBvMS0HQzDRELCtCzev/+Ojx8/kKYZ1zfXrFZr&#10;DNNku9thuw6GrhEEAePJGImBJI45HI9kaUKUFOzWGxRZOps/OnH2Od+nPNehbWteVk98+PhHbm+v&#10;GY0DZEXi6XlFWSZ0Xclo5OL7Frouo8jQyz1FWfLhz38Sxoi+Zz6fUWa5MPoVJYHvMRlPOJ6OdG0r&#10;CG1FhqLKHI8Huk6UFQLfY76Y03cNs9mU2WKCbuji/VB6Dqcdq/UzqqyRZTlZlhEnCYZq8PR8Yr5c&#10;gioMR7qpMJmFJHmE5/u0vYRpWpiWRpQc2W0PqIqGbbnC9tIJs2nftaRZdt7LCCBEWdfkZcJuvyNK&#10;Ih6fHojTiBvlBs9z+OlPv8N2LUbjEU/PzzyvVkxmU3TTIM9SFEUSUIC6pChyFEXBtmxhzO0VPCdA&#10;UXQMw6ZpB7bbI6blUNYN692etq0xHRdPD7BsQYXcHjYUZY7tWCgatF1NVZZI6EhIFGnBLBhxe3XN&#10;3c0V8WYrCk+qSp1lZEmCZ5us1iW6IiGbJrPRiNDzKNOcxy9f+fzhM4eNKKxPFlPkoacuU3QV0vSE&#10;rCoohk7d1liuTfaQUrUVbuBimzqGa2C0Ooou8ZOf/JS+6yjzgjhKUCSVH719zzSc0lQ1bV3T1LXY&#10;4UiQ5RlZntN1PV3bst1suLxYCniCaeA6NqMwIIkj6rpGVRTapqU4G440XcfzfdIs47/+93/BGEx0&#10;XaZpCvI8Yjoe4To6fmBxf3eFY6iEoS/mGBLoukE/tETRkc32heVyied7bLcHLi4uiJNY3KPaBj/w&#10;OR0zcde2dI7HHafDjuiUoKg6qqrRNRWaaVOXGUgayenAip42T4hORzRZxzUMxmOfsihoioJW6rBV&#10;hSyNKbKMssgpC2FNVdwAzYN1lGLYNp0ksT7safuGyXSEoSs0TYemSPRtS5ql+K5HlmWMXB9DVRgF&#10;HpajiZ8tS0LfZzYek2UFd7c37PZHZAZc2+R02BIdduRpxGG3pspTpL7B92yaMsOeLnn3+jWGplHV&#10;NVEUkyYZfhhwf/eWz18+kSQlQwNNC49PK2H0KxvWmz1VUXOKItJTgms7yANMz0CgKisYGKjrFtf3&#10;ef36DVWVkaaRAHEc9+wtE4aB+cWSUeBziCI2mzXR6YRpaLiuzWQyZgD6oWez22LZNpdX12iGga3K&#10;2LZN07ZEiaBnPq1WKIrCy2bN9rDj3eu33F29InQCxsEISzdpGwELi8qMp+cNRSlea1XXJFlClMVY&#10;jolpWCALq0g4GXN9c82rmxsmYYDcdywnUwxLI+qEkbusCk7xCUVTWQQhtzc3SN3A7nnNeuhh6Eii&#10;I7JpMJ2MGY09ZvMR1xcLFuMxpizxf/zv/xttNcLQNQxVZzT2+fLlh3NYNMK0DUzPJa9LsCyGU8Th&#10;eKLt4bJuMXSbUTilLirCYEyelxR5Rp4XDIPYEe33O7xXrwg9X9xZbEeYC2SJrmuJoogizShLcb76&#10;H4RnGYX4FLPf7YmOEQt/wWw0JXADESCKTxx2ByRpoGtrnImN5XkMisyfPv1AURXcvb4nHI+wfZ+6&#10;7LENC8/zhZGkOXBc7/HCkN4NiMqYKI4ZAEWWkCXwXZer5YL5dMJ/+8P3rFYrfMclPm6ZjiaMfJu7&#10;20sM3UBWDN7evuJ6Nkftel5eVhjIqD0cdwekYWA8CvEtnf3LE1l8QpMHhq4EYDYNcE2T2ShEYeCw&#10;XVNUGY5n4roORXyFJMG3hy/c3FwzHs/QdR2phzLLGAcCSKjpCoph4Y48NN9hPIjiXtlXSGWGp8i4&#10;rkN03JOejliagspAGifEcUQziNAqqsygSBziI8/bHYZhMx1PCMYj0iTBtEwM02C3Wgsgoalze33J&#10;KPAIPAdL0Xj8+AOy1NN3FXmZkhcpPR2v39yzWa3ZrNY8PHyjqWvmixlpnqHqKv4oQLdMJE3hGJ3I&#10;ioJgMmGxWGCaFkVZYVomi4tL2pcXAOw8x7JtDMvisDnx7fEBO3SYL+cYloHWSxwOR+qm4WJ2wWw+&#10;I4tSPn/6Qt91GJ7D6XQAepq6ItpvMG0xl9BMDcey6GQR1sukhoYGWZdRpP+fqPfqkSzL0ivX1fra&#10;NW0uw0NmZGVWdyk2iR5wMCDYM7+a8zBDjADZXZWVVZmVIqQrc5NXa8GHY5V8CAQQDxHu4WbXztn7&#10;+9ZS0GSNvmlpupahb5A6yLP8l+8xSxPOLi5oygJdkfj88T3n1yuCqY9iyvjeCN1y0Q0ZVYO6acjy&#10;ivuHLckxpe17dN8VAI3owHazZzpZMHQIqJiqYI08TN0gTFM0TUeXZD6//0RTlrR1w+EYcTxGSGXJ&#10;v/uP/8zdZk1S5FC3KJqBZtlIksQhTljODFTdJO8zDMumynL+8uf/zvOb57x8+RLPs8mzBNPQeX5z&#10;xdnZGQ+P79lsnlgu5tiWSde1OLbDYb9mvX6kbmuiOMY8FXX2xyOfbm+RJJnd/kheVZgjHzSNqmtp&#10;+467+3u6rsFzXEzHRDU0+rpnkAcUQ8XzXFzPxfLF747jYFkW8omsbNomQwiH45FjmFA0DVGccjge&#10;MQ3jFL7t8FyX7aYijmI2mwmr1Tlt0/PDD99zfX0DSORJhiSLHUGepgB89eoNV+cXvP/pZ+aTGbqq&#10;sj0cabKMzXrNzz/+RJ5lnMUxfdMShxH3D4/UbcPvfv87NF3n4fGB//f/+/9xfJ/5YoGmauy2Ozbb&#10;HVle8NDewyCR5BkP9w8s5itkRSVJM4qy4uHxiXcfPvDTj39BVjSWqwvWj2s2hy2z1RwkSNKYRuoY&#10;TiTltuuEbW0YMEyT84sLfN/l8+dbHh8eefHiFY5tU9ctP334mf1ujzp0KJJEXuTUVcXI8+gXC/wT&#10;qMQyTRzLQmo6xq6H77jQ9Serj01TNxRlQdd2LJYLFhdz5ss5vdzTIX69+/yBcB/yxesv8TSDTRhR&#10;5KUA4BYlX//DP6CoKlVRYFgmcRJjSC2KrtLTU9Ril+YHPv7II88K4jSmHVqyLKXrWkzLxjB0knSg&#10;qis6aUCVdEzTwNDFPb1pahh6LNNgMZ+RpimyruK4NuuDgGaMggmTYIxk2lTdgAKiIGeZ+COfpmnZ&#10;brcMXkAWxRiqwmo5F5BLS8U2pzw7v8Q1bMaOR3Y8AApl3vDp43uqKsfUFY7HHY5jgdRjmjqWbWLb&#10;Fk1VEUURVV2hGwa2Y1O3LfPlkqypGRjo+g7bdej6ga5rQZZAGk4B2Z7NdkMcJ/i+z5dffsnIddAU&#10;jSJJMRQZw/ewTRu6jqYRe1bXtMTusawoypI4jjkcDqi6iaEZ+L6L7ViYhk6HACioikRepuwOWwxT&#10;59nzZ1R9Tw9Iiowqy4ynE6I4IkoTwiRh2bbUZc1mvyfNC5qmFTODk5m36BpGixlt19IOPYd9SFlU&#10;VFXFfndAkRWGfkCRZWxTfD2+7+P7Phfn57i2y+tXL7m/f6CsKsZWgGe7SDIYhoYsD4wCD1UT+4Kb&#10;5885Pz9HU2X2GwEH9Uc+l1dXTKYT+r45zbwW2LbHh4+fSDeP7PZbyqZANS1AQtN0Rp6P67n4/kgE&#10;mhWFRsrEc1vvyLIM23JQlQbLFGdOQ9UJRiMBwpzNqPtaGK8CYZ4oyoLxZEJRFzw8rIniFEmTGRQZ&#10;Lwgoi4o8FzNkVdVpm45PH2/RDJ3jMaI8Fc/auqEpaxzTwrVczhYrvnr7liqMQJJp6aiqmiQV4JLZ&#10;fIapaTw+bDB1G88ZwaCw226RULEdn2A8w7Qq8qygayEKE1I5p67ETF7kfwoUVePxac3TdkPetBRV&#10;TZxmfPj4EUkSYLMwjvBGT6DIFHVFEsc0XYsqFxRmTlPW0A9URUnf9HieB91Ac7pztG1LVQiDqmFY&#10;DH8v/R4O2JZN27aYuonv+1imxTgYc/3sGbKuE2UJ27tbtsc9/sihaCqiLAZNpokHenlgHx3Z7DYU&#10;dUmSJyR5wnK1Es+VtiFJExbLxenzp8fUDTRVoUxS1nf3PHz6TJUXBJ5HlRcoSKLQIGnYrkvddaCo&#10;IMn0w0CWF7z6YsnzVy8EHNTQycuSMIrwRyMmkymKonBzc8N+t+N9kvL48EBRFCyXS1RVRVc1At/D&#10;c10YIE1SXMfBc1xUVT0Zr/cYhkFd18RxzOpkQ5Z6icvLS45hSN92PN7ds1wuefvll4xGIxRZ/uWu&#10;tlosGIaej+/es3l8oq9qppMJmqQgtT1VlvN4e49t2VxfPxOABF3DHY+xHEPANy3xrIuyhG7oMEwL&#10;zdAZZLh/uEfTNZar5S8m42AyZpDgvipo+5amqymbXtgm+g5FU4h3MV1bU5Y5RZain+xteZrydP9A&#10;Vzd8/fZLVFVHanuuVue8ePaMm8srZrM5kiRzqBt022Fy+h6T8EjddxRtTVFXPG4FUK7re1RDwxn5&#10;RI8PPK7X/PzhPU3VMZ6MTyblhq5tefH8+f/cawCmKV6X94MAwZin/LcsSVSNAKglSYKqazR1TZ7l&#10;qLpGVVUcw5CLy0t0QwBE/m5GV1WVz7efSdISyzQZjQKqskRTNSQJ6qpBNRR0VUNRFLq+p+0b+qFn&#10;kMWzkUFYDY9hyGQyIQpD8qIgGAeYhklRFmyORwLHZzWe4/s+kqTw9LRhH0dYnoOEJEodksTNsxsS&#10;x8M0LTzTAsNCsRs+GZ9+yaAFtkNTN5RFwZu3b7m+fsZkOUdzLDTHpJUGekA1VOq2Almi6zphRbMt&#10;pvMZq9USQ9WEuVpVmUwm+K5LMPJRZIkyL2jKmvlkim2Jn8vI8/ny7ZcwgGmZjEYjLs7OWZ2tkCWJ&#10;H3/4kdVqieM4SEB4FPki27ZRFQXLMJEGGI18TNNg6AdUTRQbZVmUvGRZ5Cq7rqOua0D8W38vQrx4&#10;8YLf/e536JpGFEUcj0dhznIc+tOO4m4y4XA4kOc5lnmCLNYVqqrSNALEEscRXdeKIrSus1otT7Zr&#10;hdlsimmatG2HJMHhIMoVWZ4zSIPIfwwDlmUJIK2soKqyuINqMuqbN6+5uDzn/YcPOK6FomiMJzMm&#10;kzlN2/PT376nrirGkzEvXjzn/bv3aLqO76u4jkM7dKiqimM7uJ6LrMhMJhPyvOD29o67XYIEJztG&#10;zTEMGfk+o9GIPM/JspBwv8d0LJRep6tqjntB+8mLnKyKYRgEPWqzZXcIaZ71lF2DIgt61e3tZ1zX&#10;wXNsipOqWdUULNMiizO6Xhygu65jsVhwfn7GP/37fwIG3n/4xMPjI69ev0Y5UdfD/YHbT58py5Ik&#10;jvBcF+vZM3zPIzmGtE2N53roms50MmE2FS3mKgxpGqHt0jWDbhjIhw5N09BVjbZricKQYxJT9y2y&#10;phLvY7pKBOVNTdB7TcNCU2VkCeI0xzZtbNvFdgTJQ9c0TMPkp3c/8/zqGTfPnmG6FsF8QtrmaFuL&#10;Y5nQKgN1UnF5dc1isWQSjEnTDF0zAJkoTrh6do3tOEznMzpJ4tP9PTSw3e1o+4FjGAq1TlUJam5e&#10;YZsOI2eEgqCOV3nBYbvj/fv36I7FG1Nj/fhAI3U4asd2t2b7sEGzfUY3PsuzBYEnHmByM+B4I0Gs&#10;t1Tk12/Y/Pof+X82jzzc3jFdjAnOFui6eLAF4wDdd0XTM03xHQ95ANe0eXF9Q15VZHHC4/0D6BpT&#10;M8CzHSS3I9pF6KrKeBywWC0Zz6Y8H16gPTzwx798y+x8iTcekdcFLR27Q8TCtlGkAV1TUBUJSVNo&#10;JYm0yEmTkLLI0RSFvu04bLc8O1txtliiKwqaoiKrCnmRk0YR2iDhmOJCFEUhk+lEDB4NFcd1qaqS&#10;wzFioBeBpK4lb1qapsU0DCxLLGmHvkeRJegH+qZClSUmgU9Hhx74BNMpu0+3jAyDIRjBMJDnOYai&#10;ChqVqZNUBXldockKiqqgKyryAEPX0bQd0emh1JQdVxcXjPwA6dTUHQbxQRZtt9yHBzzXwzRNHuID&#10;ruMS2DbWfIzedhSPLaZjoWoqqq6yjw7UXYdmGTi+z3K1Ik1Tdg8HbMc9hccr+q6nritBCNRU6Htk&#10;aUAaOvKioqkHhkFBQkGWVXRDULfmsyXz+YrN0wHdcMjjiO1+TVP3WKZLXkSURYuMhqbqpGGKY3l8&#10;9fZrJt7o9H0LI4FpmfSqxHQywTEs2qpmGohGs2OKoHtTdYyDMVeXl/zj178Ww5PwyON6zWI25/zy&#10;ufgQsWxG0xG//sNv+bfvvyHrKnoZNM1ARkLTahSppx9kyqajbXqyrKSTFEy7wxvZ6IaDImlcXl3j&#10;eT777Y4uKXBMC2U0xrMsVFWortquoesbHMdCkqHKS/q6ou3En5mmTtt2aKrC+/fvGE+mNG1NWRUg&#10;DaxWC+4fHoSu6+mJxWJJUVbkZUVeFBimxflMkOTPLs5PofQVn+9vmS/m4lLr2IRJiOu7uI5LVZZk&#10;efYLXVFWZMqqZL5YMBoHZHkO4RHV0Hn+6qVQeGk6xunirGoaTdvStA3I8inU3ZDmOVmaoiii0Oba&#10;Pv2AaKfaFkXVUDctj+st93e3bNZPWIbKdBzgui6SrAoNm6LiOA59q2CZGrJsnjRtLWUphhaKKpOc&#10;hrBRFPK73/9GWCzSlL7tQJbQDB1JO1Hyyprvvvsry/NzprMZUZ4SZSmKqpLmOZqq0nXd6f9DYbff&#10;o6oaqibMDi0qRSkOyWEcYzk2o/GY1fk5wTgQRBJZpm5q8rIgiiPGE6GG7YaOqmxI0lTo0qoKVVO5&#10;urrimz99IxSDskmSpii6iqppdF3Hfr9HM3QM0yAIAkGCDiNWqxXX19c0lbBh/V3vWDc1ju3QIIJC&#10;tm2K1rAh6OiyLFOfyiyyLKEqqqCenhr1tmUx8300R/x9RZ6z3+7EYjiOsS0bz3VxHYfV6owv3rxh&#10;OpkQRxGH/Z7DYU9d1SyWC54/f875xblYXKUpeZ6LS2bfixB+HDPyPPzRiGA0Yrd9xHEddENnSPif&#10;QSRZZjqdiOGVoTOaLvgx/EEUQLqO8Bjy8PCAY1rohi6ooUPP54+3vHr5isViyWw2oyoFPfHXv/lH&#10;LN+llQBZIitzWmnAcV1Ruhl6FE1F0TVRUGJA0VWKqkIrC+Q4pm5qBiRxDhj5gsZSiEJDewpT66oC&#10;ukaVZeybLYFksFgtxfeceJRdQ1+31H1DXZbEUUST5NiWxWq1JN0c0HWNIAhYrpaEScKxzPiwWwuz&#10;QiNR9x2mqpBmKbJs4LoOqiroPdPZDN/1aGpBgInjGMeyMRyXTpJp6ga6nvEoYLVYYrsWCiA1DZau&#10;MxoFFHVLXFTso5iyqtB0Dc/3RfA+z8QET5IxbZ0ib1BUYduga5EVofRrGzEMczyXgYG8yoiShGMc&#10;i+FvB54/xvVcur7Htm3qpkHuhGkjL3KKIifPc8ZjE9PQkVWZrmtpu4aiGHh6WnN7e0cTx8jTcyzT&#10;wlENHNOiPEAaJwSezXG/B1mo55Dg8fGRH3/+iSiOmc/nrJYrprPpL0UV3dDFUGAqwhajYMTItbFs&#10;i6oX1M3i1NAHuLm54du//oWiLHj5/IUoyiEL5aIEy+US13Ho247lfM7d51u+/+57Hu7vOTNHaKoG&#10;A6iqytAPLJdL8rz8ZbiiKApt23LYH3BHLqvlit/+9reMgzFFmKPLBldnV7RFz48/vOPf/vVfma8W&#10;fPXrr+m6Tuiiq5IBoRV1PQ9dN0iShIGB/eFAU9fohopl2ciyQllWKIrCu/fvcT3vRFuUWC4WpGcX&#10;dFXN+v6BohfE3ZE/Ep8vqRiK+J5PEARsjweiLCXOc9A06qZndzywjyJxaTJ0sroiq0tQFDRdp+sF&#10;EaSpa6qyJpVSJEkm8ANkZOqyIokSkjhBtwU9apAGslPoXlYV8lIsVz3f47Df0/UdsmJQnr5GVZYF&#10;uUCWUBWNMI7F0lkWJa/zq0tGwYjj45aL83NUJFJCzi/OUDswDYPZbMb642ds16GsSpq2Y71eszsc&#10;cTyX/qS5LMuSMBZhQlXX0DQTJIk0TdEsDXQTyRA/Z9d1OVutmM2mhJs9m80GxxEUoLvbO36/vESW&#10;FKRB5sXzl/zlj98SJ7Gg3C/PGI0DojRh/fCIrOsUSYKm66jIaJLCgDBa0PYomgaIIt48mKIoMqoi&#10;4U888iohK1IkQ0JSZaHIrgs2T09Yli7IxpaFo9iYuklX1Ax1x9ALek+R5fRtJwhakszDfkvXdGzj&#10;kIura87nS4xeIo5Dos2OMkkJZgFni8XpXCBIM63RYHYWddvQDRKyprLePHL/KCjLrm3TdC1FWQpi&#10;+jAgAWWaszo/Q7fF61w3DZBAOdkVPJEQq8YAACAASURBVN8TRGddR1EU+r6nKitGYxnP86irCgnE&#10;4Mhzoe1wHEHN9iyLssgZBQuyXtiX1AGavIBhwLEseiBNEoaup21acaaVFaaLOS9ev2A8DSibEt/z&#10;OEYR26cNhzTl9vMt/YAgiMjFL/Rh7fR8z7McxdQxVQXD0InimDxLkWSh2+xOis2z8zPatqFKa3RJ&#10;x1ZtFFVBlmWKU+GiqmvKohRFLENDVVWqphE0ipMGusgKbq6eMR/POJ+fcXF2wdnqnNliSd20dEXF&#10;5umJpqzZP+0Y6g7bstFkVSwUVINjeMT3fHzX4+bmOZZlC+PjyCc8HMnyjJ/f/czj9okP95/ZxAfq&#10;qiaOIgzPwrIsPM9FUhU0XWM8nWC4DmlesFgtsUyLvh0YLDAUi7buiZOEfoBJEBBnOYZpouk6Td/h&#10;+CNs30ftOi7GU4oT8XHkj3hXFHz6GItz9+aJvKnRNEFbO784ZzyZkBfiOWNZIozSMZAXOY51Oh+X&#10;BZWu8+H9B/SsxjUMwjD8hQT1+WnD2WLBvGn4b3/+E03fY7keumGiqYKE7Rg6ruthWRaKIj5LdF2n&#10;bxryNKWrxfJts1mjnGiLvj/iabMhShLGk5l4TVcVURSyO4QohslseSbCPuFRGDTv7whGPr7vcX52&#10;xsh38VyHqiwJj0e8iY/ruAx9R1nkMAws5wseu4ZNVbHfbphNJoyDMWWWCZq8piPLMuEh/OVrL8qC&#10;yXRC3lb8+G/vMCwDb+RjOzZNU4v/T9vCNkweqweKMmeQwDB04iTmabMlGE9xfWHWi5OYDx8+ECUx&#10;gzSIxbbncEj29PTYrs3ZxRk3z2+Agf1hj6VrBE6AYZqCrp7G3D8+gKxiOT6jU6EmyTJcw+Xl61es&#10;b2/xHJeyKtF0TajSlZajNKAZGgMDT9s13TCwWC6Yzqbs9keSbM+79x/4+YePRMcDXS/x+tUXXF1d&#10;UlYVSBK+H9ANLYauC0qMbTGZTLg4v2C5XOL7HlVZsN/vaCtR2DEMg3EWkxQ5f/v+O6FJblviNGN/&#10;OCAzUJclkiSAIWkcQ9cTHyMcx8I2LW6ur3lxfU2axcThDlWVsC2LYOJzOO5ITxSgyWxKHffUjZjb&#10;xVFGkhbIsgjbBuMAL1iy3e3I8wxkieVqwRdvv6DrO47hkS9M4xSKFmc3w7AZBSN2+4OgsisqmqZh&#10;GCaGaZLnMbZj47gOTVuzfvpI01ZMJiM0XUHXFWbzMaORg2XrGNqIf/qn3zKbj1mt5viOz9++/w7b&#10;EouXJI1phwFvMqZXZO4eHqnrmjRJ2Wy2TIMATdcp8hxdEzSgLCuI44QBeDzZe6uqQlUNgtGYLM1I&#10;ohTbcpifLTAth+tnz/FMg+N+j6Lp2I7L/f0jnz9/FGfJ8fh0HpSo65rdbkdeFGiSoModjkfKsiIY&#10;BySxuDuFYYhmTUVA9PSrzWuxoNcN6AdhT5IUhr5HV1VMXUcbTxj7I7qmQe4hixPcwOP64pK+bpC6&#10;gfP5Ernr0ZCYB2PSMORpt+Hh9pYkjTANjdliThYn5EmKY9n4rs9qPOHw9MT7H3/k9YuX9HZLmsVo&#10;kooqQzvIzMczjtsDTdvhOBaaJgLSaVJi2zZRHBKFMVmWoeomZ2fnGKbOZDKhrltMy0LXDTHTunsg&#10;SzPSLMVxbGFlbARh3bIs5EJiMpng2A6z2YzZZIaEhG3Z1FWNYeh8f/+ZvCjQdaHHjqLwZGPU6Dpx&#10;93Acl6quqZsWRVEwVB26AdsLqLdbVE1hNJ2gmgambeG5AgASpiGaJsrvmqai6Rp1XTEejURgum1O&#10;hQhD0LlMEyQZTdeRFYVBVijLgqqqsHYWZVGQ5xl93zMOAoKJL549qnifVHWNJEkEowDHsfjpL+8Y&#10;up7A80/nNxXLknFth34Y2O8OYlajqfimjmUYOLaF5zjCdpRFqJqKNAxYlo2h6ifQh8LoZDHVVJUi&#10;y5EtmM/nBEFAWmYE44DpbIrnenRdTxTF4nNKM3j37h1ZnvHi5VcMw0BZluR5zt39LYZ5smAqNvf3&#10;99zd3pIVJePJDNu2ub6+Zn84oigKH95/wLFsHFuQ9qbBRAQxDR35VFIEmIzHYhHU1Cd1uZi5BMEI&#10;6fkN0SHi4f6e+XxJWpQMksJkMcdSDZJUWNAcRwTjBgk0/Y90bcN+v8d3PTRFo65qomNIMVvSNA2a&#10;prN52tE0FW3bYFq6KIlKEp7nMRr5uJb9SwlGliUcx8HzXDzPFUr1tkNWVaIoohtq5JOFKpiMGQaQ&#10;kLAcB11VqaoKwxKG3AJJnA16mWMkCruKKWxaddtSNjVhFCPrEmVV0dUNs/GYFAQB+kQN832f5XLF&#10;dDqFoRdFdkCVJMIwROpVFrMpI88hjkKethvqukYzbQCOxyPNaQG32+0YZJXZQqZtGvp+IK1K3nzx&#10;Be/evyNOYvp+ENCRYIQkyTw+PHB5eYlhiuc/fU/bdsRxSHg8kJcCpBH4ngBD+T6mLUwCSZTRDzVx&#10;EmE2Oo/rByZTH9NSMAyNuiko8hRNU7i8Ouf6+pJpMEbqochS4uhIlYkSo2NZwgSdJGRZhjTAbDbl&#10;8vISRZFxPZc2bNjtRHnh6WmNLMOzyytc38NyxG5gvpixXC0IJgFPmw1pGbPbb3j/8R2mbjMbL9AU&#10;jaqsUVWNw/4R0zYYpJ7d4cAoGGPZBsHY5/zigqrp0HUD27I5HA6Cbiwp+H7AMHTIvS7obn2HrJwK&#10;ub5P07asn9Ykacj+sKdqSvb7PY9PD6i6wnQ+4cWLr5nNZwIu8P13dIOgCWZFTpaleL7H5mlNWRaU&#10;ZcGzqyvOV2dcX1+T+Bme5zMaTZFklYeHLU3zI5btoGq6mKOYFr6qYtkmuimxOTyw2W5J0wTbNWjb&#10;mrqpqKoSQxckvaqtMXWTq4tLXr18wfuqRhoGbNOkLnI8x2G2eEZR5RR1RV3JBP6Ivm1ZPzzxw9/+&#10;xvsfP5AlOX3bIxsq+4NHVcTcPDvH6CzSLCFOY1x/hJyKWUE7dHgjD9sy0HSVbmhJi5TXb7+kbzvy&#10;JBW0T1VDvgB5kCiyHKeLWcwXTKdTEQA5HIRNToI8FzMsy7KYz2cnum9Dnmc0dQ3DQNM0fL67492H&#10;D+i6zq9ePMf2fX56/44//ukb/rf/8L8ymQRsfQfHtbi6vmAcuKiaRDB2cS2byWRMlqb0fX+CDtXU&#10;dYUkSyAJQmOWZnzxxRvarmW333L/cMvm6QnTELsG33N5eHqiLAuGoSNJIj5+fE8ch8wtC4mBtq15&#10;etrydHfLyPMwNBXL8lDrlumNgyZL3H6+RxoaznyP8nBAUWRm0ylBMMKyTDpFZTGZ4T1ukFSdOM8p&#10;ypymq5nMx9iOTRqH5GXB2PcoLZO+79jvDyyCGf3Q4/s+SA3BaMRXv/qSNM1YrzcoisyzZ9cURYWm&#10;KiiyzO3njyRxiG0aWKaBbYnfp4HHs+srFtM5l+fn4o6eZaJsqahcX9/w+9//Qew34gyp69FUg81m&#10;T5alBMGEpunYb/e4rstiNsMxbbpGwGwMTUdVFMq6YxQEBKOA2XxOeJS4u/vE7e2tuJ+7DrphYDk2&#10;Z5eXNF1HksRUZcFytaQxFILxiKqqMSyTtm04RiEv37zh1evX1NGR3W6H7TgiXDQMGKbB7e0dSZZS&#10;Nw1v377ld1//Blu30WUNZIXdbk9Z1zyuN9zd31Kd6Jqu59D2Dbv9VpgFZib90KMaOsE4YL6YC5hD&#10;27DfbDifrrBNk7v1migJ6VRQVIVRMGI8GuP7PmfzJWWYUBcltmGw3tzSKTL/6f/439HHLo5j4roW&#10;9nhKX1U0TYkk9aiaTF0VtF3Duw8/iwBe1+FPJ0xXC15/8ZpDVqIZFllZU2UVdd0ioTAdz2AEbZcR&#10;RxFtI3Ymju2QZwlpmjKcbGL7/Q5NEfcTWZYEVfNkG1MUBVXVOB5CnpwNk2CKoqjEUUIcxli9ybOr&#10;Z0zGU/I84+lpzWazo21rHNeiikSJqogzfvj5R6q6YrKYM1nM6CUwdYPz1RmGbqIpGscw4o//7V/5&#10;T//yL+iKRpIkJ+BXy+FwwHdd5tMxruOQJQlP6wd2T0/YV9dkaczItpClgfl0jKZp5EnLeL7Ed1zy&#10;OOHp7gF3MqUtS+4/3bLdPNF3whL3UBZ0bYNjmUhDT12VuI4pZnK+T1+XDE2BFDWYusp8PmHoBtbr&#10;Rw7hAd14jmUbbB53lFWFoWsCNmQaWI5JrSqUTYlmO4w8n6fNlqFrUAwVSZGo65LjYUdbV4w8l6Fr&#10;AQGsSU5Gv9E4oFYVorIkL3KSvMQf+bj+CEmRkRUx40riBMsw6LuO1XKJZxm4lsnIcrBMA8exUBVZ&#10;QCNVhd1+x/XFNS9fvuTdT+/48aefePXiFZqjEZ4srP5oxOryHElT0NePRHGM4ds4nkfTtDw+rVmd&#10;nzOZzHh4ehJwnabFMC2WqyVVV5HXwiJgObYobnsjqrqhqZqTuX5EWzaExyNXF1comsIxPFIUGV1Z&#10;8PT4wMXlEsuxMT2DQHeImoykziilBkVTCCYBlmxiqhbx4QCdjIqJ1KnUeUuSpLz7+Wfu7m65eHzg&#10;7OKCYORzf/eJ6cJHUwN832E09sjrniDwWA0LyqrmGCbUzUAYpez2WxZXl7z78I626ekZOB4PtM2A&#10;phrEacJqvmQynbE77unbDte0+favf0UeQJXFz1E3xL4tCCakTU2vqoICXdc4nk/d1JRRJOZjukW6&#10;D5FkmaIomU+n+L7H73/7GzzfIzwesE+23LapmE9nROGRyTgQ79s4QzZlkjjm6WnN59vPpEnK1dU1&#10;fd/zww8/oioqf/j9H0iSlGcvVniuw6DINH2Pqmkcj0d0XcX3fV68fnky4u1o2ppBBnfkM51N8Mcj&#10;DEMXc8dW2BvariPPc8qqJEkTHh4fyIqCJCuI45TJeExd11R1hSTBfD4Tc2pN5c2b1xwOIf/lv/yf&#10;mKZNnuWE+wjHcwXhOm5QgIuLC/7pD/+OIklZLZfIksx+t6O2LIq8IDqGwEBR5kj9QBxFbHcC2mT/&#10;R1HmO4Yh33zzZ1bn58LamaTsdjuqskKWZbbbHW3XYRwdwmNIURaUVUUcJzRNy35/4I9/+ob3P33H&#10;+cUlsiTz9LRmH4dcXF/gOg5xEtJKg6DqWyaSJCErsnhfTCZcX1/TtzUP9w+s12suzi/FDLzIT+fI&#10;DFeRcF2bpszRNVWEEruOwtAp80xYI3SN3hR7Uts0GfpOANNs+RdToOM6vHjxgtFc2FmftmvKpuT9&#10;548EfsBsKUK20VFAZwX0x8L3R3z99dfkbQVFjGGaHPII1TGYjKZ4I4+6rum7Ht3QsS0bRVGQFImi&#10;zDmUAoJkaBqdqtB1Lf3Q0fUDfV0hSxISMPQ9XdugKgrjYMRysaDvOkxVxvdcbptazGu9EUEQMOgm&#10;D9sdumRimyaqpeKNfLabI2mS4Ko6VVEynfncXF1RlSm2oXCxmrFaTEjjI8ogs9k+MQ9m2JaJJCPM&#10;H33LdrdhYELp2ae5nv7LOVQ+nTt93yeYTDgej3RDz+F4IEoS+mFgPJ3gjTwMS8FRNdqmhVOY8++l&#10;jK7rKPOc+WyGrmrEYYiChOt4+K57KjoryIqKadpYlo2uJ2KfikTXdtieuDvphv4LxEnXVGH7VRWx&#10;S65yXD8gmAScV+ccwhhd1ynrhqzIMSyLoiz57vvvieOUMi+4/3yH5/pcrhYszs6IopCffv6JvK34&#10;0hbABmQZ1wvo256+GyiSBMM0BdDKEBmNtirE/EWSME4Gsec3z08mmy3aYNLWDaqmMB4FmLbOdDbG&#10;90WRazKZ4Lgil7i+f0DXDW5ubjhbXBCFMXESMR5NUFWVs9WKNMu4Xd+xP+zQdJV+AE0TmbzxOGA6&#10;nXBxcc5uvyPNUtq2o+8HfM8nSdJfSi2GXvL48IjueJi2hWGbBOOA2XLK5fkZSXSEYcCyHMbjCfHd&#10;Z9JMWBSqrmaz2eF6PmGa8vDwwOpshT8aoesmu92e8XiM5/ocj59FYDtOyNOMRTBltVhycXbG9cUl&#10;e1ml71oGJBRVwzRtGtfF1lXKPEUaBEgrGI1omo7tZo/u2nTtQJJkqIpBVbb0bUkUxgz9QFM1rJ8e&#10;KYqCtBS7xf3hSBTF7I4RHRKyovH0tOF4iJBkGdM02Ww2oIBfirlZPwjoS9e0DH2PjExTNUiD9IuZ&#10;tOlamqoSPwdFxdB0sT88WUEdx8FzPSRJYuSNuLq8QtcNXMdluVxS1hVFWfP4tOYYhZTN8peimK7r&#10;JFlCJw3cP9zzsF3TyhCnCXmRo2gKTS1C9EkUY2g6iiwAN6ahIwHH7Z78mPDw+Z6hbPE0kzQJ6U8z&#10;nyzNUTWVKI5Io4iPnz7z07sP/PzTO7769W9oWmE46Bmoa2EqXS0vsCyLJElxTVmQ6k/Q2qHvTwDp&#10;gaZusCYBqqpR5jmqojAZT1AkWexHPA9N1QjGAfd39xz2B+azGfUp4A+gqyq6otLICo5lYxsmh+2O&#10;tmuFPX11xmq1hL7nuNlSlyUPd/coCNux3EmUZc76cc3NzQ2+5zMAkqLg+h6u73IMQ4qyREoTwjii&#10;Y0C3jF8I/ZvthsViiaZrZIcdA+D6Hg+PD+yPB87y7AQxGfBHwiiWFzmfPn9ivVtz++kTm6dHVosL&#10;At9nOL2mlvMFlmGiyCrPb26YT+f8+ldfMQnG0PVESUSlGwyyjOt7KLIkdn2ORVnlbJ82/PVv37PZ&#10;bLEcm1dvXiOrCkmecb9+5PbhnrP5GZPxBNMwaB0x81suRXB/Opth2Tae5zF0Hdv1mjSOqU4BekVW&#10;kE/FraIoUFoBlqjqCtOxxOsuTdB0TWQ5WwGC0DQNRVXYbndkecVqtUJRFZqmodU0htOu3tB0kGWG&#10;vqeuKrJUPJ8s2xbAIkVhs9nw+LgWNmNF7I99z2en79lut+RFSZalYkba9WRZxt3dHbsoZHlxjkQr&#10;RAaqytsv3hJNthweHn/J6mhAVVbs93uyohTFFklG1w2eP3/OdL7EGXn0moLpOVR9eyoFdCiqQrgL&#10;iU75nG7o0VQVWZZP76eE68sLlos5jmGymM+RWwEekvoB//QeKEuxHzhbrUjiGMuyGI1GPLu+pu5a&#10;7u/uUVUVBojCEF3Xebh/YDKdiEwUoGmaKIhbNoYmbO/GqQQDIEnCQdsP/S/3UVmSqFuRr7dc6wR4&#10;dqmqhuYEHRXmZJu+73EchziKqOqaNMtouw7btvE8l7ZrOR5KxkFAmiTCLh6MKKsSy7IBiaoqAZGB&#10;VlSREfI8j4FeAL91Fd000A2dthV70TcvX2HbBrqhMNCgXr98zng85uzqijAM6bqO3/3+D8iKwuPD&#10;I//VNFEVhdcvX3F1cUWR5aiqxmIxp2lbfMsCXeUQx2RRwvXsgsMhpB4kjmVFXBZomk6dFey3O9a7&#10;iCDIOOz2dGVJFCVIWcZiKT6Mj1nE4WlPXpfMF3OW4zOOYUw+DAQjk+0m58OHB3xVx9U1drsjthcQ&#10;pzmjosY0LNIkha5HlxVMQ+V43GKaJrqm4jgi/LucrwDIk5y+6wj3B/yRj9T2pMcIpQfXtKiiErVX&#10;WK0ucRyHH+TvqYqav/31e2h7LFnH1kzStKCTFDTLpZcVRuMxSZKi0ZCmGXnV0nUDfWtQJg1P20dG&#10;Iw9DVzFGPkkSErgeuqQgdwOe6xDFIdqg8XS3xjB0xm5A01SMfJ+6LFgtF7x5+xWv3nxJR4fpmATa&#10;jNFsTtl1VHWHvILXb1/z5s0XtE3LyA/4/rvv+fM3f8Yf+7x6+yW/+tVXlHXN8vIGdJP//u13aLZB&#10;K3WkTYnu2XiOSVznBLOA1XLJYjpnu79Hbzosy8YONK6/uKLsOrbxnmcvnlH3PUlScn39Ct0cUVc9&#10;7mjM7Oyci/kl4faA6Q7MLxakacrKNjEVk+uLF3zjzHg4fub245pf/fv/gObJrLwb7rOQZHfEtHwu&#10;lhYNLXQDxqAzmo55POzZxUe0pEWl5Xp1RVofcSYzrF6iqWpWVxe8enbDkJe8evMSd+RSthVvv/qS&#10;L968IgpDwjCkrQt+uP2Irqs0co+sq3z9m3+k6gfSsqJqauomp+8bzpcrsfDpFcI4Q1N0DlEMVcv6&#10;7pGh6/AdD0U3OIQhx8OR5Tyjrgv8wEVWoKorsjInzTIRrh2gVlQM28YuS6SqQa5rPNtEUmTSLEPT&#10;VdyJz2O4pe16fFmmTVIC10UxVNowR5UHdEMhCEYs5nOiNKFsCqaeR2uq7A9bHtf33N3f0jUttAO2&#10;onG4f2I6XzIPZpR1Qz/IbKOQQVaodZNPh5CqLRgNA1bbkUkSTVVyMfUJ5j6KNFAYg1CPHyuyumVy&#10;fY4sKzi2QxzHlFXLbh/iukJ73zQlsmyRhntkqcIObBS95RhF5FmB1EmoHdiaglKVuK3KyJsRHxPO&#10;l5dYpoeqmHzx+it++NsPxNlA0+qsb4/41gKpGUjzA70lqGhlEmNYghIRPu2YB2NIcoasEu9nQ8fu&#10;LOq8Q3c8XNWCeqCXe9q+RZVluqJi4vgElksVZ3RJji0p9KgUackmTJkvFzy/ecHCC3hzdk5ShuyO&#10;G9LNDn8UYFkOddNjBHPyvCTPS+TxOZo9R9c1LNnEtk18z8VSDcgrprrOdvsEdkvdyuTIWJIiAuSy&#10;QoPE0FQ8uzjnv/5f/zdNUzMJxiRlgz828QOPh/tPhFXFu798y7ObG/zZlLQu+dc//5GiKHCdgLdv&#10;3/KbP/wG0zX59PETuibx1VdfcHF5SSkPXD17RtM0/O3HH4mTlOXqjFdvXjGfz7l8emLoZaqyZD6f&#10;i4PR5olfffUFTdNQVzWr8zP86YTbh0eacmC8mPDV2dc0dYOsqwSzMbpuCBqjpVNEEUkWk7UVuqSS&#10;Vin7cMfn+0+8fPES3dZZeUtkTUJuFQyl5U/f/pV+AEnTud9uefHsivn5JbKmnyj4MpplcP38hqpM&#10;2G3XXF2c43oBUZqTlgWWYxKVEVF55BgeUI4yZ+cLoiikLkryJOUQHlmcneEEPrPZgk9Pn1D6nkMc&#10;iUuIaTBfzRnkHllV2Oy3J/qoRhzHzM4WWKaN6dr0CvRNh2/6fPf996wuVpRthWzoPHv1iul0gqJK&#10;hMcjm7tH8rbnkGSYuz2qYXJ2ccHHT+9JqgRN0UUpz59wjFNG4xlJWnF+9Yz3799xOEasLi6hhzIv&#10;icKIf/5f/hmUgSIvUBWD62tBxw2mPuvdmv12T5rXON6Y9HZNy0AwGZMVBbqh4riOaLzqBpqkEIcR&#10;Q91y9eqMn74X5YW67zm/uECRZWbjKeXQ8/HTZ374+J5eVZiP5ximSZaVvHz9hsl4jGmayBKs7+95&#10;vHtEkRRev3rN9fU1F5eXtG3D+mFNHMYgNSRJiue6bPZP+MFLzp5dUOS5oFN0LQ/bJ/KuJutqlEFH&#10;PZVY5pMZaZhgyjqWaeNYDuvHNZ8+3VI1LdvDgYe04D//538hjmN+/vkdrufxp2+/5Vdfdrx4/QpV&#10;BT8IePX2C/7y4w+keYWqmITbRFhFFsIiYnsupuvQ0mNoGk2rs9+KoHbVlGy2G87OzvBdD89xCdyA&#10;MAzRZRnZcXjcbSi6FkU3aBugqIl2B1rfZbo6YzSesuyFFaDYbNFMAzoJrVKgUdF7HRUN07B59eYt&#10;pm2BriFpOs0ApuNRDy2yqmHIMj/89DPLxQJTFRQ0+h5NVRi5E9q6Ybs7MlSiHNe2Pc9vnrN5eOR8&#10;ucS1LDRZ4Wq1ZD6b8+23f2Z1tsD1XD5+/oyk6eiORXqbMfQFI18see7u1lR5Bd3AdDqhaWs6DMbO&#10;mK6r0TSJtsm5X39mkCsuL8+Z+DOOxyMtPW3fsV5v2B1iTMujrWOYBcxXF5RlLigrrncieUCW5Giy&#10;jq7opxLQZxzbR1dUvv/rjxRphSpJNIDUt/RVwfEY0igqVRzhmQquMeJ+84g9kTDHM7Iq5eFwJMlK&#10;fG/MzYsbxouZCCrbPm5e0rcq0/kl07DgUGQ8PR0o2p7FxYp86FB0nTzLaOsaRdd5fFozmU54Wq/5&#10;/PEDuiKhSzJ1nuAtzjhbzLlYLZj4PpqiMrEdHj/fczxEbGYpt087xotzqm7AcF1kXeerf/wHEa5c&#10;zZAUKOsKRVXpu4GxN+btqy857g5kQ8n56pKhg1//6tfsn/Z886dvWC4Wolxlm9iaTBW21G3NzbMb&#10;LMcmThNUVeEY7XlcPxKnCeeX58wWcypZoj9dZLumItxm/4OnN/uVJLny9D7fd4894sZd82ZmZVWx&#10;2OSwxR4JEIbdmmmgB/Ogv1SC3kavA4wAoaebbC5FMqsq97xL7B7h+2Lurge7ytfcM8LM7djx8/s+&#10;0FRmZwvujjuSrsZzXP78+Y00cqkqs7qiyHPyLMc8mljmlsvLC4qqpOgbkjhjk8UEwZAOyFM5EN2X&#10;Cr2porgmxyrFHvhkVYGmqBRZhucN6TSVh82Gtx8/8w9//5+wPI33f/yBw6nk2eiMF9ev+N3v/5XF&#10;eIHoawxdoy5z0izltDkiygbVUqiKiv1uT26bBL5P3QuURqURgqvlFbZhccxiTsc9p3hPR0OndCR5&#10;QlNUROstf37t0deCoRei6Sab3ZFPnz5RCRkqX283rDZrGRxpWzql4e7ujqKpsB2Hy8tL8rokb0qa&#10;VjxRbmw52K9pWK6D6Tp0qoJqGQzP5nz+cI+uWTiGxXG/p+0VPtQ1igaG7XE+GEnajOWQJznRZsfZ&#10;ZCappIY0GxRZSVMKkiTGVnRUw5NNwVbQ0RFYHp0iaG2LvusIvQFlXqErGlmW4o88FmcT/uv//V95&#10;9uyGy8UFoR+it4KmqLlenLG/21DWgoHhEVo+m+MGW6jUpsrHaEealpgo/Gw05nw2QxUV8eMnqt0K&#10;ThHf/bufMZtOWMzGBPMRDS3bLMMf+hRlQXw6UHU5H6MV690jrmVh+CZaq9M0DbP5GFVR0XSN/X7P&#10;crlk6IWcn5+TFTkCQd+VT7YWcCyVQ1ZimxYvrp4xGI1wDYf8mKC0vbQ62R72wALR0tctomrQHY/x&#10;cE5R5Qz9AKXrOe4jBl5IVdXE+O5JcgAAIABJREFUh5gkzynTGoSG2qq4hk1Lz7OrKybDMYZuEe1O&#10;GI5Gl5dEqz0fH1akSU44HHI2CTjtjvRNy26z4buvvsIyLXLkgG44HGIZOoftniQ/0bQ5aR6hWxa2&#10;ZzCajDieYsqyY7ZYclzJe4NmmsS7HYqqoaoaeZ1juAaGa6NVGrZmo9QqySkli3N0ofCLb3/Oy5sX&#10;jAdjDM3EdX3uP96jqBrFIeYUyeZQdkqos5LL5QW//O4X2IrFbrdhNp3x+scfSI4xWRLTVCW2oXPY&#10;bKnKhvVmQ1aUPGzWxHkqSa+aQt/U1IXKi2e3HOITTqjIoavxEE0DEBia1NPrukGeFgReR1Yl9EaL&#10;4atoimwm9YqOE4x5+W3IaHlFLmpM30UdDDEUHUUveFxtaauOsqh4uF9xTE/YvsdwNmdyNsNUNELb&#10;wVQ0ojKlVwzoFNRKoDo2UZIyns6p0TntD1BWjAyDQjTUacKvf/FLXD9AcV2GZ0sOacp/++2/IjpJ&#10;0Xl1ccVpf2AxX+BpGtPpnIEfYGoGWZLiuQ51U/Dm7Y+SeFhVZNFBEn6amsftnun5JUIIfnr/nq7r&#10;GAwrWO3oFAUvCNge/0qS57Rthap1uJ7J8+dX/Ppvf8nffPMVbdug6SrrXUZLg9o1jEKXT+/fonY9&#10;Wq+yX+9BqLimj2JVmCik0YksTklOCZv1jj/98c+cn59zKjXiYkPdVyxCh+FoyH/53/8zv/3DHymr&#10;mt/96V/Z7/YEns+rn71kv9lxTA7E2RF34OANQqq6oeoEf37zA593G4LhiFOc8HDc8fbuI/bAI0r3&#10;lGQsLif4paT8arrC580Dge/z+cMnqkZwtez5eHfPw+6eh8Mdj7sNuajxxiGTiynhzOZY7Vmt7ynb&#10;nIaCu82OX/z6O1q1oe4r4uzE9rijqAvioqJoK05lwvXiFs1x0L0avaw4pDkfH95zjE48f/aCm69+&#10;jmUYPG5+Yj4boXYtqtLJIZmupc5Tri7OsE2Nuswo8gREi6HrhKMhf3z9F9zAZ51K7fr6sONscUZW&#10;FqxWW6L9kSyJeXF1QWDoOLbGp7tP9MMxo7/5Dt00cRwbzw9YXt/w7t0bmlawP574h//4H3A9m6wq&#10;eNxuKcsGLwyxHE0GIwyDy8U179995scf3jKfnRGOF1zenmF4IUkWY1oqC+uMmxcXnE4Hun1BozSk&#10;dcopjXncP9A2KmezSxxnwOvXHxgGMa+++ornt9+wWT/wl7/8gabu0DWdqiqo6wbTMmjbmvPLMZqu&#10;kpdHwsEVjShRRcliOsD3TOLTAbqO8/NzNFVHVTVGkyXjyTlJlhIMA77/6/f88NMPJOmRJD2ynC75&#10;8fUbzpcXnPYJSVSyfYioq4Y8L2j79guJ2vd8WtvFUnWyNOPibMlsPODly1um4QDTUNHpUTrQVZ0m&#10;GPD/fPyIaZl88823eL7P1c0zsjTjfrUhCEMGTwTPIs8p64qqrrlbPXCIDti+S5ZV7A8RTdswnoZk&#10;65S6SDFdj1JkmI2g6+RzUe06lL5nNpng2i6m4yBUjYEfIERH4HjUfY4iWiaDIZ/fvaepEkLPpEgi&#10;mjymrwqixwz1598yD31m0wDH1gh9i8V8jIWC2tTcXF7z1e0LjptHNqtPuM4LHM8lzQs0y+T82TN0&#10;XUdRe6oqY73ecDyeyIuUx8eVpDo1At8PiA5rLi+u8L0BnmvT9yqilYHq3WFDVTUUecXFxSVoOlma&#10;cDjsOFsuyLYReRrzm9/8PXUjGI5GHE8nSctTO2rR4Q8HuIHP9rCjLAosU4J6FEVFtBVpEjEMLcoM&#10;ivxAGkccSkEveupNj+U5TyHehtlwhB8E9H1P33WcTgWHQ8JosmB2do7l+YwXcwbzKZqmYuoGeV4g&#10;FAGKiq6odPSogKGpTFyHQoXG0IkDj6TvMOnImwqEwAtC2rImsD2GwyE8Dczrus52u6U8HjgcDlyd&#10;TfH8S+qmwPMCbq+veXh4QPSgoRKt9zR1i+l7GEJBFT1aCyPbpzA8hmGIa1l0RUmT5Dx/+YLZ2ZzR&#10;YMghOtDSYnkOiqUzPVtgpylqr2LbJuEg4POnz1xfX9L3MBqN2e23DAYBg2CA85WNbVpPIbl3vLh9&#10;QZEXVGXF490dpqqCaVHEMa4XcD6bI775hr5q+PzxI99+8wroMCyNq5tL6rrEsiyOSYRdmwwGA6JI&#10;WmDHk5GELvUKpmEy9Eaczy75H//yL9RNw+f7O5pGyODkMULRp/StiqoYxMeY4WiE1sPt1TWbh0fu&#10;7jd89fxrVKAqSo6HA45t0jUVh82KcDTg8fGe4+nE2dkc6Gg7wWLhous6wzB4spHXxElCFEV88+23&#10;TKdTFFXFMG1mE4fw1xPiOCU6Hel7EHXFcnmOrio0TU3TNoSDgDhOMW1L0lWPJ1B1trsNbd+TRClJ&#10;EtOUJff3dxRpiubosn8EHHZ7PFuGbZJDxGwyRWk7+rpBVVSyOEHUNfvdjkEYMBgMUXsYDkOaskLU&#10;LUVacjwccUOBoml8fNwxny3QdYv95oBmWxiWTQsEYch8tkCIhvl8TpHn/OEPv6eqZPBqOp3w+9/9&#10;Fte2CT2PT09UsziRdNKeDtFVuL7JdDaVELAq5+PdezRLxQ1dKtFxTHbk65TRxKeqE44nAbT0XYXv&#10;W4yGZ/i+SVme+PBhw3Q0AUVwthyhoVMVFQM/oCxiCdQybUTbs09yjvmJY5Ew5Yzd6UiSFxiNoMfA&#10;tHw6S+HrX/yMq6tL4jjB8zw838c0XKqyRVED5rMJ/+Hv5+y3O3zPYzIao6kq9D0YEw5pRNrkWLbD&#10;p9Vn8qLEtCx++4ffMhiOMXST6WROp3ScXy3xnIBWdPh+gOsF3G/umIxGGKbO+eWC8XBIKyrUXpAX&#10;BadTzOf7z4zHU84vLrh5dk2cxBz3KY4XMprMef6yZbWTgZpeUTBsn8MpoxYmxzTj6vkvcRyH8fwG&#10;z58xChZ4ls3y2XMMVcfUfiKNDiyXM0xbo20q/DBkENp0tDysHthtd2y3EUnW0qpgmEPK44bJ6JzT&#10;KQetZTQc4AcurutIS3FZYuq6tCyqKmEQ0AjBdDYnyTN8LwRV8OnuPX/94Sd6tUWxoDwVBH5AELho&#10;usLplHB/v8HzbIJwzCnOeNhsSHJ5luqmTa9o6KZDjwKKiWG4NIpANRVGZxOasqRXYTqZ0QpBu2s5&#10;d88p6hpTN8mSjLqQw9pNVcnBGUWh7XpM3eJsOme9XnM8nAgGA/ZRRF1URNGRw/GI6bmMx1PyoqAt&#10;Gn74/ff8l3/4z4wGAzzXwXNshmHA9cUV6/WKQTDHmnT0fYfvOwjRER8TmrrFtnwG4QTLdhBdh+sH&#10;ci2ZFllRs9/HaJqD0FPsYUBvmGi2i6IbeIHJdn9g9eMPFE2LoknYWVOXjEOPNEnluyLR4nctuqGQ&#10;iQSlbfn0/jXPLi/YRuUTbEHB91yGizmb4wHMkvJwoFfkgJ0kQOfoukaaxpwvpiRtSxzlKELQtAqn&#10;U4atWASug9oZqMjfOw4GmJrBfLogS0qifYxpG1xdLnn9+o/4vsZmJ4dcv/72JYv5hMlyzHA+oixK&#10;nn/7DYtwhum7NH1PVGY0Ws/y2RWvvv2a62fXfFp9oBQp8THCn4dkDylplfDVq+dAT9922JbNxdUl&#10;qqoRBCHT8YzPH+85rCNUs2fgXuFZA87PrjhEK+ouo+oL2h4U0yAtcoLAp6lK8iwhSSJ0S8VwdQaj&#10;Ca7r8bhe0SodSZky0cZ4js5Xzy/ZfNYIQh80CX3a7leMghCzb9CKjMV4ztdffc3P/+ZvWD2sGAyH&#10;JFkGmcJmv+Xdw1t+fPuTpOArPYvZjMVsRuC5rB8eSdUdo8BjNJuyXCy4uLikU1TefPjEfDRhSElS&#10;ZTSipUgrtqk0LS2XFwSDkOXtJXqrMBwPub6+5sP7jxLs5dhUXctoMEe3PHw/JDRt8kHA//yrX6Lp&#10;mhzqSnP2jw8kacbjek2rKvz763MWizECUNOEXhXyHfBygWfbHKMds/GEtqnZbg9UWUrXC4ZhgOc5&#10;pMkB33clKVpTOVssWK1WmGZA2wp03cB1feqqgRbSQ0yZ5uRJgdJr0OvUDdR5Qz/U0W2buq3RbA3F&#10;VLhfP1DTMGaEreicn49YrTZ8evdZDqP8uqNKBKowmEymnC3PuH72jH/+l3/lYbdj//jAOjrQ9T1t&#10;JTjtItQWJsGI4pjg6zZmp/CX3/2e7cMWTdW5//iAa3lomkUYjnC8EEWBstxLIKRjsdvseP/xPd+O&#10;Jwhd5/WnjxxPGYYmbYiaYeMFQ6azJW/ffeL2+opgMEYxbOquQ7SCVu1xgpDJZMLIX9BcOGRdz7+9&#10;/pHbUuA0LXro8f2f/sDz58/RPBfDsQnHIw5FRtPVjMIpp+SA7ensHiKiwwFD03h+84ymq3jcPHJ7&#10;fUMjekRfkBYJcXqi6hoMTcOwHeoOLN0iPcUUUYxihdwsrkn2EafNkdD1iKMDhug4H09xbQut7+hE&#10;xyAcItqeXlFJspg8LZnM5oSjCZNZzHe//AX/1//5fzCahFh9yPTsDNMx8QYBy8slaIDe0d7VDKcz&#10;PMej9xS2v/0dbjggLStaTaU3dFRdx7As8rpgPJmiZycs06Yua2zLhk5nMJhi6SZFUVPXAsu2qapK&#10;7utOcIhPfL57/2T2aijLDM8ZMfSHNG1HJ2r6WsIfUToM08JyFBxNxfRHrFcb8iLBMT1Ek3I8btnu&#10;NiRJQlGV2K7N4vwMM7Bw/IBOtXD8OZrhMnagqRviY4JrDMl7SI8NSVLTdCqbXUxadpyOMbPZGadj&#10;TNv2nE3nHIqCqlPodZO71T1C0akVlQ+HHYamQQ+GadOkJcPJmMMh4nQ4UlQ5g/GQ0tDps454fyB0&#10;pKnTUjUc05QhI9NCcRy++/prAtvBaKUdzVB6DENFMzSSQ0RdpDRVRVpnGKZN2wksz0CzeuJDzNXV&#10;FaZmUJclUXTAcz22+y1v37zF9R1M0yMIpqTJic8PO2zLwHVthsMBuuPxzc9/jWgatpsV4+GM8XDO&#10;ZDghPWWo3RG/bUmTFF2T58N2s+Xu7o7NZkvXC969f0NRNoimJYtPEjph66TJHgqNs+El0SomO1UU&#10;WYOuWWz3EbPZjEE4x3M9DM0me5VRFgWGotN1PY7nofY9dVWhWxZJVZM1LcPZEs/zsO0Ax9GwHIer&#10;YMA+OvKXH9/z8WFLnGYsLm8xbIekEPy//+Pf0E2fwXCKqmvolsN0OsMfDvC9IZppo5oGVy9u6HXY&#10;HVZ8/6ffoRo6duhxv72j11sGY49jsuPrb7/i7ds3FE1N6LvsthsunUt+9atfMZlNsV2Hf/7nf8F1&#10;JQTv6tkNbhBw/7ji7bsPjMczWtFzSgueXV3hmx43yyXX8ws+HDOyOMdRFLq6xTUchlOf2WCEZRmS&#10;gu3qTJ6fY1c9//Jv7+gclRcvv8UbBGi+h9uOccMRaV1jtYLxk834w8M9P374kf/1N78hyiP0gc+f&#10;/vpnwumQpEjRDY2XL58TFymD0KevVWzdxwkd/GBInqYkUUKTFBiqRqVD2wiGfkhTNfiOT7TZy+8r&#10;Syj6Dt0wQVXY7XaoaEzHE0wMFuEMVYWP7+8YDOeEwYxjnJA3HWHgINqO+90a2/Z4cfuc9WqPWeWc&#10;DyzmA5247QjUBpcKvau5XVxyfXXOdD5is1d58+4Nm9WWwAm4ubwkfnaOiUISRZz2B84mM3TTYL3d&#10;kBU5qq5ycXWBZuks50s0XSerE3KRsdo/8LB9YJ/sKLuCb3/2czm/GPg4vs8xSymamjg6EZUZpi1t&#10;pZvVnvPZBdeLS77//R8wNB3N9GgKCaE2shjN7XAsC8u2sT2XXlVQdI2z5ZJNFPHi9hmu6/D6x9f8&#10;x7//3+RebwX2wMPowNIN6rLAti1miylJVZA1Ba3SUfcCw7XIm5J9GrH644a6bvj86TNhEHJsXnBr&#10;9qzSiEbvyauaP/31ewkeDQIeig1hGFDuSqqmYB+tGYUDbq5v+PGHH+Tcla7T9w1VneO4FhfLJbvH&#10;Hft6T5rKucjxYMZkOOL2+TM838WyLZpSMAk8Ls/OWD2sSOIUUQs810c1NXRH4+PnLUUBo/EZ6ZPJ&#10;SZoZQzoUkjxBKALT0RnNpJlxl+xJq4SmqzkWMaP5GNewCQKf5JSQ5cVTjSOo+4KxAe8+vkNTJfxE&#10;R0PFQFGhVRuypqDsak5FhuO7dGVLp+skVYVKx831JZ7vc3l1zWwxx3yC7xyPJ05Rguc4qL1C4Dg4&#10;us75dMw3tzckuzVGJ0NJXZnRlwWiKHj48Invvv4azfD4lB+4Cp6Ri4aH1QP+aESvgmXYrO9WhOMl&#10;PTodYLkW8enIKW3xAx/DMFF0aaSrigzb0Pj05h2Ls3OqokIVMszZiAZFUxF9T5FWaGrJ0JvIOhdo&#10;nuBVhmkwmc3wfA8nsBiORrz+4S2KrpEnsTReWRKuGAQetq0xRtZaEiLj8OziDFVRsUyT+chH6xve&#10;f/5MIzJqSoq+RA8scHSyrga95WF/z7vVB3bxEdUyEVqPE3popk5UHEnqhNHZBM0xOByOxKcTbd8T&#10;nU54vcJ+tabNSgzRk2Qlk8GI425PekpJDxv6OsPSTX764Uce12ve/PQDmtZR1ynlIeft+/cMxmN0&#10;y6DqKizfYHN44LDbc7lY0rWtBMwVBZqq4juuDB0WBfvNltlsTnw8ER0iHNvGnM84vzjn6upaAk47&#10;hfFoTFM1MgCjQBynbNc7dMPk5csr0jTFdnw03eLu/ifsJ7r+s9sx9GCZOq9efcP68ZHPHz/y3//b&#10;f+ef/umfsCyLf/vD7+lUUA0NNLAck1ZpUbWe8XREUefsjzsUQ2E4DMirkk8f33Fze0uURLz+6TWd&#10;0lLfN+yjvQTtAKJvMEMPbzJAdyy++fYVeZkRi4zfv/2et5uPrO4eSbOEXlMYT4ZYhsZuteHm/Azb&#10;stE7nZvLay4vLnEcl+F0Sq8rPGy29KpKkyZUTY2qKfhDH2cx5mKxYHfY8v3331PR8ac//YnZfMb1&#10;y+d8/9e/sN1s2W139G2HGdgsrpdsog2ObeN6Np5r8eL2msV8gY4ijRVqx4sXN/z444+EoxB/GICh&#10;oZQVvWiwTYPodERRYDQacjgeSIuUJM8wbFvOG6UpaCpO4AEglB5BS0uL6ARe4ILocF2HusjpRYMz&#10;kIGDpm4kfL6qUA4RXdcxHk/oK4Fn2piqju04oCgkp4SmqlnMF9zqBtv1mkfPxw08cC3uowO7w4HJ&#10;xTmfHz+zenzgm1dfc6wLHqMDh8OeD8lnjF6BoiAXLcPxnK9mc25ffYUzHmANBzjDMZ1t0JkGvdFT&#10;diVxnhAdTxi6CahkVBxyaWHpG8HlcvFk4RSURcpiPMTRNQ7rNf/L//S3nHZ7Pr59wzcvX+IZOl2Z&#10;Mw6HdG3Pu/efadExLI/5/IxBGEpLuu2QHE+8+eFHetESx7EMplgWli7DLpVpUWY5geuRpilCCBzL&#10;wtQkbMkyzSdYSM4hiuj6Ht/z0HoJhLRME13TEaKlKIovIKthIOEveVFgGIbch5ZFU9domoaq63Rd&#10;Rys6RNOxXd9jaBq2bZOdUlxP5gZEozMeX6KqCrbtstsd6HuFvldQdVsajFQVPWkwbA+t6jBtg95q&#10;0B0L1zZRewPd933atkUIIQd02laSr32f8WTM3//mN2iaxvn5Ob7vMZvNaLsOVdNwDVOm/+OE9WZD&#10;k1eIRqCoMoFLJ2nMnhfQdRCb6RPFXpeU+qZF6Xpsw8Q2bXTLRNFUJoMRXbSnzAtmoyl11dMKlZyC&#10;4zHhx9dvsIGx7xN0kjSvaTLR1z4lXxRFErSFkHpm+Ws0eclEUo76vicIAtr7e7b7LevNmq7tOB0i&#10;eqSqejSSqdnQ8/Fcl7ZqeP/jT/iui6HruK4r9fCmSS1UhCpoVRVV01E1mbyrayEVuYaOoyooKJR5&#10;iWnozIdLgsDDsQzSOEGlw7EcRC1QOr7QmpW+xrZNVFWjKipE0zIcjLi8uJQvE+oSwzYQWkdbKwzC&#10;AdPpFM91OD+/YHm2lP11w6Tre+I0RbQtl1fXjKcTqkoO702mU25vr7GfNLEoMvVbViWiE4zGI25u&#10;rtEVjXdv3zC2HTn4+JSC12wL1bHRdY0ir2j6julshuN6pGmJ57kYhkE4DAgcF7PosGxZ3BtlRpbl&#10;tG0rk0SGhWaaDCcT3KlDlu2x2govEJRhTWsK+kLwuFqjVzCdzPFMm8b2aAdj2qJEnDK6tKI2BZZp&#10;cbY4YzSdULUNbSsodjt0XVLfh4MBuq6RZ5JAV2YJrmlgmBp+IJVweZETpRlRFHE4HIjjRK4rV/5c&#10;0zSSQOP7kujay7XY9j2NaGg7SZDfrjcsF2fkZUld12i6DgqI/5+SJgSGYWBYBrphoGoqmiaTrLpp&#10;YtgWg+GQvu85HA6SomtYdJMOw5DU/MNhT9u2UmHk2GiaSlVV7HY79oc9u+jA69fv2e42bPcbtrs1&#10;8+mMSTgmzzIs02J5tsQ0TE5JQlFJfXWc5axWK5I0wfGsJ33PCUM3uLq9ZT5fYFkWhqYQzDWKopR/&#10;nmWhabpMnXk+pmXy/sN7ur7jYnzOaCwJQ6qmPKXZbVRVoalrST7qhKSCKFBXJWVRcjW+RjQtyTGm&#10;axtAKgaVHizbQFdVBkGA51ioSodtGtB10AvKvGY0HKKoKnXbUOYFhWHTt5JSLJ7UTE3TYLiO/NxV&#10;qUBrhYC+R9E0HNchNQyquqIRDVVdURalpMppNq0QFFlG2zTYpsV4MEQzeuq64OPHnzBUXTaIwxG6&#10;YSNED2johomth+iGgWnoGLr2Re/YtYK6rnEuZGq+71rKLKO0bSxDR1EkJW4wGKI9ERyyJ+KJ4zgo&#10;qipftERHTMtmOBqjqCqz+RzTsvDDUP74YILjuiiq+kUTphsGs/mcMAyZhB5hGJJlqUz2NY3UIotW&#10;JoRth8loTBQdGAQ+58slj4MBlmWhaxrDQQiaRkPHYjnDcjy8IEA1NTSlQ7N1clGS1Dl936PqGscn&#10;apquG5xN5uRFxu6wZbtaYxk6rmWwmM2ZDAbEh4QsPvF4f4eqG5ydLbi+uODy/FwGAVQDUzMZDybc&#10;Xt2iafLQLZKEYTDCsaT2ynccHlb3rO4eqUXJerXC9z2yLENTNeI4ZrfZ4ngeo/EIzTIJgoBFv6Co&#10;SqJDRK/yRIcc4AU+tWjI7IKiKCirmka0DMdjzs8vGA5HxHHM/hhLzd3yjHA0BEXlFB+omwbDtEji&#10;iCzLKfKCNEnRVPUL5dC2pG6rrmoMV6ri5Xmd4nouv/rbf4er2Wz2W0mFGg3lc9g08cNAPvuF+JJe&#10;HY/HGIZB2clE7WG/Jy/k92KaJkrfoakquqZJmqYlSb6n0wlR1azXaxzdoCxLqroiOZ7AMCiLgpHr&#10;UlcVd+tHfnz9mvcPdzhPesm2a7FNk8vLC6mFV1Ti+ERVllRVyYsXL7i+vpb60Lrh06fPvHv/jizL&#10;6DpJ5HRdF0VRsR2X4WiEqqrstjsUBTbbDc3TulVUhcl4KhPVTcPF+QUrZUVZVNimRVVUvH3zhrpq&#10;cG2HKMnZ7Xc4tsM3334DPXz69Jn1ZsV8sWA0DJ7MXxrT6RSrKshbgWHoRPsjOArz5Rmu71G1AlVV&#10;ydKMzW4LTxo0TU53PllFpAWhEQ2KAsbT80zTNBRV6hSLsiCPTmxWj4ysG1QUAi9AUTWqpkFHpa0F&#10;SitV5m44QlMUqqLEdVzm8zm2Y9N3PbtTRFaVoKmYukln6nRC0NY1dVkSjKUKXUFBVZ6GM+panoN5&#10;hqgbrKeiOfA8bm+ecbFYcIoihuGAVjSYpk7XCQ7HPZvdGjSDDmmW0XQNzdClFtIw5KO77zFMk8Ew&#10;xLYKdvstrmvRtjVlXTObDqmF4OPdHVgaq/WKvMzpge6JBp5mJX4wRDXVL3RLVQNVA9/3UNQnAg/q&#10;F5UhTzTnNM0pylKa3QKfqqjpgd1hj5Y3lF2Pr+vMxhOuLm9JK7lHdF1DFzqqotIjv7vl2Tk3V89Q&#10;0Yj2R9IkZxAOyRqB7wZ8/+ZHgtGAvu8lQbWS5KEwDOUeimNUTRpkdF0nzzNJvEd5GiqZcn5+zu31&#10;FaHn0FSSKj8ejfBcl81mwx//+Edubm6YTmbUdY3n+di2zWw2l1QWIShKeQ5eXF48qYEbjqcTmqYz&#10;mU04bo7ExyOe6zGfyZBUOBjQepJi4YU+dVPjeB5lVZFmKZqmsd5uKMoS27EloSiJpeWkKiQtzDQ4&#10;HRJMx0JRFZlMFwJlKD+P0zGS6fgnMkbXtgR+QFVXfPj0SeqzeyjqkjKRlgLX86mF4BTHaIaB43k4&#10;nkunKKy3W5IsQ+tlg6muayyrkYa36Mhht8e2XUbDEZ7jMRlNqMqStmklccAwcGybvu1wbJvFfP4l&#10;yC7q6umu1UoCpKJgWRambT7VbAJNVZlPZ3RtR1kUBHZAWRQk0YndbseD7UHdknspruPw8f1b7u8f&#10;QNfQDZ31dsN2v8PzZP1ZNbk0iwg5ADyfz4mSE/lGpvmlYrij7Tp6iRKgo6dXQNU1+e/qWvq2oVM0&#10;DocD+2NM3Qr8MGCxmGEYxtPnZBHHMU3TYDs2o9GYNlXwfY88z1mvVliWhRANommYXkhiZE8n125V&#10;07YdXVVT142k1B9PjGcjPN8ljk8yBOpLGn4YDNjf3dOioCkapmGSNQmn6EiZFRiaIYceuxbVMunz&#10;kqbtub654fntLdH+wGl/QEfh5bNnTIYjppMxw0GI6FviNGZ9WFM0IXmRcTweiHZbyqpEty0My+Lm&#10;2TOsJ1r09c0NopH0BcMwmM/nWJrJ4XiUw5+Kwna75ZjEnI4nNFX7Qla1bBvHlmdOKwTLxYL5YsHc&#10;H3M6RJRliXjai4+rFZnrofQ9I9/BNmUzOu9T6loSXaLoyOGwx3JdiqL88n35ni+NDPQoiiSFpWnG&#10;fn8gPsWYtouqaF+GUfP0RFVK7XDoOjhPRFPfcyhzSV6pqpqmkbSQwdAgDEMsxybsexzLJxyEGK2O&#10;YzkoqiIHNtsG1dCwLIsLwHoJAAAgAElEQVSmE9LmJQRCEXRdi21bLBZzXlze8vXXXzMbTjBVk76F&#10;uq55fFyxPxzQm55WtHS1oMgL7CcjWpHniLoBxyFOYvI04xAdeXh4JEkSSUzb79huDyRZyiE6EEUR&#10;aZ7K4QVdGjKLrpVkZ9tC1VSa5qlR89RPiI9HwiAkz0s26zWZk7PfR6iqim05WJbDeDolyeTL1sV0&#10;JgdeDQ039CWZuCwpjjXJYc9q9UgnGlzfwdB1zpZnTM7meGFAnRdkaUpRFBzTI0W0xxuPZHP86Z5o&#10;qiruaEjZtJTdiSDwGAcBpesxGI5YnJ1hhQOEYbA9xfi+z2gyYTCeMhwMsTSdqirphGA0Gj/twSOr&#10;1QO2aRCfIh4eHrAtA9M0EG1LvNt9WZ/j8YSiKMiyTNo8jzmO5/Piq6+Is4zVbvvlLmkYOs9vb/n6&#10;1ddcX11jmianU4baKmiqNL04jkuWZmzXW2xH7pWmaTA0Hd/1ePz8jvfvPxIEviRB+yFJkvDTm7ec&#10;4hjVlnUESk+SxvQGuGbAbD4lOp7YbFckaYaqqMRmQpKmoCgMhkMcx5HBtb5HNwx++uknVMPg5dff&#10;sD9EbHY7qrrEsk1s15J2LaXHMHVEK+uwIk9J4hNv371BVBWH7Y6+aTls96zWK05JTEdPkib0dDiu&#10;jWEa5EXOarPiFEWMhkPGkwmqprHebEiiWFpHy4rH9YFaNHieh2gFaZYwnU1xPZ8PHz9K4qxlYVoW&#10;bddR1hVlVZHlOaJtOEY7oigCwLIsNpsNruOCojAcjTBMk9FoxHgyxnacL0MSQjR4rrStHqMIz3Vl&#10;ryw+8eL5c75+dk202fDs5hmTyfSLwSeKIqIo4v7uHsu2+Nl33/Hu/RtUVVKI6rpmMpmi6yae56Gq&#10;DqvVhqaJmSP1xpPpkSzPyPKc/X6PpmvoukaWZ6h1z+fPnzFMFdd1+fTp0xOtSrDb7RiGU2lKHQzI&#10;kpIizRGiQdNUhBDShJA+0UwHA86Wc7Is4XjMEKKi7RTqpkC0FaYp6U6GbtCImjwqaUTHeDL+Yuu0&#10;rYDoFMkzwzLQLQMUePPuLYPBgCAIvtB9hBAk8YndPiJNUppGMD+b47seTdPQNLUkkDYNCnB9dc3P&#10;vnnBaDREpaXvBGEQYJs2qqJRlQ1FkdMIwXa7JRwOuX12S1lVcm3rhtxjrovr+1RNw/5w4OHhkazI&#10;UBRFmhzjI4qhoLsmhmEiWkEZJ7S9Qqf2OLpFnCRorTQjdV2PbVmMJhNyTZLFirqgSDOUtkVVDY77&#10;A0l0ospzdEXF9QNs28SyTIqmYjae4Nku54sl88kUx7TReNKF64YcfNI02rZ7qqNsDMPA9aRpZjKd&#10;yvN29ZntZktW5HS0bPcbqqbE9wPi9QbbdvB9H9f3cVwfTc9pmo6HxxW7/Z7o+DSA3vQcjyfKqqTr&#10;WlRdo+t7kjRltz/w67/790xnc4bDEaZlUdUStNOKjvlMDshmqRxIyeKEqihl3WCqOI6Drsn9V+ay&#10;H1BkFevVFgGcX18xdMaS0iak4c4wDPonglmcxAxHQ87Pz7m6upI2QHiyxMo6qu976rqkKAvarsVX&#10;VfyngRjTNKQBcrkkDQIAyqIgripaIVAAXVOlqdWyn8IqDZ77FNYpctaPK87mZ0ymsyfymySMNZok&#10;uK/3e5IiJxiPEHVNWzecjke6WjAaDPBdl/PFguIUsysfOJsvJFnSNAnDAEWFnp40TyXlre/lOXg8&#10;YdsOmq6Rppmkldo2r169kn0b38MwhpiGQZKkDMKA/X5PmsS8evVKgqOahjQr2O73aJqBH5pMxhPS&#10;NOXu82eKLGc2mUjq3lMAoW0FWZoQ7SPqqsZxbMJAwhBsU5JE5Z3PYDAYcH5+QZ7nuK5LmmW0raSi&#10;iafacDad4jiSutYKSXw+X55T5RWfPn7k/GzJs5tnLCYzaQgfDjF1uQZc16Xv5fpRlB5dl2enqirk&#10;eUFZlhRFASgMBgMMw2Q4HGI7LmlWo2qq7Mn60rKKouK63lNfsSfNc0I/oIcnciI0QsjweF5xOB1R&#10;DZ1S1OxPR/ZHaQ1TNRVD1wE529/Tf7n/0IOuaV+efa1oOJ6OCCFwXRfTMHEdB6V9+jv1lqqW98ap&#10;skA3ZL1jWbIu03XZh61ES5ImqIZBOBhQFDmilRYJIQTl4YBomi8kw6qqyfOcUyz3tmWZCNGgKAq6&#10;bjKybYosfyLphRxjaT5BkXe9ThG0nUDVwDA0yqpAUVs810E3NZbL+dM6UCnKnCrLCX0Px7TxPRdR&#10;t9RVT5rG6KqBbTq4noPoetquR8lkf6JuammprWu2uz3d03sVzw8YjoaMJ9Mno2FLXhSEgwHz+Zxe&#10;VynLir5rWS4XhGGI0kNVlnLt+C5t20kSZFyx3myIU2ng3e32DEcnTFPSElVFh05afi3LxrQNHFda&#10;5VVNJ/B9eiFQ+o4sk4YXIQRFkUPXcXl9yeXVJbohTfL73Z5gOqSuG7I0RzRChrDLkqZtGY5GrLcb&#10;LNvh4vJSrhfTwjBtPMvi4uyMs/Nz6OEYRXIIdzzEdl0c38MPQ5IkoshyjlFEfIplX76snszFHYbp&#10;0Kc1mqY/WW0nPL99jmVZ8r1KHOM6Dl3XSfNmVVLn0hrk+x6WZbPZ7XhYb3lcrejomc1nuLaHazss&#10;l2fQd9JWnmUS5iFU7u7uuF89oNs6s+kMwzTZ7fbomoamKaRZSjCQxjjXdvCXS+oS0iLHL3M0FILh&#10;gK6SZiZd10kTafRtxRME7eKSxeJMWkbjBEPX8f2AXpH7UdcNHtdr8qKgbhqaPOdh9ch+d2Cz2UgL&#10;8FBSsjVNBaVHURV6ekkc7HvKqpTABstC13syXdZwbSvtNdJOHKAgzWTJU+hL1w0M08RwPR4eHji/&#10;vObq6ppe0cjLmlOS8uHjB0w34BRFLGZzzuZzBuGAphZMJ1PGozGB7ZKnGav7O9b3d2R5xnQ6IfQ9&#10;RF1z3J/Iq4a/vv4r2R//TFwKdC9kOJ3jD4bg+4yGQzqk2eHdu7e0dUGVZezWAse0OZ+d4fs+RVVg&#10;KuB7FqZqsSszmqbhw4dPVFWNbpi8efOG8WTIt99+yw8//sDS0Pjuu2949dUtt8+vuLo4Q1NVPn74&#10;yMtXXzF2RhxORy6vb1Ati6rr+PXf/R3j2Yy2bVkuzxmGA6qywLVsBr7Pi9tbXt7eSmBRKXtKqqox&#10;Go+xTJv9fs96tabtWj6++8h4uCQMQ5I4oWkauqdn3+xyydlkgmNJ6nGWZdJqZhiIppbvYnWTsq5o&#10;uw5LVdB1eb8fjUYYmoajmlRNjRf6HA57PMdmOZtTxDFVljMdLWVdU1VEpyO251G3AtG3pEVGkqeg&#10;KriOR9e3X2xqti17GkWR8/LrV1w+u2E0GWMYOl0tbdKO59J0LZpp0Cuy//p584g/GrC8uuTm2TMZ&#10;jprMuXp2w+puhfm4YjgaEdcVr1+/Rg8GnM9mOI7Fbr3mdDrwt7/+FYamUZUlf/jt7wj8AMs2qdsa&#10;03WZzycEoU+vKiSikqYV22Q6GWHbBuvVPeNBQNvWJPGJrhP4vottmxiG9mTglevO0CWso20FXaui&#10;IAFV49FIGo/SlOhwpK4aNFXD0A1pUnZddMd96kk0xGmCELW0EVSlJOhqquwTVxVFLvu3ANvtFt3Q&#10;Wa1WnJ8tCcPBl9pA13X29w+8e/sOwzBYPawQTYuKSuAHjAYBnWh5//Ydj4+rLz1E0zDQNY3zsyXL&#10;8/OnuQiLWpH1eVVXxFnKdrfD+/yZQ15yPJ0oyppagcwuGAxGzOZnGKaNabug6tIwUJccihjamg4V&#10;zTBpFZWilyHiqhGYloNh2qi6SR4n9IpKXpaMp9I47PoeSVuz2WxIyoKyrjEti/V6TRInKH2P2kMc&#10;HcnynOzJPh9lR+Ikoa4rqrah6FoMTce2LCajMWl0oshyiiwD0dMKQScadFVjPp8TBuETbVelrRtE&#10;JestSZGNSZMcy3Tx3QDRtZiOTTgcYLsuH+/vuLa/4uXFObcvnxOOQlzfo1d7BqMRTuChGjaappPk&#10;GedXl+RlQZJleL5PIwRJlvK4WtErPaKTtZeqqqRpRpZn7B4jzs4W0v7zZAWvqgrRCkzLxFAtNuuV&#10;/N4cC8+2vlD7UeD+/o66rciajLRKKZsKVVFxLBfbcjB6Q5KC45xOwH57YLV6xDB1Li4u+Md//Ecu&#10;ri5xA5+0KuT/ydRpRUdV1ghdpRM9n+9WmIY0yfz19U/EeYHtujw+bCiyCtcNmM/PMEyX6BhTtR0C&#10;hW18RCiQVwVBU2F1AmcYQA9NVYOh4frSHP72/TvW+y2O7+KHMgylAHVVU1clsecxGwwZhD6UFV3d&#10;cL48YzQc0Hfiiays4rkOmqogmoqffvqR1XrD/GyJppuIrkczLHzPYzwZo2oKk+kU13U4nU54vsdg&#10;IK2XkjIu3xMYhknTCPme3dQoS4eqqhmf/X9MvWezHNmBpvec9D7L161rgQbakUOuVqvVKmYipN8t&#10;fdZGaLQcyxmS3Y2Gub58pfeZ+nCKGP0BNNCRlXnOa553xM3NtXyfjEeMxyGmqVMUFfv9kbquOJ4i&#10;Xl9eGYUjPE8u7X38+ImmrlldrPjwyy/ohoXnBWxeX1CHgeViQV03eKaNYZooisbnT5/JioLl8oLl&#10;YonneXz77kfyND1nEwz2uy1FWfL88sJoPKZqagzLZDydSICiqvDN+3dyEXI6xXakd9ADo9mcp+dn&#10;mtc1fhjw429+S3M+875utzRdx2Q2QzN0xrMZiqrgBiG6YYIQNF3HeDKh7VqyJGc0HmHYFq7roKgq&#10;hqEzqAI/kOvns/mcx9dnVE3DMAwsS+rbmqaT5zmbzYa+rwCBbdlSvzocKfOSyi7RVR00SWKezeVS&#10;VegHFFlOmiSYms7QyqLu5eKCrqlREHiuh+s67LZbsvWRumswHItBCAYBqqHjeB7z5ZLP968sDYPZ&#10;QpYL4iRhs92yPxy4vL5mfco4Rkd6DaqhJklT5tdLriYhpmHRIgOmqqZRlSVFXkgfoZPZu8ANiPKT&#10;9G8cHct1eH59RjkD1jQEbVOzXa/p+gFTV8+XuQFNVTmdDmiqxmw8RdN02v6JOIpRdJPpZEL8+IVe&#10;aTjuttR5hi56psGIi+mEZejjGyaqGLBNHcvQGYc+vutyiuTq5dDLTMEoDHn3zTectluy0wnbsrhY&#10;XeC6LvQ9mq4RuC6XF0v6YWAQA4qqkGUZaZqS5TllXaKoCpZjY1gmolUZzaYEkzH9fk+6XlPUNR1I&#10;KFtZUtcNDHItrus6LmYL+SwUJW3dUBUlr88vdJ30Caq6xh+FvP3mG46nE8rDA/PZDEs32ccpL09P&#10;zCYzmroiS1JMTeN4PCJ0HcNxQJHPQFVXcu17kMs9cgm953g6sXndsDvsGU/GVG3Dzx9+Oa9iGmTb&#10;jGMSMZz/nDfvriScr22kZpLljIOQ8Xgk7w0NWJaB70vSeJompGlCkiQSiJvL31EQBMzncxaLBYiB&#10;tpdrXOPJBFVRSdOUzXpDdIqxLUkbV5B+1831NVmW8ff/z9+z2W0pqhLbtkgymVfRzlT1vus5Ho8k&#10;SUyeppimge3YjMdjRl5AnmRUZUWcJvRDj67rKIZB09RSszqT3ru+RdMkoAahkKQpaZpJDzeJcEMf&#10;27JJ0wzHUHEcB03V8H2fm+tb5osFpygmjlMs0yI6RZR5wSwYEQY+i/mMURjIvM95iVU5/267Vi5i&#10;tn1H27VomkY39Dy/vPCyfuWHH3+kYyDLclRFQwiV0WiMpoGhq1imiaooKEIjiWLcymdAUFYNRdVI&#10;iMRyiWW7uJ5POwgGoG4boiSmHXrC8QjH8/B9n0+fPqGpKooQtHXDbDLh8voa3/NIshRT11GDQC7O&#10;Og55npPEMa7toPkanhOwWCxQhEARClVRIBCYuo5lGOw3OwxDZzwZcdxLnXW73xElMegKeZWQVYU8&#10;j2oquqHhGwG6rmNZFg8PLwBMJhMEgiSOOe6PeK6Etb4+P/Pw6QtzL8DXLF5fXtFRmE8mPNzf83L/&#10;idvbWzzHZbfb8+9/+hP744m7N2/QdJ3dfkdRlgSAqqoMw8DxeGLzuubp/omhbjF0/ZxXk8+RYRgy&#10;e6nr9J1cac+yjDyXVHxd17AtG8dxsM9w1qZp0M4eftd2bLcbqXt1PWmcoOkaQ9ez3+4o84JREDId&#10;T8jSnKrKGRoV27TomobT4UhZFBR5ju95zCZT4uORvuvIsxTNUKn7ljTPOSUH2k7+FrSzH+d5Hqqh&#10;M5lMOBUprutyPEXs9juenp/45t17XM9F03Xu3rxhsZCw06Is2e52fH78wuvrmvuHB+LDCV3Vef/t&#10;e2bzGV3fESUxnz9+wXM9Qv+C4+GAKhT8IJQw0Lriw6+/MiiCoqo4nA5E8Ylh6FnMp/zNj9/LZdpW&#10;luwNSydNE/79T//GH//4r6RZSpqm+KHH1eUl4/GI3DBQEQx9T5plct3NMGmKkiiKSNMUx3H44Ycf&#10;+O6775hMp3LNu6mpm0ZmioXMd0mfTGZ4/6qttW171k8FTdsihCAIAgxDZoO6tkUVMn/ruR5NVUv9&#10;9axpRnHE8/MzeZ7L80zfc3tbMxqNzjmJJYOAopKLFo7roBsGgeVQVBVJmrDd7Zgtl3RDT5zG7A4H&#10;NtsNSZry/PLC9uWFIonZ7ndoLdC0KE1NUVVMJxO+/fFH3n77HsWzELaFGwY053N/3/UMDWR5zjGK&#10;JBAMhbLtsS2btq7phQSKxG1HWTcs5wupmx0kUFrTNFzXJTpFNHUj81TnvFlRlqiaRhCEOI5DVVVs&#10;t1tQVBzP529+93uWFyuyouT+4VGu4HY9hmmRFwVZUcpVrQGatqOqaoqyoj5nyZqmoT/7Dn/16dq2&#10;xTBl1lxVNRRVQSiK1KYEMEhPre97CadgkKAqBgkT6OS6V1WWpGlCHEfn/JQsYVRVhe872JaNpupf&#10;Fzd0Q36X5IpGR9M1DK1c1LUdhyAMMHSD5cWSupZZlk6Xi9iaEIKyLFEVBce2aVt5cFAUeSl8+/Yt&#10;T8/P6LpOURRfxZMkSb7ObNd1LT9oeUmbV6R5zmAbtAoomsFkNqdpe4qiZmg7HNejLGuUQTAKQibT&#10;Kav5AtXUydsKoSi4z4+kRU4WFaSnHFDx7BAVlSQuqPsBWzEJbPursaIq6tfwp3Ge/NY07dwW1BkG&#10;cFw5QSOAh8dH0jji5fWFppNT8q7toCsKymTK5cWKcRCy19c0eYlq2owcl1/ijHR/4GJ5wTAI+n5g&#10;6AeEoqAqMnyjmxZ606DmJqZioKnG2RSU4dz9bstsPGU6koGJtiwpswLRdRR5gaKAqqjUZUPX9NAP&#10;GJoOA6RJTpmXTMIJs9kcx3Eo65Ku7f7jUq1KcdWx5HSYHwTohknf9TRdR16W2K6LF3hYjo19Nlxt&#10;x+Hq9kaGp4ce0zZJT5J+Z1km06n8+9ZFydC3GJaBUKGnRdUUHM9Bd10GQyctM8oiR1MFlmVQ1y2G&#10;oaHpMlCvaAq6pdIMDUmRydB4EhOnGXleYmgmbjjCdD2EbUF+pKk7uk4G3R3XYrd94fCyZqL7BGaJ&#10;ZhioZcfSDmgHnfzlQJ4lGNOQ1fWKu2/fMb+8ICkqojSljSWh/4fvv8N25bOUJgcE0Pdydse0LOaL&#10;OZPZlLqp2e1lYWG93XA8HTEsE88ymS8WuJ6LUBQ0XcMxbdq8RNE1NJAz16acujzFEWVdkZcFRV2j&#10;n9vRdd/R9B2iqnAcG2wbTdfYHWWwwLYtUBVpUF5fURQpr69yDWM2sxjoqeuKNI05HPZYln2eu28p&#10;y5K+7yW573hgu9vx8PiF9fZVrly8PGNrBotgQnKKWE6XLOYzLEOnzAs2ux1l05KVco6yris0QyUv&#10;5MVkMp6yWCwYj0d0VYFru/iWiQBURZwLIyaO4+J5vmwzH36SU0CjAD/0cD0b0zIJWx/Xs2mGWoYh&#10;ah3Tk5NcRVbTNTJE4bs2RV6iiA5NEwjRoxsKmmaxXM7RFA3Lss/hhkAWjvqBsqwoy5KR4zMIQdXU&#10;0PW4tkPbQp7V7NZbkixhfzpw9/4dl8MNs9kMBYEmZLC8bjtJZ8syHh4eKAtJxdR0jUD3qesBXfdx&#10;HAdT0+nrhjovJY03LRi7PlWaUWcF49UdpulhGC66YSFQUBppJqpn4rcYBkQz0HUCtVW4nE+J45go&#10;jinThszQMHUVzdCh7zANk97pcV2P7WYnizyGSd12vLy+8vTygh8E+OGIpu25vr3jsu9BgOsJgmCM&#10;adsIVeX67o7l5QoQzOfSWHdHIdNJQ5ollFWJKlRZVMlLcjMjik5UZcHpsMexTO5ubvA9ByHAcWxm&#10;kxHHOCKrCmazKYOmUTYVm8e1DFPoJrqmkeYZfT+AgCRNiOIYx3Ep84w8zWjakrouaOocTQw4pkZn&#10;qHSWThf6TAKPrKgQfcc48LleXbCaz6irAk3ozMIpvmnSdxVNVpDbKSNvimVraJqGaen85U9/Zvuy&#10;xQukEWyqBj///AsXiyVBOOJ0itB0HaGoWJbN3c0dTiwFjPVmTV4WoArC6ZgwCGSAarenahr6AcLJ&#10;hOubG377N7/DDwJeX9f88vET280W03WYzeYcT0f2pxNJllHWNcfjiSxJ6NoOVVF5++YbgsBjtbrk&#10;6vKK+4fP9N0AAximQVU0mI7F5eUlq4sV6THjJrvDD2Qx4Hnzins2K4/RiaYssC2Lu9tbLMuiLArK&#10;vOD5+ZnodKJsKkxTXtij8zvB0BVEP9A1Dep5prRtG+qmoskLHh4feH2VYTLL89B1Dd3QOcUxn+6/&#10;sN9tKfOcy+srKeIMqjRQfQ8/8CXpcR8RRyfSNOX2+ppv37+nqmte1i9stxseHu6pm4Zw5GN/nUis&#10;yIvi6//vopLG6+FwYDQKGYUz6rJgOpkQBD6//PILb66/wTIcHh8eGQUhySllv9nKclvdIITCzz//&#10;wg8//MDf/O53BEFA+n/9n3z89Ak39FhaU2zHIs0SRpMR1uBTti3z5YwoS2jaWp6jLIsiPjEMgiSK&#10;2G82mLpOGAYyVKAoKOI/ptdO55CcraioipBTcLqGaRjQdAwCmr7Dddzz4VoQeD6B7aILTc695yWB&#10;bvL25g4NlTRKsMIxlmEShrLMt08isqagV2UAuwcZCmkaaDsZumxaNFUDRRb6mqr5GjDyLBvHtMnj&#10;hNV8zu3VNW9vbvhT+m+IrsdxHS4uFhi2weawpWhK2R5HRdUUbM+VYbyyYjhfmlVVRSDn56qqIy8L&#10;vMCh6QbKpkE1TIqmJjsltGJgvV1T1XIOXNPlvPLhEFM1HYMyoOkai8UMBDJQq4WYpix4ZEmGrmnn&#10;cIiJQIZY8uxslIQB8SmhG3rSJCFUTPIkZbG84GZ1wbc//I6X/ZpDHlNXFXmRy/JC28rzoDCZhDN2&#10;+wNFlZI3Na7lU6RP7NYH1us1lud8vWBUVQVCMJ1OKcuSOIpxPYeyKPBcF8uycA0Tmo7A87i+vORi&#10;uWR1sUQXgt1mI4kOuo5lmuy2O/7+//17/vbv/g7LdoiiiOlsKsvIgU+ndGR5xukUcTwd+X34e4Iw&#10;RFXl2drUbcIg4OGXL3z+5QuHw4m2aUmzlG7omUyn8uLS+19NwDhJqKqaJJPCnmEauIFHP/QUZcls&#10;MWe73ciijakwHDmL0YK262Rhq6lxXJe6rVGEQjv0oAo8T5rBeZaT5jm9OqAoGmVdyyKFYaJbNk3f&#10;khY5em+hGAa9EJR1TZZmCE0jT3PqrsMwTDRVR1VU+rajyHN01cB3XBQvwLFs0ihBDNC3HYZpMBtP&#10;+RWBrhmyVNS0ZGlMXdeyyNm2VLUsyJiqeg4xQNs0mLrO9dUlpzii6ntWkyX1+ZJeFAVxEjM0sswo&#10;Pgs+ffrIdrdDtWRZfb/fczgdZejdNEnzCMM0KasSpW+58X2KRpr0o9EITVNlqfuvk+N9S1FX5HVF&#10;3bUYlknbtQzNQOB6sribJIhzuFI1TBShYJg6piFJ97bj4Hse48kEt5CC3ecvn3l8uGf6ZkpR5IgB&#10;xuGYQQwITUGoMFQFqqpRdzUDshjTiI7JdIZqKmRlxmp1xdXqCtOwqcual6cXNBSWozmTcEK6jdm9&#10;bjlu9xiaQa1pVE2D7rkEqg55zeXVJbPZjH/4y0+sHx4ZTyf89vsfZGFcURjoiNOM3XHHKY9p1Z7j&#10;8cBut+Hzrx+4Wi4JpiNsw+RiJcMMlmVimhZpmpxpS5o0gdqWL/dfmC7m2AKenp6IkpisKAh8H9OV&#10;z/TAgOc4MuDZdry5uWV1ucIWJvvtljRNcA2DsirZvbySuC6OaeFbK4Qp0DVdFpvznCRJvopQu8OJ&#10;tmvxw5AwGBFHCVlR4IcB08mEU3ygrhr2uwNJlLFwRww9pGlKXTaADO5uNzscXefmYo6u6dRVzWa9&#10;5unxEU03cD3//M7wmC9mCAV0U0fXVBDgBR5D1ZPnGaZlIAaFXum5ur7kZb8mrjOKqqARHX3fM11M&#10;WcwX/Obd90znU+iEDLs2kCQZXz5/4dePn/BUE9/zsDSTIsuYXU0lbaZpAEHXtGyOJ4Z+oO86oiii&#10;7wequma93fH09IIQkBWykOc4DtpgUHWyqFlVsqwyns8kkSnLoO9p6oqmqjhut5iqxuvTC59+/cx4&#10;NKXvBfP5AlVVqYcBw3HY7g6ES4/xdMJrfGKwdAzXQqhSHGrqiiSKiE9HDE1D1zVM3SQcyYl5Vddo&#10;ioI8L2DoUQZBEkdEdclyWDAdh1iWNGkN02KwLBotww8CLi+vOCoaZVVRltJALIqSJE2ZTqe8+/Y7&#10;ZoslcZwSej7PHz9y2slCc9d1bNZrfvn5J2zLoGtkYd/3HEajkCAI2Gy2HM5LF4vFgizLyfOC3eFA&#10;ktXMF0v+29/+LXlVkWcZ69c1qq7z7tv3/ObHb/n9b3/LarGUAa6ixLT0r5O0p/2e3WbL0+MTy+VC&#10;GjVRgus6dG3H0+Mzp2PEzc01333/HXdv3vLw8MCX+wfiJEVzFSzXpFNajvmBsJlglym2Y5OVhRT3&#10;6oo819j1snQjhFkXNyEAACAASURBVMLF6hI/DNF0HX2QZ4TnlxfyuiacztgdjhxPJ7bJlrs3t8zH&#10;M9q+oe0ayrqk7RriNGa5mFGXFVEc8bnrKbMc15LgDtMysB0L27XwApfxdEzTdpjrV+q2IkljqqYB&#10;oaBqOrppkOU5cZKgGyZt3RAnEV3fYVg2lm3TDT3jyQjdKtn84Q94vgwi3NzeoJsGx/2e7W5L05ZY&#10;ls7L0wP74wFN0whHI7bbLbYtDbO+l4t8E2NKEIbYlsVmuwFVQTcMRmFI33WkSYzpegSex/t373hz&#10;e8fVxQXxbos/HrNcXjAMyGBQFJMmUlB/+/aOvNAwDJM0Ten6Bk03uFhdousmqqbhByFt19PUEvph&#10;WS6Xlyuen9eMxiMZ/tQNkiwizVI83+L5+Ylg5GFaJtunHUVR4rkeaRwzDmYM/YDve3huQltJU0wR&#10;Al1T5fJUVVFVJZNJCH3Nw2NKUcRylWWAri0oywRVlZqc7Zjs90eOh4g0y7i7fcvFykPTdFTFZJSG&#10;DALarsVxbdJz8Ojbb77lenXDdrtjPJrKklKUcDoeSdIUXTeIjicMTS5aVEXJfDaHXhacp9Mpdze3&#10;9H3LevNMUxX4rotpSEJpnCYIIc2gUxwTBjL43Q2cBWqVtusRiiqLSmnK7rDjdbOR1J+h4+nhgXZo&#10;ZTGgcaSZjaCsK4y2RVEadKHx/PqCr9ky5LPZIDQdy3WplAGaFm1QqPOCkecz8gKKJKXKC6o0x1I1&#10;xmGA43usLi44RkfmozGGELRlRVtUHLc7bKGizufURYEygIJy/nYKub42yHC2pmqE4xFd37Hb3BMl&#10;J4ZhQKiC/X6HbTtcrBaUVY7l2DRdy5f7e66ubvDDMa4b8Py6JkpiqqaWxXihYZg2p9MRRRWMRgGO&#10;6+B6Plm+oTrfBaMkIklzuq4niiNO+4Tb21tUVSVLUsqiJIki8ixjdbEiKVJs20TXDS5XKzxH6oeq&#10;rtP0HbtTxPTyAtXQUTSdDujOBQgxyO/W/hw2vri44ObmhnEYoqqS0Hw6RbIk0LY0TcMga7V0bY2u&#10;ueiKgq6dTYrVkroeS0OjbzENTRq6fYcAdFUlDHySJKGq5PLgdDLhsNtxOBzYbjb4nk+hZ5RlhaFp&#10;rJZLNrstzy8vpEkMQjC0HV1Vc4hOjDyHxXRK4MtVjHh3oEsy3tzecnV5iaYpeJ6L4zq0XYMWqVys&#10;LtB0laLIyfP8a6H58ekRRUiK683NDaoqtQfP95lOZ3i+x3wx5b//9/+bU5QxGo/44ccf0HQZCrt/&#10;fJThQkXBtR0Ouz2GIQuc0tAvUVUJOygKuWZYF+XXgsTqYiXXKm0b3/NJ05T1+pXZbMabN3f0w4Cm&#10;y2B120ryeZflBJ6H8/Yt4yAkzTIEMB1PePfNN9R5ya8ffmXkBVz/7vdcLi/o2o7FdCaLA2cdrW1b&#10;NF2h71sMU5rZ0peRz1zTNhiGgeeNcBxX/puEDOP/1RthkEAH07LPAa+Gsi7Ybjbouo7rSJO26zsA&#10;DscDn7880nQtru9TtjXbw559dKSoa8aTMeEkxDIM+qZFPTcvhr5HIP97QRCgaCplWbFer/HPYdSh&#10;73FcF1PV4WygZVlOluWYpolt2yi6xsXFBa7jUTYN796953mzJjoHh0fjMbqm0w+DvC+fzx9CyPuW&#10;oqrUVfXVFJMmWynBG0LCUYa+/1owUjUVx5YQA81SmS4mPG3vgQHHsBCiJ45P9INFOHLRDRWhDGhC&#10;lSAgU8cxQ1zXoipKNtsETUizvy4aDFWuEgaWie3YCFWjpUUzTNquo0ca2H/+6S8kWc7yYsl0OsOy&#10;5Xs5y3JZMlUUHFd+f9Iq5eHhHoHg3bt3UivIC4QqUDRF0vmalqKqqJuGrMxohw5V1UEVbHYbmqal&#10;rCoCf4Rje3i+j2lb1K1cPumGnqquGPAwLYvjdsux2NEPPfQdlikDxNdXV1yuVjw8PmAaJrYlC4vb&#10;9YaX51fqukEoGl0vGFDQdAvTclhdXvL+/Q80bYWhqNieR1s3dCgIVaEuqzPMqqVvW4auZWgbmqpg&#10;aFvSOOK435EmKVVZUeZSQ9HbDteyiOMUTTcZjydcXq6YTsc0dYVumiBk2Gq/39M0NVVV0g4d6CqK&#10;KoOrHz994pePn9nuDximw2Q6ZhSMMHWT0WREW9e8+/Y9vuMwnowQKjy+PtP3A1GU8OOPv0FRVT58&#10;/JUoOtH3Lfv9lqauOWz2TCZjJpMJvYDkDJzwHZfZbIZjeHhBQFVWHOKIuqzRNRNdNQlcD9txadqO&#10;OEnwXQ/TtOgF7I9H7u8f+NNfPlC19dkzVDkdTzy/vJDECdc3N7R9S9VAP3QURc7+sEMRA/HpRF0H&#10;LOYBju2iqRpN3crfW99LwrXlnCEOCm3XE8UxL69r1psNo/EY0zbR3ArL8WjbDt0wmEyndLs9Td2g&#10;axqzyQTPdbm6uMDQDSbjMaZhyrKo5+CZNkNXUxQpT88PHPZbXjev7HcKZVGQlwWjyYxwuqDsBT9/&#10;eSQuKoZhIM9zLNNgslrQDS2HY8XhsMWzLZqmIk8TCqFxfbHCH/mkRYZnmgjFZmBgs91yimL2uz2G&#10;KUs5m/UGz3dZLi84no60fcPvfv8blssp33xzw2gUkCYxzdBzc3WFMej86Zef0FybphvIq5Kr6yvS&#10;vODLl3sOpz3X11d4tkN0PKIyMAlH3F5fyzNz06BpOmVRMpvP6buBL1++sN1tSZKU7XaLocvwzW63&#10;Q9d0PNfDcRyur664Xl6gKIKylNpklqVcXFywPR1p6poqOskF8L4HBMpZa+66ToKe0oSu71hdrqiK&#10;gs4Pub2+Zv/8wn694fbuFgQcTweyMictMvZRxO50JMpT8rpEs3Qm8yl9J4Fqfd+iqooMARoW/8t/&#10;+Z+5vLmRIa5zyfUUR7T0bI8HuYq3WfO8kQV2bzrG8Vxc3yOKEzzbRTUNvFGA4dhYrsO+SPnlwwdW&#10;b9+ga7/F92z+/I/3bJ+e+c//6W+Io4j16yu2pROGHpZtyAWO60tWqwWubaBaJr/cf+KwX1PmCV1b&#10;UOQDp/2G337/DZatYRoqQ6/huTZh6FM3FbZtsZjP+fb9e1bzBXmeoyqCYZBnM8dxvpZNd5stjw/P&#10;bDZbBFAWpYRgnYEDCEGUxDw8PlLVJS/rtQwY9b28P/k+m82GPM8xTYtwHAID1TnMomnSD/3w4VeG&#10;Hlzbo6lbvnz6jKKoPL4+Mg5DTF0nCEes5jPaumW93VCVJYvp9Ov7vWs7LlcrRkFIHEUMvY9lWlRV&#10;TX8+n5dNzcvrK8e8JjqeiJMcBVl28G0fLxhTdwOKZlI2Hd2gUFQtTVFgarKYo2oqVTvwsjug6BpV&#10;0xFOpliuh9B08qrBG40ZNAPVkiFr23dR84TPP3+h7jp0w8QPAtbPa07HIwoQuC5DJ8txaSYXAdIs&#10;peuktzY0FVVRgGFgBCGT0YjPXU8axaS2j6nIgPXQdniuxds3t9ysLjA0XUIXu/NaoaYxMLDd7TA1&#10;G9t1sF2X/e4k1/lub/j+d7/hw4cPrA87gpdnlndXDFlK1pXolsH+uENRVYo6oq4b6c3XFR+/fGa7&#10;23N7d0fdNPSCr9/nnk7q6IPUf4qy4LCJZOHcdFBAQiJVWaosqwJ0jTRLaduawHVYLea4noduGlRV&#10;iSrAtW0czyLsfKpG6kumaWEaFkVc4po2rdFKWruuE45ksUfTDPanI4Oq4I9Cpss5iqozDIKqaLEs&#10;n/0xoqlbnl+P2FbNgMr9/av0DU2V/fpIVXQYpkU3aLSDStmBaHoU2yErS6r4iGPZ7POUY5FxqHJU&#10;ocgAlugJxyF103BMJXBjUGC/26HpGsfTkaosaJuGIkvpHAffcTAmPU1RcLNacTGf4ZgGndLg+SOm&#10;swkMHafDjjzPEMhSu+24VHUHDBimjmNbFFWOH7qSVh9FXyGnQlHwggDHdbEcF900afueJM2wbVOe&#10;73STth+wHQ/H80mzDMO0SdKY9esL6/Urq9USQ9f5808/MwpDxqOR/Leclxbbuj5Dz0zCwMPSNXQE&#10;48DDc2zm/lTCyBSVw+mEZVj81//yXxlNJwR+yDdvv+Xnn3+m63oM02Q6nVJVJack4XK1IpyMJQTC&#10;sUniBD/wZWmoH5iMx7x794bD8UiW56i6Tt331G2HHwSsLi/pEWRZysPzE6bjYLkOqq5hWhZpltIP&#10;grYf2B2ONMOAUDV2hwNxErNYXcjS6HiMqmvYjgOagut52K5DMAph/SJhIo5N13XkWYbne+RZzpfP&#10;n9E0GE+mLBcX9L2gyAuGv+p4ro8qFEQ3MJ/OuLu+5eriEl3V6OqWuunQETi6wXQUsn5+pgdUxUGg&#10;8C//8s+83j9z/eaWxXxFp0Bal2hViW6ZXL99w8P6gGaZuGFA2TTsT0funx75wz/9I9/98AN+6NOf&#10;tQ1TM6mqEiEUJpMpZV1J0CBwPB7p2g5NVdAUBU3VGPkBs+mMuigxdQmIXMwXPD4+IjSVxcWSrGlI&#10;s4ztfs9sPkdRVJQB8jSjbzqUAQzNQAgVITQYFI77A5phcffNN+y3G/ke3e/QFA1bV5i4JhPHZBou&#10;WM6mHPd7As9lMR0z8jyUvqetKvqmxfdcFDGgiIGrqxV5dKLtGhADnidXCru6kUX2MGA6nxHHEfvo&#10;KH9HbUXbtzieSzAKyZqKqpVrmcYwICwT1bZoBBzThGMaU3USMhFnGU3dUJYV0TFC9PJezgDJKSbW&#10;InaHHc9Pz/KZNA10Q/42x7Mpju8znU6kTlU3TKdT0jShSDL6tsfQNbKi4BidMD1PrhPrOrbrEBU5&#10;ZVZjuw4g16EZIEpSBkUwmk74ze9+h+VaPD49cXF9ie7ZnIqUL48PoAiEKnAdhySOYejpO1l+787n&#10;LEPX0FWFMAyZz2bAwHazYbvdcDodSdKEMpMrCZqmyuUt1wUkjFBVNeq6Ybvd8vLyym63Z7/bo6k6&#10;08kE27KJ4pimbbl/eOCf/uEfKcqC0XRC3XcShFPVNF3LbrsjKwuO8VECOhtZZpvP5nJtbJClGsuW&#10;WYiBAVVVME1TvjtUlbbvaPKMUxLJDFrfY7oGSZZS1jWW7XD//Eg4GeOFPpvtlpvLN1yuLkmzDM/1&#10;CYOQ1fKSPCtRBoW6aqnKBtd2uVgumU2mTMIQQ1HYb9ZcLRaYhkZTVXTnbODLywuH4xFVkffTASir&#10;CoTCbLHkFEcyU2sYBEFI4Lv0Q03guaiqwm67xTIloK2sqrPmKgPCjuPg+T6eH8jvQV5iGCZFVTII&#10;yMsCQ9NRzqWI+UQGz0tDaljv7t6wvLiQhc/9Ec+yMQxdQqMti+1uR3qK0BBMw5Dbm7dS0yty6qrm&#10;wy+/YBkmSt+RnE6kcYSuqViei2EZ5HXB9rBls9/Q0pPXKU3f0QwdmqEjVBXLkDCWJE2Io1iubk4m&#10;MAwSktYPjIIRWZrSGpJy/82btyyDCUNe8fbNG3784Udsy2axvCAMJRh3Pl9gWQ4Xly5/93/87zKr&#10;1ll0QmA5NmVVE8cx9/df2Lxs2K23jD2f6WSCoRsoZ1itoihnT9fCsS0syySJY4SQ9x/DMLAdB9d1&#10;+fzpV5kR0DSCIJBB8qblw6+/Mp1O6euOj798QNVUJuMJqhCMfB/bkOto2/WGw35P1zaMgoD1yyv7&#10;7QbbNKmKAl1TuVguiQ4HVCFoqpo0SSmaklMcIQwFwzZRVBXLcchL6T37tkk39Ji2zWgylnfvzZoP&#10;Hz/K91I/xXVdvvv+e5YXF+i6Kp/d11deXl8pqlKWo5KMm6sbvn/3PYZqEO1OJGnC/cM9k9GEtmnY&#10;rNfsNlsmkyn90LM5HvmHf/4nhKbSqwpFWXA8HWjahs0moG9qXh+fiNMIt/QZT8byPl7mNF3ztZwz&#10;DadohoEQEtrYNi1d3bDb75iMZYYuOskMmKqqsohkWSwvlvKOUEudp+t7mraVxYNhoOla8rIkyVL6&#10;XuoSjuuiKArb7Za6lmArz/cxzf8AVNuWzcj3Cb2Apqrpu47A9zEMnePxwDBIwP/xdJBQ0+mYu7s3&#10;jMYjrm9uSPOM55cXPn76yHJ1gWkaNF2D4zk0Xcd6t2EZXYIq6BV4Xr+wOx4RAj5++cTr4xPGAGme&#10;c7tY4RgmTZaRFgWr2zt++N1vWVyuKBWoVcGgKmiGBrpKR08/9ORVzSmKGHqBIlTqHlkKsWwMTWcc&#10;jti9rHl+eiLwfJLtjuN+j6UbvLu9Q1MUDvs9QhHohi5hOP1A3/dnMLyEEZZlRdvWKJqO63r8r//t&#10;f2MymfDp0yeeX17xfB8hFEzLpijLcyFGoapl0SLLMgkIriqqqqKuJPShriWM/q+AMt3T0XXjq4cn&#10;+CoXMzDQNBKeA+LcE5VZyOE8ztA0UiM/nU5kaULXNiimhByLc95IKALXc1FVnbptUITAdhyUqgKl&#10;l4CDvkcTA0JV0E0TTZNrQqfTWpawOplP1oQQ59aHFKBFJ6k0VVnKFQvXZblYIBRpbv3/zYcBaPue&#10;QQhQZegpKXJOcYwuPIRrkVUVXjhCVTUEKtPRGPVM5LAtk9CVoZXZeIpmmRRNxTAIDM3kcDySljXR&#10;MUc1TMJwjKlodHlOm6TUZY+/8AkCn8l4jKYo9E3ztZ02DANxHHN5eYnrul9bK4vFQn6os4w//vGP&#10;REnMN+/fc3N3y2Q8Jo9TVAST0ZiqKGTzrKro8hJbNbAUjbJI5Bz2AG3b06sdvSIf8l4oZ2NMoOgW&#10;Q9vRdANULQKBGMAyLEZ+yMgLGPqOOi/RdZXty5bX1ydurq/QNI31ywbTNLBMg5IKhp4yK2mrHsuQ&#10;gmaSpFKQ0QStOpB1JVmWw8CZdKuTlxVa25NlGdvDgbQomM5mbPZ7TNfFDwLiNOUQR2iGQX0mh2iW&#10;SdXUDPQEowBNV1hvXunqGtPSsFxTUl27BlQVzVCxHZPuPAPcdzVVlZPkJUlaErqBJCvGR6qkRG97&#10;AsPBm05oGKi6ljQriE8Jrq4zns7Z7Y8kOZzyiPgYc4pTsihnOprSVC26YjANJvRlx3674XTYsQxH&#10;mHVPvEtIoz03qwvev3/PeLWkU2B93PLzh195c3eHoWlcri4o6wpdU1CFwDINusYCBQYxYDoWru9K&#10;Cu+5dVy3DXXbIBoFgNXlisl0StO2RHGCEgjauqLtOnlgNXSs81KCYZo4nkvZ1GRFjmbK2XLNMtFt&#10;62v7TvdcDNPED3zCM3GorGtM02Axm/Fvf/qJvuvkvKLn0HUNuzhif9gyDN3ZXOr58uUzmqISBAH7&#10;/Y5TFLHZbujrBkNRcQwLZRhQ+gHRD5wOB767e4+hqBRZxn635dcPH0DT6YQgTROquqRP5eSgbcvl&#10;Etu2pfF8ijAUhb6RdLU8zyjLkq6XLTEEDIDt2TR9w8PLA/vTlouLJbPplLquJEE2PaKqgirPsUYh&#10;rmViqwYMKn3T0+YNmtLjOibTSUBVZzw8foJe0LQNi8WEyXSKrulUVY2iyEkoz7VoOw9HNUGRc2ym&#10;obOcTBFVy8F6JT9GfP70kT/++U+ouqQOKEJgajqGdv7YtLLNuN3t+Okvf8GyLLphYBSOsByb0WhK&#10;03W8rtd8+fiRh8fPpEVMOPW4Xl5xubzhf/yPP3D/4RO3F28IrBGh66MqJk3ToluSEieEQn9u6ykA&#10;ikav6iiDgLamq0vZiK8qqiJHFS6GJkPQDDCdzli/biirilMcI+KYx+dnDlGMYTtoukleFayurlE1&#10;lafHJxzXkQ1C08SwbSbz+dd3v+/7uK6Lqutfib+S0myTnMOhpmnKZZJBir9FkXE47hD0jMdjNFXl&#10;86cP5E2F6thcTW/ZxTH3T5/5+cMHGQKazXFdl81alpvqRtJcVVVFM1Ve1o84loXvW9QjB9fWsXSB&#10;qUIpeiYjj/E4oOsaXl43KAr0qiB0HTzXJqkbdKFjmTaWptE2JYE7InNTXMPHtiXxNz2lFGmBiopr&#10;eQR3AeEo4HRK2O33spFc1/SKQl4UKLpOmmaSJDWdU9fNV6pTJwYsQ5JsR6MxQkiK/2w+Z3V9je15&#10;xFnGl6dHDlHEIY7wPY+irknS7CuRWtcNHj7+SttISl/f9SyXSxQhKPOC1+cXolOMEApCUen7AcMy&#10;eXt5xXwuyXu9kjGezwjDgK5rQREomno+JB+p0phROOJ6dUmeptR58ZVSluc57dDi+S7jyYgklysu&#10;huZjGjpd2/D48IBpGBiKRhLHnLZ7Hj594rjdQQ+XN9cUeS4DomXJ7nSkLkoMVWU2HnOMIhzHxrRN&#10;siJHtwzUQZBnKcfDnrr8Dyph3UiByQ88NEMjK3M0w0DTdeq2IytyXtZrPn36LM8xioJQVRRN5fLq&#10;itVyyU9/+TO6YeA6LkWe41geP34/R0PjuD6weVxTpyV3t7f4toNl2Pz088+8f/+et2/fMJ3N+Nd/&#10;+xc2uw2KJlheLLBci5fthqs3d3iWjTn0rK4vKZqKpJIE5G7oGPqetu3o2gYV8CxbGhqWharKwydn&#10;kkYcx/JSaNqoioKuagjEeb1nQNU0TMdmvlgihFyzsV2Hvu0Q3UCdFtRFAb7B1XKF0QPdQNs0nKIY&#10;03XIipK8q6jp6cRAO3SUdUtdlYhhwNQ0QAZhTX1ANdSv7WNVlQTYxXyBAhRphnN9i22YKD2kUUQ7&#10;nTEeXaKbKp0yENcZtu/SZQVV1WHaJkJVKPKSU3SSIXvbRQiF9EzASLME0zKpm0aa6IZJWpRATy8U&#10;docTSZqTZDFV22DYku6OKtBNA1XTSNOUMPTph5Y8T7AcEw8XoapUZc14pJ/DpT2q0Ok7ldMhRdcs&#10;Ur2h//xI13VYlsPl9IJdeY+p6ywmU+5ur1nMp2QvBWmWEMUn+X5QFQzLoqk6uhZ26z15XTNoKqpt&#10;8fzwwpdPjxRleSagdQznoJyqKHiex+l4IE0ShkEGYGazGderFXWWI5qWIAi4u7nBtS15Wa8rTocD&#10;h92OoWuZjEakx5yHhwc2GzlVm6YZ88WcKIqJk4Re60mz9FwUqdANSXmtGxlk0oVOmqQ8fLnnn/7w&#10;D7y8bvjpL3/hpq/xJiNW3g2DABSFrh2+roL0YuD55QXT0RnPprJM6srAaBCGVG1Nlmc0fYfpOtRd&#10;yzGKsC0LIQRZluO5Hu0gSxBZkaOdl8Z000CpKuq2wRpsyrIgPwtS3dATZ6kMGpkGluNQt3LVr2nl&#10;3We+XPJSP5LlhaSkDHJBwbZsVKFSZgVplKAISd9q2pqRH8oSUjdweXWJpZtyFeFwpK1rBAJNUc/U&#10;jJa+62VAtijOy1gtlmPhOh7hKGS/38ngtaZSFSWqIvB8aSK3ZUXX9eyjI9v4SFoX5G2NhrxcC02j&#10;alvaYaDtOtS+oz9fMpumkVOduo5rOyCk6Nm2LXVTkxUFpyRGR6XOCk7xkdfdhq6CbqqwWF4ync3I&#10;K0l2rwoZhNU0Dc+UYXvDNLEsuXBxbek4jk2e52w3W8ajiSxKlgUCBS/wsRyLsilphg69M+iyGNO0&#10;0Q2NxfUKL3Spe7ngp+oas+mcl+cXNq8bPv37n5iPpszsMctwxk5fE+9PxHv5mxYzD0SDZtn4wRij&#10;HdBNk2N0lMs4psX15SX/+X/6T/zzz//G88sjm+rItog45jGbJsFxHfaHPXEUcf/6xNu3d6xurjFV&#10;aUYq5xDeZrcjyzLiKMK0LFRdI49S/vWPf+S7H37g4nJFlmWymOB5zGYzmh7youAURwS2QxJFaMAk&#10;DHFNizwpvtIXTFUlz1LyIkNXBH3bUDdTijynzAru7+8lObmWIoNtO0SxJJUu5gss1zmXJGuuFJXl&#10;8gLbcsnSgjKvUIRK1w4oyoBAoSxrdE2lyCpenzeEjsPb6yvyvKCtCo6HE0VeoGlyDcMyJW01CH3S&#10;PAchyWAKAt/yKCnpm4Eg9Gno0Uqduzd3JE3GYRdJU1iVNKfFYsHV6pLFaEqapcS7E23RMrSCzXrH&#10;l09feH1+ZepKYm9vdLR1yygIpYmUFQhFoUhz0jjl/yPqPXskydI0u2PXtHIzcxU6ZWVXVVePBD8M&#10;llyC5D8ndjhYcnqmd7q7pkumCuXazdy05ofrnZtAAAlECkSGp/m97/s85/jehLbtsSwbPwgRmkaa&#10;ZpK25NpYjsPy8oJRhbRMyaqcNEvp6BnaFk0oZGVJfDhwcXVJleWUeUbrFmwfn3j+/ECyP2CqFheX&#10;N9y9eEWW5aSdpDIqqoZuGjRdSzv0aJqJYqgkaUJdZNR1ydh32LpOEPgsZhGjKmj6mn6U9r1xkIa+&#10;aRjhtxHjSuN/fPpVvtebOq5pnBccA1QVQtPxJwFBEBCvNjw8PnFKczpVZbRsaSGayCJ6XTf8+uuv&#10;fPf1NwRBQHk8ogqVPM95enri6emJ2TRk4rvn4aScG93cveDh6Yl6Je00l1fXuJ4vKVQ/jxyOBzRD&#10;Fr50Q5fGijwjms3xXY+/+9u/5Tdv39I3Hdv1E3VV4TgW4dmCV5ykftdzPWlUMHS5NGp78jRjs97h&#10;+zXT6Zy+HxFC53BMeFo9kxUV/tzCLA16tUcYCp02cnp64PrulqppUVSVfhg5ZTnHQ0wapwTehCAK&#10;EZpO1Uhq2TFJGOVVikMc0/Ydo6JwPB14pb1kebWkbkqeNysOx4M0yGiCa02j6XKKqqSpasZuYBZE&#10;GKqkyb1bXGHZNlc3V0xnU+JTyqiMDMqI0IUkSFc1aZ4jzqRMRdWwTJtWbdHNkmEcGBiIZjNc35MB&#10;1rricfXI3eU1lxdXXF1eM4CELDw9kmYutm0SH2TJxLZsqVre7b8MNP86/6vr+rz4GWjbDnpFBlC0&#10;kWHosGyH+Hggiqb8X//7f8VWFe4f7qWau6zpmg5/4pLnJWmSkmX5WQNsst0XCFUjywt0Q+Xy8gqh&#10;6SRJSlU3zAydN1+9oW16fv+vf0DXTb757bf4k5Db2zuEMbDbbcmLnKapsexQAiTiLV3fcTyUaJrG&#10;65evKYqcPEvZqVs8JyJNU0kUUxRUIQsMrquzXMzRNRXXsdC1KbvdE4oyMJk4Z5I5JKcteR6johAE&#10;Eft9THw8IuB8fwAAIABJREFU0bXgej5zRWDbDs0gCa+KIovKp+REW9VEQYhruxLOoGnYti3/jQdJ&#10;kXYcB9fxcBwbVciC8dD31FWF5zhcXlxwd3uL53kURXY2I2QYmoYyKhwPMff393j+hP3xwNAPTCYB&#10;QtMxdIP2TJTfHPa8/eotCBVFleGlEQEC+b0qClRDpU4L4jLFdB1M22FQdTTDYOwV6q7l0+fPzN2Q&#10;ru6I4wTdtGQQdOwxLBPX93FNi0UUsQynjHmF6AcMRWDZNp5hMQ0i5tMIy9CIPB9NERw3O0LbZeOs&#10;6PMSvR/Ik4SxHxi6Tham2pZTmoGAU5ZStQ26dQ7L1gWaocrZNgoiVrAdiyCacNleMrQaaZ7z+fMD&#10;7TDyRjeZhNImYVoW/ij48adfYRRcXd/KEHTfnhfjHovlkiCaUjUNq+2a0ynjabUiiqay1Pe4JgwC&#10;PM+TJg7D4NB1DEUhXxOjVGD7ns3rV6/PBKcRx1NohoGkqhmFYBAC3bYwbItuHGmKAkZpHyjrikko&#10;ye6+L+EeAmiqis12K8PqWQYKkr5+DmH0TY2iSHuiIgSOaeFaZ5r7CNEkIMmzL0H1uspRxRTHNmHo&#10;CMKAf/z7v2UWhWRZgW1ZCIVzQKmTJGbNZuJ6RMEEJRNYuo4iBKHnUWYZhiKY+hNurq4IPR+KipvL&#10;SxazmVxMOjZdL+ljuqHjTTxM28B1bbbbLclRnq99f8Jxf2QcR54mj1wslrIofoxlSaBraZqapm1w&#10;XUeGlhyb+XwuF/xdz9C1JHmBoghub136tuH+4yd++eknDrsduq6xWMwRQmHoOkxN55gf5OzLsHBd&#10;G0WR5Z+JPyFLM04nWbQOwxBVNwAF3TAo8pKiKMjbjsCfYDsOlmaSDrK8bVsW0zDk1YuXPH5+oKkq&#10;mrrh7es3bLZbSVVLEoSmEk1D/InPOPaMY49pSjJfURRy8dX3qELDtpwz6MZi6DvqopCmPSGhUVUt&#10;KWXe2RzRtB39MHA4HpnOZPBqVJBfV56x3e95en6WM+2zmaaspNkXoeD5Pq7jMPYDCGmncXSDYdYg&#10;BuRrtGk4HOTz6eHpiXdv3hAEIXmeYVmSWN3m0maUFfkXsrmm67R9J0nrusmSkd9++y2KrlG8f09y&#10;SjjGMbbloOsafhTx9PRMWZYEYYgqBPUZQCQNqPbZ1FczjsOXAnxRFtRVTaweqSsZ1L69u8P2TfzA&#10;41BsEIBuaBT5ieR0RNcjDFNnTAd5j9N1Dsc9E18aER3L4rjf8fz0hOcE+K4nQxVCJ86k9TWyDGkd&#10;mfj0jDw9PdF0He0w8OnhQc4/DYMgCsnzgtPpPZ8/f2YYBmzHJo4ThmHgw/0vPD+vcB0H05QE4hH5&#10;+tI0naqWpdPqvKdQNIFrubied36u35PEsiA+DeeEwRTDtM73+Z68kgHTcRgxdA2ll4aRIs2wLBPb&#10;NHhxcy2tSoZFcox5+HTPze0NwVcBq+OW//iPP3L/+Aiazjgo2LaHZpo07YhluziuzygEumkR+BOW&#10;V7ccNhuqtucQxxRpyuGwlzuGMkdRBvq+IUtjqrpkv92QJif6tkXIhQ5DrzAOgnHU2O5ibm6uubu7&#10;ZbmcU1UlQwVfv3lLul6z3Wx4Xj1Tn+c2luegCjhsjmy2B77//j95eH6manvCaMpkEuB6No7tsN1t&#10;CHyfb779Bt9x0HSVoiqYBCGL5SVxesDzfIZh5Ol5zfPqmaLIKcsC3/foyxo90/n08JnFbE5aFfz6&#10;8QMvbm8ZVIFmW9RdS1VkxPERZRSYusXYdhi6RRwnTLwJRVkhFEl9NU2Dw/EDv/+3f+eXXz8SLeZo&#10;59fDMIIiVJTz/TDLThiGQd3WHOI9+oPglBzpu5a6rbi7XeK6HuMwSqN926EgYRyqqlE3DXlRECcJ&#10;WVby8Ph0fp5MiZSI0S7527/7B7a7HevNln4YORwk5fa3v/2Wn3/5wHI24+piyWG/RzBwe30pac1l&#10;SnbYyftvmaGqCn7gkeUp29WK/W6HbXjcvHzJb779mnZU2WcFp4eVnA/2EoTRNhWIEVVAXqSYGtRN&#10;SVHmqKbDqAwoGmRVgaGrFE2FMrT8/NPPHOOEV6/eYJg26/Xuy/cyTTOWywv8yOPl69eYpqDpOhRN&#10;EM5nvPrqDaZp0eYdWVPx88cP5EVJkuZMJiFlXVHGMR8/v2e5WBBe31DmOd7yguVsJum+ioLQda6v&#10;rjmlksY7DJLiqCgKRSH3D0EQ4Lsum90zy+uAq/qS9WYtjfOahsLI8XiQxhfd4LvvvuPDw2ee1ivW&#10;8YnuvAuWJTRBWVV8+PCBTx8+UucyFHRzfY2pakyDkMv5kjevXjM0HcF0iSIU0jwjmk+J8xO/fv7A&#10;jx9+pVcAQyAGDdO16LuWMss4xA1VVeA4Ft98947f/fa3jEKw3W7IgUN8YL1dcR1fUWYn7leP/PT5&#10;I0mRMbtYcn17g6rr7I8Hxroj+elHlLqnHgfQVZq+o25buU85xdRVwdjLn+dZwt3tNX867Njv1ghl&#10;pG0rurbFcy3evH6J6zt0XY2KRrzf8P6XnzglGfcfFXw/IJwETDyD2XRK2xQ8PT+jqeDaJk2do4wD&#10;UTDh269/g2fbdG2LZeoksTyHzOcL0jRFCIGGysViSZEVdHXHw/0DddXQtz3TaCpn+0lMURX0Y09W&#10;5PiBPE8Y573B4XAgz3OCYMLXv/laGtSjEN3Q8ScT4vjEf/u//5m7ly8xdBPHtNlt9pRlRZLHWMJg&#10;eh2ynC0wdZMk3SNGwSyc4poWURjx8uVL6qpiPpN28P1+L4FQgU+aZdJKnmekeUFc3pOUEhZWFtIG&#10;cexOGNOANCvZ7o64lkGSFaw2O0xdxbJdTENguxaKEOzOZ4/pfMYoVJbXN+i2Q9X3VH3Pxd2dtO1p&#10;CkVT0THQjj3P6xVpURAGIV0nLdx1U2ObFooqsEwDy7Gom4pqGLEsC0VAN7S0Qwd5zthJOrw6gjpA&#10;U5TURYlmgK4IhKbhWTZv7l7y7uUtqiLo2uZMXlUQmkbb9JRlyldvrrFdh24ceN6smc+XXLy45b/8&#10;n/8H7izkp5/f89/++7+Q9xV3r16gmRp+6LParknzlLrpyfKczXaL5094Xq1I0pS675jPZ9iuw5vf&#10;fMWfv/+znDHbDkVZnsNSMqx6//BI23TcXV9Lu4xtEUYh+8MeQxXUbY2ijBTKSFl5WI4FysjheAQG&#10;DFXHsExGxaEfB/k1ChlYUh1B6zeoigYIfH8CQvDhw0f2+z1l16I9PhBEEX+n/yOG06CoqtzH2xPi&#10;U8P953t2hwLGknFUaFuFyA5RVZvkuEcIC12zyfKGompB6AxCw3A8FF2jqRusYEKSpmzWG06HPZon&#10;99ejoaG7FqZw0TWVURlJ0xMf37/H9yekVSbzII7N0LXk6QnXD7i8vcIzbTQGZtMJlqYzDgOzaYQX&#10;eMTpid3mmaapUDXBOHYIVaGqS5q+Y7c78rx6wvEcJoFPEAYYKwNV11B1jUkY8Lvgb7i5vcU6B/4M&#10;08YwK0zLIormXF1dUlFyygp2hwP73ZbLyyXr1RO//vILx/hAkqVEYcj3f/kLQlFYzGa8ef2acRxA&#10;GXm4v+fu9kYajR2Lf/ib37Ffb9k8P3O9uOTm8gbbcbi+ueHx6Zmirrm5lfCOy6srhuF8txYCx3VZ&#10;Xl5QlyWHwwE/DJldLKX5bBjQtzvapmESRSRJguM4pGXBV19/g+O5HOKYrGmlUW8S8OLlS6q2RREK&#10;d2/fsj8cKJsazZDBPtufECcnjmnGKU0Rhs4oFKq2RrdN3txcoQgV05J2dMt16GXtiKzIKesaRRVc&#10;Xl1h2RbbvQQDGOcgZJqcCKcThn7AczzqqsXUDEzNIDtlOKbLxXQO3YilmkwnIbNwysTx0FFpqxrH&#10;MHENkyqToB5NFTR1zWq75qeffuT+8ZHp3SWG79Ap0Iw9xyLDxsGPIhRTJy5ztsmRtmwou4airfl/&#10;f/+vNOOA7ngYliFfn5oiTbb9wDiAECrLxZLtbsunjx/xPZ+bqys6tUYBojDEcxw8x8UyTCxdvmct&#10;ZnM00+DFi5fsTwmJZVEUJVcXlzRVQ5acOGx3aIrA91zGdiA7ZWi6ja5ZaKpBW0sg3/R8tzklJy4v&#10;IyxNY2rrhKbKq8s5i8UctSt59eIOxzKxVMEpO1HnOeo4Evo+fdtwPOzxrq6/GBxHTYACuqZhnuff&#10;XddSVrJkm+W5DJkW4AcB8+WcizSm1xRORYFm6ghNo1FGDkXG82HHLonJqoqqaRiGll5p6ZqW7XrD&#10;OAnRz3mbsR/QkLOp5BRj6Ma5XB3hRgG6Jc/Liq5xd3fLdrNlHAamYUSVFuRZiqoImZcSEiroRyG6&#10;Y9Gi4AUTjCylPuzlGekMOazrhiRLKbsG27Txwgnt2KHZJi09qqkRzELKX39CNw3aXu7qfVfOMuqi&#10;xDR0VEUhPsbUVYWmWdi2xXwxZxwHHp8eeX5+lsbl876wbVoOhyMjA9c3l8wXMxA2Qgh+/ulnDMPk&#10;86fPtG2H63ryjoWgrhtUXWN/PHDc7dlsN9i2zWG/51TkWLYN40iR5Xz+9Al74lI2Nf3Q0TWthBJa&#10;Buv1iq5uCDwJQDJtU76ndx39X80jl0tM26TrWlbrFXlVMqoKDjb7wwHXc7meT/nLTz/KMpvrczzG&#10;nE4Ztp3w8eMn8qJitzty/+mRj58+cTwc2a53XF9ecr1YcD2fs4giDFVQZieq9EQXTshPJxTX4bjb&#10;8fz8RFGVPK1XTKMIRQji04kRBdvxGBFUdUdZt6DqCKHTdQNlWRKdIUer1YqJP6GtWx6fnyiKkrwo&#10;aPuOSRCg6RpFWXI6nSiajq7rv5gGhRCoQpCfz48vb285Ho+M5/f+N7cvGRg5JQnxZsfkr/PCs7E9&#10;UQR9XTO2LZ5lMw8ksV7pO4o44T//+Ed810Udv6F59UoCFWwbxgHN1EBTqPqGtMg4ZgktjQSBeo48&#10;I6gSRt00DfvjnrbtpG1R1SUsQNXlHX8657GsqcaK2STgzYtX3C0uaE8Z37x9x8u7O4QimIcBjCOG&#10;ZhBNZ7x58xWjpnJxdc3N3QsEFqOq0o8jiIqkObHd7SjyXILKq0qaqC0L23b4648oiqSlzfifFoM8&#10;z8+GwJGqknt7wzBkeLvvz6ZgaXTebDZMp1OSY8zTwwPLiwtqq2K73kgghmUzeB7b52eyLEVTVczZ&#10;jOV8Rv/mNbZpUdcVf/rTH9GEynqzwjZNFss5RVNQ9x1VXTKM0vjeDT2W77LebM67eZO264iLjPVm&#10;IwulSUI79Hy8/8SggOU6WI5NWVestzHPT48kWULVSThp23dous7tixe8+eotGhprY83pmGIZDtNo&#10;SlWVxHFMkiRMoxk9I5vjgV9++RnTtmlVCblPshPH44FffvmRTx/fU6UnmqqipicIAgxDPq8mYYCq&#10;y0yO7crZnaLK2WE1llRlwcPjA65jy/xBVqEo0lrl+R6GYVDVDZoui4eKKhg42936nnbo6M5AaVXT&#10;aPuOspJWzqIo+Pnnn0lTCUkyLRPDMHDP5ZpZGDFxPQxNk3PppmUYpPHEMHQM08DuLPlM++s+yjK5&#10;urrk6uqS3WHP8+qZ9WbN9e0NjuNIsK5lYmkqSZ7z6fGeUQgMx+aXTx9Q9YGJ7/PDjz9QnlJ80yKY&#10;TXn97ituLy6p8xxF07m6veXi5hrT9yQo3tBQDAPVlPbHqm5pxoasyMnLElXR0FQdzw9QFQVD03Es&#10;i/R0Ik1OdHXDYPesHh5Yr1a4loM+gmtZxHH8xShu2w4DCnpeSsDg2aA56CqqapDnBUJVeffuN6ia&#10;ym6/x7ZtgjBCCMFqvabve/phpGlbdvsDVVXRNI2EwXSyrND1Pd1f7RbDgBDiXATUzoYkRVorhuEM&#10;+ZBvnP3Qo2s66vnXj+N4/pwi9xyKgsKIUJAFRE2VBfTz7LKrG6qixAwtdE2j6Vp5bhTnYoWl0WdQ&#10;dR1V03DKMpIsxTJMNNPAMs0vBiehCDTTNOUX1LbkeU7fdZiWVMQqinImJ+nYlvVFR4qiyMXvmRTU&#10;j0gFskQQo+gavYIkQTUlpmcz8QI5QO966jRFH3t822Ye+CyXF2hCLgq7psfSLGbBDBUdjjFiVNEU&#10;nWgyZR5GGONIeYxRuo75XIZFfdejLguKSr4RN3VD09Q8Pjxwe3fHbDojjo9fFGOqqrFYLM5kvYHp&#10;bMpiviAIJohRwTFMQn9CdjxydXGJ0nbE2x1lcqItKvmCbDsMw0JoOqPQQJXNdNmt6CmblnZQaNuR&#10;sR9p65q2bhg78G2PwJMXtbaFoZWktseP9zw+PnA1v2SzX/OX73/g6vKSMAzOLwiBQMM05H/sPMtp&#10;mobVao1qagwq5INUiKqqxnQ2R9dNjscjWV7w9Lzi8+MjaVkQApv9jnYcMC2Lqml4Xq8oGrngVzVN&#10;BgX6DtXQ0E2dpq1JjnuaouCw3+K7shleNjmaYYEyoIiBkZGub4AeQ1cxdBVF6WnagmOyx1Y1tFGQ&#10;ZxWK21EzwRGqJJDYDm3T040qQzfypz/8mcpX6UObKikp45wyKxmsENELJvYER3c4PG95enygyFN8&#10;VETTotQ9fdlwsbzg7bt3JH3JPk04Jkc+ff7Ib7/95otBoGlqtFou3w1dR/VcRmWkaiqKsqAfZAjU&#10;8V2M9ISqq1KrgzRuXF1doamCx6dHdus1l4sFhtDJqwLXshmFQjcMhFGEoihEsxmjUMjrEjKVxdUF&#10;uirQu4aqa+nrEd+zMSyD+XJO07eSEHPYS0WirpFlJ+JjzMjIbD6jbRsOh6Nc9Jg6qioHlb///b8i&#10;ULi8vKRqG9I843g80LYVoTchCiaIcWA5nWOqGocsx7dsJp7Lcb8jORyoigJhWWSVPBTP5jN2uz2+&#10;P8G0HIQinwmqqnJKU8auRcljOaQtMqq6oWkbjnFLkiZYlk04D1iv19z//ImuaXj37ivevH7F0Heo&#10;qkpRpNiWwdh3dI0JvVx0WrqNguApfsIyLa6v5rx5fUtdZ/z+9/+dJD6dA6EWi8WccYTD/sgIROGU&#10;IAgwTQuaXlIHDIOu7dGVkcj2UdX/qaPKs4w0yxiG/ot26q/PRseRzcimruUiIZpi2LIgYzkO19dX&#10;KKrKKUtZfVyTVxmaKYimPlEgaU1d1VDkJ0xVxbUsHMOQpTPVZKCXOu/zm4gyirMiTgVG7FGTwUxV&#10;lYO2tqMqKmzbxXU8GRrWay4uLnl4eOTh8ZHn1epMR2kwHZceudyvu56b+QJVVdkejniTULbaJ/65&#10;7evQNA3d4cCgKIxCUNaN1KyfF7ejEIyKwjDCgMIo5LDq6uaKoW9Zb1cEEw8vuCXPUj7cv8f2XK7m&#10;AX7ksT7tWG2feHj+jOd5aK6BZsBqc8+Hjx8Zh4Hfffcdju0zjjWe6+DaJgKFJrfRNRj7BkGPY+to&#10;msGoCOazCU1bS01tU9C2NcnxgC5MVEUSH+g1EAahH9HOGjx3gqr1NHVLkVf47oTZdIGqCO5ub3Ec&#10;G8tI2Oy2IATRbCb17J1sxbZtRzNUOKZNOAmwXIfjKWZ72CIQqIpKFEToqo7tusyWS0zTYrfb8/j8&#10;zI8//cx6u6csS169fEnb9qiqDCVpmkZ8jNmsN+jaufBimFiGRXpKeLx/kJeCtmYcRvQzncBxXDm4&#10;1TQOhyPDmRhVViWz2ZTLy0vKIufh8z0w0mQZdAOnOGa33cE4ksTJmQrYcDjt6XqpKLfPuuG7m2uu&#10;lnPmUYQ+jnR1i+vavHz5gqk/IdkfWERTokmAMHQeH5847Hd0w8g49Khn2tDL21t5/rBMdNtmUEYZ&#10;Ti4r1qsV2ZncIEC2U8eBSeCzvFwyW8yp2oaiqs7EGBVVM0jznJ/fv2cxn0s13ABCszAtF8N0qOsO&#10;RoFQdBgEmtCYRXOO0RHP8WirhjhJeXl1w9XygiQtiHd7ykzqGaNwwt3tNXVdMIwjV7dXNF1HXuY0&#10;fYMl5PMjnAZct1est2t++uVnrm6umS7mNHkjQ5VBQFUU2JqOY5jSbNF2lEX5hZDqmRa9Ige0Sidb&#10;3Gkff1GdNk0NqqDqWpLTiVFROCWp1IvXLYbQmQYRl8tLlKZj6vlYhs7np0f69QZMg7pv6ZH2gFFA&#10;30qLFoyomno+a9UwjGiqbBlrmoZhGliWxcTzqMqStKzkgbWq2G23ZKcM0zCk6rLtSduCU57TDD11&#10;31N3HYYuW/oIQdtKJaA0HMiLlxweCV7cveDh4TOmqRFNZ6RpjKZrCKHSjz26aTHkKdv9Ad00GRUI&#10;wpAgCjFtS9oD6gpVlUSJw/FIWRdn2j3YtsPED2jbFlO3YdDI0xoFlbE50LUtfdezuFjw9s1b9LLB&#10;0qSJpMhP+J7D5cWCui6pa/mc9CcT5ClJIU1zVustHSOW59G3rSyZnjWoWZpRVRUgycxVXSKEQl3X&#10;jF2CoigEkwkXyyUv7u748c/fEzgu0zDi8mLJ0Da0TU13JjUNfUfg+/z222/oGoVffvmFX9+/ZxgG&#10;dN3kn/7pnyirmu1mS9EVdHQM44hu6BSlXCB++PSRKIhQNZWHj5/ZrTdsV2v+8ufviZ9S5i9KDsmR&#10;9lHh8uICRVU4JjFWY2GYOn3bs9nvCAefSRhQtw2vrt6gqIK6q+Ui8JSQpDGGZVIcUtIi4/Wr14wD&#10;PG4eWZwXz6euJcsyojBE0zRJVBsGNFVDEQpZJguAtu3CmfYzjhBFUyzHlwr5oWQYRlSh4TkOJ8ej&#10;bVr6buB0OpGnBQzynF4WJYft/st9JZyGzK9DntaPjO3AcrbA0i2eH5/4+Ycf8TwXf+JjmgbD0NKM&#10;0pxmGAZJeuKUSEq549pYhiGXecOIb1sMbYcA+Wc4Llc3V5yOCckxpmgqGkYUy0BzLCzTRHdtRlWa&#10;ZpqmAQXKqsJ2bCzHklTccWTieZLOpMKgSstF3bZkZUGcpdCPZPGJIolJqpyuHFDUPbdtRTSfMzMM&#10;qbiOcw6HA0KoWL5LGIZcozAOktQXzebESYzjTXA8H0VVCcKIgIh+6JnOFvgTj7zK0S2TUx6TljmG&#10;aWHZFvOLOeEsoKeVNoa2oSprVo8r7j/dkyU5nuaQn3I6I6ArG6q0xAACy8NeXjEqgjQr0FWNm+kc&#10;y3fZHPacygLPtQmXM+ZXF2R/+v9YHQ60sUI6VmBoJHVCMzbUfY0whDz/T1xMx6ara1abDbvjQapI&#10;zwOBsizxzxTY/XYrVaHHA7PlnGkUYTkOlm0RhCFl2bDb79GEgu26ZI7L2PfUecGu7Tgeky/DvTRL&#10;SbMU+0xdaaqKJI4pVI0qK7m/vyeKpriOC0Lgei7z+QWGaZ4XDCpC05iEEbZlU5U1h13M5nmLqdtY&#10;rk2eVwyDYD5b0jY9p+RIXbWckpSxh3ASksV7+qbDtixc25XGsThGaBpVVcpFcNvgeJ6k1gvByHD+&#10;AEXlXBoeMUwDRcAwDufSlYnryeLOxeUF6gCfHz+zeVjRlwNDM/Lpwz2b1YahG3BsB1VR6fseUzew&#10;TBtDMxi0jiqvGLv2TG6W51fbceXvEdJ8IjQN07ZxzQne4HNMY9IqwzAM+qTDcc504aYlPR5JDweG&#10;qsZEoRcavmmSJAmGUIn8CbqqMZtO+eqrd/zzP/8LxzSnHxRevH6HZchhlTBUVF2lHVriZE+bnGhO&#10;CV1T41gmy/mc5WJO1bcUSk8/dBzjI5HtMV8suLu+JSkL2nHg//nhz5JeH/osopDd8YheVPiK4DKI&#10;KIqKp+cV7z98YPe8wvMnaK6LHU0ZdPmsrMqa7eHAf/zHn4gmAa6qMpkE0ogRx5L2qEuCz9XFEtsw&#10;SdNEDqbDCNty6AdJehRC0tW6rufzp3vsSYjr+qAovHz5kulsTtM0XN/e8eLFC6IwwrJsdvGaw26P&#10;69oyHKgb1HXN5eKScT5we3MDyDBvXuRy+NZ0LOaXTCY+um7x8LAiyzOe11uqumNQVPKy5pgm6I7G&#10;xe0FA4JPnz8T5wWW7YCi0PT9uZiTMrYDlmmDUDllGX0DaZbz488/SZWsKmn+wZmaN18uMG0LVVNR&#10;R0NamIZRGsb6kSTNOKU5iipnNqpu0A0jQ9/iuB5f/eY35EVBP46kRUGaFxTnkCxCpWoKNM1ANwz6&#10;YURBwXIcxh7ysqSsS/xwgmW7TOcRuqnTDR1VU58XNCGe79OeST5VI01hVdPQdHKoeTgeCSY9y4sl&#10;k1ASAR3PRVEFCIX4lNDstrRti+e5EjQwjnRNg+dYcnB8OGAZOv/LP/4D73/4C9sk4XI+Y3NIyNKM&#10;i4srHh6e2O8PJIcEz/XJs4KqbnA9j7ZrUFSFMIpYbbbs9gdmszm6IS1vTd0xMuJ4Dq/fvEKoGsvF&#10;BZoNz+snur5DN+RwOc1OPK8f2e931AXc3t7x4vaOtqnJswyVmLFXaZuaQRnI84z5bMbt9QuiyGU2&#10;nwCNPGO7BqZp4DoWd7fXKGLENHWKPCHPCxQUsiKla0eEptBWNac0lhR5y0QVMpCQF5IUl2c5jAov&#10;bl7I11xaUVU1qqahaxq2bTGbzugHWU6dhSFN0+DYDpqmUZUlE8/jYnlBGIRn6yW0TUN6Shn7nrbt&#10;eH5a8f7XDyiqSpKc5Pm1HzjGsgyYZRm//7d/ZxAytJcVBd0Amm7i+hOatqE9HDEsC9M2qbOWrMgQ&#10;tsUkDNCbjqaT4YUkPbE55tRBwXwyw3UdLMvG1A26puZisSSYRdi2xTSMCP0JVQ+mbjBxJTSmKkqq&#10;LMWZeNiGQeB5aLqGilwGqChkaUocx1RZjiLE2UqkoCiCx8cnmk7OtSzXpu3lrO7Dp49Moym+P0FV&#10;NfoRFBQOSULTdfTtSF4UpEXOKct4Xq+o2l6eVR0bVAMUQdN2tGcKk2nbqLpBXpbc3t7x8vUrqqrC&#10;tGws1+d4OuF4HhQFbd/ztFpJ45hhsLhYUtU1+92Ox+dnDE8WfiLVx7UdNF8jq2RJL2taDMchqyqS&#10;PMOdRxiOQ1GX7HY7qcIucwzLRDHleUw7AzCqs/khy3NUIWQRr5HWCUuXCyNdVeja5mwHGdB1ASh0&#10;XU8INxJHAAAgAElEQVQQeJimhmlbKIpgvVnL+4GqEsxmVK6LY9vouuBisWC73dP3AwwDVZGjaQaG&#10;plE1NaauMY+mcjmpqmh9z/V8gWta6MrI1WzO25evqMsCS9d5dXuHYxmoiiTullXByIBh6XiuQ9dH&#10;CFUQBBPuPz3SNi2WaTMOspR+PBypq4rNesP9w2fm8ymqppJlKb++/xXf93Bdh7ZtGEYZUPd9j4nv&#10;U5dy1jkLI7qm5oc//8zb16+4ubnh5asX3F5f0bYtTSmhA0M/oKt/BbAYtE2NqoF5Nr8tl0uMM6VN&#10;fk7HMi10zZA2razAsW0812UYe1lOGAboR8Z+YB5N+frdO4azaeqvC6jHpyfWzyssx6auS2azGUKA&#10;7cile1kWVFUpybO6NEK4nouhm/J7VNYURXFedmsIXWUYkCAAw0AIBdPUEbUkRzadXFTWVcN6u2H1&#10;tOLj508UZYFhW/RnmJUkUeqgSgBLcybBGULgex4X0xk3yyWni5iqLHn/8QNJciSMQjabDV+9fYPl&#10;eygKCNuCbjgv4nbkRSHPsppG0zYckoSF7SF3aIL5YoG/XqFpGkVecNjvCScBYRgihKBu5J1I16Td&#10;pyxLSc8cBnl/saxzyKQBRvqhP4eQNeqqJolj+rHj5fULLM+kp8MwTHRdRdMEx3hPcjoRhr4s+1YV&#10;SZKgaxqPj484poWuqDSmRdNIMJgilHMZTNo+nlYbTkWGWtj0eUbbSEjWZr8nzTO6caRqO+ZBgG5Z&#10;tK2kh+72e5I45u7ujiAIEarG4bij7wYWZ2hNXhSs1hs8z+X65gbT0HHNCU3T0g4DRdOQlxWjUpNV&#10;FZ8f7tkeDjK81TTEWUpW1BRlw+1tiWXaDP2RWRShadKaapyDRL7v47su4nzGP6Upfd9RtwOWaXGx&#10;uJBmmfjIn//4Pfs45uXbr2jbETcImEQRv374wNt3X7NYLiirlnEcMIyWrKrOIbuM/WlPmiSsPt+z&#10;3azQFAlOUs6znPRsE8yyFM2xsQwb1/bPxUGLcRSoqonrTb7sEg1FwdMNrq8u2SwW1FUFIxLq0YFq&#10;aHRjz8PDAz//+okPnz5StR3q2UBYNxXTMGS+mFFUJZYtDem6qp7v5ILFYonQNaytDMi1Xc8IbHd7&#10;9oct/dCT5Cl3y0vSsuDTH/7A33z3HfHxyB+//xOKplK2DYbtUFaVtM92I0M7UOYVQ9MR+YJTmhMn&#10;KWGQY+o2QtURqk7fj5RVIw3dqiRGC1WTs1zbpqpqbMfFm5yNX01JXRfYloHrWti2iSLgcDjiOh66&#10;bpLnBZvNlqIscR0P13UxLRshVFAEh2NMfDpRVjX9MCJUBd20mS2WDIrg4eGROD7I/ayQtrGurvEd&#10;h8U0oilyTE3BNgRN2ZLGex7u73n4fM/jwwN90xBOJijKSN3WpHmKZbpc3lzxT//ln9BtH92b4P77&#10;n1jt9qxWz1y+vEFTRjRDpdYlJM51LcTYUhYndF2lqHL28QFT1dE1QdsU1EXKw8MjaZbzzTffEYYz&#10;PG/NZBKgqRp1U+F7E4Jogqpp2K7F8RSjWRoXl0tev/uKH3/4kU+fHin6ln/9jz+w3e4YBuV8fxqo&#10;qprVZk2cJLJcIQQXFxe4lpwrlEWB73nyz7dtNFU7+6v+GkTQsU0T13a+WCnts+09nEywDJOh779A&#10;tIxzOSNczDiVBc+bNVVVghDopqRIOo5N27a8f/+eD7++53SM8V2Pr796h6XpaEIh3u0Zup4oDPFD&#10;GRAbBdy9esG//fE/+PB0zw8ffuHVV29xIo9yX5O3JUWWkh6O2KqOZ5hc31zyX/+3/5VZNOXT/Wey&#10;U4Kha2i6hqKpVF1DUub88ukjv37+yPT6gldfveXF61dohkHdtpiaxma9oUkL+rKlRpYuDNOkA4os&#10;5enhgfvlBYLxHDidYWoaqqKgaSpFllFWFd5kwsXFkkHXKNoGxoGx70njI5rQWT3ew9XA33/3LZ5j&#10;Mg08TqHPZv0IQ4vrmMTHgb6rUUa+UL113SQMJjw8PNI0HXe3d6xWa2ks2ie8evGSoRspi4rnhyc0&#10;zSAKI96+fsvjZsX+sCc+JViOiR9MuHlxg+NK+3LfS7tNckq+APE8z2M2nWHZNq7r8/DwyPff/4Vh&#10;lPT3oRvJykzCNAwNTWhcL6+4vboiOe5RUblcXBIFAXQV82jK5dnU4XkeuqZ/+bssy6aqKopKgjjr&#10;rmN/OnHKa9qmw1BNaVjrW5q64bA/sNvtUBczxqHj+bni9as7oukUhRahKozKSFaWfH56ohfgTyb4&#10;tk079iTHmGOe8vrNG3RDp6xzDtmJuMhIy4y8lCXTru+oqgpFVbBdG9/xUDUhsy62Td+2DH2PozsM&#10;Q8fY9igjqCiIUWFoOqq8xFBV+n5ER0hjt2FhGxqOoePbDteXV3RdR1vXGIZ2tltA3TQIRZUEcyGo&#10;qpa0KvHHnoltcPfuNXGd8ePHT/zL7/8HSVPw99Xfk1cZumWQFRnHJMawbE7pid3ugOM4dL08L/3x&#10;+z/z9ddf8+033/G73/2OP//wPV07Ejgux/jEdDrFn0wIoykPj080Vc315SXJKUFTBMvLJWmSoIyC&#10;STDBNg3GrqMoC4ZBZlv2hx1/97vfYpoWxpmgPQzy3FQ1tdwLF3JHrhsWKLIg6KUntJVOQ8cP//kn&#10;dvsDrufTCpXX735DOJ2DIkiLln1S8oc//YipGsTHmKpq0AwXw3Sp6pb0VBBNp+iaTVU2qKpBFHmM&#10;Z2t0q0uL11+tEYZl4l1eMJvNCCYBxqCg6QYK4HkeVVmwXj2zW63xXY9pGKKpqgws5xnFMODMZ3zz&#10;1VteXt/w6f3P+I6FityNDX3N0OowtAznoorr2nRdi6KM6LqgHwbyPCXPU/zA43g6ULU1RVUwAHUn&#10;Kb9hFNF0Lc/rNftjjO15GJaJJlQs18e0fYqq4ePDI/HxgFAgnM3YHRI+3j9Im68CSZbzuFpjahpD&#10;3xNFEX3XYWEyn0b85ptv2B+kofbbr3/Do+0yVA0X8wtcy2W5vODNqzdoqsEhSYiCCBRpVEjSAqGo&#10;BEFIFIXMF3NW62eyskAYOt04YDg2pmlSDx11UaHbDYouy59FnjOqKnndsNofeP3VO7KioGlbyral&#10;ajsZCL+84n695nkjAUJpnqMIhVOS8fnxCYQsd5WNBG35Ex+hq/S9nHWptQRsdU1FXhTUp4bdYY9h&#10;mhiWzGvUbU2SJOx3OwzTIApCLEsCZeuqZujBNi10oRGnMa1fE/kBZZ7jmhaOYVFnJUo3oo4CoeoE&#10;rotrW+y2W3zPxbItDsmR//zpB/K6RLUNhK2hWDqWbWJrGmVTc8wzsqZhkxyJswzDsjCEjmJohPMZ&#10;P/z4I4/rFW4QopkaZV0ydgpRNJUhyF7Oxg1Nk7COrj9D20YYR/pOgvtao8HUDZQR6rKirWpmUYTp&#10;2HiOS1nXdG1H4PnYukFTVBRpRtb2TIOQRlHoWhl0BAvPC2m7kX5oSY8xoePRdDWjqfLiasbEtrAU&#10;wc084NXlDJSRwNIIHRNNVVG6hqbIaYuSvm6k+bxXKfOMrq0xTR3f92gNnZGe+Hhg4vuy1JmlPD4N&#10;tEPHKORJKCtyFF3DcGx6RvwwwJh4GK7NqEgS+P6w5/PTI6cil5T7caSuO1RNOVvUn7AVncj1SeMT&#10;lm4wnYR8+vQJTUj6/iQKJU3es1ntNny8v8d0LExNwbQlXGYYesq6xPEcDE3n6fmJxdU1s4sl0XxO&#10;3shShOU66JZJNw6opgxOH04Jm82G++dHsjQjLys+3H9GtTUMx+B+9ShBD9MQ1dSxfRdUhe1mw8uX&#10;Lxj7jt16QxBMME2D42GPgoTFwYBtWxRpxvPzE5vthrLIz6ZHQVEUrNdr0uzE6zevWF4ssCyLtm2+&#10;QL6OhyOWaXF5cYVt2Ri6IW2uWUtRlGeoYcDl5SWH45Hn9VruW3VB33XEpyORGJlE0ui9OZu6TlnK&#10;/dMDdVbw8u4FUSBnP13fMXStNNiFIRdXl9IMckrYHPfUfYtoG4zBpO17LMchmk5RVY0il7tez/OZ&#10;TEK6biBJUlznhC42KIPCYSutz2Ve8eL2JdfzOa6ucjGf41kWbZETuDZ1kbNvG1z7jlNypOlaCVYr&#10;S6LZjDAKWG+2NOcc7Wa3Jz6lNO1AtjtiGPdE0YSmyWiakiQ5oaoajuNQDBJaNoyjnPsMPdF0hiIE&#10;aZKSnE4YtktVV6RpynwhYSr90HM8HNE1DUNozMMp00mEZZlMJwH73Y7984ZPP/3Cb//h77A1XQaC&#10;hcDRDSxVxVQEnmniny0PfWWyaWp2z0+0kwDx7h0T24ahIpj4tH2DM3EZxYhiCHTHQG00mr5FtXQs&#10;z8H0HBRNAl7apKVuaplZMm0YoK7kudjSDDRFRfRQxCmuaRO4HtG5eHF1eYlAoWtb6M7wQFfasBYX&#10;l6BrrLd7wvkCQxeMAoTQiGYRmqqzW2/RDQPf8WiahrpucOyB4Aymm8/nzGYzCSccR5ljrkoJmR/H&#10;8wcM/cDplGIYBmEYEgQBiqKwXq94//49q9WK0J3w/xP1ns1yZOe55cqd3lWWN8cBbdkkRYqKGYX+&#10;/8TM3BDnXl1RdC010MDxp3x6b+bDroY6oqO/NBAHhazM3O/7PGtleU5ZlrRd+6XAdDROAPzvf/s3&#10;fM/l9vaWpqlZLhd4rsM5PPP//c8/kmQZ89mUzx9/Zr1ecfvVLUOjXIBcKkkhYZNVVeFPx/x8/5mn&#10;1xfmiwVlVbINTzw/PzOejEnSFMtz+Mvf/0bZNFiey3QZk70kfPr0M9vtK6ouWN9csVgt0U2DySzg&#10;u199z2K1xHdGOJZHlhRcX8nCS7hL2B93HHdHkjRFs02iPON4PmI3Hs4kAHGx8D0/st++8eTYGELg&#10;2TbKmwYCrAsIdTQe4foudurgOg6T2QRFKBRVQT906IYOCsRJzNv2jbErc+W2Y3+BruZFLncHqkqc&#10;yXf+tu8uwM2BduhRNBXLlbYYIWQpo2pq6rah6zuSLKVqalzLRdN0dF37Ihuoygpd07AMEwWZGXFd&#10;h8k4kAXEQd5P16uVzCe6DooCbSuv+WHoWa2X3L17x5vnECUJTd/TJhE/339CtUzqtuVPf/szd++u&#10;aOn5z48fuN1smCxm/P67H/hqc81yOkNHsN3t5fPHddFNC0dTEK6N7trkZUlZlRyOR5IiIYwjhh5G&#10;4xGe7aGZFp8/fSJPM1QUdi9v0Pe8u73l9vqGmeUyCya0dU2RF3Rlhe04jIKRBPAwgCJk9pOBfhgk&#10;UL3pgJ62A0OR2Uhd13n3/isOhyOz2Zw0L/iP//gzq/Waoe8pq5piu8M0TYQqc/RcrI+/mIb7vpcG&#10;cE37suv4pWzRX/oJvxQy1AtkS9U01L6X55MLjOKXwoahy52bMvjYpjQMe46NY9t0XUuWZnRNK6GO&#10;fX85y5Y4no+u63QMDELKJoq8ZH8+copDZuMpQlPxff8LnF0VKlpVVRedh6TWaZaG67jouk5ZlhRl&#10;yePDA4vl8gudUwbq5ODbNB1EUdB0HR3g+B7CNEmHlkMSggZCA9UQOJ6Noxu0toHWtYxch6vlkvE0&#10;oKxahh7apkcVOr4boKCz2x7p65Ze7RjaHlM3uV0uMa5v6MqKQJdhJEM3KC8v6qoihSJVWaLpOkmc&#10;sNN2X4IXUu8oAyO/vIQ6joNpXYKNyEVP13d4wQh3OoMo4dg00PU4ti3Vwm2LEDoKAhSBqun0moro&#10;OwYh6FB4253omhbHtFGBepALff/qhs1yTd0UWLaBb7kcD3tOuxN93ZOGKfcf7nm6f6Gvu0to1SEY&#10;eYyDEZ1hcTod2e/l4SAMIwzbpKIhaQrKrsQZ+YyCAFXTOB0OfL5/4D8//CQNJJZ1sZJ0vLy9EsYx&#10;tuMSJQlJlnKKQ0AhySKpq7sMWBUVTEsni0uenh/wRnKY19Oj6QJVU4Cevu/puoahb/E9B9tz6YGu&#10;a9gftoxMm5v1NWnX0SodaZUjeoWpaRJMpqiqQdcMvN6/EHUl029vGNkW9TljyGtE2ZMdY5JdhDto&#10;hPmR+BzR1i2O64FQaPoOBQXX81lsNkzXS/LzFqXMmEzGfPP+PfPZDE0V5HlG29QMvc5o5ON7HrY1&#10;RnMMuShoa8qmxncdNEMjL3LOcUhZlpdwp2AynVIWBXGaMNTyOrQNuYzqL7Th4/nEdD7D92XQULck&#10;aT2vSoq6Ji/yywvpG47r0qiK1CHaNsvlgtftK1VdUteNpM5VBcfTgbquEArMF0vqqibLEjRdxXFs&#10;Doc9Hz78RFWUvLw8418I0mmWEExGXN1s8AOPm/Ua33Xoqo7o9YRny/DXzx8+cD6dMC8L0ySNEYbB&#10;7d2tDBCpqgwDlJXU/Og6TVNzLHLcrsA0rYtWU0NoGmmRUUQlVlWw8Nc0Q0OYhmRJzGI5Jc2kqsrQ&#10;dVzHZDIOEPSMPQ/PMbE0C8dwoVe4r3PGI4/peMS7d9ccjyGH/Y6HhydmszmuE1B3xUWXLUMS5/jI&#10;crnCdT3CvaQqeUGAa3tU3Qqhe2i2yqB1dH0nKWNDD6oqBzeqkHaArr9Q6Vsc1yEIAoJxgKIKDNuS&#10;ZTQ6xkGA48k2qdAV3MCRZJpTyHQyxXNcXNtjOZ8x9A1xeGBAYTyZ0tPRDZKI3bXyelYUHYTKMCCX&#10;3pqOoqiUdUuYHMnKBsNyGQWySPTLQMT1PLnc6To8x2G5Xn9pAg7DAEJDtyw0VWM2X+L5Uks/Gksb&#10;hVAFzeWBU10WsO3QE4YRYXQGBY7hJexsyIdRXpegqfjeiCxLCOOQXmko24KszuhFh2IoqJYgySKS&#10;LCJOQ9q2oq5U8jTENlWyNKTOExzb5mo1xzQMurZjMnLRhCoVsdMRk7GPqg10fYUiOvqhRtUtxlNf&#10;Em5et4TRid3+jbrOmIwWKGJANwRCFSiKhuO6jNspo2BCkp7oewXDdJgv1pR1zTk6ommmJIECu90e&#10;w7a4vrtlpmssF0scx+V0PFM3MiiZZzlX19dysFNX9G1PXMQYQkMTKublkBGHMacwZH88UpYlaZoi&#10;FNmOVBXBNJiyma9wTalo1YTKOJjgug66psIAbdNyPp3Zbbf4kxG6rqNqGuPxRFoOhp7D6UDTSLrq&#10;6+sLyjCwXi6YTSZ8Op05H46Mx5KMpasap8MRTah0fU8cRYzHE7q+5/XtVb5wqTqLxYLlYs77u2um&#10;gc96uSA5n4jDEBWY+CPGtzfyv57PyPMpa0lXj8IIy3EYdS15VWK4LvPxmFMQUPaSdGB7LoqisNvt&#10;eHi4p69rdEOTwXsh5CHo8n1UNRUUKKsaVdOxHanlHIaBx+dn0ixjNp2hoaIbNklWIfZnoiinqnrK&#10;ssW2fCzD4XwMOR1OBN6I3//2dxzethhCpStL9i9vHN92fPz7f/HxN//F1XrJ2Pd5f3tLkiUoKtCD&#10;qgvO0Rmzb0DX0HQVfzxif9zx+vLCeDLG1A3iNsJybBTX5aXriA9HOlcS5Id+oM0K6jTDVBT6sqJo&#10;emxHto+VQUG0PX3V0FU1XdPyvNuyUhQUTcPqOs5RRJqm9F3PeDxms7liFIxR247JKKDvOrK6YvcS&#10;ErcVRVHQtJIyo+kq6tBBLZV3vSJVcgOy1S9b0q7kWygC+3IPbNuW7kKNjOKYOAzJy4K26zjtz3x4&#10;/MQhDXk573k97KmqlqFTcCyXrKjxvQBbNRFKQ1VU0tJBjxAbltM5mqZx2L7BMGCbFnGkSOJeWZOU&#10;KbZtMgomFJUMNgrDZBgERS212nEc4XoOjiN/3qZtaJOaYBzw3bffc3Nzjes4xHGMJgzaRrlQ/QS0&#10;e7iUb0e+x2w2w/j2W/Suw3Fd/v63v6Brgq++kgQwGfBxGE+n7N62POrPzD79zP58xPV9HF3jnMaE&#10;ifyXqidOYoqiIElSLNe6lLkaGeYTAtd18BQX3/XQVY08zVgEExk0udjr0jimylJUBQLPp9usmU5n&#10;JGnDdrfjb3//O13XcbW5Js9z6lqG14q2YFDl72GYJvf3Dww9WIbNP/7uH0kGjYfP99RlhYpCWzVg&#10;wXg6QVFV7h/u2VxtMC2TJMtI8wzdlNSIoixojhXOyKPtWqlt9BxOL/JZUjU1SZ4x0jU6Bsq6put7&#10;iqLk8emRtm6YzsYMXY9Awfkl5Ne0l3cHB02oKAOyxKBIu1zfdmi6ju+69IoqyauWjaKodL0sNTmW&#10;Q9nlF4puRFt3qGiUWcHQXoZCqo4mVALXZzadEEUnqqZAFxqaIijTnKQI6eczfM+VQaQBDF2GrYQq&#10;6PuOqiolOdPU0VVBGkfYpoHnOCgMeK6LKlR0TWe1WdF1HWEcgSawxz4OCv50jGEY8j4oFOIoQikK&#10;srgAYDGZEUzG9EqPUASmbtA1DbrQv9xb+sswoh168qbinMZESUgxNLTDQJeEHJOIxfU1t3d3BJMJ&#10;51PI29uWrutxbJfxZIZlysCGrht4kzFpWaBZFrbnkxQVlucxHgfy51qs5IClytBtk7wpaNsew7DQ&#10;DZOybvD8Ee7IlkvGU0hT1gzdgGM5jK9vMVA5vO0Zoprdy46+6piPZqymS+abd9iex+fnZ6qqYrVe&#10;M5qMOacJ1tjDNDSEb3OuM3ZpyOPhhXgoKdUGbzZmsASmpTFbXOM6Lu9ur/nNb3/DPJiQJwnbkzTW&#10;FEUhhz51fbGltNLeYdtc3VzL4YBQubu7YzyZYJgmrudSZCWWIcOFiqpK6kdZ8Pr4KEPsZXV5yxio&#10;q5IwOvNuc41lGORpwuFwxDZNlG6gKHKurq6ZzWZkZUnTtayWklCW5ilRmqIIldlqSc/A8XDk55/v&#10;iaOU6XSOarrsf/pIVXVs1ldMghld3WEaKpZh47k+s+mc5Higa1t0TcdzXMIwZLfbSfqYZVAPDZPZ&#10;DKEL2iIncALavIEKTM2irEsGVaHrW5I0oWkbdF3DG3kEszHeSJZV8kKWGT/+/IHkGKN1GqLTSGJJ&#10;8xyNJmxWG4ZLQHEWTNE1jbIo0TS5oPUdG8/xqMuaPC/RLsNlhGBAIZiO0XRNWi6Ew+60pygKPNcl&#10;y1w046IWzQuqJMMYIDBtluMpRVXhui5VmuOvVoROQTuo6Kr8u06SjO3ugKYZ3F3uO3mSMPg2SmsQ&#10;xRFVkVJlsnDRpQnK0OPaJp5rM1Sg+g6GbRAlIQs/YLNaMRtPCOOEtqzlPUX89/whyTLMspGmj+WS&#10;H25uEG1Hfo7wbTlgVG2XRtNIqor9/sB6c03b9bJovduTCRWlLvn3f/8Tq5GHZVp8/dXXbNZLpuMR&#10;pq7DICEdZSVLrUVZkaQpA5Jsfa1q3L1/z+v+QFnW3N/fc3N3h+t63N3dsbmShJe2bqirkiLPaZuW&#10;5WLJbDqVhYWmwbuYE5fLBQ+P9xzKCt92iZoIpR+4vXl3MVzV/Pjjf1F3DVleYrsujjfiZf+ZKA0Z&#10;zwNWt9c0LcRpyevhA95oxM3t9aUk0TMogslUkuKbtmO72+EYOVEc8/TyDKosZh/DEDcIMG2LH979&#10;Bl3XOYUxVVPRIxhPFtKCOQzsjyF1WeGPplyt1nimQ1s1lGmO7fhMZ0uS7EFSPf0deVWTFxV1I4eV&#10;++ORxXLN1c0tZd0gugbHdTnsDuz2e+Is4be//QcM08b2HLIiR9F0iqq4mAVcEApxEssgZBBwfXuD&#10;UHqqqqAuUqq6ph8GXNfl6uqKzWqN58ln8v5w4NP954vJRuf9u/c4jiOtlUWOMnQgFGzLktYKXUcw&#10;MA4ClGFA1wyaWpZj4igmTVLatsE2LPpWhoH6ob8U1QVZXhAn6cXSI0CRxgfP97i63mDbNsfTkSSR&#10;5lpoSbKEUeDT9hZJmqBcyqhhFLJ9koFzz3U5HWTRosw7olNG0wxoaGRpws31FVdXG5bLCV2Xs98f&#10;2O9SgsAlCiMYBuazGbohVcqn05GyLC52jRTXGWGaLooYiOIz/ijAdhzqKgMgjhNM06RvOyzdxNAM&#10;olOIEwQMw4BQFCzbZjabI4S0hhVFyfX1NUVefDFb7vcHulZavQ77PZY6MAwdTd2Q5xnVZfn2+rLl&#10;HIa0QNf2IFSSNLsQoCpeXt/41z/+kelqyd37r6gbGUKSsB2bHoE/CqTRw9QRloaaGZiug+15tFlJ&#10;lJ0Zmp7wfKKNSoxeZeJNmE5nmKYhw82GznK1YjKbYJgGvuPgeR5j26WMU8IqlAvlw5aelrmq0NQ1&#10;QsihuAR4CFRNJU8zzmFI3zQomsr+cEDVNGazGYfjid1xR5zEzBZzwjjCMAw+3z+yXG2YXc7kA0IC&#10;DV5eSdMUQ3NIs5ymbSirkjhNaQeFoqooqpK6GZjO55RlI+9xec5qOUfoGqcw5Hq9wh+NqNsO1/Nx&#10;PY9zFNO2HVlR4gUj3g470jLn3d0dnh+waBqyMuf++QnTNZgFY+6u1mRpiuO6eJ5Hg4JyDlEMjaTI&#10;Uc5n3NkEc+RyOp/4fH9PHEV4ponteZRpinGxQPR9TxInRGEkzRC6LEqfjwce2xrDVAlGt5JI3/fo&#10;l+K8pqnQ97KICKgKMHSMfJe+nZDnOZahEXgupi5Luo4lqfOWYRLHCedzRBiGeJ6Hocmgbdc0aIqC&#10;LlSiJCUvSwxN5Wa1ZrOYMp1OeX97x277CmWFo+koTUdXN2zfXr+EtT1f0jyrC9xjuVogBpU8L6ir&#10;iuPhUvoYFLIs43Q88vBwz69//QOz2VSGMpKY6+sN0+kEGPBGHmtljaZqfP/9dzR1w88fP9E1LYfD&#10;AXFZ9rRNgzKAJlSqtqCpajRV5frqmvF4LMvcikJVVqRJQt3IQJ3n+9JA1Pd0nYQRaZqOUKUFcqLq&#10;cveCoGkqGfIUKp1o0VQVNJ3f/PBrzqcTYoDdbkffytK3clkaRXEsyV/0TCYBTeuRpjFD36MKFdtx&#10;8D0PwzTpB3lWL38pZAsZArQsG1XXpelcSJBQWVbSVKUgnyvnE2mScg5DXndb9scjmtAlTb0siOJY&#10;Gigch14ZLgRSacLxXZflfMFmucTSdaLRmf12x5//8hdJThcKqibnyAwDmq7T1zUCgSIE+8OBulCF&#10;MykAACAASURBVK7xfUlMbaqKOI4YzZbo+gAo2LYkesvSfcU5PHM+n/F8nyLPaWpZxM+Lgr7rvljg&#10;8jwnPEuTcncJICuKJKABmKZF38iFX9t3kvioIYPhmn4pW7cURUldtzRNT1U1lGVFluZYlkUSpyRJ&#10;xtkMiQYFpR8YjSaYhk3X9nRtj+36VM0rTZYz6DHb/R5DM6Vxvmkoqpqm79Etk/F0imoYvL5tKQpZ&#10;wGqahpvbO2xHliKLssSxPWkBMQ222y1ZXqAZJorQcbwRlm2SFzlZ1VCGMacopqgqyqrmxx9//GKS&#10;8t0ABoXD/szj847dIWS5WOE6vjQBeb4sUwvBeDzB0iUxr2sLacXqewxNZxYEzCYzXNflcJK7segc&#10;Sfu0osnipdDRDYe8aPjm2++ZLxb8x1//TNe19GGMEM8k5zN926EqFVmcEO537Pc7mjKX3yFdSJtz&#10;FKFqOoOmYnkenmuBZmD7HrppEacFd+++kcUo08R1Ha5mM0a2tADpmobne4z9EbZlcTwdCMMQ1dQJ&#10;w1DSMvMCNxjhjkYoQsUwNYLJiM3VShrHuOwj6wpN0xgFAf/wu99zDM/80P2AYerM5zMMS+f59Zmn&#10;50dZMrucxY+HAz/+/Uc0Q6dtGl4PezanA0VbY9kSdDWbztBUnSIrOR9CLNPCtj1Qa4qiIk1zFlMJ&#10;nun6gVEw5te/+Qdcf4zlOjQK5E1NnCSAJCV7vs/N7TWvLy/UTUWRZdzdXrFYzgn8EVVV8unTZxgU&#10;losVWZbz/PzM8XBiNp2z2VwzmUwxLYemg58/P8pnulA5nc/ohsZ0PGK7P2JZNtPZnM/3DwwMjIIR&#10;r68vfHV3x3I2xTZ1ZuMRMPD08Jnj8cBhv5dFqOjIMDQ4rsVsNmG1WRIE8mcfOhXLtYnTmGR/pGlr&#10;prMxr/sDqhD8+Ne/kKURju9wjs/EyZkiCzE0lXN4xF/ZhNGZh+cHxn5AWWTYqkBpaxQhME2L0+mM&#10;542xbYeqqpnNZ8wXM4pS7vJc32E882mHnrf9lpaexXLJ8+6NUxbjBT7x/WfSsoBBQBiiawbD5V6d&#10;pskXS7zjOGhCkBfSKGVbNufzCcuysWyLumqI44Qsy3BsmzRWLoAuBcs0pYW1H76EikaeB8Mg74eX&#10;2RFAVZVfzE+WY3yxmDuOQ9M0HM8hdV2xWK24Wa+5vrrCNy00RaGpKizdYD6bkbUt3dBJwr0mSIqM&#10;oq3A1HAnI4yuJa1zyq5ifzrQZDmr23d89+49//CrH/jVd98TxpGED5kW89mM9WqFH/hM5wviPKKh&#10;pxMyezBdzAlmU1CQVvGylobcsiaNEjoBwXRC3fd0pzNlXvLxp4+4QmfujVhvbjE0nfEoYLPaUOcl&#10;4cU8IRQV3/MRloXVNfRCYeR4jFyfXlE5Hs4ofcft9TVD11LmKV1XwtCiqRq2pdO1FW1dUVc14flM&#10;EZ+xbYeyrDju9zRNi2PZ3H/6zPkcogwKv/nhNwT+hL//7UceH54YLyZ8+813/OEPf+D/+uP/S1bm&#10;xGmM5TjcvXvHu/d3pFkKykDbSnBQcyGGPjw8YDsOtm2DArvdkbftniwrOOwOxFFKHMZYls1sMsP2&#10;TO5ub/jum+9Yz+e8Cg1b6IxHI4KRz1BneCMfXaioKBR5jmlIsqeu6wgEju2i6gbTYeCH3/6Wzw+v&#10;KNsjVy0c40o+G1QL19ah72jrmqaq0BSDuu/RVBXbMmnqjrouaXsJsEqylKzKGZsTuUPOYp53r2z3&#10;WyabOY7ikBUppzTkEIZEWYLQBY7uoGmCupHGKl3XEaqQtloXScpWBfS9fFcqSooqp8wLurbDBIa2&#10;pcpydEXFtgxGjiS9T0cBi+mYtsy/mJ+qqqDrGjRVkff0rpV2rvGINM8wjJ66A9XUSauS7nSkqHIO&#10;acxoPmX9bslss8SfjTk8hhyOkaTaj1yub27J8hx/Mr7YEnXKquLp9YW0yHndvfE77fcYlkXdSahn&#10;muXYjsd0ZrFcrfn40wfOYURVVbxttziWyWw+vcA9Yejku3xdFvRNQ9XUVEVOURW0ioQU9pKwJwsX&#10;nSzmplkGqsD1PZquJ0oS4iKlUXrGmzl64PDN7//Av/7rH4mTjArAMCm7gTCK+Py845gWfHp4YbNY&#10;kWTSoOZ4PmlesD8cURSNroc0zSjrGn88IvA8emSILwpPnJsDRZziOQ7XP1xhGDqz6UzCXoqK3W5H&#10;GEYUWS4BpmUFimA6nTJfL2iqkvB0hKpk7HvcXV/x/dfveXd9DXWGY2qUF8tSkcX03Qzbc5iMPYSx&#10;xh8FWJaBpsldjbRIShOd5Zj89PEnUARV2ZCXOUMEnx7u8Y5HaSfMMh7uH/jV998xmS4QCqiqQVHW&#10;7I9n9rsdTVOx2awxLEeeX+uWtCiJspwoSRmEyubmhsloxACYlkkwDvg/f/N7vv3uW+I0piwrRr6L&#10;dnfL2PYZWmibDtt0KPOKtuno6o4syTAtm7fnN+KyBCQ89O7dHbqu8enhnqptKeqGopEzYd00LgCe&#10;Xu53HVuCeKdTXnY7Pn36zO545J//5V/QTItzkvK03dFdsgmGafK//v1PvG7fWKxWnM4nVF2jqTre&#10;tm/MF3Oarqfpesq6RlQF6WuOoRkyCzS0IBTavqMsGrnbKkvckU+cJFi2xXot91RhGNJ1LfPZjKqr&#10;URAUeQm9gjLIHZKmqJiqQVe3WJpB4I4whMbjp3uyKEGgMJnM8DwXyzQ5t0csZ0ZeFfz44b/4r58/&#10;0IqB22/fY499ajpUeizLAHp2b68cD0eedq+oqCAEgeNTtg2z5QJ/u0U1dBzPZjybcI4jOmUgGI8Z&#10;jQJUIQnWT09PoChyHqeIi9VAw7JMiiynszxc276YUSFPM5aLpYTIqCquZdM2HcvZnKaqKbOcPM1o&#10;y5r5aEJXNTR1R9UK+sHAsFVMw0YVFrZucrWek+cxZx0mI5up52ALlXdXczxTQkOVaYDSlDRlT5kN&#10;JKcTp92Ot6dnptMR05GPKiBNYkxDx/ddCgHn8ETXVNJwYRiURc5uv2MQ4E8CxGVulGYJdRqxO+wY&#10;LWYsJjMGVb2YZkIeX1+5f3qCHsaOj1BUVGXA1E3qqqZQCoauR0UhOUcIz+fm5oaTfUAXJqvFirjI&#10;iHZ77Mrj/umJnz79zHg6wTMlhNDQDLqmBV3Qawq6baJZBmXbkGYZ1mhEVhRkZYEwDBkGHo2oGBj6&#10;nqwqCS/mItUwqNuW1/2W+fUC3xuTvjwxmU0ZOy7z1eISBu3Z7ba8u7vFti1ZVjVNGHqiKMR1HPq6&#10;J0kSaVGPIk6nI0WRUTc1w9CjqoI4iRmUHk2XxuuiKNB0jSiKqZuWsihomobZZMZquWI2nWNbNkmS&#10;8Px6wPFc6OfQD9ze3OB6LvvjgbwoaIqatm3oig5dN3j/1Vd8+923/Ok//kR4PvO2faOqShQhAbd5&#10;KfMI/dBTtw2m7XNze8v17a3MrLY1mqFT1CWqoUvrazvGMC2qukHVddIsI89ybMtGN0zSOKWuGvpu&#10;oG06jvsTWZJhWRbz6YrVfIXvOjiaYDWfM7YtsrZhNZ9yPp1o+w5dFfR9j+d53N7eEMUxtu+x3mx4&#10;fH5GqBqaYRInGVGcsd0d+Xx/T3gqeP/+Fk0bOBy2DH3NZrNhtVyyfdsym80k3f2XgqhQiOKY3W5P&#10;GEfMTblzPJ/PuJ6L5/loQqXMcipFoa1qvv/ue2lCzjL6qqFKc46vb9z/9JHvfvUr1GCQOYG2RRvA&#10;UFR0RWAIleV0QpZmxMcTWRiynExZr5bMx2OGpsF3bFzXIslahC5oaOnFwGgaYHgm5yJBNTQJAewa&#10;NBU5vy4LuqFnPl8wCcYM/QDdgIqKpgiqrERFoAvB2PUYez6L6Qy9heVsRhLFVEVBJ3Su1lesNxu2&#10;uwOm5dCrgu3pyO54YrOy0XRdzjQHaZk3DBPFAss0ySqZP1JVldvbG3744QfevXsnIVLHo/zcq5Ii&#10;LxguxjPLsui7jiRJOJ/PMi/q+1/OaB8+fGC73TL0Pe9v31PWFdv9Dt3QsWyb3X5HmESco5Cnp0fu&#10;7m4xTJ3H50e+/vor7r56h7W3+L//x//D54fPtH3Lp8d7iqbg5qs7qram7htUXWNxc01ZV+yOB9xx&#10;wMfPn/j46Wfe1xXH04mn/Ruvr69c39xgmAaL5ZJjGBKcj0RpTNO1PL+98rcf/07fteiWzvx6heN5&#10;jIKApunohp6yqVl7Hu5XHl3TYQiDMi85jWP8cUB2lyJUDT8Y05sas9WCXpHZVaGpVE2F0FX8YISp&#10;CYbLe+T+dMAb+RiWiW7qjCdjGMBLkgvYq2d/3HM+nFgtFlxfXfH7f/wdnuvhWBbXqxtc18EwTNI0&#10;QdU0ORONIk6nE0mR0/U9QlMZFGi7jrqpQVGwXYfZfEZ7mQlqus67d++om4ayKDgej4iJhNeEYXTJ&#10;6AmGtsM0DBzbwXOcC7BA/t2rmsbmakOe53z11VeYprRkpNl/Q1NXqyXr1Yp3d7fMphP+/Ne/8vPD&#10;PbvjgSjP6BQYVJWfHz7RKg2js8cpDvnDH/6R3/3TH/jn3/0jegdK12MhwZ19L8+7mmUjhARn1Hkh&#10;75NVLXOF8Ymub5mMAt7fvMf3PPanM2WWs99uaauan3/6wPV6w+Qffs/N1RXjr7/lsNtxPp749OED&#10;dVHIX7ff0zYNumHgjQK6L0UICY/p2posS3H8yaXYL82qm6srvvn2W4YBttstdV0znc1wHAejrgmj&#10;CN2QBdC6afjln2EYLiYMaaXQNU2e24QARc5tu7ZD0+TsWrtcB0PXy2dh1zH0/RfAhLjYBuuykJae&#10;y/eavsMyDbmr6zpURdC0LTAQRRG7/Y6sLFkoAt3QSUpplynbliTLiJKEum0QmopumSg0qIosf6hC&#10;RaurirKSg0DHljcnTddomoY8z9GExsePH0GR1P9fmiGqqjJcQuQoktKjGTqu5TDSdKy+JhE9UR6R&#10;1xl91EPXYwUTXN/C0zUCx8EPRugKnMoSw7YZUNA0E0XVadqBq/WaLC9oB4WyKHh5fsLTNdbjCaZp&#10;oKsDQhEXDbRsryhCyD+cqn1pqiVJApfwX1kU7PZ73t7eZAsc2fhVVRXbdr4oZEQP/siDtpVq8Kr+&#10;ElaybBl80zRdKniRy6UBabdoioo0LzgcQ5q6ZhZMoO1oi4z5xGe1nuM7HlkuCx+2YXHenzA0AzOY&#10;cv/xnizJcSyHLCuJ4xTLMC8EXp+yzEnjjLfXLaOxpBQpmiDKI055jLB0ZusVziWwUDcN2/2ez/cP&#10;aIbBeDr9QqOPs5TPjw+sNxviNOVtv0OzTNnsMiT9xvU9LNNgNpvQVRVdVeC5Frqp4zgulm1Leqhr&#10;SZoq4Hk2JQOqKhcShq5imTaqUKjbin5oqbsG+pakSKnyGk135efYy6BquD0ifIu7+QZFd8m2Z1Td&#10;wBMm2T6kOMZ47hhFgZv1DYv1GlVXqPKERoBoBq6nS7zpmHLoEKZU/yznM+421yzWazTDoK4qNFVS&#10;TSzbRgjwXBdn5ktVdVUSpzH2yCPLMx6fH/n0+ROu42G2rRwuCAXf91gsFiTnkKIsUFDQL4HBLM/5&#10;lH7GsEwc22ZgQDPkwqYoS47nE49Pj2x3O15eX7m+uaYaZLPVsiyyIud4OBBHUhd+2O0wTYPJJEDT&#10;dJI0IRgH2I6N49iommA+XXxZIMVJzOl0lEF7VVJrlrM516sNlmPiOTZigPgUSSWOopDEMafDAVUo&#10;6JpKWpfUVSX/XyFQVY2mrjEMi7IsCcOQPJfqLTH06KoAerquRdV1HM8hzlKiU0SSJRwK+f1ou5q2&#10;a0jzhFN4RADj8Zhx4LNcTFGGHkvVMHUNQ6gog6S0aWLANFRUAbqu4DgGm6sl/dAxGU/oFUm5dhwb&#10;1VBpty1FWxCmIUmRcD68EcUJumXjuz6WpSH6Dr0dQOtZrFcYnoNi6iiqIM5TNF2X30VDp+06BgaW&#10;i6XUUJmmXFoMsl0/XMoXddcSxhFt3xDMx6iq/LUMCu/fvUdRVXRD4/7hnrppME0LyxFMg4ksSQwD&#10;rSIH14YqUIVC3w80TYfQdGzbxbJc+v5EWpSEcYYbFDimxsCA53p4no/tOASTCUEwRhHKlwBGkefE&#10;aUpRVtiOynKzkbR6XUfVdbJLCDdNL8E9BaIkoRcKYRTy/PxEURa8vL1we3dLpyjswzODAppt0is9&#10;gwqWbzNo0NIxWUxZ3a7pFCiagk8PPxPFEX3XoKsKSXRmNh0xdm2+vr1mGUhK5K+/+Zq2aSRZv6mI&#10;sxxD0zF1jSBw0XSFqi3pu46qqhlyjbZXsBwD3dTIq5xjeKRuSpI4x3UdUG6YTmRDuek72bp1LE5R&#10;zymMcFxJvXX9EUJXUVSNpuvZrK943W7J64pgPOb7X/2K+WxGdDqz3+553T7LYF1bs16tMR2Lw/FI&#10;URccDwcWmw05GUPbU6Q5L2/y8J9XlTzAOR6aqmFciJGT0Zj5dIraKyjdQBCMub25JQhGNHXN8bCn&#10;qmo54LcdHFtSNYZBvmx2fcc5OvPzp0+S5hD17F7f2KzXGKrGabeHruPd9Q2LxZzVfEZZliRJzMvz&#10;C33fU5QlX3/zDZquYT6aZHnByPO5vb3j5vpavlC3Fbqq/jddXpeErOl4im87LCZThq4nfXvlarNB&#10;IE1ZluNwc3VNq8DPHz5IsiI9et/LkH7bEkZnkjjGMyzm0ynBaIRq6GRlQRSHHI4Hqrq6UONdSd6u&#10;ari04n/RlaVZzvXilvW7G3TdIYpy4rjgeIjoGzANl6qqOe4PPD8+0zctP3z/K/jqG06HA/E5pCtq&#10;Jt6Ip8/3/Mf/+jf+5Z//D+g6DFUwDSQpVjcNgknA5+dHWgGm53GKThQXCxdIKl9by7CGZVuXcIcg&#10;P0e0WYECLJZLRpYFjofneVRlSV2UaJbDyHIxDQPDMIjThBNnsiRldz5jeR5C19BNkyhO5GcxDOi6&#10;gappVHWNJVTCJOF4PPD56Ym0LiiUHmEM0opAJwtGQhbOFE2ALpdwum5cjBo1vuvTtz1N26CqKkkm&#10;hzeaYUiiSNeidB2GbVHUFe1p4P7TE/s8JKwzdoczZdkgUHHNhrrvcL0RqpDvdX0vScJDr2DoBoEr&#10;Sbg3mytety+ExxAVgaGalF3F29uOyWzMar0gmE0o64q6kUrPOE7omo6mbeUhLO/QTRXdMKgqSb/8&#10;4YcfGI1GCAX5rjeoVIUsvgmh0pbyuuqbljIvOJ/PrBZz3Eur+m//+Vfuvv2a2199S1VdLBUjn9ls&#10;zl///BfKsESzDLK8YKYqOP2YMI0p24qkSMHgy3vr8/MTi81KHkS7jvFkwnq+ZLVa8fT89EV76TgO&#10;niuvh/P5jG1o7Ldb9q+v2JaFZRnMJhOEqnN9vSUYj3l4fGA+n6PpGo9PT0RRTBhGDHqPaqgyOH61&#10;IUkT7h8f0DVDkg07leNuR5kX1BeLyXw+xvd9FFXheJbPgJ5BXge6RnP5HiuX4HOapqi6JIf75Yjd&#10;4YBlSxNJ03ec4wjDsvBGPsNlARHHsTwMVQWGYWAbBo5poQmVgVaajVQZRLQNk0otKbIcZRB4lo1h&#10;mgxdL5dugCJFKjAoJGHE2Bsx1C2fP98jENiGTdtU5GlG4I1ZL9eYuomiqRiaztANWLpF3ZTkSUbf&#10;9hi6IZfVQqAgS0B93+OPPMbjMWmWogoF09Algd+yUYaB6DLEMTX5Hu17rtRjomA7Noqq0A4dpm0R&#10;zGdoqoo3Ceg7eRg1bBO7c9EtE1NXcB2H9dUGx3MoKqmnzQtJ8xn6Hl3TpAFIEZLi7rmYQuq5t+GR&#10;1/OeKmlRe4Pl7oXpasVoMcPwHYSl401HqKpOVTXEeUZW16RphqGb5E1LP4Ci62iWRZSmWK7DaDLh&#10;3fv32JaJbphYykDTt3TdQNv1jCYjbMem6AvCKEY1JClcFTplW2KZNpPxlJlhEe5PvDy8cOp3pPsI&#10;Q2iM/QBLNbBagT1orCdzFF3DchyOSUSj9Ky+uoWhpdTgbw8feTi88hruCduUWu2YGj3rYM1o5PHN&#10;N9+wWa/RFJV3V9dM7TFtV/E//ve/cz6f6Yaeq+trkjgB5UiapqAobK42/OGf/kmGFy50scl0iirk&#10;gd0UBkPXYZumpHNVFbvdlofPnyVdRQhWy6UMeykK59OJb+7uGBhomoaiGzB1ee42TfPy+09Q4oSq&#10;adBUjfVqTZwmZEVJlCbomk6aZzw/PbN93cKgYJo2g9DRVJ2yrAlPEVV1+ZyDEa6tY5k2ju3SNJL8&#10;UBYZbSODgVmRk2YpHz7+RJwnvP/2G563L5iKw2a+oQpLRtaI9WJDVZfyGrMMUAZs28ZXfIZGIZhI&#10;hXFZSf3uy8Mj+5ctjuZgGRa+F9BfgaE7aJrBzPcp8xJVEXz71bfYuklZVlytJryEMVN/xHw24/H5&#10;hbIoCIIAx/NxPBfX8wjmE15en6niBsd3qOoaANd16bqeLi2ZTKckWYatasyWG96trxiNA5I045iX&#10;6EJgajr0GZ7r03U9ry9ytlDmBfOZz/lwRDVsbN3knOd0tkrflSiNXDi0bU3f1KgXiriuqggBrueg&#10;agrn84lhc8s4CKDreXl84vHTg7TFTMY4nicJbm2HZxp4F9jCeDLBEgJLCNLzmWFQaFWVbZzwcjzJ&#10;IvfFBrRcrjgez5zqipnj8J8//ifm999we3vDu7s7XMukaysZsPN9hCLJNedzSFGUDAOSdKgIDNPE&#10;H41I65q83HM6n0BRuL655dc//JrxeIJpmZzPJ3zXkcuATlJRPc+jampMwyA8n+j7nvV6xfF4Yrff&#10;M53KM5HjuKRZKe/ZccZuf2Q0HmFYNj0Kh+OZ17cDcSZDOdPdCWFpaJrF6bwnKzumc0m9Mm15bX91&#10;954qK0nzjPz+HluzvxQSuFBTXM9DN3Rc3yMYT2UxKIqI0wRV1wgmc9q+Y3/YE573tHWLLjQs20fX&#10;TMosoqhaNM1GERooGgMqVdMTxznnMCErKgYEnj9iMpkymU0vIIeewYOfPnzk5ekZw9JZLJfUTUsU&#10;R6R5xSmKOZ7OtH1LXpYIVaepGtyyQqGX73AXaq1pSTWw47oE44Bvv/kWTVVpu47D8cjj0yP3Dw/0&#10;Xcft7R1XV1c4jkOaJBRlQZHGtAyMPBfHltrdMs9RLgYMIQQM8PLySnSOaOqGoZfFAdeThG6U4fKZ&#10;qlS1JO7P53PavieMQlRNx/PkXKOoCj58/EAYJixXa+o+Y7fbsVzNqduCx+dPTGdT8jIljM8ctYzz&#10;6cj//OMfKYuGphzw3YgsafDdMZvVFVmaoqkCTRWUZUEcyRlLWaWE4ZE4jhkGeU8wTBXfdzF0Hd/1&#10;WaymVGWD645g0OlageuMWK6WjIMJSZRjGAbBKJBhw0EwHU85HI6S9palPD+/EIahDPcactgbxzJk&#10;d7WRnzeDfA+fTt44Ho68vb7y9PCAb2l4noNj24yDMbqho6oadd2h6QafHp/49vvv+errb+R803WI&#10;45Q8Ly7GuIEsL0izFMs20U2bru9RNY13778mivY0fYs/jJh0c/Kmpu6HSzG5pS5leHs2Dgj8gMlk&#10;wvXVNceTLOFNNktsx8Z2XfyRJ2c4ts3M9ni5f8AbufTDQJSFmJa0WmVVLku/rVyM/AIsycuCcxTK&#10;eyPw8PLEcjpntd6Q/vyRLMvJi4Jr2+Z4PJHmGUXZ0DQ9AypC6ORFRV7WJGnO6RShqQV13YAQnOOI&#10;tlcI2g5V0yRhLymlDQ8VTdWlOaxtUYSKbRr4wZgkzbBsG8OyaPuBURAQRjHBZIJpO8R5RstA0dSk&#10;h708A0wnPLy8EO32qAPYFxCQAuiGQdv1OL7LeDqj7hrysuTx9YW4zC60sCfCMORutSIYjTieZUlZ&#10;CBk0LgoZtHM9D6EoZGlCVVVkeczdjTTxdk1FlqRfQj3updib5/KareqKpqnQNJXpbIJtS5r/QI+i&#10;DLR9I8nbioJtSaNDFEYkkXw31zWNVqhE5zNZntP3PXVRUGQZ4+mUzWLB91+/x/M9XMuStNAoIj2F&#10;iG5g3w8MbYmmqjRdS5LGWI5FP/R4nstquWDy/1P1Xr2SpWea3dreu7Anjs2sZLkm2c3RDFqCBgIk&#10;CLrSr9CF9EOFafV09xTZLXJYzMqsSnNMeLe933PxBVNQAXVTQCFx8kTs/X3v+zxr/WrM6Xji8+fP&#10;oozQD4RBKMABaUqSxDw/PQr4z9AznU7QdY3+YjLQTA0/8Omalt/8+tfkac7Hnz+wfHmmKmsWVwtu&#10;FteMxiMxE1VUbNNCHSuoqkLTiV2IOHsrFHnB+mJZsEwLwxBgEAwEwVMSJLCuvexNkKirGsm0aOoa&#10;+uFy91dxTJte7hhFEccgpKlrPn78yCgM8QOfu7s7+qFjfwEvpemZJBkRRQFVXRJFEaZhYZqCQDz0&#10;A2VZUpaloJs2LZZrX3Ym4j7d9R1NU4siZZ5zTmJ0w+B0PvOyXHLcn7Ati7zIaboWQ7eQ5EvB5XjE&#10;9l1CPxSwI1lmPB7h2jbjMCLyfTzbRpdlsjihKktmMxGOjoIQRRHmRzGLF2RNx7AwzctMVZIIwhAu&#10;d3HdMNhut0TRGNtzcRwX0zRxXbHca9uWNE0ZBvFzi2Clwma9JstzFosFvu8Lgudmg2EamJaBoigC&#10;slRWgkxsXN6RtkNeZqKMUhTkWYammRfrVk7TDGiaSdsN5EXFcKHcgkzT9ML6oplkcSqWebJGWaQX&#10;cIrG7U3PZrNjUDWmkspqu8e9zO+i8ZiirhkkCT8ImS+uRZEjSb+Y5tMsY7laYdk2IH0pIoFYQu72&#10;J/K8putjHG+H5XhohkHTQVl3ZHlFlteUdUNWlBzPKdFkwXR2jaGbNHWHmTY8PW1omxVtL/PqXpAF&#10;FVXFcV0sRcXWLlZWRaFrZeJzLIoLrofv+aiazstyyXa1oa5qJuMJTtNimiZp2VCWDWlaoCgGZSmM&#10;ELvdgWgywnJcFE0nGE0o85y+6TEtE8/3OJs6VVnQtw2e52AoMrqiYFomsq7j2o4ISzsDb3DyhgAA&#10;IABJREFUhiMo2EU18Pr114Sh+JxZlsF0NmHk+GRp9oWYZxgGhq6xP+5YrVaYrrA9S7KMqmtEoxHT&#10;qznDAGEQij/f1LlyPdJzzDmJkQfEctk0ubq5QXt5Zrl6QlbEuQcFUbjzPOpOhIrS44nd4SBKs1mC&#10;oRtc3V4jaSq9LNENA1mWYRoWXdNRFzVdO+BEHuPxlKpNsEwLRdEoq5pznIgdQDji66+/wXJcDueT&#10;WPSXPfv9QdCUNZ3JZIrtWJd/bcoiQ1UVHMfGDzz2+4osy/n06TN9dyloxQlxHDMZzwTcTlEACdOy&#10;KfICJBnLssiKFNuxsWz3S2H7dDqz2+9pG/FeYYAoCNA1lSJLL2AdOJ2OyPRoqphPpOkZTVXQVFHQ&#10;NS2T0SjCtEzWK3EO2O33rHZH+l5hPB7TdX9BVUWQ+/HxE17oIakSQ9/x9PzI3fWC+/tbyrggyxKW&#10;a0G2fKlqpr7PxHe5ulpQljXH44mBz2w2W+I44dvvv+Xh4ZbdfsvypxV1I97fhmWy2a3J65Kiqam7&#10;jnOeUTSCbo+iUGQFXTegqmLH9PDwQBSNUBSF41EA3gZVpakbFvMr2qbhsDvw8OoVhq6T5yL4UZYl&#10;lmURBgGWZSFLElEYCatT3zG/FNsdy4JL4beqa8qmoqiqS4HNwqwbXFd8V/763jhlOdvVGtcWkLGv&#10;vnrDKIywVQ1DVvj04QN1WQm79sXigyzx49u/sN7v6BWYLubUdEiahOU5lHlOXhdYusq3333Nv//1&#10;b/nq/oGuazkfj6iKzHw6YTwaMZqMiaZjEbz7JKHbFm7gY/supm2hGbr4WaqS/XaHjISkKQyqjG5b&#10;eEFAXomfM88Knj49oXcS//v/+r/x9a++oa06wmDEYl7Q1i2m4SDLG+IsJ89KItdHtW0O8RnHcria&#10;zXlZbZF6CVVW8RwH+p4iy5GlAd8TO/imLtld6NFN3XDY7/BsnSS+FHRTUTTfrNb88vPPJElK6EX8&#10;7m//Ha7t8fGXjzRNg21ZTMcT3rx+w7unjzy9PHE4HfACn6vrax5ev+LDxw/E8RnalvF4zPF84ng8&#10;8vT09IXqqhs6Zbllv9+jaTppmlHtjxwPR25uHGaTOeHI5btvvmM+mWEaBjdX1wS2g8xA4PvYqocs&#10;KxcIkkRTC4Lv6DKXbJsGVdNohh7NMLh/eKDqZOpOxvVC6p8+kSYxYRgyHflMowhL16jLHEuTsW0L&#10;qe/omlqUMdqaNE9J05i2rZBViW5ohSXBd9mddrxsl7hPPtFoRN+3JEXGKTl/scHpms7QDeRZRtP2&#10;GLqBqsjEaYJr24yikLYWhov9/khVVRR5QVHktHXN0HUMbUdT1dB2uL5H6AXUWcFiNufrr16xXb2g&#10;ILNerTBMDV1TKIuSqhJ7kmEQ94Ttbkc0mtBLKigym8OO/rQnyRPef/rAarfh9a/eEIxHVF2Lbpmk&#10;TUEng6rpeKMANxKlOfG+r5HSjJu7W6q6Ii1y1rsN0XhMNwzEaXo5j7TIskIYRoRRRJFlVHUt3it9&#10;h+OEyBK0lQhOIUtEo4i6KJAViaZtUDWVqqvRMUVZq4O+6+gHQUaXVUWU54E4T/n08sSn5yfSskDT&#10;DfxphKJ56J6D3HYc84xjmiHlDVlesd8fWB/O9MjsjiekHnRT3E/jOCEvcq6ub768ozVFYTaeMJ1M&#10;qZuayWTKyTCpzwIq4WkWD/NrFFVlOp2IfEvXIbWCyJsXOU1Z4TouMIjC8zBg6Dqz6QRzPuP19YLf&#10;fPsts8kIVYLF1UycQzSFXlOJ4xN95xJ4E8ZRgOmbjEYTDocTp9ORboAsr9lc7EFXN3M+fvgk7HKq&#10;sBBLsgh5ZUXBbr+7ABRemM3neF6AbdlIikqWl6RZQZLlImMywClOyMsKy/GIkMjLiq5tGY0n3Nze&#10;4VomQ9fg2jaKIuw9DD2jKCDLMppazDMVSeGP//VPzPwR9BJ/+uN/xXJcBmC/PzKZzcnyjM+rJaZl&#10;YeSCxF81FZ+engT0KU14bd2ConC8lLE106SPYwCO5zOmIb67cSbsrv/3f/oHXN+/BKQrslLcZZMs&#10;4/HlhcPpSFIUVI04e/WthKabuEGAqusEowg5E7DcvMxJmhRJlpBUmV4aaLqOumuoWxFYVTWVOElQ&#10;NRXHcfBcjyLPBDgpzxlUmcD3YIA8y0njlKqocExbWHGQ8V0H3/FQJJmff/nA+XiiTHMkx6Nuaqq6&#10;EuBbTWX18sif/vJnql4QxqP5BN0xSaqc/XZFJ0lIisJ6teHz58+8bDcMrYBaToIRtung+B7XdzeE&#10;IzH79eITWVWI3AICOqhKkgAvHg/CYHkx9fVdj6npeK6H1PViP2aYKLIAj1Vlye39PaohrKdd0zK0&#10;HZMo4mW1Ymg7ZKCtG1RZwTYNUVKtBlTdQ1V0LMPEdQzC0OVXb15zPO1QpJoyj+lM8EZjbq9nZKcY&#10;XVW5vZpyPp7I0pTd4cjmcGD98sJ2tcRzRO6hKgqes5Tr+ZzF4orzSWQA6DrMS6E/CHzi9ExdNwRq&#10;hKJraE1NUVcUZSEgHIGLq8gMioSm6dRNS14UpGmGPEjYikHfdKg9KIOELIl5nWPZ9G1P3XXUao2h&#10;6kxHE+Iup2s71ssV69MO2TJYHbYcz2eKtuHV3RxJTF1JkwTHtGmHDtXUsX2X9WrNarvhKkvpFZm6&#10;H7B8n24YcHyX5eOjMEXkKR0Dhm0xdANpmlI2DUVbsznsKNsaw7ZohhYvECWi9JgRjcXcIApD7u/u&#10;SM5nsiSlLAT0Qu5l1usVj6FPlRdUVYmuaSiKTF2K+e3peMK0DBzbpixLXl5esGyL8/nM0IscQRQZ&#10;zOZzRuOJAHuaFiDheC6TyYQhjOjqhjAIaZqGwPep6pqmE9mkshP/7f7unt/+7d+y3W05n0+czycs&#10;20JFJkkTYRWWJVRNgHtfv55zdTUX1tFWEO5nV3N2hz2GbWE5LrplIUlwOp8JggBFUUQe0TBo256+&#10;H5hN54yiCZYhrJy2Jfbni+srLMPGdVyux8LOKzUlqjRg6Rq5quJ6Dl3b0LQ1qqoQRSM03cCybdq+&#10;J80yuh72pxhZ1TmezjwvV8LKWwyczyeikYOq9AShw/X14jIzFnPkpusIwh15WeMHPs/LNfvjgSRJ&#10;MawU7ZLXbeoGRZYF4Nc0yfOctm4YRxGjaMR+t2O3WrN8fGK3XDM0La5lEboeVSUMnlkcU+U5nWki&#10;9wMKkCUxp/2OIkl4dXfL4uqKke9R5znB1KMscp5fnlhuVmiOQWApaKaGbCj0lkLVNqz3O/KqwPHF&#10;3qhpG4IwYBxN0RSV7WoDnQBm2rpJU9XIg4BD6rKKaznMxhPkusNzXJI44XA4MommNHXLdrPjHKds&#10;dzuKtqWVJdI8R9ZUYT5ZbzmeYuRBQHyQ4Hg8EnkBvu8zn88vUOsZiqJcSucVx8OeLMtYr9diHuU4&#10;yJLIvKVZxjfffI0kibvRTz/9xC8//8wPv/89z8/PSBI8Py95eHjAsEzSIufT0yM//PADt7e3/P3f&#10;/z0//vQjbd8ymU/5x//8j/zH//g/8tu//Q1111I0FWlV0Eo9m+OOY3IinI5Jy4xzmlDUJf/H//V/&#10;cjif+H//9EfyuuR5taSoa8q64se3f+H940equqYdeq6uF1zpmjib6zp12yDJMvvDgeeXFxaL+cUc&#10;sebudELRNE77I798+IWmajEUg8V0wd39Pbqso8gKT96Gq9sbXMeh63uSvGB3OtJqMtvDgVMS48jC&#10;9r24voJ+RlMW7NdrijRFtnRkRSYchUznM8bjEW3bYbsOsizTNi1pknI6HxmPBLTp9u5WQJYVBcuy&#10;GF3sCUUpoIeKrLDb73j77ieqtsG0LLwwYJAlsROoK2RFIQhDTklOlmVomspkMmUymdD3HZ8/P3I4&#10;HcU5oCg4n894joNjWBeQmADVGKaYM9q2TRiFWJYlQHJty3g0RlYUBgbKqsLzXMaTMXmZk6YJnz9/&#10;FqBRRWK72/LnH/+MZGiYnotu26imTl4WIMPN3R3z6wW3D/fImkrbitJzWXRkWUHX9JyOJxRdp6fn&#10;FBfkbU3g+7RDy9AJE7pj2sxGU6ajEaqsUvsd3337LfPJlK5p8S2XyWjE4uqKm8UNbZJiGSbqeEJT&#10;FORpSt80/PM//zO6prG4vubb73+NF47QDYM0L5DohZRBV/E8nzAMMS2DrhPFbMd1SdPssn8SRvZ+&#10;AMt2yIsSVdPp2lbsZS7//BWk3LXtBQokf4FASEj0XXcxEwvrhaZpqIpymSUL4ETXi6zX0PcCnA5f&#10;hAuapqFrKgw9sgRd24iZsaLR9wN1JaCBj8sXZFXF8X26rGcXpyiaRstAkueUTYWkKMiaSjcM0HUg&#10;DfSyjKxpqJYtlLRlUSDLMsalSSKoa4Ks/fj0JGi5iiCmJ5cQZVWWWK5POYgFlT5IFw2tT2CqSJ7N&#10;8s+/J8kS4i5G6SUcXcMNAlzXwXUsyrqm6VX2xyNeP4jhLYI4WNcNge8xnYzJ64bNds9huyW0LEaO&#10;jWeYgFBsS5fWiq5dwkuOja5rJHHMKIqQZYXl8oWnx0dOxyNN07Beb4RSqKnJLkMqSRLtb8/1GLqO&#10;qmkYyvqighEHnc12w6BIBFGE67pYpkMhddSDIGrHSULDwGa7YzKdkaUZrutRxAlJUULk4zoulmnR&#10;dSWng6D1ZFl2afv1/P6H3zObTVksbjjHJ4ZuQFU0DE0MDIo8Jz4LYoNpmciSfGkw12RphqV5WKYl&#10;yhCmKIZUVcU5jpnM5hiWSVGWQrN9Kdd0nTgcHDcb/DDE833GQUSSJti2zWQcMZ6MSI5HoijgzZuv&#10;GM+nuLZDU3eoqiaa0aYBqsqoixh0k65t2B8OtL3EzeIOW7ORkYW+77DDsywKwySPUwylRkpTqqrC&#10;VE00FObTK3799XesqpjinOKPxti2Q7w942gW89GU60goesqh4Zyf+fn9W7quwQo15q9uUE2Dw/lE&#10;JbVUdYXSwldv7nFHEWXdUF7CgG3bUlcdx8MBXZVRfZOyKjmeelRDw4tCkjRhs9mwWq/49uvvaLvu&#10;UjTImU+nXF1d0dcN+80WTdXRNY2mEUuM0+EotKS6cVEwiUVrmmdsdzvevX/Py2opHvCBz6BIXzTt&#10;8fnML7/8QpZnmIZJ+9dDy3gkLg91I9RWfkBV1ZeD9hjHsRmNRpyPR7bbjWgTmgYTdyZCh1VFUWa0&#10;XQ3dQBongl5alFy9uuX1q9eolsnTZkO33zGZTvCiiKbrBYWnabARgYDD8ch+v6eqKgLXYbgE47Ms&#10;wbBsEZocekH9LwpKqSUKA0zbEupWaaCuK2zTJAx8gsATNLquRe57TF1HQ4V2oC4KEdhTZcoiI47P&#10;DL3EYnGFaZp4ns9otqCuG6IoQpJkPnz4yPkcI8tiAFYWBs+bF86bF2RJxbVt5tGIN4t7vvr6NeOo&#10;pu07HtdLVEMnTlNhDAgUMbxTxGJ1Mp0wm04py4qy3NJXsD8eUB8/Ynsu/YXw3g+DIOE1NV3W8nAn&#10;KCV1U1MUGU/Pn0BCDAuHGv1CROnbmqHpUBUJTe2Qe6E0K5seS1ExTA3H9TEth7RsqOqWvKgxNRHs&#10;cz0Px3GxHQfP80ULPC8IohGSolyUdQNJlqFoOrPZlKIoURSJumk4Xj7fVVWRFwXDIIh9NT15nrM9&#10;HDiejpzOR67vbqnahtV2QzRyxHMzPlFVOVHo0fcNTd9yc3VD2eTie9k1nM4HBlkWDUNdY7/Z0Dc1&#10;oe/hWW/o2pYiy3FNg7QWIe7sGLNdrRgGQVVdzKbUukrb14JaU6RstgfysmU0nmO7NkEU0NOzO2zp&#10;mx2uY+N5NmHkw9Bf3gXFFwXZZrtjJk+J4xRNNxjPJvRDS1WX/PjnH7FtBzvw2R8O/Kd/+AeGridw&#10;Pa6mM0zT4Pkl5fHpkevbayzX4fPnz0Lp5YiBjTwI+qOlG6LMpxtiORmGbA8nVFlhcjGhzCZTbhYL&#10;0nN8MUQUfPPtN/iey/FwYL1cosgKURTh2A6yJkI2aZZyPB7p6TF7i5flizhIfhaD+L/57jukAZ4f&#10;nwh9j9/95reEYcjt9RXL1ZI//OEPJEkiqH+SxPXimiAI2B7XLFdrxpMp33//HdeLBdvlC9v1iaos&#10;Wa6W9E2LOhpjGBqWbWKqGkEQkMZCn/jdd19h6AYvqyVuEDC/vWFzPPAvf/g9ZuBh+C5yZXA678Xz&#10;uRGDAFmSWFxdEQQBTdeSVwV5ngvyriSIiaZt07Ud5zgmuSzxJAkM3RAX0m7ganGLbRhslkuqqmW7&#10;OVBlFa4rSMJ5llOWFYfNBkfVebi5xVQ1bM1AGQxk4P2H92zXG1RZpqtrqqIgulwQvDBgVBX85z/8&#10;wC4+4YQhSSmGhk3b4HkulmWRZilxfMb1XGRFxtB1VCSGpqXtWjzLxrJMXNMmikJeXpYkXY6l62iK&#10;iut5mKaJqiikcULXtHSXoA9xjKyoZEUunkEXTeXpLJr2nmGRHI+8e/+Ot+/foVg64XyCrakMfUfb&#10;N3QK4lkkIQocpo6qKAy6RlkUtO3/N/D761LhnMTIgGnoKJo4H5iKioQYmjRFS5rl1E2LJGv0g0RV&#10;N9C29I2ErItnU9N2dO2AfLlktXUtTGVNiwzcLBZsN2uel0+MJ6MLbdmg7TryXNg0bN0ROkFFRdVN&#10;8ffQS/R9h+t6lGWGJMmClFEJM0CciGCILAuChSrrXxbDmmIgX6waQy+W1R+GXwi++x5X18nzDFlC&#10;tNkfHvi8XQnNnOvRtZ2gjKY1q81a/Iz0aJ5NkiWCxGDqaLZo0gMsl0sUXSUaRaiahus4fP/d93iB&#10;x4ePH4SRriiYzWZ4nhgSZ0mC5rscDgc+fPiF+XTG1dW1CBAYFr7vYzs2y+WS16+/IghDEYbYbkUY&#10;V+kJRj6j2Yjvvv+eXz78Qp7lfPj4kXE0YWQFdFlNlqTsdju6psW4kIy6ur787lravqPtOrzAp2nr&#10;S/lCIxz5cCn2Pb084yZnTvEZ13fFoHjoOR5O3D88MJ3NaMpKLEbaVpSTFIXID3Adl3E0wrYsWsPE&#10;0HViReHp+elSlIHz4UjfDiyufVEGSFI6NBHIyQt03UBXNNq6wTYtijjj5fmF6WSKb/tfTAYjf4zn&#10;2Ri6iaQqNK34+WVJRkYiTRL6tsOxHcK5R9u1KJKwWQx9j23beJ5HdiEi2JaN4zoinNW1FHnO1Xwm&#10;Smhte/nsCbVp27ZUlzuL5dhYjiqKwrpGneXQi6WCrCpYus71ZMRkOiGIApAgL3O2+x3H0xHbssnL&#10;DF1RBHVXEsp1+1K40EwDSVcpmopzmqJLFllVckzPPK+WxEV2ocBKBEEkirSn5KLojTEMC9fyuLm9&#10;oRsGegmSIkeLz7iBTzgaUWc5bdt8UUU2bcuAhO8HOJ6DVCoslyuqRoT/b25uWA7PDHWHLMmYpkXX&#10;duy2O4xWRq4GdE1HVzSKrODwsiaNU7zZhNn1Dbv9hrfv3uHpKg/XV/zxT//KJj3y8/oTn9fPYMmE&#10;kxFm5HDz+o77+xsm0xmvv3qN7/nQCtJt2eTQ9SIcU9d0Xcf9/T3H4/FiV5KIRoLerKoqP/74I2VV&#10;fglV9r0gT1i6iXshDorw+gFFkjnsdsiKQqdpTMdjEQ6U+PIObnuhCJdVDV3TcV0HwzCxLQvLtMir&#10;CmRR8jEMAznPaeqG7rJgPpxOPD89kyQpIM7CgzLg2C79kHI+x1Rlga5rqKqGqqj03fBlSFGVFefT&#10;mTzLvhhbJE3lfD5TXTTCh9MJrTd4ffua8/rMzfQGehH0Hg0Tegn8ICAqI5q0p8rEEleSZdI04enp&#10;kd12Q9M2zEKXyImYhnMib4JpOtRVg9IPSIOEbZjc3d1RxBl93RD6IWtlhaZqBEHIp89PSJLMZDJl&#10;NBoRBBGe7xONIt6+e0uSJsyYXRZT4ruw3+9Qu5ZRECK1Hb7tsFhccz2b4/o+mrRndTjTVBVN23M6&#10;HHiIZjAMLJdLkiRFVQVNLz6dGU2vGF9N2a0fkdqGVpKR2gYQtGtFU1E6QXSUZfE5QRLGpdP5RNM2&#10;6LpGnVaslkuWLy94394ThmIOoagqA9IX+IGiqpRlSTgeM371QBpGnM4xZT+QXN7VURQxDFyCiYKg&#10;bQAP8zl9WZLnOb7vc39/T9dU7DYrgC+lvt32cHm/9mi6gWGYtE1H3TT0PZRVxfl8ErTh0xkkma+/&#10;/gbTtHBdl/e/vMV3XbFAz3OhkB1AkUUw6ylJyNKU/NUrDrs98enMOBqhqxrT8ZSmFQrbbhBk9pv7&#10;G/anI6vNit1+T5rmgkyf5KzWWzTbwHF8YajrIS8KFElG1w28y+939fzCbr0lTVKUQUEzDAzTpKgb&#10;ZEVmPBmj6TqmaZHnJU3bUTcdaSasEmNVRxp6qqqlKGrqqsI2bIZeou8RAfBexnY8qqpF00w8P8Qw&#10;LLJ8w3Z7IEkyBmS++fZb/MBnGOB8jumqlizO+f0f/sBxf+DmdkGcxOwOR+Iko+0kugG2uz1FWbBa&#10;rZhNBX0yTmKyNOXjx4+YpoZl6iiq8sWgaZgmYRgSxzFJfKbrxLk5juNLsVYVi/2uE8+8psN1HVTd&#10;IC8roYD2QqqyZL/bcTUZMfQDkiTz8vxCHCeCGFeUvP3pLdfXVwRByCB1XC1mGKZGmqeMx2P6Hh4f&#10;n9nudqRZjqro7PdnDN2CQRDMV6slVZ+z2ayZzCLatuVwPPDmm9fUbcnzyyP/7ne/JUkSPn74SN8K&#10;0nRd1WzWG5jKWIZDnMSXGUVKnrUk2QFNlfB9n91lhqNpLo7tIis9ruOgKoog/ZzWVNWRuq5I4jOg&#10;UhQ1o9GMqqrpW4lA8bFtsSTquo6yLFktV3z/3ff4kzHv37+nLEt0XRezS6vBNAwsy6IsS64XCySE&#10;8UUa4Lg/8Pz0xHg0JnRNrq7mIEm4rovne8IoKiu4ns96f+Bv/+7vePXwFYqmCGtjkqHpOl+9/oq8&#10;6xiAoizRTVGKb9oOzdC4f7hns1GJ0zOSJtEpA+vDju3xRD+Is3jbtqiayv3DAzfhjNd3r7m7vqcs&#10;33KOlzRti6ppYgbhusi9uIApmkqaZYRRJO4BXUMwjhhNR+R1QVkV7A4HXM8VpSDDEDCbphF3OwnW&#10;2y3yIPHrxdWF2mujaCoPr15Rv284nI5oukGWl5zPCXXd8vnxmaZuQRKk7yw943oeQTASlN/dkTBK&#10;GI0nWLbFdndG1XQsy0VVNNabLXkh7gZX19e8LJf8+OOPLG5u0DSd3f5APwxUdcN0OmUyn3KMz9i2&#10;RdU2fPjlA57r4nsehm1S1TlNU2M7Do5poes6bd9RVDW2Kwh5WVWwOe5Zbzbsz0equuR4OpEkCXng&#10;49g22932cg7pEdbqHtdzsSz7y12s7Rr6tkXTVBRZ4nw6sl5taZqG4/Eoyoi2Tdd1+L4vbLWKiq5r&#10;WKYlTFqyRNc2MAwoksxms4JBlG8Mw6DIhVmCQZAZW1Vlv9vRdJ0w+JkC/jAdT3i4u8c2LWzTIk9F&#10;+bhrWh4/P+LoBolywHct5ldzLFn6YuQcGNANHddz6UvwPA9N05ElGU1XCMMQwzAoC3Heen55Icsz&#10;HMdmPp9RliVZJmbMsiphmcIYuFhc8fBwz3Q6pW97fNfn9uaGb77+hjAKMAxDzLYHsfxhAAkBgqrK&#10;EtsRtoTdbo/ve0wmE6LxiL7vxGy+rmmLElkV91/Tssiy5Mt3vywKqqqiqoTBQ9NUgkCcIU3TpCwK&#10;fv+HP9DWDdfXCx5ePZDnOcfTUZQuNiuquqBpaxRZYjIeo+vGxYArUdfN5Y5Y0jQ1TdMydmzxdzoM&#10;4tU7DLRtR1VVlGWFJMt4vs9hvxcU2tWar756I0qIfz0rybIo82QZlu/iOA5N36GqKq7jMI4i5pMp&#10;tmGgIiH1HUPXUxQFV4sFURgQBj6WaRAEAQMDsq6jVCV936MYBnVdoyhC0a6qKrptEbQN//rHH3n1&#10;CgxbFEv+uvj0fV9Y1zsB0qrb9gLIUnl5fibPxPLccRy224wsTWnbFl1zBR09E4WTvwKRdE183pq2&#10;oipLzvmZJEvRHENARfISSZIxLZthkKhrUfofj6YCjFE1MMhYlktdNBR1RlnWPD+Jc2LgRWR5ycty&#10;zaCo2MFIlOGKHNO2GE8mAgyk6YSjiMX1AlXV2K4bbFuU1rbbHY+PTwAX0nWJgkKelZR1RdcNmJZD&#10;07bEcUbddJzjlKwoSNKMLC+pm1bY0hQNRdUxDBvdMGnbHiSFMBoTBCdhdx7EzysromAbBAGGLKMj&#10;C2LuhSyoaSqeK2bPVSksIKvlijTLaNuO29s78qrGNB10vRafuyTFsmyGARRFpagqbh2XyXSGrqp0&#10;dU2apLiOLe6vQ8/ONMlPJ5qqIPAcbMvAsq8wLIsWGd11QTdQB1BNi6ppAYUg8nBdHdt2vhjuNVWl&#10;iEVpPs+Fzcuxbdq243A84g0dfdeh6waGbuB5HtPpVJATTQtZVSjKnPk8omsaqlyYDD3XQ9ZUgiBk&#10;td0SJwmBEnCOY9RCEZa/MKTpW3RD5+fNhrZrubm7xfN9fN/n7uEBhkFYMlE4Hk4cjydUSUDwHNsm&#10;iiLCMGJ3Kogue8o0FaHaq8VCmI90HcMwReAsy6iqisPxiGU7jEdjQbhsG0zLFATpukJRlcsuY6Bt&#10;GxzH4Xg8YhoWlimKPl3X014W1lmaUWstXS9xOp9FUdG2aLqGyXRKGIUEYcTP79/z/v17Npstfd9i&#10;6AZ3d7cYkkro+4ISqCsYhkbfNviuDUNHmiQ8KzJD3zHQ43kuDw/3OLZDXdeIDlvPy/KFH/71T6im&#10;x3i2AOD+/o52mPEvv/8vVFXJYnpFWaq8ffsjk1HA7/7uN/zbv/wbbdeS5mK+c9ruUBYLxr7LfDa7&#10;FDePfP70ieeXNU3T4NiCNCsrEuUfSxFMffxMNPLY7Xd0Q8c5SemHATfwRaDNNnFdj/2wx9TEPtf3&#10;fK6uxH11uMz/Hh8/o6sazy/PhEGAIsmUZYltOyiKQtu0KIqKrosy9dXVFb7nIUllgZFiAAAgAElE&#10;QVQynudRtQcUWTxHTcMQzwhZwTAMkABFpi1hOp3wpn5D+vYnXNclK/4aTNE57HZslite3T9g2RaL&#10;hfgzTEnBNU2WF8NB2zaYrngf9BL84U9/ZL3fijK9bfGyXhEELpIqSkt932G4Nrd3t9zd3+P7PuvP&#10;K/b7nQjXmLa4F9oWnTSw2gqrpqwqGLaFbpiouo6sKORFzstyyepliWPZaCgX4JtDEqdIkozrupwP&#10;MV3R4Bv2F3jV5mVJ6IdUZcXpeKKpO87nhPPzis16g+66GLLL6XhGVw2iYMTPvzxeyJsamqJiGRa6&#10;KuN5Dk0zomlakjhmtXwRJFRZpa4qBlMliROapqMscnFfLFs+f/pMVdXQguu6FHlJXdYklztUU9d0&#10;bYfjuWi6gaKqGIYh3mmusEDlRYEh94zGYxZ5DsB6uyHLMo7HI4ZpcD4LGKVxeceeT2eKJBXhPUnG&#10;cVymk5kIecYJoeci9T3J+YQiKfiuCFq1fYfrOLR9RxAE3Fxf03U9+yShbVvW6zUv2y11B+f4TH35&#10;nqiSRF3kmNqEyShiMoowDZ26yOhtA9sM6dpGzKI0YV2rqpIiz2jbBs1QqduKzW7NTIOyLojTmNV2&#10;Ra8MGLpB3TYCtNQ2AnKiG2RpRlHkFFXD4AzomkrbNui6zmg8oinri+UlRpFlYYFpO7q2pW97kMXz&#10;v20adE3DtiyUTlgQXz+8Qu5aTF1lvV6zWMwxdY2izChyQehGEraY1XKH4wcXIFHD9rCnkyAtMvbn&#10;I9vDntu7WwYJ0jxnPJ1ieBZJntK0DU0njFuu72E5Dof9gbpp+fa7b/n5/c8YpsH+cGQ0GZNmGZvt&#10;ligUu3BFUdE1ndFoxKos6Hoxz7RNHfUSRi/znCSJsU2T+WTMYJkYhiF2aIaBpIg9jibrtEpP34g8&#10;Ts8goA66TtN3ojxwPLA97Kn7Dssb6DWJydgjnI5RbQdJ00iKgjyPGQaFJBdFPM/3+fTLB2GeCUPy&#10;oqRuW4IwZLFYkBc5qqLgBwHfffctlm2x2ayZjSIiy6FKC5bLF3RJQep6ijyhcTxUW8YxLQFD7QZ2&#10;+w0n08QwdAZ6kjQlr3JmkzF3NwteXS/41d0tD9MphiSTJTGuY9FVJapt4Rg6XVdjGQaubWMaGoZh&#10;Mx6P2B8OpFlBP0gkWUGaCrNnGI4wzBWSpMCgEMcZwyWDZFsOdVPTNM2XksnpHIuiiHYxSBomumGi&#10;KLIwTL0siZOUIAgZjUYc4z2aojAZhUxnM1QJ+lbs1Kui4Icf/gvXt9dE44CubTF1i6IQJpwf/uUH&#10;vnv9Kz58+Mjzywt//9//D4TjMZ8+P1I3HU3T8Kc//Vdubm/Jioy8yGn7Dse1ub69Ic3F2bVual6W&#10;L7iuS+D7mLZFVYrymWu3HE4nkiyjamp+fPeOb7//njAa8bJc0XQdRVny/PJMkqYkacZqu8W0LWGh&#10;a2UW11dIkrCjKpqKoiri3FHXNFUrjKd1jaJrYi/VXcx1pjDad72gle8Pe2GNsmzqqmK9WuOPI65m&#10;V8iyRJ5lHA8H0jgj9CMMTWcyGuO7Do4tMk277Z4sSTns9qgDHI8HXMfh5uYaFIlTcmZ73HP35jWm&#10;Y9FLA4MskZUFf3n3E+v9Hj+MGPqB/enE9rCnTHOGumMxmXN7fcc3X0+YLxZ4ngD6ta04K0p9T7ZZ&#10;kyYp4cWmatsO+/2eJE+ZTCbiWYYoWMqKQpok0PX0qoZjmuRZjqaqyJJM2zRsNxvyshIFrrISxkTD&#10;olFEMN8yTLqmRUJlNJowu7pClSVUdcDUZQHH6Su2msLhuMXVwbq+YjYd8fN+T5LF3C2uSI5H6rJg&#10;s1yyOR7JkgT6gWEQVOrj8UCepnz91VdMRhHHvc+7n95yOh5QJLBtUbo2dgZN2YkSkG1xis8oioyq&#10;abR9KzJX8VnAtxwH3/cJ/ADLtAQ0rqxEka7uKXoZ/UpjPpvh2C51kqEg09aNCKe6Hm0NSZ5xPJ7Y&#10;7ffU8kDeVciqSl4WJHl2AXWpvH37lvlkxt31HeFkRPPuJ+I85XA8UXUdpufRKwp52xJnGW0ndsRV&#10;XYEs43ruhcpdUzeNKJY2NdvL+cjxHI6nE34QkGQZbd8S+D6yLDGfz/Ach5/fvSc5nwVUoSgxNZP9&#10;fsfLi4t0uf/btk2i5WR9gSRJVKl4ppuWRXEpXPihT1EUIqtl20RBxHw+x/d9cYcaBCTQ931cz0WT&#10;FNpKFBL6Xti0TcPAD1zc0EfdGyK7FgZMp1NxhumHCzQzoK9b1i8rJGRmsxmGIcyPjuMwDPD4+Iii&#10;qxiWyavXrzFsU0DANRXP8sS7viiJohGSJCAZDAOHwxFVUZhOZwRBQNd09H3FZBThOA7RZI4kyQRe&#10;wP3dHfrQcjxs6cqSuiyxLZMoDAWAIc+pq5q6bURgXFXEGXS95niK2ez2yIpO3Xa03YBh2jw9PfPy&#10;8sTt3YzrxQTHMUTBs8jFnfJiYs/LGsf1ubq+JUnF70W6WMAD38cPAnzPZzKZcHtzw2F/YLfbkacp&#10;aZJiqBpd07JZrnj8+Jn4dGY6GrOYz5lPp+z3e7brNWkcU2QZveejSBLb9ZqmrHAsG0PXcW0bqR/Q&#10;FAXHtlEVhe12y7v37/j48onZzRVWKM6EdVszyAN1W7M77IizlLki4ToujusynUzoapk8zfj06ROh&#10;43MzXxAFIYftnrZumYzGVFmO57rMJlPKOMWybUzTpCgKiCSenp6Jk4RzkrDb7jnmKa+++RrbdjjH&#10;MSBRlAXH4wnbsDFknbqqeXp84uY/LBiPRywWC1EQvpxVwzD8AppNk5Qsz5FlGT8ICHyfYRgoLnkA&#10;27JRFJWqLFlv1rx79xNJkpJlKZbtMplNycuCjoHJWNiX3cSjqMQcN80zegY+Pz3yzWFHkqX0Q087&#10;iPN9OB6h6AKofUrO5HXJ/nRgdzwQjcc0bcvnx0e8UFi1J/MZ1zc3/NO//DNd3/3/LLt5niPJMuv1&#10;mn7o+d3v/ju2ux3rzZrZfMr+cKChY3o9J01TprMZWS7MQfExYRI8CrtFWhL4AdvdGcd2BThf1qji&#10;M+Wl5LY97BiNxkwmE9I8RZIHhr4jOR5oyxJVknj15iseXj/w+vVrYVwMfAGvURQsy6QuG86nE/H5&#10;jGmZYv/dibKzLMlkpwxFUxmPRiKfo4l9uKwolGXJOUtx+x7VFADPNE1p+g7DtgjMAHW1IUkTqtpG&#10;N3TCKKTrerzTifFoTFe1IEkMw4BpmARBgNQP2Kb1BY6lKAqeL3IejuN8KY3oun6BqRfIiowf+pR1&#10;RZzEfPz0kZ/ev6MsSx6+ek2WZ7z7+R2T6wWvpuLvQcxphI3qq9evcT2Ptut49/49lqxC06EXHWmS&#10;0mjibuiPRkiqAP8kpciDaIaKIsuYuiHuCpaN3EOWJkgy3N8/MB1NoOsJHBddEdmiMAjYJSmaqjId&#10;jbmaTWnKks16xT/9P/9I33ekecb9q9dc3d5jxCllWdD3HdNRxHgUopseYRgKQ1VaXmzMYvfsui67&#10;3Y7D8Ug/DHi+j67raJr2JVci5tLDxRDdfekmiOefdDFViFxt13XimX8pwwA0tSgVIUn0l+xGPwxf&#10;ihyO41BVlShpqDJtLe59+QXqOp/M6buOoih4enri8eWJYDSmrmvyoiBOEgH4kyXKqqLtOiRZoh8G&#10;iqpEqWsGWca4wJbU3e6AoiiMRiESkCbpl2VfNzTs9i88P33g/n6BYSmkWc45P5NlOR8/fiJ69YCu&#10;GfTIDIpCqSg4voPhGqjFCS90WK4/I3Udge3QNC66OUU2HVrFosxPFEXNbneiamR0w4S6ZLvb4HoO&#10;sizx5qs3LJdbzpszlu1jSRpq02M7KipChVAU5aU0IBozXTtgmeL/B8SCxnVRNQ3P98nzAk3TmF0v&#10;8AOfKIwwVI08zZhMJjR1wzlN0MsWU1bpWok8K3GdgK4ZsHQLSxNDxkECSdcp24p9kfFyOpCXJXle&#10;MApNbu9vqOKMpir5+e1bbibiA9j3HQwyZdUQnxPu7l6xXi6pqoZXr95wf39PMPJp6pLjYY8kDdi2&#10;WBK0bY2iyLRNx3q1RdFk6q5lOp3zzd/9Giv0SIqMtKhwghAvDFnc3qL827/iBC5t37GPjwyaQlU3&#10;XN3e8rxeIasyziTCsA1effWA6bi8/vobTEPDcyzyJGbowfFDNHtPX7VkXYZmCNrvIEuXQE4JTYuh&#10;DOyWT+z3B1TD4uo//Hsc06POKpbrJ851iunMKOuCp5dHPpc9TtGxjmPGVwHh4pqvf/Ud95NbZrrE&#10;/eQeNxzTxCX2bmDij1nMr/if/uf/hduHB87pmfVuRafD56dPGIpM7shUdk/ap/zl3VtuFreEoyl5&#10;D39zc88vHz5gyBqz6YzdfsXHD79gmDpJdqZc1ZzjE0me8DfSb7h+80BZlzB00DS4tihy9EONbZvI&#10;iozlODRdR1oUZJ8+8ebNG5qqYrveoCsqsqqxP4qAuj0KabuWrCrJNyveff7A8/KFyXRGQYdNzzmN&#10;GYaBd+/ecTwfMU0Ty7FwXAcr8Hnz5g3nc0wSJ9ze3NC0LY5jY45HFGVDVqaC7q8rdG1NVebMFzN8&#10;xwYNPj8/oqsquqrSVBWKLOGHNnag4Vk6f/fb70nKkkEeaGhRDJW4yMnKguR8IppOqbsW2dSp+463&#10;798zsm3oocyFjkvpIT/HnM8nDM/mkOw5Zyllm9NJJb7vYUcm7sjCdBR82+B2MSYKfTQGbFWnTXMs&#10;BhQZ9scY07C4f3jFZrPl/c+/8Oe3P3I8xziuz3ff/w2rxx3R6cz1zTXrbSlIi57O8+ZE3/dUdU1O&#10;zbE887R9QlN1/ukPPaaqk58yPr79gIIIHh7iIy//tuHj0yfubu+4u73DMkyauqGsRCB3Npvzl7c/&#10;oqgS+/2WLEuoy4jN+oVTvEfRQflvRL3Hcy1rdme30vs83uAAuACufa6eYZVEdrPZER2S5j3mfyeF&#10;5h0hRWiqCEaLpFhFU/XquWvhD3B8ep+pwQc+DTC6E9xI5Jf723v/1kKnygpM2eXs6JRxb8hkMGK1&#10;fuTx7pbH+xvSLKF5doL05UtqMhRDRpEa4jzEM30UzeKwj1BkHbOTSYsASVWhKrk4PcayDW7u7+kP&#10;XNq+gazKVE3FITowmU5QdZW7+9unRfKK6XRKXXW8ffeB+dExLTJpWXN7v8SxbVzX4V//9GdUVWUy&#10;ndHJBkEYYtv2U1qwAUklzXNGkxF1V3J58444SVCsCbqmIGkduizTSjl1m2FYDUW5p+eqGFafXRoT&#10;VgceN49odofrqxhmhySVrFbXfPv1N2zXG3zHpy4j5rMeVVFi0nB9Kd6PvJAI0x2NVBAXByRJZrPa&#10;kiQpbQuer5PlFWUTsw5CHNtFV2UsR0MzZDpawjTm8JR4jYuKMM/RXRfFFJpT17NZHJ8iSfDp8iPb&#10;MOZ3v/sdRSmK8z/84Q/kRcZg0Of1f/2vuM6EOH7Hzc2ah/sdsnYgOqS0jcTLVy8JyghUCdVQcX2H&#10;M/2UwWhA+7QQbygKTV3jmBrffPUZtmXhuR7DvisG2rIknoMkYXYt6fMLPN9DkmWSJCEuEoJDgO/Y&#10;PDw88BCFKIrC2eSI+/t7zEGfJksI1mt+SFO6sqLv+piawag3oIwSbFnjr777rTBzZBm246Aj0ak6&#10;n51e4KCiaCpNHKO2jVjCl1X+5c8/EcYiRKg7Dp2mU8sKlm+jei5pEKB7Nhga3mSEHodIhsHrr75C&#10;uvzEu//235geT5HiA3NTZrldoyoKTZZx2G158/V3HC+O0VVBLqzKGkVWUBRVDEU9n77tstvvKPOC&#10;OIkZD4f03R5tVlAWNVLvwFCTiYI9ZRjw8vSUpmy4v7oliWPOj0/o93octnv++9/9d8q/yHj9/AWG&#10;rgszDWLh73/93/83Ghl20Y7BXOiSj09P2EQBSVmg2RZxmRFkMVFXsgn2dLJEkZX4szGdLmj/WZmT&#10;5xmu4zDwfebTGZqmkucFR7M5mqJycSo08GkQQ9VQxAn+ZMKg33tKrYNlGUxnY8ajPrLUkpUpH68P&#10;fLq9pkgyzk/OSOKEw27HTz/9yMDzSeOYzX5LGIdMvRlFmqIqwuSVl1A2FX7PI1uvEeDGBnTEwoit&#10;oUkyZSVMB4fdmizNmPYm9PwevueiGybT+QLHtlj+4Q9gGkgaLC7O6R4fCJZL5ErBs3tUnSBvI7UE&#10;yQHLtMnqHF1RKWqJnuPiGgYVLY/LByajMQN/wm27oqtt4lCi63qoap+67sjyDrsWJEhJlbB1DcXo&#10;iSGh6zwpVnVcxyZLEpROYrfa8ofkB44WC/q9/lOB33C/3fIYbBkOR0i2S68/pieZpEnOPz38wO1+&#10;xfnREReLI17+x9/x4rdfMR4PkI2Wtx/f0SkK/YHF17/9ktvbW94+/oJkGgy9ij/9ywcsx6FxG777&#10;T9+ALQb+dd1gOBZV3RKGOePJBFnVKNoOT9a4vXng8W7D2ckzjmZHpLmC4Uzx3SPSKMI1hqidzX4b&#10;43oF/emUnz99YlsW6IM+x6+eM1rMMD2T6CEgicUSoTfss5jNxCDPsJgN5ny8/CQaBVlKU3akQUKe&#10;pRSmDD2TTpcxDJVOBt9UyCNRt0utRhxWDMYT0kLC7cnYnodlm+RFymr7yNvLj/h9F93X6JSWT/c3&#10;vHz5CtPrkRYNTdXRdjK266JKHbKm4PZ7vH75CkmS8V2fo/kRh/0B5Af2//YTR4sFcqeSxTmGXhBH&#10;IaqW4bguWSHuDcu7O05PTjF7Q+bzOZrhULYHfNtFk1Qs02Q+mZPkKW+v3uM5HpZlM+1NsRyDH374&#10;M4NRn6PFEYamo6s6qqSgSR1JmlCaOkcnC3p9n6zMWW22SKpGz7eRpYaqKri5vsL1PSbTKWmWo5sm&#10;pm3z8CgsJIqscn17Q1bk+L0e98sl4/EprucRxQlt21AUGbv4gGHonD875s3pObqukSQJaRozGAha&#10;z2gwxHc8tvGBJoeeq/H84jnjwQgkGc0yyZqa3W6L43vsDwmqbdBYsMl2JHcZi+6I7WYvTDm3Gq7T&#10;Y/24Zb8LuL97ZDQaMxh5PB4eqMqarKm5vFuCarKQLN5fr1CkAl2WkZqK5d0N4WpHlRe0ikStybRZ&#10;QRDuKJuC8WSErll4lsfu8Mjm9h5l1BBFKcE+4sgboqsKcRuQFzlxvMXe5lRtzV//l/+MHudc//SW&#10;SutwBz2skyM2Zs3usCJ+iEnqmLPJM5y+y4vnZ0wnY07nc06Oj1FQkAvReM7rFtMwKJuKuIpp1Zbh&#10;fITlWViOGAQVeYFtWng9C1WDINhhmRa+baFLstDqpinmQGXc71MWFVon8agYDN0+bQ2SJOM4Ond3&#10;l2Rxij87Yr3diAu8aaJZFseLOVILu90WSRJBjuOjE/ZhhCx3KJZCTUOQBnSqRFrkxGnGzc091zf3&#10;uN6U/SEgCiN0G1RJpt8bYns+Hz9dEgYH5E7GNlS+fP2aqmjx7B5SVWOqBoF5oKpKhnRMj+Zc3l0j&#10;GSpuz6WgRsciLGNmF3MmkxmV0YDSEuU5fq/P9GhMSkbrShzuQja7Db7nE2wP5FmGrshEWcrp+SmO&#10;7rFfhUxHc5JQDF3TQ8rA73F0tKDnD9BaFbntWN7ecTw7EuCETsKyhFXlcb3Cti0sW6dpK7ZhxGp3&#10;4ObuCsXSqJuKui7Y7R+pioSmk1mtHlnMpxwvFjw7O2NgGmIRdTRlefXALi5YB2vasmX56ZrR4pTp&#10;8SlN1aCZJoplcDSf0mktpizx+viUy3BL0dTMVIusTpAUifFiShlGJFlAlIS0EqR1iYZG17Z4loNU&#10;d/zxj3+iqGtU26KNSvwjG0MxWD1ucP0e4/GEly/fsLtfMpFUziYTOmAXhiLc3HZi0cvvYR8i0qQQ&#10;w95DTF11fPn6NV998TW+aRCFO355/4GLizNsQ0ZVO4JozXgyoetAajt0VaOtG7zBgKKquLy9FjVX&#10;2xAdIvI0FwFIy8I0dXp9EciT1I7vvvySDx8+sLxfkqYxQRTTtJ3Q3LcqVVGT5yW7fcBsfozt+Hy6&#10;umU2n2MaDv0nyIC321I1rbgT6Q6j/pRgnyBpKlUKXm/Mw8MBwzGYn9gYmkkndeSVTBRGeLbNcOCB&#10;rJOkFfsgpq5q2qLCqiXqumE4GlG2LWVZc3Q6BlUsLkdhQpqVVK1EXdTESYEsyZRJha67JHFFLUvs&#10;Dyk9R6FtVaazE2TZpEpqdg87ZqNj5M7g5uqBh8c9eSFRNzKTxTOmkynvPl6hthJ1VrC+/8DN5SWG&#10;puN6A/70/U/s9wfW6zXHJ6dPAdaK7eM9A8tDUxUW8wV1nfOwvOHx8Q5NFXRGxzLxfBtZ7UiyiLor&#10;OQRbLi8vOZrPGU/GFEXBer1GVcUCyXAwZL/b0+/38J9I06/OX7CYz9g+LnFtl71ukLcSx8cLVqsN&#10;WVYIsmgnURQNH95fMeiPmMxmNF2FVKt0FZyfnrN6XJOWGa5rE2cF622AIul4jk9wiMT/52jEdnNN&#10;XMScnkwp8oS6Knhx8ZwkTLANh6PpKb4/YLfbs9keGA0nbLcbmmrNcDCirPYkgcbHtwV/8x/+grqI&#10;ub7+xBefvca0DExDpyly4rijbiQsw8FyRChyOB6x2awwdRNFltntt9DJrDd74iQjr2NevnpNU4Jp&#10;y0hZSxJFBIcdy8d7NuGarMvo2WO+/PJLNtsdkqywWm/ZHHYops757CVxkfLh+pOg7kkypqYzn05p&#10;ipLd44q3csVg2CNOxN0UWcKwbc4ueuiaiazonJ9f8Oz8nDTLidOc9TZgHyT0hzPK3SP/+I//wPnF&#10;BZbtEEQxRd3gDYZkZUtaFnSKSlbV1LVEVmvIZp/pcI7sbpmPa3QUTsdzvjh/TZmUPB4CNNfjs2/n&#10;nLx6xvBoguO7qI6B1oGp6OyCHS0taRAxmU7RNYP5ZM7kaE7XKbRAEpeoqsHxyTOhmC5qTA1GgzFV&#10;UTDqN5iGzX4fcnR0zMerKyRF5eXrN3y6uUHSdLxej+vliqyBly9eYnp9wsc1RVkwOzljH2Y0dcMq&#10;zGhbaCSdD9e3qJaHrltYvT6aKoAVWZZi9S0kVaGRZTZBRLTfiUWNwQjTlikkmau7GyzLxhyNMIuW&#10;k4uXtF3LZrNGMg2iLAMkzk6fcSk1grKZp1RtQ08biIBYktMbjXn+xYQffv6JNpIpi4bLqzsc20I1&#10;DMLlkrpoyJIcWoRVNY6o0hTL1LEMA02RyIucpijwbAdN6UEjs37YEoQh64clcZJwf3/P8ckJjudS&#10;FAVvvM8YjIfUZUmZJeiqjK7LpFmGJBtIMuy2G8o0JUlT8rJ8qkFbZosZ+/2BqmswfQ9kuLu+xbYd&#10;/tPf/A1lWWHZDr5hIhUdYbJjubzn4vyMbB9xe3VNGOz5q7/6S169fsXps1MURUYC0jR5oteO6OoG&#10;07ZI8xjNkDk+nTMajvj8i9dIUssXX36Gokr8wz/+PbIs8/XXv+G7b77hhx9/YLfbPg1lRFCpazrK&#10;suTk+IS//du/5f2795iGyZdfvGE09BmOhmLxgQ5FU6mSmuvLGxRZpa4qXM9js1nz4cNH0jTBd3vI&#10;qCiqRpWJAJOt6eS5oKvVVc3HD5fcrx5xXRdJU/n++z/huR7z+fzX4ZEiiUCcP+ih6Bp//Z//hqau&#10;sWybVgZJkRiORrySZZ6/uMDv+RiGLijFno9t6BiWSV2W6LpKlktMJiPWmw3b3YZRMUdTDaq6IS8q&#10;6qajqGr6gxHf//SOsAx58+YV2/2OQ7BltX5kMBiQpTlFVlENOhTLwFV7bH/8MyfnZyiyWGZtGgFh&#10;Mk1RE3dtBxKEYcghOIgF0b6P49gYpikWKSyTtqqgFQHOJi9RJBmeAFyHw4H+cMBgPKKsKpI8Iyky&#10;HjdrJFUViza6wcX5BT/98svTAryJqqhous5sOuP9u3cEwQFJkpjP59zd3bLb72hbMTuyHYuL83N0&#10;XRVLL0lOGqXoms50ekSatBSZSp1bOD2DJLjn9Oic6+tPnB27uK5FndfMxsfk4Z676JaTi3MMzSGJ&#10;Cg5BKgBbaUyZtZRFR2F1fP/LWwpJIklTluu1GBrXcIgLUAK8/piTUzAMT9BDnT7FoCUKQ2TVoSgh&#10;y0MUZY1t+fieR6d0VEVFkua0TStMo61KVUAWC8uWTEuRttSVjKpY1E2Loet4zgDX8VFlgygJkDqZ&#10;toavvvoN11c3IrjWWhzPX2KbfQzNxZYlqiJFAiRFBsXCNFuaqkNqOpqy4uruI7f31xR1RZI29L0h&#10;ulHiDPokZYUB5HWNqsukecF6u2M0HjOZzfB6Pnc3N1R5Tl7l6FLL2bNT3v0UU3UN46MZh/WKsiyQ&#10;25aXX35ObzBkvT9QtCCbFk1RQifC601T4bs9FkcTbEPF1D10zSZKEraHLY/LR3pej81qR2plJFFO&#10;ntWoekPTqvQ8G9NcMJuMmU2nGKYwpRmaLkBrpkOhpHy4/IX/5X/6nwWQhI44OCC3DZ7ns98dyLIU&#10;0zJwbQephrE/EoE328PpCTri7PiU4XDAcNDnw4cP9EYDxv6Utpb46YdfeFw+cnF2DpKKpEqMJn1o&#10;Cqq8prBEMFIxTWqpIwp2ghRf5oRxzHq9JopjDts1qirj+haKIdPUJWWRC8PAbMp6s+XPP/3M//C7&#10;31E0HXlVIes6d48PqLLC2fMz4kz0ncu2ZPm4wnVcwkPAfvuA7XrMjyeU1Fj9Hq1qstwcuF9tuLm9&#10;p3kiMdqmwdnJKevHB0xDwzF1qBvKKGY6GKCbBp7jYCsqj3c3LNcr3MGY51+8IGlT9usd+3jLw2bN&#10;IT7wuNlyd3vH/PiM5c01riEzHTjI9piPnz7g2CbHwzEnJ7/h/v17HEVj0hvQ0ZAVMa7rEiYbdFsm&#10;zAL88QBLMzB0hzjKuL76mfuHR+q2AUkhK0qQVY7GC+q8wTINDvuQh4dHDuGBo5NjdF1HlrQn4NMF&#10;l58ukXUVv+9jqgaT4Zizs2ecn51xfSVAYT//8o7RYMDd8pHReErfc0UvLo7021MAACAASURBVI7w&#10;HBdFlrk4O+P2+obwEHDx4jOQFequwHNdglVLEOY8brd8+ZWNIqss75d4nkeHhCypSJLKs9PndJLG&#10;H77/kShKQJYwDZs4SjjsAyRJochL6rykLgRdV6KmrWtsx6bX77F8eKDsFBzb5/31J/78yy9sk4ha&#10;BnfYI0tT4lSYuOSuZTAc4agaPd9HVSTaumK/vGM6HLELYxTNwBuMSMuafRTx6fqKfZmBa+IqA/zJ&#10;gKTI2O62fP/HPxEcArb7HcPhiK4D27DJu4q0q0irgtNnz6jLt4TbPfPpb9Blmce7JePBiGAbkKcV&#10;tu4RSAmu28f1+/zLH7+nkhVevH7F2z//SFgVSAo0Vc6k73E2H3O+OHoCB0hIRcnQcdkcdlzd3dB2&#10;Fdv1AwoShtxhOwZNUxFHMZoKcZVx9fE9abSn3+tx/uyUtirZb9fYlo6myETBgd1mwz/9499zKEM0&#10;TabuKo5O5wzGPVQFlLbGlCU0XaNneWiahCw3ZFkkagLVII9KurYkzxPqrmO92SLLKtZwjD8cso8C&#10;tJ2F3xuhSiArOo7tcfPpkjSOOD06Jk4Lhv0+rmuy3a7o931My0BWFYqmxbAsbj99YnuIKBuJ1XbP&#10;u3cf2G33fPH5FzSVMEYs7+748tVzPNumZ1vUqoylCtKp5zooskQcRxRVhmHo6IbO+/fv+OI3b9A6&#10;B0fVKYKErmzo94fswohcktBNkyQRocIizzFUlTg6UOY5qtYRPewxdQ1Z7aFYBlnX0GkavuPRVoIM&#10;+7hcst8EdK2Mb/RRa7HMNbF75NoeTzOJ1juOJjNOZwt80+bZ/Ij7uxu6TkKTDQFnsoQp+eZKQIA2&#10;6xWrcIs16NEbTcBSWR42rHYbqramkFvc+YDr/QNHiyOcgYts6PieSbZuoFLZhyFFVT+FXw0s18P1&#10;+ziOg2ZaSDWsVysuLp4jSQpRlHK0OMXt9Vhv97iugemYvHzzktOzU5qqpGoqoiRmvV6RhQGKJOE4&#10;FnVTcXI0F8BKVcEwDeROpa2h0jtaoEaiBFpNRdMcDvmerCy52W/4tFvzf//zH3jz+edYsownq0Tr&#10;NaPzM9r1HtUZsEpyHh53VGVHkmTIVctgMCBMKwZ9h7yGvKiR6DBVg4HrUsQR88mY7775Vpi1aTnp&#10;9ynLgk2Z8fLsCFeHIsvp4gC97QhurzAmE3qvXqPrx9RdS1pkuF6PpsoZPb/gw/tfkFWFnq7y5j/8&#10;JX/57TecTKaYssTt5Sf2uw1KV9Lv9ZBahcflPRdnJ/RHA2S1w3NtChkkBYbzEZfff8/uEFLVDVmX&#10;kNYxVBaS0qGoMmdn5zRSR1FU1HKFP3bpZAFdub9fkmYp796/x3V9ui6lLEtQVEb9GUWRURUly2CF&#10;JKmYpopuaPR6LkWe0fNcHMtBU6CtNE6Oj7m6uuSf/u1f+ea336GoorfQljXRIeCw3/Hp6iNyrWM7&#10;Lv/6x59w+lMuXkr83T/+E3+tG7Rty4fLa5KiZLNdc3lzyexoyuvPXtM83CLJEnFS4PUlPt5dMRz1&#10;CCuf15+/4ff/7x8IypSr/QMPD4/ESSbCZhpcrR7YZTlJktLJKo/rLZ9ul5RlQd20lE0LRUVHh2Tq&#10;HIoIp3BQTIkyygjjgLqr0W2duEipyxq7TLE1h65tCYOA45MTyrKklmpkSaJtWrbrLcP+gF7PJ9pH&#10;ZFHOyIPgYcvi+ETYp6oGGrGPMvH7PFuc0HMdfNulynJ6jsNhu2e32eLoBlQNfd9HNXSypiRta3Tf&#10;ZfbsmKqpiYuSIMtZblb8+P4thyjA2blIkkxd1wRxTFvV5HFC27RYlsVPbxs0Taeoc9qmIU0jguDA&#10;aDalqkoO4YGKhuOTU7abA1XV0vMGT0a9gjAThnm567BkgzRJGC1O2G22HHZ7qqLA7/dp6cgCAQS4&#10;TN/TcxzKtkRzPPLHHXYn41smTZZyfPyci8WcVpIZDns4jsZ+t+bx+qPQx5cVu/sVr+ZH9CyL1e0l&#10;VJGwKtYFTVOSJRHTyQjb9zBdhyRL2S1X/BhnnJ89Q+k64v2e+aDPZNCnWCxYKyuePXtGVZSUUsXx&#10;/JSP19c83G7oj0ZMRs84JBHreIlkuEi6yWqz4/r2muFwSN6qNE3LdDbj04dLbNcn3cRQdfijIa+e&#10;XTAfTcnjmKoo0C0b2dD4h3/5A59/8bkwwmYZmudQBTJxlTI5mjGaDKmamsF0hjccItNx+vyU/XrL&#10;w3rJerVmuw9plA6zZ3O5vKVeyjSShGJY+P0BWVGyOQR0dUdTK3z6eM/FxXOsqUlvGmHaJr1hH8N2&#10;OOz3LB9WjMdj1us/0bYdk8mMl6cvOF+cczReoM9VLt9e4lo+vtPnsN+THFZMJ1NMwyGNY/KyJq8r&#10;FmcLVFMl2EcMXI/1YU2URcRXMYZuMBwOaFtIqhJDdvgf/9N/JApC1vsNhqaRpxmbzQZF6lAUcF2b&#10;LIUf//wDy7s7osOOz168IK5yFF3j68VXTE7mSBL8/T/8P5R1wXwx4/FxheP3ScOYu4c1Z8/O0CyH&#10;Ks9xewMUWSbPU9brFWVTMZiM+ObsWxzf4XG94vLyE7/97V9Q1QV1XTKfTVFUmeBwQJYgCjfYps35&#10;yQJd7qi6hmezGZ7tMZ/NQTbpaRa2rOFrDvFuhdapSKhQw3gyZzwe86c//wnTMKmamiAOGI6HaKbK&#10;zX3Av/344xPkomGz2eG4IhhxcX7O++KezWpJv++hLDTqsuOXXz7wxVdfMng2x5YU7Ey8jw0KumVR&#10;tg1lLWxXyA13yxs+e/MZWZLi2zYvzs5Z3y0ZuB61lGNYMnkWs31c8/bHn8nLHNMxGR+9YN4bMe8N&#10;6bKCH/cH6jRBaip0FZJgR7A1OT8/p0wDkmBLsN1xtphh6wpKW0Kr0lY1ZZYhNQ15ElEVGcvVPZbn&#10;oBoWbdkw8PrUVUvfGWBZNp7j0hQNdze3KJLMi2fPKcKMfJ+j2jptBC/nr3F1m//r//g/WT9subq8&#10;4/rqnvlRR9mCOxiTFAVhnPC4XjNdHFPIG/JGYrY44+5+y4flhtevXtMbzejQ8EyLP/7Lv1JmOc/f&#10;POfVZ2+YzaYc4ojBYMDl/S2+7xGXOZdXl+RhRFWWZHnGcDSiaRtGk4nYD4sTWqljFwrbzusvXvPH&#10;H/6Eqqs8rJbC+un3uL674fXrV7RtzfX1R+gqDE2iKhJqamoqOrnhYX1HlOxxPJ3HxyW60dF1Facn&#10;M2xHIYhTsiZEMlS2yZ6oStmkCUFVcvn4yJu/+I7xbIrn+zSyjOX30S2XyWyGLMuUVUNZNmRpQRRH&#10;6JrJ9adPhPsDtmHxcP9AGMc8rDcUTYusqdCpvHw15/rymqZs6NkrdEUn2IdInUSa5nzz7bfoG4u6&#10;qUnzjMf9A9v9A3WVYNhT+gOHz8znlHlO29S8T2Is26Tf9/mLb79mcbxgPB6jGwaaLoA6i+NjAQHq&#10;95BViaOTOfvdgbprURWVrumIoojVeoVqa4RZiON5VHJLXmWEVQ62AXnOzXKJ6XvkZQlPcAHdMEiz&#10;DFUG33WwdLG/1OYVeZbRM1x6z9+w3WxY3t/z2YuXWKbBbDZhubynlWqqriXMRHhLNlTOXl4IA3bX&#10;MFvMCMOQMs0xLZO0yKmKBlQJf9jjx3c/c3t3hyVrhMGBJAwI1w9cvDxjNvYxbI3F1KeTlCdojc/A&#10;syiTkIeba/qGRRElDNweqtai6xLjcR/aGqlTsXWNpjPIqoS8lijSAt/yacuGJquJDpGw0e9Tii5l&#10;PB6LYMwmxjB0Lp69pMgb8qJFNz0sp4fr2NC02JbPbhtyfX1FUbbYrk/VVEgqAuCpGZi2i6yYmLZO&#10;01W06JR1jqrJhHGALMt0UotuaXy8+sBReYTXd0nymDiLnqzMOmXTUtYNeSkg4m3biZ64rKIg0yky&#10;rQSdJCEp8q99ZlmSUFWVTBL25bquKQohTSjyHAkoyoIsE6Ad0zCQ0CnynPu7Ox6WD4RBQHIeYpgm&#10;7z58ZLcP6LqWfr/HerUSIDFZoywqWlnBMFw8H9K8ZBcfuFvdMnVdFM0CTaWmQ93v90+2CQf1iWal&#10;KIqgHQQBl5dXlJVYKl6tVlRNR5bnZIUgS+RFQVnW0Mn4vQG6bVPUJVlckBc5ZZkiA5amIcsdaRYT&#10;xQc8y6XTDdIsZ7PZc31zi3uIGI7HIi1UN4ShKMAMXaQIT0+O0ZCZDPvougZdh6QIanXbdeLnKQlT&#10;VRWy/P83+f89FWOZpkhSeR5VXSOpEoZhMJmMcRxHLMuUJXmeC5JuVqOYQglqO2IYJV5YHRAEx6Zt&#10;KcqKzX7LJgooqxL9iciWpgmhZrC9f+Du4yX393c8PDwwmfRouxpZloRhpCgxTYuj4xOyJCUMA6bT&#10;Kf1Rj+1mjTpVaJv6V+3ov6eExqMRdVNTNTW+32O0mGIPfWRbA+3pcNENHNvB832cJ/pw8URl3e33&#10;OK6LrusMBgOCSBhBTk9OsS2L+WLB8/Nz0iTmsNtQN4JUnCUJbdvxyy+/YFoWvcEAy3ZBESSRsnqi&#10;Zz8R81e7PfPjU7GMpqk0SkXbNmiaQlVXhEmMrKlPRO8Cy3OJ0wQFid98/iWWqrMP93iGTR4l5EFG&#10;leU0usJ0NOH0+IQ0z+kkiVaTudusUGwDTVPZxzu24QEcmdnRHE3XgY40jnn37p14pubToKfrUGWZ&#10;rm2pmor1/V4swHcNweHAw/Ke7XaDLInUsKYJenLzRLsQ6Vn5iSIntOhXl5cosozyRJnZrNYcdnsM&#10;Q+fm5oaqFg2O5kk/Zhgmk+mEXq9H27YcDmI4ZJomk8kEVRWqnul0wvhoznw2ZzqZEUURum7Q1C11&#10;VZMkKarWEQQhHz58oKwqfvOb32BaFiiyIJNlOV3XkgSh0OkAJ4sFi9dvmE1m2LYtwjSahu97OGHA&#10;IU2FASPP0XRBWpCzTJCwmpqmEQTKTpYxn6w1kqRQ17nQKTeCTi7LEuPpRNC4JUEvVDWN4WiEb9mo&#10;moaiSBz2O0pZwZE1ZAm6rkGSOiSpQ1OEXnm93vDxw0fW2x39wQjLckTqtR+jmwZpnmEYBkX1ZKCp&#10;a7qnpNtuv2O93TAajLi6uebv8r9jc73i8u0nkkgQ6VpZIslzmrZjPpvz4uI5x4sFvutxc3VNz/N5&#10;/fIVhiHsEK3U4T0NP/M84/7+jjhNWSwWHB8vsE0bJIk4jvF8j8GgD1KLYejs9hvyPKMqC+I0pq6E&#10;Kk6WoW4qsiKlo0XTVfIwowUMRcF2HGokus2WqqqFbSMrkGWFphENYNO0cB2Purzh4eGRMMqo24bd&#10;fsfj6pE4TdAtg+12w9XNNbPJlEMY8uHDR1RNR1Y0HEdQNEH8nUsSTKczJAU66qczQhDw6rKk7w9p&#10;NJnt5oAqaZyeHGGbFkkU0lU1kqpg6BqaqlDXFWWR47oOr1+/xDFMNFkmCUPC/Q7LMLH6fXqOQ20Y&#10;SFUrmoF1jarKtG1NksVUYUVVVXStDHIHSKR5ymEfEoR7DN1CViSGgwHz2RzLsdgFW9arFXmRoSjC&#10;CtE0LYZpoWkGvf4AyzJRFB1NV7EsF9f16feHIEEUJdzc3FE3Na7rk2Ul98sHmqbl22+/wzQtkieK&#10;/nw2J88L9sGBpmkEndq20QydXr9P3TY8rlZ0pSBHHh8fM+r1RZrWtpElCUM3UJoKy7Ke6Ovpr9Qx&#10;y7JQFJlwGQpSou+TpSm7/Q7aDkWRGY9HFF3C9eUlwf6Aa1k8Pz9/aiB2KEhkSYKuG4zGczRVE7Rs&#10;VRgUVE2E1MqqIklTgiBkvxP2qLIsWa832KaKqukYlo3tuOimiSwpaLoujAy2RRjFRHGE43qMJlOy&#10;J1vC0eKIq9srjJ6HPvBI0xTXdjBNE98TasLRYEhdVqBI9H0ROCjzQugIPY+qrp6gyR22ZQkjT1Hg&#10;mTYyQNfhuy5NWWEZBrVhULQl/X4Pz3VxHJe2bTk9PeWzzz4nSVP+6fe/55uvv2Zxcky/57MPDnzz&#10;3XfERUpaFHi9Hk6/JyjzjvM0WE4FFVMSS/9t21E3NbKiYJiasN6UxVOd4Qi6edvyxZdfYJpCsfjs&#10;2TPKvHgicEvUdc3t7S1RFBEnMepBRzcNTNPEcRzyssQ0DKqmIX0iWxZl+WR9SEmimA/BgcNux3wy&#10;wbEFmU9RVEGRffodyroW5AapQWtaZFmkiP+97hJERZW2Et+vrhLGM0mW6fWFZs/1PI4WR+iGQdO2&#10;tF0n1HCqymQ2pewabh+WhFGIZpn0hgNM20bqBAkzSRPqskbVlSdlnC5oq02DpqokcQxtx3AwxPE8&#10;WlkmiCL6vk+SRaRJgmEpSEqHZmpYloXn+eiShG1byLL4HokUfUiaJuRFQZw8YloWEhJN3UAH282W&#10;3XYHLXSpgq5qDP0BaRBR5Bl3d3eMf9W2G4RhiOdZmKaB67rsnkJPr16/RlFVPl5fUXYtd8t7oixF&#10;DQyOFgtG4zFRFaHp+hMduqCqKnxfE3RDWSGOU2hl1usdqqQw8Ec8P7OZjGeYpv1E+dCQJEWYqDST&#10;NMuRwpAkSWjahvFkjKoIgoqqqpiWSd02lGX1a2J/MBqhGwa6aeAP+lxdXzGdzni8e0TRNXqjIdOj&#10;OVXXkdcFkiIzHI/IKWibjqIo6fcH6KYl7gxFyWJxjGJIBGHAdieI3IZpYJgGeV6QZgnPTk+ZTqZY&#10;pkUSp6RPdj267qlun9HvD5AVjSiMaBvwvT5ZXpCmGb3+kDCMyLICVTPEMKNqsSyDMq/omg6pbTlZ&#10;LBj4PpqigCITBSFdKwjenudhmAZt1yLJgnZaViWb7ZauatECld1hj+ka5HmOqgs6+2w2wx+Y1FWL&#10;Kqs0dUNVF3RdQ1M1hHGE3ImQWE1NXdWUeSlsAUgUWUHbqRwOe+iEAllVVGEp0AxoJcoiI88VhsMh&#10;292WIDjQdg1lVWBaOqPxUBACuoaOBsex8TyXqipwXZvkXYzW79PvD5jN5hi6wSEKWW933D4syZoa&#10;e9CnnzfUFQR5inTYo+sxGArX17eCvlfUDPwRcZSSJgV5WmK4Nl0s8+HmlsMhQFZU8rYiLBOuHq9J&#10;mozZtI/SQZNn3K8e2Bx2REVClMTkbUXd1jTIlF3HNghZ3t2xe1hBLprfuqpB06FKMlmcIEk6lv50&#10;WddKHh8emS3mxEnE+u2Oy6tPnL95Qc/3uLm6IopjwjCiaAtkTcXxXE6fnfLy1SsG/R6LyVjY4YJA&#10;KGVtB9PUBAHr8ZGuaUXIT5ZJ4oR+r89kMhGqbtNivd4I0lZdYUu2OPfrmrYRRo8sy1EkBUmSsUyb&#10;6WTK8SLg9OSUTpY55HvapqMsKuI4wTEsce4+keMVWdRM2dMQ5RAEbPdbLMvCkmTQVA7BgSIvcSyX&#10;nl+welxze3tPGESMp+dUVcshjImiGFk3GPaHKLpBXdUEQYAqgzWbCIK4omKaFo55hCpLPKzuRKBa&#10;lTl7fo7p2tRyh+GJe4OpuBiqzsAd0PM9NEWnqTvyIkOKJNSegeM6VHqDH/eIV4KmEu8jdEVDUQU9&#10;vdfrkwY5+/2erpRoK0jjjDZvGQ+GDPpCmyzVLVkYPxHYZUzbomkbJjOxzJcWOR8vP9IgyI///Pvf&#10;c3d/S9M0wkikyMRJwt39PYqqYukmvZ6PZZoM+316rocqyfRsl7rpOJ7NURSN9uMlt7+8g6zCHo4p&#10;64qmaxm43hN52cKybBzHRpE6RnKDZ6kMTZNleCCIQ6owoQwjFmenICFUsDSohsVoPKIqSy4/XXJ3&#10;dUsaxEx6IxLX+NWAI2oKQdCvm+bX+qrqEHf2PBcWT8MUA7tyT9M0rNdrbM/j7PyMqw8f8Hs+k8kE&#10;XYLDbkWZF7R1TauoSICh6YKcouvsdrun77tLWZYcggOHIODh8VFQQPJMLN5JErKqiCVSTUNqxVn6&#10;7PyMJMv4+OkTywfR8NV1YV6wHVHrlVWFIgsKlW07hFFMWZToGJycnuF6Lo0k4643TzQTGdfvcXp2&#10;Tn6TUdcdSZwxOZrSqXB/90DddGiGRp7m7Dc7Mj1BQ8HWTfa7PU3dICMMW2VZ0D0Ru5q2oZNFz2i6&#10;mHPYBxTLJXkuvmlJlmFbDj3fF0RpXWM8HFNmBXma07d8FkfHGIqGKmukWU6el4KEtdmyXD4I0lpV&#10;i8BpI7G8fyTaB7iGhaMZVGWD43hMxxMcx+HDh/dcX99wCEK2ux1plqMoYll0v9/+SqPXFI0wDEiS&#10;GLoaWYae5/K4XpE+mc80XWe72bDdbGja9om+bzGTp+iGJr6XMrieg6JIuJaFZ9soEtRlyWG3x7Es&#10;puMJVVniuC7DpqVuIAhDJEkWz1dW2G63eH0Hw9QIoh29gYusydzd3aOqKsPRmPuf31JkJapS49oe&#10;uqYJnXIhzhy90zAMnf6wT9s2DPIBcRqTpDGWZTIajGirli8++xxDs/j5h1+o8pKe55OlGUGwJwz3&#10;vHv7C6ah4nkuw+EQ2zZpGrHIIuwfviC2brZ0Uo3j2ei6Sdt2ZJk4l/KsYrXZkucVntfDcV3KrMbQ&#10;DM5Pn6PpGvvDnvvlPQ8PS+7ub1FUE9u1mWsaUZwiyztUVUGSFZqmZrVaYVsWMhJJGDEaDJhPZ7x5&#10;84ary09MpzNcz2UfbJ8IQII6r6rChPvZZ2+oqoYwEiCK3//zv/L27VvKumY8mlBVFdvtjtn8iOZp&#10;oO/5PdI0Y73e0LadgOC0LUlZIEky/UGf6WLBdH5EFxeoLZxPjxk6A2q7IgpjzidT5osFxy9PcH1P&#10;nIdti6YodBJUTU1eFk+EyRbX87Edcd86PjlFVCs8WfssDF3ci6I4ZrvbMRoMWBwfwxNRdReI4Oew&#10;P0aSFeZHR+RlyT5Yk6YZqmZQ1S3zowVBGJOXFa7nY7lDbm5uxPvWdHQt5EXFdrvH831s22EwHKLr&#10;OlEcUzctjmP+ShVLwwC/L561bprkVUWvP6AoS4IgxHd8bN3BMm1BWIxCov2eNM9EuHE4wFQ1lg8P&#10;yB3o+iOTo2M6ZMqqwpJl2q5DNwyG5ogGYYBN4pg8z5EVBU3XUJ+oUGmaUmcZjmFgmSamYbBdb+iA&#10;2XSGY1v4PZ+mbQmCA5qm4/sqdd0werJ6FGX5RG1TQFEJ44ggjJBkoQB3XAH9sW2HpqzRDEP83ekG&#10;ZV2jpBlBFJEXBVIhKGDz+RzP9xkOBf1L3B87FFmmRcJzxbKo41i4jkMShZRlieu5OLZN24lEia/1&#10;qKoSRVWoykpAAw4BURjiui6j8ZjZbIbjuICE53u4rkeaCpr+er2hKASV8ejoSNRirbB5x1H867+9&#10;ePEcOsiyDEVVkRXxPNbLe3EnLkthupVVmrYhSROiKCKMQngyxqw3G9IqRVU17KpCMw3qqiHeHziE&#10;IXGcinqm6xgMBqiK+qvlrW1bTFV9sm8LY6euC5OYaFt0tB3ohiEIdnRIEvT7PUzTEAvnsoD/iB7n&#10;/lcbxfpXcIYrrCRZRpwmFKUwptVtx3Z/YPnwQE7Ozc0Nm92Oqhbv7G6/o6slcVczDKQnrbuuCzKy&#10;rusYuvFE1RP2cYCqKikqsVxaFSUghpWO4+A5DubTzOTfLcCKIqPqOoe9eBfTWFjITdMUKnlJUNKq&#10;StS/mmk+Ue5UcVfVhbFHlmU6OmGW8T2UJ9pYURT4nvdrOESSZFRVwXVcEei0DB4eHshTMQuSkHA9&#10;H02RSfKMoizwnCnffP0dVSXIqM9fnLFePbDdrPj26++4ev8L69UW3x9g6BZBGHPYh2RZhgS4lsd4&#10;tiCIYt6++4Tt+ZSNxPff/8hvvvkGTVM57A+EQcRsOuX02RmLxTHbzZYwDFFklSRJeXhYUtdiuUtT&#10;daIwYjAYikXxMCQKIpr2aanZdlEUlSAIRa8JDd/rg6Tiuj5JlpFkKZ7ro2smVVnz808/0/cHnBw/&#10;48XzF/huj6YW9FnbNnFdR3wvZQVFVWjahjxJ0HWVqqpIs4zDbsfy8ZFPN1fsgwDdNlE1V5jdp2NO&#10;Li64Xi5Fj9N1iVcrtpsNliPsJZvNio8f3/H+3VukRhDGZz0DQxcGcU3ThM3RtijzjCQMKauatuvo&#10;DwZkVUMty3SqxvvLK+Ikxe4NyNIYXT9mfjSFumCz2WLIkKYZYRhycwjQFBVZEpad09NnBEmM0ioc&#10;HS04u7igPx5RNg35v5vF/R5fff4l7376hbqsmE4mrB4fWa9XbLZbbM8lr0pauWPYH3AVBny4vSHP&#10;M1RNQZLAcR1GgyH93v9H1Hs1y43d+9kPsBYy0AA67cg0M9KMwsia4+N63y/vC1/Z5fI5liydCZoZ&#10;cnNzp87dyBm+WC2aVbwhq0ii2Vjh/wtPRNvUzGYzyrLk//ztb5RFwQgc1wm//PKratqzLNquY73d&#10;0DQlm92Wuw/vEVKS5hnTWcxsOcMPAlbbNU9PT2wOR3V3bFuEEERhiOuofePm6orAdxj6gTCM2G43&#10;tF1Hnuc8Pz2rOUw3UpWKRKNbDv0w8Pr1a0xp0PcdbddSFDlZlnI8HvHD8FzwFyvT05hTlSXrtaJ9&#10;5MkJqWss5zNm0ylNWapZZ9ti6LoiBdUN/aA03iRLaZoW27aJohjX82jbjlOScDydFC1IMzAttd5s&#10;Nxs0YeD5Pm1TM2ojb9+85vr6krdvXjGfx3z33Z9xXZvNZo2ua5iWia7rVHWJZXvMFwvCOIJuYDy3&#10;KftBgH1M2O53KoDp2fiBeybTndgd1yTZntXuhVEb6e/vEdIgCmdMJhO0MzXQkjazcErkT5jHMxbz&#10;BWVZIoVkMV9QVRWb9UZ9Lz/d0y2XXFwo7c/3AizbpmkbLNvGtm2lKRY5SZogTJ3D4cjj0xNNWxDH&#10;E2jh5fmFKIoJo4ggjPB0nZbx3H6vmvGrukYYijhrmhamrua/p+OJn3/+hcB2mQUTBCPHY4Lnu3i+&#10;T35UZO3D4XgmbPbUY4fVKKrpKVEEgcB1kbpgMZ+rwoXDkXw8qjDkOOJ7PqbjqrmroZNVOU/Pz+Rl&#10;gWGaTCwTIaW6o/W9eu4so+t7hmFgRKPp2jNBFaQh8QOfOJrimy5SsHoBhgAAIABJREFUmrT9QN10&#10;bPcHTklGmuYMo8YkjNENi6SqKNqazXrLgMbD4zNpU5EkCZZl8e0f/sgffv8HqrJUBGcpldY9jkgh&#10;zlqZxjgOGJaaK7RtQz90LBZz+m7g8eGJPM+YTHxs20ZInfVmhWWZfPvttxyPCYwafd+yXq/YNQmB&#10;7/HHP/we31PBhHAScHt7jWVINptn6rIiDAK++/Ofmc1mBEHE0CuzVNM0OK5D2fRcXFycz/ojr968&#10;Zmhb+qHn4eGBaTTBty12e3XPsG3VjB34Fv2gNKqrq2tc36PqujPlpmO1WpPlBXXT8vT8ws+/fuDl&#10;ZUXfj+wPR0WSHwdMw0AIHV1DzeEtC891cGyLoe8ZR4Hr2Gj6wDE9UhY54zhQNzXdoAKtuhToUmcY&#10;B9Ii41RmaLqB53kIIanKisP+wNgrypuuGTi2jWWqubzv+fi++txty0G3ILVUwWEQBNTn+33dddTD&#10;QNv3qkFc0z97TYSu4ToOtW3je4reYp/JcNqoQoia0BBSYjr2+c6gCOSnNPmsw2qGQBiCbugVwXPo&#10;1XnOddRcK7Upx5HtdnsmIzos5rZqnZYGy+WSSTDh8e6B73/4gTg6nNfj5jNluW07mqaFccAPJ5+p&#10;asf9ic1qxXw25dWrV4xDTxyG2IZBVdVst1ukrhNFkUoDaDo6OoM+MmoqUNgPI7020AwDv9x94O8/&#10;/sj98xOaYTAKAdKgQ6MsS4YRLNejbBrWqxW6sJhEUza7Pb6hiAvd0HM4HijLAqnrSKHTti3rzQtd&#10;p56hqgpcS2IZBqauArb2col+ofHl7a1qcB8GXp6fWa/XpPs9zTmIM7QNhpQEvkvfS2xL6VJd2zKN&#10;I64vL+nalt12Q+y5JKfjZxqrNiod8Z8ekHEYsG2P6TTmcA6Afbj/yMtqRV5W6EIizjpL0zaga+SF&#10;IoT7gYc0GnQdpBR4nsNmvWKxmKsQKzr393csF0vm8znhYsp2u2G33bDdrRECptOQIJjgujZDXzOc&#10;10ApJYHnkKcnQGMSTLi6vETTdZq6QRtg0EeklGcN2eaUJOxPJ+qmZrvfod8b7PY7fvrpJ0BRU7My&#10;o6orhnGgbpvPfqTtasvd/R1OYFOUBflDin/ymM7mHNOEj4+f+Pj0Cc/1GbURaRksgglN0/O8emYY&#10;RqTlkmYZZVWq9UGo9VNI1YDdCjgeDwxdw25jUVY5hm3gRz51WSgPwDhimgae51KUBVVdnXVyl14f&#10;8FyXtmkpioKiLHEcRZpcLi/oOuWjWa3WnA5HdATL+ZybyytV3hdOmHgelmlSZxWaUPOR/cajrEss&#10;x8ENfFzfZ/PyQNO1LC8vmC8WJHnG0/aO9B//4O7pgaenJ6q25XBKaM8EQdO0sBwXE0GdFfz6/j1S&#10;F4izB+j6+pqPdx/xwwmGNJjNpjw8PzNqisiRJinjOJ6fyaDIMk6HgyIXex5d2zK0PUWecdgfeP/L&#10;L9w/fGK+WDBfLkjSlKbtcD0PeaZbWLpU3rCLC6J4ws31DfHZU2fYFkHg0TTqXPf+8IQSSkfSLDsT&#10;FDyK83vvu+r/d7fd0TQt4XTGzHZwJxOKquKn7/+O7ymyVV3WJKcERgj8gIkfYEqToRtoqgYdgS4k&#10;ruvRjgNd1zMJI5pxQOgSz/PRNEFRZhwOJ55fVvjRAsOy0dGJwwgdDdd2MIVqv766ukbX9bPfTiMI&#10;QxgVGfnp+QXhWpzylBEN1/ep8p5u6BGGQTSb0g49++MRbezJq4rDKWGz2tGWHYf9Cd0U6NIgy3Py&#10;qlHUa2mS5CV123I6ngiDSPm5spy2aQnjEEfrcVylpdbnZu2iKMmznPl8wX63oyoqtpsts+mUuqoY&#10;pUnfq+dwHRdd0xkan7ZVxWqWYeE4Lpp+UCZUx6apO6JIBfji2ZT7jx+V6dWQPD490emD0rjTlDRN&#10;FZld0xnajqIoMQ1HtdJ3am0MJxOqomAc1MxjSE8gNV69eoU1ccnynO1xp3Tp+QIhBBN/QnI4Kb/Y&#10;fIbruiRZpkh5Xfu5aHscR3Rd4/7+I/F8ShD49EPPerNGCKEIFn1H36hns897PyhNbuIGxEFMPIkw&#10;hYlpGPhBhCF1+q6jHzo1h9I0pGFg2YoKnWaZmpn5PsIy1frSD6R5zuF45JicqMoay3LwfJ84iojj&#10;KdE0JtoXuLbBu3evmYQhTdNQtxVZlpGVBZqm47oeUhocj0fysqYsCrUWop1LLaTa0x0H13OwLIPL&#10;yyWno4XhQBQEZMec9KTmZKZjcXNzze3rWyzb4picyIocx3NxPOVL+yc1XJGqNKRp0HQt2/2Woiox&#10;LANNCJIsoR96lhdL8q7EcFTjv+O6CF0oHU4XmKZFHE+Zz+d0XU9V1Yz9wHa9YRZN+eKLtxzXB4aq&#10;py4rZvGUy4tLtHakLEqen1+4Xl5yOB6xHQfDMlksFqTH9PMsrO06prM5wXSGbTtkRUmd5zw9PvHl&#10;uy+I/AlNWanCF8c9k9ZtqrqmKis+fvxI2zYEQUDTqH1D9D1BOGF5cUEwmRDFMbZjqxJ32yQvcnU+&#10;6XvqpuHm9oa3X7wjzVW54XQ2/3xeFlJycQ6sRnGMF3j4ga+8xJoiLobRhJERdA0hBaZl0g4dhmUq&#10;n+Bsiu0HZG3H08uKp+dnNrsdtusQRhFhGGGfKcVXN9fUY49pGJ/9juq8pbzQeZ7z/v0du/2eum7Q&#10;dFU+llY55tMzvQa/+/obsjRjHKHICw7bI4fNnuSYwgjT2Zzl6gInUETJp5dn1psNbdeq73cUYlom&#10;jq3m0W1VcTrs0VAkzj/96U/Kb9IprdmqayzbgnHENE01I9A1ojimaVqKrKAqK6RUvtuhbTkeD2i6&#10;Tt22pFkO6JRlyTiObPY78iJXXmLDULrKOFDVNWVVcXF5QZpkdJ2iuQ+9Ov+453vA6uUFXVfvv6Zr&#10;aLpGFEUMfUeWZ5DmiuR29sYBqqBsveFwOCA0Tc2Nd1tGDbaHPdv97jPV2HE8HlcvPLw8ES4XXF1f&#10;K7+RELz74h39oNH3HWiQ5RmOpshAfd+fiRouFxcXGLoq5SuKnGk04Wo2ZcbI0+aRT58eziWQJckp&#10;IT0l/O53v8OxbZ4/PZKkCW9evSYKJhi6QKAhNLW+SCFp20YVrrouY99Tug5v374lCHw+fvpEkqVg&#10;GjRdx6CBYZm4noflOFiOmgmlRckhUcWOZV0p73xVIaTk6fkZTdd58/YtZV1jSIMgDNXdzFKB0LIo&#10;6bvu/+mwXYemKQ+zdvbxaZyJF6Dog+p2QncmY3AOYQgpP/9ZhmEor0itzsm6rtM0ap4cBIEKhg0j&#10;YTBhQEdPc8o8V36qpqVCRzcMDNPB8jwQuloTu5osz7mJ48/UDqHrSIUJNT4PgIdhOJt6OspShSwm&#10;4QTDNNnuD5i2jZAGjqtx+/o1p2E8CygWQRzRa7A6bEjKhPV+Q1WdGIcBJ4oxTI2mLanqAvRBGWF1&#10;QVnX7I8nDqeMHh3bdXFcj3HscR0lbGqjhqULTF3HNSRS19QwX2gMZ7zvOAxnM8pA33d0nbqYjeNw&#10;NojXCl0SqBapcYQBhZcLggmWbdO2rTKbtS1t30HfoUuBZ9gMUUXd1FxeXmLaamMpqpy6rUn7mvV2&#10;wzo5MpoGfhCCrpFmKYau8/yicLBJmipTzH6PaUo836PrFObEcz0W84XCC0sD1/XpOpWKXMyn6JbF&#10;/ccPTKcxdd0wDhpvXr1RL2OZEc5jossZnYTRFkjXRgiBZdnK8OoqkaxpW4UkMy26YfiMpPv6m6/5&#10;/ocfFFI+8BFCkB5PrFcvbDcbkuMBQ+jstltWL8/kWcrxlBKMGvFMYtk2ddOqJiUh1E9NZz6douuC&#10;37x9y5vra/p+pJAmVZ5zyBOatmZTlmqoPULTVjhRwOb+heP2wDQIKY8pu9WKiemwef7EcXWkSgqu&#10;Lpe8vX1NOAn5y//87+BIkibj1+d7Lm8v2ey2FE3OV4bO7OqCq8sLNk8bDi8HPj7ecdxsWCyWSCEo&#10;soymUE0BTa3SWIHnoWkjAz1NU/P4+MDL8zND37NcLPBcF89xQArqqmbsRxzLJg5jkuBIU5Q8Pz8T&#10;BhOuL6+I45jv//4fvDyrVple5YVo+466aTBMEy8IuLy6wjBNDps1T0/POI6tmjyDAE3TCIKAN2/e&#10;ML++UiLcCKuVYLNWoZh+GDgcDhRVQ9e0PD494pg2v//md0hDsj8d6bqO9JQo5PAwoo2gMzINI/7z&#10;d9+xXC5oUYZaIfVzeMcARpq2oa4qDENQ5Dl113N55ZFlGXrb0+sathAUZYIUguubW1abFasPv3JY&#10;JViuxVU4wfANDMOgKHLGXjW3zeZzfMvGcmyaquS436J7PkEQUdUlTdPTdj2GpS4IUkiKvODl+YXn&#10;1Zo8r3A9n/V6w8V1TjSbcv/w6bNQOmp8FkxNQ3JMThRVSTgM7HYHxmJkYk7429/+Tt+D4/v8/k/f&#10;EgplcJ3N50xnM25vX7F+eeHp+YmmrHh8+ETT1phnwTOKI/Ku5HDY8bJ6xg+Cs0CpEccRYTCh6Sv6&#10;vkPTAG3ANCW2baALSLMjug55lqvLrDTJq4yxL2FQyNdRh75Xh2PHtJRJSBdqQ6g7klOKrkmEJtAR&#10;DIwIXdK2PXXVUDV7TNtku92SpAmaDrrQeVmteHp5wjybF5MzAjuOpxiGMmzpmo7je1R1yXy+YBL6&#10;1F1JWWWUdYFtq4ZFfRzQdQ3HNAk8m6/evcOyBHlWURYZ0rFh7Gnqku36mfVqQ+QFXC4uCF2XiWOj&#10;dS10LZbrEHkutiGouxbTEmjaQNOU6ALaocaRLoYuGLWepu7pR3X56/qWIq8xTUEY+UwmHvPljIur&#10;BY5rs1mvORz3KrzRCra77TnVOJLmJVLaSMOm68E1XWwn4Isvv8YPIvq+RwgLkMRxzM3NGxgV2tT3&#10;A777lz/zvHpme9jT9wPT6ZzNds2H9x/wfI/5ckmRF+RlgT/xEdKgrkqmkwmz6ZRvf/97qrKirmpo&#10;WjQh0PQOKXRMKUnbVqG+X16Yz2ZM4xihx/z40/e4rscffvcNF4sFLy/Pn82jfdMyCsHQtGh9TzwJ&#10;+dc//5ksy+i7nsB1oS6R0kCgsd9sCUOFrdsfD1xfXRFGEXXbMq7X7A4H0jTDdGyEMMjzAtMM0HSB&#10;7Xq4foAmJHXdMqDj+BPGsefx6ZmybpkvL3j97i0fPn2iahXG9Mf3P7Ff5YyuiRV4KoTVjcxmMxbL&#10;JXEYUZelGvR4HpvdhrooEZqOazuUTYdpm8hSEHghVa5M25Hj0lYN9ANS00gPR5LdnrpqGPqBeDrF&#10;dVyOuwNS6Lx6/RqGgf/9b//G//rf/04Yhbx6dYvruSAE3/2Xf6VoKgZNI5zNKJuSh6cn/GlMkmds&#10;DwfavkeaJsJSa3zbd7Rth+/5jJpG23X4k4AwCinOgur+cCAMQ3TUwf2UJuiawjIapsHlxQVSKlNM&#10;nmfnYWfPCFiWiSYEbVVTVcqsb1oWpm4woMyZyWGvzDtlyfXlJdYZya7purqcnE2c/TAwoLCEQhcY&#10;0oDxn2liHdt2KLuCNEmxpInjerRtjyaFGsIOPY7ncUxP9G1L1TZoQgVvIitic9xTNTVFWeCZqqnS&#10;930YFe63qhrVGKaBYRroQlOfUVEhdWVKMAyDV7e3DLpON0LVNMqQ0dfUZcXpMGDYgokMsE1LhUEM&#10;dVGybYVlVsLJGRfedaxe1kyjGOO8x3RNx3a95rjbo/UjZuXiWKZqd0bneDqQZwlB4HN7e0MQBXz/&#10;w/f89I//IJqGaEJTe4+U/PHbP+AFHs3Yk9Qlv3y6p2pq2qrk4uYKz/cokhzf85QwAhiGxPc9TNOg&#10;rGr2+4T1as/hkHKxWCKlhaaZRNGc6fQCLwhhGKi7jqwomS0XDGgkWUGSF0jDUESFPP8czBFCUpYl&#10;VV0CEMexQi0OA9E05rq8YrffUTc1gw4dA47rMr1ckNUV9XkoszQN3rx5y3S6YNQkhuWiS5MP9x85&#10;nU5cXl1+xgVKQyI6Sd21lFUFQuFkA9fDMS11N+l7hq5HQxlefd8nimbE0RzbctlUO6qyJfBUmOR4&#10;TJHSZLXaUFYVlmmDpmEaNr4bqGFykTP2PctLFTZo6g5tGCmzFAFYjoVlmwzjoAbopo0XeFRlxfF0&#10;QBsAbWS73+JNHGzPYtQHRdNybYLAIUsLNA3qvCItEyzPxLAldZEhNIFhGHRNT9f01KLBsT0VdmoH&#10;FczuBlzbwzRMJpMQ1/WwbYcoUOSg0+nIOPZk2Qm0kcViplCoWcrD0yeqsuR4UiSCxWLB4dxumeYJ&#10;pjDUM4wqaH44JazXylixz1LSocOSJo2hM+g6pTbSZEeGoWewBc+HDfv9gTwrmU9Tuhb6FhzbpbcE&#10;laZxqCuejjt0XUeakt7ROPYZ6a7g2J8U+aqqWO9eKPKEpm/YHQ5U65pO7yiaCo+RsSz58PTC9umZ&#10;QFpMbIe+6ejrFt926fY5nQ6u5QAKIakJjfnFnO1+y/3qke12w2/++DWTwOfu/qNq4HUcXMvDizxu&#10;bm559+4LXr16jX1u0kPTqCqFdp5MJpiGGhK8f/9eBevQGNqeh/tPyLcC13aZBIFqcMxP6JoymUvT&#10;pB9VExy6jmGa5EWBFMqgpuk6s9mCN3XL42pNUVfULw1jCzqCKq/oJwNFVpLUR9arFYEUGEIZJufz&#10;BaCx3e4wbJu6bfFsl6bucB0Pw1RN7fcPj6SnnKbq2e0OxNMZCJP3dx9ZPa+p24FJFGFJ82w00lks&#10;FiwXFwhhYFoOsyjAc2z6seN0VKL029fviGczyq6h00eCMMQWPlIT2NLCljb0nAX0jq6vYRDoQqPt&#10;WtqmpipLdrs9VVExj+f4QcBitqRuWw7HIy8vK17aDctoie/4aJbGNIq4WC4J/IA8STm2e8ZBtfma&#10;jkXbqzNA3dRkecr79+/phh7bsfnr3/6KaRrYrsX9wz2L5RxQgsrN7Q2u6bCczZh4LtMwIrBdTHT0&#10;tmeoWyIvwDIdyrrj08uWQ9ORpClOkhDPpsRxjOf5+L4yfvquixh7ZqaGFnrEM5/t3XvS45705zvq&#10;U0IUT0AbaIcexzawHJN4FrM/HEg+bVk9vlAPI9fzS8KrCM/zMU2DcTDRhU5ZVRRVyTzwsRyHU5Yx&#10;NjWb3Zb1ZoMThAjHVUbEURlvp/M5X3/9DdnpiDQVDj0pcvbbHabU6NuOQ57QNRVhENI0Cq199/Ej&#10;0jSYhCFJkqhQ727PZrVCSKmIouEENE2FTc/7t2kps+ao6ywvL1heXpAXBVEcE89mVFVJXlUEwYSu&#10;68my7POZzPN8Pj18QkrJ/OoS0/bRpYUwVFBQmA7SkES6QZRsaJqBU5rwm2/mdPR8+PjAbDnDtV2a&#10;sqIuasSgURcN+82epm4RmjIKavrAiBI+NQ2CScDs4oJXr24J45iq7KjKhqbuaNuBwyEhjkuiSUxd&#10;t0STEGlL1skKqZn47oTLxRXJ4cTQjqRtQdMNvLxsyIqK0zFRRv5RYeOLrOZ0OHLc7fEtB0tI9qs1&#10;u92RaTRjHHt++eUfbLc7hJTkRUZVN4BGFEesNy8qvN+2OJZDlqdooAKxGqRlQVrkFFVFfjbeno4n&#10;+q4jyTKuFheEYcjFcokGn4Wd5WKhzoKD/jnIvF2/cP/hjmgScHN1zWF/gBFl5HYCHp+e0YQ4G6Bg&#10;u92hSY3LqwXb/YrdQfLw/MDHu4+EUUwYz9DQMQwTBg0NMC2Drq1omxLLNpnEKgh2eXVJ27e0Xcsv&#10;v/xM17ZMghDbMAkcn+U3C+qy4fnukUpruFos+Hj3kbrvMKRks1mxWs348u0bbNtCGpIsz8iyHNu2&#10;sC2H3X7D7qDobsuLC4YeTMNmGKBrleCiaxqOo1prk+RIcsqI45g3r95g2QZS6tR1xdPzE7/++ivD&#10;qMLDpmXTnqm1lmMxjpAVKa+urmlrJU7lRcbt9RW3tzcsZ3N832U2mzCZTBDnz1VKge24VFXDbr9n&#10;uVjy4eNHyqbmtePxt7//nX/88ivBZML1za1qeioKdKHEMU3oeJ7Par1i1DS8wKIfoSgLjnlKXlbE&#10;QYDtePSaTtuMDFXHqOn0jETTmK4fub694fXbt1y+uqAdh/OMpWIQgn6oqfOcpuuwPBNhGFxOp0Sz&#10;KZbrYHsBZVdh7baMaJiWzWI+oypKVk9PtF2HkJKb21vqXJUIPDw+op0N2n/5618pzmaHatMhDItu&#10;GDmeUt598QWnpECaO6azJaNu8Pi8Qho9TVcxjNCPsNnv6Qb48jdfE8cxQii6c9U0CCE4ZRnPT8/E&#10;YcBsccGoC5p+QFo217eveHx+4pimeElCr2topkTaNo7vczqeOGUZ+giX13OiIKDIcrRBzRlmVzdI&#10;01Ah+eORw/FE3bW4E4/pfM5+t+N4PFLWDZpQtDff91Vov67hHEI3TZNhGEjTFCklV69ucCy1jhW5&#10;olHM54vPZTvBJEQakrZr8f0AXegMrRJHsyxToTkh1BnatLAsGxGrCtZhHJGWKjYZdR1pGrSVCpr6&#10;kwmeH6jgkmnhewZdN/Dy8sKriytMz2UahzD2GEKq8LfnMosiRaW2LKoip+tUuYSmQVM31HVNlhbs&#10;tls22y22ZRGFEVdXV4znAOLN9Q3v3r3j/ftfKcuS7XbDcqHCY1EUUdc1VVURTkLqKOJ0OKFpOuPQ&#10;s9vt6TvxOcj6slqxP+yJp1Nmsxlv3r5hu9kxalBXFf0wKDHYMBi1kcPpwOa4UeJq0yCFpOk6drs9&#10;aX5uArMsPM/D930Wy+Vn41bbNpimCkjUTc0wjDiOjWkpI0DdNFR1hW2ZGOdgQX9eVw1T/VpVVWfJ&#10;CdbbLeY5+PJ4NrVPp1NGDZ5XLyqQYTmgC46nhJ9+/oW27ehkS1nlrF5ekLoyGozjiDRNPN/HcVUZ&#10;wTAMWJb1GecupEAg6M+BqL7rqOuGKstI9ntlhm1aDMMk8H0C38cwlEkbUGeFUQVL0ixjvlhwlKrI&#10;RxoGIyNCShaLBWXdUFYVo65aYXVdR0qJYRgY0kA7N9j653CFmmhrKrxhWZ8Nz57nnosYAqZxjGUa&#10;ZFnOTuwATc2mZzPaoWe923E8ntisPaIw4vlxzW67IwxCdpsjeV6zftnDKImjBcvFFVKabNYH2g7Q&#10;DDRNx3ImBNGMqtc4pfdcv/4SbzLjZX3Atn1VJpFXlGVNVTcIYWKZDomRUTctruPR1C373RHX9vC8&#10;AF0TpEmGIQwm3oS+HbDME2VZo6PuJ4ZhUpcNddnR9QNjr+O7E1xvgpWldO0ax3IxpQWjzq//eM9v&#10;f/M17pcui9mCsRuVsf2QIoUyAD9vXpCMTFwbCZwOB6JoooTb8/czTVPWqzXdOBBEIZ7nIYUysb17&#10;84b/+t/+G0Lo+J6HNo4c9juC0Mf3Xeq64nDYkmcnxr6nLnKSdcXlxRK6loERaRg4cUxbKapJMJlg&#10;mBY60GsCHQ3bs1UYREhC36UqSvIspWkj9usV2WFH5Lq4psnTy4qPH+54fXt7/g753N68ovzwK6Zl&#10;c311xX/6T39GWhbPqzV126hwS9MRTSYUecZ+s6OpKug6jscjP/z0I94kwHJsgjDEkgZNWVEVBaun&#10;F6QpGceRr7/5mouLK1zX4dP9PYY0+bR94N///S8sFnPKuiawAvaHA+P5fL0/HtjtdrRtxU8//0x+&#10;UqTfplMzOF0I8iLj8fGBx8cH8qYlTRPyPMMwTcLJhGkUEwUBszjGddT6FwSBClkUJYmQ3H/6hG3Z&#10;OEKdH+xzYZCGIkkNw8iH9+/J84xGGmRnsx2M5HlOOJvy+PLMaV9w3O85HnaUZ8OYbUhc2+VisaTO&#10;MqSu1hHLUmRBRqU5j8NIUShjmi4NvHM4Mz8HI/Xzd645B7KkFKxfXtClKsXq24aBkd9//Vu+/PId&#10;l5cLhNT40x//wGr9zMOnj+gaCB36oVOhrXDC7etXuK7HYbfHDQKubm9J84qibnlavbBarXE9B9My&#10;WF4sYdOz3iZ8vLujaHIc1+blWTWgzucZv/3ma6QBgedjRzaBG7CM50z8gMlkwsvz0+c53N37X6mK&#10;krau2W62uKbJm9evubu7o206Li+vKGulQQnTYHvYIR8MDNPAdm3yrGDzsqFqMia+S1cNbDYbqrxC&#10;CgPPD5G6OgNI3WAaTTmdEuqqxtZ1GMF3fUwhGfuBzXqLGODdzStcw6Kva5I0oxt6XM+lLEvSIme7&#10;USVguqZhCAPHdhhGKGSFNirt0TqXPXR1y/q0Q47w5fKGLC+xHWWa3+429EIja3I+fLyjlRDGEdE0&#10;VtSns8FiHBVZthtH+vOKX9QVZanOcOM4MgkCnHdfMTQdXT+SZiXNbKAsc9KiZHc4kSUZi4sl17M5&#10;0nV52ax52W54Xm+5//hANbScTiemUcT//1/+P/74+z9QZBlC02mbDi+UIHSCzsV1bQxDRwgN2zYJ&#10;Jh5pfmIcOqbTiNPxyDh21HVBHE2xLRspdZLkyGKhTLplVXI8nNB1ydPTA4XW8MVXX/LFb7+gbmt8&#10;18H3HK4vL9CHnufHj3TNwHIx5d0Xb4njmK4bOSXKKJbkGYEf0I8C3bCZhBG2afHn776jyFL++te/&#10;8tNPP/Lq5pp5NKHKM4a2JnAdHp4eeH1zyWwWn4lcGnXdUNQ1HYJjmvH0/MJqu+OYZXy4+8jPv74H&#10;BK7jsz+oe6ZtmUynEa7rKDr60GOYAtsyCcMAITQYBwxTUNUDeZ5R1xW2bVK1FU3XIk2Dum2pmpqq&#10;rUmylLQs0DSD5WKBrqm5WHo6MfF9TGHSdR1xFDOfzri+ulaziuB8VjUsGEZM08YwLDwvYOgT0mQD&#10;UmcUgqwsWERTxr7HtRxsy0LqQgU2bJvpdIppmQSBx6j1dINGP3QgBJqhAheDDscsQStrjmlCXpUk&#10;WYYwJa7vUnctuiHQpI5pKyPTMPaYpkHT1KRZAmj4rip5CLwAz3VZTGf4r336quV//I//zna7VQZu&#10;wzibRqHtVEGkBtiO0j8MU4WWHh4/Ecch8TTGMk2mUUSeJJwvuYtnAAAgAElEQVT2e4auZzGfEYZT&#10;NF0FLnpUidbASD+ONH1PO3Ts05T/9X/+xt9//olqGIkvLjD9Cbpl06JTj1AWJY7t09YNDy/PeO6E&#10;IIgYUZTzsq7wfP/zHSCezTENA9syKcqEMJjgugZ0FVLz8S2JKTQYdRzHwzAk4wi6pkqzjL6jSU4c&#10;DgfqLKGpawwgnvhIqVGUGcOgwt5D0zCLIqZRSFtVHLIU2bXkSYJjmXD2FvVtQ1kUFGVB2HWq8MZ3&#10;SV4e+fhwz3/8+AObw4GmH1Sh2VmL1wQIQyfbpRRVxbu3XxEEE8Iw5vJyydP9C1VVcHNzwemozOaP&#10;D5/QxoHlYs7r61uyk1qnDrs9rmsjdA3LNJkEPj09lmkp4v3ygsU04ueffuB4OjGMI19/8ztMwzzf&#10;6UzGVv37JpOQ+WxBlUFd5Fy/ukUYSmd0A5/NfqeCcBOfT48PFFWhdBJGulEF0O/u7/hwf4c7cTgm&#10;B7q+JStTfn7/M0/rJzbHHc/bFV984dP3at0OfZd8d2C1W+O5HnKEsi7Pz2EyjDq60DFNVY6hWYJd&#10;3zKOPcPQIaQKPMTzmGOWkpypi8M4YJgGrucgpQANRWgxBYEfsN+pAHPXdp+1pigKqctSGdJ3e5qq&#10;ZhpOuZovuLm85GI6ZTFVFMi2adCFjuf7hHGEFwaKwuJ7GLYNUvDw/Mxmv8cPQxzfJ2vqs2k543hK&#10;6IcRw1Tle23d0LUd0XRG6AeMQcRxuydPVNGCc57fHg+KjiYtk+R04osvvuDu0yfW6zXxdEpVloqE&#10;MJkgpaQqCpq6YewVpfv68oIyL7ANE1OqWX+R5fRxTBxG55K5gr7taKoaS5ho52K7i/mSN29uEbqF&#10;tH0m0xhpWWj6yG534nDYcX//D6QUvHt7S5KmdMOAadu0eYa0LKRhcUpSsjyna1vapkFaFqZhEAY+&#10;YRAwi6csF0vS04mmbmjrFmNiqHdbt9lvd4oghKDvBgI/VHM9U/kQ+gGKslZruNSw2oZgEnK4P1E2&#10;W2azOVLTiYOQ6pgxC2MCYbGYLXBddQ/RdUFW59i287k06PFFBS6qXukdpm3T5yd2xyOW72K4NnVd&#10;cNjtKPOUrq5J90dOu4T0kJKeMqaLOdPZnLJW2htCMugCPa/OfqWWtlHlqap4q0HXdFzbRUrJ8bgl&#10;zwuauj4H/nSuL6/ompbNesOH9x9wbAff9VUQsKjom45gqQp72qrk0/0n9rsDcTzFcz1GUAQFy8aw&#10;W9599SVv3rxhu92SVyVlWTKJQlbbDc2oAqwfPn6kLkpVJGyauLaNZdu4tkuaphwPB/q2YzmfMw5L&#10;pFAavyhSyqbh4uKC0dRJVjmH/QHXc4mjCM93GVplLnY9l3gag65TlAXBZHKmUrYqtGmqu/5P//iJ&#10;32i/xbRMuq5lu90SxzGWZbLbqYCA57p0XYvrOCpslWV4pkPoTgj8AKmpEENTVSB1usamKkuS0wmt&#10;b5lOPALfo9c0ttst3TCwiGP6seenn39izsgpTbh/+KTW2gG8YEIUz7i4uGQxX7KYLxhHG4aWt68u&#10;MeRIWaSgwdDD8XiiGVQxZZbm/PzzL6AL9ff1yjOqzk+K4rWcLzANSZFnhBOfceiYTQMsKdnkOfvD&#10;nqqumc6n/OY3X/Hbb76mLGqeVs+ckhOmbeF4LpZrE0QT/DBg1KFsauVP7BqSPGPUwfE9em04z4w1&#10;rm+uOFUpZmAropzQOCRH5VMFpJBEoYPneuy2e5LDEcd2EAgsaXFzeYM9WrRZjRwEV/MLrpZX7Nfb&#10;z2b4tldlV3XX4fg+M9/ndEwZdYE0TYqqxvE8lvEUx/eZCwl2xt2HO15dv2J5eU3nNARBiGNaBEHI&#10;4XhA11V484cfflQzNtPkeDwyn8+5vbj8HLYQQp3tsiKnbTukFEghqaqS3XbHp0/3NE3Du3fvWC6X&#10;as0qS3a7HVIIdF3j+uaGNEtB6lRNzdXNNWEcIU3Jd//6L7x++wY/DNANnS9+8yWW7+MGLsurJbZv&#10;EU5j3EnIdd/TAPvTia4fePXmLUEY0vY9TZrSjwPz5ZJ2HNnutgzntTUvSlzXw3FcxnHgw8eP5HmB&#10;dS5hM00LB9A1ST907HcHPny4wzIsRlRZbFFXSFv5/3pGsqqg7mrKpuZ5/cLpdGKxXHJ5eXkOwbd4&#10;QcD19RVVkfP0FKNrI67rMJvNqOuK1XrN3d0dpmUxCdVn3Q092/UW13Gp65phGGjPpAIh5OdS+zTP&#10;0aSkahqSVIWfQOPx6ZHt6UBVVaz3O4LJBHneX3UpQNcoy5pRUwHoEehH5QcbxoGyqrDPwfjqfN9u&#10;m4YonNB1HVmaYkvr/O8RWJb6TNI0ZT/syLKMqqlp2pY0S2n7/vOstaprXM+l6ntW+y375Mibd++4&#10;vr1hEoXkVcny8lKRWJPkTAdR4eubm2uy7R6t7fAdlyYM0QeNtmlIywIz8JkGHq5t8/r6lvyUIoTg&#10;cDjQVjW+q4o8xmEgOyWsX15YRFNsaSI1jfFMU7fOJSNpktB3KrSgjWpPCqMIXddIypKPDw+4SUIY&#10;x6CrkmFvMsEQkqptyfOcoih4Wa1U0W9VfQ4nW45DXpZ048ji4hJNCOqmYdQ0DkmCZZqM40jfn+e6&#10;QjB0nSqGtSyErvPPH+r3la7ZdsqrNgyDCsv1PULXz+EHyTAM55AGmKZJ36oCCMu2cF2HePpP6IAq&#10;2rq+usYLcp6eVzyv1whhgq5T6jquqSjSruejSYHjOmRJQ1GWWKaa8VuWhQQkqMTIdrslz3IMKblY&#10;LjGkGvbH0yl//OO3vHnzDk3X0aVUDRfjiBcE9MeEtuvQpYl0bMqq4JgnbI9b1rs17ZjS1g3DxMGy&#10;dSxb4HoWrmejaWA6Lm4QMIli9ocTx1NCnBVMpxGWbWJIE4GGKXSka2MJgT700HUwgKYrvMw/W5FU&#10;85FaGBhVSrxtB4pCJc1PxyN912EY6sWrzkmouq6VuHNuCzO6DrtzoKswzibFfzaSfvXVVwhDmRKa&#10;riMvc7Kupmlr2qGjqTraQb2wTd7gmAYDA7Zjc319TRiFCKGaL0AwmcTMFzWe42JbFkVRY5g2aVaw&#10;2jzx4/ff8+23fyCOJqRpTtt09N2AlAaL2ZxoGpPmKZg6g9DJ6gLL8ZCGUEYMVItcPwwIKVXb17nl&#10;wPJcjocjWtfx7bd/Yrff8/Lywn63JwxDjocTP//0I3VVsVzMCQOfIi/Y7ZRRs+sG2q5XIRzbpRty&#10;AFzfx3EcZvOeN+/esd0deP32HZbQ2ScnmqpmHDtMQ1BVJWmWEzgTym6gq3OC5Zzjp2e2my3f//17&#10;hCHYFwmONKmSnPRwYuL6fPXFV1xcXrE7HPm3v/4FbxlhxQ5G6NLbgmV0i3R0nDggqXLM0wE08FyH&#10;OJyothEhEOPIUDd0VU1TFOgjzGdTpjdLtrsNbd+im0IJa12HaRrEUYhAI/ADhVAtK9q6ZhpMWM7n&#10;nHZ79ustdVlhxFM8z8U0LY6nI0maogvB8Zdf8HwPPwhUI2oc43gunueRJMnZHJ3jeS5xHOP7qp0q&#10;CHxevXqFM5mg64LdbsunT5+4u/tIVdbkRcFut6NqOoVH7QeqsmSzWaPpCsOT5blCRc/mzM6JMjVI&#10;sLi6uEDTNHptoO9b6qahaWuatqGqSsoyp6pKHMdWA7ZONUwVeYHoBgZNQ7NtmrLB9zwmYUxe12es&#10;acbVNMINPGqtQdd1XNfFNFQDnmmqJPbQD6qFoqqw4ymGEGSnlKrqQBiqrWMENLXodr1q5c5L1c74&#10;4e4Ow59wylP+8esvHI4HirIkjCKatiUIAqJJgG5ILNelHXravieaT7m6ueEvxl9oupbQdfj697/D&#10;dl2SNOP1zWvVyObavHv3jh+//4Gyynn/4T1JcqQfB7Iy58//8h3S0Wn6DsPQ8QOPNEtITycc0+b1&#10;7S1VKynKnN1hy2r9BNrAzc0l8SzicNiQ5WogpMtLLNOmzGsM6WIZPu3QKFpFp5LITdcw6hLHcQgn&#10;IUM/kBwTDGkSBIFqeTm3HrRNxzSeMegjaZKw3W2xbWVC1nRNNe8NA8053RiGIeUZ85lnGXEU4zou&#10;YRSx23cw2oSRxzAqgVaZF3q0PqcqCwwJN5dLprHPYhpx2G+wDUHa1gxaT1oVHPcbNqtnHj7eU8Uz&#10;ZpOAxfUV82mE61g0vkvkewSOTVcW5KcTT6tnHh7uyMucMI65ba8JrQB0yaD3DIwkec7L5hkpLCZB&#10;yNW1Mg+ahkVRJax3OmZicDwc2R3VPvjPAZ2uW0gh2O53AIyaTpbXOB4IYQOS+/tnhrHndMrpew1N&#10;MxhHwctqS1FUMGo0Tcd6tWGz2VLWJWVZoeuSwJ8QBAFxGON7HmVVomkarmsTRyF2A4Fts4hinvNH&#10;mq6lK1HBhaZB+g5919G1DVmasnp+JopCJoGv2r6qGun5XF9ecjFfsJhOeXh84O7DHXma0lQ1jmly&#10;tVzy6vqar959wS+//EJyOqnDVzdQVBlpkvDLT/9AGgbxbKrElEmIF/roujINqeZAdegxpCJl5VXD&#10;gI7leBiWQ101ZEnGbNpgGCZ5kVF3A47rEU2nTNyYU/49WVlguw7RbMb67j3j6oWvpt+oNPQpV4aH&#10;169VQ2avxLe2aUhOCf3ZRFWVFcKyEIZA13Wm0ynbpqWucvQRxqbF0DTECE1RUKUZeV5QVTWmYWAa&#10;BmmmDGpd26BLgWlbjBrcPz7w6/0dp1KZBOeXl1R9w/awQzcNTscdT+sVdlWw3e84ZAlIiWObCNtE&#10;ug5t33E4HrFsdXEwLIu56+L6vmq/l4L/S9SbNMmRZWeWR/XpPNrsA9wxxRxRkcwSUsjmqqX+dm+6&#10;d91VbCmyyKqIjAwAAZ/dbdZ5eqrai2eJXkCwAHZmpvrevd93TlXXRFGE7bl4nkeeZ8hOIgxBGEaM&#10;w8hsNkOYBtWJdpGXJUVZqMFJ2ykLVz+gC4M4nqCPGsao0bkd+jjAMNB1kjwvGAO+UKI7KdEYviyy&#10;jVFnHFST2BQmOtqJCmniuh5d09FKFRINJzYDsE/UeQsNDllCsj8wyO4UzNEwXIuurkmLDDn2+KGv&#10;Gu6MNE0NDKBr2K4i+pu2hWmZtF3LervGswPms/mpJBqh6YL7xyfVbh5h6CS+49L1UBUlVa3MQIPs&#10;EX+jLQv99N1Vreu6adCFKhgOg1rW9bKnKko1CG1UUUcbRvR+wLMdAs+jchzmkymDbJhMIuIoAkPj&#10;9u6Goki5uDzj/OoCCfSNGgy/Gq7ZpAeOZUHS1cgNDJpG2VQ8bZ4pm5wwDDFNZZ8Lw0AR4buW3XbD&#10;2FuKyN2NXF295ezsFZ0cGQYd+1RwGDRBWXd0/chkumAQGseioG57LNcDXSMvC2VQyzIsQ5AVhTLj&#10;TKe8urrCdl0en59o2vYL2aOsKvWuqws0BHbgMlnOqIaWpmsYhp53V+94dfWafhS8bPa0/cBmu4V+&#10;JE8yDF8VDqbTKa1sKKqUoRfIrlNLobalzHNM08HQBIHnI6uKuu9OmkwJuqLENE1HmmQndXLNbn+g&#10;LiqaTqryj66pwYJhMQ7QNR2Bo+wmlq6KgbJtqCupQiQ6J8pYR9mUaOjKFiJUjmnUBnbJDiHUwqkb&#10;Ouq2Jhx9/CCgaWpGCWI0GIeeqqzIsxTTirEjF8e26DsNUHcUzwuxbAshFDnXsmzGQSP0Y/qup2pr&#10;Xl+/UwNBw8B57xIvp9zf3/P49Pjld2YYgiDwKcucmztVbklTVRysmorn9QudbImzGNt06BpJkqQ8&#10;PD2zPybc3N8je0XpSWVHk+/YHY6EXkwj1LOwrkus/Eg+1Ay2jsBhsAUIDWHrBNMJg60jDYP4/IxK&#10;G9juN+BoaKHF4GukRcrmOcW3LcwR0rZgQNINHdvjgfV2TTV2aKZgpqvyS61rlMOALiWuppEfU4ZW&#10;soxnbPcVQyPRDWj7nizPCadTrt5c8/HmE+M48P6rd8wmMdrQIzRVcvdDn9nZnOXFgtXFgsViiYZG&#10;WZSkux1BEJAXuSrN1DV5lvHp00dubj/znfcjhjBo6pbb2zv0UWOxWFAWJfv9gVEbCMOIMIrRhPpd&#10;oekI3VBBtVFD0wXDMFLkOZoumMRTVosVT+s1gRcj6wHPUSEH3wnQBkiPKfvNno3rEIcRjmFzeXGJ&#10;lANZljN3PWQnaWr1no2CCftjijYK8qxG1yxMwyU5FlxcvMbxIp6fd9TFE4/lA8kxQ/Y908mU5WLG&#10;V++/Zj6bf7FZmqbDiE5VVORZgSlMPFuRZ8quoZItQRghsKEfGLueoZMMnTIbmJaGaevUbUXTVuw2&#10;azYvz+RpCuOI6yhDRhBECNPk7uGBZJtxSBLKfcmr2QXff/0tdVFzdfGK2WTCOA4n2s2I7dgEcYRh&#10;mzRNw+F45Onlmd8/fqBpa9brF5q2pmcgWkzRhcbHTx+IJyHz2YzFbM7f//0/IEZVFI5cF1Po9G2H&#10;Ybg83dyx2x+x/JCkUOXVd2/eskQj7Qa2uy3Bia5t2zau5xIEHqYh6DqJJ1QgMAp9dHrasmD7/ESb&#10;pLR1xTD0jNqI7ynamuM6PN0+ITcl2gCGZmDpJvF8znh6Tpm9iS4EaZHztH7GOb/ksczRh4FFrAAQ&#10;aZbxcjgSL1YURUGWpeo5xchqtWQyndB0LR//+EhfV9DUTOMFmq6x3x2wTJ3Ly0vu7u/58OEzN3e3&#10;LBYLxnGk6zpl1qsqZCeZzWYsXBcpe0UxOdFHdF2ZHoMgwDRtonjCu/fvT8V+C9dX9+GqLHj37h22&#10;bXNMEiy7xHEcrq+v1dCyrnlebzk/N2hlD5pANwTRxAVNQw4wiebUlaSsWwapM2ojpnBwrADDsNXg&#10;3/KYxlNCP0IbBZNoRlPVPGdPCFPgOi6u46LpOsvFkp//9HeE0ynbw56yaEjTkrJqqZqWumqxTBff&#10;jxl6DUM4MI60tSTwYqJgCoPBy9OOdtIz6BptO5AXGdvDgb6HKIgBZde7+XSHbFv6TtKkNbJu2L28&#10;UGYZRVHx+PTAbrfFtMwT1dAlnsS0bcdkOiE9pAhDYxg6uk4/0YJi4ihkNosxTiGOpmmoy5IkS3l4&#10;fkToglHXOFssOTtb8eb1a0VY61p8z+P19WuSY8LL7ZOy4WnqvHXcH4jDkNXyjDCIyOuGxXKFZTt8&#10;+nzLbDbn8fGeMIrxfZc0zXA9B9BYv2xI8oS2VQX5zXrDYrZA1w3yrFBUmqFnGDqGQaBrBmEQEE9i&#10;5vMZVV0h+14py4MQwzChGTlbrIjDmM3Llp++/wENncvzSx5ubrEtwXfff4vn2pR5ysPjPT8U39FL&#10;izLPqatGGTx1jefnNUWZ4Xg2h31GWRVsdy9sNjvKsqZrO3ShzsNNW3E47tA0QT+0HBNFhZ8vZ0xn&#10;MfvjnvXmBU2Y9P2A5wfIfgBUAa3vB5qmJp6E7LYNWZZStxWL1RzHMbFdk1fXl3iOhSEEnGA52oni&#10;czisufl8y+F4JElSDMti0HS2u62yFlmKquV5Pug6YRihC0F3onFpJzvbdDZjvd2SpAW1lIwImrZn&#10;f0wUpX9zIN3uefr8wD/+/J959dMVwrQwbIusLPDrilZ2FHXFbrfFMy1MOUDVYJyK544XsDw7x/EC&#10;qlYiTMiKiiQr2O53yEERgc/Oz4nCkP1mQ9U0CNNktlhQ1DXHNEM3BeXTE5//5b9yfnmBZVskWcnb&#10;t+8wTZOH5w1v3n3DxatrXD8iCEKKuiOIpwTRlPv7R6qyxrRdWjmSlTWO5yOHEdt1eP/Nt0zmc25v&#10;79g9PND2A7PlCst1+XhzA5pGNJ1ydf2aoKpo93ueNhuSssBLE2zbVOUL26RJJH3bkVcV89mMaDrF&#10;dxw0zcCwHVp09ocjyfML9w8PSG3EbwJc32PQYABa2aGbBtEkJojU/LAfeiJfGSjGkx23KAriOObi&#10;/IKhlxwOe4QQrJYrlos5tm2TZilSSnXn03QVWpQKAmNbDvggB0UWtW0HIQyE0PGiGNlLRjS6caBj&#10;pDsc6MYBwzZxfZ+z83NkK08l6CPn5+f0Xc/z4yOXswVxOGU2i9isNxRZTpFleJ7L1atXBH4AQNd2&#10;5EWu3ovj3+6G6q6qnwit8lRUQNepK2WJRoMffvgByzKp64rnlxcuLi+I4+j0HgrI81yFhx0Hx3ZI&#10;k4SH+5TkeGQyiWjahqIqyfNcUdqjCEAFBkwTcxzQhM7StgnjiK7rVGlC9jR9q4h640ha5Kw3G+q6&#10;xfU8rBNlcblcKKuopiACTdMoc6NpYVr2F4NDUZRouq7I5aeFFVGsvgu9pCor2k4Fz6MoopUdh2PD&#10;dDI5kb01zBMp8W+F9fVmw18/fCDNMxbLM+QwcnN7z3/7l3/hhx9/ZNRH8oM6d82nE+bLBcuzMwzd&#10;4nhMT8HZ4QvFT9M0hkGdBXQhGHoVSGvqhraqqMuSqlShDdl2eJ66SwohGEZVGDEMQ939upax67+A&#10;fgzDONGe1eJVEzpnZ2c8Pj0znM4fbdvStd0XfbwQ+mlh12OayvrUNA0w0g8Dj48PWJbFbDYljie4&#10;roNpmrRty+F4pB96LMtmMZ9zfXXFxeUrDmkCmkZVlZi6Q1W0jL1G38G//r//znw+4c31e/7660ds&#10;Y+TVxWtsy1cgF9MljCxc10XXhYKyVBJhekxmK0zbJw5CfvpJY+gFvQ7haZYr5cgfn28Z+p62aVRw&#10;1QkwDYdJNCUKA7I0paPDdWzGXmPsYRJOEVcmSZKiCYElbNyT/bKrR8qqosgqRVR0bbRBldUDP1BE&#10;W9OiKiqiMCSOIhX2Xq8ZhpEojOj7ljxLeHi8Y2gaIt/D1HVk27A77LAMg/lkSnSCx4yDMp/Yhsnb&#10;N29Is4xJFGNbplrpD2q17zqOmqseD1iOga7DcjkncC2KLOHx/p7Nw4bjcY9jmidrUstoCPwg5PLV&#10;FW4QUNU1Hz/f4PohThAQej7TKFJl7otzdocdu92GuilIDlsOL2sWUcj769f8+ttfebi7xzQsfNfD&#10;MG3aVqJrBkEUsVqeM/TQ1C1hELJyXfb2nuyY8PnjR0YpvxRR//ynv6PvOo67LV3XMJ3PaQyDyjQx&#10;NYGpGzw/PjGZTlXhLq+4iCMM3aRrJS8vmy9njRGdJM25Wd+yWe9wbY+6rLFPc1jX9zkmR2zLJJiE&#10;xLMJtudwSA5stxv++vtf1bwAjbquGKQE02Dse2aTmPPlEvqeEYGUPVL2pGn2pVxRlhVxFCNGVfb3&#10;pj6L+YLD/kAUxTRNQ9O0JEmCKQRJmnB+fsY4DLy8PDEKRdi83dyzfn5m6CWeZWEaJoYQuLaD7/rM&#10;4im2aeJaNo5lozsOpm3Sn0LD4WSC5/v0uoYfBNgnQ5Pr+0znc47bjL7vKU4Ft6oscFxYLeaKMul7&#10;fPPuDRfnKxzXIkkO+J4NgyQ57pXpIE9oO4mmCRzLpihLNvsdbd1guTbhZMLq4oLw/uE0N1UlxTTN&#10;sC2L+WyGpktubj6gixHXc9m8rBGuTlUUdI2aiff9iAgFo90TeD6RH5AmCU1dowGmYZysTjm2pcxR&#10;uq4rMvWnTzSNeuY2rSpchHHM4ZhwzFJV8LNsHFsZprVB47hLMDQTbdTUDkmO1GXNKHTavscyLGaT&#10;GQ/3j9jmgGu5yvikCyzDIi9VgLL2GxzbQ0OnbSWGYdJ2Pc1RWZyKuiRJEpq6oRsllu/h2q4ybE5m&#10;WKZJXRQEvjJn/OV//YIvTKZ+QBUoyI0wJF1fUpcVWVvxfNxwTBN6W2AHPudhgOt5aLpGVdfIXiKl&#10;ZDRUsFmF9GrysiAvcuq6IQpCXl1/Q1PX/Pofv5CVFYMQSHpGYdDInpftjulqheP5rCyLUkpuHh/Z&#10;bHeMoyry2abF5fklb1+/4frykt9/+43Qd8nTFB2dKAowbYP9cYfnOni+g2kJ+r5TxQLXwrJNNH3E&#10;DzxlS+pqZrMpl5fn2I5DPFHAtW+/+YqXlw1/fL7h7v6G+GyC55j89P23rLcb+r4j2e8osoS6UHd/&#10;YQgCzyP0AyzDQOiwXCxwHY+vvv0Ww3I4ZiV//fiZYdRwfI9DmrDbrNU78vkJ2dUcQh9ZV4SeyyAD&#10;kuOBxSyiqiruHhTRvKxruhFmqzOKqmF3SPj46YZjkfOy3lI3ksVihucGZGmm4IFRyNn5OWEYYtmm&#10;KiWcAul9r84WbafOU4fjkTzPEYYqjOZlhVcWjGikRcExUwHOUdcYdY08zU+ztpG2kfheQBREtE3D&#10;5mXN6+t3rJYrrl5dsdur8J1pWWiaTlkW9P1I1/X0p990nmbYvofjm4yyp8oLrNDkbLlkNVtimSZ9&#10;JxG6znQ6RdNQ57WxQx806m6g6Tv6TqfuO6Q2UlQlXV+SloXaidgWjWyojwdGDaIoxPU9LNdm1FRh&#10;raorOtniuA5NrUrD6fGI77j4rjIC+q7DfDaFcSRNjuiGcQInSXb7HcM44roRpmGgGzq6oSwsk9mE&#10;5WpJ09Ts9juWiwWO69JUFSMarucTx1NVZBQ6Ixp116gsyNgjNahlT9FU3L4888uHDzzvD4SLBWfX&#10;bxCOhxwVQMz2A/JDSjtUDD3IXvL0/ITQDWzHQtYS27J4/eaKIk0RGlxfXuB7Hp7rUpdHVosFsygm&#10;9Exmgc0kcOmbhrqsFCizQoV+j0dV+DJNVtMQ0beIvkMfJL5j4lsepm3QtiXr3YE0TYgcB8sQJPs9&#10;sevgCUHXVDimgaFp6GjIpqHIM7XXd231Ph2VhTorC24f7ri5v0UzTeQITVFgWw6yk0yXU0zHQDc1&#10;kuOBTjZcvXrF+3df47oef/z+iV62RGEAw4jsOvZi5HjcczhsFSypH7GEiSUMhK6z2+6UvTSO0PQB&#10;z/dZzme8ffuOSejxH//jX9msn3Ftm59/+FEBh1yf6XTGcXugbSsc2+HNm7dUJdRNzfXbNzRdR1rk&#10;fPv99yRZStO1TJczqq7hef2MYRvYnkMjO9Iqo2gqtscdHz5/JC9z4knIqI385cNvPG+3GL7N7HKJ&#10;FbrkWUHZNxhVRt23GI6JcBRV3XRMvNDDsWzGsWccA1kL4fkAACAASURBVPzQx7INmqEljnxsUxks&#10;giggmEQM+kg79oRRSNM2jCiAl+t5RJP4C0TLMhy6ruVwPJAcEwVaO1lKAt8nDCJFsK8bZpMpq+mc&#10;aRgRex7TICT2A263n9H6jvl0QhAFeLHP4mLFJIqwo5Bq6KmylI+3N3y+v2dxecY+TUiyjLRQsBNN&#10;6NiOw4CiLtuWrSyAo9pr28JkEsdYmkHbtsTxhLPzc4q84PL8gvV+x+3NLf/85g2L2Zy7x0eKolAl&#10;11OWwbZUub2OIopxVCHoKMYxLKosRwMWsxnoGm+urnn7+g2u7fD0/MJ2t8O1HLJjghg1fv7hR86W&#10;S95dvWESzeiFSSWVxWF/3PN4f8fLyzOHw4Ew9KnqhlZKqrohyQoix8bUdQ7Hoypzui6aps6JSZ7R&#10;oyF0ja/fv2c2nXK+WjGPJ1RlyXazgx7GYaTKa9pacn62oGmUYdkLFdxBNw3yomK/P7Le7PBnMZ0c&#10;MAyb1eqCNC3YH1JM3VClqarlsN7x9rv/xOV0yTSIyfKcaRQTRBHb9Ya665j4PuF0ogxbu5yOgdHW&#10;yWRFUuRUsmY0Bc0gqdqSTx9+J9nvCFwXx1AAqLLryJoau66ZCQNNGAxo2LaLabtYrotpWvQva9Yv&#10;qhAbRxPqqiU5pnihR1llFGVFlmbKtjOMZGScL87wbJfA9XENi7Zq2K43aiYqDEzDwDYtAi+g0XWi&#10;KCZJUlWIkaqeqguBYahz9nQ+ZzKbcnN3i+nYdENPIztlMxogK0p+//BBwRW6jtViiTAVkMEWFkVe&#10;sFmvOe4PhL6yNRiGoCiUsfKYp+i6hrBUTsnzPGxbGda90GeTvqBpsFwt6ceBIsspqwLTsWmaGtMy&#10;qeqKqT+l61qOxwOHwx7DUiDxKApp21oVy8sCwxA0TU1VD/iOgxg1qqJkKzeIQSf2QnzXpyxKXvI1&#10;56sV57MJbVWzXm9wTZ3FdIJtm2wOB7KqxAtCgjimrEuSPKcbBg5pym8fP1B1La7tYpgmQRSyWC6Z&#10;zxdYtsXl5QVVkSkCuqZMghERlmWz3x3JT+Xp9XrLhw8fMUyLAe2Uzepo65pxGEiTI+9ev0bTRl6e&#10;H3EdG8c2EQPs1xuen544Hg9Yrs3ibMmr6ytm8ym/bj/w8PxIeXpntYPEi3wurq84u7qgqxv26ZF9&#10;ltCNPb02Ik7Pedn32K5F3uhEXowX+EyXc65fv8bauRR1xX5/wHYdXFfNu3qpMmnpMcU/8/jqzXsc&#10;y8ZAMA0nDIZk6k84n6/wbI/13ROWaaHrAsO0cP0A3TDUvEf2WI7HxLAQtsM+zUA38KMY03aYLJaE&#10;Vc2//9u/8fKyZhJEzOMJ796+Iz0e+fTpE0WSEkUR/mnH2zSq6DSOI+vNhsV0ApqGH4Ync7TBev1C&#10;WajcjykgzXNuH9UexnFcptMJ//t/+S8YhsH2eFCggrpk6Hvef/sVWZmpALkp+PHnn/B9D9t3+eb7&#10;74jnUxAa8WzCu6/f40UhXuSzvDzDSmx6bSQpMmzP5eLqCjkMxNMp3/o+hmXxvF6rYq1tM1suqdqW&#10;+4cHmqalbZUt1/M8XM+jyHNubu4QuoZrq8/GNGxmvk8UTxg0YNB4elAGxL/lH5zAxzq9n3od1ocd&#10;/rOyFDR9h+N7rC7OuHh1ydD3uI7NJI5ZLGfUpaPuNJZB33XK6tTU3N/f89tvv2HZ9hfgrC4EUtFJ&#10;eH56psgLBjlQ1zVGkqCh4VkWhzRVFp4gYL3ZUlY1tqMMleu92hO2gzIz64Yyn/mBr+Zfbc04gDae&#10;YEUjWKYC2HAyL2sapElCmiTAyJ///HdMJjHxbEqy2ZOmqdo7o+CzaapKXUIXPG1fyLOcoqoYGRVM&#10;VNdwXZema/nt0we6tiUIQ7779lvOlivCScR6v8XzFFBS2hauYRC5Hqt4yjfvv+IRndK00MeBIk1B&#10;jsRBRFNUvDw8UnUt/nRCEHpcLFbs9jue7h5ou5Y///wnPFvZey1hYGg6jmlhCoFsOgxD4NkOjm0x&#10;9APH/UFlE8aBcRhOxiBdlfXjmP/16684vsePP/8J3VBZWs0QVHXDMT+SZRlNXXNIEuq6VjODpgHA&#10;1sVp99VTVCWu72M5jgL56oI8U/Bn41T+ELoOp32saRgqg3ayzBm6wDQUrEQilUFbCCzTwjKV1TKO&#10;IqIwotQLLNOiqWqMk/G4rmqyJGUYR1ZnZ8yXC+glTdMRRhM0YfL49MLnzzd4gXpmCEtgOc6p/KNA&#10;IGrcoKGfZjaWobKEuoJAWuoLlaaKmOG6+J5HGCjVzevXbyjKisvrK6azOaOugxCq9XZqq9rCUM1M&#10;U9A1I7ptYvsOVm6Rlw3j2DKOLYYBQegxmU6wdKVSbPoexw959foNcrijKCsen16wbBvDNCnzUpED&#10;tBHHFNgn6lavjwihLk9Dr7TV+qnt8jdTR9/3DKOg73vKSum7k1QVRLTT/92s16BpLFZLZvOZCmTZ&#10;KlQ5Co227UHXkIP6QjRty9u3bxGmweebzwhTPxGcO7zQJ7Z0NknC7rjncDjg6Ba+6xDFIZPvvsYV&#10;Bm+uLwl8B/2kXJqfLrR1VZEeE4qiUBS1NOX+/pGHhyfOVisMoRr7mi6QckDXDXo54Doureyoh5ay&#10;qJBaT2g7FG1FJyVyGMnzgqpuEIap7B0nItVsPlO6bE1nsVwwnUwQuk5yODL0PcfDkY+fPjKbTglc&#10;NUTa7w6UZcNms2O1XGLZLoZhY1o2gaahC0VEjeKY2XTOfL7g4fGJMJ5gjCOeZcDYY9k6WdXSj5JO&#10;kzRiZNAHdMfg7Y/fQVoyZAX/x//1f3J5eYHmWpR9R1aUoOu8+/or3n/3Habn8vH2Mx9vPnNhveb6&#10;/A3f/PQ9+3SH6Tv8/OcfcQOLps25u7/jLJpjnLTVr6+u8F0PU9NVO1TTQPYEvse7t2+xYpdhlEpV&#10;qo2Yjk3b9RySjDQruL99xHYcXNunLkvVDp9MVftK05FtqwbIjsswjGRZSvs30rhjc9xtcT0P23Wx&#10;HJvV2Rmu7xGEIWmen9SGK66vrzk7Ozstn2xc1zkFQtXg+fn5hQ8fPvL8/MzhcGS/Uwp4dIPCUYMt&#10;z/XYbrcck4S3799hWhb6idp5eX5O4Hk8PjzQNA1t29G2DcE8JitL9vs9m82G3W7L8XhQ7b2mYjZd&#10;0EjJoAkMw6Ada6XqsWwCP8RybHopSbIS2Y94fqC0dWgcj0ekLpnOppyfnXG+WnF1+Yquadnt9hgD&#10;aE2NJUwcy0H9KDUcx6EdNPKiRI57DmlC2ajnkRxHpZYqSw5pRi1bDlnK/fMjj0/PlFXJcrVSxC0N&#10;JtMY23MRuUlRVwzaSBBHTBdz3n39FS/bA9dv3/Lum6/xwxDLtPmH//z3OJZF33Z8/MtvOI6FbFuS&#10;5MjLyzOb/YZWSq7eXLO6XqDrA57nMI49SXJAGzQOhz273Y5o5lPVJZvNC7e3f6CJgVfX10xnMbv9&#10;lu39XhHjLDANm0HCcu7geAamoSnDgWtSNR1yUMGQKA5YtDPWmy2DVJQwwxDoClFKVZZUZYHnecxX&#10;C/7jf/4HdVmyWija4jFNKLKU6SRmEoX4nkMUBpi6jj70yKpCRDGeaTKPQ/q2pGk1dAOqpkN3TOau&#10;j2EI+i5lt91gW4JXr1ZEgYMJ1EWGZQo8xyBvavbbFw7bF7o6Z+xbBD2+axKHLo4taKpc/TF12jqn&#10;yAvqsqTrKjqp/pa9y6B19FqraN3pkcCPGHVJXqX0nTKIXFycs1rNAHh+2vD4fAdoaGjUXc1mt6Gu&#10;/tZuXTIMPWmWYdsW/TjgBT4D2qnUdKCqKyzLomk7DNPimKQ8Pa8BnTwvaZqa/+f//m9sdmvKpqQf&#10;1fLs/OKcb776BmEI5rM5y7MlYRximAaWY6PrGrsPt/R1TZkkaH2PZ1kYwsB1bDQ0LNNk7CWDlFhC&#10;fcZZkvD0+IDnejimiSkEXaXsTOnxQHY8YgnBPJ4wHlsWizkX52eEga+oOWnCZr3GFIKHu1vEyUQA&#10;kOUZowaz+Yz1Zk09qEN8JyWWZWOaFt2JaqisBxJhObhBhOX41GVL2XQ0csCwDIqqxQ1CXNtRl9Qm&#10;YXc8cMwSiqbCC3xsz1GHVN9VgxQMzjx1cOqkxHYdhnFgs92z2W4RwsC0LfbHPYvLS0ZGRm1Ug5/E&#10;QatbxDhiG0IphfMCc9Toy4qbv/7Ow/MzF9fXvPv6Kx7vn2jbhq5p+N/+6Z/4p3/+Zw67Lb/88gu/&#10;ffiAE0acBR5YJvkhIasrnvc77p6fyJuaf/vvf6UfemzPxfV9BqHTMSgqeTPieB6aEDAM+FGAY9mq&#10;ed00aEJXKjRdw3EdgijkmBwpy5LkRJMepAokBGOIMAzaXtJ0HdqpfCr7nvpEgJSyR0fHFiayV5ey&#10;0HNOdiOlge46CZpGP4xkWQ7miGYZCM9GnBZzjCOWYWHohrIinYwXpqEa8o7nYZkmsh+5/fhZWRma&#10;ms1+x/PDI21TYxoGL9sNc32kKEuSPMUPfZaGTl4qu4JauHR4vosQJlVR8Te7Up2VjF3P++uvcB2H&#10;2lE67SwvuLu7o0cDXaOsS6bziFEzWW8L6qaiLkryTC1DB6nMEWVZIHvJ8Xggy5ShwjAMfM/Dsix0&#10;UAf40+UkdH3iIMAWLm4vkHVDU1VYpqFa2cPAYb9H+CZ+4HN2seDq+pJwErHPMvK6Js1SqrZGWCa0&#10;OrbnoJmCi4sLkiTlaf2C6xr0vfvFguS4DoYhqKqavMhoa5NjkoFhEsdT5sszLN2gH0a22z2b+wdM&#10;HepWYnsBCIO8LHje7EjzAuukQu/HkbwqSZIjtjDoGXl1fsblq0ts11EFA1RJc7ffUVYqoCEHSSc7&#10;5Cix7QA/Cpi0Mf0gsQyDr9+8Y3V2iew1BCZZUTL1I2I3wBEmrWwVKcI0GLoO+oHA8xlGSVHkeJZN&#10;k1dIc8DzfEzLpkwTCtnTtR1VVVNV1RdN8ctmTVlWDMNAXdW0lRrmVrW6TC3mpiJdnZZil+crdF1j&#10;v99hWTagCqaT2Yz9LiErc1rZ4dg9nuszaANZkVGWirrUyo7ACVjOFkznM8IoZDKdMDJyf3/Per+l&#10;aVssx2ToR/peLRGHXg28LctTpHDT5t37rxGmCoa1XYft+IBaLD4/P5NlOYZhU9UdZZmwXK7YbnfY&#10;trqgCsNks3khS1O++fYbReNIM5JMEYTGYUA3dNbbLbqukRUFddMxjCNt11PWLWXTsk9S1tstwjTQ&#10;DYuuGyi6jibPcPcbPMelGzruNs90RYHreDi2hdR6unHEMmzcyCdvS8SgFnl25GPLAjdwabSOpkpI&#10;8iNNq0xKrmFQ9jXaIGllg1YWKtA5tmiWwRg4TOwZVhRghwFD3dEOqkgvdMFsEpLoL1RVgY7AcBxa&#10;KXHFyOJswf36nqk24bv/9D2z1Zy8Loh8H3yd+XLO9VevuX53heUaQE96SGibmrapVVBJ1zANg6en&#10;J/aHPZ8+feB4PNAUJZ0QVGXFy9MTjmXTNkoHXhQllu9gmCbRZEKe5ay3W5qmOxV/DDw3xDAtmqrh&#10;8fEZPwgxbRvfCxHs8KyAXbvHswMC12U1XzGbzOkbSRkVDMPI0A+Muvr8q6qgbXsuLBsfnbyoqWjo&#10;e53kkLHfpzzev1DmLa4VKkNZJcmLBG0UvH/7FXlZ8vD0RFEWLFcTTGEQ+AFVpe58TdNR1S1JXfPx&#10;4x9kSYL2RqNrJLbnMIzQtB2+7zNIHcSAHFqatlZ3KU1npKOTI0leMuoj2tDT1w11lqMLpRQ1dKGI&#10;4kbL48sL6S6jqmpMYbKcLrg+u2Sz3hK4HmM/kCSJCkJ6HoHv44YBvTbS9B3r/YbdYc/D0wO2Y9O0&#10;DfvDgat3r7ENwcjAJAyYRTHC1JlGMX/68We0caSpSkLX4eGPG47NAVO3+O0vv/Hw+MTq8pqX3Z60&#10;7QhW52owk+Y8HxP8iQrv6bquaMumCpQZ44ija4h+YCxKhrKGE70E00QTBm0rEY4qOZq6gRAGu+RI&#10;c8i4mKhwsnDNU/i0RWhChS3Hkaoqubm9RWs7Ph8PhI7D/B/+geX5GfePj3z49TeOZUVeNSTHw4nm&#10;veVl/YImNPqx55glTAMferX0/PTHZ9ZPD4SBhzAtPt/e89ffPyjjliEUpGG/Zz6fUxQFGjCfzpgt&#10;V9RNzfrlhSgIlTFyRFGPdWWF3G/3LBcrVoslruOQJRm+79G1EkM3kP3A3d09Ty8vXF5e8tXXX3N9&#10;dc3ziwq7v3p1zXQyYzo9UlQVfhggTBPH8RjGjmHQ0A2DLMlph44onNA2HUVRqffRZMIknuE4PoZh&#10;sJwvKIuCQ5ISRgGWYSrSG4Jx0OkaSdf2FFlJnlX0EppGkqUlvdRw3RDPDTFNl64DoQvApJMaWVbT&#10;FJLHxzVF3jBdLWjagSwvOexThGngOD46Am3UGboR23RB73ne3tOWyjoVRiHDqIwGP/z4HbPZHDQd&#10;TdOZLxbUTYtlWdz2N7iOi2HotG1FU9fYloHvu0ynU5bnK87PzsiznO1mw/F4pPvjM1KTyJOueRwH&#10;ZrMpnut8CU5JqQwOCj7aY3kOZ6sVh8MeXQgs2yEII7K7O/K8RK9ampN5Q9PVv0cnNXNZ1qzO5qd3&#10;a85stkD2A2VRc3V9gWM7aOOG5HBgGDoMQ8N1TUxTo+saxqGnrkqyLKNtOwxhMJ8tFImuU+Weqqgo&#10;s5J/+sd/JPACDrsDvueC1vKnn39kkJIsS9jtN/zp55+YRDFDL7FthzzP2W0PtE1PEMSYluDpcU2W&#10;Z2y2jyTH7ERI6hRpjhGqEdtR5hfdGHleP1CkDdPJ8qQiz7EdC01H0eMPFoZpEQQRSZrjeQHRJCRJ&#10;EuqmZr/fk2WpCu8MA9vdjl5K8rxlGP//EPp+f6CVg7LQrtd8vrvj/OISo234/dMfCrpiqkBzlufk&#10;ZUVZqoU/mo4uVMDXcfeAju0G9MMOTRhMoxhvHOg0ZUoShs2AzvN6y6+Pv/D16/f4UchkPuPu4ZGH&#10;9TP4gp6BQ3Lk9vaG1xeXOKMGVYvl2sgBqrbjmOUkVU1Rl2iGoJUdSV6SZDl5VbDebpFtq+YThyPr&#10;9ZrZy5rry1dMF3Mc12W939LKjlZKTNumamp2h5TXbwUIiyzNSPIS1/XwI12F2csD8+UZtu2w2SUk&#10;WY1mqDv2oOk8vmwIggDHD1gsVzi+zz5J0dcb/ChCt22ORcGHjx/pRzg7v8B0fQZNxwlCbj9/Rk+P&#10;qjzn+8ynU4RjY7gOo6bxvN4Q+D7fv/+K+XRGEEZsjyl13XLMUtYHRUxs+pZhv+X88pxOtvQjtJ1U&#10;VLrARxM6RVkiQ0XFDoKQushp2xZhCFzXxXIchq5FO9FMo/D0PBY6elGSpAfKqjzZfHQFLRpG4kmM&#10;LqZUdYWuC4IoVDTUE+SoH0bQlTWnHweOWcohTXBcj1Xgs1ytSA4J2+2W9fqFSTxBdpKqKOllhz6O&#10;apFWlapsKCVu6GObioI4dB1SSpqmputaNE0F6IMgwPeV+dfzXNYnjXuRZRSFMi1lecbbt2+YTic8&#10;Pz9xc/OZ9XqNY9vM5zPQR7qu5eHhgV72zGdz8qIgSY44rs3V9TXzk80njCOm89npfK/Ki5oh0HqB&#10;IXTCWJUPdrsdWZqhWwbzIPwS8un2e45pimlZTOczQGfoJKZpMYyjgunoOrZlfSnXj5qyTQ7jQFmW&#10;bLZbDMNQd/uuQxMGtm1hOx4jqHJIWeP6PnlZUhcl8WRKGE/U5yUEg6ZTNS2b3Z5jesOnz39QVhXH&#10;NMcNQlrZUTbKkuU4DrbrEsWRAgE5PmEcYegW/aBsVVWlCpuB7yvqnZTU46BCBL73pSAw9gOWYeI5&#10;DrVh0jctYRgpw5+UaIOOYQjEqUDW9z22aRHFMb/+8ivJ8chiuWA4Ee6llESnUHHVttR1TVmWaj6S&#10;JIp8eQKKjeNInufs93u6tlV6eSG4u73j7PxMQS1sC9Douo79fs/d3S39iXq2nC949eoV09mcnpE4&#10;jplOZ6THHCk7ejmgDYJf/udfePvmisuzC+5v7jk7m/H6dcj93RNRHHF+cUXXdV9CJbt9Sl3XVIV6&#10;7sgBWjlwdvGKx6cnbNvAtR2EJVQBPDnQNg2GYWCZFrIbsAyby4srNOD33z5iWyZvXr+ma3uqoiEM&#10;Q1aLc3wvomlaXM9XNPhhoO96+q5HH3XauqOuaw7pEdl2vH51xersHCl7NEbiICDwXFWuuL9BA+Lv&#10;fuCw3xD5AZYp6HqdNEsZZUccRmRZRi8lvuMxiRVQSbYdeVlQVRUXqxX52zf0mkZTlixnM7Kmocgy&#10;bFNg2BZ1XfL09IAbOHiezWweYeiS5GBR+C77wx7HskDXlF26aRBSMpnPkcNIcTjy+4ePfPXNN4ST&#10;CbYQvL26wjBNGHs8x+L+5Ynb+1KBWsqStqhwTZf1dscxzbi9f+D923fowkDKgYuLV0xmU2bTBdv1&#10;DmGZRJOYtm5oy4r8eOTf7x8pixTZ1NzffOan776l7ySB6xIFPr5jow8jh80WSxfYwmT7ssWxPULD&#10;4vnxBcexabuWqmzYH470/cjb918RT2K22y3d0FPWFUKYmLbFbDYnDgPOz5ZEUUDblAjLwLBNNF1j&#10;s93wy6+/cHNzw/n5GZphYhqC5WLOMI48Pasg5sXqDDGO1FVDmqid398I0IZhKgL2YklXqDOd63o4&#10;rkfbbkjTTJVPNUFVlSRNw26z4+rVFZvdTj0f64p+HEnTjOMxQRsHnOkUx3JwTAMdHdl0zKIY17bx&#10;Xfdk2DHwAv8Lxd52XNwgQLdM4ukMP4woywp0HXQdXVfBrratWC5f4bkO8STibDmnLEuCOGIxiRHj&#10;QFPm7LYv5OmRui7Q6KnrgqquqdsOy3K4ubvFtV2GfuDbr77BMl0s08Z0HFw/4PLqim+/+44gcCnK&#10;nJGGxXzBcjnlcFhzOG7pZKtCDobJfDpj6CSH/Z6u7UGOhLaP57iEQch//x//yiSOMQ0Dx3ZYLhZo&#10;44jQNCZRhDbC77//zuFwVFbsriXLC0zb4s37dzibDYwawjRwXU8Fa+MZse8hBDi2R+AGaramm5Rp&#10;wWgIel3Hsz1m8YzQj9ANZSUs81IZAHuNIitZzeecLc+ZT+fKVKEbTKdzWtnxvH7hcDyS5hlpmpFl&#10;OXXfMXUctAEOuz2L5Yr5ckZpmFyfn+OM8Nsvv/H923fMvJC721sWizNGqb7nsu14enri9/s/sFyH&#10;bGjJypxu6HGEhuwkhywjzwuklKBrdEOv9n2MtEN/AhBJVoslP3z9HW3bsXleo1sGkpGOActzCSYx&#10;48MDo65Ry7/NydQsve064jjGG1zmsyk//fgjUeDRVgVDVzMNV1jaQDOWRIGHGzhMtxGTScBkEtJ1&#10;HYdkx3Qe4/tTTEunHzocxyAvUvq+49tvv+bnP/1EmqY0dUvTShbLGZvNmvv7G/b7DYvLKU1VMHQt&#10;nmNyPGb8/pc/yJIjh90efRiZRhFxENC1DcnhgLBsFstzlsslaV4iR4352QV/3D0ih5Gr6yvarqPp&#10;WkzLoCoL7h8feBp7LKEzj0OyxEE7lX7vHu7Zbl6wTJPd4cAuybh+9xXxdE7etDyvN5Rdh27Y+GGM&#10;4wWgGZR1S9W2BJECblquh2ELhrZCt2zQBVlV4Yc+coQiy1jvduRVjTBtvDBiszswagZRHJNXNVUj&#10;GTWBH8borkeZPVOWNfo4YhoWgeNgaAZ5lVHlFa7tMo2nLBdLXl42NG2HdipN7Q5H0qwgy0qKLCM5&#10;qHd1GMf4rkvd1Mi6JToPeHP1movVGdap0KrT4wUeUsrT/X9g0AcGqQjNpZTsspSql6RlQZqW7JOc&#10;ppdYrkOVK8uvH/l4oY/ju4wapHnK09Mjh/2ekRHP9xC6/qWQLDSN5XyO7ziMfY8pBKYhSJOEUdcI&#10;o1iZXtfPTGczBZRwXbqupR8kw6hxeXmB7zn89pe/cHN7Q5alTOMJ09kM27SJ/RDb8UAzMC0VWG/q&#10;WpW0haIeV526v+3SjLLrsANl8vLiGWXV0HYDbdMjDUmvCY5JTlu3mJZNs0u4vfnMuzfvEIYgjnwW&#10;sylllqKPPYvphNViwXIxRxtqQs/H1E/P08gjcEzSOqMpDrSlKiiX6Y6Pv/2Foix4+/YtFxcXxKGD&#10;5riQDwxtR901tNX/R9R7ddmxnet5T9WsHFfuhLwTuTd5Ai3JkiUN+afb8o1tWSJ56HN4dgI6obtX&#10;rlqV0yxfzEUYd8AYwED36Fo15/e97/MUpIcd97cf1R3g5oax77j9+Cv/0+9/4GK1oDweWS3nNGWJ&#10;oZl0TUNb1zR1RdPU5HnGYb9DswzW+40Crp0Spsslui5oChUWFraBYQtM22B1ucQwTeTYY9kC2zF4&#10;eXmkqUtcxwQGbEvQdzWXF0uyU8Z+t+Xp/hHHsLhcrthuXjB0E9/1mE5mBH6Ipg94nsN8PicMQ/qh&#10;Y73ekKUJlxcXvH3zluyUKoiuZVOWNfv9AVOz+eabb0H3GKQygP/Lj//KPk95dXWNZhnqvjkOXL+5&#10;wfIt2qEjiEOKuqSsS5YXS5IixT6auI5JEPmUTcXD4yNV3xPPFyxCk7pu6cSIZguypsBwLRZXKwUB&#10;KRrc0CUcI4QGQtcJowDfc+n7nr6qWSxnytLiOFzdXCF12J8SXN9lwUIBVn0fcc7wOI6NMAwkEhhJ&#10;0xNpkjIyYpwtel3bqlmLGL9A5l5d3bCczHB1k9B2mIcRpq4zdB1trVHXJd3QKQp56HJ5eYEbR2RN&#10;TXbMWR8ObI4HSnrcSajAoLs9eV3SjZIwiqnbhr7rVDFsFXDcJzRlDfpAYLvogUZVVlimhdAF0+lU&#10;wYSPR/Ki4KcffySOYzo5kKUpumnQNg15liOEIApCjEvYnMs7pyQhDEI6XWDogsV8jmXbLOYLPNfF&#10;s10MTaPKC5azBekpxTEs/uO//w+4loMx6lzMlxiex/p44JjseP58z+PDrdol2jae73M4HjBMk+Pp&#10;xC+fbvmH739L0TR8/vyEjsb15TXTqeDp6ZlumPtfCwAAIABJREFUGLAcm7mYUpsWGjB0A8v5gr3c&#10;s9/sKU8l11fXOIaLdEdcyydNCpLDCdP2MU2HqmqphpHN9sB2e0BzHJI6p+lbyrqibpS93dQFx6zg&#10;uN5z2h1Z/s9z3r56iyNMeinRdUEUxYRxTNN1HNKUTo4E8YSmONG0JaeiYH3as0uOYOrYdcV4OPC8&#10;f+Fp/UL7N8CgZWN6Lu6g0Y4ahu0iLBvdtDBthyiesri45Or6FdPpjD/901/43x7/d0xh8cPf/Y7D&#10;8YDQDKIgYp/sVc9CqqCvhk5zPq8P3UAcRvyv/8t/UuDdUuWo3rx6Q12qvMpxd0DXYTabcTgcORyO&#10;lGWtCPieymh1o6TulXnoabMmiBUAq2wqbM9lGobIYeDh8xND1+O7LsvVhbKX1TVFk6vCZNuyXq/5&#10;/PgZx7bJTxmOo0L7nO/olvAIw5B4Ep+hBw1FmbPerLEci+tX16SnRNlgRknbKXCCYQryPMMPPaqu&#10;xnUdBtkzNANFmWNaNzRtQ5IccRybyWTCIAf6vsM2LTzbPd+DO+qiVFYYw6LIcj7ffcYzDWR3rfbN&#10;ZYXpu9RtR5ImpFXBMI7ML1YYtk2RHDieMg5JytN6zePLM6Zj4fge/Shp2lZZIXSNqqo4nVLSZE+V&#10;e/iuRRwF6IYgy0pOpwxpCNpuIDvlFEVFGJs4rgJKdcPf4FYdjmniuQ6G0MmyI2FwRRR5FLsDnz7e&#10;8vHTPbvkSDydEs2nWJ7DMUtZH7bs0yNVU1M3NWmWYpiC6XJGEEecSMjKnLQ40QwdVVerzyukKoAK&#10;ieXY+FGAYRrousB1PWzLxrbUrDqMYsI4wnY98qxQoEvDJHB9YjdWs4eyIfJCJD03q2tsYSG7AUuY&#10;vLq+wXZdkiwjLXLavic9KUBMVjQKftG07A5H3H7AjmKKtiOqagWd1Ey6diBNc1zTZT5bUpxKfv75&#10;I21VsFwumc5mymqdF3Rdx/sP78lOGZvdjp8//orneVxfX3MxndA9P7FPjspGluzPc/SceDqlbRqy&#10;ouDth/d0XUe8WuBFAYf9jrIosD2HYBIi+554NuEf/+0f1JzLtmhbVQh/Wj8Tn2Fxi+sVXVsTzWI6&#10;evK6ZJeciGYLFpcr6q7D9n28OKIHRl3HOdP2gyDglOXIEYRhop8hMKOmM57nx90gEcJCGCZSShzb&#10;JZ4pQ5MwDcqyZrvdIqWGZdtcXFzy6u0bdCE4HhPuHx855imHPFXgV11nPp8zmU0QlqFyHraNKXTK&#10;IqOpVYanrks267WCpOk6SZKy3+8xLevLM+K6LsIwaOqGp+cn+q7HsV0YR0ZN5Va6oSevKoq6wnFd&#10;ttudshkFPsfjEd1Qz0tW5FSNMiu4nkvbTnEdh1N6RENHCAPf9XBNm8710CT0/YDruuR5xst6TZ5n&#10;tF3LYrWgaip0odPklQKvmCZ5VSKlZH+2dYZRSF5VfF6/kJ5UhiCKIrzzzH37sOfj7ScuFgu+ef0V&#10;f/eb75kvFgjHoK5KJl5IbzRYgCUMZmHEIgiZ+AGZ42J2Ax4m+f7A0A588/YDo+uR5jn7oUdKSWDb&#10;fHj1huyQ0BQl/dBzsVxR5SXaCL7nYVsWbdOQHI40dU20XOK7Fm0rqYqCpq7pOgWxqSoFEPY9NW+O&#10;woinz08Yjs37r78526FH0uTEKUlJ8oSqLEHTFPy3VkWLIi+ULVvCb3/zW6IoAsmX98TD4yO2ZfHy&#10;/Kz254YyDmloCoxkWYyDVBDscUQ/lwSFoaAhuqahnUumuq0jDJVRq8qS5XzBUahyuWPbynrruCTH&#10;hLv7e6Io4ub1K1XYy5QBZdR1mq5XQNKHB959/Q3xbIZ/3tmgC/IsU9a8ssLSDQVzRTs7ptUvww98&#10;1aZtlQbP8z01KBcGnqFIwiMatuMSxhOaoUfqGrUcOJUFph9juS6jYTCaAhod07VxRhfLszE7Hdf2&#10;cR0LGFVLzDRp6TnlBWneMPQjfhThhSF5WbPbH/ADn7qu8UzBcjbB910cQ8PUoZcanVQNWMMwaDXt&#10;rKvlTA0dVTNqHBHNSD+o4bxST41YZzpIf9bTyHGkbZX6SDcEuqZCQsI0lSZslIyaUusahiA6q2nC&#10;MMT2HIRlYKIx8R3EGNJokFWlesBpyTKHV8trbuYrAtvGty3k0NJ2LTIvcV2f2WzJdrNhs/vEZnfg&#10;9fUNZVnj2B6eF7DbHRhHyXQyo6k7jseUoqjYbXeYpklW5YymTiEbCJRSPDvszosjl6IqOWWZIvRq&#10;Ail7un5AE4LJdMbQ9xyPRxhhNp2qYUrd4DkOy/mCrz58YD6fs9lsmM+XRNEE3w8JAo/VasViucT3&#10;A1a+RzyJWSzm6mDTSRX62u1J9wd2L2tml+oylaZHmqpCN0zcOECzTIRpEpou305fEQ06d//8L/zl&#10;1585VBl2FFDp8Hm/4WJ2yfXXH3BmU9K24WG7YZ+lXGiqyeR7Hr/e/kzseTiuw273wuPTHUWSwNc/&#10;8G71mpvFFbNJTFNUaOOIa5rYusDUNULfZzGfMdgakzYmnkb0SEzbxvNDnl62aM8v/NNOqYpsx6Eq&#10;SsqiIE9PCDSEpjGbTLFMi8D3qeuKNEnQhSCM1SLu2r4hnsSEYYDtumi6xngOlWq6xvX1NbZt8/r1&#10;ayzLous6rLNCvm1bpFT0ocPxQFmWX+hiRVkqw4uls9vtGeSg/g3T4pAkLJZL3r57yynPmM3nuL6v&#10;Dr/nclHV1rRNQ7lpeN6s+fT4yOfdlk2ScMgy2k5plEzTwA882n6kKkt0XeDYDtOp0i26ukbb1PSy&#10;VwSLXtL3Z8qYrjF0LZ5l8/rqmvdv3zKLYl4eHkn3BwLD4mo2xzUtdIwvukDHDdgcEo67I0nZsU0S&#10;srpm0DQwDTANzPPAVGpwzE6UbUM3qoFQNw54XoDtuwRxhL7bIDXo5YDlOnTDQFGX/P0f/pHJ4oLL&#10;qys+fPMN+8OBvlfFq65tOSUJTVsTxSGy64mikL5vORUpvew5HPaktVqKZHlK07UEQcSbt+/wfY/j&#10;8YgXKe2dpo00TYUyFY04roGULVVbYGGyT7aqgSpsbMdFE+pzVTc1QidWqqJhRBMSz7OI44DtbqOI&#10;hocc0xL0fYPrWriOSdfWtELj5vKSX3/6ieV0yuriAscw6OsGXY4sV0vevb6hqiosAVbgYugGuuzo&#10;q4LOMvFMnYnn0NkaRZWR5immLYj9CNsyGaXGJHDxXItJ7IHsKPMUho52aJhEPu2hocpPlHmKoUPg&#10;2fiuhe/ZSNlx2G95fLjnsN1xsVwRuKrEY9s2b95c8eunOU/PDVmR8Pj5lqxK6c8liffvvsLyTNzA&#10;IjmcFEFdNtiOjq4JbNegKJUy2xAWvexAHzFtEz9S39+27hnGnl7qFFXBITmy3m4YBkVrrpuGrmux&#10;HYfffv89+/1ePcN9x2KxIs8z7h7usGxH/b+KRlHKRg3DUBrEvuuxTJPLiwsGOdB0Na5j4Tk2TV3x&#10;6eMvxFGswtxDhylchFAHhqZtVeHCNAk8D20c2W22tG2DbVv4jk2Z5+R5zueHB+5ub5nPF0yiCONa&#10;Z7vdqEVl1/HTTz9y/3DP+uWFx88PHPcHtbBdrbBcB90ycX3VkH5Zr7l7eqRuGoIwIIzj80FenRmi&#10;KKbJMkzHxbQdNMMEYaIZJqMuaHtJ0/XYrkfbdeT7PWlVcEhTDknCIU2QGlzd3GDFAdPZjCiOubiJ&#10;eRMvkXlFXhVIXaPKam4f7tkd92DoCNOgzlps16FpaxVKsC1Mw8AUgqYoVWjeD+iqCtcw6MqKjz/+&#10;xPN2ix8GzGdT0uOJ4+HAev3CV199xR/+8I9ofM3Hu090skc4Nk4YcioydklCWpbc/b/PfHq4o6wr&#10;/vtf/sxkNuXNu3eYrqsurWWFbhpkeY7juWcSo8B2HMYRRdMsVWjR8Vws28Z1leGoqRXZU9c0dX7p&#10;1fBkGCXo4BvGl89wTdOQhkHTdiTpiSzLsAyL2A/RB3BtRaS0HaWSU1VvjWEYaduOvKzQTIkxOtiu&#10;sj10bcsoUQYTXafvpbr4dD1yRJUHHQc5jGhn7fbCm2HYFvvjkawsyNIEoev88c9/4urNDYahSgCO&#10;59Ih+bx+oR8HFo6NHAecc/u+qit0C5K25/C8xdQF18tX5+WuRt+p7+3Q92hnw4pAw7UcpKYO7YNU&#10;Sroyy1VgoVcquaapGQa1+KybmjhWtOgwVFQQOUi0UV18rPPPkKUbRL6PJ40zqa4+G+KWTCaxCo8Y&#10;guubaxaLKa/fXOMEHmGesT0mHI4HnvZbNvsNx7IgyVLKuiSIAsqmpm1bXM9BGIKREctWIRzTNMjy&#10;Xv0cCMFkOqHIMvX+si0iL2QEPt5+4sd/+gvffHiPI8D1Qza7A5/XL3z6/EjZtrhNReD7BFFIXarF&#10;kjQGlqsl77/6itl8xuF4PJNFB5J9yl//+lee1i9cXl5inUspruuc9X4jtmWSnUroe755856mHWik&#10;ZOqFtGXLWPfYGES2x2NyJIojQtdD6yVNXjK2HUKAa6jWfZXnjFqFY9qYloOOhhBCkSFci7ZvKKsC&#10;iWSQPac8VWcfYdDLXmnqz0UK0xTEccgknjBtIuRQMwwjyXkY5bguwrBYLM6a3/tPMEIcTwjCAE1A&#10;1Vbq/GMKGDoM22B+sWAyn+K7Dp7vgwabzYanLAEdRh10TeAFAegGeVFTtz1XNwuqusKsal6/+4Am&#10;dB4/f6Y8HunR2CcpAyr4t9/tWV194nhMSI4JX3/9DUV1IoxCXl62jFJDO9syfC9EFzpltTuXKlS5&#10;+5SVHNMM3/MYRg3NNEGODJpGVlY0/QC6oKhqqDVsT8M0bbwgJE1yHp+eeP3qFaYpeHp5xvtbmNzQ&#10;1QKyVQNqx7UpyoKyOVG3NaMmiWcxq+sVpzxlf9iTFRmm6aC3Gv0gKNoC2bR0dY3pWAjLQuvVImyf&#10;HpGOAAakgL5rqDQdXxe4foCvq7NJ27TIEa6WS5wgUMYNU0c3dLq+oWtrhA6TKGQxn+JMfBYXC6ar&#10;Ga9fvUI34JjsOG7W6IDruOx2O0YkQmjs92pYpM7hBsUpYxgkeVEwtB1FlnNyUjRdV8HO86AxnozK&#10;PpEXVFWD5/nMpjM8TyfLS5L9gfuHz1xeXBJNp7i2SxxNaAaNpuyYxhGzyZQ4muK5PnEQkQcRp9Me&#10;gY7wFQ1ESkW0apuOkRGhmWx3O47HQpUkkpzDNqWsGxzHwwmnHI5H1ps1I/Du1XuOp5Snxxe0Qacs&#10;CuqqpsgLnj4/EfoOhqYCH0WecXt7r3TMnk+apMwMZe7o6g7f/5sBycBydDQpaRmRSNq+oq07dvuE&#10;6XzKLAiZ+j4ffz7RDBLX8uirjl1ds1pdUTUNh2PK2Eku5xdEXkiRZKSHI9lkgmNZtE1LEAYEUYDj&#10;OIokVeTq608TpDbSdC2SEVPoLBZzQteha2omkwnf/vv/QBAGfH7+rBbpnk8QBhTZCW0YqJuaY1FR&#10;NR33T488fn5mvU8wHBd/Psc0DE7pCdlLXNPmarH6/99DhkDXNBgGbF3HNHSGQdI+H+iOGUjw4gn2&#10;3MAOI6qqxXMDxnJgNCRd29MOA0Xf0JqSaOZjTl36ThXjhXY2nlkm0rI4nlJMwCoLmvP9XxuUwS8r&#10;ckwvOAdxHVxdUDc1v378lbqpcQMfz7FZXqyokyPZKeWf/uWf0WRHmts8rdc8PW84ZjloGml64vHz&#10;I/vdnqvLS2TfK1KtLghcD02OyLbnenXBm+tXuJbN0LR0Vc04jDzc3jOfzXj37i2n9MjuZaPIMkBT&#10;VmzWW15e1tSN0qp/++1vuLq6pq5bsuqJ+TRmMgmp6pL7xwdMQycMfRazCRoqbOn6LrePd+R1jht6&#10;HNIjSZogHA3H9dGESdtLdKERTKaYjsviMuf68pIiK3h6/IwhDPa7hP/+3/7MV999y8CIEBaTyYKi&#10;6RmGE5blIgeNPKsQukVWNApe4oYckoy66LANiyQr6XroNEGSJCRpwst6DZrGdJbS9R1t13E9vcQS&#10;hlqwtC1RFPD6+pppHKmytej4+us/sFytKMqKwzHB9wNOWUbTtkxnEb4XYAqbKm8wdA3PVWWL2WyK&#10;aZhcLFf4jodr2azmC47bPTDy9s1bQs/DMARtq+ZkWZaRnVKury7RhU7VlIyag9kbGJbJqKmy8Gav&#10;ioCu57PfH9htD6zXG/phIJpMiScT5osFphA8PT/iuj6vAgUmOZ5SsjzHMG1GCYwahm6oxVzXEQYB&#10;83mMfgZgBOdQb1kUrNcbVVgLfIQwuJhdMp/NeLh/IDvlfPX+K3zH409//BOLiwULqXF9ueKXX3+l&#10;bVuQI4/39+xdh3Ec1dc0QlXVLBYrZvMJRVXw68dfUI/ziNBNfM+n6zpVzDMFuhgRAoQJ/dBwynpe&#10;nve0XU9R5qCNLC+W+EHE7f3t+dm10YVgu9tw88ri8vKa7cszcpCUdYEce5quou1r0rSkKks8ywUk&#10;QgjqpuGYpER1cw5Hdjw8PrJYrijriv/xxz8SRhOiOMayHZI0Zb3ZcMoyyrLGrWtFmLctXM+lrCqO&#10;yYm8qtENm2gyo+w7srrC9QPC6Qwhde4+3rHf7ynrhkED2fc8r5952W6YvVlhWCbr3ZZPd3dcX14i&#10;zyRDMUjyJEEcBD99+oRztjcMjPhhQN11Z6toQVPVFFlOHIRkaUJyOPDrp09Yhsnl9RWLiwse1y9o&#10;psF//M//mcVyyV9//CvtAPvjiSgC0/Y5pjllrUKjXuAyjAmOF2CZKgxmJDl5XhLaisR3e//AN998&#10;zagJiqqibjps12Myn9PUDaMu6EcYzzSm6uGBsuuYL5cYhskhz7Bsi6quME6p+tpsG8N1cTyP3ctn&#10;jmmqYCGKgIREo247JJoKjmoaTdtxqgoVAhwHhvPSybDMMx2qommbL9p7Q+h0XYdhGMqa6zggB2Wo&#10;Ni31PEtlFJD935beapZomCN1rQwBuq7jnI122nku7tiOWnRoI3Lola1glORVqcKVeabeP3XNfLFA&#10;F+rvabrO6aww1zUdz3VxLPW9eX56RNNgEse8ff0K33eRfU/bNBwOe8ZRLVfyPD/rxTVsx6Yo1DLI&#10;ME3quqEslYnCNEw832NkxDQt4jjG933KUlEVy6pkoS04HLekp5TdboscpCLt25YqTkcxs/kcXajC&#10;g2FZKqRmGLRdS9M2OI7DyN+MDjqmMM87DgPP9ZhdzBTcSdfopbI1ouv0clBBINdVwZ7zPEvaKgw0&#10;yPOctFMLKtOyMPuBqqrpe6VXr+oKJ/cR5hTbdXE8lyQ5KPhS23FMMzjbR6LJhGEYaLpO0fzynP3x&#10;yMfbu3NYJ+fh+YX3H75mdXnJzatXysbm6VxdrfB9Hw2JJSzKpsYUyvrCoIILgNqLmGfCWNep+bBh&#10;wAhyUCZpz/MIHAeBxskw8X1VcuzOe5hBKuOmMA11bvIcZbPcbkiThOl8hi7U969uW2xD2TH+VpIo&#10;y5KmbchOJ/XzPY60naK2bTYJh/NS1zTUHqofhi92rrpuEIa6w1ZVSZIkKlweRkxnUzzPO987A26u&#10;r+mlZPeyA83AcU1C3+Xx/hNDN1BkOa9fvWboa7abHev1mu9+8x3vv/oK0zQZpMT1XPZZgWeFPLys&#10;2ez2XN68UQV9Wz+XsgVy1OjbnnHU8LwAy3LOlvEjrV3RNT1CmKoweUhZzGeEQYRtuhiagTbquJaL&#10;5wRICa7voeu6gnbUjZprmCZd11DWBadU3fevr77m5tUr7u/ucR0TjQFt7Gjqjux0gHFkt30B2fHh&#10;3TsW8xkC2Lw8U+U9i4sl6dEkPSb0sqc825G32w312VypoQLBedMw9D1ffXjPT59ueXx5pu0HZkGA&#10;RHJ/f8tiNSe3dQLfpW8rotDDuL4iL3OKfCQ+U0afHx55fnrBcT3QdDabzZei6NB1NFWFqevsNxvu&#10;P9+DKXhJDrTjwPXNNX4YUScZt3cPlHVL0/V8fnpmPl1wcXGJEAbLixWW49D3kv3ugGErg8j93S37&#10;zYa6KNlvt4SBi2vbyL5jaFuur6749tuv0YQgzTMO24T/67/931zf3PD+zTuKoiIvS+QwYpoOtx/v&#10;6IaeIAyQw0gQhMzmM2VzqmpMy6KXgwrYv37HuzdvYJRM4pCryxWb7RMjUDY1AwP5KeOYHMjyE+7J&#10;IYwmzGczprPpuVi6wxYGoesSuB7r7PDlnFDXzRkSYTOfzXEcl67ozoUmKAtl53l5WSMHeQ41jspg&#10;n6WY5jsG2VNVJc+7Nabj0EoFvxu7QZXaPP8citZp64bQthR9URcwSuQg6dqOU5ax3Wy4vb/jkCRM&#10;F3MVru97sqLkcExUiaHvyIuSquy4vnrLxcWK6XSG59h4ztkgVJXU5YlRGyjzE9npSNtU6PrIOPZo&#10;2kgQ+ARBRF7k/Pkv/0SyT5jEU6bvFxRlxfZwoKhqgjBivljSNCWb9ZZTvuX3/vdc36z4/rffc0y2&#10;FEV2JnIHdKPG0HW4lsMkdFnMFlyuVri2zdB15Fl+/r3D1cUlke/z+eGB5HhA6Oru8PzyAprGZrPh&#10;7uEBYVq8ev2a969fIYVOVVaMQN00NHVD5IfMJtc0dcEgwfdUUU5HpyhrDMdB6hLTsfEcX9ksipJe&#10;62FQZ3FTWDimzXw653J1hYZO1zbYlrI5ir6jH555eVkrgFdd0TUdAwO2YRG4HvqokacZ1s1rLt++&#10;59t376iOCc8/fyLyA2I/5OGXX5hN5jBIuqZFoJEcjzy/vPD22w+01Ym8rkizE/2obEqH3Z4sV/cf&#10;TYeqaVS5ybYQtonU1Gzw9atXvLq6pJeSt+/eEMQB9dDQDS2GYzBdTMHQkJpkGHuEadL1Cq4oxwHL&#10;snh985bvf/Md3//mO0LPJjvtYagxdclqHrHLOzzHYjQFi/mUy8sVx2TPfrenakqWYkIUBcBA05QU&#10;ZUbTlGiMBKHPajXn5eWJ0ykjCmMmkwlNW3E6HfEDF882acqch7tPuIFLkaWsX57QhoGmzOlbqcja&#10;pkXfNHRtQ9v15M4J23KwTAWOWy1XzOdzBk3j4uqSjx8/qve8ZXI81lRFTlcVuJZJ35QUnsN8NqMf&#10;ej59euT+7o4ffvcDXT/w8eMtZTvy9bcGnRD0AzhugDdx0MyUQUJZVDSt5JhX+PGAFCatBEc3kMJA&#10;2C4YFqZrY/sho2w5VQ3b44m6a8EQtFJjl6Y0PeimS1H1dAPq71s2tjEwmy9o6poiPVEXBYWuMwlD&#10;4iBm9cOCOJ4QhhHTeHpGdWrKUjOoHfrhkFBVNWWhDGM6Oq5tY5umeoadkOvVBfPJlOV8QVXkJIcD&#10;81n8JfBj6iaSgXEAYRrKYNE0nMqCz5sX9vsjh2NGUbX0ckQYBo7v4jYewjLxwoBRh6IqKMuC9WZN&#10;UeRYpnmGoZlY53lLGAaslgsMTXyxQ/dtS900tENPNImVEaNtmTAFTdlRu76naRsMoRFPY6bTmKen&#10;R9Ldnpf1miRNefv6DYEXIrsBKUHTBBoCOardeT8OqrA6Sqqu5VRWCNNmdXmNNC3sMGLUDHrZMYww&#10;jIKX9U6ZIPKS/XpLHESsFnMOmz1dXTKfr7hcTpjFIa0r0GRPX1d45sjF1Gcer1TAagTbMPBtDV02&#10;aGPDONSgG7huwGIR43oGn5+37A8ur99dM58vqXqdsimpkhNPmx2HNOX54YGnu3v6rqWdz9BGyem4&#10;R2gase/RpUdCLyJnxBIapQaOZeG5DqZpUFUln58+U3UN28OOZmjpZI9m6DieR9W1RNNYQTg1Dce3&#10;iacxi+WSvu7Ji4yff/5XfvrxZyInYj6fomuj+oyoSwWTYKRtCn798RfevX/LbDKjrZVZ/d2Hb/nm&#10;u2+wHZu2K7FMdWfLs4LksGW73eE5NvPFgjAMKc8mhLKoSJOUoiiZxx5v3rzBi1f0w6AKsm1D1dRf&#10;LCxi6Hh4fuD1m1e8n36gamtGbeSUJwhTcHl9yalIwNCZzCagQy976qFBuC69kHSj5FCm2KZDMI9p&#10;yhbX8tBGjeQhReqoe4ApEOdcTugru0meZTgueJ5L17bo5/J8PbTUTY3je8wWM7wzbKCqKtrsRNM2&#10;tF2La7qMUmVtDNMgttQdsakbRVMWgiIvadueoe2Jw5D5ZIKvm8yjiKnv01U1jmliGQanNCU5JQTT&#10;iDC8YjKJkYZOWpVs9jt6baTX4HmzIV4t6Pqe4yllu99jn6ng6DpJ3agyxWRGlVfUeckgBzRbQZ9w&#10;FHStrRviScw62yhbsOPw048/8vt/+Aeubm7445/+hG1bSDlS1zVu4xBNp4SuS5MX7NYbtVOaLdCD&#10;gLHtFCBICELfR6Dh2Ta+4+LaDqYu0OSIKQRXF5fURUm6P+KGAaFtM7QKnPny/EiWJoxDTzSNEIZg&#10;vXkhiCLyouTx6Ynvvv6KZHfglOXoaHz1wSMKQoqiRAKGbSpgQJohu5EiUzYs33HpqoYyK7Hf2CyX&#10;VxwPB5qmpcxqulYipYYQFm1ZU9c5260ylYV1S5JknMqc3X5L3TTMgggxagxNj2x6YsdnOZ2zmMzQ&#10;5KhKF4PEc0zevH1H3w88b9Y0fcvrt2+ZWzc8rp85fb4lqypORYHhmrhdi9Ya7NJU2dcmMV4cg27Q&#10;daDZJm4cYpke/Tgi0TBtB8f1mM+XfP31N1xcXnH/+IRlWDimy7u375HDSD/2Z6PYUQWFA2W/MXXB&#10;0Ha8fH5m6HomcczXX33NOEhuk1tqXfDD9z/geS773Z7/8+4ew9S5vLzCcVyGYU8vO+aeh+v5yDNc&#10;dLvfMWwG2l7BcYdRst5s0E0TPwypq5r18zNyGM4WAJOm6zimKbvHJy5WF0gp0XWdPM+Veb1tWCwW&#10;aLZBOFXvSs/z6PURoQsF0pYDh/RAXuRMwoh5POPXX35FjgNBGBDFEVfXV2d4gUVZldRdixuoUDYa&#10;Z/uvKkxFccTl5QXz+YxhGNA0qE8FuqbTtz2e5TIJJ3iOi2WYaCNUWcZuvWb7smDieyon6qvZ6PPT&#10;Cy3q7hXEMd3QkWQZeVXy8e6W+4d79c4Pmqp1AAAgAElEQVSdTQm8AKRG07UkaaossZrOn//8r+RZ&#10;wqvLFfNppO62w8B0PkeO4E8mlGVDlhcYwiCKYjW3OJeI+05BfirHZhg6Rtmh6+C5Fpqmsc5znp6e&#10;eN68kNUN0cWCwYC0ykmfj2z2W4q2pmoqjonKPkxnU4Rt0GsS3TIYaqj7lrKpyOqWJD+pYkvoM9AR&#10;xiF+GKDpOkmacDgcePr8THUu7ywXS65evcLzfO7u7qhWl1RuSBSEiF4QegEGBoHt0fUtYtQpTwVd&#10;03F1ecXvf/d7bNfl6eWF3X6HZRgMXc84SAbNRNMFnZQKcuMFGJZN1bSkT8+cDics28GyHNqm4+nz&#10;M01ZMY4gdANhquxJ16v88yAlo8YZSDFS1hWf7m6VTdAQzBZzejmQnFKOd7cUeUrfdUwmE65f3bDb&#10;7RR87HhgMpniuCZ+FLA/7imbil9vP5IVOWHgq7L/dELbKoDV/cMtdVNRtSWdVDO1cBqSJB3BJKRo&#10;SvK65nBKaHWB4QegjxiGyairoqsXqOKLYVtUbYN+pvdHUYwcQ2X4siy6Qc2QF8sLhKYpQ2jT4Lg2&#10;cTQBXZUQdE3ZPNuuRxMC07a5fn1D23aMhk7anI21XUPdN1ysLpgu5miGoKhKltMY13U5JQl5liL7&#10;niQ5sN2ueXi8ZxjA81XWO89zHNc9z3ULDNOgqCp15x/UfKDtOuQw4AmBaVr4YYDMcoqipOk6JApK&#10;6voewyhp2p4gCMjzDFAWC9d2CF0Xx3FxhOCUnkiSlNP+SHkqKNP8DAVX+/+np2c227WysrqqRHQ6&#10;A8cjP1RZ0yBACEFZlmRVycv6maiKafqOqlMmzKZp2B8PbPd7HMdGyoHYDwhsl+v5iq9v3uB6Hqcy&#10;w9dMZq6PEcXkpxMCmEcxkeWQ7w/IqkbvepazOaFpMzBwOZnSDBL9eCTramRZs316wdR09usNp/2B&#10;Q5rwL3/5C+vNBs/zmc8vMUyDJE3ZbDfIUeL7PsMIh+OBU6LmZsnxSF3Z5HlOVdU4rsNkNsU2PZqq&#10;pu0H+rZn6AeKrKCrlLWz7pTN2LJUgWpoe1VsynJ0XSdYuvzh7/+R6WyKhsbt7S2ffvnIn/78J2zL&#10;xjyDqqyzWEHoAkMIbEvZPTU5omkwngHDOtDL8YuAYeh7lf/QdDRNZd6iKCTPMvJTRnI8Is5z6aLI&#10;SU8pk9kULwjo2paqaxk0OCQpm/2OpMhphgHDtvHjmHgyxbBsTkVFsjuQJgkMPWEUMo8m6jOqH9T5&#10;VI4YruPieR6MI7qmhi+e56ELHcs0ybOc+/t7gjjm8tVryrZF2BYDkGYZgeWj2RIhdEXqNQWt7Gk6&#10;FUINfY/ZdEYUxF+CpWVZM7Qp2anilDec0gxGQZYrYmff9xS5IhVdTCKYxJiGQB97hqal71rGYVS0&#10;6K77osuR/bnZMmpITUNK/axIV8UM0zS/lC10TVEBDEMFFbq2o2lbRGsyoCj5wygxLJOmbvFtH2Go&#10;Bs3xeMS0LISu43ouYRQCA2gS3dDohU4/jhRVRXE8UpQ5lm1ycbnC0dWARHaSsqowhKQoKgI/xLQs&#10;TqkigSxWF9iuh6aNdE3Lw8MdSXLkv/yX/0SWZWw3O05pxqdfP5GmKT0DwSzi+bSntzU0z+L24Y4k&#10;SXBdl7pr2e52jCgKkGYIDNNEGAaT6ZSyyLm7u6MoC1zHpWnU8KypK7UUsmy6tkMOUjWT0JjNVKni&#10;m2+/xjw3qZfLFe/fv1UPyChV8Hy7pUhTTqeMnpF/N59iGjqmqTMMHWEQ4s8C8m5EG3TCwGG+ukTb&#10;55R1QTG0VONIURX0tknWtfzw9hWr929I+4ayhF5oDLrGZD4ljiMeX+6QbcvHn35mOg1pBxWInM9m&#10;FEXObrdD1gNtVVKkJ2IvYOK6mLrAdz16rUUInWgSIwydxWquhnooVWNVt5xOGYHn0TVqsFGVFW3d&#10;kJ0y5pMJF6sLIj8gOdO2iqKgLEtm8zm2beE4DmEcqyLF0GM7jgrzywHdVOqji4sLXNdltVrR971a&#10;Jp4HLQBD3/P09ERyPKLrGlIOCCHURbossWwL27SgH7i4uGA+m3H/+IDvebx585ZGdphCcEiPvDw/&#10;IzS4XF0gNWj6nsf7e369veWnTx/ZpinVKBl0gXCUZUNKiWWZdLLjmBy5XF4RxxMuL69YTaa4Qqfr&#10;Wh7ubikrpRjLsxw7cFldruh7k+VkxixUakNj1LB1g8B2CV2POJwR2DaWYUPb47o+wrBp6p666cjr&#10;mrypGA0dL44IB4nrB8wvL5FC4EUhPZJoOkHYiiSnC53FxQVxrA6vru8xnc8o84rA9OlHyfN6zb/7&#10;+3/D1Zv3XN/cICyTfjdQliWfX55ZxNMvGvvVaklTVoRRQBB4CEuQnFI1eHn8RNsPGJZNdCbxua5D&#10;ekoxdAPHeYNpCDzPxXYsuqEiyxPmfYgw4OJqSds25OWJ7JRjmy5Sauz3RxaLC/QZ2J55Xr6rAHE/&#10;gOuaBIHDfrulKAvqyqdpSjzfI459PNdCGDANQm4uLnlzfYPnewxNy9h1OIaBa1r0bcnpuKerchaz&#10;BZauGqdtkdGZgmS35pQmtH1NXp6oioTQW+CZOnWVM8iaKAyYxiG2qZOmJ+5uf8a2BJ7nEPouTe8T&#10;Rz6zqXrWfMcm8gIi36VuSpLjkV9+/Zm6LNUinh5NKFvSYILv29iOQXFKWW+fyepMkR26jn2ywxQm&#10;ozbQtiVFaVI3JV3XoKGRZke6oaVuK6oyoW06TNskngQEvo8wLExLEEQeQhf0w8AgB27vbzEMk9U0&#10;wjB0+qFHGDrvP7zHsk3yIkMIjQ/vv6Ksy7PiO+Tj3UfSX06Yhsnz0wu1LFmuFgz9QFmU2KNN1ZTU&#10;bY0uNMLQ53hM+PHHf+X3v/sdw9BRFkqL6LkuGi62aWKZBuOglI4aI0IDOQzKrhQE9G2L0ECXI0WW&#10;c7FcMnSqZFg1tQoA6PDzx194fnkmO51omxbLMGmHnlb2lFXFdDoliCOS7ETTt6zXG+qmoW5aNGFQ&#10;1zXdoLRalmUjx5yuHymrFstoGEYQhk0/jBRFRl4pivhhv0cTGm6rbE1JlpIVGZquM1vMcacR8XRK&#10;EASsliuuF5fc/fVnXnZHtP2O3fHA02ZN0dTU50OSE3hoQkM7a6I5j9Qtw6BvWy7evOXDu3fIrsc1&#10;TBxhItCYTydcX13xww/fc339mj/+8Y+Mo+S//h//lddvXvFv/82/4Xd/93dMJjF117FPE9bbDS+7&#10;LWmR8f/86X/wsl2TlyUv+y0YBsu2oR9HylotPELfw7AsNF1DP4dSh3FU2roRyqqk73q2ux11XbPb&#10;brFsizJX6m7P89ANQRzHRHFMUaoiUNupQ6+uaXi+TzlIFcgpS05ZThxG6MJQRDnHRRsU7VGYpqK1&#10;yJ6qrhG2hRsECMME7VxiPQc2ha4jdME4jDR9wyhHcq2gbTss2wFdJ89OXywdQRzheC6HNEEzdKSm&#10;0bUNf/3pX9kXCavVBaciQxjn8FBZYNk2Qgg03QJNoygLBjngBT5VUpCkR6bRRGnMC0UlaOsOTYPf&#10;fPcdpuNS1jViPWIIQVG1qiQRhMrM0HXIfqCqqi/DF8uyzoURm/l8ThD4VIUK7A+9KvBqaHRNS56e&#10;sHQD3/ewHIfiqKiQlmdzfX3Dh/fv+XBzQysGqipGiBHdEEg5EIYhbhTxst2SFSqchGnQ9K16z8gB&#10;y7GwHAvHNr/QTm3b4d27d4rItt3R9x2OGyk1bHW2f7QNSdfTdy3JMeHT3QPz6YzFJMQPY5Is5XjK&#10;2O4PSE2n1VUoRRiCru8wLJPZdMblasnFxYU6k55OSEa6vidJU6qmVqYt28bUNBjGL0RSx7YJLi7Q&#10;hh5L1/EMh9NuwzAKXN3EGMAadSLHwxM2YgDaHjGMaL1ENi1j0yEctZCu6lpZw0aN6WTOKCVd1yF0&#10;nclkguNaFEWGpo1YtsF8PlHD16JEF2A7xtlQMDJfTAkCl+kk4vrqkjRN+fmnf6btGjrZoQmNaBph&#10;2wHjaCAsg1FTX9vISC8HNRASJoZl4PkugyZph5Zu6CirQhkWhK501FGEG7qgQds3DJqi4ghTp6xL&#10;hlEwWSwZkyPdesOgC6SUlG1HVtdIIdQyWxeEkykIg37UyKuaAZ12kJxOBUmS0TQ1s9mM+WyJZZtE&#10;0ZTj8Yjt+PjBSKgrcmtVlYyjwLJdgnBCbrTqz9uOZL2mHwYMwyQMIvWZaZic0oxR6oo4oQtFLfIc&#10;NusX5NDT1TWaCdooMIVAkxLLEIxDT5ok1K1SfDqehe95JKcjRV6S5wVhpNN2GhpnO09b01QlM2Z4&#10;UUhTtDRNT9mUGIVSyldNhWxKXE1DWB6e4WIOBrbrqADKCLPlkk1+Ak3ysl0jR4kcJb9+/BXd1Pju&#10;t9/x6vUrVq+uMWyDpEiRTY/v+jSG+rmcxBGjbfDTzz9TVyW6od7HV1cXBKHP8XhAaDpVXVKXFfPZ&#10;jMD31eeFlCwWC5w4VGdkxyWM/j+i3mvJkivNzvy2a+1+dMiMVEAVqqqLLUi2WffrjvFFpodsDse6&#10;WV1V0EgROo52rd3nYh8kL2C4ACws46Qf3/tf/1rfCtjvD2y3a1xXVrjvD0cOux27ly2P9w/YpoOi&#10;6hi6yeXFJUU90LUDoR9xvrog9CURpu96yrzgcDiiKzqhG3whjSqKKudhwNBtunYgTna07Ujb9AR+&#10;xDBkDD3kWUXXDmiqyciAIgRD22HqOhfv3qGaPdNoikAhTXMYeoauJo6PstEvLzkcjjw9PvP54y19&#10;P2C6NlVRMgQBmiaXwQiFXm9h7BnEwNiNNH1Pnec0tolj6My8gK4o2R9ipuGMfhBUfUuaZSiahqrr&#10;KCZEYYQYId3Hp4VyK2ewIpeUFcdBUQRFXbE77rl/vJe0tKoCMTIyMplOuLy6RB07Asfmq3fv+Lt/&#10;+Dv+/Oc/kx8TuqIiP8RMJxP0IOTp4Y6Bkc1+x0+fPpPkBdXQ8XJ/x9nVNRdRhBOE7J/WKCi4hsk8&#10;jChHDdOy5QJhHKSxUtNQVJWy7WjWR7pDwdCN2NMJy8UCO4ooy4ZI6JiDQXks2bzs6MYR4RjU2gCh&#10;zhjq6EKnGToQ0A89lm3jTCEuS9IsY6bLNtL7xwfyOCZOEjlPnui2g6owCoUWaLsGRZWaRhj69GOP&#10;FwWMYiCPD0SBS11KKlnT9li+T5XGX6ifbdtiWdKIURWSvFTlBXmSkscJZ9M5725eMwsi+f9qOpph&#10;oI6Cn77/gbuPH4GRxWzGcjrDdR1ioTCdTnj39h27wx7XdXFcB8d1adqWvCrkvN53zCdTSX4cZfjc&#10;C11Mw8B1Xbqhw3Nd2rGVWpUiBTgU2c6a5oUU3vqB5GQc020HTXdQ1I79PkVgkOct6e0zphMwCsH6&#10;mNJ3I0MPmiqX7nle8dS9oCg6WdkwUqEZNk0/kKVHmqKCfsRxdcqq5RhnFEVN1w4n07T+hWLeNjX2&#10;JGQ2iRi7hvPVgt9/81tW8zl1XVJ1Bf/0T/+EZdnkhaQH1k1LWISABJSEQYRluFRFTZVXmLrBfBad&#10;Gmj6L0vMaTQh8Dx26w1D3/Pb3/yWu7tPbDZrGWIVgm//+lc267Wsdx4GjFEhjCIZFi1K9rs9F5cX&#10;kgLXtliWw93dPT/99IH7hye+/+FH+qFlu92gGxrvXr/j7VuLfqyxXJ2bNzf8r3/7/xhGyYV5eXpB&#10;03SGvjv9nY1oqsB1LMZRGkhmsxlVVSOQIcfXb95imTZN08oKadNiMpvzG91kGk0Y2h7N1Hn31Tt8&#10;22NkYLfbEPg+33zzW15enlm/vLDb7fnb//IPtK3Ugi4urpjNp9zd37Ld7Hl1cwNKz3a7J00zmqZl&#10;Op2wXC3YH3ZkeYrpGjy/POI7E6q65OnpgSSNUTWFkZE0S3l+eWIcBUEY4TgOdVNJGMsov9fb3Yau&#10;a7l+dX3SIBUM06CpKxzHQTcMTNOSi8Oupe86ilJS3rM845jEZHnOZrNhMpuzOluhqBp939P3PY7j&#10;ghAyGLPfS4K9oeN6ctEyDIJxFPQDDKNA0XR0w0IzDHTDwvF8/OkMcZphXp6fyMqCUcCPP//M9c0r&#10;2ViRJghFoShLPt/dYika3QDDOPLw/Mj55SXhdMIxS5iewgDRdEqa5eA6pHnG7afPmJqOZep8vrvD&#10;dz28KCSaTPF8qfW8/+prqqbGtB0c1yfOcrpRMJ1M+fDpFtf1mE5nuH5IUctWYF03mMyXVM3AZvcd&#10;utnhmTZC9HhBiGYY7I8xSZpS1g2uHxBNpZag6waz5Yqq69kdjxx/+cA7IYMShySRn7ehc0xihqdR&#10;Llksi2A6I6giqqbh/umJJElIixLD9WWzk2Fg2Y6kk2kaqqZhOw5lWaDqOl4QyFk5icnLQv5esxma&#10;pn1pfquqijAMsQxTVrGrKk3bcDwc0A0dBhAnErjv+9i2I1tpT5AiSU6U38VfYUl9P1DXMpAhxEBZ&#10;FhzShOfNlqTIafueUUBWFTy9PFOUsinh/Pycx7sHHh8eZdBruULXNNI45n/9v/+T33z9G2bTCb/7&#10;5htsyyQMQ/b7Pbe3t8xmUxxXLkWqqgJGDEPn+XlL08g7bNM2dH3P8XjkbHV2muFka4SiKLiuw3K1&#10;gvFEMm1qSSMWglfX1yhCYTafoakaqiLvWA+PjwghQEDbdVi2pDI6rksYhZK6bkiDQdXUOI4jmywZ&#10;sSwLVddpmoa7jx/YbHeyJTDL+PT5M8vVOVeLFb7v05wq1sdxZBwG0jSlLEsGIVBVDc9zURQFwzLl&#10;2SDkbmM8/bvrWlRNpShrhrHDD0PatkVXBMc0oR+kbh8niXxu2lYSKMuCtpM0693+yOpCmnMXqyW7&#10;3e5EuZYtXUPXYhgmx30MQ04UTmjKiqIoEYo0TGiaDMYNw4A4UcbGYWAUA5ppSsJqEJx0dvvLWTxq&#10;GmKQz1LftAS+h2GYdJVs9wnDkKaR9wwhBF0v3415UdA0DXEc8/z8THPSnppT2IhT+MN1XbIs/6Jh&#10;mZZc2C2XC8Zx5HA44LoSHFCVJcppXlJUOe/YlgRjDEOPbVssFgvaYaBIch4fHmRz7tmCxXxB39UM&#10;fc9iPudwXHM47LFsk7pt2O/3/OGPf8MxPtIN8ntS1BWogqzM6cceXTdpuxbbdWCAvu9o2x6EgusF&#10;MI40dUuWl5THlDwrybKUX375Gcu0mc+WzGcLzs8u8G0HRVUJwwjLthGKimU7MtgyKgiRUNclQ9ei&#10;aQqT0KdpC5I0QTsF29um5Opihe9ZWJYETsxnAcMwYJo6VZnTtnJZrwlxmpZHJtPpSZep6fuBh8cH&#10;7m/v2Gy2+IGPZZjUVcUwDti2BbrG9eUlH25vSeOEY5oQLuaousrj/T2uZ5LnDUWmoogB33GILi/4&#10;+OEDTdOgaLKJt2ob1rstq+MRgWzCPjs7Z+gH4sMRVdEospTHuztuP/1COXQMlo4ThfTjQDCZYKLx&#10;y3c/UjXNl/OublvqukVTdcYBsjSj2FbEScyoQJZnfPr4gSJJqLKMu8+fefP6migMeffmDa5t8dXb&#10;t3z9zW9Z77bsDnuejTX/+t87mqpGVzQuzs759ocfyYuY+XzJ48MjjuuyXC6lfsQIQsXzAqLJlLau&#10;GBG8vXnHb3/zDe/evKXMUmzb4PXNK/7lf6Qk8ZFjGjMeO/Isoz+BOaqqJIgmLGcLPNc7vQev8D2X&#10;Ms/RFYW2kbvY/X7PMIwIVTAMA7pucDgc2T1vJfxtWcAoUBSVLMso8gIhFFzfIwh8+lbeSfI8J81S&#10;9oc9umVS6jLAoeoGju1yvloROi6+66MpGtqJIN0h0DWVvm05VAXPm7UkIT48cjjG6LbNZrdH1XU+&#10;f/osTfdJgtFLUJ5sXDbx3QDXdSVBMgwYx57jfisBGoYqNXJGDE2l1VVUVaHrW2lA0RQZ/tpt2G8O&#10;vLq+wdJd9rsjP/38M/ePj+x3Wz5++sTQtxzjmA8ff+bsbMFyOeHNzWvevL6ibRv+9o//CUM3+N/f&#10;fsfj0zOXFzOWyxXTaMbl6gJLNanygtVyiWVaWJbJNHqFGKWB/vbzJ4o8J89zFCEDmsckJc1zSR6e&#10;z+j6AcuxQAiEqlCUkpqrqTpnyzPi456uH5lOJtR1I0N+/Yjj+hStDLcvZgscy+H+UQZ3hFDwXQ/X&#10;slFHBcu0UYR6apq0iaKQsiopqpIsL0mSlPV6w6gqp4ZHGfh0LAfXdmTja9vx5uY1URCi1i1vbm5Y&#10;TBdMogk7x6EsSoZOPluTMDzt7WQLuKU4JJuM/fHIMU0Zh54ylbMJSMBCWVdY+OimgW6ap99DsFws&#10;CTyHtChwfRtFEzR9g2oo9M0A6igbsIaGpqsxdUHZlKi6QjQJ8DyPP/7NN3z1/h0315cMTU1JQ+jb&#10;1GWCa0UsZhMsU2fUFJbLOTc3V+z2G+q6xPNsdEOj62qSJONw3LPbbYki2VCmaYIsS3h8uv/SeOe5&#10;Dq5ns1jMZEPeONA1NT//+APz5YyizFHFyOXVBbau8nS/xtR1+UzrOtNJxD5OeX56oiwbtvuYqu1B&#10;t7Adm8l8wersjKZtsWyT3dPDaSZV0Byb8aQReL7HdDqhqiuSNOWYxFimRRCEqJp+gjA8YgQhddPJ&#10;FlzLwXEHkiQjTjIZ+Gt7qm6g7kaSokbVVBmuGRVEN+IpBknZkBy3fL5/4u7pRe4UohB0k2FUORwz&#10;/CDncMxIq5pOFaidbDNRhAqjoCgrdusNGoLA9nhz85rXr25Y73YyrKDpCKHAqbk+P5m4jnHKOCoy&#10;XDAiab2aLuEmXc/r169YzObUZUnfdrRNS1UUXF6s5K5J1xkZKPKcoivB0NAsA7qWtMy5fXpgs9lR&#10;FI3cdSgq2jigGwaL1Qp0cHwJa+zajrataZpaGkqBODkyCSdEUYih6vieh6Yo5GlGWzcc9nuSOMbx&#10;PRT9dDdDBlqLsmAYB8ZxwDDkvtQ9gQbqpubm9Q1H1yE5JghV4RgnVHmJbViYocU4yvaYESHJsqOg&#10;F4K27SmblqJuAYX5YgWGSadoNE2PohqI0x51tz2ezPM5RV5ytTwnnK/Qe9CFYBK6rOYRtqGjeQYa&#10;Az9991fqzKGvZ3iaT1FXOLaF79g0VUlV16jqiOeZ9CgMdGimQjQLsJ5Nyq6g7is0S2XIWsq6YLtd&#10;8+GXX4iTlMN+T7bfS6pu12EaOp7r0rfS59HWNZ2qYOk6mgBMi0kU0rQ1XuhT9g37/Y5dfODYl2iG&#10;jm7qGCeT2qgoTGczPNejqGRr39CPzGch6TEjPh745aef2O8OONc2s9kUBUHX1DD2QE8Q+qRpyv3t&#10;HVEYyFboUXB1eclvf/MNr968oihzikIghHxvZ1km4Zv9wGw25/LigqbpUBTp5ymK4kvTnut6OLaH&#10;Ffq0bceH2090Q4/r+6AqaIaO2upYjoVu6MyWc0YxkOQJwhCMSO+Up3m4voMf+rRNhVBl87zuGLRi&#10;oOxqenVEtXUsx0FRNZRRpchLkiLDd0OaWu7nXcfB8WyCwMd1HHRdpa4VkmOMokp4TJLGVH3LqAjS&#10;PGM2m55CBAqarsqgQtdQlDm6KYPPlmme7u3ynqAqCpotTduarqMqKkkl95yGqjELIkLPg64jjY+0&#10;dY1tGXSn80YTKlXXsE+OVIrUZV/2O9CkETbeb07t4hX7UwOUNfboRwkysCwLRVHZbrcc9icorW7R&#10;1A3KAJ7r4roe3anFvSpLLMcmnEwZhODm1Sv8KOL27o5jlqLpJwhS00rCt22jazp915GWCVVZUubS&#10;0H1xdv7FExP4Pr51ai3sB4q8RBUCU9PZrTfoqkabV+RFSV4VPG2fubv9xGG3QdMUgkDuuo7HI9vd&#10;jv/0xz+gGSZC02j6gTjL6QcZspcNK7I1U9OkqVIR4FgWruPKPUtRIFDwXZ/kmDC0A2IQDB1s1zvp&#10;3dBM2qZH1y1cd2T7dMd6syWOMyZFRV23NE3HbnckmkS4toOhGUReQKjZ+IbLarbA1A3GbkAg9SpT&#10;11kslySxbHRmVFmdn6MHDkXf8njcSDgzUGQ5hmuj2xama1PWpQSRCKj6jrqoGZoRRiFBFUXJgMB2&#10;XGke7zqquiGOE16e1xi6ydCPpImEgQz07PcHdts9gw2+HzC0nWzLNBU2Ty94josqVH764SeqqkI/&#10;wcg81+Pt2zeEfsif/v1/U9TFF9CGbhgIRUWo0hOJonBxdcXueERVFa5vXjEMA3Ga0HQdlmlSlCWK&#10;UKjbVtK8FRVFk0bp5+dnPv/8M23TwjgynU5lQMKy2e/2XF1eUnQ1o6owDANRFCEKCWyQJvSOpm1w&#10;HEf+40qvpWlbCEXl/OqSV5fX9OPAxcUFm/0GochtLYzoms7F5flpNzrh69+8ZzKZSLK5ZeK4Duvb&#10;R5JjTJGV3Fy+Yj5doAwCFQXbMplNIqq84OHuHsvQ+Pz5M2kSMgw9SZaSd7VsiOp6ilrqKf0w8vOH&#10;D9w/PNAzSmCm46CrOn3Ts9luJHRTKHz+/Ik8TdDFiKZIT8wxTljmJUEYUQ/SC7Lb7VEUaQxuT+8p&#10;TVXxXJe6qhACsiyhClxc18Y0ddI0kS0hVUHHwKAKegUORYry8sTn24+UeUPV1nRDx6gIHN8jnEYS&#10;rqqpoIBQBVVbUzQluqXg+B6DGMmKjG6U+lBeStBFOw40tWxRaruWcDbB832CIDyBYHTOlitqt5S+&#10;G8Mm8kN0NMQg8CyXPM2o0pK6kDBj3/Mp6prs9NwxQlc3OJbN4ZiBotIzYrkeA3CIE9Ki4PH5mePm&#10;wPXlpWxR7EeKNEMdQIyC6+tXHI9rtrsdeVFwEwQsz1Y0dc12t5NNwY5F38uwUJIm0o9T1+iGQdO2&#10;OK7L0PcEUQRCMF/MMUyTu4cHhKqiOgZ12xAnMZvdhu1mg6oILi8vaYeWduhQdA1DV9jsd7Rtja6r&#10;NEMjje/6QFGX9PR09FiOjaJrbPY7jkXJm7ffYLkuum5gWiZtP8g9mechhKBtO1RNZ7laSZ83UFUV&#10;cRxL2Ilq0rUthqqiKiqB7+M4Hi+Ss3YAACAASURBVMfkyFBLCPF8NpeAk7blkMTM2iXr3Yb1fsvv&#10;/ub3dF0nYdtCwQ08UOAQHxjHkfXDLa7j8vhwT5FlWIbO+vmFu7vPHHZ7xKgzmZ4gKl2HYejYttQR&#10;LdPi7ftrBIKzsx1d09J1PVkqgTq6btC3Dbph0GcpmjA4Oz/D82WLRFEUiFFCy7fbLU3dkCQJURQy&#10;nUzledN3/PTjzzzdPrDfH0idI11RsVgs8RyPn+9/5mUt/QOO6+B6LqOQwWlTsYjLQupxo/QSFUXB&#10;8+aFx5dnpq0MOqdpwvnZOY7rstlseH55ZrFY4Pk+7169RkPgqjqianFsFUW3IZwytTxUU4WqZuw6&#10;fNMmMC1ePt7SFxV9VVMcYjzDxPEdFkFEO4JhWKzTI2XbInqT/JgQeT7XF1dYti3PghNEcRAaSZZJ&#10;mFqeMwpBP46y+byqYBwpi5Lvvv1W3hsM6T0ekX4pz3KlvxKFseul//mYoCmKbNZEkU0Uw4ipGwgb&#10;fN/nsNkjBLy+upHhxlGw3e3YvWxwTZvff/0Nnu/x8cNPUh8eZBBPegnk/C7/HKeiBSEQJ7BPd2rE&#10;/jWk0QuZE+hOz7jruIzDwHq95n/+j389wd9mVHWN67gYhkGeZ6RpRlnXdH3Px9s7Hl+eKOoaNwyw&#10;Ax/TddGEbKnO44R0f6BvW0LPZTWdsZrOGQf556n7AYYeDSFpyZqmycSPZZ1oVx2aKoewp+dnJvMF&#10;l/s9SZFjOA49sN3taFULq2uxCXFtg1ERNJ0UOZquJYpcaRo3Xaq8leTkvKBWFKpKmvseHp9oqo7k&#10;KFP7mqLQDwN1WSLCAE1VUYWgrSqaMqfvWoSiSbp4KahKOWT9SiBGVWRCWVFky8WJ6mXoOrqmnV5E&#10;DVmeoZxMTnVTU5YlKAKtN+j6noERZRgoy5LIkDVOXd9xd3+PoesomiofOt+jH1qKpsQwNKazKd0o&#10;l6ltltF2kn5l2TZaP5J37ReigOHKA1TSJp1fHx9pjp/NUBXIs4yffvqBJDlimRbHU5tB1/Xcfv5M&#10;kiaYrkUrBn768DP7OqHR4O7lEcYR07Kom+ZE6O8wDBPLcU7kbLlIKMuC7Xb7f+pjqorVYolxSlLX&#10;pxprz/NJ0pTdbo/vByxXK96+eUdVlby8PDOZTLi+vpY/b7Nhv9vz9PBIfIx5fHxkFx+5efcG3XOo&#10;6wpVUbAcCysMKZMcegV1kM+R0FTOXr/CD3w2T0+kdYHwXNxpyM3XX7G8vuTH+084KjhRgO25XFxe&#10;cnV5yY8//ZWrs3PqoqRIUw7ZlqYtmb4NOOz3eIqNb/l8+PALTVaiXFwynp9j6hqR7zPqkvrm2Db9&#10;0GGb9imlWDMqMgxh2zbnZ+c8PT/Lz61pGHqZZnIsm+Dao8hzDMNgvdmgqiqapnFxcY7juBimJNEI&#10;RdbTO57HervBsEwm06lMLte1HBhPS0NFkT9D0zSMUxXQ89Mzx2NM3w/kWU7f93inA8c0TC7OznnW&#10;JXnNdhxJ8j4cSNOEs1dXHA57Hp6f+eH777k4W3F9fc1wMmInacJuJ1Obuyxl1HU018G2DFRVRVEE&#10;hqJTNT1lmeHYNtEkksSUMMTWNA57Sck4HLakmaSi9p0kdC9nC6ZhhKaoFGmKPiJJm/M5Z8sVtuXg&#10;uy62qtF0BeMgyLOSNM0ZB0HR1DSnxJk/ieiEIonCswmjquB4rqxIXC6I+v7LwjOaRPKzGAaCKMKw&#10;bTYvG1zNQYzwvJbmQ8f3mC7m1I1sMMhz+T0xFFVSY7oO1/VoTt+bMAy4vrrCzwKeXp7pupaiKHl9&#10;fs7V5SVZVvLx4weO25g//uGPTPwJu/0aXZdtIW0/UBS5pNaqgvlkxn6/I0li0iymNTr6TmDqGZZl&#10;04UTmrZkFCqG+uuw1mKZHmHo83D3iWFoQYy0TUVv6liWSRB6MrgjBKv5nMl0QlXXlHlOXzcoI3R1&#10;zfff/oU0SUmPe65WKwxVo8pShlZFY+T+80e22w1VU9D1NZat45hnaAwctmvKJqdtJhgaCNckTY78&#10;+P333NxcEgVX6JpKGPhcnJ8xaIK8qthtdhiqxnK5II1jmrambioMU2cyjZjNp7R1QxD6vBw3uK7N&#10;q1fXzOo5wXSC0FQGIZsWXtbPWKbF4bDnmBzRFI22q6mqnLqSwot8746kacYwDCyWcmGpqZI06LgW&#10;nucjhEKapozDKOmC5kjTVMwWM3nWCBBiZESKmGEUyvS9ZaLpGl7gst5taNoWXTf49PkTWZ1II1jb&#10;sllvaIeGNE9QNMFytZTVim3N/cM9X331nmHoSdOUyWSCeyK7eo6L53r0fU+WZ0ymE6IoklRHx8J1&#10;HOqqRDmZZTVVVvolacJmt2d33DMwYLsO+6OsJkURaIZGFE1kaMu2We+2LM5WWI7Nw8MjCCkO9b00&#10;bcvKMRneqCppcKzblqIsZaXaCKKXRpq6aTkcjmR5RpIkPD09MZ/PMF37C621auQwNypCXvBO78Gu&#10;6wDB0PesNxuyIufh+Zm8LtAsi7KpaYceLwxIs5SiLOgH2XAlkCKOIjpeXV2hKgovT0+nIWzAsUwM&#10;xabvOpIkwTAsLi4usC2L//bf/i+eX16wbIu3795xOOxP1elrbu/vWO+3HLOYb7//nmboSLOUXhH0&#10;w0BVNzR9R1lL0TGMIjTD4JAcZOuGrstat/iIrurUTUNRyLDRYb//YmAYhxHrFMQD2Ua1WK1I05Ss&#10;KNgfDmx3W+qmIQhDRN98IT1K04lHFEb0TSsrhusCBvnfNF2nq3uqqsJ0bAzTwPYsWgaEUBiGUZLr&#10;FOXLHbFtBsZhYOhl9a7hmQzDQJYXVJUUAv0gwLQtdusN0yjC9RrqSuVwPKDu93i+T1VX6KNc1Kuq&#10;imHo6LqGqhlfGsps22a1WrHt11+IGKqqyKq5E4XY9Xxev3mH4Tg8Pj9TdSl5mZ4GQoHruQzIs13X&#10;NPJK1gCaljzPh3FACFmzalkWnptJc04rB/1xHKmKkuPhwNgP+L1HpNmUeU5VlfRiwLIsJlHEarUi&#10;p0ZT5wx9g6IJtoetNNL/Gl7WZHByOp/h7tYIU6fpWilKazrD0KGqKlEkG8XevXvL4+MzbdeSFzmW&#10;NcMwdVzPkcJHkbF+esGzpUEnCCMsx5FEX9ehrAo8z8e0bHpkm1ZRFhRlSZKmBK7L2dmZbDHQpOhr&#10;mqYUsDNp3vM8aeyyHYf8cGToB5qqwNQsptMJZ4sFpqqwmEzJDjFFmmM7PqqqY6kGi+kMwSiNK7MZ&#10;cXJkv9lRFwWOaRN6Af3YQj+gnu4K/ShgHOl7Odg2dX0yHTVkeUrXt5iGyWQ2IUtSiiKn7Woc1+Hx&#10;6QHbtGRdsq5L06YmyLNEkjfLkiAMcD2XIArx/Sn3989UbX2ioQwYukHbtQzDiG0paNrp/m+Z5FnG&#10;4XigKkuaqqIsCt6+eYPrOMyXM8q6IttkdGNPaEVopk7VdRjmiBv4ZGVBVspa6LZrOSYJWVEyKgqu&#10;H8hgbxBgu97JeGcQzXxMRy4xkyRlNltweXlBGIbYtiWX63GG5wUoioamSfpCUZRUdUPddLJtbBzp&#10;gbJpOB5jFEXFME0818N2HBTd5OMvn2FUeHV1g+d6hL6PbZtEYUi521IWBaM54lg+mqrTd/2pZrti&#10;t11jWiaGqZHER5LjUQaTm5Y8L7Btk05VMHQNoSmMAtq+YxRgmRZmp2PSMaqjbAphZBh7hkGGpEBI&#10;EaBVcRxXCi1Nix+FmI5NWaR8vv2MbugslnPuH+95Wb/w1dfv8V2X88WKtMzYrzeyVcW6Qlc1LN1g&#10;PpnyksdSiEmOkv4R+rx584Zx7Pnw8QNqpdI1LZVes1yd4XoemmFQljLc3WqKrCsfpPA6DCPb3Y6y&#10;quiHgf12w+cPn9hvtuRJxuVliZHnkrA/W/Dx9oWhHwmDiPOzC6ZhIN8L/UCeF2iadpor9C/LGsty&#10;0E0TTdfJ0xZN1ajKmiyvUDSL87MLhNjy+PQMg4ahmwR+QFGWdG1P23Y4ls3b12+YLGWjThSFqEK2&#10;ZyRJRlmktE2NpqrUVcNmveX28y2qpjJfLanLmr4bMA3ZGDnQS6iDIgkrmqmh6ALLNOibBlU1cE3r&#10;i4ChjND3A57n03YdhmkynU0R+Yhjyzu6pmk4joPvefKOczI8GpZJP8hwdNXUZHmOEILtbgtCnMyf&#10;Z0wmEU2acHV1ye9+8xvevX7Dv/4//526KFCFQnI40ncdjm2RJjL8meYZ3/34A/PVOcLQGAUc4yNZ&#10;ljG7uGY2mVKOgm2cUaYZzvJCCs2nStSua7FUFWWEoW0hrenzmr7r0R2HcLnEcDyapkcdNTzT47B9&#10;4eXphYER03MYTYXBFDRqT6iZtENHJ06mIk3DdBwSRaGqaho0un5gvd1yXG/QVI3ZfM5yuaRqe9w0&#10;YVAUrJOoXRUFrie/R4fNGktVME53MBSFtMh42W4wTJtxVOh7Seo2TRPf91mtVqwWS3bbLWmaUiQp&#10;2TEmixMcx2E5XzDxA+q6JghCHu6fsQyT/XbH+uWFy4tzvvn6a2bRhLZtWZ2dyYXufM7jqV72V4q7&#10;57pMoxAx9rR1hWubRKFPUZV0bUXXVNR1xTjI90UQ+gzqSN3XBIEPYuRQ57RdT1rlJ72r4/HlhSIv&#10;JP2x1xi6nu32gKYY6LpBnlekSc7j0zOfn9egKsR5xiDAcTyq8hRsMEwORUF1PDIJInzHpy4PPL2s&#10;Cb0A23V5//4rfD9gHCWAI8+z/zMzaBq2UPnq/Vtev3rNTz9+i64IwtAHMZDlKbql0vc9D48P5HnB&#10;3d0dWZ5jWjaLxQKE/M5pmoKmSdpR3VTsdjvSNCHyQ2zT4rDbIYTAs2yaqpaaWlGe6GemvB9ZNuM4&#10;sN1u+fjxA8MwcD5fYtkWm82Wu4d70jSTyxpFZX848PXbr+T9c5CkeVVVsR1ZeR0EIYoi+P03v+fH&#10;n79DiIGrq2v+/Ne/oGo6x+OR+/snAFzHxvMc+k6G8tq2ATqEIjAMaWoGZIvbCaxSVTWHOMayHYIw&#10;4PLykqasiQ9HHNfh7bt3eKbFy3rNfr9jOZ/zD3//9/zL//0v/PDDD3z33Xd4kxDXdQjDQLZceT4g&#10;yLKCSTQlGE0+f/5MluUYpsr79+95/9U7/vLtf/DLh1/Ii4zdZs/rKx3EyDGJqaqSYRxYb9YUZcPP&#10;v/yMphlcXY+cX16hGxptJ4ntFxfn3N3e4vke//iP//W0LA2wdJ2mbmjyBiEG8iLFMAxc15OUxrrh&#10;6fmJspQtuFkh34GGabJYLBhGyIuSIAg5O5cG8senJ7799lum8xm/+8MfWC5mcoFcNzRxTNt2jApY&#10;lmxXLMuKsq4wTJPLqys838eybZI0wXYcvDDg37//M5P5FE2XUAiE4Jgk3N7dEVg2i7NLxGleUDUN&#10;Pwg4Zqk0kwOO41DVFavlkqaq+P6v3zKLJkynl6xP5NX9fo9hGISTCdvDjqIouH96pOs6LNuVzVJp&#10;Dqjs9wcuLi7QdYtjnJLnBev1BtO0uLl5Ayj86T/+QlXXOK7H6uycaDJFN0yOSUKSpKRpimlZLJZL&#10;fvnwM5zuTCgKXd9TNRVN10lzaZ5xoV9h6xrb/Y71dkuR5ZwtFqyWK1zPI9kfuLu/x9YNDseU3/3x&#10;bylKuYRXTyZboSjYjksQhvRDd9IXIoqyIk4Sur5nOpuynM5QgbSIKcuS/X7Pm9evsWwZQGrGmjRN&#10;2R8OUusfJIXX9Tw810Oo8m6bZhl936PrGsMw0vcDmqajajpFkXM4HgHwfYe2bdnt9ny+/Uw7jiim&#10;1BnbPJcwoK5jMpswCSPKrODDT79g6Aa/++03dG1DEh/54fsfWC0XXF6csVjM5ZzoOqwPe3a7HWEk&#10;6aO/Bi66rqWsKo7Ho6StnYIKfdex3W7x/QDLshn6QRInbZskiSXxSlUkcWsY2O932JbNxcUlDFIH&#10;d2y5dHnePXGIE0n8DHwAVE0jKwocz8U6UVMVVQI3mnbAtKwTKa9HURTquibPc7777jt2+wNX19cc&#10;4pi8KIgmM6nBKeoXc/+v4ZEkjiXNz5FznDSly+Cm53mSbngi34/jyDFOgJHdYY+uqfK9aJkMTcf+&#10;cGAcJQk2SXMs08YwbXRdksdGOM3/GsM4sNvvZZOD51GNFW3X01QVipC7hK7fUeY1ju1KqmRVopum&#10;NELIS/kpjCMY+oG+HxgUqV/oho5jmtD1ksjZy1ZNVZUNfGVRUmQZhq7hBSH79YbdbsfNm9fohiEb&#10;TkYJkdB1g+SQSlp0nLDb7TAd5wSEkgtBkPqLbsj5bRxHohPkiHFkuVyx221JkoS6nn9ZtoEEf1lC&#10;zuGqpspnbBzRDVOS+AyD1WLB99/+Fds2UZUVhq4TzSeslkv6vjstuQu++vorjknCx08f+If/+p8h&#10;ETKwbWi8PNxL45qpk5c5juvRtg1N2zJ24vSZyvl3GEc0RcUwLBzHYXf/SFXJEOznj5/5+7/7W87P&#10;z5lEMy4uLvFMubcKoxDbdmlPxhrZAt+jG4psGq8rLMdkebbAtHU+fPyFpi65u/1EUWTc3Fxzdr5k&#10;PovwXJf371/DCOfnb0jTBMe2GMfhBKJKvphAgiBAQ8g7xnZH23YS9nT9ivfv3zN0nQzEOA6jpuGd&#10;DAx1XbHbSqiEqgu2uw2v22varqQsGsaugemEs8VS6hN9j6qeNFhFxXYcFsslruMxSRKiMGJ/2AOC&#10;i/MzbMvksN0RT6fcb57xXJdoNj2ZWlxsdPK8YDKdYS51rs7OiTyf6WzGcrWSBtOq5PnzZ/lZDlKP&#10;CYOQRRTx8vDIPbe0bc3Qd/zjf/4vBJ6PaRpUZcF2s8b1PK4uL/nD739PUdX8+c9/pu3l90RRVOI4&#10;Ic8LPD+QbSemQZwlHA4HJrMpfhCSxQcuLi9Zrlb0w8B2t2W/2dD3DbvdhqZtyIpchjCzlDIvUATy&#10;/guYhmz/+RVicXN9TeAHHI8HmrqSVMlGAiwE4qTzyoX2drvj+eHxRD8sYUSaSE8wBQGEk4gwCIjC&#10;iMeHR/IsI00T6rpmAJKyYDaZ4BomURhxfn5B5LoEjoNtWpi6oKlqUKVhvO0FcZaSZfJ7b5qmbAYG&#10;DocDdVPz+faWMi9o65qlNzvNx1JP8P0QTVXJ0oQw8FAQlEVB1ZSYg4EburiuQ9PXjPRcX1/y4eMn&#10;4rTAdis0XSMIQ9RRnvmPz89kSU5V14yM5HnBfrcninyur68pih3z+YzA9wkjB+jIs5SmlUapr95/&#10;RZblhJMJs+mMKIhYzhfQjSgD3Lx6RV3XCCGYzWZoiqCpKoo851OaYRoG9mLB57t7yqpEPe23u14a&#10;wpzAwzRtdKGhqhpt02KqAtMwYeQE6ZiSpbncDZsW4XzGLo7J64rLV6+YTqYM3SCbIlwXw5Cmc0M3&#10;ZPtaUbB+WeO8eoVl2TyvX4jThDiOUVWVum5QDRmsGftW3lvrhr7rpXG0aQn9gDzNKfKC5XyJbVlY&#10;hslqtSKNM8q8JpovmE1nXF1eMrn/IN+Fhk4/juSlDN6pQqAM8t2vaTplV0sq6snIqagq/dCjDr+e&#10;pyplkVPXJXVb44kRy7HI24SizHF8h/FkLsurnN1+i6oKrlYXXFxc8O79GybTEMNQUVQTx4jQxUB2&#10;PFCZKqs3r1B0jV6BSRSyWi2JopDj8cBkMsEwdZIkkU0gh73cyZ6fEQYhXd8RJzFFkXN5ecl0OmEY&#10;YDKZcHF5QfXLB6qyxHYsHu7vaLpKAn08h5tX12gCkn2GZRooQuC5DmerM6q2Z725p+tHmnakKCs2&#10;mw2KoqAbOsc4pqorqqrC830QEEYRvm2SxQdm8zk3r1+xnM+JD1s0XUdTZYOZadlMp1OKuufh4RG/&#10;6YjjmAYYT/CmEYU0y9nt9hhuwCBU2nEkr2oMQ4OukTNHKxh2HevthuenWx4ePnM4bvGjEGcyxQ8n&#10;pKUMzaZZyeGQkNUVrSJQLJN66OizFDFC27SMI5iWxWQyYblYsZgvSHLZVts0zakttGG/PxAfjvJz&#10;KKsvu3Zdl9RoAXLfX9eslvJZPe4PTMPJF7OPbTsMgzQ4y5+5J2ty7EgCWJquo8kzikoam/pR4Fgm&#10;TduTFQU2Fp7vYQf2aaaKaaoa9RTwlTO9xuGwJwpDfM+XDdC6Rp7nbDdrhl4Gd9MsZbFaoZ00BVVV&#10;UVWVJEtPIdIBy3YZx0GGypqa3XbD9dUVgeNQzHJc1+X27o79ZsdXb9+zWqzo+oG+6b5oego9Vd/R&#10;D73c2QwDWSY9Noqm0w0jddWg6nK/VpU1bduxz/fURYmh6QSez3I6p0ok+d4xNULfQWUk9BwsVfDj&#10;n2uqIqXKjnRVRFNkBLaJbeqUWUxVFViWSRj5ZHVLnB5ls63oMV2DUR2pu4p6kGdjmicckyPbzZq8&#10;KKmKAqoObBkeNXWd+XRCU1Xsd1vaskDpOwLXZeglkMv3fdq+xfYcuvRIkzbkeU6ltHJ/alnYtkU0&#10;iRgAx5VN8IZt0XUd6+cNWqhi2RbrpzXPz8+EQUDb1riOjWGYFHmOruvUVUngh+QZJMeYp8cnFE18&#10;uVdNJhME0LUdXS/ha4amMo4wDDIIPplM8P2Asiy/6MdtXePYDoZnYhuSyF5VNW3b8rJZo+k688UC&#10;05ThU62uefvuHQj5Mw3bYBADpmPSDxIWd3GzkiAkU0eIHnO0GMWIUBVUXUPpVBzfQ9cNRmVE1TWa&#10;siFJZTP2dLogLzKKusRxrNNOUHolHMdmOrHJs5T5fMb5+QVPmzXG0GO4Ni/brWyXLMsvHivDlEHr&#10;uqlPUFkLy7ZlQ3McS/AfSNhs07CanTMOA3mafvH3OJaNoWrkWUYzdMSHA5Zj4ngOhmFwSPZyr2tq&#10;BE2NpmscklgG/VSVspZnUpbnjCMEYYRq6BRlgW07vLq6RhUKnz58pGkaTNMk8AJMRUcdBWerM6LJ&#10;hLwoeLh/wDQMxmHENA3++Z//mfPrK+I04+L8gsc//btsZkfu5/MsR0O25TZNQ2Q4tE1LHMdEXsDV&#10;1RVBEGDY8v1TF/Vpjm3405/+A4HA0A0eHx95dXGFrunEhx1xkXD/fMfT4wN5nmG7DrPZlH0q5/ey&#10;LJlMJ1iaxmQi79kS4jegIr4AEcuyOO0H5JkShSGrxUq2DGU5uqpjGRZd1xPHCU12R5qmvDyvUXUD&#10;IVTyvGSBQuBHtLefSNOMLJMBul+1gqqWLePO6Z65mM0JDIdFOGMSRhJEIQRJkjB2A5Zhomk6umEw&#10;my8o6oogiijHjm7oEaqK7Ur4SRxLo6aiqoSTCZvthiRJUYTA0uTz2NcDqtBQe5VRqCiKhm27ACRJ&#10;yuPjEy8vG8q85OLigjyW9xtFyMb5vusZh5G6bphOJrSioW57TMOirhsCT9Ls//3f/o03b94SRROS&#10;OD5BOF2YyZ1Svatpaqn3GoaBqhn0p8ZU3TB4++4NL5s1URTx9v077u/u5byuqai6RlU3+J4nAdRC&#10;kferfiDNZNA2jlPW6zWKEHzzm9/y7t17As/jw8+/sFgsyLuaduwp6xrP8xCmPJ+KUkKPhCJnV0OT&#10;3o9oEsmZfhy5efUKy7AoypLFYs4hOWAYJv04oBs6ruswnUR8/PgRx3H43e9+h6JKGOR0OmU6m2IO&#10;Kr+UNXmSE4Yhy/mc9JjStz2mbnJzfc365ZksS3l+euaH73/AdS0YJWg4rTK5YypymraR5nxNZb3Z&#10;sNvvqdqKqvHwOZH8qdi8bNiut1/8BHVTf9Gvx+GkgRQFtuNRHA4kaUoSJyfPgi7PskH+jvPFgjzL&#10;sC3pBezaFs+doesaRZ592aWatkWrd4yaIMkzurHj9v4e2zzBFwQStBWFzOZzXM/FdhyyPGVglECt&#10;riOaTji/OEczDHaHPVUj4ZioCnlRyMBGGKAqKugKjusiToZnkF5dx7IxhMZ+u2O2mBJ6IcogqOKC&#10;KAg4vhxo65YiK/j0+SO7w4FOjIyKwA98HNOibzqWsxk3X/soqkbddZiOSy8EeVWDpqHvD6RJSrvs&#10;ubu7o5kv6MoaWzfwHJflckXbFTw+PUk4lC2hMEmS8Je//AXP85gvlqiqcvK/9BzjmGEcOL84R9VU&#10;xNifWk9dyqrk9c1rvvkm4OOnj7y8vNDpEB+P3N7f8vDwwA/ffycDkm1LGIUn8KmFYWg8Pz/R9S2q&#10;pnBMDoRBgB6bVFXJ7rAnSROmixW24/Cyf+Lw9Myr17/BdlxsR3q34yzlZb3mTFWJoglCybEdh+Vy&#10;STSZyFbS7fYUrrSZTOY0ZYWpaYx9z2w6wXEd2l6GnYqyIYwiBgbiLJVwUlWh6WQz5WQ+wzAMkmNM&#10;msQSeJMcqasaVVFo05TA91mvX6iKgkkYUjcVAoiikCzPcTwX13WxbZsomjCfS13U930eHx/RVI08&#10;y7FMqa2qQt5XNFXFtk0J8B9HhFC+tHfXTUOSpsyCCZZpMfYDaZLw8vTM/0/Uey1ZkqVndsvdt2t5&#10;dOjIjMysrOyq7kY30BgQxABjpPFijDd8gDE+Jo1DGwIzGGCsATTQElVZIlXoo49r7c4LDxQfIU64&#10;b//33t+3Vp6k5Ek2lMgliSSKcCybkRfgez66qtEUFet4ObzTTYuiDiCJfXQgzTP8wEPVVISmU9c1&#10;PT2H/WGwCJclYRiiW+ZgoLy/R6gq5+fnHJ8cUz6tdZqq4jsuXVHRFhWb+0d8w2Y+HTEaBZiOTZhH&#10;9HVD37aYQsWzbG6yHOUpS/fd128pk4yZNx7ufhWB5brImsrdekmepFRVhe96nJ6cMJ3PePXyJT3w&#10;9ddf8fXbt0RRxNHiiLKuaLqWNM/IyxLdNPA8j6au+fb6I7Zjc3Y2nDX92zd0bAs0RdDLMnQ9TVlT&#10;9jm90HAdF0WVaeohm6OqKpIrMZ/PyZIUJDg/Ph32Z2WF1PXoQuPi7JzT45OnufiOLMuHvKWm0yuC&#10;ph4Mz+LpnHdIgQxFu7ZtaZ6gw90TOEmSoK0HEI+qDuVpWVZIDiE3N8N8Yzs2jutydn6O5QzGlaIo&#10;iPOMumn4eHPNarulqBsMpYF1FQAAIABJREFU20ZWBzFDVZbUTUcaxRRZjq5pBK7HNBgz9gPiaHgm&#10;qralb1qEhvwDEUJTNcqyoaiedEXUNL1KlDUc0pJ313fERUYwmxJnKWEcUVsO1WFD/9Dzp3/+C+Jo&#10;yXb/QENDo7agGQjLpekVhGVSdBK9oVI0Jct4Rd9p2IGBkpQczS8Jt3uKJGHqGLhHY3xFRhQZvehQ&#10;2hqlaVE6EJKEVLVIVYpcFDjyEyW6aaDrUYQ0hNykQT9kGjq6qtHWDcqT3aIqyqFNV1YUSQWNRJvX&#10;0DSomkySxTi6i+GYVGFIutpiIvhvf/23HF9d8uXP/wg/CKiril7qmXlj3q/u2ScJi8mMreGgjk6Y&#10;TSb4ukmRxgSuizfyqUqdlp6j8QLd0Cmy4VDt8vklkpBopBbTs/B9lzCK6PueH715w3674/H2Hs9y&#10;yeMUqVP47u33dErP5z/7ks1mw6aI+M3vfweaTNNUg0r5qXhimBZV1XB+fI4fBJRdxm67JTAsosOB&#10;Osso8pSiLmiVjiZtyNOch/yBy2fPcVyPx8ctVSMhCYPzs0vOzi6xbJO/+7v/hmGaFHnOh/fvaeuK&#10;jx8/0jQVjmWgqwIh9dxff+Tq9Wf4lkmS7DE9g1ZX6IXAFiauZPDp4SMSCZqh8uJnX5IbgjZN6FWF&#10;X/wvf0lwtWAlMmRFZzKZsQ93OLbJfDxi5o84X5zh6CaeUiNZKnWXcLs98LvvvuHLFz8iznOKjx9Z&#10;fv8J37EZGwZ9kzPybSS9IVklT5cyOYvJiKhOOSQxuzBC103apsNQFb780ecYxkCg04TC7c0NSg/t&#10;2QWWoZNWxbBwfvcdaRRjGQbRU2jbdY8Z+z7Xt7dIsjSELRwbWRWUbcPpbAzRcIEh9QJFkunbDF0d&#10;NnaKouCrJl0Du23IdrcjSnIMw8Sybdyq5dnpBScnJ0OIsW15f/0J3bLZ7Pb85je/4/94+ZLD7kAc&#10;RoOGfTZBN1TqpsSwNNBA1mXyOqNqCjRdoAoJUxe0VU4jLFzfo0PBMh0cxybJcj48POKOZ+hdh6So&#10;xEVJWJSYwYhDmROM5+i6i667TManuIZPlWXYgUOpgDux8bwxmtQPgZleQgidKElZ7fes4x3b8EAt&#10;FMqmpGgKDknE4vwY03Yp+5bR8YJa7ijqGmPkITEcvE0WM6qqwvM9RN8xt8YUWcrYMqCW+P7rT9S5&#10;xMfdhqMspO4rsiLh7OwIQxd8+/YbDFNhPB7jjjzCOHyio5v4gceZd0rTNhjfajTysE5+8eYzekVC&#10;khv+r7/9GxRU5rMJ71fvybqSVbwjagq+/fiBn45+TKWqZJJCk+dYfoCIEuxA5vHhkb7dM5vOcVOb&#10;o3ZCFZaoqolWFajCQtdUiiJD01Q8zyGOY3zPQRUSVZlhGSojzyEYjTAcjTdffsZms4Gy5v337yiL&#10;gjw+UCYHVpsVURRhmSa+baIqgrd/uObk+JgwAlWTkZoMpStxXJ3j0yMW8xGykAgCi2Yd0lUJ+03F&#10;dlmxWt6iqT1ZvCeJTEwDsqrENw2MszMOccTYMDENk/nIJ9ptyLMYyxwOjSW5wx95lEVBmByIioys&#10;KWnlnsXp8UBckSQcx6bpWtbLHV//4StW9w+cHZ0y8W36LicvDyiaytnZnPv7Bw5RSJhucRwfI9C4&#10;+uJqCB3kNV3XYZvWE3G/YbNe86M3VzRNQ+C43FxfI8sKnu/xcP/A4RARHkIW84zdNiVKIuI4RGgK&#10;UTgo6DbrNVfPniGZEp9urllcnNCKno83H2iqAomOSeBjyDKB7+E4FnESDZqsbqBEh2lIS0OcD4Ou&#10;6Qy0EempsOg4znCg1/UEts3j/QOqLLi8eMa3797z4tVL9KTim/fv+ezNj5hFEfOjY9Isx9QNfM9D&#10;F4NhoG07zs8uiOOENMt5eHzk/OICa+TSiAFyL2kCdzSQNe7vHwayVjVQAD++/8SziwsC1wNZ4ePt&#10;LYfDge3Dkt1+R1WX2J7H+WiEfPcJue9p8wLb97hbPqIXBW/efAG9zON2h2M4bJuK+/WSf/3qK5Al&#10;irpiNJ1gey69IrE/HDh9/oyqrMnChMNmNwTMUJDbnqPTM/xe4v279whZ0Mnw6s0birahqhr+63/5&#10;G/7s3/8FV1fP+E08aNFRZLKqAiEou57H7SP53UeyomC1XXO/WtLKMvswwR+NUFSVTpJZb3ccnZ+Q&#10;dTWGY3J+dcn9wz2dPGywu25Q+qqSgLpFbnrKKCV9Gpgd2+H+7h5DG3SyTdUMzfDZv9EuW7puCF40&#10;TcvJySmKEDhCpSpyuqZhMZsReO6gnmxbqrLA0DTC/Z6zq+eMA580S/ju3dc4ro7j6kwWMx6eNkum&#10;rtK3HX3bD0GmuqHpKoo8p2laFrPFsAFKhkvdsshRAalpUGB4htMIwzaQNRm/HuF7HkWRowgZWQFJ&#10;7phMvIGmqElETYmqaizOjqiLmqLMmU7HvPn8M8qsQHcMZF3hu3ff88XnX/Ly5Wvef/iE0XRP1jCd&#10;JglBlrEtD9s1KOqcputIywxZG0h/XddRRoMpYOT5NI1M1wwWrqocCPZtXSFkDcewmAUTfMfjdDxn&#10;OpoQPWxZTKfMxiMWrjscylgyIu3J4pgoOVD1NWmdMzk5Jmpz7g4rbrf3rJMdrrzADkZE6xXr/Q7P&#10;d/AnLmWcYNgmruNxfn45lF26Dl0IyiRDm3SYqoIhBFWW893b7/DdgM36wOnxKePLCbrt0AmdRtFx&#10;xir7Ak7OrkizmEMdk5cFq+0O/YkyMxoHWJZBmWV8++5bvvzxjwkPIbf399iey+Johhf4SJLM7zc7&#10;allie9hxdX7Ji+eX/NGPfszIdHAtmzSKeLy949nVKzzfQagDAVsSMrf3t5hCQ/XGVG1JmRQg97i2&#10;S1nnFFVBmVWcLc5YrjbsV1tGno+qCtabmEZA/UTnuH644/PPPkOXFbIiJa+GkIGqqgOJVlHQDZ3o&#10;cGC9XmFoGoahY6oKqufw5U9+yv1yNVyE0RDXCTk5WVfw2evPCA8hSZyQxzkuHrZlY48twrsD/sRl&#10;tV9iPZVZw7sI1dfo6bldrocLSd2hzFNW6xB/HCAUi7AoqOoeoVpkWc1yORyu7fcHhjZBx7fvb4YD&#10;g74n8HxAoOs2pmGgSCpC8VAU6HsLPzhB0zRkIYiSmCjtMIXOyPfJ8gwhFBSRMRqf4gUBtjtnf3dH&#10;XjT4I5c4WQ/6VctkdhyQFwVpU+ON59RpgdTAZxfPoW8os4xF4LPKcpIkom1Ljo5GCEVCRlC1O4RW&#10;IuScwHNJ04S2h3C1wdZUbEnmbrsHy0S2TVpToZc1+krC9iySOgVLpjcN2m4I3aiqSl/WaIpAegp9&#10;jkYj1E7GkHSmp1N22zVHkzFZvGPmWzxkKdd39/zF//a/kiYpzc0jfS2z20ccyoLbhzt22y3L63vy&#10;MKTLcryJz/PLV2wPO2gbdE3j+c9+xvnzSzo6ik5CKBrPX3wObc+iumC72TGfz/H9gP3+QNO0rLdb&#10;oizl7v4e3xsOl+qqxnIGQv/X375lvx7oQbqrMz+dUvQFd8t7zk4usU2Xn775gjYr0DVB4HpcXl6i&#10;mwZC0zl/9owqHmxZt7ePlNOOly9egawSHYbwQpTV7HcHPn66oShbdNPj/PKKdn1AMQfCSZ4XSJ0E&#10;dUe03tOmBSfBjNfnz7ADj6ossLGRaNneP6AoPYHlk3YRqxqQVdKs4u5uSdvJ7MKE44szVus907GC&#10;UMWgNpcFuqHj6g5JFdHUHbXaUvcFei/jHy1IqgrdtpEUGd+1SNOGwPWIopST+TFqJTN3Jji2idR3&#10;zKZH+P6I0WiCoqokacLCskHqub295ub+jt1TIMg0DCSp5/r6A69fv+Ds9JgicfmLv/xLFovF0yFk&#10;B33PdDxCkaBMCtb3K8IwJ4xK2k6QxDm6HqHrOtvNnp9fvqKvoc4bZtMFqySjiTMG372BNwpIksFy&#10;aVoWnaJQFzUf335PlaTojs1ifkKZlZiSRZs3ZHWGrEhsswNllZNudzQ9TGcz2hZczUWvZCQ5Z+Sa&#10;fLy9JjnsCY5m9GVOmUcUUYjvTJkGAdE+JI5iZFnh+cvPkBRBEsbsopg//sUvKMqK/PYGUxMUecKq&#10;Tui7GlUxQGgkVUW22lKkOVXdIFNQlRVC1yiLjLzIkOUehRZFapgGDqrUYGgadaXz+tVLov2OOi8o&#10;8wI/GNE2LbrSo8odpqbgOybLh3uEJKNIMkLXSfMcx7QZB2OqoqQHXNsZSrddjzAtru8f0A0D1/N5&#10;+eo133z7LWEUIksCwzIoVjm6EIgORCeRFg3+aETbS1R1xf2nG9zRCNnW2IQxZfeA67hEYUhi1Rw2&#10;B8pOxnKnFFlBGOa8f3/Dcr1km6SMR2PqtETVdJRSpqhKZEUQ7UP6RsFzfMqwphMSumJyeXGFqiic&#10;nJ5zNJ9hqjqBN2K33uDaJhI1bVOg6wplknEaODw7HtHmC2RFIs1TNoctCLBNk+XjDV3XkScJSl+Q&#10;HpbUmsbzsymeUFDqnJ6G09mEnVzy8f09pWLSVB3dvGYRTDgOZsT7A9/++g/Eyy2KprK6f+Ti+TNG&#10;oxm276LbFu7REcnXX/Of/+6/89Of/BRnOqJJdvz+u6+IwxhFUvnm3Qdcx2OxOGIf51juiD//qwsO&#10;hwOd1BNFEa9evqHvOhRNZTSeEfhbJKlnebvHN6ZIMqiNhv5M4+bmmre//y0vX1xxcX6Kqsh8+9v3&#10;6JrG9ccdnz7cYbkO764/4R8dUWiCqi0xpj4fbh/ZVRmni2NGbYNr2KiGgVB1Pv/sNclmx+rukc8v&#10;X+AqBn//X/4rf/jDH4h3IYZq8Lt/+AeOT47RLYOzozk/+vEXOKbJYjLhaD5jvWlY3a/QTY2Li5eY&#10;hktRNJRlR9vKVHEDksJ315/wRhNKo0VMDP7oz36OMFXyfM+h3HExu0A1e5JkTVNF0BgYwiIKlwS+&#10;xmwScHI6RjN6hNqQVdkTvafkcbliNJ6QFh6rzYaT8wtGkxEtHUmZERUxmmEwP10gqTJFU2JaNvvl&#10;gTxLMXSVPE3IswQhSTimSZ1nCCYoskRdZChKT1FmSELgGjrN/oDcdshphY7CixcvOHp2RiV64qbg&#10;8vkFRVHgeg6P93eYmsbZeESXJXR1BqIlJ8eyTGRgHvicjMdYsoRcFaidxWq3IQ/3jE5PkKSK0cxj&#10;n25xPI2WHNNWSOqU97cfmU5nT6QslXfffGC721NXNfNghiRJbLdbrr8fLl7lpqfOMtZ3d0T7PVWS&#10;YsgKOqD0Lb6lk2URYuzz8y+/wA8CLNumqSv++Ve/opdkTk5dirqh6SUO6x2WYyNJCo7l8PqzM4qi&#10;oC0r2qokPRzwXJeTYMLXX32FGoyQx3PoJYSuIUydjx8+Ymg6YVljzBZkwCFJWe1i/KMzottrPrz/&#10;jhefvWISjNmtlhiSRLTbY0kKb569wBUGGlCkOeNgxDdff8W//PKXOIbB+MsfEYUFy+WKsqwwzMHM&#10;G6U5UlbQID2FaXRUXSdNc44WJ8hCGtY1VQUGa9T9akucJBiWheeYtF1GmjUs1wfW4ZaLl1f85Bd/&#10;ws3dDVJao+sasgKP93d0bcXRYjJQl6UG35+wXN7x+vVL9rstTV1iGvoQwO77gT6YZnR1iy40pE5C&#10;6SRcN8A0TO7agRY2n82gaoegehrz6d03A6CglfE8l7Wm0kvgPZkiuqZGUwUzb0KapPimixAq69Wa&#10;/XrHdrvDs31Mx2G331OWFZbjYFo2luPRtC2KMKijcLBZ6BqKEEP50DCQNZXdbk9aZCyXS7ZhzMNq&#10;hWaabDabwVRSJGyTCGGbqI41kPfjkCiJ2SURjSwh6LBta6Alti2np2eomkGPgm7YrHcbknQAtEBH&#10;XhW0aLz7+AFVFTR1Sn6IGI0mHOIcYQjiKMJ0TfLKxB3NyOoe3fEZz09p2o79IaTrB/CBpCpEWTrQ&#10;FM3homm72yFLEod4g6555O0ADTEdh6IsEF2LbZnQD2Ft2zSxTAvDMH6AJ2iG/kOYu8xlFFliv9uy&#10;2+3wXAfdMIZbtKbBMS3GwQipha+++prNcoc/GVOkNVmWsT1s2Schpu+QlxUg8eLqirvbW4SkMAkm&#10;fP2Hr1FkwfHRCbv9nulsTt31RFFMXbe4nkMUJTRNS1mVBIFPm2ZQQxolRLpJXbcE4zG73Y4sCrGE&#10;gmuaOKbBfr9FEwpCAdPSWRzNhgv6g8rpT87oZSjblqIu+eb9dzyuHsmKnNUmw7BM4izDnU/ZJgmm&#10;O0bpVA6bCNPU0HUNXTMHSnY9BNvLskaRVRTNZPe4pm56fvqTn/PqxSteX73mzYvXjCwf9YnCloQx&#10;VAyBaUmlVyTyJGXzuGLq+9RFPpgw/RG2YRI4Lv/0q38iShIkSeKL159zdXHOJPCGs2WlR9M0Ls9G&#10;NI3H8nFFHMqUWU1Td1RlTxSW0HXs9jGu26NaFqXUoVoGn3/5Bt3UsR2fNK8Qiobpujxs3uE6FuOR&#10;x2r9yGG7xnItPNtC6jtMXSPPyiE8ZdtDuN33iWWZNC/oFYWoKNA9H9VxMWwT03N49dnnvHv3njxJ&#10;2O42eJbBjz+/wrY0dNui1jXivKHuK3THRXclzl49Y3ezZDGdcXV5yfFiwX635e033+EFPuvNml0Y&#10;D+XUPGMyCnjz4nN2mzWVV6CrJpZuM5vOME2di4sTdE2myTOKXYSDxmg84d//xV/w3//+f9CUBaqm&#10;Mx+NKOsaXZHJnwwCTdNhOTaHKEaRBG3d4dkenJ2jqSpVURImOw7hZgh2aTrfvf+Aawg0SdApsIkT&#10;4jjE91zGI4/ZbMbI8ynLgiJJaMqayxevyPMCSzdJopSq66h7QB2M2IoQSEKlaDqSvGC5XmNZFock&#10;ZuHYVLRgKOiewWq9ZtSkHI1nBF7A9f0n9umOfbKjlUBWZGxJo0xjxp6DEzhYnsPLq5d4mkH7dG9p&#10;GgZS31NXQwgkjhLapmc2maNIKre397SS4OEQE94+MHYd2mQ4s9OmJpqeQ1/x2WfPiQ8JeVqgSy5l&#10;VOD7AW7gcb+8oy1b+qbn/OSMIPC4vbtBbzs+3tyw3S5xXBvHCTg7u2S7jcmR2aUpv/ndbzk9OqVo&#10;WxCC5XbD+eUZZ6fHjMZP5m5lMHgURcJ4POH+9g6ph6Yq+OL1a8qioi9KsjZCPgFZCBbHx7RFwd3t&#10;LaqsUiUp3mxC4HuUZUYw9giVwTxbtRW2a2OYFrppst1usBwLsU84u3rGaDbGGnnohkqxPXD74QZZ&#10;FVjCYj5ekCXX9HQoqsZoNKas6+F8WLWZjBacnTxjH+7pun54x7MGUzdQWkGR1oRGTliUyGHILs/5&#10;5v07rm9v0GUbywrYhwfSIuPNF2+ou4a3v/2KwHIJgjGXx2e0acmHr75lt1zy5evP6CWJpCxwTZdo&#10;fcBQdZokxlCGb/hP//iP+et//HsqucP3Apqios6zoQypGxiei21qpFlHh0RZ1eRlA5KEZhiMLXOA&#10;OsUVWZIRxSElJd7UppZkFENC1qFXW2q5ZL/bU9UVRR1jOxqXl8f8/Oc/wwsMVEUhjrYcTcZ0JXx2&#10;dcEffrtHk3omY5+ibuiEoExSNM2kaTs83+X88oQ4TDnsIx6XK27ub+mklqPTGePxmGDqcH33ntc/&#10;eoEqFHqG8PXpScDttcPDXUeUpSQZtE2DoGYU+Dw7eo6r67iGwWhsoesyuibQFJWT+TGKJOiqlrdv&#10;v0G35whJ5fe//R1nL67YHfbs45gwGsJVgaMyXowxVZXAc3n18hKl7zg5XmCZJlV6IJMlLs8vufl4&#10;g2m7zCZTPt7cIvUd0XrD4+0depxyt9piBxOSrAbVRjZ8hGUTzI6Znz3nsFnSyzJ1lVN0PU1dIvcD&#10;LCsM92w2G5I0QosyVMfnF3/yJwjLp72+5p+/eUdWVzR9Q0eLaWoUeUrTtLRlhd5LXJ6c4+oG//Mf&#10;/zuOj464/vCJXu7RdI3DfsftzTXiUaN7XrPdbNnt9rQNqJrJ9ftb5FZwfnzC4/oeJ7CwLJ2q6egY&#10;8iS3dw/4rsuL51ccdiGS1NNRIKsy28OWQx5x5OiUbcNqt6VuexRVZX50RJoW1E2P7TpkVYHtuZR1&#10;hZz3pHGEZZgIWSFNExShDjO5osAhRBEqQtUwDJO6athvB/r5Ybsn3ET8yc/+lF0SkZUVX7z5nPz7&#10;74eicA9N1yD0wcDQyz11WxHnEZP5CKFL+P4Y07AxdIObT3f8j1/+kmeXz6naFglwDY8sS1BVmfVq&#10;gzA0bMPE0Q1+f3vL/cMDuyhhND9FVk2KLKaTMoqiJEkSpqNTPr5/R5FUPDs9YTGZYWsqx7MxMnAa&#10;BLiyjGVqWJrAtgyOZmOaOifLIt5//zWe51JkCoUGjiHTpDVtljMejzkkj9zevkPWNLI6R/dURrMp&#10;CQUf1rdcf3PD4RCThFssTbB+CEmTBGrQfBVFhkngYwqV/BCxywomnk9XtfQGiF4iKwqKumR2dETe&#10;FMilGGaW2iWl42F3QDVNbN/Dcm3ypqTuSxzNxAvGbPcbZBWKOmW9XWG6gs/ePKNtW3RFUFNwNJ+z&#10;3a8xHZ1wP4Q+g5FPtqqI9hvKusDSBDPfh6qkzRTaLKNpa8ajgDyNUV2H85MTfv7TP8LSdco0J1Ei&#10;XMuhKVvyqKLvBLJhUkoS22hPK8fs93uckU8t90Ow3LFpJMjKkuliCvTsDjv6uMMLPMbumDRLeVg+&#10;4k8sXrx8xr/84z/xH/7qr8jqnN9//JZO7ailHNUyUJqOuhoKoXXRkMYFSZIg6TpZlWF5NtnNJwz7&#10;hPBpHt1t9wS+T90O4MXR2OfZ1QWbcEPgB1R9R16ZHPIUOnh8eMR1XFShYeoOLT11K1FkBUZgMB6N&#10;cC2b20+fqJsK0xrAfzU9uqYPhrS6xbcdTE0ni2M6odLpDcLo2UYrCtnj2ecvufm7v+Wrf/0KoSg8&#10;++I1umnwuFxSVBVl3TEeL6gq0HUX4VZMpxM26xVlnrENV7w4v8S2DMLDji6rEbpB2kVMTk9xDBNV&#10;ajmd+KS64Pb6E45tMZpOmR0dc/7sOYpmsF7uGbtj5LqHqmXsjbm5vyVPU7r5nE/X10h9j23aPD4s&#10;B3OPaeKORlxeXmKb1rCvbMAJRsznR5TZPyJ1PbQtdC2HaM/xZMpUBPzqN7/m7v4WV7eojBrVMLE8&#10;n326G0r5Vckhinn14gXHF8+pUGiFQSdyTMvkerUi8D3s8Zi6HGBNmlBRHQvH9ugqWC4fmY1nUMvk&#10;YcFD80hd37E7HEiyjNF0xvOXr1BUjcM2RDcM7u+XVGVHeEigk0nCjM1hiyFMdGHiCI+ZN2F0bKN2&#10;4FsOTVWgyBoSCofVQGqvyprRbDaACNua+cU5cZaxqRN2ecIy3LMOQ5Ky4vz5C2RFou1kun6wYm7X&#10;axRZR5E16jphv9txdfmcttO53+6YzxdD+FoVOL7Hdr8b9sZpjpAUxtOApEiYLCaAzG63w9RcTE+i&#10;LltM3aLJKm6vb6DtkNqOse/TlA2mqnN2cspKWWKrNkmYcvH8OUIzAUHby5iuTxlHZHWFLg0gz6Yo&#10;6PsG33dI0gjbtbm+uyHJM/70z/8nPn78RJXkpHHC1cUzaDssw6BMMuLNHkOSQQfD1RjZLnkSYigS&#10;miQxmwzre1nUKJrg2fkzdKHR0hGMAz7+6zVN3/Li7JzNdktLT9pUKOYQ3LVsm+1hh9wOYf7NdoMq&#10;hpL8ZDYh2h5QJQVDkzB0mSwNyZNwOFOKIjYPD/i+j65rOL5NFId8/PSeqigQKKiSwPcdRqeXjEZT&#10;7m9v+dU//Jpf//qfsR2LtGj5j//7f4TSZb3Zsl6m9EC4qymTnsAeU7olD3cP1FGJ5NQYQC/1FGFI&#10;lhTMZ0d8/uoVavuSzf09lmLiLSbonsfp0YIySXl3/8B6vR6ycULDkBSSqqGtauIs4/xoAgwZnaKr&#10;0Ryb+fHZUxE+QxIGeVGDBBfnpxRdTRIfSFN5yCFK0gAD1w0mwQTP93Ech+PjU6IwpK0aojCibRtG&#10;Yx/oEAb4E4v312/ZR09wHFnicfPA6/mPUHSFYOqRFzmuoZGHe3Z1Tdf0dFFKToGm6mi9jKe7WIpB&#10;23XcrXY0cYMmaciySlW3LFdrkjTFtEyC6Zjzi3Oub2+wXIvj18/wbJ+273GCgEOcEMUJ+3dbyiRC&#10;aysu5wF6m3M6O8UQEhk9liKY+yO6vES4DsdXz+nall5TOaQp+yjCHY3Jq5qibDlazJAY6Pn3N4+Y&#10;hskm2g+B7CwiGPk8LtcE44BeSCiG4HH3yO/e/g7d1Ye/bXNH3hV4sxGL41Om56fsi4LtN18znUxQ&#10;NRVncUQcRYxGPqoQrNZrNjf3VGVBmWf09Gze3/C43lHULcF4RtUpJHnDerdCVVWiKKUoOn7/u7f8&#10;7Gc/xwtmSIpBK2nkZc9qteTy2TOCyfEwS2oKEhJyL5GnGSN/hJAVfvbjM96/e0+pF0ymE8qm5Gh2&#10;hjAF4SbEdzwWszm2oVFWFfvDhtu7WxQJAtfFUAR0PVrZIBs6x+MJjT9GkmSkXkWR7QFcbVikWUnZ&#10;dPzpn/35ADZhuOd89/4d5ZPVoiwGq8jJ8SmT8RRFUVBVlZrB6B0sFpiGTVM2xHFF23TUhUxnKxRp&#10;Q1/JhKuYr3/9NT/76R+R1QlFlqNqEjQ1M2+EPwroJdAMncflkqOLY/ZhyKe7T/imj6QorB+XFDTM&#10;pZbRaEQSHwZIS5Lw8eNHuqbFcRwMbSiQRmXOPktZ7XdcXD1HEypHxycYuo5pGMi2iS9rPPOnnDgj&#10;rLxlpliovsXjYYsjKXSqxTpcEx8iurSgqxqkosaWVCp0NEPBVI0B9ta2JEVOXZcUWU4iN4ztMfP5&#10;FH/kgyKYzOecti23uy3vd1+RdRXLZMcmjzA1HcOzhpyvoXPTVEjKsF5nScR++cjIMdF9B9fSUFXB&#10;ZDJmezhwe3vDZDKl61om0wl92yFJHcfzOVEUYWhDiWbs+8M+JM+ZTMcIIShkCZErHB0vUJQB7luW&#10;JUIeillv//A1b97yv9m5AAAgAElEQVR8zng0Zr/d4RhDKULXHUx9KCAWRUEjN0hCRkEMxTtVpWma&#10;IY+r6yRxPBTTJZk8SRCoOLZJ4LkomsZoNCIvSuq6ZbcLydua1XpDWVYk0XDn8ef/7s/QhUK833Of&#10;Fji2TdNUXJwd01QVnmNhmCZICnonkJqerquomwqx3W7pntpBQh20im3Xk/c9PDU8xb893FXFdrMl&#10;KQvSIicrCzrNoKOjkzpub254fFKIm46BZTrUTcxmu6OpemzdxXenaJpOmA4NyLIYDs68uU+dDeE9&#10;RZYxDB1NVTFUAfQURUFfl3RViSIrQ2u+7ynKgWIoMahu2ycyWlMPdAFZUX5QXfcwaEj6/getzma9&#10;oe0hTVPyLKfvNTRJoOk6uq5BNwyXRZaSp/ETLbEmzxLyNCEKQ1xVoZUgDg8oXc/U8dF6CVMSdLqJ&#10;ZZjQ9UNgwB4U56oY9I+e7yFUMWh54iH4Z1sWlmkO9GN5oD+NpxPqpiEvS7xRQBweKOsaqW04HELK&#10;vqb7169oDQkhVB7u7wnmE8qiYPP0P57O5riuhq7qOJbDfDrnYXnH1J8hdT3h5kB8SGiKZlAmhwmB&#10;7eF4LkVRkuYZyDKSLCEU5f9vewtBW9W0Vc3dpxvyKOSbt1/Tdx277Z7wcGAUjJ5a6RaqGOh8iixh&#10;CR1b1dH9EYpsQt4jaom2a0nSaCDU6Crnz86Z1BVV35FVFbqpU9YFum0wmo5RDYXpbEISRxx2W86P&#10;j7g4PSbQOqI6I25z9slAfUujmMMupY4KSAuktma7WRMeDpycH+NrPm4aYhsWUv9kbElzqrKmbwci&#10;hMTQllIclePjIyRFoaxqVssNqqxwcXKGrqgISaatarqmRSgCVRk0523T0DTNYKRoGuq2paHDsK2B&#10;CNsNHxkdCcu2MZ7oYQOxfdikWMLmUMc0bftEGiuQ5aF97Hoek+mUL19+ju/7fP/9d6zWa7I0I8/z&#10;gQSraWRFQf6kyDo+PWFxfIxQNcIwJM8yqrKirCq6vkfTDUzbQug60pDyY7aYD+QaSaZtht8mjiJE&#10;r5DGCZIytJEn0xlN26BpAl1VOV2cMJ6McG2LSTDCMnTavEBIMpKmowuBrmp0VUVZ18NhcC8RxtGg&#10;Jt8syaqSXOoHymG4pVdaZBVQOjqpoZNqFFWlrFv20Q7LNBGKGGhJhqCXOhDDwKmh0TQVeZqRlRk0&#10;KlVVIFQVWVFwHGeg0KrqE5F0CKHzpDoKJmMW0ymeaw9EAUWi6VvSLmJUTggmI8I45hBHJHmKpdnc&#10;Pt7xj//0DyhCsDtsub+/Z7VasTvsCeMYx3URqkTbtsMFqBgUSlEcDfRHx+KwCLFtFxRBVxV0rYym&#10;2mhC0DUduipQPIeR72JoQ0tckWAc+HiuQ3zYo+s6VZZx2Gw4bDd0TUtf10PgKQpRgMC1sXSNqqzo&#10;mxoh99iGjuUYdG2F3gkm8xEnRwsCb1Ccak82l816xb+8/QN5GuF5FqMgIE1Dbu7uSPME2/dQnlS9&#10;42CMoRlIvYSm6RRFMajMnwwvTTuQYMuyHA66ypIkzciKnLyuhrJSVTHppriey8ePHzgc9k9a8YEM&#10;qanqEPRQBKBhWSaPy+UTkc3FtEzyPMW0DPZP1KU0iX+wHghZYTIZDeSvOMbxHCxzMBUdwgPVk5mh&#10;bmriJGO/3xEnEdPZ0NwdjUZ4vs9sPkcyJG7u77h/eAClJ8lisjTGdSyyLMO1PYLxiKOTY3iydmja&#10;QHC2dIskS8myfFiLFIHtOOx2u4FGMpkOmkgkyrKiqRtUVcP3AzzvgCzLmLZFL8Ht/R3j8QjXdnh2&#10;9RxD1YYCY9UODd5mIPdsdzvSbCDiX1xe4roeihg2wGdn54zGY95+8y2PyyVCCKp60Cnvt1sEEonn&#10;0Xc9yZO6Nz0MBMyOlsPhwOP9A9vNjqqokHqGkHOag6LQVg2qLVBliSRJub2752H5SNXUdPRP36an&#10;pr1jc7RYcH56ii4rKE03tKiFjiEJbE1nNptCmFBVFZvDBt8PePnqJdtDyFfffceHm2ve/PhLZHmY&#10;LSaT6Q/ksH+zWmyTQTH6sHzkcbOmk8BxXTTTRBYKnu9Ttw1FUZDEgwFoNlsQuP5gS2l6+qYdtJtd&#10;j6oIhKZgmRapbtI2LbIkDw1vTUebaBz2MdE+hB4+9lA8EVMkSRqsFV03qPeSlEM66Pd836dtO4qi&#10;ROlldHkgZUpdw2Qy4fj4mMDzyPOUy8tLgklA4AcDVfFJi6YI5YnsL1CFCv0wTwlF0LU9dVU/UWVN&#10;JooYGvebDSgDuR5Zoqwregls2+Lo5JiqLNENnY6e7olKOR6Ph99Q15GbGl17Wne6DtM0aNMSgKur&#10;K5R+UCb73kCJTtMESR6odfswAnmwOKiahuNZmI4OhYSsKszmc1AVRBRRPymuZVUgC0FLR1nXoMg0&#10;fU9ZVU8EcZkeMEyT0/NzpvaEMiuAnlEQDL/d2KV9+p/v9zvquiSMI/I6o5F79DSl6HseHh/YHfYD&#10;IXa3Gyxn1vBOD5TUDqEKZGUgszX1QKIpiuJpBpaGGbWHzXqNkFVOFqe8evGSNMlo2479bs/V5RVy&#10;J7Hb7VBk6YnWpQ4zS1qSZwNNxA18zi8uePnqJWkU8d2777m+uWZxtKCsKvIiRzU0qnqgN1V1jSxL&#10;GMawhi4Wc2bzGaZlMp1OsM1h1ru5viYvaq4++3ygBDUtmqpiGgaNkNElnWgVMplOSauEu/s7grEP&#10;koRQVbI8HzTHpkme5QihMp5MhndGflrbmoaqqkEdFM5dP5h0dvs9qirwXA9N18iyjIeHBwxDZzaZ&#10;YdkWpmUznkxIy4ooy9hGEWEUAj1B4DOZTIY1K0mo6or+SedeNw3HJ8d0XUuaJUgySEg0TcN6syZO&#10;EuIkoSgLHM9FMw3ycpi3kCRWmw3v3n/ENE2m8wWyUFFUnbyscVyXrpfYHyJct6cqK5qmx3O94ZIv&#10;r1C1AtO00TQDRcg0dcd6dU9RFlRVSV01SG1PWdVUdYUkSxiWzWg8wXYcFHVQ2HdA14Np2WiGgXgq&#10;baiahtJ3g5mvH76/dVMjMZCPVc2GvsZzLTzPYTzyEYpAUw1G/oiuaYjGI1zHRpYFu33E7e0t09mU&#10;qiwRylAelCTQdBVZht4y6ZGQFYmu71BVBUWRB8pHVdBVNXLTMB8FnE5mTDUfTzWQk4rENAZrQVWR&#10;xBGGoSMUhTzOWC5XyIqCqmoUecnNzS3ogqP5lO1mzXazYnE0x7INVFPF8QcCxc1yw3Qy4fPPPyeY&#10;TdhuN0/7ZQnLsgctrmUhSfIQEmMwL8RxwocPH9hFIWmaEYXRD0Vrx3Fp2/YH+l0QeHiegypUokNM&#10;XbU0T6S487MzbMvk7VdfDfPRaEJV5sxmM1zHoUoG+k2a5MP6XlbomkyWF9zc3rHcRmy3O3a7iCyv&#10;EFpE0w96ccswaVoJVQjo2iEArcg41kC7q8uS3XoLfYsuZKBBUzUuzo8xDI2Hhzs+fPwWSVIAmSwb&#10;9ppJkZOWJYZjER5iLMcayk2Wgac5lDQgFJq+o+t7gtEIVdUo65bxeEqSZk9EX4nA83Bsh6bqsE0T&#10;VQzE7SRN0a2A6ZOaVZIlZEVBETJlW7I/7Emz7Acq8ePykcV8TtcN86MqVMqyoAMel0vyIh8uDndb&#10;kGAynTAaj8nSlIf7e959/x1C1ZAlmSROcJ4u71zPQ2gqfhCgqir7KESzHI5PTmieaDBN1w2UN02l&#10;bhqW9w94lo3rexyqCqGpaIY5nGkoMnXTYFsmvu9xqNJhP6UITH2gqRj01HXFyBiRFzlyU5PGMWkc&#10;kZg6alshZBnHHPbmPJWQNVUghDYQ25KYw36HEILxaERR1Xz69InwsMcyBIYqkyUhaq/gWBab7ZZw&#10;s6MqctqypFE12rqmzlNUoWBZJnVRsFqvKPKck6MjXly9oG3g4uKSX/ziT/l///pv+M//z//Nf/pP&#10;/ydNU6NqGq7r8fr1ay4vLzkcDvzyl7/k9u6OKI6HC9WuYzQaYVgWZVUPRNNmIOJ/+PiJX3/1O16+&#10;fMXzq+cDJU+SMC2L1XrNu/fvuV1dUz3Z8KzCJi3y4XnvB0NXmqYkWUavKASqingyQSqKgipUDoeQ&#10;JEmG2cTQaZtuOKvJ84HonCZUloVQ5AEoIQ/2tixJOBxCgmDKdrkkSSKoS55dXDCfPacpKxbTMaeL&#10;BRPPx7YcLk6OWEwnhIc1y8db4vhA4HvUVcnD/R2GrnMIdxwOOxzXpmcw7N3eXD+ZbUx83+f+/o6i&#10;yNms1/iBT9cO9pOyKqnr4VvZNQVdJyHRI4QAJBQhD3ukrnuaEQSb7QZFE3jjAF3XUVTB8ekJvueh&#10;GTqrzWAxfXxYIiMzHc1+oGP1T4Ha6ckJz549w3Fdbu/u+PjxAz/5yU/49rtvCaOIQxiy3myR5R7X&#10;tZEVhbquaJ8ImbqmMx5PSLNs0HkLi4fHR46OFmi64P7+HsO2KfKC0WyGqghkWdBUDbpQacp6oGVn&#10;FdpcQVNVFvMFiiLQVBVd1ZjP5igM66LUg6Zq+J7HcrnEtm3OA5/wEHL96RrXc7m6usJ3PfaHNb7v&#10;oxraQMY2LQ5hRFX9f0y9WY9k2Xmu9+y99jzGmJFjZVVXd5NNURJt4ODIPrYAD7/WOPCd72zAF4Zl&#10;HYmURYoiu7u6hpwjY9zzvJcvVrDhuk1UVuUQO9b6vvd9nh4hTKSuc0xSkryg6keCaIIfhEzmA/F0&#10;wg+ffqTvlH2vKtVd8XDY43s+fd8jdJ2Liwt81+X+/o4yzzlbLDF0ZTbJDkdlQTidFW3X/dmeNJvN&#10;OBTq++f5AZohcF1X6cZ1naoq4UQ+fHl54Xg4MJlOuLy8YDafq8JRVfC6XjMKnWgxx7FtmqqizEts&#10;2yZLEkwhuL25ZrVYYJkmvucRhQFXF+cIU2e/23LYbenqGqFrLKYz3t2+UUusrlWzqskEQ4PseCQ9&#10;HvBCB1PX2B92eKGHGzhM51Nu3tywWi6YzufYlgUoc1DXdcqgpME4DGhSmfiMv4BJ3t5yeX5OVVdE&#10;gc98OiUMQ1Xs0nRc1yX0PaIgoD0Rfw3T5P7+C0l6JAhDiqrGMAS249I0JZ8+7lSRO/DRNA3f95U5&#10;Oc/QNAVQUdS5Vj0fwpA4ik4ULHWGx7bwoxAvCtE1Qdm3PKxfaBEcipJ21KHuyOuKqlVBlFpTPzPX&#10;cRnaDl3CfDIlSxLuvjzg6DrGbMpquWR5dkZVK9OFlBJhCmxUuIJRkUY1NFzPUSRkocPJIDYMvQov&#10;HI+MSAzDov7LPch1cR2HtCrIq4qsKNgdDrS9OldooyRwfJomV5CIXpFWg8CnKgqapsGylMVmMpnw&#10;7quvKLKM/X7HdqM+tpjNGaWkbVvquqY7zVHHfsAxLM7mC7569w6JPFFcFfWsb3s26Ya2bWjqnjAM&#10;sB2bIAqZz2fq7NH1CE3NVnVd0V+HYaCqa5IkVWWArmO2muOcYBu6YRDFE3WOr2oMy6TqOmzbwXI8&#10;dW4WAt20adKUQ5JyzFOeHl9I0xxNM+h6SdsOWDb0g0TTlTXbPpmqqrpms93QjwOTqXrmNnXL+vVV&#10;ES6FQVFWCGHQNA2d7MmyTNlGbZuuUwaTw/GAruvM4+D0s1fkfsM0MEyHvuvRdEXmbdsWYShQx2a7&#10;U6Y7IQjCkCj0cB0fQ9cxhEVV1CSJsghN4xm+7zPtOxzbYRxHZWHWNHWWPN3xHMdRRR7T/NmAARqa&#10;EPiuR5IclCVvHJnEMZM4VmT0qmS5XKKhcTwm/PD9D3z69InV5SUD0PQ9Ty9PNHWrLGLSxnIGxGn2&#10;uTbUrC3LMu7u7uhP1pG/7IOGYeDHDx+Yz2e4vcvdwz3nqxWep6wQVV1z2O4Jw5Cyqrh9+5aqqsjy&#10;jJeXF9qmxTZtslM4Vdd1ZcAwDKJIvW/f3FxTNw1lXTKbTUnyjD/8/vc8b9YYpkHbm5Qvj/TjgO04&#10;mJZOmh4wNRvXs0/mY2WvKysVIgfIs4yqrEjShCAMOD874831Nd998w23Nzcs5zP1vfcD+ralkiqU&#10;O44jutAZGBmR3N3f8Vd/9Su++uorgsgnmkaMjGhP0HYddVUShD6LxRTHsanrkjxN2G5ecRybn376&#10;kYvzC64uz5GDzuPdA3VdYVs2u+2G5/t7JBJNKkNB6PlMJ1MswyT0A3bbV4Su4domOiOubTKNI5bz&#10;KfnlijI7kud7lvMJvmPS9g1VkbNczHAdi7ouMU1L7QibmmEcFFghydjstkTeDWerFeerc5JjynNV&#10;U7U986sZRDG265NUFY+HA7JXAUd9BNex+frdV9x10JSVogAulwx9z93dF4YvI03bgG6oZ0VTI4SO&#10;aRm4nqteP1GIYZn4QUA8ndB0LUVZommCY5IQRROWQcBsNufy8pI0z+mGgbptMQyT6XxG9aLOY4fd&#10;XgGUghDTVmZqqcH7d18xjiN//Lc/kqepKvZnalY9Oy2Ph76j/4ud0/U4P7/g4uKc+XxKX3ck6SNt&#10;qww7SZowm6p5oDAMXN0m8FwV0Dzd2X3XxXccXMdmtVwySsnY91RFAeOAEAa2ZRF6HsP/7335L3uv&#10;tq6p+payrhCmy2KxIPQ8TE1Hdj3aOKrAgtSwTfVsV3+v4ZindE2L67iUbY0XKqNXWVbIflD22b6H&#10;psUQxmleJPDimCgMMXWT2qmxTZth6DAEnC1nDLKh7ko11x8ahCHp2iX9/gijsictZnPm8xWOE9HW&#10;I2WR83p44fnxiUkwIQwCLE3nq7fvVBlB0/nVL74jCFw8z8AUknoYaboW2zRJj0dcy6KqGkwhKPOS&#10;Tm8pspT5bIEpNPpxIIpCyjKnrkvK0ibLErIs4+rqkiiK+PP333N9fc0xSThmimZflC98+vgRxwpZ&#10;XK5OxgeDNMt4+vKFl+cn3n/7DbdXNwz9oOYTRY7p2CqokeWURUVVFLx984aRke9/+IH7+3uOaaqg&#10;F/7IIopxLAtTCJL9gf1+x+PzIw/3D+y2O97dqvBtXdf4vkddKyta2zaEUcj1xSW+41KmOV8+fWbz&#10;+MAyDLFG0PoRZ5RIpWBC0wWH45G2V/cZHZ26UobmKFDzk7IfKPoCpDyVOjXkMKjwj2niT3yMyw6v&#10;1ymKnNLyqZqKbugwsdGFhmVbDKOGpqsxhGEYjHJg8/oKUioj5q++4+LinK4vFHlb19B0nfliwdDU&#10;uJ6LaVsIYSCkeq+q6lrtDE9/hGFQ1w3b3ZaPHz8ShhEX5+csFwvmc0WOtS2f+XzOOErarsU0Tfwo&#10;JJ4pKrrVmbR1rb5ey2ISxziWjdA0LMPgbLEg8gO1r+97vDDi3du3iNMOfp8NHLIMieTx4YFW3mNY&#10;NkKY6j2s0Qj9gOVsymI6wZRSkVRP0EGJThDE9HZPlhbsD0eKulFQBtMgSQseHp5gs8edzJiPBqMU&#10;OLbD1eUV3jRmvlxiWhbtMLA/puTpnqNt0nUN+eFZ/d40FWmaAANCmJRlyzHNsWwPxwnQNIOmLmn6&#10;lqYt6RobQ2gMTY8YNebTGe8ur3lzccnb23eMfc/L05qLr9/QtB2PT8pmVjct292BMi8USbU3mQYR&#10;tmkhhLJLtXVDVYLpGKzXTwhdZ7VckaZHxqGl6c4YBnXmz8sjdVercwo9QTFV+6CmYb3ZEp+dIYSJ&#10;aZUkScEwjji2Q9d1mIaBoRsc9grKMvTKGmzoaveuSclyPidwPISmYQqh4DHVE7rUMAzBxcUZwjZo&#10;Hjq0vqHIM3zfpW0b+pPxCyS6pv+cq5EjdG1PU7fYunOiCZuqJJEV3D88Mo1nhGFI1TRUTUM3qL2I&#10;pqn9W57njKOkaweOh5QBm2C6RAh1NqvKiiovCZdz5vGEwXVYTCa4lkXoOsRXV4S+z+1yxmI+o2sq&#10;urair0uW0wnjoEw9XddQV4K8MHFsE9e1MV2LphlJq5ysrKj6jqHvyKoahMDxfbpxZPv4xE9fPnM4&#10;JKSHgr6XP+/6EDCJY66vrjg7O6MvSizfx3NdtJN9uSgK3JOh3HYcLNui6GratsNxPc4vbMo8w7dd&#10;DE1gaKq0PLQ9eZ6R7o+8ub7FNS1iP0STMLY9oR/y9vKNAppg47oebdXgWjaB5xMHMUVW0NQNi+WC&#10;si4RUjD2A88vz5yxZLGcU5QKUiPHAUvElGWJocG3X3/Ly/MTdd0yhrB+3WAgkAO0TUc7SDw/xDBN&#10;VbwaRzSh03QtVd4gLBN0DS/wFEhp7EGTmKZJVZW4vs3F+Yph7Li6vMIwDLWTa2rc0Ofq5ppDU7De&#10;rml7qcJyZYvQDHwnxLR0pDYwjB0jPRJJGPugjTRtxTHt0UZJ19c4jsSxHfwgQBeKQl20DU7kE8UR&#10;9ShpmkrBa7av+H7AZBJxSBO6rqE1BI7v4YU+pQ5e6NO0Ko9VViWvz0/MJxO0buDi6prY92jKjKkX&#10;YOmCcmgI/UCR+rsOqWuUbcPLboPvB4jnJ2azOYeThVKi4YchXuBzOBywdJO+7ujKFiF1LM2iOGRY&#10;UvD24g3Z/qgMKkGgQpqeh+84vGxeyfKcyWzCKOHy6pLF6pw0S3l6+YkkV8XOIIzYHXa4rjqLCST0&#10;A4ftltvrGxzHYr/f43kOb9/dcn19SVUVCn7Q99w/PvH48EB6TMjTI0LTCfy3XF2eYwjBbr9lkCOu&#10;7/D1N+9p5MAfP3xPUuQURYam6fhBQDf0PD0/c3lxcbLsKko/mkZRVmy2W3zP4+bmDY5pUlcVaZKw&#10;fnghTTPkIMmKAtN0sETNdr/jmKQMI6xfX+n6ASsI6eXIu3fv+P7DB/6X//yfqbROgWT7kSov0YaR&#10;/XpLcjzi6iZvfz1nEU24OT9nrGqqtKCqSmxT4jieKmXWNUVTM31ZE89nGJbFCLyu1/z0es/90wNP&#10;j09sjlsMYXB9eYUuNNquoxkqNCGwXA/TcZhOZpiGukcj1Ny8P71+ijJXGcaxP0EzB2zHOt39KkzT&#10;YnE2pygrhv2grIi+QV2VVEVB19SMfa+ejbbFYj5jMV0wn86Yxcou4jkWfddQ5Cm+72Do0DUK8Nk2&#10;NWVVoiMxhcAQpiJ4t60q4KQpXdviuS6z6YyqrOjCBtuyqfICSxhEfsBus1VmrqJgEkYsZ0si16dO&#10;CrqmJz6fMvSSNFGBfw2dqqhZP6/phUQgMHWTPCsQp3l8f8rLoYFhmSer6o6+ahGGQVHl1FWJrkl8&#10;10YOLdlhT9+rHGkcqR1RkRekmZrvTMwZnRxJipyma2nrFkZwhAW9xLEc4q9jnh4e+PDD9zzc3ak9&#10;u32J63mEUUx/kNimo4qzyZH105r0mJFlOU3Zcjaf8c3791xfX+DaNnVZY0qdrhlYnZ1jORGyapi4&#10;Hm9u3yJCh+K55mWzocnU/FCTIPuRpqro25bFbE40mZCVBX1bqNe2HPE8n34Y2B0OGJbJ6uKCKq+4&#10;ub0mqQpM36VKDlS1sgnrQlNm2yDAD3xsy1ZZmO2Ou/t7qrKiKCssSz13ur5XsE6pSt5VXbE/7Dkk&#10;R4RpkGYpRZGxP+yI41BZAGyX+7sHXh6eMYWFqZtMJzOGrufx/oGr6AbZSbJjRp4WVMcafdRwTZdx&#10;kCyXZzw8/QvRNOarr9/j+q7awVcawjSwHYdoEuNFEbplkRWlsjrmKgdyc3ONY7vE8QTfdYmCAW1Q&#10;u+V+GLAsk/l8Rt/11FVFVVYgJUGg3j+6VgF3DaHKruv1K57rnmb1B0zHoK4rLNtUJremYRh6jocj&#10;WZbx9PqIrulkWY7v+yymC97evCGOJ5yfn/P7P/wrsh9wbBvZD0R+QOSF9F3L0PU0RUVZ5ORZgqap&#10;Ir6pC0LXxw1CXNOirWqS/QHPddXswrQpZU6V5XimjWs5ZPsjMuiZBBGR59N1PQwDtmthWzZCE7w0&#10;LxiahmNayH7Ad1zGfqDvBwCCQEERojHGcMyTuWmv8kd9R9t3HHc7jvs9V2fnLGYz4sBiGEf8UM23&#10;27qjbwcc02IxmREEAVGodqjTIEKYJrZjE8UxT4ZNk9d4loXlCKbTGbMgos4LZbT2AnTTIbA8+qjn&#10;6XmNoZuYhkHgO5RlxW6/OwHLVbH662++Js1SyqJAjiOXl2eMQBBFzOZzDNsiyVKOWcob+x2227K6&#10;vODh8YGma0HT6PqOYeypmgpNgO1a9IO6O3adyrKhAzpMJhOauiGKI2UQFAaz+YxJHOM6Dm9cB2eA&#10;62DKV4tztH7AsJW1MY5jmrGl7BravmW9ecXVdLIsxepGqn5kMp3w+fMXzKN6DRpCZ//yyOZ4UNlx&#10;0yRJU2azkuXZSuXSTAvDNDg/P+d5t+HPf/6efuhZv66RXU/sB3xz+w4kxHHEcrlgv9lQ5goyuFgu&#10;WCznTGZThnYkiEP2ecohORLPZlycX3B9c0Xf9oxSlR2avsVxXbzAJ4hChGmoc90komtbaMFybSz3&#10;ZCCrG/pxYEAyMCKFxu54QDcMdE2jHTo0oe4c3TDQ9R3dOGBoAl3TEJaJbVsnE5Sy+nbjoEASQ8cx&#10;S6nqmpubM1arFecXF+rOquv040BV1ez3e7bpkSRJ2W62ZHmOF4ZEUYR3KqTefflCGIaEQcByccM4&#10;jERRiBA6h8MBo+0QQsFTx3HE+NOf/p1hGNGEwLYdhGHQdr0KMQ0DVdVinAbIo5S8vr4y7jRMx8YN&#10;VDDDMATdOCo61P7A2A+YholjS7q+ZL/PqMoGz24ZOoPyvKEoa4qqJj1WTKIpvh0oHUjfYxoCHdQg&#10;x1DL1zov6asSbewxDBUc0DR1Ca3qGqGfNOFS/qxebhp1CA7DgL6bkuf56WtSGr2yLCjKEl0IqloN&#10;0vvRwRlNdEMCI11dYnYjVZbSVCW+YxF4DjojuqaUXjE6upSk+4NaIvg26TZBy2oMdFzToWtbsiwn&#10;9H005fZTxChDqENnVfDy8kKWpZimAZqkrivuHh64e7qnqEv2VQX6iCkEd58/cTwemfke/ajKMR8/&#10;fmL1/hpMyPOC85trDN3g+WlNXTfMJiO6FHR1T5VX9HVPsk6YTaYIXUNrNZq0wTFcfNfAQj2MgyCk&#10;alrSPGNA4rYxjugAACAASURBVLg2Xd/R1iWy63h9eqKta7qi4jFJePoEn798ZLVaUZUVu91e0RnK&#10;UmldhKGGP4GP3g40hxTPnzJzXKQmiTHRR6AuyYsKq0iwAoehEwxtg2sJirrkmKdcT6+IFxHR1OX9&#10;+7ckxz0//VCwOptjC5P7z3ds8gPr9QtjMzALp7y9uqG0EgojIVpZeLZNEHj0Q4/rOmijroKcA9iW&#10;q8IqhsMkmmCYNhLUC9kdqWSH67pKn1kUFEVOmjjkacosijENcXpzmTIOI3VVkR0TpK7hez53d/dI&#10;DQY5UjW1KtGIXGnATIuZp/RcSZoQxzHGSRnq1x6DOVDWFRJ5WrirIKJlq+DZ+cUFV5eXeL7Per3m&#10;cDii6wLXcZlPZ1yszumRtEOP4dhcv3nDfLmkLCsOux1FkfOye6EoS8IoJjANWk2jGQZCx2Y2mTKZ&#10;TLAdh0FqbDc70iQhsNWCLk9SNN/FtkzefvU1mqZRlhmh53B+fsZyucA0NZazBU1Z0FY1Q9tjCxPP&#10;snEMk7IZyfMM+gFLGGRVyS7Zs96uqbqG0TV5XD9xzDJMV2D7JpZr0EuJ4WjotkHVjOyTLcJcYoch&#10;CKVfHLQedA2EjnB09BqavmaQDaZhMMiOsqnIi5woiKiqmnGEIAhpm5ayqPE0AzSN2XTO1fU149Dh&#10;eA6u52LYBi/5M1VbIyyDXhupuhoncJjNFhRtyT/84/9DFEcIU2f9uma93XD/8MhkPuXv/u4/Ikx4&#10;enpie9hjmZYKbtU1VVOx3W143r8wZ2BqGNhCx5A9uqYusoIRSwhsQ2ALAwONKAhxNMEijhmHkSI7&#10;4J+dEXkOhW0yjwJ0TS1NPdfD1EdMw+DsbMnl2YLdbkvk2wSuRehZzBdTurakHzuWswnzWYxrmQxD&#10;g20YmK7Fly85v//D79nvXvn1r3/JcjVjc7/HSHQ0AZbn0Y2STo54foBtWDRNe2pI6ui6QBiqrKWb&#10;JkmRU5aqOHTIE3aHA0maYNoW8+WSfXIkK5UGd7/f09Y1phBEQcBysWB1dkYQBORFQVXlSCR936Hr&#10;0HY1ZZmz2a55++4dXVeTJDvyPCdNUpq65vbNGxaLCcPQUlY5cRwTxRPWL2sOyQFdF/ihzyCVXlAi&#10;kRrMFwtsXy3W43jCfLHEjiyWz49kWU7dVxim+np9P2CQkgFFNr9+c0PXduh9pwadbYOvhTRdR5Jl&#10;GIZBkmXYjkOabsjzQl0opEbXdfSNagpHUcR0OlNhadOg6VtMx+J1t+H+6YHz1Tnv377DtiylR657&#10;2lQdpvtBqYKbpsE0TSzbYj5fEIYtQRgynU4pi5LNZsNut8cPAizDpm87iiynqxp21oah7UhPwfHA&#10;dAijEE1otHXLZr0hP+aYwiIOpmyLjKHuGeyBOi+R4UQtBpOE+8cHirpmtljQdC1BGDCdz3ndbrg8&#10;v+Dy6pLbr97xNJuzX5zhChNZt2TbA3me8fD4wK9vbnn/9Xu+fP5CGMSsLi6I84JRaJifLf7vf/gH&#10;PN+j7wdu371FNwRf7u744ccfORyPjJaBaZk8PD2RlyWTxQxTCLwgUG1p24ZOY388IF9eWZ6fYQtT&#10;0SBMh9HuSEeNrqxpq0ZRmw2BeSrnaehMpzFZmnLYH362dLVty2G3py5KiqL8+eA5dAM6mtLfHQ5s&#10;j0dVKDMt0irD1A2kqUqyQhOYlkEUBiwXZ7i2hRBqOTFfLjBti6wpGfuRvuuRxoCwLUzDRNMFuiaw&#10;LRtDN/BcNfh0bRfP89WwWDdoq0oFujXgpNPtxoFoGhO4IbIfmE4nVFWt9H2jWkgKIWiHHss0sExD&#10;GSZ6tXzOcmVlWC4XMAgYR3Qd7r58VsE/YSJ1g93xQK1VDFINpzRdp+k7DMcink6ZLZdIU8dwVBC+&#10;bpVeVTMFZdNQyZq2H2j7nrJp0Aa1+JOahu24XFxe4rcOd88vtE3Ncj7j9u0bur6mrAqOxz1t36Hp&#10;GsIU6FLgeTZokjRP2e536LqO43vkRf6zcn1EohuCsqrQupaZDpPpBD8MyJKMqippm5rjYX8q/Gm0&#10;dc2gKRr/anVGamc8Pz2TJkfCQKmBf9aPhxHN0ICAp+Ozej1bJvPlguXZUqnKj0d2uy1JcmSz3aDp&#10;OqZpqKXtqZAwjCOu4yL7HinVYvjsbIHnuyzPlghNpy8aNptXiqrFiyYghNKya7DdvBKsVOE4SVNm&#10;izlapvH4ck80i06LT8iLEsf18PyAplXnLS9wGIYBQ5iMpyBNP/RYtoVuCAxLEXl96xQeH3rMocf1&#10;PYQpyPIMwzRZnq3wgxBNU/eH/FVZakZNBZ9d38cwBZoA0zTQDWWNq5sSyYgbuXT9iGkZKrDaqqB8&#10;Vdc0bYNumxTZEVePiMKQehzoTmX2om15eF6zXCzxwgllrSh8aV4STedICXnZ4PoRWdHQNBJNtynK&#10;jq6r6AfB1WJFFPmncFnHw/0Tm81GFQddh07rybL05yBKPwxYjo/teqAJ0JXSWGqCeDIDIeiHkW7o&#10;GKVE11X5a9RMDE2cgo09jmNgWga+ZzOfT1mtlizmMwzdIPAjXCdg6BqGXkPXDWzLIc8Knl5eWJ3N&#10;0RmxDJ2qyrEaH7P30HQNyzZBqlBQL3uapkLK/nTPK6HrWXgBF+cr3l3fcIlHZDqULzvSwCMIfR7u&#10;9mR5zvnVJa7jkOcFf/i3P+D5AUNVYxmC56cXkirnIQrouxbbMsiShB/+XHFIDwjTIJyE/PLbX1JU&#10;JZdX17RD97Mavm0ayrIk8DwsywY02lZpwpu2Zbvb8m9//COHJFFBZWFQluWpFBmqMK1Q7x1/KRMN&#10;fU9R5gjNRNM1sizFd0N+9d13/PTDD2RZzuFw5PnpgWkc4fsh59MZL+YaOep4XkDfj2gM9P3Ibn/k&#10;9XXHw+MTtquWjHVV8fnLF+aLFXEcUlUDwcnMInQd5IhxCuPuXrdUTU0QesyiACl7wtDnm6++wfcd&#10;HNPi+x/+qB7u40jbjRwOKWOSUjQN5xcXDGj0cuSYpazOzzB7m6KrQYP14cDrbs/q6hrHcZFlxWp1&#10;Tv/4TJkXOKZDPImYhBGyg8gLcaSNXo5UdYMeCpZnSxzXpRs6pKZCDPvDgbuHOw7JURXlxpE0y7i4&#10;uMC0LBXe7DsOxyNNVTHKAd/30TS4e7jH9Ryub645Oz/j4f6R9cszH3/6iffvv8G2baqqQkPHcRwW&#10;qxXCMnHDAAxBuj8ym845P5vyuFEFzLpXMwhhCPKm4acvn/nqzS2z2Uwp6JOErMwxTufG6XSKG/gY&#10;hkDvoMwylvM5wrLIyvJUOhl+BlNICZYwcISJa5jM45CbKGTiu4S9jqXrWJqGNgyYpoUfT8mbDonG&#10;4dNPqvxgGkxnM4ShoTMwtjVV06KbDlLTiOMJ+9ct4yiZzxcMbctgGEx8j75XASjfdljMF3iOg+95&#10;J0WwKsbdvn3Lv/7+9yTHhH/5f3/LbLZkuTrDt21sx2Z5doZl23i+T1lXWI6NFDqO42LYqtBf1jW0&#10;LV8eH5TiWdMUbKCuSDOlvi7Kku12Q5qmjHKkyAoVmBkkZVlyPBypZY/h2tiWCsQM40jTNEgJruPi&#10;OC6O7aCFGlLC2I84povrezR1S1XX7DZbVRa3LQwkttDRx4HqVLAqq5qyKJhHE+q6gK6hLTJiz+bN&#10;+Yr9boulSWLP5nw+gVHDtW3OV0vWektXJXR1jjZKPv30E//6rwm/+O4XvG7UjOj9N++J44i2qXh8&#10;fGGxWDCfT/G8GZ8/fSDPC7abF7775jtVDmwbhm4gTY/s9ht8N2IxXzGZxMSTiK6s6GufeBKzWMzx&#10;ogDLMvn05RO9HDh/c4WvQxiH/PXf/DWWpajKf/rjv/FPv/stYz8yi2ecr66IJxN8N2AcVan0ze2b&#10;U5D/UpXgDIOrm2v+6bf/zPG45epqzevrK5omqeoAXdfQNJ3JZMrD0x1nqxXzxYzjfofjeorAX1VY&#10;jgo+744HVheXhIEahO43O7wwwPN9JmFM27TURYUllQ0u9EO+evcVbd2gOR6TaMLZfEF6UPrn2XSK&#10;ZVt0w8B2/fTzwvvx/oHj8cAvfvVL3r19i+/7BEHAm9u36KZOGEZoms7Hj8p453kBrueyS3OSvKCW&#10;r0x7iWGUJIcE07JJkoyu68myHKEJhm5kv9/hOg6u4zCdTLk4P0fXND5+/Ei+SHl5elbFWdNi7AYW&#10;iwXb/Y627fHDgKIsSPMMwzJVkXo6IZ7MMG2L/SHFsi1My2Y2n9PWDfvkyMPjPcIwuLy6UsYl21Kl&#10;l75XRQnbZjWbs7q44HWz5bmomYUxdVAgooi//u47LpZLPNNkNZud9Ncet5cXDFWJ6CdYsxnXqxUM&#10;A2Ndsd/t8IXHcjpB6xpiz6VsYBFHLCcTPNvi+7FTzyRDJ4ojfv03v2Y+mbCYKkLeYaOUzcgRUxi4&#10;jgMSJpEKbfvxjLquWcznGKbJy/MzjuNwcbZA6ALZxszCEM/3iT2PUUre3VwziyMAkrLi5fkRsTXx&#10;ggDLMtC0kbLIyIoCLwjxXI+2a5UVrlZnA8syYRwIPY++banLkvlsxtXlpZpJnAJPmmvg2zHRYgZS&#10;45DmfP/5I8IPaQaJZroMY0/WVrTDQNOr8uzYdbiWjYXE0nRC1+O42dLsDszjCFtoxIEqs6HrlEWB&#10;H4Y4rovuaISeh45GWZWnc55aQnZNR9d1pFnKMPacOSsOhz1N1+P7Ad2oAu2TMMK0LZ5eXtmlCYc0&#10;JUkSvMAn9Hz6qiFwXPS2V9ZpKQmDkND1eXl8Yr/d8fTwyFe3b7m8vGB1dsZ2u+HDjz+y3bxSFiXD&#10;ZEIUR7ieqww+RUmeZGSHlND2sVYG56tzdrsdZVHStWo24vs+bdMgBxXgd11X3RFQ5dK6aciyFDkO&#10;yFHiuI4q9wpT/Tt1xXQ2O2nQLQWtEAbHJGG92RBEERKNbpRgONS9pDymtF3PKMG2bYqy4ul1y+Z1&#10;w/3DPXmW4zgOTdPTdiN13bHdJvz2d79jMpng+yqA8/z8zP39vXquvHnDYnHGfrfj85cvjFKZJYcR&#10;tZRqGno5kOWqADEMKlBflDl939E2LU/3GkVRMJkuCUKLLKvI84JhGDEMF89v2R8UkMT1fCzTUgv1&#10;TpENTc2FQcd3PVzTQ9PA80Isw8QPYvzAx3Fs0DTKkwnjL4UL17EJg4DgFFQzTx8bpQQNhKHmB2VR&#10;kiSqXBjFEZ7nqTtb12O73qk0OP5cUi7Lknb9QtWo/3s79KpM7ro0mQo7WJZNPJlgmCZFntO0LZ6n&#10;Ptdmt6UsK/phoG4aojjGsm3u7u4xLesvXV92hwOWJuiGnu1+j2mrs6NEctgfyPMcx3IY+p75TBUc&#10;ulYZxQPfJ7o4RxiCl5cXAFVuGTr+y2//C7vjHk3XmMzPKaoS23VwPIu2q5DdwCxaMJ3GNE2rfmdr&#10;dZ7I81wFnXY72rbh6emJv/ruV/zH//Af+Jtf/xXL2QzfdWFUMKA6y2mahqYsGbteFSkdi6KpSVIV&#10;CnA9lzAOqduaqqqwPQcJ1E2NHBRsxTIEdZFR5QNNXbF5fUbXNSxDRzByfX2Lqdv0fQtyQNNh/fpM&#10;lqT4vk96OLJarZjFMy7OVuRJxqtYYzsOt+9umc4nVG1DHLqcLWI224iqnPHhyyeKuuRXf/0rotgn&#10;LVRZdDG9QY4DQmhEUUCSHDkc92x2W/Ii5+Onjzy9PJP86tf8938f4Tgub27e0JYVyWZDGETocsT3&#10;Qz58/sJ6d0D0EkvqlMcU2+9ZTef81PyJ+7sv7F/XJLstaXLk7v4LVatmJlLT+M1vfsPk6hxD6Pzu&#10;X37H5lXBe95/+w1tnatCXRiyfl3jWBbTuFXWw+mct7ZNWVVcXFzihxGPz89UdUM/jmy3W1bLM/q+&#10;o0gzjMtLFqs50SRiu9uiG4KhUxCoMi+oq4a3b5Q5rm0avv32l/xf/+f/jhxHxrFHSgiDiNliyZvb&#10;t/ieR7I/MIwKduK5HmVd88vzc95/8zV1VdNVKbEfMItjijzHsR2mUUgU+LSTKVrZUp5CKlWRM7QN&#10;vu/juw6OeYbUBjQpVZgrz6iKnKau1Fys65jMQ+aTCb5t0ZcV2W5HuThiBBGWbTN2qoglT9CXZH+k&#10;7jtM3yU5pnx5eiTNC8pxJJzPsQ2LKi+haRibmm3/ymQyZblcEEcBgefR1i19O1DkBU2ZYpuXLOcx&#10;eaUTei51B7tdR1MWVHmJY5isFkve3d4ihEWW1pi6TpEmvDy9qDJp0zCNY8zpXJnT0iPJ4ch333yF&#10;6ymbU9tldE1D3zXM4piXx0eeXl84Ho/4XkCeFgjdYD2dMQ0DpCYpy5QgcBmGGts2aZua5Hhgt33l&#10;F7/4GpAcD3u++fZbqrrm6U9/YrU6J01T1us1cbTg6vUNlu/w+OkT//7v/87jDz/Rdx227/P26paq&#10;/sxvf/c7yrrm/bdfM46S/f7A49Mj0lb3nmkU4zkOrm0jJNiGiW1ZaKPENi0c22bzuuHj5488PT+T&#10;lzmjHHkwHnl+ecHzPc7Ozjgej+RlwWwx4xfffMskCJFtT7Lb83R3T7rdnkJDFrYu0EYFTmkHFfZ6&#10;/fyJQqjywSSKOTwnZFVC6PpoamVPfwo8LeZzfMfFch3msSovLsIpfTCBvCHPE14GMGyD69trMDWy&#10;IqNtGyZexGQaM5/PWC7mVGXBh/JHoijm9u0bbm/fMMqBl/Ua2zS5fPMGx7boRxV6NixLzTM1HWGY&#10;yK5nHCW27WA7DmOiAEVZnrHbH7i7u+O/+0//id/87W9UEOjiAiklr5sETVeFI23UGFBWQD8O1a7B&#10;EKxfXtA1jdD3eHtzw2q5VJYP0yJwXOTQo0uJjkZbNwjTYjad8pu//Vv+1//t/+B1t2VydkZaleyO&#10;CSPgeyFCSrQGbMNiGk1YTOccNhssz2GUGnlWsDskhH6I63sckpLDMSevaw7HDCl0ms6k7zVl9Lh6&#10;y+Likm4AYVg4jsdoC5bLBcI0KaqKMjuSJQeELmmqCt+SzJchrh9i2i6mKTAMnX4UbHcZ7SgZRoFp&#10;eriOxBh6qqKmTGvCwMfVbaLA51df/5J3V9fcXl4RepHaKY8ajutTNg3rzSudlByynB9/+oQ8EdYd&#10;zSV0fFzbgbZDl5K2qjAsyerimiJP6NoZ02nI5vWFtivZHTYMY4umSequZr1Z8+XpDs3W8eYTdEMQ&#10;xiHr3RY/DOh7SdsdOR6P9MNIEIYwjiwXK8o85enpEc9T88GuqXFdh+YEV1zO5vi2jaXpRL7P0/0j&#10;6+c1377/msV8gSZ1Rm3k8fWRXjeo6xLPcygKgRx12rqhO+0G5SgZB0nfjTRjq6B3vqP2PLZzgm2Z&#10;PDw+cb66wHZcxrGmblpk1VPVDZwCXsdjSl03DL2krTuaqiOY6HiWRSUbxranbzrGumLqe3izCVfL&#10;BRPPJXIdZmHIbBJzNfGZz6bsdxuytKUqCq5XS/quoalr+r6l63S63qGnx3ACPCei3ne8HHbcv65p&#10;0RCWRVNUFHWDlWYMEl63G748P7Hd7Gmrnkk4xbBMZYK2YT5VAK2zsyXbh0cFSA0CtGFACJ3t5oAW&#10;+FiOjRcGWLaNLDTqrsO1PWzHxswLhNTQBzARhI6HPki0dqAqS/R2RGtHLATHw5EmL4ntgEU8I88y&#10;ptESTdNJjqki/guD2WROX/c0dcN/8/f/Lb//w+/58OEH7u7v0Az4n/7n/5G/+7u/w/U8/vzh31m/&#10;vMA48OP3f8a1TP6Hv/97ukaVUPK85P7zHUM3YJs2TdPhByHzs5Uq2dsWhpSUecZmv+GQJOi2wcXl&#10;BdPllH/5/T8rU5XvIgwUHMbUOD9fcnN9xXQ6RQ4DtuuSFjlG4DBfnbG//0RW5BRVBVKjKiosw8Fz&#10;XdBH+rFmpGWQDUKzWF0sEDoUdUFVDYSeT1uW5EXLYr6g6Rp2+y27w45BaMRyhhsG9HKkaUtMA16z&#10;I7oO55eXZGVKURYI00DYyvjWayNW4EKtk2cpI5I6P9IaGp5hcbWYMg89qkOCZwtk12PqOmEUMpYa&#10;vdDoxoGia9nmKYNlIIqCRkrW2w2u66ozjZT0g2QYJaETIKTOWPYMXYdrWfRpS90XBJqPHSmQw2Ix&#10;x7YthNAByWa7wRCCi6sLqqbh/HJFOJmx/uGDCks3LRKdLC8wDIsoiPBtD00OVGmOGEEbRoLIp+sb&#10;Lq5WvPvqlsk04svnL2w3G7qu4+OHH/j400+M/UBbK3vUNPJZzid0TYvsW6q2wXJU2Unvavqxo+sb&#10;DEMBm1dnK66vr2n7ljzL+fLljrPZDNO0KHuV+dvt9swmU97d3BJ6Htu2AwleELBevzJ2aofw8rKh&#10;qVuyY4qm6VR1i+26nF9cEsQRf/zzn9Edl/V2y6cvX4iWU4RuKGPbIWU+nfDL2/fkswxdwvb+me78&#10;Cn06kO1SfvzTn6mKBtcNCMOY77//Eamp4Oxo6GhfBO4poH7/+Mj95pGXzSv7ImU0NeL5hMDzFfBt&#10;kBiGg7Ac/DBi1HQM28ENJKMu6CX4noNlGui64HhMKUplofP9ENsyMG21L82rAduzmZ/NYb9HWAJh&#10;CIaupa1r6qJgbDuEBpqU2KZBFPiMXcvudc1xo3IXx90W07ZYv57TVjlh4JLmOUKX6PTIoaUsEq4u&#10;LonDkOeHB3Tg9s0NQ9fj2uquP3adgjB4LmfLM9bPz8ziCWezBWWRq5nKOGCJgLP5imkQ8VjdU5cN&#10;tuXgeyEPD89Iy8JFY7c9sDke0GwVyg7cUAHjThDNQUrGQWU/TcugbVuyIkUAxiiQ9IyyxXcdZpGH&#10;PjbsdjvqNuObb7/lbLmgKAuOWYKwTXzXIV7OuPtyx+P6maHpqJKC3XrLPFQ2zSgISfZ7PvzwPR9+&#10;+JEsU9C0WduhCYHUdYRuY5sux33Kly8PbDZrDpuEqi6wdJvzRcDXb99wfrYEOSLjkYnjMfYaF+eX&#10;pPlAneWY8wXRbEo2NpRdy+P9HX1REfoRnu0wBAFj12EJBQvq5MjT+oVjXyEMAzkOXFxdcXF1jTAM&#10;DMtWuQghOLtcYWQp9dgxHAeKusQ0TUxTgRyjyYTZdEp7Aj+WZcnxmBAEAU3Xst5uSLIU1/eRjOyT&#10;hOf1GsfzyaucQ3I4AQIHkizhw4cf1C5JCGXZ2h8Y+xGhNfRtj5A6gRtgCZMyK9FGne16i46CpQgE&#10;8Qn4WQ05//BP/4huCPzA55inKjQtB163G2bTBcIy2B+PbPc7NtsNVV0pqLTj4gUBhjBUntJxmU98&#10;6rJhaJVltZIqEzX0Ax8//ERdVQoAEITMpjOKNOfx8QHHVpCSqqpoWwX/lFLStcqGdHFxwWb7SlM3&#10;jKf7alWWVFlO4AfMowm6LsiyjLPpnMlkyrvrW57u7qnKkiQ9IITObDph4kcK2BkVpElKr1XovUQi&#10;cSwTO/bQDAs/ijHRSTc77j9/JooiJnGMZ9rUlgPdgI3Om9UFSZrQULC8vmGoGsq8oEgTAueMWRDh&#10;WA5Pn+7Y5q+4tkuZF2ho2Lat4PUMmIaBZVnoCEzHVJDUE/TeME2CMOR1/ULXNNxcXDKdTfENi+Ph&#10;yGyxoKs7dq9fSHZH2qphFk+YxVPm8znCMAjdAMdzmc/n+H7Afr5mKFum0yld13N5cYVtu/z04QPS&#10;tjGnCxbRgrbryIuc3949nKCRLtPZjGgSkR8OpGnC5eUl5+fn/Ff/9W/453/8J5qmxnVcbt6+VfYF&#10;zyWaThmRPK7XpHmuMnZxxNXtGx7WzxjC4mK1wHIcrm9uCEKfpm8JfF+B24qcMldzXtMw8UOfeDpn&#10;uVwwiWKCMKBvWqI44u2bt0ynE5bLFWNZE2km31xec9jsqLqamp7pfM423VE2NZvdDtn3hLaDO2p4&#10;to2mD0zjGQ9PT3T/H1NvsiRJlp5XnqvzrGqz+RRDZkYOlYUSACSAFuABWvikfIYG2BRpsLlpigAE&#10;UajKrIyMyAifzM1t0HkeenEdKVzExiMW4e5qqnr///vOGXq6oadsW85ZStFUqKZFP7UScirAdh1Q&#10;NYqqfMnF+/zN3/wf3N3ds3/e8/z8LLNpgGVZZHHyAlh8Reh5hK5DGLxAAdZLTMcmTRvefPGWapDG&#10;HdVQmS1meKFPXVaMyHmt0FVMz8YNPWzPQjU1mScCqnaknXpUU8fQdcZJmpq7qWdUJhRDww08sjJn&#10;OsJ2s6FsazRVYxAwvXzvAxPiJUutCQXVMNAMGF4sZXVVMSgwqQpZWTAIsB1bFsUVBcu2QAiSJGG3&#10;e+L+4YFzkXE6nXl43NENPfN2SZomcs98PL6A+s9cXV4hBEyjhDsoAqqqwByQ0FBNzuw10zJlU7Fr&#10;JXVh0Gjbjrpp6IeRcRTc3Nzw5s0bql7+m7quCebyMHIuCkDQtQ13t5+JiwShKxi2SVmVHE5Psi1f&#10;tUy9wNA+kmUNYwdPT3ueH04c9ydCJ0D0E0WcoE8TdA0XmzWX80gOvrKYvnohqAj5AB6G8VcttaZp&#10;mKb5Kz3i3wfz0wtZZ7FccH//wNNux8ePHwjDiDyX9K1xmkiTlMeHRyzHRDcULEcHMWJkFQ4a+eOB&#10;8/MT49CjKjAMHcPYURQleV7QCEiOJxTNoMtqHm8fKE4xwrawNAMGGVqs60baDgTYgUVeFSiK4HQ+&#10;8fnuM1ma4vsux+ORIs85p2c5ZNE1LCF1pMMwUHcdwzRxOJ2YLxfotsHpkzzo9gbMlnPm0YKhH9l7&#10;J8Y+ZuyhKVuyc8aTumds4PwY4woHyzRxNQ9blQMqy3ewHJthGiRVchqZ+g5PVVgtFggmjs8HPv/y&#10;kaf7e5RpwjFNqnYkKzKGuiPyQhzboalqPM9nHEd00+T66kpSPQ2Dr65f0wwTfZxiegoMIJhQDYHh&#10;WxiOw6iC6mhQdohJELietB5UI97MxbBU+rZjNg94+PwL6bFnHXlUTUWWpDzv97RVTWD7vLq84bff&#10;fMfJ3XEwnni9WaOrKm1dU5Q5SZqQ13Ih7vkBmmeg6Bq26bJaaFilvLHWY4Vl6MTnjOPpSPVC4rdN&#10;E0NTPcHjpAAAIABJREFUaeqKIst+1XSbX33N2Pf89P496VkOjQ3T5Gn/xGa7xTAN6rKSROS2AUUw&#10;dB1VOGeaJh4edd69e4ehG5Li1ndkWUKclygvdD3DMIlmcxloVFXGYeRwODLrB7qmRREKtmXjez6u&#10;62FZNm3XUdUN0ziymM8RisLTfs/u8YGubTgkB0aEpJHO5/SaStUPrDdblus1urAxLRumE7vHRzSh&#10;89tvfksYhCRJjGGZWLrB9as3soxy1rm+2LCcRWzWKzRTFquKU0yZFgxNh2rbiBG6uqOuOvK8oqlK&#10;dE2lbEp6MdKNHVmZYVoBx+RAWdUEsxlOYGHYJnXboVkCzdIwWp1+6uQ1ZWuoisByDIZhoGOkbToc&#10;Q0c1VRQDDFvHQKefWn7++AHdMHhz84bkFNM3HZblkJwTuqZHOBZ104KQ4af9c8wkBlRDxbRM1psN&#10;5/RM27cIFVRDZb6Zc319TV027A8P1F1NGAUouixv3D884IU+/+d/+k/UXcExPvPj+5+IgpD1asXV&#10;q2vyPKPpGx6OO3plwrAsnMjF0DXG4WVZUDQMXcM0jZyPe+oiYzOfMXYNtqZxOD/T1g3GtMT2XFjM&#10;8QydaZCmIMMweHO9BcELpVrQNxmbZcAidAg8HdfRMQ2B6Cc0ZaJva/KhpqorxqHjFOcUVS5JJG1N&#10;kqUcTnIxtlwuCGdzNF1n/3wgzXPmyyVCKPT9gO/6LBYLkiQBIfCCANO1OaYJp5Ns1u4OzxyTmKIo&#10;MHqT9eUl0zRxe3tHHMfyXqIIPMfl5vqaL7/8gvV6xTj0HJ6f2T/H9MOArqsMo8rn2490Qwti5KLd&#10;gOhp2pI4OXB4PsA4Mk5bpqkjy88UdYbj29RNQVkXNF2N63o4ngMKWI6F47votsHNm1ckaYLQVHkg&#10;EgqqqvH27Rc87B/Ja51h7Li8vCAKPUAaAYq6QtV1JkXgmQGe53J/fy8XbsNIVkq7zcefP9K2HW3X&#10;0/U9aZpj6P9uJZGmhNAPcAOfNM84nE48HfYEUYhqaBzOJ7quY7NZg5ioqgpbs1+etTLgt16vmc/n&#10;0pSiqFiGiWPJoMr93QPH44n4nGCbFr7jYWhSMezaNm3V8HzcsX96Ik8zloslb95dsl6vmcREnCb0&#10;dY8yKUT+jMiPOP1coKNBO3J8PKAMQg4S2p40y+jHgdCLqE8Nnid11qfTCd9xuVhtmOqWoawxFYXA&#10;cXDDGZXl0JQVQeCj6RpffPmWtm0ZhgnXc3HCEMv3sDyX/+f//e90fcfF5SV/+3d/ix+GPJ+O7I8H&#10;/CBAdR05XFEUosWCMIp4fNqhGjqe55PmObquvVAcSpqypsoK0sMZZZzoqoYmr2iKStIaFAWhg4qC&#10;rmiICWZBhKWb/PLxF3YPO7abDVEQkmc5TVmTpRltL186URRGJqq64nyOGcaBadJoaqnZs0xp+WnK&#10;mrIo2a6XMlA9jKRpyul44HA4Es1nWLZG13QvJGAToWpy6C4kEVRVVExdQTEVHNuRVGA/xDQsHh4e&#10;iM9n+nGgG/tfW8hN14IqQ7hN1zIPI6IowvcG+q6jrCsOp5M0AdQNlmXSVKUMAqsKbSvtFp7roBs6&#10;ruFxej6iayrH9EiWPuCHEYbl0LUtRZ9huxaGbdD0JV3fM1/PCWczVN1g1CaCeYQzDmR5ThInNG1L&#10;nyaIaaJvGxgmhmlCGeWLuapKQvbQjzR1ydjLRcxqtSAKfP704R53ZlPVJY7toqgwqj36oOMtQtK2&#10;piwy+qGXxRytIXsJj1Rdi+O7csjEBGOPbhrM5hG2ZbJ72JElCU1dURYFbV2jCkHge0TBjND3Jek8&#10;SemaBlWouI5DX3e0bSepha6NN3gYjsGmWZOmMUKV7xAI2D3tuL37TNd3KIpCWRYvhhAfz3M5x2eq&#10;FzOJqVv0XUNVFtIeZOogJhzXoioryrJAKIIkTfjppz8RLhbMVytMy6QoC+bmCqHKArcXeNRj/XJt&#10;dAhNAVXFdj0Mw0TTdFBAN1QQw6+0jXEcpZawaTAMA/G/kY03my1pknA6HFGEtEIFUSjNGG3D5eU3&#10;tH3P425HUcvSTVlVmLYtiz+Kxjk+kiRnUCZs22QSowz/M/F8bDENSe9XVZWmbX4lPgVBALosWuq2&#10;iWoauGHAMEk7hh/OaNqeJCvkdaWZTCiohkU/Qtt26IaJ5fhkeUPd9tTNSFH1VGWNqnaoWwvXjRAU&#10;mLqDZbjoSoqp2biWT97kpGkJArp+om6ljWVCZRgVhFDRDQvDtAlmDllR8Hw40vYdmqbT9ZL8IvqR&#10;UYFpGNFUgWUa2I7J65stl5cXbLdrTMNAVzVm0YKhhzw5o0wGZVljmxZp4nJ/3xF4DnVl4Ts2gzox&#10;9M0LDQmUvkcV8l7QNjlj22JYBstZQN/ZaMBltOCrV695tblgM1pQdehVSz6f8ah+oixy+n6gcB2m&#10;SWEaBj7f3hFGEReLFa7rM9Lz9PBEkSQoTGw2K7q6k8QuRrZXF9iOzfWX1yRFhoLC+RzT9JLInWU5&#10;WZqwnC+Q/3FBkqYcDkeyNOP9+/f88MMPFHVFEATyvqmoknaSpqRJim3ZkvYyDr8aFgzTIAoXuJ5L&#10;kiZMHWxXKxShcHg+8D//6Z+5u/3Mu6++4vrqimC5RFMN5vMlpmlTVQ1dL1ANE8NyiNNPfPjlM5c3&#10;r1A0g7bv+OXzHcMosAyTxWyFY9tM04itG5RFjiYEyjhxeHoCAbaq4ps2hqkRBC7LaIGqCQIn4Pri&#10;FZEvbV9939GPPUPX0rcTUTAnWi1wXIfD6UDTD8R5QZyeEarC57tbfvz5Z7bXN8znChMKm82Wp92B&#10;JEnx3RBN0QgcD6VXcAyXwAzQXIUmLjFdFz8KJWm6qFFUFc00yE4Hng8H6qamrCqGcWS5XLJarRjH&#10;AQTEaUKUzxiHjjhNaLqGNE24e7jjq6++ZLFeounaiy1nIC8KuhfLV9N02I5DGM4wPFlaKuoanB7D&#10;dhC6jmoakqQ3QTP0uJr6MhBr2B2PLBZLXN8HXUOzLSZNlRY7XSWaR0SzCF1XUIoRZYLfff89z+cT&#10;4qxIuISuywDiy3BXnSa0aUI0LW7gcbPd8MXNFUbZo4wDpqJiqJISKnSDU14yAu/vPsuAt+txdX3J&#10;xbjhfNyz3z3QDSPlUKMoCoHrYdk2hqoRhhGHpycUobLdrKnKnPQU49oWv/n+N5Kg0zQUec7lxRW9&#10;YaCogr/7u7/lw8df+Pu//we+/fZbZvMFYz+w3W75+ut3jNOEblmohoFuWpLmY5py5gFEiwVVXfHj&#10;T++ZppE4kWf0/f6Z0znGdmyKsuBpv0dVNbYXW/Iqo6lrjocjT48y2K/aJv4sYrVYgRjRTYtBSDrj&#10;+GIB0xQNVdW4vbtl6kFF45TECEWwvdgShSFNU/Hp089kpwN936PpEgIyTbAOI+Zv3+K4DvrNJZ7j&#10;oqmC1xdrFp7FVJkElk5fJESzgCSJKcozh7GkKwtCx6T1HPK84HR44v7hnm+/+ZL1YiYNNnnCxWZJ&#10;FDjE5yNh4OF7DlEUEQQew9CR5QmWZdA0DW0rDWtNW6EbKrZtslzNubq+ZD6L2BUFlm3y5Zdv8X2X&#10;umvY7ffsHh9xfI/T+cSoCXmed2w8z6NrGvbPT7R9R+iHeGGAF3h4vkfgRfRdz+l4/nXJfDrHkvCs&#10;SA18XdckacbheKaqJGW2aWsc12YYesIwwDQtomiG57lst1vGUdKa5+sVwWyGWlec4gTTMLm6usKw&#10;bP7www/kaU40m/Hl6y/oTBnuWEQzFtEc3/FQ/RnH5wNaO7LdXvLb777j4fYWAcyXc+qmoWpqFGXi&#10;3dfvWK6XvP/5PdOLXWC1XBGEAWm14Lvvf4NhGlIX3zbs9wcWqyWXV5f0Q885K9kdY85JRl538tz/&#10;9Mzt7T2H52cOhyNVWVNEOWEQkMby3bOpa17dvMbQNYa+5/H+gePzgqfHR8qiYBbN+Kv/+Nc4nicN&#10;IaqOZdnkRUWSZTRdy7uv3zFO4HguF5eXZOWPDMPIMoz4s9/9jvc//Yn+Q0dZldzcXON5Lk+7HY5j&#10;s5gvqKuSvpHFi9Cy+er6FQYqVZKxDEMWfoChafzZN9/iWBaOZfHuzRvapqZKUmxN4Wq5wn/9Gscy&#10;2ayW8n2+qamSBN800cWEzoStKcxna8LQwYsC7h4fsE2d1XJGFPlYls719RWB7xM4LqZusFlsOJ1O&#10;pEmKAoS+/yup1TQtlusN+/1ewko0DXWSpsP1fM7xeMRWBbPVivliSd20pHmOaxm0tf4CFhAcj08I&#10;VeON9xZVnYiToyRVui51WzOMPbZloWsqvufQdwZVVRK4LrPZpTQOHI44psV2s4Zpou86abmwLEkt&#10;jiIEgn2a8eHujmhzgTub0w3yeq/7jkmRBkDtpRSrDANXiwWb+QJHN2g0jb6qiY9HLlcrLMvi7Zdf&#10;cDrLz6BhSTOmoWoy6NV2zB2L5uVe3bYSUNS2LdM0IoR4mVnXTEIazhQmTMvE9VwmIMlz9scj5zRF&#10;0w0WiwW+43M8HZjP50QXlzKYrhsEnocySZAM08Tj4yM3V9fUdSXpq5qG73ucjgdpJOg7vvntd9i2&#10;jaJIy2OR5ZR5RRqnHPcnzBdjZppmxHEiQRbzBZqqkec5Qz/g2LYsXGvSuoiAssyJE7lQsh2Hpmkw&#10;TVnKRwiWyyWaptOOvTSjGSZxlnE8HCmaFjfwiWyLaLnmab/ncDyR5wVt16MbEsqT1x1P+yOnU8ow&#10;DOiGQpbXjJNK047c3e+wbYVVWWGaJj/88ANJkpAXOddX1xxOJ85xStd1FJU0+w2TPIvKsGYh6V8T&#10;KKpGXpQoijTv9v3A8XTk8e4JRVH58qtvMUyPNM0YhpG2aV/AFSnHw4mm69huL7Adh8VyRVmW3N0/&#10;IAqNJmqZ5hOWbmFbNtdXr2RxzY+wbQvLfikaNCUCmIaBcZxwLQvHdrBfDBeqENK29WIkkXAvaUwx&#10;TZPAD+SCt+8RTPLsX9cYL6r37XbL6XxmHAZOxyNdP0gLapozqgq+YRDHKZ/v7lgulkSRtN0pisJy&#10;uSAIZIj70+1nDodn/CDg+tUr1pstbSdNygiFrCiJ05SmbYmWK5brNU1dc//wwO3dHZcXF6RpyuPD&#10;A8vZkuVywXw+k6UVy5Zm16aVoIOuwXElfKdsKsZxIM0SdF0jy3MOP/+IH/o4/oa6zqmrlsCdEXoB&#10;aXbGNj36vqMsC7q+RddUXNdl9/hA33V8//33/M1f/TV/+ed/zmox57R/Jo1jPNthvVqiTeAYBp5p&#10;IoSC40vCHIWC7/tcX13j2A7TOElTSj7hDz6KonB1ecX95xpDU3BtE891MA0NTV3w+eN7kiRBZaTM&#10;U6o8xZlvWEQRPx8/URYVy8WaxWwh91uHIxfrDa9vXqEiOB4PlFlOliesN0vq+4oPn3/hlCUc4hPx&#10;6Ym+ybF1MHSLq+0CxdRQ1J4o9Bj7BqYJNB3L0lFVXuYBA7PFDO2zzvPxyP3jjofdno+/fEYRCmXZ&#10;ECcZgRcyD312Tzuu1luysuGY5+imSR1nnLOCi/Uay9RZr5Yso0hez6bOajUnyVIJ6hkHvvryLbqu&#10;Uzc1aRazWC+pmxo38Flv5qy2W2zPY/dvv8c2LYRqcExT8rpinCZu7+6xbJvNZktRVlxeenR9z+//&#10;9fdc3VzRVjWn+Ex9fY25XhJ6PvvdDteyXz6DNvNoQdf01JU0W3puwOXlNZuLK5qmZug7NusVYeDJ&#10;EPnmAqaJtulYrTcydGDZVFWNH/gYlknbdxidhm0aLKIQ5+XZY6gKY9vi2RaFYcgCRdPSDB2DrmOZ&#10;Bq4VYloWdVMxjT3x6cjh+Yk8S2EasEwdzTRZLeZcrFdEno8hBKFlQ9vSlSVC1ZiGhmmcUFQVSzdR&#10;lZfltarx8LjnX//wR7KqZlA1vH5CQaGvO2g7qrSgyUuWizmr1QLD0EADS9eoy5qmhq4teLj7SDt0&#10;nJITd/egWTr7w573f/qJctJQFZXQ8zF1jbKUoJO6HjgfTxz3EkxyPh0xFB0vmrNZrTkfnjns93J+&#10;qkxMU0NVZVRFyTC0XF1coKkKd59+4f7+nuurawQCTTV4erxlu1rgeR5PT3dst1scxyCKQh53O56f&#10;d9zdfeLzpwvO55Sn3Y43b97QNg37/RPv3/8kgR9NzX6/4+ef33NMTnx6/wGt6rA9jzRJ2D0/88cf&#10;f8BxXG7v7qiaBjcKOZ7PPD7teNo/8+rd1yzmcyYmwjBAEZBlCbWiUWka2ihpsI7j8Pz0zJ9+/Inj&#10;6YSiSbL14XgkzTJs18FxXHb7J/quQxECyzRJTzFFluHoOnVeYOsGV5sty2jONA4cjs+c4hjLcfFN&#10;k1/u7ji1Fc9lStF3MCDNIHVL3zXS1mU55FlK1/VcXV2jmQah7zOOE6soxI4WTEVN3zc87B8IFiGG&#10;YzCoI0mRoCMLrI5r4boWpqVjWjqqqrBYzGTRvWv4+PEjVZ3z5vUrbMeR4cY4pmoaPMcGVeXz/R1C&#10;0Sj6nqptMUwT1/URikpZy31YUZWkecbNqxtev3nN7v6BwJf34DSrpHWQEdOxUXSNvCloxp5gEVEm&#10;CaqmslmtuLy4YDmfoykKhqayXi4wDZ27+3uEUAijGZMiyIsMFJXrm2tGepq2YjYL6BlI0omyrGkm&#10;qG0LV3GwPQ9LM9GERppkiGEiSzL2TzvSJOFiI/C9gKYd6UfBiErZDORlhqoHWJbPenXB6+vXBPMF&#10;3QjdOKLrBq0ucFyHYRxI85w0iSW8o+9JsgzhmgjVwDANjBewTds0PDweiNOScL5gUlTGQUVTbSxT&#10;pXVbDE1wsVlzsQgRw8iri1esZkvWiw0KGqrQ8f0ZEyojCucsR3dcjLqlGfdoQqEbJnzLQFM0uknQ&#10;lDWdoTM2Lbri8OrqivQc43kWmgaKOlK3Ne9/+QnL0imrnKrreD49k1UZnu7TTT2277IU8PC8p25q&#10;4nPKfv9MXuQIoRKGIVmasV6v0IVGlZU4hgndwFC3qKbJ1LRMQjBzPGZ+SOB5zPyAZ+URXVW4ub7m&#10;YntBGif8y+8T6roETUFTBf3Qoesqhu5KA+z4739AQYK0hFARaLRNxziM4Ar8IGK92ZCkGc/HM6v1&#10;FqFMtG1HEkvzpuO7nNKM/enM4+6JMq+wTUfuhTSDbgQxTKiTwFJ16jQhCny284ibzVqWL3SNZeij&#10;KwLaiqE26Mocbeqhbwkci7qeaIpM8m+nnpGRQUyMmixXdKlgn8YUw8CoafTjRDtB0XV0zwfaYeBw&#10;ONIyUTQNddVg29JIZTs249Ch6Zo0xqUJpmHI91jDkGCNPKeuKuKhI1LnOEJQVNKYq5sWqBqHU8zu&#10;fsf5+UydV7RFTXHOJH27HZk5AY5qsvBCRDPwnFcElotjWJiqzqBbmKqcKbmWQ06OikLXdqiKtDU/&#10;Pu9AFQSziFmZ0fYdHz5+5P/+r/+VcRwxTJXdwwOCif/1z/8LXVX43W9+S56VJOczvu/S9iOe4xGF&#10;M5qmxXQcDMemqCoen3YSgKEqOIFHr05olkpSJhyzI1mRsNlscH1H7n7UASFGxqFjMQtp25a2aXB8&#10;j3Oe0urQjgP9JDMLVd/gWM4LoABG0VO3Fe1QoxgTo+hRdZ3lZkVyOtMncpa1WkUowkBMFm7g0Q89&#10;p5e8ieE6qLr2AtDtpKGKAcvQUJSJaeqxTI0s76i7hrTMaMeOuqkYBKCCpqm4dojdjhhiYjsLmbs2&#10;rqZguhZibGmbCs2xYJJnlVZXeI5PZG0DtkWva4yqytPpxCFOWCgq7TDK0mFeoqgKTdzg2g5D1aMM&#10;E9fbSy6iNW1V0VQ9i+WSzXaL49pEi4hjfOL2/jOjGNne3DCfL4njFMd1JCC4a5nGgfh85ulpT5bm&#10;fP3uHUPTYQhpl8lOMTcXlzAMPO13uI7DZrvGC1zGSTKl8zLj9vNn7m5/kQU4IXAsndV8hmublHn6&#10;Qj13UFoVLVbJm4J9fOaUnOhfdoHDMLHZLrm6kYHEqij44w8/YP/Z7zB1nXESaJoEq2VpzvF4psxy&#10;4uOJtmmYzRdUdUt8ihGKyk8fPvDxwy988eaLF1tWx5//xV9y8/YtddPyf/2X/8K//OGPhNGc9XYr&#10;d1Z9ytRN7G4fWQQz/vbP/xpNVfjv//jfKI8JY9kylS35Keb9H/9EXbV4XoTvh/zhhx9wAzmnL+/u&#10;+XR/SzsORIs5VV2xO+zYHfZ4s5DrL98wm83JslzaqDQN1TFwPR9dNZn6UWaZyppxEiiqpLHbloUQ&#10;qjQ3ZwXn4xEFCTmCkX4YUTWBYWpUjQQIeqEnjQJZ8gLKkqZiz3Whl/bOqqzwLZfz+USVF3iuA4Dr&#10;uQSRx+tXV7z/ueJhF9MNPaoKijIRn48sogDPMdk/7fjiy6+42G45n8/MopC6aTmfT4hpYrFeSyJ9&#10;JKEF/TTg+h5BFNAPPdvZCtOwMA0by5D7qTSVc5Km7SmLirysKJqSvCnRXQPdMdFVnVkw45zEHOMz&#10;XdfJIpyqMokRRREommAaO7IiZxx6FHUgjDyWyxDPMTA0OFclV1cXmLbF49ODBH9dXDDpgqzKSYqU&#10;Y3LC0kyOyZkqzulXHY5u4tg2D493PO52tH2L47qouk7Z1DwdDrz/8BHRqVRVTZGVPO2eORwOnI5n&#10;xqnl1atr/sOff8N2vcYwNExdwzZtbMWgKhrmQUDfVmD0WJbB8Rxzlz6zOx642+3QxomZP8M0TIam&#10;pdBzmCSAtWfkeDqi6wZ5GXNKEoSmsVivmIaRvmmJT2f2T/dkVUHdNzTTgGpoGKOBYRhYlsVitQKh&#10;sD8cqKqaOM3QNJWsKBCqRt11HE5nkrxAM6Vx85ymfPj0CU1TSfOckYkgDOinUVLhj0e+fPcVbdvy&#10;/BRTVzXzaC4tLmlO4zVcb64xvjDoso6ndMePP/yJ11evWUQLFuGSq+0V82hGrUgAhG6ZVG3L/e4R&#10;zTSo24Z/+pf/yXy+5JCe+fGn9xxOMXlewCjo+hbTjmg7mXvo2gHHdgj8EJSWYZowbQuj7zF0g170&#10;dL2EDPovJmI/8HFMm7vbO3St4GK75fXr17SNBDJrmkaSnvnq3Ze8fv2KP/74B9arFVEQ8vW7r2nb&#10;Fn2aiKIZNzevOJ3O/I9fbhH9xMwN8E2H3379Gz58+Jnbz5+p+w5XN5lmA45psgwXnE9njEmgDSPj&#10;MOD6PobtYrgefjin7hSy41lmjdseW5XwvtB2cTQDHcHFckV6PNMPNYHlkMYp8elEmiaErgN+hKJK&#10;aMzpeMK2bM6nM5v1hrgqGEaZZ3R8D9M1UQxpCUeR8JS267Asi/V6xfPTE2WaIhQh58W6gW5KuNPu&#10;bsfuYUeVluiKhru0uNlc4gc+0yRD/o7tEto+hm6wCCL6ZcdsNiOOEyyhowwjfVWjTypjM6D2I6Lt&#10;GeqOqeupipJuGDidTwgFhmlA0dVfDcdhFIGuUCQVQpPfUzeN1G1DWhbEWcrT8UAwn0tYrSHNLbpp&#10;4DsmQRRhmDpe4LBer5gEEiKvadzcXEvDSS/LsKZpcrG9xHM9Qt+nKktOhyOubbOYz9huNsyDGZWS&#10;MRY1zdDTMtIrE20/MAlIioJfbj/LTKhlM9t6LBdz5o6HNoE7mCiayo/vfyL5z/+Z5zRB2CZf/OYb&#10;1ts1bXrCdmxs16XuWtLTibQsOcRnsrLgq+++Q9OkJX4Wzfjd998TBAFVVfHw8MDYtERRxDIMeXN9&#10;haFpOJYt809dh+1avP3qDa0YuH98JJgFqIZK3dbUXUM/dRR1Qds3aIaKYcuMfjf2MEloUTt2KJqC&#10;pigAVGVN2Za0Yydhhp7DfL3k+HygbCp026RsajRVRW8NVE1lmqSte1LEiw1pRO/ldTkK0Eydsa4Y&#10;Jnm2TPOMSRH4QcApPqPcSXu17fbs93s+393y6fYzo4A4jknTFMM0yfOMjx8/ouqGhHCnOQJYLhaM&#10;w0CaJiggC/JdzzAJWbhQ5ZlK+/7774jjhKKsfiWJy1D/KNuFQqo4Xr9+xTnLuLq6Ii5kWHK9XnP/&#10;b79H1IIkTzllZ4SuMF8vMDSDwRhZri6pKrnA7puRumwxTBmiD8IZedzgOC5hFKGPCnPPR59GqbG1&#10;DJq6pq5K2rpm6jvENNIPcunZdB11LUlhmiZfXsZpRCAYhoGiKH6lN21e6BqPj4/88Q9/JAhDBEh7&#10;Rttxd39HXuRYjoWqAYo8yK2EjqsYtIeE/OlEEsdkeY6uSM1XnGW0jzCoGkmcUDcdXd2RHM4oI1ia&#10;jqHL0H7bt9R9T1uWGC/k2KatUBWFrMw5no4UeUbb1nz4+WfSNCHPU66uLknjmKauGdoOTVWYRXOy&#10;NCdPC+arNYqqYZg2p8OZwVJ49c1X9N1A1wzoioGumLRlT6lVNHlLrhaM9Q7RQVd06JPGIljgmi7d&#10;0DO2A4Pey4D7OFC1DbbrYLkW682KMkvZtTX/9vt/xbcdQtfj5vIKDYWZH6IqCrZpMzVS9+rYNooi&#10;CMKQWRhS5AXJ4cTXr7/g88MD1fMBvQdNM5mE1MZ4oYujWXRdj6qraIOKY1iEYcA4jdSNw+ZiTtuX&#10;PO8faeqcokiZBR5Xl1tJeepq9vEZs2vRdRPXdPBsj0RRpFLYVFAUQVu2/HL/mZaesq44JzFBGDGa&#10;KoZtobuSYjt0Ultc16XUeiqCtmuomxrP9TBmIYaiUWYZue0SWq40XIQRTPDkPGJoOkmWsrt/oBl7&#10;xIvavh8H+lFSt1AE+4dH0qfDryo1MYxst1sZfmairCrubx9oyxpDUVF1hdDzGUZZtEjPCVW4oqka&#10;TsczVVEx9iNDL8mfz0/P6IFH8aKI1xSNIi953D1xe3srVW5iohs6UDVJCrq6QugGbuCj6DpV1pEn&#10;KfHhRJEVmIbUsSuaVCTndYtu9XjLEMvxybMcVTMYJkHbjQSRB+PI0A8ywPtCC86znLqoqFr5dwNQ&#10;FAVJnpDXNaNQEKpGWdWczzLEPpvPcTwX7UUfNIw9hgKmqeO4FrZtYtsmmqphOyZd29KNPWleoCv4&#10;7R7NAAAgAElEQVQOjmNiORaGZTDWA4fzgQkDPwgIg5A0zdBQcS2PcZgY+pG+7zmdE0Lfp25bjocD&#10;ExG6rWM5csGuGgpplTFqoJkquqlhu3JprdsyjKoaGuvNmnMek+Ypz4cjKCrHJGZ/PHL/+EBZVUSL&#10;iIv1BY5vkyYJ5+wEyoRjS1KnUF2qMud0jMnTnKouGfuB2zInPh2YBR77nRzo6ioMysjQVkyKwtTV&#10;2IZKfEpJkwRVVbm6vsAyLULfpihShr7CsgSmBYYJ0GFZKgYWuqHQdhVd3dG0DV3XUJQZqip49eYV&#10;4dzHsg0O5xNC0/BnEaZtUdUNu92O+JwgJoHr+ZiWjeu4bDcXPD7u5KFTN+jGibvdThJp+p7j+YRm&#10;GISmKUlA48SEII4Tfv7wkavVCssw2axXvHnzmvVqCdNEkiScjgfu7h4pq4rZfMY49jw83uEHLv2w&#10;5HF3y9i1dH1J2xZMtLiug2WptH1JXpzJygQlFjwfn0jTnH5sGRhAmUCRh2A/9DEtk9liTjf2GLEk&#10;tO6PJ9zeZD5folo6eZVz93DL1c01jANpHKP0HfvjgXGSAV7bdeinicf9nryqQAiedk/kWcHPv/wi&#10;B6fDSPDSqJa4PhiHEU3RELyEKKqGx8cdaZown89wLEnqq5uKpqmxDIO2bXA02Wq1XhbhpiFfcMZh&#10;5Hg88iQEs9mMoiz59OkzT88HNE1nFS2kxqvr0ZCBvVqopKcz8fFEXVZ8+9U7Xl+/YjabUTW1tCgI&#10;cEz3RcetYComtmYz9hNPdzuyOGExn2NZJqquM5vN0DSNPMswVI3X1zfURcHCD9FGsCZo04zsdGaI&#10;c6zNlpkf4CzXXKw32JbFOIwYloFtudy8eoXQNczDgVMac3F5QVGWzBcLNtstT4dnfrm75ZyleLMQ&#10;x/cQqsJqu0VRVUYmumFA1XQcx6WsG0lb9AOEgND1MYRKleQIITjvDuSnmK7tEMMkqRFCxdQMXNuh&#10;bzvqssJ3PQLP57B/ZhHNWURzDocDRZfL0KX8NctnlWHQdwPTNOE6Hm3foWs6UWgSBRF909I0LUM/&#10;yPvtiAySZCm73QO3n265ef2KhSlD84ZuoFkW6BqTptK9UEkUoSAAgSzyaap81xEI4tOZh/tHvFAW&#10;I6qyJM1S+qHHN3yphWs7xCSvVw0hVeFtRnaOKdsGVAUFGYB0PR/TtpjGgcV8hr2WCr8sSyiKjCgM&#10;sHST4/GMZlgomkGgBMw0n6xI6QdpZbFMS9INVY08L5mMCT8MUBWdrCho2oYizVAnsE2LpqyxDVMS&#10;2OseRlmG6duew9MeZbKYhyHWpLBeLRnHjvu7W7787gtMy2BSJppeFkm6sSXQZqSnjCRLEaqgLlua&#10;vgNF4XA6MqkKb999yTj16EhavWkaCEU+/06nA2maIIDA89BUBcYR17Z59+WXhF5Eeo7J0gzHspjP&#10;ImzLJldyXNvBMCTBVNFUHMtlvpxjfjapy4K8zEhSG02ZZPG0LFAUMAwdRVXoupaua1BUBUUV9H1H&#10;fD7JMF4gA3HD0FFWhbQTdDVFU6JbBo93jzwcDnzx9dcotoEfBWyutvhhwMjI1fU1zVChFhphFJGX&#10;BXVXo+o2y8VKPmuHkdAPpGo+j7Fsg6KS6ndd0zmfzwyjLGFPL+aq4aWwYrm2tBDUDaOYCAOP5WKJ&#10;admkxwOfb28ZFYW8yOmGDh2Tceyp6pKmrSmqgrIoUYVKGIX0XU9T1zS1LNgFQSjp941O27UvCmAd&#10;Q3fxw4C6aSmqCsfzyEtpbnP9UJ4h4oRhnHjzNkTXDRbzBdOIXH7YLrpmYOgm0yBgUmBS0DUT23bp&#10;2om66ui7CVU1WS8vUTFhGtAVE9dW0LUjvu+hqArV85MsCIwq0yCwTBfLcgn9iPlyxfj4yK57pmsH&#10;VMWgKRryOGVqeoTjoglB4NisFzOiWYBYeWzWKxaLGUPfYxom82hBlpaEvsvQ1Axdh6IahJ6DJibE&#10;2BN4Npq6oZk6ekuVRIOhw0SgK9IuVlcFkW0zn0XMFnNMQ8fVTTbRjKvFirnrY6c9cXXE9T1W64WU&#10;dgiwTZ2myGmEzmKxoM0zLNdltdmyWi5omoo4TenrlixP0RRBFPgslguieURbNZyPZ5IqRmgKwWLG&#10;8/OBvCoYmWhfgASfPn+SgIK64XQ6cTqdpYkiSZjN52hFjqZpuK5HGIQ0jVTU5nnxMpSxsCYT3ZDF&#10;KMd2Wa8uiOYRWVagaxqHwwFDl/fQ8/NB3kuTnNTN0EfYP+0ZEfiB1HPbjkcUzZgtV0z8iefTGcML&#10;iBZLdMuirKUm2tB1VoslqiKoygIxjjRFie44LIKQIo4Z+442L9BRuFyuWS7nBI7P4bCnSAtCb4Zj&#10;eXRjLz87fUeeZ0yjwHdCLi+uUFSFOE3J8pI+zzgmR4Sm8PD8zOfHR/7w45/kPGG5Yblcs1ysaKqO&#10;sRsRw4SjWxiBgSFMlv6cyI44myc5fDRNJjExgbSJCV7C0o0kifU9uqHzzbffsr3YEidndMOgLCv5&#10;TjaTwdRh6Pl0+wuH05FXwytUTeWcxJiORTCPsFyLJM+I04ym77BcF9cP0IROkuXsDgc2tsfq4ppG&#10;0ynblmAxpzA0Jk2j6jvyLCPNMtKqZB+fqFqp9g5dl6++/ZoySeXXypyLqw2WbZJ+PGNqGn/xu9/x&#10;//3zP5EVBVlVSlOAqlDVJWIS2LqOYjkYCNRuwFF1QtvB0SbEMGDrUkXcjyPdBI5pEPkeb9++JooC&#10;hGagajpN2zAi6PqBsm4o256iLNFVDcOysF2f+XxBVzW4to3nWQS+Ky1yCBbRnCgIyNOEMpfXw1df&#10;vSMMQ1RVBiw/fvyI53nc3n2mLmrOcYwXBiwXS1RN/jwN22ZjmmRFQd00TMjB7gA8n45yaVkUWI7F&#10;8XSmKAtJ2a5K6rohjCJs18WxJNG2qRoZrrUcemWirmosx2G12jApKllZMgzyc1lVNUM/EHgBm82G&#10;cYAsLtgfD+hCPguHfpBLLNMgSRI0oaCPvaRyGxY3qwV/9me/Y5gGojCUVJY8QxECpauJbANXhSY5&#10;ItZz+kKSePryzGKxILB9mjwhi2NJYrYNNssF168u2T098o//7R9ZzkK++e5rtpslYeAyDC1D32Db&#10;BnkmODzHpFksi+X7J4auJ/Ajvvn6KzTVZDYL2GxWeL5Dkp4xVZ3vvvuOi4sN7z9+4MeffpQlXjFx&#10;js+kdUHTywUXe6T9dBby5Tdf8/b1W1zTwTVdWRzSVDzX48l+5u7+nqIsGYaBnz9+4OH+gb//h39g&#10;f3jGth1OpzPdMAIKk1Com5Y4lpaizWZL23aczmeub65omoqyKvji3TtM2yZaraheSsGhH2LaDioK&#10;5/2RIsnZhEuYQFMkQYlhIk9SSfPsB4SmYTkOluNgWJYcymsReZmzPz5LXbnnco5jfvrwM67vMYgJ&#10;1dCZz2d0okPTNJbLFXXXUB2eGScFzw+5uLihbmqens8Y+j15dkBvR8qiJI5jykICQRShoqkalm1j&#10;WzZKBKv1iu1mw9XVBYvlguR8puvks+p0PpHGMWVR8B//6q+ZFEFRldRNi+P4DOOEqmvMlwu++e5b&#10;3r//IEnppiHfxeuatu+wbJu6rRGqQEOV5SBNhWlk7Htcx+bV9TW3nz7RNC0z2+NysWSoWw6PO0yh&#10;YDkmge8zc12qsmBg4mKxIEsTzuczK2/O0vWYzyKGvkNTkMWtiwv2d3ds5gtJhFJGXt3ccHVzxajA&#10;KAS2Y3D79Ja//su/YPZi3Gu7DsswURFMw4gySPrv0PWEfoBjOWiKJsufuo7r+QSOheM4tG1LVxX4&#10;no/n2qSnCaFr+LbFzPc5jzH9C6kxS2MO6ZlWBVWd0A2FYWhI4iNxkuB6PrYdcXiUJMhvvv4aTVWw&#10;LQMFwQ9//COu6/L29Svubu+4vbslPp1YzGRx+v8n6r22JMnSM7t97JhWbq5CZmakKNUNNAcAOTML&#10;CyA4F3PLF54H4OIaLGLYja4slZVZKSLCtZvWghcnpniR95Hh4Wbn/P/37V2OAzDRdz2daLFth77r&#10;6fuBc5ygBxHza4exG2j7VhUahwHTsgh0nV5Khrrhzd0dz29ucYSGMV9w3u/YfPmMZVm4ro20TUV4&#10;chx001BLQNNEk5K+r7AshyxreHh8UGUEnkhMusTzXBAomIvtEIYzyqZG03XGcVRn1zRlt9+TJAmr&#10;1Zrnz1/gOi4PVYMhDZ4/e8Zv7z/gWTbLaI4hNKIoQoxqBqNLqYy65zO2ZSlARNvy/v17hBD485Cm&#10;rtWCZxwxLQc/ELTdwJeHDc9dD9N21cxvGJGGQRjNn0yE6m66WC5AgG7oSoM+DghdMgw9rqPsGZvd&#10;lqbt6PpOwYAsSy2gs5RhnLi4umSxXDFo+u80rXroibOUX3/7yMPDw++GC2UuM0EIhNRx/UAZw0fo&#10;KnVfMAyDpus4J2fQJMMw8O/fv6Xve4IwIK8qsg+/4Xk+8/lclcs0HTS1DI/jhO1mi2Hpyojlupzj&#10;BNPQ0Q0JQuMcJ+RlhWGYvHv/gdMTFfRifUHddpzPO4a+AQRSk3RtR9U0TAjm0YLTOaZnxLUdDGkQ&#10;n2JO44nQDwgCdeexbZ3A96kqZd7qu46urdGEhm0YylIudaSmIYWyqIzjqKhYArIsU3MKz8MPfAxd&#10;p2tbNKmhGwZDp2yBfaM+F9uyVNkkSenHiVHT1Vzb0LBbtbgdp4m6bcnyAktTn0U0i3A9j4mJqqyo&#10;65rlcsl8uULoOv2TKXV1ecHxcGC/33N1fcUooBt6mr6jyHPSJIFpIkszzuczlrQI/ICmrvn08RPL&#10;xYLVYsnxcGAWBhiWZBwHdF1SnHPi+EyR5wTR7Ckg1dC2Bl3XgJjohx79SUGfpgkiVHaLNEkAiKIZ&#10;8/mC97/+itQl33z9ze/mKCY4nU/0bUsbBCzmEV2vTMHTNJKlCdnTDGZkIvJ9ri8uqIqCYegR44im&#10;a7RljRgmXr+447z5gmPZOIbFzA9wn2bod8+ecy806Hu8J6iSISXLxZIf374jjnPWqyu+ev01da2g&#10;ILbtcHmhivlqBhvjz30cz+Xz/Wf+/Jc/c85iJg3ausSxDWaBQ7Rc4Hs2zdjiuRY315dsNo94rqPs&#10;JKaG1AXS0KjbGsMyMR2b9nAgb1ruN1vmHz9yc3WLYdsgJELqSN3EdV3evH6NG8z4vN2RZBlVUdA2&#10;LWIYKbKUme/xd//Lnwh9H6kJpmnih59/pGoq0EBqE0WRUjeNIvlfX/G4eSQpc/7DP/wjF+sVludx&#10;zjPqtsX1Q5qhp2xakjRDN0x1xhU5i/lSQZrihIvVBUPb0VU1XVVRpTlD06FPAh3BPAiJoiW6rrOY&#10;Lbj//MDPP/0CQnD5t9e4rs///i//hf1+T3w+8ebNK3Sp0dQlpuUoSJHt8vqrbzidFGzHa1uQmnoe&#10;NjWWZ2NbBotFROPaT3bdmtNpj23ZGKaCi8VJjGVZLBYLHMfCtAw0DWzXVKCls9prTAxYtonu2Niu&#10;yywKWS3nLMMZN4sVl9ECY4Kxa8mLAs9W8yqEhuM5hLMIi4nR0MnrhrSqENJA1w3KvKQuK/qqwjMN&#10;DGkyjS2zMODyYgUMqpyuaRiGwLF1xq7h3/7tXznGJx53W9Ii4/mrlxiWyYcPH9EDBeZLs5T3798D&#10;GkXRkmUV799/pMwajoeY+exnsiRDvvmWfhjp+5HTOYYJuran72vKslJAh6Gl7xukFNi2QdNUNHVJ&#10;EARoYiKJD+x39zCuSJIDti25urxC12G/feDx8QsP95/51/8uSNOC/W7Lzz//RJplSE3jy+dP+GGI&#10;73nstkc+fvzA9rTnp7++5f/8P/4rz1eXbDdbdqcD//aXv/D111/jRxF9mvK42/Hrx49sj0d6odAc&#10;QRhgew6704G3P7zlcbPBtx18z6NMMtIsJS0yDscjZVmjGyZd35NlJRfPZk9nzooszzB0dX9KzjF/&#10;+X//jGdYJOczz6+vkUIjCv0noB+cj2fefv+W+82Gy2c3vI4CzkXO2/fv+PHDr/hRhHQN6qahrWv6&#10;roMRfNdDQ+C5Ht9+9RVprsyg59OJl+tLbm6vsUZBkxc87vfcnx/YJ3vm6zmr1ZJ5tMRyDJLzidP5&#10;yDj2JEmMYUjC0AMG9vsNHz78ysvXdxiGyXa3RZtGxq7l+tktY9/xefPA/e7AJCWTNMA0cUNfAWF0&#10;g7btqduWpm1o2xbLsjB0HSEEVVEihFBU/dmMfpzQTVOFZsqCrCmpp460zAlmIX/6D3/i9vpa3dXO&#10;J1zLZB5F+IHH+w/vldFBTIRRiD0GlHWNNCXf/fFb0AVB4BJnMRojYuyZupaxbXCNOa5hYRsWlm4x&#10;9fDwsGW/2/Hl82dW6zXDoOHYOedTzKRJdMvFdkO6SWK5Ect2wHN8xDgx9j2LxYKm72m6jl4MGBL6&#10;vmEYWhCCWTSja2vSLOGUJGwPBwzDIE0TZascBzVjAv7ozUCbKMuWslZWi+VsxbPrS7756jWvn12z&#10;fXgkcBwCd8ZyealKj3nJMGlUTUvTj8RFSSckuuMxX11gIhnajrm3YBohTzPy/RFLTOgThJ7H3bNn&#10;HAwT17Y4HPaYlknTN7z78I71xYLdYcshUXP+2XJGuJzj+C7dBLJtaPuO8nxmuz1QVk9gFmmiCUF8&#10;jvny6TO3q0ssaRLYHqPeYQELP8STOrouubu6ZrFQ7wBLk7iWxfXFJTdXV/iBz36z49d37yjzAjNw&#10;sS2b7X6Hrmn4vk/gKUOfZVqYhvrnWC6WYeBYFmKAvmspigrTtJjPVyRJQloUNL0qz9Z1zcNmy8eP&#10;H5CGTtMP1P3Ap4+fKTuIFmuW8zl1P5DFKV0/YAiYBz5dWeLbJpHnsIoCQtvCNXQi3yVPYuKyoKky&#10;jscDtm3RdQ1VNdF1DVKXYFiMAqq+JSlyJkvHn80YdZ1O0wgXK3YHBWBphxHNsCibjiTL2Z9iNKkz&#10;CEHd9dRdi6FJLNembkraoWP7+MjHDx/49uUrpNTouxZHNzgdjwx9R8tI09QczyeOWYIdBvhhRDMO&#10;/PrxE7/8+I5jfKasK/Ik5/HLI1VRsozmXF1f4hkWcy9k93lDeoyZhRFyEgxtRxTOVHi0aXEsG02T&#10;hLOI4ilUWNY1Dztl4BwYaIeOtm9JspTPX77geR55fCRNUxzLoioqzmXJr+8+0LcjVdWxP3zCMi28&#10;ixnBLMIeBrVnnwYOyZlzljBOaj86SbB9h0mHY3LgeDqSZjEv39zhBQ6WZTCf+9RNRduUSBmQF4Wa&#10;zUnBOUvJxpaanumpJIIO0WyubIt5RZEX5HUGUt07dKFhOgbzZUSanpU9YWwxLHXvGPoBz3dph448&#10;LrEcC38WqL+HOEVjxDIs2rpWhUFNI3m6a9q2RVZXbLabpzufQT/1yvYsNebRDCOrWIUhf/+3f2QV&#10;BuiMBKFPcj4rgr9mk+Yp0neQps7HTx8pu5b55QWarpOWpdoF2Q55WdHWCm5w2B7U3KOXNGaJHCB0&#10;Aq6iFWav0eQ9kR3w/OKK2Sxid9jx9ZvXDH3Hz0XBYr3k+bMbZtECTRPKftX2VHlBGidk54SuH7iY&#10;XyB6uP/wmb6ocW2TXjeYNGVqL6sKx3GwbVsFXn2PxXLJw+Mj2/2e/X73O0jr6uqKNy9fqefKYc9i&#10;PkeTOmE0Y14vKY47yramahsmoKxKddcXGtM48erNaz5++MAvP/zIV3evmIYB17CVtWMYqeqW8ymm&#10;MU2GbsC1PGzTJgpnnHYnZcQoK+7vH/j7v/9fiT98xLAdFsslddvy/rffeP/+A7v9ifXFJc+fP6fv&#10;OnaPqtg2aVClBbZusormlHFOdthTnFO6S2XBvf98T9+PVFFP1XS040h5OoFloBkGH758Iq9K/J3K&#10;YuwOO+53Gy51waprGYUgyfPfbY9Tp2NoFtEiokgy6qKmyksiPyJwAuQIYzswDh2eaaM5giwviKcz&#10;htDpagWAm1AFih9/+AHTtomiGaf4jNAk88WSVEj6pkEbQdMKqqrl/v6RuT9j+/hIkaVcrddYtok0&#10;JFVV4vsut89uiPOEUcDycs3xfOKnH39SsK9ppGpqbMciL3I+f/nMs+cvmBAUZUkwC+mngY9fPmEb&#10;Jlmasp8mri8uCcOA+Hxm4cw4H89sdhvKqlIlrv2WaZroeYKFxif25wNlVxMsQtzQYxAjwzhiS5uq&#10;VkZ0Uzfph56iKphFIdfPrnn48pGsSpkFAVeXN/zx22/59puvMXSdPM/YxgmXV5dql9OYWL1F3VXE&#10;24RzqgBA3dBjSIOqqTjGJyzDYh7MWDJwyGImQxCtlxi6jvHlI6ck4fsffkSYJr4RwiRom44kjolP&#10;CWmWY1s6q+WaP3z3B86nI6fTicv1Css06bqOOI4xTRtNhOq817T8/OFXft58ouhr0jwntByEEIzj&#10;oICgvcq0CiHwPJ/FYknZ10xpQprnnOKYoq6xTIseKJqGH9/9SlpkNEOP4dqEUYTb92omLiXvf/vI&#10;6XTieDwyn895/vw5b77+htXFJYZh8O7DOyZNoOmq7CN0h24YedhsGIaeOM1UiTgIOSUpp7N6X6yT&#10;nCzLuL/fMvaDsoSbDhNCWd4sW/ESdJvt45ZxGrFcm5tntzy7fk7oh/iuzyZ5QBoGhq3e88fzCdO1&#10;EbrG9rDn3cf3TMDbn34iyXKYNEJP5UOl1NRdpO0U+HPoaftO7ZGmEanrzP2IfhgYnjItpmkwm82w&#10;LUu9F8M5u+2OulIzI9/3KIXKF7dtx8V6zcX6QmXlbm5ZLZXRfb1aKShXmtGUNRfLFdcX1zx8un96&#10;v/dsHzd4tout2xiawTgONGVDcowpdJ0sS6mzEtGPmEJn0NRu3H0yxMz8EHSPvm6Ir25wHAXTdh0X&#10;x7CY+yHaAF2jDIKWaRL5AfQDQ9NC19MWFcfNjkTXaasa2zCJgpCubpkFARe3N/RjT1blTOPI6XhU&#10;ZwIxMjIhHUnbtsxmKiNmGyZx3ZCcYk7BEeNCgQbF03xRQ2MezbE0A9uwWC1W6LqO0ASe7yszTj8Q&#10;FzFTP7KI5khNUpcNj/UDhm4gJg3btNCFRnxUhk6midcvXxEXOUme8+NPPxCEIZ7tsF7OMR2Lpm/5&#10;8Pk3sqpgdz6QlBk/vXvHJNT+JAgDdocDddfxx7/5Gz789hvp8cDxeODi8oL5csY4DkhDo2sqpDYh&#10;dZM8yxiHntVijqkbCrB0PuO7LtfrS1aLBYEfUGQZM1vZfh3DpG9aTo8KBl9mGU2lYGSGZVB2De1+&#10;x/vfPvD9999zPh5ZfvU169WK9XyJLTS0ETbv7hkFKodm6HQMuI6FN49wo5CVa7Df7TjGZ9q+p6xr&#10;0qLgcFSAa80yiZOY/eHA6XTi4uKCaDajrEplpugHBZlm4mK9xjQMDscd/aDmsb2m4O+maeD5Do5j&#10;MU4Dw9jhOBZ53TKJkUmMCAlCTsoc1pa0vUbfdRi6jhe6TJOCvuRFSt1WCDnhuDaOY2OYOsPUU9Ut&#10;CGjamtEwKKryd8iNJpX1Sblg1By4aRvqpkHXdbq+o+t7kjQhzlIC3+fNmzfkRcnD4yOf7x/ww5DH&#10;7ZaHx0e+//57/FmI5wU4tk07DKpPMI5EiwVd1/Fw/xnPU3NB2zIZh562bRn7nr7vFCwakFIipUBf&#10;LVdIqWM7BbphYRgGwzghhKb0etIlLwt03cDzPV69esUxjTFdRy0N6pJhmiiKnMN+z3y9xLYcRbwL&#10;Qg7pmWEoWERLxKSRJQWz+ZIiLdH0CsdxefHijlfPXjJWDaLtcHSB6FsC3yW0LNrAZWhC9GlAm8bf&#10;KZNd39N0PcMwoEsJQNt1CKFqR1VZ8frNG7quUw3NOObFixc8f/FCUbOE4Cq5pmlbxlEpV3zfRdNh&#10;mFrGqcdMaswR9GqgtSv6QS1I3CDEn0V4YUjRtnSiZRQam/2e7Jzimg5yElijUsdppiLPx0VOleU4&#10;uvogOm3AeCLj9mNPPwykaco9ikJ1++yav/nDd5R5wX6zJUkS1oslu+2WqR/ZCo0JQVlUBMGMKutU&#10;83OAzcMGRoOuHdHQ6ZuBKq/p64HJGWmnDjkK6qJGIpgvIhgn4iRGK3XcxqOkYkDRx4Wl0w4dQlOX&#10;8K6ueCwK2nBGV1b0Vc1qseT112+4efaMsq3xNejncyYh8E2le++bDks3wLSZ+gF9VM3nvB2Q0kCX&#10;BrZpY+g6DQLTMhnHEcsxnwLDtVoSMVFkZ/LkyPmwp+sqhBjwPQfPc9AE2K5L03TUVcuAoKk7BAKh&#10;gTQEZVuoL3pb8HjYUA4NZaXCv7brcef79H0NTUvV18S5CjH0fYvUBPPFgpvymuIpmKoGvi1d0zD1&#10;PdnxTGuoIYqh65jS4Gp9Qdt1nJOYhpHHx0cc18X3fTRdqku/bVNVFVUV03WKMvG2H3n89Fnp0y0b&#10;TWpsDmfquiE/JwhNUns5wzhx3h04x2fMV4rGvdvuKCtlfBme1FjxOWZ2ODNVHZqQjG3H/rBns9my&#10;P56UEipyCW0Hxw+4vbllsbpAaBLL8RiB85fPfPrtN/Is5/ntLYbpgCao+5ZJ19geTwzThOcHSNth&#10;1HTOeUHZtGRVjdBWiGmibloM08IwLaqi4Hw4IKYJqVu4nodhW5zzlPvtls1+S923CGmSxAl5VjOb&#10;R8yCBQwafTsy9BNCm8jTTAXFdVOpfhCEvq9CxEJiDh3HqkHYNmEU0PgtUpdkVcmXh3tubt9gey6a&#10;YSh1WwdN3VJXDdOgFh/n+MzVxYpxnCjLkqVcoBs6pmXgCof5OMPxbYxMx3MdPN9BaBPr9YLlZcR2&#10;u6XtWmzNIZrPqbuGbhz58vDA9rilalukaSBNqajnUuD4Dpoh2B8PFGXKbv+IZ7mwgLGZiPMT+/0B&#10;3/Zompr9bkeWJ+z3Wx7uPxF++x0XqyVtU6GJgSxNSNIThtR5fPjEYX9Qy+ihetJx25RlSlXGTLQM&#10;Y0XbGZiThT9zMCwTx1PhNwEIHYamRzc0XN/huz98Q9e3pHlCXmS8+voNs9mMx+2OaRzJ0oIXBxIA&#10;ACAASURBVEwtTIqK5VzR6VzHA6kRzmZoUqdqGqr9jryuSPMcNIFuWdxcXmKYBnle8LDZqIFgltN1&#10;HWVRcHNx+USEvkFqgrLI6doGKTWyXC1Srm9ukFIyDC2mqTMMDb99+AU5CUUhPe6YxonVKmKYWg7H&#10;Def4QFYkGJbSQVZlQzs05GWGW3k4nkcQBXgzD98P6J8oPnGaKgJV1zPrPEYN5qs5hmPyuHtECI26&#10;qYiThM6UPDw80rYNz549V/9n3WB72BFnKRMam82Goevpx4HknCp1dKcCNW3T0jUdXdMwapLj4UQ/&#10;Djw8PPL54ycYR1zHZhYE6EJysV4zC5R6XQKuZeP7vipYHA5M44SUGkIKPp0Tdo9bLi8vadqWw+OO&#10;LEm4vr3FEDplUnCMj2jDxGo+x9INltGc4uKKuqr45s3XLGdzBIKubjE0A8dzyVJVIhj7CUd3aI2O&#10;fhpo85quaTCkjhAhfhhi2pIsyxURwvP5+u4VFhq+62FoOr+9/ZlPP/5CXVaEns/L9RUvb265vb5h&#10;vVpxeHwgy1Isy1LPO99l1DT8wOfu5R1o6iBnOQ7BLOR+v8UPA16HAReXFzRCw7Itnt/dcTqf2R8P&#10;mKaF47hqeRDO6LoO13EVSWR1gWvbVGlBXVfsHzbEp9PTgUyi6aA9hfoNqagvyZO2+2K1JotTyryg&#10;CWumXoW3pK4zm0cYponlOhimoQ7uusGoaYiqwvMC3Ccq7Lk6IiaBLg36bqAXPXEdk8axMjw0LY6l&#10;Ck/n05nZcoHjOWAYDBq0bUnXqKCZWi5W2KaNmGqmfsI0TIq8fCrRaRiapMwL0jhG1yWOZaNrEs0w&#10;cC0Hx7AY2462qanTgiJO6AXYvoeuaYx9j4ZSpTZtjW+5CE1wPB6pzjlt3eJZDuvVQgUqx0kR3i0b&#10;09P481//TJYXLC7n+PMQ0zDJ05xznODOXQzTZGQiTRJV9CsrbN1AOhJD19GExLMN+qGhKZSNZGw6&#10;slNC5Ixc377AXl9iWwbHw4Hz+Yiua2pQVdZqQR2fyKqM4GJOURVUTcUkJsqqpJtgFIqALnULL/A5&#10;nQ50fY/oW9qhoygLpn5S5FnUBdO2LGaBj3xS2a2XS5bRSj0DJsF8vuDm5hbbVIu8xXKB1FW4fZwm&#10;hqFjt99hOxbmxYqyKnnYPOC7NlLXVOHJspjPI8qqZrPdkpUFfhAgpdJjin5iuVzy+u6O5XJO09SM&#10;nQrAlXVJUuY4oUc9tByTjNeG5JicyfsazTI5J7GiSvke+SlnErBcryibgrpt0VGByLbpGKoG23YY&#10;ho6mafF9j+nJbmHbNofjETSB46rPVDcMBkaEFJi2iZig7zuCWcDF1SVhELLfH9gdDuz2B/Snn6dp&#10;VNmnH3s0XcPxbIQGcXLGdTxeLyKGfuD+/p5uaEjzHt2QGKaB+6QobFsVGJB1qQLeVU3bDxiWTV21&#10;pFmO63pIoQqXddMSeB7dMKBpUumnDYN+GGnrGsYJy7AwdRPX9rBCm6uLG3RpMfQCy/TxnBD3xmMV&#10;rdk8PmJbFmVf4DsBd8/uEJpGVdR0fYehWYhRYxkt0XUDx/O4XF2SpyWu5SGFieu4GMNEMcV0fYsj&#10;DSLXJwpcLqIFl5crdBERhgGz0Kepq6eFnUVJSeh6xJRMQ8c4galLfNemrUtmoc96Neecnim1gamv&#10;0RiY2Q5zT+lp0yInMkxFebq8YD6bEXk+c8fDM0x0BHWb0/ctjmliORaGqeO5NhJBXVXYM59vnt2i&#10;H3e0I/TDSFUqiufN1S1leUYXkmmYkEJjOV/guC5FVmA7DvHxTNHUBMuIx+OOvFZmANu2GMeB+08f&#10;lQ2y66nKin5Qz+SJiW++/Vapj7OM9fqC+WJBmmQA6LpB3w8kaUwQ3rJYLlhEEVLT8b0I27ZxXJto&#10;NiM+qVKTmASmYRFdRTiW+k4UecV2e6BuWq5uFF1NNywMy8HzZziup2gMdY0zDESrkMurSxaL+e/F&#10;xTSO2W12nPZHknNM5Pq8en6HYxh8+OVnsnPCULUswzkvbp8T+TO+/PaJIlZEXsM08VyXCakI8G1P&#10;nmY0VacWtn1P13Qkp5RqaKiHBnSNom5oh5Gf37/ny8OGr17VLGcLbm+eoQtdWVwmjakfcA0HQ1g4&#10;ps08mtPk6j6X5tmTIUT9zqd84pzGtH3HOI3YjoPrOjy7vcGxbVUPlBpSl8yiiGgxQzxRLOI0Ud95&#10;qdFPA8f4hBv4eFFAsIjI24q0LLB8D9PzEJbJNEDVdaRtjLsqebFYELcd7QSe79NKDcOxKduWpCxI&#10;ipxREyRlQZymlEXK/A9/5Gq5pAp9qixTgykBaRqTns8qOOw4yrjUtVRl+RQa0pVZQWgEnsfa9YhM&#10;k5XvMPd8PM3Ct0AyYaPKka02IAHPsQh9j2+//ZposaKoGraHI6c4pusHHM/H8XzqMaMfRpqux/V8&#10;LucLnl9ds4rmLOcLDHrGoaNvGtqyUsFJz3siANYYho7j2ti+h+PY/OEP3/Hs+XO6fiAvC374/if+&#10;8te/UjcN/9t//k9MQrA7HtidjsR5TlGUNE1DVde8fvOa1XqNGwT8+vE3Pn36RFNXnOOYPM9pOkWz&#10;Xq5W6KbJp0+fubpcYFu2GlRerLE9ly+7R+6/PHA4nVhfrxj6gWlC2UwQSE2gCYllWTx/cUfbdvTD&#10;A1lWYGoGjq4om1VRIsce15Aslyss06KtG2aziO9eveQPr1+imxKpafieRyZG0vhMXdfMZzO6MqVr&#10;NZLdPW2ZMdQ5HS3zuxumUTC1Db5rs5yHCHoMDRazkKGr0RhVOEabcF2bssyI4yPj0GHograrOZ0O&#10;bLcPDMOA61o0jcD3XXxvxthrhKGHZZm4nkOWpQyWzdXVBYtlxP60R9MgCNQQvOs7TseUbhp53G6U&#10;SttxsE2Lr779hu++/hZDM8hOGU3bUuQFjuXw5qs3nE4n4iSmrhvatuNwPPLDDz+wXC0xDIPfPn5E&#10;k4IoClkuV4qKfD6TphnffvuGf//rv7PZbgijEC/wCEwDy3PI8wwbuHv5UgE84oR2d6DKCpqiQhsh&#10;P2fKVKDp3K6vOB2ONGVDkeW8fPmScD4nTTMedztVZPIVbbWvRoqmQrctBgFpVVK1LU0S03+a8OYh&#10;4T5EM1RA3QtCNEOiGxYvX71htVpjGDYCDdt00DWDumywLFfRJMOIvuuwTJsXL9Q79PryksB1kULw&#10;xz/8gTdv3nCxvsL3PB4fHuhaZSoMfZ+mqhn6XpVKpxFNl+zvj3T9juubW5brFa7rcXl1xZf7B9K8&#10;VKHKvicvCj59+sQpjtltH/B87+nuO9C2DW/evMb3fIauQxeCvmmI90d+ffsD+jix2e95+/YtaBpf&#10;vXrJ9fU1uygiT1N0qSHv7pCahqvruJpE6iYWgqbvkVJg6BJpWYxtw3b3QOD7jH3POLaqNDRN1H1L&#10;UxcMdcnUN2hjT1t2DONEXtW0lQouLEJFQnZsi3m0IHA9VSTXLVVsTM5Esxme63KOlclUmwbGtiHy&#10;PUZnZBZ4+K7F4djQNBV+OGOxnGO7FnnXcHGhFvrb3ZZPH3/FchwuL1eYhkZeZHSdWi44lokmNPq2&#10;pSoLQt8jcFwuVivOxyN5mtDUtbrPCIGuS9p2oB0aXNvmfD6qIphhoSFUaNB2qPOcvm0R44SuSQyp&#10;43g+9ixitVxydXmBPozYmkZb5LRdhzQ0LN9lGEf8p2LiCNiOjakbylD5FF4ry4LtdqMWXraN73mE&#10;YUgYhghNcnV1hWHZSKkjpFQGuqYhSRKyNCM+x6RJxjfffM1qtVamH6ngTZrQGPpeEVmljmvZ2JZN&#10;KgTn44k0TZFS43Q6oWmCL58/8/btW/7y5z/j+z6XNxcMw4jUJbbrsb4yKIqS/e7AbvPA/Nk1hm3i&#10;hgp+4EczwsWcQUy048gsDHE9RVDVdIk0JFPf4YY+bdviOS7nOFYzuFYVt1xX3d2LsuDxcUNRlmi6&#10;zvWLFyx1naRQM5x0u+PDR/Xzfvz4WS2NbYcwjJgvFjiug/8Eycgy9Ryqqhov8LEs+4lc3WDZDnVd&#10;EcxCQLBer3AchyzLKKqKYKbokYZhMU4jh9OJh/sHHh4fMQyJ0DTCWUgcx9i2jee7mIYK4FiOzXq1&#10;5hzH6n70VKZ0XY9JCMJwhuN45EVBkqa8/eFHTNPiP/7H/8TrV2/Iy4z1eoXUdb58/sxut+err94w&#10;X8yZRaEKu0sdKlV0VmUtZfOwTRPLMJGaVDNBIZRFipFhGmH6/wsXytyio2maml9ME0PfgYAkSxm7&#10;4akMJGFShckkSSm7EaSGZSoj7CyKeP0E+vhyf8/SD9UZ0HMJQnVvVX8PJrbj4AUBXa8KNM/v7lgs&#10;luz2e3aHAy9evsS0LXaHA21Twwhd17Hb7TF0neVyydu33yvz0tTTdQ23t1cMQ89+t+fm5ppTkpPl&#10;GevLC2zbUotJz1XzAdvm5fqCzfaR7XaLHwRMo0bl1L9DmPI8oywKqicLiuu5OI5F09ZIofHdd99h&#10;mIaicEaKBNhUJcnpjGkYOLayq0/9wOO9OguYhmSxXnF3fUOXK8iEZehcrJYYtvEEXui4XKz4uz/9&#10;nSp7tT3n/YnTNDKfh6yiJdooOB42tHXD+XCkb2C1uub5szuG/gtpkv/+bnI9H9O20U0L1/e5uLrC&#10;CwI0W0O3LZq+J04T7jcPNH1D2VQg4O7VC25fPMOyTc6HGKRgtpjz488/qT2IYzBOas5s2yaH0wGp&#10;W6CB6VjkTcOn7YZgscTxQwzbxg1DBgR5rax4nuexGiEvGzWDHiYs3cBzXRbzCEvXef3yjvVy+UTd&#10;PzAOHYHncnG1pu07hlGSZBVpXoAhcUMffz5jkpJuGknLgv3pBONE1XScs4zt8cCv7z9wcXlJlucw&#10;Cb76w9cYpklV1vzjf/5H3v38A13dYAiN8+HAYTPDtSzKNKebN1R5hW4YSKEjJkGWFrieiy5N0izn&#10;7u4VCJ28KDBMm6HvKOsWhE7TDlRVwzyKWCw12q7FddV3IstSsizlOrjCciyi+YwyV4WqcRxVoMXQ&#10;CGYBw/1AVmQgwfZswihEN3WqqsL2bZq6oR1aTMfAm/kMRYEwdSzPYjYPiRYzHF0ZVKLApy1KNAGa&#10;mGi7lmmaKKoKzbYRhvE/kZK0wClJ0XWTi6sbBJIiKdDGAWnaeGGEZcH11SUX6xXDoMpHumlimhq+&#10;b/PwcODff/h3Pt8/sD8dKaqKtKqxXIcPH79gRTnTpMj1P/3yM6AhpUnbTfRjTzv0VE3Jb18+0TY9&#10;69Ulnx8eKOqarKy432yQckKTPULUlE3NODTsDnuEFISRglBVTYHrWaBJumHkcN5i2pqyh9MxTS3H&#10;w5bzeU9bl0zTwGZzT5ZWNE3Lp48fMW2bi/WazW6nzm5SEgQ+bdNQdg1VVSKkxPUDotXAjx/eU6Qp&#10;wjIxbYtq6KjylKJraKeReug5xWd2xz2WY+PPAoJIWexmQcg0DMTxiYf9hnOeMYwj/TTiBiHH04n4&#10;dEbYBgjB+FSw9H2Pru84n08k55hT21FkKS9ulel6GQTMZhF5HHM4HNhstvzy7h2HImPyXdKq5Jwk&#10;7Hd7wlnEfrNDSkmVKQjB/wR1hWFIEASErk+VF2y/fOHx4YF/+od/YDWf4eomu76laEvef/7A580n&#10;7vo7LNckCgLaviErUpL4jCag6xuWqzl+4CEElFUBYkRK/SnE0WDpEjEODEwITSMrctq+p6kaNMui&#10;bzuyqiJOUrphoKjUzKKq1Tw2y3OaumERzRXQo+uRjsssmtH2Pcck4RifSeucoqvYJ2c0U3+C11xj&#10;WhbSNLGYEFJQ1iVt19L2LY4R0PaK6O6EIZMh0XSdr799Q9M39NOEY1uEvos2TjBMyKFnqFtGo8cU&#10;OqEfsl5f8j/+7d/48Ydf2Gw2WG5IWe1hnEiTHNv1mC2XGJbH5WyB60eEswjXdfEcB8lE6LuUXcOQ&#10;t7i6RIoBbepZRAEz32K5nJNnKcPQ0DcuIxNZWXBOEvphwH6yNXV9p2B5po2UBo6t4bsBUeBxd/uM&#10;9XyF74SYtyaebRP5PqDTdh1JXlF3A7LuqIaOom5pGBmkZH5xiTVpTG2Pg0l2TklPMU2WIxYzoiDg&#10;ar3i5voS+oG26zkdjyzXFwhdsDvv6JnoxhFpm/ihR7SOsDyHSQqGfmB82uM2dUfbtUhdFe7FpIBo&#10;ge8xDgPJKUZHY+oGdASW63ERRdgXa2zL4uXNLZ7nU9U1dV0Tuh7r5UrZl3dbfv7pFz68/8hstUAK&#10;nXGY6LuBIAzw3ZB5NCcMAhxLlWo1oWzsYpIwSRzbRJcGcRyT5QXdMKIbljJG9CrEmKY528OBT1/u&#10;KasS3XJYXl7SdgN9N+C5NrZlck6OxKcDUkps02AWzCgznfViRui72KZEjD0aGrahEbc1TVPSdA1Z&#10;rkBIQkCVZ0hd4s0i7NAlThKaceCc5zQINMvFdHyCaMn+lNANE2leIjSdUQhOcULTdmiaTp7kNI0q&#10;+uimia5JOjGi2Tq6a+J5HpomlG3TNNS7aRhIkxgh4Ob6BZMQnE5n3n/5xPOvXhOultRZyo+/vOPz&#10;l3umJ2te1/aMw8QsmPH82QtevnjFcb+jzArSOKVrOtIkRdcMmqbl6vKaLG2IkyOaJmnaDi8IKKqG&#10;oq7ZH4888xy8MMLxHRzfBU3Q9T1pqs7VZZqzvX/E93ziU8xht+f//r/+uyqZOj5eEBDNInzPo+0H&#10;ht8hoiOjJtBMXRVQ6556aBmmgaqrKLuKbuqYtBHHtZjPZ3ieCtxVZYFhSAypaMNxktAMHVlTIumo&#10;p45BTJiOjS8iLMfBthTlP0mUOcwLfEX+H8BybKSpMzH9fnfIqxw/9NXMV0A/DNRtrcC2g3rOCSmg&#10;h77rGfqB5WrJ0A/EWYbveniOxzHbcTweMB21/x2GAQHYpolrWhgOPH92y5/++Dfobc9Q1hhSUjc1&#10;juOgWwZJkaGPBkKYnJIzGJLF5SXjNPHup19wHZfb21vev3tHFicsZhGP9w+UScHCDzltd8xcn5nh&#10;MNQtSZ6wCCL+5Z/+mW32wHl75K9/+TN//O5bVUxdX3Dz7Jp1NMf2XVLbQpsm+qYmPZ3Zfr5nGAVf&#10;v/mKqpn48Ye3ZDOfZ9eXPLu6ohsa/p//8a8EYcCLu5fUVUWS5qRZQV13v1snpDTQTZMwmuNaNuvF&#10;km+++gpT6vTjiON6RLMl/jKiErCvCgVC1Q0kCg5mGpYy3Z5jrsqK0+nMZrPl48dPzPwAOZPUg5pJ&#10;u6ZNVTV4pk3gqQDvLAzp6w4xQls1ME54rseru1ck55TN4cg5Ttjujvz8yzuGfiBPM6qyVjsdXWd7&#10;v8GbBawvL+janl9/eU+2XFKWFb7rM58vuLi4ZOg61leXGKaDP5sjpcmX+MTDp088HA9YngOGZNQl&#10;pyIjNCT+co5ZpDTjwMN+j+67T1mUjCxN8WYejmXjL2wsDOoip89brpYX6INGmzc0TUtRlCzmS1zd&#10;IakSzvmJLm+pqoq8yNF0g6bu+O3zZwUG+PsLDGlihg7z5QVFUVHmNW3bk+QVkCA0A/eVTz+CJk1G&#10;BKblYDkOQmpIw2B5ccFXkzJITxo8bjYkScbpcKA6HEiLjKTImLYPlG3N8nKNbTtstqo08bDdcn9/&#10;z2IWkZzPDE3H1eUlL17d8fzuOW1S8eXLZ7b3j3RNS7SaMz1qT6Hblo6erC6I80QRzRudLu9Jy4yq&#10;qngVfEU79JiGgTQk3dDSDi2arjGLQg57AzSYrxa8+uo1b777movra2zHpm1qgjxns91yzhPmqwWa&#10;pXP/+MDjZkMYhky9YBoH+qFD6BqGazHIicnQ6HUB04i7nCHGiaZq6JhI84L61/dUXcfMX2DqJlLT&#10;kUKjHTr8MCQMHFbrNcI0OWUZZZGzWC7pgFFKBiE4pxlT35MmCelT+PuX3RdGOUHTYk0aRVViGibS&#10;NJivlqAJkixFtjVlXWFaFpdX11i+jxeGVG2L0HXyqiSrS8q2ZRSSUZvQDGUiqeua8+lM3XQ4nks4&#10;jvTjiO26qsS3eeRwOmJZFnlZcjzHZEWBZak9cdN3lGnBcrnA8UJM00TqNl030XUjy8USDZ1p1BgB&#10;aRhUTUtRNOhCcjidME2boR9Itil93+PNXE7pkT+//Qvvf/tA6M+4e3HHKAfacaCoa8qmYnvY44Y+&#10;q/WKy5trHrYqO+mFAeIJ0CE1iWNZarfhehR5gY6OaVugaUhDx3j6nVquCsiP48gwDDi2gvOMgypg&#10;DP3AarUiTRLiOGYcR4q8IH4yefyXf/knTscju92Gy6sLBLDdbjg/gSiZFMw0S3P+9m//xD//8z8j&#10;hMZ+d6AsP7FcrcnzAtOwMHQDUyqLYl1XHA8HjqcDQqBy1kOPEBqm6TIOI+Mw4jgGq8WSb7/5Bs/z&#10;FMdECOq6JprNaJuG7eZMlqSIMMRzXXRN4jkKpJumsbJSlDWWYXJ9dc3VpSr5zWYzBqnyTdvDlmbo&#10;mIaRtqkp6gqpa5ijies6BI5L33U4poWpqbJyX6sdGSPsNzuSOCHwA5azBdokmPqRJE2Ruq5gK5aJ&#10;5TgK5JMkdMPIOCqISFGVNHWNYahsleN56KZF09T0ozoTCCkZxkFBrjaPIODq4oKb25snqN7I4Xxk&#10;vl7SDB1MEz+9f89ytcSyLSZNopkmjmkwWy7pPryn6zpM0+T161dcXa5p2gpNgpQaF4s5k9AxNcno&#10;K+in56qZXXKOuby85Hp1je95OLbNKgjRnz1HCo2uaanzgvMxQ9M06roiSWMWqxW2ZlP3LXka8+7d&#10;Oz68f49rWni2g2fZiFEB0Lq6RowDkxC4QcDl7TX4NkYYcHl7w7NXd5x/+ZF3H94zDSMv714SzRf0&#10;40hZVmRZxp//23/jw4cPlGVJUagsdNM0tKbapdq2wTiM7HdbbF0n9H1lBvccHNfh/efPPGw2/x9R&#10;77UsSZam1y0X27V76Dgy86SorK5pUYNpcsgZGsAr4jlIviQJo8FAgMQoI6arh+gS3VVZqY4IHeFa&#10;bnde7OjkVV6lWZ48Ee57///3rcXmsKdqW6aTKaHnYQuTMAjRBfRSUuS5sh/3PQMKot4NHcnpxHQ6&#10;xfeUUTxPM7I0VZl+U+VldV0jPh6JTyfKoiSJj2pP4jj4nv/Z8FRXFa2ho2s6uqGrolpVUZcV/TmL&#10;pmsaeZYxyB7f9bh7+YL7+wfunx55++4dnu8j+4HVesUfvvuWF69e8fVvLjBMk8f1muPhiGlZzA1T&#10;FeeORwxNP0MwY/Isw3McDF1TZvpagY81lPHF1HT9/MA0VLBZ2LRdR98PmEJQ16iLvGEQ2qEi7Osg&#10;NTBNk8vLC0XBKEOKumQUqXYYaGqpJBw0vcVxFRV+oMQwLLzAwDAsbGwWiyVXl5foXY8NWENPmZ2Y&#10;jSKMoaerHYa2wjzTF7pW/fvQdLoBGIbPC8M/t1mEEIriaSuFyXw+5/379wRBwPPnz3FsWy2mTEWD&#10;0jT1848mEca5cKEbELUGTZKT+Xu0Gh4e1mimxWS+ZHF1w8X1DQ+bFXVdIlyHU5FTNjXPX7yiSDNF&#10;+e46MFCUyyyjznNay6auGgahBgimrhNGkWpAVqp1PJ1MsIVJ37SMwpC2rND6gYvFkt1qwyiI+PJ/&#10;fMNuvyUrM27GAYvqklSWJKeYBknftXRNj6GZGJj07YBsekwEgR1QFrlahpmqMT4MA3mRYfQC3dLo&#10;zJ62lxR1hd82ZHlGVmTUdYmhK31jz4Cua5iGwXw+V+GDwOdP796y+vSJsq7Jq4IgijgcDvz8409c&#10;LS8YhxEsLrhcLNHkmvfv3nM8nugHsF0fPwh49eI119fXtG2HKyyauuH+0ycYNAzD4OOPfzwvFmyk&#10;bGiakrzMeHi6x3EcNrsdH+/viYsCy1Nq8/VmzeP6idXmiePp6fPnfbPeEheKbiS7nrysqAcNTej0&#10;xkBLS0cLeo+uq2C5P9EZT8YYpkme5bR1jYEqV5i6ztB2DJqhgqk0mJrGs+sbRdD5+IG4LpUpYxiw&#10;hKK1CEswm0zJ85xOzyiKQl1aNhvSw1H9jvIcU5gMhmp9l2WFHwRkdkzTtuRxQplkJKcE2UpWTysV&#10;/PV9NE1X6uW2I9sc6fOath+ItwfuP37kcDiArjGeTgmnAVdX14wnU4Igoq5bkjTGsgsY4LTeUsQp&#10;15eXvHzzJWXTkRc1WV3R1i1FLgGN2WyOF41wopA4T6HIGU4HinSjqGZVid73nJKE027L6XDAcxxc&#10;p6PtG7q+Z7Pf8fHhkff3n+iHgSAMyauGKusIPI26lOwet+imAYYKTe+PG3rZU+UlsXbCsxyul0qn&#10;rZtq+CXzGmOkMxtP6QpF0Wv7nDjLGU3GjKcTbMdB+pK2aGmLFu0c0ivLmqpuEaaF67kMGti2hbBM&#10;dN1AaDq2Kc70rYLrywt0TaOXEIU+ui0wLZPHp0eSLFVKsyhCCIv/8s+/wx0JqqbGC3wmsynCViaE&#10;Pz/zRqF/pilt6aqO5qZlPr6g13uyKmM8ijjGOW/fv0XrB7q+pWlrNF21B33POodhcoa+ww08+kHp&#10;BSfTMW1bURQpWR6T5Sc0c2AyDbFcg7rLkbmBKUx0dJI8pu079cyTHVmZcUx3NE3N8mKJsAWPq0eq&#10;tub1mzesNxvi44HJaKKUc92AgU4UhEzHU4Z+wDQFy+Ul48mE7KzCaoYOy3OxhYPr+bhBgAYIq+XD&#10;x4+0rWoxB2FEGAa8evWKN198ge/7VFVFLzssy8I+L2+2uw2d7HA9l/liTjTyaduKNI9JdkcOhz3r&#10;1Rrf9Vgspmy3K/a7PcfjAcO2CUc+eVmQ5TmtbKmzjigaqcWuY2EYBn7g8fD0yKf7T+z2exzXU+GR&#10;LOPdpw/89d/8tRpgDQP39w8MfUeeF+RJzf54oGkaovGY4ekRXdNJ8gy9KEAXilak6Qjbpu1aRsGI&#10;tmm5/3SPCXRNS992OJbN0TxRd60KJ9UtXVfTNy3T0ZhnNzd88eo1ZV4odXwY4pk+2iXNaQAAIABJ&#10;REFUoefTti2JpoM+YJs2vu8R2A6n/ZH905qm7XAMwcgL8E37c0C6KWu6tqFvJaYQXF9eEroe2/WG&#10;KAgpsvxzGMB2HaJohNbrpHFCWZbIpmdoB0zTOCvXTYzz89QUgqrIkXXDLBozDkIEGq4hcHQTTzgs&#10;wxGn8YzGrdSyTQ70dUNxivlwimnakrquGU/G1E3Fu/fvCMZj8qpG9pLHx0em8zmSgaTIOJ6OVG2L&#10;G3jkVUlv2eSnCstxcFyPfhgwhUXfK9WyaQqyLMPQDQLPxzYFsu5I9kdFG6wauqpBswSmZmCgK5pn&#10;J+maVl0MNYOu6T5fJuuyJj7G5+GgjmmYBF6gjBDns4wwBdbIJi1LoMR1XKIwYuh6hBAIoWinp+OJ&#10;yWjE0LU0dY1pCibny1Yve8qiZDI7Gyw8F0yD4bwUMAyDqlLkf9fOVXmjaQn8EF3TWcwXWJaOLSyK&#10;LGPoVPjH1DTaumY0GmEbJqHjIjFIshKj6/FMm14YmKZgFIaqIMlAUeQgNbbVBlm1CN0gMBxM3aRp&#10;KgYvwLYFfdWgoShIQ66IVJ5lYQBdpZYbVV2zenhiaSywLKEWYGl2Vuc6CE1HGIaiERYVpq7Oifvd&#10;jsNmR99IBAa2EERBwBfPX1JmGZvtGtM06GSLYaqDv+05aIZOWZUI2yIIA05VSVlXDLqGMARpmqnB&#10;sm1Ttw1y6FUBo5fUTc3heERoSuUohFBhlGHAdVxcx8HUdWwhlI1GONBDFI64vL6iKtVnXFE/MrIq&#10;ozd7kjxVZDYgCHyyWAVXZS+xHVuRxuoSTYM8Tzkc99Rdg2ZoeJ6H57v4psPV1SVvXn+BZVjkRYZj&#10;ORRpTnw6ERcFF7fXOO8/kK43eKOQpu/YbZ44JSfi9MTycokfeXS9VKUh38aVHnmZUdU9g6ZhOY4a&#10;apkmmqbKRKZpIs5liyiKeFw9UdU1fhji+h6mEFi2RZEXoKmWue3azBZzRuMReZ6T7VL2hwNN22I6&#10;NqZpEI1Cml5ioGMKg37okecgtikMNB10Q8OyBcPgqOd0oUwGhmlh2xbDoIwzbafKskPfM8ieLFEF&#10;IVMX9F1PXRb0XcckCinzFHl+5z27uWYYYH880VQlfdvieyGOsDF9k1E4ZjGZYmgOpqEznUwYhyHC&#10;UMHqrpLMZlMeNh+J3Iib5S2aobF5UuXO0A8ZeSO8wD4PKnoC28e1XALHxzI7HNvBlj2x7aLrFndX&#10;N7y6fY5j6yzHYy5nc6Q8D+JsVZ7W0ajykjQ509y1gTJPKasO0xC8ef2SyShiMhujGxra0OKbYA8u&#10;bd8x8XyWkym6oZNVBaJsiKKIeRhyOZsxi0bY6LRFSZXlFEWO7zmIXmegP5N3A/JTytC2hEHAiy++&#10;oA99Hrd79scjp82Or3/zK16/+oI827GylM2kKio0NJA9eVmwvLjAEhZv379jvd+yz2KqrsEPfCzb&#10;IkkS4t2GYRjo+4G2bQnDSGlGNY3L60ssYfFw/8Dd3Qv8IMD3YvoBhCmUZet4YDafMZtPCf0ATa0q&#10;aBpFcMuzTJG5m5bxeMxiOv9coNLQ0FEiPykHhHAIwzG6YVKUNVWjii6eH9J0kjjNmC16RpMJwzAQ&#10;H094zojtZsNuu/1szblcLvnqzZdMo5B0u8UYBpbTGcvpnNDx6aqWw3bP6XCiSEu80EA4LrppYdkC&#10;IWKqck/XSE77E7LvqItKlb67Gsu3aYZOmS9tmzjNSOIMpE6+yAm9kNub5zw9PKINqnAYeWA6JlVR&#10;kjvqzNC1EuHYDIMyA3ZSGWmSVC3t+mFgOlF2gTAKlbJU16gbVUYdhoGyLinynP1+T1VXLC4WjKdj&#10;+qEnyRLiOmefHNFsk2EANwq4uL0B0yQpcvKmJysKNGErglnXIhwH1zBpZIfphRi2TZ5WaMJk0HWi&#10;6RQ/ihg6iRu4WL7HYGgEo4hR6DMJQ0yhs9mu8F2Xpm350w/fk5xONHWN5zq0XUNZFgzn8KuQGrbj&#10;EToukeMpoMOgSjrqewj9IOnbBgxTBSOl0nSXZUEcp2R5RlmWtLJDMw1MywY9hwHyosDoe0BDmEKF&#10;m4OQSWCTxif1HhIW08kEU9PJ0oz1asVvxX/L0PfIpqbv1aJ/sbxgvdnw7NkN//n/+nu2uz0fP91z&#10;eXuLZuigGxzjI4dvY6qyJstzsjzj5vlz+jNd66ef3/Fwf89m/cRupwpHlm0RjZTlwElTmrYF2XJ5&#10;uWQynmJYJrvTAQY4Hg4MsUZWZ1iOc6aQqjO0KQR931OVNb/+xa+I45Q4zsnzkrKqKJuGJitJTwcC&#10;UTMeTXh994wwCDF1k1cvXnH3/I6ryyuk1hLHJ2Rb4QmdShuQfcft5YLHhweaPObxU4VlGXRtxT45&#10;UN5e0Uudvqn56hdvsITB+w/vcGxBUxVo9Pzqq1/w/Paauixo24pPnz6phYGriDBNXZImJ07xkZcv&#10;XjCfT9lv97RNrz47WUMURqRZgiWeUTcVXV0xoHTtwjKZTicMpgqIWrZFmRw4nM1XQeDTyJY6rVks&#10;FvQMiiQ+HoPs6RpJlmXMlxd0UqJpGnGcsNvvyPIMzdDxfJ88z/nu+++5vr5SQ+8BqqrCcd1z0UOy&#10;3x94Wq34+d17nr94huVYvHv/jqqumI+n/OpXv+aHww/87p9/x26zw/d9DN3ExKBIM+4/faLIChzT&#10;QkcNu1erNZfLC3pd5+3Hj/zXb//AfDLmxd0tZV3iDQEzuUAzTezAIxwki6sLPtx/RK8tel0jKXO0&#10;ouMUJ7h+wHg6RjMMfv3rrynrmv3hRLLdU2blmQ470Lc9lrCYRCNFZ/QiPNdVVMWzYTj0PCbTMZPJ&#10;mCDw6ZoWSwhev3rFcX/A1HWauqE6Lyb6AbK84OHpkTTLubi6JowiHMfh6elJGUd1nQ8fPxKnObIf&#10;SPOM3//+93iezd3dHY5tkyYJx+OR3/7VXyFbZV6dTCfMJ1OqJGO/WvND0yE1cA0TzTTpm4a2KNiu&#10;VjRlSdvUmH3PfDpBCEGZpNi2oB16DA0cS51dZV3RFAWmY9FJC9sSWLaJbkArW6q6oOsbzL4nP52w&#10;hUAzTQxT0DQtsuloiop9t1fhCc8jDHxMzaApKuSf51vxiWkUUhU5eRJjMNCWBXQtF/M5vaZh2arg&#10;0HQNnWywHJPxdMRczNnFe4QQHE4xD4/3ZFmC5Qg0TZLnCU2rTFHD0Ks/ZU+epWhDj2MJBikZhyGB&#10;53I47GnrGl3X0HWNtmnQNAO6HsvW2TysaPOKZ1c36H7I0Epsw6Y/U80nYYTnOLRliW1Z3Nzc4vmu&#10;Wk5oGmmWUrUVju/SDRI06GSHrut058WMKQTDoM4qwhIYOufFpMtyMSeKojMwwMG0BbLtcT2PTvYk&#10;SUIjO9B1srwgSRK6uqXvesq8wD5TWGWvigfdAEWeEwYBllD3YM92aOuaNE5U+NuyGI1CilzR//e7&#10;HXEcU9c10+mExXxGfoYKOJ6HG4T0hkm13nKsKrbHA47rUJQFHRq6dYYMCJNgHHGIY1b7DaPRiGgc&#10;UR1LqqZWJXPn/991BGGI63loaBhnGJJpmnieT5oXJFmOtl5zylKyqqJqG7p+YLNekaUpVVXQti26&#10;YeC6KjyMpuAevudjuyoEnhfqXVZUBY7j0LQqkNR2LVfXN0gpEUKQFyWabtAPcDxDEKbT2RluVZAX&#10;JWi6mv1WlbICxQl2VdFJyWIxw/U8LLvn2Yvn/Pz2Zw6HA1VVo+k6r16/xvVUGLptW0VQlD1VWSHl&#10;gO04eH6A51t4nqP2QaYOSHUn6jvatmE0npLG8Znc3qExfL4TR2GAbVmYhn6+w6vPfS9VQEqZ3jK8&#10;s4FG01RAi0Etv8ui+Gy2ckwLXdcpy0IFnXSdtm15etwwXS4Iz7AwAXi+rowBAxRFocq1oxG6rqPp&#10;2mfimOM4eJ6vrF7DgOt59GcyWl6UyugV+JwSZbUwdPXOkm2L6zgYujrnHK0DrqfOoVJ2pEmqoC1t&#10;R5alnOIT4SikLAqapuHq+kqRoJuavO6QXc+gSbqup8gKjH7PNFwQ+RFVpQryuqHjug7DMJDlGfv9&#10;ntl0ym++/pqHT5/49OEDQ9cpsE58ou8kvueCpqyprmmxWj3RlDWe7dBUNY7rcjGdk+UplmMxnoyx&#10;PZvyXBRDg9d3d3z48J79XpVONHosw+T2+jmT0RRj6ElOGUXc0Mzh6uIFL+5eoeGw2ex49/GDMueY&#10;BrppoZsGpm1zdXurSHAC/MBnmSZc3d5yzBPKY4Pse9BgeblUoAjH4qeP72gHyXSmvgdl01LXhaIO&#10;GjrROKQocyxH4/L6ioura1pp0moa7x8fOCYpkyBEti2GbeMGAZtHFZzIyloVw9DwXJfZZMTNzQ2z&#10;n8YKeMBAkaVneNGax/tPzJdL/uKXX/D3//iPHOKYwymmbFuszQrTthVxT9e5ur5gFPqc0pQ0Ttgf&#10;TtBrHJOYd+/f8/zuDs/1mE6mXF4qo9divmAxX3DabVivVrRVw4ef36FpamkdJ7EKBUYTuqGlyBXg&#10;xHVcQOdptcIwBZdXl8hhIE4yNts9XavsCrohqOqGx8cVSZIShAGuY6s7r2Upw9d2ix1Y1G1NT0/d&#10;1Z/3ko7j4DouZVYwmo5JiwzP8xC2hWbqGJaJrdl4oc+gDbidx2Q+o+o7sq5mMDQs18aLfMazKX1W&#10;ksQnRCcZ6oZxGAIDVVGj6QZpXqB7HkVdc2pqpGkQFwWnNKXreu5eviH0QrJ9DF2La7vcXF5gOT3z&#10;+YwgcOnaBkPTsSwDHRPbMvl431O1LbvjgWOcYNo2692BU5yQZBlzIRQ1UYOn9UqZNrwQy/K4eX5D&#10;HJckeU6SpQR+TtHUfPenP9J3HUme85/+7/9MFHlc30y5uVVF8LZpuV89oGsatmszmo6oq4pu6NB1&#10;DTdwyKuUU2oTui6+71BWGff3D/SDZDQOmc+naJqObXm0bcdoMsGyHYIwJM1SpOzI0oQwmoBtYRga&#10;b958yW6/p8sqetkTJylJlvLDzz/heB69Bo7v0ZsGgzA57Hes9hvEg4MfhWRVQTtIwsmI66trDrs9&#10;hqYTv3vHMYkVEKtumABF3SCB3X6nitmuQ9d1LJdL4ljZD8fjMR/fv2cAbp8942qxwDNNwihk/fjA&#10;dr9jPl/A27c8rdfoP/6I4bvohokwLcbhiF18oG4q9ts9r1+/YnmxIIxCbFu9L775539WWYCyROs6&#10;AscBKSmqhMNhyymL2R42bA87/KmP9SBoioK+acnyhLIqWIoFk8mYq6tLRqMRQejT9z03N9fqnliV&#10;LGYzXNuizDPefXjPzdUVi8sL7GBMWpSYrsepyLlfPbHf7ynKkjhOOBxPnOIY3dDZbRU1/tXzF+y3&#10;qtRn2Ta6rlO3NafkxOawY7PfsTsdOKYxvmUQTsYsri9o8hLXc3EmI8ZhRBKfOO5jkjwlms8UUbrM&#10;6W0LXQiCyYjr6yuyIuPtu/dEoU/XjLF1k7qocCyB0I0z0CFgMZ0j7yT/9A//xHZ/oOkkZdWi0aFr&#10;Bk3XU6cFVa/jBD43y0tG4wnL5ZJRFCKlomGvnmAwDUxbEAYuWt9g6jqvXzzDdizCwOdw2DE9P8/z&#10;IieJE3oN4jSmlT6e51HWNdvdjulsznQ2VaZh3yfyXKIgID4ckVXNi+d3aschlRVt0GF3jInzkjbW&#10;KbqWqu2QwqDXdPzAR6s6HNunPWbKwFi3BI7HYjwFe8zd7TMul0v6ume13uC5Os/v7kiLDMt30AS4&#10;oU9rDLiBC/pAO3R/FhQzaIPa31cSz/fREciuJzmlyK7j6vKCtqnZPK0xDUXytUyNxWTMyAu4ub4k&#10;DHxultcAnPqBpqyZz2ZYls3Pb3/i7duf+ZfffcfpEHP17DmO7RGfEsJgxHQ0wQ8CZrMpURhhCwtT&#10;01WptJb0TYVsezqzwfM81ustHz5+4uHhkdl8oUompxNF1bJePfK0WnM4ndhut/jRiOevvuDy8upM&#10;oLVoqoI0OZCnJyxL4IiIUegwn4x4dn3NyPeIAp8iPtHUHQNq9yx7iRA2lu/SaxCGoQrI2w6jxYLZ&#10;1YL2wweOcUzV9vRlzaiR2I6LEB5J+kjbqmKhHGqaVrLd7tBNgWEYxIcTTdUQhhHXNzd0Xct+t8UO&#10;PC6eXfPyxR2XFxcYuv55Lts3NUKosvp8PmN/OpEVqrB8iwa6QVk3PK02xGlGOBqpM2VeIkyLu7uX&#10;3FxdM8iBdz+/48OHj2jA3d0d7959IE5SBfnolN3tcbXiFCcMaIThiKKu1RymLOm1gbKpsFybi6sL&#10;Btnzl3/5Nf/2f/q3hGHIf/rf/zd+/ukty9lCvR/tjP3uwBev3vDi7hWb4w7Lcjgc1A5WFwa6JUjK&#10;nKzIKaqSgYH5aI438smKlKopSYuUuqu5fXZNNA65fX7DeBRS5hmjyCMKQ/I8o9nVpGlK1XcUfcMw&#10;NGyTI3bgYdoCzw+oqpph0OkHjR7w/IDAD+i6Dl2icmhNgxxUeFc3Gnb7A67rMZ9O0QwdXdcJREhg&#10;6MRlhilMrm+u2T1sKLKcyAuZjNU703EDyqZG100VpK4qMLTzPahm7LhMXJ/AdlhMF7x69Rrf9ZBd&#10;gSkstXfVdbU3MQYGQ1Oh9KGlalsMU6B1HZYpqOsWYbRMxhOqoqLKSqbPXrK5f0IIm6atSbOYWTQi&#10;igLGYUiHyctnz/lv/vJf8e//bs2Ht+9496efSPZHbp5f8RevvsD1HawB2qqkbxpOWcl2e6JMU2zD&#10;xA1CXt48592HJ7q8Zpvm/ObNl0yiEUmZ0HQtHT225aoiUA95UXE8xtR1SxCMuLi8xjgX3EdhyBcv&#10;X7NYLKmLUtkK0fC8AEMX1E1HXtaqxGZaCgC0uCBJEnoG6rbh3bv3qlgwnXF/f4/76jVFqQzowfnc&#10;WhYlte3iWQ5DD3Q9xqBxe3WNbDpm4ylfvfkFz25vOe6PPK23rB6esB0H3/W4Wl7ytFqDBBMd3wt4&#10;/fI1TuCxuFwqq2KuskuLi0u8M73/EJ/I6xo7CLi+fQa6xXZ/QDdNTFuZdaSmMV8sQBicspTJYo4/&#10;8tnnKVgGdS9Jq5IuT6mrUlmrMpMib4kbDVMzqOMCWdbM7yY8PTySlBWGYZBnBa7uYdtQxiVN09Jk&#10;tQrBArrZ4vgaXdWRnFKqosG1PPBtTNulbgcaCd1gUNQtQkiaHoJoQttIqiLnlOQ0naRoFfzJdm2M&#10;c9m2bRuKUpWE7SCg3e4oi5Km74izBOEoc8wpS3C6hsHQOB5PGKbJ8mKJNqiSaVZk/PHHPzIMPVEQ&#10;khwOZFVG3hTkacbTbsUhj9We0xL40Qh/7DPVZ5zSE7WsVS5l6NCERnyGk6KhIFr0CFOANlA1JY7j&#10;qnmV59PrGvs0IWsqTGGS5xm17Pj+++/J85wvf/ElcRzz+PDA09MT+Sgi9MaqwDkos1YYRJi6iXA8&#10;Gk0VMM2RRxGnHLKEdpDowqDMS55Wa05urkx/pkXkB/iuzYtXd4wiBVuNixKExXixxApCKtljByHh&#10;DOJTyk/ffcfhsOeUxjyme7Iip+pq7AF8DOq2xRSC0WSC73s8rVd8enxQhsRG7avmFxe8cCzCKOIY&#10;xzRdx2a9Yr1eg2FhCQfZ1hjCwfFCqlqSpgV1VWN5HtFoRBhFmKZJHMdstjvKsmQymaCbGpv9nrat&#10;uQyWuEFAmsZ0fc/l9TWN1MmylCyvqGuJ64bc3b0+Q9BtXN/HcVyqvOSYnDA1E2u7oZMDju2Q5zGe&#10;6/PyzQvWT1s2xw2r7RphWlSyRthCWeubmqbraKVUsxrfxxokT4+PeG2NH0RopskgB2QjmYQjHNdB&#10;2BbkOaYQ2I6CVAtLgbuLsqSt1RzSMA0V1NYNZVMrSrr2SOe2zGYz5rMZ+91eFROrGgDXcT4DZUzT&#10;xBIWp1NMlqSsnlbUVcXQq7nSdrdjs93y5s2XbLc71usNeVFS3j+onGfbKCDJAEIItb8wLTwvYBg6&#10;2loBG3vZo2ka+tka9Gf42ng8JvAD4iQ+g7pLhBB0jSq3+75HGIYwDPRSqgK07+PYgo9lRV1X3D57&#10;zng8xnJsZQ51HMazGdPZBIyB7eGAHdhUnbKzmZZg7Ae4vsvQdDRlySwaYT27Y+T7BI6HwEA3dDar&#10;Ndv1hqZqyEWBIxzapuWnD+9xXZW7QwjGqN91WpV0DCR5xnq/ZTqd4Q8jVUaORkg0yq7FECZd3VDU&#10;Fd/+8L0Cuegak8mYxXymQJuGjneGSiWZmnUFo5C2bfj+//0BYds8f/ESzTRwwoDNbsvPH97TyA7P&#10;cXnx/DmL6ZzFbM5kEqLpPVJ2jEYhjhMqwP+gAP+6ptGORjTzJdfX19iadQ7667iWrc4RbUsiE3Qh&#10;iasGzVZQgsfNmkGYkIEhDPIsp6lqTN1gGo0IHJehlUitochzijTF6Uwc3+PmxR3//b/516RtTUaH&#10;PQqpZUdWFArsl2UIYTGgoZ3tKff39/zpj39itVqdz7YNq9WK1cUaTyirkW659LZNfIrZuzZZnPDz&#10;259ZXiyYzKecDnve//yWh/UK3TS5vrrkenmBZZr0bUsvW7ShZ+g7uqZGtg24DoNUM+ciT4kCj66x&#10;KbKEPE2UIVlXGWXXdqAfznPNhCxNWT+t6NoO13FYzpfQq1nG6gyCs20bx1EWHdl11LX6Hl4slzRl&#10;xWG3p++6z8X9JEnY7Xac4lgZJ88z+bKqMA0Fv9cMgyAIaLqOsjjP+nWdMAhwXYeyyNluNhR5jrFc&#10;YpompmGoPQyg6Qo2ZFZVoR6OwlShOsuiLytk3SClZBjUAHI8HmHYFmldoG3XMPRYlsX/8Ld/q8Jk&#10;Tc14NsGwBaZjY52peIYh0A1TEcrznMNBaZwm4ykXF1fsTO+sH6uYBSFT36fLM9rCYDweY9LT1RV9&#10;U6LJlqFrFe1TNxDCpqzVg0rRliV1XSsS0FkVbjsOQgjCMGS72VD5PvP5HP+87C3LEttxsW2HIAqZ&#10;TMeYQmOgQ9gGHCoSfU8f1wyaTpJlZEUFhjqI2a5DDzRSMpgmVdug24KbF89ZP66wTQd0HTkMtENP&#10;2dZ0vcRhIK9KhrZDQ8MbR8zmM/ShpykrRlHIcrFgv1EvzuvLa0UhRyP0FeFuOV/yr//Nv+Hb774l&#10;yWImF1NyWfF42vBf/vB7xssph12mwpGaCjCauomOhmM5TCdTUkNnOp0ShmrJKywTNNAMQAfP86i6&#10;RilbTENpWZoGGAgCD8cP0FrJ9c01v/ziF/zFV3+B1OCQpaw3W7qmVQppQ+f29pYsy3j/088sxlN8&#10;12Oz2XKxWIDsePjwno8f7zGFzfis+/Zcj+l0QlmUiox2Svj+228ZBnBsh/36kfFoxLPbW9qm5ng8&#10;YBoaT+sVy8Wcf/9//gf+w3/8j7QDRJMxcXxiOZ/w/qcfeHr4QJbuaNuWIIioqoZnt3fo5zD98Rhz&#10;/7TBtAWmJ3Aih9E0ZDyNcBy1ZD2dTtRNTZombDdbuqplMZpimYKh7wkCnygIVRioKLGEYDGf44UB&#10;6DoP+w2maRKeiSwPjw/IVjIZjYjCkC5JiE8xXdcRx7GyLAwDq4cHZN9jWB5xkoCm4bs+Xd1QFSV9&#10;02JqOmma0bYdh4NSIBq6gewkbdtRVTWn9Y48jalLgZQdm/WGFsl4MuHu5Qu8kcdiscQWNgwa7dmm&#10;UVcbRVEwLKbhiF999Uu++OUvuV9v+PDpgVOcsllvsI1QkV6lZDoeEaRjsiJTOtUiJ14d1IOvlzim&#10;yTgKOe52tHWJ4yi1Z7LPlAYpjllt1tw/PFI3rfo/C6ZURUueVWxXe378+S2mLRhPJxi6YLPaIKUk&#10;TRLaqiHyFMm/kx36oNHVkraoMQaNyA8pQ0XuFJai9HWyU/o72WGaAt3WoYUojBCmRZkliojgurie&#10;h27o6IahTCJ9i2c7VE2J7Ds04PLiQg2aPz6o4L9wmc6mrLcb0ixTikffwxCCb7/9ji9/85osV8R/&#10;x1X0+qzIqcoCy7K4vVxSFTXb5EByyHAsn9lkgeXa9NqAcCyKquTh6YGbyys831W0em2gaWt0TdmJ&#10;qrrEFCaj8YgoChGmwctXd2w2T3Sy5RQfSLME17UJx5eYpkaSxmwPWxzHRjN0sjynGySjyRhN19mf&#10;Dvz09o/YtsXiYoFlW8BA3TSEUcQff/wTlmWzWCzQp3P0QUOYFoEfEAQBaZ6jWarENZ1OiT99ZLvf&#10;YTgWl9MJXhhQlzWn+ETbqv/f41FR/mzLxvM8lrMJt7c3TKdTpOyoyhLLUhpL1V5VAYSizNF0uLhY&#10;4vsedVPjug4P6YkkiTkcdnRhpBbrTcX9/SeqquLy2TPmixlt25Hn5eefrx96/MAnTVMsy0I3DD5+&#10;/Mjj0xN10zCdK4vHPl7zu9/9jqtn12Co5fL7Dx/wXQdt6CnzmK6X6IYiGf65jd1JqbTkplLj0Q9I&#10;2dO0HePJhLpp+Oabb5iPJ6rdCURBqJTM6thFEASs71fUZck4ivjyizd8+cUbfv/NNzRlRRAEuJZN&#10;30mqvFRhes9nHEXMZzMeZwuaqiXLc/qmY3kxo/U6XMel73o1RFksmE2meK4L/cBkNCbyApLjidPx&#10;QCp17h/u2e52XFxdsVheUBYl+92eOE7IS6Vht10bJ3AUMdEwlLlj6KjSDNd2eHl3x8V8eQ7ilIzd&#10;gOV0TrPfM4tG1JU6LA5dR9+09G1LVdXots5oNGI8mvDu5/ec4hPRdEpe5PzpT3/im9//nqvra2bL&#10;OY7v0UlJmmVUXaM+n47H0+qJyWSK7dhYlk1ZVpSlIs81TUNV1Z+tOm3dUpUFWZJSFSWB5ytSsmFg&#10;mQLLFJi6wdAPdOezQeD7tE3L6mlFkRcEnkeWZQAIy1KmrK6jzEqaTlEt67YlDMPzQbpVlqS+V0s+&#10;26HU1RKDriVwXXUoPr9Tx+MJruOSZ6qM6TgOYRDiRCGGY6MbJn2vPkNJmiGlpJfD+XDb4DoS27YJ&#10;w5C6TLEME/1MjQk8n77rydOMURiRJSn9eIqBht4rsuBsNKYXBg09nusqDXB8g8NbAAAgAElEQVSS&#10;KsqjsInTgnh3ZDGdM54GjMMRju0o6ryEoqzJ80wpJvsKRwii8ZK0yjgdDiwcG1M3KPKCMi8oHJeu&#10;7xikJPB8DEA2HdoAQRBQJrkKZMqB+Bhz2O3xTAfPcQnPi+rnz5/x7b/8V4oiZzSK6HupSqhnwncY&#10;hRzTgyoxGLBJYrI8R9cUaSROlZpTOA5VXatDvgaupxaHx+MBTYImNYahB8A5P099z8P3fExTFWed&#10;yEEYFrbtwAC73Y7j4UjXSbaHHUVTYLomq80Kx3E47ve0dYUmJaHn4vseJyEQlmDoWw6HA+vNmrZV&#10;hKmmrhmNR9xc3BIIh9FoxGQ85rg/0rcS2xRkecpmuwHd5uWLF9iey2a3pR06LM9B5jFFXbHZbRnP&#10;xlidhW3b9LpEExA5EWZs0B4yOikJPBfddlVZVNdxz6QG/VwYdxy10G3aFk3XzoYLpRGUQ6/CZecm&#10;uuwlspcqmC0Huk4ihIUfBJiuje277E9HyqpUhpkkpjgrJwPPpygLZNudAzvKvoYGRVWgUSNMG9M0&#10;cV31vMiLAiEsdNOiLErQDEZhRN20HM8L6V98+UYF2GRPlhdEQUBRlgSex9APn4NMljAwNUWosIVF&#10;kqhL/jgaU+RqEO5YFmVZIUyLSTRh5+8YRyOl7XQDXEcymUyYT+fYronse9IsQxuUXUcYgqHX0AZd&#10;lcHkQOSHPLu64dXzOzStZTz2WEynHE4thqaI8Iru3JFXJfHxhDAdhKFKA4dDzPXtc37x5ZfYro3r&#10;OZziI7PxmM4x8bWOumsILJtxGCrTmyWwrRbXdYgcl2kQMg0jhrrheIopkgSGntl8wVDUaJrGeDIm&#10;CkOy/Qn9bDqcz2cUlklvCj5k79hstlRVzWQ85e7ZkroseffzT5imxq+HX+L7PmVboesaWZpx2B9w&#10;RgHD2WC23mzoh57Nes1PP3yrNK6eKohfXF4xny+QneS3v/0tZV4C8PLVSyxhMRqNsYQ686zXa777&#10;4TtF2LBt+mFA1wbapkGe9Zer3Yr5TJHgLxZL3rz+gqZq6KWEfiDe73FsFyEcJpMpjucTZxlJVnA6&#10;0z8XiyVxXSo18J+pl1WjqNb+RN0v2pblbIZn2Ty/fcbt9TVD1/L89pbZZMIvvnjDcr6gbVoOxwP3&#10;nx7YrrdIodH3cLa6Ygr1DtR1E0vYFGlG10v6VpIliswYmCOyuvgcpJRtT0/PerMhizNeP3/F85tn&#10;xI767MeHI1qrYQ0WaZOiSYOn1Yq26fDDQFl/DI2mbciyFDn0WLaNlBLf97m4vFDLD0tgmgayVvSM&#10;NMvQxcDheOQUnxCW4Pb2lulsRj/05HnOw2Grhv51hSFsInfCdJFTdy3poaSVuvqe2i5VUxOnKcFF&#10;QBCErPZ7xChCM3Qk4HoepV8wXyxYnI1fTaeI11Q1tmMrKrznYgoTKTuuLi75cP+Jf/mXf6FsG+h7&#10;pvMFbdNwik/MFgvS/Ym+qRikVGV/w8BAo29bdMNS5Gl6etmpormuoQGy69gd9uxPJ45JhuOHn0mb&#10;WXLicDxi6zrCMGm6Fq1RZsSiLLE0ndPxRJVImrr6fNe1LIssjjkc9iqg2zSMZlOGTpIXOe8/fsQw&#10;1H13Pp/zv/zP/yvvPrzDtCzSNKWsa6aLOb/6+je4vscP3/3A7373Dd9//wNffPkl7z9+5Psfvuf9&#10;+/csLy54dnvDjz/+SFGWjMZjDFMFfh8eH9Xdt8xU4Ney6Hqp7DPnUpthCY6HI9FkjHAdwKSXPbVU&#10;pOPj/ohwTdI05/FpRVGUeMJB2DY2BqFjYcgTd8+f88uvvlLkeE3nyy9eE4UhbV1StTnH3ZamqvBc&#10;l7Yq6ZqKcRiwMzSypuaUx0ymI5qm5OlpxdPFJY4TYFuCq4sLetlRVwWB75EmCafTgeViDoM671dV&#10;yWa9RggBQ0/ge/S9pO0apOzwfZfFYk4vJXlaUWQVSZqg6ysCL0LKjqZRhpIkUUXeruuIohAnHIEw&#10;VPmhVQZM3TSZzmaqSKL1eJ7HdrfHmBlczC4IHJfd05a6qplMJlxdq1BIXhR0XcdsNuPrr79GWBZ/&#10;+MMfuL9/UCaNo4MQBtvthtE4Yjqd8OHDBzbbLVmW8+7dOwxhYDmCv/+Hf8DzPX779b/CcRweHx/5&#10;p3/8J9Ik5W//5m+xDJ0iy/jTD3/km2++4fH+kcPuAFKV4z5++MiL53dUGvwf/+7fsX6452/+u79m&#10;NAlppQq4jqcTfvHVLxWBqKnwJhHV37UsLhZ8/Vd/SVlV/D9//3f8+NNP1E3N4uKCyWzG6zdv2O8e&#10;+entW05PawzL+jx3a0plprOEwHZ9wsmMTnY83t8rZbnnYpgGXdeRJDGWabPdKIrvi5d3CMOgzHP6&#10;XuJqLk/bLfvDgQGN9UaRqnRDKXKSNOX9+w/4QYhuCJ6enuh6mM7mWI4qnOmGzmQyxnWc82frqO6I&#10;UuJ7vqIFhwG+49IUJTFHRU+6fUY4HmHqGo5tI3RFKs/bhiJLaTwXoRv0QwOGztB1WLaFqWvUpXqO&#10;BZ5HZ6pn06AN6IZ6dnWagew7pa3WIDkc1CzX83D9gK6VmLqJLQR12yDEWAWGDOOz+QJ3YJAS2zQx&#10;NI1TfCJLYlzXRbY9g5TMJ1NqJFmWUzTq/j9fzFnOlnxc33OMj+x2G2xbBeNdxyIIPGDgdDrRSQna&#10;gOe51HV9JlfVnA5H7LP1qe8UgELXdOqqQtPAse2zaSQjctXCxkTntNvTazrPX15TaQaN7KGT9I0y&#10;AkfBiND32cUxvakKUa7nUZQFvWFw2G6o6prZfPa5bFE3jbofDr0KD5gGTV2jSXVvKLKUplHz3fF4&#10;rO4nbfuZmGuYNrbtEGcp+90BXZjYjkuSZaRpioGGZZhnS5CiY5m2hWkJWtkCqPdp3/Pw8IBn2VSV&#10;Wqi8fPmSPM8Jw4C2bdnv9jytnkiSRBVChMX11TWPT08MZ2qz5TjoZQmWiek6HE4nzMwgyzKO8UkZ&#10;ROOYolDzMdMS7I97dMvECT22R2Xbmc6mqlDWDfi+x2K5xHHcM/mvVhY4y2IymXDKUk5xzLtPH/nx&#10;/Xt6XWM8mxGNx+y2G4ZBEoUBXScZjUdMJ2MMQ2O327PdblgulwyDEp0XVU6SqULJZDxBdg1lpUIX&#10;t7e3VJV6NsdJwnQ6RdcN0iwjiRNlpUBD9j3aGdCUpep5pv5eilmqmeVkOsb3A0zLZDSKOMVHRZMz&#10;DMq6pG5qpJT8+N0PCmbkutw+v+NXv/o1oDEejzkcDiqE2XUqQBGFtO2c0UjNwVbrRy4uF+RFTpqe&#10;f2e6jmPbRFF4njcJdd7QNDQNQFe69zNRsCxLxuNI2Z01jTzP6HulsS+KQs1TdWWDqOua1WqljHyu&#10;y2Q84Y9vP5yLLgo8USYJhzhGWDaj8Zi+KJVVY+g5HBS4ZLvZMp/PCYMQYYnPNDTDMCjP1gNhCcIw&#10;om0rVYKLfAXs0HXKrEDXdba7HV999RVJEmMa5me6uqapQtN+v+f/Y+rNfmNJ0zu9J/Y9MiP3TJKH&#10;Z62qU+qu7mpNd9seScBofDEYAbavxv+krgwbsGcM21qsttRdVd2lWs/Gncw9M/Y9whdBF3xHEAQJ&#10;ksiM73vf3+958iYn8H0uLmu++/E7VtsNTs/BGw0QRJ3ldkWv73F2/gTbdri+ukVsZECkKKrHOYLY&#10;PS80jaoqSZOY4/FAz3X58osv8I9HaBoWi59BXXN7dc16taQoCgynI4sP3X73fD8ckQSB6OgT+QHe&#10;YECeZpRFTlnkWK6FaRn0Hq04x8AnTXKuL66QZYm+10MSZHpunyIvefb0Gd9++wOCoHThrbJCaEXG&#10;4yl1JdDzXDRNwXac7pwrScRpStN0M/nBYkpeVmR5SVaUhHFCkqZIioJpmQyHo85Q0nPIy4oojTFs&#10;G0nVKKoaaCmKHFEEWZK4W24QRB9vOMZ1PXTVpqoaqhaWmw15muGoKnGaIrQNeVmy2+9I844eadkW&#10;jmBzupjx9OlT/vB7A1WSMHSNIs/J0pS2aR4/ToijiIf7OyRVQ9M1krLg9u4W1ehIsrqqouoqmiYj&#10;iCJZnlHkJUNvhCQrpFnGt998y/MXL5jN5mw3WxRF5WRxQp7nTMcTPmjvUWSZ8BhSFSXi40xQVzWy&#10;NKMsS64ur1g+rPCGAyRJJknSDiqyWnM8Bmw2O9q2pchTZFnkcDxyc3vHbrtltV5zerpgNBoCwuN5&#10;sODq5hpBa2keCx6Hw4HZTGM8HWPbnS1m124ZjUc0bRcEaUXIyhxbceg7Hpqj/wQgcPouhygAERC7&#10;wgWigOM6VAjUUdqZ1rIcSeQnQ66qaZR1RVVXFHWNH4XkAhyjCNtx2e8O2LaN1/O4VzuTk21anJ+d&#10;kxQ7dF3rnr9liqLrXQlMFIGW3sBjOBrR/viGJMsY2C5hlHB1c4ftOPQ8jyD0SdIuMNT3BuhmFw50&#10;vR6ibCKrV0RxRFF3gaDL62vsx0D4F199xWIxxnQ+5YV5hqTUxHHF/f0tjm1juzaz+Yz9vqNGaopC&#10;f9AjCiPCOEBXJGSlCwVcX18xGo7p9XtdOUpVkSWLsig4Oz8nryrul0vuHxziJCHLcwgCerMJ4/GI&#10;j5695Ob791xdX3fltromryr8KKISBcqmJshT/Cgiq0qSIuerP/2RvC45eXJGkmds9zuQBJ69fM50&#10;NmW33OBHIZKssPN9HpYbkqJAklVsx8XtGaiqStN054PFYoEgCKxXS+qyRJQlDNPk/OlT5LalShIE&#10;WeJwPLJcLfnZJz9n+P4td4cdxzBg6FqIskSeFQR+QN/tsV6vOez2qK8/4WRxgqZ3M/EojvjP/+v/&#10;xme/+AxVUfB6PSxdxz8e8Hc7Li8v8EOf9WbNcr3E6ptIokCTlziaSeyHhGFn4HIsh+FwgCx1z9O2&#10;adF1nSQrKKsKp+fSsy1yy+Dy4j1nZ6dMx3OE1QFRVjH6fZqDTHF9TRwnFFVBkiTc3d+x2+8QBIH9&#10;Yc9mveajZy+gbTENg9FsiiiLZFlO3TTkRc5qs2a5WRNnKUVa8vrTT3n24gWruzvqLEeUJLyhh+PY&#10;pHlGnKb4YcCZLGHYFrLWlVJ12+TJ+RlZkfPh6gpJEpFlCU1VkBpwLYv5ZIZhGJ0hcjTuSqBNS54V&#10;qGpnOjA0DdfpoesWfhgTxTG1KCEIErP5lOHAw+v1WT4s+fKrP7APdowWM16efgRC050H0Tg9meH1&#10;e6iagmmozKcT1vsNq9WKlq5o6Ic+gtiVYuum6YqVtLiuy3AwxDIMHF1Dl0W2hwNVUVKfNIRRTBx2&#10;/8/hZPRoCNhjiTlJXZJXFbKq0Agd4CcvCnRDocgLkjhBESUGrsN0PEGxxG6P2+tRZQ1hmNAfGDw5&#10;OydIY8YnMw7BjqIq2MYHTNsgLRLiLEE3jQ5EVpad3foRQmUZDvttV1yNw4j5bMrxeCQJY3quQxiE&#10;6IrIxOsCopPRiL7rMJ9MSNKUuqq7GZdpkuUF337zLf/PP/8zd1dbqrLGNG0UVedhu+b5y5f0+10h&#10;3ut72JbdvR/WLdLjbqeuK5qqZX3cc7I4YblccXl5yc3NLZbtEsUJy+WaIEm5vb5kvVoTxQn7w5Ga&#10;DtA1nc4IIx9BEghDn8A/kiYRdaVgqBK0NacnC54+PccxdDRR4CEJqYuiA4I0FWVTo+g6jiJTlN0s&#10;KUgTNMvCdHvYvR6SptMKETUNZdWS5SVNK5HEGSCQ5wXb7Y66obv3NpCnOUmSkCUZtC1e3+P0yRlR&#10;GBJEPrpgMjtb4DgOhmHgH4/IVmfFa9sWz/PI0pSmaX4KOLbQWeR1HVGSu8xPVXX5pkcjxfkjTCIr&#10;Ci7ef+CLL77k/u6eJ+dPOT09409/+oYwjJlMZ92WVtDYbDd8uLjCdlzk7R5VNwjCEFGRSbKENEuw&#10;TAvHsTnsDsiKguO6NHVH+7+5uubJ6ZMuZGlaRGHMer1hPl+QZTm61oEtREnCth3SKscPfKI06eCV&#10;QpcFKusSP/SJkpCqLnEfz+1l2RVQNE3l4e6AoWuoQ4+72z1xHHfBVrGlpCIOc27v7xnOxrj9Hq7j&#10;cTj4FHlnsUcQsWwDx3E57A9dlgKBLC9+2neWSkkQhoRhxGg46IKBoojjOOimzi48UlYlg0fwRp4V&#10;9OYe/Z6Hpun0vYo3799TFRWyJFE+3jeKPCfPUnS3z7DvoYsyz549ZzFfEEURYlZiqxppGaOoKnXb&#10;nT0boZshl0k3J63qmjAIsRwHRe5gamVRkcYpWZohtFDnFaPJgNGkz3jg8fOP/4zz6QlPJgu2t0vS&#10;OOKbr79GVTWCo0+Vl5RZhtjAdDgiigOyICRXBLI0YbPec3OzhLrh/PQMSep2nHIrcjZf8N03XyM0&#10;LVEQcQgPjCdTFEPhcAwYDga8+ugTnp6fM/A8RARmkzl103Lx4R2r1bIDigxH1C1dCFyUOAYhEita&#10;VeL65o7dobMjy4qGZbsMB2Om0xlBFHB5fcXD/QPz2ZQn8wVf/v73pGmGbbogdAA3TddJ05RADNAV&#10;lVqqOK7WNE3LqxcvEZEIjhGzaYbn9hmPRvzqV7+ibVrGkyk//zOP0/kZ//L7P2BZNn/+b37NeDpF&#10;kCXCNO7sQjSEYZfZmUynCHmKaVvsjkfCOMJyHc6fPydIMm43GzTd4OnzZ8iaSiOL9EZDCmoM3+fp&#10;i2ccoyOt3J1R7Z6LpCpsllskUWQ4HuLWEmmcEO59dEWjiDKoGhzN5L0fEewPjMcT5FaizErKtCY6&#10;hoCI1EocNnsc16WtBVRHwXM90rIkiRJUSaWSVepWpKxb5Mfgv6ToqLqJ2xvw4uVHbN0+u/WKH77/&#10;Fj8MEPcCumUgyiLuwOPJ03OOccT2sGO332NaNm7f62CPhQKSgKwpSLLCt99/h6ppP5XpirxkPBoR&#10;Hn1sx6ZIU27vbrFMk3oy5d3bH8nKDMPSCUOf3XFHfWip2xbbdVFsk8l0guXZVLc1e3+HKEg4roXl&#10;2NRSB0mwbAPbNhFFcHs27mNgWhxPSLMct9+jblq2hz1VXYHYzfwQW5abFbQtQdgBZeqqRJWlLpvo&#10;Ko9GsRLLsJBllSROoYUoT9B0i1qCKM84xAGtKGI5DkEQdbacyEcvc2ShywMa5pjZYo7rdH/f1XYH&#10;oojl9sjKiuN+S1N15bsPV9e8efeWzWZDmMbIPQNFU0nyhLYVaKoaWVMRFRnV0DAskyTPiP0DFS2q&#10;YaDrRleW0DX2hwNhHDMcDlk9LNnvdqRJhqJrlHWL+v8z1zRNB2ozTLPLzpYVsqJ0769lyWa7IwhC&#10;BuMu16KoMsnjTFA3DJq26YACskoQJtSNQJoVTMZjZrMF93d3nd3ZNBBFCT+KOPg+48EYVdPpOPct&#10;w8mQNMkQZIGszHA9B0mQWS03vL96j2l0cDvD7H7PyWyK3XNRdY3rm2v2xwOHIGA4KqnqBl01EFsR&#10;wzC6coWidIUlqYNfVnVn5arLmuPhSFRE9FyXgTfogImP86Y8z8myDH93RNM0JuMxiqJgmxb73Q7L&#10;spnP5xyOBxbmnOFwSJZlXN9ckhUpNzc3xHGE1IpMZzPiOOG7775j+u9mOI5DVXc7youLq27+nMTU&#10;VYlpGKia1uULFZXhsEeadTt+IRDRDfMRpKIjyTL5Yz4RQSAvugLy4XDoQDeu+zj79hkMhvS9PkVR&#10;4ocB/V4fb+B1dsU0papr5vM5RVl2z7KqRpCkRzOL15k1NJXTkxMGkyGH4Ihpm+xWS+q2Yb/ZkqQJ&#10;lmEydNxH0LTczQAlGX97IPAD4iAmOkaMBiN0TSc8HLHKElFVqQWRtOystkEcIwgCcZYSZxmfnswx&#10;TZvj0UcUJLbbLWIUYlkWFd37yYfLCwbDIcPxiOF4xGQ6wTBM2rbFsiwM03z8/fZYTmeF081rNMNg&#10;tlgQJTGGbbHcrvnXb76l1+/xbD7n81/+kqrKcSybj16+pGnKDuba1ui6+9N98ObmhjiMEFswNQ1L&#10;11Fb9aeSS1tW5G1CnnYlSccwWSNA09I0NevNBkGVyYoONlQ3NYN+n9l0yslogmNYiC2osoJtmAh1&#10;Q7aPaNqGrMgJopBSFtGtLpO+2W1/KsRFRref3u526JbJ/nDg7bt3TGdTNtst/b7HcDjsdkKiiNvr&#10;8XB715l3df0ns8s22fL+3TuquqQRWhzL6uZoSdoBBasaTel2XaHv4yddAahIM4o86+DLdUVZdPYT&#10;oW2gbajKooNOlF35XlG616IiyQhtSxx2lu88zTjuD5RFSaQovHpVk9Upq4cHvv/uO3y/2/FYVncO&#10;F1qo607SUBUlTdWVtMIgpMhygsDn+vaGw+HQnfVNk7uHJXVdMxoO6ff7tE03Yx+PR4iSRBB1mbde&#10;v/eYnXe63Stt97PtzoqX5x2oV3wEnomiiNx3TFobgihis1mi6SaKqoMgdHo5TaYFdv6ewXiM7ToI&#10;okSRlfjHgMXTBY7tcHd/z/OzZxRNTdbUSIaOqCpEzQO390vcvCBvGwzHQhC7cF1y7HSJqighNlV3&#10;CatLhKZm7I2QWhnHaMnbmrjIyIsaWZDQNA3atvsDAp7Xp65riiDEsEwM3egu5ULXWoSO/nW/XJIk&#10;CQgCCNDS0rMdqrpGUyU0VSTLEqRaQlJksihHr1v2B5+sKKlbgaqFIEm6ooGsIIgqgqggCAp3d0uS&#10;pGDkjUmTksl4gezoSLrGar2kplPoyJJERkPWFPQtk6JtCeKU8WSKpaoIVYNr2cwmY97mNZfvrmEi&#10;IEkKluOALGL2bUqhwjINbMemlQXGswV6lrCPUnQs8l2J0epdgKjIaRoo25bTJ+ecnT1BREByxwy9&#10;KaLUsnzYIIoKitItqtyeS6tLGKLJaT4nziLqsiAvUyqpRrRVFtMxVV6weLLgr/7bvyKNE7I8o9qF&#10;FNGR+/UtJ2envHrxjOFwSHDUyP0DT06m9G2Dm7sH2qJrbGmKim2a+GHIZlUwGg8Q24rI33N+/pS3&#10;b97xzTff8PBorxAFEZqSk7M5i5MZggDvL95wjH2CNCRf5Yi0eP0+jaxi9fuYbo9DGKA7Jnbfwff3&#10;RHFBXSc8ffoMSe4obZXQ8N0PP2INXc7OTikOAUoiY9gGjtPnfnmHqnVB6jwviKuSTeBTZwWu26OS&#10;BFTbwui7mK5LWRTkTY3t9Tl59Zy71RJnMsR4955WAFnTMG2TMM8QGqjKmk8/ec1mec3T50/RdL1T&#10;rksyURjxt3/7t1xcXNIICWmWYdsOsqrw69/+lnfv31O1Lcsff8R0e+QFzGYLDMNEkiSOxz0ILXf3&#10;11wmKadnZ5R1TrhNSLMUy3U4W5zx2Z99humYtC1EUcTV5RUP98ufhvxN06JYPX7z298wnk7o6SrG&#10;2Snr2yUXyx2xn6AOepRVTVqWREWBqOnkVY0oSMRhwnH5QM+ysVSFwXSKgohrmmyTiONxj6YapHlJ&#10;WhW8v/rAh5trNNPg3fsrzs9UTLNiMPCQRJGri0vKJCM4HGmykpPhFKKGqw8XPDl7wv5+x16waF7W&#10;2IbJcrXk6sMb6qRh4syZD89Jg051aY50gvhI2qRUVNzfLTkZnNJ3euySPf2R1bX3iwhZthBNi2UU&#10;UhoKxzKhr/XJygxLFtEFkSprcYWOjFQZEutNwvTklKHtcnt7gy5aVFlD3x1Q0R12vv76T0RFDKLA&#10;/XrPzz7/cypR4bDdkEYR09GINq0JtkeOuyOqZqLaBlfbBzTdRl94bKsjhdHQOx0gGhJGX8d0VUxb&#10;pa1L8qYiqRNEHXRdBq3A6IuYfQvDEzDbTinlp1tMW0dRFQRZoKIlzDOi447Gsbl+uKMWoT8ckO0y&#10;kjjhuN/z9t2P6KqGa1ucnJ7SVi2abvL28hrZctBUjen5M9okZzpecPn+A20DaZLi2A6NKLI7Bsia&#10;iagb6G6PtCw4f/aC6+trrm6uubq85ONXH0HTMp8vWN8vqcqSQd9jNJjh9ca4do8PP75hMhwxGXhs&#10;txu2yzvi7YHf/PyXfPv9t4T7Az3HRpZE9L5LEIY8ffaE4dBjNh1SVxVJfGC32RD6Pq9fv2byZEGS&#10;BIynA4LIR7pt+OWnn2LZDkG6Zb3coqgq0lahajL8aI+sqLieje7oVH7BeDLgw/s3mJbZPSeaisl0&#10;guf1KUIBWbNwHYdjEKP9f+3sKEfXddK8xLJt7u8eSOIYbzwmzQqaouHq/QUbrwtpnE7nSJJCHCdo&#10;us4nn7zm7//xH0iiLvy/mC2YjqcsH1ZIgkycxoTBinbQBelDPyBLEhxDZ+T1efHsKW+++46eZaMJ&#10;EpLTwzItEASiNMExVPRhj6zMGY+GJPs9dVUz7fXJwojUDzkIMuQlV2/eUTcNcgO3qk7fMLlLSrJD&#10;CIqCLhpIpYTRWkSbCFlSWTxf8O2bb5HanEHfwbUMHE2lSVJuf/yAfFoy0R0mPY/JL3/Fbrnmmz9+&#10;jZKWKGVDkWRUdYlnWJzOZkiaRn/sIUQJjdSi6SoCLTcfLjEUjb7bIyNlt96SNxWKprLb7dGMCqkR&#10;uf5wRX/gdRc+T+FwPCDGKUWSMeh7mLqGWLaYuooqtSSNTJE2CFpN39Afh502cRLT0lIlMWJdYuom&#10;Yt0ShkdCP+ja0rJM+djKb4QWVVXYbDdst1vKqsIbePQ9jyxJCIKIvtMnTTOuL6/41S9+iVTWRO2G&#10;PE6J65yDKnO6WFClEkEUczJfoMoqWZbzZD7DkCVMXcft9ykEAVeQKJBZLleomgnIJEmOY9tMRmMs&#10;w0AVZXa7bsiNIDEeTbu2s9AQRUFnoEhDNKMHFaiShqFa1NkaFRXLdjsqrmogSwZRkCGLchckLXJM&#10;TcZzTOyeznDqYRoWbQNNUVM0MevNirbpSPKqoiPXElrbhYDC7YFSqHHtziyWJTFN26IIIqogIiEg&#10;yEJ3sVEVYkkk3u2popyhaXGb5giWhus4DC2v03EbGn4ZEVQJhmuiGxZ10WKZEkWVYlom87Mn2H0P&#10;wTTZhSF5GmONp+z9gNV6zXi+wDC7C+Jy+cBsOkHVJI5BgG1YyILA8sUDj9oAACAASURBVOEeS9PR&#10;ZJHJsM9o1MM2VBRqmiRBqbpCj6CZ3F9d01Q5VdmQZQVl1ZCGPlmVUWUN2+0a2YZ+z+X26oqz2YzZ&#10;cIRYN8yHI/QW3h+OrLINbQO6qjGfTImTCKGu+PknH3dLX0Fku3ro1L+tyNX+SFnXoMi0ssBoMSFv&#10;Shyvx2q1ZjSZYBs263qFYVs0QouggNhCz3ERZRFEEdNysfvdsDqOIyzdoqxq8iRHbiVs3SaIYppS&#10;IApSPHeIJIsYqkGcxiRZTNaWDL0Bq4cltmbSG46I05z19kBZdQW9JC+6cq9lIuQpeZajyQpZk3A4&#10;hqhqpy4skgxHN6iimCSKOmoqMkOnT1W3xEnWkTkNFVkR0RQNocnJsxLdUBCRcCyd7e6Aqgkokkxd&#10;Qm86QBIUJuMZu/0eWVaIowjbcfC8AXXVUGQllu5wMjtjs95jyipSDUKZYGgmTRAjaBZVVbMrDsy8&#10;MULV0DOHnExymkIgzWLO5ifs9ltsQ+dsMadtKtIsJT76fPvFF5RlhSuJHMKEeJ8QH3wmtsPAsXm2&#10;mDDrO5imgmEqiGXJyNLRDYM4TpAbkShKubq6eQy9pRy2MdQ1aRxRlxkn8xGmbSCrIqORSVTkHEKf&#10;Ioy5v70mswzi3QN9wyINI3RJZpflvPy3f4lelOSbLZvVmjzLOtuRIbE9LIk3R+6XN5imxnA44M3X&#10;36CIMmlR8tW/fIE7mTJQTbQXL/kvb99xeXmB59hMn4zJqhpZ1ZAUjVaS0GwHtSm4XC4JooCmFqnz&#10;Btu0MAwDQzMI4oCyLLDNHrKk4Fg9ZpMpA6fTs0uihFg1KKLMsDfgbLbogvm6gabrAJzOJhyPD5wt&#10;xhiGSejHHI8BbdOZnLIsQBYkHh5u0HSN07MZJ6cz2rolOHbB6PV6yfRkjqJp2H0HRdXZHA9cXl2R&#10;pCmtCpZn02YKUZaxPx6ZD6cc/YTIj3n1vKQuEso04vzkU56fP+X89BRVahkPenz66gXr9Zqx18M2&#10;NJarAz9+8w15HKMIIrKkoLUilqhycjrj6vYaGZn5/IS3F1e4wz7D8ZA//utb1ocNsimTVA1pkVK3&#10;DZ414rg/MhmNoG758dvvibYhYiVgaAZ9rU+RlVz8cEE5r8nSEsvqsd7tKasaw3bwPI+yzAmCI9Ag&#10;SQK2bXGyWNDv9RDblmG/T5J0WlNRg91hxzSeINQZVZohtjAYDBjNJgznU6Iq52a34vrqivv7Jbph&#10;4vZkEBpOzhaEUcIx2COIFrrRvQZaOgpTK7Tde5osIkotVVXgmjZ5XtC3PWzdRBBqRBGc1kBWBEzT&#10;oU5TyirHMvooTYNUFCg9Ec+xefPD98RZhjsaIjUNqiwjaRpJGiMpEq0IaRpT6zq64NJTNEaqiVhk&#10;iFXbmTzrGlVRiMuK+OCThhFlWiALIlWR82F5z3Ayoa4rDNNmcfKEqWVy2G25ubigTFMGpkFZpNiP&#10;Np1WaMjjEkkQEauWJivwNztMVaOtapLI57hZUZYV69U9dQO6rlIUKYaucvLpE55//Jzrm1sur6+x&#10;ei6zxQn9fh9JViip2QcHbld33C7vkFWFi5tLsipnOB3x7PycRhJIko58rSoqu+2W+4cHLMNAKGrS&#10;IOL1y5dcXF+ShTGH7Y6PX7zkdvXAzi/x9wGzhY2ASB4liKpMXnaL08t3l9RNw36zxjRMXNvEVg36&#10;lkMep1h0Cw5JkDk9OSPPOgqwYRikacr7NxdEYYhl6HiWiyYpON6AIo7RRIlQqiiTjLa08NcHkkPI&#10;3/0f/yfPXr1kfnpCHm6ZDSzszz7GjwLEViRPAy6uLplOJ6imxt3lB2xDw+255FmEKJo4toGiiETx&#10;kSgOSJIE23aYTRY83C/5x3/8ez777Bc0VcS/fv0v1HWCogqsN/esNl2IyvFsWlEhSGLu7q4Zj4dI&#10;mkya5eiqxtuHNZZpsFqt+NnrP2MynDBwPSzdQtUMaKFsS4RapCxKPnr9Mf3RgGK1oRZEHNNiOB3h&#10;DFxu1w9YfYe71ZL3Hz4wm0+J8hzaktvViovLD+RUKLaON+jRigI397e8fPEJy/WOphbIk5L3373n&#10;49NXvP7oE0zDIIlCpLyiSXOOmx0Hv6NztYLAP//xS6q45E+//4rl6oG+1+fJy6ekecLibIFlm6iu&#10;yfnpU5abB87rkr/7x3+gLBt+/Yvf8nf/9Pfcb32+e3fJxf2K58+fsTg9wez3eXfxgT/+65/wjzGj&#10;0QjTNHly9oz1akWe5qiyhqYZjJwu4O7LGmWaU5c1PbfPZrMjSXKCQ8Dt7Q2vX79mfjLjhzffUdQ5&#10;g/mAN2/fcAhWFEVNUbZs93skRSOrSyJ/RxAG/E//+b/wn/7T/4g3GrP+4stHuv0rfvazn/Onr/7Y&#10;zXrOntLUNW9+eEtRlKyXK3puZ2U4GY/pGQaOrmL0XMo85/l8wt/8zd/QigKRH3aBY1km8H3WWcbx&#10;YcnUdTvyc1mgyBLz2RRt4HHcR1iGTp0mRA/3OEOXxXjIw3rFfn2PoUtYroMmgFzXtLLAZrembCuG&#10;4hjXsRhNBo8WwYYyaXFsh6os0RWVMkkp8pSB62D1HdpaoSoCDA28nt7ZWRUF21a4e3iP6/Up8ggZ&#10;nZOFR5SllG3Aen3Fershqypuf7zFciwUQ2EwMVmt99THiryokFQNx/SQhM5aVtYZVZXS79uURUqa&#10;h5j2CEls8VyHLExwe30kXeL+wx3q2TnjyYSygP0hxR0N0VQT3z9iOJ2BeLfbcHoyZzYZoWsqmiKx&#10;WS0xdY0sTtBlBUMzEOoWWzMwFAW1FZHrrjh+DHxUQ6Pn9YiigP1m01ntTJMyyUiS7nvYutaRqLME&#10;yoxj4FM2NZ43YL3e8O79JbppM57MSLOC4OAjKwKqKtI0BUns0zYeUbBHVyX6toUkCLR1w939A6Ph&#10;kLptMG0LI02YT2foisS3X/+Juq7x/SOr5Zrbu3s0w8Tte/Qcj9VqRxKn3NzeYPVc9v4R29OJS4nr&#10;7ZI07eju7++uMb0eqtVpxsdjk0psedhukA2dQdOSJhlFWlKlFRQQViWuo2M4LofdHkGU0RQRWVCJ&#10;0pi0rjoqZBbx4eID3337Pa0gYDsOT589o6hq6gaKsmYynmBaFnlaIAkyx92Bomi4vV3iuE4HRxAU&#10;0jxHkjXiokJoK7aHA4qi8OqTT1B0naTIMWybVhRRdB1/vcaw7W4pCaRFQW8wwO31WK/ukDWFOEsw&#10;bbNT3c8mmI6FEvqoskEYpZycPkVRVxwOXSDrcDwwHI6oNQ3b61PkBa0iMZyN8Y8+X3z5B04WJ9S1&#10;giDIOJaGKqvMxxOGnkdR5Pj+kc3VFcF2S1MUuIaJ7/vUZcXzZ8+pEWjbHF3tbIXG46JekgWCICGK&#10;IlzLRhEV8rSgrstHM6DA7tAVv+QGem4fsYH1asVh3wUqpvM5lqMznU0YzSeU1Ly7vSTKM+I4QZGV&#10;zpzd67PebLDKirppCaKI3WGP7boIskSWByiKQl5EmIZJHB6J/SPz8RipbZAVnZ7d57jfY5sWsqQw&#10;7A+5u7lFaATOFjM2iozTczAtgySNaNoaRVO5vX1A0Fr6/SH/9M+/48PFB6qmot/zMBSjAy7UOa9f&#10;vuh2a06P28tr4uiAf3ggkRVk0X6EV7iAQFFWXN3cM54uiNKc33/5Bb/4xS+YjEdUQsvL16/xk4ht&#10;cEA0dUxF7Wzibq87+0Ux/uHI7e01mtqBcizbZLlakeQprz56iWYYFEWFoujsV1vW90vaGiRFpq1g&#10;PjulKgVs20MVemTPWuKsQJBklts1SApJUzA6H2FIymOZRiTKUoq6QpAVvvv6B2zLojcdUFYNl9eX&#10;3C0fEFSZtKlQRY1f/ObXTJ+e0wot2+MeSVPIwpyr6w9IYoMkClyu1swmU1pJIK8z6rakqlsOcUir&#10;G0i1xPn5U9pGYLvekDY1A9fi63c/MhsNaYuM69UKVZF5/uwZY3rIoshsOqGsUiSpJWsLgsRHVWR6&#10;Y5e8zSirDNqSh9UDRVXQcywmwwn1TUF/8IQwjiiriv7IwnI16rZmOpuRpRnBweev//rfYZkmd9cr&#10;3n14h+u6XF9dcXd7x29/81v6PY84jgmSFEnVcXsDXG/A55//Of/2L/6Cr/74JbZt09QNb9+/pwIy&#10;GlIaVLGllSXiLGW1emCzWRNGPkUR01LRc23evPuO2/sr9qs1TdNwc/uB5y+eU7U5RVnw5u0b3nx4&#10;S9IWpEnCet2Zwq/uH7hfb/j09adomoZAw/zpKc6oj6KqfPvtt8ydUyzPIS8KDFFF0g2OhwPHumCb&#10;J6RtTREnDIohrqEj0uCNPNZpymq/43Q8I85yeraDpGrkZUnWtkR1RatKaKbGn776CttQmZ4uiPOM&#10;VhKQdJlaakjLGNmSWTybEW1BEYRHK41JXTekeQcFyrKcrK2pFIFXv3iNMe6xD46IAoyfDpnOZ/RO&#10;PZoDJJuKf/PJX7La7NBslzhJCaoM0VB5+voFb7//gGKrqLbG57/+HH+/Q7dlhIWH4+hswiP7KGC/&#10;e6CpC86fvySOIoI8Jm8a7lZrJFXlZ599hqHrJHFElqYMF2f4Wck+ThnMFzSIDPse/+G/+++5uLgg&#10;TytMy6LX9yjrmrDI+ff/8T8QxUkHH5FkREHEtmwMzeD7POFq90CeFnieB4KEYdqMJ1OSPMN0Le5W&#10;92z3O4I0pN8bEpc1m/2RpqmwbYvJZIioCXz+889ZPSxxTzz+/h//b1pHYmrPaauG08Upw96ApMkY&#10;j7qy95PTUy4uLwh9nzDwMXWNlycLXr16xZPFjO1qhem5RHmKt5jxsvoZ6Ap/+R//mtv1kvvdlkZu&#10;0S2ZxfkEy+tMkoIiUJQlk8WEk6enuL0eV9dX+JsIxTQ4OXvShap6PRpkVtsju80eP614WG+oG4Hx&#10;YISjmbi6SZ1l0DSoqsJo4HIyH3cAirqhKEvEtgJFZLtaIQngOg4CGT/+8B5Nkvj8569xTY0i9Ani&#10;LYppcbu5YhtGDE6G6LcGq/d3HMMDhZCD2vLL3/6S2dM5iqtyf3ygkkpUVUPSBJbrB3b+jpv7G37/&#10;x69Y7XfEaUyU+sydAVmVEEVH1ut7TqczXrx8ShxHJEWKaqr813/5X1FUNZoh4/ZNKqFF1mQkueZu&#10;vyQuQpKiI8nWdYs3HZCEEYquojs6T07PiYOEb776jt/97nfkUUHf6fHZLz9DltRHG3NNXqUouoDn&#10;2IwmAz56dcrTkzGypNDWBZIsECcRY2fE3HORshhvOsScDYnjmCw+cnVYkaYJpmniuA6zsYelK+xd&#10;m9FwwGq9xhuNEAQRIYoxdBtRkLuv7zmYpomsKoRZylEUaf0D9sMdmizj7/f4xyOLNPmJOCwUASUt&#10;fp6gNy1N2xAdAoZOj9Vxh1iU7JOIoW4yfvmUxUcfITQVA3NBsqxJjzmnozNk3aApROb9M4I6pG66&#10;AKHu9jn4e0RqppMBkqSQZQn7Y4hh9WjrAtftk6YFVVFhaQaznoenaJjekEjoAlu9yYBPXr3kk49f&#10;Muz38Po95rMpYgGH7YHDds/7Dx/oeQOCOOZf/uUPCILM/NkTHMfFNi2KoiLbRdTjDMkQMGWdgeIy&#10;tIe0TUvgByiNhKEbVE1JmiSYgkq0PeKvdty+u+Lm5gallWhednuUm4sPNGKD4RoISs0vf/MzPG/A&#10;ZntDFsY0tYil66zur2kSn74h8eLlC/qex3Q245Pzc9qmpohDaqnFm/YRaQhI6D+bUMYpQRJjmCaL&#10;83MaocWuPARRpDQEdsERw7EQgyNtXlBS8eHmgrIs2e723N2tCYOQ4WDCu3cfyLMDJ4szjseAPCjR&#10;VBvDlqlVkX0REOU+k7MJagt5GBGUIVpfJz+GXNxfUQQRv/38V8RhB2G5vbkjzXMW0xnzszMO+z2a&#10;ZfLz158gNg1xnSDmCkVTIaDwcNzw3cVb3v7wI6uHFUUSst1v0XoWtdiyOWyoqwb5e4Xj8UApieyS&#10;PVfLS0zfRjcsPvn4U/qeiyCKvHj6kn/+3e9YVg+4ts1HL15SxTH/+//yPyMAP7z/gGKYvL+6QpJl&#10;euMRZVFSifD+9prVdstsOqV9hO42goA3HCHoKv/XP/w9jVjz4tULgjwmqwoyGlaHPbqiMBiNmZ0u&#10;kCSJy4sLVvcKURRgWSaiKhJXGZe3V6w2a0bzKcHxyD4OyMKEQD7Ss3tAy36/pW1aHNsGqUV3dCRd&#10;IswCjLab6a03G4q6Yjpf8MXdH2jrhloSUCyLy4tL3J6LrQ3Z+gG6YWLLPR6ubul7HrphUDQVeVMz&#10;8vps1hvyJEOo2+45OBrSigJFXLAYLbBkA6WWOB3P+eTsFWPX4/LHH1GaBvoOuqWRRxUIJXXTmbai&#10;LCVKOoNNnMQEoU8QhdQ09Hou6/t7mizDVlSu371nOh7Rc2ysfo9f/fm/4XQ85+n0hPwQ8eT0Cekx&#10;5Mvff4E+lHn5/Ck//PgNAjAajdj7OxAk/CAgKnLKsuL28oZ3by+xrB6W2aOqalb3d8h5xtR1WLlu&#10;l5dqJfabgL4xom5qijDn5OMTHN3F640wdJOyrpBakfPnr9g97MitGse0aWuZVpYx7GFHd5ckAkFk&#10;fbci8BNKP6U6REhJTiEHqCKIooRjWNRJTrQ7EMgKs1evEEWRJMsQypL7m1uqMKEME8osx9FN/InP&#10;eDTm5uqanm2zetgRHH3UVsLpD9k8LHn25BxdMvniyy/5+OlHyKKC1IoookIcJhRpQVt3YA8Zgaqu&#10;2Gy3zPpDWtrOcJ9XCKLe2c9kh1//9q9Iy5wo81FNHW8+Iys6gvrzj15SCVA0FYrj0ogyhdiy84+8&#10;XHyCN56QpAmKauLaNk0tIAgmeZGRRgnhccOoP8Tz+riDBe5wTVNJ3N1vmEymlCUoqozt9sgeDeWa&#10;42H2+kRxjKQZmFaNVFes1hs0Q0dSZB7iNYZhU7QJeZEgSyqzyQzb7GYOds/FjwPcyZj3799SBjn9&#10;pkcQBJwpCs81DSGO0GSF8HhkPBkznAxIUwMl7O5vggCDYR8/POIHe6LER9M0DNmEuuT66gNnJ6fM&#10;fvaaL//wBx5W9xRlhm7YNIiIskK925JR4vsHgiDlydmMsvBwnTN2xxhRqFAVEUERGY+HaIbG6rDi&#10;7MnjLFZVGY6H5EVnfRwPJ4iDCtc1oW2IgwO+v0W1DYI8IckzwsAny1N0TeN+eUdVFEDNcNDrTN0D&#10;lyfnpziPxe2b61viJABE9EYn8iNMzcDtuSRhxGgy7AwvWGRpB7myHZft5kBbdKYWTTMwTIvBaIyh&#10;QFUXNGWDomrstlviMCMMEi4urrhebbi9usLt2RRFQm1JzM9OkdsGS1bxxtOOiB+lfHh/9bjraol9&#10;H0XUuL1d8rDeMppN+XB9RZQkLBZz9rs9cRghlQ3TxZzgGLDe7ugPhuyOPmGakSYJ1VpgPB4jKyot&#10;Iqbt8u79e07OzwnDkN1ux3g8RjN0siwniDpY7mQ+Ia9VgiwhyXNM3UETTXTBRG4UhEYgOPqUTclg&#10;MMRQdRRJZjjsrANpkXN2fo4iqFSbLf/0+z/w+vVrvN6APMsohJr1es0q2lHINYZjUDcls/G4K6Eg&#10;cNgfyLOSJA14uFtydnKG5HSfn47GyIrM0feRJJk0y7i5veXTV69pi4bdfstht6fVOvCYbdnIsowi&#10;K+RpRs9xuLu+4e72jtPTEzRVpe/2CP2AxXSGLivMpjPubi5JgpAnv/qcL778gt1mz+X1JX4YcDge&#10;mM1PEDSTNE1p8opDVmD3PFzDpNZ08qtb9lmGIIjUgoguqxStwNYPO8CJAIZhYRYl+zghqRqKViAt&#10;K6LjkbTogBxVVeF5HoZjc7t8QNIU8rpE03Xm52fIisJwMCCqctzRAFU3UG0LoVDQez3MPEc0NZqo&#10;IisyXj17QVvVWI7NwHGo5ycsNzKu2t2RpKJBQmJdlux3O+IoRkTAdBzqoiZOO+Ol1h45PTtjMZ2R&#10;xzn/uvmWqhHQq4parZFMFXPQQUj3ccT6EZ5sGGZXaIp95udPSeuWLIwoWxBosYdDqqpmH0UYhs7F&#10;7Q2GZTIeD3jy5ISqLHAMBccx6ff6NHnG3WrJdrsjiuLOEhzH2LaBKDSsl3cMBkN++OFHVte3lFHM&#10;6YtXuH2X5fKev/rL/wbXMsn9CMfSifcBNDX6UOrKpEVJGQasr29p25ahNyRU99iSgmmaHNZbqLtd&#10;xf3tHc+fPketofCPlELLIYvYbdcUVY7juvhVzclsjjybU8YJv/n5L9jdLfFXG558MmJ84nJ/d8fd&#10;zRZTUWjTgosf3+JMR0ilTamIXN/fExUZz549492PbzjsuzJsvIv55ps/UhQxf/EX/wNZXnBxcdHB&#10;9bOCsigxDIO7u3uUpqAoR4xHPcLjkcN2h2sY3F9dYxs6s5MT+paLKStcX1/jKAqGLGLoEv4xRala&#10;/CCGoiQPY2o370yMikolF0i6gYSI2EL9CJZSJbmDxRgaRRLTliWLyYSjLCPUNU1RcP3hA67rUmYp&#10;m82G66srmqLAVFVMVcXVdfr9fld+9QNkQ2FgWZRlha4qpEVK3v6/PL3Xr1xJvqX37djepz2WpkxX&#10;dXX37bkaSTMC9CJIf7UgYfQymrkjaOba7tumDFnkMekzt/cReohUgSAIkAfkYebOiJ9Za30jP318&#10;4XgqSOdrXM+jHXqW6xuafuB/+d/+V/wopu063n3xjqHXIcZPT0+8vb/BcRzqU4brOMReSOgGvP/m&#10;Hb7nU55zLCXomppZGuK7jqZD9/0AhoFSujgyLRNh6YRlMDBd9xeBnwQs6yrEF3rIEQQhUiqEMAnD&#10;EGscsQV4SYwUBubhQFv31FXDcr4k8RLUqNi8bPAsBwZYPDwwn6XYpsXQ6qRdTJ2k25sadfL/JzQb&#10;VxeakgrDMJDTiH1NZANwbJ3UP3QjSRxzPJ1wbJ2Ae3t7S5ZnaFORIgwjjruDdvbZNqZlYZhC0xxM&#10;wTAqirKgaRumadQoOcPANE2kkkgp6aeR+WrFjy/P/PjhA46nMUaXPOPr919hRh7d0HPJcxAGEzAO&#10;A2Oeg5S4lk6kncUxvh/gOw6rdEYcaHRRds4Y2k47iK4GkjdvHvn88SP55cL//Z/+E0Vd4gY+5/OF&#10;U5FRVw22aeP4LrbtYTm2TuQsS/zA55uvfoUaJ/quI45jjfauCuq20IQQx8Vy9ENv2i6WabFYzlFn&#10;yTD0nM9nnbDseZimyeLmhq+//oogDNi8vCCl1K7JcSCKIsIgIAh8kjjGFoL69obHx0fWiyWXrMCy&#10;TKIg4N3btzi2w08fP1B3nU67G0ad0Db0WiS93zMMPUHgA0q77OOIIApQUjJfLHAci3EaOW9OeIHH&#10;fDmnleAFHv04cM4upKHDze0tSIl6esYyLYIownV9bdDJSy5FxvxhjQQcz8MwQQJN16IMg1FOzMKQ&#10;182WLMsIgoBoucYPQwxDJ/d0fUfdaIRdEAa4oY8XaFz3dCWwKANsz0UqyPMc09BI9LwoWK/XOh1Z&#10;6NTDcZyYpESYFn4QMEwGfhCyWq95+/YdnqvT/U3TQgiTPM+ZzbR7UwhB3w9UdU3fN1wuZ5q8IEkS&#10;ojRGAWEUMZvN+PKrr/ju17+mamv2+z377Y4fvv+Bp09PCCGuhJpbbt685/2bt7ihj5pGyqKmKgrG&#10;YSD0A+IwxLYs+q4jzxV5dqFtGiLPxfc8ZJxo/GCScH//wGq5og99UBNd3+E6Dv00oGoFQBxFWLaH&#10;57qYV5Hyfr/Xl7RtkyQJMTGL5ZL1+oY//vGPGmmOpK4q+r5jmrTIcL/fcTodWS1XrNYr5mmK7dik&#10;acL2dKDrGvqhoywLPCNgkiMYCj/wNFJUjTRdrZ8LNdG2jT4/TUHd1JRFxujpdEPTMok8j8t2S4/i&#10;zcMjUZriCgspJUpKLNNkakcs18IA0lQ3yZfsQl2VXM5nZjOdXJFdLviOzU5AXlYM04BtGAzTiBoH&#10;HAP8MKDNcjAN4jRBDSOYhk7qRzKMA3VTgiGxHZ2kVLcVlmMip5GqLpgtUtq6ppy66/+xZ5AjwrYw&#10;hRZP1U1JVRfXFEUDMLicz2w3G/bbnU5A3e+xbJsojVkuFshpQk7TL4i3tu5QUpLO58xXS5q+43nz&#10;ghfF7I9HTpczbd+B0ASRl9dXzplOiR/HayJrFJNGMYaE/JJhGILZbEEcJQhhYVoOdd2SZbk2n/Wj&#10;FrALg9VqhRt4pFe0nm1ZBL6H6gKWyyVIyfFwIDufyC8XbFsn982TRDsphSCJAt69feTN4x3jKGna&#10;mqenn7FsjfuLkoQo9FGGAYbE9x3u7+/J8wyETqJ/fnoiSiIeHx9JUi2mvlwy+qHXSTZSEy3ypmaf&#10;XRikJGliJhTKFHTjhGNNJH7MN7/+lm7sNQp0vmBsO9J0xt3DPavbG+1QNwRprO/e4+FImRc0VY1S&#10;CjlJjucTSEXXtb+8V6ZjI5XCME0U4Po67X+WzjSBpanJ64p+GknTFKUUbadNOD9/+kSZFxxPJ0zT&#10;4rI7cDyfdCJ95erleBQzjPq+tVwPN3CxbZtpGKmLilH1TAxM7YBQE33RIPyEsR1oixoLg7aqOe72&#10;rBcxSoFt6uTovuto6pr17Q1lrQkOQ9ejDIFr2rjXhut8OnE+n7Ed7a4fp4nN8zM/vzwTpjF+FFKW&#10;BcNkaHPqNFGVJbbj4PkephAURU6Tldwslygpaeqa1WzGqBRNUyOEodMUDFivV3qZg0mazPj86Ym2&#10;7gi9ifPppM9C28K0LJ1GCIRhRJkXVEVJPwy0TcMwjlzOOpQmimNc19WLT89jls4wANM0SZKEyzDi&#10;OjZN0/Ljjz/iOQ5KKcpSiyNsz6EdKibD0IuIsqQadMpcVRYcDnvEJBlHTeJQUgLqWiPptKy6qhCA&#10;Y1tYtkBOE3VZUdelrj+slMz1seJUJ68q2G42fLtaEIUBxybTz8I4YgkT13GYPA9MvWRBKuQ4oaRk&#10;7CaqqmYcBkwh6PsO03ZAKkzDwDVtOiFQCialEJPSqU7KQEpJnlWUgAAAIABJREFU13XIfsS1bTxT&#10;k0amdmDqRopzjqp7bmdr3t4/UGYlLz9/4tvZGpTi6elJ09JchziKcD0Xy7Yo60zjLz0XWRc6ibQq&#10;GKeJ1XrNriwoioKqqgibhjBNdfrcoMkSxiykLmtcyyFNddqEgU7zicOIOIpRo74/lJQcj0c+ffwM&#10;mFR1Q13l+J5O7gjCGFMI8iKn7Cu6tsWOfEzTIgxC7WKvK7Is47fffkvftji2TVEWSCVJ0oTbmzXd&#10;kPL45pGvvvqKqsg5H05czmembsTAZBhGRqXILjnRYsElu3Bze8PDwwnf97Xz27GJ4wgztAEosoLZ&#10;KsayTUY5MXQ96WxOFEe8vmwYxpG6rDENg6ooCXyd7ujajjZQX2kkGNB2LdO1TirLkuSaxjiMI+fm&#10;gsBgCAfU9dlNkoQ4TejGnqqqGeTIKEfqumYaR010k+iUyTzHxEBJpf9tDNzYw3Z02t0lK+iGiW7S&#10;GEMlpW7yPIVtWdiuiykMurZhmia++dXX9H1Pdjlzc3PDzWpJ23e4joXrWNzcrHEdDyYDx3SZJUvG&#10;bsS1PMLAx1CKvukp8gLDhzAIWczmhHFAnERMKPqupSpKhlHjKfuu04lJXU/blDRtixpHTAzOV7yi&#10;UorFLGXhhZgG3C0XrBcLfNfBc3TqgCG1CKepGrJzRtv17PcH9vsDddVQViXDYJAmKULYrFZrZrOU&#10;2SKh7WteN0cOxzOn4kLRVIx9x6EscAyDLghhnKgnSeD6dHXN4Id0/UBx1jQCy3GIvIDz/sgl0wlF&#10;MQ62rWtdOU0c9nt6pQhmc6J0hh+EzGczpmnkdDrhJjZVVWK7Do/v3uBHIZPSn4PJ0GchBppUN0+x&#10;fJsojThlZ4a+5262wvd90iTB9zxNyDFMxmGgqSoMw0Io6NsOx7IY+oH9dgvo5/XrL79kls4whYkc&#10;FH03YGDiOC51VWt6lJooypyy1Al90zChlPyFohNGIZOEpq4RpnWldknqugKlcByHqa50DZ5d8E2H&#10;IPAI0hlD37FaLXjzcMf9wz1d37A/bAlcnQR5uhy55Bd2+y1NV/P8+sKnT5/YbDfUVcXy8Z5pGBk7&#10;TdSbpzN836eoKwxhaIKRkvRdTxiEKEsxdjphxnZtPMfDWa6wTYu2bUjCGNMwKbKC6C5kHPTnL4kT&#10;yqKgayeOx4zD6Uw612Sxpm0Yeo2iNi1wbBfXcXFd95c0WvdKghqHATlBW9dst1vOJni+RxCFBHHI&#10;6maN7dgc92deXl/58PEjl0uG54fEyYxJSvK8xLJcFosFTadxkKOcsAxt1BSmAUj80EfYJqDDHWzL&#10;RAQuYCEMhSEUfV1gCHDcK32jqiirnEHolGXH1um6q8WC8bAHpbAsi0lOWMLAchyUGumVYrj2yp7r&#10;4tg2CoVpmoxdr4VuGDiuie/YGICaJvq2wRSCwHWxDMF+s0EIk8V8wSJOeLda4Fkmu6cnzpsN1TXV&#10;PvQ9lJRM40gSRWRiR9fUtHVFmugEbNuy2O92/PD99yRJSl03JEnK7e0tZVXj+h6Pbx4pyhIwSGaa&#10;jOdeEwBPpyN/+fOf+fjxA67r8P33f+X+4YHFYsHt3S1ffvkFoR/w5Rdf6BmUYVCWJbMkYZbqesIT&#10;BmmiUcp3t7d8+PQRAdzf3YFpcMp1onlVFIRJROB7OL6nXy/D0HerkixXS5JYGybm6Yx392+4HM/k&#10;zz8w9ANFUXA6nZklKWEYEoYR6trPj/2gzR9CME0Tp0Ins3qerymOdYNl2YRhxOl8Yb/fYXsuluNw&#10;vj2TzlOUlMhJYlom79+/R11/ZEVGWRVXjK6DZenQkKatMQxFHIfk+YVh0ESftm7IsjOOYxPHIa7r&#10;crlcME3BPJlpMcjpiOk4hGGA6fh004AvPRbLpU7Sulw4n3VoQ3a5EIcRSRwRhQHTpNPQF4s5nuPx&#10;+vqCbdvYtkXbdpimJqYNg6akGsLgV7/6FYfjgaoqMQwoikIv7Q2DfmrYHQ7040iW54xSkpcVhmUi&#10;LItPP3/ibn2LlArnKsL//PTEuzfvuLu9ZZGmrBYrhn7i7eMbiqJkmiRpOqPIcrKTJnGVVcnT8zN/&#10;/4//yDD15FXO/cM9rhdoEXU/cL5cKKuK+XLJzy+f+H//63/l7//hH3h6emK1XvFP/1zw3/7hv/HD&#10;jz9og5NCE1/KkqbWqd6e59O2DVVV0bUdjJLlasV6vcIw9FluGAZ1VdN1HbEfXBOraz59/kxRliRJ&#10;zHyxYL2+4cOPH3l53SHEtQ7C4OX1lTiOqeuad+/eXY15O/1cRjFt17I/7Hl4eKBqan768UdWy6VO&#10;+l8sSK91nmWa/B//5/9O1zV8+eUXJFHE0PU8PNwRxaGmgEpNzPE8j8V8znIx43A4aDLA+YQcwbTM&#10;K1IZLaK2LexR1++u69APHS+vz6zu1ghhcD6fabqWuqqYRk0SS6KYwNeEQ9d2cK51cDm0vyQkjUPP&#10;NI6Mw8A0jYAi9H2dNN91GEri2TpQxlCKstBnr7AsxqFDGYoiy3jdbPRs1rZpxoGmbai7GsfVnwkM&#10;bWYZR8nc08u0oshxLBvjijPfbbb0Qw9K6TrbtjSZse9I4pjO6fmnf/on7m/v9GtiWVimJmRM44hj&#10;2zrJSWkaymI+5+72Ft91sS2LeZrS1BWRq+dopilYr9cMVcXUd4yjxtB3XYvj2HieS9/rtP26qXEt&#10;i64zKbKLJjoMOtXUDzyUkgyTTuA1bYvj8cDlckEqSdPUvLy+UlY1WZbjxbEW8lz7lsv5QjJLGPuJ&#10;YRyoyorN5hXPcTX1ddR9z9s3b3l9eeGnDz/x6dMnzuczhmHou/w662+aBmlAUZXsT0dmizkrQ+ln&#10;o2sRlsUlO1MUBXVVcTwdtHHqmrzatA3KGPECn2SW4vk+88WCMIyIwhDH87CkzdCPbDZbirxgMVsQ&#10;RhGGIajrhg/Pn/gP/+H/4m/+ze/1nKpt+eqbb1iuVtR1TRBok7NpmppUu9lxPv+MaVqM48h0pTl0&#10;fY8faKrM17/6Gs/3qesaOTa/JAoL0yQJQz3jMU3GUb+G88WCwA9wXIe+74niCMtyCMOQxWJxPftd&#10;mmapKYe2jZKKMAgZBoUhBFEcIYRBOpvpeRYwyYkkifE9D0Jdj+ZZRte15HmOZVmgRm1+FIL1asni&#10;SsPJ85y2bfjjH/7wC4FiHAbqqsL3fZSSut+xLIBrcrLemYBOn8zznPf3b7URQ0ryPCeOY31uXnc2&#10;cRBiGoLjdk+W5dqkYJn0fU8/DDiOQ5LEGL7H5vOZl9dnhLB4uLvH933y40WfBQZ4vovfaeK5Yeh+&#10;bnc5YVv69bqczxwPB2zb5vHxUc9kLf21Sur5cVc3JNc+074mQr57/w4v8Oj6lrLOsR1N4DieTyhT&#10;U8ReN6+aZGKbVHXFJcuY5KT3UFF0fY5GpFRX+tyWaRhZrd9x4+tZ3eFwoKxqLMdittAJ1a6rgx/W&#10;6zWzJAE5ISf9Oo+jTq0Upokb+CQoTEsnRVuui2GZTCiEY2N5DkNbci5yRhOdfj8N7C8n2nHAi0KC&#10;wGe+XGB5LtgWXVuzPez417/+FYXg3Zdf4wYe28OZj58+Y1ku7+4eGK+z3vu7++ucNEKYgm64JhVX&#10;haZY1RX90GM7Nqv1iofHB72Hm8brayWvu8COYeiJw5Bp1KRK29REyeXK4Fy0OslyGLAcwelyYhp1&#10;CqQfBYxSstntKIsMF6V7SVvX1KvlAksIbXbIMtqmwRQGrutcZ2cC33P55ttfEQYBjmPz5s2jpqkI&#10;Q88W7+6wHU1fqsqSpqmZJemVeunDpBPZlVK8vrzwpz/9CcfWSZM//PUHpkny5RdfggJhCBaL+TXc&#10;S/DmzVtubm549+49u92Ow2XDxw8fyOry2n9qquY4DCRRzOvrhq7TlEXP9yiKC/v9HqUm8jwju+g0&#10;6K7vGMaeoiqY5MiHjx/48aefeD3t8X3/SsSbaFpN7k3SlLvbW1arhd77Oi6geHh85Ob2FtO2SYMA&#10;1/HJ64pLdmF3OFDVFaZtYV+JP57nXc+OET8ICG2XOEmZ2g7LcWjallFJJhR1W1N0Lccip2lrxmnU&#10;pstxRCK5XEmk6WxGEARXIquB4zhEV8Jw1TR0g6YS1HVD3bb4QUjQ96SLOZMlqLuWxDJJFwtN2nRd&#10;lusVd48PxPM5eVFxKQvKpsRzYkzH5v1X7wnskJGROI3xPBvLMfny3RvqOud83pCXBa/bDZ5r8W38&#10;jX5Gt7ovMww9l/SDgNv1mqII2O+21HWDUjp53nZcxkFTq5TkSng3cVyX2XxO3bY8vn1LMpvRdh1Z&#10;nqOE3qHKSVHVjabzeT6GYWI7Ll98uaJuG0apjZCmZbHb7zlnF2zXxnY1GTAvck2StASmbeEGPuub&#10;G33G1hVe6OP3HY7tYijBfLFgvlgSjDoYyjIEYRDw1DScTyeQkjiMeHx8w8PDA7PrTKZrGtq+J0gi&#10;Ht48UhQ5yWpBuJzhvb5wKnIuZU4Uh3r/7HsYQs+054s5cZIwXT/7bddxc3vLt7/+NW8eHnTKZj9Q&#10;FSVt01HVNZfzGSFgvVpxe7smDH36qsESBm7oE0chy8WMh7tbsvOF580Fy7UI3Ag5DoxyQkUhtm0x&#10;XVM/0zShrWudbGmZZEVGXuYoQ5N3gzBACYPNbsPxdGS2mHH/eM/N7RrT0veDa9soQ7Hd72h7Tb16&#10;3b5yyTOO5yNV2+L6LmEcYLs2ExKpJuq25pyd9V3LxOpmhRf5lG2LYVuYtiBOU0alOGcn8jJnu98y&#10;qZFLfkFJWC9XGAIWqxk3t7d4gcfuZc9PP3zk7/7u7xjkyMPjPb//N7/ncNDLBtOyeN1uUMIgjCO9&#10;Y1ot8FwHwzApq5q2qVFyAjlhmbqeWN2sr7SjC1VR0XYNfd8DEqUmTEcn589myVWzoXsGy7ZZqDlx&#10;qilVbdcwyUkbUfYlwhS0fcf5qImMnmUxdT1FnqFMg81uy6UscOyJZuzJ25pJaBLP0HY4CNQwYQx6&#10;Dr2MYr1P8Txulgs8z+Xz0zNhGuAGIY4XIJVB0VWci4zTOaMbW5RjoDCwbfcaPNjTti3TKJnGiThJ&#10;qOqa4+GMHKWeXfgBsyhmtCzsCUwheLi/5Tfffss3X32JbQoECjVOXOHKeJ6H7/m8vrzy6eUFKRVx&#10;HHPz8AXTNKGAoR80hROBmiS2ZTMOE9M4MfYD+eXC2I84ls3QaaPd2NdXMeqRuqpwbBvPdejalq5t&#10;yfMMJRTt2GCagiiK8DyPMi8ZxoHbmzd6vjNJ0ljv5W9XK+aLBQ+3dwSBngX0VxGtZRpggZw0obNu&#10;GyQKpoFjkWE5NsrSJLIPnz8jr8GPRVGgJIzjSNt01z3Yha7Re0fbcjCFSVPnZBetkenaDjf08H0d&#10;SlrXNVIpHNsmudbbdV3/oj9qm4ahaymrknHQorS+bcEA1/OIVwuaraZnm5bJb377W1TsY5iCDz//&#10;TN3U7I8H2rbj5fMTXdNhmwovCmmGnl5OJIsZbdPRTQOv+y2DYdA0rX4upxFzHBCWwAs8wGDoO0zL&#10;1DvBoccwoKwq9vs9Ta3DOJVh0HYdjtL1n+drs29VN2wOexzHJvQD2q6laipWpoEhBJbtYFiKcZL0&#10;1zvWuNLquNKjkySmb1vqpqZrFEWR0Q8tlmdzPl9o2+YXop0QAtdx8X0PpRR5noMpOB5P+s9c97pX&#10;N38hJjqeJhWfL2d8R2up1jdr5DiRJClhGGkdj6HfewxNpRaWnmGqCeQkycuSx4c3tE3LZrPRxEEp&#10;QaK1bkrhWBaxHxLYDqEfsF6t9evSNPRdjyE0aUOZgAGGaVE2NVXbUDY1xTDQoimPWZZRVjWzeKZ7&#10;h7oi8ANMqZCDNnyuV2u++PJLvnz7ntv5isgPuU0WXDYH8kvG9rRn7sWUbcPj+3d4UYBwLPwk5vuf&#10;f9KaiGnkdbPlz3/9K5dzQTdIsqJmGCSu4+EYDrbr8Ovffkc6n1HVFVVecdgdiJOY+/tHojjFshy6&#10;dmA285Fdi+dazGaC1foOqQTCMBgGyTQO2LaN4+i67XA6k2cZ06h1eKYw9Xx6GNm8vuKHMafTkZ8/&#10;fNQ0kHFEjRN5lnN/e8fz0zM//fSB/WbHer5g6nocYXF+85bf/87kdDjww5//wvlwwjJMHh8eef/F&#10;l3iej4GhRcRFyccPHwmimM1mQxiGVHXDH/7wB3788CO//e1vub274+nz85XUdmG+mPPy8opSA6vF&#10;Cse2maUzZos5u/MR90qYvPEj9ocD+/MRwxSYwsBUYEwDhmkShhHxbIZUis1uS9d1vwRP5nmOlJ0m&#10;Pbc95zxnmiR+EBKmCY/v3lHmOeeywg4q3r5dEkUxp7xkEiPpfEFiOziuy2iaVMNIfZ0pDG2LcF2m&#10;ocdEMI4TCsE0KZQyyIqKIIjYbrfUdU1ZVEgpNfXTMn8hSvqBT9/3TJP8hRID4Ac6Jfzx8V6TlqqK&#10;JPqKxWzO5vWVYRy5v79HmYrtbsfHnz+RxAnv373j4eGBvu3o+p7/4Xf/PZfswub1FeNKm1/MZ3z/&#10;17/qM77v2e22NF1L1zR0bUvsJZrKuFpyzA6s5nO++tXXOlgaTaqY5Egcx6h+0FqG85ntfs/rfkM4&#10;i/HTCMMw+P6v3/P+7VuSONF3QVniWg6rxYI0Sfjmq1+zWCy5u73n7//+Hzlsd9qs04+aKNmD//hG&#10;h3r3A/KqQSmzgrbtCIMAUwjkNOoUeznRtQ1da+q5Hxar1Yq+b8guZ56fXjjsz2TnkpeXDdnlQnbp&#10;iSK9DwuikOV8gZATN6mmuGxfN5z2B16envVMwnFI4gjbttm8vDKhqNqW4/FA1dSoSXI5nxm6Dk84&#10;RGlKVdVszwfiH35EoWcO05WygBBYtqYtSqWIEk239KYJ04TD+cxSLJkvFxRlSTf0uJ7PfLlkft5z&#10;2Owp8gImpUXwxxMG2shxuJzwrjNKy9T7T9O0sCytj0miOY7vXklKBnVbU5U1WZGBMFDXdPvj8Ugc&#10;RZRFgd05xPMZy/kcx3aIwgjXcVkv11imhRwmHNMiCkK6eqAdJuq6RVmjvlekRACBHzCYA4EfYFsW&#10;s1SHUgzDgGPbBIGPkoosy/X9aWsKe9u2CENofXLfI8yEqqxoak26MoWJoXRA5TCNPDw+ooDLJePv&#10;/p//guN4rG/WWj/5cI/pOggUw1X/Unet3sHstiihWK8WSBTDOFAeK/pJYnk+o1T0Ep3m77rEaUo6&#10;n/Grb7/Btm2knJgmiWWZmML8JQgsjEICP8DzPUARJwndqInC45hhSIiDkCQM8cNQ73XjBDmN1GXF&#10;hMSUUGU5qhvpyoYmLwmDAN9ysUyB7Ab6ugU/JLA91rMF3V3HdrOjqrUGq+1abu7viJNE0yxKvfOY&#10;JoVhtPTDoOeg00jbdQihdyqGAcOgf0/KiUt+Ybvd6v23YbBI55gmVx1OSN+2DFcN1GI21/VVq9+7&#10;Nw+P9H1PmRc6yDC70FQVQkHoe7y9vydNtK7QMfXzWRcFchgwhUGdFzRlydANXPYHfNvGMm0sDA6b&#10;DaVh0rWajiEQnNsOCwGTJldXeUHR1py7GnWdk7mOw+PjI45l43g267/9t4hJIfuBJi/Izxm9Y9OU&#10;FdMkUcbIMAzkP//MfGgJuiW9ZfCnP/4r0hK8f/fuF3rXbrsjKwuGfmA+m/P7v/kbvW+pa56fnnh7&#10;/4DvewgMjocDt7NIz4W7M+fjideXFz1LNgVKStbLJav5AtsQvH5+hkmyni8JLAdXmLTDyNC09HWL&#10;8gJMpYnYhuOifMkgemyhCehyGGCa9G56nJj6Qe9fxwlDKpIwwjIEaZLybH6izguy85m//vkvdE3D&#10;fD7HwGCepjw8POI4NsM4MizXWMLEVAZtP/Du8Q2zOOH582f+8pe/6J48CDhezqgr+erx7Vv6oScv&#10;KyzL0vsC1yUIAh4e7rm7v6eqKpJYBz6+f/+ex4cHojDUJDbbwjRDPMvWeqO+x3UtrLKuME2LYRzB&#10;EBjCwjAEIMEQmLaN6/vQ99qUYVnEScoINK1G9tXXX30/QHU9nucSpTPORY4lPMIgRY0CNRqEfoyt&#10;BP3QaMwPEt9xsA1B39SIcSRyHTzTYup7ukYbA6Zx1OmUlolp27pwQ4vWpdLID6W0KLsfBsqi0AuP&#10;acK5iiBX6xWWbaGUosiL6yJQi6Et28a6Gi6Eaf7SWDRNQ399ENquu4rdTS2SBsq2xo8igiTCCTy8&#10;IMQPI/ppohk67NHiUpa8bDeMSBRKo/OkJLmihfpBNwqO6+BdF7wGevG43+7JThnlstRipTghja5i&#10;uyDiZbdBoegnST08cbickabBPF0wXy1Zr26xHJtTduF4PpEkCb//3e/5/s9/YepGAt9HThNVWVFU&#10;OW2j3aBu4NEOLW01MFUSL/A0mmXSSJ7I9zFtwWyW8nh/T5omfP78iT/84V9IkgT/OoRypEVR5Hz8&#10;8IHz6YSaJuq8xHddbm/W/E//7n8kz3KaomKRptyu9dK1qCt+892vsR2PWZpgWyaGAcvVgvXtGiVh&#10;u92yO+z4/JxgWoYeMNyt8T0XiWSz27A97mj6lrIfsaOQdug4ns+sV+9Z38xJkhgsE5TB4matC1cJ&#10;AeCFAUEc4wY+q/WSbmy1CCLPabqOqRkhC8jLgn4YSJOUeTrHt1zsKyGkOhaUTYNp6O8vcB2wTCal&#10;GOVEEIXIKx6sbmvyqtRJWo5NN/a0ncS0HC2gUQZdNzIME0KYBEHI+vaROE6YLxbc3N7SNC15XnA+&#10;X8jyAiUsLKuiKGq6tr8+zx22JTCE4PHhUX9m+p4wifjud98xWy746quvcByHT8+feHl+4bA/UOYF&#10;bV3roiYcifyAtw+PLOczul5jOw/nnL5pWSQJd/dvEFaAIQzUOFGcz5z2e/LLBX+5wLNtgtWa0HV5&#10;c3/PF+/fs56ljH2DnEY+f/5EepNiOhZFq4c9i8UCIRwWiwXLxYL1asV+t0Mqpc02rhYeJGnCbJaC&#10;UizmMzxXL6VNIWiviK6yLDCFyRfv33N/d4dtW9RVSRQFuK6NlCN1nXM4blkES8oqxzZshGUiLIVh&#10;QtWWNH3DKTthegrTsbAci3boqJoKpo4oirFdG9NymMYBZQjevH2D7bpUl5xpHJjGHmEYyGlila6Q&#10;QmkDkmfTNBW+67Hf77AEJFHExbJAKgapXajdKCnbmtfdhtn8BieI6MeBum9QwmBxs2L3/IKyBOEs&#10;oVcj7dgzyh7bNZFyAiEpqoIkDXWxJgfCaIYw5C/vSZnnGo0b+kg5INF47MvlBJbAdnXT3TYVVZlz&#10;2O8JfJ+fP37kdDzxb/7t3xKlMZvjgXboiRJNuejMir5p8cIAx3e5NCWXsmCqK35+eeJlv6UcOrAE&#10;ju3y6Vk7SYd+wA+0KCVNZ8yvoqiTF4BSuG6AaTp07aiR911HU/eEUYhte5iGwLZs3r99y2w5J7gK&#10;guu6pKhKykvO1199xSxN6LsWOQ7M53PkNNF1PW1VaKer5zOLQ+T9LY5lcDmd2G73NG3BzJszn0fc&#10;P97z+ekju8OBzeYzrmcShj43N2uGcUDKiTRJWd2stVAnL7HUhKHQJjjb0cYmYWBcPLIyAwmyMoji&#10;BNswMEZFGKV4QcQinZEEIb/57jssDJ4/PxEGIfPFgq7raZoW2U9aiC8NjjvdOJnCxHFsTCFo+k4b&#10;G69imW4aOWUXJLA7HdidjsyShLnv40cBtuMgTYOqb2mrksPlSFXW1FXN0PU8v7xSFiXZJaPpO/pS&#10;I+N8IcjKkm6aWCyWKEPXGr7j6WLHdtnutoxNT1VlnE97ZsuUssyQeU8obU52hEo6PMumrxs2z8+o&#10;LsUyLZpam612mw1D3/P4+EBxOtMUOWVREkQJ0jBgkhRZoYe1XcdivUQaisP5wOtux2b3StzXeJEW&#10;l7VdgxCCssyp6pIwCvE8B+REXRTkl8tVEKTrh75rqZuK8/mEATRNSxiFhF5EXe4ZuxHP8hjbgaHp&#10;qYqCrm2vQ3OFZZq4lo0hBLZlgnIYRz1I92ZzFFpg4Xs+cRhxbGoOxz1hqBv5/W5HfzV5KLQApukr&#10;mrri3du3WKbFubgglSJJU6p2wf58IrvkjFXFuSwZpCIvSl6ePuPZLsIwcGwb17IoiwI1TnRNcxV2&#10;9xTjCEonj4OkLvVdVFLy8vkJ1faoZUdTVPRtx+51w29+91siP+DT5omu72nLCgwDaVp6UKq0SKVt&#10;Gl6fX3AcFzlK2rpjHCfkONBUJXKYsC0Lz1mRBCHTNJA3Jd3Q0hcNE5IpjhmmUWOaDYPQ8wlcj8H1&#10;uFQtQ91RHM5MZcsXiwfu5ys+nkqOz6/E/3PILEnYvL5gmoLlckk6T3A9F2EKMAxs10FVin4Y6IeB&#10;w1GjWz3fQ+YFjuMwm82uQwkTyxBazC8lw7WWNe8eWK2WHDc7xqbXeGg/YDGbcdof0dGgkux84qcf&#10;f2AYJo2ZbFvevnmHbTu4roOwTbrnliy/ECSBNsFaFrYwENOEaQimUeMl95sttmXq78syublZ8/7d&#10;O/zA5/7hnigM+PMf/8Dnj584bPfM4zlJnJKmiV5CuS69gu12w93dLWARxDF5UWI7Nvf39xRdxXa/&#10;4bw7kKQBg5qompq8KPDdgLv7Wwovp2ckzwqKsqIuazzbIjtfuH1zj+3YZEXOMA5MakJOCtfz6PJc&#10;C3wUWKZFXdScjyfGfmRIR4QhmIUp88Ucx3MpdhuatkVYAqX08EgYunYRgGnZnA9HoiAg9Hxc28G2&#10;HaI4IUnntN3Iz5+f2O1PjJOirVvdUygD09BmocD3cS2ToWuZhpG7Lx45HPZ0dcnYx9zc3mI7Sy2S&#10;cR1uFnPCIMYSNp4TsEhXiMmgKbXI3LFMJkBcFwaB6xH4HmmUMptpylYaxWyen3CviQ9dWVM7Nk1R&#10;0LYVu602DI/jyFA3TE1HFEXcL9a4wqQpc24XcyLXgaHHcGDoehCQzHRqdJWXNG3PbnPgtD+hMKjL&#10;ljCcc//wyKMwcX3/utwKaPqCw2HH8+cnzkXOoCYMy+AqbumvAAAgAElEQVRy2OMKE3eSzKMEoUbS&#10;MGCsG4h7xCRxhLiaYx2mSTLKiVFJhG1iCRvDFFrcaQrKssAJAgTguy7tMOB7LqYQGKahzUdVSRB6&#10;3D8+0I0Du+OezW5LEIdgaOPr7e0N6WJGEPmkixnxOURNI8aoSJOUKAwZhgHfcbWxWSrkMKHUiFCK&#10;y/GoRQV9z+7lFdM0sTBY3S2o84JxnOiHkaootFiv79ltN0y11Gfy6czxvCKJY/quZ5akDP2AYUCa&#10;ptRNQ1m3BEhMU9C0tRZFWzaObTEOWqh06Tospbj56tfcr2+oypz1aqXr+NWMH7//K3WVsZzPybOM&#10;l80zZVmy2b2y2W94fn7m89MnTqcTXdcRzJJfBiQmBrMowfZcyrqm7TueNi/URY1neaxmEVVfcS7O&#10;yF4n3YoRoiBhGkaEDV+8fc/Q9Ahl4NsenvAwlUlghxx3R5RUHA5HznnBYn17HSwqpkliGAau7RBH&#10;MWmcEHg+h/32agDv9aJPSqJQ1xRKSl72G+7u71nd3XD/5oHZYk7dN7xuX/n8/Jm8LGi6lqpp+bVt&#10;I6Xk5eWF+XyFHwRgKIZpoCkylOMiBAxDy4jE9jwmRsZRIkctNLQtE9M0EIYCQ2JKB1OB45g4yqQo&#10;Rs7nnMTztSBeCCLX5f5mTV7kSMB1HMZhwJ4mXbMIQ5sSG23i8h0P3/FggmmarkNKA1PoJamBYuhb&#10;bFMQuh6GZWKagqoq+dOf/0Kazghv7rhZrbmdxxhDz6c4YjMO1GXB0LcIA436DnzmccL+02d2uz37&#10;zYYvv3jP0M+IQp+xH9i8vOohu9CLnjRNaa+Lqb7vcK+itVWnk8QMYekl137HH/7ln9luNrx580h7&#10;NQDe3NywWq9YLBZEQcjNaoVpmrRNw8efPmhDwtXgqoZWU5gsi9n8lvVySRrHxH7AxXb4+v17Xl5f&#10;cS2TJND9vuU5SKXwAp+Hh0f2+wPCNFmv1pgIlumc1Nf49M71EMKibXvyrOBmdYNt6YAEy7SQE9iO&#10;g+O4gGAYJzbbLUoq7u5vCfyY0qqxHY/50qZuO163Ww67A1EU8733Pbf3dyRxpGmtwiBOY6q6YhgG&#10;qj6nLHPO5wGEQjEhTJNh6LBsQdvVtG2N69n4vsvL8xPny5F0FrNeL1muNP3p5nbNu8e3OK5D2zYs&#10;05jVek2UzInSmKJtSNcrPj49sd/v+PGH70mShHkcs5zP8VyXvmvJzzlNUJLGM9Q40jS1Fs4ISxuV&#10;TEGSROTZGeNqQvqb3/+OP/3pXxmGgXHUNKtxnBPHEaeyw/FdQhlRtQ2TVu8SRDGnS8bHjx+xTZup&#10;1wIrpeDjh4/85pvv+ObrXxF6PnfrO1bLNf/+3/176rpjdziwvrklO2Ucjhm263Ebh+RVxR//9V9Z&#10;rBdEaYQUsD+d2ex2+J7P8/Mzk9TGpn/653/hp58+aLF33VyDMPTPz58/6/7SsSkyPS8JAi3gEEKg&#10;JAihsefDMOI6LvbMwrZtkjRmuVzw8vLM6XiGUZIkCcK0yLJc17ZS15JSSTxP06Xy4ojjhiBsnp9f&#10;uLm7pW0bVtfPxuV8QQihQ0HCCCkly+US42yw226xTZNpGImXOiBDAE9Pn/i7//yf+d1vfsv9wz3L&#10;+Zx5MuPhrU786kYtOhlHbU6KooAo1OZDz3MxUBSnA7NZSuD7jFfzgjAUXduglMQPfNqu5XDYI6cR&#10;YUB20YaLIs8wgOV8zsPdHa7n4bq639BGD4jDgKHvaZsK37ExBTi2wLIEtiWQbUV22COV0jV2HGFd&#10;l2ptXRIlIWk8QxrQTRPIkexy4u7hgSSJ4LjH8x02uw2jnFitb3FfN+TFhUkauJ4WwW+3myteW4tz&#10;pZqQ04jve1RliXE9t7uuRUq9VEEpxnGka1uUC2mS0E2SqigwbIsizyjqmjiOSKKQKPCxTUHguXhB&#10;wOV04ubuFmFAnl2YByF5U5HXJZZl0A8tVddpc4q4mv5sk9kswbVsTMOg910cz6bvHcappyi1sNK2&#10;TYLAwzBNun7A8Rw836VuetTY0Q8dp/MJf9Kmz8VyoQ3KciJJEz0rbBpsBJvNK/e397iOTtv3PA/P&#10;9djtdlqk3zT8/OkT3333HYvFgvliwTAM+uvCkIf3b6n6lqpt6bcbLMem7Xts16EbOqqmJsszRjlR&#10;1iW7/Q6pJKfzCcNURGGEEILz5UxeFpiGFnEbpmA9m1M3esmr0AapIAxp255eSnb7Pf/8h38hTGIm&#10;qUMmFosF0yT5/PTMr777FiEEBpAkCc9PL2RZhuf53N3d0Q49XNM1lVI0baNFab6vjWVByMPDA+M0&#10;Iky9i1gsFwhTsN1qMtTN7e01gc+mbVvmiyWmEFiWzThEuK42k1qWpXtKqej6XlORLa6mhIQ0TbXx&#10;wPUoy5JJTtzd3eq9ybWfzrKMLM+o6wrbtljMIizT0EZdz2G1XBKFAfM0wRLwX/7jf+Th4YEk1kau&#10;rtN3dNs2jOOAIVz6scc0dQqfuhpGj8cjl8uF33z9ayzLomkanp5e+Oabr7EskyDUNDnbsunbjv1h&#10;fw2/apmUIl0UDNOEbTtXM6KexRRF8YvgWggDyzaJo0gbS3wf27a5ub1hNptp0c3uGaT+ng77A5fL&#10;mfVyxZvHR8ZhxKBj6DqGvicrS+Q4YT086L/bcXnZvPD+i/cM08DxcmJ/OnJzs8ILfXY//IWsuoCh&#10;OByPGMJAojiez2RlgWkJLFeHIzVNy/F0pmka2ralvBSM3cDt/Zc4rk3d1vz08SNd1/Hu3Xseo4j5&#10;bM4iSEhnKWmqz9i2rvTfezWltGNPVpUESaTF476HE/h4cagNALOEeDFjNGGwYLIMzlVJ0zW4bcVk&#10;CfxZQhiGRFHIw+M9Zuhzvlz4/qcf+NO//DN//vNfuL174O033xLNZnx8fuX7H36gaVoO91vWqzVK&#10;6aCYOAyZL+ak8xmmaWEIg+raK2AYWLbDfLnkzbt33NzdMcqeS5lzPJ8pK13zdNcFenR9jy/nC77v&#10;s1gsiWcL2k+v5HVHP42YV9Gm4/i4jkPVNuw3r4ipZ5Em/OaL9yzXy1/mckIscVyb03GvRaZNxWI+&#10;ZzGf0XcdchqZppH/7m//FsexGZHaLGmavGxfaZqam9USwzI15bHrKIuSJq4p/j+i3qxJritLr1x3&#10;ngefPUYAJAEymSx1danU3W/9t1UParN+k1RSVUlVmUkkSQCBmHz2O89DPxwX+xFmYbAwj4h7z9n7&#10;+9ZKU+q6QZJFGHi/2/Hw+MjXr19xHY+hH/n48SNFIRbjtu3QNg2TcMqbt28ZL5C4NElZrdYkScIv&#10;//RP/M//8T+YrZZ4YUDfdlRFiTKCoWp8/vqIaegosozv+5RFxu6wJ47O6LoomeRFTlkWNG1N1dao&#10;qkKSJsDIKYoIxxHLNImSRMDi+h7dNLAcBz/0CQ0TLwhI04z5csnVzQ1pmqJpOqZp0TOKWXqRMzBi&#10;GMbvwTwRFjbIqlrMTmUVGWGZ1XSdU5rQ9j1FVRKVObv4TJRn4nehF+9OMX/NSYaUUZaYL+Y4jkNZ&#10;lMh9jyorOLaNYVq0/UBV1TRjR9N3jLKM43vsozOKpmG5DnnX0MsSSZFjEGA4NrKuE2UxuiHm3Oub&#10;NYqiUWQNVVtxdXeN1MskeUqUx1i6julYrG+uOBwkmj7H8T0kVQFFZjqfcTwLGOB0Nme1SnAcF5BB&#10;EjvoUZJpL6Upz/fRqprj8UR0OoMkYZgmfQdJmuL6Pl4Q4Pg+bdejlCX9OHJME4qqJIkSDtsDgySK&#10;7bIkICtBGLLZbCiqirEu6Rio2ppu6JnOZmR5Rj90tF2DoWv040DTt2RlTtXVqKaOpClopoGia8ia&#10;hiIpoMrImsrEs8RMWJIYuo6uaVAlievVmvvraxaLBZPJBM3QmUynxFFEmsR4vocX+kTHI5plouQp&#10;0u6VvBIGaMPUkaQBTVPxPJfJVMBZJElifziQFwV933N7e0s4Cbm6vqa9zJZ3Rck5ijidIqRLQWK1&#10;nnNzfY1t6FRpxmwSMnYDr9KIoanol0JFU5V0jUmWdDw+fMELfObTCYwD8qVUbJg6z8+P6KqKbuls&#10;nr7yeDggWxaaZVF1NXVX8/D0lX7sef/hPd+9/5b1ak1dlKR5ir1YMIwDL5sXJvMZ3dgRpwmKplC3&#10;NWVTcXN7iyqr6KaOZqhohkacRXx9GpjPZ3i+h2s7+POAtCiIiwJJk5F1ia5uOKdnouxEkp2xXJOm&#10;ryiykrLO6boaxzEFtKXv2B/2fPz4Fz5/+cTqes3d6pbFao5hmTiuy2w+5+ePHynrinA25d033+B5&#10;LlkiaNGb1ye+Pj6TRCcmoYM09kwDj67K6foeZeyxNAXXDui6FlUXIJQqabAdRxR8kxTHNVkspiiq&#10;im5qrJcLsXs+7gWYQILHxycs2yJOEuLzgbyucAyTwHGo2orufGR/PgkCsCwjyzK6LorcqqbRSsql&#10;GK7TNxLz1ZKp7RJMpkiqxnSxJMtTPj185ae//Rs000bWDLKiIjsX7KID+9NO5AU8g3Dio+kGaZkS&#10;ZwlpLvYcTdUw6hrb3Y7D9sDECwn9CVPXYx2GqISwXDMMA6vlnDdX1yzCCdI4IDHiaCatPOA4NsMI&#10;++DEv/7pz/z262+sl1es1ms0yxdzmf2BNElompb4FCOPMpZm0tcdfdNTlzWn/YnodGLsB6qypMgL&#10;+qbk9u6W6ByhyDLv3r3h+w8fRDEoz/E8F9VQGNURJ3AIfI+2bXl9fcE2bfIk5rDbYSgy3717y48/&#10;/hFF09B1gzDwsUwdy9SoGpk0i0nyhKatqGtxDhoUGcdx0AaJ+LgDJFRNpWoa0lQErnRNZxxGVFml&#10;Kiuasr7s+RuauiFPcyYTA0PVyNMchj19N4qvHVumyxnzxZyqq/ECj8B28E1TBAonHn3fiXdjU6EA&#10;VVUKGq+ui1CgrqJoCuF0wsvpQN3UNF3Hjz/9yOALoGZUZNiuSzAJSaKEqm1QNIUf/vgDdV2TxCmK&#10;ZeDPphhVjW05xFFM3fWoqkY4C6mrhm5o6ceObmipqoqXlyfaphZGpDynbhp0TafrRIFRklTxM09i&#10;ujgmCALevHkjwqFVLgCiVf07xT5OY3pFlM00XUe1VLphoO07NEtHl3SRUzJEpsqyrf+/hFJXxNGZ&#10;orQYZS4QDQH9aeqGvu9QFAXDMCnbhv1+T15XAsTieVimJWBjndgFBOEE3/CpqoqqrsW9Jc/xg1CE&#10;xR0bRdO4ubsjz3OKohDnw6ZB6RVm0xnnY0Rd1eRpTtt0RFHE+SR+ZxRFRZFk6Aa6vsP2XCZegCOr&#10;+I7H9epKwH/SBEkSZ+q275H7HlSVThpp+o6ma2m6lrbvGCRx18uznOPxyO36BrkfGduO9WqF1PUc&#10;d3tc22Y6mWArGoHtoCCx3+2QJjOOyZl9cuJUJCSbBMu2+Lv/6z/w9sN7dM/lkCf853/5Z15fX8Tn&#10;V1ZoqsH6/pa67Pj69Zk4SjEMi3dvvmHqWdxdvcXzfYqixFB1ductyiAz/cMCy3Cpy47d5shqeU1V&#10;tCJTN0qE4ZxhkKnKkqrq6LoO15aRQg3TcFGkmKaqoR/RZBUFGUs3abuGr58fUHSDp6dHPv7lZ6aT&#10;CVkcs3l+ochzJn7AWLRsXzfEukGdFQxNS50VZFHMLJiw3e74n//0L/zy868Ersvf//u/J/QnBEGI&#10;bTu8HHZ8/fLA+RShmzY///WvrNbXFGXFp8+fuXtzzyQIMU2Lf/mnf74Unir+8OOPPD0/EQQe6+WK&#10;9XLNdDojCAOOUYSum9zfTUjblt3pQFlXbHc7Rk1hkCXasUfWNc5xLEpMtk3VNmRFiaJqBEHAZDpj&#10;89szVVWjSjLNOHJKUuZ1RT0MKIbBqJtUyOT9QDmCikQjq2A5WJMZkmGIe5OmkRU5o2UzDj3H85lO&#10;VpHKhtl0SteNdG1PmuUgKTTtgKbbbF43OI6N57oURQajAA1cra4wTYN8qHl9fb3cT0XhVxiuRThb&#10;6ns6y6bve8ospypEjqOua/abLZPJgHGBHpgXc3vTNMRJQuD73N/d4bkuY9cRBgHfvntH33U8PXwh&#10;8H1kSeKXjx9pupayqTBsk1kYis+hrHBNi6HtkPsR1zBJshS6DvqeMs0EgEpRBADB0EWhdrfnyhBZ&#10;mTRK0N/pmJpOFWfQitlW6Hi8u3vL1PYYypquqMiOZ5q0wDdtsr5A7keOUYxnOxiqhu/5jKuB1Egw&#10;DVMA/nqRt9A1BdcxCX2Xse+oi4LkHFHIA6auMwwdbd2jygaO6SIFKgwSu02MpsLYi6/zHA/bNLFV&#10;lfV8wdh25HFCnmTQ99i6ieO5JHlOWmQoyJRlQZ2XGIpOp3RUWUGV5kiSRK+NIMnohkHbit3D9c0N&#10;d3cr9sZOfO+GgeW4nGMBt3QcVwApFYXFasXPP/9M3bYEkyk9otA3SKBoGq7j4bk+0e4szhNtx+vL&#10;Bi9w8L0ARdcvdogJ9aJBVQU4WlVVDoeDmKHqBnXXiDtF09A2DVlZoGsaqqJwPB75ZRhRkBj6Addx&#10;mU+mqIrCp0+fKcaSxWzBJBQFDHWU0WUVTZIxbBelhyLK6fuGsevp6oauaTE0jdl8iizLJHGMZZpM&#10;JpOLuRHaTtgDsyxjt93RNa14F4wCItS2LWEYElwKP1VZ0jUttmmSKQqh54OuX8DbDYqmct7vRMZa&#10;kVlfX2EHHt3lPDdcZsFJFFE0YtZgm8IsUle12HHKEiMjXdtStx29rCFSz5KApRsG6/Va7HHKkrKs&#10;fgfA9v1wmUMK4HyaZbRtIwr7YShg9W1HW9d0dY3m+ij9SJZE2K7D1PE5brZUtQCHJPsDOjCzPELd&#10;xvd8cRbtepyp2LEvJ1NullfkZcXQjjzPXnntdmR5STf0/Pg3P3F3d0fTNOzY/77PlWQFSZLRbeMC&#10;cBnJs0wAVbteNB4BzdA4Ho6XUltNnqQMbccsmBJ4HqpuUtf1Bbji4Ds+sqRQlzV5lnN3fcPT0xPx&#10;OSKLE8o0w1RVZkHAm+tr3t1cM5/NCGyLsW9pxpEsianLnHHokWRZgBOalsPrhrf3b5mEIvj/yy+/&#10;8HKI2Gw2/M0ff2IxW1BXDaqs0pU1hq3wz//lH0nrEnPqs1gvsHwX3/N4+/Ytz49PmJLM7XrNb3/+&#10;ma6saYtK5NZkmfQcUVSlKKhKI0lUIlsmjSyxz2L+3//0/6BaJs3f/R2PD19FKdLQOVyAB7ZlcX97&#10;y3/493/HfrvlH/7jf6TMc3RVRZUlFElCGmEShJSxgBrFUST2u31H33ZMvYC79RW/BhP2L6+0WYEh&#10;KfRljTrAUDX0Zc1YtyjDiI6MjixsVPqIaru/vzPkfkRDRpZkesS/LVXDlDVhyg0mKJLoGTz88huH&#10;/Z7HT1/4l//63wjDgNvVFYvZnLvbW95++MBY1bxsXmmqmjAI2G+3REXJerZkOZlxOJ+ompoPHz4g&#10;KwpPry8XS8qcuzdv+Pz5M/0F5Ho6nQiCQNg47+9RVZXtdisgNGHIYj4jDAOsCzxEunQRJEnMDYq8&#10;gNFAzYtS6NkBWZEu5P6RdhhEaGUESVaQFYVuHMQDse9RNR1H06ialrpuQVIYx4GmbvFcD10ziM8x&#10;umbx/fs/CGLv4USnt7xZXzO/EWFQbRzwHYemKBibGlfXsTQH+bKcUAbxcPlfoSnRgJZph4GmbRgv&#10;7XYJ0YYry/JC8Wn58uc/Yxgmtm0JfTKi9eR5nqBn9WLpWNcVwyiKFLIq7BXSKF/IN4IiNDYj/dCL&#10;F/uF8D0yikVd17K6vuabsmB/PKNb4qV4OJ9Q2oqsyDmcI8qmwvUcPNcVywdZpm4aVEWhrGrqumUe&#10;CBJCfFEWqrKMrmpYusV6sWI+mTF0A5qicXN1zeJ6TXGhgjSjMIA4QYBuWdy/fYOhm0iKzJ8//sx6&#10;dS0abqbL0I4M7SBMIYqEZZq0nfE7LSEMQ+I8oZQa8jTGci3xORoBvuewnM2QxhHXE0aEKI74bbtj&#10;f9iLF8IgVEeu69A0DafjkaossAwTXVbxfbGov53csou2JOczXdNze3WNrqmck5gff/geJEU0MXWV&#10;6SwkCHx00+Dr10e+Pn1l8/pEmsXEyZnvv//AfDnHsS1OxyN1VxOlEWVbktctK0vHmwRImoRqGmim&#10;ycwyyJsaRVGZTmecTzGSpODPZnz7w/eopoHt+dy+fUuUnOjpOEYRbd/Qdi1f/nWLYZi4gS8amnWF&#10;JimMsgSyTDgTVMm2acTQUYKqqjhGZ85xRDuOYoA99GJYmySCpOHY9OOIrptC9zXK5EXJ6SgWD4qq&#10;sViu+cMPPzKZTjFNC90Q1I0kycWDXdFEQ7DtOZ/OxHF6ITq7aJrOdBbimyb744G6a5gu5nz//Q+o&#10;hoYkSbxuNvzy8a+8PL9QlRXyCKHnY5kWoesx9QNW0ynKMJKeI54eHjglObQd14sl/+6PP7E/icCS&#10;NI5keUEaxeRxTOc4KMAkmKACoR8yDSfYpkGvyJiaQRZnmO8MNEOjaCvCIMBsO5pmYDFfsF6vWa9W&#10;nI4nVE1lNp/TtI04SNQN0emM5wmykWWZtDc3+J7HfrsVClrH4Xa94KeffsKxLTabFz5//pV2HFEV&#10;UBSIogMnz8fVbPIiRupHLMNhlAY0S8H2TNqxZn/aoVgjq9UUSZXIq5yyqeg6GGTQVZ0k3tLUNZbn&#10;U+c5iiRTl6VYvDcNXdOgSBLr1YJuHAgDn3Zo6PtW0ETPZyxdZb0QS0/bMvECD9cLKJuW190TKI9Y&#10;bsAoQ93WVLUIkE6XM56fHukYkA2VrK6ompKuTGnbhixLkSRxmLi9vRYE6OMBf+ahGgqWY1KkKVVd&#10;UNcluqki0RMnEb/+9ldU08ALAwxdDPI1Geg7jocDsiSMA7vNlqvrK64MndPhyCCB4VhEWUKWJlRp&#10;jmkYnOKYsmmwPJevr68cojPnNKEaWnoJNMNgs90ym81YrdZYpjAsGIZB14kihKqqWKbFOEBV1WRK&#10;geN4VKMEyJiGjWFYOLaF5/ssVgvC+RTN1BmzniiOeH5+xDZthnGg73uKosRxHO7u7rBMg77reX78&#10;iuO4LBZLHNejdy22mxcevjxwOp+xHZ+3b2/49rvvsF2HpsnZ718xTBXPt7hz3zKbTi70HgvXdVit&#10;VpyjM7/9+glHBn8ScnV7gzsNkTSVvK1ImpqkrWjyCjQNJ/Dp2x7XtLlZrBnrDlM3+f7D91xdX5Ml&#10;KappMCoyXx4fOZ1OZFmOKqnYpk3XCCp93/W0Q0PXtfR9T7gQpFPxqck0TcPmeOAYR8R5xnQx5839&#10;Pfc3t5i6IQI1mUoz9gyKjJwJ4r1piXcwSJhxjGHbhNMplVEgGTqKrIow0zAwSBJuEND0A7pioCka&#10;jFBXDaZqoPSQ5zGTtUdjQFe39HlLGRf4us16saIscoo857fkyGI+h2EgyRI+/vJXyqrkb//3v2Xz&#10;/MwpiVFVlcl0hheENOPIOc/ZHI/EWcZivSRKEvJKFJcUTSVKYiZpgh8GdL1EmqacT0dMw0BTZMos&#10;o8ozhrahyFI2L88wDtRFSV3kNFXJ88sTTVWxmK5QPYX0cqkuq1KQTZuWpmo4tSJ4NzBSVRVd37G+&#10;hI+aRhBdx2FE04TxSFEFSVKSJEHnUwXRvkgzpK5n9BuUEWQkPM9l//qKqigEnovv+3RDR3NseXj8&#10;yqq/om5aNtsd1TigWCaHJCYvK8pK0FIHyxYFTU2la1vSJKEuhGWiKiu6pqUdB6qyoK5KVFVBVxXG&#10;buR8OGP1GrasorUjpqpiKCqLyYxZOMEyLRzVQOoHWt0UZZJR0I/6thMXf1nndHqGUVzc+7ZHksSh&#10;va4rsjhFkWVmoc90vaKuCjYbsfgoy5wqieimtRgkZKk4/GsFqSyjSjL5LmI5mTGULdkxpolztG5E&#10;72HoR1bLBbd3tyQ//5mbm2t0S0czNSxHvI+XwRpZU+iPBxRdQzcNjucTXx6/UtYVIMxXq9UKSdNp&#10;anERVCRZXHwUQSRar1bc3N6yfXqlUgpcy8azXeqqIo4i8jQljSPkUWboGgTrWMayDK6uVsiyyjj2&#10;tG1NmkRkacx8Pfvd5uPaDm1Z/B4e+vzbJ6Ioom9bFrMZfuAxX8y5u71hMglRVIWPf/kL+82WJIow&#10;NY3FfIZhWCiqhq5rwiTX92KQLOssVwtO50S0v1WF5WqJdDpwOOzI05Smauj6mqzI2W42mKqBpemE&#10;boBkSwxVz8vnryKIrOoURcbt1S26qdN8/iTo1eOAZsjYtkOcJDi2c6EHShRlSRQnuLZHYVRISFyv&#10;blANg7ppyYtSnMVUBVlSMHURmFaQUGQFTVZQkJhPpkyDENuymU4X4tlm2hRag6mZ6IqGbYr/U1IU&#10;bLMX5QxZwVAVdEXG0TVU10YZOyaBS9/3mJrCfBKwWq+RZIm2baHv6OsSpBbdtFlMAqp5xmvVEO33&#10;qLqJJkl4rkvo+ULHWNSkxMhA3VboksLYdLihz8TzqfOCWldpigpNguN2x8vz8+VM5DK7f0MYBEyn&#10;U3RJZVPXKF1HkyVUqYapeHRdI0pbjsbQ9BiKjqSrKKOCKuuYloM0asyXV6xXV+iGQVbkxHFET83+&#10;+Mr+sKEuUtoyY1AkHNtjaBtQNUxVZb2Yi0Wn46INA9owYpsW+nzOdDmnGwY+fvpEO3Y4oUdX1GjV&#10;SEdPPw6YmiFIC5qGKkmUacpmvydLUzxHkD7qrqTuGnR0RlXi4eWRqqs4xUfe2G8FIdA0ubm7wbB0&#10;dEMjCANkaaCva7IoE5+7rpN3A4Z6oYWpGqaqUZbl77SLvhaEd1pBg1IBqRvE3acTymFpHERZL894&#10;fX1iqCAIQo6nPbt9iKGr1GXNOAij0jk6sVguRJBeEnf2ssw5HvecoxOyqtMOPU1dIUsj/dhT1wWm&#10;qeJ5FscswrZ1HNegaQv2hw2+6xBOXCRtpO5KUAeaviLLco7nA3me0jQVwzBwPh6xTRNTUZHbUdwR&#10;nIDAn1J3DZblUNUVs8mUcBYS5zGn5MThfEBWZQTRieEAACAASURBVCRVQlVUFFPBnBroikZViEBV&#10;X3VM1gFKoLJ53gp6JiOapgsbpGWjGybj0DMOgkzn2A6B6+OYNmMnwquVUqCpMpoyZeg7Qt9nPpti&#10;WRZRrKDpKl7gslwt0S2Dzectm+2GvMhFSBGZzWaHaRj0PYKyowhz0igbdE1LUbfoto00dAx1RdM2&#10;uIZG31b0dUvXiNA5uipKsnTAgK2rqJKEykBXlVR5QptmONKIHbj0RU5fltiqgibBIElYuk7bNCIA&#10;Zuqoo0Q/jGKJXzfIlzKmPEJbt5iahqmrMAijRdkPZPEZw7S4WS2J0xRdVbieL/iNj2jjiAFMLBul&#10;77FVhXngs5pPcU2dvqpoyhzLMJi4E27Xa/6sqSSnI6/PT7y5vcbUVHzXYT6doV/sGYv5HMMw2G63&#10;RGmKrKoUhTiru57HgCBJy8rI8Xjgv/+3f+R0POG6Du+/+w7DMrm+uUHTNMLJ5EJQT7FME/1SVMzT&#10;FGUETdXoZQU0jb7rSOMIRYZ39/c4vsN0tWA6nVB0Jb/8+gs9I5brMkrQ9MLgNwtDvn37Bs+xGZGY&#10;TKbQjzSFWHQnacxsOkdVNcYBEfpKUp6eX3AsG5CEbcXQURSNpmlRNB1J0difTkiKjOtqnKMUXRc0&#10;1flyyWy74Hw+s9tsUVSVuqn58P0H3t9/T93W1E0tLJPTCdvTE3VTcjyeUDSZIPQIwwmGqTGOPZvN&#10;C7c317iuLb7udKAoM0xLx3EtFouZCHCMcLO6FoQrzyEMfN5/+A5FMQimIWXfMmoqX58fieOIl+cn&#10;3n/3f/PN/RtURaUuC45xymF7wHd8ZpPZ7wTPqqwuBPMYQxdng+gsyHirmxU3N9fsdtsLeXzk9fWJ&#10;6XTKhw/v2cYBRVWyvZQhJVlBM0wkWaW/mIP+9Kc/oUgKeZbj+z512Yj52jCSJhm3N3fM5nP+j7//&#10;P8nzin/905+wbJuHx0cGaeTDDz8QTkO+fP3EITpz8/aOHnjZbHh6fGHy579ciNSDWJrEMf/lH/8R&#10;RVNRFWGIK4qSxWIulPd1TZGXlMcTfTNiWqZYfnWC0m3oBqZl4tgOy/mCMAxJ0xTbtri+uma5XBKd&#10;I75+fWS/2/Hh/XvKquIcRTRtSxQnaLpO03Ssrq44RSmP//m/4wUqimbSdj37wwFVVVgsrinLkuxC&#10;noeRYRgoikJ8Rn2PKsv0bYOpa3iuiyLBb7/8wp/+7U/EccxiMedqvcK2bG6urpnP5wyjuPubqliG&#10;NE2FZeqYpoGmKb8HKQ9Nje97GKbOfrflfDwQeA5D31OWJWVV0LSNOC8yXkwVNU9fH9htXunrGt9x&#10;WM5nKIoqoEAS9G2LpIGpGmRJxPl0wFRVHNvG91xsU0cae8okps4ybMcmcG24mGmbuqNvapqmoG0d&#10;dMvkvN+T5ymKDLZtoKgybmsTTnxetk/sDztu7m8xHYPxOIizpqYwDj2fvzxyc33F2A3E5xhJAss2&#10;cGyb0/FEcbG3SIj3h205fPPNO0xDJ8sSrH5guZgTZRlZHKPaFk1RkpxPfPP2nr5t2G83TG2LwHUx&#10;FZksiZFWC4au4XjYE9zoAorTNTRtLQp9msYw9vRdi2po2I6FNJookkTftCyXMxRVoapEwCmKT1i2&#10;iW3bzI0ZZVXjhcKAK4I3Z0zLpu178iJj0DRcRxh2v3z5zHQ2QVUUxnHkt19/pauFnepw2MM4cLVa&#10;o8kqr88vvLy8cLUQd5Asy0RwfCLC8nEci+KspvDu229Ji5wvj4+UacLVzQ0oAhijaSqqqgDC5DWO&#10;A0Upgjen05FRGpAlicPhQFEUFFmObVmMwGIu7ISe46Gqojyt6jpNP5AWOT0jbdfh+T6fPn8BWebu&#10;/p4BiYfHr8RZxvkcCViN66AqwvSRZTnz+ZzZbE7T9yKo03UUZcnpfGK/36PrOof9gWHqsr66EpYJ&#10;SSLPc1E0sSxh5IsiPN+n7VoUVaWqawzDpO17+lGchXTNIC9ysiwX9zdZgkws3GVFJy8KhmFA0zUM&#10;TadpG+qmEUG+2YI8y383KiaJ+N0NJyGr5RLHsjB1je3rM6ahIY0DmipjaDaeY9P3LYYhDEZJUl3A&#10;CiKgU1cVvW3RtI34ntv292JIkqTEUUxeVNi2RZKlfHl4YH11xWw+wdI1ZEkmThKyOOF0OoEk/U4A&#10;/1+mi7pr+e3TbyiOhcTIZDrBcRzGsSeOI8ZuEAtnRaHve/qhE2UwSaLrWkHnVwSFLjqf0S4WAtMw&#10;SOsGGXGO0hQRMMzTlNlkcoF7jYwyoEBa5KR5Rt3WGI7F6nqN+atFr/Q4roMb+Ki6StkIInKaZ0iy&#10;xGw+p2oaXrY7drsDjGCZNs1Q4dsejuswjCOHw14APWyX+VyY3WxHlAiaS+Bu7DvqshAWBsui61s2&#10;uy1xGtP0zYVqKtMrYPoOlmnSqzLl0IGp4c0mjBKck4gojTFacXYJVwumsxnj0NPKEp9fnimKnH0S&#10;83TYE9c1E0aKtqG4QMn6vqcsC3a7DV3XwjgKEIAfAOOFsuqQFcLuWdc14yiMB/4s4OrqShCm04L9&#10;4cDz8zPR+UxT17RNS1fXDF2P57i8Jq9II2grjel8weYYk9WdAIoMgu6taiqjJJ69WRZjaWJJrVvC&#10;HGHIuigCqDKapiDLElmWoMgSvueyXM4pi4L9bkuWJrx9e49pmjSdMA7kZcFuv6OtatarFX4YcDge&#10;2Z3OMAjAW1EUokx0KSc9PD7y+PTIMI6c4wjp4QtxEvPLr79wOByZhCF//MNP+H7AYr6gaWt2uz0P&#10;Dw/c3N3w+PhMdDyx3+64vb9nMZvx9PQM44ipaJRpTlc3oKpoiopr2lSuS3o2SNMY2zAYJYkkiiir&#10;Er026PoWwzTo2pbJJORcXYBzQFmVSEDdNByPR7a7LZZlMozw5s0b2q4jL0rqpqVpO2Edt4RxA0mU&#10;Pfu+py4rZBUCz0eTFWGwlHMcw0SXFapUwLU0y0RSZeq6JK9y9uczL/sdWVNTtS1t11Llwh7yunlF&#10;13SWyyWz6YzA9wXkzHJwDRNLE2YoCUToBATUwjTRdIMkz8irilFRGGWZjpFDfEaObBaLJYox8tun&#10;z3i+z3S24Or2iq4fQEr4+vgVx7eRB4Xz7sSvn39hPpkQ+B6SCrIm4/g29sVGMDIgoXCKIrquxzJt&#10;ZrMFpmmQZrkA8DEgKRqyqqIbJp7nI6cpm92ezW5H1/Xc3d3TtT0Pj1+FZePdO0zD4vPHj5zOgta4&#10;jc7kecH5cOa4P3G7vsUyHHRVR5HE89O0LNLjgf3xQDt2ouwQeMhAFJ05nXryPCOcBlxdremGjpfN&#10;C3/++S+i4HA6IKkykiqL56EskVU5ciRzu15x3O+h77EUBfqet7e33N/ecb1eo+gqsiSRZ5kgnBs6&#10;ZVPjKj6qoeNPp8RZwjE6sz3sOUdnpItZvWlr5L7GcV1WVyskSeJwPPDw9QFV05gtFswnU6I4Zrff&#10;MQunOK7HMEocjxHHY4TvB/ihy2w6FXOBMERdStzd3LB/2dEUJUPXEZ9O5EmCZ9tI48DT12ceHx74&#10;7sN7DEPYSF3HQZWli8EognFk9uaOzX7L54dHBl2nY+Tl5Zkky4CB7//wnj/+9EcmQYgkSWKm37To&#10;ukHfdWz3WyaL2YVw3xJOJ+ibF8ayIJxMqA4nJBlUXcUPfY7bLZvtK/PFjMl0wjj0VE1DN3ZIqpg7&#10;pHlKnGXEWcx2v6Goc2RlRNVkJGmgays8z8aydAxD47g7st9vxXlq7FFkCVmCuioJAo/Ves3bt28o&#10;ipTD8ch0GrJezBjHkV0aYxgm58Oe7fNX2jJHY6DNU7LzkW6oReDLMpAUC9d3GRhQdY3X1xd+/vWV&#10;Kk/YH0+c4xRp7JiELq7nE1Y+gRtyjiJeXs5E8RlFVTlFJ8za5OnpmaxIMDSNieNyd3VNU5b0Sczu&#10;sCcrC5b6Csux8RhRTR3DMBlsQWFnGJkuFliKRqAZ+NOJeJbaDn1Vknc99ShT9RJtW3GIIk5pxDE+&#10;cowOVG2FM/MwHAdJ14iTjO1+T1U35FlBmRWc2ow4iuiaFl1W8E2LRRBwt1hiaSrjMKIosiCDuw5K&#10;L85f6qUUryoKruMgyQq6qpMmGV3T8cP3f8BxPT7++sD2dct+t6drO1zHoy0bSqWgm7W8Pr3S1xdw&#10;1eMzu82WuiwoskwYEu9uhBlVVZlNJnz//ff87b/7ibKuOB1P+LaF7ds0Y43jO3Rjz2azpa4KrpYr&#10;2jJHHnqur6/48cN7/rc//kie5yJUJ8lUVY5pmei6yjD2nOIz5+gozvBdA4bOdJyiaTpxnJDnBZqm&#10;iwzOMHKIY0GURhLznyRjbIU9p25ayrIiz3PCcIZhmL/vcXXNQFd1OqnHdmwcz+H4fGI6C/F8F9+y&#10;RdlL1xhGAUpVVAVT1UTRry5BEtkZRdMu1qSWduiQR4U0T3F9l9X1GllTCR8+E4QT5vM5qq6LMoOs&#10;cP3uniROQNOYTOfsTic0W9gVzlkqDI+Gzup6zfkUUdcNsibRDDXn5EwdZyLb5Hu0dYPnubiOiwRM&#10;pzMeH59RdZ0kE5C7bhj47v0HojihKEvWN9cMQNOJ4nxWFGR1hR24KJrGKEtUXUc3DhiqCn0jwG+a&#10;ejlHi7OVrmuMfSuyP11HVZWkWSKsnY4jPsNRnP09z2XIc4qqJE0ybEu8Y4MgJE0E7M51HGbTGbqk&#10;M4zgBYG4H5UFmqIKS/U4sD8emc6mSIqw6GRZytD1aJrG6XgiPiXU/6uskaYUaY5tOWiqmDNbuonU&#10;iZmeZNi4momnGTi6hWPalHlBUzZMwgkyA21XMaoKimWSX/YWLQO9BKqu0Q0DTdPSti2KrGAbJpqs&#10;UicZvmMz1A35ObkALlqkpmc5mdHWDS+nE9vXDUkU03YN7378Dndq0Q09hmnwuNvw89dPPDx95dPj&#10;E6M0UvU9RdNgyipV15HkKW3fEUxDJpMp8+slru0ySCN13WCZFu/u3uHprsjTyTpVVvNUPDOMsF7d&#10;8PLyQppldF3Ll18/0TYNRVGIwlZVM51MKfKam+tr1osVr88vdE0r4JWygue45EXOcX9At2zyJENX&#10;ddaLFeM4kCYxuqJx2h/RBwGXCzwf3/UYmo5TWZPGKcf9gc+/fqIqK+5ub/j2zTvevXnL2A8c90fa&#10;psNzXP7mj3/DKIl8lKEZXK2vGJExdJPl1QrPC6jLirEfacqasihxLIcP333AtHS+++Y989kcXdeJ&#10;o5TPn76wOx1ZXq3ZxMJ0fYoi9vGZTgJJV9FMA1nTfgegtG2HoqgXUFuHIitcX12zfz6iIiEjMygy&#10;TZ5zSjMenp85HU/k3YAVTtDcgG0Uc8pLqmEUfzOaTpzlAkLq+8gS2I4jjHTHE3Fe4jsqYzeSxpfC&#10;VdUyny+RQfwMDj2u4xL4AWmSoKkajmtzdXWN6zp8evnCly9feHl9wXEd7t/ek1QlY2+I3e3zC7Zt&#10;oSkKp/2B7BxjKCqqIZFFMa4TsJov+PbdN2iKwuvLK6fDkaauWUynlEWOrirMphPWyyXX6zVpkmAa&#10;BlerJVlR8vz4KIAetoWt6ziGQVdVVH3PzWKF1PQ0eYEhq9RpRnI40V/+Jsq6oWlq6rbBcz1msxnP&#10;mxfqosK1Hd7e3BE6HnI3YsgqtiuArK5qcjNbsgzmHA5HPv3bXzg8vjCxXBRFI8qPpElKL6nstzvk&#10;AdaLFavFEkPRMFSdwR/oyoqyrLB0jeVsws3VkrFvOO4jToc9gWfz+vSMpmksZguqohGl1rImOkUE&#10;fsCwaijLnJlhErgeY9sznc2xNJ3t0wvHzQ6p7ZmHM1YzAaTOswyajq6oKZOM0rSwPRfZhKIsUJEx&#10;NINznJLEKaji7yE6x4ThlNlEou8GZE1iGEY0Vb1kUGvW11eUZYlpmFi2jWlZlFVFlucYpklZ1+wv&#10;1mmlG1jNVwxFj9RDW3fE5xjXdRjaAVu3GccR3/XRVO0CJ+qQZVlYPpFYLlbkZc7+dCDwAgEXMTT6&#10;YSBPM4osJxrEnlrXdKZhKO50c4PTdk9X1tiajqVq+K6HPspISHRljS5LSP2A1AnbQ1fVoiA2jNiO&#10;xXw6ZRxHTqczruPg2g6MIyMClLVcLFBVldfNqwBfSjKubYMidlaKLyCef/34kfPxiNQPeLZLZiS4&#10;rosxEUWG15dXzqczdzd3ZLkok8wmU6IspzIEPFHTNQFd7lrkq7V4f2gaSXzmuNszNK2Aja1WDJJC&#10;3fbIpo1ji4xa2whAaxiGyCMiK9P1l/mVytDWVEWJrmr0bUue5yiKgqIoaJLC0HaMTcdQt5y3B6Sq&#10;E5aQpkaXFGRpQKpayigWRYO0YLqYcDtZ4jjCOHg+nYmTmPmlSO9bLvfLGw7nM23Zcre+YehHxn5H&#10;1TSsF0sWkxlN04gMgSQyZlVZCZuroaJpujA4nCNeNxvapsXzBFDyfDiRnCN0WcG1bNqyos1LgjuH&#10;6/mSY5QQuh4g0w8DmmFyu74miRKeH5+FlaVqSM8xVVXACIswZL1acTWfc7tYMAlDNFlGUXQ0z0Wq&#10;C5S2JkkyXl5ehXljGHl9fOS7m3tuF0s0TeP502f+8vkzVVWTHE/czFfohklbN/R1DbrB0+cvxGXO&#10;G/0Db2/vaKURFZnlfMFhs6NLUl4+fyXeHdBGCT+c4ehi523Iwh5cVKWYE2g6geuimxbnLKWIU+Sq&#10;oslLxrbjerXm5u6WrCoo6hrTsTBUlTe3d/zw4T3/6R/+gfZSpDusdswmIZ5p4Dkupm7gux6hH/DN&#10;u3dEFzCPMkospzNuV2uGqiXaHXn+9EXkijQN5VKaUG2HwHYxFQ25GxiHHnUQ+Ye6rsmyjOwc0/ci&#10;N15kGa1WUac5VZaTxwm2pqMbJlLbMTQtRZJx3GyJj0favOBl8ZW554u8WBRzPB5I45Tz8Yij6YxN&#10;R5GkWI6DZ1hoswVv3rzl6uqa/fFAmuXYnkd3MfW8vm5wL6XAw+HAYrHA8zwc26Zp299tfpqmigxv&#10;29Ipisin9R1DP0A7iPxu09M2JWo/IowLkoysqEiywoBoQMmyKGCMEnTjSF3VHM4ndocDhm0zmU7p&#10;B5BklXHsiOOU3fGIYlrols1hd8AKl9zfvqEuK8o4p61qNEnhdrVmMZ2hDz1tXVHlYkGgSRJdU0Pb&#10;0rcNvSSJS6ckoyjiYtVeFDN5WaDoBtH5jOt6yJcCwzIIqOuaLw8PHI9HrtZXIojYD78v621bvAh0&#10;VWezfRWaVkCSZdq2QZEUTNPEdhzG6QTF7HA9oZWsJdF+K6sKTdNp+g5JljAtC9MqcT0XwzI5708M&#10;fUtZCz1O1w+4ns/NzTXbzUYcaseR6WRK23YcTieuFktUVWUcZRzHZRJOub4u8X0fRdFou56mbWkv&#10;mljHFwN5WdOxFYWmHzBUi9Cf8u2bb5El8fN8eHjiu/fvGYaBx69fqfOGpuxI4hjf95iGE0xLlEtU&#10;XVxoJFWiKY4AGIaGbs7wfEFaW83naKpCmwhS3evrC8npzJs391iWxf5woKwKbEtH0wR5azKZiLax&#10;qjEJxOC9HnI0WcJzHBRHQpnPkRl53m4EkaLryLIcTXWwTKEEruqSuq3wQ4+un7PbbXnePLO+WXH/&#10;5hbbsijrgvliRj8MWIcjcdHw4Y8/sFwtKfMYVIUkF8EDxdRRNR3FNHCnIY7tYlk2h0shYnG1Zr5e&#10;kbclaXwkKXIGBpBGnl5fuL+/x7BMhgvlsGxqikqoi6ezNbKiUOQ5gwx115EWOdvDnpfthv5iZFF0&#10;naIqiNKYO+VOULEVGVnRaJqOPE/YbLbEkaCnXV/fcX19zTfffBB/h/1Aluc8Pr4QRTGHw4k8L+nG&#10;EdOoyTJhshHNXI8kjVA1hbbISdOEcDrBtq3LoiFDUuXflWWffvuNuqxIo5TA9bl9c8V6ueL7b75j&#10;GU7E4Gi3Y/P4RJyVKIYYcruGya4901UVw9iLC0Ge05YVUt+jX2g4fdvSNx1t3VK0HUMvwsZlXpBn&#10;OV7ocbVasz8dOcUJh2PEJAwJA2Gu8D0Px3XxA5/94UBd1wzDwOFw4PbmBi6Eplk4oa4qnp4eeXP/&#10;hjf39/z0h++5v78jTVK+Pnzh5fkRJwyQpAHL1DgeN8zDCdrdO2RtZJBamq6kTitsx+bqbsWff/03&#10;qrYAZSCYBYx0pEVGWmYo0khWFkjDyF/+9DO3t/eEkwmf/voL8+UCTdXwbJu+7WiqEs9xmIYT2rGj&#10;bmrqriKKdFzb4hSVlHnOaX8gPp/xLEs87BlpmpqRQSykuhbGAcd1iA57LMsk8Hy6oadqa6I0JksS&#10;6qpGakQQOksTYfVgQFYV2k4skcq6wr4QEtu2oevbSzDDoW4FZeTh4YH3f/iBMAiYBCGuIwZWuqyw&#10;ed2QpRmnw5G//vILtuPwTZbwut8jawqGY/Hw+QvZ8YyKxCQM6XY7GgacwKMdekRHQqIsaxF6vwzB&#10;bNvm/TfvWS6WbF9eSOOE190zX788YBsm19fXgh6SJGjI3CxXQgcp8XtoSVdVPMdmejkYZ3lG33Wc&#10;T0cevzz8f0S9V5Ml2XVmuVxrv+5Xh8iIzCyRhUIRNM7QOG3W7L8+L21DsodNEARBoGSq0Fe7lsd9&#10;Hs5FzUM+pllE3HCPc/b+vrX47//4P35tWf/lL39hFkVMgkAuks70+aqQ5b2bWxvbsjidDhR5iq6B&#10;ris4jqQxPT3eczzuMU2V2SySC2ykgaUX0gLQnAcaRVFK/Z2mghgZxYiCQntuNju+VFmWSk4cx1y9&#10;ukF0gsgLubm4ojimtGVFXTXkRUXZNBR1TV5WfP70ic3zC1VZ4do+umZS5CW2Y6GbJi8vT3Rdh27o&#10;TK+vsBwbQ5Oa0N1xT5kX6KrGoClcXl1y/fqW9WpNVZSc8pS6bVF1Hc/3cXwXVTdkmDcIabsOe7vD&#10;cI64rsfV9a3UnTUtXdcDCmEQomk6AwpVWp71rBXHw5H5bMp8doXoG16/foVlGeR5jm2bTOOI+XzB&#10;cjnncNjxsnnhsE8wfRtd18EyaOkRGqApiHEgimNJup9ETKYziral6AWO7zNToLi7Iy0zqqZhtlww&#10;ZUqSpai6imVbaP3IZltQVwVRKIM+bV1RFzkasJhNOR32MA6IvqfM5bDNsk2GoSOeRsznM05JItXc&#10;msput2UcBrq+RVdVOiHVeqqunmk7LaqungP7Kob5V9qMi24YkrBSFKRZRtY1nPZ78t2BNs1QLq/R&#10;VZW2bvA8D4YRMXQs5gt5QEbDcR2+/+EHXvZbgjDg6fmFVhmJFnNJejwdZfvfsfA9F98PCH0fQ9Ol&#10;laFtGIRAVWAxjdF1nbqqSJMTuqYTTUKKouDzp08YiiqXoYrCIp5hGAZffvklX37zjqqXavGqqUmL&#10;Qqp78xx1GGkrWVbohTwPmechfFWWZFmOoRsYhkFVlb+qSw1Vo69bTts9aZnTdB29OTLYHrqpY6sG&#10;4zAi6lYOBroOo1HQQgVLMcjbgTYvEUWNhYJh2vieSxSGuLbNYrEAHbIy55QkWI6Fq7q0dU+Sp4hx&#10;QIxSE//49IjtedKWhoJhGLRCMPSCrmkwNB1dUdntd6ijVDz3XUeRF9RFwdgJ2qph8AbyNEV0LW1d&#10;EQcRv3n3FbphUlYVYhh59+4rTseUx6dnyjI/XywHwsBDjMOvlBChatimiee6/Ms//zOmYaCcDVGX&#10;lxdcv7rm5uqaqql4eX7m3//wB7QRfMdhvVxze31LXpQcTylV23JKjhzSHNOwaTuo6p5Pdw988+23&#10;mKYM6bi2yzSakpz2aKjUbc/YCZqiYve8QekHfvvb77AtjzqtaMqa169eMY0jXNtmvVyRF5I8augG&#10;DAp13aDqMpxnaCZVVdP1kuyg6TqW4/yq2ZZF6BZxNti1rTzXa7o8//djgzKMWIYM0vs3Nt989TWz&#10;eErbNFxd38og+uFEmuQUaYaGymq+pO06qqZHV2UoTHSdvNuIDt+R4QBFFQSejaZrXFxc8M1XbwnD&#10;kOPpSNLV5GlOq+YwqGj9SBFOEVWFpSlEvguqgWhHlGGgKysGOtq2JTslnPZHRnr8QKoNHd1E6QaK&#10;U4Jt6IxNh26p0HaIqkbRDeKFx82rG2azKaqiog8KzWFPm6YUBx0R2uBaGIqkahTHDEPRWUQLRkUj&#10;PZUwmnh+QFFWeJMJhmGiahpVXfKyO6GZI2m+J80O6Bq4joFQwTI0HEvH0U18z2U5n/PVq1cElkN5&#10;THF0HUvXMHxXBh3FyLFIZfBdg94AupFeHRGKDER6roMyDJRpSrHb8+HujvR4xLJ0XrYveFOXQRlp&#10;h55deuT+6R6BAHXE8z0ury4Jw5CLi5UMSqjg2jZ949BHMXNfFsP6voO2Z+L5xFF01tjraGLAROFl&#10;k7BvWjzPYzWbSdud67J9fJHLeUVaqrq6ZhgltfLx4Y4omDMzppiWTicaijKTFNOm4JQcSJIjRZlh&#10;2Q6e76KqcDjuedk8czodafsRVIWmqXA8F0OTP195bOxZLGLCiUsvaqqqoWozQs3GdDQ00+XqZi2H&#10;CxOXJD3SdhVd3zKOsgSfnk5SQ2pY0AnaqkKdQRhFaJbJJIiom5qyKbFdi0kdsloseHjy6UXH6nLF&#10;fr/Hc1zCYEJdVgz9QJkXfPjwAfvVF/huwA9/+gEVeYePogjVsBlHeQ9vamkes0ypc7VMC13V5KJs&#10;MpHhuGGgb1uas21QGUdG0bNczFnM58xnM+azKa2Qd+K/hsMnQcwoRj5Xd2go0hAWTLB1E0WM2LoG&#10;iqAbRrSuR+879FEAYI8CZVRRhh7BiK4M6IMMOY9DB8qAbXjYug5tKwO0VYkheoaypD4eqA8VaZ6T&#10;lhV9UWLpBqqQ9HRhtOiDLBeYhkk5IoNOvWAYYVTk+05VVQB5BmlbBiFtg+FMlT//zQuqrnMxm/H2&#10;6hrHcpg6LosgpM73dEWBwcj1ckkc+tiGRleVWMqI0ncYgDYMiKamzjNO+z1d36Eysl4s8PwAVJVw&#10;GnPKMn746SeMc2HUMV3KumE6nTKdzxmEGI/d9QAAIABJREFU4On5md//2//mf/3LvxBHIUEYEscR&#10;33zzDZqhk6Qphq7R9y1FntFWFZ3joAzQVRXZ8cg4DJRFgeuaqKo0l708PhIvZlzfXCPUke9++y15&#10;k7OIY4qqpKgrnrYvlHmF6Vi4hs5Q10z9ADGO0He0VcPHnz+QHI5crS+4DGNZ6Mgy0jTnhx9+5unx&#10;mTCQRPFxkMVHSR3viSJ5xtluNxR1w2b3xMvLC1lVs14vuVyvmK3XpHnGZrOl7lo2240koBsaqApp&#10;nvLx00dsx+GQ7RjEICmvccx8vmA2n/G8eWEcZbje9wOapqHIS9qmpSorsjSjqiqOpwNd19BUNXdd&#10;h+8HdF1DVRfYhknT93iegzFapFXJOAhUZUTTYLmcs5hN5Uyu6ahLaUpTxIBv2SiozGfx+esY0VRp&#10;QWibFlUZGIcBQ9eZzWYsFgum04jpdCoDj5qGH/iYgUmWZ5iWies5ksyU5ry8bLEtl4KGp6dnLN3E&#10;NW2WixVlVkgCnucjqpa/+ZvXzBYLLi6v+frdb9gdE5q2YzZd4MYxYRhi2gbbZE+2KSibhpfdjqLM&#10;eX55kYHY52fGsyUhKw7cPz5ye3uLqqqSMNQLTNPCdT1JYReDfO5UGHppzVM1jWgykaGLc3h6Pl9I&#10;2EnXS0NjPMU0LYqyYrvdwTBy//BI03V4nouigOs6hJMQTddxXI8vv/yKf/v9nxhHBcO0mEQRj0+P&#10;OK7Du3dTfv75PV3Xc3l5hRADh8MBI8vJi5yyyDENna5piSYTPMcmT1P+9X/9vzw/PxFFIZdXl1xc&#10;rOlaaWEsywJFVaUZt5FFghE5L5bFP6TdTvSkaSKhH33P09Mjh+2Gdj5FV1Watub+4TOGaXJ7+wrX&#10;tRmGHtvQ+fzxA88vz3jhBEvX8S371zNd1/e0XYehmCj01FUuybmBzyySSzDL1GjrCmXomfgOwSTA&#10;sE3aqqQsCtqmxjA1dFOjbkpMx+Rw3NENgtXFAtSBqinY7TeIsWegpygzOtFi2QaarpCXFXVdoqka&#10;d58/kv3Nd/L98P4jtze3RPGErm2pzkXTQYxML2IcSxYHb66vSbPsbBV28ByHEYVB11BMeScaRU8c&#10;Bhx3W+6zhNvVgth1UfqOqipRkX/bGHp0TSXwXVRiPM+VlkjTom5ruq6h7ipOp+OvFCtD06Suvu9p&#10;+4YkO6JpKrZrMNKDCp1oUQ0Nx3OYzmLqrkMMCqhIM0bXMioeURyT/ucfiaKJtLROp9x9+kRRFHzx&#10;9guqouTp6Zl/Kv+J7377W07HI7vdjsCzpaFskCEZee8fz3eXgaZrf1362raFqIZzoVAaqUM/oK1r&#10;ElWVe4SypO/ac4lMvv+SY8LQCWDEdVwMXacpK9IkQZQNURyjoWJZNmXdkGy23D88kGU5SZYTTWck&#10;Wcp0vuDNl1/y/LKhH0Zmczl7nk5nzOdnA9UgSdfL5ZJxhNB16foeRVUZAc/zzyTWHt2Q9FgUsBwH&#10;RYFuHKmaGlWR8wXHcWjbllOS4IuBppV7j76XdoehbTF0GT7re8F4Xq72YqDIc2zPp26kaQ9VwbQs&#10;6qZhYMQwZRlRiE4WVcoc0zRwHWmSWS4XuLqCaeiMoqerK9qmomssVAXaumK5WODYzpnMl2DZ/789&#10;7K/hZiEEou9/DdVzpgQXZcFuf2A6xqRpzvPLM/vDXr7bNJWyytltXjhstpLoKWR4vm4airIknk15&#10;3r6wzxLC1ZLLL17jTyOKc/BKQWERzfB8Txq8ypwsTaX9qi45nY6YuoGmqWzTDVVZsry5lZbbusEy&#10;TXzXRh1HDE3luN+RJwO2Y8EoLUWXr9YoqkqSJ5StJMQruorju4RxxGV4yXK1ZBgHyrpie9iBirSv&#10;qArxbM7heOT+4ZG6bnl9fYs6KDRFzSKeopsGZV7w8PmOWTThy6/esVouef/+PU8PGZUT4DiWfPY9&#10;l6aSofhJFOI6Dk8Pd5wSBVVTJb3RluUT07UwLIusLknrM6jANBiUkWOekZQ5virJzJZlkbcNeZ7R&#10;vjzJhfp8xmQx593vfsfFzWtcx2V3PFLVHU3dcLFcShu752OfyzaPDw/sN1sO2y3r9RqGgbunzxxO&#10;R06HowwLzGPm0xmh7yPajpenJ7YvG0l9zAuKIqMuC3RFwdYMZmHE/vmF8byEdSwbx7SwTQtVEh/k&#10;bKSpURRpkLm8vmI28Qkch6xIaeqay/WaVzdXcrZrmjBckGcJbXnCc21MQ8eaBFRFhqqCqiAtlcPA&#10;KHoMXcMyDFTAd12+fPuW29sbfnz/kePhgBCCaRwTBiHz+eIc/B6wHYd337xD9AO7wx7P92GE5AyC&#10;+cMf/oOPnz8xnU65vLpgYCTLUi6vryVFN4qZz2YsZjOmk5iXxycu1tJGtXt6xtJ0FDFgoCLqFt9y&#10;uJgv8C1ZjixKBdFJ64ClaXR1Td82qOcyUK/r0n7NyHw2I5pEzKZTSR3XdPIs5/7zHU0tn+33P8td&#10;keO6TKdTXFcaqCTldCLfE4cTlq6zmM5YRlNcwyJXNWzTwtIM1AEMVUNRFVzPpTgXPcqykNT7rmVQ&#10;FMosRxtgsVjy/vMd88WCN69fswgCrlcr5pOQYOgJLRe1F/RjKymRdYPy13vRKANHf6V+9oPAsCxC&#10;S4IKNrsdkzhmOp1hWrKslhcpfuhT1zWKNqDpCl7g0FU9nWg4nvaEgYPtzAjDgLI8UZYjm80L+/0e&#10;TYXtccd+f2D/9AxIaOB8MScrSo5Jgm3b8ixsWRL65zjUbYdmGHTDQFnX6KaJZZ3vBEXO4/MTnRj4&#10;yw/fczwlqJqKGfrn2YKPqVl88fYLEAp10ZCl2Tn4rzIICd8zNAlfmcdzDFMaaPI8YxA94zAQhgG9&#10;aEnzjB9++kES5OuKAVlsC8MIz3bJk5zdYUfkuVRFzigEm+dnhqbh6uuv+dtvv8V35Wc7dj3J4Ygf&#10;BvLvw7kUqwpBPwwckoS0yOSsUgXLMQlGCZsxLYPFas76YoVmqOyPe9Is5fb2Ncv1mrYsGMTA6ZQg&#10;uoGulnuGsmpo2o5Icwn9kHgSE3ghs3hOaLtczNfku0yaNnWLtqyhH1nNl6RFTn7K8B2PwJP/N0tz&#10;okmIrigcTym241FVJWVZc9ifOB4TGgW5v9xtGfqWwPO4ub5lOVuRHI/s8i2ikeYeXdUpmprkmJGe&#10;cg77I7vNnmi5QEGFQZG7fTFSlRVlXhAGIX1Vs9/ucGwHW7ep+5KmqTmdTlR9h3suIqVpysP9A89P&#10;jyRZRpJkiLYljibMp1PeXN9KuJ5pUBc5x92G435LUxUcdhumswlj36EMPW1VkJ4OiLZBV0ZcQz/v&#10;lTMU0RJ7Mcso4BT4XEwjYtcm22754Q8VX797Sxz6xNMpp+xEX2SMyshifo0xLNg+P5LlBcXpQHo4&#10;olk2vmOyXsyo24auEYSeg+/YIDqavmXoO/pOpyhyqrZmHAYaU4a2mqah7zu6toVhpG9aPNPCUKHM&#10;K5ROGkH/Wu5rzAlXyxVCGdjsD1RlzXS95pRmbIuCrJek7TQvednvyKqCrMo4ZSVNV1HrCkFWyvni&#10;IWG7PdD3EhZVlRV1O2CqOpYXMAsnXC4WvL244HqxoK8r9sc90/mc69WCeBKeMysyaJWejiiGdR7t&#10;jBR5ASPE0Yz16oLd7sDmZcthd0RXdGbzGZcXV3iOi+d6XC0veHV9zXIxZxSCeRCRHI+ycFEWtE2D&#10;H8gZaFUUEu4ymzKfTWnaBkNTWC9nGJZB0RXYvk0nejRFoakqfvPuG9RBpWkaVqs1i/kS37FQx+EM&#10;guy5220oCoVWtJzShLzMKZqaupeWnbqoqUWHrhs056KK6IUEWdg2ddvR9zWIAXVUpF25FxRexfF4&#10;pEwLDknCfNmhm5LkbVkOriOtd73WMokmiEGw2b4wX8RoxowwCpnEE9q+o24lJdoQArWV1s6h7wAL&#10;wzawHIu6b9kddgwMWKZBXuaUVYlQZcBqUEZq0dIMHd5EFmkZZM5lt91h6CZO4CMUBc3SCeKIUVPp&#10;R0E/ChbTKYJRWoVDF7u00HIVpRTc3lxjWw51XfP1u69palnMbF6eiaZTdNNE0TS22y3z+ZzXb99i&#10;uS5FnhNOpxz2Ow7HI3mRczwdcUKPToV+GOi7gU4ZUQ25Ly2qkqIs8BxL2n37Dtd18GyLpigYh07u&#10;0iwZ2Pb9gDCakJQ5hujB1HFsE8NxqNqaqpWf7WQSSVvdCFmW07YdruvB2UQ9Xy7Yb3f0g6AoCqaz&#10;KZ3o+XR/z9PLC57n0bcdx+OJ7mz52G13KIOKYZhcXV6SnBIUVK6vrinyAlVR8Wx5PhFVQ182KK3A&#10;tk0szaCrGkTZoKs6q+Wc5LSnbEpMTUPRDZpqpBYdZdfSjwPoBl3bkJ2LMpMwhPPzWglJVh/aDtdx&#10;UEZFQvZsl2kYcTqdGAbBH/7472iaxnK55O/+298zv5jy6fMn/vAff+AlPbDZ7/jl43s5lwt84klA&#10;P0KeFVRVi6FZXN+8IppEWKbN1fUljuXw8Pke0fWETsAyWPDV9Zf0bcc2T8mPGUma0vc9j2/v+eWX&#10;X7h/fJD31Lr5dX+72+6kXa7qWM2WKGsF13RAjIi2Rx0UbMOSn33X05YNumZJANJrhzc3t2iaRpYm&#10;bDcbTqcThmETT2KuLy6ZTiJUMRK5AaLt6JqWrmlZL9e8ub7hy7cyz7bd7ciyXBq+RwkeLsqKNMmw&#10;TRt1VDEsi3dfvePNF29k8e9pw9XFpZw9csBQNa5fvWJ9ueb29g2IgTRN2bxs2e8OJGmGppv89PEn&#10;sqLAdR2yqqCua9pS/ArPmy5iGUquagQjCBku1zUD0fYEkxhVL+jqFs2w6J2RUVG5f3omPaXkdYPh&#10;ujiBT5rm5HXOOIKr6QyqRtV1jF2L5jnUg0DVVEZNw7RtxmHE1U26qqHKcoosw7Us1ssl++2OTx8+&#10;0kx8VsuVpLRPIuJoim1LI9DxIE3jXd2goci/Q5pBncuitq5rJLsDve9h2TajLZh4PpZhIMTAQ/+A&#10;0g8ow4BvO+RpRjXmeLYjw8D9wOP9PRfrNb7rYeo6oxA4tsViNsPQNU77PX3TMJvGxNMIy7Gkxd5Q&#10;mYYhYRTx9PTEabNjuHpFfkjYPDzRdg1xHJPXDUVZYNoW0SxmFk2pipKhasm2R768vmUVzembFkVt&#10;8CwJC76dX3AzWzP3Y2yh8l//+u8odceb1SXPmy1aO9AXNbrjM9QtVZJT2R7xZMoinmGpuiw3ipG2&#10;qrANjdViysVqTpVnfP78mdPxxHe//YZffn7PcrFk9g8Lqrxltzky9ILT/oiqO6yWS37+6UdCL2AW&#10;xeRNTuwHDE3H/mkjQ8KGhW9b2KpGVuSIuiX2Ah4enymzDNuyCfxAhrE7ge5J4+XL854iLQimEav5&#10;is1uS5EUHKyjNF0ZCsLvcSybpqzpRE/oBWiKDOLnWUoQhBwORz5/+szN7S2O7fDyvOH56YXXF1fM&#10;p3PqtOa4OZxnVw66otM1HaetLMS5tss4SiiVaVmYlsl2u8UPQkzLwDANyrIgDAKCMKAocjYvW54e&#10;nxj6Htuy0BSVvm2p84I8SRkBWzfxLRvPtLFUHX1Q0EbQFAVTUemrmqHu0Aboe0Gdl4y9IPR9ZtM5&#10;ygBhEDJ0PZqu/2rRdByH2XRKrsl8VXI6kSSJDPUbElzy+vVrkuOODx/e8+f/+jOGaRAGPnE4oa1r&#10;wjAgXMzRB4UqyUh3B/6v/+Pv+f6HHzFGhVkw4W58QO0H2rzCsUwsVQPDIpq5Eo6u6Xx/TGiSDFNV&#10;mHkBsROAqqFoBqNln0HDPbvdjrrOaRQdmo5xGFE7wVh3GLqFpsszsC5AHQVdXqFZFv3YSotUVVGl&#10;GdowUmU5mQBjVHAcm7HtJKzO9RG1nHtML65ZrBdniNOIZVjUWk6t6Di6xdD01KJi6AY8y+X28hUq&#10;KoHrY6CR5TlGP9JmBbqmcT1f4XkeSZLK3VeSk2dHQMIn6yxH70Zs3WYZRCznsqgTWTYs12TJScJG&#10;O0F+OHFQVLoetEFBjCN106KZLWIcacqauqz44c9/ORsyJLR0tVxwtVhyc3XFxLHRu45it2MYejzH&#10;RNUgsEw0YVGcBF+/eYMYBg67PVWS8PDxA6ai0LUd//w//yd90/Ptb36DY1kMXYdrO2jDiDqOcg62&#10;WNJvX3BMi9D12Rz3VHmBo+rMgpDN7sgf//QnfMNiOYl5e/2KOAwZB4FjWuwOCUmWYakq64tL1suV&#10;vPPrOr999w3HLGU+iTFHhS+//JIvvv4K03VQTJ1RVQhcl65piM8Zproo+PMf/4jW9hiqShxFdE1L&#10;W9UEns96uWQxnZ+zSBmIM2TSdnAMk+3TM9//53+h6zqXFxcYlo1r2miOJt9NbUclcrpemlKHcaQs&#10;S/I8JzkcGccBRVHPhlSDPJXWkdNuj6Gc5/6aRp0XiLZl+/yMY5pkyYk//vvvuV6vmUURd03Nbrfj&#10;7v6J7WYj5z5ty36zZTLrKbKcrMg5HI7UTcvHz5/4+edf6MeRJM85pSmf7u6J44giz3n/4QO+7zOf&#10;z8nznKqqKMuS58cHmqqkKgvuPn2S+THRo4ygKgrL6RLD1FHVgb5v0OVAx0RRFXTTRjdNxDAiUNAN&#10;A80wQFGpm5bd6cTjyxO7/YHFuW0yoqCoOl0nOB4TXp42oOpUbc/meculE2EZJp7tcH15SbY/oI0D&#10;tq7hWyp1UqIKgXdufWvjgGgbNCD0XYaullRQ2QlBDLI9UrcNTdcRON6ZwCK10IrCmUYHnutK7eFZ&#10;J304HMiyjNlsKsOJuk7VV1R1g6qr5yb7OZsAZ22rhT6Z4PgqURwRxRE1I3VTk2YZfd/Rj3K5zwgX&#10;qzWhP6HKCqqypG910kKqvDzXZT5b8Or6hjIreLy/xw08bNsBIUiSlCTNiDwP07Jox5FXN7fMFgsZ&#10;bklTRoXzMk3hlGXcrqb0w4ClKAyosDvQVA224fDq8lYODvqewPa5Wl9RliXf/+dfMFQDUzU57A8w&#10;DkSRR2SH2KaFZmj4nk83dGjNCd/38H0ff+LL5bumomoKvudR1D1ZlnJ/fw+94P/8u7/DsiySLGEY&#10;JOXID/yzoszGdRwc05QLlaJgbDv0M/l36AW2qbNazFFUmMURv3z+jKKMxPEEw9R5/vDEKU1p2o6r&#10;V1dMIo+sSOmHnqatsVwL13OYzqfopsbycs1ss6Pq4atvv2OxXLB5emD7dEeRpmjlSF03jFWFYdus&#10;VpesVxeUVc2gKnz77XdcXl1guxbNuU2uGAZ916AoCrOFJBYM44gXBPiWS5OXlHWNGIfzQHNE0XUG&#10;iZ1Gt01UQ6fpO4qqpu07eZnuOtA0HN/D9mXbsu16+q4nTXPSNCfLS9pu4JTIod5l1SD6gWEc6doe&#10;y3Ioior9/khRlqi6Rt/LoVwQROcmosP9wx2aptIoA9257bjf7/nxxx9pRU80jXBch8+fPv06RG/K&#10;mvg33/HF6zesl2su5kvqvOD9h/c8PD2QHQ70g0IUzjAVlcPLC093d+RlAepIUaRkxyN1XjB2PcaZ&#10;DDO0LekpYfuyQek6+q7mdDwwiIHddotu6kzXcy4vLxlQSZOcaDLB1CUpMz/Tcfq+ZxgGPMfFMA1s&#10;28HzbapKtjodx+Hh/p70dGLy3Xe8+/orvv32N2iqyn67Jc9SdF39tWwxnYYkyY6yTNB0sG2d0POo&#10;y47ddoPlXeP4Fj0tQunRbR1/4tPUOZqly4CMMlCWFVVW8uNPPzKfLXAsizLLKCyLxXLJNI4Qfcso&#10;BK+urwg8l26QSxy9kypmxgHfdbBNk83zE8+PjwSOTbueITpB33VEYciIwumwJwwmrFYXjIMsttim&#10;CUhr0KfPn0hPCX3XMdbFmQ5oEE1j4jgknESUhs5ssaATQgb2s5y267EsG8e2mfghRV3Rtj273YG/&#10;8wJWqwviOMbUdIp+RB1Vvv3mN2w2G7YvG47HI45lEYUTZosFQgHTsdm/bDi8bIn9AN/xKGo5ZEuL&#10;XAbXHIcwCMmqEs2ULea3t6+5PNM2b29v2Ty/kOcFu/2e/f6AsVhiGib7w47HJwd9HLm5XGPZBm1T&#10;k6YnfM9BWy2ZTCaowGG/Y7PfoVs6h/Pvw2I+R9N1TqcTP//8M8l0ysVqxXw+w/c9RD+y3+95eHzG&#10;tF2iOKLtOrzAl6Q9NJqq4v0vv/DjTz+RZymXl1d88+4dvRAcD3uurq7RdU2am7oOy7KZTee8fTMg&#10;kiNN0/Lpw0e0l2fytmY0NMJZLMPK4ZSbmxsuLy6pqwZtANt2UALIxcinT59AlQfOl/0e0ffsjkeO&#10;SULTtvhnzfp2fyCKJ1i2yeZwoG1r4mkMhoZuW9iWLZdlVcHhuMfUDabTKfP1Ctt3EYz0o1xWTedz&#10;aYpiJC9zwsmESRThByFt1xPPt+z3Bzw/IPQmqIrC4XBE9AOWYdL3giIvMCyLYizY7PdsNjuUUeHm&#10;lc+7L79hNglwHQvNNlFVKKqcIPKIpiHBLKLXBmo6Oq3FnUWggBLYRNdr4sslWDr+bAKjhmEYxLM5&#10;QThB5DlKltExUg+Cp+0GoYx4oY/ruyiGhuXaBIFPXVeMowrDgGXqsnzgugyDwFAVufBfLnh5eUFR&#10;YBL4dF2LbZrMZleYpsnN1S3hZMKf//JnRqDvpTrcCRycxma6nJ0NIba0WnQtdd8yNKDqKn4wkRYv&#10;z5VKT1WS/BvRo/UdoaHjvbqhmc65XKyIQhkCOh6OBEGAo+k0dU3gBzCOWLZNEIbcvzySlBnX169k&#10;WVSVZVTf96TWk5E4mhD6EwLf/5UM0DXS1CM6FU1VmYQTzDOR2zGkQWu9WiF6OaCb2g7TcMLFbMHl&#10;csVkMuH69S1uFLI7HZkEPv0wkFYFz7sNj09PqEBdVoi+RxEwWy4kFUHTJEU/l9Sj6TRGt3T6VtrI&#10;yrIgS1KGTmAoOlVb4bkunm5i2g6OIcMoaZLQFBVDL3i1fo1juQijxnc8DDQ6MeLoJp7j0HcdZVHI&#10;M2lTkexTfvn8Ht06G0ccSVbcHPcopsFkOefh6Yk0zzA9R5758oLDKWNQNGzHQT8TxIquRXNU7L+e&#10;VeuaoshJjwnJcJLBmqgjTxLGQTD0HbZtcnN9jWGaPL+8kOYVlmnQdy1FkdPUFX3X0LY1XdtQlBW6&#10;Kq0LdZ5jBwGqonJ/f8/l+oLlfM7les315SXvvvqSxWzGv/7bv/Lhw3vS05GJ57NaX3BzfUU0CcmL&#10;gjRLqNqOLM94uL/n+vqWNC25f9zw/LLj+uYVuqlTlrkMUIcRl+sLDFVDHRS0UcVSDZq84jTuqdMC&#10;O7JxTYd5NCV0AwLXY+L7GKrOYXegLmpMw0S0A8f9iSTLcH1Jg6nKGlVRsB0X329xfV8WjUZ4/+ED&#10;8XSKaZ5J1ZUsH5qWyWKxwNINhl4QRgHrxZLlbM7lak00mVBkOYvZgiqv2G92HE8pRZJj2tKy0zQt&#10;hzRHVRTapqYpS3QGuqrA9j3iwMWwVIZBBi++fHPL29trDocDL493pGmGOpoyUNXDru5Q24HjPmEW&#10;L3j39g1VO7J92bF/OpA0R1zbx7Is+X03NaraY1xdYqBSpTnpYcfhZYtt6DRFCR2EjssXr25wLBvP&#10;tPB0g5kboKkq+qhRxzN+3j7SZCq6WNNXJaZtg6Kxed6wWK6YTmJU3SK7aFBVG023MPSCdhAcDidM&#10;yyRNU152TwxKQ1knlFUmh0GOjabrCNEyn0/xbZf1esn6YsV6tWTqh1Sejy6Qy5FB8LJ5ph0FwlCo&#10;y5o0OXE4bIgUh8HUwNRoug6lFxRtyu5lQ1rWHHd7dE0ly1J++vknfvf336GbOv0oeNw8U7QV4SQg&#10;nk64vLpgvpjL+0/gM55DjYah0xgm+D6+G0lqdZ4zND2zScQsnpFpBgoKrm7I4mxZSfvPCF/cviY8&#10;L2O6tiF0PRRNQzelNloMA5alc3N9xXS64u2bt6xXspwb+gGmbhJNJjRtRVPU2LZJFE9QdZOqbsjz&#10;lDQ9kWYJddXRM4Kh4XvyHGWpOsPQ0jQ5r9ZroshDiB5UgR84GJbKqPQ4nsnbr15TlhVRHPL8/MTI&#10;QHd+f2iai3pWP7dFBZaHqDuqrCSIpoSzCTcXtzR9zf64p25LHMsCdaSrZJnut+++5f0v7wn8gMAP&#10;2J3DAmVR8vGnD1RFhalKc1HbC8q6YzpfMaopYpDUrqZp0RRQFRWGEV3RcSwHofUEviwg5nlGU1UM&#10;fffrQngUPUHss5jNmEURpqbJJX2eMXQdvusSuh6tK+1+oumwXZ3L+ZK+GxC9wFU0VFT6YWTMCqrt&#10;nolm4LgOY5Zh6QH6MKLqkkAIkkQzjgO6rmA0DYYYqLOMMcsJz/QoUVacsozyUHI4njikOd0w4Dge&#10;VZIy2DaqM2BpBo5u0Zs2vW4wjgptL2jEiKLBxHHom4YqL9CVEVUB2zRoyoLOc/FMkypNsV2PeO7z&#10;7Zdfop2HovMg4CXb0GQpoqqYTQIuV0scw2AQLV2rUCYJR2tDV1U4honvOGyfnyjriqrIcEybxWxG&#10;0/f4nsf2cOB4PDKJY5qmocoqFFXSb3Vd4/HpkX/6f/6ZH77/nsV8xtXNFZ7vo6gKvu/RNA2aqqBr&#10;KtM4ZvQDirygaxq6psU2DBzDIPB8zNWadmiwLBOGge+//wtNUTKEPo7v8Pr6mlEb8GyLU5ry+eGe&#10;LD0hzobSWRiynETUbcvhdKKsKgzNwFQVTEXhcrnkarZiEIKH+weO3YGnx2fUq0s01ZDWtn6g7wcU&#10;RUNVNaJ4ymq9AkXl+eWJU1FR9oKsbXCbhivbJogjLNclKwpmsxmO69A2Db///e+ZLxdYtgnAfr/j&#10;VCSoqs5sEjON5zi2i6Fb2JaD74Us5it03WC/k/eItu0py4qikP92u40MMqY5uqJxdXWNosIwSNPd&#10;4XDE8X2KtuHu5Zm6LnFsiygK6buWQXSsFitEJ9BHhb5uqIsGXVdZLVasVwtc10NVNXb7Pa5jURY5&#10;8/kcz/OYLhcsl0uuriVx7fr6ijhI/SmBAAAgAElEQVSe8PnuE8/Pz8RLeZ+cxfKec/dwz9PjE8kx&#10;5YsvvmAVTLFNeR+9Xl9iayZNWfOP//g/+Nu/+Vve//ye12/eSopvUaLoBkE4QatrLh0HL44wTI3d&#10;Ycfq4oKqrzkkJ8RJYDsWi9WK5WLJ4XDg6fkJ3ZQ/+yTLeNlusW2H5WKJZVvSdGXZhEFIMibUWUNy&#10;SIhjSV1XVQ3LtPG9ANdzz5aaFtO0cByXySRiGEYeHh749PEju92eq8tL9ocDpzQhmky4fnX96+Jq&#10;s93CoOC6AReXl5RVh2GauK5H3bS0fc/T0zNCCIIgkPpw08KxXRRFYbPZYBkGgxCkpyNtVVBlGaau&#10;8+njexbzOX/7t7/D91zKqqStG1SQoATTpK4rlEFF01QOhwNVKc86nutI25Dnnq24JnmWkGUpbdfK&#10;uei5LNU1HZeXl3zzzdfMF3Ms2wJCxqFHU2A1nxOHIaah0w8jjANtWVFUFeoImqtgaCqWqWMZGrZp&#10;YKgKmqbSdw2iqfB9aQMd25qyyimqHEVVmS2mmJ4t53BNQTd2aJbJbDnjkCTsTzt++PEv1E1N3ZSo&#10;ukJdF5iWjuUYjGlPliVYpkXdVJySI33TcTwd+OKLN/ieS5IcSdOEtmnQdZPA94njiLKsEEJwOOwJ&#10;ghBd1xiHgWkUcfn6lkYIGZTLj3RNxXG3JTnuKbKUyDLo65q2rmiqAhPwPZdxFDiOhWlE2M75DNj3&#10;jKOgbVuSLOHu7jN5mhL6PlE4wTTPVGXRUZQ5YRhgWjp1U1FWJUXZQJHhOj6OZzOJQja7A4ap89vv&#10;vuV//8f3VHUtTaqqKmcYbScL2lfX+Gcj6Ol45KcffuT//v3vZXHZ9zgej8ynE7q+x3FdxCCV913f&#10;k+bZ+V0viz2LxQIhBO8/fuDu4yd83+fVzQ0XiwXaOJKfEh4+fkI0LYHjEnoermmRlzlpmpK0HZMg&#10;ZLqKcByb3WbLn/cHfvft7+jcjn4YECO8bDf88PNP/Om//iJV8WdC9Hyx5IuvvsZxPXb7A4Zloaoq&#10;g+iZTqdE0YQfvv/xDHxpmUwihBC0fX/+vZfQhKvLS+q2wTBNoijCdnW6rqeqJVTJth1OpxO6abBY&#10;yHdnnhekpxN5XtD1Pfv9US44bYuuqJjNZ9i2dX62HVzPBQWauiFJJDXMcR3EOGBa0niBIk3WXd+i&#10;nM0RbdfK3cI4kmcZB9tierVmFB2GrtHWNfvtBkvX8FwH17H44u1blHOAcxgE8/mU+XyK6KVppes6&#10;CcJqJD2xbWXoUQhB13XsDweGYWB/OFKUNc+bjaTZjjKE/Px4x+PdPW1V8/T8xClJGBnJ8hzH91BV&#10;Fc/ziOMJy+WSnpG2faJrWjzXZTIJcRyHoizl3TlLKauC4+Egi3aWyTgMHPYHNE0jDAJc20H0PWEQ&#10;gBAYmoY7jdlFEaLvefPmjfzsh4FwGvLjjz/xstvS9g1i6BEMoCnMVwss28CybYqqYH88cDgdmcSR&#10;tCMZBoZpsdsfKYoC3w+5vb1F6aFMctaLFf0I9/f3fPjpF/7hH/6Bm8sLGbgVA21ZsitqJmHAarGQ&#10;9ru2kfuPaYznOJTpSRZdBkFdV4hB4Pk+uq4zMOD4HmUpDScMKm3fUtQStKPqGmme0/c9/eePuK58&#10;bkdVpRUCTYE3X31N13R0dcPLwzPH7Qnfdpn4AZEX4DsumqbJZeduhyIE6enEej6XM/AkQx1GbN0g&#10;cFxmkwjHMCnTnIOx4+7jJ7IkQR1AFSPFKSVPTkRBgG9Y+IaFq1sSgJbkjG2PrRm4lk3dCbLihLUw&#10;CVyXYRxpq5HQ91ivVviOTXZ4pu6kBdoPfTRNRVMVVqsFqjJSZ3tg4HQ84HsunudwsV4CA1mWYTse&#10;TV0znc+4ub5itVgg+g7XsYmnU9K8omtadrs96/Waq6trSdTbbLEch6++koT8u8/yvj+dz9BVXZ4L&#10;bJu+6dludxwOsqCT5hmPjw+SkK3rhEHAd9/+Ft/1UIaB5XzB3/zmWzRF5Z9/+chsEaM0PY6uk+0P&#10;uI7FOp6xjmPKsmBoa0LHJYpjHNcmSRO6XsJ21rM5gaZSFAV1VTGNYwI/IJpMuFhf0HUtVV7y/qdf&#10;KLOCOI55vH/k6f6R61evCH/nkxxPDF2PZ9l4toM2gGgadM0gtF2mfkhf1iidQOkHVA3icELfdhKk&#10;Y5qojGgKiLaFXsgCiWHQ1RW+aTNxfSI/YDmds16sWIYBt5dXxK5H+XhPk+SctB2aZdLXDdqoSGuz&#10;ptPV8t4QhZGEhBz3CE3B9j080yB9lGTw6XTGerU6FyRLqjKnFz2nY8JkEuC6Nvt0Ly2SosUyDRzH&#10;wtAV+bV3LQ93W+qqwjI0Hu/uOe4P3H2+J8ul5eUbVWU6n9M0DZ0YsD0P3w+pmgYlyyjKEttxmc3n&#10;qMcTYRQxipHpYk7VSHPb/ngkzXPKSu61v/jma3zPJ1pd4tsBi+mKJm94edxQngpEJ2jKCtH2rGYL&#10;LNtC1VRsVcc2HMLQI3OlzciwdFzbousVqqrgsNuRpilV09AN0ra0mM8I/ZBPZc2hLCmyFMs0Mc6F&#10;SNoOS9Plc25bqKNCmqW0RUU+jBi2iW1ZjMNA3/d048ApS6naBkVTqZuaAYFp6DhOiD+bcnV1QRRP&#10;6MVAkmbYjoMfBEwmEekgcG0ZcP18d0d2TMlOGcOoMJlMz2dylzCIiSczfDc8vz984nCKbTiYmjQ0&#10;2oaNYzhkosDSbV5d3rCcr/GckPSYo4w6qq5TpQXzxZokSfh890RyzFAGFcu0GEVG3w78f0S915Ik&#10;yZlmeczUOHUeLDOSVhVQaEzL9IrsvMDsm6/MxUqTQXV1Aw1UVpIgHh7OjHM12wsN1FynSGaku3m4&#10;6v9/3zmWYRF6MaETwQCn5zOH3TOh6zH3ZuhSMPVg6hbJIeHh65bHb1scN0RMJo7pvfy5SZGU7LcH&#10;3t684nJ1xVD1eLYqtmuaDhLqouZc5IyTTqAbFFnB3dc7mqqhSAuys7JBbS5WvLl6xQ/vv0O2HVPf&#10;oY8juhxV8HOE0+7Meb5DjCNDW7O9y3n89oWiUHYuW9c4PW1Jk5QwcJj7Hm8uL+iLguKwwx5H6vOR&#10;Njny8XpFeLHh9XLOWOc8H090csC9vWG0DH7/7i3//K//Rrbf0TctF+sVN+sVcejx5dsRQ7MIXZtX&#10;lxss1yUrKzzbxrJtBdtIJXEQEDgeY9fT142C70UzfMtGH4F+QA6S4nzCMBXMbbvdMk0T9ZQSWy7C&#10;lWTHM1EU4377Rtk1HJuGQ1XT9Tn705lzmiEZaWVPJScGdGTV8LQ/Y6Ua+/2JNC2QsqepW4a2xzNd&#10;DMvD0k2u1hteX13x+vqayLbYJUeQPdokMYWOIRQMVNMMVbYZJ7qqxDAt6qrisN/jOR5BuEBoBo+P&#10;TySnhKqouLm+4f3b93x8/wHbtAk8n4vNBZeXF8ziGNMQXK7WICV919K1tSI9Cw3f9yiKnMdHB99z&#10;cWyLMHDxXAtDGJRtiVaPCMtg5kf4nkvoB7x+dUvoRwhdAc2EbrzkYGx0TVAMPSA5nk6c04RW9vTT&#10;AIYGk0AbwUKnKAu0ScN1fDzHJUty8iqnqVosy2DqO5hgGCeKoqR5mW9sH7f0nXqt675DmBbLzRrf&#10;j7AsB8MwqboEx3P+j8VCCAzTwLRM5vMZsm8oq5JovsTQBW2W08sez7VxPJe2a3E8m64eSbIUw1R7&#10;/7QqSbKUQ51gWBaW72B7DpIRy7Fo65aqLFXI/WlL4IdsXgonruMzabBYLRnGkZEJLwxohw5KZVQz&#10;HINwFuCbusoMhBFZlnOx2XA+p/RyIEkz5KhTViWO5zGikRUFh9OZ6cUasVitqKqKx4cH7u/vQGg4&#10;UUBZV7RDj+aZTJOiLiurYUnXd7+ZwIa+J4xjXMukFBpl6WPZJghFWg9XG6JI7e41DXo5YE4mlmVh&#10;OTahrujAAF3Xq98fL7vmNM2wLRfTMDBtCzmNCMMATQHIuhd4aVmUzOMZi/kcIQzSMqWaKjRNwzVd&#10;HMvBc33Oh0SVjQ2LQ3WkaztsYSLHDiFBVi11kmMEcxxhUaQ5nrBwXYfFbEFyPtFJidZ3lFNH0bVk&#10;dUUrB0ZdlQTLuqap1V04CgJkL5H6wNB1lE2Phc5mtULXdCY58vy8J88LmqZBGDp5kau8mu/w5t0t&#10;PR1yGtkd9gRxhATqtsNybE5Jhh+4hPFMmaSrFlM38T33BThTUCQJ0aXHIoy4WCwxJhNt0BCTyluZ&#10;k4YxTkxNB+NIsttzetrx/O2BrlcQDgudTk5MXU9X1iTTgd39A+vZAkfA6flI3VbKVq2poqyOjqkb&#10;+I7L9cUlcRTh+x6WaSKHnk/CZGjV6+5YDrNoxmq+xBYGl8s1TVlhmxavb14T+gG316+Ig5jd047H&#10;uwc0w0AIE9cO8V2fpu6QvWQ5X6AB+qSxXq5hnHjabvn182f+7//xPxDCYOttcV2PzXrD7es3dHXH&#10;brejKAoFvxo1XNtl6CWn/QHH93j76pZ9cuJcZCRlTlFXnJ4PDH3LLIiZr5ZkZUHfdCzjOZZuUOUF&#10;aALH8bCEzZs3Lp7t4jsqo1VWFRqoXbiuE4YBXddT5MWLBUBjs1kx6gp6nVcFbdNiaDq+69IUJYft&#10;I57nMQ8CDDkge/UdZxuCwbJ5uH/kj//wR9arNa5jc3/3jcPhma9fvjIMPdPU4xs2zmqD53sYI9Rp&#10;QdM2SDkwdT2ebYOQ5E3C1dU1H999oB96js97jtsdsePx6uYGU0KZF8z9kKxPOT8f2M93XF1cYAiN&#10;oes4HQ4sl3Nurq6UgVKqYK/sOgLX5eLyAs/3XqyDgqvlml/+/Bfuv3zB1gWH44H8dOacnFSoOisw&#10;bZN3Hz9goBN5IW9vbtltt1THlO8+fGAdzGi0imEscEed28UFv3v9jptYheHxQiLTQY+X+EHIaXdg&#10;M5vjCoukbnEcl6ntefj8jXpe8PrmNdebSyq/4vC0Y+w7lvOY21dX3Fxu+Ntf/8p5v2e73dFVJdvt&#10;jv695OnVga+f7vj67Qu2aZJlKYu1x3I+5zkIiIIAz3bI8oSh6WiTjOx8xhUmkatgaWKCpqios4Ll&#10;ekXo+Aokrgl0OcEIugRbmIhJI7A8zEng6BbzeUhVVAx1R35MaIsawzXoRENyPNOWtTI7aAampoB2&#10;dVERBxFVXlKkOUPbYRoGY6+g513ToU06+qRTFRWyH/Bcl6EbGKeRw/ORi80lpmFyKI+URanMEEJw&#10;/3DHjz/+gdD3uL68pK5qDF1n7BU4YRwGtdfpeiY5Egchq8WSxXKJNozsdjvS40mFdXuJbDrSqiVL&#10;M17dvGI5myOksmqEtk9VlJhCQXY818NzHGpZ01QV59OJruvRhY4fhnR9p4C3KOumuVopYFvVUFc1&#10;0UXI9dUVtqnz8HCnTLmez+V6w3K5wDFNNA2GuuOYP9ImOYFh8f3rt6TbA1Vds/30ldPdltN+T3I+&#10;sZzPVX6oqTF9H0uMLGY+KzfgMpijaxOBZqJXLZph4fgOVdUi2wFDGBjtQFtWlP1IrenYtq0splnJ&#10;OOk4joMYQNQ9whBY/YiJVGbj44Hj8cjYD8zCCANlK5J9jxWqAtzQ9yzjOZHvY5oGl5eX6ELjl0+f&#10;+Pbli8r+meoMSD/y6fPf6LuRIIgVbH0Ww8VElRacw2diy2HMKtLpSYXZnZBgMhg1k2yAZp/w9dtn&#10;BXy3bIIw5N36kjiesV5vWCyWdH1LliboukbTVHStynpWScZ9XrBe35BVCc3LnXrUNcq6Zv/0zNhL&#10;/vX/++cXILeNPk5crdb87sMH3r55zWa1whwnjsdnhK4xOiZCQOC7eIbAETpdo4L3p8P+5XltFLRi&#10;GAg9F80z+MOPP5IlGXme0VQVgRsw9D2PD/f4QUBQFVimSd80tKWC8dRJjiwburohPZ2x4jmTL1Ve&#10;yfNU9knTlAG4LLAdh6vLS/QJqrygznJCx2OUI44wsGYLtHFi97jl5s0tl5cX2L6H0AVZkpAnqQJT&#10;5jlfP39G63o+vv+AqQse7x94fHhg7Dps06Iqit/MM0WeU5YK5LZcLMiSlIdvd+pZQ8P1g5c5p8n5&#10;dFLAXPECzeo6BaZvW9quI01T/h7Az/MMy7LI0oyqLEnTDEMYjFKiAXmeIwdJkpyZxTFZkvDvP/3E&#10;9x8/KviJZZNnGYf9iSLLeHx8ZJIjUg7KCIeaq/6//+t/oeuC5/0z3x7u6V7mo3lZYloWDw8P3N3d&#10;oWs6WZry6dMn9vv9b4WL/JjQtS3p+UzXdZRFyTgMWKYy5q7iFZ7vYFmCcewxLMdVCnBdU0M8ywI5&#10;YupC6Tt0obSzec79w4MKbWpg2ha6IUAT6GJCFwamaQMax+OJsu04nxIMf8d8FityjG2B7+F7Dp5j&#10;IbuBOsuwTBPXMjEUshihgWOaOLbF0OmgqQWwlAPjKBnHUdkwTBPHdXAcB13oaEAQxBimiWVb/P7H&#10;H/nvtq1oK/MFTd3Qta1Si9c10ziR5TlylCxWC8ZxfAlCmMru0HdYhkDYNvYoXp4F5YWvakVo0iY4&#10;Ph+Q2oTnOCRZjms6OKalLn5yJCsyLGERRzGuZeM7HuvlCgOd1SxUh22Ueq9uGvKyxjFNhn7g5vY1&#10;E5OiEWYpx+RM3bW0wwBCZ/u0eyGtGKAbZEmOYds0dUtbd5i6RdkoknmeFOR5ztBJAi9ETIK0PdHU&#10;NXKQhFHIbDbDCkxWyyX92LM2VnRDRxRHvHrzitksZpIDh+cd4yjxPJfT4cj5fMIxTKQc8P05m40y&#10;dbi2wXKx/O0QJWUPk4n+8p72dY0bRViWUvwhJTp/JworkpYwBVEY4DhKeVyWBUVdY7s2pmVgOYp+&#10;OGkv2kfPYWksWKzmfLu/pxc6wglYrpc4vgrN7k9H6iJFmCCEQdO02IXH++9D1teXPG13DNrE5uqK&#10;2XLJ9umRU3JGTiOriwue9zu6oeXq+hrQGFE0Ucdzacuauqlpu458LAg8H2EqrbxmCLwgYL5cEJ6P&#10;FI1abDRtQyd7TPvlM6hrOJ6LLwV13WC1/W+L9CzL+emnn/npp595uN9xe/uGMIrQNB3bcbEMC9f1&#10;cF2fxWZBWVScTxm2bROGEYvlnCQ58ebtLX/83Uc0XadqKvy/v/+ujSZ0hmHgfDpRFiWGpmMZJlcX&#10;F3x89x7ZS3aPWx73z/zLv/0r3dBjOC5eNGOzWmEIwd2Xrzze3ZOXOWgTVVOQnA5UeUp+ucHSNBXc&#10;miayNGMrR8r0TFWo5d00jBwPBxAaduAyDpKuU0s7x7bp+44yKzkdjwhdRxdqaR1HEaZlMQyDWvx1&#10;HX3bMsqB5HxGyoHrqysuL5W263Q8cDweaOqKKArppwHLMpjPY+4ODxRFQp6fmfkz1qsNbddxOO9Z&#10;XiwRpkk3tIyapOlq6q4CbSSaRUxITEuQn1O6pkW8DM181+Pj23doQmAaBrZh0dYNtm3xh9//HsMx&#10;mXSlNXt4usd3XfIiQ2g6nuvQtw2WaZBnGcf9nsvLa7VQGiqedicYBaEfE4cxTVlBPFNfVNNE37Z8&#10;+fKZMi8U+b1S7f1X19c4rkc8W5BkqVoMOB7dC32oTFIWUcxquUEIHdAZ2oGukyRJjueFXF5cE0cR&#10;Q9dTpiV12eIHHpahiBcX6w2ObWObFq/evOGYJhRFwfP+xOnpmXHW4pgWvTYxCp2yrghWK+IoYj6b&#10;8Xw6YFkWjmmxiGbYvynqJIfDgbIsMYRJGIaEYYjtOOwe7/Bsk0Xg0/ctUvZUlbpYB6HH9XLNOE0k&#10;ecrzbsduvyNezBG6zrs3b4iimFEOuK5LFIYsV0tF9zJNdTLQDHTDoihLds97hmkiLyvCKOTi4gLf&#10;CWi6jv3hwOdfP2MYBpvNhsvLS758+UJT14CiEzZNTVVWLwdAl81qTSF7ZJZRljl9VXH3vEXqGj/8&#10;w494rsP19Q2XF5cYholtTXRlw/F4UhfnquZwOIIQTBo87nYYQtD1A4ZhEr3o+yZGsrKkZ8RxLbb7&#10;HWgT/iKm6TssOWAyKr1s31N3LZOmES/mbPc7nnY7xr5HTBpxFKmFkK79RmZ0XJcwjgjDWNmzNFSw&#10;ZbnCdyNFatQ+0zYtvutx2B/JioKmbRGWSS8lnZSsFivi2ZyrqxveX1+zfbjDcn1u39xyTPa4gcMk&#10;BoquoRdgxT4uEcXYUlQV57Yk2CywZwH7PMHwHAQqxLpar3H9gE7XEemZvKn59vTI4/aR+XLBbDEn&#10;iiO0ssCwDHShk57PTJOGbZt4nkvftQx9yzye0c3nFEVJ29RoqBLYq1fXmKZBU1XMF3Pev3vH1fUN&#10;4zjysLvnnJwRts7MiinbgjkzVhdr2rbD8VwMwyDJUuQ44oXBS1hAMOqgGaoY0/U9Td+B0Jmtlji6&#10;ge84rKI5l8sVD1/vOJ1OtKaphimuIqsahhqU/d3+gqYpwmjX4wchzajsI2EYMn8pJfiey3wWY9v2&#10;iw1BkelG06Rru5cQZKvOk6ZJ6Pt0bcckJxzLYbVYs7AtAtfju/cfsIXJar1iMVNFH892MDTQTQO/&#10;86nrmr3Y4zoOOkqr6Ychju0AUOY5wjJwA49+6JHaRDiLlIJ4tUA3VKHhw4cP9FLyt0+fiEKf2I+w&#10;PZdm6Bjanq5qGXu1qPO9kKGXL2aOmSKJjxOB67JaLpVuPjn/dkY7no7c3d8hLIN4FjGaGhOwOx0Y&#10;dI355UYRSseRc5qy3T5xSjKqbsCwHKQcmaTEEjp930KjMXQ92+2Wtqh43G45bHd0dUvoBXjvHJqm&#10;wRRCBeR1Ddex1LKoKkjOCV+/fmb7uKOuKjRdo+taTscDd3dfqWWvijG+T7Lf081nOIZgMV/guQ6v&#10;X93wu++/VwEOzyfPUv76l7/wtFNkvrdv3vDuzVsiP1KFt/2ex4cHikZZSYTQ0YVOGIasVyPxbMF2&#10;+0jT1nieQ1k02LbJcr6k7dQ5QxsnfMeDCQx0Hr/dw6BjWTb/8Ps/kOUpRZoThD7pOSFPs5dLWEFS&#10;ZJRVxaSD6/uKZtu02K6LIUzyvABNY9I1HM8jT0rKuqKoJlVGGQbQNEapAtWx51MWJavFkje3t3x4&#10;844sSZBdj2UY5ElGek7JkxRGDd/1COM56+WKc5LQDjD0A22tgheDoauLtdCQfctqucR1XVzPIw59&#10;kD3p+chx/0zbtgROjBxH+nagbDLyU8Zpf8b9g8Xqu+8p25E2rzkMe9JzhnQG9NmcXg4UaY7QB7p5&#10;jS0M6qIkzc/Itmdse9qqxsTgerNRqlzT4rB7RusHLDSiIERIHeP6hrtffsbSNDzbpK8rTCGYGHne&#10;7lgt1li6iaabRH5E7rWUVUNTdZyrlLZtiefRb3S5Uespq5y8SCmSlKtXN7iWzcDI67evmXkhry9u&#10;WG/W2K6NpVuYUchYd8ihZxgG/uPP/8GpyJh9eEffQtJV7LIzOCNYAtN3oOrpmppeTrRVRVPWTFJy&#10;sdmgWTrCFOqM3QZkTc63x3sW6zmXN1fc3r7izbu3eL4N00RdKStMGHiYQscxDEw/IAoi9X/qB6Tn&#10;EXkBvuMytB06Grpt0bYW9o3B3ahCOr7tYAvBOI4Y6MyWc+Q4ck4TsiRlZEKYgsvLDW/efuTD+/cU&#10;ecFht8c0TFaLFY5lkxcuidCVbcK2MEybqqkRQsfzXLI8Q9c0+rYhCuf4nksU+thCUNU5haFTNwG6&#10;vkAIgesGrC+WSNmTVym2t1QEt2nAdk1c38HzHTRNEYo1YLW8IDmd2GIw8yJMBEWaY3hnovmSuq6p&#10;m4rj84Hj+cAwdmgCnu+fWCznLIKYdn1JGEZYpoU+QBCEJEaCa7ls7x9J3ZTFbM6nT19p2oE3774j&#10;b1rEy7xB13Us00BoOl3bIgeJ7/pYpkFRHQBlGFRlA5s4CtGAUUq6qsa1LPQJnrdbdoc9eZIiXuyX&#10;YgLPsnENg66sGOyGRRCRZwVtP2INI0MvEe1Ame/Z/fpZUUJXC8okQQwNQjdxXB/XNRQptG7Q9BFX&#10;t2Ac6POS7HmP3vcsF0scTSMpa8qiRKsb+iwnedrhzOZofU/6fMBbrzCiGGPS0ccJbQRdV2YACfTT&#10;iPKBaozjyND36EIDbcIw1c9hGYJp6GnLEqHplElKYNtMw8jYttRphhgnXMtkvZgRBT4XqyXj0NO3&#10;zcuQcuS839NVJYHrsF4s2D49ck4TqqKgriqmccJ3PaqyoshyLMui7TpO5zOH7TObi0vS5Mzf/qvl&#10;f//7T/z00//G8Xz+n//5Pwlmylya5RlNXTNIpUgXuq7CkZbD6XgkPZ/JTwmRHxCHEa+vb1ivVjwc&#10;7hG6IPA88kxpcLPTidev/xuB46LZsFksMHSN0+nALAyJo5B4Pufi8pKZ5/OQpjRZTlWWxGHMzWZD&#10;aNrYQuA6HmEYIocRx3apq4bvv/tB0VnynKqqGUdlRrBtF8t2CEIfLwgwzjZuFCOFwJ9HCM+lZaLo&#10;WrpJhSFd12U2V+HdP/3rv/Luw3vWFxu11NR1PDfAMm2EMBHCZBgmyrKmbQcMw8KyHKZRY5o02qZn&#10;t9vT9yObzRWBH2HbFs9PTwhdYzaLmc1jNEPHezFdPG0fWazX7NMzP//nf3BMU4ahYzGfU9clGhPr&#10;9RKkWspXWcF9cofse5bzGbZj4/seuqYjpbpL1VXJ1eWG5XJJuFrg++ocKaVUd3lD0LYth8MB3UDd&#10;YV8oQkPboU8acRBjCZO0SH8z4wVBgC0sAsfHMEzKsiTJc+63W7wwpCgKHp62tHJk0gVCGGwuL/ED&#10;j7JtuLy5ZtAGztmZrh1wPI9VvFQzxka9d2VVq/tlFPO8P2Cic3F5qejLRckzz1iOTVGUfP36lSqt&#10;sUyL1XJFGEZqVqlpGMLADR3atkMX6s7X9wOHw5Fv376yfdqhazruC4lyGJSBaxxHeilJs5xff/2M&#10;7wUEQcvH777j06dvDMNIWVVYtk1RFvz888/87ne/Zzab8euvn/n48SPL5VKdkaYJUwiGacR1bO6+&#10;fqWual5dX/Lh/Xvev3vHP1LfUJEAACAASURBVP3TPzFOI/f39/Rti2PZXHYNm82Guq7xHZ+u73h8&#10;fKDvO0Y5cLFZs1wsCcOA169fY5gGeVGg6zqr1QrT0Dk8p7Rdy3w14+bVDRcXG/zAV4Rj2+L21Q3z&#10;OOLV7VuW8wWTHKnLknGcOCcpRVWhA4au4XsO69WCwHeZxoGurTGFQdtU5OcD64sN4zRQVRVt39D2&#10;KrznRT7H9ETVNuRlSdP3GJrklJ/Z7nf88uUTdw/fVFG7zNEFnNMTctSxbAPLNlUACths1tRVidAE&#10;URQCqPD1MHA6HnBsm/V6g64pYnTf9YCOZVkIXc11bMvk8uKCHz5+x9PxwNXmgrRMSM9nhK6xXi7Q&#10;p4mh69CnEV2DuiyxNR3fcTjsn7EMgWkKNDGpoLSUamStKce857t4rkPouRi6QBgaxqTjuB7jJDEs&#10;wTAO5EVKVdfohs0w9JzORzo5cTqnPB9OeH7I27fv+PmvX6iamvv7e25ubri8vCSOIwJfhZrn8xmv&#10;X70iDiOqouR8VARq0zS4vr4mns3QheDdu3eKvm8YaJqy7OZFQV3WVNWRiYlxGNDGiTLN8B1X0aAd&#10;lz4MWUQRY6dI7avZjND18BYuaeaiDSNSShzDVMFuxyPTDZ4PR4osx/N8hnGiHyX3D/f8+8//yc9/&#10;/k/miwVRpIKcF5dXRHHMICVFVdF0LeM48eHtraKr9srkMPQDruOqws/Qk2YZWZ6j6wLThFe3r3na&#10;PSGEQRAGCHOi75WV7pwk2JZF1dS4nvp9k+WF+jsytWCybFsZ/F6M37ZmYCQp9sWGKIywbAfTtPB9&#10;D6aJ86+/UhS5mke3rQokZSm2beM4Lp6ug2nQNA1ZlhIGAdM4UpS5Ms7IgYFJmWe7hv3zDtsU9FGI&#10;fLGKlWVJ33fEccR3Hz8ShiGfPn0iS1NMw8D3fRXabhu1q3j52YUQnM9n8jwnTROkHNntnnEcBykH&#10;+n7g4f6Bu7tv2MLk8fGRqqq4ef0KOY4kScJ6fYEbhzjziGmS9FJi2xaOZTGPZwx9T9q17PbPCip0&#10;OvH09ITv+wShz8XFJWVZMg6SzWqNEOJlnjCpQF6SgwZxFBEGAUwj79+/UxCJYaAde7IipelUaN+2&#10;HcJZRBhHvP/4XlHtzyfu7u/4ev+Ntu/QTYO6qXE0yIuSLMsUZGW5YrO5YGwlrrCZx3MFezkceX58&#10;AClxhHq9Y8/DNUwmTZWc6rrCMgTaNLJ6MbYJXaD1LYfjEU3XaZqGuq7V6+O6ihDpupiWQS8HuqGj&#10;zht1/x1H0jyjbjv2+2ceHx/54Xc/EM1iZv7iZQYMQRhT65UKlg2SsihUiV4XhJ4yK9q2hTRMlh9m&#10;Cuil68RRxPl8Rh8nYj/g5uIK33OIljMOyZFPv/yN+WJOUaYMTYMmRxUo6QemboBOGQWnbsDRBBoj&#10;ZaqC26am4wiDLC1o2wHBiz3Vsjgfj5hCKPuNVJaZeB5jORbd0KFJnaGpCV2Py4sN4zjQdwNPT4+4&#10;jqL33txcMY0jvuugaQbn0wnf83j/7h3fffeRvm05H4/omgbT9PIdcOT29g1BELBcLnl+fuby6pJF&#10;oAKPKnTXcrG5QNcFTVWz2+24WCjb2el0Jk0zds87vt3dYTsOy+UCwzL44z/8kWNypqkbXl1dc/vq&#10;FUWSEXgeU9Ojm4JFHLN9esAmJI43LJdz7u6+cRxHrtYbfvzx92i6xpevX2i7FmEIVrMZtqYxC0La&#10;puHy4pIkOXN83rOK5zw/Pytz1wjPj0/kSfYbNKirGmWT7U8ITWMWRkSej287RK6PZ1hM3YCsGoqT&#10;ChWJCZq8JFy5oEm0UX3XVUVBkWWcD0fyJEEzDGaej2/ZaIPB2Hb80x//kdXFBb7jcL3aEHsBU9uS&#10;74/KilNUBIu5AuYIoaxzcqSvW7JzimPa6OjkWY4d+gx9zzhNuLZDU9U0ZYVjWaRSQRf+bvhp64rF&#10;bIVtCoQOrmNxPh7I0w3adE2RJtRlQVtVHHaKxmgZBl8/f2F7f8/5lJCkCXVTU5U1wzDS9oMqWQhB&#10;4AY8brdqhtR1+H6AZbtMpMr0Uyjq8uF44mn/zPPhQBjF9IMKx1ZlSegFLGZzrtbXtEWHJieMScez&#10;XCxdgJxgGInmAY7rUFYFsukZ0JkvlgSOy/XlhqzMYJBqPmkYHMuSqiwUDdq08AKdvm0pZEaepgig&#10;bRpMw8CzbfqqwrBtLCEwdRXocQ2TBp3I9an7lkaqkNXpdGRkQuoaf/30C43s6GRH27f0fYsIfUUF&#10;nYV4gUvT1oyTxiAHPN8nL0rqX38lPR+4fXWLbdo8PT2x3+5p65Z+kLx7956xb9AwaeuBSerIbiRr&#10;CpqgxTU9bNOlzCsiP8AyHLpmQGgmcTCjyCssw6UuO3TNJM8rHNtGDmBbPtNU8PlvX0kOKcKyCcI5&#10;/QBd1SO0iXm4ROs1pg4VhO3VnjP2ZpiYOMJlNVtT5y3JIaVIKzSpE3sxhrCZetCkTlu2lFmF+9ZD&#10;NxzEJNCloC07+rGlqTqQMHYqALfbq2elr3tkK9GGidvrW/bGgUU4YxUvCCwXzXAZa8kiDJmHAbHr&#10;oa9XnNMETUpMTcHg8tOR7XZLGIZYiwV6P5AdDooyPE2MTY3e94i+Jz8cMWXPchHz+vUNvqZhS4mn&#10;QSAEhCFSm1j6HuX5iD4MlKcjU9MQOS7rOGYR+IS+jzGN+I5J2/WErqtI/miwgmGaWM+XDH3LZr7C&#10;1nSGpkXWLevNJd7lNV3XMqCM4VVXYb0E/Ju+R8iJxXLBZbAh8gIsYTJqgmAW8/VpS6dDdH3Jw0mB&#10;DQ+nhKbrMGyLYRpoJxQApa15ej4AHVWZ0jbtSzCrYxohMFUBfx7NeP/6luuLC1Vu0pR1ehaHjLKn&#10;rgqCwGMYVIHVtgT2S4FMSkl6Tri/u0cIgyiMaZvuJQA5MnSDmltc3fDm1S2OqaAAvuexWW6wTAND&#10;13CiGNex6NtaGQANQa+BIXTevXmL69gYlrprBJFP4Lv0/cAwdmAE1H2NaQrCMMBzXObxDC8IsAwF&#10;PxSazvl4RtcEZVVwPB5pm5IiTymrAs0UjNpIN3R046DM7bpBXysDtYGGnHRkO9BWDZgTgWUjJwWr&#10;k9NI3w3UTcuErsB9dYsQAqlpmJbBbLXC8wLapkei4bgOlm3RIwnC4LfCmS50VpsV5jggR8kgBwLX&#10;wUHD1gWhp4rJZV0iDAMv8DhkKYbjk5cF+9ORc3rmXKdohiCez4hmM5q2Y5gkaZ6SpxlXmwuY4Hw6&#10;8fDw8JJBmkjTlM3FBXJS5WLHd9ALQTt0JHlCLzuCyMeRktVyzny+oO96qqaibmp1jnVdqqahqhte&#10;vXrF8/5Anufc3d8ThgGLxQLLdqjqmnOSoAvB5nKD5bjskyNu4NPJEdkPSG2ERtn3hCEIo5DgJZMT&#10;RgGWLqjyDE3XsCyTdujIsoRwtcG2bcZppO8H0qaEqmAy1Ozd9kKmcaQsG4ZeEvoBYRgp894gwdEw&#10;LJMsSZkAwzKZLecMUlLXNZouWCxXmELQdR2e79N3PUWmAnpMCsSTZ8o+aJkWx+OR8+lM1yrLjT4p&#10;UvrUSfJTinb1f773o1jl42zHQRcC3TDIqpKn7Mi5zKiGTu3XdY2yrH7LkxlCWWiaqmJsWoZ+QKDj&#10;eC5Xl1ecjif6vsMwTZI0oes6TMvi9s1rgjDg8uoCwxSkmQIftF2HzHJGbSIIQuLFHCNJGYaG5WJJ&#10;UzVU2ZaqLxl7iW0quG22P7BwAy4XK2Z+RJ01NGXL08NOzSxDAzuK8U0LTYPscKQ8JUxtR+x73F5d&#10;47rKYLiKYvI8p6lqGFR279c65+lxyzhJLNei7RsmbUL2A6Ef8Pb2LR8+fOD9u7ekScI0jgqaUTcw&#10;TiTPR4Sm4Tkuq+WKwHHxLIe6KKnLElPTWS/XfHjzToXRk4yqrMhLZa56//4HVaiqavquxzJMsiTD&#10;DybauuF0PvLw8MD+ec9yvuDy8pLXr17z/v17fvjdD3RS8u3LV+7vH+j7nsPhwNN2xyQ0hGWiTxqh&#10;63G13qj31TKxHZvpsGdoW57ucpabFavZAtuySI6nl3lDh2k7Ktxp2fRtjz/zuLm4Zhwk3758Q0fg&#10;+TZVUTINA5ZhYHseY9+jTSND2+KEHt0o6foBOXRUZY5rmLy9fsVBSk7Pe7oi57uPH7GZOOyfyc9H&#10;losFl8sFf9rvOZ/OnE9nTMvA0AXZy77UtEx02apcpmbiGBZCjviWTVuoss7QdyxmCppd5SXDslN5&#10;HsvCEgayaamznNn3IdaoUScZhi4wJ426btk9bTndXOO7LlEYKNurrjGLIs7Hw2/h4XEYiIOQHz58&#10;ZNImkiQhPZ2V7U4TtEVFfk6o8xLZtCSHE1Wak5cNhm3y7s07qrSgHzp8xyE0HS4u57y7eoXse5q6&#10;x5LgjDqhbhEJG6MbCVyPbqz58OoNu/2Bx+0OWbUElstkS8ZJhXellORVweHxCa2XvH3zjpvNBUJO&#10;eI6Faxu8f/Oaq4s1n/72V4Su41iqkPiPf/xHrjY3aKOOrquyrKaNBH6AYytIxt/D0nVZMfYD58MR&#10;Bx1HmFxdXuKYFlmSYKCr78FWlc83yxW2bdPJgSavaPqOuq4xhaAaJyzNQBtG6rxCCIMqKZCjpK9a&#10;2qZh7syRTc9z+kSRZFi2/bIfHiirCte08WyXzXKtLN6nBE3XMTTBLIiQveTwfCA5JTRVi6ELmrLm&#10;6fEJ13cQCLRRo65qhn7AECZCCHTxkuvteqZBcn1xwWF/YBoGdo+P+J6PZ9uEQcDJMLAMNRt9/+bt&#10;bwANSwgYRzzbRXYdgybo244qKwg/+syCiHW8oSwrphGyNMMyHbquR2iG2vP5BqfDka+fv5BmGavN&#10;mh8WCw6nI2VZMQtiqqri+uoKz3H59W+/IHRBGEZ0fY+madiWzWa9ZjGfs16tWS0XRJ7P8Xhg//jM&#10;4XCAuuPN9Q2hsHm13Kg82H/+hSbJqZ+PFIcDMQbaqEPdoGOC1OinnEAz2XgRTVOilS2MBpgT0yiY&#10;Jqj7HtdxMFqJ0UnGoaaXEnc2I3ADdscjU9FAFKk7IygoY9Ngux760GN2IzTqsx26Pq6lZmhlUaoy&#10;h2EAI57hMY9iwihkuVhQliVllvPw7R7GidVmg2sr8Ov5lLA/pnz3/Z6hl+RpztPTlm+/fKJJc1bL&#10;FfYw0RxTpqJh30Nq2erfawbqY0L2qOaB0WrN0g6Y+zGhG7JyQ9Z+zOPDPXY/YVoGgRdhzGagaRRl&#10;jjAEQ9PS9h15XpBXJRINCcheIjRBckrwHJvNQu0Pvnv/jve3r7m9viaexRh9S3Z4Zh5GDLLlfDyg&#10;jxFNXVKkCcL12T1tedo+MZ/HChgZeLRNy8eP79E0Bfzr+pa26cjOKZvVGs/1KMqCtleZX03X1X6r&#10;VhnI43bH3d9+JUlP3L5+TZMV1E1NkiQwjqRpws8//8zT7ommbjBf8uZ//fSJRkqytqYpKgWr0gWu&#10;H5AnKb/88gu9HHBDn4VhkCYZ+6cn8iR5AdlW1KbN89OOD7dv6btOWRDPCY5hYBkG55My0ibnM//1&#10;y9/UnEtTBg1lSq6wTHVmy8oSx3HVXEgOmKaJ5/sKgFvXHJMT4zih6zpVVQEwvuQkHMehKArarqPt&#10;WjU/rlRGR1mi1T1yFscURc5PP/2Jv/z1v4CJ1WpN17bkRUXTdTw8PCB0Hdt11Lx3Gmmahj//+S+g&#10;aSRZyvZpS1nXbC4vKOqad+/f8fT0xC+//MIf//hHur5XM68sU89YUaidcqLOkn3XqjOe42BapjKz&#10;VD2mqeN5Nn7gYggh0IRA0zQ0XV1c9ElDaDqGadKjtNxFVbE/HCjKkni5wPN9NF0gDAMdDd8P2KzX&#10;ZHnBOcvIM7VU2u92rBYLxqGjyDN0OTCLQuazgCavcGw1gNKBoevURd4QaChacvBCXOplT9tOL8oR&#10;Zd+wX9pn3ovJYhgG/CBADpJhGPj48aO6jCYp+/2e5+dnqqpSxKFSDaPqtmW5XLJcr5hQWlnDNkFD&#10;DcV1nfGFPF2WJWVV0XUdY98xSEkUhPzbn/7E7GKDoev86d/+Nx/efuD/+m//HaaJqlCtVD8OicOY&#10;cRwZx5Gri0vev3mLNvb827/8C77j8v72jdLP1TWx72KbIVWuHsKyql4CeltFK0vPmJbJKVEDRT+K&#10;ieOAy8tLXD9kFs2Qw4iGRlXW6JrGl89fXgoXvaLmWjbz2Zxh6BBCEAQB69UKb+6z2VxQdTVFXjPW&#10;KkxomRbz+YxJDnz9/CtVUXA1W5JlGdoLMUtKtRRaLhfIUSKERRgGhHFE13ZqYdwphdGgdeSnI57t&#10;EC9CTE3QdT11VZGcz4r2bKiigpQDQlfBvaIqud8+cjge+PjxrboAxuFL6EjRCXShqS92Q6nZg/kM&#10;dI2iLElS9eEah45o5hO5LmPTUnctvHwoDdvCdhzSPEOYgs9fv7Db75ktY9abDXmV0+eDWhy9KD6r&#10;qsLUFYlayImsKIgvZwShKtWkScokB+zAUzREx6GXEnSNtu+Vrm7oqeqKvCiIwgjRqYNP07QYpsli&#10;scS2PYIgoKpq7r7doWk68WyOaZq8en1L+0JONC0by7QoqRTBCjBNE9/ziKKY6+tr/vDjH5gv5xzP&#10;J6qmpuobHEfpHou8UAWN+RzLMBk7yXq1Zh7P+Pr5C/d39zw+P/Pvf/oTYRzz6u1bfMdlFoaU9cD2&#10;4YEiz8myhGEaKMuM83FPXeQkpzOWpoM2YQtB27Scup799oHkuMdx1HOTJqkqorgWu+Oe/fMzWZoS&#10;hQuGrqKXSlVfVRVuVTFIiWXZVFXF/rDH8yxVtOo6DCF4fHxASslsFmOaBqfjga9fv7LdbsmyDKFr&#10;ZEXNgMSyDGWoqEuOpwO+FXFzecs4DuRFxiB7Fdo2dTQd8iLncDzguRbxSyA6ikO0EZqiZr6YYxgC&#10;yzT44fvvSJKMvFEkhqapcR2HD+/fc84TDEdd7B62d8RxxPF8IElLFouY5XzB2LZURcFuu+Xt7Vtm&#10;YcRue+Dp8RHLdBmHgaaqqYpCBZ/tFo2J8SXU0rwEoZbxjCgKWW0uiOIZjuPx5csX2qZmuVzQNR3P&#10;zweavOBiuWa5XNPWFUWpjCtt21MUFaZpM4vnzGdzmqriJI7IYcQyTXRNx3ihx03TpEoG00RyOrPd&#10;PpKfU8pzyvB3EnngEa2XaKZBEPgMoyTwE6UA7nvKvMASBsnxyHJS+qn9/qCa/bZDEIQYplLQjpOk&#10;71vGSTLIjrYpSdIzT09bXt++Rg4DaZbx9f4bX+6+ckxO3DDCNPH69WsVWhh6TNNktV5z+/oWXg4E&#10;yfmM6y+wHBdnhLrtOSUpWVEwWywIwojri2sOhyN5UTJNE2EQ47kelmlT1w2LxQLHttg97znsDxwP&#10;B4q8oB8kbdep5b1hEMQR9dDxsHvifE7oKqX4MoRBVVY87/YYumDqJH3Z4FsORV7Q1DVfv35jmEaO&#10;x6OyPzERvBAuHcf9TZOeFQV5rSiPpm2yajb853/9mVk8YxbF6Gg8vBy+fM+j6TqQGofnPcnhSOB4&#10;fP/dd6x1VdbKsozj6cTV1TW27WC7DmgaTu3idB1BHBEHC0zTRPv6jW4YMF/ej9NZDbJ9x8dyHfww&#10;5OLqiiieqXa673M+nnn36pq37z/gHX0MR+eQ7tmfn+jGjsnQ0SyDQ5awPx54zk6sZgsGbeLpuGcZ&#10;z+jaFtf1GMZRFeRKZUn566df+Od//wlZVYSzCMd1CKOQTqplmKI1dgyDJAgCdcBMU4Suc315yWI+&#10;p+/U5Xc+m7Ferfjx979nsZjz7dtXhBB8/8P3WK7D6XRCNzQOpwOmpZ4z9Ak/9Jh0DS9Uxqssz8jL&#10;gtl8zmK9REMjzUp6KZHThG4aTHJQr6Ntc3F5wcoNiD2f33/4juX/z9N7dEm2nmd2+3h/TvhIX/5a&#10;XAAkwAYhw2YvtgYaSPqPWt1LP0IDiRS1lkAS6Atz/a3KrEoXPo73RoMveUdVg7KRGSe+732fZ29/&#10;xP+52RFLEq5tU5SCsjOZTAQlQdUpq4r1eoNsak+DUnA9j6Es6PsOXdfxHIciz0QxyLJQZFF2VRQZ&#10;Q9OQ+oFCFuaPoa3RNY3lYommaUTHSAxY+gFd08X3oG5wcX5OeoywTYsqLxg0cZnu21bQcFRN0EC6&#10;DkmSny6AMJnN0FSV3W5HmEQohsbidEmWZciSRDAaMQ4Czi8u0GSFuqrxgxFV2xDHCaal4rkemmki&#10;lTnSAG3doEgi0FmWJV1ZYz6dcWVZBGkc02Q2naGqKu2TVtkwTRzHxvc9LM9hvpijWBpZUXDMErI0&#10;oW5qTMtCVmTW6zWGaeD7HmPdQjdtZEWchW1TkP1KucZzXGzbJggCTk9PkXto8oqTxZLZdEZl20wc&#10;j6urSxaTKdPJWNC4VfUnWmldV4xGgTArXI9YH9ZUZUkngzQMaKpK13Xi9UXir//6r5H6nsC3ef7s&#10;GZqukiYxh/DA9bt3ZHmG67mMA3HhaRvxuRI+vW+bvkNRFOaLEaqqMp3OuLh8gWk7/O//5b9SlAWv&#10;37ymLCoMXcW2bdq2RFM1cZ+wbFEgVVUe7x9xbJ+T5Skff/Qx//iP/xdxVFPXAY7vCguSafHuw3s2&#10;xx2276IoCsMwCFNb3WIaYtDSti1VVaPrOrbjMJl0IEkc9nvyPMX3XAI/YBgG8ftdl7ZuGI9GLOcL&#10;losF9+/fk/RgmSZxvOe439M2LX4wwTBsHFeEc+JIBGk0VYMBhr5/+gxuqcqcIkvRlAUX5+c4roMk&#10;wXG/J89SNEVGsUyGtqNte8q8osxqhi5lu94RnYWizNTLWKYhbHNHcQdq60aQgqsaxZRgANuyaOoS&#10;qR9wHQfTMJB6cEyLwPf57NNPcSybb7/6mjgMRWDJ86EeCGxBCPVsC9+x2R+P0IsAXxzGYiHTdtC3&#10;KJLy050jPEYc85C6rjAsUVzQNA0UoV1M05iqLtF0Ddu1Keqak9MTPNPBHwUYpljUlH2B3LTQigFX&#10;P/T88PYH3t5+4B9eP0fWVWRDpZV66qFFVSQ000RGpShqFFl9OocUKBLMZzP8WYDpWHieS9GUHPKQ&#10;cHdkejJlMptycXHOcrGgRxCKoyiEvkNXJUxNDK4NTcO1bUGIrhu6usHQdTGA6HuQZExDRxoGfNcl&#10;iSLCw5Gh66jLCkkCQ9eZjicUVclmuyGJI5AlRtMxy8Uc2zYxLYOua8nLHKmH4GkhVRQF680Kz/ex&#10;bBvTdqnrCtu2mM9nojg3JFRdjW1b6LqGqikokkweR5iKwmr1wHw+xfdcfN8lzwN2uy1pljCejMiT&#10;lK7rQQLbtvB8D93QaNuGspRwXY/V7T1d0fD6+Wt00xJf+31IfprhOy4KKtIgqFeWbiFrEiN/xOuX&#10;wqYwm0xxHRFSHdoew7AID+K8d393j6Zq/OzznxOFf6Lppadnv4RhGILOrCioqiATFnlJWZRiKOq4&#10;JNkWaRioSlEQsG1RnFUUWTwbw4ih7ajynMftmsfNiiSKkIYBRZIoshy6XtDt8oLKKrF0g1qpkDVQ&#10;e1DaHrlpKaKYw+Oa2UKEh4skpm0KTMNCC3r0HlEYKjIUFSRZQlM10igmXK9xNR1nvsTVdVpNR1I1&#10;VG3AlGW6skJDQu560mOE4QfIAwxNS9OKWQn9gCTLIEv0EnSSRFk1Pz3fFXmgbipoZaRhwHOECr0u&#10;CmRZIUtTDMOkKWv6uqVOc+Zzm/lkwthzcS0Ty9QpspTO0MTnZtWRhBFN3WBoGp7r8H0cE0ch7dPs&#10;JY0TJnOD3XbL4XjANAwOcczD4wNqLwpD729uWG02vL2+oapLXrx8xZs3bxhNhTEuyzPeXV+jqApB&#10;4JPnOX3fMxmPMTQN33GQugFlgPl0xigIxMLPfUGZ5wS+RxI/55vvvmF/OGDoGtvNhvEieFruiqWP&#10;qeu4gc9kNmU0GlGlGXWW45riWTy0LbPJlKkX4JgWZVmxWCwZjyeYhkkcRXz22eeURcE333zL8RBi&#10;2SYnJ0tUTXsCdkhouoHjuMR1TqfIWJ4HmkqUpTxs1hyiUIRIVFUEgtuGOI5JkgTV0FgsF5wGp4RZ&#10;xMPjimGQ0DUDw7Do2p4szUnTjCROGQYJ3x8RHhPu7x8ZBxNev/6IxXxJHou70GI6x/c8dF0EJIeh&#10;5/bultXjI4qucdjveff2LVlVouoG4/EIQ9dRFQXbsqjLGlURxaemrqmqElUVPxcEbUGuL4qCqirF&#10;TMhzhannqUiQ5Rnv31+DBOv1iqapCQ8Hyrygrmve/vAjfhDg2S66apBECVVdiz+7aZBlFU3V0A1B&#10;iH58XPHln/+CbducXZyT5Tnb/YFBEqrRsqqY5gtmyxmaruE4LuPJlHbokFUx/+yB1XojgmO6Lkq+&#10;rosfBGy2W8aOx/nynPVmzTE8cnt3Kwa2aUqRC5BJkqRkWc5kMsV1XWRZIYli2q5jeXJCVdUURY5p&#10;mrSdWPq2TUMQBGiaIKQPiEJGmmUoqoLqOk8zyZyibHj9+lNu79ZEScZ+f8QyLZI04Xg8AtA0DXEU&#10;YZkWaZqyWq3oh17MUnyP88tLbm/eU1eiTPHf/e3f4joOi8Wc3WZLUeTEoSgEHqMQ0zQEzVMRdLOq&#10;rsiShDzPGPqOPM/xPY83L57RPv3duq5xerKkaxui40EQgOYzlssFSGLO3D4VKs/PzmiaBtsN0FSV&#10;ssjFoBuJPMuoq0o8v7MU0zTxXAdVVcjzjDiMMDSNLE1J84y5JDEwiM/poadqhIVF0hT2WUjdtLy/&#10;u2V5dkY39BzCA0mesI8OpGnCdrclLzM832e336HpFv3Qo2oqqqaANHB+fkbXi7D3YjGnfyLKO6ZD&#10;EsdcXFxxeXnJbrvnw/v3OLbLZDrlxfPnFEWB6ziMgkDQ0QyDIstRVWFEWK0fmYzGLGYTPNdBUWQs&#10;zaK1LYYnEJGq2txv1igSOLZF1wcggeX6aBK09EiqzHg8wndd6Dp22y1+4CHLEpZlsdmshQUgDomT&#10;GEmSGI8mDP3A3cOKG03VNAAAIABJREFUH99es1pvycua5ckZy+UJk+mU9XrFerPhv//tb7k4P2M+&#10;myIjYZkmpmUym8+xLQsJeP3yJdvVBgb47W9/y2QaEMcx55cXBEFAGEV8uLvFfmeL+df9PdfX19R1&#10;TV1XuK7H+ckZ4/GI425P1zZ0TYsmKTRVhdT3mKpO37RojkLgCQDI0HXIkow8DOJMcn6OY5g83D+g&#10;6QaKrtMxsNnueXh8IM0yLp8/QzN0YWe2bZI0ezIMGby7uUHTdd68fP5ka2g5ORHgC1lWiJ7K9EVV&#10;0XYdo/EIWZYJgoDNZoMkiVlslB6wbZsBuLu9FTNaXUBD0iylbhpRFjEN+n5gNltQVZUIAfQ9Wi8h&#10;KzKu49IP4n7RNmJe5Xk+l1eXrFdrur5D03Qsy6KuazzPYzYX1L6+7ykLscy7OBMBG9d1mc3nlGWJ&#10;bVmcnizJs5S6Kjns9xz2O+qq4vHx8adF2Ww+4+ryEkVR+P6778jSFMuyME2TvMif7l4VgLjT67oI&#10;mlclaZrQDz1RFLPZbGjbFk3XiOOYNM1QPZ+8KNB1XYTHdlvysmA8HjE7OyUfWu52GxoGdN3A0Ex0&#10;XWeoxHIuieOf7OVNU/9kZNE1naSLsSyL2WzK0Iv3tbg790CPLAmDjq6rGIaYS+uGTlVVlElNnCRU&#10;TY0mqciqhKwoIEk4nkvzcM/j4yPf//gDD6tHNENnNB2TZilWXYGk0vU9fjBiNBrhuh6D1qIPYtdR&#10;l+K82dY1lm5g6QZpLApHpm4welosRlFE1zb4rovv+4yCEWWZ8+rlSzRV5RhFHMMjVV0RBD6O6yLL&#10;EuHxiOPawhDdt+L///Tvz5KErKxI04ztdstyuWS72TKZjlkuF5ydnWGbLvfVnbBnVTVlltP0Oa5h&#10;MXZ9pqPRUwiu5vmzZxiaMDMc9wce7u7IkxTLMAhcF8e10G2DH378nr/88U9MphOevX7G0Pa0Vc3Q&#10;toJI/EQmL9KMphD2ORWJPC9pqwoFsb+sixLH9qDrkRmYTSb4jo3Ud6hSTxSGlGXIYvbvZqUBzdDI&#10;wpi6KDhZLEiTBEmWCMMjx77Dc13OTr8QzzbT4MP7e2FELQvGsykX52fUbct2uyXNUvK6p8gLjocj&#10;FxeXyLKM67k4rstHH39McSzFMlhROT05ZTFf0NQNURhzd3/Pb37zG7797jsOh/1Pe4w8y/jDH/6A&#10;JEv84pc/5+/+/j9S/VCzP+xFaM12KJOc89Mz1ve3qJrGyPO5//CevhKv4Xw8Zb9eMxuNOV0s+e1/&#10;+A15kTN0HWVVMjAwG0/Io4jT0yWe6/Hq5Uv+/Kc/892331KVJauHRzarDZ988glhGHLY7nj58qUo&#10;HdkOdVnRdDWjyRjV8/EcV4R0RiVD01FluSiGmDazszNkJLZhTBe0gjRq2xyPO3Hm2O1ZPz4SJglu&#10;EGAuTwhcjzwsKZKMX/znL3CDgPhwJPB86Hr26y1VmlO3opCrmya66zBIA3VZ/bQnO+726LZF17T0&#10;bYepmwwDlEWJqogiP8PwZKSsCUYB0tCzenhg5E0IfBdVlkUIt2z4cP2e+XjEZx+/oakq6kLsYbbr&#10;NWenC3rgdrXm8f6BPKtoWzHTRJKfzkAdbddQlBX744F3796xPxxom5arq+eoqspuv8e9fyBNE+4f&#10;HoieQgACQiiCtoqq0tWNsD4+kb3X+zVVVtPWLaZuYhkmruWQqBF0PUPbIQ8S8gBVViD1wggTjAMe&#10;NxJd39HVwhLZNiIs1dQ1sqr+tFtqyobDbsdkNBEBcST6TryOvuNgWxaKJCEDrmnROQ2L6YzVdsMx&#10;izgc9vx4/Y6iKuhUhT98+SXuyGN5vsT3ffIyBQnquhK0zKYhihM0zaCqK3TdZL1ei7xCdKDICmaT&#10;KXGSkBUF8SHGUHXOzy+o8ozjccdmvSNwXdReoopSJtYI2gFdNYiOMYZqYhkGbdNjGTae47PffcV5&#10;URMen2iccUZjdgAURUUUJmxWW9IowxzpmLrNyJfI4kzYNW0PeglN1hj7Y6q4YOQGokwu6wz6gO8E&#10;JPEjTdkIS4Zq4rsBimrSNwNt1TJowiZv6RZNUVBkJW3doSoa0SEiybKfqN136zU393eUTYPreezW&#10;exgkPv34U0z1BkPRMTWToemZjCYotgRNj2taGKqK/UTKDjwfxzQpqgIZqPKcsecxNC1dVdEUOcvl&#10;CarUk0URx92W/XrNw4f3qP0Zv/jsY/7h7/6OIj1g6xptXjDUNYvRCNNzWE4m3N3c8Pbbb0mfjEi2&#10;H2AoMlWec3Z+zourS6q85SF5pK0qNE0ncD0Mw+IYJ1iGydXZBZenZ8htR7TbY0sqn7x6w9nZKW3X&#10;8u72mt1ux1C3BLaLZdukRU47qnn14hXPZ5cc9weassbxXGzX4+uv/kRnqPzqt79ht4tI0oxjHDNI&#10;EqYi0w7CzKIrGk3ZU5QxbVswdCUM3RNptUdGwlA0Jn7A5fk5zy6vGLsOigS6KjOZjskLQZCt6gpV&#10;E2XktmsZGpEV0DWNrCg5hiEP9w94oymSJD/Z4VQsy0LTdDzXYxyMGI8mOKbNOBghIT29R2uGrsPU&#10;DSzZAKWhk2Q0VUNRhP1sPp2hqBJlJe4lqiLTShJN2wADnudShYLsC9JPRHvDMoVBMRHAwPVmLeiz&#10;UcJut+NQJCR5hixLIgxVFxR1JYLllslQ1KiyCGc2VUMaZ0SHI107oHsaUg9SPyBJEkPXU9c1Tdth&#10;ywqqpkPdoFsWqq4haxqmo6BoGlkk8klXl1MM06DKRbG2akSBRdd1lpMpjiazeXigKksk02Y0GRPY&#10;DqYm5kd1UzNIYJkWQxyJkvPxwH6/I0lTWqmjSDJsz2OQEBAcJNI8pxt6iqKgbmqSOCEMIwETUTS2&#10;2y3nZ8LumuU5sqLQDwNFWZCkotjo+x7tMSIIfM7OzkSeIHm6r+YFqqax2eyErS0YCeNPnPL4uCLL&#10;fOqmw/R8Ptzes93tuLq65NXrN6z3W7I8Z3F2yu1hjSSD3EDdiWK2rMjiTmSZBCOx/xnaFkkCWQJd&#10;12gGsWdRFAEVkCUxb82znKJrGBQJN/CRMrHzqcqSrv33srqAYaiqhm3bmIbB48MD0hNUcxwEFFlO&#10;nMTohsOLFy9Ik4TH+wcmwYjpZPp05+thkOiHgd12j6Zp6JrOdrMVxeBhoG97pEHC0AyGShi76HtM&#10;3aAuSyQkhm5AlmRRALIsDlHCarMhLBJaacD1RRE/ThOSJBbQtGGgyAukSswktUHCNm0s08JzPTar&#10;FWVRcHF2ThTH1HVFWRbM5nM0TUWWJe7vb4ky8f73fJ+6ben7HtfzcV2frofdNqfvup9eP8eyMTQR&#10;8K+KgtPlBNoOx7SospzoEEMrsVlt8ByfdsiYjgLUYUCWFY7bLUl4hLYhcBzyNEGTZXRFYTYZ49u2&#10;+L4vCo7bLYMqEUcRgwR6o1G1lShc9M2TDW3E5fkFn336GTfX1xR5RvOUxfEcl8FvxGzeEhBi33Fx&#10;DIvcTjns96KIMZ7gui5lVrDbbnl8eKSsawzTIg4jojgRBdM0o6wbwihhNp8jScLYt9/tOez2bLdb&#10;RuMxeZZTVRXRMSItC66vr1k9rjBNg/3Tr/PGI3zbxrGElcIyDFRZwbVsdFMY9ZI8w3UcurrlsN1R&#10;daIIlkYJqqxgTQ3mszllUbJJ1mRtRjftGJ7m9bbt4Fg6iamLc3fdYD0BEBVZocgyjvEeNBXF0lEV&#10;CVNXcU2L55cXKE2DXfe8f39NXeTIg7A1K5LYH9umyOvd3NzQ1DVXzy5RFJXAD9B1TcClJRlNkinK&#10;kl5R0CyLk9kC2o4sTqiajs1qTd/3mKZJ33a8+/EtrucxDgL0QaOrW7IwJktTiiRjNpkw8QNUJLbr&#10;DQ/391xenHOyXJImMdvNRgD8HIe2FQC0rhMzv7PTUw7HPdEwUJclf/7jH1GQePHsOWfLU46HA7vt&#10;jtX9gygmLS/YHvekUUxeFWR5ynw6Q1dUfvWLX7Kcz/nmL18R74+ovYQpa7RFRXaMyTQLnJbH2zsc&#10;w0RFYrfeoKsa/tMdom5yZCQCP2Dqj3l4eOTdDz/SlQ2B4zEZj9A1GV2TmM0meJ6DIklYT4atqqx4&#10;fvUcy/JI0xzbtDk9OaWqciRpoB0k+q4j8APKoqCOehRZpipKFvMlyonEy+cvKNKM7eOatq7RFFV8&#10;VhsmhuNjmCZhklAPHX3bISOhqzpNXeOYFoaq01YNZSqK45Ik0SsayiDTVjVNWbHd7SjKgiAYifvy&#10;AG1V4U98ZCRGnsj/rNZrAdAbBViOS9/1bDei1NN3PaqmPxWiYmFetSySOCHNMzRNe7IgaFiWxcX5&#10;BUkUiXmG7ZAZJnmWs91sef7sOa7jiDOdH3B2esrpUpgy0jhhkOBkeYKlix1JVVYYmoGCjK5luI79&#10;9Drp0A84tofvevQdZFlBkZccDgc8WcAEmqYhDEMUTX3KqDbIT6bkMAx5/uwZZ2enPN7fo6saruOw&#10;223ZrB4EWETTUBUFVVFEicYwiI5HLFlFbnoC02YejFl9uENueqZewH2cMHV8GjOjVGJcVcdVDRS5&#10;wZFVdBT2DyuqPKPNCrIoQm57NElF6aCsOnTPp8pLemS0XsJWNBRZoZd7pm6AqWg0WUGd5MhtT55l&#10;NE2LbVv0/YA9lrEMg5kf0DctiqYxCUQmR1UUiqIQeTFH2D+TJEZ+2ltvVmuRHYtFxrmpW2HB1kSe&#10;wzRNBimibhs22y3R4cj3337Lw+0tjmVxdXKGJWukeUqSZGSHiL4fWD59ndu0QO9hZDmcjCaMbRep&#10;asmbiNpwUMczHEVH0XskRaLparqqo2pFhtgLPPIkQ9U12qZht9mBojCezX6aR4+CANMwmE1njAOP&#10;k/kC2zCQJQl5GOjqmiJJmY0D0izn/fU7tmuTY7gXz7U3b/jhxx847A/8/Gc/5+TkhOVyQV03zKZT&#10;wijj3btrmqoWpf/NmqZucG0H27axXJtBE/nI/W4PErhji/QQsr57IK0z/oe//S3f/PFPdF1HGIa0&#10;TcP93S1f/vFLelmcnTabDdfX1/zL73+P7jp4kzGB52FYliiUagarZMX76xtmywXL8zOQZQE1ejp/&#10;W6ZB1zYMfUdRZHRtzdCLWYmqKiJrb4rzfNs21FXFt99+y8X5ObZt8+LlS6qiECAvTROGyrZhGAba&#10;rqcoC1FoVkVm+t+zUIqiiNym5zIM0HUtpmli2TZ1UTPJc6azGbPJRBQwyopRmlJaJY5r4498zs7P&#10;hCHdMAhGAZ988jGSJAEaRS7MO45tY9k2o+kE3Tb55PPPOPY9Xd+z2+94e/0O1/d59uI5pm3x8Sef&#10;YBk6dV3z93//98xmM3RdR5IkPNdls9nw/Z//Igx9+z2qqnJxJqBTAgCcsns80HUNmqoyGY9RJU2o&#10;VSVZFbqVukZRNRTdoJMlorKjiDPSpicuGpK84c2nF0SHHMccYVw6JGkKqkIwmjCf5XS9xPZwQJN1&#10;umPGuy+/5uc//xltkqFLEotgjNyCMgg1Xl2UNFWDIUmog1BsdYaBYVt0vSDOwiB+lEW4QjNtrKFH&#10;t3TqrkHSZBzbZZAH0jKlbCvUJ4poURWs1xseVo+0bcviZMnNzQ3b3Q7NUJnMxsLuoRk4tkPVFxRV&#10;hmFpyJWM7hgc9o88bh5YbR9pJEjyiDc//5S7x0e6YWC73jI7OSE9xmSTlOMxIhiNSasSWQFNlTF1&#10;mbHv0JYps+mU6XjMYRuiKQZDD/vDkbaqOVsuGc8m5HlJngmy4tCL1lKcp4L+dzii6xqaLMwbpj5g&#10;LRy++PyX7I8hYZxg6wZZU1A0JWVTs96sWa9W7DdbXj1/wWQUMFJs3t9cM3XG6L0GZc+by1e8fPmK&#10;iT9Ce/tHru8+kBQFYRiRlwWH3QZdllFlla5tUBWJySjg2fkFuiJj6xq1pvGzjz/GMFV832e73/1k&#10;8rBnc4a+w7RNmI7xJyNhrTiEnJ6dYVs6fmCzWt9S1x113/Hju+/p5JbRYsSgwx/+8t8wdJOyq1BN&#10;jcliyrOXz9BNlaar8VyX3WaDMYhFelRluKZKGkbs92s20QHdMZi7BkmZYtgGlmOjqAq3t/ekScbl&#10;xTPKouTffv97dvstaZrSDg2H/YzLi0ugp+kaTMtis9ly2B+oiwZbM4Sy2vPp2pIkC0GWKfqKYDIm&#10;ayv2cUg79EiGxuF4wAt82qGnTRKx4E4zFpMpzbECVDTVQpEFKfD0xODHH66RZQVVEw+qqq7pBomq&#10;EiHtosiF+quVoJO5OL/gcDhwdnqCqqgsZksW01Munl9xdXXF/njgD1/+gZvvb1icLHA8lzgMfyJv&#10;+Y7LfrMl8D2GoSXPEjbrB75/9w4kQdMukojL019RFwnhMSFKdiRhhqoqrB43RPGRoszwbAtZ10BV&#10;OLFcTE0nsGyaMkdqe9qmRbYtHM9jG0ZIZct2tePm/TWypmLqKqv1HbphUiQ58/EIz3Npy4K6bdAU&#10;iaquWN/foTk6h50wYMwmE/quxTYNAtehTBOi6MAfv/y9uEz04kPkeDigOyanM0FOiMKQ63fvsGSX&#10;9/YNjuWjSApdI96TwXzGoCrc7zZERcJiPmE2HmMZOuVQiYviMURWDHabA9c/vuOXP/8CR5PJWxHi&#10;OF2eIWsSTVVTlQVJHlN3DbQVjzfXrH54K5qfowbDVFhOTlh1G7q+5+FxTZZX5HmBbTtkyZNWNU6o&#10;y4a3P14zGY+RFY2668iKnCgM0Q2Dk/mUk7MlV88u0XWNrCz4cP8gLu9+QCd1hHGIPvQMbUngmOzq&#10;gm/fvkUzLZo2R5J7bEdDM2SSMmI+nzFJR7hbh/SJKnfz7pq+71COQmdaliXr/Y679T1FXnA6X7CN&#10;D0Rlyv/yv/2voMhYjo0/mqApGr//t98z9QLevb9hO/TU52ccwpBhkIjnc8okIT6GnMwXDG3D0LaU&#10;acLQDHRtT5qljKcB//THPxDtjxRpidLKGJY4rH/95z+x2W7RLYuu6nFHYxTVIk0TFEWlqhrOTi9I&#10;0wpFUkjjhvBY0nUJr968YbNZCy3WMWboJIZeoq5aFMNEt22arsP1PM7PTvFtm3C3YeTYtLQgDxyj&#10;HYf9ijjcIHUFj+9vaJqGpTtGVWQM26Y45Fi6xslijqGrmIZOVxeUSc/t23doioYiycRhzGQ0EdTE&#10;7IDjOOR5wSD17A87bMthfnomljO6gYFN2hQcDjvSPCMtWy7mp0RJxd3xLePRCM92aOuGwzEUA+im&#10;5fr6hpHrMxkF7B/XfFi/p2s6gmBMFCfcrx65396xOD3hEB6RFBXLsknDlDItubu+5V5b0Xc9f/j9&#10;vzEJRoSSQlMVOJZGfKw4RDWS1PHXP/+Il8+uhGpQafhhdcv3+w2j6JI4S7F9n7ROSeuab69viIsY&#10;SZHwA4t31zcUZYE3mxPlBVKaoFg2x7UIGu66Av/5OY/3N9zeP/Lu7paHu0f6oqGsajRdmKuaAXTL&#10;pAGiJEHSdBxHpWlaDEcYEsquZnqywHBtelXm/btr3MBjNJ0wmU74/LPPCDyPD+9vMFUNW7XYFy0f&#10;3r7nuNkjKTLHfch0JgKz1z+849nzZ5RZweNqhW4KQww9OL5LuI/IihxJBs1U8X2PJFY4mU2YTwLe&#10;vHhDkeX44wDHdbldP3Bzd0M/9CyWJ2i0HKM95y8uyKuSMEvBUEnLEsU08EYjiqakLWKGfqAfKiRa&#10;DEXBMyyKPMI2bfoBNMOir4WiXlMETXR0OqEoSk5Pz3Asm7fVW5qqEZrIdsC0Ap4/fyUuzIZKnh7R&#10;jSm6YtHIEqnSk1QpluPguja7zQZJVUGWkQ1BdA/8gNPzc4qyZOh6LEsEaWRZxvAs5lenaBNXLP5i&#10;nZOrc9qi4s2zF0imIgrCWYHhupjuCMU8okoy1aChtBV91yBJKiN/hCyrmKbFyPL47V/9DabtYD1d&#10;QlTFIHACXr74iMnZAt220Byd69sPBKenGP2c97sdNRKDrAm9uzdmMjd/CoPoho4kSwyDCOSM2wrX&#10;91lMZ4xHU1GmHTdYC5OzxQnzYMbt9XswZE5Pz7k6u0CVZPE+dDzqacsx2aJ4CvoEGinDmMictQuO&#10;hx0nszmB5zHzPbpxwGefvOGvfvFzGHoOhz2D0pPVKdsPG8Ldgbc//Ei2T0jzHFM26VqDrtWZTqf8&#10;4//9O3b7mLJssB0baaiR0fj1r/6ar7/9mu3hntFkxouXJ+RFw2r9iONYpGlE4E9Yzp5zPISY6oxv&#10;vvmK8/Mltm6gDAdoWvbrO8p0j06LJslMLY9se2RoG9osx2wkZrqPMui0ZccQNtRNxbP5lVBh5xVL&#10;fwH1gOs66KoOgYI0QJ4UlEmJ0mpMvAmb9YaJP8ZA4+r8nOcvzvEnJnfraza7NXKnYWkO4SGkq3qu&#10;Js9wTB9F1dFNk/5Ys7CnaF2GpJXIlk8+DKRxyKuzM1brB9L9ljo8ZWJ4eJbHZreh6XukvOKL1x+R&#10;5zllUfPP//z/4to+hmaiaSYjz2C/ueXPX/4ON5gxCRY8uzoj2kcUWUUU7fA9m8P6PYuTJbamMJ9M&#10;Oeoqbbzn1598zOJswYtXLzibL+naFq3umYxs/se/+jXhYU/ftvi6TlTs+O7br/jZx2+YjH10xaLM&#10;1gSBTo/E2JthqA6G6tD24Fo+ZwuVvlPpOxkj9zgcxdJH0xWyLKLtc7I0wXVc5uMJs8kE23W59HxM&#10;SUJj4LDf8Pr5FUbbE283vFhesk1Sqqbkx5t3HLOUsMxJq4I4S9imIY0OZ2+uiH68w/R0ovhII6mc&#10;LBZ0XU1TFwSByyefvUG2NZIq45gVSIaJ4XpUyZF66InSmKqtuV8/4PsWmqnysD5wfnpKP0ASxZiy&#10;wswb0csqTZOLc7dlIcsKaZzSdwOyKqHKKi0NMkIhvpzNqYqSPEkJggDPM7m/v6Gqa9I0JI6PIEs4&#10;riWCUQufm/UHAtfHcA3yJGMf7nBtl6LMqIqS7mnA1LY9mqYzCgI+/eQToigW9/lKRVFUNFlFagfK&#10;OiNJQgwNujJmv5/jes+ou5Jg6pGUkTDuSS0f9g9EUcyzT18xuZqzOqzJqwRNg8Ax6NOEi9mM+Biz&#10;vrvj8uUr8jRjlyR8/oufU/cdPQPh/sB8NMK2haXw/PM5XuBhNwqO5qGhEyUpZ8GSMInJwwx1UDAU&#10;k7rp+PJPX4GuMxlN2ScJTT8QJSmB44gChQR5HKGrMoYuo6tg2wYLf8rNzQ1tVuEtbQxFZToe4Tk2&#10;tmVStjX/3+9+x9WzK6bTCd/96StGoxGfXr7i5uYaZB2lG/ji9Uf4soaSFgxtz5UXEB6O3N88PBm9&#10;dEbTJcMuJGh6TlUDx7DJFZWuaqnXazIjRJFlikhAD3rPBaNk9fiIoahoQ4taFQxFiVN11FGOLttY&#10;FShxyehEp44KNFWmzUuaosJsBzpFJql66l7DmpzwsD1iKzLPljMUVaWsC1zbQqEHVaasajzLYSgb&#10;DLNEawqkchAmRlrS6EBb1LjDgOyozG2X2cWEssiQpB5fVTkediwCH0uW+efvvmJoKwLHZve4Rm4H&#10;TMmg7Co2jyskJA5RxON2RzMM7I4R+yhmtT7gaQb/8J/+J/6P//pf+Nd//Reev3jOr//2P/DxZ28w&#10;DTE3OT+7oCgKfvj2G3TZwtE1Ht9vmPkenmXy5vkz/u1f/pWzxZz5ZIptWtR1SRyHLE8mKJ7LwMCb&#10;1y/Z7wWh29U0wjDkXbQB4Pb6BktR+dXPviAYj/F8n6Iq6awa1zKwLIemaWibjrbtRGnD0NC6luvv&#10;/8Krl6849DXnyzllnmAaJiPfoa1KRicLppMJm+1GkJkOOhdXVzxstmiKQZEcKcuatm9o2hJdVcCy&#10;WSUJ1uMjimViuzYff/EFj6tHtnFIUhZcPbsSAJQgEDRe22Y+m3EMj0iShGM5LEYjmiyjTGJsTYQ7&#10;GAZGni+KCnXN3f09JyenDKrCMU6QBomqyMXSti5o6pKuKbm/eYuqaZyfnfGbX/8NZVEyChyqIoK2&#10;pSsPtMWe6HDP6xeX2K5On2VYjkspteimQRQd6KWBfXzg/PkldA26ItHWJX/585esVo/4gU8Yh1iW&#10;RdMoOI7NZrvhq6+/4s2bj1BVleXJkqosiLYR68cNjumRFRWXz17ycL/i+4cHwjDkn/6ff+Ty6oqv&#10;3v6I43koqkZZVeyPR0bBCO2tLoJUVYuhmvQtzCZLzswL7h7uqVuZ1eaIqsjM53PKsmLoO05PFmzW&#10;D/QMVF3FaBIQRntUWSI5HgiPB5S+QzctNqs1s8mY/nTJbvMgSrmBTxztSY4qmqaxW6857NZ4vo/n&#10;uZyfn4MkIQ0ySZTiuA6W7XD74ZFsVuP7NUU9UOQh9GAaHnVesF9tmIxm9JJClnVEhxipl6iyAhWZ&#10;oW4o6ozjak3XddRlR6N3BM4IUzOYXb3gf/5P/5mPP35DmeeYuoEUBFRJwvXbH5FVleOTAeL8/EwA&#10;dsIjZVmhm4Js9fC44hiGzGYzJp7Hy1evQFYI45TXbz5CluG0bbm+v2c2njKbzJAGmTTOUDWdOM6x&#10;7RFD32O5tiiPth1N07DebGjajouLCwzToC1ykrJgvlxQlAW73ZrdZsM0GKFIMu7YB1UiL3OyLKXq&#10;WqJEgC5aXeaYZWy2G/zxiJv7W9xRgN26HNOYuq/Ju5pDGtENHX2RERUFnjdGUcTdQ1VyQRdTVHRL&#10;R1IklicLsjSjqEsRrqlSVFNhMh9xCPcgd8TpkV/9+peM3ICyqoUhV5NYre/Jq5zbu3v6YWBs2YTI&#10;SHWN2veMXBdTkVHaDroOW9dxTIMiipl6PkPbYBsGWttTlgXrOBEFPBk83+PkdImmqITHA4am8rB6&#10;wHUd1tsVSSLsNU1TY1oGJydLXE9CN2xuVwWqOTA7m/L+wwObcMfDfkXX5ui6wqs3rzFcj0Ockhcl&#10;5ydLxoGP43jkcQIDTPyA+fOXvLcctus10eHIcjbBtR2O8kEEl+uKKI7pJUEis1wH3TQIwyMgaILy&#10;MBBYJoYkApHP7JBOAAAgAElEQVSFU6A0LWezBS8uLrENg916xdj38XSL22PCxx9/AsDXX3/Dq6uP&#10;mF4sUCSD+Pgdj/f3LC8vKfqOtKxQDZvnLz8SJmbTQHNs0BRG0xG3dx/wXBuZjqbMcHyPJE3p+x7f&#10;83Fdi6ZpuLn+UQCXkpJhGJi/eC6AQNLAs6szVqtHdpsHgpGHqchstlv2m/VTwc5GGXqqLKVKUxxD&#10;JwxDLMtm7Dk4J0vSJGUAhqYTi2lJwjJt2q4jKTJu7+7xRyM802P80Zi3769p+hZ0hbNn58iSRD+0&#10;YrEoQXg88uH6hl9+/jNO5wumfsBkPMbTEfOeNGPuBcxfvuEf/+mfKJuapm/5/utvQJL57PPP+fij&#10;T6iqBs2QeP7yDV9//Q2HMOLzz38mPlckiQFRSNAcB3s04puvvmMynZJ2FWGTY8gOWVsh9yB3EskT&#10;sff89JQ3b95QZBnxMWTsBXz0+g2m7yNJElmYsL1b8fHnn9P2PXEU41sOSZYTHkPCMOL05JTlYkld&#10;VlycX2BrBp5pcvLRR6weH4miUJAMNYm6KrBtG80fP0EgSoa6Y+z6/Ld//TdOLk65e7jnd7/7V1RV&#10;xTUc5icz0iJj6AaqsuIYHtlFR+63a8bTKY7nYRgGqqySHFOqrEbTXfpeIjrELEZzlG4gcAP86SmP&#10;t/eUZYWGgtzJTIMxvuvDIOPaBZvNBsqGRTCmLEuSXYit6KiSzNB1WLpFmR6xLJMPNzdIbYdc9zRR&#10;TlLByckppqYS2CMMQ2ddtVS9Qq9aREXD7bc/Mp5MmZsOV7/+jYA19RJqUfPuj19x9833+P6I6XiM&#10;WtWMTIPnn39C4HiYTzAN7amA+faHtwSeLciCT+CLwPOQlHNhHYsiFF0BBUa+z8VT+a2ta3zbZn1/&#10;SxUlzDyfWteAgSSJeby/4/TkhHfvrkmjiJHloKChSjrvs3ckecN8NKHJC+5ubtB1javLc9798C2u&#10;beHpLvvHPWojQVFjKDLH3Ra6lmngUrcdpmFwcnJGEkdiuWzaFFlOdIjYH/YCDNAP2KbDi6tX6KaB&#10;6/kMwOYQ8q6+QVF0mh72Yczd3YrNes90PEE3dL744gtWjysRAtkdmE3mjLwx++2BKE9wRx5XL58T&#10;zMZERcKz1y/RdE2Qew97mkYQ3rXRGLWuuf32OxQJLqYTlLIgjiN++PprPnr+nLapULoeS1FxNRNj&#10;kPANC6lqWI4mvLq8Ik4TLMeiKAvOghm+4eFoNgtnzOVkSTENSVcHujjHbMFFJatarA5en1wgyzKa&#10;pqJVIrwvZQ2TyZhAs5k4Ab1ToasaKgpdkuFd6lRpArKMaanc3L1D0RSyPGO3PnCMYlbrDaqkoEsq&#10;TZwTPW65PL/gqGas7tcoUYUi1bRxwVBWqBJoaUJy3KBqGlJtMHddsqaj6SEvC9A0NEnF0E2OUUhR&#10;5NB3tEWG57lIbUtfFrgTAxuJ67s7pp6LJisYAzRJSt7Cx3/zG1b3G6q0xtY1hrYi3G949+P3TC2b&#10;08Wcw/aBLIxhNiUOE+7evadJKwxJYhgUfvbJ53hGgNSo2LpLlITsNzvaSmZ3yPjqLz+yXCyoimsc&#10;x0GVdVYPG+I4J40rukYmy3NM1aGveqgHtEHB1QLqWuJY1DhZzuruEa0aOFmc0A7QNxUULbXti92s&#10;qnI6WaIbOnmRYaMxNlxGtk9pJeyOO5o85379gGsa5EmC3Hf0TcXQ63z48KMwUY8tqibBTFUc22bk&#10;BIyXc0xFxbEMGHoMTaOmxHQ0ouzIev/Izd0tddvw+HjP2+t3VL0ondjmCzzDQBuPKWqLQYbD8Yg8&#10;qNimw+PDBtf1sC2L4zFku9ux3e44rCNmwQlFLObN8TEW85vpHMe2UbuahzQlrivUQSYfZ/RliTno&#10;zMcTlF6lqwaSQ0Kl10xmU9b7Lev1nvV6z9fffM1f/fKvqGtVBIwlncvLK27ff+DDzZr3D3v2YcHM&#10;GmNpLrbpkx4Tjocddd3RNAqWHpC0GYExxsLGllySfSnmf7ucdJ3gaB4vLl9T5h1tBbpkipBT0pPV&#10;JVXcEG5jVBkBGslKsiR/2sPGuIGHPnTkx5jj44qiKlFPlkidxNgN+OL1J5TbkL5qaOKQQpFRAhcL&#10;C6VtUf9/nt5jSZIsTbM7yrmqcefukTwrK7OaTDcwI8AsRgSLEWyADV4T8xAzK3RPdVcWyazMYM7d&#10;jSrnehWLaxVbX0SEuIWp3vv/33eOOnB+MZPWlULn9OSE5TQgbTTE0PCgg+hqsn3Ni6FycXaG0jXU&#10;6QG9mzDWDelmz/4x5Z++/YavT0/45nTJ3YeM0HbRyoqVZTP0PVfRBKNpUIqC/fMz1eFAOJ2yCjyi&#10;KCTSVayu5jdX5/zy9iPOOLDfbVlYNtNwQtwN+FHExDBo+4Hvvv6W9LAnNkwKJ8YzNCJDJ5hG6HWJ&#10;UZSIWJKbHU3FMk2WZ+d8fXnFxck5v7Qlr1VGnHeceNdUSk9e1dxtXtgXA/0w8FqUeI5LkuUo6khR&#10;JKxWc0bLJCkSPMtgEnlsnx5oi5LI8/FmEyZRxOVqxXdvPuf65AxtHKnLlKZrCRcznMojy95LaIeq&#10;k2QStGnoCkNXE+c1mm5I46Wu0HQ1cbLn7vGeEXAch9VqhW1aMAiGumW2PMXVLWbTKZ6m0fQKqqHj&#10;6AYgYaWDGGjaRt4Hhg5TV4l8D00VPD7eY7s2hmFQFDmaqVMUFeFkhtCgGzp6c6QYC9RaRVFUyizj&#10;sI/58F7mFqqilJBUXaMbeizX4eXpBdU2GIcRNIWhG8A1KA4dfdbSZwn6qLF/2qHZBo7rsFtvZOgv&#10;LxiEIEsTeiEwrDlh5BNEgTRGdQ1uGBDMAtabLfsyJggjrNClqgvoOv7j97/DNg3MbsBSoClzDNuU&#10;oe6qYep4zC+vSLY72lalamsMz8L0bcquoVV69smW12TL/faZ3pAAFEuzUVWV+9s7uk5Q1g2KorKP&#10;pbnOCXx006TuG1DBdVx2uzWGodIPPSerKZPQ47AzsE2dcZB03lzT+OrNFW7gsou3eJEryxRNjjB6&#10;atFSDwV5WXD/cofmGOiuxagbpGWNZlW8vDyg6SPnF2d89c1XbPc7mq4jms54OZZrHddmvX0h8gJW&#10;05DQs7k6O2ExmTKOECcxr08P/PTHP6Aq8O59g2k5RP6MtmowNJMoWrDPanTN5evPzvnpl5+okpzp&#10;zOXl/gnLsjiZLhBtz9gLptFU3mt6hYf7j2gDzAJ5Ti3Lirppcb2A6XzF0+srqqIwWy6YhSFK21Hu&#10;dtRtiWFZnK6WuIFP2/WURYXpmKzsJXmakR5SDrstizBidXLCf/nf/zNnqxVtK0OG22TD2ckJf/nl&#10;z1RtRcvAoczZlRmNMqBqOk+7NXldY9oOy9NTyrqlKAoCP+BydUGd5fzl33/kn77/OwmK3O6Y+CFf&#10;XH/GF998jqZC3zbUeYZr6CjjSJflJC9rnncb8iQhe9lgWBIYFPgRj7cPiHHE7VTSuzVd2+G0oIuW&#10;2TzCckKyNOXrq2suzy9J44y7u0f6WlBmNcrQkOxeCRc+ygjTKOJl/UpRlJiqhu55tJU0EsaHA13b&#10;cbo6QVMVXNdl/frK4+MDoedzvTzj6fmRw+GVxckczVCJ0xJFU4gch7PFAroOS1Oxw4D379/x9CDh&#10;AoFtcjKd8M0Xb7g6P6UtSqosRhUjN+enHOIdqgajopJWLdu0omxH8qzG3BxohvecnZ+TpgVl27Ne&#10;7xgExO9uSdIKDJU8r4jmS/79j39hsVoyny9IspKnlw1lVvOHf/0TNzdXZHHGv/zLv2L5DpPlTJZG&#10;vIgomLJ93eGYDproGJqKWRQxnUQcipSu63i6vcMyLb5/8xW//PIrru1wHq0w64E+qzHLFtuA4RBT&#10;VxWhqjAPPBgU9MmCeH/A1jTy+JWTi3N6RtIi5/AiTXiOqnPYHFh4DqfzKQw1k7mPlmYYN1fUeUoY&#10;BDjTqZyb2bK0MYw1dVOz2QrSbE0U+JyuptR1xSgAdFYnK16enrBVnanjs4imVFnB1nJpyxrHtAks&#10;F98PaNKCtuto05JVOCMfTV7Xr/RNg2UYuK5D07VUdUU4n/Du/S3rxzW2YnJ5fk6VlCznJ3x8uEPV&#10;NcLIYzqdomk6b25usC2HMqvpakFbDKhNSlkULFYr0nWKrXgso3O838zYxzEvh5Q0rUnTBtfxsT2P&#10;9tAwX6yo1i3a1MDRfE5n5wSOi22YKGhstwlNNaBowydAxv39PY5t4bgeaV5gqCq+OyLGgbYu8LyI&#10;qqppu56X7ZqHl0fOl1N0dcB1DOLDDlWBsioIJwG9EHz8cM/9/SPLxRllXqOgw2ggBv0IvWt53r4y&#10;X07I0wNqDD98/1scy6ZHEEYuhg6qqRMYOu///BPz1YrPL6/JqxJXN9ilKclmzWS5YHZ2Rl6UdF2P&#10;ikJVZ+RZBaYFusJqKU28VZ5KKG+do2oq+/UGP/SZTyMmkc/PLw+MjEzcgGEYqNsWbVBJt9LYmmwz&#10;/umfTtm+bjhst0R+wNQNpG08TTAdG12zCIKQh4cnFBVsx8KyLSLHR9cMPr+4Ic1S/vSnP/HP//S/&#10;EAQhySFlt41ZzGos08RSNCauh61onE7m3H2UuahgEvEP//iPpFmOENII9XB3T5Gk/O6776mLEtd0&#10;yJME1/XIkwNCKJimSeR7HHY7fvn5J4yJhGheXFwTJxlZnFOmJQY6ySGmLRvOz8+pKwm4jYKQsR/Y&#10;b7e4hkmWZTRNQ990WJpOmxU8l3es5gtCw0a1XcKbN+iGySBGbn/+K67vI0bo8orIGfny4hSbgb5r&#10;6Iqcbz/7jHQfE79u2ay3JPsdyXaDbRpMJw4+Ft2gIlSFsW5xVYN8c8APfAxVGkROT07Z7XYUh4ST&#10;aEZVVaTrHWVVUdcVyRFevq5bTlYrfNPCm64YGNE1Ey8I6REIBooiQwwduq7JfORuQxgG2LZNliUo&#10;9Hi2ieha1i8vWJbNbhxpigoLje3zK30/cn97x+PdPe//+ldOZxPMH35gEBpD0/Hul1/QNI0wDCmS&#10;mOVyiaEIHNXgcnmCpWrsnl8QSPh7nh5YzCPaPKVtanpGVFPjeftKVpWcnJ9RdwO74oDemlRth+0F&#10;VHVDUVT0Xcd+u2G6WLGcz/F9V1rcLBv6nr/+8UeuLi5o0gPxbo1KT9s3ZEXO3dMd2/2Gqi7pTR3D&#10;Mri8uUJzLF7iA62mMgho6gZn1Fiu5my3Ow5Jwr5MaFXBytKw3IjzNys+3N4TZzGvH95xeXWD57i8&#10;vX2PP/NRcnj/7h2qotA0NWmRUXc1dy9PrNMDVSULLsWu5v3+WYLXdfAdi+VsgWq59FXL24c/IhD8&#10;n//Hf6FlpMkK9MWK+1/kXux8tmDiStiobzv88z/+B373w+/4/OLqCPqoCHwfMXTstmvm3ZQsT8jS&#10;isN2j227/G//6T/z3/7f/0ZZdPzf/9f/w+9//z8xDQkZenx85LDdkxcFv/3u+yOgIKUGplNZvhvH&#10;kaIo2G422E6AbVs0dc3z6xNffvW5LMGNHMu3oACW5TKdTlEVE1U10U2H+fKc7374B4qiQBl7CcA5&#10;yhQ0XUNRVb774Tsuby7JdZN9HLPerGmFYLqYsTw9JZpOaMXAyfkF//XySkK9wpD5bMbF+Rn7/Z4o&#10;CqnzkjQvmC9OaKuaq/Nrzk5OmEYT/vDv/452dspsGlFWGRcX5+gISVqUBFZQdRVF1ej6QR64BoXD&#10;4cDhENN1HYMY5KG8aVF0jbOvrxH9SJEWbF43cvFmOYTRlKJuaSk+UfMsfYp71IuKrqPOc/oqRwMs&#10;RZI3VTjaCaQGfRyR6te+l1QAVcMwDRRVRQwDZVl/otn26kDb9nTdwDiComjkRcZut+fh4YHNZkNd&#10;VwA8vzzTdh1zb0bXyVa+rsuwftM0iFFqyEehkKUpT09P7HaSQN4qYM3ky3e/36MqCkmW0o9SvT30&#10;PbvNGsswWC2WFHWJUEds08JzXMIgxLVlw0pTVUn5qyrSNEMdR9lkbzryIufu9pZxFFimKanQlkVV&#10;VWRFjidcZicnDOKovzw9ZTab0Y8jbd9TVxVFXdA0NXVdURQ5XdtimSaB72MZJoatMl5LqnGaJkwm&#10;EzzXQ4iB6WSC7/l4jssuT3h6eDySagWO5yL6gd12x2w2J3RcXNNGUVRURX7Jrq6uKcsUIUb6fqAo&#10;S3RVo+tkg8kwDBRFEkoOhwND3VBXlSQn6vqRkp7Jh6ltoR5fEuJILgbQNZ3pdMLZ2RmXl5dSXwPs&#10;tlt++eUXtNGgNXWELvXlXVWjKBBGAZqly9KHIunVi9USLwxI44wPtx+5/XjH6vSUYei5vLxgsZpi&#10;uxZhGGJZJigjviGpGFmao6kamqpSVzVpkkoNsPyPSNtL6t/TywtFI0lFRV4w9D1FLtufnucxHIlm&#10;dVmhjGDZNpqms1iusCybpmlJ4oTffv89hm5wfnnN4XBgv99zOBzk4Xfomc/n0oQSx+iGwSAGwjCU&#10;vzNd5/z8jJvra7quZ3848PzyzHq95nX9StVWUnOkKGy3Wwxd5/ziHN91sR2LOI4/ERldx+H94cAX&#10;X3zO6Wol26u+z/N6z363AySd1zR0bNumbSo0VcO1HSZRxGIyJ/I8ZmFIstvycPeRk5NTlqs5gxi4&#10;urzk8fmBX9++xXRMUNUjQaZiEEdSmmXiug6GadINPSBJEmVZEtgaYhSITv58edSt+4EkR+x2OzRd&#10;Q1UUFBT6vkdVVIZeMAIXF5e8/+WWj/0tvjllPjlFVUwM0wRFkgE9z0czNQ7bmN1uQxzvaa8vOVut&#10;sNBpmh5Q0VSDsmx4fd0Qx6kkiQnBdruBURCGE3RNJT4ceHx9pOlbiuxAmsSUVYlrO5KSrcjPcDqZ&#10;cEg3/Pr2LWKAqu4xDZOzs1OpXcszSclrGzabNfHhgBADfddxf3/PZDLhJIoYxMggBOvNRtLr9nuG&#10;oefnn/9KUWf89OOPjHVFlR6VoZaN63s0fc98ueCHv/sex/OI00TS/tqW55cXXl9lm/NwkPrMaDIh&#10;mkyYLebopkHbtmiajus4eJ6HAtiWjW3LgfogBGEYcHd/R5HnpGlC2zR0Qqrr+7blsD/w4d07siTB&#10;tiwsy0QMA3VVoQAqCkmSUBRTdrsdb9++ZfuyRhEKr8+viLGlazt+/MOPNG3H8uyUWZaR1xUv6zWW&#10;Y7FZr9ltd2zXW54enujqhtOTMy7Oz/n2N7/h7OyMpmlZb9ZyEJbnPD4+EccJXT+QZRlD3/N3v/sd&#10;juMghOCw35OmKa0G29c1Ly/PZGlK4PsYukaaJKzXa776T9dUTc12u+Xp+ZGyKHBCH8eSA1PN0ORz&#10;pm5Yx6+0VUtbt1RFiaqo5GmCosiLRuD7NE2HGGQjWNU1irIkyzNGRknwGMWn50XX958atamR0Fa1&#10;DNPrOoZhSgXfRAbqR5B2KTHw7t17DklC3TbHkliB5wXsdjvy7I40yzFNiypJSMuSsix5fn6mLism&#10;QUBbN5KUOgqSJOOzz264vrhgOonwXZ+8LIiTjMl0QsdA3Xf4vkeVNzy+PPP24wfWhzWe73F5dcIh&#10;S+l62epG06j7njjPj5SugbrreX93y19/+oXH51eSvECoyCHw5oAXSGPK7rDH6326vmcEAt9jFoWk&#10;aUZVVVxfX+O5Hv0wMJ1OcV0XjqT82XyG67lsN5Ku4h8PmG3bMjIyCsF8NgdNJcszZrMZXd8hRoWb&#10;mzcIRvzAx/E8licrUCWhNwxDuqEnSROCKKBpGhbzOa7n4R9ph6YurU9N28jP2TDoxcA4Clk0VWCz&#10;2TBbLjBMU9qCfA/HlTTMfuiwTAPHc7BNE+E4CF8SkVRFpe9kgUIZJC2m73ss08LVXSaTCa7b4Qc+&#10;piEJMW3TMTISRhFn52eMCiRZimvqqJrUcAtDk4YgSwYfu74jy3OSNEG3LAzLoj+SdB3HwbItgjDA&#10;tmxp0hGjNGwp8oA9iAGhKJKMNvTousZsMSfrSjRDR1FG6qPhyvZc6qqWi3PHxdYMPM0gUEwoapqu&#10;ozV76q6DtkE3ZQHEMA1c1WeqwXQ2Y9RVdtkex3OZzec87dbESUJelQxCoGiqNKcEgaQAHQk+bdvS&#10;di26puO7FsvVijAIUVVp9nA9D890MC2LaDIhnSYk/Q7X9wnCEE2RVjZ3s2VMDnRiwDVt6ralbGsZ&#10;5FNVUMFybfxA6qHPxlPOzs6Yz+doqkKZ58TZjtuPt6yfXijSjO1mS993zGYzLi8veX1+Yeh61sGa&#10;JEkkeXwYGMeRSTRBdz3W61fEMODaNn0rgxaOJajzgsB2sHQDQ1XRVY1JGFGbJr7rSRqmqqKiSFuT&#10;aEn2e8ZhIPADAtdjn8XkeUZR5Kgo+K6HoqkUVQn9gGNZjMNAU1UgIPB8DMtAVzXKopS04kGSK3UU&#10;urohSRO6rkXVVGzHwQ+lUacfJLkyThIc1aVXB3TFoOvld8nyTMJgimaaNL0ke1u6wTScYGpQ2Aa2&#10;qdJ1FavZgsV0xvnJCco4st9suPv4gX7oEaPAdx0sXeP+5Zm6yOmqhkk4I5h7EHgs5lMmUYDtmgSB&#10;haGO+J6NaHoc2+L89AxNkVRGS9VwDQt9NkN0N9w/KpwullydnTMLJeHdMgzUEQxVZRpGKGLEMgye&#10;H3JE1+P6IYHrowgosoKmbnD9gGgyx7Y9hkEanroBNM3CcwICv0c1LCzDYJe8klU5eS4JqKpuYrsW&#10;b64uufnsDUEQMQpBlmRUbYk+ajR5ja/LASmo9MPIervn7vGZvG4IZ3NuP9wyApZhcXl5TRBG6MuW&#10;cDFn+/RKFEV0bYcQYBomThBg6jqb3Y5DFqOaBtPljNC2MceR3eMjyWrO9uGRcrfj/OKEk9NTVtMZ&#10;URAwdB1N26IaJp06YqPh2Ta94zD0PYqQZgRD09BVlaIoSJPkk1nF9Tw810UIAYqCOkB+SCUBRtNY&#10;TmYycNh0cthZNPi6RWi51H5Im1ZkcYJvu/iuh2FpaIZKWeXUyYHV6Rln5ycIBJZtSLW1qdH1NUWZ&#10;MYqOsW8RY0+WxYyWhRh7+qGlbhR5lvZcxHHYdogTiqKgqlv2hwNlVUlibdGgqRoMgukswjMclHHk&#10;5fGJvO/BttmvN/LO0XeoYsS3bZbzOSgjqGBYBgqS6AMqpm6wjw/sDzFFXqBpGtPpTNJ3qobZdEY0&#10;m9M1LaIf8Hz5O+/bFjRVUp099/g8lfaLIAgwTIO2lXYUwzAxDEn/0cMAW1d5fnri9uNH8jSlayUl&#10;ODhaq1TVxHQMDKFiqBoqoKk6Ogp93VLlBd7lFbqqMQCT1Qpb0xnblovVkr3oWb+u5TksCPFcl77I&#10;2e/2ZFsdoZUoQBhNcHSDJi8wdYu+qskPMQoNdZphCGiynKpuGHyPvm4Y+x7R9eiKganr6LYtz/jK&#10;wNI1aGcRnQKqqjIMPW1XoymgKaCrCrZpSKpSLUt9p6sVpmYyVi2VUhL6Ho6pY+oamgKqMmKbJqpl&#10;0OQm6ihoiprDZkeZ5SiWQ3U05w3DcJyzvJBXFdMsoxUCoeuUVc1ut0XTNcLA509//AOH/Y7zs1N+&#10;+923fP3VF7y5uULRNIIoIktTkiQlCgMWi4W0s0UTojDCMU00wLVtNDFi6BqWoVPlOY/bLVWVoBvS&#10;hlXVFbcfP7LdbgmjQNpGLflv7coSx3PRFYWhbWjKnLaW96b5bM7ZStK+9/sDuzQhT2JE56IPYJoW&#10;H9+/Q9cNZpOQIk1QgxHL0BmFkATQ4+IyzVMmsylPj49UZcl2t6XpWj6+/0gvOibTEF1VGPuOru95&#10;fn0lmEyYKYosZZWltCfUNUVVMZtNCIIQ+2/3UE0aMaIgkucix0GMUDcdmmHgBwFpmpPlOdPZnIfH&#10;R7Isp6oqSfoUoKs6XddRlzWmazGZRHTjgKHrWLa0W4RhyOXFBaphYmoa796+ZfP8Sl2UzKczVosF&#10;nuPQjA2j6NE1lWGURtqqaRDDQFUWbF5feHx85L//j//Oz7/8jGEY3Hx2w263RYyCf/i7v6coC4oi&#10;Z7fd4bkPXF5eE/oheZYzmUypamkKjKIJrisXeJvthvfv3iMZ5ciismXz4faWpm1RFBVzZbGPU/6/&#10;f/03bj675sPbX3l4eeL7H37Ln376E1VVcnpyydnpOV3boKrakfjf8/qyxnU8qrKiazts2yaKJpiG&#10;Ka2sTUtZlIzKgKrAfr/n7u6WMAxwXQdVUfA8j5eXF8pKnmHFKO/hvzn/zZEO1JMcEgA2my26aWDb&#10;NrvdnpcXadTou4GhG7AMh7u7Ow5JxkmasE9z9ocDXSnJ9Y5tH+dWFkkcs91tmUQTPM/FMAyauuLm&#10;+prPb274+7//e+bzGXVRkOYxo5B3mCAMMQ2TpmuJDwd8z6Mpe4o8PxruZHlVCEn1fri/p8sLGRDU&#10;5YLRMAymk1CaXg0TLwwYhKDtWuqmBaWkblo0w/g0kxl6IWdqaUZZVoRhSDSZoBs68TZHURUZ8uk7&#10;8rLkcDjgGCazyQTXc6ibljg+kGQZQoH6aDI8FBnbLGMYBegam+2WuMzxi4hRRZa8gwDTsiirQtK+&#10;RgU/mKBqcs6nKQUKCmEgTS12YMv3Y9djGDr90GM7NoqqyHnzfE7fDYhh5Pz8nKGVQKFOCLIs5ZBk&#10;mOsND49PhJMJ4STE0HVpFNHknMp3Xej6TxY+TVVRdQ3PDHBtU1pm+pama+hrOS/pxEDXt2imxnw6&#10;ZRADhzim6kuKsqCuS9quwTR1XNcmDANM28SyLIZRYJgG88UcVIt2gNf1jl9+/QXR60xnc+aLE/q/&#10;Pa9ch5P5DNu26dpWvt+PhPDJZCKt04eYd2/f8u23X8n5PSPDIDjsD6RpSte1WJactZ6enqIfzYKG&#10;YRDv98znM87Pz/HdgDwvQFG4uLjg5PSUIPDZbDaS+D5dEkYRnueSppksW+3lzC8IQrI8x4sm6KbB&#10;UEp4zvnlxdHcWhDHiaT+obBeb8jzgiiacHV9zW67Q0HBMA3yTNJN0zSTRsGm4eLiAscO5DKn7XB9&#10;D0PXUDKhl9wAACAASURBVFFomobDfsfp6YK+6xGDPLcHQSjPLJp2JIGqOM5xVo6kiidxTN/3uK7L&#10;4ZBgmyba8XddlCV5VTJqClpRMJ9MUXUN13URCnIeYBg0VUVRFBiqTt91tEcrUVEUwMh0OuXNzRvU&#10;rsC1XeLtDtOyPlnFwigiSRM0XZd3SZBnOMuS8+6uQ4yCu/tHun7g+uaGQQiapmZoGgYxomo6pmkd&#10;bTESjDQCWZ6jKyqMDtPZlKaq2Gy2FFkGg2A+n3N6doZhGFRty2G3Z3fYwigNvqZhMPQ9WZIe9x0W&#10;02hC4PufaPWu47BcLPE9D0VRmM2kPSYKQxbzGaqqUlcVeV7R950s5ec5ra5xdn4mbY77vZzRffUV&#10;XiDPzI5t4fserueSZilVWcI4ohsG4ygt4LZtEx2LIqLtWU5nOI7LyWLJNJywDKeovaA+lqibqmIc&#10;Bsq8YLN+JUky2q5jFCOe46EqqrxzGNLkhxAoI5i6QdK2DGIgCCThMUtzxm6gHcqjwWzJUNXkZYXa&#10;CTzNpBxGuryiy0s6y+H87IzlcsE4CuqmJt3spGHI0KlHlcc4ZewHbNMk8nxOl0v5bnFdxqHn7u6O&#10;7XrN4/09Kirm0bxtmxaGZXA47GAYUBSdcRiIopDVcsn9wz0KyM9UN5iEIbquUZc5Q98hTJOh7SSB&#10;T1GYhhHzyRTNqImzmiLP0SyHl8cnaQCzHSaTEFvXGAdB10hqeBzHGKrK2LXkyYF0v2caBby8vNK2&#10;HYzgeR6e44AYeX3dUGQpbdPy8vqKqmpMoimTaMLF+QWmLd8BmmGgmS5h8AFDNyiLkqEfaJuWcRhJ&#10;4hTP8ZhOZ2iqztPDE1shLcRRGFGWFWme4fkebz57I4tHlxcoKkeTu87r8wv77VaaTVyX7csL6Tjy&#10;5vqaaDZHV0be/lqSpzGuZTMaOpZpMrT9kcRpSxvWsRB1dnLGfDGnKAsANNtA13VMTWcShJyfnJLu&#10;D+x3ewLXw9VNPNvhbHWCoqisZnOKsmQcpZVEMGJqOqZmYBsyxG4qGhoKURCgqzplXjCIAS/wcByH&#10;D3cfWW83JGmCZ/pst3Iv4XseZZbTdT11XkjLi+uze9ry8e07ZicnlG3F4/0D1mxCFATcdh227eC7&#10;nqRWjy3tMEgLaCvNW3VRUmQ58eFAmRcEQYCuahiKRjOCrqi0RUWZZjimhWFaKGI8BrJcurqhrWqK&#10;LKerOjQgT1OeHh5Qvv8d65cXVEaur65Ik4TXx2dZZrXkc30ytfnt99+jaLqc2zkOcRqTphlgs3nd&#10;UOYFpVci+oGqKHFdabpK4px+GNA1HVVRqcuKuqopipJxlGTu7rgn0TuF29tbTrwp3//2BxRNYxg6&#10;4v3uaH4KuL654ur6gtOTFaqm8oc//wlT10kPB/abHb2Q37dkH2PZcp+trQzaocMPI3RNP37vR7q6&#10;4XJxgq5qzKZTpkHIyWzBdDJB01SEGGR4psi5e3rg3ccPrLdbunHgsN9TFSV5X5JlGWmaIsTAarVC&#10;M3TSIiPLc4Ze2qU0VZMFx7w42uzledMyLeq6RvQDdVGx2+1QhKRo3t3e8nT7gbwo8ByHP//pJz4Y&#10;JqFlY44aDx/vKYsSBZXn51f2+z2//eF76r7lw4eP/Nvv/528a5hEMy4vr9htd6RWwWJ5yt3DE7//&#10;w488PDwhUBgHeHl6ZVQVumZgFJDsEwI3QEUjOaQonWDQBdv1DtdxSeOEp4cnDvtYGisUnd1mT911&#10;R0uyhhhG8rSgrho+vPtA5Pv4TsB+K++a++2W1/Urk/kMw7VI45QyL+lHwSjgZLHC9zw828U2bbKi&#10;pm97ECNVXuA4Fu7RbGnoGucXFyxXKybTCfP5jKV1gmUYvP31F8ZxQFE1RjEcd3kmlhagaTqOZaGM&#10;I/OpzddffMnN5RXb1zW6qh2newqu49AjKLIcpZLvtPlkwsZ1MTX5zJBzYgUGmU/RRrA1jcjzUPoB&#10;+oHQdQnmM5IsR9VN3lxdEbsugWGgLJeErktX1eyLEn0cmYcRRZahAWE4YbFa0HU984m0Zyb7PXe3&#10;t6iOzXn2GWIUrDevbP7HgS9/+EeqsiZJJaREVUDVRsoyQzNV5pEnZ/eiYRwEk2hC2g/yPRdGXJ9d&#10;8Ob6mrPVCZZh0lYluqZj2TaOa5EPAi8M0C2DVvTSXDqONF1HLwaarkUbR2zH5vzigtv7Jx6fXlF1&#10;E9f15dlR1/E8F1WV3zkJdjJwbBtNU1FVBZSR8Tj16/uOuqmBkbxIKYoCoQgG0VNUJXf3d1hH4zuj&#10;wMJBsXTGTs5Ze9FTVhVtpyNQUFWVXXzg7u6OP/zxR4ZeoBx/Hi4WDKMgrys28R6hKnQIZss5ZVmR&#10;bXPqrCRbJ2SbFEM1UEZZxthtdoiuoet7DocDTduimybT2QzLlOAZAXT9gOPaR6r7gGkaTKcRnh98&#10;mtEEkcPN9TWWppFnidyfipF4/crtxw+EptynyxB6Rdn3GKbJoMEgBtrj51E1NWmeUVQFiq7T9i1C&#10;SHtA27ZkWSFLFo6Hqii8vrxwc/2GKAjlPrrt8W0X27TkXN4yj/RsFfNI0VYQGLqOY9ucnZ9i2iZd&#10;1yPGgbzM2R32lGWB47ifclP7wwFdNz7NiMqyYrPdIEZJJF4sFsxnM+qmIa9Lural7TsUFDzXYxJN&#10;8L2A2dTj8uyEie+gCMH69ZXAc4kPMZvNhqHr0HSD2dxC143j87fBsmxm8zmYBqYhbQFVWeG5zfFM&#10;LonAYhCS3G6ZaJrGfr2jqeWe03FdPNfFdVziw4E8z5lMFjiOg6aqKKPA1A1Z6tU0ojDEj2aSbOy4&#10;eL6G53qUeUmV5YyjkAYzBaIw5IsvPufkZCVBH22DYRgSbtP39ENH3dVUdPRC7mjKWhY62q6j73oM&#10;a8S2LXzfJ4+lVX6/29GW0pRVVRW15eBZNo7jMF/M8V2P9WZN3zSYRyOVoSoYKOxeXrEsA0vVqbJc&#10;Qnq6HqEoqEIauPqmwbFsuq6iTFLMIMQzTFzbxRhGHFXD0QxqRT4jd2XMdrNm6Edcx8NxbMTQ03Uy&#10;AKiqYBiW3P93Lc3QIfpB7oGnE9wgwNA19juVpqqI2xbLtsiLTJ6nNU1+HrpKOAl5c3ODaeikScJm&#10;vaZpatavr9JgqBusVitm0yk319cs5jP2g0D8zU4CKKosbG22W4qiJj7E3N3fszgaiEdVZbvdMQwj&#10;tu1QNw2qJi1fddMwdCN101DVtXxvui7ffvsbdNNks9/xcvdCWRQ83D9ySPaYhsxJDH2PokiLtizn&#10;Kti+i2VaCB1GDbkvFgLRdTAIWWjr5K5D9D3xfodjtXRdh6moOKZJleUo48hyOqVtGvRR42Q6pTma&#10;HRVVxRAjmgpzP6B3c2hb6qGHpsUNAywUxrqmzTJMXcVbzMmy9HhPcXBd91OgVdMUaSF2HTbrNYHn&#10;oqkquqbS9h22bXJ1eUHoeaij8ikH4rouoR+gCIHv+hi6AQKGXjB0PS0NdSmNwoEX0B4txbomATJ9&#10;18v5sWWxXm/QVY2b62vmizllXSHGURomTZuTszMs00I3zaPhUs5ZVFUjTVP6URDHCVXXo5sm5xeX&#10;VE3DMEKyLhkFKKjMpjMc0+Kw3lJXDevXDYatMQqIwgmGqoIYQVFJ85z1es10FsrMTlEwDAJdN+j6&#10;nrIoaLqO6WLCy8uWsigwDEfanNuWpq758P49bTXn5GRJ27W8+/CBfRzTdEfj2yhQDZ2//PwzJ8uU&#10;2WRB2w7yfXp8hqDIv7MXA4ZlYVky37pYzLFNm3wrwdpN0zEI8cms6/keqqlLi1uR07QNwygkLf5o&#10;H9Y0laYpybIE0+FoReulRc3xeLi7JUligiBgFkbMF3Nc08JQVFzLJklimrKSBnkUhrajzDLqoqSt&#10;Gp7uH+Re/WjEqIuCpiyxdEOaYDSN2WTC/e0taZrg+h5e4DIJA2bzGb7jkicJddWwW29wLBfXcvBs&#10;h2S/p+8H4vggDZf9wIfbj7w8PxNFIZ8vlyyXS84uLiiLkvv7B9IkRUGaiKpS3it0oSEGQZJmNHV3&#10;NH7ZZGlG13U8fvxAGEWcn5/LO4Ntk+cZXSczNYomnz+zaMLZ6oQ8k/aaUQj2+z11UVKXFXmaktgO&#10;u+aVsR+wfqPTtQ1ZlsnAt6pS1g3rzUaaikZI0oxZKG2pu/gg32GKSpJnFFVJ1Tb0Q0vb1aCMaLrC&#10;IDq6vmXQNKqmJ81SNusNqqZiHqTJzPVc/uX3/5M0TTFsCc5RFZWsLKiPpm7bttEMg2boWO93GKqG&#10;YRiMCjTxnv75kbpvaZuaLMuoqpKuaej7Dse2mM9meJ6H69oyy1qV6JbM0uZFyT6OyfMc0/Go2oaq&#10;amROaxJxcXOFa+hkVYmidtJwUWXSajA6GIop4TC6gmbrrA9b+XeUJWUt9xmL5RLV0nF0k7KqaPoO&#10;VIWX7Zqmb+nEgGlbDIxY1oiiaoRRxKjmvKxfSfOEZuh5c3nCbBIxDX1m8xmOY1NXFc9PT5RZiquO&#10;PN7fUZYZuqWTJHuenh5IsgTHc4iTA6vVCbP5AsMw+fjxPb++e0sYRjAqnM6WnF9c4E+n/PTTz6RF&#10;gaIbdAjqrqVXoFdGDmlKUVS8PD0T2C7ffP45WRJLU7Om0QhBfpwfzeczHN/Dsm12ScrQ1FRtQ3DM&#10;EK+WK+azBVE0Ickr/vLnPzObRlxcX0jrjhglTGBUGIaR56dnumHgN99+R7w/oCkqZ6tTFtM5kyii&#10;9zy6psW2dIosZWh76qKiqWr6rqMoSjRVpzM7+mGg76WR/vr6hlEVWJY08Dw8P7NPYt69f8/l1SWO&#10;76GrKmEkz3ZN3ZDlOW3fy3yUKufJXuAzmc3kzHQEFAmP0nUdIaQJtW7b496lo+07vMAjXC2hLmUX&#10;QFVA0xiHgaIs6IUgjCIs18NyHRRNZf74QDCJmE6nWLZF3TScn53jODbVMWcWBnJ/13UBVVmyWq64&#10;vrqWNvUkZXYEKysj1E3N6vSCzz9/wzh2TKIAXVM0DM2AY2BA1Q00w6RrGoqqokUezvuhx/E8NNOi&#10;6weqpqGsa/p6QHSQxDm/vn3P6ckZ0WRGOJ3RDYLGsTAMHdexcU0T3zQxVZUuL+iKkjZP8G0ZHtPG&#10;ERUwVB1NHRlEwzga9MehigwL6piGiRhliP9wiCWJ6DjQHgUMg6TomJbFdDYlyzPMZxPLtkjShKfn&#10;J6k0urpG1/+2LBhRFDnsr+oCw1IZRIeruGRZyuvzM2WeU+Q5DSPnX77BsgyS5IBpGGRpwna34+xk&#10;JYnqScL52TmL5Zw4TSjbGt/z5Ystkhf5oekZxchsMmPbr8mynMBzGRWFNMuJ05RdEn/SPFdtgxeE&#10;NG0rh6GGztnZudTwnJ1xfnHOZBLRj4Kmbdjttzxv1+z2O9q6xjQMZrMZ+kyR6m9FRdEFYeCy22/Y&#10;x1s8R4b+D7s9s9WMwPXlz5qO1+dXHM9mOonAhbqsqOKY6WcyCDs0nQyrixFN11ksFjw+lRzimDyX&#10;F03bMKmbBsM0GZHSEiEEXdehAtvtFtXQ0TRN6mbyChQZrNcNh0YIyrqWf4ZhoBtSv/63IEZe5EzC&#10;ECEEcZJwdXKJ47tojLy/vZPK075jPp0y6uD4LpbrsJivWCwWCEXw8PLIr+/f8vDwSFnXLFcLvrn8&#10;iqatmMwiFHVENzTaTuridVXDNAxM3UAZoWtbWXY5ml8GIWS4Pz7wb3/4kc1+z2K14vX1lafXV5Is&#10;xbJMVqsV4fkFviMPxc9PT0zdGZZpy/CuokCD/DzblufnZ378819Yr9efFmF9L1/Chmmw2a5ZnZwx&#10;nc047PcslktMU5YTHMehaRs22w1117Dd7ShrWeQpmwrTtvA8j6quWF5d8dXXX1EkKX4QyGFwljKI&#10;Xg6gNZ1vvv6GH373O/xJhGLaiFEOblBN+qHH9VwMS0cMHYHnMAkjlosl33/3PZenZ8wCn/XjA2m8&#10;5+uvv2C5WvDweM+o6+zjPR/uPvDVN1+S1xVN06CqKrZlSbqWruN6rhxA1uOnYLHne0ym0adm5mK5&#10;4PL8nK8+/5Kry0t+/fVX2q7l9OSUcRzRDJ2sLAnDiHroMHST05NzXh521HXLr7++5eL0DdPpisVq&#10;hev7NK1c8g9lz+t6TV6k1HVIFPqEQcAhbvEsh+X8FAcXmgFdMxmFgu26KFlOkWeYlvw9Pb088fz8&#10;xLv3bynKnMVygm1bzCaTY7vulMl8RtN3TJUpzsHgr3/9Fct2j0FdgePaMA7ESUqcxsSHA1mWMZ/N&#10;sF2HoTfoh4HFYoGiaSiaStN1bHY7np+e6PtBDqTv7nA8mzTNSHcbzk9P2CUJl9cRb774jLvHJyaz&#10;Gf/8H/9XVEPj/vGBtm1RRlkiWG82KIpCkmagqdy8ecM3333Lyfk5dd+RFAV25KErKhenZ8T7g6Ru&#10;di1JnhGnCaYfsN9tcWybfbznZLlkGEf6QSrJO93k8f4e0zD4+qsvub68IgoCDE1HVZTjMztlZDwu&#10;7CVB0NJNmqphGk1xHZehl7SKxWrFydUFrRAUtVxA7/cHkiQly3LapmG5WPLll18S+IFcEo8Kw9DT&#10;dz2mYTGfzeUgpm35+eefGMXIcrnk62+/4XA4UNc14yioqpK4ynn//j0yWiILQXUpCeBFltJWNW1b&#10;s9usOex2WKbxKQzoOw66LS8X0+mELE4ocklPfm0aFEWhSjPZ4D6/4PTsnLZpSbMMTdfp+o6Ptx94&#10;fn7m5s0Niq7h6A6WY6NoKqgKk+kE27LRFAXR92iey8lixXw6RfQDz88vvDw9s9/seHN5jeO4xEnC&#10;88sz/SC4eHNBXTUcDjFxfMuHDx/xXI/rmxuSJOV1sybPc0YxUJY5mgLxUZ9uWSZ+4PKP/+EfmEUR&#10;DAPz2Zz3H27ZHQ58+dU3aI7JJt6RDyVv7z7wl3e/8u7+jsfXB+bLOd7co+zlQVAHdMeiHyFuKtRR&#10;6gXTpkFoBj/+/BOHOMFyXKzAI1DAeH1CM3XqrqPpOiaWhSkGhIIMqkcRumnSdA1n5xdYloVgxA18&#10;NMNgMp8TH/aEUYQfhBx2W5IkxjEtiiwjCnUZCJhMQFVl0VMIzk5P6foezbBYLBeYtsXy9ATP97Fd&#10;h0N8oFqvcVwHLdPI45yyLtEMldPlCkCqp/nbsl9QlDWGIYfvVVPTDz1RGKIZBod4z/Xnb6iHFkVV&#10;cH33GI4rEQgC32M6m+L5slgZ2C4KKooqbTVNUTIcF6u6qmIZBqZpoRsGoMiGfZqxP+zZ7w6YpsnZ&#10;6RnhJEL0Hf04YLk+mq6S5Clq1xDNZhi+RV4X5GVFnMSSvodg1BS6Xqqfu76jGzqptbVNHM/BtE3q&#10;uqYbesqmpmprTNNCNXWyKsdUdOzQoy4EqmmgjANJniFUcEOfrCzRLIPV+TmR56PUHRQ14wBOEKCZ&#10;FocsRVUKyjpEMzSswJU0WUUuROqqJU4T3DDADwPa1ydp+upahBComiyD/E2VrGka/z9P79UrSXKl&#10;Wy7XOjw85FEpKkUpVrP7DkZcYDBvA9z/PcD0RZNDNtnNKrJS55GhI1xrt3mw6HqqBArIREYe9zDb&#10;+/vWUhT5HlAEMtgSBJIso6ns9zuOpyO6kEq+AakzHo3H7NdbdNNENXT6rke3LQZVoWwkzdkcOeRZ&#10;zj450fZycaNomnyXCrm4kYYvnSxNsQyD7WbL7d0n0v0JDRXf8ZhNZyyXl1xcXXF1fcVxL1WyWZah&#10;G3LIVFUVZVlydWUgdINf/vY3LMciiiagqLx5+Q2gs15tuVleAirDoNJ3Atux5BJNNxmaTpYaUBha&#10;adXabTcsFgt0P5Rhi6KkK2tMRWMShPQIsrKApsf2NUauD0LQVQ06EPoBpmVSNzVFkjCOTDQBsyhC&#10;GUfc3d5SFSWmZeK4LoZtYrsOqqaSpCn39w/keY7l2VR1hS08DAy0XkfUAqWVYfu+09B7Ddd38UwL&#10;SwVLBYOB9Srj+fKa589u8EyD+BwOu//8GVVT8XyXKh3Tdh3Z6YipwOmwx9UNnMsrHN1gFo3wHAPU&#10;GlPvwQDHVEiGBkuXVMWrxYy2LPEci3kYYhlTLqKQtsh5Nr/g1dVzOXitarqmpssrTMvEM2xUQAw9&#10;hlDoy4bGqhBtB5rym67bNEz6QSFJK7Jyw3Z/oqhamk6wO5zYH47MZhGWbXLYHqmHHISOZthcLKaE&#10;UUDfNdStwB1gaARlWjF2fGbBmIkdYvYDSXHi9v6R26+3fLq/4+vjikaojBcLjtsDwWjEeDwmdAOy&#10;XBYCXv/wPUM70G6E1KoPMAxALyjSnN3jikEZiJYTLicRl/OIkaVyPO0QScLh9pbKsZm6DowjRpaD&#10;OgjKpqbtGoQiOBYpSiF1sqLtEF2HUGV5xTw/z0Xa0rcdSRxjGyazaCIXq01Ddoqpq4IiS+WF3ndZ&#10;jqe4uoXjyl9vD0ccx0ItW0LLpXI8NtkWQ1GwDJ3FxZTR2KUfOrIi5tK4IAojDsmeXtRYjo5uy6Jl&#10;05WodYcqBkahg6oIZrMJ4+kIzVTpRItnuYSTEM3S8AKPsqopyoo4Tfnw4SP3t/cgFBCKDCNZA5Mw&#10;RAt1sjTn6e4W3fMJHZv8dKQvc5osp8tzjAF8xwdTg64BMdAOUrGNKlBReXp44hgn5FmB5/rSytZ0&#10;9P2JxXRGOJmxP8UEriMXxshziaLo+K7DYjZnOpliW7YcoBsmmmZQlAVplpOX5bkUm2JZFq7v/qZN&#10;zbKMvm3JzgHiLM0IAxNbNxFmhyZANPLPUgfOBUOp8bYNg3YYuJpNOa1XpMmJl29ekYmeNompD0eG&#10;OEWbTHAFtJq8k4C0P42DEUo/cFpvMPyQtigo0xSagi7N8Q2DOkkpNA3NMKiSjDotsMsK33IJXBdh&#10;dGw3K3LREZoQeQ6DqTHyXToxUBY5lq7RNS3Z6UQ1HhOeQ4eXiyWvX7xAV3TUpqMKCmaTKfePHzB0&#10;nfS4pchSonBE4HvkpxOiqenSivvPt9RFiR5Cmeboqgz/2JZ9HnwXZGVFMJ2iuy4C2B72WI5L17f8&#10;x3/8OzDwux+/53//3/5XXrx6yfxiSVYWOJbJ6vGBw+HAZDzmYrEEBLNJhG0aKH1PejzRVRVdVZF1&#10;HbYmCxcf378jy+byWctTiqrkL3/+d9I8ZTqNuL65QdQNeZrSljmq6Dkp8v5omCZd37PdbvB+MOir&#10;gq6sGOqKpsjJT0fqLMVAZTqd8pe//JVxGPH27bckXYdt6HAOW2dZxv39HYf9nkERZHnKu/clpmmS&#10;lznH+MQvf/8F07F4odxQZBmGJhd0ju9xiBPKtiFJE6q6pSgr0jxnf4yZzSOeP39OpGg8Pq7IMll4&#10;3G72HHYnXMuj7xWyvKLISz5/+UpVNczmd6CorFZruQiuavb7PXVZS9jFeWE2vZjTNNLy1bYNnu/S&#10;ty2//voPri4usG0XpWn447/+T3brDZZu4bojDF1j6Fp2uw3393fUbSOXDMc9VVWRJzGrx3uKouTn&#10;n/+Tf//zn9jutywvpHZ+v9vS9T3jaPzbZ9d3LYfdgcVsSeAFLGdLilNBNJ4wm82xLFsa6SyT9WbD&#10;l69fqOqGvCyZXVywvL7irz///FvxTSgK28ORj58/0jLw7tNnVpsnZhcLPn76iuPaOJbLYn5BXZUI&#10;0TOfTDmdDsSnI9dXN3z+/Jmm7vA9g+lkRuUUWKYpF1BlRXySQbEsjVmvVMTQs1jIOYwCPD6s2W43&#10;vHj5krZtqRv5+SuKIo0qXU/TdqzXazTD4PLqkrwoeFqtqOoKXTfpmo6uHfjy9Sugsl6teFxvKKoa&#10;A5XHh0fmsynPbp6h6zpNLQv5k3GEe6bKfv3yhUkY8vbNa6aTiCJNKYuctpHfX4ZmcHVxiWU77HZb&#10;WeovKjZPO6q6kkUn3aAGFCEwDYOiKLj9+pXnNzcYhobv+diWJUs6hikXwX5A3XWUdU3XS8iFbtmE&#10;YSiXN3FM03Y0jfwsNE0jDEM81+UYn2hb+e8t9e8KhqGh6SqGqeMHHq5l8/T4yHZ/oKhKNNNAMTS6&#10;YeDr/R0P+x2GZfK027LebfHCEUGWopsmii5tyqCAoiIEtF13NsvK90NZlpimRRAE7LY75lMTP/Ap&#10;i1KWpyt559I0FSEGLi+XlEXJ0AuiaMy7X9/R1A2aYVLVFVUll0p3d7dM8gxVe4auq0RhyHQSoZ/L&#10;C55rc3N9Td/356W4g2sYuLZF1zU0nbz3WWJA7TvU8xl/s91Kip/n4gUedSwLXE1TY5gajmMzHoe4&#10;nkNT16yrEhQNVdOYL+Youk1et/K5+fiR2fQa1w9ouw4Ulb4fKMuSOI5pLUsWGs4WQM9xAQjPGvf/&#10;0tVnqSxyW7YtF3ttS57lpKlcfE6mEzzHoe97yjxj/fhIWZRMJ1O6bsALPObzOcvLJdPpFNf3MSwJ&#10;7TEtk8lsCqqccamaxm6/RzcMWUCyHVAUqqqm7XpZXPMDepGhqCW6arBYLmnbVhZBug7Lsri8vELT&#10;dIZhoCgKtpsNnuvTtS1dJ0s0YThm6BXWmzV5lqJpCk1Tyee8KGirmrosGIZBGrds+XNk2zaaCpah&#10;4TkOruOiaRpZXpDECev1BiFgPB6zflyjCXBMSwZj6hoGgW7oNHVNEicIBZJTDLpKmqRYpkGWJhz3&#10;B8Z+IKsSCkTjMZZpMAwyOKIoMJnOGI/GJIcThm7iOC7jccTF9RXH+HQuf8igZds2cgbdC7quw7Yd&#10;Hh4f2e72hNEEVZM27m4Q9IOg7XpG4zFCAc808EYBQgwMXcsghLQVGwau5/Hl4QND3coC+zji8uKC&#10;OInZ7Y6UbU1ZFoSjABXQz2WVU3PA9wLC0Qj7XN7Jspy+7dBUFd/z0TWdpqmxTWk6ciz7t2Xydr0h&#10;TwviOEa0LWWWYTsOkzDkabOiqxuassK1baIwZH/ccbFYcrlcErgeazHQNrIc3IoGIQS6quHZDrPJ&#10;FFVV0TST6CoiDEOm4wnTcMwkCDmud6zuH0CVRFzHNNg8rfjH336mHwaOp5hJNOHZ5TVdI8Ocnu0w&#10;vi811QAAIABJREFUGYdn+3LHoMozZpHlGJrOJBzj6zbH3YEySTgJnWezJbt9TFFXaKaG3gl5R2g6&#10;HKEhiorQslmGEU1b8xhLmmbg+zimiVrVbLdbHNsmXF6gdB2GqhD68lnf70883j+wfnpkOpahPdH3&#10;iK5FEQOGbTJ03fmd5NEOLb7jMIsi1qtHNKTd3nddVN+l7xr2W0HXtPRty9B0NGWFpZuMPY/A9Wg6&#10;6Kqa7BjTqznJKaFrB4IwpM5z0sOB6TgAywRL57DfY2oaytDz+PWOpiqxdIMvn7+yelrj2BbJKcU0&#10;dFb7PVmWctzv5XvdsPCDgLbp2O0O1FUDqo4f6FwsLtgfMhazBc+un9MJgef4ROMJ3WXP48MDh+LI&#10;NJpRVw1JklLXFeE4ZDadEYwCDvERL/AIJyF//8ffGUchwSigaRtm+Qy1l+f6+SQicF0OqxW6pjGb&#10;RMwmU0LPocxSmjKjKnIUBNooQBWgCgVDNRgHIY7pYOomo3FIXuaURYVnu2zvVzJ8Zbt4hoWjm+hC&#10;wdENnl9eMw0jfN9HUcCyLBbRlHV9fgd2A/vDHt/1yJUT8W7PMAyYiioBWG2PP/Hou06CISyL8VTa&#10;Wr5+/copPrGcXrA7g6CeP/dkEG/oUQbBNAyZLS/pMwlqy08xum3Q1hWebTMbhViGSegHTKOJNNX0&#10;gqKTs/q0LDjuDuRpRhZnJIcTRZzRjWuUdpCkZ1QModLkBVQtrqbjmSYgCFyXy/mcaRiitIK7ouGU&#10;Fvz+hx8oi4LsdOL282eapmQ0cnl2fcWf/vgHdrsdpm5i2AbjyYTZfCln893A/nDAthzKouHu9pFn&#10;NzZd2xP4IV3TUw/t+bvUY7fbs98esG2bURhiqCZlV9EPPapQsSyLSRjRMDC0sqixXa/xFwbROKTp&#10;e1QxSENsVeGaM5bRlFkQshhPcRybw26PaZsckiOB7aJaI1RVwTFsmjO8yfM94k2CrpsYqoYyCBzT&#10;ZNA0+V4IRsyiCUPTEkVjDMNgu9uy224BQd02fPj0icfVinbo6BASaqGqBKMQzv8NwzGvX78hCEes&#10;NiuKopRQqTSjqRt03ZBnmbpFUzUc22Ho94hBAgvrXAaJNSSscbNeczqlFEWBa3s8Pq7Rh4F5GPH2&#10;+SuKJOXh02cWswWrxyfevXvHaByxuLrA90dcXd/w+LDmz3/+K5pmsj8cMXSDm+cv+fT1loenNa7t&#10;U3c9aVqQFQ26ZSKGnqERiE6hb3qe7lf84V//QOB4+JaNIuC7775jt5eQL8t38e2AtKy5f9pQtg3+&#10;aMTV1TXbrKLMco7bE6fVjkk4YjqNWD+tSdOEui758vUr/v6A7bs8PD4QHxJGUUjoh2z3Mcey5sOv&#10;73i6vee43VPHOVQtyf5E5I6o65r4dKAsMjQN5rOIYBQwdA1ZlbHfbdht1pJw7Tj0dQV9RxRFTH2X&#10;zeaJJClJTgdGviehTV3Hp/cfGfkuZZ7TM+CPR5iuzfa8gz7u9rR1TV0U9OfdnRgGgsBHdL0EKVUd&#10;at/j6jrJboeh6swuLlmOI8o04/2vvyLKiuRwINnvuVkuOCQJou0Yug7XsShOJ7LNDt3Q0bseXzc5&#10;5iVDVaE4Hk0ld3CarpIXGbquIRh4fLzn5Y//RFHlVHVBP8iStdJLeNMxPqF2FaPAJUsy4irj2cUC&#10;b7FEE7Ccz7maL7hZXDL2R9R5QVPVv4Uuu76n7ltMx6FXFLKqpFckc7DsGgZVwbBN8rykHTqWl0s+&#10;fP7K/cM9y4urMxhvRDQeE03GOK6FZRnnYq9/fh+W9EMPDOdyQEde5pxOR5q2Ic0TDocD8+UM0zbp&#10;h57Veo0/8vECF0VVUDSVXgwkSULdn4P6Cji2w9gOGYaBu/t7/vH+Pb+8eyfLlueyWWfo6IZBVhWs&#10;t1vyukTRdVzPZ388kiQxlmqyedqyf9xhaiaXl5e0oiM5nphMIqoqpijOIa/5nFHgkyYxvu/TAUVZ&#10;Mgw9w9DRtC22ZXB5scA0TXzbkQaeIOBqvkAVA1rf0ZUVaVXx9dMH7j595odXb4iPRzbbDbZhoCkK&#10;tmOj9hqqrqEaGrppMJSCuu/oFTAMjTquaJqWvpOgw65pqIpSztlUldP+yPdvv8NzPN6f3uGYNn0Y&#10;SZpw19NUFVVRYGo6dVng2hKAYVkWk8mEq2eXqLrC0PY0fUPVVhRVQdO3mAyo57vwbr8jCEKC0QhV&#10;kZmULMvZ7/e/leQcW+ZC1KOCioKh6WiKhmXaOJaDrmqEozEvnr2gr0se7r6yXj2wnE3Jk4y+leDW&#10;aByxXC7RDQtFM0iSFHccEakaNbA/7qQptukosvyc+ZJ7CAaB5nsITaeuW07HE03TsFwsMXUD27LQ&#10;XVlW6ZoG13FkdqJp6JoeRQhZBu4HZvMFy+sbbMfF9lyEqpKfn7EszznFMUWRE7geFxdL/umnn5jP&#10;ZzRlRd93OPYI2zYRQjAg6MRAWubUbSMBHnSSCK7r6KYMm5uWiWPbKIoskDSHHHUQeK5LkedUpsMQ&#10;nMvWw8B2u+X9P97hOzZXF0tE22K7Dr5pslmvGc1n0HW0RUlb1tRGSdP1qLpGnRX0TYONjtoKlKZH&#10;7wSuquPrBgMKStlAWSHKisj3Oe1OrFYP+H5IEPrYlk5ZnqEVTUXXVmi6g8JAmh6p6pqu7WjqmigM&#10;CFwJ3dMQlGUGto0+qAjRY5jy58i0DBzXOmckfFlOP534+vULRZETxyc0RcGyTCaTiKuLSy4vLnAt&#10;m9N2zzD0Z7hjQVHmiKHkeEixbZ8BQdu2uJ6H7bq0QqOsKnx/hGqYnOIEgcJyefmb9Vc3DPJSBnVR&#10;FC6urqhrGX7erNdomsbxcGC9WTEOQxbLC4q2ou86WtFRVw2mZyIUQVGVNEOHpqsorUBH0A4Dpqqi&#10;KyDOJg9T08hOJ/I+lbAR08JWVcosxbFsQttmEycgVKLpjI0QZJutDJI2DZ2Qd/gXMxnmz8sCrW4w&#10;mhaKgrJrSdZrQtdjOhmhiI48z/F9m9HIJ8tyDoctpilhHWE44u72C4PoqZuKJElQFIWb60ueP3vO&#10;3nKkmXy3k/kYw0RTJAz6v2aGTd2c4dQCXdURZyjbJJrQ1i1N22LqBoZhUisV+8Oe8WTCbrNhGHrq&#10;tsXxfNKqRKgqqq4zikZM5gu6pmV/PNE1HbvDkbqq0TWdom5AgTYrMLtB5i26AYHCKIwIyxL59aVi&#10;ma6EiiYl6TFmU2yp2wpNVXFtG11R6Fq5B0YIyqKgbEuKskRRVNBU2romSwviNEHTNAzDpCwK8qIh&#10;HPdYto3btuRlQZImCFGhaFBWBaoqaPuWUxoDGpplMJnP+fDhM2le8+obna7pydIUQ9dAEdi2wSgK&#10;GJQWVVep24b7x3s8x0YPVU7JEUvXqNOCY3wkPsXojkWrDNR9T1mXqJqKZuhUdcUpOTGcQc0SmqxR&#10;5RVtA2lc0PUDz26u5Z12HyPUnsFo0HSNrihJhp7d4xNdXtCXNXWWy9/LMNAGQZMXtHkhSfO3dzi2&#10;jWUYaOfPc2haosmEyXTGyPWYjcd0Vc1pv6etK8osJXBcLN2gr1oMNHpU0kOMPTXxTIfQ9dlv9sSn&#10;hLZqyJJUZgIsi9lkwtXNDZfX1yRZymQyA1VBUaR5x9Dl/CpJU7q+x9JshKrwtF5xPCaMx2OCYEzV&#10;NlieS7q6wzBlPsYPPAI/kLmRtqUoZOnGsWwJy3584Ndf39GeS27TaEJTpGy3GzZPT7RFyXa1osgy&#10;LF1HAYpjTNfLbFnX9xzimCzPqZqWvCjJixGOK2FLtuNQ9i37JKYtK7nzKRKqtsL2LSzT5JgcSeoS&#10;3XUpu55jN/B02LJYLCiKDEydVhX85Ze/SaBZGGL5Lp7nMRgqQ68y6Aq6Y+GFoYR3dQ2dbjAoGgNQ&#10;NBVFWzMAlmnS9AP745E8y1BVhcD30ExD/n/XZlBVbM9D0TVA7i2OcYzreUwvL1AtUxpwAg935COU&#10;AXVowTak6UPt6TWB7ppYgY3hmNSiptcGpjcL6roBVcNzR2i1xWCp+JMQHI2yG2g0GBQV3ZRARa1t&#10;5N647ujFgG2p6JqB4wd0KMSfP7A97jE9m/lixngUcDGbcnG5ZDYeUWeJNLO2DaNpwHQSoukKbVej&#10;quB4NpZrEE0npEXJ8nLBbLagrGr+8f49m/WWF998g6GbWI7Ld7Mplmnx6f6evG0w+46q7zgVGXGR&#10;UXYdZdugmwZt24IQzCczDBQmfijtFllB07USDmvqhNMJs8sLfr29lWUb1yGMIuaLBfP5HM+ThYx6&#10;e+TDu/f8j//xf/PT9z/gBD6nLGPsjRADVFXN7e0dfhDw0+9+4k9/+CN91XAxX7KYztE1E92ysfQG&#10;0bfUVU0Wy9KVLuQzBwqaLqUHAFmRszvuubq6YlChbmos15E5K13n/adP6LbNzbMb2r6Tc4i2Ia9K&#10;0iKnbGpUTcFyXXTLxHZd/HCEd55V66bBbDHHNEy5dwDSMuXm5Q2TxQTbs1ANFQwFUSt0Q4+GhqpJ&#10;uH9aFGSFBFJkaUo/yHKnqqrUdS2/F8qSoiy4Xi5ZLBZ8/fpFQmxMKQlwLIuuaZhMI67yS9arFXVZ&#10;Ytompm1RZDnd0ON4Hlc317iuha4p6Cgaqi4LF23X0bU9Ki1l3VAUFb1uYdk2s/kC2wsQioJh21RN&#10;zWQ6g0GS27tecDqlvHj5msViiWGZFEVF65moioJjmviOjafp9HXNUNcYgK5rOLqKjkDpOlRNxdBN&#10;NBX6rgVNRwip5tNUFcMwQVGpq5I0y84tTg1VVRFCGjFUVUHXTSzTlnrI+ZxxFLE/HBiEHOa8ePmS&#10;ly9eUlUFdSMDobbrcEqOdENLELq0fYOpd6TpmaCrShqA6Dquri6JxiFdU2MYOlWRs9ps+Zd/+V/o&#10;mh5Tkwew6WiEpoBdWXhBwNgfETg2fTNQ5hX0At/3Sc90zSAMQdPYnY6kaUKHXPKJuqbte6bhWP4A&#10;Ow5hGLJcXmCYJrP5nCDwAYHr2tiOxcPDHb9+/Cj1lOOQm+trPNdFQ+HNy1coQpCVCWlicNhvEcOA&#10;69qSHq90TOdTXNvBNqUGW+0b6AVD01FmBfH+iKgqtqsNTVrgOy7B6zcMfU/TtVi2Tdf1Uu+630u7&#10;iMtvy9Oma+iamtD1CcOQoWp4eHhAt0wMz2E2m4GiUbYtjuuiWAar3U4OjZKY66troihiNp3ieR7H&#10;45Gnhwd+/9NPjEYjomjM1dUlwrXZVAX5Lym0PSqC6TRC6AqO7+B7AbPZAlVobA9bntZPJHmCUARN&#10;U+N5rtTobVd45wOtZRtkqfwy5RzkG+Yd6SlFd1w8x2WzWuPqKl4QUNUNT6snnp6e2Ox2ZEUhySt9&#10;zzSKsAyTuqyYLC94880rQtdjt9kyehZiOzZt16HrBk3bUDcNj0+P/Nsf/shmK60yL1++4OLiEtd1&#10;sGwTvdAxTJOf/uknLMvi17bhxx9/oOvkkrhtG96/f4f1qDBbzH/ThjVtS1sVmJ1cZAsGZvMZz188&#10;JzkcUQdBnuXESczxcKDvWr7/7lt++vFHfvrd70irmqfdQVKaA5/dqaRuG1zPxfVthr7Fs22sM32m&#10;KCsM26LpOupWUiPCUUjf9dRVzeJmxiSSQ/1BCNI05XQ6MR5PCMOI+WwqD4RnMvvhdGC738tFuGUw&#10;iSJGQUBdVlxdXvLt27f89OPvmEQRlmUSjceMx2O5iLQsiqpGdxyOWYqmyaX661dvSfY5H/7xhVOc&#10;YNo2puvgeB7H+MDxdJL0g7rG9TxG4RhF1UiyjMfbJ75//S3fvnmF88JAVC1NVRKGEUJ0qKqkIkym&#10;Y27X9yR/S9ifdhRlRlnmLOavcS2TeRTx/Nkzbm5ucFyXQ3xC0VRMW2Oz2XFxec3nz7d8+PiZ42FP&#10;UZRstrIpvjvuqcqKf/7n3/PsxTM26y1lXRGMxzx7+RKhqmz2e/KyQlFVoumUtq6pqgZTszANi15A&#10;3XecspRJW+N7Y05ZwqApPPvmJXGWcjydKIqCNE4YmhZlEIRhiH9uI7759i3/8t/+G/OLJZvjgS8P&#10;t9w+3KGoKn4Q/LaEj5OE9W7D7nBgurzANi1GvsefH5+4vLliOomIkwRrsSCJU8osZxpNePv6NW/f&#10;vGEShjRnqmWWxPR9x+Gw5/HpkckkwrNs6BWyJOPZs2tevnjBs5tnv5Em0XUaMWA5DmlVkGU5dd3g&#10;+z5hEPLd2+94+/oNbdNSVCVluWG/O1DVDeNozOXVFYZlkmUZu93mTGoMmM9m7HdbFvMZvh+gIIi/&#10;JND3vHn7Ftd2CIIA1zKZTSJ8x8Y9ByAGBEE4YjSboDkWhmPjuy5lW6OrKs+urtAGuXhvypokjimL&#10;kiLPaZoaVVOxbFMejBQFzvaau8cH7u7uuHx2LS9oKpiOA5q8gI6DCPVsntJQJV1+FOA4LlVZ8un2&#10;I/df79BQcVy5jE+zHMtysDUN2/Zo256nxxV//8c/+PDhA/P5grpp6LqOw/FA27bMZzOGTurr7h/u&#10;0VSV58+f88OP3/Hm21cow0AWJxi2AaqCamiEswgM+Lq6p7yr+OXdL3y8+8ipyMmaBrfvKbse1bZo&#10;ioKkqQmDAE0zqOqatmmoh54sTagGwS5LGFQF2zZwNIdGFSyvL4nzTFJglguun92QZpIQrBk6VVvj&#10;+C5Xz27QdYMBwaAqxFnKZr0mjhOyLKUZOixHEiKbpqUta3zXxfdG2KbJ61eveXh6pKxrFvOZJNyV&#10;BaYlC4p+OOLq5gbDNjklCUJRCEYjmrLGdm3C8UiaMhB0Q0ffNBxPcHt/i6FqDE1DXRQIRR5YRVNR&#10;tw3BKJBntabCdm2CIeDi8oJBkWpo0XcYpsbI85iMfElQUFU806Jre0zL4jgcqbQC33UJgxAxCGzT&#10;Bs5ljLqhfnzgdIy5u7snzzKeP3/ByzevZTnWUHF8j1EUMgwdxyKjbioaReDis9vvOaUJ++Oeuq1x&#10;VDl4azr5vTIoglN84vHpUX7WbcNmt6UoCkzLRncs/HaE4dqYvssxT1E6SZ5WLQMMjaFXSasC03aw&#10;PJdW9HQI0qrEtCzi3Zb6kDC1PIJJhK3oPO62ZJsU13UYTyKskUfZ1WwPeyp1oBUDiq4xKNANA53o&#10;6cQgbRiWiWYaaIZOfya9qaqKoesM/YCmathnUs1kMiHLC25v71itVkTBmDCQiwwvCPBHIzohEJpG&#10;nOekSQIoJGXBIYn5+nCHOXZo6Eny7LeFgBP4qKZBM/QkeU7oSnJQcjjg2zafP37ksN/Qlw3Pr58R&#10;hWPmkzmT6YzLm2ts1yU9/szucCDOUjoxkFcl++Pht6a8N5vy9PTIcrlgOo4Y+T6L+SVDr2AKjavJ&#10;AoFKfErZJzGapTDUHeoAZVqQtRWGoWEZJsogOO6ljrlIM/qmJytTFE1lEkWgKpySmORwRBsE02As&#10;f067Dv0cmjNVDV0o1O3A0HS0RXU+B0R4nksax5SGge95jMIA3TQRCuyPR07HLfcP9yiNwuAMlEXF&#10;7unIcn6B67tovYbSgGHq5wEe5FmBaepM/THX0ylNnaNUNd8+f823b1+TlSfSNIWqxTfkYNRybNqs&#10;ZL1eYwqYjULS3RGt7/FMA9fxmE9GuJZGXqaoQ4WuGASOSawruKbObBwyjcaIWpIXfd0gcF1GloHa&#10;9lhoeLqJYegkZU1TygW3qhsYugxN9p1gPprw/mxhaKKQcBwSjSe4roeqaqRFjRNntL3g/mHF4ZSS&#10;FTWHYyIXcPklF9dLNk9brJHOeBzRGx3z5RRv5KIoPZ4/wtBtmqZE6cDTHSZuiK/ZKH1HkZR8fPrM&#10;5y9f2SQniqZjUHXKpsdQNAInYBpOsXWLd+9+5iac8er7H/DsgF/+n7/TrTY0TU/b9XRJwvZpRXY4&#10;sbxc8MOrV1xeLrFdi++eX/Hhw68YBniKyrPZnLHpoDUdA4JjVVB2NagKZVNyzGK6Vcp8OsOyLVmi&#10;GgRK3zMMkugMAsswsUzzTC4d0dSSfLLZbFg/3HNxeYmp6hSnFHOiEzoeqqLR5iW+YiLKjiTe4/k+&#10;V/MFfVXjWTZVXmDYKmWdUjcdZZNRNQXNseX+8StpccKwFEQ3kBxONF1FrqloYmDy8jkj32W2nIIm&#10;iLOYfhgQGue7WXt+V2k03cDheOL9h0/sHjZEbiBNgj0y4KaoWLpB1nUUScws8JmGAZam0CQpZZJQ&#10;HI6U0xiyHGwLOkneVUyNtmmpCkklWa82FFVF2/aMRhFFUTGfziVZ3PUxdQ1T1bA9m2EQGGfaoaJr&#10;eI5LNI4IvEDOCMoaYUhrh6Jo7I9HtpstaZqx2e0wbZvn5hW2aREEHrZjo6kam9WaOizRFBXR9Yiu&#10;h35ACGlUEu2AiTRyTqIxDAO6KklStq5y2m4ouposOdLbugw2i554s8PtW168fMnVOOAYxzStzfcv&#10;v4FBcNofeNrv8VFRhh5D1yjTEkW0jH2Pw38tJIWgyguSwwEzmrKYzhn5Dk1Vs749UA4dX7WBtip5&#10;vYj45tk1gW3KO6cYSE8xXz9/QgU409OavCDZ7aWRbrumrRtEV/P0eIeuaViGQZGlNPM5YjYjOR4p&#10;05Tj057deoOh6lSGw+l4QtF0SX83DCzblUPddkuvadhn++Zqs5NFVVuna1qub654+fIl19dXDH3H&#10;/e0tcZowimZs12vqqma5XGCoCkIoXF3Ikvzm4UEOwx8eqMsKBHJBURXsthuE0rE/7HlaPdEPPV9v&#10;v9C0Dff3d8zmM169uuRh6NFUaPueMk1YrddYto1pW6SnI4ftRpZC2x7btvEdm9D3KIqCvu+Ij0e2&#10;qyeyOJYWjukMQ1PxPYdvXn3D3d0tHz9+BA0Egt1hx8cvn/j9P/8e0zLZ7Db0YsCyLZquJckz+rom&#10;DEaEwYivD4/kuSTyuZ6LohmkacZqs0PRVSbTCsdpybOS/e5IU9esntaURXVeMsyI44wvn79wf/8o&#10;yXBCUFYVTS3pfGVZMfSSEPtflkIGQTgLSZMTdV0xDkfMZ1PKMuc///oXFrM5P/3wO7S+4/bLJ067&#10;A4E34uVLH12Frmt4Wj3w66+/cjqeUA2D3WaNHwSooqfKMzabLYf9DlWFy+WCURiQZQmHww7HdbFM&#10;Q56jTyeW8znNma4juoFpOOHRfGQUjPD9gKppeVqtcD2XNC+ou568rkmrEtUwmC0WKJqGquuYloVp&#10;WuT1jsfVhv/v3/9K09akWcFf//o3ur5H0ww0VUdVW1zHZRg6fM8hjWMO+yPjcIyKQlEWVKUtjbt5&#10;gRjO5zfLJtdSmkYOanVdJUliyjxHU1SKs3XHdhwJfNA06GG/3/P4+EheFJiGTZwkJFlGEIzoB0Hd&#10;dhSlNCmOwjGqqvH49ERdVVi2y9PTE1meMygKYlC4u/2Koet8+/ZbsjPJOgxDENJYk5QlHz9/Yvnf&#10;/w/CkST3PN7fScqfpqGgEHi+DCgbBtrZGOfaDqZhIPqe6TTCtmyKLDuDDMYEnkcZJxz3e0l+9Bxs&#10;w4SmoalrXNuhrBqabkAIcDwX07RwXI/RKKQoS47bI0LUDL1gFIzwfJ8oiuj6jtXqCdfW0Q2VrpNh&#10;E8exmM2n+CMPVVPIipLt/kCSZyhntbRhGKiGQZxnHM4mxjSXVsMrQ6c+06d006SqG9quk2Yk0yAv&#10;KgYBqqph2TaKkGSwIBzx9LRCPZc02q6Td8yzzdYwDFzXIYoiRqM9Qy9I04Rf/v4zbdcxmy0wTZ3F&#10;ck7b9uiaQprEFNkYf+QziSRwo20a8r4lWiy5ev0NX3/+mwwLzWaItiEvMtIkRigCy7ZYjEc0XYvQ&#10;FA7JicPpQJwlPLu65uLqAmF0CE3gDPaZpqphOCZN37Dbbdnu9riej6pbuIZJU1cMDL/ZZE3L4nG9&#10;4phkvH71lsXFkibPWK1WtFVJ3XT4nsf11TWj88IkjmN0XefFixcEQcDTaiUL2jfXfPvtd+wOe+7u&#10;70mzlNXqSSrvfR9FVVCRlue2k7bt9x8+SJLruZwkn1uVKIp4/uI5gT8mTdMz/daQS56h55QmuL7H&#10;85cvOSQxD09PCMOg7rpz0CvDNE0uFgtGYcjT45OkTxomRVWhqBqz2RxFVViv15yOh9+MMWE4QkVh&#10;NApIkwLEQHw6stmsyPNM0gsdh2g04rDdEYYhl8vl2bSrMgwDXdOynMmyoKKA5zpoikKV5xz3O+qq&#10;Jk9i0liSeMsspyoKHNdlMp8xGUfUbYNtWgiVs+FCmjSHXhKGxTBwPB7OlPCG5WJBGIb0bcs+y5hO&#10;JyzGLzFUHcuykes0hel0xmw2Z7pYUNc1p1NC27UkWUaSZqCoDAMEo5BoOuPp6Ylf330gmkQslksM&#10;Q85Zq6bFC0fUjTxTa4bG0HWIvqeva+IsoykzWd5wHBTdREdhPpuiKQp925GlMUJTGY9GRIs57dBR&#10;lyVtXaFpuqTc+j5N3UjIUFnRNS1FlpMmMSrynN6cqdyuaUqKWi8pwqoQlFnGcbdDEeAYOpaqog8C&#10;te+ZhiGibWnyAh2Fb19+w8V0Rl/XNHmBrekMdUtRJViWjeqP0FGZBCGu6+LbHvPFEt/zCTyf0Hax&#10;VZ0mzYm3B5qhp8xyvv3mFYf1mqYoefX6FR/+/neurm74559+T5nlqKqCNw64XCyxLYuha0nLgrqs&#10;2O/3qD1oowjHsNhXDeUpRRQt2/GEw3FP03eYjkU7dLRZgSVUJv6Ipqto04w2y0AIlLqmOsVMPA9P&#10;0ymLgjpNcXWdvq5YPd5jqODach6/XW/Ybde0TUWRZ4z8gMB30TV5R45PR3RNYRT4WJ5NXMigbxwf&#10;0TQZkDEMSXNWFUHRt2iqgq7J8iKDJOK6poVrOxRpSh5nlHkh5wUHaf7kYoBBcNju+Hzc893bVwS+&#10;B1rPdrfFtW1cy2QQ4Lk+wwB//OOfef/uPdPJhP/463+CkLaRPE15fLjn4uKCl2/eglCpq5YiK9FU&#10;g/iY0DY943DCYXsgCid8/+0P3D0+YhkOumoyHkV8+PUD8SlBGVQUBcqywnVlecx2HLqhx3Lc6tDJ&#10;AAAgAElEQVQshCLohpa2bxiQduLtaouqK3z33Vv6ruV42KEzZRKFXF1cMJtNUQHXtri+vKCtSj5+&#10;eI+uqViGzptX36Ahgwi6bkrwkO+R5hlPTyuSTEK71vePXF1e4T+zcUwLXYCByjyacvH9j4R+wOkU&#10;Y5oGlmWhqRpNWcvgAALRtOi9oM5LkoM0bRkoDELBVDQs0zwHmwz6rqfvB9pehrNQVY7xibzM6fpO&#10;Fpb7Dsc0mU8iXNOir2oupjO+fn0gTxJGekhfNzRVxSnN8M5UbNs0qauKpq5p6pq6rGQQ8HiSwciy&#10;Ymh7WUzICmqvPIOZDLQB+rLGN0zGjoepadR9yywcoQkZuosCnwcx0OQ5r168YPX4wIf37/i3//n/&#10;Mp9PefPmJeHIQwwDjm2DkMGU0Tji6uYZ680OVTNB0amqljQp2G1PTMKCwB0RuCP2ux2KUJmMp1wu&#10;r3h6WFHlNSoawhVoQsXSpU3LNmV4duyH1AwMqopvOWdrIwxDz+Gwg07eLS/mM149e87NYimhFKeY&#10;NivwTJO6brA1g+V0Rtk1lFVB4AXc3t0xXU6JwoiHpyf6tj0HmnyW87ks11Ydb16/ZhJGfP7wAdtz&#10;0FWd7XrDv/7h3xiGHtd1+fz1K03f4vo+3dBjWibj8ZhGl3uP2XyOphtoqoZlWYSjkJvrGxoBp1PM&#10;Yb+XBcheWj2EONOK2wbHsQlHAVWW49gWWZxSZBliGGjbnof7R0zDIolT1GGgzeV3mibgcDjy6dMX&#10;tpsNHz58ZBRFvCm+RdMMfvzxJ375+J5Pn78wX1yAoqBpBqvNjt3hRDSdc/NixK/vP7Da7lF0A9f3&#10;aJsay9S4XF5haCa79Y6f//MXIn+EpenUZcksmpFlKZvVhv/+f/2fnIqc7elE3w6UWUldtbx99a0s&#10;PmcFt19usTWN7HBi/SjvuoqqYNo6bdOy3x8oHh64XT2ApnB1c8311TWbzYHNesOfmpZ4f6QpSo4C&#10;5uGYvm4oTid0XceydabTEMvUqJsCqzVA6fn48R1fvnzhcNxxMV+gqbDZrs+0dMHlOGS73rDdHWiq&#10;khfPZEFws1ojugall2Tasq6Y9h0zc0HXNGRxQp5m0o54PvfVec6+aXDtM5THcRg6gdZ1qH3HYfWE&#10;Y1q4Nzd0Rc6HX37hT3/6C8fHJ6o8p0pTxqaBo+sErgxntnXFNklp45Tls2doA5xWG+6fHrD0t+w2&#10;O/IswfMcGhU+ffnE6rBHUxTGgU/flPRNhWNJqrpt2/RDS9/XNE3DPs8QTUBVxBTxnutpxMV8Tuj6&#10;eI7LYjwhsB36Wv6dhegJIx9Fg0O8Z3c8oCiQNSUtPZquompQdz2KoTGyQw5xzOF0RDPlbkw3dUbj&#10;UFpfGBhHIVEUEkVjprMJ4XiE49gIBooyp20aVE1BGxSGvqNpa/Iyk3beLOEQH7i4XsrChZAhz5E+&#10;Yr5cyHKXaZBUBZvdjn1ypCgL2q5jOplyNbuk6zo+39/x6fYrxyzl5voG03Lk+eAg55pJlhHHCcc4&#10;RjUMrq5ueLx9pG87Qi+kSCvapkcoLaZpIVpQBoXnz1+w3W4R/z9R79Ek2ZWl2617rtauPURGpAAK&#10;BVS/6lKvyTfkgByR/M3PSGPTSLa9NrZAFVBAJlKEcA+XV+tzOTjexTTLYYpw94h7zt7ftxYafd/x&#10;+vVr2rbl8csXPNumlZIsTQiDAN9zYdSYL6aEYUg/SJxh4G61ZhJHanYrJfMwomtqyqKkSjOKJGU+&#10;mdA3LQ8Pn/n9b3/LJFb30zwp8QyBrTsYpQmFwHBNdMekHjratlEl30FZTSzDwNJ1TF09ez1HUcdr&#10;WdDVDbMwVnsf11Nn1CKjKAsMIbAsk/tXN9ze3qqzY+AzmatCVFalHJIDUhtwApeiqVRQ03UwTJMk&#10;STFbm6k1x7IcbNchiELK7ERVlpyThOR8xjJMPMel7TsGRnQM+qaja3o6U0eMAoFgtz/y8cMnHj+9&#10;Z3z3Fs82uF5d4Tg2d6/fsLq65mmz5SU507Y9cz+glCN10/L48MTYj4RugJAjujCIvADP89TXck7o&#10;nRbTUvC25vLa1WWJGFFFFzQmUcxsMlXWtbxgHAak5yvLUd0QRxFREOBHEX6k5q1NU9O0DVmRkeYZ&#10;jCPr5ZL7uzvevXuLLkeKRGUGHMdG06FpWjrZU3YNx+xM0VTYrs3Es8iKEs8ysTsFHNCAUUp1p2pb&#10;+qLHNkwWszld3SKlgsTVdc2HX36hbSqS04nlbIatC4xR4umCwTKRbUNyOLDb7dDkSNs3apd6+bf6&#10;YUAMI+kpwbVtVvM5lqYjBokhR9pcwY7Ouz2H/ZHZcoXQJHl+xnZthrFj1AayXBUR6qahrCtGbWAE&#10;8lKBoIa+p6prkvOB0HfQwhCNAUOMuL6trJi+g2EaeI5NVmYYpkEchH+D5ex2Cvzb1DWgzkCTMFTF&#10;bcdGF5p6/6R63VR2I1M79rqjaQbCcMrbd+/4w5/+RBD6mI7FNFqoM7sfkKQZummS5QXCMLh5dYdu&#10;G/S9KlodT0dsx6VpOw6nE0mWY5qWKkx3HWjKZDeZTGhOO152O3oTBTW0DOq25vH5EXSIphMG2avz&#10;nwaeZSI0Nbd3rUvxsB/I0jO60AnXa8a2wRglBpLjyxbZNmiaQXk+MlQlphxwNDC6DkZJVWTcXF0z&#10;2BbmOLDvWprkTC3A8RxkWdCIETnEQIdlCzzfppctSXagqBKCyGMcR9q+xvFsBUhsGzbbDavVmiiK&#10;EEKQ5znn44nj8YAfBozjSF3XOLalYBRtdjnTg+f5+P9hvbgYcPb7PUVR4HkemiaQcqQsK+7efk1V&#10;VjRdz+6gyrtl2xLEMcLSCSYT2kHyvH2hLit810eO0HY9dd2iCUNl33SB4/o03cCXH39CahrX19e8&#10;evWGKJqiCYPTKaVvBrp+ZBjUfaqVPUmSoI0S2zIZ+hYBxHFEGAQ87Q8XY2dEN47skzNFoYx7lutQ&#10;1pUCdVzAyYMc6IZBGUd1jW4c2BxeqOuS1WqB1CGrCsqiJo6nzNYrJueUsmh4fNkiOwUkNE0D09CZ&#10;2TFO4JPkB2Xf7Ro+fHyPbRmU5ULBYvuerqiompKyLnnePnEqUkZdY7W6Zhl4DKbgmGckdYF7obar&#10;/EWDZdp03cB2u8WxHfrpHGGYeKbDZKYMC/vjgfKcYM2mHDdbkiTBtEz8CxjIGMESAhMNbVB2NG2Q&#10;iMv9uy0r+rrB1g1mUcQ8ivFcj7asGLsOfYShaTlnGRvLxhQ65yTBdx3cMMYRBmJAgSMsl33b0+Sl&#10;MrbuFKi7bGpu7u+4uX+FYZv89eefmU4P2KZ9MQm7aJrgsD8o+3Pf8+r6jn4cycqCJM8uAe4AJ/C4&#10;vr2hlApMm2Up0+mE6WRK23WURcFkMqGXkul0SjyZXIrtEUPb4TkuruciugbfcZnEKl/rmCbnw5Gr&#10;qyuGoefH3Y7ti8qihPGEyWyGP51wThIGIXDikDCOCKIQXeiURcGpzBjqlqatkWLEDV2W0ymGBl8e&#10;vlA3JYEBg6ajuQ6ru1uur6/JixxN08jrhsEUzFYL5osFo21QDC2DIRgMQdO3eIZGvF5QM8CIMh2B&#10;OqNYPrIzL6aajvACcY9nU1zHUeY6y8JxHdwgwJISx/dBCGVkzTLSssSPI6L5FNMyCQyDaLFg7HvK&#10;umBoK4zAw9AFDT3ePGRxtWa+WKBpcDqeqMaWLFfzP9dVGZupYTDrWlzPQ/gWfQejPmJoGmEYYfoe&#10;ba1s5C8vL9ieSzSZMowazTDQygEMHS8KWV+vmE5jJlGkyhaLOfM4oHMtmrevMYTG2jeIIo/N/oXP&#10;Tw8IXePV/SssT52hiqrGjwKaoaXp1e+qb9AtE9f3GG2TtKmgqcj7htEykIag7FrafGR3PtIgmc7n&#10;2IaNb7lM45jz6Yzn+kR+gGHo/PLhF7px5Ha9wgoCZFNx+/o1+r/+C47jXkCoa2azOa7n0/YDddfS&#10;Xb4vfvOb3/DNN99QNQ1V3Sj4gFQ/i+q6YUTj7Zu3DIMC1e92e3a7HW0UK1OcHGjrhiJXZQTLVNAh&#10;O4zo+x4/COh7STSdkNcVL8cDs+WS0RCkZYlmWaxfvcIOA56ennl82eJEIbpjI/IMURYqV5xndFIS&#10;+AF+HOGmPrptISxVNFEz2ECZ3jSNEWjbhtlqwe/+9Adubm64f/cGKUbq5IRremhCMGoagxwZNDAc&#10;B/MC+e+7HsMw8MOA+WJBmmUk5zODVFbvoR8IfFXwlVL93OsvMAhd19VzybHQNMXlai9ny6ZWn4tR&#10;A6mBZdsIMWJkbUunqxBmUdbUbUcvoaob8iLHCmLi6RQ/CMiqCt2ysBwHqWlYto0cNRXg1HV0y8Ry&#10;bFzHxjTUxdYyLazLJdczTWwh6OpKHUxsC9NUVCK6DjkM2IaDYxoIU6ftRhA6uq6Ib5quvsiu7ylL&#10;RXsaL8svIRT9QGoSIS6BJ6CqayQgLn8uCAPCMGKxVCpDKSXPzxuKsuFwOlK3FV7oMDChKHP6MaE6&#10;pzBKTEO9wLId8F0X0zBUoG7o6LuGPE3omxrP9hTJs23pqxpdjoSOQ+wH+JaD6KGpWvqyVf83BEIT&#10;uI6H5wdkRcHz8xN1U5MnZzzXvVwIQ9yLpcOwLPwwQtcNZrMZk/jShGor0EY0beDh8TPPz49oQqgm&#10;zvWVWtrVDYv5DKREnCVNVRL6AYYBhitoxprpZKqoasWMyNsS+yH2aIOApqzp8oLz4YghJcnhxDye&#10;8nfffsdsOlP0bCmZLRTpvaxq9ocDtmUxjjDIkbwoQY7ITtkKXM+jk9B1Hd0osXyPIAhoekny9ESy&#10;2eDGIVme/a2pPJlNuVqvub6+IggCTocD+8OetmuJo5D5TA2ge8eiECOOYyHMSxvZ0tEdA8cXBH6I&#10;YQhOhxNDPwJSDViahvWVajhVVcn33/8bZZny7be/gtHm5fmZtCgQusHNzQ2e43Gs9wSOGtT++MMP&#10;zKNAUQUMg+1mg64pM8Pz4yNRHPPm/p4ojilK1Zjt2w7bNFV7slLFGjlK9oc99/evsSwb07L48vio&#10;Bl3nE7ph4L442I5DGAX0l6HJ+mrNN9/8isPhQJall/Crajc7rkuWpoyVCl9qQqPtOyzHQRt0mq5l&#10;f1Svp24IwihkaFulkz4dOadnjqcDrhvyX/7Lf898McMNXHpDJ/38WREWPIdss2OQA67hY7mKYORZ&#10;ttKhNi0DYFkuTZGBpnF3d08YxWw2T0qXeyFnR2HI8/Mz5zShaRrm8zm27aqL3SS+DLp6qqZiu91Q&#10;ViWO66qDs2UiQDVYoxDXc6lbdehdrZbEUcw4KFfRrKrRy5J2hFFqlEXDfLaizbdUVYPtehiWxSlJ&#10;mDOimyaarmPpDnN3xXQaEYc+Qhckacb5lCJHjTCMmZohJtA0BbZhczidGcYBN3CY6nOeki0vpxcO&#10;pz2GobFcLbhar8hdlzaO+PbX3zCfz3E8F/fggBCcs4T4okQ7n1Nl8+gazknCl4cHNMMgK1Jcx+Wr&#10;b77mm19/SzyZkuU5//P/+r9gAs9Pz+y+fMG1baLJFNswKPIM0Pju62/QgefVkq9+/Y7peokXR7hR&#10;gO5YlOeGIArZPn7hcFlgvDw/Ewchb+5ec//2DWEU4Toub969w3Yd6ov2SaI+d3XT0HYttqXC5Z+/&#10;fGa735GXJX/+8/dcXV2BlIxDT+Cq4eTL8zPX1zd4lkWnaXz97i1v7u+5vblhHAa2mw15roj6tqWT&#10;nM/8+OOPTHwf3VB6V9u2uLt9xddffc1sMsM0LY5pwv58puo7tF7nmKWcTmfKouT+9o71csV0OiUM&#10;I5aLBT//8oGnpyfOSYqUSp+1WK6wbRvfV4MJTdMwDV0F6KqK+WzGbDZl9xKgA/NpzK/evSUMArXk&#10;1TTW8xkAt+s10/mcxXJOUhWEiyl525CWOY5pkuYJXdfjOS6r5RxT0+jbniQMSc4J/cVs1HUtx9OR&#10;EQ3X9dB0QVpkdMOgjEKWieO7qhXuOaDrDKjWdV1VDP2A4yndn2071G1N3Soq5HQ25+7mFW/ffUUY&#10;RrSD5M3bd8wWc6JJrF7X44HtdsfdXYt9Kda4jnOhavQITQ0RdCEIQg/TMJjOJnz19Rscx0QbR5ra&#10;YH/ck9cFludQNbV6fr9s2J8P/PDzX3ncPdPSods2huNQNA267dBXNWVZ4kYRjuvQ9D0NYAYByfFM&#10;l2VgmQSej2FZSGAQoDvKZLBcLrm5u2UynzFdLqjrmo8fP5IWOd0wsFouSdOUoe/QO5Pn7YbNZkNV&#10;1Zi6Tn7RmC2WS04vO86HA57tqGG3EPzmu+94en5GDgP39/c4tq1oXX3H+XxmOp8xnU1p+44kSRjk&#10;wPr6iuRwoupq5qsFaZ5hOzZNU4OU1E3FTz//hKEJtn5AW9acE6XiLYoCx3PxfA/Lsbm1bpByQDcN&#10;Xt2/4qcP7ymakiAIVVPb1KHvqauSru0ZR41+kBhCMPY9hqYxi2Pu715j6AZ9P5AmKYfDibqpGYqB&#10;w+lIXuT0UuJHEW++esf+6QH6jkZ2ZHWJbRk4gUtTlpyyhKTNeXx85JSmvBx21G1zoSqp5rIX+nRt&#10;y/6w48PHD0RRxDAOJHmiyLGO0hO2cmDQRuzA4ZyeGduBaRQjxx7NMhl7pfczTR1Tt8AyqPqWQRdY&#10;gU8v9hRdy9SPCKMITzMoi4pTkXA4n2hlz33/jnboqdqG2DSIAg9MjbwuyS6K6Xg2pb+oP9WFwURD&#10;U+G2cUQXOsLU0EawLRvLNJlEMWmWUxaFIgCbJq7r4voe4STGPZ7QTQvNMNhewnpCF5zLgqwq2Ox3&#10;RIc5/lQVLDB1bN/F8wLiQJ2/u66jahtO5xPp4UjkKfLYNJpg6SaOadM3Hbqt7GNDP3A8HEmzjMfN&#10;E5v9Dj8KSSt1kZOM2K6DZRosZuqZMrQtjmEg64Y0KTB6yeFpi+N4tEVDeUqRbk9TlYgB0jQhzU9M&#10;JiG2GSMHyThIpBzURbGq1fDA97B0Q4V2RqVbNkYNC0GV5soM1g4McqA4JSA0hmHAkFAmCXoUIbsO&#10;U+h4jq0sQmHIyKjCWWnKKd1z3O/YPj0x82ckpOSnnP2nE1N/ihka6KOOpZk4wiZvCpq8ZJ9smM2n&#10;vH51w1fvXiOQyLxiPZ2z9GaEtoloJdJq0aI5t7e3jEg22y3FPlFlKtvD001MNAwpmQaBoix2LVWa&#10;UHspYvSY+C657xF7Hr5lMgl8/DjmqOtog8Q1DLpRIjqJIww8w6ZtL5fvusEPQ3zbxdA0ZbcwTBzD&#10;wrddTEtjGk1YLVfskzPOReP45fELRVXSD/C82XE8ZRRlQ9tJhNDRGBEatE2DgyqLFH1OXalnvh/a&#10;yEGqsseo0ZQ12ZiQazZ1WiLrhuSY8NcffuLDp0+UY489i9GFQZEV3C5XeKaH1ivzRpGU9K4kvprT&#10;zBss5xMYFm1dYtg2QmjUVa1sfL1k4vlEtotjmpiWS7taM8gWx7WZRhFFltLLDsN3OBUpjewxHQuh&#10;C5qmZv/DF6rXb1RIxraxdIPRVM9wgKfN5kLIVsOB4+nE4XDgdDpxPB7pq4q3775CCKGAAL1EDiN9&#10;X3Pen3BMZS7LywLXcgjjEN91AamW0ZbOOTsrOrgGVVvy8nTgcfPAYj0nu+hd66ZQP+vkiCZ7JDdM&#10;5zG6bXBMz2hC4LgeRV1R1Q1SjrhNQ9W2FFXNy+7A4XiirGpm/pRJPEOXIJqBsijotIamrmCUeLZF&#10;HHj4tklb5HRFQZ1mFMcTye6gDGxCQ9OVqactG/V/7DqSU0o7DMhxVKU0TWC7DpOgwzEt+rqlynJV&#10;pDMNDM1GG9XAzbMVRds0LOQg6dpenfMcl+lcabePx9PfDIxd39ONA1IbERfC8v3b12R5hmPb6JZJ&#10;U6ifi03bIiydoqqoMmXfcDyXG8+np8c2LFWWdW2u1jOqvuOUnjE0F33wsGSLM/bEls5VHKiy3dhR&#10;1XCzXJIXOW1V4vsuEokcezA1Ojp0W8d2XcTQqfOhUIvx9Jxgns6M9z2GrlOPHZ1sYRh4fNny+PiA&#10;+4e/ZzKbYRgGddcj64rz6URyOlMsMnabDXmSUqUpj13H6Xhkv9/R9T1SSja7B3zXJY5C2lK9v2VR&#10;8OXTJxhH9E5DN9QzrGlbuuMJy3YosgKEIDBtqqqmaBrqccTOCzpN43A6cUzO3E5C/tNvfsPV7S2W&#10;4zCi8bzZ8uHTLxxOJ9qmQwgdz/Noq5KffvgRy7K4u79js9kgy4qiyGnqhqHvGYaBt2/uMS0Dx7H4&#10;/R//wHa7YTKbEE0i3n79lrZtuL694be/+y266DgnCfFkQlYW7A8HqroCoWG76k7dDT2n8xnTMJnO&#10;ZqzWEWEU8/Lywvl0ZrPZsry5wvN8mqGj1wBT5/Wrd/jxjE52fP+XPzPIQanom0adY6sCwzMo65Jf&#10;f/drtdSrK1brNdunZ3bHI/PZgixXwI/pZMJ8ucYwdDTdRI476rojzQp8L0TXBUVWqPvcywt915Ob&#10;JW3VKU284xMFIb7rY+ommgTHdhFChXIYoShVYbOpa3zP47B/YUSCIfA9ByHg6fmZH3/8C2WeMo9i&#10;dDlweHmhyDJ0TdD3HcfTAX7R+fjxPX/5y7+TJEoZ/fL8AOM12fmIbepI2WHbJnevbogmMTDyvH2m&#10;LHIF/yhy+r5lOpmwXl7x9PjENJrgmgqmspgvMU0by3Jo6ppeDiAEwzgiDJOiqelRQ1bLddEMg+FC&#10;TLIch34YMC/GK8NUptI8z5lOJ0RhRJ4pemYU+riujWnouI6N5zqXMKiOVkq6rqGpKs7nI33nYVsW&#10;V+slgWfz8PjIcjEjDEK+fFGl2fVqzW63o+s64ij+27LS8X2enp74/PnzxUJ5RZKkaJqO5/sMw6Wc&#10;4HnkZYnr+Xi2y/FwvkALXI7nM64fIEydsRlJzglt3dA1LUWa4Xkeb16/5rA/kKcJ6fnEh59/4h9+&#10;/ztk17HbbMiSBMe2Cf2AKAgVbbVVZMj5dI5lKQOYZ3k0dc1yuaStKzaPD5yPR67XK9bLNe71jSq2&#10;1xWtLhilotMNbYdr2+x2B4IwxHVdbMvFDwKsi53odDyTZbmiqxm6Uk/7Dpal7BlJkhBHa0ZNlZgO&#10;x70izApo2pr9sabIO7aHPVJKPNumkwNNrRTcdduBLsiKgu1+x+rmGmEapEXJMTlj2haO7augn6Fj&#10;mAZjUZMXJYbp4no+Gjp+EChKGiNSShVOSBWMxb7YL03TuIScRoLAR0Pw8PjA0+aRYVDDfdezAZ1y&#10;rJlNYsqqpqlrrq5WeI5D1zSUVcHVfIYhNLRxpG8btDHAdh1OqTJmVU2N7Vrol6AyLeiOxahD0zfK&#10;PsuA6Vgsr5YIU6OqSoaho+0b9Fa7kKcbpKZovUPTkdcdRdWRly1+FLC+uUJYJmWSck4L4njK7dU1&#10;mhBUZUl6PjPIkSxNmcRqRqeo9wdGRl6/fs0wKPJrEATc3d3heR5JlvLDj3+9PMO7vxX3h6GnaRom&#10;cYzv+fR9z/5wwDRTqrpm+7Ll6kb9+37gE08meF5IO/QUVcVkNmW1vuLT58/0UmJ7LqurNaci5/np&#10;kWqQnIuCw/FE03bMXRfdMOl6BaOR8j/eXxWmU+UjnbqucV2P9XpN33Xq3mZZCCHou5a+79g8P/P4&#10;+ECSnPnTH//A9c01uhDk6RnHMmjrEiEEhq7TDwOn04m7V694ThP2+z2z6ZwoilhMJniWRVtV1EWB&#10;57gcdnu2j8+8bLfc3d/zd47Dq/s72k4RYO1LYKSTPZZtqeD8KCkdl+eHL1RliS4EURjg2BZ935Kl&#10;CVWpLCOuZRPH8eXr6f8WjJotF7x585an52e2F7jEZvuiCjHDgGXZXF3f4ngBP/74I62UOH6A46rQ&#10;iyYMZXmUquBbVx1CgCl0qrZls3thaEocw+Td11/R5SVlmuM6LqfTiaaqGYcezw+ZzOfYrsfn50e6&#10;QZU24smUWTzFdR0KrVS7KFNZqIssY/u0oa0qJnFMVaqi3GwyIU9Tjrs92sX8Ifue/eaFOAywhc7u&#10;aUOd5dRpziIIqY5nzFGyXC+4v7pCVg1Pm0fy4xlPt9B7SV/UxI5PYNpYo4ZjOsR+yPX8iiiOEUIn&#10;cnzGpqOsUvJTguglbVXiGAb/+Xe/59///Gfy04m761v+j/x/p0wSteBvLt8bnodnO5imTl5XHHYv&#10;PDx9YfP0TOgGHE2HMs15/PKgQnSOx/f//j0jEjfw6IaOoq5I8xQ5DDiWTdsVPD094LpqwT7KnqLI&#10;edluSJMTdVPRtR3xJOB02rPf72maEjRlftnv9hxOe/Iy58effiDNEn711a/w/YCu7UjylF72yu4z&#10;1NR9zWb7zKcvH9UMPUsIfJ9B9jRDR1mV6IaOb/pqySlH+k4t5Ec58unjR5Kyo287lssFRaPKkrZl&#10;Mw4DaZqyeX7GtZURr0cRp6dRzDSKVPHF80lPJ/7rf/3fKNMUbdT4/t//TN+2LBdzxDhy3J9YLdYs&#10;pkt2hwP/7Z/+mUGOjELQtB33r1/z97/9A54T4PsRi+U1aCZDK/nh+x8ZB8nz45a/fP9n5vMFr+5e&#10;4Xkefa/mDWZV0fUdmgFpkTDmo4I6WDoDA9vdhuVqRRD6nJMju5dnDnHM9WrN3f0rhAbJ6Ux6PFA3&#10;JWHk8+nTR1xHQXz+u3/4B2azGUVXkyQZXqDgbg+Pj2x2W7pevda7zRYTwTae8PzlgTIrsA1TzaXC&#10;iGkUk57OeLZDEAQK5lXX5FnOIAeSLOUY7xmA/WbLZDIhCgJc2yHyfeQ4Krpy3/P56YEPT595etlS&#10;NBVSG0lOe5qhw/FdXnYvFwvMlOv1mvR8YjynGJqJKQSu77Ocz9ScvSxo8kLtZ4RGNyi4TzlI2mGg&#10;H3qSNOXlZUeSpLSyV3NOy2Zoe9qqJQ4iAsdXd+ZBMnF9HKEztC3QM5/FzCZLGAcMIQhcB8tUYVpd&#10;A0NovH//E5alkWVTHFtnMpswSMnu5aCCSsOAZTv88z//C0EQs1iueHrekJ4LbNMjTxm9eIQAACAA&#10;SURBVAs0NEWSNVyEpmFoJprUGXuIvEgFqwcNHZPQNbFsi7bt0A0DbUDtrIUCBPiuB3Lk08df+PL0&#10;iHMp880mMXHgq8/24UCdKpqpP48oi4LA94gnMZ+eHzGEydXqhs12hy6UoVm72K1MyySOI5bLBVEY&#10;0uUV4SRSwcm+U4bduuHh8xf++uEnmrZlNp9zzhJs16FHUvcdnq0CK9Op2tVHE2U1a5qWuqzxvYC/&#10;++43/PTxMx8/fOLp8UlBFh0XLna5ruuZxBGuY5NlGdvt5m9hTtn13L26Zb/bkSQJlmni+z51llMU&#10;OeckYRZGSDnwT//0f5OlGXmWcT6fKIqcq7tb5ss52/ORp+dnHh4fcVwXNMFff/6J550qlmMYDEDZ&#10;NLRlRV5VtE3F3e01r9+85Xg88vnDR375+JGD46INI01V8+2339E0DT///DP/w//0PyIutnXPczmm&#10;CS+bDX3f4TouOQnff/89/+nbbzGExocPPzObz1Qo1Q6I4ogkT3l8fuTx+YFwEtN2ymQt+5bN8wO/&#10;/PRXVrM5rmmx3abEgUfg+eg6zGZzwtinbHwGOtIyYaBj1Hp++uUnPrx/z+6wxQ8cNCF52W8IQhfE&#10;SFnVbDbPvP/wkSxJefvHPwCSp6cnHNMgE1Lt/sceM03QLFVmysuCsqowL4GWcRxJzieSNKVtGnSh&#10;sVpfMY9n2EIgegWjmfguy0nM837HX7//N/6ff/xHiuMRnRHZttwvF8Seh71coNk2hpTYgCd0bCk5&#10;7fecy5wPD58xDYEdhsTTiNnNimNZ8nw60jUV6/War+MJaZZB0zALfKJoiuf7lHWBjuScnDA0jTLP&#10;mYYBC98h8kPGbiBwPSZhzHqxxBQ6yenE4XgkCBXVtaMjrUq2p4Mqsnk29mDjuja9gLq7hDaloJU9&#10;eV3QDR2aDn7gI4RGVZdouoXvOQShz2w2Ybla4Lo2XVdTZClJdlJQGNfGtARoEt1Q5VfdEIyaIq3b&#10;nsMwSvbHA53s0S0VUmr7jlb21K0CTW0Pe05JQpqm3NwU9N2IaVqc8oxDllK2LcK2EI5Fk+ec9jui&#10;tqWqavK8pK5bbHTEqGNqCjhlmx5hEGPrPgKwbBcJxPEE3w+xHVflP05H4jBiGHriMMTUBXXXQt9j&#10;ahDYNo7j8PbVNZPLe3d+3KowqSYYuxbHMnE9n6Fv0WdzytOB3ecvrGZzfNMiOR1pWwUqk4ycvpxx&#10;JxHCtpACVYqxLaShsTscGIb/IMILBg2Gi+XCDASh73GzvqIuSmo5spoveHf/mjiMcWwHbRgp8gzf&#10;dpiGIbO52huv1ktc10HXBZZnkpQJu9MLHz69xzBsLNcBXaOoKkzDU5CaVmV3uqHDMTzCYMJc18nP&#10;Lr+8/8DLy5bA81lfrQl8n25Q72lT1Rx3kror8RyLoRs4HU58+PkDnz585NP798Sez7s3d9zd3gEj&#10;89mc5XKFaTmwcXja7Wi7gbysKMqasqwJPQUtUa8PhK5HGIQkgyRNa4TlMA0i6EdkP1AXJU3bkqcp&#10;juNiCp311RLbtDgdDqTnBM9xVGG9V0Vcz3HQhUYchUTTKdvdjuPxQNVU9LJXn21D5/b2mjev75nP&#10;ZmTHI0PfY+pqd9G0rSLLFylZU3KsEqqxY7R1NAG6aeD5PuYwKHhE09JdMjxOHCP0HkMTuJZD20kc&#10;x2E6nbLb7fj4yy+cz0durq/Vrvb9T7iWSduVFGXAKCVfPj/x+PhEOyrzkxxH2mFQ76PrYtkG280z&#10;rutxc31FW5aqdGXqmJaBbgrOyZGnzSOjIajaAowRwxFIfSAtE4qiQBNqP1HXNe1QI3TBQEdZZ8hh&#10;oGka8iohSV2EkCAGwtjDDxyE0JlMQjzfw7ZNXnaFsgw2NdvnZ15eXnh+VtCYtm1VKef+lYJITCdo&#10;mkZZFmA5CEZk35OlCYfdntXVFTBydXXFdDpDN20sx+F4OjLInsXqGs/3qaqaqu24u3/NOU2ZzRd8&#10;+3e/+f8zDbZN23XE0wmdHNB0g9X6im0z0MkOy7XxwoBulJddMXx5fCS+nmJ5Fv3YU+QlSXbGDTxA&#10;0g8dhtDwbJvBMBglOKaB76l5+ShH2rKm61qENtI2lSpYDR0fPvzC9fUVtuXw4cNPZOeEwLcJPRtd&#10;SBzbpm1LmioniiN0EWIaUBUpti3wPRPftciKhFOiABRhHOFHDkmaMIieeBFxc3PNly9f+PDlA47r&#10;MAi1jzukZybLOYfTiY+fP/P4/KRMb3lOXqjZvW6ZahcjJcMIUtMwdAPDslQBARgvAJisKDgej9hF&#10;ge8HCKFh2g7zxYK+7zkdDmxeXuhHiR8HLG+vaYeeHo19kvByOFKVFcuZwLAcNNFQlbmyYSERuoVp&#10;e3RNQ5IpmMxsMRBOZzh+yP5w4NOXJ0yhE7o+Y9NTZBWe5pDmFWVZMAwdfd/geQ69odGbymhhWSa9&#10;obM/7Hk+7PFcBz+OFKm8qdFMHUOzaIYOKTR6RkUaG0cm0wjfdyGDdhyoupbJckY3HkjKjDDwuP/q&#10;HY8PW7abPaPU1E60VZABqQs6JOc8YzL3uVnecNxtL6aMM8v5lLaoqTs10/N7j04OdLLFdj28wMMN&#10;fWoked+qkPjVFbPZnPP5TFJkRJOYumiRXcd8tSZ0PSLP59dffcVsHqEbOl1doZsGb25vlc2nqpiG&#10;Afe3CjBalgrsYRsGphDops71JReZpxlDXUMv8T0P2zQRGiAHfv7rjxR5egFkdGRJimM5hH5IVVeY&#10;COJFTOiHFwtfhYEg9iO6sGX7sIUBFusVV69uiOczirpmPJ84nI70w6CM9q4LaJRFyX6/V5ByDaTQ&#10;aNsWDJ1wEuNHoZqH6QaTtuV304DdfsfLbsuvfvUN8STCMAyyLGO1XsLF5DJKSd/33Fzf4No2chhI&#10;jifqukFKSRAEXF1dM5tO2L28KFhvljJaBvXYc64L7GnM7GaNH4R4xyNWdOT6ZsV8seD65oayKvn8&#10;8ROH7QujIejEyGgboAOOwcjIYAjasadBMgDxavG30pTuKxPHuSq4fnvPYrHAD9VeqK7Vn9A0C2ME&#10;aRkUQ4cV+YCGHfjUTY2tG3i+Am82jTJHBpOIaDrBtixc16apa8qiwDB0ZVyzTAzhoOm62tc1DZpp&#10;ohnKJm04ai+udtQjThzQlpDWJWEcMtomziRidnvFZKoMl+nmiRqJFfrErstkOmE2n+P5HmgachzV&#10;vNSwSZKUqqyRpo5lBBieR9u0lP1AU5ZEswXdIHl8/57tfscI3N7d8vU3X+ONOrP5hOvrFb7vYhgC&#10;LJ3pNIZREvsmpm3ysH2iHTqi+YxoPsGwLaQ2YgQdRduSHo80bU+LxPRcDN9ldr3GcDx++OUDL9sX&#10;VTLXBZppUrUtoh/ohYYXRVzNr3B1m8gJaIqCf/w//y/+9MffE0YRhuuwPR851yX+YkbdtZzynMli&#10;zqvXb+jaFsfzQBMI3cB0HcqipgW8ScTf/+c/8u7X3xDEEXpdYR8dti9b0rygqRp8L6DtW9quR1xs&#10;UP/tX/5f8rLku+++417XsE2TgZHR0DEcB9f3iKOI6XqNHNU+Pc8LFjdrjkVG0TVskyOGZapCRhzx&#10;dhJzSs58+PKZQ5Zw1daEvkfVdQpeXRZ0csT0XPw4JpxOiYsEYRoMGoyGQNeEMooJnbZTM/lR14lm&#10;U77+9lsWiwWLqyuEZdEUBX6o5vCy75XpjhE3DMDUSdIU7zKrdzyP169f8/79e07JmWEYePXqlSpj&#10;eB6TOMZ1XCzTgBGEJrBN9XdbF5imruvYnnvZQWqsr6/wfJ+262i6Fts2MHZljtHWjKNGVTWURUVV&#10;NdS1atPOrgwWyxVhFDMIHctzERdCWNO2nLKEoixIywzdNiiKlOPBwtIETXrG1iSB7+PqOq5pYl0M&#10;EUJTJFhzhL5pGeSIoSnSiWmoLwQDBmFgGCrkNQL9MNC2naJE9z2u66kDuGnSNi2goWlqsdfULYfj&#10;gTRJaZqGpm1Yr694/eYNjmPz/PxMXRY8PHxhfHhi87LFdAzW1ytGbSBJT/Q4GL3Eti9NP13AKBmG&#10;nr5riV2Lth/QAVNoDF2L4Xh4lhoCJocDwjQIJxMiz0cMI9kxoy4rZD/Qa0qB19QtvezJi1IREH95&#10;ryhpZc5Xb99x/eoVtqFolJrYqJa649A0jdLea9D1ihreyYG6rsjyBN91sRxbfWBcFWhtx1EtgrpO&#10;6Q3RiHwf1zXwYoeiL7m6vmI6mdD0V+yPR65XeyrZkpc5uzSjznPOhxNtntG3Pf6vXPWBtGyety8Y&#10;toUfBERRjG6YZHlOfPsKPwjVwygvcC0L6z9ocFlGkxUq6CY0FRxvW8ZRst298OHhC9F8Rtm2jKCW&#10;tJ6nGvyGwX/8mk2nfzOexJMJge9SaCO6DuvVAq2XGIz0Y48X+4SRRdf1pOcTh92OKJwwiQLaqiY5&#10;nZjNZ+iG4OnpgU8fP2LosF7NKDKd0+HA58cnhFB01cV8QRxGzOMpoeOx+fJIWzeUeolp2/Sd0gGX&#10;dU2WpuiGoch2hsnoOEqZaFkc9wemXshiNiOKIqqq4pwkLMqSrMh5enriX//tXzknZ9VC9QMsx8YP&#10;fF6/eY0cR4IwYLVaKYLc8xP7/Z6//OV7qqpC13W+/fY7bNtGWjrDKCnzgrptMCwD1/Z42b3wtHnm&#10;cDpSlAV1UykTzPnE0/MTWZ4xarC+ueJ3f/w9VVOzPx0YdEMdCMZeac/osT0b07fRLIPIm+CaNp1U&#10;BPCqacirgr6u0Q2TV3f3eK6LHCSWpQal4zhiOw7nh0+MGsSxooOhCbU8HnqSLGF/2FOUJaM2YtkW&#10;QRgwDKodLQxBFIUEgc+IJM8zwjBACNBQ9IhIj2iHkXa3I7wM5nVhUhQVeVFxffOK+9dvMCyL4/nE&#10;3fiGsm7QdJ04ijBsA993FN2zaxmGgTCKMA2Trm2ptQrDsNVDHUXzb2SDsC6Fjds1qSxJnz6ynM+4&#10;vrtRB5yywPJd1qsFpmESBB6SKQjBbDbD9wPqukLT4ObmmvV6SZJmyHHgV7/5jp9/fs9hd+DL4xe2&#10;2y2b5y3PzxueN1u+++Yb+qcn9scj68WS2XRG4DpK8W3Z3F6/4v37nzklR4q64WG7IesaNMPg/adf&#10;aPqGXowckjNFU5OVOVXTMI0mTKaKSPDuq68I/YDpdKLe7/OJulVaTj8MOe0PlFWlwsa6oKwqRsC0&#10;TP7y/fek5zNd33O9WjENIx6eHjnv9txdXTMJI4Zh4Ks3b4nDEDGOdG1LfrkkyKEnCid0TcnLy4b4&#10;7Tv1jAkMDGHQdR1pkrDf7bi6vibwAw7nM3meszse+PjwQNf1tE3LOI589dXX3F7fYuoGjBqWZXM6&#10;KtVfGCnys+u4mJapwoR1TD/0WJaJcyE5FEVO26gwRRz6mEKjqUq4DNB9XxGnDNNkPpkynU4wLAOn&#10;8nAnIVZTYZgGkyii6mrOpxN5ml5C2haOaTMJI85hqBa2rgrhH48HRk2wskxMw6aoSkahMZnPaPsO&#10;R/NAaETTKXJUF21Fh9aQXc80jlnNl3R1zflwwjRN/CAkDmPevnvHeq1CZ7bjMV3MmUxnHE8n0jSl&#10;rGo8P2C1XFEUBfv9jiAIMHVB1w4cDi+8enXHarlEN3WEpjGbzZjNY7qhJQ5D2tbh88MD5yxBMxw+&#10;PT0g9Y6qqSkuKrIkS+k1danXDZO8rIhnUyzHRQqB7XlopkWPhrBtXD+iajroB3XICwL6YaCTA6MG&#10;5yJj4cxVU9uxqbuW6+trhBC8/+UDddcq+mwcIRkZNY3j+cTzdkNVlRR1zWo+p5OSoiiYLFfMZjPE&#10;ILleX5FVNYZp8vr1G77/85/Jipw3b14jdJ3D4UBd1whdp5cDddNwOKvCm2FZmJalaGaOTTiNqboa&#10;3dBVmBUNNDiejjRlxVbT6etLoD5TtIogDrFdW6n//CUvxz3dhaLcNCqU5HkulqWDHCjOZ+q6Uoo/&#10;TccwlUKeYcC1bebTKXevbnFshzTNaJua+rIoGi/lKjf00XWDaBpjeQ7RbMJpt+XL8wMvLxpXVytl&#10;+TLUoLDYFzxvNpS1eo972YOugdAYtRE5Sqqm5pQm7I77i+FDqT8t28JybUZdo2wrtDzFcz2yukRH&#10;cBX7HIoMDAGmjuU56Lb6vnXDgKJt+Mv7n9BNg6JrVAl0NiEKpqyjKXQ95kaQZhm2r7TFstfxo5D5&#10;aokXhSRVyj5PyKsSdA0vCGiHjhGlsCvyFiFUwEkIgaZpDJ363jONDkPo+J6H0IRacscxfhDgBT7R&#10;JFaU8L6nHxWV9+H5iZ/e/4yUUimuhYbUICkynFlAMIlpxhHHF0ziKU1ZKZpJU5OdjozTKUPb0hkG&#10;s8mMxSSmbztm8QTLtLFth6qo+CX/yDlJqLuOQ3LmYbvByE6UZaUINmFAEKtlqXl9xemwp69r+rph&#10;s3/gdEjx3YDt4wcWixWuHzI2Pa2saKsKS9PJzylFUyDEiGXrVFV5CbdZ6tIt1QDbMAzatqXrVWlb&#10;DSsbDvs9o6njOA5NrvSgdV4wjCO2bTMyUpQl9D190zD0HXVVgaZR1RVlXWIVJl1XcThuqfKUrmyw&#10;NYe+kHRVz2w2w3Vdural6wYsYdLWDcfziSxPGE0JdcdQtVTnHDEOuJgUu4StfMJwoToU5CfVrF+E&#10;c3rZc94c0doRzZDoAwSmh+hGkv2RWTRlv9mS5bkql54aHHOCKQKElAjZkx0PmAxooSKwZmnK2DVk&#10;WUp2OlNlBUWSsTvtSE4nGEd8y2boOqXQ7nt0ITjuD7i2y3I9I4onyPH/I+o9miXJ0jO9x49rGR46&#10;rkxVoqvRPQY0gLGhGZZj/AMkfyttaNwRWNDGBkBPV3eXyEp1ZWjXWnBxLoqL3KWlXbvpHnHO973v&#10;80BR1ZRRzClN+Hz/gd1xS9sNxHFOkhZUVYdlucznC7zABQGK+I+700hVFORlTD/2VE3Cd7/5Dv36&#10;li6vOO33ROUT5fzM7eqCJs057vZ8/viRL/d3dJrgxncJJz6jpjLxQsQoOD4dXswDGtqoovQKZV6h&#10;mCam7xOXFUE4wTYNLFPHrWzasuLh4xcZgLJ0hAaWZlL3I4fTiawqSPJM0lBurjjnCe3Y4biOtAmO&#10;8LR9RtM0yjJHCBnY1VQVBWQQQtPQdUn/3J8OnE9n9oc959OZtm3xXZfd6SiJ0cNAUdfEsSwVIwRK&#10;nzAwgoL8bht7TtGJvMyp6grd1ElO0nDRdj33jw/89P4XHp+eWS6XZFVFUcqze9t2jEOPysDxdJTD&#10;3G5gPJ2Zzee4fkhZtyRZISlD/Z7t/sh+t+fDp8/ESUZb1hyPJ/RwwTgK6DvSPEPpBqqiBHoUZaDv&#10;Gvqups4HmiKnKQuKNCU5nWhKG+0FzjAOA9E54u7hjnOSEicxddfRdB2GZcky9Dji2JKKW2UZRZLQ&#10;6CXL1fpXda9lGFI3LwRd16GM0PcjSZ4ihEIYhjw+PZBkKYpQWS5XuK4cXo+aQDMNwsWcd99+TRRH&#10;bJ+f+OWXXxgHeT6p2wrNMBk0waAJNMeWBVndoCorLENnMptg+Ra/3fwW1dT44aefMDyLIklIzwc8&#10;0+b11YbVYkJa5Ci0qLrAsA2UVsUNPW7s1+yft+yPJ+I8AguEaaGaFmpbo2km9dih6DZVW5MmMXmR&#10;oRo6RV1gBw59IS1xyeFIq+nk/chM1TFcn0ERuH7DYrVmtbrAMC1mQcByOgMFzqMsBQyMJHmOEbjM&#10;lkteXd8yth2mqlHlBXndMnQdGoLL16+IDye6pkcZexxHw/cCmrYhTVLJxVbk0LcYIloh8IMJT4cD&#10;UV4yW8nBJJpOj6AbFaq2px9GSYdbLphMJoRhyB//+EfGEb79+ivGtuN43DMMA77vw4i0glkGlrC4&#10;vLlkfbWhpSOpMm5ur7l8dY1EWMPVqxtOh2dM12N9sSFJU0ZNw9nvXij4BobrIgwDw7KZTKb4sxnz&#10;2YLZeoMwTfK25ZxnvH7zltV6TZZmdEIhqSq+ms8IFkuOacT9/pmHpwe69sXoNfHIqgK6AcMy+Oa7&#10;bzlFZ46HI69fvWLoR/765z+zO0cwjjjehPXlNRfXtyiMjAhsx8X1bMJwzmp9wXw2I4sTmqqlLhoM&#10;Xefm6oaL5QXX19c4//i/8PT4RJqmXF1fMwkCxqaVgZqXcJEQCk1TU5YFjm0ShgGaqmC5Dr/97W9o&#10;u46+bfjP//j3fPftdyync1Tg9ZtXlHnOarXh3VdfMVvMUHWVm+tL+q5BUQSmZfP09EAQTJiGATeX&#10;F1wbBmEY8PS8kUXopsK2DaLohO/7tG3N61ev+Pbrb3n35iu+/+OfWc5XfPPuK7q2Z1A0GRbwA6I0&#10;pmshSlJGRTAKhayuMV2HcD7D8X1WFxvuPt+R5rm8Iw8dQeDx7u0btttHfM9lPp+iKMrLPXjANFUU&#10;MTL0rQwMlBnD0HI4bKmqgqoqMQxBU1eMY4sqRmazgOl0iiZU/vjHPxIEEyzL5unxkfPxxOPDA+dz&#10;hKKpGC92Tt0w0E2TLElJ01SSeVCwXRfH8winU0ZgbFtM08LzfPxJiO+4hOFJzk81nabrCKdyPmCq&#10;FrZlMZkE1FWFUBTm0xlivqCtG6okQRMKXdti6BpjP3Dc71GFwDYN1osVQhUM40gUx+y2e/kuTkJp&#10;dLJsLMPAsSzOhz1JFBOdToz9wHQScrvZSPPs44Nc6MYJigLPj08c9wdEYLGYL3EsF2VUGNqBoinI&#10;8pwvd3eUac50NkUbRgkWQKGqKuIoouta2q5BUQVVU3M47hFCoS5KXNPE1HUUxaGsG9SXBXFWlMRV&#10;wSE+U9TVCyjIwHQc5ssloyLIS2llHVWBacpyS93UpFku7QZqgapZ9MPAxA/wfI+6aVA1jW7oJT0z&#10;TdF0nekkZDabomkqxQvFSREKhq5zPp9QVAVNqAyjBIM8PW05nc5MJj6maTD0HZ7joIwj8fnE2DaE&#10;r1+jCcHj/R2B52PoOgwDp9MR2zaYzaaohkrbtRz2O9qxxwk8DMdkc7HBsAwA6q6VSzTXJq8ykiyh&#10;H2TI13EspvMp68tL0qzg4WlLdD6SFQ2jIknN17fXfPywRTN0mrbn8fmJtm4IXYe572MbBkkmC1xt&#10;276Qp8cXG0WHrunsdns0Xef169dMwymGYfDVV1/xhz/8gdvbW1brFbZtE52O5EVB3zRMZzMWs5k0&#10;UFxckCQJu/2eNMt+hfckaSr//qjQtA1V0zCdm4STKe8/fsTRZIGpqhq527i/58v9PVXfoZsmumWj&#10;qCrb3Q7f9+lfaGBd270YVkqKMsVzLJwXirphGERRRF3XEtygabSdLBvdffnCp48f6fuOMs/ZPj5R&#10;FgX+1Oa5rni6v2cYeq6urrEskw8fPrCYhlR5xvsff2QxX/Cb33zHfLEg8F26pqLvRzbrDffNHc1L&#10;OWfoe/q2o8hyHu7uSeOU1WaNZhlops4w9PR9j5ATApI4RigK4XRG8AL8KPOCOI447PfMPI/Nao1t&#10;Oy/GNgVdN6hr+f+pGQaKEPTDyDmKafuRSRhKqIcQeMGE2WLJ825PP4w87/Yvdy/QdI3+xfhY1DV5&#10;kaG/EICzNKOoG5ROFm0vLi6ItnuKWJrh0hezuaHpGJqGYOR42HE6yDKPaVlMJz66qkmbR99L85Ai&#10;UBWFtm5I4ljuokaoyhKhKJRZzmNZcD6dsSyLpqrkfDJL8QydMsv59P5nGUgqK/R+pMwTpp7LZjJj&#10;LBvun+75+eef0AyNsWmwUOlVg5ntEegWohtRFHkvtBCIppOFvVEQ5Xu6omZ798DYtJiqimM7uJ7H&#10;z0JFqCpXqxWr6ZzFZErgOmzHkTRO6Kqa426L57mkScL9ly/89Ye/UGQ5VxdXPLY9x+2ex/t75tM5&#10;nqayPR3QDI2ZpSEUg2bsKbqaeugZdUE9dhz2J1ZXa6q+pmgr8qbg8OVA17U4vss0DGnoyPOCY3yk&#10;G1q6QS5Dm6ZD6IJgGnA8nGgfOgxL2ijSNGMQMDIQZTFoCoZryZny0GFZFlmRMyALjV3bkJeZXNq7&#10;8nkcXkispmlQlAXHDx/oFB1Ft7m4uER3PEZFfsdWL7ujyXRKUZa0TY1hCYLAwzAMDMNkMp3jmhZZ&#10;nBJHKUrf0bcDeVagayqO7eJYFr73xDScMgsX/PjDe3746SdOUUQ4nWLaDtPZElN3EKPgfIpph5Gm&#10;kkGr7//0PZrQOB+P/PL+A+tNwnq1xgxNDscjHz5KcIhm6MRbGV4dxoEgDCTwrK1o+xbTMaWJ6Hyk&#10;b1vyIqXrW35X/RZVgbzO+fDpF9q2wfd8TNtCM3ROUcQ5jqSxuZnx5f6Oj1/ucF2XOEsYFIWirvnL&#10;jz9RxSkKCqqm4Xsehq5jWRZVWbLf7Xj4fMcPP/zAcrlgOp1SVhU//vADx+NREgEVhaZt0UyDw34P&#10;I1iGSegFuI6kFyq6TtHWfLq/45cvHzlnCfv4jKIKyiIDBkzPYohgc7XhYrFhOp3y+PDA9nmPGDWy&#10;vOLqzRvcqUeVRzTHHXpZ8vR4z2K5YHGKJPlT06hR2CUx3//wV6KiJi1KFF2W/30/wHWdX8t0mkCW&#10;OXQNy9KxdI2GEcNysHwHUze5v7+jLlqSNKYocr7//n9yOu5J0xjbNRGaoKgL4lzD8T2SvKBXoOl7&#10;vtzf43gT3n/4iOtOSLOKu/v7l+/9CVVeU1UVpWkR+D4COdc47A4YqslkNaXrpBGi63tpI7AtGS4Y&#10;BnRFzoPrtiPKIvqu43w+8S//8s+ck5hXl2vCICCKTnz6pBBHZ06HI54jbRzGxCJKE2zfw3Btfvz4&#10;nlOWMKiCOM4wXIskL6TBtyxIspRg4nOOz3R9w8yf8vnhjrqseNo/k1cF5+OR4+HAucxQhEpU5mBq&#10;jLpK9kIgHzUhgXtti6rpNE3L6f6Bh6cnNF3FcR2WqxVpkhLHMYf9EVXohNMZumFwPJ0YgevrK7q2&#10;4enhiS+fPiFQGLqOpq54enzkcNwzn8/4m999x3Tis398pCsqLMvAti3+9//jvEmjQAAAIABJREFU&#10;f+Nf/vn/4f7unjAMmM4mRMmZ/Z8OtEP3YhAIiJIzIpeW37Kredo9o+y3eJMTDT124JLuj8R5gsKI&#10;YVusLzfsHu7JyozN5RpTqIh+lHscW6cbWvbHHfvjjufTgWN0xJ9MEIctaZ6SFinhPCR7KVP84W9/&#10;jz/xKd4XLPUFiqZgBw7OxGF8BlSwXBO0kd1px8P2gds3VyTpiQ8/v+fqZkPo+dx9/ISqjbieyXQ5&#10;5/LqkqIocO5sVF1nOpsyjiN1U2N5FqZrMVvN8KcBvuthOib/9E//xLu376gPBfPlkjjLWK0X/Of/&#10;8o+8ublhqBuyOMa1NeaLBZZrY/kOHQNFU7FSRhZpwiw/E4QB3dCz3e15fHxiuVpwc33F7e0rTFVn&#10;6AZcw8TUdNZX10x8l3//0x/Jkgjb0PFdB1NTUccRy9CYBB4T38O1TebLBdfrNW8vr8jynL5tUQRs&#10;lgtsy+Ty9Q2DUFBtm3OR4253bKqSzcUlq/WGf/5//zuWYTBfrggmU2zHJckSAtPEVgQqHXWZ8/b1&#10;K65WMya2yc9/+StVXjC9vmXoeqI8YrfdcTydCJoAPbAY1J6ozEjrkrytELaO09vkrdzfN02NZZp0&#10;VUfTt2iGDi8BcFXXeHp+out6rm0PyzKlYdB3cV2btq3Jk4wkjkmLBE3T8HtXElh1Ic9Ppg7YKKaK&#10;N/EkVG//zN3DvdwxKVDUBVXTcEpiHg979qcTVdtSNS370xnb9XFdCQQULwC0auiIsxxUHc02afKU&#10;vCzp+4FhBNty8VwPx3C5vXqFpur03YiGDNPLP6DoKoap0XY96/UKz3Vom4bmxcT57s1riiKXsATb&#10;ZjWdcrmYE3g+by4vZMGfgUIR1GlG/2Iunfo+KoCuc3Nzg9q3PH36TOj7TH2fpsjZ73dM55J4XTXy&#10;rGLqFsLQEIaG6dloqUnR1ZiqTuD7zMIp0SkmPkbURc44CbE0nXk4k3d/VeO7r79hvVy/GJFN+rrF&#10;9xzCcMLN7TXLl2fS9WSwvW1bPt/dkeQxh/Oej18+sFxd4LoTykYGaIWiMgwDQTih7weKqpTGQl3F&#10;dT1MVeG4P3A+ntjvdoSTCbqqoasacRkTFQ2jMqDqCuHEo8hKto9b7j7fk0SpDKypOr7rs1ku2B92&#10;ZGkmZ6KWjaZKK2T28Mg2iiirWoIyhQbdKM/uikAMo9xFtT0T12UWTgkcl7bpaP2Gtu3oGnlvbKoa&#10;27YJfJ8iy8jTjL7rJLi3H9BVFe8FRDF/uSs6gU/XtTKM3skCQde3hI7N9dUVm80axp5x6NFUges6&#10;0u6gQZKl3G8fybsKbI1ODJRlRTf26JbDwEjTtrKsUDWMw0Dgy734GFeS/t51hJMJ03BKGIakWUZZ&#10;Vzw9b7m6uiKva54e7gkCB2FCOcrn+O7wzP3hCd20X2ymOkV9wnRtVMdFFYLB0Ol0gTubEs6naOOI&#10;5lhcvr7BCX32hwPnIqHbPpDmBVZgY09sNFslys7EafJrxqbrO5qyRaiqhPR0ErbYjx2KCugjozpg&#10;ODqm6REGIaqqsmCK4zgIIWjqElAY+wHPceinIUl0pi4Lyq6lraVZNQwCwjAkiWOyJMGYCGCkbRva&#10;tkFVBZ7v4Y0qy9WGroem6yTIrTLpB42yrtBMk93hSJLlXN/esGpliXU6mxFlqQS+ui6r+Zwsz/jp&#10;5/cS4qHrDKpCy4hi6JieQ9XV5E0FmqAZe4Sh0o4d5zSi7Vps1yacTtBNDcoB13Nkpq5u6PuBMAgR&#10;QhD4vtwN1BVZmtIrPYoYUTSFJEs5xkfmqxnVoPB4eEQZRiaBhzNxGegxHZ2pNmEcwfJMHNVmtpwS&#10;JTHt0NAMNagDPQ11V6IZOk5go1oCtVEJlxNQQl69ec0xPfH01y031zdUQ4MmNHoBUZHx88dfSLKU&#10;tqrRFMGoKuyjE70y4oUBeZpjmxaWZaJpGkKo/38eU4GuH0miM1lVyt91HDObdXieJ2dOLwDScRxJ&#10;i4IkT1lbOq+nU+I85XQ+oypC7slMi6brMTQdzTDRdHn2E4NCN4wkWY7Qda6uX9H2PUXZkPVHZrMZ&#10;cV5y2B8Z+4H1dI7SDUTHE5f2Be5khmrb7A9bir6X1g6hkEcneR7Me45Fzn63oyhy3q3mTBYzuq6n&#10;LTt0z6GueuKqIAimTHSNrmsl2Hk+5fb2mjg+cX9/R5wnfPvtd8wWK77/8184pymr1QXzdiRKCrq2&#10;R1FAGUeEaaDoGmlZEmUJl69X/N0//B3RYUf6ApS4vL5ke/9Edo5QNIEbuIyKDMg7gcxv2J7DbJgi&#10;HBPH91lfbNB1E+VOQbVUbN9CQcF1TG4uNyznIcEkIPBtVqsZwziy2z4zIIETRVUwn05Zzmb4vssw&#10;9CRJTNc1uK7DMAyomsbNzRWPj49kSUxdtRiahmmZmJb58h63fP78UcIsXvb1iiKkibbr8byAssgp&#10;8oJJEEp7T1XT9wOz6QxGhZ/19wxixPVc3CCgZyQpMvpxkICbUX72mqbJMI7kZUlV1ywWCyaTkCTP&#10;yLMcVde4WK7lZ5SiMY7QDj3L5Zxh7Lm7+/Lrmd9xXGzbwrIsDMsljRNs0wIUfN9nMZ3JQpFQGWpp&#10;jnFsm6vbaxRANw1OqcyUJU2JcCxsJUTzbFoVsr4mH1tGS0e1TOwwYH17TZqlpGVBO/QYiiA5x6Qn&#10;RZqCAUNVCdZLbEC1HJphxF/OcD1pDej7nmroaFVYv7pBUeCYx9zevmJqW6Rphjza6GRZyvu7T5iG&#10;Qdv3BN3kV5uHb5ukT/J+bxs280mI77voqoTaZ2VBXlfYwqKIol/B9rphMo6gqBqXN9dsLi6YLxag&#10;KBzvH/lydy/BurqKMHQO8ZlGIC1ploUVBIyGTlnkHPMcoWu4nsdkGmI7LqOqgW7IZ6tpUMaRqi7Z&#10;nvY8PW5RhYaum9iWAwPc7/eYpkHZdwyjwuF85nm3QzNVVssV15eX5IcTnusQhiF0NU1TM/YtmiYo&#10;84LKgKIqOcUJqmmxublBMXWyqpQ2WPECuhMqSZ0zmiY6gqisWAiVpq65u7vj04dPKCMITZrwFFVl&#10;GEYm0ymhF/Lm6g36oKIO8PPhwH//939lvlkQrBb0psYuS4jylGOecj4dqYuS17e33N6+4vHhgbpq&#10;iMeE5qLDdD0aRUFzbOazKVfvXuEtplQMDJqKEwZ82W758nBPXTeYukE/StDB6uqSqm045CnW7hl7&#10;McUMfSaui64qaL6LEXiIcUT3XOyJLwGs48igq6iORc1Ao0JU5UzMkMli/mt+v+xbFENHGDrCMMir&#10;Cq3r6PuOQSjYvoft2MznC6aLOedoRzN2lE2D/wJBVkZ5VyjbhrJoZGaqH+lROJwjLNfjSlHxwxnd&#10;MKIKKJuGKJNZYsu2qdqWrCzpVHlvkqXREMdxKIqCUYfNesNsOsWyLJaLJYauoakSptm+5GQc22IS&#10;SGOgruk4rsPQD9R1jelaqIpNPw60fYc2CrSoqxmbCmVUEAgGVdLhun6AUZGhOlNS9f9jIVg28lAZ&#10;JTFZlnE+n0jTBM1UOUdHRNvgajrUNUHgMXNcLFVFAzRFYRgHFBVGZaTpRrphQCiq/Pd1k3EY5UuI&#10;Iun7ilwPNF37okCpGAdJAFZ1FV03ZMliHFEUgaZq8PJL2e32kjY29DRti+06bDZr6lougZtalhSK&#10;MmdgxJ94+IGLovYcjjsMe4qvyeWdbKoKdF2jqWvaViriFEaGvsMydOh7ijTFGBUuN5ccTme8wMe3&#10;HTzboSords872rqVNM7AoxWtDCJVNec45hTHxFkmCZy1pGKMQiA0jX4YXuwWHkKVdBEhBHleMIqR&#10;ruuIs5gsTzFNnfX6En8ScHF1ha7rlGVBXUkqZHw6kyQxi8WMPDfJk5S1t8QYdUzDoGtaAs9ns1oT&#10;FylZU7A9bImPR/K2o8pLsiiRasyFNAUM/UCWZhi9RRTFCFV9GRC0LFdrNqsVi3D6Qq/Q8B2LsizZ&#10;7/fUSSYJv0KhRRKS8qKgrEp2uy1JWWC6LuF0yqvXA8vlEsMwiOOEuiwRQnB7+wpFka3GSSCXzMci&#10;ZXs8oGsaqhjRhULV9MxnU+Zzl8eHJ9IoIksSPEtSFFRFPqumaZCkCU/PT6hC0LUtz4+PFEVGnmUv&#10;FCxJ13Udh/k33+DbLko78NW7d9C3aC8WhOurazmUaBquLq8YxpEkjrFsSxo7JhPZ2D+deBA6dD22&#10;E6IoAt0w+OnnnzmfI35+/57n5y2GaTKZTnBcl8VizmK1YLla0vWdLDPpuvwgGwYcx/61bLFer3nz&#10;5jWfPn0ibhMUIWjaVgZxu47ZaikHh02NpV0yAk/PT2RRwvF0ZL/f0bUNvu9zdXvNYrPi8fmJzw/3&#10;lP1A0dZkdUHeVgwaWBMX3TFpuu4ljC4P1qMqGIBzHOObJrZtozG8aBdN+jhmEAOGYeA6DpPJhG7o&#10;sVxJUvKDCUIV5HnG4Xhgu9+j6SpXV5d0vVQ3mqbBOIwoQBhOCMMJClAUuSQNKhBHMaqmYdkm3ajw&#10;sNtj6hZFlSCEzm57oO9Hfve737NYrtB0gxEFVdcoypKuHxCqhqbrDCB12L00GwSBR9e3JEmM4YPj&#10;qXRdQ01L01ZUQ43hWjRJTq+OYKi0YsCeuPjTgLapaZqKiR8wnYaSot938pnrOzRNp2kavnz+Qtt1&#10;3N7eEE4n9EOP6zr83R/+Fsd1+PDLB/bHPcfDmTKvEIogzTPunx5p+56m78krGcwLPBeharimiW3a&#10;ZGnObr9nH+0xPRP/ZQAaJyk9A3aekxY5qirQTZOrm2uu1xdcXF6w2qwxdBmGE0JQNg2apmG8DAfj&#10;KOJ0PhF4HqZhMJvPpZ5MVSirivc//Sxb1FmGY1lEpxNiHPn63Tu+fvuO0zmiKEssw+Cw23Hc7/nh&#10;xx+IohgFuLy6xHUs8mSgLuXPOA2nuJZHdIpQFMizjCiKuLm5JfB9dqcj9bOkxP7008/cXN+gCQ3D&#10;MHn16hVXF1fc392TphlJnPD0/ExV19xOX7FarrAsm7IqGUZJ0JhMZGu6a1uauqbIMrmw2u+YhyGr&#10;+YIkjqjzEXWqcLFe4W820vJgTPAdV9LbTR3DcxCGHKp6joN2FjRVzWG/ZxqEaEJF1zQu1hd4jsvj&#10;/R0DALKF2o8DTdfSDj1xGuP43otJqGVgRDV01hcbmrYmSRKapmWzXsvLlG7gWjbPsSxZzqYz+Rms&#10;Gbx+/Yabm1tsy+F8jvAm0uoTBCF/+tOfyfMMVRUIoaK/lJvCyQRdm1IUBcfjkXASsFjO8XwPRUia&#10;guNatG1FP1j0o/xuK6qSnpbtx894ExPvxepjGPqvh78gCFAUQZYVTGYzPN/HEwF+EJJEMeckIfB8&#10;krxAM0wcz6SrZUitqivEqKII+Y47vg9CIc5SvHGk62XBUlEk1bmsSraHPZoqiyKHw17asxQYhYLl&#10;uhiWSZym2KqGbdtY6w2e6zIoAqGqrJZLfvc3f0OaZ9iuS9O1UnnedUwDH03TeXp+5vH5iaIs8TSN&#10;3X7H6bCjHXqc3sNxZNFnFkrqHPyHQaai6nrEIItoQzKgCIVwKofGk3CC7bq8//yRdhwYBYyKLATU&#10;TYWqCsa+o6pLGAY0oaAbBtP5Al0zCP0ARSislkumYYimaRRFQVVXRHHE8XhC03RUXcN6CQ/olsk5&#10;lkawcxLz8HDP0JSkecJisyavK552O6L4LN9vx8HxXFzfw7RMhKaiqApJllAWJWVVysYzA6om0Ayd&#10;cRwpm5ouh3ro0KIz8/mC7WmPbVhcjz1pkdOOAx0DpuugaBqjouD4Ho+PjxRpyUUcY+s63779hv/0&#10;7lsmqsnt6oLQ9fg//1uG4ViyBOi5KL3OQoPJNKTuO+q2oR9kqAQh6Blouk6eb4UMd5mGgaHJM2vX&#10;SSq7UBQ0VSXwPTzXlVQMVcWybYQq0HQNz/epm5b94UCcppyThC8PD3z8/JmiKrm5vUU1dLwwoKil&#10;kWY2DTBKC8OwMByb4/GI58ii1fF04mq54t3XN4SOy2wywVQ14nPEq5tXeK6H7bg8brfsHu45JzGd&#10;opCWBXGZUWURQlMJXI/ADrB9j4vNBtuyyJOYrm7Ik4TD04GhBROVpy/36GhM3BDXtOmGAUs3uVxf&#10;cDocaTVZIM7LgrqWJhfLtmWYo2sxdcGoQN025HmOEIIwlNQcBdCFhqnp2IYpQ9jDIG0i+oiuaVQj&#10;VHlOdD7Lkm9dy4v00CFUlaoTDEPD4Xigb2rUAZIkocvPeIbHVzffEEwCTGEhDBXGgafHB7b7LZph&#10;MFsGqKPCeXfk9PTM2NboQpAmEdHzEW/u0rYNdVIRbc8cHUk+3z5umUwmDFVP3/VMnIBhHElPCe2m&#10;4ZAe2G63fPjlE7tlhO/Mubl8R1t1dEbJ7vmRNNoTOT6mrrN7esY2TR4e7vnl/Xtc38UwDI7piaHr&#10;MHUD+p6mKiWNq5GF7OfnLU3T0LQtn758If9Q8W9//R4j8DhEMVkZkZUJfQ99Dyg9/VAzomPZKs3Y&#10;EKVnFDFiGBqMPV1dkxYxIz3C6NGFgspA07dUZc75fkt1jvj9N9+iDQptUyMUWC0XDJrK1A9QDINB&#10;gTKv0BWdOq/QRsHrixs8zaLKSk7bA6Ou489mbKMIYZqgySDuar3C0lX2T3uGl8CTZih8+7tvyLuK&#10;QxSj1QVZkaCkAtUxOCcR/fCimGw7dFVjOp+iaIJjdCKJE6qikIU0wDYt5hcbhn7Atm0eHh94ft7S&#10;Ng1pluK5Hr/7/e/Znk8IIbAsC0dAWkptp5skdL2CEHLQd04TsqpgfzjQdjJEOpgqx+OJvCjZH09Y&#10;zj3vf/nA4Xjm675ndzjy/PxMmuV0rSR3OabO5y9fGLqW2WLDMIyouoXjlZzOMWmWMQwKaZry6fMX&#10;np+eKYuK8+4EVc/58YD5VsfRTZSmYhaGjG1PUZUvg+iaNIvxMh+tF5RZQZpIZb1r27/eh3TDoFVV&#10;znHELx8+8PD8jB34pGVJWhaomsY3X32Dqqnoqi7DvInUQ3d1w9A2iEGG5+kH2rohjmPKokCRRx5G&#10;0dEPHbpuSEtQUTGM4wuBTacea8LFgvlmhWYZuJOAQVXYnQ6c0pjV6gplhKrv6TQFTA0DB2EbVGNP&#10;r/QEqyliHFEsnVGD11+/JphNsCY2Qhf89U/f8/DpA5aq4Ps209Cn6iu6oaZoO05pxPNhx6jAar3m&#10;x8+/8OX4RF2ULNcbbNNlREcfeppeIStL7DCgHaHpGpI0QbN0qr5mcbEi2u9p2wYj8OlUg6hqWCEI&#10;wjmq4+GaLlfXW5brC8a2wTFNPEd+rxi2iVZpoGrYJnRdz/Tigpuvv4K2p0wy4vQzSVkjUNisZry9&#10;fc3//B//xvl5j65o2LbDxDCJ45j9fsdkPmMWBIyGwbHMyfKcN+/eUnQt2jgQLtYgBMF0Tq+oGJbD&#10;V9/8BqFpaE2F53mYpkkQBPzxX/+N4/Egqdu+z9jNMQ2D1XpNXVc8PT+jmfIutrm+pKWnHXvqvkXR&#10;NSaei6oJtrstWV2iWjbCtAiXK1THoRGCxfEICqiaRhH1VMOIZZh4sxma46I6jiQQPm9pFMFoGgyG&#10;AaaJoxtoqs65KHh/d8/t1SWW7+KGPkZi0RQ5ZV1huDZZUzKUNY7nIDT5PoTzGX4Q4Pk+umESpZm8&#10;640jWVESRQkwUtUNqmYwjAp13dI0HYZu4TgDpm6hqTqmbhG6EwxFZ+qFXFxsUAfBXt3h6CZNUREE&#10;E66vb7i+viGOzmSpDGComoRWKMNIlqV0Y4/j2JyjM7Zl8tvvvuPV7S0qgt12y2K9IDlp2K6Naqgo&#10;moJmaiyWM1RVwbEdbNvh//6/AlQhSKMz9XLJZrNG01Usy6RuKrpehkLqtqLve8Zx4PLygtvrV/z9&#10;3/0DlmrhWB43lzcIBMF8zmq1QjcN7h4e2R0OfPpyh+XYLFdrirHn4voa2/MZgNdv3lLXLcf9gbKq&#10;8Fyby/WKm8sNbZ0z8Rymswl1XeI4DrP5hPl8xul4II7PdG3N+bQnTSNphFNB1xUsS8M0bBxH2jhX&#10;qzlvXr9is7pEUwVJmmHoMkx+Pkdstzv6rkfRVYqiwDBNqrKk63uCSUA4laWP+WLObD6XxK5xpO1b&#10;uuMJRVSsVmsmkxDLMHn37h3R8YxQBIvFUoYAuo6pP+fy4pIwDKnKipvra3zfp2tbpmGIOZtS5LLU&#10;+OrmhnASUKQJs8UcyzIpi/IFbGOjKoLz8STnKYrC6XSma1p0XePp/oF//7d/5ePHDxz2B8ZeUvp0&#10;TZOExKqiLAtpwNw+8a//+j/Y73es394yn8xQVY0kSon6mLKqX+jTO0Dh4uISoQnSNKPrW8q64Hg6&#10;EMURQmuZz2bYvovruRwOO3758Sdcy+L2+prZ3KcfR8q8oO47TnHM03HPMYlkMcfQ0QwD23UxbZus&#10;LKi7FtUw6IaB0/nMMEKW5xyPR1TNIAwNmqYhTlJWyw2245DnObZtI4ScdQ7jiGlaLJdLCQEa4dPn&#10;T9RlzWZ9hes49H2LbqiMgySPGqZOHJ/ZPj/z7be/IUlS8qJCGSVhzbZkqEfeB6BtGhxdg1Fairfb&#10;Zy4vN1xeXTAoA4/PTxz2R/xwwjAO9H3/AoJQySpZ/ujHnK7vZBmkzDEMjX6UxgFNF7i+y/BS3s+K&#10;nOM5pW5HJtM5mv4SnDd0lKqhrCrO5zN9WeJoqgwv6RJUpCiC8/mMoWkSCtS2xFGMYarM53MWqyVl&#10;WaAKla+//hqhqrx69YrFYsH4YqLWNA0xDHLWOZ9LWu2bNzw9P5OkKZ7vE06nTMKQ01kWWts+o2lb&#10;CWSoaqYzIYv/rrzzqKrGfLkknM0Y7u5QhMp0MpWF06Yhjo7UjZx1apq08uqGQd3IMqHnmMymU/q+&#10;Z7vdkbzQstu6Yb3eYJoyqFAW8v6iCUk8fn54IEkivv7uLW3byZlq12PqOrP5jKeHe7rmbzE0jeN+&#10;y9B1fPP1V8zCCfNw+hJUUri5eYsyjORBhjKMLOcLVCGoipLddsvxeKTrO8LFDN0yXqhgPZqi0NQ1&#10;w9Czubjg+uqKsRsoi5yqKuWcKs/o+xHP80nOMQKFoiiJ4wTLsSnLWtqr8pKirEiSlOPpzM0Inucj&#10;VBXTcXFclz/8/T/w+csXdvsdQlWxHQnJQlUYGMmKgihOZCm77xnajsl0iqX4WJqBUARlVRFFEck5&#10;YjoJ8XwPTZOUytPxyMN+x6gKDNPGNi0EClVZMPSSyjcOA01V07UdQ98zdD2qECRxTN91mIbO8/MT&#10;fdtSFgW6rhOdjhz3B0xdJ4kiijhGUcB2HUzTRB+gaXu0bkA0HV9+/JkvD1/49OE9q/WKsmlxFA3d&#10;cjFGhT6v6AFVVcnKhsdWEE5lkb3NS7aPz/RVS52X2IaFa8qAy/lwxNQ0PC/AVDV+89U7Li4vmYVT&#10;Jr5PfDqz327Zb7d0TUiWpjzc3XHcHxi6nmHVU9UVCIXpcs6bN+/wvYBjEhEnEdXY41kGtqlijA2m&#10;GBGuyXPyRNqW9IbC7rijLAtadaQcW7qxw7IEziJA9y2EqTJXFjRlze64x3Ucrl+9IfAD3n71jvc/&#10;v6csSjRTpx17qq4mqwpp1x46uqYj7ys0y2C2mpOXBZolyaJ1U6Mo0jhZ9y22AF3T6ceRrCokFbwf&#10;2B7OaLaPP9MwHZvX8wUDMCgqURxjuTbz6Vecjzt0VeB5BtdX10w8n6v1BVfrDYbQMDWT//pf/1c+&#10;v/8Jz/O42FyyXMzxHAfLMLi6vGK5WAEC1/F4+/od110nTXpZTtd0/Pzze0zDRlVy2rFjOVuSxjmX&#10;mys8xyWfr3EsF8M0uby8Yr1Z03QtYTjF8+XM9373BcMypG2zb9EHnbYeWKwXTMIAR9Wp+4bpdELf&#10;NPzw/kfevH3FajGnyAuiLELTdOa2yW9//1uKvKBrOz5++cI0DFEsQ56Tmoo4zxlVgW357M9ndscj&#10;riJhUuvVCtO2ZZjR9SgMafRrDWmczYtCzrmQ52Y/CHBdl8Pp9KtxaLlaMZlMmE2nrDcbFrMZQtdl&#10;UCavKdqanz99RHct0lrSCD3Xom86QGF1teHV2ze8urimr1u6z538Hmzlfbtp5Qx7MgnQ2oqhKqXV&#10;1nGYLmaQ5vSahtL36G1NiwyBKapA1XWgx3dtVqslmlDph5GqrQjmc15fXzGd+PRjy2goaK7BqAtU&#10;YTKOexRK5socUzewdINJP0GoMqQaTAMM22R72NP3PYZjsbm54u7ugbuHR07nlCJvSJKKPK85HU9Y&#10;lsl0OqEtarmjrjvWizXi5XM7iVI01UAXBqo+YJu23A3rOpZtIWRsGMuw0HVBVxWcowMMA1ma8Ne/&#10;/gXbdZgFkn6fZAlt29B3HWVWwCB3k91xwLBMkjJHc2zqpqOoajTLZLFe4wYuQtPwJxPyOqdqG2km&#10;yVO6oWM2m/P8uCc5xwx9zzGNKNqSXhMEyxlt11N3PeF/zI3LUtq4NIFmm5gvwMC2bSnyAhQoK/ms&#10;xVFMNYD2Ytk4n8+0XU8wCcnS/Ne9YXQ6IxTwfQ9daMwnUyzD4nw6Aj3zRcjl1QWB77CeTxmqiqkX&#10;MPE9NhcLvvnmHYHv0jQ1X33zjjhPuXt6xLAtLjcb1hcr7h8fMG1HZieGgeVGfg4UXYU78RG2Sd41&#10;jKmCJiCY+syXMx7vP5EWCbdvbhDdgKUZzMKQ6WIKGrz5+g2n+MjT7pGqrVhOLjEcA2/iMigD89UM&#10;IUZ0deTq9orZxOd5f8n162scz8XydAzDIKlTNjdrrr66ph07ekY0U2U5m/Lb339L31d88907fNsh&#10;Ou+xfZNw7nP1+oowDDFLi2aU75eu61R1TdcONEOLMAXu1KcXPZ3Ssbpa8/Vvv8V1bKLHiKptWF2s&#10;uLy8YHO14dXb16gD3H/6jGUKLNdhMguZzKckRUqXA0Ihq0u6rJMgO8tH1eVZfbPZsFwt8AMPRzMk&#10;5XQcWW82KKrB+XzkL3/+HoWB3/3ub3j96pYsjhmamiLPsTYbLFOGAg0YIL8VAAAgAElEQVRdZT6Z&#10;YCqCv/z5z/RNjaYK5rMplm0iDJUBaIYWx3N5674GBIEfMJ/NOb95S9sOXFzeYNkemmkSZwkjA8fl&#10;iqav6NqS682CeeCwDAM+/vVH9tsdV6sNp4cnxgHyvJCU8DziXCdork7dV5RdQ1mWoAmcxvnVmDAM&#10;cqY4VC2GYaKZcr8yCSdEUcpPP/2CYzuy3GPq6LqKYWgIBfI8J89Tec5ra0ZloGl1qrpE7YWcl5k6&#10;mq7iGSHDOGBaJkmW8vj8yNWNvI+dzifqruOXTx/5/PjI8+nIZD7HdiXszDAt2nGkaGoGwAl8CRSo&#10;S1wCZsuVtNyqKpqqo+sWqtAQikbfDswmM/pBIY5TNNNCVXU81yWOTghdxzBNikICYocBHMemyFM0&#10;IenheZagDgPLMOR2c8Hri0smk4Dr5RJFUaCqqOcLXMfBNUzUUc4Rx6Fn6DscXedqveH3v/mOMAjw&#10;bJv1WlK9d9sdr96+Rjd1CcRRFWzPwWsDOltn2pVM4zmi7jENk8VsjqZotGVDnZeoKORpiqHquJbN&#10;xA94ffuKMpfli8V0Rlc11G2F77qykFAWjF3D0NcUqsLpfOIv73+ibTryMiWvMqZjR5IlFHXJmzdv&#10;UQeL8znCcVyiKCEvcqazOf3Qo0jaJMvVCmUYOR2OHPZ7vMDHUDWGrqfvBvqhQ1E0qqImOsUoXUtb&#10;twT+hG9+9x3zWUjg+cymU6LoTJakPNw/oKgaX77csd8fqDWVuK6oO/m8dlVF2XQEgUMQeCgonA9H&#10;dF3n9dt3uJ7LbruVu49gQpok6JoMOvddj+d61GVF3cqdpG1adG3L8XBE6QemYYjnuizncwxdZxwH&#10;GeTvWvr+/yPqTbrkyNL0vMeuzaObzx5zAAFkZVV1NXsgVRR1jhY6PFzql2qljcSFqJZELVrUYXdV&#10;deUMIBGBmHy2eTbT4nql8gcgAwh3s3u/732fp6espQ11dbHk/OwM13FYv77SFCWKAq7jsNmsEY5B&#10;N3RUbU1el2imRVrlHLME1dA4n86pG2nJzdIMpRcM/YBt2UzCMWV9pE5z0jjmV7dvmU2nqKqGoiio&#10;qnoCpTVousJgqCi2TmsKMhr6OqOzNfAsNlHE+PoS3bA5Pj9xd3tD1/UkeYG/mtPpGq2p8vb2hjQ6&#10;Umc5VzdX1HlJTktnKGyzA0VZ44497MBBszRUdCgVyrJCEwaqoVMUCV3dM5vNsFyLuq4wFYOzqzNu&#10;b29O38EI0zBZTuanu5xxghx1zGdT2rZFCMHbN7cMw4Dr2Nzf3/P6+kJVlXKe6jpyprjbUlXVL1mq&#10;vu/wHJf5ZMpysWRApaprjnHO0wkOqmiCtmup9gVZUcm9gNCYzOdoqiFnhyjy9933ZEXBZDaTQf2y&#10;ZBWGHI9HkiKnE9DQ02sCRdEo2ppBU5mdLVENlaqtaeMjtmszmY2liatrUTWBaRhoqgR3CgRe4FFV&#10;FQODhGT6Dp3oKZqS0A8ou4pjFjE7n4MhGCyBvwhlMct1WczmRHFMI3omZzOaukFzDEzb4uLtFX46&#10;4hAfqWgoaXACG3/soek6ndJyzI6yJOf6JGnCsYhQHR3Ds+hUKLoadeiZXaxk9iqJSbIUx7QlcEHX&#10;+fLyLCEaXUvVdbiWyXg+w3U9NE09FeklkLupGnZxJKFEjkMcxxRNTZeleCd4JYqCqhsMXUM7DCRZ&#10;Rl7XHJNEwhj7Ac92EYpGnpcMJpimjaKoBJ7Pbn+QxqtDdCoUnNEOAz///DOHY4ThehRth2JYiL6n&#10;13S6pqLqB6p+wHFsbMvArHLyoaHRBJWAdhhQgbwqKfqWqMqp25pOE2iuDW2LqYMvVJKnDevtFtMP&#10;MFwbQ7GxGVBUQd016JYpTRNlgeO56KbFRRzzxz/9jJHEOIHP9d0bDrsjeZbR9x1V25LkOZ1oQRVM&#10;5zP+6q//imi/4Yc/f0ORZdze3qACdZYjThBcbxRi+S5C11BVi2A8xp2EXKgqg/oX4KZgNA65+/U7&#10;ijinqaSF8vx8ydX1FWfnS7I0YTIZ0/U9w9BRdy3ByKfpW97evWUYen768BOGYZIX8sy9WC4IxxNp&#10;pptMGJQBhoGmrFAVhdlsxmK1QGgadVNjWAauL83MqqZjex5CqAwoBKOQTZGz2e4IgpC+kxmHtqgI&#10;vBGGmRP4AXGakKQpcZYQZynTyQTTtghGIxggiiKapqEua8qqxDANVqszUBSSLGOz3eC5HuPphGEY&#10;yLKSvhuI05QgsAnD8JQlNU/wxgpN0+i6jh9/+EHOLVUd17bxHZf+zVsWszmqpiE0Fc/2mc9maKaB&#10;okCnwPcffuR4PNJoCt58TKgvMW2bVhckecohT+kH2MQH7CygoaMTYLg2o9kEz7RBCNq+xe48NAV0&#10;BSaBTydUVNtGNS0a26ZlIK0LCaGva3TXZjSfkiQJRRKhWgZuOEIxDXRNQzd06ueefLNmFx8p6oqF&#10;0oOq0GpQdQ0PL09kScLZ3EYzDAZFcEgiomPE48MDZZlztjqjqmX+cbvd4nqefAZPJpxdXhAEgczn&#10;xjFRdCRNE5klMg10FXnfa6V9yAoEmuOQliXbKGEXJ6xWS+bLM8Yn0JQiFFTNIM1Os9zxmCSVJfdO&#10;kdYZw9AxfQ9V1XGnY7bbLR++PNB3kOQ5lm0zCj3CIEBTBMHIJxj5eJ5DtM8QyoBl6Ki+S1XmPL28&#10;MihwSBJaIeF3vaZyyPfsjgdmiznWaIQzmZG19/hoaGXFxy+PFP2AY9hkaYbQNBzLRldUZrM5bdOS&#10;xAmO4zGfzVnM5/imz2GzoweErpFWFVnfIvqGWlM4VDn/9Zt/Id7tWc3mZEWJQAKbLMdE1w1000Kz&#10;DOgqVNfCn0y5PD9DuNIeGWc5mmNhBz6DoWL1JlGa0A0DeVUxWS4QljRkaiOPuKk4VDkVHZ5tYVoG&#10;qufQliUlPXGRY5gGTdtJW3hdso4PCNuUdpLxhLOzM9bbDVF0lP+P+ZzxbMagyvyThPqauJaJ53my&#10;TDsa4fg+Qtdkibup6Ojp2p6ibVFQKMuCopDPn6Io+PL8Sp4XdKhcv7nD911oe/phkDYmIWiahq4s&#10;5RxcUeh6Wd4QgOu6LJdLJuMxAO/u7giDAAbwPQ9VCIa+Q0EaNPtewl0b12akj36xXAhV7qqen59o&#10;G2j7nm4YqJsWrVHloURTVDzLwbY0NGGgqzl91xMEAZZpoWl/KUToHNOUuu85RjFVW3JMI6qqwHYs&#10;mqamrgtcIQgci0kwIvR8FAF919IhGAZJPhmA5qSrMjUNw7QQqn4icfYIIejoECetVVmUZHlO3dSg&#10;KJimDGEC9L38hxWKQNNl2K5rO1DkF3s2neH7Pu4psN+2LQMDPxQ5QRAwIBWqiqLQ9R1ZmnE8RswG&#10;E9MEdRAURS6XFapK2zR0bUuWpqiaRpHLg0PXNhyihDLJuFydSwWipuHaFpZuEB9jdtsdXd2iTgVn&#10;F2domobjuOSVXDJruo7rSWoaQ0eaZbyu1ziGSZ3nMnhnyQHbaDRCU1WSLAUV6qZit99RNxW+73N1&#10;dcliuWQym3I4HiXV6XT52O93VFXFu7u3RMcdWZJKZYpiUlcVdVfj+LJJvpgvsMqUqi7ZuR7ZQWpX&#10;DN1gOp1ycXGB7weA1P3UdcPz8wtFUcoPdT8wn89Zrc5kc71p6E6h9LquSOKY/Bjz9u6OQYGuqWQR&#10;Jj+pwE2THqm3XE0nzGYzzs8vCHyP9esLRZ4ReB5hOJIkP8BxHJ6fHvm8XfPT6zOabWOrOoHjoCiK&#10;DOAHDuvnV7qmpqtrqqKgyCvausEyDEzLJIkjyqJgMhlj6BrPz888fXnAtAyC8QxNVSXFPc2YXkzo&#10;6pZkf0RTNebzqWyzDTBfrRCfPtF0HZfX16w3G9IsxzJN8rKkbRp0VaMq5QKpq2petxFX1zcIReH/&#10;+S//hbIseXp+QhGKHF5PJ2iaRhiGhOGI0WiEYRr4gU+SJNRNja5rXFxeEPi+VKG+e8f79+/ZH/bU&#10;Wc10NkUzNHoFqqbi+vqa69trrq6vyI5bHNfmdb0mj+UBOS8KDFXFdR0c36NXQDd1XrdrHrdbrNGE&#10;KEvIq5J6kPrRXgxkRY5pmOiqTl/VdCdl43q9Rp/PadqWIo6oi4z9bstPH37i6qs3GIaksK+WS7bH&#10;A4ZhsN/vCcMJQhU0bSMP7oMs4ei6LkOocUQ48SnyAmUY0HQ5fGzahjiOcWypCCrLEgBN09E1XQYf&#10;BiStuxREx4iRP+X66gZO+S7rtFw3TRNxau91XY/oFIa+h75HAF3XkiYJSRoz9X10VKq+pa9a2rai&#10;oSUIxlT7Z9b7LVEWgyrwwwChq2RZSlmWzKdTfMvjsN9T5DlZkVOUJY+Pj7y+yhfNbL5gNptR1zWb&#10;zQbbcUCB8XTMVXPNy/OrLOAM8vv4+f6eNElk8HsYSFOpUvZdj7Zt0U6KsM1my+PjM9VQ4I99ps2M&#10;bugxLYvNZoeVZ5RVReD7uJ7HajbnannGYrnAcWTjryiKU+x/wLRsyiwlimPa07O97TqGYcDzPFzf&#10;B1UqWa+vr3h9fZXlg/GY9WbDYjbHDwJMQ+f25obtdottmex2O45RzIcPHxBCcH5+zts3txyPe3Zi&#10;IFchDEPeXN8SeiF//MOfaJuGoihOhDuBpqpUZcXxcOD15RXTNDm/OEcguLq45OzsnCIvyLOcr7/+&#10;mu9/+oE8KzB0g+VyxXy+kEHzw5GyrogPL9ze3tJ1HT98/z3fffct8/kcz/P47ttv+epXd1ycn3M4&#10;EcU1IbAMA9exZZNcyM+TKgS6qtJ3HXVZkiYxRSlbyJv1K68vazzbxXc8LNNiuVjIpVHXyUXMX56N&#10;TSOtAHlBnCTcvfmK+XzG88szumHIZ9ooIM1SskIuOG7f3DIZjcmShOz0DGiahjAMcXWP2XTK73//&#10;exazBcfDkc12S5blCE3FcXw+fPhIksRMJmPiJMIyDRbLOfPZjN98fUfdNPz444/87ne/YxSGVFWF&#10;qkmFnmHoZKlUeR+PsVTWtw1RlvLTh5949/4K0zapqxJVqLLQJXrCcCxLZNmBpmmxHAfbczBNi0N0&#10;z+t6g67p7LYRi9kMazSmUQTKIMtZQqj0Xc90Mcd2HeI0RaganidViE3doAhBUVWouiZtQ6q0cUVx&#10;zHg8Js0yhlPRxTDlpXVdNyxGYwLflwFYXUdRFIQQ3N7cEmcJz6+vdF33S0FuPB5jOzbb3Y7NZiPL&#10;lkKwXq/ZbzaYlklZ+fiB1AeuVmcUWSaD1KYhw3OKwNYNhKfI31/XMh6Hv7wrFFWlqkrqviOvK3Rd&#10;XibrujqFVwfoBxzbRtMNXD/g8vqGoZON+WGA6WSMaRq0bSe1gJEs5G63W3TDwAsCHNc7lQZUjnFE&#10;sluzO+wlZaNI6YeWY5aQ1TW745EkiaSmfjLB8lwmhwOO69D0PYoQJGlK09S0nQykDQx0fU99Oj9E&#10;haR/qLqOIlRJc9hucS2HYxyT5jmKpkk6nKHTAX0/YFgmZV2jn97NTTvQKwplXfP69MDr/SMj16Nq&#10;ZHFX1WXZx9QtRpaOadns1i9UTS3pI65D0pR0RfbLEFBRFLmgVjV5tlY16KTpwrFsJuMJ08kU3/Yl&#10;pfO00P7LEMtxnJPyOCLNc9Is5xjHHOKYKI6Yn60krcf3SUpJkgqHQZaZDF2WPjSVYBTQ6jq75xfO&#10;zlb8/t/8npHjsJzOaPKc+8/3XJydEwSymHNMEhjAsR12eYrQNZzAZ2gqwvGY88WS1WTG+7v3zEYh&#10;uiZLYH3dUGY5SRTj2wF9I5e7dVlh6ga9Jajb9vQOcMnShHbdk+WJLDANA+PJRJYFY6m+TcqM8XiM&#10;oqoyGOjYTE4Fq7+c/S3LwjJMirKk7VqKspSlHaHCMJAX+S+BHNM0aAp5p7BtC2EIFOVkkxl6hqol&#10;jmPidcJivKRqaoSqMJ/PmQYzmqLl9fWVLMuYOhZVUTLYDlXXcdisoW346t1b4u2OwzHGG7mE/hhT&#10;t0iOCWIQ5FFOFmUsp0vi/EjX9QSOT9t39IBt2cRRQlM1vD5v6GqVwu+Zh+foirQD1mVBU6bYmoHv&#10;SBpoVVXs93vyPJfhqN2Op50sYjiWxdC11KfyYlNWZGki9aFFRvVY8rx9ZpPs+e7nj4SrJfskIimO&#10;dG2Pomg4jo9paZRVyUDDQEOapwyKLNibloEqFJRTQFBRBgxVoS4Ljvs9VZrLUmJTkecZbddgaRae&#10;53J7c81oNqUTgloZ+PTlgZfthloxeff2Ds/xmbg+b1ZXRM8b8ihl/bRmUFzc0QhF06jahqKo6S2d&#10;67s3TEY+j18eebj/wpeHz1iewer6nEo0WJ7Hzfu37A+vHKNIPgubhr5tqBWFTKgIYL46x9ANqrKU&#10;gTnTPBWlfKbTKf2pfGbbNoc4YjQu8f2ApmlYrVZc39ygapoclOm6LDV5niyYOg5xWtINPYohf/5e&#10;6aUBJY4wdI2mEJSVNFJutzsspyTNZFE9STOapqXreizLpqTEsW0mI18GMA5HRpMlwwCqbtD1gyyw&#10;5iUDgvv7Rx6fnvjy8EgcJSjNgNGr9GlFd/MO3dHZ7zf0yABu07W0fUvd1hRlTl7k9HlLmeXEUUTs&#10;BfJzpii0p+d3K1TiNOXxyyOf7u+5uL3hkMrymCIEgSsX27brSJpOmhKGoQxgJAmFbfGX/6LDkaoo&#10;T00LudC6fntOnuTyO1HXdH1H3w94vo+mq1RFzXy1YDybstlsqE/nY07PzdlqefrjBLQDnVAYVEFa&#10;FWRJhhe4zJZz+qahGVpaesazMYvzlSxSdyXRfsun774jy2KKIkMzVHRTo2oqNseIz08PfHq4RzdN&#10;/NmYbXJknyVoQqCNHBw/pKkH9LphyBuyqMRRhbyLnGw8qtKCCuP5lCJL6WppS0uKGu0Ycz6fMZmE&#10;WLqOPihYtgsIbNNEOSmTVUNDCIVeKOiuSeBbgMr8/IzV1RV92bAVa4T5gmrZOKbF9GzJm1+95/vv&#10;vqdsGnrkWd5SFKqyIo4TuRBwXXrDYJNK+vv1u3esokhSeyYT2rJiNJlRVDVl3XJ2ecViuUQtErq2&#10;YwDm8xme58ly8TgEBkYjSSOaLxbsdjv2xwPd0KMy4AW+pBoLBcO28EbyjFRWJa/bDWgC27J5Wq8Z&#10;LxZkRU5e13SKghAqzYCk79YNZtOCroOmoeg6wjQp25ZWATccE+U5/XrDxeUlk+mc9XrNH7/9Fk1X&#10;2UcHSQwbBdR0vHzZ0PUdZVOjKT366T6rGTrTiVxmdH2P5/s43oji9G7fbHeSuqRpchGnqqiaLPm3&#10;rfxca6qObTvyOWJZ2LqFpZloCKq8okwzdKFhqBrb7RbV1BmP5TylKotfFsGqEKfbWk+eZ9Rdy8yW&#10;lk5NUwkCnzzLcGyXLEsZjQLyPKduG7Iio1fADwPKvse2LUzTwHFs+q6lb1u2mzWjICCqayzbosgz&#10;jnGEUOUQfLmQJryqKlEQWJbJ1eUlHxYLyqyi7zom0wnubMz8VLhAqMRpRpzEXFxeEY4nzK4vuL65&#10;pe1a1tstwShktTpj6KUldeSbNKGPoaucLZfouqAsc8LAw7YthqHj/HxF25Z0bUkQzHFdk+vrcxzb&#10;5uX1Edu25JB2GGDo0XWNUeDz7t1bFtMz9oc9Hz98/MVK8eMPEphhWTZJnLA77Lm7e0dZVQxVxfv3&#10;738xeC0WSxaLJcfoyHa3ox960jSDRGE2n2HaLiqC65sbylwO4N+/f8frek1WFLiOy9XVJQywfl0T&#10;BD4gQzeGYRDYFoaqMR6PZJHwZGDsJ2PKouT5aUdRFiyXS0zL4rA/UFU1SZJwf/8gi/imwfFw4B/+&#10;938gio4w9DR1Tdd2bDdbvnz5wnq9lmS5suCHH37gT3/8I6ZpQD9gmxZ107Lb7EjS9P9/fyUptuPi&#10;+QGKgNf1M2WVEycR6+0rURyRpht0Q2d+tmC+mLHbrXn48oBrWcxnMwYhQT2H41GWiuMjjy9P7BJp&#10;UnLGobSGIOmJaZYBslAeJwn7tbxvpEnK/nBkvlji+z550ZDECfppppRnOZZtoeuyOK3rOp7nMZlM&#10;CIIRH3/6wMP9Z4q8wjJs2qbB9315pujlfMQwDIRQGIae0SggTdLTPKJEAc5WK/pT8Hjoe2m0eX2B&#10;vqcoC/b7HaOR/4vhsCwLSdscBdieyzFPKfOKASiLnDzPiNONpHkWubTB6hZd3xJFOYqANCsZFHn2&#10;KYqC3W7H9hAzTjIm0xnz5YIoSuTzypHf88PxQF+VFJMJlzc3ktauqWw2G7oTCbRrO/b7PWWZSaOg&#10;6/Dl8ZEwDJlMJ7y7u5NnfaHS1BIs4vs+bVUxGkkSFcMgCWjhiOl0ynQ6ZTSSQV/btrEdh6aTAciq&#10;qSmqAqEKXM/D8315X3AdVNtiFIaMRiO5oHcdyqqmaVs0TSPLciaTqYTAdJLSlxeFVIXXNdPplNeX&#10;V46Hw2lXotH3PWE4QhOC8GTk9VyXoe8ocmlbLXNpOu77nuPhwDAMCEXuC9qmwbFt2qalbRrapsYy&#10;DGaTCcvFTJaMbJvl8pYqzzmaB3abrSSenubqmqqyPxxwfJeWXs4T8wyGHkPX2W+22LbJcjFnOpnw&#10;/PhIdNj/Mn8aj0M8z2M8nvDDN9/BMJBlGV++fGF1cY7Y7ahPwIm/WJjrpmE6X2CYFrquY3s+w9Dz&#10;29/+FYco4svTI30l9zdRnGA6pgxXZhlpJsuFVZ7jmCaXFxdMXAPRD78EbtNEgqKmfzOV5+6qIc9z&#10;iq5hu91wcX2N60ljQVmWKIPO0A/SUNsPJ+CU/PwJRWEchux3OwmnQGG33dF3soBedhWbzYbkGPHu&#10;5pan+wfqskDXNfI8Y7la4egmrVrSlTXJ/kCcRRyiA8n+iG/bJEWJZVmomk6Tl8SVBDBZlkXbtETr&#10;A5fX11iWzdD2xIcjuqLhWjbuyqLqJdX3+5fvsQyD8Shg6Dre3N5ye/uGyXjMbDLluD+QRAe5l2pa&#10;mqo6kRlNWtFiGgaO4zIOZdj4/fuvUBCEacR3339LWVdg6biWh0+LYukIVfDDw7d0KqCrPJ8KF5Zp&#10;MLKkYUZzdMLFFC+QcAZ1OGO3Xp/MRCGXN1fShtR2pHnOZr2R50xF4AYeaVOgmwZhMCEpU162Lyi6&#10;iht4bA5bJvMFSRLTK8jdlKpQtQ1NJ0OhQwdlVcn9Sd8TJzEWKlpVoiEYBz6m5fxiMtI0lffv3vDw&#10;s43rWJi6XKzqQmM1X3J7eYU6CCbhhGk44X/7j/8LaZJwe3PLm9sbDrsdqqKwWCyZjCcEfsDV1TW3&#10;b3QGwPF8Pn3+TNO2fPzwkSKvJWBDAcf3mUym/Jt//W+YhBNen194d/eO9WZNOBoTBCMuLi55e/dW&#10;zmjLgqvrS9I0o+s7nl+eEEKhG+D65prJeIxrmCjfCCYzee7/wx/+iZ8+/oQQUOQFQlUZT0LC6RjT&#10;Mnn88khVVjw9P/Py8sLl+zu++upXtF3DTx9/oh26kzGqlmWWImO6mPPr3/yG2XTKbr9HUQR+4HN1&#10;eUWR5Xi+R5pmRHGMYeigKIwnEy4vL9EtE380Yr6cg6pimSbheEw4DnE9D2EYpHlGO/QIXSerCsah&#10;3CnVrSyKpVFCnZWcna1Ynq04u7xg97zG8VyKvGIwQS1bkiwhK3Le3JxhnkAuQlNxfI/pfA6GSaUo&#10;tEWBmsqZ0qAomI6D0FXytsJyHGbzBW1TEx8j0izj5vKK25tbVospWZmiewaKoxEVKfExZzId41gu&#10;RVozGU8xVZU8S/n88yf8ICAIR3iBx4efP1DXNbe3dyzOLnhZbym3R+7vH7m5uqOsavpjhKpqDD2U&#10;RU2Vy3NB33UwSMiPZVpkaUbf9cSZhIUZugkKDL28++qqLFbSD2hCEsu7VlpjWjUnOh7ww4AoiZlM&#10;p5RVhVAEqqbieA66qksQ3m7P1c01ZV6hMuD6HnFT0gvBYnWG7kjwjeO55G1J1dTyd3faOxZ1RVlX&#10;FG2FqRm09ASTsbQBi4E0LSiTBNtz0Q1D3j11+exxfJ+qrqUZMc+oqgrbsem6nuNRWlk11yMMQxaL&#10;Bev1lrqqUZBzP9u25fwqz1kul4T+iKao8B0P27T5z//Xf2a1WjIa+ViWziS84mIxpy9KurxiGoaY&#10;ps7f/d3fkOc5m/Wai+srHp6fqPua27s7Rsslpmnxz3/6E8vVClSV5/Waum3J8pxPT68IoZFkBdOm&#10;xgtc2rrGDWQRJ5yG2J7N9cU5Q9kQ+gFvbm7xfY/NZoMf+FR9R17mCE3Bckws22S2nGG7FqHrMRmP&#10;WMzG3L1/i2Vo3MVvefPmlnAccv/yM0JXELpgebbkzVdvqbuWfXzgq1+/x7dMrm8uMA2Nv/9Xf4Op&#10;6USHHRerM66vr7l88/YXA3IwGUmL0H5PLwbC2Zh/+fAT/ijAD3yGvkfR5O7S8V222y1JnnGIIm5u&#10;r/jdX/8O23XkPTcIqcuKMj/K7IKh4k9DlBN4qGpqDscjL6/S5LtyHCazCZbjsFguGIXhCQqgwACa&#10;prJYzNnsI+7vf+ab777BtG3+9u/+hjAI+OHblCQu2WzW3N1coSgDXdfKAJqqYpnGiW6v0okeP/AZ&#10;T8Zsj3vaYaAVCuFsznQ6w7FdDM1g7I/43Ve/oq5blmdXCNUAVSXJRpiOSRRHZG2Griq0VUYe77GX&#10;CwzD4Pn+gR/MH4h3ezzXwzRtmr7jWCTsigg7tDEcg65tiJIYTddo+lZmUIYeVVVxmgpb0RGqJiGm&#10;QmE8HhPHGXVd4Z9AWJou4QlCCPqhp64r+qFHN3Qc1UHXNWmyFwoD8s8xTeM0C5IBoq5viZOY/WHP&#10;+69lITpOEnqh8PL6yueHz0RFgT+ZYLsOtuviBSMQCnGSkpxyMpbjyACupjGeTnA9RwbUTQfH3sMg&#10;SJOcLM0wdIu0KNgfjjRtj6rKPVpaFCh0KAK6rKGuK3RNxTRM4qMsrC8Xc7qmQUNhHIw4Wyw4WywI&#10;g4DZOKRrWvqyhBWMggBdVdm8PhPXNZap09U1x/0eVRG8f/eOMEcea34AACAASURBVAjo6prpZMIh&#10;OlKUBYoCmq7TtA16Jy1DjudSG4JRHTJbLqj3Cbqq47oOqqJK41A3UOYlh/2e+XiG73pMxhNc1+Xx&#10;/gumZkj71GiEH5wz0FNVJdGhxrJNhsGhbWsePv/MN9/+Gc8LGAaBbuinvEpB13csVyvU3qIoKxxX&#10;Fi7KqpTvCQZpPqoqwjCkrxu+fL5ns9mgGTqWY2PoOoFvU7cVQoW2acmzjMAxpYVkOuW/+2//HWkS&#10;wSBhmrbtUCaxhPxkOZ++vBA3FTiyjNb3A6pQqZrTvltVGYchTV3z+vKCY1pcXV7S9z1/+sMf0R2H&#10;+XxOWzfSiHeCNziWxXa3Q6imPIdqqjTRHSPGjsdiNJaAAiFI0wRKjaqqJEQEBUUIDNOQAbvJBAV4&#10;fn5GBwxVQ3ds0jSlb1R5nzcNaHOKqmB72HHMYsLpGD/w2e32pGlKmmSYmnkqtGsnQGtLURRkacps&#10;NiMIAtq2kTuSAVzXo+07TMNmvJjhBRa6K8/9x+MWbzYmpONhu8bwHUzbI65L/NmE3f5AVGScn53R&#10;FDkVPfOrCwYxsD/ucUKfz7sdWVcjLJ0qzaj7Ftt30UwNRVOYLWf0ygDRESdwMUyDOE9oyhLDMZnM&#10;pYHFNEzevHvDr7/+GtuyeH15RQjBbDQh9EcYhkGaprRNi+u4FEXJw8M9q+USz/dRFFBVgSoUdrst&#10;pmlgGgamcdp/K2CaBoaho2sak8mYq4tLTMelbnq++/4DcSoBfk/PT0znM9I8YxgsLNvB83wcz2fo&#10;ZS6w6WT5tDnlS5IkoShL6rqW88tRwOPTI3EmM29lU1M1DcJQqdsGoelMFnPiYidLPoPA1325c20q&#10;8iKXBsuuYUBmm/6Sb5H7j0J+xzQFzTRI85SFu+Cw25NVOV9/9SvKssQNfcLpGEvT0RWV1XJB+dMH&#10;Glr88Yg0y2hoMTSF+fmSsJvAlweyIkfQ4rkW45kMJB+iI1VWE06nqJrGPj5w//QF07AIZ2OErtIx&#10;MAw9N3dvSOKEYndku95QGjIDFQQB690W3TJJ84wqr7EcR+5rTsVkMQx0w4DoewlhqivmszmDENRd&#10;d3oHZvRA07QyA9h1mJaFfjrv7w8HNtsthqqSZzLjp3SQ5Tma0PACD13TWZ2dkxcVcZZRVTW9khHW&#10;DYqqUpQVjQKDUNFMi6nroaLgWw5lksmy2ABpUSI0BWEYDKogKQrskSTnl1kBbYNqmaiWRVMV5HVJ&#10;Q49hm5i2gWZYfHne8Lx+xfZHuJ6H4zq4rktaRBy+3+N6NqNRQNd37A57dN3k4uqCf/x/v+f59ZWb&#10;67ecX1xQ1x1JmtJ2HUma0LQFMzHB8Vwmsyln52c4psbu9QUxHXPz5gZD0xiqhq1p4bkey/NzNNsi&#10;q0rqqmc6naB7rryjb7Y8Pj+ja/Jd8PVvv+bP//wvlGlOOB6xOlvw61//il//5le8bl4Zmh7dNHj7&#10;9g2o0ubT9h1e4PHx40f+1//jH7i+vqbtpP16sViAItjudpiWydn5ucyJFRV93TCfzTg7P5fv/TTh&#10;7Pwc0z5QFCWW7aAIlShKaLoOVdMwTYv165osy7BMG9O0SKIUhELbdXSt3MWXdUWW5xzi6Jf9vmPZ&#10;7DZb4iimbaXB9C8Ee8/3OB6OtF1LkiTohilzuoWEc4KQ9pk05ezsjMvLq9OZR4JhPM8jyyT0LTqe&#10;DDyazuXZOYvpDEPTeXp8pG1qDMvDDXwGoaAIBUVTibNUUu19j9lqSTAKZQZFVemPR7RK/gxZUci9&#10;U1VRVBUdA0KTQN26a9kcj3i2jSnk3KPtWhoULKEyDcdgmxRFgW7KvErVNYT+WM78ho65tgRVcEwT&#10;8ixDNwxsy0IzDVaX52RJRlGXnF9d0vQdfddTNjUIhdl8get7OJ4Lw0CSZryuX3ndbNA1Fc3QsV0L&#10;oWqomsZ0Nqft5N5qPB5T1w2PXx5lzrSqubq6kv++uzVNUzMJA7AsXN+n73oMy2EfxRyTlLQoUQ2T&#10;MJQAsrKs6IcBECRJRpIm+IEE61RVhW6auG6A548YjcagCJzRiH6/59PDA1VRoaCwXK2YTka4tkNV&#10;FFydr5hOp3ieS7zfoChgWbK0kKcJ8aZmMpthOy77PAVVwwkCtDjimD4yXqkE/gjfD3jZ7hGGhZIX&#10;3P/TH3jZ7riYLVnMF1xcXOBaDn0rM6ppnJLGCUMvd/OO7bBarCRoxXW5fvMG07FpBJR9h2IZ5HXF&#10;H/78L1RJiu+6HKMjx4OEbK2WKwzTxPU8OgWqrsUSAs0xCWYTVNNAYyB+esS2XEazKZPDjDqued1u&#10;acRAmmWYnoMzGqE1NZpjIWyTRoG4KkAF3fPQbItu6Og1QV4VtIq0zDieR15XHNME03UYL2aMgpDR&#10;OOTnh3vWmw1N27JYrQjHIWVVyTuI6+H7Po7rSLCXEL/sNVVd5gAHRZEZn7qWc10FmY9XTOqmJk4z&#10;DseYJEk4SzLyokLTTIQiQVN10wDymVKVxSn/D0IVvxjcFUXBdV2s6ZSubfFPP1ffdeiajhAKTdUh&#10;VJWulSB7TZX3TyEkBFdVVWlYURS+PPZUdSelDEKh7Vu0Y9EgBsHIcQnCKYHh0AUNbV5CD7bnYQuN&#10;NE5YH3eEqzlO6PDhz39mYCBJI77/8C3L5YLZ7IzXn+8JFAVdM7laLFm4Fl1XS0rWqdlWlAXh2Rmb&#10;zQa1k830wHRospLQc8mThLbpyLME12mpjZpGE6RtTTX0KKqG6AboevpmoEo6bMvEVz2UXqEvOvkh&#10;aBv6TtD1UmPUKIKoLEjLAse0YBgYjUbc3b4lPh4ZhoFwMiYYh2RVSen3OOESwzApo5Tzu6/YRgl9&#10;lhJvt7SLGYOu0+kaIsvxVAV9aHl4uudidUaW7BB9g28IjLqken1h8/Ej2XrNfLXEMnq0PkcXNfOF&#10;j+oqHLIUQzVZmfLSUWQRx92eP33zR7qy4mKx5Gw6Y7dds/rN19BXtE2BaahUXUfT9uRlS17WTJeX&#10;LM4vmU6mKECRlHiWj7AUbNPk6uqWPNkzm4Z8813OgMJ/+k//J7/7299xfnFGnufkIqfOSxzdJIoO&#10;0HToQlLEFV0jwGMxmfPu7j2L1QpU+dJxHZu+aUHpmIwD/t2//W/QVYFtmSiaStV3PEcHyq7j6zfv&#10;OGbfUaQlhmZx//hAJwYub67ZNx2z80veNi1xkjCeTBmFIV7gM5vNabpKvnTjA33V8mI8s5jOqNOS&#10;oex4fVzz4/1P7PuSPlGYjUYMXYGuaWgD5HHG69MLjuUQjjp2ux2mYRGnMbqpM3YcHE3FUAa+SWP6&#10;tkVRBvI8IwwDHNfize0b1i+v7NevXC9XvDw/cdxHnK2W6KeySNN1jCZThGZweXtHkmWMpwt2h70k&#10;ox8ODFVHVWd4hg39wMP9A6+H73m3PrBYzPj088+s13Lp8dWv3tE0DZP5lJura56fX8jzAqGoDC2U&#10;Wc32dc92s6YuK85XM5aLBa7nYTk6D68P/Pz8M/UAf//7f8uPH3/CrktW0xH50MgFpm+yOJNhoi/r&#10;V4o4JnRdLq7PaMqSu/e3TC/OednuME2TMBzz3cdPPO6OYJgUXU1y3FOGI5aLBfef7zF0A98LcAKb&#10;XtWo+45BE6AKfvrxI3/+p//KdBTw4ccfKMuC3/71b0gOO+oix3MdXtYv7A8HDNOmSFMcb4LvjQB5&#10;Ceh6SaAvqooBQd0OaKbNcj7DcGyyusC2TFRbxfAMQEcxdXQNDrEkAUNNWdYIZeA12tBrPZc3Z/wP&#10;//6/Z/O6o8xjLpZT8vhAXsVEyZo375coosdzbPbrLXVV4rsBit6Spls2ryqhIXDUgaKsWG93OP6E&#10;paORNDlV20lSeBZxe3fJaGSTpTv++c/f8re/+2ts2+LL02dGXsCn+8+sD3tUwyA9HsizhFaBQVco&#10;h4aqa0CTw/MqyTisdzIAupzjjEY83H8hTzL++Oc/MJ0tOFuu8Cybl+dXjtsji3BBlbf05cB3+2+p&#10;0oIyyWlETaYLegHBZIQGWKZNWVRomsGAYLk641//7d/T1w2aYfHxp0/cXl2jDYLD/sBytWJA4ZDX&#10;iKqnq5uTXUkhzzNeXp64uDiXQ5K6ZOmP6LMCJQgJRiNGjsshksvMy7MzLN3h7uqGb7//nqfnJ/bR&#10;kaZpeXP3VpaPNIFjWXxKcva7GFX3sJ2QNCkY+yFxlLLdHLFMlyiKMWxHEuUOB7IsxQCyw56rq2su&#10;z5c0TUbZFHRKxQ8f/0yUR1R9idAEtmdStQWOa1PVOU+PT0ynY7rT3+/Ll0fapqVrGj7+9CPTccjI&#10;c2mqEkPX0DWNke9xeX5OXdd4nisJP5aG0Q70Gvz89IVm6Hh9fuIQRbzud+RZztl8znIy5erymtur&#10;a7I058N3P9BUFVGScH51ye2bNzx8+YJQBJ5h8z/++/+AqurEScLEc5kGHq7vgVDYblIuz88IfZ/N&#10;yzObpyeGruenHz5wtjzj/d1XUhuJTuAH6IbO6+aVrm5ZzGY83D9weXFJEHo4lsZxV3LYrAmCgMl4&#10;wtvLW/q+xzIdxmOH5+dXZosF88Wcz/c/Y9qn52ZT0hsKT8c1Hz9/ZpsfcN2APk54+XLP+XKKa+eU&#10;RU6TFyynU/ImZz4K2B/33B+ODE3HYjzFdhwOxwPP9w8cDwfOz8/ZvDyTJwnv7u44HjuOx4jl2ZIP&#10;Hz5gug7+yGe/2zEej6mqnMvLM54fn9hut5i6RplmKIrC9fU1681a2jWmY3789IkgCLh78x7bMGh7&#10;adx5eXzGUVQGvSQ/RizfvMG0LJ5enpkuZhw/JeRlgWXbmKfSzfXNDaoqzSC7/Z7JfEbdNDw8PIBA&#10;arizjN9c/5rAl6YYZYA4iqAbWK4WRMcjddOyWiz4+PAJ3dS4u3sr9ay2IanjAjYvL8yWS2zDoGka&#10;UDWGtqVIW2xNZzGeY51KOb+5u6WuOrI8x7QdJtMFTdVwOMaURU0S5xRVwyFOJKEPWF1d0qtQdBX3&#10;zw8cX18o81TSJeqCPKpRsxjdtPDHI4SpYdk2g6aCqjFZLPj4+TN107BYLhm6Ht/10Fca3337rSwy&#10;nJZ1ry8vtKLH0FWaukIVKh+//4EszfBWJofdlqGrGZQOQxe0jVRllnVDmueMJxO6qkEwUKYF8Tbi&#10;8u8v+Y//0/+M6DssQ0NX4er6iplp8v2nT1y9u8Gbhnx8uscJfVx7QrR+YXq24thVHJ4+U1QlQkh6&#10;cd2mDGqP6zty+GGouKaNLlTeXN1wc3GNQKHNatqswVQM+gY0w6ZBUBQV3SCoB5VvPnwm72CbJDRN&#10;JdWzik5vmAjRyfb5cYfrekTpgaEf2CVb/MDGMXVM2yAcyzDTar7E1HSybYypmDRZQ0nJ9vVAHOfE&#10;Zc0+jTmke6q+o+nA9cb4wYQgnPD2q3eE0zGe6bBdv6IbGlUq7SPnyzPassezPEaeiaML2izFsz2E&#10;6+CMAsq+4fz6it5Q2EVbNvsXhKGTNRVB4NNnA7tox6AoeEGA5TgyoO35GJrB1+9/xXCy0QyA53ps&#10;T6FWfxSQZhmPT49omsF05uGHIWmWcXFzxdSYs48OvPvVHUUdEUUxF5fXFHFGGedUcc5saqDQ8fr6&#10;hX/127/i5vqKX7/9Lf/4f/8jb2/eMhtP2O139L0g2ZW8v3uDPVhUeYqjBawmF+RmxsxdYlsWRmjw&#10;V+9/xx/+5Y9o/Z7z+QXniwvmw5Tvvv+Oi9sL4jRjsVriWh6/+fWCpu6YjH+mqjN0q6MZIvxgymLm&#10;sRjPyeOMsekRGA6355dE0ZGhbdnvN+iGYFA6yBuqukdXNApqzs/OpdWkrHl5fKEZesqmJHqOuF8/&#10;sI42/PTwkUUZ4Y08dNNENeVguRU1TV2iewq+YyLUjr7fk6QZw1DQ1CV1O6BrOn3bo5kqM29Kl7ds&#10;i1fuP32grxrC0GfijkEINFNnUAXXd3csLy7pEMR5wcefX7CEz8wfoRZwNl0wDcZ45ojx7YTsmOB8&#10;85HGdKmjBH08pup6RNvz8eMXfvf2a/qsx1I0iijFs10GZcB2XFS1RVd7RmGIO/K47HviKGIRLogP&#10;RxzNokprVqsl0+kKXdfJsgzddBgG5GV9NOLy7VuqVkICvv/he9KqQFgGV+/eMJtLU8vV9Q3xMabM&#10;coZu4M3dHYco4hAnFFWJ5zREUcTyVr5fdocdmVCIu5ayyBjoT9bHCjQF1VDRDZXpdESeReRFydnZ&#10;kqqsOOz2TMeyOOy5LvPZnMn4/yPqvZYsSbPzyuVai6NF6NQluqoG6EYDY0PagEaz4cxr4g14MTcc&#10;WjeoDADRQKOrRWZlpYrIiKOVa+1z4YHiRdi5P37C//3vvb+1+uR5gWv7JEnO/f0CRdU5ngIOxxNR&#10;XmO5PbKsYD4YczWZUSc5ds8myRKEWuH20wO/+Pmf8Yu/+iWH45G0rDm/usYfDKnitLNJSp0F619N&#10;lJIoI4giQRzxeb1Gc2xGVxcc0oRWUdEsG8s0kU2NRhFZrFdMZjOExYrt9sAXL18RhRFV2vLy1SvC&#10;MKDMK6bjHk1Td/WTY5FnDb4/4vPDZwzLQzUcylakaAV6/RFm62DqJppsoikGcZwTxZ2GXLdcpLpb&#10;cLHPr3nzpzfouklBwXq/7xS7bclw3OPHH9+SFzmyrZC3JbZroagS6+2iCzw/vebu4x1v7++4+tmX&#10;HJMMSTcRtJzfvX7DYr1G03X80YTPDxuOQcJkNMb3Bh0gommJ6oq3izeIikxTF9CKyGWBISs8bI/Y&#10;owEJCuNnz/nw5g1CXRGUMaZs8mm3x7Bt5qZOLBVgWYiWxTEJWWYpfP5MksRs9xu2hy3D2Zg//+Uv&#10;aAqRntuDRuLdp3fkSYakGTx7+Yq+5zMY+DSCRFbVVJLIxcUFrSgR1DmpVNMgcL9YERQlUV3xh/fv&#10;kByLizxjcnnJxHGpm5Yvv/kGXVW6hTZN7RZN84IozMnzrKPxiipFUXE4nNhtdmiajuG6qJKMZTnc&#10;f15wOoYUZc1yv6SsKy7MS6I8JcozVNshaVruVmtuNzvudnskucUwTH719//jp8bxp4cl48mUs7Mz&#10;gsUDUZLQxBneKSYsGlrVZKCaxBWUKIzOrvjH3/yGy6tLZrrO7z+8I8tzwjBk/T8faeGqRmXanLZb&#10;KknB9nwUXacVK47HPc6oj2pq5FWBoZronos1HCJLCvvHgGMtSkiqgSDJ7DdH2qZhXPucjfvc367w&#10;rAHT8RhZNJmML7rlVVkgbRvu7heM4pw8KqmqhtsPCyzbJjtFjNw+htpZoyRVxe576L5F0za8uftA&#10;miY4jovTc5HlLhCRlRmN0LC53VDRsFqtqIVO+RtUGUmTkjYJx+yAoLWkZUhzyjjul+x2eySpQVJa&#10;pvmE3nBIGOx4WC1J8pyz83MkTWbkjHGdHuvlmiiKWa7WWI5N2woggmEZeJaLKBzw+3022xOTachw&#10;fI9hu8zmc0RZIQojsqQgOj0giSLT2QjHMQDQdK0judNg2ga6IjGfDrEMnaos0FQYWAryfMgfTytu&#10;zoZ8++UNcRyRpglPrzrq8LNnT3lYPBAER9Is4ec//wZN07Ctgq++OqOpUzabiFevvqGsYLFesT2u&#10;OYYpruvy/tNHXrz6AtfzeP/5ni+//hrLtpEUhadPn3F/f08ryyyXS2pE0rxC1SySIEYWYOjaPL05&#10;43g4EgQ7dENlPJ0g1Rpt1VEi5tM5URDz6f0nhBa+/e47Pr75Pe/f/4iqiuyPa4rXIcvFHZOpx/39&#10;PX//639CEGV+/ou/5Muvv+G//u3f8+LLlxh2Nzy1B32iJOY//upXLLcbNE0hzwoyTeGHh3vS3Zp/&#10;+effkiXdHdW1bd6/eUcZFVyOztgu7vnvv/4VN0+esbi74+7uHk038PweTV4RFgfKvEBzbAazCxoR&#10;3vzD/+DD/YKL8xmSJhMWcIoq3v34mcXnLU9vXmFqKg8Pa959uOPm6VOiIiTOMsq2ow3ajsPA0MkV&#10;mewU8LDdkYkSrtcjy3I8xUZtGkRifnz9Adty6Ftj+voQKReRs4Z8d6I6FdRGQR3nKKqGaomEhx0D&#10;3cZChrhlv9nRN/uEasTybsnaXRJHIYZxgyqqFHUXGD/FAaql0Uo1stLi+TryseHp5RxVkkl3O758&#10;+QpFgigImE7GpAeJmpq7+ztM10IxVOIsZrlZkTUlmdhQUBPttyALhNEJSRHZnXb84z/9BtuSeHrz&#10;hLaqaMoK33ZRNI37xQNRmlAUWxy/R5AmZG3N3WpJXQoocoIshFxeTQkPe7LoyJPzOUWaIykSv3v9&#10;msuLSwzb5ud/9ues7x/YLVdIZUfaT9Iu3LXdbxlFY7LPJf/pP/9/fPnVV/zlL3+JYWhkaUJ+EgiC&#10;E9PhBMPQuzBUf0CRxh34KMsY+T3KWdYZpgFZlfnqm6+J45imaQnDCFWVOJ32bLYLJtM+igqK2qIr&#10;Btv9CVPTuDy7JEhSDscTv/unf+IXv/g5vvOE3W5LlZW4ro0+HpIkEbJQUxURk8krgvDEbrdGFET+&#10;6pe/YDadYRoGURjR1AUvXjxBlVqmwx6LxQP3yzskQ2E66VNR0xv2MD0TwzKYP5ljWibnz8+o1JK0&#10;ivmrf/uXLBcrRE1mcn7Gn7V/QZFX5EWJqUh89dUL3r3/RFoU6IbBqy9eYdoGotjyabng4eGBU3Bi&#10;u9uxWq8ZjUf0+n0M0+B8dkPPGyOLBp9v12RJwvOnz/ju57/AsR2Grs96sfjJGHk4Hvj7f/yfXG2u&#10;uLy8pBQk4qREFFXuPy/467/+a0bjEZvlisvLS1RZoshKosOeketxc3bOKY74eH/HKQoRVY1+v4co&#10;yYiiRHg8YMgyA8fB1RTktoWmeQxXpCiazORsij/sIcsyx4fPOD2HWhB4cj1nPB8jSipZVqApCpLY&#10;QUoGvT6H/R5NlBHqhjorcA0T1zCwZtOu3qgqFrs9kihRNwIXF5cIeUk9mDIZjzluT5wOIYZmM3BG&#10;pIcM2dNQNQXPd5lMJkQfInRV52J+QZHnWFpn9zV0A0EQO6sRIrqso9s6WZJRBilDo49eqfQ0H0UR&#10;GfR9mqZmfTxx9/kzWV5wdXXFbD6nbipevnjOdDbFEiWkqmLs+5iKgm1YBEFImhWoukm/51CUFTU1&#10;tdAyvjrn/PKasq7RdAPXNnn4h7+nEWpGssRqvyYpYqI8YjAcoIx6FMGWv3vzO07xAUURkV2d0XiA&#10;73kImkQtSwieymx2jqUYtJLIUT7g9AYYukXTwHK9ISsLsqqgShum0yn+uI9kKfQGPcq6ot23fPzN&#10;B84uz8mrogt3OAaiLnH7+89cXJzjSn0+fvxIz/FQWolTFpIVGUIudSEaRUSSBeqyoKVbdpI0pSMl&#10;jseUZTecv3n6hLos8D2TXn+AKnWBrtFogibKpHbMl89f8c///BtM2+G7n/+CLElwypYoCPnuu7/A&#10;Mi1ERL75+hss20HVdSzb4XT6f3n77h22HVEJLVVZs9ufGBRweXnF1fUlYRgwnY05bkOuLmOiJERo&#10;BV6+eImpmyC0DPqD7jtSJD7f39FKInmVk2YJeVuhuSaeYzC9GOIMLHbHNack4Hd//AMNAqqiMBuO&#10;mJ6doRk6tSDy3S//gt1+x9/8zd8wGo5wLs548bOv+fDxPZrjMHBsPn76SJRmmI5Lnu3Ik5xBf8hs&#10;NieJM8q85Gx+gWN7VHnOl198za9+9bdUdUucVJxfnHHz9Jr+oIfY6jiuzfnlnDqv0Ayd+dk56+0e&#10;0xngGCqG3FJFO2pNZPb0CmQBq8koDgesQQ9Z1ynChGfPXuC7Hmor8Oz8ktX7T0gjmVaU2OwPpHnO&#10;/v6Bn/3f/w9NGvObxZbRYITv+QiyxIuvvuTtp1uksuqWaZCoRJHj4dDZfjUdx3IoihLLsVF0nfC4&#10;5eb8nPOzOb2ey1SdotsGKAL3i3ukJmBX7JhcjinykiovMQ2L1XJN1dY0ZYHre0iKjKrrxFlO2bRM&#10;5mc4vR7V4kDWgKiruJaKrVsIrcBus2e72uI9LurqmsaHt++4PL/AMS1Mf0Aax+zLE7efPvFUeQwx&#10;WRa3798zGY/RJYskb1FpaLOG5zfP+YfVhlMRI2kSaXREmI7Ji4q66syyziPF+M0PP5BTMhvNydMS&#10;Ue3Mha0mY7kOSZVjeQ6nIqPIcsKsQBBlDFPnfvGAbRnIhsouPHFMIipasixmMBiQliWSriLbJqrU&#10;YOuQtl1YI6lTnl2foapqZ0bXRdq6oW27EJwqKmiSgti07Ldr9BISOcU0LCRpTxAeEeWurhfEitX9&#10;uiOo6ibXl9dILbR5wXGz4/nlGWmeMRn2kcSWyWSAbRhsHxbYskqeJCgSjGYzWlpunl9T01AKJcPp&#10;gK+//pqDUPP58z1ffvcF/eEYJBneqfQGA+Ikxf7wnuV6AweRkhJZ7lMWOagNUREiAzeXl7RNjT+1&#10;eXpzw9lkQnQ64XtXvPriBb/+7/+NSqiopZqcAmvoUBsis6cX9AUNTZbpff0lg9kYWWx59tULvvzq&#10;C3b7HQPGrNYrKqFmOO1z9eQcyzEZjAcIkkge5xz2e/7Pf/9vUWWFJIiYPTnr3j3THoWQ023DCpiG&#10;TdaWoEqoikmQJsimQh10AWBBEDB9l9F8yo+3H2nqhm24ZbFf8cXPvuLp05fkcUJZ1ZRNyfBsyGpR&#10;ccozojzjfr1CtzT2pz0NLUF04nA4kmUZ9/WC8/MLnj9/0S3xaRpxklJ22mKEFpJTxO5hxYe3H1gu&#10;Vvzlv/k3TCZjVqslSZXxaXXHfDRE1SUsXaFMUk77HbkaIjRgGjqqptCIDeObS/ZxwHLxQKNIYKhI&#10;lsxMH2GKNXZVMKoLeqNzDNNEUGTCpDNRjMZD4izFH45o2m4Jc7UuWe2O/C78Pbqm4bk27358jYRC&#10;3TSYbY1qqIRJSBSm+MIQMVXQZZH16UjcVEgHEd93iY5HdFlGok+py7StiKzLyIrEfD5jtzuiWxa6&#10;bWFqKtvVkqHn8+HDjyzvb7ENE1M3mM/mJGUMLXiey267e8DqvAAAIABJREFUxTSMDjpa1l0fsEoo&#10;0pwoCNhtNkzHE4bDUTdLz1PiNCItc+I4QZYViqxAVHQurp+CqhHmGaZpUYYpSdnQG89QZYX+eI5u&#10;eQwHU0zd5LDfo0oGSRjTZjWfPnzClFVOhxNVnlMjktUV6/dvaYUGQ1eJ05I2TVGzlKatEGmQaEhO&#10;R6LDnvl4jD8w+OLFM+ajAY6u4RkGliiDKoFhMZobOI5HEmXs8wZBllhv1ui6wqcPt1xdzPjy+UvW&#10;iwWGqlGWBU1Z0/N8kijBcR1qGjbHPacq51hkhEUXapiORxxLiSzJqKuWuqgQBZGr83NuP95SqgpC&#10;3dD3PIZ+D0vV0SWFnu1CWfPs6oaiSgiCACQZQRLIk5zgGBAlMadTxMd3n3n16iWSLKCpIkJbYJoK&#10;pjlFVxXSvKCVa07hAVESMHUdGRHfdNGQeQgS+r6LaRoIQoNtaiSnE3VeMXKHHLMc0xywXC7wVJe+&#10;5bJdbhgMh5iWBopO1QQYkkaVlGSnBGoIg5j79ZpDGKA7Do0gYqsataqyPh0p8xzP9zAVA7mV8Hoj&#10;DK0DiHVL8yZV1aALCvvtEUXpjK2qpRGJEdvNHlGUMWSRYxBwPB7J0hSpFUiFDkiyXm2QTI1+v8/i&#10;7o7kcMRRNcI4xjIMBMvEtgym8zFZnHC7vqdnOww8H9lQQGoJk5AwjWnamlNwZBsdKaUaUYHe0ONs&#10;NqfIy275Ok6I0gTX9tBklc/rFVJV4Y9HjyanClnTaJqWu7t7mrZlPp9imAaypqIbFqqlsU1DojTC&#10;sEyKuqQ0dPTxiEQWQZUYXJ/zYbtEFCVyBaImx/RM7NkQHJ3a0gjFht9//ohkQGXLJPuKXXR4tKcM&#10;uVveYjsOU+ec2fU5dtgZUHebHT1/wFTT+PZn39JKDVmSst/uefbyFYPBBEWUOGwC1qsVTS1hOT3a&#10;vCIOEkQgqhrefXjPr//2bwnjmIurKz78+IG7T/fohsvNzQjX8cgzic3DEd8aYhk+93drLNPAsD0k&#10;UaA/nSLoJn/80xt2ScrnhyVp3fD0iy/5zW/+kaqtsZw+3z77cyRFIYqTzui93XF2fsE+D+hPe52N&#10;aDDi/bsPnIIQUZTJ0oqz2RVR8gcW2yWiLOLOetwt7hgNx4i6yP5+yyncY9oWZxdzjsGR0zLEMgwO&#10;2y09z0dwDYLowCE8UCQZweGIKirISNRxzj45db9dQeS021HmOednZwwGXZDFdgx+9tXXyAhduFZR&#10;+f6P35OXJZImYckay+2a1WrLL/+P/51jGCANTb7//nsU3WJ6NkfRdTa7HZvwRJSkNJrO/u4zRVny&#10;8PmeumnoD4cIikpaVni2iapqfPnqnIfFivcPCxpFpQgCNqeAKq8pkoj72wckTaQpKvr+gOPxjovr&#10;G/xej124IMlq2rphOJlhGBaipLNdnxj2pt07KojJmhJ0BWqNUhKZXl1xCkPe/vAe23EwnD5lIRLF&#10;JXVR0rYCoixRtTWua+PYPtPpGVnVUJ1OKIbO+nDC8X2CvKRWFIoaLK+PJKuIosR2d0JApzJ7nOoK&#10;XVYfoQoiaaFjyBrj8QviOOqCNf0+kiCQxVDlMlWuER4amjrh7OKK1epHwrDm6vI5q4c14zFoggJy&#10;Q5w0HE8Jz/0zwqhBlAcsNxmDoc1kMsb1Orh3moZMxj18X6GpTDarNa1cUSOQJCG26aO1MmLR8PYP&#10;f4C6II5DwtWCzd0HyvTA+XkfRVHxPQPb7bPZ7akcGdM22R4D0qrhn//le3b7Hf2ej6aqKEqDSotp&#10;yLSVxC5ec0x3hOmJpq3Q3Q6uLUoyeVGgmEZnP3JspEEffzblUHbQqkpouZyMCE8B2zAgrxtGkxG6&#10;Z7PZrxCUlkMU8D74hG1aiKqIOe3TWCr1bo+i6hRZiem7DPpDVtstumYwnJ+z2h85m1lMR2OKosYw&#10;La6urnj94QNtkdLqCpKpsjlsGHg+U2/I2WjG3Q+fWXzaMBpMURQVSxkyvnJYbANaSWR1ChldXOL7&#10;Hvv02O0JqgX7w55aS1D9AZWacfPlOdvNlm0Q89vf/ZYvv/iK0WiI10h8lmvuD2uWiyXffP2KRqj5&#10;w5vfs91uqcqSJ0+ecHZz00FXjkcKQWJ29ZTD4YA3sHBsG89xsB2HFgEJAUPuII7bzZHjMWX5sKMs&#10;SsJjysjvk4YReVixXq7RZnMMwyQKE47BCRSJiemgKxr7tCCJUobDEfv9EU0zuLy8oqwbLMdF1nSC&#10;qAurF0WBqqpIQwXLdmhakAWVka4zmU3ZHQ4dKDU+MRxN0VQNRzMQRInFYsFqs0OQNTTLBgQsf9hZ&#10;h0UR0x10sPi6pmlFTkGMLEtkWUldd0QjRZS4efKEf9jtOUYR86sejmWRJhmqqvL6D69J05Qqqzif&#10;nuNZPqqpEzxCp23HoWkbguDEKTgx6Pcp6xLDslEMC78/RJAUskcjclyVtKrG8REyYxk6vbHP5eU5&#10;tA2nKOK7Xo/JeMB6syTJY8YDD1GH3W5HLuaotk7Wlswuz7HyDMtxsbwe8nL9uPtUoGo5Ubrl6uYp&#10;292e13/3d1RNTXw6Iogis6sLepMRfa9HcDgimzpNEvOwWfHS/YLpZI7ruLiOgyTLnF9eUSAwnE45&#10;JBG/f/sap9dDNSw+fbrFM0yWmy225ZCkMdPxhPGwA9Bcn5/RajK//m//le/+4s9RBIWh2+dw2lKX&#10;GXH2uLesiTR5QlAWnNKItMg5v7lGUXWoKv7Tf/4V/9d/+A/Yfp/v//Sal0+foBsWaZriOQ5RU3M6&#10;7BkNptR5jSBIfP78wOX5JX/181+iNzK+bKGbOlVT8+v/8l/QdJ3Lq2t6ioZp2aRpiiiAZRr4noth&#10;GMiyDHRwFUUUKWqRvAFZ06ho2B72OJZDeIoo8gqxE3mSFQWSrCDLCuvNhp7/CDyWOiBlWXZBjdFo&#10;xHqzJstS6qpG1xSKtEAQAIFuR9oy0Q0dSRJRZbEzYAgdvFqUZU5BRFqWxFHEaNCnRaAqKkzFQFHV&#10;R8hECYpCWdWERcFAVlBEATlLU3zHxfd8PNdDFxVKMsQGqBtsz2G13XC7XtCbjonimKKpCYIAx3Uw&#10;DYP5dIqudwpnsYWmrtF1vUvzFinCox0jq0tESUGUZdI8BwRkVUaUO1Wk0nSHbd22ZEVJkmeIsoQo&#10;QNWKlHXdNWYfwxZtWUMrULdNF6hoG6BFrLul4KquyMuS6tF+UVRVd9mvm8f0jILn+xi6gW3ZiIKI&#10;63uYjt2pjmUF13JxNI1aVhmMukFFURWEUcTDwwMDWoq6wtA00rJkv9lgajpxEPLD6z/xZ//bz8mi&#10;mNvgPbKsEp9OiE2DZRj0fb8j5GsKrdr9yYaOXRTESdopU8IjpmFgqhpxWZPECXthTxAEPyXwZEUG&#10;UaQuyo5QYhoYlsl4MumUZ6JIkRccdjsGvT7nszmGYVBkOYEEy4clmqyQJSkf333g/OKMqio5hScU&#10;RyItMvKmJI8KyrgkDVKKuKBv9+jpOpZtgyDg+T6yIqMoCpZlMZvPWR+XaLrO6RQg0KmH15sN2+2e&#10;MAx58eQZtm5RtS26Y5G3NUXTPDbKVaajIYamQtslQyVFQVEUZFqKNCaMToTHPUWWoQpQ5jmiAKIk&#10;UeRpp6YxLR52AXbPpaobQGQ0GvP27Y8Ex21nAzAsZElmOpkiiTKnY8h+f0BRFVzPwfdcijxDFFuK&#10;ImOzWpIlKWeGSZnlUDec9gc+vf9InuU0VUWe5lhjo6M6SBKT2QzLdkiLgiTPGfT7TKIRkiixXa2J&#10;gpCmqpAFEdqWIs1Yrd4DLafTnjAM0LQuzS+IApIo4vb6XF5est3u2KzXvH7zmquLK5RHam5WxORZ&#10;xsDvcXV1habrLFZLbhcP3eBiPKYoCkzTYCQO0SyNfdBpz+q2oSk6WlZR5B1RRJIYT6fMJxMuzs5Q&#10;e73u+wZEuUuL1UVBQ4tu6NRAUdfEWUqSZ8SPhHrD0JAUuSNSDzoLiKbrOK7bUbd7HlIkcgyOREnc&#10;0eZ0Gc3Q0ZqGsmo4xSFDacRwPO4IWJpGmufs9ntsxybNtwTBiWdPnnJ2dka/1+suP5qGKAhkeU5T&#10;ZQht3dE79nuCMCHNcnb7E0GUkOcZz58/59tvv0M3jJ+IFnXbIpY5680SURLo9X1UTUJTZKosI2oa&#10;RAmasqHIcw6HA3fIJGFC00JaFCiG0VHNkTpNumNx5T3BsTRcy+CwXnM4duQ7SZJ+0u8pSjccSosc&#10;WVU6QlHVkQPX6w2iKCErCoZpstltCaKQKE3QBJAkhd6gD21HlRP3B9qqhqph5Pfp93okUUyRZgRJ&#10;ysByCU4BgiBwcX6ON/SoxIa0zNms1wz7IxzbRjMMNF3jfDbnxbNn7FYbolNAkaSkg4SqKDkeDvR8&#10;H0lTqcsKoQWaFlEQME2jMxKEIb0kYb1eE0YhPcNFEER6vR6u71E1NVVd0/d72JbNsD8mjELSpDtA&#10;XcdFUmR6PR9FVTudaZ5TFJ2KNAhObNYbVMQuBa5qqIr6aCyqSZKEPMsRBIG2bdE0lTiOybL0p+Ky&#10;qkrCMCTLs58I6kFwIggCrq6vkCSBoijQdQ3f89jv9kiSgOu6+J6Hqqj0er2Oit73OvJM1VFMRFHE&#10;NE10TUOWZCRdQhCgqioOxwO3t7fkTUUQRyR5iqap2KbFxdk508kUyzBo6oaqLDqdsKIgCCAArutw&#10;eXHRsfyaFsfq6Bzq4zvO8RwESSTJEob9Aa7nMBoMiKOY5cOC4/5IXZV4rsN4PMJzXWzJQFXUR5NL&#10;QJmXyKKM6zrUdYUowNXFBYfdjv1+z+XlBc+fPcWyLI7HI1EUIQhd6FKWJeqmW5BOshRRltANnQ+3&#10;H/nw8SNBGNHQEiUx0PLq1cvujNIVBuMByALH5ISsOx2dpK4ZjUZIksR+v6fZbjkGJ4Ig7IwPus5s&#10;1hmmmvp/6enXq9UjebLF6fuYhtHRgnW905hnnea9aRo0VaVtW5qmpqqqjuKjaRi6jiSKHZElLyge&#10;k7lF2b07yrrmcDwh2Fan6lSVTu32SCS9Xyx+ogKVZYkkyx3hR1UJgoBWgKIokGQJ2ZRxbAfDMGhb&#10;iKKINEmpqpr1YsXlxQWTyZQkjqmqzqA1m0y5vLwkiCKyNEOqanp+ryMZyDJt3aDICr7vYBkmmijh&#10;Ow4XZxcMBn1M28T3etzfL8mygiCIaZHwewM812W3O5AknQK2bVs0XfvJ2mE5NlmWEYYhUlWSZTl5&#10;UdDUNaKuoqoaDRCGEbZr4zgumq6T5DllWVKVXbq4qZvOfmR2Z7fn+diW3RGvJInZbMapSDuDVJQg&#10;tKDLHdE7iWN+/PFHhv0BkiQh0FlGRElCU0Us0+zOz7xEkRVK0q7ukGV6vs/9p498WC0Z9F2msymO&#10;7XCMA9I0QylMyrJ8TK/ryIrCarvhsD9QVx1xRZKUruDXNWRRoixLmrxE1S0818GzXcbjEaZpsNtt&#10;CR5JqJIkQwtxnBIlKWGWkWYZeVGy2mxIkwS/16NtHcIoRnddVF1HFGVqoSLJUqq2oa1bbMuhfPwN&#10;ua5Lv9/Dtv6VZhAR1Q1FWVJUFUmWEUYx28OBY97ZlbbbLSlF1+QTQNG1rnFsmzi+i26ZHE8Bm8OO&#10;MIlQNYVhf4it2LSFgNRKtN9+Rxp3hiHX7SGpGnEUUQo1nusiqBdoew1BhX2wJUriribzfW4UhThN&#10;UXWtsza1Dbbr4Ng2SZaSZxmu7xNFEWEc0dLRaw3T7JbJyhLXdynKAllUUISGvMjQ5G7otFyt8PoG&#10;eVGgaRqSLWKrJrIvojQCk8EIu7IRWsiShLauUGUFWRQwdYPR85fkRddtmI7HaKJIbdtcnF1QjcaU&#10;RY7jO3i+h2WbCLLIw3JBGAZIisyTm6fsjium4xmW5eB4PS6vrpjMpp0doKz4059eE8edQWEwHHI2&#10;OeNsdsb1/ApT1SnSAss0CY5HyrL4SZuoP15uBUXC8Txc3wXAcl1c06QqSxoB7hcLirogqzPKukHR&#10;dVzfx+v72J5DkEVIqvRoh2nJsoI6b2mlpqP7byNahJ/oW6IiYdg6kip1YeWrc968+RO3tx8o0oSR&#10;10fVDAajEZfXN6xv71BUFVFW0XUDQVapWpGe38MwbK6vn0LTQg3r5RpLNrm4eoownPHm8gd++/EW&#10;Vdd5+vw5VVawvr0ljCLef/jA2PPIs5AoijEdg9F8xGw2I6pTTnlIluVMZhNkUUSVZEZ+n6w/hLYh&#10;CSOoWsq6wrQtbFFAlMTOEqWqeJ7HcDTkEB45RSGnICQvC/yez8XVJYPBEASI047walsWbd1iWFYX&#10;YBKgjUWCIECzTQRVoWhrkqIgrwoOUch2t+Ww3+J7fmd7bBqiKMIwOkVnURTIUlezeK6LZVrMJjNe&#10;vXhJr9fH9zw0VedhsaSq60eyeIqYl8Rx9/+h6zpJGPLy2TPGXh9fN/HmNn3bITwGiHFHvfR6PlfX&#10;18iLBUGcYD2qn5cf7zAVlUvDZH5+BgiUZUeszrKMggbdNJHLAknJaIscURLp9/tMp1Ns10EAHNfF&#10;Nk3iMCYIQuKoo38rioooCFimha5rTKdTVFWhqsrOHqQpZEVG27aYpvlolOpoxpIo4bkD4jQmTmIs&#10;26ava3y6zYlPRzRV4xSEtI6Aazv0+30USSE8heRkGLrBZDrt3h+qgmZ0lNGHxQOiJKJpGlVTUtOi&#10;2xbD2QTZ0Hl/e8f9comkKliu2z3vpiY47FmsV0RpgqxrWJ5DKwlUbUPVNgRRQN02yIpMnCYUNTSS&#10;gqwpCLJIkmckRYYgamiWSZkmZDRkbc0+iXj/8JmTblCFIberFWmRoyoShuOxD0PSOKKoG+IsZyTJ&#10;yIpKXlQUVcVuv+fjpzvC0wmhbnB0k95ggOPZNFVNUXUWMb/f7/oKQUCcpDRtS1WU7G5vOT3eV/x+&#10;n6IosDwPv9fj+cuXjKcTiiwje3joLA9lyf3igTbNu8aXprJYLgnCkKIq2e739HwfxdY6otpjPZEV&#10;OYfjkd1hz+aw4+rlU6oWyrYlzrNOTR9FbA979vsDh2CLonTWQ0GUHhfmAizfR9Z1Vtstx+MJVd1R&#10;Ni2maREmGYNjwN1iQRB399k4zXj/6ZasaR5p3XHXtK1KhsMhjm11VPmyxPRcZmdzfN8niA6kZUZW&#10;VVAU1FVFWbdkZYEoyziOS9O0WIbJ5cUFVxcX5ElGFEYUeY6q6dw/LNhuNmiaTs/vcXl9zW67ZfGw&#10;4O71PT3XY9wb0FQNWZySZRlRkmDEEVke8fHuE9vjjjiNURQVw7SIkogsSYmiE2EYkmQZw/EIQRAw&#10;DANR6GolSVU4HSKOwQnNMNFNi6quOZ5OHeVqv0cVJYL9kbZqOByPxEnakduqzr6T5XlH/AojtscD&#10;ddNi2w6SKFOVnXVgvV6z3++wTBPX8lBklaIsaPO80/iK4qMlSObrr75C1TQUTUMzTJqqs0xWZYlq&#10;dLarWisREMjz7JEon3M+n+O7NuPRAKGtOR6PCG2ObVmURU7P7zGbzen1OsCDbmj88Po1mqby/Pkz&#10;ej2P3W7LKThycX6O6zqsV3d4rs/N9RNoFxR5gWPbTCcT3vywx3Ndqrp+XDBT8DyXwXDEzfU1pmV1&#10;54Ms4dg2G7kzjwwHA9q27ZYMogRT14jCEEkA+5EsaloOqmZgSPZP/QNVltmsV+x2u46IpCqsNys+&#10;398z7PkdrV5oOOwPvHv3ju9/9y/83d/9I00D5xfXjKYz3vzwmqIp+OqbryCNObs4J0pilqsFqq7h&#10;+i6S0Flm3/zwmtPinvV2TZGmiHTnU5KmVHWFaZnc3t6iaWvSNOPtj++pm5apaWKZJmEYsj3sWC6X&#10;9OoxzrBHXhWs1mvu7+8xDZ3p+QRRklitVvzpT68Rmoab60skWt7+8AN/+MMfcf0ei4cFu9OJV19/&#10;je2EVE3L9fUNr+9uKfKcuqq731oYkRclmqKTxAmH/ZGyrFFVDUmQEAWJ7WZPFEbUdUuZ5WRxSpHm&#10;CFVL7VS4VqefTsKId9E7FEXB6/kMBgOWyyVxFNG2bWfFKiuapqWqapI4JgxDyrJAEkVURcGZTun7&#10;PcLghGGY9HyfJDpRVxVZmnUWrOORw27HZDLt+kJZxmKxoKZBMwygIY5DqrbiEBzoDXtsdxvevP4j&#10;3337JfvdHrEFyzAxTQvX9yjqCnG/Jy0ygihmtd2w3Z+I0xTX7uP1fURBJisyLMdmMpsShAGGZmC7&#10;NnmZEyYRdV3S8z1UQeCuqggfzZye5zObz6jqgrpuWS5WHPZHfnjzlrqoKNK8G36gYdsmtq5hqAqm&#10;pkHRUfwlQSBPU7K27QxpWcZ2s+bh7nPXh1ZVNE3HNHRGgwGSJONY1qOlAoo8Z7fasj2cOBz2xFHU&#10;GTXKgjAMUBUFRInjfo9lGZzNxsiKyOL+DuqKm6tLLi/O2KzWpFFImiT0ez6mobPbbh4tl10tcnZ+&#10;jqpIBOEBURG4efaEi+srBKHE8zwQQNc15udz8iJH0RTCOMTtO+R13vV6TBVFl3H7Lm3T0WlVQQZJ&#10;YRDHZFVH36poSIsMwzFxUhdlv0NSusG8dJAIorB7Zv4UQRKJkoS8KNFNA8dxGE8nTGezzipRZKia&#10;xma/oywK4iQhijua/WK1AqkLG0dRhKJ0ZFJTN7r7al1RlQVlUSA82n9Mw6AVwbVtyqokrf7VXp6y&#10;22zJkxij56PKCkIL8SlAlRQES0GXFVRZYdDrIdH1nCVJ6sxyuobVczsyYZIRxwlpUuD7Eoagk2XZ&#10;Y58uwDC6sJ0giNiPvQhDg7ZtWS4WVHWFrdrousbZ2RlJ3FnQe/0eeZZhGd18RVEVJEVgPhkzmYzp&#10;j4YIishyueDdh/fUbYtj2p3dxHZQZIW6eTSvt4AoMp7PURUNw7CRRIX+eIyiiPg9F8e22H//B/Ky&#10;wDDNzhQwHtHr9RkMB9iOQxTHWJbd9ccVBcd1UfIMQeqG20UaUZQlVV2jGSaSpKEoKmmesN+f+Hy/&#10;YL8/UjUlb398x2Ld0dvzMmd3OHQ0yMeeUhxH+L6L53mcn58jSSJpmTAc9LiYn3N9eUOVFMwuuwV/&#10;x7RZHtYcjyd++9t/ZrlcUlUVw+GI8cUUq+/wF6+e0tCyWC34tL7n0+KBsM7RTZ2kKhBVGaFtQJY4&#10;nE7oqsJ4NkXWNHbHI3VToygyx+BElhXIioGm6+imQZQWHE8n5o6L67k0Lex2W6IoRFc6O3USRazb&#10;Fb7rMnA8yiJHUQUkSSQvMkxDhabqzFc0OK6FYxtouoJpaZR1B/hQVOUn0q0kd5CQqq759HBPHKUE&#10;QUzTiGi6Rd10tY4otoitRPNI5gzDEFVXKMqMOOmsFrIlo8sqs+kYzVBYb1e8fbcnzSLSdEQklNRN&#10;xf39HbefPpBnGYvFPVmS0PN8Lv/dv+tmtmXJfD7HsixOQYCud5ZZQRBYrVasVmvyvEDTO/v3v1KN&#10;vdmUkoYPd7eIsowoy/i2g26ZLLcbwv0RBImm7ain48mEl6++4urmsgu36A/MLs7ojwc4K5fp2YzJ&#10;bM7qsKOiJoxjTnFIXpYEcUSQxLh9n0aSyJoOQtXzPMbDEYPpGBSZpC6RJQXZNEiPIUmRsw9OHQRO&#10;EjlGAYYk4vR9FMFCMnVqSew+ZZF3n295//kW2TLoiRLr7RqzslAUmTiOqeoKyzJ58fw5ZXDAMk2a&#10;pqEoCoSmswUYmoVtO3y8W3J/d98ZJcSOwH047NnttqRZytObaxRNRZJFbp4+QV+uMGzz0WLu0R8N&#10;aAQ4u7pAkRRkQSaNUqQwpClz7jdrhoMhIrB8WNCKEq9evGA6nVIWBWnV9QTWuz2iKKLFUTe31A1q&#10;QeTHu+8ZjoZMZmMmswm2a3MIj8RZwuXlOV7fZzybYGgaiighyBJV21ILUDUts4tzkiylEFtMz6XV&#10;ZPZFTJoEFMERxbFIo27BWJDEjo6vayCKFGXJcrMmStPOtqFIZE1FmMaddbbnYvg2aZqQpRmH45Gy&#10;KGkVEc028X0fVYTjMaACSuiCoaKEbJhUjxbNf513O55L1VYUVUkWdmfmy+svOJ5ObA47ZFVGlxXq&#10;NCeMI6qmoS4r0jjGMszOFBbFVEXJYrvDkFX0QR/N0KmahiJL0Q2TZy9ekGQpYRITVDmO42DZDnUL&#10;gihzfXWFqukU+eKnPoOhG4xGKrZjExwONFXePSdNRTMNBj2fcX/AzfU1Pc8jirv73dX8mjhL+XR3&#10;S5hnnF1fYWo6hqZzOZ3z9eU1wfFIdDjgmDo938UxNWzTIDh1d6KnT56Qlzlv3/9AEidcXl/huS7b&#10;/Y7DvjOAV1VDVaSkeY78eE5tdnvqw4HxeIyidD35VhTIq4owjDgcj7SP9PfD7kCeZownE7xev9v3&#10;SLPurr3vzJNFXTGaTRGairLtajBRV/FGA5AEwjxlEx3Yng7opk4tCYznU969e89htUTRNcazGTUt&#10;SZZxOB4QJZEyzfn040ccy+Ptuw/85vvf4g58NMtANTQaoUWSJTzfw7btrifxOOdAEhFkCVM3kA0N&#10;WVcRhZpDeGJz3HMMQ9xRn4aW3W7HD9Vrvrh8wtAboooSpqmDBGmWkCUhrSyhYiKJIIgtUZoThCc2&#10;m03Xm+t7+J7H2XiEqWnIrcL+sGe5WpDFKXVeIAJC3UJVs9nvebhbYDoWtmOhiDJlXiO3EmXZYpoq&#10;bS0gINHr9any+idji2GoCDIsN0uyvANnNlXFfDLlyfUNdVtiujayLBMlMUmWIohCBwAydBarFaci&#10;QRJENusVZVExnczp+cOuL9XAZr+nKhpkScXrd8anVhJRNA1ZUXBNiyiKCPZ7yizH0nR0VcdUNQxF&#10;RZE6O2AcdmRzSVLI85LD4chquWY8n9NDoJVloqxgHxxp6QIXgtCyPBzIywJVkzE0hTIvKcoSS1VR&#10;NJVvf/YzZpMpg14P37YxFRWhrKnLErGqqdOCWs6hqlEQkVqwNB1ZEkjDkKaZIisKiqZSlCWSIqNo&#10;KmESo5kGkqyw3KxYBgc2Scg6PFHJIrbvoxsG8/mNfgvUAAAgAElEQVSc5WLJx08fOe1PeLbDwOsz&#10;nowxDKODWZUleZ4zGo0onj1FEiXCKOyMe0WBaVrYjo2sypyCEw+LB9brNZ8+faJuGvKyRKalbsFy&#10;XDxv+JORfbvfs93tSOIMz/bxBx1N3ev5uI7D7af3lEVB29YdKV2WaRoe55kllmk8zke7+6mmiuR5&#10;Tl2ZCAj8y+9+RxIGeKZOkkRsDwdQZbLHu8KgP0DSdRpFAVUhL3J0RUPUDWzTYjwc07YtZ7M5F1eX&#10;vH37lsX9A/3BgG9+9i1/fP3mkY6vIQkCsighSxKyJCMgUGQFaZwQ/v9EvVmT3Ep6pvnAHfsaa+5k&#10;kjxLlaQqldQX6jFZ2/z5GbNZWm3Wap2qOlXFwyWZS2TsCOyAA5gLD5254CWNmcxIwP373vd5jilF&#10;UXAxm8MIpyzjQT1iBw6qVWzWG/quxzQkEsE0TrBtDQkdhpGiLGmVwrBM7NAHy0JJwePqhW7o6cVA&#10;ejbHW4FNspyymMyxTAvf90mSCVlWknU5UkjGYSRNU26COY5pYV3fEIQhhhDnGVFKlud895vvmM6n&#10;WK6FYUsMy6DsG1QJdddxOs9QHdvVhisEgR+glKLuaqTUhujFbMby4oKyqtidfyd2hwOTiZ4HNGdq&#10;uSG1wSEvS0YheGNaCEPPGhhGfN9jOpkxm86YzWZgjPRhT+zH2NKmKiqaweDp6yNVVVHXir5SuKZF&#10;ccpwbJumbfj48RN/+8svTGZLqlqRpil11dGPDW3bY5ouk4mJMB2Op5TDMUMw8v7dOw3VSjM2+5Td&#10;6ZHHxxcOh5Q0K1D9gFFU2K5HfUo5lSeavkEYPUVbImwDB4ei1fPXf/iHv6fqGh6ev/G8Xp3NwDZZ&#10;kWOaJhfXl2AZ9PRIRyJ3Fj0DxtgzCsAywAKFQhma8j+a0IuBsquoDhVSSCzHZlAD4vzZNA29d7mc&#10;L/U+5mw87TqFbVlcXl1SlSXSFlimNhr6jotqOyaTCarXWRRFB0Jgey7HPGN92HFM01/3rbVqkdhY&#10;roMfR4ymiWFKpssF6enE9Zu3dEppgKPt0jYtYRCzuLzCdT2ub20+fPcDtpQ40qItK37+458os5wo&#10;DhklhHGsw85nM0Oj9NdkSEF+ajidck5ZiSktrm5u+d3f/47D/sjjt0eWiwukaYLQOU3LsWm6jqIs&#10;CKOYw0HnKaZxwuLymsj3GZXCtWxm0ymO67JYLhG2RXQ40I0jterwPFeD9xyP/f5A1bb4QUgYxCAE&#10;h8OR426P69vEUYQhJX0/UrcK23NBSPoRpLBIJlP6tiOKW4xRUDeKl9Warm1p+pFDmmLaNq7taItz&#10;15FmGcMIhgmmaXHKc4Zx1PfAtsWtKo7pifliwdD32KbJMU3188/3uLhckp1OVE1DVRZcXvyA5zg8&#10;PjyweV3T1QWMioeHrzw8fKHvWq6vLrm/f88wCja7A0p1OL6HZdn0fc+nT5/5+LePCClgGDBNydDX&#10;MI54vk9d1rRtR1WWVGfgyemUoVSHEBIvCDRwFn3XybIMw5SYQqDGUVv2hLbZxZMJ0rbohh7bdfCi&#10;gJ4Os9MWu7yucCwHx/dQ44CZ5zRdhyEFQz+Q5pmm7ls2GIrslOEHAcLU86mLy0vapqHtWsI4Yr6Y&#10;E8URpvH/37VNS1uLTlkKg8FkMscLAjrV0rQNoxhZLpc6K8Lw6+4vL04MY4/jOUhTYjsOI7DfH8gz&#10;nbkZGcEQzBcL5ssl3x6fOJ4D9Hmhz77b3Y4kjjEtS/+xLVqlrbdhrOdoTZczXyyIkwQpTeqmxXVd&#10;HMclThJsK2C33/Hl65fzTFMQ2A5DP5zv59pqOPSDzmTkOclijm3bVFVFO/R4rsspy/B9Dz8ImEwm&#10;PDx+I45joijieDySZRm+7+M4jgZRKoUQ2vbrned+1dkAxTBiGgLHsrAQ9ENPVVc0bYPnekxnM1xX&#10;W+Wbukadaf/aTChpmobDYU96TDGEoXNuiwX9MNB1nc7WoecdOtOov9cs08boOI7188p1f312YRh0&#10;baf/vhDYtgMY+H5AP4y6qDqdsjsc+fnnv6HGkXFEm4BdB1Ma3Fxe8k+//z3LxYzjfo9rWkSBz9j3&#10;5FlGU1e8vJSMvd6LjiMsLi/w/IDp5QVV3+NPJqj/tCSHEZ7r0bZ6vta16mzz3miweBTz2x9+5Le/&#10;/S2mISlOBZvNlv1mz+rphU+fPvOv//LfkFLS9wNpeuTi4gLTcZhdXnDMc75tH/jjn/7Ecrnk7du3&#10;PH/7yiSZ8u7+HtV1lEWBASwXCy4uLplfLHne73j4+oXJcs7tzVuarqbINfwnDENM06LrOrIsZ705&#10;kp5S1H9mlVyXw2bD169feHx8JJ4kNE1DVdWk6RFz6LF8nW86Ho8s55cIYVA3Laf0xGw65Tc//oaL&#10;hS7jmGdb8+O3B1Q/cHt7SxQn9L0uxYSBj+/5uI6rDZtCYFoWtmUDMPSDhs31/a936f/cGZZFje9L&#10;PM9jOp3SD9qaYzsOatDw3LJtaJqGcRzwgwBDCKSUtG1HUeRYpqez1NLElEKbtxznnJs0aNpWW9EM&#10;Q+fEDKFNVuOAFFL/e7Y+m3L+XA/jcC7ZVdT1iHU2yQnLwswOKdMgxne1ApoepGkiPEMXGyyTwynl&#10;b7/8wo+BS963SMfGcV0Mw2A+nTGdTHh9eWG/2XI6ptwECcvlkiSZkL6WmIaBadlUZYFv2zieR912&#10;SEu3vBgNevS/WylF3ffn0IkBtgWWPkQIqb/xwVAMI4wSXNvFdFxGoKl1IE+cifn92NP2vR4gjQNt&#10;3zMKgWGaCMvG8X0G1eMHIcZUt2qCMMR0HNyqQFgWE9cndBwIWsrjkdfXO6pOH2BX61ee1q/YjsOH&#10;H39AGjXpdsfVxTWMI2PbEVo2++2eU3rC81z6rsc1TRI/YJ4ktKbEtByEazNaEtv3aHtdaNkfRmxp&#10;4scJnm3T5gV1VZINmljnOg4DenigPwQjhhBEUYTj+1wsL/AsB1uatKriuNnhSgvrztQX+mHAGAz+&#10;8uefsT2bpmz4/PGTJjRUmnZ58+aayWLGaAp2+y3HQ0p1qDi9noijkM7sKcuaP/38F6pzKF/1ijCJ&#10;6VTHX/76V/25MgyatqOuc7q2Q0iJ63lsjym77KSJjqZN0XV0xojruvSGQRz4jKpFXi6okpCiLHWT&#10;To6MbUVflwxtjSMMHCmQaMuAJSXbbYPj+TieT6d0a1IOI1KaxFHMf/+3/8F69Ujgh1xcWNzcLHnz&#10;5p4iL9ludrw8v/Dly2e+++4D15eXuI6J59p6KG8IyqpANYrVwxPjMFIPJX3ZMUkmuLbD0Cqqsqbv&#10;R6Rt6YJQ39O3HSiFLSR3l5qQO/F90sORrmmpq4q+U9RlSdOUvK6fGUeFZUssU79cm6bWuvdJwnQ6&#10;wXVsurbj8eGB0AtYv76Spkcc18SUJkr1HA9HTMvk8+cv/PLlE4f9AX+SsN1tKcoCwxIMw8Bhv2O9&#10;WdGpjuvZjK7tdEt6OsEyBNPFgv/yL/9C4Hvk/Ujb1JRFQd01Wk8ojHOwLkA4LnXfc8hzulGXk1ql&#10;tFb0TG13PJciTQnikPfff6CtCvzQY3/YcTil5EVO0zbYvh5YCschr2p6AUiDZDahbGuCMMAuS8q2&#10;YjafUFQ5ZZZxd3fDh/fvWC7m1GcVqO/77Pc7mjyn73tWL8+sNzsOp5ztIePpaUXT9dxeveH3v/89&#10;796943A8IE1JqxRpdmS1qXh4+MQwtNi2xHEkggHTAmkaYAxcXix5eXhivVqxfVqRRBMs22WQgrxr&#10;iY0JZuiSqxordJnNFpjGgCkFg6n1l67r/Rq0roqKIIlZBgGvuy2u5zFbzNmlKdvDEXXKiMKYKIyI&#10;4phTWZBVBftTynBKcT0f1/GxfY9jduJ4OFCeMrq64cO/vuGHD9+xiKf4Nw6n45G+bHEdl/s3b/nn&#10;//oHppdTTmXO0/qFz5+/YEsdig+iSDcAxxHVNNRFwXG3wxYmEv1CLrNcB7mFxJKSOAgIPB9TSF0a&#10;qStdhRXGr4HqLM/1hWw+xT8HDuI4ZrFc4Hs+k2QC40gcRWCAMCVdr5BCorqO9JjSNA1KKT00HqAo&#10;NEXZPQ9LDKCpdcuWYfg1SG+ZFsPQUxQ5oEsB/dBTVSVVXbLf7Sma9qzCtGnbRi/yu5ZOtQSBj+PY&#10;fPz4QhgE/PY3vyE9HHBdhw/v33N9fU1Z5vSdDhCkxyOe4xF4AVIIrSZ1Tcq6Ii8yVqsVT0+PDNJA&#10;2Hq5E0cRV5dXfHj/gcgPGc9li7rUIeamquiahqHvmSYJs+mUqqwZVM/7+3f88vGTpkr4Ho7nUjUV&#10;623PJIkJwpCryyX77Y79ZsM49CzmMy6WC+IoxHNdEi+kVz273YbN64a6rJkmE61sa2oevz4QeC6m&#10;MCjyjDDw+fD+PX2vB3rZ6QSMBIFeap1OJ8q6/DVYt1zMOZ5OfHr4QlU3TOIp5vmy9eHDO37++DMv&#10;qydM12QUI8MwkEwSjlkKAmaTKfJMMUvTlLKq9Dvfc7GkyWw6pes69vsdveqpyoJ1ltM0Db7vYZ3V&#10;5I7tIIXk86dPdG2nCx3DgO/qy4AUEmMES5oEfqDpF4ahfwbDSNd1tKqjUx1drwdUtWpZb7e4RYEh&#10;DPKq1GUow+B1s+GUZQghWK1WJNMprqcvObv9DkMKwijilJ10A1dKykr/zLM0Zb3dnMtZNml6YugH&#10;HMsm9H0WZ+pb07Q0dc3r6hVDaAvLcr5A9QNq2TGbz1ku57iWjRzBBMYeejXSNT3PTyuOh5M+vFYV&#10;yUSd1fY9WZZxPB7Z7/fncLemj/a9Di+1TcPLakXkOjD0WovdS1Q/4AgD07RQw0gYxUxnM3023G7p&#10;2g4DsExNr4yiGMdxUZ3C9wOSZKItR13LdDYj8edY0uJ4ODL2AwxgGZLT8cRmtyYJ9TBmQJ+HxmHE&#10;FLqMk6KD80k8od2XDGqgrVu+e/8dnpS4pklepHiux2w2Y7Vb66/PMDAwsEwb96zJ2253nE4ptm0z&#10;jAOu4yDOz/ahH+jbllEN+K7L3c0N1xdX3F3fUBUZf/zjn/j4y0f2xxOuH+H4IVXdUDctdd6xOx45&#10;FQV+UdJ1LdPFksDXRNBKdfQCTNfGEJLRGOj6nl712KpjksT6d3oyp9jukdIkL0raokbVOkT2nwOb&#10;7W7ParNB+i5hHCN3G46HPZXqsMMAP4kxHAvbd3GjAGUMHIqM1/2Wsm1IpgsuLi+4mlwyNgan/YnQ&#10;C/n3//kfrFYrpOngBhFplaPEiBcFeFFAwpTRHhnMnufVI+PpyPXFFcl0ijq/LxzPAQHSNul6xfZl&#10;i+d7yMoiL3OarsEwBYYp6PoONSikbWrbRVkg+o5m6NgfDrhtBULQNDVZPhIEEdKQvBYrLGnx/fsP&#10;TP2YxA+5tC94+fbCt4cvhNJj/fJIluaMI7x/8xZDaDLs5WJB7AUYveL68hLVNYz9wCB18K6q9kRJ&#10;xP2b98zmC4TU+ktpC05ZiWoHpmFAHMb4XsBuv2ccR26ub9hud/RKW24Mw8CyLPqhp1W6TIMUDIw8&#10;r174+u2B9JTx7dsjCk00N2wT6dq4rks4TVBty+a452W75vH1hcEYGU0wPJsgsJgaHV4cYfkujDmW&#10;b2F5NiNghzaWcHCtAMd0OOwGTMtGSAvLdaiaCjV0YAgw9FK+OutUhTCIZxN+ePOBNxe3YAos1yOS&#10;OvjmByFhPMG0M64urqiblh+++4Gu6Xh5eOLz8yMuDvcXb4iDCM92SWYz2k6xdFy6qqEtCmzX46+/&#10;/MIuCLi+WtC2isS0mU5m2KaNIwasribdpwSuVgUbvcHtzQ2B6yKApqrIshMvTcHMXhDGEfFMl0Dt&#10;Mw24GwZetxv++vEjP/35T2AYuGHIYBhU5yDaYBgkUUw4nWBgoBhRAkZL0kuDTDWMDLymOx5eX1it&#10;XkhPKV+ev/H8/Ex+PHJ/D57ns9vtOB5Sbm/viOMYDINWaVV09J+Fiyu92EriBHEeXhxPJz1sLPR7&#10;V0qTptFD2DzPMTC4urricjqnyysc12G2WNDUDWIS8e79O27e3OFHAds/7WmHkaTrQEiUMRL4PldX&#10;14SzuX4HVDXSdtlvNlDkmJ7LWGigQtV2eL7JZD7j5s0tbddR5LoMoZXDDlKalGXF7c2tXmIohTAM&#10;oigiDEOCIMAwoKwKLNchfUqp60q/xx0Hx3F0ieesLlVqoCgq5ss5SZJgWi8YQnJ794YmrwmDENdx&#10;dXG+HzFtk2GwCZMIPwopmho/DDGEQd11vKzXVG1DEAZ4oUvHiBX6OKqnE5KH9YpPjw/c3N5hRzGW&#10;7+NGEZ0QdIx0xoiwJIZtUbQNRlNqjfNxj7QFQRyySXOyqqERBqZrIR1TE837DtEb2IFHP3Sc+g6r&#10;KUmLjFOeklg2Vqd42O/YVwVj2zD2is3qlboocFyTbjQQlkNZK7JTTlbWPDy98L/+9Cfy9MQkjPn+&#10;3XuyumEUMKqeboRoMiWZLdhtNnTDyCAkCmjahkN2wopC/u4Pv2d+c8OpqXEcfW94c/8Wz3HZ1TV1&#10;2+IFPk1dczwe8YQk9DwapXj89ImX9Zqyrllt1nhBwOX8hsV8znF/wPE9Lq6uCOIY6TmMpqSXgqJr&#10;yeqal+2WumupVId0XYquxQkjRkb6YSDNMl6PKcdjij+d4sYxaVmzO2UYhkC6AWHYUKuRzeHE42rL&#10;MA60XYsTxRxPJ5qnZ6I4psWg7AeeNxtkECB9j1NTU40DURRgRSHuJEZZA8baoR56Qs/DM016NWCW&#10;NX4S47oB/QCTJGYynWG7HlXVMGAg9EWTzV5bhL4+PnN1fadBCHlJ1XZ8/vLAi2XzHMUUecmgevq+&#10;p1Md035G3eRkeYZ0LGxX07i7uqfpWpq2Y3PY07UdXhSCkDqsMmiwiSUEVdeSVyVl2+KGkbZ2GAZ5&#10;WdIDj1+/4tku2f6I0Y+oAfwwIp5MCaKYu3fvMKTEcBy+PD/rMsbXB25vbqmrhiKr2KzXNFXLw8M3&#10;7u/umc2mdG1PkRec1jt9dmTUJMhh4MfvvueU5+RFjiWkhsAoxagUEoO+bSlOJxhBmpIoClDS4MO7&#10;d1xeLJgmEW1T4zo2VXFiOV8yn82YThJ+/PF7dvstDw9fEcI4mwk1FMZzXVzXIcsM6qrGc126ZsCS&#10;DrPJlFfvSF1XXC6X/N1vf8thv+VwKhhUx/XtHf/4+99x9/aeMI75/ocfGMaRXz5/Jj0eGZRi6HuC&#10;84DalCY//fQTljBpjZEvnz9jMuJ5HnGc8P7dOzwvwBa+DkObFoNSZKcUx7aQwuDrl888PT6yeV0x&#10;SyIEYFsWnuuwXr/y+fNn/uOnf6fv4Xd/+APT5Zx3H+6ZziaovmO9W/P+uw/sD1sevn3l73//D3i+&#10;izEMtKrheDzw//73/4fA92mrir5ryYqThqTkJxDawucHiqIo2GzWeF7w6/c5SRLyMuN42FMrPRM+&#10;5Cl//etHHh+fmM1mJPOErlWsX175j//4iXdv3jCdTCmzjNXqlb/89W/8/T/8jrwoOGUZd2/u2Bz2&#10;PL68IKSgqWvyvAAMejWwLw4o1RO4AV2n6Oqevh0Ro0kST5hOpmzWG5q6I/JjhkYh+pHYC7EtCxOD&#10;SRDjOg6H/Z6XzQu3t3eoTp211JLD4UjTdKxf10hh4HqBvif4Po5t43u+DoYphWcGXF9d05QlDBqg&#10;UBuCQfW8PD3x2w/3dE3L5+Mv3N3okHw/9noJNCi8wCUKfcoqIzumPD99I5r4VGXGfr8lO2UIDC7m&#10;CxbzOb7rY5kWYaDvGMJ1SKs1RaWLF93Qgyl0kWM0OJ5SkmTCXRDy+dMnXNfFCzzCJGI0BpTqsCzJ&#10;dJpQnqZkacow9EynCReXuiyz3m7ZbXRw68unrzx8euDx6wP/+l//N368vOPu7pbU2+GZFpN5wurp&#10;GWkK/NCn7zqKsmS33kDfk+2PvD4/MwwDV9dXDG5PGIZczhe4rkuSJFRVxTiO2KZFqhSb9StfP3/h&#10;ZXvgw4+/IfQ8iuxEfko1nGVQ2EIwtDWm5aHqgshzWU6nyHHg5vICS8BP//ETDIr5NGb19I08M2ja&#10;mqrO+e0PP/Lm9pIsTxnGnt/94R/5/jc/UJYpjmtjOzae7yNNyf6wI5nE2lLYNyhD4UYO2NDRniEc&#10;kg6FZToEAiblnBboOkVelwxNT5LETOZT5vlJLzKnCY3qyPIc23OYzKbsXl5BCkI/YLZc4DkO8XTC&#10;4vKC1WrFIUtJRMLr9lWHRWybIA5xfBfVd7x8e0JKeS4t2CznM0xpsttuaOqKUeo5nGoaxr4nDgNc&#10;3yEvc0YGilYRuC7Z8cDz4zeGtiWQkjI68dx2NMc9rmVRBBGblxXH9Zbb5SXb1RohdSFZnQa8JMD0&#10;HdJjymZ35Pn5lSIvub//nru7O4IgwHNdlFJEcYwpNdxD9T1CCFzHpVeKtuswpUSakpfVilF1tI0m&#10;A7q+x2Q21fMHV4cJpDWwvLwEU/Dw9EiWZzw8PvL54QHbsTmWGUEYEkcVjuPQD+OvwI6+77VN1PVp&#10;6g5hSBbzBY5lkjYFd7fXHLITh9OJxdUlk/kM03HJy5JL6xrLdnh93SJME9f3cYMAYZmIwUKaJpdX&#10;V1RlQVmWrLd7pOVQNx1ZXnM8ZhyOKU2rWF5c0fUdI5K8rDFMAyEtOjVgSpM4jtntN5RlRZyERFHE&#10;m7s3pKeU+pjjuhbSNCiqjI9/+4Uyr8iLnFNX4lgO++rA6rShkT3SlnTWQLCMWd5fEYQxRVWiDoJM&#10;NWSqwVItw2hxaCrytkGYkmg2pShyTMPm8s0dQ9NyOKVIIbi8WPL0+EijFIvrOZe3NxiWz/bzV05Z&#10;xtU46tm0NGnblv1mwzQOMOOIse3YV1tizyMMPAQjUoDl2tRlRdPkBIFLHHtsX5+wLJtpklDmOWqw&#10;iZI5hoSma+j6ga4fMW0NO8qLktEwqRpF0w1gWFR1x/PThvR0IIoDJmFMnp9oOm2uUH1LMolp2prl&#10;xZJONgS+g+dZDCiKMiUIXG25qAsaYTOdxFRFSRQFfPhwj2o6urbW50zLOb9vGr777ntGDIqixLJs&#10;RgyOhyM//fQTT89P/3klZ7/fU5UlQRgQ2RbSsdilRy7rCttxcIKAHoOPn79wWG31HTIt6XoDabqU&#10;pSLLG8LQR4kRw5YUbcmpKZiNilOd8+X5Aek7BLbLw+qJ3hIc8pysqUk8F+G7jI5Fw0C0mHGzuCCO&#10;ZoxVizIEeDbJ5ZLn3YH9ds0m3eP6Ab4MOFQ5vWNjuDaW69KYBpsyoz9sOfUtmzJjlR2JJxPaomJ3&#10;PDBbzomSmCgMieOIm5sbfvz+B8r9htlsiutoMNNojAghkcJEIKmrmpfnF+5u7rA9m14IqqrSRV7L&#10;ojdGNvsdYRzoHbHrMAwGgzESTRLCeQK2yfz6AgODrlbUvcKZhAy2JJwkJElCmRcUvWJ13DM5Hpjf&#10;XOPHIfOba7zPnzEDT9/bu4566DnVFQ0jL+sVwpFML6carjFPmF8tGUbF9GrBKDWU4M2HdxTpiTIv&#10;tJltMkG6DvF8hqM6Wnqs0KO3DEKVUBkKTElWVxR1gRcGyE7SDR2uYeidOxBNJihhnKEwLV1TscuO&#10;yNokjhOWkwmua9OKlPKww/ZsvGkMponwbObTGWnZgG2DMehSoesSWguG9Mhms0WNPcI2MW0T+0zU&#10;VJ1CCqgNRdaVVHmLdHWAqDnlqKIGU2qw2OGIoQaavES1LX3bsV1vWM7nxPMZZddSNy1q0PutyWyK&#10;1Xi8vK7Y7nc4rofjeOwPR7p+wLQcTmlOdkwxTUuDs6TEOe8G0v2e7XbHt4dvLOMp8WzC2/fvuVgs&#10;iJMJwzjQSwPhORiOSTv29OOg30GWDhBbls1FPMG3BLg2hWrxTIFt6Iyoqisi32McRxaLBd6Dx2az&#10;Zb3a8PbdOwwhWL9uNXVfCMqqJj9lVHlB0ynSvGC93ZHWFZYfEEWSqq5Jz5CffZaRFjojgTQZhEA6&#10;jgbmNA1Vo0vDwtEzjPXxwPaU8vb9e3brFVnTkEQB9iTCFprUeljt2aU7qqZinnjY04i4cxCPj+S7&#10;LfvsRFpkGsQpJY3qGAcoqoLH7Ro3y/jz11/467fP/P0//zP+PCItMxQ9QRwwbaZMkwmT6ZQgjqhO&#10;GYf8RG/ETC+X2HGA3yUwKl7SPc+bNae6wupC+lEghp7DesOVF/E2mBCYFmps6buRripQTUHXjKi+&#10;RtiWDmQaUBQnstORrtWUYTH03F1c8ne/+Q1tWvHLMLJbvTIKk8vpAunZuImGfpqhYB/sMS0bE4uq&#10;aOnqjq7sGNqRez+mbjrEqIiDiMGosW0Tx5XEiYcXORwOB075nu3rhux45MP9OyxHEMQuF+atBob1&#10;PU3TsNlvGYeR66srvnx7IKtqJnHMt6/PdG3P/d0HfDdilx457DKG3kQaDr4bcXt1RzxNyMuCMArB&#10;ADk6SGfgZrbEMASWtFCqZxrGXM7m7HaahN5ULaZnYZsOUli4jo/j+CwXC6q2Y5Amlqdo+4681GHp&#10;KAoosxNt22DZJqOEsqkYhcH8Ysn13S0//PA9ppBIwDIEriEx1YAzCgI/ohpKfMvGNSymvi7ful5A&#10;FPn0Q8c4DvRDj+04ZE2DlBZ+EtH2inLoGE3J+rDncb1iXZx42LxiODY3/YgftihTm7ePaUpZllws&#10;lvhhcJ5Fukz9CWVZMgKGMIiTmOP+yH63x7L0M89xbJq2o+laDZspK+pah+BGqQtyUkgMaSIsi+li&#10;QdeNVFVL1bY0queQplwsr7X1Upi4gc/i8oIoCmnKgqHruFjMUV1H1ynGEbq+RHo+ruthmRLHsnEs&#10;G6UcVNdTFTXPT480VcHVYoo0BZvjgbrv6M5nZNu2NLSr7RgqXSQ5rHeMXUvsaOBknudkxxM7d8vj&#10;10de168UWcF6oyGkSimU79NWDX3b65yHtGjblt16w/F4IN1roNTiw4/EfoA8ly5enl7I0pzXzUYb&#10;s4Vk7AYSXxPHF4sLuk6xP6bkdU3etpS9ohhpDLcAACAASURBVMtSXo57DkWOGnp6o9fgBctmlsy5&#10;WFwy8WJ22z3pUYMGh17bzIQhsKTN0I80TYMpJPP5nPGcg9ju94wY+EHAaAow9azXdCwMS4C0aPue&#10;thqoqoZxHLFMm9Mxg1ESnC12xgiLiyVVWeKHAa3q+MvHv3HYbnDOz/6sKGgHhelYuL6HQNCPI23f&#10;YQ/9GXhoYIxgSn3vv1jq/fDxeEQiMKVJU7S8fHtBjAajGvjbzx+Jo4hkavHvn/8XqJ5BKS6WF2RZ&#10;xpeHb2zXBx6+vsBoMY4G+0NOP2aMGGR5SxTNmU3nfPm2Yv26wvc8WgWb9SvPT0/89dMD2/0BpcAQ&#10;FnnZ0LQdh6xglBYdBlV9Iq1PDMDxlGK7LoZnsC92fF1/xZsEdG1HU7dkaU7gh6hxYHPYaLjELEZ6&#10;OjtQqxpn44A06EaFGnt6s0fJnlKV1EONbVoooWhpUXVL4ARYloXlWKhGhzO9wCPyI0I/RJyzKVEc&#10;MUkmjGdIQJLoIOupPNIrhcDAth3ypiXwfIQpGTrFoUpxfI/FxYKqbXQBb/WiAVKOTVaXuHGEcCyi&#10;2YR4OaesaqIgRAmIJ0sdwBc6mJruU2xpEU5nVHlB2/V8/+Nv8GyH7JCSH1OmswWDAj8MOZx2WLZD&#10;lMQYtnW+89rYvkfVK0ZpgbRpO4XneXx4957f/eGfOB1SojghPpc1FsslRV3q0PXQs3pdYdkO2bFg&#10;VLCcL7l/85Y48Pn4l7+ixKgBa1I/E93QB8skryvMpiVMYu7fviVVPU8vKwagajrKekdb6bLAKCVq&#10;GPVZRFpYpom0HSzHpx8laVbhSFjMbU5lzjBKgmjCZr3meMp1fqiqcGybME5wbBs3y2iblqrtkE2D&#10;6GHAYLs7YDsOiWWTnjJMx8UQksl0wtD3dF3L68sLqutIwpDlckZ6PHA6pqTHAxeLOVHgUxclnuVg&#10;Dj2mMHh8+kbb1VhCst9vub+/R0jJ6XQkiBJm0zleELHepbw8v7B+feX65kYb78eB9LQ9zxTsX3NK&#10;utx/wjJN6rZhUD110+K4noZlhz4vuy1lWZJVpS5C2CbG2NMbYLoOludyyE60o2K6nCIdGwyBS8g4&#10;wu6Q4jouk/mCwRTYWU623RP4GgC0y47c3b5Bjjrz0SiF43t0w8DhdMJydcm5bmouby+5ur7i8uoC&#10;33EJLJ0Vkqbk+uaaU5ohMDX02HVJi4y8yBmNke9vbqnqCnGmQgthYNkmtmNjGGC7Ll7gUxYlm/2W&#10;7JTz7v4dlzfXXCwvmIUJs/lMF+UOB05FjucHXN5cEyXxuWzlaDhFo21wA2ggs2mSBFOWFxf4QUie&#10;Fwxjg+v5BEHEbD5DSpembfjjn/6EAVzMF+Suj4XOR5pSA8zDKKI7w6Umsxm27ZAej1jzmc6X7LYE&#10;QUCcJJiWxW67Q0rJ9c0NX758oes6wjAkjmOGYaAsS+q6xpE6UxmGEa1S1HWNJSWq7aAf6HpFVymG&#10;cSROkl8BtoZh4Ac+ddto4H2vGBgxBm0wLsqSvCyYTiYsLy4Iw5DD8UjbdWDoneDqdcU4guu6SCEp&#10;q5Llcsny8grrDG63XRfXcZCmxdD31HVN3bQ0TcsIRFGi99xdT57lPH575C9/+Rnbdnj3/gMXiyWT&#10;JCHwXO7v7vju3b3eQwwDSRDQdy3poeKw2+LYkvV2w3675sfffEcUBghDwrmsnZgWnQFl15HECRcX&#10;lzRNS54XGEIwjvDp4yeevj1xeXXFzc0tV1c3XC6v6DuFGASp6/P49RuHw5Hb61sc29WA2X7g48df&#10;CPyAduj58P13/Psff9L/Z2dwYjibcHlxSeL5LOdzTAyy7RbPcYiCgFkyoe86jvs9r8/PqPZ3TJL4&#10;fFYsGfqWi8UCiaQ5Cw3yLKdX+n4ZRRFOGLA57Fmv16w3a/7Z+S94Fxc4js1+v6c+pWwti8NmzZdP&#10;n3j/9gOe79O0NR8/fiQMQ+5ur/E8F8YBhoG2qamKkvR0omtaTCHo2g7LlIRBeIZB+ijVYUoT3/V0&#10;/vFsLjSFyXi2pBiGoUtjVU1Zlli2T+I4SNNku9trm6Xvo4YBYZoMbXMuQgh9hs9z/bxpW47picX0&#10;ClNIXPs8g/c0WNm0TBhHmrrShQqpd5+CAdu2NATQdmDscT1Xw8PPkG5DCAwh6IdBWzzGnqIoEJ6L&#10;OTQtYhj1IlJpY4S0tHVi6HuqvsONQ/wkYnvcQy5ZXl5yeXnJavXC0NS8ffuG164n3e6RAyznCxaz&#10;uSY+W7YOXgBplmP6PpEfUZUlpmXTY6BUjxhbzBGtiRx6hOPgWCZ2HIGUIAzMXmlqtBAgerBGLC9A&#10;mBaqbSnajqaukLapg//jwCAkg5Q0XU87jBiWjbAdBlMyWha9AbY0f71M2I6LYQpMy8bzfIIwxHcc&#10;pDuwvL3mdndPVuW8vq7Iy1L/oAKf0HbwTBuaDk9KVNdjqJ58f8AyYB5HOK5HUVUMUhC4NrYp6QRY&#10;lskwGpidxBEGtmHoRVKWcbW8wLEs6HuK3YGibrUCyjAwTZPtYY+ZZb/SZ0zbJowiwjDSAxppQT8g&#10;DQMDUHVDccpgGOjajv12y/PjMxdXF1jSZOhHfv7jz3x7/kaapfxj+Y98N9pI1+S0yWjKBqMVHF+P&#10;jPWAG8xxg1AvGb5+wfNd/tv//t8QpuCXz5/445//rBtrjkfdNBR5AQjCMCSMY4IwIZhMSFwf0Wv9&#10;iukHeHFM2w+4lqQUBr5tYQw9+bGm71ps4SOEgSsNfEtimzaWKRl7hWVqoghAXla0qke7Z4S2QyA4&#10;Hk8c9keqvMazA4xRMJvMeXv7lr/97SN911OXNcfDnl5pJdViNsWUgvR44O76lqoqWb+uybYH5rM5&#10;AkFbN/SeYhRar5lnBaKskJbFbJbpQ0yWaUJp25JMEwzfZxJHJEFA17Y8PT7RK8V8NuXqZkme56i+&#10;IY4jhBAc0wN5ftJ0jXFg9fJCU+u2+3a74f9YbzgeDgR+yD/9879iCsnTt0f+x7/9G9KUSNtmMplg&#10;2jbJcqFJY1WJa7hIVxOay7KhaRvKsmAYBuIo4vbNG3brNWXXYgc+7ThSqZqyKlivV3x7eeJYZPSm&#10;g2EYqBHC2YzOgLyuCeIYNwgYGOn6TpOe8hMPD1/ZvTzz7vqa+/f35OkR6Ik2IZ8+/42mazSB3oDA&#10;9/FiiVXVdAMIy6QbFJZj0Y89hoDJJKKuC2azGFcY3N1cc7lcEIYBeXYiV4owCjmmKdVxh2EIVq+v&#10;bHYHXtd7dsecl5dXksmMf/zdP/Dh3TvGQfHl4Rv3b9+DEKSnPZ+/fibNd1i2pCpP1HUP40DXVphi&#10;wJIjH96+odjtef70mcPrniCIcMOYQQp2RUbUJFy9uyWtc8qhwexs+rYE38N0HO7v75lOpziOQ141&#10;1E1NYs7w45hDdkKYJoYQtF2rjSSgXzbnZ2Y39BRVxXavaS0YkuurG5azBVc3N4xlR12U1EXJy8sL&#10;gWlzjLTitDhlOEKHM26ur/nu/QfCSUDRljog3+llZRiF3NzdaarwAKunZ1bfnmirGuGHumBhCMS5&#10;OSuGETmA73iEnk/o+1of7blaZycl8+UCy7bYPq3Z7na4nsPV5RXLxRLb1odEpRR9r4iiiPfv3pFX&#10;JbvDni9fv1JVZ+rSOFAUBcMwEoYhnucjpURKU9NcbY+mrumaBt/zsRxNTA79gDiK2KV7HNNhOpsQ&#10;ReGv5GTPdTEMeHx8ZBwHbm9v9PCqrlF9r0OvSrF6WWlVr+sSR/qZPJtOub255erqkufHb9QDzJIp&#10;ruUwm8wwhfy1YSkNyetmzWq1YrtdYxjgeS6GZVKUJY5lcX15yc3VlX5mFZUmNZUFh92W4+FA3/d4&#10;jl4UjhjURcmgFFEQcLO84GjbREmM7TmUVUlTlcyXC0zLxDYlliVJ4hDHNJlECVHoc9zv2Pdr+plu&#10;oh/3R46HI3makU+mvL17S9u2fP36hdeXFUPXEXoughHHsZDSpW5ijumepqlxfL1EzMqC3WHPy+uK&#10;oikpm4qqa8jqkv3hgB9FTCYzxmbENmxa1fL49Ehe53z48Xumk4TFcknXa9KNIQTGCE1Vc9wfwID5&#10;dIofBGe7Cgy94uX5+dfWeHo8EEURSZLoALNpIQxtLfn08Zdf7RXarqCb2J7tYJn6kGYM46/mi6qs&#10;GPv+HIS2UePI/pTiXjhEsymlUjR5RtXUdL2iOV9c6q6hams6w+Dz1y8sypL3H95zdX3FerdBIri6&#10;uqKsK0agalpeXlbatJIeOR5TXNdlkkx4Xa0osoK3d3dMJlNNrJKmtsicMl7Xa0ZGXd6az7Bdl8vl&#10;Bff39yyXc21c6gd26zWb11e6psMLAqqmZrvdY9k2wwjcGdRVw/Nqxc9//pmXp2csy8J1XYIgIIwj&#10;bfMwTaq6QilFUY0EnoMfhtSFNgy4IyRxgrRsXM/D9XxN1mg6VD/gOlrd5rkeURyjlKJpWqSUBEGI&#10;6hT7wwHHdfnu7gZTSsQAbd3okPCoz3yxH9BUNYaQKAEK40wpMbGktnzYpkUSxVReqk0UTctvf/Nb&#10;fri/Jz8d+b/+7/+TKIwZB6jL+twXE4xnc0+n9HsryzO6ThF4Pgb682GMI6Yw6HtthfNdl4vFgndv&#10;3nC1vMR3XbYvjzw8fOV19crhVBBNB5ZuQNW2ZEXFoODpdc0xz7n/EGB2Dq5nM5knDIPi49NXatVh&#10;j5Zub/sOYz+w3+7Z7vdcJTFR4GNKQVkUvKxWqKLGMUxG1RN5AcvZnMXlpV58AFEU4XtzDlXBv3/5&#10;C14UMV0ucCNNLR1MAyVGjumBQ34ibyvswGFxteTy+oq7xS1jA6+GyemkyUIvrys6BfF8TjMomlFh&#10;pHs612AUPXZgEUxixN6ibBryWoc5oiQmzzOqVgf267ZmX5Z8+fyFN3dv9CBtGBgNTa3My4KhzOkZ&#10;ubi65JimCCkwTRsPj6ws2O7ONDzfoa4b4jhBNYogjHCFVj/f3r7Bt11uvAs+/fUXtrtX2lNJfaqZ&#10;xjMc22MaT7Acn3HouVgscW9uMcaRUfXsdxtGYDad8vXbA8f0iDBtbm7eYjkmVVMxMuJ5Eb4X8fTy&#10;zGxxge36OI5HWdV0qsdAX/R3+z1B+Mr3H37Aj3wUPUWa45gOPT3b445PX7/wy9cv7NIU6+kJJQV3&#10;7+85FBmjY3KTRAjX5vHlib9++cTLfosy9fBowCAKQwxP4kvFaAmqocPwBIM90hotowA38JnECb4T&#10;IUbBKEZdtrAcRgSqKqgbTVuq6o7PDw+Yts33P/5I6Hvc397x4e4dEz+haFuiuVaVtl2P7fkk0zlq&#10;lMxmC9JTRpYWeI6rnwmmcyb/Kv4/pt6jyY0tTdN8XGsBOFQIkpdXZmZlZpfo6lnNYmx62fO3u22s&#10;pjqzsrLyKvJShA4ADrjWfmZxYu70gsZNWNAIAxznfN/7Po8WGKxXW5YoHI4pQpnQJnCCkHi95nx3&#10;h6Fq7FRN6ipnwfmc8dP3P6F5BrMuyKqcZRgRuj5j26OjYRnyzK25GlVdYzo2swKDkIQP07WZxUyR&#10;l8xlwbkoeD4eKZuGZLXC8T26cUTUFSgKiqFTjz3tPKJrOvvTnjTLZJC5rnkuzrRty3265/b2huen&#10;J/I84+7hnrzM8F+CX4ZloZsmddtgmCbLZcI8zzw9HxnHiTiOWS6XLJMlXhCg6jp1XZMXNR9vPvP8&#10;tGd4GUToOpL279k0dc3VxSVRJIuu1ShNkY7nYnsu06jy5bdfsd5tOGZn/v1v/0GUbHDjhIf9nrrv&#10;sDwPP45AU6W3U9dB12jHgbytEYbGIARF11H3LXbg4/g+QtUZZznQsxxXBrDrBiFgGmcW8YJXr18z&#10;jaOEP6wSfN/HMA1QwX0h7WTnTBoWX+7MsqRnMgwD+8NRnhMVhb4f6foBw7QJw5hXr1/jWR4KcDqm&#10;DOMo71m6juVIkuepzBnExGIR0w8vJquxp2gqumlA6zTavqOaBqp5xLFt0HXytscsSgLDomw7FMMk&#10;XJrYgQ+6Kpd2rkVanBnEhOt5dGPPcrVksbkgaz8y5C1d3zKMPZquYhg6mqFRd50cWDoOY9dzbCrm&#10;pqUyLSpNh7bj3f4JQ1GZ6hpDVRmahrrI8XqLzWaLYjj88umGvu5p2pa8Knk8HHEsGyeK8BYLDlnO&#10;uRBEno9uO+izQt0P7E9nDllO1XXMCrJwN458983XvHn7JfF2w8f7O3RDGj5Uw6CfRrKqYhSCp8MR&#10;RczkZcni8oIoWTKNI4fTiappUA2TYRZSf63I4kE3juimhReGtENPuFhg+h5l33MqS57SFPHjj9Rd&#10;i+XY6K6LFQSkubz/6Z6HNk4ScgAci5Kb5z2HrOSQVZKIbRzx6o7nU4GYJfFS0kAluavoBtIm5W0Y&#10;g+2g+yELXUdxPSohyPqBTlOxdY186HCZmXSdUZNLUG8Rs0pWVEVFN8IwQ+jFGJaN6zgMsyA9Z5xP&#10;Z4Z5xvM82nFiVlSS7Y6mH/j+p58RqGSnE6e8pKxaTn3O/pAyvZxJ9Bd6vu25rLdbLl5dc3V9SdlI&#10;U8HN/Z0sL2oabhBgGAZX19cs1isO+z3700naJEyTc3qmaVsmVT7LdMtEMy36aaI5n3l43mMoGppQ&#10;cA0L3bJZLBa8/uItluPyr3/6M9040ouZj59vSE9npmlmu7mgbTvKvERRVCzTpKorur6XiuBupK5r&#10;jscUXTcIwoDVcoHzUrr5+OkzY9/j2za79ZokkosG2zLJszOn/R4QrOOEZJWgqQrXF5cky4i6LtBU&#10;Bd910YQMb9V1SZEVHPYHnp4eOacnfN9HYaQqWh7upMlNmcHUJLyk0iqGdmaeBvJzQd+2aIqOFwR0&#10;XcKb16+ZPn7G91xeX13xz//0TyySFXcPD7i2TVGW5Oez1GyPE21dsV4mL69LgaYoRGGArsD9zWfa&#10;uiQMQq4ur1kniaTu9uC6Fl3TcjpVhKHHdp0wDiMfP77nh++/R9fks2OzWbNKYsa+5d/+9K/87W9/&#10;xXFtVE3nw8dfSLZb/sv/9p8Z5pHbh1vu72/4t3//ExOCq+sL/vjHv0M3dH7+8Uey4szT4ZG8zLi6&#10;uqAxdXRdw3Zt0BSariErM8ahJ/S3JMsFqqJQlgX752e22x3zNBL60qBzPB44FjnP6YHn5wNN23NM&#10;z4j3H2mbjnN65OHhicD1uLt74PD8xIcPnzBMk36UZ7dJUUlWa7p+4PbunkXykaqsGfqBwPOxTItj&#10;emIaBQoqgecT+BFFVtI1Pc7G4+riFcqkMfWyzB77IctowWqZYJkmQ9uho+IYJqWi4bsBtmVzOp4p&#10;q5K2bpknQd/1fP58i6qoLFcJXhBgaLoMziAXEnlWgK2wShL2Dw8U2YlzeqKrK6qy5NOHD3z7xWuC&#10;IMT3fIZ+lOYVT37GnvbP9F2L7zuMYsnxvOf29jNXry+kYt1zeH56xlB1km9WXF5cMvQD2cMjbd8z&#10;dD3nupKFxKbllGUoqkbVNJyLjNVyxePDEdfzpPLckuR8TYPvfvs1VVkx9B0P93eYqobn2iRxRJZl&#10;aLpOnp8Jw4j7x0e6rmezXpMeU477Pfc3tzj/u8XVekvoeGT7FNe0WEQB959vsB1pU3FthzxNOTw9&#10;oYwz6jwjup6yKGg9H9FNmIqCpWmEjgvDSJmepfElCrF1DYaB4nzi9uMHLnYXWJqKoSjMfY9hGtia&#10;iqHMjG2NZht0VUkYBtiqQJsnVquY2Hfoq5LQc9BV8F2Lpi5RkcFPVZmxXYvf/fYbXM/l6vU1r19f&#10;oeo7uq5HNzRczyUvcupGJ4pcxqnF8wJU3cd2LVAnno9PDMOEY7uMYuRctpimg+M7BENI1/eUXUVd&#10;V3ihNHrtLnYYpilJdAiKqiQMQ1RNoW4aUBTqumGdrLi8uuLq1StMx+bHn35iEdnoliFDjoqCF3i8&#10;ei0LDF3bsn96YLe7wDJ0jMDHMQ0URUUVE00pKeK6psnwoZhwTANtVokCn3meWFsOmq6RnY60Vf3r&#10;/mNsWm4fntDaBhWFTDd4ur2nb1sC2+WXx0eGYSTZbcmqgnmeJViiKDmdcx4fnri5uaWsehRV5dtv&#10;vpH0UcNAUdVfX49xGnFsB8d1qSs56w4WMdFiwedPnxg6GbIRCiySREJJqpp4leD7Hv3YECZLJjFz&#10;OB54Pp14PqXkTY3SNizXCe00oXYd9Tgy9ANN1zOMA2IWiKIgEArHQyqfO5aN45jYjFzoOo/pkfv9&#10;M79brRiBspEzsovrK4y2ldbPcUB7+Q6Uv3sCTUdoKuEikcGk/gl/gsf9gbzumAUylKFqXFxeMzFR&#10;1DmqZqAZGqqhMM1gmiZhFHI6H+mHnq7rmMUszTp5hiJmTENnFiPHLOUvP/wVMUPTdtLIqkkrqL+O&#10;eZPInWBVVTT05EPFcV9xys7cPd2TtpIAHm5WmLYF55TH40GWxRcxRVtTjz2O6zB0Hbpr4xgm12/e&#10;UJQVqDqX19fsrq4omoGyabD7lqIsuHu4x9BNTmlKejj+WqJaejbd1BD7AZvlElPX5IxS0amnnjR9&#10;5s2r13iexTR1zKJH4HLOj3iBTRD5HNKUYyZND+MMqqnjRSFTXrC5uMKwXPKsJogWoOiUtSTCarqB&#10;pVd8+PgB0zSo24osS/n2u2+I44jtasX96RbbNGQhZhrwXYfffPsNRZnT9T2Hwx5d17jY7Qhdj8P6&#10;wPmYYmgGf/z9H/D8gNM553l/JC9Ksizj0+cb+mGizwo+ff5E13cUZU4UR8xCWqhQFKIwgrknXiUs&#10;N2uiZMk4zFRdR/lidPv4wwcMw6aoepp24NPNI3X3L/wmy/nHf/x7nk5Huh9HvMAmb0p++vSe9ue/&#10;8X//6V8oh5br9RV/+f5vxBcb0qKgeikMjJqK4fusLnYkFzvixQpLtzFcWLohsetT9T0Ph5T397fU&#10;Y4+uyuLs/XHPSVPIzymWo7K9uKRXZm7f/8whLzj3DTUz5v9iD9QMA9tx2Gy3XF1esIglyOm3v/kN&#10;u+1GFpF7Cc3RTIO26Xh+PjC2A4qAKAgl4ROFwXEIQh9V1XjcP9G0NYZ7xeWrS9qxJy9q0FVM1yJa&#10;LXAjn8U2+TXEiqGRXGxQVY3YjeW5oh94/dVbTN3AcxwWuw2b1Rqh6Xz5G2m80HWdPM+JVpJA2rQt&#10;q+2Kb3/7LV998xXBIuDqzStMSyPdP2MbBnGcsNpsWAQhn/ue5nTCcBziJMFqW9I8Z7XdsFqGYGn0&#10;2szsGyieSdXW3B6f6KaB7XJLP7Qcjnu6acTSTTTTBFOGVJ7OKWVdY3kOAxPzMNE1BegqruOg+S7e&#10;MmazXvH66y857J+pp47d9RVPpzPVNEM7cD4cYQJdVSiGAc3Uqdua8SxL5EJTMG0bRhXDMvnwfIuK&#10;QmBb1HPPVHd0ZYWrGsSLGL0f5Tl+mtFRMQ0L2/OZu57FIiZMlvz07udfqbVZU9GlM5Zjo1oWtuNS&#10;VhXz4fDrZwxU6qbDcR18z6frRmY02n5gHmfyLOecnmibFn1t8MX2S9bbDXEUUzc1p+MRJwpwXZce&#10;aRn5/R//wCnLcUyLOivwLYNdtGQdBYyORZ+lxL4H00hd5LRNhWmZfPHmC3wvYBkvubq4RtdN0uMZ&#10;gYIiVHTdQtd1NM3Etj3ErKDpJk1dk2Y5aVMyAr0QpHnOOcsp25ZZ03CjiPTujqyqiJcJyTLBtBzu&#10;Hx8xDYs4ipmAbpo45hn3+2d+M/Y8pAfEPBAsIyzXo+tb8iKl10HYBoohmC0d0/TJn54Ik5hZU7As&#10;h6prafqOOF4QLRcUXYNoW9wkom46Ol3gbWK+/P23oGncPN1KcrvvMjTSFHBxccF6mfCprEjLHM22&#10;0D0HM/SJdDAZuSlSBmaErlE0NaMiiOKIIsuosjNDWWImgvT0jG4YaAhCz6SdRiZ1xDANCZmrW6oq&#10;R4gRR2q0OKUn8jBGVw0m0RI4Pus4QSgQJjHReolqG9w83JHX8s5ouw79OFDXNbZqwTQjRhjqmWmQ&#10;4Th1VCirgnGUJb3VKiJc+tRdiaYo+J1DVWf0QgZ9H57vqOeBspBGdNuyub+74+H+kX/6x3+SlrwR&#10;LnY7Hm4fWSyX7DZXiEnlfCx4uj9gRz7TqDIPAlM1cXSL2eiJHIdpGpka8P0IX7exLAuEQnbO0FGo&#10;zjmPt4/Ms5CgG93CtmwuthNihM16Q1VWnIsCw/Xwogjf86kqGYbVFJXtxe4FiDfTtnKmuru84I9/&#10;/5/4+u1bFCHomgYbFTvWCSwbpR8Rw4ih6eiWjfUCA5qvrtjv90xiZBlFWLbJua84pEdMXWdSBGXb&#10;YPsusxgpu4abdM/D4UDV9aDpaLqJalh0fc/x5oxoRy4vLvCCgDAI2ex2+I6H/UJADk2ftu04pydu&#10;bm+lLbHryfOcO+WeIPABweF4oh97qrqiHzpQNCzbxWxrZqEgFBVUlbbrqZoWRTGkfUvVUHVd3oHD&#10;gPV2Q1O12J5NtIj45uuvuPn0gTztCQKfh7s76rpFN21Op4xgmaAn8ry+jBfEcYAQA2WWc05Tqrqj&#10;rVvqYOBcVTynKQ/7Z8Llgs3lBdMoaOuaphsZBRyPKenDHk2BwLBhEDAK7m/uef/zL/z8889EcYRt&#10;2Hz/l7/hhQG6ruOaNll+Yu5HFkGIpRlUTcHh4Ym2a2Gc8Aybi82O0POoy4qmbnh+fCazCs5ZRrJa&#10;Y1ga6qzgWx6xFxFFC/pxpul6JkWl7DvSqqRtW26PB0YVirqm6ztUTWe3vODi6oIwDhnrgefsjofH&#10;J+oXWyUzMEvrj+f6DO2E4qhsNlvU/w8w1XZ4YSitHY6FYpmoponhOpiOid+3WEXOMI2YuoT1abrG&#10;KT0zTxDHC3qjw7Uc4jgmCkMs2+bx6ZHTYY8GLKIQMc+0TYXtOJhrA1M3EZMgDEOi7IxlOzIfME4E&#10;fsDFxYKL7QW77Y6mrvnv//1/8PriNZZh8u6nd7y5fo2pGeSnjIfbB8R2xrUD/v1Pf0GMsywTmT7P&#10;+yPZqcRzIuZJ4+nphKbr7A8n2rYHuL8kOwAAIABJREFURaWqBnYXbzCsI//y579SlyWvri4ZxndU&#10;VUl+ynk6ZPz0449EccJme0nTjxRlzf50JFknKKbBLFoO5ZG268iKQhbiNY2szqmnml9uP6DrBl3T&#10;ISbwIh/TMmmnFtEB1US8jLE8i+f0mVkRTExM80w7dghtZlJG6rFmVAZ511EnhD7T9QOucOXu3Lbw&#10;LJfQ8fEdn8gLWEQLaHpZXPYDHE/+7PySt7R0A13VZeC9brANA4SQBQxNxfc8HrJnBjEjMp1zXVJ2&#10;DZppEEahhAMqQn4PliWhZbO7vOAvf/0rswJhHONa0UuWQ9o+bz59pi0bXD8gywrKqsEyTKJ4iWu5&#10;RH5EEifkpzPjMPA///wvLwYAGSTvhhF9nrE9j2YccX0Fz49QBIR+wPbiEpAE+C+//Io4loWteLng&#10;5vaWojihaBpiFEwMRH7IbrPj26+/Y50sGYee8znDMgyKOEbXO0zLYkLu0LtpRNN1wjDAD3x+vn2k&#10;bVsU3WAULW3boykapi1tz7ZlYNsWYRQwjvJOWJQ19w9PHNOM2Heo6o7H5xTERByGjLNCO8yIWaHO&#10;C16/ekWwWFAWJe04Mc4zihByv9GMKKrKOI6sty665XDO71EN+T0gs7QqigqTmLBdC8s1WSQRtmPg&#10;uxZx5OLYJoso5Ksv3rIMPKauYR4Hfvjbv/Htt9/SNw3/81//HzRN5/rVW6Z5JAwDVskKRTfxXBdV&#10;UXFdj+ViSVFksjw8ypynIpBW2YsdfuBT15UExJgWaDrp6SQNDobBJg4Zh4GqLDmeUjA0XDNgVhTK&#10;psLQDLpx4OH5Ca/xmA2YtQnVlKAvMQvS2xvUSu5vdFVBcyw6MRHYJipQpT2G7zDkHVXXoeg6/TTR&#10;liV131G3LU0nM4iarsn5/nrFepFQnXKquqRpaq5eXYGArh1ZJRuqpuHzwx1t22B5Nrqh4agWQszM&#10;84QQAlVXMQyNfpgRKrRDz/PxwNN+j4LCt7/9DRe7C+IopsmkySqII1a7DY/PT6zWG7768ktURWG/&#10;P6CpGvdPch4lv38b0jSlblvevr3CNG1Aztrarsd1fWzblkW6l7xu23VYlimLxH1PP8/MYma1Wr0Y&#10;vBUW8ULatmxbwqpVkyAIXmwV0vykqiplUTC9lBPquqau6xdgsIR/tm0r95RtyyB6bNelquRsoG0b&#10;6rJmHgamcUJXVaZpYkYQRCHJeoVl2bRtQ9O1NG0jAV7DQFd2L797QNNUNrstSbzEdhxmBKZl0fUd&#10;KNC/vFb+ix1Q0zQs1yFeLgkiOc82LRNN0xgGCWh0HJvT6USW5eR5xvWr18SBj27o5I/PfPr8mcfn&#10;PZZhkCQJl7stv/nmW64uL4mDgDgMcE2D+8MehoGriwtC16VrGwLXY7VeUuRnTuczCiqWJQHLWSPn&#10;koZt044TA+B6PpvNhj//5S8yuL9aoxk6VVlTlTVhELHb7lhEC9k7GAWe6xOFMT/kP2DqNv/ln//5&#10;xeCgUBQFn28+yxKtqhBtVpRNSdM0/OEPf2CeR06HIxe7LcYkUMTMH//4nzg/PmIbJqpcinPYpzw/&#10;PMj8cBxzebGjqctfZ3X29SvOp4yiqJgn0HUdz3Mp6ppxmvANg8AP0DSdeZ5pmpplFMuSVl6QPj3B&#10;MNDXFeM40Hcdhq4jpom//vtfePPFW5LlkqaV2cTj/sA0T+y2a3zfQ8wT+fmMqkv4QBSEhH7w6/vS&#10;MAws4wVYOQxoioZtWogXG+XQD/TdyDCMoKhYlo1tO1R1xYePn9judtiex4hAVdQX2KdO2zZUdcPt&#10;7Q2WbSEUBVRVAqJsSwKnLeullKajKDDNM6CgqnIfP8+yeKSpGoahys9aVSJQQAiZNxwlNFOgIJBW&#10;lgZBXdcSFO2ZtrQg6AamrqOqGqqiMnQDdd/R9DOG5/DFN1/x8e6Wse9QT0e+iN7SNA239/eos6A8&#10;5yRByOryFa8ur1AV+SaKgpBhHmn7kTTL5aLblYSUaZro2hYdFUwFU9Vo2gb7RUVkALNpykALgnFW&#10;GIBOCGakkrlVYEIwTCPlODAicHVdNu7mCd11mUeDtpoRuo7uOCimST9JWsYEzKoqSx2axiQETPKF&#10;Nk0LRdNQDQPbMUgutlzmr0nPKeciI69KXNNAnQVNXnCx3bGNlvJDYwos2+aUHnjz+g3r9Roh4O7p&#10;iV7MkpIpRlTNkuqUeWaaBuZZyMWAqmBqOsl2h6aqNGVFHEYwjDRFSZ7nPD48UmZnFEXBchziZcJ6&#10;s5GNoSAAFDRVKgAVFBZRDAKO+z2WKS//RV6hqjpZlmMYFhe7Sx6fH+i6gcCP0BWTru4xFJVlvML1&#10;Arp2oKl6ktjCdjyS1YYsO3N7f4+iCv6+/gc4wE8//0RRVgzTjGU29P1AlueMw8RisQBVI9lcYVg2&#10;dhDQliVZnpIsl/hRTNM0LF2Xxq5QxMzQdzCPiLFHx8IyLAzNJYkidN2gH0b6fqCuG4RQqNuW+6dn&#10;0nPGNMP+mLIOI8xZ5dPHG9arDZ5hyddcaOiKwTzN3N3c8Xj/QFc3DGNP01QMvQxxqEJQzLAIY1bx&#10;kiRcENgeu+0OVVV5uH9knmbappWNt1o+RBzPZZEkdENPkWek5xNFWdK0FUHgc3khA9vz7HB3d4tl&#10;m6y3Ky4v13z8WNMPDWG0w/cDpmmUIWXLpOtanh4fXkiLJlU/8u7dz6iKynaz5Zuvv2YeZ/aPT3z4&#10;5RdUTeOLr77Ec13ZXHVthqGnbRv6saMfW8Q0E3guizgk9FypAV8mxMsFD4+PPB4P3O33aKpKNXSU&#10;RcGH21veffzIMSuwF2vEMJFXDYv1hjzPGSbBYpng2w6KgKkfGLueQ/XM++9/oDgcsP8RLtcJfuCh&#10;qQqzmLBtnb5vmeaBeBlTDi2YJmldU3c9TV3K4LllUjcV8zwSBR43nxocy+Crv/stu80K17EwXkKl&#10;bdfJC1XbSRrOOFB3HXXbc0hPPD4809Ytb1+95rsv33KxXtKUHUw9nqNTdyOqMqDQsww9XN9BY2To&#10;W1RmXEtF0Wws3cQxFWxTRRED5/zI8ZyiOy6TrhO3BZGI6PWR9HSkmhtG0aMrgtCyCcOQ5He/k81D&#10;y0KPYxkQVpT/pe3ZUtYV7dCTrFe/ElBlG/4oD1NNJX+uqsiyAiEUdpsd11fXPH2SX86e7/Pul/fs&#10;7x749s1bePsVlmHy4cMvMAm2qzVJvMBwdPzAJVku8WyXu/tbDNPkzdUVtmWTnc98fPeej+/eoSkK&#10;nR9TnjIZXlY1tBmGpqUpKvqqkeUL0+B8PhElC2YEWZET+f6vrciyLOn7QWrMVisZflIUYGIaRqyX&#10;MoOiKjw+PvJwf49QFCzLYrmI6PsB0zDxPB9N1UAoeK5HEi+wNYOnpyfyc/ZCKlVRFYUkSXjVd4yM&#10;+J4vDwtiZuh7zJdLXNs2pOkR13W5vLokXsRy+PNyAf/8+Yn0+cA8zQR+gAIUWcbVxQWWaZJnuQxX&#10;dR1RGJEsEsIgpG87NOQious7ztmJ4/HAMPRcX19huDb7U8rpnBL4vqRkGgaDAMW2UIVCW1ekhwNj&#10;3+EHAZvVisD3SE8n8vOZsZcq7dVigSJmDMPEdRx0VcE1LdwXEn962LN/fkZFcLnbslokHPYHbj/f&#10;SMLs6kjfD9KoUTecDinH52emQb7mT3d3/PTjj0zzxNXlBQqCrq0JoxBdVwkDH6HI5nlRlhxOR/Kq&#10;ID2nDPPA/nik7ht6MTEwg66iGCpT2zGMM3VT0g8d5/yE6zos1wm6ZeDaDvMsB45MUhV+TlP8IODq&#10;8ooojtENHU2AgqS6TeOImCY0VQ47ojCAcUZ5CarVTcvd7S2LOGaxWBAGAZZhsoxjHNclTVOqqiI7&#10;n2mrGkVREYoM05umiWEZDNPIh5tP6IbO66tr+rKiaRv6aWSxXHAucg7HI5pp0o4DTT9gGAbn7Ex6&#10;PqHqOsELvVzVdRzXf1FKzhzTE3VVUtcNs4BpmmnqBk2TdItZiJfPkYNlmHRdz/GQMo+SohN6IZtk&#10;QxRFWLbFZrORlhVUDMOktTwyzcbULHTVYuxbyqJmHAsmIfjm24k8K7i/e+D+7p5hGIiiiGS14ur6&#10;itVmwzBPL997jaSwC4GmKagaUvE9qpiWTRDHaLqBEPOLXrWRF8dZ4DquJO0ZJpqmI2awLBvf8zEM&#10;g7br6NoeIcB/oTYMbsup6cjTM+n+gGPZ7DZbSXQ3DAZAMSV9SdUEjmXjWjZTO0krj27gWA62abNJ&#10;NqjzRN/U3N5+YhonHu4emF4C8H03UFc1ZVExNCV5XjD0PaqiYBoGQ6+jCEkGn0QPM1iaziZJuNpu&#10;2SQJgetSFwXDIOmajutwLmtpH5kFddPzfEjRVYtzUYKms1xvGYcehRnDcRnHXi6DTAPDNLEcS1I+&#10;B1kaG4eBzTqR2kVNWusMw5DPU9vH1HRZPPMDdEuWhWZFeVmkmsyqyvGc8WqZ4EcRs6bSdzWjmGiH&#10;jvR8pGpKDNtku0i4evOKzcWOJF6jjiqqojN9fkDRVLphoBk6jK6j6GqKvkaocBaNHFARIlQFO/Bk&#10;KHYaUTSdL9685c9//hM397fEcYxqaHJQdE6JkwW+Hkh1vaoxiJGurhnnWWo0w5D3nz/gv9iRbM/B&#10;8myyjxn5KcdxHZLNmqKoqKuGP/7293iGw+H2ibYbiPyIn37+mc83n6hPJU1WcpHs+PLtG1wnwHMc&#10;JjSGaaLvBkI/QEwzN/ef+fzpIyBI6oYsr9ANB8P2cP0IRVfQbId5nlhNl6R5xe3jM7Oi0XQDT4eU&#10;9x8+cvdwz6yoTCg0XUfdtRRtzbvPH5maHhWFZZSgqSo/fP8DP3x4x6ksEIZG3jboaYqxlCXeau6Z&#10;DZXkYkPRN0y6ireMMWaXoqrJ6opZN1B0DcNzmfQRtAnNNBmVmUHI95SuW3TqyNBltHWLZwZMYsJz&#10;LRRFxxkH+nlinkequkWImiDy2WwSXl1fsYoXiFnlXJWIQXCRbNFNB8tWEIZOMwwUdY3tevSj4Hl/&#10;JPJDBBrL5Zo4TmibntM5B3Rs08Uya6apRagauu0QJAl5mmKEPtU4oNkO9UsAsmlrlpsFYRJyOB3Z&#10;Lld4mkWVVZzTjK7rQUUuVKeZ5GLNOM9kpxTD0JlUGIeRosjRdZ36ZXhmBz6r3RYnDGjHAaHrUtlt&#10;qnRtR1aX6IbB+9vPMtAsZqq24emwJ88y+r5jGkfyruaQncibCstzudpdsL26JApCLq+uWCYrvvry&#10;Ky62O0nF+HAjdfWbLXEUE8UL/DBACFD6jvZlCJ3XNfMk0HQDFFkmDHxJ+nx1dc2bN2/QJkESxriG&#10;BZrKIkno9RI39MFQ6aqBUQHVNKi6js/391iaijOOVENPX5YoivaioM15PB5IqxJhGJJgaWiYnku4&#10;XGD7PllZyGem7aAZOvubO27v7unqBibBOE44tkNRFhi6LnWpmk5TS6JNVZUcsxN5Ic+Qii6HJ44j&#10;zwZFUdBOA7vdFoGgrBqEouL78vu1aTq+++Z3DH1PWdagqeimwSKKqIqScR6pSlkSMVxLkq4cm24a&#10;0SdJKCqKgvR0Zn86YdguwWbNPCs0syAtKgbN5HBMaYaWIApB0+jnCd2SFLr3H97TjQM7y0DVYJUs&#10;WG1WHM85VVkxi5nnh3sG08T1Zeg3qyoM0yTwAzqzp8jk+9YybeZxJD+lfH93hxhHYsumLUuudzt6&#10;zWDuJ/7h7deoKrz7+IG+ajmkR/KqxLIsNrsrltsdQbLm9vE/eLq94XKz5ebxCRO5BG6nGcvzUS0b&#10;xXb58PCAbtu8+fJLTMfBsG2url+h2xZBHFPWDQpC/m3o/Okv/4ZlGAz9wHIREysC1TQwXZdovULX&#10;NLZXly/lCnl3mxUFy/MY05SP79+zu7rED0P2d/c8Hg487PfcHw6k2QnvxYSSZhlCk6Y4w7BQTAtl&#10;mDBdjxGFrKqx/QinHV+CrCOz2iNET101slw4taAobHYBQrOompyql6Vx1XaxbZt6HmVZaBoRqko9&#10;jeR9x+soQGt1TN+nyE7Uw8CEwjAL+nGi7gbUuZSkUM2gGye6vqLuehTNwPED5nHCmmVB9bg/8HRM&#10;iZ4Pkq7/vOf5cGJ+0U5X/QBiZh4HpmGgHXoeD09cXO7QbZPnwzO/fHzP0+GZb779mt3FjqCRhVbT&#10;c5kUqPqOU56TFwUgaNseRVEYhoFmGOCFtt12PTc3tzwfjgxtx2axQvE0umHECyKuv3iLpmnY00xx&#10;PHI4p1RtxywU2ranKCumYaSpSl6/es1yuaRtGp4eHzkdzqioIBSaukYgEGLmqy+/pHlZ1KhiJvQ8&#10;QtdjGYay4CpHo9zcfCY/priuw+9++xtZMjZ0XNfC0DSy0wnL1LFMg7HVOR1Snp4euLu7pSoK+qFF&#10;01SpmC9ryqLgtpOEN9/38Z0QRoWuGujriVkoFFmJY1pEsbzjjn3HOknQNBkAXiwTVsmScRr5/j/+&#10;ysVuSz+ODF1LejxwSuWc72K7o8hkoGq3WRN6AZoK5SllbGtUIWT4WdMQ00SelaiKyuFwoMhykmRJ&#10;FEacTyccy+b/+m//DV1X+fThF3768QeeAg+EnIn88Q9/wPoHl3EEVJ26Kbh8c8UpPzHNA6oGX379&#10;Ft00+HDzgVOWUlUl6WnPZpuga4L69BX/8J//gSrPEcPIqzfXrDYrHh9uOWcnNtcbrq4u2e1k6WJ/&#10;SKnrisf7e/qhp6hKHC9AtW3armOcZlbrDZOYuLl7oBtaNFXDNgwudpd4bsDz84HinJMsVyTbDcM4&#10;YZgmnqK+mJwqdMOQFK6iZB4ngihGNU3GfmIcJ3gpfferiTw9Y2gmru0QegFVGDH2oyy3rLfEQSTn&#10;Y6EMZPVdj6HJ+0IUJhKS8rLQFPPMdrORz+39Hsu08f0AMYOqaJi6hWVa6JoBQqFrW8Q4YZsmna7T&#10;Ny1NXTP10oqZnk5owDL5/xXebdNiGBbTNNN33cv8QRZK+q5j6AfmaULXNIq8pF/22KaFaVoc9gcO&#10;6RGhKgzTxDE90w8jz08Hnp6eiZdrurYlPR7Zrrc0dU1TV4gwZLtdc/PxE11d8l//z//Kp48fsQY4&#10;7J/QUfny9RteXV/hOBbHNCVNDyQr82Xe6LFcLChWax48n+ebe777+hv+8PvfM44D796/Y2hblElQ&#10;5wV1WdBWNbvthvPhyOl5z9A0BLbN0g+Ymha6Hk23GKsG1TJRh4m8yLn/9AnLslDGEWWeiWyHpefR&#10;5jnPN7f4UchlsmLhugS+w5MKU11hrxc4ukKbnbGVGUu9JHItLE1hs1xzvfs/CIKA9JSyjAMaW6fp&#10;DOpFyOPtZ3RN5e2rK3aXO9BVbF0lr84yROdYLGMf4VooyYJvvvpCzu1Nk3kWTKPUlH/68J6m6Ynj&#10;JYZuUJxrNpsdmqbgew6OY9G2FV1XUVUFimKQLJcoqkJeFCTJks1mjW7olFXF7e0tX7x5Q7JY/Doj&#10;aNuWsiw5nU80jSJtYJoqiwm2w3q1Js8ynp+eUcVMEod4nkff94xdi2VZeLbF2DVoho7jyAW+QMA8&#10;MXQNGgLXNplUuVAd2pahaYiiEB2FJi+5ef8L+tC/QFqgKUpJH9M08nPGKctQHZe6q2nmDqUscKOQ&#10;KIx59UpjmgSn84l3v7zn4uJCLncDn+PxyHIpqYWKojCLma7v6Pqeqq6JY0nym+eZqe8wTZPVasU0&#10;jtS1x/l0Znt1wXa7ZVZGsizj9v6Bd7+8Iy8yDNPgu9/97mVJHb38G4KuH+hfFngWjlyuI7BVlaLv&#10;eXp8Jm9bAt/l6uqC19NI2bWkZUEzycJpUdeowDkv0AwTRdc4pUeiKMJwbBmWByzXpqwqTMdGaBoT&#10;MMwz+/2RsvrEmzdv8X2fdhjYXuyYmOCgyFCQCmgzdVPT9BXDIG0cUgIqmKdZ/h9si6auGYaBcRxp&#10;+4E0OzNO0hiHojC0HYvFAsOz2VxfoKoqh/2edh7Zn1PGCT7dfOb5cGBSYbnbMLysK7fX13TjwFyV&#10;CATtKM9hqqIyNi2m47BaLFlvttzd3tP1I7bjSpBb2TGMk7T3nU5MSAttU1XM88TYS9LeOo4ZR5/d&#10;akXk+Yh5REw9szYjxEDou8xzT1sXBKEnAwBTz/F0YHe5YRADZVOSlzWablLWLf0wY7sujh9wqjoW&#10;qo5u1pi2zThMzDMoigoC2q7l/uGezWaFpqm0jVxUb1YrCeTQNKZhZBx75nFCEeBYL/RAUdDOoBs6&#10;V5dX2G8sPnkfOfohcRDz6vo1qmLhuB6mZVMUNQ+Pz5zOOaZpy2fh3b00S798DoZplFTmF/u4qmps&#10;L3a8efsFi9WKc5pxPh84HlL2x5SHpyNhGKGZDuf9mfunA4+HI5plsdruOGYF7z59ZHe54ouvXvPp&#10;5hM/v3vH3dMDwXLB0MH379/zShXU/YCiG/IciEq0WMqQpGnSDwMtGlG4ZJmsEd0oIQeOhWoa2L4H&#10;hkbe1ry/+UQS+ugIyqJk/foVqmXyy48/8HTOeM7PVGOPNcuZsm5baJaBH4as12sWcUwUBHi2w/Vm&#10;gWvbdG1LVpY0XYvtuSjdyHGfUuYlu9WOdbKWS/2ywrJMDNOgaRrScyqpia4jTeC+xyxkqN0wdHRD&#10;w7RMXN9BzGBaFmEUstnscGwH0QtcR+7M/NBDmQVjP2DaJoMYWe82/EFXuLi4YBxHzucz0/QFmqaT&#10;ZWcOj498+903vP36LcPYsdomhKHD1dVWGrQsF8e0EcA4j6CqqLrONklouo4f371jc33FcrVC2BrY&#10;Gu4QUYueh3fPTKpAtXQUU8O2PNyXs7Fhm8yaxoBAtUx0x8FQBLOmYrk+wzjRi5m0yOnnicD38OKQ&#10;qzev+Pq7rxGKNLbmVUHxYrxVHJNJ1wAhLZWui6FBekqpi4xRzHihj+k7DK2gnUeKrmezWmP6Du0w&#10;IMSE43tElkfkBUSKDH40dY3vONi2TZIkGIaOgkInZrp5wvI9nDDg8fmZrGtZm2swDUzHQTQNx9OZ&#10;h8cn9ocj0ySo6ob1eiNDoSjoqo6mzDR1y/5pL8/zQlKkL64u6buOfhzIyoLHw56vvnyLpmqoqsa3&#10;v/mOUQj++h//gTILNAGh7XK93rIMNeqyxFRVdGQuQhEvf1DwHI+mqrFMi+urawzN5HQ84zgeKgaz&#10;IphnBSFUohdaclPV5GVDXrXsz2eOWUY3zTynJ87njKqWllPfD5hv79E0g6++/obX169JDynzOKFr&#10;OudzxqfbW5q+B1Wjn2facSCrKxRlRnMsNMekKM8cigwr8Egil+P5yKksmMQkrd+rFclmwziMmC92&#10;0igKGT2PMT9TNA3r60s+fPqMv17w+yTi4u01+/RI9zTKfZPlYL6YxISqIFQFdA3bczEci1GBVoxM&#10;hgqKju5YBHHE3EgTSl3lkAn6rsXUZCmvLjLK/IgXBOiOtHWqXUszjbiuySQG5qpDVWZc18bQVcQw&#10;cng+YMwKV5sLKDqEmImDCE1XWa23XL99jeZYqKjcPT+RxAvCRcw+PfLhlw+YlsE8TjJUXrSogK4o&#10;nI8nyqpAzDPrdUKSLHA8Cy9wcEwLy9TRVYjDCEUVlHWOUlo0TfNifZs5nc/sD3vOWcbj0xO2ZmOq&#10;OnVZkywSbNPmmGWkhxOH55QvV2ss3UbDYGwHbM3EDZe4lsMwDOi6DAfm44ylmwRBROyFVFXF6Xxm&#10;6gcM3ZDk+K7HixfEb98SBRKQcHP/WZooXyBW1guwDibatkFRFRzHQddVLFMnsC2+ffsFf/d3v2OT&#10;rMgfHzBUFcc0CRwXz7Lo2oG27ZjnFjcM6JqGaZhYRBHzNFFUOcM4YCsmmqFzPp2J4wjV0DllJ/TQ&#10;xXQ9HvdP/Me7n7l/3jObOrOpY3s+ju8xzwoP908o08R6s2GRyH35eruRc4AgQlM15nKgaRrapiU9&#10;pVR5hYoi8wldyzCODKO0pqPAOA0M40BZNWR5KeFLdSuN523POM7UdYuiTCjo9L201HZ5gYIic0hL&#10;QbJcoOsa3337NfPQIvqGtirp+1Y+Iy2Th7bGn0OmvmOeBWWegRjJzwXpaU/ft8TJEssSjBPcPTxx&#10;OJ1p+55AwNgP9N1AV9XMs4KmGKjDjDoCYqbJa77/97/JMJph0HYt796/J4ojXr1qqPOapm5JkgR3&#10;41CccqqpQJ0VGGeqc8HcjziaxWIREocRyyDCNE3qqpHQj6pBURqGF8sGqDCBmATKrPxqndAMk2ix&#10;BBW6caJoW9ANmqKnqCq6viNexMTRkmWc4HkeWZ5xPKSc0jOoKq7jY2j/L09v0iRJlp3ZnafzrDab&#10;ubl7jJlZhaosFIAmpQE2uSL5l7mi9IoilCaAbukGClU5xeijzTrP+rh4jlzHIiLczVTfu/f7znHQ&#10;hE7X9Nimg9Y1RGHImzdvacqKuihpuo7ypSwdugLNsrD6DnvscQaXoqypqo5+6LFtD8MYcGwHxkTN&#10;FSyHUiuVtbTrCcMAISVt3eDYDm1dcTqd8TyHMAwIXB96iW+7eI7HarliGJT9QrycKeMo4rtvvuXN&#10;67f4ns+f/+3P/PjDD9yubxjHURUffLXv/umHH2EYOQiNth348Ycf2SzXvH/znr4fOZ0S6mbgzdtv&#10;6aTg4XGPbdvsD2f6YcCyHap6z+ODKhP89Msn4jCkHeAf/+t/Z+x7DE1T5aehZ7gkdFKnl9BLSd5U&#10;eH2D4VgETqT2IXlG0zb0hkTogqZtcWMb3TLQNI22aLFMi3Aasl1dkWcFRV7wtHsknAQIzaYoci7p&#10;mVAPEYag61uELZGMtG2NpgkMQ2OQPZou0HXx6/sgjmdcb7Zs5mtMDAyhE/oBVge6YWCYhrrHDwNV&#10;XZEXBRLQTDAtm7au0YYRQ2gUqdqnT+KYvmk57Xd0Tw9kbc3rb95x+/o1q9WK0+mEieTtmzc8PD7i&#10;BQHffPMtv3z4yG5/YDqbsVou+fY3v8H1PJUHlILkdFH22EuKrAce7u4xhcar6xu0yYxpGKNJSZkX&#10;5EWK7TqMg7KtdBIsz2OymKMqITm0AAAgAElEQVRbNrN3C2aTKa5tY+kGlm5QJCmTOOL3v/0t+6c7&#10;mq7l+e6eP//Lv3D/9EgQhWi6ruyhmoJ6GrpGkefUVUmeZ1y6lrLMiWeK4K9bFofTAdNWUCVNE3iO&#10;h2UaiHFgaEcsT9mKPddn7EciP2S5VBCu9XpJmqb88uEXds/PaJoGQtAPDuckI81yhADH9dBsG9qW&#10;vm3J6xrddtAtm1P6QNm2WIaJMC2KpmHoOyQquGw5Prppk1c14znFdDwcXVegGd9le7PFsU3qqqDp&#10;KoQB8Szk29+8JXBdojjk1atbHEOjKXKKLGU2m/Pu3TuO+z373YEv4VccL6JtB5qmJUszejSSS4qh&#10;GcwmM2zTZlcoy55p2fT9iG1p3Nzccn19jevY6nNrGXi+h2WYHI9HirxAsyycNOB4OrHb7xjGUQWJ&#10;64q8LFVhwHF/nZ10fc85Seho0WxBPItxXZeqb+nbnlYOyoKuC0ZdQZlsXcf2XUzHJj8Vylri2CRl&#10;wdAOSF2Zkrq2AyHpxx4pRzRdI5pEZC9w1zv7jtlsxXQ2JU9LDNOgPFWcLyf8ScBme8XIQNM1aBqY&#10;uk7bNSprV2TqXFIU5FXFz7/8zNNhx3w6x/U9BiRJnnI5nuil5PrVLf9J/984nE+kRU6PpGuU1VJq&#10;OrvjkaZuSLOU0+lMcrkwmUy4vllRVhWiaSjLikGCRFI16vnfdyN+EDCdTbEtC8uxEZqgKiqapmG7&#10;3XI+HHl8fMQQuiqVNzXr0OP161cQhTw/PxNGIcOg7OWn04kwChFC49OnTyRJgu/7jONI0zTKAvBS&#10;+JCdshDvdjs+fflCWZWMXY9jWliGyWhZqpgxDNgC2r7HsEe6YSA9n7lcLi9ZPNQOqGmQSAI/YDqb&#10;4Zq2yu0IQRAGNJ0CuI1yZLlasr15pUCOQqDpyjSrGya6aeL6yhpd1zWyLFWmaZSMUjIMI13XcTyd&#10;GEfJ0/Mzh8MRz3W5vblhuVrx6vY1v/32W67WawLXQfY9xeVMVxSEts3NYklbF7RVhQ74toNpqH2M&#10;blpoponQTfKkoS5ytLalHSTCMJBSYtsO+92Rum64ub7FewE02ZZDFMREwYTVcoMmdJqmRPYDuma8&#10;lBkGsjTHs3w+ffrM6fEZIeF8OpFWOeG/zDhnCSMD19dXfP78ieNxzzQI8Q0L3/VYzefqLiIl5oul&#10;oalKktOJaRgSuh5d2/Lly0eOxz1R6NP1PZdLQpJlCmTo2HidT1aWPD4+IDUNwzAU5NuyadsOz/cI&#10;fJ+xqbnsdXb7Bxh6PM+jLHKVHW4bfv7pR8IwxDJMqqJEk3BOL+R5wWqx5O0bH89xqKqSKIqxTYMo&#10;CHBtG8ey0IWyuggJXdsx9D0MElO87D2KmqpUpR4QeJ7PZnOF4zocTieSLGOxXhO9ZMu7UYH2DcOg&#10;LXJ2u2c+392x3aoCtGFZRIEqPzmureYxhqYgzFLl9nRDV4Yo1OxTgHp3vBQn86JEDgOaFGh6qeyU&#10;SJq+o+sHJOqdr8xxBoZjmJhCQ0fRHzVNp24aTsmZ4+lE1rcYjtJM256L7FuOpxOz2QzXcZlNJpRZ&#10;jikEr29esZnNifyAplZfbNt1GduWIs85pxmjYaCZFp7nUZUlaZYR+wGe6yM1nbxpMV0PYdsM40j+&#10;QnwepKQbR5pxpB5eWoaaRtc12C/av1bX0C0HKw4xTJOhrTE7FwOHTgM7CHDCEN2x6ZqWHjBdB1M3&#10;MUwL3TDRNE29QE0ToeuMDIwvC39vErG42rDaX7E/7inrksvhSFtWvLu+ZRlNcB2XH3/6mcVqxdt3&#10;77jbPxHNImbLGVXTYqZnRjmi2Qa99vLLkDVloxZp7TCg6Tp926JrAtkPjGJEjCPz6QzXMJRqu6rZ&#10;7XZUkYeuG0yFIJYS3dDxPA/f9aiahm7oKasKTQjCOOKw2/P17o7t1Za2qWm6HtN2SPMEYWgs11cU&#10;bU28mDGdzwi9kEGO+LbDt9+8oepqiqrEdj1evXnD93/7O25vb2i7mtu3r0iyC5bjUDWNWiyPqgks&#10;haKbmpYNdLRdT5KmfP70BUPoFKslQ9uRXs5MZ3OkFHRdTzP2aELHMExcx2E2mVLXJYHvEUUhg9Qx&#10;dRPdMDknqbqstB11n1M0PQ+PT+wvZxrRcX5M0XswI6jLkm+//Q354cTnz1+wTYexH7kcL9x/veNy&#10;POPYNr6vHlqn4wHPtvFtB89xuV5foWs6eZHju/7LwqmjyNVlp+sHZNPyw+dfCEP1Qp3M53RDS/oS&#10;qj2fT1SN0i5FcYRlKxpUL3sVsDcNTEtD00cMw+Dm5or1+grHcdjvd9R1xdPjI57r4fs+pm4iAp9J&#10;HAHqchBHMc+PT/BygJcIdTDIc2zPwdAGgkaFyU+nE91eaTRX6yWL5YLNRhk2dF3nkiVc8hQk7E5H&#10;gjCk6jqSouRwvnDJStpBYEiNoYcBAz+I6PqRtq4U4b3tGTTQzJcXYJLw6aefmAYBdVFQFwWubTGM&#10;nXoIBwGmEWEYAi/w2CdnWk2Qdy1l1+K7rhoc+y5NBSCxdEFXl9imwR//8D2B5yDkSFPXXC5n8ryg&#10;61RLTuqGGjbpJt2gdO9NVbGaxnz7+pp55DMLXbQwQtY1oWcyDCWrRYim30DfE8Y+88inaYUifuk6&#10;dCO2bpEle3TREYU2lgX7c0KVn6kFZGONMYH7r1/Jigt5X6Jrks18imfZxK5HPFGhcF3XmS0nZEn2&#10;stAqSNKEqm0YAT8IeP3uLabl8MsvHzmfzpzPStv27wt3NJ2qamjrmrZRAT47cGk7tcT6dP/Ah92P&#10;iiRXVixnc7pMfdfWyyXTKEazBJqlYTsOgeszdA1FWSIGtZwUgyLblVmGITRsaZAcT3iOi21Yapna&#10;NAxtS1fV6FIwdL0qVTAyShUOGruOw+HA0/MzYRAwnUwI/ADXcVVppq7RNA3dlNRVRZZm5GVBnuWk&#10;SYrQNZCScYwwdBPXdQh9RZ0SmkYUxayWaywhqKuK0/EIEoa+xzItXr96jR8GNGOLAKWiPx1xPRck&#10;XC5nPn/5hKYJdVFzVIu6LAt1qS4Lnp+faPKa9+/ecXtzo54XeY5lmshRcjjuSc4XxlGyXV8RBgGG&#10;rlMVFToarq1Ct4ZhYNsWgRZw/foVVd+xOx2oqooiyyjznK5tcCwHS9NJLylZkirCq+cxm06ZxjFd&#10;0/D08MD5eEQXGvvnJ15tbnBNZXYQro3sOvq6pkhTNE0jTc/cf/2CkALPthn6ljxNqMqCssj5Unxi&#10;6AfkKMmSlOR8wTJsurZhGk/JkgtP93fMFnOuVksMXTD03cuBZSCOI8paDXzpavIyp5c96IKsLBR1&#10;emhpxwHdtaiHlqfdI11SE1o+m+s18/UcCQxDx/F4IC8LirLEtCyi0KeuKi6nE1ma4Xs+URAwn04Z&#10;xhHN9+n7jnHsSZMU09CZz6dEYYBjKSNAUeQvn6UROargg4bAsR2iMGK9XOEHAWVRcnd/R5HlFHmB&#10;YajQpETQ9z1lXVN3LV/vviqt6DSm7nr6F0LydDEnbyryqsRxXfKqpCgq3rx9yyglX75+/bUR33Yt&#10;+8P+ZRCrMUpJmmXqkIqGbpg0XYf5QoN3bZvLJUUXOrrQMPWR0/FM33Us5nNm0xmLxYKbmxuiKGJ4&#10;+b+ej2fGbsA2TASC7fqaMI4ZkPSdZOwF93ePXNKEm5vXuL7HYben73p818cIfL777jtFsI9C/vzD&#10;X8iyFAlsr6/p+4E8u9B0LULXcVxPnTMRZEWhPidAWVSUlTpoG7qBLnTkoMLNpmWxXC55fn5mHCV9&#10;1+O4LpN4imvZhGHI2PZkp4S6KOmallk4YT6ZUlcV+svPz7YdxkYpfOMool4sKC8lZV5SpDlt3SrF&#10;7guVZBxGDN2krioO+z3T6QwNQZkX9K1qY5dtS5ImikjwYkCxTQukoisMXY9jWUyCkNurLcv5DFPX&#10;Gfue5HymfgmhBEGIk1VYtsMgUaWLusEydbwoxgsnzJZL+r5Djj26Dmme4fkewgTHtxCGer71L39n&#10;6PpMooj5bELoBNxcb3nz5g03yy3zaIJrOaoYdk7YHY48PD2RVxVuXVHXJeckAaFhGEqf3vXKWlU3&#10;DUWZ0/Ythmmwudpwu75SpBXboGgrRKchLB1/EuHFIcE0JpjGSFPjfExJ6wIncLFCB8Mx1LJUH/Cj&#10;EDTBICVS19BtA3RNEbdtk6IqGeTIzetbvv3td1i2RZpmJFlK1dS0XUc3DjRDR9HU+FFA23fkRc7c&#10;nOF6HmEUYphquFFUDZ7jYlkOpuVgGDYIjePpTHpM2H+4p+oavNAlnoZsbzdsb65wLZ/zOcN0LbRR&#10;J8lz5Iu6eX86c0qVynm0LghNMJ3N8Scz7CCkaip6qUrkphvgBjG649EOkqfDkbzK+fPPP/Pp80d+&#10;881vCKcTOgGm7/J0PvKnv/yF8+HEdr3h1fUr+q7nH//L/8dut0faBpbpMhg6l7pifHognsSc65zH&#10;0wE7dAldj9XtFstz2F/21M878uSM2XbopkRaFsIUaKZBJVQIshejWgTaGsVQUWYV6SWlP3fIUfDm&#10;9TfMpitM28G0W4SAbhhp+5Lb129YbxZMYmXA6cqW0+XIw5cH6m5UJLAgpi5Lnk8pz097zBeC4iVV&#10;ymnbsJjOl2y2txjCoOlGNNNms1xR1w1PzweEJghnM9avX/H4eM8uzxi1EdcyGZueoa0Z7p9oq4om&#10;LzidjzyvH/BNBzTo+0Hdl3yH3jSwpjE9UpV2GZVhTxMUTc3hckEI+HT3ld3ppMg6ZcnxcsHxfeKJ&#10;JJQTPN9XRJe+ZexaPtx/5VLktHLkeDnz+PBIUeSMfc/19grbddWyWNeYzKa8evuG+XxBHEboQme5&#10;WrNZrlgtVnieh2371HWNH4SYloXnKcNcluekRa4IuaNEM00kA47jMfQjtu0ShhGvbm+xDYvVakV+&#10;vrCZL7lZb/j5h59wA4/IdWnGjqKpsDyXV+/eopsuRdPwfLnju3dvkYbOOcvI81wFSRHsdnv2+z35&#10;2IOhYwUu882KiRSsliv8KOSwP+C5yl7StB3Pux2Pj490dcvQDOx3ey7b86/hL9MwGYaBLMuoqpIk&#10;OZO/nC2apsHWLIZ+eAmMnjAsk2AyIYxi9cwqcoqyYjqdkGQZP//ykdev3jH0PXXbMpmpxcJ8OuXz&#10;x4/keYYwdNIiR+yeub6+Zj6bcj6fkLrA9h3KsuTr3R1F2/F+syWczTkcLhR1gzBs9LKm7XosyyGM&#10;ImzbQXuhyhRlwcPjA+M4Evg+fdfRdw19XbKcxmRJSt7Al59+Iry6wo0ixrqhrxQBLwgidDRKmak7&#10;tGWroL3QaAyDAejrmvP5wmS1xnBc+q7Dn8xom4a6k2oOYigS0my1xgkjWikQlkXRdhyTlFHChy93&#10;BJbDcrUB08K2HIxRGSvD6YRwNuP7P/415TCA0JivVi9aW6VJN3U1IDNth6/397iOevc87HYI08D3&#10;XGzfY75aE4UBb775BgGUdcUpTTBe9MNFXfHzhw9cyoL5csEPj3ckaUJWlDR9x+l84ZxmTGczpZUt&#10;UoqyVOFJCdF0zuv33/L27XtWqxVPTxdOyzPJJaEoSizLAgTDoDP1fXXOHgZM22e2WKM7Hrrlopkm&#10;kRtwaQrqqkS3dKyhYxha6rFVhTfHwXcdpvMFx9ORx6cdQzdSZiXn84XLOeEhfWC9XjOZzXF8H9sw&#10;CcOYqiyJwoiu7TifTvQv4BDTtOgRFHXD4ZLw9LTDCwKCOMYOQ/quIT+W7B4feHx64s3719R9y/5y&#10;4nQ5cbwc6foWw7YUSWms2R2P7I5Hqq6jriqkriEMXdGudU2Z3IaeZhjQXghMp0vCx8+f+PzzJ8Qw&#10;0tYdoZsp6rTvc337Ct0w2B32lF3Hx4d7BgmaYSK0lqpukMPI+Xzm7Zu3OK5LVdXkVoEcClzLI/AD&#10;qrpiHAbapmZ6e4vXuvz5Lz9g6Qa+7+O6LrZtYRgGjCOaJoh8n81ywfbqij/81e+Iooiqynl8uqfM&#10;emzDoG0abNukqzvKrqDKS8q84LQ/YjsmThhQpjkIHV2zqKtOzTx6wdCPJJcSIQRD06mivzBYzOZ4&#10;gfo3u5bFdnOFppvYjk0YxWhA29ScDgfSS6LCd2FIcj5TFTmapnM6HDifDlRFyTSO8RwPhp7Q90gO&#10;YGiaKnp2LW3T8vTwQD8oM0/gB/ieQ54lnE8HdB3+l//49ziOzf+VXpQprEgJfZflYs50+p7Vcssl&#10;yUjSAmFYmKaGH7i8fnNDN9asN0ss1+btu1f85ccfaPuaq+sNN7dburbmj3/3R/7m7/6GIk2pi4LN&#10;dsP6asXT05KyLnj96hWb9QpD15jEMW3bYloOz89PimaVJswWS26/+ZZZGBJMp4xCIHTBn/7tT1iW&#10;ju/5fPf+G77//q/xbIux75hOF8xnC6Qp2B32SAn9MPDDjz+C0Hj37j3RZMK//vCzOmc5HmJ8ueNJ&#10;aKpGLWwXC9JLwmK+YLNa4TkOvutirlbMZzNszaRpW9I0IwqUWXhwhl+tnX0H5/NJWXR0E9tyWC1X&#10;tF1LckmJggjTtF5CRcrMG0eqwNE3LeU557g/IKQivk4nE0wNHN1Qd/qu53A6IYeBzrQYx4FzekEz&#10;NRzHxbUNyqLCjwICP2C1WOO+vOOzNGc+nTEOI0VekKc5fdcjEEgpQIJv+xTFibIokYNkGk04dpeX&#10;8K/E0g0FT2lb1vM5D58/0bctb15d01Y5Tq8RRQFikIShj+E6BL7HMHT0Q0cU+6zWc0xbV+SzWYwl&#10;JP/q2Wiyf7nTtASHZ2xbka4C1yPPU4pLQj+dMLQt9ANtWRLYLuvZHAuhyuOWpbTko0RIiegH9FFi&#10;SgFdzywMSTyfqe3iaxpDUeJEMd9cX9PnBY3ouFrMKMuCvippC4PFJCSOQ2Rb8+XDz7x//55wvUTX&#10;dYo8pcwS4jimbUtE3xI7Nj99/shsMuG3794wW8x52j9TJmceHj7SdR1BGDCfhIx9hzZ2BLaFLnuy&#10;ssb3fJbXa9p2oG0HqqSkSjI63eS8P6JLsCwfIdTSLfY8UsOguFyIpysmUUTbNJQIAsfBC3x03aCp&#10;aowXA6gmBXVRUNo2hZdxPhxhlDw9Pb4U1SSmrjF0LZMw5Lzf05Qly/mC9XLFZrOhqWvqUhkpJlGs&#10;SscaRL6yRwxtQ9s2lFnK2LdYukaLWuJauk7oeaxmc1zDpCtKzrsdWq8omP++nwqDAAFK2T4M7A8H&#10;DNugZwABvudze/uK62vBannFf//Tn9gf9ny9+0oQBkgpOV3OeL6H7Tpc39zQDwNt06DrOtP5jNli&#10;wV//4Q/of/u35HmqFtMvxDUhIc0yvnn/nvV6DdrIP/7zP5H+/COnNGE6m/K773/H999/j23bXJKU&#10;qq7Jipyyqmn7AQlITS3x8rzEc33QTfKqJS1LFRKyLNpRsr9cwDDx41idJR8ekMPI1fUNbhCgGSZ5&#10;WYKmodu22icNPR6+KrBaBsLUCWcxumWQlTkfPn7i1Zs3eIGPKQc22w3N0CJNyfa8ZaAHHdIs5c9/&#10;/kqWpQz9gOM4eJ6LrqvSdBAEWKZN3w2czwlJknE+XSiqmr4f8XxfPVvKiollMQwDURjhvEAw2q5j&#10;tz+w2+8oqwrf91iv1/z04QOiKHn1+jXD2JHlOVmWMr4UEOq2RUiJ7bosFyssQ33P5agC9raTUZU1&#10;YRBySC7EaUIYT9SsyDAUiV1ThbrNizF5Ppkgxx4xDozjQDt2GLrgr37zHc+7HfvDnihWhuKnpyd2&#10;+x3r45r5tsJ0TezRpusl++ORqulw3IDFYslY1jiBqwqyrkdd1gjhIsRIPInQtY7pdPJil5oxDB1v&#10;X79mOom5f7gjnk6oy0qF+/ZH7h/vSYsU11P3hc16iy40los1oReQnjKGemA+nangXz/guj5X2xuE&#10;puO6PovFCst2eXp85MvdJ06nM5ZtITRB3dRUVcUwDlRVxWY9J44jptMpuqZjmTbjCM/Pe6TUmC4W&#10;nE4Jk8mM69tXnM4nHp8e+Le//IDtudhOQJJ+QWrwh7/9G8rqR/bHE7PFEtO2OWYZVd8rKIHnMxX/&#10;bpcK8QMf13aQ/UgrW1xMHNvBMEwOuxPH44nD8cgoJdPZjEFAVZVc8pTt1YqbzYr7uy/Kcl+U3D8+&#10;0Wkapu0gNY30pUARz6aEccRytcRxHH755QOOYbC9umK7nmC9mCvarqWsKvXd1TV+/ukDXdPy5u1b&#10;XNvhfDrx8HCP7diq7HDYc04TXr2+RdcEl/MZOQ6YhgphgUSMA65tE7gOvh+iawZSClarNXKE7HjB&#10;91yqoqAqU0I/YHt7xfZqi6YJZDuyWc/xXJfT6YSuSTzPQ9MEVTXl/c0NURSQZwlSG1mtFpi6hpAD&#10;jCNDKzHQKJKczWZD6EdqH7G9oWwa/vXPf6FuWtIsZ2wEvqnK6kHooxkCL/LRG4OkyPADn3g+U4UI&#10;y6SXkk9fv6DpOvF0wsbbcrpcEIam5rRDT5nlXJIMXdPom5ZxUPac0PcQ40BeJgoCpwl008AMbIau&#10;R+oCYWh0VU8vB3o5gC6wfIdgEtImPVWeYQc2duDQjB1VlhOZLpN4QqDbMCoKdOB56szXNBi6hu26&#10;GG1NURZ8fnwAy2S2WTMCaV2hGTp5U3M4HkHTsQOf/SVhfz6xOx5xHE+F0+7vuKQZy/WGeLZA1w36&#10;rqcqK/quJwhCrrdbptMZjw/3tH2H43ksVkvCOOZ4OHDaP4IEIaAqK+bxFMe06JuOtqoZXRsNZaPR&#10;NYOySMnzgvXVFUEUkg8dvuszny3I8gLH99BMnThUxW/X98iyjKIs0TtlkkUzGBBITedySbi7e2Q+&#10;bxmGEd0w8Xyd6XRKEIQ8PTwT+SGvX70l9AO6usMyLE6HI//6L39i9/BIEITc3N6yXK0ZEYxCIMeR&#10;UdMQSMqqJMtz4vkE3dbZn/c8PD0yyJGZHxCFEb7nMfYjjuUwmUzwPZ+2aQlCBeZox4FOk0yvlsxW&#10;K+LFhKKvmW5m/OVfnhjbhk00w7QtDocD2iiV5Xi1wnIcducjnx/uKfqGTihaqed7DJqO7lhc8oSn&#10;x0dmrsdiMSPwXc6nAxiSfmgZmhGtNUizhEtV0NBxOJ25f3zidD4zjurdZWiGCq+WNefThbUfM51M&#10;2G6uMCwDPwoIJxOKrqKrGopLgh9HOIZJ6PpYhskkniAkWJpJWzYEnodn23x+fKQbWmzb4vbmljCM&#10;0C1T/bnj/gofmIaxshXEMc+nM4Hv4jkOSMFyMcdzPNarFT//9DP74xOPd/eMw6hM30WJLjQWswVS&#10;CuSoTH+WYXE+nFnPF0wmIeleQWJMzUY3DE6nMwiNelbjeT5xFON5Hsv5FXmWc7kkPD48Evo+33zz&#10;LYv5jPP5QhB5oBtkdcPd0xN5URBPFKztdNzTto3a7QY+3nLOJPC43WxwbYcyz7nZXNE3LbbQ6Zqa&#10;YpDo46jmSYaJP425f3ji+emBKJ7SyYFBk1RVgembuJ6i5w5ILNdBry16TWLaJllbk9UNvRB0w0jX&#10;tCqoJYU682U5nmNRVCXz6YzlbMliucRzXFxLhfvs2Pg1MNl3PcklpchyDM3ANC3Ol4yyLBCaMuoK&#10;TdB2DVmmwGp2HFJkJVVdUpQVpm7BICnrCst0aOuW9JJC28Oofoez6QzXdkjOJ6aOTRh4eJ5Ddj6i&#10;a4JwOuHd+29oXoA8WXomTQvatlNwADlQ1Tm6ruFvfYTrIkXH/vCMZdm8XS0JopBLkvDw8EhZNrhO&#10;gOsEyHrAkrq6f54yzoaiGRum4gLHfoRv+zCApRlkec4YxoSuz1kzKLKC7JKSJylFmjGLJniux3I+&#10;53q7JfIChKFj2apomncjddNgGKaiOo85wzBwPJ6Ro+CcpIyAbphMpjOSNKFte9qmw/cCjocnQOA4&#10;Lov5kiiKMQ2bIIgZBjj821+oqwbb9fC9ADM0qfKaOi9BCt6+ecd333zD3//9P3A5nnh6fKRqW5qh&#10;55Ik/PLxI9PpFMu1sWwby3FIspRLlmDbNpE/wdAN4igm9CMMTUdDY2h7ZDcQ+A6ObqKNYBmqNHo6&#10;7MmyFNd2uN5eq91tP8J0zmq+ZL5YsNvtab9+ZTKZoWk626stb16/4Te/+Y6+7bn78pW+65GMSEbO&#10;yYm2a+i7lvPlxGI2p2oq2sOOtmtxfZcgCnjcPXNKErww5H/+h7/n//l//wv7/QHP9zlfEoTQ8NA4&#10;Hk94fsjvrd9T1y2Luc0wSj58+IgAPMfh08cv/Md/+J8oyornw46q7Zmu5kyXM0ZdojsG0SwkLXLy&#10;Sn1H8qoADTRd2VS7rlMZClvnar3h1atrbrev+PLpM4fdM1l2Ic8SetmSpGeqssB0dAzbUFmFUSLb&#10;nh5wPRdthLaqEP2IbZjMnBjXdlQuzLKJ/YDA8bB1m8APON490dQ1bStoug4poChLnnbPIARR6NFZ&#10;FkPT4ZgWpmlyPp4o6wrHsTk/7jBdm+VyQa8Lrrc3bG9v2GyvSOcLZFMzn8wos0KZPPIC2p4ySfFM&#10;G+dKZ+J7+GFIWVbM4whX6BiApQmasqCpCk7HPYYc8W2XP3z3G3zX5eMvH1hO5+imwSyeEU9mmL5H&#10;MJmw2KxJspQma3FsG4Fk7DvGceTx/iuTKGI5nfDmeqtC4Jcz9fu3RL6L5TiEUUjdqj3FOI7cXl9h&#10;2yp0a+pwf3/Hfr/ny90XprMZ88UC3dQJ4wjX86grBTyyhOSbt6/RTBPddunHga4d6JoOy9JAduTZ&#10;mb6rqOuaOAh4fXuDpumMcqSoSjVDVrdy8qrE9lyavqXqGpqyUiWLuiHJC2zPZxpPcFxHQR9OJ7q+&#10;wwsjhGHSDiNoJnXbkWQFnakparptsLm+wjY1Hu6/ckpOWKbB7fUVv//D7xiaGsM2OJxOfPr8mfR4&#10;5HQ8Mo092naka0csy8U0bPKsou0lX7/c8/CcoFs2Hz7fUZUV5gtwrCpVycwwHaSEMAx58+Y1k0nM&#10;0Hf0rcBxFIDRsR3iOD1tAlkAACAASURBVFYz91H+Cq09Hk9EoYIE5llG/nJujcKI5WxB4PkMKKhL&#10;0RW0WUs7dKw3G1XI0HW6vmccJe3Qo+nqZ247LuvNBs0wkJo6D46aRtUqO4kwTLJKzfUd10XTNbqh&#10;I81SmlYZNruu5fHpCd+PiOMpdd3Rjz1d34OAxWLOerPmnJzJskQVhEOPOq+4u/9K2zZstxuKWu0G&#10;d8cD2kte53A+cTyfFZC5VFZPx/f4q+9/zz//0z/TDh1FVXI8HmHUsIHj8UhVVbRtS9s2ZC9Z3rpp&#10;2e33mJaNZpjoQoFP+mHEcVwsy0Y3dPwgQI4jXd+r/VtRMcoRoRkApGmGJtU+buxUNjaeTDBnU5qm&#10;QTcMirIgy5WpAk3QNDW6ofYgs9lMgRWLAsuymE6nSClpywY1kQLd0LFMBfaSUiKEoB8H0ATRJCaK&#10;IoSuLE1pnvHl7itZlimDaRAQvgBNNE1Td7gwZGg6hnFEN3R1L/6qirxN07BYLrjaXuO6DsMw4Ps+&#10;hmFQFAW6aWKYJlKiDAZFyfF0oixL4nii5n9S8stPv1AUKmu1mC/YXG1YLhYEQcB2u+H1zRb7xQDR&#10;tS30PavJlMj3mfgeRdXR1RUaCn6haRpBEFLWNd3+QKcNVHWj3gNCY0RDaDpt35PnBW3TIdBwHQ/L&#10;tAn9ENd28Vwfx3bRNZ2hl1iGzUjPernhD7//Ax9/+ch//r//M//H//5/8pc//Zmnz1/52z/+Ec3Q&#10;KeqK//Y//hu6bSJ0yW6/43g8Mg4DmkCdda42pOcLtmGgI9HkyNh1FGlKej7z/u1bpnHEfvfE/d1X&#10;hABzNqHr1O9DCqF2TxZYVvOSKd5j2Da6YzOdTtReKgzYbrdMgoBZFCCbhuPTI23bYJkWWZZyPOxV&#10;NuP5ia5p8DyH0/5EVzccLwfu7x8Io5jt5op4MuGSZjiOg/6Sh2mqGg2BaRrIUZIkCkKk6zpt3dB3&#10;PXlaqNLQMPwK2PX8kOVqSZblpFnO1XbL9atb5ssloxB0o7L79F3P8XTieacKZELXiaczbNvCN30F&#10;QzYNNE3BlwFlHx7UvhAJo3j5jug6uhDUbUeWZWRZDqPEMgwsS5nt6r5V5tS+V3BwVJHENE0MA8HY&#10;dbR1Tec4SCFIsvzXh85DcsLxXb6JAsJpjHwJTjw9PTOJYpa3r6jzAt0PWExmOIaFbVoMTYPn+9Rt&#10;RzsMZEVJXpSUXYswDN6+fkNeVlRNQxhGSE2j7nsOyQXTdbECn27oSYpM/aN1Faxqh4Gq7+mGAaFp&#10;jH2PM46IYaATEls3aAQUjRpSVnmO67tgGAjDAMOgl4r2g2FgGxqmZmAaplK6v4TvkCMaknFo6OVI&#10;03doGrhRwObmmqapmUxinn/5wMeffmEaRriGydi01FmOmM1xDJOr19dYnkPZNXRywAwcNE2gexaD&#10;oUKiXTfSNDVd19L2PSCQg8Q2DMqLonwyjsxnMxaTCX3dEEYRjm0TTSa4rsdms2E6m2OaJqOUyBdr&#10;xtP+SF3XinDgOjRtQ5okbK+37I9HmqanrBuEbr40Lme8tQ0cXzV+2qalG3umywWb2xtOyYnJcs5k&#10;MWe1vUJoBqfzBdu1WKzW2K7Fbr/jkpw5HA8vqxpo245hGJAvS/WsKHje7TG1R9JLwvt375jFMW3V&#10;0PcDVVXDKHh4ekbXNHRN4Ho+pmmQJRdgVA1Z3cVxfAzLQreOyNOZomoVlTfN2R2OpFVO7xk0bUdV&#10;1Yho+qL8ueI8Gnz++JXQD5EDpJeUuqqxTBXi/MP3v8fUDeqq4nw8IuKpasYPkv1uh9RhOp2RpCm7&#10;3Z4kyyjrGsuyELr+a3tTK3K+PtyTZgllVZAXOVmWUTYFIwO3bU3V1Uy8CX4cEAQBTdvi+Q7z+RTT&#10;tJlOYwxDQ9dAaOoB1dW9KoTUNa7jomsGb9+8oSwrHEupxi6XC13XsV5vGMeRtMzZ73cEUYRvC4ah&#10;V5+bYWDse6azCdfbLevNitliwuGgs9vt+fnDB47nM9fXN0p5pWnU3UCSlaR5DZqJYWk0nWQQ4PoT&#10;pBR4rk9Xt2RJRpOkXM+XOPEME0F6Sejrhv/wn/5X1rMpY9thBx6nU0Lb1JiGeGkeajCMlElKIQfS&#10;oqBoaia+j6lptFWNLqU6tFQVkava/evVgr5rGYeBpkt5enxUdIG6xnU9qrokyXLaQZJXNVJKJqHP&#10;33z/V/zd73/DIvaxNYllaKxmEbroiXwTSYyud8hmIJoEeIaGGFR5QOtHZDegoVGVZ3StYzLxubpe&#10;YoceadtxKkt0WzA0DefDDt0xGJuW8pJiTGcYI0SOT+w6pKczUirS0b+bBKRUC0fbcVislvTAerOh&#10;qGqquqZ4ORwn5zNt3RAEAVE8BSkwdJOh63m4u6dsu5dGq8m3f/VbssUR0fT89ve/583tLR//x1/o&#10;+hrbVMtuBijTUgVvpGA1n1P5PqHncTgeGdqOxXTG+O4dQ9fjWb4idrQdmoSx69FG8GwVXCham6Qq&#10;8KKI++cn+nHg3ZvX3N3fc3h+Zn/Ys1otcT2PsixwbUVprIpS0Ry7EQRKKwiYhoGuq/a6rquiVt8r&#10;gq3vvxwKbRcQpGmKJQQC0DUV2u3GAduyWG43ajibHqmqUhE5qhIEVGXJw+MDu90OP5q8HBh7Doc9&#10;UkoOhyOHw4GqKplPZrx585rNeg1I5CixTBMBDENP/WLA8V1VmBp6FY7xbJe+bTFNg+VyQV4XPB8P&#10;WLbFpUjpupY4jjANnaooKYsC3/HouoaH+3uO+z2B7//a5rQMg8N+x5fPnxm6ntAPSS4XmnCGa1kU&#10;eab0cZ2i3zZlxWQS43suTV3RVIrkYAoNISQ32yvyvGD/sENogJQklzNd1xF6PmlyQRcCS9fZXm3Y&#10;Xl9zvb0ir0rGoafrWjShTCVt27I/7DBcpZzTXpr3SZaq84PsFaVfl9R9w9hrOKZBEPj87mZBGIag&#10;afzTP/8zh+ORslbLkqurLdE85nI6k6UZnuMwjSe/2p3GfsD1HTzXoYhizqczpmmyfNHmqYFXSN+1&#10;tG0LUulYzRcqct91uLZNFIREccxyvuByPpMmKW2tTDytYTD2Pefzmbau6ceBqql53O9YPj0y9Eor&#10;aDu2ah0DumnwtH8mzTKapsOyLc7JheJUMgp48+4tVV2TpCm6bqEbBm3bcb4k6JqyKOiGQdM0uKGi&#10;dg39QJ7lGEKRb33Pw/d8tpstV1dXhGH4EvRZEPg+ZVlyOp3QRkUcrtsS13aZTmf4TkBeV2jCpMgr&#10;nh6feXh64qfXP6MZGr1URohJHDO/ueZ3v/sdV9db0jynLEssy1bGp+mU4+lM3w/oQuC4Ln3X0rQd&#10;x/OJ0/mCYej4fsDQD0oj93IkHoeRcVDhKE2owK1hmIpAj8D3AizLQo4joR8wNB3PhoHnOFyt1qwW&#10;K3zXZTaZgqFTDwN+GNJLpU0N/YB+1uMIhyZVBKJ//559TVLqPKOtSqoX2peUcL29pqpq2rbEMEx8&#10;L6CqL+R5/muIdijVII1RoOkGiIE4CNmsVtxcbwk9n75pGaSgb1uklERh9HIB1jBNm64bCG2HIIrx&#10;/ZjFakVdt5iuizHaDH1D21a044htWYwMWKbJSM8w9phCI3R9Qi+g61r6rmO0BkAou5phKMrAC2kg&#10;yTKeHh75/PWrKlm4NrVQRZib61t836cqKwYhQUKepZxPRwSq5Hm1WrGeL5T6sSw4ZCeGasTUbUVg&#10;vVpz0/aMUueUZpRdy6DBoAk8z8NyTZqhQtMFs+UCwzLJkhTDNhnkyGK9RNc0bm9u2O/2WKbJ1WbD&#10;+/fvyYuCfhxeCNqlYlxrUDUVlyxhtdnwvHtGM3Ucz2WQA5vNGj8M+PrlC1maYRoWURjz6fMXIttn&#10;OZvTFC3PxxOb5YKrqyvW8ZRXqy0zf4rnuZi6Q3e4EAc+pmmSZzll0+I6DourK5wgZBxHFpsV/dAT&#10;xoqqkzcdT8970iIlzVK6seF4PFAPI9UwIKuKrChxwgB/MuFSFATTKZrjYNg2rRwouppLmeGWPt2d&#10;ovk+XY54k5DIcWn6XumrHZdO1vQCijInz3O293dsV2sM02CynJN0OZg6Vd/hS6nOWJqgGTqgpxQt&#10;7dAidNB1i5aRuikp65J6aPn44We6dkC3HAzLJfBjLNshjiKCMOJp13D76hVe4NI0pRpUFQ2XLGN/&#10;PiGtO1zbZT5foqOTvZgmbra3pHnOw/Mzs8mM5WzBcjZhsd4wNj1ikMyWS4a8wMBg97TDjyNubrYY&#10;ps4vH3/m68cPaGXBwlIU2iAIcTToy4b8/yfqTZokV9MzuwPgwww44GPMmZHTnauKZHeTrGZzo71M&#10;pn/aGy3ULTOJlEySNWmsruHONzMjY/TZHfMMaPFFlWIZZjGZhwP43vd5zukP1EkqC9qKYLyYE44n&#10;NEJBsQT7IqVjIImP0kDmyEFyx0CSpzwsH0mShMflmsPxwCGOMbYbNMvk5Pycpu/ZR0dqXQ4jlUEn&#10;yzJunx6oGSjbhp8/fiDeSyq2CrzUX2AIgeO6+GXJdDrj5PyMYBTgOS5DN3BxfoEhjOdhlXz/KeMx&#10;tuOCIq2NeVlye3fHMYrIqo6qbXBcl6EHz/VJo/QvVF5NlaTTsizkwGPoidOUk9MTjocD5qDQ0UsL&#10;ZVNh2hatHAGRFSWGY2M4NmlZkBYFhilVnx/vbonjhN420E0DhODk4gJN6JLwbZj0yDKhKoQssXU9&#10;Qhi0Soeu68g5oSLNHmM5BP+zNrgoCra7HUmeUdYlVVViWJKitlqtMCKDi8sL5ouTZ6NFSllVpGmG&#10;ZTvUdUOSZny6vaOupZUwDMfMZ1M8x+bp6RGjqRl0jbqTJi5v5HN2cUaz7yhqOcQ9brccDgc0WxYv&#10;D1HMIYppe0DRqKsGoUmDkdB0NFWTlBBNQwFZRA5LmqqirSv26w19p3B6cU1z1rBcxdzefEI1LSxP&#10;BnaqqqJFRRsNaPWAqQhUw5YBLFrsUcDJy5cARMs1vqJSDjD2fLqiYHuMZXDbD7g6PeFl19Ir4IcB&#10;2+2WXRTRawJ/MuXVu8/QBnCDAN900C2bwyEiyzLaruP24RY/DDm9OOfy5Utul0vSqkKrG5brNVlm&#10;owkhQ53DgKJpeKOAMBgxDkMUIVhttrRtg8JAnKUEYch0Puf29pbdYcNut2cShmzWa97f3PDLh49s&#10;oyPecslPD3d4Ix/DMHE8qS+umpogDFE1DTuNWK1WmJZD81x8sW2Xrus5HiMcxwcEDBpZVtF1Cgoq&#10;TdOjCxNdWBRlyn53RDMNbNsnzSoU0WI5NsKwUZsO3TJwNQUhoCxSiiIlznLc55KpYZiSWJWkNEWN&#10;gtTY1l2H0A1s18N2PXzHxdQN0kSGlJI4Q5i2NC+0PdCx2e05xill3aLpliQF2S69Kr9f03fSntD3&#10;/Jf/8k/Qg+bAdD5mcbZ4DlPptH3HIY65f3oiSRLaQZJlfd9HNQy05xBq3w+gqSBU6q4lShL2UUSS&#10;ZjwtV/K5OE7Ybw7kZUVWlBzjhOlsxje//g2z0zP2SYqXpmx2O8qi4rCPpGnO8zBNk7ZpqMuG6Xgm&#10;52ND/1xsL9CEtFplSYyiaiTHI7OJDAS1bU/fdkRxQtc2eJ6LBoxcl7OFpE0amsr7uzu+++FbBjr+&#10;8R//Iz/9/APRsUJXBIfDge1ux9PjE2ma8ObtKxaLhSS61zWjxVgGS7OCeB9zOBzJ8gJVVVH6ntPT&#10;U3RTpypL7u5usT2HMAzlcvUYYRkmZycnZElC1/eMw5DyeeF6fnoqz2NlRVGUrJZL+r7HtkwUBRma&#10;axs818X3PBaLuSz3KwppnhInEfvd7jnI7xNHx2cYw54sy7H/8R9wHZuzs1O6pqIqMuqq4q//+q/x&#10;PZc0k4HEjzd3pFmJ5ZiYvklIgB94vLx+wf3jA1meoqgDlm3y2ds3XFxd4Psuu8dHzi/PqPKQPI6x&#10;XZvxNOTqxSWb9Rrfk9TwNEnwPJd+GAiCMQ8PjygKOLaNqqhYpok/CkE3mEymnJ5dsD8c2G+fnosO&#10;Hhenp9JimibQdTD0aK5O3bUIy4Io5nCU13HdskjzjDzNqNoWRejotizxaKouB+uqhmWaBCOP87MT&#10;zs9OCHyfvmsladxxuLt5QFVUsiyXNCjTwtTlPcyyHeIqJUlSJqEkRsXxR6qykn/nKJDP83VDfIxk&#10;ILcsZdChH1AVjXA0IoljGTDWdYQmJPnQsmAYuLv/xNPTEk0BXVOlDZaOPPvzuUTl8X7J7GRGVbbY&#10;tktVNhwPCdvNnpHjU5UV+90e35GksWFAhm2qiiItebp7YGh6JsEYQxPPMzpdGvrqmjxOSExLmqUH&#10;eZ5tygKhDM/mKRel7ajKgnizpigKdF3g2Ba6rjIaOajaQBxFjKYhNDUj36HIEuIiYzabcHpxgVAh&#10;zzJm4wnaMJDnGbqq4jkOI8/lfZox1A2mJpiPJ7RNS9v1KMpAVw20WY7SdoSuJ8sRxwhPUcl2e5o0&#10;IzAdLEXBVlQuZgse7u9IEvjiiy+IIpU8zygzhTcvrgjCEXVd88P333G+mDN0Dd//8B1RmiA0jeNh&#10;R1EWKG0HbUtfVZxMJ1ydntAz4Bg6SZYyDwP6vgdVYagrjvst6/WKp9WSqq7wvAWGM+Ll6SWGbpHn&#10;Fa7mIL9EpYoykt2erttjWS6u5yP6HlfXqXpplbU0AaJj5LlUdU1bNwhTxXcc/tNv/4Hb20/88N33&#10;OJbFf/z73zJyPeLjkTSKGbqO9XKJ5zikz/PXi9MzeY6ezbEMA8+2OFvMURT4dHuL0neEYUgSHVAH&#10;MA2DIssYup6h62jrBk1VMU2dSTAjLzLUoSc9HHhxeorWtGS7PavJlJHr8OLyCm2QMybf9VmcnvD1&#10;N9+QZCmmHxJMAqqhoewbwtkMy/HI0hL1VOcqTah+qvh0e4v+DDrxPI8gCBBC8LRcIoTgsN/Td3JJ&#10;5rouqtDYHw4k8ZG2banrGtd1OT09RXkuVq/3Wx5Xj+yjI6quM10s+PLrL1mcLOiATgFFCKquJSsr&#10;GdrxpS2ybqShOBhLAqU3Crl88YK6rJlMQ4Rh8vs//IFP9/L5k+eSY9v3qAp/Mf8G4wmGZXOIY7bH&#10;A/PFQhpShUBVFTpN2sTPL8/J84Kmb1htlgyKPKdFWcJo7FHUBWWVY1gCzTCxHBNnZPPjjyrHKEII&#10;aQwWmlyI33y6wfNcJpM5qqqTJjmr5Ya27sni5/nHxKVRK3RVZ+QFNGVLkZdYpsV2taWqKja7tTR2&#10;l4UkZVY1dAN1U9PUDbZrSZCVphGEY4SiUMYJhmFgmja6Kjjuj3R1R1PW7Dc7hkGn6hQmwZhtlpFm&#10;mVyE5gWL6YzzxYxkv8XUdVzLJgwCurpm9fiI59poKgxtg24YWJaDZdkyzCIMahqGXgYfDocDSRZj&#10;2Q5tP1DG8tyblw1RmlNUNYptYagWqlDRDI2hkLTcuikZBrnPev3mNWHgc3V5yWw6ZjGfcTzuWT4+&#10;stAvSDMJkCmyiugQE6URDAqeC47tyfOfG0APQ6fQ1D0M0jggdAVVFcznC3TDkCWQAXx/RN/1JNmR&#10;vCjoupa2aajUP6+coWs7+q6FZ7K4LKzo6JpOHCWMgzGW7vHwtGRq6FyeXRBGE6IsJs0z7h8fePP2&#10;NWEwp2oyPDdgNBozGo2Zzma0bcc+2aPoBv0zOMYyLPIixzYsDEXnuNnTWCWeaaOYDXvdpo1LHm/v&#10;2CzXRMcjMBCEIVXX0fUdKAq6IQvYmqbJ+8AwEB0jVMvGdBxMw5QBVcvki6+/4uzkBNfz6PqOTx8/&#10;0jctdzef+Hd/86WEopjPBqj9nv7ujkFT+OnHn3n98ppXL68pi5LHh0e++/Y7prMJRVlwfA4OGLqO&#10;aehkqZxBD11J13XkaYqtadi6jmuYXCxOGI8n9IOcX+52O368u5GmzDRju3rEf3nNyLOZhtKY3ZQN&#10;ni3LTLahYek+juNQVRW+bXIyO2V/PBDnMYalc352hm3qVEVGGseMpgG+4xFtD1yenFFmFT///J5x&#10;OMYoCvKskCAix6Q3oKRGc3WaZ5jTsSkRps5yuUQRKuNxSN3UGLZD2zbc3t2jCY137z7j9es3GPf3&#10;1HX9FyrqU9USR0f6pqOpa6LDgfQYSYttnqN5NkJXngE1A6qhUpQNeZpwOO4xhw7DMrF0h14F23Mk&#10;PbfOoczRbQNFV6nSkrIuCS0ZsKCFuqwYXBdFUwnG8hqQZCmqLtjFkSRRtxWj0QhhmTLYWRYomkq5&#10;7vjl/S9cv35LEIQkZUFSFhRNg24NDKrKIU6Ioxh/FOLW0m449HKO6zoeF2cXuLZDmecMfU8cRfie&#10;x+npKUVRsNlu+N1/+x2jIODxXoKyXl29REFhv9ux2+7wrTFD1xEEoXyWbAfStOBM06nbAV0XXCwu&#10;qOoa13F58eoVVdOgqBrhyEcxBHleEscpSZLJ+5zn0fY8nydVNuvNc2hvhGlY6MOAbUvQ42//7rcS&#10;POX55FnONJigKRrpIWHoBvm5yZSTk1Msy2K9XlOWFULIGmff9jDwDJNoqLuaPJP7Rdt1WCzmkkzu&#10;+piGiSl0HNNCU1QZUO0MLMvicbOmVwbC2YTxfMKgIkOztkFe51iqij/ycC2Hsq44xjFVWbKYTRlU&#10;hcfHR27v70jrkrJrsDwX07HxXQN0FRWFpq45vb5mOp2gG4Jok2LPZXCtfAaW5UVOlMT0usbj6pHv&#10;v//ueU+jE45CThen+J6PaVrUVcPlF1e4joPQNBzHBqFQNBX73YHdbsd2vSSKDqgqWK5HGIy4upQz&#10;viIruP3lA+FohGOZ/Nt2h+WYzBbnnF9dgabQIw3ljmVjGSaeZTNyvefiRsBoPGY2neE6z4H/Q0LX&#10;9lxeXKIpGv/Lf/7P/PjDDzi2i2vb3H66Ybo4YT6d4Y9G/NsPf6TvWlzbJk9T1EFh7I/ZPKxpmpqo&#10;jkFR2O33oKhkec4oCLi6esl8PqctW3RNoakK6rqgLDNUdSAMxwhd5URb0HQ9q92BfRRT1BVCCHRd&#10;Bpg0BYSqoasa5yenvL1+gWeatHlGWzcEpx6KCzQdbd2SNR2ebmI6NpZu0ioDqiHIqoIulSG+osqJ&#10;swjdNXANgef7pFmCLVxG44Cy72iKjLJrUA0D3bal7XToQdUoy5osK9A0gTAMkizlZHGCYZkMijRS&#10;9chnCM9x2e122I4jbYN1TZ7n2JZNmqXEcc7hKCGtruugahpN11BWDYYpIaGmplMNKn3TMbQ9WZyy&#10;3cY4jk+VFSg9jM/OCUcBhqYxG49pqppVFNFnKkKouI5DnqcoDHiew/XLF6zXG57WS0mfVqCpampR&#10;SbJ/2cgsCoK2reiGDgaFyXiKN3IBKOKMKDpSly3aILBUC0sVLMIZqgpNUyPQQIUyL9GExslsQTge&#10;YxgGB8dnNpfhyflkRrQ/ctwdOGx2VFWFZ7ucTKa4jsP56Snv3r1jvV4zCA3HdgjHY+pKmtcczyNL&#10;c5qmZRyOURQVVRNUTUtZt5imgW0rrJYr0jjheDzQtS2qoiA0TeYsZnNs26GupZ07ilPKosQybYTQ&#10;ZRDQsWnLjrRpYeAvobzdbsfD7T03Nx/ZP8+TVpsNrd4SBIGcKdYtVZ3Is7uwWExP8HwfXZewWdu0&#10;qauKw35PlRVomora9Yy90V8gBr7rMB+HEvKiqszCibxmGhae5TByfTnXR8ExLeZz+TdNwjGKopBn&#10;Ocf9QT4/eB7t0KL0oJuCvM5oihrD1lmczdE1QZ5XnF2esjidY3sOh/fvcXyP08tzvvrVN/zuj9/K&#10;PB0Kfd+j6RqGYZDlOav1muBuJA30ikLf9biuxzgYYQghnzF8V5Lwq4rkmBAoYy5fnLHerVAtFcfz&#10;OUQxmiowbFPCkVVJS29amWOwDBkgffX6Ja5rU9cFSRwRRweapuKw22LXNkJVmIQBwhB09HiOTdsB&#10;qoKiqIwsF13oREmOgcB3XN5dv8I2LNqqpc5y0sOR4MTB959LcGlG0zVyR9+2GJZJ3bXsj0dQFLpG&#10;QgrassLUdHRdkKUpPXDz8QZt6Lh+dcFnv/qKwdRRTJ2RN2Lijggdj+ywpysqbFWQ5wV/+Nd/o0oy&#10;DFSKKEZpGqgrqE2aNGXsuQS6yePtPcluy2b5hG9bDE3N7YcPzMIQjZ6mLDhsN9D2WLbJi/MLTi4v&#10;MH2PVlHwwoD1ZsOqW1FXBeunJwxV44u3bwg8B10ZiA9bQn3GyPcRSsg0/A2b3YU8t1sWH29uSKoS&#10;z3WxLZ3JJMQwBKr6liyPuL//xHa/w/ZcvJGPbplM5wv6YWC721OnNbra880X79BMk0HTSPOS9XpL&#10;XVb03UDfVNR1w3r5SBxF2LbNm9fXNHVNUZRsj1viOOLi4oKiLEiylNPRCaZrQZ6g+yOaTu688qpi&#10;Np1iP8+k66ZDpDltD54f0rQ9Rdkwns5o2paq6dCVDpSBKO4JQw/TNgnGI+o6x/Nczq7OGC/GmJqg&#10;H+CXD+/Z7XYctzu2qxW++4oikyYE3w+xLJe+A8fxieIUvVHwQ4OiKBl6Sf4/HI5UZU3bNliuSd/L&#10;cP94PMEwTdAFDB3Qy3lQ8xwMfrYcfnz/gfvHB+q6xtB1sqKg7XsMIeialrqsoOtlIFmTz9GoA1VZ&#10;st3V+CNfzk81Qd/3EpxdVaiqNM94rs/s8lLuW2wbx/c57A8SUuWP6O/uUYVA1QSjcMRoNMIwdA7H&#10;A0ma4PsexqlGdkwYFPBHPseDvAa4no0/8v+SF9vsNtK4ZwiqWgKXizJH0xQUVRYK2r7DME1evLpm&#10;Ppuz2m6oS1lq1DpFmuJcl/nJCZcvX6AKweNyyQ8/fM9idsr5+TlN36HqAv/Zkmc5cldalhWHY0QQ&#10;jHl5/ZK6afj5lw/UTcPbd+8QQpYK0ywlOkaMXI9vPv+SoWkZ+p402hGGIX3VkByP0nRkSENCkefg&#10;uYzHY/LizzAwaLuWw+6IZdlcv7pGCMF8PkfXdVarlZwxty1d10mLa98hhM5sOmMYBpIoomtaaR0b&#10;+ud73wz3ORdUb6kBJwAAIABJREFU1RI8sNvvqesay7bwFB/LtnEcR5ZDDRPDMmmH51lC3xEnCbe3&#10;d+wPBxzHwXYcHFfO/8s6BVXFtOznbLdGVkgjlKIobDZbkiRGURSZ++4H4jhhu91R1zVv3759LhSF&#10;eK6LZVmEoxET16Xpe4amoRt6DFVlvlgQeC5d0+BYFlmSoABZkmKbJouTE7nD2u9JhwrP9VBUjapu&#10;6Hpp2WgaWVMZ+QEAhm7SVC1C6Di2SzAaM53M/gJkNYWBJgxsw+LF1Uuifcy3337Hq5dvUIcBTRPE&#10;SYKqKQzDwO6wQ7ct/JHDer0ijiMsy8QyTGzLxLVtkjjGEIKhkzbI/WbL6mnJcb/n6//wN5wuThCa&#10;iue6BIHPfD6naVsJYnIclOeGwQDyf6zv5SyoLDAMQ5pkW2nXsm0LzzQwGGiLnCpLCEcBQ1XTNDWO&#10;IzOQdS2NfW1boxkmvufh2Ba+62CaJhfn5wSjlKwoEZqcu8rdj0cYhDRtw93dHXEc4/s+ZV5SFxVZ&#10;ktLPp9i2ja6b6KaNY3t07f9vN/mrv/4b3n7+GZPZjLqTM5+iLFmvN6zWS4qy5OziAtfzsSyLIAwR&#10;RYemqshV2vCcJ5OvwZ8/hqFn6JGADEWlG3qi6MjT0xO7Y4SmqM+mDJuyqoizlE7huWzWo+oCy7Lw&#10;PA/R93Lw01QldB1ZKYNIxdDQWSrlrsTR5UDWcW3SLMEQGlWesa8rNN9HR+FiOsfTDMxBRe1At13q&#10;AUplYBcdOWQpqtCJ4gRFW/PZF1+yTxKasuKrr06IIrkY3OQpZlNSRgd0IVjHR7q24+TklP3hwKCp&#10;FF1LUpYMmoJQNay+pa8aSU8vW+K6ou1abu/uaJuSYBzgeC5511F2HfskQR2gqms000E3Lep+oGs6&#10;HEsu//umec72qaAK0rqia2p02+Lk6grLtHh59ZKfWvj2X/47y5s7RoNgNp1yEgQsxgGupWMFDpoQ&#10;7OIjdT+gWJZctFkuZV3RawpC6DRJgkBFN23qskLTBCAouggUBd928HUTz7Zpzy8Ig4CT8zMur85R&#10;heDt55/JJcH+QN1V1HVGkcTc391QFAWvrq8xDUlhl2/AkPc/v2ez28n2nyNf48l4xuLsjEEd2O12&#10;tF3FdHGC7fn0qKimhbAd/OmUXuiUaU0W56hCwXINdFMjTTMen1YsV0+IZ6J8Xctm1SgICcKQvodj&#10;FFNXGzRdEuc9d8T85JyyacjKHNexeHqICAIfyxLousAyHZIiIzpIzZxp1Pj+SBIpPBc9Tfl4K6k2&#10;WV6wy44MhtTAQYdlChkYfnFBr/aSHFLmUp+sKSRpgq7r+COf6XTKZDx7blgl/OlP3/EPf/9beFbJ&#10;3Nze4Y49qcPKUu6WshWKojKxJqAOWK5D00uK+fc//8hqvaJpm+eflXJxecapAnldcuF7aJbgxesX&#10;tG1DlmVMJhOpsa5b4jhivVzz+PCErsC761e4zpgiL/jjH/5ImZRcXV5xfX2Nisp0MkVH5fHmE7fv&#10;P9L3su1/TBPiNCJOEiZKi20YBGGA0oPSw1dffMlkOpY/Wx9o65rVasnt7S2qpoOm4YYBg6bRtD2H&#10;KGafJAy6TlnU5HHMeO4hNJ1NluA7Do7lsH98ojwcmQgL/43D0HWUZYYuFD7/7A2zYEQWHdCUgb6t&#10;yNMI29FJaRC6zu544Obunn2eMOgaHQO5AmenJ9zdfsIydIauRREq0/EY33VR+pKqbmj7gTjN2R22&#10;HKIEN8sJxxOSumGz2lEVJVleYgqD2WLBX33xJb/57HPO/Al9UVIOJUpXIISFEBpeOGN394hlaIiq&#10;xjQMskNGniYEI58yz2hFii6AocZ2BSfnU4LFGN3zyZqW++WSvE+p0pqz0RllNlDvD1ThmFK3ME/O&#10;MVUD25C2mqwqnxXNGsc4ZjqboLmCpKhQLY9ONcirgiitaOoBXdX5+af3qJqG744YOT7iTEURAlVT&#10;WG5XDKo8ALdDz2+++YbmmPK7f/p/GPsB5+MF89843Hz6QGB52IPO0PVkaUVaFvJhqW8YWRqho1Ie&#10;W6I65nTq0+YyTDD1R/KOrqgoms7Tasf5+RkTf4wnTHaDThhM6XSdXZyh6hqK5XDMlyy3Bw5pxmg8&#10;ZRhg9bRE6XpM00AVClmZ0lQdqCrTYETTdhw8H0MRKKqGqRr4nsNhv8XQBZ5zwWwyRfQKy6cVy7bH&#10;UpGNT1VlF0f0CliuA8DIGxGOQhzL+QsdT+gah/hAkscoAqkptk3iMkNRFJZPSz788gtD0zIeBYRj&#10;n7OzBZZlkEQRGiAUFUsYNHklgweOjaIOlHUph1uGRkNHXGaYGDIUvNvRrddEx4jl45IyK5iFE3Rh&#10;wgBFXtL4Nbvthk83H6mqHMcxcbwzbNdl6HuKNCXZ7wmDEYbSYwsFQwBKT+DZBJ7D4bDBMjTGI5cw&#10;9AlUj+/NP1E9E16XT0uuX14z8kcURYHRac/0t4AP7z9g2xYn8xnRbo8nBKbnc35+xtn5mQzWbTfk&#10;cQytpOyXeUp02LHdbBCOhem76IZBp6o0KJRaj6ab2ASIRrZVz+YLzsIpi/GEip7ZbM5sNuP//Zf/&#10;RpKmCMNgvd4ync5p+4HH1RpFCCbjgNnpAmHpZGXK4XhkOoyxbRvD1KnqEiEEk3AKgO966KpAoqAH&#10;tEEhcEfSsJIVlFmB2imovUJfd9J+oOkwKPQ9FEVF2/eYusF2s6VyHIxnlWbXdTw9PaGo6jONxSGr&#10;SgZFoUdhf4hI8wLdMoizlDjLZIBDVYnjmLZtKfKcYGwzMLDb71AVhepZc2noOo7jULYdZg9lWWHb&#10;LvEh4rjb8+rFS7559xVXl5eEQUCSJAx1R2B7KL1CcUzxdJs4X9NmJavVFqGbHKMcoS/ph1YuvISB&#10;ZThMwglVVaMrFqquc/nimqZtOD0/4/O378iLgs3TE01ZcDIbM5lOELpKGm3RBfL/WFXoWojTimof&#10;E8cJhtCpRh1C1eiaHg1JVFb6XoaqOvAdnyzLWD+tmc1mUnVZ1tAptJ1C1bR0Q4dhati24PrqAlO3&#10;GDoYj0LqvkfrO4ZeltEGRVBWNaZl01sNdZZjuha9UIjLgsdfPrD6dMvQNLgjC8/1GLkjRq7PcfXA&#10;sc64enuNY9qI4khX1nRVzVDL36NTpLZO03Uc32cxm3O+OGExmuDbLnmaU7YFju1g6BpHLUHp5WKh&#10;aVuEDoowCCZzwnGI6dqUdSNNZgz0bU2axLJBruoI0VNUDYoOmqajKS22rmJqPX0jNYeySd5wPB4J&#10;bJ++7ZhNZjw9bbi5feDDR1m2jLIUNfAoe6kU/Prrb1gf9tRdT1rnOI5BlqVE0RHXMrCmNmcvLtCe&#10;VZBZkvJw94ije3i2h6X5jMYhF2g8Pq7ZR0cMx8L3J+yjA0W0ZqQGtEPLJJwwHgd4jsOKHscymczl&#10;4SocBby6vmZQFEa+z6vrV0THI1mSkqYZ+/0eYRmoQkMRglZVJHWwTKmGlvE45PTynDLPcWyL8XjM&#10;0/09fVMTH2L6WkEdNHpz4OXpC8o25vR8wWVwwshxeXl6zul4Dq1CEdfsDxsqpBZ3Np+DBkkcU7YF&#10;r968oaoqoiiiVTtUQ1D2Nbv1jv3xwDGOOcYHXNdlvZc0TdMyyMqSrC7J8pQkzbFsl6Qp8KwxlqWT&#10;5wW3qydUTWV8suDT0yOL+SlOY+GMQ8IwZFBU4u2W6XyK63tkdQaaSlX2qI7OJtmjOwJDVTA0Qd6V&#10;lEPDIBRUSwdDo+gq0qZk0DoUs6fuOjRDUDCQJBFD3aP1KpowuP76awzNxFAtDNul6XqSPEM1dZqu&#10;RdEtbm4fsB2Dqiooi5ynhyeyNGexOCVOMpI0J05yGFRURZClBepmQ1mUNK0sCmmaoCwrPnz4iK4I&#10;ou2R9WpF3vQUWYZt6Cg07A9bpvMxF+/eMFiC9LAnVxU8U4eu5d3L1yxvPpEsD7iOQ7OP0YqGk3AM&#10;QmCMbDK1RegO94/3NEVOg8J0OqUe4MPPP3M8RqwPBx7uHzhuD7I407Zyod209IpCnGbkVUXSl4z8&#10;EW2WcYwikiRB1XWOUUQRpzQ9KIM8I2q6hVAUTMNhNhWMwxm+G7CYncihtioDK9JMtCM6Rtimjef5&#10;jAL3+SwrS+D7OGK9WTMgsB2bqqhYnJ0gVJ2ulbY7VWjUTY1lGuz2O/7+3/8tdx9vuL+743/+H/8n&#10;/vCH37NZLrl6+5JyaIiLlPvNCnc0xQ2mzC7O0V0fNIO26yirBsuSZOGn7YqsKNBbD63SJT1O13F8&#10;9y+hLsWAamjR+oZm6PDCEaeXZ7Rlw+l0jh+MUFSV2WyO77uSnpynbHfrZ0L6jqaH/X5H13YURcV+&#10;d+TpaY1u6Lx58zlB4OK4FnVbMQwdeVGwWq+o64bZfM5utaGua8oyR1dUJuMphi6wbIeyqhGGQBeC&#10;JJbWwjhNJcmvrsnKgqfdBsU0MEyT4+HAbh+x2R1xRx69BqqlsblbMtcW2GbH+nHL+eIS09QIAg/X&#10;NKVyW8ihcZrE2JbHzPMJTR+t+8SHX36k2mwohImHQVWWdJ2GFnR0Vc9kNKUoJbk2STN6Bl6/+0Jq&#10;j4OQMs9l0VZTsccBPz4+MDJk2dQMpzi6YDyd4HgOP3/6rxx2e3ZRhDAN3PGIvu2wxiP8Ucj8xTn3&#10;Tw80fSsXR92AZdl8+cVXeL4PqyWmY+J4NsnHCNqa4lmn3DQ1eZry+t0bFvM5YRhSFQWPjw/c392R&#10;pSl3T484vkevatTDQN1IA9rQD9zc3PLhw0f2hyN5XaFut2zzlF5ROL84J5xOno0dGoZpoBsGPNxT&#10;1T2jIEBR5Ou6WFzStB2bXQJUOI7LMGjkeU04ksWkLK45ndlyodKVpFGFGxq0w8AuPqLoGuEEemMg&#10;K3OSMuHqxQWWZRD0E8o0Zb3a4QsokpTpKEBjwLMdhBcQJzmDqnI8JITjCXleUFeNLJQOA0VecDwc&#10;cG2Pke+z2WxlmbntuLu/l8E4y+Ly7SuptHdctseUri4p6prReIShqSimpE5tdxtOzk45vzwnKzJu&#10;7+/kst0ARWiohs7TZs35xQVxVXA47LFsm7Iqqasa27LpgbTIWa43comoDPhhwHg6gW5guV2DpnL3&#10;cM8//V//zBdffsnd8pGsKLi5+0Tb97StNBoNXY9QNSZhwDBIIt5+e6BvBlzbRUEhzyTlTFEUXMdk&#10;6OWgvq4qyryUpr2yZrtZkyQJaRKzmM1ompph6MiOMam/p0hUfvnxR373r//KfD7D/h8slo9r2rbh&#10;8vIKx/Vpnp5I0gxNaNRFQ1d37Dd7lEHFnDp4rs9hG7PbHlk+LWlbGajVNYORF6KVBbv9mu+//5b5&#10;bM6XX35FGIQEI4/2mbi5fHqkR2Exn9I1NW1TM53OsV7L9+LNxxu+/fY75vMF09GY5WpFnO8xdYPZ&#10;ZIbWK3z9xZf86utfkZclq/WKIk85HvZ0nsenj5L6XVWVLF7s9rz/+DPv3r3hb//+3xP4Pl1b8+GX&#10;n3n56hVNXVHU8PkXX5KVFdGH92gGjMIAYRr87W//lvVqzW6/pSgyvvr6K8bjANs0sW2TrrapPJcw&#10;DEhVBZWepm+5eHHJarNCMzTQNVRDo65LLl9eYlkOmip499ln/PLzL8RZxcnZuYTvxHuSqqQsMiZB&#10;yG//w2/55//7f8exXV5cvOBiscCzLdq2YbvdsNltiIuUF5evSPIcRVuSVSWGbbPabvnuTz9Qtr00&#10;tDU9wlQ4m8xwPR/bdtB1AcogFz1AGAR4no+hy2XE4XCga6T9qLcsvvvuWyzDxDAMXl3nuK6Dphp0&#10;Cjgjn5aBNM/4eHOD73sEYUiS5fiuLYM0dY2GgmfabB6XWELHG3k4lk2RZ9Jo5MfYpi7t0Mcj8XaP&#10;0g8c4yPhOCAIR/L5cLdBURXyMudxteKz4TM2240MRfc9y8cVRVpy3B0ZOT5JlFEtWvoekrygbBru&#10;nx55XC/53e9/j2ZaBNMZcRTTNA26kCS95HigLnJ0BZSugb5DVVUO2w3x4UjZga2riAHi7QbPcRFC&#10;Q1E1iqqgqHPyLKfIcuLdnqsvvsJVBX/1619j2zZNl4E15/J0xubxkd3Dhtl0iuL7qEOP6CFwPHzT&#10;QRsU4v2B/XrD5cUl22xLkeeoiixuL28+0bUdvudx2B9YPj1xL1Q2+wPH7QZbqAx1SbJfM5tO8A2N&#10;fugodjumgY/aVBgMaJbB+XxG3dTc371HG2ryaMd+/chmu6FpW7I85/LyAtu0yOIEU+uZeCZNdqRq&#10;SnxdIZyPOKYDw7PFcagKLFWlq2uGqsZQVdS6wkKhzVJUo6MvGvoix/cCVEXlanHBL7+857DfE04m&#10;VHmGphtMRmPqvMLUFKLdBs/3mY58jseYKC/IyxqhKCxOFkTbDbvlEgzB3d0NQsji/exsTpOa7LZr&#10;VMthu1ph6TqWrmEbGsHlKVXZ4Pkuhqnjex43Hz/SVCVD22AJwVBVNGmKo2mkdY2pqViqSt23TP0J&#10;ndrRawNjz+abL95haYI2KxjKgsvLC6aBz6+//hWGJum2w4C0AY5CoiQmbzvmZ6c44Yi8azFch/Vu&#10;B7U0DU8Xc45JzKebT1SNhDGcXJ5LWJQuOKYJI99HNQTJMeLy+gWvP3uHblv8/G/v0TQJbtnv9vzm&#10;N78hmE4Yz2fEccxus+Pm9hbHcZktTlF1k8XJhZzHHCLC8Zi0LHhcrdgfDoynM1xDEI4n3D8+0nQt&#10;QhcUbU2nq5y9ucazHRaTMclhz//2X/9X7m7v8T2fu7sHppMJr999xsXZmbS4dR2nrks4GZOVOR8+&#10;3KBbFpvdliRJCcIAJxhRVB3nV1e8//CBVukphoq4TijjmtvbGw75Dtt1yPKUpq8JfBlymBoTXN9D&#10;0wVZngA9xzjC2dsc/uXA1dUlvuvSthKakkSJDGH0AwKFoW0xhckkHPPV51+xWq2o8oqhHfj08ZM0&#10;QGkKjjPi/cdb7h7uyYqC+WKOoqlslo944wm6rjOdzLENgzSKKLsEXdXpypY4yqmLhizKGKqew3ZP&#10;1cBoforp2UyCMUoP++2OsiiYhSGB7zFUmSy9Vjmn/inrxzuK5Mh8MsFxHBlgt11+/Ok7HMfFH3kc&#10;ogO6YSAsi8vrazRN4+lxzYuX1xRFTZYXmI5LQ0V6TNje3nJxdgWOQs9AQ8Uu2XB/e4vSD2RFwtXF&#10;KeE4RFGgp+f0/IyqKtjudxyiiPjHHN/30ITKNBjjfP4VSR5Tt40MNWgmJ7MzLs4uWT4u6ToYhRNG&#10;4ZTX7z6nyOVcp25qyiKnKks0TaWsCgxTMJ5M4HCg7Vp0Qwa+ul7HEtYzbfdAnuZoqoaqCrI0pqPH&#10;HXl0Xc/QCYZBxbE9VFVwPMS8uLpG6CphGFA2FWgqJ/NLNN3h7OIVg6pz+3DL7cMnjnGBF/ikScIg&#10;VJI8papKurpGaVve//GBaTDGEwbGoLI9PUcDPt18eg4IdYSzgE5TUdsBd+RR1hW39/ekSUx02PN3&#10;r9/QKRoDCuvNFsUwCfyQNH3Cdz1+9cXXmELHUDTGXsh/+rt/oK0qTF3nzetLOV/PMtabFZvViqIu&#10;cQIf2xR4rs1sOubm5obHhzu2qyXKs6nbEAJ3PmESPJ/R3RCh67h2wMebG8oiI0ozyqpkv98wDkYs&#10;xiGe53HYbSgOO84WM9IkwZ+EnE/GvLi4RKgajx/eowCmbuB6HlVR4Bk6liUNDkmSkhcFyeGAzsDM&#10;dRG6ilaVHI8b7u8/8fBwj+9OeHP9mjItePvqHQQqn+5uGc+n9Ls9h8OKNF1wqi8wPIe8anjabXjc&#10;rkiTEhPkjNs0qPuWtCoZgKrv8Dyfr371a9qm4fPPv+RXX/+aIi2eDQ8NaZri6iY4niyqqipd07J/&#10;psuu1hvWmx33yyVF32L60ugTTByG2gAaurrEUVV0Q8JXDNeiaiqyukCzhQzCAqrQQFWwXVnM6Oip&#10;+4bl/ZqNpvK3f/dbfv7lJ9quZbZd8e0vPwLw8s1rXF0QlSVF21IOA8f9nn4Y+PjwiD9b0KBwv1rz&#10;6emJsqxJq4ayrKibBtMe8eH+iazu8D2X9UqGZwxd0Ckq//1P31KVJZNxyKePH7Etk2++/Ir3v/zC&#10;p5uPLJ821G3H3ac7tusdXdsTJxlN3VAp8IfffUeRZ5i6wavrl2i6xsXlFZbrstqsSIqCqm754aef&#10;+P23f8TyfD7d37Habnj1+hVFUZLncv/9088/E47HXL+65seffubx8ZGsbrl/WHOMcjzfk5C6ouDD&#10;Lx+ZTCaMxxPOTk/58YefpDlZN3Ftl//jn/9Pbj/d0tYN41FIUzVkccLHn36iV1ouXpwhDJVWbRi0&#10;Ht0WpEVCnMqwcxiGzOYzRmGAOijYhsHYD2TgbICiLLBsG4WOui7Js5S2aZ5pooJDnNK0A1VTkxYZ&#10;55M5wtAZT8a4rs3Qd6RJBFwBsN/vqauKY3QEQ+AGIwlhGVkkRQ4MTCczXr96i+04CF0lLxPG1hlV&#10;29LWHY5tEw4hqi1DjZNwzMXLF5i7Hev1hrTMMG2DJIvYr1ck+x3WoKGpCm1TcfXiklHgoZoaRREz&#10;m3p0wzVZIa+/mqpxdXGJhkqZFWjAfD5jEoboqspxu+P84pzXl9dYri3v20VO48ngpGvLULGhC2kU&#10;rSrUbkBXNWzbohYddt2SxRlCUfns1WvWv/l3iF7l7tMd8f7It3/4A8F0wqBLOrVrWrimSWC7mKbO&#10;X3/zV5yeLHA0U56585JjdKTKZZ7m1cVLur7DFjqWKvj49Ch3GqrG1fkFkzCg72q6roKh5bCT1+tB&#10;7ZguJtiBS54k5McIc1DB0KiqHLU1sJSB+cjnJAyJd1tpvUsKNFXjZDZDGxTqvEQZBvZxAkNMWVcI&#10;0+D0xRm7+MgxTajaimOWUN43nHUzxrMpxyIm7ismpydkSUwURZS1DFQWZUWnKhi2zdC35EVF0/fY&#10;rodm6FiOR9P3HKIDTVXR1S2LyQmaarA/xuRlRdN07PdHuraHXkEgqPOaqiro2oamaxBCQei6NAvU&#10;FYYhaJ9BZYom6HqFzXaP0BIOUYxTpmSpDOG/ffuWi/MzXNeiayp0oWKZGhQNp5M5+W5PejjS1iWG&#10;UImOWxxHx3JtXNfDsE3OLk9kgLCsSIuUvKyJkj1FkaKqHWE4Qh1gt9xK4ErTMbanaK6ObbooCEzH&#10;5uqzC4aho2sbhKGyWq2om4bFyQmTyUTCEnXBr7/5jSz9Fzkj28c1HKajMUWSYRo6J6fncp+vary4&#10;esnJ/JQ0K3hYLXEcj7Qo0YRJ2w4oio5puShaw/zkjOlkhud7uJ6HJjQ0XdB0DYOq8Okv5G6Num5Q&#10;FBXDsOh70A2LLMt5+P5niqLAtUYEYUg7DLR1R101qJpAUVWK/4+pN+uRJjnPLI+b71t47Ll9WxWr&#10;SEoiR4LUPYMBBhjNzfSvVnejMQSEbkgiqSoWa/3WzIw9wvfdbC4sWN1/IC8y3M3N7H2ec5oarrT2&#10;7376ibc//Mh280zTNjzvNygDwjDG90PiKGEYBg7HE9lFG3hn8ZwgcDAMA1uYDKOibjuePz7q8rNh&#10;cjpc+L/+z3tmSUyZZwSezf3NGt9z+PabP+E7HsvZnNgLWCRzlFR8ePeBsR2YJzNe3t1rw6Lv01Yl&#10;//Yv/wMhBGl6xA9tXaiPQl6+fEHb1vR9RzQNePHmHt/3eX564lVzz+pmxXyxIAhDvCDgiy8/J4w9&#10;nMAjWeoMk5Fa2J5LNJuSLOc0Y8/pkuL5IXXbcTqn+EGEF0QIwLI9mqZnvljSDorH3Q6EYLlecyzO&#10;CNtCeILRVijTwpmG1G1NPww4QtDUFWGkbT7zZMaoeqqm0PfJTx+p+woB5HmG6QgWyZT79Q2D6mn6&#10;Bs80GYXFICV+4DOdzuj7HhEkFGnGTbLmZnXDzWLF4WlLnVY0aYF7Z2EbJof9gUGOuL4PpqCuBkYD&#10;wjDktN/juz5jU1NcMvq6wREahigGEMLANWzWdw88rB9wpAWDIIwCltGUUFiYtoXwex4fn3AMi90p&#10;5f13PzBKyTKMMEyB51p0dcUsjlmEIX3XM5ojewHn4wFZF8TxmrHvMB3FzWJKejqieoOxVdhSF01u&#10;52teP7wGx+JSVUzCmLqsqZKKH7/7jnc//sgijvny1QOv728RUlKkZ9y7O1Tf4wlYLpe4jHzqW0zb&#10;pmtayvSMbwniwMN3NSisaRvKuuGUptRtwWwe4/oWpiOIJj6GMNmetgyqR9gejudR1w1hFDELQ6Zv&#10;QrbbLYfjkeV8yjAMuI7i8eNbmtZFqoEwioiSEDtyCdKI9f0du8OOqm8phw4cG28S4S8SBkeQFimN&#10;ktSjJGtaYsthf8lopWC2vqOVCrMfMGyL2/sbiiKnaTT8pG0bnMDhkJ6ZzF6yvFuDrXjz+hWLxYS0&#10;yvji9Recn/ccnw/cL24JnABb2Pi+RxgFDH2LY9vXcLPPfLVCmBaWG/Prv/ktWdXztD/T95I0zSnK&#10;GqVG4n7KKMC1XEARRgF1WTJfrEjTjPqwx3U9Lqcjju9zPp949/4tl7okiAO2zxlN0zGiWK5v8Lye&#10;pmp43mxZL1coUyCFwrAspCEwEBzTDNPzkKPC8Xx2h0eEaSNsl0tWEMVTbu4f+PTxkXAyoZeS5+0O&#10;2/WYzOYYpoXteTi2w3S9IpwlmLbOnrVVzWxxw938lm+//pZ+6KnbCsuBskxRouPmfkkvO7Yfd7x/&#10;+sivfvUr/Cika2v2h4MuRLgOtmXRDiNd2+n95mLJbDoju2hL3OV8RrUKx3YIfZ1n/NWXv+J0PPHV&#10;v3/FP/3Tf+bv/+E/sLrRJUHXdYniiDiKed21SClJ91t2hz2uHxBNJnx6/MThfKKua9784nO6vqco&#10;S9I04/npGbVeE4Yh3sMLhDJI85QwSTCUJMtOZOWF2+kLkmTG5VJQmiZVVSGESV1rQ4PrelimTVVV&#10;jKNiOp1r4HAQIowjTd2RZyVlWSM11o7N5onZfH4tw8Pqdq1zNgocx9Wl/7qiqirKsiTLMkxT7xsn&#10;k4TFcoFsMR+CAAAgAElEQVRhGJRVSVWW/OIXX+ggux9wPB4wDEF9Sfn09EzX9azXMXE0IUkiirKk&#10;aSoUE/Iqox8H8jpHKSiznN1+R1M3BEFA3/fszwculwtZlWEJg4dXr/irX/6SyWRCFEVIKVktlkwn&#10;CbKTyK7jfNwxtg19XRGYsMlP5FnGTz/+wPlyJopCbN/GiXzmixmb84FjdeHcNtz5PpahrfFd25Nn&#10;BW3TaWP0eq2zB3WLUtDVHXEQM58kLJMp82TBWZ6oioqh7cn6lKqoeHp6xnE8tscjX3z2OZ9/9jlN&#10;WXBOz7R9g2mb2KaAcWToWqLAh2Gga7WVeOg7lOwxhhE5jDR5Tms7NFVJVRU83N8RxSFu4PLmszcE&#10;QYjnBQy9xLQcDEyapqGuOoRhArBe3ZDXNYfLhabuKMoKz7H0u3K1Yt6u14i/+WvS0wHPtjnuT8Sx&#10;tnTHro/qB5qiQinF7d09oxyQCrq2JfBcXMdm/vIFeZaxPxwo85yqrplMJigpdS7mcuHbP/+ZL7/8&#10;kqLMME0NdmubnsVyhe/7esbetHx4es/7j+95/+k9/+9/+k/aXorBOCqGfkQCT5snzqcT89mM169e&#10;4TkOnuMyNC2eYTAOA3LU97zCNEGh4eJSAyeRunwxjhIYEJZJVhT8+fvvKKsSz3NpVyus0KVpWvK6&#10;0HPIbkChc15u4BNEEdbQdZo2ZDuYQtA0DafTidESrNcrLmXBKCXH44FoMsEyTZJJgmUY5JeUy+HI&#10;LIwZ+wHbCfBdD2EKlKGDrG3XU9Y1eVkyXy5RwmAcRy6XVG9eLIuqbdkdj2RpimFb5HVFVukG4NNu&#10;RxRGDAZcioLBAGkKznlGOw7YpqkpdYbAt1zUMGj6sZSUTYPv2RRVQ3sN1aZFwfZwJPR81DBgGT1K&#10;GdiAOY5aw2QKDA1JR0nFIBX9MNAPPabjECWJHgwkNc3rPdNkzj//7p85P275f/7vf+Q3v/4r3EnI&#10;5XRiVC1BHPPp+ZlDlrK6fyBZr3A9T+tpDQMhwDJN/QG1bGwEpmGiRsk0muC7DpGvw5q2ZeL6HtEk&#10;JplNMV2Hoizphh7bNBjliEJpWmKRU9Z64NT3ekgcRppu4Hou8+UCTJNh7HEDH8t3sFwLaaBfeMfF&#10;EEKT8Q2TzW7PYIwIyyKIYhAmZdWgkNRNSbepsV0Tw5S0dYdl6iFM07aAwPN94skEELRNqxWlpo2U&#10;irbrqOuaNMvou0ZTgIZIh+PjCIWgqhtMAf0w0nQ9w1joF7UskYaB7XiYjkMvJVlRkuaaroCh24yO&#10;4zCJJ0ynU/3CdZ2m5vsBk4lWJj0+PlHXjaaOaYAgeV7w7u1bzvsj//B3f0/g+lwuKW9/eos31cNS&#10;3w94+fIljutRlCXCMmm7jmQ+0wGAoaOsSrpxwA8DoijECwOiZILteViuo7U1wtAb9E7gyJFJogPr&#10;baO1P2MvcRwbz/N0UNi2OdUnDoc9STJltVrx8PDA2I9YlqVLTPsDz8/PDMOgCeudLl2MSiJil8Vq&#10;wcpdYdk2fujx8PCAMhRt15JfLpzOZ9I0o2lbDFM3QqWUekg89GRFQZqlKEPTsV1h6sa6HDGUQo0j&#10;fdfSNQ3WVafc9x22o3+H2XSGZZq6oSsljuPguA6jkuyv1gApJecsZXPc0yGxQn2IcRwd5tIqdYFr&#10;W/i+h22ZeJ6HbTsUZU1WlBxOF6qqJs8LBqnJT0U/cDqfGNoeA5gv5qxj/SGdJAm2Z3O5pAy91pWZ&#10;V3WQZVkYSlFXFV3b0NQVl9ORvm8JfY8sy/A8h3A51cpV28OyXDqpSFZrnDDiy/IL/vDtV1RtzWI2&#10;p64qTCUJXA85DOSXlGTpXukhJafjibIqcXwP27FxQx8n9kkGxblqSKuOS5pyPByZBBG+65KqMwwS&#10;Y1AEtoM9sVCmoGwb6qbCjSf4cYgaJF7o0aeFposNPY7jEE2nlMWC1XxJ4IXUXYVnewhDIITAsbRp&#10;xb1e4OSGou8aTKFwHZMwiOm6gWFQDIMO1CilFZ6u59MrhcLQOjnPY1AjpyzncEnplGK2WjCZT4mS&#10;CRbX9e3aPuy6DqSB57oEnkfV6Ba1bVlYto3nulcCq0Sgy3l1WWmFdqXDSZe2wbJsLMfWFg7LIgxc&#10;RglN2+E4Ho6rA7iWrctjw6hwXZ/1zS1Fo4N10ZUIuT/s2Gw2RK6vhwiuVvoZhkHXdvr/hqCpG86n&#10;M77r4Fg2BgLLNBjGkapusB0XhGAoW0zbo217+l5f6KhR0daaKiI9GORI1WjF3SW9gFJYlkXbNDAq&#10;JmHIJAyvWrWWrm0xgpDJZELXNTiOpqXu95oYZluW1jj7AcfLSZtvRn1wdG0b0xRMkpgg9BlSTdpY&#10;rVe8++kOIWE2nWErwasXL7VCN9Ahy6quUAY/t2vLquJUpuyPR4qqwrcMfBHrjT5aO53nhab7mUKv&#10;T0HEze0tX7z8jEU84VimOgTju3iBTxCHOK7+Pjq+q7/ZpiCeTEmmCaMctPFGSR3qVLrBOwzjzyQy&#10;dW18C6HXsL7XLV7dCB8ZhgHT1CpMx7apyoq27eg7rdf0PY+isBjGkaHXlJSiKDANCBcLgijCNMAw&#10;BY7v6TWprjBt+9qk7jAtC9/zycqcttOFLtd19BAty5FKXtc+bdkBsF2Hru80RSDSpLOx1sU9IbXF&#10;pet66qohSzPOxxPz2fzn7ws+bDdbxNU8dDwe2W6fOBxObHdH+kHhBwHJLMEPfbpOP6fr9Q112/D+&#10;/XuS+Qw/CjR1LPB/1hhu9zu2uy3F1ThWVhX90LPdbjTBajLBtm26Tv+vtY5N6b1DBpZp4dg2lmUx&#10;DDp06LoA+r26nC9sN1viKMZ2HIIgpG1b8iLHuzi0dYnt2KzWK25v7lCDoixqZF7qjbYB7ThoVeHQ&#10;X787YEsDPwiwVzp0qoDHpyc2T4/czOf8+le/xvUcHM9lOp0yWrAwBmY3K+JZwqW5sJjNKesKhaIb&#10;epASYZk4lsU8mbJeLJknU3zXxb7SmgzDQNgGpez0d9cA51pEqip9oPE890qOUXRdT1XVyKFnHDq6&#10;tgUU/dDRtA09PbZhYbsmtmniGOgLvmHEMjR5re97lFL040BZ14RdS5pnnNILp0tKVhQ0Q88IKMNg&#10;NMB2bHzf1ySRrEUIySTQa0fo2SxnM1zLYmhb0kvO/tOW3W7PNOwQSuBPp9ze3yPlhn/7w1cEYYDl&#10;exiOYLPbgGsghMCzPU0ach2U7ImiiPl0SjJJNHns5pYXL15wOh4JgxDXdblcLpoUst/TNo3e49oO&#10;vRqJ45h+HNidDwhTEMWRDoMZQheX6hZL2LRNgZImhqrwbB/hW3h+SBJE+I5NhEUcRXihRzt2DPWA&#10;5bh4kUdalpiOTd01+j2WPcKwqNqa0+nE4XggzXOS6ZSmbfj9H//A4+YRw9T6zdu7O7794Xuenp9Y&#10;LhfcP9wxqp7NdsPhsMcLPJQh2R+O9ONIXpY0dYPveviOR17XJEOPi0cQRQRxzCgVlufSy5Feyusa&#10;pZ8xqQbyqiDNXXzbwjFN0iKlqAoGOeA6DrbvMg4j5VgwqEFbAdWIMPUza5oWhmMgeui6lslsiSEN&#10;xkbSdD0CoQfgpomJpG06TqcL6thTVjlNXbPd7ZCjIogT3EAH6et6wDQsXNujqhqEkZGlGSiDcZRU&#10;Vc3YjOSiwBgU58OJ7fMWpUxs38V3XNqxp25qRjXl5uGOXg1YpkFzOtGPI1EU8frlKw4fPjE0LeF0&#10;TpXltLUuP/WuxWAKLNth8/GRLM8o8ww/iqi7luftlt//278RBiFKge8H9GGHMAVe4HP/4gX3Dw/4&#10;fkAURTieS9EWnI9nzpcLWV4gFTi2Q+AHLGZzJhh0bYtlCLqmpem1ytK42twsIfTwvWnAceloaZuW&#10;YRyJ4hgTAYZiu9swSqjbjt3+SN3o9bcZGpL5hLbuGMae0/Gkz6CWRZ6nmApNZ+o7njZPKANm89n1&#10;u2oibBPLcRilJCsLDMsinMREk5i86pAGdFLr7F3fww18EAIJ5GWBZwpc4eOaPo7nYNqm/s4isRwb&#10;13ZxXAcBzJdzLAzaoiaeTAjjUBMnpEQqpYlWXUfdNBRlwXC1YJqmoK5rlKHIspQsTbl7uNe2mcVC&#10;q3uVxDJNTAPyNCWKY168fMHb734kjiKEoXh+euL+7pYXD/d89uYNb3/6iU72xF4MKDAMttutJtQF&#10;AZ7v8dPb91qjHk3I8oZ+kHTdyGJ1w6tXr/WlU5YzCWLEbM7Q6bXN9x1sx2Q+mxMGIWM/4tkuShhE&#10;nk/k+fRi5Ha5ZDWbYfYDou0Y8oKmKKiESTuf49oRJhb1UNPXPeMgcQNdEuzHEVPEjFfD6VDXyLZl&#10;HCStlGRNw+F8IU4mrD0Pw7Qo65rj5cIly7WFZOyRqscPI6KJBh+cLmddTlnM2B71BbfjuT8b6Jq2&#10;YRwGPv/sM+hH/a1udPBjGEccx8H3fVzHoa1rXNfF8z26rqWsKvKioOlaTTn2Peqy4nmz4e27d2w2&#10;G+QwgFIIDALfYxJp+v8sSQjjCISh91dBwDnPGIaeMIyxbAfLdjEMrRd3bIuy7EmbC02ty/hqVPhe&#10;wMPdPYEfEPsRpjD1d0QZOKYDo6KXHVVeYsYmdVmCUCg5crNeErgO2elIkedcjhsMJfEcF0ujgGi7&#10;BjmOuLbDarnUpLkr9OEvdPA8zzns95RuCUpxOB5omwY1SjbbDckk0VS8MMT1fEYpOV1SGHscIbBd&#10;D9s0mM7nes849Nze3RPGMR+fH5GGIp7ETFcJlu0A+rdR13NXnpf6YnMYGaXE8zV98Xg8a2OI47Jc&#10;rjB6ePXwkvx84enjE6OUHI4nvvr6a/KqQpgWTd/x7fffk8xmhGGEApq2xbFswOB0PFFXNe/fvufT&#10;+09M4gmu7ZJlGfPFnCiM8Hyf3XaHaTraLJBmOI7L5XDm8Rq+64eeSRRhWZpatX/eMnQNoxz5r//l&#10;v5BmF0Y58Lvf/Y4/ffUVCH1v9tu/+Q2fPn7g44ePCF5xOp75+qtvNLHYj2iqlmEY2G73bLdbLpcU&#10;IfSF8H5zYLfd4nom/VDz/fff8jH4SFGU/PpXv+bN69e6NKgU33/3HY/Pz5zOF+IkYZIkvHjxCt/z&#10;6fqep8cnfvzhR/a7A47jsN8fcB2LOAxxhMXm6QmBgRcEDHLkX3//b2SZHpLEUaztj0LfvZVliWvb&#10;9H3PMIyoceDQtuTZhe12y816RZ6lnC4FjqfL6GHoU1Q5ygSrtfnjVxd++P5HLtkFP/QxTChrTSj9&#10;9PiRoetpu0bT+uuKuii5nI8cTkcsx8JoDL1H7XssyyLwQ+q6ZXvcIaXidD5xTmtM18VvG+LFnF6O&#10;XC4ZZaWJXn2ni4zv332kzSuW8xmea9P/pWB3vuD6PoZpEgQhVdtxOafsdweyS47AwFAGtmUziWLi&#10;SYIQlr6za1pkP5KnmX4fHQfHtGhlTdt3lHnBbrtlHEYWizlZmrKtasZBU8GjMGQ6XWqyo2lqs7Fl&#10;kuea0O7YDunlGdtxrkR6QRxFjE1HerlgxBPmyQzbtmmAsiy5XC4YcUSWZrx9+xaGgTIvOR3PJNME&#10;z3Np6obTQUNEbN/lxx9/YFSSvMj48OEjT5tnPj19QhiC7WbLzeoG23KoCg2pGZXiUuS8e/uBP3z1&#10;R77/6UdevPmMQQnSrKDrBmaTGZZhsXneaBNTmjJLJpxPR2xT8N3LB969e0dxvGBIhewHZtGEh7s7&#10;wjAkL0t2+x23Dy9QUmlraVExnyTc397zyy9+wZvXr5BdC1VJejzw9scf2T4/8/rN6+tZt+d4OmGZ&#10;JobQxtKffvqJwA80GKQs9TDyevdyOh4xgGSSUOQ5T4+PIKBqO9KsYL/ZIJwTyTTBv0InTsWZ435L&#10;HHnMJjGmLfjzt3/CsQzu7m/5/LPXoCSn4575dMLxsGO/3ZBmKfe3a5wgoLcM4tDX79huQze0xEnM&#10;IlpguXOGcaDtOpQBpiVYL+cope9YHTNiMZuSpxm23TIMiu3zM2ol8f2QYdDkW8OAYZQ8Pz4SRBGv&#10;Xr4m8gPaqiTve9Q46lIhmlSogL4fqMqSwPe4Wa0wLZOffvqRuqpYrVZMkgRTCNarFZM4pm8byjzn&#10;7Y8/8eLhATsIkAPa+Nn3yGEgCkKqsuCw2+O5LnVV8vH9e25vbnBtm0GNGH8xLw4Dpu0gEPiey2q5&#10;ZKhqfX/hB9ysV3z5+jV/89d/jVAGT49PZHnOdDpjuphjuy5/+vEnbN/FEHo2UrcdWV5QVBVBEFzt&#10;oR43t7eklzNFXpBlKb/88ktubm+I44DZdMrT0xNd3/Pq1SuSaYJUivV6TVWVjH+5F5AS27GJfp5p&#10;wDAohGmxWq8Joogo1oWnYRwoy4r98cT5ouEZXthi5iXSMLlkKSBIfB9l9Di+x2y6IA4jwsCnyFLa&#10;fuDVm88oy5Kvv/mGf/zHf+TNLz4nCkIuec72cODVq9dMZjOaoWd7OPK83fK02dINPfFsqk1W44gw&#10;Lb3G2CZe4FG3NefswvvHD6RlShiFGJZBEPokYoLt6nv0xWrB4jQnf3fRBF0zZD6bk+cZdVnjmg6t&#10;09K2HXXd0ncDtuUSBhGe42tichCxXq354fsfOJ/PCMvk6fmZeDIhmEQ/2wVN06Lve1zPwxCCS5qx&#10;Xq0wTYuua/X9KSau4zN0A63sydIMb7GgqfWecn07R9keBgavXr7CCWKqWq9reZ5zPB64pAts20KY&#10;enBd5BkChW2abJ6fWC2WKAyauuVyPGnQxdVmJUyLZDbBME3KUt/Zdb22hXXDiGnZNG1OVTcadGNo&#10;w3s/Dmz3G7aHDVVTELgeaX7GPcDtzQ2OZdP1HZfLGQEUecF+v2exXtLUNbbrEMURL16+AAFZkVE3&#10;DaYwmM3mCGHpfXvbIwyTKIpZLVakVkFZFpq0eU71szkMCEOQJFMWqzl9rwuKVVNr2qVtE8Uhnu/x&#10;/Z++5u3btxwPR25u7um6gaZu8b2AYRhoy5rFUoftPF+XfxarBUHg0rQ1WPD6zZTJNCbNSqQShJMp&#10;+bd/5nC60I8KWRj0hkKZ+kzYtS2y73ENk+KSItqR0fOxJLR5SVNWXC4XVqsV01mCH8dU/YBwDUIh&#10;kF1HWVcYStI2LU3bYdgOwrwaBYWFLcE0THzX5c3rN/R1TZ0XzCYJ8c0tthBYwuTufkHXtuy2Wx4/&#10;fiK7pKRlztIU3KxuuLu9Zeh6zucz2SW9UmEthgEdqPR8fM9jEkasl5oweb6k6GiSgbiaocsiBzkg&#10;DElVplRlSl1mBK5LYNsk8YT5dErkBVxOZ6o01dRYf6QpdVAhCmMCz0aOLcIYMVRPkZeaTjkJ8XyH&#10;tqvILmcOhz3n84lxgKJc0jc9GBLL1GYcx7VxXb0/dGyHOIqRtqAvKvb7Ax8/fUTYFlZoUVUFbdsR&#10;TRMQQsMahMl6fcNf/ea3PD89cXd7xyyZk8QJbdlo4/1ZgyhiP2KWzEGOWJagKhuKoqLtBr1nvFxo&#10;lMRXOsTsOy6GrS1kXuzrGf04cBViggG246D+EqIQAsuytKniuucd2wHHstgdnq4guo6m7SjrkuPl&#10;QlHVYCgGBXXX8bzbcclSDpczXd/TdC3bw56Pzxv8c8rjZsOHj5+QI9iWQ9O0CGFycxOQZTo81LUJ&#10;45WiOQyS582G3eaZrmv5337zG37/+z9iKEnoh/z3//4/2O92OLaHYQgu5wtlXiIH/RspU9HULd/8&#10;+VuePn1CGAae52uzXDKl63r2hxM/fnjPOcv46ptv+MMfv2Jxc8vj5pnn7Yaiqjkej5imyWK55MOH&#10;T5wvKbbr8vS0YbvbY7kupVOR5wX2wWY2m5EX2tyRTBN+8ze/pW1afv+vv8cSlt5DhzGPj0+kl5TF&#10;fM5kMqGqSr799ls+ffzAdB6zXM+p64asPqGUZBJHpEXO6XQE4O72ljAKiYKAoesRwsCy9P3vOMrr&#10;zKumqivarqHvO+qmQuQZbh7StHo+NirJKKWeZ7oO88WC9WzB0LRsnp8pyhLL1t8dDdZoEErbYS3L&#10;+nnvbhqCIPB59fIlphAUVYkfRUglkeOI5+s7jsS1sfoAZWqb5LTQ85uPHz5SF1cjtuuSHy98vGT8&#10;wfo9phA4ti6d//LXX3C3uMcJbZSh6KTCqfXa7wWhnrk3PUPdYdsO68WKJI5pyoq+6fEdj9vlDbbn&#10;YjoWcdfStg2mEHjOX4wQBihF09Qs5/Or2X5AjSMGMA4D49CzmE35j//xPxCFIf/q/yvn84U0PdOO&#10;PZ2SjCju32hTqus6LBcLFosF0+mM5WpNEESEZUldV3iOwySZcnd7S14U11lUx/l81LRlKfFcm3Hs&#10;OR0P1HWFIQyarqGpSpqrVYpGst9vyU8n4iAgjF0828YCxqbDHCWB60IUIRQ0xwu9VMjpDM/z6AX0&#10;XU8ztIz9QJbnTGZTfD8iSiYci5Q0zzicj8xmM3okZdcwGpqaP6Lo5cjpcma735NXFU3fY/oewrKQ&#10;7agJzQg8T4PczOtzVFUVshtIQk1F7tqO/W7P46cnjvsjj58eYVS6jN409G2n54q9Dm4pZei7Tqmw&#10;LBvP9+ilnl8iFZYwdU7I9VBKzxzVCKZhcH9zw91qTeh6/Pjdd/r+2bLBHBGGwjAUvu/iew6uY6HU&#10;iOfavHnziq7rkGpEGPoMrd+jOUVegFL6eTEG+q7XM7umRUkDzwsIg4TLJadrOrjOWtWoEMJEmFAW&#10;BQamtjbNlyyXSzAMFErT2K93TJ8+PoJCz2rHgfXqBt/3OO4PvHh4QVu3uiBWlHoe1g869Nb35GWJ&#10;sGyEMFEKHM9nfXerLTNdRxCECMOkrhrKsqapO9qmQzo2fTeCYWKgv0ttu+N8SUnTTBdOHYuh0zRl&#10;CQzdQFVUtE13tXXV7HZ7LEOQFzmO64Bp4HkeVVsTRnqfFQQ+fadBeY6lswjH/Z469K7zAP2dU6PC&#10;tR2SeILveYShj++4RH6Ab5kEnkMSxRhqxLFsZpMJvuNgYmCbAtMyiQKfeZJg2hYvHh7072joeU2e&#10;ZwghkFKDCWYL/c7+3d//LUPb8fjxkzZDIYmigPlihmlaTMIpCFjf3rC+u+fm7o7j6cTt/S3C0s+z&#10;cPR8e7aYY9gmEoVv2aSXC+fzhaHtcRyXOIyvxTrBiCQtCl3USCJGY2BQPbPFDNd3sT0XN/CwXBvL&#10;tanSEwaSMAowTDQ4IYxRKIoyp8xyzvsTbVNhCoOx76mqkldvXvDw8oGyzjlnZ4a+x7QEVd8wjScs&#10;Vksc16VtGqzRwBoNQtfHMx2SIIbZQCFtZDfiOx5jP/D8+Mx8NmMym5IWOZc8+xlQc7mk1E6N59o6&#10;eyQlQliYlo2yJLbjMFvMicOIMi/YbDcMhuSLv/oVi9VCl+Q8n9HtMKSiKSqqvKCrGxzXZRonTCYx&#10;oe/jmBZxoEEmRZpRDRVCwTj02iyZXljMpnz+4gW//evf0jc92bnANrSBSvYS3/OxhEnT9ZR5Rjd0&#10;qHGka2q2z09klxOhJWjrimgywXc9hrbGFoK6KKjLDNnVtG1LWxZ8+P4H/vAv/8JgSJQc2O93nC8n&#10;jqcT/+13/x8//vQTm80z8/WSOImxbH1mdjJtmrNNk9l6RTMoqlKT7qsyYjJJWC5XDO2UseuYTyJG&#10;qZB9h6EGjvsLdVXw4uUrLCtiMUuwLcFiPmMYOqQcabqWMIoIwpDV7ZrjQRddk9kM07bZn04UVU1W&#10;lbjC/vlOrx86bMckjFeUVUk/DtRlThyFuJ5HXhSUVclinvD555/zxRefE088zscLlm3iuC6u5zGZ&#10;TFgmCffrGwzVMZ3E9E13tYo5WJaDbTm8fPma2xef8foXX/Bpe+S7tx85pQXZFUzh+7pgM5lEOm9a&#10;1RhoeJuUiv1uT11WzGYzjqczw3ikaBsOhyO1HOjliG3p8ljgulimySBGvS/zQ3zHpTcUvexRpl7T&#10;+6GnKmssyyL0I6RUyFFnBX3PJ08LhkFiGEJb6gcDy9QEeMu2tM0nCLS9yrKIwghGhRzVNZNjXg28&#10;Pcfz+RqChrIoSS8pddvSyRHhOHRDx+l0pL/+rp7vsV6v9P4hz4gnEYdTSXbJCMMQOUpMw9R2ziDU&#10;95J5w3p9w8sXL7m7uUUIwe36lkk8IUszqqrhm6+/4c2bN5hTAVLbzizLYhj1vkaYNk3bstvvqOoW&#10;1/MQpsX5fKFr+p+zlZbjkCS6lG8qDT2ZTGKEMHVhzTAoy5Kmba/2gYGnd++RSgPDmrqh7bqfCyR1&#10;U7PZbHn18iWWaWmIcJKQpSm73Z6uu2bIrjlGpUBKSd00LIRACJOqLH8Ga6VpyjhqI4bruTy8eMC2&#10;dck/jmO22w1VVVMUOZMkYTqdYlmOJv2Pks12S1VXGv6yWOrfse2u+/OB4po1xzCo61rPcbOMd+/f&#10;09QNq+VSW1KaRgOy84JfvPmMN29ec3d3i+d6yHGkqCoi32eRJKAkRXaha2oYR07HA44hMQ047fd8&#10;9fW/U5Ylv/71r+iKgUgmrF890O03DFKxOx4JYw1elkpRlCV5rvdVjt0RJTO9p7laKu7v7phOprx5&#10;/YbZbI6hAKn3MMejLl5EfohjOaSXFEuYvH75kjevXnHcbzGeBGaZ4gQ+y5slti04HY+Mfa8BmKcz&#10;+odSjP1whVPobGrT1Cil38NxlJxORyJT2yuS6ZS+HygumYYxXEs6w9DrdamuefH6tYb/+j6r1Yow&#10;CHEcF2EKbRYx9Hk6DANkH+vzgqFnunEcM4kn9F3P4XBAYRDHMcI0qKoKDLi5udGZZcfRmUDH4eOn&#10;Z46HI3kyIQh85Cg5n0/sD3vW6zV+4CKVYhgGLNPS9hJf3z31w8DpfOHDhw88PT4SXe9fT2lK1/V4&#10;gf/zsxL4PrNpQhSEughkGJhC6LMQ/6vVdUAppa0WStG2GkTyl/kMBjRNw9PTE19//TWGaTCbz/BD&#10;DSCxbAc/jAAQZoZ9zUSbQugz7GI6YzGdEQUBchw57A86OLde8vmXX/Lu8ZGyrikPWsdmGBB5AbfL&#10;FYzkBUoAACAASURBVBfbpdzv9QWIlHrIbQj6YUBJ4+dQT16W1E3LF1/qQPp2t+Px8YlxkNihx/Zw&#10;4P2nT4BuQVZ9R13VSNPgxw/vef36DTfjQN7UFE2N8FzypuZ5vyMOtCbNM20Gd0QNI01dMwwDeV2z&#10;XC3YHfYMZcGgDHbHM23bs54vCDyPrhvwLBvftDD6Htm1OFfduWmZuqFjCno1MCipg0iejyNMemGR&#10;zJf8w//+f/DP//Rf2Txv+fPXf+L1528YhkEHTH1NFN3stwyWDv8I26Qfu+vLAl6gL/dM28a2HXpD&#10;YKObNe7CJPA8Qt/XwVc54nkek2nC6maNMqE6HcnrClfpMLwCikovDOM4kswXSKAsCxarJb6rSwLr&#10;mxuiSczxdMQPQ4Rt4kcBlzzDDVym8wXdMOAGIZcy4+nTe5RlULe1ptlkOYu51rNXdcNm98woOwwh&#10;kWrANAX3d/dImRGGDq/fvGGxXFIUJd615NA2LaawOOwPyF4ynSbEoc859QkODtn+QjyJNWmszjGF&#10;Dl8GUczQj9R9R933KEOQzF1sXxO2677jnGXXSziBaeqg/2QyIQ4jxmHgnJ4pioLb21tevHjAcVze&#10;vXuvKeHjeNUWZWw2W96+fUd6unA+XRAzQVlWHA5HmmNLMp3xy1/+khevXmK7LvvDUS/ORUkY27RD&#10;R1U1NEOP5dpMZlNN2mhq/ECXLQzLpJMjHlpPNBoK11Dc3txiCYsiL5hNZ8ThhLEfOexPFEVBNtRs&#10;txuOxxO3N3fc3d0xm87I84K+6zifz6TphfRy0YFKw2BA0XUd3djTjwOu5zJJEuq2xnK0PnGz22hK&#10;bHag73vqttHkeQWmqQ+yymg4nS9X1VeBH8S4gYvA1oP9rodhoK9qVD8Qeh6z+Zwkjum7DtuymE4m&#10;mEmCZZp6UK0UtqsvxxGCqq7/58e3KmnbFiv0cT0XKYyr/aNDSr1A+p7PdJrgOQ6OY+M4Lm3bsdvt&#10;eXzeUlU1bduhjAqlDPKu43A4YAuL2At4uLnhbjZluVziX9eAYRyuJE2B49hYpkAOw5Uk2zH0PXVd&#10;YZkGYeARBgF15euPg+tRlZUOuStFHIbcrlbEizlV21L3NW3XEkQhfVVRVR6zaIIJpIcT1f7EfDpF&#10;DroMVjc1969eslgscH2fQSiaUXH45juKoiRLc8qy4ma+AimZxgllXtCVNW1RY7maJjyoEWEaeqPi&#10;eZxPZ4YrqXoyT+hkT1pm3PoTvCDA8XzKutWHnsDCDwP6vmHsddGr73QgvWlqqrK5PksOwnYYu5ER&#10;MCwLTN0qbtqWqu2xgoDBNOiGmslsTtHWpJUu3LlhxGeffcbLN69ZTWeMTYtjmgjLYuy1Dm82meoD&#10;XhBSdy39oEkqru/qZviVnmKbJoyS8+lEHERg6kv4LE0JIx3w+ktAz7l+0LO8ZBiVVt53PQihW6do&#10;ercfRBzzDSOKsq7Z7/fsDweklDw83PPi7p5ZMvv5omToR2zLBvU/DwjueoVx3SBJFHlRcDyfwDKJ&#10;jBghHAZp0EsYJORFSdv1NG1D27VMkgTXsenbll21ITueMeSIIwRZ29K2PbZhELgunRyoq5LQ9zEt&#10;UxNS+hbXtTGFboIeDwe8q3JdScVus6XMCrpGX1BaQmAYkngSYAqT7lJiOhaLxZL1zZqh7YnimMgL&#10;ef36M16+fLj+1g1T32O2WrHZbdnvd5R1xfa8p+40BU3YmoAh0SWSsqooq4pRKdxAa9DCSFOWojgm&#10;iGKyXl+4k4Hva3Wo63l03T1hEFCkKY5lMp9O8UOfLE3xXL02CBTn8wlTmNehUkjoB7RNzWD2mIah&#10;w0lFgZQj4zhg2xZh6GNg0HUtGAan04nhqhQMwpBJklA2tQ4zS60GbPuOXo44vsdkNkVJiek5mI5D&#10;dblQ17U+UJoWwjR/DhPKXA/WbNsmmU2xHYema7WO8XqoNK5FBM/1KIpCF4VcjzCKaVWlh9LX5y7P&#10;C624NgRR9BMYurQ2n84I/YDtZodnO6hR8v2fv2O73fLh4yPnS043SBzP4/7FA7f3N7i+gxhH7u9e&#10;cDid+ePX/876bk2UTBgZWa1WuJ7P23fv+PjxAx8+feR0OSGRPG2eOZ1O1I0uD+SF1soZht6Y/mUT&#10;XJYV6SUFBclkQuD7es9gmgR+yOV0IU9zPn78wKePjywXK25vbwmDUNsUVK/b86NWVydTXUos84qy&#10;rDVl37Bo2pa0rlCWTdP1pJk2Xa0mM2zHIkh8ZvM5pm2RZimn85nYD3jx8EDT6r+DVMRRhG/p/O04&#10;/OXSM+F4PtKNPUZn0LYNlmHj2g4Pt3esF0sWyYxJEGIqgeHrZnVZlmzyXJvGBh1EbTHJ0wwlJUEQ&#10;MEhdQK2bljTLaaqScegwGPF95xqoG5BCIgwDYQgMKTEUmMLANS2s62HKcz192eE6GIapCTK2Q911&#10;nLOUqtEBLtf3qaqcNCuIkxjbsbHUeH2GYTad8urFSzzLYL1cIoCqKHh6/MTT+0eavCVwQkzbZHmz&#10;BmlwPKU8bza8evM5PbqU57ouXuzhOS7CFj8fNC1hcrNas14uCD2fPox1cWW+5P7mFv865Jb9wO55&#10;w/F8wjYtXNvWdote4rgOjvAwszNeEDCZTDCMq9a5bmCUjN0IUl86VkONHXnYjksUT1hNp8S+z+Xp&#10;EWEJWtmTpylN2rCc3WKZHnVXUQ8tTdmTVTmjUpRtTdaU7Pd7XTDOc+SHtzw9b/jDv/+Rw+mEMvQh&#10;7m+Vwbff/8C33/6ZSTLhb//utwhL8N13f2a722pCU+wRHU+UbUNeFIxSsVosWS9WDEr+/N2NZ1Oi&#10;JKGsGwYpOZzPFG1LL1tGOdANHY5j0Q8dRZXTmQLLMDiejxRFDuNIHAREswSzM6lVhewVrmsghYES&#10;YAgbxxLYhsXYjDRlj2FamMJiNLTa1zI0qc00dMmyyivO4kzdlpRVBkDbdJimDUrQS4lEYFrW1X5T&#10;cdgfqCt9RpxYEW3TUoiS1mgxlYnqpSbAth1D02P3HkIIJnFC1TXs9jssyySZThnrio+7LaossZKE&#10;m9WKVy9eQKvX/yLLybIMN/DAt2hNSasG/v2bP5FVBYaUOL5PVhRcTmc2ux1RoNXTwygpK31B5l0D&#10;5JZtUVUltm1T1RVZldP2PbvDXlsvmoZB6VBz4IWYjqOLuIZ+h/qmoW8aQt8n8DwMNH0TKTEi6LuO&#10;PMsAg9VyyXazQZWQ5jnDqDinOcfTGQnUXUPTDyTTKYFpUhUVeZGRxAmOa1GVHXlZE8cRgxz58PED&#10;Dze3rG9vOJ6PDGOPH4WYrk2RFaR5hhN4zJYL/HhK2Z+4XO0ermXpMNkk1gSqwGc09Hc+tG2CKMQN&#10;fJQB3TjoMrhlUpQ5So7IfiTLMx6fHkmPZ+6WayZxxKvXr+i6hlF6dH1LWRXUTUlVl1caUIDn2Ti2&#10;wPecn9fFX//qC375y8+ZTmKeNxu6piEKA2zrhqfNBscymYQhtzc3eJ7LbrvleNjz8f07fNfhZr1C&#10;oMjbijDUFPftbsdud9BFfWVQ1y1Np5M3oyxo6p5xBMfx8E2baRhRpQXmCDYWNhZd1zBZxmAMVFnJ&#10;JEpYzJYkk1gP7bIKWxhY14u1qe/zYrGkGQUT0ybCQBkWAQJ3VBiWgW+7GG5AU5ZcmhaEgVjYJNMZ&#10;IzpI3FQVh+dnXYq3LXoJTVXCQdApSXxJMS2Tsu1o+5FLXjAJI8I4IT2fkYa2p9RdR9U03Mzn3N7e&#10;8dW33+J4Hl2vNcTT2Yz/n6f3aJYru9Is17laul/XT+BBBoMqmcysTuuad037L7d1V+agLKuyyCCZ&#10;QUYAASDwtMurterBcWKECQyw99z9+Ll7f99a3bkU/Ntf/wbPdhiHgc+fPxGG8llq6KXFq64qDNMg&#10;mM8YxgHbtvnuT99JkERRoOk6wWxG3/Xs9nu+3H7heDjKwb2mywGdpjFxXTzLwjMtfNuh6VrarkcZ&#10;Bl7dvCCY+KiaIUk1dUuRyjuUrhvUWU2apDiOy9Vmg2O5vHzxiiCQ9/okjPEsi7LIEEJB6BraCEVR&#10;UGUZU6bQtNiuhSlUVpOA+XRC6Tqc9kf2TYlrmTiGRluVHPcHTqeQoqgZRvkZ9lyXJJEhl8Nufw5F&#10;9ERRxGYl7bBFUZwHpAZhFCHO9+mpH+C4DsfTSWrsh5apY4EuYBQ4rocjQDN1bNelH0a6YaCsa4xW&#10;ls277kSW5whFIcsLRqCsahxPLrO6bsAwTTTNoMgL4jjB9yesV2tszca2bOJThOf7aIq093y5vaNu&#10;O7KioO17abaybFzXl+WtJMUyTFht5NK9HyjLkn23I88yZtMARiQsoevk716ojIMkMo2DwPc9xm7k&#10;4eGOJIqAkZOmslwsmZ6pUYwjcRTz4w8/cnG5wdR0fvr48esMqGsaADzPY+JP0FSNru0JjyGfPn3i&#10;m7e/oK07kkQu4FWhEUxneJ5P3w80RUddNuiaiWM5GLpB33V0bSv120JhHkxoOll2+/TxE0VVMcmL&#10;87NHySyQ9KwkSdg+P3M4HHAcl6Zu8FwbDYFi2SgIts/P/Nu//iuTIOD+7p4wStA0GaJTEIShXCbb&#10;lsXq5Su6rpVzhTzjdNzz9HDP8bBnOvEljTfPiZKQxXrF+mJFmCbkVUHdNnz35z/x/LxF0zVev3tL&#10;FIeUZcFqPqfMpZ7bVDS+/9t/MvYDbVURn050dY1lyvKYfK+XspTmeLz/8QP/8R9/kAHRU4RiuLz7&#10;9ltevH3NL1wX1baIooiPHz8xDCOfPv2MMo6kpxjfMrlcr1ku52i6yuPTI7e7RwzLwnE96q7labtj&#10;fzqSZjlpljHqKg3gOvL1nXgTwijmcDzSNDJEniWS3K4KuVCLwpDTMWS33VEWJVVZIsaRtmloqpqm&#10;aeTvzjT56afPmKZFnudnSlPNdrclzzPatuXp6ZmmbVitVniuKwsdZclzmtMEFYaqowpBnqWo44Ct&#10;GdR5ShKG8qwD4jhmu91hmAaqqtAPHXmW0zQtemlIhfvTM0WRUZYVbdrQdz2z+YKhblCFfE+3dYd+&#10;/v+6NoIBhh7GQWBoJn0rYRer5ZLNeo2u6cyDGXVVogqBoWlMPBfHMplOfBzLYF8VhKcTohvomxrb&#10;Nmm6hv3hwOOTDNDblkVby/vcfvvM5XrNLJhgmTplnlJmMXmeEsUh++OB9dUF/nyG7jiojDiOQzCb&#10;4bgOiqbRDT1pkXM47ImOJ3RdJwrlDNQ0TLI0oywKnrdbhrFjQCGvG8LohG6a6LqgyBL8icvQt0Rh&#10;zGIZ4E9chNCIoxNdXzMMDaZrkRcJTVsyXywwLZ2mLSmKlKLM0BjomkaGybqa7faRtmvoxwbPt5mu&#10;FnR9T9O2aIYuLV+eg2mbZFkGvYmma4SnCFWVAaBPnz7KM9abUFayPD6fz9hudzzfP+BOfC7XGyxd&#10;5+HxTi7UkoSLy2uEoqCMgzwrhTh/1idMfJ/dbsf//Pd/5/bLF37729/yu9/9jvlsxnw+Q4wj9D0P&#10;Tcv2dMLQdYa+p8xz8jTlue/pFy2+41CkKdv9M9+8fcd2v2O/3WFqGq7rUiQ5XdugqRCdjpjT7ly4&#10;UgkmE9K2Q7VsnIVG4LqsVys0VeWw3XN3e0ucZsxXKyaLOf50QjCfc4wj4jhm0DX2Ucj90yMgeOl6&#10;dH2P7dislkv+9Kc/UVYVt7e3/F//7b8xXyy4uJBUw91+L2er19f4E3kev3h5g3JesMkluUKW5zII&#10;dgaH/OYf/gFFleHB5vmBJJUBy8nUx/Vc6qdHVM0kmFks1xtJahQK/QCqpvLi5iVRnBJGCU3XcYoi&#10;2rpC1Q3evntH86LlsN/zp+/+hD+dYrseT7sdu8MBzTDJqwo/mNIxcvki5Y/f/ZFDGDIy4vg++2OI&#10;ouscw5C8LOjHHm/ic4pD9vsdX+5vedhqmJaB57tsLlbopoqiIemFgc90NsV8NimLjonv8/LmFYf9&#10;lrZtaZuOsqgITxH77YEyr+QS3rSZBTOeHh+py5okirm7u2e33+H6HkmayeWk71EUJZ7nc339ggGw&#10;TFuSYQ2Ti80FnM+4fbZnHEBTDJIsoxxG9G7k5vJKnk2DpPSFeUnbtLx6+ZrZesP+cOD9h5+oqpLj&#10;8cDpuOTmaoNlmqRxzFaBy+UcR1f4/ufPDG3LbLaAM/glzzKyNDsHYqSd1jANhKKg2xOKqqJpO0YE&#10;iqaTlyVlUzNbrZktZximSVqkHB72pEWCZqoEiwlZkpDmCZfqhrzMOB52xOGRVzcvMTSdRTBndg7G&#10;NV1LXdaImcJkMkFRNRijcyl7QV3VxHHK9nmHbdl07YCumwiR07YdcRxze3tHVRWomnouYXpcbNYE&#10;s4Dbuy/c3t1SVqU0ZM5nIOD+/h7Lsvn8+Wd8f0aeFyTnwqBlOTw/RQhVpR9BN002l1e8en2D57tE&#10;8YmkyLi43DCKkcPpRFbmhHFEGKUEsyVpkYMqaLuWcRAwjCjjiOjleePqFk1RUHUjjmFStjnHw5Es&#10;y5hMJ3gTn9XlFVFRoGgGjusSnw70ZcnASJJlPD0/o1sOpinDTJrl0I/QtR2mprMIZnS2w+D5kiA/&#10;jmhCoKsatmkjBrAMC13VoB9JowTbdfnVr3/NZr2RkMLjkTSRxUxDN2gbaRVRJz4M8n3kOc55RldK&#10;qJHncTiFRKcjTVWgawqaCvvtjv1uz+l4ZDnb4No2E8/iYjWnrRtUemxDRUMn8GzKsiQ5HeibChVZ&#10;NDVNC1VRzqb4GoUWXZ2gIMO1qiKwLAMhQFHAsgw0TUEgS39939IPHdPplPV6zcXlBUldcipT0jRh&#10;u92yvryAVkJvNFWT87Oup25a+nFE0XW+efcL0jijLhuyNEcZVZqiIQ1T4mOE77ssgyWXywuGoaMo&#10;Moq0kHdmVedYFDL8aOjS6KLrCCEkJKQoGYxRBiOqGtO20BQZVLdMm7FR0FUDFbn79eYBxqhRJhlK&#10;1TNfX/LDKZJGjFzuGcq6Zn86Ufcdw9DzsH2m6jvqtpGgnf0OwzJBCNKy5C/f/xXDMDkeThRVw9jD&#10;MY+JwhhFCLpOoa7rM0QKHEeW35u25f7+kdufP1FXNa9fvuGv3/+NLEl4cXXD//gf/05Vlry4vKat&#10;W9q2gxGeHp/IsxxDN4hOIQ9Pz/zxuz+TxhG///0/8erdW0zb4qefP/G3Hz/wP//wv3n15jU/337h&#10;w8fPvP32jkN04u7hkSjNaOuGru+5vXvgw08fWG3W2K5HkuaUZY1nmBi6ySk9EkURp1MozQVZytX1&#10;NcfNkePhyL/+67/h2i6rxRLXdtnv9wz9IHe8sxnH04kPP7zn7u4Lv/z1N9y8uiYMTxRNIgFvbYsi&#10;wDJNNF3FPweRfc+jqWrUUaBpcv/anW3teZYQJqEkSY89TdvQpwlabNMh0AydYRjQdZ2260ARLFZL&#10;rjZXpGHEMA6URUHPKD+/aSo/v5otC5Z9T5yGaIYJ40gwmfDtL75lTFOyouDFiyvSumUU4E8mmJYl&#10;7RFDTycgq2S5QtM0Sf7NJB14PpuThwkfb+/JDzET32cxD6jrgsU64PUvXqMpGv2+x7JNUMDzXRzX&#10;QxEajdai9AJTN1hMZtiWzXN1jzoq2LrFfDpnMgsYGOgYGfoeRUDbVGRJDOOIa9v4riNp0oZBD4TH&#10;E13bY+m6nJWrcLFeoykKCoKPnz7RdB3NOHI87Hne77h5+4bJxGcxX+C5Lm3XEcUJA4JJMEO3TO4f&#10;H2Tp9XLD9Ytrtrs9/dBT1RWWbRJGpZyJGib5PmfYDriex+ZiIwGRdckpLcjqmjCMeLi7pc4yGt/H&#10;1Fd4joM+Qpfl9HmJ2g1Yiopp6Oi2TXbei3RNTRYnEm6qqaBAus8RlY7iW5i+TdU3PB227A47/PmU&#10;kh5TFbiLgFERJFXB83HPl8d7tvs9LSqDosi8QyvDa2VdY+gGnm1jWQaqIgGTTdcxqB39GVxR1zU/&#10;f7nl44ef2G933H+5Y7Nc49kuZVlRFSXtONB1clf/9+ClpmqouixV5kWObZrnXZPGerlivlyRZwXf&#10;//V7ijhHDAPLYMbN1RW+6/L540/oqsbV1RULx6NpJMh0vVqc95uy9Nu2PsciI05O5HnOxA9Yr1fo&#10;usFquZJFsqEG0ZMkEsqpKCDOZc7lYkUcJuTJM23Towidzu64re8Y+hYhIMljLMtitZZ7IEb5czZt&#10;Q1qlnKITZVHwv/7jf3F5eYGua4gRrq+uaZqav/zxz1ysL9hud8QfElAE1dDRIgtBUZIQJgll3aDr&#10;0j6ZFwVV01DVLcfDDsOQIcMkySjy6hw8hapqMDQdw7BwbJ9hECSn5AwskvdchoG4T+gB7Vzyq8sa&#10;XTHwHZ+uKjhFIX3bYmoai/kMRVU4xSFxEsti+2SCbTtkfY6CQBUKRZbzOf6IbunMZzMuNhd4rovn&#10;uKyXay42GzzPY7UMsHQDMYBj2ti6xtB21FUBXY+hqohhoO8bxq7Dsi3m04Criw2mZZ/niw55XlCe&#10;4bzj0KNrqoQL3VxzdXkJjBRZjq6rRKeQUQz0Q8vliwtubm4YWoWmGrm+ueY3//CPKKbOH7/7jovL&#10;C4L5nCiOmcwDuhFs1+X1L94xjNBnBV9ub6Up48UNr25eoVs2m4tLfv9P/4X/59/+X8I0ZXO9YX25&#10;pqElr3P82UQGIU0Vb+qjGCplU5MUKaauo1k6pmUwW8jzMTqE5ElKEWWE+xOe7eLaLt3Z4j0LAm6u&#10;r7m/vyU8nRg7uV8tyojFJOD1i5cyx6DmmKPKaLkspjN0FHzbxV2ZZJpLmRV4jkecSKvi7/7v3+FO&#10;fKo7WejLy4IskTtdXdOYBRMMVcfWdDzPxTEsCcowDK4uLkHA827H3z78wKgKFssF6gDqAE1WoCEo&#10;04zjbke4P9DkJa5lE3geq8UKz7QwFAUNgako1Aj6qqbJc7qipK9r2nFgenPNN69f88t3b/n0/mfS&#10;vsfSVbqmo60lKC1PM45pxJeHO+qxx59OSaKQ/faZIs8YZlMURhzLxDVNlKFDF9J21tU1p10JiqCv&#10;aw7PTySnE4vrNddXlyzmAUVV8vT8yMdPP5FmGfPlnDfv3jBfzhgZyPIE3dDwvAnKuSBmDHA6niiS&#10;iDyOqNKEVTDhYh4w9xwu1nPatsO3TPZv3/C829OPI4HvIBSBY+jY8zkvLjY4lomuazw8PeJYNpPp&#10;BFWV0K/FfEEwCQCBEAqaogMJumFg2TZFKb/bESO2axMlMVEUUpc5q9WCSTDl50878qLg5ctrrq8u&#10;uHn5kjDZ8fD4AO1Iuot4/vJAHae4us7Edfnm7Q22aeJ5PhcX11iWjWXZdN3AarMgmM2/3vc9fwpI&#10;0I/ve6zXK5IoZj5b4LoeeZaTZQWqKijzks+ff0aMoKk6cZQQxjFpXZGmKb2mUtQ13mJG3clMzwh0&#10;XcfV5oJ3b95RFSXb45GhHujpURAMbU9b1uiOhu94jP2IGAWqUPEck5MSIgZgkKbqrMmkpc92UIWC&#10;rqj4joupGwgE1jmH1DYtQz+CkLnCvMh53m65u7uVkNlhJElSumFAM0308z1bgjMHdF1jPg9wbZO6&#10;Lvj8+SOGqfNwdyKKIr559w2a0LAMi1Zr8UyXqTvhU/gTq/mCzXKFqRsYmoa/WOM7Hsftnr/+7Qe+&#10;fP7MarEgmEjDU56kXF9fc8gL7h8eWa/XOK7L+/c/UTctjuthWRZRnFDk1TmQruCfc2xJmuFbNpPJ&#10;lDgJUc9ZNU3TJJS6l9DXpix4eHjE9Vx03aCqa7IsJ8tyNhcXeL7PH/7wHdfXLxhHQd20zGZz4ihm&#10;t9sCgrIuMC0TIRSKQhrDu7YjihIYZZHdcd2vJg5AZpGCgMl0Knd0hiEzPHlOeDpR1TWPT090fY/j&#10;eOwPB7q2JU5iXM9jGHpM22IUsDvs0TRNFhnyjCRNpXleyB349ulZztSqijzP0BQV0zCY+D5lUXB5&#10;ecHl5QXr5RJNVSUYSVOZeudiftOQJhEaoGmC7dMDRXzC0BQ+fnhPEseUZcGHjx+YLRf0uuDHD+/J&#10;upqyaThFEcs8x/MmtF1PHKekcYqpG3Sm9bWIXVe1NJPc2GiqRjCdkiYxjukRRzH73Z4PP/xIeAz5&#10;/e9+z3QyRaDQNy2+73N1fYVh6nT0WJnDqEhowHw25eLiAk1RSE8h3+8PiHFERVDVLYqiUPc9TV1z&#10;e3v71cyVZSlFW+O1FbbjMAJRFPHhp5/YbrecThGn8MTYS1BRGMdUVYluWQRBwO//6fdcXl3j+54E&#10;dWkamqpgClWWoLqO6gy9UlUVVVWYTqd0fcd2u8XzJ2RZxstX0iBoWRbz+fxc5hykicWyqOuKLE/R&#10;dY3hqyxAvtZFmTOZel8hvLZjy39DVcmLEqOV5Y7HxwfiJCHPc7zJhGHopY2r70iTlK7ruNhs2Kwv&#10;8Fz5/ht6CU1WGFHOBYxhkHftcRi+lkv6rj2f+UJC5MeRsiw5HA88PDzgTXxMy6FtO7p+wDAtfNNC&#10;UVWyvKQsJWReCME4gvbN23dMJ1MsyyZO5TAljmMUy6RualRNw3UdtLZhHEf5UOZUvLt5hb026E2b&#10;xTRAaXu084NH1/cgFPpxxHJdOKs6ZvMFqiYXrp8+fmKxWKDZFk/bLfdPT0ymE9bGJU3bUg89WVNj&#10;uC6KoRPlOac0YR+ecIOA2WbFLo3pEQhNo2oaxAiWLg0Hdddh2BZ+MONpfyArK4SqEqcZVVlhmTaq&#10;plPXLY3aMJgWomkp0wRDUyXNXlUkQUNX5c/TDtRiIG8byiQm3R/pFYV//Od/5vbHn+jilM8//8zt&#10;ly/YiymqbeDaJs+HA6MCL17dcPHikn7sCaNQEvX+juUQksxuajqiHdCEiqKA65lomoqhavRAM8oG&#10;mG6a+NMpeVvSjj1ZWVC1DQyDJARWFSMjwWzGerNGQVAVFYvFAtu0GbpeUkDKnGEcMS0T1dBRNZ0k&#10;zXBGSS/2pwFFU5NkOfePT6AJVEOlHUb2hxOGoeA4Ft05UNz1HSM9uqEw9ae8eHGD50U4rsuvjWSq&#10;igAAIABJREFUfvVr1psLTmGE43gkWUaRZpyOIcfjiShMWC0XrFZz0kxnHDtsYfD0vCXLbZq2xNBV&#10;LjeXLFeBJKGUCV3X040ddteDoqDoOgOCqm0lbUCoKJqCKsSZWtETnULunx5QWnj9+jXT6fQraS8I&#10;AsqylAdp3Uj69ygYR1nAMDQdIRRs25Fqm7riGIYYeUEYRfSDXGZOpgG3Dw+UdU3VNqi6huGYuBMP&#10;y3VAFdiejWboKOf3XNN3aJpG23e0fYfv+5RFCcjLtoJs4o/DwH6/oywGojCk6zqCIMBxHKIo4rA/&#10;SH3cciZD57rOOEI/DqiKDDOqg/wSdz0Pz/cYWNP1DUmW8vj0yPv379kdHtlcXGBaFrppkWQ5CEEU&#10;xzRty8PTI1khKeGWJR9o6VUUBGPf0xcVNSMGgvXFJTebDWrX0VU1tq6zevVa/r1OUqI0XQ7Jkiyl&#10;7VrevH1DmqakWUaaZ6RVyaAr9Jq0NJxOR0xDmgxMXUNVZXh6NgvkUnCQxIUoijkcjqiKiuu4Mvh/&#10;LqTUVYU3W7Ber7m6umJmWxiGwTCMtH2LUARClZ9P27Zoa9mKb6qKvm/JspSH+zu+/fYXrFdrgiCA&#10;ccD3fVbrOXdfbomjFEPXWMxmLOcBxrlA9fryWp53Xc06mJNrBsYo0IRClWR8//4911dXBNMpui6X&#10;OV3bnamIKkJVqXtJpZUFq4GJP0XXDfIkwbM9ot2Jx+SeNIzxAp+LVy9wJi7L1YKrC1m40FVVlpqa&#10;CsOxiIqMsEjos5IkS3AXAWLUac/BXPSROM3RNP1MkpAUDhSFZhgYhEKPIKtryrZF1y1sVwZMorzg&#10;eNrzuNshpi49HUlZgmXA0FK2LVXf4/tTfvUPv+HyxTWuYdIVJcowogrBiCzYuFNfau81jWboqJqK&#10;ngGhqQhNoTt/nnRVY+g6kijGczxc30PTdMozicyfzr620pu2I8sysrxgtz9Q1zKkenl1xXwyxfV8&#10;2sdHDscT2Tn4ZeeSQlCWFZcXF/zX//O/8uLySuphFY2+6xmHEcd2JaFokA86PTLgFOcZTdeyPx54&#10;3u0wXAfFMiVZSlEZVI0OwelwoKxKRqEwCMFmtWI2nWJqGkVZ0dUNoh/QAHUYKdOMNI6Jw5Cirkii&#10;iIv1GsswyLOMwLYZBlmkzDNZ0jJMk+y8OD5sdxRpJgk4Q09TS5pQ2zV0QiA0Bd3UKZoSoamYZx1g&#10;MPcJFgv8WUDy8ECSZ1y9uCZYzHn/5RM/P97R9QOHLMSfTliuVyimAboqL955xjEOabuepusYVWlc&#10;siybummJ4hh1EESnE0mSoCgqmiqX9oZpYugGZVkShhGmpmMbOkPTEB2PTDwXQ3WxNJ2yyFCFwDQN&#10;fNeHEYoiZxxGqkKSSvIil/earsWyLKbTiSTedR2qqdPVNW3Xo6OimyaO7+GVviylKbLoKHQVoWsI&#10;Q8OaeJJ2qstwf9N3qLqO5TgMwwiIr43aaRCg6zrDKAPz8hLYk2UpI+BMXWlLME1cz5PFqa5HVTUQ&#10;CkLTqNtWtrCHkXYc0C1JGheaxt39vSx7vlF4cXklQ+NCwTJNDts93/3hP7m9e0DTLWzXR28EaVrh&#10;pBVT1UBTBRfBiuvLl/zxT38hTUq6Aaq2kuYwy2Jg5PHxgSiKSLOMppev39P2ibdv3xBFEWEYMp1O&#10;mU6n0szR9RRFQXZuY7dNS3km9Q5nQqZjO8TxM2VR8PT0zFDKcOR8NmfoBpIkgXykqgoYOiaeyyKY&#10;MZ6DvnXT0LQtDL0sVp6OONMpg1AoyoKpPmUcpZVCDHw1Kf39tUnShKos2R9keUi3dTTPolZ64jrH&#10;nrj0qqQXj/2AMoKmKDSDpNi7jiODMZq03JiKAcOAdrbiPIUxP3/+mYfnLXVdoxo2hqoDYJgGumFg&#10;qPLPEWTLvWno2xpNBXM0QAgM00CzNExbZ+yl4UYBbEUlCCaoQkHTNVlocSUVVCAYBJiuc9aFChRd&#10;x3JdDNumTSPCJEYzpTFpGAb6rkPXNFaLJdcXl6gMNGVJfDwSHvYcdjvapmYWBGwuNmw2GybBlDyT&#10;xOCu7+j6jqIucSYeNzc3qC5UTcXQD3RVQ1+3WIbOaj5nHkylgSAvqNKMse2Y2LLkOAwDtD1FltNW&#10;Da/fvUV3LIq2hhb5IGToBLMppm6iqRpRGLF/3smAXddT5iWaoqMIlbrqwBNomiSM2LYkPRV1QZ4l&#10;ZEmMaHqKqKRtRzw3oGwqTkkoNeBtTT/0JGkKQlCUJa7r8nLxkg8ffmJ/OiI0jel8zna/53l/5E1e&#10;glAoq4YwvuP65gW2a7HdH4iSlLQouFbXDAh2xyNxluJ6PkEwpxul5lWoGqphYJs2luNSNI0MumYZ&#10;RlEi1P5cUNSxHAtUQdVWdO2IGAeqoqBvG0xNY+p4+N6EruxwSptRHdF0QTsKOtEzDAJF0dE0C6F1&#10;CFFS5jWerSFQ6dseVZVDtbHrSU4hdV5RqRp1XTL2I5PpBN+doKkGy8UKRTkTnkyHLM55vn9mtz/Q&#10;tSOqUCnbmrFP6Joe13QwVVOqIHWT6XxGdkpJ8pS267hcLDgmMR8+/SiJdIYug5JVA20rBwuqxru3&#10;7xibji+ff8Y502z34YkBh1jp2FcJ3398T14WXMyXdF++YBuSAOP5E5I4/kpVGPqBvpe/YzmYUCXl&#10;p645hSfiTA5tu66nrKWefn880Xc9vudLelZdoZkmWZqgC4WJ7bKcz9nMlzi2g0B8pTb83RYohKSh&#10;fbr7mbbr6QdJTjtFMXGaoeoG7dghNEGUhli6iaqpuJ4DDBi6BrbF7nFHWU3RdY1+6FE1Fcs2KcqC&#10;pmvpxoFTFLHf7dgeDpiWx6gI2l6Sgo7hSQ5YPB/DsdAMnXYccH1ZvlD+HjB0LAZkcaypa4Zehjvl&#10;QNti1HqEIsiKjCRNuFxvmC/n6IZCWkRYrk7VFETpkbLOaPuauq0wWoGqDriuyWIxwbZ1VquAf/mX&#10;3/ObX/+CXkBdlrRNjT+ZsF6tqOuavMjZbbf8/h//gSRJiMMTpmmQZRn73Zab6yu++eYdZS8Dy30/&#10;sN0dSOIUx3VJ4ow0TZnPl5KENoCCpAw6toc6Qnw4YgmdwJ6w8CYYQqEsG0xFI8lS9tsts+mMy80l&#10;E99jPgm4+3JP17QUSUrfDSSnmJXnY9pTLl++wQ8WnOKEbhgQRcmL9TXBYkHRtahiYLuXhiHNsbFc&#10;l14dMQ0DdRgYVJVOVVENCw1B1/WgapR1y+3Do6SZmBaLtTxz6q5DbQVl09INo7zD2DaTyQTTtmma&#10;WgY8Nak7TtMUy/ewLYuybjB1g83FhtPxRNPIELCiKIznoVZdV4hcIQgk7V8IQdM2PO92fP75M0Pf&#10;03U12Vk7XNcN8/mcm5cv8acTFE1lFx3ZrC8krMBxsXSDKs9J4oi2KAku1xiBQt+PDKNgbAeqfsAQ&#10;AlPTaJWGVlXwDIP5bIZju6znUj+dpRmUFcN8zqPngqZgTVzausDJdfIyx+hGUDQcVWfICro0R5gm&#10;M9NF81smN69wLQNdCKLjntPjlmh74HiK6Ed4+fodWZp9fUbebbfSxDibY1smlmlSlSWKouB6LtPp&#10;lH6Q5XzGEcMy5bM/ggEZ/KqamrbucEydXij4Ux9vMiVKElmCXK2wHGnQdFyXvCg4nkIM0yROEjRd&#10;R1FVLNuh6HK6YaA/W2CFquK40jxTNw1DP7DdSSpgMJujLVTaT7IgU5QVpmWjDQOTEQzTAqHQ9QNx&#10;kpKJHNqe9WoN40jbdigoJE2CZRgsF0vcic/xcGS73fHtL75lHixI44zdbkdo2lxuLqjygiLLGIee&#10;fZ5jqDrL+YyJ759DQerXYktVVTw9POBPJ5imzsiIUCBPMxSh8Ob1G6b+hDRJefPqHZvNhfxZq4bF&#10;YilnTUKGIodxZOIEbHdPTCYWpq1yOh1QVcF6tWI6mbC4uEBRVLb7HYaus1ouqVtZ+L2/v2e5XJMm&#10;KdY5tP93MpHruCwXC1zHwjZMZtMA33E5HY/8+MMP/Oq3v2ExnxMlqVzYnMEUt7dfaJuG9WrN9dUV&#10;qqrSdR15UXA4HLi7vycO5RIqjmOKpsKtXGbzgPXFBer9HWGWcEpOvP/wI30/oJsGZV3IoHuaoGsK&#10;TVPiOy6e5ZBmKUPXIsaRNI7QFYXZPMC0DFar8/k4Im2BZcl2uyXPC8IwomokAEGxTILNhtl6xTBI&#10;mEme57iOhwowCoqiJooTVFXB8zzyvGR/PKHrBtNZJ428eUEcJdRNi6bqoCrS+iVUVOSzVZEXFFkh&#10;6bZC4FhysVIVJV3d8vz4xPZ5R1WW3Fxf8/QkQ3DBdCptzE17/jdy6nbAcTriOMIwTJbLhQx2DSNF&#10;UZAm6VnNbpOlsmTUdT1NLimEKgrh4YgYBy7WS6qqIo1O1FWJoWlUWSFnC/1ImqRsn7YS4qLqaIpK&#10;HMf43gRFURFCYbVaU1QFs4U0K6yCOQwjbSNLS8vFkqKqUcWRF9c3JHnB/iifKfMqAUX5Sonqu46p&#10;NyEDLMPE9zwC32ExC/jm7WuGtqLIctSzlWk+mTLxfUm4ciU9fzVbYug6eZajCYWhb0nCE1kSY6gq&#10;82BKGJ0o65LpbMog4PLlDauLDd0wYJ7p1VGWcHnzgl/9+jf86pffoms6t4/3nKKQWTCjHwdMW0JQ&#10;VE1DN42v0JBRqLRCgBjRDRXD0snLlLYv6ceWbmxJs5iqyTAsA0UTHE97siJhspQzV9u2EbqgH1tM&#10;20AzVZ52jxxGSRZdBjOyIqHtSmnZHBu6sWX/lz9K25um4k58HNflGJ54/+EDz9tnrjfvOJyOZGmB&#10;rluMg2C735EVBbpmsH088stf/YrLi0vyXNobyqrksN2i6wZdU1MXBce2RVVUqZXv5V1Kzkp1TMOQ&#10;gbC6ZuL7ki6oKORZxtKVy29FwHq9QUUQTHwW8zl5lhEeT7R1g6HrNGXF1J8gRqiLkq5tSaKI7fMT&#10;+90lLFfEUUTXyhlzkmcYSULf9zi2zdT3yJIYW9VwHRvVdrBMizROJI06y9B0jZGR7W7LITxxtz9y&#10;jCLKvsOdzwjjmChOQCjMMmnrtSyb5XrNcrWiLEvu7m4Jw5CiKDiF4dfnsX4Y8Cc+SZry9PiIbdtM&#10;fA9d13FcFwRkeY7jOrLQ4LoEixVhGNI0DV03yNffMpkvlliWRdcPCFXBdj1miyWjEORFSd10iG4g&#10;TtOvxrcojCjzHMc0uFqv+PVvfktdN9zf3/PHP/2Zppd7njTPOIQhwWLBIIQ0Kjouy82abhxp+k7u&#10;4BQJhoqSlPrTJ+qmYhQydJoVKXlVYDgGVVVRJDnNUKOZCooGWZFgGDphHFGdSbxD32FaFpYpDRaH&#10;/Z6KmqGHx4cnHh+e0HWd0RK0TYdl2rR1w/Fw4C9/+U+enp7kvNQwabuOsq4BwfF4wrJt+R4+kxab&#10;ukXVdDnr1g1URaNtOoYeFKFRFjVD07HyfTzXw3FcqqKSs+lMzsgt00aYOm3fYZnmmY7eU1Ylpinn&#10;54ftjiqNWU99HFNH11SKLMN3PXzPw3McuafKC25ev2JUFJ53OxRdx/d9LNvhabul7UZGITBME1U3&#10;MC0b1/fxfA9FV2nGRkLW2grb0HEnNm1bsHva4vku28cnHu7u0BWVf/nn/8Lb16+5urji8tUlwzjI&#10;sPduS900rC8uaNqG4ylkuVmgKBphuOPx8Zkvt3f4rs9mfcl+f2S33ZFmKXGccDqFDEOHbcu7hGVZ&#10;LJYL3r59i+PaeL5H3dQM44DruVS1vJ91Xc/xcOJ4PEmKaFlhGhamYbFcr0nzEstxWK7XmJbFar3E&#10;cS2WmyWoKq7n8rx74mH7xJfbe/7y/Z/56dMHLi8vWF6sqNuGngFN13Bti75tJbXZtPFXG467HSoC&#10;17JxLRtd1YgdG9fzMG2b1WaNmmbols00CFDFSJ2mGKrg08dPfPz8M443wTJtVisLoeoco5i+7Rn6&#10;QdpPVZXN9QsW8zlffvooDZeOTdcUCEATCo5l47k+CtI26bs+lmVRV5Usig8DfdfTNu3XQmVbT2jr&#10;hqooqIqS7GzMdC2biefRtw1tXWFoKromGLqG8HQgiY8k8ZE8jJkFAW2ZYaojVZbT1S1T30LTfFzb&#10;4nBoaeqCuswps5QwjHj16hXz+QJDGanqiiQqUdRempXmAVW1QoiB+XzD1dUllm7hTzyqQoI30jQm&#10;SSJevnzJ1dUly+USJU8pxxb3fE/u+x7f8fGDAKfIaMUoAQq+j+k45FXF589f+OnDR7qm5fB8II0i&#10;4jCmKWpUVCxhMHMm+JZL1zU0eUGR5NRFDQO4jsMgwAomePMZddOQJRnh/sjz8xO+baBrOnUjS83K&#10;qJ6BUyadAFMx0NBhGLE1my4pKeISa1QJ3ADLsiR1uu1wXI+iqSnrGtvzyMuc79//yMtKfjfcPT7w&#10;vN9hOw6TYIrpOjw+7mTA2J+yubyiLhvK8pG27c7PPnsuLjZYtkPdtviqLwFbTUucJFRVQ1VWZFlO&#10;XbekWc7z85bTMZS02aLCdRpc28U0TP74h+9wHZd3b97Sdz3ri0sm04Ddbo+qSwhYP/Z8+OkTP7x/&#10;z+PzM4quk5cVjudhex5WU6PpJnlZMZ/OOJ2OfP75C3f3W9p+ZDZ/oKobWUrqOlzXI4pijseQsqzp&#10;+w5V1Viv1jRNy263J4pi8rSgKirECMPZBKlqGrPZjPufb/nrX//K4RAxDTyen595eHxkOrOIo5Bj&#10;eOLyxRXBbEqcyhCUogpMXUcXAjFI0zGAUAR1U3MKj6Rl+pW4a1om9dhTlAUdYGDTjwPBbIaiqtIA&#10;PchzxjDNM0FfwhHCKKKqKgxL0ldB7vpPyQnH89BVjcVsznq55CmOEarC+vKS/Q/vUXUd27HP8xJJ&#10;QR3GgaquGc+BHlXVEEJQ1RWX8zXz+ZxPQvC8fcaxLQk16RqqqqRta6q+kdTvLJFwCF2TZG9NYeL5&#10;zNwJhmbgGS6WYZDsT6zmKyzdpi5q/GuPfhxohgFVVWDsORQFcRihqYKp57JYzImTBNexycuK436H&#10;oZtcX1zj2TZ5mjOfz5jPZlxfXcmyTVEQpil/+eFv/PHPfyKY+rx5/YaXL18SJymPj48UeQEI+Wys&#10;wqgIDNtCt0yZBdJV2kaWotMi5fb+C19ub1FUhaKsEIoEY71584Z337xjZOBw2vPh02eyLEf0A7Qt&#10;x32Jb2pMDQtrVKCs6dKcPisY2hohFBazGXVRkGcZdS3N7svlkiAIGMeRXhfEdUGbKATWkqypCIuU&#10;uMoRlkGrCRTXYua6xHnOw9MjX7aPPB33FHWJ7c1Qx4FulIHPUxR9hQfYtothKNI2PnToigKqDKiJ&#10;c+Hi8eGRx8cnwuOJw+EoyfTuRJ4fw4iqySKbdqYIe75H0zaMjFi2hSLAtGyapsPUTbl7uX5BVTd8&#10;/vSZU5/gWLJc47sOpqZRFyWHOKara5y3bxFji66pLBZzTF3H8Txm84C6rmiTirousSyD1XrO27ev&#10;cWyPvh9J0oz7u4/AQNtVpGlE17XYtoNtuQSzBfungyyKotEPHWmb8XB7T9NUaJpCVqXM5wtp7LAc&#10;CcM855fqpqbtpXXm4f0jjLBcLphOJU15v9+z3+2Jw5i+77h7eGBUFXoVekWApnAMI+qmoe16TFNm&#10;p5Is5xRGdF3P558+43o+vu9xPIY0TSthT0Khb1sU3UDXTXTdRBEa43gGLio6mmpQ1jV5XjIIIYtL&#10;ds/Em+AGNqpQqVQZwE2zlM4wpY3wbNh1XBfbcdA0aV1KEglOsS050zmdQppyoDRKkiimrWoc28G2&#10;bF69fMX11TWr5VQS1cWIpRuoYqStauq8QDvD1VQhUEcY2o5Ba1HGEU0oaALKIpcgN1WerbZtUdc1&#10;jCPXV1eMDJyiE1Vd4rgWb9+9obzcSLBE13A5vySYzMnjmt02xNcnuBOfJM/4248/8vt//j9wfYek&#10;SPGmE5nJGjqmkzn9IAthlzfXKJrGZBqwvrrEtRz82RzTcVms1qipwfXNC2rRsAv3JHmM1teousZY&#10;Dowq2J4LjUowD2T5qZMG0uV8iWAkjE5UaUFyjEiOMd7NKzzXlt+d+x2zYIpj2/LnqmqUUWAbFmPT&#10;fS2ytVWDOgjEAJ7tspjMuFxtcE2bqikwVI1qEIz9gBgFCmcidlkShicJv01i6qqWgETLQtekvSxw&#10;PNazOb7lEIURQ98zdX0e7u/o8hJPM1FMnbFqqeKUznFRNIXj4cjT3b0EBuQ5lmYwdX08y8FUNWxF&#10;g7ohfNoyDiNlXkhI4fEETUuVZXiLOVPXxbUMVEYWwRR9VMiSAk1oqOcg/eP9A8/hnqf9ln10wp9O&#10;qOuKKDxi68bZgqAwDh1Dp+C6NkPb4BgGeC77/ZYR0FVpTHj76gZnGfDLb7/B8xySLCaMjtiOhTf1&#10;mC/mvP32G1zPIYpkIDjLUhCQZ6k8+wydtkzRxpYszdhGJ15drLh58ZLl1Qs2yxVFWeJbJrQtz/s9&#10;xyhiEgTESUKbZWwuL1kFAbZhkKcpmevhWjae5bA7HTBUHWdik2U54zjy4upGFrc1lbZqME2T2XxO&#10;FJ2Ik5jmkzy7mqZGE+C47lcrZtO1qLom7URdR9GUHMIDvu2RFzlJnBCbNo2iMnbDGTRUUZYNuqbj&#10;2C625dIP4Hk+j4/PPDztiIuKrh/I8oKuH7FsB9v1aKqGIJhhGiZdP7Df71GEBG8macpsMkUoEmhU&#10;VTV1U8vchm5gSG7kVzuCnFvKAut0IotC++OJuqzolQ4VBdeUdgp9FKj9CN3A2PYSxDp18UwHTSh0&#10;ZYulGdRCxdINXMNiaDqGtsezbCzdOFu3JHySs31hGEbyoqCIJcS972ryPMPQDYZxAME5tF0zKkLm&#10;bFQZil+vVpSFjaIoHI8HGAd2Dyl1XeP+2sbWDEyh0ao6tu0ggDcvbvj1N9+yWi4p8lIWRQwL4Y0s&#10;p3PmwYw4ithvdyzmc9TFAtd22KzWdK3cDf76N79hRPD//ff/Ttt2vH79htlsQRjGqIqGquus12tc&#10;x2XiehwOR7TFimkQEIYuou+Jm4YszWSudxgkNd8y8f0JqqYSn43emwsf3TT5/5l6s+Y4sjRN7zm+&#10;7+6xAQiAIMgkc6muqWW61d0zLZOZzCTTxdzoN0/rsrtqelFVZVZWJkkQSyBW3/dFFyeaoztaMmkG&#10;A+Dh53zf+z5PnhdyxlXVTOP/DJVfrC7kHkVRqZuGa++aIs8pypLj8YSma2dgd8Zut+MUn/juu2+Z&#10;zea4nvfF1PwfIXShCMZpJE1SsjTlFMfomsbD44N87vyAn3/6WWaZwpC3b9/ysn2hHwZM05S2jq4j&#10;TmQ2aPOyQVFVaTMD2qYhnEUUacaHn39mGka+++Zb3n/1Dsdx0DQFRQg0VRpuo9kc7fKKKAhg6Om7&#10;BjFJwKYYe7Ik5rh9hqHnLz/+mYvrNbqu8vn+nsubNVVd8bv//u/cffueOM0YhaBuW2lILQryXELs&#10;dcdAU3XqqiKKIizT4u71HfP5HMfx0DSN3W7H93/4Mw+fH9i+bPl8/0CeZtxe36IpKleXV1yuLjAN&#10;E8u2efX6lnARklcZh9OJU3Jit9/xn3/7W0Lf54e84HQ40l5c07ctZZ6jaRrL5ZLrmxv+8R//Hz5+&#10;vqcYOjabDcFygTVE0lChCOqm4RTHbF5eyDO5tzN162xuEPJs3TS0w8Cbd++4uX2FZduMo7SYGZoK&#10;IM/N40DbNozjeC6aCQmN8gNZoF1Jm6eiKMwXsoxtWhZ1XctZSF2jaRqLxRxFEYRhiOe59H1PEPg4&#10;js00Scha13VnwK60Y9RtS1lKc/vvf/87hmHkF999R5ZlFFVF0/VYtsz311WFKhQuLy5YLuYYhsLQ&#10;C/pRArSmoQXB2bimyJzKID9rpnH4//2+yztd23U0dX228no4no/reV92l8p5/2mYFmmW09QSttD1&#10;PW3bol0sV9iOI8NnbYvneiyXS5px4OcPH5jOF1bdMGCaiA9HslSSAHRVY75YMPdDylOCpmhouk7f&#10;tV8o1WKaGKeJEfmQOq5LGIT88MMPrFYXUp/X5HTDwAiopilV90z008TF9Rqha2yPB8qmJs5zel3j&#10;q+Uv8JMYuh7NNDjGCbWoub64lCE/RcGLIizHRbcs1K5B1yyp4TUM/DDE8Xz5sCLVr2o/oAKakMvf&#10;rmsZFIVR1xjFSNtDPQ0oA+RVwSGJWQchdFIn3HUdjm3x9LLB7kqsyOPqF++Iy5xAE7iBRzcODG3N&#10;0A4cjgcUVceyHQxLElRUoSCmCcEk286KQlNW1GfFyahM1E1zthWAqmsydN22VHUlG4HIFpzv+ywv&#10;HHzXQ1Nl6Nd1XBzHJc8y8iJnfzjQDz2uJ7+2sqrZvGyxc0lhVUyF7W7HKUlo2g4xKSiMjNNEkmUU&#10;P55YLOYMQys/8OcrgsBluZzx9u0bru/WJEnChGC1usC2HfS8oO0k0c9QNflyN0zapqMoS5zSPgeq&#10;eyzL4mnzQlA6uK4JwmAENN1kRAahm76nqCq6SVJz94cDxzjmeIoZxw7TUjGEAkz0nVyGykXQC5ez&#10;FYvFElWVWjDXdXj9+pbjUZLR6rqhqmu0szqp7XqGYWQ+m/Pq9pZO79ANg91uS9cPxEmC6/nceh6W&#10;bbM57FENHUtxcD1HKsl9D8dz5XDHc7DPIcZRICnYmsIxieXQqZRNrCiK8H2fMpdatr7vMU0L17Go&#10;yhJd17Adm7Zt+bz5zP2ne/q+5/XtDUmSyKfvTGxvx4F27BCaihcEBEEgn8so5BgfOBwOHI7y8Hg4&#10;Hrh+9YrZLKIbRk6pLD88PD4SJwmbrbR5LJZLXC+gbkf6pkfoMiA81DV9P+D5PjcXF7x9dcvx+Zk8&#10;TghcF3MciQ8H/vKXv7CMIpaL6PzifUFRFa5vbr4YLuI0YXPYsUtjDscjL/sdlmExiyJMQ/sShB2n&#10;EV03ME2DJEnOlO+BcRyZLZaEQqEfIU0ziuIBwzC5ub7hze1rVlGE0jTnw90oF0BiYhxUjnz+AAAg&#10;AElEQVQHuk7SQuq6oqkrLNPgeMxIkoSffvqJb75+j+/70kQzjJLCU9WkaUqaJGi6gZmlbJ6eQNfI&#10;y5IwWAA9cZxhKzodCvF2z8wPGOuGaRjIkhTHlKTvIs95fHykaGsmRdAMA3U/omoaZVlR1zV+EBDH&#10;CV1dYxsqaZxw3O1ky/dySbRacP3Va7x5wPrqGt0wzoWsirwq0W2TYxbzEh8pBpX9/oDi2iwvllTj&#10;iCkmxDSQtTXX85BxGqT5RDdx/IB2FKC2qIZF0bZ0w4DtWzhBSFmU7E5HHp+fed7vMZSBahq4f3xE&#10;9W3ascc2DYq6we86UBXSPKcWBUo/YIgzTaSuKatSfp4yMjEyigmhq6imxsBIVhWMZ2uKpqooQtA2&#10;LZqmomoa3diDqlHUDUZTkxYlp9ORp82LPFiNA0mSysb3BLohh7p5UX5pEsdpgmXbuLWkGuiKyvXN&#10;DV9//TWe7aArJi8vG7I0pywrFKEwTaAIBd/zEapGOw4ck4SiKnnevrDd71i/viVkYlAUmmmiF4Kq&#10;7/j89IxmqFiei4UMbM+CEF1RsBWNqWro0hxFqMxcj3EYqYuSx/t7srqkyDNWyyVXV5fnJdFAkWeS&#10;zmNoBIFPP4xsnjey/PH0RHySoWHLsdB1DV1XGcdevktNnamt2R73dNPIarYkWix4dbnGDyL5jjIN&#10;RgHdNKBZpiRbC+jFhOE5XLy65vr2FdvDnmOa8LR9IckzkiInSQr6acQb5WfI6uKCwJAt/yiK+NMP&#10;/yZtWeOIpelYhsk4Tngzlz9tv6cpSqJZhCFUyrphqBvUCaa2Z2haXMcmCiOWyxWO5XA6niiyXAZg&#10;ixLTslA1hb6TyjtdlYfErpXvryTPsCwL1TSo+w7GHqFr2L6HaBq6sacvJiZNYdIUqr5lUMBzHUl4&#10;OR3php4wjAiDkDwvqKqaYejp+x7bkpSnum2om4Y0y6jrmrbt6PsO07dQVIFu6DiuI79eXRYn27Zj&#10;FIJuGlFNE/oBoWnMVyvuXt/x7u1bmrykqWuqsiI+xWwen9k+P2NqOj/+8COMOo4Z8P6b77h79x7d&#10;snD8/3h32SSnDFUxef36Ha9v35KVOapqEDkuhm4xjSPTOGEYBn7g0w4d43kJ4Xkevu9LpfQgiYZM&#10;52Fr00glMuA6LqM1ynCIaaFrcgBQ13KAftgfqKuamzdvZIN5GOk7+f0TGlR1TVMXdG0Dw8hytqQu&#10;G9qupe1axKRRtw15UWD6/hcylqbr9OOAJlSEItV4WZ7jeh6L5ZKuLDkdT7xsXiibinAZYU8eaVfy&#10;sN9IG4Ct0A6dLDP1LYoqBwCe4zKPZszCiOyUUBclvdcydSPaORj2/Z/+xA8/fk9e1nRdh2Ha2LbD&#10;fDYym81RFQUvDDFNC4QAIWTRZhyYkOUQRVFwXAcv8lA1iA876rJC1VQ0z+diuTqfO1UsyzpTvVL6&#10;Tp4FuwomBNF8Ttt19GKiamq6YUAzjHMItqfrWhRFwbYsTF3eFfquZbt9IY1juqZBVRXW12uuFtfM&#10;gwWKAvcPnxl6GRKfLxbs93ui5Zz1eo0buDztPnHYblEMBcu10IVC6HhczOcwTaSHkzwfODlT2xM6&#10;HooQnI4nmrxETGBoOl+/f0/ZNjwdtlBXxPFJaooj+f/XdU2ZFex3e4o0Z+wGVEVlUg0mJvksSSA2&#10;ddOS5QVlnlO2FZ9++pmFG/Dm+jXDNPC0eSIKW3TTZFIUJkVQdy1VXVPUNZ7v4UcBQSC1m8ckZrab&#10;058LiwOCU5xQNy2u53Pz6jVPm0eEolJWDVlR4ocRiiJwXQ/dMumHLeMEs/mC5cUFjuuBkEGeSQh5&#10;vzBNNENqmNWxx7AshqmRunBNRSiKLLf0YOsqmiLQNRXbNEFTcXQD5Vx8GbsBVSiMo8I0afT9eL5g&#10;jyi2gTqqCGEgJoGpSUpb33QoyoRlGYxdR3aK2T2+UOcFVZ0jlAnPdgjCSC45FB1hmKiajqLJzzRV&#10;09ENE9f1sAybMWvpu55WabEN+6wjB8OSVJixHYnLjKZtpMFLURiHUWqYi5IsTmiqistoxldv3jIM&#10;PZOAkYljEnPxfo3QVP7pf/we89WS0hI8pgeSMievCjxL0iMqrUZME7qqkmU5TVVhmhZVJZ8113Gl&#10;CbAoqZoaVdVk+WYCVZVFj3HiTKKQhQ0xCbI4gXFkMZtRZhmXywWz2YLLixXr5YrFbIam6VIINHEe&#10;mE7S8FHXfHz8THsmtpq2QzsNTJpCL0YUQ5OhzDiht10822O5WtBV8ufbNjVt15Dl2ZfyflEWbDYb&#10;1heXDOPA/niQutyXF+qqYX3tkGQpSi2pkKpqymWxZWJYJnXXkhb5OYTmSNOYodH2LUVeU9al1A2r&#10;mjRmjoKiLOnqhqouEUKg6RqqpqIqCoiB43GH7ehUVcHptKOsCsaxpWkLNEWWzf3AYrkM0XXwXJO7&#10;u2v8wKZqBhzbkkXSpmGwTKkZz3OKLOP/+j/+Txzb5rDfUVd3mIaOY9t4nrRaeIw8b15ou1bqWbMc&#10;hHKmyqYkVYZt2TiWjWXa+K7HYrYkCgJ0oTB1PXPXJ7RdurImPcTwZmSsO7qqYXG5QlVUqrLE0g0Z&#10;0mknDFUlKyqoG14tLwijFdfrV9heQGDYHOITbVHx/mKJP59RTiPd0PDp6YHTpiBJc8p+wPAt9K4D&#10;JjTLxOpdea/UZKExNKR15JSkNOcAljy3qvTjRFHVCEVFMwzafqDvB+yzLjaOY6q6PlOmHVkWHQYZ&#10;Tj3TaPIs53Q8kmUZQghsy6TvpZWJaWJ/PKBqKp7j4Hou0zSxP+z54x//SJ7nbLfPBJ5HEscsFnPe&#10;v3vH3/zN3+AFksj088efWF1cYDk2ummCIujqmnh/YFQa6jTDtG3GoaWrOwwhuJjN0Q0TRVFp3BZV&#10;1eiaDiaBLiaeP33k4w8/UJYVr9evmPsury5WaJZOsJgR+g710FKUJW3XcDgdKOqC09ML8XxOqKhY&#10;vo+oWvQJhqqVYYs0py9r+rKmSjOapqNYXrJ92eLYNta5SGzoOovFgqIoSM5BkaqqeH5+5hTHKIqk&#10;qQzjKAfghkndtMzmCyxDo4gPNHmN5rkIRZE/M9emqksMDPwgpO1bRgGOc6Yt1jWWbTOdlzCGaWKa&#10;JlVZn/XZA7v9AU1RMQyLvu/ZHw6ovcC1HUlZ6nriY/yF6B4nCVfrNbppUrYth8OBopBB4qIoGPqB&#10;vqwl2eo8fF3MZvRtJ42TCkzTSF7k/PzTB27W16xmS5qmocwLqrJkEc5QBAS+fM9XRYlhaKyWS97c&#10;vSaczXAqm7/9X/6WT/cf6Lue64s1d29eIxTB8bAn9HwuLlbcvrrl26+/JQwj6qrCsR18z6frOgIv&#10;5Ntvv8U0LfpuwDDk7/H/9l//d3788Xtcz2CcGgLfZb6IeH17y2q1Iu8H2r7Ddz1+/atf8atf/4Zh&#10;Gvnw6Z6iKCiKiuPpRF2fC5qvbjFMk9vbW9bra66vLrFNE9e0yZOU5+cnPNflv/zDP9B0LctLec+T&#10;d4ucDx9+plHkAso0DAm3SBPS85ykayWJT9M0ZrOIKUtYrBb4gY/nu1zfXuNmPijw1bu3DP1A3bVk&#10;eSrtuY6JrqlcXKxQJtBVHdMySU8nLMPgzds3iGliHobMZzOmqpdD+LqhaVsUIZjP57iuR9t2CFXa&#10;RZq24+npCd2xmc8X3N7ecjgc2e5HXt+84jd/9Vd4pompawhGNEOaDipl+lKSbroewzDxvQCrl+fj&#10;67e3dG2LounUVU1V1TBMrC+vCIIQTRXsd3tc2yY+nRCTIDmdUAS8ffOG+eyCvuv59OkTURRJW0Pb&#10;8fHDB7kkcBwc1wHE+d0sgza2Y+M4DpcXF/hBwCyaIeS2kIuLFUPdMvVyhhYEwdka4X1ZeBi6wWB0&#10;YEoSo+u5aLpK29ZM00QYhBIaogpWFxcIVeC6DmvzhsenB/zQx3YsrqIleVFIwI9QURWNts0pihLP&#10;9fnm/bf8/PEezTLRhh7b9ZjP51Lf7bhcBVck8QlNVVgtZzD1zCOfm+s1eRaT5wWB67CaL5j5Iboi&#10;ywWO57BsVuiTcl7CCHzPRRXIMlzTYJkG3dDy6f4jXdMxi+Z4s4houQBdo2tbbFOnHwaqtmFUBbPV&#10;gvXtK+q6oRtHJkXB8T1UQ0cApmHSVBWoCrPlAqYB1TBJy5I/f/oAqsIkJoo6p24Fpmdj2gYDPVVR&#10;MuY9iq4w1SPD1FPWBagwKhNpkYImITpe65FXObQyaGVbBkXlgGKh6RpZmZF/LthnKbZjY9k2zdRT&#10;tjWb3QufHu65/3zP4+OR2Wwhi96qgWU6jEKG6tM85+HhAcc9K9abDssw6Pue436PYzu4tkPfdtIQ&#10;nKYMfU/TdKiaxnK5YLlaMAwDuzyjqSu+/eZrbNvGNE32+x36MNC1DW/v7vB9H0NV+eb9e142zxLo&#10;0/c8PT7iWLZU3ucFtmVhaDq77Y6+a/FclyLNGLqOum3RTIPHh88UdYXTzGnbBtMwaGYzkt2ey9kc&#10;TzdQFcHQ98RVTJwkMnQWhozTxM8fPrA7Hih6aKcBzbbQfJe27TBMS9IYz3d4IeSzd3l1yTgMbLdb&#10;trsdH+8/ESYeT8/PxEmCEIIsz9ltd3z4+Wc5vx46ojBC1VQWiwXr9TVrbS3nEPrIy8uW/X7HJCCa&#10;zWXgR1MQisLD4wNJmrM/7NGTDNvzMSyLsqo5nGKGYeTh+ZG7N1+h65YsR2oaTVFwOJ1wTIM3b77i&#10;GMc0Xcenz5+5Wq/56v3X/Mu//hufPn9mhPPft0yKwmK1IisL8qKUIVvXo25aPj98JpzJcEU4Czkc&#10;9jiuw9eX33A6nciyBEWBcRpk4LWRO4WHzWdOxyNhFCKmib7refj8QFPXHPdHeRdzXPa7A2mSsVqt&#10;aJuW/e7A1WWG53q0Tcf9x3tURUXTdOqmoShLdNOS9iuRIhSFtu0oyorQNOWdqqr48Yc/s1ytUM/7&#10;K03R0EwZeFM15WyzlKTetmrIs1yWNCyXNEmI64x+GNENneVyga4qZ2KkSts2JEnMcVvjmxpXyznX&#10;67X8d6cTpmlRVxXTMKBpKqZpklcVcZJg2pKCXg8Hfvr5A7phITQT14+wXYdJkcCT/XHPMA00fUuc&#10;nNgftzD0BL5NXRXYroXnu1hvXnOzviI5nOT3SdV4/eYWN3IYxpE4js/zFVuWfcuSw+HE5vmFw+HI&#10;w8Mjm80Lh/2RqYfj4cTLy5aPHz6iqAJN05nNZli2iW3ZCCHwPZ88yyjLUr6TbPmuipOYtm2pqorf&#10;/Po38h49TTw9PrHbHSnLBi00qM5mD90wSLOMT/efMS2LQ3xE1TgbAraoqqAfe/qpAxTWN6+4WF+i&#10;Gzq7+IW6qenHAUdxJJ0YgRhGmrLCFhLO0A0dOQq6kJZ625Mm4dl8xvXNDePLVpIeO2lPqtIE37ZI&#10;swyx2RAtelTdZKpbqqaibTs812UWRdJErkmStKFpNHWNMo7nMkaDY1loisY4SLuqpmoMXQ9nUisT&#10;OLaNrunkWcZhvycvcizLZOh7NFWFcaIqK4o8h3HCtIwzyE3CY1zHpq0rjsc9ZZHiWAZD4JIdEwQd&#10;XVvQtyVVmWKoqgx1CIWmKrFNnSjwpKWhayjzFFWAZaiUeSrnwraJpgoEI5YlDc9t26CqsmgYhj5C&#10;AEx4vvsFwvTLX/4S23F4fHzk83bDoIszAXxEVVVM3UQ1DNRGgq4s08CwbRzPk0a8NGeaZJmsSDLE&#10;MDK0nYQjaiaB5RLaHrZqMCoqneUihokmr6ibmkH06Louy6xByGa3JY5j0iSRxm3HxdRM+maAXtAW&#10;LVXfo1gGluagCxUDg7quqIaa8pAxVr20HVoBs/n8/HlZoOo6hmVS1jWGZRFnKQ9Pz4yAUBXSoqDt&#10;e/qyxHBsbM9jVI4kpxjfDzFth6buZbjXkqRT23FYr6/pupbnpyd8z4czDCPNcuJYmhz/8Ic/SQKm&#10;qnP/6TMgmEb5fdY0jTd3b4iCiH/+p39mFkWs12sUodIPI+FsjuU4sqA2TnTjSJYXCEXD9XzKukEo&#10;KsvVBZ4XsDudZLG976RZSzcYJ3BdSQV+eHg874PkHdh1Zemw7+XPwnVdWfB3fdI0o207lsuVDKs2&#10;LUVecHf7Gs/1WK+v+Oqrt+SnBNuxubwUuJ5LURbEpxOK5lKf57Gvbm9wHJt+7NjutiiKNJmYhomu&#10;qIiJsx1MloiSNGXUJgxTJwwDollEUla0XUuc54hURZkULi4voZTwj8enR3zTwlRkgH2+WGA5DpeX&#10;l5Rdw6AKdNdGVVTGcZT03nFiuViwWi7pOwl+ChwHxZB7CM2Qhcyiaxm7iUnXJKjpvHcGpEH5/BwY&#10;SOhK18m9gOe5fPfdt/R9y2w2Q9VUGCZUVWF/2NH1A8EswrYdOtERugGLcIGGCh3YukXgBXz97mtM&#10;0+Dp8yM3r2RYqqOnb3vatqYqKsZB2ihNXUcTCqYh513tOcjnnGdVQghMQ4dJfm5pisLFaoVVFAwC&#10;PM/FMHR++vFHPNfl6uqKpq7Z7/fkeSEtro5LPdSMikC3LZI85/7pgbIsEarC/nRCM3WErtIMLZZh&#10;E8wDFsslpmli+w5ZkZGWFYfjnjiJpbXUc2nznPR05PSy5XaxxNN0HKFhDKB2vQTP6TqgMpxnSXVV&#10;Uzc1o5iYFGQBR1MompL0VKMENp0yojomk64yaIJWTKRtRaspbOID9y9PvJwOJFXBME7o08gItH1P&#10;UUlzguvI5+V/7qhibENnHoaYpvmFCF0UBWmayd2XacliqaqjqhqKULAdF872NMuyuLy84ubVDSMj&#10;ZVkyTiOLWUjXDeeCqynv9IOk9FZFgalpvHn9movliqHryJoW17bpm4a+7cjzFF3xMQwNQ9cQYsJ1&#10;bFzHpiwL4vhAUWZE0ZxxlJml+/yBum6JTwm+b2LZFqvlCtPUKYuCcZJm+s3zC9MwMQtnROGCLC3I&#10;05yhHzF1E9dzKOqStu0o84okTsmznLwsaNoWTdUIZz5jP4ANdVXDNPH+3dfMZnOKvMC1XdI0/TJb&#10;3LxsaKYBK/Co+xZNswjC6BwyPVt4m4a8KFEUSYM/Hk4StrXfMQ4DbdvTdwOgUBQV3fnPnh9gGhZB&#10;EFGVlcy9+B55WdGNA10/oKk67796z2K24PnhkX1foekaTVFSFQVpGtP1ErIXRnL/o2kaRV5Q5DlD&#10;3/P67pblYsnxKHfDipD3oDROqYoKz3WJgpC729dcXc457HfnELsEVk59S6EqMAzUZSkDzIaOMkmI&#10;YJGlpHF8zo4pXFxe0LYNTV2haypdK/dQ1+s1WZ7x8PiZ/XbHzfqay9WK9dUlh/2evutxPBsv8BAY&#10;lGVHVQ/s9nsOScxmu+WbpsYUFkVZYtgWyqSQJxlBL++CyfHAm6/f8dXXX1MVFZc3NxiawdiPfPj8&#10;mXA2Z3V9yc3dFdtsy2iMjAq87DaougHGyGwxR6gC07G4vr1BAMf9ns+PD0SuR+iHJMkJdZTnftu2&#10;mEcRi/mMu7dv0Q2V5WKBmKAqS2mcMC0c08YyLNq6oS5K2qph7AfaqmHm+KwWS15d3TD1A01Zo0yy&#10;bFFkBX3f47keu92Oum35+PET2+2WNEsxdIPFYi5B14bO5WLJKpxxtVjh6AYMI4fDgbau2T8+gyK4&#10;WV3izQIi22WsO9q8oO07/vyn7/n5x7/QdR1hFLFaLFhfXxN4PmKaMIVCmxW8fHogTVKUSdDWLdnh&#10;hHMGz1yuliyiEFPXyZIEXREErktXdeia/EyqypK/fPyJuMwYVPn93bw8MwwdXdvw5uaGy4sVtmlQ&#10;FQWDUnG5WnHc7fB9V1po41jatQ0TTcAiigguV7y6ueGUxtzff2K33/Hm7R2WI+9XhmnIWTQjiIk4&#10;PpKmCUVekmcZnqnStR2BY2AKRxZUdQXfUJm7Fq4qYYG2ohLaNkcBXVmg+j6WqmLbLt+8eUs4m9HV&#10;NVWWo02CoW6J+yP0I4ZlYFsOfdPRNj2WZbKYzUjmizNUpcVxHVRNoKUqcXzEsqQ1x7ZkGXMY5Zy6&#10;Pc9X0yyjbipe4gdedltW4UpS6atSGoyESt/1/PjjT1iGTplllFXDcmmzWCyJ0wJFaJRVzr//4Q/M&#10;L9b0/UCa5eiGie249P0orSpFwfF4Yjbz2e9eSBNpubJMC8dxmUZpE5imCSZB13WI0cAyLXbHI4Zl&#10;ybNKUbBcrijLio+fPmFqOm3ZEO+PDMpAtAxYLBdomkaWZJRxhmU6tGVNEqcEto9jWGiToDhDhCxV&#10;B8PE0g36cz7HNkxcw6QZ5XnJsi8RCNq2I88LhqajKVo0XWd9tSQMImzTJAg7JmTeJc4zunHk7ds3&#10;aJqGYRgYpsH9/Y7tbktVVWx3L4jeYu6HvH/9VsI+DQvVEbiOQ1VVXK8uWfgB6ghVmtO3Hdoo5E4k&#10;y5nP5gx9z+f7e1bLJevLK25ubgiDgLZpeHX7mtXqgu1uL/O3rsd0zmr4YYipGzRti2lZvL69RRMq&#10;28dntuMO33Hle/B8dvkPAL5pmui6jmnb3Nzc0DQNnx8eWIdrLq/WOI7L9z/8wOF4ZH21lnR+RYbl&#10;FVXler0miiI+/PwBL/QksE/T2W33GKbB3es7CQ7vBz58/EAYhvh+gOd76JqOUAR9JzM7jitD8nGa&#10;0LTSljebz9hsNozThK6bZ8i3hut7vP3qrYSJtx2KpqIrsN1u+fzwgGnK4sEwDGTZ+Vk4m3F10+Di&#10;4gJNkTP1IPD57tvvOJ0O0j4eeJR5iSLAd12asiJvW7oyh3GkyFLKLJVCgcOOuiwYupbP959QNe3L&#10;PD5tKpqu4xgnMrjvOJR1zWa7JY8z6roh8EIWiyW2ZfP1t1/jewGH4xFd1zjsD/zx5Xuenh55fn5G&#10;mXSGfoAJ3ty9QUH+LJIk5d1X72jrmv/33/+dpq25vL5EMzWariXLc56fn6nrgrdv3qBM0xdjoK5L&#10;04mh6UzThO97rFYrDocDZVniLedf7i7L1Uqa5TUN07ZYLBYyJ245TBMcXg4SHOI48r5xPPK82/Hm&#10;3TsMw8C2bMZxoO8BTWVipGkaqrKS+cc4oWlahKLy+vVr/LMR87vvvmWaZGYqCAIURZEG8LahKArq&#10;RppRlsslq9UKy7LQNO0Mune+GN3btoVpwvcDNF0nTVOZ/d3uSNOU3/3u93zz7Tf89V//NeMwsj9s&#10;EZp2BrcPKEJgGgZRGGFZNoygCsF4Lu8D0jg3TV+AmMMwfNmpdoBhSKhte/65JGkq3zlBiBsGhGEk&#10;SxeGIWFOuoGmaYCQJhrk7rJQVTRFSNV838lLyWq1otcUPjw98OnTJ7xZxGK5ZLGYo2s6m6dnqjRH&#10;FVK52A0joz3I8KYuW1TTONKNo7wU1y1JmlFWFUVZ4joO84VsNM9nM1TXoT0riyzbwbJtFE1FNeXS&#10;dWxr8qKkbVt0y0I3ZKt4FIKiKnF0k34YOMYx2gSrxVL++0nDD3wUVcU0LcyuRdM1SrMgjGYy/G9Z&#10;MjwwDIS2gzGOFJ6HwoSuKuR5Ttzm6G1Dr0zUQ4cpJDHW8lzcwGe/OeLrJuubGw79yOF44r//4z/y&#10;3V//ir978w/ohk4URQx1QZpnZE3DaiWpxnmWYdguQ99LhYmiyDbNhNQZC8HY9xR5TtvUKKqKYsqB&#10;YN3IBaWwNBRNZZjkg6Cr8rIvhMD3A4Iwkhdp06ENG/m9USVhOc/zc0DbZ7VakRY51elE08gBTd00&#10;qJ3K49MzZV8DAuX8C9mfG5Geo335767psVpesFxGXF9f8le/+AVFV+C6Hl0v1eFtK4N5iiKHDnF+&#10;wvN8lsulNDdMkgirqAqG4UiK18sBoYyEoSyO9MMgA/hJQt1VVHXDKUmY4pQkz/nw6Z6Hxweenp8J&#10;fAfVtzEETCN0XUc9yNZxXVWEb0JWq6VU8zSyrbpYLMhzSdY+Ho7stjvyPGcc/iM8auLZDtfra9Ih&#10;ZRhGSXOcJhRVlYQwTZMB//lcqrzHgfBM3bRsSZMRQqDqkiprOzaqqjCM8ucYJwlZliLylsAPCPwA&#10;Q9d5TjYc9nvGaWS1WuI5c6ZpOj/g8oK/2Wz49OkTTdPgew59P2BZNprWUTW1pA0K8T8P/lGE63rM&#10;FhHd0LJ5eaYsCqbzC9rzPDzflyHDoiSOT4zTxG5/IC8boigi9AMs06HZJ3Rti2aOkurRj/RNi+JO&#10;uJaN7zicJpj6nsD1uP/xz3z++JGurvju6/d4roWSwSmOWa4kJcwwDMIoxPZcmmngVOXnIV2MqRnY&#10;lkngL3EcB8M0UISQwXBDUu6HYTzT3EyiaIaqGzT9mcrZyQ/Oy6sr1us1jqpRnJt7ihCUdfWFGjx0&#10;Pa7tyGHHMEqK5ThQVSXDMBCGIavlkqqSxo9pnGjbFoGQX5thwjSSpynC0OWgpqwoi5zjdi+VUnXL&#10;cbfDFnLA+ObuDd156GiaJkVRkH38iLF7oZ9GDkmCYtr84td/TVmWxHHMOI48PT3h2TYtJnVZk6UF&#10;qgKWa6NrKldXlxi+yyJYSqPJmU4pFMF8taRsGz4/PbA0Pb7/yw9s4yOrywsG0XF1vcQPLeI0xjcV&#10;6qZinGRwpKwq8rIiz2uEqLm69JkUBdUw0C2LPi84ZRmnNKVsagyhoAgZYlV0gdBVLMfB8TwMy+Lx&#10;8ZGubjAmsFQNz7RkIa9tOB5PLPIUxZCDbUVTsVwH07bpp5E6S5m6HtswUYSCpmqMffuFvppkKUmS&#10;UZQlRVWRZRmPj4/kRU5dN0RRSNGWPG+eedo88+nTJ5YXS3a77ZnCI3VdfuAzny+IZjMCx+Xt27fc&#10;vLqhLWt0xaQoSooxlwS7qqIuK1zLwdANhCGH3VlRkBaZtEyVJd00gqrQ9AO0Hd0wUrct28OecBYQ&#10;LWdYlkno+zjnAapqOQxlRbrdM6gjRhDiRzPiPCU+nYgL2VC/vl5z9/o1Ly8vDF1DVdUyBGE72I48&#10;dO0PBx4fnnh8uGf7siWaR5KC5sliluM4dH1H3uSkecb9w2fiNGY5X8kGv+PSjat/xR4AACAASURB&#10;VCOb3VZquNqGnz99omUiLWWJIi1yVndrrm6uWV5e8LTfstnveNw8MZzNAoZhoEyyVW87DvP5An2U&#10;n0uGadK3HUUmiaWL5RJFlcUjU9dJTzHj0GPpBoaq0ggwNA1L12UIIc+ZrZdcXl5wdblGEYIiz7/o&#10;w5quZblcApCcYrIsk8E3yzoTZ3N+/viB65sbdMMgOQdTDcvEdGxQFYr4SNU2WKP8nczrCiHA02Qg&#10;sChLhnHEtOTgMssL2rY5Fyqk5UiWKDTKspS2DEXB81wZKhh6+b5XxPlSaWIacnHfth26aUhttGnQ&#10;jjXDNGE6NvPVkov1GqUbSE4n8iQjzwvqqmLzvMHSDUzDQFcVAj/im69/wX/+27+Tn51jR1ZkKJqg&#10;KQeapmc2X3K9vuXn+5+xTJuL9SWqphCEPrNZhFAFTuUyIilonu+yFmtcxzl/NhrS4FOUZJmkDgzD&#10;gOcGzKIITdNlcM4LME2TsigoihzbslFVlfl8zrt37xBCnEPMKrZlgwWaplIOozSVIEjSlKmfZCix&#10;H9DORT1FVaT5yTC/kLSEELiOi6vYX3RyznlBc9pteXl5YbPZ0A0dq/iCloF9EfPw+EBUl9iBBZq8&#10;eIwCDE0S2VzHIQwCbNNiX79QDFAHNVM3oKs68fHEn7//nseXJ4SqMwkVENi2zVwz5fdUCEmUBLrz&#10;BVicL/N911NVI46rfCknTQwkxz1t2+IIE0PXmUWSCCP1RJDnOV2XUJW1VGFXgraVYc2qqXnevXCM&#10;E4bz2cY0NOo8lxat89mn6zqSOKarCvI0JU1TbMNgFkVczC+YB0vqvOVx/8jztmC1uAABy9WKf/23&#10;f+f9d9/y9u1bhKbw8dMPxMcTju/guQ6uZRN6Pp7tEh+PDG0ndfOKimc7WJpO2zTsmg1NWaEqCqZh&#10;cL1es0tO7NOTXATnBXrfY7om3QRjP1LkhSyzdj19I60wXd+hqMhw0TAw9CNlWREDfdMwTSOPT4/0&#10;Uc13779BGQSf989omsWrmwVhuKDtO9rnniRLpZXGdSUZgkmaVGYRl1dXFHUDisLl1RWqYaKbJm3X&#10;s1guKaoChMLxcCA9nlhdrLBtW94JFHluVFWN5WrF5dUVuqqjqBrDODKMkrKqahqmZeIHAYppEswi&#10;iiKmbiVVrO1b6rrBUEH3XQzdxLUslEFh7KXquilr8iSjKkomUzBqGv0w0Q0jZSfD/uqoY6km06TI&#10;MKDjMdUjfdUxIUkJ0zDS1jVFmiOmgbRIEGJiuVwQhXP59SPIy0IuaDQT0cuCyXp9w6urG3TNwB41&#10;mrrBUHWiYIahGvRtj6ZoeI7LYXeQVoW053A8gCKIwpAoDNg8PZHHKV3TcnV5yS9/+VdQlmw2G7a7&#10;HVnREEQhmqHzP/71X/CLG4bI5jk7ygDi1FPWNWEUoSB4fnrCsxzyokBXNSxTEkQXyyXf/eIXzBcL&#10;yqZiPJ1YrVY4nkt8ikFTGHO5eFPPz3PTyLLu7nmDpsqyS1vV2LrJarHgYr7Adzxcx8V2bLq+J8sy&#10;ecfqOvaHgyz6ljlN3eLPZuhC0uZUU5dUb8NEnaAbOvpBlqbmi4jB6GnKmqfHR7q+J81Syqrk1fqa&#10;zcMju37D9XrNMPSc4pjj8cRht8dxXBRVoagqlJ7zXcfG9VwcT5Kl87wgThKarjsvwCQhpSgkwKBq&#10;arnQt22YYD5b0FQNVV9gmiaXV5f4toPneVJ/O7QkaUxU+DRtRZYnEpQwdrRdjW0oqKo8O4Shh6JM&#10;CGXCsg36vsa2Ja15GAaenp8oioL9fkdd12fFaEcYhlxdXjKNAwpwc3PNbBadhzUjZVFQV7JYXhQF&#10;IBgnGM9U/nkkQ8KGZuCYNp7j4Hsehm5yiPfYmoEuNJI0IT2emLoeTag4ZyvVYX8gzxLWF5e4jku4&#10;CllfXcIIgWYThnMmdKampRkL1H7E0XTUaWLumOiqYBxh5nusLy+Iu4bRMGi7Hu28LFYB07YxhIKl&#10;6bimjRmqGN3EJOAQxyRZhudKamXby+CpaRpYpolumByOR5S+o24aVlFEW1WcYkl/XizmRLOItCwJ&#10;fJ+FZRGG4TlsLWmpuq6jGzIc0zQ1Q9+TFwV9J0sztm1jOw5FkbPb79hsXuj6mjCQwRnXtFkuFtzc&#10;3NCPA2VVcX15xepCnkkR0ryijBNtVTF2HbojSzDtONHWFbbtngPfPm3bUmsVNzc3nI4JTd0ShTP2&#10;2z3PaYpjGoihZxEG3K6v0B0Tfx5hOQaTAlUrKa3f//lP/OVDQpoeafMC0Q8o/UCT5aiGDIOObY0Y&#10;JiIv4PryCk3RKasawzCpqgpNVbBtm9lMhrrDIJDQjFwu94QQvGy3NE3DxeUFYRRh2RbP989ompxH&#10;XF5cEAU+T33L0JT4QSAtqWWBaVkMjKiaStM2PG6eCMOQX//ml/Jcoai4nn+2espnVra85ECSCXa7&#10;HQKFMAgYB0k9Or4c+K9/9/fc3dzy8rjh5XmLYRgsznO6NM2wPUnMLeIYz/V5dX1DEIb0bUef1zIQ&#10;mqYMXcfbuzsUpIXueDxg1jWOI+8lmqqS5Rl5nsoyr+fx/PRInuWEgYfnusSnI77nsVotubm+phsG&#10;np4eaduGP/7xj8wWEb/+za9QVZWHh8/8/ve/Q9d1Aj/AMi3+5V/+lbvXd6yWS/7pn/6ZvuuYxok4&#10;liaBm5sbdN3EsiymyZTF1bJinFry4shm84zjmOR5TpIkOLM52rlIHPgB+9OJzXbL5vkZ6xx8LvOC&#10;umm4WF1gnosuuqZjGiabzYblfM5QtySnE5Zp8ctf/pL/8vd/z/3jA2XbkiYJrusiBGiaxnA2gfaD&#10;XKINw0CeJQzDiFCkydU0TVzHIalkIKhtJfDCcm1J7B46fvvb33I6ndgfj3x++sy7r9/hBz5FlnJ7&#10;+4o0Tpn6kdD3qasSx7b55ttvaKsKMU3cvblj++lJknwrWSq2LItXr14x9HK+eIwb5vM5GIYMFA6j&#10;DPW2nSzmmRr/8A//K//3f/tv3FxcMPYdp+Oepq1Zf3/NXbyTYYrDns3LljCMiKI5hmnS9QO3X73+&#10;Qro/HE9UdUMQhnz17j2vX7+GaeDz/Wc0RSNNEsQkGPqB5WLJb3/zW5q6Py81c+7u7s6B94GqLImi&#10;iKvrW/zAxzRMaQ1JE47HI69eveJXv/oVf/zDn/B8n/liTj8M6KrKenWBOkKeZuiKxn/6T7/Ed12y&#10;5ESV5XJmzUiepbx5+5bZbIZhaPRDx/3DPYalo+nyLH6nyTJ+mqcEoY8/8/nd7/+Zy/Ulr+9eM1Yd&#10;5pkmdzqe0A1pxNFUDcdx+XD/mdPxhBsGqKaBfp5rKkLIEtLijsN+R9c12KZGmhxRzjbIrml58/YN&#10;lm5wtVqxjOYYuo6u6RxOR+qmxtUsNs/PiAnU83mxbRuEmIjCEEVX2G631FXNq9tbwvkCN/Sp2pZ2&#10;7BkwpK2w7+jGAaFraL6HZ1u4oY+G4Pbu9Rdq5zROnI5HBMgSkWPhBAFJUfKXz/cUdYXrO1iWgeta&#10;ZFWOrujohs7IwClJ6Mce3dRZX6+xI4/hiyLdRDU08qqgnwa6rmWsWwn9UGAS0tjlBS5lXZKXuTQv&#10;6+cZ/jhQNhV5UZCVOVmZkyY9/Tjh+yFDn+N5PZZjY5o2RVViGLIodDoesW2H2SySdpazGt0wdCzT&#10;lPfprmM6z7B1TWMxX2D5LgJB09Tyvu4HwETbNSRxAnVD1zZ88/V7VKGA0bO+uuL7P/6ROImxTYvt&#10;ywuaonwxUt7d3mKaJtuXF1RD4XK1YhgG9rsdumliOhb73Y5uHLCjiK5p6dsWS9OkXTSMzuWjicD3&#10;ydMcBWmn1jS5wMwLufiqRgGqSj2OTMcjpzjm/+PpvZokSdMzu+Nau4eHTJ2VVd1d1Xp6IAjMcnd2&#10;ACxoNF6RP5VGGskLEpgFjYNpzMxO6+6SqSNDe7jWzgtP9H1ZVZpVRnzf977Pc45q6FiW3c9nm+rR&#10;dNrvGfzhkKOjY8Jwz3w+x/PeZ7Xqg1ZN27BYLFguFv17vW2wLJMwisiyHrYgiCLT6YQ46Wcl/viA&#10;JM1Ikv7/0nJsTMuh7VqyPEfVNMqyJsly9mHE4PEsVhQVhJokiymKgijO6DoBy+jnDP19SGW5WmLZ&#10;Dp99/jmiJHF9c4tpWqw3W4ajEUmaEuwDBFGk7Tom0ylBFD6Gb3tISRDsuL27R1IlmrZF0WTyImfg&#10;exw9OcG0DDZbtQdS0Pa/t01FUyusN2vyLOP87Ayx621wl5dXCF1HuN8jSSrdqA9l0nUYukGcpKxX&#10;a9arNVHYF0JbAQZDH1nTEOXedn/+5BzX9agfYWsP796yWq2YzmaIosTd3R0/vXxJ3TSMRhPoQFFU&#10;FFns6eldX6CSJImBN2C73hLuQxpEbF0n2AVcrW6x7T5MPhgMkAV+DkNmWW9hWS0XtGVKdn7Kf/wP&#10;v0Lo4PWbNyAIrJYrBsMhpmFSV9UjBKTf80RxxG6+46eXL7EdD810mCH1tl1ZeQzPdBRVgSD3wfa6&#10;qYn3AUkaIwkwmU6wHQvFdXFth+s378jijLIomY6niIbY27u1vijh+0P8gU+wD7m+vgGpZblcsVyu&#10;Ht9/NdCT6ZMkZbVe4Q8GTKYTzs7OGQ4HaJoKQodt27Rt1cMm0rTfkWgqzXZDUeTkWc5HH33UB0BF&#10;kfn8gdVyA0g93TEvqWoBx/WI45R3797RAY5nUzUlUbTn5v6Brmvxxz7Hp0dYrsmL2YdIish/++q/&#10;9W+kuqFu+zuspmkgSjRFQVPX1LSP5fv+TFUkiUP3iMnAw38Mlx2fHLPPc6LFktV6zXfff0+0XTOw&#10;bbIsR9VznKZBVGC3CwjCGFFWGPpDbNPCc12EpiXPMtqsoGs7HNtBkSQ8x+7nssGeLE1/Dn02db/z&#10;7h5hTuZjYCEMQ9aP+znXdZBEEcs00XUd6H4O0AtAsN0hCgKmoaNpKlEUUhU5dVVyMJ1iWzoqAuNR&#10;HygyTZVwW5GVGbu2JkszBGQm4wmT8QjTMKjKivCRWq/IMtvNisnkBYfHh5RNb1IvioIwDJk/zMny&#10;/kzQJBVd1gERx7FBlBFFCdNyWO+2/PH3X/Kn77/GP5wSlunPQL84jkm3Bds4xB0PcVybumsfTdAD&#10;oiju54hVzXqzRJVkLK3fA0qqzsB28SwHS3sMrCFQ1QVNVRMFIWERIGoqlj9Ac/rf1SLvwxrT6ZSR&#10;5fR7tWaD2ArkSU5SltiKhq5rUHfIgkJd9IDBZBdhoqCaGpqs9cXoqma73WJ5dg+ezCscz2EfhVR1&#10;xXq7pRPooVOG0YdrH2E209mMKIoRRImuaymKEhAYjcYMvAHCI5Ty8t07bm5v8f0BdVVTFAW77Zbk&#10;cd7/6tUrZLm35vz7WVUWBXmWI0syH3zwAZ7j0dQt56dnTKcziqJAlhWOj0/YbTaYtg2P0A5R7CF9&#10;kq4RRhFVU6MaOsajRbsT+hLWbhcwHo85Ozvn6PiY8nF+NJlOsW0H3VB5enFBnmUsFkvOzs7QdZ39&#10;fo8oimRZhmHovP/eez1ULIrRVJ2PPvoY27KZjAc8/+A5+3VAsNkhiTCa9sRl6N+MxqMJNstSOrFD&#10;fMyW1HVNWRQYmt4XPsr+rt3wuMcvcgzD6oO3j8ahvG0Js343nFclh9MjhsMhOXvC1Y67u3sczeBg&#10;NMGyLQ4PDvpQe9cgGxrraE/R1kiaCpKIjkGWF0ynU/zB4Gfj9ng6Ic9yNF3vA1+GR0FAK4uIso5I&#10;/4aqHi2Pht4Hd5fLJdE2oIwzNus148mYi6cXfPHFF0TxHm/o9oHMMCRNU0zLJC/6wL0oij0xte1Q&#10;ebQvIiAhYVs252fn7Pd9CS+NEzSttwOHWUYcxX0eYTBg6Ls/37Nty2SxWpHECfaj9UIQoCoKbMsm&#10;jmJWqyV04HmD/t5s25yfnRGlCf/1//t/MU2TwcDvC5NJSl6UpFkPuBG0fsanaCq7MCApMnicge/2&#10;AUWRkuQJVVvjWyYHR4c8e/bsEWBSE0Z7lpsdURThug5Df4TcdSyzlK5tiHYB1E0f0lQUTFVFlWQa&#10;QUQWRPbBjjzNsB0bVVXQtD4MVRQF6/Waho60KiiLGr8qEVUFe+AiB9selFXmJKslrQAPqxX3ywVh&#10;mpAUPUhEkntTfE1H23bIUk8vl2S5t3ilMftgT2v1hj9FUX4OdfXZhAZV0zB1k3C37/dPkoQkyZiG&#10;QSNAmqpoWh+Wu7i4QJREdsGWJEnRFJHtbkcYRqiyQlPXbDdb8rxgtVrh2yMunjzhYDqlyHPiMOrP&#10;o8efo8hzWsdCkSTapu5t7kI/2dnttpRVbzyaTPpgnGHoj7OwHoqWJDtMU8cf+riuRbDf95mZ9Zr7&#10;+wdsxUSWZTzXI41zyqL/PDgDn8l4SEO/s5IkGbq+BLNebWjaBtf1gB5IdHhw0FvlTItPPvmE6XRC&#10;XVVMp9NHm1l/3ry7vSEuc2TLIIpinj47QhRF9vuwL0m0fVklfdzjuW5vEwnDPev1BkWRqKqSoih6&#10;A4GqPdLBRUzTwnZchmVFGPWZtuHIJ0pi0qIgCEMG3oAXz18wHU/J45SiTtBUlUzViIKAOIooqgJ/&#10;5PP06VPOzs/62dlyhSz3tsHj4yOev/+cMAyJkoS6qtjv9yzmD9R1P2+i6wGqVVHSNS26oWPoOm0F&#10;rQC5KCIgsA8CBraDZOmIgvD4vVlQZBlCKZHnGQJ9oaMqy97QJvZGVM/zuFsv+jvNZo1tWcymE1zP&#10;pa4qBMC0Hu2OnUqVdzSb/s8GUQR0rNcrdNNkvVnjT8Y0QFbkFHVFmmekRYblOAz9IXVRMRyP2O/C&#10;Hk4hidRly+nBDHfgIUkik+mErC6Yr5ZokoQiy4iy3IN9uh4cYxoGUdif3bsgQBYl6rbBsSw806Y0&#10;cg4PD5iMxkxnU9I0wfM8uq6ja1sc20F9/J4YuB60HWVe0jUdsihD26GrGpPRBFWW2UcJbd3guR5N&#10;0VCWJVGSUBblz1DO9Xrdz/fDEMd20HXjEVphMB6PmfojpsMxqiDycHtPkeVE+5AqK8iKHKdzmc6m&#10;jAY+A9uhygour95x9e4dD/dzbMfGc12Ojo85ODwEoTc3KYJIluXcXV/zcPeAoRsookyZZliazunJ&#10;IbZlMh4O8WyHPEmo8oYyq0mi8BGY2BJHMVeXV9Riy/hoRlWVLJYLRLE30x4fHXJ4eIBpmiTBrp8h&#10;qgpxXSE+5sjoWhRZw7DMPjj8OKNo25q3b97w9ddfc3V1yRd/+ZeohsZ6s0HeK9i2gyxJyHIfaM7S&#10;7NEgVtOqIIsyo9kB+uPd6uzoAM82kOnIorA3HIchu9WKdy9f8fbqCkXq59nPnz3l848/JitLrq+u&#10;WT8sKOqauus/32mRYxgGZ+dPcG0XwRF7ars/pKlbrq4vmc/nqI85T8s2adsa13MwDANd7WcWaZoS&#10;Rb1xM8sy9mEIXctqvyKMQrI86+GucX+XlCSZuq750x//1BdZVLX/d4dDDg4OidMroiji5atX/O53&#10;/8pHn33Bw2LFbhfgDTxm0xmiKPL6xx+4uzPJ8xhBOOL66h03N9c4tsPnn33OdDpFEnuYgOt6SFVJ&#10;mGe9odF1eHN3zZHrUrUtkigymYzZ7/a8evmSyWhMkeXsdwGt1DIaD5gMe3h1FqbEQYjrD8nTjHAX&#10;UI1myGJfJk2jGLEV0GUVlKY/s8uKpqrRZAVd0eiqHo4x8D2qqiZJemtDFqUIjYAoyYxGo97E/Rgg&#10;lxSFrCwpmhrKgqfPnvWGLzrKouDN2zfM7+9+pucfOVMODw55/t77vWVZVmk0E9MwWVcNh7MxI39I&#10;W7dkpkWrNTimhSYpzCYThEjFcx2+/eYbttsteZbhui5N3YOyZwcH7Pd7Li8v6QSB2eEBVdV/R0wn&#10;U8qi7HM6qsp0doAmKzzc3jF/eOCh6UiTLb7Tzy96q4rc//1tQ5qmqJbdw/CFHmhfPe5VB57HRx9+&#10;hKxowGNWu6rZrDfYdm8FDcOI129f43keZ2dn3N/dE0URdd2gyAoHB4eIqsSTJ0/wh0Oqx8B517XU&#10;dQ9KsmybIs9ZLBaP4FiXjz76CNf1sB0bXTPRDR2gz66MRvjrdW9vKktERWY+n3N9fc3zFy947/w9&#10;mqaH/cdxTFEXRHHM8cEhf/XLv8RzHOZ393QdfWF6OOjzHUdHvH31uoe71w37IKCpKoo4xrYMtusl&#10;64c5wW7HbrshT2Kmkwk/vX2Nadv8+je/wTAMtmnMZDrlzbt3VLSMz47IspwwiEijBAUZx+53xorc&#10;FxK6riNLU9IkZbPZ8vKnV1xdXRHFERIax4dHHB4ccnZyiud4fPv1NzzczTk5Pma/3fLm9WvyqiCr&#10;ckzHpG5L9uGeJE0Rha6ffycJqqZyenrKZDzBVg0cTef6sre+7ff9GTOZTPjwl59jDn2kxyxOEASk&#10;ad7Pc4UeliYrZW/zTlN0XWfq++i2xcN6zeoxsyfLPcRXlhUkSaB3HXU/Gy7qpiYMw8c8t8Ds4ABN&#10;19E0rc+Th/1bybKsx/t8Q1X2d6t/z1ofHBz071RJYr1ekz7uTTzPo6oqttstkiThOA4Am+2Wu7s7&#10;7ucPbDa9iT2OEyzLoqiq3nryCBLbBQGq3O+UdV1DFKBpOiSpz3VBn5Nvmubn7JQk9UX7OI7Z7XYE&#10;cW80tmyLsqrYPM6Yt9sNdV0hSTKqpvaAAq2HgwpCD7HL8pyq7sEcRZ6TSRJykyYUbY2qKhi2TpbG&#10;OAOLUeWzfbvjbj7n8PCIOq/I8xhPNXE9hTor0BUNw1DJywzTM1AkiZycVhWp6o5WVpnfPyBKKrKo&#10;cnd9z3g0pqwbfv2bf+j1G4aBLCiIskYjCZSihOcNaOSUIM344fU7/MEAyzCpqhrTsCibit/99l8o&#10;6pJuOMA2DdI0xpAU9tsN+23AcDhEcj2qKqOsMrI84fnTDwmTsG8+WwaCrFBXLY5l0UkiYZb1Jo0g&#10;QJMlyjynMhWCvEC2dERVRqw6bFPHGB6QlyImFuvrOyZnT1AEBeVhzmK9YL0JuLm+5+KLzzAdFwyD&#10;64c5cbbFNRxUS+yXV0WOY+q4lkXXNj0dTxD7S1FW0HQty8UDdd1rokVVYb5eIskqgqAQpRVp0V90&#10;Dw8POD05oagqBqMxEr1mrm1aiiLDNA0kWaJqW1BEnn/yIcVXX7MNApBliqalaFoOTs/IypLtbkeZ&#10;7bFcG0OyaQOJuqtRJQEZmSiIcUy/b1x7Dq5roigC0/GELz7/Ba5j02xbXMtjsVwS7kKKrOypLx1k&#10;YURZVJSKwvB4jO5YXF6+I8oCVP0U35/RVQ1ZmeEJLqY7RJIE0roj2QW8vb2l7UDTdVpJY73bcje/&#10;5+3NFTd3t2RFztEHF6R5QhsEuLaBoApEeUpFh+sOGE593IFNkacMPQdTU5GPj3lYLrlfLPp2Z1lQ&#10;5jlNWeE6Fl1TE8YRx0eH6LHOdrPBNnXiOKEVCyxVo8xTkCSeP3uPPEkpqn5hLikSumXgD4cggvo4&#10;jAj3e9yBR1VUzB8eSNOE1XKJ3sqUbcv44BDR0JmdnaC8fUtQ5ByrCnebJfs8oVNlKqFlnyc0soB/&#10;MEEURcazU/jxLUG0RZJEsrJGVjVOT4/RTJ3Tk1N836esCu7u79gEW97eXBImIbptcupcIOkakq6h&#10;dB2lCPPdlrCq0HQdUzJQTRfRdAjzEs22kaMEpc4pswIhKxGKkjrOEKuWcLMjWG8wtX7QeX31mn/9&#10;/b8S7gNkDQ7PZrgjB1mWkEWRuKkxdJWizCjIaaQaSZOxBx7icklNQ5wn/OL0cxRRYr3a4D25QEZH&#10;qGVcb8j9wxpZ1pgdHiHJMtPZjKKqWG/WyKJOkTU8e/oBYteyDQIuTk/QbYMgDVElE0kWUTWNfV6Q&#10;FhVx3h8Yimnh1i0becPJ0SnT6SGabrPbRViOT57nBFGFog8YyTbWowJrtw/IogTbtXE1hSyqOTmY&#10;8PryHTd3N1xfXeGPh5wcHXM4OeCH739g5E+QFRlRUAjCPXmwJ8kzfnz3A95ogmiZ3Nxdk6cVXdmS&#10;hyHlbk9nhTRtxsA3abuW2XTM1B9y5I5YrleUjktapFxdvcOzPOzBAFPSuHz5FuFAZmT73G83LNOE&#10;u3CHpAhUssCwskniFKgRuvZRO1ix2+3ZBRGdIGNaLk0NZ+dPESSZqoOb1ZJ9XSB5Ns1eJ+9qOkXE&#10;ckxkW0e3dLq65KMXz1jNH7i8vCKNYoS6oSkKfNdF1VTqpkbVVO4e5iw2ayRVpagqiq7B9F1evnmD&#10;oqoIVd0XU5IQt/Kp65r5ekmS9S3t/S6iqvuFVhRGxHGMYRiPFMKYjoY0Sbh4+gRJkXj58keef/gC&#10;SZNQdJVCaPuAuygz8Sf47oAnT97ndr5m6A/JwoQ8rzAMA9sbEL58BZpGqypUkkSTZqR5RieLbMI9&#10;cZGjWxZt27FebnAHIOYyZVf1VO08Z6LOUCWdo8kRnj9gNBzh6RbpPqQbjokHAcvFgvOLJ+i6xlff&#10;fkeSZDiGSzlocKz+8/Xs2TlpvKcsG0ChRkWUVIpGpGxE/KwkDjOUpwaL5T1VVXJ8fMw+CBn4I2zL&#10;p21l3l1dEe1DVElmv9uRDkZkVV8GjKsaVdPImob5csG/ffM1siYTxGEfXHBMSqGjFQXW2x2Xb69I&#10;swxV1RiaQ3TXpipr0jBhqvkcu1PKLEEWBeaLOx4Wa6I4Q5IkRqMxddMHLas6Y+D36sV9uOfsyRl5&#10;VSCIIk3bIMk9yfJ4dszF6RPG4wlhuH9cRraIMpw/O8fQ+rDofD7vQ6l11ROqHosQ96sdoqIynoz7&#10;skRTIcQSWZZxeHyEZTv9ktyqaQWBRhCYzaYkWUqaJphur+5dbQKms2MkMSRLCob+iOt3N0iiSLSL&#10;mEwnCJ1IU92j6jIdHdPplDgNiYItuiLiOKdcPDtBkGAb7ambjm4f4npD9lGBImuY/gzTc4i7jl1V&#10;cODN0AQZdIu4AcEYMDx4j9V8QydJyE6M700ZHj1DtQ5xXJ8wCVH1kqatwzMdZgAAIABJREFUWawr&#10;0rBiGTxg2hMMY0eaxtRFx2w6QzJ1tmGB4wwRFIXg7UtsR8eyVGzbJEkS5KZEams0QQe5pRRaZMNi&#10;Nj3C1DRmswPeXV6h6iaj6RFZUWEqDnm7ZagPEHSHzXbNOk45PTuhqSsWu/68o6hpwhLHMJA7KLMS&#10;SRIRFRFPsVlFCnlVgAaaqyGaIkESsIhXnH10gSZaREGKZRt0kkBnqpjTIa6uo1YN8W6F0JSYqsJm&#10;taCVW4oqJ4wjGlmgqVV2wY7BcEAcBuh02IaGKkqMHA+hrOmKgn0csjZ6fV1alNzcz7lP16R1hm3o&#10;bDchE2tImpWMD48oyoIki7D3Pvv5mnwfsLx7h+vZWLZOltXsgi1tIXJ+NMGRFaIop45y2rxGcz0s&#10;28I7OKUpC4o0ATqapn9Ix2mGovRlEdUwyMuaMI1JWgi3O0zbwJAkZNWgqLYUeYoid4TbBUU0pU0m&#10;vZ5wn3DoT5hNDhAQMXQLkFisV9zc3HD5esnZ2QWW6XH+5JxgHzHyfH79N/89f/jDv9HWMPWnZHnC&#10;QLfxdRsVke1yRRTt2a+3HB4ecnpwhKPYSIrEbXxHss+JgwxDMzk5GfNwN2c4m+AYJtvtBqVrKeOQ&#10;mzLn2dOnvf45L6Hrl/4Sj/r6WuDu9o7ReIau6EiSxHa3Jglh4DkE9zs8d0jZVkRViKxLqAOFpE3x&#10;ZkOQJJJtiDP2aSQBXdW4ePaUb7/9M3VdMhgf0ooCkq5guTbzhwUXTy/48KOPe830bs275Vv+7j//&#10;PW8vX5NnOcPJFEHoSZ2uO2Ib7ulEhYKKwWSE67tIbUdbZlS1SlbUGKbdPxrbmqLMeP7ifWRNYb0Q&#10;uLu/JdgGuK6BY+kIXUVVJAiqSFP1Wtw0LxGqmqYqmb9+hz11KNKCuEqxbROhEcjiCllWERUZQVax&#10;DRNDMulqBUnUidI1pqJiqyZC0TEzJ9SHMV/9+U9Yls7p2QnhwwZHsxk88bm9uaMWertQFueM3BG6&#10;bBDv9lynFU/OL5gMR6yyVa+LLjt224DDw2PauiVPMrIspG4LRpMhZVXSdA2TgU+42RHO10TbBX/9&#10;xWd88vw5VdOwmM+53ywJiojzF8dcfPKCUhb4/l9e8dHRgKLLibOY6XiCsIEyLbE8h2CzoxMEwjjq&#10;wwCjMaZpMPIs3v/gA55cPMG0bFbrFfKjUt6zHURV5s2bt8zv5xRlhdTCzPYxK4lyn2O0CkIH+TZi&#10;NpswGQx4cnzEfr9j4DzB020MvSfBJV3Hw8OcINxzdXvJ/fwe150yGR6gaibz1QrV0JB1kZHrUGQ5&#10;WVWhuSpFlVNnJd225enpBbIik5U5mqZgGBrb3ZbvfvwOuRMxNI2b+zvCJO5teVVBUETsygg/P+TA&#10;9xAkAdd0ODk8wjItNFMjzCIe1gtu7u8oxBrZ1Smqitv1A5KiUDYVkiqxWD7gWQ6u47AKHmirmrE/&#10;YD2/pmlSRlOPu8UVp/UR91uZ+7tbdNeEtgaxIwy3SCI4loYo1HiuTte12KaKY2nE+w271QLH1LBd&#10;hbOjGcF6iVS3ZHlGvosBgQ/ee59ot2M0HuGYJtbFRU8OUVREJPb7PdAi1C13VzesVmum0wM2wR5R&#10;kVFMG19UEIU+ZNo1FV0jMxn6+O6ILMnYJxFhEjPtOsIgJNxH3Nw+oLs6sumg6hqvXv3Ew+KeMNnz&#10;j3/3D5zOThjaPuFqhaSYvPfBe3z5pz+T0WLZHvPFElVWOTw4ZBfETG2nX+62Hcenp2SazH/9w5e4&#10;4zFKJpO3PWVV0zVkTUMVBOoO2rYPCuZZSt02bFdrfPsCVVJIophKKelKFVWWieMYoSy5DQN0WSKK&#10;9wRhAHXL2Pe5OD3jeDIlffuGMgx5dnrCbrclq0vqPKErc0azGZ7nsV48sHh4eDRMlYxGHtPJkNev&#10;XlFXOYcHUySx4/rqDdPRmIHjYJkGk2FvfonjXU/CkXsa7nTg03QNq+2a0cjn4njGT9//maIE1jWe&#10;pTEd+2w2S/ZFxsF0giq0DH2PwvLw3QGu6bDfBmiqhnkwQ2n60LHvDwi3D3z6/BmK3tN8lLqHL2Si&#10;TCfL3CAyklWODk8YSSp6VXE08NjeXmHKMqZlcr9bozQVRyOPri44PTsCUUJSNG5vbx8D/BCLILUN&#10;bZkjCx2moSKJfcnryckpadovwg1Zpy0bNEXug7cCaGIHVV8kkjUTSbMpu4ZG7BBViTrr3zpVXbJY&#10;PFDXJZc3N5iOjR4YpFnKeDzm7v6e+cMDq9UKz3RQFYX9dkdXNYiigCIq5HmOhMTwMYCfxjFBsOX1&#10;m1dIssz5syekeUZJxz7cU1AjajJpmVI0Jaqu0rQ1FRVt3pCmMa5lc3BwQJImXN/dsopDzLK/r4iy&#10;wmgygbZju93w7OkzRFHk4dWCPMtA7BAkiYv33sd0XIIowR4MuV9cE6Yhy+2a+XJJRcdqE/CLL/6K&#10;7394zTdf/8R0fMxwNMSyPG5urvF8H0GR+PO3X+FZA+q64fLdJZ/94peMxjOStMQfjtntApb3CwD+&#10;9fdfst7OabqK5TZgsQ2wbQeWKw4ODxmNJ8imye76hv/7t7+l7cB2HAxNxxl4xPMHrm5vefbsPd69&#10;fcf17S2W43B5eUNVFPiOy3a15JOPPubv/8vfo9kWjt9bUUejEd9//z3fff8to9mI4dDHegy8fPP9&#10;V4wnE5qq5vkHH1C1DYv1hu9fvcVxHDpN5Yd377her9ANg8lsShD2YIaq7WhEMF0bPx9Rlf22fzo9&#10;wvUnIKoE6xU1HWdPn9JWNWndMJr0YbHLhyUvX75GaOFgPGN+OydNKrKswfY8ahSibMtX331HKyv4&#10;BzPe/+xzyqZGMRU0W0FrDcIs4qe3P5JmAbosc3t7x//5f/xfTGYHNLrM3cOKb7/7jqZrOTs/5/b+&#10;jlUQoKgKmz9+xWAwoG1byiRjs1qwfZgzcizqkUddiWzmyz6cUhQkSYrnuRR5wldf/ZGj6QnBZkVd&#10;ZtzcXjLwB7Rdxzbe0ikdduZguRqiopCXCd9+9xUgsg223D3cMRi5OI7L4eGUn374Ace0qMqMKM25&#10;u7vlbDRlvbhj+OwZUbDlu2++5sXz50T7PVEccXX5Ctf9lPMnL1iuV8yaCVESMZqM+xK/Y7ENdoiG&#10;iqKp1J3AB+9/xMB1eXJ49nNoI45i6logSTNESWd2dMZqu2a9C1FUgzQtGdkep0fnvPrpFRN7jKe5&#10;jDyHk+mYNNzz/bdfczAeIikiP/34sjepIfH8oxcoqkrTNKBpKJrOWJaQBREBEUlWsAyT9XyBKgrI&#10;isJutyavU3RJJ6sKrJEHroE1G5JWFevthvFojGxYLLd37JKMshWwB0PQTbLNluPzp7RNxXQ6Q1dV&#10;on1IFOypEajLiqHvMz47ZDga8rBc8DfJjldvXlG1/bI0F6AR++XS9PiANEvYxFviNOGzX3zGyckx&#10;R09OWK1XiJKEIMsE0Z6BWKONbDTdINwGBOsNoqkxmIw4mE2xbJO4SCnmdzx/9gxZk6nFjihP2AR7&#10;ak3g5L33OHn6Pv/2hz/x49VLjo/OuDh7SlU2NF1HXTcczI44P73g7cu3dG3HB0/eZzFfUHtVX4B6&#10;eo7lDVB1jfv7OZfvLmnrGkWU+MWnn3F6esr0+JDb21sE4O7ujvnDnKPjY06fPOGf/un/4eH6FlXp&#10;qa2DwQCxgzguuLy8o8hz/uLzz7i/v+/NMY7NarlgH+54cnGOIDaPAfWW0yfnXN9cE+z3/M1/+Bve&#10;vHndlwk0kTKukBApwwCpqhi5Lh+895Rvvv6G0rLxBy7Pnl5wd3dPnmUkScpysSaKEkpVZzwbUYkQ&#10;JTkNIq0gMz06oWs7ZE2mzVtu7m/47NPPmB5OeXv5hsubK2zP4dfHv8bzfcJw38/62wYkEdvrwQ7Q&#10;UuS9SXuxXPSAKtvmhx9+4Pz0DEsbkAYJu+0WfzQk3kbUWYWiKhyNjoj2FWt1y3c/fM8nH/4CVVC5&#10;vr9l6A3JihwFmft3dz2BTtdQ2pbxI+G5FQSipCQrGn79d//I7373O9Y/vebo9ILh7Ih1EPOHb79H&#10;U/tgp6Zp2JbLdHKMJKxpSwFBUGhaiafPXpAWKXlVQ5WjuRpoHaosYOgylqlS6yKKIlG3Ndvdmrv7&#10;W6qi6D+byxWe46JJGmmSUpcNcVT2JVXVQxZNDKVF6lSaPKbJW6gEirzl4WHDweEBYRAjawoDy+Hj&#10;jz/Fsi0028ZwXJbrFZKqIkgSy82Kjg5/7LPdbMjSlEAIMDUbW7WoooSh5dCWFXlUMXImiFORIq74&#10;7qeXiKbFyTOftoM8zonjHNtzOTg8QGhrVPqQz8CxqGwD5N6ukScp6/sHurpm4Li8/OHH3rxgWYiy&#10;zP1iie35zA5PWW42lFXNLtqziwKWQcDs6ISsa5FUHUnWCJYrvLFNXZdYisrh6ZgoXiFS8/U33/Kr&#10;v/0V09kIVZMZej6WblIeH7JZrnGHHvskxOgsmrblcHZCsIsxVYs4iCnjHFPWQe4ewy0RD3dz/EFv&#10;L7m6esezZxfc3lxjmgZnZydEUcSTJ+fkRcY+DNB1nTgNeP36JdtgzcnpIUfHh1zdvKasKsbjEdPx&#10;hIfFkiQpiMMMUdJ48/qKu9sN0/EM0dTJspzNfkeYxZR1y+16Sd106LpOWfVl6jiR2QVbBGWEaurk&#10;WYKs6tRZi+WYUDeoLbRhwgdPn7Jbrdis1vj+kLMnE9IoJo5CXG/AwHVxBh6O5+CPp2z3IcPpmKvF&#10;nD9/+zVRmoGgsVnHVGmKZXsgStRdi2ZpmF3Fyx9/4pdf/BLT0gh2G7747HPi3Z759S2qovYhGEOh&#10;awWoe1jb04unfPPd1yiazHsv3mMdLBnsXHzf76F5XR/+2m8Cjo+PMeTeSte1LULX8u71a54/f0Ge&#10;5bx584bdcoFCzV/94lMUGuo8Ja9zBo8zPL1RaPKe6rpZbZAFBaEVkSSdJC4J9wkCDXQt0+kMQYCb&#10;mxuqMqft+rByLhREVcSpcUpdNrR11xvvBRFDs1DLFl+3EJuOsi1RFA1vMCCKU0zT5PmLp/yv//v/&#10;1odx9hGNJFBLYOkmmqIRpTH3yzneZNwDZUyToeNi2TZpUfDyD98hCSJSI2PJNlQtmqRhthamaiC3&#10;ElmYockasirhOh5pnqAqOnleIIsaB6NDiiBnX2zQa4n3JhcEuwDHtBGgNwAqLiAgCyqCpDA2R9iu&#10;SxRGSKJEIeQsH+6Z2EO6OMdTHWzZRM0l5FJgcXuPGuqIhkQjdCzeLLBth09ffMj17Q2r5ZrT8yd4&#10;tkcYRzxcz3E9D6lTOT88R5P13oYsqpwcnyMJPcBKV3TqvMY0bD786BPKqiUvazTF6DXfotADDMoK&#10;RVYYDgYYqoqh6UiSSLxL0BQTTTEZj2ecnpxxeHjMbDrF932qLKJuGv6n/+V/RrEt7oMdsqpgeD5P&#10;PZ/OUgmCPTe3N2i6RlI2IKmUZfsIKdPImg570IP7Vqs1URzy/MWEwcDH80yyrEDXTU5Pz7l4+pQk&#10;TSmqmuV6Q5XmHB0ecnR4RLDdkkQxZVFwdnLKZDzqQ2eHM7zxgNHRpD9f6oxtsCLLjzg6nRAEAVWZ&#10;c3112Qd4TZ0qTVFsC02VaJuSpgZRgDTL2YV9MNE0VQbugIqO3WaF7TtEXUlUZeyCVQ91zBMGQ4O4&#10;KSiqjDAJCOIdqiJy/OQE2/dQDY1PLZ377ZJdGjEc+NwtHrBsi5E9oO3g4PiE0+MTkjjh9OgEtW24&#10;fv0WezZhPJ0QVRGyItHIEmXXGzb2+4AWCMJ9D1LpHm3bTU4ahOimybP3nvH8wxfMDmecKEfsox1J&#10;EtO0Nb7f37cuN9dUUUYjGZiaialqpHmMozsk8R7bV7A1nU+ff8Q///Nvef32Lb/5T/9AnXZISgtZ&#10;Qx0XtHnF7GCM79qUZY7r2OyCEOr+e8u1HHRNwx8MyJOMKAkBAX/o9zAlVaWoK0RDYtz6HMczXNvl&#10;YbHkmx9+wPZ9tkVOXpZoqk4axZB3uG5vDU+Cisv7OzRNxTQNyrJkF++Iqgxr6DA9nXF8coioddiW&#10;wX4fEHcZadfniwayjiqptHmJJsl0Zd3fY2gYjQf8xSefItY1q8WSo8MZWZbRdQ1JGjGejegK8Awf&#10;1dFp6VinAaWmoTo24W7D7cOctC5oNZHh2QHLMqSKRJyBx6s3b7i6vQVJIqsqUPr94apIGdtjyqw3&#10;rkiSjCoqNFVDXdXEQUZTQqeL0EnIskZdd+z2UW+NzQs0RUeVdY6OLhAFkbaTkHUdw7Upy5q26/BH&#10;Q4ajIUfHh5i2wfc/pFRtgaUNiOOS4WDC8n5Dk9VUbcXiYQFphTMxeP/iKbZus1mtuXl7zdB1aZuS&#10;uiqgyCjCHSgyXVNxdnqEKDcU9Z6amCKPmUymnJ8fM5sdIcs6siLx4w8vKZsMhN6o42kWuyTnvWcv&#10;eNW+5NtvvsM0TTqlRRAkbqt7oihjt4/RLQdvNGF6fITmm6RZhqLIvPj0Q356+RIl0dhvNnjakFzo&#10;0E0dwdBwXYcPv/ic42cXfVhPhP/uP/+GH3/4gbRpGUxmIP2EpECLhD+cYvsjBt4AebHk6t0VNAJR&#10;lLFcbnn2dMD05ARZkrh9eGC52eB73qNlS0ZqRTRDYzqbEUYRdd1i6CaTiYsbRUiyjGmYLFcrVL03&#10;oYuigGNo2IbCeOSSJw67osY/PeWya8hp0AWTTz/5hM8++YTZ0XFfuBitUFqJ3WbH1J9wOJ7x/pNn&#10;LDZbkjjGdWz+7cvfc/nuLZevX2H9j/8DrqGRhQGGLGJIEmrXEScZwWZDEoVUaYprqOweFjROTusN&#10;qOuWN69ec3RwSJpmHIwnJGFIGOyJw4gPPzoBUWQf7knTlOXDLfugv7MmSUCcBHTCkOlhb6PP4hBD&#10;1ZE1C282eDQllnRyhz2w2YZrpExhFa4RXQ3dsim6ivVmRVM3bNMIMeotN57l9YFzBBzLxpk6zKMl&#10;d5sFy3RFpykUQovqmJhDh04QEQyFVpVI295622QdYdiXY5+cn5PHKWEUcXpyzLsfX/P++VP+7lf/&#10;kfV8iaVriEXK8yfn1ElG08E//uYfSbKE+eKe65srVNXq32OCTl3VuI6HMdZxjAGbZcCzyftYwwGL&#10;akGw21E3AramE1Ux91e3lHRkRc4+jEGQGI7HPWRQ1/G9AQejCSNvgG+5+O6AMk4xVAPPcknDhPVy&#10;TdO1aLrO1J9wOjtG7SSWDwu+/ePX/O6bL/nggw96CI+p84uPP0SRFa6ur1jeXDO2XfbrDW9+eslm&#10;vWI8GiGJIne3t/z617/mP/zNr1AkEUUQiXchq8WGppEQRY2y7siihLbrWCyX7PY7VEvn/vYWqW3R&#10;OkCW+fTDDzmfHXDoukwtg+uHO2zLoCsi6jalrBSm/oiBZZNXFVG0xxwYdLVILVS8evuS73/8loeH&#10;OxRJZLde4Q58LFVnt9pSZgWSIFDnKcFmgSgKfVGSmrLqMD0T17WxNJ3RwMfRFJo0opNF9lmBoqho&#10;YsPQ1tCo6NKQ5eUb3nvvPSxFJg97g+by9hrf0qm6lqppcA2ZulCJopg2CpgeHyLIKkgyX3/zNaIk&#10;Q12jCAKqJDEaDKiqEtcye8i1aSCLHWWVM79b4nkem92O6/k9uyTsLXdNg6Aa2EOfumhY3D+w3G2x&#10;5N5afPL0Kdv1hvvFgrZquChKvv3pJavNnoddyG637eeA15esgpAoiZAUiU4ARZWRDR3NsnjxyceI&#10;NJydn+N7A6aTCa7jocgqeZ4zmx6QVxVvb66RZJm6qrm5uSXahcRW2M+SLQcREX8wJFNSVusNZV30&#10;38+iiG+PaVJYrBfUeYuISrqOsEUd2Z/y6rsf+Mu/+CsEQUSTJFRRIIkTHh4WrFcbPnz+gslowu9f&#10;/Z6DyQFVWfdWlKYlWO1wHIeHcoFrWtC0/PKTT6Cp2e/2NFaLrCnoikQndnz08YcoqoJkynz37Xf8&#10;87/8Exdn57x7/ZYyrZj5M/ZBwMnJKb/6m19xeHCIbVgInYAiK6RxQlc0NGVFnqaMxxP8wYCm6XoY&#10;QV7yt7/6FX/+83f8829/y1/94q/Js4K3b654/vxj6gayrARJ5vtXr9nudpxdPKWoG2RVI6t7I0gt&#10;xKhVhWtZtFUFCHi2ze3bt8zv78nTiI+fP0d6hDy0XYcoyxiWxXq3Q5B6g+vpySllVZGmGaIocXx8&#10;giCKhFGIrhvkRY4iK+z3e9IsRZEVsiyhKEo2my3n5+d4jxaAf7du2baNqem9Wa4sER7tEW3XlwDu&#10;7+6ZTCbkWUZVVtimiW07WKbJs4uLxzK2hWNZVFXVmxObHoh0dfmOJ+eHpElJuN1xc3nJ+dkZkigS&#10;JzGmZWK7NpIoIMsCTy7OePr0nOX8Ad9zeHZxgWsZ2KaLLEnk+wRL0dBkhTyKsWWZII4JdgskfOI4&#10;YLG659XbH9jvNui6ysHZDNmRGZ+OGZ6O0B2XbHvHn7/7GlFRMGyrt7ULNTfXd6wXK/72r/+WwWiI&#10;rGkMhyOquiZOUuq64ct//ZKqrHp5Qd2giQqOaXB+0r+Pjg6PsC2H5fyOxcRnOByyMU0elgu+/P2X&#10;+EOflo7ru+u+IOgNMAyNooZ9nCFWNf/pN39Ps4/Q2o6xN2Cgu/z0408sbx44PT7j4sPnfPQXf8l3&#10;l68xdZ19npPezZEliSRK8Gy3FyIUBUWeE+UFQ8vGGw4RZAnN0EnThDja47k2jusgyyKSKJBXGbog&#10;MBwMEKuSOkkhz4h3DeazJ3gDmzfv3tF0NZoiMR31gL0sS8nzvthxe3v9CGhr2G7WnD17QYPIbrdn&#10;HyfUnUBaVtgDn6+/+orleo5jOTRVgSoJ/PHLP/CwXjNfLvj2++9RLRXNVHlYzvs8smFhGn157Pb2&#10;lqxrGPou0X6HJvZCUtXQsTWZPC3QFZV9uEWWFbIsQpIlyrLi7vqGIAgom5r1Qw2SiOf7fPnHP+H6&#10;PigqBydnPQjasKjKXiggSCJxEvYGy3AHQkdR1ay3AZKgINd1jVBJKKrSU1S6hrrsSVP+YMDu7oH1&#10;akVdFGiigiyJaKqFofXaaFWRoG1p2gbaFkkRQOwJasK/UwualrIsmN/fk8QxB4eHnB2fISkyURj1&#10;iz1ZpKDpdSldS9PUPXWorlEkGUWSSMqSIssQFRlT15BrCdswkADfddElBce0UEUJwzARH2nHqqJg&#10;Gga0LV3Xt6Qd2+4XhB29faOqiHZb5vM5RRwzsG1URe4P21TA6Bzc0QBJkmk7EBUF1/eJ9xmaZTI6&#10;OMBWVVRNIa5z/n+e3qNJkixLsztPOTc16tyDZWYlQ1d1F2ZaBAJgCQh+9ghQgADTU13VU5WdJDKD&#10;OTFOlJOnqlg861jEKhaR6W6m+t6933fOMU159+Ej/5hl2L6imbu2Q1WrIXVnO8Sj0ZkA69EPCjGs&#10;azrtoOiMRZKRZglNK4nCEKFroOsc8xSBIM9z8q6lbVosW7V68qKgyXOGoMOzHVXS0DRk31PkJaZh&#10;4Loeveyom5poFJ0XOBLDMJTC07bJioJOSk6nhDCO0G3V4tcMQZanCAHTsSq7XMxnfPfdN9i2Qd/V&#10;zOcTbNPEtRWNNctzdCEo8oz37999pjJrmmC/33JMTozGE2aLBbx4wd//9leKokBKyTyeK1NDFJIX&#10;OafTkaapkVLy9PSI0EyCMMB2HYTQsGxlQXE9F8f3MEyDwAwYjQJMQ2O1WuIIg9gf4VqKGgBKqTWO&#10;RqrsMwyYplIn9WdLQZEXOJallNhVRVs33N/d0dAihoHNao1j2/TDgG1Z7Hd7Zos5ju0QBgFTe8Ll&#10;9RVFXYAmcGwbBJwOe7RCKD1z09APHcnxiJSKVGT7LrLvaYeOQQiyquKUZVRtQ1FXaIZOO/T4o5Ag&#10;jvGjED8KSfKceBTjhj5uFFB+akh3CXXbcDW+4tUXb7h7eU+4iJFSUic1T6snjsnxrD1rlfnkcspk&#10;MsX1fNJCkWW64azZMS1sx1c68Lqm73ocy2U8ijlsdpRZgWc7lF3P0HXsNhs02RIEPqHr8vz0qC5t&#10;RcF2u1Et8NORrlfKK9Myqesay1JEiLquP9NQbdtWL6ztivysBJZVjXamJMhzcHSz26FpOq7nIZoW&#10;LwgwDJNTklHX6vc6m85o2xZDCGzHxrIcgjDCMTR1KZCqHToMnB+kCZ3smE5nFIcDYRhwd3dHFIbY&#10;ZxtHUSjyqH3WnU/jmMDzkVKZFbJSKQEtw+Tm+gZh6jyvV58vvoHv8/LFCwzN4OWrl7x8+RLLtsAy&#10;SMqcbXJktduS9wUSpR31XBd9MGn6itlkiqMbUJVcXVwQBSGz6ZSvv/uW+dUlfSuJgoDl0xOnU4Ku&#10;qXeAoRvUtVL4ndKEp0Gj0wS77YaH9ZLZfILj26w3GpapURYC17YwNY0izdjvDtRNRxBO0AId07KZ&#10;zmakeckhydifTgw6YOhM5nOcyOeQJTRSInpFV6vyHFtXres8OaHpGmmSsFutKEu1CNB0wXwxZ73b&#10;0Q89RVUhh4FaduxOR9A1srKgOaUcBkGVFfRthzYIqqomy3M+fvrE6ZgqnV7fKzK1qdTr/0HbMi0d&#10;P/AZTyZYtkWSpURRRBAFbLdbDlUOvaLy/Acxwz4/i8uyRAficUwcxxyOR9A0GqnI2EmekeYn5NCj&#10;2yb75ERW5OiGznq3ZX88Yq633N7f8u7Dew6nkzJLNC0aAtu0cM50ZB2BKQxGfsjd9Q2e43J9dY2m&#10;QeD7dEJDWDZ+FOG53rnJqUhHPaqU8NuvHxG6hdC0z0ThOB7TykY1kydjNF2nrCo26w2249L3A67r&#10;EYYReVbSAXlds0tOKszpOBzTlFNR8LRZ8+e//BnbcwmjEMd1aJuW0/HEbrvn3/76bxz2BwYEnuPz&#10;+uUrRvMp6SmjKRsuF5eMR2M612WzUvaN56dndbD3HA6HA3Ec8/XX3/D69SvefPEF/+1f/8qHDx/Y&#10;7w+fCSd5XuB66v/t6uqK8WSKdV5w66aJH4aKWmkaOL5Pl+X4YchZ2k+3AAAgAElEQVQCZYZC1yjz&#10;mqKqELpOUZVsdjvaTmLaFrbrYruu0ht2EqFrikrpuIqsV1WkaUaeZ1yEEwzdoNVV6EVRXl0EqoV7&#10;Op0oi/Lc3DUZxTFZnjII9fez2Yz1Zk1V1xRlhWGY+EHA6ZSzXm8QAywWFqZu0UhJBxi20sBXssEO&#10;PGrZ0HaSvpEIy8D0XSzfpZY9gTtGYKLpFkVZM4icsm7QtIGu76nqlrLMkJ2k7wXRaILf+7heSN8J&#10;kAO6IWgaSdt0eI6Pf/7+6ppFFBo0dQldh3YOkQdBgONHTKZzAj9E1w1M08a2XQzTYqgaABzXYxT5&#10;2K6twnmyIU1TNA2kbKlqSSNzDE1d8DVd2U0818N2bGQnWcwLNocDNQOB9JUK/EzP7WRH0ZX0TU2a&#10;poRTH9fzsHvoJFizGbQpL+/u6TXBLlfmh6woSMuCztaxPB3DtujV4Q6ha2dFvfrcLNdLukFi2AZF&#10;nZPnOU03IOlwApdYm9Gj43gBmmHCICizkjqvGbqE0/MPFEWKJgagwzQFgg5NG5hNY2LfIZ7E2I7D&#10;7nCgaiSabuMHMePJBbZlIUyDJs8p8hxLN5VOveuouwo3DBg06IaBblC080EIOpSBxhgknUD9GXpa&#10;2SsKXV1hdD1v3rzG93yicESWFmRZxjJZ89OPP/Hw6ZG+temkUvqNx2P++Mc/8ruvfoeuaTw9PnG5&#10;uCQKQtq2YjaeUqQ5nz68o+tbhqHHMezP5MlKKhrcbrfjlJxwfZc4mGCaJtvtjqQsOB0VybmuGmXI&#10;m9rURYXveHiOS1e1yA400SmFaV4RBD5BGOD56nNbVSWDIXheZshClazauuC3Dx+4nF0w6Bp9P7Da&#10;rnGDMXmZYTo284sFtmWhmZr6vg09hqZRNQ30A7Zp8uL2njev3+B7SpX96y8/MpvNsEwTTail1+Xl&#10;FVEc4vkeCE1ZyMIIzTbVM32AMFD3of2uZDGZcnNxSeD7ZElCW1SM/IDROEZIdfHNMoGhm7iOS9cK&#10;2rYhz0vquoVOU7aF9ZZm6Bh6sC0HgaAYSrRBRxcGtm5hmg6OYWEIA4GuFMZlrQw6SYYZRJi6RRh6&#10;GEKnLBPu71/iOhajMKJqG3RhkKcFz49LxosFj58e2a53fPX6K1zD4+HhkevFFX3Xk2U569WGumow&#10;DJO6rOk7lEXGD1htdwzagBMFdEVN29Y0XU+631McT7iGyR++/55vXr7i+PzM33/4O8fthiiO+P0f&#10;/oF4MWdfpoSTGNvz0D2DQOvph15RxgOTsqwwDJ0wDGjKCmHbzOZz7u/ueH1zhef7yvaGYDadM52C&#10;bhhst1t++unfOSYpTa3IkxqKFjEMijp+d31DXVeYhkYcRtxcXXN7cwtdR57m+G6hqGmaRt8p0vo+&#10;OZCf6TyhLmh6SVYW1LLBMdS7N45jRfRMTnRSMrQDxqBjGSZNVaNrglcvXuAZG5q6JksT6BRttKkb&#10;9kdFVcuLAk3XlPGwqXl8fGI2uyIMHBzbVlT1M2GmKgrSJDnPBJTFUNOU/UfSg6Yoxrv9jux04uQH&#10;DIPEQEO/Uj/vRhOkyZGh72iamjQ9keVKex76LkIDoQ3oho4pNOhbHMdWhOpBUYz7vmezWuG6DkI3&#10;KRBYpsF4HFE8LdF1RaicTcfkyQkxdPiujeO4HA4H6DtFIm1qmraFHh4fHkmygtnFBVXdYtoOgxDE&#10;UYyuQVM30Enss9nSMVxlZhE6Xd3SFCW64jqTpgmd3mF7Fm0nSfIMYRhMF3OCKCIcRXTdgDBMQHBI&#10;DtSyoko78qrEti3Go5hRFPDTDz/w8PwMnoMxjunblmR/oM5L9ImyTZkCBgGy75FNo4wXskN0HUY9&#10;sFo+UxUlmmHQdpKyqiiqEgQcq5KmLFmv1wSmydj3cEyD9HTkcDhwf3/P1dUVlmWSZSmTyZgkz3j7&#10;yy9c3VyTVTmdbHFdh3gUMRpFLOZzqrIgSVLqplTzp7bFtmyuLi+RbUtRFIRhyDiOcWyb6XhCHI+I&#10;wpDVszJHmLaNKTS6TiI7iW1Z6LqO7dhMJmOWqyWiMZCyoalLLFOnblpOpz064FhqmBb4DrZlYekC&#10;2UjMwGM2iXEc5/MAeD6fEYQBWZFz2G1UwLip2ey2mMPA3eUF43Gk7hOWjWuahK5H31WKLGca2J7D&#10;bDHn7uUrhGFi2A7L9YbQ9yiKkrKsEMNAXas5mA7MZzOCIEDXjTOxpgQEpmlxPB4RkwlhqEi7dVlw&#10;OBywbRvPUdShYVDqYSkVdamsKpq2/jwT2W23n+0DCKXSFufA8jbNaNwS0zAxDBPHsjENg7os8VyP&#10;KAjRuo66rPjx339g/bxStkbXwfNcxtMpaVWg6TpZUaAhEIM4k9kVdX+T53iOw3w+JwpChqHHtCyi&#10;KGJ32JOf1J1NDBBPYrRBQ2gCwzQQA3iew3q9pKpVOGA2nxKNQrzAZbvbsFytWG+3JFlG20mOhyMP&#10;Dw8kacp0OlN2jSzDMA1AEap13fhMw7m+vkbTdTbbLavVmouLK25vb0EoU8R6u+bp+YE0S5VFpNfJ&#10;ixLLUqG+JEvp+oG6aUmynE8PD3z4+IlWdtiOzWI25+uvvwEh1LN9fyAvSoSmc3N7x08/vWWzWrHf&#10;bOkadY4fxTG73Y62bZlMpzS1Ohev1xts2+Lq6grf98nyDN8POB5PrFcr5rM5suvozu/V2WxOtIjI&#10;zrS+qmnQTQV8kH1HXhTopnZWh1tcXF4RBiGe59J1PWmWkWYZZVkR+GpmnGYZeZZTFYru+fS0RPQD&#10;eVKQHhIO+wP7w5GsrBS5KUnQbYd6gM5Q5cSL6wWapp317DpSSra7HaKTjIKAzXrDv/3tb8QPj0zu&#10;rnn//j0Pj494vn9WP9t0p4S6btjvFGXY85VCvshVEf7tL2+5WCyYTi74+PGjolXrBvv9DkPXkJ3k&#10;px9/xP+fAmXc2WxYbda8ev0Kz1fgmP1+R13XZ8IarNZL3v76FtO0cGyP7XbDH/7we2azKVmaUFcV&#10;cRhSlgX/95/+RF3XrO0PPD8/YRgaq+cn/vUv/0pdlTiWxXK5pKvU3Xc8nXBMDhyOB+q24cI0GE/G&#10;HPOU1WpFPB2zWqtQwKuXL/E8/zPtKUlSDvsDDILZfI4XReRNTb1UtLS2lTiBz2w2V6RCBlZrZfbr&#10;q4bA9RB9d7bs9XiBh2EZ1G2NlD2yrNBbSVmWZEmCrBsc3WQyivnu2++Zjie0dy94F7xVtqiqxrId&#10;8qKk63u+/OorRrMppuORZBlpqky7un5iEBrxdMrN3R0//PgjhzRlv1yqGaHvYWiCupOITmdz2LNZ&#10;rvAcl3ASE47HTK6vacuCQQhevn7NoGu8/e0tx0TRZg9piqYJ1oc9ZVUw6DrRdEJR1zRdR68JeiHY&#10;HfbKTprnlHXFIMAbBuQAluti+z4dsD0cSMocwzEJxzHHPEOXJk/rJ3bJEScIKNuWY5pgmg6m56BZ&#10;Jpv9jng8Iw4nyqTghWq5ZLn0AsqqZhAC23WQuVQGUEfZBOqqxjTMz2r0MBxhO7ZayCYZpmXT9wNd&#10;1+O6HnlecDol3NzcsR2eqMqK3z58wFut0TVFzCyrGiE00DQmsxmGodMNA6PxmCCKQGgEYcRoPFbv&#10;q6ZB03S10E1TmrZFO0Myhn5ARxB6PqLrmUynao5vWpSVMi26nstoHLPe7klSBUZp2oarF6+wfY/N&#10;6UhRlximQRzHZxrajr4rkVJycXGBaZlqcaxpZGmmqOaeh+s4BIHP6XTCcRxlxvB7+r4nDJV9qW0l&#10;2+2WLMl4N5vx808/KzNLb9HU6vyfHI9UZalIpLMpQz+gAYHnE/oh2fGEYRi4po3sFZU5nHusVkue&#10;np6Iwojvvv+OxXyOZVqcTieqviQMAvU+rmv1HcpSbm9vSNOUv/3tb7iOgyY0JpMx15fXn2mbaj6+&#10;wTBNXlze87R85PSwo5YF0dhjNAr5+PHj2ZBtYgoDw9LRDI28yMiyjCiM6GTHerVmFI6UbaiH3upZ&#10;Pj9zPKRcXV7huR51WZFlBX0/EI1GBGHIX/77XzFMk+lsxv50YBggCEK+/vprLi4veVwrgm7VVETR&#10;iDAI2G42+EHAt999y29Cg0HDd30GCUWe41sWhm6yOe3obAshNCbjMfliwXKzIz0HD4K6xnU9DNsi&#10;GI3Opmmfi3HEyLXRh47LyyvMAcyupZMdT8/PDH1PUauzUNt1NGfYGULZaHzHQRwObPc7DkmG7bi0&#10;RclytaR5eubm/iVeEKlZtbTPdgKHrlWE0q6RlHlBXddcLC64v79X5tW9MiCPRhG6prFarRiEUCT/&#10;6YSbm2uEplGWBZZl8ebNaypZfbYpvHnzmg/v35MkCbKTPD8/kRe5MvNpGuPxWNkwZacIjaaBpvdU&#10;VcH9/R2ya3n37p2y4pxNZtPZjE+fnvjl51/47tt/4OlxhZSSH/7+F169fM348gLP94miCDSNoqpw&#10;PJcgUkReQ/uO1WrJZrdBP9MGl8sV2/1GWewNg7yqsIROFAQYgKkbXFxc8PrlK/7hq98R+AGDlGw3&#10;W9bbDXldYVoWnu/RtA3Vbofpe1RlSXJS9G1rUHPEVhMcj0fcKOTy9gbT0NE1DV3X+ennnwj98Dy7&#10;7DmdS4xjP0Qb4HQ8Mo4j6qYGAfF4zHw+J20KbMc5h1p08qLglCRI2TEaxYxGEa7n00rJ4XBCNpK+&#10;U3al4/6A7FQY1/d9DFvn+vLq/Lzoac9QICk7irLgw8NHyqJkNp4wmsSkhxNNXeN4NiN9RN812K7N&#10;7rBju92y2x9YbpZ8evzEy5evePXqJeNxTJolLFcrbMdhNpsRRiFVVdImlaKj2ztm80ss2yHJjqRp&#10;pkp0UcSrV69Y7jec6oJTXZBWhboDFgWT8YS279kcD4SGQS87ykIBkHabHR8/fMTSTUZ+SBxGWOgM&#10;jaRtWlrNoKpgs9nRSsmLl3cEnk/XtSzmc5qmwrB1gmjEartl/bxiQKALA9EPeI5LfsxoshopWvwg&#10;5Gp2heE6+PFIfXeNlqZqqLIKWXcs7udcvphgtAN/+8vf6JsO33Ip05K6b9AqnbtXL0iOKdvVlng6&#10;wnUcxnGMlC2HpbIJObatsgNZTpIkTOIpcTRCG3SOuwNlnqMhGPlq36LpGtPZFNM0cC2L9HjEti2i&#10;MEITav7gOS5R4BO4HuN4RDwa0ZaSp6cnWqnsDkmasmhbRcW+uMDQe27u7/ACFYSqm4ZgFDGZTZU5&#10;7e6Ksiy5fbhjuVpyPKogrW4aCE1Q5hWuUKWPxWKBZdtUdcV0NuP6+hpoSdMU23WYL+aK+m6aaJrg&#10;8fEJ13PxPI/5fMbt9TVREKAhPpuTu07S9x2T6YTZbMYvv/yIrg+8efOC2WyGQNDUNavVCsNUIKn1&#10;Zo3ve4C6Yxm6+s7WVXM26h0YNI0gCBVRu6nPxoCKPC8oigJN05UdXdOoyv8Ack1wXffzvNkwdIQG&#10;fadmQvqZmG5oGlEQMIpjLq8uCaKIi8trwiDA6Hs8ISj3W0V9v1yAJtB0DRU3GZBdR9M2NG2j3uFV&#10;RddJhKbs02WRU1UVnu/x+z/8gfuzEaxplNVTN5WxQmiCOIio6kaRdPuBtmlpmkZZ7NCV0SZVJsHx&#10;+fm02mw4HA5M53Nkp4w3ZVkpqKrr4gchohRUTYNp23iahhsG1K3EsmyKslAzl6ZlMb/CC3z17zOg&#10;SYlrahSdsqd/+buveFqtePvuN0bJFMN2MEwLzVBmi0IWdGmiYI9tDYamwKWWgS4GtMqgF9ALoayg&#10;bU1xUOepqipBCDzPQwiLoRPUZU22P9J3Pff3L3D6lul4wovbe64vriiSE+vnJzbrDb6vSmHmmTob&#10;xiMkA2lRkJY5dd8zmUxo+46ybdBNg2Sbsjns1HxLE+yPR0bJmPV+R1aWNF3HKc8wLOtz4arvewzT&#10;YD6f00lFxz0ej+i6QRgELOZTbFOnrRt22x2e5WHp9tkqEpAcU4Z+4GKxQNaSTrboms7F/ILj6cRk&#10;POH68opRNFJWrq5V85gejscD1Xk+sz/s+fXXXzEMkyzNzmZUnTAICHyP7apHti2OHWOZHm1b8fDr&#10;Gs91FOV4Psf3PAZ9oG4bmrbGNA1u72757vtvmc8v0TSL/T5htz+yXG9wXHWWzYqcqmlouxbdUHkL&#10;23Eoiwope4qypqpUKN52TEzTwLRMPC3gi6++5OUrta+VDBRNjRw6ZvM5gylIswzbc/nDP/0T/+mf&#10;/5lXb16zXC5xA5//9M//mTRL+fTpI20n8aMAs++4ur3h+vYW03bxXI8iz7EdC02o+R8MpGnK//5/&#10;/G/8+vZXPn14j2WalEWB5jpYlknXSb788jvu71/w+PjIMUkY+o43r1+hnQEMuqZzsZjjeA5SSrIs&#10;xTZNqkLNNX3PpZE1cRxx011zdXVB4Ll8+7vf8d3333N3/4K2aXmePCtbwuFI6Kvf12Q8Ioxj8izF&#10;dRzS04G6yHn48F7tCoQyWIyiEE3TaNqG7XbL8+MDtqEzn83YbJ8ULb+TSNmdjcIllmnhn5/dZVUq&#10;q12vQraars6Y0lKEbE1oqgB+Nh1I2TEZq4Le8uERw3BxXA2EMlD3QifJH0mylFq2eGGA67sgoKfH&#10;dmyKqlCgFA3SPFXWzhDqtlZWKsslL3OqqqQoCtq84pSekELixwGTyRQ0Dc3TGQApG9q2pe8kjmHi&#10;OA5pVeO6LtPplHEc097eqMKBEOiaoJdSzZE8H8O06XqBEBrH5ETbSuazORMxw3VdmrqmbdXuazab&#10;q6yP7fDw+Ih1tq8maYZlmKR5QVlUn01zhmEom5xQe4npdMr97R3XV5fYGIi+J/B8bMviVO3IMjVP&#10;ev/+Pa2UjKdjJtMphmUqQ8KpZr3ZsD/s0YR6f4ZBiGVZKpdh21imxWQ8pshzHh8feXx4oK4qqqLE&#10;sW2+/OJL7m7v6FrJcXtSuUnTwrIdBCam7dN0yuaZbDeEjw90XUeaJtRtzSiOGI9joknMH//pH7lf&#10;XCCzlJ9/+hHPMgmCgLpWlqM0U4ZK3TSZTydonk1U56p4UOQ8L5/RDR0v8BG6ztPTE6ckwXE9kiJT&#10;z6ShZ7Vc4lgWX3/9Na9fvVR73t2eURThmCaGplEXBblhoQvB2+WKyXROOPO4vFggNI3b62sOhwPh&#10;aISh6/z2yy+snp/pgEFKIt+nGwamiwW3d3dstxt++eUtu+MJ27KYzhdsDyc+vX+P7bgEjo1jmdB1&#10;9FJyuVjQdRIYqOsazzH45e2K5fMz/dAjEGzWW9I0ZTyJKWWuCrQXl/S5ZDqdkhc5h3TLm5eviMcL&#10;0jRR5p/1mr///e84bkiSlwjN5JCkuJ7Lw+MjuyT9fO6omhrbNimKkjCKiOMx++2SIAiYT6e4toPv&#10;+hiGjmmEGIaJVtcEQYB5PFBKSdd1jOMY13XRDYOhqinLCtlKZN0iZUfXSlxbfberouTYQ55myiY7&#10;QFUUNFWNrBt0oePaDq7rIYRGlqSURYOlG9zf3mKbFlVZMhnFZKeUtm7QNZ3T8XQuKvkkpwTHsHhz&#10;/1KZ0AZoW4nVSUwsuq7/bKf3fR8rsKmrmu1mS1NUykJlGHx8eOD7b7/ju6+/4dXLl0zGE7RBoAud&#10;URghwxGWYYNsmMYTVcYQym4iXZeyrOg7lfUMPI9jktB1kq6VrFcrgjA8m8AVHKVpW1WWOGcrhBCM&#10;4hGe75M4DnmSqCJ8qPb6ozjm6fGRJElIkoShUd95y7K4lu35rtgy1DV+4BPYyrRrmCYIgaYJLNtW&#10;AKBelUSapuWXX35G09Su+nA4fjanPT4+nXOVFkIIpJR8/PiRvm/Zng2ws9kMy7J4fn7m8dMDRZHz&#10;W5LQtsoie3l5SRgEeK7H4AznrFpHGIWYpoGULVmWkmcZVVmy3+/ZrA88Pz/Tdx1NXbHdbDgkJ4Zh&#10;4ObmBkHPdDxhMh6TpSmdlCwWc66vr4nCkCpXMHQcZRUfhxHaOOaw22GZJkKg3mVScjgeeF4tKfKU&#10;2+srqqbi9//4B+LJhB5oZUuaZWy2G15/+eV5rmlS5movoGs641FMEPiYpoHj2JRFwfJ5yX/9r/9C&#10;XVbc3tzxxZsvsEyTwPd5cfdSWbgaZZpoqobZbMYffv97XNdlFawpq5K6rsjyjE70PDw+cXVzxdXV&#10;FW/evOLP//LfMBD87tUrptMpnWERmha20EEIHh4UsOWP//zP/M//y//K7OUt2yrj03rJbq3mir7r&#10;IZsO2Ug15zj/LHVdx3XVTCAtchzHYTqbgYAkTbgzb9ANhR/V0bE0HQ1lsIzO1ommaXh6eqKuK/I8&#10;57dff2Wz3RCP1J25Pe9rm6Zhs9lweXlJ07Z8+vQJTGU9Gfqeqq7JsvSc/W4xDIP9fk8cqZx83/fq&#10;c1zX5HlOlqXMr2+wLJOiyBFCMJ1Mmc3UO3u3ddkdtuhCYBoGtm0j65oizxmkg2Dgr3/+M6fT6WyJ&#10;AdOy0A2DqlJmo0mgCpdl2/Dw+ESSJNy+eMHV7Q1tKzmlKfvDgcenJ/KqYDKd0vcqy9ANPbKTiGFQ&#10;s3IGDKWTrul0gel7jKIIs5O0DFRNwz7NyZKEOsuZRDGTaETkBziWhSZUQ23oOxg6LNPANXQ0dMq6&#10;4nBK1cXSdrBMk+1qzW69wXNdLMNkGAYEA65jg6GRNRWyacm6hDRNKfKcyWjEbDzGNk3KLMMxTKJ4&#10;dG7kqAayPkD0pY2jGcxiFfYHzoREyfXlFbNOolsGQ9fh2DZBEJAmKW3ZUNQ1dVGwX6/ZH49YQkMY&#10;Bo4fYFWCqmvRdBPfD3Fdn6brkXVNV1Uci5zB1PEvZgShT9m12Lslu9Mec7/n8fGJaDzGcGzoe1WC&#10;aFryNEUTYNsOZVlSNakiklkeWZGTH1OO+yOn5Mh4FDOeTpXJgYF9ekLTdY6HE/syJ01Spa9sO7K8&#10;oEhSLMPG89R/qyE0iqrhmCTYlsWAWmrXZ4Wc57s0bYNuaJRVSVkU7Pc7sjwnOZ2wXRvbEMRRhO1a&#10;JKc9g2y5Wsy5uhqzmM6YRBFtW5FXDenhwG9lRhQFuHFAVVUEnsMwnXA87DEMDdfzcGyTOB5RVBWH&#10;456276jKkufnZ+5vr2CA59US2bbUtVIkbnfb89JE0EpJT483+FiOg2sa1L0kHsc0vSKrB4FP0/zH&#10;4bdl+fCJL+5fcX19hWe5aLpGnucUWc58qsILRVWhCYFt2eR5QVlWFGVJ17QslytMoXR9V5eSy9mc&#10;zQA///DvXF9dM7m6wvY9fvjlJ2DAtjyOe6X/7ruO/XZHmqXsthuatiHPUrpODdOiUYTj2rSyxXJs&#10;HMtGCljvtpgPD1x3A4fjkaJt6DTB6rBHVj1pVeLFI+q+o5QtXjyC7RYsA6kLJpcLovUzWV2gG2B4&#10;DrpjEU2VdihJU7qhY7fbUzUllm2jFdp5SD+h63qSNCU5JUwnUzTdJIoV2dHSPUU8KSs0zcCxLLzp&#10;jIdf31OmBYvZNW1RgJQkhz1m3/Hy7pbQ9/j4/h1t0+C6DlXVkiQn9vsdeZbhBR51VXE4HrAd9X3u&#10;h0FpVHWB63nM5jN2O0UdS9KErpFMRzG1bGl7VSja7Q8UZYnsB0zLxvdDTNOiqmqOhyND36tLptCp&#10;6wrXMABBnpdIXcO2PFWwMkzCMML3fYq84HRSC1kpJaZpMRqNzppmNbQbhgHHsdGFhqmrYaohBGVV&#10;4zoOnu+RZCk6Oo7vgaFjGRamrvSbs8mUMAhpW8nF5SWu59H2kmgcowcujSFoNZikC1abPav1hq6V&#10;tHVNlef4jkPoejR9zzwe89WXX/Hll1/y+os3rPc7Dpsthm3y4eNvVHWNY6kynaZrVF2N5TqkRaaW&#10;hL5DmycstztarSevczQkr17c8+nd5nzhkJRZgSZ0FosrRtGYKIgBHcN0qNuM3eHI/pSg2TpN12AH&#10;PlXXsj7s2Oy2+F2IYWqkxyN93eC7Dq2U1LKl6SSaaeJHIY7jUFQF2fmlmKUFv757R9W2tH2PHAZs&#10;12WXJPS10lM3ZcXQDViGSdt1pFnO0/Mz+/2R9hzYLYqC6+trvMBXmqlhYOQE3N7dKWKkbdPIhvF4&#10;zHgyZjGf8/bhI2mi9Jmepw7KhmnSdpI0zwhMl3g6ZT6fkZUlVVuTlDlSDOySIw/LTxi2hRsGrA5b&#10;yrpG13W0D++QTYvh+miuxW8fP7A77DEMg6oosDSdSRgR2h6W0EH2iK7Hdzyc61vicMR4HJOVORoa&#10;k/EUP47RLAPfD87KwoZ2GCjblufVmv/+7z9img5X11fM53O8IGQ0lmz3W+aLC+JxiGzVz66qWtWI&#10;thxCPySOJ7RyhzAt6mHgWJa0mo45dHx8fmK537M+Hnn/9EwUR8xurpnN52qAquXsd3uyU8ZkNMG2&#10;HS4uLvj6y6+Vcq5d0ps9VVrw6bcPGLrg04eP/Pr2ZwzNYDyKmS8WTCeqFDKejLm8vGa3P3CxuOT9&#10;uw+slmuErkLFIAgDRbybXVwQT6ZIKSnKiqJuMF2XkecxnozxnJBatvhRhON7DP1AUdWkZUnb9whd&#10;BQ3yslQlCyFU0HIyQXaSw+lE2Sjisewkad7SDT15ntE0DcZYBamHrme1WtFUDYauCAOa0PH9ANtx&#10;uLy4QuiKiPXz25+pmwYhNKJRTJJlVFXJbn/AMu3PhbkkSQmiCN2yMUyHPMvVO6KTZG0NhwMvXw5U&#10;YiDvWrq2RQiB8ByMKEDrekzdxtBtTMcnyxuy/IjsJZ7vKFW04ZL36oLrejHXrgdaj2UbaLq6+Bm6&#10;ztCBbCGOZgShS9WUCExsW8M2TLSh/6x803SD8eyC+eIS2wrIi5LxeAtCoyhK9vsDlu3i+z7Xt1e4&#10;vkNepCyXSw7HA6apFLNVVTFoDaGnfm/onM8EAdEoYmCgGwRJkWP3ktiIaYVA1zQCXx3wYcC2Haqy&#10;Vktez8WyHJ5XW6VNFQb/wzffUw+SP/35/0PoOmXTULYNfVPjtDWGadAOHZppgCbOgRz1membCstQ&#10;S6VTrnS8umXjBiF3r+/ZHAp2uyOB8DBMm2EQpMeMwMvJjjPjgMoAACAASURBVBmfHh+oqhRQBrpO&#10;OtRA21RcXV/w8v6O+eWCpu0pq4a66bHdkCCcEo0WDF2PrgnSNGW1XKKjoWsmbdNi2waDEKgUswBN&#10;nYs1MTBomnp29JLeEBiuhWf4+KaO5ymyn6tpNE2NQKAJndMp47g/kWcVbdsRhiN6aXF5dYlt+ZiG&#10;y2QyZzyZkKQpeZFjaSZWMEJKB2PQSQ8Jm+cNdV3QyobRKOLy4oJRFMIwUJYFSZKQ5RkIGEUxaIKH&#10;p0fK/Z6ml+iagWM56LqJYzrUaYmDhWvaFCiL2zAIsiwnK1pm8wsMS8e0dGTXkOSSxWRMnhfsdmsC&#10;38WxQnZJgh/E1GVLXfQ0v/1CWakgx4v718xnl/gjn0EbaPqWvu8QgyBPC/qmwzVtLi6uuJzOMHSD&#10;MklxbFuFSbIMKSVhGDG/mJ1NOyAQGGZNPJ4QDB0MGmLQCP2Q3nRwRMj15RU3i0sc2+a3n36mSjJ8&#10;wyKyXWQ8JpkvsEyNIPRwXJMyE7Q9CAyGQUe2HWVRs98f0W0T3w2IwzFVX7PeZLSaVLrlwcTWbIxe&#10;h65n6AfqToUDbc3CNRyQUJctI88kHs24v3uFZysNb1FkVJWkb+G0T3n+tMJxQoqk4LQ7cYyObKoN&#10;H3/7iGd6Si3qV/z9h3+nkx1RMGIxv+BwUAs5Xdudn9MSt+84nA40eYaraVSHExdhxMWbK15eXNJm&#10;OY/vP3Dc73FDn5vXL3n5zVcEF1O2y5JwPqEVAx0q8JvkKboQDENPcjpyd3ODd3VNleWIAebTKXf3&#10;d9xeXVJVNfvDgSIrsGwXy7bJTid++/kdH99/ACHOAfMMTShCfFOVHPdbvn/1FeZ4Qhj6zGYTLmcX&#10;jPyQoxcga0mVFwS+GpYzcP7s56Bp6JZFM3QI2dBWIOkxXZvJXC0gqqLAcC3qMKQtW2h6NKnRtjWu&#10;6fLFF6+hhe1mS9d1SKk04m0r2R6P7Hd7doe9Gq63LWVZ8/btr7x48SXxaI5sG/I8wzR0ZNuwP+w4&#10;HQ+0dc1593x+BksFGKjUYnyzWdM1Lb3skE3FOBrh6Sah49KaBsc0YRRHWJaOYWlYjsFmu8SyLohH&#10;IWXl4lgmtm0xyIbJLMbzfVWitQw81yZJTsi2oakLhn4gDF1sSwVqTUMQhT6+Z+MYOvnxiDub4Vkm&#10;lWkgu448TajLnKYZMHUTWUv6VmJqBvqg4Vlq8aybFlI2JFmGY5pURcnz0zMGJlmS0RYlWqcoSZMo&#10;Is1jdF1jGHqErlF3LcLQmV3Mub6/x3BsKtlx2uwwHQfTtDmVKbqtc0wTyv2Wr774mskkxHFMNqsV&#10;f//xR8xRxP1335CJgfRwoKtr+rZFDh09A4MGwzDQygaZ53R5SVfXOFLn3fv3yLbl6uKC/fGIxkCe&#10;ZQRBgN337NYbDscDzmRCGIX4hsHy4SOnNOF//ON/5s3rV7iOTVOVjGdT6qbml99+5eb2mhd3dwxS&#10;lfFXz89kSULoe3z/7bckp4Q//b//F29/+YV4FPPHP/4jX37xBafjEdM0+P6bbxkFAdPxmDAMsM7F&#10;I0PXMXRNBaPrhvR0pBs6bM+lky2moXNzfcXT0wOaPmBZGl1XYzsaTdtxPG6IAodhcMnyGtfREWFE&#10;WSY8PzwR+D43VzdATeS7TGdTRqORCnNrMPF9NchuG/brJXbfcTmb8sUXr3l8/AhVRXU8okvJ8XSg&#10;l6rkcbFQC28vCKllh2ZYFF6GZ12SnG2gk2iklLa7PfYoIorHeJ6P7/vs90dc22Ycj1VI2jQoioJx&#10;PMZ1HQ77HevVCts0ME0T2bZn3bQK1ViWhaYL6kOF7/kEQYhl2ixmC5qqZrfb8fjxE1J2yLqlKSrS&#10;ukMTglEUc3txReCHlEWJbRjKrjAa8fHdBz48vz8b5GwFYxGCxcWc4Bx0ePfhPZpuYBg6fd8R+gFq&#10;RDlg2RY3tzcEnofQBJZuEkYhy/USx3TPxoFahSfqhux8thZC4EcBQteomppTmjCaxli+g6Tn/cNH&#10;fnv3Kz//8jOPj49qxtCrc/jT0yN93zOdzYhGEZquqYWIpikTjGnieC5fff07LNPi3fv37PZbTsmR&#10;b6JvOCUnTuc53SlJGIRSYOuG4JQmaLqJaTs8f/zAdn8gzUuErrPd7UmznK7vKcoKx/GYzhd8fHjk&#10;mKY8rVZUbcvYcfndt9/yL//yZz68e0+epES+Tys7NE1ntd58Lk/IrqNulMp+YKAfwDAtbNthPJ3y&#10;4d173n/4wM156YWmUTY1URzz6vUrlqsl682aU5qy26tgedWoUg66egeOJxNevXyN53vnAo9U5du6&#10;5XTaKuKb7dJ3HYPssC0byzT57f176qJiaDtsw0YMmiqkFyV12+J6niLQVxWy6/jbDz8gRcd0NsZ2&#10;HdANWinZ7XeUWcKL21uaTvLw+MBqsyVKTzw8PrDf77FsdY/abHYc9kfaVtJ3PU3T4Ps+mtAQQpVL&#10;P7x/zx9+/3smcc9mvSIKA1zHRjYNwzBQlSWPjw8cjwc0MSDEwPPjIy9e3BP4HmmaMAw9URRRlDmW&#10;dYVpGpxOR0AQx2M0HXRdo6pKnh4esCyD6+sr2rrhp59+5Is3b9ANneflEx8+vGezXPLzzz9hGhp3&#10;t7esNyseP7xnMpswu1xQ1RV5laMZugpH6Rq77Ya//NtfePHqJdv9nrdv39LJjjIrOIwO3Fxfsz+e&#10;OJ0SJuOJmg3YDrbtYtsus9mCm7t7onhEFMdkec50NsMwDIqyJNUS6qLA1AScS9eu6+FGPuvtmrRM&#10;OSUJ/dCrcuBuT5lmzOLxOQjS0zOgGwbxeMJhf+R4OuJ6ntLXaxpXL15iez5113FKM1arNbrQMSwb&#10;u5M4joPhuXijEcIyOeQZtmUTTMbUVcl6vWEcxzxuNvz89he++uJL5jfXzG6uaZuWtCjpNZ3RdEaU&#10;pgwf35MUBUOeo9kGju/xtNlS1QWWYxGOQpKq4lQrQthgmmR1y/pwoKxrBU/SBE2aEXgBoW0zimIM&#10;z0MOPf0w4Bo6pmnz8PyEE7i8/fSJx80zi6sr+l5wrAqmnsdoNuGQZXz68MC8yLi4uYdO4AYRtu3g&#10;GB7doEJK6Bqur2A7bd+RlxXtoJTp48mEJMsRmiqJ9f3Adrvl8YcfmM/n7HZ7sizHMCxOSYphWlxe&#10;XTMOR6yXKz49PyPrRoX7NQNhmRiaznq3Z7a4BAZ0y2I0HmPbFrWUTBcLDEOZwJbn51YP/Pb+Pacs&#10;RTdMZhcLQCCGgcVkiqObzBcLRSvzfdLTibZtmU3nBGHIZn9UpdlBwUJmsyl139G2DU3TEMcRo3hE&#10;0zas1isi38QwDO7vXxD4PnmW07Yq+JXlGcvlEiEElmnS1DX7vQqxdLJjtVrhOBZhEODYNmEY4rku&#10;V1dXPHx64HQ88qf/87+ocu58RiMluyRBCJBtS57ntG2PY1pEns9+s0UAru9zOiZomoY1CrENE1k3&#10;7Ost2/Wa9s0bZuMJuiZoioqBgfIclOlky9PTE2/evKEoClbrlQqbFoVaQuYpmjiXtvuO9XqFrhuM&#10;xzG6phOPYprOZjINqZqCzXpDEPjq700NTRe4vkueZwz9QDyKKfKcY3dQc+nxlDJTJct4NKYpevpu&#10;gIHPRT3bsRnFY4ZB8MWXX3F9c8M3337Dn/6fP7E97DgeT+x2h/+fqPdokiTL0uyOck6Mm9PgkaSq&#10;q7tnZNAtgAAiECyA+dm9AiBozKCqMisrM7hT42bKuSoWzyYnliHh7uEu5mrv3vd951DVDQ+rZ3H/&#10;0LUYms6Lmxf85a9/pq1qLhdLPv36QZR5rQAFlSarMF2VumnOO3ZLFO/j9HeoStX1JHFCOG0Ig5DR&#10;dMJ4NuMUn/Aci+vra7S+xdE01NkcS1Go4wipLkmzjOgUkVUlSZZxOJ1QdIO7x0cUw6BTVRw/IM4y&#10;7h4eicuS+XyJVdU8rjZ8vbvDH09QDYN2aMnzDMvURFj6dAB6NE2l71rSLCFJxJ3ccX/g46dPfP34&#10;iX/48R8wTBEUsR0H0zTOgCuNOInFXVTX4TgOSicTxxGmafD+u/e0bSPAGbrGZrNmsZjjei51XTOd&#10;Tuj6lqouRckvS3E9l1Ok8/bNa47RgS/fvmDbDq7r0w8gDQJaVzcNXdex3e3Y7rY8b1a4vo/mu2im&#10;jqppoqzTykiSRDj2ubq5pG8qNEMXUJe+oWlaTqcT+92B2Xwm7Hhth2KojIKAy/mcN7cvUIYBQ9P5&#10;13/5F1RZQZZldvs9f//tVza7HabnEI5HJEXBartherEkSxKyJEWRJGzTYjmZMTQV3x7uKcsSVVPP&#10;AZgWP/DZb3fsdlu22w2n04GiyOi7loGeYYCBHsMUZiZJHpAbCdOxMUwLWVEwLRvfD+iHHst28IKA&#10;+XxBOAphgLZriaOE7XbPfnvAD3wkSaY/B2ZDPyAYB1wsL/B8jzzPSBJRRoiiiMPhQNmWpGXGVBPm&#10;0rquKKuSXhqQNRndstBMnWi7I8pjGlqqruZ5u2K2nOP7ogBbVSW73ZbxZMxsMWWkhUTRiW23JS8r&#10;DqcY1x9juwqaJgrUyDJJlhFOJrx8/ZqPj3dsv34izwvxffQDuqZze33DPjohIVEVJW3TQdezW2/o&#10;m562b1FlldAPMWSVPMpQz4W8qohJklSUfyQFRVYxNIPA9Ui9AD906ZFY1S2n3ZHpdAYd0EGb1cSb&#10;mGSboKsaruoxdsaE0ymabbE/HcGWudt8o4xKHMXmYnLBy9kFyfrAX3/5TFfUjLwQmp71/Ya8K3lx&#10;80LYY5RBzDaeT+CH1G3L0+OzKPIbBkWWsd8l1GVF4Aoyeuh6SE1PX7U0eUlTlmijEM0R4BpZljBN&#10;k0IV0EHTNFHPM2vg+4SBT+j7TCcTbq6vkXqFr3d3PK9XWLZFFMfsjwfy8357Mp0K8i0DX799RTUM&#10;pss5sqpiWhbhaEReFMiqgqJpRElMnKXIisIgSdRtQ5t2IMHV9bUIkWviY23HIctPbA/ifcs4U9xV&#10;TYRX4vjEcjrHtATAYDlf8PL2Fk1RURVFBKT6lrKscT0Hx3PozkbUsizxgwDbVmmaRpSg2440TjnF&#10;J0ajEYYudlqypCBJMk1Vk8QJWZrhBD6+52PbDmXb0tQtaZISR8J+oeuGKDQpClmWYSkq89kY13VR&#10;FQXHcfA9//dwXlrkNFVF1zY0lYxjWYzDgOlozPXNLbPJgpYWqW1xVYXytGd3PHDVNbR9iyRr54Bd&#10;L76/qqSsSooypx/EeaUfepq25ng6ovTw+s1L3n/3nulshq7rDEMnYHKqRNlWDF0voByaCBCrmkHX&#10;DhR5jopKa7VousZqtSY+nBiHIzRNQzcMfv75ZyzHYX4xp2s7LMvCdgwGSaLpe4qqYrfbUNUCCBaM&#10;x6i6IYBwdUs7DHRAXpVMJxMsxyErMgH6kKDuBMRlcXXBJjpyOB7BNHAUma6u2R/FfFXLDQwDhqmj&#10;aSqKpSMbGp2CMLCrCqgKgyrTMBAXooxiWiYwIMmyKAGVHU3T0FY1eZIidR3LiwvMumY2mjAOR9Sl&#10;+JnZpk1ZCBCNrZoEfoCqaqi6gW5o1IqE1DU445C8qjlGR7aHPU7gEqUpRVVT1DVxmpA1FdNClAnQ&#10;Vdqqo+xaQstnerHkuM9o2oa+6zEMg07uyJKUqqzxPQ/PdXBsC2noGLoOXRV22G2yIzrGtHVLlmQ0&#10;asdiekHaJTRVhWVY3N68YDGvmIzHvH//jtF4JGjevfiYqiqpipYojsjSjDwvSLOMUTjCMIxzAWfK&#10;YjHH932auuZwOGCZGq5tnF+LB0ahj6L4XF9fgTxQdzXxURTNTUunHzoBWZVVkFTiOKeoKyRVxg0E&#10;eHC1XZOlKaZtUHUN/ijA8zy0zkBRVOqqF3ftXUs7dJRVQZImyLZEM/TkVckpiUCW8AIBXmr6jrps&#10;2R0OYvesKiLE1vf8+vED2+2W26tbqq4myTOKuhIGZ0VGNTQUQ6XrGqq6RJIgDAMCP2A+m+O5Pr7v&#10;s1mt+PLpo4DfzafYpslkNML3PNqmZjoeEXgOR8vgeGzp2hrb1JEVAacdhT7z6RjHtmiahsfHB5oi&#10;Iz4WtHWJbRsg+yyXcyzXpCpLqrLg85fPVGXB49MTdVVx3B+gH5iMRliGSd9W4sIUmI5DRkGAyh+R&#10;+pbTcYemKmzWK/ozfLTvO7KzeXSxXGAbhgDYhOJuwHVdFElhs9kIaFhVIMvCWjsej2i7jvVmTds2&#10;nA4ReZ4xm88ZjyZkSSbuCSVFQBXaDlVRhQmsaknilKaRUfSeq5tXZFVD/vEju8MeL/CRTR1/PKLu&#10;Grq6xPZsthsRNPWDkKHr0U0NwzbITgl5mlFrlfh6XU1Z5hyTAzUVaZ1Rdg2XtzdIskwlnc0WbU9b&#10;NwyKzCCr9F1PVdXczBe8uL5h5AWEhsPUDTA1FccwkM/As9D3qeqOPM+om4bDdk8SJbx69ZKsLGia&#10;hugQ07YtbdPjuQG6biBJKtvdga5tybKcuqqYz2ai9BxF6IZFlmYouphBTdMkHI149eoV79+9ZRyO&#10;kNqe1f0jIJEXBXd396zWK7a7LR8+fuC7t++4ur1htpgjKQpJnpGWOU+rZ/aHA13bISGdnzUecXTC&#10;sixxx+15FFnG4/096+cVmqoiuS6TcMz/8J/+hfl0TpFXHI8xCgrOaILjuPSDyoBCWVVUTc0hOmBv&#10;VhRVTlKmVHXJYj5lMg65uL7g/evXaMPA7nhgu93w5sUtsiKTFwVRkpBKEnVToxoasqnRymD7Hv1G&#10;IkoTnp6eMC1xpkaShLEszZjNZtD3GIoITseHEzc317y6vuWHd+/5on7BHGAyHlMVJSAhKwLgaCga&#10;q+cnDF0Ym1zbxtI0Qs/jcrFgPJliOw5FWfJ1tWaQwHI9fMtCNy2WiwXL8QR56MmSlDiOqbIU5+YG&#10;aRQwG4UoqorUtdRDx2m3w3cs5u/fsz/s8TyXvu857Dekp5gsTglCT4AvqwZd11EkFUXScWwP3xvR&#10;L1pOzzu6tEDpQFJkkiwhSRPSPOUYnfh695XxZEHZ9FR1Kwy0hs767oFjmot7T00VEFlJomxqTMtE&#10;UiQenx5ZzCbMJhPKrEB25DO40qRuW4ayRFVVAKqqOofer1F0jfb8d8fjkaZuUGWRcVORsUyLsiw5&#10;bQ9Ekghgu54wHSRxQtf1KJIsrPWuh+8H5HnB3ZdvqIrO7e0LpuMJm+c10f7Icr4giWLSKGEUjiiL&#10;iq7p0DSd/f6Ab7u8evmKw25PnGWcThFt3yMpKqgqxRnWoxsmXZFw2B+IopjDZser2xd4jkuWZPzz&#10;P/0z/8u//s/cXN3gez5VUaJIiihOI+4ZqjIXZ0ZVo21FMb/rBppaZDZVWSEMAvaHPYqiwDDw7es3&#10;prMpfhBQ1zVIIMsqmiZgtlVV0/U9pmlh2SIMfthu2ZQlVV6gyzLT2ZRwPOLh7ovYI+WixOk4Du15&#10;9zEMg5hNJYn/9qdpGkzLxDiDQ7q+FwC3riPLUv793/9fdF3n6uqKJE1Yehf0fc+nT59wXRfXdc9w&#10;61IUvZuCy+6Soe+pqwpd17m/v+f5+VmUnbOUYRCgeNMwBMxXFjsATVVhaDB1A8u2yLJEgOeGgaHv&#10;2W22bLd7sixB0xRWq2eKShSEglEo9hmNKJMpsgBd+r7HcjHH9zyxzzul1GWJbWgEvofn2OiKSnI6&#10;YVsmlxcXHA8HovjE49MD3dDjhwHzyyWoCtcvbwlHY6IsYxtHPK/XFOe5ynZdoiQTECHLRhkkATMJ&#10;AlzbQZYltpvN+fyVCOBjLQBqdVWhhSMUGfquoW1b6qqizHKeHp95eHhAlmVMw0bRFMIwxPN9Blnc&#10;QU2nM2bzBZZpCxiL44rcQJqhdz26bXDcbnl6fqYfBi4ur/jHf/wnLq+uyNoOZJntfs+n5wdG4YhR&#10;MMI0zpDMvKRtxbkhDEJm0xm3t7f8/MvfaJqGyXiCooi5TFZE1rnv299fY0MvsgCKKgwqVduAplG1&#10;NWma8vDwyN9++YXvv/ueQZYpy5L94cDj4yPr9ZqyqpAVmS9fvpCWDfPFAs/zqMqSoihEUa8REL6r&#10;q6szIEw8Y4ZhYDQOKduGm/iG8WLJbDbDNIzf738ZxIxUFDltXaM4osxoaBp9VZHlOX1doxu6KNJG&#10;JyRJFjAcRxTSTVPA+KeLOZZl8fXhnv1BQMz8c+YoKwp6WeJpveL+4Z4oSxlPxtiOzWg0RtE1hqz4&#10;Xfhg2w6qoeskeUZXViiWJR7O6IS9CLq+G2R22y1VXqAEQifi2TZ0orWVHg5n6pxCGAZolsmATLrP&#10;2Wy3lEWOa1mMRyFNXrB+XnE6HNitBZnedl1UQ0cG+rYhyTPKuiLPC/I84/bqilEQQj9QeQGmojGa&#10;jFlcXuD4HkWZ05YV7nSBIas4pkXgWfRCGEFa1uIhwsBqtxHaV0VBVQRNsqhKyjynSDMOpyMdErOL&#10;C6bjMZqqoMsjTmmCYgp6q6ob9HVDnOWcdnvyJELtB1Q6JGUgVXrkwKUrYjpV4bePH/GCAMdzcX2f&#10;0bmpWlWCmhRHkaC+FRVe4OM6DafDSaicokSooi9sQdw3jd8vtBRJEfS9qqAqBPW/aVqKoiKvGjok&#10;ZM2kQRJqpjynqAQ9JT1TbzRVFeEyAGmga1uKPOfz509EcYJuGCzmC3HQrBumyymaruKaJteLBa5j&#10;8+b1FZPJmDrP0XUZS1U5bjfoukp82KHaOo7nMp5MWMwmyDJwPoCNRj5+4FG3Pdv9kfWnLVmaMpyJ&#10;eW3bcXcnFDRFVcAwkOXp760s13MJRhOmsxmaaXCMI6qmZpDEYaXt2nOIpMEYVILAo8pSLi6WhGFA&#10;mRbIkjh0SJKEfKYSdl2Hcg4M1JUgjs+mM4au43Q8cblcMhtP0HUD01QojJRpMGI+FhpbFJmxF1BU&#10;FcftnuhwxDJNuqqmqxuqoqTvOqHtK1KKXDwY8jBgNB5hubZ4nWoqlQTb6ET19TPpuWXdawqKZfL1&#10;6ZEyq3Fsl9l0yj6JUQyD+WxBryrERUFcF4yWc27z17QMpFlC3Xfcr54xfIdwHDIMvSATKCqmZaPo&#10;CqPJlGHoWa3XnKJYUKHrluvbF7iuj26a7PcHqqyiyHO6fkBXDdqqxtEs8iihbzqmQUBfloxDsUy3&#10;dI1xGKBIsN9tUWSJMPAxNBHOLYqCNBeXNmmW8vT0jOPa6LoiArCSxHAOYijnYkOeFzw8PLJcLNDO&#10;VLc4E2rbJC/49u0OTTdYLC/oe2jqjrpqWa+2HHZ7JqMJfddT5BWTxZzZ4oL0sMPUNbKiQj3T0XVD&#10;w3U9ZEUhjmPWqzW2qopwft/x9PTEdrthNBYLD9/3GPkj2rqm70QRoCwrNEPDNHRURUHXTHFhVhYM&#10;w8DNzY2g7o9G7Hc7TMclDEMGRaKsaqquZR+f2EUnWgY6WaLuO+LtTixf9hFVnBNYDq0sowCGovL6&#10;9pZ3r17h2A7b7YYsisirkqYooB8IfJ+yrGilVhR+bJPtbkcaJdzevmB2fUmnqVRlwZe7e3RV0BCj&#10;7ZG6LEhPEXI/8PrlG5azK24uXqDpJkXX8fS05hAlHE4Jvazw+LwirVLG0xFZnfO8WRMlMb3co6oK&#10;WZqSqArKMOB6HkmSoMgyr9685sXNtTBA7LZEccSrd2+RtluqTx85JYmgXxkGThgIC0wcoSsaeZVR&#10;FSWmbmE5DlXdkBU5ZV3Tdi1ZmVNUgjwvayodA7plEE7GvH33DkWR0XWNV69fI0lgWRaj0YhjntLU&#10;tRhCFLGIBgR1oe/oEOpmVIUoT9lGR/bxibyt2ScRj7sNpm0RKHDMUqq6ou8EMaTveiaLSx6fn6ia&#10;mrZpGZoGVdXwLYeb5SWh46PJCnLX03RgGBq242PpBpquEyVCWzubzJjO57ijEFXXaTpBKN3GBw6H&#10;iE93d3x7eMB1A0zXwwtHICsomk7TD1iOi6abpFlOluX0vcR0Msc2XWzbJ80qtoeYqu3Zxwlx1eA4&#10;Hl3X8LR6FkHQusEZjTBdB8v1GM8XfPj739C1E1mWoyDjuz7TyYzLiwuUQcaQdQxJxQt9siRl/bii&#10;rUseH++IDifKQtiPAi9gOb9gNBmhGTqmaWEaFpZl4zguWZ6hqiqeF+B7AYvFBe/fv8ewXFF6rGKO&#10;UUKUJOimSTidsby4QOol1tstumWKi90k4bg/B4hch6EUy+yeAU3X2R0PNMcjiqbRtA2yqmGYpniu&#10;qhpFkVNXNdIgYRkWYRAKwrGisc22GLqBbVooksLVxSVVU+O5Hq7nISmSIHsgkWU5bHdM5jNM06Jp&#10;W06niKKoKcoGSdJQVA1Z0+mQ6GWZFolGkjhlOZKu0tDzfNyTRDFxdKStGjRJg06mUqDWFPKiJnBd&#10;elknTkuSOKPrO8azENPS8f0xXS/R9iKgj9wjyT2KKtMPHZLZC4pU36LKNePREsNU6doj9KApGqbl&#10;YxmqGE76DkXVCcaTs+XIw7BsFssLdvs9m92W7W7HaCxIxeJytEPVFDRdPYcpasqyoiwrglAEJXRF&#10;xTLEEOq4Dp7n0Q89XloIem9RojsOkgS2ZeG5HlmaIhk+gRtSFgmyoqBqGuPA40tZsV+vuLRNXlzf&#10;0Mjw//z0ZyzbQdY1NNsS5oiuRdJEiFA9U3NOhwPZ8gLPdlB0Segny45+aMmrHFNTGLkWly+uSPs1&#10;7SHGcGyGXqFrB8oiJ09ymrpm/XzP0NcMfUWW5nSti67r2LbGzdWSm9srFNUg20ekWY4kKwT+CEN3&#10;AZ08TVEkOGy3bDdbLM1EkTXqumM2XVAMvdBkm2d7mGHQ0oGq0MtQtRUoEqZjYesuU99lMZ/jWBYG&#10;cIwimrqlyCs26z377ZGuHQRNdzpnHCx48+YNRd7Q1AO27Qni2eqZ0/FEXRYslwt826fvG4o4p84q&#10;QZjuZY77A8vFkuurG+q65nA80vYdsqLQtB1JkuMFPsMgUxUNqBK2ZTObLLBsi2GA0+lEXwkSDQNI&#10;kowkK+RlRT9IqJpCVqSUbYFU9Sg1vH39AtPUiaMICEch4wAAIABJREFUNJWyKkmOGcsL6GSZpEzZ&#10;7I+0XYNp2FwNNzS9+PqCiouwMjUdRZZj6oLS/vrVa1HqyjKKNCUMAnEOWj3Rdz3j8ZTr6xc8rh4p&#10;z2SbuChwDAPTESE5VdGRUKirgpvlJYvZjJHtIgFK2yNVDUYvo7YDvuXw9vYVy/mMqq1IsxgZFdv0&#10;cG2bJoNjcqSuWxgkfDfA8Gx8d4RS58ititwo6JIkLnkVC7lVaIqWvu2RZQPXthmFPnqrkMYJ0S7G&#10;NwOmkwnu7TvmowWHw5ZPHz/Qlj1dOUDTM9Tw/O1ZKO97hePmSJ4WWLrF1fISVVK5v3/kp59+xtBM&#10;Xr96wz/84R/ZrLesthuSKGYwVQ6nI9LxSJZE1GmMDSxcn3/67nv+9MfXJIcjHz584LBeYRoGL968&#10;5vLNC0oVIhpiWsxJyDFPqKsBzTRI4/g8Owx0TUMQBCymM6qixDEtbNPED3z6vhcLsQGqqqGpe+qq&#10;pSprqlzQnNqho8wKsiRBkRUcw0JhwNQ08ijmhx++54cfvkdVhTFkt9kjDTKW6Qh1fS0oCv9t0Vg3&#10;LZqu43o+qi6CwaZrEegjFssFy4slnuNQFTbj2YSubklPCXmUMVQ9Q9UjD+KCnaHHcSxcx0NVNBFQ&#10;rVqKsuJwPHE8RUiygqoaeJ7J82rNKYo4RkdURaOqcoqqQJMVkiimqks0XUEB6rahrAsUVQS90jyl&#10;6zriJCKLE46HA0PT8vL6hmh5Qh0GejoMS+fdd29YXM5xfAvVgKfHB1RDIhy7tF2AaWg4to3KwGjs&#10;4/k+RVHi+y5B4DMMHb7vocmSKMg2LfIw4DsmqjxQ5glVkXE5f8fT0xN5nKAAjmUJo1ouQiNl31IV&#10;FddX16zWW9I4Qx4kXMtlMpnyvN1RFzWGajCbTtg8P7MvdlzOLjgdDvRpzcQPuV5ekFUlsq7gz0eU&#10;1GRVRtJmTJdz5vMp08WcDonnzYa7D9949+odhmVyiiNMz6I4bHjerHj79g0oA1mR4vke//WnvxJ/&#10;a0iGFnM2hb4n9H10WaGVBnpJlNgVWQFdpcsRZLE4QVKd3+mPruuy3+9+19HmZYGUF+y3G+I4Yey5&#10;ghKp6wxAGIb8x3/+Ry6XcyxDo2OAvkWRB3zXpsxTMcdJEtPRiCiKSaOYm5sbgjDgUXpkPBrx9PBI&#10;V9dcLhZcLBZYZ1LjdDLBNgw81yNNYrI0QWFgPpuK4nlRcNhuQAJV15gt5+SVMBJNpxMsy2Q88plO&#10;Q9KiQJEHhqGibTsEKKghiSOkvqYuE/bbHV++/MZ8MmMxDUnjktAe0VYFda5QpoKaP/Ec2qZl4jg0&#10;sykPv/6CUplcjUdEq0eyU8SuaxmKEvlM9nm8v2M6CZFlyNJYFCSLis3qGd0wsHSDie+z3e4YGhtD&#10;FtS5DhEOlfueriqRug7H1GlVBX02ZbPZMLQNthkQ3N6iKTL7/V4MKCoYlkIUCSLW7e0NXuCy2a5R&#10;VFmQYhxhqjF1g6qoSI4xYRjy7uVrDMPg64fPNG3Ly5tb3r16QxiIcuDDwwN93TAdj6Ht6KoaQ1HF&#10;DNu2tJ1Y5o7dUJQHGdB1Dd/zcT2HkR+Saxrj6ZjQD3B9F0PVRHm1a5EVCcd1ePfqPWEYsF6tMUyD&#10;LE05no7ESYRlWeiaxvX1FVEc0Q8Db969FWGYtiYpM+IiZx+dyOuSq9sbAj/Asi1Wmw377ZY//PEP&#10;XF5dkWYpm90Wx7bQDP0cuLMEJVURi/iuF9YeRVXYbNcURcl4OmEym9DtaqGpH49FILrrUTWD3f4g&#10;6LVtLwyvsnIueAriju8FBKMxjuejGSZ5UeEHAVc3t1xcXeMHIf0w0LQtli0sDZ8+f6bpW46nE+vN&#10;FssS5a/xeadTViVN2+K4Ln4YEoxHaIbBdrvDsW0My0JWVDFHuw524pwNpzlRnJAVOU3b4nou6+0G&#10;z/d4sbxE1XRUVaftBkCmKCs+fvl2tkgkGKpO17bQD3iuS991PH36RnyMOO2PzEbCaJcXJVGSstsf&#10;ePvdd7x6/ZqorIjLio+fPqNaGr30islkRC9Bx0BRVZR5ysVygRf4mLZF2/Y8rzZEUYqum4ThmKvL&#10;a75++YZpmLSNCA4M3UBd1eIyqB+EJW174HA4ommCYiWdCfNpmnA6HkgSsZvdbFZ4nodjWyTxibYR&#10;dqi2qZBlYUku8oymrTFNg2HoyLKcIPAJQx/D0Fg9PbLdbvkf/+Vfub295nQ4Yugaf/zDj1zN53z8&#10;8IHT6UCURFiOSXu2+WmGyvF04nm94u7hjp4BVVexVIuszFlt1lRtTRSf+Hb3DUlRSLOU3z58YL/d&#10;cX15jaKqZGnOgIxh2pRlTZznNG3HaDxB0U0cP0A3Db493PP4+MSf/vgHXMvGCzwCR5zXu6bFtC2x&#10;m3UcwtGIfXQiSjO+3N2T5RnzxULAJDQdSdUo25an1ZqHu3v6qiZwXI5RxPEUcWE71G2PohukRcnD&#10;doei63Q9HOMYQ7eQ1Zw+jhlOJ57XGzpFQbNtGkkSAU7TZPP8xM+//cqL21se9zs+3H3D9H0mlxcs&#10;VYXtdovv+/iuQ7ZZ08oyk8UFedvx+PTI2A+5uLrgrz/9hYGBy+kY1bHpqoq86QRAIvAZNA1JN9Bk&#10;AWBo2oZjnGJaAtKi2w6ybqLrKpqh0dAS5TmnosSQBkoGkromeXg4U7w1jKZCtg2s0CP/3FBLA+44&#10;oK0HDMcRodhOwbBtVDSxa3A1tMRAUlS2xwOTcIKm6Uyms9/tELppcjieyLKMn3/9le9/+IGiLFA0&#10;DdsWBQ7HdRmNRujzJV444svnL6wPK0zdYL5M0S0BJHh4fubdu7fomi7gNYEIMVZFwWg6wzQ1FF1n&#10;td2imyZDXfG82aDqBvPFHNOycHwPqR8IRmN8y8Z2XFRNxx+FVFlKWdd0Qw+yjOU6jGYzsrbhcIpI&#10;spS8rqi7BsuxCIIAJDgcDuRFjm04BH5w/h216dqW1WqF67gYusHd3R2yLOO5rjC99QNhGNI1Lev1&#10;miAQJQthRA1FEPbmhs16w69lyfPXB4oiQ5JEOPBwOlHXNWVekOU5thcg9QO+49A3LVLboyFzWG+E&#10;PaZrmI5GVNfXIsxQlFRFiSpJ9E2DDJyimLZtuLxYstls+Pnnn3j56gXLiwWu53I8Htis1qKAL0m4&#10;roMsy1imSXQ4kGQZ8/kMTVG4vrwkr1IMW+F4t8exbExDkG5VTRXna93A93ymkymO5SAj8/KFuAtS&#10;hIcKVVF59fIV89EFVVWRpCmmaQuaq+dhmAab3Y6Xr97w5u0bXr56xX/585+RohNZXvLp8xfSNGV3&#10;OpDnObqhI0kwCkJCP6TvO9qyocpLosOJZBxh6Q6OYaPIirD72Q6hH5JECV8+feLLl8/EibAoMoAi&#10;qeimwSgcC4u0LONaBr4X0CQRQRCgtC0bVWPQdcLAp0gT4vSRfRQJo3hRUD4/4fz2K44fcCpLRtMZ&#10;q+2WU5qQVDVvxyOcYeCU5+RVQV7lGGWOfC4jIg1E8ZFPnz6gAH3TMdDTdQ2PTw9cX1/xcHfP588f&#10;+fr5Cy9ubrm5umKxmBOORiiqSpLERNFJ7IX7gTRN6IcB3VHJsgSGgSAImE0nJPFCQE6Gjh9/FCTF&#10;7XZDEHi0RUNZFkwmY3GB3FU4jsN4PGY0CcnylCwvzsVJk8fHJ2RZ4c3rN3z6/JmHxwee189c31zj&#10;hz6SAlmRIdUyXd8zSB1N21LUGXVb8nAv7FDhZMz+sCPNUnRdF6UEBpqygq7DMgym4zH//Kc/8cfv&#10;vue02/Nwd4dlGOR5QT/09PS4gYfhO1iOQ0/PLhXvfagyVVGgKwI24Zo28/kMhY5eglYSpvq2bajr&#10;itEoxNR16rrk7u4rV4sFjmFiWoYgQMsK0+kE1RAQiSIbOMQnmrbDchyQFYqqYiTJonwUjnFdH1U7&#10;717aWhD6ZZ0iqzgdY1zXJ44S4jgiz3Lm8wU3N5f4roc0SNimsO0oqoplGeK8piDOM45FLw+4gUfd&#10;1DRny+/N9Q2apuF4LqPZlKqqubi6RNN0LM+mzDKCMMAwTWE1OkMSFVUEqgYU2q4jTjM2mx2yamKY&#10;NuOpRlU3/Pb5E23fIakqkqKIZ/HZhCTLCkmccPvyJfPZgrJtSY4R4WhMHme0ZcPF4gJN0YTdQjOQ&#10;OrBth9ALWMzmDE1JmiX88OP3BL6DLA3cXF0jM1AXJZ++fKBuWx7vHzlt99wub2jLlv12z/5uw1BA&#10;m9a4gY1cSzRxTWPWGJqDKVscoohvv91xOhyYB2Pi7Ykvh4ImzihOGVJXMZ6GzEdTvt5/YXXccNzu&#10;mY8mTN7NONURcZKg6QbdMPCb9EEUmloBidiut+iqRnqKKOMcBQVLN9Ekmf1hT7Q7ip2iKrOPjnRd&#10;Sxyd6JuWPMuQJShaAWAsi5y2qem7jqLI6Ycex/T49bdfhU0jzzmcjlR1RVlVZ7uhARJEScLnL18Y&#10;TcbcPz/y8y+/MJ6M+Z90iX/7t39jvdnguA7H6ERV1yJY3wjbkyg4Z0xmM/phoChLsiJns9sSpzue&#10;1yuGvseyLGEK7Xq2mw3r1Yr5aIJpGiLMHAi7+3AOX0iyoG/LiiSed33HeDIhjg8cTyds2yHwRAH/&#10;jz/+gVN0Ik4TAi9gFIxwbAHCkyWJpmrIspyhG8SM6Adomo6m6YBE23YUZUWe52RpJkwOjossCUOb&#10;5TrMpjNC02bqhyxmc1zH5fnugaqpKaqSODqRpylyVTJdzPFsB9+x8V0HA4WurZDPkNC272iHTpzF&#10;z/Noj0I3dNRtQ1EXIrMggaZr4tnIQHkm2S4nM/7hT3/k8vJSWDe6DlWW8VwP5IEyKimyjI8fPlG3&#10;Ha4foigabdudzwkNKjL75y1/++lvfPv8he/ffUffD1xdXnI8E5NnyzmGZROGHsg9SRbTDi27w4Zf&#10;//4Lf/nrzxi2xau3b5lMZ9i2jWVYdE2LJivERYZZ2fSyRJImZGVB1Xc8bFbsoiMdCqbvsHBMTE9k&#10;OdbrDdv1VpjnR+KcGAQB87kIRjVSR1k1VGVJVpVIuoouW7TSIGwlQ4cuCzq0RM8AFHlOlVZYqine&#10;E2JBSl5OZwReQN903H39hu/YLBYLdrstTd2QMeCHYyRZJS1KLEPDDUMKBuKm4rdfP3P/eM8xjrh6&#10;eSP+P6pGV1fsTxFpX6P7LrphCgJ7VVFJ4IYhum1Tr45iJ1rW52yRJoxWuimAFapCkaV0bcNiOmMx&#10;nxPtY759+Up0TNBahbZukYeOru6oihpLt7hYzLm5vMG0DFbrFS9fvqAbWnbbDUVVCGN0ntJ1Eo+P&#10;jyRxyjD0hEHAYj4njmIuLy+5vLgg9H00VaHrWpI4YiUJY68kD3RdQ10Lq+n11ZI0T6gzYYIOAg9P&#10;1ymrjA+ffsM0XbpeJklLDtGR0XSCZoky5e64Eya9rYosSXjjgNl0ytX0htl0Thxl/PbrR3p64jgm&#10;yRPap4artzc8r1ZsdlueN2vSLGU0GYMi0zQNmqKzvLyg7zt2hz3/31/+zPxiwde7b/z222/sdnuq&#10;psYPfaq6ZjqfoVoGmm2SlwWhF8Aw4DgWxs0VniPCdKqqIMtwf/eVqswZBT6L2ZTA8zE0Fde2cVwH&#10;yxJlWWnoGAceoecytI0gKvcDZRaj2DZdBQoDbZ6SpAlVU+FYOl3foRsOk0mIoknEiUTTlHz99Jnd&#10;biOszefCxcgX5Q3PdsjTlLpI6SQZfxziWgbz2Zjv37+lrUtm0wmH/Y6uLgh9jzJPWT89YpsGL26u&#10;URWZJI7QFFnscCwx+5imwWIuqPlNW/H0+MBkMmY6nVBWBU3bsN1skGSZxWLO7c0t93f3lEXFeDTG&#10;dVzaRpQsqrLEc32q865SbhU8PxDn1SylqEp8bYykKQSTkG9Pj9DXzBcLmk3DoA4gC7P9aDbC8W3a&#10;RhDV8zxnPp2hIOBDbdsQTgKqoygNzS4ukGSFY3oU83c/0DbdecbrOJ0i+q7n+vKaFzc30HSYbkBo&#10;OliSCm6J1A9oikro+2x2R/bbHXlZsVltyascz/FYrXfs9wJUM5vNqcuONCkoi5owHGEaNg/be6JT&#10;hGPbmJbDw+OKNEkIw5BDdqQDLNfGcl3evXvLd9+953K5JE9TDoctT6tnpOkcrZe4f3hgvV4TRTGn&#10;qOPq9oaXr19j2BYowkqUZCnHOCI5l9N83xeWh3P2xDItZElmGBA0+bwQIBXgzcs3/Mf/8B/44f0P&#10;bLdbsrzCMh001aDrQdUM0rxktV7z6es3jslRmMGHjsNpT93WOK6NKsOrmxve//AOx9TZ3D9QFhnL&#10;xRxZltgf9kjSwCmJ0FQNzTLxHIvVac/Ddo07GfG83/K4fubT1y8s5ovfjbOyLGPqBq7toGsaL1++&#10;JAh8DusNY9dH7gektsdUNJZnE9df//xnUHUupmL33/Q9miLTt62496tK7u+/kSYxgefy5vVLVFUj&#10;L1raquIYRVRAOJlwuZijyjIffv6ZpCowVZWbiwt2q2dGQcDVzQ3/+X/7X9nudtx9+UKdpRyOB6px&#10;iDL0bB+fcF6+4Ob2lg8//0RXN9i6SegFuJaDZmjMZlMCPyA0ZPIkJc1KHMdH0w2CqUNouxRpxuPT&#10;owD0qDKu7wo4ljTQ9R1lXVJUAkRjuw7VINFJOePplB7xb0zLopck0ixntV5jGip7w+Tp4ZHXL14x&#10;mozORiRBas/zXJgSVBXdtnF8n7woKIqCLBM5PwYJ0zWFRV43UBWF+HiirMS9fH8uPXq2S55m2LYt&#10;CPJIGKqOrmjUUkUSxUwnc969fsPQD9x/+UZ8inl1+5KuaYlPJy4Wl+fsU0dV1rR1B71EGIzYrbak&#10;6dmIa5rUdYNitL+X+rMs52H9wG63Q0ambnt8P8DWLd6+2fP99z/w7s1bDN0QFh/dQEb63cqRJBlV&#10;VaDIGqpaCasUMnUtAL1N3dAPPZPxhOfVCs0UZ9m7b98oyoLLriMZahRFxXFdTMtCnGgEgLLte2zT&#10;QpYESLXMS6o8xzHEnBYEgQAByQIEZJkCXF/XorCvaRqaadL3PcejAJGomoZlW2iqiq7rGKYwL3Vd&#10;T9O0wrpiiz3ZcrkkGIUi39u2hGGI67p4nsd+v6fvB6LTnh9//BEGuLu/oz0X7qYTYRJIU5HHFXuf&#10;M5SoaRkQNrbHx2c+NQ2KItP3PVmW8HD/wJfPXzidjrx584Y//Pgdrv+f0E0D3TCYXyw5HI/UVc7V&#10;5RVN01BXFSM/4PryEte0aeoSxXPRz2VdXVOwDYO6KlF0nfh0RJbgcrmkrkoB8z4eefXmFYvljPl8&#10;Sts15HWFVpeckpgvDw/sDntGkzF+GFBWNbvtDs/zeXH7guhwpCorLMtkNp1yf3fHx48fKPKCyWQi&#10;IGGSTJJEyJJMXVXsd3thupVlbMumLCp++ukv/F//5//NdDplPJlydX3F9z/+wOvXrymaijjPePHy&#10;FbKi8vnLVxRF4/LykvFoTJ1l2KoosZ5OMd/u75nM5vzv//n/4MWrl2z3e6K2Ii8KsrygrGr2hyNd&#10;NzCfToWZZQDTthiFYyyn5fLykuvra/79v/4X9vu9sN5oKrZl0TY1qgjnM0gy3TAQ7Xdsn59o65rN&#10;dkvb9yxvblBMHd00qZqav/3yC5PxRNx3pQnH04nVes3j0yNIsFgu8YOA9WbN/rD/7yYdRaE4A9QH&#10;em5urlBUmSg60Z1NhJ7nklcl88WcjgHbMnEckfODgfycnVQVWeQwPCGIEGKIAZmBpq7omprFYo4k&#10;i9laM3Rc18EPPMLRiOlsiusHHA4H1qsVcRyjaiplUZCkqQAn2TaT6YQ4Sdjt9zyvV4wnY25fdMJy&#10;A6L47Ti4nouqyDK6piPpGkMvyDDl0DFIEHg+wyARHw5ImsZ0NOJiPoNWtJPqsqStaqqmQmtVnMCj&#10;lyXquiUrCrIiF0QEVWHihzi6gQIow0B02BMnggwulQqNPJAVOafoSJwmtK0g510vLwRJtOsx5nOq&#10;qhJ0OVnBVlS6Huh6DEnBkGT6sqZRNGRVUPQ8S6fvOsq2oasbJuMxk/EYWYK+E8NcP4gBOslyLF1n&#10;cXVF6PmURUEQBNQDZzX7jmoU4ts2kmHSqSrYFmmWkecJQ1mSKOBfX7DNY/Ku5Ze//4brusznc968&#10;e4t9oWNYJjKi+NF2orkfxwlFXXE4RkTHmKHpkJFRDAPDsuiGgbpp6SUYBs4Pw5hWEqraoReBHllp&#10;6AcZWTNRdEGhzqucpCgZZBlZU0lzsdiZTsZieVMX1G3DdrflFB358NtvjCdTMayNQ57Wz7RdQ5UX&#10;FFlD6Lm8e/WSx4d7urLEUGR2mxXv379Bcgy2j3csJlfIEhzSI46lE+93GLbFdBSg6BqH45H5dCyG&#10;YMejbEQjs2lq3rx5LWg62y2mZZ1VRCKcwdBjOw6249D3HdP5nNliTlFVJM+P4pAfBoIEWlfYtknT&#10;lrStCFZbloUf+NiOjdSD64mAYtanVHUtDhCqKggYdU1dNjzcP+J5PrZpClqIrHJxcYnruNS50LH9&#10;0x//hOM4JFlKWhS8f/2GKE14eN7QlLXQWbUtIz/A9zw0XeVwdEjzhDiKqIsCQ9NwdAPP8ehkUYDp&#10;dANZ00jLkofVirbpqLsOxdDZRyccw0e3LWzfp+8HsrqmZaAZeiQJ0BTGyxnt0FJUJdvthrTIOERH&#10;njdrJFVmNB6RFjleENB0DWWds1gs2e62fPrylbZtMQxB9nZsF9Mw6XughziKKYoCXTcZpI74cKJW&#10;cpqiRJc1tAF80+L712/4pz/9ka6pqYqc02HP0DbUZcnQdWia0G8qmkLbNTi6hW5oPGxWLJM5unF+&#10;3XYdbduSFYJGJZ+Vzn/7+y9MJxNQZAzbEoG7JGF3OPLh82devHiF7XhEUcIwJBRFyekYYWhiQeh7&#10;PkWaYxgWnhvw7eMnOtdBVjS6TmirVEk8Kx3HZjKZYBo6Iz8AIIpORFFEXVdkecZsNiUMA0zL5FTk&#10;tF2L7wQ0TU1aZJRRTZzGzKYWTdtQtULROpnPGPoe3TDE5yxybM/9/3l6rya50jPdbm3vbdqyABrd&#10;aEMOyXM0oTMhc3Snn62LMyGNdGI0InvIJpvdMFWFMml3Zm7vdfHl4AIRiEBEoaIyK/f3ve/zrIU8&#10;qgyyRD10fF4987zbYLounSRhOA51ndFUNfkxZaxamlFi1HVMTaNtakLfF+qzZC9+5kPPy9MT0c2S&#10;ru9Rz6rvYQBN1TFUnWORkhYpQZUTT2a8cl1enp44JHukM7FcknWqKiPPahzDxLY8Qm+C74TIis5Q&#10;V7z/+yd6WaaqWzTd5Gm1ZnfasTnukQ2JrMjRFKGJlocRW9ORe2irmsB1Wb+8cLVY8vXbt0ziGEmR&#10;MBwLPn9mMp3RA1EUC9INoOg6yApN31M1DcE0oJVFIHkcJXGwsyy8wKdoWqROxbAdUCoUQ6cHUBRM&#10;R1C0posZm80GFbi9ueHu7hOrlxehPBtBRmLoevEMPQcJNVVHURR6CaqupUn2fH55YrXfsjkecPqW&#10;U1WQ1iWtImH0LWVbCwJI01LVNYamI40jD/cPWLqBqetkeYFlOYSux9ViiatoMPZIjPSqjqZoQvEn&#10;fj2RZAXNMAjjmCCeYLg2eV1xKlsOh4S/ffqF9XrHy9OWU1Gi2z6nLCc5nkTTve0YkZFklabroe3p&#10;+xHP8VkuLwnciLKseH7Z0XYD+0NKVr7QdD2W5aBoYtBXNzVl3RKGE6qmZrNNmEznVEVF1onXP/Ij&#10;Atvn1eUNr25fCWPBakey3ePfuPiWx9j3rB5fuH9/R56fmC8umEZToiDGtV0kFHTNEAHrc9A7jqdo&#10;ukHTNuimjmk6WJaNphqURcVhf2S735GlOZpmEsdTgjBCM0zqvKJpWxRNYxhbsWTZbs9qOQ9F6TBN&#10;i67vRPCnKIUO07TEkP1MaNJUDWmU6OqWehgZ+h5d11AVlWYQ6kRVVvEcF+uswa3LGmRJHMyjmLwq&#10;6PuBpmmp6wZFVemHEU03saxBmDOKkrJqsS0NVTNIswJJ2hJGE1BUDMumaCr0psGSXV72O4o8J88z&#10;urqFHvoG6qKj6ToOScYgWxRNS5W1bDZ72q5hVCRc30HXz8UOFGRFomnF96wbJpahMaotbdugqDqm&#10;PqIbKv3YoSstozSiyRqOZeM5JhK9KGboOrbpChOBZSGrKkHos9ltqJsKw9LQDYWmq3j/4ReyLKNp&#10;a0G2bBryPAephnPxX9d1NFkhimOuLoSaWdM0yqpkGAaqsiRPM1xDR9J0bMumrGp2my2tNzBzIpCE&#10;crAfBqI4Qjd0ksMBPVcZRzAMA9MS9DvLcQiimE6BThtFEEKWkGWFIhe62GS/YxqGKKZFkafUVYHt&#10;mOimwchIVhbUbUtaFmRVIUKUzUDfSnTNQJUXohgqjWiKBENH01YwdkTBBD9wef3qGkPXOBxP7Hc7&#10;8ixF13QCP4BRosgKcnWgb2qOhyNNVVFkGVXVMqLw6tUbTFXHth30Ho5WgZpl9L3Iaw7DQFdW9L3Q&#10;RAe+z2waomsqh0PCUJTkldB4yihsNweKrMa2PHzfJY4mTOMlruNS5GLQFoYhx+OR+/t7NtsNtCO+&#10;6+PYDrZlskElOxWYpkYQhii6TOBFjIPEKcvIs4pxlBlGmbyoGEjRDFEisS1BY3Q8BxBqaV3TyI8Z&#10;bdUyaCNNIy6WsmEwyAqWaYIqCTpDV6Fq0I0jpmPh+x51XfL54UEQC0aJ7wfQLZtuPPC4emboaubz&#10;C5quYb1Zo2umCLI4PnXd8fz0wm6XMJtOWcwXREHA0+Mjm9ULh92W0PcZh4Gu7TBM46zDlpEkDT+w&#10;MXUTVTuh6UJprmsaumbSVB3ZMce9sgldn8D1yNMUdZTwTZvQcriIZ7TyQDudsT3suHt8oClbFMnA&#10;dWwc26YwWppmzzDI52LvnLJvRFq3r5kHSwzLYJB6+nEQauuypW86pBZs18CSdWzDRvEltF4TJi/Z&#10;xDZ8dFPC1h26qkOTTLTRZGgkJEUisCLqukbrdUghAAAgAElEQVSTdSzFYmxHTNUgmsR4tkeZF2w3&#10;O/a7A3E0OZvGIp6f1mRpTpYXqJLQmub5iSo7MpY5cRDy3evXfP/mNReuz8vffiFdb+nLmrap8eKQ&#10;+OqCY53z6fmOrC7RI4/9YUtVN3iqTF3WqJKE4zkosoxtGliWiWXoXCwvMHWhmu+6kabvKeuGIi/o&#10;OzB0E1lWkCUNTdapi5ymaJF6BNW96zFUnVk8oSlLpvGE7959S57nfH78zOFwwPM8DMNCkqFpO7LT&#10;kdV6zeFwpBnFPVGVFBazKdF0QjiNCeMQ13OJwgBVlhlcDxSQJZksyDhsD3RVR51V7NZ7Hp4eSE4J&#10;gR8SzyZURSWobO0gFtxlLc5syEzjGV4Q0nZQty3bZCcCTrVLXhXoikLfdiKcrOnUXUtd1eRFRlkV&#10;SAq4nk1RFGR5yuG4p6xylFFBUhXSIiM9JjimyXQ24e33XxNPYkxDwbAU8vKAYWvolko09dFVoc2V&#10;hh7FkNANhWFUMXQVRR5pqpKx61AUGcPUxc8uEef3tmnEOfnyAks3CdyA5JCQpRm38USc8eoWPww4&#10;ft7w/uMdnhfwstrx9PmZ5eUVjuUyiSastweGbmQ+W/Dq+pL9y5ph6In8gNP+iKyYXF5e8fbtV7xs&#10;t/QKxBdTNtmO5/fPrNMdr9+8YjqbYdkOtu2wPWzZbBNe3wwo3UA/jCiaQlHnbA9byq6kGTrGHqbL&#10;OYZnU6xWvL/7SNDVDLZFPI3RLJNSFc9tRZExFQ1JklCbllZLqcYRaRiJ/ABZEoWMZL+nKktkWRI0&#10;5aoW9sP0xOEgCJyaL+hxy9mcb95+LTTVioprmbxshYnv3ddfkxwO7LY7DMNkGsUUacrhlKLJEo5h&#10;YigK796+5fPdHTLguy7SOKKrKovplKurK6ZRhK5p/Py3v3HKUo5Nw3dv3/Ly/Mzzbst2sxKDMc/B&#10;tA2KpgRFwjANppOI6XRCFAY0XUPbVvR9g2XqKMpIXWfsti8c9xt0TeeYHHn6/InQtfA9k64pOJ22&#10;3N8l+L7P6ukZQzd4++YNzw+fsW2bb64v+T+yI4e2Qus6Jp6L1NWoQ8/Ec1ENSFOJ/XbDOHT0bSNK&#10;TCjstnse7+/QdUGBcsKQX7Yb+r5nFkb4fsD90xNdXaM4NpPQF2a0sacpcmGPqSvKtkVXJDzf/2Jc&#10;lGUZSZYpmlTcp/OCJDlgWIZYJFqiqAoDpmGKM6kuCH26rOLbHr7nwnVPWZb8w3e/YTGfM51MUBSZ&#10;7CDMgY5pYl5eMradKCg1onCh6NoZ1KIxmcTc3FwTRjGz6UwspWSFwy6B/q0gs0kS/dBjORZdliEr&#10;Mrevb/ndH36H73nEUYwkI7TMQ09yPAhyuanz7vtv+fDxI2mW8v1vf+Dh8TN3d3c0oyjEq6ZONIm5&#10;ub4hjiLqqkKRZUbg5uYGVVXPz+AWRXHpzmCStm35809/EabfIme+XGA7NkVZcEpPgETbimVY89yy&#10;SzaYjiVMevsjSOJOlWUF0maL4bgoms7V7S224woNsQRl06KZFovLawCur6559dVb6lYsl4ZRhNim&#10;szlZXvB//cv/zf/wP/4jm+2WX99/II4jkGSurm9o2xokmX4YcT2fAbi8vuGH32ZkaUpWljiui3S2&#10;ZMi/yCSH5Mv8cXVexkvKuZRa1jiuj6bp/O3nX7Bsi64VltndLsG0Xb6ezBl6sQxXkCiynCzNuPv0&#10;idtXb+guWqq8JHACxh62uz2oOt0Ibd/hRzHGONJtt7ysVxifTAzbxHYsDukJ37YoG5WhLjllGYEf&#10;sLy8pG5akqqlPhN043iK7wUYhsXYQ3pMYYCu7aiKCkM3WC6WzGczoVPvetqmYT6bIssSaXpCkSVh&#10;JtY1Xr+6ZRIFTGczZBn+9KNCVYpZsOc5vLq95vWbW0zTpGlqul4sq03TxLR06rqkKnOapmI+m/DV&#10;m1eMQ0dd5oSBh6YpKKqMaRkiwOFa/O73/0BTV6TZCcsymcwm2K7NeL6fMEDdNmz3O4btmuSUoGoK&#10;9w/3GLZNUVZ8fnxkv02oy0aEOocRUzdwXJ9TmpIcTiK4rJtEsUUYT5E1hSQ9ISsKk+kU17LP2nSb&#10;nJGqa0XQWxGwim6EqmlJy4q0LNnuE/x4wiSOGUaJXpJJi4qX9Yb3Hz5y2h+YBCFt3YhShqIySjKD&#10;JHPMc1bbrTBvWDaybiJpGsc85+G8rCmahrQoeXh+IQpDri2brKxY7ff85ee/cypK0tOJqh9YHw/8&#10;fHcHpomlm1iSzIDEqayoR5heXjHoGts0RbVspstL6j/9Cdd3ccKItu8wXI+8aehLhXA6w/YC3LoV&#10;xYXzAhJpDYqK4wVYnvjs1W0D3TJo6pwqz5ldXpOkByw/JGxr1rsNSDKGY3EsC9q6YVQVVMsAXUEy&#10;NCQG+jMtW5JVphdLYSZjRJFlLM8nms9oxxFJUTFtG8t26Pqew/EoFtGPT2x3W1brDWE8EeW9YRB2&#10;Z0VF00UZLIgnTC8uyKqap5cV+zRlezwijYggk2Gim4L21g89mmnRdANF1VB1HcqgYHselueSFwXZ&#10;6SgKF5qG7XqkeSHuW4qEomlYjouqG6iqxmQ2h7bldBSGoLptCMKA73/zG1oZxk933H++F/+PbTKd&#10;xLi+yy5JeFm9oOkaiqpiOzZ9Lwr1bdvycH/PH37/B6bTCff391/CSEM/kOz3lGWJbVlif3RemuVZ&#10;Liw5mkZd18znc4o8RxlGnp6eOP50RFV18qJkvljgBwFRHJMXlZgvuz6KphKHEYZp0la1uL/rCovF&#10;AkWCwHGIJzG+43Dc7/l//uVf6PtBhJ+WS2aTCZvNmp9//hv/+R//M5PphOlswjj2X55ZQeATBoG4&#10;e7QtVVlQFQXyOOI6Loomkxcn5FGUG8PAR1EV/MDDsgy6oWOUBkI/5N0339LXLeMAN5c3WIbF4WwP&#10;PB1PzKYzFtElzy8vOI6H47ooqkI39BxPJ1arFcu6pa5bjqdUPPeKmqpp+fjpnuSQ0HaCUGsaOm3b&#10;Io0jlibM0fv1ltgPkK4kNEmlykveXL0mdjzufv4VRZaoq5r1esPpmDL0I7ZpE83mTOZLLi4u2GUJ&#10;Td0w9GKfGYc+lmGRrlcku4TyeGAYRmGS1VWS3Y5BklB1HVnTCWdT0jxnvU9w+4EKyNqOzSHBdB0U&#10;z6OTIUlOFE3FKEPVlGRlimGY2LaJpilknSjnWbqOY9rCAmqKXYKui6LTcrkgO5zORveK6PYGSZaA&#10;kbIqqaqSssgxTBMkUGQZx7FgHPj44QPPz4/inK5IKKqg3k4mMXVdsdtvua4vOR6PpOmJxWJOVRUc&#10;Twdev3mFLMtohobv+2R5zjAMwvb1sqZpOnTD5O7+Xli5dZU3X78BSaZua7qxRzN0NENHlRTyJifN&#10;DxyzPXVXkVcyhqXheBZVXeB6Frohs96sqYsCXVW4vbrim6++4s3tLZ7t0Jg5niOCh3XX0o0DVddg&#10;uDYT30PVNTbbLVVbsd1t0QydIk3RFQX7bA0Yhx7d0Li5uWZzTDgcEhRFFn9kielsKor/TU1epHiW&#10;iWnq9HWDaejMF1NM26SuRaGrG0Sp0B19UW6zbHTDQpZlHNdDN4T9B0mmbloUWSFwAsIgRlN1dufZ&#10;6TCIAZppGNRFxacPn8TrPYnxAw9aEeQZhpGmbfGDkL7pWK+3eLYovzIIcEjbdeRFiaKoWLawsb9+&#10;8xVd13M8HtFlhXEQ0BDfC7Ach7Ks6YcSkNEMg/xwpC9bND3FcE5EkY5pOxi2xOP794wS5FVFOwy0&#10;XUfbdUiDJr5+r9F3PXEQ8eunj7T9wMX8krIoMGSNZmyJ/JAoCFFG8V72vYjFbE4URJSnI4ZhcXv9&#10;in//8x/Z7Vb84Q+/ZfX0zGmfoIwSjm5xs7hkFkz57Tc/0FUdK3vFYZdQ7ku0eMl8vqAbBtLdkcMh&#10;Y3nbYdg2k2DCLJoxcUKW8ZTA8elOBbqkMgkj8uOGSRjy3btvuHv6SDNUnJIDURAwj2Om9oQ//ulH&#10;stMJ3TBpqprj8YjlOOcClwh4ZseTMP9IKrNoSl/WdGXN/nDg6uqKduj4dP8JVRdBFsMQRgdFlanK&#10;kqenJ3FGtiw8z+WwSijKguX8is1+x2GfoBs6AyO7RBgFJpMJl5czqrri4fGR7W7HdD4jq0vW2w2K&#10;rvHT3/7Kv/7bv7HZbphMJwKMZ+hYus56u6GsSmRZRpYUNrsdVVVyTIVFIy9LkuMLpywlPQkTTxxF&#10;nI5Hfvn1F/b7HW3b4DoOi8UCz3WpqkrQvVVNlBu3z+cdbUZVl5RViWGaTGczPN8nS/fkec7Xb7/h&#10;+eUJ5yjuoI7tEIURru0w9APHQ8Juu0NCZrmYi51n26DIKv8x6B+GgabpyLKCme2iyMIcbhgGs+mU&#10;y8sLItNh5kcEvk9dVSTJnrqp6YdBFF7qGnkciDyfSRAQej4aEk1X0JYluqpQD2J3Ec1iNFNHURVG&#10;SXwbI9AOHVVTU9aVAKiNwgoiziMKlmNxeX3JD7/9DRcXF6iKTNM0yAyYpsYoDQxtJ8pogK5pwhKh&#10;62iqTF1UrA4v7Dc7Duu9mBdvNtxcXjOdzpgvl/z866+i+FnVX+6Iw3kfKusyxyzjw/09P394jxcE&#10;uHEsgFOahuuHOK6HIskkhwOHPONUFl8stPv0yMPzE3lTccwrNNsU8CJFoc4LOnmklUcGVaIde7F3&#10;ayvqvoFeZDzqWhhajscjrusQ+C6mYwMjCiooMqfjib7u0GVdUIOrGscxsU1LQCs2G95OZrRtS1UL&#10;86BhWrh+QF4WFGVB1XbYoUXVt9RdT5MX1NnAr3efeP/xA3efn3lZr6jaGmcS0Y49gwx5XXMqS0ZL&#10;pZdlZENHNU1USUKtKsqm4f7zZ5LkIApzskRdVCimTOgHX+6VeXqiaWr6psHVDUovoipKyrwkzwoi&#10;w2cSTdEUg7ZqGbuB+fKS7959R+AFII04lnOmiIvC0dD2VEXJYZcwSirr1ZoszRgGYV9umobNdoum&#10;qfiuS11XZOlJWGp0jb5taRRwXYv5fCrAOgy4nk3dFoJmLI3MZhNKBk5pzik9cDillPVAXjRkRY3j&#10;eHRVR9U1oCrE8wmqoSMBtuKi2ybxYsLF1RXj44uA/sQBkgKyBIc0ISom1LXYe+dFAbJEFEU4jiNC&#10;pY7J9dUVpmnw6e4Tv/zyC5dXl+x24pz+/PSIbdtEZ5OPKwlrimxoDBI0bS1AChL4vouMRLIXYdLA&#10;97laLJhPfkPfCvOtqevCqtdULGavUOSOh4eEoamxDA1Dlem7mrrMMUyL9LCjPB0wFBXHMjlsVlR1&#10;hWJqzGYLkEexLzIUyiojL1IkBYpzIXfoOgxNwzI0hq6hrQoU28BQQZF6bq6vcF0HSerRZHBti9e3&#10;N9imgcxIss3Is5RxEIaGsW9JsxQYWK9WRJ6HYzu0akPfddi2xes3t3z48IFkvyfLUl5WL8iyTN93&#10;eJ77xRCoKDJRGKEpGhISruNhGSa77Z66rLEtm+lkzmaX0A0yICHJYsZX1CVu4KHbJoqhYbq2sLqP&#10;I5ImUfc1gzSQVinXr66xPAvFUPBCB0mTKOsCN3So9xWyLOa1y4sLWqlntd9xOqbIqkqSnK1XY0rb&#10;tJi6yTFPSI8p1xeXvH39hqvlJdunF2xVx9Z0fN1Eciq6qqFrGiREvjA7ZZyynDIvabuOqmhIDzmb&#10;5y15XnG5NGjqntVqi23bhOEMP4xwjymntKDtRgYUJFlFVg0s20MuT2iqxnQ6w3Jtbm5vmc/nwhyY&#10;5fz6/gN3nz5hqTqWpHA4HkjznG7oCSONN2+/YnF5wSgLQ7liaPTpSNU1wgJT1wSej6qo5zC1zSSe&#10;kBc5VVGwfn4RpYVXrzgmR7579y3/9F/+JwxNp0hL2nYQ8DIZjscTTdOx2uz501/+yscPdzytnpku&#10;ZuiGRpoesV2bm+tLLENnOZtyvZxhyJCfDhyTHd9/8w373ZYsT7EdWwCQZYlOGimGlsfdhp8+/EJw&#10;mrA57NmdDrRDzyE9UpU1T09PvLp9RRxFOKaFZzvMwojbmxse336DYehoSGTJEXWUiKKQ5XzKf88z&#10;OkXkBLarFUVREk1CXNemaSpOWcrj4wNlmeGHETc3V7Rdx36XYpk6SdLTNTWmpjIJApquIzsc2B4T&#10;JtMpNxdL/vTjj6wfPzONAn7/w7f82/9XkLo22nKOMnTYmkabF2RJQrdY4OkmyiihjjKGohG6AaZu&#10;0bQNYydR5jWeFaFIDdtNwsRxieIJjqoR2g6JBF2XM9JjmsLYDjIDI10v8mLxdML7T/e8efsV3iHl&#10;w9098XRC1/dkZYHje7RDx8BAPJkQhhFZlvFwf4+pGSBDnhc8Pj6yTfaUnSDZB0GA7Xs8PL2Q5jnt&#10;OHwBYVuGCGuP/YDW99R1TV3V9F2HYZh0fSsKiEjMF0th+5ZkhpEzrBUURRgf/iPg/9Nffjrf0wde&#10;Vi+M3YCiKgLu3DTUbUtZ1EwnM8Igou9G8qykaVpsyyHwQ1EeLivKoqTpOrqu5/2v75FlEZqVZRnX&#10;dlnczri+uOJicUF1hkXomk7oBUijxMvLisfPj6SHlH4cWC6X+J6wE4JM13XU5/OGrChMF3OWxwRZ&#10;UaiamsfnZ455RlnXKL6N53nIsgBAdv3wxS7dD+OXvBiAZVvi/NT3pIcjeVEwnYkSrC4hLMLjSFVV&#10;ZFmGrIqcc1mWPL88o6oqURxjWzYjkGUZhmWiqurZWiig+NPplDAMWS6XX3LSvu+jadoXsFrfd0wm&#10;E6Sx4927dzy/vHB3Nt27rottWUynU7pOZGpVVRW2uHHkdDwK48nhQJIc2Ww2DMOA6znIksTpdKIs&#10;CqIooG1bAj/gq6/fClOfBNP5TFg9mvZcVLCQTYtJJOBbQysskLIkEYcBpxMMbUtV5pwOCXVR8OnD&#10;rxi6Tt3E2JZJFIUsLha8++5rokmIZqhomsr6kLC9+0RRVaw2a5q+w/Fc0jynH0YkZJqq5ubiikkQ&#10;YZmG2NEPPfd3nyiLgt12y7t336IpGmVRUuQ5i8VCzP18D0PXOSQJXdOgyprIG2Upi/kMTVfxfI/L&#10;wOfi6vI8Ox+J4gnb7ZZf/v4Ltu1we/OK5fKCdLvFlYTVu65qVF3H8Ty+/f4HBknikKdYvoNpu/hh&#10;RNBUHJKENE0J/JCkPSIj4boelmUjyZ2YVUYR4ziSpRmaqTOOI7ohMnOmriErCjIIc/BqxePnBwxV&#10;Jc0yJFXh+uaapu+53G7J8pyn52eS44HZxYUABewFWEXkriphxvz+hn/94488Pz+TZxkXlxeEQUjf&#10;92RZRt8PTGcx++2eqqrOBYbhSwbYNHTi2ZzZZIKhaRi6Js5BWUZZlnRdx3QSM4tjdFWlrSrkYcDQ&#10;NOqypKoFZE43NLa7HbZtE08neJ73BRpTlqV4v5YiK6brOmUpXmPTshj7QUCIZjO6s2m9KktOxyOq&#10;ohJ7Af75M86xbdS6qr40pbKm4Xm7Jm8b7DDA9lz6uqGra1zLYhpHOJZNstly2G6FOmYYyPOMvhgY&#10;NJm0qcnzkt1WNN7m0ylxFBH7AXIQoiJR5Dn0AyqSCDb0PZ0MDQPZSRDEZEXG93yW8zlD2yEPI3II&#10;5bldUmc5Y9syDj1j1ZDXCRgmYzeQJQdMy0RWFLwo5LhPKNuGvu346vUbJtMpdS0oErIqI6uKoHPp&#10;gsZk2A6SpiO1Papm0HUj++RIt99zygqWizm2aWAGIY5lsV2v2WZHWqlHjQOu4jeskx3JZke1T85t&#10;rZrA95lEEbPFjMBzGSUom5GqadgmB5L1mjyvSE8ZoRcQRzGKLDMAaZ6jyjKSolCWQglTFiUdA6Ms&#10;KIdZltONYOgGuuWgaQpNN1J3PVXbokjCxnrKBA3SMIRiNM9znp8f+fjpns16TVUWzKYTXr9+haqp&#10;yIrE9rDllCT0Q8PN9QWxa/Pv//avTDydm8sFp/2etrwAOo67Hb/97huCwKO4O6EBRZ4yjC2TSYjt&#10;2lRVgefaqKaB7XhcNZcs+hHPc3Esi+fHB1JF5urymuSwR5LE4SqMQq6uLgnDkLLIscMIx3U55hnb&#10;3Y5jekK3xGvZFjm73ZaRAZBp24YwClAVBRgJz8qn7XbL57t7pBEuLi7RTVOQ2kyTwI1g/ImhH7BM&#10;m/SU8fz0zMV8iWlY6LJKPQiLgC4rmKpGp3ZMpzOGXgxOdEWlzHO2L2ss18YPfRzPxTYtilaQRLuq&#10;oikrPM8jiiekdUFaFRxPJ0GkbzuSw5E8LxlH0HQD07ZZzC8AaPseTdGom4aX9ZpTmnNx4eEGgaCy&#10;DgNFUSBrCtJ6Rd21JElCGEUsdAPHdZkuphRlzmq7wrJsqqqmrGvmszmTyQxN088PzJS26WDgC93O&#10;cDQUSSE7ZGRVi6UZGIrG/ftf8TyX0HO5ubyka2o+ffiVpqqYxhHrOmffNhjn4IXj2EL3XmR0Q4dm&#10;6CiqKj5k+w5dFy26Ps8pSqH7KoqC/W5HPw4MjCiGRrotWG23bPcJWV4iySojErtdcg4si0VS6Ie4&#10;tgg5a6pO3XTskyMvK2F3mC0WbDYbTkmCgoSh63ieL7RjksQsjLm7/8THjx/I856qKumHnskkRpJg&#10;d0g4HA+MjDiuA6pC2TT09Bi2RTN0SJqKbWgYrs3mlJCeUrKqRDNNyqYBRaJsarKy4FTkHPOcXpZQ&#10;bQM0Ddvz6eqRdJeiSTK246IMA9MwZDGZ8Pz0hCxLDENPkuzZ73cci4zj8cDizQ1p03DcJ8I4ohlE&#10;8QRJU9FsE6kqScsCKT0RhzGT6Qy6DrnrKLISqoamHjANh2k8xXMiumakKXs838A1NH5ZfUJ3bAZp&#10;5HTMaJqOfhjZHQ6oOnRdiyYr0A5Iw4iBgtT19GXN5mVFleVE7wLe3L7CD3z6occLfJDOwW7LIYon&#10;lE2LbtqgKCLkK4vP9Xg6oc4rjqOEqZsY56ax5dh4TUee5ziji2GZjLKwHum6jmELontV19RNja6L&#10;9nBV17w8P5PnuaBMtB2KLFTcXdeRphm27aBpGnkjaKB10/C4XnHIM45FRiuPVKOgb6EIjkteFqiq&#10;huMKGp5lWjRZQbrbc3l5SWA72MjEro9z/uwRl7cOU9UF8RDox5HxbOsxbJtwMiWcTkRJKz2xP+0p&#10;ypx9suWnX34lSU40VY+kCUpiWpTsDkd0TaMsKzTTpGk72n7A0LUvwVbfDVBklTTNybOSoYP0mPG8&#10;2lA3gqDa0X85kHdNj2v7dM2eKqs47VP6bmDoBlzfYzldspwvefvqK+azOXe/fuL9X//Ofn8g32dM&#10;J1M8x2H7vOGUnBiGjt9+9xtuX90yv1jghQHr3Zo8L/jLn3/iv/23f2a92YuDjqJxSjOGEaqq5nRM&#10;eXx6JkkOaLouiBxVyXw+5/L6GsM0aeqW9WpNsj+IQWcnFM9FVjAJYxEcLXq6umEYR0YJfMdDVVRU&#10;SbwfTvuNoJH1I5qkoMsauqQwSBI6Km3d0jYt0gi2ZTOJp1iGySSasN/ukVSFIAiRFZWiKFmvN7St&#10;CA/Yti2Kb8iomoGlawyDjFE2qKpJVXdUeUGWFdhOgGna6IbJ/nAQy9Wu55TnYiAsS/SyRJ6XZMeC&#10;oZXQNJNeV6jGnryp6bpzQfX8vKnaVijl6gpJkUAaKKsCRVPQDQPHs6jbnjyrcT0Hy/BQNZksz1Bl&#10;G0mWqIoaS1doFXGZVBQV03VxbWFRGuipm5K2r+nHFs+3WLoz5DOt9eH+E33f4/nCXNI0DWe+ltCQ&#10;t9W5WCsTRxHX19eCdl6VFEVB17aYhomuFUhISJKEbVlUVc3T4xOm7jICyvmikJ117H4oShsv6zWP&#10;zy/YkY+u6wzDiK4Lk0bWVqiGWARpqkpbV5R5QVc1VFkB/YDv+Ej9gDSO+F6ApMgc8pztds82ObDZ&#10;bcQAV66oy4G2GtFVkzQ/oasaYeCz3++QAcaBvmnwHIf5dIquqaTHI6vnNftNQpllWIaNIgmCe5Gb&#10;9LbMIUnITil921GXFUVeIckaRZYzu77FtBzyukGRFKRRbJX6rhdL6DoHGWRdwdQE3ampK56ThPJw&#10;pKhrGCUs02UcZBaLJVcXtxi6ja4ZJLsD5ZmgkZ5KxlEmzwS5ZTabUZ5qnp/X7PZ7Xr++xjRtNM1g&#10;HEHXTF69fsVhnzL09wRRhG37DNsjySFjtd7z5k1E34GuWwRRjOlY6IZOUdakxxTbMKiKim4YGWWZ&#10;tKzQLQvNMDA8jzgIMSydqi1BFgRHxpGqqRgUQT/q+x7TtLENi9Mphz4nSQ5keYZr6biOg21arF72&#10;aLKFrloosoEqm5Rlg2k7hHFMFMc0bcvpdGKz2XA4JJiBh3a2rY2yRNt2rNYbRmA6m9PUHUEYoVoG&#10;8/mStq4ZB5mqbGAUhBdD1/Fdj/1qzdh1+LaLqWpcLZYYrsn+eCDLMoZ2QB5VTNPGsVx0TUdRTFTF&#10;wHMDPDfAsVz6qqBuO6Re5Xp+i6IptEND0woVZNqn6L0oFEjVQJ836IZPvLzhZnFL1wmCSlePggA6&#10;yMijjmP6VHZDX40MdPhWyMv6iW7o8C2fxXyBa3swwna15Xg4oiAT+CGTyRTX9WmajiQ5CpuBF6I6&#10;FkM/sFuv6ZoGQ5K5nM/4x9//jsA0uf/r39jdPVDtDzRdgzSOhNMYbxbz+Hjiz/fv0WxTnLUqHaUD&#10;WZbFBV9RcWyLOIqZzWYslwtUWWE6mTCOI6uXF1wvZJskfHp44Hg4wSBjGBaKpPL09ELT9jRFj9TL&#10;aLLB2A+i4CdJOKbL1eKSOI6wbZuqrgXtrWrwApWmG7Bck2YYeNlseHlZUeSFUHePA47rcDVfEE+F&#10;GvPi+oJxHFAkseixHJteHVBlFVczMVWdMi1JtZyX9ZqPj3ck6RHb95A1hfoMBpAHGULQJAVJNbBU&#10;g9lkTjxfkJUto6JwKFK6sWdUJTqpF+eTc2i/6wfKtqLuGrq+Jc1OaKaB49p0fcspO5IXGY5tIaFi&#10;2CZVV/Py+JnbmyteR6/xZwGGY2IoIwcOK2AAACAASURBVJHqc3m9wDI1JHVgMguRpBHXscmShL6X&#10;aLqKfuho24quaxn6jmS/w/cDurpj9fjMw8MjwwB1WWNoJq7pkOcVhm6hqAWqaqCoBqMEjh+gaCZp&#10;XvDTzz+j6QarzZaX9ZrF5TV5UbJeb+nbAUVS8R0R9PJdH1VWiMIQ6RYsy2a5uCCcxiRZhmkZqJrC&#10;OAxk2Yn9bsv19SWyJJ3PCA6uUxP6IbvNHtfz0UzjbP0TZ8lOGhk0Bd0y0XWHq7evqC2Vh92OfLtC&#10;j0KM0EeSxBLfPOtWDVVBQUIxLXrbBqdi4UyJXI+2axmGAVMzkEfwfY+iyHHOM5DjdkvdCFJk0wp1&#10;+tXtDXEogoaKPDIMLaejONP43hXr9bOgB8kSmiJTFQXHJKHMcpj0xGFIRydsSbpKlp5oqgpZkvA9&#10;lzgMicNQ0H19j+L8701dfQkaWqYhipVdQ5YeaYYOWVMY6IljQVXpu56u7ajPX9syDWGZqGqO+51Q&#10;LJcVyS7h5emF64slsjQyDh1PL0+8PD8T+gG//Px3fNshdC1+/suPhGHI92/+d4yxZ6wLqvTALPBx&#10;TA0YxYxLcdlbGpahM/QdZZnRtw1tLeYo+TGh0TTqOKavI/YrEWAJbAdDkRnbBkORCVwb/+KCPM9Z&#10;rzck2zVFXpDlBUgSz2XB3SdBOnI8D9dxhaUBnSiK2Cc79smOtmuYTGOatiHLcjRVIjsZVEXJ1fIS&#10;RZa5WCzPil4dW7bo+47riyt0TcXWBe305uKSPM/QVRVVN/BdF9syMS0TxTDoJZBkkCRYXiz5p3/6&#10;L0ymMyaTCSoK+/UWXVGZTWLyNCM/pShIeJ5LP/aohkYQhSwvlvi+TxiENE3LMT3i+R67/Q5Zlvj+&#10;hx+4ur4hOR2ouhrdNmn6jsf1C0l+4u7zA3UnCKiT2ZTQD+ialsVijut5nM5U6aKqEEdtiVOa0vcd&#10;u/2e7CRKrIapE8ei9PGyeqZpG5qm4eVlQz92nLKMw/HI82rNKcs5JCe6AfwgokciK0pOacaIRBRN&#10;0E0TJIksz7n7/JmsrAjjGMuymcwXmJbDLx8+MgLz+QJD03j95g27zYZ///NfWF5d8ununn2SIMky&#10;siwRRhHjOFDXtTifOy5pXrCYz/mH3/2OP/7xj7R1cw7ujbz/+JFPTx/J8pzlxZKyqXl8fBJkS11n&#10;nyRn4lfH/cMjDw8P+L6PaZrM53PyomSQZC6ub8Rg2hDQgN1mS1m3FFXNYjEh9AIC14cedps9Vduf&#10;yycGZSsAO0KKJoGskOYF292OyWwiKN2+S9dU6DI8vTxTVjWT2RRF1QgaYdsYhh7bdkVJcJQZ+pHT&#10;IcV2rfMCreab26+JoghVVbBtB9tycCyLt199Je7VXcurV7fcXN9gmAamaXJzeY3jOIShz1//9hrT&#10;NBj6jm++fst/+k9/4OrmhqYRRf3T6UgUBcTRhLKqWK1eKIucq6sLvnr1Gs91+PzwwOr5BcexeP/r&#10;33n49AHHsbm5umIaT5Al+POPP5KejoRxzP/8X/8X3r37hptXt6y3GxGAHTqOpwNplqFoEr//w+/5&#10;eP9AcjwSTye8urpFkzU816Nte9qmZewFaEOS/8MMl6NbA4qmIykyhqFzfXNL3dSomk7Xd+dZgIJt&#10;mfTnZf8py/j89MwuPfH5+VkEnvwArShRTRM/ipFGGeWcTsuLSsxs5JS7h88Yms7V5SXdgChBFAWW&#10;LGM4Lu0w0ksSy+srEWBdb3l4/4HJZEYYT0mzgv/+r/8vt9c3TKZz6joT5/yi4OHxCdu2mV1egKrx&#10;+fmZdhz5r//r/8YhL+mGjqofUE0LVdeIZImLm1s0XcLxQ6aLC0xLR1Z01rsdtmNRliVLbUlRNeRF&#10;xfGYslqtcD1PLHI0k8MhxdFtMdvqRcFzkAfKvqFjIJxO+fXjJ9aHDWgSkqph2Q6KqrPb7FBlBUXT&#10;mMxnSIrMdr+nbwYMrcS2HbzYZ35xSVs0HPOMsR9RFJnpYkHT1VR1g250ZLmwBnueTz+MPD0/8/j4&#10;SDSboaoqkiwzDCNd3aDqmphxvbww7wf8OGZxdcXk6YlhtaZDEIcVReHt63cUbUPbNHiui2476JaF&#10;rKtkVYWqybiBz2Q2J3+4F6X4qiS2LIq65vHpWRgkzgRx3TTRdQNN1YjiGLlvGQWxgKqucIOQMA6R&#10;FUEITLOMqmuYeDae76KoMtv9lu1uw+vXbwhDH9d1aZsGSRL3+7quuX11i+u4/P3vf2O5XGJZghT4&#10;8PBAekq5vLzAOxu7mqal63sURWEcx7OhJuDNV18xDC0f7j+yWm+RZYV+GLF9cVeTVJWyrhnHQQS1&#10;XRfbtsVuwTDJ85wyzwUR2ZwzCUMB6mgaPn3+zP/5z/8MSHz77bd8++4daZYy9D2qqnA6HSnLEtd1&#10;CYJAPI91g/D89ywVBTrL0IWNLM/RDR1lUBi7ga5pcUwH5AHDNLAtG8e1UVSZosyRZZkgCHi8/0zb&#10;dLiOI6x8ZYWqaKTHjDzLMX2XwAvFHWM+Iy8K1tutuJvYOcnhyNPzC6c8J0mOrNYbuqFjtd0Kw0dX&#10;o2karu2gSDKH3UGYT8+Fy8gLibwJSZKSHLeokkIUxURRRHY80bUdZVHiWDatH7JPUyzTYrFY8NWb&#10;Nxz+fCQ9ZWzWa1zfw7ZsJCBLc54+fSJZr/jhm2+YhD6HzQsvqxWW7eCEEU3XcS29IjmeGCSJdhzI&#10;65rudCQ5nZjMZlwsl6RZxvtPHzicThi2ST/2lOdAXdvVVJUwnNZ1icKIeyaOu67N8mJJFEUYms5i&#10;OiMOQoT/bxTAnmGEYaBtG5qmZrPZYDs2hmly++oGzZKxLJMff/wj73/9VYQtzkTxy4ulANpJIpIs&#10;AbvdhtVqRRj5wtLUtsxmM7quYX/Yst3tBEl+lOmHA3lWsN5sKcqSrhfE1GgyxXQssW8EDMPEsHRG&#10;SRgrqianOzU8vuhEQcR+v2EcB1RNQVZHuq46Q9BKHNPEtkz+4Ycf+O333+FYFk+fH1CGkXdv33JI&#10;Ehzfw7Qsanp0BSRNoagrsiL/YroGaKqavmmpipxeVjkedaxZTDyJaBn4+8cP+FGE44o9njEOXF5f&#10;cnV5QRQFSNKILIMfBUSeTxQFGL7D6vkFZIgmMZc313TPj6AIC3wQRhRFyThK1HVLVbeoWst+f2Qc&#10;BxbxAtf2URWDLD0JU+F0QpLs+OmvP/H3/5+o93iSJMnT7J5xbubcg2Qkr8qqpgORwQ5wWAgEewH+&#10;5xXgjJnZme6e7iJZ1cmCOCfGuRoO6pO4h2RERriZqv70+95LEgYG/MAnGo1wbJe8zC/ht4Yff/iZ&#10;2+sbacAwXabRhNALCP2IMAgv4c8CXR8YBugbwfhqKoPv51QaNoqGgoZh0AiDsYQDCYHnhajixDnJ&#10;EX1/sTCbNF2Ppah4ns9oOuGcJvI9htx/1W1LkwnqruXtt68o8xJd0aiKin4YUAXYukWtG9yvHhj5&#10;IzlP0gxMzWAajQk8X4aPNIvpdMZ0Mme/3fPTjz8S+g6H/RYYWE5mBGGEqhl0HVzNb7A0i29u3tBV&#10;LW3eYNsOUTTi45fP/O3nn7m//0wjBPOrJcvlLd99+x22ruOZFlPHp/UzyuOZ82bL1dWcm+sl37/7&#10;lvXpieDRp+9rfnn/E1mW8l//z/+Dpqp4enhEN00Oux1ZUaCqGkEQEAUhu82Wc5JTZRXaoNDnjfzZ&#10;qhpDUTEUVc4X+x5Ds3Esm6osWK1WhJ6ETOy2W3zPRdU0otGIoiwoKhkcU1SVvCxYbTZyDngJvlR1&#10;zWq7Ic0yfvjxB/pBcMoSducj4WhErwz8/Mt7qkbOjR5XK+qm5vWbN1iuQ14U7A97rq6upeG2blht&#10;NsRpyu54IPB99qcjwyBI85S8UKjqiuPxwOPDPWVZMAwCyzYl9VqXBtvtdsPQC9qm4ZjuyPOSIis5&#10;nU/8/cOv/PY33/OHP/6RXghWjyuOpyN/+MMfvoaKxMUKNJvOcHWLpImJz4nMRYxGhEGI4Ti0ccww&#10;DAgh9/ig0vc9eZ4zVxQJohADoyDk5vqau2d3jC0X15Bll/PpxND3KIChaxiahqHraJrGYjZlOhpJ&#10;mn2S0vcChgEz8BgYcFyHl69f4QeBDLnTyzesAgJB28vSRZqlCCFwXQ8/8JjNp4z9gO++e8fd3TMU&#10;Vd7TKSgYuoGqqBSlnIOc9gcUFFRVRfQC0zBQVZPt04a//eUHVo9PLMYLbMPk+vqam9tbppMpo8mE&#10;bhiIxiPKqmaz3ZLkCY5nohkKg6pSNg1JnrE7HmkVSC93y4MmKfXDAGVRoqgKSZlTlRVlVVI2NU/7&#10;LY/bNUVTUQ8diipo2oquhV5TCKcjNNtCU1TKJidJYgZluHyeG5q2oSwL8jwnS1LCKGQ8mRAGvixg&#10;Xta64/FIkeayiC/k3XBTlPSX+7KqromTlO3+QNU0vL57zjgMKJqaTgHDdairCqFr5GVOM/QcVmvu&#10;N2v+/Lf/4Meff2IwLPpBYFgmQtW+3tXWncB2fYSjougaqBrKf84uq5qmTsnyHGMwJHzN9ShVA0PV&#10;UVFkUCuOgRbXkXPd+y/3lElJ5I+ZT+eYqoMtDAIvRFMMyqLGcwOu5le8uHtBW9ecTgfqtqatGupK&#10;GhiHfqDMC4o0x/R8dEO/FDOR1pA048OHD3z7zTcYhn4xtxQMoicMAnQNDENa3SajGaauY5smpmlI&#10;CJyh4jiWLAbkZ2mkHwYOhwNJWtEPOnnRkOQFrm/TiI5wEvHm9Wu6tiHPMvI8oxEdvTqQ1znr3Ya6&#10;qxnPJ9iORdfV9EOD6HryLCNJErbrDaZl0rcdk+kUUzeILhmwm5sbdFXlz3/+E3/5059Jkpi+7Tge&#10;DhRZxnQywTJ0VEMnrQoQGpqucToeaOoGy7LQVJXuMsPWNWmRigJfPoeDtIqLrqUpC1QGTEPj8csn&#10;Tocdmjqga8qlFFESHw+gKDi2wSlO0PqBq/mc83ZNN/Q4oQ/9GNOyMDUVVRXUdSGhC55H09Wc44ay&#10;yJlOJsynE/qmpqtLLH3Ks+fPGIUhed0QH3cye6OqqEOPysDjwz3z+Zxv3kq4TJrEqKpC27V8uf9M&#10;lqVs1mvePH8pC6Gui6FJCNF0OuHx8R5dV3BUm7oqUVQVwzAIAh/f94iTnixL8RyPF89fYJsWpm6Q&#10;JCnJOcbzPJ7dPuNqfoumZuimjRuMqZuWOInJyoLJfAqGRq8MCBUGTdpIG9FQtAUMA7YjQa1lU6Aq&#10;El6pGgrt0BJnMXUjCxe2bWFZprRFGhZN06CjoCkauqrJO8lezjLKosTQdZ4/f87zZ3fMxlPO6y1t&#10;VVF3A4blQNsyNDW77Yan6IGibKEf6JseBgXRCTarLarQMHWHcSTvwfq+o6l7wtAGNMqqYTpbkBcV&#10;h/2eOMlYXj+jrkqEkGuTfjnLoilUZc1mvcXUTepaQoCzIme1WqG0HedYmngn0ykvX73k+tkt3uU8&#10;qVs6Vd/QbQWdEAiQa4aqyJJ2WcmCoSnPfOfzmfsvn9FVjbubW8bhmNlkhm97nM8xumogdLAsh6Ys&#10;WW+2HI8nNrsjnz5+4sOXL5zSmNFiTCtagtBnuZzz+uULXNvCtS3Ouy1RENA3FefDgfL2Ru4JLAtF&#10;VekBoSqUfctmc2Z12pO3DXV8ZH86kpUlhmNR1rW8SxWCKIwYRyMUFELXQ9QdXVkzG40Jw4DQ9ynT&#10;TEJweoWubSjKXMLmTF0CLbqG6WSK67gUZcmgDqCCF3gEUYDjO6RbCZguS1kyc1wH33PRNRVNNXh2&#10;c80hPpHFsQSqmQZK35IcdrTFDdlpj6kMvH1+x9VkQlGWNFmOoxn0ZU2yP3I9X3Dc7kg7CZes8oqn&#10;9RNFUWGYBqOs4NXz56RJjoXG67dvqeKYtiy5urliFNmcDnt267W07DYdaAqaqXN9dUNRD7z/+InR&#10;ZEKjaFjbHagqVVUgcoFm6l+BoS9fv2QxHrN+eEAMA/v9nqqRVortdkdeVRLu4TqEYYjleazXGzoh&#10;8MLgcvcUEPgBo9GIIi+gquTfWQyomrRboiiyCF5WvHj1gl4I6rpBHRT2xyOGkbFcXuF4Pn4Y0HQd&#10;n758ZhREhGHEw/0DURCyvLri0/09DArKoNC3Pbc3z7i+uqEqK+JzQp4X2LaNZVm0oqfIS+IkRTPk&#10;/1tRFBRU8qygb1p0TefF8xfSmu357E5H6qom8HxcV9o8j/GZz/f37Hd7FFWlY2B+ubNWUGRxoutQ&#10;VQ3TdbACj5vqjrKuKDcb8rok3RVUXcP4ekleFOi6SVk35EXBeDJlMpXv0sNxx2G/Z7XZcD2fE0Yh&#10;vuPy9PjI4XhgOhrhOg5CUwkcm7qpL4CsXBq2kpT8EvofTyZomgRJ7g8HaZLKUoZhoChK1us1ui4z&#10;apvNGsexcS9h8DAM6fueYRgumQZBFPnMJyNEL8jTDMuycGxH/r5tC8e26fsey7IxTYM8z0nihPV6&#10;RRxLo4RtuWRZiq7rqBe4uW3K/er/8k//xHI5Z75YMJtPEQxkRU7X1liWzDwUWcaLF8/xXY++bkiS&#10;GFs3MG2Hpq4IXIe6zEnjM11ZsH564u+//MJuvUbXNNzPDv/wP/0D7757h25rROMQzVRRDZX5Ykb6&#10;w4+8//iRupHFMM3QWe12qJ8+sVgumU7n5IkszV1d3+A5Dm3b8OXzJ758/kR8PqNrGq9fvaLMC56q&#10;J7Is5c3r1xJUZltompx1Z5d9x3w24/ndHQyC65trCUOIQvzAx/UDGiHQdINzknA+x7i2Td8LbNum&#10;s12UpiU+x5zjmOlsgaaq+EFIUdcSUOu4cgb98gWl0lMUBQNy7nnKCu5u74hGY9Ikpa47mkbaMn3f&#10;x/NcqrahqiryPKeuffBcdMVAZ6DpO5LkTJ5n+PMZuqEzqAqu56G2LbPZjKqqef/+F9I0Yzqf8bRe&#10;kRU5aZ4RBD4DA2meMR8WVFXF6XRC0zQ0TSWMZNEhyxJs22a+nEjIy9B/nX/5owbLtrh7fsfy6oam&#10;aVitHlksrhiNRuiGTp73mBdJRBgE6KpC13QwCIa+R3Qd2sUGPOtnoIAfBMxmM2znkvusKspSFsOL&#10;oqCpG+azObe3t4RRRJblfPzwgc1mg24YTKKIKJQ5sCAMWC4WTEYTPEfakR3HQS/LEq3vaQbBqciI&#10;TydqBRTLYFCgqSWZ37VtTF0ni2NWDw8cdjturq/RNLnZqbuWcxKzPZ847E903UDoR0ynE8ajCFM3&#10;MRWV6+WCNJEPoKXrPO638qCnq5i+i35pcWmKPBA4loliGNAJuqpmaDuaoiQvcjoh8D0b0fYc4oT5&#10;eIKh6ZzPZ7wgQNVU0jzncD6BoaOqCuPRmDzL2G935JdLiL7vGQUho8mEoevJq4qm6dA1jYfHFdvd&#10;gbpqUC2DoqzY7PdEYYhlWbi2SYDAr3Oys4YN3L39hsenRzRDxxGCx/t7Vk8rqaj0PcbjEdP5lH4Q&#10;aAbopoVpmORFwWa3I0sLdE0nDCOquqWsalRFtvB0XTZZpdVCXq6Yto2hS/p5VtZ4nk9eVqQNtHVJ&#10;0wuqtmPoWmmdOJ047Lb0XUeSpgyD4PP9F1brJ5qm5u3bt3z/3TupYlM1bp/dSt3q7gnHMXj96jnx&#10;ccc4DLlZLri7vqZKYyxNk+FH18E2dFzTZDGboF82QrbvoqmgawquayFEx2Ixx7Rd/Chitz+h6zq2&#10;abFdSeJHkiSs1muiKOLlq5fc3N5wd3eH4zo8PT6iGzpFJanju8OeJM+wupasKNjutrRVwfXNkuls&#10;xmI25t2bt1iKTpqm9IaN6GXJ5+lphe/6qKqGomkcj0cM02Q+n3N3d0cap9R1g2hb4jhhtVpJmuPQ&#10;0zUND5+/8PbtW6bjCXZVUqY5WZLgux7L2Zy8zNmuN/ihj2lcaNDTGZvTFmukoQs4Hw44ts04jFAq&#10;jUFTEHmBaVpUlRywNU3DMCjohsFoNMayJHXysD+gazqqomGZZ6nVEQMCwTmJic9n6rr+2vTsu5bz&#10;6UxZVqRZjmkbKBdlkKbL4kbdNCiKynQ2Zz6foyo68TkhSTKqqmYUSRpkWVZShcpAmefkx4RRECKa&#10;jjJOeXF7i2/bVHnG0Hd0raSIfvfuWyxtYL/f4ns+i8WcKArp+479PqUfeqIowg98mrbCEx6+EdFp&#10;KpvjiSzPCV2Hb775hmS5xLJtyqoiThK0y8ZbM0xm8wW9ENzfP3KOY3TNoGs7PNfn4fGR2WzB4XAA&#10;FJq6ZX84MRpPMFWV3eHI5y/3iK5jMZlgGCbjMMC1bcqiwDQNbMumqipM69LY9QN8PyDPC5ohk/wV&#10;TaUbBK3oqbsW3TKYX19xOJ4ZeoGi6XSD4JQmPK2eeHF6yWwilVNhFHGK5SG2bGoMxyL0bXTbYtA0&#10;UGW5QBkURmHIIhxTpym/+/57nj27Jc8zaV4pZHP+cDqSFBmzhSQ85UnK035HWRQEYwtN1xDqQDSR&#10;Qe8wiEjTHGVQuZ4tmPohXZGzW6/YHWPqumfshTy7fcFitkR0CnlSYpsBmq4jGkE5VFT0/Mdf/oo/&#10;DvDHPsf0SFae6ZsOTZHdbXVQMHQNExXfdunoubp7zvV8gWs7LGdzGfTdbQg8T1ogxICKQlM36JqO&#10;Zhgc4zOK4ELilPSu0ViWa1zPo+06/DBAMW269RrV0AHkRe7Q49kWXhCgmQarzQYG8ZUQ2F42JO/f&#10;vyevSsIwxPOkMq6ua9bbDbZlo6oqeS4H570YOMQn2kFQ9S1q16KaOoqmYtpSBRnHCePJmKvlFX3b&#10;ygHjocA1TbROcLW84Xa5pM5yQt+nqWpEXYEQ2IH1lZrUdC2dEFIbLXoM10aoKsc04f3nj5yzmKLK&#10;OMdHHjdr2kZg6g5CVcnKkjSXWkHbthjaAcO0SPMCho75bIKiqCgonE9nDoeEjx8/sdsfEa2gb3vq&#10;vELVDFzT5Zie2cU7RlGE57lSRReOcVybtqjZbw8oCvRNjzpfYt2YNGXDcXckPpxpixqlG1jfP9EW&#10;DWI+J08yAsfH912UQSFPcxIn5eXr1+wOe56envj14wf+/U9/RlMNXr16jbgMkNuu43yKAUUOa1dr&#10;bMcBVcX2XXRFRxFICmtR8PTwyG6zxbHle7bMS7rLwU0ZFLqykYEUWxIix35E4AWSzBqGknDUdHiW&#10;g2c5KLZs5g5CYBkmXduhqzqqomKPbG5vbgk8n+ViyZ/+7d/Z7/cXakjNervm/fv3Utk3QNt2F21c&#10;haopBI6LqpvYVYehOyiqiR80NE2HbdoXLWNLluXYjkXb9sRZinKhKNm6QVE0VF2LodkE4xGOqyBK&#10;QVrm6L1UozlItXjby8JFVcnBvKSt1ziejaKoGIYlyTinFMcOMCxDBrKTChQVw9Bp6oa2UigRiL7F&#10;NFU8X0UIla4Z2J+eOJ9jTvGBXjS4vsV0MaJpGrLyjKarUm1p6LRdQ1mV6IbOaCKHnX2fYZgGXdNh&#10;WRZRJAuXbdNcmsoFURjSDIJakXR2wzGkPl3X0U0DMQiMC9nyHMcUZcl8vuDFy5f826ePfL6/JyjH&#10;X0sZCooMVDQ1CjAIgaHpnJKUpqgYhyGuZePoJpNowsgPKcsMw9Qp25pTnJMmGYfdkaYpcFwTVR3o&#10;uoasqAh9jeP5QBgE8h2TybXe1A0GMeB7HtPxhL7pSI5nzvs9ZVbS1RV1L0jPB1QhGHkWgX/Hcbv7&#10;qtFUBpiMx1i2h2vbRJ7PoGgkdUFTVoiLeU4MCn3b0ecllmvh6SYj32cajdD7FqUsUf0O2/Oo6wZd&#10;NbEtn1cvXvHi+VvOp4TtZs9qtWIymXM6nXj//iOe+4DneiiKys31DUc94f4+Z3P/KHW2noUfRIxH&#10;IbP5hOXshvVqz3p94Jt373A8jyJvaFtQFJMBhabtcB2PxWKJqqv0omPoBuJjzL5tSLMc1TDolYu9&#10;wjJxRxEzVWERRCjaQK90CDpaoWBpJqfzia7uWD89oqkaz++eY2oWD/ePDJ1AVzVub655ffeMVy/f&#10;8t2331Mkf6FIS/abI2VaM3Qq08WSwPeYTSZ4vs9+t5G0NHVAURXi0wnDloS2XlE4pQllVeEEPrph&#10;oWk2t66HHbhMZhMev9yTpznoBqNwjH6hVvRdz+PD44VQ2rN6euL65pq34zfs6pa2rDFUHceSdIyu&#10;A8PQsC2fxeIGA4XRZQiqqTqWZqIaNrbngTpQNQWFUKibAXPQUQ0X13IZ6hpj0LA1i1k0xTRtsryk&#10;KCvaRqBqGogBQ7OYjucoQmO3PzIImE+WnA9HDMvg2bNnzGdzXNcjTVIeHx8JgxBbs7m9fcYoGuN7&#10;AVVVU1U1QsBkMkW3bLI4pa0avnn1hpGlcz2JmI5HrD594v2//Ynjbs/5eMCNAm6fPyMcjzhXBWnX&#10;8BQfMFsHTwkQmoKp2wzAKIqYBCGmZ/Hi+XMW8xlXyyXDIGRAu67ZH/aEQcj2dOTD/RfytMAyXGzT&#10;gUFhtd2hdJ1cPwwXVTFo6gpdU4h8nygI+OPvf8dkOqVqGvKyRNF0NNNENQzSoqA3QGlgtd2w2+/p&#10;e0HfdPSiJ1oELEYSkuDqBpHtUuQ5bV0h2g7X9lAsk6bpUHQdx7YosgKhDiimRj10JFXOuUgYFzlN&#10;2yL6HkVwodz7tKpG6PqMwzGO5TJfLmmUnl4RNE1D0deoQsfQ5LspK4pLcWRA0TQsW4aVW9ERH2MO&#10;hwNZnoIKhmVSN70MZxsaLT3jxZTZzYJOEcRVBgbYtsX17YKmLmm6iuVyTNvIsN+gCHRDoesbqqam&#10;bip8z+Xu7hm2ZaIM8hKkbXryrCBNcvpWMBtLGrqmmXRdA2iYlkdWVOimieX4fPj4kV8+feRps0XV&#10;NNKixPZ8WVrNCpI0o8hqPNdGdD1FVvD87g7/EuSdvZ1ihyGqolL3HYqhSlJrWZDnGQwDuqpRlxUq&#10;8n0bn2T589nNHe9/eM8oqnjz3WtZFPR9osmEFoW8bcBwqLsKexziNwX5bkVfZVi1yUjxUU0VzzRx&#10;LAvHNNHEwNB1qELgmRZGGPHtgtdTlwAAIABJREFU8zfkF2V2mia8vLtjGAQ3NzfESYwqeso05fHz&#10;Z4LAZzwe4/seBsMlQAC+69KKjt12g+hahqHn8eEe2zIRnSKNLp7Jcj5HV7WvimohBJ7rcHN9hW1b&#10;rJ6e0DQVQ5MUPdu2KAv5u/JdF01RyOuaP//pT2iKyigMmS9eslqvKKqCpqkxHQt0hTSJcR2HvhNs&#10;NzuyImcQA67rYpkWm82aLEnRFANd08iahjxNSeIz5+ORNI5JzmdaUROOfGlsmkbYmoGuQddWpPER&#10;Qx14dr0ARSFPY0aTMeMooChLtvst/jREAxbzGW1Tk2Upk9GUX3/+leNuS57ERGFEmaW0VSlNMX1P&#10;cjowiQKm4xGmaRG4DqHvUpcFeRLTVAXJ+UicpDiOR1EWHE5nbMfl1jRBUbBtmzxOUTUV3w+4f3zg&#10;4ekB+96i6Wp5XnJs+XdE4fb6Gtey8WwZ6rN0E2/sEUUhjikvtJuqJj3H3F5fkSYxouvQHZNRFDIe&#10;j+X+yDQou1YWEkcRV8sl17c3cm9pOQz9QFtK86Wu6zx8/oI6DOiKStf3MvDiSKvc8XREUWAxm/O3&#10;v/7A6Xzi6vqKx/sHUGA2n7O8WjBbzInzlM/3n/nl49+5f3pA1TTOxxO+58kLedMAVSGIApZXVzAM&#10;fPj4gaefVmRpclFv92R5JtXpg6w5uZ7L8+cvmC9mVHUlSYt+wPF05P7xARA0bYPlOKw3GxRVQ9F1&#10;8qJicj1HKAr3D48czzEDcuhf1Q29GEjygsMpJk4SfM9nMltSty3r3Zb96YRh2rx5+xbHlOtQXVV8&#10;+PSRf/7nf2G92zAM/7+a3LIthOgRw4BpWpiWTVlW5EXJfDa76OF1WXTuBYfDgXwnB/u266JoKkma&#10;MVvIecrTak0YjSmqise//JUkSZhMxlxf3/DhUgbpUVE0g8NxR9e0BK7HYb8nSXN0U1K+2l5gWjbJ&#10;MabtOkzbYTGeUDUdFCmdEJI8WFUslkv8yAdFpShL+kGQpCl5cmYceGSJNDOek5jZbCH10JMJouvw&#10;fZ/D/ojoBeNInrP90GO/31HXNc9u71guFwjRy4sUXafvO2YzWaCMohBN03jx4oWkFrctpq6jaTrL&#10;xZw//uH3+L6PoqkE4TvevH6FPxpxOBx4enrkcNihaSp+4EkbgKlj2xZXywVB4PPl/jObpxXn44mr&#10;pZxJJV3LbP4dr9+84vrqCoTgfNxT1xNm0yl3t3fSfuS5VF1NJ3pZLBQdzfmIIgRvF9/iRRF//duP&#10;1FXLu++/py1laEk3LLI0p8hL8lIqyNu2oyxr0OTsRtVVegWurq4Jw4C+axj6jsDzAHBdhyrP0XSd&#10;JE2I1yvcKCDJM2zPwwkC0qJAt2wm8zmWYdEUFf1llul6Po6Tsl9vicIR0XhC03VMHZe2FxTHE8Fk&#10;jKKq8rNiO+iaJM56nkvbtvSdfBds1hvKouT7778nTTOOxxOO434ly039QCrL8xzteKJD4RDLQNig&#10;6XSXiynTdXn+5g2qaFEUjVev3nA8HTjHKfv9ESszZVlYV+l7yLKUL5+/8MMPPzAaRaiDymazIStK&#10;tg8rDBRsXUNRYR8fKfua0WzCs5ev+H//5X/w6+dfmF7NeP3tGyzX4xzH7E9HRn6I63jM53Parufz&#10;ly8YqilDvIYprdG6SREXJIeEMi9wXIdwFKK2Os25YLfbUVYVmm5wc/sMz/cRQs55X756xfPnz6Vp&#10;u++xbVuaOQHDNOlRyKsaw7JYXN8wmc65Wiz54Ye/0bYtQlH49OUB2zaZL5f4UUTg+4ymU0lYnU65&#10;vn2GaTtkZcFmf+DWshiNR7Rtx4dPn7i5umYchvS9wHJsXNtFldQEXM/D8wsJUNHlbD7Lc57Wa+I0&#10;YTIdc05TdENHDIK6aciyjKIssB2bURSh6zq6psn5NxCEci1ikACvQQxYpoXv+xz3h6+hy/l8jus6&#10;OLZNGITUdSWDmucTDHzdTwTjkLKR5oahFZiuTdk2rD78Hd8PsW1pzTZMk7KqsEyTaCTpfnUjnwPT&#10;sqT9wrIu918KgetSlDWWaTIKQ5qmZrGY89vf/oayLHh8eqBp6q+F/CgIcRxblpq7FsPU8T2Xtmk5&#10;HY/ya22TuivZ7lOatmJQeqazKWliYbs2YeRLS6kysLxakhxjuqaFQZFzDN3E93wQA13bkSU5nu8R&#10;BhGDgDiR9mjP87h7/oLj6cB2d2C7319mPhailYWH6WxKlqXkWc58OmM6mfBwf4+mKLiuh21YKAqI&#10;QaFrO/qu4/7LPXVWMgjwPI/laELgBxhhiKqqbPbSVFuVNXVZo6BSVxKQExQFfV3imzqH3Z4P739m&#10;aBt+9+7dhebX0bQtdzc3GI7D/nQiVDrcMCTOcuquR9V1BkUhK0vGgGronJKYc5bQD4LJdELbtzR5&#10;i0DQPZV4ro2mDNR1ha6AqilMRhPG4xHGZY1RFDBNg7u7O5qyxg98NE3OKs7nM/vdjl70dF3L+XxG&#10;1TQWywXNhWzc9x1d35GksSTle640nP8nfkRVEIMgyyRo6XA40HUtlmVzPp9puoqn1QM///QTbdcj&#10;xICiaKTHii+fv9B0HY7j4ngyFGA7Nq3ocQx5uVzVFdvdlqqRs8h+6HhaP4DSE6cnyqrAcSws0yAv&#10;UqqywDA15qMpvuNytVjg2Q5d3XA+HAk9OX867LZ4SsCgDJLsKjpOu40Mt51jVps1YugpiwJVgGUY&#10;KMOA57qEYcBkMma6WGD7Hj/++p48z3Ac9+ucbD6XBQjbtqjzkqFuGQeBLLVYJlVd0Q89judimCbX&#10;NzdUoqdoawm6MEwUtUZRNNq2l+WsTkITVFXDc3xUVcc0LEzD4tmzO8IwoCxzjocDf/vzf+D5Lovl&#10;ksl0QtdLE72iqQwMVHnNw5cnIj9EXEOeloy8MZE/pi4rkrMElvRCoKAihoHsnPP0tCJNkwsoDYZh&#10;YBAahm6jKD2qkAEiy6lxPY9hUAmiEa7nY9seumFS1S2251HudxzPZzoh56CKIr9PUch3Z9/1mIbJ&#10;dDwlLwqOuz3LxZJKM8iTXD6Hg4Jru/iOLLIWRcVht8dE5fr6mr4VqGgkccxf/v3PmIbKeBzx7ne/&#10;YTSe4LgBumZBr3E1vSJ0QnRFo0gzhmFA0wwZltlu+fT0QFNLsMLkkj8YBQEWKjM/oD7GrD9+It5t&#10;GUUGVzcLrm4W/PEffofuq6z3W/70l//gGB9498ff0FQ1dVWRZhllXsj7iq6TYJi8k7CapqNKCwx0&#10;XNWmqxvqvABDR1c1wiBgMZ2jGOrXMPkgekx1IWEKKKiKDL16nncpo3WUVUXTtWiGTllXCAZCP2A0&#10;HqNoEhapGRp11zKZTuXXNTVzx6YoSw5ZgmEaRJMx682aJE0llVRT2e52tH3HoMBkOuPx6ZGsyGXw&#10;KcskmVhXYZCmQEVIsnJZSXqopqqoFztDksRYhjQRdF1Lkeecjiey+kzbdDw+rllvViiqyvMXz7l9&#10;9kyeeY5HuV4XBUF4CX6JTlrodYtGNGRpRlM3OLaD7wfouoGmal9N1FVV03c9gxCIfpD2b1WTs0pN&#10;wfd9xqMx08mEyHBoCwntzLMc13MkdV1VsUwTXVVhGHAtCZbI0wzR9gxikNZ6FDRVwXZsXN9mMHQG&#10;Bvl71CSxGFVhYEDQSzN236GoCq4nn/OxF/D9d98znoxp2hZLNzAsA1PX6LuaLJVrYte2NHWN5wcw&#10;yOesamU499Onjzx8fsB8K+nli8mcm+tromjEZD5nNJ1iuw5///yF4+FIt++YLsZ4oUNWZzyuVpRN&#10;g+N50hqn61RtC0VB1ba0Xc9uuyUrcxRFIc8y6qYBTeWYyvVOKAoYGnXfUrc1imnKf6vr0Ht5v27V&#10;Ok0rn5+qLjGEQde15LmEYTqmjX6BWwZBQF1XpGmHEJKo3QlBXhRYg4Fj2SidDGUHvo9jm0xmM7wg&#10;wHQcZssliujZbI5UXUdZleRdi9E0rA8HdqcDv3z6SFpkrFcb1qs1wnYJwgAMWSrQTAulGVANnXA8&#10;Ju3zi+Gpx9V0hmGgKiv6XsjPoOWiGwa27WBqBnVeSQtsXkprvaFJMC0KRZGz224wFIvAHTF0KloF&#10;XdujaBr0cHN7zWw6YzKe8uHvv1LkBZZlytlpkpLGCUmacDqeqMoK3XVxXZf4HJOl8jnqe7nOB0GI&#10;fiFgiy6nbVuCwMNzHTRF4LoWs9kYx7IwNBVFBdMy8AOflo5qX6HrKl2PLDUpA/0gqNqasqnRdBNz&#10;MBDKgG4ZTOZT8kzmNrqho21laF4Ax+SI47u4tsNuvUF0BoapEfg+fdPQX6AE9ELea7cdKqCIgdPh&#10;yGQ04mq+oP3uex4fH9BQqPKCIkvRVA1VSItMOB4RuB7BZETR1AxD/5WGLURHVVcYpk4URgS+Rxj4&#10;+J78uXLLJDmfiUKfQQiS85m+a9BVhWgqc0xt21EVGfH5iK4bLKZ3JPsddD2uqaOJnk50X+dvFCpB&#10;FGG6Fq5rE40jrq9v+fnnnzkdj5xOR3RFmiuUYSBNziRnl7Hv0rcWj/efeXx8YjKd4fk+RZ7Sdy1/&#10;/cufmS+X/Lf/7b/ycH/P6XQkCDyqMqcsC4oiY71a8fjpC9dXV4zHIxbzKTc310zGY7IswbItbpY3&#10;mKbJAJeclgkMtG3D8Xgk9Ef85vvf4Fg29/f3lEVxCfVbEtBWt3RtzzjyWVxfU9YVu4Ms7jqegzB1&#10;hDJQ1CUd0ihbNAWtkH8TP/RZbVdkecYsmmAqBpqpoRkqP//6M7PRBF3X0AaN0+lEVdV4voemGZim&#10;RRRGVFXFMIBlWCRJSlmUjKKxpOGHEbZloaGQxglNJxgZFofNhraqyFWdof8Jyw4kZNMwsU2bQUCW&#10;ZIhuYD6Z43oeVVOjKjJ3NZ8tybKS3WrP9fUNKBpV3XI4nolGE/qu5XA44PsBtusQ+CF5lXM8nTif&#10;TmiqSp6mmJZF1/c8Pj0iSmliGU/kWvWP//iP+FGIZuoYloHje+T7DXGe0g8DtufiGCplUTIZSSvM&#10;ZrMhz3OGQbB6fOJ8OuF7PqNozD/8/g9EYcTxcKTvJOCvbgcO+xNFnrJabfjxp5/J64a6l8UzP/QQ&#10;Q09eZPzhj79nOp1wdbXkdrlEdC3rx3v66Yy+bTANjd12w3Q2xbRDjueTfCajCMOx+fDLjxyzBNU2&#10;KFoJiIizFNOQM/bxZMxytuD53R3Pbm4pshxPt6jzgt16A22Pa1iM/JD9foumaRRlzu6wQ9VkDqDq&#10;ahzflSBtU6NsKqqmwrAsglGA3fdohkZWZHx6+Mz26UDVVOimhus7RKMQyzZp6oYgcNGArq54uv+C&#10;a5l4lsnQNqy+fKbJM7qqxNRU5pMxxyNk8Rml79g+rTAVDVPVGUcjqqqkq1tW2zUPT4/oholhWQyG&#10;xevnGmVZI3wI/JAyjiV8VVNpu1YG6o+HS5jeRlU1VF1wfXvD/piBonA8nWTRQNc4nU+yZK+A5Tgo&#10;ukbX9yiqJnOzXcd4NCLPczb7LQqKvKO3LAxDmvJ8P6BjkAF53WA0mVLU8jmTBVdpcOrbluGSGxR9&#10;j2YYMnuryjOCBHxnFHlJEIYkWY4YMhks71qavqMbelBVTNfmanFNkqZ4ro9t2yj3D7JAZVmIfsB3&#10;fcajCX0nyLOC4+EIirSjBqNI2iASk6zIOZ3PAFR1KQ0cTYuuy7yeZVqoikorWpq+5ZTKopOKyilN&#10;ZGmiKGiFIEhSTMfDNE1URbsQ9ns0VcPzPBRNJZqOEfEZxdTxRxFZkZM3NeJwZLPZYrsuUTRivd4Q&#10;RHuWyyX7/ZHjact6taKta9qquhiXZmRZRpKm3C0XOLaNUBUUIaEfjRhAUWiahrztv0IfpcVChwGO&#10;xyNPT0+czidm8zld23I8HoiiiGEY2O8PjMcT/DD8anHVNA3TNHh6WknDieti2xZFXqBrGleLJQMD&#10;DGCYBpZls9/vOJ/PGIbB6XTidDrxy/tf5B3vMFDpEqhhGBIGrCkKuqYziiLeffuOxXKCH8i8VFXX&#10;tG1Dl3XEpxOHw57v331PFAYErs/pcKBtGkJX2pWTJGEwKxRkiD4tcj5/+sj/83//d0xNmgQ1S2M6&#10;m/D22zf88Y9/IC4SLM/Cci1cz8XxPSzXoeo7ZpMFDbD94QcczycajwlCm+g6IAojfD/gZjHn6eGB&#10;X37+mcNhT5pkvPv2HVdXS+LTmSROaOqGsiiYjMeoCuRZhuc5lIrCerViPA75p//yP3N//yCL6qZB&#10;GIUkSUKPnGsJRWEYFCzTomlbmVW6AHcDVafIclZPa9q+JwjDCwh3oBdwPp1QNBXbdQgvtrqhF1RV&#10;zX5/4Dff/5ZoNObHH39GU3UOhwPn85kwCLi6vuZx9URV1Wy3W8ZTjyjwsCwFgULXtTRNg2kaXF9f&#10;s1guyS4GC6GpMhPvumiaStM2eL7P1fU17vv3FGVBGIXUdcPD4wNt17FeP9E0FWEYEEURk8kE27bx&#10;fY/pdELbVfzrP/8Lm82a/X7PTz/9yHe//x2v3r5lPJ2wWm/58uWep6cnfv+7P8g5aBgh+h7fD3Ad&#10;B0NTURUFUzdoe2l76xppv0AZGI9H6LqG47nS7n55eVaV/J3nudw7O67D3cuXfPPNN6iGQds+sn54&#10;YrffEYYhfhgQhhGL5QLX8xiPJqAqCCGoLnYNvWs7yqqmHnqSRpoTTM+BYSBJEgxNwzQMLNOka1t2&#10;54THx0fyJOX1y5e4tk3V1mhdhWLrpOcz5yTG1G1c15WXEopsIeqqge95GJp+GSi0bE4HGOSwyHFs&#10;0CXNQeorR5R5gaFqdFXNaX/gdDjKwUdVUjUNbRRAP7B9WmEI8D2P02WYiKrQ7A+0Q08wGYMihx2/&#10;/vorm/VGNrptWXYIfakRKbOcOEkY+oHxaMSPP/1MkqW4kc9kMkUg5MFAURnrOsXQYfkeo8UcgUCp&#10;a6L5jJvnz/Edh7FuEJ/ObJ6e2G22pM/vMHSNwPNIyxxNqNiqhuPY6Lp2ITbICw8UKC7qE0PX0TWD&#10;YRjoexma1zSdaCI1sW4QEG9y4jQmzQvm6w1tJ/BcqZ5ru44yyxj6ljhJ2O33tG2DrssFNjnHFxKD&#10;y9u3b/nmm2+IwoiirrEci8NpRz/MWC6nRIFLfj6wmE1ZLhYsZnO6uiQMXaDj2c0NfdNy3O958fI5&#10;WSEHPLplSUL05RBaVQUzQ8f3PUbjGVleYVxoiJvVI0WW0fU9ZVUxHo8IwgDblkqueB3ztx9+YLxc&#10;XugdT/RCsFgumS8XtKLnNn7G+bBlPI5A6SnLUn7GGoGqwWg8oi5rmqrGNGWZJU1Tzhcd9s3tLXVd&#10;M53OyOKU9XqNY1oEnk8cJ9I0UuWol4GE73pEYUQ/CO6fHunbDmUAx7FJs4T98UBeZJK6PxkznU5R&#10;zwqW4+JqOlWaoakalmnh0NOInsV8QZKkZGkuQ7mWTdN0tHTomk5VlihI60RVVqiKymwyvZQHGuI4&#10;Ybde8/TlC6e91N10XSNDfUj69m6/w/VdkjwlL3N0UwMVLMu66FZ7qqpG1wbiWLZKy7zEtV1pY8hy&#10;bMvG0EzyNON8OjO6vqMsG14+f87vf/tbrhYLqqKg7xrUS2Dt1csXlOkZ09BxHJsoigjDkLZvKMoC&#10;TdfQDQPDNEERDIqH7btkTUMvZBkncCxevHyJrssQ7X9Sm66uJDmqaRRUVSOOEw6HM5ZpM5uGdG2O&#10;63owyMF7VVaYpk3X9xz2R6ajEaKp+XR/z35/YD6dcn1zy9XVFaauMXSdHIydE+q6RtXUy/eUjdQg&#10;8Fmv11SDYDGbYdiSpJFXJfvTAUXXsANX2muKjL6ArCwkFaXIOSUxmmHIwXfTkJcFSSbbrG3fkdcN&#10;p+2aQZdUjq6XQdgwGnGzvCI1Tb777h3T+Yx//R//yul8YlEusGybru8QDPzmt78lLwtE15HGCYqi&#10;YBgm/SBoS2lDmc2nLBbX/PLz30mTlJe3dyyiEU2WQduRH2PoBL4fcnV1w3JxzdCrVFVNnsmykDoo&#10;FEVF1lX88Ne/8b//X/+NaBmh73Q4tOS9QFcUbE3F0jQsQ8ezbebzGePZmOViiaVrnA4Hrq+WqChk&#10;SUpT13IRbduvJTrLdTFdh+P+SFPX2LaNbhg4pk248FnOFrx5+4a6aZktFnz4ck+cxBid3Ky2bYum&#10;63i+R3BpK65WT0zGY3oh2O/3kvRrW9x/+UxeV/i+LFtYlkWeF3Kgraj0QsghWCUPDGUlL1IEAz3D&#10;Rb+qYBomIC/tR1HEbDalbzryNEXTWq6vbkAZeHX3nP/1n/4LH9//yng0lgPmCx3HNCxMNCq1uuDM&#10;VDTdIM5S6rYlLXL2ecavHz9QtpXU3ucJcZpi6DaGKd/HZS4VrE3T4Dg2nuXheTZ5UsDQMp2M6QZB&#10;UZQ8rVZ8+PsDv/76d3ox4Hshounp6g7Pc/Atl0707NYbbN1iOZ1LM5BtoaoKP/30I3VdI7qe3XpH&#10;dk5ZTObQ85V4p6EyiUaczwlNWZNnOfE5xnVNTMPkeDhw//DAaDLmm3ffkiQp73/5lb/9+DfO55ir&#10;5S1BIDekqqohhPj/qHqTH8vS807vOfN87rlzzJGRlZVVrCqSIiW2Wt2LNuAGvDV61Sv/jd7ZlgHB&#10;gMSW1KZEtkTWlFPMceOOZ54HL75QAUbucpO4kSfO/b73/f2ehywTv0NhFJHsQkbBCMOyaLWG6BCK&#10;8EEvlq/RISQOIzq7pchz8jSjazpUSXmhzfRoqoZjOaRZRtf39G1LmsT4rsfI9SiSjL7tKNJcLGd0&#10;XQzQdZ26adE0HVVWsAxLHAx1A0M3eHpaUfUt2+2OzXbLPtwTxTGL5ZysyBlezmhNW2NaJpIkoSjq&#10;Szs8QDfEsj1NMiRFI9uLIl5TN+JypenEsRh4GIb4NzVDR1ZVTMtmOptR17B92BKnCdZg4Vseiqog&#10;yRJFXQKDCLD3gtgsyeIdohsGuq7TNj15JiwTsmTQ1KV4Lxg6EgqG7qBrwrrQtCVV35JnJYMc0w8D&#10;94cbkiShbmr6oRVYZDqQOlRNZnm0pOvEcD4KY8IwJgjG+H6AoqjoqoVjWiTVgQEEsaDraJqGpm2J&#10;InFZNC2LPEspyopBFucTVVWRJImyqjAHhbppRNO5rlks5rRvP+e//z9/wy480ChCL1mWgmipyIJS&#10;3tUdfS+Gx1mSMrQti/GEwPOxTQvbcLAtnbywBNkuzaiqhrpsqMoaXVMxHJu2UciUiqapfiImq7qC&#10;1LaEhxBFlXAcC0M3GQcTjpZHVLWwZokixcDQtRRVRSSDMvS0R1Pm8znPj48vi1NRSrk4vyAYzxhP&#10;ZsKa1bSUeUGZFfStoEsjIWwXTYsh23iWzSQYs1wsMOipbAupacmKgjCMaesBy/BYLJYsl0vytCKK&#10;ItIsI4oinp+fuf70iel0weXFJf3Qk2XFS0jolEHq2W53rJ4rZrOAy6srLi8vUAaV5+cthyhGN8Tl&#10;OYxSPC/g4uKKNI2RFQXHcXEcR9wbypq6qimLkjA6ICkKji2MK6Ys4Xg+wXSKNfLxZZWejqLJaLqG&#10;oe4wHZ0sz4gPMW3ToBov5Iu64fHhkdlkxsWrc+azGcl+j4QsAucdVEVNnpYoksZ4ZNPSYrsuyDJh&#10;HHF3f0/fNiJc0bUURY5mGIyDMagKsq4Rpgmm7VA3Lb47wh15uIGPYZncXt9QJCma7TI6HolhigRJ&#10;mnB7eyuoYVnGux/fYZgGge+xW28osxxDNdDUijBOqKsORVaxLAfryMQ2dHzHpek6VEXFdh3QVAZJ&#10;pqel6xo0WaOXWwzNwFFtxv4Ype1AktEVjaZqqcuMLBfGMdf1MGyVrqloLJfZZI48KKRJQdvD8eKY&#10;s9MjbMtmsVgI29DhQJGXlEXF+dkcS7eZTKYvAVIxRPu3YrppWrTtQBxGDF3PX/3lv2fmWRzubkiS&#10;mO++/RO7h0e6uqGranzX4/zslKKuuL/+RKZ0IlyRJZS0aLqGbZi0TUvguJwcHaO7BkdHR6LU0rU/&#10;qVQZBtIs48P1Ne8+fuTm7g56Cd8daNsBGUHOzcOY0VhY/xS5RpUURp7L5ekpy/mC159dYVomVSPs&#10;AUgSsqIgKSplWZDtC2RFYb3ZEkbicw7/ZsxxXAJH6GyltkPpBoa6ps1FSdOQFDTJpGpDurYXIYI8&#10;o6wqVFPHCXyK97dEaUJaZCiyjGlayA2YmoFnubSywsj18RyPQVbw/IBSqunknjbrKdsaA1PYWbqW&#10;KI1JkhTdMhkFI2zHZjpMWe+2XF9fs16vqZsaz3bpu46sKKiaGs0y8IIRZ5cXzI4WlG0lFiC6LCjK&#10;nkPYluSpIMt2fUvVDKLo71iC6ts2DH3PfD7jZ19+IZSqqNRViWM7OLbL5nmHqhqMx1MMzWQ8nvHw&#10;+EjVtLiSTBSnOL6HYxh8+/0P/PDuHUVdARKW47A8DvBHI6qqFoGH7Q7v8vwlxFry5upSFOoHBMnb&#10;1NhtduRZKSxBtsUhOVCWJaZuMPI86AcMzaBvOx7uHtAxWIzmbJ43lFnLm7dvBNzBsnE8j6Ku2BxC&#10;8mqgGTriIiWpCqIiw7R0bFPHdB3c8QhNVjA0DV3V6KuS5mX5qcoK+gsVrSmFAS8MQ/GcKjLBaIQE&#10;tHWJKkmoqoLriaC6bxjQVIKk2rVYlkmbCcqwaVvUXcuH9+/45uc/x9Bs0jRDAnzXF6RHRaEqSzH4&#10;NzQuLy4oipzwcMA0DIauE3fJpiFJUtbrZ46XRzR1TVkUfHr/njefveaLL77g7dsrkAZW62fSIhMk&#10;axnWm2ds16UsG5L8QCcJu5bruKiqyn63J44iPNt/gQlA27bkWcZut+P5+ZnnpxXz0yXTiShNTkY+&#10;Q9NyfLzk5OSItq5RJLg8P0NSFaqyoCwMLMUmyxLev3uH/qiTFil1VfLw8MDAwGw85f7ujtvrG5q2&#10;ZOR6VGXB0HfMJmNR4k4Tmqri4vwMVdUoi5KqLEjiiDxLRYnGNHm4f/iJcNTUNZZlU1cVZVHguWLI&#10;2fUds/kUVVP4dPOJw2H59HhzAAAgAElEQVRHURWcHJ/ym1//mTCEdR3L+YL4EFKXFWUuoCCWZnJ6&#10;fEJT1yJwU5Uk4YH5fEbfNqRZjuZ5zGdzqrLmcbUiKQuSPCOMY07OznA9l8l0Sj9A3/XQiQCM4zi0&#10;bUNZlcKUIYtlUlEWOJ7HfnOgqzrixRLf83h6eiRJEpYvw+/JZIJh6JiWyXQ2Zb3bcHt3x/3DnXh3&#10;KDLBOGAymaDJqiglGAaeK5YQXdshSRKbzYY0FWdQr3Zp2w7XcwjGAaokMV8ueP3mNaZpkWci/PZq&#10;Pufh8YGiKCjLDEkRQd/3H97j+SNc16dtxIJK03SKokSKIjTdwBgs0jwX3/91TRInbLdbMqfg9Oyc&#10;ZJ+SpDmaqmH0A5PJDENV8Hwf23bQDYM//ulP9IMoMlxcXuC4LrIskeUpXSc+l6wo9E1DGEVMJhP6&#10;XpDpVFVDNYUuumgUmqaFl9mALMsvy+eaw+HAfHlMnmV8ur7GdRxxfh4GPnz8hGkYjGZzyqpmu92R&#10;JimB77Pfbl9MGg6yohAnCZqk8nj/yNCBJCti4fcSasmyjM12Q5IJxfpo4qMbGooilrlpFJJEIZo0&#10;sFmtWD+vkWWVqm5ZnL8RYRhVxXU8oihmGGC5PMJ1XObLKe/evWO9WfP66orpdEKSxMznIginqdJP&#10;JTJVUQmjkCAYcXZ2xma9JksSBrVnPB7z61/9mZilpgm6bnB8fAyqwmG/FxZACUzTFCQn32OxmON7&#10;LgwD9/d33N3coKs6TdtwfHz0AkeB4+MjTs/OmAQjyjxnvlzgWBa+5zEOJiiqQlHkNG1DEIwEvbjM&#10;2R/2aJqC4zq8/vxz8qKkqmpevbrisD1AP6DIKm3Xk6UZSZIQRwl5LmjmqqpR1i2qrNN1PZZtM1/M&#10;yNMYmQHLMEgfH9A1WwTMBhGO2ocHJEPDcVzc8QRF0/h0e0M/DDiuh4LModmRZxmeZdP1HV3fo+o6&#10;R0fHTCZTDlFIMB6Tdg33Hz7QyDKG41DVLdv9HnoBUDg+OmGz2bJZb9hudkRhxNpcs1lvieOYh4dH&#10;dM1kGAZAQpJl8lzcAfph4PsffiTJUhzXphs6rm9vqduG2UJYXALfJUkTZrM56+36J0hN13WMghFt&#10;+2II6WHoB6IweqG2ijmFpKg879a0RcE0GGGYGnd3d4RZzLI84ejsgrbt2O1CNNsQOnPHIc8KHNsh&#10;SRJkScEybcJ9TJFWBN4YzxHmBtt1UFHRZZMirUjTjKZtUVQVTdLRXJn7+3tu7+84PT3n8kq8p8YT&#10;seg0DPMF7FQxHo9ZHh0RJzH7wwHbdnFHPmmeo6kqjueznM9Zzhe8f/+eXZKxen7m0801lxcX4v3j&#10;iHc5TMS92bbFnFWSMEwLwzTxAwHReXx6EkYQx8HUDdq+E+8/w6RvWhoatBerrCQpOK6LpuukL++D&#10;uq44vnzFoAgKsQAK9T8R3BVFRnkpWji2LZahdS0KA0Ce5zRNQ9u1SJLEbDalvLyka4VJWdP0nwKw&#10;p6en4rtgvWaz3tDUNcPQY3sOp+enWI7DerMnSTMcz6Pte67vbvnVL3+F6/svIzlJzPFlGd8fkaYp&#10;Q9UJAvQw4Lx6xWw6xTRNZtMp6+cVRV4xGge4rkNeFlxeXiKpMp+ur/n46aMoW7gevuf9NBP/tzDw&#10;Yb9HliRRFJMlkiQl3+SUdc7T+pGqzulouLi4QFEVFFViebRA0WRMy2Q8GYsgzHhMnuSouopkC6qs&#10;73oiyFm2yJJCnuccHh+5e3xAVlWWx0dMZh7+yCfNUqI4Yj5f0PYdcZZwe3cr9jWLBbe3N2RZxmI+&#10;p8hyPNdhPAqYTqcc9nvCKGHoehzL4fr6hvff/cDE87g4O+P09BTPtgWYDYn3n64p8pzV0wrV+p5m&#10;aOmkgTAMOUQh99cdnqkhNxVPT0+cLcX8qK6qnyBnk+mUFpCiCFlVCEYjOlmhzzIMy0I1TfphoOk6&#10;Vus1hyhC1XQsRwQvD4cDZSVIlAkdpqnjuxZVVaKrguQ3HgeinNE0JGlCGiUUacbIFYYozxNztni/&#10;5/bulu12ix8ELJYLttstt/d3wowwNoQhV4LZbEoaJ+R5Lkw6vSin1nVNWRYC1Db0aLqGLEnCkDv0&#10;vHv3Dt1U2G43XF9f0/U9UZQyGgUUUcNuv2cynaGoKoZpMQCjsfieGWQF3dDZHbbcP95jWAbnl2cM&#10;Emy3Gx4eb3Ech2FoSZKCzrGIogN5nnJ8fIzruFiGQde2IqD2QqLu2pbV0xOWaSLLkjDSlgJe9LRa&#10;cXN9TZ7nZHmGaVmYqo6haGjIKJLC6fEJp6enTMdilhO8hFUOhwO27TCbTRmPxwIc04iSVp0X9FVD&#10;Ypj4tsMw9Nw/3Ik962j009nn+OSEpMhxPQ/XcNB1QwBCTk/ZbLeMx2Mc18XzfEZ+gKGb+N6Itqmp&#10;yoqPmzVJGuP7Pv/Tf/pPSLJE3dbEUcw+EqbN8XSC4zpcnL1i9fSEpujMxnP6psO1PVzHY/WwYmDA&#10;tj2a5t/CRBaKrLLfCWpk2/SYhi3Koz20TU+SZVRVhaKqFEWBYVpomiHmBLLyEuCQeXpakQ/i/3+z&#10;3VHVtQhlGgaSKr+Qa0tURcF0XS7OznlcrViv1pwuT0R5V9PpO2GG7kxR5MmLgt1mx8P9PV+8+oyT&#10;k1PGwZgvv/iS1dMd0WHDeDRlOplCP9A1HfQDrutQZjUj1ydwAmgHXNOiyHN6wPdcZrMps9kUfzwm&#10;CAJh2dM0FFXB1HRs26Q6hDRtjSSDosq4no1lG5xdnPIcr1EtjR/e/4hlGVxfX4u9uGXTZako4+k6&#10;fdexi3foskUwGqFJKqF8wNZMXl+8pskrHh8eyJqG2WTCeDEjmI7JyoLn9Yq2rnFdlzeXlxiGoMuf&#10;nJ5wcnLCfLFgs91Q1ZUgydo2p2dnjDyfsiyZzeecHB8RxzGyJsxvlmVxdnGOZugkWSbgLfsdg6ag&#10;aCq6ouL7PlEcE0YRcZJweFxz/PkrFFVFNw16ocvGtEz6F/iY63s0VYU/GiEPwu4qyzKu61DkMooi&#10;k2UZ2+0Wz3HxHFdQRmWFNEkp45JxMOGPf/yWMAr5/O3n/Oyrr1AUhfv7OygrDMMgTTP6vhczWMtg&#10;5k+Ji5imzEmTFFmSmIwnjIMxivRSirBt9tstRVFQN4LK27/kJzRNF88qYOj6T6EvRVXIKgFMUxQZ&#10;2zIAiUFCvDO7lq7paZuGPM/EnuQFZKQqCqoiI0mDmH/LEm3XUXc1VVWCrjGoqgg7ysKw7bgObdQh&#10;yQJU43kuZydnnJ6dYVoWVq+hyjKqxE92gLIQpczFfMFkDn4wxrAdDNPmsI8xdJ3XV1dcnJ5zfnzO&#10;+ckZtmkJmJSq0rWtCAJKMoYhdtpZkWEVJnVfsY92fLq+pqwqkGUxl0sSsqoSYc6XP/c3t9w/P2Ia&#10;BlUpICleMKKXpZeQo/pTYQdFwXJtFM0g2+7Y7/c0bYdrqmLX1bUvxSxBZG8aMf+fXk5RZQUZSZQP&#10;WxEYVGUF13FQVY0qKVEGBc91UFqJoW0Bj77v+OWvf8Wrc1E6V3WdNA7JypK2b7h7fKACNMvkYfXE&#10;//jjv/Ldjz9wdHqC4zhYps2haWi6jqGsKOsaZ+TSyUBVIKsqTdkKI7umMRoFL3bvFsMwGQcBpmr9&#10;ZD5TVZW0adhutyiDzPnZGZOpQ5am9G2HrmjUeU2eZtDIZGnJxAyIwhhLd9AUQX4ORgGu4/4EAHFd&#10;F00VBOn9/sAh3HPYH/5/Z9gwDNmuN5yfX2BbtqAeuy6yJNG1LU3VMPSdKKnOp8hSj6K8zO1cB11V&#10;6fseVVNxHYdmaHhcPZLlKYcwRtUsTMvEqHq24Y7dIcbzAmbHU0gkqrr+yerSDz2ariPJEs+bNU0r&#10;7neL6RzLsNg8r1B1lePxEeEuZOSPmM/nJGnKfr8nixP2soyu65R1ydPDA0WacnxyzPnpGU0l9lkf&#10;378nSxJkCbq6Js1STi8v+PKbrzk9PuZ5u6GnY7AG+q6nyAtMw2A2m3F+ei5+xkNPFIbg9zRNQ11X&#10;TMZjPNehqRv0+VzkCHQdSVFEObWuOez3HB8fc3S0IN3vUPqBk+WSh8mEtMqppZ62rVE0TZhcEXd5&#10;0zIJxoGYxWQZSRwj9R3ydErgOViGgaGpKBLUZUF02LN5XolcgqLS9j2qZnB7e8vD4yNfff4ZaZog&#10;S6LQ8/HDe4oyx3Es6rYRgeShJ89Shr59+bwHbm6uGQcBf/6X/4EkScjLAtM0sGwL27aQ9hBFIY7p&#10;sVwu2aw3HPYHurbl+OiI2WSKZVnCqN00GKbFZDLhbvXM4RCy2+9Y6Asc36EdeopSwA4HeaCqK5BB&#10;1VVUTeHD+w+4psNw3mNrJo7p4LgO79+/Z+S42IYNzSDAAV39QlTXMXQTVRflbQYBYYmjiKZucBfu&#10;S2ZOGGckRPA1zQpSf8Tm+ZmuqlGnc56fnxmPB0bBnMrqcCxHfF+oGuE+YrFcMJlNub65QTcMZtM5&#10;4/GUH9+94/nxCVXViZOUrhM7H8MwkWQFWVE5OTkGWRZFQnraXuQIsjQjjhPyPBO5grrFlBTm8wWW&#10;YeC5LldXVxRNRdXUKKqKoqlkRS7yiZKwoimNLs5wL8/1xw8fSOIYTdNYPT8z9CKvWBUlb9++RRoU&#10;4ighGAUYmoGiwfsff6AoUsIw4uOnTyi6wWgyQzcMgllAz0BZlXzzzTfYtokqwdWrS378/nukYaDM&#10;MiQGjhYLsizDtm1UQyO9TzEsi/nRAsnQCeOYfRIyPV7SNjV115CXhbj7jsacHJ/y9uoNtmHy5uoz&#10;4kPE04drATpshYG6bztMw0CVFWzTIu4FZNH1HFRVJS9yHNthkET5pmtE+Xls6uimgdS2lE3DPgq5&#10;f7hnv4nwPB/N0NE0Fc/3GI18ttsdWfZifjMNHp8eWSwWyBLoqsJ+u0GVJNqqItzvcGwXup40iojD&#10;iKIo0VUNzTQI/JHInZQ5T4+rl9mOi2boOI5HUVTIXYssyxzCkP1hT5EmPD7cYcgDq6cH7u7vWMxm&#10;mIZF23cvGVQxzxqA+4d7orwEWeUQhgQjX9jSPA/btqmbmnC/Z99UyJ2YV+ZpTngIkWX5xXjsYLgO&#10;o9EIz3OJMmGiUHUN2/dp1mtBy+8HHNMWsIq2QdM0upfnrOk6AavUdQzL4hBHbLc7qrLC9jzalyxh&#10;nKaEcYwbhiDLjCZj2q5HNw1mizkMUBbibFhtagzTout62lbMJSXEHTFJUuIkRlZVvhiNWC6PqLuW&#10;9CYnDEMGqaOu6p9MYbqmUdc12+2W05MTAVmqasIoZrPZIiNTlzVt39MhrFxZWZBXpSiFGCqKrCEp&#10;CrKs0CJyFYou/k41dKaLOUqsi/xXmhFGIZ7nI8sqj6sV8nrDfr/HdhzSLGL9/IyhqCgDdFXFcjrj&#10;EIZkWSayKaZJS09f12IupagYuk7RtKiGyFJblo3jiN8BUQotSJKEKI6wbFtkVLMcz/MoioIkiem6&#10;FlmW0HVdnFkUBV0PSFNxN1dVlaoUBhTf93+CPTRtK84eWUYSJ+x2u59A8Hmek6YplmUym82YjIW1&#10;Q32BopqmQdu29H3HZ599hmmpqJrKh48f2R0O2K7N2zdfcnp2yn6/F3kS3RD3AtNElxVGoxH0A+F+&#10;T77fMxlPMA2dKs9Yr5/5w+9/z8XZGcv5HKVR+fTxI8Ek4PL1BWmVMZvPMF2LMAqRFIXj0xPU7Zbp&#10;fElWVQL05jogQVmUfP7mDZNgBF0n8sd1zdPTI1VZ8Itf/IKff/NzHNsmCSPxblIVfvzxB7I05euf&#10;fcXzasV4PCHPc7799lvm0xk//8UvmM/nFEPLZDxmPB5zd3/HICucnJ3jBwG241DXDWWRE8cJ9/cP&#10;/PEPf+DVbIFUNbx//54wDJnPZgI6VZWUXUtS50iOSRTGL8+8Ti93FIXIJpimiWmaPD4+Mh1PiaKQ&#10;8BAK6Mtkwma3pWtboigiyzLKssKQZaSXkk/fdy8W8zknJ8esNhu2uy3mC2wKWcyWFFWhaRpmsymT&#10;6URk44aBvu+I4wKQfirrLBZzAXhzHcbjMbZtcXR0xPPmia5rCcMISZLIi5xxEAjrie/z9PRMmsZs&#10;1mvC8ECaiALubrujbTumvk/f9SiqhK5rtFVJEifIiK5A29VYI2GJU3UNJJmmqZH7jrIoiKKIqqrw&#10;PA8vCDg7OxPfb7rO6ekJtmkyn84wDIM4immqmumLuCEJQ7KqQlMUMjfC0nTUThpo+pa2bVC6jleL&#10;BaqhE70sGBVF4cujJUWWU6yfRcA1CZGaGtdUcQOTYPKKKIowTIv+/BU/uD6PmzXb6ImzxYwiT/Ad&#10;F1kVlMaqyBjaDs9xeXV0xNz3BfVdN1D9gPNgQpJnlHHK481H6qpGUzXKvBQ0j7ahLWscXWfhTWib&#10;FuNEwbEcTN3i/PRCEI3KkoKO+4cH0YA2Db59/4HVZs0gSziWSR7n7Mo9iqTy9ddfUXslyT5kZLsk&#10;2z1DXaL0HSPb5vTomE8PdzT9QAXkSERlAVKPZOpEXc3R2CNtCsaLCSeLCV8uzvj+X/7E8809z3eP&#10;JFefEW8ONMcn6IpO3Xf0Q0/TVngjDy9NSPMM0zGpOjHgklUFFAVZV7FdF01TUZF4fXaO41vIhoke&#10;jLnbHiiGnDjLuFk/ganRtEK9kxYFTV1R5DFllWOYGnVTELhLhn6gbzuOj5aMJxPefvkllm1guxae&#10;Y5OmMUvfY2IpnBzPub//xGF1R18lnM3GLMcugf2Ktq0om5zz8yW3d584PT1hbBpMHBtUmW24ZzkZ&#10;UzQ1eRIzHwe4lsIssMnLBN8zub9/JD5suTg/o21qNk9rZkEAXc/q/hFFkokOEUhwe3tPUlc0bUvZ&#10;VDi+gz/xcAIH3TKYHE+IdtaLXjtHlU1USWU89tC6AaXr0Cwbba4wm85Akni4f2SQYPO8pm1aPG+C&#10;Zuhstlu++9OfCFyfy9NzJkGA73n0Ssf6ec3P/+wXNENLS4/lOgwyOCMPwxvzT7//Z0G/UlSSsiIu&#10;ClTHYXU4cHd/j2c7fPPV17DbUbYN3SAx8iYosoHslji6ii5L3N0/kZc1q82GvCgZJAnqAgaJPEvR&#10;DJO67thGCaZlE5U10eHAP/7DP5AlKZZpilAwA87Iw53NqLuWIc8p6pL7xzuCacB8OUNuFTZ7QZ9v&#10;24YkjsjSHGmQKZKEumqQuo62LskOIY9ZzXJ6hN7ImINCut9zfLzki8+uuDw/YTEbEx4O3N7ecHl+&#10;jq5rLOYLXN/l6OSYh6cHPn76wGwxYRR4mJZBHAslp6pKSJKOYYngVtu1aJpM25XIUk/blJwcX7Df&#10;R0iSStt0dJ1MXQO9zMXFa/76//xr8qzgP/7VfyQ8RHTtgGM6mPYYRbX58ouvaaqa+7t78r7l7GzG&#10;arUiymrivOLztwscP0AzLIau5el5zXqzYbmYc4hDNE3leDlnMgkwHVOo3FYlbVUzmVyBOhCWCQUN&#10;jQqaodDKEmEZgSLxvNvRa/C4eWYXhfzzv/wL//l//s8Ex0t2WULZdXSSgqKZGIbLw/qWHz9+ZHp2&#10;Qp9XSHXL4emBxdkrfvb6EvmzV7iOTd019MOAqguVWFGWNG3D6zefcXF1KS6RuoapaRiyTBUnPD88&#10;8fZnX3EoCixrwi+//iVyp/Lj9+/47d/+Pf/bf/2vtIrO3fWtKBqoOpPxHEMfMXQGqqwDMvttTFxV&#10;XD+siIuEqEr54qsv2Yd7wjIizlOGusc1LFQ6qjTh6su3LBdLwijmV7/6NbYh/3SgFy3aEEVV8W0f&#10;VVKxDJO+FbYAXdM5HA5IL6Ub07I4cabMR3PoW5aLGWfn5+iOxeLinN0hIu+FVeR5tSKYiQWfJMvo&#10;lsn8aIGswM39HdIwMHZFOFVTVXRdx/E87h4fmUxmnJ2bTGdzfvz43/nw8SNpXjCdThlkhb4fODn1&#10;UUybYDLHdQN0Q+fpaUUjKRiuT5allIVYJliKznQ55+LXv+FIcrEsk/XzM0EwgiTnKBjjOw6KDK0q&#10;Yesmw4uBQ+oGVNMEVeKQJ/SGwy4vufvxB3ZJxO3zE4Zj03UDnWTQqw69opHkFYc4pkxK6rxmfb/l&#10;s6vPaN2eH7/7gePjOW1b8unjDX/17/+KrpO4vhZN37uHFd0gc3pukhUdRV5TpBt+/c0v8FKTVfcJ&#10;oxkIdAut7Zi5YtC1DEYM81f8zd/8DZqmYfcGz3crbMXkx29/wHEc5sszdE0nz95R5hm963C+PKYu&#10;C3zNYfu0ZX/YE4cRq4cn9s87kn3M9ftr/GCEpsn0dMRFwqApdH3P5nBgPpliahaKKpGmCbbr0NUd&#10;RZSzW+1pO1F6zNIUV3NIdomgFGQNI8tH6WTarMFUVUxNYygrPMPg48ePIEvoikqxPeC4LueTBUNe&#10;k3Y5aRqzbyoURWYYBpbBkSCNGSarZIWtO4SHhPu7R1BUdEmibzuQJRRV5fzyEsuxMV8WRp7hMijQ&#10;DC1RmmHaDu7Ip2sH2rYjyRssRzTrTdMly0pUFGzVpEwyYZYZoClKskOMoZmcLJZUpSiK7bc1llkQ&#10;JntySaUdCqE8TyqSNEUHLNMSF+48p6dHllR0zca2fFTNQJIU6rpHUXq6WkHpLaRWo+0kLMtAGxy6&#10;rkE3x7QUPB9C5CSkrAtWz4+ohgJqT9kWqLbMIdqQRAmWYWFPbQzdJI0zof/dbJk4Lr6uo9Qtlu/g&#10;2DauLUJim+0OTVYwFY0qSun7AUPTKeOUzeoJbzLF0U32SYzvCaKtJA0Yhkpf1ZR1zj7c88XinCCY&#10;o0oq++2eTpYwxi7BfEwSbaiyBsf3KPqGosipSlEkaYqMLy6vsEyLvu2QlAFUhV5ROWQlcSF01nGc&#10;UBUFg2qTFjVBMEWVM2zLpKkrzs/OeF6taWtBNDV0lbPTI5oqx0Dm1dEpSRLzQfmBJNzRNR1tFtNU&#10;LZPjM/I0xzZH2MhoTUuTpOSHA1PX42dv3nB++Zrt7oCmmWxDsfhyHAvZVEmLDF1WQdcpgxmmbeDZ&#10;DsbQMxQpk+UcZz6hyDKKrGK5bHn340euXl/hjVx2+y3ffvdHVE1jMTmmLXuaoiaPE6QGTEmDQWY6&#10;mQq1eVbjqg6SNeB4Nv7I5/X5V6iyyma/Zb2JMS2L3TZGUUXpaeSNCAnZlwPrMkRWTEbjgroRw55x&#10;MCWJU4qiRNXFMsUauVRDTycP1HVO3TbsZAlFknFGU6L9ARpQHYs0KXBsD0vXkZHJ44wyLlAllVfH&#10;F3x5+QWzyYx/evwd19/ecDm9ItnsadqBy/NLdmFCUlVYdNy8fy8ov47F03bHzd0djuPQ2Q5FUbJb&#10;PTOZTDi/uODUD3DjSBAUB5k2L1i+uiKrS3bxlsloyqHqCcYzXG+MNOh49gTH8vDcCdPpMYdDxmRy&#10;zHx+Tlp23NytuHl8wB55eI6HZYhnU5MVqkYEfqejgPVqRZoXSIaK63t0DKRFRJJlIvSXV/RtjyTJ&#10;IuyqanTFgOM42LbzQnitkGSJpqtJ0pAsHSjLSpATmoGyHbC8Ea5rM554TAKPIBhjmhaqLJNEMU1d&#10;c3F+zmK+xLZ9mnZg/bxGNw1UU0ezDYLZmKftE+7Yo5NFgO7i7IKxpjDue3732//Gzbt3hNsNo2CE&#10;MhnROgbaJODT4wPDxCHLc/qipWpqbM1CliDOQkaOTTAdMz9Z4k2m6IZOlGbEeUaep9zd3ZCkMZIE&#10;ZVHz8eM1WZ1xfnJJ4M1wrRGBP8E077kznwiTiKvTz0mTkO++/Re+/PnnHL064eT8FNl16GSFQ1Xw&#10;3d0HQY2zTX68/kie58RZJEhiUYihGzj+iOjxXgwtXI+q6enygqbMyUcuaXSgHQaC6YxsaFGrmKap&#10;ubl/YLXeEcUZfQdd2aAPMkWRUZcuZZoxc6dERY1jCMpplOT4QYA3XVA2Ha6jM/cddnlE0mQohkq4&#10;278MKUHuBx5WD8RxxKvXr0nzGFk1MBybIZSRdJUoT0ERtJsyL7BNjarOiZKQNz97w+xkiunqTOcB&#10;H96/4y5OSZqYi/Mzem1ANhWiMkaSBFV+MR2TpbkoOuU53jjAcUe8efsF159uKLIdjuszWUz5/sMH&#10;iq5l4owwVBNNMmiqGlWSmXpjijCjbBrqqueHd5+4f9rydL/h/m7FX/zm373czXXaSswnLFln5Dio&#10;fU9xiDhyPRzFxFBMbMclz1s0BEU8GI3Y9g1JEbHePWMaOiPfJ08OvD09Q68atp/uub99wrFGDBcS&#10;tuPjWx5D0WBJChPFwlqccn1zR5a3jGYt27rg+48feEoj9PMFmCatJqHpGgs/IK8amqIlzxO0tkXO&#10;G3YPK768usJQVFxz4Lunj2zv71BklY6O6dkZVVOT1hVV01G1PYdO4s3yBHt5hDq0ROsE17VRPYO0&#10;STkkazS1eTHRFajKgK4pmGqPPXXpu57p+YI89/jDH/7AmzefEYxsaDvO/YDBC1guj/jf//53mIbJ&#10;2a+PiB4PSF2DUvTsbp8pDwUPn56o64bZ+JiLk8/QHQfZsBgkDUN3KDJRqA6cOc+rZ8yxx+n8lG+/&#10;/RPz2ZyjsdDSZquYcldQ7grUUsaRTb6++oJ8fWBmuzx++MAkGDNDJehllDTns8URsiQG+0fTCX3f&#10;sV6tWM7m5EWOYQpibl6V9EVOGyeog4U5SMwUF88KcDsTvQCzF2XKiRXw5eUbHMel3MXIVUcdpaiS&#10;sC9dzI55eHzk9t17pvMZNA1PD3d89c3X6LpCUaxRVA1Nr1ENHd2EdkipexPVnFLkOWVVUKQylydH&#10;2LLMhxammssXy1f85Td/Tt+1NFVFuNvR9BKuZqJOHOqyxFUhUDSOLk5J04RVnBFvIpzxAteZchv3&#10;DJVEMJvQX6js0oSP97eE4YEiz/Ht/4AxKBweVkwmY9q25vbxnvnpmA83n9g/rZFNCc21xBn5+oY4&#10;idDSiOfHlRgASz3F7wpuH26RkWj6mrOrMyzHoqSiVVrGixHTcMzvfv+PuJ7L+fkR0+mU84srjuYL&#10;tk9PXJ1doEqCYFpxR84AACAASURBVKqqA7//7l9598MPPN7dohsa5xfndEPHb/7dr5jOpkhKz9Pt&#10;A5Zl8Ou/+HPu7h7wx2NhrVRVfvHnf8HR8Rn/x1//X7jjEWGWcGh7urbDtAxGC4+H3ZrV8wrNs8ia&#10;El0eyNKCk9OTF0tmxc3tLV4wwnN9oiTFdX08z6csKnRLJ29qFNXkb3/7d1RliecFKJrN8/OGXm54&#10;Wq85OT9nNptxfy/ml4OskuQFbdExGpnc3q85Ob9CkWWen1eYhsFkvsQaj9klJbLuEGUZPSo9Crpu&#10;4bkBi2DKTZwRbvckcYLnj4izjA5oGGiLhufHZ777/kc0Q0e3bYq2R9MMVBSiImM+nlF2Db0EXd/B&#10;0JMVKXVT0ckasmFyiGNaeSDwfMqqBiT6XmbkaVjamOe24IcP76DreXpek0Qpr199jqGY3H265Rc/&#10;/wWSLKNqgmQnFrSnOJZJmiU4joUiS+iqwnw6ITs5JopCaknCNG1enV8hDQOB6+ONfBHGMlSyxxjT&#10;Mjk9PWZxNKdqG7IiZ3vYkzYZ5uAwGo2RZYWjo2Mcx+Xdu3d88cVbfvOb36BKMt9+/yeiMKIuKwzV&#10;4Mu3X7JcLKiqFsvTODk/YXE0R1UUijzj5z//Bk0Ry6vpcs7d3R1VXtPR0dJxtpxx6ThEUUgrdSyP&#10;jzBME8sSgXdJUzB8m/XzhtcnV6y3O7ZxzP/9t3/LeDqjblts12dAYdA70AZs20RBWBRPFwvapiFN&#10;E0rXJs1LPN+nSHI808F7NUb1bNKqpGs6Blniab9F9V1aQ2G3TonzVJRtmpy4EACli9NzTo5OkFWV&#10;OC+wxxPkpiJOUsq2w/Y8um7g/vqewPPRFAXVcvnw7iMf3r0n3IX0HVRtx+N+R5ymZHXL09OK8XiM&#10;XDVU3cC/fvs9V1dXtIPM3/3D3+O4Do7r0rYN291OBBSqlouLCw5ZgazolGXOPkxZbXYURcmr+YJR&#10;MGIXHQhjYbF1vQDXHaFpOtef7oQBxRgwDYtPdw/UZc1sPsXQHfY398iKie27SIrKOJgR+AvCXcGA&#10;hW77NKhkZUuYl6i6S1bWVGnJcnaE7wnCr2MJ+6w18lgqClGZc0hSpDDBsmyqqkbzxnz7z//K7OSS&#10;qu3pBvj87Vtub27YrFZMx2Om8zlv3nyO43uYsUc9gOF6NMjkeY45cejkgk6WOTo5Faa6KOHvD3/g&#10;7PSU4OQIbzHDGHmUgyi6SoZBqylUSNSKjDUOsMcj3r1/z5s3b7BHI47Pz7l9eMT3R3QDZHnO0HXM&#10;xxPquiItGgzbQ9d0jk4G0jxjtX4izSKarmZ+uuC76/cYisvctZA0Dd0yMCyD6WKGpuoYqsFus+P2&#10;5pbteofv+pRZydDBZBwQHfaoqsx4NEKTZXbbLU3T0tYlKQO24zJfzFEVlTiN+ac//p7liQgiaFkB&#10;ts7MPiZrG6bLJX7goxkafd+x2m04JLEw2ziuCBZaBnZjc/XmM8J8S1kUPD08cvd4y3/5X/8Lk0nA&#10;0LX85W/+Hc/b9csC8RldUVlMAhxD4//97W+xlHN8y0GVZJJDSB7FyJIsQjZZRp0XYpdkmliWyelU&#10;EOibtqMuO/Isp+pyRtaUtqvZ7zcUaQZyx3Q+5ngxxXFsHNvhYIRkac5kMkMaZHbbHWXTEzUpcZHR&#10;yAOr7Y6m6xn6hq4fKIsafzKjl1W88YSP158wLIeRquHsD0wmc7q2xrY9HNtlPpmRnp4xGY1489lr&#10;DE2jyVLMyRjagfXDiq7pcC2Lti4wdRlVBT9w2K6eieIDi6MlxmhMJcHucODoUthboqcV0eHA0Db4&#10;lo4hg6badFXLdr1FYSCraybHJyimTZmX5HmDplvEcU5RNsyXJ+zimOvrW47OL9jHMdnzM7bjcHZx&#10;RllXvP78NX/3337L83ZN3CaczxZIikxZtlxefE602RFtYn75v3xDmeVoqo5lmDxGd+w3G+pRxjc/&#10;+4q6Svj4YUczSITJgX2842Z1y2g8BkOmljruNg+MSh/HNZkup1iexmEvs103yNrAdDHFDyz2h2eq&#10;JkM3ZBzPYmBMMBkRhiFJuOf7H35A01TCOKIoKtabNaMgwDA1krASQCFNZzFbMEgSZdeRZjm266DI&#10;MmmRsY/39GpPUqfs4h2+59K0BXGeo1lH1H1JHEfEmYBblHWDPxrjjTzmwYSuqkm2e3ZpxsliSRbF&#10;aIPE8ZsrnjbPPO43lPRkTcnt6oGb50dhNqplxt4EU9FwDYvZqzFZmnJxfsFsPmfoBAxGkSW+/PIN&#10;//C7f6TtRXjTMg0cw8DUNdI0Fp/x9AhT1UibnHW0Y73d8frtZ/SmzNN+S0xJq8n45ow8rbFtsdt0&#10;RyOCYAKDwsidcHb0Spjsx2P8kUfetIxnczbbHXG0xzQ03r55g2PbAHz4+ImyLMW5ppLoC4miqRl6&#10;QSK2TJum7vBtD03WebxbcdjGOKbO4nRBGMaoqNiaw2a1wdFc0jRFG2scNgf8YIRjezw8rajbBllT&#10;KJOIoZU4f3VF2w603UCLRNF2VHXF/fOaom65v10RRRlxkoOi4k0CxvMJD6tHsqFkl+5ZWhq+ZaLO&#10;Fjz+8IF0tWXkOCz8EYHj0vcyqBZpPbB7fiCLEqqqpdc1OkWm6juWRyd8/eXX/OPf/y0jN0DuZfoK&#10;wm0EvYJjegSBT9MW1I2KKqt0tYBfJVmGLIPv23z+9opWBllu2SXPeK6LEjUo4yn7rOFxe8fD9gF/&#10;7uE5Jv3Qk6QRnudwcXrC9n9s+Kvf/CWHfUheRSxOppiBxeNqzcnVOaZhM/JG/Olf/4hrecgvBbTj&#10;xZyj+RGXpxc83D6g6DJ/evdeAPaCEcvllA+fPrB+rHFtnV/+4mf/H1Pv1RtJtqbrPeFtRqQlmTTl&#10;q812OjN7jC4EXUiCfva5ECAJB0czwGzXZneXYxXJ9JnhzVqxdLFySrpooFEoNNhkMmKt93u/5+Ht&#10;i5fs9jua5pbLq0ssC1brR6I4RBWSbL9hlo4wDEiSMfEoxvN8Otlzc3fLochpxMCzV28ZzxeYtkky&#10;n2mS8SAIXIey7hBSEEYhk+mUoqwQUhLMxri2x/JyyX67Q0pBFPmYlkkY2HieySTQhRwHkzTRxakk&#10;ibh7fotj21xMp8wmKcfdFtE2OKbBq9cv+OFvP+AHLvPJlPVmg2ENmO7Ab/7wlovlFNE17NYrXr94&#10;RRiG3N8/EMcRUg68fv2Ksi5pyprHj58YpGA2memirekQBzFV25JlJ9a7LVlR8OXpiQaBRJsmyq5g&#10;cjHhKtY26U62nMqM+eQZx9OBOi+4uVpiOyZN07Dd7bSZ2g+wHRsGbVS0HV3EjHxNRXYdbWNFubSN&#10;oDd6ZNNiuA6O5VAPgizPWW83tL1eajItUy+sWw6iH3h2d8flfE7sBAT4FPVJL2gMivV6zcOXe37z&#10;+9/w+cs99Db5vqYsJKPUYDG/JAw+cnd7x93NLePpBYbSJoDBMqj7Blu6fPn0iBcErPaPOJHFYXtg&#10;+27HN7/5hlNTc2waagVD7BPMJ5z6lq4s9FL9+gkhJe+/fOD0uMY9m7kU8NvZlFr2nMR5Lh+4Gs7m&#10;+VRVwaAKuq7kcNrg+iaeq2FmUg34YaCzlaLAGAziMNYw0LZlv90SBwHz+RzfcjkeDwytpJEVyd0d&#10;j5/XOF5EEHl8fveO68sF//yP/8A//5c/Mh6n+J7LsSx4XD3RdA2//f57/u//9t84lB1Cmvzyyyce&#10;V3s2h4y7t9/g+B6vvvsNf/rLD+SHgtuXz2nqHtMVGI5FHKUIKcnygvxYEIUpWVnhRgGDoTAsmE5T&#10;bGwGIRF9TZlXBJbN7XxGeSq4mU5ZXM8Yjyd8+HhPXbYcNkeGWnI6bom8ED+IMbCRneDt61dMxylp&#10;HNPkNSN/RFb33Fxfs9ttGISkaxo2qyeKPCOKQlzXZ384gmEwmU8ZpEB0La9evuDtm1e8fvFS22E8&#10;F9k2WINF6Bl4rkOW7dntBKHvEPopdV0wnY1pNjlVfUSqisD36MIAqUxORckxOzIoQRD5DIYgbwqU&#10;Db0p+bT6zOGw/7rsaTs2piVZ15LpsxmGA18ev9AZAnuw6FpJZFp88803mLbF7rDnF9nxZfXEdldj&#10;uQ6p0Da6PD8wa1Mmd0v+5Z/+gXe//EpgW/ieTXbMKHNdSmx7QV0XCKPl5vUVi/aSL18e8F2PItOm&#10;629fvWJ5cYlnO1iGy+Gw57A74NgmeZ5hmjEvF3cURU7sjbm5uma73fDp00fq04HGNKjzA2IaEfsm&#10;SeySeAFp7HB7NcX0L3k8bPCiEByf4/HEdrenVwrP7xFdh2EYBL7P9d0dTZHTtw2T5QXPri/xXYuq&#10;3rNaZzSywPQGPj++o246wiji9ZtvMG3Bdrfiv//p37i9u8UEtpsNUZpgew6L+Yy7u+e0rUApwU+/&#10;/szoIsXvKj49feH+4YlossC2wfMsiqLjcKi4vr4mGaWEwZHD4cD0mzGmadIUOqcxMfjXP/4rp8OJ&#10;wA1QveD57R2u7fDDX/+GFYY0baM7WV1HMPR6XlyXyEFg2hZlU+FHIUop1scd48WUw2bL/eMn3r54&#10;RStKmi7n8nKC44JhKXw/IKtrLMPDGFoCx6EpM05ljeVYJJOUzW5NnpXEQYBhaEPUcZ8z+ILUTxlG&#10;czqV8fNffmSz2pDEMZQ9/TBwtE/YcYQd2bixS5fpRfK6z9gcJGHqU3cVo2mKH8cc8pyqFRQd/Pmn&#10;d/iBR5xOGGyT1enIoCSGY7K8XrJYLEiSEZNJSt+1bDZrurpis37i84cHmlp/JqbX18RJjOx73CTg&#10;y/YRx7QZz+fkTUPg+kjT0V2hocN1LZL5mLzLGM1ilCkxLL24NoiB0A3ovEjDa+KEomp49eo1VdVS&#10;ljVJktBWGZ0Q/Pzjew67I0Pv4AUBVVNz8/yKdaNnzs9fvSJKY+LAYxSG3D9+5up2iVGEnA5H0iBi&#10;kBLb0EZBMQyAQdW1vH/4QjRNsUYhXZ3x7uEzL1+/xsuPeJ3O8iYXc5a3N3z33Xf4poNvOZjxiDqd&#10;kJ9OtE3D5ewCQyraosaSBkMrUYaizkvSKCSOI8r8SBD4lG2Hcj0etg/MplOOTcWhzPBcD8s2+L/+&#10;z/8DKSVeaHN1M8fzfObzC2aLMWLo6PqauikIfJvV6gHZtxiDxLcsYs9n9bRiOZtj1A2//Pgjs9kC&#10;TIu2atitt1R1A4PB/OpGg6K9iPvPD5jK4GI2Z+h7Xn7zBj92WX/5wsuXbzgUJe8//ohnDdTHksM6&#10;wxAZdVnoHpcBytTz1KrvycsT+1PDMcvJ6oqiaRmNJ/S9IC8rlte3WJ6J7blkZcHusEdUJZYceHnz&#10;DNs0tbFCQuBHTCdTZldXjGZTlGMzKINvv33Derulbmt60WKaCiFa3r3/hWe3d7Sdgeg0yMy1LG3r&#10;TEakkzF5VWLJDsd1eHx6YkBxdbnEyHM2uy1+GHB5ecXhsMfzXPqmpSgyhOhYr1ZYpokywQ894jDg&#10;7vKKxXgMveDDu1/Ppe9nJEnDs7tnLC9uCdyAp/tHDqsNi/GE7LRHigHLsPif/uf/lelozuPnLYf9&#10;kd0qx8SkLCv+8pe/IqU2FE6nM4azJSo/Zrx89pooGDFfLJhMprR9r2F5lYbc6EWuEsfxSJMxvh/y&#10;0jTZbLf8/eM7vr/7rYZM1jWd6nn/4T1//uE/mJzNy0pKosmErMz4+EWAMfDx4RO7/ZaiKZlNJ9zd&#10;3OKaFu/fv6cRHYurS/bZiSHQC87pZMz79+/18rmUhH7A1XxBU9c0p4JO9ExHCbbr0EcRs+mUwA/0&#10;on9+Ik4iijxntX7k2fM7kiTRFu9BcjplWJ5HXjf8+3/8iWSU8PbNG7a7PfvN+gwUagnDENOyePvm&#10;FUmScHV5xe3zVyTjhMFU9LInHScYocnff/oRaQiGbuB4POEYJpHr45kez5d39EJykV7y7OqSzWrF&#10;0HRcJgmy65hHIbvtluqwI3VGlNs98/mMHz/9ieNuQ5rGmJZivV8RJy5CXFFlO0S9IPEiVAOj+ZQf&#10;f/hAIx0KYXHz7e855gXCjvndH/6Vu4trbi6W+HHIPEzwB4cyq8keD7THjtBJkYnJJL5gPLqgrRWj&#10;ZMG4GdhlJYf1jqCsyLqezjL5tFqRn04ciozL6yVXt9dUbc1lGMBg8OtPv7KpK2Tg4y2veHj3K7Jp&#10;WVwuaIsS37A4Pq3wlYmUkqopeMz2CNHxeb+GyOPh4QuN7JkvrylFz9vrlxyyjJHUIPQ8y+jijHyz&#10;R/WSJB3hTiMaZ+DPn38ib0t24sSuO3Ib3GGFitX2icViQhTYMAyUXcn9+gu2UtiRy8WzK/Atnj2/&#10;o+8l682W+XSG9dZkPJmgpMCzHW4ul/zzP/wTdd2w6bb0SjJJpojmB5aLC5aLBZfTCYvpmGEQXF/O&#10;dQen6TjlJZ+eViwur3j9X/7A1YsXLC6XhH5A19Z0dY3vWKShR5cfWR/3lEXB2LWwZUvs+CglEE0F&#10;Q0vbZiilMG29vFdmBzzf1ws2TQUGKMPCCzySUcTpdGCSJLiuxzSKEUVJPHZx/JDvvv32vMhyYLfZ&#10;4FkOsm553B3oRa9BVb7PsFiQjlNs23UIohBlQNv3+GGA47l4rvuVgK8V6ydNsvB8bpfXSCGYjBK8&#10;KMCxNTHFtGzqvsMy9EvfUCa97JBK6H8GA1MpHFura8bJCNd3KH2PTvTYvoftubSyx3dsqrqmLnK9&#10;MeUHOkyWPU2tNyonk5TZdAxAXYX4no/veTrUdhyapmF13GEoyeGwo5M9q/0OLJPl9Q13z5/x4cM9&#10;eX5kt1vz+JBwMZvz6uUzrAGOuwNRGLK4uGCymFPmOavHR0bTCZZp8fD5C0J2WI6F51qUTUdmtxzr&#10;mtYw8F0PIwiY395wsd+T7/f8+uEDd69fsHzxjDCJEIM2OBRVRV03DEp93Q4fhgHLsr8qVhzHoWkb&#10;6roiiiPevn3LQI/h+Sjfx/e1EsoYDKqq4svnzxRhhJKCrq5A9tiGYlBnzTBnhWkc4/kBi4sF0SjG&#10;9zxQUFYFoR0ghCAKIxw3xrEt+k5r5AY5ELgugethmwqpbEJcUD1FfsR1HMLoTDAzwHFsXMemFR1C&#10;dHRtg+d6tG1H02oFoRCSqqoww5AoCvn+N98jB8nPf/87P/78E5ZjM0oTTR/PMvBsBr3HjuNr8ogU&#10;PaI3kWpADYqmaei6njov+fsvv/L9qzcsZwvy/YG2LVgsLpjN5rx79x6lFG3TsFrpkptlmnz88JG+&#10;75jP5gy9QA4Cz/cZj8d8XH3G932iONZ029MJJ/AJowgJ1EWLlJLT6UTV1iyuLphMJijgcDyw3+80&#10;0Vj2JKMYIQW2YxMGPn7o4xtCU+i6gY27J88qTvsDeVFhWQ5GK3VIKyXTdIwaNEXrtNlh9AOWbFFy&#10;YJKm+K5H2zQU2QnHc7W2OQzOG8xasyoNrVxLlKYggkFT1wxiAKUpbm3TIjoBCgJbGwxc0+a43WMN&#10;Br7jMAjBfDLl2bNnPD48YJkmk3HKYj7HNA2SZPS10Pr/V04ZhkEUxYTo504lmq9/bmBo8oqhf7+D&#10;INAK+bKgKKuzWtiia3uKoqRpuzOt6Yjt2IwnE4Iwosgr+r4hCCOWyyVvXr8mGSXsuz2jeETbtF+V&#10;0N5ZZTZIXSSsm5ah15uceV5webGg7zWJbTrV4brt2tie/vqk0OrmYZC0XYdCMZ7owr1hQtXUdELQ&#10;S4lp6cvoerMmCkPqpmaQEiEEUkqUHKiKkqooKfKC4/6AMA1k2WCULcYAtzc3PH/+nPKsBN7mJ3aH&#10;HW/NN9RNzW6/x/G00j4IA8IgAKBtGtLZjMf1hqIoKYucySjh9vIGz3VJk5Q0Scl2R/KixLdMreH1&#10;PJLJiGfLO6Iw+mp2OJ1OSDlwqPSm8anOGVwIgwAxDJyOOVmZc7VIUaJD9Q3JKGYxX/DixXOEkFxd&#10;XhK4Bp7nsdluMc/kq6LQw/rJeExZlDAofM8n8H3ys1LVc1zGkwnXk0uuri7ITwd8P+Dm5oZOasWT&#10;fh45GED/n/T6vsd1XYyzEk/JgbvbO169eKn1gr3Wv59OJ5qm4bvvv2cymaKAuqmxLJMgDGk6TTj2&#10;whjLtimrCikEjuPQtq0291QVtmlSZDl1XTFJx0RhSOD5XF9dcTGb8yyYoZRieXFJ17U0bU0UhoRB&#10;oM0YJprGIytcy2EYBvq+Y3AscCx2pxP3Tw8ox2abHzkWObPQ1+UWQ1N7GRSildrOcczI9/l5icWn&#10;7xvKMuN43NK1FTc3S6qqoq5bfvrpJz4/fOHLwxOW7TMMFmVeI7se17TYr7fIXtLXHZM4xRog358I&#10;bJeyKjAF/I///C883N/z048/sd9skF3Hfrvl8fNnvv/ue1zPZxgkk8mY7XrF09Mjv/nuW26vr4nC&#10;kB/f/cJffvgro1pv4lqOjZACy7H1u7JpKcsSgHQ8RkrBIAS+5zObzWiKTCsvbYenpxWHvd7g7oV+&#10;Lw99i22frUPxCDqB6zjUeQG95O7mlrLURhNzUPhnW0kUR1i2Jsi6poVCUdc12eGIkD1hGOC4Z+qS&#10;ZZ3NFi6n00mTMQ2D/W5PFGqyjGma52G6Vje6to3jul/pjLZj43oOtuPQ9R19M9B3PcMgqZsK60xn&#10;8lwX39dEOdn3BGEIAxhSMfSSui0xcYn9EM9yQFaItsE1LNQgkYN+d+f5gaKsiF0Hz08wGOhFg+04&#10;RFGAbRucsgOe5xKGEVmWsd/vsSybUaJpcV3Xc8pypvMppmkglEQpi7Js6GWLYYIcBOJceu1Fx+HQ&#10;YABN1SDCjstkiWmaemHY0orHuq7Z7XZ4rrZ+SCHou571ao2lACEIPR/XcQmDAGUYzGYzqr6nVYqq&#10;1DapNE0pypa+68i6ljTQg6/1Zs03F7faNFTVyEH/bFVgM/F8JpMJBT2WknRND0q/y2zLwnRcbc+w&#10;9LPnP+lvXdvrf287yqJCKYPJZMa2aHAsC8fSFjQpFIZh4zgWjmNS5DWjUcRskjKfTagrG8ex6fuO&#10;uq4wASkkT49PFKeCSTplPpsyjCekScJut+X9hw+snp6I4xGvXr9iPp+hlKY+9r3CsTVRIRmNGMqC&#10;oiwoqwrDUFimieh6uqahKgrW9BiyZ5IkmhppOORZrhelpUBJhYFCCMF+dyByJ+z3ewwMbm9vGQSa&#10;aGbaLK+uWT+tybIMIQXfffc909mEOInZbnYMatC2KMOibXrqpiOKIk65Np2Ypq3J80GI53hsN1vk&#10;IHBcG9OwGMWJfl4OgslkyvhiTt5WHKuCU12w2W1xHV18NvWRGTkMNG3HaJRgWBaTaEKR5bRNh4HJ&#10;2zdvefvmGxaLCyxM9vsDXdPzt7/+wOppje347LY7XYRXsCuOenO/7bBym6KqkUpR99oylFcVhmEg&#10;1EBeVURRxGQ6o+97sjzH9zyOxyMPmzWGYzGfTnEvLSZxQpKO8bwAOSh6IbFsF9O0ieKY+cWCyXRK&#10;XhS0nQ6QKCviZITnejSiIjudcA1HW9GCSFNHqoquVkwuFngjfefabLZ0QheZp9MZfdPi2A6iFwRe&#10;xDhJdaHtHMLatkNRasLP+vER27Y19Uzoz6zveUwnM6aTGY4Np1NG07T4ns9yuWQYdAD/7O4Ow9Tv&#10;7yiKtNnC0cSMuqkQQus2X75+RZvrUtzxeOS03rDf7emaltlijh8E5FVJ3XdkVUkhKozAQqLwXZ9h&#10;UMhO4Ps+jqlNg3E0ArQtJ9ts2R92SNmjlOSUnWiaWtNEHZ8gihhLk2Q8IQxibEsvkGKaREnMKInY&#10;Hfd4jsUf/+WfuX1+x+XtknAUIZUiKzK2my3v7z+RjBKSJKUqK/2c22tyeNc1WJZ1pmcnJGc7V5nn&#10;hL42KPVth+h6gjjGc/UyQZYX5EXJerNhvdmxP2QoCZbhIIXENCytri1LQisgCH18L6DttNrb9Vwd&#10;UDCgUKhBYloGjmEzNANVXXE8WdRFiSEH8jz7eocV0mUwWmzXwTAU6ThlNptSFQWjUcxknFLlFWma&#10;EMUhnqfV05Zp0FQl2elIkW015Uwp2rpEtA3IHt918VyHh/wR27KJwpjablk9rWiqlrKs8DyfdDSm&#10;bnssW+vUBzlQlCUfPn1ECImyTXzPww8Ceik57bZ8ePjC9nQkyzOKskApRS/0HcA2bRpRgVIMg2AU&#10;RVRlxSK94vVrHUTWdY3CYFAlzabncNwznk2IRiFxFLNerzAsA9dzac/fe8/xqKuG9WaDZ1dM0kts&#10;x0Gqgcf1iqYvqEWFl4zww4hjlrHNSjIkeVnq+8sw4Hs+8+mMSZJimxaeOdC1NUJIuqrEHxSTJCEO&#10;Q0ZBwJ///d/4fP+J/Fz0NiyTTvSU2y33j484vkfg+WcKtXEeYmi7gmEYJFHM+/e/4rsOoR+w2W60&#10;vWZxSVvXXN3Mz+9vbVeSZ4KVeaZYOq7D6zevyU65NiE9PeE4LhcXlwCYg6RtW/xAk3c9zyMIApIk&#10;xfU8docDXdtT1w1lWeIGPkni43k+UTxilE7xPI+uFYzihNubO8IwZDFf8OH9RzbrFWIsuFkuWV5d&#10;0vzuDyRxjDrfCdu6ofVaLhYLTbc5m8Mc20b0UBQFp9MJ09JUa7fzdBZQVmRZhuXahGHI87vnOJ6L&#10;MgzKQhvR0njEmzff8PLlK5qm4f7+nvv7e7q24+LykjRNKYuM03HP6XhAyJ6u7/AcmzgMiEIfx/2G&#10;4/GEadvMFgsM2+F4yum7BgxdzCzLilEQcXdzy+X8gkmq32nXy2sW0xmiFxSnI6V5YhREJFGMoRSb&#10;zZpREIHQVre+6XAsm3GSYipNw/F9D9EL8iynaRuenp7Y7XYMg2ScjumbRv+3i5JZmmLIAdULqjyn&#10;qxuyIjuTpRxszyFOR3oQ0Pa4gctgKMpG2yCarqFvezAMRlGM5Zis1yts26LrOxaLOUEYoJRCSMl8&#10;PmMUh7RNxWa9InJdHMM4nyVNTsc9MDCbTzBNg3gUns2HMbZjMZ2OafKa+cWC0ShmOp3S9gKFRRhF&#10;iF6QTiaMypfRRAAAIABJREFUZ1PswMcW+lkn1aDJbiiavkGqAcMyMQYDZegn6YBCKkk6HfPsTCcX&#10;/YBpamKtaVukkxRLSpqq52mz5lRk+I7HZDbDa1qEgmO2YxSneF6AGmAYQHQDddWiBoP9/gSGheP6&#10;yAG6vqeoWjBt/ChmmsSM0wlSauDB1dWVNqaZBmEQUFeapOV5PuKcE8dJQhyPaFq93GquVlRNA31H&#10;WddMF3P6puXju/dcpiOkobQhz7W/Usx6KcAyKKuMcBRwsZzz4eEzf/vpr3Si5/r6mnQ6Yu5d4ngO&#10;SZOyWbtUuabq2bYLhkFW5DRdxzE/cXVzRTIZ8/D0iC8HljeXdFXNdDonDCKyrCAMIk2NH43pe0l9&#10;OnDaHxHXvTbv1C2OU+tSmh+wXC5p2pb94UC77sjLksf1is9fvhDFEbPJgrvbOy4vFtoiME7xPIfZ&#10;dEaeZWTHI5/uP+JaDnc3d+SnjPv7j4zTEbe3N0Sxw931NdnxyNB3mBhMZjOUlLRNQ9fUjKKQQeqv&#10;L/J9TMCxLL59+5ZGdIzCEYOC0bnU7Dsepy6jqZsz0TICYLfbUdUNhm1/PevG81Sf/ZOU6WTKKNa/&#10;f13f0/cC2/KopS6v246PF8TUUrDfZ6z2W8bJRC8VKItBKMq8pq5aUBae6zB0PV4QM1tYpGGM5fnY&#10;jks0SnEcn6ys6HuFpGMwGizLBsNESui7juPmE6v1mizPkMPA1dUVF8sr6rrmeDxinvOYtu94Wq/0&#10;/VkpbEfbov/85z9zeXnJeDqhaVp2+52mcCmFUhCNAkzToOsaqqpBDQauG+B5Ib4XUVcrPFeezWIG&#10;v/3N/8Buu+XL/ZM2FSx8TMNgFI+RUrLbZexPBzAcHCeg7wW+H7BcXnN9c0sYRtRVjeO5BH7Aqu0Y&#10;xIBKtXG7NLTevOt7oihis10zGU9wbJeu7ZjNtakmyzOapuFisvhadhNCm2oGpUjTMVfLnsPpR9q2&#10;Qyn97vQ9nySBRTenbhu2eYnjeVRNTV5VOMcD9w9faHpNAdxud7x69Zpnz58zm82Rg1509VxtjFWY&#10;dIOg6wVBGGKYFqeTtiLPZjPu7p5hoknMfd9TViWh6yGl5HA44Ng2cRwTBZqoeDgd6aU+a7lRQFFo&#10;CqDO7VvSKGYyHlOVFb7nM/SavHh//4ntdqPfubaF7/9/RtAojAiDiCRJubq8Ik3H2gw16OW4r5kj&#10;hraUZzm3z+7wfJ+H1ReOxxMoAzFoMIbrewSBz+3tLX3fs3p6QvQ9y6sll4uFps0qReB7hMkV2Snj&#10;4fNnslNGVZZ4ros3nZEkKdFI5xmWbcM551FKURQFohfc3t7Qdx1t2yE6fX9qqhohNDGT86xnPp+x&#10;vL6mqhvyouStlCgFp2LPbD7lmO3JiiNSdudS35aff/o7v/3t7/A9nyiKMbHOVu0ONYBl2ZiGSVW3&#10;PDytGJTim2+/ZXvYs93tuLy8om4axtMxbdfy8PCF4+nI9c2S6XSKGhTGmZY6m0zxg4BvvvmG68tL&#10;JuMUx7YxUTw+bdjuMnzPI57ETJNUz7POtLztesN2u6VpW10kGE8pJSjLwjJMpJJ4jos6E9q7XuIF&#10;DrbrgWGy3u5QSuLaBq5ra5NpU3PKMoSvCaJKadpl0zYYpoFiABSd6HClSxhNGY01TdRxNcW761vC&#10;KOTq4pKurNk1NUkSM0lTZrMZmWmebcn6PGoaJsPZNtTWDYf9AYFB0zRUVcWnj5+ID3sWl5eMxyMs&#10;2yYdxURRgB/YqGGCZSh2my22bXFxuSAKQzxPZ06OY3N1ecnecWibliLP+fDhAz///LMGPAw6A7Ys&#10;h/lszs3NLcawZ7/dacr+zTW9VGwOe4pWn2W6ttHPAtHrggyKLD8B2qThRCOKMtO00WHAdgIcx2Y2&#10;mzCdjrlb3jCOR6RxQrbZkh+OJHFMFAQYtqYlFlXFw+MT+yqn6BoeVk/sDweEEIzjGbPpFFsZXExm&#10;vHnxkiLPuby6wnVd/v3f/h/mVxdE44QoPtP3bQeFNo7NRlNcx8E2LWbjCVcXlwy9IDscWW/WzOZT&#10;LMukaRu2Z8tW0/SMYv1zORxPWKalZ2OGoa1I04mGQQQhaarf9wYDSvYU+aAH99MxKEWaxpRlxXic&#10;0vcRfhhS1Q27s9V4Op/gOR5KQlPWOMrmU/mJ4/6AbVr4aUrbaOK2YZicP5a4jovv+bRlTS97iqJg&#10;MA3avmMwwfE9DNNkebFkPJ7SdoK21e/0x8cnsrzk4eGRd58+UrUNchDkRUZnSJJxwmw2o6grjqe1&#10;nhXYHkmUoJTCdT3koFADuJ53thZ5eL7PdqMBSeYAozTh8vKSuml1IVVq41ucpFiWfT6X+RRlRVWW&#10;9G1LMPVIRjEWJlVRYOJg2iYYil509KIDg3PJXVG3NQqJ7FtEUzPUDY+/fECWNXdXSzzboJM9neiJ&#10;LA838BmlCel4QhBEfHj6SDKZ0ErJxdU1N3fPQJkko4Tr62vaSs9PQi8AAXdXN9xd37GYLEjjlEbq&#10;n8Vhf8B0dBnRc12CwGd5tcTzXUBRViWH4+Hr2b/tNNDouN5T1hXL5ZJvvv2G+WJB13Ws1xuwDGAg&#10;ikKevbgjL3IcwyUIXKbBlK5vqfsW+zxbld2A6zqkToJlOzTJCKUUq/WKOI7wg4DxZEKWnXA9j1Ga&#10;YFsQDxHC1/lvGATYlsFiPiMdp9zOr7i+XjKfzs6kfAcpBY6tzWpZvtNmH9fh5uZadxRsk7oWVFWp&#10;ZzJCcDgeKKuCdDzS5oSu4/HxifVmQ+gH3FyHhH6obe1FQdE0bHZbNpstj9s1dV3jxAGBr/8eUuFY&#10;Nkk8InB1HuE6DodqR54XOIbBaJTQi4au7diuN4heMJvNmM3nTCZTkmSkFy4sbR93LYu20zOmKAw4&#10;Zhld3+H6Hq7vIw3IT9pGeDqeNAwAhQIGpXB9nyQcMTkbeRvRMihNi62LnLYsOR5O7A9HqrKmbXv+&#10;+refOBUF6XTCb3//B5bXN1zf3OCYNq9fvkJKE9d2aEqdmwoh+PDhE/cPnzWx1bHYrLc8PD6gTFje&#10;XWuLwWiEVAMz2yAeJTiOQ9201HmOadnYtgMYSOBw0oCfMI5QhoFp21iOQy8khm3ieB4KRV4UlGVJ&#10;23WkSYLn6mzW91wMFJ6rc0jPcTXx2TBp60YbiMVAt7jEdzySyxGe45IdTtiWSeD7xFGIZ9rIvj9n&#10;BykvX73i9u4O3/doznf4zX6HbZmcyhw3Cvj8y3u+rB7IygLLtbm4usR23XMeoinu5iC/dgcGec4v&#10;HYe80EVFztReOQx6Dm/wNfPzgwDDsmnLmrIoML2IcTpmOhqzmM+5vrxilKSUec1eHcmNjLKrQGqb&#10;yywdY030LGi5uGI6mRCF+szXtvpZcdwfME2TttUZ1nQ6Jct1JuyOJwSBtgtUXkUUxxgYuK7H7d0d&#10;dy9e6PnPl0cwCizHoe16fF8DLOpGz01rT4MY8zI/m+ZchBzopCROEqpWcHraUtYVYZzgDSbHrMC0&#10;TBzPoRc9j6tHyrI4k6x9TMdCqYHIdxFKUh4OZNlR2x6xwXGZL+YsFgsGFKc8xzR1fjagaKoGFcVc&#10;LS548eKFBiMpnSn+4Xe/49u3bwlDj+PuyGF34OHhkS+bJ/wgxDT0rNN1HC4WC53DJiltWTEZJxog&#10;YJh4lofvXnA6HTjudzRVSeBa9G1DHAYkYUBVlhgGHE/akpaOE9qupe0a1DDQNQ211DOt65trglFE&#10;OB6hLJNj23DIj2TZgaJpafqWcZoiuhbfc7m9viY77JmEIc+fPWe5mKBkR56fyLKcOBqRvEl5elrx&#10;H3/6M2VZ8fr1W8bjlN1ux8ePH/n+++8Ypyl1WbJYzLm7vWWxmLN6fGI0Stlu1wyyIxklhEFA41Xn&#10;+duOsijY7nYIMWCaJl++PBDFI57dPUP0Us+64pjZ/ILsVDDIASEGLFsT3V+9fkPXD3xZ73j/+QEn&#10;itjt95RVxWQYCKMQ2zE5Hg7YjonpWBRlQRhpM8xhe2A6nhBGoT5Pdy2jJCC6umAUhXimj+06RJaF&#10;7bucyoLjw4E8d7FsCyEFbd+CZdD3PUHgkyQJUaiXgQ/7Pe50iud72I7DqWnZ7g+cshzfD7CUSRhG&#10;2LZHW3co06HvBvpO4jkmjhNgGDZl2QAWbatp26esoKorXNc5G+1q3U5SMAzivKgesrxa6q/n/P+n&#10;lET0QtvJy5q///wLahgYJyOiKCKOR7Rnsvbf/vY3fve739MPEtO2eVyt2B8PDBjYrvfVyuTYri5F&#10;mw5xHOP5Pl3Tna3TMZZlayif5+nsoG3xPFfPHbuGw/HI/cMX9rsDnRQs0hHBKEBZiiG3CDyfZzfX&#10;vHnxHJQkPx447LYge0I10HatNmW7HpyhKX07INXAr58+ECQxl9yiTA0bKGVL1dYIBkzLJI0T3bWz&#10;LA7HI65h4ZsOZVHw+PSFi4sL3n7/FhPYbTY8rh/ZbNYYwL7eY1kGN9dX2o56saDqehyl4d7T+QLL&#10;sanKkqpp6YRE9D3HPEcKwXg8Y7644Pr6msl4iuN6HPZHMHRfpH/3Tv+eK4UfeARRAIZCKp03x6OI&#10;vm85HndE4UjPoYqM0+6AMwxf80iJYrvTQAOdVfTURUvdC7bbDCk+Ylk9bb1lHDl4hkOSJizSCxgk&#10;fdtgn82YfhAzGA55oW30d89v2ByOBHWN7Xq0bY9hKOqqYOyNKU4Z1Unod7Hv64wbDSBPkhQDg/F4&#10;rPOJ2xsG26JoGxzbwTf0nON0PNLUNfP5At8L2K70ecn3PIq2I4pCRNfjuS5lURDGEa7joEzOi6w+&#10;eZYznUwJPJ9dsSdNx6hB91SkEJRlyePjA9kxIz+dUINiNrsg8n2iMGIyGTNOx1RVxdNqjWmYvH75&#10;EsMwePX6Nelk9PV73DetNqGXFRfTOcurJa+fv8R3NXzj6csD2eGEadiUZcnf//53mrqmbjoW8wVJ&#10;oruJx9OJ7XbLfLFgeX2t7U22zTAoTNPUdrXzAh2G/j52fafP121DHEbcXC1Jx2McW5uIjvsD66cV&#10;vuMSpClqGAh9H9nre1qeFwC4rsvjaoXveviuR+wFZ4tUp80hhz2pG5yNczGz2QwAx3EwDINRkiCF&#10;xHG12c1xdD9IDpJBKeI4xjYt8lOm70ymRRAGOI5D1/cIIXB9D6kG6rrWS7cK8jzn08dPVFVJYJvE&#10;YaitUEmCbVkMSunP7uJC25hHGkBetRVB4BPHMUmSaMjD8YiUA34QkKRjkiRlPpnqHGIwKE8ZXd3g&#10;hiGjIKLFJDsc2W+2eJaNY+ss+v27X3h4/EyWn3j16gVNq43uTauBEXE8oqor6r7HjSPyouD9+/ec&#10;hCCOY/3zPIMiYy/kxfKO5eKKpq6ZjacUhxOfP97TljWe4/DNm7f0QhDHCUrp5Rzb1V3qcTrm3rhn&#10;v99rk0l47p+s1xRFoQ3EZ3NsOh5TZDn//d//g9a2scYJP/zwA5HlIPICKSSTsTY/BGdb+XGz4cP7&#10;D3Rti+h7APa7nV54ET1lWRLPpgwAtoXrOKweHxFdx83Njf7MDpLl9TVuEjEZT8iznPvHL6zXa0zT&#10;1JbOKOJ4OHI8HqHvMQfB5ssXmrrBt01OpxPL5RI/CHjx4gUfPmibqd0JppMpNze32kZjGNi2Niym&#10;aUqea5NZ3/dMZzMWFxdMp1PdmZba+FvVFaLv9R1wvUGgeHm2Pr16pefo7dk0HccRrnPDaDSiKAqq&#10;vKDrOsIgZHl1yehseus7bZ8zDJPAdzFNA9PzcAd9R6vKkizPMSxtV2u7jrws8HxtvQ+CECF63f3D&#10;IB6NuLm5IctywjBkt9/rLMjQ3W6dqw/4yyWWbaMU2KZtMZ5Ozn+gA1DbtumFwDQM2rbVl2/Xpz9v&#10;snt3d/RdR+z5GOfimPR0eNkLQRwEXMxmKNPACxyC2Nck4wFQAsMG37YJPRvX8nFRdMLG9lwc36Mf&#10;HFw1UBpwNHqacsBC4tgWjeppqlyX60KXKHR1ad93sM76FMe2CYKAunIwXDgdd+R1ye5Y0ZQZk8Wc&#10;q4spdzdX5NmRsowIQ5/stCNyLZ5dLhi6nih0eHZ7TTIe48Ux908PnA5HRmdl5nF/4FSWOK5NNArI&#10;mx6DiuiQYfUC24/oPIfk+orxbktelfzl55+4fHbL3ZtXXNvXlEKQVxVlWXLKcrK8oG4aykqbC+aT&#10;BZ6viU2OpbU9chgIw5Drm2ukbBhsh1Lp0lFUV8hBKzF32y1HtdHDDxSOZeDbFgYmnqupyGEYcnFx&#10;Qd/3XF5dYTs6cFZyoGwaOqPGcXS5GQRFvtcDEsejKmqqotDD8b5BDB22A57jkIxi/HOwlBU5ddPo&#10;AXwc4jg2YRCQJiMMwyTPC+pOh71t11JWJY5tMk5HXF1d0nYtHz594OHhgbffvsUwQEpBkibnQ6wC&#10;FFIIqqKglz3KUPRC4NoG2SlDCEGZ5bz/+JFxnBD7IQ+rFcWxQA2QJinbzYa20WHnerXi97/7Hb7n&#10;sVmvcF2Xu7tbHu7vOZ6O7I97yrokPw9I2l5QlBWOkEzDgCCMyKuStm/p+o7deeHn1bevGU/H1E3F&#10;0+qJ3W6DiULKnnQ80sGMq8uzlmPT9Z3WWPYSpMKQCroBWxqEnkfTt/Rdj6kMRn6I5/ioumd7fKRV&#10;JicbRNvhmza+6zEfT5FSYmPgWQ7peIyQgl72GKZB07ScshODoUsJehHCwHd9/DhA9pLt04a67aiL&#10;EhcT33RwsFg/rYiDiMvZDNE2LBcLLhYL/uuf/0Tft8z/+Edub284HfUyjnEOLkxDE1ft86DXtEwM&#10;w/yqxvrPAZJkQBpQVzUGeuDftC2nU8bhcAAsUAZN29Ju9IFwtz1R5IV+KAYxh+OR9XZLkRVIOVDm&#10;BVVV8/79e7abnb6oWTZSgpSgBpPjIePpac3FbE5g28SBhxCSIi84HY/s9ltQisl0iu+7iEHguo42&#10;0Tg2hgm96KmaCs/3mU4n2K6rP5NNTVnXWJ42eFi2jVQDtutgWiZtXdPUuiB23O/5fH/PsSzYPD6x&#10;+vyFqmuxhMIXkI5GvHn1muvlkvtP9wzDwH6/49379/zjP/4jeV3yuFnhBOcCWd9TN/XXYckojPj5&#10;9At13WBKxctXz7hdPiP0fS4Wc06HE4+fH/jLX//CmxcvePXmDe1Ra0JNAe/ev+f68pab61tO+SNP&#10;6zU9IAYFhlY6+aHNsTrSd/9ZDAqRvUmnBNMk1mSGmxvCMMK0bFxLMUoStrudHugoxWa9ZpQkWjF9&#10;zOnOQ2nXdhkFEZ2UDCjSeEQQhoRhSF3mKDUQhAH7xxWdVISjEaZl6eWKYaAsCv2+cxx8z8N1XdTQ&#10;kyYJ8/mc025HVZWYtcHxcMRzXe7u7jQVxrIoK00Osm0b19OKZj3wD6iqCtdxGI1GCCEQQuhAVkp2&#10;6w1C9CwvLpkmY9Io5vn1Lb7tMDQ9Tdswf3bHUfQcipJkpIPyIs+1CanvwVQYpolQA10nkNKgGwbW&#10;pwO/fPpENEnZFSeypmZqW3qBSSlNJY1HWr1pWlrL3PVQ6UtW17f0fQNKgKG1ZJ8/f6Fre3795Vc2&#10;ux1Pqw1hmFLkDa7pYkiFa1k8ffpMmddk2yPqheC0PiBlT2i69H3DxWLOi5trbi+v+Pmvf0N1Pb5l&#10;s3ta8e7Hn7iazXnxekxTCa4uFxSnA+8/3/O//2//C//0xz8iheB+/Yg6F/OqumKQw3kZZ8Jmv0WI&#10;HjlIkiQlGad6WaQosUwDz9YlwCQeUZYV68cVcTzS2umq5ulpReQ5JKOExWiMaRh0tsvVxSVlUeKZ&#10;FpHjUIsBzzZwLJtXt7cowA8CyrJgOC+H9aKnLQvs86Jj6OmFvd98/z1C6IU80e/5+OEDZVFinEmL&#10;6asXxFGM7dpgQN23dG0HJgxSl9byqqCqC5RlMGDAYBH4MUk8RqqGw/6I6CRF22lLSN9TnI4YQ08a&#10;jJBS4Pk2huVQVLUuvAQebV7hGorANZkmY4ZOX7BHI4/trmMYatJJyjB0lFVO3WT4RkBVZ+z2FhgG&#10;pqkV2+v1mqZpmc8W3N0+J89z8qykawV5VqGsAdc3MW0PIUx6AX7gYbsOZVNgKAfFQFFmejnFsnE8&#10;Sy/TqJI8L/A8DyMx9QBluyUdpVi+Nnh4rktxPLF6fCJyfRazKePxhOXtHR/v79nuD3iOS9e1Wk/r&#10;edi2TZbXmhTXDSRBjBwkj48P5M/fcjwdGZTCtG0UBnLQOvMwDPEqj6rMsEwD01AYavh/eXqz5kiy&#10;ND3vcT++b7EjEAASuVTW0qvEC4lmbaLM9EupnyKT0TjG4ZA94nC6uquyKjOxBhCrh+/L8aOLE9MX&#10;eQPLC1ggwuOc73vf58H3HCQDSg4YCoRhUpUV8cjBth0MTLqmp2sHTLRu13UUUg6oQZ9/A99FCBtb&#10;KISpKPIjy8WE2XxCFAU4FnRdy/39HXd3XznuDyg5UOUFru2wmM0YJzGGMlB9x93XO7LTCc/zWEyn&#10;vHv7liiM2O6PfPnyhfn8EoQeKgo/0M9Gx2W33eC4NtPpiL6rzgFnB9lLqrLGd1yaqqKpUrabPXlW&#10;cEozlHzGNl26tqOuahxadts9vqcHzqdjzst6gzAMwiBkNp1TlTV13XD75pbvfvie6WzKf/y//yMP&#10;Dw8slhfY53K2Ai6XI8qy5fkc5Pe9kPlsznQ8ZbN9xbQMJuMJfTcwHk2JgpC8LLhcXjFdXfCwXXOs&#10;C9Is49Pnz7y9viEKo7+HkpqmYbPbMRlPcB0DBvCdgKuli295fP/heyaR1rVuXjZ03UDXSR4fnzXZ&#10;y2y5/3qPG4TYrq/NdZZgdzjQSU0AiqYTqroirSqwbYIoxA0jWinxDZjM5ufQ6KC1h6eM4zFFuA7T&#10;yYwwSpjNFrx79570ZcPj85pHKXl8XrPZ7VGGYDSe4ngBjqmYzS+o+o5WdoRBiAmorqdRJWqQ1F2F&#10;Gg04woZhoO87lJQwKJCKtm5o+57JNGQ6nlCeMkwFwvYY6uHvd7LTbk9Z1bpQUpbst1ut1w0DDNui&#10;a3qausV1dHG6azuU1K951/ZEoQ5/ClOfE7UlyDgrKS9o6gZTmMRJzHq9pqxKRtMJURjyev/A08Mj&#10;ZCn9YU9TVTrQYypM26JFUg09WVNR9A1O5+OGHqETovoBWfd4Y5veNnAtTTLp5cB2t+d5/cx284ph&#10;KqIo1IsFy9JnVgWu54OyMW1Lfz/XFXUr6RkI4pAkCvny6yfe3Kz4P/+v/4DtWUTjiKouaZqG7WHL&#10;3eMdvz5+JYkSZpMppilo6gZlQJqfEIZBX5XEUci7t7dEYYjrOniOzXQyxnMshKnl2r7r4Vg2aZaz&#10;3r6S5QXb7YHDMWW71QH10IvopUQIoQfETUOWnRj5IzzP4ZAetIrZsZCqQ3YKo8qRvUFvDViOhWmZ&#10;+k7R1jR9iWz1Gbhp9X1In720hjcvC0wBfuBRVQUKie8HdFVNGPpMJ2MW8ymjJMK1LU39qSqyU0pd&#10;FliGwjL0My01TUhiHFNwPGS4jkvgRZimYLPZUhUNddshbJsgjKlarfydL5eMn17wLI+qbdge9vDL&#10;J96+fYsfhjiuC8Dj0yNfnx6p25aua88FnwrTMDAMRdd0WIbWmAvDQAjB8nLJ7c0b5HkgVhYF69dX&#10;Trm2wxjCxPEc+r7j+ekZQxiMJyP2+z2bzRbX9UEZutjbtBxOJ4q6BkfwsH7h05efkGbP5dsbRssV&#10;ounYH04cZIcpBJEbIvyQ6WjMxXSqQ41NjSMNhq7HtwTtoPBME8v3OWw2ZMBm/YJ5LiTOLi4YzeYI&#10;z+Nlv6fpOqqu1WVTIRjUgLAEF4sLfCWxkKS7A3QDdVuw3bxysZjTK+Mc+LwmCkOE0OpZ0zQpDJPA&#10;D7AtW0M/Bl14XltrHh70QHA00uFVx3EosxO2c9Zhex7RWaGdjEYoID1kOI5H3yvu7h+J4hjP13cL&#10;A4HnBPqzYnvIbiA7FchuYOjBFg625eI5Pkk8Jgpifveb3+tAs6VDVsag6ZKhF+jfVymMAYQyGZRB&#10;U7eUZYXrudiWDYZB7daYpknXdiAHxsmIxfJCE9lO2txgGSaL2YLZaMrFbEGWZXxpP3PcHTSkwDAR&#10;yqCpS9q6pCoydrtXXRJzLZI4IE4S3MDAdjX12/F8OjnQtg390FJkR3bbLSgD27L1wmV+wWw0oWs6&#10;xuMxsRfSmg01JuYAozDh7fU1Sg2otmM+mWAqhTEo+qbFt12SWYiFoKw7Bqlo2pa6ayn7hs+/fma/&#10;27OYz7m9vWUax3RlxdPXr9yuLnFcm0kckVUFfVWR5ifiUQKWQa96gjggCgO6ukVYOmCWVzm7vV6K&#10;lW2JyhRhFNIryf3dV5q6Yjaf8eb2lrKq2B/2pKcTXdsgBOy2r/z6+Wea4oR9Djb82zJgf9hyfb3E&#10;cWzCOCKMQrLsiKLn+npFW0nCMOJ00hAAMUAyGgEGVV1zyDK6YaDvWppzeKNDUnU1Eh3QjceJLgrX&#10;NU3bcMo0jKCoK2ynwHFcOtmTlyVxnCAZGFAsLpd4puDp4Y67r58xDBjNJ0wmM9brDaeqJlGSUTzB&#10;UIKyaOkaRVNLLNHjezaYNlUrSfOSotT3om4A0/bwohFR4LC6uiYMA8ajEX/8/R/49Msn8jzDdTyK&#10;vARlsLpc8fzywna7ww9C3r5/T9e3nE4l680G09UQg6yuGM9mGJaF6blMLhaYA7RlTRBHqGCgKEpa&#10;1VHLBiew8SOH+XJK1hf0lsQQJuNpghKDXqBYJo7v4/g6gD2eTQm9CNtzUYZidXMNpknVtpR1w2a/&#10;R5kG1xg8Pm44HkvqquCXT19YXS4Jg4DxeESRN/RNR7Y70n7T4IYh5gACE9n0mI6H5wW0reT1Zcv2&#10;bFW4f7zn4fGROEn4+GFgfF5ERUGAGUUI06Dve9bPT/RtQ1UWGJ7PdDrmdDzw8rLlh+++1ffO8ZjF&#10;ZMLnz7+ClEzGI/q2pmsa2rZh96op244wiHwX17aoixxTKWaTMU2nqHMNHhAIJrGmxeeHE+nuiCUs&#10;4jiE9FpvAAAgAElEQVTG83ye1muyoiQIQxzPQ2FiFjay6zWYQ0FdtxRZxuGwpypLHAzSY4ltCH12&#10;tHzaOuN4LNhuUqq8Z9orTGVDb5IdStpK4giPwA+pqUgmLt7UwhcOTa9oW4lpe1TtgC18RskMy3UQ&#10;jg5tohS2aVEWJU/PP2OaJrP5HAOD+WLBeDKhrCodPlIK23Up8pxTllG3Ncl4hCFMdseDvqMKgVLo&#10;uWHbYgpB07QcjkfysmAYJG1bU+QtQngkoU8cTQnDEbI16Wqln/NFyXfffgu94Nef77i+fEscxKhh&#10;YDqFx4d7TtstWZmzWK24uX5PVba4dsBy4bNcrGj6huNhh+20xKOYKIjITxmWaZGMI1zhooaBY6ph&#10;Paeh0pAXQ2CYitl8St/3PD+uadqGum3AgNXVijCO8Xwd6I2iiCCMSEaa5JsXBYbQ8yNMAyFMGIaz&#10;7VUTxJWpqet3T49Ynst4MeNUZaxfXvjzP/8zdVUR+B7jJGEUxzw+PvL99x/YnIsOVVXh+z7zc9DN&#10;ME0ulitsy2U+HhNFMZ6rg5F1VVFkGbPxBN/1EELQNI22zgkDwzT1z9qG0XhM0TacTifCUYItLB1c&#10;zzL8MKFuau7u7qmrirIoEKbQZ89z+ds0TU3LlwO+H+J7xd8D6T1wOqbURYXr2nz9+pWm1ss8ZRgc&#10;0ww/CHUBW5k83N+zflkjhMU3337D518+a5KqUnRtzfr5mfu7r8ymMxbzObYyCTyPq+UKz/Z0Ueig&#10;4TCW0O/xLMuI4liXNkcJYRBQFAWmYXCxWLDb7XR5K00p8kLPVh2HMAyZzaa0bYfv6dfQcx2apmG1&#10;Wun5Rh4RhIE2khgDg+pouopOagiEMG1s28V3B5AmeVbwun6lLCqqqkYpDWTq2g4/DPQM+6RNsm3f&#10;MQpcoiQmW+dsd1vyPOfd21vm0xlFkYNSfPvNN8TnkL1jJYxHYywhGI8n2Ji0zcAmOTCb5MwmUy6m&#10;U1TfYZkGthDsNhuO+x1CWFy+eYvhh6iqIS0qjrs9YRTz7vYdwhAMQ09TZAShfp/lpz3d6wbDUIzj&#10;gDzvKaua6hxqaEuF7TogLPqioKxL5NBT1RXd0NEPPXmVM1dzkijGtMD3HcLQp65rhIDJJCE3Bp4f&#10;SmbTMW+urxmPE40WlYJxMmaUjMmPGa7t0tQ9fTdQlw3SMCiynNeXV+7vvuIFHq5n8+79O27fvSUM&#10;fNq2RsqWQfYU+Unv1kYxt2+ucYXHZDzWn6ciR6mBpq5Jj0dOpxMPD488Pz9zuVoRxzFJMmLhevzw&#10;w+90QNp5YTyaEHg+Hz9+y/3jI3dPj2y2G2YMKNmTVwV1XRGEPqPpiCw/YQqD0WjC+CLm/u4eqzCx&#10;hYMlTALf5fZ6xccP7/h4+RbZdkReQGFoG/QhTYlGCW4Usj+deHxZ8+X+jl1+omgbdsc9aZadLclL&#10;bm9u6Kuaq8WS9+/esn5+Jgx8sjxn/bJmMBVBUyIHyfX1DVES6dnf1TXjKMFQGhA4n0wZTRKqvKQo&#10;BH3XM56NkKonzY788vkTvVQM0sCxPNLjAclAEie4rgumQCoQtkMyGTMZT7haXtK2DU1dcEoP5HmO&#10;59rMpgtgQPYNXdfiez6uq5jN50g5cDzogFNx1PvtvMsZ+wlqOlDlela9vLjAHOB0PPHy8qr3ZWWD&#10;GqCXGojX0VDVNaeyYDDASyLcMECYDlES47sJSgpk151hNxlP5znRev3Cv/z4P5kvFzo4JQycMyBo&#10;GCSmYZCfcg6bPbPxHNtwaOsW1/Fo25acgqrWz/yrqxVX17fkWU4QhhqINYrppeLpeY0aOoauJqsq&#10;pvM5CgPDMIkCH8NQeEFAEodEkY9r2vSyo25KHDfEUoJWNtRtSVkXlFVGZ4CqDPzpCEMolCEp25Js&#10;v+NUpVzN5nz/u+94+vUT2+OWp5c1M2tBp3QQLYgjlstL4llMEMcUbUsPSAVlWSN7yZs3b5ANDP2g&#10;v397WM0vWYxnGD2Up4KPH1t839fhTNPGczxCL8AwYTaacDrtORz2ZFlKksQoNVAUBfv9nt1+z/3n&#10;OxzHIR4lrK6vmM5nvLy+ktUFxe6VqiyZTCbcvn3DP/7TP9LlPRM10ZYlx+b18MowKIRlYQiDIApw&#10;PF2gA/jy5Suv21dcTxs2wijglGU4rkcQhChafAIG2eOHPmEQEAYucRTx5uaG2Pa0iXw+w3MdTumJ&#10;7eaV43HPKU05nQ4c9luGoWc6GVGVOVL2eJ6D5+l8QH8GkWlwh/F3Ovkpy8+7XhPbdnA8j90xJWsa&#10;6r5jf0x5eHzi/vmRwTZJvBnT8YSL2RzbtLANgTAMAs/TgDLLZv20pipLgmhMHEVkmaRuGtbrNaqX&#10;XN7c8OGbb7QRzvVxHRcDReB5mAaUZ/PeYCqK/IS0FUJZ2jDfK6qyIs9yyqKkrhrafsCyHfwgYDye&#10;ELoecZLo87UBfdthGybpIaVvajzHxbU9nh7X/PzpE//wD/+VzX7Hx+++5827D3SdxPMCTEy9c+gH&#10;EFBVNdlR5xz+/M9/Jq8qMABb8NPPP/O3X35GuIKbb94ymk2YXVxgujZDrsNCtu0ilcHhcCQvKxxb&#10;YggLN4rYn070XYfoJZvdjtZQGI6NEgYMA76r5/lN05IeU13sOwMx2qb++45fmBoYpqQG2XgTlyJN&#10;9R2rT9m/bpklY1aXlwS2S52VlEXJxcwk8FyGRtJ1Da5jc3V9xQ+//QHLtc8wooKvTw9st694vof8&#10;/AuV7NjnRx4eH7lYXZJMJ8xDF8Ox6JTEFBbJZExZ6XyB73p0g9RQmjikLEswTfwwxD4HD+tGAyCl&#10;lBRlSWiHeo9TVLoEl8D17IL5eMpqsWQ5W2jgWHKkL1pSx6U1SpzQYz6fMYkT5rM589kMW9iMkzG+&#10;6/OyXtO2DZ6r4UHT2QQpJdnpxGQ2AeB0ykiKnNF4hOd7dF2PGwRYwqIqKsqmZTBMxrMJX78+IDFw&#10;vYCsOOE4AqUMxtMZA9B0LaZpcCpymr7DCQKkYaAsG2XZFKeCsmlQJghbIEwLqzY5FSc8z8WxHPI8&#10;QzgW/SBpZctQSRxLYNiCuq05nOfuBgOu6zGdJNyurplMJ+RlgTxDyaIgZFADeXoi8UPeXF7z4eaW&#10;vu/pigrl+SyXC5JRwmw+ZbPe8PD1QZ/52xrTt/BclyROsCz/DI8JKLKc0+GIa1uYDGeoWMFsMkHJ&#10;mvyo8B2L0HVwTYPA1fPHsizY7jYc0gPKUARRgF96SKnzRk1dY51n5JPJBDtwkULRDZJ0VyJVh2Eq&#10;wsAlDDwsA2TbMnQdge3QWQ7T0Zir5SWR73JKd2w2Wx4envj+N7/nm28/Mpsu+PTzr3z65Rc+/fQz&#10;dVlhAmWe6/CpZXGxWHBztWI+1+U33/OIogTHtZjPRviegy1MyqxAGMZ5B2Kz3+7xgoDlcsXr6xYD&#10;i9ForAPkhoVluaxW12w3e75+/sr/8//+J0ajMR/evcd2PKquYrPb8/D0jBfHnHJdRmi6FsNUdLLl&#10;9XXN5e0NwrNYb9dM5++wLMF+u8WyTGxH0Nft30vK02REHga4ho9hGliuTdLGqKcnXVg3YTyeYNk2&#10;ZV5R7XV5bZREXC6XXMxmxFFMUeSUnscsiLEch24Y2B8zNps9CsFNsCQehThuSNcoqrakKrVtvaol&#10;k8kS0xK0naH/T6/I8oqHxydczyNJIjabFwbZ0rU+bdtgCZNwPmc8GpEeUm3qDnThwrZtikKfxU9p&#10;znymzaVqkOx2B/L0hDDRIGPPo1OSsqkxXZe//vUnHl/XyDNgzDMChKzxXJeHxyfyU0EUhBo65Pm8&#10;ub3lyy+fda5K6ULqdrshywrG4+nf54xZU7DLjqy3r7jns8/V7YooCYmf7vE8l998857VYsZ+t+Fu&#10;+8rXz79yTBK+e3urZwyOQ+hGKAFFU1P3et75vN9g1xlG4tNb4CUhvjmgLAM3DDCUwXJxQTJKKMqC&#10;v/ztR4QEUype1y8INbB8c8n77z6QZyeKtmB72pLWGVVZUnV6R/n23S1eFGL7Pqf0hDQsql5y9e4t&#10;6THldacLTwYalpvmBX3f8/btR5bLSz58+EiSjEjTE9vtDgwDP/BpupqmqxGmSdvXHNIdaa5LY8k0&#10;wcMmjDxk29O3Fa7lEFgGJ9lS7DYoc49p2RjnELwrbFRv0JQ9++2JeDFHDS67XYbsc4RZYOESzyJu&#10;r97hGhLXtrCFwd2XL/RywLRsZvM5m+0eqTq+/+Fbur/+lWboGJTE9x08x8Nx9Dw63e2RXcU3799g&#10;KMnQ9RRNRTKbEEaxtuglI66vr1ndvCFrarr9DtOy2K0P9F1HXVU0VY0wBZYpMAwIgwDLtihPOZ7j&#10;IU0L7wzeYQAMBYOGtge+T5EXVEWJH4S6vDGb0TUtdVXBoEHX6e5A1zS61IBCdi2e6+qSsucxShLS&#10;c8n9+uoGgcAUsJjMSMYRTVlys1xhGwanU8qPd49czpZcL1eMoljDqA8p6f5InmYMaGOAUgph2ZhG&#10;T14UmKbAth2OxyO/fv6M6/u8ff+estZQUW240NmQpm1xXAc5SMIwpOlaXM8lDCOUlPiOi+c4GFHE&#10;bKphVvvtlsvFBaYtdF7Z88iPR4auwzAgOs+MsrLg6fWFrm4wFWw2GwxLUBsDZdcwMgwc1yWKdW6p&#10;qir0wU8RxTHGGaQiB6n3uZbQd0Oln0VigLoqUSjCOMa2LOQw0FSl3kcVmTZ4ZDllVREEPl3TkmeZ&#10;zoDHIePJjMVSh+aFbTEohe/7xElM0bUERkicxDi9LpcHgY/j2OR59ndQ+jgZM5/OCP0Q2XRk+yNN&#10;1dChGJoO04PQcTHajvXTE9vnNW/evMFQA+lxx5///N/5/OUXiiLlux8+8pe//Ct5WbFaXepzdxQB&#10;Bk3bcjgceTlos6dIEt5+eM/r/gCWxdXVNZNoxGp6QeJH1FlBHEa8fHngb3/5kexyxXc/fM/bm1uk&#10;GjhlOXlecDgcCKIQy9bgPsdx0GxXDcY5FgfW67UuBXo+hgG24zCdTvEcjyzLEElCV1c8/vWZ91fX&#10;JJbD1dWK64slkeXQnk785sNHvijF3378iy7MFQVFWVKUJbbtEXoObhQTz6ZIIJIj6pE+m7Zdx/Ji&#10;yeawpzzsuH7zBtsP8FyXdL/h7utXjqeU+XxGEseYhkFZFtRVTWvbeEIXJw1Dg9cP+z2mYTNKRkyn&#10;Uz798itN05AXFTfXN1yuVjRNQ1PXZFkGBliWfQYG6HnFzc01796+xfd9Xl9eyIucqtIQWSEEX7/e&#10;UVUly+srvv32Wz5++x3z+Zy2bdhsN+z3e15fN/p5oRSL6Zzb6xv6vkcNA7vtlsvlEst16Pqep6cn&#10;kiRmPB5rOHjTnMtSUDU1x/RI23Vg6u5D28hzYSfCclw+f/6V9JSRZicuV1d4vo8cBsaTMYfjga7t&#10;8PyAotTZjTdvbvn+hx+4vLwEBVYQBYRxiDxfOHRIwKSuavquQymD2HYJRvrAb9k2rrCoyhLbNAEw&#10;5IA5KDAUAog8H9t16QZJ29WAxLZNLAlIGISBhlJIxNBhK4lSEiF7nMHCESam5+KqgSCysZTENAVg&#10;0Fc2gWfr1qZnI5B4tokxCNQwYKgeyxTYpqIzFZMk5P3tNT0Dr7stVZUzv5gxn4yIPIe3N5fYQhOv&#10;Nq+vlEWKMCWmIQl9mzhMkEqh+g7bNHEtC1tYBK7HJBnzvNlBbSBRNINBWnc87A54CqRh809/+xvb&#10;umZ6c4PvB/y3fyh5fn3lz//jf/Cy2+LPZpqmk+ec8hNFVenQpGnieB5xoh+kg1JYjo1lW/pCKXtN&#10;mXMDWgXtMDCbTqhlT93UFHmGlD2n9Mg4SQh9D0NPNLAsC9fTF5LxeMx0MqGqKiwh4BzO8zyP4fzA&#10;vb5a4dseh3TDy/MroR+ymC7oW8lhqwk4VV2QlycMMRAnAZ7lkIQxvez0h7ZrEaamFSgDXEu/hsIQ&#10;oAYdAhIWozjGMU3iKCSOQvq+45sP77n//nssS/Dtx49EcUyapoxGCfvTUS+WukZ/qfSSbH/Q5oCu&#10;JQg80sMR+/wgFJbF03pNVzWcDkfGXsRhv2f9/ExdVci+Z7fbYaCDXgwDnuvgJyOiINBNU0uQ5Rld&#10;31HVDbvdntMpw3Ecxq5D2/e0fU9eFjRtQ9XWHE8ppi3wAh9lwDFLKaqCrtflEGWAH/gIYWI5NsoY&#10;OOUn1ocT918feH5+pTgVeJbHLJnSej1hGKLQ4e/Dbk+VFQgfjE7S5gW95VC4Jl1V0ygD6fm6VWm7&#10;DAoEhlaeWkIP9ZKEttdLx2a/o+87PFcPCWezOXEQUWUVT47PrtzydP+I0xmMg5i6aCiOJxLbx7dt&#10;bM9lPpng2BaDlOcwe80379/psFTTcEqP1HWtaV3n1l/TNGxeNyhDsdvtMB1TE/wrHdSSBtSVDjf5&#10;nv7bVnXD4ZgyDCBMi66T5FmBlJLjIWe/25PlBVXV8vXujs3LhjzTi7fH+0d+mvyNOIypq4blcsVk&#10;PMWyXbKiIs9L9vuUu7tHAtejLnJ+9/23RGGEH/i6fLPfY5u6UCD7jqIqMB29yLVti0722ipjgGnp&#10;v699LtOUTU2aZ/hENF1HGEW8ffuW7777nvlszihOEOQUWa7fs7sDnZIIqfCEjdFJLiZzLuMxF8GI&#10;92/f4TkuSinkoAnDX+6/UHU1kUhoVU/oJ5R1ydf7r3z9+oU8z/A8h7auMOSgA//X1/zwzUcuL7Uq&#10;qu861KBbsT//8iuOZfEf/vQn1GiKwOD+8z1/+eln6mYgmczZHI98vn/AjWNm8wn24CGFRDkKo4bQ&#10;9wiTCMcVKAGuiSaQnmn+fuCTphmDBZFSesEohA4qvLyQZhlt3zFgURRaJzrIgfFoTNv3HNKUpmwo&#10;7YLy3yjhfc/mdcPDwwPRaEwQxWRZRts0DGdq3L9RRWzHwXNdDCyOhyNpeqQq9cHFcTUZf36xwPF9&#10;fD9A2Da7w0GX5aoSKfUBtz9/Zx7T4zkA7NF3nTbxdD1tU9PUNa7r8P7de24vr3izXLGaX7B5XtOU&#10;LYYBbVnhCIuLxQWjUUIvJeX5UIwQYFk0DNSypVEDTTdQ1BWvhz13z08shCJrKiQwGHqorUyTumm5&#10;XEYkQUKdN9RZTR9LaioMQxPtZG/Sdj3TSUzf9fyX//KP9J0kO2WUTU0vAcMgz3JG4Qhf2AgFL49P&#10;5GmF2Su2T68chIElDD5c33C1WHK9ukYMA+Mo5M3lJUEQMAoD6jwD2VPnGa/rJ90ynk6pypw0Peil&#10;YVNT5AWb7Za3795xeb3i5eWVfXY808tiXnYbbNsmCENGkzGT6ZTtZoswTIos5/nxkfJUEHkhdVai&#10;uh66nrqqoZc4QCRsRq5H7Lgcdnu6rODyhyl9FBMGIb7joqKIummo05SP332rqWaeT57r0FTbdeRF&#10;jjlIXCEo64owjlgul9y+ucUUJuv1C7KXf2/+yrOFRZsBJEZ/Nvx0PXmZ00tJ13dMRiOaqqKocrCF&#10;Dv1LA0doKlDX9OSnFFOZ9F3P0DSYUkLbolqbYnfQlzNh4RkmZduDbOlUyZftT0ilQMHl4j3CFEwn&#10;U969e8fl1Yzj4UBdZDw8PrI/6AO00fXc3X/i4Uloiuigw9H7/YGukxiGSdPqz1uSJHSuy/5woulq&#10;gtjHEBJh+bx5o3Xfw6agkbUmAGPSDxLHFriBLqEeD6kmC2ERxxGt1dNaHbIbOByPCBd8x2M6mWFh&#10;UmUZx8MBV1gkYcztzQ27/R7f80jimC6DHgPLFGCYqEFyKkpmXkzfd9RtQ9/WfL2/4/7hDi+MsR2P&#10;8XSGiFy2ux32VFNy8zxDeCbCANMAz3Gom4ay0IOHuqxJjyc9FLVdTMOCwUQYFiBo64EkSqjrBtnJ&#10;cwnBw3E8mqZF9jVNXWEaCpREDZLxKKHrWv7641/585//O5YlMAcI/YDFbM5qucQYBr0YSlN8w2Q8&#10;GjH9/e+xTXEuI/S8rNf8+ssvGIZNp+DTz59YXF0TnOnnfdOi+g5zEqP6HluYjOIEzzaIAhdhCOq6&#10;oTgV7LY7qrKhLEqMwSYKtF2iqVpe1q/sd3vevX3Parki8guQJn2nCb6+5/HHP/wRz/e4ub5FSYMq&#10;b3h+eKEqWqqiJV5OMA1NYW0qiWsH+K4upY2SMdPRnHE8Yr87EPg+UTBivzvi2j7z0ZSiLlkuLhGu&#10;S1O3dG2vqabHI8bqRptfykpTKHrJ4bjn8mKJ4zj0g8C1XeIkZhQkvH//kePmwJcv9/ztx7/RdwOe&#10;7VKUNRiCvtc0BGG7CEviJRGmEOTrNVmRM19e4Dg2+6rgUBVcLLQRLY4ihl6ihAVCD71cP6CqGuSg&#10;kIOiqWr6XjKaLhhPZsTJiJf7Z+6/3rF73fD5l1857PfEowTbC0BYXF2tqNqO7mxSCAOfPE2xlME4&#10;TsjSDOSAkhIB+pwe6HNknWsrhG1ahKOI6XhC6PqU8kTgBayWS8q0YnW5xPcDTmlG155o2g7btpmM&#10;xozjiSbaC63z7tc9pzSl63qKvCQKfRzbpu16HpsnJpMJV1dXfycyp2nOw+Mjq9W1NmANkslsQhCH&#10;fLm/Y3s8ENqOJqw+PDKzLULbwcKEQVHJmiSY4gwhVhTQmQa9YeAYgjgac6EkgeOTlxmzeMqAxHFt&#10;wjCmyHPuX554en46U/wshGUT2QFSKk31NT1c12eQDUVVU6qOtpaYSiCEjRf62J7LeDbl+u0bfvjD&#10;79inW4qmYL3fUFQl2elEWufUsqXPDjR9SxTF9G2HIQeKqmCUJDjCYXGx4A9//IOedcqe66srkjhE&#10;yRZxJsod9kfysmF3THl4faJqGg7HE1WlrVxFVsKgy0SmYWpDjOtS1TWxHzMwsN+/ogwFQukSmWFS&#10;yoYGiRFYuGOffmhxfAeBHmj0ncK0dVj1+eWZfpAksbYm7NKjNlo2BX3fkOUpXVcj6x4hDJYXMz5+&#10;84HVcoEx9JzSky4+R1rBTa9JbI4w8R0Hz3KxTftMwizJvQLTEICJsGzkoCiqmrrc0qsBP4q5WK64&#10;enPgYr7EGAxc22FAE6GzskD2msDZdh2n0wnzXKAVtkXftdruYQpsy8SzXJADm+2ejx8+8Ga1wkTR&#10;n4fPeVnx+vqCHHQYEqV4Wa9ZP68psgzbd0mPKYNU7PZ7LEuX8gbDIIi0PTGvSnppEFoBx7IiawtK&#10;y+J3Fyssz0fYlf5dXAfDcfBHMYvZgsQLMDptVPIMXaIKsTGUwpI9tA2ff/2VtqowlWI8SgiihNFs&#10;TjiZUHY9rZQYlkXoe/r+6Ln6n+PogIkQDG3H7nXDKI5IDzteHp/4w29+i+PrZ898PKEfBoQp6Onp&#10;u46m1gskz3X/vjDrZY9h6vKOppj5LBYLovNAezQaMRqNOBxTirIijiNs29EkzLw6D5wNtrsjdStZ&#10;LBtcz6WXBqoHW7hczC95uHvi6+d7bq5veHh4wBEef/r3f9JnSM+jb3re3b5jNp0iDIOnp0d8YeBa&#10;Dm1VYyoo8oL9dktVajuhgXku8A/sD0eEZeJ5/jnMAq7lcDFbMB1PKauK9Jjy6W8/I2wLwzR4fn7m&#10;3dt3DGdbJ4PCMA2qUhef55dTotDH82weHu9o+o7V9RW2JfA9l6qpcFyH8WSMHAa6ssJxBLJu2GzW&#10;1EXFZDJhMh4zSUaaUNr1zGczxsmYpqioqpIqK6EfCKOQ6WiCY1nIqsVUiq5tkW1PU9Y4lo3rupRl&#10;RZVVSEtbEJtBP8/v7+7p+o7LiyXj0Zib5SVFnrF9fiI7HFiultwslzy9vkDXMRgSqXrKpqBpWmzL&#10;4XJxQeB4fPzmPcfDgdeXV57LnOXygpNr01SNXpxuCzZPL9i2YL6Y4dgWedEzyJ6qLLi7+0IUB+y2&#10;G9bPD1TpAdsSWKZJEIWgFEni89133+hyvFIslhcoBpq2ZjKdMLzV58T94UAyGqMMHWTIi4JjmvKy&#10;3dIPChOFaduEowQYcAMP13U4bl4YJSOub2+oqortfk9eFZR1Rdf3GEbOdDqjamt6JXE8TRM1hMHq&#10;eoVjCnb7LVXbcL1cslytcL2A9WaHaQmWi0t8P6Qute2zaweaukcYHcbERilBWTYUZcPD4z1hFJKM&#10;EnpMqk5CURBFsSZFXiz5/e9+y/ppzfPDM9vdhtXqisloShhEbLd78rLkeEj58I1gvrzCtA8c776y&#10;uLxE2BbHNGWXpgSex3x1STQakZ9OtEPPcr7Ac7QBpqgqetWDYZJmB5QpmS7GuImHHwTYjoPralOW&#10;aYBpDERJQlVWeLbPbDzDtGzcwOf3f/wDh8OB+8dHNrsdn379QlaUmJZDX3TsdnoZst9uSNOcUZJw&#10;uVxoWhMWVV5RpDmuYeEKh8SPyaqczXqDF/i8vm75y19/5HQ6MVssmI0X1GVL0zakxyOPDw8IoWds&#10;ZVny/PyszaBJgsmgzbZtj2noEr1jW9iWIE0PTAMPekl+SAkDD2MYOO63qEHiez7Z8YA6k1avLy/P&#10;9omeuigxBoVUDofNFqXAs3wu50t828MyLULPP1tLlnz8+I22LTctrudhCMEwaHKWbdmYGPiuT25Z&#10;bDcbdrsdfdfSVy3p4Ujkh4zHA0VVcsxO1FLiuTGu4+HZIYvJktgfIZsBQwqEZYOyOKYFgetrQt4A&#10;69dnlGEibIv9IUO1PY4VEMUJg6npun3X0UlF00niJMZzHKqipD0vPoUlyMuSy+srpJR0XUdeldiu&#10;gyFM4jgmiCOOxyPz+QLX03Yk23FIRiNMYeH5AcKydPC51iWorlPEUcxifkEST3EsF88OQVpYBlT5&#10;Edv08J2YwImZTZaaKmdZzKcrut5gMNcIL+Lbj7/l+s0NXauwhAcmGEqgegNTmchWkh0yRlECvcKx&#10;bIQpCIMAR2h73PPzE4vJitftM4EfYiJwXJtkrO+MTd2QlwWu6/L2/Xvi0Qg5DDw8PrG8WOI6DqvV&#10;NWVd8fr6yv54wA8D4iQGoKkr/ew6Q2AmsymmYei9RRzxJvCZzib89NPf+E//+R+4v7/n9uaGd2+t&#10;YPsAACAASURBVLe3zGdTstOJ/f6I4zicTieyrMQwba6vb4kiTTMzlcHt23eMo5BpnDAa6XD4ab/H&#10;NA18x9N3sSxjcybEeXFI1/fkdcVodcN0OkUeD1RnOI8atMrndEyZBhF935OmRxzbwTS13eLfDO7j&#10;0ZjD4cDplJFl+dmE+cJuv9eh9LxAScn68Ykw8Nnut1RlSddJOtkxDIp3b9+zXC5p6pa//vgj+SnH&#10;tmzevLnh3//v/xue61KVFf/tv/0Tf/nXv/Drp1+4XF0yShKWqzk3Nzf8u//lf2WUJHSd5PnpmSzL&#10;2O+Pmq4J3NzcYJgmnu8jTMFwDqnalmAyHqFkT1NVZPKEJUyiKGSUjFCyZbfbU+QZp1OKPEMDPE8v&#10;Cm3XwrYsVpcrLlcX2K4u7miAhob9dH5P30lkN7DfHri/e0QN0LYdApvTKcdxXcqq5r/+0z/RdC2r&#10;m2s62bNcLanKkuNhr891jk0U+Li2g2MYDLJhMZ4wnUwY5MDL+pnscGSUJCRhcg4hTvjw9j0CWwe1&#10;44jpKMEYJKprWdcNqu8xDYHA4HQ4kuYlL7s9+Zc7vv/Nb3n/7gN5VtDLjoPsUaag7CR5VeNLi36A&#10;oqx5WT9h2RbCc0nzjMaQ2K5LOIqRqqftWuqu5lTnYJqYtkGaH9nsXrE8gXBNfN9lPI45HHrKMiPP&#10;Dyh6yjLlw5trPn58T9e12LZNXujvg/Rwom8VjZTsNkccS2AJm7/++OOZlBnwf/zpT1iOibAFniuI&#10;I48w9NnvS4oiR3Ydsh8QQmiK62HPOJ4yHo9o24bXtV5oPz4+cjgcUEpR1TWu63FxsWQynWKeiy7f&#10;fvyeMAppGovF/ALPdRmPx/zrX37k9fWF9JQyGo9wbKFD1H3L1dt3/OHf/ZH1yxNd1zIej7h+d4nt&#10;WIzikL7taIqS2XjEH377G765vSUxQl4Pa3pTG8H9KGRzPDBaLgidKZ9+/cS//vwTX54e6Q1FUVfs&#10;dvvznN7Fsy1uVpeUp0yTq333HCAZ2O52KAZeN6+Uz/eUbcPNmzesrq8IfJ+r1bW2pEiJcb5PZVlG&#10;XZYIDKIwoh96yrri5fWFf/mf/wKGhe9FWIZHXT5weXPDzY3BeGyR5xXrl1cen58ZTab4YUhe5DR1&#10;xSA1TCLLCpT0aNuepqnJjlvS0wnD1AFqYVgk45jFfIGByTic6KJYXhD5MWEQE9g+XdVimoI8L4hC&#10;gyROAE077vsBC00e94WNiUVRNgzDgO9G2I6PUiaDFDw8rLXBsqpwfJ+yqfl8d8frZsN2v2OTbnFi&#10;F8uzCZMQy7Mpal0Ka6oKy7Co2koT6uuWqqzP1E+TNM3ZbrYk/wYCu7qlKRtub96AUtR1pUEFAqBH&#10;GAPRZMybNyuK415TmR2LMJoxnS8YT6coJKf6yNBKvascJGkxcEpT8iqjH1rqpqDoWzBNpAu2bdHb&#10;DpZS1G1OmPgsrxdMLsYoueJ1v8F0LYTrMAnmrGSH7ThIU3F1fYPtOpinFGkYJOMJeV7w+PCEZZtc&#10;TJdYpsBUJqaESTTGs1yC0Mf3PS4uFvi+RxyHRFHIbuew375SlDmG0qH9w35LVRTaBu151HVDnuU0&#10;VY3neVxdXxEnCZv9js1xx3a35WX7QlEV+JZD09UMqgdjYFA9tmtxTPfa1C07wMAS2jztR9oyFZxB&#10;ZC+bF46nI66viwB2o+nymCZSgWkZGMIEpecgoANc49GI+WzGJIgQpsl0PAYUZV5QdxXDIMmzE8fD&#10;nqoqtZHKsXlZr8mzExfTOdPJmGHoSZKIDx/eY1mC6WSCGhTCtJjPFhhdr+fldYvractvKyXKtpAY&#10;7PY7jmmq7xJBCKZBf6n3J3SSzfqF2PGxMBmkJEu1KSkMA9QwMPSSoZN0TYdjOxpoMp6yPx71jFXY&#10;unA3DKhz0P7p9ZlTkYEwCOcjZKXo1IAUGtwmTKFt5FLRNi3T6ZTZbM50OsNBYFk2tuXgYmFYGtxX&#10;lRV1UdA0PW3T8//987/wunkl8EM8p9R2TMflcExpe4mSHevNltPuhIlBlqZsN1uKouCvP//Ed7/9&#10;gaKq+HL3mV+/fuXxZY3l2ay3W+wkRHguZuPSZieEHHACi3g8QSrjDHLRczLTcSgabfmuh4H60y9I&#10;0+D63Rvi8ZiOgUHpgpfruTiug2WahGFAdkrJshNtownQ5niCJTRRum1bwjDi8mJJejxSFiWv6xfo&#10;B2TdYlsWdV6w22y5vbrBMhRN3+BaBtdXS96+vWU6m5HuDlR1xXa35Wn7yjE9IFPJXz7/RF7kDI5B&#10;IWvixRgn8LEMnT+qW0lbVMyXFzw/P1NVFZ7r0pUFZVVieQ5t2/7/TL1Xj2XJlWa57Bw7Wlx9XYWL&#10;iEgymUlVVV2Yh8b89JkBGvM06K7uYg3JZDIzQ7q4WhytbR7Mi5incAQcHuGO6+ea7f19a2k7nGPr&#10;2XLfU9c6AGpLiSkEUhgYClTXIwYdDqTtCW2PwHLwhIXZDFgduMpk4oXgt8TRiLs3N4i+Iw48LhcL&#10;bSEaOrq+IcnOdKpDYRCNRtrKYZr0SpsgmrZD2jZ5WTCfzfQMN0mYX3RYjsdq/8j/82//Cz+I+f43&#10;33NIUvpO27T2xwTTNHBdi+8e3vPy8kTTtUwmEdtjRl5XuFGAdD0MBbvDka+bNcKxmAQRZdXSNR22&#10;a1HWJV6gz9N5mTF9tZkppWjbBtNyNHSnrWi6GtMyMAdBELhcXy+5u7+jG3qO6ZkkT7Fcl5FhwqDY&#10;r/eIZqAvGtq0pK5K8iIj3e9JTwdm8znn44Hj/sjnj19YPb9gGSY3N7e8ffuO0XJC02izryVMEkDl&#10;OUNdUtHrfMQpRQw1vuNwOZ+QWrCcTZiNIn3nOJ04nI789MtPDPRM5hNsz2Ey09ZTNWiIYxxGOL6L&#10;7bvUrQY/GQx0Q4Oiw/cdwnjMeDIjDgPoOuos57zb05QlzoXEdzzaqmK/O/D501eOxxPbzY6H+7eE&#10;fkgcRhz2B/7v//bfeHx6wjRNZtMZm/UKoQZu7265urxgGHqqqsKyJUVZ4Dg279/e0lQFRZbhew7j&#10;OGIUR5imSVlWmIZkOplxPGoQnlImnhO82h1q+l5QVi2/fPrC//jv/8b333+PH4745etXul6xP5/J&#10;yoJSDTRtS6+02ycrcgxbckrPvIt+jWFLiqpEOhI1DAShDwY6y9G3dL2GR+rM20A8jjEMge1YWJXJ&#10;zpEINdB3Hd3Q4wcBeVWQJidM09AA4cWSy8Wc0PMpdkd2Cty5PiuVZUNaVGxPCXWniGdvcf2WeBKg&#10;mo7z4UTddEjTJc0qbh8esGyL/fGAMHqquqPpevbHE5PphPE4xnydGeogak88irlcXuB5Lk15pm97&#10;hk6RZikAbd/iui6Xl2+whIs0Dbq2hr6DvqXItellMpnqfXMh8KTkw+fP7JMTPWC5+mxUn1vCMOZ8&#10;PmPJkqvLa/phQAkNnYlGkba9eA7S0iH2/zSS7w87nnY7neFgIK0LDFcyiIF4FHP/cMfm8ROxbRO7&#10;DqfthtNhiyUUk1FEGPp0qtcgXBRIg2GApMp07kF11KKnqHKe9huORYrp2nhxgOFYOKHH2A+5vLxk&#10;OptSpjl90RD7AW3Z0L48k+Svuy/VkHcVzshn0i8wAovDfs9kGKjrEiVNVrs9X7c7ym7AjUec8oKg&#10;rHne7fj09MTxqEG/Xdvi+iGmYVJWDZvNDs8PmZYVWabntlVVUVc1CIXr2XomZhkc0iNVVTEeT3AC&#10;FwrF3f0bsiQjPSUwtISuReRYJEmO67to259kOp1R9IqsaTGxKdKGwWoAXZrvOoXnGHTdgOv63N7e&#10;UZyPtE1F3bb88uEzYRjyRknmF5ekRU2A4OLqiv/44c8cjzsGhIbuBa6GrClIT2fU0HB1eUXfN5wO&#10;B5Jzwv3dPbHta5O9YRIGgbZkobClZGi1LZFhwHc9qrqBQUOQVT8wHU+o6pLQ98kdByy967u4ukYJ&#10;OJxPuqzUtNimLrS3TUNd1hronWY4po1r2TAoDCUoiwLHsri+vHrNi/q0TYs0LYTSxdJhUBpIYVkM&#10;Zcv5nPH8+Ig0bpnFE/63f/lXvnz+xJ/+40/c39xyd3XDbDylrzt2qy3nw4mmbjANiWlr+1sYRliW&#10;TT/padteF+jRZZEPHz+gBHz/u9+RZvk/AC2gwSTqNTzfVRVVU/Pl61cury5xPFfvhqoaMejZobaZ&#10;35ImCfFoRKM64jBkFEXkoxGq64jCkK5pkFJiGlC1LavdjjLJOJ1OeHGIEXiYjk2WZxqUZJoa1jwo&#10;qrJASg3SWb590FmiWoO/B6Xoh56+70EI1NBjS4kwTeRrvq57hWW0bcvnp6/0XU+epuRnDbqXjotj&#10;WfjTGb5lMp/Puby+YjzR4P4evaOSUpK2Kb3qGYSiqiuKIiPNUn33TRKu3lzjOi7T0YTpaEJftXz6&#10;6Re26w3SkFwt54SOi2fZmAPQ9mSnM+nhhH17z+m848Mvf+ff//3f2B92TKZjgtDDkGDZJv/yX/6V&#10;yXSGaVl4ns8py/nl40dedls+fvzM9TfvMQzJ6XRmdnHB3d09l7OlPpt3itHMJz0lPH955PMvn5CY&#10;3N9ra1iW5wxqIEkStrstXp5jWiZFqXeOQRgSBAFd2/L8/MR6vSYIQ+aLOUqBaRiYhsFiseDdu3eU&#10;hsGm1DC+vuu5ub/h97/9DSM/IN3teVytmE4n2OIbnr9+4ccffuB4OGirXFVjmjZREPPm4YFq6Mmr&#10;Csc0/2GCqKqK2XyG8ZqFLIqc0LEpiwLTMPS+mZ6Hhweduc0LglfIque6TMIANQwYStD3nb6jNh3h&#10;655WCEGWZez2R4q7kmEYKIqCr1+/8rJ6ochL+l7/Xd/3fP36lfuHW4IwYBgG1psNnz59JEkTwsAn&#10;DENOaU4URfz2t7/jj3/8I9FopPdkmy2H/Z4gCLSl23XxPZ/ZbMZiOqUsSx6/fGWX7/5hWOy6juPx&#10;yHIxJ4oj+r7ncE6wbIv+1da8Wq9p2lbvEUyJlDZRHGmba1Oz3e1oWn0G6AdF2Wko5f39Pcvl8h85&#10;1er1znROzlR1zel8Jk0S5GQ8whSC9WbDfDLFsWws20F0HV2ll8iqafUFw7ZRgyIfBqQQWK9DIvoe&#10;U4EpTRzTxLMs2qokOR45Z2dcU+KZEt+0sdADENMwUQwMXauLFygM1WOqAcu0sX2fwLbIaVDt+JUu&#10;26CiEM/WtLRxFGKbJo5lIgapB/iAwYChFIbSf87GI9zAx3MdPn3+yMVsynw8InBsHu7eYBqQZikv&#10;TcnQOEihdPMMi2EQlHWrDQBKEQchozBiFEa0846/f/xC07e0ncKyXbq6YndM8ITB0At2RUpZNdwv&#10;LrmYLfnp7z/xdbWGv/yVVg14eU5WFmz2B6qux/F8ZkHIbLEgjmI839O0UFNgWiYG+vBZ1SamNBAM&#10;DK8mgpvrKzoBq82a3aZADR3D0CEtiee5SMBAYQlJHIcs5wtmoxFRqA8fTVUhEJoILS1sw4S2x5YW&#10;AkVbNRRZznh0yXQ8YxJPkKaDaViYpk3bDhSJfig7nkscjcnykryoNGUzDAhlRFHWVHlFkRYcki8I&#10;UzKaLsiTFKEUgetiGwZVlmF0cLlY8P7hHte2+ec//AGEYLVagYDNfqdbUVVBN+glSJpnuIZB09nk&#10;RYHRg7RMlosFd7e3rB+fOW33TOMxt9+8IQhCHNthPpuzXq8Zup7ZdMrL8wv/1//5f7BZrZCmJsSW&#10;eU7g+2x3W07JiaKueHx5IX7V3WAY7A6H10B4T9XqpVdWZLihTzt0nNNED2uiEMv38MIQYUkMWyuf&#10;DGlS9x1P6zVft0e+PD5x2B0ZOojDMb7j0RQJ2THl4vqaOqs4dAOn3QEx6hF9T10UlNICT5M4DaEH&#10;KXXbUBQFlutoQk2eIQxBXhY6IGvowUae5br8IU1MQ2vlpCFR/YChoC0b1qcX7mc3zOIJH7ef6OoG&#10;W0oCz+f6cslsMsZxbL799a9Qw6Ave76HJbXiDTVwPp/ZbDYkSaIDx8cDu/0GaUnqpub24RbX1cSc&#10;zuwRhsB5DcO7jssZwTAoiqKkaTqktLFthyRNAUEQRoBAKU3nKssKhcB2XEzDxDIlAsFkPMWYmvSd&#10;oixrEJLjMWW/O6GUQdcpVi9r0uOBy/mMq+WcNzdvKIozUpp0bUOeZ+R5SpqnSMfUBYzB0eUoUyt2&#10;TcuibbVqtle9JgFlGecs45wkSNPk++++47/88Z+4vrjEdz2GtqerarLTmeRwxPJcpBJMwxjT8/nd&#10;r3/DH775lokTcHVxiRoGHMchiiJN3631ZSicjJksZ7iex/aw43zWxHetv2057I/MxmPu7u75p+9/&#10;y9ViyXwx53BM2KxWPD4+atvEZsvnxycuP37k17f39F1PBwjb5pjn/Pmnn/j8/EzetVRlzmX4hmEw&#10;QTUIW2FVNoZr4PoOlmOgpMCLXGaLOaZlkmQJmAZplhOHHkmRsz0eKF8VyevdlkENrHYbrm7uyYqC&#10;6tX849kOA5osm5Ayi2IMIRiPRiAUj4+PJEnC4vIax7HZ73a6FawUZVlq5eKrIm5Qiq6ueX5+wrcs&#10;+rph9bLi7bsHfvXNN4wmY5Kq0jYOabI97BnUQNf1tH1HmmVgO0RdpIffXYcUBlWh/52+bSnTHKUG&#10;wtGY93cP/OrhgW/uHhg5Po9JRtNaLC8uKLIcL/RZTCdUXQOmwPZcOgZMR+rAbKqDKqarL02H5Mxm&#10;t2N/PGJHAUqauK5HVdZIaaL6gSiMmM+XRH7I9mWHJW39vmNpHbrr2nR9w/m8Jx6NsS2TzXqDLW2C&#10;IKRoajzfwfN9ukYf9JWCvCzIzmcif8Ri/obz+YSBYjKOmY7GfP/ttwS+z+PuK4Hj8LvvfoPrafqH&#10;ZQiul0uMYWC7fqZtWxxLF/PmrwfG/yzHbHc7bt7cEI9HfPj0kaIpSdKEtu80KWM2YzqZ4ocBQujA&#10;nlDQVDWPhxOH1ZYyLTAMA1uYGP1AnWaEYchyNGbk+8zGEyZ+yPbxGVU3hLZDPFswimOECZMo5Kef&#10;f2b78sK379/x5uKC6WyGUorNYcf+cGCzgzDwuVgu2ex2tF2H91rKmM/mTEZj8mlO3w0YwiDNNCWp&#10;63T4u+s7UArHsmktB2UrimJgv1pTNxXjUcTFzRXCMDnsEwwkdB1NXtAVBcvZEt/1kaZBdj4SRR6O&#10;bWH0mlp2MZvhuR4zL8IyXaTp6sW6IZgt5nzz9g3SspjOpnzzzTvikcPz8xM//fhXDNnQDRld19Oj&#10;yxRt26EUlOWAZdm0TYdta4Xx+XzENCXj0YTNZk3X9wjD4rBPOJy3/OZ33/D27TesNs9gSJQwdQn1&#10;NYhjWpqikxUZQhgkScooGhMEIWIoiYIYNcAvP/1CkZeoyYBrO9jTObum43xK8CyHajqjyHMsU7KY&#10;zTFtm7LtSMoSaRi6gCzQC6N4otW1ShBJlx/+/gPrT19wXB9hShYXl8jQ4d/+9ifGDoSjABR6kKZ6&#10;hm5AoOjajixJyaOcNEkwLIn5skbaDm3dgTKoy46+AT+I8OKYXBYUeY5ra+KWtCyen59pqhLb1uSM&#10;pq4RUcT93QO2Jfn784rHL09EoSYTO9JiOhozG48QqqdINXE0mF8wXyyZRCGGUsRhxNfHZzbrDWmS&#10;cDqdMCy9cLJMiWvbGJ1eNAxdR1fXSCHwbIdxHDOOfU3RyTLytODleaUJOk6g6RimCUrpy33bs9/u&#10;KcuSodc63jAIuX1zy+mUcD6m/ObX3/H+/XvmywWPj0+URU3fgzQdLLMnTUouLyym4xHVyws//fiB&#10;6XzO3Ru9wBtMhWt7DJ2BFDahG2GbLmIwcaTH5eKavMqxTZfNZs/qyzPVUBNYHlEQ0VUN+Smhrmtm&#10;0QjlBiT9iaqoaMKGwXHpekXbKaq645xkbHYHNvsjxzQnOeeMwggpClzLYzKZsby8QjoubdezOR4J&#10;o4isadhnGZ1tUfcdu8OBpGm4CnycOGI8X2AgaMqKotbheWFKJtMZVdtgmBZdXSEth+ubW2LXZ7c7&#10;klcNRdWSlzWGdGgH6JXA9SOi0QTTcjieU1arLXVT4TkO6TnF6HtGUUhtlgxDR5nq16ttSIJxjCMt&#10;toc9SZ7Tdx3SM1DtQF3UlFmBa1i4loMd62JFGEZ8tj5TFSW73Z7pbKbPlNLFNA08zyOOtAI1Padk&#10;SYYtbR10CgLKsiDLM+5ub1ksFji2TVVqcsLj41fCMGQyndEPHZZjY7k2692GP//tr7y7ucVxHBwE&#10;kzDCbgqGtqNIM9yxw+xyyVB49L5NYwg6YYAhieMxwWRMURWczkcuLi7p6WmHFqFMyqoFJTAwGUVj&#10;TCkwhImBiRpg6BUGJp4bIJRFVTaoQQeeqrLRlKHkTJYmzCYxQRhwTrUq9uPjRz59+YT0LExhYLiS&#10;aBqTnhO2xx39q5r6sNGUh/FkxMV8wXff/Ybf//535GmmAzeTEW1TkSZnTFPw9PJMkhUMwqSoavbp&#10;mabv/7HIPp4S6rLGc31saTP0A2EQMhqPSLYnqlovZ7IiZUDRDjWT6QyEpG4K8q6iLRSycjgXZyyh&#10;aR+e79HZFkIMNF3DerOmrGswFINSPD0/UjWa1h3GAYaCsi6IvYDJOOL+/g3f/vo9gWezX68os4TZ&#10;OCb0JHmW4toOy9mM0PNQfY9lSugVXTdQ5BWpkzObLQiDmMqoKYqK3XbP0BksLpb0A2CaBHHMwzfv&#10;cSwbFLRtr9XHvaLte0zbQhhCL5gdmygOMaxXtXldYQpDPyP7gb7vaMtav7c6DsnphOPY2JbENARR&#10;pAliltT67NV2zfPmmbqukbYuql/f3FBVNT//8osulJsu798tMW2LHkHRtgSOzcXdPWN6srrkeXvA&#10;cj2ElIz9+DUYJpnEUxbhiL7pqcpKmz8siS0MzLrGbBroe4amIt3vaOuKh4d32ujpepi+NtEUeUHV&#10;90TjCdOZNn89vHvH3d0d0rI4no68vLzgmgLnzQPy9bnfNQ1lUTCeTBGWzelwJBprpXLXttR1rQfu&#10;tjbiuI5D02j65DAoFvM5o/GYyWRCHMeczid8z2M8mTCdTIniFUmaEoYx0rI1DOGQ0A8953OO50VY&#10;lsdud0JaEmlZeHaA6gzmkwv+1//4D47HI7PxgvXLljiO+f43v9NWwcORvm35/tffsZxdIASc9icc&#10;c0BKi8Or8W672fLzTz8RhSFqUJyTDD/w6Yee/W6PF3hMZ1MMoQ0X/aAwTfn68UDbdrysVsxms9c7&#10;g+JltaLve47HE0VV47mCJMv48vURO7C0xS8IEIZB0+q7S14UDEpxOJ0RQmDbDkIYNHX1qs4uKYsc&#10;x/aJwwjPcVGDXoIc9wfeXF7jOrYuVWc5VVFiKkPTrdBB2MVszur5Seumi4KqrGiNlq7tybOC5JRg&#10;zyfMxlPOVU766SOH3QHLsWjqlizNsQyBa0mkYUDfIgVEYUhVFwSeSxT7tG1NkvQkaUoURNy/ueH2&#10;9oY31zesnl744a8/UJU5794/kCUZm5c1aZKSJIleFnmaLJimZ16en5CWxLJM1us1282avtWGx6LI&#10;8WybeDplHMfaKmvZzBdTfv75F7q+59vptximSVlVHA5HPH+kz72D0lbT7Z6XlxWnc0KWFSRZzqBg&#10;6IdXe6lN2+tFnmEIDvs9YRgQ+D6maVBWJVEUYb8Seeq614T9uqJtOvI8o2laEIJB9bTtQNd3SMti&#10;NBnRq4Htdks39IwmY2Ze/Fp8VgilA319q0jbnL1zoqwrprMpYRSxPxxwvYD58oJ4PMFyXALXZDzW&#10;izLP9RnFEzzHp296kkPCbLJgsRyTZBkCgzgaITA4HxNG8YQwjIhHI27e3GriY5ZRtfr/36Mo65q2&#10;7/XzaTZBAHmVM5Qdhm1QtzVVXTJZzBjJKdvjXsMQPB1yePy6pmtrAs9hNp2jugETHRrt2wGAKIpI&#10;koTD4UBZlqxWK7quZxhgHs14eVnzww8/6LlUWXHw96w3a96/fcdyEtHULV8+P5InGePxCMdxyYqC&#10;/XbP/PKSl5cN//GnP9N2HbPZBb/65j3T8Yyff/mF8+FM4AaMRjFZmfHlyxdWqxU3NzfcXr/hdD7i&#10;uT61qgjDiMl4jCNt+m4gS3OKsKBIS4Zu0KbTLEcIhSVNuq4lzzL2+z0Xl5dcXl6R5QXGq+n1sD9x&#10;SjtO5xOj0ZhRPMKNQixpEwURxlKT/cMw4uHhASUEx3OirbFpSlkW7PZ7DXyoG/p2wBCCzXqjA7vD&#10;QJFmVEXFZDKhqHtO5zNF0zCaTVkur5mORgRRCJjYjo2FhW06qF6RnDM+fPzCfDKlnwwYg+Dz80rP&#10;46ZTTqcUqQSW5eD7EUVT0bYdZVVpm5Q0ub65oa3/8+citN2570myDD9NsV2HY3Jmd9hjmiZ+EBCO&#10;R4zGY6Rjk2e62GRKyWw+x3FcMASGYWDZFllSAILzOcEQJrbjMZsucd2Qrm0ZR3PqusayPWwzpco7&#10;PDtkNr6gKTW8ZDqfcXl9RTyZs96tKeuSN29ukZbkVO8wsGjqhvRcYEjBOJzQ9S2n8wnXtAg9rZPP&#10;0xwBXC6WCCGwTAsvsFmtH4nCEbPpkl4NWLbJZDbmuD/St+AFPtOZNmSd04yvj8+Y0ubm+oZoNKao&#10;Kk7nRAdc4hAp9XnctiSOaSBMA9d1WV5c0DQNnz5+IvIDxqMpvuexezXvfv7ylb7XIRjX8wiiiJeX&#10;zT+WW0rpMpBhSAalabudGri6vsESQhNb84Knjx85brf8/rffY1sWbdtSFAVZnlPVFdJ3afuepuv0&#10;e5ujSdlDLVCDwnUcFtMZlmHqnZBhYpqSMAyxLQtDCKazGdI0X88Xa9q2o+t6vqy+sF6tKUv9vD3s&#10;9qAUhoKqKDgnCYNQPD8+UTU1WZLhWDaRH2EZFfTDq72xQBoCU4BgoK5yuqZG9R1CDIzCgOl4xCQe&#10;8fjpC3VREoaxfp/pOoIg1K8502AyGWvgSFVhOzaGaej78qBI0wQUZGnK6uWZ8+nMZDJBndpCmQAA&#10;IABJREFUKMizFGmazGdTppMJu8Oe4dVcr+m+NftXC+zV9SVhHGs7n6nDBOdTijR62rqnLttXG2nO&#10;+ZgRBgFd06OExBCSpmlJiwwhDepez7fHsym+61LmOX3bspxOMVDErsf15SXNfE6Rn6BuoG6xTJPd&#10;84qu7bDuHyjTnCIrEIPgYnlJ30LftoSew9u7e7qmYv30qInFYYRrO5jDQF0UiLbDkzZFXWIqsE0b&#10;IQxc12cyW+gQy/EIjothWXRKcEpSNpsttufgRiHnPKM3weha3DikG4ZX83fLdr8jiEL8KKA6lmz2&#10;ayzPREiF41l4nsPx2NO0Jav1E9NRhO0IFssR797fs92uCb2Ipq75y5//ytCCiUVT9aSHPaHvEYea&#10;yuy4Dve3d/z6N9+AObDavmCYUOZnsuyEQD8LhnbAli5ROAIlWL2sEL3Qz7Rh4C9/+TNpmpJlKeez&#10;NmGMR2Nsy+b9u29wPQ9p2Uync6bTBX0/MJnOdHi469judqzXK5qqwnNsUL2muNcVcRzy/v1b/vlf&#10;/siHjyFd3zKfz1lcTGjKCteQnHZ7GkzeLC/49d1bbENSJTmqG6jKirpuaYaBpK7Ylzmcj/z18wd+&#10;/PqZY3LC8X3OacrpeMIyTCLHJ/RcpqOIQErGYYjqO5LkiNf59H2DZUuSImd3PupA/XTKcnnxakV2&#10;9DOlLDW0Jsk0YVgILhdLLMclWa2o25r1dsvj0wsgmU8v2HoHnh9XpGkFnWC4URz3R15eVsTxSIfX&#10;LYv0cKDv2tf7T61LXXXNZrOjKHJE31LmNbbj6t2fsJCmTRSMMYXD7eUd+92ObtpxfXmjSxN+BJhk&#10;aYIpDJQwCeMIx3G1Da3VYYhhGHD9ENsLaDEo2wbb9uk6OB7OrFZ78qTknCac04RoMkJIg8fVM7vD&#10;nsPxQN7mZE2m7RV9o61/ttQ27a7FkQ5GaCANi6bSz4hRPNZnpKyAYWAajxgHEarpuJwvmC/m1G3L&#10;jz/9jd1qRacaXM/i6mpB4CyIXIu9Bb5tE0aetluMQjAUp+RI23SYGAzdwDnThFENN8qQjoHtWQyd&#10;NlVgDqBa+q5HDYogtLm+u+Htmzu8wCKahDRmx/RygRMFKGkwE4quaxnUQDv0WKaeO+d5gV0VVGVB&#10;ej7Stx32WBBHIdKQGIPAMW3EoHRp5moBro3t2LiOje+7tE0OQ0tT5rjSYD4esfE8Yt9jOZkwGY05&#10;DCdGQcgoiLAf3vP+m/cMauDD54+sdxvavsWQhrYBjkd0XcvhuGO+nKFQXFxf8Oe//JnT+cTi+op+&#10;GLAdm3AUIoTeq9VdRSA1bDMqQqSjw9NZXtB0PQOCpuuxpUGPoB+gHxSK/7RWm6hBaIiTMHRpJ8tI&#10;znqufD6deXlesV5tEIbQO5ggYJ1k2sIUjjQlXwgi3+fu5oYwjLR5fQDXcnl4c49rSn75+RfyvMAP&#10;IwYMykZbBgzbph/Asmx8P8CxHfpBU06bqqYvGx53ay4nc7q6ocoLDGA+nRF5IXmeU+YlYoDJaIwC&#10;bGnDAGVeYCCIw/h1X13Q9S11XfH49JX1Ycv9uweGPMWybWwUg2m+WusHTKFBPIZpcbG4YBSPiMMI&#10;G4lt6gJz27f0RcXq+YWhaUlOCafDkcPhxJdPjywvl1xevWW23fDtt9/hOD5fH5+Rlg4fplnB5mlD&#10;XVWovufnn37m6eWZoq74/l/+ifR44OPjI+vjgarvMXuDTXJCHkNsz+ZY5PRCkFUVgzCxLW1yMi2F&#10;IQwM06Jq9hxOCVVZYjsOVdshXYem0cFELIOqrPWZxQ/oRnoPfk5O7HY7+m4gTVMMYWhznuNSNQ11&#10;2xEIgzAM6fuBru0p8oKPyUfqvGQ6mVDlJXVVYaJ3gkiDi/mC+WzJfDFjd9jTtR2r3ZbPXz/ztF2T&#10;FHr/vt6uddg4sFCeiR37WJ73OussqbsOBcSTMU8vz2RZihrU610iBctAobSFVOnizMBA17REfvgP&#10;Av3IDxADGKOOGAtXSELTJrZcYstlYgW0bUeIRWd5uNMFdgdxPGY+GXN4OWOIHsPoqZqcsspwPZ9e&#10;dLihjelaTOZTVusVzdDhjyJ2+z1l2+pChGlQ1roQnlclVdsy5AWb/ZGnzYb14cRtXbM7J/RNS993&#10;PK3WmKbg+uqC8XTO18evlFXG4nJG1TWkZYEzHuEGEbuy5FzVbM5n5nMNcqpWG5q2xDAMfNvBNARq&#10;6DANcF0bKXUgT9Bj2xZNW1E3JbYj8TyboWjwQpvJPObq7oa//f1HXnZrTmVGFMUECsxBsPJeUFVH&#10;l5YYdU9sufQUHLc7svRMlpwxHYeu7thttrR1w+L6gts3b3Bsm8Nuj23YhJ6HjWJkO4gopGkaDBPq&#10;vqUpzzx/zbl/84bZKGQoU8aBxzyOODw/kacJMJAXKdOLBZZrczgfCH0fS5r0Shs3DUciPZuWjqwu&#10;XunXiYaNCzBebWyWMKEd6MqGNq9Itns8x8GVFhLB8ZSwel7x+PWJMA6ZTxYEbkjV1Lx7eMe//vOZ&#10;w+mobfL/afGzbXzPZehahqFHSpO207+HfQ+WNDRgpimRpsF0NOJyuWQymrDf7bEsi2GArukZxxPK&#10;suF0SLAsh8M+4XQ+8/T4xE8/fyIvGnoMusHgy9OKrG3wgohTktMBRVEwCIXjudiuQ68UQghMy8aQ&#10;Ft3Qv4b+Deq2QVo2/aA/xzBM8kIXaqWQZHlB4OSEvoc0LWwTfNdiFAcMUs/HTEPgeB5GliAM8Q/g&#10;j2M7FHlOdjpSnlNcTD58/MTjx698fVqxPSQ0vWCzPSJtn5s3D7iWRV01GIYkDEfk5RZp+fr7GE6U&#10;dUNRaTNA1dSckjOeY2CYCsexUKrDMk0ulxdcX17RNS0ydBFCIC2Lw/7I4aR33/H9lPfvF1xMT6TJ&#10;mTxLiEOf0LNZr56h77i9veXTy1esrsMKQtquZ1AgpY1SAoWJZbsE4QgpHSajEcuLC/KyIDmd2O62&#10;WLae/f0nwMdzXaS06Lqe7W7Lx4+fSDOdT6vamsswwLRMBApHSsZ+wGI8xrcdPn/4QJKdmc8m3Nxc&#10;a2hs02iTuTToVEfVN2RVQd5UmJZFNBuTFjnnPGG13zJezHhzMUdKCyUUdqOQlokwBV7g0QmT0XjM&#10;vt1xSs8IE05FxsthR17k2LbF5PqC0eWccbqkyQr6vqWpaz6/PPO0WnN1+4DTC7aHI9J2eFnveF5v&#10;KdJMgxQHnaPwPQ9T2qR5yXq9pW5aTUZXCsd1aLvXXaLjIEyTsq4o64qqrpnYkrypGLk20+VcW1Gr&#10;ir5uadoK0xIEoWQ8ndD2A1g6j0Xd0aga3w8xDIuy6ojDMWAijBrDfDURWDZ+EGIqg8+fPrDbvPDT&#10;h4+8fXjgchhwXB/H84ksSTwe6WJ4WeC6PpaU2FJDwKQfUuYFQnTMZjMC32HtebRty/Lygpk/Yuh7&#10;urbX9Pm6RigwEORJqmFmg8K2bEZRpAGfVcOx76mKAqUGJuMxqukY+p4sy7hYLDgmCV3TYg4DbVVj&#10;hyEPd/esVms2+w1RNOJ0OGIJSeC4uI6L77rUns8oiri/u8NzXJLzmdXLCqSeV+R5znQ8YxRNkNKi&#10;t2qSJOXp6xPSMFgs5lwvr2jLio/+BxbTOW3d8vL4zGl34vHpRQMsuwHLNSjKijTNSJOUIAiJohjL&#10;MgjDSOcVbIun5xearuPLly/kZYlhmNiOBv/MZlN6pSEHCjieTnpXh+Lt27e8uX2DQu94fF/vgcIo&#10;4ubmhrppCPyIKAwZv4IsXcvCkRLPtgmDgDzPsISJjYFUhgavezo7gKU4HI8Iw2BrbcnynDRN9Vxy&#10;PNa2UVPStCV932lDVNe9vicJ+q7DkRJpydfyhS4gGxKasuJ4OvH1wyekaVLmBUWWY0tJ5IfMpzNu&#10;rm9wpMDzfTzf11A0aWJLEwwDBCyulkipLV3Pqxey9MR+v9OvM6GLLoHn43s+YlCk54Qf//oDRZqx&#10;mC+xry6ZTiaEvo/5Cpwd2o6mrCiznA+//Mx//OlPfPr4gbIqCCKP55dnwijkzd0Nv//9HzBNqcs0&#10;gyLLcz58/MTPnz/x/PLC/O4elDYGLRdLFoslgRvSly1KtVim5OXpiV9+/oXj4Uh721CVFcfDke1h&#10;z3y5IE0TTscTbauL+kpAEITMplPieESe60JM8FqsMQyDsiw1cMnQs9Vvv/2WHx8fac4HXM+j6zoN&#10;4rq+5rjdMfT9PyzTlmUxnUz/YX7pu46ffvqJf/6Xf2U8HqOU0mWXNOWQaMOS67osFws8z2M6mxGM&#10;YwbA8zwNr3AciiJHWpKLxZLT8cB0Mub9wz1RGCKAtmn/sVcL/n8l5KqqeHp6Jor0DKLve1arlc50&#10;xDEfPnzg5WVFXdWcEz1Hf/v2LY+Pj//IGI3imOlkwtPTVz5++MA5OXN9dcX7X3/HxeUlDw8PLJdL&#10;qrphu92yenl5BVU7vH/3nrvbW66vrjCU4HTSloq8KMhfZ12maeo5T13r1ymCNEvZHw7aOlUUPL08&#10;s95sAMVyueTy6kpbQ8IQhD5nKwH+q43+46eP7M8py4sll1eXeL5P03WUr4WSAWiahtP5RJbn7Hc7&#10;pDHAabfn73/9ger2llGoHwBN02g9hmVTvbY2TGlqWlSWakI2iqYsEMLQBCzLRggoPJ+yqSnTjDor&#10;6MoG1favZDb9Cy4QtINuqiIEhjT111T6smdZEseyUZ1g8CNNIFcFZmggIgOlNG3VtWykMBmEgSX1&#10;D1IoEK+NOcvQhz0pTFTXU6Y5ljDxLAdDoXXk4zEMPbYpydOUxy9fGPshoedjS4dgOiaras5phufY&#10;BK6LofRgIAp8yrrC9zyt4zweSJMMwzCohMVQNQjDIp7Omdg2V7d3/Ol//nfaT5+Jp2PsPKeoG4qm&#10;xnQcRsGY8XSG5TgoQNraaOHYNobxOuBQeoAShAH5aU/XDwjLYjIec8wyDscDVVnQdy1R4BGGPkEQ&#10;YKgBicB7/dzpdMY4DHBdrVd+fnrGsR0m8UibKJQiCkJsU1KXFZa0sE0beoVQBovZBfPlFePJEr+t&#10;UIaBOJrYToDlWBiWS9vV1FWHMBXSGqj7ljwpacoOadh8+fEn4vGEcTSlSjKtMLckXd/RdC0FKb5t&#10;U6UZIz9gOZnqYEJZYZgGoefqJV+R60WEGkjzVBso2pZ9cibNMlzf5+7+jpvrG7L9mazumM/n+J7H&#10;bDJlUIooDDkejsRxTBRF7LZbyqJisZiTpSl5pmlh8ShmOpviei51274GRk0c1yMvKzaHHR0K6dhk&#10;RUZeZHSDLgvUbU1WpHiBjxd4CNvBcD1aDFoEfT/Q1A1V2/Cy27M7Ja8Dgh7VQd3ooMLqWYcKpGlz&#10;Oh4p0gLcAXuxwLNdHM/BDVwWyyWbYY0SgrZrEUIwHo8xbYuqqTGyjEH17A8HhAGmJZEMDGrAdbSG&#10;dRigrmraotXt0LLGUALVDkjDxHc8DASWtIjjmMvLC+4fbolGIY5t8c379xz2O8pXWm/b1FRlSVUW&#10;JElCkiSaDCJN6qomLzJG41gTjzxd0DCEpo5LzyHqQrJak1Adz9M0PgWm1CEa09SLc9/3tcFlOqPr&#10;FG3T4fkBShk4toNpSIq05OH+gT/8/g+YpsUvv3xiuzuQ5xVpVnA+ZcTRmPlsiRQ9m82Wl5cVk1HM&#10;5eUlZenx/PiVl6dHNps1WZ6SlxnRONSENs9DobAsXbjoBt2MNFWvDz+Dom9btvsDT8/PBEHI/fUb&#10;7m7eELg+dVFqcmqScT4cKZIUH0GTl7imRRRGvH1zyx+//x0eOjBeFiWe6+J6LoY0CGMLJ/AIxiHj&#10;akZVVqxfNjx+/YoxQJalZJkmrv/X//q/88c//BO3F5cIBcfdVofpqpLjYc9kMsfxPA7HI//273/i&#10;3f1bjumJzelMMJ2gTJuPL08kTYXhe7QCKgbKrkV6JpYvMSsbXgeOk2hKnpxwfBc3cFGm4JQlpGWB&#10;tG1cZbM57nnZbVBbxXgyIak0zXCfnGmQFE0NUtIDdddR1jVFVWFIfci9uLhADR1FnrI/7PE8/TxU&#10;Sof9hGFo+mRZ4noejuMghCBNEjYvz2RJypfPX2jLktPpiC1/xdXVlVaGmSamadK+KmaltIjiCKtx&#10;SPOcfhgYUARBiCEEZVViS4u6qrQCNUlwXZfAdVlMplzNl0zDmPyU0BcVWVVzfX1NVdW0fUfTd5zz&#10;FNtzkY5FViR0Zc850Vrxum2ZzGYYlsVuv2e33lLnJdk5JZ5NGAUxxTnVimXLZj5f4LquVv0qsB0H&#10;z/KxxpKriytub28II5+//fD/IkRPEHhEYfw60CjZHHcEYajfj2IDy3Zoi5qszLF9l7t3t7x7+8CP&#10;f/sbjiV5c3PF+1+9483ttVatP5Ysl3N+9av3eL7H8XjENIUuAxgGxyxBqB5LGkwmI6IwAJQ+Q7wG&#10;LPph4JwmJLmmgB9PJ8qm4vLyiqurK4IwoHm15JR5ju+6CMthm+Vsng80RYUlJXEccT1fcjmdMZlM&#10;+PLlM+MwZD6ZcnN9TVtVlLM5sR9wc3mpCcxlqpcGgV7+Za/PN6F0EXI6HqFUT993mLa+vFuuw2qz&#10;QSlom4Y812Hm5HxmMh5zdXVFVdXstjuEAb7va2KJJXENGylNHMcmzTzy9IxlS67nC377m+9w/YDn&#10;pzWnfYptOey6jkUc89tvfsWbqxtMAU9fPnN9ucA0oS5KxqMRs+kUz/Uo8grXCXEsn58mM+q+YTKf&#10;cbWcYrk2QRRiiBbPEwhqLi5HKHFBUZ348uWRTtVcXV7j+cGrvq9gu9mBEkxnC+7vb4lin816y/Pz&#10;I7vdnru7B5aXV7ysVzS7HstyaLqev/34I3mXUFYdtmHSoXDcAMeRdE1D1bREboyU+rUghLZ3ua6r&#10;iYx9T1WUFHnJ8Xji5uICZnP2mw2+5+PaLkPbI5SiynVAUCiIggDXD7AcB8exyYUOSduGhWX2mJbk&#10;44ePZLs9vrSQtksYjbAim7KqCLqO4JWidUxW9G1L3XW0dQ19j1BgmxLVKeqy5vP5i6bxegFN1XE6&#10;phjS4urihg4TabjQa1K07eiCxdD2dG1D4OsAleoFnuNzf/eOMs8wsPDdCJMBYwDLMPAch3EUIQ2T&#10;3Dnjuza/++1vUX2PoTQJSCnF6uWFl+dn+k4rnhfLC/6L4zNeLKjaju1uQ+T7tE3D0DRMpzGB6+rv&#10;s6xIyoKX52cevz6SHM5MxlO++83vuHvzlsM+YbvZUeY1vucznUxJjIQyr3h6fCbwI2bTBb4bkucF&#10;37z/FRcXF7iepwOatkPVNQydYP2yxfF9xqMDi4XENGz6VpdSJ+M5SZIwGoX63lK3OowQjImCEdcX&#10;b/B8lziMqZuW4/bAl6+f2D2vsUMXz7O4jKc0aUneKixTYimTSRijFh22KRmajm1+YjqeEkc2rYK/&#10;/P0n1k9rzllOOJ6yOaT0WY7o4e4m5ur2lrv7t6zWG07pno/rJy6urmiBVgie93sOyYleDTi+Ry8l&#10;tQDhOvx/PL1XlxxZlma3TWvhMjwEkAmRyKzq6mox/dA9JB+45qeTQ85wFofdU6ILKZBAIJRrNzct&#10;7jU+XJ96wMILYi2Hh7vZtXO+b+84CGmKiq5qEOOI5biM3QCDYDKdYdUVaAaO46HpJtvdnqrpcIOQ&#10;yXzE9wO6QSiarmHi+CHb/Ym//OVn/vinP+C4FrM0oSkrjHHECCNsw0SIkTzLOGx3zJYLVfpqO6q8&#10;YLNeIxnJzzmef+Dm+oYqLxF1hzXqxEFCEiUXdfWe58dHvtx/ZZXnOI6LZYc4jsPqaslsNuPm+lbZ&#10;FQcV2MhOoXo+sS083+Pm5prr1Yp+6C+2PovT6UgQBri+GkQdsyN5WdANHZ0csF2HV6sb7LLGkZL+&#10;3CH7QZ0rLYPZaklfumTjQKONjKaJbloEXshsOacfek6nI37kIxBkdU5Z1DRtjyY1hnbAtWxEKxBd&#10;T+h56KOBpVnoo47vBfg2VGaDoVsgdYp8g34ZfPVtg+su6LqGH3/8kbw58+OPH3nZrokXalHrOi7J&#10;NKFpamUAGQLatqVsKsI4ZLaY8/bdW968fYPv+7R1pZSgbcVm/cJhvyX0fR6fn7l/fKaXoBkWzYVo&#10;Ujb1ZWFSY1yeZTzHRTcUETgKQ+gkTdlAU6KZOqf8BIYgnU0ZNUHT1TSi5VwWVKeWvC64Wd4QBC6T&#10;WcrYD7iuTdu3vOxe0AwoqxwhJeciw7AsZospoecjB0XMf3Pzmh9++MC337xiNk3oqhLRtwxtzWQ5&#10;Q9MCMttCDoIkDIn8kK5uFD2yLOkvNLa6rGGqY1k2Vd1zPJ05nQtm6YJ0OuN5uyUrCjB0vEjRxPqu&#10;oyobgjjCczxGKTHsDY6rhkpFUaAbOm3b0LYtj48PRF5I5AZU5xxtkPiOC0KQHY4MTYUfqJChQOfm&#10;5prd9sjHj38hLwsO2YGiLmgbRUhzXZfpdMbDwwNlVQEGQeijmxa9lIyGDoZB2fV46YQk8unXLzys&#10;Nyyurri7u8MKIlXaFILU8ghGg0OW0eQ5/mRKYHs4QUhXV0RxzNh1lEOHZ6gz8bs33xAmKZWUtLrO&#10;aDl0hyODHEmmUwxbx3c93rx7y93NDYiew/7A6XTiZj69LMEsTqcT5/OZpmk4nU5Ubc/tq9cYpsko&#10;lEGv7zpGqQo+oxwv14GBzXpDEIYsl1d88/o1q9UKx3F4fHjEu73FslQA27YdTNNCN5QRtGk7vn59&#10;YrPdUtc109kSXdd5ft4wAqvVisCLLmdyh6ZskcNIGk0p8xpDs9BHg69fHtnvtqwWC/pWkB3PihLT&#10;SQxH0PY9QgjyomCz23LKMizbpm1bXp5fePvuHSPKWDZqYJhn8rzA8wLyouR5vWYym9J2nSodhSrc&#10;h66zXK2ou471es3zZsO5UGRlt+8p65pDdmZu29Rtj+35WMNA1fZsD0fQjnS9CrN5npoZ1VXL8Xik&#10;bTtsyyKKfEQ/kJ8yiizH93x0lObdNC02D0/KYCFHRqDvlAHOtVSAUUgBGmr5aZgMg6DYH1WAouno&#10;8pz5ckFzMXJ0bY/jOAz9wOl4YrtdE/g+y8WMKAywLAMhepIk4tXdDae+4P7hKwgDOXQ0TcnQN3iO&#10;xc1qyfrxESk6TF1jNkmYJQmeZfLTjz8RBx6v3r/i/bu3LBdz9YyQHVleXZEmEdvNmnGESTLh1d0r&#10;urLCtW1urleKgh/4NH2DrhtKqzwMCCFpOxXOFaLBDKMLtWhJkk64//rEz798oigrxCARUhni2qal&#10;6y5FdwxM01AzAU/ReSzToK4lpqEzSWKSyQQpBcdjoSARUiL6nvPpCKOOPhtp65qu6hj6XpW/R42H&#10;+69sNjvmyxWzyYTAsLBtB9f1kALEIKmCkLwoeXleM4w9337zDf/4H/6R6WyCRNHtDMvEcWyuZym6&#10;pnPYbWnrjufHZ0QvcG2XJEowDYu+E5wOJ0zDZjKbgq5zznL2uz3xbMrV4opJmpLXFdPpjDAMqYqS&#10;zXZHaijoheubeJ7Hfrtlv9+qYLPo0UdASq7mC8JpSriLlOlSCPTLORgJpm4yiSN0CWMvWcwWdE1H&#10;3g68PD1RFyWB5yF6QeCGIDVkL1VxI0lIJxPmsxmObaFpytri+h5l1dC0PR9//InFdMqHD99R1a2a&#10;KVsOpyxnECNhmCAGQdt0DJ3gZnULUqOuSzVvMw12ux2W4XC1uMY2XB6/vhCELrbpEM8TPrz7Hlt3&#10;+PLrF7JTjqFbiEFjvd5fQpJ7sixDN1Sw5XDY8/bbbzkcjqCZTKZLwCSOY0Y06mZ/KZm0TKcOluPj&#10;eR6m5ZCmU5J0gq6r54rZbEYvBLa752WzQZ4yhkHBdoSU9G1Pnudoo7Lr9K0q1OuYmJaNYTlITaMf&#10;RzTTIggjZtM5tmmgjZoq1xrmJUznMPQ9ZV1Q5QUyShkGVZIUcqRtalzXoy4rpvFElT9th0b0aEhG&#10;DXRTQX2qMkNIqUJ9syldr4oKQgzKLjx05FWJ6dj4vk8URYhRzWQ0Uy1JDcMkjGKurlZ4vkfbdXR9&#10;j67r6LF61i6KnGEY0NDx/QDTsKmrhkkyJTtl9H2HZ3vURUMUxHx4/z2WafLu2zfMrhYESUQ7SnTH&#10;wbAMkiSmbRqejy+IQcGZ2qrHtHX80FOzTgyGdiCOY5IopspLtcy5mMEC38cPHPaHLUIKbNtBx8TQ&#10;LUxThRiQGqOm5jqmYVHrLeg6pyzH9U5MJwn2hRZYViVlWWIdTUYp8H2PaLqiG3os2yIMAqpLuX+w&#10;bKSUWLbD7d0ruq7j6eGBum1p2u6v98DqnLPbHxiGgSiOkBJ006RtexzHw/dD/CBGtg11mbN/fuHx&#10;0yfGTsF7mlqR0lRhbGQYBtquQ9d1wlgBZcq6Qdd0ZUtjxDFtZpMpfdvhui6z6ZS7uzsC3yc7ZZzP&#10;OUGgSm673RbTNJFCGW632x3bnVpw9sOArhvkWYaBjqGrUEg8Sfjy+TMv2w2O59IUNQYalmZgolFW&#10;NWPXEbgugefT1DVFnuF7Dr5rY+oanmtzc32Fa9v8vPmRTz//QhCGbLY7ZUh1PLa7HfP5DNdR1p/s&#10;cn5yXEcZcoVgdXXFjx8/8l//y3/hL3/5C7fXN/zw/QcCz+fp6YnsdOD29hbXVZQ6KSrEMHA8KAL6&#10;yEjbtAy9oKkaqqYEbeSYHfnp4y/80z/9B3TNpO8EXTPQVB1SjnhuQN9KstMZP/TZHnZYjsM//6//&#10;wk+ff2Z/OvL+++/IswxNSgLHYTmd0pYVLjpvb15hmyab9QMvLy/sqyc812coG5I4JXYDin3Gl68P&#10;GKbFYrlSAAzbIQ48Xr+6Izse2D8/kkQhVhyTRgmOFxBEKU6UYno+vzyt8aOYcZAM3QC6SRCl5PkJ&#10;2w8JYw+t66jajqFqMC1bGW80EONI2w9YuoZpW9RNBTrYnqNo29JBaALD0mm6mrzIcH0bkEjZ0bYV&#10;pjWhLDNC3+DNuztevb5mNk/58ssX3Ctl9vnDv/2Ju9U3ij6923HYbgl8B+vVDX/bgX15AAAgAElE&#10;QVT/+3/A8x1s10T0HUPfMZ3ERHFA01YM0mJ1tUIbDZ6eXjjuzgRujOcpY2rbNJyzjM9fvvB//1//&#10;GYDpVC3rr69X3Lx+zTAM3L16Td8LbMcjCCM8LwQ0LDemrkr2mw0fP/7IKTth2xaWa5OfM5qqQMiB&#10;b96+5d27NyyXc543T3h+yu3NrbLX2x7GqCNbQWh5TP2E2PbZvKwxe4NpOqEoS7bHPVlTIWyTQ1uy&#10;fazYNiXFODCYBoiBsqwx0JnHExbplHmaokmJ59hYhk5RnNnvd7i1h24Y9KLHdhQoRrdt0DX1Paob&#10;RglNr+idVVGSn1Q4YZ5OEKNBUXV8+vwzmqFT1BVBkKDrFtPJksBPcKwzVVaR7TPiIIYBLN1iFCNl&#10;XnI8HDEnsSotlwVtXbFdb9R19LrBsT1MfHTNwTBMPD/A1F12m4zNy5GiKPDNmLJs8T2PYdTY7VRA&#10;0zAMNMtC03RORU4rBLGmY3k+pm5wXm84HI400x4/DLGDEE1ITMtFCkFbDzyv13Ry4Fyc2R8P7KuM&#10;0YT96UBeF2TtGWlKegb6bmB72NKKljhJsBybsigQ7UAQBHRNxyg0pBhxIo8wiDidcq6mc8xRY33/&#10;QFE0XK2u8W0X27KVcbOrOBUNURLw7ofXJJHP7vGepq+ZTSLmyxkC6GRHVzWUTcUoQEenazpOhSJH&#10;5nlO23WgC6LYJ3ESvDAkSkOGoWeUEk0IEs/n/d033C4WaIPk0687OikwXZu672manlYMSE1imjpl&#10;12JIV8F49juOxz3nY8Zxu2M+neHoI4FjIAZBN/Q0VYGUoLkayTLBjwP6Xt2vdG1E1wSWAb5rcrWY&#10;MIkV3HI1m/EPv/tbXM/nZb0ldlWBXrds/uaH33A6Z2w2Lxx0HSFGDB0G0VM3pQpLaS63d9dkeUZV&#10;5zRdhec76KamihGyp+1bLNtBIhWhVwc/9En7CW3f8bLdUBQlgxC0XU/T9mAaDAKEgGEAITTEoNG1&#10;gqpsGc6VMoF1gvsv9+y2ylj8/PTE4+MTRXFkcbXAufMIvIjlEkapUZUNo4A0CAgcB11K0iC4kF9N&#10;NE2dS8soxvMC0Aw03cT1A8phoBslmmkxmU6RuqbOlpfsh2PYhLHH6XhkaDrGQTB0HaUsCP1QhdE0&#10;k6ZuaKoaDY2b1Q3nXM3/h67H0k1M3cS8BJuzIqfrapqhoe4bsDT8xGd7PBBEsYKc9ZKyKCmLilGC&#10;76ri6Wq+VKZYy8U3HSzNoDoXnHYHzrsjXz79Suh4TOKYxXxJFMZ07aD2fkIyjHB7+4ogjPj69EyS&#10;TqirmqfHJ4osp6lrHNvmy9Mjnz7/iuk6fHr8yo+//MznlyfyskB3Law4oB4l+6rANTxy0RHEiXrN&#10;TUPTqTCbjo5h2hiAphlIOSK7Ad31mSQTTNdhHEb2mx3JLEV2A6alrB6GZVJ3DcenI2VZMpvOMV1L&#10;GVI0GHUNy/fAMLFcl/FirdMNg77rKfKCn/KfScKYc5YRRD6mrtNLQRJ4fHj3hvniir7v+H/+239j&#10;tVrx65fP/OHPf+SYnxjGgUETNLpkloRomiScJQwWeL7D2DRsMzW/iqIIw1Eh8LpuKC5wif8JxTIt&#10;i8hUZWc5KPCBbDvcMMQ1LXzTwtMtHNtivgqZvAlxNRNft/n25hWzyZT5ZEpT11gLQemlCCH5SWpY&#10;jkNoO3SRjePpDGNNJ0rOeYEnAtzEwQ+UybYZe748P3Asz1i+D+eMXoNWCFZJrMpAoySIIkzHoe0l&#10;pudxdXOL0HXOVcPL7kB5yjj4LvcPz/i+x83tDXlekZ1z8uLAK3FD07c0Q89oGJieT5nn4DgMusYA&#10;GI6F6VoYvTLoBbbP0DZolsk0ifEdm3pUZ8m2rrAMnbosGMVIHESkQQyRYBql+GmA7llkTcmxLqiG&#10;jtRzsDUT9/JcqXUSS+pMvYgkCfF0naYsOBcFmQF1L0iihDgISeOU629uCYOQ5+cXvjx/xRzg7uqK&#10;iR8yDUOu0wlyHNQ9vSoQTc52vaEuQuaRj6VJbA1C28TWIIkCMA1W1yvS5YxTkbE/7TCMOWE4w7RN&#10;MDUGTWKFLmVZMmjKMJAVZ47liWEQKiBtuyA1+rqnyRuqrEI0HX4YY2k6fd2Rn86sX7Y8PDzx+7//&#10;O3w3oC5rnp6fGMXI73/3t3RDz+fPv/Lxx4/sthsMTSMKAsIgQNdUnqOqa0YNHNfBsZWVsi7PeJbN&#10;fDajPBXYtkNZlFwtlrTdwHa7IwwSRsdkv3+h73LKquXzly/88Y9/oihLtQv8p39mMp3y+f6BP/3y&#10;I9PZgjCZYPs+fVPjBwGT6VQVDf0Qy3NYXl3TtD3nqsB2A0YM+kFSFDVRaOK4Ab1sOZ9LtvaR0I0Y&#10;xMh2u2Wcptg2aHLAc0ziKKAZlYE1Lwpsx8YPAuSoZkIaI3JQZXljGGjlQN/33H994Mcff+Lh/oG2&#10;HcB0OGUZ1ze3AIxixLUcRkPliMI4RowaXS8QI3TDQCd6Ljwuiipnt1d7JMtSdHjPtplNJqRRTHEu&#10;0DUNwzQJghDLdBg6iTQlUuh4XsT7b97z5fMnfv7pI4waYRAzTDu6psR1PYo8x5XqGW02naLblgJ3&#10;6ha25TBNb/+6847jBD8IaZsaISWu51Jd9ju2bTEyEkYhumHy6dNnDscD2+2asqwpygLXc/n++w+8&#10;vrvDdxw0IVhM5iRBjGc5ZMeMuqvQFnN0dNpeGf9sV0EAq67hVORkVUE9dNiai9SgGZR17HQ+YQYu&#10;YpRUubJI+F7CRRaA63mc65ZeDhSNKmmk8xll3/Ny2KsiQmvgB6po5iSJgklpUK5fyMqSzf6I6ScM&#10;uzPbw5FhkJyOR8qyZujVGc3SDVbzKybphCRKSNMpjusxDIKyrJBS4rgOMPLm7Tu0z5/Z7ffsTxme&#10;77NY3fDmu+8ADdG2tFJSdi26o3YPnSYJ5ymr5ZI4mXPIzuxPOdLQaEXPMEpsx1G5V13DC3xGDQZh&#10;UlUNTVGw3e759OsXGEY+3z/y9PUzu/2J775z8cOIUdOQwAgURYmm6QRByM31LZN0SuD6iF7QD70q&#10;jljqPb5aKbNm17QkUUwSJsrkccn/tHWD0DQQkjzLYIT8fKYdekzHIfADLM1kaHsevz5wtVpiacpM&#10;JgdB33ZoI8o4OaJ2ZpeyWRxFFHnB2XGJgoC6LEEIRD+g2SNJnBC6HqEfME0n2JbNLx8/8vL0SBSl&#10;RGGMazvc3NwQBjEjcN4e6YeBzWbNfr9XJQLbwvd83nzzLefixH6/53jMmM7mHI5H6qZT519DZ7c9&#10;cM7PSDEShhFRFNH3A1GkciW6YdC2DcfjkYfHRyz7AqQ3TMa6wjyb9L0yBHZ999c84+l0QkjJZDrl&#10;nOcIFAimqErEKAniCMoS23X+agIYh4E4CPA9j2k64fbmhoevXzFGDRudg+3iep6aW1oGfhSp7Ogw&#10;cDwd2W63FIWCkPZCqCybbtL1HaAxiIG6rjFMBZ6xLAtdR32WhADAGtVZL9sfeLi/Z/PlgTRNsSyL&#10;0HHxXY+r5RVv3nzL61evGVHX1l6o66wpFYzTMHV006DpOzrRUZQlZVVgXvYKuq4pmDcatmGiyZG2&#10;aShylbVDSGU4NS3iOFFWqBHEMGBouoKltC1f77/y6edPrF/W2K5N1/U8PD7y/W++53e/+x3JZKIM&#10;zZrO9nBgs91xPB45nTK6Xr32tu24vb1jPl+qz3tRoPcj9AOb/Myvv35mu9liXMzHo6YxSMmoaVRV&#10;xW6343A4YDsOYazAiUmsdgqLxZw4jpX53bIpzvnF/Hvg6uoK5wKVc12XPM+VwSQM6DoFRu/ajvsv&#10;X/ANk7vbO8QwsFmvaeuGJE5YW2uklPzhD/+Dv/v7f8SyLDabDYvbG7q246effmIUkvl0xvc//KBA&#10;bBoYjjIZhmnK7nig7TqqssK0TMQwUBYl11dL3r//Dp2R4njkZb/jfLH/zJKYNE4QF9Ptbrvl9u41&#10;SZIgv9zz/PxMUZTc3Fzz+fNnskztE44HZZVeLpeX+bHN4XDANE2uV1cKXnc48PXhK3EUsVpdkeU5&#10;pmlSViVZlvPy8sJ6/YKOpmagqxU//PADcRjRVBXH3R5d0wgCn66paZqGqqyo6hrLsui6jux8pq4q&#10;judc/bu+ZxDK+nHYHzidz/RCcH19x/FyHdwfTwrCLQZOWcanT5+o+gHLttkfDshLxltIyXQ2ZRxh&#10;GHpeXta0bcvxeMA8bjbqP/jrr6ShotxKIZBSXihSFmLo6ftOLVyH4fJGGfSXAaCu6SrorIGpG4Se&#10;Ry8Foe+hDSOB7WNpFkgYNRgvuspWSIRQhwHLNBmBUdNVK3ZENUO5tIINHemMmLoJmq60QrarihRi&#10;ZBQjlmVj6LpqKQqJNipbgxCSZlBa+DLL1fAcna5uacpO6V+8gOV8SZFlbF82DGFDF4QEoWDmKpW7&#10;GHp0NNq6YZAgB8F8MqHpW+JJQjpJeOx7ypeNet2jRq9ZKiBq2oRRwt/+/u/4ev+Z+69f+Nc//IHZ&#10;9Q1u4JPOplhecBkSCpq2w7IcbNvGcZ3L+zMyopZLSk020DQ1rRjphgFpuwxDT+B7hGFI37VMZylJ&#10;EhP5Aaam4dsOkeeRRjGTdIJn6jCq97IsCsxIJ1ksQCp9qGGZGIZOVXXoykVG3/SUeckoRpLJAssJ&#10;kLpOlM7BMAgjD3SJpjvIvkcI7fLl0GiqnuyYk2cVfSP4/OPPzJZXTJMZL/cPtF2HlAOWAboG08kC&#10;BsH5fCadTKAfQApiz8P1PEgSAsuhbmpFSDd18iInO2d0fce36JyyE/F0wuJqiWM7HG/u6GcL5pMp&#10;oxzZbbccTyd8P2A6mSJeCz7+5SNJnDCdTvmb3/4NLy/PF2KDIAh84jTmmJ2omxbdNNUS65yxPx45&#10;nDPcKLjYLvbUbYPru0RJhGVboGuqTFKcqfqBsuvJm1ZRZ+uazW7LqMHmeGJ7UMS4XkqaqlWBj3NO&#10;111ouVXN+XS+ELCV+kzXdUzXJl1MWV6vKIoCcVGQ245DnCZgGkgU1b8bOk6nE3Ea49gumqnBWcOy&#10;LPwgpO97ztkZXWqcjieKc844CFzLQQyStuuYTme0dcfqesWHHz4Q+A6aoTP0vTpwXQLSp9ORuq4U&#10;Ha8qlW3Dtrm6uuLm5gbHVQSd+WKmCgMoM0d2yujFQGJN8X2f6ThhkS2oW1V4MS2LMIwxdJOyrMnO&#10;ZzzPZ0QjimLkhWiUTiaMo8Y0nSra/7ni29ffkCaqZZymU57Xe7JzySDAsl1mU4fV1TWBa7KxDGzb&#10;YZSS2XRG3RhMJinPjw/UdQWjRNOgH3pGDTU00LW//hEX+4FAUjcNXdMge0FTVhTZmVkywTEsurKm&#10;y0ssyyUMQnTVgca/6LVk3+MYJndX10rPm6SMdcv+ZUPbdYwa6uCXnYiSGM00qLuWTvQcziee18/c&#10;P9yzmi3Vw6YUvH71in/429/z4d17mrJEQ2OdPdMLOB0OqoRQFGiGgWFZ7A9H/u3f/4xj2VSix00S&#10;unagkhJ/kpKXJZgmp6airAsmfsTQN+yzI15o4zkufhKy3j5jWpA3FbZnqSZlXnJze8dwFGRZxuPm&#10;hbIsWdZXmK6N61g0TcPLbodpWQhNlS00MTCMI5IRCfiez6vXr3m4/3xRWUlWVytg5Hw+E8cxu90O&#10;wzQxDIM4jgkjFVL7+vDAYfNC4KulKUKwmM1V2Krv1RLbNBFS/S6PpxNt1yraqOdRlCWjaaDpOtPZ&#10;lKoo2G8LoiCgqZRVYxRS/V5tF8928Cybvm55+XKPOWp4vkcvBuI0QegjZVtjODZV35Jne3a5Omg/&#10;P79wPGVYls3yfMY0Tfa7Pc9fH6nzksPLlsAP8QyLx+cv6LMZbpKSpCl11dDV3V8J82On7rNpOuH9&#10;d9/x7u23eK5JUWT4vquof2g8PjyioREEAYZp4/oxlm6Tj2dEofPq3VvefXjPmzffYgcWoe9xfbXk&#10;1ds7zlVGVZbYjs2r13esVte4nst2u8X3fRaLObqu8/n+M3mec71a4nsu+92Bx6dHXr1+RZadlU7t&#10;qSNKYuJpSrHfUJQFumUyX8wvoZmK/X6PlJKuaXAdF0c3KdwMTYKhGRjo6BJC1+OH7z9wc70i2+0u&#10;pGWbV3d3XC+XjKMafqyWS6Iw5NP9mTzPSJMY+/07Xl6e+fWXECmGy30nRTdNwtDHcl38OKGVgqZT&#10;ynPPcTkdT9x/uefTp0/89rd/Q+AHhEGkSlO+Mi+1bYPj2mjGhcTreWTnE5muodsmy3TCzWLJZDon&#10;cWOO6RkNA2uA/uaO337/W5bTBYfdjufuZ26mMzzPYbd94dXtijRRoeg26HCdEN+NEVXNuS7B0Dju&#10;N1y/viUIbSQdk0nA1dUEw2rRLUlRZXR9jaab3NxdkSQpXdfjujuK4ojnhaTTiCQJ6Puac37kl0+f&#10;kHLk6nqlaG+axnyxZETj/v6e9eYFw9fQDUcZY+oax9VxHINBjBi6UngnSYw2qsLuZDJRBIaDav5L&#10;OVIWBU+PT3x7+4rV6pquqkmTi966KOjbjuPhwHa9xvA8/DBkBJqmIQh8Wt9js1kTfRti2mpAn+Vn&#10;Rjng+gmz+RLTshnEiK6rUvLxeGQc5aV401MVBV3T4Dhq4Hl9tSIOVHFQComQA72oyM8lXTsQ2D6O&#10;7TP2YBkaos/oxoG+HdB1qKtanW8xYNQZpQYYWKbD8/GF7FTg2gG20RH6AZM44e7mhqvFAsaRtqq4&#10;ulry/YfvyY5H1k8PbNYbvgSfub+/53g4MEpJmqbc3t7y+o3LoOk8PD3R1i22adE3DV1Tk0S3F4J7&#10;Rn4S5NmJ9cuasihZLpa8f/+B3//u95i6w/p5z2a9Qdcskjjl+tq8LNg0+q5DD3QCzyeYx/ieh+/5&#10;mKaFhobreOz2R3a7PdvNgb6T9KLmuM8wdJs4SXj9+i3XV3dUdcVucyAIA6WRlYI4TJikU1aLKxaz&#10;BSMj+flImVe8PK+psoLY8bFMi77tCTWLwQQTpZZv8oo4Cnm1usUyTWQvKAr1mTdMh8iL2K331EXD&#10;qOm4cUSyWNBUNRYG6WLB9OoKNwjYng4c8zPDCFXbMpomfhIzVAXtKLEcm3A6QRg657pmezwyStDl&#10;qPSfuoFl2pyKvaJVJjGW66JpOoMQNMPIfn9Q1wDHRTNqpbSeziiqkryqOZ4y8nOuaNzlhYLRC9qq&#10;xTE0TM1Ak2DpJnVfM8oR3/UYB0F2PNE1LTrK6jB0PbVUxZQkSmiriu16i71SKsa2rtltt2SnjLZu&#10;lJ3iXCDEiXSSksYJuq4znczQ3qpB5GQy4fnpEcNQivrJJCUMA6V2b1osy+Tdu7d/pfp0w4Ck48v9&#10;PZvdhqvrFe8+fOD27hXvFtf0mx1yt6cdBkzDIPQDrNjl9vUdlGeoC86iV/dkw0LKkeV0oUrKQcwg&#10;B7BAty12+RHH8Thstpx2R4amRcoBx7ExZnNs3QRNkPgRaTpB1y2qoMbzQjwnoKkaZtMps/mEvmuR&#10;sqc45wyiZdAHiiLHMFSgeZADEonnuYRhQFtWJElMaRRMf/MD03TCzfWKq6sVaPDzzz+RnxRxo5YN&#10;z48PnE8nVldL8rriXBYIDFzfwPNCRl3DcFykphEEMa7rcnN9g6EbJHGinhtsm9l8xmP5QFWXuH5A&#10;VpwRo4/tmhRVQ15mSEun6RtO1YlGdNRtg6ZrhHGIbHuGQdEZ+6EHbSQvzoyMCDkwTafc3FxhWzay&#10;HzA0jf/4T//MDx++Yz6f0tQVRXbCMnR8z2GaJpimjqUro45rO8pM0QtM3aBvOpI4Zeglp9OZIDzR&#10;dcNfbZmabhDHKWGU8PCv/8bxdEIzTYZRUPctRZ5zzgpFv57ouLaDbhjYjoNl25R1dbkGFORFwXaz&#10;xXc83r9+S3E8Ebo+i3hKdjyiyR7XtZSBwDRZ3txiuS5Pz0/85//j/1TkXAbcwCMMAqSmym9t19N2&#10;3SUUPEfXHQYpKOsa2/PAsOlHRdCpxYjmeJhuy+JqxXK1wjDVsripKjzNxJZg9RJHQGTYTFyPNIk5&#10;bAV+FDI0NUbX8OrmGscymU0mWL5PXRSKHi4Fu9ORh+dnluOI6+h0XkfXNuRFoUyOQ4cQAtuyGIHn&#10;9Qsff/yRvCh4fnnmy+MjnYS3Hz6o4nXf0zSNIrI6LlEcUZUVu932r/fh8XKWn85mxHGs7CF9T90o&#10;4lTdNJzznM12xyk7o+kGRZ7zl48/czqdiOKIyXRxWUL6WLaN54ecs4KhHxCdxNAturrn6fGFx6/P&#10;tPOe9XrDy9MLZZGThgmfP33hfDgR+B6nU4bUKizb4vb6huevXzmeTrhBwP54Uufyh0cM06QfFF0w&#10;mSRIKRGj5P3796x3G748fMV0He4fHjjlZ+I05fP9PcvFAjcMOBW5KltUJa0YaIaeoqnJypJXhknZ&#10;dNw/PSPQ0C2HQ3YmOGaYtirm1E3PIEbGvGS73VOVDVII6qqB0cLUDVzLYbvckMYp5yxDXkiQTy8v&#10;uLYDo6SpKvVzTYvn9pRVjW4Z2LqjaDmBT101nIs9lqloo+UpY78/cP/4lZ9//IlxHJVpo+sUBfX5&#10;ickkBW1EIpCjIMuOpIsZt3c3fN0/87nv8MMIJ41V4aMsOJ+OlOeMp6/3HLYb5NBjGTpRHOKZFufD&#10;gTRJefvte2VESRIc1+blJWU+m6IZOsfjgeX8ilk6QTY9ZXbG1NTSUwziUtqVNE3LMAhGCV070PUD&#10;YRQxjlzMEhNm8/llgaErcmaUqOB206vBfHZg6Dpcy8Y2dTzXwXMc7m5umCYp+jjS1bWaq9gOwcXq&#10;GQcBoxBMk4TG6ZASZtMF3719h2fbZFtF2vUcl6aqOB2PdE3LzdUK3bDoy4IomrKYL6mqhq7tcB2X&#10;PC/58uWe/XpLXeSkkTKH1J0q9peVMilUVU3XtpxOGaIfOO4ObNdbRjEyS2fMpnOKoqCuGqaTKZbt&#10;qBmUoaNr6ozkOS5t3aKNGou5up8W50JZ8KQETc1su7alyM9qYTz0GIaGqaki49D2NGXD0PREiU9X&#10;n9nu9viuh+fYhIFL6Hm0RY3QBJEf0Ok2VXfm4cs9tm0TuAGyH7m9vkUMAqTG0/MjuqnzzbffEIXq&#10;jNG3HW3bEkYBou2YzGa8PDxS1DXnsuLT5894oQrD7Dc7Rqnx/t0HPNdV2up9xiSZcnN1cyl/Seqq&#10;Qh9NJslcGVyahs12q5TYbsDqasXbt98R+gmO4XHY7ZmkE7pe8Kc/fWQ+n6KZNmXdsNtvSNOIvMh5&#10;99YE3WJ/OHE8nUknc4Io5XzO0XQbP4xxvIDFlXq+Ni0T03aUtcg0YRRompq1e56H7/vqvQoC/CBk&#10;MkwZxIBlWoR+iK6bBF5EM22QcqRrSqq6xg9DHN/H9FwkGnGcIEdJ1w8I0av5lcYlHOvQ6RrjOGIb&#10;JlEYKMuLF3B1tWC32amijRCXhVhDVZcMoseyTYxOpxtaJP/zHlAzAtfXNzw+P9H1PWEUoesG9dDi&#10;Bj7L65W69qCpZY2ljNiDEMRJQpwkaJcwblGWl8KFxmqxIIoC8vx8mU2Li2pchQI11Ge6bRriQJkc&#10;Aj9kls6YTCdcLRaEScTLQc2Yd8cDi+WCpmnpuo6uFdimSxCEmJZOUZ4psgLXtQm8kHEcGMWIbdok&#10;cYK8zMLbpmaYTIgCH8e1VPi5bonDCXE0wTJsojjmdCjI8jNdN7BcXBFGMbP5kiIveXpe4zjKVNr3&#10;HXWj7KB1U6JrI9erJbPrG7ILvKgqStq2xdB1RikpioLpdMbiaolhGsxnc2bTCf0w8Mc//Zk3b94Q&#10;eS7nc06R50S5AipFYUhZVXT9wNxesd3u8G0LhDLQNnVN4vsc9gfGTiKlmjGXVUXX9VhiQDd0ZQw2&#10;DPaHA6ZjM59NadsO0zCIw5CHrw8Yuk50KUoZusmL9cQvv/yMYag5bhKnfPvNG0zLYv2yoW6UReWc&#10;ZZiGso9JoYoeh9OJxXLBbD7n6/0DWZFze7OiOJ2pshxN03BNm01Z0ZQV2iDZX5bgX379jGWazKZT&#10;fvjwPd++/oblfMHnXz4xDoI///GP7PYH0HTef/cdcZoShRHm5exwPBwUse0yM3MuBMRRCPb7HQ8P&#10;Xzns91xfXTFKyeF44NdPn/jNDx9YrVbq+xv4anFZVjw/P4Om4Xg+RV6wflkr8NJxj+PatF3Dw9dH&#10;3r19D6POZr2j7waqqsE2HaaTOVLAZn1kuYopqorRhHQyIdiFbA570KE8nxXQQUiuZwty/YjeC0LT&#10;VmT4fo6sap6eXqgOZ3zD5vtv3xJGMev1muPhRBBEWIYKUYxC4Fg208mEoW0IXI9JkmKOMJ9M6Xqh&#10;LAavvmG+usH9y8+cihLRD+iaoa6LlcbxdMCyHeLUp8lO9HWJZSoAjeGYNKMqkj+8POFHIZ7vszsf&#10;kSZMZhP8rYdh6dRtie3aiKFXgYKjjmEaNE3NOApMU4dxoChP/G//8i+8en2Dpkn6Xlmuhn7g3//0&#10;74TOhNYeuf/ySFuVjJMQTTP4zQ/v8TyHvMqoWxWmmMxigsjjp59fcP05gR+hjSaj2NLUA30ncWxV&#10;CD4eD5edzZm6rgj8gDiOWC6X/P73v+fmm29pmoYwjKmqBscNaNuevlPXxaFuqOuG4/HEp0+faBv1&#10;/fdcl9P6habOsQOP25trrq4WGIZO17cEps+oSY7rPU3RIBqBbAYwdOpTSX0syNYHbMtjvliQrV/Y&#10;nzJy0TB6Fsf1M2XXMCDQQg/L0mnzEiklN1fXfHj1LaHjEfo+++0W17LQhaDveg77HVpmEIYhXd8R&#10;pwmLNKWTgrIs2R+O5OeC3W6P7anwUds0nPZH6qJEGw0898T+kPHxx18wbQvb87ha3TJKnSicoGHh&#10;ORHNOWPzuP5rCGmWTJinU0xNV2XCJKRpatbrNXVZUhUFo1D2Kn8ZYI0W4XSCbhj4fsDxlPHf/7//&#10;wa+fP1NVNUOnbEuB7zFqOtkpYxh6LMtguVxS1w2744lYSDTLxnAUPOlpu7FmM1wAACAASURBVOXx&#10;4ZHPj4/c3Nyyur7BcTwkOq7rEQQJQ/fCuSsQOghdss32nJucvMrBhHpsMF2LoikYx5Gma9BKBUf0&#10;hMvpeMTRbabplKZqcBIfx7OxLYcoSpjPO/r9mc3DE7uHLWXR8L//p//EabNj0FWw3XYMBjQwJJoF&#10;mJKn9SOp6+C4JrZv03Q9/aiKEB0Dchzpmk4FAKtK3bvaiuPpyCAF0XTC/PqKKE2YpNHlnqWyAKYc&#10;iUMPHUldF/R09KMywI+axiBGBlSoAtOiHVrqwx40Ra/dvryQ7Q4YYuTtzS2uASaCPM84ZmfKqsEw&#10;LeaLJfEiQmtGttsNXVuhXZ6XF/MEz9FYzhKMMeV6NqeqG968fa+sa8mM3XRP03ZgWby5+4b9cU9V&#10;5kxmKevdmrw8czpnnPMMz/ewbZMw8ully/3DV/zAI01T5MWAXBQlx9MRz/cxTFPBCSxTmS/ikDxX&#10;5ry6atAMg3NR4GYZvvQZhQrijwPoUqc1WxjAMT1cUAaIvObjX37i4etXfv3lE3leYJkmpgV9N9K1&#10;Ah2TN9+8w7UDRD8ShSmh6xI6LnQD5sVibRmWCkeWDZpmMJ3NSC/PFq7n4QnBOHTolsXd3StG/WK9&#10;GFVoVvYDk3QKvcC6viYKQpAjdVVxO1tiGqoEbBg6jKCPGvPZXO0H+wExCKIwwnEc0DUOmTIBCtmT&#10;1yXJPGURrvCTkG77gtk3mI2DQM21xnHE0Aw0A3zbZRqniEHgmTbGCMXpTHk883T/ldPuwH6zw9YN&#10;Xv/H/4XXt68wDIPZfEHbdqyPRw7ZGV1XxYe8KPHCiOyc8+uXL5RlhQY4ts3ufEIYOqM28q///mce&#10;np8o2pZOG5mmCfFighl6NJfn7FYHX1fQDkU9NpRxViqwY9e2dG2nTCSWysjMpws0U78Y+HJcx8EP&#10;PLxQAWCapqHtOw55hue5mJ7NNAqQYkQAPSNRmsKoKaL2xcpQti2WYeD6Pufjka7dIQfJbJZSlwXn&#10;04F0dc3t9RW24/OnH3/mv/6//52//bu/Z71d8/GXnxgNDSdySaYp7iQinE0QQ8Pd+28wfQdhjLRS&#10;lXXEOJI3NWkk0Q0DNI3z6UTd1niRTy0G/DjAMDVsx6GoSgWDlSOe5RBYDpHj42IwCWLmUcrbm1fE&#10;loclNK5nSxUm1ExcW8edXiFiwQjk+yPdKLA1jSh1sRwo6hNFk/G0fcLOXd68e89oC7oWPj18YXc+&#10;cihysrrACnyEoZO3NbquIRkxLQvLcdFNS1mf5gtsz+dcVjy+rNnsDxSnjKEPabqeputBN3l4fKIo&#10;K4qqoulbuqFHNw0M22bUDTrAcF1Gw6BnpJMDTdcgRgH6iKXrtE2DpbksrpYqdCYEom3RhGC8WDVc&#10;zydJIiZJimvaJF7AaI18fXlkez7SjAOl6KhFj24YaJZJ1/f0HYxtjz6MBKaDOZnRdBXj7pmqqsjr&#10;liSImU5nJElKmCbssyNfv9yzOW4wyo5Agh6WpJpOPJ+hGRajCbJv0BEMXUVxPiIXMyLPQZcDXVXi&#10;WyYNoyqCpDFSk6rA6TqcsiNxGKDZJoZrqb99l6+//kzfd9i2xfa458vzI6bl8P/z9B49kmVpmt5z&#10;77lamjYX4R46s7JUV9c0OdONXpALkushQf5OAkMCA64aA3KGPd0NVlVXVWZGZigPF+Zu6motuDhW&#10;ufB1AGHX7J7zfe/7POFkIU3XvULX9gz1AJ3CPAw5XyxxTRsV0IQGA1RlzWQyw7EcVARDPzIJJoTT&#10;kDRL6NqG/W7H/e0ddVXRta0kaoc+m8cHtrsds/kUXTexHZubj++hbzGnM/zJDN9zGQeYTaZoukEc&#10;Z6RJhu9Ooe/pmp7jIeHL3QPfv3vHd9/9wPnlJdPZAlVoWLbNIU7JkgPFwwYvr/CnU+IsYVQVprMp&#10;tmOjKDq6bnNxec0hizkcE8JwdipcQBSlmLqDrgq6dqSrO1RVx7RculbOZqu6pC41+evRt4xD/xOk&#10;+ZjEnF9e4LgOZVmccosqjm2jCYGma4ztgGlK24YqNBw/RDN7FM0EoXB5eYEQgjiKmIQBWdXIu+18&#10;dgpJZ3JfoSrS7iVAMwVpGZMXHZMgpO0amrzG8MRp3l7R1DVlHmHZNmE4ZRrO6LqRfpQFxihKsDUL&#10;03RwHY88jYiThKIoOey2VGVJ1zTUoiI5RswmU1TNoGoqfN9lPp9xtgz5+OEDumVKcKfrEvgenuPg&#10;ODYff3xP07as1iss22I6n2GaFn/6058pq5KmlM+OaRrM5gt++9e/YT6ZIIaewHb4Icmpq5qrq2sc&#10;xyWYhjieT5Ilsgjb1UzCCUJVOURHtoct2+Oeoq3RTJ04iYjiiEFTUVWVoe85Hg7c3n6hazvue5Uw&#10;CDhbrgkcj4cv9yync2moYkSYNklZ8fH2HsM0aLoGx7Vp2lbCQ5SOtmlI04S0qqTRYvNI26t0PXy5&#10;uYVxhEFFUw3qrkQ1BMvZirP1mvX5OdPpRD4ffYdpJdJGo2tUVSl/Q9Ocom4pqpLZYsWrN6/55a//&#10;isenJx4+vKdqew5pSlvVOJaF8ByW8wUv37zG9WYod/fsqw+UQ0fR1HJOrwnyqmRQRtquZqQDZaRu&#10;G/qq4Gm75Q/tv1JmNW1dUlYthmnLXa6qkRcl/TDStgN39xvqukNR5D7L0E0UVMa+Z3PcIgydMHTJ&#10;spy+65hOpqwWS0xdZxgGoihCF7Jguo8j+nEkb2rSOCGJYuIoQjV0UFWO+4MsSKCcbKEqN58/s5jO&#10;sAyTs9WKPM2oyor+BCixTQtNFRwPBxzL5vnVFXXd4Hs+4yloLxQFf+ESTGcIVaUuK4o0I4kjOT8A&#10;LMMkCALatmW3PxAEAbbrcnZxQdO1tE1FkmUSeun6/PrXf8VkOeXH9+8pSln2brqR/YdPJGkiIdaA&#10;47hMwgmXl89YLlfScmnIUrsfBKzWawzTpG4bgulUlqcMg8P+wOGU86jrGsu2UTXBYrnAtCwJVBYq&#10;litD+kVT0TPK0qlpsA586qYmT1MOaUpzypg1rsurFy+Yz6YIVJRuQAwjSjugqRqKLuhUmK+WDKac&#10;Odd1jaoK9FPesOs6aeDRDDRNww8D+r4nL3L6Xp4XLdsmLhJZRlcVdKHRNg3H3Z6bDx+5u70lun9i&#10;4Qa8eXFNOJlgO9KQsFguZSF0bCmqAtoWRROgCdpxoOkaVARP20eEJnOtiqpwdfUMDYh2WzSh0hQl&#10;o+WgiBGhyLmCoigIQ0c3DTRdQz2dUYdGzigVVZVW+/mcSTiT4Oy84uziguVizaiOvH71hstnV4A8&#10;v+mazrjbU1Y1XTdgWhbPnj3Dth3quuHi+XNpOsgLxKCijwrJPuLhh4/c3t2jCMFitZLmb8vCDQKE&#10;bbF73JCm2WlHOf40G9E8ncVySRAE1FWN58ji8PbxSWYmVBVd00CBPCuoqoq2lYYdyzSxTYumbeT8&#10;u6qwLYfFfI6qyAy24zh8/fXXRElMWZR4nsfheMC8u8PyA47HI23XkmUZ8TGCYeCbn31DVVVkWY5o&#10;GtYXZzJjL1TuNlvGfqBTWrbbLW3boCgKoR8wdC3ZaY5kWRb6T4BeC10vUFXBiIJlmbiuS5qmuO4o&#10;d3xxJCE+mo5tOTDKZzNJErlvOBk2/vynP/Hx4wceHu5p21YKDFz39GxLSN/j4xNxkvD0JGESru2w&#10;XC9Yr9dMJhM0ISTMuiilaTCcMA1DWazWBDAShiFVWdE2NWmSYnoetusSGgaaoVMUBV9ub9lHR0ZG&#10;uSNOE4TQOcYxZVlSVjWH45H94YDpevTjwMNmg36yMedFTjidoiAB22mWybvlMKBF+z1pnFCXkryt&#10;axrjKAn3QpOkpFERctnedQhd4JqyGNCPgzQhDINU3Hf9qYCh4J6U713WoqEydiMtHYqmoBpCPjiK&#10;AqqKMAwM02QYR8ZxYFRURhRGFJqypqkadMPE0AxURdLsR2Q4lLKBAUk5Exqa0Bj7EQUVoQiyIqft&#10;e/pxoGvlC8C1XUzDom7qUyBc0NYN89mc5XROXzXQtGwfnzgcIqq6pmhayrxg7HuSOEYYNcFkynQS&#10;0vQts8Wc6SQk3e3QUDAUFVPV+PmvfsbH79/x8PBIsnlE7WUT3XJs+nHk46dPvHrzmtl8iW7bFGVN&#10;XTd4rkI4mWCYBuJkblCRajLDMMiyjOPhIAeifU/SdjSnAKHruqxWS7qmIQgcfN/DMW0sTWPiB4Su&#10;h287uJYJfUfTNBiaQRzHkuQrNNpefo51XeM4Noauk8QNZVniOhZ5JgkuuunQ9CN106MJAy+YEEw8&#10;+qHFMA3i7IiCwPMCptMZQtMoi5rN/SOH45FnZ5csViteXD3n/u6BYxyRpTGGUHAdWXTp6hpT0wg8&#10;uWBoqgpL15n6gXxWmxbHNE9WBOvUhIqk7sx22B+PrC/OcTyXOIk5X5+hqapseYYh775/x6dPn3j7&#10;9iu++uprTNOkbRpev37N8+cv+O1v/5r7e1m42D49MZvNWJ9JykKWZbRdR5KmlGXF025LO/Z47USq&#10;eouEru/wfE8uI1wXwzQpqkIqdaqGOC9IihJOVOIf3n9EtwyyomB7OMjDZ9OTZBkagrbrCcMJi7kh&#10;tYBbqdZs21Ye2PqerCpQNEHTNghdkz86qkrdNGiGgRv6DMDjcUPdyM/VD+UPU9/KZ6JpG3RNl+G4&#10;UWCoOkVekMaJtCgYFlVdn+jlc9qmZb1e8/zFCw6HJ/lvK4IskwPb6WRCfxpIGYZOkkjNle95BJOA&#10;6+trVKGQ5S7T+QxFkQf6qqp+eoFYnoMd+Cwsk6KuOCSpNH1ouizkDApxnBLFMfP5gq7rJYGl6zFN&#10;kzCcUBa11D77Ad2zirP1GW3T0nY13kmL1DQtQmjMZwvGoSOcTHl2vmQxDbi+OsfzXEJ9AkqN53mY&#10;pnH68zAqA0PXaQd5iEaBcRxp20YWZcaBYeAn40dT1wxdhzKMmKcXxubunqaqmc4XGCfVW9d2KKeW&#10;ZxYnIATPr66ZTSaYukGZlSf1bYeiCfLd/ietYNd3HCKpNNzut+wPkn4Yuj6GbuD7Pr/65S94/eol&#10;ge/z7c23BEFI17b8+c/f88O7H9AtD5D6LWWEKIr43//Df+B/+h/+R1YX55IGe3NHp4xMJiEPhwOG&#10;phIXOUWVY7UmWRJxc/eFy6szJosJhnUaZvU1nmtiWjp1VbN5eiScz9gdC9kuPx6J0wTDdXj+4jma&#10;plEUBQ+PR0wVyqahbGpMx0U3DVRNkxRwXWe5XPDhx3ckaSrVWusVaSEDYo5t/1SgkO1oA13XKfKc&#10;3W6HranMFwuS/Z7QnbFazBlHSfS+up5I6tkg9Wl5nhPFMSMKwURe4qphZBgGHEfSQtIslYT5PEcT&#10;Atd2ZPHEtjF1A00VVEXB7mnL2XyBa3ukeU64mBEVKXGe488n3N0/8OfvvkV1DD5+/MiX27uThmxC&#10;07YwwH6/5/HugfRYUpQls/mcrmrYbZ4wVQ3XsPHCJYfdgTzJ5ALWtEiymLzOyfOC2XTGy1evKIqE&#10;us7RhMoH7T1dI4cKqqpKi4ui4wcTFEWj7XrMIuf6zUuuXl2zvlgTTD0828J3HSzX4tvv/igvtIaO&#10;rhscowNEUknatDW6obNcLnE8m8P+wK9++QseH7dU1Z9IkhiA4/HIw+YBVRO88Rymsyk3D7dygWjK&#10;hnpZlkRRxMNmg2ma6Ko4nVdk2UVR4PrZFZMwII1j8jRDKAqrxRLPcSjKgq5tCXyP1WqFZZj88V//&#10;iO/7hIEMp8ZxjOd7LBZz/vG//uMpYOqzfXpis3/i4uJC0nyQ+kw/8PGCgLqRB+rd9umnQp+qqKgn&#10;01eRF7x++5o3b14DEIQBmiaIEznMPhwPfP+H36NoKrMgZB5OWM2XOLqDb/nQK0xtj6ZqOF+dow4K&#10;8W7P7cdP/PLtawLLxBQKs9BnEvqoikqlCnRh4Fg6vmPh+g676MDTfsv6coXQFKo6xzVtPNfm9iFn&#10;HFuWyymWbTIMCkIz6PuGrpMELt0QrM8WDEPL+w8/0LYDtuWwXi8l4b1r+P7d96iazvpiSVVJitRs&#10;NqNVW1RdIS2PJEmGXstWc1OV0nCmtARBSFt3WJbF2eqMuy/3RFGEcfou933P8XBEVVUCX6oix3Ek&#10;jmNu72I03cC2pNlmVFWprqxrulMA1HYcbt594O2rNxiGTls1J6KojufLCzmKQlWVCE2jrmue7g9k&#10;dX5a6ozUdSUDl37IcrHg7OwM2zCJb26YzuagCJ52B6mt1w1Mw6LISxAOfTeSZyV938hhrqmRZwWq&#10;Imiaiq7t6LSeumyIo5TPn264u32QFFFHIQgCnl1c8vrlS6aTkCLNcB2L62fPMAyDwPfZjCM3NzeM&#10;/SCDLqffTsdxpUnK9TmmGWVRkiYxXSMD4s+uFzy7uOT8YkFdpQx9Iwck53KxaygCx7YlfSEpubu7&#10;Y7N5hFFSkEN7iaZpeI7PannGcrEm8EJMw2a1XOK7U3nWPcYwSouWDOl21HWLYQlpDRgVLMNGMyT1&#10;r8grDMMijhIMwwQUHNvFOwXgHdcmyzKyJKYua8q8xLVcwolP2zc87R/ROklxl/VmhSyOMVTBeiHb&#10;+VmW4YcTnrY7vnx54OriCnXUWK3PJFW/KLF9n34A33aZzOdohkFWFpIiDISzKaiqLAd6Hpg6SV2j&#10;6gLdsugVSLKMtm7J0wzfdAgdD8P+S5FbY7vd4fcdk8Uc23awbYcyTrm/f+D166/I2oQ4TvAcG8O0&#10;0NuWLCvYPD5JurTlMJ3OYOwYelmEFaaFUNWTdlSXZwTPYxKE5F1NliQMXcfZ+gLdlHrnUYFnl1co&#10;/Uh8kOGFvu8Z+uEnDWdVluiahmkYp7OKvKupqkBBxTR1loslmq7JM5bvnWjiLeMoKfGmqRMGAYv5&#10;jLYfeP3mNd//8CP3mw2qUHl8eiSOY66fX/Ps6hmz2Zz1es2g6tRAf9iiC4267zk/P+fFq1foeYyS&#10;HBF5hlaW9P1Inhf4boChazimRVakaI4BhkZal/iuTV+WPNzfY9sWMOAHHpdnF1R1SZ5nrOZLJtMZ&#10;qiq/s0E4RRcmWZJxeX6B50tzwr/+6++o6hzHt8BAvgt0FX8VMI4jfdeiaQLXcegnIavFgkTXuXrx&#10;ksV8gaYokqK93/F4f0/fNPiux6GIeHrcUJcFfujTM6LqGqowMR2b9fIcYei0Q8+oyrKOZVosZ3Pa&#10;pmE6mUh6oKoShB4P4p4qLwgmE4ahRzd0dMOgOsplgRVKA9XIiGHq1E1F/xfyw9hT15W8n6Uxqiro&#10;2gpUaSfyfQ8/DOiaBmWQv9Vff/0V11fPMIRKfNhTJBETXyp4J2GAqiqM/QD9gGkYaEIw6DrOyV40&#10;m9hUZc3DwxOmtZPhC6EhNA3HkaX4vu+5u7+nGXomM2kakNSOHW3d0dQNu6cdlmGSF6W8s/g+wtBJ&#10;01gOXKuK6HGLqulcLNa0dYMZTNBUlSxN0ZSBJGq5e7gnnM3wJhOaJOHu7o4ffvgBb+Kjaipntsn6&#10;bE1RyUV6kedUVc1svmC1WpHljQy3KSaTyZS86TAcB+HYHIsM2/NwAp/LqytQFAQqpqFD26GPCpai&#10;EdoOjtBZz2bMgoDQ89nf36NoAjGOOJbJ21evWK9WtChgGCfUw0g/DiRZJtWrqmAylYG9ZLenimLs&#10;oePcd2nqmqIoCCcT/s//4z9x++WG6STkn//lX8irhldv37I7HLg0LZq6+alAZVkmnuuRJglZnGO5&#10;thzY5jl7cZD6664jSVK6E/E2TXOE0Hl83PL58w193xNFMXEc8/HjJwzDIJxMaU40klev3rBYLlFV&#10;hbvPt4RBQNcNCFXj8XHLP/3Xf+bD+48IRfD9t+/YPGyoypK+aXm4veXy/ILVckGaJBgBaEJwfn7B&#10;5vGJPMtYLZd8urnh44eP5McYVQjSNEEVKtPZlCxPWZ+t+du/+1taBj59/kTb97z/+JHdcc9sNuf7&#10;H97JUvsxIjoFdbthQBFCWjXjmFFR8MIJZVly/7AhmE7oR4iSlFlVEZomeV7CqNI0PfvdlqfHnSQL&#10;CZX97oBQJHknTWL2ux15kvHjDz/w4f17sjTnYbNhNp2iC0GapAx2R9f39MNAUZY/LT67oUMYOkol&#10;zRueq9F0PYM6kJ1MSPf3DzBC13XkWUakG0Tx8WTtiTgcjzieQ5Sn+PMJjuNgGbqkrdsmtuMSRzFN&#10;VXHc79k+PVFkKX3XYps6pq7hWBaObjKbTHj79i3TyUIGYU0Dx1kTxRHz+RwUhTiKWC5XTP2AIkrR&#10;FY2xaehaSYwycwvEyNPjlvfvP2JYFlEkyzy6Ls2qimpSFPKO0XYDcSrtv57v00URDA1dIwOzUR4x&#10;ioGRnqrUyH+ayyg0VU2Z53IeqQmGtqPMc6qypa1qTMNAGRWapmM+nTCfzqjL6vRXMvY9ddNgaDpn&#10;6zVvXr9mu93zGO2xbZPZbMI4HDFNnfV6LWmsec7x8ERb13SNNJ4oQiHJEqqywDA0dru9XPy2DQKF&#10;bRTTti2mYTKbTFnMFzIErMvC6yGOcF2NyWzGcrnkGEcMjbyfu6GPaVkcj0fKosCxHbqmo+trqixj&#10;NZ3BOBL6PoahU1Y5jiFJSgxwf3vHxy83XD2/RlVVOW9aXjINAzShMLSNnEHXNX3TSVKtUEnjRP4/&#10;n0KREz8gy3KyOKGj4/n1NdfXlwx9z4vnz6mrEgWwLJO2aljM53Jp4rq0XccPP77HP1lA8kIq7W3b&#10;5vr6OUVe0Lbt6bNqqaqcYZD0sKFXGLoRoerMZz6TcMb2+IhrO/heiOcGWM9sbN3mxx9+JAxCPnz3&#10;A999/wN/v/w7rq6ek6RHbu5umGkzrl+84H7zSJplHPYRQrd5/UbQDSqfP99QljWGLYsEKIKirBiK&#10;gaptqZsaQ9epy/xkA6opyopjknA8HKibGt8PUDVB3/cIVUXTJFVRFwa25TD0A4wuUZKgmya252E5&#10;DsM4MgwjSZqyXsjzs6npCFVFFwJDlwYFkHZXoSjomsA/3aGbskZTVPk8KkjDwThiWRbe1EfRIIqO&#10;tF2D47o8bh45HA4sF0s8z6MbBxzfI85SCeewLObzObvdjjTPeNrtmM5mJ2OgxXy+YDafU1YVURST&#10;FwWqEOgn2JDnewShz/F4oGnan+hsuq5zSLd8/fXXJzCDyeZhQ1mW2LbFs4sLeda1LLI8l4WL/Q7D&#10;Mjh2PU1dSbuGFzKdhahipKoK4uSAUCVtL0mPpElKVVWEQQDjSFWWHA57qqpkMZP37sfNE3H0yNWl&#10;guP4GLrJYjGjaUbu7+55etwCKufrC/wgoMhLqlqS5/xAWnrUJ0UulMqBy4szzs7WaJZFWZb0bcd2&#10;vwVARWE8gQyGYSQIAl6+ekXwq18zDj3/13/8j/y//+U/kxc5v/7m5yebLERJQhzFJ4NnJc+1QlBm&#10;OS+eXRBaljTlaRqu43D75QtKL3cQTdtyOBzoVHDGkfFkh+sHGSr3p1Ncx2EcFYSqYmgGN/1n0izD&#10;O9mxNCGkfVRR0DUNw9A5v7jA932OhyNJkpzuJiZVVeM6gnGQS7r1UsIqbm9vQSg8Pj6yPj9j4k+I&#10;9pJSPQlDfMfF0g2asmC/fcRyHIo84+bzZxmICnzO12uEEPz4wzvKrODn33xDXhR8/+4dmm6wXq2w&#10;HIdvfv4LijyTu7a+RxOyfFGPks48m87wfJff/OavCANfFn4tC8/z2e92TKZyH1LkBR8/fjwVk1Ty&#10;vOCf//lfEJpgMptTVxIIVTcVx+jAfLnAMHTev//I5eUz5vMFu6c9mhCUhbTPLBcrxlFBxeDq+TXh&#10;bMKn28/c3t4xjANfff2W5y9ecPxySxLFlHnOi8tnOKog2u5o8pzeMJj5PtqzK/Io5e7+Ac92uTq/&#10;pO17PiYZvusznc05P78gjhOS6HD6PRInip1LU5bUWU7b1Oz3EYOi4ec5fdOwnC9AaBhewHnb8v7m&#10;hjiNidOUFy+fo5kqQtdRGg3H0rE0hWZoGcaW1XrN5/tbDMvEsuUCXAidySTEDzxGBaI8wbYthrGj&#10;KAtGBizToO1k6G4YegxNmheury+ZTkPqukJR5NK9rgru7m75+dcFfa2SZzkT3+fy4pK3b7/m+vqc&#10;YexoHyvavgSh4zgWjmOhqhBHCXleYBs+hm7hOQGuIw1sVdVw3MsF9mIx5xc//zmO4zKdTphMJlw9&#10;e8Z8uSRJsxNgQMGybaIopUkyLMvhGEXs9weSNOVwPKCfzDm2baFrGs2JNul5Ho5tgwJ9L42+SZrw&#10;9LClLmoJtRkFbdmw32yJL2P6qiMppO3t8fGJvCopxoaizXnKY1plxPZdBk1FjAZNl6CoKufrM15d&#10;v4C2Yxx6Ng/3+I6L0g9yNljX9PWAbmjAiGGaTCYhaVWxOx7Z7w9Ex4Q8ywnn56jI+f9ud2Rzd89x&#10;HxEfE/quZ394BCEDHo4XUBUtUZRwbHLiY0L6tGH3tCVPM7IixdAMfNeT9oaqOpEeM/IsRwEMw5RB&#10;6scnhn5gEayYTOYYpolhWPy4+8Tv/r8/sHl8AiAMp1imyePQU1Ylw9hzPOyp65pfKApJlBDHEaOi&#10;IHSDpuupqppPNzfc3d7SjCPNOGL7IYGqoQ0qgSlp22M/EqUxlmvTKwNRFnG/fSBvctzQk8+y4bDb&#10;79A0DcMyEEKQprKA1zYtjuPg2i7DiHwGHA9NMwiCEBSVuz9+z5dPn2nKDlXR0RSV+HikGQe6pqEb&#10;WkzbQBEjx/hA0+hstg94lxeUVUZRBXTjCJoAoUgafVWRRAm77ZamrKSdvCrYH3bSCnh5xsXFOeF8&#10;imcZNE2D69gYqiCPY2haijylzDJ0UyfPCpquBcNE6DpDV5NkKUo+omoWURShAPHhQHQ8UmYpoeUw&#10;8Xx0Feha8iwmiY8UtbQGeKGLbhgcv2xp24qyzDANHc9zWK/maOqAaepczFbopkkSp/ieT1E1nK/W&#10;TIMpZVkSLpdcXV2hqpCXlwQTD9s1OUQHXM/hcNhL83nb0Pcdq/WaflyuygAAIABJREFUQ3wkmASS&#10;ZDuboQnB3f0Dyf09KH/JFeiMyihNYabJ8RjJoJOmoRuGLEzoBj2jBIN1Ha3S0JYtuqLQVi2aMKAo&#10;5Jxd0/j08YbPnz7x7Z++RQjB61eveH79DFUTMCqMo8JqeQb9gIqEq6gjuKYF/YChSpuujkrXtRR5&#10;zihGZtMZ0+nsp8CsaVn0nUCzTFbrNcckJnnMfjJcdE2H67iMbc88cAh9H6GotK2EbfVdj6og90FC&#10;B5AgmX6kbTuGfsRxHYQQNF3HPoowDIHQNdqhY75asrhYEecJmiYBS1mWougmmtBwbIe6kWCCtmqw&#10;dBPVUDE1gyJO2R1z0t2Bp4dHyqLAMk2qrMAyLISQAbM3r97ytNuSNy15lvPl5gtiu+XP335H1bQk&#10;ccr9wwNVI8NJoigp6ppwNqNX4WG3pe47nNBD6zvCxZxwMcVwHaqxpWsb8qaCSlKoHcvG1C06paUu&#10;SrIkIzoeeXyQNF2Q0ExNFZKIPMhSSVvWaJ6Hazmk+5SyqqTJQoFgPkXVBJP5lL4diI4JTd8STKYY&#10;mvETPKGoKrI8ZxZOmC8WcsfdduhCY+gHjocj0W7Hs+US2zKp2pabmxt+//vfM5nPqRoJ3LADF8Oy&#10;CGYThKkzqNApAxdXl7TdQFk2NF2HF/r0/UicpD/BGg1dhq3avmPuenRVJveafYsySmK+qiqYmk7g&#10;eoSOSxj4uL3BYjLlbLrg2fqcQLdR24GJ7ZEcY7IiR0XBVOTzqgiBrekMTQ/9gCJGmq6izGuiZM/d&#10;5lbaIs4XNDR0vcHn2y/0ClRtzfZ4YDabM6oqdd9LE+QgMwZ5kVPVNbPFmkOUcvvwgCoMVKGTl7KU&#10;bpgWfhD+ZIPd7w8yd8VI3/dybmtJoMwwgqJpDAq0fQ+qpGTHaQz9iOPYTHyfXV3R1jUCSNOUrmsx&#10;dZ3A89BUaaP0Ap8gDHA8B89yMDSNpEi5jyMOSUTHQNU25FWJaijYwqCsapwgwNJNTKEROC7+ZM3i&#10;fI7/JeTL4x0Xrgxrh/4Eoekcs4g//fFP/O6HP1L1NX/7za8IPQ8dBaXrUNqOvu3olIEyTdg+bciz&#10;hETTaJsKz5UFs+hwgGEgiSM2hx1FWZBlkr4/nU35/P49h8Oeu4d7jscjVdfyuN/yX/7pH6nKgkkY&#10;stlsqPqBcDJl6EeauqUtewzFQFN1Aifg2fkFlxcXTENpsm7mC+bzBa7rcbY+I0lSLNNCKALf8+m7&#10;ns+fPvO0fWIcBzzXkcHNccTQdTzfk+/DIqfrOxYLlfk0JMtSLE09AQPkmW0EWXaNT8/QKIs7XVqf&#10;oAI6m80TDw+PFGXFcrnGdX3iNCUILb7+2Te4c5+bL3c87XZs9nu2hx3ryzNs18Lz5fvMcB0mkxmP&#10;xwNlVTNfrgCVrhuoqpamkUCpsqwxFE3aN8MpeVriuCaqokjg81BTVQVlkTOYDoblyjyTpqHrBmUh&#10;9026rjOdTKmynOjuTlLRhfz/u37+gtXykjjJqJsW27a4unrGMMjvz2Q6J6+PHKMjF8+v2EeFzB4N&#10;DSggNJVuaBkZqJuK5vSd6IueIs3RFcExirANR5Zitg94vs98scQ0TCbhlLwqOR4jiruS/JhwfrYC&#10;FG5v73h6AFXpqcuMpq4wbI2uaYmjCMNysM0OTRMs50tevLjGc3Xev38vSx0TCX6xTYM0SVAUuL25&#10;YQQs26LrO4ZRzlK2uy2H40GCeIVgEoYslmuur69xdJ2mzOX3V+hUVY3QdM7PL7Eck7Kr2B8jur7H&#10;0OQOSFEUiqrkEEccogNpVYJQcYIAv2+xA5+lCo7voWoaZVEwDiOWJgPj5Wm+/v7je+JjhO96EjRt&#10;WqR5QfPlFj8MqJsKx3M5xkccx8E2FQm06geassZ2HG5vHzEtCVgKZwGaKoisA/HhyP5xy7Hcswin&#10;VEVJmhf4gZw3wkjXNTiuAwx8/+4d/aCS5hnDCJpmyP2paTEqKrvDkX5UEKZB1Xbsj0dC30cxdczA&#10;Y9Q1sAw6VSFvW0ZlpB17FM1A6Cpt1qDoAlWA57v4gSDwB7rKlbmzXuHz5xuury5Zn51TFhlCyHxB&#10;N4KiqghN5/CwIctz4ljepYq0xBA6Yzew2e2YTgPmS1koPR6PEuxqmghFJctz7u/vMTQd27K53zzS&#10;DgOKJoFVfzFhTsOQbhx4uL9n6CX87fWrVxRFwfsff6R7dsVqueTly5fcbzZyZlM36IqBaZgoisLm&#10;/oGr6+cslys+vP9A4PvEx/gEVa6YBiGWZdHVDYf9njRJ2e92CCHvcbqu43s+eVaw2x15+eoVjmUT&#10;TCaESUyeJRKKrgoJZZ5NUS1BFCfkRcn5xQWHKGH8+ImqaeiGnuV0jqKoLBZLFosltmXLu03boiqK&#10;zPxYFpqm47oui8Vc5uL6gfv7e7a7HUKoJGnKYrlkdco//gV8rQoVL5RZpKqpsRybsQS1bVmdnZGn&#10;CV3TkJ6sGAwDsWEwDUOEquI58t1lCY2+bDB1g16BoqvlnmzoEZrAtCzCSYjny4weJ/r/3d0tni9N&#10;sF3fs91u6fqecRzxg4BWyIKaa9mYQuO423N784XbT58lHDHNcYTBm+cvuX75As0wJGBilPNd0zOk&#10;cd11MGyLjpE4S8mrUhYQNGmbL6sCIVQm0wl1nkmYrGVRZQW9FyAsB89xMYTOer1CExqL1QpFSHNQ&#10;1zQ0VUVeFIzAdDbj8tkzfv6zn/O73/0e8Yc/cHX1nDdv3iIMjavrFwhNAt+GYUDTdSzXwTRlIcXz&#10;PJ4t5viLxU+ZxrrrUcYOy3RRu5HD4cC7H34kjmNcz8dxXbzAx7As3MDHURT22yc0IeRvIDIDqOk6&#10;fhBgmNICLLN+0jzt2g7mSQyg6zLr2LYtfd/LfZdln+YVUyzLwrYsppMpWj9IkLqmsV6vEYqCbZls&#10;9zse7h/4m7/5G/a7PXlV8nf/3X/Pu8+faLoOx3G4+fSZuqy4vrqmrEqeHh9php7pYk51ymjsdnsM&#10;XZdw3cMBy5T35rqu0ISKOM0gZ7MZY+3iex5N08j3qh8QTqbohonjxJRlwXK5QtM0br/c4noegR/g&#10;eT5lVfHh/Ue22y3z+Zyqkvf3z58/8/j0SFkWBIHPYrFACMGnT5942GxYnK1ZxBFpKi3MXdeh6xrj&#10;MEib88m8rJ/uT2EYslqu0DUhQVhtQ2IYsrDV1ORZRRzHfPP8uTSb2zaWbbE7HLBsm6brMAzjlPPJ&#10;pa25kNlauevrME0Tz/cxTpYOIeRdMD3lTAGauma729I2DZ7noX3+/AXbsvjtb34L/QjtgGPLsE3T&#10;NAxVJ6lYqoamqjI0qMnAAookUyAU+WC3HZYw0OjpkoKV5tJrBce7DWNRoRs6wzhw8eyC6WzKdrfF&#10;thyEZ5OXJbZpYghDKogtQZrmFGUFw0hf1WhCoIIMjRgaXVPimyZVJZvKfVNiOg6+Y1LXNUNXIfoO&#10;33XIqwq1qZnaFq6mYvTdSTFfMZQ1M89ncD2KPKceR+I0Zbt9QhguRd3Rj5AWpWyJdQdMx6VWFcLA&#10;ZcTC0TQO9w+YI3z1+jXf/uFfub68xNPg6mzO9vae++OReRAgNAvbDnAdH93s0EadfJ+imTXzxRKh&#10;6/z8q6/x/YBVEFIXDfOpLz/ApqNOM9o44cufv2cU0AuFpK7oNZXl2Ro3DJkFNnmeYyIDhErboQud&#10;sWqphhwLAYZJWTbYts3Tdk+alkwD+SJvmh7PcxmHjv3+IMOPTU90TPFcn4fNlqJo+HLzhck05Mf3&#10;7/jqq9c8u74AZaDpaqIioWl7DMthPl9J3WRV0dQdaVrw7bff8+//53/P8+fPieOYf/dv/g2fP30i&#10;TiJUdcS0TDTTJgwDNKExnU6hH5hPJuiaTt912LqJbWromoJrmnIhlRXUeSVJXE2P43kMhsYujrn9&#10;8QNKN4Bt4s2mUj/tuLT9wNu3X+G7HtuHDev5nPVsxjc/+4rlfEbgu7zXVD59/JFf//qXCAH7ww7d&#10;tghnU1Qgz1IczyJOEx43XzgmMWmZo6kKwSTk4mzNNJyQVyV909M1HY4qUNqOp80j9bTh4+0d909b&#10;dNOk7TqKrqVuW4amxzAdRK/CoBG6IYZm4FpSIbyYzVA0hSg+ULUVbmhRtClxuWW68ujqAct0mTor&#10;DMukGTqOyRFVMWibnPPzNV5gU+QRcRozCTwcy4JOYTqdkUUZgwLJrmCoNepsoBlLjMHh7Ktn1F3D&#10;1dsXXLy+ph5a8rxg4skft66u8WwLYxwxUTEVla5p5UK7rdFMjdl6iTXxcXwXs/Bo6powCHDrkras&#10;GJsGxzRYhAHuJCBrSs7mU24dD6WFSbhiaHVQNdJyoEOn7KEsKzabB5Jkz3q1JIkf0NSWi7OQcVD4&#10;rtzxtP3Cz3/2htuHeypVozQGZp5BUqSMasfFxRpFgGWavP31b1CamtC0GcaWLu9RWhXX8FnOzqna&#10;CscP0R2LZP+EPg6chTPqpiVJSrp+QDccdMNk36aUaYVrOCzDBTRAC0mUUuaSgHeWVUzckL4deHjY&#10;sN/uUVWNOpIv8ZXtExoOT5sdCgr+YklZ5tRtybvvv+PLpxs822X7+MjuuOPd+x8xTIO8yhjVnvhw&#10;5NXzl3z1zWt++7NfopQNcb1lHHpUoYBQ2EZbRq0jKnYYtsfMX+EYARiaVDrXFXpX83D/yGy+5Hq1&#10;pO/BClziLAYdXN9hH0e0fcFsuULRDSazBYapncwGT1xfXROlBXVbUdPz/u4TytDz8LCRg9flDKGr&#10;aLrGYimD2Y9xTlIWbOMDgy7ImhJV0xh1wXS9ZLoKSPIYoWvouomuWQTehO3uE3c3N3S9goKgKmq6&#10;pkdTNIo45/bDDb/5zV+zWgTMJzMOhs03b79iMZtzf3/P+foCW/dQ2hZdV8gfKwzLYVQEaZHTq4Jm&#10;GFFqGBuIDjF5VuLakpppqYIqK9BVwcuLa14sLjh3ptidyt3tDZuHR16/enOilgg+3t+imjroGklR&#10;8f37T3y621BaHTd3N4xdT53XaLqFEaXYps3m7pHdIYUE5kGIkfXc/P476iTjXtswWBrfLAKGKufh&#10;8yd825dEfWVEaBq2oeGoPfrQkh8P8rKdZ5RlhqKOlF2M6QdMlktM0+Vpe+DN26/o1ZFeH5her7HW&#10;CwhcgolHnac8pgc+/D/v2T5uSJOIX7x+zfYpwdB1Xj5/wVjnGGOL57q8OFvQns2IV3OUtsZQBkLP&#10;pmhanqItcZMhxo6+l7SVp+OOpCywPJ/ZYsX+ENPFe1nSa2oMVSA0FQWVMs1Io5iJA189P2cxm/Hx&#10;x4Y8jYmfnvjhu2+lqjJK+BCn/PUvf4Vv2TzGX3h6uGU1n6AMDZau8fd/9++Ikpiqrvhv/u1vT4uM&#10;nt/8zS9pq4Gqa0EXaKZOlMhgqm1puJbB2WpOdNyiC7i8WHN794l+kETdY7yFsePifM3d3S3vf/we&#10;y5LL1v12Q1EWKELl6vKCN8+umAmdCSB0hU4fKbqKhe1gTeY0dQv9SLrf8ft//id+/c0bAsegHxom&#10;E1nGO+wltb2nY3fc0Kslj8cjqAp39x94+7NrqsRkPpnRUdFUKWWesNvtOLu45Ne/+RWPj1s+fbnl&#10;8WHDx48f6SoQQvCLX3zFP/zD/83d/SPX16/4+hc/w3MDknjkD7//PXmaMZtP8WwL09TZ7HdYXkBd&#10;HMiKgnC2pPt8y9D0PFsu+Lz5EeEKzIXPl083rCZz1B7aouTw9EQaR7ie9xNdQNUEhmtTNBVd37H5&#10;cos6jLRly2y1hHpg6k5Iu4a0qrl9uEeYBtNgghCCwdQ5VDmhspDEUcsiTvYwVQjmM0zHInosuXr+&#10;ij9//pa7wx3lUOJPLNq25vH+ljfPn/Pi4ozlJOTNy9c83D1gY2ALi0ZV0V2fqLjFdkJCb4FvTOiH&#10;kWj/RBVl6IZGUzbsH3foikmWlNRFQ1+PKJYJg0USNSRJTVl2VHWLWkLiVbz8t68JfZ8yL+i6jr/6&#10;q98ym86wTEPaLZ427PZPfPjwnmAywws9NMNCMUBYgkO658vDhsf9hkHpudvcMp9NsX2Xi2cXPFsv&#10;aKqcd9/9mZk/5e2rrzAtizzOaOqO4yHh5tMddzcPRPuIpmpRVyqWGkoinuezmM345TffUKQFpmEx&#10;9T0c3eCwyfjP/+kf+F/+1/+NP3//jqftI+E04Gn3hKObTKYu8/kEoY60Vcm7bx/wPJ+vX70mrRL2&#10;T1uqquSrr94yNgPZLuVycUET15iKztlsRVc1PD490JQVwTRABArJJmJpzSmrms3jBsdzmfsrxlZI&#10;Ks1qyjAIDpsj6iCwLJfXr96w3e7RPYen6IjhBbiqztjDLk4x7L0MemtySKk7Fp9vbrA8l8D2uLo6&#10;J6oLtoc9WmcR3x0JfB/bNPlyf8fzy2eoQiXOE1QUiiSmVXqEoaMKDVQNzfao45LHJCd42pOmKbs4&#10;wZvNcBcLrOmEb9+/RzFNLFvj+ZuXPGxuUVooo4zA8DAUqLMaJSuohoGu6wlPxNUijnjabFmcnfH6&#10;9WvC6ZS277BcOSgUqGSzlMeHBxbBnPSQ8yW5YzVb4bs+RVlwe/uFvq3wJjMUoXB1fYVlmUTHA7Pp&#10;FEPXcE0L1bCJ4ghdMxG6oK5Lhv4vlHRJbt8+7XjaPJFGCbph8nT3wHw+5+//27+l9X1evXnD1HII&#10;Ap/ffX7PMTownc5QxxHNcFgszpi9eMm6yvn+y2f2iVTMnq3PIG/YZXsQKrP1Et02EaqJcS4LdG6h&#10;4nxjohkay9UMzZADVN3U6PsO2wxxXJeyrNEGA6UX+JbHq+vXDMOAGBVUVcPWbOL9kePxSDB30VUF&#10;lAGzU7hYLeiaDsXw8AwXW7cZUFB1A2NQ+Or6FTc3t+y2UvcZZwVNU1Jr0MY1VdfTGTo/Pj0QLOe4&#10;/cjdzT3nz56zmK/wwgAvDOgZZdhQkYvVuiwZUOjHgaZtcJYOfuiR5jGaoaCZCrquoJnwGN1jzxwO&#10;eUTetbQDuJYvLZhdQ5JG9G3LMTtQ9yWz9YQ4idEME900iJuMeqiZLgLyOPn/eXqPJ0uy7E7vc63d&#10;nz8ZMnVWVwFodEN1gxyIGRuQC9JoxlmRCxrJP5MkDCQBjs0QbKCBalGVolJFRsTTwrV25+JG5y42&#10;YfGeh/v1e885v+/DmfhMwhDb1YTFZnfksFkx8TwC2+Bq8hidnmSXYkgSWichNWD7LlKv0g4Dg6LT&#10;Dgp1J6PqNgwaTTWg6wqm7qBKLVmW8Ld/97ekRcb2dGIdn2h1jfF4wiFLOa62OJZNcoqQ+oHJdErR&#10;FKAOTIIxuqrQVjXrmzs0WcZUVeL9lt//5huSKGYX7fGnz1kej5xORzFs3mzpf/1bNE1jtRRkjCxJ&#10;8UdCPTsbT0hzg9PpJLTokggk2Y5HViZ0UscxzZlePGUYWswgYJ2kdF7AaDzG1HVaDAxJocwqfMfG&#10;HFQC3eTpdEbjudRVwfXVOfX+SH5/x82vv+Xpk8f4no2kKpwtzgjDgH3R0ACOJQrIn7c7PNvg4mxG&#10;GPo4ji2MMEGP57o40gB9i+N69EikSYHvj/n6a5dR4BPFEdvDEcNwqcuWU5WRlRlxluA7HuORMCx0&#10;wwCKTJUXSN2ANEjc3txwd3tHXpSMwjHIEoahkWUJUXRkf9ghyUKLXVWFaIg1jaAKxmJI6G/+5m9w&#10;HOeLzrcsKz7f3OC7Hq7r4lo2P3z/mokbkO5P/OoffymG+tqS1799jW1blFlBFJ2wLJNifWI8HiN1&#10;Mp/e3VBWFfPJGXefV8RxhqVrvH3zBlUXtJ43798zmc0I52eMpgv8/YHFecsP7z9xc7fkfrmED5/p&#10;eplTnLLd7/nFL36B7/s8e/ac7e5A3VZIEiRZjmXYdE3Ph/cf+cu//kvu10s+ffzAT//oD9nt1vzw&#10;8QM/+vprtvs9u+hI3jVYqiIom1lJ6JRUacKHwxHXsDgeI16/eo0sKRiGidy15FHM+fk5tmNzt1pz&#10;dn0Nhs7bu1ssHRaLM9798B5d0elb0bA/RickJAzbJYpTTqeYcThmv9+RHWOGvMCVFHZ3GyxL1Ew+&#10;vf+AaWiomsrxfkmSxOT7iGIXgR1wsbhiZvlkeU6eJpiWznwa4NmCqmubKp5jkEQxZ/OQri7YrpbE&#10;UcyLly9J04zf/PJbfv6zn9P3A9/+4y+pc2EYO+0PTCdT7j7dkqeZCFelGYOiCqLhMaVtT/w///Af&#10;+fmf/zm7esf3339PkRfYpkE4EiH4u883tE1Flsa8f/8DWV4ynoyQpIaqODHIYrCg7TskSWYcupyf&#10;XRCdxHt6MhGNn/1+z+rmFtVwMAydpmmxDB0Z0FWJ7fqOYRg4bXcUaYSiKBxPMZ7rc3lxTdeCImm4&#10;3oRgNKcfFMqq5XSMCYMxvuvy9cuXbDdrfH9EVQqiUZ1XFEmOb7nE+wi1qsmyjCdPnuC6LrfVLfPn&#10;X7NarQA4m53RtwO77QEFldALURWdl09fsD8cKLKS33z3W/7df/U32JZNP/Rk+yN6JwboPcMijU4Y&#10;ksT+7g7PtjF0l+cXz5ByKNuCs8mE+083FE1NaNik2yO6aTIPZ7iKRp9XqJZF4E9Z9fdE0RH9SuF+&#10;s2a1PnI5EY0b07bxHY+yrnE9l7ppyOsa1TC5un7KYb9D1y0M3WS1vCcIQixDQR27tP0LmrrDth3e&#10;fPzIKRbBaN8TRgrX9ImPGY7jcHE2EQ0BxWLQBqp6YDweo8oK682GIi+4vrrGNE2apmY2nfLs8XNW&#10;9ysMTTQFXr58wYf374mymLKt0S2T6WJBOAn51a9+he+OuFxc8n///f+JaVqomsE//uKfsL0Rm+2e&#10;71+95uL8AmPQubi4YLleoSoKiqJwOkZ4nkcWpyRlSRzHNK0wxSZJStsN2LYLkoSmWjRNjm251G2L&#10;ZsjUXUUn9aCCrfqYlSCkdVWDrin0fUecJTimDH2H63n0XY+hm+iaztCL0MnIC/GDMWlaoGspIz/E&#10;0A0836Wpanqpp+ta4HdhiwDNMrAshzyrOKYH9lmM6XjIasQ//dMv+eM/+RN0QyevChzXA9OgZ2Cz&#10;F8OQm90By3SYTxZ4toPe6ZimhYzC0PU4ttgnNm2NrCi07UB0Shg6iaYSOvuh6QnnI64WFzy5foTr&#10;uGiqABUtzhYs7+45HY8cDgdkXUOKY+ReQx9sXDUkPzbIKrheiDXknJ0tGKRenGcslyTN2GxPFFXH&#10;0FZ4nsdpH3N2foZluHx4d8P5+TlV2bFfZ2y3W1RV4auXX7FcrukHmbPFJapuoT8El4e+53DYUuY5&#10;jx89Ic8S8rzg8+0dk+mEtu3o++GhEe6QXl2yvF9RqyK46NgWP3r6hO1uh/n1VzRNw2a75bBdEwYu&#10;9MJk0nUdumkwns1Ii4JvX79iMhlj2TadKlPLcLvfkKUZ0+mE84fBzyTNqNOMUTBhqEraRpiCijym&#10;aRr2hwOKrjIMgxhoMS1h5h1k4iTDGYW0/YBuWUhIRHHCaDJju99gOxa6qQnKnTQQjAK2hy2mY6Kb&#10;Gs/PnvH2zRu+e/VbpuMxn+9vKOuC+dkUVRaU1PPLc7aHrbCnDz3PHj1mOh1z/uhK2KgPe0H/7VuC&#10;+RTFsnh/e8tsPGF4sBLOz85wHBdFVfjh7Q8s12tc26boOvzxhLPLKxzH5cmTJ5wtzvF9H+XikvV6&#10;jfxgSEYasG2bj/MZ89mY0B6hhgrhj0e0jSDKbbYb+q5DkRTUQUaXZQ6bHV3foSgK6+WKLDqh6wax&#10;3HE8HSmKgrzIyMuC7VaYvXUV1qtb4uOOrhvo2h5dNXl0eYmqgGuZ+M9NHl0vOL8KMUy4X96i6CpX&#10;FxfMTJtVFNOkGZaiMXJdbEVB6To+fHhPVV0wH404m55z6y/JspKiqpmdnZGXJYck5mc//mOCyZi2&#10;FGG6phsoyoLd7ogkadiWRyzHJPGW/fqAaTmslluaQaNHwwxHPLo8RzZsbM9js9ny5vUrHMeijgsc&#10;W/SWdNPElHu+fvGEzWHD7eYex3EwNJm+qcnSGEkasCyTuqmwHZsfPrynbXuuzq958+Y1uq7hOTq7&#10;7RHXddHGJoZl09YlF5dPsa0Q1xlz/3GJoojAjybrpFFKFsfUcsVht+VPf/KH/Nu/+ksW8yllE1E3&#10;JevVGse3mM8vCMcBhqGTpi15XXM4RihSTVUNzOdX3N+v6dqaNElY3h1xXBvzwud//B/+J4oiRdUU&#10;hqHDcUy2mw2appEmCf0wcDzuSNIMJInvv9vw+maFJiuMPA/bdEmiiNlsRpN2hPYYy3FQdJXDIWa5&#10;3DGoGrpqUeUtZXbg3d0HpK5nf9wiyQNpEqMhsY8OnGJhYew/Dqz2a+I6J2kKBl3htFmz3m159Pga&#10;Q9M5bXbYqs7I9bEkmZ/96R/zH//+HzieUi4vLvjh7XtW9orZfEYUx/iBT5EV1EnNrtvh+xOiUyzu&#10;ja6nLDtcV0HpFFRVDHXs1nt+86vv0FWVy4tLARsEjtGRq6tLXjx/weZ+w+Z+hzZonHYnYVXoWp49&#10;f8r+sKVqSn76Rz+mb2uW63u6ZuDD+/dMxmP+1//lf2a/25OmCd/95jf87f/+d/zsj3/Of/jv/wNl&#10;XrJZ7diut3z4eMPrdz8QjEMsd0SeZziOjWpY5HnKar2krks6SaathLVDMz0k1aLaCuP1L7/9lvfv&#10;P6ApGskpJYky/vTPfo6q6gxIVG2NFwZo8ZLPHz7x83/z5+z/84H1cs14MUFXdQYZ0CSqvqEsayzD&#10;FDbzLKNIMvIo4WJ8RuD7KA/QmjAYcbm4IDnGNPuYtlX49PGO6WjMX/wXP0PqesZBSEXHh9sbpMGg&#10;qWqasiSJcpoCFEUVA1EMqIqGDOxOR04PFobtZsfpcHowWorw5ps3r/h8d8/87IynbcfIDXB1m7wQ&#10;hso4TklOJ4ooRqoa9EFCBdROJ3A04iRCG7kkdUmcZ+yjE1VZAT11IQjTeZRA0+GaFo8ePcILPKhl&#10;9tsjZ/Nz8rzGtFwUTUNVFFb39/zzv/yz2G/5AQt3ju/MYXVyuHYhAAAgAElEQVSHosrkWYR6cYYf&#10;OMxmU27v7um6FgWVMk8IvADPtqHvCD0P5dEjVF3hfDbmzdtX9Is5hyJBliVevXmDoWrYpsmLp8+J&#10;0hjHdTFcB8/3GQUhtu3w9//wD/zsz/+cJ0+eiLDi7sRuI4L2T588w7YcyqLizeu3HKodru1SZBmG&#10;qnJMM9ZZTuA4VG5KGWcMZcN0MqFrW3TFpKsHumbgv/6bf8/Pf/Yz5vMxu+ORmgE/HPHm/UeeXV1w&#10;db7ANQxG44Cy79BsC1nR6duOTtFolZaoLNlFBx49eUxaFliug2YZOJpMn2cURYakqMzmCwHLGI04&#10;HQ+8ffOKie9ydXlJP/SMZwsc3aS3G+aTS07HHfvtHlVR2aw3DMMAxKSxsMoiDUi6TK9IlKeEt6/f&#10;MD2fMb2YMTk/o25K6jRHb2HkTpAVBUU3qNoOXZNRVZ22bTF0DWmwWd3tefboCTM/5FjIvHr9G777&#10;1W+4/XTDf/ff/je4tsPnDzd4XkCaFuyPR9KiYH88sDmc2J0Sbn/5r1R9w//xf/0dV4+uMAydw2HP&#10;eDSnbEoxaKTL6JaKE3h0hx2jqUcwmiIbCqpj0moDSZmgWzp9W9KUGY0h6pVFW6DrCk2Ts9utSY4R&#10;q/sl282RQQLTNlFdk6TN0VWDoi4pmgyl1+hVsUbUXYOsSMxnU0ahJ8xAio2umGR5iqGo5FGMHIyR&#10;JRlThk4xUSQNy3Ro256261ksFugPIYj0tOe719+hSRKHImObROR5xe64Z7fb8vHTe/KiRNN0nj/7&#10;il4ZSE4JT14+Jsli3HCKaZkcDjv6ocYwFfpBp21FKkTXFBzX5q6tuF3d8c3vfY3tmOiOQZyntHVG&#10;2dRopkHX9jy+viKwXa7PzlElmbFmEfo+03HIOAjp65Y8SaCV2R8jkr2AHFqOxeLijLprUCc2eiUj&#10;qzKhFZLECWme8/r1W8qmxtZ9/vEf/z++/uYbelmmlytO8YGySqnKjOOhh77Dd2yig+hzFVlOVZXU&#10;TQ0KtFLH/WaJporhvqfPntLmJYfVkrPFgslD0Ba5paxKnlw/JTvlBHaAGTgock+aH1Cahq4sWMyn&#10;9F0HCGt7mWf4hkHd5pi2Rpam3Ny8F6F3y8DQx8znc077I8v1itD3GboGTZGYhD5D3XK//swv/ulX&#10;TM8uMCydvCopmxqp6SEvkWiQzQHFkoizA10/IRgt6IuWR08uUFyFSlJ4/OQaWzNZ3t+zWt6QRkdu&#10;P97gT8c0dY0myTiajmfYFEmK7TuckoT9/sjnD3fYlkVT9fSdhGzqqIrKPoqQBsjKgqIqGQbIs4Jm&#10;6AX9WTEom4Esy4iOJ/qmZfXpjuyYUrQ1TjCm6PliuNwdNqRZwnx8hm2YVE2NqpuMwjHzxQLXdjgc&#10;I0ajMZqq8/vf/AFFXuHoBU2dEo4cZEni8+0tu/sVSRQR2j7jP/kjXNclcF3SU4Spaky9EPPF73E6&#10;nZj6LlUU8fL6GXefb9ktj3z15BvSpMC2bFxnzPt390iKjmkaJGmJpOnopsMpuSeqSqKyIDxb4ExG&#10;yI7BbnVLpQ6MRiOc0Yznls/bN284HY+8ePSU8XxGMB3TDT3FfsluueLs+gqlHzBllewU4VsWI8tm&#10;KUloiixqB4oiDDK6zsXijPXtHZZicH15zuG4pmwHkqwiL2rkTkXrNeRBxjIs+q5nt9mQZQUfPnyk&#10;THOeXF+zHUSvNs0yDEOnTFNsw+aYpfiWjWM7gAg/1k1K2RgYlsL19SXL+3vyvKYoM6q+Rrc1JHkg&#10;SY5Ifcts5KPJMAy1oGa3NXWns1zfUJUxtmWTNwmn9ZFTFnFxeY1qWqSHHa9evcYPRhiKzGp5T9uU&#10;KLLCenlPnad4joXUDJStwuNHT8iqitNmg6Sqwl5QDdR5T90VvHz0nDAMub66ZDY5490PP5BmKapq&#10;obkedB3vV0sePX7M3WGDhkKSRhRZTEcDg8Rs7LMY+4xtk66q8Ryf0/ZAXRbM5lPCMKBXYXPccUhP&#10;7LNI2DJch3We07YNx6Zmn2dEeU7fd/TNgGYWXF0sePT0MYZrsY9ibu5WjCcLBknB6OCw3WEbHpvD&#10;Dk02ORwTmlYiHE9I65K27/jw/W+5fvyYYDxilSRIikxn9JRVz6GsiI4HNFnl0cWY3tRB13j21QuK&#10;JPoCq4ziE43UEzc53/7wPfN4zmS3pu97glEgQtW2jdO0ZFnGcndEbiVkRYZBZjwdU3Ytq8OO3S/+&#10;X2zXIVc6cqkjoaG3dVKpA8+md0xaS2dfxERNTim1rNYrgtGMxfkZUZFhei6DpvN5+RFdk3n+9Jrr&#10;i99H7RuGsmS7vEeRe0a+y5PrR+xXW6ReY7s6Mp5NmS3m7JOIqmqIDzFyK1HEBa7rU7Ud/QBd09DV&#10;DaamU6Q52/sN+SFhOpqw+rikSHN2txumkylFVFBmFYc4QtZ1VMWgq3q6rqdICrwwpKkzpEGirQf6&#10;TqJOK0buiO+/e8PsrxZIkkqRlaTHhKHuub39hP3SwPN9jqs9pmwi1WBIOsfTiTqr6PIGx3GIDzGP&#10;Lx7z+s0rmroWYJFdyvxszqAouGOPtBHzBG/fvuLy/JxxMObdux/wfR9JGtjv1vgjUb/bn3Zstxs8&#10;z0XVVLpGQAvj44nTfs+jyyuC0YhPnz5xfn5G19XEaY2uyyTJASkImC7mnF1eYDsupmXSSz2KrlAW&#10;FYPSg6agmRaeptIyIGkq03GIJMtImoZhCBuuLMu4hkPXdlQShIGHbRno2pg4jgl8n+YBtGyoKkNZ&#10;8eTRYwLH4fHlNZ5hUboOeRIhMzAJfPq6olVlDqc9rusyW0yhHwToNC9EQMWwqOuaUeAL+Ox+D0Dh&#10;uXz7z/+MaVv83o9/zHF/4PzqAt13SR5ConLTEfg+jx49Zj6b43s+vQTd0KOqGrKiMGg6fT/gOPbD&#10;MPqR3X5LmmeMRiOm8zl933J5Nufzpxs+v/vIbr0hT0tURccyLLpGWL0t3aCraq7OzxiHIWEYMh9N&#10;RBg2STF1lXdvX3NxPucPf/wT+i7n7OqMv/rrvyCKD3zz1UtePH/G1z/+PZbbNcvdmj/6/Z/Sdp0A&#10;Doch55eXbNKY48cPeOMRtu0gSzKGonHY7mnrlj/4L/+SD6/fsr77zPevvuPy8pJgKgLwo9kE13cf&#10;gC06g6ZxKnL+5Oc/J45iAT2xHfIko84roqYniRK6vsOyLP7wp39E1wtzc13XlGVJnOe0Mmw2K1xZ&#10;YW472JqMGzqoskxTV4w8H9d2kLuWLEtpu4bpfMrV4oyh7bi4vuQXv/wX8sOG8O1rtscjRVWx22/5&#10;ePuJZ8+esc8iFMdAtjSizYGBjkGRuPt8j22aLCYzmq6hzHIC1xPPVNPhGg4fDxGn/QFdhnA0wg8C&#10;lqsVXjjh4vKKuukYJInjKcJxfdK8IAhGzM/O2O52jMYTxlMBQNcNi/VqTZ7n3C033N7eoigKo3DK&#10;ZKbgex62Y6GqKsv1hlev32C5Pt/8wR+y2+1RJIVvvvqGpq558vQR4WhEHMdMx2NM3aRvWpAkpH5A&#10;VSXevX+LhESWpsiyMBt7D0ZXx7FRNBVFEf3O2WzBj3/8U5q2ZbE4Y3Fxxnaz49tf/4rPnz/zb//d&#10;vyevGuLVmovra0zbxTQtAYquS/Z70ccLgkCAGhoB0pssZlw+fYrquS6GrmNZFo5lY9s26u9Ui7Ik&#10;Cr3S7xivA5Isf7EsyIpM1ZZiA4CwTkjSA2FI0wU9HEloc9IMzRCBi9MpQlZkyrJEVQSBWH5oBimK&#10;AkDXCxKeoarCaNH1DG1HP4g0t6yqqJIE/YAiSSArqLKC1MMwCOKlPIifu/aB0KWogmTetGJhqmvo&#10;B6F3UVTavnugbWkEQYCCRNmA6/mgKFiuS9MPZFVNUVUcDwcWI4+mbYij6EH9YmIqKq7jIEmSIMGF&#10;Y+o4Jdnv2Ww2GIbO1dUVwShgs90SRRH9AM9fvGQcjpnO51xdXKLqOhoSWZ5zTDJkSaKra/KiIMty&#10;TFVnNAvRNJVeVRh0FddxsS0bRZZRJJk8EsOsiiTTdz1ZltKUgjSiKapI6lYVXdcLokNdU1YNddOQ&#10;5QWyKpJyaZqSpCmn6MTZ2Zy6rjkej7x99wOGoXNz8xFFleilDse1kBWJuqnoBglds4lOKUmWkRc5&#10;33/3hs12z1cvv+Hq/IrQHzG0PYoqM1xdkRchwyCSe+0Age+j6TqmYdC3LUWa0WhiYE2SepGirxt2&#10;G9EQabsWUxM0lqzv2Ry2hKpEXYnP3JU1hm0RyhLmTDQ2wjBE0zR0XcNxXEZBwGg0wnNdTNNEUQSp&#10;ORyF4sGVJGzL4ic/+QlZklIVObPJhKLMuVstWe03xGkibCFNwaPra8bhmL7vsG2LbugYh2MOcUwS&#10;J5yOR+aLM548fkw/DOz2e5bbHacqw9AMFBT6rqMrG06HI01a4Ts+QyvUdVVVIXcymqph2iZFkYtE&#10;fN1wigtkNLoG2qaj3NUYjvhOpmWj6wqy2oPcoyoKlmEyIAnS7ANtoq4qBqlDkvjSXGyaltlswigY&#10;IWsylm2iKjJZJrReZV1hmwa6riHJYo0ARBqwV6i7hn7o0TQN7UEdpWkana4L6oZtM5lNKcuCosiR&#10;ZBnbdoQ2q63o+x7f85EkVSSss4y2B2mQGAUj2qZlt98TBB6mJRZwSZYxLVOkMnWDm083/MHLb+i7&#10;juX9Pe7inMV8/sVKUA8VlmVhGOYXU4Vh6Oi6Ttd1QhXUdtiWjed5kIliR9/3KA+L+zA8UJ9+t34h&#10;Yeg6o2BEEAQPSrOQwB9xf7/kcDigqprQNz2QN46nI0VeUFU1IFL94ShkNAroOkEQ9hyP77/7npub&#10;D3Rdze3tHdEpJooSsiSnkweSOMV2bKqiRtMMJuOQSThiNgnxHJu6zMnKComecBywbwqQBwa5J0oj&#10;1KYhGAu9rxd6TBczJFUiyVLKpn7YaJlMJ2OWmzVJmaBoimjINy1d1zOZTHjy7BFfffUjynRL4PpQ&#10;1ZiqDq1QCdd5SSUryEOHqaoYvo9mGLi+h+PayKpE0wkrST90GKZ4H7VtR1M1SPKA69lohrAneb5P&#10;EIaYhontOiiaSt02nE4px+hE07UYlomqadRDje06+COfp0+f4loOKjCfz7m+vMIwDFRNIytypLan&#10;qCrSU0xXN2iyim08vPfyElN3KAphbWjbFkmW6doa+h5VVXFMi6ePn/D4+hFD33M6nsjTjLauydIU&#10;Q9cpq5asLGirHEyNtKnYJScOWUKWF2iGgRPYDH5H6AZIHfR9J9Y1z+cYbDA0jSxNKJqK6BBT9o0Y&#10;1l8saOoGSZIoq5Km7AicgMn5jMvrS3RLmKB2hwPH93vaB8q+ZqgwSMggEvO2jaYlxElMEAYEYx93&#10;5GIFLtXQcooSkuOe9Lhnt1py2m8Zug7rIT07CUMkRcZyLAxDx3UcoQkzdKq85PPnW3w/4PH1I379&#10;/fdEpxNt0+D5Hoc44vb2lqAu6fqWfugoqxLPc2lqQSwYBwHpMeJ0OjL2AkaBj/7iOVyeixS7pjGd&#10;TGmbluVqSS/zZT/yO1PG8XSkeTAGyaqMqj9o4wIf5+Sy3W/xfI8gHPH85QtGYUga5YLAVOSUaULd&#10;PZDK+gFNVyjqEsMymcymguCXJHz89Ik8L3j37h0/+tGPWC6FseH282eqqkTXVPb7PTDw9MkjFrMp&#10;V+dneJZJlSUUcUodJ1R5SVFCPMgM3UBbtxy2a/I05u7mE5Yus7ieEccnirwkL0qmswWDIrE6bHj3&#10;7j3SQzJeN1RUVcYwVAY6TtGRm9tP3N19FqQJyxCaMXlAokfTFBaLOYbq0nU9Nzc3SLLE+fk5s9mU&#10;T58+IcsqZ/PnIMHZ+RnX11fICqw3G6IsQTFVqqZ9oCkLVbt4bjsUTWeQZOqqpWsHmroTA9htiySB&#10;YWhomoKhC2ubpirIskRTVBR5RlW3qIPQ+yqGRtPWSDLUdSmeg7qibCrG/ghd15lMJ8iyTF7kKLUg&#10;ikmSRJpllFXJ4vIc2dIY1sDHgePxyCk/UTeuUGUbIlQQ+D6e56M/7LmbphEEV0mm78G2bAJvhG05&#10;DP1A33ZYhoXneBRlQVWKMI6syEhID7YoAwYRLuy6XpDHkGmaju3xxOXVhQgZ5SV93+E4rtBBdj27&#10;3Y67e2GdqOqapm1I0gRvNOHlV18xmU4pq4r75T2fP9+x2e2Jk4imbZAVmdl0xigIsGwbVR6YzWYE&#10;QYAfjISlroWyPD6QyFNOp0gYNDqYTuZIIPS9ozHj8ZjZdEoX9EiDIJtKOgyD2DMdDgfKUhg2NE1j&#10;Mpngeja6phOOAiRJZrPZYlvCjqGqKoEfiBB1WSEh0dQN+YNBKMtEul9VNWzLIvAD6qZCQULpYOyO&#10;UCUVua8wVJ1pOMUxLeRBwtQM8qKgGSTOLy5IEzGkYFkOnleT5xW249A0CvQ9XdVSVCXrzRrTtMjy&#10;DMtxHowNxpfDt98LUpGh61RVxel4QFMUJqMQRZYpigKpH2irmjzL8UwT23FAFme05kEvmmYZkqJw&#10;e39PUeTkZYGqabi6KgwuRU7TdfRlQ1sJUnARRbRdy2w+g6YmTVLaVoRn0zSjrGqUh73Ps2fPUHQd&#10;TdOZzWb0QJylbDYb6EFXVCzLZrPZfBnoGRiYTCaM+hH90FM3FaoRohs6cRwx9A6ObeM6DrqmIisy&#10;yiAJw1/fYeg6rucgySLr3/U9hiRTNw2arlPVDfvjiapuGI8nXF1fU1gGhmEgyRJ5UVA1whDw+fNn&#10;aBse6S9pqprRYkYhQeD6jMIpgySha2LQ1TAsXN9lNApphx5FSjFUoaCcPH/Jj168xHYsLFun7Rrq&#10;tqRpK8qqxNA8BkDuZeRBoesH5EFB6mXatqVuc7GX8wL6tiHONTRdpsNFt3Us3UCTVcLJiOFBNT4N&#10;pqRJyvp+zQ/Ze9oONpsddS2sgqalUbcdSZZzcXEBCiRZwmqzgjTBtCxmsxmmYbBYLJjMZ7RDTy+B&#10;63lUZUldVuzTlH7oMS0L23FQVIXZfMbAQFmV7A47sc6fLuiGnqbMQYLxOGS13xGdTnzz8gWr1YrP&#10;Hz/iOw5B4LNYzB9CiTKnY4Qiy4xGI0ajgKosybKUi/mcr16+xLYtijyjriucB9vO74jXsiQLKmRR&#10;CP6eJNM2HVmW03cDTduSJjFlUeHYLovFOYqmk5cl292eYRhYrZa8/fCe282asu/RbZuqafH9EUVZ&#10;cFrtCPxA0NDrmjhJaPqWpm3Q+04QIk2TYDxi19QomsJsIc7HgwRVXZFnKYos1urtdothiCbofr9n&#10;F2fCSCaD7djYjoOmafRdJ4wmhiuoLsMgVMmei6T1FNVA3TTUUk92POJOJpzKiqKqsEyLKI6Yh2PG&#10;4QjPsgnPL3BVFbXv0FSNietgyQqaafDuzStubz7hWjqT8CtsS1D3kyQB2cS0DFRZITmeiA8nLN1k&#10;MZ1hmBZBGCD1cJ9mYj2WoIkOZPGRuta4Wy8Zz6d4toUsgz8ZMbu6RFJ1oiLDLl1Mw0SSZExDgDI2&#10;2y3+KEDRVD7+8A7TtOi6liRNufl8Q922PH4sKEKmZZGkYt0R5JFGPE/jMZIsk+eZ0MiWObIiEY4C&#10;5vM5lm3DMHB9eYEmS2xWa3RNJQwDNFnQ1Ys8Z7vbIMlz8jzlcNgTJwpd35KXGZeXl8TRCUmW2Ww2&#10;7PZ7ojgiDEfCZKeqLBZzmq6j6VpkRUGWFUzTRDeELcWybZq24365eiDN9V9qbG0n6CpZljMMsFyt&#10;BElpOqUfBj5//synTzcoqoKu66zWazzP40//7M+o64b9/kAUxRRFCZKEqqr0fU9T16IO1vWomvrF&#10;VHM8Hcnzgvl8ThxHOHZH4Ni0bUPbNDR1zfL+nrvFgqHvubu948mjM96+fUt0SjA1A8uwkR7MqI7t&#10;oCoqUXRAlmQCz0eWZFRNEkNasgJIVLUgSm13exaniOl8yimKWK9WHA97hr57oNiALA+oqoymyjD0&#10;PH36jDiKqKuaZ0+fUeYF26JgNp1xc3PD7Y2wHRVFQVlW/NMvfsF0MsG2HD5+/Mjh4bPJkkxVVKw3&#10;a24/fRZDu6cI0/d4/Ogxy9WS5XLJ57tbZvM5Xd/xn/7zf0LVdCRZIc0LNpstn2/vybICWVH59a9/&#10;TRyn/MVf/xvW6xWrzZLpYkKZ52SleKcmkYOEhKYJSs6zp8/56uVL/rd37ynLkjwSYQfHdjidInab&#10;jaC4dh373R5lgDAIAYk4STg/u8BxbN68eU1dNUyngmz2Oyr+Zrume7AY5VlOOB5hmQYgDJxJmrDb&#10;bbFtG0WRMXSd6WTC5cUFo9GIcRjieR6z6VQUuWczqlpYIJJcrAG26wqLRVHQdz2jYISh6+I6yzJX&#10;l5ecjkd26zXWdEqZKcRRQZUmVI6L5/hfjApyXzEOQ7qhJ0pTellGNU2qtiGJYwZDDMFnSUIaxUhI&#10;WJbFx48feP/uPboVoOu6uP8VBS8IUFQNzTBou46663FdR5Cb+k5AhvqOrus5Ho8YutApt52wa223&#10;Ow77PbYtrsF+txeK8yBkMT97MNpBWZQisCSBY3ucL84ZhxMm49lDgFSnbTqapsX3A2bTGbbtkCUp&#10;+91e7PNkYQoZHY8MgGGYmCOf60eP0XWTbhhYrTbMZnOQZO6XK169eo3reGx3ByRZ48oas15vaNrm&#10;oYYPqqqSpjlVXdHQfzmDNA91eEuzAYm6rmm6lrbthMlGEvvP3XYLkiTONGMX27aRFZmmq2m7lrLK&#10;iRNR4+8bsd54no/nOozDMUMPx8ORzLbwfe+Bxl6SJDFJkgi7nq7Rtg2yrGLaJoapM0gDqq4y8kLS&#10;LKWqSqqq5tOHj2yWK/pONMr9UYAXjjicjmiGSVYIsl/dNMiyjG4Jo+vV+QWO4bLerJEliavLS7Ii&#10;Y7vbkmU1jusQRxGqqlLXFUEg1q+2bbAtU1iku+4L4dkyTMqiZL/bkhc5VVVxiE8oqs75+RVniwWS&#10;IlNUBY5vMxr5aMZA3ZTs9uJ/bts2k/GYJBcDMAqGGDLd7ul70Y+p6w4GUTf512+/JQh8TNPgcDyK&#10;92EckcQ5V1cVtuawWMyxLYubT7fEUcJ8vsAwDbIs43DYk8QxmqagGzqO4+A+2JA36zW7vKZtO+aL&#10;ORNjyiQcM51IlFXFMPQUSSrqro14R3iex+Mnj0mzlCxNWa1XHE9HfN8XZ2hFpm5q8iKn6QLxXGq6&#10;oPM2wnqSZxlVmnM+nwvzSpYJSp0ko+sqimVQH3coEnQP9piuE4MByDI83OOGoZMkRwFIOTuj78S9&#10;btkWRVGQpRnz+Qxd11FVlaZpePXqFcfjEU3TSOIE3/GZzWY8efpU9Gs2a0Esa2rOz89YLBacTkf2&#10;+z1t03B2diau637P3d0dgeth2zbffPMNV1dXHA4H7u/vqeqKcBwiDQN393dUdcXFxQWO47I4O+PF&#10;ixf4fkBRlaInp4rgh21bIrj55jWWJQaNHMfBti3SNCHPRRCsrmrW6xW+ZTMMA9PphA8fPqAbBteP&#10;rsiLjKpqqPoSCajrijRNKcoCyzZRFBnL9ijyTNTiLYehG7i4OOfy4pwPHz7g2A5fP/uKxXxO1VQM&#10;fYttCRtaV1b89le/ZrNaif2952FoGm2eoyuKMFzt94S2zWq5ZDwKBaXz9o79bodhCgPnKBzRAdvd&#10;jqQoBURMlTkeI/I05v7TDX3diBq9qiPLKi2KqKN9+MhPzn5OEE7AMEjrLZvthtvPN1w/uqZpKvoH&#10;sqBtalxPQ15+9RXDu4GkLlAMjfFkIgyUfY+qiMZsXTX0naCCy6qGY9sYuiACqopC23ZfTNaH/Z7A&#10;8x4Gnl1M08b3A1I/R1U0ojgCCZare0behHAciNBwXaKoCvE+JisyZElGUVRxDm9KHM8mHI1R8xbL&#10;dDjsEspS1L4/vP+ILHcYxjNsR7zbXM9D03V0Q9Dt9/st+8ORphNU4yiOqaqGum3I84KmaYnimNMx&#10;ZzIaER2jB7Ofj207DBKUTf1AOpfRTVP8ThRTlRV53tK24joVcUpZVGgPf0uSxLslDEdUdcNmuyEc&#10;h8ilDoVC0TXYhkng+dRFBbWwf3u2w9XsjOfXjwl8X9SHVZlREJCnGd3De/vli68YhSNBzs1+YDKZ&#10;UZUV93dLQZ3veqJT/GBpGcjSnDxL6fqefhiI4wTPjRmHIXVTE0cxe8vENEw2yw111qCjc3d3R93W&#10;eJ4raIsM4tymqLieeCfefrr7UtsZkLi4vOS3v/k1r9++paproliQ6jerzYORV6eqa2RZoXkwraVJ&#10;QpZnbHc72q4hzTJOJ0Emb6qOoe/xfJ80y9hst2zWazbbLaZlcnlxzWQ2pQdBNO4GdvsDINP1PXXT&#10;0HY9x9MRWZGxbZuqrlBrDcMycByXJE7I0oyiH8QzJskomoJhGviez2JxJoa7up4iz8mSlPVyxeeP&#10;n8iSlDAY8fzpM549fcblxTmm55H3DfPZnJt78f6I8hN+YBP4JrbtUJYVp9MJWRY96a7rxb6qrNhu&#10;t2yWawzd4PHVFX7g8/jJE5BlNEMXA0dFhmkZLFdLsZd9MBC3bYM69HT9QNd0oKiir9p1NHnOPj5S&#10;VCVlWVIWBVF0pCpK2lIM7objEZfzM+bzmSCAxoKqbJomruuQVxXI4m/1Qy/2XLJE3dSi5jca4Qc+&#10;fV1gWCZ5VVBuKjGk3zR4rgudzGF3ID6dkDWdvhVEbc+yGeQeZQDXtNB0jWA2ph+EjVUQNWskRWY6&#10;m4MsYTo2k8kExxEB4/EopC4rNusNbdvStx3Gw3B72zQ0SgP9gKaK67Lf7jkdjihAnecMdUM7Gj0Q&#10;+kHrZUq7RpZBlhQm4wnPn7/g6eNnzOdnnC3GhJMZr96/41//5Vv+4Pe+YTad4/sjNAlB3m07kjRD&#10;VWu6HgwDJFVmdzzw29ffc4gjdFMYWe/XKxRdw3Bs8fl1lbppKIqC7XbL6XhiGMQZeuh7NF2nKEpC&#10;x8c0HIquIIoF8bgqShHE1nRxj6gqkizqObbt0EsDaQo5I9wAACAASURBVJyJ4ahG7J91zaDvW7F3&#10;r2sM3aTte9q6xbQsZE1HVnSmYctmt6PKG/I0Y7Nec1xtyE4xb16/oe86fvrTn3J9eYUqq/R1R3SK&#10;yLOC9W7LZr9Hf4Au6oZBVfckacb+GKNbW0ZhgGnbaKZOXVU0bYNm6EiqTN01hNMx4STEcjwxJK70&#10;tH0t6maKjG6Kmqjcq4L43zTinq9K6rqmbmrqpkGSJYLAJwgDLMdGkuUvtSrTNnGDAMu26IdefAZN&#10;IwxHtF0LMlSF2M9lWUZTNWLOpm0xNP2h36/iui7yMKApCr7j4JgC+CoNkJ32qKpKW1Xs93vul0va&#10;dkCSRC+pbVtMy8RyPRzHJqvEvnuz2dAPLYqqfSHgivpHS98P6LqOaVjouoFlWQ+hcNFr0jUdekH1&#10;jk4Nh8ORuesRhiHn0zme5TANJ9i6wcR08RyXwPEY6MnSjDRJwAJkCdd3QZVAkcnKnDhLKaqSuq3J&#10;qoI+i0Sdsijo6dEMnVN8YrXZYrsOti8GJX/XbxkkYSOUZZlgNMJUJNqHXrLv+/R9z6dPn4jjmB/9&#10;6GseP37Mo6trTtsDx6IStSddp64rTscjg9wwm4yxLIuiiDB9YVkpikLMTnUdkvgqKKoqriUDQy+C&#10;B33foSoyriNqs77nMQ5DLMsS9by8QJKgbRpc02U6EZa303bPMToRxRGabdMrAkiS5xk9KhICrqTr&#10;GpZpYJjCdNA2NRKgqAqWJSxNTV1Rdr0IsKrKgzHdpkgz7m/veDw/IzQs2qZBlSUMw8CoRH8lTVOa&#10;usZ33S9nXt1WkRWFLEnRdI3xZEyXRER1Tnw6EseRIMI7Nrd3dw9hl4owDIU5V1OxfZe6FTUzWRVW&#10;qLKo0WUTdyFqEvKgEISjB/umRFJX1I2B53kMw4Aiy4SjENtxaNuW6gGOECcCkOA4Nk+/eobnugJu&#10;lmX4nofneriOK2aXLNH/rMuae+mONM2ExbwoGQYxIFk1DV1RUbcDpuMjyTJZkRMnCZIsYdoW+sN9&#10;KWkK3dDRdi1pnhGlOY+urjk7O0PTNK6ur3ADn1YaQJap72/Iq4IoitFUHUM3KfOSqhCmQUMzkJCh&#10;lwBJBMck5cF6XKM48gPZW+OwOrDb7QQAD76c5VRVfbDQi/ssOkW4uglXYlYpTzJKR8xJ1U1NW7UM&#10;D+uBrmuUVUU/9NiWhWPbNFlJ0/QM/cDxeABFQjUV0YuoM1G3328Zj0bYjkWR5eR5hjyIc0KSRFRF&#10;ga5pzGcT6jRnk2/IywpVt0iSTFzjPCc3ddFvKTK6usVxHDRpYBjEGSKcTknSFCRFAGw0g7ofqMqK&#10;+BShj0zoJSbjCZPJjGEA07I5nI5sNhv8YETdNnR9T1XVLJdL2of5PkmRhX3HNHBti8BxyJMEuQfN&#10;EBbLcDLGDwIM0yRvSqpGzD6WdU3VNIwtkzhL2O937HY76rZlOpuh6SpZ9v8T9R5NcqTple7jWruH&#10;zkiBTMgSzerqKooxG9qMzSzv3cwf5Z/g4g7tGkWT3eyuQqEgEylDu9b+zeKLxuxgWCARGS7e7z3n&#10;PCcnOJkRTUZcXV0xWcx43O4oqo44LekHMIVCWVXc3t0z9kKevXhBlmQShlKUVKInLwo22x2272F6&#10;Uosqm5q6lWGx3eFAmqb4jkfTd6i6jhcG+GFIlacSAmFZKIpsMy/Lks1mw263x7McVFUhCANc18Pz&#10;fc7OTtE0nSROsHUbwzRRDPWoJ5RU9/f0CPzQx7FMNF0nGo+xbEe2aNYNqmFwyDLEoFB3LYMCqmGg&#10;6BqqJudUTdMpmgYxdJRtR5qknC2mzMKIeL1ms9vh+T4CyPKc6WxG23Ukacry/Jy27RBCetJ0w8Cw&#10;TCzbZjQeH9vje4a+wTI08rzg+vqa7eMDlm4wH89I41TCow4HNput/N20LXfrFeP5nPFsimEapIeC&#10;Pk05e/IE1/PIs5w0Tnnz+heUYWA+XxDHCR8+fERVNeI4oTjCydum5fPNDZPJVPpcB4GCKlt4soy+&#10;62VwWUCW5TzcP/D27Tt0TTYYf7r+RF7lTIuUsqn5+qtvcEyX3//+9/zNX/8dzfU1//AP/8CPP3wP&#10;DHz69J6TkxlpGvOv//ov/OE//4CmGUTRiMurp+wPCYZpYFk2/TDw/t07fn79mv1uz3wxZzqZUFYV&#10;Cgq6YfD84oL5YoGiqNRNjed7DMdG+/F4zHxxiqbL5lEBEvJp27LlVwzHNmjpQdM1HQBVVWka2QA/&#10;Go2Zz+eMgoChbfn07h1vbm54oxt8evKR//nf/hsH70BvVcd3VYvuWBISY+p0GtRViW1b2LaF53gE&#10;QYACGIaBo5vE8QGE1MsdxyFJUx4fH7m7v0NTNVzfZ3G2RBUKqqZ9eS/2fc/z58958uSCcBShaCqD&#10;6NEtE900UasczdCxVAXNNCjSQu79ioKyKNF1g9l0YDGbSb8bCjoqQ9tSlxWWYTKdTNBUDUPXyfOM&#10;NJVt1Ofn55ycnOBoFn3XIQaN1XolIeoC6lqC/Czb5tnz5/z93/89i5O5bC8HTMvC6hzuHx7xXBfH&#10;cVENg6IqMU1LtmvUDUIpmM5nOLZskdrsN7z99S3xbvelTaLr5bM4jCImx+eh47rSA+y6XJxfsFwu&#10;mU1nTMay9fvTx4+8ffuWF8+ek6Yp48mYxWLxpTVBVVW2my3JfkfdSX/14XCg7npevHqBAPmMT2KG&#10;fjiCXgR1XXN7d8v1p498/9vfYjs2hmmQZRl1U5OkOX/+6c/0itTVPt/eUFWV3O93Lf7xd6sdSxP6&#10;piQIArI8k+AfZLtfFEUEfoBpGAiGo17Yo2gGKNKzc9jvOL18StO20idhO9ITlWU0bYfvByyXp+x2&#10;e4q8wDQtlicTXMelaVpsx2GzWVOVJZ7v8/LlS87Pz0CBOD6QpSl1LXcn682am5tb0jRlNp4yHo9R&#10;UWhb6am0bVuaQhDH+VaeYeI4Zb1e09QNqqJwefFE3gNxzH6/5/PtLWdC4Hk9WZrRHJsoUBQsy0bT&#10;DHkuVBTyvCCOY6IwwnGkztkhZxPLkh7IQxxzOByo6pqyLMl2B/phIIhClqdL9PnxAjV0Hce2MDQN&#10;MciaGdu0sHQDVVUZEHQcD2vHQUXTNLq+kR9UIIMRQqAIZL2Z5xFFEXmRY9kWlm1TtRVpltJ0DWVV&#10;YhgWddti6hooCgKBgjQoIwRqLxd6qqYdF1oDvSLkSD4oQC//rOnoiorSy6WZ6HqU4zJw6HtMQ8cy&#10;TWn6bTo0FLq2wzFMFE1FN0zarqVRNHTTInI8JmFEN2h4QYBmmAyKSgds44Tbo/jdNw1925JkKZZp&#10;MJ3M0YHVZIqlaSiDIPR8+umMNsvYPD5ydXlJ38uh9f7+gdXDiqZu+e///X/w5OIJJ8ulrLWuawCS&#10;JOFxXaKrKpahE8cxRVngHZc8iq6htC2V6OmamiKDppYCyNB2uJ6sua7LiqZp0Qw5TA2DNEb2x3qW&#10;MAwZkDc1ihRVlEbQttLImJcFaZYhEDRNy2qz5u2v7+j7lt1+i+3a9AxEoxDbMcnzDMu1mUwmHA4x&#10;292OumlYr2McO+L//X/+F6fzsazwGgAGdAWaJkRVFWzbIq+lIc00zWPAQpHGubqWlfbIg3vfdmzX&#10;G8QwMJlOCPxAhnv2ex4fHjBCj6Hr5MCUZehVge7IQ9x4PObs9AzbsjAME+/4wJlMJse/kwup8WjE&#10;xcUFSSIrm8/PzxmPRhx2O3bbHaMoJM9z6rrGdVwWiwV1J0Xsr7/6CqEp9Ahs26LrO04Wc8qmJY5j&#10;1us1i5MlhmWhH0NHbVNjmxbnyzMc3aHNG8q45OPr96Rxgo7GfvNAXVXomkYURVxePEE3dYo8J/QC&#10;kiphv9kSBRO0QaNvBj5+vmY8nzCdT48GzxDdgKYv0dQBx7Loup6u68kOB7RB0FQ1nj/i4uyM8/kp&#10;zdOGvh349uuviEYRmqHJmlrRS8GsrijrCsc2sRyH/hgKqdtGHtw1lXbo5PeEvBbruiZSVbkkK+Qh&#10;ttRUxCBwHBfdNKQZCUHfy2Wx67oMQmW/T9nvM8q6pa4qPMclPsSIVlIZXM9DOdb/WYZFmqYMrqDM&#10;ckxN1vZt1xuMcEQwXbC639A0jfwejpWxj6JHaSomvoelSrN52zRygWRZOEcjZVtXtH0nQ2uafK7Z&#10;toOqGbTH9F1TNfRtz9WTqy+BnqKo+PD+I9vtlsAPmTybEAahDFzs9nRdi6ap1HXDZDLh5YuXXD55&#10;QpbmxF2M5/r8/Po1f/7TH1EVwX635WG1Zrc5kCYFrejJkxIxKBRZhW05fPX1S07GUyajCMfSSeuS&#10;usowPQfDUmlFTSMqDFcHY6AVNZ3SSMHJcRnPpwwqZFXBoAp26QHTc7mcRGiWjlAU8iKnbHK6ocK0&#10;NGbzOc+fv2A6mXK7X2GrBp3horbyJaL3Kr7h4psuqmgJbAfTtlFNA83UUVSI05j1fkPVlnR9h27K&#10;Su34EJMXBX3fYNuGrIvXNWzfxQ8DSYO0TNBUirpiF+/JyhzNlFXAiq5iYDAajzh/csHFxblM3jZy&#10;WWXbllysV5Jyu94fKMqS/eMWtQfXtHFsl34Q5GqGaZkYpinriw1dBsaqGss0CaIRdZJxtlxycXZG&#10;W1TUdU1b1TBAlRcwmdL1HZ0YSJqKgYZPj/es84S0r0lreZ8bloVpa4xGY4pDSp6kuI7NyPcYeS6G&#10;olCkKVmVM5QgvI6+rDgcDnLJZJmUuTwETKcz5qcLnEAebLfxgV285/Xr16iawsXFGV3bIwbwbRdF&#10;IJelgc92t2E8nxKNIzp6GrUjTxO2q0fi7YZ0u2X3+EDfVERBAIZKEEXMlgsWpyeoKJi6jus4PLl4&#10;wts3b7n7fMOHX9/x13/zt5zOT/i3f/8P1veP1F3LYnnCIc94XD/SaALDtVF1hW5oUDWF+XxGFAQY&#10;ikadZqRViTOb890337KYL2jiGE1RyJOMrmqkAf32lqptcFyX8Xh0FCsNaaC1TCazKeFIvh/ysmA8&#10;nTCosD7s6IUgiEJmiwWmZeI4Pp0qyLqatq6pGvkcFIOMqH6+vaEsSlRDw/YcaYTu2iOduWG33/Hp&#10;+tMxNKlQpBnbPOPx4YHzszMWsynL+YyR56L2HfFuz9B0WG3H0A80/UDTdAR+yKBrLGcTvn31HN8x&#10;MVSBaag0dUFRFXQIerWn7krW6YaPj9cgFIah5/nzZximiqoM9NR0fc0gWpqmZDqfUNUFt7fXlHVL&#10;LzoMQ2V5OmcxeULTdvzzP/8buqETjSIs2+Ljm3eYpoWq+vi+y1dfvSIMQz5efyAvCrpu4OOHa5yR&#10;DapGUTfYXoCuC8qmRdXlPJYkFU09UBQ1hpJj6SZVJYM3dVOyfnwgCCQ5u28aDE3jZDbDEgqjIGQ0&#10;nmDYFkXbsC9y6jevqURH4LuUjTTpW6bF6fIU0QuSOMZXLFnPbNu0XctqtWZ5fsZoFDFqxvjHELNe&#10;axiagampBK6P7/pMJ1PmMxkGUBUNVdOp65asK6mKmigcM4lmKL1KesiwLYfQiyjDiiy9psgKVF3F&#10;tR0m4wm6ZhH4EU3VEu8TyqIGoaKgoakmjuMxGc/QdZPtds3Qt+gnc/IsJ89y9tsd799/4P7xAUVV&#10;cDyPQSj4gc/Vs6eolslmt+X682fuH1bkVUVRFNKY5cnaTsM0aJuWupLG5jCIsCyHsqowDZu+E//X&#10;tF/J4Jmhy6XBeDymazspoEcj1KOg07U9aZJiKyZCDMxnM+J4z+rxkevrT1iOy29+8w2uI023pmmS&#10;xAl3d7fMpnOmE0l0K9qC5lhRWtc18eFAnqVkaYqiQDNIodI2bUZBRFNXpGnMUPXMggl536EOMPJC&#10;nj25QjN0kixD6QX71YZK1fjm62+YTDq6dpBped2grKQRtx86hCIDcFVdURUltu0wILAdm1oZWCzm&#10;3K8eaeoKBUEUBNJskaX4nofrOEzGI4xjaFw5VrbnRYY2DCiKIknAChimyWa3Y7vfYbsOj59u6HtZ&#10;Q2y6Dv3Qyxr3uuaQpYS+zW6/k4E5Boyj6Tjb73ncrOmylL7r0VUZGooPB7zxiFfffkPZNDiex3Qy&#10;le+nLGez2dDWLZNwhKHpfPz0SZ7zTAPvSNtTVBgQ6IaGZoT0/cDq8ZG6DHh6dYXvuQSBL0WGokTX&#10;NKqjkXoyGtP2LVmeHYV/k36AMIjQtRWr9YZ+EExmcxbLU/JjYDwpSobDnkOakOYyZGkqClmc8v7N&#10;O348OUHtwRAqi/kSLwjkUrqXy5sgCjEdi128py0bhnZAM1RC28f3PbqhZb/ekuYJdVMyDB2qrqIF&#10;8hynKBqB5YGiongaXTRQVTWb3R0KCvPxjEkUUfclg9aSNjGGo+O4LkM/ENgeumYwOAJdN7ipb3B0&#10;B1XTWK931E2Hppt4QcjZ+SkPqzvKMiPvOlRUyr6n6nv0QTA9UmXPl+dE0YjJeMKHz59o+g5N19nv&#10;doiu53CIKYoccVweJmmC67uMujF//vknNrstqq6yOexQNJWqqVEti8lkwnq/Iz4cviyJNqsV62Hg&#10;5GTBeCIFOdf12G53tJ2c44MgkPWqXcdsMuHy4gLPcbhZrxmammkQYekaQzfIAGHbo6DRdQOabki6&#10;TlGTJDl9NwAK201MXXeEwZj5ySldL3hYbfjp9S+oqsqbN7/w5v17VvstWCaqYfD6zRv5blJU1EHw&#10;7TffYhk6eVzw/tN7uUAHxqLHUA1UU0e3DNBVTMfm/PKCLEmxfZeLk1McxzkSpHs2mzWGYSCE4O7u&#10;jrKVwRChDFi2jed5mJZ8v1i2zWw25fb+jm4YKKqKJ0+fUDaQFR2O77Hdbfh4d8dLz0eoKl4QcPHk&#10;gs/v3tH1HSowHUWcT6aYg6BJYoqkpKlryrrl7S9/4o//9i8ofYdjGcwmYwxThvvrtkZXNYZ2QDQd&#10;TV5Sxhmm43EymWG7HnbgUuYlj48rfvfNtzw9mZOtbD6le9p+4G6z4utvvmIcBey2GyI34iyMOKQ5&#10;1dBRlCW+41BXFW3XUbUdcRwzmozpWimOuJ73ZYaOk4Tl2RmWY+O6Ln0vCc03tzcMYsD3AyzL5PTs&#10;jH4YQHS0TcmuKWU4e2iJIh/dMCjLkuk4wtAUkv2OyydnuJZBVRQUecF6vabKcp49v2S382naCsGA&#10;qsogjes6NI1ceJZVRT/IAP5mu8VxPabTCZenSyzHQdFUNEPn0+dr5osFJ8ulJKgPgq7v2R8OtF0v&#10;2/kUhdF4TDQaoWgapnUMaOQ5VdMQjUYYpsn15898+PiRMAzlsu8Q8+zFc77/4Xt+ev0zaZqR5wWK&#10;IoVbIQS77Y6yKqXI5DtSyFc1otBD01Sm0wmnJ2d8eP+BuqqoVJUiy/Fd79jUU/Lxw0eyNOXh/h4x&#10;yHCW5wVcP3xmPllwcX6BGBQZcjhWi0d+QDWdYWoy/DqfLYgCn7brsQ2DMBqR5wX7fcx0PmO3O/Dw&#10;uCI5HOTuztBh6BFDj6mruI6JrkHZddIYtY9xfmtTZHL/cnlxyR//4w/8x7//O/vDnu1mi2la/Prm&#10;Df/l7/4L/hOPcRTxN3/3t+y2O24+3/Dh/XuapmU0HvPi+QvSOOHz4z2LxZxP15/QdA0UOD1bUtXS&#10;aBcnMXd3t6Ao7HaSeKwoGqaqkhcZt/d3FEXOZrOi7zsW8xnq0bByujyl72q6tqOpG5JD/KVq+vXP&#10;P0txSjdpm/qLAaquK7I0pWlk4CDyffqh5+H+kTRO+f673wKCf/qnf8I/0tIPhz0IuRPMjvXWlWWj&#10;KAqjUcTiZIHr2uzvdmRJjCIEnutI84zt8uzZsy8B4SiU87t/DFUEoU9ZlpycLOnu75jP5wRRyN3D&#10;g6zEbmpOT5bomo7oBUWZ43seQ9tR5wVRGBFvt+z3O9qixL4wiM4iojBEARazOU8vr/D9gIfNBkXX&#10;8ccj4jTl9v6eLElxbAfR98TbPbZpYmo6b968oSpLNMPDcRxpJvR8Tk/PUDRNigRdTzsIPNelqWts&#10;y2G9eqTrWpquY7PdoSotSZLQH0EO2+0Wz/OkAVrXSfZSmEr8BO2pTts07LbSgH12fs5vvn2FaclQ&#10;atf1FEXOu3fvyTMJJYkPCZZh43mBDCIcYu5ub6mrGse28YKA0XjMIUlI0gzPP2F5JoNe2+2Bp89e&#10;cnZ2Ttv3pHnNMCh0A9iOh2173N7ds1mvj4K7NBgvFgtG4zGGbmD5Fooqw59104Ai552u7ykr+e8B&#10;CCHjGmma8fnmVgJDxiMWkxMMywJFkFc5RZWTpDGrzQpVU9n0K3RN5/zsAte2mU4mOI7NTsh7OQoD&#10;4v2BsuipypKqLlFUqUfUbU0rBjTDoOxq1GpAmLK+3vHkPme725FlqdQnup4PHz+BqvHi61d4XkDe&#10;yPsrzwrCUcRysYRhQEVFUzV++N33/OM//qMULRczqrpks1qz2a6ZzqZoio5rO9imyfLlS8QgaOoa&#10;UzcYRxHdMEgDkKbJgG4jg/iKqtCLnvv7e9q2J4rGXwwhdVkymUaIYWDoB24+3/Hp80cMS2d5tmQx&#10;XxB1I3RDp8pyVqsVSZojBinupEnOdiuN2u/fv+e3331H13ckacKrV9+QZQX3d3c0bcuLq1dEowgh&#10;fPkdFZm819qOuqnkjFiknCwWLJdLyuIV89mEq6tL+r6j2sj90F7X0FQVx3UIAvmObeoZ8XZHliaY&#10;loXnSbOu67k8fXbFfr/n3//jDxzShDhNQFWIRiMCz2Ufxzyu1ywWC8InPnVekm23+LrBgAyUKarU&#10;ILa7HaquMajgWJI0WFUVOoK+l60NMiTVo/4FDqYooEhYVVVVzKZTVEUaYgJfni0Oh8PRUKagqiqW&#10;ZfHu/Xt0TWMxn8swh6LInbMQ/PDjj9w/3PPml9eoqsrZ2RLneE65vb1jGAaurq7YKAqPjw+IUrDb&#10;7+n6nrOzM0bjEWmW0bQNo5HcK21WK17/8iuO4/LixQt8P8DzfYIwxA98vMBnPp9jGNLsNp1O6LqO&#10;URRh6jI877ouiiIbWhTAc10810VBOQIFdF69eMn9vXwmf/PV11imxe3tLYfiIIN1loFuaGR5iu+5&#10;uK6D53uAQFUUfM+ltwZevnzG86fP+dd/+Rcmr14xCjwc04C+xTNN1K7HcizKsiRer9k/rhiPRyyv&#10;njINQ8xhwFZV8jimKnLqouJh9cjy9IxREJGGGUWW47oeX7/8Cst22CWpNJujEMcHXNPkw4ePFHHC&#10;+v6O0POwVPkZbMfFiyYUbc8+y1EVed0WZUVR5KRJIg12oY9lmeiqwmI6x+xqnlxdcPX8GevDhnlT&#10;ga4xnc44JDFFIQM6zdAhdIUszbAMqWlyDH8PfU8YhKxXK0Tfy+umrRmFI04XZ+iqxdAp2JZHGI6O&#10;hveO5ekpm90ahMLVxSVlU/CwvmcyG7HabhBiwPN9mrrhkMSYtk5RlHh2iGkbjKMZnz+sGHoJHPr1&#10;7TsUpWc6m/Li2RWTyRhN04njREKxDJM0LYCCgQFV19jt9gyDNMlttltubm759Omai6d/haZolHlO&#10;GIQ4tjQgDQpU2y2N6HCCgMCPaLue9XpLUVSyZbuuEL2QBqqqwdRNSUd0PFRVlTOwoXP4Y8KzZ89Y&#10;7bcoO40+2WPpBp5pQSfhG6HrcTKd8+1XX/P84pKu7VAAy5DG2SAMSZKEruv57rvvGY9GpGnKdhXz&#10;9Oo5mySmzCpMSxqm27pFRZqDDvs9RZbT1A2GblJ0OWVZw1il6waauuVwiNFUnbqocAwHUQ/y89Ez&#10;mYxYniwoy4yHKifLUnRdRfQD0+mE21v7CBo8cPnkks12x5/+9BNnp2cUZcnD4/qo+QQMwP39I4qm&#10;EYQRZd1QNS2dGNgnsQy51TV5VaEc9gytNOC2vwwMfc/t7S1ZLkPmz54+5ce/+VtGI0nnzMqSLMtp&#10;6u4I9HLohwFN11htNqAoBFHIIY8RyKY613UlQb0oqcoK4Ye4nivBbraNbVmMooi6bri9vSc/ZGgd&#10;3H3+zOPdPbZh8vLZc77/q+94/vQZi+mcVlPoO5X5bMZ6f8/tQ8nD/SOWraOIOWezGbv7O3abA0MP&#10;SZyx38UUVcVmu+P+7oHdZkvoB+hPdU5OlownEy6vriiqEtf3juHhhDSVYULDdjBNA1M42IqG2vU0&#10;RUndDwxtT9+3FLkMS3ZChkSLIme1eqStGzzLJhqNOTlZ8OL5cxzD5P72jsCURm8x9Ec4SYblOlR1&#10;iePYvHj1nIeHRwmcylM810K3DPxRwGg6Jitz4kOMisZ8NCP0fYZWYGkaZVHSlRVpVeGHHr4fEKcH&#10;6ixHE2CqKlE0xrQlKOz6/pbN4UDRVnz17Tf0QqBpEu6mazrT8YTT5RJlEDzc3JKkKYEXYhkGjmnR&#10;VjVt0dAeA06GZqAJjbqoacqSuijQhMA1LBzdprYaQD6LAt9nHE3QVR0V+f+KghGz6QKhqPz+j//J&#10;v/3zv/G7736Lpur0g8B1bNquJy9yNtsdjuMjUDBquVe8vrvlD3/+E3eblZxHm5qPn6+ZnSz4+ptv&#10;GE3GCENjtXrk7du3eL5H33XYtnM0Jt0RjUYUac40HDE/NsV2x2Bx23XMRlM8x5F7Vs9HUWWrjfqX&#10;NnRNpek60jQlS3Msx0RBRdcMTNdEM2QQIs4yPH+EYdpfdvKih4fyQFfL3WCdlxRxyma15nR+wg+/&#10;+4Hnl0/lrK+Z/PrmV/aHmG0c89Mvr3n64jnj5ZJwMqLc92RlgeigZaAHSW52TMq2ou86xqOITvSk&#10;ZcZsdIIduNiuA31LL1qUTvo+xBF9qKqq3O90PX3fyQBRU9N0DQMCRVMIRyFPLp9wcnrCgKBqKlRd&#10;k88A02A4NoJUdUnftTi+g+d61G0tZ9I6JU1SuqbF0Axm86lsDdOkgZjjWdPSNTTAsx1s06BrGsqi&#10;QFEUwjCkPe6HNtsNRdmQl3Keb7oW17IkRLBuKIpCfldlghs4aJoh4T0SyULfdfRti6nbOLZNVZTy&#10;Z0Qhh92e/miGK9Mc1/fo65bDZsfV+ROenp4zPQG5ywAAIABJREFUHU8YBxGL6YzIDwg0C8swMBRd&#10;/v7qCqFwDKu5qApEdU1RydbqQ55QtrI1IU4SlGOLUt02KIaKqunkh4J9vGcX76nFIM+fvaBuGnRD&#10;RwgF25WhIFMM1G2LougUVYOh63T9gGWYEhoaRTw5v6DJSh5rGVYQQkiYUl2C2vLy2RWWqbPdFpiu&#10;QdPU5Me9RN+1XwIXhqFj6jqIQcIJqpKh8zFNk3EYEYYhi/mcyyeXBL7cC9APlFVJOIrwfR/Htqmr&#10;mjTPKMqCTnTUXY1uGExmY5q8loEOMaCqCjCgKIJh6MiyhO1WYzAV6lbu2BGCON6hCQmtqKoSMXTM&#10;p1NuHu7ZbzYoAgLXAyGO7YoSUNJ3PXGSYB/Pu38JDTWNPKOVVUkQBlgM3MfbI2RPB1VhNB5h2RYP&#10;jw/M53M8z8O2bb777XegquR1ie25VFVN09Tc3N5SVxl0CrNQQouEkGT9ru+o2xYh5NmybRuSOGZ5&#10;ckIURRIWVRTUTYMY5Kxp6AamZTEZjXny5Ald1/Hu3VuKvPjiJzENE9s0CcKQvu5wHY/0kKFqJkmS&#10;k8Q5q/WGqqpJs4KybpkuTumFYLPfccgS2qEnGIUEYUCSZyRlLs+8hga6+kWnUnWVyXQiYUKahKPs&#10;koP8XdYNaZLihh5t37PZrhnaHtu2iYIIXTVo+oqhE6imRtf07DZ7Nqstnq7juCb9UH+B6oRBSN4M&#10;NIPANi15Xx/1btFLM3RdVahAmRccdnumbsRuuyOJYwxVAh1R5Hni8eH+iy6t6Rpd15KkOYckJy8y&#10;/NDHNHQM0yCvelbrR1arB6bjiLOzJZ8+fqJpKizDQlUluKQuC0QvGPoO3TDwvJC6bnhc7UjzgjAa&#10;U5YVHz58ZDGbyRZlFdIqJ05SDBWm43OSXULvDzx/+Qptv8dyXDTTQjMMLMOSPpGiQkUDoXBzc3fc&#10;dQU0Xc9kPqZqahRV5fb2lrubG9YPj7RtjappNHXNOIyYRRGn8xlNnuI5HpZhoDoui+US3dBph4Gq&#10;bRkUBdXQpd5X5PhVwSFL2cYH4jzFdCyePnvKeDRiu9uiOjZe4DEejVjMF/RCwbFsDFX6TMu6RjdM&#10;irJkPp5xdfWMLM3I8lw2IDQ1iqrJQBwKbT+gmbKpRLN6TMOk6nrqtsc0e4qmoe5aegTN0PPLr2+p&#10;q4rpZEKSZZiWzXxxQnl9Tdt1HGrp5avqBkXdSbCugMl0Kt8YqkZVNzRFS4dgn8a0QoK25ssF+slM&#10;hjZ9H467bcuVQduklKH6XlPQHQsncNFMDaFK6DAo0HcyFFQXJLGEiNq2TawoHOKY2XhCUZQ8NI9M&#10;JzMZjG9q+kHOHfs0JklTNE3HcRwc12E8HjEI2eqtaxp935OmCXlyQB166AdCN6AuKtqmxbVd0jST&#10;kGDT5P3HD1wIQTCOqOqarMjRuoYgDGm7jvgQM/Q979+/ZxxGPH36FE3T+fjxE3XdUJYlhqEzn8+l&#10;tvuwQvSCNE7JkhzP9ri6esokGlPk5Regc1PV1GXNu3dvmU1n6LpOURS0XYdl26zXK5bLM1pr4Jc3&#10;b0iTlF174P/73/8bRRFMxhFZnnF9/ZnHxztev34tw+tKT9OuidOMvhc0bY9u6l8AvXVVcXNzI4Pd&#10;x1nP931G4xFVVeN7nvTxZRJ6U9WyOX0ymdAL5RjokaCJrmspykECaNqOqipo2/bL+8FxHBzHRlGl&#10;j3W328ng2RG6WJQFqiqD73/ZuRu6BFPpmobveXijiPFiiu7YVPuNhATXDbu6oQ8kaNc9Aqb7umE4&#10;vld0Xefq6RVlVWGZFrpuMJ9OCccjdNvi47t33N3e8cf/+AN1mrMYT/ndD7/j9HSJYRkouoS2t32L&#10;qejorkXdS1hvN3RkRXH0dOsEgU/ge4imw9FN6qLAEAqmIiGKyjBg6SajMAQBge+z324p85zA9/Ac&#10;R3rChWC7XdO1Dev1isl0TBiF5EUu5622YzQe8cOPP4CiYDoWSZqjagau56OZJrskYdjHeGGAZlr4&#10;YYhA4fFhxfxERxEKQzegKXLu+88//BFtkBPjN998y6dPH6WvKwikF34YGIaB/giQ9I8gIVVVmYzH&#10;TCdTfnn9mtvbW85OT8mLXIINJ1P5blRV2SadpVL7PZYSVFVN2TR4rktZ5ORZBkLQtc1Rh+/J0pTP&#10;nz7x77//PV+9fIFlHcGtTYPrOCRlydu3v7K8uKAfBIfDAcd1j/NxjWXbjKcTTNtiNB5jHksWHh4k&#10;9EQ3dQltNAwJHlVk8NnQdQn8PwI9m1JqnW3bUuQ5iqpBLf2yjuPg+yFhGHJ2dkaSpGiaged6TGdT&#10;2ayb5hRH4KnruozHY168eMH33/+WQQy8+eUXfv75Jz5/viZOJIipaRrGoxHjsdxn7DZb5qez45lP&#10;7uGqqqIsK7bbDUVeMPQSmO46Lk0lzyRpmvLw+Mh2u8W4vsY6+p03250Eu2QZRVnRdzcov2gc4gPb&#10;7Q5F1ej7Acd1cTxfwncVGVxxNI/RKKJpJejOsiz8ICBwXEzbZrZcMAiBPhmNqOvqOKz0dE3DoCjY&#10;to1r2+iqiqJIOqOqqiiqgqYpKEIOEwziKMgIBiHoByGFQgGmbrCYzShKD8dzcHyPQ3pgtV2zPUjh&#10;1/MDTMtEDwJ6MUAHmhDH0IfCcKxDsi1LGu27lnaQZk/ajgEVVVHQVAVVKIjj4XFoO+hlWn0QAl3T&#10;MDUdul7e7JrO0HaErksnBkBlEIoMb+gGnuOiKyp51eLZNqpuIFSNQdNou57UlQb+vm5QEAxNQziK&#10;WEwmqIPg7OREkr8NE11VcSyb5WKJ0vXMZxPKqmC1XtFUDXmaE/ghTy+vWMzmhH5IXTVURcmhzInT&#10;hMNhj6oqeLbN/nBA7aQ5ZhSGDKpCX2RURUuepAxIQVYIgdIJVNdDV1Q6FHRVw7EdXNfBNOSSvep6&#10;jKOAVpUVZVNj6AZ1XUvKmIKkRRxTlIoqKVVJkvD48Cjr6IeO7e6Apus8rFagwHq9om4aFouFFPwa&#10;GeQo846L81NePP8W0eTYhkng+CTZgaHtYRiwLIdROMJsJJmQQZp+ZCuDJGFWnazLaoaB9BBTpCme&#10;58uqeMMgSRI2mw2r1YrF0yfomkwpd6U0Nu/3ew5xjOM4nF+cYzsOmiYT1dqRSq2p8qGvahqu43Ky&#10;WHB3cyvpbkEghQ0B8eFA37Xc3HymY+DVt1/LhUBf0/Y9L169ZBcfaLqWqm0Qw4BlmlimDH1sNxv+&#10;8Ic/0PY9ddviOC7j8QTdsXj65BJHd6iSktzJ8WyXh/U9qVDpmhLd0PEcj6vzS66eXNJ0Dde2y8ls&#10;gbKHh+6ByAvwnICuF5RpLgMtlkXdNIzHAY5ngtJhqjqGoaKYKoZhMgmneI5HlVe4locuNMqsom8H&#10;GAR//eMPlFWFOLYMxPGeui5BhbaXyWrH1tlvNmgg2yEsE+dIZR6PRzR99yVwoakaqinJHrvdjqF0&#10;ZNODZWGYBk3bIRSBZTuMxmPStKUsWpqqYegGmlIObYaq05bNF2F8eTLH0FUc08LSLVlZRsnf/vgj&#10;F6dnqAJOT5ZHgpPLdDrhsNqS7Qt2ux1lEqMNHYFpcDIe8dtvvub89ERWLw9C1rerunxGtR1N3SIU&#10;0HRDVpeakjouBilei37A0g2unlyiKArDILDNgjIryJKMSTTh4uwcz/PY7fckaYKiqjiOQ9O0LBYL&#10;Xn31FWfLU37aSyqbppn86aefeP/uA77rkBz2xIeErpH1fmgqhm5BrzB0Ajfy+e43v0EfwNI1RFtj&#10;agpR4KIHLtv9I5vDI0lxwPFNlucL6m6gp2V32BF2IY4d0asDiqliay43N3cohs5l84xm6Kjbis0+&#10;oetqolGA60sjrOt61FVDesgos4q2ainSksj3OJkscD2XIPQZ2pxeDAhNoVUESZlz93DH5rAnTmMO&#10;WSmpPih4no+iCVRVtgfYtsGgQFFXdH1PO/ToQ09eljRdS9007A97adQKJGm3aRtc1+Xps6csT5dS&#10;eHRcAt+nbWv2+x2Hw544TVitHvn1zQcM00IbYDlZoLKj6XtZQ6sYCCAIQ8bjEXmekSUpQgHXdZnP&#10;FzzkFb4vf/Z6vUUX/7clqmslcaxHgKFRNh1pUfDr7Se2RUKlDAyKArpG1TTohqSXCMuiUjI83+Ni&#10;MSPbbdBUlTTtaTod226YhhGz6Yy2aVE1eaCt65ZBBcXUwFB42D8y3nlgaDRDT5LnuI6N74XUdYmm&#10;6oSOS5VlmLpFFPjcPtxhODqjWUDbVTzuHyiyjM1+RbxbU2cprdLjBR6j+YST81Ns20Z3LIQml2ZR&#10;GGLpJr0YuL+95f7mligMOV2cYLouL589p1cVirpGNQ3ut2v6QsH1HYSuglDQDIV9suPp7ArLNOiq&#10;mtPlCYFlMwoCvnr5gmeXVzx8vGboex7Fg6xMMwx8X7ZECVXh7OyMk+UJ09mUtm9xfQ8v9PCjkGAc&#10;ojsWgRtRDx2O56KZBqZjY3suiqqQxhl129ANPUKRDWEDg6SHtg13jyv5ru5lTZ98L5t4rsvJYs5m&#10;veKXn3/m9OQEhoGhbcmThKYoOJlOefXiGeMwoKsqhqokWW/wbI+J7aL7ETf3a2BgGvgoqsqzy3P+&#10;5sfvmS8mRKEHSo9h6UzcMa2AVunYpQlZX4Krs765R9d0Tk4XqIogyxKM1kDXVabzCecXp7iey83n&#10;TzysNgTRCFWTbRjjyYjZYkZVNTIkYFm0Xcv9wwNd3xE6EYdkL4sxNOXLoVUIha4XfL65Y6kvsV2b&#10;rpXXt6BluzvQtw2aAqLVEYOKECpiUFAVDcuyCAJpRKvKhsGV1LmmqTENi+lkgikULpanTOYzeiHI&#10;mwax36CpCqMwZDSd0A4D8T5DaBpRGEq6XVPihFMs20bVBoze4vPNZ6Ync86MM8QwEIWRbLRqJoxD&#10;h77ryByXyWjMfDZnOplSlTVxnGBZNlmWs04yaqFiOyFDD/kho0hyzpcefuDT+A03/Q1KL2kco7Fs&#10;Rtr7Ka7jcdg+UOYteVrRVD26YhEFU86vnnNxcYUQCg/3K9quou87DvuE3W7HfidNdlVT4zoOsyCk&#10;HyQZLc1ziv2Bu8cV+ziWz89jgM0PA8aTCZ7v0bUtmzSmSGI8xz42OgnqukPpVcSg0rYy+GOaNqen&#10;Z3huwNnZKcuTE8bRmFEoDUib1Zqmahm6HiEUijIjjQ/UVUF82FOWOYiBui45WcwZjUeURcnQd2RZ&#10;Spnn1L5P0zTMpjOSIibLMuJDTF3VtE2DED2Pjw/4no9qCbTj8sPUTBRtYF+29GVHFIU0RYJnuThj&#10;l6vzSw5JzH57YKh7+R0dFytRGNG2g6wWblrZGFOUgCbPVmLANHR6JBEq8D1s2yIMXJanS7ns7ztc&#10;y+JssaATgvvHBy7nJwgBoe+jCyR9TtOwTYumrigPkvwxMg1UXWcym/Lu43sO2wOO69AroNs2URSi&#10;GAbb1Zbr2xvyLCOYjDBMhbuHB8a+x+LkBE/XMEyTvm8leaUomIwnnJ9fcHp+zut3b+m7TgYEBQxH&#10;YlRblAgBTSMJQ8oAgRew3qzxA3mt/OX+BnkNj8cjBhwUYLdZ0fcOQeBLYdwwaJsaRQxoqgKDPJ+q&#10;qkpXdZR5iWGa6IaGaVgsl2cckpQ37z8QhCOi8QRVN9DUI2EtzQjEQCsGTNfm4vKSw3rN7ccbfv//&#10;/ysvvv0rdNdC7xRoeibBGN0wGAYJAUBVqIqaIi3o6x5TM3A1m9PJqTQQ7rd0eUebyipcwUAYBdSp&#10;PL8EQcjYjdAME9OwEIpKkqQoQ0OR5+ijGWHkYXsmNSX7fEsnGhzf5frTNVVW4Do+tumQpwXZIefV&#10;s1ccspS+HwgC2Tpmew6T2YLVdsMhySkUaNuatq+/BFRM2+bs5Jynl88wNRtVU7m+vqZspPB1dyNr&#10;1ossI0lisjwltkxSAePRmKqt2Rx29AxUXUNcpGiWjjK0x4WNbKwzTYPr62tOZnMcw+DDu3e8/vk1&#10;09kUN/CoyhIUGMQgF0e2ha4qREHAYj7DtSwUBHmaoKNgjnXEMEhxpevJi4q2EfS9wLZcuk6Q5AlF&#10;1gDKsfECEAaG5aJpFlXTsY9TPl7foBsGSV6i6gZuEIKh0YqBqmmkEdyy8F0PwzbRFJW6a8jzXIrR&#10;uoaapYRBhGJqFG2NPwo5WS45vbpgv92hCMHCjcjznCJLEYoMYxZ5wSFOcFyPKiswLZOiKjAtCz/0&#10;vzSo6YbGdDbj890dRVnRdB3heIRS9Ai9x41CyscH4rygaBq8iTRf/MUhW5Uly6tnLGczHE1HrSoQ&#10;8Pn2jrvP1/iuy7sPP5MnMT/+9Q9cXZxjmZLUapgGjmeTlCppmtKWDbZqoLQDvdLgha6k+hk6+2rP&#10;21/f8j/+639leXpG57ukmxVNkZJ2NYOmkFQFD7s1M22OpUT0moLp2limiRAyfCbEgK5rLE9OsG2b&#10;4hi2UFSV0A9QNA1N1zk5XXJxccFms+FhtTqaGFtGoxGuJ8Wd84tzdvsdpqmy2UgTtRhOuPn8kdPT&#10;BdPplL6rqfMMdei4OD/h2ZNz8kySuf/zj3/EtmWT4zfffMPj4yOGKfdfm81Gti9pCrbjYJhSMHIc&#10;B8+Xc9bZ+RmXl5fMJ2MsVzbtBWFINJ0SRrJtb7vbY7sOp2dnrHc7hKrKAHief6ngTbJMtmPoBj2S&#10;Muh4PrPZjLPzC9JUfnbLli0888WCr7/5lvV2i+26KKhYlk04io77ExVlUAknAZZhErg2qiJn5tEo&#10;4vTkjBfPX34xoDmWTdM0xHHyBYLy8HBPlqY4rkOcpFjmkYQbS0pwVdb4YUjX9cRpxigcESkRTdMw&#10;CUfYlslsMmUymVA2Oa7nM51NuL+X1/kgFIqyoutl4+Y4kuG9v1CILdvENPQv76f4IIEVeZbj2DbT&#10;yZTA8+VeZbumbVrev3uL47gMfYuKbJF69fIFs+lUko1WG+5v7oiiEc+fPefbb3/Dzz//TFhkGIZO&#10;N3Q4riOpnmGAUdecLCXdXABoGvEh4RCneH6A43k4rkPXNfz0859ZrR+ZLya4jo3r2Diuy1999x1l&#10;KcljDw8rNE1ju93y5pdfuL+7YzQao5tw+/mzDFV2A/H+gDLIpfZiPuPZ1VPWjyseHx+oChmGdZ2C&#10;jx8/sFyekmQJgR8cqY8+/4ep9+iRZE3T7I5pLVyLSBV588q6XVVdPWwMMRgMyeVwQ/KXEpg1QQLD&#10;BTnd1aqKdXWKkK7dTWszLj7vO7NNBDIAD3Mz+973ec6RJLBsC+VK29INldl8imWZRNGZrmt49fKG&#10;m5u1CCq7I169fMl2u6PIcxRFFcSm0YgXNze0V2OO47jM5wscxwVkDN1A03VkSWE0ktBkhbKpOR8v&#10;2KaFZ7tYLwx22x2apjGbzDh2G7I0oywKXMflxc0NfuDxcnWDrhlouonh2EzmC/KqZDFf4ts2Td2w&#10;22zZbjaEfsBxv+fp/oH1es1kPMH3PIqioG1bylIEXY4n8XfzwjF5mjIMA/P5jEsUkWcZuqFTFgVx&#10;fODjh4/IV8MD/cDvf/s7okvEYb8juRTkeY4iy3zx+RcYhgDD1Ndwy/v371EUhd1W/H01TeOw3xPH&#10;Mf0wcNwdSJP0CtRoOR5OnM8X4jhGVTXKKhNU/M0jcRLxzddfUTeiDFLkObppUdYNRVkhKxqH05l6&#10;sydOUrpBph0UHh4ecF3xGaRJSj/IFFWLYzt4gwge/CvVWWAARAlsGEDTBJGr60WB8Xw68enjJ4Ig&#10;YBhgY+3oh466qThHJ5q2IssTdvsdhqnTlx3SdSlZ1yJMMpvO2B92HI572rZmf9yhKgrj6UiQ8oee&#10;HgOtrYCOts3J9hWKYWCXLk3fMvQDqqGTpAmKqmIYBnmaiWWHZTNdLEXwMY6or+Gtm5sXfP7uHXVZ&#10;0TUtcRQTfvG1oIumKXF0EQTTy5nz8UjXNswmcyTTIvR9vvryS4au5/vvvkNVhCFakjph8M5S6qoW&#10;JNOqRNXUa0BKBPvqumK72/P0+IBpGZiaRpGmHC4btrsdWZrhysJ247k+oSqDLPHpIooWhu4gyzpN&#10;05HEBW37JELH8jUUWJfsdltuXrxEViT6oeX+4Y7paIaiyqiKThD6dF3HZvdM3w1XO4KwR5mWwWw2&#10;xnNFuXu1WnE8HkjLls12S3Q60dYCQpH5nigEWDbz2YwkjpEBQ9eIoguXKMILfFbrNYbj8PDwwPff&#10;fc/un/6RN7e3/M0f/sDqxQ15lvHh40dGYYgpy0RJTAVMPR/L1EjzTFDK4hjd0KnaBtnU8RSFqq7p&#10;FLEAFLNVUWpXJE2AJuqaKIpom4ZBVijLUtBDNREUdmyHLMs4HPaCfDwM+L5Hlqa8ePGC29tbbm5u&#10;qMuGzW7L+4/vmc4mrFZL+l4s2DVNQVZVptMpu92ONE1pu47NdkOSpHz29i1pmlJWJUEYcDqfkWWZ&#10;+XyB67mCuNkIcrFhGgRBwHQqiln7w4GyqpjOZoSjEY5tCTjUOCRLUxQk5Ot5sL1Cf6qyRJEkJqMx&#10;X37+BX0jisvzxYL1ek2WCcv8q9cvCUc+qiZhHnWWyznD0JOXBWmWAIOg2l4tzgwDge+hqRqz2ZjJ&#10;JCAMHSbjAFWCpsg4H/Z8+uUX/vmPf8d6vWK1XvFquWD7/j1DXeNbJtMwxNE0Ctvm+f4O/WpU79vu&#10;umh3+f3vfoemG9imySgcUdUNpySjR8J2XE6nC6djRHZO6KsSqavRFY2qbdBkBUlSuf18TjVA87ih&#10;qRuen5952O2JigLT0Pnss1u+/OId/dBhmho36xV9HmM6YubXAV4QIOsakqzQ9wN5XrDb7QR0zlDp&#10;6DEsk+YKaqqKAl1VmU2nPNzfwbX4Yik+y9ma0J8QnVL6ApRBYRgUzmdRQvrqN1/z8ZcPIHfMlxMk&#10;pScrUvJCXJ9BEBCOQx4e74nSiMlkTHQWOxxJU+hbOB0vqKqOpmmkaYaqSXS9sDLbjk2R51wuwqDb&#10;tg3f//AdmqYhq2ImWZYVy9Wa+WRCFMXs93s+fPjAm9vfUhclQ9fz9vYtaZYSZ6mwc7YNzdDjuAGe&#10;H9K1A5c0oqpr8rS8AiR66rKBHjRVY71aMxtPcG0b3/dA13hze4sfBES5AFlIbQ9Vy1DWGJqGZ1nM&#10;J1PevXrDuze3LCczsjhBVzUMRcVzXCRJQtPFjng5X2EZJlInMR/PGbkhRdUSOAGSrqPUNY7t0dYd&#10;eVlwOl0o8wJZ1livb/AcD8sw0HVTlC4VhTwrUOQL88kMUzY4JAfCMMBxDL768gu++eZrTEun6xuy&#10;JBX7a1niy6+/5hJFNE3D0/MGTdMpihrH8Viu1iiazo8//4xruyhlxTmKKaqa8UIAI5q6QTMNJGmg&#10;6XrSLKZqGgzLIhiNybOCUxJxeP8zfd9T5AXDMDDSVHTbQrUNZuslcRSz2+6puxZUmY6ec3RB0TX8&#10;MCDNMtqhx3JsyqH5lRDcdR1hENJUNcf6KOyY4ykMoCgqXdvSXoNKWZLSFDXGoFImGb7t8tmrd/z1&#10;7/6ad7dvmYYjLNOErkWV5V+tstKAsIgcTEa+Q3B7y+7ugUuZcDnF3H164OH5kaIWz4Ikjn99P5wv&#10;FozHY1RNxR8FNK0g6w8SFEWKLCNgI4aKPGjIioyjaEhNi9x3FHFKUwvrcdJVRJcz/ZXIfjmd2e02&#10;olx5nVdNJiNm8ylNUXI87nGWNpIMeZFSNyVt12BIJmWRo+k6s/lMkM67jqZtkDSZuq+p+wbN0pBV&#10;mT660NQVKOIZVlcVqiLginQdXd+jSmIGlicxQ9v+VwsAIpA+Wy4omoa7pyfuN098+Zvf4LsOl+OB&#10;JIoFCbTvWc+XlGXJ0+lCcr5gqxaaomLrJookU5Yll3OEpmiM/AAUDant6esWTVJwLItxOGExnTKb&#10;TrFVA8s0GY9GGIbO8aBzPp4Y+gFDN5hOplRti4LM0PbkSUYcJ7iWwXq6IMp2JFlGmudopkXT9Rzj&#10;mKkssTsfeX9/h2pbnC5nnrcbtvs95yxFt22+dh2auidOEuIooigLYWsqCx7u79FVATNybYc4Tuhn&#10;A5qqY9oO0iARyAqGaSOpKpKiMEgScRLz6dMdSZ7hhYGAIrQdu/2BqmuJswRNlZlNBKSu7TvaJua0&#10;PyOhISkqqm7w8vUb8kmO3BqUeUEaxSSnC/cfP2EZJm9ev+bNq9d0dUeZFXRtx9//3d/TXC2rP71/&#10;j2wY6OMAw3WQ84S671B8hcliLkJ7uopi6ViSA33PZDnjkkQk5xx0hbTOaVWJZugYVAlJk6CBoirI&#10;y0yAFCyPvu1o6wapF+baum2QFBFec22f5XrJYrWgqiuiLBbvK5aYG0ZpQlYkdH13hVGIcHicxMBA&#10;VVTEUYSu6riWw2wygYFfTVB936FpKgrQVhVlmdNWMnmacjmdsE1RVvcsi8DzmM5mbPdHbNdhJivX&#10;PIqCbhjCmtY0MAxczme6vsE0TMLAR0YSZuckpcxrhk6myEqaooRhYLleYVom09kMz/fZbjfIkoSp&#10;6ASWw3oy5/V8jWPaLOdzRn6AY9nIVUfXtBR1TtmLnIzt2JiOhWs4lH1Jqw4MfUmnQqdC0/akbckx&#10;u2DaFk3TCjCgrhClCfXQEExCJE2iaioukQiu/yvQyTRtTKtFlhX6LBfATLXi0/0D88WKm+Waw1GA&#10;Rqfh7Bra1Og6QUnu2hZVAUXW6WlQZPl6L4E0SehrBcUxRf6qbVCkAanv0RQZTZGvhfWBvm3p2xbd&#10;slkuFqyWSwElXa/wPVGA1BRFFIcdh6ZpKLOMzWZDnmYMMhiOgazJyJpMMPZJhpjAcLB7CS9whLBu&#10;aCmLlNNJohsq3FlAlsdkZYo3HtG3NWlWoukGz8+PHPc7bF3HVBRmY3GvWkxnVElClsYcDwfKobme&#10;aztRYkHYwQ1LJ0oiDtu9MHU4Nnl84f3HD7SqjBN4qJrKarEkT1I+PtyzXK2wryT68WRCkqVcNs9I&#10;qiJ27K2whWWJKAPFcQxDj3Q1RT1unpCFPP+ZAAAgAElEQVS6nsk1i/fp4wd++P57/tf/7X9BkWWa&#10;pqGpalRZIQwC5rMZZSWgokWaincV12XvuMjA+WrIBFis5vhuIGzEwYgsLlBVgyQpiKOYL+OMqhFz&#10;uiQrSIucJCt43G1ohg5UCX8UMJnNuH+853A60Q09umvh6gHzcMr3f/mOvm0JPJ+ffv6JYDxivlrx&#10;6eMH8R0yTGEeNUyR8ykKdFVDvcLs2rqhyEpoOnzDQUYiT3PauuV0PFFVOa5nkKYpIDJD5eFCf4Uz&#10;VUVBkec0VYUWBHiOi22a9G3HbrMlOUdMnZD9bkccxXiOz3QyI0kynp6f2B/2WLaJrmtkWcolurA/&#10;nNjsToSjMY5rI+syXdcIg3ldkecZZVVg2wZ935DlCY1S4hgGqiMJSGuc0DQNq/Wa5XLJ4XRhs92T&#10;pgk3L17Rdj27x0emk7EI+nctIFHkBY0sZr3n7QZVVhkHI9qmxwtHzJYryrohSVKGpiI6xaRxTlnU&#10;fPr0QDgOMSybGz9ANRXMVtDEN/s9UZry8e4Ti8lUwEsHGI9C1ss5L1dzaBssTcU2DTpNJ6kKiroi&#10;zXPKvkG3LTxDQTYM0qrkYbchKzJ6Vcb0XMIw4PVnb5mMx/jHkCjLUTWFOEqQVWGgqvISuoEyLTge&#10;T4xGE1qzRpZVYcxTNDwvIM0KTElGUTVs1wNVZhhE6SLNC/RrGVhWDSRVo5dkqqYlr4XF/nS5iHeD&#10;OEbTdZI0A1kmGI3Qt1tkRRU5tbphqIXZK89Lnq2dyIN2HdLQkGQpZV2hGDqKrDIgi5lvD5c4oSpL&#10;oihiGMB1HXG9y2JeKKkKWmNheS69pNB34p5uI2x8qgSeYyENNW1TczweMVWZoixwfR+QBVCtKPjq&#10;8y8wDBPVMNgfTpiWRVkJinvdNJRVJczmTYUiq9RNJezXqn41d4MmQVc1NGVNUZa0bct6tRZ5yrrG&#10;tCyQJJqmJstzojim7Vp0xcLzPZ6enjns9jiWTdcIaMV+fyDPc+q6ZrPZkmUpt7e3vHz5ik8fPyEb&#10;MrKkiM+5h6qoCP2Ar7/4iu12x3/+z/83Q9/Ttg3bpw2XcyQC27qBqot5zWg8Ik4T2rYlaURQ/XA6&#10;UpYNiqLw408/sZhPWS5n/D//5f/l+ekBx7FZBzcMw8Alinn/4T1N0+N6wjBkWha6bLBcLkmzDEVR&#10;BJTqfEaWFWRJ4nQ8CuP61R6VXwEewiChIvXQ9z2mJaygURzTtg26IkCRP//0M6PRiMl0wnQ6FWCG&#10;oadrhVVcHmSRoahq6qpmGGCxWDIbj4Wh6Jp7/lfDeNd1SMOALCvoqsZ0OqXrOtI4EUZAJGHxUz1R&#10;viwrNE0TzzZFYbFcClC1ZTEaj9AVFcOyyMqc4/7AT9//IH5ekdFMg9t3b9Edi6ptUBSTQZJI8gxD&#10;BcXQaMtawJyKmji50LYN/hV65roOQ94SbfdUeYHeSzRxRpeXOLqJqWl4jkPXdWiKgLx1TcMoCEVW&#10;ommR6Nhtn2kbYRWeTkdoqspuvxdB+WuONghDsjynH2C/P+COQgzbQtUNTs8bnp6f6YDRdEpWVOR5&#10;ySBJSEDbtMTnCFPRMRSN7/+/7/Acl/l0xje/+Yae4dfS6CWKxBlalpEVmTAMGAZxTu77Hl3Xf4VF&#10;JnFCVVbomo6iKr8Cu9qmIU3EswFJoq4FCEvTNAZZEoXlIkeRZEZhSFnkqNc53G63Yb/fE13OlGUp&#10;cryWgaxITCZj8rbheb/Hcx1U3eB1/QZVU1mv12KOUeRYjsh6rFYr6rZjv98Lk0UvrK2z2ZSnp0e2&#10;T8/w298jDQO2aaIpKnWRkXYtpqaImU0UiTyHJ2Dzw9CzWCxYLFeE4QhdN/nqq6+vxmEDkNENMX9V&#10;ZJX/+D//R3Rdx7EdXr95xXq9IssyLpczP/zwPbv9HuBqo9LxfR9VUfn5l5/57s9/4d//j/8O3/dY&#10;zBf0/UCRZVxOJ355/566rFjMx6xXa3Rd47A/EF0i4jji4f6By+VC/r5GlmX8IOR4PrPfHzieThyP&#10;J9IsR9U1zuczfjBivb5BVlXKqr4W9kXxDklCU8Uza7nsyLL8WuJoOR8OLNcrnMCnVyRUTVEYVJVO&#10;6kS5AlGWUOD6ci2sFpIkowxiuC/LMsPQ0bUiBNP3/7Vs0XU9bS/0n0iSCCxoGrZrY7kOTd/Q7jak&#10;1+Xp9nhA1TXCMBAXZCv+v+5K4zJVQV8wNJ2+62i6nr5p6RVxuJEVcVgGhUESxKiu7eivF6gqKzRt&#10;Q9909M2V3ICMOkgoA2jItHVNM/R0XYvUg6rKgiYrKai0SF1P19c0wwCqhibLjAIf27bIu5a6qSlU&#10;lbEfYGk6fd1ws1hgqBqBbZOnKVI/YBuixGJbFq4ryGs/fvcT280W+gHbtLFNG0NXyLKOpm45HI8o&#10;inwtLDT0rSBZOYaJoqpiCarrQg2mqvSyRNN2dMOAxNUY0g/Q9SiShGaa1xu5CGYI00WHKqtC5VpV&#10;ZHmOZdtUTUPfNdi2hSzJ+J7PdDqlrGvysmBAvHBI1y99HGcgyXSDULvf3X8iSTIRIjVMLEvQcRar&#10;JcvFC/KsRpck6loUXrJMLFiusyWaRtzAskwMl4tCqHFUVUXTdHTdoGoLkiThdLVnjEbalTZ44v7u&#10;jk+PD5zOYjkZ+AHz+Ryp7TleTpxOJ7bbDTfrG+bzOaZpIiPUuE0jFFGKLFNXIkR1PIrl6Ha7wXUd&#10;NFUV2h1dkM3qUmW/3+MGPrPplOl8hmHruJ5Le1V5KobOT+9/oa5FCLxthLL9cjrz9LwhTlMc1+Pz&#10;L78k8HycwMM2BVGHrsfSDHzHJbFsdEX9dcgeuB7r5QrHsMiTlK5umIRj+qHl0bSZj6cE3oiyaghd&#10;n74faIsaRRV2kLYCTZOwTNFQ9646IE3WMQ2TvhnQFZ2+gX2/Q1MNbEuQtLI0oetaPMfCMgyGrqHt&#10;WqI0xtINNFVlu9uiKyqe7zF1bBzXQTM0NE08mO3AIwgCoZi96ouyPCePIkZhKJTNkkR2OjGoMnbo&#10;XandJ3a7I/v9GQZBIDofj1R1RV+3OK6La9ksZ3MsQ8dQNeqq4f7TA/tyx7/9N3+LKik83t2zXizJ&#10;gCiKmI3nbN1nosMT+9OJw+aJtsgZyox5GBI6NsvZFM9zGTpBTbBMG8/1qNqaMqlAEcGDAWHsydKM&#10;um6wLVtQmWyPshIH47puoBP3XsuwGAUjZpM5IFqNaZpdm7AmwxAzGo2Yz2cwiFBK0zY877bc3T9y&#10;vsQ4poUqa5i6iWlbmLqBaurU4ynVlbo1m8xYL1e0WYFSd3R1gy7LWJ6P6tn85ZcfeXy653Q+4I7G&#10;LNdziqolSQqyQlCc/GCKqisoik7fQZqnNG3H8+4ZSRmwXJuyLenLFscT6suyqCiLElmSSPOSsmrp&#10;OmibHt8LWa+WzBczTMugawriNOaSxcRlTl6euHt44Gm3oWOgbMXnauqmMPmYhtCO9QOWadA0NZfz&#10;mfQapKoroTAv8oJ+GNjvdwS+j+9NMXSdPMsYBQG3t2/EklOWUVUFy7aQBomqKonjiE93d3z4+JFf&#10;/vKB12/f8urNG9avXtJ9/x2b/Z48LcizAlnqRfHt2mrthwHDMDBtG0VTWa1Xgm7QNCRpyiwMGXqh&#10;UNUMQevvr4G+c57yHJ/46e4jLQNt31HnOZZho17VuJokY7ouliQTuB4zK4RO3MuO5zOHyxk7T5kv&#10;lqxu1jSGRt/3lFrNOYqwPBvdMamljv3xyHw2RtJV4iwjK4qrDr6hKhqkQUaTZLq6ocoztGGgKXJM&#10;dcp8PMLSVcoiRZZ7TEMh12QGS8MyfTzbxhsFLF6tic4XLlnM7nzAVDURzB16sl3GfrejKEv+3R/+&#10;Bt/3SYqSb775hqJtibOUbXxisX1ixAxn7LM57Rm6BpSB7WaD45mUWUpTlPzh299hvnpNdDhiqApp&#10;dKHIcsZhiO+4V7LhnG/+6lvGsymPm2derlfc3NzghwFRHF0pJxotHWVTYdgWHQODLKFZBpKqULUt&#10;RS00pR/uPgpaSJaJRU4/kKWZ0FkD2VUT2HedWGA1LZLlogwDlqoxNC1FknJWVJq6IotjQt9nHAR8&#10;8fnnvH1zi63rUFfUA1wORwanxVu5rJdrZFkjSTPmswmSrNC0Fe3wO1zPwgtcjvkFw7FwfI+q69me&#10;zhyTiKJv0T2bQZPFMivwGYZeLIakAUVXMW2TyWRKUYhl9Ke7eybTnCAcC2vJdIqqqdRpymQypm56&#10;Npsjz5sdk8kcSZYY6HjebDANg7/+w98QhCNOaUTbDqiqSXRJ6QZouhrVlGnbisP+DH2LKkNKjqGq&#10;mIqOqei0bScIw7pJkiakaY5pWgwDFEWFq1v4fkidZCiqUEu2w0A9DPTdQNu0uL5HMJnQ9B1F8vFK&#10;yhYaPeqese1jWCbdUFGVNQ9Pj9x+/hmTesr5fCZPUzRVJTB8ZuMAU9fRlDcsphNerF7gWA675z2b&#10;5w1dNxBnBXle0MsGitxyfH6mSmtsw6avBnTfIHBCAiegaRrCcYDhCEOEqlpIg0xTd4IcopgYmsNk&#10;vMC2Lb6+fcF0NqKuWi5RTNuWDH0HA1zOF47nI57jUNU1pmGwWC1xvYBB0rh7fOCSpJyjhLofBKVb&#10;klE0jXAyZjyb4vseXSd06Fl8wbFWdN2A0g1iyNL2KIqOhEJdtRi6yXp5w2Q0ZbVcMg2n2JZNmZck&#10;cUxbtdBxtV6E7Pc77j595NPDA69v3zIKfb766gv++U9/Jo7OjEKfrmto6upXMqmuaZwOe+bTqVgC&#10;17UIJwyDIC0PEmmV0BktzSDsdwwSiqTQSSqKrKEpOoZqMQo0FFURJRcvpCwqdEVHVTTG4QSlq3l+&#10;eGJYDHiuT3S8oGk6tmGx3+wYT2ZI8gCyxovlCkVSME3rSnCVGS1n3L59izxAWuS4gccgCQ1tlSS4&#10;tiOWR2UFbYciy8gD6IbOdDxmV9akZYFuGOimQTAe8X/8n/8XTVnz5s2tWNpZJnYQkJQFHx8e+Hh/&#10;h+M4DKpKkuf0DKJI5tgoTUXbVnRdg6KIkITretze3vLu8y/I65pzmjCdTNEsi1aSUA2dKM1QruGU&#10;6BKhSiojfyTC0kHAdDYVivJBEBUN08APfNpWw7YswiAQamxdo8hzcc6JIxzTFOcxTQRE6+tgqu8H&#10;FFlF1wyQJCzHZXQ4oqo6wWiEqhukeUmrQlfXKEPHdLlgvl4i5SnKdMKf/j7jcjjz/oefqaKM9XxJ&#10;Meo4HWOaecV0PaWRROA8ulzI8oy2bgjsANd18H0PqZZohxapkRk5Y2zN4nDckaQxfTmwerWgrhsc&#10;18PzApBkVM2ga3tKqcRQdXq1Y+SFTKYjDEfjkp/QTIWqLUAVxZXz6UJyyQj9EedTTJYUfPubd7hJ&#10;TNcPmLZD3XZkZU6e1aRpwfmSYElQlDn90GDbJkVVMyDh+QGqpuHaLufowtPTE5IqhijJtbgkFqcJ&#10;URxhGQYKghocxRFZmaMYKq08EBcpvh6iWwayplDXFa5j8+rlC3bPW5owRFUUZFkWyvh9h1O59MPw&#10;K5XH8z1UVVCPXMdmEo4wdI2+aa4FfEN8T6sWTdFQJZWizMiLDl030DSTJM45Hs6oivHrPd+yfPoh&#10;p2klNtsDRdnQDhJZWaF2PR0Ss9WaiSJR9y1119L1gpzkOmKg30sDnx7v2W03uJ7LaDKhZ6BuW8q+&#10;QdEV6qHl1esXvLt9SzAdoRk6SRLz4cMHoijifL6g6yYvXr/k4fGJOEp49+4z1OOFNE0x8/Q6lJ2h&#10;airmlYLT9iJQoJgmmmkiaxpFU5CUNWpVgaKyWN9gOy5hMKLICxEIbVts2+FPf/wj/yVOmPs+t/MF&#10;Sl2TXS5MfB/bNHl1s+ZmteQPv/893dCTZTmKrqIrQoFcNxVN26GrV4pfViC10Jot0SkiXM9QZBUk&#10;QQvqhgHNMDBsi6FtqPtOFGKvZWXZMsj7jrJpeTedUBQFfdfheb4Idg0D4WhEVdcURS7eO4BwFCJf&#10;1c2GLmAH3/3wPefT5bq8b0VoqG3xXJfL5cL5fCZLI97/8gOmaRKGHu/f/8hyNcPzLNq25OnhE23b&#10;8vbtLb7nkSQp8eXCn/70j8ymI37729/y5s0b7u7u8EMXTdV4//49m82GyWwCvY/jOIzGY7759lvy&#10;PBcwBt9nNpsxG4/wwxAkidFkjO37WI5N27XcPzywfrnGsGzKtkW3bdzDnjhNcFxXlDc0TdzbJhOm&#10;0wmv39zy1VdfMZlMUDSNrhFUJM/3+eKrL5lMZ+iGwWK1Yr2+YbPdXwuQHYZhMplOcU2TSRiiSJKw&#10;bOY573/+IAaXizmB7/Hm1SuiKMJUxTD08fGR+7t7YbFyBC1wuVgiqT2mYTIKRkzGM7Ik4+PHT9ys&#10;X+B6PkXd8urFK/Ii43w88vntO2zHQrd0cZZVQNdNTNMRBJl++LWwqSgagRvSWu21bBChqDKKLNHW&#10;NdH5jIREVYp3h08fP7JerFBkmfe//Mxut0NTVd6+fcvmecvpdBKLk6Fnt9+S5zn0wqirqxqO4xCG&#10;IX4Y4ocBfhAwaUpev33DXyUR+8Oeqq5FaUWWsB2b4+lM1wlafFmX1G2FXCo4jYdhGni+w/39J4LA&#10;Y7mc0XctpqGhawqeY4vfrekCBmJa3N/dEZ0jJuOJADG0jYDg9D1FUXI+HsQMU1XxXBdVFWd/TVNI&#10;+46Hx3sRoFAVyrKgqMSZrW1aEj3BsR3G7YQmz8myjC+/+oyBjkt0IokveJ7LYj5jMZuR5xme7qIq&#10;Kk1VXUP3Fff39/SvXrFar8mylN3+QBwnTKczcd/LMkzT4nQ+YxsmYTCiZ6CpaoauJ/RChq7lfDpS&#10;lQWubTEKQ/JIEOeF0VSEuNbLpVg2tz2u52P7Pm4Y0vY9L9YvsAydw0F8JlLf47se8enM6XDk6y+/&#10;4m//zX9HOArZ7nY018VOmqScrspwUK+k6oHRaETXCXKcK4kARjfIgp6naQw9eK7Dq9eveZTu+PD+&#10;A5ZlUBQZSRLx/PzAbDqjzDPi6MzmWcfzHaHE3okCimPbbLcbYUnQddqm5Hw+cHf3gb6/qsOljiSL&#10;xXMjOiAhLMd5kSArsFotQZFph56x75FmOXlWMJqMKauG/fFEFKeMipysaugRSmvdNCiqmjjLiDNB&#10;jx3PQgCq6zXWDQNRLAKiQRjg2p4ol0kSqqaSpRm73R5JkjFNi38+/YmmrcnyhCxPsByTbmiI4zOj&#10;yQjPdJFlmaRISD4knKMz89mcPMs4HE7IQ8+Huw/oukYwDYmiiKqq8DwP1b5BZqBqG7bbA00/MJnN&#10;MRwLQ9U5RWdhf1SF9bbtOkbjCYZpcTxf8HtBpGualiQSyy9DM3AMm+N2R3yJOe73AijUdRy2W/Ky&#10;wLVtuslYUKpsG99zWS7mrOZzQBSgbNNE11R0WSPPU46HPZdLRNM2dL2wQ90/3AuS+2KB6zp8/HRH&#10;VRSsVwsCz6UsMz5++ITj2ry9/QzbMdEtA67zwiITBpR+gNFojKZqZFmGJClUZUPTNIxGNiDU9gPw&#10;+PSAbXvYrsXz05bnzRNt1zKbznF9hyzP2D7vME0RdoWOosyo6xLLmmCuViiK9KuZLPQ8kktE1vcY&#10;mooqQRaL0GcQhqyXC46HPXXTkOcZWZ7R9e21sGkJS6KmcoouXM5ndMtEty20qmQoC+L4zMPTIzez&#10;uQgQRBFFVaKZMsdzQlXXNF2L1Mp00tUGJkvCDpAX5EUhgB2q+iu1uWuFGWu72aDpMo7vkOc5ruOg&#10;68KIPRqNeHp6Ir4GJgzDIAxCLNtiPB6zvrnh7du3xFHKd999x48//sTDwyNvbl+jGwbL5YKmra8A&#10;MpnVasnDwwPb7ZYffviRuq759ttvqSthdKybhqfnZyzLYraY49g2cZz8+p4QBCGe73Pz4gW7nSDe&#10;i1KnjO95uK6LpqqYukHaxWJONAzCclFW1E2NjIRtWvi+x2Q0Yj6dYhvCmub6HuZ/+PeC6ti3hKOA&#10;sszQTBGIs6+AkLIqieKIvBBmO7FEHQhDD9dxUWVompLPPntNENpYlpiZHvdb7j695+HTB+gaVvMp&#10;i8kI1xJ24KrI0RSJwdBIo5oizzA0YSa5ffuWJM0Yjcd88dWX/PDTz8iqShiGVH3P+8cnur6/7pDc&#10;X4M6Q1vj2wYMEl07UNUZWV7w+rN3WOGIIPDompan3Zbvf/6FRpIwDZ03r18xmYzIsgRNlxmPQiTX&#10;QFZlTlFEVhSomoFuGJzPZ3G+UlTqqiGvS8zeQtYU+loY2eKLCOzP5zN8x0VTVMqyQEYicH0M1aQu&#10;Oj6+f8DSLUI3gG5gv9tR5w0vXr2gKgsMTWf1Yk7fdDi+haTCOboIYrZt0XWgqxZDr7Df7mm7lg6V&#10;puz5+EGAf8IwRDNUZrMJk9mUru9Js4yyKFEUmSzOuL+/4x/+4R9wXRfXM4R1UZaYz1eMRlNOpwjL&#10;csQ9R1Y5HU5YhsnL2xd898MPXKIYw3Wp2xbdsliubtB1i3NyIY5SATrJhYG+ayqkXsLQDFzbY7FY&#10;8nK9Zug7ur4jjnIW6xWb7Yb9bsd+s6WoS6o0o8lKgtBk7o/4/NUbvnr3Oev5Et92aIuKl+sb2qpm&#10;NpniByHheEqW5WK+E+dUWY2tWpz3Z4q0wLM88rZFVwzG4ZSm6pCQ0TWTwQDLFFC8MsvJswwGcD2f&#10;cBSSZgmKIvPmzRvqrOLwvOebb75itZrx9ddf8+6Ld/i+Q9PWV2iEjut53N6+4XK5UBYlp/P5CpsI&#10;+A//w//EarnieDzzz//yZ/7qN99SlDXP2y2zxZL5esVoMmPoe3Rdo2lq2q7heL7QDx1hGDBdLDgc&#10;j0iHHZckwfc9sYPoOgZZ4n7zRPnHv0PSNaRBZnPc41gui/kcGZmPHz9hOiamY5FuH6/FbpXxdMx4&#10;OsG0TTbbZ+azORLCyh74PtPZlKooQYKqrDgdjhiGhSrJlHVDU5ZYmsF8ecPf/vXf8NUXXzIORjiW&#10;haUZSLpOVfS0dYOh6SiKSlu3ZElOnhZUZSMKO1nGLz994Ieff+Jh80RzPZubhsG7t5/x9VdfsVot&#10;r0GSgqqqsF0b0zaJ4oiqKEX5sG+pqpKmKpDqFmQVuWmpypy2KWmakixLSJuCLEuoGlGcjM4XTqcD&#10;0/EEx7HwAxfHsdA0ha6EgY48T4njC8jylezqoKgKWZ7Qxh29JBEnESgQBiH+yOfuvuaYnCnaisV0&#10;Rt3U5EkOisQxOlKmJbIm4egOPTKaoWGYwszSDz3Tmdi5lVVBa1qYls1oNCEMhckmjhLqssZxXHab&#10;rSjh9GK+7VoWTVmhIjH2ApQBhqZF7gcCzyW0fJq8FjTScMT+eIZW5DD8MGQ1n/Pu7VtevXjBzXqN&#10;q1tYloUiy9zffaJtGnzfE4WEUXgl7nfYhsnYD/inP/4R21AZBQ41DW3f0/Qdsi6yC1lecb95opEl&#10;4iLnkqW44xF526BcDCaLBbplcjyfyYqCpm9RFIUwDCmqkv1uy2G7Q+kH3r65Fd9hx6UoKk6nM74l&#10;gAjdAK4fsN/uqIoC2zB5fH7mfD7x/v6OcDzi5uUNk9lM2OXyhN3pwPF0xDR1mqJGHmQaJKJzwu55&#10;L4qwXY/leITuGKVXmAUTMiWlSQritufjLx/4/be/5dXL14zDMX/+4z+SpYL2+k//8i+M53M+//pr&#10;0rLgYbuBTzav3r5BtXQkQ8NwHYLpGEWRGYYedAnHEuE6Z+zTatDq4E586rah6Es6eiRJpZcGmr6h&#10;KirKoiCJI3IzR5UVFElBMqBuavqhR9U1HM8V7x2GyiANoIJ53XEhDRSlMKNnWYqsiD1RXdckaUIc&#10;R7ieh2N7FLaDrmpY1/e0pmqoq5qqqpGG4Rp6a4jjiLaq0BWF/lpS9myLMAi5ff2SxWzGarXGsF10&#10;yyUrSnTTIC9KmlYYUGRNppNaikrs2Ios//V3lFlOGieUVUuelsRxhqUbAjTx6iU3L17w8sUNjmXx&#10;/PBAVZXYusEXb97xYrIg0GwczWLpj3FtEQwvqpri+nyVkPAcVxQx+4aKhnMec44uwlwvd8i2RtdC&#10;0dcUfUVVdpRlRTge0auwPe1Akpkup3RSL+jGVUFTtxRFiaoaV8O5gyzJXM4RztRBUXWaqkaWZDzX&#10;43SO+PjxIy8WL4Wd2jRxHYdWktBVldC3Wcwm5GVEUzdgqbiOy/a0odckXs4/w9B1FAlQZIa+RWJA&#10;lgZkekxdQ1cUFEnCtkwW8xlvXr3EMi0s00RXFVzbYhhCXMfG0HUuUcT9/Yn3v/xC1wt4Ui/3dFLH&#10;0NcMg4JuaUwmI9xBYRt6uI6Jrqv0XUNRJOimxMSY0KcNdZUzm9xSVzXHrqHIUrbbJ7bPz7hBgKPr&#10;vH7xkpEb4JgWdRSTxgmHyxEjcLAsQXsehyM0XadpG1RN47jf8/j0yMuXL0CVibOEXz6+R3Mt3vpf&#10;EIxHLFYL9hLUbUMvQTf0REnMa0Wh73sxM7dtBi/EsmxmswWGHrF/PpCmCYoqYyga2dWiZKgq0/EI&#10;BZk8y9g8P/L+55/Qvvgc9UqX/m9BsKqq4joOkiTySbIkYVk2lm2RXMO3bdvieS5FXqKqmrC6WB5J&#10;UlJWHXFa0nQDSApV03KOY573Ozb7PY/bZxzXw3Rt6rqmHloGVaZXIM9L6q6hGTryqkTWFIah53g+&#10;cnd/x7JrcAOPsizxJiNUQ0PSFCQGVEViPhkjSxJtVULfi9lSUyN3YGgatmni2BYvbtak8Zntdkvd&#10;iFKt6zpiLnqKkWSJqihIopgizejqFlVRmI4nBF5AGifQ95R5QRLHqNfPrm1asT9SFfpraFU3dBhg&#10;v3nmdDwRXRIOhz3L1QLbMqlpqOsSSRrwPBtFlblcTr8WLQe6axC/E6YuOooyhUFQ4ReLBXGS0TQt&#10;RV5cg7keo9GYqqzZ5Dt0VZzz2zLnfDyw3x3QZI06r0kuCaqkETgBk3DC+XKhUiqkrkWTNRQUNNWg&#10;qloen7eYtoXl2AxKh6KqjJWrpaowk7gAACAASURBVKJt2J9OhEEAqkwQBtysV6wXC8ahT3S6oGsK&#10;uqbSazJVI+xqgywjyeI6VAYJydDp656kLpENFU22MD2b5XKJNwqRNAXdMgkUjaat2W/3HE9n8rKi&#10;qWoMRacpzpR5ieSNMDUDOricIs6nM7KiEF8STNdBVhU0TYBFVU2HQaZpO6qqIS9qJElFljX6HkCm&#10;6wfyoiBJU5BldNNEN00RnK4qcY50XDzPo8or4jgBSUJWxfV0PJyQkVFVlao+ihmDbfIuGOGPRMly&#10;f9zT1T37aMN2u6Wqq6uhTkJWNXTFwHRNmrZhUGRkTcX1PbIkp8hTMWNqOzQ0PMtEVQYBzdhuic9H&#10;JmHA519+yeb+md12z+bpGWmQub29ZTyd8Lh55sWrV/h+IHK3w0CWpjw+PRKEIbZliyJM22H5LvP5&#10;HNcy8G0b2o7t04a2bjF0g9liQd20wnjmeyKIbxikWUbV1KiahmVbGIYhZu1Jgms5KLLM4XAUIOEB&#10;wnBEVVVomsFsNicIQizTYjQao2s6j/ePImuU5qgo/O43v+WwPPGf/vf/JML5/UBZCzidpon9gGla&#10;KJqKrCiE4YiyqiiyivFkzOPTI207sH5xw277jKJKjMY+P/70E3VVEIQ+bdfiOC4TTefT3T3Ig4DD&#10;M6BqGp7nkqYr7u7u8X2fm5sXV0Ogj2XZDAw8PjyQhiGKKs4ZkiTjeC5pmgoQVidAVsJc35MkMX08&#10;UNUC6t00Aq7atR1ZltHUzdUuLXYNiqKimjKe52FblnhfkSQMQwC5FVlhaBu6TsDmmrqmqWoUTUW1&#10;xHtV2zQoiQj0i7Oni2WIf1c1Da4AX/Vqa9VNg1DTBLyOgaenZ56fn4niiG+//Q3nwxHTMLFCD8O3&#10;QZGp6WnpQVMYFImqb5BVYckpcgG17JqGkeuiSzJy2+GaFvHxzNC0OJLKX37+kc3mGcPUsXUTTVWh&#10;7zkd9mRXcIvvuQSeB4pCm6YMXcswtLx+/TlFWRBFEU+bDe/efUbo+5RFIey2ioKsqRRFjekPOJrJ&#10;6RLTDnCMYv7xT//C3/7b/56nzZa27RlfbQuqolKXNSMvwDUdfvzue1bLFbPJjHA84s3trSi6KDLP&#10;m40AY16NJbKqoMiKmBcApmGQ5bmwQDQ1ZVUxGo3Ez8rCqlyWwtYkrvea8yVit99hOzahIT4Tz3EZ&#10;hSGWqZOlKZYv09QVP/3wA5fziZv1Css00DRhcAOQFfnXArPjOPijkMWrl5RlKUpUbUM/iOee4zoY&#10;lkl5SYguEaYhIOeuZfNiuebP//wvNGWJJitUeUFT1aIQ03X0EkiGKPvUVc35fBY5qrZDkgSo3b/O&#10;NSXErFVRVFH6RyZLM9IswzRMJpOA1XqFqqgoqsLHT594//4XfvrpR56fn9E1nfV6zXg0pq4rosuF&#10;pm54enyiKAvu78WMfb1cQT9Q5jlZnnM8HlFlGd+/RdM0qmtuJIojLucz+/2e8/mMVOcgy1iWLXbO&#10;lbD86abB3HXRDAtF1fGD4NdSD1f4iywrDFfwBJLY1WuaThCE9MPA5bLl/uGB6XKBHwYopo7atQ2a&#10;oopAhawgCXe4+CIMIizKtWihSDLyf6NE6bv2qiMUBKwBMagfup5huCoLNRWk6yC8Ez8LYFoWtuty&#10;OJ4IAh9V135tvXedOIQossTYE8pLekiLkjzLqbsGWddQdaF+ZBDaWWkQtMxhGECSQBIX4ND1lE1B&#10;XVboioqpaND1SG1Hk5f8/zy9R5MkW3qm97jWHjoidWaJe1uiOQCBoQGzABfc8EfP0IihGYUZehqi&#10;G11XlE4ROlyrc9y5ONG1uItrVmWWlRnpfs73ve/z1KWiewyGjj4M6IDWDwxIAs/Fsi0aIVWjxRhw&#10;bRtzPEbTDbKuYb1Zg5QEjoNsW0RVs5hOsTSDLsvoqgbXsjEti248Qdd0At8niiOuLq5U4ULTEY36&#10;WYhm4PnrE0/PzwymZLVanS+zDd2ZzO4YJk3b8PnTR4I4xvJ9HNfGch2E6NVhTNOwDRXENQ2D3rKx&#10;zgd1QzeQQqqapgJiYjm2KnHUNbplIhkwz8RbpabyWCwWHI97qrpmsVpiWhaWbWNZJsdTgmnZmLZJ&#10;JwaE0PBcn7pqaFqJbphYtsvrV2+5ub7jcDgxdA1R7OL6St1puc651WfQtALfc8DQcX1fFT3KglgK&#10;HM8l9EJ2aYs804F7UKrjplFEjM2aPM/p+4E0yxiPRlxeXVEmGWmRc8hS9vsDy8WS2VQpgUxNBwaE&#10;FEpLfj7IfPjwga9fvrDf7/n65SuXF5eKmHxuq2VZxnQyUdQd28Y2LaW2ExWaDuI8OPXDgKGXSll7&#10;Js7laUpZlsh+UOpLXWl8hqFnEJLnr4+ctke6oiOyVIt9Ohphaibr5wzPcVlM59xe3dB1HbvNjsN2&#10;T1PWuKaNrZloEmQjqLKCwPGoRQtnjZLWDzRlRW9C4MT4tsM4iFhN5/z6l7+GHrpW0FYdu82Bzz9/&#10;oNNbPNtRTe+yhKFHH2Ic0yT7izZwP6DLgUGqUO10NFbfV11DwbmUEt6yLJaLBePxmLJUw+6yLElP&#10;J46bLRcXF8znM8IopGhrWgSlaEnLnOfnF56fNlRlh2MHijaRVzRtzXI65/7hluV8xmI8xXdtBtmz&#10;TjYcN1t22wP/+//6v/H06SvZqeCv/u5/4XG75SVJ4V5j/fLCZrOhqUqEUArrvCjJDHXxnc6magHV&#10;KuKebdiEQUTV1pyyVBHM+gEGsEwbKXqaqsZAaXp13aBuSnw/oJc9ZVERhzGO5RKFEbLrqJqSJEm+&#10;6VUd18Y8L6OiKGbz/IxlmtiOw2a3I80ymqbFdwPGfsRo1mK5jlLdOTaT8Yg0S4lvbri7u8U2lRbX&#10;1gZsTNXcNUy8ICDLc46HA01doeU549kCx9bJKBnHI6IwIorUQVnXdSRKYSxEw8vzI67n8d0vv2cY&#10;JFmW4Lk2ZZHy9PzMYjFjtVrS9AP6ufEYTaZcXN9ycXnBdDpWFIcwoNMMDmVF1XRUjaBuBKIH1/cx&#10;NQ0pFU3HcV1EJ7EsjV72CKHoMYf9nq5qEW2HaAWb5xfyLIN+oK0q8AN812EUxdi6wfXFBQ+3t8ow&#10;0TaUmmoNDwMYGqRZyocP7/mPP/8H+8eU1eqSOIy5vbnj45dHNvsjUvT0A/RSkuYZvTZQlQW6qROM&#10;lEUFYDKfoVkmRVWSFjlXFxdYtk0rOsbTKe3QI3rJ4+aFx+OWL4cth9MJ01EH58N2j2+5XNzOuFws&#10;MVrJJIyIZwtCP+DgHhl6genYPG83jLZb0rJkcbliNl9Q6JCXBU23R/SScBzjxT6aoyOMgaKt6bYv&#10;/PzxA0/rNeGZTjpIZbj5S5Gwa1qOhyO0DbMw5Ha5oCgzpnGE6zo0o5hkHNNUFfQSx7aJowg3Cvj0&#10;9Qtd3SjKcSdwXIdpPCY5nRB9z2wx5/bhnt3uwGZ/YLpaIbsOd5DE2ojV5YpWk2iuxS4/qDIPYFhK&#10;Sds0FbJt8RybxWiM3Q9oveS42yHaVn0tYcR4NCKMQn75m98wWc4JfnjHajFjNpuBrlHWBZIB2zJo&#10;e0FWFYwdl7yvKJtaBfTbhlOWstnvqOuKp80L28OeY5rQ9QOdkNRVRS96bNNSbXVtoO972qYiTzNa&#10;p1LngKpmNJ0xj0fITlCmKZ7r8Nd//Z+4uFjx8PCAbasiI4aJKGueXtYkbo4XxNzeWWR5TpYXNN1X&#10;MAzWuw1NL4g9B821CZ0xmm0idZ1B06ilIK8rGiGQDHhhSOwHGKaJ9ZehuWPR9B1CqDbv6ZQge3Bs&#10;jzQtaAUE4QjfC6ib9qy185BFg2HqCCFAg91+i2UFoPU8vTwR/BAxmkyI4xG9Dqc8oxEVbSXoeoHs&#10;YRgkOop0rmkaA70qdNq2et5KEN2A7CA9FWRljVs2dL1G1UgM2yOORjwnBVUt8LwQdJ22h16CbbrE&#10;4RjHcimSBMtUpNK6rdUSXWo0TcvEC0jLhvVmQ922tOeS4PplzdPTEzU1dmjjWSuuLi+4v7km9BUV&#10;vC4anh6feHl5oe16JDqa5cKgU1cdz49rXMPjZnmHLnR0qRO5ERfzS6I4wg5sslIR0+NwRFU1eE7A&#10;cn7BYnaBbSgKme97fH+/wjChLE/0PfRyIElS6qqiLEp2hwOWZZLmGbZjMZ3NuL57oCgbfvjpZ/bH&#10;A0XdYrmqgKubSq07nY4ZTcYEvk8/KDJW0zSARprmGGaL7KFIapq6o5cgxYCpq3fXcrlkOpuxnC5w&#10;bIen8onj8chRHhlF42/mt8dP78mLksD3MHQN23W5WC35H/+jpWkquq4lS1OGQJkQxuORWuB2HV3X&#10;KKqnaTGdTL9diHVDp64rDMOAQaINYOom0tQwe4hHUwzTRWqwWs7xfA/bdWhbgaYZBEGErpvc3t4R&#10;VSUfP35CFxraaqCuWm5v7wlslzorcRYGlmngBg5v7h7wXY8gCNENZSXSbINFPEbe3VM1NZ2UGJbJ&#10;7rDHbCVFdUQTAnvQ6NGw/2Jc63sC22E2m2F5KkhrOeq98bJVCtdRMkG3Lfq//F5v1nxdv3AqCkaz&#10;GYZjwyC4f/2ase/SZSnp6cipqaizBCk7xqMRGtBUNaLrWC0WjOczfN/HdBw0x0X0UtFcdJ3uTN6J&#10;AzWwmp6Vm+5ZcWpaBpqh03WKpjKOV1iWyWQ8oq4rvn79wtD3zKaTM3m9V5SswMeyLETXqaVSEOG6&#10;Hrpm0ANdJ0lOGZvtnqYVpHnJ7nDECR00KXAdh+lixqvv3mJUJbv3HzAtC8ewyI8Zx/We7375G26X&#10;V/z8//zfvITPhF5EMF9Ar9G1kr7r8SwVwIvjSN2rehshO8zYZjaZMSCZT+ccj+p96loeoR/jOB7K&#10;n6hjYNKJhl6oz4uhmyzmS4LQo+oK0iRFmqo4lqRHoigiOWWs12uKrMHQLMIgZug1vn/9C2zbpW47&#10;XjYbtps9XbumyGpkO5AdMkQvEH2DaDsG0WPcPDCeTJDDwPPzM18ev7Lf75ktFt/0nsnxRJqkKohQ&#10;5NRnonFWpJyyBNOx6DJJR0/Z1tiyxfF8RN+z3+9xHIfZfAb9wG63o0wzeimZLxZIKRFCohs6URwy&#10;mU7xfQ+NgbIsMHvJIAWmpjMMHb7rEAcRcRAxWB2+aeN7Pn0rFFVS9LSNIDllZFnFcjHGsQPKqsZz&#10;Itp2IE1LPnx+ZH9KqZqOtKgYtArDMJlMZmi2QVblmF0HmrrjR2GIbplqodNUmI6FG/jq/Sc6uk6Q&#10;N6WidXk20WyMP46oupZO6zmkJz48feJ0Stjv9oThiNev3qA5Fjgm8+srdEsVA9FWXF5dEUYhm92G&#10;QdPo+55TktJ0guUiYnV5STcM5HVNUpRIw8YPYuwwRsge23LoO8n2tGYVq3uc0/e8+/knjMsrruOY&#10;3dcvBI7Nd7/8JX0vuXt1iZCS6XRGkmcMpoEX+mRlySHbU3cGumGogdR6z26zY7Rc0XUdz5st8cWc&#10;5WLJ3/z13+AHIS/rDVqdU5TK8tLVFZ8fv4IU6PpAUVdsTyckGq9/8UuSJFGUratrTqWCJ/i+T9XU&#10;gDJIGKZJGEXsjgc6oWAOx+TEp0+fqaqKwA/YHfbs9wfatuH29hbTNPn69ZHDYUOWnbCsKZYBp9OO&#10;7eaZ5HLJALw8fqZual7d35CnJw77PVmWUeSJoqnYMGhCzX1cS82btF4ZuWwLeh3TtMjzXFFYHLVY&#10;LqqS55dnHMsijCJ0w+Bps+bdjz9gWBZe4JOcEgZTV8u+M6l8tlhw//o1g6ZCt9mXz5zSFMfzmM7n&#10;LC8uQNc5noOBN5eXHI4HLi4H3n73HePJlK4TmKZ6l08mM/p+oK5bgiDgu+/ecrVaEbgOp/0BtAHT&#10;Ul/3YrXk4mKFbZmK5C1Uqebh7l4pfPd7RnHMq4cHhnNJwXB17u8fsE2HQfQ0dQeafuat6Mxnc8Zj&#10;FbCfxmN+84tf4YUeL9sX0izDDlyKssY4nhDnkkXbSZq2o+0kjuVj6oKiLBiQ+JMY1/boRc9uvcO1&#10;faqyoioV1dQxbeqy4utnRbC5vFjxn//ub/n65St//vMPjEYjPMemyHLyPOX/+qf/DoDjePz93/89&#10;vh+QpinvfviBDx8/4Ec+V9dXmLYq2nz8/Inj6UhRlhxOB5bLFVEc47oujtsQodEKSd1UmLbFdDah&#10;qgt+85tfMJ+P6IeOMJjRNC3PX79QNt15/rHk+fmZl+cXsjTn+vqaL58/0zQtF6sVtu2wflkju04F&#10;HxhoqooPH97Ty57r62t6ObBZvyjbpqFxOh25vLkmiAJOhxOn9ETTtsRxTJ4VJMmJv/3P/xPH446q&#10;qsjylPlswiAFTVVimwZSCPa7HXmefyOAff78mSLPOR6PbI9H/v2P/05RloynE2zLxnUkaBplWdGV&#10;DWEYUYuWqlBh9sloxG6z5cd3P7GMXabjCYQhZZJw3O1p6hrTMJlNZyznCyI/pG0FhuOg25YK9Z2L&#10;V7ITTOIRzpu3TM8BqtPhSC8Eb1+/JopCRar0PTRDFcOatjsXumqqsiJJE2zboiwqXNfDDwLi0RjZ&#10;S6quJp5MGEURsm0JXB9d087lnBFvX79l/fLCKUl4//5HulaZt2azEdNJjGnp5NmReuiQ0qJtCo6H&#10;DbquAx5Xl0t62ZJnpzM1VgOtp2lL9qctm+0TcRwzaIK0OPG8ecK0dTrZoZlwdXPFZrPFsAym0wWn&#10;JKWoS2WB1nosxyQ2Q+TQUTYlrWgZGs5nZMn+xz2GadL3/bf5735/oO1aDNPGNl0FWGga/MBH1w08&#10;zyOOY2zH4cOnH6mqkjQ/0YmG6XxMP3QUVUY8iXBjBSHJspwyL/n49JnPT19xHJc0SXEMk6wusaTF&#10;5rhns9mQ5qq8M1rNMfWOQddJyoysrBgsg0WxpNJNfn7/nh9/+pHf/fZ3jCcTukawurhEN0ySJGfQ&#10;TRaLMX2vaKJSCOq6IQ5CyqIiPZ14dXWFZ9skDDw/Pqozm+dwuVwynkyYTebMZzPubu8IAx/RCSaj&#10;EVEQ4FgWkp6qKDgejmR5hm6opWfd1Lxs1iwWC5arBY5j4/vKHvGXkluRJBwPJ2azOW9fv8YLfZL0&#10;RNlUVE3J4Xj4Nh+Nooiu69B1Xe1LzkHGYWgQUrJYLmm6mv1hT9t2RNGYIPQ4nPZEo0itSnuAgU62&#10;zIIpURxSFRl5nrLbbwkCVXyuqgYpJMfDEcf2CH2fKAxYLBdYls3+sFfzqtPAfLlkNpnw+PzEdrvB&#10;D0Nm8xkDA08vz0jNwPE8fvu7v8IwTDxPhR/SIqeoSsI4ZrPd4lk217MZpa6Tn060ZY0xDLRdewZw&#10;qEJN26miiabrFEXGYb/HsW08T0Gh1C5jQAjBKUmYz0Zq9iClWvjp6s8YpgFAVZWKUOi6LJdLHh5e&#10;4XkeRZ6T5zm24/Dw8IBh6ni+x8/v3/P09Mg//uM/cnGxpK5VmGk2m5MkqSp5FgqOU5blN2NqEAT8&#10;+NNPtG3L3f09jusSDgOn0wnNMNQ7xPcYjcdkWa5MO3XNxw8fMQ2D0ShmNpnQC0lb14impavUmb6t&#10;VGHMtWx0XdmEXNfFsx1l06NnkD2L2ZyBnmN6xLYMLlYLnMAmCHxM02TQoBMtm+2GzXZztlv02LbD&#10;fD6FAYRoKIuEh/sbDNNAN+CUHEizE4YOb14/nOmEDXWeYRo6jejIslTBapKEDx/f8/zypD6H8wve&#10;fP+Wx6dn/DAkGo/pBwVts32Ppy9f+fT5s1qSDwaW7TCKxlALilNCkVdcLJaEQUTfKYtMJwTzIODW&#10;D+iAPFXh6VJ2mJ6Dbdmcjnugx3U8pOyYTcZYqPldJyW2bWM7rqKxRxHj8YTpZIpTVziBuvPKXiJE&#10;S5nn0PcEnk8vJLZhUglJXVb0/ogsydmyJzvm+I7P5WJFGAQc9kfaWjCdjLh9uCFwXcaziOyU0YmG&#10;p/UjQkoOxyPDuezueyF5WvH50xNCCKSm7ADPz4+KOJ5GmJbO1c0ly4slSarCr13XMZ1NqeuGuukw&#10;TYcomjCZhhiG2vm1reRwSNjtTohuYDpZEgcRL2lO3gjKsmK333NMEuwwoGwallc3XN/ckWUlm82e&#10;tMgZBqnMyRrUZYNrqaLMxeqCyWhyDgqi7Illge0pS+zj41c2Ly/oho4uekauz818xcP1LfeX19xe&#10;XGH0A0WaMUhJHMVU5DiWjQBix8P1QpJTxtBKZNNh9DpfPj5yqksFDuw1kBqhH9E2LYZhEIQRtuXg&#10;OS5xGFJYOU2tIGuXF1eMJzGn5ECSnAgCH60bCMOAv/rdb/ntb75ntVwRRCGi63jz+hVxrMBhURRh&#10;OTY3t7dUZcUffv8HFfQYT/nd7/4Tum5QVi3oBqPJlKIo2e4PjMYTZbibzTHP4YiyLNhu17RCoOlg&#10;WBambROOYkazKbvTiWAUs7hcUdfKdFbUFcnHD8xWK0I/4GW3ZTnXWRk6Yah27oaljMs9qLKzBqPJ&#10;RBnoDQWZubm+YTwekycZQRBgmib1AIZhUGQZXz5/YbVcoQ+Kem6iEUQxd1c3PNzeMR9PFEjQsDB0&#10;HftsJlq/vHBMjsrUhIaU6v6wft6o8kWS8ac//pn1dqMIw7aJ5wVcX17y9s1bri6v0HRomgbRdWiA&#10;czYP5UWq7iuzMcMgaZqKpirp64a2B72T9G173s2pOaCUAo2ePEvYbraIrmM8GTFfzBiPYzWDNHTK&#10;Mqc8F3CEaNnvtzi+T9e1DEBRNmqW3jQIBrIyo2paDMdAElF3DUVT0iGpuxpMjV4fKJqStM3RBo3l&#10;/ALbtOnqAcdzsEOPqi4wfZeZF2FYOvvDHi8eI4FTkSGkxHVcbMMkPSqY1If375nPF9iWCpRWeclx&#10;u0c2LReLJVXV0jYdyJ7Q9ZiMpnRVSxzGhGFIHIa4hoZjWyxmc64uVjzc33N3fc3t3S2m1PE8l+1m&#10;ze//+f8jy07c393w3XevmU5HDINAdg2h7zAZhfzbv/6BX/ziFei/4JQfqaqSRnT0wNeXJza7A+8/&#10;fSZrGo5FhhOF+HGEnpzoDR3H8nA8Bbmqu46mLmmaWmVQzlCB8Xj0rcg4GU/OodaGn39+j6kZRG6A&#10;gYLX/fnHH9lvd3iWxfuffqIocoTo8KOQ4+nEbLXgZb0GQ8N0LKQc0AZlFeq7ATlAL8DULUSjMiKD&#10;LHj6/KTyLgJsy2IxnWMNOvPJDNd26OqW/e7A0/OzmsPv92RlxcQwcOKQTtP4vH6mcXWC+RgnCggn&#10;I+zAQ7ctbFdlMpqhxbRtLM+hN8Efh9hjX4HTekndqd1Xh6AVHXVb03Ut/XlmK4VAN7VzzsNk8F0Y&#10;BlzHww8bHMtm0AfKpmQ4g7YM01D7kK5m0CToA7qhiqdSCOqyQnQCx7KZz+e4tjJBaQNq5iF7etHT&#10;1DUWOrqmURcFWZogmpbI94lDFboLXBfXVfM+x3XPJfge23Mp2o6yrs6zAoFhGmiahms7TMdjkuyk&#10;TNn9AP3wzeTRVA1tIzkcTurfx8CVuGa1WuIHKp9h6gb7U0rRdby+f0Wy2fPcwd3VNeblgG5IZRXL&#10;S0TdYgzatzmZ5VhkZUHXC9Km4FioEnGvDzQIclGRtyVV36JJSUdHp0l6AzoEum5ieTayl8rOV6uQ&#10;Z9dLBtmRFznj8UQFeK0druPg+ypArGnKQlhXFa6jCi6ahgoyhjHSsnD0gdl0xmq54nBSZZde2LiO&#10;srEIi28lKtexEFJjkAJ6iYbaswRRgGNaOLbFZDxiNpkQn02afdeRC4HoOsqipKlrir6naRpk25Ke&#10;TlStAlKWbYlvxEhNkmYZs3DCdDZmbDiMxhGuY2FZOhoSKQakbAkDF+M40MuOXtRYlqGMeHmOYaBm&#10;I2XJOAjR+oHkeCSxHeqyRHQdRVUQL6bcz+55s1HFEstQ9ynZS3WHAOJ4RO1q6KahyshtQ9VUhHGI&#10;H/rMVwtu7++wXRVWzM7FoyAICPwA1/foezANi+Vyheu4yEbStDW2bWFqBtv9FtELfFMZfuM44tXD&#10;Pbc3N7z/+T2Bq8LLuq5TNRXJ8URRFLiui+u6LKYzVSRKUpqyYhzFjKKIulQ2DR2dpm5I65y6aukl&#10;vP/wiWEw8P0YNAPH8UA3OJxO/PzxI0/rNS+7LXeBh+naJGXG7vGoCpmWSSM7BD2nLOHL1yd++6tf&#10;U6QZP/zHn/HPe5qiKJhNJziRh+059DokuaK/r5ZLjvs9oi6JAo/ONDCHga6oFaCyF3iOxdvXD/z0&#10;U8fptKNtW3Xv9dxvoFd0i7TYk6cZvexxLAt9AM9RUOMiy7i9uqbLa7QBri4u8UyP7VrNu5QBGHRd&#10;Q0oBAxyPB8qypB96YGAYepquphENzdDQIxmNYqIooKoKvnz5xP6wBSSeF+K4Jta5ICT7js1mw5s3&#10;b/ntb39LVlT86d2PbHc7jscjs9kcMZ1T5ClVnjGbxMTRBE2uqMuC0ylhHMZYhkWRKuvxIAeqrGQQ&#10;cHt1S3Ha4bzyCPxI7ZIMi90hQZwSdoc9i8sZo/GI/mzu002TsqkpmxrDNFheXnJ9c0Xse0jZous9&#10;tmPhRwG66ZD9qcR0LUzHpu56yqaklA3t0KPZFqarPu9d02CZBpPFnKpr2B/3aJpG5Ma0Xct2s0UO&#10;PZqhrACjMCJxM2ajgeNmjy4HptGYIi04bg8K3C0lV1c36nerKpThPQrUzNy06RqBdAfG8RRkT1fX&#10;KgQre9Ik5XQ60QNBGGE5Lpph0gpBJwTj6ZT5bEZZ1JiWopGLpqUqa4qihGGvAN+9muWEkSptTucW&#10;tutiJQlN2yBaQVMpM7xlqYxXXbe0QuINHk1bq+JC2zCOxnR1R5onyFbNWCwNtF5iAJo2kGYJ27LE&#10;tU3evnnD0EKWZHz9/MiHj5/xg5BoPAF0gjBCaD19PxCGEVLIb4XHsiw5JScmgSpfTCZTkB2TyRjP&#10;dhCtoGvULOV4PFLVFV3XIfueeDQi+Esm17bOMHVld+g6gaErSHmZF/RSAWR9X/3eV5Uy7MXxiNPx&#10;xHg84eb6BkM3+PDTB7JTslUJhAAAIABJREFUSp7mlGmOpZtM4hG+4xJHal9sOzZCSjzfJ4oifnz/&#10;I03TUFalAp3J/tuc7Q//8i/4fqTyqZYCIxZVyWw2Yz6fAKrAEYQBQRDx/LIGzcA0bQbg8vKSu4sb&#10;fM+nLEvuH+75L//lH5jP59i2xXQ65ePjI4+PT7ys1+iGQVWrTNrF5SWe59EKgW7odKLFsm32+z3P&#10;L8/kRUHf9yzO0IP94cB2u8UwTTXPGY9VScA0qcuS0PMIziH+PEkwTZOHhwccy1KwwUGdI1vDgEGZ&#10;8IZhUEbdulHWMNNUc5xBgUMbTYEJdV3DsixgUIYsQ8f3A9q2wQwDHp8e+fjlM+vtBjEMjGZTwvEI&#10;27KQto47jhg0qDtVvHNcG900SI6JultVFXVR0dU1xgC67KFVIPHxagFljW4ODEKw/viFr09fuXl1&#10;j9YPZKcTfd+r3Y1lqzuWplGVBVJI0sMOXR9wTBs3DHjZvLDdbRmGgWg0UgWHoqBqGmUaOJu1+zO0&#10;C8PAj2IE8OHLV+7e7uj6HstReRvP85mMJli6gWd72IbJ4+evxOEI23ZI0hTXc3Ech34Y+Pr4SFlX&#10;pFmmLIpNrc48Uqo7rJA8PT4qw9SgYPZxHBNFEa7rIs77yyRJvuXjW6FsvGEYM5svkEIQxzGT0fgb&#10;sEUKwWaz5t27d9RVyd/97f/MKI5I04R+6Om6liQ5kSQnlsuFKt2EIePVBdvtlsPx+K1o85fSTZoq&#10;m9+HD+8xdAOMQVmbh4G6KDFQQJf9ZkNyPCE6gWVZmKYCdIRhyGZ34unpGcdxCcIYTYP9fsdkMuXm&#10;5pbxaHq2W3c4totlWWw2W37+6T1XV1fMF5PzHLZC9pKffv6R//5P/yeH44Gu63Bdl7uHe+7u73Bs&#10;R5moj2qedX93z263wzRMnm6fzuVqCFz3bKCxz2UPHVmps93j4yMvzwru0bYtumOw3e3gPF+zHRfH&#10;9VhejFkuV4gerq6v0XUDIXvKslZWJd2gbgqCaIRmGNRVzfGkvkf9AF0nOBxPHJMTSZYyrSosekwd&#10;cB0b13ZU82voMTVDaf50HXQ1WNF1XbUANU0dRHpVjKBXgephGNANU5U2UJYKTdMZhkGF/WVPUaog&#10;tZBSqUmXC9b7HQModeMwUFYlmlCXZ98LlEre0kGgiG+DesFoqP9HV4djOQyqY6FpaIaBrmsM/UDb&#10;tjAMZ414R+j5+J4HUhUxhGiQbacKJaaOroM+qL87AIam/n2ybRGdwECjN3qlLtV0HMciPyWkhyOG&#10;piGahraumc3mdHVDmRd0TUPs+7imSeR7VFWJ6Ziga8ynM+bTOcnZ0pCnOU3X8enjJz59+kQ4C4hH&#10;MVVdUzcNgeee1TQaRVkwCV1MXcexTVw/ONMTJY3toGsao3CCbqhvktLc6ufyhFBDUQEAXd+qooqu&#10;UdQVmmko0qbtnA0nGmgQj0e8f/8ThmHw29/+FWlZoOkaSZKwfn4mHk2YzhcqlGZYlHn27efueT7L&#10;5Uot6B2X3XbPTz/+wC9+9Zpf/foVlutg2zqO66FhwKDTiJayrolGIxzPRQw9rq8UR016oKgq0HV1&#10;IMxz8rI40+MtgihiPAzkvTpUrBYLojCkLEuqqqIoSuqqUhT5Xj20bNdXn/VB2S00TaNrWrabDc/P&#10;z2y3W6RQAS6GAUPTEa0Kgd1cX7PbbzEd1V62XYenzVeeX565u7/Ht0OOhwNFoWj7aZ6p4sU5TH95&#10;eaHCY1Kia6pAlBxPbF42rL+8oHWwGi8RTUvg+SBB68FzPebTGaEX8OPPP7J5eaHMCrq2Pes6NdJj&#10;wmF95GW9UYs7U1MXvvWGoZ8AAsuE6SjCt12QPdnxxD/9t/8DISSmbmFoFskx5ff//M9EYczD/Stc&#10;x6YqC0xdaUA72ZGmJ17Wa3p9wDMcdDR2+z1xGCoiZdOw3e1Is5TdbsspSzEci6enJ7IyxzCURrEo&#10;CmTfczwqfZIXeFRdg9AHDN9mvdtxPJ5ITic0bHpRMvQ6tmmiDQ6/+sUv+e71KzzXBiRGD6KTiKrG&#10;Mx1iL2C3VlQly1AECG27pa5q3v35He/+/I66PDIbjbh8eMAaer7qEJzLC5yfQWVRItqGNEsp6oKy&#10;qNTnPVAHOcdx8VFKtSzNlX4rzWibFsezub6+URTAJCUKIzxXnn82W5JcfS+Pp6OiR3g+tm0xmUwI&#10;goDNeo3jq8/0x4+faM/PpSgasZxMwAHdMtmnR3qtVwWrQXJ3d8f3373F0CzatkIbdBVa1jVAx3Fc&#10;VaKTPVEQUtQNTVXTY+CYNtcPN1iWjeu6JKeUru/QNIv5dIoQPbvdlru7ey6vL1ku5uz3O4o84cvn&#10;ks32hcevT0ghSOsaw/NYLldcrlZc3t8TBj5NL3nabHEcm6qp2Cc5j+s9SVli2R6j0Qwv8BT1xfWx&#10;TQvXC0iOGaIRiqDQSfI0RZNqGWkbJk3bcdwdyIoc0bSMw4hBSrqqxh5P1dIripnGMS8va5ImpzIK&#10;jvsdompgGPj48SPr9Qt1XRH4oSIONh1dJ1WIVjewXQ8/CGn0jqIsEVIwDD26pqPrBoZp4p4P7GKQ&#10;dJpGIzsMx2KQEkwdgVLInoqUP737M8/5iX2VK326YdG1Db7jY2gGs9GEq+UFyfOa1WTKxXSGqGpK&#10;N+f+9R3j2Qz3Y4DpuzRSMp5M0Q0DKTvK8zOwbhtmFytM1wJDw/JtBD1ZcuLL0yNVU2PrJl8flQLV&#10;1E0CWwXxm6qmTFNWkymr0ZhlFHOUHav5HMd1lOp5taQsC5I0YRgGRqMRaZnztHnB1FSQYPeyxjIM&#10;xOU1282G+WrJw+vXeGHA+s/vKOsWq8g5FQVtL+m1QSmATzvassFxbfI6Q9MNfv2bXzGNJxho+KZ9&#10;tncNvHn1gO+oga1tmIhGLWsW8wWaob6O0WjE9fU1q/kUTdfIypwedT5yPRfHcxk0QFdnkk4Kyrom&#10;yVIMx+Rls2a73apn3HHP/niilQJxHja7toNj20SOT13VtBIGDAw/wHd96MHWdBx07EGjaBoWkynL&#10;qwvefveW+XKBYRo8P61pxyPoWvbrLT9//Mx8tmB+kbFLlYZ60HUOWcag62ySE42oiRmga8HWOeQF&#10;RtMiNZ3DKeGUZJRNQ1HU+FHManmBZanlvX7+rJ+KlP3hyG57YL3ZYugWi/mKz1+/cjhmhOGY3e6I&#10;kJDlGa3okL0gjEJWFyvQoKwqZF7zcPeK4yHlj3/6I3cPr5gu53h+gOsFGK1G18lvgQk/sFlMFnRN&#10;iWUaeIGh7EWmjTXojOIRddUCJvtDytXtgsD3sb2QqhXUXU8jBh5fdpR5841kuN7v+PT5K03V4TsB&#10;w2CQnXJ1ZtK0M5VAxzJN+kENJaq0QEjBfr/nlCTkRU5RFHiuy2w2JZ5GvL6/Z7mYKZNQ26BrKpS+&#10;3WzZbffkRY0bxfgji17rcV0bx/YYeWPm0yV6I9F6HUs3mY6nTK0pg9nTPDdq4dcbVEOL6/r4foRt&#10;u6yWHpZ5g6bD1dUUKVs2fYt2JlEMZyVlEAQsbXX53203eL7PeKreK60c0M+qdf38X9O2eJZFPB6x&#10;XK0IwhDLVirCv4Som6Zlt3uhaVVg/LjNVMO8bnEcVxX8DAvDMHAcF8e2VeM9z1m/rPn4/iNvXr3F&#10;tV2en5457l54+913/PJXv+bry5q2rRl6VcryfVUkrsuS2XSG67pUZU0cx2iaTlmUmIbJfDplPIoV&#10;pdcwsc7n2l4INAN62asi+dCjmSbxdIJm26zXG1aeRzwag66x3e/pGc6DlQMXlxfEXkjoeNiaQZ0V&#10;bDd7Yi/iuD9y2u7pLi6xXR/H0gkcB8cw8UyLaKRsJZVoaPIcTzexHI80S4lCj1QO6K3g48cPfP/9&#10;97y5vSNNEqU1LQqapmUYesIo4vL2FkyTRkqeXp7Vs0kOVG3DOJ5QlgXHNCXNEpIiRzNNdNvilOdc&#10;TSIuViuq5Kja/9s1h8evxK7N3fUVE2esyABJwtPTE9F4xO1ijqkb50W3QPQ9RVnR1O23e5+Ukqqq&#10;VRHEMrEsi+lsiu3a5HmOkB2O47BcLGhbFebbbjckpyOOZeHaFovFAv38jHUcT90RZY9lWliWw8BA&#10;J5QW/JimfPj4iZ/fvycpC7a7PYfTiZU3Z+hU0KaVkuu7W7KnR/7f//pfGU8m+JrD5nDgp/94x/3r&#10;tywf7ti/bEE3cWyXGzeg7zUCL8B3PFzHJvQVsUtHQxsMpGjRBkMV/hkI/RFCSLa7LT/88BOXl1eE&#10;0QCaju9HGKZGXbfUVau0wpZNEIQYhkZbdORFhelrCDqarsWxXQU5EJLtbs/15R2XV5dkWcHdpa1s&#10;bJsdfduTn3LavqVve1zbpxVKn9qICkMLaMpGhR+rCtnlbL9u2B32qkBjmjRn8rZpqECaum9LZUG0&#10;TfK8xnJsru9u2Bx2aJaOZhkqqKhDVVZsdztWF5dYlsl8Pqc6Dx8dx8XQIS8KBno8z2M2mzIaj9F1&#10;DaQaPNdlxel4pJzOGJoO0XXfTG66pTHIgUH0eK5HknXqbGk3imzi+IziKV3XkyUFg2ZR1YLt7sjv&#10;//UPHE8ZTScVyaJrefXqgXg8Rmg9dS/odaXvlb1kAMQg6bWeeDJiOpth2xZN19F2LejqzNZ0LdFk&#10;RF4VvGzXOI6NaDvWuy1JlVN0FZ0+sE32mGsXzw2IpmOGs1FENw3isSrhplnGux/eMZqMsW2LWkhs&#10;x2GxumCxWnEqCmUQ1Q1aIQijEULT6DQNyzAxXI+XpuWw3qJXNVZZEHoecRhgGTphGGAy0OsD0/mU&#10;UaSMOlXb4AYRmmViODbZ4UiaFWiGS9+rslxZVRwORww/wB2NKaqKpm64vrrm7//hHwgsi+eXF/oy&#10;JctzjEHQi5a6qdB6geNYGJZFXla4QQSapug7Z2CH56v7UllVOJ4LukZVV0ziGNFLNpst4/GYnoEP&#10;Hz/y7od3uK5HHKli3foMWGi7jv1+DwPM51OiOMCxHSbTEUHgMQyCY7JnPBrT1qUyh2UnjqcT282G&#10;pmlxHJOmKXlZPxFGPpZjMprEVFWNpmuKDHZzpSiquk5VldRNQ13X7PY7LMsiSVOKLOe7779HN3Ty&#10;quTf//RHbMfh5u4Wy7Z5Xr8QxzFSqnKN7bosVyvqVplGDVPRU6q6pqobdMNQgz0hFJV+GHA9j4lh&#10;qDIIUFY17z98JEkzRUgyTHxPqYKl7LhYzNH7nvR44OvTk3pHLuYsFnPG4xF91xMFgQp01A110yjj&#10;wncgpOTm5oY8z9nt9kTzGM/30Qf9XKLIWS5XdJ1AdAWj8YQszdEGnZvLKwLPA1PjmJzI8xe6IlOF&#10;E01TRMwwJstykiQjL0oc1LJbtD3jyZhXd68IIl+ZV5qOQajBtu95isBtGPiez+3tLVVRUlUN11dX&#10;TMYTrq+uCcOIPC+wLZuH+3uyvOR4PNK2DaPRCMdxYVDzyPuHB7qhw/M9bm5vcDyH0XTMdDbF9V1u&#10;bm8IgghN09W7MznhuB5t15KmKcPQ4zg2UewxiiPiOELXlb1BdEJBS+ZzHMdF03TyLOOwP1CXFRer&#10;C3U/SlMsw8DUdTzXZRSrhbrrqPle09QEQUgcxQz9gKGZHI9HLEuVg8IoYDQaKTNsbmIaJrLv6UQL&#10;mkYQKLLPdrsjS0/08pquqSmLDNuyyAp51i8fcV0P13PJ0lQVLg4HPj09s9/vCeOI3XaPYVpYjs0x&#10;SQjDkKER6nxXl3Ae0ienE5v1mt1mi6eN8V+9YjaOSXZb1k9qxtbUDXEcI5pO/ZylgpG0dcPheKRq&#10;GsI4pmmUudZ1HBzb4eXpmU8fPpClBbITvHn9hlevX+G4LujqDHt1c8PD5898/vKFn376TG3V+L66&#10;h8XxiCAMmc6n9H3P1c01h/2O2XiiKO2aznQ8Yj6b8vrVKyajiNevblmv1/zz73+PpvdcXS548+YN&#10;d3f3/Pz+HYYx4LrKuiSlwDyTDOM4Yr/bgqYRxR6z2YwkS/n6lFDUKQMdb79/YD6fM5/N8T1PnXPP&#10;gQLXdbm/v+f2/oaiqJjMZux2B67vbtju9gz9gNR1mqbl86evZPkJ2zGZTCfMpnOapuXf/v2PuKaF&#10;kD20As8LmM7mAFxeXRGfle9VVRFFMaapLGbX11eYpsUpVYVMw9ZpOkUCPBwzsjylky2GazO7XOKP&#10;IlzH/XbGD8cxkTFCNg23r9Sz0Aocqr7lWKaQGaR1TmAoe1UwCnDiANEL3v34A6ZustlvybIMgCAI&#10;qSK1DDEtR8GZypqmbjA0A8d20M7hE3usiHt1VfMff/oTlmWe7d7K6t0LgRADtmUSeB7z2Yz7u1sO&#10;+z2i6xhFIb7nYhrqjpGlqQLPVBV5WSiycF0Rj2JmsymWZfH582ekEFxeXjCbTPj3P/4r6/UzN1fX&#10;zGdzFvMl0ShSIfb0CNqA57jYS0ep3j2XXaHOzUEYqOVr25KkFUVZ0AkVqF5v1iRZgu24TOcTRK1R&#10;1yX7/Q7P9QnjgCiOCKIAtAHfV0S1LEv58uUzDLf0sse2LAUESnKEVAW+tqqxLQvXcSiLgjxNEVJ+&#10;0703baNIhZrGdr+jEx0Xdw8KMFWGdKJDQ8PxXeLRCMuxabKCNEl4fHpkEvhEo5hsv+N03DOJY3RN&#10;JwzDb7/zg2UQpGcTspS8vLxwfXeH5/lnwlv/TfGuwF4unucRhpEKSHQdaBrHw5FOdBiGgWEYihgb&#10;Rbx584YizymKkq7tGAadxWrJYrkgjCM+fPzAux9+4Lvvv8e0jfNdRM1jV8slaZpwd3fHcIYJBdMJ&#10;FxeXzBcLRXeWamkphJqFeJ6rSM5xzHymZmW2qwxZUkg+fvms/mwQoAOubakgv5DUdf3NQOE49nk2&#10;Ib+VToZB7bDqWpnDbNugbEqaumK/2yjbw+wOTdeoqkpZMgxbPascm37oadvmG3Hw559/wjJ0bEsV&#10;4H0/QMegbisc1+bh1R1/8ze/4+OHD3Rdw9Pzowqv+q66Z9NzOO35+ePP7E97LNeiaGowDILxCCEE&#10;2+MeLBMMDcM2+Zd/+zfef/pIXnWw27OYLvCDiKEWFMeUuu0Yeo0oigldh05IoigiikJ02+ZpfVKh&#10;v6YhLXMm7gxNG1i/PDGdTdDw2O+2LKcxQeBR5hm6aWKYJnE8xrIdHMclDCOm0xleW2NYBnlZUNU1&#10;g1TBVcs2sS2LPMuURauX0PfoGJRZSd/ovDyu8SwPUffc3VzRdVLBPJqG69srVvMZYeSz22xIk4Qy&#10;r1gtLr6Vh/pe2a9Pp4T99qSCYUbPdruh6xps3SLLT4Sxx/XtJdc3l3z44SfWm61a/I/GBEHEw/1r&#10;XMf//4l6kyZJsivN7ujTeTBTm818DPeISEQCKFRVNilV3SRF2M0FuegN+V+5IVcEhNLFqgKqMGQC&#10;mRmzT+Y2m86zKhfPMrALkUwJ8XB3U33v3u87h9FoxGDQYzAcnuiWEd/+6S+8ffeewzGi50m7uqmb&#10;LJ+eZAH8BFVL8xzTtvEHI0ajCd//6//H/fIB3dBQBGhCkSXiTmHgD5n0fV7f3tCzbWlpHfgkaUJe&#10;lfz2d7/j+XnJbrshTzNs22IxnjJfzLm9uORscSZhOJbN6gRL0lVNAqg0HVWoxFGCegqeLu+W2MKA&#10;uqUpW467I+swYLCY41gu6TGgKEs5i9VahKKi6waaJgPVyencqKkaruvJu7kuCE4mSEs1WZwteP36&#10;FT/76jWmaRHFMULA5fkFl1dXoEDTtGy2G0zLIE0zDkHAEFW+q4dT6rpmMBzxd3//DWcXlyyflqia&#10;Qa/vY9kOpi3PW67n0iodRmzj9HuoqgBVcIxCWjqmizkNHY7j4PZ71F1L35Sm+kqR+9yiqojSBPVw&#10;wF4+Yd5YeL0eURkQpTFlXZ1m2d0pQFrRVC1t29J17RfLt1BVwiA8mfws0ijl8f4epVNoqoYsTvBe&#10;uJyNZ9xcXTMbT/BsB8uw5DukKKlUhSSKuft8x3L7SBSGCKFi6JI2ut3soBPQCR7vl+i2yc2Llwwm&#10;QyzbZDGbMZ/PqMpS2pAMncFgQN3V6KZGlmfsdlsOxwOTswlNK8O/VZlT5zl5XiDqVoaDFA3D1EAI&#10;VAGGrsnnaiwBfa+//op+r8doMMS0DFRVIU4ikijEMHSSNJbF68WCoqopmprd4YA/HFE1NZ0Q5EXG&#10;83pDmIQYpkaD3FuUbcVq/UyeFYRBhKFJ0OCgP8IeelRlTdN0NJogrQuSKqfVFBpNISlSdtFRlrza&#10;ljIKT6A1h77XJ9geCMKQ5+dn2rr9Kyn3FHKqygrbsDA1G9VXyVJpeTB1nZ7tcHP9guFgwOxswtPj&#10;E5ZpyM+gYzPo9xmPRoxHPlWSS8PXbk0SHxkMPL766pb5fCLDz6LjeNxB1zCdDPn4UUEVHaapUTWl&#10;DNY0DXlR8rt//z3Pmy37IKQWijT+DnyiLP1iWC+KgvligW87MtRWl9RNjRDynPDi+hrHMpkOhsyn&#10;M1ynj2vb7Dd77j5+4u7DZ766fcXN1TVZXvD927c8Pz6iC5Xl/QO6JrMvUZpS1hVRnpDnBeP5hMFo&#10;yMvbW3qex6jv0+/5FG1HWdSoQkdVdRRFfr53qy1JktK2HX7fZzIaMR6M+B//0//A4909f/zDH9nv&#10;9sSJzCLsDkcWl+fML87pDYfYgz6HMCApclbbLUNVWo4Mx6IRoOgSiteWMcJQMV0LYag4jkerQpQl&#10;qIZOh0JV1uRlSVFXlLU0NHo9D8e2MZDnJHGypDm2Q+162JZNnmWoiiJBOnUJAhRFlWG+SsI/FRUZ&#10;QLdt2qY97RYElmnS93oIRRJu01haIA6HPZZuSftElmEgsAxD0utdFyyLQa/HYjZjMBhgajrHw17a&#10;kMKQYxCwPQRUrcJ6uyGOIgzTknfZXo84jkmLCN/3adoKTUhbhixXmpi6TljFtA04lszi7PY7Hp8e&#10;JfCtbajzgixN2W+2NFnOm5tXvP/Ljxy8PgPdJpoeKIyEqqpQUbE0A8fz6JDwijhNeHx8xLBMagPC&#10;LCbJU/Kq5BgeOURH4jKlaGtMU8M0bJIio2pqegNf7mIrafkrCgkXUVUNVWjSMpglEsChj2VGqz2V&#10;snT5fN1ttxi6wddv3rCYz+najjhO0HUdz9QxlBa/38c0DQxDl+AgTaNt5TleUTsM3UAVqqT7n+av&#10;XdOgdB26Khj0+zimhaqozCYTPMehrqSxpG7b030oZ7XbEh0lMNI2Lcq6Is1S4jyl7lrytsCwDVAN&#10;wscl8+EUy7HwDOcUXK+hawBZsGjqCtM0kHG0lof7T/iDIR0KiuiYzaYkScbj4xLPssnihP12x8Cw&#10;6IpSlp26mvFoRG8y5Gdv3nDY7xGnwF2SpPR8n8urK2zXoTVavJ7H4vyMQxbTdA1FWRAlMXQtl9ey&#10;cKGpuvy9yfKTEVJChuuqpihKvJ5zsgMIjhsZiqSBJE1wXJeB71PV8vs8Go34xddfUxY5q+cVlmVj&#10;2xbNyXDe93o4joNtWdiWRVWWkqhdFFSlzAbNpzM0oX6hd++2e9K0JC8q7h/eouom88GYDgXLcdEN&#10;k+3+QJjn7MOAMEk4RCGmKw0DQSxnk0JXqbsG23PohEJW5PT8PqZhsDhbQIfMkHQtA9+nMRo65PM5&#10;TUKEKpiMfYL9GkMXGJaN8Bz6js3ueU2eRgSHLe1ixsX5BVEUUJUpPd/G9kwaBfK6RVVVyjKRM8os&#10;x7JNLGN0ssLWmLpOrSj0vT5niwVU3WmvoaHrxunOXGMaBvv9DsexGU8mmKaJ72sYbkfVtJRVwW63&#10;JasyWtGgaB2uJ0t9bVOx2aw4HHa4lsNo5MtipmvjmAbn5ws+vH2i6zqmsymWJT+jSSKfD7bj4jgO&#10;aRJjGAau66LruiTeqzphEWCNLM4X5zKj0CkoLTiWQ1W1NEVNXdbcXN1Qdw2r1YZ+f0irqWwOe/7t&#10;93/kdX7L1fUViq4hVA3bcdBNA6GrjIdDriaX3Lx+SR2HBOsVdB2KkGdA0+lTNTV10RHGCUGREFYJ&#10;hdKQlgWtAoahcTWbYGgamiroex6Pd/fsd1te3b5EVVXyrGCz2SBO5WZN0RhOhxiaTRJl/Os//wtp&#10;EFEeU0TZySJAXUsDumpiqAZRFJ+I+AZhlkirhyLouX16cxdL01gtnzBUnbZuiY4Rwf7AaDxBCIWy&#10;qugA3TQRmoYGBFGEbXk4nkf+E8y7rHAs+wtwwu73qYqKQxNwf/cgKfD9Hmmc0dFhaibD/pDBcCD3&#10;KHlGksj/lmcFDbU0n+Yl7tyhyUqCzQ7qGuqGuoMkCojzlFZpaZqaNJNm+azIefHiBoEgDmI2qzXb&#10;7Z7R5MDi/FwCd4MdWVFgWRYMBhyO0rhc1SVlWWCNTGazGVdXVyhtxXg0ZDaaoCsafbfHu/fveXx8&#10;kMBtXT/N4T16vo9hmbiedzJIVewPB+q6wnM9hCJQT6bQxeKMJEkQisJwOKJtGlShUtUNF+cXjEZj&#10;eo7Lxfk5H9MCpYOmrFk9LanallcvX8mSxnDA1fU1z6sVtmPj+z6GaZBmGavVmqKuGA7GXwoWURyj&#10;qjJUbRgqhi5nk2fnZwyHPmVZcAiOcs9k6F9AOkLoVHXFbD6XlP6y5Icfe4xHY16//gpFUaRJyLK4&#10;Wz6DArvdjqZtZZZJKBwPBwmqMmR5I4oj6rrmEBzZbjfESYLjOPiDWwC2my2r/TOKIq0yZVmy2+9Q&#10;hMBzXSxdZiIcx0F03Zdie5qkaJ2CaDqqUkIAGjqEZcg9oCe/HtOyGAwGGKe/J4oj2rrB7/vyfKzW&#10;iFYWUoWmUTc1z6sVy+1G3hHoePHyFlCoaJkuZkymU7B1MiRQGlWW4qNI2hziOCZPE7qmRRcqPdvG&#10;UjV6po3oOlRFQesUzidzmrygTFM83ZRZiSThsN2hiQ4Fhe///Gdurq8ZeC9Ioog0ikjihCwJZBHF&#10;tsiikCSJadqWy6srhFDZnQpyaZqiGwaiquk6heMh4BjFDCcTwjgmLStGsxlBLAGciiLfjf1en9Fw&#10;RJPXFGmKhoAWWfAW1UnbAAAgAElEQVQ1zC/z5aZr0XWdpmspM/mzQ1G+5MxN06CpG7kvOxk3/MEA&#10;y7JQVQkpMnSDx8dHjocDXdehCOVLJieKE9z+gH6/T5qmzCZXOLZN18oZbRLHvHv7Vu4ifJ+v3/wM&#10;gCgK2azXKLomwYZpwj9+8w26bUqIVJ7RtDIjgcKXMimKfCYeDgeOhyO2Jc++m9WaOAhoq4phf0FT&#10;1SRRTHN6VwrR0dalzOe7LuVyTRDIAkRVV8RxzOPjI6qmSytEbwidNKx3qhQkBIG8l5qmxc+UlxRF&#10;ydPjI8fgwHfffctvf/tbmrbBdRxM05TFqOtrLi4vCYJAlrXTnMlkQlKYmJYs3bz78Uccy+FXv/gF&#10;tu2gKgq73VbaHVs5L3337h33d3cYhsnF2RnawEM/FVDaDkzLwjAtXNeTf0b9Ak7Xu07C7HSdqq4p&#10;yoqe0EiSlKenJ4QiaDuZhbJtmw5wex5JmnL3cE/VtWhSU2ygaaoMETQtqqnLD674q9Hip/BFR0vX&#10;cmrvy+F113Uop4C6qmpS2djIwXdR1QhNBjKyMpdDtjxHs2S417JtNEM/LYozoijGUATG6UHU5A0o&#10;AnQwTEPSjoSCop2+LkXQKTLoIlDkL7FQpOpAdLRZg3rSvNHx5aCqdDKs3ikdmiIQmiSGlHUtdQ9t&#10;J/U8uo6iqlRNi96BqmtUnWyFl1WN0hhST7Lfc0JInYawClmaYhkGTV5IHYuiMJ+OyXJbhgmKDK/X&#10;o9/rE8Uxq+WK8XhKfTIgmKbJar1iOp8RhCFVWeLZUu2kqSplWfHq9StMx0EYOqppop/0QqVRoQoV&#10;23T+Onxv5YX4pyZkWZXQSuVY3TbUTfMl6I4CtuNIBVUnHzh102BZNlmWYds2Fxfn3C+XlGXJ/nBg&#10;vdlydf3iS1NRM0xWy3us00tq4A+4vr7m7OwMFKjqin/93b8xGPf45ptfYjkOTVPQtDJkYhkOj5tP&#10;bHY77FNzuuf3cVyPx+Ujz8/PGJYMcymqICtyulChNxjg9Fymixm1rrPPE47Howx61Y1sfO33RFEo&#10;1eSl1M3UiiIJdqeihVDVL2QQAE3VEEIwGo2YTCY4tnMiaysYumxEWqdLpaRS+WRVzPJ5Sb/fQzMN&#10;Pt1/JgwC2UYLQ1RNDswsw2Qxn9N0HZvdHgDTNKUCXfav5LLLshgNhzi6Q5WXpGHIyB9inYhxHz98&#10;YLfdYegGQ39A3ZaYp3b/bnPk0+c7RpMxTt/FMkxW4QZN1TANHcvUOJsvuDg/kw/ItiMKQ7I0x9Bk&#10;4DaOYrabDVVRMR6O+fT5k1wE6RqGKmiRg5E0SzFsk+B4ZNDrkaap/CaegrbJPmG93XB3f8+nu89s&#10;DjtM16YTcHlxIQMFQjAYDNluN3z/ww+yuFPl2L6HPx2xOx7YryM26z2m4VAVHZpmUGQFbdtgmxa6&#10;IiiynN1mhVA6aFqO2wOuaWFPLf793/6NPEx5efuVJEefFq8//PADP759y9X5mMl0ytevbqEqyMMD&#10;dZqQphnL5ZIXlxdkWUYchaxWK+I0JkhDwiBENXTUspTPO1W+EHebLZ7jkcTJ6SVlSluAIiRRTZcL&#10;hLZt2e8PPK7uWS6f2W139Pp9XLcHSAKFruuyLKSorDdrPn3+TNNIrZHruIxGY6y+Tk3L3dMdlClC&#10;V6mKnPFowGIxw9AtgmKH2oBqe7JhrMrneNN2mLrBwB+SbbaURYkiDCzT4uL8gqZuyfKKPM+pqwbH&#10;9phOxlRVw/t3H2mqirIqsF0HK7XIsghN16VWKklYrzccywTPsvDHIybzGcPJhK6tOR4OPK1WlHWD&#10;qqss1zvuH5dUVKCqUjWn6gjdxHZaLN1EExplVdPWrdSaGhZZLA9Rtm9gGgZNJbVuWZJQ5gVD3+d4&#10;OBAejoz8AU1d09W1tF/kGUWdUioqQRCwX21I4pjn5yV5IV/4njqh5/XIskwS2o8BZVUjVBXdNMlP&#10;RD4hFFRNpa4rmqLAtSxsx2a/2Z60hyaKqkoyUllyDAOW6xWL8wvCKOLtu3dsi4RSBbvnyfdKWXL7&#10;4gZDVeVSwB9QHUJmozGLyZSnu3s0XWM0nTA7P+cQRxzTBFdRsB1XvlPa+kT7lA133dAl6a6tUVSB&#10;0H4K6FT4gwFDr09XNpR5SdkViEqjrmrKssbWDV7f3DIdDBh5Hram0LNsSSzTVBTHRhOKLFCVuSRm&#10;KlA2Fbbbw7QtslNpYTIek2Yp0/6E86tL+X7crDEdl+XpooCqMpiNUTWVIAzI2gLbdxGaQDM0fvV3&#10;f0MWpDiGxe3lNfHugKYKbm5eEG73JJ1cKB32e5q6xnUchK5RlhVNXUvytusQxTJIXxQFiiZ/VrZr&#10;Uze1tJd0HYfjkeXzM3cP918Io58+f8JxHPbHA1Ec0wkFVZV68EF/wHg4xBYmh/2BpGkxHRNzOMb3&#10;+qSx1B33bQcNBUvT+cXPf87V7TX+UJqCjmFAGuWy1JmlbJdPPDwtcTyfrK7ZRxF5WVF3HWGS0ADP&#10;my1BGtDoCp3SML1YYOQ5QtPoFJXVZstmu6NuO0kDnc6YL86wLAcQHA4Bh/DINjywOezIspL9/ojr&#10;9XAcl6Ko2W73DIZbencP2K5LVctnRFU1WLbFfDFnuz1g2xZJWuK4DtvNnjCKiaKImg50ge8PCPY1&#10;WRZQ1iVVcyJlDYZkiYahCSoiVFUWgRUUFEVF1wws00HXbPoDOYSrmo5jGBPFGb7tESUpAsF6vcUw&#10;Te4eH7j7fE+US2J6npds1zs0U75927bFMAwsIReZvX6f0DkwHI1YrVYcDnsZjtN1Xr9+zYs3LxjP&#10;R0x7PVn0URTCIMQx7S9nrCiKiNOCRmig2yi6wmTcYz5t6Zl9HNNBV0FBoWvB1C2svkmrNtgHG0XA&#10;9hBRVzVN3ZClOVEYMxwM8f0BZVlimjZtq6IKjbqWRWjblsE9yzQxew66qhIc9kymUzzPI8szjkdJ&#10;0jFNk7qTpb2ODsM0Jfl1PMY8KcKVtpGFXKAsS5ZPzxyCEEXReH7Yyq/nFGQzNfNElJHl3yRJZLEt&#10;CFiv1/zzP/8LdVHz4vqGT58+MezJINrt7S0/vv+A0HWEEPR7MhCqCnnJWSzmTMYTttsdo9GYPMtZ&#10;Pj/T7/fo9+QypK4qNO2vAZssS1GR9jFdkcvmTlGwbJesbojyTC4bhKCl4xiGOK5D03Y8Pj2hGQa+&#10;12M6GuO6PeIo4bDdszQeWa3W7NdbyjTDVFRKRSUNI4KiJLQCpmVJ14HlOYS7g7xbKQpFkjIaDFE7&#10;BUNRWT8u+Yf/8N/x+uaWzUa+f7Z1Q34KkRi+weXlBYcoJg8CnlcrxpMxddXK8thwQFZIDewxCKhb&#10;qYuv25bVZs3Us6nqis12S5rEZGnK/f0dLy/Publ5gVkbxHGCqkpt5uLinLOzc4q2pi5y1sGeTkEG&#10;5NNUhnsdh7bt2O12pz83mKffGxTY7XfkuaTC/KRbtS0LXVMlIbNpyLKUqqrkgKvrJOUDQVFIoqyu&#10;aaRZRqfodJ0kJOz3e7a7PUVTS61nWWIYBnlVIlSVOImZT8b0+n3uHx/4z//4H0m0gO3+yMd3H/j0&#10;/iPDxYIkjNBth912h7nZYBomtuVgGya2aWDoGgJ5B07zkraTd9NO6ajLGlXVaFuFzXrHn999j1B1&#10;OgSabuA4vdPXmxMnckikCPULFV5o8j4jVMjyDNO0yPMTddWyCMMDQtVYLM74/vAD0SFkPj2jrVtU&#10;VAzNoKs73NGEfr9HlifknxOKusNzXOqm4v7+nh9Hb1E68DSXXq/HrXVLksszTFXKMK5lS4qWaRoI&#10;VaAbOkIVDLwB/dGAH969RTcNLMdGUeVnJM1S1iu5JCrynMXZBYv5glHfJwlD1qtnwjDAcu2TBUOG&#10;zKqywDBNXNMkPQQkcUwUhhRxwuGwR0MhG6VorUIVZzRmgWPalGXFZrPFslxsq4fvS0PSerXjcAwp&#10;y466rTkcA+4+39M0rbxb2racI5yKC3ldnkI4jSTK0WEaBmcvLqWRig7LtvA8Vwb/VIWma0mqiixJ&#10;6Q98aRXMcwa+T1vXFHXJ9rAFBJ7f43iMCJIYfzRB1w0OYcDE9tFLnX6/T1XXbA5bfnz7lq9//jX+&#10;wCerJDnH63nohsHhaU3bqRiWXBzomoHnuRieh+d4rJdPfP74iXi14sXZGf/7f/mf+T/+639l7HlY&#10;QsFQFD6++5E0S3izeIPaKeimQbpZoao62em8mmQFmmlTNR2HIKCpO6q6pqxKoijGr2ssW84CNE3l&#10;6uqacLdlnySQ51R1TVXn6CqS0lLmpEknz1aKgt3ro2uatJme7AS+16MsCjlwPFuQn5aXmq4ThiHr&#10;9ZrpbIZl2zw+PfLh40fOFucyrGOaDAayLDgejzkcjozHI25vxgxHI6IwBBRmswme58j5imVgmQaG&#10;odHUFWFwlMSYtmU2m7Ldbvj2uz9hGLosKJ8KIHESoQoNy5azlrqu2e527HY7yrLkGAT4vk9RyLJC&#10;FEeEUUxeSQNUr9fHsuVcptfrMxyNQFFov/uOMAzJi0IOibOU/f5AnKSgKGw2GxzHoSxLdEP/Uvwz&#10;TDmDWK83KJrAtC2+/fZbWXQtalSh0u/79H2f8LgnyzLaUpYCqrr6AnvQNJWyLFEauSzWdY3FYkFZ&#10;SjvGzc0N682GtpVGtigKObs5J44TuqYjThLqukI3HD7ff2YynqAnJnmSMB2NmE7nJElMVuUSwtK1&#10;3D/cM5lMmM2mTKdzer0+cSwLO3leUJZgmjp0guFgzO3NK1zPZnfYsT/spAWvlmr00XAo53W64Ob6&#10;BQKF/FSSHw2HvH71CqGo/PrXv6HX63Nzc8Pbdx/Js5wsO0jaseNIcnJREEYxpmmw220RqspwOGAw&#10;HOC6HnmRo2oax2NIkqQcjnv2hyPz+RmKAh0dti3p2X3fpe0aXNdhNhtjmgae61HkJf5kRl030MGP&#10;P/5IEqeEYYhlWbx6+UpSczvI84LJeIR6molYlrS6pUVO03aoQuXi4oJ+z+f7P3/PYDBgNBrRqQKv&#10;557OTH2UTsFx5bP5JyKWDOg2JHFCUeaoqooC5FnGcRfz9PhIGEm68WKxwFAlRavIZCDAMA3GI/mZ&#10;00yDwWjEbrtjOpvhjUx2xwNlUeCPhpiGxcP9A7vNFtd1mYwnHIMj2+cndrsds+mUy4srmrrmhx9+&#10;5MXZJdv1hrTIsaqKqutI44QaeS6eTiZoqkZVlkzHY968eSMBQG3Lf/jmm1MwTBoKd4cD+2NA28iy&#10;Hl3H/ESetF0bFPB6PWzbYjQZU9eVvAcrCn3XJdc1lKZhu93S9zw812Uxn+K6LpeX53z48A5dU+i6&#10;Bss20DSFq6sL4jj88r0OggBosW0D2zZ5+fKFJOmOBpydz8k+ZQThgTSN0XQVoXZohuDy6ozRaIRt&#10;OSRxzGgyZDadoaoq88VMDv/7PrppcnF1yeEYsN3uSE8mj0+fPlI1Nf2ez2DgMxoPOR5DRiNpK4vi&#10;iKpu8Ho9ZqcF19niTIaGhSDLMvr9PqqqUhQls9mcpq755d/8jVz67FZEyZGWikOwIS9yyqrCsE3G&#10;swmqULl5ccP93QNFVXJ1eY0qVB4+fWI6m0k7aVPztHlGhAfypiQuMjzfRuiC2WKGPxzz4cNn/vSH&#10;b7FNG9uwTgvhlLZqKIoC23aYL87ZBwGf7++JohhN16iq6stS3XEczs7PaOuaf/rN/8Pr16+YLeZc&#10;X18hVMFy+cTj8hHbMlFahdFIlibSNKUsSnkmMgxUIcEw1SmQlOUpnz59JIgiRuMRFxfnLOYLkjjl&#10;uz9/R7/nc372Nb7vs9/tCIIj/+V/+18xbYvRaEx/0AMVdEPDKzwcR57NszyTRf2qpK5KVKFI8maR&#10;07QtQRCyWq8Zj4c0bUtRpIRRyNnZBb7ryrtcnPLi+obzswuSOP3yM53PZwhFkCYJz8/POJacK9qW&#10;Q1EULO8fURRF2htXzyzOz3BdF1UolG3L58/y5+d5Lq4iAyR3jw+sN2vOzs+xbFsatXVNat51jels&#10;RpKmPD48st3taMqSLIzoWxY/v71FURSCMMTQVEa9E1H9+ZljcKToavqT0RcI2P5w4PL6GtOUhsv2&#10;tIMxDDnv81xP3j0GPvvdnrqWMJbtbktTN8xmczzPo20kcMn3+9B1eJ7H1fU1u/1RQrtA3octC8dx&#10;CIIj//a7NW/evGEymdDv95lMpzwtl7x+3afrpFVlNpuxOFswHA1xXEf+riiQxAmarrE4O0PTDSbT&#10;CReXF7iu/B4KoUrTVprytHzi8XGO7/Xoe64EPAkhw22lLK7bpnW6VyvomizWSeoetG2HqgqOxyOH&#10;8IDjWuz2O8bjMYYhScpVVVLXJbpp4NgWXs9DCEEQhDLgrcCnTx8xdR3HNtE1wWQyxjAd3J6LYepY&#10;hsGrl7dEUcDT4yN5llA1NePeWJaETIO8KDgGAU3b0NJK49l+h1A1wiSmXHeYjo1mGnRCcP9wT1lW&#10;sjTYydWcgoKqahRFiSagLKVtzvR9HMeV/6amoUgzaaFLZBkqS1Nm2hzLMjkGWxRFvk/3uz1V/QLD&#10;6JGrEoajaTq+70uTj2EgFIGhyzteSyeBbJ08B+mahDgIRZBn8vyvCkEcRzLAWrbkWc5+d0QXCbZp&#10;sZhNUTWNjoK8yBmORry4fUFbVbRdw+F4YLVc87Ov3iCEysP9I8/PawzNpK4b6pPRMW9imrZmOB7Q&#10;9z2qumQyGXJ5ec7V9SXvf3hLVVcYusFgMGAwGMqznWGiKPJM8OL6BlBZrf/A57t7lk+r03l6RF3V&#10;aEKVu4vDAc0ymS5mNJpgbskyimFYPD0tWT4/M5mOMQxN2i9RMHU565zPZlxfXVOmCUkUYFmSihqE&#10;Ab/+za/peZ60H3dy53B1ccnf/upXDF1PGtLaFk2oxFHEcX+g3+8DMD+7oNfrUT8/k9eSMhwEIVg9&#10;urKmykvKvCQOY/rTKa7tUK237HZ7GWI9BRNURaAKGSaOY0nXHA6GjEYjHNdmoPdZPy+J45jx+ZCb&#10;r675xS9+jmloCCFNOU3TMJ1NefPmzRcQy/e/e8tkMiEIA8IwYjyaUpTlqQBlMhyNmUymNHVD07ZM&#10;plOqrkUYBnleyNBuLcn5MlTeQ9NV6qpkt99TtTVXV9e88jxsW86k09PcoN/vYfX7hMeQNMso64pj&#10;GNB1MJ+d0fN9dk9bjkFwKlsJZEVLkUGNTgYb67qRBajTHj067aJN0yQNC8IwlDCQqqXKCvx+nxfX&#10;17y4vGI6nuDaDqZu0HQdaRxT1B15nnM8HLi/v6dVOoQisEwLy7LJ81zOm8uGIFhyNZvy9ZuvOb+S&#10;prme50Db8rx8Qmgqlm3R6/Uk7CyLOYQH4iRGUeSeXoZRcwlNTDOqOEGtWwyhogodS/fgJ4AkUJY5&#10;ZVlg2xa3L28xVA1NkVZ73dChkZ99z3P54eOPMry1kKbWoq44HPaSBF6WFG3Dbr9nvVnjpC6XVxfo&#10;pk6ndIRxiF51lEVFlMRoWomp2/RVqAXs44Aq6TBKg060VHWB0BWqouYQHtgGBzLdwnFcqrpGaHL2&#10;1nM9ijRnt5JwwJ/Cz5Zh0nN7qIqgaiV8ajKeMBwMSZOUPCupTvCpi7Mzrq9fMD8b4fdcTN3Ati26&#10;Rr4/m6akLHLKIuPu7iNPTw/YtsmL6yvOzxeoKlRVQV6EfP/9dzzcf4auoec5JGnE4bjHqU9FJU0j&#10;zTN+fPuW9f6AomvM0kR2bhQJusnKQv5/QUCnyN34bn+g51oMB0NcTwaDF/M5I9+nf7Ik6JpNkRcn&#10;uukTv/nNb4jDCEM30Ddbls/PPD0tEW3HavnEeDDAH/g0dUW5KhnNp1in89l0PuPy8hLPkXR/Q9Pl&#10;O6GFwWAkC+mmw3K54re//R2r1Zp+r8ehalBREB28fvWa7/7wJz6++0AcRgwGck6Q5CkXV9ecX10x&#10;mIyYLuYotoFmSNtxKVowZBHwJ+J0p0B/6CMUhZ7fxzB0PL9HWuU87VY4wiMvc9IiJa8q6raRgAZD&#10;l3ACRaC2EgBVVzWarqEJDYwO07QkLFVRqOpKArOalq7qqJq/Fi5UXaXf9/B9nzKXz7WeJwucpinL&#10;+aPhSN5/VJUwL7A0k7IqybOcThGYhoHf62EMB6jIu9ZiPmMykjaQD42cqdZ1TZJl5EWB0E3KsqSq&#10;K1zPQ1G1L2HmKAmZzSd4rkfbdjR1jSIUbEuSiru2Q1M1nIGLoiiUdcnheCQIA/Ispc5y6qomzzJ8&#10;y2E0GPH+T39B5BVNUZGGEQlQVhWL6QLP8RgOR6R5RlpkPK+W/PjuLaZlog8d0iyVVOQkYh8eqdqK&#10;lg5Fk1ZT3TLYbnc0jQz352VBmiUszhfkSXUC1MFoNMGyLQnIK/Ive7U8zxGaQZqk6GaMbtnMh2Ne&#10;XF+zmC9OtjUJxfRcB1PIcp5AOdm/hxiajFoOBgNK0WBZJqZpYpXGT7ENuhP1X1NVHMem57g0ZSOD&#10;sYZOlqa0pomqKCSxpDg/L5847PZExwC/fwrQJjFlU9EqClVbyQC4ZpBm6Slf1kiYUlXyk29CCLnf&#10;A1mEV1WBpqms1ytUTcWyPYSA0WjIZr1lv9tiagZfXd1+yc8IIbBtm0q0GKaBEIKzs7MvBU4hBEma&#10;cH1xifPTbkup0HSNwXBAKVoURaEoC9abNW3VMF8ssE2TvuOSBJEMWhc53SkPFyUJeVlg2TLLszg7&#10;Q+s0rq+vacrmZO/18HoeZZqy3+857PcyiJ+llFUpDSSGgWmaLBYSxKGcDMh1VSFOkJGyKCU1X9fk&#10;PLksT9DhiiROqRtZAn1aPjMeTRmPp7StPIdouk4URVRxSHGaXYdRxKzn0R/42MEB07YpygJFCIbj&#10;EUIVWIZNXhaYhs7P3rwhT1MOxyMdcgbWIMsgOgZFKcu0vZ6DrglMzyYtSkzLxnBtjgKSNCYMj7RN&#10;zXg85OzsHE0Fr29huwaHKOR+tTntDZ/p+yPKqsSyfGzLpClzqrJCVzUc2yFcPknD5j7gsD+w221B&#10;ESRpymqz5fJswXqzwXEdLi4vmc6mlK1CVrUITSeMpe04LhLQOtA6dENa23VNxbUFZZEzHo158/Ub&#10;xoMRPVtmq169eonK76mbmuVyyefPd/L5a1kcj0dWq2e+vv0Z+90OIQSmYaLpBrpuyDtiErOYLbg6&#10;v+T9p08Y5pHJdM7L25f8/k/f8tvf/Q5HVbi5uaUsMuIo5vzmiql6Bh/f8/D4iGoJDNtCGBr9vodp&#10;2zieS6/X5+Lykl989Te8fH3L6tN7Vvef0BSNoioomwqtaxBCJc5S1psNYZlSG6DYOmVdkxYZolZw&#10;eh5n8zmaEDRlSRCFxEnCeDqmCArKoiQKY2zHxnFlqXU+nTGfLjjsQn787nuyQ8Tz5yVFlDEejWk7&#10;yPKc3WaL5djkcUZT1lRtwv6wo20bWTB2XObTOWWWcNhsZFFM+es7TQhBluccdjuyLGfgy7lolmas&#10;Vs/YVg/bcRGKBN7ajsv5fCEzogjyRkL4uq4ljmM2my1FJUvyuq5RIu9WP2U4kzjBalsUIWibllaR&#10;QV+aDseyqa1CPo/aFqWR+/gkjtkHBzRDw3JtGaSOY56fV/ynb/4jmtA47PYIRRCGIUEQ8rfffINp&#10;Wui6QVXVlGVJXkg7R1lVuK7DaDySu4KTZdM05TO93++TjUaITiFOElbLZzyvR8/3EZpOqyry2e+4&#10;eJ4EctVNK/dgrZyNmKrOeDymbhVs22a73WIYBtPplDyTO9rZdEbb1FiGyWQy5eL8gvXTClOXz8Ld&#10;Zkte1bx6+ZqHx0cMzWAynsjzmJAl+JcvX7Lb70izlPy5YDKZc3NzgyEsBv0BmmZyfn5OGB44Hnbk&#10;WYLrmByDI+fn5/jDAQCO69H3+wwGA5IkZ3fYs91uETWEYUQYBERRKMETZYnjutJcOhrJ+VDbkuUS&#10;INh20takqZr89xY5q/Wa/X7PMTiy2+0oSjknTJOUyWTCYrGQO1RNxx9I2OJ+v+fxaclXr17Rd10A&#10;JpMJ7uUljmlxPBwZW67MV/NTDkTmGMqiQDV0KlP+rhu6/mXm1bYtwTEgSRIM0yQ/FZW7U9jeMOQ7&#10;/RgEvPv4nuMx4M1XX2HZNk3b8Kdvv+Xs6pKXP/sKzdbZhwfatmM6nUANz8unL6HyPMswNB3H8XB1&#10;DUto9ByHpihRFYUqL5jNZ2RdiFo3XJ6dkxU5xzxhvV4zGvvUdcWH9++xDIP5dEYJmLoBXUtT1ziO&#10;jeO4JEmMrsu5zPnFBYfjkSgKoVNOs5iONM3I8pzN8UiUJlwUhYQF5zlfvXnDerOlrVs0RbBYnOF5&#10;PWzbZr17liV8oeL3+wyHQxQhUDWNspRQTMdx6LqWqpLFAtfzsC2LJE2+gDDjKCIKIzRNYzQa4bou&#10;9QnKAbB8XpKlmdylC/HFln4MjvjDkYRo5QWe68rPoCXtLw/r9xxXK7quxfd9JpMJz8slDw8P3N3d&#10;oVnml93lze0N28MRBYUwlCVHx3WkHa5t6U5GX8eR+WVN0+RZuixYr56JwxDXcZiOJxR5Tl1XWKYl&#10;ZzRFSpyUCEUWBIUQEgrhupRFyX5/YLPZoAgVTdMZ+mNGozFd15GmqewFIIsXdPD4+EBR5Lx7/57n&#10;5yceHu4BhdFwhGVbNIDvyyLKZDL+AuFKwghVU3lz80Z+DZbFbren8srTv03e+7799juKPMcyTVRV&#10;ZbPZEMcJ5+c+i7Mzbn75hr7vo2kyE6MogqquyYuCrlPoUOX8MJdQHN2wJIimqrAtm6aTOd337z9Q&#10;FDJ3rOsG5+fnNE3LcDikrEoen544RiGa0ATtaYgohKDVZAmhQ9oORCdVMD+1ZJqmoT79Wek6yqaj&#10;pUHRFITRoogOaoWuU2Vv3mgJ44j5+RnbuwPvPrxncX7GdDGjqmtm4xlt1bJebRj2+nTIh7vnuKRF&#10;SV/VqesWzRDEacx6vaJTBYomUA39NPAzMHUdRah0QiCEghCy/2C5tiS+mTqt6HB6LoomyKscRVNQ&#10;O3AdWw5MVS7KNt4AACAASURBVJVKyG+4psrWmKGZFHmBqGqsrqOtClpaDLWmo2a7P5DGBwxD4d27&#10;H7g4O8OzbHlobGs0RQZebVPFNjVMS8ftDaWGqut4+eKC3//LP1GHAXqRYtQ5g4FPdj7CHVmcNTPq&#10;tsLxPYIw5Gm/Ia0qfM/n6uIKz+5JnWnXEsYJalnJFp8mw+5FJR8iPxkTuqYhz3KiICAKI1qlw3Ft&#10;OfyMjpi2SduU/PvvvuXvv/l7YkvFsH1MVcHQGr57+y1n5zPKakwQx/zsq1f88MOP2KZ8AUZhzF++&#10;+5HpbMZoNMIfzmXhYDDl5tVX3L5+Q9HItpjnDxBKTc9ziJKYJCmwHB2j57F8XqLpOnle0SCI85I6&#10;yWTwsdenNUwOWU4V5izOFuSdwh9/fMs//OM/ss8y6jhG0zSObcnnh3te3t7SpDmfPn4gTmW7TkUq&#10;gUzLkgMCXZeFlKpGUwRdVZOmKb7vc3lxKW0fgGWa+I6HIVQO2w2+5/L3f/sr5uMxNFKhGh4OzOdT&#10;xv6QyWBE3/HY7HdkUcrqYUnTVIz6A4I4x9J1BuMxk+kEoarMplOeHp6wOoW6bhjZHup4RpM19A2X&#10;0chHNIKgDGlruTRO45THuweaomHg+rimzeXigigrGPkLvv/2e7bPO+qsRp0YnJ1d0WmQhAHz4d9x&#10;tZjj6Cr/8MtvmM1GGIbGH/74e1rdpOmbXN/cYlgO93ePPP/sNdSgdx3H4EiZpbRlTpYcGIyGqELh&#10;Z1//nOV2S2d23K3vicqIWtSgK9w93pFkqSxaqR3XL6+xex6KLvjh+x+Ik5iz+YL94Uin1Aih8PHD&#10;BwQKs4tz6kZQFBAkJYfwiO1ZGMJks3zgYn5B3+8zGQ458wfojYqOQt9w+eH7v/D08Mjti1teXN2w&#10;el7zf/3f/yd/981/j+V61BWMrAHvwo/snpag1Cx6Q371+g2XZ2esH+9ZTM5595c/8+7tJyajGWV0&#10;ZPX8SJIk/Pr//Q29QZ/Vdk2URMzDCM118Pt9RsMh2+cVSRRhAGrX4LomhuVAXfO8XPIv/+2/MV8s&#10;6Hk9Xr1+zWg0Ioq+4vvvv2cxkYS0MIqwTI3JyMc0FMbTBb//wx+4+/iB4+aJ8cBBdLDcPPCf/5f/&#10;CbVruX9+wvE8jllMliWoQjCfztEQRLsVPcegb9iUdYlnemi6yuF5A6nUIo6GfYq6QFNq2q7FMTXG&#10;vqQRvXv3GVOtSYOQpizwB2NURTCfz1gun7A9k+mgz2G3YX/YkRcps7M5RVOiNRUOJj2rR9FAUNV8&#10;WK/puy6HKCFICu4ePsgBU1lyDBJU08AfDiiSmCBIaFW56BiPLfzJCMvY0DQFfaNHsc9QlRbDFhht&#10;S93WuLpCnbVE2y11kmKZOpqqAA3LpwfOz8/RdMH+sCVOIqo0Jkszsjzj48Nndrsd+/2eF9cvWJwt&#10;UPFZnJ+zD4780+9/S0HJIT1iujbn4zPulvKSXXUVtm3RdhXvf3zPdD4m7yT5YjafkIURum2wOe4p&#10;i5x1cORpv2USbHhar9iFB9KqwOg5DFxJ98mSGHM0wxYqNiqeamLPL+lqhbpWKGoFpdWJ4wwtPJJ1&#10;JbpvcYwSgvBAGMRkZUUcJ5R1g+U4RFGE3+vTUdAmGaWdoDcdPaEzH4zxDAtLN1g/r+Qgr8hRTy3c&#10;2WzCzYsLXt6+QCgqk8mcfbgjSVOSJGY2n7E/7An2e7a7LdQNk4HP1zcvcSybnunw+vqlVM3tQtRW&#10;lWTgKIIGDKFxWO24fHHDh/1HqqZB7VvsgiNBHFErDS9e3aBrKr2ex9l4QWpGqC2MXA8rr1GrDqVo&#10;sTWLyu6zf/rI8nnJ1dU1DfCXP/6Rs/ML9ruj1JG1Lfv9njTL2W2PdELB9YaomoPX81iHsqCw3W/Z&#10;hSHv7+5RLBN2OzbHADMtKOuKMCtQVI3bm0smwzF9x2MyHNFWlbzg2RaG0JiPJ5iqRhY7+I5BksfY&#10;ucni7Ixv/u5vWZyfk+YZf/zTn3j79i1ZWfCrX/6S3fOah893KKpBlGVsggPXekeqdRyTkHW6R9MN&#10;9lnA02pJq2vYjk1QSRpz00oDWVbmdKjSxqJqsol+2LPxerimTZYkbA9Hnp5XbPc7kjTHH8xompaH&#10;hzVpUqIpJtEh4flhg+2nWJZN13XEcYRl1riux6Bv0lQJjSL4/PiWRijYfR2nZxMGIUXeYJgW8TGj&#10;LqWNrO/YNMecqKzo9x3qskRpBdvHPZ7Xx9BtgniHphq0ms54cYvquOR5TqP67FOF57ACrSAVLsEh&#10;oxJHmqbheAjY73NJbmwtHKXDSsERHkmW8NXoiujzmq7NOb+4pasbWcwoS0lJWT2z/dRjZpm8urjh&#10;Zn5Dr++xTwKquiQtYtJDwTLa8f8T9V5LkqRnmt7jWnt46IxUlVmiu7objcYAs6Ows8NZI82WS+MN&#10;kCdcXt/cAEmjGTlma7sLDAZAA2hRXVWpRejwcK158AeaB3lWmRaV4eHp//e97/PIik4UwyZs6CSX&#10;QJ9yPH5N28h4BAynQwauR1tWBK6wKzRSi+4o5GVFi8Rx/+JA7HRZPIR0ZUedZDx9uGb2VR+v00HT&#10;adIWWdLomzPMZoBEwcByCAKT4bBHP+hRty3r62eqoqWuNB7unnl4eqKqWrrWQVVMkiSnzFt0VePF&#10;6QmmoRB4Bora8nB/T5ju8AKHu/kj63BDlbfUVUaSCbKS73kcjadMhpMfy3GWYpDHCVfvf2C13HB7&#10;c8fd3QOfv/2SrKj5q7/9JWfjGZPZEetNRJpVXH3/nqqr8fo+05MxJ0dTzk+PSdOMrqm4ODvh4eFR&#10;BBT7PWzfF4EfVRV0QkMsXTzb5fHxEUURrfZOklht1ux2WxQtBUVmPJqw2YZ0koJmaCRpAopEmicE&#10;gx5JFqErOoO+IDw1eUnPMlCbkiYO8TWJsetDB7vlimUwp2s7TC2hKwVdVdIU6qZmOj1iG25Jdjt2&#10;sgp5QU836Kk6gWYy9QO0tuO5bnjMMvIkQdN1HEXGkGWiaE9SFuyylOHsiGEwINxsMW0T3Tbp8pxO&#10;NwjGU9qmYL54ouc53M8NgkFAXlZkuSAgGbrNxflLPv/kC55vn0Sgx7J588mnaJZJksSswh37NOEp&#10;FCSWwWiEmouw5uxoxna15uHujlev33B2dnEwJcBysyQrS5bbDf14hKosSOKEsskJBj2m0zG6piFL&#10;EvtwRxUptB30Xw2oGxFMjfZ7dF1nv98jSTbDyRjfr1B0A2SZgT9AVxQ0ZIowZjabUpYZ+ypHsi3c&#10;/oC///t/xJVVKkLMqub599+yvfgU64u/4K/ffsldEZG2NfuqZOSJ4IJjGKhINEWJhIRtebRFxj4K&#10;sXs9JKljEcdUTUlbdwS9Aa41IIkqdnrKcOIQJjlNknP1+IBl27h6H89zcB2XrIyp6pLesM9ivyQq&#10;KzpLIqkaOtUkjAvGo1OGvRl1ItGmMrtdw25TMOhNxN/9rGS7W6MoYsl2W5Ucj85Q5BbDkKmakqps&#10;ubt+4Pj0jMZoKcuK2cmMr//wB26ur/B7vhguZDGjwZBhX3xJnYShm1iWTRKnmKaJqlhEYcbpizH7&#10;JKGTdDx/yH6XUOo1fT/mzcs3LJ4W3L+/JdompHEGwPCTAM+0MU2DWtWJ9nvyBs7PX2CaNuE+Jnx6&#10;INnHkJb0NZc8zjE0C9eDft9mu4yIdjmta6CrCk2lEkU1q01KWSrEZUGcJEiqwatP3/LP//W/gNzh&#10;ODaqJqNqFqpm8PH9t7h9l7LKqeuScL3DtyzUqmA2CDAUWG03hFmI2+uhWIK8h6pw8koY6uI2o5MV&#10;ZF/n5oc7uq5mMJxwcnaGapjs05QoSpBNE9/tsVtvyMuc6XjCh9srTmZHzJ+feb555idffgmyQp3v&#10;cQ0DpVVoCni8XTI6PifoDdiEEVqg4/Vslstnzk8GqEOXs+mI1NC5ODvj4uU5p6fHuIaBpYAmwcOj&#10;KZ7L8gzfE+eCWpFwB33Wz3OypqazbPZJAo3EYheSpQX3z3M63UAyTTTLRmk7WkmhlRQenp7I45C6&#10;q/Fcg+VjiGOoVEXL/e2jIEeqClle0RsESDJs9yucquX6+pqLixds4z23jw9sViv+u9GQcL3hcfHE&#10;ZDLm+uNH7m5vePXykiLL+e7dO1bLBZ4fMJyO6Q0HpE3BdDohcD00TeZkNuOv/+qn9PweYRiy2+7Q&#10;VZXA9jkZH1GGKS8/+YTNZiPMXruQsqwo8oIXL17w8f1Hlps185MVVQearvMwf+Tm/kYUnuucLC15&#10;en7i+emZ65trptMpP/nJV+R5zqA/JqsSOjoc2SYwAkbHQ95+9hmmbREnEVYQ4PV8YbBRGvZxxA/X&#10;P4jlSZoKM40GZZWz3i7Z7dYMDzp0ybK4erjBME2++uorbu/uCPdbdpsNy6c5RVnQKhL7aMdL6wVx&#10;GPLNN3/i5OQYpI679QINmS+++JTzk1MsWwyHDVkM5EGiKCpevz5mOBSWQt/rEYai/FLXHVLVITWw&#10;3mxpAMN20FWDzXaHruoMHQfHslG7lueHR6JdRJQl0CjMRicsdytaGtZRyF+/+nsenp747v1HpA7K&#10;WqZnO3y8+sDbzz7h+PSM8XSCaWk4voWiQp5UdE1IGucs5is0SaPfC+j3Av7iq6+4vXlgPp9z+eKC&#10;wWDAr379K6aTkSidNCXjkc/z/B7D1Km7Fm80RDM11CzByjeEm5Bv33/PyekpWSuK6T//xS+wO5ei&#10;q2kUife3H0mqFNmUiIo9sqLwuHgUWmfPYTgZ4DiGWKgdzASO42MYLYO+oO3Hccqnb97iu31urm/J&#10;ooJXr15TI2yRRSlKiOcXLwjDHYouMRj3UHcay+WK0WzG09Mziq7w5otP+PoPf8CfBFimS5ImjKYj&#10;FEkEDrbrNT3JY7PZMF/PmU4mWK5FKzV0UsdoPOD5+Yk4imjzirv7jzhuwGqzJkoTTMskLzIeF09o&#10;loLnO1iuwWa/ZrV6pmlLyjLB90wMxyZ6vqEXeKhSh9zUlElGkWbYpkXZNaz3EYunZ5qiZjocM5gc&#10;s1pveXp8oi5L3nzxlo/X1/hBn9HRlKIsyIoCRZY5OZrRtS113hD0fC4vZLpWYr9POTo5pxd4Yu2f&#10;18RRxMP9PZ2ksFyuGI+OQFoS9L0fg4rj8YiyqgjDUJBd2wLPdVnMV9RFSVeV1EWKoSlYlorj2IzH&#10;I0zT4Oe/+DlhGJJmKXd3dwf6fINju0DHerOmqgrqumQXbpDljtnJCa8mY3RDY7FeoukKfuDw26+f&#10;6PcDdM1DlRVRbFEN+l6fWqt5fpzT1eAFHovlEiSZKIkxTJM4SUiziLPzGXFRslqtObs4R9ENmloi&#10;SnOW33/A93qcvXopzvyGjm3ZjEcj8iwjCiNKP0dXFCzPYrNaEYY7HN/h5acvub65ZrFcUFQioFh3&#10;Jfs0YrF+QHVV/uJvf4Zlm5R1xPPiltOTM8oqQ5I7pkdHqKqKImvs8xwzz5AtHdlQSOuUpIpwBiaj&#10;k4CSjrSI6cqUx80SRVKYzoa4ukNT1fzl3/4NPddHamD5PKfX99nsVvz2d7/n/OICxRAQB90wsWyb&#10;pqrYLBZEmx2BbfPJm9c4rkueiPu0qirYus4nFy8ZT8YYssri7pb961eEqyWLxYLPP/8cxzSI9zsU&#10;TQalI0ojbu9vkVRQNImmq9mGGybHMybHE2xL5fx0jCqXfPfdvyKrFeOjgIsXE9yDcaKhwbRU3NbB&#10;aE364wGr5TNTY8xv/vVf8QMfRVUIgj7Pz3M8WUEyGkbjIXVbkpYJg3Gf5XLN/fMDXr9Ha7YoJtxc&#10;X6PoMqZtcPnqBevFmrIUwTXbtsnKmvuPV7iHxVZbJFRdTRRuubm5xXJsAUpCgLTGkzFpHLF4ekLq&#10;OgajEa7vk5UF4SakyitoJNSmo0wy4t2euqwxDQvLdrG9AK+fU7+7YrncoMkyX3/3PbZp09Utp+cX&#10;PN/dczQe07QVi+VcFJrjlvnzArvXR+4MWmL6oyGW7VGUwhYnyVB3LbIqY7oOvUEfzTJBldEsk06R&#10;+e6HdxwfH/PZF5+jaCplVVFUgnpYlCVN2/Dy9Su021t+99vfkeUZ0+kU3/P4i5/9nP/2335NPwjo&#10;D8a0nXQofVr847//H+joCHfhoSyq4vUGDEdTTs8v+e7bb/nP/+VXXF5eMp2dYvY0/s1f/TUvX73h&#10;7MUFD/eP2I6L6/UYDMdUZc6H9+/5v/7P/4OB77M3TLI4oef26PtDAtfBdV2QhF1O1zSUVqYrGzTE&#10;3iffJyzXC5quZLVdUtcFURph6jKqKvPhwwe2ux3tgbp3dHTE5ckl+2hP1s+4vb3h9sM1i4cnTEXB&#10;s3Suf/gO1/y3fPbp5/zNL77i66//QJQmjKcjTi7OmG+XfPfNe8a9IZKhIOkqhm9jDTzcSZ9NERFT&#10;sSq2fPfwju0uJM9L/sN/+I/88U/fYOxWWIGHPrRp1h3z5YLTowukuuNp8USexqiuwfFgwM//8iu0&#10;tqXKUzQZhr6PgsS7778jo2OzfmK5fMDq93ia37FNLWSlozf0GJ+NKLMMzdLJDrOV/mhIJ3XkTU5T&#10;t2yTLWmW8e033zIcD8mKHFlVyOKUpm0YjYYkcUQZ52gDGdu2uDw6Q5YlTsaXhGHEx/fXXL54SZmX&#10;rFYb7u4f+fKnXxD0LAK/RxAErLcR33/zLfvdDst36HcDpqdT5vMF22jH1c01tuniWB55XtMPxmA6&#10;vLg8p2kLgr7P+cU5//RP/8TDwzX78C2zk2MGwyGGYWA7NnEcC9ugLeiNq7DjtW5zdf1EVWpQm8zG&#10;L1BkCalSuH9aMF884wQ+s5MZs9MTsrphm6ScXVwymI2Im4pVlJBXsN7GnJ/OMHQN37U5Hk8ZDwKa&#10;ImWzWdKUObZpohkG88WK+4dnkBQ2my20Db5t84//7u85nc0Yj0boikJRZJiGSds0+H4PRVGJo4QX&#10;L16g+gOuHhacnb8i2kfMb594eXbBfr3l6v6e1fMWw7T47O3nKLZJjYysyKx3GxRDI1BGHM9OWK2W&#10;5KUA0CVZgu3ZjI9GqF3N2fERj6s5+yzD81wmsyn/8A+/ZDbpU5WiEKcb2uEe3pE2OWmeEZYxaZ5x&#10;dXPDfh+hWDqL/YbBYMQ83pDlBa7iH0J+BVqvx0RTidIESZGpm4blZknbtaR5wng6Zqod8zx/wu75&#10;PDw+4Bgaktbx6s1r4iTm4ekJbxpgObYIZ3ou65XJarlBsxTev/tIUsb84b3Jm9efIDsa1bZhvlvi&#10;BR6TkyOKusAwdFpJBJPn84UAxRQ1cRMjI5OEKaZmggWToUMRZ2T7hGkw5nR4zJvz15wdnRBYFm3X&#10;4tgmZdOSrVcUgCJJxLs9RVkRZwluz6NpWqRO5t/84q+4/eEHkho+/7vXlGVB3+9zfnzKPtmTJBGK&#10;rqA5Oq5tYNk6+3RLlOxJipSszjA8g83zhu+vP9L3e1RpRp2IrzYvsDWDuqnwbZ0iLfF6Pm3dkOwj&#10;Pnz/jsuLCyZBn2FvQNc0lHl+CORm1EWJZRqoho4dmMRJiz/0kRSF9LnEC3z20Z59HLPZbtjvI0xZ&#10;w5YV9osVdVZiqAbLxRrN1mibjm/vrwh6Qzy7x/GrN7y/u6dtOzb7GNt1qLqaVu6wVJNku+f58YE8&#10;y9CaVhDPdZO6riiLEl3T2ex2qKbJsXnEdrvl7PSMQb+P73moXSfIuTJYso6l6Eh6S7wVpNLppE/T&#10;pNi2jGubBJ5LtA9Zbddkh9255zr0/+2/JYti2jyhyiJOjkZcvjhhOu7TtSVFVdNILYvVnPXmifn8&#10;iVevz8iKmKu7K15+8oZarmnqim8/vGMVhdzN57x4+ZqH5ZbheIrfgOb4eIpOWHYMLRfZdEjLAkNX&#10;sWwfw3Q4Hh5jWjq6pjHqD/Ecj6qsSaqSfbxnn2eYnsvoaErbwcera/I05fHuEVXVGQz61F0nSra6&#10;Rs9xkCWJuqt5+folQdBnNp5iahZdK9OikDfgqQau0aPXC6jqmtV6A62E5/aoq5Z9nJNlOe++/zWm&#10;YfA//0//EUnVcHyfoq5x/R71bscuivjHv/1rRiczorrgJ3/5U364vqLpOh4XzzSZhiIZjF+cINsm&#10;imtRqGBpGp7rCvioLBElMWEaYbsu63BLIzWohkmZ5aRJgms7yB1QNQxHfaIwwnAs6qqhrgo0U0HV&#10;VaqyQNMUaIUtK8szdtGOJE9o5Q7d1IVl2rXQTIWqKdEMBU3RqPKCWpFpywLX1KmLFBXQVYnhoEfX&#10;tHiuhWXqGOgcz2YoSOiaCnWDqWkcTY5wHZeuq3n7xVsxl2sbgrbD3IQs5ivGowHnZ6fkmTB/arrB&#10;eDCgH7j4toMmdci6znq1BlqausGUVbbPC1TF5LPPvqBnB2yjLb7rEvR7fPz+e+bX97w5vWRo9BgN&#10;A1zT4pd/90vUFkzT5P/5f/+Zs7NTRuMxjmkR+B6yDE3XsN5vuHq85erphsV6ieJZvLi8EPfy3QZV&#10;15EkAS+SDZNSapCljtHxlOxQCEdXQFWIi4xOadFtDdu0yfOEp+d7FFmlzFOyNOL58Ykg6FM1HWEY&#10;UncSFy9fCxvVdse9fI+u6UymU+LNlqvrK06mI85Pp4wmYwxTpSgqwn3EcOxTPJQYnslsPEaqKtqm&#10;4vR4yjdfg9a1lEnCeDTA9R3Ozs64PD1nNByRZzm9ni+CzEsB/NytN3y4uuLu5oa/+OlXJHHMb//w&#10;O2zfo4j3VFVFUeZEUYiklliOhW7oZGVOoWikRYo/HXJ6fkIZRShdQ1Em/O7rf8Gf9vni6A3/93/+&#10;Z5I8RtZUwnDDYNjD77lEccjFxTlZtqXtxqhah2EYNLTkyZa4KPDsCU/v1vT6hzNvltEPfCq54Sd/&#10;+VOyNGWfhOziHe7AQx04KLpGmeYsnp+QqpbReMT5izNGvQFd2aArOsvHFb4ZkO1zdElDqiTyvSgo&#10;arZGv9fj8//xv6erasb9MZauUx2gM4NejySJ+Prr3/J3v/wlvu0QbjfinOo4h7Oszj6K0HWdsqq5&#10;urqibQR0LE1S8qLm5OQE03DYrFfkRYll2aR5haw1TGbHJGnB03pDqcNIgU2yJ+8qHuZzgvGQ/nSE&#10;bKq40wDdMLhaPNCoEr4/ZtzCLsrwPR8z8GklERSe+D1++O57CkNjG+/J6wLZkqHryJKEsyMB2r27&#10;ueX0/JTVek2WbijTijzNUZSOKN4SJj2yOgW9oz+0yQub49kUZIjilCoriLY79AN42bN9HNela2ro&#10;BJjWdz00z6cNQ959+z2fv/mMP/7rH1guV7iO/2MIXdcNTMNE13S22w2ff/6WdRiz2IYYjsW33/0J&#10;pBZFkQmTCFWX2O93qKowQVhWD83Q6PUcxpOAKsuYHr1gGIy4vrrlxYtzug6urj8Ks3mZ4fd9kiJB&#10;sww0RyVMd6gSxFlMuFuSRXthET0+JRgNCYZD+lHMxcUliqTw8fv3JJuQdBuxzkLWyxUPjw88LJ74&#10;5JM3YGm4jk1Zl9huD0nRuX985sI4x+33uXjzhv5wgObYhPmO+XZB1rVYQZ9Rf0R/fERUZmzWGYUK&#10;y3VIuZEp5AbLcKmqksf1M63cMQqOeH97y2q7wzFMqGvSrKRtJd6/v+F0PKMFHh4fhPmxacnzgse7&#10;JwzdJm9KprMpm8UKVNiudziGy4vzC1zPY9ifHIB4Id//8XtKqaM3HDAYj2jajioKWdUN8TpBx8a3&#10;hnzy6jPGgxVPj/dkZYxt2UxmY1qpRVFUUGVGsymbeM/1/TWffvopKGD5DhevXjIejmjrlvPXr/mX&#10;3/yGZttQxAmT4YRwt6PJal6/fMliseD9h3dYtkWXNbg9F1s1yOMU0xZAsW0UU+clLy8uGY+GZPsY&#10;v+fR6/u0TUu9jUmjkM3zI4qlY6Y2xyfHdF3Hzd0Nk8GYyWjM6YtTttsNw+EQ92DE3qy3hOGeF+cX&#10;/PGPwphFWxFHO46PJyiKzPJ5Tk2B7dvotoXhutRSx3A2RtJkjpuSb959y8u3r9ENg5uHB8IioWsM&#10;TMvHGXg0Oli2wzLe4vgOiqVhKBqSqZClCfPtI5tsw9ifYo9c6l2L53pIuoRUS7TU3N9fQ1szHPSI&#10;opi8zvjwcEWSpKiahunpKLbCPFxQKjWtDlGd0BoaZt8nyxIkRaE/HDAaTzk6eUGeFTiaimO7eJ5N&#10;z/PZbtdAzez4iCSJGE3GbLc74iTh+PiY9WbHZrvl5atX7KM9NCL3PD0+wuv5JGnMfD7n9PSE0zdv&#10;iPYblqsVn1ye8eHjNbau0h8M6SRRmjEUlQaFvuMR2B7vkpwmzmnLkkX2gCUbGJLCaDxCnxzRSRLD&#10;0ZAsz9nvQiZ+QBmnhNsdyBJlXXE+PKHKcsLNhvbsDDfw8U2HNEkg3CErCtPplG20J9/HyG1L05bY&#10;tk3QCzB0g6YWEMymbcmKgs1mw2g4BCDc7bi5ueH+7p5wFXJ8MiPci4z20fGMXRrhjwLswGEbbaHr&#10;aJuGsm24ubtjtd2gKQI45jkuTVXimDpap6O2HYYkH/ZAKr5tISMARGG44eTijHW65/n9RgAg3BFJ&#10;EhGFKR/eX/GzL79CViR0U0M3VZByJkcjtmFIGmXIioQf+BimxmazIi8yXNdDt00UXScvKrK84Onh&#10;kbu7B0w/YLuLyPKSyzevWW225EWBE/SZnh3jqjb7Zcir80vur2/47a9/w6jXx9NNJr1A2NEaUaBK&#10;y5JtJIQBruOSJiWyrKPpNkVZE+1Tbq7vUGWFV5cvsW0LSRJ1z8fnZ9I85/ruDsM0OZrN2Gw2VGUn&#10;8kpNg6xA21XkRfqjlXf59Ixn22yWa7753e/53/7X/4XZdMJmsxV59bLi9vaWx/mc4/MXfP7llywe&#10;nwlGI+hg8TynFwQomobhONw/3GPaFl3b4jsup8cnh3tyxnfffsuvf/VrVssl//t/+k+cn7/g5uaO&#10;rhUZ452uslqWqKoiIHVNhWFaGKbFcDTm6uqG9XaLZTt8+HiFplu8v77hF8MRNR2yrmG6NjU1jdSQ&#10;Nzlpg3dHZQAAIABJREFUUfHDxyt+/6c/kiYxuzDkk88+w/VcttsNddPh2A7D3gDPsDB7A/J9TB7H&#10;qJrGaDBgdnTE3d2dyM0nKZvdlulsyuPDIx42dVmgayr9XsDF2TmDXoDvechdx3Kxot8XpZA4TVms&#10;1sSpgH0qqoqmiGK3bduMxmM6JLI8P1gZC2GDszRsz2a1XeE6HoZtEcYRx8cnTHse6yjkfjWn6BrU&#10;thWU51YSZYo/U3FqWQFEI7ZtW5q2pW5q6j//++7PHVZBxZD4/1tGbSv0HByME6oq2rN5nh9anKoI&#10;azQ1WSZIe4aq4pkWvudDXR8oa8Iy0NQNUikIQ6vNWhBLVRXLcxiPx4Ic3io0hyaRrmuiUS+LV6jq&#10;KoqiYBj6QUf3585z92fLCm3bgSzINYKULKjJHBrWbSMIJB3yj7QPTUIQ/TSVqlGom4qua4U6TFZI&#10;65oyLYX+q5KROgNV6qglqAqhxxsEAaZhUFcl0X5P2zQEQQ/J0knKgrTM2e1DltsNhmkg6zrztsW0&#10;TI6OZ+R5TlHX5E1F2pQYtotulcJK0bZsNms0VbT/5U6iyHOxkJ8v2O12qIa4cY5GQ1RNwbQMyjJj&#10;s11zfXNF3TU83N+g0LB8fmKxmHN5eUlxoAUHQY+j2RRVF8093TBo2g5VVbFtizAJadvuQMAVzce2&#10;aWlkYdkIBgF5VTBfLwnjiLxV2aUhN3e3aLqOaRgkeYYahliOLfR2UURZVzi+x3ZXsFyvWa5XrHdb&#10;lps1eVMdDB4V764+EO73SJJElhdcXV1ze3tLVVZ4rkuaJCRJjKnraIoilOOdoBP6ni/0645Nr+cL&#10;JfzRDNuyCHo9JIRqqtfr4buuoD7rOsv1isV8znQ2RdYkofsCsjQlPxBBm05Qj3RN4+joiP5oxOXF&#10;BZ7v8/z0zId376FpcRwbRZaYTsZ4ho/W6Xz87iNN3tC1UFUl2+1WWF1kQXO1HRuvN+Xk9JSn+YIi&#10;z8mSlDROaWvo2oamrhmPxwz6wo5xdnrK8XjEp2/eoOsK4W6DKstMxxP8fp/LV6/JCqHv/umXP0VG&#10;RpEUMSS73pEnMXnuUpY2w+mEY99Dv7OJNnPC7e5H8hgShyZYS1VWTKdH6JaJ2++JYEy0J/w2ZLPZ&#10;0tYNstohd2BYJp7rMZlOUV0b2TKppA7XcFgtNlR5w2Q85ez0HMe0uDg74+XFJaZust/vSKIdqiJj&#10;6BqqquC5LuqxIAEgiTBN27bM589CWzudULU1xyfHDAYD+v2AdL/FMHSQOkEssy10U6Hn95AUWRBC&#10;VPEzVU0VDcDDe19XFYP+ANs06ZoGOvEZ6Q6UgrIskSSwTIvxaCR+7z2foNejH/R5/foNq82KD+8/&#10;HKjbErphkmbiOk/SBCSJXs9H7iR8X3wvTY220VAVBUM3KJuKuippDsR2W9Wos4KyLJFrMZRSdE1o&#10;ABcr6KBtGgxdEMf6wYCLi5fMjo7IUnEtW4ZBZuqkWUEU7jBNF0NT2BU54W7LLtxi6Bp5mhJFEa4n&#10;DrqKotB1DVXbEMYR3VwoNj3LItnv2YQh8/mSOE0oq4qsLPD7waGU15DlOZql0zQdVdXQdmDbLpJm&#10;ITUd+32EbmkUeUZVGpi6hixBXZe0dY2qyNAphza7uJcrskTbtSRJTJom1EUBikTV1KK5n6a4vsf4&#10;aMJgNCSNZIJBn6KpWIYbyoMlQlEEed2yLba7HYZp4PkeqizTdR3b7ZbxcMjp+Sl1Ux+UVi0PT4+C&#10;2k7L4/Mzy3QnSg2Kgm/3UG1BDmubBlVW2IchRjDAOFhNWlS0ThJExzwT4ZS0oFTaH9vx611I00jU&#10;dcs+iiirkrIsaZoaWZIFFamsKPNC2Jo6cG2brq7p1IbRQFzHruNgWjb9g3Ghqiv8A0FJlRU8yyVJ&#10;I1q9pa1qTE3H0g0xsHp6pqtbxr2A2fQI3/GEAj6rkFtQJYXNPmZ+90iX1XRNx8ALkFDZbbeCWqMI&#10;e01ZFKiygmEaDAdDBoM+jm2Kgpzdku0TVssVUlbhaiZNXaPIggC4Xq3YrLdomk5WlPzrb3/H8WLJ&#10;+YsXHJ+ekpYJeVGQlwW7cE8nwXa3o+papLnENhGa43Afstluhe0mTtBNg7woUBVBMNc1neF4zOxo&#10;xtF4giYpDHoBbV1RHkgOuqFzcnoKTctjcU8wHGBYNrbrUjY1v/ntbyl+9V/ZRxGyoogH97MTRpOx&#10;IFPqOm7g07Qt2yjkw/UV21C09v9Mt7++uubu4QHDFAs50gL0DiShK9VQkWSJVupQOhmpk9lt9ty1&#10;91i6QZamrDcbwiiiqTvqsoG2pm7E3yPX9jANW5DZsxzNNkEX76eMeKayTAtFUmiqhu3Do/g+N+D4&#10;7IzhYEC4CXm4u6WuW/yeSxzvkeQG1/KRuo44jCjzBE1VMCyFMNqx38aYpo1pOvhegGO7GAOTxlCR&#10;JImuaamaTija25Y0zwnXG/K9aKd3TYNp2QTBgKYRz4UnJ6fMlyvapiFNUwxdx9ANcYBBQdc0YRmS&#10;/vysKzOZThmPJ1imTRTFtB2Eu5htuOXp+Yk4zUDWKIoay7TRNE8MVQYTNNXCUi00FExZoe4KDF1H&#10;UiQUQ6PsKkgTpFZGEuoL6PaYh89Uz/MIfJ8yyynzDMdyGPh9yqKkknNenl2i6+A6KnG8pimENrVD&#10;oiwq6g62m5D1ake0zynrGs0yaOqKum7o9QL6wQDX9Qh8G9s2WG0XzFdLmkoQRfa7/YHUr6DLKrqq&#10;/ahBDno9hoMBCrKgtG02FHHB4nlBHKdISBwfzxgMB8xmR8yOTnh58YooikSoDBEYbLMExw04nh5z&#10;enJC28JisUBTNWRF/F6atkU9WMd83z8QWucoikK/3z9QRGXSJELVderDsDaOIjpZwg8Cgl6P5+Uz&#10;mp5i1AZxlNJJCoqmMxiM0XQNW3dpug5kBcOy6A/H9Hs9HEdYvX7+859z9eEjeZohKzKu64iD8HJB&#10;WVakZUa/P8BxXebzOe9++AHbtmm6lt1OWNAWiwVX11es1+IwSNcxGo3oBQF+z8fUNXzXQjF1mrYW&#10;Jra2xjF0urZh0O9jWTa+7xHHEVmyx1RlNFU+EIuLH2lZkiTx9u1bZrNj6qYR9jXTot8X2tyibtjs&#10;dlxdX7HabSkVDc0wWMwXlFWF7/vstzvSg0GqaWpxFtMUuk4EkRYroaFM05THRAQvx0PxzGMfDH3b&#10;zZYkTmjaHMOwWK1Xgiqjm1RVxXq9Js8yjo9n2LaF33r0D+aVyXTCxcUFs9mUwHOp6/rHA7frOLx9&#10;+5bsb/6Gpx8+EN0/MxyOiLZ7ov2e9XLJz376Fe5uQWMbjI9mNFWJoR0IbZsdnmlhWjbhZiPKvwel&#10;d9c1pGlG2RTUVYOu6ZydnoEkjC6SJAvt7H5PFO3xfB+356JqMlXbkJcleVWStxV5ISg6pm1TlkJf&#10;6boew8EY3TDoJOgPBviejyILs8XR9IiubZDoyIuMrumYDAACLFOhrnNW6wWq2uFaFjJCtbnf76ia&#10;iuenR3a7DbIiYdmmsMGoKoPhEMsWmmXP98jKgtV2gyQLq6Ba6KS50Cg7rk1d9YQ9shWLfWEUS9nt&#10;QsJwj2kbBEEg7JgHGlBRlixXSyxN5yeffsqg38e1bNL1CkUphLmjFdePoRQYqkHntT/OGyQk4jhB&#10;VWw22w8URU0UxezShHAfoqgKXQu25WBYOqZhsdlucfwcqzNRVOVABhviOy67wZa+38cwTML9UpT2&#10;6oasKlENA2SJMAy5/OQ1QRCwWC6EVrppWayWwniiKASjPqcX5xi2zWqzRZ4vaUthbRtORtRlwz6K&#10;BRXsQKtWLPXH+UnTdWIxWVc0dLQSJHmG2YPRZIRt2uiqjqaoKEgMfJ+fvP0US1Z4fXHJ+ckxtqlD&#10;U4OkoKgSjiVKs0kc0UkcvmSarkMzDMpKItuFIjCy3rHebCjKmm0cIWkKw+kYbxiwzRNsx+bu7o7v&#10;v/kTatfw5vyYN6/OCZ/uSMMdtqxwd/UR2o6XLy/xbIc6LQiXG56uH3j3q99S1zWzoyP+9MMPPD48&#10;ksYxbSNmF/PVEtt2WKxW4vmrg+enZzabDZ9/9jn90fRAw/+e65trjmdHvH3zhtPTEz5/+xnjwQjD&#10;MKFpsXUTXdOwDJOmqumaFlPTcUxBerFfiWs8TVNmsxlSJ/Hu6gNHRzNM1zlYrgxmJ8fosii/I4Hv&#10;uzTtiKopBaH/7IQiF3aOrMxEYKHMhTXUtTk5FVCAsipZRXuyLBV/t+iQJHEG4kAUVFUFQ9cpy4pw&#10;t+P05EQo7tOUk5MTnp+f6ff7fPz4gQ5+JKebhs5mu8ENfBzHYb8PSdKY5XJJWRVAx/PzM//+3/0D&#10;p2enBL0+aqcc5kbibLXZbNDQGY9GFHkhLESjEYv5nKaqkQFZkthtN0RRhCQryJ1MWqaoiqBs1wdy&#10;b1mWhOGOxWJBWuZ0qkLTdvR6A1rxxEBRNsRxys3NPTIS/X6fsIhxvYDz85eMJzNAQVVNmqZlMpmx&#10;XkSoqsZ2u+Xdux8osxzrs4NSWFEFXSnLyLKM29tb5s+CiNi2Lev1Gi/wefnyJWlWHhZdLWmW4rgO&#10;SZpy/3CPbVnCbNuIuWTTNsiKQpIl6Lp2oBUJ0pe4lxUgiZCKpZt0nSBXmpZFlueCOC5raKpOWZYU&#10;ubBYzGbHtA2iCJ/laLqOZeosV0th5KGjrCo6SfCumrZjtVoxPZqK0HSegdSJIqYrLAXQYdsWp2cn&#10;eK53eM9gsZgjKzIfP35gdjSl3w+I4ojTU0Hg/fbbb9A1ja6o6SQoyoy8qAmjiLPzM9quo65rfN9n&#10;MBwKGlErhtBZllE3wixcljlRsseyDCzLwDQNmraiaYTlrW0TYZ5sG1zX/fH/WTe1sEbudrx//56P&#10;1zcMxiPypiaKY+Isw93uODs7px8EDIaiuBLt9+iGget7gnzd1CyXS9abHavNmn0U4fkBqqYdSM9T&#10;wv0eWVXoD4ZsNpuD+aVGNwx0U0GWFNqmJd5H1GVOz7VxXBfXdQkGAZ7vYVgGp6cnGIZOHMeUZc79&#10;wx1dJ87dPd9nPn8mSWN0XWN6NCboBwfSpjiva6rCZhujaSpffvkT9tGe/iBgOp3iODZ1XQk72CGY&#10;07YNi7XGbrfD83sMRyPyvMCwLGF5WiypJZn2QHQ9PT2jyBtubh7E/EVVmUzGmKaJebAmd20LnUnT&#10;NOyjiL7vkaYJZVmSFhmKrrDbbn+c4eV5KYJbyY5tWNMLekhyDQgCdN0K80RVVcRpLILhecbRdIZp&#10;WoIOxoi8LFiuFsRZiu06BMM+kiJTlgVpmmG7njAEtaAZulj8IkOtoiBjG5agoh1msmmWUdWVUL03&#10;9cFEDIqq8Pz0jGMYaJrOT3/6U8Jwx/X1NXEcMZ6MmM1mjIYjJpMJd9fXlGVJlqZE+z1pkrJcLAl6&#10;gbDDdBWO7WBZFrIsURc1k8kEWVG4vbtlFoW4tsVnX7zFs2yyLOGHH77HdEyOT445Oz9BPzxPJEWG&#10;YepIqkTZ1JRVxXA8YLFY0rYNo/GI0Wh0CJdpgjiulMgK7Pc7oMF2bJwso2k68Tksa8qiJI4j8jyj&#10;aWq6rkNWZKBlsVgIalhdYTs2u90OCTBNAZoSZjyxDK7rmiRN2O/3xElMlqU8z58pygLDMun1+7Rt&#10;i3f4HCuSzL/8+lfYtoMfBAcziEESJaRRTLjdYVkCdrSK9kgjcS2eHJ9Sxwnz+wd24Y4sTaibhv6w&#10;T28wwB8MkE2by8tL+tkYz/MEoV0z0A2DxeKZ9XJ5oOB3B3pbJcy/joTnibPCYDDAMIwfbY5xFFGX&#10;NV0Hqqpwe3PDdrPh5OREhJ6TlOf5HNMwuby8JI5ifvOb3zAaDRkORwxHQxzHFTsD2zkY8IQtsq5r&#10;cb/rOrabjbCPWxavX77k8uVLJFni66+/ZrVao+uGeNY/XINPj09omobjOHi2Q7jdicJg2/54fvvz&#10;fJHDrCNJhNXb93s/Umkt3WYoj0jSPcvVgvl8gaqZ6LqBLMnswu3h9fdwHIcw3ON7PrOjY1arBVVV&#10;sd3uqMoa3+8Rxwmr1QrP8xiPx5ipDZK4TsoDBdC1HJqupahLwnhPmERolsGbt59gOw6yonF9e0PQ&#10;H6AaOr/7w++5f3jCsmx6w4EgKfsuzw/XSDOI45gw3FHmKYN+j5OTE8bjEVUSk3UNuqGxj0KaRMyM&#10;59sN+2hP1VRIRU5VthRtgddzhGnKc4maRpiXFZniMBvvpI7FckGcJtw/3OP7nihVxzGaLsiXvuei&#10;mRpBr4csi6JFz/dwbLEf0nWdT199wvX1LVUudp23N7ckiURLy3yx4Pj4c0aTMeFux/zpmYenR0zd&#10;QGsajmYzOqCqa+qmFkvoVchquWE0GGGZNoOTISenR5R1xmg8YDYbYzsmm82K77//hvHoBL/nISGz&#10;3e5YLJaUZSWo+lGEYdq8e/eR9TokiXM0zeTs9AVFkbHbbthuF7RNTRCIa2I8mSCbJtZmx3Q2I28L&#10;7h4eQJLwej1oG8IwRMFjOh7y6tUr6iJjHe1IU1GI6STYbDZc3Vzx/PQk7p2AQofne/zsq59hGTpJ&#10;HFMUpdhTajqWZeMcyI/CDjFgn5XkZUEUx0RxIuYjrTCC1XXN49Mjo+mUoevSmTr7g70gL3Lktubk&#10;xEFWhKmoLHJ0TcU0DQaDPsPBAKqCx8cHdmmM6zrYpkkQ9JhMJ0iKRNM1zJcL9nFEWhSgyMRJzHYf&#10;slqvWKwWNE1LGEast2v6EnhNxTYURuTT0TmW56DpGv3RALvyUHcbsjynyTOubq7E3kBTiZOY9XpN&#10;0zZ4voufeHiWgazKVLUwVPT7PZDlQ6DQIQjEPTCOxJnK73nsdxEfP37AdV1qpaJDkMuLqsAoC1RD&#10;E8apw1w3Wq2wDQvf7aHrBnmSkWVil398fIKmqLRuTWJGHA0mHB8f/2hTMSwTRVGoDnOPMAop6Iji&#10;GMMyGU8nqOFWgIU6HduxmEwnRKslhiTx5U9+wmK1QNNUkjRhu9uw22/xAx+/5+FaBp3UkSQRYRSS&#10;Fhmt3Imim+9ydftAuN3imRZqI8JGpqwQuB679RZN0rEtA9qOKIxYLZdUZYXvehwdHbFZr/E9D8uy&#10;0XWDpihFzkCWkSWJXhCgHZ6l+sMRXjDA7w/43e+/5vbuTtC9dQPX91EVlThJhXksi2m7jrwoaZuO&#10;qmnYhCFF1XE3f4ZOpshLsqohqkuqrkZSJdQsZrNespzPoW1xG2Gak9uOePfn118KiKSuo6sSmqIw&#10;Hg355M0bLl68IEt+xh/+8DXffvst6/UKRRE7KUnqUBVZGI26Vjw3aTJlkXJ3c8XVxw9sVyvSJGEY&#10;BOiazOWLFyiqxHgyxLYtRuMBpqVRViVd0/D09EBWJGIeRYNuakTRjg8f3+MPxA796vqGdz/8QNO2&#10;zI6P6Q8G5GVNnmfMTk5AkkHVmExbsizBUBVsx8G1LXq9HrZt4jouvu+gaaqwGBzmJovlgtVySZ5k&#10;9PsBX331FW3ZsFguubm6QpV1nMPuXpLANi0sy8T3XEzTIDjqc3n5kjRNiZOE6YF627YdrmeTxhme&#10;55HlGR0yq/Waqq7RDsThoghZrZb8y69/jevY/MM//D2D8Yj1cklWlaDKGI7FZDbl6HhGbzKii0P6&#10;gz6nTcWH6ytUXUNSJCRFoj/oC2qz1FGVFQ0tTddCB6qk0dIePs2dyM40ImdRV5UAADguhqqiIgsz&#10;dtNQV7WwRsninCOrMrImUxYlqqqSJLV4DtztKJsSwzbQNA3TNMW+sG3pyoIamU5rf9z1S7Ikni1k&#10;Wbw+VQVTzAXLQlCae6aP73kokrhOqWsMTTvQuHU0zQQJ2s4WGQckTNNGQmW/jxn0+8KovQuxOlGI&#10;QBI2p9F4wGq7Rdc0qro8nCsbJFlklsqy/P+IetMfSa5zP/M5se+RkVtlVXVVd7Obi0RRupeSB2N/&#10;8niAMTDzRxsDjAH7jjFXpHQlLr3Xnmtk7HvMh5NqN0A0+IFgNZkZcc77/n7Pw2y5wgkcdFuDoZdZ&#10;ibKkrippNDdMFtM585cRoutJ4yPrpzWObXN2tsK0LDm3LTL2Sczt/R1v373j480niqqkyxXavkdo&#10;8nc/CDAdG9+X5wndUtA0HU3TcRwX07AYRqSBSVEJw5DlYkGW5vR9j6FbtG2HcBQURZXhuXGkbqTF&#10;RShC/jm7jrbvMC0L3dDJjylpJp85rudhmCZ13XCID9i2QRD4hGGI53sUbcnj4yO6YTBm8PPPP3O2&#10;WqEqMjxvOzZhEGDbNqqm0fXDaX67lc+sumIcR2zXxXFdBiAvS/pxRNMNOM0vNE1jFa0Y+5Gmk+8T&#10;3TAoi5JGMXEdjzRNSZKULs+hq2n7mmKsCPsSNwpwHJckzeh6GMYR2zS4fn7FP3//zxi6Kc3Ejk3b&#10;dZiWDqPg/OICoSo8Pj2xWC4xDJ2mrijyFM+xpXG576mamqzI6YYeoSoI5P3RtAxE1zHQEscx2Sxj&#10;4vqYqk6R5wih4DoOuq7j+zIbohsG8fHI+inF1k3+v//xrzRlxf/5f/xnHu7vMYTCbDol3stZ2nJ5&#10;RhiG+I7HfD7HsmyyXJKwAdI8o65rUFSKUtpKs7KkrmpUVaVqGrquwwsCmsORngKhqaiGRjcOHPOU&#10;vKnojZ5/+/nvfLj9hNBUnn/xAs0y0S0T23Vo2lZaGUxTPodPnPTkmMAIz19KG+lut6EvCtbbJ+I0&#10;4VjIjFabtvhBwGw+4/r6ChR4enpkf9iTZQmGrtPUDU0j6dDyXjpSFBmbzZq2alEUSeou65L94UBV&#10;VfLMqBsoJ1jufrdDUwQTz2UxnzObTmXJrCjwfR/LsphMJtx+uidNE776+jdEszliGHn5/JpJFGKZ&#10;JlEUMaoGRdNjuwLHtknznMViQXZbSIiyptG2BQKFuq6pq4o8z2nbf5gQM8QgjZS2baGqGsdjjKIo&#10;GKZB0zZMJlM0XeFw2FPXNb0Yycucvio5Hg6MfcvF2dnnOZ6ua0TTKW3b8/j0SFGUJ/tuwY8//ijv&#10;yV1NfDgQmgss02IxXzD0PWVRgALd6Z6zPFsxj0I0TaOsK7KqxLJMrr94yXw6p+th87ghLUrSQtoX&#10;sr7CnfqIRieuUmnU0mVG9HA4sN9sMVUN17JI05QizbgRN+SHVO5mdQNFUWnajrLsKKoOx5Zzs2gy&#10;4dnlBX1es7/bo2sqnuviOQ5D11MUOcoIZV7QjHJarOoa7slMOZ4sRv+whNSGgWEYTKIJiq7JfKoQ&#10;BGEgzQmGQV7k2LZNGE0QQuC4DucXF0yCUM5QbPk5enh8hBF2nbTRmKZFnuc8PD6SZxlD39O1LVma&#10;omgK9skKPyBt95pQcEyLoe1gkOcrx7IYhh5VUamGDsOS86xBEdgnu2TXSHPqhw8f0FVNzkZNk6Ef&#10;mU2nJEe5nxkNRcKqDjvyIqOqRhbLJbqucTgcpJ1RETJjNPSAPBuPvXym9YOcGSmqgqKpeIHPLktI&#10;sgTTc9BMHV8N0HRDmvkYcTyXWRjxeHdP29a4ts2xyBkFaIaOc/rMWqbF5umRPM1oy5rsZNo7xDGf&#10;bm6wbIu6bqmbhuXqDDRVzuQDH1VXqdtGmvb6HsM0WZ2dMT99t0HD90A0tZztIYimU3zfpe8bRlrK&#10;MudwODCdzrAdh/cfPtF2WzRdQ1UU4uORIslZLpe8/OILzi/Oadv2tHfRTvcuHd/3sXuHs7MSy3Fw&#10;XYdJFKGcjIjz2YxpFFFXFUUm72i3t7dsNxuGEWbTKd/+7lscx+Vp/URygvm8eP4cQ2gkacKbt28Q&#10;4yif+UHAJs9PhiXB0A80rTQVl2WJcYLju45Dq4rPdsV/nHkVRcFzXKLJhAFps+q7jrquORwOrNdr&#10;3r59y/v373EmEU3X0XQNj5s14XzKP33/z0SzGUmeSWhX11OW0rJbFCeApufjuR6eaWPqKrNwQpVm&#10;9EVFNJkQOC6WLm2Ahq7TIBgAPwy5vHrGw25D4AcyO91Is1bg+wzjgO9IGwnjwDTyqBuZT3M9l7br&#10;0TSNvh847PeMAjw/wPE8RgR3D2t+ffOGu/sHulP2QCgK4USaTqSZxuD6+powCDF7DQU5E0yOCbc3&#10;t5/NFH3f43gOgxDUVUnVdSSJzKaGQch0EmGYBm3TMAzyDJSmKcoIbdvi+0uqomISTGAYub25JYmP&#10;KGqOrkkbW1lI+KB9Oi9omsblhdwj9F1HmhxlPt40ubp6xnQ6lblORpLkeMrsDwRBwMX5Oa4rwfxJ&#10;WaJpOlmWMZ3PCaIJiqYxq+fM5nOi6VTCt+IDf/23v7J+fEQRgj/96U9cXz3jP/z7f880ikgPMZ5r&#10;09Q1dVPjuh6aKiSo9JSFSpKUOD7SdR3T6YxnV1douszZK4ogz3MURWbmsyyjbeX9CDjtIxviQ0zb&#10;Nfiex2q1+ry72scpKAqGZeKcZj9hNGFxtpS2WyHYbncIFF69eiXNakmCbVmcn58z8+UZchxHXMeh&#10;7wfaWuY12qbhZrNBKMop49dyc3cnn02OQzSdMo3mRNOI+WIp9yt1w/4Qo7QNtuMwIPMHy+WCoT+Z&#10;Q2wHUDA0eY+J1IhGjPSqgiYXu1KN2/f/U6vZKvLgM7ZyYfqPoZ8sHQCKVNz844A/jiN91zMK6AZB&#10;P8p/XlU1dENnvdmQ5Tm+7+E6LoHv03YtbTNw3B/YrTdMXI+LxRJF1+WlUFXpmo6qrFBOh/YkTWXT&#10;1DSINMH09POMQg4mGUaEqqCqmvw5hdQPj+N40hTpjONwGjAISfU5lUcYBnmoFgIVBTEKqbfre4Ze&#10;Dp+EUFFUHUNVEaqC57qEYUDXSwVhVZWggKbr6IaB7qq0TcWIbMkamgr9QM+IoSq4s4jAtVHGgTxN&#10;EOPIJAhw1JBDnqFXOXkt/9zTuQyDfPj1HZ7vszo/p453dHVNNXSgKghVpet7mqYlO/33qqqKoetP&#10;pQKNLMvZHWLWT0+gjnIJOnbM51OG0WEYB9qu4fHpAUUTpMcDDB23H94xDgNffv0ao9fQTI2qqdAO&#10;Qih1AAAgAElEQVR0lbOzBd/+7lvKquLjx0/89PMvFFVOP0Capnz8+Imvv/laWifimJGRvCiYns1p&#10;x571fkOS7xmOHcfsyOPTE34QyJdF35M1JUvlDMd1uH16AEXQMoKhsT3EPB12xEXG+7tPuIkvXz5d&#10;S1lXTCYTzs/PUYTgw7v3lFVFGASEkxDTMMizHPqByrIR/fBZ6TObTbFNi6Ef0FUN27SIJhNM05RN&#10;weORLMmIwhDHsunb9vQicmnqmqqsMBUDz3FRFZVxBMPQmc/mlHXFPj6AohNOJswWCy4uzgnDCcdD&#10;TJ6lpKflV+hPeHZ5iaO7PHx85Icf/szYjDiW8zmoJFTZnnYDD8uTg8wwCvn17Tv2uy15lmIZGqqj&#10;oSsKY9fhn76Hy/mc3/32W54t5yyiiM3mgd16zdlsgWV4cmC9XHJzd49pGJxfnNM1HevHNUVZ0Pcd&#10;kyjk+vqKxWrJ4uICYZms9zuO25E0SVFVlaIoWD+tWW82XD67xA8DvMBBMw3c0McJfBzX5elpjR7H&#10;hL7PZrdjaDu8ScjZcsXZxQXhYk7W1pR9R7xOGDuwDYfV+TnPL685m8357Tdf41gmTV2hDAN1UdA1&#10;DXmWcn93y2q5wvcCVE373IqvqpK3796SZBlXV5cEE5/ZfIZpGfiBx2w+Yz+LUDWV84sV4STAM4Uk&#10;WAy9DEB5Lv3YU9aVLBxVFW1T09Q1i/kcwZT9ZoMATFPSLkxDR1MUTN1AVaQSvmsbjnFMMAl5/vw5&#10;0WxK//cewzLRDJ2qrimqEtt10C0ZGFU1lXASoqEQegGWZVJmknrTdT2GoaPUClmaEccx9fIM0Q/Q&#10;dIhRwCkgp5+U98c4plJqmq6TAQVFZTlf8O1vfouu6VR5wdA2jEOHGAfKLCEfcy4vbSahx/F4IDke&#10;+PThHVfX1wxDj++5zOYzirJgs17LF6emUPct++RIkiXycpWmJIeYx6c1ZS0XhqMCCAXDsgmFgm7Y&#10;5FWOqvSMg6CpO1RVx9JsurKiKguM0GEcBtqmYeK7+L5HWdZEUYZZ1uzjPZ7rnep3EATh5xfzOEKH&#10;tPF0jJRdw6gKZqszpssFmmnSpw26ZaAaGlVTI1SB67s0fScJ9J383XIsWT40NFzPpaikLvT5i+eU&#10;dUXT1vSM3D3e49hyWL5LDhSHGsXQMW0LO/ARuioveSdlW5GkjG4gA89NgyakeLXtOvp+oKxqtsme&#10;uMrYHvdsk5j9MWUcFXTDoqxKqT8c5MVVV1X6tqPKchjhsN5g6zpnsznGKAgcl5fPn1NXFdPplIvV&#10;Bc+unpFkkvCoaSq2YWEIDVszmLgBEzcgsx1JrOkG1FGhOObshg1lmvPi4prA9ThsdmijgioUyqzk&#10;w9v39PMVSjOSpTmvXn+Jomj88Pe/o6gK/mRCr6joisZsEuFOfK7OL/F8OXhXBIi241hWfLx9ZOYE&#10;uJFBnuY4lk1RlGw2W54eH+mHgawoef/hA90wEEQRl4rCKBRc38fGp2xbOkZ0wyRJM7Is49PTnQx0&#10;NRXxMaZqWpIsR9E18qJE02QIwDQsqVm/uubi7Iz0eMRxbGxzgmVaCASaUPCjkLooGTWFcD7D8wOm&#10;symWZZHkGff39zyt17x4+YJwGoGmsEuOeLbD8tk57jTk3Yf3fHp64DHeoamnZ0VR0nY9d/eP3N89&#10;slpd4toeM82TRVTLwtVtmraVAbm2pR4V0sORYl9weNjLYH8tFfJN16EZOsMgKKuGru/RFZPzswsM&#10;w0JRVYZxQDcsLM1i0EcMRYduhG7AUDUs3WARTcjSgiw+8DQIjtsjhmJwfXmOomhSi9vUmJbG9eUl&#10;k4lLUR7phwbXtVFUqXQrigp6aLKKrEvoqx5FqMRdSZbn6IaOaehcLM9QFA3H8SjSgjyTukWBHGQo&#10;is7T0xbTMFguz3l82iIQlHlB4Afyu6lqHLYxRVEyCCjrmrbvGEfB+eqCcDJFCJX9LkYxTA7bhMf1&#10;hk8391RNy4hG34Bj+swmkiZ5tbrCtnz6esAzLZqiJB9TPM9GqCpu6FH3HUXbUJVyOFlVFcoI00lE&#10;V9YsZ3OerVao44g2Cknp6gRKB6Yw+f67P+JYCnWd8F//n48kmwaMHlXTqYuGQdE47FLifU7fqYy9&#10;oG17GZrsBqLZlNlsThCELBZTijxhGx/4eHuLZWiIAeqiwrdDhg4YBNFkwnw65+uvvsbUDBzTocxK&#10;hq7j4e6e4liy3+1ZLJZcXT7nqy9/w8sXr1itLoiiKdFyxSEv2McpimawXF4wDgNRNOFyeYlpmqiq&#10;xuPjQJaln0vfciAhC9m2bcvBeJbRti2z2UxSph2HJD2iDCMgFc15ltMNA5MwYjlf0g8wMFLXPW0z&#10;ogiNwJ/IYVUvFe3HOEbXDTTTZDqfYxmSKNV3PY/3D/zyyy8c4wTX8bi8uETXdI5JclqK+3JpU9dk&#10;WSaHlWUBQpzCHQZplvHu3XvuH+5PRSuT6XTKcrFgEvqkVYnOgK2BKXoMdUQbe/zQIz6WTMOAYaIQ&#10;RRGb7YbtZsR3bRg6PM/DsW2ur664KQvWhx3nz59jmib7/Z71ZsNysUQ35MA0zY58+PiJv/30M3Ga&#10;Mru8YKJHPN4/MYwj8+mcpq4xdB3PdmQpSZP3rq5tKYuCLMuoypo0STmbzvBcF13XZdDLlMNIWVAQ&#10;hI5D1w/cPzxwd39PcApL2o5zWrYkVF1D0TeUZU5Zyu+649qyMD8OFGnOdBriWjZNWTMNQr788ivW&#10;7z9ytjzD1i1+KX/m5tMN/+9//xf+r6++oMkK9vst19/8Bt3w8XUbAWiKIjW9qibL5fWAqusIocjg&#10;sFBgVNA1k0moo+jyHVs1DWVe0iOVsI7tcLZcYtgKTVtTDx312NMLQQ80XU9Vtwz5qTDZ9EynCy6f&#10;XclSlmrx7Po51mjCAEM/MJ1GaIoqKQ+HHQyCQBNoKpwtp6gaTMMQzTKYLiV14u8//xtPT0+YlkV8&#10;2NM0NWWR0zYhqirv98EkxHek2tYwDD7c3rA/7GWRZOwo25q8KKSu2pFq87EbaKqatmmJ97FUpR8O&#10;VEXBcrVgvljQ9f1nsm58PLDbbol8n6tnlyznM3RVZVidY+s2M2/CLJoTPx5QhYptOjimg6rqKKpG&#10;03a0ecrQa3z4eMd0uiRNM/7200/s9jtc30WosmQaOR66bnCMEwzvgOFKZbSuqpwtl1w/uyKNE4Zu&#10;wLJ0hnHDMIBQVDmw6TpUXWMYZJB6FCN3D/cyaKmrPKwfuTw7Rxmh1zS8mTR3KoaK7VlUWcWgDHJg&#10;Wo0ctjviY0rX9vR9h27atF1P3XYMmkJTNVRdwyDA8V1QBYquEM0iptMFXdvSVy3p/sAyDHlxviK0&#10;LM6ikNVijiFg6EfGrpX0qb5DVQVZmtIq8jzdjnDMC/KmYRPHfLy9IysLyqbhMd7TdQOjpROdn+HN&#10;IxTHRHUtmqbh7vaWf/vb31DaBk8VfHW5Yrvek+43fHm+gqqW0Iy6Q+tGXNtCreHjT+9YPz4xX8wx&#10;dYOnxyeqssS2be7ubkmShKTI5SK3afF9n91uz4dPn4iThN9/9x3iVID99OkjcXzAsS2qqmL15Zcs&#10;l0u8k5LZUA1miym2ZZGlGUUiSw2qqmLppgzPhFMQgrIsCbyA7373Hctnl+imQdO3bHY7DkmCquro&#10;usG7dx/44otXhEaAZqhYlk4UTVksZ5KQn4I3kXMuu6no+p6zizMMw2AYR1RNJY4PbHc7OWAWYNmy&#10;/O2HsrTf1DWTyYSyKCiLkjAM2G03NHXN9fUVz6+vqJuGH/78Z/wwIMsyNMPg+++/x7Zt3t9+khCI&#10;9ZqsyE6wEfACjxf2C5pGBtrowTVtTNUERafr5YA+L3MMTWebbvE8j9XZisN+j+/5bDYbtpsNZVWj&#10;6DrRdIZpWpRpwSQM5eJpkESzuqyJ44SiKKm6hrrvOGYplhdgWCaW63I85mx3CQ+Pu9PMTcHRTMIw&#10;4Pz8Ct+PuL/fsFhOqaoCReE024NjklEWFa7jMiIwTYumblEU9UQwb8iyjFHA2dnqcyA1iiK8IKQs&#10;W55dXfG02XDz6YYgCnh4fOCYxDRtTdXWpwK9w+NahhGyPMN1XTgtSy3boalL4mPCMEq9ta6oxEeL&#10;2XxCkibc36cEfsAsqpnPF/z8y68oQmGxWDKZROz38ek8IBfd4zhS13K423UdhzhG/UeptB9o+xbD&#10;NNAMjVHA02bNJJpy/fxaktr7Hssymc3lUqg9qeerpqIoC95/fMeXX73m1Rcvmc4ibMcizRJu726w&#10;LBNTGGi6dtJrK+RFgVBAUQS6oeGHIfMT9KYfB+g7qlYS4lEUjsc9m/Ua0zA+l4fSJGUYetqmoTzB&#10;a1zP4/xshWdY0vbSS9tL0zb8+uYN6+2Wqmtp+p5jmnJMUwzL4vLykhfPX+B5HmVV8f7TJ969e8ft&#10;7S2393eUfUuWFyRJRtnUKJpBIGTYo6xqLs8vSPKcpqgJJxqPbx/JTrYD1/Po44a+63FtF9d1MYKA&#10;q8szrp6ds1xMJYhl7BmGHse1CRofxEiWZbx7946mqdntd5yvVmRZ+pmIbtkWQehTVQWHw45DfKDr&#10;e27vbkDAH/7wHfcPD0ynE55fX6OqGkksi5pNXVPkJWVZ0PVCku/mFW3T8/D4xGw+55tvfP76l7+h&#10;WRbT2RzLtLBsj7LqWG/2RNEcEPLzC0zCCeMwEB8OGKZB17VkaYZrm/Rjj2mbFHVBWZWkeUo/Drie&#10;S4fCxbML1hs4ZltsNyBJdxwO21OQR6PpGsqqlM/EUZZOHc9B1+TcSmq5d/z4179QNgVhFOJ4Lrt4&#10;T14VxMeEF+4X1F1N13SEbojpWmhC5fAYM/YyaOP7LsM4kKQJQgHHcdA1CUGxLIvmtGTJ8gJvdS6X&#10;8qHHMPR4rgMMLOZzvnz9msViKbXkp+euaZjomo5h6Ox3O4qLCybRBNELFos58THm/XuXp82Gi6tn&#10;GJbJ3YMMdxxMk8Vyhq4IuqFkH2/4d1//O37/T9+hmwo9DWVRyQVn1zIqsmg5jC1llXM47jBtHcuR&#10;P0NRlMwWsixg+RqbzZo42XE8HrAs+0SKtVA0Qde1pwIYqLqCbuooqkA7FfYPhz2apuI6DmfLM+7v&#10;7k6LsugUAnMwTQPfk7Mz3TBIGGkaGaqaz+eS1Nh2tHVNmRXoqgRMFFlOnmZoisZqcYbtughVZex7&#10;PMchcD0yx8F2HIo8o+s7jknCq8tnKIrKYrkABvKiwHU9nj274tmL53RCZRMfCcKQ+eWKMAzZxqkM&#10;royQJil10xCegvD/KJILIYsU4zieQm4ynNm2LWVRymDXqTytOi4PDw8YuoHjOFR1hRDQ1DVD3/P6&#10;9Wv+/tNPrG83dJ0MM05nU9q2oa7qE7QlR1FVuX8ZBsqqom5qjslRhjxuHCzTZD6fk2U5f/nLX6mr&#10;miAMcZ0EocrC89nqDEWI0zsn5+7ujqIsGE7n8bquGfoBNEESx4Bcct7f35PmOYahoSgKlmUThB5x&#10;YvD27VuyJCM+HAm8gL4bSJIMXdOxTRtVkXPxL7/8iuXyyF//Iu0kTdUAgmeXzxj6gfvbO1bnKxzb&#10;xvFcuq5lu9uyPxzIioKylWGiZujYp0cet2vqruGb3/4G13XIy5off/wLy2cX6KPgX//6AyMKTu3y&#10;09ufQRnxfPe0Y+wpi5KqKiizhC9fPef161dcXV3ydHNDdjzQdi33D/f0isrAyMPTA8c0oR976k6W&#10;2Wta3ImDYVuYjiNhQ7omCZN9xzHPqKqSw/FAWVU8rdd0QyeDwHWF53ksZnOCwOf8YoVtWywXC4SA&#10;tq7lnF3Is2VdlhRZhm2ZRJMZbdNgncJsdw/33D9+5H/7j/8RRmSARsB0MSeJYw7JkZ/fvJE0esPg&#10;6vqKIq84HJ549fILFosll689LNvk/iGmqjKKIgXRg+hp2kqaLMMJTd3x5s07bm7u2W32NKdi0fPn&#10;X2AZN4jRoChiHu43hMGUcRDUdccPP/wrk0nIs6sL6vua6GyBP5+zOexpFIVDfuTXN2/ZHvbYtkOW&#10;xDyUOZdnC0LP5Ycf/oypKWj0KIMMpg4nkMO//vnPvP10g65pNFVJ6HvyOdI07NZrPn38gGMYJMdE&#10;PssNQwYkLQtRVVRtw8fbW56enhCKyjE+sltvCW0PuoHdZkuSJQhdJS4zHg47DmXOLkvZpwnhNOLt&#10;+7dkRcpht0NXNaIwkN/humSzWVOmMTd3twhdpekaUuBpuWC733KTZuy2O/7tb3+jbGrKupKfKd8m&#10;zTN2+z23j/eYhklRVqRFhuk6NEMHXc0hjSmzlm2ypx9lQLob5J246SRI6+e3v7BYzplEE7IqYb15&#10;Igh9bMfCdiy6vmG9faRqS4ZR7vCFIkPQ292a3337G4ahRQh5lw1C71RkTzkkVxR9TpqlFE3JoA3o&#10;tY5OR0d3CpFLe4/jukRRhKGaJPuELMkZHbjd3mEaJrMwwtBNTFMGgn9584bNesMfvv0d/Tiy2Wz5&#10;cHvDz+/fgWnQqXBMY8q+oOlqPnz6SJj42KbG5WLOjz/+mbYo+efvfovj2hiWQd3Un0voQpGjlqaX&#10;Ad/NfsN6t6bualRDox97RgUZJhMKfuATWC6mkDTaxUTS/cu6xkEWdPbbHbv1Fk2oTMIJ8+mMqm3p&#10;mhb9BJFyfR81UFAQbJ7WEkYynX+25NZdC4pCz4jj+wRRRFnW1E3LaCioukHTDzyu17z98IHZck4Y&#10;Tnj5+iuEqqOoJlnfYZgORdMQ1zVtkdGOPaZjMtDztN2SpIksgp9st13VUGU5XdMQ+B6TaIIfhnR1&#10;wfWzS5aLBW3d8H//l/+C73l4jsP/8sc/YluySNU0DXmefw5lPT7c0bY1tx9/YbvdcDwcqMuUKPJ4&#10;9fKK89UZX3/zBXVZ4U8cJlMP13OJpjJI3g0D6jiwupjzu/prZlOfpqlZXZ5z//RAPbQsllPevPnA&#10;m3fvuLm7I4hmTJfn2G7A03aHahoomsZ2tydJcwkhKUsGS2c+nRCGIbPZDEPX8F3387zRMAy6Vpb8&#10;NVXjsD+wfniiLRs0FMosp24aDNOizhss28Z2Xfy2JYomXFycs5zPCYIAwzd48eIFb968PUEF5Ht0&#10;GEdc12Nsc/pxZLs/EE7kbPIfwZ0ffviRzW6PIhSSIkXRFbbxno6Bspe2xE6D6cUS1bOYrhZgavT5&#10;SN03ZGVGkqcohip3jKaOG/oEE/9kz1IZ+pZm7BnrBsXQ6PqWpm1pxk4WFbpBvrMHeR52HRelH+jq&#10;RpqFq0aCUHUT27Lp6VAtBcMwaGsJecjyjK7rZEDVDnEDF9tz0A2dfpQk5bZpYQRVyNyMosgMjm1Z&#10;CKEgThEbRcjGXWM0lLpO4AS4riNLFpqOGAdMTcd1HRzbxjA0mfMWsiQ8jCPDICgKudM2DZN+GLg7&#10;lf6mswmzeYTrOFi2ge16uI5NWZXUdUWWFVxcXiDQiWZTTNPA8ky6oSWJY46HA+nxSBImuIbNLIxQ&#10;RsEkkHvMg73l2cUlvhdgGia277Ld73j78T1vP73n53dv+NuvP7FPYhzPxQgc3n/6AIDlOhKUY8jZ&#10;sQQkhozjiK4Z6LqBoZt0/cCvv7zh+uoax3Y4v7jk/dv3GMZIEATst4fP4bz5YoHjutRtj+O62I4s&#10;vbYniJ9uGHR9T3w8kmYZhq7jeh4oCnlZcExSDDNivljgBxaTSUS5q7i7v8PzPewy4Yc/f+T3v/89&#10;fddxjI9Ek4jlckngB3Kv2HbkWU6Rl6iKinoKVqOqGLZNjyDOMlRFRTEMUDVQVMQgMAyLcRT0/cg4&#10;yM/roICm6ZiGRRVnFFmOaFvGrqVqKpLHnJwWv60Qqkp8iMlyuWuNZhYvXn3Bf2h73r9/j6ZqCFVh&#10;n8TyDG0arJ5dkPYN2yQmOl9hmQZd26DqKq5toiqCsqlIi5xjdqTtO1kEGIbPoWIMg6bpeHx8lGV/&#10;obGaLdlutrRNgx/I+ddiMcWwTEYEVVmSxwlKL/hv//VfyNOU//X770niI7NwwvPLS24+fAAEr19/&#10;iW076IaJ7bgck0RijVWVw+FAXkiQ0Yh8t5mGSdsN1H2HGAb2xyNlWWJbFnlVkZUlWVmzixNu1/fE&#10;SYrjeowZ/Muf/we3jw9cvXjO+cUK3TJph45+HGVxjpHlaknXSsCRY9tkWYIiBI5tsr67Z51kTD2f&#10;XbyTQekio2gqhKEwm0+ZTiNevXqJpmscjwdu72/pupa5H1GWBU0jjaWWJctcZVXw8HCHpTlomgwl&#10;b7YbDklCVVXohs6oqghNZ1/sSI4Nge/y7OyM1dmKSThhV6+xLAsRTmiblvPViv36wP39I2EQEgYB&#10;WZJycXmJ69iM4yDvs4rOw2aHYViYpskwDIRhiHqvUHW9BCBVNYzqCTzR/8/CCIL1ZsNu3Ms9kK5i&#10;Ow55nmFaBrNphH0CHHddx+Na3oeGEyTOdhxiBYqsQDM0uqFnHx/Y7rZy7tLLO804ClkCEvDjjz/I&#10;sHzos93ucKchru3y1esv2R0PJMcEN/Doe5llWZydsZxPGbqOJk8p2xY3CFhEEYEfcnN7z83mQdoA&#10;sphtsqdJeq7s5/SFwtNuLQGzhk7fd3JvGR/pqhrXtGmrmjovyJKcX/JfTnuSCZbj0Y9Qty1JeiTw&#10;O+b6TIKqrq5o0pL9wx7LNHFsC11TifcHipOJu69byqYiLwuEEBiqhqZMcGwHTVFlXvN0PrQsE9Na&#10;kpWFzH5qErTHCbG93W1xPYflYnGCjEjYbV3VFEXBcr5gxozl2ZkMsPsyBC6QZfGb2xv60/tHEQrJ&#10;MaHrOs4uVniBd8rLtliKTi9Udo9rirMLLN1gPo3I04y67xm1Edu1CPqAvKrQDA1d01CAquhYr59w&#10;LIvldI7nedSn++XN7Q1106C7FpfPLpnNphgfdPK84+LiHMsyePv2DVcXFwhVUNcl3dAxMMrSVTOA&#10;CnldgCrIygx5uuwZVeiGnkGMoCBD50DZ1tRdg+u6BFHA7e0n8rJgdrZE3ag8PD3wuH5CFQpVWdI1&#10;Lfc3n1g/PEE3oo5QnmwO7z68Q1FVPNdnHx8YlBH1aFC3Dd/90x8YFUHTthRViaIIXMfm8tkzWQr0&#10;PPoObMtDHTq6ric+HKWd1rFom5K8OMozmm3jBz6W7UiAjqEzosjvZFkxDrKA8vLFCyzTZB/vQRGn&#10;HbIMwQeBNJAbpimzI67L8+cvSLOMpmmZz+fkeU46wutXrxj7AYaB5BCTZxmPDw9sntY8f/EcQ9NJ&#10;j3IOPJ1NWa1W+IHPu/fvKMuC8OxM5ktH0HVd5hNV5VQU0lG1E2hTCFRNw7UNxlGCknVdZ+gl4MY6&#10;ZVWzssTQDRQhePv2LZvtlkN8QDN0Zos5o2VRDx3t0HNIEta7Ld9+9ztUXeUQH8hzeV/Ps4y+7Wia&#10;VoKvl0sc28YaFWZRROA43B9kOWAxiSQUQdfRFI22lvuTsqkJphOuNYVf37/DdSREqChzXr36gmgS&#10;yPOJK2EYdVXhOA73Dw90XUdoWTRpRl4U9ONIVuQSBDMMOLpB3XbExyOb3Q6hqDy7Osd2JBRYNXWy&#10;vEAIlWg65cXLl/LdiiFhvSfwyn6/4/s//pHJZELbNDSNJmHMbSf3JlUl88uDDPtrqkYnZLFjHAeq&#10;qkI9gfrDIKTIM3xXlkY+vv9IW7eMtKRxIt+tAkYhUFSFsiypqorffP0Nhm7AKMvJVVUznU55tlwy&#10;m83QNI1hkAUbed5SWM4XXF9f44YBD5styW6HblkolrSGOY5DO/RyDzSdyj192zAwkuUZN7c3zGdT&#10;Xr54zv/+n/4T52dLxmEg3W4AS969ux7HlmY6wYBQVCzTIghC8jwHRWE+n1PWDZbt0jbtZ7DZZDJB&#10;1w2qqgI4zV0b5nO5c728vKRpapZnS169+oJh6DFNg46HU5ZslMXmRgJR5KyxJ88L+q4jDEJ8z8c2&#10;U25ubgiDgMV8geN6MqfQ9USTCfpXBrvtlvu7Owll1TQ2mw2eH1BUFbe3t/z441948cVLPN9ns9ty&#10;fnGOF3g4notumWRlQd026LqGbloYhoGmaizmy5NZRmEcZOl56Ecs02I2nTFoKpqmSfuDIhQU0TN8&#10;fiWdfimSdvCPUsV4aq4rqvwfPY7idAka6NqeUagMaJKY/JmeCJvthqZrmMymhEGA67hUdYXvyiJA&#10;lRfc397h6Aa+4+BaFpoKyS4lS1M0RaU5DTMURUFR1c9kKKEqsv0uJJm5HwcZgBsGRkUwKnKJ3vad&#10;LJO0LaqqnZqq7ecmmRAKmhgZR0nuo+/puuGzVuYfrUD19O8ch4HVcsl+vyeOJXUoL3LyosDwpC3C&#10;sA2KLEGlw3EsLMtgqGtQAVRc28KzTWxDp29qxCDp92M/SI1nduRwPLI77Fmcr5jOZ/IiZ5lywXn6&#10;pek6qm1h2DbtMBCnKfvDgb7ruXt44LDbE4UTnl9d4Ychs1qGgbMywbItTMtEMzSEJggjn8urc0ZG&#10;7h5u0FVBlaek+REFSLIYTTcR4ygPByooqsrrr77geEzIiozu7w0DPXXdUhQF+/3utOhQuX/YUDeS&#10;qjuqkNUZ6VPM9vBEUWWkeSapAIbBoAgs2ybOM8zCRbVMkiJD1WSJpmhrDnlC2TX0quB2/Yge7zEt&#10;6zPJMAgD+QVtWpq2QdM1PF8G3c6WZxR5zm69xrUc+rpFDFJj4zqubG+fwnpd1wJQ5Dlj32OaJtNg&#10;St923H76xGHrMIumhNEEy7VxTEseGIQk0vuex+rsDFXXSdKUEej6EcOyCHxXtoOPR7IkkS/mvKBv&#10;GxaTKa5too0C09DQNfkCbpqK2SyS7dV+ICtyFhdLHM/FDTyKpqauq9MCQLA4W6KqGnlVMrQdfdty&#10;cXbOi+vnLKIptmGiCYV4s+PDr2/5wz/9HtedYBkGdVHIw2+R0/UdSZrw8eYjt08PnC/mvH55zW9+&#10;+w1n5ysGTeFuK3VPZSlJfNPplKIs+fjxI4c45vs/fs8Xr14RJ3vSokAYGrbn8fLVKyzXxciq6dUA&#10;ACAASURBVDYt5vM5k/mE+HA4EZ1sWkaOacrbm4+8//SJn398QxREfPP6im+/+ZbA8bk+P+dqdcEv&#10;P/9E31Xc33zi/ZtfZOlE11AYEeOApio8v36OHwQck4Tuw3seH+/B0NENDc93qOqC+8d7ZtMATVdw&#10;HAuhcBp629R1ymJ1xiSaMJlOZKFLjFR1haZr6Ps9aZJwjA/omobvuYh+wDR0afmoG1zbZhIGrJZL&#10;3BN5+BjHlGWFputEkwiANEvphwHTtijqis1uy2p1gWmbqLqGUAWmZRK6PtNggqaq5HnO8XT5tkJP&#10;Ur3LgvhwIEkT6qbH0QxMzaTvOp6e1vhdhGEYrM7O2dz8QlYULC7OsVyX89WK87Mljw9PlEWGwkhX&#10;V3RNRVuXtN2AGDuiMKKYhay3Uu139ewC29JRNfleqOuKY5pQDZKK6PgemqrCMFDlBXmc0NY1umGD&#10;qiM02Xiumo40KxgYUTQdx/Hl8xtBXUmt12hY6Gi4boDreLi2habpkpoWhvSDoO1HNrs9290Oy7QR&#10;gpOqbcUkmkm6qOvR0FH3PUlVopoWoeexvLhAsUySsqLsWrbxnm28J69LvDBAVxXy/Y6maz8Hdpq2&#10;4Xg8oimCxXKOOiKNSAqs91u6sqLuW8quZmwFkWfjTQKq7MiogGVLuw9C0NcNYysPP8toyjyM6OuG&#10;zdMaRzOwdYPBHBgYSYucJE3pipFdFnPIUppuYBgVBmQbWjMNNE1DEQq6ojI0LW1ZYZsW+8dH5pOI&#10;r16+ZBXNmHg+F6tzHh8fCYKA+SRkGoYwDniOi3WiDYl+JI8zNE2VFHbdpCgLuqpF9KCOgjqv2K93&#10;mN8aqKgM7YBlWGioJNuYD2/eszRCEuXIzc0NX37xFZqisX5aMztfcXa2RPjS+IGuMFlI7bhu6ghG&#10;kuOR/JiRHo483dwTPLcQAyRxgjpRyNOcvuulCcW0UXQdy7bRDBPTtgmjqWxJGyqGaci/HweqpuXT&#10;3S37w4Ftsqfre/qhJy+qEwlAli7KusFqO2zXxTQtri+ecblasZjNKJKEupYDsfliIakkZUnZNvSM&#10;6J6NFXq8fP2aKIoQiuDDh4+EsymabfL666+kEajKubm/YzGXSx9nGuLEIVlbk9UVSbyhyAvqukGg&#10;SDoOCvSCPClYTlQczSZwAtquJ+0yijqnLzq6qsPTA4QQ6Kom/3IcTN2j63sQkKY5aZUx9oIgCAnC&#10;UFqsZN2Vumvpqo6hGdCFLi8uWSEJUIqKaxjMLkL2+5g0ySnilO+++x7LtDkeU/K8RBcDQehwfX7O&#10;8mxKVaUc4i2OY6HpgmU0Z+ghS3PW6x15XlEec8qyordV+mEAy0QdLeqipKlrbNtmEkUcm4G6biQl&#10;5phKEmua4vsenuejyFoxbdMxjaYIIdht93x4854qrxCNICsKqrql62XBJE0yxnFguzlw/fI1k2DG&#10;0EPfi1OQdmA66SmrFtEqnEVnhHaAoVpUdcUsmJKOsSw9iRFNV3FcB7XvUTVFlnubiizLGYeO+TSi&#10;TDImvs/ZfE5ftcyCkMUkYhxGVFWA2rO8vkRTB3bbO+q0QVPlWV5VNTw7oEOlrQbKvANVQ0FSvIWq&#10;yqGT6+E4DpYpz4u3twcOyZHHzRO+6zA0HSoKy/k5QysLF7aw+eLlS3737bccNnsOmz3ZUYaZ48OB&#10;ZJMiBnhx/YJvvvmWIIioqgZNlyWl9SGm7gZ6oUh1/DRiMZ9hGaZs+acpkzCiKCRJ1LbTEyFUFqF1&#10;Xaeua+I4JjkesR2H5FR2SNJUGu2EkLTI6YzFbEE3DFxdPuPV69dcXn/Bx48feFw/oRs2njfBtn3q&#10;pqaua5L0yNPTI5om39Nu4FOXFaquMyL4+1/+wmG3x7Jk6UMRAtuWl92z1Yr52UKWm5qGEWnaqtsa&#10;TdOwXYfVxTkogsfHRz5+/CjprNMIyzRJ4iNDU5EUGYPoURQBtbyA7nc7DM3EDRdYusZwIqp2XUN2&#10;jNFVE9PQaZqG/eHA5TQiiqaUu40sJ3cN6/UaIRT8ICSaztAsi7Kq2Gx2xPERoUulrG7opMkR07Kp&#10;qpJxHLh6donnuExnU2zL/GwzMAwT3/UZR+g7qbU0TVOGL8uSvutxHIdwMsFxHeaTCY+PT+RlwXa3&#10;Y73dEQYh5xcXeK603+h9jTD0E7myxDA0bNuUobKxx3VszmYzWRrsB8QwMplEhJMpbgMKKp4fsNls&#10;+fGHH/jqT3/gzftfSbqab//0J2aXlxTpUYafw4g0TXl6euLy8pJOdJh9h6pLi4BlOaiaStvKIUw3&#10;qliWS5zE5FlOO/YEE0kSu7g45+OjJCunlULVFmR1RdVV5HlJlhaobYsYVFzbYx4uuVhdoqKhohGF&#10;U6pdQVWVZEmOazlYhsMsWsCooClH7MGmrgpcw8P3bdqqoWhLdusND+tHHjePpHlGpKh4nvdZQ9u1&#10;LQKB43momkYYTXAdh6puUB8fUHUdVAXzRKCr2xrHdxGKIM/SE7AAFBTi/YFjLDXZCBXTsrEdh6aX&#10;oZKykoMm27KYTadcP7vEVjW6qub/J+o9mixJzzS741q7Xx0qMyJlVaG7gUGLaY4wrvhj5x/MguSG&#10;Q1pPDzkcFIAqVKGQKnTEla7l5+5cfBfJRZrFJi0z7F4X3/s+zzlRGKH2MAtnzOYzDvM5hmYShiGa&#10;pmHaFpZtU1YNimqSFDmb/Q7NtMmrit0h5nmzxatKTMekamq57FN12q5HMzXQwA885rMpL86lNaee&#10;zGmalu1mLW01dYMuOmzHkTavsSeaRAzjQJKlpHmGHwUYx/OVbkmTQqFA2pZsN1vifYJne7i+K+nU&#10;yoimGSiaxgA4nkd/hFp0oqduWhRDmivQVLpRaqtH3cawdHRTg36kSDPqvKDMMqKLc04vzph5Lpam&#10;oTIwDJJq39Y1+82aw+GAEJLm11o2+giDqpJlOY+7LT9//MTH62u8wOfq/Vvy62v6YeTl1StG3UCo&#10;Krmo8ZcTBk1BMTTCSUTy/Mz9/QMf/hJx/fka39QZm463V6/RFZXQC4ksn1+9/xtUw+CHn35itVgw&#10;nUy5/vyFNEkwDYPJZMJuu8O2HbzJhEOSIkQvSWGppGspikJZ1STPG4pSPuvn8zmTyQTTNPE8n74X&#10;dHWHEIK+EXhzjygIKZOCPCuPA+2RwPUlLfD42TZ1y3a7Q9N0FE2jFT225xP20nCqGSa251M1LZ1o&#10;aNuOosyZzCRV0XFtijLHdk28ICIrcjRDAjpOTk7kAu2wYxhH/vjDH4njmMurK2le0yR90TQNikIO&#10;cF3HluRd06StaxzLwnM9TpZLkuTAIY6xbYsXFxeSvFUWmIZOVZV4rsNyMef65pqmqfF8F9d3Wa6W&#10;+IGP1ivUTUMyJqiBQkdH3o3UZY0Yesqi5PHxkbZpwPNwbJvf/Po3CCH46aef+OFPf6BpO5YnJ/ie&#10;j2060A2cnpygqxqaotDUDeI4fPV9H61tiddP3N7ecf7+LRM/wrBtHh+3HOIcTbfpx46i6vACn6rq&#10;6DrIsprf//5PvLw8p+1qyjLHPi5QPM/HsW1Mw6apW/ZxQhLHPD48kCQpi8UcPwg4Ozvn3ft35HnO&#10;09MTjuegVC2tGGTQrmv4cvOF4peC3W7LwEDZlDSiJZpEdH3Hjz/9eFx+6KzOTvAjH1VXUTRoyoa8&#10;zGQYRxl43jwzjALdgHEUbNcbXr68YugV/CDiw4ePGIYh71+KxqfPX0iSlLYV5HmByKUlLZpMJcnv&#10;ELNYzLFsB92QNLGH50d5bp1NWG+2hNMJv/7tb/jxhz/RduJoAO44JHsZHnctvMBF3+k0bcVPf/6R&#10;s7Mlf/t3v+Lx+Z5BCFQNijJj1D1U1SCKPDw/JAhDRsBxHZarFc0wopnyHVvVJYlI02X5sGoqDoc9&#10;SRIT+D6aqtB3HfvDTloBXAdFlzNVy7aZzWco/SiDO5pBKwRdJ4Ngi+USy5F0uSRLSbIMpSi4vrlh&#10;GEfmszkK8OHTR3766U98/PCRV69fExc5aZYzDHKJaNoututhmCaaYWDaFqqqcThIm1hZVjJkblqY&#10;lsl2+0yWZgSOz+XlJav5nNVyiu9ZRFGA7Tjs9zsZVmtbTMskjEKatiFOEj58+Att27Ddbliullxc&#10;nKOo8hk7jLJUmqbp0cpQcjgcWCznBEHIK8vCdW0m0ymM0FQNeZsf3xcleUwIDRWdumzZ9DvifYKi&#10;6CRxxqcPX2h6wftvviWazOhagegE0WTCZDqh7YS0emoqXdcgju8sQy/ohcA0DZq2wVTMo9mqompq&#10;dvudNHtEIZbn47g20STklXqJ5ah8/lJyd59xf9fifxtJwmzX0rUNCjrL5QLTMEjjBOdIssryjMen&#10;R4JJgOXYKLrG5rBje9iwPxxYnK1oRIvoeiI9pBE1VTdwffOFwPMYuhalV2VAYuwZAVVTEaJD1RQ8&#10;z6GsCuIkZjWd0nUNVaWw7xsMQ+fVq1cMo+D05EQSxmyTuq5YzGYMk4H5bMrpyQrTkAWHpqkYeh+G&#10;nmkUcXqyYr6Y8dNffqZuKibzKd/+6jue12s260ccU+N0NWccBKre4/kWuqHwvLn/Ck8p6kouc0SH&#10;YZnYjsvnL5+pqopg4tOKmjg9kMQJb96+RdVBMzTyMiMrMrb7rbQs2zZRJGmYTSEXXPPFlMk0wnFs&#10;hlEwjAOtaJHEQ+0rCOunn35iNpsT+IG0PrmOJKVPJ5LWaeiEUYCuy1Ke2Y8YhjRRx4cDT49PtJ3g&#10;5PSUVy9fMgj5ffvmzdvjs1RQNQ1D1/OMQpqlrE5WvLw4x9Y0siLn9u4OW1EJowh1FJRVwYVlcnZ+&#10;wfnFC7ZpRr3eoHaCmSdhRq7j8LjZkjw9o2qKNIEo4HkOKArtkWzXdZLsX9UVRVECEIYh7ZGkb5gm&#10;+/1e8reORaC6ruk6wepkhabr3N8/8Nvf/pbXr19zSGJUTUNRJMU5PRJ5i6Lg6emJoq54+fIly+WS&#10;NEtJUzn3N22Lsqr4819+oTkajlvRoRk6TduS5jlZURA4FvPFgkkUkRc5P/3wI3/4H9/L8NjRsCmJ&#10;0iObzZoff/hBGhM9j6ZpCBQZOm7aRs5xDBPLtNFUnREVVdGYTmZE0QTbdrFsi+lkhmEavHxxyXK1&#10;QrQ9VVlL+vIgqKuGKJxQ1xXxQYb/HM/FD0PiOOZ5Le3p/dBjOBamZ+MEHoMKcZ6wTfbotokb+lS9&#10;YFBHulFgGBaHLOH1m7c4jsvj5knO63U4vzihqgv6XhD4Ll2dc7Kcc3X1gtVywfPtNbv9lqLMUeId&#10;naJi2A67eE9aZHRDD6Jl1FVJBWegrEtq0WL7LoIBBhhVhZv7O27vb6nqEjEO2K6Dadu8vHxJkefA&#10;iGhb5tMZq+Nz58XpGaoCWZpKeuZhL0FerQ7DQFPVNHUnISS2SdXWPG2fURTBx+vPTKMp6+2auu/w&#10;ogDLtdltttw9PmAaFl7oMwqYL2d0bYeiymvaMHo0HYaho+0aDvGeIs9RVI3NZo2i2BRFSZ5X/Pzn&#10;X9iu9zw9bdFUAz8Iub15pMwFs+mcJM55etpwcf6CycRnuTjl4vyU1cmSs4sztoc9tufgRyG9Ao/b&#10;Nc/7DTf39ziui6JJa5lpWkRhhG3ZXF9fs5pPeXG2xLYt2qYgywu2ux1xJoFidVVh6jqnqxXz6YTH&#10;h0cOuy15lnP9/IRl2cwWC542a3THxrRsdmlCWlfs04JdkpAXBYfdgWQXE9oevmlTVhW7wx7NMjHV&#10;kbqtZeDI0GThdP1EEE6xHPMYLHKYTCO6tkbXNYoi4/nxniQ54Pge/SCOM6eUh6d7ts8b1us1t4+3&#10;oKrs4gOqofM32a/pekHTt8R5Ip/fhkKn9JRdTTO0WKaLHbjog0E1NBwOMU3XStpjkhz37TBoA/v0&#10;gFAEnufQKwIncDAdA81QEWNPXhQU9XE/qShY5l/nLR3X15+kbc5Q8XyX3X6Hbmo4ikU/dmRlSpwn&#10;EtY28TAsg6qpqJI9SZoQenJ3Opst8P2QtmioqxbRDWiKgW0bkiZ5eoGjG5zMl0ymM+Ldjt1+T5xL&#10;+uXj0xOfbr7wr//PvxKdLDl7dYlqqHiehxM63K/vsRyLtm/JipRDckAVPT/8+EcuXlzghfL5bZg6&#10;q8kK1JGiLKibnPJYjkqyBDEKVCHP1l3XEkQBtmnihwGhE+CbNoHlMrYdeVkxcUPquqEoMvbrLYiB&#10;i5MzTuZLGWKtBzRFxTYtfM/DtR1sw6QsCll6MC0WyyUDEKcpm8OBsmkZNY3VxTmmZvDx42fiOGY+&#10;W+B4PqOicEgz4jTHDgK8UGF5do7peGRlw+ebe2YLjV5TyYS0v/cMOMpA2zU8xQlN3TCaFmZZogwj&#10;qhgwdZ1gOiUMA2bzGUEYEvouaSJJqPF2y4c//8z52TmvX71iuVwSBnOapkFlIApWCCFIDjs+fv7I&#10;7c0X/ua714iuYxJ6LGch00nEYj7HsS10HbxFhHW0tEmTrcIwCBRtwNQ1dFUlmvno5jmaquJ4LooJ&#10;aSln20me0ogWx3NZnp7gT6aIQeZOLMdGM03EOFI2Euoh2o4o8JhOZywWSxxbBoBs00IZRjSQJu5B&#10;Fgk+f/7CbrunLCuyOMUxLOLdAWUE3TKxTY+Ts3NcPyBJU0zb5urVa05OVniui2KB5/sy1N60CCEB&#10;K45hMIwjTSuJpyNwd/9Alufs9wd++PFH/q9/+RfKuublyxe8uJLvALs0ph47dN+ma0tGR2d6viQ8&#10;nYGtkVY5+zzmYfPEL58/kJYFTuChWTqma6GZGmUjdxhhGJAXgrKpKbIMMfTHYFtNNwjEONBVNV3b&#10;YuoGvuuhKypt19I1LXQDRZaTZzm+56MrOoM6MLojhm2gjBL603YtpmkSeiHhLMQL5Xm3HwequpRW&#10;zE4aohVFmjKUURYODV2XhQsUuYtQZNZI13QM3cBQtWOg0sV35czKMgx818W2pWUXBhQVul4Gncdh&#10;xDJNTMOUIIqi5PHhgbppMYx3XLyQBVBNV3E8C0UZKavyeEYTRNMpmmbiBQFFVRPYHorSU5UdhiYB&#10;iEJ06K6PisrTwwOuZqKuJFT24uIFqqqSJCl//PknDknM59svfLq95u7pgbJrsH2P6XKB0Eb2h4M0&#10;WfaCARiAxUqCoBRFleE5kIHQtkPXDdbrDUmSoo8Gk2iC4zhYps1sNifep9JircqZEpqKqekEUYjr&#10;ecc8lIrtOAzKyGa35eb+FlUMLCcRnehIsxTblNAYwzBwPY+qLtANHdtxiZOEYBId7dueBBKO0oi8&#10;XC5ZnZxgmSZ3N/f0oqdpWuq6YTqZ4tsOcZIgup62HxhVlbSu0VQVoSiYhikhX1XF5nnDiysf13Y5&#10;bDOKvOT8bEEUTOiFhKb1YsDRJbjXtHWe062EvqkDjaowKipl0zBUDS8NOau+evOKumvoioq4yOiL&#10;mqHvOT0/Z2CU177n0o49Q9fQNjVxkaGZGo5ukNYlaV2SVSVi7Bk1aW4bhdyXqcfMWd+0PNzdoXUj&#10;jmay3W7QVUOGxj0P37OxXUk8bhYLtEHl+uM1N9e3pIeEP3z/PavZnKnnYZsmfd8zjSbMV0s5Z/F8&#10;6rbj/umZl5cvmc2X7PYxQgx0QubbvCDEMGQhUTVMRiAuCtbrDYYmYRlpXXN9f8+n62vun59RNJ2V&#10;qWLjUo0dQh0Q6sCgjViBA11LstuhuzamavLq9Su6VpAlOW3dkhxiuqYhT1PW62fyfcywXFJ37Vcb&#10;z8jIarlgtVzh2PZXsMZfSwy6Li0F67Usrduuj+d5uK4jz1JJCr5GFPqkiQSQ1q20SIzDSFmW6EKV&#10;RuRhwJhETMKQ2WRC4HkUpsn56RnPD0/EhwPnZ+eoo0ZZ1pRlwf4Q09Q1//Hf/zv8wKdtW1zXhX0s&#10;7W+uBLcpCrK8ZxgoomK/32MairxnVBIYYhgymNu2DZvnLV0tmE0WaFiy6OY5KJrB5fiStChA1dgf&#10;9jRVy3AEbaEqLE4WNGVGcthSVOVxVrzn0/VnVMPA9QJEL7OYXS8IQp/7hztOzk4Jw5AkjsmSDMM2&#10;+O6bX/Gv//2/kafSJtY20obp+B5+FGFoKsowYxqGTAMPx/PoRsiHlmJoyYeGfZlQ9g1JmRGUM2qt&#10;J85SvMBH1XWyLMOx7K8A5WQXI+pWAoydlvubO3zf5827t5i2T9N1DKpG2wt6daRnQFM1LMdivpgR&#10;Tjwcx6ZrG6qi5P7xGcfzeP3mNZZhkOYZdd9RuwV906IrOvPpjCzOKLKSqizl/NwyME2H/phE0HVN&#10;BnhFzzgqVHWFH/isTldylznIe/t6/Uwap5RlSVGWdI1guZSAMOcIEIqmkyNoqMb1HWmqaGqKLKc6&#10;wjxNXcPUdDTTZqgaPt/ccbjYEIUR/nxGlsRyZzCJMF0Tb/TolIGRgTg5yOLiAJbtsNmsSfcxoRdg&#10;GAZJknB/f4emG9T7Dt3QpIFAU6Hpmc9n+IEHfxixHIthEKR5SitauqFFjELCU9qKXhlo+pZDFmO0&#10;NU/bDUXX4k0i0BWSQ4qnBjJ7ZCiMCqArGI6JYqgouipLw4ctm3hP23fYlk0rOoqyIC8Lur4j8gMc&#10;Q1pm/DBkMpsxjKMM75+f4Po+aCq16FiencizZHxgupijKuB7Lienp9LaNQz0PZimSeRHpElG87xB&#10;dB2GrtK2JeMgAV1nL84pipIkk+cjPwgw257ZfE4QRihHW51maGRFxn63xzJNRN+xXj+TpCme5xIG&#10;PvO5tMtals27t295fHikqiWAY/34RFVVvH33Dks3UZHQdnQd13XZPK9RFVkiSeOYtutQFUXCqaYT&#10;wijEMg3M4zxnOp2ijpCkKToKreVQHs3RXTPIskffoeoT+V3RYOwHurHDGKEXgrqWgJmmadgf9vzp&#10;55/I8xwUhXAyYbZc8JxlVHWJE/hYrsPj+pnZ8wIU0E2d3W6LoUtYYlPVWIbBNAyZR/L57KoGi8kU&#10;61gSapvmCHCV+WBV1zhsU7a7LXlbMz9doZi6BNaN8h4+9D1/93d/Sxh4GIYGykhZytxikkirt6Kq&#10;lFVFlmc0bYdtO9i2Q69IEF5Z1yRZTlnVOJ7Hwgs4v7hA9D2O69IIwePTM2EUcXp6ThhNEH2PG7gE&#10;rkdxfM+dLxZcvnzJqCjSSLVbE83mjIxomkYQhEwmlcyp6Qad6I75EWkysiyLSRAynU0Jo1DuPYOQ&#10;9WbDzfU1s9kMw5RlCgZQdWlM13X9qzXu9OQE0XYUbYduGOx2O/R+4M0330r7VtOgKtLm5lgWlimN&#10;bmEYYtgOfuDTayqmZWNNJnRC8Hw0y5+dnWNY0ii+3+0ZjvZ13dAxTRPHtlgtF4hO0NQ1i9mUpqkZ&#10;hx7bthmPFirfD+i6/miRP6EfRnTTZhhV/CSjE4Msax8tpaqqSPscI77vS/u4EHiez3Q6JQx88jxn&#10;Mp2wWi2/WrWLtkM3DfKy4P7hgaqqaNtWyhKGHlG3slxtO+RZTlGUtE2HoqhUZc0Y+IAiz2yuh6bp&#10;XN/ckGQZkyii3/Vstlsc12V/iLn+8oW7uzvOL85hHHF9l2gqsyimaUh7uuchOoHrugRhhGGaXF1K&#10;S/l2uyOOU/q+P9qhD2jCRLEMZvM5umVZR7qogiJPTOiqhnEkAI3qIOlI48iogDLKL56u6/LL0g2I&#10;HoRo6QbBqI4ouoaiwMAgH5yVpAzrhk7gy8G+dmy9m6rOYjojUVT2ux27MERHIfR92m6kalvKusYy&#10;TFRDJ4gCFFNDMXQs15GHzGNYSVXlQFnTdXpG+qH/eihpOjnsVDUZwldVBcsyqary2Cs5qjSPdRNl&#10;HOVCqx/+fxWTcvw3VI1egZ4Rx7axjkQbVYFxHKQ2XtOYRhGi7hkYUBlgHGHsYRAofYcygKGOWJqC&#10;bWiIpqYqCpL9nlqF3WbDfbwjyeTA2LBMSWKIQlBVntZr/GFg0FRGRYdhpBWCRgjSoiDOMqq04vHp&#10;mfhwQFFUzkVPENjMF0ssy+YQr4kmEauThQxx6Cqz2YR379+Q5SmtiFhMJ9x8+chs6mLoGienc2aL&#10;FVle8Lv/8Ttubm7IsoJWtNw/PPDl+oaPn/7Cb37zG6lCqguqStJ3trs1X64/0bQNmqYStxvS8kCa&#10;79nsnhnUHsu28cOQLM85ZDGe5/H49MTd0yNn52egKJimvGns4i273Q7R9wyqQtHU0DZQ5KiqwtQL&#10;8QL/q0ayH0Zsx/nalLRMSdaM93tOFkvEfIFnO7iOJNr2vbwx9UJgGuaRkJmhoODYDhdn56yfntlt&#10;tmSGwcnZCYvVkrKV2rt0Ly++uqoIg0AueI8lp050tK2QRHU/wDIN/vLLX8jShPPTE26aBjEONEVO&#10;st+znK64fHHB2zev8WyfqqhYnp/x8dNH9ukB07a4fH1FOI3wooBdssePAl6/e8PmacPJbEVdNzx9&#10;eUaIlixLeXF+zuXFC0TbUfaCs0nE2Aqebu/51bt3TPwpfdMwKgq6pkqaY5mTFjnd0LPdrvnnf/wt&#10;r15f4XkOjmPxtN9yf38LDPT9QBhFvLp8xdgJqckMQ+bzOVEUYVg67fMTlWhp2o7ZYsmgygHN8vQU&#10;t3AQw4DpSuJLleeIceTnP//Czd0deZqhY+B7Pt998y10PYHjUuc51x8+kqV7fvnlZ/7v//6veJ4j&#10;ideWTVNXHPY7vvvuO7Ki4tOnT4z6HUWRM/WW9H3HOPYUVcHt3TWzyMdQoWpKFA1JiTM1NutY6jNd&#10;F8uyGUZpCJIFNgXfdelFR3LYUxYFnm0fC2cORV6wThJJV59O+e6b9xiWJZWpqgLDIFuiuo5lmiiq&#10;imVbTKZTTNtCjAO740suKschvSQdvzy7QNMljbk80hBUx/h6r/urEll0gm5QEego/Ugap9hBwGQ+&#10;5fWr1/zp7hN91+NaDrPZnCgI6NqWzfMT8X7PKFrKLKHMMgbRoI4K6tjh2hqnqylxvKMTDY5tsJjP&#10;eFw/s1k/Ux4NIM/7LT0DTd9hWTa6qlHkJXXVYBkGRSMDVroF/agyKhr9oNAe6eKmXag3/wAAIABJ&#10;REFUphMEU1RFORLbciq1YuaHrOYLNENndXqO71jMphN0Q0fVMlTdom57mnZAN2XwwvM9JosTDEeq&#10;y0bNpFM0nrZrPt090GsGi+UJ0eqEUdXoaNEsg+uHW+7u74mzFMt3AJXyaI7QdB0UyIsM09KP5BWb&#10;oZVk0n28l8u4vEQ0LYquUnUNRlvjTgM8XTZQe0bS+ICuGzAMaCN4ps3fvP+WiR+gioHt8xrfdvBd&#10;j8ZqqJuG3SEmyXKqseVQZhRNje0F1I0gL0upElRU+UzXNBhG+qZF6Ucc3aQdShxN41dv3/JvfvU3&#10;BK5/NGzUmJbF0HXstht28YF+6HEcGcjO4oR0nxDMQybhBE3RWT+teXx+IjkkaOg0VcNmvaNrBYM2&#10;EPoRZ/NTRNOR7VP6bkDXTAYxkGclvRhkuWIYcR15HS0vL/BcDzf0iJZTpospaZbStjVDK9g9rcn3&#10;CV3V4Jo2tmHTNS19K1VsjuMy9CPDODKJIpYrefjr+oG8qrAsg6YTKKYMz40qrHdbtrsDWZ5T1a0k&#10;iw09rehxvIAB5UioBctxmc4WBK7LxdkFJ4sloe+hqVJTl2kG7onHi6tLqrJku91i+w5uG5E2FU4U&#10;sDg/xdANml5wcn6GoqqcnKyIDzGb2y0//PgDfhBgWHKxlOU5ZVEehwClJI73I13bI7oBXTXxvRDH&#10;9OibHlH3NFpLUUjbQJFLReEwjFi2VOgyqjSdDEyHfvh14DVaOl01ohgKq9mJLEcmCWUlA41115Km&#10;KeMwyIGAGGnLBtPXcU0bzzY5PT0jy0ru7x7ZbWNCR5KORJkRWBZn8xdcvDjD8y0MQ6ErBPHzM6mm&#10;4Ps2Z+cXnKxOyfMKU9GJ9wlV1ZAOI7PzBYZloegaXdfRVgW311+oMtnY/6tiWlGUr6aZLE1ou4bn&#10;9fpYvpVN7uVyRZkXPN0/kSYZGhoMCmIY6cejFn4fEx/29IOQBKteQ9NUNEXn/OSCvKzYH1LaupIB&#10;bcNGGxXavKIdGkYxoKsKhqEDI3VXo1ga3dDRjT1oCr0C3TAwKNCJligMsSx5ULdMC9cLmE0neI6D&#10;oep0ZsuuETi6Sd83GBiEbsTLF6cYoY5hWtj2LXFeYOqWDGaNglFRSIuY6XyOa9sYpg7KyDD25HnK&#10;w8MdD0+PFFWJY1sMvQB0xmHA0i08N2CyCrl6ecXUiUg4EB9isjhjFP1XAqpjWswmM05WJ8znJ3z8&#10;9ImyqGhbwaGKqcqCETl8Wq1OWC2XpPGBPC9QLWlog6Padn/g9avXcoFkGDw+Pn6lEqiqiu/7X6mn&#10;8vMZjqFEHUMz8L0AFIj8kMD1ieYecZyw3mwZ+pGuFRz2Ma2Q9++uk+9wWZYTeAGW45K3OVVV07Ud&#10;//v/+r/heR7n5xcc9nvS5YrLl1esTk549eYNqFJz2TQNy9WSvColNclzmU5nmJs1wziw2W05HA5Y&#10;liXDQfuDNKgZOoZtYLgGaCNa39HWDbdf7inykv/wP/8v9F0DqtSWS9uaQp5nOIs5wWRCmiScTyec&#10;np4QGSovL1+yublh8/TI6fyM6WwmlZyqRpoVPK2fSdKE+WpFXVcUDzl1KyQ5wXEIHY+TxYqhE0zn&#10;U6IwAFWlaVsCz2cEuYwIAvIspxdCGpmEkJp6XZNlVdNgVBWKqsJ2Hc5fXHB7c0vdyOVJVVWo+oBi&#10;KJi2LrXx44DnO5KUZGp0TcM0nOOYJp5lEyoqal5imRaL5YptUtD2PY7vk5Yl292W//Zf/5WnIsGK&#10;fJ6vr9G6jv0+Js0yLq9e43n+kTZ+YNBseqDre7pOoKo6uqbQtSW9GPEcSWcVfQ+VSltk1FUlB059&#10;//W+0zeCWtTUoqIfBYwqtmFTlQ3z2QLPCZhFc1zbw9JsVDQCP6SPW0oxkhwS6KWS1ncjDNXC0hzK&#10;OuXQDGi9iTbadNXIerOlECWb/QbFUnFtD8dxZcBc0UjTFF0zsGybN+/eoeoaru8xnc24vrlBNTRW&#10;pycUTS1nAOMoia6qSlOWbJ6fibyAyA8QTUed14hOEPgB8SCHhWXd4PgyTDoOA5omQ4/vry6ZTSLa&#10;PKfpZBBF1B2NXdOJFtuzcR2fUYekTBHagOZIWMFsNiFJCnTHICkzsrrg/PIFiqmCCv3Yo5oG6Aqq&#10;peNPQ+IioR1qqjJjEnkctlv6pmMcJIAhyyssy0XTTcZRQTdM4iymES3L1ZKyLhFDz+WrSwzLpCxK&#10;enWk7Gq80EexTYq24Xm7o4gznFOXKAgwNIOhH6mbDtt18AKfxWpJnqd0XSttbir0I3iBj2FbpHlK&#10;Jzo03TzS/UF0LX3f4TgWbVuT5ymNY0LgHv++RGgoqkLT92R1QzsMjIZOC+y2u6NBacI+y/hy/8j3&#10;f/oTd09PvH77livLZDQNNFUjXC7A0NllGb0OfjQhe46lXdPUGXWNfRzz8dNnbm/ueXmyxNQtvnn3&#10;Da5pY2gG52dn/PM//TNlU/GnH37gP/6Hf4/jOHz48IFf/+3foRtyQH1x8QJD1/GmE25ubkmShEOS&#10;8rvvvyc+BtJv7/5PJpOIARmKm0ymRFH0lWze98NX6l4vBoZ+QEFlHKBrezTVIMtTzs7OsB1HwjKq&#10;iizPuX+4Jy8KzFBSA1+9fYPrBaBq5EUlS6vDyMdPn3h+fma32/NP//SPMpQv5IB4OpshRrmobboO&#10;Q9Ep65qHp0c22w3DOPDjjz/Q9z2GZVA39dFc0LNT4PbulvxIzjIME8N3ubn+wsXFBW9ev+H1qyse&#10;HnU0TeX0dMVytaIsC7Is4fr6C/HhIM9WVUWeyYLvZD5lvphxfnHO6mTF/edbNtstfSNIJ3PoBvRR&#10;Yzlb8OLlS7qw5u72llevXmOZFs9PT5yenh5NNg15kdJ2HZ4f4DkOohtQFZXZdMrYj9AJ+q4HFEzD&#10;YhihOxLGTdOiKBvYHlAMnWG9oW5bbMfHikx8z2MaTCWR93nLyMDt3eMxsN5yc3vDd9+8w3E93rx9&#10;j21ZNGXNjz/9jGHIuWaSpjRtg24YkvRTHa2QloluGFRNQVnV5HnO777/nTRvpAm/fPgz0STi5HQl&#10;yb6WeVQKS3q5oiusThY4ns1sMSOaRtL+W4y0okVpSuq2xtR0DFPnEO+pqoL18wbX9XGdAMcN2O8P&#10;qJpGnldst3uyrJDaZkNagbuxJ4oiWULa7Y5FPgPbcTEMk1EZ2cd7TNsinEQoRy18NJ0wW87Y7w8M&#10;fU+cxZR5QV3XvH/3Dt3UqbuaxXLGId7y409/5N/8+tc83t+TJQmWY2DaGo7qkuclfuAxnS2ZTKb8&#10;/MvP+K6HH3l8uL4hzTO5QDcNvMCXoJNkYLPfUhQ5nu9h2VIxXTc1negwDB3LMsiajK7vqbtWzi6L&#10;ElPV8JcrNEOnynM0Q+c3v/kNTS+4e3xELyWlU1E1vtzesI9jZrMZge/z4dNHfvnLX7i5ueH+6ZFO&#10;GcnzAst2ycuC/pAgRji/eMFsPqdpuq868uvrG96+fcvp6RmWKWlMpqaSewG+4+FYDlEkSU273YHr&#10;6y9MJx77/Z6yLLm7u5O0/16w3+/59PkLD49POI7Ndrdnvlhyfv6C+4d7qqqh7XpeXb5C103CaMJ2&#10;u2G+WOJ60r44nc1wbJNxkAED07TR9ZZelMf72UgvRqaTBVVVsVnvcF0PFY3DPqGpO563G8ZB5Z//&#10;p39H23Y0TUvXdTytn48ac/WrdbiuKhbzOVXbkxc5pycnVFVJURaMqgygD2NPf/zTtg29qvHl5jOW&#10;rXF59RJdHyjLA0mypCxzPMdmOZth6CamplNXLW+urqjKki+fPkoaWN9jGQZR6GNaJooyomkqiqaT&#10;5QlZkVLW+ddzetc1VONI3woUfWAyi8gOGYfNntl8DgqUVcHD0yPnZ1JP7gc+dV2SZyl/++033Hz4&#10;hGga3l2+wIwi5jNpLp7N50RRQHc0zNqGyTSaoOkqk2mEpqkURX7cFYzUVfn15yDwJTWzyKnqklev&#10;r6jbio+bez5/usfzf8M0Cnj/7Svmywi0HjEI6rag6SrqtuRp/cjTZo3tOpydn7FPtvSix3QM2qYh&#10;zhLW2zUvX73AC+fotoZu6fihR1F5DMrAqIFpm3SDfJdUNAiiAMPUKetC6ttbQVUVaJrGOEqzeS96&#10;4kPMeDniOB66phNFERcXF7x7/54gCFA0lfl8Tj8O0oZrOZydn6MoKp8/fybeH9hstjCMvLl6zT/9&#10;9h8wTJPXLy/lbNOxaPuRj58+c/PpC5vtjovzM757/x7XMKiThOf1mi7NeHFyisqIZdlEkwhV08jy&#10;gqIocV2fyWSKpuvkRY7tBhiGyXa7ZTafyv9j1+J4Fr2Qv5umqZSdPJczjgy9tER6nsf6eY0QgvPT&#10;U9bPz2RZRt8P/OXDB9pWUh1PT08QQvDw+EBRFLx69er4zC1lgXYYuL254enpiZvbWz59+kQ4m1JU&#10;JWVVstvvaYWcc4ZRJGEAouPu4Q5N05nMpmiaTllWiKri9v6eiWfjug6e47LebPj+97/nd7/7Hf/4&#10;D3+PHwYMQ4/jeYx9z3a75fvvf8/bt295//49juMwW84IgoDkEH8tLNR1g6GZOI5NFEQMYkQzZMFC&#10;3quljTfwQjoh2G/3PD48YegWvVB4flyz3+wRokO0NYwjeZpySGIaIeEBiiYp+34Y4Poui9VCnucU&#10;WUpJsgQ/9CRZ07VI8wTPD/Ejjzfv3qDrOjf/8l+pdAXb8Ll89YKfvv8zvumxWMxQhobVas5yMUfX&#10;VZIsZrffYJjS9nRIU+LNE3GWktcFraIwtCOuG6BZKu0geFg/MTlbcLpcklcVytBTi45fPn3gDz/8&#10;AdfzGDWFy9eviMKQFy9eUBUFjw/3PNze8eL0DK0fadqGKsnk/LTrUQ0ZxKuSDLU3CRyHp4dnbu4e&#10;qNoW0zaZLWe8evMaMTT85fMnXr96TVqVDOPA827DfDqjHSS50zIsPEeaQV9eXfLtN99RpDnv3r1B&#10;Dyp0XWW9eaYsK3b7A+v1Dtf1ybKKtqsYBpX9Luann/6M6EZM02E+W6Gqco+73+/RNRkytSyTYZBF&#10;PNe1+ed/+4/4oY/tOpRdje05GI6Nahk8XN/yHG8RKoyaTpLldKLn6uol79+9Zz4JMdURU1fp2oZC&#10;EQRhwMDAn375mfVuS9dK4+Py/JzZbMbLiwviwwFd0zg9OWH3/MTJ2SmT+Zy0yHneb3F8n12R0sYd&#10;fW/QDD1FXdMNAz0jWZHTNx11Xn61M/mTkGIUKF3LYOnYWUzddSi63FO7voPnSyq6EC1dp9L0gv1h&#10;h2PbqMpIVVfSTmWbPDw98OnjR/KiQLN0DNui2T+TH2JuH+8YFdjud1iBw6grsjyKkACnoUMoA4qp&#10;kWUFpmJR9hVN10iqa1vKUr8QnL48Y7NZkxQxuq3iRz5e4NB0Na2oSfM9SZLSC0Hbtji2w+npKfP5&#10;nLPTU7IkxrRsLs5fEoYRt3c3hFMPy3JBH/EmHkmZoBgKk3nEdD5jvZE2PBSFaDplt9mx3m6hV6Eb&#10;aWqBbXpcvnhFZEXoqsp8MsNQVYIgPMKqPEzd4MPnz6yfn6nbhrwq+fjlEy/0kfN3V+iWzqDJGYgY&#10;5XVjO7JctDxZoPYDWZERJ3sMW8MNHFkU1lW6vqVuStZ7Ce8r6pJulPmDURlABdXU6LqBxWpBYHuY&#10;ioFh2Ax1xyFOGFBQNZ39/sDt8wOHzZ7JLOLF1UteX73G9z3yqsSzHVaLJVEQ0h2tceM40gmBFU4w&#10;LIu0KBg1HdcPGIyGUddIk4SmqFnvdnRtz9IwGVSVJC9QNJ33331HNJvRDyP1cbdR9yNPuz32ZI5p&#10;2RSt4JDJYphR1xRlxma9RbQNSVGSVA22YTLxPJaTKSfzOfPZFD8MpJnKc3i8u+GwP5ClqTTS9x26&#10;qjAJfEzLoG1KdE1hEkmC8iBamrrAdT3KLJFG4dDjZLXi7EzOX1VNxTIMNENSd3shy0gjPaPSo6ij&#10;DNLbLqatY5oRuq5TlCUnZ6ecGjqmY+FHIRdXl9jhhHA6Z1QNikbOurOyQHNd/MmEQdXRkhRlGFie&#10;LOX7v6LSNA2h5+KYFurYY6oarmVTVQ37/Z4///xnxHHvLPqBoquoGllA6PqBf/q3/8j7d+8kfb4s&#10;mExnvLy8wnFshBComkKeFximRRBGVHVN23a4rk+cJPy/v/se07L4+7//B/7zf/pPxHGCaVkckhTd&#10;MBBlTt01nF6cc/X6ik4ZuHhzhe3YfPr8ienFClyDQUAmKvZFwv36kU28RSAwPYt2aKlEg6W7oCkU&#10;VU5T13iBQz/2ZGnG490d1XJB0zaIUZ6nFF1FVC2aLt8tXNs9wjxHLMPC0k2e755kcFnRsQ0bVdFo&#10;qgZDNWjrRu6LNU3aKhwHx5Fl9EGR5w9VVY/lCrkb0DRdvtMPI+qRLGvocr+oagq6ZmDoBupfKbBl&#10;g66q+J7LNIrwLAmX0FAwdGlLGFGkzaZtaOoaBZXAD+janu1mS5oksjQSBMymMwI/wPd8PN+hG0dU&#10;TZHQgeM91XYdDNPFsC2UI5DS8wLU+RTX0Hl0A7RBkfvNfiCJU5IwocrlbFNRJFW5bhse/uW/4IcB&#10;owq16NBdB3+cSOuyaPE9n3ASIYSgbhuenp7IixzXczk/O0OMkoIrlJ6u7Y6GJwkpjeMUR3NwXQ9D&#10;N6X5QdPpOkHfS9vAZrfDdBxcL0A3TbSj6XJUFXTLQAwD+8OB27s7ItfDswzunx6pSo/LF2eYlont&#10;OvRDz+PTE3Xb4Pk+2b5E03V83+fbb75lt91KUrwq3/+jMGQYhmPYsaSqKmnkVFUU00CMI/ss4ZBm&#10;jLpOOwyIVkLJHE3DMG3GspZwsgE818c0bQnt7eXOTXQDru2gomBbDpPQQzUVElFS9h1dXpCPPVeX&#10;V+RFwcP9kyxGjD2qofLi6iXZPqHKcgbRUQuB6TqsD3usaYjlu+zKnL4XZGnC88MDgzIwn8nPr2hr&#10;qraiHSUZXjAwDoJR1zBMHdV1CKIpm8dnbm9vmQUTirxgGk0J/YBoOsWxNDTDoO9HJmHI2I38ly//&#10;B10jgQm3nz8RODZpHJOlmby2Rnnm0U2ZN6ibhjjNmBYV0XSO5Xo0oqdNMwYxUNQNaisQvZCgY00l&#10;Lwru1s/0bU8QhaRFwc3zA9fPDxyyFMO2GDMdc+ZgBDZzY4U/j+jUgbwpZGF0aOmO2ZLZfEbf9Yy9&#10;3LeNw0DTVNx+uSFPJQBX0XWqVhYIRC93xcvFivliia7rNI0gUDQc18M0LDrRoesmXSvkPNbXMQ0L&#10;07QxDOto11IYj2WfsizpxlFaKxRZOuwHnbZuMUwdSzdQUWiqmq5pMVQNANF11HXNfCVhz4wj97d3&#10;pHmBYRh0XYdjO/K6FhJ0kqYplhjQdF2en5IE13Xp6dhsHpjPA4QYKCuB57lMZ1MJHktS0iSmb0dp&#10;DhxHur7l8vIFddfjBgGqrvP7P/7IbrehaTo8x6Hve5IsZrWYyFmLIovBRVVQ1Q112/CHH/5AEE44&#10;O79gGGXB0bAMDMtgNptKon2asd/uiFYLri5e8uXmmrvHe7I0Y7ffS6OEO6U/GvhMy0TzHISh85TF&#10;xHHM/faRuC3IuoqkLej0kQZBXGZofU3bC6ahBMVtn26JghB1VOjFQJ5LW6yGyiAAVAYULNujqFqK&#10;qkKMA4brYAfS9lZUBV1dYXkOL19dYrsO+8Oe/f7Abp9yeXV1nOkbMI6SSG/Isl6R5riWy2qxosxL&#10;etGjmwqqpiD6Ds3QjkT4QULyWmk9VjUJhTkkB/phYBZN0VSNqqoBBTEIvtx8oW9HLi8vmUQRh0OM&#10;6zp8++23hGHI48MD6+dnXFeGcTVdZ+h6RNWgOTaqCpMopC0r6AeyJEXXVFQtQDNUXN/Bn/n044it&#10;2IS6hNBttxuGrse1HaYvI7q65fn+ke/ef4PruMSJ3BHt4wNJlcu5Vp7JzIAGpmWwmM9ZLOaoKhRl&#10;zm6/pW4ryrokzhJ2243MhBoq6AodPb2ouX9+wAkDlqFH3TfEeUKvjgRRhG4bmIaJYqp0o8AOXIxU&#10;2r9HVWG2mDOZT6mKEtXQOLk4pcwToijk6vwlSj8iWmmkmC3mgELf9bx6+/8R9WZLciRpmt0xVdtX&#10;32MPIAAkMrMyq7p72D1skbkj+b4U4QtwSApvurrZUnvuQOwRvrvtu/FCvXLuEpIQABLubq76/993&#10;zjuy4+svLZPRbMpmvyVfFry5uYGhx3MdJrOpOkcIgelYyoLlurStCqwrQ0BNnsWEkYIVGoZJUW4U&#10;pHcAPwgQwuD6zRts2yY9HHi4f1BWwSOE/OTkhCRN+f1//DvLl1fe3rxlPJ7gez5towoakR/QTCqW&#10;yxWvr1t2mw1CSHxHGV7OT07pqppW07Bsm67reHl84pAkbLdbpC5xbJtSlKSZCpqfnZ/j2TZ1UeK4&#10;DnLQSNKY12XFuhtYPb2QxOrZneYZvQbFek3TtqRJojLWus50OqUsCg77A7ptstlseF2+8vj4iGlZ&#10;6KbBerdFCEHStdR1xfgIct9sNzw+PTIMA+PxiP12xzga4Vg2ptTxbBvXsLCEJM5ThCOxhEQOHCF7&#10;A45lK1tjXdN3LbskZpfESMvEjQLqQb1edVXhu8pAcnlxjtAGNpsVadrD0FMWOdv9htPTU3XWWa9p&#10;u56262jzjHAUods2luOoucd6QzsMTGdzDNOiqCqWyyWj2YSyVv/95t0N4ShS+yjLUmda1+HTDz9h&#10;Gibf/OYbfN/nZfnKdr8nyRLeConte9iWzenpKWEY0R+NIlVVqfKwYaABURTx8YuPvLu5YTqdMYnG&#10;WLZNkqTc3t5hWBZT20FIHaH31L06k7qex+LkhPOzcwI/4PH2jiLLuJiO+fTpE6Jp+Z//6Z+wLAtL&#10;15FCU7M6w8TQ9V/LYEIIzi8vmQ9qpiccl6fXF24fHtgedgRhyLgekVU1nz594vHpURWZG2XOmUxG&#10;TKcTdustRZ5xtZhxd6fsMYHnsd6sMAydKBzRdj32MfeaphmDJmi6Ac8LyPICIQ2GgSNQaos8/pz+&#10;bmfTdR3HsTk7O+Mf//EfyLIU7e+5/DxjPB6xjRMs06RrWgVQzjM0wDQthqHHMk3CQM1+s1ztt3zf&#10;IwxDhkHlvTWpUxUFt3d3lEXJ/d096/UGBo3VasVut8PzfXaHA33fM51NOTs/ZzyZKHjheATAYb8j&#10;zwteX5Y0TYNtqCKS67rohontuqwPB9bxjqpuOMQxXVtDU+HJgPF4hm7ZNoau/1oy0FCNTdM0fzVA&#10;SP5H4UICUteVUUGXtLQMQ69oHEdilyaFWqy2SkuaFwWWbeM4No7jYFuKpq4Bhq5zOl/gWTbZIUag&#10;9CpSahR5pS4DXatag6ZB3dQYpUOvge045FVJUZZYlqKqOJ6LIXXatkUbFDlSNw00qRrfmqah64Z6&#10;8aVq30spjk1WpQoVmlpwdV2HNgzomgZS0migS4lxVJo2XUtdFQgNLNNE6FJphKuSWNOwLZMyrhm6&#10;CtfQaLuarhnQ+hYxdAxdj9Y1yKHD0KDKM5LDjvVqiREFyowwDLS9OjTrhk5RlWhSUY63+x0tGoZt&#10;Q68Gpl2e0fQDcZaSFgU///TT8YteYto2TdeR5hlSEwSjEboJQaguhZroyMsUISGMfNqhIjBcAt+j&#10;6xsms5G6FAcOlq2T5L2iybo2VVOyO2z46Zcf+fTpM3F6wHJNHNchyyek2TmGqZGmO4TokLKnH1p+&#10;+eUnbNdivXklrxKCUchsMcftetbrDXF2QEjJ09MTddtwfvwg6IYibO2SHWmWIqVO27VYtiKu7g8H&#10;mqZhMVbB/qZtyItCtcmOZLswisizjP1uR1MrLbhSXqqLZd92aMdh0uioCByF4ZEI4TEejRmFEWWa&#10;MRmPYRiYT2cqbLDfItHwXQ/tSNga+T6241C3DW3XMTCw2yploefYCGC/29A3LZPRiIfPtzRlQa0b&#10;mLpkPp3Q15AmBxaTOTdvbzA9l7uHO7quI5qEnF2c4wQOWZlz//xItk+RlsFoOsGPQmRe4ngOTduw&#10;P+wYz3xCz8eUOkNTs3p5ZfP8SltU0HQMR8WzJXV0qVRhD48PFEWFNJTF5cOHd1xfX6iQbFezP+zY&#10;bFYM9Ni2hWuNuLy6xJaG+mx2LUII1us1fugzDFDXLXG5o25b6ralbVuaQZla4jwnLdTnvOsHNCFp&#10;2g7XcZm/m/Py9EpTloyjkDrNacqcVRZT5QnzcUR/85b18hE0VMu5qdCGDtOQ3N3fk2QFq12MHUQM&#10;Q48feFxeneMFHuu7B6qioOlq0jilKAtOz06wXQvLNtBNgzzPibMUTReKMs1AVZXojc7AgC51HNsh&#10;zzISw2AURcfnS6vsOX1P4Hm8f3cDmgrpN02HY1l0XacsJZZFEAR4QYDluYSjCNfzWW+UXrjuGgYG&#10;qrrEskwm4zFVWdAcCcK7/Y5K69B0gWM7hFGE63lsl3s6amxfMAki0qN2dOhV4cy1XQ4ioW87uqZl&#10;u95QlxXf/fWv7Hc7DrsDr69L0jRDEzphNMK1lerMcy3W64jtfk+WxswXC3RL5/l1SXMc4IzGI2zH&#10;pmka2rbH1A3yLD+aPzw0adC3PYOmGupBOMb1AuokpihzOq1nqpmYlkmpN7TtQFMW2JqFmBqYjs/J&#10;+RWR7+E6lgpuxTm7OGO9jcmrDt0aCMYhk/kJfjSj1QzKrqBGUrQDDy8bfr59YjKZoBkOwvTUUMSX&#10;OHbHjz/+xMtmSdt16IcdA1BUBePJmLPwFO1VY71dY1gmQgqSNEFHfX91Q6+e50NH2dZUvRrM1YeO&#10;JMuoh568qTGEyW63V8pkIRE9WELHt2wCxyXZ7jkcUvA7xKCGDHVTs9lu2aUH8r6i1tRCyrRtsjIh&#10;KxQNvB/UQc0yDLq6oW97tLZD9gPzaMRiPOZ0OuV8scAUqvUc+Z46ZGo6+92WQ5YwSEHdtWjHoXRV&#10;1viDRnMMXMVJxmq5JssKLMuhrhtW6w1xnKJrBtPxhLP5KbvVmiCMOL+4ZH5MFAtEAAAgAElEQVQM&#10;v5wkGZbjoGsONzdviY7h3sV4qug9kwg38jAcRc7M9gn7zY71y4oqzXB0i9ALcG2Hqi9VYc60Cb2A&#10;0WjEdDpjtliw2O8xHUc1ol9fadsGTWjox4uK5To8r165vX+g6zvs0KNvGsq6+VWlNmgDg6Zh2i7n&#10;l5e8vX7DNFQFoHEYYegCyzQo8kyRB48WJ6Sg327QTJ2kKvjx7hO//cd/IixymrrmdbNWar0gZLPb&#10;8frywnq1ZLlcUnctwtR53qzU5TMvKPIc3bBwAh9DmiyfXinKmq4dGAUTZtMZQysosooirTjsY+JD&#10;gjYIHMfFNE1VvBWmOuvUFYaUuHaE1ASiNyizLY7pK1rEVFmxDruEpmgZWtSgOSmQUmk+tfa4lGkU&#10;4XU0cpF9h2fonE4nRI6HJdSw/s3FCbvdjuvzOV99vKFuCtLsQF/lrJ6VkjYIXXzb4mKxYBr6NPMp&#10;oe3Qd4MaZk1sPN+n0+CQJOwPMY+vzxRpjqEbROEUIWxMS0cebW5CgqFL4lSRhFzXYWRGTMdThuNi&#10;bDadofUaq9ctjuciDYOqbvl8e8/TwwN1XWHZFsvVlvl8RjSOeP/FB+7uH3l+WhHvD5imQxgE5GlK&#10;nVXomoHn+uRZQlllNH2lqMBaxybeEecZ+ywhLXPiPKPVlL2t7VsQKmTUtA3BdIZp6rRNRZLsVVkP&#10;Ra0fjotZQ+iMwhGX7y6RhkFetLT9K7rtoAtNUc8MHSEHbMfADQN0A5q2ZH/YsFymPD3f8/T0iBQS&#10;x3YwXR9LU4Mwz3I4my94d/EOx3ZIy4S2rkkPMavXpaKMoUEjGE+mBF6AYznoUifPStZbVRDuTYft&#10;ek3XtdimiWEa7PZbvvvb35hOJiwiNbipqoo0SUjSjIvzC4QUVGXJ/dOTWpDCkfwa4TgOHMu0VV0r&#10;akTTkCZqkQWw22wxpE5vO6RpSlGW7HY7egaarsEwDd59eM+5cY4hDaqiJE9zxKAoD/E+pu96/rf/&#10;5X/FDwLaruPh4ZHRkS48nU3phx7TsNC7jupIV5B/14hq4Hkeo1YZFYpCFfiCIMBz3SMhYUDqFp7n&#10;sY1XNF0FbYuOwNR1Sk2yWb0SNQ2m61NUFULX6bue28+3aENPYVvs12venJ4wc13MKCTPcmXWGo/p&#10;+gEhpDIZNuo+l+UZddNiWjaGbXD3cE/dtvRdh++5zCfqOZcnGVEYEAYBummwj2NsSy0UoiO1q073&#10;RwNPBUJT5oO6Rkg1FEUoa6Efhnh+wGq1pshLRaXRBKbT0modeVex3a7RhAq+DUNHWeaY3YAAiiQl&#10;OySq7N+DrpvopsUgdfKmoRMaZdewWb3y3//7/4kMXc7fvuHnv/yF2+9/QBomWVnyy0+/8PGrr7l5&#10;/444Selkg64rhXpRlHStIvb0nabseuOQqi7xXB/Hcynriuen52Ngf4amD9RVRVblpFVK1RQIHejA&#10;tzy0VjILpoR+hG06FIcc4SgybbpPqHJFjy+yUunYW7WQsE2XwOsRaDR2hxgsmlKjqTXaRmBZHhcX&#10;DqvdGkFHmSnCrjZIDGkRBRPCMMS+Usugum0pK1VCq+qaaDxCPD4oa5vjYFo2oh/IkpRsf2Di+NhS&#10;J84Kyryka3psy0GKlN1+zzidMDudqyH3Uct9dXnBx49fIABDCgypsdssCbyAtqtI8gO9PmAEJg09&#10;RVuStTmdMeBPA/xJwL7M0WzJPjuQ1xXhdEI5TCiqnLwo0CxBOdQ0Wks0H9HK5kgLsTB1nbqsWBcr&#10;bMfF9QJFEUN9Bkzbhq45FuVrNKERpzGGaXJ984Y0z9TyYOjYxnsMywQMkAaO69MXPXKQWLqNbalQ&#10;bTvkWI7B6fkJXuCQlwmmZzFoPZqEpm5wg5Cu61gtl2RlizVotLUKRmCYOK6JZS1I4h3f/fwDd7c/&#10;8+b8nEkY8ruvvsIUUtEIh55WSgbLpm1qWjR+/PyJjoHrmxu2acpqv2eXZtQD9LrBJo5xgkCZu/oW&#10;OrB8F9N30QzJ7PKUeuixtxtu/A9cjkZcRiGbhwfOpmPe3HxxLAhrLGZTbm7ecnI65+7hnr6rcSwL&#10;13YY+p4PHz+SZYp++/fh+qfPd/zyyy9Kc9+2FGXFu3cf0E2D77//XlmNPIfz8TmLxYKTkznjyYSq&#10;rkiSGCEVVanrYbs7wCDI85KqbtCOyz/dtOiGge9/+pm8LNS5XBOUbUuZZjTDwHKzQROCum1BSFw/&#10;YDaZ8nj7C6/LNQ/3D/z2t79DShMpDWzbYTQakR0DnfWhYX84sD3seXp9ZrvbUjc1r68vGIbB0+Pj&#10;ca6mnv2Hg1p+9Y2y0LmOjakbPN4/8PbNG/7xH37H9fUbbm9/IYpC/uEf/gHHdUmSmNVqyR//8AfS&#10;tGJ+OmazXh0JNRZB6HNxecn51QXz+Ywf//oD2+2WplQl5LZsmEYTfnd+zmI+p49rfv/73zMZK+vh&#10;X/7yF/pODSVNw+Rf/+t/5RAnvK7XikoXx3RVi+ObOI7DYKiwqzagSFOHmLQqiKIR/+Wfpnz38szt&#10;/T0tA9JSpGwhJaPJhNl0SqSrWcVyvULqGkEYUpQlVV0cQQIFoyhiFI3R+oE//uGP/PD9D1iGzZvr&#10;a2VcMwwM01Q2p70qZdq2fbTE1sjjWe/3//GfICUdHUVV4rQOmoQPHz9g2dYx8JsenwcC/bjsnC2m&#10;nF+ds93tKNsaP1UKacu1+PrtRz588Z77u88sl+oukWY5j09PbLcH7p8eCYMQ3w95eHjkzfUNl5dX&#10;HA4Jf/7zn9F0ydXVNW2rSG2246IJSdt1VE1DVuQqeKsNdEPH1Zsr8qLk+x++p6wrkiymLEqCSIES&#10;GAaiccTusKMfOi6uzo8znTu+/fYrTs8WGIbGQMvpYkFgT1i+rrm4umQymTObL/jr9389wmxMEBqH&#10;5MAwDJi2ieVYtF1L23e8rl5xdJ2PH79gPBrj2DZZmjIej7AsEyklmi3QAImmvhtfntXZ8ez8aAmD&#10;qq45OTtVC5TNBsM0MR0H23F4fH5htV6zWq+YjMfc3t1x93DPw9Mjdw/3dEDXd1yFI+yhJ04yNtsN&#10;juejSUnTg+t6nJ6dkSQJZ2fnLGZzNE1jv98zDq/p+4HHhye26y2e45AlgsNhw93dJ97dvFF253ag&#10;LFs1bykKkiQHJLpuo+sOhgGaZlCWLft9wiHOaFuYz07RNJ0giRHCQDfUuWe72xJ4EaZlHC11gsA3&#10;6Boo8wYGqYAZlcZsOufp6Znd5sB8dooQOqvXLdqgit53n+/45pvfYdkOdTvw/PLCPk64ur7GdSyl&#10;b69KRbQOAqq6pKpKLNui7Rp2+x1pkTFoA5rQjuF3wSE5kJYVL6+PXFyccnm5QMqBMAz48P4dRZFy&#10;dXrGxckJhjRJk5wkL5i8DfjDz5/5/OPPaLqAtmUUBLy9vOJ580qWJJRFhOu7mKbEc236rgEEGgNZ&#10;FiNdH0PqzOYTZvMx8W7PZrfmcNijSWXgfn55IQp9LNtE0zjaL3ratmGzXZPs9pzPxgip4To2ge8z&#10;nYwIPJ/VesnrywsXJ6c4tkUaxxhSZzyKaM7PCDwP+p7NakXT1KyWS8qi4PzynF184OnlmdnJguls&#10;yn434bB/5uR0ytXlKe8+XnN+eY3r+WTlASc1iFNJPZSUdcp6+4yemghjQDcFaR6z3Q84josmB6q2&#10;oKgzvNDF8R1miymWa2A6qmCeZAlC6iRxSpUWMGiEfsjhaFmL9ymTaKKKskgO+wNd0yKFCp90XUfb&#10;drRNx93dZ/IiZxjeq8Bbo8jR+TGgKKSaUeq6gS4k//jb39G2HecXF/zrv/4rf/nLX5Xp5bsfCKKI&#10;86tLtaDbH4h3eybTCQMDZV1hScF4PObT8yuH7ZYv3r1n+fyoFolSsFytWG53NJrG5bsPLE7PSPID&#10;m90B2wsVwOdYlKrrmigMqJvyeFXqj3PmirqusSxlsMlzRWher9fstlu++vglvh+wXq14enrCMtXc&#10;VRWwKoQmmE4mvLy8Mgwo+4FlAlCmJV3XY1mWUsh3PbpjkWUZnz5/pqoqfN+n63scx1FEY8sgywry&#10;LCMIhDJg1jW6adBrkGQpP//yC5PRGK3v2e33xEnMbDZjNp9T1w26baFpKlyU5znt0ZQVhsrw2LYt&#10;TaeCDnVVMQwDUThiPBpxdf2W3W7H0A1Eo+hoMFLFJqnryl5iO0xGU3Wny1OaquT1VRVGPUviHZe6&#10;nx/ukZZBEARMplPunx6VXVsIfN8jL3N0KdGExuGwZzIZY1nmrzZC2zaZz6dMJhFZXrDfbxmNfISm&#10;41kBWZHi6CaObTIKfVzHQhMQx3sVcupaZqMZlu9Qrl/5fPdZkY8ZkKZBC9ieg+ka6KbO9rDjefWq&#10;9ldVSVdXFGnC4+sLm8OeQRfYlsPlxQXz6ZTF4oQ8TdhtNrRVTVc3dGVNV9c83t6jmnHK4p7GMWmW&#10;oEuX0XjKOIp4Xa2Js5SyLRnNR1xcXvD57hN//Muf8cOQyWiMLiVJUeCHLV4UksQFvYaC3UnBxy8/&#10;cn5yyn/827/TDy22pcqMurSpypTkUOI6ESeLcxbzS77/4WfGI8mAZLXaYtsu79595O3bdzw+PkKv&#10;bGqOYwI+UgxoomWgYjyZ8fXXv2PQBoqmopUD12/fYERjboqC+/WGUEw4vbwmOcQMw8BsPOKf/6d/&#10;5tuPH7CkxuO9jm3puKZEio6L81NeXl8o/98SoQtcaTK7uOTLj18wn4x5++YNrm0dS3qS5XrJ9ft3&#10;SNPk05/+SDq0hJMJaVVQ1jVdoVH3Peg6fhQhEGTbmKKqSbOMQYPTizO+/S//RN42rNIDn54eKYaW&#10;XXxgOp9zcnLC5dkZ88kExzBYPj+hC1XKGY8j5os5bduSpDbffvsNH7/4gJSCqq3QLYO3725AaFRD&#10;y3K7phlahC7RDMHZ9TlpmpGUGYZr4kU+g6GRNwVZk2N4Dq7n0YgWUejYQ48TOkgpaduW91++4+H+&#10;nrIsmExGTMYRURigaYM6q1kdpm3Q1Oq5PB6N+PjxAxfnF5yenPCXP/0RISSLkwnT2YL5yVTZFx2P&#10;vh8wdZP1YY1R69iujes52KlN0Ad4vse79+95fVny8PCIqVlMgimO5WJqNhdnV9yc3uA6Dpah41o2&#10;rmUxnc0Zj8YIDT5/vkUzdMahjzMKWJwpq+vibIFwdPJelQgdzyaMAq5vrvn41RdEtkl+iElXK5br&#10;JcLQGM3eYVg6cRqTlxlFmZPkCXVTU3c1Hcq6LISGaaudUJqUzBYzQsenzWqKXUp8OFDWDePplCIp&#10;WK6W3N/e0wuYhGNurt9yfnqGbdtUTYVtmmgDaGgITUNogq7riOOY0/kpA4qy3gG9prFPErKqYnM4&#10;sHvdsNkdsCwbYRhI3aQbNEzb4eLqDdF0wsvriqysCCY2QWgRjiZ4XkBZN2R5SZwW5FXOkGoUZUZZ&#10;tXRtT54fyHZbQtfDPhE4J6ecniw4Pz3B81yEFHiuzf/xv3/H7//t35iMx1xfXvL+3TsMoXF/+5lo&#10;NKOqSvp+YOga9vs9z08P1GXByXzKt199TZalnF+cc3V5SRgG6vmWJmSNmgNpmoJDaIAmNehQxdx2&#10;oClr4vigbAaGyXK9ZnF2ShCGIAVv3r3D9n2eXlcMwqBDYncDD69Llps1Sd1wcnrGdD7Hdj0822YS&#10;+kgpKcqSpqiIPBddhNjSwNIN+rZjt9lyf3/PYa/uJlKTZFmuKL26KgQJqfPNt7/l6uqS56dHJusZ&#10;0/lCvS+KnLKukUBJpUJ+lk2SZki5RQjJdrvj3/793zm/uOCbb3/L//V//z8kWcZXX32NkDpeEHDI&#10;YvxQQQ+//PpL4jzl6u01k9mEYDFhcbVgdTRCmbnJervhh08/st5vGM3GCMvk8eWZrMzwhgBTqLnQ&#10;oPWUVQEDpHHM89MThhAM9AhdpyhSNCkY2gHX03FMG8swaaoax7RxTQtdSOqqRmoSXehog3p/V0VJ&#10;WzXEhwNxkmDbFmEYMR6P8SMfpEZe5lRlSdd3Cp6qKaiHpmlHwIdQNOq2RZc6lmHgOC7usbBBD03T&#10;kPcxhq7jOg6+5+I7LqaUFFnG0Hd0g4II6oZUAaq2UzReQ90b99sd93d3FHnOhw8fOD05wTiGucbR&#10;iLJTpZm8yGi7jrwojoUwF2ka2LaFlILJaMR0FHI2nTL1Ig6bHUOnDO7r1ZoiL8gOMT/99DNnZ2cc&#10;kpjb+zuWyZab9+84v77EDX2CcYQ3H9FpA7ppkOUp4/mMvu95eHjg8fGJ7W7LfLHgyy+/pGkVoLGp&#10;G+I2Ic8LyrIiCFShYRg4UtmhrmrSND/CoiqqSsHeegYGoR1BRcZxTtWQZhnjcQtCox16kjxjtdFo&#10;yoyqCBiNA8wjWVmZWrYMssPz1OerP/7sLy4ueH5+RgpBGEbYjgqQ5nmuoCJdT922CDTyukLLcwYp&#10;SfKcfZqCbtBLnapVcNGmHzAsG9f10bQBDfX+C7wQBsFms+Xgj2FQtqahHzB0Zfrwxz7PhxVDk9Lq&#10;QF0yns2wPZ9fPt8qAG9bUTYVi7MF0/GE3XINVcNsNMYfhdwtn6lMga45JMf38W635f7lCdtXOw2G&#10;Xhmzm1rR+LWjJlhwDAUaSMMk8MbsVlvyNGWzXmMIA9dxcWybtq6pB52hbOmGgbKoyNOUeLcjCnw8&#10;02Qxn+Edf2+Wpniexz6OybKCkzBCEzqWqWFaDnGa4Scpo/GEaDSmajs+391T3d3TdQp4YVgmhmVy&#10;SBI+3T8Q7xXwomhKlrsNvSEwQ5eqq3mN1+g7k04OjE4mzC9O0KRgvd1S1RWGZVGUBVKXJGmCQCiz&#10;Zt+hS0Fb1zw/vOB7LpPpFMt22Se35HmOYepq7ln30EukNNE0HQaJFCYgKYqcthnI85qq6ug7QdsO&#10;DL3ANB0c21fQvqJESEndNDR9z3Q8xTB3GKYqb0lNQ6LRd+o+/v3fvqNJMoam4eHuniLLcR2H+BBz&#10;9/mWw/5AXlSq+B6q2TrqqUWSJGSZsoiWhwMAUTTi9vEex3foaYgtk/4IvNOlwcnJguurK3zfY7ta&#10;43ku1shhMhmTpzVSaJyfn7HZ70EIxpOILEsoioymB70R1EVOlafYhmS/WakSwHyKLnR80yAsQlbr&#10;Lft4j26aeEGIq7s0VYF3pG8LIWjKmiIvCNuBcaTOMrvDnjTLeHx8wot8bMclznL6TmU386bEsU32&#10;+w3Pz09sd3sOh1jdVaipaGjFQFJmiE6BroWuU+UZh8OeuqywdJO6rKmrhrZVJdqqahhNpqAJyqpj&#10;vduRlQW2axOOQ6RtcEgSyjRHtD2WIXnz4Yb8kPL69Mrj6zN9LynritVmTTf06tltmQRhiKEbbFYb&#10;yqwg8AIuzs5JsgOa7KkbBQYepIAO8lx9VzZNS98PuJ7LMPTcPz4wnUyxPQU16NoWx7HZrrdstlvS&#10;fYZ1/I54eX3h6vKSm5sbZV8ydJ4eHsmznLE5wndctG6gLiq0flDAFqGApqNopKjy+y1FU2C6JtNo&#10;hm7r7PZ70DWiSYQuVH5lv9uRagfG4Qjf8RiGjv1+j23ZeJ7LdDpR4LtkjxAAA67rMJ5PyHNlvZ/P&#10;ZyoDkMZs9xu0YaCoC1bbFbf3n8mzDNAwXJVLElJieTbT0zmj2Zh9mvxayLA8hzTP0IaWpEj5dP+Z&#10;rMoxbJPlZkWcxfijEGFKXm6X+I7H2fkZXhjgmBYX15fEmx3r5ZqeAcNSlnrLsLh+c8Xreo08FuMb&#10;egZd0GgDet9jGsreJKTEMAx832c2XhAGEeJY8pwt5uiGTnzYs91V2I2yNr2ulpiWxcLzybKCrocg&#10;iHj/4T26bvB4d6tM1n2H73sEgc/JyYKnp0c+f/6MbdrYts10MqFpWrLsQNu0vD6/0Hc9YgDajvl4&#10;iut5eLbLp80vFGmGLgRBqErsaZpSFAW2abGYzdTPQErafuCnn38iDEPmsymz6ZS7Xz5RNy1aP9C0&#10;NZvdgWSz5fnugSzN8EKf8ckc03Uwoogkjrm9veXx8RFd6lxeXrI4WWAYBkVdsd5syAuVBfTCgKIq&#10;+fNf/kJZloSnJ/iexwUXMAwqA9a0dJ3K+hmaxLcdpqMxtD2W1BFtj2wHtLpDmAO0Pd2gTIDdcX7V&#10;Hw40TQ3He7Rm6ozGY6StskS241DkBcZizng8wjB0siwhz3PqSsO0DAXoOBZ+iypnt98TjUaEnqfA&#10;XFJiugqWlBUFRVmpjMd4TF6UrDc7frz9xD9GIf2gYPRCSJVnQGM8mdI3PU9Pzzw+PSlr90yd1Yqi&#10;+NXuFscxTd/jRSG+7zOfz2kqBafojpl3/bi7m06nfPHFBy6vroiCENOyKcqCtCg4pCmb/Z5wPEEY&#10;OqYU9E2F1CVS1xkGZS5K4pimrmnqBsdR+ZMqSZRx2HGRlgl1Rdc2WKaJZVr4nq/OvYbOdK6g5R0D&#10;7njKerdjs93wtx++58uvv8ZxHA67Pf/xn/8f2REYpIxd0Pc9u+0OoUHoeRRpqoznhsQ8lkqk1PGD&#10;gLquaZAMQN20GKaF47rM5jOKqgZN8vb6LdvtRhWOXl5wXZftdsPLywvj8ZjPn28RR4CwZVvq9a8r&#10;ZZuvKvqmxTEsPFvNRFzLhuM8t+96onCE6yrLUOCHmLrKcPuemtlutlsMXef1dcmf//QnqrIkTRKa&#10;uuHldUnc5r8ain3Px3Zdzi+v+OKLLzg5OSGIQoa2Iy13pEnOy/MLL88vWKaF7AbqpqMqK/K6Rnds&#10;njcrvrv9hfhoSDq/OENqOrqAVgP9700TBuh1RQ3XhXoD6Lr+K81B6BKpqUu1MNQLK3Wdoel/paUL&#10;IZGGjjAMyrqjqCvSPKdpak5PT3FcG9dxME2Tvu+wDBN5PLx1TYvUVLtFNeCh63sMU9HMfNdTodA0&#10;pZOaCo5aFkmakmUZpmGo0sUoUpq9Tikn2q7FtmwsW1042+Ow/e+BK93Qj2RPRZRHEwghQQy/Bu/5&#10;u/eiO7ZCdR0hlKK+HyAMAsIwICsLdSDtWqqihL7HGExsQ6IbUv0dQ6d+jkfi5tDWaH2PpQuGvqUq&#10;CrIkYT4eMZ1MeCoSytUrmhBsdjtWyyX3Dw+IE/Wwb4qGYDJCYhMnFWlTUbUt+6Om/un5GaEJTuZz&#10;otEI07bp+gG0AcsyuLi8oOtbpC6QuqBJa5qyxHZNLMvACz3E0BONfC7OTlksZuiGeSRzmoynET0d&#10;4+kIzw+Yv05Zb9a0xz/zi/c3nJxOePfhmsurC6bzEdO50mM/PT8RHw6g+QgBURjiui4CDYaBplKv&#10;VVEqW0SX9b+SifPNhqZtqQdFYRhE/+sDSwjBMAyKBtyowevfvvuOqijJcvUB646FB1ADNNdxkEKw&#10;Xq0QA3RNo4gcZQHAZDI5Bhc1ZpMpzvEBUJclhtS5urika1tCP1APhK5D6jphGKIJoT6UWYbp2NiW&#10;RRSGaEIjT3M8y1OhsOPyxzT148E5QxcaJ/M5X338gjeXNzzfvxLHB9q2xnUsVsfghh/6XFxdIg3J&#10;Zrfl4fkRwzJ4vH8m3h5oho71focuJLOTBWVTY9ZKLaoBtmFSFQV/+I//5P7zLZenZywmKsy826zZ&#10;HmIe12vu7m75/PkTmtSxbZebmzecn5+yWMzJkoNaylWlIsQlMVLXlfrIdjhfnGCbJlVVU9c1bafK&#10;Fdvtjl2WsM9TirYhTlPyPCeIouPix2Cz25KmOaZl/UpmGkUjIjPk7pfPpMmB/XZNstniCImuDcwn&#10;I6bjMfPpmMNuxXa/YX84sNvELF9fceKUP/3pTyRZSTSdcf3+A0lZcnZ+qobqpsTVBF1TczKf8/mn&#10;A1IXfPPNbwgj9fqNp1P28YH1Zo1uSMajkXpd80x9YUilV51MJiSHA0Ve4FgWRZrS1DXz6RTfcbAd&#10;G9MwqduWru9hqLAti7SsWC1XRJMxtuPgBwE9A5ajdHmHJOb59YX9Yc/AQNM0wIDj2OpzUhQqABAn&#10;1PQE41C1HMdj7OMzcahbhh5sy4ZBUwWHQbUI316/QUgdqUmSWAU/BwZuP31Ww8yuo6lLhr7Fskzm&#10;swmLxZRR5CGlZDwK2e23/Pj9d7i+y2SsGp+6YbDd7xnbBv0Au/2esi7oZUuW5rRFTeRFXFxcUdY1&#10;wpBUTUPXDezjlN0hpqprRl5I2/YIMSCFgWN71G2OukMLoskCYTgkRQ1Sp6h7dknO9pCx3idkZYe0&#10;Oi69iJPLt4wXZ1RNw2BYaJbL62FP3QuKpqdDJ697klxpLS3LRLckWZkr1Z7U2O53v5qUXM/FDz2l&#10;xCpSDNOgriv2hz2hqxTlmhRovcCwLdXQbmss18FybD4/PWC4LrbrcHJ6quiqdYvoenQNbMOgr1ts&#10;3aDQBGXdKPVbpYxPmtDIy5L9IaYcavzZWC1bXJftPlFDoKqi7VRbV9fU93CbFYhuINcSPn7xnqvT&#10;UxzDoExTkiM5KPJ91dxGY58lCF0iLJPtQZG2x17AYnFCq8F2f8AwdPpBHcyqqkE3TdAEWV4QpxlC&#10;k4zCsVK5xQma1Hn/xUcu371TS1rDxLRtpGnwm2++oeoabMOEbiBwfVzbUQHkQWNoOzarNZ9++pn9&#10;ekNft8zCMYbQEYOGIQ20QSnZFien/KYfuHhzjbRMXjdbDMem1zS2ux2WrfTszZHMEE3G9D04rqtM&#10;WlKjalryoiLLC3RD6emlITEti7fv3vP+zRsmQYBtWkigKgqGrlOGi6xicXJC3a7Jy4JtvCetCn65&#10;u2W137JPY6pPv/Dp0y883D9Q5jmXF5fMZzOKvODTjz+z327xRxGi03h6eWE6m9JUFU3TEE1nzKdz&#10;HNMliwviXcZgQuiHeI5PXXZ0nRoGFnmNLiwCPyQKIkzT4vnhiabLSauCqmvxg4ahVUroKi9o6wHP&#10;DhgFEyzdoe0aPNun81RQtWsGbMNRQSI0hm5QdJhhYL8/sFne43k+gR8SBBGX797SNB2GYTGdzPj+&#10;+7/i2RJdaxlEz3wc0NVTPEsnrjOqrGX1/MAsipjPT3B0QS1ASJ3QdVUWGgsAACAASURBVFichnhB&#10;qOxXZcTj8zPZbkM9dBiajiYGijyj7zqMY3M8CD081znqrDWiaIQXOJR1SXyIKYuKMAjZrraUdYXj&#10;eaAJ0jTjtrhjs16TpSm2Y5PnCReXF5xfnvHNt9+w3+/44fvv2WwP/OY3v2U0jlivVvS1sirYlsmn&#10;259Ii4wkTxjpE7K2YrXb8rrZ0AmNvGko6xY38PCjQJWcjqWtHhXmaNqWtml5frxnPpuhoRYcptTo&#10;ulYVUPMcMRgYwqQpG8q8YOR7GKZAdj22a6AHY8LQJRgHNH1HWabc3+94erxlv1vTVDWh72MbJueL&#10;Ey5mp5iaiT4o1eR0PCFNUpbPL0ihysiP9/fcfb7n6y+/4u3VjWqTR6Pj/6/o+l5ZWTSNrlH0Ic9z&#10;6LqGuq3Z77f87Ye/8S//8i/UTcPj4wP39/fESUKaZqCB4zjqmXa8F3R9T5ZlqoSkq/N+lqY0/aBo&#10;5fr/0KE3TcN2vSU5JNzt1gRBQJrGbLcbpHlUQLY6fd9yMl/gmjbff/89ZZbj6Caepc6Suqnz1X/7&#10;b7Rdx3fffY9hGFxcXPLm7VvOzs/p+4GqrdENHa1SITHP9whCdZktq4rpbEp9DDl5nkcURapw0Q94&#10;rkswXWA7Bt/9+FeariYcBYpMG0aYpsfzw4MqmJsWy82S0WSKLiWr5ZLpZMynn36kKXK+fvcWo6kx&#10;m4rnQ8z7ywvm7274/NMDlmWDJlTAyLbVEKlpOT07o+mUhllUFcPQEYUhURRSZDm6VEFhTYOh72mb&#10;FsMwCHQDy3HUMKWxSZOUw+GAJgSmaaJJgWXbiig0DJiWTV23WI6F5/nstjuen59wHQfb82jqmjSN&#10;2e93RGHA5eU5lqUCtqHrHe+XDdvVmqx5YWxYeJpgu92x2u+Ii5xNfKDsWuI8ozY03lwsOF3M8QyT&#10;v333Pb2mMZ7NqfuB7/72HVXT4Ach0g8Zj8Z0w0BRlAx9j2M5aJr8lfAmNB3bcugGNezN85yqUbS2&#10;rM2IDweKpiSrc6qmQEoN+g7bMjmfnjENJri2h4ZkuV8iW4EuTbqiVdphwyL0A4TQaeuepMrwPA9d&#10;mJyfvsGQLkmasFrGZGlL1+v0baNKSIZL2ZdkWcEAeH6AaTgE/kjR6CzzVyr//rDn8fmJum1x6UnS&#10;hPlozGIyRRoGRVFQZTk6ENouxqChC50szYn3MZomsG2HwYAB7UgnVtRdeRy6XF6ck+cJjpAMXYuU&#10;AyeLCaZukdcpRVfjaiEtLZ2NWgbIlvnijKIoSaqEbbalqjs0QxKXKTUteVuSdwWtaDkUB9bJBkxN&#10;abaHHjF0lEVOKiV9D7qhZgTT2ZyX1xdcLyCaTtglO3rRMwiwHYuX3Zouz7ACl+5Iedctg0FqbOM9&#10;gTtDN2wWszMK6eNIC9f0MKTJOtmC6JGGzsev3rPfqV9fXp9T1jlDMTAInSxJaDtww5JossA2Teoi&#10;Z/36iuspqs1kOiGvleJ7n1QYjk0rNL779InFdIaOYLPe8Pq6ZL3ZUDUNlm1x9/SkggWux/pwYJdm&#10;eNEIKxoRjFThajydInVdLbyaGitUpOu8zNHsgHJoSeuSk7MLLi4uGUmds8tLTkYRl2+/oEhTijRm&#10;NJ0RjUckeUKSHwhGHk1V0+oG56dnnJ2est3teHh8xDIt1ps1n25vWW42+H5AUZZoQnL95hqp62w2&#10;GzzXIxoFfPPNN8xPFizmMyZRRLLbkyUpYjRjMp/TD/C6XFGWFVVZ0XQ9om1ZTM9BSIq64ufPnxk0&#10;jTc3b7l4+4YomXD/9EjXDdzdP9D1PVI3uLy6/tUMWaQJi0NKnlecnV8xnS0wTYM4yTjEKYgBPwjI&#10;ypzNw5affvkZBFRNxf5woOs6mrbh9vYz12/f4Pme0jDvdviBR50VmKbF6cnJcXZm8LvffsuHD+8J&#10;/ICvvvqKw+FAnmfc3t2yXC5hGDB0ycePbzm/vGA+mzGajKjaCs1Q1LjNZs0+3jObz3BsB0s3sXWb&#10;1dMrIz9icbJgNpmhOR22ZWMahtJUH+ngRZbz+vrKxy8/kGY52+2WMBzRNg1dq+xDnu1hew5VXpK3&#10;GUmaqnLw0PPF11/y5W++pvrDf9IMHc2g6NKGaRJEISenJ5iGCc3AxcUFSZJg2Tpv377hl08/slq/&#10;ohs6hzjGOeqlDV0ewRs9eVGSJCl+oCArVV2x2Wx4fno6fod6dH1HWWc8vyy5vbvl/uGerCgZzydM&#10;Z1N0Q3J2cca3v/2GtlMzNWEINCFomoama0jzBKELPN89LncMZosZcZIwmUx4/+ED//Jf/5ksi4mT&#10;GNu2adqWwyHm+XnF4/MTNzc3+EF4/PcGOI5LnlfkRYkwdUzb5nW5pG075osFhmlQlhV9P9B0LePZ&#10;BN8PSNKMqq5JsoSH5ydVgEli4sOB+WJGFIZqWB76oA20Q4vjKhOUZem0XcPb62sm4xDHNnn37gZH&#10;Rkync1w3wPVCDFNRiTQBdVMzmU1UyabvsB1FRm+qlp6eOImJTk/5zW++xjQUwGezWlFXFWVZogFO&#10;4KELydB1oGms1msqVymuHdehznNel0sOcaxABsewt+262LZNP/Q0bUNRlaR5TlGVIFTgpyhLnp+f&#10;EFLn6vqGIAgYNElWlGy2G3b7PZYbMJ/NFV3M9RD8/1S9165dWZpmN5b3btvjSQYZLjOjIpXVVV2S&#10;IKEhCZDetCHoLVpXWVXKrDRVGYb2uO3d8n71xdxBQASIuAkS3OQ5a835/983hkSWiWCwKiv4riAZ&#10;blYbbNsi8D2S5IiqCqtplokwVp4XZFl1pt1JQIam2bheSFPXvHr1JU0Lv//nP7Dfb9E0i8vLG5Kk&#10;QJZ0QMVxAjH/NjQ8LxJadmkQ703DECTUBoZOgUjQTrNEwIZkSSFNMmRUGCTiOEaWFBRZJc8KDocj&#10;F1ciwBAnsaCEda1YimFhOzZZllJWBaqqEEUhpmkgK1Ccy03WeeYUTSKariNOTlRDLwismkpR5rRt&#10;Tl2VhIHH1eWUWTDG1U0uL654+/N7LE0jtF0MWSFyPWzfEfRCS+f64pLn5RNFV7NZLkGRKAoxA83T&#10;BFXVaOuO3WnJfDwjcM8Bnf2WJD2RphlPiyeCYMT8Ys5qs6UocvLcZLNei79bXePdu3co57P2arkk&#10;zwURV9NULNNAYqCpK+LTkYvxRFiQVytc18VxXVRVoWs71usVy8UCVVPZbTc8PT8ynk3ZnfasFmtm&#10;l3OGXgRiPd/GcQ1mF2MUVSEa+SAplC1ohkyftSTpkSQ9UDcFVVuyXMN4eontWqLgpcuonYyiyaRZ&#10;TF4kBJNAlJx6kyD0efvuZ5pakE6rqiFNTiiyimmYbHdbsiQnOaU4v3ZEKaCEw/5AU9eMR1Om0xm6&#10;bgorRCeokP0ZQmMYBtWhJC8yylIQ0Rw3IE1SHNvh9vaW6XQmitCaTl2UuJZ9Lnkc0XWd0/4Aksx6&#10;scQ2TN68ecPT0yOr1YpYVfn6xQuOxwN1XfPFF19QZim73ZbVek1PT68qqIbFV7ZD3YjiqyyJcrMi&#10;i8JGHJ8E2S7waZrmM1BsGHrKUsxFXMcVn6eq6LueOI45HI9UdYVlmaiqwg8//MA//qf/xMXFJU3b&#10;sNlsUBSZ169f8/D4wGq15NWb19xc32DbFgxip2SaJr4fcH19he46LBYLYb/pe6bTqdhjne83uqnj&#10;eqJst1iuhClI0T5bjRaf3gsjSVVjGSaKojC/mPOb775jOp3yy4+uFp9pPp8zGo3QdQNd1ymqkiHv&#10;6boOwzJpqxoZMf+xLef8/xmiWOL6YoenKiiSQt01qIrKi9uX1P9YMfQdyenIdrvGdV2qqhRhesui&#10;qirKsmAS+liew6DIFHWFoWuoinh+rdcrdF1jPpvyi0vec2wO+x13t3dMxiOyNKOpK/bbLW1TI8nQ&#10;djUPj59wXRtdVynKlK5vSZMTq+UCVRIBX9u1UTSFJEuo2xpFU0h3GSgylm1RlQWqrgrCtanS9h2L&#10;1QpZknBMk6bIOe53NH3H3cuX4tfHGaquMZvPcVznDHYKkF99wXQ84eXdHaZhkKUpbdMgSdC1DZMw&#10;pO86VNNF0XS+ePUSNwj541/+wg/vf+LTwz2nLEbRZOSzyVHSFDRdJ4xCLq5Fgfhd8F4Q/WSVPE4Z&#10;pIFP9594++5nVssF85spt3e3dK3CZHRFGPSUpYxh2MiYmJaHqlpMJgYvX4pzxusvX/Pi7iV5kbF4&#10;umc2naNqA4Fh8/LlBbZtEAYu3377NYHvfZ5LzuYzwlFErerMLy+RdJUqaZl4Hu8/fGBoWqahgKGd&#10;jiekruXh4Z6bqzmabJLkCUHgsFwt+eGnH6nqBltxCUNhF2rPpE7ftpDP0A/VMhgUiWOe8OHpAbcI&#10;iYaWXuS6UTsdzTCwJRnPdmmDiL22YSgbDEWj6xuQJTabNcvjnm2WsM9SFFVhNBmRFRlZkSKpEqqm&#10;UtUVi+UzuqLQtx304s6jKqL451jm5yJikqfCqGKorLdb8rqg6VueVs/4QUAvDXiRoGUbjsXkYkYU&#10;jegZSMtcBFGUll6Flo6sygCxh/F9j67r2R53DMqAYihkZcpwbDnFe9qmRtc1DFtjkB2G3qKtbaaT&#10;CZPJiGFoWS6fuLq+EM9AXcHzHL54/YLVekdR1gwD7Mojqi4sST3CziUrsriHnOFfjusytGCZtgin&#10;SSbpMaPvoO9EeUtVxI5ZOe/VZVkmzzJOSUIQBiANDB3nd1XD7rBDs3SUuqXtW3RTlKB0U0dWJEaT&#10;EUNT09km8fpIVZfIikRZFeyPO7IiFSapXoS+BwlUTWWQByRFQjM0bM/B8wV5+hdI4dPimWR7xNYs&#10;2q5ns91yOD9fR9Mxnu2gSgpd0yFbMtdX1+R5Rl2VNLXJMAyomkI/iFBOVdcUVcWAMPdsTzF/e/sz&#10;pzSjqCvKRuw6LMfFtB3cIMALApI8AVmhbDtQVHoadNOiKWoMzaQqG56enlkvtxyOJ+q+QdZkVF3j&#10;+vIGTZE5Ho7MRxGmpjELIybjMeMoYhSFWKbBQM/HDx/QVIXv/+475rM58+mU+ly89gMfw9TxPYdh&#10;EGVaXVf43e++p20abm5uGTs2q0HsWKbjiXiOVqV4T5xD2TIgSbKY8w2IMnhdi+BSViArYhfi2C5O&#10;mtEPEkma40chumkIkJau0yFjWi6uZmDaNpv9gUqSudTuMHQTJIVJFGGqMm2eYWg6RZISxzFj18H2&#10;HLq6YX068eHDBz59+sT9/QOqouJ7PrpukJwSXNvDsCwkScYPApq2Zbvbk+U5WZGz3mzY7/ci6G9I&#10;WJZFUZTkWU6a5SyXK5arNX3fs9sfaNqOf/vzn3l4eqTrB9I8R1JkHNdjNBnx9bff8OU3X3Hz8o7l&#10;do0/CpENjdnNJXlfsM9iNocteZaxO+x5Xi8om4rQGmOHAavDFkkV5P6iKlBkGcs2QRqwTQtpgLqs&#10;0GQFw7AwbQuJgYEBxdLF37FuIA3SOV+go6u6KJ9oOrbtEPi+mFsi0TQtcRKTJAl1V2E7Np7nEYYR&#10;hmNQNeW5ZC6o+tL5fPXLD1kSsz1DN6AdxJ/XspiMx4yiEZqiiTnV4Ygsi33EMPT0fY+YDIrzdy/L&#10;GIZF33WgKQKGiTAipWnJ/adP/Pjjjzw/PcMw4NgOqqpiaDqWIYr/ZVlyOp54enrmafHMw9MjYTRB&#10;NWzyIkfVVHHvKVyUKMC1LOazKb7tIiPjyDafPnwkiEbIkozj+1zcXlM/9GR1xf/xf/2fROMIw7Go&#10;+5a4yNgdD2I/6ViMopDAD8iyDEmSBBiwLMV5c79H1oWZvKpqiqIUpdi64fb2Dtf1kGWFIi/OZ3Fh&#10;uZEkMX8o8gLH887w0U4AnEwTy3FIsoJjfGJSllxcXfHy1YHN84I0z9CVgTgZeHp6InRtJlmIqg/C&#10;/Kb1DClkWcagyOStyIdMzjukyXhMUzds8g273Y67F2+wbFsE7GSJ/eHI4RSLZ1xRCECJqoCqIA9i&#10;hlTUNZ5pM53OGPoIRTfp+wEGKLKCbVpz8ic0dUvWZRwPJxxNmB5tW9iYB0cFS4OqwLAsNNOk7QeK&#10;usIeXHppwHJt3LF4buWHGFvTKeqKuus4HXZ0sUSuCDhhVhXs4xOH+CQgoH2HLEHTtzRnmKWiCihv&#10;13cM5/Bvf97D2IoASFxdXDKbzJFlmY8fP1GmBYYlQF9ZnrNerri+usBUFeR+4ObqCsey0FWdssjR&#10;NR3LtFHPv3eaZSiKShBFAGy2WwxTQORs22Gz3QmYZl0TjCIsx8bxPOq2YXs8sl5s6CVohhbF1DA8&#10;m6aCOM5p2oZDFqPaBm4UCONA25KWGXGSEEYRbSUgWzIylmnTFDVD3xP4PkWeU2UtiqwjyzpV05EV&#10;NXXTiZB92bBe7/G8iMl0wtDLpGlJfMppqp6hl6mrjqpsaduBroWyaKnrHk2z8NwIhoo0TfA8AXis&#10;iuJzwFLTNGFS6HpQBxRJIk8z7j9+pMtyVFkW8E3TYBZN+eGvP/L0/Ezg+zTNHtd1CIOAOEk4no4w&#10;wPF4FN+HTct6t0dSBkzbFs+7rkNWFC4uLtltF8iGyHjM5jMuLuZomkbXdYzGIybRFNtyMfUKVdXQ&#10;dIVh6ImTE8vlgv1hhySD5/qUeUaSpWCZFFUhAKpNha7rTEZTVFUjTlPeRBGSpHI4nsR8UtXYJDv8&#10;wKOuxD7JCQLccx6iHyAKQ+bTOf1uKcqOpxPdMHA4nSjKHF3X6OUB2zGI84RteuJUJNS09KoEukLW&#10;FNS01H2DLinopsjVJWl2fnZVSD1iPlxV9FWH4ZwLVTK0bc8pTtgfYpqhY9AURoZGXhVsTgdUJALL&#10;YSg75tNL7stP1H1L0ZQossXueODff/iBnoFoPEI3DVGGrWu6ruV4OBKGEdPJlLarqdqMvu+o6pIO&#10;ie58vzdMi6EfiJOEm+tbMXvvWgZpIC+EpSdOk88zD80Q8LuyqjAtC1XTyPL8bBpuCMOIX33zK+4f&#10;7inzEkWSaJqaunA/B4vzIsWyLcaTMUEU0vQNgzIQzcbnnU1GuRUAqMgcc3l5QXZKqNKc0/7IdrtB&#10;ncr4gc/xeGAURUymMwZJYrlakbclt3e39H1H1zVcXEzJ84zHpwfCMOSw31DVJUWR43ku3SBsx8/L&#10;Z9q2QZZVosmILMtAkrl7dcfVyxdIukZFi2GbWJ6N4zs8rxfIkoIqKTzFKaauMw+mYi/ruWiGQdXU&#10;NF0rzCmaiuu5qJJ8vjN17A57qrLCDXzmlxfcXd+SFwU9PUl8pFUE0MuPQi5vrvjLv/6ZMAy4uJhT&#10;Nw2u5WCaJtEoQhoU6lqcLy1LQLuGoWO5kqjrmoGBOImJohHjyQTHrem6Acf1hYm86bBsk9l8Rl1V&#10;OI7YR6m6gmEaGIYomsqyTFEULBZLAVWUZD6+f49pmNRVQ5YkeI7DZDLF1HWKLBP5m7Lm6i7k+vKS&#10;LM9RZHGfGkDM4vKcx/t7MfNoRNn5m6++YhgG4tMJeRjY7LbE+wP5MWa3Xov8a1NxPBywh466EIXx&#10;j+8/sFgukWVZQMs2G3TD4Hm1oO17PN/7DCPZ7La8+/Ae1/Pw+hm6rmPqAnzm2jYSoFriLDiaTrmY&#10;zRkFIekxZmgalG7A0QxkxyPyfFzT+gxjzdOU5+dnYQLsW2RdGLTcwMMfheRVySGO0Q2d4/HI4egx&#10;GY9J0oQiT0VOrG9FNltRzmbiUtwnzmdEy7Exz9mAFpm6qqnq+gylUOj6nrJuKOsKTdMFXF838Dyf&#10;rhcgEV3X0XWD7fKZf/39P2OqIq9iWZaAtQQhkqxQNKJ4sTsdGTczDEvcgVVPFJR7evquw/M8JpMp&#10;oRcwm80xDRNJlj8X8Ju+w3Qd0qKgbBs6QFIVDMXEQ0ASkyThdDqy3WxwbRtDEQYN27YxZQXP84QA&#10;QZEp8py6qfE9n9D3ubq8ZH5xQaeqKIpCmmcUdY0VjjAtE0VVWa4EnMpxHHabDX/961+xXZtvv/2W&#10;q+tL5vM5hmGwXDxxNb/AcWx+/NMfGY1FDripa2zLwXIsVFUDJOq6pWk7cf6saqpaFC90Xefy6orX&#10;r18zGkUslysWiwV937PZbPj06ROGIYpsi6Ww7BmGLorbkvT5bFXlBZam4zti/myaFm3TECcJXdsK&#10;cJpuwDAQRSPyLPsMRKjKit1+f37fN6zXa7Kz1cqxbZIkwTItrPMuybAskGUBPVVEXt/UdHbbHX3X&#10;CZhEENAVFfTQlRV1WZFlGe8fH/GnI2oZjlXOLo8p6hqzLQlsn1qR2CYnVFn6pZXO5w8ryWeSgyyW&#10;i9IwIA/isoMkDBi//GwRLQxJllA4N6xVhb4SJN22bRiGgdm5wSJJwmpR1z2maZJXOW3TUpYiGNyd&#10;lextD13X0rWduMVLEl0vlmtd34MiI8mSUFsXOWUpM6nrc/tl+P9pPy1bPl8yVdq6Ef+YXUdd18LU&#10;oYhgXd9350bJ+XInD6K8MYjAkGjzS0IhrshofYtimIyHEdv9jjiNhdpJVUVov22YhRfIqo6maZ/p&#10;9xKizNG1jWgPISgzmqIiIT63pmnopkv/IJSAqApFVbJdrVl8fEDtBmzdIDtlKKaOrsgkWco2PhHn&#10;GevtluVyidYpqIqwkti2I8gSnXhwqZrG7d0d290aSerRTVW0ZNsGT7PxfZc0T2mbCscV4WHLMmn7&#10;nu1+g2nauK5LUZZouobredze3lKUJfbGxvNcdF1hOhszmUZohoZhqEynE/GS+PQOVZEJfZ/ZLMJy&#10;Teq2Ji8Egdw0DBRToe86rNkMJ0s/lyW2mw1VXTO7nuF4LpIkEScJbdugoGIahgieNi2H45Hnx0dU&#10;WWE2mRL6PmEY4jgOZicRey70A3VVs35eMrQdo/MQeLVZ03edeDhIslDi2M6Z8pFSxBltU+O7HkPf&#10;YehC48iAIGarCqqisD9mtH2H5Toohi4eHk0jljNhAOfChWkYKEjsU0E1902dMPAJfNHYsm0b13WE&#10;vvzhntVBkJ0uLi64u7sT4Y37e95/ek84HvG8WrB6XOEbLsfVHs/1uby+JD7tiHTRqKTvKYuCIs14&#10;/+4dtDW/+dV3jMMRnSKTJQmPmw33qxXLzZY0y7BsByT44osvxKFKU+n6juPxILSfkqBdmrIoVzXn&#10;MIWqamJ40NT4dsBiteLp6ZldeuJUZBiuTd00JFnG/nBEGhrqtuEYx1RVjWHbQlU4FQeFp58/UZa5&#10;CHI+PbB9fOZmPmcS+symI0IvoCgLVEXB0HWm04mgmqoKm+0aSZJZr9dYXsDlxSVh33F3d4vrOfz4&#10;9icugxG6pjKNIu7f/4ymqbx4+QLT1CmrEt3QyfKctm0IgoD5XEeRZXbn5YHm2GIRGAR0dU1dllRl&#10;RZYmKIrMy9ub84tHRdMGEbJqBtEklMWiKstzQVLTdTzPpR3EMC0+iZDh49Mj290Wz3EZEKUw27Yp&#10;szOFpO3o+o6+F8H6MAgEdVpVubm5Jd0fkDsoi5Ldbofu2lx8cceXX36JGrmYjsM+PnLKEpIkoWka&#10;8bzOM8ZhhGM7lGWJphtczKbMJmNBJeyFVnjoOz58eE8wihjP5jiBz2w+YzybUtYVTdsyDFBVNaZu&#10;oQ4KTV4xHU/Z7TcoqoJmGrRlSZomyKqKpMhMplOkehAv5qqi78E0bZROhOplWcUNQk5pzmb5zHQy&#10;RpYkiqohL2uSvKSqO6qmx7BcJrNLosmMvCyxe3GIeFgusN0Axw3QDJuq6YjTgr7vcewB2YKma7Bs&#10;i7bvORwPtH2H63nohoGiKlxeXvK8eKbvO5LzhU5yXfJCDHj7pkWRJSRFYpAG5pdzwvGIDw8fMSyL&#10;aDTim2+/QZIk0uOJMsmQ6hbXdnBtmyiI6MuGJivOC7+WVpHFuwsRNqppsWwbzbHEsFmWUTWhk5Z7&#10;WRiaNEECr8oKue1I2p5RGDGbTDFUlTROOB2PZFnGfD4T9qKmRVIkdNVgUDX26w1d1TCNxlzf3vK3&#10;Dz+Rpimu59I0DXXTkBUFmqZSVjW2awnrUiYaocfTieVqTdO2XN3cMJpNkQZouo6m75GBi/mc9X6H&#10;hPiaNWyTvu0oqxpZlRm6ntPhyP3HT9RZRt90jN2AtmlpmwZ5EDQMVVa4vroiGo+4ffGCfRxjWTaa&#10;ZZLXFackYaSqSLII0x/ThHYY0EwDTTcENXc4f+2eA9KmbSKrCqZl4ngu09mMyXRKaNl0tQgaZWlM&#10;WRakWcpqc2J2MacoC5Is45jEyKrCcrPGsG2eFgtc1yErCqazGVUpnjlPZ52loxr4nk8UhLTnhvJ4&#10;NBIhOk0jq1vGkwm24bDwF+RBQaVUmKZN3/aomk7bdPT9gKoK8s84GuPaHrKkcNAONE1K34KmGWiq&#10;ISgkTcvQS8iSgm16mLpJXTZUTYkqq9imTd3U9F2PrukYuk7dVEgD2KaFoetCnZym1EVJdko4Wkci&#10;P0RTxXPk9RevMXRhApKGFstQubu7Yj4Lef/2B5arBcvlE9v1kifXO/+eHVlypO8lHNvh6y++x3Ic&#10;WgnqrsMyDZLjkZ0koakam+OO5+dnykIM5hzL4urqkulkJFr3ZSmsMprO49MDj4+P7DZ75PGMx8dH&#10;6mZgFIQi0J/npHVLU9WkqQilKEpP04gh5Ww6RVMV8kws56+vLtENjfV2TZs3MO3wPIeP9x85pEfa&#10;vmU85OiGzvv7BxabNf54jGKaSKpGZFsEjslus0XRVVF2VmU0Q6dKM+jEkFjTxeWwaSsM3URR5DMR&#10;RSJPC/pu4HQ8cTod8UYBEj3D0KKqEE7H6KaJ41jEudCX7vcrfvzpP9BVGT8a4TrO2e415rvf/Iah&#10;GshPxZlqm3DYHyiyguuLa4Z+YLfbsdttGY/H/Pb77xmNxyiqQZZm9JJ4tpqWhWGYfHx8pGtrDCOg&#10;KkvarqbtGo7JkUEeiOOY1VIoncXCBizLJooisWRSVWRF4XQ6sVgshJaybdF0nSRNSbICz/PwEQvu&#10;vhuoior8TJL6cXHPV19/ddaViueWoWgUVUkSx8zCMbZp0dYNCqwnFgAAIABJREFUg95j6oYoj0hi&#10;Ufe//Od/YrvdsV5vSNJU0CdmM8bjCYfjgaIWC5FwNKKsKpar5Tm8aInlkW2xPxxQtQxd11AV9XwN&#10;E6pSTbdQVInTKUHVwdCn5KVY3qRZRZmlSIOgacSnE47nYds2IBZv3333Haf9julkgq3IuLJFsdsz&#10;iiJGo4iVvUeSJbGMkWXqugVEMUXTdfI4wfd8glAmDEOm0wmqpPDx+ZnQD7jVr0UBt+3IswxN1TAs&#10;sVCIk4SqKEnShDRJMCzz81BlGAZkRT5rRIXxzHVcxuMRz0/P7Pd7Xty9ZBh6cS/a7zge9ximQRSF&#10;YhFeZJSSTJHl9LJMud2z+vCR6yDkbjLjbz/8wPrhkdPhwOawEwO2MODNr7/hf/ov/yu//u3f4Y1G&#10;/PzTT/zl3/+Dv//P/8SX3/yKd/cP/Lf/9v/y8osvePntr3Fdj77vxbC57dEUHQahRY/jBD/w0SSN&#10;NE6pClEet11bDPiyCtu0MF0Td3Ap6wJZGqAThrMomOCclfLSICP1IA2gSuJe6tjOOZBpoygyaZpy&#10;OBxQFU0MJqMpRdGw251IkhLdcJi6OmlzIi6OBH6Elue07YCqaUzGE2G3kVXiOKPqC07xiWPXY2g6&#10;x9OJdujJm4rd4cA8jBiFYjhVZjldLYqQrmUxtB2e6/JQPXJ6XoFtcXFzheVb54BNh8qAZVnItsl0&#10;OiWKIrLdFtUwydIEU1cZj0O6dmC13nJMU2THpFdUNNNE0iV6pceLPJ7X79kne1b7NZbl4vshWV7R&#10;Kz0tHS0tvTKQlhm70x5d1+Cs1tYQlstfztyjaHS2qkSs1muCIGB2NUNf6biBCJKf4iPLw4b9YU9a&#10;5gSjiCAI8DtBAzwdTyApqIqO7Zs4konWKwReSNv0ZHGGNdKQ5IEXL+9I4gOyAjc3VzytFpRNQTC5&#10;FATqY8KVovHFmxGm43NMUva7PdFsgqppOKFDLw2iWNhUrI57sqpi8fDIt199jWvaPD488OHte54W&#10;z/QDTGZT0jznmCRE+z2L7Za8afHDEMNxcf2AIAzp+56u78nLkq6pqZuKtoSirkDS6GVAVfDCENNx&#10;6MsS2/MYT6couolhIwjC0kBel3RlxSAP3Ly8OS/4hbnSMi18vxPnfV1js93y/PzMerOh7R5Jkoz9&#10;fo9pCSrszc0tjmVhORZfff01+lmt7tsu2+WKoe+pHfGslxSF5LxU0FQFRdOQFIX1WcmMLPG8WmFY&#10;JuM8J5KndJJ0LtBKbNYrkiwjTVNkZN5/+Mh+uydOMrpBFDxlRaOqG+Ik5ee37ymKAsvWGU/HbHZb&#10;3r59y+//5fdcXF2KM95qgWHrogy12XB5dYmiyEKB3nXYto3Uiv9OpxM81+PVyxe8evWKwPcBsC2L&#10;4/HAp48fWa5WdG2D57mUVcloFAnLg++hGhpxnrCP9+RFzu60I8sz7ma3jCdjbi9vMFUTUzUwFR3T&#10;ssSQOyvRz3aIoiiwbZvr62uqquLTp09YtsF2v+fx4YFvvvEwdIOmq6nKimHoMU2LfhjI80IYqJIU&#10;WdfwXI8Xdy/4VVNieQ4tPQ+LZ2RVYTKeMJ1M2G42lGXJ1fUrfv55yyk+8f1vf80f//SvPD4+cnN7&#10;RXxKMA0TWVYYBSGTyZShH7AdhyzLWa6WIrAhwW6343A4CHJRVZMkMcf0wNt373n3/p6uaznFRyRN&#10;5jffi5JFUeSckhOHw5HNbkuSJFRN/fkefHV1LUqfz8/87Ye/CXuqYVCWhdCCK+K92HbdecEllOiq&#10;psNQoWpiLmcYJrv9ns12Sy9A2QJMI4OmauwPBzRN5eLigrIsGAbgPKvt+55oNCIvCharBYqioes6&#10;h8MBGCirkp4Bx3NF6XnozyS/jLzIaZuGF7e3yLKYbY4nY4ahYzwZUx47wjCkbsQMIcsyXN9jGDq6&#10;vmUynQgjY11jmAbDMNB2DZIkYDeapnJ5eSnCqEhkSUIYhex3e4bzeU03dKR+AAmyPMdQNUxLqMbr&#10;LGez2bBYLARgJ0mI45i27/GDgFMcA4jziJqLUIquf7YZV3VN14uShiVbyIogwdd1TVXVKGWDrhu8&#10;evmCy/klf/zDH2gPR6Gldj3xZ04znp4eefXiFcMw8Pj4wHw+5sXLWxhkmrrmeIoZkJjN5siKgqpq&#10;nOKE0ykmSY5cXd+xWDzxL//yz0gS6LrF1dUNu63QfBuaxfWlL8BGqoxt2zw9P4mzoKFjmg5t3aIq&#10;Oq4bYJnifEi3JcvE+7uuhJ1AVw1AOi8nWlRFI0sFAOSX+f3FdIrl2GLmDURRSFNXMCDCVUGI73kU&#10;tca47zBMA9t1iLOYIAwZ6LFsk7EMl2crSj90pGlCmiYEvk0YBKiSRFNWjMOIR01jOhozn0x5/fIV&#10;jmmBLFE2FVVbE/k+iiSJIOh2x+6wZdBEsXW/22KaFlVR8/zpiTotqCZTTN1hs1pz2seUVc5iucAw&#10;HcaTOdv9QZjrUgH3ubq8xDEN3r97x6+/+hp7Pufx558Y+p6qKGjrmjIXs8Kh7wXtres+n6scxxYU&#10;Mcfh+fmZjx8+sN/vuLm7pa5r1qsVo9mUpmk4nU6c4hO2aWLoGn7goagSjmtSNy1tV5PlFdvjmrpp&#10;2O02PC8e2R92dH1LN/Tsdhss1+fm5vZsKuio6grD0Cmrgs1uw/RKBGqrujp//2TIsoBlGYFFsjsI&#10;sJAkir67/Y48yUXgeDyiimu2mw1t1+G4Dre3N3ieh6wIq52qKuevQQPDNBkGKEthjRiNIhTFIk0z&#10;JtMJL168YOihyAt6uWO7ESFC9fy8GwUhdVGx3Kx5/+49Xd/jhT7SszgD9FVF1/Xs9nvUtmM2n5Mn&#10;r0iSmMengwjk2ja9LIA9j8sVhiljmDYDkBc5jm1Tljmn45G6qlBVRRSSZBnlvDsQuw8VVVHpe3E/&#10;R4KmFjQ7BtA0nafHn6n/7u8Yn+eGq+WSsqyIRhHrn37Ccz1++vFHAj/A931sx0bVhEGwO0NMdsmJ&#10;5XIpFuxpRj8MAjpjGAKM0LfcXF9yOB65f3ig7wd8z0dRVQLL4t//7YCmiNl6VQnS683NLd9++61Y&#10;omsaQ9OS5zmmaTKfz4miCE0T5/9iaGh6sfNyHIdCTuma5vzvVPKnP/4ZRVO4urwiSRLyosBxXfzA&#10;J00zYXx2Xd68fkPfd+RpwnQ2QZYl0jhGVzp0XQcGxuMxL168oD4H0tzAZ7deYJsWlmlSVyW2aXJ9&#10;dYXrudiWRZLFvPv5Z373P/wOz3WQQAS1T0dsywIZuqbl/v4TX734GqWVRbmhzNntNjw92Xi2jaap&#10;OI5NURYs93u6vmN+Meff3r7HdF0UTaXLRcCmR9wtBwYByOk7xr5PXeSsFs/opsGLl3ec4pjV8i8k&#10;SSqskwhDimM7zEYTLuZzsjjBu7A/37EVRaZsG3zHQ9c1OlljudqgGBZ3d3c8rpe8f/xIWVc8PD2i&#10;aDKj8Rg/DM6kwIbLi4BuGJBkmSAKhU12kJAG+PDxA8+fHtlut1RFgWYZBEFOlpbYjo2mmYzCKbJi&#10;MAwSEippmhOGEW++/ArX9XAcB1mRUDWZ169fEoUjkiTF0BV+9auv8H0HVYXxJMDUbQZpQC81gjDA&#10;cmzqpsMNRMFfFM9Nsrwg8gRsoWs7np+fGeoKTRMBgDzP2ayW+IHDKT5xOB6wXRddF6RT6TyPaNsW&#10;0xTlJWkYyIqc7WHPIU1YblZMNBnZsZA0FVlVaesBzntgRVXRbBXHzVFMYYBebxckSUy7gPXpQN53&#10;FG1NXuQ0Q49+NnJVlSDBVmnGdrtlEkW4tk3XCNtuFIXI58CsLEs45+CB5ThYts0pOVGUBf0giqaO&#10;7+J4Dk3X0DNguw6qYWCYFvvDia7rxVylKXHxQBGfYRh6uqGlbmvqqqZIc3zPw7JN8jQhSWK6tqbv&#10;O+azKY7rYDs2hq6jSDIXsznzmaDmLxYL/uf/8Z9I04y+a5FkmF/MyIqSw0lYF4oyR1YkdFNjQOzX&#10;ESRGAN69f49hmIS3EaEXEYYRE3/GUl5wOsZUYS0CDm2HoigMbUuaZtiWSVGWmLbF9fU1u8OOU558&#10;Dl4dTgduRy9YHNZUtQiVGKYwUCVZii4JimUUhWTnUnMcn0iLlKLK6IaOw2GP7hmiKGCI4ksn9fTy&#10;IHbNps7rF19RZIUwyvc9x9ORuihwDXE/2O0EzdsyLcYjYe3LEkErR4JwHDB0HZouArVJHFNK8mdK&#10;ct22JGlKj0SaZaRZyma7o+4FDK2salzfZza9IAhDTMvGtOzz7E5H1XQBNNAydN1gvTlS5AWqkrJb&#10;b1k8LcnKTJjpPZswDHj18gs8x2azWvEPdxd0dYPa94xcB0PX6duWIhdQHVWRuZzP0W9vicKQ6WTC&#10;arlCkiQuLy5wgxDTtCjLkrIsURWFi9mMsqpwHJuJ41OV1RmCKcKtbduhazq2Y1P1LYqigiT2i23b&#10;UVUNdS1yH+vN+ly21nAcFz8IibOM/WrNraKy3m3YH44kSYKsGaimg66qny2/fS9sS2mek8YpuqKQ&#10;di1VljCfjJGGniwV1hJbFVmBxWrJ48MD2+1WBAmHgb7rcW2XzXaLZdlcuy7z2RzOYK1P9/c8Lxaf&#10;C5O77QbP87A9g+l0yna7Y7fdUZbi7mdZNqPR6POM8k9/+rOAHLU9u92OIAx59cUXzMoJv/rVtziu&#10;S9u16KaBrKvs4yOSLPPx6Z40S8jrgofnR45xzCCB5VjCGCGDdjY/cjZeObaNa1toqoqriyCSrqp4&#10;rovnuri+iyQJIKhpuSCJO+TQ9wxdj6SI89bpeBRf91GE7wdoqgYDnA4nijynLEqieYTn++i6Tte1&#10;5FlL2ZQ0TSMCZWfzoiQJQrwkIe63igAttqUovJqGQRAETMYTgDOFu6JtBCSuLEuxg1EFsLWqK1RF&#10;xfMCmkZkhrpeRZZkqrpht93y/t17Pn36JAq0rossywJ6GQSEUUSanqjrmvQ8X9lsNxyPR/xwjCzL&#10;9AwgyZxOJxxDw7dMNFnC0HWCCx/X8ZFKSJNUnI9cj/VuRxCNcOITXhgyv5ijGTqDIiF1PU3XckoT&#10;mr5Fs4zPVtTD6UhRlkRRRN+JcvDpFKPbpji7ZjlxnCBJwuRxMb8QRr52IC8KUYhCZLIMQ9yzxX2O&#10;c8i5FjkcTeRw6rY/G2FLLq8uaYuKKs3Ijns0TaNpW56XCwrHJggcBsSv76uGUx6z2e2w64rOMmhq&#10;Aczt2pZRNOJ0PHI8HFksnpnOrhkQZTdZUYkTYQPXLYusKEASJQVkGVU3kMqaqm4IHJXRaEzfVrSD&#10;RNsP4rxZdkiqRd00VGXJNitYuz6WqpDMRozbsYCpmhZm6NI3Nv357DAgAILIEooqAnOaYTAOR6zr&#10;lr5p2axXVH3LNj2SVCXGJETil5JYRVYWYiffteJZera9/WIYoxdQy7oDTZPo6hzXcfBGDiM/4uWL&#10;lwR+SN20PD488P7HD0xmE958+SVFWbDfbfnmm69Zug7quThT1zWu5QhY2CCJwrRtCcq5JuCvwsTQ&#10;8/j8RJIkOJ57pjSv+HR/T902XFU3+FFAL8vopnGecaoURUZLh+/bqLpGmdVkVY6sKvTSQDAKcXyX&#10;uhNZm3boKOuSJI0xJVPk8/KSyI8wNPNzsV2VFeSuYhgk0jQX+YVBEkF7oCxrjoeYw/6EbbtUZUNR&#10;1uy2B+q6w9AtunY4Wy0k+h7quqVtejEzt13iU0ZeFMznUyzLIq9EiPaXHVFVFZRFga4pIjx5ttfX&#10;dc0gyUwnU0zNYD6e8Zc//AVFkvn6q6/g53fIigBL73c7tqGPZVlkWUZdi/vlcrVE1xUB7Ol7ijxH&#10;UkWWcbH4hK6baJqGdS7h1mVBUeREfojnedBLBIFP2/VUlXi/7nZbPnz4QJLEn0FJD5mwdNmTEX4Q&#10;cNisSeuavMyZzmfIsoL088988803OF7AH//tT7x8+VJYaZafcByHsihp6hrXdRhFEZ7rUXcd0iAx&#10;GY+paXlYP3M8ncjLgiRLBUm8bWmHlrwxKKqMuMiJ84yhG2iHHtUUlPy27xgk6bNFpaprirIQeThV&#10;wzQsqk6YJZuyIfJHhGHEcrWg60HNC5q2Q9ZVMbdUFNI85pjGTIII23Mo2xTH95A0BUkVP7uuZ3c8&#10;cEhirm5vGI3HSKqgqqdZSugHFFmBZdq4niMKfG33ubxXVjV5LszKkaygyApJkmBaJlVZ4nrivbHb&#10;74iPMWmcIA0SmqKKonAjY5omF5eXFEXBcX/g7dt3qIrCbDbjH//xH8nSlMenR7I0ochzJpMxw6jn&#10;uD+Q1TnjyZjruytmFzMkVaJqhX3HtEyaU03VVMRJimU7+IHP1dUV6SEmTzLKsiRJYi6nFyz2R5qm&#10;xjRNXNfh7sUdRV/z3W9+Q15kHI8Hoijg8emB7XbHmzevSZK9mHkMvbi7KDJFUZFmqZjPWw7zyzkP&#10;9w+Udc3s4oLpbMrqsBcwWBk0XUM3dZIsRVM1HNMmzVMMQ5jEo+kYv/LZn8S9zrRMwlFEe75LlJUA&#10;XSdpwm63JUkzJvO5yBCrCm//4y2ma7OLTyRVwcXtNYZr47gOVSMyvZZtMSDgM/35HBPHCXmRIsvi&#10;fvkLJFjXRaZXAOMFpLs9h7ORxPy9LCsxK9Y0olEksnqqJqxecYyqqUymExRJJU1THh4e+PTxE47l&#10;MDpDJNu6Zb0S96zZfI7n+cIYqWq4jkuR5TRNI7I4hjCdNm1LmqXnvMWJi4sLvv/t93RDx2w2+zy7&#10;SZKErm7Y7nb0dS3ueNfX9F2P5dpc393iBj6SZRNGIVEYUVYlmqoJ0K/jYpom//X/+b/xg4DpdIbp&#10;WGx2O9quw3Ycvv/+e+wgxPNcRlFEGAafwRiRHxKGAZHjMJtM8G2XddNTphk0Hb5l4+qmyBK3LUWW&#10;C4PQ/YMoLsUnYODy7o5Xb15jWzaqrrPf7US5DWE5fX6ScWyLvm+RGPB8jyI/P5tqUTpLkgRkkb0t&#10;a2FodT2Ptu04ZoUArzQtXT9QFBW7/YEsL2i7jtvbW1HOKAuRfeaXrxGDsipZr9f88+9/zz/87u9R&#10;RhO6877t4uKC0XjM7rjj53fvWO629LJMEIZ0/SW+ZaPICoM0UFcVQSjASnVZidJGUzMMA3ki7O/t&#10;MOAFAXXbCktwUyPLMpoi4/k+YRTRdx3y2V7ueT61UvC8eEbXdVzXwzRNjscjhqaSZ8K0HgYBQRBy&#10;cXnJ5eUlx6KgqGs22w1xmiMZlgAq66IsluUZdVPTtC3H04mszPhO/Y7pZMrrN6/5+usv8WwX0zAo&#10;8pz7T/fc3FwLy0gp9n+2I+yYiqJiGMrnXUNRVpyOR6q6Jcty/FBAvcMw4nSKGc42kLoWM/lfLJ7r&#10;9Zr9YU8UhsKUrosZiyxLdGdgjq5qGKqOZzuUVUkaJwySgHLYls2AEAj8AlQ9HhLKvCBOjkiSLAo3&#10;fkjb9tAP+H6A43gYgYFtO6KoMwzUTcsgy1RVRdu2FGnK4ukJXdP56s0bZtGEsR9x2O6J45j4eGR7&#10;PPLnv/6Z6d0N4dWctC45lRll22KXOXYYUEsD8fGA6jgOh8OBLMtwbBvLscmyjDKtCcMAWVcp85qe&#10;4XOTeugHJEkSukBDJj9mqIaO6zi0skSvqRhyT7KPhXZLV7BdG6mXxIE1bbB0k2pfsl9vGI1HyC3k&#10;idCXGKZBN3Tsjnt0Scb1XDbxjrwsWJ52wnphOPSIhV1ZVViGuLikaSooqQgamgRkpxhZEi37wTA/&#10;B39QVeShRbd1NF0Ep7MsF8MN1aDJakxDg36g7XqkqkNRJEzJoAbSpqTsE1zXIgg9fnybcnv3gqaq&#10;WTw+49oOZVHR5jljy8AeOi4Dlzo5YGkyQ9ei4RDvdxjyQFslbNaPhFdTDFPjmOdkuyVdkfJ+sSDO&#10;C5q65a//3x9wNZ2hLJloNl/9+lsqaeBvf/sPOlXh/f09y/UKRdUYe1MkZE55xva4ZzQJmU7GuLYl&#10;mmyajCIN1FWJazp8+fKOrEwp2wJJkSjzlLZrefXqhfjmUnqqImU2Dthud9zd3NJUwmagyhKvXt5h&#10;GCqr1QiJlqoRmp/9bkcQBRR1Rl4ZnLI9F9dT/v4ffsN6s0HVVF6+eM0pTkiyjKIQAW55kBkHU5ar&#10;FZ4bMr2Y8unhnrpr0UyD2eyC6mxLMC2HvCqpuo5wOmM8m9EeDhw2a0aBeJncXF4wnUyoihJT03jz&#10;5Ws00+C426MgCZ1P23E4Hnn79i1FkTMZjRi6DtMVS9y6qUky8Q3ZZRmqptDUOcEoRLN0tqsFaX5C&#10;0jgveDtsU2ez26AmJ4JRSD8MuJaJ7mpIKniuS5lXTHyfYejZbxcc4iXz8RumsxEyPV1dksUnfve7&#10;3/Lz24+8/fSRTbzjv/zv/xveKKBTB1qlp+pKkuTIaOSjaxK2a9AjYU1Cyrpl0DRUWUcbNHRNxrZ0&#10;dtsV7//2H3RtyYvrS0xdZugr0kOCpYpBRl6W7OMTdVNhdirzkcc3v/01rST0i0Pb0VctnuPhuD5N&#10;P9AXOY5pi0FJVYllnqbiaAGH45HDYcPhuOVxveCQp4wuZmR1SSd1vH18z3QyBU1hMDQMQyctMxRF&#10;4uXNHY8f7/nTX/+CJMtsVms+/PQzp/UGg4Hbyyn/naj3WpIkPRPsjmstQmekqizR1dUCGIHlDG12&#10;Zs14sZd8Vhp5t2YkZ5fkkjPAAA10Ay2qS2RlZkSGjnCt3ffCk71vkCLcw/37v3OOJAlocss+3BJu&#10;H5lOJ+RlyeX5OWlZEa9iHlePvHj9nMsXV4hWx3w0oepy9ocNsgiN3CCbOh8e3iNqIgNriKg+AQBV&#10;1S8CmyqG4eH6NpIicjjsuVve4XsekgS6rjIaDyjLnFyWetPbqcGxnd4arRq0dNR1iWPbZGVOlid0&#10;NNAJqIqE57ukdU4lNGxPR+5XC+qm4ZCEBFlMmCcIiszlwGV2Oaei5m75wONpxTba4YxcZF2jEzoU&#10;VaEqK0REPM+ljBPkpuuNn3mfHvv48SPnN9eYrsH51TnhzxmkBUWRUtcNWZojiSKapKHpKkPfRZRE&#10;HFtlPPYwTJvF4pEyi8iTiCwOufvwgaZuGRQ151fXvcmzy3hcPiJ3HYqq4tomZ56HIimYpkkQHIii&#10;iDhJCKK4H6BMhlRNg9TI6LbGeDT+xWA99Bx2WYpuqTx7eYWqq3SCgD2Z8ng6EUUxy2PEh+UKSTew&#10;NBt/PEHQDKKsIslb7u7WxGnKYDBktw7Y7xJMZ0bRSaSNRCXKmKZM2VQsVgGdpJJnBaIooJsWbdfg&#10;eR5t25AkGcEpZD6dU1UFjW5SFhVF3bAPI3bbHZfnFzRVjSAp/Obv/p6sLEjKkmevXyMIIleXl4z8&#10;Ia+fv2KzWPH9+i8Yqoam2wiyjOt6tFlJtD6idAo0IqKko9kWdQ2ybDCY+AioSIKB3Ok4qg+5Qm1a&#10;vP35LQPfYzoaYmgWolWTBSHH4643CloGgq6y3K05bHuD7scHmcurKwajGZ+9fImi6exOR/7yxz9i&#10;OA679ET68DOLZT/4VjWFJE3YBQcqGna7PXmRY3omSJDXJQ+bR2bnc775/ltOh2N/eDSfAx0/fnxL&#10;U9dczM8ZDYeMXJflYkmYpVzdPCOrcgRFoikM1vdr4kOM3MikSYdv+xRhSREVeJf9MvT7D++YTKcM&#10;/QGDyZggy6hFgeF8xnLVg1hV2aBZFnXTsNrviZMUSTfxJJXReE6W5+RpgqqY6JpNllcoisHs4gzd&#10;6HOsztMyelVVdGXJJgrY7zYslgu2+x1J3XD7eEeYRHx6eEAxNBo6Pu4XREJBLJcs1zvyOGXoeL3p&#10;v+tYrdeICFRSx+e//oqalrquOL+64ObmhmeXl4THEw/3S+S2xTVMPNejHDeIY4WH3RZRkHBUD9O0&#10;0C0XVWvRZA3VsBAVlbZpONY1gmYw8YYYej9sU5V+MJ8mCYYs0eUdRViS5SmOayOUHbqgkKcJ1bFk&#10;tVrhDRye3VwzsgeYlo5haIT7E2rTQwampaJqMlm0oVFVmlynKYY8O5vQ0REnMaIASRiyXq/QFA0a&#10;AV11iaMYoZNI4+zJZnHqwWFqTMtBFGCzWvQDxixmOho+1VJ0nN2BNks4KgJ5VWG4Nqc4xo5TRsMh&#10;oqWwCw9EWcB29cjm/oEiyal1G7ltETodqZQYmAPEBhaLB16/fkUHrDdrvv7sVW9zFw3itCaMK0zb&#10;p6xOtE1LFCU8LpaYskLjO2gafPfDN/zlw1tMz+Fv1H9HnCW8v79DMXXWd0cUReEf/v2/Z+gZ2JaH&#10;KimE2746M/Y8pLbmbOhD0+J1Kpqm0gkNbdeQxDGeNeI//tP/zDf/9g0fozuuXzyjCGvG7ozt+kDb&#10;wHg8xfZs7KFFEId8+vQziiFTVjlZdqJtK1x3hGnK6IbMr7/6ihfXz5EVBdOwyZMdj6sdVf4JXdWR&#10;RYXb2w9UZcF4NELuJK7OL5ldnKGoKvv9kSRL+2V8ETRZpK1zkuCIKAjcffzA9dOzNZ3AyxevkCSF&#10;NE356e1bZFWhqirefP45aZmTlAUXN89whkNUVeHTpzt83+dhsaCqazzP7YG3pyWkL7/8krptuFvc&#10;/2JXiJOEzcMSS+3BOUPWMGQdWVX4w7/9idcv31BV5S8G18lgyIvnz/E9j65tcSy7hxMkiel00ts2&#10;fAffs5HFltlkiOMYHA9bZrMZwWlHeNrT1iWdBJqqIQoNlqlSlyaWoXE4bDDN/lpO0pCWBlVT8B2b&#10;NE/IoowkyaCsqOMYS3OhhsN2z+XFnDTPWG/WXD674W//3d/jGBL71Zrzi0tGpk6XxGSiTCdKdIKE&#10;IEocjwGGYTGYzVj8n/8HTZEzHnhslg80qoI3GGBbFq9fvca3HJIo6gcCTYMuGkhyzXHbW8iGrtsv&#10;2ZUFVZZwSGP2UcSH+zvm83PMJCPOCy6vrugEEVExQG7wxwZhEKBaFsgSq92Wsq3I2poGgXfv3kPV&#10;MbI8xvaAzXZDVTcIJlyeX1AlKd/+8FvCzQ65ahn6QxQ4KCUIAAAgAElEQVTXRfUsNBpeDb5CkkQE&#10;WSbKEkTDQLEskrwkSjKSLGexWPDZmzc4pkqRiegilMGe2tYpafAsjaquSfMQ3TD7hQNFo8wL2q6h&#10;SDNMXccfXDGajJAFEakW0ZEpswyhq3E0G1XTf6n8+Oagt3SICmmcMnAmaKqOY3sIgsDYGtA8LU0e&#10;TyeytMB1fBCEfvE3jsjigLKMsWwZ3baJspAsidAqHcfxcI0hk8EZoiSQ5gmz8wn3D3c8PDwQxAEd&#10;HZbdG6bCMKHtWmQ5Jz8llI1A3QkYsoqAiOf3MG9YpLR1zXDs0agt+BqWP+DZ55/R0WE7JpbhUhUR&#10;sijy/Pqc8+mItsqpm4rdKaMSJHTDIcsruga6VsD3R8iSgqTrGJbNUQ7JipogTDmdYpK44LiPOP/y&#10;OXXTEqcH6rpC02SqSkRsW7qmoooSLN/rTU7IKIZJVrUMVZPJeMJhs4WqZnJ+xWK14vmLl+iaR54t&#10;kGUTXTWIiKjb3uA3dB1sTWNqu6g1lGHB1eQa3XDwHJcmqSnrHNNy0HSdMFqjGiJdWWI5Nm+++Jzf&#10;/f63oIg4lkW9vKMoc9Qipm5Llo8b5hfnzKdDyhrioEFqKpooQrAN6q6iUiGiwDsbUqUl+/2GOq9J&#10;6wahgyzOWG+3fPPNt9DBP/3jP9FoFlIr8n//9g9cPLtG1Ax2x4Avzq+YX5xjGBKSLLDZbZDlFtfQ&#10;KZqOJq/oqhZJLAg2W8o0R5IUjkHCTLcIw5LU6QjyiDLL2AcHgvjA4vGOly+f0dIxP58T7I54sofQ&#10;1Qh1SXw44FkWf/rjH/l4f0eWVQRBzOFwIAhD2qZlu9nw/MULvvjiDbos8eL1Kz5785rF44LhYMB0&#10;NOKwXpElCXWWMXRdyiwjtgyQBfK2xrBMNscj9x9WyHJfQrKnY8qy4na1QXG9fimg6RBaUFUTKc55&#10;vFvx2K2evBwiYq2g6xpNo/KX799T1KCoEv/8//xXEMBzTcajMfeLe+7uPhHHKQ/3CzRdw9BNirBB&#10;rDQ8fcz9u0cG9hjFUQkOQV8OElvKIsGxNC7Pxri2w8AyULuGb37/B6q6Id4duH3/Ds0wSIOQ036P&#10;oap4ls1wPODm5oayqqgXFbu0IV6H5GXRD7LdFsWUyKMUyehw7B4e/Ldv/oXnN88xRYM//vQnZlez&#10;fgFBkjBNm6psGHgjprMbDquI7//lz1yNLikVgbhIePvDD/wP4l+T1Dk/3b1DVRQqucWfDfnp3VuC&#10;LOTq5TW/e/9nJLE/EBKpiU4nBo6Jpcksk5BgucS3FIo0wvVMajoqQaQQJB72Ab5hoJgmpuvxr3/4&#10;AyJCD1Z3cNof2KwrTMtiv4+5Xzzw8fYWzR5gOzaH45Gff/7A4XgkyysaJOIkQ7cKbNOlaVtM1WH1&#10;sCXNMvbbE4+bdW8dVGQ2mw1x0fS2piRjH0cYloUui1y8eo7q24hji78sP3LsKrZFxrEuUDQfxZRQ&#10;JB29cZEsnVaVkE2dzXFPIwiYhoXteyBL/OG773BcF0lVKEWJ8eUzmrbhYbEARcPyfTbHLYops1n0&#10;wMXf//0/8OH9R5arNd5g2Nchuw5JkVhuHlnv1xRNzp+++4E3bz7D9hxqKhRdoqVBM3XiLKWlpRNE&#10;wjxFbksM0yJtc0zbZOAOUDSNuIjY7/boptLbqIqEMDowm07xRz4f7z4yGg4Jj6en0lWOZaiEQYiC&#10;xXa9pc5zaFouz+cMfY+6ypnPZ9CCPxrzuFoxnkwY+B6H456BY9EUGbQ5w8EAU1X4y59+z+p+gW6a&#10;/M1f/QrLMdEMC1lRCcKA5WqFpptcXl1zCvp7ia9qLO4+sXpc9EUCpScaBbllublndVJRRImz8zFF&#10;cWK9eI+pdli6iESDpisY/gDbVJkOPQytty8WYcT5YIT0vOR6PkMVOga2zZtXr4mihNM24A+//SOW&#10;ZqAbBpPphNn8jOnZFMsbcgwDlpsNQl0jSRKrxw1nszMc2+N0isFTEISGttVQNZmqemS3jxFEncFw&#10;xnR2xT//l/+MaQ1A0tnsTjz/3KCiZXp5gWbqlE1NkJdMDYssjp7AeBnXtajbGnds020SSl3AcHwa&#10;EdJGQjUUkijBc1wU16BrBOq8JEv3jD0bV+ulBiPDw5IVqiLh4eNHTFlHKEtMVeer158zH0/YHg4c&#10;gyNRGpFqGr/59a/44d2P/PDzDyBCmYDUlXSTjlN4QhAFtvEe3bMojh1D1aMoSoIwJKkzjDKm7UqG&#10;AxtbE8nKnDTvl32fnZ9RJDE//fgdf/tXX6FoIqvTBm/sUZYZ93efuL64oK0bqqpGM010rT9LSOMI&#10;+WwOTUcap/z8/TtO+wDPH3A6BtRlL4eqi+KpeiyyWjxg+QqubXB5PUdWJLI8RdcV4mRHnMS0Tc7x&#10;uGO9eeB+cct698j0fI779K5iGiqGoWCZFuv1BlFoef3Zc95/+EAUjkhPJ+LjkbvFHXEaU5YV8+mE&#10;67MrfG9AlRfUVd2LKIQW17WZjafMZ1M0RUGyRFzPxnM9PNfEMi6QBQVdgaTIMVyLKmzJ65IsKrEc&#10;By8vmc1m3NzcoAgKy+US3/ORBYHlakGcJHieh6qqXM7PGPg+EhJlWfGwXHJabdivN3ijEf5gyGAw&#10;4rTdIjYt+/WeKIgZez6ON+DlzTWb9ZIffvieVhCZeANkXeWf//f/xNn8DMn3eP58QNO0RKeIKAyR&#10;kbCHI+IkxbEMJEFC0ftD+KquCaKIL7/6GkmSCIKQs9kMTTeYnp0hygq271O2DQ+bNZvVlk8f7pjN&#10;ZlzMr/jh9D1vf/gZRVTZrLZYA480L4iSlLZpsUyH8BSQxhkXF0M+bdbImo5mmHy4/USSZ/zqV1/j&#10;DXsRUBRn1IA9HGANfdq2w3FcWjqCMKCgxXJMFFPn4eMnbMfmy1evUSUZ17RRZIm6rp4OUXvpT5ql&#10;xEnCYDik6yRUTaUuqye4pJ8pX10/47tvv+PuYdG/T1oDJFGlqlrCMiKOsn65T1ahrmlKePbsmu1u&#10;hSwLmJZOFDnYhklW5Az8CePpnNFwjG4ZnE2mfLj9yMA2MU2T0+GAJPTljMlwhO3YxGHIarPidDqx&#10;227wfQ9ZblmtPyFJHZOpjVi1fP/uR1RZQVEbJEWgrRryMu0lUekRoU1xHZ04hNVyxXZ/pFEUJucX&#10;yIZOVKSU4Z5WEQjykDYXiOqMy6tL6q7kmx++5dnVJZ5t0+oyn331JZIgUpQNsqBgmw5plLK8vUeV&#10;RKajCc8uL9ltN7R1jaSqGJKC0DRIncDn16+I4ghRlFgfjwyHPqnQItgi+sRE83U+vvvAbDLFcXwu&#10;Li/ZnULO5v11/+FhydgbQCdR5DmGptEUFS0Nq82SzXbBd9/+kf/wj/+IJEs0DRSZyHZ9QNctVNVl&#10;+bCgoyMKKrq2RhJzuk5B002Kuubu4Z6Xrz/DMfvS52hiYeoaHSF/9etfU9cl4enEcnOHOxwxv5qS&#10;rzfcPj7QqBrHLEfSOmTLYB0caGQouxpvMmA4G7H88I7t45LPbp7RCQJ5lXL7+AHVgYYS2zSYT+c4&#10;qsdxs+PNzQtGvksaR5R5gevaHKOA+/tbkKGWJdK2QrEtJN1g8bhCNwwkBK4nN6i1Q1YI5KeYMq/x&#10;LQ3JFLBGFlEd09QinQplXpI3OZ0MXdvR0oDYkaQh4XFDfDrx7OYMseu4vjwjK3MEOiZnHudnZzyu&#10;1kRZRJfLaLbHcDKhk3shymqzxvZsarHlmfEMw9b5eH+HKMk4rkXTCRyDAGfksNvvGZ4PyYuWx+OG&#10;qiyo5aaHwU2ZtEnRLQ2lkjimBwaehzOySeIIWzNZLh6QdBnN0BFFEVNT8V2Xm6fP8YefvsOQW55d&#10;zPnXf/0dTQe/+c1vWD4+Eich+1O/eN51NbZjIskioiywPW6J4oTReNJDyusVQ2/E+eSM18/fUEY1&#10;tuZxPX3B//q//G/c1Uvm40suLs/I8wrT1onikLaTET0LVyx43D/2z9W2S1rWdGnCXJcI8xOHJuLd&#10;6gO6I2N5OrohMpm4LD9+4BRv0AsBXe+Xfjf7LZ3UsjmuaaiYno+RnmCWKI0p24JKaGm6lrE3opM6&#10;BFTSOkCoOuq2xTAd0mPO+3e3bJZrkqTB0Ew8y2BouUwcjzIr2S22yILKfH5Omdc9eNR0xGHSg8mi&#10;xGw8pSoKdpst68OeQxwTZBmdCGmekxQFD48L/u7v/kdUy0JUNAajKYbpIggqqmpRtaDrFs/HF3z7&#10;3Q8sFhuypGX9eM/q8cB+e0TXNUzVwJFMzu0Jz8eXeL7LxBwwNmUMTUETOjQRXMvkfHjOX37+gcPh&#10;SBI84lu91E/XDXb7NaLc4Q98JE1ERUKVZDTfw5eHqLJKWZcEhyNZmrHbH/D9fhG0Q6SqOkRRwXH6&#10;gn0dp6iKRl7n6LrGp/uPLB4XTGZjgihgewgYD8e0nUheVDiWQ1U1+A5UaYaQ15BXNFlB2wgc93sO&#10;n+4QZQF/6BMVHZvdnrpqqYuSPEloshRLkRk6Np6hI3UdmiAR7Q5EScLt4oFTnHJKc5I8Z7ve8uWb&#10;N9iOTRgGnJ/P8XyX+/sHTrsDktwLNpu2Zb3bEiYRw8GAOE3xUo/7Twsm0yGmrfL+9i2r1RbTdFHu&#10;NR4eV9C2JGnCbNJfM8Ohh24bDEZDvpy9Yn45QzEkGrlBdWR28Za8Lnh/+5GozTkeDkRhxIfdA1mc&#10;MvB8ZAQkOrIsQhJbNFWmrSq2jxv0yytmV+ecDkdMU8fznN7KL4I/9BEBXVKQVR3VsaED2o62qnBU&#10;E8e2CU4Bu92B+ewC0zAxdBvf89lvd6RJxn67x3VdJv4Y3TRRRI0ia2nElloQQFQRJAHR6KjrBkUW&#10;0UQZSeio65zLy+f9Yp0ik5QFQ1HAsm2G7pDNbk2Vl+zWG8ROQJYkHpcr6rxAkyTiMme/2TA/O6Mu&#10;SgxDRRCApheurRYrvv3mz3z4+Zb1/ZbBcMDrz19RpgmGIjNwHKo0RxVV1vGKzfqR46GvzuVZiSzJ&#10;ZHnGaGwhVjVDz2O1XHM+OaOoa9qi5OLNnMloTJ31QoPxcMhO15hdnaN6FoprMbiYcTiccHwPc+AS&#10;ZxGtLDIaj9nut0hCP+eu6xZqEd8aYY4NLNuko5dT1kcBy7K4ubnhX+7/5RcwyR8OOJ1OFHGDgESW&#10;V6iawXA4oqp6mLkDbFlBEOGw3/cCqjTEnYwYzyd9xVVW+HT/wGQy5YuvvmJzf4dQF4SHDVFQ4Jpz&#10;fv74M8uDxiHYML/qF4t/fPuWL7/+Gks3sSyXNEkxDYMszrAth48fbvn48RPT+RWSLCMIYl92ESV0&#10;02a3P3E4BhRijT8ZcTxFBGHEZDIhOB5odJFCbdFrjazIqYSOuqmJoojxzEfTLNpW4RRlvL9d8eLZ&#10;ix5U/PCBUxQxGl4gySamJOLbDuvNjq4TOJtfULdwDCNuXpnYhs7y4Z4iTXm4f+BwOiGaGqcioxI6&#10;ou0BXdO4+/TAdrfn+c0NSZKgKjJd19EILbKhoCodRd4XOyxJxXMHTN0B8f6EbBhMRhOuL55RxDl5&#10;ktLWHZ9+es8fv/m+h98lg6rM++L93/wtiiTwcH/H+n7Bi3/4BzzPJ4pjREnun4MVhfV6ze6w5eLi&#10;gjyvaIHBYMC//u53lFUNgkhWt+zDqK+F74644ylZ2YIsMhidkTQiSpkTpRFxXRFGIWlVIigysiYz&#10;OR8BLRUlWZz1cl8RvIHPfr+nNTvauodZ98cjQg3zyTmTwRQVjbEjstvtOO6OxFnK/PwZRVVTNQ1l&#10;HBPlGackpl4sqLoeRG9agTyvEMUGdWyhySairiBJOkXRUtUCTScTpxVBCEkqsNn2Z1BuU5NnCZII&#10;dV6w34R9RUTW6VqJ0XDK5y9vGPs2eRLhqr2QUpNUvIHHs5c3vHnzJfvoxPEUsNtvQfySqmifdv1U&#10;aCSiU4SCQovEcrUhLTIkVUQWBcLgiIhIcAgJbRMRhTDIOGx3ONaQPKvZbrecn83JsxI6ibaC3erA&#10;7bt7wjDGsE0UQ8NQFTzXRqTGcHQ+//o1Qldw2+ZUeYKii1xcXLDZPeezNy/7cp0I0+mcJE7Izp9x&#10;OBwYuUPoBAxJgbqmzjPkrkVTBBQRvn7zJd+//YmHuxV5VpGlBXVTgCIQHENG6oC8LojKFFGTEVuB&#10;LiuJwpDxeMRqs+5rcbQIQsdqs0JVFQb2kLIokVoJVVLQJBVZE1EViabqJUvtk9DjFIQooojQQV5W&#10;BElGvNlhNNC5A0azMe8ePlJLLYOzEVlTUO8z1osN1sihLXOyNEJUZMIkQjMM8kLjeNxhWypdraOr&#10;HWlekxYJjQDx/kReFmiyTBiesD2XN7/6grhOQQFR05BNg9PuwGq9Rqg73KeF49FwiKUfCU4Bn27f&#10;sXxY9GdPikpeN8hJSldsmJ1dstnsiaOAF89f4ro2tm3x89u3TPURLy6v+OKrr6io0W2DQ3TkeAzh&#10;FBLXIbUsYI58BFGErOLMGbBzBqzNHWIjIIsKZVUxGI2I05Tbj+/54osvEJoaydVJqxzTtXFHLrvt&#10;Gtt3OH92TpalbI57puMRF5czwuMBiYos6Xe4OkHC0DSOxxPr/ZEaEdEuCT/ekjcF292GqKoYqjIP&#10;y3uGAxvP9hgPxjy/vOb2wyc+rhdcv3lFvn4kjiOmkymWbZHkKePZhCJKmU4mDP0Bf9j+njhJ0VSN&#10;/+mf/gN5lvP7b7/j4+0n/MEAWVPwZY3kEBHuQyRZ4ovXNwgIdHWJLBgokkAanwhDk/AUEByPpHHC&#10;+nGFqWkcDkeaskAxBoyGE2aTHev1hjhOODuf47oeggSb7aKH1YcmSZOgCRqb1Yrbhw+k5YRnV9fk&#10;ZV8uPqUl+2BLnuaYtkFR5xiWwe39J4L9geXjEt3UWDyKRGnIs1c33N3dgTIFTSDKQkaDIWWRoYgy&#10;tqIRrLZMxmMGkzFvPvusl+kmCYvbT5iWBapCmMS0uoqgKriDIZaqE5xOeK6HattImkamy5SqzPyz&#10;lwgt2MZTpUOUWK82nM9v2Icn0AySTmBfFpSawvUXn2OMB9xcPaNIEjRBwJcVtA5U06Ytcl7PPmNq&#10;ebRdS3o44Kk9+Kuq6hOg3+GqBnEUYug6I9/nqzdf8Lhacdwdqeqa3/z1X+PJKhoKQlohJiW+pBKp&#10;EkJbYQsCSlVxOB5QdZXxwIPW7GHergUBwiShrhuubp5T1g27IKZTDFbrDVlSsD+cyMsORfXoypi8&#10;EQjLAlmROBsN6doWS9V4dX7Vi1fyCgORH7/5lh++/TOKrpG3NaUMlqNzihN0XUPVFKQ0Ik5TkjBC&#10;Pxe5nkzxVJXZwKNrO9I8QRd1pK7h119/RVGUdG2HZhisNxtKOk5xwCEOeDzuOL+8oDNVCkWgbms6&#10;VUWhJqbh5fUVnuswGwwZWCZRWfLbn97i+wPm4ylxVnB/v0RqO8S2w7Vt8rTk85dvMCSdJmuwdZcs&#10;DcmKhrvVGn0y4ud37/nxp4+MhxeoskuaduQVBFmBo0sERcwXf/srPn/9GUPf43o6o45jOqHENzSq&#10;KGIymZEeQ0bTc3TXJc0bUGQq+p3+oulokZBllW/+8Ccsy0ZsOuI4ZDgcYjsW8/lZ/9nRFJqmwnVt&#10;kiTh8fGRw+EIHRimiSTKWKaNYw+ompamBU3REDuBNOyLtYqqkYQhnmnRNjVN2/4C0GV5zikKWT4u&#10;kSWJ3fHE1dUVLz57zafbjzRNi2bZXF5cMB8P2R8PyJpK3bbswxNJnpHGIetNR+Z4pHmOZzsMPZ+h&#10;P2I6nPBB/cRqt2W5fCRtaj7cfUKZDOnSjOH8knWSkSYBpyTmXJbIqpIwSZCbpqFtelq0rCo6gK57&#10;osP6NGRdVWi63ls7xQ5JlEiTlLqpkZ/sIqogPoEOHVnT9KSQYVLSG3/TNEMW+xxR03Z0bUeeZdRV&#10;TVkUNHWNaZjYloXQdRRZhkDXm2nalt1hT54XTxehQJplZHmBLMv9wTQ97VKU5ZOBtSeikiTB0PXe&#10;5pumdG0HQEdPiDumTlVWPenZ1IiyBJJII3TUQm8tFbuuT1YLAjIg1A2iCGonUNYtbV5SZ8UvFHme&#10;5kTHE1WS8endB3aPS/SmQW8qBppMm0a4poZAi28O2S6W5ElMWpZ4gwFlFJIcDpzCEIqK+HBi+fET&#10;k4tLlE4iOgbc3X6iywveHmJyQaAS4fv3P2P5Hqv1hiCMmE6n/f9IlmjblvV6xdB3mc+mTwRyzrd/&#10;+hPHw47pZMTZbIQo9b9rkRfEWdwvn8kKXdsRhRGlpmDqfWJTUzUs20QQOrI0QVVlpmdnaLpCVZWE&#10;UcjxuKdqKj59uuXy+gJBamjaAroGw1D54os3PRVbN8ymUy4uLgiimO1uB4LAKTgiyRKj4QBZU/u0&#10;r2XhuR512xBFEaqm9USxKKAmCUVV4VgWrm3jeC66pjMcDBA7AceyMPT+i0uVFRRZZjaZMHJ9ZFHE&#10;txyCw4HV4pGPtx+ZTabomo5t2ciyTJ7nlEVv7u7a7hdqVBAEkiQhiCPiuLfE180ByVBou+6XPFXd&#10;NtD15o4syzG0PomjKCqCIZGmGfvDlvgpd2PqBpIoUpUFSRyTJDFxHGE7FlEc93S9bWNZFnGR9ubl&#10;JCbJM8I4RtU0/OGA/faE6w9o645jeKLpGsq6pG0hilP2mx2r5SOf31wxn05QRIntakX9ZFocDgc4&#10;cYiyU5A1GcVUUSwNy9Bp64o0iVEkkfFoSBcGSAKYuk6ehjRVievYKJKEJsuYhs52vyeJQiRJpm6a&#10;fmkxDtFcm6ptnmo2dU9XNzVlUzMaDHFtG0vrSXZR7jPGruHw8vqGy/NzJrbL9fkZI99HEDqS454i&#10;zcjSFFESGU/H+NMz4qLkdrkkiEN+Nf8b5pfnCLJE1dbkcUiUJcRRTJEnlIMBwfFIHIbIjo1hGDws&#10;HphNJshPJSBVUxFEkSAM2e62RHGEZZkYZn9PU0UNz3NRZYWubjAMA0nqaduy7W0wfaK16a+5J7jN&#10;NEzarkOWFQzDQM56K+XhcGB3OHA49cZS23F4dvOMs/M5VV2zXm/Y7ras1xvyosC2bSzfA4EeFGoa&#10;VEVB6HoLpOt4OLpJUZQkaYLi22y2W1RHo20hDOPeQtd2FHmBgNjfFzpI04yJPeLy+pLziwvGoxFt&#10;KyAikCYJeZYSBQHdRUtVFmw3awbDIaqiUjcleZr2Bw2CRFvXjMZTJuMpeZ7hOQ48kYciAl3bJ7x4&#10;ennPst7AXBe9ySRPEqq6+iU714gidVVxDEJWmx1hGHEMI6q2g07oKUfdQBBlqrrlFESst3vWmw3q&#10;4pG3P79ntz8gaTqKKFM3vblBlgQUWaZuakzTJEkTkiTGMIw+WavIJFFM1fZ/Z13X0BSFtqp7S3nb&#10;URUlddUwGo4p8gw68FyPJjgRxDGWaXF5dYX5ZPxKkr4AEZwCOsuhLCuSJOX+YUG8P1JUfSIQoCtK&#10;6ieaNM9zhDDB0zXqsiYnR9cMar3rrVOqjqb2CbQsy0iTFM9x+PqLL5EVmTzLOHWQJUlfLRF6g0Sa&#10;JFheTVlVnKKIzaGnp+umIYhCkjzjh7c/UZQF4/GYpmtoBKi7llYASesNrkVd09Q1CAKL1SPHOORu&#10;8cDHuzsG3ojD/sDvf/c7BOD1q894dnXNaDRit92xfYip6Zien2HKNpvNhu+//4HV8hFFVomjBFVS&#10;uHn1mvFkgmX1Fr2y6q3poizx8faWd3efuN9siLKcBtB0leubG7yBR9fBWTRnfzySZRmH0wlBkhBE&#10;Edt1aOqmt6+Phxi2iaSKdELXG1KavtDVti1pmnLc71guFywWS4IopFZVHh9XRGlMlmV0okCUpex3&#10;e8IgJIpiBARUVUNWVGRFoSlqmqZFN03O5zOuLi6fMnX9s82LZzcYqk5yilAUldMpQOgkPN+jKBpW&#10;yy3Sfk9dtzS+gCjLqJqOpmiosoakKnRSn86dzmbouo5lmv3QvmmevpOk3mZ6ijmdjsRJRNPWqJry&#10;9PPqDPwBP//4gdPpgCC2yLLExeUVjmtRVAWn4IQ0G3J9fUGcBFR1TpGnVHVJViTESYhtuXieh2ao&#10;7A47lstHNtv1L0bdkTLqk9euA0JHXmREcYhl2QzHQwR6s374ZL+v8hxJ6PAcG9cfUTseoqqQ5BlR&#10;mvXmn+Ujy8cldVVD00HXoEpi/3KfJHRVi6aqjIZDqMzezlv3zwMjb8hsNMPUTSRBYjqZ0dADN9/9&#10;+c88LBZkeU5V16zWK8qqJStzZFEgzlM+fPrIct0nZ1tFIIhD9kEPI4x8B99wsR0HfzhAUhQM3UCV&#10;ZCaTCdPJFN/3MXQdRVLohBbDAEWVaakRxA5D1zFkjUjScWyHx80SQVpwOobovtGXZ7IMzdawbQtR&#10;hLapyLKEzSHCMDVEUcB1LGRJxHVdZpMJ87MzLNOiLErqNKTIc0RBYPmwZH52Tp6cOGwPGIrJZ599&#10;TjpLuLi4JC9LpKfqVdPUyJqOLPdgx353ZLvdIsu9bcT3PfI8Q9d1vv76azRN4/5u3xt7ZzNEWWYw&#10;6Kl6QRD66pL8ZCS0zH6IfDggyxIIAnnRL52WZUmSJH1Gu237Ooam4fkeD4/LntIfDLBcF9uyiJIE&#10;WerLZQL9gVFvHbHxfY/paIIg/PeSi2EYnJ2dUdc1ruv2i22ajiiJhHFfjRLF3qKrKAqO4/S2wK5j&#10;u932xm7TJI0T8ixDkWW6tkWgTyBLUm+tFjqhr3fICorSYBgmrusRBiGtLGIJHXlV9SY0x+F8Puf1&#10;iyuyKORmPic77omaBsUboKp9Watt+2F713VkwYkgCCiqCk1TqOoGy+trcaPhqB8axb0FxTB6oDsM&#10;QzRDxzRMgjjicfWIIIpouk5VVb+YT06nAE3TsJ+er+q6pm07BKE3Lh/3e7a7HaqsIMnSL7CMnCQc&#10;jyeWyyVlWeK4Tm85c92nJGRvWosPR6KoP5hAEkEUGE8nGIpIkWVUZYXv+RR1yf/1//7XPlnZtlRN&#10;y2K54HA4cJYkxGHEfHrGaDjuCymngHI4otY0ZD4RNlIAACAASURBVFlFkWRUW0XVdAQ6FFmlfDp0&#10;U1WFyWiMO3BwPYeOjiyJ0WWVrqmIDicavcY+cxBaEVmQqbISavo6Q9VgqjqmYWPrJqqioivaL+aX&#10;suitmILd1yDzPOf9+/dsdxvqrmE0HaJaCo3Q4HsDLNtCs/SnXHZFXuZ0LYSnkDCI2O8OHIMDhmn0&#10;h7KOycDr6yFlVSIgEEc9NOo6vW134PvkWUqWJuRF3ptOug7DcRkOh/ieR1lXaJram/zr/n1uOBr9&#10;MmSTZZkoTjkdT3iaTpblCIiomoaqmVQdPeAqqwRByOkUIAmL/uDneAKgads+/143SKJEWRZ9paXr&#10;0DW9t+CIIqfdEcd2eHnznCxO6QQBUVE4xRGComCs1zRtS1lVBFHIMTiRlylGqJFmEZZu4JgGV1cX&#10;6KoKnUDUCTiuh2vZTGbndFVLJwgIosj+uKNtq95M3/U5+uFoRBAGTCYTmqZmd9ghixKGrmNbFofD&#10;kWfXfc3h2z/+iV/9+q/51Vdf8s//+b+AY2EaOl3XksS9/VSWHRoRyrokz3KOwZEiyymyAkSYX52T&#10;JSnH8Ihs21yML5ANFcO2sTyP11++wfV9qqZmu9pg2RZCXaNJEqKsQNcQFxXRKaAIIqLjiTgMqMqS&#10;vO7YhDFBGBI4AXE0IE8S4jBEoqWrdGivMU2DIs/QLBPTtnEHPu9ub7l/eOD2/p6f3r8jjGPSojdz&#10;q5qGbdscj0d22x03z26YnE3wTJ2Xz254cfWMKi8QRZBbcEwTU1ZwNZvHx0dEqU/yxk8p3uyYk2UZ&#10;d3d3mKaF63lP7z4pQprxl++/RxBgOpmS5zn6k5F0uVxSFgV13fDp0y2vb97g+i6CAN/9+Tt2hy2u&#10;Z/Pb3/6WPM8wTY2zsxlp1t/ntssTg5mNbuhous7y4Y6qKtEMDUHSiaKQqu6T0XEUMh67RFGEYztc&#10;X19D23E8Hvn57Vv++O2fMHSzL1refuTy+ppTELDb7RiORjRPZU7bscmynK7rfjG45UXxNNuRSZK4&#10;t7d1cNjt2K7WnI4n6n+q8HWfH3/8kdFgxBdvvuTi6oK2a4mfak3z+Zzf/3//wv6wJwgDcqHlYfPI&#10;7e0t56MJYZbz4fYjF2dzEPqCXxhH5EVvydyu17z96ScaoUMzTRRZ4vBkGE6fCgz/9od/Yzge4vse&#10;cRwzmU7Y7LfcP9wjjyYkdsp2s+PHH3+izPLevCdIVGWJUNfEcYxuGhyPR27v7mg7GE3GlGXJ3f0D&#10;YRTSPcEICEJ/32iexAR1zXa3ZX84cAoD4jgmjKO+jCtLhHGIkIq9uXw8RjM0RFnGsEwsxyZMItI8&#10;I84SJE1B0TU6UaBqGxRdw3IdOkmgqCs+//ILbNNG0wzCIMK0TQ5RSFEU6JaJJut93cU2KcqS8XRC&#10;kvSmHd93MC376Z26JQpDjocDqqqi2TZN07DdbjENHdd1GA6HTMZj/vLNt2TpBUBvRTc0aDqOZV8C&#10;GbpjBEEiSVPEoqHpOnRD7+uIVU2S55imSTfqr9M4iSmrCtM0nipiEZqmEcURYRxRFyVN21tROwH2&#10;2y15liF2oKsqvudxfjZnNByyXi7xfZema7Edk7LMqKqCtqmQZRFRBNu2+uqALON7PnGUoDw9u11c&#10;XIDUg7gApmWgaQZp2pvHmqYGSWSz26IaOu64t1RJokBeldx+usW0LZ5dXCBL9EuRVcFsMmIyHqKp&#10;InWZ4kx8zucTglPIaX8gTXN8z+T5iyumU48gjEjTlIHr4rx+TVnXLBZLTvsd33//A2mW8urVKzSj&#10;N2Z3gkiSJoRhzHG7RRIlNtsdZdniexlRGJEmBW0Hlu5QFAVpmuK4Dp7vcXY2o24aXNd9qjI2yKpC&#10;EAbImsZsMqGoSoSiQ0YgOBwQuxZT0+i6BlWRUUWZPE1BFOmeDKJVWVKWvcH6/59ddWVDUwuosoo7&#10;nqBrDgJjaFss3aHKeoAyCI6kSYUgKEiKhGaoyKqEKPcL4Z7mYw8dvIlHkIUcoyOT2YTlekNDw3Dk&#10;U3U1RVniD1xsx2Q0GOCpPk3dIIgSRVFhuw7e0EeUJdI8x3A8irKiepqVqK7DZDzmdDxSPRUnfd+n&#10;bhsWiwWnMGA8HiMIAp7nIasKj+s1UZr1c4o45ue371hu1tR1zeXsBUEYstluybKMtu3f++k6DvsD&#10;gmjhmwbPLq6wDA2hBUMzOK4eSdOE0XxC1TQsViskUcQ0+ue64XDIxdUlqqzTNBUfPrxDFCUMowds&#10;5vMZuq7Q0iBpUn8Q3OQ0NDTUJEVC8pjQtjWyLDKZjsnNnCqrUCSVosw5HLYIjYIs//eydVM2HMMD&#10;u05EVVRUWeGzly8Z+gNkWUHXDWbjKbOz3sDbFC3jUf/sfzwcUBQV2+KpOiQynU7wXJvD7sThsO8t&#10;z2q/sBkGR9xqzGw6RKVBrGouLmZ4vkMYnri7v0UX+6KoM/BoBbGfDVe9iTWIYkxd7Q/r6M2VdVVj&#10;2SaqppJmGSItdV33S2H09Q1V7esSeV6w3+9pmqY3fp9f4HoeWZax2W7RNJ3Vdsd0fmI4GdMKAp3Y&#10;180t08FwbGRdpem6p5pl//0hKf1cdL8/EJ1CmrJmPptzOhwpipz/RtR7tcmRpGeWx821DJUaogpV&#10;QDW7m91Dcmd3fsHObx+xDzlstqhCA0iIRGboCA/Xwsz2wqLAC9wknqeATJSHm33f+56D0sa6d55l&#10;Lp+WdH3HYrGgazvCICBwfU77PXc3N8hRsl1vaJuW59e3/PZ3v+Py6opRShzHPJ9KGfJ4FEecTifK&#10;qjQWS8c1hjJ/xD0bPeQwoqQxiRkLiMN2t6OoSkOCDENc39xbO93i+e43S3UUxfiBi21bzBdz1DCi&#10;tPk8tz2Hq9sbHNsxoQHL4mn1FcsSxrjnB2Rphh942LZDXdW8e/uO9XLFp/uPRGHEMc9NECKM+P7F&#10;96wevrKYXzAOxtJuS0PFFEIYIwAQxTGB6yLOlvema9BKsd3tjDkYqOuSU98Sq54gDgndkL7rUELR&#10;1C3r5QbrUhMFAa7rMZzfU57vmZm5HCmKE/MsxbEFrmsjgM1qiexa5umEeZrhe8aKUxQFUpmJnOd7&#10;aAHL/R5Lw2I2472UeI7D3e0ttzc3rLcb1Nn0vN1sWT08UhxPdE2LHAbm2YTn1zeURcl//Pkv7A9H&#10;2nbg7u4Fl5c3fP684vOXrxyOJ7OLqivSJCGcZJyKE3lx5JgfqduSIPB5/vwZ19dXTFKbsiiIo5DQ&#10;94hCn7pvOO53bDcbY/g57zBcz0M15pnZlRVqlAgNp8ORcRjwMo8wCGiamn4c8HyXJItRSHMfOJ1Y&#10;Pi0J/ICrqyviOMIazd91lCPDMOAFPnmRE8QBddvw8ctnegtmN9d89+p7nn/3Est1CfIj2+2OSWxo&#10;7lKOPH5+5OuHz6imZjGN6eqS5eaJ2cUCP46Jogg3jdGnnO3pCGeDj1KS4+lIk+cIpZhMMoTWjONA&#10;HIdcLhZczGfGgBubgEk7KBaLOVmWMvxqaPC9s5nTEHhtx6YbRyLPp+46LGHjhyGDHBm1YrqYs9sf&#10;kYwoS5FMYpI4RlgW+92Otmh49cNLVqslo+yZhglR4OI6Nn1X4TgWfd8wm0xJ4oiXL57x05vXxFHI&#10;cb+lbRqwNLYrqIqKdx/esd6uOBZHhrHHVYaG2jTGANb3PVIqPM8jjiJsx+HtqeDls+9YLOb4noeX&#10;+MyTKZYUgMayNGDmUxqFZdn4fshsNicIA5rE509/+jN9P/Li6pKLqwUEgulsSt3XHA57uqbFd2I8&#10;zyPwg/PZwsa2HfbHLY5jo3tN0Z4hdh5MplNm0+l/WjG6BktrtDQYRm0Z0najW7TSCEsghAkGF0XB&#10;+mnJbr1hll0wyoEoDPHDgOlsakBVgJTyTOI3hFzLRCOwLBulwfV8uqFhtd7wtN1walu062Lb7jfL&#10;g+W4dKPEsm28KGLUmqbvkVgoy8zBpFSsNxvevn3L49c1luUBxtYQej5ZkhKFIaHrIRTUp5LAdohc&#10;H9SAZ9ssJimhI0jCgJGBoevomgbfdQnCACk1Q9/z7PaOMDKmtyiKCESEFsZWOfYaFUj6tiPPj5yO&#10;ORM/ZbFYMJ2Zc1Y/NARRiGXZNG2HFha9lJR1jaolj09L7j99oqhLur5DYtH1A1Xd0PWDoRp7Lmng&#10;IRyXK88nSjOEH5LXDcv9kc16SztKxtEYhw/nM7UeJaHrYo09dhLRdx0ijnAch67vWG2MbXSb58Za&#10;hTbF2TAgTlMUEKcpXhCa0GTfk5cFi8WcxcUF6+2a1XJJ0zbMplMuFnPWqw2fv3zihx+/I8livj6u&#10;qOqWshnoe0lR1GgpmWYZQRQxmU64ur3Bch2COMb2fTopOZxynLE1mRI5ULQVT6s163JnzM39yDCO&#10;eGfLrm2Z/Eo51Ajbpm1rAzDUkqoq2G5XpuA7xiitCKNfrbEjltbfCP+2cOi6/zSLZ0mG73mc9Akl&#10;NReLS4Rl0bU9pSjOZosGYRurz+JigSUsBi3ph5YRBa6F7VhYwsVzHfqmxUVgSWUM8paZiXuuR3Mu&#10;Ilvn56lojG1ivVqx3++J/RCtFMfdlrFrcAVMkhg/CFDa7HMcTyCwTJDqeGS9WfPw+JVPnz/RDx2u&#10;5+D7Hmk2//ZziOKYpqkZ+hGApjHE44sLY4T9db4uhGCX53z+8oVJmuBisZhOiSLzvggn5n3vex5C&#10;CJ6fnjNZzMERBEnIw+fPtHoksUZ6PeJHIcJ3iPoGx/PQ0hh840WMzKTJdEQBwrUQjuAvf/uZ3nbo&#10;u57FfAGWheua85YlLKQ0Z640SwyEMI5IktgASPIj8dlILJX53HZsx+RSXI8sixCWhbAslJJEYch8&#10;PqfOdwZq22vqpqVqK6rODM7W6w3N0DJISVXXhJMJZVVR1TV13xnQ7lFyqszedbXbEEUxnu/TD5JB&#10;jWDZ5pcQaMui7/tve4nQ8xlcn7HpKNSR4tDjxTG25+FagjSMSOMYYQl836MYenaHjrJpCGpBvzPl&#10;er0LCOXA4Cp2hwNFVSK1om4bPN/H9X1GpVnutnxZPZHvDmxWKwalCDyLeuho1IBlKU5VwS7f0w49&#10;VVsT9QFYGt2Z95psa6wRcx+yPWLbI45ikwkaNLPpHEc4lEWJ7BXF8Ynl1yW73Y7HL58BuH//jpvr&#10;K26vbpmkM+7f3bPfHPnD9z8QRSnC9oiTKZ5vzBRFVbPZ5ZRdQ91+ZJCK65sb+lGxXG8pK2Mtsz0X&#10;4bqUdYXbNrTjAF1D1TVsD3sDhbEFo5JUdcXAQNM3dGOHVNKYzYIQuzc2lH6Q+EGAkAa0oZUxxqtR&#10;0Q0tSWD23XVVE0URnu3x9etXtFIsFgtDhW5q1NlcrNTIcrnBdY9oLczctzefnVINLBZXOG5AWbZU&#10;dU9ZtdRtT9dL2m6gqjt2uyPD0KCURGNzOlX0nQRsyrLEsiyEbcj35tlRNI0Bh2rPnA3r3uyEnp5W&#10;vH//jq7vCMKAH398wXQ6JU4SLi8vDdm7aZBKMZlmrA47qraiHVvSIMF1XZP3cV2SKMA+U/Qd22E+&#10;m6MGydB12MLGcV3qzYnjseDLp88sn55o6ho5GnuKVIr1zsAX66ZEqZ7leo0W4Hguq82a/X5PGEak&#10;Scpus8WybITSrL9+RY6Sq9kc1XZYQhBEEWEQsnxaojcbLM8hTSZca0GHIktntHqgqTqiMGEYHeIk&#10;ZVQarQSu6zOfLVCDRI0KkQg22z3DUDKfzkmyFNtxKIvCWHp8mzDLcNqWoe0ZpMSPQ9QgkWh6KUmS&#10;FAthzDh5yaBG+nGkrc3OrW5byqambjsc4VG3Lf0wkEwnvElSfvm3v+LOQrw4pO5bynVj8plKMbNt&#10;RAzF6URdZtRFyHF3wPFsFtM5q+0a2zbnVCklCoUQFq7rINBIrbCEMVy2XUvfd1xOF4SeT5okXF5c&#10;4LiC427P548f2aw2TLIZk+nM7KjyI1JXhGHIZJqh9MDics5iPkMrA+eeX8yZL2ZcXl2w2q0Zxt7Y&#10;IYsTVVPjRoKu6cgmU2Q/8vTwyFW24Pbyis9fHuiK+tv5tZc9x1MOtqBoG+bXV3SVh1aKtu/wMNb3&#10;buxRWhNGEWmWEccxWZohu86UFhUkQYSwXU6nggSBUtAOHaeqxA496r5mlx8RfkBb11ho4igmDHyz&#10;+/Y94jg2tiHXNRZGy8IRgjiKcR2X8lQYiJ1lMciR0+lE3TS4jimT9f3A56cn8uORIArxLcz+Ugii&#10;OCadZByPG5Q0edR9t8PF4XJ+Yd5rwuybv355IHA9giAkilrSSUaUJiyXS6q6BEud7+85tmsTEGK7&#10;Np50QUGSxZRFwahHLMfikB8QtjFd+UFAfsxxHTMPqZvW5MailLIsORyOqF+BqppvhoJfTde78kDT&#10;Zgwy4VTkTNMM27Z5/foHwiDk1T+8YT5fcDwezlbc07d5VRTHTC7meI7DzeKC0PV5+PIFJZUBDo8j&#10;Ujr4vm8+l7RFmqa0dkN+zNntdkwXc9wkpG5bOj0QpzG2b3Jrt8+eYZ8zDCiNK2y6ukaPkpfPn/Hi&#10;+hYfk2lsq9oYGRyH5DwPQGvsc2HWsW0m0ykvXr7E9/2z9Tk35ozZDK0tDsccz/OYTqcsHRfX9oxx&#10;TWuSKMb2HNQocYQgS1JjdKtLY2ptO8qi5FRWDFIxjJLNdstqucP1Amw3oG07+s4YYMIhpGkrhCVw&#10;bJN/9jyPy8tLbq6vkaPkX//1X9k9rUx25uqKOIrp2o62aejalqqsOOZHhCXOBpBfz4UhgR+YvEGa&#10;EoYRcZyQxAnCqinLirquGYeR9X6LZVkcDwf2ux0/vP4R2zbvrdl8hnQdLKVwbJs0Tfj+u++5vbpB&#10;jJK+H/jy9YFJmjGbz3haPrHarKnzgovplHEYCKKQOE3wg4C26zgVBesqp64rQPPl4YHHx0e6rjX5&#10;Udv+Zn0ui5JsakzUb9684fXr1wSWyc6f6prj4cBkOiEIQ5P/aGosIUwRVUnUoFHCBq3Pdw3BMIzs&#10;9nuGs3W3aVtjknFMDgMg8H3iOAbAEgIhTGlTSskkywiujSX8V0M5mPyrwJxjlZTG+GZZSCm/WbuV&#10;UiitsW37DAjQ5MecvuupyhKAOE7Mzy0MSbIMLIssmxAmMWVdUXUtlmPTDT1qVMbevFhwcXFhnvfd&#10;0RSjnp5YrlbcPzzSKonr+QSBgWfV57nu0BvTu1KmTNw2DU7TNAzjr7+hGIaBwA8IwuAbmbnvB1zP&#10;o+uMWtILXA7HA23TYjvmPwgY5eQ4fNMERkFAW+bUdW3CmVGM57km/NC3lEWJGgbqsqJrTIskjRPG&#10;rqfqWhgVVijQFuyPR6POw6iuxm4EC1L/HL4fTWiZ88VuOP8jm6+bi+gpz5FSkqVGLTMOI84kpTge&#10;zWXCFjiug+06YINyz5eVfkQNA5bSiFFhdWbhF2qBtGzkoFBVS7k9sBo1XdvTHgvCqcP2ccnj/Wcy&#10;R/BsOsGxHVwnIPUiLC0pt1tCy6IbBpr9nvzpif2XL6ySjFZrnE6SCheqjthyqJXEFzaPDw8clits&#10;y+PuzWvKvuM//voz04sFwnEZB81uc8Ba2HieS9M1rDYtkyzhxbNbxijicNjzl3/7V56eHviX//JH&#10;fvPjK8Z+5Lg/8rj+yvuPH7iazwkCj7FveXr6gu+7/PY3/8B6tTHLpSChrkvK6kT3K510t+Xdu18Q&#10;QhDEhi736fM7sllIUUQc8rUJ8zmCUWuCwCf1fCZZhrBtPM83oU7H5phPqGqjtq6amqHvub25xg88&#10;lusVRXkitTLic/NOWBYA88Wcq/mCF1eXpGlKmiT0rRk8IBWVY1pzcRCShTGObSM0TKKER9djs1zz&#10;5fMXbq9viaKY0I9oWqM11UAQBAR+gCs8ToUZXjhoyqakPBVIjDK4KweELZhOZ3hBwKksz+YOU+ax&#10;LfGfVEZpvvb0tGS9WhO4HkpJ3HOpCGU08x8/3fPmN78jjCM+fLo3SzjPYagHRqXoxoERTdV3Zhib&#10;zTgcS2YXc2zL4cO7dwS+BzY4jm8GW0ojELx6+T2X0wQ5tNRViZdlBGFIYwui7RqpRtqxJREJdmjI&#10;yr4Q9G2Drcz3XBQ5+WGPZws6LdFyJI1CQs/Fdx38IGA1dKhxIElTbNsx6remRUplVLsW0HcMStJ0&#10;LVpYZPMpN5fXMIzGHFAURL7PD9+95KcffuSH774jsh0Wk4zFNGUce1RZYGkoi4K+a5lfXxJnCYHj&#10;Ek0zvNgnm09JZ5k5iCBZbtbsdnvGceSQpeynM/L9nvJ44MXNDa9ePuftu7eMY48rLN7ffyCOIzbb&#10;NW3Xst1sKMoTAOl0guc5FO0JSwjCs8puMp0YUrwwwVAsi2E0xS/3HNJU56DaeC7HSKUZRvNC2x8P&#10;fPz8iaqp6MeRm+sb3vz0ExfTOXXbsM+3rNZrQz1uGuLQx/Vc7LPe1XGNsrfrjV4qThImcYo4X2Z8&#10;3zfBYMfjdCpZrTZYjktVNuz3e/PS8lwc26Vpe7I0482Pr7m4vCDNMurakKFuri7PodaB6SSlyHPe&#10;33/k8fGJ6WzO/HbO8mlJGifMJlNc2+FqMefm6pJP9x+ZpikoTV4UCDRj31OVBaNUaAs4B4K1lPRN&#10;y9C21G3DoAaUpek1NMPI9lSwO51o6pYRiyBOGYcR2/Px4wTbC6iajvf3n3j3/p7tbmcur6sto7TI&#10;4rMhBEndGF1YEvvfDtndOex4fX3NYr6griqarsZxXXzXM++1YeCkQGgL33Fxz8OxZ8+e0TUNnm2K&#10;bV3X09Q1lzc33N0+MyaDtscWDuMg6dqeSlfsNjsu4gl91dGVDYHtIVWLcF1aDV2eUzctfTdC1TDT&#10;NrIfUWNLEk+RAxxPxXmpr2mbnrJqGIaR+Drjj//8T2Seh9aQnwr6usa1HQLffO14OqHdDUVV8enh&#10;C8vthrptcaKQqqmxOpv7xwc81yGaZrieixuH+GNEx4hlWUyvLgmnKbI3KvneUlw9v+NQmCHFv//5&#10;r6xWK/7tT39GALvdkcfHFb/56Se01myrA6P+G0+bFclkApbFp4+f2a43OEJQFhVqkFS3NQ8Pj/RN&#10;y2w6xXFcFheXCMfh/f09D6slh6rEjWIEGNKHJfBTUy48FQVVXZMXBdvdHj8MyTJTYHJch9n8isk0&#10;Q7iCujVhU41m/bSEYcR3HIrjnv12y3q94lTWjEqb73kYGEcTkA6imKrtEJjAQ+CHTLIM1UsC18MT&#10;LrUqcTyPxcUVz+6e8+b1G4qqNDpdwBMOx82Ow3bPZrOlbTu0EizmVwhxpKxL0mxCN3Rsj3t6KTnk&#10;BXKQOI7HYn7BYr7A9wKE5+JHIX4U0rcdcjSlXGELc1mzTFDLEubzREszxFNqRCpJ4DtcXCyYzacs&#10;5nO+/+47XN9htV5ysbhgOvP5l3/5L/z1b/9BXZ84nUzZdzpLiFPfKDRjHz/yWG1XfPn6xQSIlWI6&#10;m4FlmZCksMiLnKIoOJ4OxGnEi5fPcISiLo/khy1ZljF2NZYayZKE68UMNRMk0wnSstgdDrz/cM/9&#10;h4/s+j2e7fHs6oa6KoyWtxtIoxhPuCymM2wlKNcDWkki28f3HOLZBTeLa57fPON6fs10GiFch31Z&#10;8Msvb9ke9nRyoBl6/v7xA1Gcks4yHCyOdcHn1QOr/Zqm70i1pBlbmrHDi32j7pzNuL6+4cV339E2&#10;Lb7jY7ke08nUXAjDGMsSjFKihhHXdbBsgRo1QoMjbBCmaDd0I/mhoml72mYgnmf4kTkzCwFpGqHc&#10;Ede1sW0QlsZ1BRYOURQQxyGzyYzry2su5hcgYfm0pMlbin1N3w7IUSOlZrc78P7dPf/1n/4r3/34&#10;PUi4vL5haCXr9YavX59I0gnpdA6WdX7mTvi+RxAEvHz5ku++e8n7+3t83+X1mzd8eXigKAuUUkxm&#10;5jJsOy6u5+F6LlIpqvxowhlKn3/fNgHqfuBwOFJWptjmei7lukJqxWw+x7ZNAeL27pYsy1gs5syA&#10;vDhRFgVREOAI2xS7bYc4jJhkGfPpjKurSywNFjC0vaFUBiFXV9fYlkBKeabkCcZxpDydqKuKsqrQ&#10;6G8FrbauOe4PBEGAVmZhKsfRLJXPpkEBhsjkuNSqoq0bptM5UZBwfWGjlMPD0yOtGhnRdHLEdj3S&#10;NEOOI58+fST2fU6nE7vliiE/cj2ZEKUpfVWb4Lqw6IaeclNR1RW+73F3d4dwHdw0IUtTFrM5x8OB&#10;0/HI9y+/I01T+q5ju91wfXNLnMTsDnvev3uPFha3d8YQZPTCpgAhz9+3ucWBkhL3bNNZrla8e/eO&#10;m6vrc4jFxw+NYvPdu3f8/e9/Z5QSz/Woq5qr6yuCIEC2LdvNljzPv13Igyjk8uba/Nxe3GELwbt3&#10;77FtgWpbeq34+PCF8E//QRjHvHv/gaZpaOqG9WrFs7tnXF5d8Ze//IXUD3CVxe5xZYaeQcjl9TVp&#10;HOMmCVXfoS2jN3Ydm9DxmEQJgeOZc5kbMEYpkeex/vqI6iTBrYewFI7lwWC2/OM4YGmLOIwIHB9X&#10;CwLbQ50XitpS2NrCEw5+4DOOkv16x/v3HzgVuSmXhBFKS4QWZMkEbSkGNaKEwvd85CgJvYi6LrFx&#10;QFrkhwJHuFhKEAcxvufTNDXH/Ejohwz9yG6zo60a4ihksZgT+B6nU05ZGeVu27W4nksQBCZ8dP55&#10;9H1njDhx/G1ZUzcNKEV/VlbPopj2bGPzvQjPC6mKkkNRUjcDnz8/8vD5K48PWw77gjyv8DyfoR8Y&#10;R804SJIkZuwH+rbDEQ7TbEKWpGZJG0bcXF3yx3/8A18+f8FxXCaLBcFujxOGCNvh7vlz5osL4iTh&#10;6vqGQ74DIYntFKkHHMcm8UxQpGtaAtvl7vIaYTmocaQ6VQTCx/Fc9tvtWbWs+Pr0yOv4O2zb5pe3&#10;b82CN4ooPxaEYchsOgUh8Gyb26tLFtMJUima8oRtCSZRyCRLmM+nDENHvt+BsLAF4FhoS+FFHo5v&#10;0/aaQQ8kccx3P35PWRSgLaIkIM5CwibASCSySQAAIABJREFUEoogcLi7vaKoKrq2pi8rItvGVRrX&#10;dnAdD09ourrjtNkSuD6y6xlbA6bomobl5y8sl0+EwmIe2gxNQ1ue8IS508leol3JdrnGTxN6LVGO&#10;zf/41/+P9x/u+bpc8uXrV7SwSKIpwzhye3ODRrNaLunaligMefHsGWNVEtgugXCYBGZ571k2iR8y&#10;YIb9Xx4euHv2DN8P2B4ORqs7mpnWj69f07TtOSglsB0HsHj//j1hGPL18RHXcRnHkdXTE1++PuC5&#10;Hn3bUp1O9GOHZcHF5YK//fI36rbg9u6GtmvIi5xh9IjTiDAMWARzHldrnj1/xrMXz0iTlMeHlSk6&#10;aYWSZkjpBx7TSXb+7FMU+YnJJOPZ8+fs1hueHh/ZbjcGpjCb8eVsbQrCAHEy75fJdMJ0NsOyoK5q&#10;npZLlsulme8FAVjmDBeGIadjzn6/p8hP5IcDHz/cs11v+MM//iM6VHy4f8+rV6/48cfXTCYZjutw&#10;c3uDhSAIfaq6omlqVus1hep4WD2x2W/5unxkNg58efzC3d0NF1cXBFXw7T5bNiV///svfLz/AI7g&#10;5avv6buOrq7Nz6IqqbvGfH7UHl+fvoJnsVjMEcJitV4S4JyXOyW//PJ36tKYep1z0dLWmvfv3nN5&#10;dWlMdcs1q/WGm5sboyIfBsqyxnYEvuUDRrm+2WxJkwThaJpVw9NySTf0JkyLxhKmtLHO90RxzNXN&#10;DfEsY7lecTzlzMcON/Q5NZWZBzQVTuDhxQG4gnbsicKIOEsYtaRsan78zWvkoBgHyZfHr1xf3RDK&#10;gaqpCaLABEWjiCAOTYHDtblcXFJV5lnW0rw5Xdtl6Edcx0NLY/Mqi5Jtt2E2mdB3PVeXl5RFwf9u&#10;/gdVXXHMD2hlSmlZkhIEPn3X0/UdfhBxKgu0rqm6DuE4KK1oqgZlGeqicGxWm7UBaZQVlgWb7dZQ&#10;38+Fj9MppypKZpMpSpt3sewHXMsssLM44u76hh++f8XVxQU/WxZhbBZ7z57fsj8caIcazch0mjCd&#10;TfEin6as0KPi9vYGfS5JhmHAbDbF8UMOxyN13ZKkGY7rs96sAVOAq7qa9X5LMknp5UjTt7iODRY8&#10;bVbM+4Tbiylj3xCHLpMs5IdXz43Jzxac8h2Rb3Exj7GtkcP2kbEvSGOHNLrAs+/o+p4///kvZoE2&#10;nRFGEf/n//yJt+/+znQ24+dffkFp+Om3vyWdVIxK048DVd3SjQq0omlHjqcSpW2KvOR0ahn6gdvr&#10;G5RS+IHPH/7wB25ubgmiiOVyaYolSGzPwQ99886ODOEWKZHaYv34FTGOPLu5IvQ97j+8p8gPzBZT&#10;oiQ2uu/8SDabcyhPbHd7Doec25tb9Ah26yB7jZclpFlMENpEQQBakR8KXM/BHQRtV1O3PXGU4bo2&#10;2D5OYXM8HSnrCsd3mCwylKsRwkKjub6+ZtAD2+OOyTSm1wP7Y89kkRBnAdk8IXIS6rJGOxZ24JHO&#10;p4RJgrLAC82Cx/c9JpMJTV3DOJClGVVV4bsuF5cXXFxegpQMvcBxHIbRFDsWFxfYwma52SA8D+04&#10;lF3H248fqIaONMkQtktZN+fFkOB0OiFHSRxESK2ZRBkX2ZwXt88pjhuKQ84kienrFqEt0JAmKUEQ&#10;4nmm5G5Zpkj0f/+3/4fPnz5z/+Ge+0/vubu9I0kjfN/h7tk1tu1geRCmAVM9odUNlqtxAhslRjab&#10;LZoRIVwuL2cUbknv9/hOQNtVVMNIYKeEgY+Skvx4RI+aTx8/0TYd37/8ntvLK159/4p5OiHLJmST&#10;iSk1xAnjOELs4HkeT0+PfPr0mVevXhGFGVk2wfd9+r4jP2kOxwP3n+7BFlRVgbA0lh7Jt0uuLi7w&#10;5ATVtVwsMm5uLnh33PLLu78yTyf0SII0YVSa0TKLYdsLaPoBb5QcDkeEcBlHs3xzPR/Q7LY7SteU&#10;4eM4ZhgH9vuDISZqUwZ/+/d3zGYzrm9uCMKQX96+NQUMIfh///t/Z+hGvDgmnc+IleZHNDdVRRwb&#10;41ueG/Iqwj4DMTziRHyb4fmuTzAP+P7Fd1wtLrm/f88kyYxJ1PNQ2Gw3W7q+x3YdtJTocSRKUqIg&#10;IHn2nF9+/pnlZsfFdMbLly94/eY1vu+bpaAyczRlFnBcXF3xtFoyfFtECmPjOsOlfg1JaKm4ubvF&#10;dk1I3BIWp6LAFoLpfEYQhqRpavYwtmV2a9rs+qqq4fOne5LUhKTDMKSqGnwdoJSmHhrKqsQRDpa2&#10;GYcBOUpc22M+XRjCnZLkhxO3Fzf8/s3vyMIMFwfPcllkc/wgZDabEtoeUZixXh/QWBRVaejVvsfl&#10;1SWziwviJMYG4ixllJJTWaDcjkYrhrFDyp52lDRtjR04aCUJPB9xBl+lYYKlBeOgwbcpyprT8UhZ&#10;Gpqq4zl4gUfbNUgZotWAIyD0HfZDR3HY40rJNDTzsr5rWC6f2O13vP7d73AdGzf0GFaPjF3L0LWU&#10;pxzBC+qiYL18oqwbJtmUoesZ+oGubvn06TO+4/L82XNevnyJ7sdz4Lfjt7/7A0GUsNnmCDvm8XHL&#10;18cNVd2YgrTtIVyfXp7Lj47D1c0Vp1OO69rMFnMsS6AxRdPJdILr2biOzXK7Yug7ROCAdDi1NeV2&#10;y+Z4YrAduqajrRpCz0d1R3arNUJB4Ho4jm1KlqHPxfwls4sZq9UDx1OO43kc8hOuqFksLnBsF9mY&#10;Qkwcx7i+h1aS7X6HG/p0fY+ybb6ulhRacvHszsBL+pZsNmW13ZDnR1arFWKwOR535Pke3bXEgSDw&#10;PaIgJPRDlJSMfQeBTz+Yc02cpcZOL3v6wUI4Fp7lYLsC1Q/0Y0fihNxcXzLNUpIkRqN4Wm6o65Yf&#10;3/yGQY48LZ+YTDKOxZG6a8xeZRjAEnRSwtCboJHvgyXYH49sjzte6leM9FRdgVaaZBKRzVOGfkAf&#10;NUorgsAlDDyUHIkiDz0O9F1L4Ana+oTvRGRJgOtYZFmE6wmatsILXQbZsd6t6YaWU5Xzp7/8O00/&#10;UNYFCI1EUpUdfd9jWb8CDQJGqUDrb+HAIDDAjOAcBnUdm6ZpicIAz3MAZd6vbYPWCsfxyNKJKVUE&#10;Nvv9nmEcuVPPcFwBjsASUDcVAos4DPFdF2EJtIahH+m6gapq+Nvf/nY+iwRIa8CPPG6eX3N9fcV0&#10;NkG4HkVlTJODVPRSYvsuSglcN6A8VchRI7T+Bi5SStP3PZ7vmwCHkiyuLkkmKbbnMplNyauSfjBB&#10;YTRUZQWYWb8lbJq2RSHYHwvWuz39qOgGacoYtk2el9RNx/zqBjeM8OMUL4yp+oGi7ek1lF2Hh8Uw&#10;jhz3J96/+8DXhyVZNiNNJvRdC92Aj42HhastXKnpTyU6iLh5/oxLdyAOPbIoIN+tOayWHPZ7Dscc&#10;YTtcLGZcXV2R5zl123Axn5NmmblT+MbYW7UNZVHQDr357LAs7HMw0XFcprMZSZRyLI4gbFwvoO46&#10;Hh+XSEti24KmrcGC7SFnf8hxPJ8gDHB9D9txUVj0w4gnbMIoQqIp6pq2H5CWheP7qLozJeNDju0F&#10;pnhe5ByLktOpMKCyLGUS+kwnE7IsNaCZM1xiezCgtGroGYUwdyHPRdg22DbtOHJ5d8dombLL/PKa&#10;0YJjVdKNA0obUEdT1yY0a9vEUcq79/dMZjOUsPnw+Stl3TCbX3B1fUMzKlM8831CP8CNIjqpsGyF&#10;i8aJIkZhmUImCik0p6YirwqOZcPukCNHiVYSbQm8IMALgnO4SJkgbeCTlwV132LbNm1fsz9uuZjP&#10;KaqCYehI0oQg9BnkCOe9EtqATbumRUuNa7noEFSv6OuBrupIwoQ4ilgun8gPBpoxnWZ4rs3NzSVp&#10;Ygpiqh8NUVuA7bhgG8iAJUBqE7TsWkP3D3xTLA5cHyk09dDhIBAa2qrmdDiSH4+0TYOtoCoLtusV&#10;yAHHgvjHV6RZgu0IRjUglWSQprS33e/ZHw6cipxTmWNrm65ryU85L1+9MGXNM+jweDxSVQ1DP7Ld&#10;7ilOJT89e2HOP5iZ6tAN7PZ7DscDRWmKTDeXV8RJgsIUXKI4oKkbA7CKA/zQ4+bZNX4a8vb+7xz2&#10;JaI54EYh2WIKFkjLGOL0qFGBJvZD/NAE9R3XZmQAAW3VMHQ9+2TL5eLC7LQtaLuOKAxJg8wEPWsD&#10;gCzrAoUkjAJAGXDRaArDcRwjhKBpapI0YzGf41o+nmPT1BUWmjRNGJuS6+trPMe8Q7q+ZpSKFy+f&#10;s9mvGEfJ4uLS2Cz7jsN+T9t1aDSu53HIj+R1ifBdiq5BuTYumnFUtNKAvSLHlKTHKmcYDdQ3cH0i&#10;N0B5IUPR0O1z5LHl9vlzPNdjFiVE04jbxSUoSegHMMvo6pJsMSebp/SywQ9j5KhRUvO0XbLbH2i7&#10;jrqp2ew2zBYLLNfhWBToUXLqOw5dzWns0bbFMLYc+4q678gij31xoOpr3MhnsCSjpVGORa8lqesT&#10;ECJtgTOO6FGROAFZnDBJM9pjRRhGnA4nPn79hOwVm+WGn//6C8vHJb/9zRs81+OH777np9dvuL25&#10;5Wp2zfbpwMP9kv/2+3+h7TT92JnzgRI8Lbfc33/kl7dvORYnY5oLQ/74T//MbDFnfnVDNiouLi9Z&#10;njZkF3OqZUenR4qu4tgU7I8HjsecY54jHJtu6Bj1aGZIQYgjXbA0D1+XBtIWGyjyKBVeYMq1QRhj&#10;4+I5vrEx9opp7NLUDeWxZDadMb2ZoZRC2Da3N7cstxuGYUSBKdc5IYdDQdd3CNvn6vLSBJRHgRwV&#10;edEySIsgmhAnM7T1SNMpul4zKoe2V6w2B1abjpcvbphMFlRtTxik2KKmLEqCKMZxXIZ+wPeDczi0&#10;xbE4z9rNrDPLMsqy4Gm5wrIs5rMpd3fPcT2fMIq5uLxEW4Kma7CEuZcf6xNlY2BwtjB5wF8L+lEU&#10;47guZVXRtB2zbIIAjts9SoNlWWw2W1bLDc/vntiuDUi3qSo816WTHV83K5bbJb7vMuqRzX6NJyzi&#10;NCGvSra7HZ7nGwvL/T1923N3fcvqcUUURry6uaOPU0YliZOUOAhZPnym6DvS+ZSruzuEG/F5+UTg&#10;G5OGbflMs5i6KXGdAK1O5McKbIVtm2xaP3SEYYRjO4zDyN3tLbbrUjW1KbK7DrawDWDSddjWG9rR&#10;FCWQCjUqlCNwtY3W4DgOcRyxOx445gd6NSCRRGkCQtD0nckSDT1SSULbxvMDwvmU1AYlFUVTM44j&#10;zhmwMrQ91anAF+bdMrQ9+/WWZJbh+g5jNxAnEQrFIEe01Ni2MDtxrUBq4siAxLWWKDVycTGnq1ss&#10;S+P5Dl1Vku+3bJcbhqbDVpBEEdM0oSgr9qec14sfub6+wLYVt7fXpGnM8bgnikNsx2I8A2LqukQ7&#10;ECTmTm1ZGktquqpm9EJOu5LT/Qr98jXT2cLslAKN53gobe4Up7LE8j0+PT3y5qefePbyJcPQ8/j1&#10;gV6OuL6PrgV5UWA7phissQiDiNYLGJqOWTqFWwup4N2Xj/TdaAq5o2SQprRkaQftCCZxgiNsktgU&#10;8uvSlKTTeEqSxER+AKNiaExe1xU2szRDSc16ueKYGwtskiQkSUIYhWjg3//0J4Ql2JcV1q8Fpjgh&#10;DkPkeT6hR8nYDSipqHSJGiSB4zHPJqaA2vdIKdlut/z0+g2TycTAr21jW/qf//N/ESUOjufSDz3b&#10;/RppSaIhplMtdmAhe0UYhNR9RTM0aFuzPx3oxo7vXrykPBWMo+Tli1tmkzmPD4bG79oedV1juy7T&#10;2RxlWfTjSN22NH1H23W0XY9UI0VZMI4jHz++59ndHTeXN/zTv/wRz/XYnUq+fPnC03LJly9f0BZc&#10;Xl0yv7hgpjVXz24IXJd5NsXWUJQlXx+/cixy3K5Bduf7TNMhLEHoBZzyE/cfPvDu3Tv+4Z//SCIH&#10;fvnwjlaPXN1eE5Jg24IwCrElzKYzJmlGFifsixLV9MzChNBy6NuW8phTHHMmWUaWTsjiFM+yGeWA&#10;0vpcjO1wbNuAN+OYYRxZr9ckSUqSJFRVw+PTI9+/eMFsNsNxHbIkJnR8tFTfMomW0oR+gOO7Bt7o&#10;+WSTCbbXIWwb23Hoho7HpyWfPn+mKhsWF1dMggjbOgcHtMYco0xpJg5DbMcxZxDPpywM4PGvf/4L&#10;uh/43W9/R+D55z37iO/5dF3Hfr83lja0gVeEZq7dtR1VVVJXlSlUzWYGoCnMnOyUn0x5sevomhal&#10;FW3TGFikJfAc15zxLYtRSlOC0uDZjjmzOQ773Z7idEIqxd3dHa9++IHqmPPD6x+pjieQkocvX3j/&#10;y89UdUMjR5RtU40S6dto38Cr7DDEdY0h2bGHb+CAKIq4u71lNkmIQwNSDIMAMRhbbp7nrNZrA8Y+&#10;zxqPeY5lme9RjpKREVxjn7NtG0c4KCVZr9fmLo+ma1uzaz7/mcMwGKPuZILjOOa5T1Py49Fkt7Xm&#10;8vKScRjouo5hHAADt0ZjICbaZD8t2/wZ4gx/GkaTORO2YDKdmDuRHyDlSHkWLywuFqA0nueZctIp&#10;R9hm7tB1xgbtOg4Do9kXiJ7Q89ludzx8/opWRkyxXK/ZHQ+cioK8qcnm02+5JVP2NO+pOIpxXQd6&#10;A3h2qrL69hKzhY3Syuj7tKbrTVvItm18z6dtWtPu9LxzO8XCth3SJMIPQjzXpe4NocdyHQId8fRl&#10;Sdc0SGmC445rDmxN21DVFZ5lBr1dW5u2kO9TVQVNWZl2omWhLUyw6tzaE0L853LcskjThKEfcF3T&#10;9rKAsmno+w4hbH61ePxKQPJd/9z8FljKDFOO5Qk38PCjEMs2DX7bt/G0Q9v2DF2HNRptirIdpMCE&#10;KVpDw//89h1//bd/x/MDQ/gJQ2ZxxiSIadOMmyzjn378kes0hq7BkkaPefvDG8pTwdtffqYtCprD&#10;ns9vf0E4Ds9e/cDLxTUuDk9fV5T7E8dTzpvvf8AXgqFrEW5IrzTHoqSoaoQfsLi4JPDMwbMdOrAt&#10;9scDaRiyXC353//7f/Hi+TMOuz1fPn806qv5zDyMQtPWLfn+xOpxxe3FNWEYgVbsdwfC0CcKY2xx&#10;wHNstBpRagQtaeuSp67h519+5sP9Pb///e9RukeqHtuBLIuwXXj49IXpfGqWIoeSIAyMGUGZVn2S&#10;piThBRqYZSmH/IjWkvVmRVGf+Iff/47pbILt2qy3axbzGTc3N6RJiiXMwzmdTJnOpox9R9927JoW&#10;lMJzPNOoCyOiMCT2AzzXaOOHrsdzXKxzC6schm/tv6at2Wy2HA8Hc3iIY4IgNP//1GbYlHopSmm0&#10;1qRxTJwmhvo+GKuFbdmm2CBsfMdjGEf0+YbdtB1lXXM8nTjmOV3bE0UJURRhWRZYYDmm5bo77vi/&#10;Zilz74LldkndlDSqJz/lRNMUN/ANKU9YOJ5PFCXMLxYEUUjgBQRxgOfYpNPUtNRdj5vrG0Ipz81F&#10;i8D18TMHbz6js8CuatAwDANd3yNcQbaY4LsuoetQVAWHvbEtvH3/nk/390jLQo4DtgVj3xPMPFxb&#10;0FQlru0Q+j7a83Fc9zzc0CaAlZhDuN02KNsCxyZKEyazGUmWkG/25HnOMAykUcj3L57z43ff8eLu&#10;ltvZAk9glizNyOViwWr5laauyPOcpJrhNxW337/i9T+84WG1p5M9h+LI5SQGPVLWpRlUdz1jXVIV&#10;J06HPcuHB4rjjsV8Qt1UPDw9MEsS3r57CxhNr9bKkJUD37Rljwcsy6IoCgLPw3c9lFbEaYxrO1hC&#10;0HUdQghGqej6HsfzCKPQUCsCH9V3HE4nDkXOIT+yPx4MJUlK2q5jMpvy4my3cLTgtD1w2O84nnKG&#10;caBpW9r9jsHS3N7dcnN7y3yxoB8G9qstoxzp+o7adozSyXHOg0qfx+rEKS/J84JsOsO2XZQEgYPr&#10;+HieIZ7fXN9wc3VtDk1aGfOHkqhxIA58fvebn5hdXPG4XDP2/z9T79klOZKmV14ABg249tCpS/V0&#10;9cxwhuRyubs/YvmnKQ532FpWZaUK5RpaGAy2H8y7dvOc/JYnTmQEAIe97/Pc2/Hxp/cUWUbbF+z3&#10;e9o4xVGai9UKR2v6qqKrKgLhMoki0KalXvedKRV1DW3X0w8ddVmYBqXnASOjNiWdw+mIoyLyvOBx&#10;t6NqWgAcPyBMNFmWkZc185VmUCO7w5H8wye+fDFUtjhKcd2AIHJJ0xmjDVL29L1C9mcrkyPoeklZ&#10;GNV0Gqfm3nY6VvMlI2eqvBeQNx1d3SAsm8V0znqxIk1SloslfdtRZAWfv3ym7TriKGE+m+HYAmE7&#10;aEcj+4G6rBnViBo0p2PGU7AhDiKQijRKaNuOKE2haXjabNlsD2YI60iGVtKrntHqifwpbdWhJARe&#10;hJKShp5RW0zmC9LZnMliwcz3cS2b/HCk6TqCyYTpfI4cJLvDgW1e0nQdv/7d73jabomnEwYbvL7D&#10;9VwsT2D7PkqYz9R4NsEOPazz0lUkAYMDVuBihz7tqFjdXpPVFfs84+PDA6fjkarrYNT88NMHM9B3&#10;PeazObVq2P5wYPzxR4TnEUUxnz5+IT+esLWF69h0bc/Hj58pDsa8c3Nzwy9++Qsm8wWbzSO/++Mf&#10;SBZzJvM5jZTs9nt++PEnLOA//1//J49PT/z4/j29NEGMoqpZuj5CCOqy4uLygiSKGQdF01R0vRkA&#10;n7IT1iA5brcIxwykh6GnGxSO5yFsH6Ut5DAyagssi3EYTZDNDwm8jjRJWa8u6OoO1UuGfiAvK/Ky&#10;4lKDew7bq0HRFOYQuq87dtstVVVz2B/xzmHaUWt2hz1FVfAujXEDn0BM8YOAYRg5VTlKabRwCCcp&#10;XhIxtpq6b8ABS4NipJUtmhFskKpnMkvNu19dcjodOOwPSNmB1lxdXZCkyZmCbyhxGo2SivlsxnIV&#10;cXV9yW9//29oRuI0ZLVccnV1yXw5ZfN8RKoex7HRliIvc47Z0ZCgpjOUMoaIojIU2VGP2MIiSkIu&#10;rtc4tkYNHegBT9h4jo1v23i2hT2OeGFMlKYM42gKf4NikkyYT2e8efWaV9e37Lcb8tMBdxx5fX1L&#10;5IZcra/44tzzeNiyP2yp9ycuXr7kH3/5K25ub3E9l/3xwE+ff2AaxYSh4vnpAVsIcGwGa2R72nMd&#10;h9zcXHPa7Xg6bPny5TO2L1hdr5kv52gB8/WC20nKxe0tQRhze3fHfLlgt90hWwmDom9NI9vgLk3p&#10;WPUDURAYa5s1YqGxsUDbhqCPwzhYNJVE2B56BMd2sMAUUM+HGgtzQPnm9muqpmC7eSI7nbi9vmK9&#10;XDGbTI1i93jk8f6R+tRQnhr6ZuCfvv+eqqypyoZBjgjhM52aBZ5pwbd8+vSZz/f3fP3Nt9i2Q9M2&#10;1G2D67u8ePGCNE14+eol64s1z9sNjuMwm0x5sB+YTKc/kxMsx6ZuatLpFNtxUKNis92agbBt03Yt&#10;VV2jtSkuHg57pBpZrUwY3bINXUoIh15K2rbj9Zs3CNeExXs5UOQFjCN3N7fEQUjgetga0jghjWJC&#10;PyD0A/M8z3MO2x2bzcYEaoRDWVa4noeMIyTQVLWxoY2KsiwZxhE5SNI0RY8jwnbo246mMqQ94Tgm&#10;VNj3cD5zda3FYjY/k1xG0jhB4+C6PlXV47mCqmzIjkcQgn4oKLOc5WxGErss0gkemtNuj65rZmFE&#10;nlc0ZWHu1XGk67pzsckmjGNub2+ZLhdYgY+UEscRFEVBVZS8fvmKJI7phMvxeGR+XvKO48hmu0GN&#10;I1EcGfNS5OKHIXGSEEaGTCscQ/fr2pYgjDkej2SnE2VZsrFtOtkzXy1xfZ/7zZYf37/n6fGR9cUF&#10;URjSNQ2T2FjfrDThh7/8heJglNfHpy3C0lxervnbh/d88/Y10XTC0+nA/f09ru/x9S//garr+M0f&#10;fs9qvaZqa4QjOOx3/K//+f/QVQ1fv/uah8+f+cUvE7o84+Hhnq6XpLM5aRRRnulepTIDZAt9Lnsr&#10;VNtRtR3Z6YgXBizTOZ4vePp0T9XU+Hg4lsb3IrDN4EgyIByX2A1BWciqRSgLNRjT13heIlqjRvWD&#10;MVY2hswIxsJWlTVZmSHHniSNTbHFdrAdG88TaAXROKCkYj2/IFvk7LZ7JvEMB8EoNVEYISyHtmmN&#10;bj6IcB2B7CXteW4QRSFJEtO0NdnuyDgqhPD5ewvJdkwovKpK5vMU4QrixAzpiq5BnemySZLg+oEJ&#10;+EqNHEboJEVRs9sewMnZbY8cDjltK3FsD98LWS5m5/Djka7umSQpji2wtE3g+cxnMxbzGcIV+K7D&#10;u7df8eL2jiIvjarddlheXgJmubJerQmjCN8PuLu7ww89qiZDMyJQlEXOcbtHOKYkuZxMWc8WbDd7&#10;/vThd0ySKVera1zflBf7QbLfbfnw6SO3Ly7Z7ffs9zuur66wLBM+Eo7DcrGg7ntGKQk9j7evXiDl&#10;yOOnj/T9e16/ecPF3Q1eHPLT4xeKw44oidFDR+A5iHmKHi0DBvAcHGFhYxP4AeksYdQj6WxG27bY&#10;tiKKQ4StyQ5bnjbPLBZLrucLQt9Hdo2xSwYx2vfp6o7meMKfzIgcl0kYMY0TRqvloanNQnscfrZB&#10;Bl5A6Dr4wsEXLmM/sH18xipz8rJEYfG//vB7fnj/nrppWa5WxsIwKoLA4/rmCle4fPzwgcuLNS9v&#10;b7i+uODDnw7sHp+ZhCGONINbSyqGpqMqcsLEFBf+/rWatiErcizHwXZdsGC73ZIXJbZj4/shWBZ/&#10;+vOfsGybxWLBL777js12w6fPn0nTFAuL7WZDkCTIQTKi6GV3nk9kjChW6yWu72ChTdlivToTVjwu&#10;Li9YLBbmueBYSNkjPAcPF9AkcYR1eYnneWw294Z0GpoAxel0oigNle6X3/+SrjUhGSGM2W5QhpJ5&#10;eXXF+mKNcAT39/f8+je/4XA8cHF5ydu3b9kfD5xOxli02Wz48NNPPD8+0rcdz4/PVCeQgzQkGgum&#10;sym+b+AZL25f8M2337F9eubD53tkEJu/AAAgAElEQVTarmUym5IVGbumoO4abFdQNBVjLtjut/Sj&#10;JEojRkczotid9vzlh79wf//F2Ao81xS5TqezwTTFssCLPL7/d7/ij3/+E//9f/43/r3zH/nqm68o&#10;6wLNaOyGylgDsyIHDb0aeNpt8H0fgcXz4Ug0m2LbNqNlkR96LLEHNNPlClsYajbnInHbtjw9PTGs&#10;lgSpMCEwZYIfvhuSiARbOEwmKZlsjMEpiRGBx+NugxxNgWJ/OlA1Le8/fSTwfDzhEiSGhiR7iRcE&#10;BNMYNQwMUuF4LlgjrZQ0XWt+jsJBoxGea4Ii5/nC/nigKApulguzvMMiO2U4toPjuJyOJ6Q05/rx&#10;TB4VwlBHR2WMfNPJhDA0811j/5F0XYt7LupUdUme16zXl1RNzaAshrzAC3y0pWl7QxMznz0wak3T&#10;GsOq7/vkZclkkoJtCIuDUpRVRXKGn9Rtg61GXFcQBT6h75NEIZM0IfB9RjXQtCXL1Yz15QLb0aix&#10;xxUwmyV8/dUb7rqRH//2A8f9gZe3t6RxQtW2jLbFbD4lTExJTY2aJDXzuf1hT5pOiJOEoq7QNibI&#10;qQdsz7z7SdmjLI2FpCgO5PmeF99+zZvXd7x6fXcOOoPvSYRQtE2O7ApsJL4PvmcIqrN4wnQy5bjf&#10;kk6nrFZr1peXeL5gvpjw4pvv+PXvfm0Mh31HUdc0Z9tjLxWTxQolB6qmB8dlUDAoQ5tq6oZRKYIw&#10;ZLla8d0vfsH1zTXPmw3v37/n0+dP6MhlsVjiei6jUlRFgWxbXNfF0Zrd0yOXixmuBbKp2T490PQt&#10;i9WCl69fsj8d2B72NGrgVBRUdcM4guf65jrbHLBxCB2XPoS23MFMMJnENHVBkk4I44BB2vgK3MBl&#10;QDGMEjlKejUgx4Gu7XFbMxPoZE/XtzjCBmtAjR2WM9I1NUV9Ikx83NABMSKtgWOVsc+P1L157ihL&#10;o22LF69f4WpB33cs5wvapmHsO969fsV8Nufqco3s7/ACHwbFi5s7E7bMMqq65nKS0nQ9rRy4uLnF&#10;9lzqsqLselbXN8a8lp84Fbl5NwHyLCfwApKrlLZtSP2IxI/Q3UBfd4yy5RgeGXpDsH14eCJOEiws&#10;MzcMQyzbLOnDMKCuSw6HHUbKN6JUj+2YoOs4jlRNge1COotp1ITFesb1iyuWsxVd39JXNVqD5zl0&#10;XU3X9cRhhCccROiTunOSOOZ0zOi7jsiPzHLL17x585p1aghocRAS+T6R6zNYguNuTxiGpPMU2feU&#10;RcnT0xPfffstYRgySVPW6zU//PgDvewRwuVp+4gthLGT1znL+Ywwdnl1s6KdxuTHI66At29fMA4N&#10;m90T+8Mey7bptcb1XRzPx4siZhp6KSmKkjyvCIIEyxLIQZHbOZatOZ0y5tOEMIxIkpSmaQiCEMcR&#10;xHHCbrcH2+bh8Yl0OuXi8hJsm/BccL+4umK729PInqJtsC2b6WrBdLUwJXgNXhCeP3dHkANjXuLY&#10;NrZwUdoi8M6Wwyjkl7/4JW1Vs9vv6Joe3/WZT+d0XU9d1Ti2jS9crHHE0ZqL+Zy6aWjLGtl2fPX2&#10;Hd988y3T2Yy274hDU4QLoxDbdfDswICllKLOM3o1YEkHpQYsyxCoHUeYQIVlcXP3guubO/Ki4P7+&#10;nmq/B8fm1vMIIlPusy0bx7URjjDlhXGkqhv+8Kc/s1gsmM8mrFYrqqZBn2dtxqhgzuR1YWYyjhCE&#10;QYRwXBOQlaZA7tke7169YzGZIxCEbsjV6pooiri8vMTCxrZ96npASah0RdN1LNOUi6tLrm/v6NuG&#10;KjsRxjFeaAifvRog8Kjrgk4N4AriyMd1HFQvEZaFsGzUMPD67pUJ/ytF1wycDhlZdkAOHdrWCN8l&#10;nab4gYvrWoyqZ+gbAt/hdr0wgQFhM3QNlVKAJs9PfPz0kX/8D/+K5zpYQhB5HtXxxNPnz/iOA6Pi&#10;4fNndtuNmdnqW9q6IY4ikiDm+eGJYL7gxd0LXr54zQ9/+StPz1s0Dl9/+w8oNbLdngiCGWXdYguf&#10;ZGLeRSxHY7kCP3JZXV4wm035+qu3PD09orUiTWKKsiA7nRBCMF/M0EojR8nz5pk0jZlOJwwK9seM&#10;/dMzT/sTd2++YjqZcshKVDfQlw1tXjJPJ0wSYz2VfUMYuExmKbZnUzYVgx65ur7hdNiz3R9wXRc1&#10;jNi2y3y5NCRFz2O329APA3lVgm1xeXPDl+cndscjyxd3PG2e6dTA7e0dcZqg657dbns2n1hMpjH1&#10;yVDWV+s1l5cXSD2yy45sNxlWFLDJj9RtxeXdFUJYVEVJnIQsJpeotqU6nRjGnkkYEfgujqWJAo+L&#10;1QKLkePphNKai9WCD59NuXwyTYhPEacqp+laTnlGPE3RjsMxz2n7jpnvkWVHNvsd/SA5lRmNrOhH&#10;Q0RGaDrV03QNyhoJk4iqKk1hxrFwHYvTKSc7mrPmoAa8WcjFasY4jkShR5Yd+PTxEw+PD1RlSdW2&#10;NLKhHyX7h89MZgtwzHu1ZcNus2PUBkbi+77Z9WIM0F1esJgvCDwfYZugmhgFRZaR7XPSNMYPBF3f&#10;EsUxg1LUTU0vB9pWnkvgkTGcVQVfHj5T1jlaWWx3zxRtBeNo5mVdx26zZZsk7PcH9vsjnz8/8Pj8&#10;RK865uME4VlYQuG6DrPJhPl0Tt53aNuhl4qybZCj4nK+xPciHNtn7DS2dhh6xdgNWJjMQhCGTNMp&#10;+6cdSRrz9qu3BLFH3TeEXWOsAI7DIAdDrR0UowY/iMze7JhTNzXP+yPKElxcX9JvNpzKCmVrqrpj&#10;HG1W17fEswVekjJYNnnd0o/QDiMf759wbQfX9WibnjwzO9Rx0Dg4qL4jFILAcfA0RLYg9XwCbRHZ&#10;NreLJVO3w0GjZcvnDx94/PKZ+/t7Lq6uePP2KxYLU7hI0oTdfo8+lwr0OJLnBVZiyhJFlRv7o+pJ&#10;opgoDonjCGcQYFvUQ8toWXhhRCMHPj888uP7n5hfmrNC17WAJqtqiqrFL2q8wIAK+0HjSIXve1iu&#10;S69HdscDH798ZhgtLNshLxvqbkDKEQuBY3s4tkffdPRtT9/2aDEibJv1asXNzTXL5YLj5plGjwTC&#10;QWrFoBWt7OixGAZJlCSGNN73lF3P1YsXFF1H0vV898tf0ciB54cd5Smjaw1Q1LEFTdNg2w4XlzdU&#10;dU/Tj0zwKJqBrGqJFxbL6xu82Bh1XdtBj5pTXbOvK5LZFCeOOHUtnbCpu5axgF4rTkVO3bcUdU8n&#10;NX0nGZXCC2LzLuj8/awHjuMShja77HS2u03RKKo65/p6TXY80smOKDFWqnFQaKWJ0wmjUrT9CKOF&#10;kooyr7AHy/xOqp6hUahWMbuccdjuOZZ7gsDl1cs3jKOBAg2qR2uFEJrYdbE9gSVcpFImUChHrBFc&#10;26GoW6qsgHhkaHtC32dwFPuioqsbhq6nGzHz7l4ibAfZd2SnE7vdluvLi5+LO1EcYdum4NkNHVVV&#10;s93vOWU5Ug14gUc6S+nLjrLO2eyeSdL/xHQ2MzvzURs4UlnTdeY9se8kcZxQt8YOOGqNrBuKssB2&#10;bKIoQvxc0jFzgF51hEFI29VUTWWMcp7NLJljBQ7xPKXcb8lPBYGK0YGDZVvUXWtm9P6UwK4QoXM+&#10;s2jkIKllzWiNqF5RZgXWCN//46/wAh9b2GRFjuM4RH6CZdtstiF5fuJw3NHUDY6A2WJKnCScshxH&#10;CHO2H0fyLGM2W5LEMYt0TluZ0JujRjzbxrLg5vqWy/WSv/3tT0gV4QY2//DL7/n17yW6dFglCdP5&#10;jC+7J/bZyQASgNDS7PMTowXRbEIwSVCWRds1jErTDpJh6BB+QDqf0Qy9mW1YNp4tQCp8bIqypS0L&#10;fOVgyQGhNHfrC26v7ohFSPZ0wPMEpQO17BiFA65HVecMo0Wdl0g0eVYwqCMjI9oaycuMaDLBFoJD&#10;ljEoRW+Dch2IA7SlqbSkHiWNlvhjR9VX4BkoquU6jA7oszlOyoEwCHGDgKwsUaMkCcz7mWsLkjjB&#10;Ex6e6yP7gdM+43TMGXpFGESkUcirl695eXPLzeUN68UFKIen+x0PnzdMpkuEF6GxsNyAuh/4+LDh&#10;T+8/8f7zgzG2BC5Dr7jf7BgcweLSwKrKrsMOfKbrJUXfgG3RDD2n/MTD06O5zpqaIAgY0ThC4Hs+&#10;2FDkJVmekaynuF7PqB2z/xzB91vCKCZJZljNgOwVerQQjkvf9tRtxdANDN2ArQ00bBjN+XccR9Qw&#10;UHctk8kUL4yo6id6qSnKhiAwGQwhInzf4ccPD7TSYrVYk05naNun6TSWCFmsr9kfMgZtczxkrFZL&#10;pvMQIWws2yPLKhiUuW8dc650XQ/LshlHhRf6DGqgrEpcW3DMjqA17969RY4jgxqNUULDarmm7To6&#10;OZzPqwLLBuEak+qgJHVTMWgX33NQykBqozjhlGX4ninchd65KDwoirKi73rUYGjXTdOaneDxQDJP&#10;6VVP09coLVmsLri6vWYYFa7jEKcJDZr9fofvukzTKQ9fPtOWNYnrke22OPMFbV6QhqEJ3RYldVLS&#10;NR3d0KOOGel0jXYculbR1D14NnE0RVsDNh1tq2hqSVYekWNLkkR4QtDWLTaCtmrom5aL5Zqqbciy&#10;nKqsWK6WONiMgPA85Kjo1MB8uURYDlVZ4UYh5f5E2/QUhcnoqEFx3B+o2op4GnN1fcMgB6RSFHWN&#10;HM1ZsWgbsuMjOnARKqIuS3AdkjjCsSzauuGw3VGfSpbTKa7l0FY1VV4xonFDz5wnJwaa1cmesq7P&#10;JXNMqw3LgPnOYMIoCllfrHj49IW6qajriroscTToYcC2LPKTId4DZEWB73rYjkU8iVF6TjpNaJua&#10;uqm4e3GDRrPd79jtdzxvnnA8h0v/Clc4LBdz+rZl7A0crdpleLXmQQcILbheXtBPjJnjeDhS1BVS&#10;K0bb5n7zzORixbuLBbP5nO1uy/ZhRxQHWI5DW0v6qkRrC1f4hGFM7QZ4CC6Xl8yigs1mRxjGtP2A&#10;xjamAOHiuC6+CFmu11j9iANMkpgoCNk+bTgdMu5uHWOjcy2aqjZ5XQ32qLFGYBypi5LtdkuapHR9&#10;jx8GJjNT1/z6t7/h6uKKyXJ1LsCA6zhMkvRsiBDYI+fChWK0HAMrHAaqsuThDB78+zPHc12EK1gu&#10;lpzyjPv7e37729/w/T99wyJYgjVyyjNqWWM5Nl7gc11dc3l3Q93VFGWOHHu6oSevCwY1kFUFQvt4&#10;vo8QHtPZnLpsOO6OPD1vqJuW0A/Oe0oPPwxNKamqyMqS7WYLvkTKjqZuOOVH0jTlcn1JEPpmzpZj&#10;yri2w2Q6YxgHY6oOQo6nI4fsyCRKiIKQWZKSTifM2pqbu1v8MKSU8gxtNHbSU5axeXrm/uGBpmtJ&#10;Z1NORU7R1DiBiy0cfN8jiSP2+z3LMOHbr7/ler5gGcZYdcuuaqlPOc+f7ulkx/F4pG9bwvUFs8kE&#10;z/MY+p7D4cB2t6NtW7rWPNejOEYpdd47m4w4mDD7drPlxfUNfhqjR00cxyziKfYZuOR6Zi4lHIe+&#10;aXl6eGBysUK4Hp7SKA1RnOC4PsXTM0VZ0neDAYV4oYHflIXJxYySOAlJYnPdRlHEoBTHw5GHh3uk&#10;lFjaPL9XyyVFnpvddRCawoiUVGVJU9U4lk2aGPhI1/Uc9vufyxLpNMX3fCwsmrqmqUwhKc8KbMc8&#10;rz5+/oxrC968eg3jiO963FzfsN1t0bZ1tno4jIOx9z6fnvny0080RUkYGRPDaIHju9xd36CuOj78&#10;+J5ddmKfZxRlydN2g9TQ6hE3jQlnMyxXGFh7aH4OVbnjy+cvKDWgMfv1OIxo64a+bY1d17FRaiQv&#10;Ch4e7ln/w6/oBklTNxSVgQ5oDAxTaY3lKCzLWCqELdDA8XjkYn1BmqQIIcjz3Mwn/n+Fi8lk8jNg&#10;cDKZ/Nwz6Pr+539fFIX52mcgp1YGxmnZpnjjCGOREq7ZfWL4RTiOIAyFAdEos/P9u+V+OV+Yfbjj&#10;kKQpfVlyyjK2+wO744GqqfGCgKo+A1CFTZnnNGVDWzVEYUQ/DJR1jev7XF7fYOcn7r5+hxVHlF1H&#10;07ToEZI4YblcEIUhyurxPR/R96bJ7wrXkEyrltPxRNd3yF5yeXXJdDolCHyK0v6ZZlfkxZmY7uD5&#10;JnTbti2H3Z7ZxdoQZJTRGHuuoXlb5wDDcKbvCM9F9ZKyLNCjYrmYn9sqjmm/eC5oowV5uL9nvliw&#10;Xq8RrjgPQEbs0RRAtNaMZ/KrUeyYEIjrCbTWeJ5rwsGWfdbIjgShobjJXmKdSViB7yIcG8vSOA7o&#10;XqG10TTaWuOgYRiomppjlvHx+Mzzbssff/t7Pv30gfXlJVeXVyznCy5WKyylCbB4sVjyL//8L7y5&#10;vMDXiq4saJuapjgQvHRxHZssO/Hh4QH58QPRfMaLV6949+oNs9mCH99/4r/+27+Rb/e8ffeW0PdI&#10;kwhcs2wflWlCjZZlaP59zySdEqUxURLx+PiFJArY7rb87c9/5D/8y7+jrRv22x1tXaN6iR6U0b07&#10;HvPpgjev3iEcge8GjGOP7BWeGAk8M6yybYGNRdeaw6UQ5oFZZDld0/D1u6/I2j1eIBjpWa1NsKiX&#10;LWC0MFJ2zObTc9B/pGsakjDCEa5RUY4jSRhyfXHB+w8/cshP2Bb4gU8Y+Dw9P+H7HmpYMQ4SNHiW&#10;TSAEqR8iopi+66irCq00eX4kOx6Zz+ZcLpZYo2YcBmTX09Y1fdchz6ogz3UZB0V71kidDidDxfX8&#10;nwOOqjI65FFr8jyn7VqiOGK5XOIHPlXTkBcFZVbQDpKsKuCs5JLSLFYt2zGK9Koib2os12W6mJPK&#10;hJdvXmG7DqciY5JMiaYx8SwGz6LTHX7s87h5pFaSRkleTw3F2QvMtd73PcLpuLi4pKlaQ7CaTZB9&#10;y2yWMp9PcT1BGs64mc+o9qapPE0jo4qPE9qiRHYK13aZxhNm6ZT5bM7F+oJxUFieh1QjpyInLwry&#10;M5GkkZKJHxGGkQmCRzGO47LdPpjyhwwopUJjYVsOlu1gO8IQNGzLLIkcmzCKTGg9itCjpj3rAlfL&#10;JdFszddfveP29ppJGrOeLxlUQ1srtBJYdoBlWwRRwGiNNF1DWRZEccT3v/qevJL8+Ye/8rx9xpvE&#10;eGHIYjln1MoQbx0LGPE8wSk7UpcZUejxf/yn/4SlNbvjnh/e/8g4Ku5e3DGfTbm5uWY2N4TAQQ30&#10;0oTz28YhDiP8Mwnq741N+7xg56wg//sfbWGWz1LSdh1VU1OUJuAuPI/Zco7tC+azOe++ekcymVBl&#10;BW3fUVTlz+Wdtu+QsqUdB9aXF1xdX3NxecFxu2ez2bCezc3vqyiZzed4kQkdLVdLnpqapu5oG8l0&#10;LlguZwhHcNxvUWpADSPz2Zyb61umk4nRTqkRaxxhUKi+IwkDXr/9Cm3ZtE3Lm5cv2ez2zCbGjuLb&#10;NqftBquXzMKQfLenPmb0dcXQtARCEC6XXF9fU/cdz/s9+8wEj5pDRVWV+J5HFHgEYYRtQ5zGKEaj&#10;GN7t+PTwBccWBJ7PoBSWY9PLnqbqKYqS/eGAHjW77d6ECeMYGwvXMYpoddYkCuHgCRvZD4zSHOpd&#10;15h1uqalyHJcx8GxHCZpypf7exhGfMdllApLwTSZcHN1w/XFJXe3tyhpAtN911NkJcuLNYuLFa7v&#10;0VQtgefTtT2H3YHd9oAaNF7sIfuBTx++cHN9YywutSGzXt3cgmXx1x/e8+X+kSSNwbLJ9jltLxkt&#10;gTV6PD/vkEoThYnRmmuJ4/pc3dywvFhjuR7JfIbnCGM7OZ2wPI94NiXLMzbHI/tThuU4fLr/wv50&#10;4jrwaHZb3MDQsuKpMVsMekT2RmsWThMkiqIokHrkVJVM4hRcwWBpvCggmU2ZLGc0uqXdbSm7AdcG&#10;rTVlU7M7Himqimwo2R2OhEls6FyD4s9/+DMODq9evGQ+TQg8HzWMNG3PbvPMdn/gn//1X2l7Sd21&#10;fPzymX++vSKazbj/2w98erhnd9yT5wXvfvEdj8/PbPd7Rg2yl4Yog2WIf1px2O8pigzXFWd638Bp&#10;t+fh8R5nHNhF4fk9ySNJEyzXhcEUpno9EIQhwvVpu46+V8RhzOXFNcLxWCxWZhgUtrRVQ5WXqBHq&#10;tqesG+q2JctyHr48sNtu8V2PJDHEvjiKWS3XZqFfN9R1zfF0JC8LpJIk0wmzyZo4jlGjRoTGZtMh&#10;2ZYHyqHh6f6Jpm6Ig4D5xNArVG+MHZ7r4dsC4Rpd4HbzTJFlBIFP5PsoNbBczLi9uyOdpEbzrcef&#10;qYhJsiaaWKhRczweGemZzyfMV3PCOGRQPck0pukq1Dgy6AGlB6q2RmpF2EeMWptwviuwXYfFbI7w&#10;bNJZjEKitMR2LKaThNVqiesFBI0ExyxzXD8l8kOOeW4+37OCy9UFb16+4tXdS3zLwltfsIgjqsmE&#10;xA+JvJBZMsPVDkHhsvn4iZ/++lfuVhd88+Ytr968oR8kjm3z5ekzk3TG9OICJ4lZVDnR4wPTPAPL&#10;4pAdsXyHU1vweNpy6krW12uSNMELfLzQ4+r2lpsXL/CimK4fcF2jAt1t94ylpG9aPn/6xCIydLw0&#10;CnBti2E0Kk9xbv5roGs61DggW4kvAtJkghwlne6pyprelnhuQOCH6NGizEvyrKBtWm6ub/jLX//E&#10;5mnD/Zd7/uO//nsulmt816MsSo77I6ofmE1mpN6UrpGslxf87S//lcPuxHQyRw2aqmqZTpY8PGzo&#10;aom2zLA7SVLUqGmaxpgIwpDZbM56vSZN4rO2eGFUxSiC0Of29pairNBY9OcyqCMEUkqyPOeUnaiq&#10;GqUGTqcT290O3/eMstCxTZhdDT/Tf5PJxJCZzwfEZDb9+XA9nN8TF7M564sL0jhmkqaMSrFeLpmk&#10;Eyxg6I217/nxiR/++je22w2243BxcWGGtFFEfspo2pb8bF74O13h7yS6OIrMPdJ1VFVliqsYklhT&#10;1bi2w8VihbYsJknKcjVnkiZUdYPnBRwOGbksiKMJy/mcsq152u+IJxMOp8xQa66ucO05JzXiKIU1&#10;DNhAWTXkhxNa9viuez7k2vhBYEJJrkMQhoRRSDyfc9gfaM5Flr+HedxzKX93MLSHOE3xfaNdbPvW&#10;DOZHo/PVFjiuwLINeVafx6H6TKrY73Y4QrBYLtntd7R9z8XVFb2SbLYbHp8ecT2P1XLF9eUVoR8w&#10;n87wfQ/ZtWSnjL/95S8ctxvECO8/tozjQH46ESUhrR758PzIr//wW8Iw5P/+L/+F//Hf/wdt22AJ&#10;hyRN6Nue7WZLV7WopqM+5AS+j6pqDm3L3373e7Rls7q6JPI9ylNmKGuqZZADlqXxPdfYFbWmrWs2&#10;TxviNGE2mxAlCfN0hupGukpi2y5u4KExhHrZ9zihg2oVUkpTcLBrvLPuUw4DYRQiHNeAEYRD4Idc&#10;Xl3RdoYIe9gf2e43xGnMNJ2hRkUax2fbmUYFGjVKGq9hEk0oVxVlXrNar+j6hsPmQJxEYGu6qkUP&#10;I2mYcHd9h+PY5MWJqirxfBfPc5lOU/K6ZdTgugFh4BNHIUp7VHVJWRYslhNTaAojPAFN1rB5fmKe&#10;Gpqy7bi4QUg/9lR1i64k2akiO1WMWAjbJwpT9NiRpjOSeMJstuSwP9G2zzRVQ10Y8qZrCzzhkkYx&#10;y/kc27F5fXfD99//ihc3N9RlTVE1OK7Pu7dfczgcKfOS2WSG6/m4jsckntA0FZal8HyBbivaqsK1&#10;bSwNkReQpimokeJ0YnP/wMX3K4LQp0OyvFwju5a8zJiv5kRJzOF05Mv9PY5jBo8X6wvqqmRUijjw&#10;8Ryb0BWEQtDkJ6rjgSRJeX1zxcXNJYcyp9xtkWWO7Ql03zKZL4iWM/Kipq4bNAN+IKjrhrGVxFGC&#10;77lYDCjVMptGzBdzpBzY3H9iv9sRCZtXV69MaVVKhOUw9QK8JGVjPZM/bwi1gxeELNMp0zjG9gOO&#10;iwW6rpgvF4xYZrmtFFr2VLLl08dPKCX58P4DlTBB6GNRcL/dsM8ywijmf/vf/zMPDw98ev8R4TgE&#10;gY+wHS5XK7795mvevH7NNE2YJCmybSmPOUkU4dsOdVUxdGbp5fk+1zfXfPz0ibKujRFvHM/gj5p/&#10;+/1veXp+JvAD7l6+ZL5c0LYddWOGdG3b8vbtW+LYQAvykyDPMtq2xfN9jqc9wnM4ZQequkRbA8/b&#10;J+5e3JIUMcf9HqkGbNsYDC3HAhtT/MgzhlFhCZsojlgs51xerFmtloiTjW1BFBjDmbAd8jwny3P6&#10;vqcfzGfd5y9f2J8JhGVVoS2Lm7tb3rx5y6vXr7Fdm0+fP7PZPKOB1Wpl5kePIX3X/3/Dz9AMpeMg&#10;IvQNXGW9WlPUJaMeeXp+4vd//D3Xl9eEQUgYmoH9/cMXbNvi7bu3RNOUTLfQWTi+YLQ1rWzpho5D&#10;dmCaT+h7aQAg2YHf//kPSNUzW8ywPUErDZF3NkyRSuKHHsKd8vrda37zx9+SlTmn7MiHjz/R9S1x&#10;YobozzvzfxssmM0neJ7LqSlIHWPttCOBHbr0fc8oLKwInMBlkJJemVAljoXSCs93jZ5YSfxz8EKc&#10;SfhVXeEFAcL3GIaBUY9EiSkOfr7/jHDNPHS1XjHqkc9fPtMrxe6wYzFfYFkWaZwwmU9h1AhHELqJ&#10;IeJ0kt1+Sxwl9LI3oYv8ZIrUdUVTV7Rtw6AGJtMJxXmpNA9CkiSlqgvyvCAKY0aleX565nTMsF2H&#10;o+/hCsF8NjPWHK1xbJvA91mtlsbeNZ/iuTZJauhXh+OBH374G6M2weGqadA45GWFOo7YwsYRNsI3&#10;xEtHCNZXlzw+PzGMinkSE0QhUZIQxRGWxpCUDzZV01BkGafTCdEbgrKNxrEsTnnGdrfFdR0O2ZHt&#10;aYMf+VxlV7i+YL1ecnd3w8Vqyc3VJdg+p92Ovm64urrm5vaWXimKpubN2zeMtkDpET8M8HyzmO76&#10;jqljEycx9aBYrhZ0g6TtWn19O/QAACAASURBVKaTCVnXkh0OYGksR1M1JUWd4/qCy+s1V1dr9sct&#10;eZEThj6u5wAKPxBcXq3oz7bLuq6xbQijgMk0JYxD3MAlnMRc3V4x2ppNcUIy4LnQqo5ddqDpOrAs&#10;tqc989kc2SsaKekHDRhar7YUtjDn8n6QXFxe8u133xKEIY/Pz+yPZhk2vVmxWi8Zeonve9Rlxf3T&#10;E2/fvsUXAkZJHHj0bUNdFdi2ZpAtz5sH0nnCsThwyg/kbUnVdNi2ATN1bYu0evq6IU1muLZDW9cc&#10;jo8oFbGYT/FdY/GaTpf4vofwImzbo2wrqqYmK0uaoaORHVVTkrcFo62MgajvKcqCrm9whIVUHVl5&#10;Iq8y1utLvNinHzsGVTMw0KueY36iqs1ZUQiXm5s7rF5xf/8F1xU05cA0mfLdd9+RhBHr9QrL1jw/&#10;PhG4Hjd3N2ZW3DQIV9D2Hae8NPCjuzvKqqaoaoTvc3V3B1g83H+kamo6aQwXWsP1xSVJkpjr2FJY&#10;o8XmcYuFwgaeHp/NPEQNtI6h9x6OR6qqJprGhElE17XG/vPhJ/Ii4+27t4BF27VGH9+2CCGoHj4T&#10;JiHJNOFCrHn99jWvX78ijSbIrmf78ERT1ZRVyXa7QbYD88mc1WrJarmC1sNz3TPduMNLJqyWSzzX&#10;4xfffYM4X4ur2ZzTKQOlmU5mHDZbJpMJSlsUZWmWdUHAfDY7G8bNTmW3e6asa66ur/jw+Scsy2K+&#10;WLDfPhF4Dv9w84rr5Zza9+iLE48Pn0gnEW/fvWG72YDlIoRL07UkswmeH55DiDGW3bPbPlDXLZ5X&#10;IISx8gpXnAvF2sArgpD5fIHvVyyXK/q+Jwwj0nTCzd0LPnz4CakUVdNwzDKSs+EnSlLCpkPbNjiC&#10;pmvPJhJTEtcabEvQnWEgclBUVWHCN0HAZObgeQHDMPD0+MybN29whMfDwxOnU0YYRsymc968ioxh&#10;bhwMjTgvGNqWJIz4+P4nPEfw9dt3/Or773n58gVxktDWNSLwoSkR593aYCsc4eA4NmowJLquMabV&#10;MAgBC23bKEANA34U4Z8hO4OUFGei6jgay7QfBrRVhcbQrJumYRwNfd5AT3ySJGFQGilHyrJmt91z&#10;yo4GnJUk2AgC3zWzr0lKVZt5ra2dn/9+/e4brq6vTUm8G3BwiMOE2XSB+ukD+92B7WbP1eWNsdJq&#10;yxi/HQvH9/EteHp8oO07bE8wW8xp0MbOGgiGdgDXIp1MGCyLuiyQ7QIdDsRBxO3tCzQ2u92eLMsY&#10;lEZ4PpZjoZFoW+O4psC3nE2JA4+qOGKNI5eLKYEX4DqCpmrIjjuCwGM+n3FxsSaMfGwbqjKnq0p2&#10;Tw/IuuGffvVLpBxwHMHN9TWdHKiLknAZ4XsBfd3h+wHL5YrD/sgoNU3d4XoBg7KQAwxyxGl7XD8k&#10;SqZEScEpN+GK9eWKi8s1YeKjlKQbJEEUMV8sUEqa4JJjU+TmWVe3HbaUjNbI435H1tYUskN4Aceq&#10;4H6z4fPDM1cv33J1ueL5eY/QFp62saQicr1zgUXi+4JR9xzyA/1Q0MgWN/QRaOqmpW07/DQgzwsC&#10;DJG8qhtc4VC3DYv1ilZ2lE2FF4Z4foAd+ixXS748P5EXJbe3mjDwKMuWuitxtQu9KaQJYSNchzQx&#10;0KLn7Ya2aamrCuFo5NBjORDGgbFjW8rYLXyBtlxce4Jrz1jO51wvlwgHhANpHLLbKnzXQYgYPUry&#10;/Mhut+Ht1+/wfJeu7+gzhfv8DELgByGb3R7huSSTCffPT/RKMp1PqZqKui5//l6FK8z9UVSMo4EL&#10;OrZDnCTYjNRVSdvUMI5MJgmObXG5XPDi5pq2bQl9n/3hwPsPP3E8HhmGgfn6whiKe8nz4YivziVH&#10;ZcIdtnDQZ6otGCqzsV3W2JZFHCeEYUgQBjiWhWNZ2LbGskZms5Sh69hsHhnViB4t2tYEYDx/i5SS&#10;ly9W3L54QVZlfP7yAcfRjA7cP3yhGyUKCDyPpioplaJtOqQcGYaRoqzROFR1SyxDojPFP/B84ihh&#10;kkyp8yOOLWjbju3mAI7NN9/8A5NoSiBCBscYLKQakf3A0KuzCc7MmizbYjqbsLpco5AcsgNVW9PJ&#10;DhePw+GA7xtzj9lNevR1R1YaUIri/+XpvZYlS9Izu+Vb69ARR6aoqqyqbjRaACDBmScYG+MT02Yu&#10;x3hBEkAD6KoukeLkkaFja72dFx6dd2lhlml54uzwcP/9+9bScQIX24+ommeOcYbleZi2h265GLaL&#10;5fgYlksvdSzdIhxPedls+Hj3gGvYuK6DQN2N5WkOvSDyAlzbYnkxJvA9NAHTccjlbILn2Iwcm9Ay&#10;MUVD21SkxwNFntL3LboumEzGLJYzolGIFOCHIb1U5rS27+il5GW7pixLpICenkEbaPqGujfwHJfA&#10;89B6k7KraOsBw7To6Hl4euLXjx+UbSjVVCE4z86lmR1xVmK7FbO5jmG5pHlOP4AbBNi+T8tAWlc8&#10;73dIDJqmI05yNMMBzcC2fZpmIE1OxPsY3TAwhI4m1Xl4OhkzGoV4nkNmmbRdqyBQGgw65FVB2Q1U&#10;dYmm61zd3rKPY3b7A2+++54yK8nqlnAy44d//zPblzWO0JWVRqrkTlXV2LZNEI2wXJ8kr2EfM+gO&#10;04sR7nhKMQxE87nKDNQNQkoQZxutbSMti0oxQ9nlGcckoWhqkkLtKTVDp24EVaX2KePFTFm424a2&#10;aejaliQ7oVsGddOh6yZ+ENC1NW3f0rQVVV0gNInrOQhN3RkryqsKBbdNh2u7YEJTNORxAbZgqCXG&#10;YEKnXk9PCW1V49omrmPjesoufipO6Lo6mwlT0aKlZlBWklbC0Ets3VSB16ykySssdIo4w1u4OLrB&#10;abdnG6mZnmM7ZHFCWZQIKWnriq5V5QxdExhnuyAa6IaOhqTpGuI0IU5TikrtZ7zAY7aYUJgFpmUy&#10;m095/eYVq4slg5Sc4pgkzairFik1RtEE2/UJA1WiLsuCOFE/c9M0OK5HGEU0Zanm8mmiCitJxnw2&#10;Iy9TTsmJODsRLscYoqNoS0aLCflQUYkOy7fRLRU6M0xTzWsKDb3Vwe5p9JLYPNHRIU2BF3k4usUp&#10;P7Cu1vzmN7/BiUIM22SQPaZl0tS9Mt6FHpPZmPh0oj6pYLnj+fRSUreNMlUZBk3Z0MsOU9fP1GqP&#10;/cuarm7UmqcbyDPh13YcgmiEboDtGyxWF3ifArK6xPV9EAoaoGkahmGqzJZtoVsWtmlgOw5OqOYX&#10;RZ4rS5gcyEsVRrNtB9e0KLtGwb3qluyQ4AiBaHtEOzAdTzARWAheX13z9dtvyE8Z9798BE3QSAXh&#10;edrtaIeeJD2iWRrlUNEMPVEwompLhA5C50yOB0M3SNOCY5rQdS2b3ZaqLnEDj04MdPS0Q8vutCWr&#10;MixLJ5pGYAhUxFliGOq9Mg0L+g7aAUe3mEUTXNMmPaXEx5Sm6nBMhygcsX3e49gu33z9jruPd8ym&#10;M7779nuW8xWu7WEYNo7lMXSCPK2xbB/T8qi7lrSoWR8OfHp64ViUCNdj0A0G3WQQyojk1zXRbEp3&#10;OrJfJ+q+znUYzaZohsagqdJmLwb8UcB4MgIhlL2i6xRUeRjo6p4qb1jdRtiGg5AGOiZd15KecoQ0&#10;iUYRXVdRFSWBFzG0PfefH6iyksgPaauGLM2xLIu+a0nTFMtSRtJ26JkvFiRFiRQK/Fq3PXGaA2pf&#10;EYYB6+ctUjcRpkPTQysFrRT0QsfxI1ZXN7xJTziuCbpJlpf0EjTNREodhIITappOUZQYuoGuGyB7&#10;NE2nqUuq4x5TGHz89BEv9Plv//2/8f7jJ3748Uf++uN7LMMmSVM+39/TDYOC/Hg23aDgndDTNCWn&#10;U4Pj2UzGkSrZdx3T6YzT8cR6vSHwFHQtTtKzIcnA8QIcr+aUpuwOhzMEtaGTHU3XYNuqKGzbBpNJ&#10;hDYM9H3LMPSYlqWyTnVDJuPz6x1ZGlMUKQwdvtB59eo1aZZxd39P3rQIxyLwA152O6Jxgj8a4zkB&#10;bd0ruJIwOCUxUkKaF6RpwSlOKKqUuq6IwoCh6WiMhiROaKoG3/XVelpU0KvPhCZU2ca2bWWR0sC0&#10;LUzdpGoaNMsgy3NlZI1jgiBSUFQpKbIMw9JBKqBYVdWkVQa9ZDaewQBF3TAajbE9ZSptqxrXtGir&#10;mqHr1P/LdvFdl8PhQFFk5FnOoIHeNkTRWH0OPB2ja6m7gaEXNE3PuRNAmSeKA3be63quT98NFFnO&#10;8Xji5VnlH7qux9It9HO4uO96DN1A0/XzTF7NHYZh4GW9pq5Lvnn3jkN8pG4ajqcTSZLSyZ6Ogbqt&#10;lYFX1zE0nSwr8CyXry6vsVqBLgX//A//xOZw5NcP73l5/khWlYxmijiflQXb3Y7xbMr19TV5UfLr&#10;r78yGkcslwrkWtUmkRdwfX3DxeqSLi8xJFxf3yB44eHhBU2z6dqG0I+QlkEzDBx3B6QpCf2Ap/Ud&#10;TVkQuBaOYcDQ09SVup+ye4ZKzXqG8xkiz3Jeumd8X5mzur7n7vMdvu+z2+8o64qu60mOR66vb1jM&#10;5wqckSQq86ubBJ6P7diAIHIVuMTWLUzTpK0bnp+fyNOUMAi5//zM4/09bV0TBSGL+YKH5yf+9c//&#10;xq8f3vP9333NICUIdf9y2sXs4yODkFwf1niffiVNknOmNTqbdS+4vb7l6vKKZJuTZznvP34EdEI/&#10;wA9Dnh9flJkMoeCpjq3uCC0LvWkUBX+7QXfUc1IWJauLC8IoQmiCv/zwF5AS2x1T1w2O63ITBLRD&#10;j+XYxEnCx093jNKQxXSG6Adcy8Z2HMajMavVSoGR64Y8U9mLJE54vH9ks96QJCmz+Rw/DFgfdkgp&#10;FTSyVoCu1XLF5mVNp7dcrS6YhxGuBO/qCr3taeuaNI5phx6kehbG0QjPcWk7VWDdrjfkZYFhKliF&#10;PN/ZK7CYMuWZhvpM1GdjnDznHOqmRmiamskMvbLVaYI0S6jamiRNeNlsKFB5Ce38Hg5o1E1LXhRq&#10;T6KpfcgwDMTpicP+gBwGVoslV9cXBJ7KjRRnQ6GuaQR+gK5pXK4uvhQssjSlKkscy1JWhiShzAvE&#10;+c7szdu3rFYr1i9rDqc9YRgynU6xLVvJCKqKPMsp8lwVkIoC27YZbEeVjduW2XSqgPyahm2aGJqO&#10;YehUdYtr25iaTt/1rF9e+PDhA21ZcXN7S9t3fPz0ia/fvGbQIKtKHjcvBOOIxdUFcrPFdB11/hhA&#10;GAbyb8XHwwFTNxhFEbvtgcN+j2Eoq2dVltSWKpH9TRLgopGVKiuWZTlN31GlCWVRqTVeKDDQcP49&#10;98OAhoLM9wx0rcrZgDJahFHEbrul6zpGI2U9/tvr48mEKAxxHIcszxFAURTc398zn8+p61oBvHVd&#10;rde9ehZ108CUpjoXmiZCaMp8AZimiW3byEF+sagvVytldLOsM5jbxj3nJkzL5OXlhafnZ+I0+QJ9&#10;z4qcumkwfY/ESWmrGu387B1OJzTT5LdvXqO5AZM04eLta56OR9bbNU3dqLu+IGQyGmPqBpoxEIUh&#10;xiCloupoguHcbPmP//gPHu7vMQyT//Jf/wtRpDYYlqk0L/udGspOrDG6YdB1HX0/IKXk+fkZzbIY&#10;L+aYukEYBAy9orIV54Zh1ykKn9AVFTerSmzLxAsDeiSmbRFoIX3fkWc5n96/5+cf/srvfv97HNNS&#10;jV0pyfIM3VCUeCklRVGwP+jMZzMc10XXdcSZ7hkEAXmW0zaNamGdrR5N06BrGlGgPkCO54DsEXJg&#10;qGu6VsfUDQzPQda9CtbWFbvthrvHB/79w89sDgeenp/xPI9vv/9ObbCXS1bLFd988y3Z4QBFiWHZ&#10;JFlJfTrw+eN7qjxH0xr+8Pu/5/btW66eHvm0WVM2DbvjkfvnR8LZJbIfmEYj3l7fogs14ETvmY8m&#10;jJeXSCHwA5/ZcsbjZoPlOIizkvLq9oZRGOA8OLieS1eV5HmmCB5C0nctt9fXTCcTklOC7ZiAhud4&#10;XC4v8X2H+XSKpg9cri4xTR3P9Xnz+isAfvrlr8gextEEy7YpyoI4TimLmjev39LqS+L4xGq1YDIZ&#10;U7cVQeATRSFd1+EXLWEQEAY+hqZx3O9IjkfGo4kKcNeKdiwMjflkih8F+J4ydXz48IEszyiKgjRN&#10;aIoCcb7wmoUjvrq45ddPv2CbFpYXoAuNpyQn3u4ZOT4jL6ApK3RNpywK6qrCOmtgmCmapK4ZyEGl&#10;FR3HURfVlkNdKyJJlSoVTlVXPL8cEAJevXqlTAZdzyQc0bU9Td1wSmLSqlAXpoamAraipxqkUsw2&#10;NWlTI2yL8XxO39SMZlOCIMSwLIStY4cus+slgykZgGAa8fjyzD6J0R2bm/41VVkh+wHd1klOMVVe&#10;cXP1isNmT1OU6EJRIE1dYzaLcB0D+gHHcTmse5qiQhgmKzdEWA6a3mLqDmN/zM3yGtCYhVMsTNpO&#10;UtUdPQLD8Qh0k1U7sEsLHp5fCMIR09kS3bARuknddBzjlJXn0w9CDT26DsOysG1HqZ/Oi2vbdTi+&#10;h2EYuK6rWnhJxmG7oysq5uMJ17MF8+UM2zGp6pKWhq6tMUwdw/BI4hjTsfjm23f4UYAd+GiaMm+E&#10;vs/F1YpfPv5KXZfsdxv8KOLtV1+zms8xEJhywDR0xpHP508j4sOe+8fPoP0faLrOp5/uuH96IIpC&#10;NEPDDXzmqwVBEND2raK/NIr2Xpy/VALfQ/GI1eFONwwGqdp76s+S8qxTyitFU7IcGz036OQAmhp8&#10;rC4vWXLBZDplNpszSEnd1NRdq9roacL+cABTx3Zseqlo1a6r6GUH9uiGwXyxoDqlFGXNxeUFg6lC&#10;Jn4Y0DY9p1NKVTZkaUEYjplNF6yfX4hPR1zN5GK1JAojHNuBs26xbAvaumIchkRBwCQKibMcjYHQ&#10;c6kDH0vXoWtxDYNe1zGFwBIaTVmQFCVZmlFWHbbj4kUhy/mcsu8o6wopJL7vYTmmoutI9b1hO7a6&#10;8JpNcTyXzSElPlPxR2GEJgRNVWOZFpqm1MlNVXDYbdGFTl3kuLaD6DqOmzV9XavBYFnSC3AiH8+y&#10;aWSHZ1vKbBOGjCdTHu/veX56RvYDoe+TScF2vWEURXiWg47AtV0W0wWXyxXjaMxsOme73XLaH0mT&#10;lCAIWCwWzJdL9scDm+0a1/HQJYp8JHRlaEInSwv6smU2W9I2LUmS8unzZ3pdDccenp6J4wxdN7BM&#10;m+SQ0HQ97SAoi56mG+gHjSgao1uCos5I0phoPGE0m6uGrK+Ih4bvojk2wrGQlkk59JyKnPd3nwjC&#10;kLKusFyHcDQizhQFXgw9umng+Uo7WVYVkWMzmYzJSxUCqNqG7X6HZdmMdIEb+OR5QTgeKV3iuGVz&#10;2NIPYDkwnc5YTmc4vsNus+HUljy/PHPz6jXhaEKflTR1z8j3eHXzmvlshG2YpHGMpel8Lu+o25Zo&#10;MkHoJlXX0jPgBQGW45DmGU8vL6RFzimJ+fDpE6dTTFHVyEGSn4mRZVlyPBzRtJ71ek3Xtbx9+5q3&#10;X79Rw1DDZOQFHHdbbNfF8hyiyYTQMNSBvayo2w7NdTEMC91QF/a6ZjAaj/D9ENty8BxVUnMcDcuw&#10;EVLHD09YjkvVdhRNzefHR/7zhx9IjycuVheKQm6adH3Pzc0tP/zwI8luj+36yqKBZH86EIwjTN/A&#10;Di2GAczCpC96kjqhOFQITaNM1bAk8gMcV0dHUFUFnWEgNB8Dk+Mp4enhkbIoiIKAr96+om9btpst&#10;i8WU8SjE8z3ipMPQdBzbxrEdJuMJmA273YGirLBsjdFoTHQ+lBZFQTAasdsfFDUgjam7hq7vkU1D&#10;kqf0gyQvChbLGfPFnMvLFadTBEjW2xcmroluGUxmMxbLJY5XMRs0ymZgd4gp0hzHcuiqBtFJXN0i&#10;CiKGquXxwx0akvlsgu949GWJJkEbwDEtJmFEEZwYhx5lmpGe9qyfHxmNI1zfZzoZk55SDOuAPQ6U&#10;Oj5J2B73JHmGYZpgatSyJa5yWm3An0aMFhMmkzEA8+sLXr15xcXNDd0AaVZQlxUfN+/ZvGwojyVl&#10;lvH06Z5VNCPPcsa2D8IAKRQpQgMhNZCQlw1pVtGXA4Zmcn15SdlWtNuGY3mkzCum4xmjcIKpO2TH&#10;F6qyocwrjvuYw+5EkVXnIIVH3w1kSUadliRxgue4fHX7FbbmUuY1m5cdv/70gbKs+O33v6PrFf2t&#10;rjuOpxRdGrx79/2XsGLbdQxno0bXdXiey3Q6wfVcijL/sm9UFBpd6c7PZwHLsjEtUwXpzuGZ5+cX&#10;4iQmy3LyPFekFWuK4zosFkuavgfg8elJWdKikL/851/wfZ/FckmWpYRhSP+3w56mMY5G3FxeYQid&#10;0PPVoOnyklEY0tUNRZpRFQV5lvHrL79QFAWOqw72g1TE8zRNyLKMQfztfkmo9SXLOJ5OLOYLRRcV&#10;Gp7jIiLVRJDDwOl4pGtaHNtmPJ2i6xq6qXTHhm5QVS1911GXFeNoQuj76EKweX7BLwqOsaJn1VXJ&#10;ZtMiu44kCLhZLAksm7YfSJMUz7YZB8r80f9NG311idS1c5m0V4MUQ6frWkajEbIfaNv2C/Wirhvy&#10;PMcPlHHi9vaG/fGoLIWapvZIuo5hmecDPZiGCgEFQUBdKx2kdabEbn/a4bou17c3aJrG09MTWZry&#10;zdff8Jvvv+Pbd++4ub5mMZvRNA3xYY8AHh4euPvwnndv3nI4bPl095HxKKJjYLFcso4PHMucuK6o&#10;Zc/6sMM2lfFwtlgo6k2WsxzP6KuGp7vPzCZT3v/wAwjBp59+ZnFxQW5bfPr5Z5I8JxqNCC/nJGlK&#10;27ZEYcir168JfI+qVOSQzXrDZDJmHwXkaUmZV9x/eiAIxvSNAE3w4eMHirxgMh6rZ+FMdWmahuvX&#10;rxiNxnR9/4W6FKepgg5YFvPFgqZpqGpV/EYKXMvD0lVg0RAmslNnnUH2oEk821efoXlFlpZc31zx&#10;9PTI3f1H8jTDtA3SJKWtFKV3tVjh+S6f7weS9EhZ5nR9oz6LvgdCQ2CcjZjqPF3VBXVdKTW3rwas&#10;nqVTJide1mtCT1Hk+0EpkbtBkuUlZdGyO8RkaYXlOFiWx3RqEAYdpungeyGu42OaJYZhoqGTHBNl&#10;dxCaGkghcGylkH37+jVfvXnDm9vXCKlzOCac4pTl8gKt1yjjguV0jtB0dQHYg6UZWOGIcBSwf74n&#10;CkMuL1ekcQwI+rZj/aIG9dcXF1yczStN0+OFHuYkxPVtXr+9xbVMPn78qOw7eYEe+PieR1Xk7LY7&#10;LNvkn/74RwzD5Id//zcmkxmzSBmjfvPNW4TncjrsaNMET4CrgTX0TAKPMAgxDZP4uFdKW9NBEz1V&#10;XSHpEaXGyPeZRCHz2QLbshUZP0u4mo6RRU622xF6HmbfYXQDZAVSM6hPJ9Z3d/iGw2Sq1NOy69AQ&#10;eJ7LQUBR5sjARxgGbV1RZBmH9QtCqV54Wa95OO2ZLRdIodMNEjcIVIH76pqhHzhs9yoY3zS0UjIa&#10;Rbx99Zr5ZIKQMB6PaaoK2XXoAN2A7Aa15/ZcikYV1t5/+EDTtawuL9V6o+tUdcXD4yNZljNfWHR9&#10;T5IkbLaqcIdQ1rGn52dmZ9jH0+MjZV2zuFihCY26yEizGN3QWKzmBKGP7Zh88+5r8iLn86c7pSXW&#10;lKl1PB7R9R1lrcLzk+kYx1X63ygKGE+U2jcVAssymU2nGLqyLzR1TTSKaNuWl5dnPt7dcffxju1u&#10;h0SRE4Mg4Pr2hsVyweX1FWVdYq3XatjpOIyiiPFozCAlcZIw9OfhhhCMRiOEhOlkgq4pWIMuNF69&#10;fsUpPnF/r9a8x6dHirxQ359Nw2g84re/+y2aYxIUM8TdB5qmwnRs4vREKzs+3X8iydT3ziAG9qc9&#10;P/78I8LUkAYIU6MsKuIiIStzPj58AgMMw+TD5w/0suP129c0Xc0Pf/0BKXtcV1H200oBRnDBnXiY&#10;pslut8M1PXShMb6co/kmeZlQi5Zw4eOPA1VUa2os18QyFQk/CBUNaDwJubpa4o59NF1n7i6UHUsT&#10;hFGozi9ZTh3vqeuaLMtwfY+ubZBCUFalgsAIgec62JYyZ9mORV1XZ028CtEV5zNFGqf4r3wMTRB4&#10;HmVZfaFxt1WFVJFuiiSFfqCta6qyxnUd4lNMXVZq7ywMNEy6ZuCUHjkejrx585rxaIRpKtOBaRiM&#10;ohHX11esVksmkwnIFv0MIsjzjCSJyaoB03HJyxrHDUBo7I47/MBnOpvQy4HD6UQYBtzc3vDnf/8z&#10;TdeqsrBlKdoo6rLH9X38KKQqS/KypGoazKYFJLZtYpo6u8OOtmuIs5i7h3viXJU5NE3j9evX3Fxf&#10;Mx2PefXqFdPpFCFN5rMZdVGymM0oypJOCHTbUuT1uiEIA0zL4nhKqOqagR4pJLqh45kmURiyOx6U&#10;idn3qIqCJD7Rd50yXwxqT9r0LZbnoNsmgyY4pTGuqeMHIY7noZsWruuTpTnbzZYBQd137OIjvS5o&#10;5EDRNRyzhG0as89T/tf/939TUTEdLci6nOxUsdntqRql1M7KkqEfKPMSQxgYhknkhXiuhyYEnm2z&#10;3+/ph56iLOmlpOs7Fb5pW4REXUgXJZoQ6vfb1GcjjqRpamzHxLJ1ykpiuzaudOno8QKHbxZvuCiW&#10;xFlOLwWuE+BaHovlFHqgqLm8XOJ7Llm+5ng8oekVt7e3tL2k61XwQaKe/X4QHOKE4+nEdrfnZbsm&#10;yzPyMlO/F20gLzL6oSdJYnRD/7JmNm2DFBLbc7A9R0Ev+hbPd/F8l6oqKMribIxp8XyPz58/slmv&#10;8T0f2bYKdqIrGMYoimhlS9O2mLpOWdV8+PARx/cIopAsyylzVXBwbZft/kSWl5i2g+W4ZFlOmueY&#10;tsN8uaSXw3lv4bKcLZiOJjiWwLF1TscNnKM8ZVaiWQbdMOBMfY6HE5v1lrzIiaYR48mYoi7513/7&#10;F7brHbpmcHNzy/F4sbBdGwAAIABJREFU5Hg4EceJsjXYDo02cG1dYZtqf3yxWmFbFlVRMgwDbdOS&#10;FyXrlw2nU6z2e4NkNptzdXWN3lh0bcdxf0RHw/McdDHFtT0c21Hro2WyWC25f3ykbhrm8yW6oYxC&#10;m2N8ptlJri+vcB2XOI45HY8Yhq4swV1LkiZsD1tsy+LN21s814ShYTUe4ekaZdfQVhXr5yeur264&#10;vLrkFJ8YpE7TNPRyYDyaIoVOHKdqX9hLAj9EDhpFWXM8JqpwblvohsZ0NsF2nLOFV0NKoUxRKHLy&#10;eDRmsVwqY9SZElq3LXbfMQ8XRKMRnx8ecX2fKBrx/FyQppmCO2g6juPQ9ZJ+QBXjzsEzx2rQdAPH&#10;drAsh91ux/N6w3Q2px8kVd2w3R2YL5aEfkg0UiXs7WYNQw99T13VGH3PLz/+lcV8we9/9/dfijAK&#10;KGYyDD1eEGB7LlVd0eUNm/0eYRg4pknTdxz3BzVbtxyUrFvS9Q1lVWHbNm3X4fsub756SycHDsej&#10;shi6yp44nMuFeZ6TpDFNU7PbH0jTHMtKWK6WlFWtaK6NgteUZaHs9AO4tjrHmZZJ4Ps0VUPX9Co4&#10;EE6xX9lcXV1xdX3N/nCgrBqKomYy1dA1E6Tg8eGZX3/9QBhOGIUjprMZvmORlQXrzZbbm2vaoWez&#10;31G1DavrS0o5cMpzrq8uWO93lH2P7znUvXp/6XuqPOdidcliOqfrBEOrgVRnUd2UNF3JZvOZXvZ0&#10;fcvV9Yqr6QRrGDi8PGPpOrbvMRsFhH7I+mXDcb/Hcx2+/+4dVzdXFGWO1lRsDwceP98R73ZMopB/&#10;/MMf+OHHHwmCiH/44x/54eefKdKMt6+/pi0bqqziu2+/Zzae8PL8zM8//kLgBgjNJBxNKCtFkNR0&#10;E9fzcX1lrC12FbKTfL/6nj/+b//AevvML7/8jFUYqhipK4uuYRrc3N4i5JK8zHl+eSYrMwZNso9T&#10;0qbhVJbncqmC4jy+vBAnKbevLUZBxKurW/brAzQd2SlBF5KXyOWrt9fQQ15m7A4xtqWoqbvNmv0x&#10;xjbML8+v1JQda7vbomkSdI3FxYpfP77n4+c7+l4Vsv3JiNFozP3zE21dUZcFnuMg/R7NFxiDYPPw&#10;QlXnhK6rgHtti+e4X4B7y9USexwiTwb1vqftG+oqp+tbqrpgf2hxDZOvXt2ynM2wTZOvLq/ZbdfY&#10;loGgpyoyGDp0wyI+7knSE1kWK4hJ21K3NXVVoDs2gyZY3r6mbTtMyzrPZkoVpjMNtrsNfVth6CaB&#10;H2Lo6jvbMi0MzcS1fcajEX3fkicx2+cXRoHLZLFgNhkzGUd8/81brleXfLq7Y7PecP/wwNPTM23X&#10;EYQR4XhM03RUnUQYJklWcIhjqrql6wdG4zFCCKaTGUjIsoxcZhyPJ5I4QTQCBoltWrSNChLMZlM8&#10;y4W+55f//JHD8UCeZ7TtQFU27Hcn2ralaWoWi4jpbIbrOTxs7vBDh94SvL+/I6tLotEU27Fpygph&#10;WyqMlaQkSU5RVORFAxq4rs/bt18xmY24ur5kFE7QMBFSUJc1u82ex7tHbM/F0ixMYWNIk7Yb6FuJ&#10;ho6hmQg0TMtC03TSNEXXNWzXpqhLBr0HQ82k6qamqiravmcyneJ6AV4QYFoOUuRIdNAN3GhE3bQ8&#10;PK+5f3whzgumhk0QjhkkSKljGA66bmNaLvPFipubNzw9PZPnNZ3eczqm6g65rBUYp+8wdI3ZZExk&#10;umgCTF1jORtxuZzi2iaeYzHUOWaok6cVLy9PDLJnsZozXcy4efWK0WREMApouhZNguHY1GVP2dTE&#10;WcLT+oUkSwlHIwzXJPIVzdcyTXRNR5qaMqt3PXXf0gFZXvHz/Qceds+MJxP2WUpZlBx2O5LjiTxJ&#10;qYoChEE0miEti8N+j+85KhTkWAhToxdQ9WrvFccpu90J1x1hWT5dK0kTZTE97Q4sVis828W2TVbL&#10;JZOJKqHM5zO0oSdPEwwh6TVJ1TUUVUkjQcqBpu2ZzGYUw0C52ZK3LZangsx3T8/cb9Y8398z9QKG&#10;omQSRry6uVUBMqHhuAF/97s/ots2L9sjZQvz2wuml0uE69JpGr2h0zYQhhHRYk7Td7hhgDQNWl0Z&#10;o9dxwv3TI3XXUZ/zL5bjEARzDKtWFlNP7W8OpxNJfCKJY06nHW7ggQGjWYTnh8jBoWsqmrYFTSow&#10;gWbQdi2mrgrmbaue4bqsCLwAz/Oph4o8zimbEtlAYAcYGDx+fuLx7oEgcmnqis36mcvrC3zfRVoB&#10;g+zohppedghxDhkCpqZMtaZm0lY1p+0eBklnWJx2B8ZhROB4pIcTa/sZ31HF0u05EPg382IY+Fyu&#10;FmdgmaWAqn2PaRnYtkWd5tRtQ9up4lQnB2zXYr6c0QUR89mcP/zpj7z9+iscx+FwPLDerNX5vGqQ&#10;A7x+/QYpBKZl4zgORV2RpgnpKcFzHRazObevbjnudqRJyvsPH0EO0NTkeYIQ2pfifd1WNFnPId6D&#10;LvFCj7EOwXiE7br03YCQcDwciQ8JlJJGK9FaaNuGsquwQofZ5RJNCoa2py5qmqpW3HUpv8AeOqNH&#10;ygHD0vEDh6ZxcH0bx3bxPIfjOibNVNnYtAa6rsO0XEajEbPJFJqa9fMT88kcyzDPhTmN0ymmLHLG&#10;0ym2ayCMgSxXgUahGXSDRLYdru0wm04Ruq6gFEim0ylSqHC1ZuqYgwVnKJVhGl8AuE1dY0qdTmro&#10;PZRZSTeURMslvu1hDXB7fQW6QRCNuL64YByFpIeYw+mAQGD6DsI2+Pj4SF5VmKbGcjxDG0x6OsZ+&#10;BHqIbgnyRs10iixFN3tOx4Sqbb7M+cqmYr6agwFFXVJWJZ3eITRwXI8oCjENA8ux1L2152FK0ISg&#10;rVr6qsVzTCzNoC4qts9rukaFHOdXCy6+u6TJOwxhcnVxxf9o/ocKfl69QgqDvKhx7IYwmGBZypie&#10;5SWG45IUOS/7PXdPj3x+eaETEMxmzMYj6rpWADfXJqkK+rLn7uEzm+2G1dUFQtfxAh/LsTgmR3rZ&#10;YzoGQaRmyUVRkuUZZaXAsZqm4xg2i/Ec0QtEpyjbQy2VPbvr6OwOa2IjDElvSBzL5pQeuPt0x3BK&#10;qS6uiIKQumkV5KJteXx8JJpOMEwDz/PxfZ/18aCAF45DNwwkWa5gx16IFAaHJMV1HFop0fqBYDTG&#10;9jxednt+/vABXUjcIOTi6orktOXzwwOu69N1PUEQgqaj62ouojJaLpZpUbc1WZbTNzmOaWM4Bm3X&#10;oOm6ysF1LU3b0HadCuxKRebWDGUA9AMfqQmKNqNuS075iUEMCFC5QiHouk7Bgo6nL2Bd2Q/kZ9J5&#10;23RMRis6Kfnp11/4cPeJsmsYLSY4oUtfglOa6JrkdNxzPOxxNB0LaPOScRCwnM2ZzadoEubzGbVf&#10;Ytg6aZnwvHnCM21e6W/oho7Nbovmenzz298SLZcc4xRdMwiDkAZJ4AXU2UlBhIsK17eJ44T97kBe&#10;5/S05+CrVOHfoaMpFXi7bzuqvKQqSrXGVw2DYWG5GpZh4Ng2lWmhadoZnCap65qiKCjLkjRNsS0H&#10;XdOZjMYkhSq7vTw9Y5s2pmFR5iU6OhfzSwWoQVcQ6a7nJ/7K0+d7jscjVV4Q+QHXF1dcXV0RjUe8&#10;vLxw2O9ohw5paIjWIJpMGeSAoWsMGGjkdJ2gqYcvxZrT8YRlWoheYugWcZJxOqUkpxjbdCmrlq6X&#10;IDVs22M+X3BxdUM7DHhAWRbs9gfqusK2DOIk43BUUOjReErRKJBLP4DnRaR5wn6rjDyaMDAt7fyd&#10;BK9ml/zX3//vZC9HbNvhn//pn/n18x1pmvHL+/d0TcvQ9ZR5AVKyX2+/kPezOGW/3Z/nDxYXF0tG&#10;YYRlmFxf3zKfL0kPJ0yhYXsBvdAYdGW10PSa6WgMhs7T7oXT6YAwJcuLBbLrqIue/WaLbRgEnkcd&#10;RdR1xfFwpCt7VsvVGW4hSLKUJE25OgPy/MDnsD9w9/kzpqXM27rQuBcC31drhH8uL0VByHQ8VnuX&#10;vCRJE0zNoOok9VDTVjVxo4DYT4+PrFZLLNPn9evX9G2rSqpdq84z0ynfWypvGMcpumXghyGNGKh3&#10;DVVbc0wTwjCibTpkX6KjoAlCCgxh0TUDhrTpup40VZnZUThCCI26bvBcD9O2OJxONF1H3ap9nR8E&#10;6KaFadn4kXkuo2usLq5wLZum7fmP//gB13VZLK4pz2A/3TTRTB3H90jznLyqmMgQy1Az+6aqKbOc&#10;NE6IjyfKquRYlGR5zv3nezbrLfcPDwg0bm9v+e4336tcnmUznUywfJe6qhC9ZDaecL26QBaq2Mug&#10;gubjxQJLN6jyjCDw6boOoQks0zqXRTTarqNq6i+h9NV4jGmooqlj22RZhmEYOI6DbdvUlVoHrq6v&#10;sG1bwar6Qb0vukA3TPxz1veUJsRZosA5DHy6u+Pdu2+ZL2cMaJyS9Gxw/kTdtISjiCAMQBjstlu2&#10;ux2LxZzbm2tWF0tkJ8kyZXPShMbF5QWvb24Z5MAvP/3M0PV0TUMUhriOg2M7VGVF3/UqIG+avHv3&#10;jnfv3iGRfL67IznbMKJAzZANXVcGkzM0p65rVXjoe3abjSqirzdolsl4PKYulZjAc1yarqOranzH&#10;xbEduqZhs17z+PBAW9X893/+P/n08RPPhyf+6R//hG6Y7E9HPtx9YrlcIg2dRvb0QmI5DpoUtELJ&#10;BxCCJE0QQkcTmiq+VBV5llE31RnkJhnaDs9xEBLiPGa3XjMMA6vLC7qhJ88Lhn5gsVyg67q6wzvn&#10;Qbpe5VGHrqdnoGkb0iT5UtR1HQfLUua1v/1d13Xxzhbki8tLojBkvV5TFAVJkvDhwwekVEUbeS54&#10;ACq/Ks/lb13lRxCCbuiVkXwYcHQd85x969sBTdeYTCeMohHDMPD08ECRF8w0jSLPWa+3/Prre+7v&#10;H+ilAs3ohjK+a7rOZLlCEwLNVrmfyXTGJE2RusbVzS2a4+PmGUXTcf/wwK/3n7GCABAEgYKMtk2D&#10;NkgmozHGMAwqUNP3Z11Pzl/+8y/8+c//xmw+59XrV4xGIz63rQrItC273Q7P98iyHMd3OaQHLMPC&#10;cV1enp/RTAPb9/DD8It1oipVS9AwTSzTxrEthKaBoVMPnVIv+y5lU2MaOoZmkR4ynu4feP/Tzzx+&#10;vuf7b7+jrxsaBEEQIB1X0aaFCnJUVU2Rv2BoOrPZ7MxJBcMwMAyDsixo6obV395ETUNoqAGXpbT2&#10;nuNA31EX+fki1MKzHKRukJQph6IiLQvef/7Mzx9+5Yf7j6rwEAW8Cb7mzddfs7y+JAojLN/DtRwm&#10;4xHJ8xrNspCaoOw6ntZb6rKgaBJml5dMxxFf//Y3rLOUTZrwvN+R/uu/kFaS2WJJ17b8w5/+xNX1&#10;Df/vv/w/mJ6LLjQcIZiuFnz97iu2SYz904+8/vprotGIp6dndN/BtSzeffct48DH1Q2+ef2KN7e3&#10;KqiQF3zz1VdcXazYbXcsFjNG4UgtUqdEqWvbDt921Ea2LLj79JnrmxuGXuLYHqvVpSojGDrb3Q7L&#10;sKmrFkM3WVxeEY0irm+vabuGsioUWTUKOJ6OjBrJZDzGcWyKPGe32aj2rEI1EKcn4jRhvlpwsVrS&#10;yJ48y/jpp594eX4CJGVZcNjvcE2LwPGg6ynihOene25Xl0RuqIZoZcn67oHd05o6yZF1yz/9/h/Q&#10;LGgqRamYX1ygC53T6agCL5aFruvYlq2CCv2AbujUdU1VVqR5hhCC437PbrfF81yCwMe2TMIoxLIc&#10;Ij8gKZRerq5qmv2BtMypu5bB1tEsCzuMaIQkayq6rsW3TCU90CCaTXFtF4FGMBvx2z/+jtFsxgB0&#10;cuDj+oGyqwk0G6EJyjxH9JKRH3K3ucPQTW5WN8iuIy9L+q4B2dNUBYY+4Lom2SHm/nBAN0zSuoGy&#10;BTugqpTC3rF8HN1j6k8RSw3Hc+iymiyslVp0ANsPoW0I2p758pK87pmvLgmiCZpp8/nhmaaq2e5P&#10;CNMmyTIenp5I0wyhaZi2jfa3Bn7f0/UDfdshJFSypMkK+qohPZ4wB4G/cri8ucQLPKRQ5Ps4iynT&#10;BNc20HXBITkhLIPf/v3fIYUE08RwXNqqoq5b5NBjWQZD35FnKWiCusiJwoi/+833ZMcDVVlgWybf&#10;fveOLF4gh44ff/oR33PJyxzbtnj1+hVfff0V0ShSg33b5ng8qDVOgOd6lIV69m3HoSpLkJJG1DiO&#10;e77U6ZRWSxPUtdK37w5HdNNgdXWJnhj0vSpomJbJdD7HD32GQVLWFVmSUSSZKvK0De3537M8FzPw&#10;aIZODXH6nqZVB07DVGtj27W0Tc1oPKKSPVVds9vviU8pTd0ShiPKsma3OxCFwfn1jqqsaNuWMi9o&#10;qlppA9uOLInJk5jq3ID99OE9wrDo25auqVkt5lRNS3zYq43QYs5itmAU+MzHI1rXo0xTHN2kqSp2&#10;pVLB5XXNy9MTtq8oxdevrlUwJE1VELdrkENPXhbsDjuOpwOneE9RpIzCgKYpiU9HRuEI2bcYGnRN&#10;RVJXCATxMWY8GtO16mdzPRfTtjEFDF3LUNfUdJR5gtY7FLkq1YyiEfqtqs2bmoFt2tiGxSQa4TiK&#10;gNY3ilLuux6jYIRne9RVxTrLOez39F3PdDolz3Kq5oE4S3l63CKkxHd82qbDNC1Aoypr0iRl7I1w&#10;HI8027E9nnjebBnPFiAEaVYwICiKGtuskZ0ETScrG9pjzvXta0xbaZ970aFpBk3b4Xg+QRQhNZ20&#10;rtBqSKuKRkjKvmN9OvC027JLT8RJooh5UuKFAUEUcioyTMvEdGy6WrJYLPEDn1NyUmTF5ZyiUqaZ&#10;Q3pShwShCNGB65OkCQCr1YrSK1ldr7j+ekHk+UyjMfPRhOViTt0UdJXOpJ2xWK6wbAcx6Hz77jtu&#10;Lq740x/+kSC0KbOcyA9JjkfVJtZ1bMfFdj16OTBfLnE8l3ro0EyDrMwpqooeySlNFcGyrhmGc2HJ&#10;8QDBbrenawsOh/3ZqNVAL7FNk3EYYWo6h9MG23EwLEWBaPse2fV0g1TqaKA6f9brusWSas6razoa&#10;giRJqcoa2cvz92+F0Axl8+jVpXL//Mzd58/kcULf9fi+jxSCummYzBQNM8sKpWjTBI7rsNltCEYR&#10;bhigWUrT1mktWKCZGrqpgdAo2wypdxiOwLAF2gCmLbBMHcvRsHSNOIk5njZEQcjr19f83W+/5bDb&#10;05Q5nuciZa/o3ZaprDL7iv12RxSGyKFnu9uC0HEclzAao2lKD5ulGVXf8vj8RBzHJElGmidYjoXn&#10;+1iWTZbnaIbGfLHgzZtXXFwuGZ0CsiyhagrSolDt7dDBDUKE7uB6Y/KqI81bklNKqptkpwRHN1mM&#10;Z4yCiDxOWB+2mKbGyPewgPhwhK4nsAMsYZDFKUV+YrWcspMdm80z//N//l9sdhu+/vYdk9kM1/Ho&#10;u576TBiKs4y8qsiqAllJJospx/+fp/dokiTL0uyOcq7GzZwFTVq8ZkbQIIMF/vwIGhBBd09VVyWp&#10;4M6MK+fkYfGsYpWSixCJcDdTfe/e7zunSInLFNOzmPkLDNuUyzLf55sfv8N0HNq6oulGGATR6cSX&#10;j19oqoY6baiKQl728py6rCntknaEtqq52mzo+w7BiKHp8ixeNuijju/62IZD0ZQkVcxoCEpR4YcT&#10;dM2hrQfEAK7tUzUtf/mP/6Ssc6bTBfPpnL4TPHy5R1dVAtdjbHum4YRpOEUXJn098uvP/yDPCoRQ&#10;8P0Qy7Qvw+aBtuuZXYrOiqaSpilFUdA07SX0V3AlrtA0Dc/z2G532K6DH/jSdFXXRHH8dbCnGwah&#10;7+N6HlEUcz6fOccRVVmSXt4Pjic1hqqmYTk2xiWEs90+IxDYtkPbdUwMQw7k4gTP81FVFdu2MQ1D&#10;2vBMUy7lhMB3PZbzJY5lk2c5DKPUZOoGbdN8/XNDP3ylAPWDXNBrhiRtj0KgKgqGIRfz+oVS0FTS&#10;CmRchmeGrmMZkhKjorCcL7Btk+3+WVoQVI1xqGXh1xT0XSeJwU1DHJ1JC3nWur29k1QFU6WoJdFA&#10;03Vs22HsetI0Bx/czYaqrnm4fyDLc4QKy5srFEUhL3KacWQxn1PmObZpyfPd4cDpeKQsCuiQw1bb&#10;xvM9rjZXl2d/LknttvKVtqWb8nk4DIPUDLcdcRSjaxpBEJBk0pZhOQ6KprLd7dhutwzjyJ///Ce+&#10;/+47vv/2O642VwSez77Yk8QJ5/OZru8pq5L7p0faqiRPY6qy5Mco4u7VC6nndmwsyyTKMxzfJ/R8&#10;vMAnnEw4Wgf6qmUxm2OicXje8vD+E7/8RWE6n1PUFb/5/gemfsB+v+cvf/sbXhDwL//XfydPU4qq&#10;Ik/iS7gZuoslMYuzy2e4lkSjuiUvD6yW1xRFhxd4/OV//o39biuNbo6L73kYhs75HDFqGuF0yghk&#10;ZUnTtpzOEZZtfaXcKYoMmFmWzca5Jrh8f4ZupGvknf+XX3/F9RxsxyKchtimg2fL58Pt1R1DN/Dw&#10;cE/XtLKoinqh4TsMbU8pcrq2lQSToaNqKlmeMXQ0VaGqatq253Q64vnuJdAuUFRJGh/GkX6QRePj&#10;6cT333xH3w8oAqq6oawayqrmfMp4fNzRdCOb6xuapsd1fPTAIE1kSKNtJeF6vVpjKSbP2ye6tkdV&#10;Vfquo6lr+rajaWvauiY+n9HffoehaNANVElOopzp8wbXsDBVnSwvpRlNF+hCxTB0dKFK+qgqS/a/&#10;/PwzSZJIFXfZslguWM4XknQiBIquUjY1M3vC9z/+QOC5fHz3jofHR3RD3hcD30cDFvM5SRSzPx/4&#10;P/+3/53dbs/hcOK7N2+pyhpdAc80UE0TW4HAMFAvBBrPMAhsG3XsYeioiwwFhWnoYRoqdd2g6yZN&#10;0zCb+NxcX3N7c0ue5ihdQz+ZcHtzy5fPX4i3B/yrKzzbpm8b8v0RtawpzhHFOaJe54x+SLjyqIuS&#10;XlEQYuR4OnJoW6LnLbMgwBSCJo35x68/89PP/0nf1bRdizufslitcF2X+XzOfLGUS/n9HkbBYrmg&#10;Lis0VUFTNGmAWCwktabKGBHUTcPpdKarGwluMGRBv04aPnz8yN9/+on7xwccV5Lkmq7F9wO8wOcP&#10;f/wDcZzgeh6O48qlft/zhz/+kVHIcvo4jFR1/ZXIE4YTaVx0HJ4fvtC2Da7nEoQ+hqXjuDaOa6Pp&#10;Mpz/4eP7y/9r+GFAkiaMYmAynWKaLpqmEQY+hq6yWa8xDQ1FAcexmU1DVoslmipVv4vFQobVEHKB&#10;qigoqoIfBHKZ6EmKcT8OuJ7HbDHjdDpxfX19eR4MDOMgDZ+bDbqiEscxYhxZrdaoQOgHXG02TGcz&#10;9s/PrNYrVOSg/fHxkTTJ0DWD77/7nn6EMAyYhgHV2LF4c4MzDxnHHvqRvCrwAo8kT8mLDMtx8CcB&#10;3djzvHsGXUVooFoGgzpiujZiHDlnsSyXDR3/+PAOL/TZXK3Ji4JzdCIMA1lKNTV6tadtW8qqIlxN&#10;MC2TuE4wQgvHcll7V2iqRt6VWI3DcrXCMk1M06SMExzHRtc08gwmYcBmvWYxn/H9D28xA58sz5hM&#10;ZzRdS902hNMJUZLQdh1Fln0lcVqGQVGM8j1VVayvNoyq/J1apvX1/f14/4jvevI5LixJe9MMPNdj&#10;NpmQKTm6pmJo0t6rjAPDP81ddUOWxPiOw9VyhaHL8luRFczmUzxXUhRfvniNpr6jqDKaumYaTtAU&#10;lSSOmU5CPNfDdRyurjYyQOe55FlEmiaUqhw4a5oGykgUxwyjih/OWCw9DucjXuBzdXMty4afP9N2&#10;LT/+5jf04ygLEppG1TSczmdGIbjebFBUhel8xmHb4QU+lm2R7fYMjCiaiuXY9GJke9jR9M3l/C2H&#10;+g+PT7iux/X6itev3xIEPl0jiX+e4xD6AUPf8fHTJ+q+o0dwdXdNhywYaLrO6XwkL2pUTUWI8VJS&#10;KGmqCsvQ0RSF037P6XhAVzWmYYDl2XRiRDUNNMvEdBziLL0Q/EzyskI1LNpBkCQ5pmFStz1pUdH1&#10;gqbP2cYRmAbCMqgRPJ6O/PrlE09Pz5yKE9PNFNVRud/f47gB1VhTDy26I8NpqgbmaMIg0E2NYBpg&#10;65fSehiCIklTP//yM5pukGYpYRjiuC6uZSL6nq5pyNMU0zKZLxYIRVDVFaoOghEvcFF1yKqUcBmg&#10;2QbT5Qzd0VgaS+6fnjFNB8f2UIRG37cy8B44rDcLxChI85Gm68hLSPOSKCnwPZeyasnzDM1wEeiU&#10;Tc/zdsvusGd/OpAXOSgjmqEx0KGoCo4rA+Ke52G6Fk3bgqJgWrYEsiD7HpoYqOuGvu8wDQNT10mi&#10;mLEacd84fHj/njiK+M0P3+OaJmLoyLOMzXIlC85lQdNKYuLT8xPH/YHrmxsmsynnJGbsNMQIdd1R&#10;ZAV1XdN3A0mckuY5WVliGgbhJbiaRBFt3aEqKq9fviIMHYo8QVEGomjLKBRs16PuGgzbRr08f9u2&#10;xTRMur6TYZC24cvnz6iYzOch4whiVBBCYb87SPuzmqGaGov5nKqoMB0LBjgdTuRxQV02nKOEKi9R&#10;Rx3bdpkGM4Jgwmy2wDIdGcKoau5ubmjm7eU8N2BohgzN9p2clVi2JDgCWZHLRfMuIskkBU5RVXzP&#10;43w6UTcNQgiKLOfqak1W5JzTmPVmhWkaBIHH2zcvuVpvmLoejmHQFBX80xyKgmlZLNdrsrSkaWTx&#10;b7lcUpYN958fGUd5b5svFgThlOfnPUlSYBgG8/mC5VKaokxdwrhOpzPn05k8k8X78+mMH/gEE2lS&#10;sx2HxWLB67dvMAyTuq55//Ej79695+6uIcsyWbasa3RN7pdc16PvBeOlIFGV5cX0rVM3colrGCa7&#10;w5GiqtmfTrTDiO35vP/0idlyydu332KZFvPpjCQ6c9yd6KsS0XY8f/pMGsXcXd9ytV4j5eo9Xd9h&#10;mwZVI0FFqqYr90u4AAAgAElEQVTKRfjQ8/D4IM/dpskpOtNUNdYoaLuOvq6/hoyqumaxWNAOPcol&#10;JKNqmrzTtQ1N00h7Ti1t0mUpTd5D39O0HY7joekGfT/SDSO6bkpiPCqTcMoklKYp42LBGMUgTUZK&#10;hILKbDJH1wx2hz1F1ZBm0tw6mc7RNA3blpbzIJjI4vQlWNX3PUJBFmG3zxRZxnq1JMkynrZbDqcj&#10;/nxGjaS5u56NFkNTlgxDKImEtoulG0THE5bpYmg2fjCXBs5R1qKCqY2ijRyjR1RDzgpub6+ZWAZd&#10;mvD8sWC+XuGaOurQo46DJM+HAavVAn86pWwa/t+//PsFhNQyNA2B6zIAnm3z5tVLbMfDteWOyHUV&#10;EDKIMJ8veHH3Aks3KPOSp4ctfT/gugGm5pBkBbqq8+KlNGLFSYxuGty+uEVoMF8vsFyTOE0pqhJ3&#10;seBwOjEJfdTLHVtRFXx7iqZb/Pzre3anA0VT0gwtmqmh6RqWb2HbLq0YqS62zeh0Zve0JY9Tmrxk&#10;bHtMVcM2TeLoTLGeUFcJVZmi6wOarqCMgqKsQFExDJNhGJlOZ9iKh+u4WLYNqiqthrpGXhXcPz0S&#10;TKaEwYRwMkMMI2WWU2QZu+dnXMeR94O8RHQ9tm3grhcsgim0sgBlGiZ1KQMUfhhghz7eUGIWMXUr&#10;jS2WbTCbT3AMA1OB5WrBq5cvcSyTQDMYuhBDVRmHDkUR6JpC0zWUZS6tE3VFmqakmbSV9uPAMI7k&#10;ZYl+ilCENMq0TSPnR6qCaRjSzK2bMiSoG7R1B6NC6E3pup6hG7Esl/32mfgUE51j7jYbVvMQz7b4&#10;7u23fP/N24sBQyUvCrpuxDBs6rZgFCqeP0FvO4JOsFxtiDNZFuiGln6QoVnLtAgnE86nM4f9nrEf&#10;KcsSBMz8uSzudR3jMFB2JcZEhshN0+AcHUnikqIoULCoqpbTKaJuSgxTJ4ok7VJatkdQJWis7Rqa&#10;S3iqa1vO5zPz6ZQ8y/ny+Z7j/iDBf94EP7BZr6958fIVy+WU5WqNb0/Iy4oiKzjsDuwetyTnmKlQ&#10;0YWOaAWKriAG6JseQ5HWcQSYhoWmaURxzDwIMC2LJEsxXB3dMi72gJamaigqOZcJw6l83o+CuukY&#10;RsEwKvQjRGnGw/OWNC8ZUKQJTDckid/2MHSboRsRg4LnBLiOj6YaqKpOVTacjidMQ76fX969QFdV&#10;ZpMJs+kE39DpmobAc9ls5iwXAaauIfqe82nLMLoUZU6cxjiuzBp4gU8wmaLbBmUvSxx909EPPT2C&#10;+Hxiu99RtA2qqWEKF82wsF0X15NE2LosKdKKvu0wTJOm6+lKQVpUPEc7nuM9rTYyoNJUNVGWEcUJ&#10;Y9cjRoUkLTgczlRjT56ltF2AfTzRiAFv6lP1LVlZ0A86WVmRZAVNp2IaI2lakacVRV5hagbTYPLV&#10;RPL65Us8VxrlN+sVomuxLYO+q+nue7Iyp+4aVN2UpHvToKgraVLxfc5ZxvXqBtP1+OUf78nqirrv&#10;aLqO826Pa5i8efUDaZEDkKYFq/UVUVbS9gI3mKKaNr2i0gpBEkdYhomia7iTkHAS0g4DhmNR1jXH&#10;LMVsbXbnM8ckxfF8NMuh6nvic8zi7TWOo5ClCWU1UlU9ZTXQdgpJWjMMGnU9EMwCPG+CqujotgQE&#10;NE2LoggM02TsBU1T44RTFEWl7TvatkMRijTsmuBYDpWoqfIKU7O4Xt2QxRnH85EkSpjPJ3RNQxxH&#10;3NxtcFwbU9Xox5a6hbqVzzYxKqiArmiYGhiKRpadiU5n1vMljmnR1S0aKrZhUqQZR22PbZgoqkYU&#10;xReYkoemKtxc3/Hdd9/y97/9Fcsy8XwP3dDQdB1UQdtJ61xRVWR5TlEWGLbJ7eQG6pGXL1/xpz//&#10;ERDUTU2aZex2e07nE0kizzOz6RzV0NifjhL6cskEjeOIHwQsl0sJkKhqvnz4SFNV6KrK1LN4ePzC&#10;zc0tqq4xMjIqA1UlzZ193+I4Foqh4Vz2bopQ8BxP7lvGjqaoUcVAYHqEToDe6ZRdS3yOEUNLVVTy&#10;31k3cj9Tdyi6In+/mkbXyHdNXmQMY4fjynlFViRkeUXdtLiaebFwD/i+QegHkjAuRva7LYvJDIQs&#10;N5qWRZbnPCUR/8fdf0czVLIy4m8//USSpAxCloINocgw9XTGgCxDZlUp7xsXQnXZtnIeJUbSNMXU&#10;TAn3MCzyLMcQCr1Q0EboqkaW/IKQwDDpqoq3b9+iqBr+ZMr6AgeKkphTHOF7ck7UjgM/vfsHZVXz&#10;zZtXBOGUui3YH7c4ecl8OcX2DFR15PGwJ45zDCsgyyUEUNc0xCB/vmmS0PTNxWExYoQGgR/gux5B&#10;4KGrmrQ+a7JwoQ0CRVHQVQmby5OM++ozaj9SpgVpVjKfzLE0B/vWYRwEqqGxmC2o64Z/vPuEZftU&#10;Zc0knLJerfnhe7mL6MeeOEuxfU8+K6Izh+hE1bdYnodmGXy8/0LVVHJ2rQlUXcULPIQO4WKCuJjn&#10;6qZGN3XKspB2FF2TRRLPZmTEciyappXljbqTWQLdRLQj6nDJhJQtiqqiaRpD3VMlpaTX9yNxmZLE&#10;Ka7j0QpZOBCjIM8ynp+eEKqEInXjiGFZOJ5L13WXXa2L47jUVUvT9jKAn+c0TcsxOvPi7k5mmcaR&#10;YDrBsGyed1vavmPsGsa+ZhbaEiB6PDCbzcmLRoI2kQUS1/UkGHU6xbV0qjzhdDzguzqOZdN1ncy2&#10;lA1//+nv/PTzTxyOB8JwShBKEImqqjIHkHUIhKSvizlpnmCaBrqlyzyIrsu7jqLSdp2EkSnS5Nz3&#10;krTd94PMRgiLQYHH3Y5DfEYxNK6CO0YdFFNDZcS1TLIk4svHD/iWxcwNMFG4ev2Gly9eSOOxriPE&#10;iBjkvu3j/Seq5MSoK/SaoFcE4nKHmy8W3L54ya/v3uN7LqYpATSmaTCdSBihpinyLlfXnM4ndAuC&#10;qUfX1cTxGc+2CXwXBYWu6UjihLIoqcqKuqo5Ho5sNGmF0VVJDbdMExUJthIIeSZUFQzToCgK+k7O&#10;3G6urpm0IUkWk+clvd5hGRZ926PoFgrg2i6r5ZKr5QoE7B4eOekGRdshshItmLBcLri+u6VvW6qm&#10;BlWl6wbqVpoi237Esl0UpWcQLQoGCMHQK9RNR1XX1HWHijRomYZBHKV07YCCjq5Z/Pib31OkGdEp&#10;Rlc0VqsNs/mSv/797ygXcEccR3JfKkaCIKRte4ahZ7vbc4rkfNm2fV6+cIhSaZkfxp4yr9EsUDUN&#10;Pwgk9X06w+41abPyPMLJhOvrG96+fovx9ChhmdsD88WCIkr5/PEzhiYtdbfXN7KcneXUYchsMsW1&#10;XbzLXV0zDPp+4Pl44PFwQBgGs/mSJCvpO5lLUXuBb9i0Q0WflawXi8ustKeuSjzPRVE0yqKRe31F&#10;QTelgQdkOd62bGaLBYEfcH1zg+M4bFYbNqu1LED2IwrS6u26LsvlEtMwWCyWrJcr3n94z8P9PU9P&#10;TwghwZuaKvccYhwwDZ04jrAsk1cvl/zuN78lT1N0RRoDwumUt99+Q5wmbA9bqqpl4rrc3L5g3pQM&#10;GmRlzmw+w3N8rGubqqzpmh7RQ5bmqMMe3w5Jk5Mk1Ks6tiOtjEVZohmGhF3YNtvdTha20hRVVfnt&#10;73/HfLHgZdvihgZlWdI1PcMg6HpBkSVsdwdevXx1gYuqpLk0oAlVQme7URqMVQG6otIUJcftjqf7&#10;B+I4Zr1akxcZz3HMOArSNGW33/Hx40e++eZbfvjxR/6Xf/kXqr7l9uaGbuxJy4zDsaTKC9qy4sX1&#10;LX1RsX16JjQsVtfXWK7D2rJomgrbMunbVu4gFBXDseiHgREhQURDj3aZhQkhvuawuWSru76nbhrO&#10;Ucxut+OHH3+DY5q0VYHt2BKYOQ4SPNXWJHnGOZVly6Zrmc1mnB6euL4pmPYDXdfTdh1plnM4HtEN&#10;k3AmQWKaLgGDCtKgUZcVWZIyCeSuTlwsG2VeMHT910yGuOzE7m5v0TVZTsuz7AKkCtF1ndevX+M6&#10;Dg+Pj8Rned6fTqbSgOd5dF1HEku7RllJm4Wu6yCgLEpOhyPHw4HlZi0zTW0rgZJhQFNWtE3DZiHz&#10;I6fDkY8fPhJHMZ7rolyepSOCums5no7cPz9yiE5Yrk04nxJnKV4YoOsmpyRlezxQjyOGbVMMLUIo&#10;xHFOmqTYtk1VVbRtze3NLbYuLtlihTiKODw/ct5uMRSFb96+lXMrMWCZFq9evpawAk1jHIavxhKJ&#10;AQPEiKpKG65hSFN827bSRgsSbCQE6qV4oWraJfNiYFoWbSsLkZ8/f77MV12Zu7v8GUVVGLqBfhy+&#10;WmuGcaDrO3m2aRsMw5Cw4YtFxfU8qrqW+3cBj0/P9J2c0Z7OJ77c33M+xwwXq6+hG5fOgIFlWpdn&#10;k8nQ9Ti2w9X1NS/fvqUbR0zHRhg2C8dm9/E9cZJQlhXhYskgwDJtdFWjaEoczWQ+n6P3fS/DF+Nw&#10;CTr3HA4Hvny5R1FV/vrXvxJHEff398wXCxaLBcfDgclEqsreNm857A54rsdiseTnn37mGEUMKGxu&#10;r8mzjCIvKLyCvh9wXBfLslE1lbETqIbOqIBm6GiGQdnUeIqFCiRZyvPDI/vtjqaq0FCoipK6rJj4&#10;ARM/4BgnKIoM7YAgTRIS38f3fdq2wbZseVjte47HE23T8OLu7vKDVb5+MEYhw92i79GEQOkHhrqm&#10;Z8RSddq6Zrffsd8diPKMDw/3/PL+HdYkYL5asr67peo7FusVPSNFU2G2Nq7rEfoBStPiuy6BqlIm&#10;CXldUeY5VmBxSBJM1+blN98QNw39L7/w+eef+LTfMYwGf/jTfyHLc3747e+ZTmf89Pf/5O3rN1xd&#10;rXnz8jV24LG8u+HV2HPOIhzbxHUdgtBHdW1sw+T7H75HF4Lr5YLXN7doCKLTGa2u+S9/+jND35HG&#10;Mb7nM9usiOKIJEq4vb3G83xm04DZdM6x64iThJcvX8M4MJvOydMCRdcwLYvNxmC92vDTT79wf/+E&#10;t3yFrhsslhvqpmIYe6k5ZaRpW0zLZzabMfQ959MJIQQ319c4tsPpeGK3f2YEXr99zcSx+LJ94Nd/&#10;/MrnT5+YLmasJhvm0xmr+ZL1fM5mIYO5eZZx/+kTL27uWK9WaKomib1BwKu7F3iuS+h4srGsqIzD&#10;QN91FxWWJ4scdYWCghikMsfQDIQmVTpiFIyjDDNFUcTT9pm+6zBNg91uj6ZpLJcLqrpD0/SvZpe2&#10;lfTA7WFPO/TYi4BR01mYpiSBipG6bbENTaocLVN+sS9UrtXVmmC5oO56TnFEVbfotoluGdiuI9td&#10;XS+HduGEf9QNozbSt5388rcdaRLhe44kDeYpuq7QtjUfP33km5dvSYqKUTUYdZPT4YhhWIyDQt/0&#10;6OjSbuEZaKNKnKQoisAydcZRLlqTrABVw/ND/GCCUKSK59OHzxS5DPw1/UDV1Dw9PRFlCW3bSSLk&#10;KGTrcBgYBlmu0TUdVVUQ3YAuc1o4psU0mLC5llRqY1AZS3nwPsdnTF1FEQPb44Gma1luVrRdi2aa&#10;OMGEQdVI85K6qlD/Wc0SguHSnu2WLX/8/R84mBrb52csy+TtN28xVIX4fOLf/+3/w3MdrhdrgjDg&#10;9k5S2UAuu3RTB1VhMp3gOg7TcEKR53LYY+icTwVd26ErOtOLomkYB2zHQVFVxrZBVVXyXC43/2m+&#10;aLsOFGnCWCwXTGZTdrsdx+OR6BwhupGhaRlH+dJbrVaMqoIwdcRwoUr3HVVVUVU1WZZxPB6JT2fG&#10;psUwTcqhZbB0nk57OcxxPV69es3TbkeaZrKE1feE4YRxFNRVwzmKyNIFYSifu2mSUGT5Ra0oX6Lr&#10;qxsQkuI9my9I0+yitdZZzGYs53NMw+Bqs2ESTGAcieKS3eHAcX+gaGqiPOfL8xMv3rxmc33F22/e&#10;Ep0jDoc9h+OBJIkoipyqrmjahmMZsdvuSZKI+XTK0PYcD3vGriPPcnQMGkOXAby64flpSzXLEKOg&#10;qRtev32DbeiYhi4pxFlKGjWkyQnfd+iUHgXBZrXit7/9PSryMzQJAuaz2deWsKFplHlOUzdYliHD&#10;AYbB6SQLJ1VZoSoqlmnx6/t3ZGWBYVkkaUV0OmFpJlmckiYpWZrhmPbXxVwQhOyPZ1miaRqp3RUw&#10;jFKdXRYllq5fhuc2eZpTtD3ffPcjL168pu4b4jxCUVQ0Tce7hJYVVeEQnenblvh0pC1LVFUlyTMe&#10;Hh/Yn88XCrUsC4nLITwvCjRLPs9s2+bq6orlasHxdGQynbBYLqRuN47okGH0LM2ITJvm6lZS6DWd&#10;cBKSJSmrqxW/++PvcA2LrqwxDI0g9Lm63jCcI5brDa/evOHLl0faruDVy1f8tz/9V/78xz/TdQXb&#10;p2dm4YTPnWy/q7pOVcuFz9XVFb/93e+YLxcc05SrqytWqxVB0KIbhqS5CEGW5TCOeJ7PciGVjUmc&#10;UOQpk3DCdDrBNEyKPEPBQ0Xq1++ub9Bti06FToGiqui6HtHLQ6zterSdVIjKBrAOF9r9OAiGfiQp&#10;E4ZuwPN8xn7Etm3miwWWZXOKI7q2lcunouR4PDGbn7Bdh2GUpHpdM74eXusLkT6KIql1HxpW6w3B&#10;ZMLAgOnoKKrUso5CsNjMMTSd6+WK1XwJXc/YdrimjWPb1EnK6SQYxg7Pt1mt5lxfr7ENnb6tqcqS&#10;cejxPBcVSJOE4+nE0/Mzs/kcw9fZH05oqoFhyHJjUZSco4g0TVFi2G53pFlGnpcUZYnnSQuMdmnV&#10;o8D6as31zTWL5QzLMfByhzzPqNsOz9XRDXlp1HSDwJmiWQO68YSulnIhsNvTtC2e7XC9WlPZHhPH&#10;J81l8I+xp8hy6AY0Tw5eo9OJqipwXYtRDGy3j8RJhG6boCusCvmzH4aRoe1QLFkmNC0LvTUo64q6&#10;a8gOGcf4zPXVBj8MGPuOYBry+uUrXr16we5w5PHpiaYbcRyf8/HE08MjtmFjqBa6Jqks8kwrFy9V&#10;3VJf3m/NZWAb+j7ZOaOMCjzdgxE0XcUYNEzTYGJPEI2KadsUZUlb9Ciahu+H1F3Lf/w/f2F9teT2&#10;5opJ6JGlOeemJvA9HMPE1OTfQYwjaZay3+3Y7fa4rocYFVzHxXV9fD9gHAVCgOO4pFlOmqaUtQw1&#10;ywJPLK0mSUKWZcwXc0k9ECOTqbx7VJX8d9mOTVFJzbbrSiNWmqUcjoevhVkBCIR8xlrWpYSUgyqt&#10;DfvDXtIFTZP5Ys56s6a5BMgty0Jc7BZSnyxLoIam09Q1qqLg2BaqolDk8jkR+pKYMJlMCEOpKtV1&#10;naKUoS0UsCybrJTkDJBmh8V8jmFKkpsAqbu35cXNdR2W8wW+55FEMX3fUZUltm3KMmffY1o28ksh&#10;QxVZmkry52UQMPQ9y/WaN29es1wuOZyeqaoK0UpCyGDZcrFe15iGgWWZHA8H/v1//gfv378nnE35&#10;43/7r9iBT5wlrK5vCLyQ1EpkCDor2O12lwJQwcQNqcryKwHccRyGYSCKInkeHnQCxZe/n1GGp/um&#10;5XDYkyYWaZrjOK58FxQ5nueBAk/Pz/zbv/3bheCg8PbtW168eMlms/lKha+riqenR/7+t79j2xZ3&#10;L16QniOurq7wvn3Lv/6P/4Eb+LKwoGuyKGgYbPcHBiE4x7JQ2HYdrusydQN+/OEHQsvlnWHz4R/v&#10;SM6SYJHkGafDXmpR0wRNUXhxe4MmBLYhPzNVVfP89ISiadiuc9FXmqRpzMPTI5v1BkXRiKME15mg&#10;KAZeIMmp799/IIpiPMdlOZ/jOA5PT49cv37J71QVLsSGumnICqkC1Q2Dss0RQg47XNshmISoqkKW&#10;ZTR1h+14lEXJ/ecHprMJfujhOA59KwsvjArTcEa9rAj9kKopcGwTXVMZhh7XcYmiiCyXSmovcFA1&#10;k7zMaJoK3ZK/26IsqMqW3X7LSqwwLB3LtFBU+X1smpq+HsizTBJSDLlgGAYY+pqqrunanjzP2e8P&#10;jGgsV1dUVYPvhbiuz+kYU9clmmqwXK64vr7FM1wOhz1t22Fc4AFNXVNXFXmRUeQ52+ftheBUkicp&#10;eZzSVx2KojObTNFQyOJEPntmE0LfRzcUuqFhuVox9B2u51HWkuTkOj6KpslBnWnzfDiimgOqppIV&#10;OZZlEE4mrBZztk9P2I4M7282G0LPo8xzNqsV0elMlpw5Hg7YlskffvdbJmFInmQ4ls3Twz3f/fZ3&#10;eKbJPAhwBxvVNPAsE0vXyLOM3fMjSXRmNpszCX1cx2YYJT2krhs5AGOkKQtO+x1JFFOkCfMff2Sv&#10;qVTjiG/bzMOQLI7JozMIAf2Apen0dQPDgGtZDH2HoqroukZRlpRJjL1cc3N1xdV8hqgXJNGRp/vP&#10;xEmCZZnYlsV6ueLFixc87/e4nk/XtDx8eWA6keeqyjSxTRNLN9EUBc91qGsZtunajizPiaqazLa5&#10;utowW8yp6pqPnz/z5csXPnz4gOO5zFWFw7sTRVkyW8z54ccfcV1pVBvH8etgTiB49fo1QozsDwea&#10;quLzp88Egc/r12/wPZe2abm9veXuei3JbpMAzVCpmoog9KkqabDoh579c4RpyRKl4zgUZYEfeFxf&#10;XyGEwWq15Gq9wtA1NusleZZSlQVh4MtgeSeLdJJGLymkV1dXqKpKXdZfC1yu7+EGPovFAtO0WK1W&#10;zOZTnp+fmUwm1E1DXhRUZcVkNsVxHLIo4Xg8st1usS0bQ9WwLIu7uzt0VcO4u+MPVc1qsaKpWh4+&#10;30urn+/Tdx3P+yO3qw22ZRHFOTfzG5xZyG77zOd371lv1mw2a7qmpalruWDZrInzjEEIjnmM43sE&#10;0wlRkTBfLXAsGy/wcWyLvqpAVVivljIAaJtYlolAsN6syYcK3dYRF2PHZDrFtm2O8QkndJlOZqxX&#10;a7q2pR0aBnpmq7k03bouY1vhBx6mriNEz2I548WLG1bLBd9++xZrMuHz5y+E0wld3xElCbphIMRI&#10;WZWoikLfdtRtw3wxJ/B9irIgaRq0y73e8zw0VcOxbDRUzscjYjrgWDarWShnM5rOi4uZaWh72rpB&#10;DCOMAjGMVEWJ73uSkF5Ik5xr2RcD5VkaIF6+koHctmc2ndE0LaZlUVcVnu/JYNvpjOc4eJ6L60rr&#10;ln+xT9VlRlVVl9DNmbIqcd0pbdch0DFMk9l8ifv4wGw24+r6Wi4tf/lFvoc1FV3Xmc3nuJ7Hbrfj&#10;fDxd6HYmoR/g+wGZk+F7Hrqu89fHR0Dqn03HRowDZV1Qdw2DEMyDCfPFUlK94pTd7sDt7R1JnFJX&#10;kg7dty0KgiSO+emnv5NVJabr8urNG6wgoKorHMcjSRLabsCyLDRDR1HgsN9Ttw2L9RLHtvn48QPR&#10;+cTbly/xHBfdVYhOR1RdJ5jIMNspOskQz2JBIiIM0yGOYu4fnwn8UIKLygZd1YiKVNK9Xtxh2A4D&#10;EKUJz8cjz6cj0+UU3TA4xwnvv3zg5au3TGZzfEXF8wICw2foBpqypilrbMfCcW0s3ZR/P93Asm26&#10;vuPDhw8Mo8BxHYIwZD6fy89I3TD0HUkSs1qvWa4WdH1Hkmdsrjb0Y88gRoLQZ321ZrFZgq6Q5CmW&#10;YzCZTYmyGM+fYJkufd2TnlMYQWXEMKQpWiAkpU3XGQS0XU/fjyRxytPzEd30UHULoah8vr/neftM&#10;O9TkRY7ruwShS9PVNG3DMIx0XYs3CbEcm7hKESjohkHTdnIRNAiUUWG/2xKdI1xH2mlOxwPJGPPm&#10;xZuv8yYFhSDwMTVZnLZMCfhJMlnyFv2AbZhsdzu6ocdPYvlfS4ZA97vd5czUUJQlh/1RWmyALM8Z&#10;+k4CkGwbBWguluGmlYv9cDKhrBJ0SyGch9w/PchZ20XdbpomQRDQ1A1xHNONsig9DX0syyaO5YwU&#10;VM5nSWWsmxrN1EgiaQKxPYciL2irjiItcSyXqqzo+xGEwmq14WZ9w3K5ZnIJ5j09PdF3PWKQ5j1T&#10;NRCqgYpKmiTYuiSIDYx4QUDf9ez2O/rhEhrqusvSDTRV5eHhAdd1CcMQwzRxLIumazkcD/Jz17Vs&#10;d0+oClxfrRmalk7VOO0PJHFMXdXsdjuSNKNuWkmnHAZURb2UqpCERzRcW4ZDPdf7uucJJ1PevH7N&#10;5mqNH/rcf/5IkiRUdc1uu6XrOklxLwpub29RTB3PD/D8ACEARZWmmGGQBfNBWkvMC0FVVVT0y4ym&#10;6zqE0BCKwjBKxqNp2aiKIj+/w0DdFmRlgReGoMqC7vXtLdvtM2mek6YZfuAzmUxZLpacdzsJGKoq&#10;/vOvf8VzXDRVxdBkAV9VVaqqltaAizlsxEQg7RX/LLgJITgcDmwWG1nCH0eyLCPNZQCxbhtM22I9&#10;mVI3tdxLlAVlVYGi0PYSrGZq2ld7jmVZ0vqFgn0xhRRlieM6mJaF67rYtskkDFmtlvLubNpfzzyK&#10;CoZmoGsGYRBiWRamY/Pu3Tt2+yO2I+dabdeh6QZl1WCaFovFkjdv3nBzc0MSJeR1wtA2POcpUz/k&#10;h++/ZbvbcTge2e/3HNKYRgHDdWjbhixLiaMIy/OYLR0C30NTVY6HAx8/3nM+JXz3/e95+eYbCZ1p&#10;W3QjIJi4kuBtyrPbi1cvGPOMNE8Zx57lYs7EDairmjxL0RSV+WzKfD5DNS3yuqJuKtqmZTZfsFmt&#10;qeuGh+0zaRLzzds3aJpJEkUEgc90vmK3P5GmGd+8+Za6brh9fYOqaKhovLh5wSxc8OnDJ3bPexaz&#10;Bafzkabr+M+//ZXbl6/403/5E27oMV0EtEPLdr8DRcELfJ63zzT1hOV8Rns5C8Qo0rCiaCiqQZqV&#10;5E1B1dYMYuDqxZr57GK89n00XWf7vOVf/+9/5fHhSX4/RsGLuzvuXt+yPz2TJDH39+/I84T/9V/+&#10;RFPX0MuF9mQ6ZWxaqrrierPBwmM2n3F7e4uqgarJz1ReSEiGaTp4QYDnuIgL5bPIch6/fGE6nXJS&#10;Ex6/3Jd+AocAACAASURBVGNrOpvpgu9/+I671TV5lKIKFTGMxHHE6XTC10Z6S+4uNF2Wml3PwTIM&#10;vvnmLavZjDJJcD0Hz3fYrNZs332QxH9FgBC4jo1tmVRNgSKkIeqfnzFZHJQEZNOS8LPT4YhlW3KH&#10;OI6sFksUTf4+bMvEupSJFFTSMpOBaleWL+I4QdzeUuQlbdsjRgiDENd2URXBZr3BNi10VWc6mTGZ&#10;LZjOlpi2y8+//oO+vxShFI1wqnIrVNT9kbobUY2CfpBgAu0S5ovjmO12h++6TMIJ69WambvA0Aza&#10;pkXpIT/nZKcEHY2ukUWsKI7ouh5dt+jajjwrZNC4lua3fuhlAdSxORdn2m5EN3V8w2c2mVLWJbqm&#10;yXOo68mChh8w+TYgCzfopmC+WKFpBsMAmmagYzD0JUWWE58j8jRDQ8WxHGzTRh1BR8PQDRpRy9JB&#10;L+94XS+NiafTidV0incBtqm6jmWbF9DiKEODeU5VVv8cqVEUFUmSkuUlbdcRJxlxkpEkGZbtYKgq&#10;ZVmj6NK867q+nAsWJbaZU1cNRV5S5iWMCkVRcTqdmYQh89mcSeAjhgHfcbAtk9ViKkn0Ych6PScI&#10;XJRxIG9K4nPC7tDiOiYjgtVmJcvUgY+i6QxC8Pi8Zb5YXOwr0lByOJ/YHw9Mp1Msz0ExNAYx0ouB&#10;noG2azmeT2RpStc1hJMpdddRNR1NP5I1BYfoyDGNOJ1SDN1AHaX5eTlfELo+tm5yc31NI2Rgaz6f&#10;EVzOcl4Q4PcVhm0x1PLnrmgafT/QtRV5XtI0PUIorJYr1ssVQoH5YsZisaDKI7IsRdNkmdKyLVRV&#10;5gmyy/vNVHW6vicIFuwPB8phxJ+E5FVFNw4Yls0pihlESzCdMPenfP75Vx7uH7m7vZMha13n13fv&#10;eN4dOMYpuuvx8vVbem3keX9gPPTQd2xWK3zXQ7csVMNE0yS0DEMnLSIUXcNwbKbLJTe3d+imxfF8&#10;Zrvbk6QlruOQFw15VmJbOo4TMJnMUBQdQ4O6q/EmLp7n0XaDDBkryD2gI+1/vWhpO1ks13QNMco5&#10;hut69G3PMIw4uoOu6gzdiG1bXG2u+HT/ibLKURUNyzQp6gpd1wmDAMs06FXQhADVRNBB19ML5M5c&#10;4eudtu962rrF9zxmkxmWZeN7PqIbLudvsAwJHknTDE3TMXSDwLW5ubnht7/5Db/++hOGYeD7HqoK&#10;hmFQ1hlZnhEnMVEUcTqfKKuS2XzCcrVEaQTL1ZIwCNjutpimSVVVJGnK+XwmTXO5MwoCGAXP2y2r&#10;qzWmaeJ5LuN8znQyRTd0mrYhyzOen5+JTIvQ9zjvao7HI13fsVguSbOEKIlJ65K8KqW10jRQO/lO&#10;qRtp1LAMA1M3sEKTseqwhMnLuxd88+YtDT2f9w+ci4R3v/yNsiywPfsynx9ohhrTtuQ5rWulqTmN&#10;JYhuBEVVyPKM+y/3zNxrFIWvEIFxHFBVFcMwLs9RjyLP6LuWehCYmo5pGlRdTVGWNG0H3cD+cODT&#10;wwdUAyzXoh0G7FFgGQLbtWj7HnQVLrPDEcEgRqo8Rw90mrrheDgQeCGzyQzXccnTDF2o6ChoQkEM&#10;I6pQmIQTVNejKQtubm4wLRt/MsULQu7vn0jShKwsMC3rYpeE4+nMcr7CC0JmiyVpCu1TS3yKmE58&#10;dMVCRZAnCXnVY7stXa9QVhXz5Rzf9Wj6hqauibMY25bFHsexCcNA/r4MHUO9GDqGEU1V0QBd0/E9&#10;jyLJeX468Bh/xtFNAkca25gq5HlOXdUSJCQkuEuMgryoSdKCPMsZBui6gTCUBkPN0Dkc9pJoXpUk&#10;WUpWFtRtQ6cpDNVIURbyfj4ONA+fKeuKzc1GGu2Gnqkni5JVU6JqCtVlJmVZckZ/jk6Mg0A3dcIw&#10;pK17hjZjVAS2ZePZHhN/QlXXFFkp99a6Rlu1nPYnaS1RNeLzGdEN/PD9D5iqTpHl6KqKaVmUVYVp&#10;2WjjiGma+EHA1e2NLIFrF9K14xJHKf1Q0vc9eZ7RNDKvY5gGIyNFVUhI6CgNwBICWiOGBsebE05C&#10;xNgznc3Iimf6ofsa7nVdF9uymEymGMqAGAVxnDCbXFEUOefDCd3QmS089vudzC8cj1ytvpNAKiFw&#10;bFtaOc5HsjwjnIWy0HLJkjiBg+M6ErCiKliWDGC3bYtrOzJEqqqyIK5pNG0rAUuz/5+p92iSJT3P&#10;LI9r7aFV6ryqFKogSAIg2TNmTbNu9pjNZlZtY/M7ZzFDm+4mQQ2QYAGFEreuShk6wrUWs/BkWS9y&#10;kavMjIxw9/d7n+ecEZKqIMgSWVmQVyVRElM0RbfrtS2yJOaw35GIMvK4ZdYfcH56hmWZKLKC23PZ&#10;73aYpsHHH3/E67evqaixeg6CLIEkouoaktxlzWRJ7t7DskSaJHz7zdekaYo9dLpZXZK6mUWWOuOu&#10;YTIY9PH8HYfQ6553aZElmbIo8f2gM9ZnOUncZQ1ct9eF0Z9mf0VWEAURSRQR6aCxpmkhiwplVRF4&#10;G1Rd4/L6AqQJD6sH2O7I84K6rJDFDibXZW8ysjRnt952EBmhA0tICDxEEcmTAXw8nxP4HoIoMppM&#10;qLZrEAU0o4PqGbqNUORUNQiCjCC0tI1IntdEYYogCAhIyJKCYdi0DThOn74rcnF+iSwJVIMx41FK&#10;U3Z5G80wKcoGVVKwbYc4jqmrljAKCcMYEEmTnHdvP5BXFWcX55imjdtzMSzrKYiedjZJoaF9yqHm&#10;eVc8FvMaXZPY7/eEYYRhGFxeXHT74P2Oo+cxn86o8oIP796jyjL9vsunH39CHIcsl4/kSYYsdqBo&#10;UexC5WXV3Yu3uz3v7m7QDYvBYEr19j3+ZkvdNkiKyHQwIog9iiRlfDJFkkX8wPufzMgaht6gyCpl&#10;Cf3hgPV2iyRInJ6fMZvOsMwuiH52fsZsNmM6njKbzFgvlxRZwWQyxtANeq7L6ekpht7N5aqqkEQx&#10;3tF7guUdu5yArqFqCpZp0Ou5HdRa62yfz549oyoKTM0gDEPcfo/RdMLdwwO/+oe/4+gdcZ0eF5fX&#10;ZHVGWuXs/QOGZXC6OKXn9FivNiwfVkiNjLfz8Q4ewrPOCrDz9kiCTBCEJFFKnhfdmb4kddeyOKY3&#10;GCA+hcBHozGWbSFKMnHmU1fgmArr1QZ0Ee/oE4YxAiJhEFI/BdUlSQJJAoSn3bCCY9lYukEWxezC&#10;LXc3N/h+wGKx6ECKTfOD8bQsSoKgC9WfnJwwXyxYbtacLk6o2poPdzeIgkgUhOw3W85OTrGcPm++&#10;+46L2RzT6nKvmqEjazIILbLYGQn+3WBSU3dwXEGgbhoOuw7mJQgCoiAgiB3UKc26e6HveTw+PLLe&#10;bPn5L36J0Da0Vff6qapGTduZww97gigkyTOKqur215pCXVWdSaVu2R0OtEIX8td1nV5/wOXVFYvT&#10;EyzTRVF0DMMkjiPyoqAsyw401+sxGY/Z7w988+033N7ccnF5gSgIDEZjDMNgPl/Q1g2DQR/H7sxQ&#10;/w6dMg2Dw+HAh/fvieOYFy9ecH52hqZ1JbOqLEmS5AdYqCB094a2adFUldVySZZlmIbJdrPGdGxe&#10;vHzR7evT9AmcOUTXNLabLQ/399R1zWQ8JowiptMZo0GXl/zmqz+wWi4xTIveYIB/3NPAD6aH4/HI&#10;hw8fSMoS03FRHJO66eZWXVMZDkeomkLdlMznc3Spq3MI/5ORKEkS+paJ47o0QYAodsCR2XyOKCkg&#10;dp8L8anAK4oCiBLADyAz0zBRVZU46eabqqo6iHhd0zYNbdt2e5I47qzDbZeP0VQV7yn78++liaZt&#10;ngoaXZmjqrrZGqB5MomUVUWRF2RShiAKT1nrEtexubm5IYkTLNNks1n/kOcpioKiKDvLjm39YMYo&#10;yxIxfcr61A3j+QhJlPGO3QwyUhRUw/gBwDgYDrG3m66UbZrMz8+5u3/4werR1A2iItDr9ZAfHx+R&#10;RPGptKCRJElHzHkaOPf7Pdvtlr/91a/40z/9MwZPh3XKasV4PMbUNf7mV3/Lp5/9iKwo2O12PDw8&#10;ksUpf/EXf0Eep8gIfP/daz774nOcXh9F10ibioKOBJDXFQUthyRiOhx1y9kopko7NbgqK/z8p3/M&#10;yO3RFGVHZVZkqrbBMjUeHx5QVZUiTwiDI+1iiiJDnpVoiolEg1CXlFlMVZSIbY1Ed4gtGwqFl9O3&#10;XGQB6jSFtiEJAmzdYPe44SF7ZDwcc/vhHcvVht3xyHdv36KZJtPJnJ//8pfMTk7YHI4sdzs2x2On&#10;rRQNLL3FMRSs/ogWKEU4+/RTov/x31imEQvFZuf7VDKEYs31T3+EcTZHmQy5f1gi6yrvb9+jWw7L&#10;zSNVVfPy+TWL8YBf/PQnvDw7Z3k44rp9dmnCbLyglQQc3YDBgLjOMFSR6WjKZDDCNUwc3URoW1RR&#10;w/yJzHgxZ/W4RDFMZM0EZCbTcy4vA9z+gPHkhLIqmJ28QNa6VvXWS+n3epRtQlIU1GmFmEQsFnPS&#10;NKKpc778t18zGptcXJ5Tp13IVJRaPv34I959eMto6FJULfPTGa+/f8frmxsc22FytmDYc1ltHiiB&#10;4XjIeD7Hi7ql0/JxSZkXaLLK2fwU3/MYuD1ePX/JZDAiOB4JsiOvv/mOoW4j9IZYjsFmuYaq5s9+&#10;8Utef/cdPcdBkSS26zU9t8fQ6SGUXeBfzEHMoMpKhBYe7+6xHQdVV/G8I5Is4QUHwv2Gpm2YjEeo&#10;isKz58/ZbrfohoHTG5BkWzzfRzF0zs4vsJOQIEsohZa0yElo8MOIqLnDHLgcYg+hbanjmvloQi1o&#10;eElBFHVKwOKpnTUajdB1Gd3WePbiClESsW0XsRUosoI4ThlPFzhmn9VywzdfveHi7AJKuH1/S9/V&#10;yVKP9WqD2+vzeL8CReEQRYRJiusOqMoaXbDwjj7D3oC/evtXyLrC9asXSMrThVeCv/pvf8X1q2c4&#10;Q5e0ygnLDBSJlx+9xFFNRAT+9bdf8q+/+Rc0TWcymxN9/S2KpnIMDrSSwDGOaBQRSZaJ0wRFVRj0&#10;+jw8bqjKEFNV0CTI4oTT6YKPnr1kOp7iKDrjwYDg6CFoENUpqdjw9uaWwPPJ4gBVVZE1lcXpCc6g&#10;R1aW1HVFI1RQh+Txnvl0Tl6UbO5vMduW/skJjiIT6+oP9MOryyu8w5E8K6lrCVVzETQLazBFMVzq&#10;VqPKCx7u9miKSuBH9PQT+nafohKIq4o0i5G8LRk1es+iznMSuWa9XtM0LadGp0Rq1K4cIRoioiqS&#10;lilZllKkOYakk3spTVQjqC3hKiDaxhzXXWFqdb+Bsqbfm1AVeffA3bYMDRmntVm+2/A42/PweKQu&#10;4M3tkiKOyZOEuKkQJJHtYYuiqQjmkB+//Jiyavlt8Tt2+wPZPmZiDRFEcG2JwPeIw4Q8b9nvIxzH&#10;5vmrzygakd/99t9YPawxNIvVcgNyt5DfHY80goBuuaRRjKFa6KKGjkJ8jBi7I64vnzEfJgxdl9Gg&#10;jx9HCLRMPv8RxzBAbVvaIqYpEsS6Rm0FeoaFWFY0eYZY5xhCy9DSMeQJfdeiqRs0UUQVZZo0ZWB1&#10;5KLjwaOuWka2i6tb3Y3YMVBpGJo6PddmpEi8efeW9X6HomssvQjTkZmMJwzsPp+9+oTZZNzRUSSJ&#10;4XBAkXQB1JsPN0SKjizIqJJO4CdkSUlZxiiygq50hLjX33zP7ngkTBNqWmQEIs/j4eihKxq+71GU&#10;OfvdhufPnmP3+nz02Y/48ttvSeua/nRGVTdIiIiNQBumqLJKso0YX1zj+xHBOkS3bWbOiIHToxHg&#10;/ds3iLrAL3/551SCRNDUBGFAvHmEpumMMHHCartGqLtSjypKqIMRSZZStXD0Aso3b0nznLKsuLq+&#10;5vmLK1599JyWljDxuXp2gSAJuAOH/rhPkHYmqd1uh6Ub/OHr33Mym5MlKUWZsj/usW2TTz/6CLFu&#10;acqGLM3YeD5F0zIezfjR55+TFgWbzYG6PTI7mzOYDlBMGalykJQDeZ1gui4/+ZOfoZoq3334DrWv&#10;IxoqX/z8j1htNyw3j0SZz6vPX/Du7pYkT9EMmcGoRxj6uE6fQb+zFtze3GPoNjoSpmXw4uoZiioi&#10;tg2qIJKUBbIAn11c0+gKmyziITyy9rpizKQ/xDDU7jlLkqiKEqERKNMSwRLYLw+kQUKsHlEUhSLL&#10;WQxnREUEgszZyRnb7Y5aULlb7kDR0RyIqoqv3nxPb9hnMBpys1l1h1Gyzt3ytjt4UwxevLwiDEMQ&#10;K/IypPIyWkAzDQyjK4xpmoZ9McPUNaajAT3bYrdco0sWRVrSd2zUkU1vYJKXMafzBT/9kx9T1DlJ&#10;mdAb99muNhRNw36zpaa75z2uVvhRQNmWVCls1gd000GWdfb7ANvVOfp7fO/Acut1gXPFYHdYohsm&#10;k9kpL168JElTFMMgCHxeffwJjmMhyhJOf4BmGPSGI/IgoGwajnEMuyO6bKAqAYZqojxpquMwoUwq&#10;FBSu5ucMez3E3hDahjDq9IH7/RZDM7D6Ok1Z8Nvf/WOneQwSvKPPycWCJMlYLjf806//mdVmxxdf&#10;/Bi57yIqKkme4McZzqBPqQg0soBedEP73j9wen6G23cweyaXJ+dczM+4ODln4o749qvX3Lz5gB9n&#10;XFw+I89rHGeIZVq4stORHUqZ89NrHGdMUzW8v7lhv9nSt2V2hwO94ZCzswuOhx1tUrINl4zdPlnS&#10;EGUxB+9IIdaYQ4eybWgQORwDBF3AdEyqUsHQ+iiCybg/42wx5+vf/54iTnCwOHt5hiaptCXIrUGW&#10;5izXHoKk4YdbFvMTZvNzdMVAkXTyrMDUHEpRpTc94XffvSGOQxRF4u3bt12BydBZ7/f86Cc/Icpz&#10;7tdrfvqzn5EUJWEUUgJ5VSKpCvaTXcc0Td6+ecNyuSIIAvq9PrbtYBoGq/WaXr+HpMjdkP9ke8nL&#10;EkmROXhHbMvm8vqKw+GAbTucnHQazLZpSJMEoWnRlC4kMRqNyOOUm/cf6Lk9yqLEMAxkRWG721E3&#10;NedXF0wmY9IsY7PdYLkWgtRRTWRNJg9z7pZ3uI7DxeUlY0XplMaW1emxz+bs93ssw8QyNWQJri/O&#10;SEYDvvv2W0SxJo6G/Oaf/plXrz7Cdk3UkUywe00eeKQVHdEiivni40+I8pzBZExRlgiyyMlswXQ4&#10;4rDdcfP4SGj6aI3AfDrH0U3isuFxs8MwbD5++QmLswXnV1fMZlMet2uqqiNnHKOQPM9YPjxw8+49&#10;RZxgGybYYlcA9D3CLEHSFBTLIN/UrPZbHHWCWnZF/DROcSwHVdV48/otuqZhWBYgsM533N0/UtRQ&#10;ZBXr1+/4/sM9pWrw+Rc/w+6PGQ2nOIZLmZVsvJDg6LNc32P3DMpc4vLix3x4+47zxSmWaeIfQ66f&#10;f8KLF895/+EdcZjRtg1ub8Cbt+9QVIU0zOn3RiiiiibL/If/+L8iVw2aLBL6e7S2oSpLilrkd3/7&#10;DwxnE85fXvNf/4//neuXz5E0g0Pg8+U3X7Pz9nhxwOPqkZPZCT//4z/BSwN2W4n379+RpjnD4Zi6&#10;2hJ4RxzTpC1q/q//+n/yN3/zN/z1X/93NlVJU1dcXV5yeXWJY5gcNjtOTk+IwoDV6pG6KVlvDuRF&#10;wSH0uby4QHtSpWbpgePxyN3tHUEQspjNkWWJq/kzZvMpXuDx8G6FIdvItYbeipAW9DWbn378RUfb&#10;kgXKuuTrr/+AhUp+THh894HJbIRpa/QnAzarDYpi0HcHePuQOq9xnR5l0RAnGVqjoJsWiR+xul8y&#10;chyEtiJNK2x7wP3DlrPTM6SiW3hVlUCUlQRJTlZ2B78iXSE9ShNESemoUy1QNbi6jWlYqGK3YCyL&#10;lCSMKJMMV7UQi5bD/YZfl//K//Jn/4HDesvufkl68NFq8FYbRpMJZ4trdrsDURCSVwXD8ZDhsM/m&#10;sOZw9Dg9GTMY9jn6B+7v7tAti6tXL3l4XLMKjpyeLCjFliKOUWWNOk0Ra4e7mzdQnzCfLUieJSzv&#10;HjiZnXQlxaY7EO07Ltazl3x4/YY/+eM/5tXlBZZpcny847i85avf5Ax6Brbc8Hwx5nG9RtYUssMO&#10;X1PwfZ9kuyE5bLlYTJGFiuG4T9u2qJKC1HeJQp+2TDms70m9I0pZMdIkktU9C0vjxYtz9ttVF1Jo&#10;WpIgIjx6+Ls98/EIXQaFCqnNKeIjiu1g2iZRWZAi8Bju+WLyU04uL5HzAk0R+X//7wOr1ZKrqyuM&#10;8ZjZ6TmaavCnf/xLvvr9V6xXO0bDIVmcY2kajtOVEBRJ5JNXHzEfTymLHOqK7eqBw25PlRXsgclk&#10;RFEW/P0//iPvb2948/iOwWBAVIT49z5JlrLZbRkeR6A2xGnO4+MSwzC5vLpivdmAIPH40IUXHu9X&#10;nc0nDMnSFE1ViGKflpakiAi8PZIscft4y9E78Omnn1CWBVmeksQxe2/L6MRhMh8zGA4Y9AeUZUcb&#10;TeKEs9NTJGpWj/d8/qMf8eHdB+7v7tBUjfVqz35z4NnzZ3zz9Wuurq84O7/my9/9irzI0TSNOM2p&#10;GyjqhibNUG2bNx8+MFssOD4VCtfbA00r4vsRo9GIu9tHdtvOZhB7Ee+//4ChWbRNi92zmMxGXFyd&#10;slouyYOS+ckpr168pKlb/LCzVAiGTFxnpEVGXpeItUiYxgRpTKuK2AMX2dBQFJmri0skIAoCyrLA&#10;dCwmizEPy0fWaU2rthhDg2EzJG5jdEtjejUiDiMEReTMPUMWBLzdniSOePXxNbIik5U5tmShm939&#10;tT8doVsme++IczJGNg20oc3gYkpwPHJuXTKY9jlu98xPJlR5QTXSkVURVZKZ6SMuTk8ZDAe8+uRT&#10;4rxAKVv+6Gd/xOvvvydJUpyey7sP73n7/h0Py0fOLi54+/YtWd4FuZI0wrYNGlz2hw2L+Yy+3YFX&#10;8jTn7Zt3DPoubVsDLaPxgNPTBVmaMeyPGA16bJcrDEWmNx6RpBnpMu3Os4WWLE9o/ApRhOlkQpyE&#10;7LYplmHTtyeUVcXt7Q3/8uvfEPpH0jDEtm1OZzNub29YPtyhKxJC02CoKkHgMxqOoG6o8obYT4mC&#10;I95uT8/USVWTxXjKZnsgr1vCNGM86wrah+ORJK3QdIe2TfnDH77n8uolQRAwmUw4ejFhkJKWLVFe&#10;o9kSkiBzCGI+ffkRpqbzMP1AksQIsort9pCEzoRWlQXT8ZSTkznXV1ddCMb3+O7Na+Ync5aPS/Is&#10;w3EciqwkjXMOB5/X370lq0uef/ycx/UDSmgTpwlfffuHzlgYexiOSSMW3G8+sPK23VJSpiOGxh6C&#10;1NIooPR00u2BMsqxNJOzxRm6bhJHN9R1iWXoaLbBIfSIs4QwiRFlleP+SJp2wIwkSdgfDzjDHlKV&#10;Py37PIL0iGpLfPInv+Cbb/5AeszJy4JjtmfizhgMJri9Aaak0lQ1oRfSxQwVijpHFmW82ENWJAxL&#10;I93GpGEX4DYtG800mQzHqGJLfAhp0o5MFh48mp4JYoVtC+iazdFbMRqZDMcLFHOEbCiUbYW/2qGY&#10;I/JCQzVkkiKkomQ4HhEVPlEYMZtNqfWU/kAnLQzm2QJNk/G9DFFRWe48wigmTlIsO2e12SHKKmEY&#10;EyQRotzQH/Vpqdjs19iugaA0OAMdQa5RaLE0hf0xJfQPDKZThv0hsqThRSH3d6vOslq39HsDHNdl&#10;H+2oq4bVetkFtgdDNo8rFuMJi9NTgl1IOa8xei5nI4Wbb990y5saZFHluPVIw5zNZkN/PmexWPD9&#10;+zfYjsPR23M8bHBdE4EGbxtydnbKzc079rstz64vqcqM2/tbFqdzNrdL6irnv/zlX7Ba3VJVNbph&#10;4vaHSIrMbnVk7/vImsFsOGS12xDGJaIiI0gWqiGT1xm74444TmibzkBZ0zzR4SCMY7wgJE1Szs/O&#10;qfOmszUVJbbpkAs588mUkTuiZ9j0VBNXMQi8gDLO+PoP33BxdsHJ4pTj9sCLZy+RJQXbshCbAt0w&#10;SMIIQ9N4c/9AlhVdYFmSSMuUwWBAlqYEccLu6PHpp59iuT1Uw8BPPcI0RZYURr0R93c3vL+74b/8&#10;5X9G0lTCLKWVZXTTII5jFEni+2+/odfro+sGYZiTFwWO2yMrMmzX4rOffNaZbNoEKTFZr+6oqoqz&#10;sznXz55RViWapnC6mPP2u2/48ndfcjgc6Lk99vs9uqGTpglRGDKeTXn+/DnL5ZK79x9I07QLdsgy&#10;Utvy8uVLzs7OOsqiJDIc9DBNA13vlnZN1dnOXMugbBoQBGS1s7fXTU2blRh9F6HIcGdj7FEPwzGp&#10;y4LV3T0PZ6f0+y4910GXVYRGYDSccuMnvL995C//t//M5z/+MZvtFtu20WUFU1ERKzAlEb+FuqzQ&#10;FBUJARmBu5tbbMvGUjUCwcdxHdIwRmrBkCRaBHqDASOnM3BblsHf/OrveP/uHXmccNisCY8HfM/n&#10;/OIUwzDozabQtl2xQtPJnhaltmshyZ1RrKq696M7WGC7Y+I0QtZU8rrBMAekRUIraSBpuMMpkizR&#10;PN4zGs+I45iiaLAdnf1qR4tMrz+i35vQ7425vJJJi4xDeGC5XdKUFY5poRUZ//yvvyGpckRTw5kM&#10;eVivERQFRTexBy7TZkHcNsR5hlFXVILA19+/RpYVTFnn9t0HHKePrMtdKFgWKcOEVpbpaT2kSkCq&#10;W5qiIPI9fM/j6vIZg8GYIs/YByG0IYv5Ka+uX/C42pBVFZ4f0NaQlRVpXTE4nfN3X/6Wtw93DOZz&#10;2rsHJEOnqmrG4ymmrtF3bOqioq4L+sMFj7f3JEnCfDShZ9noksxxvSXc7Xl1cc20P0aSZV5eXuL0&#10;+yhNQ7jdUyUpQRjw7vd/4NPPPsUWFRrD5rjeIxQ1wxd92gpEpSHPE/o9hziLsEyTKI1xLAdFU7Fs&#10;F0GUESRQNIO6Fdh7PqvdvrPrVl0YPooSvL1Hz3RIAh8JkZ7bYzJa8Pb718TegXHP5bh6QBZlrp89&#10;Zu6UnwAAIABJREFUZzga45gOPcdB7XWgB03X+PL3X/KwWeEO+5gTB68IOTxEnKsQZim6bXN19Yz1&#10;eo0mVFi6ha0ZvHz+ET/9/CekfoTUyCwfHtk8PIIkUgktXhKjtD1UTcdQDYqkoColLj9+xvX1SygK&#10;LFHl+uwUVzMhr1k+Hnj5/DmiCFXToplDdEukp/TZHTzaVgM01psD7dM8enI6p2xrJFVAk1VUTUXV&#10;NHaHDWXdnXU0TYthWrimxf39A20DsqIgIKJrKh/ev0eRFTaPS8QWpFbgz3/558wmY3qWgSxAU0rU&#10;tcjxEEIrIbYSA3fIyyuVm3e3lFVFGMbkRYGi6h3pliOqpGKoDWEYUUUVlmsS72OCTQA5mK6No/dR&#10;Wo26aKibnFWxQUWhSivytsTUTCRBxjGnFI7MarWmPxghyDV+vKc/vaRoK5abR+q2JK0Lzp8/Y/uV&#10;z3a/5/zkgrTIETUZLylBkonTkjRv8IMEW9WYjkcsRj1kWUZVZbargPOTZ6iiTRDHbNdrdpuQ9XJP&#10;FCWIUst40sOyFWRFpihThCpDqGNERUXRGmRdoFUbSqWmUGoSSgRFoc5bgjigdW222x2mbSGLKq2u&#10;kEsqmaSSCAphA7EgcSxrVpsdfpTgBwFelqGZJnXbIugq28OBi8sLZvMFh+0WQ9bQaKnCgM2HWzI/&#10;JtwHpMcjPVVj8/4Dn7x6yfmgO2cvshRD1xnaJoJpMB0MuRhPOe535EXe2cF2G3S3CwSJqowxHCMY&#10;BgkCgdfZYPOipI2TjnzeNAhCy93qkTiJ+eizT0magrSp2e92WIaJFkTkWUaZFwRBRBpFpEkBkgyS&#10;RBB3xujhaMTr799Q5gJe4iOLEpPhEFlVsFyH6XjMaDQiTL0uUNs2HCKfialy//BIlmdYskVYHdF1&#10;vYMoJDVZmmKoKrvVAcuwGAwnDAZDHNtgOHCI9lvmsxGmobBarlGULsRsWhZhlKBpJk4tst5smA9H&#10;ZIg0QksVxWSVQCvIGNcdwXcw6SMmJnkYIlQN1xcXyC0kccanH/2Yx9Wa929vOYYhtSzT13X6owl3&#10;j3fEfoIkiwhSQ55VLKZ9LNMm8APSooMENEKLLTtsHrcIrcpo6KCoJpbtIEs6YiszG0x5uH/guPNx&#10;HZcCAZqW/qDH/EQgbxOEOMK0DQzDIElD4iJD11U00+lss5KB0IKuaeRJhSbqUIPUKFR0u98gSEja&#10;AsO0ybQcRVHxjh5JmSGqKm5/RFXLnJ4+p6hjHHeAJLfIqoismOyPFVkW0tKBFcu6o9dLtdKBG+OE&#10;qm2RdZ1PPvsRQtuiyRqrw57ecExVVYRxB9+Ko4iPXr3CMEw+/ugF08mE4/HIyxevGAz6KKqBonQQ&#10;haKK2B18wjji6O1QZAFNVTA1k3F/QtuCOxywPXbgug83Hzjs9jRlyXG35W63ZjafUzYZQi1jGB2Q&#10;yNC7wmgex+RZjG0v8IMjQXBkPBmShhGT8ZA6jVkul52Vajjgo7NTNscDQZwiKQqa7SAgkGYheZBS&#10;ZAVpkqPKCiN7iCAIuAuLx3f3fLi7RRBFDNdEESWKOMFPuzOF09MTZEXn5sMdLQ1pGoMAeZ4jiSLx&#10;sYP4lEVBr9cjOngowGw85XA4stvtOlub6zCZ9NgdHqibjyglnU9/8iOKMoM2Z3m34vr0jNQ/oAsC&#10;y9s3rLdrgsjnw917xvMRVs/EdExmwx5uz+VwPOBHAXGWUNPQkwbossj9wyNV1bAJPFxbR5JbTFuh&#10;JWe/PdKUOUkhIisiuiEyGplITYui1Oi6Qr83JqkLzi6eYToO33z3hrjIiIqU4WzMYXegqXOcYQ9/&#10;s6csM/IkQhNFbFXH0UwqvWDn71h7a37/1e+ZzudQNtRpRuAFHL0jNyJcXF8i2Ta12NB3DAbjIbbr&#10;kBYR4+EEzTRQVBXLNLvyfAtS02A0IkWaIjUNpqhgGSbb1Q5z1KOQZVbeCs1xWJxfUCsSw8UMCZkv&#10;v/2atK3RTJHe0OT5yyskSUVVTLw4xU9K3tw88nf/8M98kWZMTxZYpvm0a0+o2w5sq/UM8jgnTiPS&#10;Q0KWZQTRAdd1uxnGDjuzCTXL1RJBFNBUHV3XUFWFfXrA9z1mkzmlUrAJN8S+x2w8Yz5dcPbyeVeM&#10;KEoMRSVJE5aPjziuS5bEVE1LFAQYms7pbI4hyyymMxazL3i4u+fLf/4tH19dYfR7eGmC5jhYjsvZ&#10;+SXL5YpZf8bQHrFeb7B1C1lQ2Cw3ZEpMGEXISNRlQ1IkHA8ehqbT1mDYFsPhmIf1LXmSMRwOyWOP&#10;Iku7wrdtUh+OuLMxGRVBnvDi04+opa4MlpYFlmsjSBptU7Ld7xn2+riOi+9HVDWUlYDn7UmzmDQz&#10;UVUZP6hQVKWDUkURfhRh2Q5REGOaFqVWkeUFquVQCiIP90uapsGxXJxej8D3KWmoZRAMhfHpHAQJ&#10;bdTDSAcE6xXL9ZKqSCmLjEJsGPf7KIKEt94y0ExORxNevXiBqqmIVUmZJYRCi6Jr6JbFMYi4vn5J&#10;3x1xMjwhzQskXUNzbSqpQbc1RLkliTyKtkQXFX7963/i+uULTmdTqixFEjo7aVIk1EVGXgjoloEt&#10;9Lh/uCdLUuaTOZbloKpHsjRDFDrrrr9ZcXZ9hSYJVHVJ2zaoqoKuazQdhQPdMsirkrTNcSyLzUNH&#10;FhdFyJMMVdc5n19haBZ5XhB4PqqiMp3MKPKc33/1O9qmZWSPEYWuBGQ6fapGwJ51lg2/LImSjMFk&#10;ShQHbLdbNMdGVQ3ERqNOJSRXQhYkFrNFB+xKYjRBJtr79HsuuuOQxjFtK6GrJmLdoisZ4+GQl89e&#10;ksQdZMM+t9g9PRf6cUytVtiTEbPLE7wspNi2lBKsjntEUWTneWzDgFHfBmoOxx3j2QijMn6g9Aui&#10;hFSpaICMgmv2yeKCgdYBO7/6/VfESdIVgaXu2rMXJCzHJYxSkiwj8nzefPean/3Rz1hMF9w9VEiS&#10;imm59HpjpuMBhmnyu6+/5vzsnGZ34A9/9xuSuKCHhWGUaJpJFGUIiJRpSdSk6JqJUMPA6KEbGskx&#10;xN/6aKLePRuoEoVWY0oiqqQync4QFImT63MM3UBXNUrfx+4P8H0PUVPxkpD5+SlxFPH63ffUcoum&#10;qYwGA2S5K+3td3umkylt06LICvcf7phOJ7x48YJnz54xny8IggDXGiAIAufzM969fstHn3yMpCpU&#10;SURcFgR3d8iKzHA2xBk5LE5PGI6H/PZ3/8aH97c4PQdV0ikagSSvcOwBzjMXsRH59OVn2LbD9bMX&#10;fP27b3h4eODm/Q1//T/+ntOTE3pOj7Kp+HB3R17WNKJCVtVcXl1y/ewa3TQQVYVDeOQf/vHvURWV&#10;P/3Fn5LlBYEfockK/+k//eUPkKrv373l4tkVH33+BWVTomoqTV2z3+6wXYtjGNOmGfdv3vH229cc&#10;jgeSOOSPf/Fzrs/POTk54cvf/Z4kjLi7u+MXv/g5p+enVE2Fbul4iY/Tc3BCF2EFURRyc3eD7ViI&#10;tsFo0kNVBTRVxBBkkqgzdaiqiqDIhFGIY3fgIl3TOxuQIJJlGVmS8nB/j2VZ5HnelTOeIDemafK4&#10;3hImCdITGGkw6nPcL+lPXCqpIMw9ojxmE6yJ4wTLtpByCV3WOByOoKmsj3uioqBpQdUUnF6PyXRG&#10;FMdEYUletBi2SC22DKdDtl+vkQ8CJ6MZEuBaNlVVMer3qbKcD2/fkoYRg8EAXVF5ef2cvuNimiZR&#10;FCII4g/WmdsP72mqiihOCP2Q08UZp4tz+u6IqqoAlcA/UJUNotAV/FVNQ5EVBAGCOOLs4ozbu7uu&#10;GNa2iC1UWYYsiBi6TJlEmLJMHgRs7u6QgMF4zGyxYH1zx9XzZzSKwv/z3/8/8jwjCPzOKN9WYBp4&#10;eUYpiQgNNELLcrlEVGU0Q+N8eokoKfhRQhDFmJZFXRVEDzvKJGAwGzLs95FoSQMfqprLiwvKPAO5&#10;KwCdXl0iyQoYGg0i292eII6ZWg6yLHcmPToAo24YnJ6dIMgQ5zHUDeUTuFSSpO4MUe0A4p7nYZrm&#10;U1ElpyxL9ocDl1dXVFXFcrkk8HzquqaiIasrapGuaF9VHdgGqNqGmoa0LKiSBkGVaeqaY+AR+j77&#10;/Z7bmxuGgw601u/1iOMIx3Y4mZ2RRjlFWeA4DoIodEW4VqLX6/Hy9Iq6rkmzDEXT0WyLShSJ4gg/&#10;CLFmMygtNt6R6ekpo/Nz7h6XgEiRFlBVUFcITc1o0Ef+/vVrVFVlOpkSRiH39/eoqsrz58/pD/pE&#10;YUgYhqxWax6Xj9R1haZ3dGOAKIrwg4AgCLq2sqLgeR773Y7D4YAkSeRFp/wuy04XLkndC8IPZgq6&#10;NneWUVUV4lOjxXyyZohCp0W0TKujQj81ukRaosDvVHaq2qkTn9o3Td2gyApN3VALFW3TdI0UQQD4&#10;QQXWiiA/EYBoGrIip8471WmV57x7/444jDmOPTbbLXGaIkgik9mMyWzGZ7/4Bafn5xiOg6zryIbB&#10;h4cH4qe2UF4UZFmOpaoIVQUiaIbOj378BVfPrjDFht7ARZAFUARqAcyey/n1NabbJ4xSPC9keXuD&#10;rGqICCiiyMcvXjJyXXRN5WQ+Y5ckeMcjJ4s5RVNT1xWj4RAh9bEMk+FwyHg0QpcUFEFEbAALNLll&#10;MBiShDFVXpKmGYZlMxwO+fEXP0FUazRZp21bxqMxlmk+kf0kwjBmvdpwe3tHVXWqQ9d1GY8nOI7D&#10;2zdv+dEXnzAcD9FblTgNUZ5ohLZtIclz4rTo1EJlSZZ36t8wDJkMBixOTigbAcuysW2LoqlQlI7W&#10;bds2kiSRJAmO3f2+8/mCoevy7vX3LJdLLi4uWMwXOLZNnmUdZUHTaJtOITToDyiLAv/o0Xf7KLLC&#10;4+Mjm9WazXrD3d0dk9mc/qBPKwjde4MaSZY7IluRk4ZdILRrQ3WqG1lVaBFYbzbsDwckRWEwHCKk&#10;EX6eIMkytuug1SaH1SN+EJAHR4wkfmo3NhRVRZQkJHkOx26gPh6PhHFnfFicnHSHLbLGaDxGEGXE&#10;VkISpY70bAjdZ+ypSVbkOUWeI0syg77NbDJlOpkiSyJFXiBLEoPBgNlwShanGKaJYegIrkhedtS1&#10;b7/9DsXUcIYDnH6nfn58XPHNN9+CIvCx/Qm9fh8Eid12T5KmCBVURclqs+Zh+chkMuPKtojzjPuH&#10;Bxqhxu676IZOqzyR/sWO9C+JIsHRo64K1L6LIouMhyOuLy+YTiaczOYdiUNWMQ0DQdU7JejNLe/e&#10;vKUqCpLQQxAlLMfC7vUwHLsjvRedXrGsKownNfX+4LN8XNI0Ai9evEJVNSRRJo5i3r97zy9+/vNu&#10;QWXafPbZ5911SJbp9wfkecnNzS3H3Z6mrnEdl9OTE6IwoqUGseZ4OKKZGlZkUdadMszRdFRVQ5aV&#10;jrxTllRVjazI6LqG67qd7jHPqcqKpm3wfR/PD3BclyROuuZtkpBmGVEYEwQBmqQydPusD92B5nQ+&#10;/4Hi9nB7z5fav2EYBlLTkKYJweFAUxbkRYYkCxR1SR74LE57KLSdqk038IEoTcnjCE1XaVsDwzCR&#10;JJmyrDBMA1lWybKEsqjwgxA/DCnqhjBJERS1a+XaNrpiUCQppmF2h3ZyjGvaHZV7s8GyLPRhD8sx&#10;MWyd79+9Yzrs4w6HNO8LpKYiOfqIZYWGiCmpyKaDKcud6lVSkU2RvumgaBoni1PauiX2Q2REDsMp&#10;QisyHAxp6oaqrPE9n57b7+iuqoqqil3D/kmf1XNtgjhCMXXSIqdqMiaTCePhEEvX0WQFZ2AgSxKK&#10;JOMMhp3JSFOhbTk9OUGSZe5ubzFMg/G492Rgqgn8gP3hQJgkFHVNI0AlSLStgCSrJGmOKMqYlkPb&#10;CNSNgO5YeHFIJYJi6NiyzHA6pcwK9DgmDWOquqXvOvSGffKqYjDoYzoOUeBzoajdQ74qo+gdyUPX&#10;NEI/ZLvfkPl7yiKnKUrEpkWoa6jqJ/JH9zcidFQHPwxIi5zTszM0w6CtGy5OzzA0HT/0CTyf9WqF&#10;bhqURUGepjRVjfRERajKrtw27A+IZYXdZoOp69RFxXa/RRNk5tMZtC0Pjw/4QcjV1QtkRcZSFU7P&#10;T5EVBVVV2Gw3HaFd6r7PkobZbMrLV8+I0ohaaNjtdpxenWIC/tsAPwzZ7ffYwz6WbZE9kQAFUeD0&#10;/Iye08e2HGgEBFp0XcO0jY48Px5iWwaqKmHbBp63J4pC5vMZom2gpBHxsmUfR+RFTV426CoUeVc4&#10;ybP8Scup0ZQVaZQQ+xGTTz7F83xERMq8ZL3a0AK6blDkJVGZoukG+lQli2LKIkdWZARJIQhjkixD&#10;VBQEQaBsKrK0wHFdFidzhuWIuMxwey6aroPYaR5VTf+B9LxYTDENjYHrINPSHzrUWfewOxz36GsW&#10;bs8mSSImowm9voN/9EnzjlKQlznhYYeVOtS0rNYdBf78/AxZlojiGFVWqPKCJGqQpYamzinSvLt+&#10;HPdUls1gMGIxnWHbPabDMX27h6laJHEMNtimjWkYIHRaZVFsUQSBsK7Js4I8KUjTErGROB4Denaf&#10;MIq6n5MXyIj0nR6L6ZxBz6HMM6oyZzIa4B0PGKrMyXRCXRW8ef0d3vFAVZUopUxRFbSSgGYaqLpG&#10;kmcdwVTXGJ6c0psMaTWZosjIyo58aukGlmnihX5XXHNsLs9Pu0VVf4jj2riuzfFwxDscWS3XrLZ7&#10;BEFB1ywm4wknixOm9pSmrKizgslkiqZpHL0t282WzWrFls54E2cFgigRewFkJUJWMXRcPP/Imw/v&#10;We7W5ELFsJ7Rn41I044o37RtR01BYjKe8vnnn3C2mNFzLM5Oz9nc3xMFUUdmKnKaCnzP55uvv+Xd&#10;uw8Yhkm/P0BVNBRFZTQeU5ct+/0RBBHLsgmDiOPRI89TijJns90xmU44OzsjCmPysqD0OzJ9XXUm&#10;Hd8PeHx8pKyqHwbkuq7Z7fdsNhviKEGSJMqyowMhCLRtS9XUCE1HgLIdm+FoQts0HA5HZvMZhmXi&#10;ex6W/TSkj0YAeEFnFrJsC8uyEIROdSqI3ZxhGgaGbnTaw6cGvqaqPLu+RjcMDsfDU8Gpo+CKsvRE&#10;AjBwbLujnmQZkiiCLGMana1sb5rEUdSRcyQZ27bRNI3Dfs9+fyCrnoh5cfflKz5FXhDHMbqmUbYV&#10;jm13CwXTIMoyakGgbLpB+NmLZ2RpiiJKCHVNleZERx9DlJiPJkBnIRmPx7i2zcXVBfawh6p2dBFN&#10;18jynKN3JAxDHpdL/MBHaiAVMiRFQZBEqqZGEiCJos7EVHXEPTXPaCzr6f9K9z/OC6Iw5OHujsXp&#10;GZv1hijNOAY+bdtyc/OB3fGIrCpcX11z/fwZgtjNkoPhgDLL+dd/+Zf/n6j36pHkStM0H9PazM1l&#10;hIdIwaQoFovdVd0z2J2bBfZf79z0zQxqFjuDVtUki0wZkSFdmlbHzPbieOUQIMgbgkj3CLNz3u/9&#10;nof7+zteXL/gcn2BoetMwwkPX33N+WqF73q8vL5GMU7kFN9nuVoRhAGvvnqFoqlYlskfXn9D2zT8&#10;+svPbO4fMW2LmRvw3e++I3BcPv78GzefPuG6Lv0gJN24rHn362+omspyfYltmlyszujHEYG0uHmu&#10;R93ULOYLDN3k62+/wXUCgiBCiB5F1TEdk9l8imVbvH7zisNxR9PK4UM8i+n7Hk1TUTUZSBuGLokK&#10;zXCiN7RomqSTKqoiv6fDgffvPnB/f495uk+u1+ecnZ0xW8wYlYG6Kbm/u+eYHGjqhuSYoukqZ6sz&#10;dFOn7RrKqiA5P2LqGkMnUEeFoesRrWAUA67jYdgmohFEQcjQq6BoeI5L4Pl0fcv2eUvrOex2Mfvd&#10;HteW1klN18mLgs+3dyyCOZ6v0Z/u5rqhszpboaAhBkE0ibi/u+fz7R3TSBo4Q39CJwSPT48UZX4i&#10;ZMhASN4zK9q2Qdc1Hu/v+OvPP/P1i9eUeUYcRSymJref73BMEwMF1zSZhhFl26CABE7oOvF0ghh6&#10;jmnK7nBgfXWJZpgEUcgf1xekacFmu6UbehzPQbTS/DOOgqJM6fuO/+u//N+4tk2WHInCkMOuBRTq&#10;6kSTygt+//vfE/gBh/2Rx/tHAj/A0HVubz7xl3/5V+arJZ5tczafM6oqxyyjrxuKJOP5/pGHT7dc&#10;nF/w+uUr1ssVx8Pxi83T1qT5TDQt+eGIa1jSyNK0aCPS6uU4wCCzoOORRAj6rmUWTWgUGMZBau1F&#10;h3+iwKuGjht4zGNpR4oXc769uuJt4PHLzz+h6ipXL65QPZf5dMY0jEnShL7tqPMS4QX4vqRjOY4s&#10;ZEyikE4IaXkwDXb7HffPT3z+dENXN8TRhM1xz/1+w3//f//Mv/77vzNbz3n95mtub244JgloKlma&#10;I0RPVdXUbcvhcCCMJrx8+ZIsTUmznIvLS97+xzvqqmO9XhPHE6qq5JdffpYGi7LEcRwmkSfJ523D&#10;8XDg6fGR8/MzhrHncNiTZymWachB+GzG6uyMz58/wzgw9j1d01JXFW3dkKYJDw/33N/fMY2n3N3d&#10;YWgKMPLw9IhlW/z9H//I+/fvOKYpV1dXFFVJmmeIoWc9u2S333NMEkZV4enxkd1my//485+l1WMy&#10;kctsv/32JZtqy4ZjkuC5Dt0pdLy4uCCOp+y2W4ZhZLlcMp3NaOqaeBqzPlsjhCA5haF5nklISVly&#10;c3NDdRoW264jKda2xesXLxCtJJ2rukrdtZi2hXXKTiSVUcdxHRQVxCDLd5M4oipKssOBum0IwoAX&#10;L19g2RZJlnK32ZzyFJ+27ymbijTPGE+kJsMyEH1HK1o0TcH1XNq6wjCliatrWyLP53J9gaUahH7A&#10;fDEnikIeHh9xPJ+iKCirkmNypHxueP/hA0/Pz+wPB1Td4JjI80IQBCf69YDn+piiwzTML/Spoijp&#10;2hZV0RkHqOv6BM+Q2mLP9phOprx58wZNUVFQqaoKXZXmiHGEtq6h71GRhi3Rddi2JDv1o6T9jCda&#10;0Xa3RdHANA2KsqQXvTyruC5ZlqEokGc5+92eMPAQoudwPGJoKn4Q8PT4yMX33xNFMXUtqOuGvCiJ&#10;pzFZltN1JnXTS7KVolAWBV3b4tg2lmminM4Otm2j6/oX85im63Rdhz+b8+OPP/Lbr7/i2BZRGNH3&#10;Ak1RiMIQ0zR5/fol19fXtF1LWZbcPzzw//zX/8rtzS2KovCf//QPHPYJh92Rh3sJNjA9myxZcn/7&#10;mbRrT+eThH4Y6YRgvlqxO+45Jimm6dG0LcfkwGQy4fxshaKApsL26Ymxak5nAYeirtgd9hIo0Nb0&#10;Q89iMWe72TD04+lzTWV27bk83D/wsHmiamvqX38lrQqOeSrLcYHHxfIKVDhmKU3fMpnHzJZzLNem&#10;V3qqtmJUOhhADAJD06WJuR8YGTBMQw4KQglaSdRT/mdZqLqO53kUyZ66btjsdly+uML1XA6HPZNZ&#10;gGHoqIpBWRTsDzsmcUgQ+Wi2TpVLwnnd1NTbDbvDgbJu0A2Lqq4RbcfIwOFky9WIsBybeDqlrHKS&#10;LKUTHfv9kWOSMFssOSbS9tGPFU0nyVLhxEPTVfIy/WJKsEwLXVcJoxDD0KWNKi9wHEl7dCwHIaQR&#10;Lc9zHEPOIwxdYzKZ4Oseu8e9NNV2LSANtuMgDVqmYbDdbBCi4+X1mpcvXrHb7tlt95RFie/79P1A&#10;WdaoSfoljztfr1EUFdeRvyt5nqOq0LWN/D3XdYoiw7ZMadnZblGVkcAP5B1eUUGBqpRLCllRSFoc&#10;ku5MI5+/teioupq6bmg7gWVxWt6RdL227XAcSTyuuoosyymynLbpmMUzxgE0VaPvBJoiM9OX1y+J&#10;vIihlcCK/f5AV7ccjwn7/Z5JGDOftoRRhO8HBL5PFEZYGhRVKYdhu500vjWS0Mk44vgxjut8meF0&#10;QqAZOtapSP7hwwfG03lXVUY0VdKXDcMgnsTkxx3nZ+fSvON60norem5vbqUl53GHZTt4XoCmKkRR&#10;CIrKzc0tT8/PHLKSpmmIJhNevHwhh4VCYDs2mqbxb//2b/z611/lzOFEJUyTFNd1ubu7w49CLNNk&#10;EkU83N/z9rffuHddrq+vubi44Ntvv8eyLDzXkWZ0Qz8V4Wr574aO7ThohkE/DoyKNETKGQC0VYvm&#10;WGx3WyaLOYaqAvDqzRs2j098/PCRH3/4QS63LOXyh4o07yiqwj/+4z9yfr7m4f4e13MJJxGWZaGo&#10;UNWtzLaaGtMwTxR5l+Qol6Gmsxme46OfiKxV3Urjku/LwbamA/D8vOPnn37m46eP6LrKfr+XZMft&#10;jusXV4RhKImOuk5d10wmE/7Tf/rPlGXJiLRRK6oKijiZK0cGJGn5b/Q5ofWkWSaHs4pK07SIUkj7&#10;gucziaeSIF9JS6sYBhbbLQyjNMFUJV0u79WKIn/WPNehbmruH+6pqgxdV7EsWxLwhoGJIU0klmMz&#10;mcQMpz9vkUsSoRt52BMf03F4enpCdyzCKERVJOyoqRuGfvhiqxl7CUbqioJvX73GtmXO23b3BF6I&#10;47o0bct2uyEpSrpeZiKWaVLXNfvN88ka5VEUBU+PT3iTiK+//ppJFKGcMgrHtpnGUzzXZXPzxHaz&#10;RcQdjmHz8cNHNpsNi/mCKApZzBf0w8AP3/9AXpc83N1xyNIvVmzzRGC0HQdVUbj59Imubbi6ukJT&#10;5axJ0TSUk13ZdV38xke3TXk2Mwxc16MsGtquY7PZAqefec3AdW0UVSXNMlB64tjHspGzQt8mORxp&#10;64aqLMlUBUM3iKIJ8XTKxeUlvhegodD1PaJtKJuKsq6oqoq2E2iahq05tIO0Gzqug+d6XL94geM4&#10;HJ+PREHE5eqcb169IQgCDs9y9jSMA3f396iWwXw+p1QEveixHElhfN48szhfEQbSRlo1LSgKrusR&#10;hAH0A7phSruH58ql67rF9XwMV+XDzR0oKq4f0PYdoh9wHIcgCEBXGRgY0HBcFyF62rZF9D1l+9wO&#10;AAAgAElEQVR1XVOWJbPZnO1mS3I4YhoWUTjBMiyyLKNtWkQjz9i+5/L1m2/40x//Dt+2aMqCuszp&#10;WiGf/UVJeSrXo6pkRYGm6qCr5FlBVdUMFHRioK4aqqKmyAu6VlB1JWUms7K6rJnFM15ev2I45ab7&#10;x6OcvVsesT/BNTx81yYMQgzd5Pr6GtOyORwOoGjkJ4NrfDK9PD5+YLaURs68NbBt+fkEQUCgRjSj&#10;oG4Ez097FOScv2073DjG93ziuczfqrqgbRuGQaEsa5L0yOGYsn3akhxSRiGfQeowQt+jaAJ1hH4U&#10;aDooygBI4F8/CMTQYTkmqqpwPB6gH0iThN3GoG5bNN3G9VwCxySOZ3iuzzBC2/eIEdpRFjzKriNv&#10;O9KyQmk7dNMkiqfEswXT+RJD06iKkmDqYJsGx/2O3WZDdjzy4d07pr5DVRQkhz1ZckS7vmIWx4x9&#10;AOOIoWkslzM8y5Egvl5we3vD+48fsF0HoSnYtqS0q4ZO03XsTlljWZWgQN225HnGMA4YukZWyPd5&#10;1TRUfUPbtJRlwTgiDampPPPUVSWhQl0nadknI6mm61i2TRhFJIcKPwgQrexTSHN4KzsirovhqqAo&#10;7PY7kiyVC3hdQ1VX5EUus1sVSbnuoSxL0kOB50lgRneyDq+WK2bTgLrK8FwX05TzIl0b6TpB2wo8&#10;zyPwawkO8H3GYcD2XEZFR0nk3SSKQ+qyhH7AdRz6dkB3XdS25WK9ZhpEhOGEi6triqqmbd/K2Wcc&#10;o2o6+/0OTdOxbQchWnTVxHUCPMdHQaMqG455hqJLICGmtDoMw4hoGrS6xnY8bNsmjqd0oqcVkj49&#10;KuC4Looi5/8DkJfSOKUZBigqIMGonu+hayrN6XtDUf+3IV1RpL3Hteg6layoSXZHLM3kxfoax3Vo&#10;u5aqqE6WWZkfhtEEPwioWvA8D9ezKboj4zigKjqqoiGGEV3TMHWFthMoo06eFRR5yXy+4OWLV7x8&#10;8fKLTaysKmbzOdvnDU1dY1s2s9kc13FZLJdcX1+jaRpZlmHb8j2taRoKCp3oGIeR/XbH4/0DXdeR&#10;JhnL5YrVakkURQyDnMO1bUtZyCXarhekecbD4yNplXG2PscPAnTTJExTHNdjVEAMwynL02jqmt12&#10;yzgMBJ5H6LpM4xg1kvPel69ecXFxQVIWJGlCWhSEk8mJct1Lo1nbkR5T8qxgEkrTpu3bqL00Xz9s&#10;jxR5TjyPcSIJ/1MAFRXTMCXIKTmw2T6T5ime63wpquV5jmVZqKrKOIwwSFu3bVty5p7odKe8NwgD&#10;bMuiKHKwFV69eMHtx4/snzccdlsspLVEGeDjh/cydxsF4yBBNo5lE3gezun973seVVORFT2KpqKC&#10;LD8aBlmVYZryvnO+WhEGIRoKx/0eFYXQnGCbJoaqyl5VJc/Nnucj2o7n7YZXwxsUTSPJUp6etowK&#10;J6L/jn4YmMUxSjcAsD8c5HNpGPFdDzMOyfKMzfaJw3bH+vyC64tzum7k9uMt28cnoulEZp2mieXb&#10;LNYrgkkIKtSiwnFlObyuKvq2QwVsXZ6bRt1CDD1VKc2LfhBwfX3NfL6gFz2PD0/y8z6994duZPu0&#10;5ebmFs/zmMcx5+sLHNujLCSUw/dCFFVBURU2uy2b/R7VNilFw6iMdL2gzWvSPCNyNOJZzDD25EWG&#10;pmvkRU5Zlei6ToekTCuMqJqKZVjYjoVlWei6hjPYeOfnXF1ckx0yuqKlKzsu1hdcX14xPzvDtqQh&#10;09A1DocjbV2jKArJ4UCaFbi2wyQMOVsumUUx69UZq/kC33G5/e0j19dXXL5+hVBVVMuiET1+EHDc&#10;H1B0HeqRXnTouo7R99RljmVbkhx+yPE9T2bdpVy4VzRFEtVVSU3vuo7DYS8NIqczdXeylIVRiK4b&#10;GKYhC8KqSi/k74HrudIeqWsEQUgQhuiajqbrsjtTt6ijKs+Vli2J5oaO4dh4nrQU90IghMB1HVkK&#10;bxrSPMPxpOmiOJnlx+UC07Lp+z15UdD3PZZt44WBpH8/qliujRt41F1DnqeItmG5XmGaBoptE/o+&#10;oRewWiy4urxgtVzSZgWOK6ntjiPnhsfjkcksJooiaEBUI03f4fguF9eXuL5H1wu8KMC15LMx2R/Q&#10;FJXAdRm6Dts0KZsOTVNlgXUYEL2Qc0ZDp20qiryQfU/LOpnphcxohkHaz+JYWmA0DduyqKsaITps&#10;y8b35POtbwbappUzT9NBV1SKopDAOcNgGk9lLhiE1GV96sII0qPslKpLFdtxME1T0syHgTieos5U&#10;XlxfM5/PMS2DzVb2Ux3H5eLiGtuWncXjMZHgWrViMonRTZNjkuA6LpZpE/g+vusy8UOW0xmmqqOI&#10;gTiKOFuu0FU47I/S6o20iDhByN//3R+ZLRc4pnXKcaWhrawkSd4PA+qqYnN3T9cL8qrg7uGeNM+4&#10;uf2E63nMFzOWiwUdA6Zp4asmohfSNlmU3DzcIfoeFJW6bXl4fuKY5ZiuTZIkEho4DFRlxYf3H+iE&#10;/D7jWFqd1+s169WCp6dH3r17j205ZGmO63rsdyll+YjnurS1tDIpCuRpTtOVzGYR0UTezZ7uHtg8&#10;PqEaGl3dsm931HUHisYkiGEYsUyLyWzKYr4kz1KKXPY6tnWFbdt0XYvKiBAdouuYTCLGYcCxbYah&#10;p65lR9e2PGzTkpaTqmY2mzGZxPzDn/6B7777jtXZGWVRoCiKNCcCnz9/JghD5kv5TN5sNnS9vG8N&#10;jIRRhON7HJOU28937PY7TMeiHwY2my3Bi1dMpiHaoBAHEorlOB6O69GVgnEYSY4pou0o8oI8lWaC&#10;LMup2o7FYsE4jnStzOKLomD/ec92K2H167Nz6rri/v6evutZzuaosYqqatQn6j+Kgu97oCmkacrT&#10;0yP77ZY8s6EV6GKgF4JZHDOLY9bXl8TRhPlshudKY+cwDlxeXjCbzzEtU5rBspSuE2R5dsojFeaz&#10;Gbqm8fz4iLmc49sOlmnRNS22rcoegyIzR0ZpMQMJ9hCq/P4e7u9pqpooijANuSAyDgOmYRCFEb4n&#10;+7nt0MlMphOYprRuoUCSJPiByzKOOCZH7j5/Zn888t1333F2dsbhcOTt27f0isYwSHOIrmnYto0x&#10;jDiOQ9cJbm9u8AOfpmv5fHvL89MzqqpydrZifX6OZsjniWPLXEhTNbko0sje02w2lec02/7SJ64q&#10;udTQNA1393c8PDzieT6Xl5ecnZ2fLOoWXaeR55nMt/72HQYS+jkMA0IIprMpZ8UZVV2TZhl12+C4&#10;su/oOA6qqhD4PpNJxP3HW+7u7vGDgOVyiW3btKKmbGT34ebzLZqu4TkOfhhgmCZVWWGZJpqq4rgO&#10;i8UCTdcpa/ndxHGM4/osUNgfU1Bgt92QpikA08mEb7/5RoI2jgeUv2Xl48j9/b2EQkwiHEcaIPaH&#10;hLyUdsembfFs+9RPbRGiw7IsaU60LGlEqmpcz8MyzS8zIF2Xc6s0TeU70vfp+55+GJhEEWerFYqi&#10;cDgc5Du477FMk/FkD1P/1uUR4kRYhL4fpHwXhaEfGEfQdYP3f/2Vp8dHkiQhCqVVNwxDosmE6jTL&#10;WuQLHNvBtGSHO4winp6e0E6daCEEWlVSiw7DNEFRZH73/ITWNNRdJz/zqkSM8iyWJQm6psszp2Ew&#10;9iNVXqAfjwnJ8YhjO9zc3PAv//wv2I7N669e8+H9B968eYNt27x69ZLlconn+0yiiKvra+I4ZhAd&#10;rutKDYemsVqt0HSDaDLBMEx6IM2kpiNLM7wgRD99+K7mAgO6LstScmMIGf5ZFtZsythVLJcLjvsD&#10;+ukl7bhSVyJOKp6u61AVBcd1mI6xfLmfNGMKMPQDVVORny51kmbVowBlUaCpKn0n6A1ZPuiahnEY&#10;eHp84j/+4z+kpvt1Kws0qxWqaXCtqlxeX3P+1RtUw2DUNKnL1XXun5/ZJwlt25IVBaamMVuvUZoa&#10;dewZNY3f//gHGQy3BX7kUbcVj7sntllGOwx48QR/NidJcpq370hub9nt9yiixxgHIttBaTvGrsOy&#10;bZqyoMxSgkkki1VFRtvWtJXcpBpEL5VAQtC14jTQRW4yojH0MI6KDOGqGi8ImE1t6j6nB4ZBwfNC&#10;bNvFMDKGYaCuK4q8Zr9PMAydKJqgqrpU4Mzm3N3dk+U5wyCHwEVR4GnyYeQ4Dq7nMuyPVJXUyrdt&#10;S9GVJEnKMI6s12uabkA3DeI4plekSigIAqq2hnGkKktJXCorijwndFy22y1lWfJf/o//k8B1MXWd&#10;phqhHxhGyJOMs7MzuY0nZJFEruHAh3fv+Otff+X5+ZkPnz7y/R/+gKJp+LbPyIimS72OH/iIoac4&#10;+nLwAhyPR8qyOgUGKh8/fmIAposFbhBQDDLkOmYZVdMihp66acmynMfjDmPncPXiGjEKOtGRlgWH&#10;PCetKnb7PdvthsPhgKKodONIGIa4jo9uWpyfr2mqlmSf0ncCZYTD7kBT1fJFeSrVaJpCHEacLZes&#10;5gs5JMxSNFVlFsdMpzG7zZZhkAeWpq1RdY2iqvj46QbNNji/vmTaNViOxW53YL/fU9Y1ymnYa9ot&#10;umkiuoG8qqjLkqKuycqSUHR4YYjXtfSbZ9pesPB9LE2hV0fKoiScRNiGvPCmuwTb0pkFEZau8PXL&#10;l3z/zXfYhsXZYoGtm/RdhzLIAKCrarabLXmaEoYh3/zxT4heYNoWX715QxRP2Bz25GWBaVvssiPD&#10;OPL8vOFwSLm/f6RpBp6ftjRVR9cIkkPGT3/5mT/++CfswEGIkYuLK1RV/l5F0RRNNdhu9vzl3/7C&#10;Ybcn8H3+8R/+gSrviCY+tmeQFRmWaDBtE8M0MQwTxbKQ8r7xi+ao73tsx8H3fUkyqGsZ0lfyMPD0&#10;9MTnu3sUVWW1WtP1gv3hQJpmZGmKazqop4WB7JgSXARcr6/QNEk73z1u2D1tub5+wWo1x7Us0FRU&#10;dKq2RekkYWUscrS2hapGVQ08TUMTgiZLKQ4HjDhiHF0mkTyggorr+FiWzWazZbPZ8vC8ZbPdUrUt&#10;ed1gOg627zMqKpph4DkqVmigIj9LXdV4fLhnt92wvrjg8nLFYhHjBzZpsqPrBzncLDJ85ZxQM8lE&#10;R1V3RIaN7vjUTUXftziuTVKlp3eGh6cZ1HWNIUYmvsvihQy1LdOiPz0fU9dmFs/kAoDoiWchyijf&#10;F7ZtczaPKbsGNJV9egRVJQpDJlGIqeoYo4JnWmgKVFWN4ZqYuo7nOjiWJWlzTc2nTx+I4xjLUHHm&#10;FoHno46yaFdVDWVTUzU1Yjwdeh0f0WasL86IwgjRCRggbSvefv4Epk58tmAYRuLZgqf7R1p1RAtc&#10;RjEwO18xP1uAKpcF/SDENnQ+fXxLP/ZsHh7QHI3FaspSX6LZOm3d0o8KimYwKAN1W6EMA7ZuYOi6&#10;LMi2grptmcRTXN+n7Vr+7ocfMQw5CLY0g7ooKJOM7dMzVVngBT51U3PY7SnyDE1RsE2Ttq5IR9BV&#10;hcj3OWw2nC9XFFlGdUwxdYMoDL9snB7TI3mZk5X5achvEU4Cqqpi8/jEbrPhq+uXBJ6HYWis1+cs&#10;lnPyuqDqanaHPeW7in4c+csvP3P7eM/d8yOXpo7oB8qywlJk0eN8fYbn+IhGMPYjy+UU13Y5W8zw&#10;PY+v37xmuZgR+JJEfzzs2O93LOcTRtukSlXMrYltuXQC6kbAWKH1HWVRUpcVtVKhKxpKB33d4poO&#10;E3/C/nlPmZXcVDf89NPPGKbFYrlku9sxWCqT8wmRH1DlOXVdoekqTdeSpCmHPKXu5VIZukrd1Pjq&#10;iGKo9I1gvphxcXkhg25dw7Qs+kEWr7IsQzMGXE/HtBWKJMELLSpk0deNLFQxIIYa2zUwbZWyzmhF&#10;RT92FFWGZVqkxZGqq+iE4P2HD5xfXHJ9fUVVldKUEU5Ikh2jGKFX6OoOQzUxVRMdUIeBwHE4m5/h&#10;BxNM08HSbAxrZBJOqaoCZVDQVQ3d0OiUniKvKYqcbZpQZAV12WAoCaLucS2feTwnKwqGpkcfIHID&#10;LlbnvFhf4jk2RZZQ1yXn6znPho6hyULgbvfM890tuqZSlg1iGBDaiO5aWKZN1LUUeUVa5Xz4/Imn&#10;NOX1+DX+fEJWpOyLlG4UaKaB7dh0XY2uKwS+yyT08V0bQ1Pou4aizHh+eOa423PY7ri7+Yznhrx6&#10;8Yar9QXffvMdc29OkWU8fb4n9EMUFLI0o6wq+n6g7wWGackCyEn52DOiqRBOQm73D3y6+cixzMDS&#10;cWeSAKiUOf0paHD9AN+PWA09P3z/I66lY2oq1xcvMHuFm48fEI08L/TtwNO44dPHG5Ik52J9KemN&#10;joduWBiWzfPzA4/bLWerc1me+fyZx6dndEMjz2Xh1bQd1heX/PbrbxS5pD11QgYHKAqH40EOeVXo&#10;OkkL13Sdvh/Z7Xb0vRy6KaryRROY5hmoCq7n4Xoes9kM07LY7ffUTS038BWF3X7ParWi6zqGcSDP&#10;c56en8iznBfXLwijSN4ZhoG+bRgMOQwwTAOGkbppJMnbcViu5l8CD9u2UTQNy7b48tcolcuPnz/T&#10;1DVhGMoLqRD4no+qyADENAz53wO77ZYP795ze/OJxdkSdZS2vqfHR5LDEcf1KLL89Ocx5GIoI4pu&#10;MDgKWVXRiw5G6NoW0zBYrVb4toMoSp7Vz2iGTtt37PcVmipDvBdXV7x+85rRUCmHjjiOURSVNE3Y&#10;7fdUVUlW5HC6/KsjJHmKFwWYto2iqdze3yHGgUYIdNOU5fK6pikrAselLEuy/RFD0xj7gSLL2O73&#10;vP/0iapt0SyLvCxpuo715QWX11e8ev2a6WxGEIWYpsZxV/Dbb7/R94LLV99wfnaGqctF80U8ZTGd&#10;Efg+69UZ2zTj/uGe2WJJNI1ZLBeEUYQb+JiWxXIiVZ9VKxWp0XTKajrHM0yu1hdM3QjgFIDmdGNP&#10;ekz493/+V+qy4odBYbk+Zx5NpIrasr4QcB3HxbJs4onK7779DkXVCcOIxXJJUZQ4rouqK5iWwfri&#10;nGH8e4ZhwLZNdEMnzzJE31HXJXVToqgKruegaApdLzDbFpFJzbehG7L0UBS0QgYE1y9eMPECztdr&#10;zs5W6IaGmMT0vWC331LmBU8Pdzi2jePaXFyu8V2Xrq6p84qubDhfXNDZLunsgONZ6IqOaHoszURT&#10;DVTdQA10yrzl6XnHOCiEgRySDN1AUzVURcV+d6CydMpcllrKsmbowdFd8qqSZq60YFRUbM+mF6P8&#10;TkZBkiUc9kcmk5iyrjB0kyIvYVQkSdF10FXI0j3DIBjHAcsyOTtbYWU6yiAQdcUoOhaTiHi6oMgy&#10;NN2kSVLKJKWvK3RVgV7QNgNtV8t7WtPRpAfun+6JZjGjoqKaOm++/Zaff/4rb9++xXFcZuGCuqzp&#10;ho7dYUcnaizL4LDb4bsuP/zuexzbospyGOTdLc+k2S8KIvbbPXVdUhYF3//uOwLf57Db8+tPP9GW&#10;FbPFAhQFw7JwNIPymLL9fIfIS6pjSp1kjHWLOcDTp88ctjuKvGB9LpePQtfloayplRbdtmlGhcuL&#10;NZ7i8tNffuLP/+2/k2Yl4WKBFQTkhyM379/x6offMwyCY3rA9n16JG1NNTVEN6LbJoZnY/ouz8mB&#10;t7efcCcTXtkmZZ5z4UVk+5S31W9UZUlfdwSOi6XpGKj4gce333xLFAYUecY//dM/sVzN+fabb3j9&#10;1Wv+8utPGJ5Nrwwcqow///P/5PHpkf/1b//C7pBT0fHV/sDHTze0bctsMadtu9NSS8PusKPt+lMm&#10;YdG10h53dXXJ3edb0qRA1xTm8xlFIbh795Hp+YwszwnDAF2bs91u0DSVssw4HnfM5zFJeuTm00cO&#10;yV4OyoDpNOarVy/lkPuYcDjsqYoTeRS4vrzk4/v33N7cYn1rsHl6oipykiRhu90RT6fYjk2Spvz2&#10;22+kWUZVlTxuZDnzxz/9kc1fdzw+PTKZxfzHTz8xCMGf/8efsUyLr7/+mjiO+fU3mW80TUtXt3IZ&#10;XJlKS0Q84fx8ja7rHJOEvMx58/VXeL6HgsJ0NuXb777leDiS5zmjMp6KIg6oCp8+37AvEhhGTF0D&#10;XUEwoDsmtmuT1Tmd6FBR8cIAJ7VQVVnWb7tWFmXGnqqWw04v8FB1ubBnWgbzxUIOOJSRvMxZX11I&#10;MEVdUYuWoi4ZlAE38HB8lyDyqbuaQ3LA0nR5d7EMNEPFVAwc2yQMfFaLObZuoas66/U5l1eXVE3N&#10;fr+jFS37/Y7dYc/zThp8m66lF3+DuKinXFGh7wc0VWe+kGeLLEs5Ho7sdwdURUNTdQzdZBxGTF0q&#10;s8Mg4OJ8jWXaeLbPerXmq5evKYuSTx8+ctzJJRpFQZquPBdL16nyHMM0CcIQIeDm5pMsilcVmq6f&#10;NOCy9PrxwwdE1xFFEZeXlxwOBzabZ9q25ePHj0zjCWWRoykj89mUs/MLLNthMp1hGBaGaZJsDxyP&#10;CdEk4nA4YNkmXTuga7LYmaUpWZbhui5CCBRFYRKF+EFAGIYMQ09RFCwWczRDZ2BktVrx808/keUd&#10;+8OezeYZx7J58+YrmY91DV3fUdY1QRQyOQ15r1UV3/f54YcfeP/2A3XRUFXSujtbzLi6uMDUdNoy&#10;43g80LYtqBqGZWBaBk+bnJ6e1flSwliUEdNQmU8XdF3LYbcjOR4xVEmcNmyL7WHHzZ1NU1eItqFu&#10;aiZhyMf3H3AsB98Puf10QxRK2u1ut0czTCxV4eOnT2ySPZVoWV2e8+p3X3N+sebtwye2xx2KrrK6&#10;OCOYhQi1Z+hrRKcgBhVlBCE6TF2XAJVeMKoDpq0z9gOOa6MrMtcbh5FDIs9jlmmwryrysmS7eebN&#10;t28II5+HzS1La4rlGDR1S92W3N7dYLsGXwVvUFERQ4cfuNRdxe75SFHX1F2H7Xj0Q49lWFRFyWj6&#10;HJI9VZGhDD3jIEExSXrEsEw+3dySFQXT+ZKiLFE0DV3VcINAPmdMhbZtaLoKITr6vkfXNQzlb9AV&#10;hSTP6IUgmk7kwKyqabuRsqzRFI3VckWdNVSJXE5arteYikGySxhPy0mibRGdXNqexhFFnqPrGsqo&#10;8tWrr1DQ+PXX31BUDcfxabsOy3bpOsF2u6PtWsZRQTcNFFWlbTqapiPwPSzLIJ6EtLXUoBueh+s4&#10;ZGlGPAlxbIeH+3u6TqAMI+kx49U3XyP6EcOwsC2HpEip0oL5+RJNtLRpzzhI64aiaOiGRZYX5FmB&#10;ZcnfR9d10XKNvutJDgmi6+nqDlXRUFToG0Hg+pytznn18jW2ZvF090yyT/h8+xnHcjEN8/Tc6gFY&#10;LVe4rovreji2wzi2KIqK6Fu2ux0KKvPlgvR9RlVVFI3MxfqhZ3OCAp2vz+n7nvv7B27uPzKfy2KB&#10;psn/T31a5rcsm0Y3aJq/LZ7N+PDhgxweDwPJQRYdNFWFoefDu/fo5h1+GOE6Nl+9eoXphRyTI6qm&#10;sjo7J55ElKe8dPP8zPnZGYZhEAYBq9WKv/76Kx/ev+fHP/yBFy9eMF8uePXiJU/OM00tF2pd12M6&#10;neL7HhdrSVQsy4LQ99F0jaapedrvZVHGsFBNHc+1QNHokfbKToF+HKgGwWDoqI6F4TnEYYjoBZN4&#10;QpJl7A97bMcBRUHVNCZxTF0UGIacob16/Rrbtrm7u8OybHTdoKprSbNuOwzVoDnNq+TShSx/bbdb&#10;3r79jTicoJ7uY5wW4yxHzsCqqqauJBgsDEPOz8+ZRCFCCIToCcOA5XLBarVCVbUvszTLtAh8n8fn&#10;J/b7LU0nlyg0TUfXDcZxoGka+n7A0C0MQ2MYe7K8IEkzirJkfzjSiY6mlXTs2JIFXkXT8IKAqqr5&#10;5Ze/oqoabSdAUenHEcM05Bl3GIgmEelmw/MmI00OLBYxgzJS1hWqKZc598WRqq5RNY1oEuP4AZpm&#10;UmQlYRDi6S6W4/LL23eYrsO3331H6PuYpkpTVxTHlIkjzcTKANunDWrXslqsEG1HnWU0Tcv15RTD&#10;kMuXZSmJ8miyXLRar+kYqeqa6WzGbL5AURS2ux0dA2EQomoah/2R9JgA2gnmZPDpw0e5cFG1BLbP&#10;+3fveHp45A+/+z2rxYqzxZKyqjg/P+f2/o63b99yd3+HqutcXF5wffUCx/bwXQ/XlcWKtmkp8pyu&#10;7XB9U5JWNZ0wnNCrCr2iMKqgaipeEOD7AXW1R4iR5+0exw5YX16BarDf7en6nlEZaZr2tLhhEgQm&#10;Qejw8d1v5FlCmeUElsVsPiMKJ/8b5KFrNG3LYbdFtC1FkZMXBVUr3/vDOBJOIgZVpe17zs7OCYKQ&#10;OI5Jk5T5YsHF+QXfvPqK2AupjhkPDw/kx4wilQCd+fmKKIoQdU5d1/iehPZVZYllmoSBtGrmfY9o&#10;Ovp+ADSqusZypLlG1XUGFAYUVN1EHVWqRjCgEk1iHrfPDKOCY9lomo7juYixZwB0Q5M5nKbCOJKl&#10;GV3bsZgtaMqavhEoqoWlm1iGzd3tHYai49gOmqKxmC34+7/7kb//8e/o25rnh3uOw0DXdDzeZ+RF&#10;gaJqHLMU0fckWc7QgxAD++1RWtKqhlHRaBpBmdUk++wEQ+zo2o7ZbIbvhFxdXPLm1dc83D1wbA4M&#10;3UhXCWrRIMweJ3BYLJbMohkqGuP1iG5a7A976raTULpBMIkjprOYn376/5guYllUQMF2HBzhYZgW&#10;URzTjgO6bvP59hFV0ynLirFteXF+zjiO9IOCrmvUtaBpWvKiJi9Knp4eKauS7dOeZJegKzqWpmKq&#10;CtrYow0C+gHGFtNQYOwZEag6dENDN7S4ocvAyGazxTZs8rRAdAOW6zIOBprmolk2gT9B1SyOWc72&#10;mHIsSw5FwXOS0A4qnaKiOu7pOaWhmja2rYJm0pQFyX5HbLs0RcE+zUh2G+osJTvuMc7P0DWNie/h&#10;2zaeZRL5Lo5l0QtpulnOZgxdR10VZEnC+3dv+fDpIz/8+AcJ59Ak9bhsW/Ki4O27d1oNa2AAACAA&#10;SURBVBJq0rZohoZTFFR1iaaqmJZBWpZUVcnnxweKToIdxmFANy10TWN/TL50MeikAWRUR0zDZFQU&#10;+hE03SCcTBhHEwWFw25PP47kZYmVpiianAX7rsswjjw+P7Hd79BtuTyXZCmb3Y52VNBUSUkdB426&#10;rnjePPPD9+eYho3oWsahx/ddfM+DoUFVT1Zw0dGLjjSVZxHP8xFiYBhGVFUSVC3LxrQ9nncJbZMx&#10;CSOKLKfKCq6vrmjVhuligi4EU89j4suFzrOzM7b7I/F0wu6YEkUho2mxTVMsz8a2HUYkcM9zAkCn&#10;a3rGQUVTTMZepe9HilourzCCED1dK2jqBlBo6gbRjaCqmK6L4wfMliuEqOm6CjFAI3o0FapGZtEg&#10;uzGGbtH3gqpuaRWBhvy8DcNCNIJeCEzbxlQtBluw77ZUtUA9FR2yPJN9nGmAb/tfoERd12OaFpbt&#10;YZoGQnGp6xJDM7FMB9oWy3IxtIHd7kCWpzzeP7Lf7blYr3lx/ZLV6owP7z+QJilFUbE+W1PmJVmS&#10;0Kkdi/kC05QL9uvzC9I04f7unvPz1QkCqQMjVVmx3+7Z7fbs93t6MTD0gsuLNbPZlDzLJOARhbpu&#10;2O12HJIjfd+T5RlpntP0Lbquf8nedV1H1VREPzCM8m9G6JqGu5tbTFXFdxwJx1gs0BjohoHXX33F&#10;bLUk//iBJE3ZJwmKrqGdimVd0zL20FYNVVYy9ScEto+vuqR7Wd47JvKfSZHiBA7t0GEbFmM/INqO&#10;oe/pW0GR5eRphoaCYRjQj7LDoagYukGVl3RNh6kZKIDvuYSBR1U3OLbFNJ5gOxb7/Y5kOOLaNm1V&#10;8nD3mcPTM31Zcjafn0zdO0ZGXNdiEgREvs8kDOSZZARlHAlPdOs0S1ENTc4+RI9tWihDIhcqNJXF&#10;bIqhG+RJxvbpifl0CmYP44DvOTSeSzkOEhDhuWzKDaNoedxuaFFIipzd8SCXihyb4TQi8cOAOiup&#10;qordVhLkHcfn/PycTqkYu57G8YmDCM+0WcYzOjFiazoXqzOuXlwxW87ZZ0f6fuDyfE28mCIGQTe2&#10;9OMggQJlSd92mLqBaljy56LvEUNP0zW0QuDYDsbc4uzsTD73Dgmr1QrbcTBMCbbbbrf88ssvzKYz&#10;dF3n6emJNMk5HjPCcMKPf/gjwzhgWgYXL67RTIOHzTNlW9OIFkVXGMWIbmooGvi+x+3nTxyOB+JJ&#10;JHs2hrwvuUHAyIhpGrI8HnhYlomuG+i6BtqA53pMoymfP92hCQXf8nh1/Yqz5Ype1XBtG1V1GEWP&#10;Y5qo40CeF2yfnoiDgK9eveb66oqXV9ecL1bE0QTPcZiEAfe/+45XL1+wXK8ZTYNR09knKUVRUuc5&#10;o67Lc35dEU9nconHMpnPYlarFc+bhO+//46yKBmHHs+Vi/6GbmDZ8nerKko+395SZnvyLEGM0I0S&#10;ajGM5gkMBwMj/dCjocild02hLUtsx2F1doZr2WRpTtcJ/CCkbnssTZpNFFWlrEocxSXyXJzQ52m7&#10;oWxLNFVjsVhguzZFVZIkkhhv2zbZsaSpa0YUCcAQgrwqMQ0D07bJ2gpNN9imB3oVvDiSEEEGCd4w&#10;5e+/qevYkwmLcML52RlniyWObeEosm+2e3pkGUnr3P74zPrsHEs3qYuOVgW9spmuFly+eoEfRwwj&#10;+FFI37YcD0e6usKzTaaTiI4O0zJoG7kwL8vaPUJ0qJok29dDQVEWdJ2QhjFDktt1XXbdrq6uiKcT&#10;NtkBTRMoCgxDT5blOLbDbDrDNA3GDvbbLfE0Rlc02qohSY5ymduyaLuWeBUT+RHHw5HD/sBhu4dx&#10;5PzsHNGKUze0IwhCDF0njELSNGMSx/iBzzD2p/NOI8u0YYBtObStYL/d4zgOVVnz8qvX+H7Adrvj&#10;6uLq/+fpPZokybL0yqP6lFPj5tzDI6oyK4uhqtHdGAgWLfPLZxpYYGYEAqnuqqykwcPdOFHOVWfx&#10;rHMRm/BYeLirmb137/edg+M4FF2Nbuos5guu5wts3cR3XFzToiorqjKnriXslgG6tkfXTe7vH1E1&#10;Td4IVIXbuztUReGnn35kABaLOUmcMITepfi9IityirLgdD5xretoQqdtGtqhR9dkEfWUZSh2S5Ik&#10;/Pz2LUEg74ambdN3PZZp4vsh2/2OPE0Z1B7HdkjjhP12x83NDaZjXiCmgqIoWa3W/PTTW3TN4Hg8&#10;k+YFitDQhGC/2ZFEMX0ns5WaIqg7UHsFQ9UxFA11UBgHI1BAVwRtN0hjpmYQd7Gcl4zG+EGIoesU&#10;mczahn5AWeSEQYAmBEHg4/sebV0zm07o2o6BXoIrhTTeB17AMAyUWYkhDISioqmCu5s7CacTGrYp&#10;DRqaKmjKhpeXFYYpi3GW47Beb8iLgiRNsSY2wjA4nSMO5wNfXl6ouw7NNFGEJs9Nmi6NoLrNcr5k&#10;MVsAKkUpn6flYkld1vLZPJ0v+cJU3k8URRaGzhFt23B1tWS1WfHh4weqqmIyGnNzfY0ywGa9lnsP&#10;y+F0PtPWDWnxH3lA7VJKEeR5xn67ITpHPH+KEd2AK3QsFCbhiPFkzMPTA9PZDFPTqauSJIlpqprf&#10;/+H3LK+XKEJlvd1IA0DXstvteff2LTBwd3OD0g/kSUpi6CxeTTANgzzLMJEGsf8oYAlUFEWhb1tZ&#10;6FQFVVXx9u1bhCoIRh6madB3PerlmRuNRiwWC7qupVcGWdxq5deHVkI5doc9pnVFVVcIIVCFNGYU&#10;VYWHQlM37Hd7vOlMlsPzggEFEChCo+t6+l5Cceq6psgLWYaLI26WV4zCkcwoJzmO4zAdT3j37j11&#10;VRH6AZYpYYNhOKK53JXKsmSz2aLrOkJoqGrLhw8fMA2L3/72d9w/PjCZTGGQmZI4idkdD+iGTnMB&#10;gVq2fdmzp1R1Tde1aLpGGAZUdUU4Cnh6emIyGuF6HmmR0VCiCY3z6cT79+/453/8J+7v7yUkwxIo&#10;muAUR5ziiCDwuZveMlss0FVBco5kVoIB3/NAkbCs8tQwnk54eHzEC0JM22W1lpCw3WbN6mWFMgxc&#10;L664v70jieTz6NoOQyfPdmUvd0ma0HFcCQnfHfYcjmfKssZyUnTLvmSnB1k6QZZj+n6g63sURZHg&#10;48vMWqjyeSrKksPhgOvKIkctBGrXsVgsEEJwOB6JYpllbhu5S9I1/VKeU9GEQFUUOb+goWnkfH/o&#10;B6qyQAgNXdNkETsvCIKAr7/+Gsd2GIUjfM/jOEByiNENneX1kr4fqC5FnKoqybOM2+trDNtkEIK6&#10;72kV2J1P/PzxPX/99q9kqNy/ekRzHJKyoEVBUQVtXROMPIauR+mhaStOhwOa4zr8+OOPRFGE47g8&#10;Pj7w+s0bbMvmf0/+N9PJlKZtGE8mPNzfU160MY8Pj4xGI6LzkdevXxMEIY7j8Pjqkbv7B0zLwrIt&#10;GBRMw8CybPI8J4ojVF0jGI/xPVcSp0zzFxKcaZooTYuOgu35KF3D0PeUeUESx9iepAPouk5bV/LF&#10;cSG5jEYj+nBEcFGDaJqGpqqXH3pOmqYYujyIDqoqP/CrSrafqlr+cJDkuDTL+Pe//IUff/iRvh94&#10;uH/k/vGB5fUdwjRoFYXRdEqvGSAEvaJcHrSe5kLYUS+0EV0IDFuSBJSmIqtK/MlEFiIaDSv0MRSf&#10;qK95ic+ckxQvGLGYzzCDkKrvidMMBaTis6j4/PPPuG/e0HgudVHQlRWWptG3DZbho2sB795umY4n&#10;aEJgXpo2dD3d0NDTo6mynR/HMVEcyRKKosqFVtuiWyZCV0EVqIpO30FT9yiKjmnK4Z2q6jh2wGw2&#10;4fWbV7iuRRCMpA7u+QVVUdA02T4ehgFVVWhaOTwb6NkfjuwPJ9abDWVdU2Q5aZaS5Tm+Ky0LQtfx&#10;PJ+6a/GDgMVigaKpFFWJbVm4rnMhgOXQD1wvrxi5PvPZjNVP7ynSDMuStB0FZCMMBU1R0UxdBqqb&#10;lqorOBwOl2clkwWRwEczdAzT+KVwoWoqgwKqJpgtF3Khfjyy2mzouo6rqyv8MKSoKibzOYZl0vQd&#10;bT9Q1DXb/Z5TElM2tdTCM0haZBJz9/hA2/d0Q09WV3zabmSRoK6pgfbS7sqqCqvvKc5nmqpmHE5Q&#10;hSZp3mXF0A4cNjvKLEfpBwRQFSUqHfQDjmnh2Q6OaRKfz2iqiuFYFwpsTZKVrNYvqL1A1WRYMytL&#10;6izh+x9/RHmnYNoGSVFyOkdYtoNp25R1Tdk0qLqBoUFaJiRFTq+qKLpOWhRsDnvOSYLtugyNgjcK&#10;6ZSBqqk5bze4jkuTV8RRRH6MWLx64A9f/xZBx1evX3F/fU10PMvwt64zdD1921I3LVVREp1PFGVJ&#10;4AdYtqRsmo6NrhtkeSGNEFVJWVX4gfw37z985HiMSOIchROfP34hTwtWn9esnjecjwmaMOk7hTyr&#10;5AEyDOlpYRC4TkBdNKxXO+IoYrc90FQd568TXr1+5OpmStt3DEVJkctLWFkVRIOkLqZZJuebrWw4&#10;94M8ANdNjaKqlHnG8Xhku93w8vLC8/MzAwptN+AFAadzxPF8Ioszbr++RekGyqpGQWXkjxj5I0kO&#10;KxtMYfDDDz9y2p34ze+/upg7dJqqRB16mqpkPBpjmRYOgvaie1fbFrVp6IqcMo5RfBddMxmNJji2&#10;jyYMXMdDVQX7/ZFPn56J4oxTlJBkOZ2q4OoGnmEwqIqkmKoapmbQtz11VRGfz3z59Im2bdnttlTl&#10;K7766ium0xmTwCXNMrabNfl+x+zPf+Lx6oafs/esDidM08EJLYSiY7g24TikW9cwgN5BfU457Q7k&#10;ccLk0eab3/wayzJIkoTdbkfbtDgq+KZARaFoKzxDI/B9rAv9q+07irambGpUWk5RSrTb4QiB6bqI&#10;vqdOU+hlm7vXocwzsijCc23mswlFVXFzfSXptFGMbVh4lkfoBTRlQ1XIxrlruxyTHFVR0YROFheM&#10;xzOuruQBPo5iPu1fyDYrNNfGtSxpGQk97Mxjer3krB0IbI/5YokwNaazMY7lSEpj19HrOkK3uLte&#10;UnSVJEV1A6ZqENg+8dChCUHax6THCKXvMEcOg9Ak4b3tqdue+4dbptMJeZbxpz/8kaauWK1WHDdb&#10;ktOJNM/YrdZ8/lTh+h6uL0PBpqZJqux0Sls1lGlGXZSy6TpfIAZBZJhYioamiF8Ig47nYGYWdd+Q&#10;1wVDfbFWDR1NV3OKjlRlwa/uH+j7ljDwMU2Dd+/f4QYeD29e8enlC58/PlO1LavdjhYwXZesKDAM&#10;k+ASYLEsA8e1EQy8rJ8Z+SH/7b/8E5oqsE2pob2/vWa5mOG5Nqau4dsWjmWhiJa8a6mLgrau8R0X&#10;Xbc4HuQizFFhHIao4ZgyK0hOEUPT4lkOju1gGxahH3LYn3j383vW6w1BOEIzTKqqxnZ9NN3AcBxU&#10;XcNoHIahp89SlDzHdF3KpkFpa0zHJq8KuqGjbmvavmG5nPNwf8dyuUAVKn3fEcURaXykbwt222cM&#10;7QplKDketzw9PKIMOkVSUjUp533Ep0+f2a53nKMDaRrj2h6GJQjHvgyRnR3OUcz5HMnSjiIphZ8/&#10;f2LkzphMxzRlgdAHfMenHxpJOWgHphdjkm1a3FxdY9s+dTMwtD2KIpiMpkSqSp4VeJ4lC6FiYFXm&#10;rNfPfDmmZGnO0AwYqkFbdBiioGvB0E08w8ZwTTzH5+7qjvlogsoAVY2lCnzLZhiPcU2Tui6J9uB7&#10;LsurBUIXZGmFo3vYoYuqCJyRh+E6tLsj5yLhXJYsHq6xBp+yLDifjlStLCRalolpaNzfXPNwf/uL&#10;Bc2+FDyyJKZMMgyhE7o+jmFhCoPA9VlMpiwncwIrhKZnaHvaRhIYTqczoBKORnSNie26eCMf13Pp&#10;6pokTSnLjLqTNiNNV1GEwmQ+YzyZYpgWvj9iczix35158+Zr3MCBHkb+FF0d0BjwTB+lgzKt2K53&#10;aINKmTd8fL/msD/RdrIoJoSJ5wZUdct6s+d5taGsOxShszue+PTpI5vdnvl8KgeXpsWASpxmREks&#10;iRSXJv3Lai1LEFkmPxdrSes7Hk8YpiQVKKqKpspyyX8Y77rLeVy73BeEJtB6STuJzmfmi4WkX9eS&#10;vtYPgzRJHE9UVSnNU12HfyELKAwM/YCiaOi6jqbLy2BVS3phdwkcymCLVEGjSGLP0Pc0lxKIZVk4&#10;tk1VlpyPJ4ZenpHDIIBBjhgsy0IXGl3bsl6tefvTT7x7+5Y0SWVZKgxRFZXNekNTNcymMzzHJYoi&#10;3JGL5bick5j1asWgqZRtS68qKEPPer1mPpthmZLu6U5njByX/BRxOJ0o04hJEBKGoRycaTqt0jNc&#10;KBNRFJGXBfvDHl035Fk91Aldj7qseNluePjVa0azCXGa8O7TRzTToBt63NBHt0yyLCONYqZBSBYl&#10;rF9WvHn1xM2rJ05xTF1WrF5WfF69EMymzG+uuXv9JGmvloVhW1zd3KAbBuv1jh++/w5d03j1+Mhi&#10;PufN02vqsiSJYq6urpiEI/zLkFD58sL5HPHw8Ihpmziew26/x7RdTMsgq0vKtsF0He6fXuGEPnbg&#10;YaiCJi9485uOsm857Hd0fcd2t+W777/jcD5SFRVC06iriuv7Ox6W1/iTMaphXOxYkqDp2S6hH1BU&#10;FbopSVnb3Z5+gLataGoVxzF5/fSIYRpomrzTrtdI8vppj2EImq7Ds215XrEsmqbh6uaaxWJB23W4&#10;rofruuz3B3Td4O7+juVkjuPYqELS1B3bZjmfc9jvKNKUvh1oq45WbVE6BcewwerIRALNQGj5qE5A&#10;Mc8Y1J60zkhPCUMLvdozmY5Ik5yu7DhuDhRZxWQ0ZTIb45oujmtg6CZpknE+lhz3W/I0w7E9PC8k&#10;LXLW6y3ROca2PWzLo6hrqlKSD3f7hKzIMEydrMjY7w5s1I0svwUjVBVsx6LrKupG/hmGDssymIwD&#10;TAuuF3Oul3P2PUzGIbfXS16ev1BXDcfNhpf1hkMc4c+mmLqG4Zi0VFR5QV7lZHnKMTrjDR6GadH0&#10;PR0Dg1BQNA1FqHiBh+s6LJYzDtsdQz/QdT0/fPc989kM+oHDds/5eKbICizDxl/6GKrC6ssK6PFc&#10;l/l0hms7VGXBbDrl/uqGm8WC8WRK3bY0XYcwB/qyxjcsdnmNo+oYHVA0GJ2CNSi4wqDpMp5/esft&#10;7Q3TOwelblAvBMs6TdCHAYWeMPDpupbzWZLY1LahqysWozFCVSTRqCr45uqPdENHmpyYXy9Yr9Yo&#10;hkY4m9DrKm8/fubzboszCtEIyd6/x7VcdqsNcSTNAI5lsZjOsCwTQ9MZj0b86U9/RNM0/vrXf+e7&#10;7//OV7/5NfcP9yyXC0zPIVxM6A7w4f17/vL9t2w2a85FymQZ0DUdf/vbt7ysV1xdXeG5HvPpDN0w&#10;sB2bLI/xPIfpeIRjWbi2LEZbhs7N1ZKm+sx69QXft2FowQToMXQVy9IRQsH3HRRFoa4LLMtAVQeO&#10;hz1pGtE2gNWjayqL2ZSHu1uqPGO3XVOWJdFRkl1t2yY6ndhvtyRxhFAUhr7jdDhiWRZpIsnfTdNy&#10;dX3N2w/v+ft3f+f2/o5BVbAch9/94ffUfcugKkxnM15eXlg9v3Bcxfgzh812g+d5xBfS/PmUQgHW&#10;qEZVFVzHlupgBdbbDW/fvUPpBSiSsC90wXQ65er6Ck3X2O62bHcnxtMJdw93fDluSNYfibME2zIZ&#10;OhiPA2zP4d3HD6jDQJZnnKITtuciTBmsGIaeLE8pq5JwHKKbOqouOFwWk65p4vgu8+mE2XhM1ZQk&#10;ScrxeGT6cIveaniGi9FZFG2FqqsYtoFmaKAOHE971psXXMtiOZ3j+g6TcIRtmoSWzvXyisl4hGNY&#10;WKa01TmOyXQ2Jk5TqQ9OJHHtcJQEO8O2MS37l+CRogrSNMNzfUkWtBwZ0uk6VitJMp9NZgTBCE3V&#10;6boey7Qo8oLmUjQZ+SMMzST0Q9Q7lThOSKMIx7ZIogiQtgrLMFD6gbLI0QOHIAxI4oL1ZoN2KdaN&#10;xiN8P6AoM6qy4scff2Q6mXB3e8Pjq1d89+23fP78CZAkob7r8FxZ5lCFQRj6PD694VBAlhVy6I2C&#10;puvyfDmAgkpdl3ieL3+HaUaW5QCURSGNxJpGOBqznC/YbDfousFsNpcUzDji1XKG73vSwNe0fPr8&#10;GddxWFwtOMcxj0JlUJTLmVmX98TLbFLXNG7v7zgeTpiWhCb4nkcYhpi6IUshnkE/dGiGYFAkdTrO&#10;E3anPaPxhN/9/htOxyN1WTIOAxzLYreJqLIU15BmqH7o6OnZHLb0SoupCdqyRAWUuuXl02cmkymW&#10;brHb7uiaDqHI0KzmOpziM2/fv6emY7KcMV3McHyXQ3Rks98Q5ymz5RR35FHTUBVnNN3CoKXpVNq6&#10;pclrWQoTJvQD3VDTKyaeJ88p6jAwCcf4rsfPP7/jcNjj2Ba+51M3jaROXSiQlmPK4GFXUXcVqqbQ&#10;dy1t34IYyKucOItADCgCED3+2KONYqL0zGqz4npxJbXybUGcC/Z5wdC0hJ4niVxRLANJuoHna9Rt&#10;h+W4GAMMioLjefhhgO2apGmMttcu9Hq5WOl6CT5CkVAk3/OwDJO8aXn79j225ZPnFaZuMh1PydWc&#10;7JBSZDn25IbH+3ua+ZLV5zXx+Ux8OKKpCp5j8+bxFYfzEU1VOZ/O3FzfcL28kiYvoclwaJ5z//hI&#10;lKWco4gijtlstzKMUJXUtQzAtXWJ59kYhkYY+mhC4NgW5mUuIIv5OadjIq17ukrVdbRNj6HZWKZD&#10;EIyI85woOhPOprJgoZl4XkjbQdeBrltUlaSK+ZclvGHIEFzXtqgITF0jcANMw7zYb1oEBtfLKxaT&#10;OUqvEhkxURdx2J+YTzVGwVgW0xWFYYDxhTjZNNJOez5tUS8E/KKsGU8m/PqrX3M6R6Sfv3COjgRh&#10;iO/7vwRXoiii73s+fHhPkid4josmNDShIC4WlrZp6Rpp3/vu27+T5bksMCDJZMvFgvP5jGvLEL8m&#10;VJI4pmmlwbKtGybTgNnNNf4F4KELlaLIJQ2z08jyjN9+842k5E6mCKFy2B94/vKFP/7hj/zTP/8T&#10;6qW4pSoK8+mU//znPxOGIWmaslqtKNKMw25HHEcsFnMZqqkrNusVmtAYLRc4vkuvSHtd0TQ0dUHd&#10;dpIgXtRUdYVh6JzLHN22ELaERvmTMcWhR9UEp/OJPM3I0pTodKIfBl6/eSPvr4Ok2Apdo6xK8kza&#10;qrq+pUor6rqhLCSAStelnb5tpXH5v/7z/4Eq5C7MdR00TUcRMohR1w1dKy0C3/z2G37Tf00Q+nz7&#10;7d9QFIVXr54IR7Lk1PUyGGFfzCF5UVzMOGdpZXBcfH9EEErTg65LElyR5yhCoW4anp/XvPvwQZYp&#10;L6/1fpDWOfdSwnZcj9vbe9abDZ8/PyN0naqp6AE/COj7lknX0NU1bddSXJb05ziibksUTZUmLMdB&#10;1WSRoOsHNF3n9u6Oh1evMQ2Hjx8+EfgBZVyQFSW6rtN3nQQ+BQFtXXDOMvIkY/L1iNlojKkZ6EKj&#10;KSSpu+wGsqJkGBTcC930eD4jdIFpm1RNQxTHXD/cE7gOi3aJE8hCy2F/5Or6CjcMEJrGly9fWK+2&#10;1GWDUHWmoymm0JlPp8wmU+bjGTfX14zDEbrQ8GyHwPNI44S3796y3e/xw4Df//Z3vHr1irKpmc1m&#10;9KKnbVrUS4D/8f6R0+lIfI45n89Yjk4QBr8EwFRVo+8HojihqArGfU2alkRRStsPnKKYwymDQXA4&#10;x+RVhes4TKYzZtOQm6sZeXbgfDxx2m/ZrTd0TYXSd4zCkLu7G6q65WW9wfY8gkkrzSGHPXmacjzs&#10;UYTcDTSdJIcHQYjt+xyiM6bjyKDjOeL9h4/o6MwmcwkHiWPiw4m6bjEti77tEZpGUZX0tTxr/gdh&#10;VRcalmnKvagpgwCaplP1GXGc4pi2LGAJjappieKUU5wgdJMoLTnGGU2vUDc9huWiCh2h6fQ9nE5n&#10;BhVM26RpauL4jGFazKbTSwlJhq0MoeFbHkPYY5k2ljAZmp4sSrm+uuHh/gFbFzy9euTVwyt0YdD3&#10;FZZu4ZgORV6SxCequsZxXfK0pKxqTucYVcjnOYlykjTjHCUIYaDpJm3Z0VU9tufKHbsqS4dt0zAe&#10;TQidEdthh6FY3F2NpRlN1fBtn9lkwXJ+hWXYxOcITZd790FR2B921G2LH/gITUU3BY4rZwtVLU1j&#10;qtBou4FzlBCMZ4RBiCZMXMenb3tOJ2lQfLi+psozvpTtpeyeMgwd6/WOLEt4fv6CbVsUaU6ZFXiO&#10;g2lJG6WhKgh6hq5BocXQBW3bM9ChCOiGjnboMByTquk4xQlvXtmEwVSWKEcTHHeMqtlUXUfXC6I0&#10;5/N6y8thxyFJWJ9OrE8ndNtHt2zmnk+aZnR9z6AIurZjfzhh5hXJ6cyqGyiOR3RVpS9zqEuGpiE7&#10;Hfnq17/m6uuvuLleMvIchqaRe2fXpshTaFvqPKetK3abNdHpiFBgFPjURoduWXSqwuq453g68fbL&#10;J0mpBaq4xnVdCZmwTBoGojRju93QAvUgA43SJjLHUgV5LXfI0pZaYrqenG9qGn3XUTY1VdeiWxaO&#10;LwuweVVJym8j95e74xE/CFFNF5SBOM3YbHeohk6apRxOR3b7HVU7oGsGqqpR1ZKgrevSaqkoAl0Y&#10;lIWEKVqXEtzQVwyujdAU8ixmt9txPJ6wLBvX8WiaDs8LpEWp63AdB9d2YDjg2jZJnNFUFe1iie84&#10;vHl64mo0Ij0cqXNZVteEYDGf89vffsP/+su//fJ9oYAQGoYCuqHRNQNFXvPyZY1tSZsFqmDoJXG4&#10;qTtQBYoiZCBN6NR1SxzJIr4iNHTdvADLfILRGIaW43FD0zb4wYimqajrVgbXPQtDNymLijSJyZMU&#10;VZF2bl010FQZ/irzGlOzUboW35bk9DzNqOuGLM8oqgJVU+X7kWHQlAVpmlO3yUeUCwAAIABJREFU&#10;FeOpR99BVbX0g0Jd9ygILN2mb8EQBrQtTVGzWx/YbXZURc1itsT3Atq25/PnZ9brNULov8yj67Ii&#10;Op95uHtAExoqirQI9LKE9vrpCcd2qJuKtm3Z76QpIDpHZKkM3N/f33N7c4Ou63w5fZFl4KalrCqi&#10;JKYoS/qhp2xqHM+lr2XOp2pqqqwhyVLaYaCqa3nm1HU5/2Rg9fJC6HmEts1iPuPm9kaCr6qScBSi&#10;aoJBgUGBvCrZ7Haomi7J7IOC7/oYwsC3HMbuiLEbUpxS1s8rkgsAcrFYYFg6RVPQ1QWaJqnh0fFM&#10;ek7QVMFiMsc2LTkDMwwJZUKRAdVuIEoimrImcH2gZxT6KMrAZrOTxgtb2g3SJEZtB/JIQaXH1FRs&#10;Q8OxDBxTGvkCx2IyneCPfHanPZPZmMl8guM7pHlGVajM5jOU+UKCU1UFYQiyIidwPQo/x3EdOXe0&#10;TJRBIes6+qZmEoZ4lkOWpBgqOJaBKQJM28RwLAZNRdEEP7x/S3iWgfRBUymSgqIsQUgoYz8M0paS&#10;FkSXIupsOmY5n/L37/+N+WjG09094yCkbluqNMO2ffl3kxFvvvo1wtL54f2PrA5bPMfGsS3qtkZT&#10;JEy0HwZZOu8HNNPCMk2EqlJ3LVXXUnctgwI9cuZeNw3TyZSvv/4a05D07DhJ2Gy3nKOILM/wfZ/N&#10;Zsd33//Ep4+fAYVf/eprHh6eqOoS27G5vr+jqis+fP5E2VZYno0qFExhgDowHo0wTZ22qVGUAdux&#10;8FyH6WzGdDrBD0fkWYamy1KA6zrSEqoJXNfl7uYKXTdkriAuqG9KXMPh7uYG13Y55Slllkkrp2nS&#10;WDZjP0BXBZNwxNX8it/97rfMJlNJVJ9MMDWdvpXQ3uvlHEMTZEkMho5qmJRpwurLC4fNmlZV5X26&#10;67B0Dct2uJrPeLy95enpifk0YRIGuJZFenND0zRomoqiwPG4h15amc6nI015uYvXNd54xvLqijSN&#10;SfqUpm+lGa2qCB1p1c3qHNt2sB0bxzBp60bODU9nVCFwHJckyimrkiyX4JuRbcl8WindIZom8wae&#10;5yF0eZas6/oXw3uuChRV3o8HFHpFQegGwtBoGVgfd6hC59PqGdO2cR0HRVfRLQPXtnAtizrPsQ2D&#10;6WjCzWzOzdXyF7DVLBxTtrJM0A/S2mu5Nr2AipaoTKn7BsOzaVSI85QoSxCaxiE+cTie2B+PjMIA&#10;x7awDANNUSjrgrappJ1Y6S9miQbdEBiXwDGD8gupva7rX+jgwrKZzWcEQcCpkKR0VZXZgTRJGIXh&#10;L+9BeZSTXEoSQ9szXKxCcr6voekajmWjKiq5ntM1HWVeYhkWr+4fic+pDFwXJb7vMxqPef36ib//&#10;/Tui81nCxsqcw3GPbVuEQUBT1xSZBHZlWUFVViRpyvJqSQ8ctntePb7C9Vza81ECP00JETA1afRR&#10;B4iTiDJLZfGkbCjLigGFcDolCMbsjwc2m2c0Xefh4R5lgMNxj6Hrci7f9xRFymq9ZrvdgKqi6wLz&#10;Usqu64Y0Tvi8XiE0jUC30fKGxJcFZaFrEg7oOEznC7oBiqrCchxWq5XUDAHuZb5SlzVt09D3Pefj&#10;meP+yKf3H/jp5x/58vmZLCsoihLTchmN5ghFY/3xE3XVynty02EbskjlOAZFkrNuS1RNZRqMidOY&#10;OpeGLjGopOeEXC25urrGdm3yNOOwO5BnOXVR0Vnt5Y5lslzOMXVDggNNU85whcbpeGQyHjMJx2hC&#10;UBYFRVoQnyLSKGE5X/L09MTD/QPz6ZzdbnuZCzn0/UDcSpDh6XTGsNZ8/c035LmchedFQaiP6YaB&#10;fr8jTmO6YWA8nuAHIbquY2CQRDGWouPM5J5dGWR2wNB1hCq4vbllMp7y7ue3JFFKVVTEUSyh7r5P&#10;XVVyx1+VrNcrPn36JPfzWcp/+cf/zDgIKbKMOIoZBeEv8/HT+Ywfjpj7cwzT4PnlmaIqSZOYNE3x&#10;HJsqS+jbmr4H1w8Rw4AlBCPHI3Rc0HVO54iPH96z3W75h3/+RyzHkhmfrqFHnldQQFVU+r4ljWLU&#10;YWA5m2NqOiM/wLNslEEKA4Z+kPN+VZbd+4t9QLuE2Nu6YbNa8erpiel0yng8/iVfraoqmqriOg5V&#10;WWLYsvzTNjJnnGYSvH46nbi5vSLLUqqmknaG5YIgCCRAs6xASENpXTUUxZEkzbEdD9t2iKOYqm4k&#10;KNL15OvHD3AshzAIYRg4Hg4kaczj4yOKovDd3/9OWZb86U9/QghBlmX867/+K3d3d/z5z39mMplQ&#10;FAXDMJDnGZuN/Cx/82bO0+snxmP59bbtMA4GP799S1JkXC2vUIX8nBNCwsGyPCdNUvanPXEcY1km&#10;d7e3PD4+8PT69eU90EJEKl+OJ/abrXw/K0rm8znT2Yy+79EDUwJkmhrbc/GCAD+UpgZlGC5lSRVx&#10;sbKWZYnne5ieLBnKIqghbdKBtIE1dU10PhP4AY9394hBYf28wrEkfGL18ozvOsymU95/fuYUR6i6&#10;gaYZpHlBmuW0ncy553kmweGKioJCUUjQzc31DaZpMggN+2IoEkLI50PTUIC2lfc9Q9epdV2a4V2X&#10;oiiI4/gCGZUQvCLPf5kdm6YESLZNS10VdJ00lw59D0J+H3L34nJ/f0+SJL9YYw3doGlq6rqWd2LH&#10;xh+HTGbTy3y5lkCzC0Bss1nTDT2nJOaQxAyatBoneYpmyJxLMA5RdYOibS671RJbN1hMJxRJSlvV&#10;0HSkUYz2+PDAf/8f/4MoiviXf/kX/vSnPzNfzPE8j+ls+ovSLssy5rM51YUEO5/P0TSdOBpxc3uH&#10;ZTuSuuS6WLYj1aFBwPP+QNdPsD2Pqm1oLioSBjA05PBL0zAM/VK4MCSXresvQ2KXsihoatlyatsW&#10;TQiEUOlaOXAdejlYc135wWNewv1t26KbprzcqcqlGW1jW7bUTlsWtmmiMFBRYAgV9AFFaOxeXvj2&#10;r3/jdD7JoIrncv/4yO3DKzoVkqKk6lroe8bjMaquc07lclNRFLzL4q8sGqq2pYOLCaGjyAtcx6Jt&#10;K3pDp+g7DNsgXCwIsoS07eiFRqMoWK7L069+hW05vP/+Z4rjifi053/9z//JzSjEeLwHRaGrSlzT&#10;QHge0flMN7SMRz6zmzuausZznAs5oKfThFza9T22bl3eYAfaVlLDmjSTVofAZzQNEYpBryqyRdSC&#10;bUld0LY8UOQt08mC+XyO74Wg9MznS25v7/jhhx/oLmqnkS5V2LpuyANRUZBmCbv9ji8vK/aHA2VV&#10;kmTZRVdTEfguTdtKPfLlxWqZprRd0BMnMVmRoaIS+L4kmbUNDw8PlGnGerVmt95w2h1YLOZ8+fiJ&#10;URgye3gkT1K6qkZVVExNJ89lsNm2bZ6enlBVwWa9wQ8COSxs5PLPtAzUVhLE+2EgCEeco5iyadAN&#10;E9H3jCYTxtMpdV2zvLmhrCvOcUzdd6iaRtk0JEVOmucMpoFhWvSDVM0XhQz3oUDXdRxeXuRzallS&#10;Z6tKwkDZdhRNS5kXnPYn2mZg7I9R1QsRr+6oiwp1AEvX5QHydKKtSzTRYWoGgesxDiXxYzqeomuC&#10;OIqkRq9rOBz23N0+0PUKeVlSlDXC1IiShNX2GdSBOKvYf8kpq4qyqmnKgrrtZSmp6ajalu3hSBRH&#10;FE1NE0f89bvvOEURi+sr/EmIYTvkVUHVyMVRkeZ0RcVhu6WMMpbhhH/64z8wdCU3i5m8pMQptJIQ&#10;oSqgdj1FJtvm69WaD+/f8/z5M1me8vXXX/M4GiF02UDXdB37sshKm5yvfvMbNtsD+91R2gQsj+iY&#10;sPqy4cvHF758eKYpO+gUGASW6bJer/H9MSo6cZQxHS9QFJ0kyVnMr2nqhg8fvnC9vCNLc7LMQdV7&#10;VF0qDYVQOZ1ORN2A7/uczydM08TzPTkwq6TC+xBFBEFIlhfsdjs+fvzIer0mTmKU1QuG5fDadun7&#10;gaKsKMpSLqbqjjxJubm5w7Zd4iTleDzRtT2O5RCfYtIoZbIYy4WGaZKn8vKbxRFdXTPULYurG4qy&#10;Ji0yDKGhqwJ6qRczdYNROMH3Rgih0zYDdd3R5hWH/ZnzKcZxfOBIXlRYrouhm7iujyYk4bKrW+K8&#10;osoydBSi3Z71eoVtW5zPR4p0izr09K9fc9xtpQ4sjQkcC98ycTUds4fjak3d9Fxd3zKajJiPZziu&#10;zV+3BwzTxJ5bCKHQVxXp+UwWnnFNk9lkwshxGaqal+dnts9faLKEyXgi32fKnOntDcv5AkVVOJ3P&#10;MHT0nYLoWvbrNc/Pz/R1zetXr1ACnyiSrdPRaIRnmSTnEx/fv+Pm/hbfc1ks51xfL/m//vX/ZvVl&#10;hdIN3M6v+NXTGx5uHvDdn9kdjghD52V3JIpiirygazo0oeG7Hq7rMZ3MmD1eSwLkMJCVJZv1hlMU&#10;kZelVOiORzzdP+CoklDq6CZCGVCVHt8xqRUFy7F58+qBum8ZL2fMZgs0S0dFQbMMyrJEUUsM04W+&#10;Y1A0BmFguQJDUZkZBm9+/RWTUUiZZlzPl1RFzmmzJT/HnOOIw+nIx7fvaIeO8WyKpt2gC0HX9WiK&#10;gn4ZzAxaRVOWtJaFZ9uIQVCnOd7VFUIVHA5HTNPg5u6WqmsYBFRtRVlVZFlOVZToiF8UrE1dEixn&#10;OJbN6XTg48cPLO9uWNY3ZHnBartls9+BqaO7DiPHZLPZEoYB0+mMOisYj0ZoKtRZTnw8MPcD/s//&#10;9l8pshz6HsOUlNzAuSw5qlLSZRXIipysqanKgr6usYRAKCoJPaZtMbZMbm9uCTyfLE7ZrbcEfkhy&#10;jhj6AU0T3N/fSiX33yPGkzGLqysMyyKcjFBMwaBC2VSomoqiajR1Rav0aJbO2JuSZxmGoeHYNmWZ&#10;Y1kGs9mY8eiJ5fUVy/mU0HepqoI4S0lOe4rkxFDlFGrP0I0ZOui7EtsSaIpBdDyw3TVkh4g4PTGo&#10;Hef4SJamLBfXXM2veXx6ZOihampOf/uW/fGA7wcYhsnhcGS92mDe+ZJ8ZjkYpqSLtl1F3zdoosDx&#10;AsqqpqpbehSarqfte5pOhpW7oUdoOnlRUNUuVa/RdRVZnssi1elEnuQIBNqgQ6vgGlJhHgZjrqwZ&#10;43DCKBgReiG2YdO3Nb7toms+piYwhY5QxIU+lFHkJUI3GM2m9HpM3w8otkYcZ5S0hNMRxdDJYLPQ&#10;EZaBMHTQ5BKmqiuyIiM6D4TzEffXV9zNlxRZgmh6FuEE1/HJspzb5TUKAqEaDL3g+uqG+XiGb/uY&#10;QsdQdQSyJJtnBXGUcD5HtF2Hoel4novt2nihTzDy6duGIjqTNiXn+ISqwfJqTr3peHp6RbicU3Q9&#10;fjBCCIM4KhCqSehNqMsa23DlUrCuOLQ7qqxG6RR2qx2OaZNEOZ+/bAhHcwLLZTZdst8fQFHZ7g40&#10;FzKt74fkl9/rOUpouh5F1XD9gJkCXT/w4dNn2rbldJZElKqp2e53Umt7Kbzqg4YqBFVT07QNWmfQ&#10;9b1U0ruuLEEPsijrBwHT2fRCf4a6vejB05THxwcMw6CqKkbjMW3XIYRgfzzgODajkVSE65fAFYMk&#10;vgmhIYSga1tJQs0y2rr5hQTT9z1Zll8u6jJcojQqXMgTZVVc6D795fKp4TiSSBn4viw/VxWH/Z7t&#10;ek18jvjp+x+oypLHx0fub29ZzheMghG2YaHpOteLKznwauXAazad0NPzZfWCbfn0ClRtS12Vcvng&#10;OFITul7jmxaO0BCGTpylnDdbrueX870v7UGdGKjamqZpOBwPHE8nXlYreV+8LCWavpMmi67Fch0M&#10;x6Y4HzmnMVpjgKrieC66ImkRVVlSFCV92yEUBQH0bcd+u+Ow218GVCeSuuTxq1/xhz//J2m6anvS&#10;TFLTN5sNx82Gb//933l6fOTm5oaurVEUqKqKMi9Y3j8QBgFCFegDeJbDbDLF8Rwsx6ZsKj5/+YJ1&#10;Kej2dc1uu0HTNV79+g2qZdDrAm3sU/cNs4db/lPg8vzyhdEo5N3bt3xcPVM0NafTiW//9leKPEdV&#10;4JvRmJHt0qkK9D3dMNA03UXJbKOrGkLXQUhrY1VV9C2oQ4dtaJi+g+u6UjGfxZwOW9Ko4rTf0tU1&#10;mmng+SGu5yEURQ7JTBNd1ynKirEfMg5GFHnJer3m5uqawPXRDblgNgyNIPDou5b9dsvpsCeLYsbB&#10;CMexsTQTUzXQnZBYO1ElOVVcYJoGSj1Q1AWn6EijtjhjH8ty8C2POmsxFANLt6EZiA8RuqqhqBD6&#10;I+gV9vsjbVNyPJzompbjKQI0hqZls9nRth26ZdMrPR0dZVMQ5wmbnQysj8MJUXJG6VWqqkI3dM7x&#10;kUkQousCXZf/P10XaJrANHUc16KuDW5vllwt5+RRwtA3dF2NqgyUVU5dlWRZQlUWuF0DQ49lGqD7&#10;oPXUSS3JT7rOerORxYem5sPHD7L8enltqarCeDzm1796ja4o1EVJV7f89MP3FOkd0/GE+HQmSzKq&#10;vGI+XeB7HunpxPu37/jjH//A9fWC0Hdp2pr4HHG9XHA1mxE6Lr5t07Qdh9OJKkk5rtZUcYLadFyP&#10;Z9iqRn6KSPZHfMMmXDh4wuT7v/+V/HgmMm2qJMEfj/EskzSJWT9/InTnjMchN7fXFE2N0ARJmqCp&#10;Cg+3NxzriixN6ITK1WJOp0KWZ3z9268p64Kma4izlN35hOm7vP76KzafPpMeTyyubphPFsRRRBbn&#10;dG2BZVqEgXe5h8lA8XQ6YbfbEUUyzOZ4DvvTgbRIMV0bNdNJ64JTkZK1JVbocW9LrXjftry8vDBf&#10;THl4vGcUhiwWMxlO1HSK/IxlywWmSs9iNkFVwdAE//gPf+Lqasm//dtf0IRCGHr84Q+/JU0T+t4m&#10;CHxePz0wDAOHwx7TUFkupriuhe/ZfPXVG7q2xfM8fvfN1/zq9ROTcYjCgKYqTEYhgSfDnU1VUeQZ&#10;lmEwHY+wdB1dVQmCgPvb2wstBn788Ueurq54eHzk/ccPrPc7BqESjENmywXXNzcUVYXrurx7945P&#10;Hz4AMB6P8FwZrA2CgK7vZKjG0xiGniRNyHJJaE/SlLLIOccRruVR1ZUkv/gBt3c3aIZclI0nI8LJ&#10;iJu7axbXS8wfLDRDI9BDHMukTDJmc/lz///+n/+XuizQdZ33H94zW8wZTaWtwPddOhWKtkIzNLzA&#10;x7BMiqokymKeHh4ZjQKWkym6qrJZrSiqEtM2Wa2fWSyvuH98oO5a6r/VHM4H6rqkH1yyNCaJz3Rd&#10;jWl4zGfScLSYThkHI9LdFbPJFF0RhH6A53rYtksUn4Geq5trjqcjcRKx2+84nc5keYFqSDJ0UdU4&#10;rkdZyhLI46sHac7NM9I4ZTKeYho2u80eBoWu6dBNA1M3YVA4HY+snl+4vboldKU5i0Ge+/+j5D+Z&#10;jKXVr5BLjb7v+P+peq9mSbLsvHK51u7hoa9MVZUlga4GSOKFQ7PhL5+hjZGYAYZoYeiq7KpKdWXo&#10;CNf6zMOJLto85FO+3VDb9/6+tZyzAbNsGuLRGF23OSUZnufj+x6qCrppYA0W2jmIrKoqQRhimSbr&#10;9ZrPnz8zmcRMJlPCIGAURVxcLBFCwlguLm9QThVp+omm6XA9nyCMuX+8480Xr/E8lyz9SF2WFIUs&#10;lVrng5qqqEzGY/q6gUEQhgFpluI6LkVVYmo6Q9uxXq1xXfm71jQ1SZqiqAp111K3DUVd0wySSIYQ&#10;aKaJ43lMZjNURaFsanoFnMBncXmBqmoEUYCqafJvhY7rOeiWySnNKMsCUatUXU2v9ISjgNNpj6DH&#10;tgxMXaWvKzTRM4nHNH3HKU0wDJ2u78jzHGEaMsCvKOwfHinSnMD1aasa+oHdZkvfDViWRTcIsiTj&#10;08fPjJdTxpMxs4U0tGw2a9I8pe0buqEjrzKUXpME7aFlqHNCzabKS8qkYOg7xt4ISzHp6KjaAjqY&#10;Taf4joNjyrBNGHgEvkvXNWiLBbqucX1zjaYr1E2B7ZhUTUFeJkynY0xLoy5L2qFmf9rSDB1FLU2U&#10;ZZFjeSZeFJLWOeuHFavHFYoqWM4X7I4b+qGhSDLaomIQc0ChqBtOmwTH8olCl6fVhuXFBagylOAH&#10;AZ3oQZWgIgGSvm+aCGGT5w1FljN0tQwPXy6ou56yqPjw60eurl6inp99dEXHNm1818OxLAxdxVJN&#10;NMfDMz3WT0/8tNtjmyaL2YyXL24xLZ2+78mzFEWF5XKBYRjUbcfzakVeFsxmM4adOBtTW7bbNbqh&#10;07Qtyn4LikJd5miatOlNJxMW8zlFkdM2DddX16zXT+w2W4Ro6ZpeBvZMlfXzFlXXEUIjCsdsD0eq&#10;qmWz3mN5DoqqMR7PeHi6Q1UNLq90OJsuHNejKEtJchbKbyUtx7S5ubgm9AIcWxIRs6RgFMWYuoml&#10;WcynC4ZasF3vGHoh90lBiBDQ1C26Lp9puranKmo2my1t12HZDgCjccwoHuO4HoZpMoiUx8dH5osF&#10;8XiMYZock4S27xjFMUIRIKQZAc0gCiMulhd4roeCiqapfPz4kTRJ0Q2T+WxOXTXoms7VxSVt01OW&#10;lbyzRCGabqKbFrvtjuN+T1rVeL53vi3IUvp0OsG2LZpG3mJcx5FFAVVjMhkzm0zRNJX0lODYNr1l&#10;E3getu3Q972k0Y1iLMNku9lQFZIsrinyhqMokoismpIMbFuyeNn2PT2CQVXoFGjEwKHISNOUxWLO&#10;43pNnudEjouuaiyvr2g9l6Zt2a7XJIcj2/WK426PMgx8/3ff0w09XSnpeYMQdL08hPdC2pXyIqMs&#10;JYysqRtMw2Q2nVKWt7Rth+c5NE1FmioYhrytNWUlbQSqiqbLcHA8ivF8D89z+PHHH7Ftm5uba4bf&#10;jEkaSZIwnUoD0B//+Ad8P6CuanTDQEEaQG3HQdN02k7Cu5q2p84lefDz3R273QEUOOwTNF0FZZAh&#10;Hs0ky0uSNEXXTUzTlrse0bI9HNBMjdAZcUoOqJqKFXj88u4dGoJ4MqZpS06nPZ3o0XQdw7LIy4LD&#10;6cR6t6NqO6LJjHgyZ3AVqqLEUHUsy+bT/YMsDOk66+dnJl9/SVNkNGWFa1i8vnnJLJ4impzZeEo6&#10;AAM4loPjuFR1zWqzoW1a6rZFM01QkNTYoaftOnzTZDKd4NQNm80GzdD4+puv0W2b4+koLU9JTuCF&#10;KELj7tMnurolHsXcXF3juz6zeMrvf/c7qrTAc1x816OtOiIv4Me//EgYBLx58ZLn7RqhKFxeXXEq&#10;EmCgqWVJfblYyvtRWaIq0mxfFBVlU2G6DkKTZoSyqDilKccyx7ZddF1Szwehs93uSNKCDx8+MZ9P&#10;0AyD2WLB1XLOeOTxl+fPPN1/JM9PTEY+bdNhGirjOObly1esNhve/foreVmgNC70PaciY7Ne8fz0&#10;SDSKGBRFhjt1WWQwLAsUVd45ypIsSXl6esbSbJazLQ/+I9Q9NNKc6egmTdXieC6nNEEdGuw4wDZs&#10;urZjGHriaCSfk9uOtmnxXI++aiiqmqbt0XSLJM+Jx2MOacq7X35lNr/gmOS8/3hHkpakhSws6qaN&#10;2bcUdU5SZqDC1JhS1wWbzZrbmxfc3lwzDDAby9DG8XjCVA1moymeFyB6QZbmuIbDq5uX/O7vf4dt&#10;6lwsFjimwaf3n1CGDl0RMMBpL4ndqqLTt9A1gq4RKEIj9EeYekXe9TRlT3rIUZQaxxVog8HYnzCf&#10;L1hMpyDg6vLqbPhRaPIO0ShYmsNyssRxXDzbw9QMPMfDdTzSU8rHD5+wTQfbcXF9n/zuHhTB7Ytr&#10;mq6ibipev3mDqsPxeCAvCgYh32/7U0Y4muBHMa4bMorGJKeEMkngbC3YVyXr+yfevn2L41h4nsv+&#10;cOD+4Y7Pnz4ym88oipyqLFksLjBMcG0bU5Whi14IFKGgKpKGCSoCFaEZCM2gVwaKTjAMAt10iSch&#10;bdPjhBF2MKIVA3nVcMwrmqzg7mnFLks5lTnHLKfsOso8JwwlNKpuOvqykgUV3UDpIdnvsXWN7dMT&#10;j3nOV2/e4GoqpuiZjCNC2+XN9TV/9/23eK5DkaW0RYYxjbENDQyD9LCHYUARA9npiKlrXF4ssUwd&#10;M/BQNI1jnrE+7NgdDmySE7GiYGgahySlOlvDHEBR4FjkrI9H8rZBNXWGYcD3CqLxBM912R0TefNR&#10;QGkb4tkMy3VRTRPalqaTd11F12iHmt3hwDFJEEGArqjkecHd4yN+EKKYAhDsjkcJJFSgbGTANSsK&#10;+kGjEi2zyZwsOaEoCovFDN3Q0DWDyWiGoWvkWYqu9qhKT1kU1EWKaRkc9lvWmw2b9Ybb25fYtgRU&#10;DULgOHvWiSwEuo6LYzkwCETX0TcteZLy9dvv+OLVa75++ZJ//j//G3l9YjqVlNXJZMxXX73labPh&#10;WFSUZUkUjpgsZjRtw/G4Jwplubsqc/KuBAWEIrAcB8t18HSVZuhJypKm73F8hb6Xez+QFox4FGJE&#10;siDVNh2ua2KYNkbb4jiOLIe0lYQ8mBp1UZFnCU1d0ZUtQz/Q6i6VKOm1njqvKNKC0A4Yuh7Xswk8&#10;n77uJOAAgWbqGIoqLSUo5HmB63lUdcvhkLDZHojH0sbV1j0MGoZmoSstXSXD73mSs35aUxU1URAx&#10;m8xQUNntDjyvNjw/r1FQ5exp2YR+yN3HzxR5wTiKKYuKw+4g9/GD3Ke3TXsu7uc8PjyxXm3YrLZy&#10;Ry4Gfvj732FZJnVd4Xsu+/2e7XYrd+t9J0nXfU83DDi+izqYaLpOmkmIZ1XVKLpOmmakWYZvm/iu&#10;g4ZClWW4moauqgSex2w6oW5q9knCgCDJMzoxEEYR68OB3WGPoTvkWY6lm7iGh2+5TNyY24trbMPk&#10;VA4khwNZkjKfLRlPxmiGRrmRmaau6qRZpGqo8xLNUIkjWY7/G6DU0A0s3aRuavquJ09SbMPk6uKS&#10;cDQijCIc1+F4PDD0LVWR4wcBumbQVw1//fln5pMpL24uKQKfRTzGOP/jEQmvAAAgAElEQVTu+f6E&#10;129eE8YR/qON5VqMJ1Nc3yE9nii7HH0+Zz6ZYpkmdd9QNdIEZxkGQnQYpklRS2uLgsLg+8zimOvl&#10;Qt6QDltErzMZRdi2g+3YdAz0KjRdw2G7IW4axuMZrRjYpyeaopHlZE2V86eh0yJ/R1bPz8wmIxbL&#10;Be9/sZlEY65vLvF9n18/vOeYJNiGw4ubGybTMReLBRgKeX2J5dsSLmfq1ElNx0BRlWRFTl4WqCgE&#10;vo9hWSiatJinRU6SJli6haKqHI4HdN3AMi0ur67YrDckWUqeFjw8PiKAi8tL8iynzCr2uz1dP3B9&#10;fcPyYkmWpxRljmHqdP3AKZWGHsMxsB0LdAXnbKr2Q7mzGwU+Q9egn3eHN5dLxuMxs/mCx8dH6rrC&#10;VBXoWqo8l8WbUYShqGiD4HhKaIsKx7DwHZfID/FcF8dzOZ7L3oZhUCQpTVniGAa3FxfMJwsmYcTQ&#10;tOxWK5osRxGAEAx9z3G3o+s7zLJAdxx6RWW/P7C6v2Ooaloh0IUg9j1sVcUQglk0YhIGjH2fi/kV&#10;SZLQlRWebbJJE+h7giCkLgtm0wkjz+K0e8YJA2zHJKsqnHBEPImp2gq1kt8fTdfK7wA7xHYdTscd&#10;pqYjhIKqapRVyv544vPdPapm0nQDzw8rnHNo9frqmovLS1a7DXcP9wSjiKIoKIuSoirQzyRzFM6A&#10;AkF3zilK+OmA7bpECKqqIslzWsehrUqSIsPsW3mjP/+zHJPlbMZxu8PTDG6Wl7y6vOJyvsB3HPK+&#10;J88zqvZvFmKBoqt4UUArejRNIa1yTNMino6pntfcPz2g2xbjeMJ2t+H57omsKPnyyzc4jkXTVmi2&#10;xna1pqhyTqc9qiZBLsPQMwwK2hnm4DgOmqbR1A2n04nZfMZ0MmU6m2Lo8u4Z+j7tGUanAsPQ0XWt&#10;BMVZslTh2PLZvO5rFE3F8z18z5VB7EGRc2+RkRxO2KbFF2/eoGtyplKF3OO1rSw8mKaJpmoUeU6S&#10;pgSRx+GwIy8yRqNIzoi7LUVeM46nWKZO3VScDjvWz8+gwn63xTJ0PMdhfxoYuhbRtxi6gq4ptG1F&#10;33aUVU5RJDR1TdfJPMkgFMKJvBHkec6v79+jnbOlXdtKM6bnMZlM8Dx5F0zyHDM5yX2sZaHpOrZl&#10;oyDhe89PT9JytbxCK1vujhm26yHOhh/LluU7VZEFxaoo6dsOz3bRbQNTN+m6lrqQv/uGZYAQrJ+e&#10;2Wy3rFcbhID37z9g2S6uJwijGac0IcsLNEMCb1erDbqq8Hb5hjBwuLv7RJEV6IaK5Vh4tkswihhP&#10;5symNdvtgVOaUxUleVlSNjXTyQxTM3BHYy6Xl0zCEY7jcHN5xR//8EeqQj67Pt7fYxgGV/MrijzD&#10;0g3qoqbISrq6wzIspqMJvufx3XffMQoifNtjKxROhxOOJWF/uq7z1duvOaXJb8AQ07RIkpS2axmJ&#10;sYRQn/Ob8+kMzTQYj8YYlsFVvIBeoKoadVWTnFJs08WybdqmJT2lslxlWIgBXMflizdfMJ/OJXQw&#10;8MjyjO12h2AgDAOatmE+m2HbNnmSsdO2tG1HfwYs2rbFZDolCEOEpjEgqJuaY3piu9tSZCmTeMwP&#10;P/yOw2ZDujtgtD0zP2T7/Ey6P9KVNZaiEk3G5FnKYbsjSU5MZ1MGMdAMHW7os9sf0TSV2XzON99+&#10;w3a1YvP4hNIPvLm+5ebyivl4QuSHOLoMxyMEou/RDR1F0RCthN7rmgZCUBYFVVmhKSrLxQLP86S9&#10;rG7QQmm5QFUZ+oG+lUa3rus5HPYMoiPNUqpGApQcz+Zx9USSp0wmY66urths9/SDOIOcZIaiKCt2&#10;uz1mWhCPJ4CC67pcLJaEQYBm6KiKIsskKHImM0wQIIaBw27Ph/fvmc/n/MMPv6esSn788Ufu7u9p&#10;25bpdEpRFKxWK2mvUhQsy8T9W7lxNsN2bPKioCgLhp3gw8ePVJ28/0aRhD/2w0BTluRFQZKlHA57&#10;+r5nsVgyikdcXV7iuQ51WTB0MkOZHE/cK3eoKLx48YLZbIZpGGRFQTk0rNYrjsmJOI6JwhAFSJME&#10;XdXQNR1N1TANkyRJ+eOf/khV13zx9Vsury65e3xA0wxG4ymaZjD0A0M/oKkq89mMSTQiSRKasiJy&#10;Hfq2o8gy6DsMXWNA4Wm1pmp6lhcXqLoOqoqqSDCqosiinjSagxBnaMLpiGEYVE17nmOlOUnXdSlY&#10;MKVgoe06uq6T/29ZoChUVfVbPj8MQqqyIjklxHGM57jYtkXdNKSArqooQmfQZWnQtu3f4KCmZaGd&#10;S91JkvD49ISh679BuVRFRTM1HFeWb0/pieR4oixy9vsd+/2Od+9+ZABORc4hz1AtEycKaYcWJ/CY&#10;XF9zfXNNVlagaxRlxePne95+8ZbFZEqWbKnLCqUbqNIc/cWLF3x/OPD48MBP795h6LJVYts2nufR&#10;Ns257WWiqAqLxQLzbwquXB7xbs7mi7/+/Av//X/8M67n8fbtV7wNAizLIlJVIk3jabVGUeSLNQw9&#10;VS2b5gIZLq/rBlCk8q+uKfoBRQjqupY/PJYFSJJ1e261J8npNx22GAS6pctmTT8gkJpb2Ua1cT0P&#10;70xrKMuSVpM6tSLLMHQd2zLohBTZtWfjRRhFLOYLrm9uWSyX+GFIS0+jKGxXzwxDRTyZ/HaQ64de&#10;aq10ncViyf3DClXTKOoGT5dh+UFVUS0TfbDRTZemKVFQMD2PeDan7ARZXvL4vObF1RXT2YzIC8i2&#10;B04PTyTHI396euTbNy/5/uuvMBcLqve/Mvg+l69e8OmPn0mLlP/yX/43qkGhREERCn3byoKBaaEA&#10;fdf/toQwDJP0lPL0tKJqauLJhPF0SpE3dK1gGAZAoGsWru0jEBR5Q5oWBMGIrh3Y7U5EkcfN9S3b&#10;Lzb89NNPnE4njscjN7dXRNEI3VRo2/bciB3ksv6s0waFsixRNHkIcM40G9OUA8XhcCBNU+q6pq4l&#10;BaGuaooip6lk63BnWISejz+x+Zx95mK+YLfbsV9vyU4Ji8mUKAi5v7+nLEt5cApDyjRH1TSm0ym+&#10;H6CqKh8/fJQFiaam6zuatsEwDUzbxLTkQJoVhQyPeZ7U7rQtUTzGdl1M28ZyXLKq4pAlDLqKUFV6&#10;QCgq3TCQZxmO58qhvYbj8YRq6pLo3HUcihyr74hUGSTqhwHXsqi6jrQsacqS/emIIlRMVWoQGUB0&#10;PapQcC1JzWmrhqxIEKJjuYhZTGdcLpbMxmOOxxP6dIroB46HPZ4n9a2DGLA9hzQt2B8ONF3Ht99+&#10;zfc/fMeHu1+ou5LNOmG1/TNpmrHebugU0C0bXTOpGlks2Z2OHA4HsrIijh2Kpma12xIvF3ijCNU0&#10;6EpJ3/BcDw0VbVAwFR1zUJlHE95c39K1BYFjoSJYTmeyEZvl2JaFZzuoAzROSde2UnXdNpRVief7&#10;zC8uJH2la6jPpa9TmmI6Fl9++Zb/+f/+iSRJsW2Xb77+FtGr/Lf/4//CMA2yU0HXDNRVRxQ6TMZz&#10;3r//zDCoOJZFlpYc9ieO+yNZWvKPP7yi73r22yOeF9B1A6dTSjBy8HQDXdMYhoH9fodoe/qhJ0kz&#10;7LYjjCq6Th72d/s9D0/PLJZLFE2nLEv2uz1ZlmHoBk3TkqSZtGG4LqZp0ZgNpmWjmwoMgtF4QVlW&#10;3D88ndXBgtMpI89LGSLVLVSh4Huy3X0xn5HbDqv7e5SmZz5fsj+cKOsBx9dxHp9B1RgUFT8aMZst&#10;sW0PMSgURcXz05o8z9jvDgihspguWa92KMMWx3KkXcGSjXZVUVDoKfKM+4+fUPuBxXTC6XRAm05A&#10;gfe/rAg8j/SU8O7dO1zXI47HvH37JU1d8Xj3mSw9sXp6ZrXekmcF3/7d99iWTdf2/PzXX7i4umC+&#10;kAf1vxFDNps193efCWybMJQN3+Nux5//8G+IYeDN61f80z/9E5E9xnMcfNclTVMeH+65f3oiryse&#10;nh/5fPfIz3/9K9N4xGI8pvR9kuMR33Mx9Sl5mlAkCU1ZILqO9eqJy+srvv7mG3759WfWdyvSU8p+&#10;u6e6LDENE992USYqozgmHs3405//zNPnO/LTic3zM65pMRlPmc/nBGGEm3jUfYudF7RVw3F/pMoL&#10;8iyTy5UgRO8FD6cjwnJwdJ3ZJGY6mRJMxiiaRit6Bk0hmoyZXixAVzkmCX+9/8BqtcIyHGbTBV1T&#10;0zUNpuEwm02JfI/5bMr1cilRjH4IfY9rWri6yWG/49Ov7/l0/5nH1RPRdEwftagCfNejPA+eeZIS&#10;ej7z6ZTAcxnaVpL1qgZDU3FtB00z6PseN/BxooBGdDRiQDFU+nqg7mrSLGXkBfiBR1833N195M3r&#10;FwjRcdjvCUI5k9w/PEiqiRBsDweWL28o+pYeuWAzDIM4jDAcG9+x6aqK7HhgEY94dbnkchxT27YM&#10;DqgKQhHYrk3bd1JValtYjs1PH36iFQNlXdAWuTwkCoFNx6vLGS+XV/hBIPWPto1rGniux93Qcjoe&#10;yYqEURwTjSMcz2Zxdcl0PqfppBa1G1raoaMZanTVRKhC0jdVgeXbJMcUPwgYjyJGo5ChrfFch4vF&#10;nLdffin/HqZJmSVs1ms2m2c26xVZlqBpGtE4JnRsPMdCGUUoQ0+Rnni8v0NTdYamx3YtFssLkkPG&#10;cXeSM50C4+lUhjcE3D08IcRHlheXRNGYMq+xTIduGGi6nnAUY5iqDOT0HXVb0w0qmuOjKzVlL9hn&#10;GU1zlGpBRcWxHbIyw7QMuqRGswTbo6DtSh5Xa9KioqpqyqpGQ0NpGxzNwXRNLNNiHMdcji6ZTea4&#10;tgdnI56uGViuDOWqumAYTpRZRV221FXLertnd0oIJzFqU9E1LWVfk7UlwlSJl1OcUYQXR/SdijMK&#10;GHQQmoLuWOh9Q5HKRV48inBUk8j0cAYIPZ9vXn7JyJmQNhlDC6Nogmm6lEVLPJ4zDiWN2VA0eSyu&#10;G9JjIsO6dX3WswuappG0xgEUTccPQxTRIZqKoSro6TAsnfliyqnMGMUjLMdlt90SuB5BOMIyXLpG&#10;oCkm1xcvsDSHwInolBJ10LENG1OzOO0TkiEhz2qOh4Svv/k9s9kFcTzhcEzPlMQnbNvDsl0My+GU&#10;SQKNF4RMpnO8IMS0DCzHRjMsirIkHo9pupYma2VJopGhX0mUkcuoSNM5HE+gKGS5DLhE0YgwDORz&#10;QlWR5XJp7gcBjuf+ZtMbhDgHSuVsBTCeTDgej3Rdx9PjIxfLCyaTCSPHkfrJWtLfbEdDET2qqpBl&#10;OYf9nrIoCAKp5JaqypaikK9Ld547VF3D83082+aXX37m4eGBqqwwdAMxCPxzqF5VpHUgS1M+fvgg&#10;DW0C2rZhNp3xw9//jjdvXmFZNl038OLmlr4fOOwPGJpO6PmkVYWmKjiWReB5XN5ckxQF2+MBQ9Nk&#10;m9+yqMqS7WbDpu1wNR1dQFrk7HY72rbDdV3CMOKUnRCqQt93chldlhyPR1brNbppoJ0pJUWeo6ka&#10;biiL9pvDjt3xgOHYFHVFXhYEgzyQWZY8ZDw9PeLpFqMwIkszHj7d8df3v7I9HOi6lvl8zmAZuIHP&#10;bLkgGI1oyobHz5959/PPUNWc1rKU+o+//z1NXXP/6T2u7chAYdXw5avXsmzeNagoOIbFLJ5g2haG&#10;ZaCUCp7jMYpH+EFAeTpwOKiMpxPefPEFdujTGyr0A8emxNAs7PkYp6+4eHGLFnp89fkD6f7A/ec7&#10;kmTP+w/vAejbnqvdHi8KCeIR8XjM8ZBKcoNQcD0foak0Xcs48Cl0ldM+RdVVuQwzDWxNRTdUel1H&#10;7XuaPJPloGHAclxMRaPVZVnSsW10w6RuWrRB4Lk2jufBF2+Zj6eyxNS0mKYMkTmaKZ/zDZ03r17B&#10;0BN5Af/pH/8TnuugGxrxKERB0OYltmZSJxWqI+irjq5qZDjMhFk8xwk9DM2CDpRBwVJNyrpmv95j&#10;agbxeIRlWBR5yem4xfdsdM2AATbbHbvdEUUMCKEQ+AE9grwq6IWg7mqe1yvW2xOTeIwXuJRFjaXZ&#10;9O2A7dnkacHz6onV8xNCdPR9S9vUFGVGUeZAj6orGJbO4bRjt1ujqSpRHMsQ+WJGUXVE8wlJnqO7&#10;Nl7kE4YeE3fEpBmhrQ0Oxz2OZfNhfwBFZbvZ8vy8xXX9s4p4x26yJnQsri8WKG3HbrWlzEs0RUX0&#10;A13dsl1v2TyvqYuSr998hWM7eLpFekz49qtv0A2VrqkZ2h7HtlksZgSOx+n8XXV5dc0oGrE/HLj7&#10;+InTbo86CK7mS3ShcNxs+Wx9wHM9fC+gNixGro+jm3RFSVMU5LqKrStoiqDIEnTNxRI9aZkxaBBG&#10;Pn1R0eY5VZbL2chqaBC4lsmpLED0zGczoiikOJ4o64rtfsfI9bF9n/4culmMJ/heiIJK3/dUZcHF&#10;xQVR4LPbbemHHtuyUBTI8pTj6YCiqdiuQ9u3HFYHHNdGM+T8KjQFw7UJTBPHstFUlbJI6YeG7779&#10;lnE8pu97LpdLuk6avL795mtZ+HQcFAauLpfM5jPatuXq6pqLqwuOxx2jUYhlm1jmBR8+fsBxbOJR&#10;zN//3XdUdcUvvwim0xGj0QjXtfG+/4bRaETXtLiuyw8//MDyYglCMJvEmIbcNdxcveD+/l4Gz22b&#10;N69eycKuGBB9z83VFa9fvyEvS5q64ad3P2HYFvF4TBBFPG3WjOMYy3FI0pRuGM6/gzkPj48URYkd&#10;GVxfXfPq9Ws815WLz3uDruuZz+ZsthvS5IRuGAxioKwq+kHOsF3fsdvvMAwDz/MYTyeckhNpmqBq&#10;Kje3NwRRSNu1DPTEkzGhoWDqOq3nSYKk42DqGmUnKZ1FnpHnNlEcMZ1OmM3ndKpgn0tLYzu0hGHI&#10;/rinR9Az0A4dddvQCUFZlfiBRzQa8fPdByZxxCgKOGWppDfaFoMiUBEYGoxHIbMo5HKx5IsXr4jD&#10;CMe0CDwf//ICBqjygul5kY8iSciKCrqhUdYlD4+P3D0+0nT92WALhmmhaBqO49J1HWVZ4tguvu+R&#10;pzZd1+I6Lq9eviY5ptx9uqPvetzIJQhk6W/zvEL0AsuwGJqe2WRO7ubnQoY0i6RFxu6wO1N5JOWO&#10;syFSNTVMy0KIjrZrz9RwGaTWDQMVaeryXJdoFP0Getjv99R1zdXlFV+8+ULSW4FRPCEMAgDCeMyh&#10;2lKVFXVd4/sOfhjQfJC0O90wSJOUYRjI0kwetOZzAl+S/j3XpVRyeaTIc0kJVFXe/fSO0PMJXI80&#10;TVjMF/iBz2a7YTqbMpvPmC8XaIZOJ3qqpsZyHR7vH3h8fvr/zUjp6cT6eUNZ1vijkLKsOOYZm/TA&#10;/dM93iLkxcuXGLZN0VQorYLpWARxCLrC/eNnfv7lHfQ9ceDhWzGh72KdCcJl09C1NVeXS1zPxTYN&#10;fMumTXO0QXAqTyhCUOYFu+2WYZBGk6fHZ6I4RtUs1s8r0uOJ5fUFnuNgaBpFngECw9CkJShL2O43&#10;hOMRrm1QdxVV02AHYxpayr6iaHNCPBzToqclLSr+8vOPXC6XXC8vpOluGAgDjzgOOR4P2JZJFIZM&#10;5lMO+elskinQHUHdVnz49J7pdEIU+fiRj25q0ghd5STFiUN+oOk7zOxA3fUEkUfTjsiqlLunGhOT&#10;fmg4bPYcNweOp5MMZZ9tvralYloOyfOa+YVM/JVVJYPpyQmhyNBkWVW/lZxN3SBpO07JEU0RoKu0&#10;TUNe17RtL8PduonrBLiKhed42KqFuoSLxQJNUdhttjRVxWJygWvb9G2LqWuMohDHtrhcLOn6niw7&#10;YeoqXhASRSHHVFo8DomQNkZ1QDdANyDLChTVQjCQJJKwFrouChD6Pi9ub7m6uuLx4YH9bkfgB5yO&#10;OxRULMtGDK0slPkhWZLT9ANZm+N6AfFoQuBv2e0OhEJgOhau45MmBWJQabsBMcjQvGU7HI8nmrbl&#10;en4li2K2j6FqTEYTAtfD1E3qsiJpUsq04LQ7MYmnjKKYtuh4vHumqmp8P+Dli1ckp4S+HyjLAsuw&#10;JerubNB9fHxG0WRJ3DAsun5gFMfc9BL68/T4RNXU3N7c4gc+P/30E67r8u0331BVJWVRcTwcCXyX&#10;wA+5ub5lHI8xdIPTbkNb1+x3e1RF5YsvvqSpag6HI4v5gl9//hXPcRnHMV+/fUvbC55WKzRFoa1r&#10;ek1nMh5Lg4tjS0CYqmKclfOO7eDYNkM/0DUtYRDy6tVLyrzg/a+/Mp1M4GwzdCxLGnoG+XoqQvD8&#10;+IjoZQk8SxN0TUNRwTZNeStwbHRVoa0ryqZlOJtudcdBMQ0+Pa1IywLteEB0HcnRYpjN0VFZLC8Y&#10;39zQtA2H45FPH97z73/+M33T8MXr1/zH7/+Rvu+lRfBsh59Mxszm87NRS1Ljnx6feH5+BiGIwgjf&#10;81guL1guljRty/FwQDczPD/CNFpOaUZdN7iuh+MY0rLoOti2RVlKO6NhyFDIIHoUBQzDoGka8jzj&#10;+fmZf/mXf+Xt2y8ZxRNcVwYUNE1DDIKqrCnKEkVRSbKMzXbDZrvh46c7APzQp+07BjSiUYBp2aw3&#10;2zO0qSIajajqhr4X7PZb2q5lMppgnCmQyenAq9sbGV4SgslsiqIOdENLURcolgmqwuF0lMFX26Fs&#10;Mw6HI58/3eE6HuvnNf1kQCXl8fGBxeU1uq5TlRW2aVEqKoamM43GjIIITSjs90dCN0CPevqmw9B1&#10;dN1kdzhS/vtfCMMQL/CpihzOxeDLS0n6Q1Hoh56iLNgd9uRFwc31LYOq8O6ndzyvVqhCZRbPsE2H&#10;9JSgDAq//+4HZtMppmZgmSZfv31LlZZYZ3BZckzxzlTi8ShmEo/l3i6OWV5e8H//4V+JojFpcmTo&#10;e2zLIR7FdJ60uqSlDKYc05ROCBRTRwzyc+66PqvTljxv8IMRZdWhaiq9UGh7SdwcFCTdWjcwTBNV&#10;UUmOJ4qsQBFg6ya9UmHpOqYuZ0HPl0RKw7bYpyeyU8Jqs2KzfpYznyLwQx9HdzEtiyTLSOuKzX5P&#10;3Xb0/UBbN+eDuk6Spjw8PKIPCqHjyWKG+F+7on6QBnTLslBdk7SUhTjPdWmbmvR04rDfM/KC8/u8&#10;o+0GTMNgvdtxfXNLXtb85ae/8lYYNL3CMck5JDl126MOKp4fUvUtbZ6g6LIYIoQsZMVxyGIhycUI&#10;leQo76yb5xWhFTIeT5iPp+RpQVu0vLp9ydXikovZknEcEQY+z48P/PzuZ+IwIHQdiqwgPWX4vo9h&#10;WqRpRpnXtP2Aods4lodpOFA15GmNqdm07UBXDXimTxTFLJeX2IaEzZ12CbpmoCoqTV7gmh6arTPy&#10;x0RRJHeklk3f9ZRZwWa95fHxiRc3L5nNR4SjmLyq6PqWmxfX9ENLXqRcXl+yWj9T1TV109J1PU3b&#10;cUxSjqeUiw4M02Y+XzJ0gqFuCUYRvudzrEo+fvpIPB7x4sUts/kM6Om6lqIsKMuCw2lHWeeM4hBN&#10;F5imtMdpqgoDaBgovYqq6Cj09IOOrruohkdxLFEGA8tyqHsVzTARakdet2jDQNl3JHWLuj+SFgXP&#10;2wOV6MnKmqrpMEybJMlQFYXQ82iKgqHpsLyA5XSGbVpw2qNHIz5nOWVVMgl8+jDg4Ht8+cVrJn7E&#10;y8sLluMxQ9/SImi7FkMBdehlwaGVZmxdN9EUmI5jvChADB2a4dP0PYftifVxz/awJ60r1CLHUFWq&#10;voe6Rm1VmmFAURU6QLcdNMtCMTTasmJ7OPLz+/d4rqTHdl1HUze4usKLQYLihHK+X58/8wKFJM/Z&#10;n04oho5mmli6gTIIsrIkryr6M/iy7TqyokTZ7RAqGKaB7bhomk1TNwyDJMxL41SIqiqEYcCLm2tU&#10;VQYhizwnDBzKouC4z9FUSPNcknOznGEQOLaLZdocjidUVZpgT8cjqqIwjkeUWQG9wLVshqblannB&#10;LJbl+6GXRfYXty9AN1D1gqjv+OqrL/nLLx942p/4/rvvuby9Jstz/sc//3fi0UjesQqHpq45nY5s&#10;j3s6Bi6uLnEDn74saOqWoqmx3BrTUnBsj+lkjq6ZBEGApupsVmuyJEcZeoa2R0WFHizDInBcXMeg&#10;KXO260eKPGUcj1BoqeqSJq1YbzOUQUHpkabjYMz1colpGNR5heikJbWNGoqyJM8z4vGY1WrN/nDk&#10;+vaWtqtZbza8//CJ18pLTEth6FRARVMNNEUnTVKOuyNtUbNdb6WR7HKB5/jUVcO23lGVclbXFcHQ&#10;S8gfvbS6bjdbbFOCUIUAXdVkQQmFIi/I84Ltdsthf+CwP7J6XuF6Li9evuS7777jD3/4nzw9PTGZ&#10;jCmLkrzIEQo4rks8jmmHnqfNCkXXcA1LliVSOa9rugR3tl0noVSGjaHr9E2DbZiErsc4ijAMHdOS&#10;pHrN1CnqiuwcBHMDHy/0OWQJnh8getDPxW/HcbmYLriZX5IcT+SnhMN2T5pm6Poef+PjBR51XUsC&#10;el7ieS6uaeNYcu5WlPNr2LUgBHZgEkQjmb5VFPI0Q9c03rx8jT+ayLxS09C2En6y3W6wHYvpdELT&#10;D6SnI1/c3nD96iWObhA5LlWaURUldZvw4vqSIApAdHT00ihqO2hCznJVXhD4PpM4Jq8KyASNaaGr&#10;KsL3QZG75n4YsE0bVzcpb6+ZjkZsDxJQOI1HvLx5QRCNSPKCh/WK+9UTnaJQNw1GEOD0DdvTQd4J&#10;FINoPELkBenuxHQyodEttg+P/OHf/o048rhczpnPl7iujapoTMdT6qZBN9aYloPjeEzmY7q2oe3k&#10;Pus2viUaj2hFh9GYVK009hR1RV7LEGknj4C0Z1PKITlxOOyZxlNGpoQXPT1Jw93l1Y2csY9HyrRk&#10;vd3gGA5XNzf86//zL+xXBxzH4dvvXvMf/sN/ZDKZ8svPv1A3NZomv5+KPMcw5HOMbuuohsLFpaTG&#10;90NP2zSYqora9yT7PW1Z4Fn/wOvbWyzTokpTjn1HWxRUvdxDqdViAGUAACAASURBVIFHVwSs7x/l&#10;nmm9o84LdEVFtD2qENiGhWfp1HlO2Wd0w8Dq8ZGyLLm4uODm8orZaMLI88nSjCwvKE4JeZpJq4Gi&#10;cNzvUDQFNJVeDJyynM12T7rfs1wsyeuavm2ZTucylF7XLEYjJp7PxA94/eXX/PTuJw7dgBpG9GVN&#10;Pwhc08TWdFzfQR35FMmWOHIJIp+8bii6gbaXn+FBDDLEaVm/FZxVXWaoRDvImeNc4kzTlPcf3lM3&#10;AwMqyqCy2+8l2ObFLWEU8bB+5ng8EsYjGSRVFYqiwBIWYhhwXRch5Pda07SYlryx5JUE8WlGS5kk&#10;VHWN7tqUdYlhGTSdBAlHgQ9djWmYjEcjhqrGRmUSj1hMp5i6Ttc0GJpGlqaYnkM8jjFti7RIWW23&#10;slDmuGwPsvSnmyZ5kXE8njBMk76XJomyKenp+P7vf4fmWDJ4jmCz31C3NVUtAYyWayOEtBgKAbom&#10;TQyWZUmjYVEgEERRxO3tLXXdoGpyBvvbzbltG2zTxNA0FMB1bMajEWKQNHShCEnNtwwJCKhqVM3i&#10;Yr5EsRWaqkEMgulkKk05aU7b9QRBwGw+l7C3vmd/OLDb78iynHgWoWoquiGB3VVVslqtaOueUTii&#10;KOU9uK5yPn38hQFBlu7puwpV6Ql9B01VGcc+cRxgncnpbS0YT0J+fvdHhm6Q0ApTQzdtHMdkd0pI&#10;kgOaLkPou/2epq4lBNAyqc8E+8uba9zAJwhD+q6lqirKIv9t1q6rCk1VGcVjvvzyS0RS8eHHv/L5&#10;7jNF2+BYEvJXNxIoV5QVhmli6jrj8QTNMmjbFk3R8F0fTdFQUajLip/f/YyiaXhuQDye8Jef/kI3&#10;wHq7w7RD2rZnUDVUVaOoK7a7A77nEAYR1zcXCCGo20TO703CD//wA1+8/Qrb9bFsjywr+Mu//8TP&#10;v/7K9rhHN026psUPI0ZhxMvbF3RNhaHrjKIRjw/3rJ6eeXn7gufnJ3RVg3agyDJM3UIZFKqsJvQi&#10;3rz6As9y+a//9X/n5lbCszRUIj9kNpmh6xqb9Yb7p2e++upreTfoewI/xHU9VFVDVQUaKpZuyvez&#10;a2PYJrplML9Y4Hoes2DM0PZ0ZUOTyT1VHMVYpk2W5udyT0lVluy3exzb4asvv6auKtqm5ZglpGlC&#10;29SomkrbtASBTxiF7Pd7DusVhipNJYv5giiM0FSNOI7RdZ0PD3dstls0S+ZKbcti6Bpe3FzzX/7z&#10;f+bHP/2JY7BBFDWx7XBardkcT3RlCV3H0HaMwpAwDBC6yqvXL8nahiRLJKRIkVYUw5B26Px4Yuh6&#10;Rq7Hi6sbbi+vCD0fx7SwNU3OGELCYtu2pa8L8uJsra4qADabDaZhkOc5aZLQtx0fP36irivGcSyz&#10;woM0wmVpSpakKKqKokhLVz/02I4tiwpxJDMf5zxtWdV8vrtnu9thOy6r7Q7X9fBcjyjqMExLvu81&#10;A9dzfwNTxpOJLH0pKk/3DySnE57jcHN7Q9e2fP78GTEIxqOY8XhMmqZcngurVSWtRe/fv+f+/h7f&#10;95nNZozHY7a7rYT+19LkHY0iCfct5Pfeer/FMKWdwbIsykrawLPz3qusq/PtJWQ2mSD6gf12S11V&#10;iL6X8J5BkKUpnuPy3bff4vsB/TBIM3Kd8HD/wHF/4OJiySgMMVWdrq7/P6beo8my7EqzW1dr8bRr&#10;D5VAIoEEwC6UWdGsq7tpxl/LUXPOHrK0QBWABJAqwrU/fbUWHJyHMA4zMtPM47n7vefs/X1roaga&#10;bdMIAYEss9/v+dMf/wSainMyDr+uX8nzEtt95f27DzRNI84TqoauahRpxvPD4+e7/W67RVVU2lOG&#10;VlZV9scjbTcQzuZitnLKL8snyUGeZwK2ZRg4joOmid3iOAwoioIkiRKfaZpiDnYyJsmy/Nl0oagq&#10;pqrS9T0jYFviuex7HmVREEcRkzAUxTNZlACzNKXsW1RFGDNURVjFbctC0zTGfqCuahaLJV3XcXd3&#10;xzScMAknyJLMZruhbkRh/WX9QnKMRaGtEtYMXdco8pyirtgcD+ySGMnUCZoFumsTTAJkTQEZZEU6&#10;yRwMkY9UFKR+oK1qsiimLSrktkd1PY+//du/5R/+/h/47X/8Fk1Vubg4R1EE+cCyLeRxpKqr0xJB&#10;2A2apqXrhRKk73u22y3fffcd//xP/8R4Kj98+PDhdJEWQaY4inACH1meMY6iISh+v0fyokBTxTfa&#10;UlTKtqOsMlRpOIWmHVzHoUfoBxVDp8hz8iwXX0PXkaYpnDQrkiwxdCKEaZxULxIwDD1FURDFMXbT&#10;CBPC8xPnqzPU0WH3uiZPYp4eH/FcB+mkIr68usRxHdq+o5UGUGXyqiKPC7wgwCht0iRFlmQmYYhi&#10;GHiei6of0C1LLM9USyxEZYmm7xkVGUmRkf5/VNMRCcf1aPqR/XFNWRRM/Ame6/Hu7VuK7Z7n774l&#10;y2L+9Kdv+I+ra375139NGkXUZcH08oy+bTA0oTuRWrEs0JSTmluW0aXTZwF0ZYsqibJD23RUQ03T&#10;tUyQsCybNC8Zxw5VVQQBrK4pqwZZlhgHCVnSkFBYr3cElYPvO5iGxWK+4K/+y294XgvVkar9Ctd1&#10;iNMjZVtg2aLU43kefhAShEJ7m2UZXdd9Dr+pqoppmlRVzXqz5hgdPx+8xP/vwjiyXr/ShRPmwWlw&#10;4rm8f/cOPWtwTItPHz9xtlhyfXmFKiu8PD7x8vqCY7v89//+P0gzEVx3bFuoy8KQyWwq9NSBh6lZ&#10;7A970jxD73WMzhBL77omnE4xLYuqqtntd3R9T9uJ4U03Dii6xihJ1E1LmguyR9N1FFVFVBQ4nock&#10;C/11FEWEC0ENKruWXpbpZZlRVegASdPQbZu+acnKkq6q6IaRumkF0a/q6JqOoRtQJQVNURn7kboQ&#10;gY1p6PPm+ob3b99xdXGJ5+jc393RVDVt27Hf73j75h2e5ws9Tll8pharusH7L37Cf/8//gcf1m8p&#10;6owfvnvij9//mTTNSNIMNAWp7UBSKYuKJM+QNQ3V0IERNwiYzOc8bTaouo6i67TDQHPSVi2XK3Qk&#10;nFMY6NNvf8RWDYa6pS4KxrJEUyUWszlt3ZDnJdIwoqsapi6GV/ZpQSfLMm/ev2OxXGJYFqoqClWy&#10;rKCoGqZp4U49NFUXswxZRpYUzlYXxIeE3/77f3B1dcXQjXRNz9iD4/hY9ohtu3hegCYryLJGHGVs&#10;tweaZsR1A9IkAcSgqigqdFNmZc8wDJOiLOmGXgxduoFhHBnGnrIqyXKhNkyzlDwv2B8OyIrCZDrD&#10;dUVY3DCFJWIcxdf8l5c/koTr+SiKiiqJJS+KStk0VGWFKivsNjuen14oq55rP0CXVZ7uH3n//i3B&#10;dIoiydiayTKcMTFdJEXDsBz8iYRpe+g/fKQZRnpJJpjOmIRTdM1AVXX6Hh4fn3l9feX1dUPfjwSG&#10;jSZrqJKKb3tYuok0cKJ5KAzVcGpsZgS2xfX1FaoiYWhCQ7h+TkQIrazJsxzX9QkmE5arFbvdjs39&#10;Hbvdkd1+R5Jm7I5HHp6emC0X6IbG/hixOD9DUoRqXjN0zi8v0GVZXABHGVVWybOC/WZHGieCSA3c&#10;XF9z/ebtaRgoCmq7zY7f/+73RHnKMY552u7Y7/dwain/5WXddT1ZlpKkO9q6wncd0iTm+fUZVVf5&#10;6hc/58OHd0iNzG694eH+gWQfoakaIHF2ccEsmDKZzPjj737H9hSe+qFuWD894TouX//yV1gzn7Ku&#10;afoBx/N4e3XD3rAZipoyThnqhrascGwX+o74eCB0bFbLBYvFnOX5hRhcMHJMU/bbLa+bNWlREGcp&#10;mywWF+q6oq0buqZG11RmExPXDVhdLJn4AQMSuqJi2Br/9Pf/iKHIRPs9P9x95OHhjiRNsA2T1XyO&#10;bQrCn+M5rGZiYFjmOV1To1kWTVWTRrGgXdYD89lcKMT6nvPzM/Ec3G54y0D9F2NAVaDqKk1Xg+yx&#10;WMzRZIXkdUuWJsznwngiqYKIv92J57TtupiOgxuGpPstRV2zWJ0hDyJwYOsG8jhQZRnp4cD/+V//&#10;G19/+TOKw57ZZIomnxRyVYEiQ8dA1VSMskRaFTy/vlC1Lc3QkkdHLM/G0XWMwOLrL264OXtDlolh&#10;lmNqjL4Y5lRNTtmWxGkEKnihw8XtOZP5HN3S6WtQTAVdVuiGnlGVBK1qHEAd0C0VBYmxgzc314SB&#10;j+tYDI34WZyFAb5rY2kaWRLz+vrCfrchS2O6IsdRFSaTkMVkQmDZOLZFaFkUec7Dx098/O47FosV&#10;vj8hnE65ubol9lNs64g0qGR5weEYc3V9g2U7XFxeM//0zGp1gW26SKjMpkskRaHpOs6mZyD1HI47&#10;yjInz1ParmFQDTTXYBzhWOSs12tkVUFVVVzXpWlqnMGmjkvSKqZpSrq+Ybt5paxK2l4sPjVVRRpl&#10;As9ntVwxD2YspwtCf4LreYwdpHmKKsm4lgWyLIYmqoGqGKRJweGQUDUdg6TQISMbJrKhUBYZeVsh&#10;GQqO5TE7W6IoGuc3V5TlIEgpbcWgSFieDQrUbU1Zldz/cEexjzg+vBC4Fpfn5zxNzujPe1RNJ/Rn&#10;lEVN4HiEXkDg+XiWjaUbGKoGvUxbt+xOz6GrswskRIG1KkqiOKWsCwYZzi6WWLbNfDGnL4WG2NE0&#10;kiJD1VVB8h1H4jhlUHV8P+T6+g3D6Zx3fXVJdEio0xxbVTBVi6EZaMoaxw9oqhbHdjk/s1nMVyyX&#10;ZzTdgK6ZHKOMJMm5uPRoup4ky5EVDblusR2X+WKJbZvAQNM2IIkltmGqxHFCP/SomkbTNsiD+P73&#10;fc8oSRiGgW7qyIoiyth9j6wqSIpCV9VkecZ2txOmDMtiMk5EQMc0MU0TXdd5fn1lOp1gGqY45zY1&#10;eZ6z3e0+l88Xizlt16GbBoam47gu8tCeSOkFd3d35FnGzc0NuqpxjI5kecJ6vaZpW1RNpes6dEXB&#10;dRyCIKBtGg77PYZh0tQ1h/0e0zBJ4kTQWg4Hcec6DSymYcjF2RmX5+f88uuvmc9nny+gYTghimKe&#10;H58xDUMQpo8RQyeocH3XEngeTd9hGQbz2Yz5fC4Ga3UtSvSVKCvJbY88CgtHksTirnYq/TZ1zzFP&#10;eH19JT2RHKIoYrqY43qusNSVlTAx+SF3jw9040BRV7iBz/ZOaI5NV4QmDU1DkWUeHx4JbZe5FxAl&#10;KfEhoshyZCQCP+D2bEF4fsby5opBAklToJFAlvj2+++wkTm8rtlut8gn8kJZiGGZPPKZ2sMwMg4j&#10;kiJjaQaSF5CVBZI64tku79+8I5iG6IZO6dg4to1hmTi+h6Sp9IpE0w/gGOyPBf3Qc+wqpkNLeLHi&#10;r//bfyXabJkuFnz359+Txgl3d58o0owfv/uOs8tL3v3kJ9B26JqDPEq0ZY3viHLK/nBEVhXqPEeX&#10;wDMMNF1DVWW6rmMYOoampi1yHF1DUYSBZZRk6ixjmxfIisZ0Nmd2PaWSKwYsMRCtW2zdgECEmtKm&#10;pq5LyiLHdWzkBFRZEoMs1yPSI0I/FFSOqqRvOlRZFmTpQeZicYYfeAS+Tzd2bJM9UZWyWp5TdjXx&#10;MSVPcpqyoW8G2qqj1hqkQcKzPUzDIs8T6qoRZQ5JopJK8qyg72p0TRH31lOIKslSqqqmOFGn6qY6&#10;3U8GXM+FXsJ1TXRNp+s6/vz9tzzc3xH4Dl3X0DUDbduI+6yuolsugzTw8HRPlEZMZ3NGem7eXIsg&#10;S9kSni3IypJm6BnkEW/qYnkmRZVxyGI26xeyNKVrGsosZ7/dgqQydCNjP1CkKevnZ7Sh5+b8kkUY&#10;MhQNyTbiv/z6f2MShNRVTZkXRIcjjunwy69/Rdd2xLsts8mUn/7kS9qm5Onpnml4jqaJstQff/8H&#10;7u7v8TwPy7JYrs7oT0Wxp8cHPHeK69jiWdmP1GXFzcUV03CKbZiodMgSJFFEkWf0TYmpK9xcXcI4&#10;EqcxrgR131D3DUmRklcNpqWjairtCLqmUgwdu5dXGknMX+qyxLYMLHkq9MJ1zcPhCFVLP4wEfohp&#10;WMRphu+5TKYTmrpitZphGjpN1zAOPbZt0ncdlmmiqCL83vUtXuCTFRl1VVFVJV3fYTmiiAFg2RaW&#10;YTCdOnz44g3v3r5DRiKNE4LQRdM0TFPlJ1+84/nlhThOBEU7DLFsmzwvmE5CLMfiV7/6WtC/+p6q&#10;LjENnTe3N9ze3nB2tuT19YUw8Pnw4T1VVTIMPYvl4nTmAE3Xub66RFYEpOQXP/85h+MB0zD4yRdf&#10;MJ9OOez2XFxe0HUd0f7In//8JxRFnFcMTYdB3C90XSdOU2EZ0VSWq6UgHDo2++MB0zLxA5+iKNA0&#10;DU1TCQIfz/fwfQ9Zkrm8vCRJU7bbDY7nkeYZ4zhgOzZ12xDFEePQk2UZTdnypz//ic1G2AXfvXnH&#10;y8sLdSkgKIvVgiiJeXx8IElTgtAnbgrqpsH3XGTgeNhztlxS5zlPz0/0bStoT4ZOMAtBkSnqUgSo&#10;soSmb1F1jaws0G1BGozThKFpCBwXy7GYLxY4js08mzAJfNqq4rDdMnQdvmMzSOA7DoGj4zkuy/mC&#10;8/mS5WyGMkqUWc7YtyxXZ2zWGyzDIPA97u7uUXUd03E4HPesdxEvr2seHu85JinhZI4lySiKimla&#10;VH1LP44E4UQsFHpBC7+9uma73TIw4rmeGHDrBoZm4PvB56Fvuj8SHY/89t//nf1mz+3VLbPJDM/x&#10;sC2HTw93fPOnP3J/f4/rulxcXGB7AuyxO+45v70FSaIoS7a7HSDTdA3TqSCL1YgAsmFbYuANxHHM&#10;cFoc/+Lnv8Dz/c/EPkURljH9tLRdr9esN1uqqsYwO7q2E8XLKGG/37PdbERgSFHouk4saxBUKduy&#10;UEexqLm/u2e6mGNZItirqipVXXF8eGR1tiJOYu4e7ojiGMMyed2sRXFbGXjdbtAMA80ySPNM6KMB&#10;WZZ4WL9QFhWarDNdLXl5fqEuMsq6xLAs+l7Q4dMsoR97RgnSPKEbOgZp4PX1me1ug2dZyNKIbRm8&#10;vblGkyRUWSErSgLf5ec/+xndONA1DaFlU2wPDE3L/M1bvv/hR6L9gaoQMxYQYRlBS2qJkgjXtLlc&#10;nRF4Pm3TsI12qLqGqRsYhk7XNVRlgY/PMHT0Q4dhagzKiGIoKLpMO7ZUbYmKzNi2pFHC88uau4dP&#10;yMOAIWs4fzER+AGTMKDOKyzbZrqaYVUWz7snDnd7ZufvUEyff/jHP6BqEvN5SBB6hJMAvdF53Dzx&#10;5++/RbYkqralbBrC6Qx/EuJ4Dq/PrxyiPXN/TpInxGnEZrchSVKarse0HBRNx7BsFFUTxt+uY+hG&#10;nl9f6IcBRVWYzYVNrh96xnEU4JlR7B6KvGA5D5E0hZfnFzB0ZN3iJ1/8BNedYhoOoe7guR55n53U&#10;9S1xWrN+faUpa2zVxjINPNcR4TjHpshywkmIqmlMJw6OY2IaCv0oY/UGq7MFeZnz8vqKYSoEocvA&#10;GbvdHlVTkRUZy9IYJbhaXTCfz7m4OOPm5loQuQpBSlVkmbOVKBBWZcbhCLIms5iviIuch6dnDmnE&#10;7ds3rJbn5HXNb3//n4yDRNcOKJqKaTq03UDb9pRVhSRJgmqmqvh+wOXZJZPJhOQYfw4TlllJUsXs&#10;dzuSuEDXDIZmROplAjdEkVWKvKQNOsJwQhhM+OH7H6jLhvV6g6nbqLIAV9VtQ1lVlFWJphskScIw&#10;jlxf36CqGuvdgaIsaZqGw/HI2fkZ1mnhpWo6XdMRRUdBS+tDNFUYGHzPF+AnSewZzs/Fzgng6uoK&#10;RdXIsoyqKLi8uGA6CVktFuwOkQBkaSpS1yMrwqzg+x7zxYKyLPF97wThGlnNl+R5zsPDA3VVEQYB&#10;V5eXZJkoDuw2W8qi5ObmhtubW1zHRdd1sTDdbHl5fiaKjqiqIs5zEmRpjmWZnK+WrM7PQFHJ6pq0&#10;quiGgaGqyduWfRR9DqOvN1umQUArdcRxjCkpqL6PMwnZ7w8n42IrzMm2je043L55Q9VUdPs9sqIQ&#10;xzFplnG+WtIPMIzid+T5+ZmPHz9i6DrDeY+haZydnTFfLNhvXyjLmjhNOBxjFFmjqGoURUOSFRxH&#10;PH+GYSCKIo7HA5ZtCbvvIKxKApAlwkpVXfP0/EyaJjw8PLBcnuP7PoZlijmwotG0FUVR0PUDL68b&#10;trstURwRxwmmZWH1A103YNsus9kcSZb5dHfH/rAXto68IEkS2k7YTSazKZ7vo6gqZV3zun4lDDx0&#10;U6dpKvphQFYUbNdB0mSysqTtxbvI0MQ8tWlajscISdJwTJftekvf9EiyDIj3dhiELBcLLNNk13U0&#10;ZcV8MqPOS6q8JE9zPMvC+0sIKS+I4kQEVsoSRVWp2obNYcf59SUXN5fY4RRJVamHjsMxYrMXc4g8&#10;zTnGEZphsNvtUGQZGQXbsrm6uGb9vKYqCj68e4/vuAzdwNiLWejPv/qKl6cXDtsd1+c3HKMjq+US&#10;XdVoq5rVckk/DPzhd78jSzMc28a2HPq+FRAmf4JlG8KK+lLSdB1t01H3HVKn0DQdmqbj6zrr+AgI&#10;c+4x2qMZDrIqQmXL8wuqMqY/BUHHUczI8zRHkWSmkznyOODZNtOpKAJpmobrupiWxQi8brd8+vFH&#10;yiShq2oUTSXNM0zHwjAN+mHg5eWVuusomprNfi+I37qB63k0ecvrek0aJcy8EGOpn0iiGp4fICsK&#10;s8WcUVdRVVXYN9uWuqrRDR35VFyKjhEqMkMrgmFFWZGlOUmasd5uqcuK3eHI7BihmR6KZqKoDaYi&#10;0Q8dbhASZQmSJLNcLbBdi3EYMR2Dn/7kCy7OLwXIzPIYu5GP+Ue6uqWXemzdZOKFjA10VsftzRsC&#10;P2RoB1zHQ1NUkijm+ekFXZIZm4aqyFEkBVU18N2A/S467WNV8fvcg4RC6E/pmhFNtqirhqrqMHST&#10;+WSJa7qne1/JsY44X52jGxplUTPxpti2w9lyhapohF5AGIREhyMvDy8cDxESEq7vsTo7px8GLi4u&#10;GKQez/dIsiNFVTAMIVVTn+w8omwhyQoSEnXdUhY1kqTieyE7dY+uC+PzbD5n6BqathZ3Lsvg6uaS&#10;pinZHTbYLyYjA1F2oKNlvprD2CKrqgDsSKL8pSgGXTcgKxqSNDD0KqrmomkeSfaKZThodkjRjoyD&#10;AJ3FZc5Kl2mkkWNeETct++hIWuZolkGS5RRFJUJz40BXV8hDjyHLuI7NwvO5mi/Evc3S6cqKPAzx&#10;FIWr1Yo2S1hNQ7764gMXsxVhGKABWVkwtg30HSojY9eSJbEohtuWuA+bBoalY/sukipTj1C1DS/b&#10;Dbs04mW7oa0bhnFElxVQNIamFQGqUZy5FN0gnM9wXZdRGsmyjM16zctmg2M7gl5+eh+0uiIAdW1H&#10;N3Y0XUc3DBRVRd22HOOEum2ZLxZYmo6pGbi2jSQrp1IG4msxRMDqL8AZ1/dp+x7b9GmNlv32KECe&#10;DAyDKPn5vieoprZJmhxZv24w9Rn1KYvSNJWAv/WDuFsZ4pnACE9PL1RVjSxJAhhmesynM7abI4aq&#10;i6KgYSENIwwD8fHI2PeEQUAYBKDpFNUJ4BWGp/OMyq9//Wsc32N32KPIKrIMmiYjWRamoVNVBVmW&#10;0I4tlm2yCDws08b3Q9S2wTAshmHEtm3evn0n5ud1i67pFKZDHB+p8pKh7dFklSIXeyXbd5l6E0pJ&#10;4b7qGKqOiRtQDhJZJ2NIGlmS0JQthqoztD192eE7HuM44Fg2fXfKTPgemqFR1uVncFF/MoZ3Q0fb&#10;9mw2e3E+nwZI0gBjB/Q0ZcNhd2C32YtQb9ngTBxWy7NTUKujbTt03UDTdExVw7Ydxr6HEXzPJ09z&#10;tpsdq8UK27KFuTHNiSOxa6zKgs3rhiLLiY8xcRTj+z7LxZI4ivj22295eX7izds3yLIlbI++h26Z&#10;zOZz2r4Txce2oR97uq4jSVNhCVVUoXmRBKzJMEUuoa5KZpOQ64sLri4vYBjI8wxJU0U2KUvJ65qi&#10;Ert707KYz+f4zgzbsJG6EUu10EcFz3aRenh5eOZf//GfiQ9HZtMJlu2IOZVlopsrum7C0+Mziqpg&#10;6AaTYIKmq7RdQ1NVjMOApqo4liNC1aqCpulsXtbous7V+SWq47DerEmSiDRJkGWZKDqwXM4xDZ1w&#10;NuPtmxsWsyk/+eI9by+vaPKCMkmpy4qX1494toVrW1yerai6hkEamfg+Z8sVr/sdTVXTtx225wgz&#10;qm4wumJnYJqy2KN6HmVZEQYhlR+gDWKWXtQl52dL3r17w83FNablcPj2W/bRgbTIaWWJqq7huEez&#10;bJI8IylyfNNjtlzQRwmPH+95f3WL4YXkhyPff/8979/e8O7NLRIySIoAB1k6i+USFIWuGwgmExzP&#10;5nn9gmSomLaFM/XJipyWHhSJNC1JyoKiqWn6TryX+o6sLunqRthWyuLzc+8vpdm2Fnuf9WZNHAt7&#10;2/Z1y1APuLbH7fUbse/pB2zXZb5YsFyt8FyP9XaDrMjopibK5fsjhqVxeXaG6RgouszyfCkgJkNP&#10;b5rQtkhdx8T1GMcedRw5m83YbfdMXRdTloXtqeuQdR0NiewYocgqbdPx+rrBsVym4ZwsSumaVuxF&#10;WgnjFPyv65o8EXYj9eKCwHWZeD4zP2B+mlG/vr6wW29Ik4S2bfFO4W/fsXEnEwGuGaGIEy6WS/aH&#10;I4+PTzhnF5RVTZ0XeIaBqxksgpBlGCK9fc/G3ZKXFVMv4O7hju3JFHKmnTMNPYa+E+ZVVUFHo+gq&#10;0izFcmzavifwA4LJhKwo+Dba05UZ9C22pNN3HWWacThGtF1PHKfkRYdhmSymC7a7La7jIEkS3//w&#10;Ay8vL2S5AIV4nidmrkkscjWned5fbPWGYaJqKlmes9vv6fqWQ3TkeDwShAF931HXNUEYEEcx49Az&#10;n84YqhJVkRn7Hk2WMWQV27TQVY1ov6epKpFlsm0m8zmH8xYMtAAAIABJREFUIkPTxc/bP//bv6Dp&#10;BoqmkW5iJuEURRZ7Ust0uPv0iTROMXWd6zc3lFXN5c0VaVVQNuLdeUwi8jJDMRVc10GzdUbEGW0Y&#10;RCZpBKwTkFSSJNq2w/d1bm9vKcuSuqk5Hg40TUPdNPRdh+d5GIZO33eoikIYBHRdx+tmI/b2ugrt&#10;wMPDPWWa8/bdlyiygqnLKJLMMY4os4K2EYVPNwxYLhacn59zf39PWRakaYKmasxmMyRZYjKdYOgq&#10;fdeSJDFFntHWPYfdjjQ/UpSlALpsnimqiiFPOBw2GIZCEDhMJiGXF0vC0EFTVMqiABpcyQKpI80T&#10;At/FMIWBpusbnl8eqOqCyXTC+nVNlmenAqF4LqqqglEbzCZLVE0HJKqyoMgzLNMUhg9FwTJ0bq5v&#10;8MMAz/PoWnEfjeKIpKiJzxKQZdI0Zb3eoijKyfqnoikqiqJy2AuQqGVa5Fl2KqCoRHHE6uICP/Bx&#10;PIfFYkWUpBRVR1nXzGZLjOmc4+HImFeE8zlXF2dcv3nL2XJK17d8vEspypKyLpkvlqzOzojijCAM&#10;cdyAzcuW777/ARmJoR9IohhdVnFMi6ooKYpEmCKShL7vkYDtdkORZ4RBKGBRuoFl2Ey8KZZmsZgs&#10;uL68pa1rNFWjKkriY0RZVrRtQ1VVDMMg7leWxXQ2w3aFEaRpGxRFYbEQFjJT1XFMm27osCybyXyK&#10;NwmYLxdouka8i2mrGqkbkYWeDEYJXTNwHZfVSma/29N3PaqqIksypmHQVA2SJJNlKcbnO8uML7/6&#10;kjzPOUQH1q+vjHXN2PfMJhO++PABwxDFxLbrOEYRT89PHKIji9WS1cWKy8tzFEnizfWN2EWZBr3r&#10;0o8ShqzR1y11kdOUJfH+wLFrWJyfMwkCVMtgMplQ7LfEaYLaGHTtSJLEKIpMXdVoqsrt9TVvL6/4&#10;6qdfspgJeKcqi/xxXRQCHt+1HOOIw1qAz3RdZ7vdAtB1PZcXlzR1wzd/+Ibb21ui45FhGKiqku1m&#10;Q9cKaNZ+tyNNM1xP7IizUiLNxdyjbhqQYDYT2caq6vjzd9/yr//2b7TtwMXlJQ/3j7x9+5ab2wtm&#10;syWmZROGM0bAtGykk3XE0HXkvuP66oo8TmjLCgmJ6WRCmqaURcG7t2+5vb0VgFlF4fbmhrTMOR6F&#10;jWG325FlKUWRkyTis/z6l18jSWK3kRfCJjSMI03boukaXdfx9PQMwHQ6E3vWcSTLM15eXpnMfCzb&#10;QlUUYeBthfEh8H3SJCVLU2bTKUMtLCLLxYKua1EklbYTe7IyL2hrUbqf+gGeZVPnBYaqsqsawiA4&#10;wT9UYcdwbEZGtvs94ziy2e2on16YzRbkWSagIoaBIgnL7/fffcvPv/qKvm1Zv75yfr5iHAaR8dYM&#10;xiw7nX0G2r6n6wckWabrhVVC04QVWVHUz/MdTRPPQsdxUFVVlIglibbrTqa5CsuycBznlLsV/57T&#10;ZzOdTinynI8//EhZFBz2B5aLBbIk4HzHw4Hj4UjRNbiuK4qBssw4jLRNy77YE8cR93f36JrG6+sr&#10;d3efUBWF/X5PFB3513/5Fzb7Ha7jctzvUWUF3/MokoymbpAlqJsKzTSZzWdcvX+L4XtgaORNTVrk&#10;uIsFlm3h+D77w1Hk5Hyftq457nY4vsWufGX3umYoa1THcUTAfBJin4wCd/f3fPPNN9i2wxdffIFh&#10;GOz3e6qqYgRc12UYBrFgbBuKsuLh8Yk4ikiShP3hwNX1j0L1p+rkeUbT9by8vLCU4HwESRamA1UV&#10;7ZSqrMhkmb7rUHSdcRTqWGXsaZtWDOl0QxAc0hTVMigrQV4bhkG88GNBcXFsB0UR4RRpEIWOrusF&#10;6TbLSeKYJEkYx5G0qrm7u8PUdMam4fvvvuf54Z6Xp0fqqqZuGvQTDbfre4oyoVOgPdF026YjTRKK&#10;uqaoa7GIVRQGWfxgIMmicTqMSLLMOAjdYVaWjPS0VSPUXapKk7eUVYVuGEwmM/JcqHNLL8f0At69&#10;e0e1P/L6w/fkpkaSJvzD3/0dVuBT5QVxnnH340d0TWOxWpCkMZoTIukIkubQU7ctaLrQClcVY9mj&#10;KarQzKgqhmqiny6UiqziewGyDLrIpBPHCUmSYNsWsqxgmRZN3bHd7DBNnXEUloZhGPn5L37Bf/5f&#10;/8ThcGAchCAriiLKtuDsfPE55G4YOqZpMowjcZqQZqKVmqQpI0JH07YNeZ4z9INoO+oajufQdy1P&#10;j0/c398jDyC9k4ijmKaomM9m2JbFfDbj/tMdVzc3XF9eiiJBnpNEsWivhsFnc4ZumDSNeJl6nkde&#10;5Fwal0ymE7IiJ81T+rGnbmqatuF8Nufs7JyiKE5qv4a6FtYWx3UYJEkYNLqWMj6SFQVZnlM1NVlR&#10;UJQlSELFqCiKWDDICqquMVYwSBLIMoquo2gNiiRjWBZZ21FWNVI/fKYNtq1QpQ6DCLFrqnYiezU0&#10;TYMqK8xnM97c3nJ1ecEkDJDpyNPspOYVYQvDFIqkKIrJ8pQgnIulimFiWRbhZELRpuilQtt+Ij0I&#10;Qpcky6i6QV4JimyelxRVhR8ESIi/h6woGKbJgDDV1G2LUpXUtSh8+J6P1LQErod5auF1dcvmdUMS&#10;bVHlAdc2mYcTqrI8HVI7xpMqiXGEccT3fWazGV9//TWz2Zyu68RFeRhgBNu2xeXQkinyEt0wmU5n&#10;bF4OFFmBphkwynz35+9FsKjpUBUN23IYGJnPFqzOLkgORyzL/rwcUhSFYRjZ7w7kWUGapEjSwGTu&#10;MQknSOpAHEfYrnX6bwU9TD6p+8qyZGQ8hcqK0yGmQpZlZrMp4STEP0aE0yl9P9KhCoXjdiNCa8GE&#10;kZG27aibRlBBh4F+GOnahsfnZ56fnhl7BD3qGPHnP/6Ry/MzZpOQaL9Hbjsmfoi/stlmFcMoYdku&#10;bhgiqRp129ONYLoehikU8oZhMvQ9cZTw+PjIfr+nritaq2PoehRJwbEdDFWnb8XhRdFU2kOJZ9tI&#10;48hyseA3f/Ub/miZJGnE5dUlfS0CFm3TsVyuWCxXWLbDbLEkSlLyPGO735Lm4vKNLHH/8EA4m3J+&#10;eU6SpRRVxSGKybIEQ1dF8MFxWF2cARJJkvLp4yfW6w2WaQsiTFXz+vJK07TEUYwqK9R1TZblPD09&#10;s4sOlE3NPopAgiAITgcL8blKMkSxoHuMQ4+mqhyOB4q6QpYk2rZhMpnw5Zcmr57PYb1jaHuGbgAJ&#10;mqomOh7xAo8sjogPB0EIZaRrGmqlxLEMDF0c/pPjEVmSmJwUx9Iwkhwj7PlCHM68EE1W2BzXFKch&#10;tqootE2NbhpMfJ926Pnu4498+/FH7p+eiNOUpGtO+mphq2Ac+fD+HfPZAtd26YfTwa6uuVgsGCT4&#10;v//n/2RsGlzL4pgn1E2NF/pMVwuubm+ouhpd04RZxLYY+oH0GLHZvbB9WbN9eWX98orrOLy/ese7&#10;2zfi+5SmBL5PcSK5LpZL1tGe1+2a7W5DWVS8vL4idQPupYnvOCi+R55lfPjwAU3X+fTwQN9U4sCU&#10;ZTRtK+xKkkRZV0RJwhfv3nPcCI3xcrlAHqFvGuqi4K9+/Wu+/umX/Ok//8D7yyvaVpTb2qpG1VVa&#10;eaSsKpqxZ3c8kBclURpTtxVVkbGYB0ynARIjX9xeoUk6VT5i6qIFr+oK292eOI3IypxB6smrHH8S&#10;cvPmBklTqdoWWZMY5AFdVdB1C8XUQZPpxx6rM5CGEVmCm9Ubbm6uaKqKvq2ZTSacL5dMwxBDVdlv&#10;tux2G9avL7RNJcjLYYDnOZyfnzGMOqam4xgmjmPy/f7A5kUEFVbzFfP5XND/wwmKpKMqJmXWsHnZ&#10;UpZ3InTfdExnc+bzBY7tIUsaQz9iGjbV0FE1DYZt0TQVcZqSZTFpGqOoMrUFlmUxMlK2LbvkiG7o&#10;mJaB0qvoukpPx/64p6hz2q5mHHu2hyNFkaM7HhKCdKlLOovZQmgILf+zdg5ZpihzoijG1HQMTaOn&#10;pyoKRjnA0E2iAfb7A3XVEgQTgjJDs2z01qQ/HunGHt00sT0HzdQxDItAM9AMn24cqHdrVF3FUV00&#10;Q6NqKuqmRu46Ns8b5Lrl9vKCqe1z3OzxbJ/V+QVNU1NXFV3bCTuZJij0mqKhKhqW6SLLMmmSigtI&#10;UZwufYiQnGWT5QVNI0xvpmOguBbq0CK1HUUrqHRt1/H68oLiZERlRdH3zBZLrq9uUBUNVdWZTub8&#10;63ffUcRHrlZLAtehazsUSeHLn36FIil4XkjVjASTJYblsL1/RNN0ZEmUtBVFJcly8qIROub9Hsex&#10;0XQNJIm6bkizDMM0WCzm5HkkFh+KgiTLJGmKJJ2I5CctNqZE3w/IilAKWpaJqqo0Tc3hcBDn9FZo&#10;C2VFZhwRamDAdhz8IOD+/p7JJKQfBrqqFIfd05lsGMQC0rIs6hMV1tAFrdFQnRNJveBw2BPHMdPJ&#10;RNAT25YoPor3ve0QTEKQJBRVwbZtgiBAkoT+UpEV0lSUGOIo5ng8oigKjuPwm9/8hpubW2aTKYvZ&#10;nMDzmM/mXF9fI0kjvheQ58IWkiYpiixzfnYmzBRBIO4tubj3VGX5uaQ+DUPevX3H49PJ9qaqSLLM&#10;erOhyQpC1+XM9ajrWgzY60rQ5JqSl8OWjx8/gqaJP8szUYpRVWEPiyMUWabuR9q+Z2BEt0wM0yTN&#10;M7Iix7StU6FffNrR8UibFaLs0Y/MZjNGWRLWB2Bxc8lPfvU1WAbHLKXarGnzBlXV2CQxiulwOBxI&#10;TsM913VxHEcEwGSVoetQFIW6LpFGUea2NANNUUnTFBkJ/2RGsRxh3zFnM8qmEmeMLKM1dSTXw7AM&#10;Lvwb4uJ7joeEvG855ClX5+d88dXPeHXcU3F2j6oo5HHKYbcjPkbEUUxZlLw8PzMJV+imoLBpmoqs&#10;Cdqa702RGKGXmE2nmJYhQm0Hca6q8pwsibk8P8eybWazBUlW8On+kd3+wCgpDN2AoYvQimU7MHCi&#10;MGmEfkBRluzTmKauSdMMx7ZggG7o0U52S1VW0VRNFB5l8c+ubbJaLLm9ueWL91+wXC4Y6FEMlZfj&#10;mm8ffmDQJQ4Pd7w8PpOkOWM/YuqiOGebFpZpY5k2tmXTd81pYW6elu1iiOO6JpZlUBYlsnIiBx0j&#10;trstwyhC9X4gIcmw3W05X12eQpwziqygG3o8z8UyTSaTCboms9s88+bNG77++hfCWuDKTIMJbdHQ&#10;zlssx2Kz35EWpbgrmzZRlAhAgiwhazJGo0HRczjuqauK7XrLdr1BlQVVeeh7ptOZIDiaCofthjLP&#10;eX58wDdMPMtDlWTyNEVVFC4uLvAcj7EdWEzmyKPM2zfv+OYPfxD3wcn0NDyccthvxIBuaNkfdsRJ&#10;TFkJW52m62RZysvLM9HxiGUKbbVpmGRliSJLtI2wXA59z9AP/PLrr3l+euL+0yei6Mg09HFsi9XZ&#10;kuh4pElS9tGejw93rHcHJvMFsirCWP3QC5uIZTD0EvefPuLOply+uWV/PGJbFv0onh11WVJnOU2c&#10;oXcjE9NBUzS22y23b2756mdfkucJQ99SVwV+4BOGAbZt07QNtmMThCGGrgtrahjww8cfGXpRXFdU&#10;hcvrK866jiovMFQNeYCbtytubm6wLYuuaTmYOnVdY1suprHg9uYtZVHw+vpK17YosoTzl3D6OOC6&#10;Nj/78qeikLrfC7BD2zAJA25vb+jbijzPsCyTr7/+OQ8P9yRJwvmZKIR7rvc5HN42DYoi8/Off8Xd&#10;3R37/R5pHDhbLTlbLZlOp7R1y/0ITV1jmYLYnaaCouROAt6+fcu//sdv2e62FGXJzRfvGceBum1Z&#10;bzYsFgs8z6OphY1TluXPC8L9bs8wDIL4r2nkuVheiQWRKCKLxc6atqn58eNHNFnMmWzLFoNa0+Tp&#10;8QldE+U1WZZ5fHzk+fGRY5ngXSxIdglxFKGdX7CYTMmTlPPVGU8P9zw+PIAMXdOiqyq2ZfGyXbOJ&#10;xHO7GwRZxvFcLNtC0sTvfZplZF3HxPPwJxN836dpaoo8xzjRlel7hlPoX9c0JoGPLg/MJxPeXF+z&#10;mEzxbYe2rKmzjLHr6LuOPEs5W6xYzOZ88803yLVKO/T84Zs/EGeVgEkkCeMoAmZy1YjQBhKHw4Fh&#10;GPjiw3ts00RVVFzH4erqijRNMW2LqqxOoUqF2XSGeTL16rrO9fU1m82G5+dndusdu/WO89U503DK&#10;JJzw3Y/f8/TyRJwmGJZBPwqyX1GVpHnGhSQxDANt19I0jQi1nWZAymm2WlYViiLmkbIkC0uGYZxC&#10;P2/Z7/cYhsFkMkVRVdq2p+sqdvsdjw+P7HY7GJXP1rTlcsX+sOVw3JOlGedn5ziOwzESS5emblAV&#10;Fcd2UJFxyoqnlxdQZObzOZeXVwxdz92nT2K5Owxst1uenp4pSmEie12vxTysLkjSlOmJ3K2bhjDK&#10;1SV13WA5jpjznpb+g4Sw4DgW09WMVm6AkcPhgGoKWMXmeKCqK6aLObIi47g2i+mMySTE91zmfsDE&#10;8xn7njhOSMuCD+/e8brdsN9ukUbo2o6uKPn1X//V6Xc5YxhgvlyBrKCpOnXd8HT/Suj6fPH+A7/+&#10;5a+4eH9NRc3z+glFU1AkCVPXqftB6LEZqeuSHonZfE6Z10gKjDLUTU2SJTRShdSM7NZbVvMrnp+f&#10;OKy3zLyQi+UZtmXjui4fPnwg3cfIqoLl2/TKSD1WpFmC7ViohsPf/O9/g6nrJGnM4fc75mdzzi7P&#10;mC9mJMUZ+2yHY2ik24KsyGh6YUUeGQlnIW0lbJWarmE5Nl3Ti/CxZtAPI8/PL9iOw2Q2oShLbNc5&#10;nYFV5vPZiRYpZph/ebYrsjC0/GX50svwzfffES6XOIbD+w9fUJU9imIg90Jdn2c5m/WaR+8RdZCp&#10;6wpT11EUheViydXlJednZ7i2Q5IkzOazk93NFlStcTjNfQdWqwVxFvOnb//I0pqxmM+ZTgMMQyjQ&#10;dUNnsZwTBAG+7dN3Ha7rYNu2KAdaNoZuABKz2QRFHnm4/0h+op8HfoDl+jy/bMiyHE3VmUxnXA4d&#10;33z7ZzRNFxCFrmc6m5OmouSQFyWKIiHJsihfXV4QBCGTIKSvO6q0oCor6AaSKOHx/gFQ0VQdRVLx&#10;bB9NNuj7nq7rURQVWZYI/BBV1TjmES8vr8wmc3zXR7fF2UvTNWEOPBxZbzb89MufMZ3NeHx6Isuz&#10;06w44uXlmXASsjo7Q5bF96BtW8qypMgLXMfGMgwcR4TkNFVldXaG53m8ffsO27b5u//377m6vgYk&#10;/p//9b/4m9/8NZ7nc//4xO9+9zui0z337PwCVdOpJJn/j6g3a5IkPc8rj+9rhMe+ZEZutWRVdTfQ&#10;IEiBIkyUmSRyhrqQycbGbP7myGZuRIlGzZAUQZAEmiDQ1V175Rb75vvuPhee7Lmou0rLtKpI9+99&#10;v+c5ZzgY8OTqiufX1/hBgG4ahGHYhD9kndffvWb+8IAkSfz85z/npz/9KX/zN3/D7c0t33/7mjiK&#10;GPT7OI/BkiiMWC2XvP7dt9x8/kT0aN7S1MaQezjsabWawvxXr74gq0qWuwNZvWAbhLiuy91qzc39&#10;HbPLp5iWyfF4oNVqo4kicRjjCo/UsyjE81xmJyfMZjNG4xGDbpfJZEJ/0CfNUqIwaqBiVdVAxaAJ&#10;vKQZUdR8v81mg6aq9Lq9R2OFiSxJTKdTVqs1i+WS9WZHXQnohsXJyQzbsun1egRhwMePH9jv90ii&#10;QKfTod/vPxZVbgjC8NF6oTYh3bpmMpmSZil393fU1LQdB1UrKCvwg4D1Y0lPNZo517Qsju4RQRKw&#10;bItev8fZ2Rmy0sAHgiBsrFwPCza7PUVRMByNGE+mdHoOed1AuPqDPtvNgqN7JAp8TNHA9TyCwAcB&#10;ZEWheIRnaWYDRQiTFCNOsCyLbrdL227MiKra3CGOx2MUTWc4HHJxcYEkivheM4t//eIFURg2O2xR&#10;xLZs2oaBaVoc9wdcz2MymVCVDchttVpyN3+gNxqg6zpt2yHJMlL3iOse2e8PzTwd+Nzf3zMYjYiT&#10;5mfLkhxJEhmNRsRBzGF/wPM8Nqs1IiKO5VCVFednZ1BUHA8uv/rHf0TVNK6ursjynDfff8/T6+c4&#10;3e4Pc62maXQ7DqqiEUchLdum4zjcHm8wDQtJUWgnCbVYU0kClQCiIiFrKmvviGnZjMYnxGmJKOmU&#10;SERpgaxoKCrNO8wwUFUNKImjmCovGmNnGdNxHM5nZwyHw8acLoooqtKQIpOYxWqJWFW0TQvdttht&#10;t025TBKJH89OcZEjqSrb7RZFUbEMC9MwGY8nbFfrpqgpKPiGh7c7klhtFElCVhQGwz6FBMc0JIkT&#10;sjT74SxuW31UVaUomhKGUNUIYrM781yPoqq4u39AkWUQRLK8pBJzdMPEqSXSIibJElotpwkOSBKT&#10;yQRRBj/wSJKU58+e0W7ZUFU4jkPoRYiCyKDXRyrkZg7WTQI5xNAbwn4SpyRR/BgwqJrfDz+gyAui&#10;IiNPEyyzgds5ThdFWWKaUAsCitoU5aqqptu1qTrQaffJ0oLd9oCAhK7qFFlBmZfNPWFe0XW6SKKE&#10;u/cxDQun5XAymT3eYUnIkkKeFex2DV3YNJsgcL/fY75c0u11QKwRxIZsmecZrusSxxECwuM9fIEs&#10;ySiqRg14vk9VN2Wdf7kDtCyrgagoCq22jaLKGKbOYNAjikPaTgtFVUjzhDRPEGXo9jsUeXNPliQp&#10;kiAjChK6JFOVRVMwo6CsRCTZQJJ14qRAVkVUw6aoBbKiJIgiFps1ctemlEUOYU7heWx2G/KqxK7a&#10;+EFIGIaYloUqS8iigKXrKB0BUzMamJHRWJUUXefg+xiqSn80wmnZyIKAbRqM+n1OJxMkSUQWBaqi&#10;ePyTU9cVVBW+5zLodtEUhThsdriypmDYFpqhs8gSirxkfzw28IfdtoHsVTWGqoFQIskykig0O6Za&#10;BlFE0w1000SURWoE5P2BLM/RqqoxQhVNTiHJGnhgmmUkRUGSNbviKI7xg/BxZqtwOh2qrCGVttpt&#10;4iB8NBY15mBFUVC1hvZdleVjaCnDNhow3OFw4PTkDFmscY8+UKNpKrIsNffwgctut8MyFbI0JYrC&#10;Jrz4WJC0LKsxgloWVVn9YN9VlCak2u7I9PoTbj8/oFjNO8e2GjtoEsds0wxq0DWNPM+wTOtxLlkj&#10;KBpR3ABBLy8vOXgu0ASEmnOfQa2pGLqObqgc/QNZ1UAqQaDdbiMbOllVU4sCh+MBVW0MmXcfb9lt&#10;93ScDqLQgEyoaEKomkKcRGRJRqEXWLqJJcu0TBvyHMdqo9cCqiCjKRrxMUJIazRJIc9BqgW8owsC&#10;j7Nf8zsoKzItrYUf+qRZ2hCEbbu5o38EftY1zOdL8ixBUSSociSxJs9Sdtsd2+0Wy7T/f/Nlr4cs&#10;K0iiRCGUWJaNYQRUj7mDME5I04xet0ccRRR5QbfbRUBoLBarJavlCMM0KIqMzWZDFEVEUUyWNc9m&#10;13X5+1/+kvvbW4qyKf8LYs5wNGJ2fkZZ1xi2SVrktNptEEWOjzNpFEYUVYWiaciPYRbdaAjuQg15&#10;mjFqO4zHI0aDIXv/iOu6SFoTtpZ1jfTxHR9FEZIk0R8MoFCQTBGxBKmAKikp0pz9dse7798SRxEX&#10;5+c8u35JWUMYRXS6DnmeEichk/EEz3Opq5qWZdPtd8nylDxvzna2bWOazecaBHS9ufPVNI2W3SIV&#10;anzP43DYN3+/1SJNG2IzNLaM8WhInqUUeYahNZaINIzI07Sh6efZD7CRkoo4b0qbAo0Np6YJo+qq&#10;RlEVlLWFbujESYwkW8RpSrffx/V8hv0hZTtHFSTqokSzDYK+x+lkgixLzXs2TZAVhdFkxPJ4xN1u&#10;CeIUp9OnEppcSK4UDZCqat4RkiTR63To9bqE7gHP9djv92z3B05OJxi2hiiIzXNGVUEosG0b13fx&#10;w4Bxd4rRsVHaBvPdirhMEWSJ7X7H3j0QJtEPhYsoTTh4jXkrCSOEWkDTG9NunCQEQUCeZASWzYcP&#10;Hwi8gE+fPzG/nTPsjqASaLVbDVk5AcfpUBQlx+MRURA57BswSprqzS4hyxiN+/zk66+ZzpqzgygL&#10;fPj0gSSO0VstLF1HHAx5+vSq2X9nOUWSIgsCg8d3yPF4JIrCxmJU5IRBQBg158jlfMHlxRP6vR7H&#10;vQt1Q9WWFBHHcRj0ugRB0JihHjM0dVWRJU1eYTKeoKoqogC3n28a6rTr0pnN0DWV0WjI0xcvQZSY&#10;z5dQ1gx6PdIoIfQaWEoaRnj7PU6nS5mkqIKIremMXr5kMhrhej5hnOAeDvzm19+QFwVGy2TQbVM/&#10;Er+FAyRVRVw2FtqT0xmqqtHpdnE6Dkf3yM27N+SRT6dlcTY4gbLAOx4eg8ePRlhBYTAccTqdcfv5&#10;hjCKyPKct2/fEqYx8mNg1HEcamruHu4erbIFsiI/Ak6h7bQpy5I4jpvMS56x2qxI0oTxdEIsVNR1&#10;hdNuE0cxAmBbJjtR+KH0ItBkgAxNRRIFVvs9x92O8WjE6MsvaLfb3G/XKG0bPwz4/u0b2k6HJMuw&#10;ap2qaM6HkigzfTnF8wICz+N8NiOpG5uYrCmQN7Pt3fweL/Q5entOL2fIgoygSpRUj2WLqtkR5AWK&#10;qtJut8iLnCJvYEaDwYDNZkOZFk13TRCoqwpZlrEsG0WWH89y2Q/lzTAKMUwLTRcp6uZ+MAmaz9Cb&#10;79/8sMORJIkkTkjiBi6UJskPz9z5/OHRymkzPTlhPBqxD3b0eh3yNGG32RB6PlVeE/oxZVXS6zm0&#10;cpOLq0tu7+8pd1uKloVABVQcDhtatkGShGy3KwQg9AN8r7F8TacjDvstR3dPmjZWM0HW+P7779Et&#10;C8t28HwPVe3T7rZx3QNFWTa0d9sijmOgRpIlHKcpj8iS2JQz45h+28bZ9dm7Lne3d8SbZk6sa5BV&#10;kTAIERCYL5aEYYhl2ZRxgqKoKPIB02mz3+0QHsFxtcQvAAAgAElEQVSDy9UC0zI5v2jsN8Zj0XKz&#10;3iCK4iOcyUGUNAaDEbPJmG+/fU2SZJyenvDq+pqLq0uoGvi35zWFD1lRMG2boixZbdaYLYc8r4ii&#10;GE3VGA5GHLwj69UayhqxFqCs2e0aW0zXaXarqiRx+/mGLMtot9uomvr49UNePnvJuD+hbbaRBZnb&#10;z3c83M9JkwzTsn6wKVd13eys1SY3KgjCD5bN+WpJVVWMRqPmPKuJGKaJF/pQ1VhGs+u1LbvZEeo6&#10;wdFDqSXatoMiKhyP7iNkQMQ9HgnDEEVWcNoOed7ML6IgYBqNwbLT6bDerNENnZZtkyQx6SMc5XA4&#10;Ylv24x5yiKYbTe4oS/n06RP7wwEEaLUbyPdkPGLY66GrKsvFAlVRMQ2DLM0hrynylCLNiMOQ1WJB&#10;GbcYjkc/7B/8oDnTFWWJKoscNzs838MyDURRoN/vM7h8wtPZGdPxmJaloQgiiiA3YJUwxLJM8iJn&#10;t9txe3vTFJktm+Vi2Zx7+n0uLy+5vb1h/jDn8uKSdrtNnufkWc793R1RGKI+ecJ2syGKEyRZodfv&#10;k+QxeZ5RFA14JIm7aJqKIIjsDmsWiwWr1QpBVLAsm/l83ljvHQe75WCaNoZpkSRZ87wxrOYzuVzh&#10;BU15wbZthMf5R1NVSrPZh7+4fsH5+TmWZZEmKZZlMlKmPDw84Pv+DzNDWTbzSq/XxbDNZjZNMlzX&#10;Q1aUBphd5AiiiGmaHN1jA/A3rR/yykVR4nous4vGwPUvplhVVTB0HafV4rDbkcQJo+EQd3fguN1R&#10;9fsEQYDT7TTZ6MestgiNLV436He7pKqGhECVF4g0GanhcMjPfvYzakXGi0O2uy3yo4lktdrgeR5Z&#10;nFCWZWNjtZqC2Xqx4sdffklZ1Xiux+nJFEEWabdbhIg/7KeUx1x+E+VtwFJpmqCqCqZpIooCPL7L&#10;ZEVBFKXmLPYIuciyrDHLPeb+W+1283VC0wXI85yyqrBsm26nw/F4bO5/H/Mkrus2tqosw3NdojAk&#10;LnMMXUd8fA7UVUWaJBwOBx4eHiiKgsD3mT/M2e8PzE5TlsslSRwzny8IswhNb874XcfBMHRCz0PT&#10;GsPv5ZMr8rpCUBS0dgu1ZVHKEnKRoVkm+ySi2FcMRiPCKHo8K41QFQVREOh3e8ylO+IwIpQUZMdx&#10;8DyP87OzZkCVZf7P//JfuL+7ZzDo/xBEMkwTz/OYz+dNEOZRGRMXTWPSMCxkTeE//uf/xN1yQavX&#10;4Zubt2R+E14fTyaMRiMszUATJbztHtO0kGWwVBUvTQmiGFOWOe52BIFHWmSQNIQuXddQFJl8t2S3&#10;26FrErLQeBqWizmO4+C0WiiSyLu33z8GxDUs3eB4aCit6+UCRRJJkoibTx84PTlF0nWiLOPouXiH&#10;Hf/829/w8f07qrpoLt01mbDO2eUxaiag6iaSpEKSoYoqXh43LySx0RcmZUFBhWWZ1EKJqgsc/S2q&#10;ViNrFbahgSYRhAGKLCEokNUZaZDhhzFFJSCJAqrWlCaSXUIUFfRbGpoiYugmk/GUyfVzvvn7v+O7&#10;t9+htG0KTadzOqPOCuq6JItSyqSkLFysVouqbohZyFKzDBUV5LomF2B/2BOEIaIo8PTpEw6ui21Z&#10;DQVAgTjOyJKmXdw8yHTaVpusk5GFPvv9nmG3T5kVFFnJ62+/Q9EkvvzqS9K0II5S8qJiPl9xPHqU&#10;QkGaliRphBvE2J0e6v5IJVQMJyPiPGO1O3B0A+qqxO60WazXBElMu9vhYtjHbNssV0sC12U0HvGb&#10;X39DHESMB0PKLEes4E//5D9gCRLv5kukGp4/eYptWriHI1mWc/3iBcPRmP3xSEmNahrYnTZlXRNm&#10;CevDjq90Fdc/UtQF7Y5DTkWcJvQHA2RFxu502AaNxk3vtumfTUmASKooDfVxkVegdRwSd8/6cCAt&#10;K+IsJ3hcJtS1gKYZhFlGlKSAiGnaFGVN/kht22y3SAgYqsZuu2cyHHF3d0tHNGm3+miSShnnlGmB&#10;ezgyGYzxfY/9JiL0cyQEZEXgZDTg1fMnXJ6eIIk1+0OEKumISPiex3z+QFHl7I5r4izAyHUkpaA/&#10;MTmGdxhOTWfU4uMiZ7lzud3eInXAdmwCP0QuSpKiKVIkRUJJjVAViNSNlt3zWMoSw9MJITmr/YZn&#10;vafE24ROr8PRPTDrDzk7mSLXAt2OTOCteP1Pv0IoS6hLRsM+h9EE3dDRqdFaFp7voWkah9DnsFsT&#10;+kd6nRZu4JNWBXYcsvWODCcjNNtoXpC2TZKW5JXA2eUTVqsjh+Nv8OIATTG5fH7F+7dveHh4oNfr&#10;0R90ESgberOhY8oStAymkyGfPn5kt13x+z/9mqrMaLVMrp8/wT0eqeuCSdpHVTS88IgkKBx2Poqq&#10;YGpqU5oRZQS5IdAKooCu6w1BoFWhqCpZnnM6m/Hs2XOiJGuWHL0OXljw2999S1XX6LrOeKQiSiJZ&#10;muD5LuHWwzYtbN0kiDzELCULKxQNXHdDmnrs3AP/+l/9jO18xW6x5PnVFYZuYrcdDl6GpmuY3Q7H&#10;OGZz3LF1XUTZII5rylqkFhSWqx2yLFOUIp6XoaptOs4YuS4Ra5EszrFNh6KuiaOCjjNisV4hJimV&#10;0qitLk5n/P7XX/P++2+5fvIE3dRZ2y3SOCEJIy5n54w6Ha4uLxiOBvzuN98QJQXdzpA8qxkN+lw/&#10;fcmf/7c/p6WZGIKMJtTIVUHsHvj88QOz0xPk8Zh/98f/BsqKJCqQBZG/+O//HVWS+fkf/pzf/va3&#10;rDYb7ucb5KoiCQMSU0ezTEzH4urZFcmblGSfUFGDKCArMoNBj8NhS54kdDsOZVYRpCFu6LM97knz&#10;DKfzWIgoK1RJYjjsMjsZ8Yu/+QVlmtOx23z4/h33hz3BasXJ5Zekh4yWYDI0unQ6LQxLx2iZXEz6&#10;aE6XeV3jmDquH7D4+IFRf4SYpTiawk+eXeCYbfA8zBKqIMbdbhGEkofVDZ3Ypdcf0Ou20KgxgNvX&#10;3/Px02dkVeXlj7+gzApi1+fmN//Ej3/2r5h0+4wezSbb1Yr9bkeZF6RRTOIF7LY+3nrLxckMq9NB&#10;ljIuz67493/671nt1pRCRZTGnA1P6Q67VGXJx7cf2O8OZHGK8fyaIi8Jw+Z5X0tiQ6BQJPKqoBJq&#10;NEvj4LnkaUIU+Nzd3FDXYJk6utboNW3T4Nn1c0zbYrvdcnI647t37/CTmN54xMfbO5KsxLLaKMjY&#10;sk4mRBRhgqGoqKaMKkmkQYghyvznP/1fuRhPcAyD50+v2GxXlGVKQWMAW32eI6gKBbBYrR5JxDFZ&#10;UlCWNRQCjtWl3+kzno6pEUmyrCF/1hX38wfCKCaM4kaBqCh0bAddN7DMNtdXz7l9uKcSQNFVvKOP&#10;2umRpyk9VScNEgxVIQhS2p0utt3m4vSElmU1z/a7OzqtNpZuUmUV/jFgv1qxXi6IQh9D1+h3upim&#10;jmkanM3OcP2AlmGgVCIDsc/ffPprgkNIEjdh/l57zNnJBaZpM+ifst0eyLKCb16/Zrfb8/T5l+Sl&#10;wG7nMhxOuLy4ZL/dEwUx3Y7DPk6Ik5QgSqgo2QcRQRSTlBV5miIpCqrShOePxz1Gp01RFrhpTOqV&#10;nM4moCg8HFZYmYksibRsm1ISsbtd6pJHc1DA0/NnXDy95GQ8o9vuoukWuVixjtaEScj8cE/sRfzp&#10;v/sTPr2/Q6ihfzLGT3P2Xsy7zwuev3hGLssYjs3B3+NHLa6edllttoiSQqlphFKNX8S0LIXR1KTM&#10;MiytSx3tKaOSvKwZDaa0tDZ0SjZ3D/zzL/6Rk3/boW5lVNuc2Iip2yLdwZBATLjoCmTDlDjJEaKU&#10;YcsmD11EqyRO9nT6JrqtsPd3SKbKbrsnKDMcpUaQasQKyjDH7LWQFZV6OOTm8wc2vkcq1NSyyMF3&#10;2T880O4NMHQdjZqhJeO5R4L5HfGgh3u/JPQ9jFLi6g8uOTu7QpI0TKcHSHQnU3TdbIqklAhVE56S&#10;ZQ1EjVo2EDRIy5xt6JFIsNzMOT+f4gUuceYTFAFmaXIIXJLE5eA3WmbVNNgfXAzdQlUsqKGSFBbL&#10;HVUlkuc1giAyGI4pyortbs+Hm89cnJ8jyDInZzNkWaKuKva7HYqiMOyPmmCC61IVOUnZBJl7vS6y&#10;rGO/vG7KRKJIHEcNqUCVMUyD0WSErstUZcnnu8+ohkZ1LNntt5yeTlkt53z8+BlREDBUnbv3n6lr&#10;ePbimnI0wzs0F+zPnj1DlER8ryFPNxfKzfAa+QGSUNGyDQxN4eLinJNJQ4MNopi2auAefeIiY3nc&#10;8/bdO9Iqx108INUC6SO54mQ4otftkmc5SRhSiNBy2lRVjShIeK7PyWRKHqSItQKFSBqWCC2ZJM1I&#10;y5SkjPFil63rstrveFivMQ2TwA/J0kZr6x19DFUnllXyJEcydT7ff6KkZnJ6gqQpSKZMS3GoVJq5&#10;URBRFI0giJhv7vnr2/+H/+N/+9959eIVHWeAZGpkskChy1x99ZLvPr3nu88fWW036KKIqen83h/+&#10;PqQ5qqaQpAlvP3zgq1df8OXv/agJhGoGqigTxiliLWHqGmXWGBDzsmQwGuLHEa7vN0aarFms74oY&#10;U9UoqFgu7un2exidFl6Vcdju+N5d4LsHWprGg7sGueLV5RUtW8VsKQzbFg+3d9y+/8husSZ0fXaf&#10;7ggXG1qtFoKm0na61JKMv97SGQ8pxArHsel2bMRKQFFqZLGkIEMkJY89knDPsGsxHfcYjydUZY1Y&#10;FnQ1Bb/IkSUo93v2ZYmqGuRygGJYKLZFTkkmJegDi45vcCwz2m2LWqgxLRuhqtAllTouqauCLIkR&#10;qxJdU6jSnEpS0FB4cnrJk4un9Po9VFUhJ8d22iBJPGyWtNQWamnz8ds3XL98xcA54/PdZ3r9Hm3b&#10;YTo+gbxCRuVsesZidYckCyCC022jqCqiarL1A9SyoAh93MgDpUasQaDE6RvkacLBC9E0CUu3mS8z&#10;2lYb399xiDdcXM9QBYnI99lst3z9ez/i4vkZw3EfCZE8Synrks5pl1It0fsGHz/dYJg2m8Ucz/dQ&#10;NJX+qM9uvcNLDxiWQVVXfP/m1ywWn2iZKt5hz3ByxqQz5NX1K7bbPd4h5Lw/ZrNeAGJj3MlKNqs5&#10;gX9g2HY4G02wjDb67xk8nb0gTRMUVWsMiF5EEKV88dWPSYucwfiU/XHHZrMkSWIUw+Tp9QsuLy+5&#10;m89RVZ37+QKz1abbH5JnIne3DzhtByGF8+EJ0T4gD7KmYDCYsp7v8HYBHbuHrZs/mIscu806Svnt&#10;777FT31u5p/4/uMb/pc/+TP8w4YP795z/epHtPQ2Ui7y29/8jvag3yxvi5wyb0IC4cHn4sULaqvD&#10;ffiZ8ajPbDLF0DSqJMHotpjvtki1gGkaKJbMcCYiyyKqLuLFPmEQUFExOz8jjGOWyyW2bbFcLijS&#10;Alu2URWd+XaOpMqIisTz62fM+i3qquRkNOBwOOLtwe424dmW3UKuS3RJRKEij0PaxhmOaWBaVlO2&#10;jiN26zWqJFPmBaPBiO/fvMHzQ05PLzhubtBEgTCJWT/M6bU6tI0W7tYlC3O22YrZ2Qw/PGBoBrqq&#10;IHcchPqMMs/ZrB+4unyCLCuYioqsW+x0i7PpOfv1kSRK0RQD1w2ZySoH1+duseTT3QNm28HpN1Q3&#10;WdNYuAc0x0EyLCynoqokiqzEMCyiICaO5kiiyMsXr1BllSIvOey2qEpDlJckicViyWq9pihydgeX&#10;MmuMBg93/8xud8T1AqIwZjgYcn5+wWH7Df/vX/81b96/5yc//X2yh4rt3ZJ/+PU3tP7sz9CqXUN4&#10;cobkSYnvBgzHQyRRZr1c05OaIvXheKDVstHrgm6nhW1qtCwNqRKpohipqhubEyLr+Yo8TNFVDd8N&#10;+NU//ArTMtltN40tKYip6gil06dt2zhonFhdTnpj4iAkCxP6ho0sixiigK1qFHnO3WLOen/E9UPW&#10;my2/+e3v2O13yKqGYdq02h0EZIoiRVYkQKYuBYRSJPYTnlxdUeY57tbjQ/iRUWdEnIV8+vwZQ9Ep&#10;45A8zijEnKSIIatptfpsNh51rZJmNW/ffyIIUq6fqyw3O9x1gFxrmGoLTbHRNIs4K9i5XmPrLUoM&#10;RcFPAoanfTodk6oqma9ukNUaRRepM9ANBd8/UOYJmiIiUnI6GROEIZpuNIZVRafXH7Dd7nl4mFPV&#10;4HkRZVHR6zqI5GiyThInaIKAkDWEw65p0rItqjii1+shAF3boq1r6E6bPI1YLyrc5YqWojC9umSx&#10;XCKJUKnNs0I2dAoqzp5cMT2ZkmQJi9WCoswQZIkXr16BBEq3xf37DyRhxNnpDE03kZWGdrY8rjEH&#10;LQq3Js8KLi6fIpg16/0Oe9DjYbOmoEYxDcgbS68X7nAcg/OTEddnJ9RRiiNLdBQZ3bYY2gaFAH3H&#10;IvBEfKnCaekUWUj1aDc7mZ4gIBJGMbah0+92EUWJu7t7Lp+ec/R9BrMxw+GEbrvHzfKGbsuhqDNq&#10;VSEJIyqxwNQ1ijRBFjQGgyF1mWOZOnEQYegqZBVBHBCXIovbB85nF5xfTPE9j6OboJkyMTFiBaah&#10;Y7fb9LoWtSigtwxWhw1qS+Enf/gHrF2f8cmEy4srgsAnDDzSPGO921CpIOoyoi4x6czww4hksUAo&#10;c9KoJCtyjLZOEsbsfQ9LNZAVkVIo6Q/7iIJAmeXURUEl1tRiTkneGKnKlKJqwtSD8YiszNBNnV6/&#10;z2a9pC5Ak3Qs1SYLcqpMAlFEqS0m3XOcXh+j1iiLCLHKyZKKys5xdzuW8wfamkFLMxn1hgy6Xa6v&#10;G6LZ9HwIWkEhxnz9o6+o8owiOxAkGVarCZuFqdeEtiyTXt9kctJB0wWsloRlOrQdnSTJMU0L02iK&#10;I2WZ8/rb10CBLIAsyRiqTrfTY9AfUAsCoe9xNnuKLGhNcddNKIWa8WiCaOiUiYhhG8wmV5yfPuFh&#10;s8Bq21xcXVK8e48i6oReSpFW9CdDppMTjvt9c9kmQBzGRG6MikERCwwGY5zOCNW0kUqFMi/pdns8&#10;PCxZrw7oms4XX31FnuV88w+/w7ZtfN9nuz0y7E8Jo5QsP/Lp5g5RqJs5uNdn+d1rXO/I+08fOL+4&#10;oBJqWt0uu92OMElAknE9vwnfiQ0pP0gSzHab7mBIp9PFMlQoKgxZo9NuU2QaUiXRsRx0XedHL79E&#10;VmQs1WDSG7Df7knijMD18dsug34fRVUIA4+z8wueT0+az6MkUsYx/n7Hw22IYTZFmo/Lj7z//I7h&#10;dIgARHHA//gff8H333/Pu3ffEUUedZXjHne8f/sdw/4ARZaZjYasR33E+gVZljMeTZriQ1XQUjR6&#10;3RYkAR8+vCWvQW+1ubg8x3B9blZrunkGssRgOiHNcqx2F8vpI1YVZqfPr37xtzy7vKDvWKCq+GlK&#10;XJYco4jhZIpsGlSyTJEVjE5n1JJMWRTIhsEhjLAsEykOqGQJQVdRbQPbMukMOrS6LWRNJC+SJohg&#10;GE1I4bDFttv0nQG1VBBlHmHSnPsfFnesNyvOz08RVIsg2ZEcY6LcpRJLaqkmzlMMVJxum9nFDM/z&#10;idKEu/kDl6pGmhesNlskubmUns8X2G0bx2kjSCL9QRdRghrY77dMp2NGk2kDFJIEyrJA1WT8IECS&#10;JYoio91y0CQVU9PZ7td0bJtRv8eb777l/PQEw9bxE4+8ykiLlKwoGhveI8k6SEJqWWB8OsHpDJjN&#10;LijzGsP2kUWVqdNnfDolKVJaXYt2zyL2XPzjAUOS0cWSzHP59Po7/vhf/wzb1KBq7Fzbx12v7bRQ&#10;NJVwfk8uQylWlHmKVBToqkReCdwt75hvV2RVSVYWZHkDCjvuA06Gp9ze3DIajOh1+ogIDekwy/GP&#10;LmVRkoQxx3rHZDDBbht89fIL/uK//QW744qsKDh/doZ7OPKP3/yawckIUZOpJYGDt0NWJUSxptfp&#10;Ylstirxiv3GJg2b3KIgS4+EJcZaSFBktp3luuZ5Lz+oxmZ1RKwqDyQmVqKCoBjkSm80WuzXk7OSE&#10;LBcJghTVVjB1k6xKKdKU6dmUs+kUxzbQpAagFUYbVFNjcVhTUzIYD9iuNyi2gapomFlGUdVkac7H&#10;2w8oitoUq5OElmGyP7qIgoSs6RiayuzklA9vP3FzMyfYRwhlSdbOODs94en1S5I8xY18AjdgeVgj&#10;6irtXhdRkRoSr9yYR4/uAamGQaeHbZvkaYwiiURRRJJk9EcTbucLTmbnPHl+xcN8QW9wTRD4HP1/&#10;AWyFtKw2FQ3pfbl+4LAJGHXPkGqNzXwHhcjV7AkqDwiZgFSJtIwW1swmzwraWouu0SVNUrz1mrIs&#10;cHSDr199SZElrFcb8iThpz/9PVq2QxbnXD97QVlVrNZbbu/viZIE3TAZ9U6YDiXCIMI9erQ0hyCI&#10;CLygCV60GtBiy7JRFBWhFnj5zEFVmyBU7Ie0TAvHbiEi8Jd/+ZfUFbx69YpXr16xObjsjkdm5zPi&#10;JGC9WTAc9+l0JoShz/6wZbfbcvCPiILA/H6OpGpczi7o9Ud4QcRme2A4GFJXICBwf3vHk9Mpjt3m&#10;ydkVw96Qi6tL2n2H29efiIojsp7y7u13CGLCdHpCt+vw6eOBw+7A6fSSJPZRZAWrJxMnOR3dxulN&#10;6BxLdm6NaaacnrwkchOWiwN/+Ac/Z7V6YFtkeNS8u1+i2Ta7YE8QBI+gF5HJtDFIhqKPtzlwMZth&#10;mxY/vv4KuUHskgUhHH2KJOG42RKFLo4pMxl1EMUE1RBI8xg/8vESl8loRBZHvLp+xm695mH+gKnr&#10;eL6Hu99Qn5+wOazZ7Bt7qC6ZFIlAdzKkTkQ+vP4Emsr7330mq0rOL875+OHjD7TRqiixLRM1VRCB&#10;6WhEx2lzPB5JowJFlrl+8ZL9rgFqnc3OEEWB8WRK6u1xfY92r4dumMRFSJpVrLdHyqqi029DLRIn&#10;GfvNjm7b4fmza/q9Hgg124NHTYmgSkzPJmz2W9I85365ZLlcYWo72rbDeDJjsz7SNtuM+yPEskIX&#10;BSgSZCHn7uYNdzdv6Hc1kiR+hLxZhJFH25nx6uWPePnyS6oKbm5uWG12iLKCY1v86te/YzK5xHcD&#10;5ncPdF9+galo/OSrH2MJEm+/+56LyZg0CIkq8NYbjpv9Ywmszf/8h78niEJefP01//ztrynyis1q&#10;x/n4hFGnh9N2GnL5oI/dthkMB3z37g1RllAkET/5wz9gH/is9juiLMNumeR5QRj7/PIf/o6yqLiY&#10;nWEZBmUWIpY1uiahiyJ9XWbnHxhZY8y6xvcDfvz0BWkS47lHsjBmNprw/Olz7vo3rOYL3MMBY6hT&#10;JC7bhyW6oeGFLrVc40V7JrMZcZpjOA6e72PoBk+ePSGKI3r9HsNhj4f5LUkS8XD7EcvSmU5GtG2T&#10;+f09H777QF2CNbXpazJXkxF5GHL+ox9TIbBYzNluVoiUnF9dkWYpAjXucYfv7pmMRrx8cc1sMkSQ&#10;SvbHNfvDjtv7W1RVp6oqylKgKEVk3eTohYzSkvX9hr/7+J6nz56imRqaalIg0u33eH59TRTHHI9H&#10;yrrEUjSC7IiIglDLKKJK4LuISHj5EQDbNijCglwW0DSL07NLRpNTagRmJzNW6xXLuzmD/hjX9fHi&#10;EGQJEQGhrul2Oyxul1iaSZkXqJKK7bRwd0eWN3Nu399SVCXX19eMT8Z0h30UVeXu9pbDLqdrd5DE&#10;mqJMKLKEYb/Pxfl5Q5r2YszJOebAfrRPVmRpynIxZzDo0Ok4bLcL9l6EfziShhFJ4JO1WmiSQF0k&#10;7FZzpt0hs9mULIxYzO856fWIIx9vv6cqStrtR+NzWdLqOCAJqGlM6Ln0uw5n5yesNyt0XYY6R5Gg&#10;07Iaw6qhUQolsqRAXtFrOZR5U4wcnkxxPY+21Kf19AVZEOMffZI8ZrVekWQJetumLwxYLtakSUpZ&#10;luRZRpql6H2VtEhRJJ1Ot9+E/GSB0XTI6/Wcg+eydz2KLOfzxxvOqjMm0y+5fbgFQUI1ZNIiJSlS&#10;4sezeC7Afr+nEETmmz0FFTvfJcozgkcA6mAwRNQMlrsjRZZRCRD6PlItYthdjkHCdHbJm2/fcH+/&#10;QRZVDvsjoRdCBbKs8OTpM8aTKdmjlaHX7fLu7TvSJOfq6gndzoj5w5bDPkK3bEaTKa7r8/p33+J7&#10;O0bjPlkeY4jQ6nRYLhd0LZs6zTAllfPRCc/PrmirFknlowkijtMhixN0VXsMsmbc3y9Ig+bf9cn5&#10;JbbdwvNcXn//mtnZOcPRiK7TwQ981uslm/WausqpioQ09tHlAS3boMhiAu/Ah/fvWSwWFEmIVJcM&#10;u20EGbIsJvY85p8+EYYJq/WGhw+f8DZ7Av/AbNRnfvuJJMlYb3a0WzZJFPLNr/6Rw2ZLXpRNyL+G&#10;d+/f87BcUqUxg24XNQr55q//irxOyTWLTABJ17AliaFloWoGqv64y3SPrJcLkCUKBA5+QF3e0mm3&#10;US0NMZBY3d2jaxp1mVMX9Q8A3bIqePv2O/I0JPJdzJZNS5e4PJ+R5Tn/9/91S5JlmLbFyekpcZpQ&#10;FfUjYFPl6dOndHs9/uuf/1dq4MnTpyweVkSCQFpkDKdjhrKALIAb+hz3R6ok5UMJzy6umM1OKcvm&#10;XjJLkkcbQsjhcCB9NG/tPnzgw+ePxGH0WIyzyeOcxXyOZZgURcpmteDy6VNG0xOW6xWKaTHt2MRZ&#10;wP64Is4Soiggy3KKAj7d3DA+GaPKKtVj2dUTZLIkR1V1CmKKPOdw2CMrMlEUIYoCpmEQJzFiKXA6&#10;mjSwnsAny3OgIs9jXG9PmQjkZYrTaUAXuqoTxgFxklEj4e/3HNZrkjhBUTSm0ylVWRD4Lk+fPcM7&#10;+jzc3FEXJWWRo2kyWZ5w+fQS3dDJygBTa+bf6ajH+3fvkWUJUT5QlWDbHXRdp+P0URSdoijxXY9x&#10;fwBFiX90ca0jZZohiSKmqZPEMatlU3CwVVrQYdYAACAASURBVInJeMBisWp+5lpE10zy8Eh03FL0&#10;BxhyRd8xmI47aEpFUZZ0ui0EsaLdMqmriuDYlAbaLZN2y2YymVDkOe8+vqPTbTXzoqFzs9/RHneQ&#10;dBn3eETVZYoqZzIdsZivUBSFjmmzWK6oypr5eoWm60RRSL2tWG3WnOoz0iLHDQOK2xtkVcYwNZbL&#10;B07OzvjJT78my0vslkPXtJGlmovLGYqi0uo5BFlMEHoc05CgqMgQ+OLHP0ZRVd6+ecNysUKpRXrd&#10;PtPZOZ9v7ljNF3RNi5HlYCoqIjV/9T//iq7WwnFavPnda37ykx+RBD7e8YCuNWWQJ+eXBF7A2emM&#10;L7/8kn5ngCTIbNd74jxBykSWyYLRaERd1IRhiB8E9Pr9Bk4YBkzGJ7SsdgO51iyKuKCMC15evyCT&#10;Sna7Lfuty/nFjL7d4aQzJE4i8ijDKAUMQUKSG3NtlCTEj6AQWVYoi6zJ/KUJvV67AZpQcjIdcTy6&#10;KGqLKku4OJlSlgXeZsPpcIBSleSehy/B/e1nuk4Lq9XGzDMsy+L27oZOp4XdagDWz15eM55OyPO0&#10;MViEAcu7W4SqJnN9xDDk/uNn3NUDpiJy9/Ejw8mUNIrIX5UcPY/t8cD22FjurHYbqRY5Bi6iKGCY&#10;Bv1OF7UGRzOYjkaYmoYpaRRFSi2VqJqCJNqkcczH9+/5xS/+Fs8Pm89Fy6YoCp48ecLF5QXj8Zhe&#10;v0+ZpwwGA5xOqzGP1DW3dzds91uunl6R5yVZmnE8HPji1Uu2uwXrVWOhFikRJYginyTJ2e+3vHv3&#10;liDwUVSdLEu5fvqM6WjCF9cvGQ7HqLqB5wW4ns9msyVJMgLf5+H+nu16w8uXL9FVDavXp9vtkZcl&#10;s7Mz/uiP/oiH5YIoigiiiN50hCRJCECn2+Hu/o40TZmenFDTAKlEScLpdqmqqnnHb2MKPyRLC9br&#10;LbJioOg6amrgBSHlfM6XX3yBHwQkWY7dcuj1RrRsm+FwiCyrKP9i/cmbucuxTU6mIzbrBaVU80+v&#10;f8sf/5t/C6KIqqqYXQPnoUWWRNiqgilJiEWBoci0bButrvn85i0nwzEnoxHd3oCP8zs6wxH3qwWL&#10;+xuSIqE/6iHIFQd3y3Q64un5OaZh4/kHBv0uLcPAz1LCw5HICzg9PyOIAo5FyjE44qUhfh6jqQai&#10;LFAXOYYioitNtizNmoLccrVg0O3RabUbQ2XRFGeqqmLvHtE1jQo4+h4nwgxFUahppAiKoqA+igqK&#10;x1L/arFEVRWEGuqyJkvTpjSpqBR5A0h0Oh1atv1D6SwvigZ6nGcMOj1++ctf8vnjR3rdHuNeY1n/&#10;5v0HunaL0+Ep3U6Xs7MZ08kERZb5p19/Q13XzE5PGXWHXD17ihtH7EOfoMhBaf7fkt22+bklicXt&#10;PWJVI+Qlr65fNPc/t/eYqoqlqigCtE0d2fd9Pnz4QFkUXF1d0W61+dtf/ILtdts0xuaN8s7pdOj3&#10;eoiihCAIZI8XVvvtlk+fbnhy9YSnz2YMpxNOLy44RgFVDW/evqXT6dJ/JO8ZptloabKcQs6QZZWq&#10;rKjyAkkUWCwWJFFEliQIQBnHiLKEpqscPe+R7JPS6/XY7naURUGaJiyXMbvNFtPQCfyA8WjE2dk5&#10;xrgZNhfzxQ8t1I8fPwICHz99wun0mJ5Mqar6/2PqzX7kWNP8vCfii33NPbM2FrfTZ+sezbQNWIAA&#10;G7ZlATYsQH+w4Atr2hpZM9Z09+mzcymyWFW5R8a+hy++bEoXBHhDspgZ8S3v+3ufh7e/vuGnn36m&#10;6+S032w+Qy638Kfv/owwLUaTKYvFhaSBCCHJXOdfimjpW+WzClDVdQLfZ7/bslmvcU0dQwVNqAhV&#10;RdcEgyqnx3sk5lVVFEkU1Q2GHqJPESoKkRlJBbXvc/PsGbeLKXkc8cuPP/Ff/vjPONM5t6aF5ntY&#10;QUCZF3KAxrYloUcBX/dRFZWyKenqhqaqiI8pm6cn5vMZmiIJwReOjTB0Oe3cgy4ETT+cp/rss9Zc&#10;YBoGYRiy3++ZzefUTcHDwwPff/89y4s533zzNZoh6f3R6cRmu+UQHRGGIqcPLZuZ7VE1Df0wIDSN&#10;i8tLXr16hS40fv3lDVma0A49i4sl+/2eVunpNQVvHLJcLTF0TYbtbZu27/j46Z6xHzIOQh6f1gjN&#10;BVXBtC2aTjYLTdtmdXnBbDbD9X0czyUtcnpA1TSauqZuGzRdxzANhKadL3yCIAwIxZjpbEp3pvPp&#10;polhmth9L1WprSR91F2LIkwUoZJlKVF0omm789+nMJwNH03bomoCVdPwbBNNk3o4VIU0TVEGMHVZ&#10;rNZ1nbooyfJMUon7lsnVM+qiIstSQttnPBqRxDEjPyDLUlRFwfdcPNcmHMnGVlVWQMvhcMC25XSY&#10;pmuMxiNUVTlbYyrqtqYbeiazCf/r//avef7yBdHpyMPTI+vtGmHoTOcjTMemrCs0oTCcSdK6YXA6&#10;nOiqmuKU0vWtnDQ1dazQpywLwt5FBanP0uQQUBj4BL6PbzmMwxBdVSmyDKVr0YT8/WG3Q9M0miCQ&#10;FHpVRVHkNOtqteJwPPLrm1+pVCGJh7bFeD5DMw2WVxcYlgnSYISqCvphoGkbhCqVYXIBh+l0QhQd&#10;MU0DIVTJexhkY8j1HISmUpQ5d3fvsW2Lf/E3v+P66kqGMN++44///EeyDHa7LT/9+COmoxOOQ8Iw&#10;oO16bF1F13SEEOhwnqxHkhddF6FLhZWma1iWRTgKsW1JX/aDAER7JpyfpKbS0NE0jbSu5FTg4ch8&#10;Kpvgj0+PJGnCfGGjmwZt15LGtQyibTfoQJHndI0kQeuajmlZ6LYt9WmZpNYMDPRDT5qlPDw8ol6r&#10;5FlOVVUc9ntJXrJMNE0n3u9pmx5dNyVxyNDJqpKhHxi6AUPXYJBTkXUjD2az6RQ/9ECBIs047g/o&#10;QkDf45iWDGgKjcvVChWLoVdYTKfYlokuBI5ts356oioL8iInSRJubm8IR1Jv+NfNPc0Tdts9cRRR&#10;lSWG45x1gqCo0HUtZVXitK68SJYV87Pe8GH9xPEUnbXVAiFU4ljaf0xNoygkQaRoS8pC7mWL+QJU&#10;haLIPxeXTMsk8AMuVyvyJEXtoSwLPryTWsivf1fy4d076nOY4/rykqtnV0zmE/773/+eqJRKrawo&#10;+PXtO9aPT9R5SV0UTMcTfvfNNygdnDZHLpdLTvsDXVNz/+EDg4A8zYnjBMu2KcsCVQFlGAh8D9Oy&#10;eXZ9zdNmzX63A1XFtm0C3wckYaIoCsqyJD6daMuSNpMWKcOQB9a/DqZdX10znc7QLINO6UiyhNVy&#10;iT/ySdMUyzTJM/ns+b6PMkid5WKxkHYry0I3TRRNkG43n/eSJJMEAF3X6NoeyzCwHft8mFb46quv&#10;OB4jsjznGEkiXaeAKgSGoVPHFXma8uljRV5JJe4kHJEmMVVRMlqFJF3PeDTh1atXuI4rSURCkCap&#10;bGr7UqGmCkFRygJfWVVkeSapIZrADwL80GexXDJfTHFdj7KqoRVShVg37Hd7kiw7E8sMRFUzHo3x&#10;gwDLPQdnLIuirukaGZDL04yubwhDF7qOPJUT8IbQGHk+N5dXkmYSnYgOR+qywLcd8jxju16zWz/Q&#10;9R2jcMRqtWQyGQE9lmUQBAE98rKm9BDVJ4q6ohvkPuf4Lq7vUjUNTZLw8LSmqlrKosEwjc/EkcP+&#10;QFGV+IFHVVfoho7ryT1GVSV1abvdUtYFaZpStw1FXlBWJX2P/C7P4JWu62kaqdodemBQaM8GnErU&#10;CNvCMm1p5lIUxKCioWEbNuPRmMV8yWK+wNItlEGRP9vZJHaMIsSg0A4dZV2SJglf8Rt6pSerMqq2&#10;YhDwxZdfsD1tiP5y4vLqksMxQghB1w+UZcnT0xoUGSScrS4IwxGKKqibhlOcoHQDmi5o+5aXN8/w&#10;NZ308ZGnp0ccw+TFq1fAQJHn7A+yYanpBi9fvuSHn35i6DuyNKXre8gymrrm9atXuI5DnueYuslm&#10;/YRyfk41TcNxHIIwQBWC42HDZv3A03pNI5TPe//+fktWNTx/9QrD1MmyGF1R0HTBbrflP/7HP1DX&#10;FYvFnKvrS1zH4dtvf4tl2ZziFE3TKcuS1eoK3bAkmcjU2Wz2NH2H6VickhMtA67v0QwNZV3S9jKM&#10;pWgKumUw0kd0Q8cxPiKQtGaGQVLR6pq+GzB0A9OwqFupaJT7v3JWHOpnM4W0SenGK2zHlqrHNMWx&#10;HTmFLzSenh4BaTuoyoo4PnHY77B1uY40fYuha9i2jWno5/tHQRB4+L5LXZV0bffZ/hWGIyzLluHe&#10;RJraXNuhFx1VUUmlYpJSZJKSNR5PPtNgyiLHtm1evHhOmibS8qYbGLqO6zhYprS1eZ5P33W0bUPa&#10;DeRVyS6OeNptWK/XGKrG+uMnhqYlmM1xXJcwDPAGqIaOh92WpmskBSlJqeua7nzeq7oWYRroro2m&#10;G+yiI5PZGITGoKqgqJyyVOoUwxAUgTAr3HBElOWSMFCUnNKc2uwZX664unIxLZOmb4mTmPloRJbn&#10;/PynP/Hhn35CUwXpKUag8OL5c3731dfcPL+lVxUGTcUNA4auouwbfvj+e/bpCVPTefnsltPhgG0Y&#10;6JqGIfSzdl1nPp+xXC7Q7A7XtLF0E0PVaDtJFaoHyXPb7ncYpkEwHmE7Np0izzZN2yGBbypZWTD0&#10;MBpNCIMxqqJR5CmHw4nTKaUoKoampxoKXN2mR2AGYybzmoU7YjabMx1NeHj/kceP93z6eM/jZsOv&#10;795RDx19D00PD09rbl+9xA4cfM/h2e01tu1C21NXGfQdoe2i9yC6HkvVuJgtUFEpmgr3TFwRQiNJ&#10;cw6HI9tIBtb8YMLz179hOvHRbB3hGdieSx74WLYFqoJt21imQVtUWLqBF/hsDhtJGYoT2qaizHNp&#10;0TJ0XNsm9Hx826HpGuq8JD+l6Aiulhdy/yg0/p8//APqoPL6yy/44svf8LC5x7AklfBp/0DXN9iu&#10;tMiJMyUvSVJUVdAMJ/a7HaahY41GWJYJ9PRndauKVKnqesdAR5ycSIeUqiiIk4i2aeT7q5tkpxNd&#10;B44jKaIvnt/y9PTI8binbhpJj7MtemWg6VsOTw8cjgVRdKQbeo7JgbzMWfRLrNKirErevX1HfIqx&#10;TYfFbM58NuPq4pLpaIJAUKcNSSPVsG3dIBSVsiikva7rJMnQspnPF7h2wIvbV/R9R981KEAcJ6Rp&#10;zOPjE9fXK5RKcNgfeHh4outaJpMA23VJspzv/vI9lmmhKiqGZcv3ulFI0pRxOD5byo64roeoajQh&#10;iOMTZVlSNRV+4DOehrgjn4YeQ9NQVMHhdOLx6Ym8KJiMZ1wsl+yVPWoPRZJhWRZ129JWFUWWkSUJ&#10;rQJt35NUNY4lieiGYXJ7e0tgO+c9yWVysaKuGqI0xrUdQnvEMKjUbYkqBqnpbTvKUq6dQRBg2xZC&#10;qJ+pPl3XAQMM5/NE1+FYHs+fPSMw4O3btyiqguc51LXUfS/DOUVRkEQRrmczn00pq4IkiXj5+gWL&#10;xZKn9Zr79QPx6cjH+49MZzNePH/Gd9/9iTxP6ToZvOv6lig6cjjspa3TtinKjNPpQK/UuLbNNBih&#10;Is/2tmkzHY1QXrzgn/7xH3l6eJDD+IcTumbgOg4vX7zg490HsrLk6ekR0zRI05QffvgBTdOYzWY8&#10;bdZsd1uqukYzTHRdRzd0DKGTRifKssAwTWazGQMD9x+lyShO5LC/aRoYhsFiucCyTAxD53A8kqQx&#10;ytngupzOeP78GZqmoumC9eaJjx/u+Zf/w79kvpjy//2nf+BwOFAUJac4xmha+dy1LYf9AdG01FWJ&#10;79h0bcditsB1XdIkoes7br98TZJnhHWA7lkohspoLM9ufd+jKiqKUDEsS96BHVveDRyHtmloSmnj&#10;KpKEp3Mda+wFaLqGrRmspnOWkxkTP8QxLFq1wBACXQhM3cA2DeLTkePxyHS+YL/b8ubdHZvtntPx&#10;SHSKsWwbVHlOlyHrnrotqM62mLppyAu5R4BCFEVEhyNd29L0DXXVSNJYI629Td3huz6KohIoCuPR&#10;mLZuSJOMpqyldU1RJNmtKBiNJ0znMwzbQmjiTFJWafqWx8dH+r5H0zUmk7GkDLXSGJAkMaZp0Pcd&#10;u/2Orm0JXPdsTgHfD9hud8RJyjBAkuZkeUlZSstYmmZ0XXvmnkqSXde28n7oedi3zxG3A+PxhNEo&#10;lMY4w6Tve6bTCfa5adG3HQw9u+0GyzL5zRdfEEcnTEPn4uaG0XhEkqZkRcp8ueDy6pKyKtkfDxxP&#10;B66f3WBaJvvDQdL+GegZOEYRpmYRhpL8bdgWy8WSUxSz2+4Yjcc0Ws1S1+m2Kp+2G+q6xvU8LFsa&#10;dY+HI6vpDN/zKPKc4hBxvViymM+h78lLaQ4u8gzbMrlYLrF0g4vLC9SuRzM0vv7ma1zf4+lpw8tX&#10;r9B1k+gUs2hk0FozDD4+PeL5PqjSklJ0OVEafdaqK6r6+RwqaeG6VHeDXO96lTSXARPflAptRQHb&#10;sbAtqQefjWcoqjRUKapCT4/juRiWieGanMpE0qPGY6r9ht1uhzbxsS2LqizO9lmDYxRR9TVu6KMY&#10;Ksq55u4EvtyT2wZdaLR9R5IklGqJpUiqVVPXNH2DYZgsl1IB33Qt79/f4YchmmGcCacaZVnQthXm&#10;mZwV+AFCaBz2W6LohGO7lHmJqht4jodpmAhVGueiY4SCgmd58izw2eorDTPz2ZSL5QrTNFBVBUUB&#10;TQjsM0ygzHs0odL3A0l8oqxK8rKi7TviVNpQXdfCtHQcx2IyHbFYLmBQ0DQD07Tkz3rYUzcVaZIQ&#10;RUeaqmE1W2IaJt89PjEajWQdT1WxLFuuD8eIYDJiOV+AaRCdIqqqRjU0ZtMZaZkjTJ2hGxiN5Du9&#10;3W6ZTqZMJ1NOUUTXdXRnq2+LJLO6rkcYhJKGq0A1GkMlSXxDD1mWoyo14fVIPj8o7LZ7qrr+bIYT&#10;mkbd1KzXa3a7PepQUVUVuimhL3ku7+h/NVCf4pg8L870M+R9x3XRXQ+AIPBhkHbdYRikZdExpD4e&#10;BYYe3/NxHQfP81Gu5aD58XhgPp/TtT1RFBHHJ57rsj+lqAJFUVFVFcd1GBsmpqHL56lp2W23ZIXc&#10;+3745SeGoef57XOKouAUn3j39i0//vAjaZpK4rqmkcQxP3z/A+3r1yzmc7q+48WLF0xmM3TNwHFc&#10;3r99R9c1hME1XVcCPY8PjyRZzvzqCncyYz6bUfYQTmacsgzD9TgeT6wWS6bjCUPbMtTVmRino5zr&#10;5KZlsT8c2O333N7cYDkOZVVxOB7QdZ2b22fUVYXvuliOTZwkdH2P5/tcXV8x9B0KA47r4rguruui&#10;KArFmcanGTqGaTIah3ieS1HmtG1LHMckaUxelHR9K2v+dUV0ainLAs9zZC9qUNB1E+tspzNMk7Io&#10;eff+I3Ecc//pI0Lo5HkOikqeFxR5xj7aMZ1OCcIAXReSTpcmHKMDijKQF3JNksF3lelkwnw+o2nl&#10;z9J3LbquYdkSuLa/37HdblEVhbquuQwCkrgn2u8oyoy267A9n05R6c9nCMMwMEwbTdMkcb3u0TWd&#10;8WjMfDIlHI+IspiiKDkeDoSuw/Pb58TnkHmaJCS2RVO3DLYJA7L30/XyO/B80CRl03VdLq8umc3n&#10;uJ7LL7/8QlqVfLj7wN3791Rth+u4+J6Hrgiatuenn37Cdz1un91yfXWFpmkAXF5e4noeru2w3+6J&#10;dkeOUUR0iLhYXPDi1UtUS/D27Tu+//573DDkm99+y4ePH8mrinA0oq4bubYVBZZpYeoWKgpVkfHw&#10;8IhiynfIsGV9pMhLRN9hOg722SDRNi1V3TIeT+gUjaru8P2A0ymRdHnPxdV1JpOQm+WY3//d36FR&#10;Mx17WJ5Jeoo4HA+8fv2c5lwzzosCx3VoSklY7psW13HRVRXbtj6bXLu8lXWYJGO/l8Ovv/niN4Tj&#10;MarQzvRRaUOwPDmoqHQdbVVy9+EDtmVQ1hX10DIw4PsBg6HS9R1ZkmObQhIXbZvJaAytrIOsN2uO&#10;hz3b7RbNMBDCkAAATRqijsc9ZZXz9s2vCF1gWBqj0YisSGSdsu8xDJPpZI5lugy9hEv4js/9hwee&#10;ntacohi1VanKmvQ6ZTGd05sDQlVkj9i2qMqSqiyg75mMRxiawHcdyiJjNpsSBCNAQdU0+kHB80Nc&#10;32d/OFLVMowyDPIemSU5qiIwNA3Pk8AS0zAxdUPeoTUNcTZaOpa0/OmaJq0cWcof/vmPxHEszUGW&#10;SdM2GIaGbugUVU7T1bIfVhSYlqzFpGnK6XRis13T0p0Jzx6jYMRsOkNNU0q9kpTt2ZxoGOi7nqZu&#10;MA2D57fPmC1neK5NVRXs9hvW6ydO8Ymm6xhNxixXKxzPw/V9NusdP/78M3XVMBlPeOZPiZOCotzi&#10;eB3DoNK3Clla0tQ9WVbiug6q0FA1naKq2R0OhIpKi0KaSEtJVUpq/Gb9BIpC4Hv4nsvFdMooCAks&#10;G6WT1ijL81H6nr5tSXWN6Khh6Ioc8BcaQ9/j2DbXFxesLlb4jkNU1zRtA6qCYZnn85u0tZm2TRTH&#10;vHn3lqKuWHoOwpC2rTyXlsLHnTQC6La05/11/R86CX80DRPHttCFYL/fkSYxV5dX6KasCbRNg+PY&#10;+K7HbDqRdg6h0RgqSSaNHqvxlLSoSeKYPMvwgpCh71GR5szxeIKlG9zd3fHi+TP6puH+/p75ckbX&#10;y4SD63rUUURZlniej204ZzOODN0oijS6Br4n+0D/DR01zVIeHx9o24ahH2CA2XzGeDymbVuapiHN&#10;CtabDWmWY1myd+84DsfoiFBzVFVgmZZ8ZvMcBRWahlMUEZ8ixNAzdC3J2eY2DJ2kDhs6vu+xfnyg&#10;7QbKvCI67knGPoHvoqkq9x8/oBmCpi6lxcuzEZpgs37ikCYUXUNelqCqNHXD02OJZRnUVc0wdPS9&#10;fJ8818SxNRzLIFN6Nk3N5umRNs8o84zAcwl9D9+xqbKUsiz5ePeeIs2wTQM1DAk8T5p0swTPNVku&#10;52imYBcdaaoKXeislgtyr5Kmp7ykKEri+EQ/tPT9QNO20iZt2ZyiiHe//kKZ54RhQNf0PD0+8u1X&#10;XzJbLtFtF0PXKWppZijLEqEqbNZrCRDRNGzbYvLyBRfL5dluMWAa0gzyVwOjZZlouqTi2o7DNjpK&#10;q4uQ68xquWIymTBbzHn1xSvuPj3iuT6mYdE0HUmS8vH+noeHx3PfAKqiQtd0LMOkqRtJ+bZt6qam&#10;LEqaYWA1mbJcrmiahiTLWF1efO7vmobJeKTRDgNRlsh3Q9Po6gbHsomjE8Up57dffMPYDjnU0jxb&#10;VQVpHnM47NFtA8eXdfjFYo5tyjvbtB99tlwXRYFt2zJ3VNcIIcCWPQ0hpDGuHzqEJijKgsenJ5JM&#10;0qyltWpE33WkaUqWZpziE75uY00mjEYj+rLi/tM992/fQdMyHY1ZLpeYtoUb+GiGRlLIHj8KKEIw&#10;X8zlfc8wUIVADBrd0FIUEmK2uFxQn+3hTduSZTJHY5rmuceiY5oWSguJmn22n+V9x9yxUc9Zoqbp&#10;zmZSQ9ag25boeMQsVZaLBb7vY1kWk/FE0s7ThB9/+JHA8xCaIDgF7HY70ixjUKV1q2lb6r6jqCvS&#10;skBVO7ZJREXLMT5RtQ1pk1PUNYOioGgabdeTZBlFkSMUlaIsqNsO0fcURYl6Xq+KIufdwxN9U8n1&#10;RNMwTZPVcsWzmxtGYchkNKE+yWfsFEW8qX5h6ME0pP3osN8jFJWuaTns9/zh7/+e3/3N18TJJU1b&#10;8ru/+S11JevGozCkriqyNOX1q9e8fvWaMAhYbx7J8wLP95mMxjRdy2azYbfZEh2OJMcE3w+wLZu2&#10;aXj75i3R8ch8vpCmadvh48cPfLi74/u//AUY8Fz3TPruME35Ln74eMf9p3t+/eUXiqLA0HXCcMLt&#10;s2ec4pg3v/7Cw8Mju/2RJM3ZbjfsDztsU6eqalBU9ocjXTcQeh55mpAmMabQ6YeBx6cnnjYbiqoi&#10;ihNOxwOzc/YmzzNUU2UY5B3fskwGoSGEhu04VNGJpm3OCTrIi4KqKnEtkzhJ6dqWm9UFAELIc1oU&#10;fcKoKhRVlTmiumazXgPg2NIOeIpO8vx0rn+VhbQ9yoyQRVlXAPieR9u11E3NeDKRoNvDgb7vEIaB&#10;JgTKMOC7LnWR83h/zymKmIcjRmHI6kKuh12a87Q+oA0Dk+lU5mFOETUdUXQkbmS+pm1bLNOQgySO&#10;gTIMCFVC06ThxcR1HeaLOVnTyEB+XXBKE/anI93QMSgD3dB9tpDZvYVu6ueehAz7MgwMyGyOruvS&#10;QN/UEpgV+GdTrkFZSmONrsnwrKIoKMj7GZ1gOGerVFWh6zoMXUdoAqH91x7t6RBhWDae79G1PYqq&#10;oKgKcXwiK3Js16KqSqazKa9evcQwDfI8Z+g6DE1D1wWeY/Pbb7/ll5/fkJwygklI33ZUdUldl3ie&#10;w2q54Gn9SByfCMOA/X6H0FSEqtC1HeNxiAq8f/+ODx8+8MXzWybjqaxZpzlxnOI4NZ7r0HU966dH&#10;Li4uuLm5YjQaoQkhjbK2TZ5nLBZzurYljqNz/UNntVry8sVzkjThD//w9xiajioUZuEEmg7anq5u&#10;iQ5HVCE/e871HQWVvoeilM9e1wxnGKA0esheuMznVlUp79W6ANUHBfq+Q9MEpiXvqm3b8vzFc4TQ&#10;KQuZWdkfNyRJhGUZ9Ay0fc/l1RXHKOJ4lHahpmkxDJNgPGU2nrK5f6Ata6ajCfPVgqqtyeOEf/H7&#10;b1ldLHnx/IZh6Fi3j4xGIxzb5duvv+abb74l8AMmobTd2raNpuh07ZambUjiHH8U0vf9uVajs1wu&#10;KctSmkQfH/nbv/07WU8aBqaTKTfX1yRpyvXVNb0hrWXrxycMTQ6RG4aBokCeZVSVNFGoiirNk3FG&#10;33XUpczAVakcvlBVgSaE7MXb9tkeq70dZwAAIABJREFUOCLLU4pc1lgs2/oMSr28uCDwff7pH/9f&#10;iqLkF8vi9Re/oTn32l++eE5RlEymU16+fsmL169oh467u/dsnp6I9rL/MPI8uiTHahqGtoGup84L&#10;FC8gi2OEZbLf7VCR54SiKGSeqG1Q+o44jhmNQkbjMVeXlxiDgo2K6zgIVaXrW3n27nv53irK59wb&#10;w4Dv+1RVdT6PaLiui+d5uK6L7xfk6fC5rqfpOnVdY9n2557BX/9827bUTUVd1fLzamRGqGlaotOJ&#10;p6cNv/z8lvXT09kc5+M4DuEZCJBlGYqyx3F9mrZF16VV4Wm7ldk0YLFcoAnBaDRC1yRE7IeffyAv&#10;cgzTpCgKirKUNevz964oCvv9ge12y/5wYDwZI4S0fdzff0K3DRRFcDybTrpukJkkTZO5sizDORs0&#10;dN2g7TryvMAPfH7/3/2e5XKO57lnGYBARdrmyqpEFSq+Lz9LTdM+360930NVVDRNx9AEs8kEpZU9&#10;I0PTacqKqigxVEHbthh/zT8YBrpjMK2mqJZFM/T85+/+iBAa4Shkt9sxm824WV6wGEujb5PscG0b&#10;13GoioJ+gM1uB7oAofLrpw9UTYNpOxRVg+8FGMJEM1R6oOs71PPZ/XQ6yXyN6+J5Ln0/UFU1hilz&#10;tV3bUp2zeu55DgBAqCr1ubcmhCDLZG7usN9zjI5crFbYjoNhyr2063sUBfwgQHMsvLMRs21bhv8m&#10;pz4ZT6irGs91GYUj8iwjSRJ8z+Pi6oosSTADl29/+y3b9QZD1zGExm+++EKCkyyL26sbVqsVdp5S&#10;PNQI1WKwdKq+43jcs08KNE1mVzVVJwwCRmFIkZUow8D64VGCBx0H2zDR+r4/6+pAVVRMy+Rv//Zv&#10;MU2T7WbLbrdFAalq8WVgv+976loW9IQQ/PLDL1I5Z5qMwxGj+Zz1YU9WFoynU1RV5RTHUlHXdvhe&#10;gFBlYF8XGo4pPzRd0z7/x23LwnUcylQeIoSu06YJjudRlAXdWUOf5wVhENI2DV3bYVs2VVGhnoPT&#10;f73It2171pw20tIxnvD27Vums4T/8//437l/f8d2t6MdBl68fMXLVy/xfJc3nx6J85z4l19xghD/&#10;lND0MJsvcAOPZhikmtAw0XsDre8w+g7LdVF0jbLtWD8+EJ0iXj67ltNmpklTFjI0IK/8MvSmCgQa&#10;inySoZeHv6aqORyP+KaFpks16fPXz2HoaJqGH//9/4VRNWC7xFXN7ZdfoGgqjw+PhLMZjuuAkAdL&#10;0zRRVZW+aUiShPVmw93799ze3Eg1edsSjAN6aYRiaKXqvu5auqHH1PXzsyL/H6VtU5Ylr159xeG0&#10;46dfvue7v/yFonrOdrdDFRqmZVGW1XnqqEEFeUm0fRwvkMVXx5Hq+bHB6uKCw2bL+7s7eWj3XXoB&#10;u+NBqjodk2fKC8bTKUVZMiiKJKu2HUmesZgvGM8mHOKIwBywXJexAk3XkmQZCIX5aiFfJMfFMEyU&#10;4wH6AVUXlHnDKYmlnUEToCpUXUtblXRDj2XqdApkZUGRJHIx6HvKuiI/F4ayuiLOc5aX17Rdx9Nm&#10;w4f7e6L4RFlVslmvChRN4RCd0AxDqug9B1XTOZ1iqcNOUgxdx7MdbNPCMS1oOvpWkvnLPKfIM0Sv&#10;oKkqbV0zn884bPY0dY3rOfiezzgMUIaepm14fHzkT3/+M4ah0vcyWKYbOr7vs1wtMW2TtutABdtz&#10;0E2dsWvxb//dvyWczXhYP7KP9uRVIUn7r17ihT5ZmaP0DZbr0gFCF1iuTa3KS/UX335NVdU4gc/F&#10;zQ3r/Q5dUTGFxnh1QV/XUDf4rodjWSzmM/7Hf/WvMITGfDyibxoCx8YLPHzLZlDkpi5UQdvIIsCg&#10;KHz97Teousan+0/0DCh9T1nX5EVOfS4euIqH0DTi/YG27ciyjKqucD2b8STg6uKKqqyYjn3qJj+v&#10;jQKhQdfXDENL25bUdU6RJ/RdzW+/+Zb/+X/5n7g8T8r9/ONP3L17i6pBUWT8+c9/4tnzK4KRz3w2&#10;k3RJFUzLpBt6WVjRBGVVSYWb47A9HCnrmv4cOA3CED/wqZoGx3FohxrXdUhzqYMchoE8z6jrir+e&#10;eg7HA0Pb0Q8d48mIfhjww4DL6yv26w0f7+7Yb3e4uiz+qYqKpmp0bYduGBimQVZXPDw8cEpkGEcV&#10;gryU4Z04Sflwd8fxcKSuKr784jcYhiGVT3lFntc0VcfTwwZ/HErlqx9i6SaWKu0FV1eXDH3PDz98&#10;j6Igm+gMlGmGpiiEnsfI85iEIYHjYmoaoedj3fjUVYttmtD3qEjTxWa7ZrN5pDVb2r7FtC38wCdP&#10;EooipypLkuREfIr44YfvZaHTkwFaw5DNh7ZtiE8xjiOV912aMgpHLBYLJpMp6/UGXdfOiuOcx6dH&#10;hrbGnc8/HxjiPMayLJ7f3nJze8uH+480tVx7//SnP6MjuL15xuGwI48zhqajrStMQ6c2dGgqRN9i&#10;CgVTVRFDj9r3dHVNEp1AM2iKgtN+T5WlaAqoQ0/fNDRlAV3LxfyCmRMSmg6f7j6w3q3ZPD7ym2++&#10;pOl70jQmPkW0/SAL3FUpBxdMkzLPSU8xcRShGQZD31MUOY+Pj1IrW5UIXQ7VbXd7Tts9x9OJL5+9&#10;4PrmlmASsFguefb8hsV8wXQ+pR1adsc9V5dX2J6NLnRub265e3vH0PU8f/6C6HiUQWUUqqZB02Vj&#10;bxAKUXziw8c7kjzDNC1cT4bJ+7ZnEo5ZTmYMVUcQ+lxeX7E7HIjiE0LXOZ1O6OfwtSY0hk5ebnf7&#10;HY7vMlmt0FDoq4YySQk9H6VpeX37gm+++prA9+m6ThY2swwh5ECAbRhMDYO0qujiE6gqpyRhdzjI&#10;hvNoxHQ64fLyimAUgDJwOBywDAeh6ShKTZrlHA8Rs9kSUzdp9AbTNGUBSNflpQqFrmnphwFblyaD&#10;qi4Y+Q6aptA3Na5pMwtHXC9XzEcTtps1RZKSnk7st1u0Aar5jCSOMTSVxWzB5dUFl5crLMskSU9w&#10;Dh2blkXTdxRZwX6zY3eK6FSF5fUl89UKy3Oo+oYsPnH3/p6+G8jzGkVVmM3nnOKIt+/fYhkWL5+/&#10;IstTTMPCMRyOhyMNspC22ayJ05iqLkGFqq4pyoo4TRh6sGyTpq1p2pq2a9BNHUMz0VSDrmsZeoWh&#10;A8twGIcTNEWjrEpMRccUMnDtOz62YZ33i46mari//8RmvaZIpTp4Np5Q1KVs0GoKZV9h+jaLmxVX&#10;0Q3raEshSuq+xg0DSgX6Y8RoPMb1A2bzOaZt4/mBHKxEIY4TPnz8yP2ne5RewbddNEPDtC0c28S/&#10;vUar/44f/8s/8+H+jg8f77DCAITK6PwZzucLnl/f8OHjHZpQyNKYLM/JipIoipiEIeIcNg0mHsPQ&#10;43kuhiHDCl7g4XoedZmxO+zZ7HZEaYJqGqRZeg5d5BiWzWQa0gNlXf5XXe52R9e0fPP111xdXXB7&#10;c81iMcP3pTb9j3/8M7pukOcl7XkAQUkymq5nvd9hOQGT+ZQ4L1A0gekZHE8RcRGhKpDXKb5rI1AI&#10;nTH77Z4szXA0WaT7a0GlaVqqssa2HKl9HwZ5Rtabc2GKc0FFoW1bQAaOdMMgSWQ4yDQtdEXqvfOi&#10;wrYsNKHJAb1z6LEtGwYhFcpCKFimgWVbtG2Drsvmj6IqnOKUpm7QdRPPCzF1W2q7d0fSJGUYFMJQ&#10;BjuKNCPPc2zToq0qskQWa+vxmKKQwW7TMFgulyyXC9I0oa0aZrMZ8+mMMBwzHo9xHYe+66mqiiwr&#10;eNiuuXv8xJv37wC4Xl1wTGNMVWNqyGENRRUUdYWmCIaux9R0LN1EKAqOKe9a7dBTdg29IahLhW5o&#10;cR0LfzKhEwpxkdMoA0XTkOQFtucSZzVxWaO7PkXbMwwDSVGR1g3+eMp4PEdRwDR1dvsN5SnG813q&#10;tuHNn//EzLqgruR3MBmNuby44He//a38jPqetKtw1J6m66maijdv7kATWJrG9cUVb6sSU0hyn2NJ&#10;RTeDbDLbtoXjqNhCp6saqqGhq1uqPEftZLPvafskB9p8F03XQBno+pamrUGFdgCBShhMcC0XoRsI&#10;1UQZStK4om4VhO4wAHGacoxzkqplJEw6YfL+w8/0dYs7GvPlbwO+/Opr4lPE3fs7Pt7f0/cdb96+&#10;4937j2yenlCAgY4hz1k/uyIYj1GAfugJw5DVaokxgCcMJrMVnuXQtj2KDq0YGIYe07HwRiFO4KGq&#10;guMxwnZ9posRjmMwmIKszHl8usc2LGzLwHIdPN+Xd9OqwVAF3ihE1zQc26EVNVnTkicZXVExCgIs&#10;zaQrKnBa1L7DRGAqGhMnQPPk4MJQG/zfN/+B5XzOzeWVXDPrnJZGghb6HssymYxH7PZrPM9B6ILD&#10;4QNt29IOPWkc086mCE1gWjptV1P2DV3fYhkmtmUjEAzNwDE5URc1VZlTViWTcYjnOohBmiwoIE8z&#10;iiwnSWPSRA7Cx2mME16iORZl34Ap2D8eefvhniRNqaqKMAoQmsD2bIoyl02Q4wlNaIz8kOXigquL&#10;Gy5Wl9iaRWd3jPyAw3aNKfTPZ9Zj3WLpBvPpjMV8hiE00jjmw90nRsGE8Shkv9vLZnFVE5+kWVRR&#10;enb7DZ+e1qR5Qd93bN/sZDPStLj7eC+He2ZzOhSSosTsDSzDwrEdGODtm7dcXl7x8uUrvvrqK/qu&#10;IhwHCF2wulyyulgwW86k1VEd0M9nMNfzubgQuJZLU1a4psXvvvmGN28/UOYZVuDz8uaG2dUVbhDw&#10;tNuRpgmKKtBUlcN+z9gLWM1mqN3Adr3hFJ1QtRuKokRBZeQ5aJ5FXXRoto7nWtiuy+FwQNVlcGK5&#10;XKLruizg1hX73Za6bui6gbLvUPqOtmvQVIX5dIypyCCfwsDQ95imcT77xxRFznG7ZbW64PXr52y2&#10;O+q64BTtsW2T02nPxw/v+P67P2LaNmHgymF7Q6XMUx4+3TH2DZqmoigzsjyhaSf4uovjmFi2Tp6X&#10;7LYbbi6vUAeFum4YuT4dCp7tYOoG2/UGUPDdAM/1WS0vuFyueHZ9zftP9xyOBxaLOXVd8d13f+bV&#10;11/y7NkNxzji6fFRqtoV2fCuq4pB7YjjhKIopJ3M0GVAVQja87kVRWU0HhOEHq+/+IJRGLDdbfn0&#10;8IlPnz6dNc9gWgYXl0t0Q4Cce+Tj/Xt+97tvGOiIkoS8quiHgSTN0JuOtm6hRw4dZDl92zIfTdCF&#10;znw2p2xKomNE3TQsZnNUTRBOR+iuRdnVlHVBdIgoswLdNGV4Vmh0DJi2jWs7TEdjqqJk+hDSdR15&#10;ntHmJY7QuX32jPEoJAgC5uMJk/GYwLTRe9C6AUvVMDXZIFT7njyJKUqpOBcMVEWGQs/tsysWl5eo&#10;QiOvamzXB1UjL2vKpgVFhgXLomS33XFcRTimSZpII4sQgkHpSZMUXejYls1hH9EL0EcGtmkzdAOT&#10;8QShqOzUPblW4LoeqhBUtQxgTeczHM+l6Ro0XUO3DOzapUsHtvstdVszCgMs25J0KE0QuAFxejqf&#10;iQbWT08SpKCoPDw80tY1um6iWQ6b9QZNN8jLmt0+QhUaaZaz3e6Joz1ZmqAJFQYozo3VwPcZTSYI&#10;oKorkkgqn/thkPUDRZF3Rl1HFyqbpyeKsiT0/XNgK6VpGkRZ4fu+pMvZzrnOYjGZT9G/+xOrixXh&#10;aESaZeRlQdk0uIEvCUh1yaf1I/PVEt8P6Luey+sr/CCkqmsGRRInjTPcRNcNqGt0w2B6Vnff//SR&#10;eRiiMFAVBUJR0FVQB0nUi6MDWVlgOAa+YxP6HvEx4vbFM1zTwtAtVlcXmI7NaDLhy6++4ZRklG3L&#10;q9EXjOYLmq7j148f6Bjkz6TrtENPVdfkbX6GWsj7gGlZkkpvmgxVLdcsw0BpBuKuo+9azLOWXFNV&#10;XM9hMpowCgJ0Ved0iBCawPEdhq6XYVDb+Dygo2oqjucx7DdsN1uqNOLyciWDYIqCYVl8un/HPj7y&#10;7d98Cz0UZcnueCCYjjEsmyIvGM7N8yTP0BWBYrjMwjH5KaevezRN5cWLW8LxiO12x9//4T/wwnqN&#10;qqmcThFJHLPb7ehaGSYxNIFtuyiDyumYUBUNF6sryiyDZiD0RviOj2W50MFhu0cIwfz5DNuQ59fJ&#10;eMzlasl8PGW5nDOdjOn7hrKoiOMjrqXRDytQOooyRdc06qHhaf0gQQwM1E1De24ihWOPtq2om4Km&#10;lQ17IXS6bkAVA7atMwp9fM+hzAv2+y2GMKjrig8fPvDT9z/y1Tdf8/LFCzkgXTcMXU+aZEwXCxaz&#10;JcJxyLKcsqlRdbi5viUrS05ZzPppw2wxR2HgzZtfubxYslouKIpM9hs0Hdty0FUd3xsI7EAGinuo&#10;m5q+67FNF88LSJNUDn21A8OgcDrFmIZF23Xsj0c2my1DJweZTnHC3cd7Nus1vi3QDB1XKBimeYYF&#10;qfQDtK0Md6WZrIsZukEUHRlVY2nUUmA6nVIWBcfDAd9xmI1DxqPR53N627SEQYCuy+DdKAxpmgaA&#10;m+tr0iTn08MDlmkxncomoaoKBhTEGTTjrJbngXs5nNR1rfz3Akl0vby45NnNDW/fvGUbrYmOEdHx&#10;CP1AGIbcf/wow6VVLUFZKIRhyHKx5PrmRtZCu54qL2ibiuk05P27X9F0hTotOR0jbM9Hs1yev56h&#10;aCZZ3VB/+CAHKQdFUvNtBxUokhOT8RhNaLK228kafF4WROe+g9A1jvGJH3/+mdVqyavXr6irirap&#10;KaqST48P6LqGZuiMzvfHIs9AkfCuXoGh76i7BmFojCcjLi4vCcIAYWgMdU3PQFHlrDdP9EMLCqR5&#10;gpXq9L2k81qOgSFMlEFhOhtTlg2qUBGaiuu7WI7Fdr+jXjcIISjyElBk41MI6qoijiMsS8c05Lsx&#10;DB1CVYjjiPt7leurK1zH5vLigjTLKM515aZRcF2bIk/Z7p943Dzw848/ER22XF4sCT0Poah4jstG&#10;kaHfUxLjBHIvqLuW0TiQfSxFhhFU9YTSqdIIfX6mLNdGNTUUAXEcc71YMPryS067PYdP78miiDIv&#10;aMqKwbXPw749bSvXieVyQV5XeGmCk8YEgc9oNAIFomPE3cMnHh8eKPKcKElJ45RpOEHYLvEp4Yfv&#10;v+ff/Ot/w2q5wvM8uqanaztGYfg5SJmnOYd+LwFCUYKhG9iOw2I+5xTHfPfDDzy7fc43f/Nb/vyX&#10;7xGmgWbIAEDX9/TDcB4E6Oh6qJuWpm1lbUUVoEpgDSioikAogo6ekT/m49MTaVUzu7omzkuSJEM3&#10;TOq6ozFaQH6eqqoRBiO++uprPEthHLiYjuA//6d/YB1F9Axs9jse1k9sthv86YS66zB0A8/zMA0D&#10;dZCh7OD/J+rNei250jO9JyJWzNOe95lzYpKsYhVrkGS5Bbm73TZgGP4LAhr+Vzb8WwzYlhqGukWR&#10;rVJlkUzmcPJMex5insMXaxd9mzd5cM7eEWt93/s+j+ti6gao3SlopLE/ROiGyeXFJeFwyNNiKaFV&#10;psDzA3R0wkFIXzfsVgXr9ZowDIiSiE4DO3AlBECHvC5omxpNU1FVGcoZj0f0dctqsSBJJLVxd9hL&#10;e73j4foB3skEmecJVZmz3R0YDgcMhlNGwyH7w5YiL6nbCtdzmT0/IwyG6MLGtX0M3SaNM+JjgqrI&#10;MFpV1ScLgbQRqEqPpvSgwnq9JDrKcupoOGA8DJmMZPjy7GyO43goqkrfK7RdTxAOmEynrDc7Npst&#10;60NC13TkaUZTVTi2J88YVn8CFVn/f1hD0xFCxzIsXNfFMi1AhuCfnhb8wz/8A6PRED/w8UOfuqux&#10;PRshVJIkQtXkLitOIml+7VviKCI6HlmtVtJMbVgMBkOGwzGT8ZROFRyJ0DWD0A+p4oQ6i6nLmlHo&#10;8+z6Ei/00IVKmh7Z7dZs9hvSPEUVGo7rM5pO6RUN03ZB03n/6UF+/zsFZ5Sx26V0Xc50ZiGEQ99p&#10;lFmNodn0JBimQ6doGJZDryjsdgcMx6Xt5TzV0DRsQ6erSvI4YjgaMZxOME2Ti2DAaDAgMHREr2Np&#10;glEQkB6PMhMxGfG0cGmaAtsx0DQ5x7RNk9l0wmw2Q+0hjWKapkE3DQajAYZlYlYmNy9fgFC5e3rg&#10;n777lsl8xvz6EtO22UVHlusl+8P+BI7pcRwZFh2PhrSNtMKMBkMMXeA5Drqm8eNiQdx3/PqrX8q7&#10;TZKgoGCZ8nnjuy59J6FbVWqz/uMbkiSVwdS6Ybc/UJVy/1hkuQwhtS2T4ZS+bfn48ZYXz25o25Yf&#10;f3wrg2iGhm3ZoMB9mpFlOdfXN7RVT99wmgEoGIbB+fk5o0GIbZmURUESy4LHfrvjPS2+6+F5HkIT&#10;nJ9dMBpNybKCLC9I0pT98UhZVXR0GI3HaDwhzws0tScMA3zfwxCCw35H3vRofUe8WrC4v6OdTEiu&#10;LlmuVqAKPNdhPh+juS6trrO5v+cYpSidQlVmRMctg+D0HD4WlFWLIlSUvsWxLZyBz36/YR9HqJZJ&#10;mkbYjkvftzzcP6CqPZoGfd8AOq5rMR4FuI6B4xhYaset0pMc9nR5SltX+KbAdyY4lkWqq3y63fOw&#10;XhL6IZYh0DCYzyYIVWGzlMXh8XRILxTiLKbIU7xwyGwypgjak00+owcOx4i8SKSFo5FhVlXV2G02&#10;vH37FlMIPnv+EsM1oe351VdfYTouNRLWmZUleZHL8JOmUJY5x8OBwPO4OJd7g/FweAIotZR5zulR&#10;R1NV0qxt2zJgeSpbapqgP72/zs8vCMMBFxeXfPXVrykbZAA+zcmzjPVqzQ/f/8BytcL3fXRT5mdM&#10;3cS1W47HCK1XMDSdw3bPYbWirSoCy2E2P6OtK1kC9gPKQs7eNE1g+6f3UdshFJW2aVk9LRmFExTX&#10;x1ZNZpMpnm5TRTmOLUPPVZtRlTn73YZgEHB+MWc6GTHwPTRV5ZjInVyaJDw+3vPy5QvCYcjzF8/Q&#10;DYNDfqTtWjRNRUlkCcULfY5JxN3jPVna/AxiHI/HdF338z4jiRPWzQLXsphfXpH3PR8+fODj27fM&#10;RiOuLi/pT7v8upHQkz/nOgzbolV6BsGUMJTmi6qW2ZayLk/gRWg7CbsSuk6HNHflhcy36LpO2uRo&#10;iqCvO/KqYns4sFitUS2TC2HQ9BI601QVRZYjNBXPlb+bPMvoKlWCYEZDpsGAXNdxbIfdbk/f9vzi&#10;yy+o84z1ZkO4HBBlMU3fYjkWXuDRIPcVxzShrVQ+LR8o+oZDFpOWOaXSUDU1KCqKEOR1TbHbkUWJ&#10;tAa0DaZuoKMSJylxFWMqgiRNWS6XPL+44ObiGqHqbMwtX37+BV++/pLpeMqrFy8xOxlCHQ+GrNdb&#10;Pn34yG9+8ztc20ZTlNNOF4os59PtO549vyRJAqJoT11V6KpAQ+F8NqetaqIo4uLinNlUAmOEJjCE&#10;jqbILFFRlGRJynq5ZvG0IDkkElqCLNzffviIIXRoO8o859OnT9zefuLp8ZE/vnnDyxfPCXyf4+HA&#10;w+Mj48EY27b5eHtLFMsdYdu0mIaBYep88flr/u//5+95//4Ds/k5D49PErhoWtBrtC0cj3uqqub+&#10;4ZEgGFAVMrjetB2uYaHpgvc/veUf/8t/4fLqGsOyKLKUxcO9hL8qHfPLGbouUFQFXdcp204WP2yH&#10;KI5p2k4CHXSdum0o6ko+V/Ocpqp4cXVDj4KiqvhBQNveUZQluhBYlklZlnz88JFnz24YDAb0irwL&#10;rJcrLNvGNEz5zGpl8FsTArWHuqpRVZXocERVVALPk++q3U5m2jwfUzXJkwSUnqaUcEpNlTbnq+sr&#10;mVcbDKiFzn6xRNF15udn3N99YrVaYhcZy/WKXRqz2WxQ6U/FyDGh5mPoOk0tP6ez2ZQg9HF9Fzvw&#10;OOYZHT1P2wX75MjTZonl2fQttHS0XcvhuKfqHfzQw6yNU6HEoO+7E8hCQqCXqyWr9Yosy3j24hmO&#10;Y2ObFsc4kiAF26bvOglfOlHKu0ahaWqOx4MEyXQtlm2hCRWhCOZnM1n6iGKqumK/l3msumnls8yx&#10;idOYssipmxohVC4vzrm7v+Px/o53P/1A/voVo+GAfjhgOpFmQKWHy/ML3rz5V47HA3mecHl1KQEC&#10;QuXDh3eMxiNQJAimqko0VaHIE9qm5uHhjs1mhaWqdK0saud5TpamqIrG+HSmyMqCLz//jM9ePqdp&#10;G2zbZDAcYJimhNtOxzRNw/G4I44ihK5h2Sa2Y7HbbyjLnKosCByPcBjiOQ6+5f68FyhLCX6uylru&#10;ddqOPC+xHYeiKEnLHMu2WW9WxGlC09Snc6CN416x3+/paGWB0bLgRGR3HEcarRdLeb8xbVzPY7NZ&#10;s1ivUNWe3//V7/h4/55e7bi8uebd2x/ZbHekWY6iqJimjdr2hI6H2kGV5Yz8kJdXN+yOB0LLw7Ft&#10;XNvm2fUF//Jfv0UBXj5/znq9xXNcTF3n+uoaDY3dZktX9QReSNs02KbFLt/S9h1pmnKMIkbjMb/8&#10;6pc8PT1xd3fH2/cfeHh4lDDgosRyrBPgVsU0DDRHZxiEeLZDmRfstztGgwFd15AnKU/LtQSU6QZV&#10;WbNd72VpwJCQ4TxK5HfLNJlN52iqRts0/Pjjj1imRde33L5/T9M2+L7Hdm1y2G2Zz2fMz874X//j&#10;fyRJEwzD4tVnr1ksl2R5wS++/JL1esMxjjBNE01TqUoJn3EdmyySz6UqzVGqCs+2mbx4iZKVPDw8&#10;8PLZDYrQKV2Hw2bNMAzBllk9q7fJ65qqlbAFTRsRhgHj0Qi96xFNi6nLnTldjyF0lL5H0TSUrgOg&#10;6zoJahyMOB6PKIo8m4ehBHajyCz34XAgyzJpY3Bd+q7DMk0JDTrdqaPoKP8+eU7dVJRVQdPWWKaJ&#10;aRrEccyPP/zIH//4A0XZcH39gtlE3q/O51fYjkOeFzRNT9uBJnR8P0RB5e7+ng/v3+O5HjfX19i2&#10;g+/7AOx3O3569xOKqhIO5Hd50p3MAAAgAElEQVQSoGkb2qKlRwKmdwdp8cuKDL8NKKuSx8WjBBH7&#10;spS43e3Iipym6dBUgWmZHA4HNvst52dnJ0iSQV3XZHlGGIb86le/wnZMOb/v5f5ROX2Wo+ORvu8p&#10;C/n3/HPh9ssvf8FwNKKua/KqwtJVLs4usYXBKBhgaoL0eOSw3mL0CnEsIUxFlmNYOYaroZ5AK3lR&#10;cIxlAcK0bb7//nv+8ne/5/r6ii9fvSY5HIn2HcNwKO9mPVRVxd39PVldMr8443A4Igwd3ZIwWcOw&#10;sHwHoQnavkdVNQzTRMlSkjQhzwum0ymj8QRVU2XJrmlkmfX0TLcsi+l0ShAE8r1hWRRFIcv7p9KQ&#10;hOxE5FmG5/mMRiNs26ZtW8pSwnsGYYju2IR+gK7rZLmEZQtVZzwcEfg+RZphCJ3hYMCbP76RZTjH&#10;4ebmhtuPHzEch5cvX7Fernh8eETXNM5nZ5zP56iKwvG4l/MHy6TrpRVIdUwWuy3f//gn9nmDF3hy&#10;v2fbuKaDZZg8frpncf9Am3nUZYGtmxIW3rYt08kEVdWk6q0o+OUvfslgMOCbf/pGhrDnc/wgwLZt&#10;eeg4vQgvLi7QNcG333zLMBwiNJ0sL/Adh3AwwOlDvv69xuLxiWMUUVcViqJCJy80oRcQxXs826Hw&#10;fKqy5P27d8xnM8y5VL4EwwFFUdD0HbbrMhwPURT49rvvWC2XZGXB+dm5JNCrGlcXF+x3eyzLYjwa&#10;YRgGtmVLYoZpMhwOsUyTvCg47PcomspwMOR99Rbbcfjt73/PV1/9EmHqMoQZhlSqQpIXhK5N2TWs&#10;9zt2xwP7OPqZpNs0NYoq6SF9r6AqclhT15UkhGYpjmPLgb4qyU5N1dJ2JZoQaJqOUGQ4QekU+laB&#10;Fm6ub3h6fKKuGzpFoagq8qpEM01uXr0kzTLePz5xt9zw+PDEPpVWi7brOUYRlwr0ygQUKE6EJNeW&#10;7aI0SYmiI1km1WWh79N2pw+0qtLRo/ZSk14Uf248mz837o0TmSzPc0bjES01dSUJNpvNlu+//54s&#10;LyR9RVFwXI+GhqotabpOXvZUuWANBwN5AOplYM7zfM7OzzjEB4q6IkoTuZQypGK+6VrKpqZsaxAq&#10;XugjFBXf9WXQyDAkwbJNcV0XwzYp2pqmyCWF0nNxfA/Dtqmbll5V5AtHCMqm4pDE1H2L4djYgUcP&#10;FFVFkmfkTU19OpDXZcnUNGhqhbwqiYuc5XaDEDpOkqDZLmVd8enhgU8PDzwtVyR5SnMyYzRNw8PT&#10;E2cXZwS6LjWEJ3pSkRfQdqgaCEVF7fqfCwoaKp7t0pewW68ZBUOptnl4JAwCLufn1EWFrpjM52eE&#10;nsdxv0M5BYGXqxXPbi4p8ozHx0devHyB4zk4roMmBE3fSdqr2rGNdqRlgW4bvP/0gfd3n1jtNnSA&#10;5btcv3qGogmWmzVNVaCYOr2i0KNQNAWqBuF4wMXFBYvHJ1BVSRQtMixdMHA9Li/OiQ9H8jhGKIq0&#10;GVgW/8O/+/eUeYauqDRlwXg4wLIMwmFI09SYjkOgBzROS5KlmLbFf/PXf81nn3/OZruh6BVUTSWv&#10;So5xTNO1PD49EWcJhmnSKFLdtlguqOuKyWTEeBTy6uUNlmmz2W7Y7VeUZYnrmmhaT9OWNF1JnBy4&#10;+3RHWWR8/fVX/NVf/iVffvGKYTiQ9M3qhr/97/4NTVuR5RF/ePMdcexT5CnGKUDdNDVt26Iqkszd&#10;dh1FUaB3HbZt0ysKxolemhc5lm3hBQGrzZYkTWgbldlserrEyJLAcrVER2E4HJAfEnaHLXVeYuk6&#10;4UAWnCbTMX/5V3/B+nFBfDyQJDFJkmCcBmeaKihLuXzuqorlbsPbdz9xiCI0Q4YuNCFQNNn+/PHH&#10;t+y2Oxzb5je//lrq0I8xZdHQtdDUHbcfbpnkMxzPxTYshsEAu69wLYvz+Zy+a3n3009cXMzJ0oQ0&#10;z7j/dMtvf/Mbvv7q19xcXqGhUJclXVUTei54Jk+LFVWZ03c9XdcwGg1ZbZbymamDZkhqX93UdL0s&#10;C0ZxhKoqFIVUrV5dXnB5do6qKKiaAkqPKjSKokTT5NAxSWL8wQDX9RkOJR1knUQ8HPfc399h6oKB&#10;7zEehkTRkcNhx/aw53e/+x2X11ecXVxw93APvSw23H/6hC0MTE2jyHKyNCY7xrRNzfl8zovrGzxn&#10;iKMLIjoEHV1dkScxHQ2rxROq7fB4f8eH21uSLJcDnK6jzFMOmy2fPnzg1eUz5sEIihpDUzB1DV1V&#10;uLm8YLnbsd/tuPt0S4/CZrXm8eGetu1kizc+UFYlRVVimSZpHPN4f48wJeXTHcv3dp7n5ElGVdeU&#10;ZYcXDBiMxqgCZrMZ0+kMwzARhkZRFxhCxxQGeZKRJxmT8YSL8wuKTA50FovliaxgYVk2umHgqSpV&#10;U7NYLbl/vAdNxW0aFFUahDRV/Ey3L9qCvu84JgnrzYYiL3A9XxJL+o4kjqnrmr5pEIpC35xI6Jpg&#10;v1yTRhGGquJaNv7c5PL8gkEgybvpMSJNkpP1RpHEfdNgGASYTU3RddSPj+wOR7a7Hbplctb1+GFI&#10;3fYc4xToWW/3jEL5ve966NqeJM6Io4SqrNBUSXDr+54O2O525GlKVzeykGU7PGUPHA9bjoFLGHg4&#10;lsnl2TnnwzGTIKQrStYPTxxWG7qyJt4duK9bLE0GGJ8/u+b6+opwEOJ6Dj2tbKLXlTQ36BpRFLPb&#10;7bm9/URUZliBx2w+Z3I+pxMKeV5wt3jkcfVElpa0TYeqCLwwpKXlcfnIwB/w2njNZn1kNNBQVZXN&#10;bkOvm9iOJE9XVSXPFKokkehCpy+hyEq5QKsr6qbEMHUCN2QymmIIi7IpsA15rpkMp4yHU4Sis1qt&#10;yKNCtpV1l76G3XpPnbVoikbf9SRxwmKxpCpLJqMJmqlzzCLQFcbDKftMXjaFp3Px2RX/6f/9T/z4&#10;9BPhMGR+PudxvUWYJsFwiGXZDAZDhNAZDUbkRQ4tvP/pPf/87bd8+PCBm6trOlMqbC3bYrtdczmd&#10;8vXvvma/WrBdrvjuD9+R1hWfFxm/DFzatiIvUhkaci1QVIo84bDbcTjG7Pd70iRjPJ4yHEg62HQ6&#10;JgwHaELFcSStrqwrSamIY4q6pkOhKktWmw0fb29xfY/5+RlCSEpuXaZ8/+aPCE0wm8747V/9ntev&#10;XmOZFmkac3v7AdPU8NyA8/NLDNMiihNub++Yn52hqtKKoBkGju8RDEekiyeyMmcXbdkdtqRZiu2Y&#10;7KMcoY/o2wbXn7Jc1WRFQoeCoqg/awf7vqc90e0ty8IUkogqiVryLK7r+s8E1DAMUVT15/a7EBq2&#10;fVpIJAnQk+cZSRyTJafyhKqTJzlZlDK5nlOVFaVZYrsOwjTQLZOyqXlcLdhvI5q6RhU6jh9gjQyE&#10;qnF3/0hR1vjBgOvrZ7y4eUZblWRphuVY6LpOkWUogKHL5r5/Mvm4jsNgEEqKg2lJKrPt4nuBvFec&#10;CHmmYbLZH3haL/n0cM/d0yOj0QjV1DEci5uLK14+/4y+77m7u+dpucT2feqiJJyOGfoBrudjmibT&#10;2YzipN42PPtEuqrQnQHuaEBNzy6J6TWBaggOScwhTek1G9P1cMcj1tstmqoynM6wHBfH82maXlqT&#10;DAVbGKh1x9P7j2zWC5pDxFNWcXFxwX//t/8W0zLlIM+xaaR6jMfdik0eUdPRKJzo6yqe59KkGWon&#10;w2+0Lb7r4nsuYRDgOg6qquKbNqYq2EZHiiw/UZLlIKDrW7mAbEs0U8N0HXTTQBg6dVOjaApFCaHn&#10;4p2GPlGS0KsNba1QZDV9L3AdD0NRqbKGvO45JAV11ZOkOc5whNL2aG2HLXQCx6UuS6xBSGsIzmdT&#10;TNelUzU830PpOpLDge+/+Y7bf33D6Gz28/f35tkNoWGhqgoCmM2mHJJIhjhVTVLBt2uavufq2Q3X&#10;L55RlxVVXWO7HsI0aQDL81jvN/zp7hOvXr1GpYO2oWsrNOFg6Lq8b2gqo8GYi7NzuqbhYGzJjzFF&#10;klBpBZ7rUmc5hZHQtg226zB0fDzFBUOjpef5hcL/+O/+A44foCqCaH9gGA4p24Isybg4O8eyDYKB&#10;y+2n9whhSNOGYVMpDaJvsU1b0lkNg0LoKEKlr3qavgWh4A8CPNslPaZEx4g2rShKZJhG6YkOe9QO&#10;mrpCt6FtZCBP06BrOmlb8H0M12KbHrl7eGS3j3j78SeStKCnp1FqsipDdII0S6jrisViiaVb2JbN&#10;KBjy61/8imEwxjJsomOM1sA0HHLwQjxDJ/Bdrs4vcA0bHUFz3qL08ucRpiYXZ6dF4w9/+p7teo2m&#10;qJydnWPbDuvNjo+3n9ANjfH0jCg6cvtwx/3TEtMwZXhK6CRZwcNiSVmWvJhdM5lOf16CRlHCZDIj&#10;HAy4vLwiyw+MxiMc32N+ccH55Rl+4LE+7FB7WG22bDY7LNthPJqiotLWNdfnl/yHv/23/G//+/8h&#10;g9VC8Ntf/YrPf/1r4rIgTxKi3Y5jeiDabFnd3XM+PaO8SGjLmruPn4iPES8WrxiPJ7x8+QrNd0jb&#10;mrzK0IWC4drsjkfWux3DQYjtOvhhQF1XHPY7WXg57jF0E1pI8hyl77B0galp9HWNYsJoPKQscrab&#10;NZ7rsF6tuL39QOD51FVB19VcXMyZziZ8/HjLv/zLd7z/8I48z7n/9JF379/yd3/3d9i2zTf//M+M&#10;BgEKLX968weeX5+TJMnP7xVF6Wm7Gsc1ub4+5+mhY7lcsVkuGYRDTNPEtiw26w2b1ZKry8ufLSmO&#10;6WBbFlmaksQpw8GQoq05xjHD2YTbx3se3i/o+w4USRcTms5gNKbte5I45s2bN2iopMcEUMiLnA8f&#10;P0qa82zKZCqNc6qqMp+fUdX5iQBtnqjSFV0vz/6j0ZDxdITtWgS1j2NJUuo330izY1FkDEYjHM/D&#10;iGJpn+oVyqKkbzrKNKfLClzbRkXBtmxM3eB4PKApGmezObomz0qhGIGusjlu2W43rBZL2qZDmCdD&#10;SyDf40LXMVSN4XiEqRsclgs2mw11kmGrgqHjcz094+L8jDAIZLFCFzRpQVHUULW4wpSEyqbhab2g&#10;LUs0if+SwW/LoushHA7R3QFFWfK0XEuzRVWQFyUd0go2HI5YVSv2+yPLxVIu/tqWvkcSfqqSOEro&#10;OyTt0TCxLYdBOMQ2bZI4JghCXNeHXqX0K/xAmsgUVcX2XFRNxbRNqBU0XcgwlmPT9B2tKNgfd3Q0&#10;BL5PnEZMxiOCgU9339H2LX7oY1gG9elnjuKIIi/ZbHbEacH+cGA2PyMIRyRpAYpGnpfc3t6SJwdJ&#10;mM0LulaGneazGUrb0dcNZV1SVzWrwyMf3n84ka4E29USXeiMphNevHzJ8vGRIBxQ5jlvv/+e5Hhk&#10;uVxiKRIEo2jS5prkKeFowM3zG2bzOYoGeVmwXS0ZTcYMJiM0RZOFirbFcwLcQcjs7IwsScmqkpYO&#10;y3WoGvnzRWnCdneQxXZNAi0My8TpOw6HPQpQ5jltXfH65hpdgdt3P2EaBlmWoFsGpqaiayqdCmkq&#10;qWG+7/Fw9yRtYTSMZhMUTeUQHSnrmourK8LxlD/+6Q3f/tfv+Nr4HXpgEaUJj4sFcRaRKQ1u4DOc&#10;hCdjKZIs2PUnCwDy+448u6q6fEcoCiiKfMcNRwOmkwllXhIdD5i2gRO4VEVJ27UUdUFTd3JxXVWS&#10;KiUEmtDYbLc0bYuidAyGAZquU9YNSZYRJSmd3rPZbVlv1lzcXOMPBFotbY5N30uYhWHI36fnsl1u&#10;6MqWqs7RtB5NU1A1aNuaui5J0p66rlmtV0RxTJ5knM/njEdDfMeh7xQM3WI8mvHs+pp3P/xAWhRy&#10;X+AOsD1fEkjTHM/1mI7GjIKQdDDE6BR+8eWXDP0AQxM0bYWhqaTJgd1uhaH1ZOk5SXrkafUoIR0C&#10;ongvjUX0JFlC07UMRyNGoxFFqQIddZPTtAVd31CWFV1v4TgGitIxnYzYbfco9JIcrsDdx1v+9Kc/&#10;cX5+Tn0hqdB1VaELA89yGYZDXMejN0w8e0kV7SnzmlE4YjKaEqcp9/ePXF5d4jouxulcZBom0NN1&#10;7YkGa+OYDo7w8EwPoers9jtZJs1SzkYmx2NMWZScn19SFdKk83D/yM3NDX4YcvvxlqwoCP2QJM2o&#10;ypPhJs1QexVP+IDKaDRmNJ5IuIDnSZsNPcfoyHA4xPcCVqslTdNIMrdhYJsWm6pi8fiIqamcTSXJ&#10;UAFpCGhbeY48QUuGgyGVkFSy6+trylwCYJJhxvn8DN20aDtJ3qzqhqeHR3nnGAzxTuCwMPCpT2TP&#10;upJ07OPxyNPTI13b8cXnnxOelrJ5mvGf//EfsU2Ls9mM1WIpC+i2TasbnJ0NSZMUup6rywuqMqdt&#10;ZIny/HzG73/zW95/vOVpu+VptaVqey6ev2Tsh0ReyDqKqbMCS+gUWY5l6GinsiNdw3Yv7cl5VaIZ&#10;OlXT4IUBddvwuHjipw/v0QzBMYnpu47jYc96tyGOI8IwYBAOKKsSL/CxLJPheITreximSde18lzu&#10;SOCWFwY8LZZsthvm8zm9Ij/v++MeRSj0Ss92v6PuZCnC8zyqpweEJug6cH2PwyGi62C/P8iCTbRn&#10;tV7QtpImXRQyxPTnd51qaGw3G7IsQdVUsjyFUwG/axvqqpQz2+GA8WTE/cMDf/r+id1+fyIcurz5&#10;/g0/vvuRvMrYrtfQt4wHkpCdJQnz2ZTZZEJTl2x2W0zDpCkriixjOp0SJSmHKCFJC9pWwRSWDBx1&#10;rQSA1Rrj8RhNqGRpjO96jByPgeXQ7Lc0boFrOTR1I4Mglk3TVrRNi9B1JtMZm8MWy7bQDQPbklbq&#10;4zHCcWz2u90pIH9Gx5LVck1ftXRhw8P9I+vVislkgkJPEsXyPinEKQRt0rUtqqKgGwZ0IAydvCy5&#10;vb0jK1L8MMAwTY5JzP54xHYdbNchK3Npa6xruq5HEzp9D3mWwymcnxUZXdNT5CVoksJvug512xJH&#10;B3RLR+kV+l6hrhoeHhbsjgnT2RlRkhKGAaZlIRRpV5lOZ5yPPFwDHEsjKyI8zyMcDIiSmLhI2ex2&#10;tH3PZrsFXUfXtJ8JiE0jSddCSHOhpgr6Tpp+Xhs2dSsX9kIVmIaJZeoS4IcOdU9Z1eSxtL/ajovt&#10;esRZSlWXaHUtoVmqnH1quvbzZ8dzHTRNoSxrsjylUjVJ/1RB0RR6tUc1VDzDA1R0oaIqLWHo4vsO&#10;jiMNAkII8kya4cNgxItnn5NnGWqvU5Ud2+WC3faAaTj0oqfuKnzPw7ElJb9TO4SqoNGRpDGL+wfi&#10;OGI6GaOPhzi2hRlIoMpkPDyFkRXysqJpW0zDIggHuF6A5/ks/vO3KIqKIQSapeI5DrbloKCiqhq6&#10;kARrpQdFURGKilBVNBSUHjSh8en2lnfv3tH1HfPzM84uz/AG0pBhOAJ6WdzyPBvPcdhuFySpTtPU&#10;lEUhYYi1DGCPpyMG4RDHctA1A00RNFVLfEzomh6h6aDqdE2HIQx6XUell1AzraTpJClZ1XUsxwNh&#10;oAqL9e5InNeopkudt1R1z2JzJG9uadsOXbexnBrXcUiikiQqsQ0Xy0qpqobVegNKS4ciSaNxSF01&#10;NORyR60oqJaFpapcTSfc3Fxj6Dpnto9lGnR1g+/Y+LbD0Pd5jA5Yhs6LFze4jmB/3FM30mQgbYKC&#10;vpXQAKGqGKaca9iGjW7rKLqGsHQGkzE/vPuJ79+9JSlzLl0Hy3dB1/jh+x95t15wOB4oqoJwEBKG&#10;AV0nyeQ1FYph4NjyfWYZBnQtriPDvkLV2G63aMBkPMYyTfquo28khdr1PHJNwdANuq4nOsYslyuy&#10;VJaEPdejKmvSJCH0QgxD/h6aRs5nu65nt9uz2WyYn88IwwHpImO/38tC2WBEvE84JEfiQ8rAHzIa&#10;DZlOJ9iWQZ6mxLsdRWHJfWCa0HcV09GI6WSCgrQDDgYDknRJkiRkWUHdtOiWnFHX2x3D0ZgoyhCa&#10;hWt7uI6N0DTKIqeIMpoiI91uOK5XKE3FdnXOw90d/mDI9eUMtI5CVegMg/l0RJYkFEXO2XSEUDuO&#10;+w2ToU/gWiiaQkPHcl2jayauYxDnKZraoigNRRbjuhZC7Vg8faKtQdcEXVcCMmTnuSa2pWHbOp1l&#10;YBkClR7PtegbDdvU0Whp64K2KuiaiqYqGIbSZp71DeNxiGMbeLbPcDLEdEyiLEZRWhSlR6GjLDIU&#10;YXKIDjwtnnBdn6ZtSFNpcFYUlbaDJJbzCKFJSGrbNIync375+ksJFzQt8lYaRssip20bLFueP4Sq&#10;Yugag0HAs5srnt/cYOiCJJZggO16TVNV8lx0shsZpkF2IhG3bYOiQFmWFEXBfDZDUwWqKtBUndFw&#10;TJalvP3xJ/IiZ73actgd2W/3xFGCouoYhkEQhhiqjiVMijijiHPi45E8ykiTmPv7R5IsZzoe0TU1&#10;dd1y2B/Z73bEScJ0NkNYBqYmTW5lXrJdrNBqlWfXzxi4AV1Tk5Uthq7xi198gSE0qvqawWhIVpWo&#10;Soehazi2DLfpmkbdSKPYcrHgzR8FL1++ZDKb4Hs+iiqLrfEhoj1ZKjf7jaS/C3kXLfOcvuvkzNt2&#10;sGyLZ9c3jCcTdvs9q+US17K5OTtDATabFUWZYzkWk9kE1/cQhk7TNXI32jbopokf+Li+NNI7niuD&#10;2dGRh8cH4izBtEyCMGCxXGJbNkE4QNMEjuvCaW/5+LSgymuO4whD04mjlGOSkuUFrmFimTZ1m6Or&#10;GnVZkSaJhMxaFoaiSwCqCmUty4WXowmfTua6JI6xTBtNCOIkYbvbY94/kJYpSZ4yGA+4FJfsi5hD&#10;EqNsDWoN7hcLGgG9UCmahqwpqNsW3TTpVY2yaUiPCYftTha7XA/X9jA1g8Nyw+OHOwLLhb6XQUvd&#10;ZBQO0TWDZJ8QevLumcUpk8EI7QqSNMW1XP7wh39ls96hqyqm0BkGA4o0Q1cFvuPAdMrrl684u5yy&#10;3hqsViuUume/3QFIKnTfczY/QzvNhwz9lG+razabLU/LJ1ZLSevebLZYukmPtD7s93uiKOKzz14j&#10;NI0P797zw7ufgP703JFWpCzLMA2dt2/foqEyHo+4/fQRXejM5jPatmXx9ES36AgGAVF8ZL1dcXl9&#10;iaJ2lHXO5fUFfhBQZBlFkbFcPlEUNY5T8dPbH9CFQRCEXF2e0fU942GIUGE8CpmdnWOagoeHR8qm&#10;wg99njvX8p1W15RlSZRK2FxclGx3e3TdwM98VKGhGwaKqhInCUbXI1SN/GRIbtsOVROEwyEgbUeV&#10;aREfDjxERy4vzuXuSGgkWcJquSQIAsZDaX1ShEp8jNANaXNo+ortZkPbSkJ8c7K9CE3uuE1dzlnu&#10;HtdkWYprm4SOi+H5OJbNs5sbTFNHVRXGkzEL14amwXZtsiJnv3jC8lzWxwPHQoJCHUu+zz3bYeaP&#10;0VTtNFsQXF9f4w1DdNPAdGz0wOVx+cQm3hNXGXlXEnhD0jqno0XTNfIyRy1VjFKnNEsJ2jEMVHra&#10;upF70r6nriryMic6HqUlKfDRBLLggCIp7ccjaZahCSHNy6oJak+WZ7i+J+EQdiANm73KxeUFKKDp&#10;giiKKeuKNJEgTcu28AOX1aanbqQ1ua5KTF1QZClNXSE0hfVyQZFG5EmMa9kYQjAeDhGqJjONjbR5&#10;q4rCZDbls1cvadqGODoynkvwpFAlbb6pK/nZbho+e/mS8XDMaDBkPJ5imTZN02IZFjc3N+x3B/7w&#10;/Rtc22C9fJR3ectC03rC4ZBB6KMbGoahcnY2w7Z1hKax260xdJWffnorLUhRQmoccS1bZqI8G99x&#10;2e93/HnQ1xUtiooEDPgulmVSFCXCNDEtE+2tQvskzSUXFxd8/vlrgiBguV7RtDWu7yB0gWFafPH6&#10;NXXTsd9H5GUu7w2WzfRsJgGxnoPrmgTjAZc3l9T1FFRpOjtGMbqqAypFUbF5WtLVLaJXOUYZbV5h&#10;aQZjP+T5+RX77Q6l75iMQuIoYjqe8OUXX/LP//QtXdtiWRZd01A3NZvNhvvbB2zToS6lvVxVFBaL&#10;BY9PT6w3G7748gtunt1wf3/P3d0deZZzd/uJ3VaC2FVNI8tzprMZmiaI9keasmE8HPH09Mj7pmEY&#10;hKSpBFItHh8JghDLlDu79WotjS2ajqZq5MeENM0k3MS08F2fpDry7TffQA8vXjwjOh4QQiPtOw47&#10;CbodDQaMwpDz2V9Q1TJ3NhpPEZrGYrlCqCrT8RjdECj0rJZLqqZCCJUg8KnyHMswuP/+R4yuZzCd&#10;8vnNM6rDgfXTE+eTCXYQkBgmt4sHBqFP6M0IAp+MhtVhR1LkBIGPH3hYljQi/9lIpwtp+VbbFvWE&#10;+ZPzm4KqquEEHbEsC9M08Tx5HhwOhxiGSdvIv8/+cEBRFILAR1HlDL/rOmnQOO2Q7h/uKba5tDqc&#10;du9N28gZptBp64Y4loXzs9mc33z9NZPJnB6F87NrNE3DNC3KquZwONB2oCgSSKX08HB3z7Nnz3Bd&#10;j/OLc7ab7cnQu5GliiJnvdnITIqmoQlBjyyJ56fiqBcEjCtp3djstkSRNBa//PwVo5GESqmqStc1&#10;KMjZQllXpFlGWVc/Q7LrtoHTrGY0HuN60ix1POxpqgpNUThGEYfjAdOQFvJvvvkGw5Sm+ddffI7r&#10;e7IMmKaYhsZsPEHvFQLXR/Q9WXsgixJizQC1x7VkrlzXNLnLMwyW6zXL1RLH87AdhzTL+fjpE8+u&#10;r1EUBdM0SBUwdGlvU3qFsqyo64bjIQahMTmbMwjCU37HB01IuJtloaKCqiJ0CVZQVJX2tA8IhwPc&#10;097K87zT/KlD0yQQXAiB7wcyi29Z2LbNMYroTobDqpLz56IoODs/59Vnr3j+7Bme70vYUy/zdpZp&#10;ogiN0XAoDWO6Lv8fIdBUaVA6bHe4jit3Y1HMZDwmCENMQ2ezXiMcGz+Q1pQsz6DtOZ9J65ttWtw/&#10;3RFkCb5tkOYZ5sCX5ZV4Oi0AACAASURBVOK+kwbU9PS+NA2EpiKERlfXlFmOpsBkNKLIMkykvVdk&#10;aUrbtpKeOZ+jahq60EGB9rctZVmgnfQsy8WSosjp+h5d11EVhTKXJYrheMx0PsdwHYRh0NUlaS4P&#10;8L2mogoN35Qtq9AP8F0PXVFxTQvv/ALHMHh6fOTdZovnOJRhSBInuKFD3bdofcdwPMLzXLbbDX//&#10;93/P+fk5w5EctKuqwjAccn11jYJUilycn9OdQlbVny9s8zmT0ZjvvvsOTQh815Oq4aLADwdSH3l+&#10;ztNqydNmy+z5cxTHpjsccMOQKI7ZHg8stmtJDNNUmqai61p0oaPoOn3TUhc5ddeRJjFtW0tSrqpQ&#10;5BlNIelDTdeh9C19r9D3KkoHWq+iaTqmYWFqJqNgRHyMKVLZ9HlqW/ZxTFIUjMKQ568/42+ynP/z&#10;//oHVvuIIst5+/1bmr4nHA0YzCanL0Ir9WtFQSwiqTOuK6m4Op9zOOwpZlNs2yHLUnpV/s1sVVKa&#10;m6oizzKKLMPQdUxdl8Hs05e876XQzbRMLi8v0YTCx48fKOuappPkMNvzqGmgUugVhappqPOcputQ&#10;NRXX8yhyaZGYnc35m7/5G/KmxHIdylrS/vxBiBP4lG1DttuSVSWaZaJZJqbQGYxHIDTiPMXUDYqq&#10;JrBMTCFIk4SszKn7llbpqelpqpI0zWhPpgHVECCEDJ45jqTSaSpt3xFlCZ/u7ynrCs/3SLMMoQoa&#10;RYYBy7pisVzy8eNHLNtmMBjgT6YkWcb6sOeQSOL57njAtC0msylaB+vVmmfPn2NpGnePD7iuh21Y&#10;ZFmGK0yEokFZEx1iFL+hrxvqtqMrSwLHxRAC2zRpilqGBkzB9dUVlmHyo/qOq8tLbMOkqUvSWNJQ&#10;ujbn4mKO0FTe/vQjv/uL3+H6nrx4VwVN22C5NmVbsd9G3D09EmUZf/rpLYvtBm8QInSDXii4dkCa&#10;y99r2TQ0vaQmdfSnUoWJbgr80OPpsaMpSrqywDNNzmczLmcznl1esTNMDopK3zY/hx/C2YS2qtGA&#10;piiYjoa0XU3ftRRFznq7pZrLF96fizl5VVK1NbplkZcVwjSwhUbeSHVk07WoQuB4Lvs4Z73Z8vDw&#10;QNs1nE/nWJbOaBTIQIil8Or1c/q+Jxi4p+bdlq4rabuCONphmhr/5r/9ay7PL2jbkq6rOB52GLrK&#10;//I//0+keczdw0ceFx+xLEOWMepKNuWRNKuqKqkbSXXf7XdYJ8qHJjQ8z5da4eMRFAXP96SpZLkg&#10;8Mecnc2ZzmdS2ZQXkvpmWJJoYwoGkxE0LVmcoKkaZxdnvPjsFbP5lCrPcH0XVddksMO0EYZJeyKK&#10;lFVFVRY8LRZ8vPtEWVeYto1ly6VO38MxijlGsbRA1A2b9ZY0jomOEU3Z4Tkek/GEJEvRUHAsC1No&#10;dIbO2PUwhcCgR2kb6lrq+uI0Ik1i6HuuLi746pe/wPd8olj+uxu4nM3nxElJliYoSi+DRELF9R0s&#10;x6TpK5K2RBg6u4NcQg9OOuyqLDifzXn3/VsUer7+9Ve8fPacsijZbDdYthz6GYYpF82TMcIwpPZc&#10;6LiOx+XlFXfb1YkS8RFNgVEY0Hc1QlFkwW8wYDgcMghDHNsmTVJUVf25kUtdowsVw3exNEGiqISO&#10;y9lkxmg4oi3hpzf/Ck3B1cUZg8kIy7Fo6cmLDA3o2po8S8mzjLbtZIEmjlAViKIDXdfQ1BWb1ZI8&#10;zxiPhoyGAxzH4tXwBT0dTdNhGBbzyYSL+UxefsuKaLeTh1RNQek7sjThcNjjeB70PZZjkeUZPXLh&#10;FoRD0MD1A2zHo9Pqk0XIIs9yjFYnTiKOuwO79ZaszNjtdghVMBmO2bQ9Dw+P/PGPb+i6DsN0GE+m&#10;DPuetMg5JEcWqwW7455wNKBpaoqyZLfbYpk21bigqiuqSmrsPnz6yHq3wTZtOuTyMS1L1us1ZVHQ&#10;1y2mpjPyQwauT5OX7JdrdFXl6uaG2XjC0PcZeAFJFNHrBof9jvK0QD0c9pRlhem6pGnOYr9lsVlx&#10;/ygv4E3XkWYZm92OwX7E02qNJlSGoyGHY4TSCzQh5FA7ydnvD7z94S3w/1H1Xl1yZGe63hMRO7xL&#10;V5lZvgB0o5tkD83MGXMk/Yajcyst/da5Ho2GIodsctrBlk2f4X2ELnay1xLucAEUFiorYu/ve9/n&#10;URmFIfvdjufnZ+q6ISsKkjSjRw7paToMRaGrKuLtDtG1BMsF8zCEqibbHSCvOLxsZInkENFVNdZY&#10;MB2NmU4m3FzdcH19zUDPILduWLbDoMBms6FsS7bbnbxslxnedIRl2YTTKZppkLcV22jPn7/7C13T&#10;U+aSDpBlEaoumL6ekmYJXdsSJRFxFsvQnKjYHXcYjrwQKqqJpwzopkFRFZiGJUMeuix3dm1HXdS0&#10;XUsYjJjP5szGM4oip6sHHMsj9AJCf4IpbHS1oK16Vvcr5vMFdmgzNAPr5zUbtpLmpslloXtS0ilC&#10;pepqkirDDGz8SUha5tw/3rM97NB0jahN6URPpysIx6ZXwPV9XMelLCviKJGBZVVwPB5RLYfsEFMX&#10;JV3d0NY1WZqg9T2+61H3NUVTcH1xxvWbG6qm4IcPP5A0JcIxuP3yFV3fsF4/8+nzR4IwRNcNhr6l&#10;rQqUvmNoWx7vPzMJxzD0rFfPqApAj2mZ2LaN7dpkecZmtyVOU4qmJa9r9tGeY3Rks13z29tLbm6v&#10;cGxBN6isNwm6DorSYduCs7Mxq9Ujs8lMhicNQRIn+GHI1dUNQhjo+o4ff3rHdDrHsmy8IODq+gZV&#10;GKi6Rts1HOMd23hF17d0fU1VD8TxgbI4ZzYZ47gGw9CQ5Qll3eM6nlTGnxTnqqrx//s1yPNX13c/&#10;U9IMw6AoPMIgkEWNvscwTYzKRNMkocB1PYJwRFkU9G1HatmSCqyq6EKXjX7TpldU6m6gqBviNEUx&#10;DPK25ZAmKJ2gbVp8z8dwPGn2GAaqfqDsehaTGaPpjPFshkCBoUMTgrqVtKhkLYNYnudye3NL4Ptc&#10;nl8QhgFhGGLqOrvdHkPoWJZNlqQUbY9lnALoTcX+eOQQR7IcqUDdyqXJ+dUlt7e37Hd7omPEy9Mz&#10;13cmGmDrJko/oCkqhtBxbJu6k/cZ03FA02iGnvVhT9m2VH0vPzdVQY9Clhd8+vyZxeVrlhfnCEPn&#10;08MDutD54osvUbr+52AHykASxRRpxtC0vHy+Z/X8SGDarLcZr+/u+L/+j/+TQxzx/tNHVpu1tBoZ&#10;OrskZvXTRtLNHZvJdEpZlpQZvDw+UhQpmuuinpTN54sFxU0kQ7ZNjdLaKKh0dUtZlDi2g2lKK04S&#10;57TI92XZNjieix8GeL5PP/QMKAjNoSorbCEwDQtNKdjtjrzsDxz3ibzDWfJZomkGba9yTHIqQ1p3&#10;gtGYuiipskwuuV0HdzrmqqtJ2wpXF/ziN98wWS4YOqiSjNXQke12pJsNSXSQ5gnHoS1KyiSjaWWI&#10;qq87kjrHdl38kfys2KZBpyiEoYfr+2RJiqIquL5Hx0BeVlg6eELD1wTnswl121A0DVWW0Vo2putK&#10;wmnfEXgB08mMrqrpiwrfduhz+d5U2oE8SamynKLIefXmFb7poLsW1dDRKwNZMfC//cv/SpzlrA87&#10;ds8Hri+vWO/XbPZrXn91g2kZ6IaKrhl0TY+KYDqZ0zQtaRxRmRW6atDUHWVVSxK3baEYAt2ycMOA&#10;cTCia3t0U+qZ66aUqndNIY0STNXA0nV816TIcuJDhGNbVGWJsHT8UUDW1vz08IE//eWv9L3CJpEG&#10;Kt/z6dqWoRuoipL9cUcSxaxWK+bjCZZpEToBt+fXBG5IVTQkdYRr2riGRTFf4vk2vu9wMV8yCUZ4&#10;tkdZVLR1QxonmJrNKAgJ/TFpEvPy9EQSxfiex83tLa9eveZw3LPd75hMx1iOxWq14n/86hd8/PCB&#10;OEkQQme5OKcfBg4H+Z4NdIflxSX/9m//Biicnc3RDIO8qvj+3U90fUnZtkymZyzPL0+0eeUUTgi4&#10;vtRZLi/I8hx6aMqK+Bjz2AJdz3/7+9/x+PxM0/c4uo6japiuz93ZgjpKiDc7DvsDkaKiFA35PpJk&#10;166nrBv+8/sfubwswHGpNQ3XNnB0lcDS2ScxL58eeXl+5vx8QXTcEycxhq6RpvL/qOsaVFOWTdI4&#10;YhQGzGZjzsYjurKkExr0HXF0YL/bSPKyKmcxpilwXYciz6mrSipqhcZ2s2a/39G2HVVZcLlccnt9&#10;zeF4IEkifNfDtSx2mw26OpAkKeaJluz7PqqC1AUHHtu1IM8zdvsduq5jmiacztH7/Y7lxRWT6ZQs&#10;lwQv3TCIDhHv33/ANCyWyyU3r24JJxM0Syeucoqy4P7+nrIs+PJXv8ByHI5RxDGO+fTpE4ZmYOkG&#10;nudy3G95en5G1VRev37NeDzBDwLSLMPxXKLnA+vthqzI2O52CF3nbD7H81wuLi548+YG13Xpu57Z&#10;dEYQhLz96i3nFxcYlsni4oLp/J4oSWVJWxsos4KmrFEGBdd2CDwPUzep2o66rKmrmpEfcnN5TXQ4&#10;0ikDGBq9kAWovpFGNUNIKnZby1DadDLBcx2yKJHh/5HHL7/6mj/mfyBix9lowuurG15dXnE2nWHb&#10;Fn3dUFcVWXU8qdRNAt9HVRXSJCaJEm6vbzFdD92SZjLfDzgkKS+rNc6op25a0jQDTdChMQCqJtAN&#10;g67tMU0T13FpmpbD4Yhn23iej+8HNLuGumrpux7PDQi8EEM3ZVApzomOEX074Hkei/kCVZMBw7br&#10;UDQBQqqbFV0gTpTJPI5Iixxh6JzPxnz+/EkSfzWFuqsRhkDVNYq6QNVNPH/OfD5nu9lS1Q11WZ3C&#10;UjXb/YHddoei6li2R98rCEMu8x4en9CpTwHpAUPTmI3HfPXmjTTttR3HIud8PqfOC5qyZOxLQtTj&#10;p89Ypsnr16+YTya4lo3GQBJF3HcdRVlQFQWT2RllUVA2FYfDgXboODssaLoOy7Ypqgxh6Diex2wx&#10;px8GsizDDeWZ+1e/+Dui45FjmiBUjafVC1mSMXQ9wjDYRUeKWtJvi7o6LUgqGVIrCpqq4vryisDz&#10;6OqKq/MFXZ7z/uET89mMyWyK6VgwdMT7Ha0yUFU5feARpRF5mZHXBYZu4XguLztJmrNcB800ed6s&#10;+O7HH3j36QPT63OEbxKVMVGWSIOcqTKdn3F5vcRyTaL0SFVVCKOUdmDToK0aFAZ8z6VVappGhlNC&#10;10PVFCzbQFEVyqqgo0MzdRSh0CAJsVmVU3U1VVPR9tJUbNs25+cXbNSeYxxjmTpTXadpTzbQMOQY&#10;x3RaR5Qk1G1L3bby7mkaDAr09NI443oyrKFKk2tft+y2K/761z9zeXND3TRcXi0xTUHdtgSBT1EU&#10;8k5X1SfC9wCDSlO1jILJiUp1xnxyZL3fY1ouruVhWy5xlGJoOiM/ZBqOcUwbU+iIMOT2+oqRH5BG&#10;EfvdjvPphDRWgZaqzimrjEO84/7xI2EQsDw/Yzz28AOLtMho+hwdCEKTcGShF7LgLfSebiipq54s&#10;K6hqA1XrUTqNtq04m01wLY88KWhquYSJo4iukUs2y5DzacdxCXtJgxa6Qa8Z+G7AarPhZbfm7GJx&#10;usuOMMSatm7RVMHV5RVd0xIdY8LQo9ENOatabzlfXOCYLoZu0TcdVVFTFTV1WRMnKZpaoKByNg1R&#10;hprd9sDhEDGdFLiLEcckkTS6szPysiSNUwzLxnJdNK1FFyaqJpgvliyW54QjCRcQuoGmaRyjiLwo&#10;CMOQppPkuH7opR33RAOWz0WLPM0khUyTgXJDSLPy8XiUxrPlEmWQ4aLrqyuUQUNBYbvfy/uQJe8A&#10;SZry8rLmEB1ZvaxYnp8zPatPhh/B+XJB1/fMZ3LJXRYlKhKqZBoG11fXeJ7HYbfnL3/+liSO2e92&#10;qKcQ6uQE5uqbhqFrEarKfDalKnJWqyf6tmXoOizd4NXNLWlest4c+NN//IEwnDLSTHzTJhcVje1Q&#10;NR271RrD0DFOlPOqrEiLlKuLC7knUxXqruFsuaBj4PPTI0VdkVcl//XD96iKQhwdURWFy8sL/FEI&#10;ijTADgqMJmPmywWu70mre9eh6hqmbRIIldliznc//sCP795x+/oVeZmTJhFlXWBaBoZtUEQpx6gG&#10;pcewBHnVkiQpVVlxcXUp57xJThwn6LrB/nggSo50bS9tsW3PKBxhGQamaWAHDv2hpcwzFE0urIMw&#10;IByFJGmCoWsYusC0JChFaAp1VZKnCQwdRZbw/PTA0+MDfujiuQ5NVZJnGWWWM53MMHUDx7IRqoZl&#10;SKiakmXsImkXrtsOkUvqdp7nDIaCKaQhJklTmr7h4uYK13PomxrLMAl9H1vV2DgewZXNbBSioTK0&#10;0oxbngA/qqZhGDrdyYpj2TaqKt/TURxBP/xsjQ6CgCwviQ4xQ9+TZzlFnmPoxqmIGtGWLWezuSw5&#10;VhVZlpH26clS0RMdY4QqwVz//v/+nqou+O3vfsdsfkaaF7z78J7bV6/xgoCqriXkrOup6gZhGAhF&#10;I88KhgFpVtJ12r4HTWXQFFRdoAmTokxI4xS7dwj9CYbbk5UtT08ryqZjPF0yDBq6aWJYFmrb4Dou&#10;k/GE0JqhtBl9U7DbZviui3p5yePLs7RMMnB1c83D8zNN16MKHVWRRe62qlF6GeKiG2jqRgIW/JAw&#10;nND2A67rIwx55jIUHdfzsXSXMi1ZPzyzeXpm5Hucnc2xXJu8ruhzudAvqwrXFsymEyzX4u5qyeXl&#10;OVVRkqYx0TFivV0hVA1FUfACl9F0imYY9KpGVdXIA5mKriuYtoNlCRRkoMB1PAzdkuXeXmM+u+TH&#10;H34kV2oOSsLj/QN12RF4Ix4fHtEVjfl8gefKYILStfRDT1Lk3H/+zG6zkvYvy8BzHVzbwjCEDKsY&#10;AkVR6fsBVZGBZxhQT++bwA/kz8UJbtTWHbYl4QV/K0T1PXRdJymUgyLLFqoqwYpth9AF3377Fx6e&#10;HvjFL77m8uqC8XSMYUkDXttXVFVJO1QIw8UPXFAH2qamLMuf4VK2baPqgrPpGb4r4QtpklFkpZzN&#10;9KW8L1iu/DygURcNSiVNlsf9gKfKXb3lOOiGTddr6KZPh85qF5MmBYruEc58oihhvd3z4fMPcn8z&#10;1jgcMpK44fHhhcPuyNnsDA2F9WrNTz/9hOdb5HlGkadk0ZHOtBDGQDsM6LqGZ9uMLZM35+d8/fo1&#10;qqow0nRpyywLHNUmMAWuUPF0Dd+1mYw96mYCas8xjdE0lcnZjDzPSLKYfq1IQ8ZIWr4UVZGzwSKj&#10;aCr20YH/+w+/p2oavv7mVyyvLmgY2MZHvv3+O57KjF4ZcD2X0WyKcSLG0g+URYltWpR5jq3r1H1H&#10;U9ecLxb4nkuRpbII7fuYQqAMA23doBomuqaiDcMpZDVBN0weHx/5/PkziqIynUyxbZemXpOmKdcX&#10;N5J2aulcXlxSVQ1FXjAeTzgeImkhH/u0bU/XDei6Ic+5QqepW/Is5/XtGy5OFqYiS4jiA+uXZxxb&#10;ls7CwMcwNF69uuPu9o6maTB0uZMbj+Q+5WW95RAdZZagqXh5WXNz+wrfF+jCYmh7dCGwbZPQc4kz&#10;eSdIjgeKNCGLLTarZ/bbFaYpaOuc8+WMtGupFAUv9GirkvVqw+3VBXkW0zU1XVNgmzqjyQjTtSlq&#10;eWYuixjLNNDtgKrvUGjQtYGiqdisHjEMm1EwQtN6NLXHMBSEPjDQwKAgNHBsHc9xWJzNGNoa17ZQ&#10;lZ6yLGjqHMvUIHC4vJT3oySKGY19RmNpyxyUnqRIqeocz3ewUSmblh9/+oFwOufD+098/HTP3d1r&#10;dMNA6DqoGprQyZKIspA2vsl4wtj3palsOuEf/+F3mKqKZpgMecF+u2W9XtE0NWEYyDteIsFki/kZ&#10;58sFrmNR5DlNXeJYBlkSoykwHU9wPQfLkmamQYGmk+Fqw5BBKhlmlmWLump5eVljGRbPj898+PSR&#10;um6oG5lHGnqF1cua6JhyeXmJruqMRiOm4YTHh0c267UEuqkCx3JIkoyHxydm0ymqprPd7SnLmqqo&#10;iI4xmqoRjsdUeUnV1Gg9uKbDxeKcr798y8XZknff/YiBQHMD7v7bP/K73/ya9eYJ3TR4Xq/k/HoS&#10;Yui6vJ+qGp7rMHQdx8MeXRes1rIQW5xyVooBz6tnur5jvVmz3W8JRyEIBTfw2D7upXnudA4Jg5D5&#10;fE4QBCRJzCFLWa9eSOI71F7enR3XwfM9VKEyqArlCajXDj2u52G5NqZtoQqNJE/xA5+ulnvVJEvZ&#10;HfZ4voemC55WL4ThCFQN23FxXA/L8cjygueXFWVeUxQ1utDlfrBpQdGkha9sUAf5rhKaOO0jZNGv&#10;qSuqQcEyJYn9iy++wELhr1mG63qkx5g0ydjvj/RDT54XfP/Dj9R9jaZr6JbBbrdnU0i6drdXabSB&#10;OEnoTQ0n9NFNE7pa7j6RFsy27cmLkihO6ZoeegVt0GiEyXF/5OXxGW22YDk7Y/LFW2xFZzqaoKmC&#10;lb7CNiyasmYTrzCEge+4dE2LO3d4Hj3x8OmRpqzIk5S+aSmSFMe0WMzOeDt5zau7V0znI25ur3j3&#10;/kfappVwkL4nHI2Ynp2haCr3T49omobluFRtyyGO2R8PPL+s2ex25EWJ43ksl0s5v2dgfzyQpAmm&#10;ZZFlOe/ffeA//vAf3Fxfc3V1ydl8fiJIV7x6dccf//AHirIgGIVEcYRhGHz99itUReHh4Z44jcmr&#10;AlVXMWyDjo6yLUEMWJ6JG9j4gYMiFD4/fubmbkHghXz48BM317csz+cMdHz6/Intbo2i9ETRnkEZ&#10;iKID+/0GVReYjkDXhTQXRgn10BOnBXlZE1cVRVFhWjbPqxWuZaLpOpZjs88T+kYaaR6fniizTFp7&#10;dIOvvvqapunxHIcsjimLgixJyTM5OzIdG89x2R8OMMDF8pzxeExeFnz89In+lHcwXYP1ywpNF0yn&#10;U7Isk7a0yYS27WjLikFoErilaXimhe37OKaJrqpcXCzpawldrYdKWn1UhaIquX9+5PnhEctzqYYe&#10;TGk29QwDUxcoQ4drmlRlRdc0cr/hyUCspmtohqAtKz48fOLzywN5XyE8E8OzaI8dLR1CkaUuFH7O&#10;TQhFwzR0DF3aWXbbLUEQYFsWuqEjhIABVEWFoUPXZZGgrioO+wNxkmAYBnXTMJ6coWkqwhA4ro2l&#10;2/i2h+M69O2A4zoEYSiNg7ZNVdXYtk0QBCzPF8TRka5r6LqGtq3J0pg4OqAxsDybcTb1+fbP/8l2&#10;/cxxNCJwPabjCZ4d8vK85vr6muVyieM6MgDse7y6e8XL6oW+7xm6gcAPGI1CLMPg/v4zdV0zCkd8&#10;8cUXCE0Wux3HlnZNFMqiZHE2w3ccHNdAVVXW2y1tneN6Jk1TUNcm44lPnicITWM8CbEdneh45P7h&#10;E2WZ8vh4TxwdiaOIRNHwHIdxGGBaBr0ycEiODG3PMEizdNvVaJo03Q2oFHmBognCkZy5mrZJVua8&#10;fvOK6+trCeE1NNq2Qegak+kY07Q4Xy7YrPe85DlCl+HzQYWml0b512/fEI58HjcvXN3dYpkG691W&#10;ArKFYBROadqezWZPW7d4jovvehw2W9IoITvGCEMndH0+Pj3S1hXpzSVNVRG4Lr4jbYambjAKR0RR&#10;hCEkCO/D+/ekUYbr+PRdR9/0HE725KoqaU9WRk0IgsBnQCNNJFyqG3qS/YGiqvA9n81qQ5QcyYsc&#10;pYen+0eEULm9uuLTpw8oChRVQeBLkKECEn7admiqwDBMBrOmLkvauqKrG0oy8rwgOhxQFZXV8zPp&#10;McKy5KzIsgzO53O+eH3Hq5tr9seDtOJ0sN9uJEjk6pKmLFksl1zfXoGqkOQZqgKGodMaBq7j4DsO&#10;78riNAsNmU3HeI5NXeYIobI4m2IInd9/+5+0uorv2HRdS1EURHFEVhYsz5YEgX96fjYoXY8uTCxD&#10;R1dV2qoGIeialrZteH5+pu9kzsLzfdbrLRcXl9zd3QEwGo1kVuYULjdP2V9V1ajrhjzL6YdBZsbb&#10;FsdzsUxDgudPZznbtmhqabNJ4gmaqnJ1cYnjBJwvr/jdb3/L2fxcFjidEFDIi5KnpxXPLy9sdnui&#10;KD0ZIkryPCcIAjzPxfM8/vVf/5Xvvv8eRVH45u9+hWlbbHdbWfg6zbj7XgJcBxVs1+Xy+opgJDPn&#10;682aw+m5X5SFPFOqCkLTUZuOruvp+x5V06SdRAi6vqNpG7q+w7RMwlGIHwaYhuDwN2NrVWEITVqi&#10;ug4hBIZu8O///u/887/8C3//D7/k+uaGqq7RdB3DljlJFaicAkM30XoJIqAbKNIMVUhQ2NBJE1Hf&#10;dXCCBjw+PjKdLyiKnNXLi4SB2DZ+4FGVuTR7niQKVV3TniybZVPLAkIqTX5D26P2CqZtEbg+tu2g&#10;9AqO5UqYadefysEabduhGzqKokgBgWlSVTWqxslQ0ZOmGWmaSJFCeyqoCCHBD4o0Z1dlSZqmJEnC&#10;8Xjk+fkFdb0mTRJpQ1QUTMtkvljgOvKd29Sy2NE1rewx6DppnHDc7ymrisCXOznXl7vEs5cXjmXM&#10;4Xikbhts16UsCjbRgfbTgHsCiaqORdY23L88cahLnDDgZbuWpiHDJHA9hCqoT3lCS7eYnU2ZTif8&#10;3S/fsnp8Yv38zM35BUI3DJQTJfpvIV/d0GW76a1FXdVSgRLHFIVUQcJAfno4gYbhyGBVMB4z6IK8&#10;bdmnCZ8eH4j2RzkItUwCRxJch66nqxuyusU0BY5tMwQh0eGAbVmSdtK1FEWO7pkYJ3KI6dg0bUNR&#10;VURxzC9/+Ut++Ytf0tQ1m80Gz3ZJk4TnpyfOl0s55NE0uk4qleq6ZjQacXEpAwgX5+d8/dVXKCCp&#10;TKpCBzw8v/Cy2ZCVNZPlknCxIDgeKJua7//4R9YvUuP51ZdvOfPHoIDQNHRdgKpSDT1Dp6DQ0zYN&#10;lmGgnMoOeRwhvzLkPAAAIABJREFUlIHpKGToOxzDpOsH+h6qvmZoexRlwFANFKHRtZ1U/Aod07ZB&#10;00CTIf9eaPiTMa+//JKfPj7g+DFJVfFwutyZtkVV1URxTNU2zM7OqKuKOi/wHVdSnZYLDKGTHCP5&#10;ItMU0AyaTiql26Y5teJkOy7NMkzDYDIeo6oKjuMwmUw4HA6kaYrnenzzza/I8pSqLlicn2PatlTW&#10;ayqDopzI+IIsLxha2TI7RhFZnpHEKbvdDvfSYXl+zs2rO3oGmr6lV0AVgo6BJM/Iy1yq01WFXlUY&#10;VAVhGT8Pjs/OF9jHCtt3JdG4yOWfLXOqUpLv0FSOx0g+4FybQVMxXZvRbEqnKmimQYcM+653W376&#10;+J7tfieVXpVcXMdFRlGWoCjsD3u+/+EHfN9neX7O8uaOOE3Iq4q6k1rFpuvQT4SuuqxoyxoNlbZu&#10;SQ4Rpm4wO5vR5BUmCkrb0yQ525cVjCsMIShPCs3RxRW/+81voIMszpgFY/7yp295eX7i1d0rmq6m&#10;KHPaRgb6+76nrGQrXNFUfNsHBtI0xXQshC7I8gxhGliuTdYUxEXCIYnYRgdW+w1ZVTCyZgwK5E2J&#10;oUFWlyiGgEEuedTTC9cyDeyTji/PUoosRekHmjznbnnOzc0NtxeXzMcTRN9DWbF7eUHp5UXpb1YW&#10;zzKpswzbtUkz+WzI8gzDkKUfy5Ih9N12TV6VxEmCoqk4rkc3DDSNtKoobUNzsid0Q0+r6BzjmO1+&#10;h2taTCYjhFDQ1B7TUBiPPb788hWmaWJZgs3midX6Ccdx6IeG6XTEfD7hizd3KMDxuEPXFLIsxjJN&#10;rq6uiJIDVZ1wc3PF4mLBdDbDcxwYFGxTIHSdKI4luRtkAPh0uYni8lTq6nh4fMILQizLBkUhy3N8&#10;f0IYhpJI3jRoqkpS1zRtTZK0FEXGZBQyncxoAp+hHzi/vOD65hJNqBRNhT8OmS3njM6muLqFoguS&#10;XLZ6FaFR5SVJlpIXBbbrgJAHAlRVyuoUlfOLC2zTIk9SPr7/wH63Q1M1XNvD9z1G45BekYE4YWqU&#10;WUrbNTizkPPFHN96Q5UlPD98lhcEVWU8Cvnf/+f/4Pb6lgHpnV0sFwyqtJZYjiQbbQ9b/NDHdgMM&#10;28BoTcbzCWZhoVRHbNemqAo0XWM6mxIEPn3fYdsWk/GIV3e3/P3vfsvl8pwkjjFNnbzMiZMYz/UJ&#10;wxGTyRRV13/+bOV5LgPFnovjmOz2W7qmJjpsqcqMX7x9y+XVFYqq4tg2utAJfB+hqmRpxvFwYDKZ&#10;0GUZXdOgKxqmLhBhwDQc8/rmjvF4zHFz5PWbG1zP4su3bzBsk15T2CcxcRKjVKUsMCQRqhC4nkNd&#10;1mhCpeskEfxl9YynO/z47ge2uzUX1xf4oYfrOXijEV3X8vDwiOd5WKbJzdUl7999oC4KfvPNN8SJ&#10;/PnfR8cTGUlFCJU8z8kfHyX1zXMxgzFd1SF0k6vrW775u9/w8fFHeWDOc6qqxLB1jtGB9YukMmdl&#10;xuGwl8T3opTL+eORumkoy5LvvvuBi8srbMdmtd0QZRHH+Eg/dDJYpKhyYdS1VFVJlmfMx1Mcx0YI&#10;jcfnZ4qqwnU9BqQ+t28auZQAAs9HFJJOrA1QJimObsoy48UV52dzpqMR1A3xMaIV8t+pGzqz2Yy6&#10;rMhr+fd//5dv+f2f/0TRt3z49Jm0KHA8F1UI4iTl6fmFh8dHXM/j7VdvSVI51NMUjf1+z25/IEsL&#10;tus9X331NaNwzGG/5+n5RZJJFYU8L9FNg65u2bc7aehAIY9i2jzD0QRVnLI6POE6LpcXV/RVQ50V&#10;xLsDpiq4vbzh9vJKKgKDAFu1SZpYlmzpSJKUJEt4Xq+I04g4TTEcm9nFEtfzqeuatC7ZRgfqeuDz&#10;4z3ffv9XFrMlhmYyaApZkbPervni5g1lI78vj08P9N1AlBxPSrpWLghVeTj3TQ9NCJq2kYd6VcNQ&#10;LZq2pShz+mYAVFzLxTIc6rLhuE+kDhQdXTXpmoHokNJUHcqgITDwTA/P8tEG7bTkK+i7/ucLpGXb&#10;MiCTJmhZSt03jMYjMFT6Do5FxA+ff6QZWjb5nulkRqvBy36LqusEoxEKCkNRUhQFSg9ZnFLnFQ/v&#10;7hlNx3x5+5q2rLGFLOQObYs69IxmI5qh5VjETC5mzIuY9w+f2Bw3rHYrDkdZ7jkcjjw8PPL2y7fM&#10;ZmcYpin14YqgLkrS6EjX1qRxxGa7l7Q6oTKZvkFVNGzHpm4boiQmSlOKIuMQJ3y+v0dRFRzXJgh9&#10;ZrMR49mEsipZrR7I84jlYslsNkLoCvefnhmHAbYVomkKfjBCaAKhmWhCJwxG2JaDYcjfu7aLOpPv&#10;kzjPiaI9eRaDkHScJM6IogMP959Q+pKRb6FrMHQ1ZZ5CNeDYLopE/WKaBr2Q5/U4jqmHFgWFtm2x&#10;bRvDNGShwjRxXZcgDLBtC5CL5e12QxxHaNoY0zBIokhe/LqOumvlgFs3UDUNOwzxx2Nsx8aybToF&#10;NseYCpXJdCqJlkKn7QcaRaEaBuqiQKgag25QKyWaZdNrGnXfo1sWgTfCtk26oaPrO543krpqWzYX&#10;50sWiwVX11eywK0L+rZDBYSQxheQGkxVUbFMi6IoqKoKBYX5XJLrNVWVQxFF+blsUhYFbd0QeD6m&#10;bjC0HcftDtAo21peTKMDSZxQVxVpmkqLj2ESJQmWrpElEev1C80AjuPIQLuiEO325HWJa0nav9oP&#10;OLbN1WLJ2HP48O49f/7jnzhsNzimju8GDLMWXdMIHKlJf3x+5v75kaptKLuWum9JsxJh6JR1RZQl&#10;6LnJ/HyBORgoikJVyUGzrqq4loWuqXiuQxD4PD7cU2YZ5tUthjBQFHm/NW2TsixYbzYco4hO6cir&#10;jLqvKduSdmiouxpFUejpuFiecdztSPqO6Tgg8AM+Pa14uH+kyAusE7VHVVQ0VafretabHbZpMA5D&#10;5nc3RPsD+7YjLUu2aYI3tLRCxRmHXC/nvP31NyiK4Lg98uGHH7ENnbXQyI9Hdsc9bV0TRxHR8cgP&#10;3/9AnKa4vs+HD5/wZyFvvvySYDTCc20CzyMtC+haDE3Fnc+oyhxNAKpK3wy0WYLV93x9dc3EdSjr&#10;mr5tSPKMwjCwdQPT1jGEIOs6bMNCmDaiB7Xp2JgO6TGiKWr+669/oWvkAOvi/Bw/CNFtlz7P6BUF&#10;z3K4Xl7wvNmi6QZpUTAOx9w/3bN6XpGlOZZl4NgOV5dX8u6hGyzObHa7A8fqCK1Klbes6x3b4xbT&#10;tbA9C0PX0W0HTTcYFJXyRPkcFGQx2DBQGBi6FsO0aRWoyorNy4oiy7FNi8N2j6U59ELl3eNn/vzj&#10;d3z/6R2u66MZgoqKwPRlsK0uSYsEI5UmOcexefv6La7jcjY54+LsHNfySI4plScHuU1Xw7JhNhuj&#10;GypdXXM2ntIUDS/5CkPoRPsDx12Mqdt0lSySN1WNUFSubm65u7vDcTzqtmEynTGeTrBsC2FYBJ5F&#10;kVfoYo+qaji2h6EbTMdnJ1OdiuE6KIZBEie4Tc0hTTgkCZpp8Hj/Ccexef36LVeXd1RlQZYmWJqD&#10;q/u8270wNAO6KouyqqJimAYDA0/PT/zTP/0TF1cXvKzWKG1LvNkwmc64CsesVR01KVDSgrrtSTST&#10;dB9jWDbXN7eE4wnfPj7w/mnFNi85+3zP3dUFv3hzh6YprDcb7j985OPHDzy9PJGlMVWRYRpvWT09&#10;8e79T2iKXM6qqNC1OJbJYjZjcTZF6aTVKDoeTtr4kufHJ16/esV4uZBDT+Q5drvZkuclVVEyCqV+&#10;eLvd4VoO//yP/8xus6WqKm4ursmLAt8PEEJQVx19B7ohEMLAMExUTaFpasoiZ1AVTMc6BZ076rZm&#10;e9iRFhnd0FO1DZOzGXGWcTzEHKIjVSOLfa4zEMxCXr15TTP03N7dMhga96tnkiSm7ztJka1KHNfh&#10;bLFgv90hVIHaw9BKaIEmNHl/0TRpa2lbSbLMM/zAp23bn01q8/kcVVPRNIX5YiHf77rJ2VzSi23T&#10;4te//h3nF1cMqAyqymgyYXSIKHJZUKcf0FAIHI/bm2tMXcexHMoso8wL+qbDDAyaqiE+xhRNRdFW&#10;dAKcwEVTVOqyZhh6GcJD4Wwy5WKxxLdd0t2RIskoLIfpZMrQ9fRtyzgMuVwuOZvMcE0LOlkobPrh&#10;Z5udqcvnmqIop2LDwKvXd7ijEVGaY7s+puOS5hWb7RYnKTFMOaNzPQdVGJRNRzcoqJogimXB9vz8&#10;gjDw2a7XaKiEwd+KsaAqmiRMK3IJWhY1x90jURxj6SamIcOf8/lSlmHS/Ge4Qt00klZn29DWbI47&#10;tvsdTdswX8wJxgGjJCTLMlAHDFMHDcpa6rsxDAZlYDwdE0URyTGBHt5+eYXv+xyilDjJeHh8ZrM7&#10;omk65xeXeF6AZTm4usn8bM4oCBj5AW/uXvHNL39FEkXkaUYS+Nzd3TIJQkwhePXqFZvNhnfv3yE0&#10;wZevX2MZBr/6+mueVy8nyATURcnbL77gn373D6y3Gx5fnuRi05QF9P3hQFbkuJ7D+eUlDT1ZVfDw&#10;8EAcxyznC17d3bG4vuCPf/kz9mbD69tXxHnGw8M9Q9cT+AFtP6BbBrphEW1XHA5HXN+RZfKyYH52&#10;xm9//Wt8TbD58AmVAUUBwYBj6PiuTdO1rJ5WrA97LN/FCwNQe/aHA7Zvo6oCy3bpe3h4eqRpBwzD&#10;5v3HD/z5v/6Lnz58AFXlZbNisFRG85DZfE5R53Smxnwx4+JqwaD1NENDlucnEpSOYejQ9uimhq2a&#10;JHVMuotJoiPNeIJtm9iuTd2UxGnEoIKqq+RVLkmkuiArCtqho+0lAa/ve4TQsT0PhoambWWIE4Vj&#10;koCqYdo22/0e3RV09IwmY7qhJ80zHMuhbhsGRWE8m2AJA9tx0XqVyXTM0EhgynfffYvtyRLTN9/8&#10;kmOccoxSVCFojjG2baErOqZuoioa9ArHg6QUKoPG+mWHZ4f0I41BqCidwtAM9E3PYjrnYnmBJaSu&#10;vasbhq7DMHQ8Vwan00RgGCqWJfBcG00byMqEl9Uj7z/+xOXlBV/94hVTfYSiwGa/oRkK+qHDdgWD&#10;UmM7OppmIYRO3zWkecLxGNE2HZvNM8vZFev1E7/55recL674/f/zB5RBYblYMJtOGLqepqoYByGG&#10;YVI1stwqFAEdsiSqmWRJwcvjirJpcEIXz/G5Or9mvzugCY3Lyys+fnzHdrNFVWXLPDpG5NsSQ7VQ&#10;RxoIBXoFXTNwHY+u72XY0fFwHZc4TmjrDkUReJ5PVdUkacYwgBeEeEGAop1KrI4LioroSzzfw7Id&#10;Lq+umC+XuJ6HMEx008S0bUnRbxvarqOqa5TTvLIfpImjrWsMXdB3PU1dUxUlxiiUlD3VJgxCaSZr&#10;WxRAVRUCP8DUDQzdIjpGJGmKaRicL88JRiPW2w15XrI9bDnst3z6+FGaToscVdOZzKa0XcfXX31F&#10;3ciQqWUYfPzwgc+fPjMKQ3zPx7Ft/pf//t95fnrm/fv3XF5cctjvWb2s+OLNF6RJLO+yqkBTFAwh&#10;MA2Di+WSoWv59O49F9c3XC3P6QeVv/zwE+uHJ5q6QxgmV/Mlnu3x8PxCvD/IIoqukiXHU5FjoGWQ&#10;duw8A01FGDJQH6cJ/iikahq++/HHn40QvuexvDxH03XSKCLNM6qmIRQamq7L70NZUhYFui5N5Yqq&#10;ohs6WZGz2W2Ik4Q0yxiGGtOx0HUVT/FQRE9Z5gx0KJrCKAhJ84ysyNgddxRFJS1/DKRZIkteQ4fl&#10;WLiWg6mbLOYLZuMJnueDUCirirzIUFRpDw7CEMuxeHi4p2llSKGpSg5ZRnTc07UNaRaz2azQBlmI&#10;HzoJWQpcj1poNGUtwV9CkMUJx/2BLE1wHBvHcaj6AUVViI5HUDUcx8XKKrpOngUMzZBBzq47ER2l&#10;aa5t5OxZ1wS6ZaOhcnV5wXw6xtRVNFWjbTqSKEFVNVRVISskKKVpWybTCXEU0XYdRVly2EeADJ2n&#10;SUpdVXiui0ClLmqWyyXWyXRVZAXxIWb1vGLoBnwvoCt7XMdFaDr3Dw/89MM7puMpr1+9YbPbUjcl&#10;L+uV3KvpgqzIaTpJq3Zcj+ubW/IsRxcGpmlhmzZd29PWLYqqoQ6cVEkqRVNTNBVdWdOfQtFDpxCO&#10;RtiqSrpeoyjiRDWE0WTKaDzGcVzKOELVJJytazt2zysO2xd2+yfiKKah5sf379BdE3RBOJuxjyOi&#10;OGXoexgGNFVDmBZCkWREQ+gMCniej+v59CjoAwih0zYtTdWg6Rpt36OdvnYUJ9KOYpo/B4dHkwnB&#10;NKRTO5qhxp/4XNxcMJqMcA0VoalsoiN1Xcufm7JAFwLDMJiezbi6vWHQNbaHI/v4QBaljFwfoaj0&#10;XUXbKtS1QBeCs9mM2XhGnlVURYupu9BrVGVPKRoUdEbhjCLP2G0PXCyWTEZTGeTKc7ShY3c88PL0&#10;yOePH/A9n9n5ksVshu/aGHI4RlFkZIb8mk3T0bQ9qqLS1A1ZtiXLpYnt4vwcoQmKvKTISzRVIFRJ&#10;bzV0XZaB++FEE1cRmkBXBSoKQ9eRZzmPj49UVcmXb79EM4QMeahgORbr/YokSTBMgW6KE9FXYBgC&#10;kKUrBUlMFqaJa7vomk7b9Oz3a+quxbN9WYwSJr1u4hoqnu3S1i1qMzAMHWmc0uu9pHB20Cs6hmVi&#10;OWN6TLrBou5bVKEzHs1Q9IR93LE9rjDtEZbVslrtaJue7WZPXdZ0TYfa95RZQlXkDENJWxf4tolr&#10;CHzH4vb2SlKVDR3fcxCqwvVkzM10Cgx0WSaN3XR0ZUarq7Qa+I5J4Jo0TY6mK9i+QyPAME3Gh9nJ&#10;RNrSdg26IRhPpIWxqiuqtmZ33NMr0GsKg1CZTefcvHrFPj7y06cP1G3LLj4yGEIWZC0TbxRKwuow&#10;UOQ5VVGiKyrb9Yq2KmWhY4AvXr9mMT9jvVqhDgN1WbLfbOi6Tu72w+BEna9o247RaEzVdnz+9Jnd&#10;bo9l2QRBiBA6eV5I4JRpSSOPZXN1dU2W5WRpytXVNXFyJI4T0KDve4IgoChq1qs1Z5MllmWjqDFh&#10;EDIajRCaSppKCmwcRRSZgu+5/PY3vwE6vnr7lsuLC7qu52W9pa4bzs7mfPvX7/n+hx94Wa+Znk1x&#10;/YCP989UdYOq6qiqyqBIAGfge7y+veWl6qEq0NuKbV2gqQN1kaLSMXQ165cH/u5yjmcHbNOUTtVY&#10;zCeoQ8c49FC6AsN3mIQenudyfnlOOB3TDRU/fnjPJku4Pp8hHJtjnjE6uDi2TlVmPxtyppMQ37fR&#10;VdB1BSGAXhYuVAGmrTOa+CzPz6BrEZrC0LaQdQyNYDT2qVyDYOxjGgZ+6IIOmqYRuiOiJIb6/yPq&#10;TZrjyLI0y6PzrGqzGQACJEgPMjw85swqkapNdf/hlpZet1Rvq1M6IzIiM32kOweQGGxS03l+2otn&#10;yVxQhAS5oBgMau/d+33nCDRLYb1c0XSCXz7c8d1P3/G869kddhRlTlEUTGczHNf9QoLv+gHXlhR9&#10;zza4ubwg8jxW8zmhLyFxVddTFgV3nz7zsJcgUtuxGURHLXpcxzmXZXTKMuew21HkObqqYGomrm1z&#10;dXkBqvqf579Iwi/qRtrtHNtBUTWaumEymTEK+Pz5gTCccIpTPr6/ox8GeVfvBKYhCeqO5eDZHo5h&#10;4xpyzzPUHfkpIwpDsrpkNp8xny/ohhFFM9BVZJBfAAL6tic9JRRFyXa/Q9E0lusVt9fPeX51Td90&#10;PD08kJ5OGGg0WcksDAlDn9nsVzKoNgkYFJhOQglcbFp0DRRGFvM5N9fPCKKQx8cH/vmf/z+8QIbl&#10;Tc/g/ft3mLZFURUUVYluG1RtjWrqlEXBcrFkEkU051CZYzsSQNUP9F1HmpyoqhJT1SjKnGkYMowD&#10;j9snHnePVHVNPw54YcBivQBVpawlkbpoa5kJqUqGcSQIAuquRVFV8iJnRPly7tfPOx9FVRlRGAZB&#10;P4xkZSlBGgIUVDTDoO0GDrsDjudgaDqe7eDYNm0lbZp1XiHcnqnr8er1V7x4ccPjuzvKoiQIAo6m&#10;xX6356e3b7m+uUa3DD4/3GO5FlfPn+G4Hsf4RK8LHEea7/p+AFRZgK1qVNPANCxGVBTkZ2fXdgz9&#10;iDIq0jhatuzyHbaq0+UlnuXw/OoZzy+umE+mmJhcX10j+pFPzidsQ+5mH+8fpSGprMlOibRQFSVt&#10;WaGOCqLr6eqaWTRFN1R0Ha6uLxiFQAFevHhBP3RkcYrl2KR5hmGa+FHAMU2om4bJdMJ8tuDDxw8c&#10;DkdptjtnmEzX4fLmmvliznQ2I00y6r4jzlLe3X0AAVmR03cdeZ6x226loWjomUwiXt7e8nB/z9X1&#10;FdEkRFEViiJHIHAdD8/zME2DduxZXW04lRmnMiEpEwzLJG8zKEfWiw0X1xsuri+5fnbDdDJjf9xj&#10;uSaGpdP2DT+/f8unh4+4gUPVlsR3J3ohuL69pigKNE1aJvOiYL/fMagKdStBxYMQqLqGQPDw9ETg&#10;2kx8Fz8MaJuKch+TpBlt1WCec3TzxZKLzY3MR5z2PH6+pyordE2TBecsw7AMXNclOSU0Vc2z62cY&#10;pklRV9x9vCNLE8QgCGeXJEnypXQghoEomLDZbEjShIfHRxhHlpMpzrmkauoqge/JO2jgS1NsmnN/&#10;/5ljfGQ5m3I4HXl4euDz/Wf8SUg4nzOfLpnM55IsrhsgBK5p0lU1ouuou46qKrEiH8M0aPuWXz68&#10;4+/f/StPxx2jpWFHPkJXaERHM7R0w4jjO5iWQde39F2HYaiogGnotHXDKY7P1ngPwzLQdGmka5sW&#10;MTY4tsxnJmkqyx/9wKAN8r2sIvORhk7TNtKsNqoomoKtm1i2hes5KKosgI9C3lU912e+mLFczanq&#10;SzzXY7t9JE1OvP3xB5pGnskG0RAfD9R1haXrfHz/gTevv+HZy+cYqomqqyiKwmw+Jc0z2rpF1ywU&#10;NBzbQddMLjYbLi42FHnG0+OW5XzNfD7DMh2sM0l9HEfCQIK3qjxnHDrm0wjH0c8B6pbJ1McLA3l3&#10;T4+g9FRNh21ZrNcrdF3mwj58+AUYaNqK+/tPXyw1vegIowA3cCnzglN2okxyVFVjs7lA0eSeYble&#10;kmU5bVtziI+yYHFzzcPTA3/9+7+cLTAVijoymU7IspTPn++o6pIoiri5foGuqRIqMAsZekFZt/z4&#10;9ic+fv7IP67/TDAN+X//5z/x5z/8luV8xr/85TPhZIJre1yurmiKjq7t+d1vf0eRZeyfdqSxhGaU&#10;eYnjuaijwnKxYDqRs5zlfEHb1Hz6KO3mz589J/A8nvIdilARZ3POT9+/xTRsECOr1QbDNHj9+jWG&#10;YXD76iWXl5cMw4DnuXz4cM9mc4FpmrI4WDUcjzEfPnwkTVNgZLvbUtcV3//7t5iWwcV6xY8//oBp&#10;mjx//RJNVdE0Dc910VVpXNA1UwI5Hp+IgoA8K7AtkzxNeXrcyrOP7RDv9yRxTGnq+J7HcvaCX7/+&#10;FW+++hWL2ZzHx3ueHu+pqobtbsfl1SXT2YL7hwccx+HX11eUtZyhdKKj63rapkFVRgnSdiymfsB6&#10;s2QcBWIcQBkZ+g7DkFDrU3ZC2BZm03A6yTkIYoBhQIzi/Plc0zYWuqJLO+MIfdvStx2mrjOeZ0YP&#10;n+8Jo4AgDLAdi93ugO970og6yjuiLEpLA6VhmmdQhsbQ9+i6ThiG53ykzPZIMLuEbdi2RRjKzGkc&#10;HznsD1imyde//jWDUDAMB8d2cCyL+XyBbvqoqsZut2cYBnb7Pe/ff8Q0bAzLpCkLNEUl8HyKvOC7&#10;77/np7dvKauS25cvef7iBWVZsN3tmOU5lmVRVRW9kMVCRVNRDR0/CEBVKOtKzsMti9lsBopCVde0&#10;XYeiCAYxUNUNVS2NF3I26qCqqvzetQ3r9Zr1eo1n27Sio6wqqqqia1tahbNRxsb1XJqi5P7zZ0zT&#10;5Pr6Gsd1SYscRdVkdqzvEf2AAAYhc/PnZgJFUZKmR4qyIggj0HS6JCXtG5Ik4Wm7ZerdkhUlaZ5z&#10;+/Ilv/71r7m43FAnuSxnGDpd3ZBk8jnz7OoaPwzJy4LD0544TdFMk3GAqWZgagahG6AgYWqqpqKo&#10;yjl3I+0ytmPJ/IwjDcMy4yUzKUIIyrLg7u4TmqbjOQ5NXUuBw9kKZRjSStf1PV3XkSYph+MBRkiS&#10;RM5QdZ0kEWhnK6fneefPGwmL6IcBVVXI0pTtdks/9Hie/6Uw6J6zQUVf8v7dO5I0pe97qr6hifc8&#10;no44rsvLN6/Rh4GqLHg4xuhFifZkcvfpE0VWsthE2GfALr0shffaQBCFTCZTbp7foCkKmqJw9ewZ&#10;ehiEaJr6n0tXMWLoxjlEJX8ZhoHjOmeSiwyqZVmGYRg0veDq5oZgOkWoCsfkxEN84FhkfN4+0Zc1&#10;nuPStx2iGzDQMNHoK6mi77sa0zKpm5rDYS9f1FMiHzqaykYTOLZFXVWckhN907Df7/jmm99wcXnB&#10;JIqo65r4eKQsCx4fH9ltd/iux+5pi2FbqIoMZE0mE4QQFEVO3/e8/vprXt6+/NKayYsCVJU4S6g6&#10;2fwaVUnF80ZBfH/Pzx/e8y9/+Qvfffct//v/+N/4r7/7E4ZhEPkhw+AwCEFalui2hW6atG2DYeho&#10;ikOaJMT7LboiWM2ndEOHkJlDeRGRxxFGAeMwogJlXTKKkbaV+pq26/DCAMt1JZFW1winU/78D//I&#10;p89PvL/7TF7VFHnBYXdgniaMikLXd2TnJq82Ils5us5kEqEpKqLv2W6fOBz2vHj1EiEGmqaj74Qk&#10;Aeg6tmlyimNGMcg+uPjP0OJut0PQE0URX3/9G/IipaxyVsOGaDKhrGpUQ+r1RlVSv+PTEcWyGEbx&#10;RYF32B+YT2cEXsByNme1WdN0LVmZM8R7jsmJWnS0Y3+mIMigLarCoEBWlXJxGwa4gY83yu+D1NDq&#10;mI5NVVdleYrAAAAgAElEQVRfiD5d35NXJTN3gW6a1F2LZhrMVwtUQyecThjEQFFV5HVF2dRSUSwG&#10;2rZlGEE/HIjjWGqcq4pjktCN47kJtZOH+Kr8sqQMJxNs2yZJEopTjm1adFXD7rAnPyYow4ilGfRl&#10;zTi06Komw7ZxyugEOKFD3aQ0aQ4XgmcXlziWQ1u1bB+e+H/+7/8JA8ymU/7613/GdVzGYUQDplHI&#10;JHSpa0mw38wj3rx+TVVJcmYYhaR5ytSeo+oqZVFRtTW6pTEgZMh5kL9vmpZagbYaKJsS27MZlBHN&#10;0FF1nbprUccRMXSkSUzcdOTJicDx6cuKl1fPeH7znNVqha7rOKaJrigc93va1Ya2qanSBNe1UVRV&#10;fm/KgqquGBAYtolrOmiqJkN5acrj49M58FvJYJDZ0XYdVSNDlcrQMww9/TCgmyZxLAdNVVXhOzaz&#10;WYTvOVimxjC0eL7NfDGRHyZlSnzaI8YO35fqONcxCQMP09JQUSjSjDjenxcZOm1bURQZTVPx7Nkl&#10;b75+I7//jotlVVjmWZ19Vl0ZpklZlfRDT9t2nKoKFJWyKnl4fOBS16VS9HxIVBRFakeTnLIsUcYR&#10;TVMxFI2hbdkf96iKwnI24/blLUPf4/k+qirLQY3ocAIPx3dl0Sia4/g+j8kDatMyX6+ohh7DNPFC&#10;H0eNeNjvKStZwtBtD9uyePXVV2TzhNPxSFfWNFUjh+yBhqY7TGcRq82Ssi45ZSeKMsP35aV9Ppvx&#10;bL1GtDWOqdF3DZal4ys+X3/9hnGQA/eqqbm9vSWaRpRtQy8GqqYiL3OWmyUCjZ6BUYPpao5Z2jiK&#10;j2ZoqLrGcrZitV4xn89wHJuh77i6uoBh4OJyc16yGBimzmIxYzKNmE6nGIZJ1/UoisrDwyOf7j7x&#10;8PDIZDrFcWyiSUSd54xiAMtkFILlcsFqtQQUjDOp1bZtLNMizTPe/vQTxzjG1yVhPJiGdHVDVlbo&#10;mtSuNVVJ1RR4ns3F5YrVao5mWzihT1DkCAV2pxNpkfG0e2S+XHK5uKRvez7dOZRViaqrvPvwjsDy&#10;2B/3GJaJbhnYro1hGyxXC6IoIk1TXNvF1DueXV5w2O4Yh14OpbdPoMoBzcVmw8WzZ+iWST907J72&#10;6LrBLJphmAacm63T2YLZfMkvdz9yf//A09MTYuzxA4+izNjtd1RlySk/yQBD33OMj4BCEEjFett0&#10;vP/4kf3+gKapHOM97dBS1hVo0lQzKJLi6TouVVWRpSnGC50w9DE1nafd9txQlg3c+XyO2zSg6xiW&#10;iaao1GXJOEK8P+DaNn/63e/ZLBasl0tMTZcBMU0HnS+6PN/3GMVIFE0wakly+vjxI3/7+99Z31yT&#10;ZBlV0zCMI7phyAVJfOLdh49sNhvWac7d3R2B62JZFofdQQ59dIPT6ZH5dM4knLCL9+x3O1AUHMel&#10;yDP02mToBva7PfaZ4NwMLcenE7oQXC5WPHx+YDlfsQhnBLbDYjIlny2wbJPL9ZrQCyRt0bDoxpYs&#10;zTFtgyRP+ffvviUrM6mgLU6Mqsom9FlfXdKJgd1dzG67YxhH8rLh4fMDaZHh+SHTwCIrMjRDnpv2&#10;hx11W1NkBXef77i6uCIrMvmeDwNpEBADTScJ87phYJoWoa6jFSWt6NHUDsRIY9UoKvheiOgEn5/u&#10;ybIcIQaEGGjrnuM+JlFOBEFAFExwrwwm4QRFyMV/V3eIYaSpGqq6PtNLDXRDo25rNFNjfzqgmKq0&#10;cY0DiqUhDDgcj6RNhkhV8qbGUE2uNteYpkVdlFi2w9BKmvH28QnRC8amx1Z0pl7I1XJDEPpkaUJf&#10;1zRFyRj6iHEkbQpmF0v6sWf2y8+MAtIq52n7IK01aUZZ5vz09gcYBYvFElUZcUwT0bXEhwOH/Y4o&#10;6hlFTzSdsd6s8QOfsqgoyoJRCPbHI4/bHV1XkhUlYhRoqLy4fYHr2gxDh2VqPG33QMerV8+5urwi&#10;8FzuPr7ndDpSljnu9TXr5ZqyHqnqiiTN0DRJg14sVqiqDNj4joeCStv1IDJOxwMDHbNpxHQa0FQn&#10;LEPBsTSUsUdFUBUZfdugqzBqGr7v4/s+nucxmUwYOkFV1hwOB9pRKnw1TcN2bFRVYxylyaY/DwBU&#10;VaoM21Ze3sQg5JkISOITVV3TtC1129KLEdXWMAKPxWKJpus4rovtOtRtQ9WPGL1g0HRGw6Kqe+q2&#10;pR4GtqeEpqoIgwA7DKn6gaJrKbuODrBcl2g2xTA0etFjmMaX4vLFxYbJJCKKIjRVpcgzmrpGQzb+&#10;RzGijKCrGm3bUld7DN1g+/hEXVaYhsHV82um0ymB42GOKlVRSivh+bKvKgqe46CMyEHqMaYVkFfy&#10;3nTKUvJMBp/GrpehXWC322OMAkX0vH/3AedMLLcMC1UMxLst+/jIN7/7rRxajQJNDKymU8ahYbd7&#10;4NOnj6RxzCyK2CyX3Dy7QddU7h9P5HXF//F//Z/EWcKLV6+YrxbQawx1jef73L685cOnO5q+pe1a&#10;XNdh6Docy8a2DDbLFVeXl9iWhWNZOLbF+/fvyJKEiWbieh6aphN5LrppcP/xPR8/fqQTHZgqiq5i&#10;uTambdKLniyTYVfd1KnrAtOUhifRS6pcVRa0TYNt2TIYZpoYmsrg+wxNw+FwQFPANAyejjF5mpKV&#10;JUPTgAKqqeFNIm4DD61v8KYRVjjFm0SggmPqrOcT2jznsN3StC2dEPSD4BDHZEVBWlY0fY83lQuw&#10;JM9wApdTltIzMp1GmIaGY9lUTUnZlnS9pM47psvMCbn86jXJIAt8XWuRZRnZMUZHx1zo6KpG3/Vo&#10;qoZtmBghOIqGr1t86N5x3B8k5eo8N+jOi8ROCI7pCct1sXWTVmvxHQ/NtNgsV5Lmew545HlOGPmA&#10;wmw6p207+l6w2VxSVz2uFTAOKqpicIiPPG0PTFdTDMcGTWEQkJcNbd3zuN2RFyWqqqNrhly09QOG&#10;ruJYJiUjowAFmEQRF5sNoh8oRcNjeuCf/vrP/PDxZx72OxzHYzaZEbk+jZCBsSxJqfOSKAiYzWdM&#10;owm//83vWC/XTIIpy+kCQzUwhYEhNAIvoGoLFDHgWAZ5nvD+w3v+y3/5rxiaRpFl5F6Gadr0jUCL&#10;dKqqQlcVLjYbAs/l+vqa1WpFnJxIkgxdNwnCCZqhgaoRb+8RnSAKIqJoiu9J9e9sMmMymdIrA0XT&#10;8Ovf/ZYPHz5SlhX75MQxS4gWC05pge34bC6uCbwJfTUgGnBVjz4f6MuW4pTRiZ6iKHFdR9LnLRkj&#10;+w+jiBh66HuGskbYNUY7oJY1SlbiDJDsj6jDSDCdUVYNmmkxnc0xnICsLMl2R45FRVHXqKrC0ndJ&#10;D1uS7Y5jfKJpKrIkJktjnt9ccTjs2e22hJ4L48h6ueFiveJiLQuykyCAYaBtOjzPkYOwriVNT5Ii&#10;1LfUVU3kTRmFHGbmaUGel1imLS0HxwRDN/Ecj/1W2h+icIJpWEzCKZZlykGlYlDkFR/e35HnOfP5&#10;FBg5xie6QYYPqkYS9u2h45QloKmE04isyOWg0dA5JDH9e5iEE3TbYtS1s3434Mef36LqKuv1is/b&#10;RwxDJy9z9vsDlmNz8+IF3/zmN3z+fM/Q9jRFxXF3IPBXWJbJfD6nrhseHh6I4xNFkVNVFWHoy+Gk&#10;pmI7Nr4vl9NVXeK4Dk3TIwaIQoeyrKnKhtvbV8ymMw6HIz/9/LOcaYQRddVgGiaGbmAaJoHn4zou&#10;tmHg2g75WR+tomAaJmmSYgYeZVuT1jmVaFmNaxkUaDsMQ2fsejTdZB5Jepml6gxtR3KI6coape+4&#10;f3igrms826EsSk7HI73rogCzMMKxLHRNpT1bWtNEvmfzPGe7PRBNY/SsYp+mPG4PHJOcJC+puoGx&#10;LGWxRFEZhKBrO8qyohcjumHi2hajELiuSxhG7J6eJOloGEiThLKQ5UhFURkGIRfdaUZykgPeaTBB&#10;UzTKsiJLM2zHlecZXce0LIzekveqM/UuyVKSLEVRFbqhpyhz3EBShRkFo1Bouga1BjfwMHVJznZt&#10;VxLo656u6c+0Iw/Xm5CmBZ8+fSY+pbRdj2E62LZHNJmyCnUuLy5Zzhc821zw7OKS9WJBV5bonsfl&#10;aont2Kzmc7Tf/IbXr1+zP+xZLxZomsZquURVVX73zTfMZ1PiJJEhGt/j+fU1//Dnf+B//dP/Ik5O&#10;zGYz/Klc1jzttuRFQTgJcH2PQYXTY0Y39NRtgxv6OIFHnKVUbUvTtrKQnyYkeUpbNWcTlAy6jCPU&#10;dcsgBOM4UlYlk0nEb16/4eb6GqWsiNWPtHWF1rX4jo1rGTRlQVlXnA57yiJDtzSWq1uaoWNUR9Bg&#10;ZCQrMuq6l/fNVlBWDUVR8dO7d+yPB6aLOXXbckoTNrcXXE9vqLuKVodoIg1WnWiwbZum6xBCFmWH&#10;Xt5vHddG1APZ7kRdlXRdi6oqjEhAzylLOBwP2LZD3dY8HbZkacY49AxixHRshnGQzxpNQ4yCtmlQ&#10;VJXFcoljSz15nTe0nbQpbvd7InxUTWO92dANvVSzr9aITt6bXM2gzgrEKHA9jz/+6fcYqJyOJ/7+&#10;t7+BInA9myCcID7d03Q99SnFss6B/VACmEzDwjQs8qxEFSqt0rF9euJ6viQKJ9Sipypq2kHAMHL7&#10;/Jb1eo2uaJiagaHpdF0nacNDh66reJ5LfNzTdw2OY6IqI1l24rNouLt7TxC42LaBZuiMDKj6iKoO&#10;dH1DUZzIy5jN+hLf99B0g+SUUlUZTVNQ19JQWyYVoxgkMTnw2axW1FWHhs6f/vgnFODT3R3PLp8x&#10;m83pu4GmkoRkzTTIuo6hkyQ/BZX4eKIdevK6RFU0Prz/gOs5vH7zK6mgT088PTzx7PqKpq5JTilt&#10;01JXDWVbo6GhaRrjqFDmFYd9ipjBdDKjbXrGEUzTIgonVFVDfdbOq7rO4XjkYnOB58vSpuN5mEKG&#10;1S3HYbXaMJlMUXUdTVNxXZfFYsF6vSGMIkbGszXbPC8ma5qmo+s6loslgSeDYFmaoj27RFVUuZiz&#10;pa0PwDRM+r7HPH9NRc5G26Zl6GWhRlUU+edBltK7ruPdu1+k0WKzZjqbEYUhpmVxTLKzQVDCRI77&#10;A6ZhsFwuz5aJmq9efcUoRk5xjBgGHu4fmEYTST/NTpi6Qd819CjouoKpa/zqq1fc398hFI0yy1FH&#10;cE0LBsG7tz+jaSZff/MNo2ljaCaH/RHPduQ54LynCnwXz7N59+E98+mUpmtZbtZ8ur8HwA18TN08&#10;k6w7yiJHVcD1XO4fH0BBlpM0SShNs5Sn3ZZJGKICXd/RtC1DJi2eAnB9l3AS8fHTRxRFIYxcDFPn&#10;cNwhRI9hapL4OwryMiecBNJc09R8+PgBVdXRNJ31ekN8jDmlKbquMV/MuLm6wbVsXMvB93wm0YRe&#10;GXBdl6zI6PoOTdfxAw9VU0lOMXF8pCoLurMR4vHxgaenB7ZPT9R1zcVyQeBLovYwDiwWc1zbYuha&#10;ptGEvu0osoyqKFBQiMKIruvOJuiAoixxPDk7mI8K46BKGJpQZUDTtFBUVf4sJSeS+CTp/sNAV9U0&#10;pSxOrxYrhq5GNxTyLGe326FrOk5ofzGHKprK5dUFSSItRX3Xst1uqUu5cO+bhrqWdD5DM9BdjcV8&#10;w+1zjfh4JE8L4sMJ27Tk/k/ROO0SXt6+RNcNvvvuO77/7kf5ebxas77YUBQZaZ5zShKi2YzlZs1u&#10;v6fuOp7dyDO268rwelGW1FXDOAiCMMRxHPq6QwCdGKg7ORvTDZ0wiFBUjbbrZShRUXAdn9sXL8nq&#10;FlU1uHl+y8Xlkmg6pSvL/yyjlDnvfnnH3fuf0LSe7eGJvJX/RxsPTJ0hluchXZO2UlVRcFwHx7Rw&#10;DJPVcoVtmqzFyGQ6BUXlEMcc4oSnhyequpGFLndEVXTooEgKyrIERZaMTkkKpcZ8Oefy+gLLM6m6&#10;EsPRmCwm2I5FV6Y8Ptzz/fffYpomYRCiqGDaJvPZDM+fMN+sqIaOcmjRdip5mULfErk+hu2hqaAq&#10;YFsms+mcKJoi3n/mFGfEhxTL9FAVBU21WC03DF1HdspQFR3TtBFiZLfd4Vo6jqnzy9ufeP/LW7qm&#10;5vrykufXz1ivFmiqJFj2g7TkWqZOgwxeCFRsJ6DtGh6e9hwOJ7p+YDJZoqg6lmGg+zqWYZ/DpT2I&#10;EdH3Z3ujQFHkDkuB89cFn7dPjGJkPl8QhAFN1yBGgaorGLZJ3VXkZcLzm+cYpkbXt2iaiuPY+J5H&#10;mRd8/PjhfJYZpKm26+kGwae7z8yXS66vLgh8n8NuR5UlrGcTpr5DX5ekjzkjUJUNtdKy3R2ITyli&#10;1JnPl3j+DE33mMw21O2eY5xhONCPJoYd4foVaAZpUXI65YhuQAwDvueiKQqGojCPIl69uOGU7akK&#10;ndubK67WFyymM/70hz/Qdy2e6+BYJncf3uOgQFUihoE8iRFdwywKaKqSti7pDY3At1EYJGytHzBd&#10;k8i10QwDzbZQTA3DMZlMIizLoutbPnz8wClNGDVIiozpfMZ8veKPf/4zQgHbdfjxwy/cPz3SDT2m&#10;Y6O51peyVd3UEpip65RikIX1viNNEuqiIAwCZpMIx7YIPI9uMmFoO46HIw/3nynygmk0YT6ZYJ3h&#10;LuMIlmVTNtJgr6BIqIqqMY4joMj5d12DbjNaI5bnkCYxfddj2zaud0FZZex2+y/Bl6I8kKQZE39B&#10;EIYcdvF5RttSlAVxHJOlydkGWXN7+5pXr56T5wmXlxsZLHdcPny659Onz7x89YbD4cjDwyP32yeC&#10;WcSoKDiuR1nVmPr4pWjkui6e67JeLRmPGfrQoS6nfN+UWLqCYxksZhMMDTRlpMgSfFvHMjXSssJ1&#10;DJ5dbuS+TJthWxaT0GOxmBMFHsrY43s2rm3gCpP1eoHQVDo6otDDMjUsU+P6+pLFckPg+RiaSl2U&#10;NLVB25qMQ42qdHRdS9s3DAwoOrK0qErJjmooOL6NGziUZUU7NCgCRm3k89Nn7P8IwhYxzVBjugbR&#10;LGJ7PJFVBdvjjtlig2VbTGczGVisGwzDpG5axlHutxazCQwNvq1ze3ONZ1ryrCMEtmNKS+Jux/6c&#10;dRhVaZzu+g7Xsb/MW06nI2M/SFhEL4GevudiWhaLxYKyaejOlh7XdRkZqauKKAqxNBNG2O0OrDeX&#10;iBGeHndkaU58jM9kZSR9OpX3i6vLK0J/iqaq6JpGmReURQn9yGa+xHVcDv2A7wXcXD+XRo+yYhIG&#10;1HVD10iDimG0pKeMJE2I00SCDtyAxXLB669+xf2nz9y9/4hjWpSnjPhw4O3bH3l1+5LLywV+EFB3&#10;tcwv6Apt00u6sG0yiSJevrxFjAOu77OPj/z7t/+Ooqr89ve/w3J1vv32WxbrJY7nyHN1I3fvbd/S&#10;tR1hGLJayl3z5mLDfDYjPsWURUFVFijnQqOiQFEWRL5HXhTc3X2k7lpOyQmB4OrmGidwUS2DupV5&#10;qKZv8QKfspIQAD8IaAZJcm7almgylTkEVWMY5H4pTTO2u50kSY8jddNRFCWjAM8LMEybvh/I04K2&#10;a77sJjRFlXCouqZrW8xwwnK54L/99/92DvOVOI5DoRvYls1hELz/8BHLdVhqS/phYB4EeJ7cqR3j&#10;mNZUMB2LtpOBVk1RacqGVgyYroNhW+iKxjBAVdQ0dYPoBbbpSJqzblGkGUPXY2smk4sr/vTb3/Ns&#10;tUEZBOOgYpsWWZWz3+7Yb/foo8Hnj5/I0gxVyKJtWVQ8PjzImVsQcLHecNgd+P1vvmG7fyLLYvq2&#10;Y/v4iKqPTGYhi8WCru2J04S6axG6itLU3O+3TOdz3FGQlgXv7+64+/SJ5y+eU7UtQlVRTQN/MsGf&#10;TwmmU/K6xnBt0FV+ePuWxWyBFwU8e3aNosgM5+XlJbPJhNVqwWq95g+//z03N9eMjFxcXtC1Lboh&#10;7fAvX70kCHx0x8SbhrgTnzzPcSIPwzCI8xNO5KJZEvbyzR++4eb6OS9vX0l7iwDXcTkmR9I8ZXfY&#10;4UcRju9S9y1FVfLVxWu6piHJEhQF2rahqiuCrqfvB0ZFkwFKVFRVY384MvQthgaL6QZD2xD38OnD&#10;RzQXNN0kCibcvrhlNt+g6ybbzxrf/du/03Udm9WSvuvJsxzDtvACn9D3JWDH9wnCkKWqMp/NyLKM&#10;PMuwTFPCVUxZuDANmfXQNE3CiVSNpq1ZTKaMoqepKy6uLrm4WDOfz8nSFPqBJs95fHokzRIsUydJ&#10;E5quxTBl8ePm5prbN6+ZLBbkRUGWZriOwyQIMTQd0zC4324pipyFLu3Du+0j3//0PR/uPmBOfAzX&#10;wvJdWtHRDR11WyOGnvl6jmVLEOYw9HSoDE3PcA4Qt40st4+jkPBQUwLG0iSh6QpWy5Ukx3cduqbJ&#10;94WuywBy36EI6LqOh8cHLN3CVC2EGAhmMwYxYDv2+bMqpz5brxzHZgReffWK+Vw+w+sq57Df8+6X&#10;nzF0naZpQGlRFdisViwXS+qqpG9blrMFV5tn/O3v/8bTbotluZi6Le8KaHhOwmw2Y3N9ged5eK5D&#10;W/dE4YzAkzaPpm7JMvk6J3FMfnEJoyBPM0xdzjavby4xLYtRVeQ9CsE+PvLw9EiSxORFhef7zOcT&#10;iiJnu33k7tNHwtCnqkr2+z1fffWKxUwamV3fRSBI8pRTEvPw8R7TNFmt1zRtI6Fansv+cDjPHCvC&#10;MODN12+YL2f8/P5n+r6j6zvGaqQrcuL4wF//+hdM02S5WGKcCyddN/DqD79FjHD3+Z5DfCDJUn7+&#10;8I5TeeJfv/1XLjYLCWMZYRKFLG8WXK2v+ftf/pUwmvCrN2/YPz1xcXnJ0/09oFBVNY7n4roeq9kl&#10;uq7QVLW0hMcxRZ5TFSV9132BfpZ5ySk+UVf1GT6wZxxHJpMZq/WK12/eyHnTaoXjOKxWK37+5RfE&#10;II2aeZ6TJRm+51MFlcx29ILDfsvD4wOPD/fkaY5h6Hz3b99SFDnzxQzf87BMSxY9FRXTMKg7eU8Z&#10;xYhlGljGBN9xuViviQ2T+BDz69evGQZBEUrjl2mZuK7D7e1znl/fMIsmMgjuyDutaZiUhSwHTKMQ&#10;BVgvF7iuS9d3qKpCXdTsdjuS+ChnGnmBbup4gYthGrz78AuPTw90fcfusMO8czh5Ho3o0VVTGqiy&#10;lL6psQ2TIs8pyhzbkr8PDAvXdlAVha5pyfOSrqwZOvlc7xoJrg+jgPV6zTD0tE3PfD7Hdj0QA2VZ&#10;cjweMU0ZnlcVBce2QeF8T5xj2zaO60pwftPI0pJjo2oqjmdJE3zoA6P87FdVZtM5jhtQVb0sSGy3&#10;qKqOYcpyQlnVNE1zLhlkNG2LqumUefHleXs6nfj+h+9xHIeb5895+eolnudR1RVpmlI3NaMCddt8&#10;MTlxLmQVhbxzJGkm93yTCReXl2i6RpplX84vCpoE0mY5Xd/jBYE0/pwh0Kqu8+z6mourK3qgKAqK&#10;omAQA0IIqqqEUTAJI7nf0XUmkwkXFxuCKERBYRhH6rLAMEzaYaCuKqqmRRUjdZrTFBVd11NmOadj&#10;LAsgRYmRZWzTFGHrX8oKj09bhOhZrla8efOGV1+9wjRN4qqArkdVNJIil7ZZReXq6opLccHd50+8&#10;+/CeOivwIx1NDokwVZ1JEMn51Kh8mbUpZwD4drdls1mjaiqmZVEVNaZpykLOMKBp8pyYJCcOhwNV&#10;VdG2Ldq5wDMKQRRFqKqKEIKfTYsRCeNQVHlQMXRDwsiThKqUltj/yFc6joSRN02DGAbCICD1ffqh&#10;ZzqZYp7hq0VVkpzz8N9//z2H+EjdteiWie85FE3NMdmj7KfMxECaZezSDF2rEWLkl18+oikGBgp9&#10;WaFZDrZp0ioSBG1aNk7o0o+CYBKhKLDcrNGVM0WtqqpzY8lg6KXyXdd1+l5emqfTKbPZTOrNBsH9&#10;wz1N3bA9JSzXa4JJhFBgH8e8v7uj0xTKpkY0jSQbVS2uYWGiEboeqoDkGNO0pdQF9j1N28A4cjqd&#10;OB4HFAWSocI2TXbbLY5pYhkGKiN//OOf0HV5qLm6vMLQdKnnNU1WyyXz2YyiKDjefyYMQwYxsFqt&#10;yM8P+7ZtWS6XuK7DbrcjTVOyLEMA+2OMous4vs5f/vY3BJKY2Yse23VlE/3piZ9+fouryNdrvVzh&#10;uZ4MdZUlXhjgBgF5lqEwojGSJCdOcYzGQNs0lEVOWpfygGH7KKNUq6jnwYCC+sXOUVU18TEmL0tC&#10;TwbAmjLHVDUc1+UPf/gjqvot+zjl6uoZD8ctT09PLONLNhcbdNOgKAoMw+BytZZ09a5HiIGyyhmG&#10;jl9+eUueFyzWC+pOFjxcdGzbwnEcLMtADD19J5e7opfKR8uy2G4f8AKpArMdg7IOGUTPoY1RVEWS&#10;nzup9EMTCGXg/ft3aK6D63lUVUleFMSnE1mWSRKerhGEIfbQM2pS+Xc4HiTZQ1fxw0Bq7NoGVdcZ&#10;RzjGMbZhSv1ylmGPJlVTyyWUgmxe6hqWbTObzdkeDgxCoBn6l6X2qCjYrovbdZR1RZZl3D8+cIiP&#10;X0jjqqahGTpt35OXJYc4JkLq54tKFjqyQjbr6kaGO6u6AUVhMpmi6RoPj4+kxxOTyYSmrNg9SPLq&#10;0Pfyg1FVaaoMx7JRDRNlELimxSyI6PKSUpV/1zYNkyDEMWzev33Hfrfj69e/xnU9vvntN5RFSbyP&#10;MTWNxWLBJHSpyhTLtlFVla+++op9fMQuChabFftPnyRZq21xPJdODOi2RTMKyr5FO8U4roNQIO8a&#10;qaIbeqIgoOl7uQBCUqhVQBlHeVnKSjRVJfQ8bF3n+dUVi9mM0PNlIHSQQcnj4UBZFLI0tN9J7Wbf&#10;8fj4gGubjAhcz5XkR1MGEvTekGROXcMLAzTTQNU1/OlU0heqkqqTtpf4fJnRDJ0ka6mbRpYxFAU/&#10;8ImiANdz4LzM7vuWqpKt4b5vmc0mrDcrHNfm/uM9w9BRVxXTKCIfBYf9julkQttA37fS7FGVzKZT&#10;riL4ekwAACAASURBVK+vcT05BKyq+rw4V9ENgzAKmUUz6r4hjmO2ux3r1RrrvIT/DwXTMEg6tgyS&#10;Sr1VnsuAtKnrGIpGGHhw1rpHUciL2xfc3jynqWsc12VU4Keff6btOzrRk5Y5QRXw7NLFi0LE/QNN&#10;3Ug1aS1J/VE0AdNgdzpRVTVZlqGZDowhq8WSwPFYz5cy8NL2KONIFEkivue5XF1dcowPNF1JVY2s&#10;lnNc16Vt5UFxFga8ef2asszJ8oTTKWa330nNq67y+PTIqMA1N+i2hWv6aKaGZmjMFnMOp5S8Kigb&#10;GSJUuxrf8aVOygxYb+Rzbz6fM51OAQXf95lOJyAESRzLEMI4sloucX2PMJydg4Fy+PT4+MjTdksc&#10;n3DPlAfvrKV0LYvlcsF6vebi4gLbtum6AV2XxZgiz78s3I7HI4+Pj3TZiVevvuLrN28QTc9Qt2iq&#10;IknDaco4QhAF+IGPG3iopsFqs8bvppRNjWJZHJMTwyiompq6bRCdpDzrps7Ni+ccd0fSXv6b5y9f&#10;sFjNsRyLLM9kQcEwOex3pHpK1/bygFcUss1fVQz9gOe4REHAy9tbnt3eMKoqu8OeNG04xSeSOCWw&#10;fZRWoGgaRVny/Q8/cDweyYucpq0RYmC+mNJ1LXFyJE0SNFMjSVNOp5j94YjruZimied7JGlK18jF&#10;Wl4U3D88gj5++Rkoipzl+gbDNKnqWlI6LJPlcsl6vqRvWn7+5QOGZjAyYhgGq5UMfJZNg2HZpPGJ&#10;LE3pxcBuu+XVixf845//zNV6g64o7I9buqrmYrEkjCLqqsR3XPxA2rSCIJSLbMXleIw5HmOev/nV&#10;2UZRklQ5rudhAGVZcjolhNGEU5Ly09tfWEwk1Sk+xnKZYdoMvSAIAjRNqlTHccQyJbE/y3IYR4au&#10;J0kSkq5lOglRlIH4cMRUVPZPTxyetkRuIEnDfsDN1TMZtlbBdRwURiaTCaMYyfOC5JTghR6Hw54f&#10;fvyRuq0ZGTkme2zfYzUKLNcmPR552u+4//wJz/N42h0pskKSLs9y3uMxZjlfsdqsORwONG1DVZUc&#10;4gPXz66pyhoFhelkiqpa9H1HWRSYtoVl21iWhaNLYh11haGdD+OMkpDoB4wCDvsDdS3p/qap09QN&#10;dVnJQb7rM41mjMKVBeEkp6lr2W52XPmeGGHoB47xEc3Q8QIPMY58+vyJvC5YrVfYlk5Rl7LIpSvo&#10;jkleF9RNJ/WoWY7vyTD/dDLFVHXUEZ4GSS+fhXOavqNIMjzb5ubqis9CcHc4UGU5mqMzi8IvJTEx&#10;DszXC8qiph06ttsnhBhl8FlT+PntWzzHRdc0mqbFc3Ti+Mhuu+Xx4R7P87m8vGRzccHLV1/R9S1J&#10;cvpyYXzaPvH4+AhKzzgOLJcrklQusXRd43Q6Ylgqf/vbX+mHnuurZ1xebgi8kCzJz6/9wGG/x9B0&#10;gmhN23WURYVuDCSnBN/3z4WHgSiMEGKUy5C6pC4KNFuRtBdGLF1lNo3QlAHPttEYSU8xw3nJOWgq&#10;YRgSRhG+G9A2HW3Ty4J0XjDqCpqmflkuaZokDfR9T57nlGVFnhcyHFXKYmUQhmi6Rl03HHY7kiyT&#10;QbC+RzNMVMuiA1kGHgSdGNEFCEUD3UAxTISqUXUDVVFQ1zViGNjFR8q8AE3DCQLqruN0koFAVdfx&#10;JxHBxKM9B2KFMrLZyKLF5eXFObDUkaUZWZbJ9+qZHDeeabGKojD0PXlWoKoqnz99IktTFMtgMV+w&#10;2WwIHBd9GDntDxwPkgzQtd2XIVLXtKiGQd92HI9H0jzjFEsVqzJC4HrMognCG0j3O56eHvENnYnv&#10;0bUdSlXTjvD48IBrOiynU3kuikIsyyYKAsZ+IImP/PDDv/Lul7dEYcAkCIgPB/Ky5KuvfsVmvSac&#10;HzBti7br/n+e3qtJkvRMszuutYcWqStLdld3o6Fnl7Sl0bhXvFrjkH9z+Qto3BkujTAAgwEG3Q1U&#10;l8xKGTrCtXbnxZfTF3VTlmVZlhkR/n3v+zzn4A77+P0epm1zWC3Jihy/53Nxfk5W5uwCERR2bJu6&#10;ERQKf9Dn5PiY87NTqFuqJGM4HLK4u0eSJPHcLgpc38PredRtze6wZ3PY4vd6NG2Dbur0B0KVWhRi&#10;qC8IYRUPD/dcnJ5gazrb3YbVZvfTBV8xLQxNQ1MUTF1Ddj1yWWK/iakf9czr3Y4yy0TwqSihbZBV&#10;if6gh+06dEVHUVcoZQ66KixCusbAcaiTGPXLLwQ5qKrIipKr6xtaWWEfBBzCkKwtSf78Z373h99j&#10;ew7T+YzJ0UxYvOoa3/NAgdV2wf3iHlM3OD+6wBypmJaCaaoYjg2SxHZ3IIhjJGQsw6AuhAqeTjy7&#10;yiRFrpufdMCKJPP8xXMWDwv22x1lWbFebyi7hjBNmcxnSIZJ1wjjSZWlOI5LHu8YDYbUbYVtWchI&#10;hEFIGIYslyskSeHVy9dko5I260iyBNlQ2IUBRVFTVQ1NK5a6WV4iSxE8Ko67oqLnuKi2Qq/X58l4&#10;SBIk2LpFnZXYlv4TkamualRFJQq2XN/f8t0P37PJAlpZFuVyQ8N0DGRVFgvINKbMcpBgMOhzefGE&#10;6XjKs8tn+FZP2ChbGdd2sFQTx7JJS5MkDsmLhNVyxY9/f8PXX32DhCTCBVGE4itkWYkkRZRZzXw2&#10;5YuXr0TJNIzxfZ/VdkOapui6yXA4Jisy9kFI/mhlME2Lvt9DkmTCQNBy59Mj7LHHd9//wJdffoms&#10;aVx9+oykqSw3W3GnlBWqugUk8qyka0BDR9YkoiBgvVjxpz/+ibwqGM0mfPXVVwxHQ2aTCcP+kLTI&#10;+PT5iqsPn3hyfsm4PyQPI0GfrVqO+iPqriPcBZiyyunRMctDwHq9IStLrJNLbEVHUmWatuJusaIr&#10;C6aeTZ3EWJLQE/97MC4MQ4oiJ81SsQxSFQzdYDgcMB1PmI7HeJ6NZRg0tZhrnZ2dcncrKK2GYSDL&#10;ElefPmEYBpP+DNfxkGTlkUJTk1Y5sqxR5CVVWXP9+Yaj42PoII4SJtMJju0gSRJlUVE3Hbvdgb/9&#10;7Q2e7/Dy5XP6fZ8kTkjrhLKpSA4Zru8z6A/oJAm352E5Nu8+fiZNUqI0IYpjDkFIedQgqwqqrmFb&#10;gg50d3eL4Tl0ukoUR7Rtw36/Z3Z2RteJs61pPhqP0hyp7oRyuSzEc6WuSbOU3XZH0wqdsWEYLNcr&#10;dE2UXzVVEGaax3mcJAs8WZJk1FVLmmZIncRvf/NbHMdjsVjx3Q8/cHZyiqTIlKUIitNJSJ0kzG2b&#10;LcN+X3w/3UCSBOnGd30URWWz2YAiUdQFSZ6QJq4IhkuP5zxJlDY9xxUD3qIkT1KqJGNTN9SVUEq7&#10;rotlmqRZRhCEGKqGY4sZimla6K1OVVfEcSyCn4pCFIXEScbDYkVWVezjhOV6QxgndJJCfzQWJGDD&#10;pCgryrKiqMXzQVY0dFOm3++z24q50L8XP2VJnEE22604o4gMCVUhfj7F45l1OBgyHA5FoCnL2Gy3&#10;aIb5aLfUMS0LX+1+CjcEYUiW5yiq+kj1g91+h+d56LpOUeS0XUOe52iawnA4gKLmsN9jmRaj8RhF&#10;UtmudwRBSBwlzI/PGY/HGKbNar1huVxRlhVRnAASg/6Yfq/HaDBgPp/h2jZZkrDbbNEUFUNVuLn6&#10;zGq1AgkOux1NWTEeDsU53jAYjcesTk5EWej+nn/5059wbYfq0dx0f3cvhu9Vju6YbLdb4ruUxXIJ&#10;ckcrS9i+sN9dXD5BVgVl+xAE2E7H/HhOHMZc394QH0KatsUwTTzPo6w6okNA1pRIkgiJy48hz8vL&#10;S37z+ms0TSWva0zDELOqohAU2bahLMTZztQ1erKHZZn0ez7rwx7d0FAkhbwoicIUVTUFdCUP2O52&#10;dJ0kFllNw3gyoaJB0VRxx3E1jMYgl1thGi1yqqagaVsR9q1Ecbs1dDzbw7IsiiqjbsTdV5aFzj2O&#10;o8cl2JbNdsNgMERVFaqqJokTqlKUOHq6ArKEpovvSyiRZhl5kTGbjPE8hzAOUNOQNu8EJCZJUB0F&#10;07bp9XtsDweiOKHf69PWYvlepDmH4ICjahwNRnzx6gtcw2L58MDtzTVtJ6zJiiLeG7quUZUVrudj&#10;mhaWIu7RhmEIIj4SbdPRtBX7XYDTqfSHI6q6I00ypKpClmSOj44ZDYe0WYFtmniuQ/o4C6tKYcfR&#10;dZXl9R10HaoqKJl5nlFWIlzdNBVVXZJXYq4XxyFpGpMWKUkKVS0gG3VTo6maAALtttRVQ9t0lFXF&#10;w+d3nByfoigyTVvz6ouXXH24ZnG/5ptvvubT+w9cf/5MU4oAa912xHlGUTdopknWtrS0aKrGoD9g&#10;Gx0IDgEPmyWqpnJ3d0ev53P55OKRyKiy3+959cVLmrqiM8TnG0hEobDXmKZJXmQsFgviUFAln1xc&#10;YlkaiqRyqAIURSVLA5KqYDadkWUZd7f3eK7PcGiSF2Ip2Qq3LJIkYVmWCFK0LW0Hmq4zmYw5PRNl&#10;kjJ/DHzqOh1QFDlNlFLXNcPhEFNTf1pu0ok0Z9M2SEg/QWdkVUVuW1BVlLYlT3KKQtga8iwjCAK2&#10;2x2fb27Y7/fiLGroHIID+/2Op8+fMRgMRHja9Tk6OqIsCrHsTFMAhsMhk/GEN3//O13b4jou08mE&#10;2WTCdrPhfnHHq5cvkSQJXVOpq4o8KzBMA8sU4enjoyOqMuNuuePh/h7T8fBdj7OTUxabHVmcIHWg&#10;KaoogRsms9mMNM9YrxdUZfXTTONvf3/Ds8tLdEXh9OyMT1dXaKrCV69foyga+UOO92jlVVUZ23W4&#10;e3gQxq2TU4pH4/vd4/n5eD6j3/ORJQlVgTTLUFSxqxgMhxwdH7FcLen1+xiFABR8+PiBphEmtiyP&#10;HylgYt6y2+/Y7bd0iOLO0dEJxyfHKIpC24q76eWTJ7x+9Rqpg3AfUBcVVVmiWCqe51I3FXVcI0ki&#10;+KcoMqqqEEYBZVWgGwZ10xAEB25vb9htN/T6fWzL5OT4GNd3CaKAZ8+eMh4OWdzd0fd9wn1AkWfY&#10;to2kShiO/RjEEc9XXdfRH5+lumFjGA510RLuQqqyRHIcFEWYtDebNXkUiTtyWRKGoZhrSIKG2igS&#10;ktSw2yfs9wdUXaXX61NV4lxhOha26whbZp6TJwm77Y7tbktUlZi+j6ooVEWFrMkMB0Msy+b46ITv&#10;/u07FosH4jBl9EjwPuz36JIwTHUdPDw8EIYhnueDLPH02TPW6+WjPfaeTlF4/bNv+PuPb6nalt5w&#10;gCNLwghR1jw8LEiiGM92ef7sBZ7nUykFaZ6RFQXVY7necz2MR6tnUVSkVSVm+X6f516f1f7AIUyY&#10;Tme0XSpMOY/GlCiK6LIDd3d3fPp0xcsXZ2RZxuawxXEdVNMgrStW6zUdEo7rQtshtQiQjWVj6gbe&#10;Y0HKsG2GwxEdEpKsst0FXF9fkxclJ6enlGVF3CTkcU68F4EtyzRRFJXD4UDeNvRHAybTKaPpgLSM&#10;KdsCSRWfTzQ1y8UDb9+9ZdAfoJzJlFWJI9k4rsvxyTGyoZFGJYZp4Pkeqq6Iu4eiMhhPMEwLVROv&#10;M0kGVVEpipKiTLm7WwgIhaKgyILouN/uSJIU3+uJotfhQBIcmI0HaH1fzOIPe+azGfPZjLPTU/q9&#10;HnEc0jQ1XdvSta2gahaFuA90MrKsk5cth/2e1XpD10nsdxGu62FbDp7r47kuiqyRPM5F2qYVf9qG&#10;rlV/Khs1tTCmX19fY5om8/n8cf4q/0QsVhSZTmqpmxrPc1BkmaLI6ToB6XNsm57vAxJ1VT+aVnOQ&#10;Dcoa1qsNk+mM8WiM73nEQUjeSTiOy2g4oC1zdjc3yLJE1dUUdc52uycMYyynz2g0Q1YtNM2m35+w&#10;2Sas1tdESUtZNSRJiev16JAIgpAkjNFkUdDUHUecSySYjIa8eP6U958qonDD6dGcJycnzKczTmdz&#10;JGA8GmBoCuFqSZkkBKuNKO1XGZZhMp9N2a5X0DTICti2SRLFZGlFLckYloluifly1dRUbYNu6Lie&#10;R9u1rNZrvvv+OzbbDU7fA0XG6Xmomsqzly84hAFxltKJZJgwg9o2hSrgcmVbUdTVTyZcYY1pkToE&#10;WTXPsXQx+1BkETKaTieokkwchqyXIdvthjLPmU+nWIaBYzvIj19bPZaATctC1TTqWphRDN2gsxF7&#10;CQsMVUdXFZpahGvyLOfZi6dstgrL9QIUUT6vqxqAPC8YDobCwpJlhGGAZajiXJulWJpGnsUMh0O+&#10;/fZnLBf3P5UzHcemKivu7hfM5qfEcUJV1xRFQVVVJGmC7/si0CapIImi/7+/H3Vdx7EsusEA31B5&#10;+PwRua1wHBvLtcmqkpOTOWGwpzNUjJ5PlzTomorf9wVcY9InTVLqqgRagmDPNtiTVjmea1OoHb7n&#10;EGTia2QZurZGVWXOTo+xbPFMSKKE/X6LTI2hQ9fklIUuLN7hAdsxiFNBLlYlfiISe4aOZVl0UkeU&#10;xoRJSN00XH2+YjAYimD6YUv3CJyUVIk0T0nzlLoTBOTBYIDj+Gw3h8f5uNjZSo9B1vl0hCo1+LbO&#10;8XxGUxTIbYemqrRNQ3g4EBwOwhwgS9RdQ1WLfXXfMGhq8VyXEdRmWZZwfY/RcEDP9rBdF6/fJ4gj&#10;1vs9DQi4ayMyQY5pi1B8UbPZbCjLkrpqOBwCdrs9YRjRdSDLMsEhZLPecHp2yvHRCaPBRIQto5g4&#10;jNhttriOw5PzJ6iqymQyRjN1+v0BSZJwc3eHoV1QNy1VVWNZNlVVEwShmJ10LZ7rMRwM6Ps9VEUR&#10;QfnlkhdPn7GOhcVqsVhwPJ+j65oIFFsGVVvTPRahdF3MXHq9EVVVsVqvGE+nAmySpdze32JYBr2R&#10;z/sPHyjbiqPjI+rHn0maZ5SPQCnXccQesu24uLhgOBoRReJemMQxqiTuXqK4LLIOeZGTpanYe242&#10;FFWBYuj4wz5FIwCVSZbi9ryfoFVIAi7QPoJWZVkS4MKmRULASxeLJZ+urgiCUGSXOh1ZqYkSYdIz&#10;LQdN15Glhq6DKAzJspzy8T1bVxVNJe5bg8GAk5Njvnr9JcE2oMhz+oMBi9t7VE3D83zuF7fc39+j&#10;aGJG2OsPRJ5tu2V/OLBJDgynE2qpo5BaGqkWFoumEsVxTYMW2qYRxdhHA4Wh6bi2w9AbYCo6XV6i&#10;1i19w+by7Jz5aEy0P5AmFU3dkMQxy8WSw27PbDSjqcSOJtxsAQiDiN1mQ5FmuLbD2ckpSRTz7OlT&#10;EcyOY6RNRyNV6LZG9abg6fOnHB0fiRLeYUcQhVzf3/Lh6hMvXr3iYb1kOp7z8fMV796/J0hikARY&#10;LkkTVtsNg/mYho6qbbFcB9f3ubm+FeWB2fSn0vlg0Oer11/y9Mklvu+R5xmvvviCk9NjfN/nH/7h&#10;t5iGiSRJ2JbFxcU5vu9TqA15VVK1NYZjMtfnpHnGbr/D7XtYnsNoOkbRVMbDCT/7+beUVcXN51uy&#10;NKXpJM6fnLPebxkMR1w+f0acprx58yOT2ZgqKyjrAuVxNinL0uPzqKZua/SB/7gnF6HbphXGOk3X&#10;8RwLrey4vrrCMEwUScFxXTHLRcOyXOrBUIArWhHcliWJoizI8wzPd3Edl6IoURVhPPN8X+yXlgvC&#10;dfhY8vZp6UQYVBNFxTRJKMsSz3WREzB1nYf7FWWR8w//8GtevnyBZVt8/8c/UGUFUt0QRiFlVbLe&#10;bEiTGEVVGU/GTGYznj1/xqsvv8Dt9Viu1jx0YJkWPc/D8zxcz+MQRzSNOFdomjj/LldL0jxl3D+m&#10;M1VUUydLE+pH23Jb1SLbZ2kcgh1t21A1JUUq7t113SDBYwlP7O21xzJmEsfEacBkLMpeTV2j68Ja&#10;IT2S8JOqAqmjrEt2ux2aomHIJo7hitzDYY+u69iWKIElSYIsK0iSTFEWTIYDHMdC6jp+tG0CVczp&#10;Fcdmv9tiWgqObeG5Lr7nsYjXBEHAZrPh5OScum75+OGKOE45Pz/D8110w8Q0HTyvz7c/+znL5ZI4&#10;iula8N0ebdtAJ+ZNmi6MHrv9Ht91cSxLlAQ1DUPTyNKEfr+HP+iTFjnb4IAsQVFk3N3d4ng9kf9U&#10;ZMqyIIxE1iWOI5Ikpt/3efH8OfPZHFVWGE/G6KqGqgpgZds1tF2D57skaYppWYzHIzbbDWZsIknq&#10;48yrQtXEZ6bjOkzGY/aHA8PhANsxObo+wjQNxqMJw0GfPKvQtY6/fvdXHNcjy0tsx+bsXBi8m02N&#10;pCi8+/BeZMxokSSZyWzGZDKhrht8v4eiqkiKgmlaGIaYG0VxzHgyxvf9xzthQJIEfP31azzXJYtT&#10;wiDg5vqGm5tbLNMiDEMO+z3j0Yivv/6aIhNlDNt2GY/HDAYDcXauKpbLJYfDgT//+c98/92P+H6P&#10;+/t7Fqsl3/zsZ+LcqqicnZ5x2G2xLZu6qpnP5rRtTRTFzOdTnj17xng8xnVdyqIUQKYkf7SdZ3iu&#10;z+AxxO25Lhfn5xzN50gtuK7LcrlCkyCOYxzXQZElHNdBV1WyNKOuSmazmZid2Q6+7xOEEZIkMZtO&#10;cR2XqiqJk1i8ZndbNps1ZZ4JK8n1DRfzKbbroGgKd/f37A57JEUiSiLuF/eEnk/7CHVtu/axMNig&#10;SBJFkmK6LlVdiTNTXQEWsiRyxVmWsF9tKUsf13MpivzRCiLR6z2+Dy5k8ezvxDO/qiqCIHjMA5uY&#10;loXnCUt627U//Tybpn3MLacoioJhGAKq/Zgl7/f72I6Nqqo0dU3bCgimqnYEYUwcxxwOB+pGZKzC&#10;MCbPC4qiJE1T0jR93KUIO4Kuaciqyu3dHb/81S85PjlB08VnVpZlxHFMWVbIikJdVdStuLc2rcip&#10;rlcrFsslVVXhOA69QZ9ev4csKyRJSBCE1HUrbKRJzHK1wnFcBpPBT+Br0zRxPQGInPZ6HFKRaU6z&#10;jK4TZ6c0y1BkSdyrZBnX9Xjx4gWXl08FLA8EjCQIMG0buW1JspSsyKGuCQ57mrQgL4qfind5UYii&#10;s6pyc3eL4jnEmci6xE3LbDbl7PSY07NTer0eaZqSZxm6LNPKMkGS0OQ5Q8/naDzBdR3KouDzpytc&#10;y2bUHzDweqiqjqFqeLZDkQtgXdHUdHQUlfh8f1g84HouVV2LXUbbYJqu+F0V+WNOR/y8eJwtC+O2&#10;ivgb6PX7DEcjJEli9XzB5ZNLXrx8gaaqPCwWjxIIlcViwcPtHRISbdPS6/fQNQ1FVekaAavq9foU&#10;RUnTtRzN50RZKuA0YchqvebN2x/Y7HbImkrR1gznU1x9SBRl3N7d0TgeuyTh/v6eN+8+oKsaEjKf&#10;r64Z9AcYiir2kWWFYTkgiTx+fzhkNJ7QgjCsei7D/hDVVDUaRaEoCjRTqDyiIEBVOqSmZOgJQq1r&#10;GJi9IU0LWVVRTSQelkssS0bWKpJapi06arvHQ1LRm4xxphbhYskhDOlbDsezOZ5tUeQxdRFRU1GU&#10;EZZtUyMCYN6kB2nGdrej6TpWH25xbLFALypQFZnxdMJoMqPf76FXLVLdoUsqtj8QA8NLG9uyiKIY&#10;qZJJ9hmqruE6fQ5BSt002L0h9mDMpqjIO1inOXnR0pkSD9uYr779Ga0s8f37H1lvN6BK/OLXv6LT&#10;NCbHJ5imzcfrG9arDT9+/sRvfv4rhv0BhmZwiEIc38f2PD7f3nN6eoLjuawf1iwfHphPR1iWw7/+&#10;658pItHKe/bsBbZtY2gqsiSRJwGyLDOYHBElCaPRgPXygbYqSduaNG+gMygk6I18kjCmPxny1Tcv&#10;+eHtO+7Wd6xXW37R/ZwySWjaFte2MQwL13YZjSakaUZT5SiaxsNqSUbD3WZJFMdsHpa0VU0zGJKV&#10;JWle4LkOnufRNuLiGEcB0WHP9dUHdEvDcy38oUfV2NTrEtcfIOcqq/WKoip4uH8gTANUQ+Hj3WfC&#10;KES3LHRdFDoGvR49z+fFq5dcvnqOYztYI5ftfsf1wzW7QBD5x8MZaBKtCrQSsqbQVLVoNZY10k4G&#10;TRGk4f4cKReUYMe28TwfJXkcNtKCAoqhUrYVddfQ0JJmOWmRUjQln+9vBME5jYiLlFrp6HSZpMlR&#10;DR1ameV+i2RqRIVoVvamY8qy5GG7xnREoDwMI+qmRVPFpdfVPGGdMBVs36ZqGnzPZ3X3wMC2qIId&#10;/b7PfrXm7MVLFFlBHgxxZAVX1ej8AU2So5YN+/sFU69P05boCgx6DlkW0jQZT86OWG0O5GVDXXec&#10;Pn2BUue0eYpSlmiWhT8c8unuhnLTYg99JkcTZF1C0WVs10P3XbKyIJVbdmVKKrVERUqcpxSSJkKK&#10;kkRYFWiOSVLE1EWJKst0UsV2s2Jg+0w8G7PfZ9QfcH5+wXDsM3RdqizjsFiwXD1w9/k9Sban00tk&#10;t8XJLKq25GEbkdU5SivjOY4gpJsOtS1TqQ21VFGUKa5jYVomw6lQYyqaQZynlDTUikRcleyimDhO&#10;0E1HvGaqHLqao/mMYb/PfDpDQ6HJRREh2AU0XcchDGg7mX5vwOnRKWkU0zQFYXygpaaoMtquRtVl&#10;NtslsiST7gLqrqFrYb0NSNKS3mBMeQgJdnuCJMSyLA6HA0+fPn2kynTkmVj0e55PkqZsVitB9+7E&#10;whZVQbVNLNelKAqmwyGH5YIyiXn9zddYuk4chVzOZ1ycHjEZ9+mNfUx7RtnU3N3fs022hMEa29V5&#10;d/WWs8tTrLHLMt5Q6x2GaeGMBjhljmlZGJrOIUowNYP5bEZWFOzCNcgdy7XOyewE1ZSoiooXL5+T&#10;JhGuZRKGIWWRkGcRHSW6BpNpn9PzOVJVstvdc3I8BB2apsMb9dgGW6q25frqEz3HJo72vP3xe/ye&#10;w83dDcfnF0RJziGK2Rz23K/vkXWDOM8p6gZDtxnMZhRVRtPUyI/2kLOLM8aeT1nlGKp4fVquIDXt&#10;wwN5WjAYTegkGd00GU5H5HVJi8ynm3u2h5g4LwiTGCs6UDU5hqVimMIKZekO//G3/4n5+BzfHuui&#10;QAAAIABJREFU9djHG9q2o6klDtuEIq1JswjHMtmvl0x7AxzNZGB7yBYYyERRhGwI9Wq4Cjg9OaHp&#10;OmZHMw5JTEWN4ZsctjFBeiAqIpyxh2Rq3OweMFUNs2eiWypWzxMFsarh9euXrBZLXN+jP+ijqhpV&#10;XROEIYqqstmtSeIEv+8wng9FKWS1wO35qI6BM/awehamb2I6Ng+HBygbpK7j0/UHnj9/KgYXRz5v&#10;Pv6N9fqBfbAneWzie77DarNCVWWKIns8cDXopkGv71O1FbvDjvBTgOd7OH2H51+/QLE6GrVCc1VW&#10;6yVBcKBvO4yGI46Pp9CCWjdcDKcYmsm3r79mOJ6w2W55ttzwf//TP3OIQ9zxiLitMHQDS1Kpywrb&#10;8jBUE62teXJ0zHTQI4sDqpGP5XucHE2QWrBNHUPXMHVfkNyaRhRL6hx33OPQRRiuxWAyJM0SoVSX&#10;oKgbirrFG3isViss18W0BaEgyQTN87CPReN+OETqJE7PT9AtjbRIyKMYXZIY93r4/QFFmovgV1mx&#10;3+ygqkjDA/PplKaEzWrP9dUto8EA09SRjRbHMZhOznl+eU4UiVBfluR0rVA4Z1nGX/7yb7x4/Yof&#10;3rzl//qn/4ff/IffEqcZh7TibOpRti3LzYqrqyt2u81PxNgozaiblotnz34K2c3OjkjilHfXH5ja&#10;Y+IsJasKvL6PpMlMjsbC2tR1aJpOnKSi1Kdq0MlInYJjuCidCq2CJMtIEgy9IZqm4hgWQRigVRpF&#10;VoIsYVoOZfZI8mk7bMWBrEOrTB4WC8pKBCbQOxxDx/ZcZBRWyxV13uJ7Dm3bstmtaeSaSinZp1u2&#10;SYisQWN3lFlJWRVoroUq6RRVw3K3J69qDFnD1E3UpuP6wydUZAxLwxn0ubu/R+tANUyi/YHdbsN6&#10;v+HL11/SM8WwXPcs7qItlVzxxa+/4Yc//gXLVDmkEZqiIksyeZ6jyBKfPrwni2Jc2+Fg7AnCLboh&#10;IysdLRXzkwkXF2dYjs5uFXC7XtJJMkgSHx5uWW0eGA98XNvC830M2+bvP77h62++QK3h7voTn97+&#10;jYvzM16en3B0NEY3TWazIXUFN5/uub9bcDK/INpvURWdvuGx3QTorUEZN5RNQU2LkhSCYue7pH+N&#10;yYuI2WSC62lc37zHsGVc2+Lp89fQNFRZRRzvMQ2FLGnxPYuBZ+HbLlVZ41guptbQ1CK84Tr+Y2FR&#10;patbkkgYsKIoJs1SNFXm6uMHBoO+CMl2LT3PYeD7bKstmtwx9F3Gszlv3r2nbOH50+e0kkyRlaR5&#10;zEif0EqdsGaZFocoBk1nOBrzsN+R5zk932cRBoLEIktomkLQ1hSNxIfFipevv6Q38UnKBk1RcN0e&#10;i4cl3nTM2NDpuS7b9UrcAVSN1f29CABKBqZhIHcSSRgLSgMdYRKwXC65vr0lThLG0wldXkJeMhzP&#10;CGSVNIw53K8F3bQsMFWVqizQDY00S1nv1kimIcJ+VUHXtfiOi4TEs/NLtustnq5RlDW7NMUZDTh+&#10;8Zy3b9+wWCxwbI2synFkh9/88hf0+30RnN9ukSWZv75/z/LzZ969fcv/8p//M7Zt86d//Vd0wyGv&#10;WpzekGYT0Z/Mefr8GVVTs9ys2O331J2EabtgmTijAS+ML7m5uyaNI65v3jPqDXh6eYRnuhxNRrR5&#10;jCkrHA09pHzO1dt3uI6H6dkkVY6JDbL4zDJMk4vzJ3i+x99+/J6qqgSV1XZRTIWe3wdJZr1eo8sV&#10;L5++EEHWumKz22LbJl6/R9NJtJaFIouCgjLw+eGvC6I05mg+493H95RpwvHREU1VEB8Cqjzl22++&#10;ZqiOMQ2LStEoyoxDHNDzXbx5H1kFDB1TM1GKjKOqJggO7NZbnEGfi8snLB8WPCwe2ITCnKeg8eP3&#10;P1LlJX3P4/7TFcubGwa+MD9JSBwOAePxGO9EI48PxIctquHgPgab5p7P7mHBar2jp2iEDw9ohkFT&#10;xjRZQZvn6JpOr+dg9UzSu5SpM+f1L7/l+++/Z18kNFlEWVWAhBNHtFWNYdtEQURWVjRIdLJGbzzF&#10;GY8wPImkyIk2B1GgSDI0VUftJCb9IWqtieVtlVEVBRKdmFO0KvtgjyyXGH0RCiiynNlogqXoHMIN&#10;5/MTnhwdM//VlDSK2K2X2J7G89dPKbuCu/U9u/2WuMy4e3ggyypOjy+RNZV379/x9Nym5w1EWKQW&#10;YYKjkwlJEOGZNsfjKW0r8fCwov90gKaq3N7cUqUFMgrbDqqi4frjNY1c8/79R4Iw4o9/+Be++epn&#10;/I+/+R8YjKasV2uQDlx9/MD/9J/+Zy4uLsUwV9XoDSaomoJnOySuAAzItJRFRrjf8eH2ltP5ESdH&#10;x4x7A97++JaGlq+++pIoTeiKhl9/83MUReFifkJ2CPH9HqZpEm7XNEnFtD9EauHz1ZVQtMoylueI&#10;Ii8S49GEOE3wTBdNVmmqBtO2GUxGyJ3Mfh9wfXXDF5cvSA4HzKHMar0kr2KGXg9nNCBpa7z+gOlk&#10;yma3o2gLyjZlPjCZP2rZpbbl+u2P7JZ3zD0HrW3o9yyePbmg59gc9iuyLGG335LVGf6oR5MXaJaK&#10;asj89te/5O7mBt3Q6A/E781qFQxVZ9jrk4wnNGXFP//TP1NWJefn5wz/45AkScnzgp7dw9/02G33&#10;fP/D96xXGzpJLN41w0BWVPKipu0UkA00Tadhyd3DA4dgz6fbz0xnY5Iqw+u52LZF2xSYhsGnz59x&#10;fJ+Tp09QPYtGkqnljn1WUFQNn+6X/PXdB8Ig5uk+4X//x/8Dz/MwNZV3N7f84bs/06ktumvw8eaK&#10;zWGNNzCoi4AnR8/wdI1//d3v+Xx9K7TIVUkYBlCLsPH17ZVY/hsmRVYRx7koRjiPxds8I00Sakkm&#10;zzKuP1/jeEPapuL+7p6nT5+xXW9Jk5xf/vo/slgfOEQ5621M264Y9QdYhkOTVyhth1I3dFlGHB6I&#10;ViteXpzjuQ7f/vzn/P4v/4I9GqCaOtv4wD7Yk9clhm2wXq4py5y+7eMbDratMx2PcVSNrixIoghZ&#10;aghDEZhM4wOL1TWe43J+Pkc1JPI6I29zbM0mbkVZxDItckkiKGooW+rHktF6FyJbPUoUfnh/x81i&#10;jaRq9CenbLYbDMOk0zSurz8xGPaEkYoEuVOp0oyiVMnzPUkiUeTCfkKn4NpDPl99RtENVNMkzg/U&#10;CGXU6PiI7WaD1fOJwxxn6mMpHeubB3zdQhn2sWyTdZlhIOH1B7z9+I48jegPPHZRg+GYKLZEWiaU&#10;oTChjocDgm2C5/boOR5ap5I3Ma7hITUauqzj2jo7cg6HHF3XmFUaUmtg6xK2FqN0LabaMR1YqKrC&#10;sKczHupMJgaanhImIYPeCNOVydOMw6EiCHeYlkqWJeTZHs910DVbFESbkP0qpW8ZzI5eMO3P+fjm&#10;M0fHx2ho3N1esd8u2SzvKJqKo5MJVVuxXdyiNA2NlJHmez7dvefll1/i2A7HsxFq19KVBVG6Zdob&#10;UgYZ67sltBLH82MMzXgMclTIrUS+jZgZvqCtFSlPZhe8Hp/xxckFclagNhVnx1MO4Za2rJA0jVJR&#10;iYucKIw4O3+CrGhkdU0ctLS1hUKPKC74+OmeTpLoD2X8yYhPizt2xY7j42Ms3WPqztkFB9BkvF6f&#10;sI7RC5OiKsjzgN6gj9QobA97kiRBVVSUriMLUuyBj2cOKeIcGY2maVmsFpxdHNPKDds04P3dFXEc&#10;c7N9QHZ0slCo6bMsI89yJuaENotBAsM2kHWFui0Jg5BCbXFMG0N38X2LotHYxw2qlHE299glO2g6&#10;pvMB23xLEcSUSYZp2uRZiVQ3ZHFEatkCuDNy2d4/EARrLk6npGXKm48/UtQ1yBpxnCEZHY6nYxk6&#10;TV3h9HTqNiNNFL54/pzDek8WJvzsxWvyzZ7lpzvcUR/HMlF0Fcu1+OaLVzR1TRQLAuFoPMAyFBYP&#10;N2jUWIbO0XREk4c83N9TVhmGqeP2HHRD4/LFJYqp8uH6AagZjFxQO/I6xbR1YatZb9A0aJqcxeKO&#10;JM5RJIXBeIxlOrx58xZF7QjjPWWdi6V4UmI6FtPTI/KmRrdcpnObzXbP8dE5bdWQRymqYZDuA1ZN&#10;xiEMQJXRLQMpkYgj8Rrw/R5Du09XdTxcP+B4NuPRjDhJuX9YoagyTaORZS2GDGVVU+YlaVrQInFy&#10;/Jy1tGA8nLBebqnrRiwJHy0VURqjZDp5kFPVFZ7lcnNzR1FWzI/mKIaK1nWEUYhhmfztx79zcnbO&#10;sycXbOKYhg5J0fD8PrKs0CKRlzVZXmAYlrACSS2Wa5PGEf7Qp2pqGqlB0WWKuqJMctbrFapmMJ/P&#10;QVJQDRse59VRGlM1NWUjaJnb3Y44Tdgf9iwW93SqzPz4mOVmQxRFgnKZZtBJ7KuaNBF0OlFiKun3&#10;fRzb4u27H6maEtqOTmoZT0dosopEx3q55PbzFQ83NwyncwxFxVBNqjwl2G5QJIk4TvH7Iw77kN/9&#10;9/+Xi6fPOXv6gvlwwvu3n7m/uuMX37S0ikJXSJzPTum5Poc4xHcdPl5d0co6RRLy+dNHZrMpvV6P&#10;RpG5ub7BtB1+/dv/gK7quF6P7WNA3bZt6rLkzY/vOJrPqeuCyXjC59vPPNzd4To2YXTAdz0m4xHI&#10;rVi209Lv9zm/PKfqaja7DU1Xs09DukbYzcPDliQa0ut7XF1/QtZkZFUUjw5JQJglmK7NdD7h4uyU&#10;86MjFruY1XKJa9vIqkSw23J3/5koCPBdl+nkiGAjLCq//93/x3Q+Yzqfo+kah/2ePImJDns838Mw&#10;TbarBcFuzWjgMxoNePXqBevNhrbr6PcGPD295PRowtDU+f6vfyGtar75+kvq5hUfPn3g0+0NqlJx&#10;8vQJKBJpI5OkGW5vSBgmHB2fYRsu1x+vyZKMpm6ZHU3Y7veESULfdbm7u0WfzIn3e9q6YLde8ezs&#10;BNW0WN18Ev+uapnMRpiWRydDmlVYvk/ddGy3OzxLgBJUXYSHa+Dy7IxP1zfonsd4OKIsKtIoohrm&#10;KJLEqD/ieHLCt9/8nM+frtn5O2zbI8kyDMPkV7/9NU+ePUNRVM6enPH5+hrbddju9yI8qCpc39xy&#10;fHrK1fU1n/7bf+N//cf/wnqzZPmwoM5K/v7dDwz9PsfTGboso6gSsiyJsIhl00oyTdESZhFN12G4&#10;DpvDglZRePHiBXe7LWlZcnxxzvZwYGAcsXpY0dQd19ef0dsUtclYrFckWU6eCjq4qQn7eZQkLA4b&#10;JFMnTjM8xWA4GJJnCZaqYPg9DFWj53lMxmPGozn9wYBDFNJ1Eh+urkS4OIso2hJL7tF1sNisiYKI&#10;pi4Z+32Ozs4o0pz7xR2jwYi2bthut+iOSl5mBPs9uqmjdZIwj/Zdmjbl+uYtiiRDm3N6PMV2dHZh&#10;QJZFRPGBMNxBJ8jt08mAJxenKKpO18kcDhFhELDbRbRNh4yMmlV0XUUpt1RZx2p5YL1esjuE6KaJ&#10;Zsl8+PwOVZHQTMirGLvn8urr15wdH/PV62ecnU5FqSc60O+foCoGlqHT0WH5PRzb4+b2XpRFs1SY&#10;RauGt2/fsUoyhoMh4+EYVddougapE6AuWZKwbYMkaeha+dGQJsxX/d6Av/z5L/zbX/7EL371c05O&#10;Z0hyS0eN7TmopsQu2pCXFX5/gON5ZLEgyNK1lEXKZNRHUVs832K16SjzmraEtE6J0xxDUZBljSqv&#10;ePLqnI/f/Z02zWjTlNmLJ6wWMZvdgqzKkSyFpM2pC4Wy1LA9h9HknHWYk7Umy0POYp8SlS0fHz6i&#10;6yaabtBzXFGITlOqMoei5mg8YTYc05QVSmcwHvaQ45wj3Wfy5Cssx8CwDHTTQK061qsFI9NidDTl&#10;YjZjt1nSZiaaJCFLJZ5p4Fkd9ulIlOJ0jcNhg6RJdLKJaRo4to2maawPW3YbYe8Jk5SoSEjimIfb&#10;O75783dWqxWnF+ecnp8Rxxm1LJE3FXGRc7takLcNlQSyZVDSkhbNI/U1QFUVdFXF9VyyKMS0TPI8&#10;f4SH1AwHAxzTouf6DP0eTdMQSFssXSePIvROQqkaFnd3HM9n1G2NWrd4psnnNKHpaiazCU0nsT8E&#10;tG1LJ7X4vkddi0JGFEYE2x2j4YAsjYmT6BHKaOP7Yz58+ijs036f/f6ARMN+u8V3HNIwZqftsGWd&#10;Iiwg7zD6KmNjgCaDoSh4tk1Lh6SphHnGcrdguVnw3b/9hTgI8B0Xy7J5WG8xXJv+ZEIYiv9rVmU8&#10;fXKG64ki0GqxRKpTHFPDUGRcy4JGZTzsc4gP9EcD+q7L/uEOq60o0pA0izmZHXN5fEGbV8Tpjni/&#10;5G65oCFDNXQ+396imzqW7fD86SVRcGCxWXF9e0OUpmi6QV03KF0LecEuDDgEe4Jgj2NB1TgE4QEt&#10;VYnjkLCIcHOHQxaiKxJFlpA+gjwPqoLyaHBeLpfChvxI9x8mO1qrZrVck8QZum7zEiizFKkqcBQJ&#10;ZInewKepJR4elhSHgk6qybOU4bDP2fyIp5dPKNOENNzjOz10tyONAiajHlcfb6mamigOQKpo2/Jx&#10;n6g9Qq1ajo5mGJoGXcvJ8RzaFgWJn331WtD4FYW267A7EzvXuV8sSZKINAqgrjiez7i5fmC/E8+R&#10;3S6myBuqsuRw2JLkOZbj0kkyWlFh2j5lAV2jcnt9w6f3H9EkhZ7r8fz0KVEU41l9zi8uuHz2jH10&#10;4O3Ve+7WG4q6pcwKyigkjxLyLKdOSubeiLk3RNYUjs9PKZOU729viDYBZVESrnfsbA9DVSk1laLM&#10;0S2d/nBKXmQcTWfo+y03t7eoio5iOGR5g2PVWKZK33e5/XzFy1evODs+5b/+n/+V3//33xF1CUgS&#10;z754TqdA3bQUZUxcJbgDl6dPXzAcTbh88pQ3b97gGDaT/ph/2fwBpZZoVZm4EkFgz7JAllFVlTzN&#10;uLu54auff0sQRfzun37PcDoR8Ls4JCtyzs7P6I96pEVKK3dopk5SptRS+xNENIlrRpMREhJFnnN/&#10;e8vHD59QVZOirJEkhclkTlWmKLLOdpMwGszJ0liUHLaC/myrJvvVlq7rmB9NafKKJxenvHr1JZZl&#10;c7e/oipLLp9c8Jc//guSKvHy9Us0V4QsD2nEf/nH/41OkjgcEt6/f0/btgRNxPd/e8OTl8/wJgPC&#10;MuHdh3dMTuZcPL1ksT2Q5SmKJqHpModdjNqpnB2dMfAH9D2Xs9kR7//2FlPT+PUvfo1j9zE0C7kn&#10;8ebHP/Ps8hmGYfHH3/+BX3z1c+zX31DlGaYisS7ax1lVRRSmlIWwbMiSxOXFEzo0mkYmj0vSNEYz&#10;Zd5/iBjOB0zOJ6iaitf3sGOHh6s1b979KABHu/+fqPfqkWXL1utGRKwVPiJ9lt/mbNPH9OnWZfOK&#10;ECASvLgPepb0Ewj+RPJRJCUBAgRcXtPmuG1rl08X3hs9rOwjFOq1ElmZscyc3xxjx+XFJb+E10Rx&#10;TFTl/Ph//ze+/uYbHNvhpw/vaMYeexoiLIduhAENJwiI0pR1rWzur968UvA0KTi/OOf7339PWRZs&#10;Nk8sVwumsznBdMa///u/pyhydE1jHAe6tkUIg3/6yx8xHRPNFLRDD8JC1wa0TDKZzgnOlmiuyUTM&#10;Ob88p2hzpG8ipxYZBUPeEM59fvevf8fjbou/CHCmHu3QoBsDaZPS6wOWYyNykyRJef3thErrifY7&#10;SG3OLs5Is5TR6LCkQDqCXXTg6vwCz3X5+utv0AYwDUkwmRHnEY7lQNUQJQfKpmKynPEYbXj58gXN&#10;oAZyTFMymQb4ocPY1eTxnqfHW0wBuoDl6YJPnz/y/MVzHMclKws0QxCnGXnV0A89h/0T4XRK3g8U&#10;o0YzaqRFrTI+eU7PyO3DPVQNM8fjPs2ohhHPcTibLxGOzW+//x2nZ2esJytMy2FTb7GxKQ4l1+8+&#10;IU0ThEbfNLx4cUnT5ny+jfhyr6yPy9Xq2K+v8B2T7gj9ascOyzFo6gK9E6wsn/yQ0Y6C5WzN53c3&#10;HOKMk7MrPH/KIc54eNxxeXmJlA6W1XNI9hi6wNQFMzdkrDuapmM0IE9zbHuiwDGzKTzX1LNQ1crq&#10;0ZTssgIhBEPX8+zyGS8nAZvHJw67DSerBel+JM1Stk8bzlZrZn5IlqbYts3q6xWzech3333Hl+sv&#10;/Kf//J958eIlWZ7x07u/8A//9P9y/2VLdNjjWAby5SWL+URZQOYh2tjy5eMvakjFMHiMN4SBR9t1&#10;ZFnKxeUaIXUF8OgbztZLTpdLuqri2eUlOgqqmUUHijylqGveX3+iGTqi3Y4yT/EsydnyBbQNT3f3&#10;9E3PxF+w3aQMw8izkxe8OH/J6ekpXuD9agft6PDnCvxraDqh41DbDrZl4QmBpetMPQ9jYlJVOfeb&#10;ezaHPf5swvmZGpL6q/1U1wS/+/5vaLuWxWLJdD5H13R+/OknfvnxByzbIpxMePv6it1hz93DPTcf&#10;Pqq6alryy59/5ur8Cmvmk6cNpd+yWK/ZxxE32weenh7QLIHp2ghTACNJHOPYFh0tSTxQli1to2FL&#10;F701yR5z7ttbvry759XLV1ALsl2BjuTy+UvSImcfx4jTGf6zU5i43N/cMtV6Trw1//Av/8zH689s&#10;t0/8+MNfyLKM25sbXj9/zvnpGUsvYCJNZN/iavCb5y+I00SFwu+e+O7Nd3jSx+p1ym1M13WkTxtu&#10;vnxhNpvx8mRJlmZYXoA0Db77/muC0KJvDf7wr75l8/jEfHKlLBiWiZQSXdfVUJZvo2s9Ugg6S7K+&#10;umC/P+DPp7iTiTKKzRZqKCnNqZKCJmuJn1J2Dwc0Bookp85LtLTBPrfoRkCqoWRDCgqto9dbSmPg&#10;qYg5W4cslxMOyQ4MnSzLeH51RlfVXHouXl3jNS0z3cAZBvRhJNpu2EYbsjImLCfkec76/ARdGrSM&#10;NF2HGyjjdj8qO+6oj4z6iO0pWPdkscS2bZq6Am3E9h0wNVVDN3TSJiJrD/gzg3AmaNsIx4H1Yorj&#10;WOhtS7LZYPQaEsnzl69xpMvT9kCe5FzfbdE0HT8Iub7+QpokfPfdt2RpyqdPn9CFxutvvkY4Nt3Q&#10;8zd/+wcWqxV5XXG1XvLjjz+QJAlnVxcc4gi7dTBNkyw6IKVUxou2Ia9KHp+eEEKwXq0UNM+yiaI9&#10;D3f3bDYbVqs1bVXTNA1tXSBDH9MwmBwHTrRh4O2r13iWTZLnFFnGYb8lzxKEYWBbEssyEZrGx4/v&#10;+f3vf8fp6ZL/+B//A44f4NkuZd9yOMQI06brR/qiIokz8rhE+AGbp4h0v6UpU4axxfVcyrqganJo&#10;ND7fvsddrXhKU7ZJxLv7e75+87/xv/zdvyfe7uirilZI+qGn1zWKaIcpNbaHHNdzef6btyRRgjuZ&#10;M1ueUpQVJ+tLXr1+zS/v30HVYgwDOj2m1OkNg/1uR1VXNF3L3d09k8mUr7/5hqJs8MKAoqmVlcKy&#10;qJqG9jgo3DYt2jAydD2j0dMPI+/evePt27ccdnv2my2DrlH3HbsoYrlc0gNd1zJfr4iyjFGHf/7j&#10;P3F+fs56fULfDwRBiDYo+P7p1Yr94UBelPxy/QHbc3FcBT4Qnsvl+Ve8fv0dP777hU+3XzDThvVo&#10;cn7xFVWr8f79O+qqxvN8/oc//A1N3XJ/d8/X33/PcrHg7OSEQZcYhqQdBmzXQtiqH121GZ4d4LoO&#10;pu5z/ekaMYwjmqYrcgWaUpmPIxqKSmWaJowaUkpFDM1TkqLEONJ4zO2BXz5+VBPPhoGUUhHE12uk&#10;bdMul1y//4AvJX/7t3+La+h4tklbV2gaFGmCME26vqcdBjQhKOuap92OOEl4etoznSrCmu/aWFJR&#10;1cZx5LDfE0qlo7JsmzAIcG2Htm2ParoaXVMGBtNWi+LD0xMD8PzlC/phwHV9Hh4fyYqC1XLFcrXm&#10;88M93Tgwmcy5f7jn/aePOJ7Lt9//Fsu2EaZk0KCoSp4eHtjt9qwWK4ZBTUBFScI2irBdl4/XX/Bc&#10;B2noJElM33VKx4nG9fUX7j5+5vnz55yfP8P3J8BI36vPxDSVbn0SBJSGzmHzSJbnLGZThGVS5gVC&#10;N6i6FoTBdLlg0CF8eFCmDE2jLSsekxTbdbk4PVMNDeNIe7AsdFNQNzXhdEZRN2R5wYBG3XUcdjuE&#10;7TCbTXFcByklQgiKpqKqKizLVE08yyJOItI0IogD/NBVVJ22x9AFwhDc3Nxx93hDOA/Z7w5c315z&#10;cromzwoa2RIGIZcXl0iptFeGrih0bdOqB1PXCfwAOSiKhxAC3/cYRzAMwWG3o+t7ijznsN2RJikn&#10;qzWnmnNUm1r4YUivQdW1FFUFesJmt2N3ONAMA3lV0w0DddNw//jE4XCg0RRJpm4btoc9m82WKE3o&#10;x0FpDnNFU9J1HdfzVPEhTXE9F9tx6PqeYRyVhq0fGUcoixJTWriOQxj62JajihP9iOt6TMMpnmcz&#10;DC2mLvAdD9/zMHWBY9lI3SD0PFivCTwPoRtsHh5ZLJY4to0G2KZFc7RxWLbJar1kGDSEadB3A8IU&#10;SnPUqUGU8/NzykbRaWzbQ9N1hnFgGobUTUvPqEgHR1NIO/TUXcsgBHWlBprG40/d1NhSYhyJj0VR&#10;MnMCFvM5Y90yDyd88+o1My+krWs18ZvEPN7dcdjtcG0bx7LRRtTlu++pqg5D6ri+w3w+RRqKolLV&#10;Ddqoqene+QIvCDEdB8O2GABDmnTjiJQF4hgWSpOU/U4RGrOqoCpKFssl5xcXrNZr/CBg1DR0Q+Nw&#10;iJQ+qlfESsMwOD89YxJO8GwX+9MHNZmoaRR5QVmV+I6HO3MwpSTbxmDoSNPE930ANk9PXF9fK52g&#10;oSlixKiIeU3ToBuG0sHXNe7UoChLZQsx1HR3lqYYxtH+4joIXcc4TgZKHdYnawLXpcwnUI+8/Ool&#10;s9kU33fxJxO2+x1xEoMGeVkyjCOO45HmGftoz8X6nCAMMDQDTRpUbUNWFhySmH2S0PRbn/PYAAAg&#10;AElEQVQ9buBjWCZJkbHbbTEwcE0HS0iapuLs7BTfe8liOuHh8YGPnz7w8cN7vvnt16xO5opUPwnZ&#10;PjzQdopGo2sj0jAwpVqf/jpNe3N7Q3TYqQng3YaFYdA0DU0X8/j0RBRHJGmKbtZ0I3SAsCy0I9Gx&#10;LVp0YTCdTZnNZwg0mrKiEQJN13EcR4UyqoqqrlmZJo7voxsC07JIkpSq6SiKgiRNqaoKXSjagoGB&#10;67jKQmApNa/veQS+j+u6VL2Lho6hG+R5ThKrou10GuL7AcvlktVqjWVZGKNGLUtaS1kOdEPHC3xA&#10;Y9TA9lymtmSUBs2gyBJJntKNA6Ouga4rUvA4okvBbKJoH/PFgovlmq8un/Hx/QfavsM/UhHyokAD&#10;FssFT9stRVVh2baiUwtBVrcsXQcn8ChbZanI8uyoYuNoWOmZTAJF3jz+rYGRum0RpkR2FovVgvV6&#10;wdPjPUJoSLnA910VnitLReId1ZSq53ssVgsmkynBZIJpSmVAylKlNT3SiUyp1JZC6CqULG3mU2Uv&#10;CYIANJ3lasVytSROEt69f8disVKq3KLi7OSMm9u7IyHX5eLikrOT1a96TE3T8P0AHQ3fspGaQVvX&#10;jJoiWehSUHYNVdPQ9D26YeB4LtK0cD2PcBJiTacMoypQLhZKL2xaFrqmc3p6SrKNyY9kJ1NKhKFj&#10;HHVq4zjw8HiPIQwm0wmu57Hf70iznDA8qoirDMexmU+nMPSYQnBxccZysWC9XmFJkyLLyKIYW9rI&#10;I+Fp6Ee2mw1zYwkavP3NW5q2JU0VJa4sK1zXoRk72r4nShI002AfRZR1pbR3da3IZGn267Mw9iNl&#10;pTRvtmWTJDG2bREGAdPZBBjo+45JEDKZTMizHtOyCIJAUdkH6PtBmT0Gk/Pzc4ZekZhMKXA9F01T&#10;Z9T5fEmW5Diug2O7NK3SyBm62hvquqHeqMCUpms4rkvgh4SBMp51nXrtngFhWnQ09Ay0Xc92v1dn&#10;3bbAtAWd1pAXGVXTMhg6o2HAqHOIDvRtR2ArioJjufiejzFoR3q7Tpak1E3NoA3sDsrKMZ3OVCOM&#10;HtOSOL6NMA0602BoGoQlycuM4fGeSRiyWqxYLFUT6+Hxnv1uSxiEBMGM6KBUsIvFnPOzM9YrRbHI&#10;i5L7+zvSNCEtCrIsJ4oOuK6L7/tIQ8N2TB4+31KVOdF+R1Ob6HrP1cU5Z6drzs5OOD8/xZAmUZyS&#10;ZQmGMPBdH03XiHYRfQd5UlGVHd0ARd3Qjj2ma2PpMI49TVNhGBrL5QJNG0jTGCENHMdkPp+yWi2I&#10;93vSKEblEgcc22TiqUKAY2eMg87hkOI4DifrEwLfA3SEoc4yeVFQ5LmiPzW1Iif0SkteWRaO7RxJ&#10;2A5D31MUOdKyMQyJNG3mizWjIfBDFaav6oa66TjECUXTUrct7TDS9iNF1WAWJXWrKAmDpmPaKnyv&#10;H88cRVVTVAWjrlG0NfebPaaGoqoNI3ldYvQ9wjAYhpEwmGBLiTYMnKzPsG0ToUmlbARlj5jOcFyP&#10;7XZHHCW/0g6LPOf9u/fUZYXUdKI4Zr/fs7t/4uLiQlE6JhPCSUjf9yRJTBxFaI5Ff6QaSiGwLBNT&#10;SPRRp6lqclqE5xGGE6zj81zkJZqmcX52gaELHFPiWCbTwCfd7/jxT39WitckYWxaTk5O8D0Px/W4&#10;vLhkGNV7cV2P6WLO81df8fV333JIVKin2++o2hq91xF5Rl7kDGOPaZpUhg4juI7FarlgES4Yu5Yk&#10;ibEmU3zfZz5TilbLNjk9P8e2reOaVmOaak35K5H8cIhAgyzPCcoCPwiPBeqRNEvIk5K6rTCFUloO&#10;Y8/YNwjdxrUdvOWKtm1p65q+73BcF9uxaZqGulZ0+bzMKbJUqcmbin10wLYtirJQFFpTYNuSARiH&#10;HgwN23MJ3QC0gK5tseZTpmdn5FlGfDiwfPGM3zQNnz984cuXax4fHzB0jaoouLu+4VHo9H2HMXZ0&#10;fc+bN2/wPI+mKNjc3WEYgv1+hz9bcfXiBTNrTRZF0Ha0Rc67H36gyTKMrmNsGoxxRNN1hGGoQclx&#10;pO4aRUZpahzPZTafK5VyqiAKeV2jjRqjrh+BxiNd19O0LQPqTrTfq4B1kScIoTEJJ/hegGlaeF7I&#10;IjwhiiP28Y66rbEcC+EIyrogTVKEYWKbal9bzJdMwyl6N5JoOrpmcHX1DEtKhrbDD0LmyyVhOKEo&#10;S/74pz8hpEHW1gzH83PTNFjC4Oz0DCGkCq0WFdPplNV0TpNX6Ial6DueRx5lrOZLurEjjjMMXScp&#10;Sr58/sJyviBPS5Ik5ePNB7aHJ0zTJggmeK7PcrakbDo816Nv1d1vt99jmQ6H/YHZdI7jWhhCEIah&#10;qjnUygiapxlZlqKjYVmK5q4bBmmagqEzWywwpECaFmenZ8qmVtecnZ4RhiFlqZTO3TiSZRnbzYaq&#10;VLRO13YYxhFdGNiWzcXVFW3XYtsWp6dnrNcrlssVhiEQmgFox+86mKbF7d09nz59RDcM1idnfPXd&#10;NwTrJWXbohuS5WqJYIoeeliui+O6SNNEG3ripweiIuXp6QnfFKyWAdqxyVdVJVmWkuWpIuENPa/f&#10;vOL1q9cs53OKIseyrON+U2PbDklU8/D4xMl6zXK1Yrc/MJlOSeIYISR5UZJmmVLcuybL5Yq+H7lC&#10;49mzF+iGTt002LbDbr+n6TpFcbq9pSxLDsmBwyEiTiKarlYNmCzDdi08b8lycU7fDzxut+rsd7Q8&#10;dH1PPwzYtiIE6rrOMKrnqh96mrZhGEcenh75/OUjTdcSxQfKx5LtYUfVtni+j+M4aqBuHNkf9tze&#10;3RLHCWgDaCA1geh1yjKnbRtm0xmu49N0DfE+xtM8pJTUtTLVjaMqgO72Wz5ff2Lz+EAcJWiaTnyI&#10;MXSpLLFlxfv3H3h8eFSDn1HEfrcjdDyaplFDgWnKfrfB0BXVfLacI2yT2+0Dq9UKy7XZJipkXjYV&#10;dVfTdg3j0DOdhHRdx3Sy4vLyUg1MFAVFXpClGV3bKRNDmiKFxLLU/1XTdUYNRjRsxyXJYsqioqpb&#10;irKkqCvqulMh3GGk7joeNxuKfiTJcppOkXj7QZ3nFS0wo2oaqkqZVdA10BSJyHU9vpQ3eK5aB+M4&#10;5vLiGS9evFDnTiEZh5GmUpR13/O4urpiOZ8r20avSKKObePYNk9PjwhLYrkWZZEr43DfKQofI2ga&#10;s/mMsikpygLDGFRY2nNwXJun+5px6JnPZ0ghKSJ1Xnrz5i0f3l8TxzGGYXA47PF9j7zI2G03xImy&#10;RwWBz6tXL3n58gVd17JYqMGhrms47PfoaMwmcxxHmYvasgZtQJqSIFhydXVB1zXc3d1y2O+o+55n&#10;Vy95+eItq5NTHMfn7ds3+L7PCHRty2G/Z7/fo0mdPMsYjSNFTwPbUoQxKQSH/Z4kSbAtG8tWhoxo&#10;l7GYL9A1CIMA3/VVmLVqqMuKvlOGyflsiu+5SKnB2PPV8xecL5Z0RY0hdPRhRBzJen2vBmMGNLqu&#10;R5oWTd0iLUWpbhtFb43jhC83D3x4/xFd6PSMGKbgkMRsDzv82YRBH+jp0SRIR6IZI3mZUQ0V/Tiw&#10;2++phwFpmdR1g6EZWIakbzvGRpmhk31CXRRY0mQcNXShtPdxlvPTLz//aj8tqoqirshKNXDsuR5F&#10;XRAlEaMOlmXSt8qY7LqOwh10NUJKNE1X9UZpsVwsafuWODkwdANIgzzNcB2XwA+oihLbcmCAtm4w&#10;pYkQBt3RiFkUJVVdYZiCOi+pu468VLWZth0IfHWmH4cRQ5OYwsQyTIShM9aKqOi6LvPJjLtdBOPI&#10;JAgYpIYduoSzUNUsFupzr8qSvuuQQrBYqNBjVVU0TY2uaf+/YvxYs10tVxRFgee67HdbhrGjGyvQ&#10;FdE2nIRHO4paY4piy35/oGl6ppM5s/kMw5BMZyEPt4/M5ktsx6Jqa+q2wfFddKMlOiScXV6QJSm7&#10;7Y6eAU3qCMuk6Vp0aUALWawaRwyQRikAs3DOcrHkcbakKAuiQ4LreYwDTMIpddXQ9R1Tc0lRFIxN&#10;T1mW6KPOoCnine/7LL7+msenDe/fv2cymWKa6jzhui5fvfyK649fiBP1tw3DICtysjJTxFvTwJcW&#10;2eMjHz5+/LVhpkuBbgj6vqNpagwhSFMFjZhMJr/SbwGCSUjbNEhpoBsGtufihwHF0QqYRJEiZ9tq&#10;/WYYwVB7YVlXJEnKMAyqh2NZ6IZBP47KDpbnaKYCMgRBSNv13NzeUNU1pmkzDAO7NKWulNnKOdbj&#10;4yTm/uEeXde5evYMLwiQQhnS87KgqEu+3N/xX/6v/8a//Z//ThG/TUlclDw+3lFWBeuzNVme8fCw&#10;RUiL6BDTfviIYTrMpiGGAX/8l3/k1Te/w3IsZqGPpvfoxsiodby4PKdqapreYDqb0XadOl+0LaZt&#10;0/Y9j5sNv//u+6MdymS32/Jwf0fbNEfrccMhigiCgJPTU0LfZxKGmEJgWxa26+C7Fp6napGmpXoC&#10;i+mUN6++4qeff6buKl48u2IS+JjawJuXX1G1JWcnJ6omO4Br27x99ZrV+pTz03NCPyBLErYPTxSt&#10;hj6MFEnCUFXQD8ync1azuQoWTJfouqYssK66IyyXS/phwLQUCTU9Du+McUSWZ5ycnnBxecHJySkX&#10;Vxf0jBS1Wqcs2yIvSvaHiDhJaYeRX37+BQ2NLMtwbYfZasVqNkczBf/4l1/ohhH7eGYZxxEhBY7n&#10;YpoWphQ8PD3SjQOL+YxnZ2fUdcvjZkObFSR5waDpaKYJXYu0HRx6wsmUyWSGNAU/vfsZ17KxhMnu&#10;acPQ9pSjujOapsl8vqA9GnbHQdXNDENyfr7G1C0CP2Q6m6FjYGiScVRDsKZp0TQKRKLrqlbyu99d&#10;4Xk+09mM7XZLdIgYdDg5O2XQNHbRnnA5p6wrbu7veHh4INofuLm54dO7jxRxiqlLxLE/89c6p2ma&#10;6FLdQdthROt7NKURxPc8DNfBsW1MKVktV6wvLhiAOlb2lDiOadIOXwzMXGX+qIucx+0GQ5rUY6Vg&#10;PqsJmjRoxgHXdAhMB8/1MAbwPZ8wCPFsF98LsEyb5XLFiEZdt2y3e7I0R0NnHCBwA/RR/9VIuV6t&#10;lMEAVdP3bIeHh1vkkahYlSXNAGWbq95LClM/UJZqz2McO4SuEQYTqrLi/uGBy+cvKfKMPE3Jopi+&#10;aTlZrrhcnXIyW7JarhCmRZpVNHXDZruj7Q0MaRHOQtKq5mQ6Z9R0bu8eqKqSaLenbwc8xyI9ZIS+&#10;R+A7uNImsCzmz57hOzbr5ULZvY/AGcuy1HsHbMdFCIOm66mKDGnZjEeSapRs0IXACwK2n75gaAZC&#10;FwhdWeamwRTNgLEfGcYB13exTZuuVWCwpm6p6pqma/lyc8O/+Z/+RxaLBd3YUZfVMegcsd1tMaXk&#10;ZL1GCoHmOjRFSVWVhOEzxnFEP9bqbcemySqarsFyjhRkDZpG7cuapmFaJrpu0HY9SZqTZAXX1/fU&#10;Q4M799F9C2F6CDnQdZDnFUK3KPOa7bhn+3QgPmRkcYE0e6Rs8Uz32Eu3EMPIoIGUOp5vYUsfY5/h&#10;uSYaHSerOQYj55dn5GVO13fEu0faMufp/gZBw8R3MbUF46BMCsuTCcFkomi1x8FAzdAZhEHbtsxW&#10;c7pxIK9LyjRSz2ySkOYZUZLA/S1FmvPlyzWb/Y7NfgemwF9MmQ9rPn/5wj6OOEQReV0yaIAwaIqe&#10;um0ojua9tu1oqppKQ9FtywptGLEtj9AL8D2Xq4tLPNdVNiBN53DY8vCghj+WyyVD2x37DiNpluH4&#10;HqZt0R6NcZ7vI00J/YiuKxOMFCoXUlU1eqCjDcpmkkQRphTousFuu8P1jpZCTUNKwWK+oCgL0jTF&#10;lBYj/BrC2e8PipDftfS9xXw2IwzVmTGKYzzfQzchTRMOUcR+v8c2fdI0pa4bhn5k6AbauqEVqgZl&#10;SpOpH3CyXOG7LgwDOhqe49AUBUPXYeoCz/c4Wa0Rpup9agz0XcPQNbgTnwMDlilxbIlhStohB0bS&#10;NOXm5gbTsSnLAmlJdB3atiLLcw77DYf9lqwsVa1D02mbmqzKqauKoW8xdBj6jqoqqMuCzlCDFE3d&#10;/No7NLSRuiyoqwJTSg5RzjAMVFXF0+MTuqEMklmWMWgaXH8hTTKKomLo90jLpe/UftqNA/JoFmub&#10;hrZpGIaBofcxpUAKge/7nJ2eUaQRN3lCkqRcnZ+wXMzo+uF4Py7ox+F4zm4oihLbHhmHkflqydnp&#10;GXVVMQkC1usTov0eS0rWi1OKsaGqGwwh+Pn9Bx43W6qm4XGz4eHxiW7oVY19HNW929BVfb9tKMuc&#10;KIlo+x5pWUjLxnMcOt9HoFElKUWe4UjJLJhyulqzmC3Y7w/M5wtWszkniwWWLdkeNiR5xOPjA2Ua&#10;0+QZdZ7jOJ4y3JmS0PeZzaes1yfUXUPb1Dw+3sMIpiXYH7Y4po2mK6uJY1u0TYUlDaQlcB2Lrm0o&#10;ywrdELieT15VSNthvl7TaeqcNOoa55dXdCMYvYnn+8d7Z4ehqeEUBkiihMv1Oefn58zmyurWtC2H&#10;6ECcxDStyhLYtk2aZwhN4/LqCkPXKYqS6Wym7OFZwsXFBV3XMZlMsD2bv/z4A7vdDsu3GBnphl71&#10;/Kqavh3oOtU/0w2NpuvoywLLtqi7jrptmc7XHL7cYujyaN0xyLOcoRuZhAFDP1AWKnswDCMjAzog&#10;dMHMC/DmDm+ev2QxmaCPUFelultJEyf0MCxBOJ/iHwKm8xn9MLDZbJhMp9iWje/7ZGmG5/hMZnMM&#10;aXLYRSRNwavnrzEck9vrO4q6oapLDKFhWpJ5MEXrYaxb6jSnEybhwiN0fexRYOoGbVVjTCaYjsM3&#10;b3/Derki9wv+7t/9O16/fEng+5wslsRGTD6tcG0TKU3yNOFTWRIGHvZXL3h8eESYOm9/85q8jNgc&#10;Hnj9+hXP3z5Ht3XGQefdx88kWcbjZs/DZks7wHy1RhqCQ5JSZRm3t7c0TaNsUcsVWZYhhGA6ndF0&#10;HX/8859hhG104BBHaIZOVuZsDzueXZ0zWy2oy4ovd7dMP844Wa9ZnaqeDZpOXpXYtoUuBUkSo+ka&#10;ugbb3Z5/+Od/BEMnXMzIioLNbkvfdQTTCW7oIwzVN2n7jvunJ27vH3j38QNJljMApjRopU5v6lTa&#10;wL7MkEIwWoK8axikAovWQ0fdNZimSVmWxwCrRVuW1HmONgzQKbBmXZQ0x7534No8e/GCp4cHVvMl&#10;+qhzfXvL21evqduGDx8/YAgDIQ3atlGQNqkycYauMQkDlTXqe+7v73nYPBEXGdPZFF0afPhyzS46&#10;4HXd0eyoKUCgEKR5TtU2GGWJW5e0w3AEphYc4hhhaNSNsrrQdbSt2svFOCKCgMD3uXr+gpeXV3he&#10;gDHA2HTYhsS1HMZu4O7mltPzM3ptQBgGrutSayOfP37i+vozIz2e72JYgm4cgQEpDUYGbNti4nr0&#10;bUdVN4gBHNOma0eeHh7Z7Q60TccolNVGCkFVjRRFTlWp+p0pLdI0xxh1TGljChvPN9Gl4Gmzw/cE&#10;YRCymC/o+o6u7cjbnq4bKMsSKQVxFKOj9rq6rlRGUtMo8pw6zdS+1A8IWzKZWPiex2w6w/c8Vssp&#10;Xz1/wfZxw3K24NXzr6iqiof7e9Ikpcxr0jhCYyB/8xVCB1MY+K7KiWZxDNpI1/fkScws9LE9B0vq&#10;LJdL6rZiv91ycXZGXZVUVcE8nCgDhWnihA5lVZLsMqqu5e7uVtmqiwxQpujNdsshiomT5NeMkeMq&#10;+MXi5IzlcsV0NmcyCQjDkCSJ6dqetmk5WZ8wn845P7sg3sXkqTKlV0WFEJL5YkFdN9x8uWEfx2Rl&#10;ziSYYJvWr5A1lZeUzOcLTk9Pmc8WZGmKhqbAP47KdrZ1TVs32KbFfDpVMNb9nrZpiZMEx96pLLBh&#10;kpclru2o7GyaECcxXd/h+Ququmaz2/Ls2TNc1+Py8hmO67Pfx2wfN9x9vuH+4RGhS26vbzhdndA1&#10;DX3fYwjBgArBDzpIISiKgrv7ewzDII5jfvzhR3755ZdjLrDix59+xBQKFj+OI4YwmM1nWJaqfWRZ&#10;jjj2OPphYDqbcnt3qwxzM4+h73n3yy/85S9/YTad8oc//GvevnlDWZb0OuhoLBfK9Cw0naHrsUyT&#10;rm2VWdyyEVIA2q8mKU2DtlOQZ10/7sGpulP40ld3oxHyolT3I1vVpqIoxtBGTGEwm82YL5YIKfn0&#10;6TOTyZSTkxM+fvrEi99+S7BakboBQspf9/mkLIh2Mf0wsFgsuHh2wtnpGa40Cf0AXVfZOb0fMQyD&#10;sigp8kLdwXRNwWgdh3EYiKIDBhq6pjMO4zELrgyOtm1jmibCUPc4UwoMQ9mH0kSd3aez6dFYo7NY&#10;LCnLkq6rMf9qpNB1mqZR/bfRUPCKYcQ81urGUeOHH37ANG2unj3j/bv39OPIfLlESEHT1AgMDENn&#10;t99hmibf//Z7NZBSFOR5wX6/V+uMaWJalrJuVBV1Xatcb9/xdDSmmKbEsR2kNH/NGKdJSlkog4Fa&#10;A1XuzLZtADSgrmvCMGQ2m2JomuplaJBnORqonGpREAY+ppR0Tc1ut+O//h//hfVszjfffstiNlew&#10;7WFUGc+8UHf57Yau7tB0jUMcEyUxVVkQeh6uPVM1N6EszNvdlqqq8DRYzBd8+62N5nmEQYBjO6Sa&#10;Rp5lWLo6ixmBTxgG2JZFtD/8Wh8fjobK7777lvuHR9brFa7rYAiDplW51K5TAJw4TRWQJYp4enpC&#10;0zQsWw2Ux1GEIXSGXtX0/2pW6dqWruvph16ZUbOUprHYbrf8+OOPHA4H4jjmw4cPxGnC49MjaZrw&#10;6vVr4igiSRLiOFb7dF1z//jA3cM9juWgawbT6RQhTbq2Y5/vuLlR9hs/DAjCCcFkiheo7OWrv33F&#10;IY542O8Ji4yuH3jabpnMVc7m4Yc/03UdVVVjmTZhOOHZs+dIofK8lhQ4jotu6PSjArtNwhDHcWi7&#10;Tv2fmgZ0gzhJEHVdox2byj0DcpDqgqGrhcMQgq5VoY0RVWSoqgonCAinEx53EV9uvnDy/AohBf0w&#10;MJvPCcKQYDZlV9e0XUtcFJiWSeC6hK7DYbfBEDqWnDMChlQXWE0IRk1nspjz5eaGphs5Wa14dnnJ&#10;ajHHlgZ1URDtd2pjoqWXEnl8QIQUSiuiq5Cr4/p0/UBW5Nzd3fPTLz+zPj3lf/03/zvzxZx9nlFU&#10;FUlV8nq54Nvf/45G19QQyNAjTJO+77Fsi+l0ynw+I0tipcDrVGEhzhIQ+q9hfl0YxGlKWuSKht11&#10;3N/e8f7dz0hhMJtOaZqO6y+3/OXPP6EJm9/XigDW09H1ajLckRZtXRH4Poy9Um6VBSfnp1ieR1YW&#10;9NpIUxXoo4bju0x1jqFfF6nrFNsDu/1efYG+/S0d0Fa1UhOHIcMAcZ4zCgM3DFicnNAMA4Oukzc1&#10;nu8xmUzUwICm4XgORZmz3W3VgRwIgoC7xzv2+w3Owebs8ozVeknTtHT0/OmPf+bzzTXd2JFXjxR1&#10;ga4J+hZFGhx7fC/k8vLyGM6cUBYldV1T1kqNw4i6UDbdsfFdErQdi8US07TYPD7Rtp3SGj49oaER&#10;+AFRkZOlKZNwwnTZQ9MQ5TnbzZayLDgcVDHLsh0MIdGEGoa5e3hgs9nQ6moDQEMF+qqafhipmkY9&#10;M63aiNquQ5gmddOQZjmu7yOlRVXVako9CBkHyLKcIi8Zh4HAD9HGAUad0AupvYpx1bOcLVgupxR5&#10;Rp9UONJi6od40sYUgsBxMTydeTjBOxaWo/2B+XSG57j4rmqwDF3Pp+tPJHlJN2iUZc3h8IjsW1ah&#10;S1GVBL5PMAnxQ5/ruxukkDiOQ16pIopj2AwmGI1AE4ZqhmnQHX+rpibJEpbrldowUBvGZOVjoFFo&#10;MHRKST0PQ+ok52Q657evf4Nj2mz2B6LtFn0YGdoWoem8uHzGfDpD6AJ/GpDEMaYjkZ6NF3q4gQvj&#10;QHHIqYdRhY5Mi+l0xqDBoGk0w0DXt1hCUjcNZVn+ulmoBugeBsi6Gm2E84sLnj17xmq1xnZcqrLE&#10;khLDEGhopGnGw8MjQgjOTk7p+wHbdlivTujbntlsThYnSlnreZhSrRt107I8WXE6uWBVqGbqzz//&#10;zJfra5bzOZPFDM9V4YGubUmzDGmapFlGluc4TcX+sKc9NpQPqdKPSSGZTWdqsddA6joXl+cEjsPz&#10;588JPJeyKNDbkaurS4LQx/M91RhuKp62T5RNRdFUaLrOIvQompp9EvH29Vt0dNqqJspT7rdPPOw2&#10;bKM9UZ7hBiHhbEKa55RtRRqnWMLCNW1Cx2Mcep49u+Dy8hxT04Ce27vPfLy+4+/+/t+yWM+p25rb&#10;uxuquqRqlBZb11GNK8sEHdq+pWoqbu9vSaIDWZ6yO+zxZ3P6oSeKY+4f74mzlLIu0Ue1bnUjjEVO&#10;x4hpGRRljutZoGuMQJpnFFFEXXrYUg0xMaJUrWWhBhIMg7ZXetcoSShr9dmkWUo/DtiOQ9t3aJqG&#10;53oMXY9tOSxmc/Wd0ZTmShgSy7Lp+5HD/kB0iCjrgrpecbo+5eWLl1xdXh2plhpSmvieKlBIKXEX&#10;wa9hLOnY+P6cXRqTpTGb/Y5dHJHVJVlVYgmdwLZo255m6LF8B03XOT0745s3v+HF+SV1VbM97DEt&#10;C9f3iA4xumFwcn7Gn378kShLCQwdfzZlMHSMoubixRXz1YJ9fMCwpWpwGVAUOVmWMA4di/kUGGmb&#10;BtMyqdoGUzQslnNWYsXl5Tnz+YSRDl2HSegzjD1lnRMnCW3bqAOv7xFMApbLBbP5nMlszjgOZLuU&#10;6HCgKHKEFFimUjrq46iC+LaNaZislgu0YwhD0+Dk7Iyzi3Nu/vt/55/++C/8q7/5A9E+ItnH+H5A&#10;kqagqSD4119/zfn5CZPQRwqdtmvZ7Uts00QfR4xRo8gyNYgRhpiWyajrZEVBUukRPzsAACAASURB&#10;VOQYpiScThG2he17uE2N0JRa05ASzw8wW5u6ro+vucLSTZLjpT8IfRzXpWkqDtGBqlRT1yenp6pB&#10;bJvEaUzdtCzsJVcvrkge7/E9j+kkREcVRU5O10zDENdVYaWkqkmihIyUyWSKH4bowqAbBqI4ZhiV&#10;zebz+1+I4hjbshlBXVa7hqwoqMeWamhIspQeMExJUVXU7ZEyarm4jqvUrpqBKS3m0xmh8PE8F99V&#10;RZJ4H7Hf76iqkqouCMMTtVcKiRAWeV4cLz42tmkxjBpFWTC0PZbnMw3Vvji0A7a0uTy/VAOPwsCU&#10;JgwDfdMwdiOGJhgHmE0XOK6NtI6NjrZHSsk0nFF3PQiB43lUnSKu6aNAWoI2idnuNpiORDNH2rFl&#10;1FSAqh1atFFQlS1jNxwDLxUzJyT0J4xNjyUtqqoljzO6oaMdOza7DU7gcHVxhbQki/WC2XKKZmr0&#10;Q0tPj+WYuIFDuo9ZuCbQ07SlGsrUeg7xjqaqVYBmo8ilbVNzdnLC5cU5rmMDijj4/sMv1E3LZn/g&#10;abNFCoPTizMmoU9bV+RFSttWOLZJlkRU+cByNeUPf/N7Li8vWC6UVaRsSjbbRw6HDN+fsljMqduK&#10;oqioy4aq6GAQNF1PFEe048BMGoQTD89X9AHLFrx4ccXD7pbDYYcX2LRdDfSMY0ccH4ijA8ZEZzZZ&#10;YEwljh7w8LChLjoMw2S7OTCdzo7hOg/HcRFSUh0v0ePQI/TjAJam1OSOZTGZTnEdB9d2KPKcqii5&#10;u7ljMp3jeB66MFmuT9ClhWm5jLpOlBY0/Yje9Yxtf7TVqF+96ZBVQ90PoBsMmoEThGho6KalLs1V&#10;zT468KxriPOc280jy0lIN/bkWc7N4z2vn18q00HdIQ1BkZdsHh5oqkrpjesWNBVesm0VrK6qit1u&#10;z+PDE7qmYZkmuq7zcH+P77pUZYVlKsVyd6QJTKdTXN//VW07DD2O6yAcm56RqqkRpqko6NJSWlJd&#10;Q0iTxWLObD7/dVBsGEZc2+HVy6/I40gNF6QxxnJOut/x//yf/5UiL3j16hXnZxf4fkCW5QzDyOs3&#10;b9ENg/l8ycXVMwY/ZLpc0owDSZFRdA29Ac3Y09YVu+s9RaPoxCp4ClIahGHA6ckaU5Mkh1Lt/9MJ&#10;ptAxpa4IWl2LpillaFVXmLZ6L6v1mt1ux9PTE1WtaEN1VaPpGp7v4nrqsux6DuOg0Y89eVnStBWj&#10;PoChoxmjGgB2LGodyjylqUpMU2DbFugQTCb0bcVkOiUMffrlirrICGczpG0hbIu6VEaHjoFdcmBo&#10;Wpq8RowCdANvMUUYHkLTsPuBoO2Yliq0ER0iZmlOT0848RVJs67UQIWuIQyDzaMKhruG4M2bN3SM&#10;JNstQggeb264/nJL19a0bc3u/hZXGGBK7u/uoCxxbAv7eK5vhwGDEUMKHNfG9RyC0FcGH0viTwJk&#10;HEGeKxpL1zL0A1lVYxzvV6CRJCnN0OAEDvvdga5taNoS17E4O71gEk7o2gHfU+rnUdm6kaZJr/VI&#10;W3KI93R1D5rSKEtTQjvimjZ1miMMiet4SGmR5xlN2yrqnrSo2454s+WnX34mnAYYjnWkbkh28Z6l&#10;ZXNxdkHXtOwztVacvv0GUxd82X7izYtXrJdrbMumIWcymVDXNZ8/f+ZkvkZKyc2XL3RNS1t3Kgy/&#10;j9B0wcn6jLPTC8ZRUySoARzHQ9clFxcXbDdbvny64enpibdvfsPl1QXT+QzbtjnzHP4/ot6rx5Yk&#10;S7Nb5loePzrk1VmVJVpy2JwZDgYECPCvEyDYje5S2ZWZV9+QR7tW5uZ8sFPJp/twHyICccLdbO/v&#10;W6vuGkzL5F4NNFV9HuhpuqRSiqZtsM5nI3u0cD19Jn3/08+kxyPz2RzfccmOJ+q8wHf0PbFtW63m&#10;dR0GFKc8ZZ8e+fLtjqKozhSkKRcXV1xda0Jx2/WUbUUQhCxXKzxP/918/fqV9+8/Ml/MuZjf8uLl&#10;C5KrNV/vH9juDvhRoIOSk5ASHW6fzWe4lkl13KOKlH16YDVdYRiCqiowho6yLKjrkrIsNE3Hc/jH&#10;f/wHfvfb31LkBZ/ef2ASRYyDpO87At9HSsXd3T2LxRLLdgDBYrHEdT29/E9T2rbXdpW6xfV8kumc&#10;STLDc32qpqZpGnb7PfvDkWEcEWnKfn/geDoiR0nXa4X9ZDZhsZzrcEkcc/viBTfXa5q25ZTnTJIp&#10;atRF5Lbt9GfSsXEGlziZMJvPQejC9MPTI1leUBYnvnz7ej6v6cGmYsQwtdXl1etXvHz9EinBunvE&#10;9VzM0mBQI0EYMI1iLMtgu1M0xxZhmSSLGUoYpEetpzZtTUc2TF0ksF0b23U4pSlBGBJGMe/evWO/&#10;OyB7XRS5f3jgD3/8A+nxQJYuOPZ70v2BNp6gOolhmTxvN3RtTRSF2J6rQ4Wlhe/r8N5iteYfAxfb&#10;tTlkRwYUx/SA42mD4nQy4dXLV9ze3Gp7oO/Ttx1pmp1DKgNg8ObtO6bJFD8IkcNIWTVkRclaDdrS&#10;dkoxzIKqqjmcMsqyZn840rYtbdtQPD7TKE2f69VAf35v2K5DVWRkeYpxnn20UuJ4LowGjuthmAbT&#10;2UyHDrPsl8VHe4ZddF2H73okSYIYIZlMeHn7giSK+eGHH8izjNlkQjKf49gWd/ff6NoGeQ7Rj0LR&#10;yxbLNkHohenV1RV3zw/UTc1sNmG33VDSM4l8XO9M5YsCNs8bhmHAtjyur6/58a8fyPOMwA/Z7bYo&#10;5dN1Ddvdhu3umTiOePHyJS9e3rC+0EHZeWTg2BZd21K0jSYDokOYtmmjgpamKRAGrNdzLi6X3N99&#10;5cuXD2w3G/oRwjDmH/7hfyHwPEgM1qslQRhiGAbPm8/arNJ1mMImPZ5wQ49pMqHte3zXxXc9XNsh&#10;PR7p5cDb12+JgoBNXvDx/XvEuxEGmE4mrJdrAjfgqXimaxo81yUKA6LQZ57ECCVxHYvv3r1hMZ9R&#10;7HcQ+PiWJnx7toXs9Lwb2yaMJoxq5HBM6eVBz08RNINkezzy/sNnPn/5jOnamJ6D5btsjju26YG1&#10;vOZu+0BWZGAIFjMfbEVWp4wtWI5FP45UTYPR66Wy5zjYwgE5oCpJpQqarKLMC+IopmslhmlTtR11&#10;27E/njikKbO5Dmfu0xNd29F1PYOAvMyouhpljMxmM700sm1sz8YdHSbxFNtykVKhBgiDCNPWAdrP&#10;+086AD9AV3dMowm2YegzkxwYhgHLMLm5umaRTBFCsNvtubu/47jd4TrOLwCWvMyp2x7LdllfXLF7&#10;3lJVFZ4bkEQJjmHTdT1d0VBXJZ7pYlsWtmFg2BYXF2vytmQym7G+WpNnGfPZlCSO2T0/k51OWALi&#10;MGTz9EhdFmSnI+PQ07Ut3bmg1zQttu2wXGiwwnAu8vWbBsMGwxQ4jofj+kTRhN3u6fy86eg6iecH&#10;2nZW1pr6JnRZQKqBh6cHqrIl9CYoMXLKjqx/dYUSA1IMDMaI7wVEpuB5t8O2XBzh0JQNlmvjeT51&#10;3hAmMYtkSejGeG7IMEBZFwR+jBphEgu2+w1VXeImEUVRgKsYzmXWruvxg4jZfMEknpLn5S8FZ9dx&#10;sUwLZY1Ypk08j/nw9QPXgY0XxKhGl4MkPZawqFpJXpVsdzvmiyXFWa8eRhHHU0rbtPiux/PjI0WW&#10;c311hSEExt/mX75eRlu2SV3kmLZNEEUc0hOWYdD1vQ5uuC5+EIChoRZSaqJeWVWAhkNZ5xKWIQwM&#10;w0IhOB2OXF5WTBJdlt3t9lR1jTBM2rbjVOY6eBWF3Fzf0LQtxzTl4emR9foCPw7B1ruboqmp+hbJ&#10;SJ1n/D//9q+s1ld4roO/WiEHyfNmy26/Y3mxppMDchAkyZyn7Y5DXrK+vsFzTOoy49/+3/8by3F4&#10;/eYN8+kVo3Kx7REhen7z7g0//vwT1aC4vLoGYXA4Hem7HgyTrCr5cnfHf/+v/zvJZILreahR8fPP&#10;P1MUOZ7vM45Q1RVlVTECQRQyXy5wTL2Eth2Li7U2Z5imie/4HLMjsou4vb7iT3/4Dw7HLcs4YhqF&#10;vL664F/+yz/zhz/9B6HnUHcNlmkTxjHvXr/j19//Fs/1MUbB2EmeHx45pQ23tzc0VQV2TxLHBLMZ&#10;syTBEAbxdIYw9M/mBwGzqb5L5kUBCLwgYDwc8AKfLM+QauD6xQ2//f3v+NWvtOXc3jmYjqV3kUpR&#10;1jV9P2jLzinl0+NHPT9ybNxQ2zANBaobyNMU2/Uoi4KibDSJ8AzHskyLMs/Zbnd4vkd4fc16teb5&#10;yzdU1UA/UNQtzaBIy4rN0wO2pc9Inh8SBBFZfuTx2wPT5QwhR57vn5glU8Q4YhoG8URye/uSrCr1&#10;e6WTNLUuJ09nMy6WV9SlBj4N/UjX9Dxttri2i+cHLOYR0+mMvu+pqprbm1sd+Ow65vMFu9ORTvYk&#10;iymfv91Rb594+au3GqQmO/71X/9NmysGvZdZLlfM53MY4XA84Z3nBGEQoIRAjiOt7BFdB71EKkkc&#10;h0wWS4I4wj0dWYYRV5eX7I9HZN4yTRI+VDVFnZF4JtZiwovrGwLf5+7bzyTzOffP33h8eMSPfG4u&#10;L5kvl8RJwnQyAQTH3UGHLWyHUY5nUEZH20o22y0/ffjAjz//zP23BwxMJmGCbbo42ChbsZgteHl7&#10;S+QF1GmmQ1HCJPQ8Qs/DHEfaqsJUAgyF7HrKqkA1LbNZwmQywfcdQt/n9es3fHj/ieyU8fXzJ45p&#10;StE0ZGWJajvWlze8e/WGSRgzXywxbZe22VAWNdvdESyfKFkyX11TDQonTujlwLeHJwxGfe+yTZAj&#10;zugw9adczufMJgFxYOOYI4HvMJ8n+J5PVVb6XWtaKDUiTAPX1aX4U5bxvNmiBijqHtvxOKQpwjCx&#10;PI/A93VhxhCc0iOOY+tgDIYOohgurqPPA8IwGKTCEYJu6OkHyWa70bCwOCavMsTfQjLPOfcPd7z9&#10;7i3r5QKBpjIPbUvbdrrAokZs1z3fISLSsqGsS9wgxPU9RqHo+hbO9xk/CDFtl7JqeXjcsHnecv94&#10;oBl6pqNBYvsIO8IwFV0HedaihEmWlzTVSFN0CGXhWQGhHxOGIb4XYAkDixFrHKBvmYUBq3XMJArx&#10;3QoTQegIbi+XGChuL5bcP7bkRY3pmji4FIcNn/M9q+UMzzIpmxrZ1tSVg+d5pFlKVlUUbY2wTeq+&#10;YxQQmpAVJU/bDdv9nvR04n7zxO6w5+H5iaKpiKOY5dUF/+T8F+7u78nKglNV8P7rZ9qvekbfyR4v&#10;DHT5rGkpGm2WdlwPz/PxXY9xGFCyJw5CZN3hOg6BFxIGAVfXV7x++eo8G3SRw8D9wwP3jw/Iriee&#10;xER+wDgoLMemqWv6ridOArpGz87CKKAf9XtdMVLVNYZpYCDOFlX0ux847vYs5jOSOGG32TGbDziO&#10;rWF6voftODw+PVAWBcpVWOhA1IjgdMooSr1/FcJiNlvgeQGPT89sd0/c2DdgmTxvntkfDuwPB4Rw&#10;KcqOXoJSwACqU/RGRxyEWIahLQdBxDyeYAGyrgk9F6PtGNqOwPVYLxZcri4wLENDAKqSceixDJjG&#10;AXd3LbY5Ypojlmloq4jr4HoOahxAjAShj2HqIli6qUiLnPS0R/Y1SjZUbaWzCl2HwtZ2odDF9wyC&#10;wMEYFZYBjAoxguwlbdNQ1Q0G6v8vGDsuZadnF92gwHEJ44jZbMZM6v1h3VRIDPpR0HQded1gGjam&#10;5xLEMYiRvm9pm1Y3fjXxCs9zCDyXyA+YTRNkWwFQ1Q0YJsv1BVl6oleKrNSgAjkM5EVBVVa6RO3o&#10;efHN7QuqouByvea7737FX//zP1GDZETgiJBibBkGxX/+/J7tfo8fRvz15/c87w9gWrTDgBICx/cJ&#10;Qg3NbNuavMxRhmBUAjkMOOPIJAiw5UhxTNnf3+O6LutkypsXr3j76g23Ny/4dnfHMI7MoghrHPEt&#10;i9j3sYTgeDhQZAZiVAg10I4jphD4hk+cTHj96hVxHFPVFbLt+PPjD1imSTKNqIoS2/FxbQ1nY+hg&#10;6PDCiK5vGIaeuimpmw6pFF4YMJoWfjLhwjCwg5DH52fSNGO2WvO42+NLePvmHb7na/O771P3Da7p&#10;sj/uef3Pr3n58gV+4NN0DbvDjqzIuH984JSnulTqemx3O8SgePvuHdvHR8q8YL1cacvles2//K//&#10;hbKtEeh3sFKKtm047Pa0fXcutDhIqRgR9P1A2/a4UxspoOs7LN9lECPCMvCjgFZ2uCb4roPnuJya&#10;lLbuiLyAUUHbdmCaGhhpGMRugBgUkWmziiasowmx4zE0DXmakuUpjmUSzxNdTI59omnCSmir2OdP&#10;n7l9cct0NiMIdDZpcExmyznPxz11kVNUFYv1NVXT8Lx/RvYtwhS4vk0wS0iCGNn0GL3CdQ0cBVav&#10;qPYnvGhK7PpYIxiDYlQD7168pG1aGjXyf/7P/4O3r14Ruh6L6YwqzZlEPr5r4Xk+F6sFRXYijnyU&#10;8rj79pnPXz8QxSGz5ZSsOjKOQt/zTNgcdpyyiqftjq/3zxyyitF0MGxTzxCrmlI27I9Hfa+zHR3g&#10;HxRRnOD5AXXf8eOPPxGHEU3V0AwSy3epuoasKnjYPeP7Ps3Q8f7rJwZj5O/F77m8vED0DSBo2pa1&#10;u8INPfrixDgOSCn5/HjHXz78xHK9Jp4lIC16FEEcMp/OMBwbz/cwbUubHJ4fuX964vO3bziBz3y5&#10;ZLRtKkvReSbSt8jGlsAysaYhRV6gXBPHCGhUj0QRTiLS0xE/jplNJhwPBWPb4rsOxjDgmSZj3zP2&#10;kuxwJL68YD6bM6AwhTa7NLLlkJ8oi5LtYYdhG/r+Hbj0sqMocyzLwHEduq6l61u6tuPh8Z7P374y&#10;WWhbh+25/PH9X9mlR6QYCYhQI3iejzEOGq7X1bRKYfo+7aDnonXfk1YlvquzViOCsiix5cg4jHie&#10;x3K24Pr6mt/96nsWyxWDGhmbnrpvoJM4o8Fg2GTn/d4wdCyXS0I/oKpSvnz+wtPjE9K38SKfDoka&#10;Jb3UgBGlBgLfJQliVK8Qw4BSEPkBZduwfXxG9ho+qKSJkgNBEOqMTFVruINhkOc1P6XvuVytub25&#10;YTFfEYR63ns65vS90lCmYaStW6pzCFoMI7VhMp/NSE8pru1SFSVFluOYNpN4wulwZBZNmM/mTCdT&#10;pJQ4lk0cRVxfXWnIbX7CGAXvXr9l/B86k3U4HCn9grZsKGXB0DZsHwuK9EhXV9RFDrKnylOKfM/l&#10;xZq2rjjtd7x9dcvt9RUwEkYhnz5/pK1Kri+1Jb3Iba5WSyzLIIx8kvmUH3/6ie12Qz8OHA47sqqg&#10;V4OGIkjJl2/f6Lqetu3ppAYwG4bJfD7nanlJFE80CMO06dqe0zFlu9ny9PjE715/z7s3b7m8uOTT&#10;Tx/ZPx/4/PEz++OJaBKTHlOetluyqqTqGlrZczqkTJOEuqo45Sds22a1XhN6AaYwGTpJVVQMnSTy&#10;faQcaKuapqwYuo5pPMG1HY6nI7vnDV3bcbCPqAGytKAqG8qiYpzBZrPltNvx5fNnsjzn1999R1PV&#10;7I8HlusVq6trlssFeVHyxz/8kS9f7/jph7/y9LjBMT2Ouz27zfaXUsJgCKq+I610WUmeSxV1VbFa&#10;LDkdcv793/+d/W5H27as1iuqssSdzbi8uMD1XE3vVzqA3vX92ehiIkwDPwiYL+Z8/vIF07a4fXVF&#10;30s+fvrED3/5gX/5l3/BdXXW983rNxzzjK5rAT3Ltzwfy9H2sr7vzrMVS3+PdQ3ofXPbNnon5+lw&#10;vu+F5HlO13dEYczpeMI0TKqyZBQasBrHE1arFSjJfBrjOTZrN8DzHdoiI45jwijWdH7L0hZ329WW&#10;hqZhUAo56OJWEARMp1NevXzFPJnimRaR4+MIEzoJ40gYhsRxxOl4YhgG5smc6cxkmiS6dJ1m2gCr&#10;FH3fE4YhnOGMju0QxRPARMke83wWrqqch7t75NAzjoqqrDAMwcX6iiw9MgwdhhgpipI41nuywA90&#10;EaKuOaUZw6BBR6Zp4bouajyXQ+qa5WrF7c0NddOeoUdHhnO+OplN9f+1DUII7u7uOJ00RGw8lwgM&#10;w6BpNYhJSkmWpTw+PiIQXF5cEoYhs2mijYSWxfGwJ8syndlSI57rMpyfQeOoME0DwUiSTFivV9R1&#10;w/v3P2GZFq7n4fsuAmiqGt9xKLKM0+FAlqbcf7vjIYr47t132JZFLzsNjBXGGSxs0TS6MK4Gxd3X&#10;rxzTlMi1WVxcEPgOdXoCx6TpW+pTie25MILrOLy8mWH4AUkU07c6X7rf7VFtR1EWeI5DlEz07zLU&#10;GaymaagqbR36u7/7e9QoCMOI8Qx8UKOirErqpqHpOrKqBAT3d/d8+fIF3/dZzBcaYm2a+q4yDCil&#10;MA0Dec5o65KOQxRHOK5LFEU8Pj1S1RV/+eEvlKXO6+dljuM4RGGIEIIsz9htt/z1x7+yWi5BKdq2&#10;43A8nCFqMJtOiaKYOJ6gnJEvd994//Ejr9++pZE6j2CnKfPVCjcMEVXJbLnkpWXysH3m6Xl7hmC5&#10;eEGkAVttz9PzllEJLs/Adce2GeWg/xUCMapfoFTCNCnyklMjMRBMo5iREavpOhSKPM8xHYvA9/VQ&#10;x9bWCzUquq5HDQOWqYfjnueBEOR5zv3DPR8+feKf/vt/ZZAdTdcymSYIy6STPYfDgXGEU5ryp7/8&#10;mX/67W8ZZcfj8xMCHVRpuw7b9fDCAMf3CScT2q6jaVt2hz2u67BqNLlKCAvDENiWhee4mOiHlQKK&#10;XBOwQz8gDEKSZMJuf+Th4ZHd8cD94wOr9Zrf/PY3rC8vyIucrChxw5DV1SWLq0tu3rzGjkLSPOfr&#10;t2989907hCFYX6y5urjk+fER1/WYLRaMwND3MML8Yk099HRlwTSZYjY2WZoxm84Z+p7N8zMfP35i&#10;MZ+xPxzPg/sjlhsgLJdBmMhRMIyCAa2cGwDVdziOxTgq2r5jNAxc38fyPLBt+lE3IY1xxLRsvDDg&#10;8vqS2+sr0sOBx8/f6LoO0Q8cn7a4UUjb9TR9z7tf/4pjduL9xw+4vq8tEElCI3u8KGS+XLJYLgmi&#10;kLZpkIPEO7cht7sdRVEwXc1ZrpY8756oa01b6Noey3Loesl2u+Pzpy/kZU6YRBRZgRwlUTIlDBKc&#10;scd1Xa4ur5kmM/2yahqeHjUNxov0MmscdaBESqmXz6N+EViOQyAMBqVpCyNoIszZIlJ2HbUccJXi&#10;WBaoLOV4OHD3cM/nz58ZOkmaZagR+mHACwKCKGK723M4HrEjH9M09e96VFi2xcSbYbc1Y5bjBC6W&#10;bVGUJbbjINWIEDqoZlomTdeReB5RnDBIySSe4FgunufjOh6H5y0CmE/mOKNN6Pi4tskyWSKmc3xl&#10;YCjB0ErWiyXzZIpj6Z/fNAx8X5OaqrykKkr6tmM2myGEYFCarFK1FZbjYbqCVtaEgc/rd6+5vL3C&#10;dhxsx+FiElH2DT0KL/Qp+gZhCgaUJioYurn9t7KFsEycwOO4S8nyjMV6gSGEbnZ2LbZpYowjbdPo&#10;Ybbr4Nk20SRhPZszj2LKvKDMTuTHAy9fvuDlzQ1x4LO+WDOfznBsm7KtaGSDG7jEZwpbqzrGYaBo&#10;SoQTMAyKcdQBieG8wD6VOWXTkMQD948PPGw2HLOUutYHoUHq0GMtFCawfPGK5XxJ4AX0Z9K79D1W&#10;qxUPT48URcnhcNCf/e2O0+nE6hzc8f2Auqo5Ho8oOWDMTH2JbXQ4qmkbVAFt35GXBY+Pj7RNw8V6&#10;ze3rl7iui+d5uniQ59iOTZbn1K2mLD0+PTEoRScl6elEXdX4nkcUhITxBNsy8R2bi8WcWRzz4sUt&#10;vqsDCtX8pAeDtkkYBRR1SZqnlE1J1VTaVGBZhNMYKRR13+LGAV3Xk+Yp2eMdP3/5wNfHO9JKh629&#10;0MePQrKqIIoiqqJCqQEpezzfwU9CVusFcRxQnrSGe1Qdy0VCkoRcXa2p24rHx68UVYkceqSSYIAc&#10;B5quYRQgTAPLsSmrkqZvcc6HacuxEJbBKUupuwZhaWoglqkJB02rybN5ymwW08mOfpCkecrT5oku&#10;LyiPR06uS2A7rOYLfNsDAX3fcTwewDR0UW+zpWk7hlGQlYWmbIQhhmOS5idcT+hWrOUwnSTMZ3M4&#10;U6LEcKYdYNBUFZunLadDijD1svv1qze8ff2W1WJJW1aoUS+TwyAkLwocx2Eym+riTtsyjIpwErMr&#10;M47pic/fvnLMM4qmpmhrRtcmNATdIEnLgmnTMJlOWZwDLp3sqdtGhw/QBOMgOn8tz0PYJkVXk+8a&#10;oskEf57w8nfXvH33lnASEew2utVaZGRFytPmkTw/EcQBjmNj2w5ZJ6lbHSBQlkE8T/j++++5WC2Q&#10;fctyu8IyBb7nkOeZtmIYgjiOmM5nxNMY1/eYzWcslgv6QVFWNWVZUpU6bBdFAY5l4zkOrmUR+T6e&#10;sDCFie95bJ+fafoeYVr4boAfhWCaPDw9cr3dkp8y6rLmkJ44HA/nZU/AJElYLpe6GDIO5HmGENrc&#10;ZZ4PV90wgIDQEFieSy978tORb4+PtFJqq5dSYFmaclEUzGYzpsmUvtPlBQHEfoDrOsxifTHu+444&#10;ilCD5OnpkcPxoD+HhiBOJmAKhlFiOSbJPGE6nzBdJMwjh8D3WS7m3NxeYhk60ORYNmHg49q6iVvl&#10;JZunDUVR8l0Yslit6KTk2BTsD3s2hx2f775yPKVM5ws9VJUDhmVpYqnqkMaIEpocbBk2/aBwHYc4&#10;jgg8HcCyDU0sZdS0cn+0EcacKAixDIt+aMmLlLLMeXq65+a2Yb1as15dYhgaYuR72v5kGiZ9N2iq&#10;2jDiWS6xHzP2itif4Fk+4euAp80zu8MO3w+wLZOGEtWP+K6LPXGwHV3GlUqiRoWSaHrC34wfUcRy&#10;vSKvM5qhRhkDfuQhleIpe2Y8GzVsx8YxTISyUFKcdZIesuupyorTMWUZGaH6hAAAIABJREFUzvDc&#10;gF42MAgmQczL6xdUbaUH5Z7LYr1gfX3JiCKcuQSxz+60JS8zGCSxEzBfzVFS8vh4/8tlL/C1zcoP&#10;PVzXJog8PDtkGBTTWcLb795wfXNFK1s222fef/iJn9//SBhPSLOcqiq5uFgTTyaYlkHfgWkZzGdT&#10;Trsn6nxgMYt4dXPD7fUVkzgky1JO+YmirtkdTpimx/rqgsAJ+PjlE6o2kJ1i6DX1bJADstdKWdMQ&#10;+IHLZBKTFhkCwfpixeb0QJ6mTGY+cpCMSqIGSZFnNE2FihIC38W2POpjS1NVlFmrzVsjtHXD6XAk&#10;jiN81z0raSWurSlUpmUxDGcTD2CEEdPpVFMlhOCw2zMMA3mWcXF5SxQlSDUST0Kw9FLBdGyapqXp&#10;JYHlYDoOfdNStz3nfR5N3zOaFqZhMAita5adRI7oYsagaJUkq0setk8wdniuTZZnbDZbnp6eWc+m&#10;MArKPCcOA4pTyvuffsKxTLq2pWwaiqKkqWuSyYQ3r98Qx/oSCFAUBY7r4rkep/Skad+Og2tYJPGE&#10;brlgsZjT9xLTtinL8kx/d7m4WINjkpclw7bDtEwYB2zbpJcSQ2hCYRRPsCybIi9pGk2osAyXKIqZ&#10;2IK+l9RVxU9//iM///BniuNeL3ttg+urK16+fMWXr98YR7i6vKKTA67nY5g2tu9zKHKKvmV/3FE0&#10;FZ2SSKFQJqR5ihx7gtBnmkwIwwDXQJOHLJOuqnAdE9e18F0bKVuGvkN2DWWRstlsiSL97rNzhziZ&#10;MKLLlZvdluk5hBjGEZ7vo0bF8XRAjQrLNplMY3pZczzsqasSYSos12RAUtY5TpEiZU9d5TR1jWkZ&#10;eIGHIQxm0ym2ZXB1eYFjmSgpOey3zJIJcRgwmUyoyhzbNimqnGOa0VQVY6dwhI0EhsgjmejwUtfX&#10;OL6PH4Y87w/88OE9b6/WXL+8JvJ9fvu7X7N5fGD79IgJ2vDSFmy6ji+fPtJWBaZp8sn/mWGQbDYb&#10;3nz/O+6/ugxKEzwurm5gMiFA8LGu8UwDj5F26FFtjRQjwvCxLJMwDAjDgDiOkEoxCoiSCZXUVqSy&#10;71CDYLs/sLi4xI1jLNvieDiS1Rmzfq6fHcOIGE0s0+ZidYnvB+RZgW26GI5D4IS4C5e4SxhGiTDB&#10;szxMZaFGQRDp5ZqDwyglWQ++E7BarOh7yWa7R8mepu045TkfPn2mHTq+3N0zrScsri7JmpK6bVFq&#10;xLZsknhCnuWkWX6mqgrqqibPct6eB+B1qQlNbdOQlkc+ffiI6Eccw6YsCrZiwySeYgiDJJmBIfC9&#10;iNlsRZHmlGmF7QV4rochTJJkxpfP3/jLn3/QhZdxpO5qbpoboigkmSVEQYAwBV3T8Hh/R+gHWr+a&#10;TAlvXhDGkVbWI5CD1NCGuiE7HKmyAguDrm5oy4qmrIi9GM7PxcVCa44PxwMPDw98+/aNzWbL4XjU&#10;JLxkxpu3b7m+udYUvTRlt38iiCLeffedDlE8PLHb7zX44PmZy9WOpmsI4gjHcxjGQZPt1YDqWjq7&#10;o6xKFos5YaiH4d16xVCkvHz1EjFUPD09EDoORZmj1EDft4RhQDKb8PrNK6bThDxN+frtCy9vb5lE&#10;Ma7r6KKGaYEw2Gx2ZHlOVTe6ILIMSKYz/TxXijwreH7ecn19iyFMEAanLEeYBnXT8fnLNz5+Puvb&#10;xTOb7Za2bZkvpoRRSBAuuLm9xg9dvMDFPlNdLUffMeaLBcI0qZqG0LJp+o7TKdXmnVbfdyzXxg9D&#10;RgHb/V5/r6HDfL1k8/Mz/SBRYuRivabp+3N4NWCSxPTdyGK5oOslnu+R5Sl+4PPi5kab/jwTx7dJ&#10;pjPCJKIdBvx58kvhwvM9EjUlSmJcx6FqajCgaVtm0xkXV5dE0YT0mLI/Hnh6euJwPLJaX1A3DWWW&#10;oQZtmfIdV2ud84LJJOLq6orZYo4wNP1nv98zX6+Yr5aslkviKKaVHU3fwDjiex6r5ZIkjrm4uMTz&#10;fNqmZT6bYSJITyl1WTKJY2azBb///e9xHYfT8UhWlGeqnsnucCLNC00C7DR9+HjKGdTIbn8gzTIY&#10;R7aHI6YfMlleIIGqazFNQw/TLRMMwXy5IIx8xlEX7tQw4nguXd/z6+9/zemQkh5zFvMlgxr445/+&#10;SNtomuV8NieJJ0zimNAPcEwLz3ZQXc/T4yPXFxdEgU+8XtG2OriUpSmmYWC7JoYl8EMPkY10gyYE&#10;C2NEMWA7BrZjUNUFaeoQRQGmZbLf73m4v6c61limy/PzhrIoNXF7MUPKliDwQSgsW5AkMa9fv+S7&#10;794Shj7jODCbLbBUqe1kBpjGmUjYNhjC0hRPd8LxuKWuKzzfRo09p3RPmh3wQ4fruf7ZsuwEo0nb&#10;Dux3W+zzZ66ta3zXYTZN6AZJU5WEk4CLy0uO6QmkYmg7LGHQDSOjVER+QOD5CDVijCOR5xGFMWq+&#10;ZDlboqSiLWssDMIoJoljpklM6DpUeUroOlzPFviuS9l0YNtYtovnuFiWSa8UVdtTtC2RF9LUDT/+&#10;/IHnzZa662mHgXg+12WJqtagFsMgzXNOzw88bp9Jq4Kyr9llW+q2IYhCLN8Ee6TqcqQa8NAhHhBn&#10;K/OIJSxcw4axxxwEdVoxDJK6abANG8tymCQzhmGgbhvS44FTnvH3Uch8veKnH3+iOQce276j7Gq6&#10;/IRhm9rCMSg8VxPVyqpA9oqqTlGjwPF84jDE8wOiIEYog8AJEONI6HhYQhD5Aa7t0NXNL6X826tr&#10;pnGMoUYenx75cveNtqp5/eIFcRhQ9S3DOFA1FZHtEEYhd9/uNDTHV3i2i2vYDD3UZUmRZXTCwjUs&#10;fNclmiXcXl/z9emOSRSyXi7481/+jGOZrOZzTvsd26cnDAGMI8f9nuenBwCmcUQve/quQzgO6Slj&#10;vz9iGDq0atoGgxpI8yNt1+B6NrYTgLAxDJs8rzkec2xHz7PzPGe33/1C2ZovFji+R1lX7KuUpupY&#10;zkeEsCibgmZocAIHP/LAEtiBgxeH7PKU0RC4loMYwBY2ruUiBoNJkBC6EekhRw2CKEjw/ZBZsmQE&#10;iqqiawbEaFGVFYwC1/GompIsyymKkmQ6ciG1yef29gVvXr8ly3M9i2paDMOkqioc3+Zx+4gbukSz&#10;mHgaaQCABXVfUxxyirKg7XsdUrctDocDTdNyOB5pug7P86grXUx89/atLsKNaJqZ0p8313M4nQ7a&#10;bOY6ZEXOJI6Yzxf6+3BcxJlOut1tdfnI834p/Hl+AELowNcoEKaBYZqUVcV2f2C5XJLMdOmuH0ak&#10;lCAE46B3W1VVkSQJxpngVrcNyWyKE/g0UmKbJkqA6TqYjo0cFXlT85cf/kISx/iug2VrYEPTtiTT&#10;GY7n07cCw3L4cvcAUlKVuX7HHY88b565vrpmPZ9g367xLXAdH9NQmK9f8nT/jWNq8vLFS8qmJi1y&#10;TdDterKi4OHpibptmNlzhnHE8Tz8MOSYnjSV1XGIkymm7fDw9J6h18aRf/6nfyQKfITQFuG/madN&#10;BMkkoshOVEVG6DlkBrz/8T959/oVv//+17x++YIPP/8Vx0+IJzFV1RDFMYv1msvVirps6Jse2Xek&#10;hyPHfc73b97ghcYvy+q+65lP57ooE4RYpk1WlkRRTBCF+tlT14xA1TT0SjKdzzAck2gbMV/OWV2u&#10;ePfrd6RZSjyL8Y8BTd2SlyWuaeJ4AcvVJVVRIbseMYJAIM2OttCB1lb22IZJ4Pn6PCz1sndQSts3&#10;LZfdYU/dNHieyziMOIbDIBX4mlRthRHC86gGxfMp5epyhWMZiLqhbiSH3QHXcom8kO1+S1mU3Nxc&#10;0fUdWZ5xfXtLmEz5dn9PWpTE0YR4MmOxWOF4AaMQNH1HMpvRd4oiLcmzEn8VEUcxgaPviUVR8vy8&#10;ZRy1RS5NM5JkihdqONZ0vaDuao6ZBgKZZ0L71y9feff2HWEQsF6tuV5dcnN5jRAGpqHpi7bt6AKP&#10;oc32ipG+7xBoinUYJMznU31/Mwz6QaE6SVvW2JZNFGqLvJKDhnqlOb/7/lcsF0s+fPpPRikxDJMk&#10;TFjPlry7fcPN7S2u69EOumjozA1kPyD7gVZ1tE2PkjWfP9/x+PTExw9fOB4ydpsjUZJwc/WC9Jgx&#10;j2xtsl9fcHt9TeT5pNsdNoKmrJjGIb5j0zc1h80G4YAdnM1LVc3Yd/i+QzKZcHV1ySSOePXqDd++&#10;PnI4fgP1ibpr8cOIxWSGObV4ef2Cq4sbfMfDtj0UBkVekRc1dSMx3ZFRWHQDVINitB36ruZxs2UW&#10;RYxyxLINVNtzNV8R2wGJG/H64opZ4lOVR+RQY44K2UuqM6HVNGzG0cAQFm038PT0xMN2x35/QJgm&#10;nhfgOD1KGKhBIUyT3/z6e9ZrbYk/Hg+0vS7GaCrlkdif4fc+chywDFuHREyH3XZP3beEcaRBB+cd&#10;rAD9jqlyurZDnMEYpmEQutoU5Di2DtNyNlx4Hrbr0g+Sqq6YjAOeI8CAcZQIA303DkNsx6Vue+4e&#10;dmw3OwwzQtAzGiHKiMC0GEV/tmlJmqag63pC18KzfAKrw/Rtri+uubq6QgpJ39aYSALbwLdGItck&#10;iXwdtu8C2qriapVwvUoY2o6uOGH1LZFl4M5CyhL66kh62IEsWa8WeLaBbBWOZWEYBmWlDfDHusTw&#10;HOzAx/Y8vjw/ckxPfLu/43mzoWsa9umJtMjZHQ/E8yleGNDbFk5dYXoOY2fSM3Ioc749PdN2LV7g&#10;M/c0uCarKpqux/U0yEuTaT18x6FvGoRSqEZiGA6Xs6UueV+/ZDVbcl/f0bY6W/Hx8xf2pyN90+JY&#10;FrfXNyznCzzf5+5scJyvl4xtg2mbmhxbtzRdSys7iqpkEk6wDF3IrssS3/II/YBst6NvWgLHIz0c&#10;yY4pQRwwiWIdKOpbDAN0/quj6yWmZeG5PnVeYVl6r2rbHqbpUjUtp7Sg6xptT+8aNttnTREdFWXT&#10;MGLqHRomjuliGRa+6bCeLlCyR7Ytge2wiBPoOpqiZDQEjmEwWjZJGDEJYzzH1bCkTodvfc/9ZWbX&#10;NiWD6pCqZcRgYMCwDWxfW8vkKLXBbOioy5p6bDjlOVmW0vc1w9DTtR3935ohltBGdN/DNHw8xwYl&#10;cUyTYZC0nWSQkkEqBqnox+E8sxhwhpGik9o6azn4kwQ3inCjCa4QqGGgqyo6BZg2pmPQDYqmzCnq&#10;GmHb1HXJcQTZKaLAR8kBJTtMbFxL/16H8zPItCyieIJC0ElF1Xa0gyQrC8q6oR0kVVUjewlqxA88&#10;DGHx4vYlp+ORMAzwfG06HgZJKRs6YXA45aR5xsfPX8mKAj8sOeUlGHpvU7cddS+xTJsomYAhaPqW&#10;vCqJk4RR6NKJGEeiwGfmBOTC4rTds1wtWc0XvH31hrev3vDmzVtcw+Dh+Zmx7zk8P9EOEmscmUYR&#10;bV9Ttw2+7xHPEvpOWxUcX8PL5rO5LqRYNvMoxraEBoCMA23X0LQ2i8kMWTcw9JgoLKG4e3pkc9ix&#10;32+RSlC1EtvzCeZLbW8LIybC5M8//syXr1+JopheQdcMXF3c6BApA3EQYdQmRIIqrzWoxHPJ85zj&#10;SdsLXOki0XMKx/MQpsnzdoclDH797jvqokT1A34YUuY58+WC2xc3/Mef/sDXr1+J05jZNCGKY9Lj&#10;ibwomS5mhIaJ7Ab6bqAsGvKiIpwL+nH8xeIq1YAX+BzTI4hR283UQN801HlBW/e0UXN+9sMwwiSK&#10;Wc3mvLy6RlYN9gix52N0PUNV0ZUFXfu3sp7HZDWjqEqyumI0BX4U4ZUV2+0WQFswo5DZYk4vDJQU&#10;9M1A6EYoTA6PR5qhw1IWp80zYRygBkVLjun1NHmNhcnMDrB7RZ9VVIeUCz/BMyxk3aI6SRT6XMwX&#10;vP/pPcXpxN/99rcspnOEUviuQ1NXDH2rixF5xmQS8N/+2//G9fUF7z985PHpnv/xf/1PTGEQhh6K&#10;kZ9//kBaVVy8uGa+WhIlBvmXO9KywfY1TGa73VKXFb7v0/WSyWSKMAyet1uaruf6+prL6xuGEfKm&#10;QY4jaVniWBaz1ZzD6YiwTWzfIS0L+lFTp+u65OvjHdE0QjgmyWRCPygdBLXA9VyytvxlHnFsCtw4&#10;YpudeMqPemdkm7x4+4Z3r98QhSHLxVqXxgbF5rDnYbfhOT0QmzMCExrVsm1yWiUxJh7Kt5GuieXa&#10;9E2JMCxM26QdJbbvMh2nPG82eL7PYjZjqDoCW5vZxSBxTW0p9SyL7HDE9Wwc32O+XvLl42eGtmex&#10;mHP39MB+t8fybFSucAOX2+trdtsNaZ5iOyZNW/H4eEdVlti2rc3KQ48fesyXM7BM7MClHwfaocce&#10;B31vNQNMW+cfm6GnLRVWlmIYpj4rM1K2GqIync5xHId909IIfVdZLVfcXt/y9s0bltEUWwn6QUN+&#10;y7ykSs9GZkeXxB3XwRgtFtdryqpks9myP+xpu47O7HAMl6qtacYBaQwEnscwSBzHIYmndFWFYQyo&#10;pgMlkE1PlZXMF2uq/Z6u0V/X9V0c26GoStq2w3ZsToeUuqxoioZZrO0otuvg+gG/efcbPn35TFe3&#10;7J43FLUuW9x9vSOJJyRRjG3q3e1oWBRZxuZpw4ubW+Iw5O7bN+bhhMv1Jb7ncX93z6gUgedry2JR&#10;8vXjZ0Iv4Le/+S0vrm7505/+jLt2uVpf8R///u90RcV0EpFmKQySKs847LZwhqTtDhtury50EbrM&#10;sU2D68sLhIC6rjCByPdZLRc8KsWIIs1SXM/Bbm1CNSCVRKqepu/opM4peee58WgYbP8/pt6sR5Is&#10;PdN7jh3bzdzM9/DYMjIrM6vZCzk9Q05ThOZidC9IdxKgnzvAcAZNdLO6uorVXZV7bO7hq+27mS5O&#10;sKSLvEoggYxwNzvn+973ebY7olPEfLZgFATM5nPC8YTFYsn19Q2L5eq5NNOSZTHRKSbPCtI4o6s7&#10;RC847o6UeUmWZPw1+pFTFBOMxwThhDhLEYaOYzvUdcvj3QO7zRZD6miGRlO1NEFDkZVE+xND0xOd&#10;IkQvuFis2B32P9/nurolnPn4rkdVFFimSVMpcFpZVjRlS1t3mIaF54+oqpIvt7e8//AeagWf0gxJ&#10;2TR8vr8jygvQJEEYMp0vePP2F8hBcnl2yc3VNa9fvaLMC8Iw5Je//CV5W7ONIvSRR16VLOYLZpMp&#10;hmEwctX+//rqCikEeZ4TvAxJkkTtAsYT/JHP/rDn7u6W/X6P7aiiYFXXTKZTNF2yPDvj7vGBum1J&#10;04w0TdnvD7Rdj6EbfP/d90SnmP/429+SljllWaqMrRC4toMUCloopYJ8llXJ7ZdbHh8f6YeeoVfz&#10;J9M0CVdLJpMpNy9uuL29VYV23VI7RSGwbBvdMNEMkxcvXnC+WlEWKbYh0QTYdYsQPfNxwOH2jqKs&#10;CMMJaZqR5QX7PqPpOpI8Y3fYI3TJcrlktVpxeXHByPcVfF5KdCkxNQOBBnWH73pcnF/Q1g2e63Jx&#10;cYGu6+p8lecKTtENNG1DkeUwqGxrVVUMXa/KJaUqpAmgqQf2+z3b7RN936k8KBpD1+O7PuuHe/qu&#10;pu9btk9bdE1jNVtwdrZiQCJ1iyRJKasO2/YwHZtxOOZxvVE/275Xgf7ZjMPxxPX1Nb7vIhCAysPu&#10;n3ePp+ikoFx9r+yupoWmac/lC3VnqqqKOIpom4aL8wtevXyJZSqDjus4mKb1bM+W9P3A119/zXKx&#10;pG07siwnThI0XTCZTFgu5gSjEXmW8enjR6Qm+fVvfk1dVUihMfQ9WZLw8f0H1g8PXF1e8OL6mrHt&#10;4lg2XdOocgJCldItmzzL0A2ToevJ6pz3nz5haoLl8hrT90iLlFMaM51OsIeORkKrSw55we5xje0H&#10;nF9c4Dsuh90OXUi6pua4PyAFpGlCW5b4/ojJdIIuDdbrNWmc4Douvu9juw5ZkdP0Lf5ohOO6VHVN&#10;nKbKyNSo/emXL1/YbDZcXV0xm80Y+T6+71NWBfWzHV5DnQUZBlzHZTqd4vk+TdP8DCozTJMf/vhH&#10;0jSl6zryPGW1Okc3JI/rB47HI1mW8bTZ8N4wGfk+eZ4rQ/DpSJ6XpGVBEGTMupa4ybh7XHP78Mjy&#10;8hJ3GOirmuPTE8F0RpErI5tm2ZxdXBJVFXfbLWldoxsGV9cv6bqO0/FIdDyxPxwZj6dMxhpCaGga&#10;dG2vylyOi+/5aJqkLEuyLCMtazQEwbOVVtc0pfmomhptUOo81dxXg4SqaRgEdP1A05Q0/YBh2fSa&#10;RpJlrJ+eiNME07LJ206peecz8rb5WTE2mU2p0oTf//5fuFzMyU2T7XZL2zY0VcnxdKLte6RhYLou&#10;Z+fneMEITapBRl4USnHaNJhSgwFc28ExTfJIlSw0KTGkxHpWZu8Pe5Ik4fFhzZ++/ROPmzXr7RP/&#10;+//5f/D3//g7siLnw+dPJEXFKAh4/fXXzFcrBqkRTCZ4QYjr+pxdLHnaPqnG21evMDTB6mxJUZV8&#10;+vyJ/OVLTMPgV7/9O758+kyR5rx684ah69nv9li6xXK55MXVlXoAjnyCkY9uWPz6N39HmpScnZ0h&#10;LZuybWkFSEst8HopVNh+6CjrikEoIpCm60rj10PZVAx9rxYGGpi2zdX1NW/fvOG42/On3/+B+XxO&#10;meZ8efeBm7dvGLqWXXRiPJtyt3nky90d4WTC9dUVk9kUQ+r4jsc4GKtFoWlS1zV9Oyjqvy4V3ULT&#10;ftbx3tzc4LgOSZ6gmzp9D0MvuL99wDIcjk1MdEwwXYe2Gp4vktcUTc5o5HO+uqSqSva7PTDw6dNH&#10;drsthmswCgOOacTt3S15UzJZzvHHAWmWEUXxz+SXLC8UrcQfgRAcTyc20iUIRpiOyz6K2e925GnG&#10;9nDk8WlLVVSkmWps5WXJKBwzmc1I04yq7Z4f5dAPg9IoDmAKDak/N/x69fea1BkGoVTuz41VTer0&#10;Xa8ajEOvVJKaZDKeYNuOanwlFVXZoA86oRtgotM1FY7hEIw8Fv6Yz58/UZcVi+mct6+/UsrYMlcL&#10;WsOiqir8kc/heFRUSt8jLws8X3J2cYYZx/hBwGK5ZDoasZqEfHV5yerygqzIqYeOcDrGch2kNiBt&#10;C9Nz0E2Dmp5OwCA10DV6UPopXWJLB6nFih6iaYo+NgzQdnSVautlSczF8oy5p8JCF5MFl+fn1GVJ&#10;GsdkcURV5CpAZ7xgPp8+05hd1VYuDmRFTttbiizJgGgEQ9dRDx0jUwUuhZTPOuxekTzynDjLyMua&#10;T3f3rHdbiqameKbNG6ZF03bUQ4vsB1zLZuR4mJpOHqekSUbzfHmtq4bj8USe5YTjsVJElTU8k13i&#10;OOHDh4+sHx6wDQvHchh5qrkpNI3vf/iB7WGH7TmE4xBdk88LgksCz6dHlYd2ux3b3Q7N0Nkf93R9&#10;j+56PK7XaFJStz1RpC5ukzBkOh6zPFs9v6BNHMMg8FyW0ylSKIKLlII4OTGZT3Bci/dfPnA47RlE&#10;T9WWGJ6lqKoaFG1N3lZUXUPWlJyymKRouH245/FpTVGXeKMQx3WVSrSpEYNSpcOA73u8eHHNfBIQ&#10;BB5JeuL28zt+/Ov35GXO11+/Js0iijxkED2WJZ9tN4KmV4uevMxJ05g0T2n6Ftu1KYsBx3OwHAsv&#10;8PGDEYZlUrc1puswGgccs0R9Xw0d2oYiq6jbFsvVCcOAURhQVCXrpzVtnpMdTmowIiVpHBO4I0Ul&#10;LzKax3uaQSnvf/p899wqFhyOR+q2xQ9GWL3NZrdRiyvbwfd8zpZnLOZLRWWTBsaz5k7p0Pd8/nTL&#10;drtnvpjguyNevXrN2dkSSxokhxNaP6Ch4dquOlzaLpZtU5YFdauCvm2rLjXH6MTd/T29piF1nXAc&#10;YvuqiZqXhdLutjXhRCmv667labcjShIGDUWzGgZ0y+T0EDOkCYPUEJbJ/nhAD3xmyzm/+k9/qwKV&#10;XYdTudhiIG8LtscnHtcPSKlBbxJHGS9fvsIyTNJTij8JEegc05ib1y/xXJv1wz3zswWeY1FXJWVd&#10;8Lvf/WequkbTNXRTJ04TNk8bDsc9D+sHpvOF+v/XFbquoUsN2zQJRz6TIGDs+4RBiD7W6eoOqUue&#10;njYc4+S5ICb58PkTpyTmfrNGfvsnbNNi5I543DwH557J5FfXFwShh9QFI9/FMBR9aBCCNM8o0ozd&#10;bofUdYRlKN2pZRFlGe8+fWKz33PKMuqhQ5gGmmUy5BqaYWDYFnXb0rQdruMwCgJ0qSP6DsexsG3V&#10;hD6djggBVV2q75fUcDwXxEDdNUwXU66urvB8D8+zmZ3PkJrGfDbF9zw0Bvr2uVU7DjEdC6lLTseI&#10;KInpo4jrly/RDJ0yz2jalmMU8fvf/wtV35JVOZ7vUzcteVGqoJwU5HWuVNGOja4bqnDRNnR9i+d5&#10;BKOArm4xpcV0PEU+6+vNXqDJQSnne3A9m3A8IjpFPD5uuF/vePXyK6QumY7nGKaOZ3vKXiI0tF5D&#10;R2BKA0MzoQNDs5iN52iahu97SKGTp4Uq3BgW9siEric9ZYhCI88HhAae7zOeTEGoi+HheMAa2UzG&#10;M756+RVxHrE5bDimB7p2oGt6bNOhqHN6ekzHwbYdugbqbqAHgvGEIskQbU+eFbR1x9yf0IgS0SnD&#10;wq+//hWb3YZTFnHtvcB0LYbnclme5+RVxsPTA0KiDHBByPX1NQaS93sVvDvFJ06nE5Nwgu06Su1o&#10;Grx89Yosy4jyBC/wqIeGdx/fc4pivv3+z9w/fmHWLqmaHmkogr+ma3R9i27ovHx5yfr+jv/2+Qu/&#10;evuav3n9ll99/Qs2mwfSOMLyAtrnkKFuGIxGIa7vk5xy/vLjj0zsBbo00DAQQ09ZN+oCpek8g+kB&#10;aJqGsiqxLPUO7/se07RwpMZyseDVy5ecdnuqtOB0PGJoJho69akn8EMcO8D3QkzT4XQ8UWY58+kE&#10;jYGh6xj6DkNq+J6rtMOlIuVu1hukLmmrGqEJdE0y6DqaYSLnc3zMR9zSAAAgAElEQVRPEeCyssK0&#10;LNpBUJYFxjPR4hidlH2vKNifjlRtSzCeoElJnCTqTCKgaVtM26aqY9Iio2pqpKHjhyF5WbI97PEd&#10;k15TaueHzSPH4wnb8+mF4BjHZHnO/ZcvfPPNN2gIjvs9g4D1ek10OnG2POM//vbIi6tr4iiiqRsM&#10;qTMOQ5arFUEw4vrqkulkSlNWLOZztL5nNptyOBwpqopTljIMPf4oYDwe02kdp+jIfr9lPJmi6xqa&#10;8On7FiEG6ka9b3b7A8f9lqYqCfwAx1Zl90kQoGkaf/72W77512/Y77Z89eKaYBTQliVfPn7i5sUN&#10;s+kUy/GYTGfsjyd0w8I0HTafP6FJjclsgm5ZalnZN9SdMiXN5lN6eqSuMQp8lrMpouuYBAFFlmJL&#10;g3AaYgC6LujLBsuSLJdz8izh9v6Oq6tLReRvaqXbNpS50XYcrq6ucT0Xx7Upq5IoOT0T6yz6oSPP&#10;K2xXJ8kjGHoMW2K5Ju0gqJuG9eMdzbNBzTRMphMVHC8LFehaLKaMw5CuqamrCq8psXyXTgjSqkDT&#10;BTUdWVOQNSUdHUhV/KyyCCNVWm7LtBgG6LuOrihJs5SyqvBmAY5t49kWs2qBJgcc10RjYP3wwN/+&#10;9u8oioKn7RN5nSv9arz7uRz/+HRHUkQ8HZ9YnV8ixIClmyxnIT9+n4FlQFNiMoAh0Rhoy4KmyFWQ&#10;Zhh4cXmJ53nUVYUm5TPdIcVyHJqm4/3Hj1SD4Nw0EZpOUSgzzgQwdAupSbpOw5A2pmFjSIuhK6iK&#10;htCQeLarFolVQds3NF1Dpw/MA2h7sBwLIQSu4VJkKX3e4Do+Z4sVk8mML5+/UGQFeVmRFxW3D490&#10;oictS85HlwxS4xTHoGmcrVYwwOlwYhyGlGnGffRAEid4plqG3Ly4wfd8jvsDTdrxp2++YWh6jscD&#10;f81r2qphs95Q5SUCSd22TMIZZduQphVNNXA4RGRxwtnFJZah7lroiq49m81wbIeLiwtlEnFtbNtU&#10;1grbQAg1EL2/veXm8hoxQF3VhGHAxcWFWo5rGp7lqBDslzuaosQQkt16o6gyrosWjhl5vlIzFyX9&#10;MFDkGevNhncfPypFrGbgOD5tN1BWNQiJPwp5XG+5vbvHd1U5u+8HNk9b/vrjj1RlyWyxUAGTVhW3&#10;x76DYRmYtolpmxzLlDyrkV5AUeZkRYbrmOiGVM+C5pLLq0viwwP3t59INEFRZGrA1bdMJiGv336F&#10;lIKnpzWH4444OZGmIeNghO1YfHj/npoey3a5f1yTpimaZmDZzjNYROAEHuv1E7cPj+x2eyzHp+t6&#10;sjQnihMYIEkSvv3uO3b7HeFY0fXKssQf+cwWC8IwIByPePv1a/Iyo3leuvTDQFYWgKDtB9I8R7ds&#10;wumMYn/g4+fPFGVPfIo5Ho5sdzsM3cS2Xbqhx3RsFucLrr664n/84b9zSiJ6eubLBYNQswYpNcIw&#10;xPfH6KZNOJngeA7b/ZMq1a2WDGLA8S2WF2eYlkXXC3pNw/Rc+qFmHIa4rkPXdqoQYBi4ngIPFHFK&#10;GIyZLxb4Xknb9hyPR3TT5G9++UuGAd799I7aMBmFHn3bEvgB08mEx/t7PM9hPJsiNI1TFLHZbDgc&#10;Dnz58pm6q9Edk8eHBxW8E8pW6dg2tmUrglmaY5s2TVUSEXHY7zgdTvi+x8X5JcF4xHK5Yr/bcf/w&#10;iOd6TMZjjknChy+35HmqbLNpxqcvt8Rphuur2dE+imiamv0pJtQMXAFF25BVBbrUFIXHcQi0geks&#10;xHZUSbxKM7phYJAC27YZTyY0dcdhf6IfFPgjjTOCIKTvBuqqorUbxoEiOrdlBV2PZzn0XYOhSzSh&#10;Sufn5yt2xz2nXYRtmeiGRjc06IYA0VPVBVFypO1rhBxIkpjJZEwsBsqyYDwaK8Jb9MBut+ewPtG3&#10;YOgORVYxGo0Y+p4wDBj6jrLMuLm5wnFszs4WzBcz2rZWJCptoK0qijJnOg7xgpEyTZwOaMJgPl3g&#10;OB790NF2NVITxPGROD7huTav37xmOl1Rlg2fPrxnvizoO43d0wbHsahrB03AJAzpho5jEiE1wWI6&#10;Y7Vcst0+UVW1IvfXlSIyOZ4idhkmrmXz4uqS2XiC740Qg8B3PJqqVba38ws8d6SK57qkb2r6PMPS&#10;dWxdx9QUzcuxTYQYKKoKKkhyZSfT04zN9kh0ivj2h7+wXm8oqppeaNy8fct4NmN5fsF4MaceWvKm&#10;4N2nD5ySiEFC1dbMzmYUz3Yt09HphlbRThkweh3Xsen6Dga1zJXA0Ha0ZUVT1lR1j2mZTMcTJpMp&#10;+rOFKI4T+mig63sCz6NtW05R9DMRTtM0zs8vOCVHirLiabujaVr6Tn3Hfc8jyzK2jyfatsf3Q+bL&#10;M2y7w/UdXr34CjEIvjx8JM8TZuMxD49fGETLbDbj9niH47qMXI/L83N8x+W42/Gw25HlOSPP4/rl&#10;DVFVckoTdNOgHTqG/x8BtS4q+qFTJabnQaomgL4nSSLqrOTV8pzlfEY4GmHtDQypoAppHPGxzBF1&#10;w3a94Wmt6OFdU9N1LWVRUJYF9IokHCcJs+mMpmlJ0xzXcWjqjqKuadqBPGtIsgLHHdCNDITJeDKm&#10;riHNKsxmQAgQ/36veV6WBqMQNEFRqcWyNCW96JCahjuyQfbKxna1QmgDiAEv8AknYwU+yjOGoVcW&#10;jq5FahLP9RFINo9PuLaP49pIQ5W8irxi87hhAOazBb7uEQQhQmhqCZvlCCFxXQfX9ZCDZDqZcnl5&#10;xU8/vVM0sMNBPZv6gVN0Io4j0ixVAADfw3FV8bgfepI8o+l7LNvCdpW5J0lSbDtV87K8YDGf0zYN&#10;ApTF8nRCExoCgZSaWtyZJtvNI1JKZWx9vv8FwRjX85FSkiXKnJ0kCUIIsrxQynsnxzRNNbPqB5ru&#10;2bj+TBPd7rbMlwtmszmO65HmBU1ZIYSGZVloQlCUCjTimAa6ZaoCycjDtC2SOMGyTEbjEIDPnz9j&#10;AiPf5/7+nr/89S+YUvLi6grbcbEsB123mEx9Bgw0XSd49xNxHHPY7TgdD0THI+npRJnFVHlC92zg&#10;dR3v+Syns5rPSEt1T3j38QOu7WLbNqKHw27Her1h/bTF80ccnn+mVy9eECcxx+MR07LpBmj7nk9f&#10;bkmiE58/f+AXf/OW+WKK6zjolkmR5/RDRyJ6XMMGrefLlw8gOnzX4tP6nvPf/T3z2YQsjpmMxwTh&#10;iMXZEk3TMW0bTep0Tctpf6BrOizdpEgyQsdhHoYYpsl4PMZ2FGHUNG10XScuSjxfIjSNyXSGZdkI&#10;TWKYFpZlU3ctQtfxw4BgGtKJjnA8wh25SFNi+haz1ZykLNg8bqnbFl2TWLaLP+qZzxcI1PI8z3PS&#10;JKN/3GC4Nu0wMAlCvCCk0yRpUavPNYOyqaDBs2WlqVpMzWDkjfC8EMux1b+LYJ8V3O0PPByOWL6H&#10;LgbuPt9xe/uA6wjmswV1qf4Nz/awLIe662j7gbPZAt10WG+25OmW0A8JplP8Uch2t+f9Tx/ou4GL&#10;1aUC+WgmZdkoCMhiSVc0yOf9VpKkFGWl7oG9+uz/e3lIGRldek3dS4dnu+dff3jP1eU1Ly6vuVhe&#10;ELg+01FIVVZoQlM2FE396cWg3kN9S9c1NE1FJwYsU8f3HCxXFVdOhwNCGhy3e0zTwTZ1qrrBs2w0&#10;aXA8JdRNz+rsjMVyxY8//kCSpPiOzyKc8/LiBdcX1+rM+/RInucIoWNZNqZuMkiNw/5AlCRY7hGE&#10;Kqq/uB7x7t0nmqpjGsz583ff4V57XPz6Et9zsS0LQ8AwGtEVJccsJfRcTE2QJDGf3r/jkBwwHF0B&#10;vMIRmqnTtx3LxZKbFy+QUifLCn56/4Fvvv2OWRjgOC6v37xheXWG5/qMvIC+k6CmDuR5xXZ3oshr&#10;hNBp2oE4zsnLR8JxwP6gwlKH/QHZtNgCTM/Bt02W0ymOqePpEldKZr7PyBZEyYG2qbEMg95xcZ5n&#10;VLpu0g+C/dOef/nDv1I2CohmOy6uO6aqW6azOVGUYDsDr16smM1mVE3F5smhHVpaajaHNff398je&#10;5mx5xs31KxaLM1zLY+gFh+hElMS8+uorLEc997u+J8syNo+PCF2wmM0wpcZh98RsOmXo25/vI0/b&#10;J2zLJilzReNuaqqmwqJnEL2CJrgWmhQMdJSV2o1qukVdd2RRRpTWzJZXVPT4ZzPsSUAjOqyqp8tS&#10;6qqjrTosw2Tk+pz0E0PToHU9E9/n5uISYUGWRBTJCUfvWU58xr6JpYMhBeVuoB8abi6WjH2PKhN8&#10;/vwJz/cYhXPSdE90yum6ir6vyIsB0zpjOp0gtgO259AOPXmagqETuFNaXdIIOBY5m+2OJEtZ7544&#10;nA6IrleFhbqmrBRNNC8L6qpi/fTE7ngAQ9Jp0HUN7TDQoUp9luMiuw7TtKmaFtO0SZKcvKrQAM0f&#10;0RYVTVmSn1I8aTG2fWajCcvJjNAbcd/B8XAkyVPef/iI0AfoerKywLJtzlYrwjDkcDzQdyo8bTc1&#10;hmUgdI26a1R4sypp+gbbtpCo79DT+omJH7C4fkHm+ZiapM5VabnpVWjfdRz20Z40T/E9l4GBPC1J&#10;koSu77Ftl6ER0Gu4tjIIplnJ6ZSgy47pfIbve6RlRpLFz2YsDzQN03RphwZDWniWh23ZhJ6PKy0G&#10;oeO4I1bTOZ5pUhUVttAo0gTPVuUYZYLRKIpSlb/aDqnrLKZjRVPVtGfzVkev9QgBaZ0TFwmH5Mhm&#10;t8VybMLplEFD0ZVFS5RGHKMjSZFTty0MAtu0cDyftKqRGggGFT5tGsqqUsDNuqGpapVKHwR1o8jJ&#10;UZJSVRVpUWF5LlJK+r5HiJYkryiqHYZp0jQ1eaIKub4/RmiSHo3105a+HwinU7IkochydM1kHI5o&#10;64b4eMLQoC0Lnh4fKZ/JzUEQcvXiBa5jccoy1rsDj7stT4cDUZrQ9D1t28EgqMoK13Y5X11wvrqg&#10;a1Vo6XHzhGHZzIIAQ3f4fHfLdrfnw8cPJGlBVXeckicVuLNc6romy0vSJMN1fHTdoKgq4iQhiiMG&#10;IfBcFXTyLIvA8Zh5I/zrF8hekaA9x2UaTgg9F9+28B0HXUCVpRz2Oc3Qodk6y/mcqqvYHCo0Q8cL&#10;AyZhqN5rTYfrediWxdPjo7IxSQND10nThKfthsD36aoa37TJo5gmV3PSxpQ83N3y/vMn1tstndCZ&#10;zM5oup5TmmNUjTovC0mc5tzePbJaDZRVQ1N1ePaIqqlo2hpL2mAJQn+MJS2EgCSNiVNVXLJdh2Ac&#10;cna5gidNmRIRHE8RvuPSDQPhZELgjyjynDg+sVjO1XzeNPnxpx/xwhH/+E//iwIilAVRo8K5bdOR&#10;xClJlhHHGUVVU9aNChYPLe8/vKOslI36w7v3WJaDbZtkScLj/T3H7R5NGGpP6NiM/ID7x3uWiyWv&#10;v3rDf/mH/0yXF0RPW9LTiTyO2W/W2IYO9DR9Q1ymWIFLXGc87NbUWYEpdSzHpq4qjoeDug+szggn&#10;Y0beiN1+T193uL5LGM7481/+jV6gytzSxuwkbVKRlRWDbStDq7To0oJGzymJcTQdz7Qp04xTkhDa&#10;NovphKFpKbKUOs+ZrC6pypI0zmibhrZpSOKIKIpZbza8ev2a//q//VfOry74/R//wHr7hBd43H25&#10;5S/vfuRfv/mGz3e32J7Hf/iHv+cf/vF3OLMRbTcgDRUcrtOEU5qTJgkTTWfoB/xgTNu17I8nuj7i&#10;4vIa1x+RFyVJU7K6uORps0E3TcbzgI8fP2I+G6kP8ZHH7Zq2qRmGnsPpQF7mRGnMxcU5k+kcqWvc&#10;Pt7TtA1o6nOW5RlN37C6ueLffviB24d7pKHz9s0bLl9c86u//Q1D1yPanrIoQddoGaj6lsGQNGKg&#10;7BriLOUpfi6Mui6GZ4PQMAwLzdQRbQedKoy7nouGoCoLuqbBs20C18Y1dTU36FroO2zTRmoacRRR&#10;DBWWbTGfztB0DalZdENHkqVkRUZgu5iuxdSbcnVzRZ4nDEOHaep8+PCOLEmIooggCBiGDj/wMG2D&#10;sqmoq5bzywua55JyVVcM/aBsX67LYj5jn8aUVU1Z10ip4wuPsq45HI+0TcXCUhZu3/eVXUUYatYT&#10;jFlM51AP5FWGYdlINNq6oa1bpGkyDifousbheMR0bbwg4IdP7/jp4TNZWTBogIRuUNbeum8VaFDq&#10;MAh0aRCOxiTtQJPntE1PJ9Xz27ZcxsGYLC85RSeSKEaTYwQK2qFJHcMwGQZYLs9o8pIvn79g6aYC&#10;+gnJNJyQThL2xyNFWSCEwDZtqqLEnM6Zzmacr1bcfblFDAL6gTRO2BlbaAfqsuJ0OBIdTngXF4w8&#10;n6ooWT+s0QahoHppRpZk1FWNbSu6uut6NHXDD9//wGK+YByGJFnKfDqj7zqKXBm7Td2gzAsYUBYj&#10;y8Y2VQ6DZ+v9+eqcF1fXWJbFaBSQ5xlRHGHnHnlT87B7oqwrbN+niCOKpmU8n6rMa9tQVgMcj3RA&#10;OJ2ymC0Z+WNM02Q2XzB5nllUZcl+f2S3feJ0PJBEGWmc8eH9R2gGPukf2a63HPcndvsDaV5gbXZ4&#10;IzWXvXp5w3g+Rcott/EtfVPhTzy8kUfXdXimQ3pK+JTkOK5LHEXkRUFHjSkkjmVjCI22qKizQmVx&#10;hcSSJpUosXUL27Bom440yZhNHbRn+MR2u+UUxdC23D7cM/J90iLncbchGE1Ii4KXr14RTib80/96&#10;wdvXbzhstlwsV/z2N7/hD//yB2zH4dWbFcc0RXMdrv2vSIocUzNgGPBdj7Zp8D2fX/ziF8q6UDcs&#10;F0tc130uQdRMJxN2uy1/+vO3rB8f+Yff/QPzxYLNx484roPlOBimyeX1NZPphKZpOR2VqTUMQs5W&#10;50RRQhz/G7rU0S2Ttm2JokjZB6SkLissy2I2m/H2669Jy5KHpw3f/fADVVXSth193zHyR1gPd6zO&#10;VgzDwPFwUucG3WS/3dH3A7br8Itf/grfG+GNRhiGTlmkRIcd7376KytPGcrjviHe7lRWSkqquuHD&#10;h4/8WGToloFumuwPB9xnS/Wb16+ZzWbogwJN9EIy9D3S0NDRyLOCqqrQNYlhGFimxTgIEZrG+mlN&#10;kiSYuoFuatiDpQwIpkHbdmjPgKA6yzkcIuqmZug76qZSUJW2w3YsZdFwPXRdYhgm+90BQcdkEkA/&#10;UFcNaZph2w6m5SJ1BRd0mgHPDxkQ5EXO3d0d7z98wHFUHs51PaI44cWLG25eXClw5VKBRD+8f88A&#10;bHc7dF1XpZfxGMuyfs7OlVVF3/fKyic05rM5r16+5PrqWpVqXFc9B4RQ0CvdwLZslosFZ2dnFIUq&#10;Ah1PJ/Iy46uXLxmPx0hdmULLolAzjeFXJImCxPVtR5LnPK037Lc7/ul3v+Pq6pLz6ZzpbI5jO5i2&#10;RZTmSKFhmxa77Y4eMKQBmqSoa3TXQbMttvGRh/s7mjxhcqZA4SE9WBafv/2Odx8/I02L/7K6wLNs&#10;8jjl5uqSoal5elxjSMH6eKStKpbLJa9ffoVuGNzf32MZJuNwTJzEKkv/+EjPwOriHPO5vNQ0DVKX&#10;yK57BpQn6FLy8uZGmVBAGUV0dWdqmoauVzN0XdfV7nQ2w3Fd8rIkaFuCMGQ2nxMnCUmSsDo7Y/O0&#10;ZtrUVM8FhuPxqEx6SUpVVxwtC8/3MW0Lw7IwATfwEaZBlKek+42C58cxSV4yBnTDoGhaHp+25EX3&#10;/8H0bYu8aiibjixOKeuK145LGIYslja6NNGFhm3ZuM97UjkI9Z3UJL7nY5nK1HSKY9I4xdIEWZ4R&#10;JzG246ALTSCFjm4Yz/NHRQ6Suo7UBG1TY5omupTkWUnTNmimIldoz2pNIRWaOC8KBgb8YESTpWTH&#10;A2macbU6p4pjvvvwgaenLYHn0HStUo0MA1WjDiBFXSN0nd3xwPL8HM8fEYzDZ/qorX6BQoW+9Wfq&#10;dCFSuucW02Q8ZjadUZYl3/7pT/zwbz9QPxOSR6MRhm1zeXWF63nsTweKulIWxW4AVLCybhqkbmAZ&#10;Eu/CRX8CS+qYhoElJF9d3zAJx2yPO47HgwouSEk9dFT0CNtE2iYTPyQIQqo053x1xjgMefv2LWVZ&#10;8rTZcHv3wJu3v8B2fQAs16HqGwZ6TNtShD1DQ9NNBiFo6dF0DU2a6gMep1RlRZammKaB41tIKUEI&#10;RiOPy8sLbq6v+PMfv1HB067j9vMXVldX2LZJWRR8+vRJvdRMC8tUB4rFfIGhSSxNYkgdx1SXSkPX&#10;KfKMoVfkFKEJTMuka1sQMJvN6Tq1UGv7jjTO1EApK9k+7anKGtOxSE4ZQtcI5lMMadOLAUO36JqB&#10;+9sHvtx+xnFsHu4f2GzWCEuwOFuS1QX7/Z6iVepCP03RdEk7aJi6Tj+gdPGaxB+N6LueKI65rzW8&#10;0YhBaOx2W+7vHmjblrKslL72GNP0A73Q6NDohaJANMOglLxBiG7oMECWqS9Omhe4rmqAtU1DUyv6&#10;VzcMCKExCkO6oadpWkzLUsueqiGNE8QgcKcejuUwnUzQcjgeI6qsxJSGMl3omhoeuAGTiU90PNF1&#10;atF5cXmBqUuqIqeua7pBI4pjzLLgab9ns9/RMlA3FZ4eslid0UkVzlyspnz91VdcL5dMHIdmUKHL&#10;lp6iqZG2RUtL1lS0UgVCaUuquiavK8q2UUtTQApN0bGDEF0IHMOk+/cLjyZp8wLRqQXyJAhYTOZM&#10;phNubl4wG8+Is4S6bzAMSRj4eJ6Dbkoc31ElH8PAME36UqNoGpIso3rWnfmOjYZAtxSh3DAMNKnT&#10;tJ1qGXcd7TDQ9B273Zb1YcchjWl69TvB0NFti7IoyJIURxponcAzbCyhs4sS6HqaqqaqaopSqfD6&#10;AcbhmPFYGUTyXL2wXdfFel4gVUXF589f6NsOz/Mo6lItEdMEL/Cfww4hkyDAc9VAKS9yRcw7nYji&#10;CMO2iJMUwzQwNEWqbeuafhBYloXnjThbnnF1dcX1hWqDi75DF2DrOr6taIQnKSmKjAGoG/Xsvr2/&#10;5XGjVE1ZmaPbLkJonPIEdEnR1jzsNkS7A/voRJ7XHKMjURzRdS2e6yCleFYO15RFoSgWQ89iMePN&#10;m1cspmPyLGKzeeD+/gtpGnF2vuQf//Hv2R+3iohZFSTJkaqpaeqa9dMGKQVNVZElCW3TKDuKZ2OY&#10;EoGHaRqMp2P8wEc3dTRd4ngOo0mAddyTJwma6NEMiWGbyMGgZ2AUhgSTkKZr2B8PDFVFkcW0RYUx&#10;9MRRhCF0dCRJnIJQlEtvNOL+8YGzs3OKuuFwOtIzKMsPBtLQKYuCtmqxLZvJeEoYhIxDdcCzDQvD&#10;tTjsb3m8X/Pl8y3H/ZGzsyXBKGQxW6BrOlVV87zr+rno6HsjdMN4ptt0ilYNbLdb4igiS5XxAdNg&#10;Mp9zfX2NMAwOhyNVVaFpQqnuahX8HQSUVflMWXZBg1McMfQD28OOzW5H0dS44QinbwgWM+ZXK6zA&#10;5ZjFz8quDN/3KKuCLM/Ii4yR75IXKafTia/fvmE2mREdUtyRT5oU3K0fGKSg6TuKplSkptmEuiqo&#10;alWkEJrAskwMy6SsSzQpaMuWssjZPG3ouhapacxmU8ZBwGwy5vrygiAIGFkunmUz8kZURUVVt9RV&#10;RVNXlE3DZn/kfr2mapUi/acP71jOloil5G79wOGZ1pvmCTcvrzFNnYeHO66vL5hOJsymE6qiUESV&#10;KCItVCFBMw10x2J3OLI57Pnw5TObw559ElN2HavrS2zPI0BwiCKl//539ZimIaVO23XQ1YrQPwzE&#10;8Yn9XhGhu16ZNNIip+1bBg2k1Lh59YLrF9dYtoVlWTimVGEHW+JPfPqu43Q4YJkGVuDguD7xKaJq&#10;G6U57wfKtuYYn/j45TNJWfK027Ld7RGGpGwrziZj+mHAtCyWswWOY7Herdns1RKtfy4eDj2ckiNh&#10;MKZ3PZqmUYMTAUJA2zZYuoHQoGkrmqqh7ZUFJ0kFaRaz3d/T9S1nqzNsy8Z3Q6Wu61q6XtCWHV3d&#10;Y0plGDls9/TdgJQ6QzcgB42LswvSOCMrcqQmsCxFN9k/7alOLf7IJxyHuLaPIQ12+y0P94+kacrK&#10;XOGYNqvFikk3ZhA9Wa7CJEVaMDTQVh3oA6ZmYRsuTdfR0zEIwWw+o/MDZCtwNQvbclktzxnKDtFB&#10;dNqzulghANOyCBcTDvGRD18+EqUxWDUdLVEW8dXrl5wtVqzmZ7iYdFmD8ysdITQ+fvzE+w8fiJKE&#10;pu3RDQOh6ywvz4jiGHt9zyE9kTYVf/3wE/ePjzw8rRlERz+0WLZFEIaMJyG2bUEn0TUbz/MxdBNt&#10;0Hjz6jW/+ZtfswjnrO/vsV0b07TpqpKmHWj6gTjJeXh8Ik9qyrql1ZX2fGCga1XzfX88IC2JYRvM&#10;l1OOhxNZ9kxMEFLRWVyfyXhKURwJRxNurl+yuV+z3xx4+PIIrURDZ2xO+frNWy7Ob7Atj76HH3/8&#10;SRWfhKYKFKiBmRTKtpDVNVmWkaUJSRzT1A3R8YTrulxdXWFZ6rzb9R265WCYBsMwYFomZdvTtC1N&#10;mdM3DVka03eK2J9XJf54jOsqalQc53iBonU1bY3rBpzahqLIFdU+GGFJySAGpK4TBAHT6YzteqMK&#10;vkXBf/vnf8ayLOqiYDGbklU1lufjWhYd8OOPf6VqW7xRgOO6JEnKerPBdz2+/voXrHcbpvM5Z+cr&#10;0JQW0zJNqixnPB6zmE6YTKfs93s2mzW7k1LMrs7OWC7noAv2hz1916LrGkPfkaUJT49romNE1gzq&#10;HNY2JNGJwHO5uLgkHPn4rkt6fOTTp0/86x/+yOl0UkvOUcBoNKIocmWceS4j+J6PEBqmaWM7Hl0P&#10;Ujcoq4ooiumGlqZtEEI8B1dLxoG6X/mew2I552J1hiMllqapQIJj49oWXVlS5Rm6JvFdh1/+4i1/&#10;+MO/8t333+P6Hjc3Lwieg0Ft3zIINRA4G69YnZ9RFDnf/6PXLScAACAASURBVPA9x+jAfDHDaW0V&#10;bDpFOK6BLtXZS7d0vGBEL3TqtuO7b34gTVMM3eD8/IL5YoamaWyfdpi2Rdv3So3bKJWzNwnxPJft&#10;04bd3Zavbq7RdGVL8qeBIm1lJVmUUzUVT7snkixmPp0zDgKSPGb98EhZl/zyN7/ECl103aBhoBQt&#10;OTW4BovFHGxJcjzwdrnk4fGO29svqsya7Sm6AtM0OKR7TkVEJVo0W2e9fcSzPf7+P/wnGBrqMqWr&#10;CwzTVqYoBEOWo7Udrm6QHo9cXl+jzxfsopi6rH4eTPqjgKfdnu1+TzhfMi5VIcOybXytZxyM2Ud7&#10;BqGMjpZhURYNhrSZTmb0HTRlR2sMDEND16rPoqbp1KLD11VpRe9NpKExCn1OvcZJ2yN6gWv7hOEE&#10;qZuU1Ym8qDAdF9200CT4wZib16/ZRUfKpsF2XGbzBXdfbrn98Im//fVvaOuWp82G0+HEV3/3kl+9&#10;+RvOV+dovTI4vfvyjvXjBse08S2Xp82G+893pHGKLjSatsdyXOarcxxpEkUn7u7WPNw9cNht8YMZ&#10;ZwsTqRucjhGmafL2zVulNQ5DHN/G85Ryt24qmraibRuiw4H0dCLxQ3x/hO96jIKA6XRK33ZITTIJ&#10;Ak77iPXjA5Y00G2N43aHEY6ZhWMMw+Rsdcn9wz1Zqs5w++OBT3e33D7ekxcFpmkxnsxIkpjD4cT9&#10;/SPj6ZR379/xhz9+w//zf/9f/M9//p+8+/FHPN3iy8dPjEYjVufn1E2D5Tg/n716BoTUMGyTJmtJ&#10;ygK7Lum6nt1+h+dYDAwsFguupiHLyRg5ZAgxIHWJ41h4votp6kymYy4uVjw9rUmTlOh0oizUAjkL&#10;A9I05u7uC4c0p+s66rpWau3FguVyifkcRHQcj83mibvbezxvRFFU3N898Pi4pm07yrqmqmvuH9f0&#10;Q49VN+RFhiY1DMvEMHQ0qakAruMQpSfQBLZjP4dWoa6VGrtuWoSe4MUJn29v+fa779A0myiKaOqW&#10;sq4Jwgmu51K3ih6j2ybT+RR35FH1BUIH11eDZ88fcXa+4vrmmsuLGyazBUKTxOn/S9R7NtmRpGl2&#10;J8JDq6tv3hQACihUVY/amR1yaMZdGmlGGn/28jOXO7a7093VoqpQQCZSXR1aeCh+8Nu9vwBpiYwI&#10;9/d9nnNSVWh3LAZ6+r7H9R0W6zkIwfEU44wei80Vi1l4IYvaGEKp47uuYzpXYAETQd8NBEHAOKB+&#10;b3XNfDHn7du3PH59Zvu6VUY116OTksDzsR2H9fUGQ2gYtqVI0mXJOYkpioJfP/3K16dHosWUStZ4&#10;kY9tqUHvNJqgjVBkOZ9//XxZUhi8PD7x9PUrXdtxd3PLD9//QDAJcF2PNMtJswLTcmi6nlOS8ro/&#10;IGVDUVZUUvKyP1DWDRNN0LQdEmjRGE0T3bGp+560LFQoRpjUVcnVJMLxZxi2gbiEdbs0RTdMTNtm&#10;tV6T57nSxAvB4Xhkvbzi+uaa9fqKMi3Y7XbkWYaGojl+PdzTyZbID7i6ukLXNZIkxrEV7EbKBtnU&#10;+FZAmsX02cgoYNR6hKGzP+xUedZ2aWWDPXXQNJ2qrLBMhyKp2O9PnE6KltbULUL/hfVyg9AFPz/c&#10;Y5qCcRxYzpf88JuPzGZT+ssZQMFDBrpe4ugahq4MGFEQMLQ9T1+f0UYD3/Ew13Mcx0EIHc/3VHCq&#10;75nOplxdXZGlBbvdiSQpkXLA8yOWq4Wia7eS2WTCarkgy1PoFX1vNp1gGoLtywu6rVMWJe04MFsu&#10;ma+mLGdzhKazmi/wTAdTobrx3ADHMnFNm8VkShiEWIaD0DXyNKaQNZZlYpkGI4q+Gc4nCFQoLy9r&#10;dKEjh5FRF7Sjxr/+9necjkf25zOjaaEjQNcZhYHtB0zmM7qho+kayt0zu8MeN3SZzxYq9O57NLKh&#10;G9Rz2FbKTOZYKnRtihGhaQwCpGzJs5a86UgPZ067A7YXEk1v2Fxf4TquIvp2DlVZIDSIwpDffP+D&#10;Upn//DOL+YKmbsiznEkUYegmhrAoi5q6eGXsB6IgoPLV/Ob5eQvoDIOBaeVI2bPerFgvrpiEE6Qs&#10;yXOH+TTiy6efkG3FfDpFVhWTIGQ9X7D4i402TZGtxHFdZos50XxG8qqWNY7vYiYm/TiQ5gnzxZyq&#10;qMhOKf2glOOmMHAdh8a2yI8x2Tnmw+oK3/Voqgpdg66VyLpW+4gs4/H+ntN+T3I6YZrqrDkOPZqu&#10;4fseQugkVcXpeCIIQizLxvcCbNuhrhoed684tkPTaIyDhdB8pNSpqxFrHSCEj4ZDU/dMphHTyYIw&#10;nOL7IXVds9+nlGmMLgSL2YrBUiZKXVN2tCDwCHyX6+s1RVrSSjWbWS1XFHVJkdUMY0+RlxR1g+Mq&#10;e3hVKRDVu+/u0HRI85Tta8V298rxcCSIfHzP593mHY7jEu9PxHGizGrzBZvNDavlGlmp91+a5fh+&#10;QBBonI5nkiRDyob9bq+WosJQQQpNUJUVmq5jWzbFBax0dXPNYrlEypaiKDmfFNG0aVocS5UaXMdF&#10;1zS1qBZC2ckcj2k0wXNsFtM5ru2gA5ZhYhsmsu0IfJ9hHDkcj8RxguM46EKoYn2tfg91IwGBpqkC&#10;v2nZhNGEZuh4fn6irhtkq6xtT88vyrTkun8tVyMb2q7FaDvavmN/OpLmuTJqNw2+56k5rmFiGAam&#10;MHj79i2Hpy2v2y0MA7Zp0XU9juux3x8JohD0kXAScH19RVWXZFnGJIwwNIE+gmObNFXJ6bhHN01s&#10;18H1XM5Jwnw6564bcX2PH3//I4PssEOLwPVIUGTMh6+PWLZNKyWLxZzbN285xzHH81nZnKsa26lB&#10;1zEsi1o2xGnCG+2OaTShp6cde4pSAQiuVktGbSDOzhzPe2xD5/37t3z47gPD0PHHP/7IenPFbD7D&#10;C33CcIouBHlZMY7qHquNiuZ2dXXF1IuIggDX83CDAHRl3qjblkFKdscDYR0hZct0NkfThaJgCoEu&#10;DJzAZ2rotEOPIXTCacSoj9w/3nNKjwTTECl7KqlKatoFbmUKEx2dN998w+bmhvvPX+i2W+IsY39/&#10;Yrpc4AQey9UKz3YYLYuwaRnGkX4c8FyHPC8wHJtR0+jbjsD18WxfweNqSTcOjKbNLk4o2paHr4/E&#10;eYZnGLzc3+NZFsu1z3Q65Xw6YlpCUexMG4wGfza72GIFgR9hij2+H+K5AVJ2fPr8hSxOmM8WXOua&#10;mlOHOl074ng+buATzfyLQfKFJE44HA7c3b5VxRVNYxwHDKFz2O8Y+p4oDEjTmCiM+O7jd/zhx59x&#10;bIc3d29ZL1Zo/YgtTIZW0XjRVRCju5zRa1kjZU0ra2RTMVqGKnzbFjAydh3J8YyUA0WaMQQapq6e&#10;ySBQFrzztiROM26GGz5++Mj9r79ybjpmYcDVfMXNasPEC9k9vlKnObuXLYZpEU3nBOEUbdQ4n1Lu&#10;Hx7AUuRNtZz3iYIZWZ5TZhVt3WGbNlfLNa6nvoltXStibt9B3xN6Klwry5Lz/sDnr78yipG7d3ds&#10;1msC38cQgtvrG5bLFU0juX945OVlx25/pC4r3rx5hxAulqWMXrKBOKkwjQDDdmmkJEkb2l4DBHXV&#10;gFaiNS2dbHh5fKTverShp20qAs9hEnpcrxasVxETz8PSRuosoY4sJlOPrnfZHXfYpo0hTGzXQ3Yj&#10;wwB5UfDw+Myf/vQL/SiIooirjcPQqVJONDUZ+pEwiPjuw0f80KdpG7zAIStTnrZPvO6f+Pz4C1U8&#10;UDUfmS8X3Ni3CEtQ5A2v+y3nLOX27g5N1ymKglqWnM9n8jxntV6wXq1wbYOmKmCcql1I2xJFEdvX&#10;LbZtcy4y4lTBfrqhwws8tbcdOtzAxbIEbddyOO5J8pxaqrlvWfd0o4EfLfAsA3+xQAscTK0nGoFR&#10;Yxg0DAG+6xAFHoFrEXoOlmlyt1lxt1ni+BZZ4rJ7kdBWLCKPm9UU2wChjSQPJqNlsJxEDG2HlBVJ&#10;GjNdTPFDD92UvO5fkIOkpccUYPgOk+Wc0dDI6oYsTsllw/rtW1Z3N2Sy4XG/48vTM6+7V+qmIY5j&#10;iiJHH1BETinR0EiSBNdxCQKffhjo+g7DFGx3O+pOEk5XiLrGth0c21WZi7Ki70fGQQXxq6qhKUq6&#10;okbvekw0jEHD0S20psc3HaZ+xCyYYAiDw+HAy36nYJjLCZMgUjuJy132L4CPfuhB1zAdC91QZ+ZR&#10;U8Rb2SnCtWM79O2AaZrEpxNGD9Z7k+VsjjaOJMeYxWpBN3bkdY7tOeRZRlqkvP3mLR09ddUoi33T&#10;MIwwomOZqtTYdpI4zjANWMx9FoulgqekDXVTYVoWpmXRtD2WY6BpA6ZhEzghnuPimzZd2TCJAj68&#10;e8P1ckVxPFFnGa5pItuGie+re6pp0I8KLDHqOsK0FMgs9FW5pamVVUSDQjbous7D9pGX046kyjnm&#10;MXptUOsDsm/V/KCrkV1H3bX0oDICql7MgAqk/aVwbxoGfdMy9Mqc3Q8d2sVeZls2fT9QVg1lJSkq&#10;VQr/fn2lTBZti2mZ1FlGUZZMJyYjBlXZKlOYF17KZCVJnBEEAevVFV9OPzH2oFngew71CG1T0Rka&#10;VZFz2GmcDgcs08IQOqZlI0yLw/bEp/t7Pv36mf3pRNk0tH2PEAaGUPCpyAsvM/4GQ1iATpykmKaB&#10;JgziMuPx6zPnc8zXhyeEbqLRE59S3rx9qyyo/UhelfT9gBAGnuuRpjG6pqnAEzqr+ZLbm2tc08Lo&#10;RxZ+yPubW66XK/IsV6WVAbS+py5yxr7DFDpVXbE/bNFMwdK/YhlNqWRF00mc0MP3Az58+y2+7ZAd&#10;TpgDDMPI8/OLClX7HkWmwDVCGFxtrimTjDRJiV93PD88slmuVFH1cOZ0ODH0sD+f8KIljhtwlh3d&#10;JX9k6Aa6btJ1A6djQpnXeKbD0IE2CAQmjukThVOm04jb9S2B6zAMA7LvMG0TYQmEZWB5joKxyoHF&#10;dMpJHmj7nrYfCCdTXNNkv9tRJAeauqYsC2Vqrkos18IQGrqucXd9S1NLptGEDo26Vvapvgfb9hgG&#10;6PuRYejZvr6qe61hkiYxb+4i/MBTpY3TiV62zBcLNusrbN+jZ+Dr85OyCguDzWqN0Q889z3p8cjn&#10;L78SJ2e1k6sK6r6hSlsm0wlNJ0mzBH0wGAYVQl0tl+x3exVy1DXmqyVvo+lf7yV1UWHbLn3V0o8D&#10;p7Ti++++oRtaZFti2YLFfMbED3CEhWM6tFVNdjxDP9DLliLL6eqGx6dHmrrE0kwevn6lLmsYNZJz&#10;ouzMhkVW5CRpRt1IXnY7poslwrY4xDFPr6+8HPa8bLf8en+vjEJ1jef6hNMpmqaz3+8pXh8pihJD&#10;mBdgUKWyMbZNUVdqP2IYMIxMpnNs26aoarrhjJSS0TG4ub4hTVLGYUDXdQUt1TR0HVzPpe87HEeB&#10;gE3DwHYsGllzPp8pm4YoiuiGDtkpAGCcJpzikyKG6xqW6+BHIZ6vYMm249APA2kSs3/dk6YpQz9w&#10;OCn6uLqXGbRdS5anaLqGMASWZWFbJvqoEfg+oe9RpQXoAxpg6BpD1+LZNgzKrOU5Fow9reyURbzv&#10;GBku9G1JEVcURU6Z5by5fYNtmHz66Rds22I2myEY+Wb2nlkU4TkOy6sly+UMyzBV8dJ1aZqKRloY&#10;toVv+wzayCk+UrVSQYHShNPxrLIwqAyLKQQ3mw0icYjTjLbrGQa1tx76kSRJaaqS3lD2zDd3b9lE&#10;U8rjGd+00dAY2p66UXNg0/EYGJB9j26aynQeBNRNyT4+4Y8h5yzh8+M9j/sXel1jNISyg3Qdo66r&#10;QkXT0rcFGgLTsOiHka4fyPKSoZG4povnBdy9eUsUTmlbFRZmAEM3cBwXu2mIwgjbdRjHgfffvOO4&#10;3fP69IylC7755htMQ6ABpmagj2AbFv4kJAhCfrZ+IgxCFrMF1+srAs+nLmts02Lsex4+f6FIMoIg&#10;pCoqvvz6GcswCXyfXnb84fc/8vTweAnXH0HXeX55pSwr5rM5XdezPx4xLIv5YqlglrrO+mqjIJGj&#10;RiM7RnTCcIKmCzTdIIymjOjsD0c1zyorlssV19fXl1yWQyMbHr4+0OnKgP3wcK8sStcbQtNEOC6G&#10;6xPMF1hty5DklzugznqzYTVfEwYTmlqFdNu2Z3c4Ep/O7Hdbdi8vZGlKcj6rfVCjY2LQlg1t05HF&#10;GXGc4IchQzfy+ZfPXN1cM5nOcVyPoR0Y+xFd1zENC1mpfIk+6hy3B/I8x/U8DocDRZ4TLQOiScR8&#10;MiVwXJ7yR+6Lz2hCncvzU0KWJPimh2M4tI0kz0oCJ6DKS9JOkhc5mq7R9h27w560yDidT+z2ezbr&#10;mrTMOMYn/ukf/4m72xsCz2Ps1Pn/w8eP/PTLLyB0qromzVJ022Y+namc6QDHw1Fl8apa7Qkdh/mF&#10;on93e8f19Q2tbDgdT8znc+I45k9/+iOO6yBMA2EYvGxf8QMf27Yp6wrLVQDnsqx4+PrI6+sOx7a5&#10;3lyjoXE6Hnl8fGIymyKMi0lW0+jalu12SxRN8MOQxWoFl7NiUVWczmeSWO04wihidbOhkRLbduhk&#10;h6wavn55ZPvyStu2BJOIDx+/x7Is4jhG13UMfeTl9ZX/5z/9J/79d39LGHk8fPqJ6yiiHwZO5zPL&#10;9+/49etXfoqPfPjuO8LZhLQs1I7KtvE8XwGfu55ukFiGeTFOaDAOxOeY+HRiHAdMw8BzHGVK0zXK&#10;oiTPCxbzuZrT2RZhGDGOqqRQV8rCXRQF59OJplHZwrouqZuKKApYr9a4roMwBEHgM3Q9aZJi2wbz&#10;2ZwonDD0PWVVYdsOhjDw/ZCbmxvQLLoePn+5p+s6uq5ju93yd3//9yrHfbG5rFYr5tMI27LxAx9N&#10;1/kv//pfKKuKp+dnXNfF8Rx8z0PXdbqLoTjLM4QwkK1kNp0yRhPmszmOrTLUge8rO4yuwvW9PxBF&#10;E2bTGbZlk2c56+s1URTx9PKI73vouqb2ZZdd2vFw4P7+C6ZQ2WkGVSDzXQ99teLdm7f88P13bOZL&#10;un5AmBboOqZo4LLvcm2HQxyjewZ+EHD75g1CaAyG4PPTPdvdK1PHpOk76kISpwn9qJGmCWmcoBkm&#10;sqrU/6Fpslos6WTN/uWV4/FIcj6rfUnmqm+wLiiKgtnNFMdxyFI1mz8lMUWe40chsu8vwJuOMIow&#10;LYtxVGXIm5sbPn78iOM4yAuE0rQM2ralaxWMwTTUfc0yLSxLZXe7vmMYBhzPZX215pv372ml5Lvv&#10;vyOaBCzmc5V5s60L+Lzg7k4B+p+eX7Edm8l0iheFjGhcXV8j247D8UjZdQqaNpszCkHT9dB1jLog&#10;znNkL6jqmq9Pj/SA7TnIbmDUBMKw+PL1iQ/CZLNe47k+AgjDCYZhInQF+O07lYkehlE9O2VJXuR0&#10;fc/65opOdjy/vHCzvsLI8gzz8oemCZWUGy/qGCEMDGMAXUMXuloia6pcMYwDmqbRdt3/IEDXNcL3&#10;lII0H0mzjLpRpGbbcfB9n+1ui75SjR7TEMTnI57nUVQVTddTNw0PX78S5zm3t7csl0t831f/Vtui&#10;dR19XSuShQaWZaFf1Mm2bSOl5Hg48OnTJ/785z9TFQ3/63/8D7z/7iNeFDBdLkiz7LKEyAjsCFk3&#10;ZGlGlmbUtWQ2senkSN/12MIgsF36rkVve95d37JeLQl2PqfTiefDjjTLeN5vMRyL0A2omoZpMCq9&#10;1kpnPp8TRhHjOJKkShf1/PzM//wv/4LlORSFCldLWdONLbZmYRg6mqlID7oQaIbOqME4jDS1pC5r&#10;uqaDpmPUBJZuYOiCpqkRw8h8NuU3v/mB192B7fMLXdPw8vLC+XRiHahG4J/+9Ccm8znrq7UiH3Y9&#10;XdsRBh5aP8AwUpUV+dBjWSq8LISO4zjYtjKJ9INqOJmmCg5L2WI5DmVZU1YlYRBxPsWYtsVsumB3&#10;PGCaFlEwo8gb5FARnxP6rufHH3/HdvfCu3dvqcpKkbRtdRDH0JjP51S9JAiC/1F46AfOeYKmC0UW&#10;bKRaoJUVhjCQektZ1ry+btlttxRlhTZCWaomIkLg2Q6BYRB0HZ7vM2o6fVliGibz1Uq99FtFG7Gk&#10;pCxL+nFEFwauYaJpNX4QcI5V+8r3/AulS8d2HE7HA33XM7Q9nuMha0lrSabRlPAbn3JdkyUZYzcw&#10;CSLm04g8ixnaHtOymS0WGELHDwPQUCEzz0E2NWnRYNQWcZaR1xXnNGF3PiolJQOzKGA+tvT0mI6B&#10;bsKoD+iGQB9GvDBEWKbSCo4DcZ4Tlzm9PpKXBW4RKsNM2xKnKXVdXy4/Ak3TWM5mhJdAUNurdvTE&#10;8xH9gIHG7fU1QtdxHVt9gC2TXhuo6gbHc5jpE6JpiO3aFE2JbggQOj1QFQX9qKEbNk1RcYpT+m6k&#10;LCpcx2YSRQyDKrn0/UCWZ6RlSd5K0iInzjLuX17YJzGy7+jGUZkCNA3dMhnqmq6WaI4BXY+FQGsH&#10;ijhjupipy+U5pmtbxhEMYbBYLrm5ucUybQ6HI+MI8/mC9XKFY9l8+ulnfv75F+JzzObqipvrDcvl&#10;irt3b3n3/hvi+ITveoSeS9tIdEvQVDWMI5PJBC8MCKcTJvsdtuNghSFZXlCWFa4XIISBLkxmszl3&#10;N7fcLFf4rksan6nyjKLvsYaB0POg7amqksl0wjgOFH85CB92vGxf6MYBQwhcV2nJZ4slmqFz//iV&#10;03ZPkeTUhSRJYqqqxLgcRsauJ6ti2rpWh0YvQOvharNmvV7hmDp/+sNnXp4faeqCzdWS73/4yLcf&#10;voEvHW0vqeuc8WJUOh4PNE2Npo0YmkZVFBiGYESpvxzbRWhKaSkMQdd3akAra0YdPN/DC33ypgHD&#10;wNQ1PDwMy0Knx3Ys0NTfc1uXWKjvme05UDdUVcU+TtFHnaqsGUYNhAqevO5OGJZNXtZUsiWcTrAc&#10;G9mDFwTIrCdLUyzTwnVdLNPC93zGfqDve4x+YL87sN3uSOKErlXvB9fx0DVBkqS0dYNtWGj6gKEb&#10;dLLF8RTlNo0TNE1DG0HXNB4+f+FYpNRliSkM6rZjHAYc22EUOn3XXcKLFq2UfLm/52++/4HAUkOQ&#10;kZGBkVMcU+22mIZJXhT86eefsAMf2/e4jnyu397hTkJeDkrn9vr6Qt+3LOZzTscjRZlj2SZCaIxD&#10;x3QSEga+aoNerWhb0EzBqENelzStTtXU5FnCZOIzmU4oy5w8Pl8O6zWyk3TdpTmr6yp8a5n0fUfg&#10;hcwmV3iOzXI+ZzGboQGuYWHoBoHvYeoGhtEShSGGbXGMY3TDYLaYY7gOXhTx8vyqFN5dR900dL2y&#10;YpimeaHwxqTpmbouWS4XfP6sqAtlllMWBVJKJrMZpzwlmERkecXz7pXd4Ugha2XWqUrWb27VUETT&#10;eXp5oW07Qt8nSVN0NLWEOZ+ZRh5t19I0NS/PT+R5pgxjpoEuNIIwQBgG1uX9OV/OCKKAkRHLsuj6&#10;BnTBIKAToxqa9g26Jmi1no6R7fHA8/6VrCoYBnjZ7yg6yaf7LxxPMVVTMZmqEilCI4wmHM5HhDDQ&#10;hlHRw0ybrmmxdIO+G5CywxTWpSAEaGroWpYl2+0rfdujoSOGHm0cMYRBXdbUZU3oB+pStlnRjjoj&#10;PVmeECdn9FHgWi69HNAQDA1o40joBwh0tq97NDQCP1TDA9PGC3wCL8AybdI05nyIOe0PtE2LEBaO&#10;7WFbDq3s2L7ueXp+om4ktzdvsC2BPmgMjRrUiVFHjBoGiu5gGy6DNWB5BotoiWXbZG1Fr0l0w8T3&#10;fPy5R2C4NLE6M/iujyZUGcTSNG6ubtTAp63xpgHj/Sf6X3/h5emFcGFTVAVlW+D9rcdyuiBwAjq7&#10;wTFdSj3DcdQQzDRtuk4FN7t+xLQcNFvgTQJMz+Zp+4Jh2cRFyjlLMD0bRzOIJiFBNCMMp6yWK3zH&#10;Ue/upiZJcnTN4Dff/Q0/fPsD69kax7B5/+6DIpppguZwIE5i6q5HEx11pcFoEk7maK2gqSXj0MKo&#10;k6UZz09P6LbAciyq8o77/Cs9I30HXdtT5BXCMvG8kL6rqWtJluZURYNlOEThlJvNHa7tczu/5fvv&#10;vmNz9YZx0EnTgqvV+q/DA9tSz63GSJHnHI9H0iz9q+rw5vqGsiwZR/WOvL25wXU9fM/DMA2quqbt&#10;esIRLNenGzWyquacZHi2SXihsPW9CmmEvotl6uiGYDoJsS2BlD1d3xF4Dnt9pKkrwiBgvZojg5A8&#10;OaMBVV2TZSllWVwKzgEPry9KrxuGaJaFZprYQaDuYYaBMEyiic0kjFSAZhg5Hk5YG4vbm1sMxyII&#10;lb4xiiIVymtbqrJiMZ1xtVniOC4//vgjcXzmHMdEizmz2VQ9u+bF4TYO+J7LOEKSnHl4uCeNEwx/&#10;jq4LPMfCcVzCMGQSTXBMkyIv+PTnn/m3f/vvJHGiguKWpehL0zkfP37H5u4dpunQDiMj8Pj1ibrt&#10;COqWumlxfBcplUFsf9xSNQWDpgghjawJPJvVfMr19YbVck4UBgS2jTmOaMNImpxxTR1keyHaukDP&#10;tx++4f/7z/+Z5+ctVVXi+SoYoxs6ZaIGSnmRs7m7xjAtmiRWy25DIFtJnKoinjBNyjrHMgToaqHo&#10;BS66aVPWik43DmphYTsmXd8yttDIBtOySDP1PRuGFg0NKWs0AftYBdvv7jY4to0X+RieqUrAZUUz&#10;too2kh4IOh93GuAbIUmd85rs8V2PDx8/8vzlV855ogaOeUzc5Ax9y1VgY/cR6zcbvv32A98kH/nl&#10;l5/49fMnzJlL10myLGP7sqcoSxqt4+W45XyMibyQ+Hzklz//zLfvP/L68oRtWLiOj6YJyrpB9AOb&#10;2QIxDNR5ge35GGj0bYtl2MxnHo7roYsY07aJplNMy0IzDWbTOba0MU2LoVclU9symUQzZNPSWh3r&#10;6w273Z68KDCFBRrq/0dzEJqOK1z8yEfLUzShviGGUT6CagAAIABJREFUbiGrliTOOJ9iqrJiGEZ8&#10;L6D0C3QhmM7mrDfXaJYgmE3RDYPmUgxoZY2m6biOy2NRst/uLgHXHk3TWS1X/N33v8G2bNpa4jrq&#10;eXFsm7aRaI6PaRiEYcgsmlJkOVmWMpnNydKC2cLD9yf87rc/0tQlXVPz8PAVQyjrYRzHjONIWZbU&#10;dcXLywuWa+K5LjAqKj0jXd+y3+/wPY88zXDeK/pzUZZ0g5rL9G2HNoI2jAh0NquVCuMEATfrDf7F&#10;pLS5umK73ZIke9zAJ80z8rIguwxvTUMRgfwg5OrqGs8PKIqK0ykGVHm0bTu22x3IjjxJlfmvbjBN&#10;C00oK1vT1pyTmHMSI1uJbCVZkaFdzmBpljIM15iWydV8yvUkROYp6UEwnU6421xRJjO2vsVqtWQ2&#10;m2BZJi+vr9RVzfl0JMszDgcDyzRwbIuiyPny5Su73Y6byyypkapYI4Sg0hqSLGe7P5DkOaura9Ki&#10;4PHlhU+fPqNpGn4QYZoGvh8gTAPHtWnaBjRI84zdfk+cxPihx3K94OHxnmiiqOSH45HhUh4zLIt2&#10;GNnudiRpxk+//MLheMSyA/I8V4ruMGC9ucI2HfoLCbWsSraHjo/ff8fr3qOqC+q6ZjqfcXt7w/c/&#10;fMdytSSIAuxTTNur0lrXdzRZza7MafsWx7VZX68xLJskSylriWFbTGZv6LoW3/OJwpDz+Uy6S/9q&#10;9jxu96RJquZvTUdVNiqoh4ZpmqRJwnQ6RZuMNFWthttoJFnKm7s7xqFjHEeeXp4pC2WIy7IMzdDx&#10;CRniM9F0ou6VQsNxLYJAWVfKoiBuJIYuWK9WxOeEsihZLJZcrRW5d75a0rYty+UKNDWbyrKMc5LS&#10;9x1JmiiziKm+rdowUkpJ03VgqiWe5rhYnlKYp6UqlQeTENk1DJqCoWRZzKi7WI6D6ThMJzOWyxVB&#10;FLLf7ZGtVCSpfkS2LWgai+WSyAsZhoGmrJjPZswmE36ME5qqQhtHrlarC9EspswztTgYR6aTiTIV&#10;tgV5WWB5NqYpMDyfh5dHlpsVptAVZKJqGAeNvgcpO9p2wBA246AparA+YFsOjuNS5AVfvz4wn0/Z&#10;bK64e3PLZnOFEBplVWDZBl030A8DfuDhDTqObbCYzzCEoB5UaFxoA33fYpoWs+kcIXTCMOJ8OhEE&#10;EZZlMQyw3+84nWJMw+N42DMM8C//8j/x+vrKMAws5yq4HidnkiLFMk1k05Cc1QJytprT9QNVowxk&#10;7rtvWMzmaCO4ps35dOb15RUDnfWbJcv5CtuwcGwX0zAZGkVPPu+3NHWN4zpYtqFsAkNHr41040BW&#10;l+RZimVZtF1PUbfI4cR/+8OPHA9H7q7v+PD+A7owaYcRO/CJZnNMzyFPzsihZ9CgkZLNpcTpuQ6t&#10;qUyZspXkVUE/9JefwUIboGtK+mGgLkviU0qVlfRVS5WWVGnO3HFwfYfJNCLPMg6HA7KRtFWJGAfW&#10;yxW+6yEbqcLz7mX20Hb8+ssnWjnguyFd01KVJWMHsmwp2uJiGXBoW2VsPewVGddxHGzTJE7O+LZH&#10;6HuEkcNiOud43lEkGb1s0YYBz3bVbAKNMAyJookKrl9MmU+vz2RFSjSZUDaSuul4fn3h/dv36s4v&#10;G9pWMow9huFg+w5jKMnMM1WXKRtk4FEVBb7nKaV9VXGzuaIoCrLDSRl2hcA2LeqyVGTLsuDq6oq+&#10;U6bdPM/Is5xxhMlkiu8H7LY7ykLiOhNs20DXPVxXGWCaBsDGdSas1xp9L1ku57ieQ5ZXqrSOmheU&#10;ZYUwLMJwgmw66rLB91QRjLGnyFXITMoay3LoWslsNsWpHbK0xHYt8qagbAoW6zVN25DkOdmFAl1U&#10;Oa8vTyzW6jlbrZaX74AKoqVpSpKqd3QQhHiefwHRWNiGIqX99NNPXG+uAQ3bcXl4eKCua4Z25N2b&#10;b1QRue7QfZ26qDEti8ALKKoS3/O5utowm8+J4wRNg8PhoKynro+UjSLgGQayaRC6ruzXpsk0CJmF&#10;EZ7rcLPZ4BgWvuPhmhau7dC3PXXdMIwDbdfTdh0yy+m6luPxxNB1FGVJUVR0Qw+aRj+A5/lc39wg&#10;x477h6/0gwqx7PYHdvs9mqazvrrCcSymkwnCECrg0CkD4zmJycsCBmUXlnXN2HZYpoJIeY7L3e0t&#10;s2DCcbfny5d7rlZrhCZwXI+Hr48K5KSrxaKmg2UaCE3n7d0bOtkpiMN0SiPV/sHxfSzPx3RdTscz&#10;nhdwvRAEkxDHsIhlQpUW6OhEQUTcnvn0668M48i7t28IwhCh63z49luOxyO6rqEbyhy1XK0I37+7&#10;2AYayrqgZ6BqG16Pew77HY5lYDlCUYhdi91xh2sJ/u//8/9iOpvw8OUzv/39b/nfF/8H3dgju5ZG&#10;NvTDSFYURJMpy/WKtpLMggnmP5g4o47j2FiWAi6N44jlOBxOJ153OwxhqFmFbTGbz1WRVLaMcLEy&#10;BMwWM4qq4vi8I8sTiirncNyRpgn/9L/8e6QcaJsRfTTxLR990HB0A31QBqpwMuHzl3ssx8FyHHb3&#10;X8AyWXsuQ9fTtx226+H+ZRHc1Lh+z+F0omlb5vMFkenAAE+Pzxz2Jw5pTFrk/PS73/Lzly/Ytslh&#10;+0pflwSGQbzdsVku+fBxw2I+g3EgmkYIx8KbT0AIwCAvSoqyUvd9P0LXDfIsp9d1TqcYz3WZL5Z4&#10;no9r+xi6SZTX1LIhzXK8ifvXwq4QgjwryLIUz/NV0V/XWS+XfH16pBvB9Tx2r698/8NvWMym/Mf/&#10;8L/x7t07gjDk+fmZrpZM/UiFHk2boWkU0KeqqWSlyL0Xu4WUNQibIHARQicrcmTT0FQV6Iru9xfS&#10;qGlaeJ5HFE0p4iP745mX1x11XrGcLbANjc3Vgo8fPhJ6AcftgaeHJ14fHvn6+IzrKUBPNK2ZzBaE&#10;QcTd7Vt2cU7fjYyjTl21rJcbDHFm+7Jns7rmanUpIjaSMi+o84zzbot5sSUZQqfMMsosJXAdbjfX&#10;9FrPerHk5mqD7qqw32Ixh1GZ7Ou6YT5f8OHbj/hewL/7h3/k3ZtvcJ0QTbPoh55+MHD9GYNu0msV&#10;/SDQdUX87buOSRSyWKw4H4+UiQIbvbm5Zh74rCcBN6s569kEx9XwfIHoOvq2oipSLHukaRuaTrLb&#10;7kDTsJySOC9AFxzjhO3uQCM79tsdWVgQeBEP1SO7/R7TNFksV/zwmx+YhBEDA33fYVoGotUp64JT&#10;eiQtEjopeN4+E376GccNWM7XjL1GVmSqmORH5GWBfJZUTUEjK9arNdfXVzCCpqlwyNC1pFVN23aY&#10;hsEwDMRxwiE9//VOqQnBdDZFGOpnEKaO7Vo0UgVknp9fOB9ihCbI84quHdEvAfyqHeirBtOzCaIZ&#10;Wt9jmQK96/A9k2nk0V0vWc8jJlHEtx8+sFhMQRsIzBl6k1ImPYFlEjkOrqkjdJh6PnrbMXYteZZx&#10;PBwUzMY0yKqKfmgJZxFTucAJPcIoRLNMik4SLOa0aUoqa6pSMgqNAVTp63Bitz9w//iVruuoyoq2&#10;kRhoVGWJ0HVmkwlhFNG3LWM/XEI69xiuwz4+40cBljMBVFBF18VfkvrQDReQQEvfDVRFRZuVeIbJ&#10;Zr5AeCGWZtBXDbauMgy+62HogtPpzOF4RBgmk9mUu+sb2qJGF4K27ZBSYhiCruk4nA4Muk7dVFSN&#10;Amp2Q08/9gR+qH6GpmUSRbRZg0BDuxCJ27omy3K6pkW3dAxhEAUBvufR9lKVny1lbFPznZ6yqqmK&#10;ClO3MA0Yx5G8qTHECGNDnMwoZc7+tCPLU2V0k5I4qRHCp+tHDGHimA6u6eAYJqZp8mZzy93mBls3&#10;yGSLPgwMssWxTISpDMj9ODBqoJsGgTdBtA7St5BdR5zmFINkMp1T1A2/Ptwju44/f/mFOElp6MAS&#10;dNpIJktOsZpzNFLi+j6Wq0prmmwZuwF0dXcLPRsGlTXRRh0GDXrtYvMu0UawTQvTMOn7kW4YMW0H&#10;V9fV/fxwVkajcWQ2myJ0E+hxHB9d1ynMlE4OnI8Jfa/yHXVVYwiTNEkRQkM3LgVZTYOhx9AvdpFx&#10;YBwGfvzd73nz9g7bsfjjn/+MbZskacKXh6+87LbICwyubiSOrc4CsqzxPZ+u6/nD7//AZDohjCbU&#10;dcXpHLPd7RFC8PK4I04SyrzC1E2GrqKtW4ZOEcbrsqGpJJawmIYT1ssVhgaBa3O1WjCN5tze3nB3&#10;c6Ogj3WNPULgqzuIICAnR0djHFRhW9NGLNtkyFVRPvBCojDAjQKKpkIzdezAw3Kdy90GmrqmaVrS&#10;NOXzl8/0XUcYhby+bAmikLs3Gz58+MD28ZnT4wuGZtBWLVmcUpYlVVkzCWe8Xa/Z/b//Sl40FKUk&#10;ryt8P0AboWdksVjx5vYtWZJhmzaO7ZBnJbZtEfgh1+trlqs5YRTSdR2WrVFVJWmRY5gG5ySm6VuK&#10;quRwPmL0ijr8/PSMMAxMy8L1PBzTZLVeE++e6PtOWQO6jvV6xWK15HA4sLm+ZjqZEHg+s+mMuusR&#10;uoGmCUzTxvE8hC7+GibsZUfTD+iORuT7mLqyhI7jgCkEk+WKv/ubv+Xv/vGfkOPA4Xxis7lm6Ace&#10;7h+4v39g5rlUdU3dNmwPO47nI4OAspO0fadMWmOAZZksFnMM4ZLsjzRlznyxJk1SwiCklpKnl2cs&#10;x2V2OZ9VZUXXddjCQBcGjZT88O33jFqPYet4nsVsEnG1XOIYNlVWsHt6Yb87slmt8S77/UkYcNi9&#10;8uuvn1hN5hz2B4qi5PPne2TT/nXH//z8StP0yvDn+bwejvzrf/1vFG1HBxiOw+9//CN/+sMf+fz5&#10;nmGE27s75uslQtf49Msv5G2FsE3KvuWUJZRS0dV1oVMVJbajgA5lVeMFAWEQUJQVeVFg2w7T2QQG&#10;CDyf42HP+XRSwdpxUABdQNc1XNdR93bTJIwCNbN7ekQzDDzPUzYwQ5CVOUmeXqxqLbpuEk0iLE8B&#10;kSeTiKpUs/PtywtPLy8cD0f1d5yr/bntOGiaoGta6qJgFkZoQiBliywrHNPGMy18y6alQNd0xDhS&#10;FyV5krJcLNB1wfl4ZLmYUDcN7TAwnSsDQ9u1MKgiuzFKBeMpK24318yXa7a+T1tLHMvGdkze3N3R&#10;S8lht1OG10bSNjVtJ5HN5Xfju+imgW6b6LapQKb6SBgGjENPFqe0fYuGTpFlZLECvHmuR9O0MDbK&#10;8jeZspwvoJNo9DRtS+j5zByf28UK6U8w+gF9HIlPZ/VeGMHqWg5xzP58xvZ9DF0jrUsaWancwaEi&#10;6Woet1vytmY0dEZDUEtJXRYYvkcjO7peGbjBwDJdmrbFdByMy7yuaiSm0JktloCCLjuWg+u4RGGE&#10;HDrKulKQyGGgrkvGoWcSBeRnhyJLiE9HTEMniQeSuKRtW9wwIPB8DENBsy3TQheCsijxXY+x62ml&#10;pJOKlm4Kg9lkioZGfI7Zb/fISAGmf/n5F3zXY7VacUwOfPP1kTQvOOwPvH//gThOOJ/PHE4n6AZm&#10;8znrqxX9qFE1LWgXgAAjumEhTBtqSVaUfHl4RPY989mM3X7HMAqCaMbX51fQYDqfsry+5XX7yvPh&#10;yDHNaHVBtL5ieXPL9dsdvQZxURGnCYYmCCaRmk17HgPjxVAgqasjAovj8chxv6drJen5THKOKYtc&#10;FcQmV3i2xyEuyOKU19cdmqbzzd+9p+064jijbVp22x3tMCAMgWO7qoRZS2DACkwM3aDICs6nM33b&#10;c9ju2e12TPOAN2/fMAkjGAZO+wOH05FaSmzHZr89EMcJxiigG6lryW53wDFUHqQd27/maNA0HM+j&#10;riueXp6Jk4Tj6YAQgi8Pn1muFrz/5h2L+RQvcHA8G+FY/M0//D1FXpAVOWVRMvNVQL/MctpWgUf/&#10;UlJ2TLUf+Od//mdWiyXT2ZQojCjL8rKbjnh5vuP9h/d4vsditVT0e8tSBvempjmq0heaxuC6/Pzz&#10;Tzw9PfLth2+5urrCc1VA//7LFzSh4/s+fT/gei5d13FOYgagaVssR+1twklEOIkYLvkqTehMphOK&#10;skKcY758ucdzPKqi5Lg7cD6e6bqO5eaKoiiJ44TTOUYYAkPAw8NX/vu//Y657bPZrDieTlhdT59m&#10;pFmOlC113ZCXJX7oY7suLsP/z9N79EqWZWl262p9TasnXYbKzKiqRrMaIEcEyCH/KCecNUGAIIgG&#10;utisIrqyM0RmCBdPm7arteDgWPnoOeBwh7m5iXP2/r61mM3mWLZNU9d0rcgvKwa4roPWiVA9fUsU&#10;Rew2W2RF4ub2lslkKiipiDt9U9cYuoF/ztrKhkGVpvRd/wXAXlUVhmHQto2YRcmgKBID32c0GmHo&#10;2hc49/F4wrEdPM/CtmyauqGpOxRZwTRtkBTarkOWVQHNilMeHh6xLIvFckEQBMLiBqRphuu5whIz&#10;HiMBRVkSxRG+5xPHMXQ9+92Ot1+/Q9U0UWRRRfh/v9+LwozrMPQHYr5S11SVKJYqskJRFCiKImbT&#10;bScsuWdwz8ePn1AVlcFgyGw6IU0SkiRGkRWyLGUw8NjvNP7853/l26++YTqZ4LsudZ5zdXmJpigs&#10;5uI80TYtmqZRVhWKrqFIMn3b0VQ1ruMQphlFWaJpBtevXtF1DU1T8rwTu2lrMCatC9bPz2zWawaD&#10;0dnW4mNYDpZuYukGy8Uc2zQpOnE2+fzxdwxd5/r6GkMXc7G2FeKC2WyOqqqUZUlRlrRNQ5bnRFFE&#10;dTzQ9j2qLuBJmi7AH5ZpoWkao/GYsixpzwaR7S4iimM0VWXoD9A1cR9ru46iKEjSBNOyOIWB+Jzf&#10;7ZlOJ6iqxnK54uXpHsu2ME2Dq6srXNfldBLQ6t1+Ty8pNE3DxaXI27V9z3A8pigrLM9F0g0sz2O2&#10;umA6X9D0sH/ZEMYRUZoxHIpd3ct2T1bmTBdzkGVs12G+WLA5HdFNC9N20BUFqetQVJWmbqDrUXuZ&#10;voemaYnDiDRV6ABdN3B1ncl0ym69Ybfbc7lYoe4Px3MgVwSXu38LZfZnGqGmURQlUt9jmg6qblI0&#10;Den5P+Pf1NN5kdP1/TnIJJ6ELMvY7XfcGQZK3aCoCp8+f0ZqG1aLOarrcHV1xbJtWcYJSZ4RJgnP&#10;6zX9ucl2dX2NqevYjoOu6+jnBXYvS8hIyH1Pbxg4tkOe5WzWG56fn9ntdrRty2g84quvvmJxeYE7&#10;9NkFJ+I8xRsO6Pqe4+HAcCLIS03TkMQxvuvRNQ1lVlBkOU0pqFq5keJ5LpqsYJtCMfPb/Wcenh45&#10;hgGXF1fYps2nu8/kUcK7V69ZjeeUZQGRGIYauoHrekRJguO62AMHZDG4qpuStmtpuloMMyWVpm/F&#10;sEVTaPuerqkF7bxphbLHsJAVRRAIVJU0y5G7Fs/zePfuHY2k8H/8x/+d006E5va7Hf6Zwnp/d8et&#10;rHB7+4qqqdlvd9B06JcK1A1925GlEUkc4zoOjissIo7jYFoWPf3ZOiKBopDnOVVVMxiNqBsRUh8N&#10;h1xfXxNEEaZp8/79V5yikMPhhON6xEnCev3CdrPmv/3lzyRphOvYqKrMaDgkyAPKsqRTEM1oxCVU&#10;13U8zwPF4DnLUFURnjvuDkJ3nWV4rsft9JIiLzjs9gRBgGPbKLKg5gVBgKxqWI6D47n0SKiGQZyk&#10;tF2PcqbcB6cTeVmBJGGfKb2SJJ3Duiog4TgOpyCg7brz0rZB68RQLIwi6Hpsw0I9f1HleYGmqVxe&#10;r9A1g+fHF4JjIJptpsVu/UJV5AwmHo7r4jo2iqqeL1IavuuA1FNFKU3X8LJZkxUFYRLzvH7h8lol&#10;KwuKshQXIkvHH3q0vQi3eLqBZbn0soRm6GRZQlrl7IMT2+CAaupsDju0yCJJU+paLMPyokBCEpc2&#10;SYThbVPQgNtzKNywHagbdEVlMZ9y2h7oOvE5ESWxCAIhMZiM0FQwTNGETPMcVddAU780OSVLRzdM&#10;cbHMc8I4IWxbhr7PaDShqYQpp25awijmEIakdcUxjdkHR542a4I4QjUMcUhqGhRJRtY0JEVBkWR0&#10;VYOmQ+p6mrKiSDPsixWaafDh4Z6qElRCWVaEdmyxwLZt8ZoKAxznbOTQdJIk5eHhAamHxXzO7e0t&#10;pzBAtwwmk7FYtg58DFUjz3PqtGF/2JMmKZquMRiMmc5noMgYlsl4ueR4PJEkKbPZAtOySeJUPJbB&#10;AFPT0RWVKi847Q+0ZYlUVehT0bSXgNF4hGHo1E1N17fkRc4pPOENfLIix3TERcB2bXTLYH/c8/Ly&#10;QpFmFGFBHEU0dY1pOdiWSV5UJHFMVZZn44ZDnZcMBgN0QydLQz5++sDxsEOpKwZD0Y5dr59Jk5iO&#10;lq5tsSwTz/d5enriFJyYTSeCsqCLkJkElFWOqpp09DTn5espDEjKitPpRC0jlsOuKwbkkkxX17SI&#10;w78qiXJRWVX0TU2vquimieO6eJZFnaQUaU4chBRlcT4s9ILklGacihrH88mKCtN28H1f0Bm6Gsu2&#10;cBSJNIoxLUGhUWRREMuTjKqpqLuWw/5AHMV0XS8+/x0PTdOoyoroeKKrGy7mC6S2RzovfExbHErj&#10;MMR2HBRJppNgs14TlWJ4b2g6RZGRZxldqSAbmlguajqdUhGHghIWxzFTb0Dd1GKY1dQUdcUhODEa&#10;jen6nt1uh9e1jB2L6XzGcDqhA9bbF2FFeXmGM3U8CgLoOyzLRNcUVFXhYnXBeDxC102GoyG7XYjt&#10;OtimKhqsbU9VV2y2GzzHZDadYFom8akTAZK2RjN0TMvk4uLiTHNuCJOUQsoxLYvpdMJkNGQ2nmAZ&#10;BkkcM3B8mlosyFVJRdNappOauhd7id8fnzEsE0nTcDyftu2hk4jj5Iv27Pr6mle310xnU+hbQa7c&#10;7zgc99RVSRLFFFlGU1Y0XYfjuTzvtii6iqaLoUVRFSiqSi8JxVjbI4Lgsgznn3lRcDgeMTSdqqrZ&#10;7w/Ypkp7bviGUSgMOP4I13Upipy3794yGo9xXRfHtRmOBmRFRhSH5EVGkASYpkHdVkiqRJXnHE97&#10;8tKmk1qYmDy+PPP48sIxDKjrhk8PdwzThENw4nA4UrcNlzdXPG83GIYpCliPKXGSYAchru8iIyF1&#10;YOoGRStokZIMZSmoA/Z5wC8pvRjsN8L6IiFKhrqmU1c1TSsCyKPhEFmWsF1xQWjbhigKUXoVU7Po&#10;GtA1g/iYUlYlnuOSlRlPD09IksTAH7Ld7lguFkRhRJGX2I7Nvqz59PEj0THg6uKCy6sbmrbmdAzY&#10;7w90fUuW5YzGQ96//4o0OSEjERwD0irhdDhRZDmSJkpLQ3eI1VrYvsF0MqFHokw7KrlHkw26vsd1&#10;XcbOkEMmhhxFXiFVoryhqzqKpOC7PgN9iGSqWKaNomiEQcjlzXvyvKCtWhRJRZFUmqqlqztoQZYU&#10;DMNkPJ5we/OKpm2/BEvSrODx5RlN0zjFIb98+BXDcjiFIac4xLYdfMfC9Vym0wn+YMzAH2KoKklT&#10;E54yPMNGVTRurm+xDVuUl2wXf+Tz4e4jqDJVWZPnJbJuYFkOoNDUHZpmkJxS0iRD6hUs0yY7Ux5U&#10;UxBs0jRnu9+jmzqd0ouw7iHAHZp0Xc94NKHISh7un3h5WSPLCpcXV/zx2+8Z+iMW3hTPG6IqKnXb&#10;IgHLxRLPcwmCQGgjNQ1FkdEDlbLMCcMARVFwXJdXt2/E+bEVLfTlYomiiO/OwWBAFAYkWYasahiO&#10;R6+oJHmJ/PRMmsZUSk3TdXSArKri3NC3GKrBYDEnqwv6VqZXJGxbfB5KdOiaKkLBE4tPhSDC/jUK&#10;kM90+tFozGAw5Hn9X8WgfDjEGwyoK0G9aEoRiP3+7/6OIDgh9xLT6RTXdqDrGXo+lmUxW80FaV3X&#10;mS0WqIoMbUdfN7y5eUVV5ziOfaZQKyiKjGWZtG3LZruh6SpeXp4Jw0Cccc7F9ixNRXnb7qnrGt33&#10;GHoulq5R5AXB4cBuu+H+02cURePrb77lq3fviaMIy7B48/Yti/mCshFhSdcfUNQtj08PVG3PStZQ&#10;dZMgTzBMHfNMjljvntFNlaarkRD3otF4xNXVJY5toiKCFPI5VL7f73BNA+dMR9I0lSwpmE7GKLKA&#10;BBiGiaapAJSlsJUVhShc245NFEWcgkCcCQYuYXTi6emJzXbN7evX4jsvytFVVVBLxAGWqipYLGYY&#10;hs5wOELXDXbbLXGSEscJ80XPeCwIsVmRctjv2e3WeK7DKTgRRCGfPn/CHbjolkbd1YRByOZ5Q57k&#10;OKaDYuh4jobmW7SGRKV2yLaOMXAwhy6Xt1fc3X0mSyPsgYc/9umamtFqTtaWnJKYfRLQy2AOPdzJ&#10;kLcTD89z+Pz5ExfX1zy/vOC6Pk9PLxRNgVarfPj8gWN4xNm88PuH32irFlMz0VQDRdUwHZfhaMx0&#10;PCHJczTdQFdVpHMBQTEt0kJ8Jw6GQ5bLFZbn0crgeR5t3FAUIqBh6Ba2bTEcjojCgKZuMAyTLC2w&#10;e/HdIeYQOX0HXdsKHbbvI2s6VVOTZjFN1RCFEYf9gf3uQBTFtG3HeDJBUWRc18PzfQajIaplYJUO&#10;Ty/PxFmK7TgEeUpTN9zc3JLHqSjJty2T0ZjRaPSlTFsUBVVaiDOxaeBfXfF4/0iSJLi2w/K7Baqk&#10;8i///M/ouo7vD/jh518o6x7bcfnrX3/h+nLFbDonCEKenzeYhlCX2rbNTz/+SBRGHI9H8lLcC0zT&#10;4ObmGl3XUGQZQ9f55uuv+eXnX5FlWRQdtxvSNKHve6pSnFuE2nyK73k89c/MJlMulkuyPMcyTbJE&#10;aFpPxyPj+RRJlsWAUlGgl0iSlFNwwnZs3rx9y/X1DXmR07Qtl1fX7HYHDMNC1wxOJ/F8l2VFGMb0&#10;CBpm3daUZcXpdBTlagmxPC0FfUkMens0XYPewPM9ptMpj+dyxmAw4N3bN2RRgKFJLBZzXNehOdtw&#10;LMukaWqKPCNWFI6GLuxCpkFZ1fzy66+4ngDvK2cfAAAgAElEQVRyJEnCZDJFUcRzlp2HiSChqBrH&#10;7Z4kTQmCgLLs0I2I6XSComkMRwP8gc9oMkTRVMozfKDtOqGRPhOAHNcC6WzETFPcMwFa73oOhyNF&#10;WXI8nvA8HyRN6IclEfxyHAfbcqirhsFgQN017J62XFxeEGUn4iwi3u+4ub3h6uqS7777A64nYB5N&#10;29B2IpjX04sBaZlRVgVVa+IVPpaiCMV8W1PWlSgTdh2qpuIPBqRpKmZ5bQdAEIYcjyf87Q4JGVXR&#10;KMuK7W7HZrPlsD0wm07RVI3npyc8z6MqS3a7LePphDSJSKKI/X7/JTCepinTxYxXt7eckpDpdIo3&#10;9CnbCt3UmE6nGJqKKkts1lteXl6wLQvLNJnPF3iOKyxoXY8ky+iGzus3b3j77j1ZnvHDDz/SA5bt&#10;8PTyQpQk+MMhruchaSVpUVJUFZqu4w2HyHmJpOkkcUJZV8ycGaPx6BxoFrT8KI5RdZnRaIjruSyW&#10;SxaLJVQdvu9zOoj743Q0p64r7u7v+eqrrzFMk8V8jtTDzfUNI88XJpZTiKGLcMrnp0cUSaIqCmbz&#10;KbplMp5N+f3j71iWSZInSJKYf6HLHI4HTNdELhTyKDuXNwf0jQjgZHGJY/mMRlPKuEBGPSu3PdJE&#10;FM/G4xH/8A9/z1fv3+M4NqfghGkaDAY+p+BIj8RsNkVOA1rTwHNdqlK83hVFwVB1FFWhbXtM08Ky&#10;DDTNoO9gNBrTtjV915+DIg6z2QWPj1uyLOXb774lSRKatmE2nVKUBevdmlMUIIEIBej/9v6SROCl&#10;LMVjR8JzXRRJxndc1k8vbNZrRsMxtnW+V2omMjJZlmNbFk0tTJxlWTIceuLvbmqoJZq+Qu570qog&#10;ShP0UiMva3aHgKpu+PTwwGF34Ob2NdevXuO4Hg1QNi3ecEhNQ3HYUlaFAOL0HYahYxoGTVUhW4YI&#10;MnQGTdtSt2LRDxJZliI1JU3bEUUJh/2RLMqQOxkdFdMx0U0N27UwDI2X55CX5yfks+pc1xQ812O3&#10;3aBpwjKwfVkjKwqqovJP//k/8/6rP4i7liFK5F3dICPRlC193+F7A8IoJksz0iTH9TyaqmG32/Pz&#10;Tz+yXI0ZT8ZYjsbF6oK2LYmT8MtSLsuEndX3PBzbYTqd0Pei/Lzebnh8fKRsGhaXV4zbnv3+xOFw&#10;4OrimjRLhRUZUGRFvFZkC8lv8VyXMhUlpeFgSNaWjIcjUUQFrq5EUexz3TIdj0njCMPQaJqGMAyJ&#10;o5irq0uyNDkXpgVNLc8LNFUT/+4gwveHDIcT8kLccTTNpigziqKlrnt03ebyYogsw3DkcTjueLh/&#10;wHVtul6Yk8qypKgEYCgKE5IoZTxqUDWNOAopshzHdGmqGhm+BPplWWY0GeD6DmmVo1cF88WM++dn&#10;DqcDaZ6i6SpkEEUhb796jeNZXClLfvj5R7I05enpSSjn6w7P83Ft9wvJLcszLucXBEHI/YePmIZ1&#10;tp/KxHFMkRe4vstwMOR4OlGVNaqs0nfQn+ckXd9Rt2cTctuKu1TXkRcFsiRjGDqyJOO6Lvp5tq3I&#10;8pnYrOF7Hp7r4Vgmy/kCXVYYDoQVWdVU6lIURuq6FtbPpuPu7o7TSZhaV8sFVV1/saBUTUOe5+iG&#10;ie/7uKEnTJ+WsL+cTifyPGcwHDEcDnEdE9f1MBML27Ypm1pAfQBFE8CEIstp6oY0SnAsizzJMDUd&#10;27S4mC1pyoqXxycOhyOe4zLzF4KeVhRklZihlEUFEmiaztAf0ncwncwwRh5N2wrqriQJ6mwPcZyg&#10;GwaaorNcrZhPZpyCgDzNME2T6XiMoWo8Pj2hqAqvX786L/7FcvHm9oYwjAgOWx4e7jF1leVyxtXF&#10;kqfHOwxDpa4rposF908P3N995pv37wT0JI1wfZeiygmOMRdXF+RFxmG/5/PdHe/XLzS0jCYTuk6i&#10;qCriJMXxfFzHJ217NMNgdbHC6CQR2jKEeV0CLMsmzZ/4dPeZb95/LYq7msZoOOIUhTRde4YktUzn&#10;M1arJY9P9zy+3HMKA+Ik4HA8sF4/8/rbN4RBQll02IZPbbbkfYqOgqGqqHrLwB8QhCGqpuL6PlUj&#10;zkGqrlMVBbKqobuuCLqUpYAXOQX744Gu6bhYLvFUgzRJ+emHnzhGAYc44mUn7CZ117GYT/GGQzYP&#10;EU2Wsz8cMFWNX36PWczmzOdT8qrglEYMl1PSsmAfHPn1149kSUpd1hyPAXXbEWY5mmtzPJ3o+56y&#10;qtgfjuhqgqYY7A8HTocTjr1lb69xXBdVUZkvlmd6YI1ptByPJ2RJZrVYsN5s0BQRlF3vduTXGYqi&#10;cHV9heO46JrO4+MjbVETGEd0RaNrWpbTKU3T0NZih1u21ZeAfte2dHWNYRgi6JAklEUhLPc96JpO&#10;j/SF3Iv0b6AYleMx4NF8ZiBVXCxWBKaglzdVTXAMOB1PKLKCY9r4joPluHRtTxSEOO6A1fKCd+++&#10;5mF7II4TYdONQubzBbbt8uc//zf+4R/eMRqOaOqG0/FIEoekYcDj/QO2pjLyPGgqjvsdYRCIXeTr&#10;G1DBdEwm4wmt1tK2NYZhkiQJRVXTth2ry0tcb4imWfzhj9/jOT7HXUCepTR1jyQZtMh0nUwvaUiK&#10;hqLq0EsoksxyPuObb77lt7/+ggJ0fceb2xuuljMWwwEaDZrUU5YxMTWWJOMZOiDmwEmVoek6Hz98&#10;oJckTMshr2pU0+IQhGRpjuN63H14oipqkouUIHji+WVNXhT843/4RwaeOM/HaUQQBzRSTd5kJFlM&#10;3VSohoKrD4nikJ/++hOKovPV+57xcEov8SUIH4YhZVlQ1jnT6ZjXr18zngz5+PEDtmkLuFtVkaYZ&#10;ddUIIr9hEIYRWSF2wnUjvkNcz6WsRTYAScLQdZqmZn8QRbnwGGNqFmmcCrBbhwj4Sz2lKjGYDhkN&#10;bBzXxZChrzJMQ8P3bAxN2LAmoxHD4YC2acnzHFvXGLg2FDEqQCOsv5IMhqpi6QZZkpImCXGSMJpO&#10;MG2btMi5u//AfLHg6tUNsiTjD3zSLGUfBiyXS7zRkKjMaaOQIIrYZxl/+/iRzfHI7nDkcDyK/eS5&#10;oGrIgnbq2g6L2VwETesK6zyfq8qKrCp5fn5iIV2w3+3xPA9lrNKfCZpxGJHnBYoso6qaoM/WDV1e&#10;4Jo2F8sL6jRDUxT6pkOTFXRFWJv6HhF8LSv8wYDZfM5iuWR9/wiI82vX92f6cs16s8awbaIkFqBB&#10;zvkLwLRMiiynKmo8z6MelDi6Td/1KEjCmquopEmGZqoohoLneUynE1DFPk9WJAxTzHcAYWdLM2wd&#10;dFVH04S1OIpisuyA7apopkRSJMRJTFkKAOIpiLCsEbQi0KnKKjIKlmGxWi54++YNrqnTlBWmpmE4&#10;LmkUYbgWiqpQJuI1askyhmWhORZqXbJvCoI4JqejN1Qc3yfMEl62a6I4ZnfakOQCFJjXJU3fUdJy&#10;igOarsXQLWRNQ9Z0+rqm60FRVQzDRFc0yqKirRuaqkJFoS1r+rrFVCuyNKdsS9pWnH3qM/jPtGxM&#10;x6WXYPeypq5qYSOfzZEdBQkZ2xaQ0uvLG7ZbAU3Is1zskWwHqYf9bo+piOdI7hX6ToBuLNNkOPDR&#10;NRXLsvjhh7/Qdg2zxYxPnz8K2JehcwxCkXMwdLq6pm7E56imakh6z3Q8oWs7fvnlV968fSNo8HHM&#10;/cO9gIyqGk3eEUShMFD0Ek1Z03dQFSVpnBFGAVXVYGiiMDQaDKFrUNUxuq6yGC/xfY/xeIRnW8ht&#10;S5vldEXFbr/F1kzquhLALkVFVVVUVUHTNbquw3JEIH88GSPrKq5to5o6mmNSNjX77ZbSdkQ2pm6Y&#10;+D5Pz8+URYHnu5yOAf5wxHQ6RdMNVFUjzwreLC+4ubo5B4gTmqpluVjx1Z++519/+pU0yVlvdkSV&#10;gKOpioaMxHw6o377FY8PjzR1Q5lmpHGGrhkM/CGXq0sury7QdJWyLHAHBrv9nqbvQIIgCCiaSpyX&#10;+17MJD1PEM81HdOyUDWNru8ZjydoqiA5K4qKoshcrFZM5qLAeXFxQZkLqKKmaqBq4nHKCiAjy+Iz&#10;qe4asjQTocQsQzrvJ7q6Jk1TbNXGMi2W4wVfvfuKb7/+ls3pQBBH3Nzcsn954fHhkd9/+42rxRyF&#10;Hsu1sTyHzdMz7m4Luops6sjI6LqYxWmKTI9OmWQE2z0g4D3j8YjN6UgQBPz226/8/d//Pc0Z0BuH&#10;Eb7jMBiOMC2b5WKJ5RiMp0N0Q0aiY+IPMFWdo3xE7cC1PUzDhhYBx/JdwuBInCZcLy9QNZWiKNhu&#10;d+iahaKo5EXJ8/oZ15mw8ofMlyu2uz1/+elnRvMFq+sbXu8PdL3E4Xji+WWNdc4lJElCdiw4BEcG&#10;0xFdLhGXOac0ppXBcoUNll7k9KqyIopjFEVBHqgg1ciyinsOIBd5/qWUekpTzPOfzbOMyWRCd7bb&#10;lkX+xZppmyZZknDY73muSsbTCaqu8bR+QlJlxtMJfd9RVRW26yBVIv+V5wWZntG2jSiwnovVqtp+&#10;CcyqsiyMv0VBFqfMpjO6vic8nujLGlwfhg00LXIPmiQjdT15kpDEEa/fvCU7mw8vVlPSPDu/nkdk&#10;WUGRF9CD53v0UktwOiIjs91suFysePPqNX/96WdUTWY6n7JYLXj4fMfxeGQxnZBEIWkcCxp+mjI5&#10;0/Q7GTTbQrYNarlHl0BC2Bp1Tbx/6SHPMg67He1gSHt+riUkTN1gMp6wWq7o64KuqSDLsTUDUzVw&#10;HRfdsFG7nmB/IIoiJFlBVhS0PGO93bLZ75npGl2lkpQlqi7TSrA9HIhfHoiagt5SaZDppJ4oSojy&#10;jJGmCTtNVZPFqSjMqwaKpjEeDjEUlfQUsl/vaKsMw3Spq4ooFNkfVVHOxPxSnEOy/Asg83jcMx2O&#10;uLq8IAoCTsc9kiTuNVnWoJkm3kABJLquo2kaQKJtWx4fH9E1DUM3iKNI3O01DV3TURRRymnbjtPx&#10;xGG3pyxLwlNA13R0bUfR5vz015+5uroiTcQed7PeUBQFf/vbL8i9wmq1RNE0qkaA8WRFo25ToCeM&#10;EyRJoW477u4fiZMUVdcxDIvPdw80Deimze8fPtHR8fardwxGQ3angLvHJyzTZHc8MQ0jrt6+ZXV9&#10;w8tuy+P6hc93d7x79UoEjQ1DgAvihKZqxOd0VhAGKR9//539bsfQ82nKkuN+R5FlhMecwTdDppMp&#10;aZiwLbbstyGDoctysaBuW+7uHum6jt12R1FXjCYTZIT1bJvmjEYDurajPRsGTscT9LDb7ri/uyfJ&#10;Peh7qqrGG/jsdzs2ux1REmPbNkVSkJ0CYm+IpdtkecFxt2fkj4QlUUPsi/MMU9WYLxbsdluCSJSy&#10;ylTYoJuuIc1iqrrANHUUVUaW4ePdZ0aTMYqi8vj4RJrljLoJ0Slgu16zO554ffuKsiypygqph6E/&#10;4A/ffSd2JYZF2ZbUjYJlm0gyqJqCP/BIs4TLqyu6ruP1m9firl1XZHlOWVUQx7y6uKA7B83fvn3L&#10;N998K3bgVcVuu8VxHHx/IIzzoxFJmvL0/IzjCmhsFMeUdY2siv2J63lM53OapmG5WPDLx48CsGvZ&#10;LOYL2qpBlRTGQwENquioq4rD4UBelNiOuPvstjsOh4M4c3cdN7e3xC9r9us1kiSJUpKuo+nauShd&#10;Y1oWF5cXDHyfphHFaV0X3+2WZiH3HWov08kyTS2yYLIMo9GI0WgIfS9y4EiiENHUWJaFbBiAKL2k&#10;qZjZaqpK3/fMZzOS1DrnQTuSJMYwNSzTPO/2IAhO7Hc75rMZw6FH07TsD3uR8ZPlMyi/+zJLNq2e&#10;PC8Ig5DJZIKiaoRhdDaJKfR9z8XqAtOyMAyDxWLBp0+fCMOIxWLBKQgYT8ZEcYRuGCiyjKIoWLaY&#10;uSZJim07uK4nrHBFQZqmuI6DYegAxFEkAH2DIZVVMx4LA8Z+u2Oz2VAWJebcYOR6fPz4gaoSc5Is&#10;y/A9j8HA5+eff+Tt7Wss0xJG1SjCc1wGnisAY11PVRaohkGaJNRti2aKUk8cRSiahu04rNcb+i7F&#10;930kGYJQnJ0sy8D1fYqq4uHpiaeHe66vxd5uNp3iDUbip+tysVqhKioSMBj4YsaxWvH+/Vcif1fV&#10;VL24x43GI5JIlCSatsUwDHRDFJbCWOx1ddMUc3utEMDBWkDemrqmqWs0VeR/7u7vKfKc4WAgzuDn&#10;86awqeW0XYdlWQRBwIePH9hutzRtK2bnSfzl933fZ7Vafvm1yFjX1G1HUZZc3VwzWywFXE3XaboO&#10;07FB0RjnOZ4vYObrzVbMx4pSmOxlkXf0h0OkTEPVdPKyQFE1rm9u8GczfM/FNG0UOvpGZJCk81mz&#10;yEvRlzjfzRVdwxv4jCcTHNcRZSVZpigKbMdGvXu5hxe4vroSahndoK4aikJcBLqmoa5roewyHLKy&#10;RDEMouOJu8dH4qpCs2yqtmM6nzGYTZEliIITVSkWJmmS4OkGlxdXKE2LJKlYtsd4MkU1xBtu9dog&#10;yzPuHx+RdFWE8sZD3r99xelwwNQVdFWmSlJ0SRZK7zwTj7ETxPwoSbh7eOSf/umf8DyPf/wf/ntW&#10;8zmqqVFUBckmY73b8+rdW/zhkD9+9yd+/eU3Ptx/Znqx4pCEhJ9yRtMJtmFQ5Dm3l7esn15wR3Mm&#10;kyF116BaDhMFBsc9o9GQzX7H08sLq6trDMdmKqscNwdOgyEjf4Q/GNA1DU1ZCVuH3HN5c8kxPpFU&#10;CWVTcYxCpospndyQIqhsva4hdxJZUdF2EquLS/7rP/8Lq8WSqimRFQldVRmMhjieQ902SLJo3KDq&#10;DKY+3+sOT5/u+aH9kd8+fSJva45RgOE5vDw9MJnMoG35/PGTWJYXJbqi0lU1VVEShEfm8zn7ICTO&#10;c+qmp287DMsnL3KSqsabTOn7HtNxcfseXRV0LFVSCNcB/9P/+D/zsnkhK3LevH/LX378C0/PT2id&#10;RF21xGHCb7/+Tp6VpFHOr3/9wNt3b2jrCl3T2b3sqemQTQ3JUOh7Gc8bcX3zmvXLDl3R+fDb71Rp&#10;SVs23H+6Zzmf41kuy+mMjx8+0HYttmVD35MVGXmZn3VHHvP5nCAKxfJekdFkuLlaYZomX13d8i/b&#10;Hboi00kycRJjWKZYLhUlUt0z8HzaqoWmZ+gOcA0HSzUo44KUDqVv0VSNq+USTdbYveyw0KiSEn9l&#10;s1pc4J11YJuXDb9/+sDmFOD5LrtjJBa4nguazPNhR1TmXF9dC7V7HLM7BCi6TZ02JEnDZhuxXEFd&#10;NSRZwdX0kuHEx/MsZrMpA8tBVU1010PWZI5JyGa/4xAFPLw8sw9PqIZOVhQU2glJkkjSlKYVzVBZ&#10;kqjKAtd1UeSOMsswJCjyXGh2TIu66/EHA5beEKVoaKuKqi5JixTLNphPpnRdhet7YvGk6ZyCI2VT&#10;sby44OHxAd0wccwJaZzQ9y2mY5NGIaf9gaIqcDxXXBwkg0+PdzRdxzEJ6DWVn3//G0GS8Hm/oygr&#10;PFVGNy3uP31i7I9EWL2ssA2boe2TnyKsXmZue0SjCSPdxHYd6tWU+4ffMSyZsT3AGOhkXYqDgeEq&#10;1EHNz3/9kSwKsDQDU1OIgiOj7//IxdUF7shFUiDPUvbrNbamYyo6EhJZmhMcDxyPRxzPxdItPNtF&#10;VTUub2/pZGiQWN1c0fc9y/mCvm7YPb1gqzoXpo7aFnRhSh+cGCsakqWTn1IS1cK2BsynK1TZou91&#10;oqSialU2p5Qg7+ktGdmQKTuYTSfERYlyPFElOff3d8g9tAUoqoauaEy8AbasEacBh5c1luOw8HVG&#10;I4P5dzcMJiqn7JlPHz/w290v9E3HajpFt03apuHjL7+xXMzYHjbQt4zdAb9mImQrWxbbIqN1LFar&#10;FWonIXc9BC1SrxMcjsiSzPXNDYdNwDG+wx36oKj0ZcVwNiOqKtbbLbKkMLRtmqqmlFryNINaXOBt&#10;z0fqFCzL4w9/+p50u+F0PJHEGWEY0xQ1rueJQHOa0TQKsROCqhO3Oe/dEVmecVgHGFg0dcm3779j&#10;u94wGU6YTCZUdY2kCDXbYXMkKzMO4YlWlijaFllWsTSbLm+Ry4Y6L7BVHdM2OB6OGKpOcDidlc4K&#10;nSSRNzXHKCSpSuIiR9Z18qok7sTgwnFsNo/PtHVD1zTESYQ5nTIdjbj//Jnb+Qrf87j79Jm8KjEd&#10;m81+S9ULEsRgOka3TQxLR9FkPM/i8fmJp/ULiiWobUFw4venO6S2w9Z1VE1jOPK5vblmPpvzpz99&#10;z3pz5NcPd2yDPcuLG1azC05ZhGMYSJpClCYkWcpuv2O93jDwfHFh0cWBWFJ6LMfCdhfiMp+IUPVg&#10;NMLzXBzDYjqZYMoq1BWq3OPYFlUU4Ts+jayxyUsU26Kjpy0rmrpCsywRUK5Knu+esA0D1zAZzm18&#10;38NxLC4uVjw8fmYf7SnJybKEIsq/DLzbvkeWJR7vNpS/lSxXKxTNoKxrUFU6WjRDRTVUeqmjbitk&#10;U2N5seS03ZHECXLfEMcn1nuZqAyJYhvHsWm6lryuKMuC2/evedxvsG2by1eXTKYTQWkBdsGePM+o&#10;m5owDDglCYZlcPPqijI+0FQ1WVOxfgy5RaepHvhw/5FTdCKMQ7K0wPeHNE3HYX8kjDO8gcdgOEHR&#10;dIIwoW57bG9AVbcURYJhKJRJznI4xUSjagqkrkVVetReRZM0yrTg3Zu3pEnKcX/kzes30IMmK0i9&#10;UGQP/SHBMMQ2LAb+gPF4ys2rnjwrCIMYTVc5xSe6HlRFZzKe4E5MTnfigqHKBp8/3XOxWKF4Eoai&#10;8umXXxmPx1zPFiDBuumoi5LpbIrj+wxnvlgYRgXb7RZVVbm4uODt27fi0iOL11uHwmZ7JM0LdFWc&#10;0VRymvDAfDZmtVhiexZFUxFJIUGdM5i6SHkDeY3j66jjCWojsd28UCYFV6sLHG9AllfIioGmaQzd&#10;IZ51z9i1WU6GXM+v0RQNMzSxNAepVTAMgyIqOK2PPH5+ZHmxxHYcvv/+70nrnF8+/MYmPXH3eM//&#10;/U//iaqu2R2PVArMpjOqokKVOkwZOtXAH46EEco26fKMRlbYPD5zOp5ogpDjdodUVuyWK2bDsShP&#10;eDZl3PMSbihq6HubLO/57/7DP/Lpwx37cI+tm3wIA067A2rXMx9PMA2FN2+ukQ0NzdAJwj0Pjx9Z&#10;rC6o25q//vgTI3/IdDaiyVvKuMZzHf71X36iKVts3eR6cc276zeYuoVnTsnSlLgWF+6qLBgMBkzG&#10;PhKCVCVJ0FUdhq4z8DyiIERRZBaTKVdXS2EKeHlBkmSurpYAZxrjAAwN6Xy5dF0P2/M4RiFxesRy&#10;b1kdB0RJgmYahGlKkCTYtoGiK9RVSpNlaJIIv9mKxNRz0NoJjm2zHA1Qu56PaUQry5SKwj//v/8f&#10;VVVx++YVVzfXKLKK43rMLi9QNI0uipFMmzwt0UyPsm4YzC85bLfUssry+hrPMvFdF1WWubm9RVZk&#10;FF3FtCyKPEPRZL756h1JHNM1PV0LKAruZEQmd9y9PNJbGs6Lxz6L2BwPhEnMZv3MZDimKTKOhw1X&#10;l1c4hjCBWKqCIvc0bUVa5rzc3fPrzz8jyw3fffsdf/rjH4miCEUVl9Y//Ol7ZEkiq0sen15o+poo&#10;jojiE5vdgelswnBwzebpRFsXOJ7DYjqhrnIeX+5JsoQ//PE7YYAwNaazAXQ1cXBC7S2iMKFIC4yu&#10;EnQre4Esa5R5g+8NQZIoqoKySri4nGFaGm1XkiQxsgKDoYdpGRyOG0FEklvKOsdUTS5vrvj08Jn5&#10;aoUkw68ff2M49jFtA021yLscparp+5L5YiyG3m2HbqlQQX7MyKuCl+2LoIg2JyzLQpJM9oeYXlY5&#10;RAGfn+5w5zb1tsB1TK4uV/z0yw+kccJsuqAzOmFTUWQOwZG6rfFGA+6fH+lUiSCLMGwdHJPkWKNr&#10;KherOZLU87DZELYFBQlqvscwNCpXxr4cs1jMqeuSv7tZMBmM+eHHH9lstgRdgewapEHEc7Cm7iq2&#10;wZb/6z/9n6wfnrmcX/D1+6/pW7i5fYVvaZSNj+uYFFlKsD/iOy6lJGONfKpji6Yo/OkPfxSBAlkB&#10;Webm5jX7vwSsnzZcXk/RNRVNlbF0g8/bAyER33/9DxgY6GeLRF93KI3QikuyLmiIpxhFBqXt6MsW&#10;RTKo0gYalcX0Cs+ZoGAg9zqqbOB5I5oWnl42aI6B5dmsgwOKplH3HVeXl6J4cTqhm4YgzVtjXl2/&#10;ZjQck6Qpv/72G5vHZ969fsNoMGCyXCAhMalqpLZnPpxxMVtCI2yWQZoIkwM9wW4nzIC9RBRnOK6P&#10;O7BRTZWkSDDsETISq6sld4+fqLtSmFiSmHfv3tK2Lf5wyg8//oXZbIozcNgEBzanLc7Axvdt0ihG&#10;6jrKtsMyNSbjCYoms1qtKOuS3V5QvOq65ng4kjcFv/7+E1lZ8qp/jaTCdDEhyCKOp4CyzECX0R0L&#10;w7HFcDA4sbq4Jooi7h/u2R/2mLbF7ZvXfPrwgarveNqu0QwDNwqZ7fZswpAgial0iX0UEicheXCi&#10;lVtc12YyGHK1mBNt11BXLOcT/uP/9r8SbB74+v07rq4viU8GEiVXV0ts1yQrEp5e7lktV/jjAZe3&#10;V2RJRkNPmCS0bUde1rz7+lvWuwNtLzEajfjXv/zAaiUG0w+fPxHsTwTn0OeHT584RSGqqVM0BdbE&#10;Rh9YnNYxY33B5fUtp9MBWe4oNIX9cY/j2PRKz9P6mcl8juO7GI7H6XTkFIY0T2tR4ikLsrLh0+cH&#10;DNNktrigympUWacoSyRJAU3DGY1EkMEVttSsqHjeHijrjrrr0SwbzXLwx1NGY5+iFFRZRZVFSbAp&#10;MSyd9tSg2AaqBoploJoGpuOgGQl6DZPJDG86I0kSes1ANkw6WaWTFA5BIPTHqsRiOcewdMbDMXKv&#10;UBUVcRhzDI40Ehi6zsQfokgS6/DILjL9i3gAACAASURBVD7izca4vo9hm8iqysv9PYf9jixL0RSJ&#10;m8sLZqMBpqXi2xZJFNLQo2sDuqbHH48YeiMcb0xbVszHK1zdJA1jHvN7PHVEGbYEXcBwPEbue05R&#10;SFpk2K7Pq7fvMUyDouh42QgK5/XihjBNefnpr+iWhW15FCV4nrjTUVdMXRe1baizjFfXN4RRyGGz&#10;Y+yPaMuWMqmYDafcXl7RdS1pkZKlObom49gGtqVz3B9pqoaffvwz7y5uGQ6G+K6PIcuEhyNlmqMp&#10;Km3dYKkylirT9x3DgY1uSDi+hukpDOcurQLecMghPlJJLUmW8N133/DweE9TVzRlz3w0x3BdPEvj&#10;l59/YTaeUEsZmtqg6RaK0vL1t+95eXricHwiD3b8+3/3v/Dv/93f8c233/Ff/sv/Q1XmXFyskGXo&#10;2lpY9hQJZ2hRlTJlUxFGMU1ZM53PqMoK17OwVJmBbZHlKbsswnctJtMxRZHzt7/9zHgw5uuvv8O0&#10;HX758BtSDpraYSgiTCf1ErPRhLdXtzi6wT488v/z9B5PsqTZnd1xrd1DR6R4+XTVa1GNAQgYB9zQ&#10;jDAaN/MvD41jRgOM6JkB0N2l64mUkSE9XGt3Lr7oWuQ6w8I9PnHv/Z3z5fGOp8OGrhWULtf1UKSU&#10;NIp5untg9/SMZzmEhyM/ffcTz4/PqJ1MneQ4qkpXFWw2WwxN55TW1E1DEce0dUEWdQRXF+RJwtCZ&#10;BJ7Her0mPuWstyF5UaBqwpxz//ggqGOGTphnPEV73i0nYmCpLFEsFUO1WSxXdLRkn0qmqwuaQUJ3&#10;XI6nkIlpMMgDaZbi+DZNI2qMp8MBDUiKWhhQ0gKtG1iOxgRugGN74jzr+9iWhqnJlHl6HhbScRyX&#10;yWSCJYtg/uPTmq4ZUBWFPKvYH56EOey4o60rTNMi8ALiU4I/mvD9dz9g2zZqW3E6RuLsa9nQdWiy&#10;hKmqpFGI8/ICdZBwdQtfsxibHvkhYqIHVIec7DmhMEb4mgvmwNXVC5IsRjEU+qHD200IVJU4TXE9&#10;l+fthrrOCY/PKPJAmdfMpjPooG0bplcXJIc93sgiz1SW1zP8sc3cnlAPHaqlE+UJy+WFAA01BUV6&#10;JD45GIaJa1vYpkVu2qRxztibIQ06o1GEJBlEac3TPmJ29Zqo6knzlKWiYhomZa4i9Q6GZsHQkpw6&#10;AmfGYjFHkgd0Q+WwDVk/7NA0lYuLJbblEvhjHMchSSKOx8M5GGCQl4KQ5lkeu+MGx/UIxiMCX5A4&#10;h15GUw1evXqDpKigKiJw8fxA1WQo6oBqaki6jGLqZFXJqzevKOuSl28K1s9rmqahb3tOxxOXywtc&#10;32f3vKN6WuMaNteLaxzTIU9ziiRHVVSSU0yyjwSJuOr48PVv+fjpI2mWncmTMl3fkaYxfduiqwpt&#10;U1MVBU3dIMsK4/FEGDUCF9uzRIhoGOjbjqrMGdoGdTRibFloXYelqCynM3RVo6pKUc8eBooq4XDc&#10;0jYtlmViaDL//j//SHg8EvgBmqKSJAl125CmKVVVcTqFKKowOYThgbZr+fJwj+26xFXO1asb+rql&#10;yHOQe/qzXa+qSvwggH7gcr7EMyzavsO0LbabDbvNlrau8UY+umly+3CP897l5atX56B7hzdyKZqM&#10;uIx4Oj5QVhVfvnzB93ziOOV4PHLz7jWmaeE4DlUlKICyJIshdVlhfXtPvD+gaiqjs13o9fU1ZZrw&#10;w88/48+ntNLAfOzx8YfvmU59yjJlt31mNpkiDwN/+N03/OXPfyaJDoJIrogm/DE0ieKUnz99xvF9&#10;ZFVms1nz+csnvvnDb0nrgqdwz58//URvG0xci3/993/jN++/Jm1q7jfPpE1DgMTz4ciobnlcrzFM&#10;izdff6DuOmzXp5NkLN1GYqDIM7S+o/or6RCJvC4YJPDHY2RFRjN0kiJlUAaSTISJdVvDGXtnQ4ag&#10;nRdFxuF4YBh6xpMRySlEknTun9bMZiqDZFOnCcl+z3w8xjQkfvrlC7JuYZom3aCiKBZF3mGbAYpm&#10;ULc9WVaiaTpFViK7PUNWU4cZ6pkq+OLmhocvt3z+9JF+6HnePHMIQ9I846V7g2EZ+LMxeXIi3u2Y&#10;rpYYrktW5fzw8Q7bn+C6Oo9fHoiKHHfsk+Qpd0+37HYHOA8pllWDbtpMVY+nh0eOuz3L2QJ5kCjS&#10;HM/2+fH7H2nKWoRYVZvLi0uur66YjX2yOCQ67LiYTYn3O4o05us3b/nLn/6Mphl4tk0dBOx3OzEk&#10;n7eslhMkGnRN5uPnO1RJIU1PXCwvsGyVDx8+8PnLFwYZ2qqlbGqQJRzLI+wLirqGIqdXFDaHA0XT&#10;YmkqUZ4x1jToOl5crCiiAz9/9y1vby6IjxsePv2Ec7PE0HUUSaVrerbPIYZq0lQNTV2jaybv332g&#10;HyTCKKHtwLdcvnrzHtfzGY1OfP/99yRZitL3zAIfU1VwLY2X1yuW8zlD3/H9D98JG2lVsP7yhevJ&#10;lKqsOUYnbNfBMlS+/vA7DM9Ed0ziPEGXZAzPx/N92kYhz+FxE3JMGtAdnKnDxJ/gTibCgp0e6eqB&#10;9FTyW39BdKxIm5T94YgkmcjopKec2XzBN+9/z5uXb2hOOU1dYpsatqky8kxmYwtNkYCeNsxJ4gPa&#10;xKfSJTJV0CzzrMUwLAYDPn36RN12NE2H5bjkRcUA55BATlVW6H+rkUUpj59FWO2//J//F0YPz/ef&#10;OO1i8rREH2lYKxOUljg6YQ0muiUzYHD75ZOAurx6TVZk1G3DZrelnYxoaBjo8XyH8WLCxcsrgpHP&#10;v/7H/2B6NUdzRsRhSBzGyJJEVVWohoLuqKhJT1WkjDyHxeqSSTDi4emZ3fOOD7/5LZbpoWkWD3df&#10;gB7XtdEkg6Ed6JoeRRpIywwZA3/s440ceoQl3dB0dH+Cv5hx8fKa9HTEkGUmI5eR53HcH2nKGB0L&#10;rQcLFTnvKNuQZmgwNQlHcVBthTLP2B/WjGcev/+bD/zHn/7EKYrJu4KsK1heXmDaNkVZ0XUauqaS&#10;lhX6aIwxmVNv9vyPb7/ll9tbduGR0WxGXpV0jUzXtCjItE2NahuMpjMswyZYXSHXJXlRkpU1quVi&#10;+VPuntZcXr4nCEbMpkse18/MV9csVjf81//6f5PGKYE7EkZBWUKzVCargDyOWYwm/MPf/yO79Zrn&#10;pzVhkVANUA/Q9HA8hPR1h9xLfHjzFS9evMTzXPzfjMjahs+bZ967DrUCYZayfk4I4wjFMJAlg+f7&#10;e5IoY7VYsnSnrKM9RZLhBwauKtNmMU+3H3l58xLHsbl+dc3hdGBQexRbQ3UUNM9CqmyOeUEWZjAo&#10;VFUrjKiqQlZmGIZB1Vd0zUAwnhDHO6oiQ314RpZ7TuERVVVQBrANi+lYI44Sxt6M68sVutJjaz2B&#10;o/P6esXMs1EYOGzWzEYB9dAyqKDqGqbr4Hk+xzgiLHPsJELuSmzfY5BUFMvifrehGFo0zyIrc56P&#10;O/aHA7frezHw1nVYjk0HHI4hmmmhyJKwjekGqqahqhqGKiBNqqIKgGKXEBcxbVkRlxl1WqCiUNQV&#10;bd2wSfZUZYVsavSdCBBdXl0y8j2qumbTVPRNTUeHrSqUTU163DOMfHw/oDMsWs9DahvS6ERZgm5I&#10;tH3L4+YL/+nD/4KhG/Rtxz460lY17thDc5wz5NTky+MT9mhE1rQ8bY40bSMCz51KnLX0SU2eF/j+&#10;hK4dqNoOSdIxJ0smy2u+/+UWfb1nQOO4P7J7PHB/d8doFGA5HrKkcooFEGs0HvP7r3/L4+MTSXji&#10;8+0tjm1zdWUjDWI9CDwf9zxEZlgaru1gqQo0DZoEkq5SNRWKKqMAuipmh0ZjQcPXDAlJaXF9g8Hw&#10;CcY2dV9S5i2yrRG4AUXbctyE7HZrAtNBawbUuuOf//lfkJCRZJXHpy2ypTG7WOCOfNabNWVVoJka&#10;0+WM+WqOpMr0cYKepgySjmF6WKbD5/tHVpeXVNXAfiOCvLqioyk6s2BGGRc0WY02kvj4wy/80z/9&#10;H7y8uOHF8hpbF8YpSR6oh5ZWHsj7mpKOVhmgroRpDs53zwTLNGDo+PDuHb98+x22pmM7HrY7wfXG&#10;jMZjsjzj9cUc27IIDyeOuxA/kPny5ZGrm7fYno+lWxTJhqHroe6QigrdMtnnNZbjU9QNSVVyTEMu&#10;lks0ZH75+Uf+8e//M6vZBaOFQy9XyFJHUxYodYuOTNMPfL6/R5VlXlys0DWLm8uXFFnBDz/8xDd/&#10;8wc8y6ftO16srqnbhq2ypYlyAtsk9Wx++vwzy8UKQ9OxLYftZgNlyZ//+D9Zrq7Jq4okyRjPR9zM&#10;L1kuFwx5zXg85evLl1iWynbzRH1KUCwb1zB5cTM7W4xtNFXD0HWKPOG4cZj4DpfX11xev+Dbv3zH&#10;//sv/x//8Pf/ma/ef2Cz3hKnFWmSUDQlz9tnTnHM6vqSq+tLPN9nvX4k3B4psor1esfqYsVfvv8Z&#10;VdcITycuLi8YbI1elqj6FtnQMCyT7X4n4DyOMBl2cYprOtAOPHy+ZTwd8+rta7qhJ69y8kwM8JZV&#10;jWs7zCyfPMvJi5LhIKyege/hBx5D3xElKUgSUZqwPR7ZbDf8xjIow4owTpAUSdQSTZNeqcmblOft&#10;lufNhsXlEmfi83zc87xbU7Ul3shFVzWKIiUMt7yZv6fpW9I8FX3GpmKQ4HDao6saSXxk6Cpsw2C+&#10;mkM3EB1C0jzFcWxURcaxLLbPz9w/rVksFjiOh67pfE6+oMtiGNjzPWhajLHG/d0dp2PIjz98z9/9&#10;3d9xeXPBL7985Gv3LU1T0tHw/efvkbSviLMjWRwxGjsUnkFaFvzh1SWnSMxJjfQpLy5X1H3H958+&#10;MXQ9tmPRNh1FVtH3EscwJc9bZF+s/7PZmLoWMD5DM4X1NM/JspTpdMTc8WnOgUmtG2iakjxNCYIJ&#10;UXRC1sXQelKkbH/8jt988w2KrvPwcItumdRyz7/++T949Zv3wsIyCnj++AthkdN2HQMSlm6yXW+5&#10;XF5Q5iVt1zDyxlRliarZ+GOD/TZGljsebm+ZjieURUN4iJhMZ6RximEbZElMGlkYlolnjpiNL5iO&#10;RzRVxdPjBteSqTJho4jrhoVlUmU5tm6QHY9YKIxMm76oCDyX9BShKyppVuJZHmVRUeUN8SFBqoXx&#10;uyvF3XK/P+DYHkmc0TY9vufyfPtMdkrFIHEtAhXhISaOCrq6pu8HTlHM67dvmMwm7PY7mrbB9Vwk&#10;WeGHn34iTVLW6y1FXsGgsHs+0LYtW0VYeT/+8onrVzfcP67Jm4a8rmklmVbTOYYnfrm95/LVa2RJ&#10;hbYnjxL0QaJIChzdocgqHm4foYfteoumCkBvstuwXe8oqpKuEzN0XTNgWB7XL1zswEd3LLaHA3Xd&#10;8OJ6xdXFFUWckRcCmJAWOe7IwzAsnAuL+7tbdpsNVVHy4uaaiRfQVzXp6UQex7y4vKDMUixNRVcN&#10;DrsQTTXJsoLd8571+hlkiTKv0CQZRdMo0hR1JWEbBp7jkMQRfdfRdbWoy5QllVxwKiMmVzPe/e4d&#10;v3z8BdnRKPICZz7hOQpZhwfevHuPN51wCk88rx+JjgfyLCdOT3TDQJzHhGnCf3z3JzRZRaHnxcU1&#10;lizCoavFEst2kDVdwAHaVphRu5bnxy1F32COfey6wJ2NWCyXfPvxR77++mtkWeaf/+Vf2B53rC4u&#10;GC8vMP2AC0nl8vIFs9mSpm0IZgsaWUE1bMq2o0Mmq1oUw2J2cUlRlMRlzePjM2VZUuQV1y9ecfdw&#10;jxc4zOZz2q7DcSyaqmQ6e8lsPhUBaE0VANEsJykbkjTjcAjp+47SdgjDkPsvTxRZT9dLrK5eUOQx&#10;6SkiaRpaSSGralTD4PrqWhimqoqJP+Xm6prFfEGZF2iymI02TUP0hCRFgL0kmdPhSFOUKJqC1A+U&#10;aY7p2Eh9T1fV2JpOHiUUfooriYHyu89fQJJZLpfEp+QMVhqYjWdIsoAATYIJj0+PPN49s1qt6Jqc&#10;Msloypr5Ys4g9fz0yyeqFvqyoW0HsrwkyysGFD5++ohle3SDhD/2MOwZed6gqiJw2ncDIz/ANk1U&#10;WaaoCxzHwQs87DikqRvev3vDx18+UsxmDL14PyRJwrFsri6v+OnHn5jP5/ieJz63InM4HOiblrEf&#10;iFpm2zPyApTVNf3QY1oWx/2OOAoZj30sW0fVJcqiQlN1pEGmrzuaooamg7qjKxoMScPVLXbrHRez&#10;C1zbRkLC0T10yUS2VTokyqYlimJMp6WoCsI0RjMN6hp6JP7t27/w1YcPWJZJlJWohouiaURVw9Vk&#10;yvpw5G79zNe/+wYtjGn7jt/9/rf89s1r5vM5Wt/T5DnR2Zr0ze9+LywYskpZZ2RZzmQyYTyecAhD&#10;AejUVTTTQLNMXk/fYpgmKDJplhLFMeHxiOn4dF3Hv/37f9DUFavFkr/5wx8IXIfHxwfCrbgn6W/e&#10;0NYNaRwTnSIeHx/PYBzxfT+v19x9ueW7777j5cuX+K7H+vGJ0ylksVxweX3Fdr/Hdh1m7gJJlple&#10;LHk+hrz9+iuuXtxgWBYdEnGaYpgmb9+9J617JEliubrA9XyUH37k4+09fZzi2h6OG5BnFZcXLyjr&#10;ioenR7pBQCdc22e2XFBXNX3bYBkmtqtT5wVD2+O4JnnTYNm2sMp0HZ+/fGY2CVhMRtiuwyCBaZi0&#10;TcPQd6hP62cYQFU0ZtMp4xFnDb346/oGTdMYBoksy8irhq4oORwPbDZbur5jdXnBzcuXKJZBUdcc&#10;H9dst1uqsmQyGmOoKgs/IDAtlLbDs0xBtfN8bNdA0VS0MyE+8BPyosB2HS6vrjB0HcswkJCQECpp&#10;XZKgO1MF+wZVUamrmseHRz5+/IimaVxdX/HNN99gGQZJlokfjWkSjALSNKUbBiRJElrtXiR1q7pm&#10;QCKKYzrDRlEUJMA0dFRZpm97hkHQY4duwDZMVhcXPO93hHFMFEd0Q8/l5QVNWnAIQ1bznMqrxKCF&#10;JGGYKovlkihLWT8/U3c1kiqLIIctdLWmoQtSdlMzC2Yc9wckVWY8HdN2Lacw5Hq5wtR1HEuouaqm&#10;FslRWTqTIbQzNVHl7bt3hKcTD0+PjEciyZZnGa9fvmI2mRAejpR5jndOXiFBeArJk5Q0T5lMJxim&#10;ga7pSIos8j0SlGXJSPZRFJW+7wiCEf3QU5+pOJZl0Wk909lMXBR2W15cvWC73RKGJ0ajEft0L4gM&#10;pkVVFmiazsdf7tA0jdlsiuYqgpg9dHRFiyoZBLouLBuGSZ7l3H655Xm9FkaT0QhFEvpSQ9M5nU7U&#10;TYPjOCiKQhiGZFl2Tv/pBIGwu/R9/2vCbzQa4fk+/ihgOp0QBAFPm2eysgAJDMNg6AQNopdkirJg&#10;GQQMCD35ZDJms91QFAX02q96tMVsDj3UWQnAZr3m9dULbMvmxbXN6Rix3x3OmqaOJE1h2zGbjnEr&#10;izTPadsaozWFzSJJiJLknPAWpgjDMpFlQd3s+l4UPxWVyXjMdDpiMZ9iawbUPU3fER9DDscjt4/3&#10;HOOIbXggyXN026SsSqKuFs+xFzS3pm4xTANVUanKiqLNBJ1O1ynygrLvGbk+lm4Q+D71WdntOQ6O&#10;64nit23TDQNpWaAoCr0sifS4YXCMI77c3rLb71BUFTPPzo28lqHrKLOM5HSiqxtmkymGImjxx+MR&#10;RRe/BVnXQRLrFQM4to2u6xi6fqaryVRlgaHr+JbHxA3wPB/lfECRz4lIQX1QRBDNtulVWQw973YM&#10;TYfU9SKZWDf8/PPP3FxeiyS7Ida3IPCFuULTBEn2GLJaLhnOtKhhGATVrKqE1q9pKKsaqaqp6Ohk&#10;idFsxmQ6FeQw26bOCpHalBTqtsE0TOqmI01SRl7AfDZHVlTysmS/fqKsKuxeUGvi8MQxFGTVSV1z&#10;CI+otoHnebiOS13V3B/viXZHyjjDNS10DGH0MUwsXacpSw67HfHphGmaLBYLXr95w83rl1xfXxGd&#10;QtbrNeExxND18zpgU1UVcZhhmTqypGDqGpZpMwwDZVEgGRq2ZaNpOlVVM10s6asG8lQQk8dT2lro&#10;IZOyoJYHTNehlxSh1MwLqqpm6AdkVUKWZWRJpswTWsdB0nTquiaJY6Z+wOXlJdPphMvJiPV6ze5w&#10;RJh+Bf2wqhv2xxDLCmj7jqYqGRrRxK2KnKFtUYGry2uapiGUZFzbxjYtQSC2bNI0ZbPfEqcpTd9R&#10;1hV52Yr9TtdIspSh78+FTUPo2hQFVVVpm4am6VBMDUURash9GBLlGVlT09Q9SVnSKxKqrGAbFpam&#10;E6c5dVFiKzqvLq755vffsJrNkWSJLM3Iy4IojjGb+rynSsiSxPu378jqEtcPWK1WglxU1VRlRdt3&#10;ggJYN4LS2A/otoPvj3jz+ob5bCbSswOCrJwm9J0g8vSdeDfzOEYZeq6ursnzkk+fvtA2NaauM55M&#10;MSzjLOPrcAOP0ShAURXe2u+pqkrQf20HU9MxZRV1gOlE6NyQZfyRhzTI5ElKnKXkacQxOlH3Lack&#10;xtVUulomShPmywUvFpcUccr1/IokEQOAaZ5TNTVheKLpamzbwvN8HM9FlmWOYUg/9Fy9uEFWZHHJ&#10;a3vK8MhutyNMEyRdw/F95vMFiqbyeDwynUxp8xK1B8eySNOEKBL6uyzLKMuSyWRM13YM/cBuuwMg&#10;CAIMy2A6m6JpGqcoJEkT4iT6laxZtw1yK3GKT/RDx9D1NGVDHmcoa5V23JCVBWVbk5VCA9tLElXT&#10;EEYnkDWaruNh/UQwGjHSpyBJjCdj2l6oB/9qZeo68flM3RC0oYmgxJimsLtMxhMc08bUDBGaUlSG&#10;ugIkTN0USkjdQJFkDN1AksDzHAqjRJEUNEWnSGMO+z30EnVZ4VmuUEUGAUVaYug6ui4S9JPxiOgU&#10;irOjrmFaJqZpMgoE8XAymcDZ4CRMIxLIEqvLC7zAJzydBGkBQTRQJQVVUpB1g1Mcsnl6pqorhm4Q&#10;YTjHo00ipF5CkzXkQcYLHHEmiyIsSQxW1GWLjExbdfSuRNN2DJKEpELZNdRVyyiY8rvf/J6LixX+&#10;2GNyGhF4LookFOKB5+M4DsF4jGU7GI6Noqsk4Z4wjtFNk6ubl/SKTFl15E1NWhXI8Ym6qJF70G0L&#10;7Rz+6enJiozkFKEMMnmZgTSw3WyJDwccRUOVREFDlYVlY+ggPiWcsozZ9RXj5QrDtuklCdU0SYuK&#10;+/t78jhlZDv0ozG2Y3M1ukJ3LRRd2PHKUtC68qqgyGv8yYTZdEFddaRpQhonJFHE2HPxvYDAH2NZ&#10;Nm3VcjqG5+NmQ14USMiYhoFz3q96qUeSJXE2BXRdZzadCY2tLYxiiqLieT6WZbJcLgVpRxJ7xOko&#10;hiMVy6JrauhaUeidjOmAF6sLoiQBWeb5sEfd75F1japtqPKcOssBQfW3VJX5aITaD8iSzFDX5EWF&#10;pipMghFyP7DdbNjutliuw3g6ZTSbImsqcZYiKwpxnpGUBUXX0vYdbdtgmDr6Wfk8nc2Yj0fYhhgI&#10;9zwP2xWGqgFQFRlFgrpp2G63lHmF5/vkeYYsSxiGTj8IiuL6ec3TcSf26/DI8SgG5nXDQJLEGWg6&#10;nYj7wHGPLE14dXPD+u6OP//pT/zbf//v/NM//e+8evWG12/e8u2336J3A69ez1kuL4TqOY6YLxY0&#10;bU9V74iiE0Pf0fUtMLCczwVZsyxJk4SubVBkmVHg05zNJAyDsBn5Nov5HLUbyI4R+90WU+pxTBvX&#10;dDAC8Q6EpxPDIEjcnueh6zqcKcfDMCDLZ6WxLLM5rM/mpwKArm9p2gZ/FAADh+OOoipA65maUwYJ&#10;qqaEThIDEIqGZRq0nRh2RBe036oSBP/tdsvrN2+wHYeHp0cOxyOWY9D3HXmR8+OPP2AYGoHvkucp&#10;z5s1bd0ymy0wLQMZmTiNSbKELPMYBSNhNoplenpMXaXsaiRdpR46oiKlaxseDxu2m2fGgYVkajQM&#10;tNJAK4Ppu8i1Rt3UjC6XLJKIpKkph5ZWAW8yokoK0uyZzX5H17bsthvkQcY0TKqioihL6qbhUu7x&#10;gzGaaTHyPCpZoWxa6rJCliTmsxlxkiEDbdMg6Tq2ZTEZj2k7of7WNQPH1klisSfqqsndl1sMXayn&#10;bSPu+VVRQD+ANCApCqZlMgyIvbAUe6Eg6Y4o0hT5TIL5qy42SzOiKBLDXrVJXgmSv2GJAYp26Eji&#10;hLbt8FwP+gHHclnM5uKZlhU//fQzSXhiMZuzWq3QHQtd1fEsF9e0mXhjXNOhKRu++vprfv78ka4V&#10;FJmiaISVR1dBGuiGjrfv3op7x9DRdC2+62LZJrv9ljzPubkZ6LqW169fc/PyBk1XOEUh1l/3usmM&#10;zXpNnucoqlDVRqcTWZJi2RZ5npEmKa7j4jgONzc3NE1DkRdUdcV8MUEzDOpUBGGTPKeVYDqbUrcd&#10;8qAznkyYTqdYtsX+sOf+/oEwDKnrirpIKCsxAOR5HoqqEsURmqHx+7/5Ay9evkRWVQzbZqarFNsN&#10;1X5H07YsVys810FT1DMh3SJXFFzHQQLWT0/EuzUj1+F0sSKLY9qmwzBMfM+naRuWywvSNMNxXF6+&#10;fM23f/4LZVnT9fDzz7/Q9z2GbggK3PnZOo4DAzw9PvL0tEaWxV3vxx9/FNT589lLVhQuVhdcrC6w&#10;TRtDN2nqhq/evWN/2FAaGrZjMgwDmqHh+z7BKEBWZcJjSHg6cXt/L4yWZYnretRNTZbnyIqg4jHI&#10;dH2P5wf4fsB0OsX3PbK8oKpKTtGeNIspyoymbVBVFdux8TwPyzRJkhRZ0Rl6oWJP0oQkTuiGThgR&#10;VFkED+oS27ZxXRdNPTBfiIJz2zQEvtCJbzbPfPn8GcuycB2bzWbLy9UFlxcXXF+9QFd0siSnazrq&#10;qiEKT9w+PQsCcd2iGjqj0YgOCGyH+WLO4bCjLAuatsU0DPrWIjOMM7ShZjIec0pikiLD8txfVdh/&#10;tVhMZgukbmDi+nRlha0amJqBVupzEgAAIABJREFUbVuE4Ym2qTgejrR9S9N3dFKPqilcLFa4nosm&#10;CTvu7f0DZVEKzfqZklW3LbvNmtXFCsu2GHkBeZHTdz1DJyitTSUIpLqnUdc99AOaIoY0fd9Frjrq&#10;vKJIMpIwYuqOMRSVKDry0/c/EKgWnuMiMQirSiPeBUMVJKWyLLi+vkbXVWazKeP5mNF8guaYglBX&#10;xAyKhGzKlEONkkikRUrT1GRpgqV5lGUpCJODgmmYog6T5+iqSt/3jMdjQdkpSrq2wx2PWK2W2JbF&#10;frelKHJkGWzbpGkqDEOj7zuqqsTQWgYkNpsNh90BUzPPNgmhWd8fDqRZRhSfyLKE1WoJCP12FCeo&#10;sgnA2/fvxfdsuhiWqMOWeckpDHFdl8ViARIMisQ+Chl2G6IoZl43whLk+UymM66vrmAQ1OW7u3sO&#10;+wOzyZTJeEJVVuy3O6QBTmHIbrOjb8SZRx6ArhdUft0gOoUUuaByrp+f2e53bLZbmrMVue174iTB&#10;dl1BLgt8TlHEw9Oa1eUlmiGAA13XUzc1ZVOiqAqLxQLNEoZWWREmAUVTxbCVoWMYKqok0VYVaRSR&#10;ZgkXyxW6qlFqJVera6bjKaqk4ns+pmmLGvXQIysKvu9h2w6O4zGZTLAVlyiOGI0KBiDNBCWsLEuQ&#10;JNq25XA8kKc5/+lv/hYv8IXdqxN3O03VxT5n2kzGEyRpON8hKzzLoes6sjTFssTnyfMR280GTZVw&#10;HJeyLDnuD9i2xcKZYzkWuqlhORZVXbJaraiahqppyLIcBmEDzrIMerAdUZvrS2GR/SvBTJYl5osF&#10;0/FENKk0Bduw6WRIsgRT02m6Ftd1mc8Xov6nKMxmc96/f4/vB8iyhOf4GJbFbn9A0wV1LY4SNpst&#10;nz9/4eHhATBRFYc4KhkGMQhr2uI34NqCDKmqErZjUuQ1ju1j2yayrPH25Su6rhPEraYR1EhFwTRN&#10;iqJgeTVDUzQM1WLkTbAsi7zMaQaQFEEQtiwT3RSW1q5rMU1hja2bmqIosCyLURBQVRV3d3egDJim&#10;yc3NDVqtMJ/O2Lk7omPE58+fcUybt6/f8f7dOz5//kyR5+I+romabdM2Z7tISyt3SEi4ritoqXVN&#10;URYMDNi2xXg8xnFcoUxPU7quEyYS1xEhnrGPosgMXU/XtFRFQRon6JqwvOx3e4yrS/FcO/lXCi0I&#10;W+spEkAN07Qo8pzdXlAsJUmmHwbu7u7I8kwMAEUR7V8tFlVJFAkLwf3jE70sI6kKm+2OUTBC6uF0&#10;ukdWhQHX8zzRhzAMkBJG47GoPZ97P3EcE0WRCEXoOrqu07YtmqqhKyr2tYFlmsiKxMfPn/j0+RNJ&#10;JqjfRVEI43XbgsQ5eC5qx6oian3KmYKaZ+KMNfQd0SklqQSY4av370jThOfthrZukAwVRZZom4Yk&#10;jgXp3Haxz2YPxxJB+KZu6IeeJEmIo5DHxweqMuPFiyuKomS33/O0fma333M4HtF0lS+3t2x3OxGE&#10;0Ixzb+iJ/fGI5wecohhvlOL6HmVTo+q6GO55euJydYVpCRNnXKSMLEcMZBQFvQTKoHAKQ+qmxjy/&#10;12Lp7ajzmrKuyPJcwMEkibqpUTQFf+QzGo+xHRczMVF1BVWdEEURdSthmBaGaXI8nTiut0i1uH83&#10;VSZMJKsLmqYDxMD3whJnnUN6wvI8ijynoSCYzFEVhfXTE4am0g8DTSXu6G3b8Pj0SJqmPDw9kmYZ&#10;796/Y3VxwfXVFU2Vc339gtR2aPOc1XTG9vjM3e0X+gHiNON4OnH7/EAwHYEqsd4+UTctWVZQNy22&#10;69NEiSCpqgpJkvDHP/6R1XKF1EskYcJ2s8XUTGzL5uluzYevP5DlOYHn01YNhm7ymw8feHi4p2py&#10;NEP0NizbZhSM8EYj6q6jampUTWHz/Mx0IqAt48mYx7uHs9WlwbEM5gth9NrsdmRFThTH2I6DJEtI&#10;hhhGGE4JzSDTdx2aptJ3HWVRkCoK88lYUDXziL4skBjou544OtF3c/pOrDG6ptN3PVlW0PfgewGm&#10;oTGZTDFMm/3hRJzmTCczTFMYruuqxrYdZEXBdVy2ux11VfPm9Rtcx8W2LDRdP9ulZZrz/V5RZGRZ&#10;4bDfC7BaMGMUjHDHHqZn4Tc+ru+Ryy2WZaPIKnXdnk1PmYCWaBqSrHF//0Tf9RR5ja5amJZLGKUc&#10;Dt+Ttz2HwwHXcUjjFNd2+d/+13/Ed32Gtsc1LYLFDIaWtspwTQNDlaFvMA2NsKsoy4wslzBt0QOX&#10;ZYW+H6iqhtF4TF5U3N3fMyCzXF2QpjmnOObh8YksFeTLtm0p8oKhH1jMFziWMA38+MOPVEmNKmu4&#10;qsfIGGHbFqZl0fQtbSv+ZrMZjmNzOBw4HRPxvcmQZokIXS8XfP3hPaqu0HU9IOH7PkVZMjAgK+K3&#10;JNZu6IaesqxEGETT0QyFpmnZbndUZcVoNBaBOs0giROe1xtG3oTFYslqfsl+eyQ6RSRxxNevbuht&#10;nYwG3/NI4wN5kXExH+M5LiPfIfBsNGqyKGK7faItCxRJocxSlLZDU2QC18MYOhg62rrmlBSkcU7d&#10;VySRzWKxwPRsnrcbkqIgqyucIEC3LZphoMwyYSNuOxGgGKApCnaHA3cP99yv1zxvNsR5jm4LAGIY&#10;hsynEzRVIu87XMelUWp0VViL9/d3ItR7JlD7/oivHB9vNGI6nzMaT1A0A0XROB5DyqKibTqaqqFv&#10;B8oqx9B1ltMpr69ecDGbM5/NiQ8hQTDCtoWFpqobyqIkDE+snzc0fcui51xPtTADg7svX0iahMM4&#10;FOtV27Lb74nSFNUwUDRdWOs0QZpv6oYizeirFl1W6ZuOPM3QBolqVnDz8iUv37/C27mEaUiriL22&#10;rmuSJCHNC2HbijK6tmUAkGUB2vNdHMsmj0JOpxOe5zCZOsTxjig6MvQdiixjOS7j0RhV74iiSoBu&#10;lkumjouta9C1jM61vL/WHnVDp2trLNsGRUZSFFRVw3Icqr5jdzgQPqR0ioQzn4Im0zAQpjF1GpJV&#10;BdvjkVN0oh0G+romKwrypqIH6rYhMMX5R9NETxpJ0L17BmRFQdE0QdtNUvIso60aaiqavMJQNDI1&#10;O9+FhTWzyHJ0XUdRVAFSTFMRUjUsAtdHlkXNoaoqDE2nPa9ltmahKSqmaeJ7wu6X5hmSLBH4AY5t&#10;C/tbnqEoCs0wsN8fcG2X0WgkDI2rFcOAsGQUBX0/cDgcaNuOthXWM9MQxmpZVvBcG8sS9wnLEkHI&#10;Ii+4v79n87Rmt3kmiiJURRWwCF2nO5+1+rYjOkXif2UFuqrBAIZucHV5SdcK+910OmUymSArA7Ik&#10;wrRlkmBIMpaiAAOapuHoJpI8ICvQthVtX6PqMo5rUXU1ZmCJZ6FIot4oS3SyTJxErJ+fOO53NI7L&#10;h5s3FMfoV0tIG52om4q//Ye/58X1C7q24/Hhgb5scAwDy7Ro2w7fdegGCWW7JzyG/PzTT6RJhiLL&#10;giJd99SSTIGC4ihoskrXdiRRwnKxpC1LynGJa7sossLj4xOriyWu6zAMcNgfCOOIOI7J8kzU7S0Z&#10;VRXGwCRKaZoGxxW1cxBW0L7vabuWy4sVXd8y9AOT8ZiqrJGVAsd2iKKYYdAIwxNxlKDoJrKkiAFD&#10;ecDQTUYjnyiJaOqG2XROVZXc3X2mbVps28ZWXWbTCavlkqvlpTCkpSnH44GiyMmznKo6rwlxwm63&#10;w7ctdEPn8uqKqqs4hEequmakykzGU1zXoWoaPN9ne0qQNQGdbRvRUwCwTBPTMNmf9iiKhmmcqOoO&#10;GYnA95kEIxzLphsaTE1HV1SkHoqs4Hg4MJ1MWK0ueLG6RlV02qYljhKGocfzPN68fo1p6rx7946H&#10;hweKsiQIRlxdXXF1fc1kOsMwTe4fH/n0+TNZnmOYpth3245THFM3DU+bZ7aHPbKmstnviOIcxxcU&#10;5yzPGSIZ1TTQXQvHczAdm+T8nAfgeDiK99y0kIYeTVPQdZ2qEn37JEwZ+oGuFWfjYeDXGRVDNyiK&#10;FNMUPYvJZEqWJqRpdq49xlRdjeVaSIpMMA4o24owPnE4HXFdF9M2kQbxTkmyzOl04vb2jq6qOe4O&#10;dJ0w5pi6Tt00WJYIruRZSZ4Xos4OJHGCZVpURUHV9WKYc7HCMAwMVcdSdQxJFb3CJKFpO1zPO1PX&#10;cyzLxg98LNNiu91hGCaSJFOUYr/uujNBPUkpywrdMBmPJ9ze3eE4DuHpKAwMwyAAvLJCmaZnS+Il&#10;qqriui4oEqc8xahLFF2j6zrqqqKpOkzDZjKZkBsleVogK+eZP11HkmRsS8y7rJ+ecE0dupaH2zs+&#10;vH6LaRgUSSHuwIeQKIrwXJf9fk/T9dh1TdcPNE1LGEecoojV5SVxltGlCU+bDVXbUJQVzmwi4G2D&#10;eO66YWDqYk5IUzUsy0YeJLq2Q0ahq3vqssFSDSzDJowOVEXJdCSLM3hdczyG9NJAMAlQzvXyvuu4&#10;vLhkPp8zGQUcdjs0TaNphB2vripcxyPPMjzXPQN5Za4vL2nqGssymU6nrJ+eOOwPdM25Nt9DEiWc&#10;lBNyI+yeaZoiSRKc+wyqqtKcTWkDAz0dqqYiKQrDUJGkKWVR0pQFTdeiRSdkVSbLhVlXNw1xVkXm&#10;9ouoI57CmLpqCI8R4eHEfLEgLwv2pyNf7m5p6FldXzIoEm0nhrAlWRHAw/2en3/5hTRLf53P6BGm&#10;16qo6JoOUzdoq070gCRhs+4y0d+0Let8LmnwHQGg6puW2WyCpqm4ro3U9ARuwHQyRdNUkm3M6bBn&#10;NJvg2hYyAzIDiiThWBavrq+ZzqbIDLR1TZnnDF3HKAhEH1VVGI1FcMsPfHoGATO1zHPvuaOpS3TN&#10;wA8CxuMxbdtTny2AWZrQ9S11XaFpKoalo6kqVS1qoVfXVzw+PTOZTpkvRJ/3L3/5C21ekYYRYy/g&#10;ue6F2cd2ubi8ICsKTqcT+0jMdUg9v85rLqZTAj/AsiySNGEAHNOgbmq6TtgPVE3DNC1xNpBlHNfF&#10;sYWd/ebmhrqpubq8JE1TTFMEn5aLBbVXYpoWSZJwik6cTidkSSZNExRFJclSYI/jukhnO8vT0xO6&#10;cjYxqwreKKC7u0XRNWzXYf38zG67wzAMxqMxvudhmRavX75C13SyNOVhs+f29pYoOv3ak86zjGMY&#10;oqiymD3rWgzTZDqbcZpMeF4/87ReY03GdIFJ13V4o4DZbC6sk8MgLB1Ng6bLyOeam46KgkRRZRwO&#10;R9aPj1zfXBP+atqscD2P1cUF2+2G8HTCPdkCFijLmLZFXQmrvH2eEx6GAVUX722cxGy3GwEAURXi&#10;JKHIToThUQQbVIUBiTA8iXOqafC83fLSclA1lSQtyasjcpShGyYSMsfjkSiJ6XphWnBdF8MUs8WG&#10;YYAi1vWqqtB1A9uyqZuayVQA8pIkoa5q0Wv0PDRd5+3bN0wnExzbpmlbhgExV3iKcCyby9UFvu9z&#10;eXlJPa3OZuQCCUS4w/eZz2eYhkGeFzCI3nZT19R1Je6HsljvT2HIdrvFdRyCIBBAwroCSRITG/1A&#10;0zV0rbAgbna3JGVB23YMdUPdwjGKuH94oJPEPdwyNFRNo2lb8rxkvV6j6wa6bvDp4ycc1+PFzWuW&#10;izlff/UVfd/zcH+H41hIw0DbCLP4aDRi6MWaa5kWbdfx+PiI63i8uHmB53ri3uD7mJZ1BvH06IaO&#10;frZahHHGMAxYpsn66Yn/9v/8Nxzb4v27dwzDwP39PUVRcnlxIcII0ymKopBlGbphEEURsqzw+PDI&#10;+vmZzXaD5/t4nifuV11PkqQ8PT4RRidm8znL1ZIgCHBdjw+/+Q2O45LlOU+bDdvdniTPWC5XjKdT&#10;3r55+//z9J7NsmTnld6T3pvyx13Xty2CECZIYoYxGnEU0vzx+SgGAXEomAbQfe89vnxVerczUx92&#10;sf9ARZ06afb7rrWeheh7+qEny1I2mzW2bfNf/+mfqOqGzeaM6Hs0QyOKQ8JJhGlb3NzdMV/MycoU&#10;XZNNpoMQNH2PaBrQZEvM9999h+u6GJb07mu6huf7aJqKoev04yibYvse0Ql005DCn6KqcvGkG3Sd&#10;XIipF/HDMi3GQSFNM/K64ZAk/O3zZ/7017/Q6iZ3796yvL5CKFAdD2w2a7brNWmes3IDIs/n+uqa&#10;m+kMAzBVBd9zMQwDTQOQy+qmaeSX0nX8yyDd1jWmYcoq0BEMXZcprEEmxdq2Q9M01us1//Iv/0Je&#10;5PyP//t/8ObNG1zPZTad8LLeUFRygaAoikwz7ff0o6wB6fueJElIygLdMPnp55+JvICbxQpfMzAu&#10;ZrRR9KjqiBA96jAQ+QHXNzfsjkeKpmG93TCdTPlw9xbdNjkdE7bbLYHvM5/OUFSVToyEYch8Mefx&#10;5YV27BD1QC1ahuNe3tBxgIaCYGDQRoTSY3sO2qUGrshy1FHBUOUyH2StE8gwgK2baMgqN1XX+P5X&#10;P5CXBWmeMZlMOOUpeVPz8cNX+EHI+XjAcyTtLZ5EKAokaUpVFKi6ihdIo4+p65LupiicTzqH4xFV&#10;1TFNm6KQlXZpmvH68sxsPiMIAhgVdtvdpUb4zJcv92SZNOm/vqwpihJV1bBtl3E44lgOxyJFdAIF&#10;BU3RWFwtsUOPvKnI2wpTN+lawekkzTOno6xD71uB6ztMwghNUXBdF01VMU0T13Vo6obdbkfXdczn&#10;cxaLBU0tLkY+Bc0wMAyDKI4liSyKKCtpxGqahvySnFJVhXFUieMJx/2BspKClqYqMI4EvodjWdRl&#10;iaHr2JZFHMXEUcTQDvRTgWg60vMZ0XX0QmCbjmySEXIoEX3POTuzPXbohoYfuaiGgqarjJpKLTry&#10;qmJ3OpKmOWXbMKoqiqYzAKOiXBbGGo7rMpvNmc1jXM9DG6GqS7KiZLNb87rZcP/4QNHUJGVO2dQY&#10;bUPVVGR9K2mbhnG5V3Jmsxme51FVlaTrux6mbdJWDeJiqvUdl8gPqbOc1WqF5ziMw4BqGCimQcdl&#10;KTv0iLYhbxtGXeVwPrPZbmgv13OnPFySyx1tXWOoqqy51g36TlAU5S91jn4U4UYh/mQil5mnM32a&#10;Ek8mqKqGpRtMowlFklHlBZMw4s1sxcKPWLo+lmnRC0HfS7MBpYquGdiWLRelyihbKQ4nkujILJJk&#10;O2Ux8rc//cg8njIOA7ZlYRoGohPUVUMURPSdfOiOI7J2saykwOT76Je2ANEP8npzLLK2olfAulSh&#10;j+NImqVUWU7V1IhBYb3ZoE3ndE3L4XCUbTphhOf7fL6/p64bgihGNw1a0ZHlOWVZyTCSaVHXDYaK&#10;HEANk/1pz3G7Z/+yJbRdWkWnKiraqmEUgqETFFlGejoiLtSmb775ho/ffM317TWe5/L0eM/r6wtl&#10;VaBeaqk936MtpZATZxGuZ2PoJp7r0TYtRV4S2JOLSF1z2h/45sNHdF8lUBVsw8SzbNqy5v7pkbqq&#10;0Twb0Q/UQ02apZzOMkjVDz22ZmPqxmWBUpIZKdow0lU1Qq1wv/2Orz9+ZLlY0rcVYVUTz2eUTYvj&#10;CVzHY3c80fY9+elAMw6gGqi6xXG3o+86LEVjPo25iaVx+2S78npwXKq6wrBMTmnCp/svJJkMXHSD&#10;gAGCWIo9SZpgKz1RGKEoCqMQWJopDe5Kg1BU6nGkEz3704mfH+/ZJEcUy6QZBa0i69/6rpMkh1HF&#10;HlQUIYkcHxbX/PDd93iOwwAkRU7TC4qqRIzyoGUZBqZu8P7DV7zutxiuzXw658e//YXjbodr2+RF&#10;jq6q6KrK2MmqOjWMuFquuF5c4fs+WZpSpAWnw4nN64Z2kIND2wSsX9fYhs48jlktr1i/PLM/HDkd&#10;DniOJITGk4hWtCjKiOs7eL6H48iKwIyUumlQewXTNGjrlmGESRhzPCU0dYHnhWRZxuaw5+W442Gz&#10;Znc6ciwrFEvHcKRo7PguioBu7LEDj4/ff8N2u+FvP5Wsd1vyqkTRVMZLcVjb9zgjOLZDEA10nWC2&#10;XGLZFs9Pz5iGhtMGKElKmuX4k5gwilFUldM5QUdjOV9QJRmIHse2yPKM8/nMZDrl9cs94yAHbss0&#10;cW2bIs1lQPAiHjuuHATX2w1VXZLmOaLv0HQNMQjQLOquoa5LWQnYK1SiYXfaY+o2HSOKYYCuoQ6g&#10;GBpNL8jKkngiTcSb7Zbbd28IZzF11zCJpJHnuN7IAGAnZC2xpuFcRP/FYsHd7RsZtlEUbq7kQrwo&#10;Cm5v7tB1neJ8kOc2w2QQA6YuTQLjKA90riMT313TyeVzU1OkJXXVkZ7OzCdz3r35gG0ZjN3I9WqF&#10;ZRgy2DiZUKQpdVXxcH9PGIUYhsFyseT+/l7e38OAbpqoho5pW4DC+68+4Ps+f/zjn1hMJuRpTnI+&#10;oxoKXd1RNyWn/ZG2aNBNAx0TDR2EQpVWtGWLb3pETojrueRJTp2WXMcrhsGkzzpCJ6DMakbljOO6&#10;6KaJPcKgQJk3BF7MdDIlmnlohsb+PEE3FHRUbMNkNpkym0x4edmSFiUWI47q0Q4jmmkTLyyCceDn&#10;hy+keUYuOoSmkHctaXbGVHQmQ4tr+rSipm41yiLl8csDoxjQVRlIzU4nqrzA9UKGbkDpFZRBpW8G&#10;1FHH0h3aJmU6XfL2w9cIVJphRHPkdZqmGWPb4c4XBIGP7diE0xhvEpLXJaARhRMMw4K6JQynvHlz&#10;RzwLeXp+YOgV+l62Enz8+BWxFxD7EQoq53NKVwzMZ3N000BBkedb28G2TOJ4QpqfGUdJeGjbhuhy&#10;XVZVJZdxg1zGKQrSED9KEb8sC8qyYve6xrZsHF2jrzVGx8Y1TeZhALqG43lMihBF13E8WwYWVDic&#10;E6oiRxOdNHu3LWNVEVoWuA6iE4x1zdB2RJ7HzXKJaDsOux15mlGVUkCbX69oO8HmeARV4ZicOSUn&#10;mqKibRrMAbzIJ5zGLG+vefv+HZMgYGhbxr6XwVAFRmR4XFMBVNI05eXlhf12j2GZPDw+kBQZiibF&#10;GBgvdcAHXl9eOJ2OFEVOVZUYuoHnuSgKMPa8ubsjzxN+/utf+fK3v/K3H/9CW1X883//7/zDP/wj&#10;77+ShN7X9YYojnn74SsUw+C026GZOm8XH0jznPX+gGHJQJqslQVHsairgirPGLqOSRTiODqzxYy6&#10;qRBtwyA61q8vaCxZzWdURcbhsOPT5595f72ivvzvNU0Gf+s6QVFUlqsVXjQwieNLfWf7i7DbX4xW&#10;/aVutxMC27Yp6pyyKVFUGBUom5Kmaxg0MD0b3dYpm4oyLWmrhmUsWzBU5HWsaTLEXVUtWbZl3+yJ&#10;4lguF9KL2d/WUfUez5d0ak1TyPOM/WFNXmbomoGigxgFjmnRD4KmqqnqglN6YnfakVcZSX7Gi6RJ&#10;L+8rqqqkGhtUZSTrKsqxI7J87NgnyzIqdaDWwJwE9JVOl/UI20CPA4RjkIgGTZUL7VFVEDuFUQx0&#10;imwXHDXIq4LzMaG7GHqORcpiuWJ5fcvbj19D11N0HV1To6sKqmYQeB69olE0HcNYMzLgOTa+69K2&#10;BaqiYBoW65cXpvEEz/b4/OkzX3/8Fkt3YICmamnrVpoE+06ajGyTsqw4HI8kecqojGiqFI96IRf+&#10;bdNe6j6rX5ZjmqrRtR1ZmdPrAooS1TSoOwldsC1Lnk3rFteWhp7T8UwKVFnBajaXkIO2ox8VjMDA&#10;DwNCN8AwLKq2oa0bLNfh9u4NVd2imQ7PLxt2uwPLqyWqpuL6DtO5hBl0bYvCSFEXDL0AFVzf4bg/&#10;oShwPB+Zr+boQpo5h36g73turq5QxpHiEqqIw4ih7+naFsu2GSoZlD8cDoRRxIevPlCWJYquYjk2&#10;um3ihgFOJ0l15flED8yWC45JhobJZDIhimOEEDy/vLDerGmbhn4YSM8nmrZB03VW11eSXFLXeEHA&#10;r3/9ayzPI6tKXN+nayrEOEiDg2UxWyzkTsFxuV4uCXyPk6pg6hp91yKahvPhyF+7HwltC9FU6OpI&#10;W7c0dUtZl7x/+56Hh8dLoN7BtGzqpuV1veX/++Of8MOFDIJoOn3f0/c9qqrSdYIkSXh+feXNm7do&#10;hsnL6wue5zGdzgijmDRNuXl3x7t373l6fOawP8A48P79O8axo6ltvv/Vd5zOMojr+h5u4HFOE37+&#10;9LOs2b4YBftBhoSCIGQ+nzNfLBmGkfQoxcPIspjNZiyXS1zPox8HikKeRTVDR+mkacMwDFzXxTQN&#10;hBDsD0eicMIwCsqyQlMNxhHqSpqHu1agaQq9GPD9AN/3LwZXm050tG3D8bBnHEZurq44Hg8y4JZm&#10;jMOAaZpMJlNWqxX0oCk6yqhcDD89YVCwzzbUQ42tawzKiOXYOJ5HP45UVUWWZei6hul79KLFc12i&#10;ICDwPaIw5HDYoykKtmmSpym+62GbNrZpYbke6jDiWw5ND8OooQUKddNQ5QVKL3jdrMmKDDH26JbB&#10;+48fuP3qI/EkJjlluI5H4AUUmVzAqyPM4ilZXrBuN1RZiTJA17S0ZY2qKVSajq6o6Kh4lo2lGaAN&#10;jGJANC1d3aC5PpZqYIwKfd3QFRXaAL5lc1ZUmizjfDjSXt2wb3e4ps1hd5D12vMFwzDw8vLCf/nP&#10;v2U+nxFPQq5ur5kspxRdDRp8ef6MoEeoNopQ6PEwbR3PdejamsANLgFZga6o+G5AmWd0TYMdhtzd&#10;3NKLjqeHR0TXcbVcEbgujmVTFgU//fRXjidpmN9tX0nTM1EUYlsGVZmR5kdcxyXPJMnZtVx8L6Kp&#10;Og77M1+//XARHQXHU8JXHz+CqlK3Hf0wkpcF5zRhHEdQFTRTCrWL1YoiyznudlI8uRjWu1bIfatm&#10;0FQtURARBRF103G1umIxX0rDWdWQnBK6puX9D++YxhMYRk6HE4MQJMeEn/7yV5ReY7FYMF9MaZsK&#10;BrANi7ZqyYqMc5byr7//Pdv9nrKqZLA1CgkmMdFsxtILmc3mhFHE/nwmq2sUXWcym9H1A9pFcM1y&#10;SYW8fXNLz4CiqTiuQ6eNNn9ZAAAgAElEQVQ0l/aSCbqh/RKIdUyTrqkh77m6WqGi0tYtX3/4mjAI&#10;aaqWOI4ZhHIRJXQ8z0PXDWzLvRgmbCbRhE50TCYTUOSOvixLDMPA9wP6QS76Xzdr3p6ORGFM1wni&#10;SYToBAY6ruUQhyG+41JXJfvXDZapMQ1CqrwAx5QQB9thPp1TXOcoitQLTqeMIs3J04wg9Gk6FUUH&#10;y5JCYBhGpFmGGEZ2ux193xNHMYfdARVYhLcYhk5VShiApmvSLGTb3F7fcLVaMp1OqbuGUVVIkgPJ&#10;4Yj2zde0nZDnvMWSzUYKfZ7n8eHDV9i2y3a7IYpizLrB90PmyxWKpvP88oLteqRpRt+rpFmF7zqA&#10;SllVqArohsr5nJGnA5qm4gcevu/QND2z6RXz+ZR+6DF0h3FsMXQbTbUYQhXPlYCRz5+fuF7JJkXb&#10;t/Asn74fKZsGfUCGXsqcbujQdBXHtTieD8CIZenYzgXA5Ni4nosQHZtNgm7qzBZToihkyASGaeA4&#10;Do1dY2kmi+Wc65trbMfm/OUB0zB5/+4dT09P5FmBZVrousZ2u2X15kY+42NJ4DwdT2z3WyzbYj6b&#10;4Xn+JQjSUxZSCPU8j64T+H6Aqio0dU3XSDBBXZakaYJt2UzjmCRJmMQxTVmBcjFDKypd07Df76nb&#10;hvfv32MZBj+fjqw3G0QvoT6apvHwcI8QPZZjczgcSJKEzw/3NG1LWVU8vj6zOxxxw4BGCB4eHrm9&#10;uYUBvnz+TBD5RFHE3Zs7gij85V51XZc0S9lsZJOobTsMw0ByOjG57Oqvr68ZAcM0iGczpnHE6XQk&#10;TVO22y1lI4FBQRgCoOoKpmVyPB8JwhDDkqCyvu8ZxhFrsDkeD5zTjDRJ+PTpE24c8d3XXxMHITfL&#10;Fd9+9ZFjnjBqKoKRaTyhqWq+fPqMOo70Xce333zDdDYnCiOGYUDXdLqh53Q+s9/vKIpEfs8s5f37&#10;N/z06We2+x0v6zWapvDT5888Pr/geS7Lmwm6ZZOXUg+IZjOKuqbuOuaux2w2Q7ddTknC//rjHxhG&#10;hZvVDaEXcMoSlHHAcVy2r3tGRUEzTJ6en6maBsf32O53jIy0XUdRlzJs1MuQyKiAozmkWco5SciK&#10;nLzIOZ0TVA00XaOsc/KyJZxc03SCNC9IioKJ63LOMrq6oKpaonDC2PeYpsHQD+gXs5OqaGiKyuGc&#10;kJYVy+U1DD3rpyfu7t6ACqNoCXyXN29uOJ++RdV0rp+fSPOM3VaGgzsheHx6xr+EnJN+h+0F2HVO&#10;0/WgSTBYj8LrZsexyLBcC9XQWc2XHI8n9ocjjuOQ5wfaTrBaLamrmof7R0zDJPRCDqcjs9kc27Ix&#10;dIM8LWi7lt1+S+AHmJaJYUiAlus4dENNdYGlGbZDGPq8ef+BWnQkaUpW1pR1iZZo2IbJzc019IOE&#10;ZdUVr+s1ddPw3Q/fU9WlpGw2Nf0oQRYjNg+Pj7Q9uEEMjHiOjaGrmLoGo9REA9+lcR2avmYcBtmQ&#10;pWq0TUsYBgQ3dyjIBdj5kOA4FsvZCt2AxWKJZbtY1hpeNyijQl3UVEpDXdWYugkDYCkU+T1N2/Dh&#10;/VdMYmnkbLsOz3VxbBPFNC6ivk6WpuRJym/+t1/z97/9R27e3ZG3JWVXYWgmtmmjOzqdECTnjPMx&#10;oS5bNHRcy8O0ba5Wd9Jc3PbkWYvn2DAavGx2pElJ3UhAz93NLSoat9d3fPPV19I8WNS4qs4ymtA2&#10;BQ0d08DDtTTyNKFsBWl6pGkLhuHS8mJZ1E3HOc0p8orb27dsd3s+f3kgjCbMF9c0reDlec3j/ROB&#10;IyFbRV6QnM8YusEP335PFISkp4Tf/T//gtJpRNGUaTfl+ocrXNdjuVzSFoK263nOX6SJtWl4uP+C&#10;rtmcz0dGZHBFCGnYff/VBz5/+SSDW5aBqumIvocLBVfTdHpF0A+Cqqo4HU/s9wcMy8b3AvKq5vz0&#10;gum4LBZLPD+gaXpOpzPr9YbAi/F8n5u7WxRFk61EXcPq5opjU7DdHXEDC9E2MEiw4Tz0sUwNQ+lx&#10;TRUjsOmqmiI70tQNY9vQ9QNRNMH3A4aywKRHtU3S00DRF5Rpzt7a893V9wSTmOf9BsU2UHsbfxpi&#10;+D71OJIWOVXdyBCeLg2T2csrj09PfHl85pxl1K1A9ANtK2i6jrKo0Jc6nmtD3+O5Ho2i45guy8WS&#10;7cMTp2OCYhikSY5uWMxWM4Io5urmhuVqRT8oHM9nnh5fybOSpqhosoahEwjRsFosif2I1VwGVE1D&#10;AlNs22E2m+A4Hl3XszscOZ1S2ranZ2S73ePGIWEY8+7tDU+Pz5RpznYnwwR5WVPVjQRbKh3aKEFD&#10;umWgjooEBzYCVQyYaKj9iGtaeI6EKKzmS3ku1UFse4quZHc4kqUZbdPgOg5N01C3LYppIcaRRnTo&#10;ltynyHsoo2laoijCdlReXx6oyhrbttjtDqw02Z5jGToaHZZhsJhOuZlOsTWNpi4wdZW2rujaBpWR&#10;upWhU9t1GNSBqm2p64ZKdBRtQ1lmbJITLQNmleIGPllXsT4faEaBoCcpC85FQQ+oho6luvLzxhG1&#10;qTFMC1U3UHWpxyvDSD+MiH7A0k20i2G0qRrGYZR6ZT+imiaO6VyApwOmbqIpmjQPutLkpqsaeSYN&#10;pSpg6gamaZKeE3RNIw5jBtGjjgqilQADVVGl8dm1Eb2QAFLLRlGl5pFmKdfLa8Z+YLfdM4wjtuvh&#10;eSHv3n910cQb6lpCH/KslCHdfsTULa5WN7y8vKBpBterGyaTKSoa51PCIAaKvOBQljw+3HPY7UhO&#10;Z9JTyur2BtdxUVUNz3Fp247D/kCZ5agjLKZzXNfl7e0dH96+Q/SC5WLBbDbFsUy6vka0HX3TUBYF&#10;g6KgmAZtUSJME2eiYpkKlqUhhoayyhnGFi+00RwVw/Ho+p5eU2iGgVNVcEpOrDevEppZ5jR5wQ/v&#10;P2I7Nn4od2yqrqFbBr/5zW+YLxZUdc1xd6BOc7RGcDqdeVJ03qoa/ThSVw3H04m8keY6z/VhVHBt&#10;F9f1cEyL0AtQUTk0ex6+3PMP//CPLK/v8B1PQgJOCT/++c/87//Hf8U0TYqi5Hn3TF6WpFlKXdXo&#10;ho5h6Aghd10SKlthWRZhFJLnOYahYygqXACh5uWd+e033/KnH//MbncgDmPicELXjdRlQ1U2TEeV&#10;wAuZTxY0fY/jukzjCVVdo6sSOLLdrumajtViwWI2Z+rPUAeF6XRKFEdoqsl2e+Dp8ZH9dkuRlhRp&#10;RlUU1FVFWZVUdYMZeLi+x/XtDcPvf0dWZCzGFVdXK0zTZFTANHQq0WK4NteBj64bFEnGMA44jo3j&#10;2ASdT9P2NHVDnlfUTUdyPLN1NpeZ1SUNz7w+vaAogs3zK+v1K1WaE7oBZ/uMbTmcjgm77Q7Htlku&#10;pni+z2Kx4HQ6sd/tyfNcEqKn04tZ8462Eax3Oz7f3zNfLvn6m2/57vvvycqCn37+mX/7t3/DC0M6&#10;ZWSynHM6n6QXT9e4ur2h6zoJItE1AksG9EzXwVxv6IeBTgiapsabTHAtC4aBOI7RTV3uAeqStu+w&#10;bVvOCKME7QxGj+/6RGHIZjtgmTa27RIEEW3bstlt6fuONM9p6VjeXIGuYLoW4TRCdWS74P58wKs9&#10;pvMZy+UKx/UxTIv9/kBdVHR1g4IMS9WVNKJG8QRN06mrhqqqmS2vqZqGuqwJPJ+x6zEUlaqo6IVg&#10;ED3TeYwWqZhoaKhstzvKS4BF03Xp++gHolB6SNQLOPXp6Rl9hDAKmUxnqJpOkqZsd3t0VWOxXLJd&#10;v5BmOWVVEMUxmq5z++YNkzBkv9lgXQJ8CgrT2YRYmbL/479LEMIl1FSVFXlRoOsmU8+j7wYSkTKO&#10;4OshlmGSZhlREDL2A+vXNfMoYOgadpstaZIysVxUVeX+/oHzZkvgehz2B4qqYUChfV1zynPSPJeg&#10;gfUGP4rB0KnKgm4cmS0WEgTXdoxFKQMHTYdlOWiq3NuahoVlWGAMVEVFsk9o64Y8zenMDlt3Cf2B&#10;Rq3RMLEs+XuKTtA2rQRBhhGGbtC0jYQnjCOGbqAqCnEU0beyPaLMc3ohw4Hz2ewCaWrRFJX166vU&#10;ajwP3/PJ3RzP9pjPFpz2R+6/PBD6IcU5xzStX8IWvi/380VRcD7LzxtHuSOZTqe4nkdeSNiIpmsY&#10;gX8xhg/s93sOxwOarjGdTQH5XK5q2dzp2j6aonHcn8jzisMxYXknQ2TH5Mxo6Ji+S3+BOK6urtkd&#10;DjRtS5pl/PjjjxJ83UvAl6pqlHlBmqR4jkdnOTRlS1vXVG1P3/VYo/R8hBN53zqWwWqx4M31DUWW&#10;EUUhge/zw/ffkZ9SJuEERgUhBsaxR6HnejnHDly6XtB3Db5jMgmu+NX3P8idRprgWAaeY2HoKu/f&#10;viFNTnhrB8szMUyTSRwxXy7pesHPnz+z3W0xTJPl1VICpkcFx3bpewkq79qOLMs5n08ySDoKhkGX&#10;mkLdInpBPIkZL/dimmV4rsfeOvC7JOW43vHm+pZ3t29xbecS/vTkGWmQuvZ0OiU9nSWwqWuwHQfX&#10;dVE1ZEgAUOLoApeBYRwZxgFN14jiGNtx5FxsGHz48IH5Yk5yTri6vuZ4PEoyvS2h6fk5kT7CzYbt&#10;fsfj8zNPz0/EYST9TXlGludMphIKoRs6eZbx6ctnsjyXAPkwYHc8UIsO23O5f3ykLAo0RWU2nSK7&#10;CkZWSzn3S9hcwudPP9N1HXEck+cFWZZSVgXvv/pAVVfsdjui0CMIAxarFeW//o79Y85Chfjma1RF&#10;JQpD5rMZ4zDQNe3F6zD+AhHVUNGQAapxRGqEXYeuaTw+PjKOIwtjwQg4rgOqCopCWVcUlWxRVFUJ&#10;73JcB9fzSNOU15cNV9crVEXheDryxz/9UcKm44gsy9jvNuRZxup6RVlVlGXBp0+fSdMMTdfRr1dE&#10;k5gRDbSM3eHMy8MLluNydXWD6OWO17JtFE2VulhZUlQlreg4HLeUVSX1U1VFv0A0XM9jOpvyl5/+&#10;RqZIOMBhv0czDD68/4BpmVR1zdPTE7Yt/Z395feYxDHTyURCxXsJGk4TqTVMopj5csFquaLvZYCt&#10;LitG0dPVDQzSOebYNov5nCIv2O/3vH3zRkLvfB+90tENAzQVRiiLkjzPSZKE3//+9zhBgOG50Aus&#10;YCJD4bpG1TSMikI4iZnO5xS5bIp9fZZeksD3+fTpZ/7bf/tnfvX9D8wmUzRNpSoKHu6/8ObuDkao&#10;ypxJdE3ge4xdh6ZJoO7Lyyub9Qbblu+i6+vrX6D0pmXSCYGiKqiXgHpe5ORlQ1VVLOYLHu7v+d3v&#10;/pUfvv8O13Goq1IGq3X59375/IVxGPj222+pa9mAdP/wwOF45HA40IlOwjNsCzH07A8H2rairCrS&#10;LON4OmGYJmEUYVo2WZ5LSJDo6ERPUZZkRc7LekNVt0xmc2w/QNc1TvsTx9OZl+cnTF3nq/cf+PT5&#10;M51o0A0Dz3e5vrkiiCIJxLZMhrHHUFVQoGkH6fs0LULfJXA9ppMJ8ziWQHpG+nEkCgJa0XE6HoER&#10;03LomhYVhaHv0W/v3iCEkMKw40gqftvhOAOKqmEaFoZuMoxIAbWueX595ecvX/jy8EB4fY2iazR9&#10;h2IaoCoytZ/LRUaDTm9aGJoMUTi6NAiZF9NP2zYoikLVNOyPB7Isx7iYnCUlJSEKQsyLya4V0vyr&#10;juA4LnVzZrPbcv/4QF4WLFcr/vM//RcA8ixnUMEPQwRwWL9S1g1iGGjalu1+TxhEjJpKIWTKuqxr&#10;fvzbX/FNh/4bgbHosS+Ds6aoKJrKMHbQDziGpHVeX1/TjQNf/uf/5K8//cR3X32DGAbEOPC6fpVC&#10;+nzByMjxdMSwLeLJVNIRLNgd9pTHHZv9lrkyZ6kv0HWDse85pEecwMFSdLLD8UJc7hlEj65odF2P&#10;oo1yADQMSVXQdIamo+saFFUlnk549/49VV1T1tKkrysq33z1kdPxTN4PvHn7hnAykS80FAzLQNNl&#10;+thxXTzfk0Zt22YcBqqm5v7xAde3ub66QnQ9iqLSNi3nJGU2m8uhMC/5wx/+QFlX5GXO//q3f0fV&#10;VK6vbnh+eaEWLVEQI7oOTdXlQPOm5e72DWEYYngq33//A7fv3rA9H/np4RNpXbJd78jygjzNZW2n&#10;qrN5eZVD52SGrmqMF1GraWrKQicvCs6nkzQcWBaTyYTjIaHtWua3N9iOg+U6eIEkUaZZRpLlZGlK&#10;fzG3qao0szGMvHv7ltfnZ/K84HDYy0QmI+n5jKnrhJ6HrRv0WouhqIxdjzrCajZHV3XSJMXQdTbr&#10;NV0t2LzuOJ1OiF5QlAWb3Y60ODOZTdAdHbswCEIfw3EYdYNzkbM/n0mzgqTIMQ2bbuilMcOycC/U&#10;UMdxcSwHRinISmpWTpZkbPYb9ocDpyJnVBW6caTqWlplpG4aaiFNaa7j0LWCuq5ktY5lo45Io0LV&#10;0OkmuqphmDaB6xH6Ia7t4tsOy9WSoR84nxOKpkEvy4tx0qZTIb88mJMs43W35aeff5amr3HknOVy&#10;qV7XtFXFYjrFcxxMw5StAEBVN7SdFEVUTccwJAFbN026Vpqm+n6QBkUUqiynzgq+efNBVuNGE+a2&#10;KylXXYeqSrpa1wtc22E6mZFUJacio64qzscTYyMw0Pj41UfGxUC6P8rnU9MQhiG96KnKkjgKsS2b&#10;66trWX3WdRTFGU3T8IOAj19/Q1EUnJIzVdtQtx1613FKUhm4MnTGYaCua/IsR9QNJiomKmmSQCPo&#10;2471dsvN1Q3nNKXrB/KilEbf0KUVgnOWU1Y1um7QXJoLVssVlWjomo62aS/UlB5VUXBsh77r5TDg&#10;eDIZHUYyXW6oiHHg2++/5+3bN/i+S5ZlnM5HHh8f2e22AAxDjxh6DNNAGe2L2cdAQf1lUSdpqS1D&#10;P9K1gt1hz+b1lf/rn/9PwihiUGBsBfPpHH2qysYW20IPXBoGjllCVhSkWUbdyEOsqsh6MzSN0PNR&#10;hoG2ajA1ncBzWcznLBZLGejpB3rA8X2iyQRlVNF1g8WqJMky/vTnv0KuYVketqpRFwWjEMzjiPc3&#10;d7gMuLqJpel8ePuO6XRCkkniRtf3rPdbOtEj6BmVEQwkyXQ64T45YpuGpOJXDXoPlmbQi+GyIHWp&#10;REVelDxv1vzl8yfyviVazhhUBcN3UcVA33Z0ZY2nGsTTJYPfoo4KSz+S70pFlc0WRY5mGUTTCa5l&#10;M59eEuOey+3VFX4YoNoGbhhi6pLiaiowtAJDUbE1g3QYEXWLNircrK6YRTNc14FuQBmgLkrS8xnD&#10;DairkqqsOJUlURDgWQ6TMMZ1A5qq4XW9k1Qp16NqGlRNIQh92kYwDDlDP+L7LqZu0dUCUQt6raet&#10;WnoUlNhAjCNFUTDpBfs8ZZen5KLheb/hmCQ0isrV7Y1cfA8ji+WCL3/7TJak/Pbv/xHNNljeXrE5&#10;rHl8ecLQFa6ub3BsSUFNkoyirJlMJ0xnM0bk4rxpOsq64fbtO+bLFV4cU4ke2/dZLVaYukVd7lFU&#10;nVEMMtCn6ViWjet6khLQCa6WVyiqgmXa/Pbvf4vrOpzPJ6JQvnv/YzBbr9c83D/gBbJRoe06TFVF&#10;UcB2bDRNk2cO0aEpOrplgqLSDD2jrmF6Ln4cyYG/7xFiQNV1GcAzdMZOYbFaEM+nrHdbFF0OXKYh&#10;yYxB4OPaDqvFEtdxiKP4Qj2Y0nUddd0QByGqquE7nqzlUxQMXUcIQde19KJHDLIyr+/lb1JUOXlR&#10;kBcZXS0k/b4X1GVOdk5o8opZPMfSTmiqye3NDYftjtPhgKEtsExJRv9y/wXP97i+vWYcRp6fngnD&#10;iA8fv5FBEdP4hYjyH40y/eUc9frywjk58eHje8qkYLNbU9Uly8kSy3OYhjFDM5IfC06bM+WpJJ7O&#10;8A2fru0o84Jkl0A54uJgDSaRHXM+peySE9PZDNcLqJoOu7Woqw7dkC0hrmVi2gZD39F2NbZqYCo6&#10;hh8ym8yZLxLZ/qKpFF3NKckQKMwWS2zX4Sxa6pcX1K5FsSwaITjlGToqUZrgeTaHo6AsMuq84v7h&#10;M30jWC2WLOZzfNfD1y1i16fveoqswrE9BKAOBr4/wU1LRAdJWlC0HW0/YlgWhuuiX+4rP5BELJQR&#10;09SxLIOqkzTbm5tbiqpBVWvubt8zm8ypm5Ky6C+iz8Dt9Yq/+9VvMIC2amkbwfFwos0Fk3jC1J/i&#10;ufL9wTheKIk9rusihGC4mAjCIOTm+pq2bdnv9yi6xjBKYcG4nAfO5zP73Y7NZkOW5pJ2YJpow0Bn&#10;6WiKizYIRtEjGgWVXprN4pBxEPQAvSA/G2iOw7EsEVlKst3gex5a16L0sl1MUzVcwyBwHHpDVjcH&#10;QXAJLC1pVZXdYc8+TeTs1MqQ66grtELB0FVaBkLXxQl8FENH9PI+CXzvF1psnudkeY6ijND3ZKfk&#10;cqZKSF5S7h++UHYNwXQijS6uTRAGhGFAJ1rqqsK2LbIsZegHVldL2qbhdNgS+g6HzZr7z5+pq4rT&#10;8cg3Hz/yd7/+O968/UBVt5zOjxxOCZPFEs20ednu2B5PzFcLJvM5imEQTiKmsynxZIJl61RVznaf&#10;kRc5jagJPZfpfMKoDNzcXXP/cM/hvKFvG9bPJ5ShQR068lNCWRbAAIpCP8qF3sk+E/kRQgh0Q5LN&#10;Xd9GVS5nJUX5ZSmXZhmn8wkv8tANA7OXVObNccPusKFqaxQVLNfCtT1Wd1cE85BBG0nLhO16Q3I4&#10;062EXFBoBoqi43kRruPKIK6qYhqWbNuZz1mtrnj77h3d0GCYmiSu9AW6oVJVGYdTgeVYMnA5NLxs&#10;n1kurvE9H0M1OB4O5Jtc0jRGX5IZkcGi3UUc9FwH2zYZeoEVOQhDQRgKu+JMVVX0So+wDLq+o1RG&#10;ftq+8nres68LKh0cy6AxQFga7iJGnEvceYTje4Smi2oYCKXn8fWJx9dnvk2/Zbtek+cF17d3jCPo&#10;CnRdK4Pf/YjnOKBZKGpF0baIYcCzbWrXZb0/M4oeZQANlTiMZfi8kcGwoirp6oa6LFCGAU1TaEWL&#10;2tSousbISJamVHWJqmt4nkOVy9+oLEsUZoz9yOl4usxbBp7rUYqGLD3gT1xOhzOjpqCbJqgKliED&#10;4+VQousGmqKxO51QhhFT0/n62+9wg4Dtfk/kxnieh6HLCvZEpCi9/LtVy2B5c01yztAtl8M5pe07&#10;3r15zzj2+IGPoCdybVzfoa4qdtsNh8Oen+8/oSrKRchQ+fLwBdeTs9T79+9l4KHv2e/23F5fY7w1&#10;ubu7QwXGi7EjmsQongwO5XmO1TVMF9JQ58cRlufyuFkzagrhdILpOlRtQ1oUxIs5ZV0SOPI9b5gG&#10;SSbrYEdGvMC/gCr2qLpGOImZzGbYrsPVzTV3b99guQ5pUZBXFZ4QbHZ7tocDluviKYCq0dUVwXxO&#10;GHiMokNjpMwzzgeTd2/vMNqC7fqV43aPOgqi0KcpGzI1p6xLTEw0zWC3O1KWFZbtYdmyHUs3beq2&#10;xb2EHXRN/8UA0QpB1TQcjmeCMLq0uEqaVxCETCcxmgqz6YTFfEaR5rSVbNgyNI3r1RIhWv7+P/2G&#10;zXYraeRtw6gppHlG23YEQYQX+iiqSpKkFIVsohxGME2L/eFAUUrTZtt19OPAZDZF0zQ2uy22a9EO&#10;LmLsKBsV5QJR0HXZjrHb7hiGEQUDIaAqG1zXx3E8kjRlGHqSMkdRIYolGd+2HUmISlPyvETVYf36&#10;yiSa8J9+/WuGoefp/gHRdXz98Wts25I0xE7gOR7zuaxPTs8pJ/0kae6WhY5skzk1Jbpt0Tkdr9sN&#10;682asiqY+DIkmCkwm0x4++aO6WxK3VVM4wjdtkHX2O/2dFHD0PVsDxtGTUURA6Hj0VcNbVlR5gVZ&#10;ntG1HYxCti+cjpzzBMO2sC2bu5tburrh+emZ8/FEHMWc7x84H85oo9zF+JbDajqnqio2pzNN2zAw&#10;4PkefdWSdYlsE/Ej8jTHtAzoBtLDmXZVcxoOPP3lE+fTmf3Lhux4pjglMIAqegLXwzFNRNvw+f4n&#10;DusteZaTnI9Mooimrnl9lcbX25tr5ss5s+UMzTZIdxmWZaKpI1lecE5P5G2JYmqEQUAUhAyix7cD&#10;fDdg6KDIC3RVmrkQA33Xs1pN0DSVvhMo48hsMuF6ISnfzw9P/Psf/1/CMEBTJ7w+P7Hbb/n++29R&#10;FIvN6wtlepD3jaKx3e6xDZtpvOSwP6CpOoFzQFHgnOac0pRBUTinGVXTEk1n2LrJoMCXh3tc32cy&#10;naKZBtP5TIaChgFlHGnqluSUUBYlpmkRhzGBHzKNZ4ReyDnJuFpecbO6QUOlG6RIb6o6N6trbFM2&#10;NdRFSVfLQEyWZHRFi2tZfHj/lsN+T5HmJEnG+ZxI+pXa87efP3NKE3TTwOxaacy9WvHu49cYriRa&#10;jShU+x1F23JME0nUV2VbRt02pHlG1VY4voeiK3RDi+XaDJok3c1mczoh6c+GquDFMXVR0I8tkzhi&#10;Gk+lcBZE8oHNiKYrNLUkxXteQBD49CKVofa8ZOhH1F7jfD4DCkEgSVS2bUvaeTwhL1MczyWKQ47n&#10;I10nmE5mLFdLDN3A1WyyVM7adVFS5hllmeF7NtNpTNHmGJ6DaFssS5OmvnjKOECaZWjI9pymbHh9&#10;eqXua4JJgBd6nJMzWZpRlCU9cDjI8E4YRdx/usfQdAhH+nGgFS1jL1BVBT8MsHWDd+/fEfg+vufS&#10;nBtOpyOPD/ecs4Sh7WiriqqsmEynRFHM8XikbSWwJggC1us1q6sbXl5f6YcRy3I4nhP+8Mc/oxkO&#10;cTxF0RxG5DvBcmQwDkZE1/P0+AyjwHMd3ppvOHcZdVPheQ5xJIl9p2MGgKZajCN0HbRCIclqHp83&#10;XF3vmUyXhPGUru5k62bb048ZTy9rkixF1TVQFUYFXl5eGVUZLHcdF8s0aNuGpq5RDYWqKmnzlrZv&#10;sCyLSA/o2hYVlTzyYqAAACAASURBVHfv3uI7AbZhoRsqw9BzdX1Fek6oG0kOFJeWVsOQppn+P0BN&#10;pomqKCTnM4fdnvlijq7rWJaD7wXo/z9Rb9YkyXmm2R3f9yXW3DMLAAES3WSTHBuz6bGW/rpkUmsk&#10;a5s29bA5JAEUgKrcY/cI3/dPF180dFdXVZlRHu6fv+/znKMbstCtaQx9T1HkdJ2c2TRniqhjWtII&#10;bppEQcBiPsMyTU7JkXHoWSzmkr48SBqcIiSQJQiCX8qQwzgwmU6xTAtD10kzORuuqookSTgcDpL6&#10;eaZ5ZnlOUZXohoFh24xIMM3QDex2O6q2wjAl5bvtpCWx6zqCMCAvCnbbLQ8P8jozDIOiKFnOlyyX&#10;S25vb+nqTp7jLRlM0A2DeDLhwxdf0I89YRSwWCyk5WkU1HVNXbdYtqQV7g8JVSUDIJfnXYql6/iu&#10;S9e0KKOgTDNmdzF319e0bcP6v/8L9dBjOBZ3N7e8v7+xentjEkWYhsl8Pmc5m2O7cjb9808/s93u&#10;OCQ7bNsEVaUXguSUcvzzn8nKEs8POGYZbVuz3e/ZH480fcfVfMnFzY00XZ9OZGUlLfWnE6bnEc/m&#10;dMD6cGC12TCZrzFtR87bh5b1Yc/lpcHn12e5N3Q9np6fsR0H07L4+fETumEwIndG3bksbTs2uqFh&#10;2CZpnvG6emN/2NP2Pf04UlcVXdfi+jZCUWm6ns1uj6ZYWI6LH0/oWmnnyk4pT89ykTqbTiUVXtPl&#10;s8QwqMpK2tqLgqFrsQ0LjZGrxQJUwcvzM8fDnqHricKQyXzOqAr07YY0y2n7niQ98uOnz/zd118z&#10;jye0VYMTRBjFiXAypRcKQtEQqoEXxmR1TlrXxLMA3bIJ4wmnvETVdXTTYByFNEkKhbaV79+GamDZ&#10;Fr/9/e8oMkl//v0f/8B6JUMgcRTzcHuPYerkecbFxRLjKK2t11dXGI40a3/11RdUrbTY7NOMl+dX&#10;sjwlHwUX8yVffvjA0PV8/OEjq9c3Hp8fcUMP07Io64phHMhPCY7jIHTYJ0eqtufy9gFVkVYiw3aY&#10;T2ParqGtSwxTx9A1VNvEMnWiq2tuLy+gzLhYXHB7c0NTV6ze3+QOKfa5WFwTBBa6btD2A4wKXd3T&#10;VCeGXkHXDYZ2oKmkFUUg6NseU5Oh5Ek0YT6ZsU/2uJZNHAZ4lkG5P1DudryvN+iaxjdff8N//cd/&#10;pGfkbz/9QHbKQVcojYphNDkcj+RFye6Q0A8jjuVh6COmaRH4U0SvURUVm+6EYpvUzcDL2xqBQlf1&#10;VGXNerXhcnmJazt0ZUNouRR5ga0ojGWFpQrieEJoW2hKRzX2vLw8UVfZ+d5i0A8DeV5QNT1103NM&#10;C378+b/xt+8/st7sMEyXPC/JsoL9LuGwP7L8+oo4nrDf7jls91imxd31DeoIz5+fWD2/IVqVelJT&#10;U3G/eaBtO2mA8g35vBGCOI7p+o7D/oRrB9RNJUuVrgzWlVVJ13W8r1YIRUigVHJCtTR6IdB0HcuR&#10;VpKyKMjznM1my3q9Y3lxQRDqZ0jekaXtMZ3MUdBAjAy9QIwSFPIf5kxV17A9B6fyaNpOQkrygjqz&#10;EV1H4NrMJzEzz0TXQR0bNFpMW0MxXVav7xy2GyZ+yNjWuIbOLIqoAVdX8EwdVzdosprtdk1bt5Rl&#10;hUuE7jj4uopwKvKupikryq5lezjQdJ0EzOkGfdvz/rZhvV5zSDMsx2FqWGh5jqYZDJW0iJ9OKZ5j&#10;M43lc60pGhmkVzWapifNSjTDIMsr0A28ASSQXCeKZkwmCZtdwma9o216iqyiLir6usWzdMK7Lwls&#10;nzRJafMKU9Xp+xFdM1guLwmjiH6A7cs7RVkTRhOKuuTTp0e8OGY6maPpFqpm0Q2w2kiDiKZqTGZz&#10;gnFEIKnOGhVt1TK2A23XYKNTj6200fcjl4tL7m9v8YNAEtSbGt2Qlva2aOV+8JjQ9wMXl9dkRUnb&#10;gOtMGATsjwnKoMjw4JnkHgQBjuMxDCWGYTGfX4AYeX56JT8VCMVgwMTUDALHJfJ9It/DUhW0wCY9&#10;HdAUhSjy2e92bLZrCfkwDVzbJElTjocDb6+v0o4uesqxR7VNsjzj0JakdUnalmi2yagI6qGnHnsc&#10;18GwTBxFwQ8CRgRZnmOerdqKojAMI2cWI8M4AtD3I2mawShwLQff8RD9iIaKZzv0jQT5jC34no/v&#10;+vhn048YR9JT+kt+QBlADzTaqiGaz7m5vCJLM1zL5nQ4nc30LWIY8RxXWr26lmEcQIwoiqDvOizb&#10;YhxlcAhV7pPQdMLJFEVI0vTj0wumaWMaNo7loikyaH99dcvT5xdGbSAMJsThhGOSkoqOtu0Rw0Cy&#10;P3LYJZyOGWVRnQPYUwzNxPcsHM+Vlo6yxjMdwiAkns3xw4C7uxu5y1UVXNtGQdA0FclxJ0F1uk7f&#10;NnSKQt237NdrdE0lcHWiICSMXJq2JckaBjos18bWbdxgyoBgVBX2ecprsuF19cpmv6XpGlRNpSpK&#10;3t7fuJ9f8Jtvf4NtmARxiOM63Fxd4/kBqqFhmxb7tzUvH39ivVqj9QJd1SXVeXeg7Xp6UeLaHmg6&#10;KiphOOHy4gLPkZThMitY8c7mfQs9/P2v/06+bymCt5c3/vn/+j/59a9/TRzFbLd7np+fJfxm6M6F&#10;df1s75YGb9u2KMoC52xUfX9/wzdNbF0a3Kqi4DK8xHUcPtw98Pz8TJrmzCZzbq9u2e5SdNVE9KAr&#10;JnE0Q2BQNi2oKqIH23SxDJuu7miqBt/1+Obrb4iCgIvZAtFLOG5VV4ixYbNZs12vOR0OdPVAU1Vo&#10;51DkbDbHCySsQ8LvFEZG6rahaWts1/nF1K3rGh0DTuByMV+iKAqf8lyGnXV5Zrdsh64vJXjVMCmL&#10;hv1mhxhGgsBHvbsiP2ZsVdB0AYPAVHXqouKw2VGmBY7tsnpfc0yORGFAliaYlkbb1iSHFwzD5Msv&#10;v8QyHWbzOV7gc31zw+tqRTiZsLi8ZL5YcHl9TTiZ8PGnn/juhx/YJUeEZSA0lVFV8KKQDoFl2zR9&#10;hx946JqJ4cidset5qKY834tBSHN7KCFz4zhiaDqLxYJu6HjfrMjLgul8RhiEDN1AV7dkp4xWawnc&#10;gDiW5tOqrsgyWXTOi5JTKksrAwrRJObuw4M0v21LTNviw1df0rQNT89P5MeccJgQRwGm7dLUDcfD&#10;EdGPhJ5P4MtdcJkXOLZHGEd040DdtAihoGsGpj5imdKeFPgBrmExNC1NWXMSCTeLS4SQpRnTNJic&#10;sxVt1+K7IeM4kucFq9WKum5xHAfTtHh6ekYVoOnyvN31IwojVS2vUV03QdXZHdbohsavvvk1jimz&#10;G55tEYY+/TDIXJhpslgsGFWFn18eGRRB10nAQ1lUqIrySymgaRqqssJ1VQxNx9ANDtsd6gizKESc&#10;y29V11KXFd/99W946Ewsh08/fUK0Lfc3d/z7n/6EUDQGIHt95ZBntGcI5Gq7wXAc3FlA1tZYnsPd&#10;YsLj+yubzRbDsWjbDnrB0A6M7YCOhqNbtGVDV3VUecmqXknAR95QNrJkdL28QRkFVSlhur7nM51M&#10;mS1nRHGMoir0XS9Bc2XJfr+Xc86uZ7lYoowjs8mEtqrJqpZpPCH0Aqq8pGhaOU8+v/s+/vwJMYws&#10;53Om8Yzri2u2bkDf9MRRzMk5SYL4ee7t+z5RFHI6pdi2xevbGwIFx3UJohBdNzimOX3foxkGYugx&#10;TXmvUBSFLEslGX8i6Iee9JihKgpihKEXdG2LYdqYhkXbDjy9vFJWJZZjc0ozdrsDh+OJ5dUF8SRG&#10;UzUUpK15vzvQ9i11U5/nGj5d1dFWNdMgxlB1FBMCx6dIc4SAi+WCYZwyXcxAhTwP+eLDAw+3txy2&#10;W4rDkSjyuf7Pf+D98ZW+7jkmJxRVEIQeX3y45fpqgeU5ZGWOqvTc319xfXHJw8M9769v1HXGw901&#10;ef5rqrrm4eGONJNBaDewWV4smS8WxNMpiqayWM55fX+XZo1JhGmaVGWNpuoMvcC2LIq8xNA0dE3B&#10;Lk3STO4bVE3FsRyCKMAPfCaLBev1msfHJ+6te/zQ5+XnR/7273/m5fkZ+3+1mZxLe6qiMlssubhc&#10;EvU9++Rwtpr3lFXB6ZigCHA9j65rGAUkyYHj6YRuSEtq28l5jed5MqSvqBRlKQ0yVXW2+ur4QYDn&#10;uqiaxiSekB2OvDw/s93tznZBWb4o85zFcgnI77emyRmD7TrS0Hm+zsI4Ip7ELC4k5LOs5bPKMDT6&#10;rsE0TXabLdt2g66orN7W6JpGXtQk+72k42sqhmnihwFe4PPll1/y1fUli8s5rmNiixFzFGiGzmmf&#10;ELQND/f3NF2HaUjLY1XX6JqGG8VoioptGBiqhiIEw9ihop7vZXN0RcW2bV5fX5lMJjx4HxBAcjyS&#10;FQVhHKFpKqfTiff3FXE8YTqdEoQRwzCwWq3407//O2X1K+I4Js1O/PDxI13XoWoqbdvw+vpGP/Rc&#10;3Vyz3x9Yrd/54ccfyUv5LJmerzuBhmLa5HXH7pgwJkeCeIqiW4RxxLxaoKoqTduSn/N+Xd/x86eP&#10;FIXMk1qWNAPnWUbXSTO2zFBJa9UhOeAHAfcPD9R1zXq14qeffuIffvs7aQtWNR7u7ri8uDgD4d/Y&#10;b3e0bUte5Diuw8VyycXlJY5lU9c1hqbj2jalrst3Ck1HM0yYzvnqiy9pG1nimE5n5Hkm/38MHc2U&#10;BbW+7zkcDmzWW9bbLX/685+5/+orLu/vGAfBKTmQ1TXhbEY4maLbFk3XUzYNVdMw1DVpcuRyPuXy&#10;8pK6KHm4vePu5grDtNi8v1MUBX0rTe1CDHRNQ7LboSK4ubpGURSKvJCmOtumKAq+++47VFVFt21Z&#10;YtQ0Cb6xpCV6t9ux2+14eVnx9vaGrmvMJlO+++tfeHp8om9bqrqk73tpmwIeHx8xLZNvvvmG4zEh&#10;y1JUTcMwDPKzPfk/ckTG2ZqrqqAb8hynqBp5UbLZ7qialu12z+fnFwnEimUJw/F8+uGN9W7L08sL&#10;Td9jmpaEMa83ZFlGHMWs399Zv7/Rdw2TScTF5YLLywVe4NN0Hd3QI0SPpWs0dUdXlqgC/Cjiarlk&#10;FsdEYUjoyvtM1dQMCHzHoail5VBFITkcaOoaz3UxdR19Op/L//DtDsf1UBRVKg91g2GU9BpAhsVV&#10;jeMp5Zhm9OOIGwRohoGiqxyzFNWySNITu90ODQXfdjBU2a5SBaiApkrCl9TaDRiaLGkMRUlVygt4&#10;upgzmUxhBA0FXVFRBPRdzziOKOPIOApqIXh5eeHnT58QQvCHP/6R66urs9Y5YzIJaYcR1dBQNFUG&#10;j09H4skUzw8QKNxc3VCPPfs8Q3NtkqMM02yqFQCxbhH5Pp5tYxgaqFB3LX3X0zUtQ9cR+D4Pd3e/&#10;aLOSc+tPURTSLGO323GxWEi6TVFgdC1uKBXXtVJTNiV+57N92jEyEkUBkyjCcxzKvGAaRwxlQ91K&#10;skPdtez2exazOc3QSGqaqoGiMowCVZHKV1XTGRCUTY0fBtw/3PPd998jhpE4CllOZ1RZSeR5REHA&#10;MPQMfUc8n7O8WP6y4I+nUzzfk4cLRSFPM97e3/nzX/7CZBpzc3srQ5J1I8Pjh4Q35500S1FNnSIv&#10;UTUVRoXslGO7NrOZhaGZTDx56D8dj1xdXKNqMJ/NuL2WhhIr0ImjKbomCdlN1ZKmGUmaItQzrbTp&#10;UFBkIE9R5MJSQN/2KD4Mg6Ru13WNYZo4tn22q2hYtoWiKtzfP0iyuQKaofP49HgenNikWcYwjjJY&#10;Y5qsVyuyU0rg+YxiZBwHVqt3oihi7AceP33CNE08x2HoWzQURD/Q1jWu6XKxWBAHMekpRVUU3l5e&#10;Wb9vaeueNM8pmpL94UByOlI2BUl6ovpUMoiO2WLKIUsJgpC67djnKVXVUHUdim4hNA3NsjAdB9N2&#10;0HSdYZAaMJH30pJQVRRVRZrl7A87sjyjGno0zaDuO7KqwlEUFF2HvvvFiuCcyap1WZEbOYauY6g6&#10;ZZYjuoFZNCH0fGbxjEkUY2gatmfjuB55UdAjSKuSomtwHIfpbIbWdxyThOenJ6qi5HWzZns4oJsm&#10;CjJEUHgFbV0z9j26bhAGIaEfnsOaOoZpMp1Nsc8DqaIsKauaNM0Y+xFdVRl7WYYoTimn/YG+agkd&#10;j2kUM59MmZg2Yz/Q9gOO4xBGEbbn0KlweXFJ1tQUTYOhm7i2K1vXKLLgpGrc3tyweV9TVRUXyyXh&#10;OVRpGhZNvWM2m+E4Dq9vb4x1Q+BJGoDrRmiGIQszqgKWXByWdU3dt/SaXMgcjyfyNMXWDRbRFN2Q&#10;obr96UianHhdr7g7JghVw7RsirrCdl2aVi55jqcT+/R0LiA1tG3H7f0968MWVVGpq4a6lBQChIJy&#10;1k9quobrOPRNyzj2mJbB3f0NhmVyf38twymDDMfukwOfPv/MZrNG02QYvKxKRuSyYRKEmLouTUZN&#10;jzKqhH6ArklV5Ha7Iyty6rqlHwWmZdNpBYfTAUuoxF5A4PrEiwVG7POyXbOqCqnnErJ5rSjKWc/V&#10;MvYjV/MlQshQx+Viwf3tLXe3t6iKwna7pe9aXt7eeH19Iz1lzCZzPNvh7v4e23HRdZO2G0A18NyA&#10;aRyTH48oo0B0nby3BgH3d/c4ji3tR5okNAoFpERYyPLJ0IMCtm3huy6OZeE7DqpQqPOKwLRBEZRF&#10;wYDAcCxU0XHYb3nfbHnbbmgUAZ6NbpnYtgNVi2KohJaD5xhM3ABNQFNWTP2Q0yHBsizyquSQnRg0&#10;hcXFksvpguvlBaOh4wWBNE1cXqA7Nlldcnd9w9gP/M/v/sZpf8CyLfkMHwSaAM+yebi55XJ6gePY&#10;TP2YXkh6j6nLIYMioEhlIOHl+YWmrLi5vEZR5KJheXlDVlT87fuPdF2D57l88cUDi4XUxlqmA2i4&#10;TsDYSj1jmUrD0zAOnLKCHz9/kjo5P+Dx/Y3X9YrX7YZtdqRnRHMsDNukbiQV2bU9JrMJ6gDxNAZd&#10;mpAc3+Xt4zOh53J9dUEUeFRZLgl5qk5TtRiaSTyRgeVh6HFtj9l0gR8E2K7PTz9/Bl3Hsz25EAxi&#10;9oeELDkhBnEmchhMZ3NURWW/O/DV3T2mYfD29spvvv6aOI6Iz4G/Hz9+lM/1XmHztmX9vuXechCD&#10;QtsMtG1FNAnxHJ+mr2malqqq0FWDyI/w3YABhW4cUVUV1w8Yh1wO1EZBGEbEUQSqwsye4TquJICf&#10;lW9iHLlYXjCfz0EI4iji+upaFgVcR4bJHZdiLGiGiraqcVwXVVHI05RhHFHESFnV5Gcdu6QinBAC&#10;qWccFfKsoDgV9PWAY7i4nkNdVuz3e/JDxu3VHYdNgjJqXC6vaeua0/FImhxYXlxKwwbQtS1NVaMZ&#10;Goaun8OROigKruOiqxpVWbJZbzBNk7IseclLkmMi6X4DDP1I1wy4ts98ssSwLULHZ6g7FE1gaw6u&#10;5mIKi6EcSdMjVV6TJRlPp57A8LmeXtKPI6csY9BHXN8HVaOoSvzBRxEKuqox9CNiUGmKlqEe0YSK&#10;azuog4Zp2kzCGf/pjxOWVxcc84x/+bd/ZbXZcapybj584OGLL3AXM/7tf/wbnQDTtsnTjKZt6UZB&#10;mp7YKCNiFNimxdgNjF2HcqYULmdzNKvHM2xCy8OyHOq6o64GqralKFqyoqbvFT59eubzaofu2Qyj&#10;gue4mKaNbTmcikrStjQV35eDL9t3qIea7NThui7v6y15XnJ1e0PfCw77FNNw0JSRoW9g1LFND880&#10;KcYcMUBV1KSHjNPxyGw6lYS6QUjaQNdjGiaOZ6OioCjIF17dwHc9Rtth6OWLqaIqKAJUVb7gpscT&#10;m/Waz58/y7+rrnAtg9Hz0TVB3zfkRQYqDLmk+KnKiDqOWCr044ghBmxF4AYuY1VQ5D31KcEc5Wes&#10;qipNekIzLJSuRT2rlR9u72i7nvl8gW07hHFM1XesDns6RqpxYDR0golP33ZoZU3ZtwRGwKgp7JID&#10;paYTex6B7yKAoqx/Ker2XUdTypC6oiiYpin1uk1DUZcYnkNVV1KjqGuEUSRDVOfySpIkZGnGP/zu&#10;d3z+9Jkk3VKXOe8vTxy2G9qmYTad8uHDBwzL5HjKOHx+kspP18f1I46Z/PfcMGJUVJp+IK8q6rZB&#10;0UA3Neq2ZLV547u/fpZEkknI3cMtl9dLuqHFMXU0MWJqKqLvKNITK9EyNhX0A0Hg8nff/oaJL+17&#10;fdez2+8RI6hC6rbLqqTITrw8P1PVFWEU4Qc+YpQh/dXbO1YqqW+aqSKEoKwK9smeTnS4nsvyeoE/&#10;CZhfL6i6iu1uh2h69psth9WONuuYTGd4XoRpOuiGjeP4uK5H4AdkaU5Zb6RtI/C4ub1lu1sh1A7d&#10;UHB1A91QsWyVqs0xTV2eFUTPMT+imQZoMgS4O+3YbbdM4wl1r1F1Ja+PG07HI8nxgK4pRGGArino&#10;ukYQ+IQTl6KtWB9kSM3zA45lIQuYdcWP7+/sdjtORYoauBimxamo6EWDdzlhen/PV/cf8HUbY1Cg&#10;HvDCgB8//sjr8yv26xPv2zVF03D31ZdYQYTq+timcf4eyCFUj8A2TDTDoBU9KCNiHHhbPdO1PWIQ&#10;XC4vmEYTxABxKN+P6AyqUp7/fdchDAMcBkZFYJiGHLK5LrqhYzoWvueSn1I5JC4q6koSGo/Jkd12&#10;R7JPOCYnhCHPiaZuMXYpCA03dNENA8d08N2A0A3RNGkyPCZHyixHMTQWFxc0VcXr6p3KazAMA1O3&#10;2G/3KIPCJIzxHA/P9zB0k6ys0bqBum+o2grbs9ENFc93Eaqgp0dDQ9EVRlWQFRkv7y+0bUPgBUzi&#10;mNPxhPskz4dff/UrFBSqUi4SJ5Mp08mE5WLJbrfF8TxmcxmYFK2QZPAiZ3PYo9oWSZES6gpFWfDx&#10;88/knTRUHNKTLI3kGVVbI85LW8d10XQZ7M3PIQjP8xlHSSnWTZNJECJUaLqOy+srfvX115R1xf54&#10;JC0LhG3yvtmQlyX+fIapSJKb7zpMo5CxazkdDri2RVdXbFZv/ObrrzHKnP3rG5oA0QuqvOTl6YUg&#10;CjBsA89qybOK97c1+70MFF9fXWNGLqbtst+nnDO0eJ6LYclQgW27XF7afPfDT7y9r6WJ0rY5JAfC&#10;wEdV5Kyqb1u6uqZtGjzH5eJiQdfU3N/eoqpQFTmGpmKaHt3QU3Utpmnx4YsvefjwgaIuOZ6OHJIj&#10;Vd1Q1TXvqzWO59O0HW3bsbyY/qJbnkwn5HnO8ZQwXyw45TlpmsrAmQqO5aAbBnma8fT0RNv2gE7b&#10;jry/rzkeU+q6BaHiug5ZVVOWOV98+cUvlg/X83h5fUfTTFR1JAoDPny4x3MdqrKQZ1vHxvckebIs&#10;S5q24fryGsdypfFwEMznc0ZFR9Qd6SHhlKWkTYk5upiGzjE9kRcZqqoSBD55kuA6Nsv5nA93dziu&#10;w+vqhYv5HNU02Rz2jG2PbVjkp5R//e//iusHGIqKa1i0eYE6gu96HA4H+qGnKnNZ+hxGNu9rTNem&#10;yHKOyVHSHcua7JQyX1yQJidOh4QonrJ5fSeMYiI3oDxl1FmJYETVVNRBMNQdZZtLYmvk8PPrRy4v&#10;L1FVSddKL65YVyU//fV7CZcpSpRenhHqsqZvaqwwZBqGtGXJj99/j2mYaJqOIqBtag6HPWkqgR+W&#10;ZTKfz0BVOJ0S9oc9QlXwXJckO1GVJbtkh+na0oDajQz9eJ6RavR9x/Fwwrc9fNdHGUZOxyNNWPOf&#10;/vhHqrLkz3/6HzRDzTd///e4lsPL4xPf/+1vRFEoA/iGRno6MvYdmqagaRpvr5+wLZv/+l/+iV//&#10;5ltCL2Y+mfO//2//TFlU1P9QnhchNWVZsN8npOkRRYHLiyt0XUMoCt9//IHpfMZ8saQfR/Ky4PPz&#10;E9XhQBQGWKZcGGmKhqGZhEHMxfIKUzOxTJv5ZM7XX37Nr776hmR/4LA5cNgeKLIC13ZwTIsyyxmQ&#10;JO9BN2EQfHi458OHD/zh93/A930OpwTfD5jOl3hBxKnJ8KMI1bKwXIe8KtkcDii2hWGZVH2PKEtJ&#10;47JtNE1nROGYZQzDgGkYGKZB07YyPG/H8j0KBce1GZUGRVOZTifUTc04dpiaRhxIIIHry9/Z8zxc&#10;25W69bqRhqW+lYFxw0I9zyYVRUERCtkpY7va8rc/f8c4Cq6ur5nPFyzmc/qzsauqKnk9awr393co&#10;qGi6hu3Y1FWD7chlZ5bmJEmCaznnxYCKpko62mI6xbZN+qZhOZ9ysVxgOw5DP7B632DrkmJfFDnJ&#10;MUHo4AU+fTuw3x1YrdYMQuBHIV3Xo/o6gR8yjgI05D2zrmi7lrEHoQiCKEBxJHFKNVQGIanryfFA&#10;10liumno1FXJ8ZgSxRMMw2QYRnbbvTRGdf25OHxF24/4QURVN2y2eza7PXlRslhecnn3FackRVN1&#10;bNOma6VxODnsSQ4HyjLn7vYWx/bkrDQ7IUZompG2GdlujpimyThoNG3LMUsxjCNZnrFPcl5XW2bT&#10;PabuMLQ975uNtEc3LT9/+kTdtTw8PEibWpWz3a2ZLuaEoY/jWriey2a7oapLAsun7dozfXeFqql8&#10;efGBSSy/k/P5HNdyaMqGru3o+gbf99is1xwOewlj0DSeXp7QNJXZTMISuuZcBNINNFXFMAw818Vz&#10;XSzdwrKcMxyroyzlHP1w2DGMI65jMZ7hCRoQ+gFxGHJzfc03X39NnxWs12uOp4TFbIZhmjS1LMpY&#10;pkmvgRCCuqkxzpYnISQlDgGm6fLzp595e3+nbWVYQ1VVhECGKnQJQQrCkHg6Zb3boagqKCPRJOaU&#10;HkFRcFwHTddAAT/wCeOYsiwZxvEcQOwkqXEciKIQz/flz6GqvxDaFEUhCAP+4Q+/56tff03bN7Rd&#10;zXw+J0mkVa9pGn74/nsGMZBmKUWRs95sKQo5Z1guL7Edh+NhT1uVNEXBfr3m7vKS6+UFTVPT1w2K&#10;CteLJQjYEU4hcwAAIABJREFUrlakxyMK0s54OBwo6hrbts+kPQnkCYKIi6s5bVvTtDW7JKFpCr76&#10;1VcsFnPKpuHp6ZH1bkfVNui9ieG6fPPt3/Ev//f/Q1pWVF1HOJ2RVTXrv/yVJCto2pbVdkMQhGR1&#10;ye50ZLvb47suhlCxCo8fHz9TVTU3t3cU51l5mqa/lFsc10GoMqjtORZ+HKAbOml+PFPp3khOR7ph&#10;QNE0ubTWVOLJlInukNeC7T7HtVWEojIqKnYQEPshtuXx4/ff0dVyvnRxIT/jJEkYVSjrGsNxuJjP&#10;8R2H+SRmfHjgajHDdAz6ukRXoa4KTukR/VyuiSYT4lOOZhjUjYQgbQ8Jtumgmg6mGzC7uESoKtvk&#10;SF2XrHc73NDnUOUkWU6vjvRCfqequiEIFa6ur2mbVgIR9ic0VUNVNbI8x9BN/DBkf0jIqxJD02l7&#10;GY7d7Xd886uvCcOQ4zHh4eGeILQZhODBlOZINwpZzGVgpu+kHV0oI3VTUuUldze3fPjyHsey6fqW&#10;5LBH1TW5n1MhOSb4QUBWZOTlwHQ24edPj+ySE4pmYjo+hqaiIXBti74rGfoGYQjaukQdegLX54u7&#10;K2zD4OXj98wnc5bzJXmWUeUVk3DC1dUV02iGZcHxlHLKctqyQxlVuranymsMUyCQO8MsyxAIQi+U&#10;gZumw3d88jSlzAuMs7Xbtkxm0ykO0OYFjgpBGDCMI6vdhrKuZRmnbVj9+In3/ETTtuiGRdcPqJqO&#10;GGRIFlVFHVSW00uSIUHtNFwzoK6kzdgLQ9q2pWulYWMShNiGhWPojE2DMQ7YhkFXFESziOU84nBY&#10;MQ41lm5QnFIc12a5WOL5Hk3TkRV7RqGhaAaqbvI///odh1MGqk7TDvz08yNFXpLnFaoqLVZRGNGU&#10;NY4tyYuBF6ArGqIbsFRDQtgGQd/0vD6/kCsVXT8QOD5VJT+PMIw4HTOapsI0LDRdhjCKqsB2bHb7&#10;HW+rd5LjkSAK2e32PD49g6Vyd9sROi5+EHJqZaktS3OqsqZtO/p+pK4bum5AjAq25RAGEYOAKIwp&#10;C3nvGs4z02Oaoho6juehJAmb7YZu7HENgzpNUUTDchoSOjahrYIYEG2J0jc0TU1bN6TJDkMTGKqg&#10;aztUpHVFDAODUFBME1XVz/RJlevrG0YgryoUQ5c0WrPn+fERRdfJzufCbhgkzE3XaeuGLMnZHRLy&#10;psUOY0xTQa0aQENTDQxNZ71as5xNuXn4gDKOFKeCcRhJDgll2TIMIFQFFJ1hUCiLFtsV9D10nUAI&#10;ja4dSY8Foldp64E6l6X0hesx8SIc3ZKwhrpGFypJciAMQxTFoO0GsurIy+uKuunQLBPHUTGtjGFQ&#10;SNOSQ5Ii0OgHhd1hxzD0TGdTFhdXsjAnIM8K9sOeJttLQIthMTYdounJjxl1UWFdSPOw48qA+1hV&#10;9GMnCaVnkmmaZ4yKRlc3OI7P7U2Aqbuc9rks5ZoOeV4w9B2uojGfyd1EPyrc3NxRVwVJkhAEE7p2&#10;YBQKhmUTBSGL6YzY9/BMA0sFw9RYr1csl0viKOTnnz5iWRa+5/H48xO3t9f0bcvq/Z3dfkfZNlQM&#10;4JgYGLSKfFfL24ZRU0GV1N+67zBsG9eXQIWu6xilthtdk2dJVdNgFAghzjuKkU50KKNC1zfstztE&#10;P2D5LlEQ0tYthiqNc7t8e/7OtDAIurolJ/8FsFOXFUPbY2smpqZjagZd3WJqBjeX16xZM/Q9bdMw&#10;9j1t3dBWNboqDeVd29A2jZzPmQa68f8bQBVNY1QUiqrGtlrqpmc2naEbNmJUUBUD3wsBjcALsS0X&#10;MSromomiqJR5hSJOdF2HbUguztiPZ0CC/P47po1j2wxnE4fvSDCTZ7l0pTSazGdzposlXd/hWDZN&#10;UXF5fcFuvcawDK6uLlm/v8E4MgkCyuxErygIw6DIU1zbpmsrut4EAmzHIJoEmEOHMHV6MWLaBkJV&#10;EbqK2deMjDRdTT92qLpCU7YYhs7np8/M/YDf/eZbVEUhnEQEUcgkliFVVdOYRBO0TiCKhreiw9AM&#10;0iQlqyr22wNOGBF4IYY9ohgGrh8QxVNur+4IgwDRCzbNKIuXuoVj2CwmCyZhLGeCz8/87S/fsVlL&#10;UN1hn5BlGYMY6YQEPBmGiaZpeJ7PZDJh6HrS9ITmBaTZid1ui3clydFZnksLxSQmTU7YpsW3v/4W&#10;343wwxhdNfCdEFt3YVAZe3AMD21iU9QNddOwS1ZUVY3ooe5bVKESBTHL2YKh7+jqmmkc4Tj2eR5f&#10;s16vqKsS2zRJt1sUBJN4wt3tLVfXV7i+R5FntGNP1dQYlkk3dCSnI3mREcexNFqKEeezg6EZRHHE&#10;MUlAU+hED7qGHXgYroPtlExnF4hB4enxmePxSFm+yEB032DqKroOriPv167jUZUlL8+vLJcLxCA4&#10;JgmHQ0JyOPDjx5oo9glDn6YeJRD25u6cRTHQLfMMXtBw/YB//Kd/out7gjhC0XV+fnxks9tJmOT5&#10;59wme66vrgmiiLIseHt/49tvv+XyckGPkHPzrpdAHSENkt4ZYjJ0HcM4yLCnJveMWZad4SMOgR+i&#10;CKiLiiIt6LtelsBQub254/HpkdVqRVFVKKpgGMGwLGzDZbaY4TgeRVmRlwXRJEJVdeLYQ9E0DpsE&#10;w7Sp6gaBQlk1oGg4rsN0JoFuY9/TVC2TaML17S2PL88gVFRVRxUKtmnjuz5Pj4/MpzN810NzfA7b&#10;HX098Pz4yND0lHnBZDLFsmzqriPNcvqul/Dirmez2Z1BNwFRFBNFKZv3DZvtnq5psW2b+WxG348M&#10;AsQomM0v2O4PRHHA737/e8o8RdUULMfm4f6OfujZ7/fSrrpYkJUF88WMzfFAURWUZUnbtmfYsc04&#10;jr8Ejs0znCf0fQmJy3OKLEd1TCzDRPM8VKFSpDmH7Z7Rctjt9mjjKAswyZFjXuKHAYcs41SWmL6P&#10;G4YMo+BwPLL44oby9YVTlrPwfeqqoS0KbNdFEwq+6SI6Ae2Ib7p0Vku2PzG0HX3VcqwPhJaPb7qU&#10;TYEyKr9YMk+nlK4tmcYTrq+umS1mjKogVVLKUmYIptPp+XcrJHTBdlB/MV6oNGXFxcUFXd2cn1O6&#10;nGkpGvkppYlD4jAi9INf7huOYTO2A77r0ZatvJYNg+l0Kp/jcUyWZcznMmhb1xVhLAP+XTdIM8PF&#10;kslsLqniusY4DnRdi3UwEYwMfc9hv2e32hPFMVEUEUUxddOAIouRwzBQ1y2aqnN/94DjuaiKzul4&#10;wjBM+VlZFoHjM3YDQ9vT1jVZepIB4NjAtB1EPOFivsA2HTRFI/Qj0uOJsqi4mCyp2hpNVSmbkmHo&#10;URWBooxouiL36aHL5XTJ9u2d7WpHWdaYlk0UB3zzzRdYrk08n3BtXzCMPb/61Vd8+fABxEiZH+mG&#10;mK+/+RLDMdjuDzi+w2Q2oe5bnp9/5sOXD4wM/Nuf/l+ZBZnPubq+IM0yLEfaT7WFThiEjL3gh+8+&#10;8rl4ZOg7ZtMpV9eXnLIThzQhjmVuTrd0CRQTEE1iCZ1ZzNAtg6ZvafuOzXbD//Hf/pmbq+tzHmLg&#10;/v4DH778kl6M7JIEdZTwtt12S1PW3Fzf8Ovf/IZ26DmlJx6f31ivN/iBL8/wQpx3KdCPA0UuyzdC&#10;CLIs43g6ncP4hoQ+6DqL5YLnz595fHrkcDjw8OGBm5tbLi+vKIuCvu9xPY/JdMLV9TU3t7eEYYim&#10;a+yTA67nYpom8/mC3/72tzy/vpJlGXd3d7z++J0M2lcFyeHAKUkYu46fPv4kC/jxnMkkJkkSyqLg&#10;w8VSgpINg3/6X/6J2/kMyzVxbYN8s+HF/AlFUwnjmNv7O+5ub3l6eTlbZjQYx/OfdcQoMBQNQ5X5&#10;66HvUYWCoapEYYRtyKL/6XRC1SRkOs1Stvs9ySmhHTo8y5Qwgv2e+WJJEEagwNPzMz/8+JH1ZiOf&#10;CbpGXhRsdzs832c6n2LZFtvdnizPuHu4RzCyOxx4en7GskxmszntMKBZFgiVfswRqopp25zSgseX&#10;F+LJJdPJlLsPD7Rty3w2I55O8MKA/bkck+UZ2520J19fX/8CuuyHHtuyyNKUJEnQdFmOyrOM19dX&#10;1psNru1g2xZxGEpYRxST5zl1WfH0+Ehfy92ormpcXcgik+t6iH7A1A2KopBWCyGBgY5lY1sWgecT&#10;eB5ZXsjSmu/z+vpCXhTMZjO6cUABjscjr6s1z+9v7A8Jm0PC9LZm1BR6FB7fXjmmGeFsSjydIVSN&#10;zX7PZrdDDB2BKfeWnucxCwOmYcTfffsbLuZzdMOirv4jox4w9C1iHHFsi912Q9tUzCYThBAUZYFh&#10;GERhxPfff+Tx8ZEPX3wgsCQAEgVQkLYbBEly5PHxkb/89Qd++vFHfvvbv+fy8hLP9Vi9v3E6JrLw&#10;HEvrVNf1ZFlGlqaUZUXTtNR1xc3dHW3XkZeFBOMaJqZloRsGlmPT1JXMsViWLGYUBVXTMK1lnuT1&#10;7Z22HxCaSqTJuY1mGPRtR3I68b56P4OQOl5f37BMGxX4+P13gEIYeMwmIYFroysCXYFRk/lx29Ao&#10;jgVVnlHlGZHnM5/E3F1dEXoelmFgajqOBqOm0wwduqpi6jpt21AWOau3FX3TspjN8WwXfb5YkBcF&#10;m90OPwhwXfnyp2oaeV6g2y76uSHaDyOfH59ouo7lxSXxcsGxbTBsWw4qxp739Zr1es00mhAsPELD&#10;wrWk3k1TValMU+QiX1EVRNefA7IdCIHn+cwmM1zXpWpqplEMArqmYWg7dAUMVaOsCpL9gR9//oki&#10;L7i9veXrb77mYnmBEHKID6BpKmUz0HQtuqH/Qru6u3/g4f6e6WRGK0Z0z0V1bHTLIkmO5FnOZrcl&#10;KwtASOK0Cv0ofnkYF0XB2HQYKMwnU7756lfkac7Q9iijOC8iYLPb4n52WC4WaLqOUBWUukbRVIo6&#10;R9M0ri4uWK3fybOU15dnRN/h3tximRqKGGjaGtM08KOAoipZ77f8RvsWQzEkNV5V6YdBqgR1Hesc&#10;RFcVQVnXZ/qnD6OgyDLGceDx02d5QFIDqjwnb2ssx+LhwwPRNAYhmM+X+KGPqmqApBxsdlu2+x3J&#10;6UhySHh8fEJVZTg+z0ryvOCnH39CVVXmFwtcx6NuG6qqIQpjirLg9fUdTdWZLWe0bct0Mmc2n1BV&#10;BVl24vLiiulsiu4qVEXN89tf+Pz6xMt2RdHWjBqgyib/freDET7c3jGfThm7HkOTNyLbtjFNizzP&#10;yNJMtuNtSw7Uo1CGecXI/f0d2/2ebujRNJ1jciTNM4IwJk1Tmr5n4jr4vs/RslgVBS8vL4Shj36m&#10;fg2d1Hc2bYc7m2NZFvXYE3g+vuti6yah5zMJY6IgwtKkjuiw//94eo8mydI0ve5cre917eEeEalL&#10;9fR0z0xjQGKM4AL40TByTyPZBhgxrUqkDuUeLq/WgovPu3JXlma1SL/qe9/nOefI48MDvjcmyzMe&#10;tk+UdY2sKATjCbKisj+dyMqEoquJ8hzLEbTKpq7pLge3XpGRdQ3dspA1TSwvqp4wFL+TpsvsDruL&#10;xn6gqCqypqbsO1oJ+qEnqyvSssBwBdnPcB3R1rbEQMvUDKJzSBLF+J6HY9rkfUqZ5nzz9i3L6Zyx&#10;H7BeXtFUNY3UUZQVVdMwSBJpkYuht6pwShOQJOIo4u7LV4o04xiFgnBV1yiyTFlW5FmBpsh4rsc4&#10;GDOfCV2l53ic4wTDMFlf36KbJlXfEV0ChXUjHoB916NIkqCJJSlNUWGpOoaqcr1asRpPcSUVCUl8&#10;lBsGtmVhuQ5xUYiCh+dd6PQ2CjKGrDD0A3meo0kKhmHQ1qLVNh4JasXID9CUvyvOxVC7KEtc1xW0&#10;AlWlblp6QFZUJpMJumshWQbdpw/UTUsVheLwdTrR1DUTfyRKQaqKjETV9ezCE2GeiUIFEoqqoeo6&#10;5dCzPx1wPFdYEjZbnp42ZEVO23QURYmpG6KU03YXK4cIz1ZmxdgfcTVd4DkOWZLQlBWarmLYJoZt&#10;YjmihPZ3qkaWpZxOR87nE8vL9Z+XBW3X4vkermkTn05UQ42MCr3EYr4gcH0eDs90iowb+Cyvrmgv&#10;pLNgNOa42XHYHcjUmK7vuJpO0GyHumkQWaoBWRE6sfpCz6sG8Xvbhs5kOqMuK+bTGd+8fcd0PKHI&#10;c07HI3VV8bzZst1sCc8RruURXPuMbiZcLVdMgxHPuwNtB34wYTlf8qWuyNKEx8cHRo6N4drMRlOy&#10;oqDs2svyvBDUCVURXypihYMiQVvV0HfMxmN81UDueoa6Q1ElmroiTTMUy6BtG5qu42m74RCeqNqW&#10;cujIsxyzH7BMk0HtCdyAm/kVZi8xdjxMVSeOYyzLwrWFjvacJURZyimOcC0b13WYjidUQ4/vB0hd&#10;j2WY9EhEpzND24nnWd3QlrUohsgKqiSDouEYJlezOUqnMDQDvu3xfNhRlxW2IZ4/qiJTFiXz2YzP&#10;Hz6SRgm//+3v2e2PbLZ7/vmf/4n//t//X7bbDc/bDZZp8O237/jmmzfc3txQ5CVZWQhqWFlxeBaB&#10;0zhJhPLYMvl69xXDtvDnc+72z3y8/8L2dCCtSxzfRbMM4ixBlVUUSYQCfv+Pv8VQDc7HM69fvLqQ&#10;V4SKr1FVlB5GTkA1maMMOqvVit1+R11UzN5McVxXEL/KhtVihev7qKrONJgiqQoTb4SjmTSOT1uK&#10;VrlpmCCbl49WYaTYP+94d/sKVdVIooQiLwlcj+Vswc16xfPjht3pQBbmHLcnyrhElwxUTUdCqPNu&#10;Vy9AgXiX0JQdfQudDI7lM58uSfMCSVGg64XmWs7JkgxFUVleXRG4HpIi4wYeUj+QxTFd3Qh6ru2w&#10;mrpMp1NUWWUyGrGYzbFME0PTRTigqmnLiiovaCth7aibhjTLRQjDUAWR7XgkjhPCS7EKSWK5XCL1&#10;4tuvrmrypGAx1jFME9XQyMucfJ9y3O/YPh2Iw4z/8M//Sp5k7HZCVfgf/9f/hOe5vH3z9vIMEAet&#10;b775htevXomBX98xeD6VUROdQ57u7pFkiSQUFoDRaMRoPEGSFUzTZjqdMwoCBnqKpMI1xcBxOhvx&#10;3avvcDSPvChp0ppzGKIrGioa0SlisHqupkvKpqSmxXcdVF0R4Yy6RTcFSVRGomta8qSirkuaukRT&#10;QLE0qCV0y8QxfFQTrmYrukFCU3XGwQQ0ja6DLBPLUVXRcCyH+XSOa1jUSUYeReJ9WooFpKZqBI7H&#10;7foWTVa5XQlFd/IcMnI8RqaH3AiqWppVbPYHkjxjm5xJ65pkf6JkwAoEKTszxXtwOp3SVhVtK759&#10;RiOf6WIKhkLVVRR5jKzIVFVJ33coikpRlkiSwtXyGtqKJA7JkoLzMUKfTpAQZZS+E6Hi5+1WFDTH&#10;9SX0Iwqgtm3T9g1dJxZLDMKqVBaF0I0ikaWpKFRZ5kWFWovBZ5aRJgkPD/doisxk7NO1FU2Toxoq&#10;WZljWAZ525IXJUWeICkKaZ7TDxJNkWEqwqQ0DTwcXZR+lKEDBjRFYmhK2rZH6XtMVWEcBEymUyRV&#10;pep7oiji3cuXRGkCskyeF0RpSlWVWJ5HI0tUnSDBvJuOGM/FQb3sO9rOpB3guD/w8PBAVubMFwtk&#10;RRZlR11DlmXO0ZkkjXE8B9nU0A2dvMhJ0pi8yEnTBEWRRamybYjj6Nfv5L5vOR6eKXNh1dNkkFSV&#10;l7e3rNcrLMfGD8Z8uXvgeDoxnk5oBwiTTDxTDItektjs95xOR9I8AxnqtqQbZOKk5PP7XxiNx4wD&#10;hxfrNYvVlLzMOZ4P2LqGOh7R9g1923A+ZjRFysj1mV2PmU9m+LaH3A+E+xNplqIrmqDh9QNPT08c&#10;9wmr1UroUA0D27bpu47hEtz685//zNXqitXNlbAH0qMaYvk4v5ozW80wHJNG7vi6vefh7h69V+iS&#10;irLIuYu+UDc1i6VEoGjCYtY2qKpKEIzYbp+p64bn/Q4OEEZnYQQYeUhyz/H0hKtbjKcT/LFDWeVU&#10;TYXregzKQNM27ENRdNkeNhxPRwxbJykT8ixD0jRMS+elf8NyOWc8Cqjrkq5t8H0P33PQdJWBAWQJ&#10;3TT4cndHXhYkacan+3uyPKPrOloFsHTyIqUaalTLRPFs5MDC9SdIRUt5ThkshWJoCMsE5fhMXbcU&#10;XcvyT7dc3bxk+eIly/EtWl2TloKiFqU5im5iuA6aomCbBrqq0Le9IFdaFovZTAxeuwHf9YijBFsb&#10;I/VCh2vqJqMgQNEVmqFF1VV0VWc6mVI2FYZloGnCXjgdj4nCkNPRw7hYxPpuIE1SjvsDo8WE8WiM&#10;Kik4loOsaziW0E93TcfQDYzGYzRD+1WhXJQlnuOh6TqHw4HHpw1PzRNJmmIZFpvHLaZmsF5d4zs+&#10;i8UCxxBB/F4SJG9FV6m7Gs22kTWZphd/p+sKbQ9RGnH3dM9mt8U0DVRN4fXkJUHgM1vMGY2EcUKR&#10;xLmmrkrKvODQCgPdfr8HwHEc9scDRVaBJHFIQg6HA3f7LW3fX4ahB37+8pE4ToQu9uefKGtBrnva&#10;bkmyDKUV1472d1pMVQkbpSoCppvtlraumU2mpFmGF/i8fvuGb77/TihfJYm8LNk8P9P0HbbnISkK&#10;pmYzmk548foV0/GItirJ65rryZguGUhPB+aTMZ+6nrausXWDuCh4Ph6IopDF1YLFagmdwi8/f+B4&#10;PBLFQjsbjGe8fv0Gw3IZTxRBEq1rkGTaVpzPVU0T5R3bYbN5ou97bq6vfzVfrq6WeI6NNxmJ8rzj&#10;ILse6+UVbVvimCYDPZ8/fGA0HuMEPrIkURYlmqrx7bff8frtW47hkffv3+P5PoomDIZZXpDnBbP5&#10;nK6C+WKBaZrMlyJ4dQpPpHnKZJhQ1hVpkVE3NX5gMwpcJCC5GI26DtoWqqrj65d7njZbojhGN0xm&#10;szlZVVNWFbom5loDA3VVUVUVhiEDA+vVmpcvXiBJ4qRi6BpBEOC6DsPQ03Xtr4Q323QITyFd22Ma&#10;JuvbVySHM49f70nTjFYZKJKYtmmYeIGAZmiaWL4UOfZiyasXNwSuS9O1aLIkLFFRxPPTRmidZYXd&#10;Zsdf/v0v6JaJZzlITUu0P3FzteJ/+df/SDicOO2OqLrM7YsXVE1NkqR4qkLXiTLCdDbFc470bc/n&#10;j595+HpPkuWMvDH7zQ5a8IMRci/hmaJUVFQFVVKQRylRHLJeXEHTE+5PeKaNJEscn/d8+vk95/OZ&#10;7CRoSrIkieG9LsoicRiiSjJ5khAeT2weH2CQCEYjfM8Xhb/NhjAKeXx84MXtNTcvrjnujyRlRts2&#10;BNMxqnFNh0TdDxyjmCwtydKSPC3pGjB1izIvKbKKKq8YOyNc27ssNBM8R0Bg4jBk6ET51/fEsqKt&#10;av7ln/7A+XxCkzVcy2a1vAIEkXK9XqEqHc/PezbbLZpioEgGupYThgkMEmlRMjBgmgbBeEqal0Rp&#10;hue5mI6LbelkhaCqX1sOXd9zCs+Ex5CiLMTctxcLIlmWybOcME1ouo7AG2EZFoZqMB0LAp7v+hRJ&#10;Tnkp08XnSCxnA4cmLbENi7EfoA4ys/EEx3F+DZRajkMXnbl7fCJKMiRZwvVHrK5v6RlQTYO7zSPn&#10;NKV4eMQNPPqLxcL3A1TDQNd1qq6lynLarmUyCjA1SxgFM0lYnSRQNQ3bdajrHtO2ME0L27EZhg5D&#10;kTF1neViSeD5pFlKU3VUUkMYxvRdJ6xChk7bJ+RxQVXWxHFM34M8DCRxwn534KeffiIIRnR9j24Y&#10;eL5PP8DTZstut+P29Zq+H5hNZyiKhqGZKIrM6XykqkpMxRJAl6piPp3z8vYGTZEo84Smrnj95pYs&#10;izme9qwWV9xcr5Ekmb4H2/CQB5W6rIkiURTxZwG25YhldVERhsIc4l9KEZqqYRhiLqspKpIMSRrT&#10;1TUSF+tC12LqGqPxiI6eJE+p2opu6Jkv5/gjsfQry5Ldfs9oPGa/23M8HPl6d4dtWb+a95q2Zzye&#10;8ubNO7K84PZWEb/5ak3TdpzDSBR1ux7LMBi6nqau2W2fubu74+Z6xXw+Z7VacTofEdgoYXLOs4I8&#10;qehthaEvKJuasmwpyo6mhfnyhvuHDVXZst3uGXk+Tw9PbJ+39MAxPNJ0HdN8St21HE4HijKjawMM&#10;U8dxLQxDR5YlTNPA8zyO4YGqFvecosrs9zsc26ZuxAJr7AeoksL5fObzp084rrAiqKpK0zZIKviB&#10;j6EZyLIsiPuKeMc7tk3gBxSFMANUZYlqaVRVRdeLObIsS+J8IUsMnZhF2ZYl7l9JwrZMrldrXr96&#10;xfV6xenxmc1mQ56mIikESIOAIwDiu0KW6HthFvLHI/pLgKNpahRFwfd96qbBcRx2ux1xFGPYJovF&#10;HMN3kFTtAkPSME0TVdN+fdaWjaBN6rouIGKdAKIkaUJ/WU4rivKrvbrIC9q2o+86QcpFRVJE6ULR&#10;NHzbZLG6opcGwjhE1UQxzXYcyqIkz0ssx8Z1XKazGX/78UcOhyNplnE8Hem6ntl0RpmJeXnT96RR&#10;xN3nLyyvlrimyXwyISlyVCS8QMyQH/ePRGGELMuE55C2a5nP52wfn5CQsB2X+WLK8mrO825LuIk4&#10;nY64nkUwnjCezfjpp7/x8csX4iQSVl/HQTUMUFXuHh85RhGOZeP4AV/u7/jTn/9M0XS0XUeSZ8iG&#10;yd3TE3lRCsDSeMzYDWi2A3dPjzRtSzCb0ksQRxFfvnxB0zWaocUbWmRNxlYkBlk8I9u+Y7Pbirnx&#10;+UScJsRpIqBkuobj+gzIGKaF0raoekte1XRVjVvV2LbNICksV9c8PTzxeDxT5AXv3r1BliTOpzPt&#10;0KMaOrevXnG1vuZ6KRb4Y9fDty3iLMJ3LLqmIjofub/7yjE640+mGLaFdNlBVHUDisLXxyf6dmDs&#10;+hRNSzCZYVg2/+f/8d+I45CyyVnbaxTdxHI9OgaeDwcM3RDUS8vi5uaG8HwWZrS6wvc9FosFWZYD&#10;CqdTRIErAAAgAElEQVTzmfACLPl094XJaCwIjJLC8mrBy5cvGPsBju2A9FqU6+oa3bZRTR3Ldbm7&#10;bwnPJ8KmJMsT2r69FDcaQWs0LZbLBf/p3/6Ntm3wfJ/98Ug/dKzWK6q24v7hgZXx7hKWPpIkCZ6s&#10;UOQpdRuT5QVD93dbq8mhb2nqCoYB3/MwNZXXL1+hKRpJlNJ3PYvpkul0SuD7onRyPnA8nkjSnKZu&#10;MXULiZa+GUiLjHLoyWIRUHdcl+nE+rVM01Qtz493dPQoskzfdSRxjCRJ3N7csp4vePrygbpv+fnD&#10;ezb7HYZng6rx8PUr/9f/83+zDUNG4zGvX7/FtGz6oaGpUhRVw9IdFuMZjumQ71OarKGMC7qmI/B9&#10;7JFHeozoupY3r19x2u0YWvjm1Qv222cMx2IoMiQkPFuAlR7vHpFoefPmJYpkYJkBs8kay7HIqoIq&#10;jIjTnKJoOIYRg6QgyRqyIpFlBe9/+SzsKKqO5/gCLNd2GLohiuayQpWX0A74lsPI9ij6mrEXEEwm&#10;7LY7MqWkQ8Kzx1xdrajKmuPxwGF/QpUNbNtClgQE737zxKuXryirku12Q9M0pGlGVTc8PDwxXs8o&#10;KvH/t2yb+BxSljVd1+PYNpblICFT5OUlqDnBdX003aDOC3TNxNAtgmBMXYu58fF8ZDye0vQtx/2B&#10;vCqxHIumq4iKiHFgsnxzy9z3mfsah/0zx+0OTYGhF+HyPI1wbRdDV+ibmratKbKUMDxD05BZJlkS&#10;czidkVWV25cvqbWOpC7ZZzF535IUBYdzRDcMRHkq9mvDgF0LomzfClJ3WlZkVYNdNbRNyzlMBLFV&#10;UrBMiyLL0FWd9WqNJsuE+5A0yTkdTqiaieOOKJsGy/Koup6qbpFljabp2W72HPZn0qQgS0vaRgCB&#10;VFnHsHXevnjNYjRFGWSaoiFNMh4fnzjs96zWK1zPR5Ilsqpge9jRttBJHd4o4PdXa+I8J89rnp52&#10;6IaDYTmk262woaJwOxkJgr+iosg6eVzQVc8USY7mKGRJSls1JMPFvJbl7I9HrnRhjujqkDiLedjc&#10;E2XhxZplkJc1+/0e158zny5YTFect3+jqRpU00ViEIEWScVxHPxghGVNsS2Dn378G0mSM58t2W+e&#10;kVUJQzMxdBvbNDFUFVUChYG+raFvsS0D6InikOubG2Rd4c9/+ytJkWLqOlEYUg8DkqEj0SKZOo0M&#10;aVmIYLQiX8q/UF0Mun4wEuaKvqejFWBRRaFTOhQkaAXsaGg7FF1CkVQaFDRZpa87sjDBtkw0WUFX&#10;dfJaGCc7tSOKE/I0o8jFPLgqhNFM0zWkC0Xdczwc0yQIRjiOzUkz0BWNsT+izivu7+/pahHGbi9F&#10;4q5pyZKUOIzoh566KkCS0XWNshYhek03BEVfkimqhjBOcd2Arh3QdAsJhWGQSOKMyWROUzc8b3bo&#10;msUwDNx/fbgUVTVcS2UU+Hiuj6YImEmepdD3aKqKoglj43Q85e2rt6znK3zLZTaZ4TgOim6y3+/o&#10;2paqELaZTx8/YNom47HP6bhH6gdMWSKNQxpJxvB9dFVhOh6RJglVVTIMA7PFnNliTqdIZG1FmCbU&#10;bUXT97QSFFWBrMk4noNVZqRVTnbI8E1HmE7OZ9IsFdY9z0XTRUCt7TtRLup7kVH49jv6uEBuexRZ&#10;JU9y8rTAckesl2uqYcBwXHFNu1NWCxFUy+KUp7qlzAqmwQRTM2mKivliznQy5f3791RFxWF3ZL87&#10;ksQplmVTNTV1WVCVFbKs4LmuOO9aFrIik8QRi9EIRZGRZYm6rmjajiLN+OY3rxmNA/anPZpispgu&#10;aOuBph1QJRXbMPCcAFO3kToFRVMF7NLqyPKcx6d7zoeQpupQDIX5dE6eG2iKijwMnA8H1tc3uJ5D&#10;WTUkaczz8xapl1gtFnz56TOu6zAK/F+hlN3Q0zFgGDp1JmwkcRzRb3seHx/xfZ/xeIyu6yymM7Fn&#10;11VhfFtMSZMMw7dBVxhaCVkzmcznSKjEaU6aFyRJJIxO4RFVlTFtHUnykOWBqq5F9qKOKYqc6XTO&#10;l69f2TxtyNKEKDzx4sU1b96+Yr18ga7reK7LAJR1LaCWjTC5zZZL3o3HfPn6lbpt2R0PHM9nzrE4&#10;f1xpKpYlaOmO62AYBlVZEJ0j+rYDWRaZgLgiqUo0S1h79UsQsmkb2k4YXrq+E1mfSFj1xtMpXdsx&#10;dD3KpUgy8keXmQtkWc56fY1l2pRlzSAl+COfYDzBcsS1UxUV280eVTaYTRwMy+R5sxc7jMAHZMIw&#10;omoaRpMJqqpjjWyGpqMoaxQUuqZh6MH3R1wtV5zCSBQuE/HO0A1hJ8qznNp26ewOTRXZKNmQ+Pzx&#10;E23VMPIC5DF0vQj0+77HICtYlkUt13z5codhmPi+TBwnlEWFomi/guGGvidOUr58uePm5ob5fM7N&#10;8pZTFNF2Feco5nx4pqsKAtvi9euXBL4v5umuQz/0FFVB0zaUZUGYJjw87EjiBMt0AMR7s++xLAtN&#10;0zB1g8lozGwyJUtS9s87zkPH2LbwXZvb9TWvX76mqRref30gjmKS05ksTkjTlKLt8MYjxpMJ9miM&#10;pOv4sxmdLGFYNsFoRNu2HPYHkGWqTLyvJGNARSYwXPKyxOgVHMMFsyPZnpEHMFE5bJ+Z+gGL2YLA&#10;FEXmtqqZjic4lk0cn5jPF6yuVmimxjE8IUkyqqLiuibXV0vx+w49qqJQFjl1WQpL9fnMi+sbvvnm&#10;G9Is42qxEPdGXdNcSkIDHU1ZErc9eZyRnmPKomK3feakKNR1TVWVqKqCrutMp1PW6zVN01DXFb+R&#10;/4HDcU/TVmi6Rl6UKJqBaTrYtodtm1R1xWG/J89S0iQmjiPCc0gSRcLSIAsgyouXLzlHIWEck+UZ&#10;kizjKR6GafLtu+8Y6CmrknSQycKUtmxYLuf4tosuK4RRCJoJTs98NGXijVCdnsVkxnQyxbVcdNUQ&#10;80x/RNt0uIbDKTxzCI/E4ZluaIiiE2fXoO87bm9XOKZFP7RE0YnDccditsQwLUxLR9MlojjGDSx+&#10;84//QJZnrFdXTGcj0jhhNA2QNInxLKAeGho6zvGZTgHbdxjNxjRDS5XGhElI3bagyTiei2qoOJ7N&#10;4mqBbVp4jk9bteyfdzxvdUpTx7JMbl/cklU5Hz5/RNVUJEVCVmU0QxeZQdNkd9jTDR1NW7O8WqJL&#10;MrvNlk4aKJtKAJHLCunxniTPhNXHcWjLmuYCSn5qHui7Dts2KWubMIpIUxHyr9uG8XQq5oJVdbEF&#10;JuI7XQSCabvuYhzrUBX1ksnzePHiBR9//oXz+SyMp69ecrVc8sNvfqDIMrquRzd0prMZ88UCyzIp&#10;q5IyKnl+fhbWAlXFtiwcy6arG3bbLVeLxQUanXA+Hjmfj8TnGF3VeH7e0jQ1luPzr3/4A3XbkOW5&#10;KBDVtfi3GwWEcYxayvSBy4dPH/nrj38jTlNWr1/w7ptvcB1XwJH7HkMXljDLtNBUja5pUJBQBklA&#10;v5GgHy4A7pqyLFlfr7BsC38UiB1alpAVBUme8+HzZ15dr0VxW5aQZImuawmjgv/57/+TX355j2U6&#10;NE1DWZXCcjIMSLKEHwTMF3ParuPx8YmnzZbpbEKel4RhjOs5F1hkIeAakkx8CdNP5wuqbscvHz/y&#10;w/cuq/Wam5e3SEiiZOWLezKMhIG823Z8+fqV8+mE47pYpkXXi++Tvusve9Ka9WyN7dg8b7b8+OOP&#10;DMPA7//p9wR+gGVaTCdTFElm+/hEeD7z5fNn5uMps9kMwzS5WixwHUeYLesax7apZGErciyL7pJh&#10;N3RhL/Qcl/GkxbZsYfxoGtqyRDcFwECSZbbbZ7aHPec0JWtq3MkI2TJpFZlekkiqgijPGE+mNENP&#10;XbekWUaS5WL20om8g2GYzMcBi+++48XNDYHngSRBJ5FLMqoERZ6jyjKuY1OkKaqicDqdyPOcYZCE&#10;fbGqeHh8EKazKMb2AwHNQmRdDMOgrmvyPCMMQ04HASaqipKR56HIMl+/fsUyTYLAR9HFM2K/34l8&#10;ySVzIwA+NYfTkflsjmGYDIPIOxzPJySgKEtOxxPTWcgwQDAaE8WxABBVFXmeoxq6AAMqKoMk0w0D&#10;tuuh1DVxmlI3Nefzmbqq2e92rK5WDH1Hmee8efOGYDzGDwJhJgzPDF1D2/fkZUGhG3R1Q52LWew4&#10;8LmaTZn4HpqsCENJWdIpDm1VEscR++2WXpaI0piHxweqomUc+FxfrQQYUui3/Qudp+Z0CsXCshON&#10;6ag7sFqtUGSVsqr48aefmF2vWdzcoFkmcni8FAdybDMQ4YK+ZzlfMPEDHEVDlSQs3QSg73oGSQzs&#10;ZUkmTzOyPCdLM1RZxbFsVEUsS6RButDXc4ZeBECLqkaTZeIw5OOnjwwDvH33ltdv3uC5riAsK0JL&#10;fjrHGJ5NVghCnyzLfPz4UShVLwvluq7J2/pXXbbjusyXCzzHwzIM0qqgbirGo4DA92jaml4SWp+m&#10;61AGCQ0Zz/b44Ztved7uSOMYA4WhFfSFMIr41H4W9PurJY6qQF2haBr0PbqqEkxHBJ5HWWYkUcRJ&#10;1Ri5PmPPpi5LpKHHMHUkgV4EVSEtS4LAEW02Raa/hN66tqNVJBRJppE6uqEXxgXXYbFc8Kc//YkP&#10;v7xnv9vzv//n/4ztuRzjiGIQVLS272hasURWNJUoSSjynLZpOB6OhKcT3dBz+/IFddPw/pcPqKqC&#10;aRmMJxO+/fZ7yjLHsixhBKkqyqrGsR1ev31NVuS/Ppx9L0DTNGbTKb7vst1u+PjpvQit+B6n7MDx&#10;cOTu6Z7dcS/sBW2FrKtCAd91IliXZViWReAFhCehrlckhSiKBC0LQcE3TQtNE7rvwA+QZV3QCcYT&#10;Hp6e6PoewzLphx7TMH4lenUMNG1LPwjri6qqHE9HVqslruNQlxXR+Yyh6VyvVziWjSIrjFwH27LF&#10;cMSw8WwPRZIo85ymrknihDiK2Ww2OLaHLMt0XSfCOpVLLw/YrktaZ9iqiz8e0fY9cZaBpqEZOlIP&#10;VdNTNQ1V09BL0A8DRVmimCZRFLPf7ZFVuH+8I8xSVMtkUBQkeRBlC0UWh7u+p+46BlnGtG3ROlN1&#10;+q6j7wZ0zRAkNEnGczwC10NFpsgyXt2+YhwEtGXFyAsI25Cn3Y62axkkibKpOSexCPz3Aw+7Z7I8&#10;RwLOxyNFIobyhm1RVqJwYWhCLT8dT5hPJ8znc0b+CN/30S4fU7omyPOoCm2SCPKZoqLrl0NpXWMa&#10;InyuqxrjIGDqBrimzdgPmE9nBKpBn+WUaY+sK/TDQFlV9F2PpmiYhoVz0TrWpVAG9nXHYb9HQaZM&#10;xfXnXA7Ps9lMUOaqBs/xsC0bCYnRaMyAKG0pikpRZHR9j6yqjCZjVNsk7xqSLKOoK4quIooi0fJW&#10;xKG6qmtqRUWTFZKqvBzELfK2oU0iQMYbBZyfN+x2z2i6Tpim4mX3+IRi6KiaxvFwYLqcixBBKQKr&#10;Qy/+PXXN4OXtC0bBSJSFTIM4DGmHljKNMPqKUSPsNLIsCgVVVZHnovWvr3UMQ6frxfPn71rhJEl/&#10;DcvKkopjO0ynMx6Pe9I0YzSdMJ1OOUcxi1nNZHXFwQ+INjv2hx1112IEHlJXcXf/wCY+cjydRMGh&#10;6xkGYT+SNIRmTdP49u037Pc7Qe+XZaGrryrxrKtqZpMZ8juZr5/vcG0H27DxHJemrJH7QejKxzPW&#10;17e4rsdx98zQCgWv6btIuoY3Dhhk8bxsLzQyQXqK0TQDXVEZeR4j16KrRUh9Pp4gFWIgrADyAGVR&#10;0rYdmq6RlAXPpz0/v//A8XRGN0z6vkUaQB0kXN3Cdn0WwYSbyZw+q5j5gbg39jqyqjAORiIw2Lbk&#10;dcn+dMSUVV4t18gXUo7rutBrIihU5myfxHVz3O0xNVFMsnSDsqqQB1AlGU1W8WyH8zYmrkpGk4C7&#10;L3fsts9ISJf3UIusm5iG+Stl469//RvROaSpGkBhebUW4WhZoW9ryqomz0ryrOC53/Px/qtYAhsm&#10;aRTz+PBAVlwKZ02DpAqKQCtJDKoChoaka7jmSFCWqoaiyJEHGWWQmbgBV4sldAOPd/ecjkfyNKVr&#10;WxRJ2LR82+Xl+gZXM5hNS77//nv++Mc/UlYVN1drPN9nt99Tzype3ryAC0l37I3wRyNerESAZ2gG&#10;ukBc/0VZ0ksDSKJt2zaCBrHdbn+1RXz45T3x6cSrly+xdYPweGZzt+VmuSc9paiDhq27KLrG3DJQ&#10;NZXldMbhfCCPC3TZwAsChh48Z4Rr+6iqQWidKJucvq3pmo6qLNEvw/nA8ZBVETjou566KGkq8fE8&#10;moy5WgRMxmM0RcW1nQv1UsPQdIauo84qhqajqxuSIiFLM4qyIk4STNOkVRXyvOB4OpMVOWmac4hi&#10;FFUlmA/E4QHbsJA0mbTKscqM3pDopI68yqnKks3TE+9/+kRd9rx98YbN04bnzYaiyHn95i2GrotD&#10;kaFTlAVFmfOb739gNp/hmpZ4pyuX4MjViqEVA1G5H5A0FcOxhfK4qlB1A8f1WF6tOIdnmnJAlXSy&#10;KGc6GvNy/RKpU/j48TOnY0SV1tgjm7E7oYorFEVFNTSypkBzNCxHp6elqppL5aq/DLx7kHrSOKNr&#10;W+hrFHp83cPEQrEMZNmgSM5kcUZyjrF0ix+++wfu9xviOCXLvzBoEsfdEU1WWS9WyPMec5DZPT7S&#10;FCVS29OWDXVbMTJ9vn39DlVWhYnKn5CfM+q2pW5bDDQR4g8jPn25o247znVOWpV0mri3TrsThVkw&#10;+CNMTcd1XdT1Gs80L+HMDqQBRZGwbZPxGKq6JQhcDKujLAuSLL3YXsT3vq7ptJW4NixVpy1rFMRQ&#10;T9c1kiRl+7QhDmOqShDEg2BEXdcYljCV7HZ7qqoUpcm6uRSEB6qyFIsqTaNtGqJKlGy6tkOVFaGq&#10;bmqqpoK04xzuadqaduiYLWaUbc9+v+d8EgfkJMuRZEFKlWQFZJXAs/EdiyRJUBXEveI4RGeduuzR&#10;dB3HNPEcG9P1OIQhXzcbvn79ymi1vpDMWuqmJitysjzHcl2yNENrKlQkbN9DNXRO+yOuoqIP8OFD&#10;welw5OdffsG0TK5WV/ieR2dZxKczz8/PfPz4gSTPePH6Nb0qUXVCz3o6n4jiiKenB2zb4ub2migS&#10;QR7D0NhunqiqkiQOeXp45Ppqzbdv3/Ldd9/z7Q8/sHne8fnLF/63f/uvlFXDh08fcTyPqm7pZWG6&#10;eXreoWqiRGgYuqCQqGvatgZ64qSkLgp6z8HUNG7WV0xmY7IiZbO5ZzYZExchD097sVCqc6S+YTGe&#10;YOoarmNjmSbRKaKsKizFuFBqe/peHNybBkHiHwYxzE5TmrYV+kzdIAxD5os5rueiqAqGZeIHPlEW&#10;crVe4k1csqYkjI7cbx74cv8FW9JxBh0DhdMpxrYdZrPFr8WGPMtpOwldN1gul2R5gWGaYrhRFFiO&#10;MLLphsrnLz/SdCULc8rti1vO8VEUNjQRVDrsT2y3x18LQmF8xo1scSZpW2bTOdPphOVyzupqiWOb&#10;JElMkWcYhs4oCJCQ0FUVZRD6zp9++om8LOmHgfv7exFQkyEuckFum02QVJlGltAmDrUGnamgAFXc&#10;U8s9umexfHlNmeRkRcUxCfn3v/yJ5/OZt1VFMB5TNy1Ngwi61zWKZgjrTFHSSb1Q2uoGVVmTJgma&#10;rGDpBq7l4zkepm6h9i6VZlBkKcrFCoQCdVtTdw291mNbFoMkDGdDL/77+vqaMDyjawrr1QrHcliv&#10;VmRlymg0ZjqdYToicBX4ClXbUJe1oOP0A2mcYqoGaqORxDFhGFGXJVVd8/D4yP39PYfTiTLKGQbw&#10;XJ/T8YylW9RNx9APrE/XjN0RsqziOB5eELBoG8qmQm1kpHLArC3yqgB5oKwLDqcD90/3HM8HrlZX&#10;qLqKN/LxHY/FbMHV4gpd1zF1Q5wphp4//vGPNE3LcrHgdDph26Lk8Ze//pVjGOO4Ls/7HdvdM2km&#10;fuO273l+fubL/VfCKOJ0Dqmamn/47e8YTyfcPwk1eRd0RHF0sZ6K7/YsyziHIZvNhi/3d+I3sx1c&#10;w+Iff/c7Xr9+jWmZPO/3lHVN03Wcj0cUy0RzTKq+x3RcJrM5i9n011BCO7TQd8gSlHlGKcPQtMjd&#10;gKWbHMuK6BSS5zqKqtIPcNj/jcfNhiIvaLqetuto2g7dtHj15q2gz0gSYRhS5AVpmpKmGQOIwl7X&#10;01yMeGEY8sP33/L65Utevbhlv9+zfnHLcnFFUzXkaY7EgOe6IkSaJxwOW0GY8dzLcD0FVWWxNkhi&#10;UQzWdIP5Ysnj4xNlVTFczuZd1zNfLBmPJ6yvr5nOJmJRkAnajKLKgtKdnOmrAV0X79umaSiKiKqs&#10;2KsHqrqn6yTSNANJxvN8TMtA1wWd3LYdsiyn7WqKqgT4dc6gqgquY2NbAt4wnUxQJVkYVm1bmAgl&#10;GeViALEsi1wXxH9FUairFhjIc0Ed7W2NauioL8rjueeiAPPZFO1SPAyCgKquREEz8Gn6nvvHB87H&#10;I0gqRZrTVx2qrHJ43pNpMWWcEB5OGJJKWzfEYcxxf8DwTCbTKVGaYNo2fhDQdh2nMOTqek3gBwR+&#10;wP/4H/8fx8ORYZAEHbRq6OoGTVKQOrGcNDSdtq6p2vay5BEgiUNVU2Y55/0RWZFpioqPP78X35O1&#10;WK4apkld15zOJ3bPz2w2gvq/nq3pe2EF7boeQ9dZzOaEYUSWpRRFy/29CHbP5lN+fP8jsqEyW83R&#10;NQ3DGNEsB3pZ4cvDI4dNRBoXSJLGfDbierXm4/vPhKeEvh7QZA1FUpiMJki9CD6+//kX4ijEcxxW&#10;V1dIA/zy88/4nsfvf/tPfPr8ibqp0FSF33z/W9I0om0bxsGE2WLBgMzpHDIZzSmyDU/3O5I0R5YU&#10;VE2/qKB9gsCjrGv6Adqu53QOkeWAuqkJxiOO5xMDCllaEJ3EM8XQBSXqsD+QRAlVKcAsDT2ypCCj&#10;0HcDlmnR1i1pnFKXNVmao0gKuqIRns7MRxMC32cajFFlBU1R+d1vf8cxPJHlOfePjxzOZ562z3y+&#10;+4qkilmv1ZjIioqsiDDVIMmUTUsSnkmbCt2yMK0WSdNpmwYpl2m6AVlWME0TRdPoGZBVRWjmZVEw&#10;UzoZp3PgAhfKshTP94R5z9BpKqGZb6seTW6Io5QkzmibDlVTadqetu2J4ojTUVDV4zhG6mTytOTx&#10;4ZE4jGEQBt/NZkM/wNt375jNZlR1Q5ZlzJcLMQuVVYq8pB86qrrD8z0kSeYcR2iWwcvZgtv1NYHn&#10;oysSjDzauuRqsSDPbfq2JnA9YQxERtV1FFTyWUkUiSVIXhe0dct280zd19S1sB6rfS/sFhczAZeA&#10;uNQPqJoqSuuDhGl5RHFM+Lxn6o3QdI3d+UjXdaL8XpeYqkmcxvztp78RhiF1VRNHMU9PG+I4Flas&#10;AcbjMZPJlCzLqaoaRVFRVJ1vv/sBzw+I05RPn79wiLZUVYkiSeSqCl0vgi50LOYTrm/W3NxeM56M&#10;6PseyxLPwKIsOZ5OFEWLLHd0XY2sqfjBlKIq6alYrUf85S9/Jc8fSKKUSTDicNiTZgmu7yOpgs59&#10;jkOSNCVKoss7qSFNE1zJJctSmqYWoR7fYzKZsCpW9PTUTUUR5/R9R5oknMMTV/MlkiSx2235+PET&#10;o9GUd2/f4boOp+MRw9B5/eoV5/MZQ9eYzBbomiYCBoBlmriuiyIrZGmKawfUlQhHpElKWRUEgYeu&#10;a0jSQFOK3YjviWvjarHkxe0t89kM5bKMHAcBbVWTZ9mlmCHmcE3doBiKsFRcCg9d2wmgjCIjyQZd&#10;J5bmnueJfcLlzygIWK3XSKbO43aL67mX4EzLeDKmb3viUEUzRMCzaVvatqVqapq24eHhkeubaxzX&#10;xbQs6sv9CIhyhSJs3iDgXbIqbNiapmJoGg1igX88H8nznCzLOR5PHA9Hfvr5F1arFbph8F/+638h&#10;zwvCc8iPP/5IXZW8/+Vn3r//yB/+5V/4lz/8B4o85+unT2yfnjAdG0vXiZOY+69fePv2W0HjPBw4&#10;HQ7ouk5ZldS1uCZkScY0TdzOQ1U18X0hwWJ5xWw+J07PJFlG/fjI3cMDbd/j+T4wMF9e8frtN2im&#10;haIbvHn3DT98/wPvvv0G2dA5RRGyptP1JZKm8bjdMPQDx9GJiR+QZimxF2MYJqc4pGsFHKYsK9qm&#10;RbdMXM/B9hxRNG4bsjJHT2PqvhHL1dOBLM+Jkpi8LKgu71/V0DFMizA6Ux4iBsVhOrtmtzvT9gNV&#10;24jfp+9QFQ3TsoXpRpaomxZJkdE1ncnI52q94uXbN4ynMxGEUoQdg6Fn5LuMfBcGieVywQ/td8iG&#10;iTuZkF7CU6fzGSSJ0XhCGiV0g4Tt+TTdQFE3KJrO8+FI05SMZ2OiNEM1DKaeS5KHDLWMpKrI6sUm&#10;7DjkWcZ8PkPpJQ6HI6Zp4vkBeV7ytN1Qtw2O49LVNYurJbfrGxzDYjwZo2kq0+kUTVXxHZuegZ8/&#10;fyDPUlx9JIwxZcHDwz251JPnGUVesNttOZ4OeI6D6zjYrsVquaKqK+qm4WHzRNOI30Q3dEbjEadz&#10;SNMIkulyMadsOva7Z5JUzEHaoSaTJeaBw2I+o4wV8iyhqWrm4zFLx+N0PJHGKb7nM5mOmY1mtH3L&#10;/nwgTkOqoqJretq6QxokNNUgTlI2m2eSWoRlg9GIN6/eULfCRMNIYvu0JUtO6JaBoQkjenkJv1yt&#10;VowcB8cU8/hfPn7g8+M90+WSQZXZHg5EaQqDjCIJQ6GhWTRNS1sP4jvQqGjygm7QUHsZQ1I5PR8Y&#10;dIVXL1/SyB31PMcyNQLf4fm+RNNUxoGL1JTU/z9P79Uky7mm1630PrMqy7bdDvacmaFCM3IzVFCU&#10;fjQjxJAUvFCEKHLIYwAc4ADYe7fv8um94cVXg/sGYkd3Veb3ve/zrFVWxHXGdDJBkWWiU0yWFN9i&#10;n50AACAASURBVHi+g2F4aJoLg0ldwUCLpOrIsk5RnsiLmrwsmS/XRHHGOEpYtiD46prBYr7CcV18&#10;z6drWizLZjVb/Ea7N3Wxc7haX5KeCpbLNbOrFf/vz/8fiVSgmRbzyZrJZMLeORCdIsqyZBpYtK2Y&#10;1xiGxuF44P37d/RDz9Pz09kStT9ba2xhZEsSlGHEkBWQpN/CTJqmo+sGING2PUE4x3Z9bMejrhrS&#10;JGPsdBglLq+uOB3FZ+3x6ZluGDkdT7w8PaMbOqamQt/haQYXYcjUcZHalrGRsHWDuOvJsgxDU5lN&#10;JlRpDkjICgxDxyk6kEcJ28dnurJi4jowDsRZxqgMHOMIM3SI05Q/ff9ndM8lSlOOSUTZNJyylKQs&#10;QFHoRgnfU9B1g7SMhQVNlkFWqJqKOElRVV3cl0yL5WKJqmp0bcdsvkCSZDYvrxyPJ7Rz4WR/jBkG&#10;CUXRqdseTbeom46Pn+7YbndUVYssq2iKhIwiwJiOx5dvPrAMF0RxxH67Zxh6jMUCTTPou4GmaVE0&#10;jTwXJWlFUUGWURSNIJiS1y1dN/Lrx88sV0u6QUB3FM0QZtqiQDctbNXAMm1s04YBmrIBY2ToBrq2&#10;o1FawtkMVdfZ7Pc4QUCbJTzsH8iKlLLJGeQBP/AZJIm2G0iiCMucoqs6gesjI2GqGpos7Cy252Lr&#10;wgquqiqKrJClObvdgfiU4DgOqqITBCGT6YK+Pc+UNA3XMlGHjqxKkMaBuioZBmGYNyyDqql53ryQ&#10;VQWL2UzYJXQNxTLoZQlFVWnoafseWROBo64fkDQZy7TEbtHQkfrhbFURphRFEQW9vm7FubUfadsW&#10;dZTRNAN1lLA1A2WUUJFhGGEY6dqWJE7QNR0ZhSIvqJtGWGbyDBkZ13ZQZZUsFaDC9WpNU5QMXY+u&#10;6Lx/+57lYoEqq4K0q+nkssx4zjJomoquqiRxTJEXrNZL6rpC03Sm0+nZcN0gqwp5URJ0HUrTEicZ&#10;Q/9IVZQoikZVNTw/vZImCd989SWGY3J//4Cm6mfTnMgKMEg0VYN35XN5cYGp61RFzulwoK1rAIKJ&#10;R9d2IsB7niF1pQj8tk1HWXdM/QmqrtDTcX93R3yKqBuDTx8/Eh2PWIaOpq4xdR1tHNE1FU1TcR2b&#10;kY6hH0VJzTAwbYeagXIUJo8sz6nalryp2cWRMKLJI5ZjYtUWumFwPB5Y+1OapubHv/7E1cUF64sL&#10;AnsibHdVQ900SMgYuopr6Ti2gzZKBM6EqmpJsvK3UlzetNh+QDAN8fwFtmXjmDa0MLYD8TFmGkxR&#10;ZZU8yfFcD8sVGRLf9cnSjNfXDUVVgDcyjmLu1TQNkiKLd6As4CKaqhJXJb7vM5uFzOYzmrJC7geC&#10;SSA+F4rYwyiKQhIndG2Prv2LGWFkGoRM/BBZEiZV29ExLR1F0enanizJ6aSOtu9xHQ/PEUC2UVEY&#10;5ApNVQU8sGuFHe9wwDEd/BsXUzdEUNQwcWwH6wzRkmsFWVXRTR3LsXh8eqTtWvb7HX3/Jcq5hD6b&#10;TgU8RNdZrZZ4vs/hcIRxJElStk97sjwH5YA0CnPL5c01TT2nbRteXsQcd384YFoamiahGQbBZIqu&#10;CRvbfLYkjhK6pmW5WDD013zxxTtu31zTVmK+aJxnY5qukRU5r9sNhmny7sMH0izjGEV8/PyZrCgo&#10;m4aBkUGC3XZHURR0XcfmdUNdlpyOJ8a+JzocwdOpuoayaxg1Fdt3hTWqH6jqBl1RhIlPkoWJtq7E&#10;OfoMVVFklTQVz4+u7XBdD/oRRZbJs1zYnkcJwzDRdB3X89FMDUUTYfc4TjgdYoJwguO6KJrC48sT&#10;WZ4xX8x5ehFFa1lVcf0J0ihAuGkUM7QdU88XoENJpu8HNE3H9wMBPBgGiiwX1k4kFrMFiqwKAF9W&#10;wiigdF0jihtD33M4HOjHkboTmSLbcijLSvxs3+O6Ln0/8PhwR9t1TCYhjm1jmiZlURCdTjw+PaNq&#10;Oo7jUp5nAy+bZ56fH2mqDFOVuVjMeLe7JQh8FqsF282Wuq7IqpLH50fqvqPrO/q+I8syJMT3rm1E&#10;Wd+2bBhHZEkSIGnbpm87GAfSJBEQuZtrbm9usXST0+uWx4dHqkrMZ6M4wTYtnKkjiiyGiWyalH2H&#10;O53SAoZlkWdiZtRUNfvNjqasMSxLGIHbjr7uUdoRbZSxFYPRdLAVHccQpdpfDj9SJCnG+hJD0ymG&#10;Ak3VcG2L/VZkZibBhGkwJc5ikiTBNA0UZYLt2rRNgyxJaKrKxPN5fX6mrmrqoUSWJDzbwXdd2lpY&#10;DeQznFqSz98Z2xC/26oRxc0kIUsLqqIQIGlJYrFYslwumc0EiNs+59KGYaBoSvIiYyj7s5FSEgUe&#10;w0BRFTRdRzd06qrCti0u12uKIieOIpbzGbok7LSqoaEoEmWZo2kKN7fXrC/WwkQzDKiSwuF44ng8&#10;0g891ZjT9T1lmjKbzZgHIUPT4QUenicypJIEY9egqToyMoEXQA+nY4Rt2FyuZkycCUHkIz3CILVI&#10;yohuaPS92Jk7js3Y92R5Ql5ktF3D9c0lSAplWTLKHVEeoRoy7758R5rGxHHE/XOB7zqYjk4zmJRN&#10;yagAqsTj5oW6bellWF6uedm+0vU9tu+gdh2n5ETZVdiOy3wx4/bNDYqk0J5n5tbZCCANI7Ks4rku&#10;/dghSSPj2RI6jiOqrjJbzKjrhiRL6PseTVHxJz5XqzXPkymv2x1u4FEXlcgbJzHH6ISsaSxWK+R+&#10;RFc0hrZjv9nRtR27/Y4RsCwD1/fOJYuKPM9pzu8YRVVp2hbtfHYsywKQME3zbDtQUdVz2W0yCmvB&#10;MIpQfNfhBQG3N7doqnr+/4l5MZJEdIrYHw7sjweGRrzXHNcl8zzyPKcuStqqRj0XWbuuY7fbcdjv&#10;GHuwDJPpdIrveji2zbfffIMb+NRtQ1GVvG43yIoi9m5tSxHlZFnEH/70R376608oqsLN7S3BdHLO&#10;VPcM/YCuafiuh2kYmIYBuo46yuKZPIzISKiKyFkVec5xf+Dq6pLr6+sz/ELAuA3bwg98Pt19ph96&#10;XM9jRKJpGsqqYhyF4eL19ZU3t++oG2GheXp6pus7kMT5uet78nP25+7ujrwUtlvLtggmEyRZEQDJ&#10;pkbVTCRZQdF1glDcSz7fi3f+KME0DPE8j3A6pShLmrYVs4BxRFFVsizj8fmZphEmoyRN2W63DG3H&#10;crFAVkSxd5QkomhHdDzhei62ZTOfzTF0XYCaW7HPGoeRp8cnPMMShW/fF2WaVmSj265j6ISlQtc0&#10;LMOkM1skQFXEPFNTVZpegGTatsV1Xcq6Jssz8lLs0A5RRNE2KKaBKUvcfvkBw3XIuwYUBVSVpMhp&#10;kdhHsQAfjz15WbDbvJJZBh/evsG2HWbhjPfv3mKZJqqqsN8f6DswDE0UcA2Drm1p6pp5GDKbhQzI&#10;vL68sr64wHEdfv75F6JTJP7tTUNdVWCaArBzliWM48gI6LoubGNhSNe2vG42dG1H2iQM5x1aj8hf&#10;ZGfTzOl45PvvvxdigH7g890dq9WKcBZSlqUAGT49iX2zopyLUyKj5Ptib538+iu7/YGyLFEtm2EY&#10;6QdhSc6LQmSLdJ3tdscwDnRdB8BiMcdzBSB/tVwwD0NWqyV+4JMVInejIaCtY9MwSjCbTGksE3kc&#10;WYYhqiyTRAJIbeq6sBt1LXUucpOfP34kmIdUbcPr8zOOLco8q+USU9dRkyQVoWpdo+06Xl9fiKOI&#10;xXwOQHE44XkevhfQNi0PDw84sxBFE8Qf07Kom4asKPDmM0EpOmttbd3ARIa+B6BrxYVXQkEbtPMw&#10;ZKQsS5qmxbSEGuVf/qi6bpBFMU1dYRoi9B3HEdIoLA37/Z4vv/6aD198wft3bxgRRp3d/sAkmGAY&#10;Bs+vLwznAsk4jry+vjKZiEN6VVY0dUdSFhzylNEQVNjlcol9IzT18cuGsu3IipyqbWi7BsVQxR9V&#10;U9AamVFRsU2T9WJJGiV8vHtkYnvokiK+nMMotN2AaVlopoli6Giahqe7lHWFrmpoqviS9l1PEsUc&#10;dlsC64peVtA1jVKSKKuK0J8ShFOSImM6cYWCWRXDrl7qYBDlgLYfyLsSQ9MxLANT0/nw/gP/0fuP&#10;fP/D9+z3e/7u97/DC1zGocfQNYahoygykjQWFDJNLESFhq9gt9nSdR0XF5csFguyY8Tz8zNd1xLO&#10;Qubz2fm/SQlD8Tn505/+RNu0Qg10fYvt2mRFxq8fP6LbBldXl8xnIUkaU1UliqISTkO6vuP15ZVj&#10;dGLoR4IgAF2FPEE2VILpBFmWWIRzXp6e0DSdsqrIshzXdkmSBI0B13XFQ6HrRPCu73Ecm2kYcnf3&#10;iK7rHA4HPn38yChLLFYrttsdqqaiaqKtpqjiwpJnOcMgmpJ5lotL3yxEGmG/2eCYFl98+EBT1Qxd&#10;z2QSEJzpDgxgKDpNXZNVKUM3UJUFeZ6x3Wy4vrr9bbk0WUyJ0pjNcYeiaYLS7E65vrnlGEfESSpC&#10;ELZN1/b0SSGIxbmgz3R9T9O1aJpHXYswST+IsFBUZLjTKYbroOvChNGfD6ujJNEP4gLfDQN93VA3&#10;NUWaUSgZnu2ga7qgn68vMFQN13Y47Q8sFwt0RWOfiHBU27Rst1u6vkczDZq+I4oTmr6jHwdOcSSU&#10;VJ5P3zSUTYOl6miKSpUXKOfiglDaXbBaLPAdW1hihpGqLNF1Qf3QDYO67ShLoRVvzopXRVbo2hbN&#10;cTE1E89xcBSd1XSO57g0Z5OG67oMkow8ikCXWFpUyKqgw1mmieeJZuW+35FlGa2qs91IaIpKV9XM&#10;ggm+67Hf7Qg8n8eXZ4pUlKwsy6au67PuHuqyQlHFsn5EEocURaXvhU5wvz/QDB2d1JNmGXXToDsa&#10;SBJ1U1MpCrJuEmUJ7TjgTgMGWSLJxUVANnWeNq88P9wTpymW6zIqCnmeYysK4XRKkmUYuoGiKOLS&#10;CmKYaLlMgyk3NzdcX19jWxZZHBOdjtR1yTE+Ydomq4uVoIu3DXESE0Un8XJsamRJYhwHURA7l52q&#10;qiKKYhbzBY7j/hbyDnwfx3aI6+K3IsrxeKS+bRlH0DQNaYQ8zcirEvdwZKhyXl9feTiI50PbCZUg&#10;A6iyeh6WiIXSv/rbv+WnH3/k+fmJOI4FrVtVBS09Sbm+vuHm8pqu7unbnteXF+JTzN3dPfvnJ0zb&#10;4d27D9ze3Jz12z62ofP2zS2v2xeSIhMLwLpEUoUa/vnlmbvPn9nvdoThHEO3mIchaXhCBoa2xQun&#10;5GmNPMqoMkgDwpKiyGimSZknPL+88vnujqSvMVwTedQwVB1LM/BMm+vLC2aeT2h51CTMwhmr9Ypu&#10;HCnqirZpKKuCNM9ouu5cdkuFbl5RSaIIx3VxPJeyEEW4vutomkYQ4/uBvusZhkGoSzuhNVVkCUPV&#10;MXSDLE3pmo79dsfpeGQcRIO6RyZ0PYZh5O2bN9RVzZ/++Gdcx+Xy8oLPn+9RNAn//K5O4oi6LNhs&#10;d9RVJQJJtFi6wTKcIw0jjw8PVG3DfLXEkyWm0ymaaVB3HYMsYdg2RmXTMVC3zfmSp7F93jC2A+tw&#10;SV2WNGXNcrHg/u4z0jgiMaJIMqams1oseXf7FkNWuVINvv3md9x9uqMoCt7dvhVWnihhPp0hI3E8&#10;nHj4fM/L0zOaKgpwDCPKCPIoMSKLcg8Dtm2J56Gm8f7de4a2xTRMvvn2W6LDkTRJyZKU4/5Almac&#10;dieyKKOvBwzVxFQtVF0nDGfYjo0kDTSlsEMEYcB8tqStOwzNhEHGtm1Mw6Qac6pS0LCbsmbsRuqy&#10;wjZNVE0lK3NUU4dhZGg6ZtOQ5WrFeh0QTkJkSRLK2nMpRUdj0AzSPoZxZOg6kjim7TrSLCdKEnzf&#10;p5IVoZPLMrp+oBkG2lGE1VXTIs4SdMPAMgyaviUrczGo71rqrkWWJbabDa+vL8wmKxRF5vnpiZen&#10;J2zbOlusDKYTMRCs6pKqrvADX5C5UdBkBTQdXdUwVI0syyiKAnkEfeKjKooIyYwjruPQtj2GZeMP&#10;IxNriuPZPNzfUZcNumogo5DFObvNBlW30dCxXIvEFFYZVVdp+lq8U8aBqipo6g7DtJFkKMuctq2R&#10;VSjSXtyrgKGrBKFY95BGBWlUsA0b13KwDIuJN2HUFJ73G+IoRjV1ZF2hbzp0RcO3XQxNoV8WaF1P&#10;kWaUSU5fd5R1ga5orJdr6EfGfkQaJPpxJMoShqrHNzwMveMYJbxudsiaRtrWnLKEYLUg8AJedzs6&#10;WsxQxzVs9rsD08mEwLbp+55TdEJ3NDxFUFrtTqLtUvzAQ296XrcHTknCdB6SbTIu5ytsy2VQFcYe&#10;siynTHMc08IyLdzzO7ooCsqyoipr5vM5fS9CRkPUsz8ceHwUw0pB5nbRNV3cJ3yPcRwpNI00Tcnz&#10;nM93d3RtS5Zl6KaBbupnYnvN8bgjzWJQJDRTxbCE3jrNUtq24xTHIMmYloXn+fiTCY4ujDV5lsIo&#10;Chae6+C5DqcqRddUVFlm7P+FnNoKOnZdY/30V0ZFOg9aJWRZQZJlRqBuG3RVpTsXaZ9fX3n+5SOX&#10;0ymEc/q6Yex6jocD4WKGaZoEQcDQNpx2ez59+sRmuxXFu+kESVfZRkeyLGNUJKI44nA8Ct2hbfP6&#10;8nK2XXg8PT/BCP9iZgonE96/e8s//P3fs7685OH5mbZtUFWN3//N37K8uKDtO153O6q6QTUMNrst&#10;TS3K7l9/9YUwcMgLdrtX6losQF3HwTaFXj7wfGzTYhhbiixnsZzTxUIn2w410KMqDmE4xfM9bFss&#10;hcqswPM8FpM5E2+CqZswSszCGWUihmFlUbDf7TmcDlR1jeM4TKZTEQIJQ1arFfVQiUBdZ3HKT1i2&#10;hWlbRMczebXMycucbqiQFRvD9KjrirZthPZSE4EtYbeSkGWN2XyOlqTn+0xPXqYkScLxYGE5xplW&#10;ESMpA2/eXQntqSqGW1meEqcxz69PgrYryVRNSVZk9L2gbL67veXq6or1eoljW4xDhyKNqJKwflX5&#10;uVBVVUiKytgPPNw/0LQdpmWRximT2RRGKKsS1dBZzEISxyKNI8q+ZZccUWUFvZWI4hP7+EQz9kwX&#10;M2rHRdJPqIbO0+szcVZQdwOL9SVN1zFZXeM4NpphYToeWVsTpRWKoWLbFpNgQhyfaJtOnJWCKau5&#10;S+P3zKZz1NGlKgqi056urTBNnUEekAaJYRzJ0hTLdQTBpmkZVUEbvlhf8OnXX9i87vA9EUa7vLxC&#10;0iTC9Rx74iJpCj09xtBTHQ/kWYbneaiKSlmU7IcDZVOKMqaioKga+8OB//zP/4U4ipAkiTiOMXSD&#10;tu3Ji5ymbtnvRfDu8uKFq9U1q9UaxwsIphMkVSLNErJ8oKwLpvOQ0+lIFCFoiYxCgc1A3TRcXK6Z&#10;hhMm3oT5Ys5ytUQaJHRNw3FcpEEMriQQ9ENJEt8Nx+bx8ZGn3YHJdEJRlSR5zvawR3VMMdxtawzL&#10;RKsqRgkkWeabb79hdXHBrx8/Iu0PFGVBcrYIarrGYrnASsUC9HWzEeAE02a/3yPP5vzT7/4R23HY&#10;bLd8/PSRuGrpxoHT6QSlgc2EXpWxJwGSLNHUtVjkI0HfczoeUVuhYx3rkiLPydLsvKTasN/tsX2H&#10;bux53mxgkDANi9MxJityprM5h+OJn/76M5KkkBcJlmWjnCneTdtQ1zVJklAUBY7jsF6vqauKcej5&#10;9ttvef/2Lev1mqoqhf1qEhD4PmWaE51OvH13y49/+Y7DYUffVVxfX+NWHm3bkqYpvSyTpTn7/RF3&#10;KgJ2tu1wd/9AnuUYpskwjERRzJfvvsEwTFbrFeFsyvF0pChyXE/Q7lzPQ1aEoaPtxDBbPoe4FUUh&#10;z0va9oii6OiGyYXro6gqVV2SFzmKrGDbDkVR0nYyaZ6KZYVpUzctZVFg2xa2ZbKJIgLfZx6G4jnc&#10;9yRJQlO3bF43YnbmTzidIl6en9nv9uwOMafTibquOR6P0Jiojol+vtvKioxrWcznc7QR1FFQxcs8&#10;x7JMwtmcuu3Qz3MWSVYEiccVdOTZXLznUs3AlDWmwQRFkukacW5Osoz5bI5q6Lzst6wu1kzmU4qi&#10;oO06fM/nYn1BEicosgjvF5lY5qmygnmm2JS10Lrrqgir2bZF29QcdnvqpqYuKmI5wjQNTN1gt9uK&#10;nxnFXMpzXfabrdAmZxmt+FOx325RNe2s+G4ZhxHTNBmJ0DQNTRPW2NPpxMvLM9999x1e6KPZOo7v&#10;ic+urAprU8+ZDjXB1G2ur25ZLdf84Z//xOZ1g2f5wuBS1YRBgHttEx/jcxFUxXVcDF1nGAaOh6Mw&#10;t/gTri6uabuGssz58P4Dh8OO+/s7Pn++R3eEQei7P//Axt4SnzLqQhRafTcgihOGocdxbZACoihm&#10;HHskqSSOY7bbJ2RVY75c8en7vxBFKX078PzwwnK+4M00ZLvd8vL8Ql3X+H7AqGmcsow4zYhjcT+w&#10;HZehH8TMtmrIUrFoDnyf3XbHMpxzub7AdVwOux1VUfG7b77l3/+H/4tol1D1LXGa8tOvv/DH779n&#10;OgsJZzOWF3PysqQbB4qmIs0z2r6naCraYcCWBOAmL3OSOD3PkSUWyyWz+Vwsr8pSvJ/PluE8z0EZ&#10;0QwNy5So65q0yOiHHkNXkUaHLI5RJYk0yUSRN0moG3FnkCRFUCPrht1+x357YOJPaduGOm95un/h&#10;8e4ZRonbN7eMwOFwpChKZvM56/UFV1eXyLLMYj7n7du3vDy/snndUpUVvhvw/v0HQZjaxqzWa969&#10;eY9nOUT7A3XfspxPcechmqKyXCwpywxphCzNsW0HzVAp+4rA8wknUzzXI8pjjocjn5/uGBXwp4GA&#10;CwwDRVkKk3Xb0feCyD2c57FpFGNrBtgeaZby8vqC3As4wePzE8Mw4Hou+9ORbt+RZunZAuZyOb9A&#10;PpMQFUXBsmw8X9ilJEmUXu8fHvn0+TNN2xMuFkzDkChJKYqSv/78V0xDxzINNFlm6DoUScaxbC6v&#10;LvB9QUns+440jTFNCxDl3deXF46HDMd1kVUF1/fxpxN2xyOH41FAnTwPaYC269jsthz3ezGLt0yK&#10;ukDTRdkhTmLGcWA+n1E1NWmaACN5I8hxdVOjKDKTyQTkkaZr2e23lHmGrutIMjS1WHyWWUGWZbiO&#10;iyzLPD09slyusB2b2WwGI7y+vGBaFpYlQsbJ+fMHYFniXt33nThjSNB1AqSVpimKIiFJguZpaCqz&#10;WcjFei0WWfMlV1eC5tW1HbquE05D8Q5PU7q2Yz4P0TRhgyuzTBglRnHeyfKMcRxFEcIwkAeZoiwo&#10;ioK+78UcfxwI5zOCIGD19gY3mNAMPXePjyBJgmA9ymz0F+quFgXFqkI3DTEXPi8Ap5MJV1eXGLpO&#10;WZTnAOCEy8sLXE+8zx1bmBFVRViMJQm6caSsS1EU2++pqgrHddE0QZwtcvH7r+qaUFVZr1fM53Ne&#10;X1/FTOd04vnpiX/9T/9IWRS05+VcnCZ4QQCKRDgV1PP7+zvyNKWua0DCMAwUWSFJErq+R1U18X3X&#10;rlA0maJMOcVHJFlCVTSmYcj+eKAscqI4Zr1e4wceVVWyXK2omob7+weiOGY+nXH75vZcWDWZL5dI&#10;iobGiGaZ3D3cn40gMhPfZ7PfkkQJju0IaEHdcPdwL+7oszk3NzdUdYGiKoI0F0e0fUuUxsiqTFGW&#10;FGVCnMTcP9wLy94ggoOqJsojddPw8fMT7mTN+6/+jjgpaeuWpuvJ0gO+ZHLcHWnLSgRzZiHPL4+o&#10;qspiMef63Rs+fPEFluvSnZeveZqKgOM4IkkjqqJRFAUX6xVfffst9mRCJ8l8/9OP/N///v8RprZx&#10;5PLyEs1osF0Xx/Uo6pqirnBsi7ppsSyLi8tL/vLzjzgTl8B1cD0f0zAwdJ00Eb9/z/fp+46Lywv+&#10;8ofveXl5ZWRkvV6TpjkPj094vkcQTPn6wxc4lk3gegL24nmUZSnOHnVDVopS7+PDA03fc8XIKEsc&#10;Dgd+/MuPTG7W9G3H6XTkl19/4eriktV8Ke71kkSWp6iqih94jAzs9lt++fQL3/7ud3z77Tf8h//0&#10;X2GEt+/e8v79ez7dPfC6uecUJwTBhN3xlTLPuFrOeXOxpnYt8uOeoe+5WV8xlAVxFMMAvuczCaaA&#10;RJ4VHA8nZKXH0E3GUaEoarpWGGjqqmG72bKNIzGHtGxubm55enoiy3MmwYRffvmVaXA+N6oSmqbS&#10;axqaouB5HoHnMV/O2R0OPL488933P+A8P+EEPuFywf/yj/9EktcoikI4nYGkIEsN49CQ5yUnYv7w&#10;n/8L1xc3aOgsp3M+Pz2CrLJeLXk9bbm5vabKS4oiB3okZPI0ZjGbctjtyRWFMJxSlgVpmmLZLqvl&#10;Ba4zQVVM+k5muzlRtSXuxKEZOpqmwzAtFssl8/klSSLeve/efsAyHSzD5vryGsdxmQYefdeJ3e7b&#10;dwSuRxGnfPP1N7R1w+vHXzhYEdPZgmA24/T/Rxz6CMvxWM0y8iRD1zXW6zW26dI2HS8vL+f5sgW5&#10;KKfXTc3z8wuyotANA9NwyocvvkBVNfbHI6ftjtD1cM4U/nEUe/2hH+iHEUWWRDhjvqJuO/K84HSK&#10;yJOOcBby5vYtsvTIdrdns90gqwq77Y48zQinN8zDGYoyslpOuFxNkKWG14dHUgO++uoD2tUVHz/+&#10;lbIoeHf7hvFiON95aoqqEJaUshN7gKalnYW4tkXTtcRxzJ/+/Gduv37Lvoj54YcfWN3csDudOFQF&#10;aVlwylLyVsy1+hE03UQ3LJIso+0GdNPC9XzatmcYRuqqQZJkLF0hDEPapuXl5YXA8UjTlIeHB6LT&#10;CU0LKMqazXZHN4LpeowgzhmjxHa7J44TFFnFdwOGtic3E3zLZeIFBJ6P73q8vrzy9PjENJxwe/OG&#10;yVTA0MLZHMdzafqOpr1DUTUUQxQw7h8emC1WSLLEp0+fRUm3yABJAEQMnbIsqesGy7DRYLJAWAAA&#10;IABJREFUdR3LtM620AFGYetuKnFuWF9cYNvCrFm1DVES89NPPzHQ4/gWminsoyTC4laWJb4rYBKe&#10;66GrGrqq0TUNSRRhahpTN6Dve8qiJIpyfv31I4fDgTzL2e8PfP3+C64ur5mGS6JT/FsYcB76KF1D&#10;/iLK49HpiOO5v5mOk1RYPbe7HbIsU5cVqqahOiadKmMqUA0d/ixkkKEpMpqmwdLtc2GuIE8zlrMZ&#10;RZ6z3+3EbkySGccRz/MEkKAUtGVd0bBtYfcyNR3tXIpo2pqmaSmLijiOsQwTyzDFXR/x80M/YugG&#10;y+USRVGoSnFWmc/mPKZ3HPYHfNfjqy+/ZDqZMvYDMjLTSSjOF12Lruuouorrewxn0MLV5RWnKMYw&#10;DHx/gqLo5EVN1/Xs9gdMy2Hq6SRpym6zI4kiFrM5RZpx2O/J0pTrywuur64FqO981ptOQ2RZochz&#10;hi7n8vKKy/Uax7JoqoqJHyCNwmpo2gab1w3H/YE8zZCR6BphqYmjmKod+eLL94SLkN1xw5+++yOq&#10;rsA48tOPP9K1Bfp0IoyKsoTc9SJwNw4Mfc/l1SVIEvPFgtCbUdGTFxFZWdB1vThjdML6tNtv2Ww3&#10;1OOArMg4jsN8PuOff/6F28UKTVe5v/8Mo3j+zRdzklPG7rCnGwZMXYdBQhpbAG6ub5j6IcPZUNlL&#10;CpNgQhslYh41jNimzdD1yIg7h6Zq1HVD4AcYuk7f9ZyOkQB0dD2uKwoqcRRTtzVZvRMB9P5sOhjF&#10;vencFEY7Bz5d12E6nTKdTthmT2iK+tsdsShyUXRm5HQ4MSDjuaYICssdtuXgWA7DCFVZYzottm6i&#10;KhpV2YhCttQSZUdWl3OWiwmmadLWNWEYIssScRSTnYnDeZEj9wKOs5wvkBUZXdexbYvpdEo3tDRt&#10;w4j4HtmOTX8uS/VDjyRLv4XdLcNAGsVMxfV9bMfh6fmF182GtCpwfZ+y7kiyjDQpGLuRi/Uaz/dI&#10;kxjX94mSmPvHR3RTIQhcZuGUxWqF7/lokoDCKoqMpuusVyt8z+b2zRWOY3HYRjR1jaqIElzTC4jR&#10;4/MrlmWDrPPzL7+w2W45HE8kWcb68pLt4cDhcERSBHlaUzWO+z1pktLVLdNpQHeGJrTjQD2IsL45&#10;jMiyDEDTCot1IWUMQy+M17KEpEi0bcvxeMC5dgWMpm5gAM9x0Q2dvu1om5b7hwcxc1Y0DN1AN0wU&#10;TabrO/KiwLFc8qxAHhWSOMW0TIZupG8FLE7TdEzLxrAsPM8jjmKGTtheFEUlSVJMXexe8/z8LrFs&#10;5oslhyhi+/KCpmkwwpvbW9I4RRpHkd1SBVzFcQQEs6kqXl9eUXQNWdepmoa6EdnC1WrNZDLFdT3i&#10;WMwk3759h+sEooRSlICE5wc0VU2W5Tw+PjFKMkgykiRzjE74jkkw8bEdm24Qs5zFYs4P338vDI+6&#10;KsxM0wmWZbJcLsW/WZJp25aiqFAVHcM0qEtReomjmK5psS0L37bJVEEKnwQBuizz8eMnqjihKitU&#10;ReXNF18ynQQwQiNJ2K5DO4Lp2PSVgPp1Q884wsdfP5KnGYyQpRldJ+4hlm6iyi3b044BkPsRZZQw&#10;FR3XsAiDKTISY9+hyBLaGdgsMeK7DpIEP/7wPWjCZKJqGmVZkqUZK2+NZmjousHj3UemkwnufM7F&#10;xQV1XjA0LWPf4VgWhn62muq6yBBWpYA62C5v3rzFcgwx1ytK6rJhv9lT5sJop1uaMBiuVnz55ZcA&#10;Z9hQeQY+SOx2O6I4ou9bdNM421fFma5pDgQTnyAIGM/vG8ex0TWVwPd5c3tDeoxEyb8VAdu2bXB8&#10;lzCcMJ1OmE5CjqcjQ9tz2h/Z73eEYYgkyYxtw69//Rn3X9ks53Nq1+Pt7VvevX/LbD7jcDhQFCm6&#10;qpMmKbZlUWYV++2OxXyBa9+iyPJv90PHtlE0YRFIswTHNsiyBGkAqRNBYAmYz2fCuMiI0Zmohsog&#10;jXi+Qz+2/OWnH8iShL/727+lH3v6sSdKIupemINOyQlkUby1dJlTElE1NcFkgqwqqIaGbhqMkrB/&#10;BoGPhMRxd6LrO/Es1FQkCQFrHUdRNKgbYWYNPNBkFosFruuSpC9keY5tCVhXk5cs3oW8ffeWtChZ&#10;rJb0TYdlmIwjpFnO4XQir0pm3oRwMkE5Q7PyNOPTx4/Mlks8zxNwEEWhrmqSNPkNaDUJp/h6gCyB&#10;pulkaYokiwJE3wn4i6Kq9H0virFnKLnnuliWhW3bzGZi/okkYdmWMMUfDmR5RhRHRKcTuiRmj7Zp&#10;UZUV0eFIU9XC8CTJ6JowkiVxRBzFTPyAxWKBoevYls1iuUZVhQVoEgRMZ+FvltfdfkcZxbzuXjA0&#10;mb/85UfiJOHi8pKvvv6acDYTcMHzWQckdF2U3E3TREdDrRqRz+l7VCQkVUXpBZSwqio+f/5MOJvR&#10;jQNt25yh5CbT2Yy0yFmEMwHcV/e/7Z/8c6biX6DUZVWJWe3TE2kq9tu7/Y7j8cBmsyVJBRDncDqw&#10;P+xZLtdc31yiagLCsdntcL1AFMWcjoEaz/dZrJa0fSdmx0MvrE6KTJ7ndF1He854er74HIjtKRRF&#10;wWa74fHxiduLS96/f091hnGWZck4DJimebZJ1UwmAX3b8fT4yNALWYByLjAO/UDgekwmE3RdJ89z&#10;ykrMZJMkwbZtJBB5uWFA0TRUTUNXVSzTIspzYWuqa/wgQC1L9scDURyh6Tpl14MiY3suat9zaepE&#10;VUFeVaApTGchj8+v4pxaN1iGge97oqxxPNIqMm+vr/E9n1k4Y34+b8nAbrvFMF1WyyV1VTELJ2w3&#10;Gw77Pbc3N4RhSI9EURYYhslkMqHvOvzA5/r6msl0QlmVSLKMoip0nThz9X2PLMs4tsPXX30lnvGa&#10;ShrHLOZzTNPAcWySJGY8G4T7vmcahiiyTJqmBJNAZI/HgTdv32JZFrvdjuL89wnDkDdv3/DP/+mf&#10;UTVxJlZUlbbtiOOErBCfgUAXGYrj6cQYS5yimGA6xbAsUZ5qG2RZwnN9FrMFgnksMwkmqIpC1zQ4&#10;polr21RNg3GeCZRViet6wpJcCEC3remkccwmSeibFs91+ebDl5RDz+l04vHhnk+fPvJWkVAN/TyD&#10;n5yB067Ied093dO2Lbbrcjwd2W+3uI6LIomhXX484U8CTMvhZbfj/vWZy+oLiq4m28ckRYVuW2w3&#10;G2aLOZfLFe3bgq6u6UZo9ZHT4YA8mTHzLHzDhmGgiXNBCFNUBiT+8tOP/Nv/43/n4vKCMssIPJc0&#10;TjgmQqM8ShJlkpKdTnz85ReyJOHf/m//BmcS4HtioSwrCtvdnt3+QJLleJ7PiErdlJiWQ5qXLJar&#10;85KhJS9ysiKj7nuacaDrKrKypigr/uf/4X8izwpGeWQT7VGfVUZdhnEgCAJM06DLG5LdkXEcefPl&#10;75CTih92MdFmz+LbOXGW0rc9b27e8MuPP/OyOfD2i6/O5gEZtR1RbIOpG4rlvutSZSlxfCI+JdiW&#10;wiwMkAONrht42e8YFVAMFdXSeD1scF2bi/ValCwKsVwwTRMn8MmLArOSGPqBomoZux7NEKomVVaI&#10;4xPHKOF6VAgnM05ZimM4DN1IHGegqCRVRs/A6XTk5eEJ2zS5ubxEVhSqGvqhxbYNXE+0T6fTKYqi&#10;8PL8jCQJXZdr2wxjh6IqKLJQLEkS/I//8A+c6pQ8z9jvT5imTnRWiqVpzsPDA9//9DODNCKpMllT&#10;0NFj6iZN3yKP0rnd14tF6+FALJ2ospybyyuKrqMtclzTwvZNnNBhHEfiKEaXVco0I4tidN1gt9ny&#10;fP8o7CHDSB4nhLNQfFk8F8O26cZBNPXOOh5D16lrceFk6JnPxAPPNDRWs1AstA2TJBb6QC8IkCWV&#10;0zEiziKatuXu/oGPv3xEUnvmqwDdsrnb3LM9HjAcm8s37yiKlGOccuW59P2IphiEE4M8KzA1E1Mx&#10;mTlTGmo+Rz+j1CNd3jDaI6djzmo1pxsVXrYHPj8+oTgG2+cHwtWCiePhODbZsWBgPC/BCrqqIT4c&#10;kWSZLE1Jopg0Tvjiwwd8xxWHKc/FkDX0icbba1EWyc6Eud3rhqHrUHuJP/7xO+xpQKdK5E2N7btU&#10;VYXheVhxRpYVhGFIlpUck4TAcimLiq8/fMF6ueJvvv0dtxdX6LLCj9//gBoEeBdTkFUM10KWJaKi&#10;IM4zHvcbfr3/zMPLM01fY1se4WTB0PfUXYOu6MiazMzx+Mf//u+Zuh5DWfGcPjKfTvHnIUVZADJ0&#10;A/GQY7sOC2nJqEhiaXY6UaQpi5tbbN0kS1JeHp9Y/ndzVF3ni2+/YZ/EHLOU15cn1m8uOOWCkuVP&#10;Au7u74VKabGkH0RgtOoa7v+4ZVRl0qqk6io2ux1t1zEyCltGWdM3PYmdYlkWvudzOG1BltFsi8+7&#10;PVIvwTAwSCrRKebx9ch2s+Xq8hLLsbm9eEPR1hz3EX44wTJchq7juz/8ib/55lsUBxzd5N/86/+V&#10;aRCwmAUoqoLn6MjaSNO6rG8uabqWvh/Iqbm/v+OnH39iv91RlxWO7RGnOfbaY+JM8S2fpuxQVB1D&#10;t5jNFiLom6ScIlG6mYZT2mggiU4spxPKJOLl7iMBPVmWkBUpsiZhygbzRUgu9wSBxwox4JZ1jbuH&#10;RwxVp24q1F7iZr7m5mJNUxSkxyMvd3dQV1xfXKJrKqfjkewUE292/P73v0cdeqoyY5vG7Pd76qrm&#10;dRMzn89FkSeJqJsayzVpDQXdc2ifK6q85udPP7O6vGBKR1EU/OWH7/juj/+V7JihSzrzhc408Khm&#10;AUvPwUaii1JUWSI+nVD7ETWYYPk2aZYwWUzZVwll0fHnP/6Au5gykWdYvk1gm7y5WjOfTHhzfUtf&#10;1hRRQrTdsfACqqzgtNtjuQ6HaMcPv/5MzcDj4x1FlqHOVjhnW4Glm/R1iyardG1P6PrMZ3OyJONT&#10;8itZEvHu5po0TmiSDK0D1xZ0/NViTROVGIs5ddNAO+JoFs/5lqyruX7zBtuycB0bU9N4OImF7Wwy&#10;pUhyqrTADSxUVWEWzhgGoReNsozd6cjD4wNKB5dXl7w87rBsm7zMedlsiOuOaxRkL0DrRqK7Rw6n&#10;A0kaEx9PxLEgl/fNQD801FlBdDixXaxRx1FYFZCgEBS7NI6ZuC6TwGez3RJnCbbvMdQD8f7AKpwh&#10;z5e0ZUsQBKxna34+/kxyOPL88MD/+e/+HY7vY5o6ZZmj6LpYQucJoyLTVSW76IjriQWZqmos5gvq&#10;LMe1HTzHpStaFGT2mxPZqSA5FnTSwPa0R1JloTGsapbTCU0pnmWPuyd2+yOL2ZVozVs+s6sQ0zBE&#10;yOFUMNQyuuowneqUacPEC2mKivQQcffpV5q+RTV0LM/h3ddf4gQeWVUyW8xB64nKlK4R4W5dFbQB&#10;oVrs2e4P7Ld7siglOsXomkFR1hi2zU9//UjR9xiWKQY2VUWUxDR9h6zKPD09sNufaLtBBG+rlNMp&#10;4np+TXHImToTehVO/42o93jOLEvv9J7r7ecNXCYys7JMV1ex3XDYZFCchUJ7Sv+jQjEbLaSVTJAT&#10;M6HQBJusZnewuyqzMhMe+Oz13mtxMKUdFggE8OGee8553/f3PGGM5ZioSo+32yB3LXQ9wTGkLQvG&#10;tk0SBJyfnKAwYGo6TdmwWC6JjhGSLCMpMq47Ilc1NocjvSTx7W9+TRhFeL5P6AXUSoVjuyxWJwRR&#10;IlLjqxGXl6/Y7vdkWcH11Zb9NqIuB7Ko4dWrCa8vXovBQtNhGIRGejqdiOZ+V/D0+MR6tcZQdJ6e&#10;7hi7DnkqcX93TxwkLBZLDM2kbSTyTCIIKyRpT14UKLYBqo7pjNF0m+vv31EXA2NnwWgyoaegnJ8Q&#10;RSFqKyF3A2an8dn6FYke0doZ7WTNh+/f4ZYSxSZAd2wqCX64uUFtNepGJe5EIebDwxFZ0VBnM8q6&#10;ForgQRb7RAOvLy4xdZ2zkxO6tsVtaoymQiqhrMG0dLbbA4OmUbY1YVQIA0xdEcYJZZMRREfiPOL0&#10;7Iyqq8mClJFtcfe4RR465s/Nf1WXMW2FqmkIoyNpmnN3d8/f//3/hCT31E3Jd7//jjzPxTDoZMpx&#10;f8SyrOfmwpy6bqiLkjzPqRvRGNw83KI8EwjerM44XSwYrSbs4z03TzvKJmdiTJBcA8lWqbWGw+4g&#10;wptdg6EbOIaMa8gsHBN3ZNMP4MkDo+kITTfIu5pWlUBraOnphgLdmPFvf/gXvCihSWKO+z1926PZ&#10;JtZsjOVayJoEckcUeViWQUeHahh82j+gNj1NJNbIbnPkZLZAkSXOX71hPHJFoCrLCAOPss7wwh1V&#10;kfP27Wf0VYmmGKShR1aEaGMNLzswmmpIRkunNsxOplRZidrJVF3P5v4R8oi//ne/5G//+m+Zz9c8&#10;3j+SFRWaYuA4E/KmYpBlFNtkt90wKBKxJy6kbVKQ9mIg5f2P71ktpswnLv/63T+hazJtUzNSdVxF&#10;Z2Y5pF7A090ttw833Hz4xO2nKwajQlcUrq8esF2HtgL/NONipZImFYbUcvXhjiLJaM8HIiNlMpni&#10;hxFpLgxlQy9irUHg83B3z+Fw5NWr12RxhqlK6IpEXVQcY5+2h6Qo8OIQLw1ogdubezbhljgKmEwc&#10;jrdbVK1Ha2XoehzTQpVkJqMRDw972haCIOE3v/5LFENo523bYjmbMnJ0/rf//X9l93jN6zcvqPKM&#10;KAwIjwc293f85re/pqHm/c2PHAOP/XZPWRR0TYumqIymNpLScfnijPOzc77++udiKNwdU5UFx11A&#10;kVW0VU8YeoRZQFWUbO6e6NoeSdXRepVy6DkEMb2uojgWUZ7S6CqNpoJtcTqZ0t3dURY5qiZzd3xC&#10;6yRkGZ5Sn9lyIkJeM5gspgzNQJFWxGnEzc0V7f/9f+BOprz9suEvf/tXtFmCbkpYqoZlG3SShK2P&#10;+OJixYcqIYhDXry8JM9LyrzkfLXGUHVkdBSpo2dE2ShIKqgKtGVDnETUfU+R1MIilYtizciykQyb&#10;xXhBlPvc3d/C0NM1NbZpoisq5+sTNEunbxqyqiDRU9qhR9M1LNuibWqapqbsCsqyQFc13LGNJqvc&#10;3H4iCgIm4wmSNKBoMlVT0UsDUZ6y3ezJspyy7zj4Pp9VObrr0Eo9zdDR0rJ5uMN1bUxHEQbA50ap&#10;F3kkTcZ4PUMxNQx3xGSxJM8LyrbGi0Nc0yZKYqq2QZFkLMsi9AM+/PAjeZpxW96xORy4erwnDGPi&#10;IqWmJyoylKnDsUoFhUoecE7WKJMx8kgo0dOmZE6HOx1huSZZnHK3vSHKA6aTqQg2nc75eP2OQaqR&#10;EFpwRVOZLuYY7oiqH7ja7PjXdx+RdI3VZMbtu48sX5zhLmZotoOm6HR5w37zKDS8isLUsmjymnh3&#10;pPQiuh7SIMXWLZIgIdgHSIPEer7GC32CJOLlZ59j2w6vrAnvf/yIqrmkWcW79+9p2pqhqQXhqCyF&#10;jUmXUXULP/KwHZvL8zOqckwYBMznc1bzOdPRmNvrWwIvYOyOqNOM8LjlsL+nLAsMrUeRekxNI6kF&#10;Gdz3PP70wztWp2egquw3WzGM5AXUdU3TdmzudwRHQeYs05quivlj9Hsuzs8Z2obf/vVvyZMEAM22&#10;CYucOk/p65IiTdjT0ncNkixTVQ1t27EYTyjzBlWDrqtpu4zxeAYYRJ6Pptl8/vo1cRbStCWqa+J7&#10;e8o8ZL1aMjFHOKpJfAypspJf//LXBJ7H9mkjhmbrlqor8PYH8jhF7RXurm+5+nQtKEeHJxzDpOxy&#10;GqnGtkeouoqhaujIMMgYmoUiKUzcEX1VsNs8YOoa1noFjUQWpNRxgSubdEikQYyuGCxXa2zFII5j&#10;vvp3b7m++iTAClJLI7WkVYo2sdhER3TT4Jtf/YLxZPwcBEop8gpF0VA1XZzhdnvSNKOsC07nU3RT&#10;Qx5aRo5FEgWkfcfZ+RmGaZEXOeaFgX+ICIKQalczdeeslqd0Q4ftjDj6RyxTZTQaoesq89Wcm+sr&#10;YSZZaHRyzzb3kXqhaO/inKpq0XWTyXSCpEqE0R7bNjFsgziPQR4IA5/twyMnyyVeWZAkKU/bLek+&#10;QK0kwiefX/zyVwJO0Gm45gSl9/AeD5zPL5icjNg/7YmjiKrIefP6Dd/8/OcE/pHDbkcWxry6eMly&#10;uuD49MA//uM/8vnnn/P3/+PfU6Yl//B//if++bvvePHiBaO5yuHoYZgOadVSdgN/+LfvefPiNWXV&#10;8Ic/f+A3v/k133+45T//v7/jzeuXLBcz8Sy2DQPCRPvx9iB+jh4R+yGOafPxwxU77Y6uFYOKeV5y&#10;/vKSsW4Rlw2KanJ3vWe/T/j3zoqnB4/No89xf6DIGgzNoWlyrj/ccjo9YeHM8JuA3f7I0T+i2CZ7&#10;L8YPA/ZBxO3DHbeP9wwSHI572qFlG3qomkqcJQyyxGQ2p418giQUTaUUqirHO26xbUEB3R0exNAP&#10;oCmysN3UBW3fIGkyuqWjmzpJUhFlYpgCBrpmwDQNto9HFEWiLAqqJEJG4ng4IMsSL19dkuQJUZ4w&#10;Xy7Zbg+ossrh4NFWLcfjkTD0eXy85fXlK1azhRguiSI00ySIAvKmYHm2Zv3ijOnYIS9zjtGRUi4Z&#10;HBllYpANNWVTk9U5b08/Z5B74jTk/GLN4+0NWRry8nyJ41rUdYllmGRJhq7VzNwZXdmR+ilZ1aBr&#10;DsvlGVvPx/Oe2Bw3jBcTZssTDG1MVuSEQc4waKiqiaZbeH4oglOdx+lqjdR2pEWBOxmRVjlRHrM5&#10;brm7e6AoS05O1zw+PnH7cPe839acnp7QoaCNHLK2Ybff8hvnt+R1xd73OD8/Z3vcs/cPPO426IbJ&#10;9f0taCqt1PN02OAHW968fo2mS1RljipLAmBk9EwWFoYtIckN3n7DxLYpipoqr9kfPQ7HlLLI8KOI&#10;xXKJrBuoZcPTxhPErLJnvZ5jGBpd2/Hu/Z9B6jmdmrRqT8Uz+dYwOIQe/dCjOQaGqWMOOrvjhkHu&#10;SdNEAEvSmCbNMAeZz16+oU8KYlcmjAIWqzmNVrGJHsnijLhMmC/maIqG7wfUm5K/+9v/QBTG/PD9&#10;O/KqQFYVkiKm7lfcPt4RhiHj8fg5jDBjsVjQNCVt11LXFcvlnDgO2O93nJ+fI0kDsqkzaAp5U3Ey&#10;XrFYLhiGgSxJqcoS0zCZrubsDzt+fP+en331MzTNwI9iwiwHXWa72yENEoEfUuUVqqxwcX6Ormn0&#10;9YDyRqYta27ef2C6XPDrX/ySrX9kfX6Ga474i2/WfLi54uLlS7K6QtIVptMZ5tgiSVOyNGXvHWl6&#10;AVoRwd4ptmHiGBYvTs/4r//l/yHwff7mt3/NZDyhLAvG4wmH3SMn61NkTaVlQJGgrjMsU+X+7kei&#10;OOXy8hWWLQzG/TDQ9j2+H/Lx+hOSIvPZmzeMJg4vLi/wvYAwDLi+/kSWJaS+x+/++Z8xbRtJVdnt&#10;9/TAxeUls8mc//pP/8TD9S2OZvLF6zd88eWXzBYLvv+3PyHJMrIm880vv2U6nZAVApT1/bsfqGth&#10;bJeGjtF0zHy+ZnlyKizpDLj2CDoRwHz/4T2b3Z7tZo9pjTg9v+D9hw88bbbMT9YgSzR9y2hxQuB7&#10;3O88WhQc0yaIAvY/vMcyLdI0RTZtzPEYTAPZtvnw6QN5ntEPPa9eX1K1LcenJza7DcMwUHc1sqzw&#10;4eqOqq5EsLUoyAthup2vTtHNlCBOedxsKeuaYZDIkoK2rKnqjONux9SxcdYnZM89ndV8xtQdMTQt&#10;d9fXwvJuGkiShCzBYjpHV1VUY8B2RvjegaLJKbuK5vBEj8zNj+/J60z03GSdvGq4fP0Zs9mUKIuw&#10;DQNVMvjh/QemyzWWaxKXFc5kymK14M1nb/jh/feMpwtW6zlFnjJfzX+izRZhQZVkfPHqNWPboioz&#10;7h9uWKzXtH1H0abU2oosiznGEa8++4yr+xsuVqfP4f6ew9MTQRyh6xpDL7Hzdry//8QPVz+gOCof&#10;Pr7DHbm40xG/+ptfgyXzeHwk/2PKer5A03RenL/geNgyti1cw6LvBva7I2Gcsbm/4+z8gpFt84ff&#10;/wuGZWOZOk1rousyhqTx8fqeT8v3aHXJ6XxCFoc83F7xr0rPyBwJu8F4jmlPidIKTW0pmoar+zvq&#10;tkBWVMqyIghjyqqm7yWxbosS05ixmF/g2nM+fbgFaaCuGh4e7tnv99CMmC3myKrE/nAAOvq64sXZ&#10;GYqmcud5BEFAVFZUXc/x7oGT8zOQFOaLBZZsgSQTBTmqqqPIOv7W4/WL1zimjTY4BJuUIs3Jogz/&#10;cGTx8oTHhxskS0XuaxhK8qyhymN0zSLce6jlQJ93qJJCFiZ0dYNcwdScMJQDj3c7hl5l60V4vsdk&#10;PkUPSmRdBdVkt9kJ8qdqopsuiqxye//ExcvXqIqKrGlIqkIYV0zGI7aHAxcXl7jDgKTJXN9eCSDN&#10;ao1cVOyjPZ0v8/LsLdnTNWVSEwUJaZigqRptV1KVYtjadkyiyKcoC1AUmjynyUsGWWJ4Hk7cbfco&#10;qorbj0gPKafrFQ+bI6au4ZgGed2h6haG3VE3DYvJjOVihWk6yFJDmhWkYYppD8yZcX52wt3tDd5h&#10;x+ZpJ+pHbUuQhPxi/i10JWPHYmLImENLUxbUbU3epWSRz2w2QhkgryqGrvsJ0JVkCdvtnjjKGFro&#10;ygapbqjKCl2WiLIDLT0NkJYtvaSzWl9wOAYChNJCWjQouo0u6yR5hjsCTbWeYVkGSRiJs8bTEddx&#10;+fztzzgejgy9iibLnK/OCA973v/xB17MzmjzDtMYIys2YZBw2Hvc3Dxw8eo1dTuQlhVhklPWNUGc&#10;sl6d0tU1Q9mS5zGmqiIPHaenS5azOX1VY9CjNBVy2/Dl52+J8xIvDInLkvXLF3R39+z3AZPZlCpJ&#10;RdA1DbF0h/MXL4mdgiRqKDsZ012huw7OyCUvPeI4pc4b6qQgOgbQDAydRJ6VyIo3JhahAAAgAElE&#10;QVSOO56TBCF9r5DmNV6UMq0asrZHt8YUZUYYFTR+jWlPsDSXiaNSZwOGYjO08HB7i0THbObQtz3H&#10;4xZZ6pC6SgwVJyFllpL6OW3WQzUwNSdcnFywnMwxVJNSLpiNxmi6jB/tMVWJuhaBG2NkExUZRd8S&#10;ZSkAqqzQSz3bw5b1+oSOgbJvUVWTzXaH4VgMuoY7H6OPDGx7RFbkQE9XVriKhX88UGY5lxcvOB4O&#10;Pw3RT6czbq5vaAoxsNSPGiZLF8/36dtOhFEVlYlmoqFy/cN7HNdFYhAgBxpQJSzHIs0Tur5FVWQU&#10;WWY+mTD0A7efPpIlOev1GtcZURYV8lxB103Kak8Ux9RNj2E6IA1UTcXh4FMUFUEYUOQlcVpgOVNM&#10;a0ya5oCC50XM5ypJnDG2W8oix3UcaBv+8N13rOcL+qpm6riMjDFyrzAfzxm5Ln3XkXg+v/71r8R7&#10;ypSxLRPLtuj7jtu7axzLwDZMmqZgKo8wJJXFeEpbVHjHI4fdnsuzv8IxdCRJps4TDrsCyVCYzibk&#10;RUqVlXRNg61rXJ6e8dWbt4Tekb6u2Nzfc3Z+hqQq+LHP27dv0SwNr/RJqpJjGlHLA83Q4xUpaZbh&#10;+T5ZXiDLCjISiqEjtw11W6AZMrqhoqjCwOY6I7p24D//p//CaDzCtCwR3tk8snAnzE2HKs9Q6J6B&#10;nDMet1us0RjXMukHMB2XyWyOYcrokkU/CKNncAyQux7X1NGknoYOSZPQLB1kCOOQLE85UdaMDIcg&#10;2Yth0E6iDDKUBoZJQ81AVVVMDIs3f/XXvDw549svfsbIsMi0AE1WqLMG2ZQ57I/4Qcjl6zecn75h&#10;f/A4WV2QFwVNWfPV269Eb0vWyJKa3MsJtgl+GGDIJqfzM65uPjJUA2N1zHp6TtvXdH3PQE+Uib7l&#10;w/0DP/zpHWWSMdHGJEFGnRaYjsV8PGW1XGFYBmmUMj9ZsDtsyaKIvofpTAwSBqFP3ZRESShAPpaG&#10;amoomiYCF+4IbWyDpVHJHZIZ0RgS3j7EVFwszUbWxJC3YY8ZrSvKLCOIc+oasqRivdJ5++Vb3r3/&#10;AUM1+PKbb2hlCUlXqYeOkxfn2OMR0+mYqu6EhTaLxXyJ4aDpLf/z//If+cUvfoXlujw+PbHZbqib&#10;ivFkRJYlKLJE19bokk4zCNhFEsS0ZYviqpgTl85U6OsB3dApqwZ35DAdjRl6YS0zFOUn4ngYxM9h&#10;TJO26+jKHtlRCf2I9WpNEIc0VcvImHA4+KwWK/qux/MidENnPJ7xuHlEklWcsUPTtmRpiawYfPmz&#10;X/Ljhx/p6THLjqLoWJ+8IMsyTucL6rbFcmxoDDTJFcaH3kJCRlcV6qJmPJ+gyQ7eIaGoa6ReQ1dt&#10;0qhGV2tOz88Z+p7omFOVFZPRis3jE65uokgmdQtRVuGHMW+/+Jyqqhj6iuPxyHgsQB9n5y8oypo4&#10;q5guT3GnS4YB+qYT4UfToqkb8jLCCwvKJkIybKq6RNIs6k7GcudopoM7WVE2Mn6SkVUVP159JI5D&#10;3PEI27HQNI3ZYoluplRVwXHvIdGhypDFAY6uIwNJmKBImui9IDFyR0htw8XZC9qmQ1N1yiijKypG&#10;toUznXJ+esYv/+JXPDw8Ihs6VdcS1xWtqtDrHV6WYrsuUZ7x/sMnDocDk+mMT9dX9EOPPXaJ45A0&#10;E++2pmlIAtHzz9IcU9efYcEWX7/9gr6qebi/59Xrz0i9iMVszcPNI9uHHUlZ8ObtGzbujgGV+fyE&#10;fhCg1N3DFj9JOIYhPTCeTJnNF8R+SBynvP3sM8ajEb53xDAsTMMiSRK84x7DkKmbhDfrC+IgIJJl&#10;0gFkBRRVRjNV2r5luRhxdjbn/GJJPwzc3N7wtI9wXZeBgfv7a/KqQDMNXqwXvP/xR5q6ZuQ4PD4+&#10;UNYnTKcOeSEMNa51wcgVsy+qrMBqyf5woKpryrpiMRHGhBenawxDI2tyVEMAu6PEJ00jltMJTVGh&#10;tB3H7R7735uYisbF+pTPX71mtViRRDG2qqPIYk7vbLZE03XKJCfNYtyRw87bMnEWZGWJZpu48ojt&#10;/hFZ7pivLkiriCrOqYsCWzOJsohe7UnrlO1uJ6AUjslkPkWzdAZNJipTOhVKWkpaeqmg6hKSMkCz&#10;HGoqnPmInRcQeBGoDflQYI9tzJlDWzfMZjMuzs/Z7/b0MhxDn+b5zHz/dMcffvgjEhKz0xma6YAp&#10;oxgKhqHy1Refszxd48UBvQR5WbA/7JEVGVlRQJYwdJOsyJmPp3zz868wVJ2mqtEkiaGHi5cXeGHI&#10;1fU1kqnTShIH3yNIYi5fvOL/+od/4G//u79jMp1yc3VN4PkiWFiLYKmsyALSK8vI0oBtm+j6CUVe&#10;kMQxqiwhqwpT12Zk6JzMprx8ec58PaORWqq2pG5LbNtAfwbAu45DVZaokbBqKgycr1fP8CwBmE2T&#10;CMc2OV0vuTg/4Wy9RJJlDt6eOAswHYWLyzX//f/wH7BMBwaZMDiyP/jkXs2w3fLzv/gLTtYnBFFA&#10;msV8/PSOIk1Jg5CukzAmczRFwTAs5vaID96BKi/QlktmozGL8RRpGKBqhWW46QSNX1KwZI22LbAM&#10;E3c0AnXH1fUVX3z9FcuzU6rdE70sMcgSi8WCX3zzLcv5hLIsMW2dOE7YHbe4Exdn5GC5Jqqt4ccB&#10;jd9yCH3ypqFFwo8EWCQuCjpJpmo7Nrf3yIrE268+J6sLVFni6XhAv7nGHU1p6p5+UCmKhjjJcdwJ&#10;qApPhx2rwwlJWeDYNmVZkhcFYRiSZBFxFpOUKUVd8u7HH1gvV/i+x9PTA+v1krwpWJ2sME2LIPCx&#10;HAvkgdVyxbdff01XieF5ZXVCXZY4hsnjzS3B8cjWO3IIfNIq5+7+lq7raJqax8cHTNNkdbrm9Zs3&#10;FGVKkqUoiookSViWzdY70rUddVPRA7ppYMgmXdCT1SX+9okkTvnlX/4lrSpT1CVYCl3U04MwPUkd&#10;4+Wch4cdhu6g6SPG45kwtGgyFipj02bhTvj5F1+jyTJjd0KWFsiDiaWpdFXJ119+QRRFyJLMze0d&#10;5+cXDMg4ss7bF6+Z2i62YXJ5+VKE6SwLSZfp6p7NdssgwWgypvZ9/CBAUhWWZyc0bY9iamRBSJWm&#10;nK3XTKZj1mcn/Osf/8hkPEdCQUJBV5RnU3LOyepUAHtsDbqWsWOjyiuOhx2LxYLVeo1lWszOltR1&#10;i2rZ1J2MH+bs9gFRFKDpKpJuYJgGHz9+oOt75qslfdvgHRKGrmEoeubuQoCTTJvFYoZpmlR1JYww&#10;U5vx1MGyTOq2QTdU+ucAjaqpLCYjkmjguIuhrsmTlsNmx/f/9me++frnOLqA4gX+kaYquL36iKrJ&#10;4u7YlKiKhKFrAiQoyajX1zdCiZwIDWyWpFSFKFrkWU6T5bx//yO9JHFzd89+t+Pp6Ynpek0jDWyi&#10;GN22eDObEGc5bSM04mWdYSzXqIZI80uDRNf09OqAKik/qfiub6/YHw9oisrD3T0MPYvZjMDzOWx3&#10;PNzfMx6N+OR5hIGP/Kx6mc2mqJpGXuRsNht03WA0nhCEIXd3t5jPqhj9mX4pAaYhKAGr9RrbtoWJ&#10;IRUJ4k6RaSSJwPfY7g7Mp3MY4O7xniQKqbuGoi6R+h7XspEleHy4J/A8ptMp3ykaYRSxe3xi97Qh&#10;CENUQ8cZjTANi91+j9TD7e0ttmsy3LXUbc367ATHsZFlSIIIFQlDVUnCkuN2x2IyR5Fk6BBk1NBn&#10;MhJ/Z5IkXF68IIwjijSneNazzeczRtMJlm1RdD3h8SgUjl2HNAzIkozrCHJvWRSC1jd20VTlmXZf&#10;4Ac+qqGRphlpJDRVRZGzXixwXRdZkWna5lnxZTFyR4wnQi1eVoI0LEkSuqFiOzaT+ZSqqdhud2iG&#10;xnQ2xXFssr7EK0sO+z390PLhw488Pjzi+z5FnlOWBWVd08sDWZ3TKQNoMu3Qik12aFFlWei2yhp5&#10;AFPTyLIUVVVRTUvQHZ7VUJ4n9LnjyRjHcdhud6iqStO1xEmMYZk0jSAUGIbJ+dkZduIwyJII0HSd&#10;OOyrGpIEeZbjeUd4NrWEQcDdzS3r5RJdVZGqhiRNKIsK3w/p24EkyciznLbtieOYpm1QNY0wjjDa&#10;FlXXqIeeru9pylIQtGwHTVMJg1AkrWUFw7SQJEmEJPICaRAELEmWaVphHlA1/XmDUqjbmqKukOWe&#10;tK5ohgFpPRCnKXEcMR5PSLOMw37PgNA4ObZNlqYURUnbtqRJShrGRGHE9dU1Y8fBNi1mkykvzs5p&#10;yooqyxm6nqHr8cOIKEkYTA3VEamzOoyo6oqpPEUzdAZZomegHURCUHo+nHX9wNn6lBfnL5CRSOIE&#10;WVEBSXxWlsWgqximQTv0+GHAzd0dH6+u2B725GXJenaCqqg44zFFnFJkGQtnzNu3n/P2s7e0pUil&#10;hkcPRYLz01PGkwltL1LBg/T/a8a6vidJUzxPvDxPTk/RZIUsSVFUVdBfLUsQf+KYo+8xdh2yXIRZ&#10;TMsiShJuHx64ur5CNz5imiZJmpI3FWEag6og6SoPT4/sj0cGBDmkbVuqSqwfwxCE+9OTEx4fHmCQ&#10;MBSLpuxQkJEHaOqa3X6P7/vPAz8tp5MJum1xv3miKwuapuF42GOZFo5jk+c5E8fl/OKcy8tLLMuk&#10;7yuCZ5qvaQnFahCFbDZbFEXhGPoEvs/D/QN5mlIWBbZtCzJOWWFZFlEUUSQZhqoRxTGb7ZambciK&#10;QgwLpAl514iUaCuojspzavp4ONDmonnouq6gfus6iq1zeXlJvdNAkekkOHgeTVnT1g2tJuj4DAO+&#10;53HY7/E9H1WW6eqG7vlv93dHTMvk4UFQpC3Lpq5qfnz//pmqDnEU4TgOh8Oe7W7H7d0do9GIv/rt&#10;X7F5fMQPA9T7WxYPKyaTCXVZ8u7dD9ze3VIUJYvFTBySNQ1D0yjyHO94RJrOCI4etmZgW7agVBQF&#10;koQIGTLgBT7d0MMzZbAsCvqRUMKfnZ3T1w1SP9A3LXEQ8unDJ/a7PQ+bDauTFX2hCipYU+F7viCM&#10;ZCme73PwPRRNpRs6QfyhR7MMurah6ztBTJYFjaHQhIJvMplwdnLK2fk5pm4xm01pmpaqbhiPxwBU&#10;VYnlWJydnfHm8i2bzYbdZktT11ycnfHmzWviMMb3PB7v70GC2XxG17XPadieohANIHmQUDRdDG2k&#10;CW3f4QUBZdeimgZ+njKfz2jamg8ffyTLU1RN0Oq7vqOvB2EUigX5cb/Z0pU1y/kC13JQFYW6bZEQ&#10;+rAiSbkNQrrf/hZFkonDUFD9JImu7wg8j64Ra9G2LB7u7/n9d98RBSGv3rxGlWWSKMIdT2grQf3z&#10;o1Ao1eoG73Bk5I5wbYcsTbE1g7IokQZBb6jbjjAIcSxbBGFth6qqBSXJMKmbRpBK6wpN1/ETn7pp&#10;mEzGKCgM7UCW5ER+xOFwZHc4kMYJUtcztGIodbxwkE2ha/V8D1XX0IFekQQN19Tp+46iLKj7VhT4&#10;0oyuadBVja5uyNKUtmkJwpgiF2al3W6HadhohklflvhBQDn0OK2LoirEaUqYRPTDIPTClUiKB4HP&#10;dDJBkwRx4PHxEb3TsW2b0WJCYjrkUfYTBQKJZyrThFevXqEoCo9Pj/TPZJS26yirkvl8zmy8EDSY&#10;9nlQsak5HA5IssRut6MfhAZzsZijajpJIgjQl68uBY2hfiZcqipd3/HnP//5mbYVoSgyjuvS9R1t&#10;3/70PWVVibCEohBFEYeDUGFWswq6gcowiMNEaCm3R6qqxnXGgoJiW0jSgCT1RKGPbhvouk5HT1UU&#10;xH5A09aoSOiygmo4Yv3XLWkU09cNcj8IkmDT0cgy+khhe/9Elud8/PiR9cUFg67SSjDSx8RRRFt1&#10;5ElOHGVYjsvJ2QVnZ2c4ownXN9f0Moxcl69+9iWL+RzHtDjsdzwYBk0jVIo9Pe3xSKcMVENLUmTs&#10;DiED0nOqPyZMUg6eh26YtK34XeuqZNc0VHlKkcYsJmPOT04Y+g596NENE1URz0YURbx/9w5d18kL&#10;QQV798MPPDw88O23f4Fl2YRhiOf5nJykzJczdN2gKHKKMqfvOp6eNpysV8xmMyzDxB45qIaCrMko&#10;qoysKbgTB9MRgfDZbMbD3QOKrPDqxSWaoqKpGov5gtls9kzjFCpLQ9cZJImmrmmahjBJsEyLg3ck&#10;TjKuPn2iHSRxpj56ZEXD+asXuPMxTVNT5MIQ1fYtXdli6AptW7M77JDrjjbKOHWm7LKKJIg4Pztl&#10;vVwiyRJXn66IggnS0HHYHyjzAs/bo2myKKj1NnEa0bY1VV1Q1SWjyYQ8L+j6geloSpWKs3i4O9JW&#10;DV+++YzLy1d8/vkX1HXH7f0TaVlSth3z2YwoSUGWxLlSVSmTlKwoRLGgrOipyZqaJA7JI48nGbz9&#10;AcvUhA1E1lkupoxdm+3mkduHGz5cfeD3f/w9o/EIa2aCLFHXHZUfYek2UZjw6eM1Y3dENs25vbnF&#10;2x+J/YiRLajgYRRzd3eHbdi8//gjsiRRljVlXbPbH4iShOl0yuWbcx7un9gdfQ6RR6/1tEpLX/fc&#10;Xt2Rlz/y/cfv8QufQekYuy5121BLgty/Pl+DAqiQFil7b0eSlAyDzDE8sliv6aWedmiRVJmmbHDH&#10;Ls7IYH12ijMx2O22VHUOkgiPR2nE0+OGh+3jTya3pqoxDZOL0wmXry85Pztn5I7I84T9bvNMSYOq&#10;KCiznDwVVoC4SJiOJ6iaRpJGHKMd+zimVRU6RcIeOSTPxJY0SfF9H11RGNk2YRTSRCHT0QQDlTav&#10;qaOCpMiRkJmNJqxPTwiPAbqsY1o1h+NH9kefNCtwRiMUfcRoOkLWDeKiQLNtxq5LUpaYlk36TIJR&#10;JAVFVkXxsqmpmwYJiapM0HUVd+wiFQNJHguiotTjOA7+40bsJ11LnuVCaVw10HZUdY1lWhRFThD4&#10;3Nxc4cc+F69fMF3NeTG75OzsnKptGM9ndNKA7dr0Q0+axNRVRZiGGLrBdDzBMgyyRNwzy6xAVTQm&#10;yzF+EOC6Y8bjKVWdYNrCQlU2DQo5V1efiMIYWVFJkpi6LvD8HdPZhDSPyLKMYQBVU0UtJn2mVksS&#10;SRzx9PRIU9VUWc5iOscxbeIgYjwacbo6IQiEUSPPM+I0Ja9KikbYDAdJplMkiramGjrapqTwSrpO&#10;WMtevn6D7djM5lOSOBHnAVVBVVQ0TSV73i/rqiZNUxzbxndd4jihqmpkRcGybVx3xGg0wjRNtvsD&#10;j/cPbJ6ecGczqFvSLEcKI7QwYjWdiOL7IMjshqpiTMYYqka426E1LYaqQ13jOi7L+VJQjasaWZX5&#10;6ouveDpskR/uOVmf0nY9XSdsh6Zh0jYdfhiQpgmmrtA0DXEcs1qvOT095eTk5PkzF7Tm9WrJ5csX&#10;glo/m3E8Hthtt3Rdh388YlsWcRDSVrVoVJcl86lQQpv2a6QBvMORIs+pqwrXsimbhk+3n9AdmzhO&#10;OByPPD1taNsWRVGxnu9I3tFj6Adcx+X25paDf6Rsa3oZPN/nuN9w9D26QQzeFkUGAyiKxny2QJUV&#10;BhmqQgysVVVL14ghQlmSefnykslsjBYqIHWkWYR32AnVtqIym88IgwDTMHBdcSZ1bJvxeMzV1Sc0&#10;WUOWJZIkxg88qrJis9vw/bs/c311Q9u36LJKFInnW9N17NFImIZG4mzU01NWJXLXkkQR3v7A6XpF&#10;kWV8/PQ7FE2lygoUSWIYoC4r/OORrj9gSpqgqSIxnS+wbQvdthkvF2RNzSbccff4gGEZZHlOnInP&#10;uqprru9umM6W1G3LZDbl6PvCqjOd4do2mqqSpRld0zKfzX7SipdFgaaqaKrKw+0TaZqCIQwyfd8/&#10;12tUzs7OyNOMgUEEziWJy1evsExTmI/qGhmNvukZGgGe/G8EVlkeaNoKx3UwTIO6rvE8n6IokTUF&#10;z/P505/+jOrYVHXN42aL7weEQciohzAU9Rr/6FPmBbqq465d6Ace7h8osxTbtvj8szd8/dXPOFmt&#10;MGSF2PNJopjXl684W59wd3dNU1YMXc9+u+dwPBAGIX3bcfXxE6orniXLndINEsgqk9kCyx1Rlg1h&#10;lLI/eDzcP3J9/ZGyKPj2268xDI3D/kBR1ZiWiWaaHA5Huq4j9iMszcC1bcIs4+lxw3Qy5fT0HAZh&#10;erR0E2kQGmuQ+PDxI4Yl6l1REPxE1kqCEF3VCcOI/f5AliYEUUicxkRxwuNmQ57nxGnM1e01UZaw&#10;XC8xHZs0zYirEtu26aUBe+SIM1wpzpt93xP6AYoq0bQ1likIbF0HaVriOmNUCe4e7smKjF4e0C0d&#10;0zExHYsoicnrAEVWUBWZ8XgkYEN1ha6LOkBX5M/3qxTDNEjyHFSZumuJs4zHzYa6arB0i9iPyWJR&#10;S7JHLpppkhcFURT+RB6r65qHhwckReHs/Bzd0HncPfK0fSItciRZIQoTbq7uyNICSzEYuyPkQWJk&#10;OhiKzNPmCalvKPKEX/ziGzFQ4B2ZTsbMZ3PKqiIMYu7vHimbHmRhZzVMk67tKIoSu3ZRJAVZkmnq&#10;hjiKhT1V1wn8gLwQ5mXlecizSlK8JOPp5Iwsy9k1e/7pd7/jh+++x7RMwjji4eme24c7YR42NOqm&#10;IUlKNpsNHz99oipLfvzw4ZnmNWcYIM5KHh+fiOKYsj6SVTVFVTOZzsjzQtQ0plPauqZTVFzHRkHo&#10;0uuqZnIxwfcDqlzUjoui5ugHJFmOomqomgGyQhCE1P1A2bQEQUBR1/RA2zVog0rbC2pW29bYjonl&#10;WOR5jucHGIbB0ROBC93QsCyLuqkpioLt4QlVVVFkheurK9q2ZTFf0NTNM8S2R9c1TNOk7zv2xz15&#10;nKNLBpZjcdwdkWRRF47iiDgVpOa+7/F8D0lTeNo8cnd/RxLHRNGIosiRJBhPxNdZlolasqoIQ7kk&#10;DBemaSJLiPtEWVAUGUfvwL5pkXrRZ5hN5yhIdEOPrCiivnw8EoYhcZpQtBX90NM1HUWaIiuCEB0n&#10;wkjkui5JHNP1glw8ct1nUJciTHWDsHlbltizZvPZc61EZzIe0/U9eZb9RPLVVE2YK1yx1m1b1D3b&#10;tsUwDFbrFYZpUOQFWZajIGwiYRiQ5zm6rtL1NUgdh+ORthXr2XHd57CuzXIpArLb3Q7TECS905MT&#10;FEURwauhZ76cU9U1m+2G/WHPm7efM5qM6aKYNM8p8hzLstg8PtE2LSenJ3zx+Re8fvUaL/C5vb6h&#10;7Trc6Zj5fMbp6QmGqVPXFV0nDNWGaZIlOUvDZLleoWgCGJAlEUmcMHQtnnfAVHXev39PV3cYuk2S&#10;5jw8PrI7HIiKAtt10AwdSZXJ8oK6LCmKCgaJLIp43GzEWlYUptM5X/3sNY7jCFtrmhLFEUgDHz5+&#10;JM0SDNMQtbQgIK9LYVPpeyRJoSxr/CBAlmVhmzNcFFXDUYVVral6lF5i5oyIswy17dE1nfbZ1iV1&#10;wjDCMGDoOnEYUlQVZVNiuy6maTAZj5i6LllZ0CalqBeVOZ0kkVc1SVFS1C0fP35gu90ymU5ZrkQv&#10;ZDKd4LgubVmQxCI8CDCdTRmkHlmVGI3H6Lou7HeGqGO9fPmSkWtxd31NnRSovUwcRrx5/VrUoGSJ&#10;3UHYUsbjMYMkEcYxZV0ShxG0HTe3N4x0C0mRSMqE2A95eHokSmOWp6e0Rcb9bsP3H34kq0vavmW7&#10;37IcVsyXC15cvKQuSoIgwNvtyU4STtenRO6zBUtTWa/XNLstj9ut2C80Q5jsk5jvfv+v/M3f/h3n&#10;Z6dIu73o0bQNji1saGVZkKaChLjb7VCkAVu1mUzmuO6Epm2pqppGVciKkiQV9+WqqsVzVTcMyHT9&#10;QPps6bm4XOM4DlEUs9mmfPnVlzRxyL/8y3dMxmPkvkLVNZq2pmkrhqGFtiaJY5QB/vynP1NVFVXT&#10;oBsGY01DllWSJGNAhkGnaTsU3cBxFco2ZxiE7e/84gVZXvJ4/8hhs6dtW0H4RyKLUzIvh67GUDXM&#10;0YyqKqnjnN1+i9T2tHUjQICSsOyOx1OCMKDrJbIwYbfzuH14xA98FlnGfLXEcm3qvuHh/gk/CFit&#10;T0gTceavyorlfImqahRlRVU1yChUVUkcBtze3ZGnM7qqwjR0mrrCMC3SLCUKArSpI6iqyzUP2yc+&#10;frhiNVuiqzJJFBJFESAJKm0c4/sByIL0WVYlumlSlgVVXaNoGrKsECUxk/GYNMsosgy6jpFro+k6&#10;jjvCixIUVWO+WDIajSnKBkVR0XUD3/NZawamYQgDIoj/VV0RhgF1I3o4ZVVgaCa6ptFWNWUOtDVV&#10;PRCEe+q6ZDJ1mc3GKIrC3e09fhBxPHo8bTekaU6RV2iShqnqDGXJPoyo84xeKlmuV8JEY9lIdOIc&#10;qml4UYCum2h6RfkMGNNUHdOwqMoG/+hR5hVjd0xVPvdXqppvv/kWx3bF+y0LyLIMSZKxLXEX7LoO&#10;XRMWkLqu2e8PpGlG13fURcH9wyOSpjGeijvJaDSizgv8/kCWpqK/ommoiszQd6i6zsCAZZlMp2PG&#10;4xGj+RxJVflw90lQWatS1NzLkrppn60KBU3dMvTw+vUb3n/8RN00nL244P9j6r2aY1muLM0vtE6d&#10;UEdeRfKSLNHdVmVW1mM2/ednpqol2SSvPAI6dYaO8FAe8+CoM/MEM7wASGSG+157rfVJXWJbFq47&#10;54e//kCR5lijAa2k7wc0TUOIBttwaJqGXkqKusa0LfKqoqxqukGyWl+QpGfi5ERVVmRpThhFTMMJ&#10;DCDKilhTM3BTVbiWg2Hr5HGizn0hMHWd7BxTlTmWaRB4ProcefvmDaEf4NgOuoYq9nIddE1TIfkq&#10;Qw5SEYWkJD6dEI0gSVOyNMW0LLK8JAwDDNPE0HXE0FPXNRqqFbgVAtdSNK3BHLFti150NFZNKzqe&#10;Hh9xbIf5ZMpyvsC1PVzHZZSj0icHqUxaQhVWreZL2lrNLherNUMtOByO7HVdLzEAACAASURBVHd7&#10;rg2TMAqR46ioaF1L5AfkjoccXnY3UfTlbD0cjoR+SBhGfPXVV1Rl+UIzNIiThKZp6Pqe4/MT0SQE&#10;XeNwPMAInufz+fMtrdS4vLxhMp2SJLkK57ZqbwWaKltMc2zdwnN9HNuhbVo82+Hrr75mOplgoDMN&#10;I6bTCfKlFX7ych/yJz5h4JMmMYf9lvP5RO3YhL7HcrEgz1IVAA2CFxJCzPGwp2kE6/WaqqgQdUNd&#10;1Fijy9XlBbuDJI5P5FnGehGi6wZB4NPWPkXbqJ/rq/1ZIxrGEZq2Ja9Lyr6lFBWNJmnkwOl8VpTh&#10;oqDrewzdwDEtel3NnrZto+sG/06fjqKIwPcZhp74HCPlQF4oKts4DICkEQJRqzvldBJRiZrFYoYX&#10;TZlMJmimjRMEhGHAoGkM9IiqpcwqRW3wXWzTRDSC/WGHYRl4ocfIiGEalHVJWZWKZOt6ilaOhu/5&#10;GLqhNIFGMEiJaVtEYcRquWI2mWFIFcSQmqF2KGVNEqfUtaAuK0YJYRAyjtB3A6Mc0XWlzY4vhNDT&#10;+UCcZhyOJ4xAPQf6bkDXDPp+IEsz2l7QDa3aTxsaUirTMhLaVt3RqrLCsmylpUUTRF1TtRVZlWG5&#10;lgphnmO6rsXzPOTQU5YlWZoRRRFFoYh5umlgGPoXAoYcJZZtKrJ13WE4Fbbn4tgmFjZDL4ER23VY&#10;Oku2oqHMEoosxzYisiTl+emZuhIIWfP0+KR2yHmBZRhfKDMfjnvm06Ui5uaKuOO4gqISHPYH/vSn&#10;/4UXTYjPMUmWohsmhmmCZqCNoOsG4zgy9Er3t0yT3lT71q7tcD2PtmlwTAPP8zBfaOfGC21vGAZF&#10;BmgaZD+g2YrE1w89q+UKL/Bp25bz+Yyoa/puYLPd0IlOeUYsm0GXmIbJCGRZTj8OTOspEkmW58zm&#10;K0Stiqu6oVflIpZDXQoM3cTQTBzLpO8k5VCpIJthIeoK0QoaNN6+fo3sFYnZ0E22mx2tHL7QMn0/&#10;VDsA20LTDbquJykFumZQliWGaeL5Hrqh6O9t0yLliG05jJpJ23U0bUc35CRpjmXZLFcz0HR0XXmJ&#10;NDRFJRgVGUTUgqZtcQOHMPTxfJ/ZfEHXD0pXygvkhWSz2ZLEZz58+IiUHRfaiO/7eC/N+oZh4jgO&#10;juMoHbARlGVJ4RbqddVR+rQc8RyXqqqIwkjpiy/+w1oI+rpiFUVYL/cCKSWXV1c8PD+RViVZK7Am&#10;kdpfxwlGljKiEZ9j6romTmLSJGU6n1IVJeeTKhSahCH7/YHN0zOGadG1HY7jomkGvue97CBqHp+f&#10;6OWIZdrcPdyiSU0FBFJ1r5TayOJiSS1q4n3CqI+YtqW8cMPAbrejFw2BbVMmGcnpRN91rFcrdMNk&#10;Mpmpe6QQZHnC/rjlaaO8S6fTiefHZ56eNiTnlCzJ6Lqe6WSGYUJ4Cnl8fFB30bpWRViNoG1b7h7u&#10;yIqc+WrJ9etXoEGSxPRti2PbTKMQU9eYRiHJKWbz/ISpG1ysVlxeXrJcrdA0jaquEV1DWZVIDWzL&#10;Io7P9LrEsW16KRlkj6HrLBcqvHLY7rF0g2kY8u7NW+Q40NQ1P/7tb8RxrIqMswzHdQjCkDKtSPNU&#10;UU3risfnJ8R8wHJtDMukLweKskRDtbjLoWP/aUddVvzmq28BDSEEP/70E7v9gfliwbe//Q2afmIE&#10;kjTleD4TRhOiFzJ20TYUosYqC2wJjewZdOjGnrpviE97FvM5y8u1oieWFZP5lMV6RT8OJFnKx88f&#10;aUVLck64/fSZx6dHppHyT17OZ+pe3i2oqyuuLi65vL7CDTzqpuZvv3wgjRNkrwg9tmXRdi1CCGq7&#10;ZjqdcdzvsXSTxXKhNBfTUiVy8xlFVlCmOYPo8FxFyPrhr3/D932+/e433N3fsj+oGb3tGvRRPf8H&#10;OSiykxcw9qMqgd4diU/nL8T6vhkoywIhKooyRzQ1x8OeLEvwPIe6FojziaHvCYIA13HU/NMIurZh&#10;NE3avP1CTBVCfNGUTMNgv9tS1UrHmc9mOLbF1eUVjm1xOh5pmp71coYc9vRNixcqffh0PPDw9MDz&#10;4yOn84HN4yMiL7lerVnMJ+y3W9ChLAs0lC9jvVwxn82wTJPz4UhyOpMlKdogcU2b5WQKTU8vGhzL&#10;5unpifu7e3RtBDT2+z1393fK/yp7tFH5P4/HI0VZvpQP7xjliJTjlzM5z3KiKFJEI93AsqwvBZhF&#10;WWC77kshlcNsPkfTQQJZnlMeKmzP5OFxw+vXb5nOVqRJSdeP2LYHGjxvNti2rXYttSqnUab9giRJ&#10;2G3uCfwAKUdOp5PSvtEQjSJXns8xb99KonBKGKm74mIxMp3OuLm+5t3bd+RphmVZvH79mjLP2W93&#10;6ix3XCZhyND1HHcH8iKj73s0Ro6HA4Hvs1gu2G+2HA9Hum4gDENFzpAaSZpiOg6mZakwd9ciNQ3X&#10;9/GCgOLpkY+fP/O7v/97NMOhHwYmsxmDYXBOEgzbpE4r6rYhjCa0dUfTNmiaztBLXNvFGDSCIEIz&#10;dLabLV+/f0fXCNL4zGG/RQ4zLEN5n/t+oChKNs8bPn36TJqmGKNBkiY4vo8XhTiuRxhGYOiYpsVu&#10;t6UoS6SU1EJgWqbyq5YVrRBcXL2iqwVNXjCdTri5viSIQkxbnW+6oaOB8ih3NeOo/KyObStaz+WK&#10;cdSUf8YL+O6732KYhtrDuB6gyKhFXuB5IY1oVHj38QnXteHFC+t6niK9NS3H01HN276PZnnMplOl&#10;JVqGChsFARerJbPZDNc2ubq4YGQkzRKQKiswDj3d0LMtn1QAW9fR5EhVFuy2Wx4eHrAMk+lywbSe&#10;kaSqOPz27o5Bh9XlBZqu8/T4ROC41FnO2PWY/y60y14ydJ1aeg4D9/c5hqETOi6n+ERVN/z64VfO&#10;8ZmyKNWQzYh4EQ16XWN7PFIVJX1ZozU9b65uuJivGasO+pE8zjDakflkimt7aMBPf/sB0Tb85vvf&#10;kiUpB0ul3ZNTzH67o8gLsjTlb3/5C2VZ8PX796RpynQ2YXfY0/QdQjRYtsPrN2+Ik5QPHz+i6wZX&#10;19csLy9xXZdaqJZbwzAIgxex3fN49eqGfhzBUkNW3bTc3z+x3+/xg4DRt/HtBdg2Zd/iGsqc35YV&#10;dV7RV4LowqPNSoxOsprMWM/mbE5HJtb8pf9Riey2YXI4HpgPE0RbkRcZjmnQVT6WZSBFQ+i62BqU&#10;ScJQC06HI57tvCB2d9w/PLJeXnJIzmRpxjGJSdKU8/6AKCpc11ULPd/DsCyOhwM///wzWRxjaBqO&#10;YVAWhVpAlCX/+09/4nnzzPtvv0ZzLDJRot1Z/F//+v/w6s1rkjThuNsTH44qEKJpJEmMbhic4jPz&#10;IOT1m9es12uWyxWMI7WomUynL0OQwoNfv7rmFJ/5t//2b1xcXuCHAVVds91sub+7Y7/fYdkmjw+P&#10;PD48cH93T1WVFEVBWamWITG0DMaIZhs0Q0s3dDi+g/MSKqjzAtn1zKczHh8emM9mXE6nqmlB10nT&#10;lM+fP3M8HpnNZmRZRp5X6IahHorDgG07qhlK0zBNNWBLDUTXMqSJWsQUJaPrYmi6Wpq2LTpgoJG1&#10;KWWa0VY1vusS2i7n01kJQE1H23TUokUOUj3Q9nvyqiTwQz7e3eJHEzTTQFSCTlOQpDRNmC/UYXzc&#10;7Tgej9i2y7t379GlMihkaULghhimiRwlvZRIDRzHRmqSbujAMEBTLVwAZVFivX6N67mYto3nuYim&#10;YX5xgRcGjBqcjicVPrFsrMCgazvKPFdCSFQTH0+4jkuxUNhjBokoK4RQmMW6EfRS0nY948swUzcN&#10;aDCdzdEtG0vXEa0y4Lu6Sdf3mLYNmkYrGnXgHU8ctluFcq0qNoc9hmUSLGdMZzMwDZ72O24fH7h/&#10;fCTJM4ZhwMLm9vYzBjpVlpMdzyz9iLYR/PLLL4iioK0FdVHQiJo8z9BNA8d16IYeax6iDQOjpga2&#10;ulaC3cVyxes3b2mqit12x6hpWLaD5we4tcCwTaSmYdsmaVHQy4GlbSOHnm6U9EBdFtw9P1ELQVFX&#10;7E4HdNtitlyQ5jlVVbPb73AcRyXz60ol9T2Xc5yQpClSDiB1HGugq3voR/pGLWufNs+ck4T1coll&#10;W5imSejYuK6LKSrSOKEsClYvIarz+YRjGARhgOUoFOmnzx95eHzEtJQ5p+t7fvn1V3786acvRuah&#10;79VSaBzRRphFE06nE69uFM51s9kgW9XoIvuepm2Q40glaooip6oqNucDLQOmbbGVA9ow4JgWxeHA&#10;wg+ZmC6u66K94EfNKOL161ckvRL/q0bgex6paACJrmuEYcDN1TV1Xb2IEj1NXdM4DrapmqfrvKTI&#10;c3795WcuLi5ZzBc4lg0oBOHq9aXCtFkGRZEj6grbMtANjbLICaOQAcmoa2g6nOMT8elMWVUKMdq0&#10;rJcrLpZLfMclcT3auuaw22FrOufDkeDmFbZtIaqaPE8ZA4eyrkjzjLKt0EyNuqkwhY3r20R+QOD6&#10;uJZNtk+w0GjKmvQcq3Yt0yDOM5quQViSz7e3ZKKiblv6vueUxPz4y8/0TUvVNtiOg+N79Ix4UUgn&#10;B/7yw1+5e3igbms0YPP0zH63w7GU6X2/3/M//vw/qOOMtlEGyYeHew6HHUII3r6+4d3bN7x+dcP2&#10;+Ykyz+jbnvVyzZtXN4j5gr5tSNIDXdMqM5tjYTsKQWlaNp4fMo4j/nSiApFlgWsaOGFIP8KgaRzP&#10;Z/pRUlclj09PSDmwmM8YpRK5RV6x3xyQPYS+g4nG2HSMbc+gt7i2R9MPjF2PY5okRcVpv2P/+ETf&#10;dgyjGkb+fYDd77YKfVbV1ELw691H/u1f/5VKNEyCiHEYOR/UAiFPUtI04/npGamB7HuSJMG3Xdyp&#10;w9PjI5Wp3muhH1JkGV3TUpUqXFCVFYZr0nQKLRtNJ2yet6R5RpqldMNAP0pWyyWe5VPngjJRjRZF&#10;WXI6ndgfDnRti4HG2A2IomQeTrF0E8mAHJTIIqXkdDqBZVC2tWr36hpsTwV9yrxg6Hocy6Lvuhdx&#10;VmLZHq7v03eDahQwdZbrJegGQRJTZ7nC/w09olGhPTRNLV77/ks4sBaC2fqKRjY0iWAymxA6EVqr&#10;K4HxBZMohKBpWubzBb//wx+YTacwjrRNS10p1DbjiKgFeZ7TVioUOoyStu8RTYMQQgl4aHQvIZ/5&#10;bE4Qhfz0088Is1aUl7wgL3LO5zPDODLIgQ8fP2BZNjoKU+246syUUhlfpFSodNMy8X2PsqqVwSTO&#10;iE8Jpq5jW86L+LNBlIJhGKnDRuGE+466LjnHPqfjgbxIWV9eoNsWz7sd8f6I6drYvofeDXRDR50W&#10;5OeUp7tH6jzHN22sa4moKjzbJnB9TMMmSc58/PiZ2XqN6ziMSA77PYftgbEfMXVLLeT6gWAyxfE9&#10;irKmLEtmqwU319d8+823uI5DmWeUZcnlzRVpkgDq2T+MEs0w0QydvFDNXF0/MCJBHzEMCHwH23Xw&#10;fRtRF7iug2QA2yJrGqqyxHVcqrJAviwShkGq91Hbc3d/p8gFwPPzM09PT2S5GpqDMETTKkBjGAZl&#10;YC4r+qFD1KqtPktTZrMplmUxWUR4kYvUJM3QMGg9jm/z6u0rpospxmggh4GffviR0Av553/+Z0zd&#10;oG87onDCdDJDvIjagR/QtR3H04mn7ZbNZgv6yHy6UM/SvObTp1uiyZy26+mqiiwvWS1nyFqQNQX7&#10;/TOZqMDS0QyNSRSAHMmSM2YPsmhYhVPyNKFOC2bzKQMjZVVxf/uJ9WKGpWtsnx/V4qyt+Xz7gely&#10;wrSbI0SJ61m0nSBJT0xYsNvvsU2L1WyJKCue7h8QacHXb96T5QWbzY6yFtiWw3Q2Y0CjKUr6oedP&#10;f/kL4STC9lxsx2Z32PO83RL6AbPJhECHIs9oioK6a5BD80J68NEYaayR1zeXXKxmNH3DOHT0reC4&#10;2+JYBs3YIRkJgyllXeG6IUid8yll7DV800PXVeNOWVToUqMuK9K8wDINJtMIKQdcP8A0LS6vrijK&#10;iv1ux/l85h//8e/Jy5Lt7sQ5j7FCG3/uMQvn5OeCY3HmcDyStSnhzEc3dPwwJHQnzGZL3iyvEaKl&#10;7mvuN3cckj15XjNfrGnGml7rkIak7gTd2JFXJdPVHM8zCWcTXr1d43o2x+OeokxfxKyetmkRlaDp&#10;VcjNdj01T+k6jusSRiG+73F3+4H72zvyPMezHUYpqQt13xm6nvlqySSa4NoehRAUe0FcFwyuRddD&#10;p49QgWiEujM+PlKkKav5nM3TE1V8ZhZl2LqJSEuatMLVbYq4oh5aZus50jXwghD0mmZoOSdn0HSc&#10;NKHTbDb7LbplYbguFzevuHn3js3+gOv7MDZsnraUomE2W9I5knJaEbghpmVTdTWGqzDo1uhArdEP&#10;A7qhlqGO43xpzvE9H9kPRJ6PMYJtmBR1hqkb6o7R9Rz3J/wo5LSPWV9cMwlnNEOH7fmYroXl2GRZ&#10;SlMINEPjzfVbJf5OJpi6wXF/ID0mdKLDtmwur2/4n//zfzGgM1uuMR2b9dUlnuuz2W7p85JTfOJ5&#10;84xhmDSNYDafUIsaPQO0nv1up0wMupp3JtMpq+WSru+Rfc9ht6XMS2LHJZ2cYZDIbmC5WOIYFkmS&#10;cDgodG9ZVezOJ3anA4Zt4QUhQwXnIsNwbaq24eHpEeMlVNFrSrCdz+eUdcGvP//CB8/j5upKIWwt&#10;lzROGQfJbrtFSvmCeG1ou5bJbMpioRpEwkA1R/VNS12ogLVpKBOdYdlUbU9WC155Prqp5rymqtFs&#10;Gy0c0eWIFC2+4+LZLiLNuVivcQxTnWWOh+M5/P77PzCZzQGdDx8+UZQVXTeohvybN7ierZq+/ICy&#10;SKhFQ140RJOGxWLJP/7DPzIM6pxeRCG+7xP4AbPpFA24u70lCgIWiwUT31dzxzAQ+eoz2LYN19dX&#10;SlC04Ol5o0ydKOKm57rYjotlmOwPB8pKGRj7QRFU5ChZLBcI0aBpJrP5EtOy2e0P7I97bN/FdG3O&#10;x5gkT2n7Fj/wEVVB2zR4joetm8yjKbPJjDTLyBIVKNZ0C1NXBi/HstFGjVZ09N3AdB4Baul5dbnm&#10;5uqKm1c3OI5DWSidLc9yLNOkKHKSJOHm4pIw9On6hjiNSbOMx+cHfvz5Rx7vH5hNFnRN+4WS6wUh&#10;s+WSy9UFXhiiiYIRSZLEOHJk+/zM5w8fmXgesm355ccfWa5W9G2HZztYrksvR4pKcDwcEEWD96Jl&#10;WY6F1HXORU5vGvSWgR14JGWG0ZiUVYlV5rRdh2XbZFXBw3YHwHy1ZB4naMB8OkcbYex6sqrEMk2u&#10;Li/xQ1XAsd1tsWyLMIwYUXeaxcWKKIoUsv6FRrNcLvGDACFq2qbFtiy++uobfM970RJyyrSkqVvK&#10;pMTzHBbzGbPZBNsxqOqC1XqF67nkRc7hfKSsasJJSJrlxGmK4XsMcuTx6Vk1wIsWzxt4fnimu+hB&#10;9DRlgz5oBF5AeorJkwRT1/juq6/5P/7lP3OxXpPFCQYakRfQVQLHMEnPCZ7pMJ/MsHWL027Pfrdn&#10;Fk54/+oNP/70E71tsLyY4PoTbC/E9Uy+Gh18J+Dp/pG8aDjHBYPUsSyfqu7Ispow0shyQd2UtMPA&#10;2g8ZxpGqEnT9QCtyfNdnHs34XN9SGTW+GzCLplRdT9MPyH7gd7/7niAK+fXjRyzbwdANXLfBtVzK&#10;rKQ4J3z37Xe8efsOz/P44ccflfks8OmGge++/Q0DkuftBjvwwdR4+/4d08WMzXbDL3e3L3qHTTiN&#10;8MMAw7bIilwVxyxmmJaJHDpc13lpflTEo1FK/IkyQFmOatq0PRvDNrAcZXRpU2XG0XVTBQCynLqq&#10;iMKAuq4pzrEKS+pKP8rSnNHUGTRJ2TakZUErWvzLCKlruGFA6IYE4RRDNzgcDmy2WxzfU3cz2fO8&#10;eUIz1f2xqjx2hy1xeqbuWuQIWVJQZoL4lPD+1Vvq7j11VtG4Fe9e32BYOlUu+NtPP3BxtcQ0dGpR&#10;E0VKXyzLkufnDYfDkbodcQOPrh9AapRFhaga+rYHqaGNGn3bUwnBzZs3eK7P6XQGdCzTZjqdwThS&#10;lhVaL9F0HdtxOJ7O/Nf//t/R6hGpwd3DPbvDnrISuIGL7ftUoiW9v6fIlbHbtmx++vlnNs8bLi8u&#10;ME2Lqul4ft7Qti2bzYb98UyWF/z+j3+nQgWTKVeXV9x9/kzTtlysVlimge96tG2D47jsNzu2z1u2&#10;z1uQGqbjMowj07mLpqkSko+fPlN3Peck5XBUNIVBSixXIwx8+qFjfzqoZ8XQUjU1u92WzebAZDrh&#10;eDzQCEEcn/B89wtN5bg/4Loulm1xPp0YGWlFQ1kUFHnGfr/HtHT8yKWqFYE3PsQETkSe5SAhiiY4&#10;g8OPP/9ImVcc9kcM3SBJUjTLIM1SdrstlmVh2SZtp753d3/H59tb4vNZkZ1chyxLX+aqEsPQkZqk&#10;rlRr5nwyxTZMjvsDpqYzn824uX6NbVr0TUNT1eRFwf3zI1me87Td0HQNy+VSETP7Htu0aEWjtORx&#10;5GJ9yfOTmvE8z1eL2kbw+fGe3enIbL6nkwMdkqKpEULw17/+lePhwHw+Jz7HHI8qMCrqGtd2EE2D&#10;qescDkd++fkXxlFyOBwwDIW7f3p45HQ60QjB5XpFmmY8PT1j6KphWTcUDf3x8YERncl0gu26ygyW&#10;Z8oYZxnkRcaf/vefiZOEN2/f0IqG+BST5zmXV5fESUwynDmcj3z3/e+wXvRhUVfst1vapqEVDb7j&#10;spzNmU+nzCYTnp+f2W+3jEBZV2jjSH19xWQa4XkeURRhNRbz+RTXsQnDSAXdigzR1DR1RVtXIKXa&#10;cSxCVosLuqZD102KsuZwOHN//8TVGw2Jhj0MYGiUL2VsTd8jRUOc5aRFgY6myCBtw3K1xDItbm9v&#10;GcaBQfaMGiow0fdc31yxWl8g2paiEWiawWy2fNGFBEM3MsiOzoO2lUynC3TL42l7QNdMZsGEN6/f&#10;YGsaVj9iGwbpYa/usVFAW5dEQYhpGCAV2c7UdVzbRBtVC61rm9Rdg6GNeLbFbBIxaDq5qDgejuzP&#10;MR8+/kqRp1xcXnKxXiJErwquhgFd1zkcj9R5yXQeYTsOoq2xbZtoFoI+cjge8HyHJEmoqor/8A9/&#10;x+PnW+qqYhnNGfqBrlfBmLpt6PuO1XrFcr2i6Xs6JNF8qsyTouV5t+Xrm9eYlqnCDVVB0zVkRc5K&#10;v6Juarb7Hb98+IWLV9dYjs0wDtRNjdRGvv7ua7ZPGw7bHc93D6Rpgq7pRKGiY/pewLfffoNumXy+&#10;v+fx/oE3X31DkWaczjGfP37iX/7lP7OcL+j7gd1ujzZKri7WeI5q9B36nkk0oa4rjocTnlXheorM&#10;XtWCuhI4rgOajhdE5PefOZ3OlGWN43rYjkvT9LRdj27a2K77EmzqaJqam5tr8jTnwy8f8H2X92+u&#10;mEwiiirHsgzapsYYJdvHDSd9y7/93/9KOIm4uLxiPlsw6gbdMFCLBtcb6YRQexrdeilCawi8kFq0&#10;iKbF0E3apiPLcrIsY3GxxLVsBkbyU8ooBauFOiPbRpAfE3b7La5pYmg6SZrj2h6T2YTZZMrt7QPN&#10;S9nUbnficEjI8hLT9gmiAYyevCrJ0posrbDt7CXM0lCVFVLCIEfiOEHTdFzbJc8LTB3VZtw2nPY7&#10;VssFSEnTdnz8/JkqL+htgz60CYMJUVCy22ywVoo6XhY1SZxhmiZRNEGIhrIoWa5WXwrrNJSJpOt7&#10;0FUwzg0CfN8njhO6tqVvW+paqDNvBNH0hKGH64U07cB+f8QPIkzTpmt7LNMi8APi85kwCFgtF8Tn&#10;WL2WRY5pmqTpGcecwRiRnDNkbRE6Jp0ciLcnkvRMMY/w7G8wbIO//vW/UVaCRrSUbY2GTlEJ9LHF&#10;XXiYtoPoWoqyYJSCYDLFthx8L8TUR+bzFVU3UDU9NjWMOYwGgT9FMjJKnbpsGPoR1/LUTmV/osgK&#10;fC/g5voGOUhVeFFW1GXNNAyY+D5JHNM2HZZp0zYNZVXRtK0Kqw4jdS8oqoqn5w29hK/fv8fzPMa+&#10;p+87uq4j9D2ury65vrpkHCVy6Knrgijyubq+ZDKNmK5WiK6l+diQ5imiEV8KtDRN+2K6bxo1G/72&#10;++/4+dfPDL0kDCLyKsfQTWwL7u/uOW2PXC4v8E31e2roiKah10AOI8FkhtQN6q5nf46Zns64gc/q&#10;4ko919uGphGM/YghDRzTxjM9yjijzgpVgtb3rK/nBL5PU6h2btl16CjqX56mvH/zhvlkhm85fPvV&#10;N0RRgGXbtE3PYqoIAoaufl5ZVwRByOXVJac05fx4T1ULiqpWjaOug9N7BNEE3TDxAh+jb0mrgsDz&#10;0CxTNTMz4pomYmxZTKbkY04sR/bbHaKo8GYOtmHRaiaB6+E5HnEcM/FDLKn2JwyStm746pvXbDZb&#10;etHy5uY128cnkjihihOG9QWmbjKOI57t0Detast1ldm6axXVEgmirjkfT0zfK3ruYj7nsN+z2+/p&#10;+k6ZvUyDtu94eHrkrfmW6WyKaFqiaEIwSj59/kw0W9C16v3YiJayqHAcl74f6PtBme0NQ+3z0dBG&#10;CP2ANzev+Ps//BF91NE0+Prde8IwIMtSyjzD0DV04Ljfoa2XZGlCnqYMXYeQPX2jyMf6oGGaOkHg&#10;URUlWZaQpmfKIuNyvcIwNDRtpCpLxrbCD13KsnjRzDo8WxWVGYahgijxGdM0VXFem9D3EjRl1D0c&#10;TwymTkNP1tRkdcl2v6eqKhX4NEwMy8B0HPpOmdj7fkAOEsMw8FwXw3QwDQPZ9wxdS1UWaLqO5dgE&#10;jodj28haBZBl330xb/muSxj42KaBY5vqbjJKWlHTNj3nY8zd5wfOpyOaBrZjcY5PnJOErm/RLY22&#10;b5jOJ7R9y+64p2wqerOmrtXvL4oa21XhU6Uzzri5vObbr7/l6uIKXtJ8JAAAIABJREFUOUiKJGe/&#10;3WNqOheLFb1mst8fyIsSxwmwbIdh1Khf2vCTsyLtlFXDqBmc4pSnzY4sL0nzgmt/zdiDjoGhWYiq&#10;5Xg4UzclXdfQty26aaDpGllaIERDIxryMed0OFLmJev1iq7tuL9/oGxLiqbEsA2yIuPw9Ej5Emip&#10;qorj8ciHDx8QoqYqSzBU8agX+JhZitQ0qqbhnCh/xO545nSOqYsGE4exrRBFhanpqjDF1ulFQ3w4&#10;8fzwiKW9wtI1fv3xZ0Sryjgfbx+4u70nz3KyJGY+m8DYk2UxX331LSM6x1PM3f0TIwZlrYLUu8MR&#10;w7apaxV+CcOIcdSU16gfcC0Hy7QwdFVMMJvOcBxl/G5qFRCWXYfWNAQvYcIiL5AvuzZR1zwfjsp7&#10;NEInGupSeaZsx6ZrGoZRkooEyzAZ5ch2syX0Q06nE4EfYIcuvLRpp2lGnCaUVY1maNRCoGk2hmEy&#10;Sg39panawCI9JXiBz2BJLMchLVTRVhAEaKNGXTWIqmbset69eU98PhN4AY7t0bUS0TaMUmO9vsTx&#10;PGrRMZv5BMGEru54fL7DMSzaqmKQI8MIUkrGUSMvSiSjKj1brYnjmK4faCrB8XRmuVrjByFpmqqz&#10;StPwHI8RTZW05QWtaPBcyekUE00mRNEUTYO7zx/YPiXc6SD7gVG2HPZb+n7A9Vw0TWc6nYBpU5QF&#10;ohbKbGyoYp+mUe/voijwXB8vDKjKCtO06LSW4+HI6z98j/5SyuYYKkxT1pUqozid2T1tiU8Ji8WS&#10;rCo5ZSlZ1zC9vqSW8v8LRziK2Acajw+PtH3HdDalKiuOxwO//d1v8V3/SyGQ0qEMfM8HNKrc5Pri&#10;Gq0V7E8HzlnK73/3B9qyo8oK6k6gaTplWXKOY0zPJheFMrQaGuEkYmR82fUW5EnCIpoQ2CqEeXt3&#10;S55lTCYzbNslCAJMy2C337I/bKjrkuViQdO0fPr0ifv7R4ZOMkrwXI8oCpjNZqqcoq7p+g75oqvk&#10;Ra6CkYaG67tE0wlB6OP7LqZpoOsas9WCeRRhMHK1WkHbcn97pz4XTc3E91h+/V6Rc9IEU5jc3Ki5&#10;ybJtttsNo62xnCwJJxO+/eYbnh6Ux6RtGrq2YTmZ4poW2jAgqoK4EaRpwvF0ZASKMmd9sebq+pos&#10;L6hEjR+FnOOYp+2GSvTMl3MM26AdBgY5Yuo6XTdQF5Uq90hSfv+b37O+vKRte56et+Rlge35+EGI&#10;GwRYtkucpMRJxmq1xPdc8izj+XDkabNhk2T40ymDbtBpUMuWtM55Pu6YXSxxJz6t7DkXKXbgsuoF&#10;LQOH/YaHpx4djc3jhtvPt4y92mO0fcP93S22adG1DXVRkJ1jPN8lSxP2pwOfPn7k9tMn8izDc9wX&#10;4l+GMYw4poU2woePH/Ash4v1BedTjGhbBkaeN89YmgODJLBdLNMgTRP2+z22o0qIy6rkeDqR5hnD&#10;qD6HpmUpX9YwMA/n6LqGY9t8+PkXdpstF2tVtii7nqpWfhkhVEHSp88fWV+sQdM4n8+kRckwDCrU&#10;sFrRtS2n41HdP4YBRuVvlVKSpymirlnMZgRBwPF4QmfkYr3k6uqSxWymZueh4/PtJ6q8Jvi7P2Dq&#10;OvPZlCCcUmQZv3z8lY+3H9kfdpySA8/bZ6a+z2I9J/Q8Pn36lWHsQJcvOofJq5sbZtFEhYeKks3T&#10;M7vtlsB2CRwXTzcozilVlqNr+kuhrs3Fesn44h+wbZsX2Y2qERhZRl0pn4f34sEQQhAnKbP5Attx&#10;OZ4SLi4u/393LhXEMC1VwDNKyXQ6ZTaJME2doioo24o4SThnCYal8/j4xG9/m/HHP/4DcVKg6xaX&#10;VxNMOVJWpSqKyTO1M9V13BetraxK2rZlvliwXC25uLxU+5hGYJom3373HYEfEYZKtxa1QA6SyWTK&#10;ZDLl8vKSKFQhI9M0VaFzrTRKTdP47ttv+ertO6ZhSFNXyE6FIU3TwDKVp1hDY7vdsdvucRwHz/Nw&#10;HA/LtNTZblqg6+gaDCOga8yXKwZd56cPv3JKEpqhRx8M8rrCmk/QLAPRt5imyf3TM4f9icCbkKYZ&#10;fVPjGqMqxRokhunhB4qWst1ueXNzRSUakvhIcj7iOibTaMLpeKZpBPvtjvu7O6Ig5M6y+Pz5DtMy&#10;edrtePP2Lb0cOJ5P1I3g4uKS4zF+KQrqsWxb3V2kKjPs+55x1Djs9+z3OzohiCYBbddyjM/sdju6&#10;dmCUgwrivLzO85kKHo/jSNN3HA4HBil5++4t33//e563G46nE2OaUhU1rh0QxwmuEwA6juOqfQoa&#10;umlhuy5BFAHQy4Gu676Ek99cX7NarXBe7kOMEhOYBSGX8zmvX93g+R6H454qU6ErVXZUoek6fdPi&#10;2o6isEuo8hIhKjzXxrIM5VGvSk7xmc1mQ1GWnM8xwWSC63uMQ09dVSScaaoaMwpDHMvGtmxEVREF&#10;IdPJhDSOsS0b17IIgoC27TklSmy/vrri9c0Npyzl1eUlvZQ0/UBxPlPnBS4662hKGPh4tovveuid&#10;RJOgo6lGmr5XrW6HI7anWraOd0eGTg21dVEq8aaq+POf/8z93S2TKMT//vfMlwuklPzwww9IQ0PU&#10;Dbbj0g0qwbPd7RTaRdexPe9LAu18PnM+n+nevcOyLKazGYvVgm6QaKbJYOjsDyeVTjseCJsGfe7i&#10;mQb6MCINk8l0zsz2KLUz3WSKL+FmsWK9XJPmOd11R1lVGI5Dr4Ed+kSzKfPlEtew0FADdDTxWcyn&#10;vL68wnVtxnEkBVzPRvNc+rpCSoljWliGSdVV5HnO/rCnGwdGQ8efTtAchVLqpfySDDIsi1HTGDXo&#10;hkGFEYTAs236cWS1WlG/fqOQOc9PdH3LzesbpOwYzycGQyOJz7i+y+Y54PnxkbEbkF1H2zZsN8+g&#10;64i2wXvzljAMFbLFc0lSRd6YvCwiy7rCtFTzk5GlxEnC+uqSvCg4/u2v/PTpV56fnxCi5ptvvsIw&#10;DLIs4/HhARjxXAc5DjiBy2iANMF0LdpRkSCmiylyGHBMk2E6Y+g6Ij9AlBXOiyEH+GKwSBLV5DK+&#10;mDLlqKPpmmou8gNWK2U+1zQ1yFdlSd919F2vPshSqourpuN7HnmSYhoGlmEwjaIvJr/Ycdg8PaF1&#10;kvv7e/b7A3LUkBLqusG0bKbTKSMaGDrS0Pj89MBitebq9Ru6IqNtBHIciOMzQWDTNSaiLOlqgWx6&#10;9H6gFw1d3dKJFie0sE3VwmjZFo7rYns2umXQjQOaqWO6NqbjKNPyIBnRWCxXMEJVlXhBwNu3b0HT&#10;SOKYvu2YTqfMpzPkMKi2dNTfvlquqV9CTMM4kpclshsos4y8KPFcl04bcXyfUdephBIT277D89RC&#10;0XIdjMGkyAuVSrRg0C0uV2sW8wWu5aBJMDRlVO3sgSAKaYeBrMhJtlsyUYNpsD0dyeqKATBM84u4&#10;WGQ58eFIVzW8Wl/iOy7H/YGf0THG8eUiqDFISZJl9LInmk4wbFMlpXVNmXXblrbvwTDww4j5YsFW&#10;NBiWDZpO2w9YjsPNm9dM5zOyPFeDayNI84xG9tSix/RcVjdXlFWFGfqkaYrMTfyuQbdM/DBk0EDT&#10;jS/v36qumY8Llssl09kM3TTQNY22azE0E9cOqAtBmZYUZQlVqYIeQ8/N61c4lkNV18pYEASIvuX0&#10;cI/jOlSOw8VqjSgKLEsRQ0QjlCBcVyR5imEYNH3HOT7z488/c3t3h2Vb5Hn+xfAc+j6WYSIDSRLH&#10;MMI5PpOczvSihV6qpDMocdM0WV9dso+PZLcf6PSRMApIs1b9P9qWMogIv/oGO5hiGRZoGr7v404i&#10;BlvH2z7TdC51K7BMA9uysD0d33VZLhZcri+4vf2MNqrGmvh4xhg13r97yzdfvSfyPLJMhT7WqyXz&#10;2ZRxhOlkQtM0mKbO1dUFr17dIBrBOA4slnOGYaAsc5aLKeE0wnIdJCMfPnzg9u6WtlYC91fv3/NP&#10;/+k/sZzPqLKc8njCd9RFVD3fXDSgKtX/ragrDEfjcfvM7dM91dAwu1igWQa+5+JaNr6jvrq2QzGM&#10;GLqObRiEfoCoakQjlPFuv6dxAA0s28aLIi4vLgksl9HQ2ZwOYOgsPJtW9tRdSz121E1DVhbUTY1h&#10;qXYJiaIShH7AZKoaszebDVWcKuNIUfL0/EjTNFysV3z/u9/y7u0bdDni2hZh4HMoDrSNWsZcrddk&#10;SYyhK6qHWlgKQMPzAvwgxLZd1UI3ghdG2GFA2/dMmoYR0G2b5URhjLuuV20/gcckCmlErdpwJ2tk&#10;2eDaLn/8/vf803/8JzxLBW7apuFidUEjBGWW4VoW3719SycE7169JktTxDDy8dMnLi7WzOYLRNNy&#10;d3/Pw8MDVS242z5xPJ2wbLVYNSyLrCheKFExxyKlrmos22boemTTM7YqDFKXFed8z2K+IPQC1fA2&#10;jjiuS992PD0/w0voTzcNNMOkrB+J04TmpSVgkGBrNnlU0OZK6KlETdN1qgW2VnSPrmmQXU8vBJfL&#10;CyI/QNc0fD8gCEKyKud0PJGUGUmZYjgWmqHhTxw0FDGHERxLnS+yH7Btm7cXV8yiCe18Qdt0GIbF&#10;5dUNou94y8iy6Wi7lqZtmc6mdFLSy4FxHEHTyPMzFxdrLMNkOVvSuR3m3ODN+i1lUrK927Hdbogm&#10;Ebpm8PMvv1CWJb/57g3/5f/8L7x7+xZNV2nmIAzJi4LHp0f2+z273Zb3r796IYqoING/42+jiVra&#10;b/c79ax7oXcEvo/58tX3POLzkb/98DeKokCOI7bjYNsOi9mcIAhfsMmgGyoY0rTq7AnDkCAM0K3X&#10;/L9MvdeSJEl6ZnlMjXMz50EzklVVV1c1gMbs7gCyNzP7sPMaI7vAimCAwUBAumjSyIyM8HBunKjZ&#10;XmigsBd5G5KR6aKu+v/fd876YUOeZZRViewkQz/wuH5k87jBREcInbbtuf/yhaatkbLDdU0Ohx2+&#10;69DWDW9+/JFBg5fXz+hHVfAqyhLLM5l4MbVdoPdgjjrVqWCjbZhPJiSBCgqbps0waKwfN3RdT2Ra&#10;BK5Ntiko8pyhHzlbnGGZDq0cGUGdH1VHGIfc3Nzw/MULwijkeDiQZTmaJgjTBKk9GWBkj+U6TFdz&#10;VlcXdAzYWaFIB66J49nEaagC00IwmU6xTZuXL14Suh7aMPDmp5/QR43/7Y9/SXY80hQFtm0/GYgk&#10;lq3oo03TIIRSrL96/Rrf9/irv/5rfD9Qj13TBDQ62VGWBYZhMI6Kvms7FmEQ4PseXd/Sy479ccfn&#10;u09s91vOzlZcP79GjLD5tOFx/Uie5UziCavFAoGgKqvfjGny6Y5tmSZlrYo+u82WsigwfJtBg+1+&#10;R77PqMuSNEpInsK8p6pjHsXY48hYlTSnI2WdYfgObuAx0mEYBi0S3bIwXJvJcs5j03M8ZtR9x/50&#10;pCoy3rx7R35MkG3D59sPNFWNIeDD3WdmtxOKOuPUljBKjocTp+LAxdULNo+P2KbNcX5g/fDA4/0D&#10;jmYwTVLQJO8/fORv//b/5bvf/4E//uUfCZMJ//1v/ob//n//P4xWwPnVBYuzFZPplC/re9abR+wL&#10;i+lshqO1fGkqSl0AJq7v8lf/6T/hOzZ1U/F4t2M2jUniEDdwmS1TDFPj559/4NWrl+yqhi8P99w8&#10;e0HTtsymM6aTBaamE3o+ju3xh+/+jOrZK0xNKDK1HKibhiAMqKqaNE2xLIe6aoiTCWk64V//9U9s&#10;N1tMw2WQJbIb0TUTMRq0pdJ3Z6Wy8URRhNaM6IayyQVBwHK+4mp5xYvzKx7u15yKEw8Pb7HtANMz&#10;cEMbwxGcqhOM0LYSKTtO1YnV5RkjHYMYWawWHI97Nts1h8Me84vBLttxOpxUAbOqsEwT13Hwk4Q0&#10;VeQXx7ERQuPz7Tt220fapqMzVVitLFRJUhc6cRSTpBOqqsZ0HTTHBMeg1iSHWhUzfN/Dsi30UnA8&#10;HGjKEqRURJO+ox/B0nS6smGQPdFkwvrunvokSY4bFpMZuuci2p7Z+ZJuGJH9gBwlX9ZfOOQnjnnO&#10;dL5iFALDstnt9gjDoCxP/PrzWzShs1peID0oyooq7hCyZzQ12rFjlKMiiDsW/djR9y1t2yI0geu6&#10;+EHACPRNg2NYGJrAd1zywscwdMoi5+7zHb++eYehWeSnktM+4/mrF6pYOPRYrg0aFGOBPhpYpsls&#10;OiOOYwQa4zBgGQ6hnyDm6tyumo667TCaluGJwp+mKY7jqjP6cUtRFjw2FQMdmj4wmcQkqVJif/X6&#10;Je5TkbAsSzJOPLu64ne/+x11VZEGMZZp0ZYlcRjiOhZvf3nD16++4urqkpcvXyhS/M0N9/dfqNqW&#10;X96/pR47fv/990gNGtmh3d9hBR5FXbHLDxiGgW1ZeKGLF7j4gYsQM8oyp2sa/MDl6uqC/KGgyLP/&#10;n+VgxzCMnJ2fMVvMqBq15C3Kkvv7Bz59vOXDu/fsN1tc01JGiK7Dcn1622Y0LLxYld3GXmLpAllX&#10;nLYbOJ6YuS6x6+FpgkNdEwYB2jDQeS6LxQLbtRmHEdO0iOOU/vYTRa5skcP4HxQz23GJ05jZPKap&#10;1Wc8TVPOzla8fv0Kz1V6+chzEEJjHEYcW9ExZdcSBT5pkjKLEmzbJv335ZLQ+OWXn5mkKYZh0PQ1&#10;QRD8RjGKn363vmlJk4R393dIKRmB84tzhgHyslRBJtsminZ8/dVX2KZFlh2Vgrhp6QbJOAy4noOm&#10;JYSBS36ysUyT1XzF0I9EYUwUxhwOR+qyxrEdprMF08mUYdRwbGVDQ4emqzEtg6EfMA2Tm2fPubm6&#10;ohpqJnHC59tbfvy3P8E4/kYidx2H8+VSkX7rGi/0OR4UdVkTMJtP8ayIfbMl8EPCxQwrjZkvFiwX&#10;SywEjqHsrdvNI54mWN/fc3f7iW9evKTOC7LDAduyaNpOnQ2GCUB+PHL7/j2BryyYWZ4TWwlF21A+&#10;PtDKnrxvKOqS9W6jQot1hSYErueiMfDh0y1FVZMmKTcvn6vCxABjJ/l0+4mmrtVdbjIhCAP6QZWe&#10;DscjQggWiyW2beP7PjfPnxMlIYal0w89wtRJn+4+2+2WMs8RQiNMY0W47DvaocewDbquQxiCy4sL&#10;LlfnpGlMELrIocW0dRar5W/UM8O2kOPIdrdlu9tiBgHDMPJw/0jfDdimgyFMPt9+oS5bEjvAszyk&#10;NTL2A9v1DmTPZDnj26+/4fr8Cg3Ytz11UeGYDsvZAm2A7XrDJI1YTGZ0Tcvnj5/opWQap4hR4+HL&#10;PfZZghfEdP2I7QZM0gVhUNI1kt0+Jyp7NM0ijKcMA5Rlxu2ne66uLvCDhLKpGBFoukEvR0ZNYzKb&#10;k+0PjEJnNp1zdXlNVSgrVuBHuELjVJQUWclXr74hTGJ+/uUtUZhgmiayG2jKikHCMGp89c3v+Ob1&#10;a/Ljkc3jljiNWS7PkIPEcDw0IcAwOL++wnAs/CggmaQEUUw4n6sgmi7QLZ1O9uxOB2zboW07At/H&#10;ti3Q1CyybloFuLBsdN1UBp7ZDMMysD0bqQ2UTUkrO/q+w7ZdRVR7ooMWeUmeKwpt30kM06Ub1PkU&#10;BOpu3PUt7VM509SVMcYNAnRhoY86hjC5vHzGu7fveFivKYqSMEnwfEUFq5uKuy+fuH/8QhC6CFMw&#10;iIG6rSiqmrpW50vVlqqQaAswRoomp6dnuphi2YKffvjCw8M902mKYRo4roNuGGR5wfGUPREkNdqm&#10;55CdyE4lRV5hCBOBTl3UDJ3EEAZFVeO5HhqCLCuIo4TA9wmDkLosaduO89mCxXJFsc9oq4ZODjy7&#10;vKSuaz5+uiUrK4I4wQ8D/DCglz2y6dgfT0ShCpvnhVrmmabJZrejaSVt15FMUkVtz3O2+x3jOBIn&#10;CYZlEkUxpywnP514fv1MEaKDgMNuh2U5eJ4PT4Zdx3FZnJ0xaIqAu1icsTo/Y3yaEVZdi+kpMEgY&#10;hmD0uJ6LlD1RGuO0Nl4YoOmCpu8ZBfiBr4h1eYbQNMZxJAzVgreucsZR2XW6tlW+l1EF0ObTGZcX&#10;l8wWM/w4oO1bRQ8sa7Uk0iRpkhJHMbblcH//QH7Kqbuaq4tr/NAHTVDXNaalkyQxF5fnjONIniuC&#10;3CSZKdJlrcidoJGmKVEUYxgC3VIBFMtQJuumfLJj6zpe4HH75TORF5BGsSJNS0UE3h0PbPc7TNtE&#10;Nw14Imb3oiPPMqqyYhxUifp4UPPHs7MzdMvkkJ/UgnyQ5GXNqSgI0hjTc4iThE+fPinKchiiaRpt&#10;2+J5HkVegKYRBgGB7wMjn+8+Y1sWk8lEzYqznB9/+vEpgO6iC42irAANy7KYzSZ0fU2eHyirnF5K&#10;TNuikz1ZlnP/sMaybTShEcURb9+9492Ht2z3OxhHxmGkH3tevn5J3dbIpsN2HeIkQhOasma6Llme&#10;K3t6GOEHPrPJlDLLyQ4n+qYh9AJc36ORqpy9vn9A9h2DHFjMl4zaQJImDLIHAevNmtvPt9R1iaGB&#10;oWmYus7F6oJn1zcYWNRlQxBECMNEN2w0YVBWDd14RO4HRiFo2grLMHAyZTzt6hoviKjrGt0ykaMy&#10;ZtdVxeN2g+VYBGNI3Ta0fc9kOiGdTpnO5qDrpPOFok32EoDjMWMYDWQvWSwX2I5PPJmimQ6WG6Fr&#10;BpeLFb9//ZryxXPsQeCaJm9+/IFZHHGxXLB+eEYY+uiGIAg80DVmixnpLFXFT8vkYrXisNsxmSUs&#10;z85o5MCprPj8uKFqG3bHPUIbcWyT5XzK5eUFd58fGMeBXvYkYQiahuu5jONI1ylLeTKZ4HgWWaE+&#10;o37o8enTR0Z6Xr24IQpDZNGwnC8UKGO/pxcCXRPcPLshXS7w4oiqbVmcrzi7fM7Dly+0eUV9zAji&#10;iCAK0S0DYej4cYhTl3y+v+Nus6ZsKmzfxfE9LEYun10qoElbYVgGCBCmoOlb7h7uSOKU8/NzhnFA&#10;NwTLdIGm67x595bdboehafz4b39CN01828XUDcQIoefz8/5A4NikqzmTKCIKPSwN4njBYfuIZalC&#10;neO6yGGgqhuKqqYbBhzXYbJY8apv8cN7yqohikIM0+F4ymmaFtt2ePbiNR8/fOBscs5iPsXzVHDr&#10;//ov/5V/+qf/xTiM+K7POA4YusbYtsRBwND23D8+ctwe8B2fJIiZLBbots2pKKnbjsvra2aTBabt&#10;MAqdwymnqlpevnjFYXNQ7wwMLs4vMXWbN2/eMJstuLy6xAosdCEQes9iPmeeTtnfP6K1Es/38MMA&#10;U9d59/4zV1fPmM4XGMLkzduPFHUJuk5WVNhOyMTySCczHCdQNPeiJY1mTNMFYeRgWTZ5XnA8Hrm4&#10;uKIqK7baXoHslipIe75aksQhm/UDx3dvSacTksmE4uGe5fmZKumbOseiojUFnhMxTQZMw8EyXBzb&#10;J01GDF3HdwMswybwQ7777g/M53PiJOWUZ5zynE5KkjihqmssywI09ocjruMwoPG429PJgdPxSFl3&#10;rM4mWLZLlhVsdwe2uxOWaSPlQBwnuI5DnucsFnOEpvHl7g7dMJBDh2PZtF3NIDtgYL/d0JgaJDGy&#10;a5BNj4mBjsHQjWR5xv/6x3/BsBw8PyCepjiOhxx2NGWN7XoElgl9RxR41EXGIEekBF2YCG1Ew0Ro&#10;Fr6fQNXRlD2j0JjO1B23KEqGceR8dgHdyIcPH6iLhjSecHF2QVO3lGX5G/VVQ2M2nbGcTnn35h11&#10;VSN7NYPLsoIgjDgTOiNq53d+fo7hPBG9NfFEhC9omxrPdbharfjd69e8eHbDsN9Q1SVlkTFfTHnx&#10;4gbXtwmjAGEKyqbiy/qerMjwg+AprNIihMF8PkeYAtOwSaIJcZTSD5CdCk5FBpqGaTScdicGOeLa&#10;LmIUNH2DJnQcx6cpeyzHZbFa4cQxWVFQ9j3bLGPp+ximA8LEdQMs08I2DNqipTrUlEWFZXv0w0DX&#10;tvieS+IHTCcpFqgdolQBmaFp0foBHY1ZMsGcGZwvzwhDj6pqKPqCxSTFsQ3apsawTGbLFWEUMF+t&#10;aLSRdpA87nd0nbJ7SAZMR5FR98cjwtCp2prN45pomuL4HmdXK2Rdc9x09GLg4uqKRhiMUnI6Zazm&#10;S1zXpatado8bmrzCsV02j4/EUcwkSTEMk/1+ryxvlott2gitwHVchmFUb9YoxnM8BXvTVEYGOZJn&#10;OYauE3gBlmXTd70q8hwzBjkoEyoad1/u+HD7kf1+T1bkyq7gJvSjpKwreilxPY80nWDbNm3b8OnT&#10;HVLCbndkt9s/WZpdVstz8rxE03TSdMJysSTbHzkeDugIbq6e8e3X3/Di2XNu37zHcRxeXD1D6CDb&#10;hqHrqIqMuq746defOFstCQKfOPCRTaTm8GXBly+fmcdTfN8HJMfDVgGBHAuQlGWGho5l6GgM7PdH&#10;2t7jw/t3PK7vWa2WVFXF8XjkcDjiOzZCUyE4XdcZxgGE/h/GpKLCmya4tsuurnjc7bm7v6fve3w/&#10;wNAEo9TQeklZKbBXWTU0T/bq6XSGJUF2LZ3Q8BxHgT1cjziOcG2X0Hfp+wFdg3GQHA87tptHZN/C&#10;ONDU6p0rR5Cyo+4hz0s+337mX/75n9nv9jR1heOYHA576rajbisMx6BpG84uztBNnfVuzf32AdcV&#10;wMgwjjx8vme2mHFxecHgBUwmE8IgIokSyrzkh3/7gWJ/5M0vb+nrhmKfcbE4593793z6fEffa9iO&#10;y6koefnqNYfDkfzUsz8cyYqSUdOxXJ/9/ogmDFzb4+7TA1Vd0DUDrWzZbQ5Yuc6pOHA47Oi7Hse1&#10;nwoXJzbrHWVR0Zw6ikNJmzWM40Are27vP9NrPXlT0PTKSlbsd6pY4zgcdju+fF6zmM/Ijkd2uy1B&#10;EuP6Ppbr0A0Dp7LkmGUcskzBzrZH+nZg7DTGRqM61bRlTej6TNMU0TYc9zvWXx7p8hyTEUvX+Piu&#10;R8qePDvxtz//DZZpE4Ux2fHIP/7DP+C4JtPphF/e/Kpmenk+97skAAAgAElEQVRFVbXcr7esN3va&#10;vscxTE6nXL3bNA1dGMABwzCVwc0PCL2AOitpRkESJXiuy+54oGwqhl6FYvMsw418xDiSZRkjI0Jo&#10;9H3PICWB72NqOkPXM/QSRljO5uyPB+q2oe5awiilFg279ZbFbEGRFcoe4Zp0nSpEu65H07UMgypg&#10;jKPgeMjITgWXlxeYlkVTtGru0kGTd1SiwdQdmrJjvz0ydBq2ZdN3oGkWtmVz2J0o8oqqbDGExWK+&#10;YnvY00lFGq+bhtNuy2S6YDZbIgadH//1J0ZXw3U86qbBrGqVYXA9hlF7ei9IdMNE6CZtL2l7iWU7&#10;GKZF1w/IAaqmxfd8bNdDQ6PtJU3bgaZjuR5FVTMgCKKE1fmKu7vP3N3/RL3eEkcJi2mMHODi6ppx&#10;7Olki2GajE8w2SzP6VpV+DKEgrQIdBzLw/c89feV+W+B3+ygzD22GMlPR4Jows3NDVUSs0gTPvQ9&#10;m2bD6XTC84Lfylya7Oj6no6Rpmspmgaja9A1Qdv39MPAfL5QkKGyUN8rCISmEccx2Smj6zocRxXy&#10;f8upZXtlEIx9dvsjmiWI4gApe+4f7rEdG9O2sGxlEG66hiAMMW2TUQNNFziWjSVUccl1XaIg4LTf&#10;c9jv2G636E/72MvLSzzfZbGe8eatjTA0+r5VtqL8hGUajLqCYFxfXhMEIc9ubpjNZjRty+N2Q9d1&#10;9E8WG00XXD+/xrQswjhG0zV62WE7Jo5jkcQhliGo8oxpHBEFPpau8nZj39G3DU1TYegatmUCA8Z8&#10;ih+G9LLHtk16bcBxHJ5dX2MYBv9j/Dtu330kP5zwbIeL1YryeOKHf/kXDqcjYRySTBJ8z+P+4Z5T&#10;mSFHycNmTdv1NH2LsHS2xz3H4wk3SuiNEcdzGDRwPB8xSoRmMqJjux55VmDaDkM/0kv1vrYdF8f1&#10;EJbFbL7EDlxaqcpPCJ3DKePu8x0f7++5/XzHqAvcMMJPEuzA59TkZF2J7poYrkmDJMtOfFrfkTcF&#10;wn4q9R8ymqpWv8/mgUN2YDVfYjomRVNSHytsU0Geijxns16jCY3t6cDt50/stxuKPFPGva5VkJCH&#10;e0wEURCwWMyJ40gZ3JuaTnZk+Ym8qsiLAs9UxQzLMnnIM06HE0IT3H+5o+t7Xn/zFcMoqWuV7/R9&#10;D9tWBP2mUbmeuqoJfJ/9Zsv6yz2OYRIHIY5hstttlWGxyMiLjD/96U+Khm/o5HlOPw44toPGgBoj&#10;CyxTx7ZN2kxBoa6sK+bzOaauqUK075JOErq25vvvf0+eXfH7b78hCgIMYSg71nb7NNvaMw4SKUdl&#10;/+paHtdrlbE4ncjLDNd3+MOf/4FVOmW/27I/7elkx2SWEtsRcpQsZwtM3UBKiWNaREFInzSYCAxN&#10;YOqqMN89wVLjJOHlq5eYT0ZjP4l58fIldw/3CmQd+BxPR9q6oiwrtTefTKnrGqEre1TXS4IoYrFc&#10;4Xke86Xal4zDqIyIlsXubElbq2xekkR8vv/Mz29/oR9HZUnUBcOo0XQ9wjCZLxbopk0URehmRRCE&#10;5E+l1rppAHBcF9tx0IQgDFyiMMS2bOJI7d8+vH8P48i3v/uWSTpV9/O24/7prqeMaD6n00nNsNoW&#10;01Aw/O3jBg14/vyGVy9f8tUzlXmZTia0XaPOY9Pg/uGecRwAwa7aI7sezbLRRg1dU2fiYrag01XB&#10;UjMEg6bRyA7TdfBliBP4jIbB9ngkMCdIoXEscranA4+HLbphsNltOWZHqqqhLWrKw456v6GtKgVB&#10;rCqy40nt7XX45eefYBioq5q+b6jrluMpo/hyT9M0fLi95fFxw8P6ESklP/7yi5rvSsmpKHCezq3D&#10;8aggSMKg73ukVHN001RnuW2a2IZJleXoGniey+haxGlKVVfIocM0dcZhIAwCFosFZakKFzfPnpEk&#10;CbphsD0eyPOCOIlZrc746ptvMGxL/Vu1DUIYNG2HYVi4fkAQxUwXS35nGjRNhRMoY1w/jJiWySye&#10;YFomVVVSNw3z+YzZdMIoJTUjTVXRFgW1bZHpOh/rCl1XcJyh74h9j15aBI5N4Puc9gf6XrI9PrLf&#10;KQva8bAnikKmM1X0efv+HZ/uPpEVOdfX16SLOfPFEtf3eXH1nPPlCs+yqfMCwzRNojAiiWOqoiSN&#10;E5aLBZv1mqZuGPqOxWKJ5wdgGIz/7b/x8uVLXr96jf7xA5PplIGRzWGHNg54toVvmNxcXRC4NseD&#10;+jCGfkDs+kSej2kpgtJuv+O777/DC3wuLi5AgO3YpGnKLE3xHJv7+3s+3d4ym8745uuv+P4P3/Ps&#10;2TWHw57ddoMbBUg5MI6oAYFtcXl1RRTFTCZq6KTUctVv1KJxHHEchyAIsEyDTkoGTS3l0jghTRK2&#10;pxMSsEOBFCZIiWkahGnCIogphYEzCnJhEFguzy+u+PjpE8fjicgPufFcfr39QFZXYAiiNMY3XbzA&#10;x3VdptOYKA6YBh6e59P1LfooEbqi4otRtcY02yWJYmQnFfFf9ko3Ok1JJ1OEY6EJQZTEBJZDEkV4&#10;vo9pmfTjgBf4LFZL4jgidFxk06CP4Jomx92O9peGJIxYLhb0uoabhFihT8eAG/ggB8ZhJPQD5pcT&#10;vn79FW/EG0WGNnRevHzOfD5Vy4oip64rdF1R+B3Hoe4abNuibmq6vieKY9JJSlEW/OmHHyjqkrqs&#10;0AQsF0sW87kKmDQtcRyi64IR9XsIy0AaI34coNsmhmXgRz6nw5G2qvBSWwXzdYP8lHG2WjINoydF&#10;ZkNVVYpEbVoqkKeph8UwDjiNask7jquWunKgaVr2ux2jptEzoI3guR592xF4HnEYEfm+CkO5LlcX&#10;F9i6Tl2WTJIE2zRp8oL1w4PSoYcxpuVQVjWu53N+ccHucOSU5fSM7MqCwdDx4hBtv6NtO9pGKdTa&#10;pmboHQLXZfAaqqKiPmWqkDMK5nHKzeU1m4cNpm4QBSGe6zIwMGiCrCrohg7dtrA9V2n8hI5uGBi6&#10;+lPXNYZu4HuBMgIMI1EUkyYT0jhG9pKmUItT23JgBMtU9BvdMCirmq5pOWU5VVXiOg5OFKJbFqOm&#10;0XStIt86Lp7nMY4ajqMIMXqpFILjAKZu8PrFK+bpFBuDKi8RCAI/VISOOMHyXLpPt4xjT15XZHXF&#10;Njsx6DpBEuP4Hgwj5mjgWQ6HcQNSMp9MMDSlcjw7O0MbBqVwrGsczyVJYtA1NEMnrwqGrkdqsDvs&#10;eXh8pOk60smU6WKO7bpYjlpCC8PAcmwsxwWhYTkuzjAgDIEUGjI78bjfU7UNRddihwHS1NE8h7xr&#10;0bsWP4nRDR1NV0MioRvEkVJxy0E19hZnZ6zOVozj+GQLqTENi8CNqLIGIbaqcCEEo67+f03LUgWU&#10;p0FeFEUMGuwPB3qpLrqGoTOfz7i6vmI+nynSx2gwWy6ouhYpe46nE18eHijrijCOCMKAJEloatUc&#10;vTy/IAkj4ijENExevnrJ6+evyY4nNeA5ntg+bmjblvliTjqd4IQBRVvxcX3HoTxhmIYyL5TKZhCe&#10;XbBcrpiFCX3VoJuGUkElKUOlQmNCg7ZpMA1DqWltpa4Lg4AoDHAsm/PlGeUp49PHj+w2G67Oz5hN&#10;Z3R1zfXlJW3XE0URpqHKgJM0Yb1eM8ie6SThd998xQg8bjaUlbKsmKbJy9fPCcIQzRAUVcX+eMC7&#10;/UgUBli6wdXqgv/8f/zv+JbNh1/fsPv0mXmaMkli4jAgsB2asuJ+t2UYR6QY6Yeej58/8ObzR7b5&#10;nsXFCtu20J4sCZocCVyPq/MLrHrEQNB5FZamU+YF692GU1s/lSYkSZoS6wIn8JmmU3zbRUgYup5u&#10;6FlcnuP6HllZkJUF7SgJkxDn5NH3PbbjqHCzYeCHAXGSKENRXZFOU4JWhR2FEOi6IJ2knJ+dYZkm&#10;TVFRPF1mQt/j8nzFNE0IPJ/5dELbFPiux6hBuVY0C99XZaZ0UnKqCh7Wa/wwIAwiNrstfhCpAp9p&#10;s5wvKPKcuigIHJ/FZMp8MqHITxhC0OYlsaNMJ3/89nv+81/8EeRIWyntfJomytCTnfj1p595/fIF&#10;11eXjFKi6xrbrKCTHa7vMVvMWG823H665cdffqKuW7b5kTCOAY1f3vxKFMVUTUN3f8/plFGLEdPQ&#10;6ZuO4pShPwW+2qIicH3qU6kce6OGbTtq0D6OSkOuG9RNQ5wYWJalFLddizAMzlbnyGFgsz7QNyN3&#10;7+5gGNA0gTB0Bl3D0CwcHQ71gbpoEEDfDZR5xdgPGLqO46im8D47csoyaATC1nECl6qpcUoT23bQ&#10;daFCQ+Ogihe2RZjEzBZzoiAECW3bU+QlgzaSFTleEBCmlrJs9D2BF2JYprJMtC2a0BjGVpUpRvB8&#10;H8u3CI2QZbJkw4Z8V7Lb7Xn17CVNVvH+/Xte3Lzkq6++4i/++Bd89eoFtu3QtC0jI+vHNY7jsN1u&#10;qeuaKIwIfF/9bMfGDXw62SMHdUZMJxMeNxs+f/qMaRgkccKojfRdh+d6fK4r3r97T5pMMAyDi8tL&#10;urYjnU5VSDLPcVwH0zBUq7pTVP3rZ9eqiV/H7HYHto+PZIeMfbFnv9vx4cNHHtePxIH6TrPMEx8+&#10;fnxS7hkIMSD7jiJTJdp/+B9/z4tXL/kv/+W/cjgdqZuGD7cf0YXO2WRBXzakfoyTzNmt1+iDxsvr&#10;5yTJhLosubq8oa07fv71Fz68/4gwDC6vr7m6uKA4Zew3BzUU1nWiwOPy+oqqaRnkSJQmpLMpkpHt&#10;Yc/jek3fdtiew8fHTziOTRLH1FWBbppMZlNWZysetmvaUVLWOa5nIwwIBhfziU7heeoecXmxJA5C&#10;ylPOR8OkOJ4U0WoYmU0XT8PqewzDII4iDNNUdHvHYT6fo+s609mUP/+zP1MayDjBdVw1UDzueXi4&#10;x/e9J0KNRhgFTyUMnbJRoZnD4cTH24+st2tWZytmsxkf3rzj7Zs3vH3zlrZuCH0f2UuKMud0PPH2&#10;zVtM08b3A3TTfFI+9zR1Td+pJYEdKIJ6tjviODZXlxdcXV5zdXVNFMU87k+gazRjzyh6DtmWpi8w&#10;TME0DRGGIvfHvk/khmj1yMX1FUJqMMDzr14xm0zID3sOuy3zJELIHn2QFFlGGtsErsPLZ88wHAu9&#10;0MnqFLu1GQ2h7o+aoMoL3r95y/rLvSLNeh51XXN+ccaLm5f8/tvvWC7PaNqO6vERNI3L60t+ePOB&#10;w8HB8W1c32EYe8LI4+xswepsjt3XlNmB4mBjmy6L2YRXz1/AKHlcr6nDRg3OdY2rq0vqruXT3WeW&#10;qxWXl5fo+4wvXx44W55j2hajHIjDBNswGbqe7WbPn3//B6axuh80dY3QNTQhuLi84JifkP1AXTcM&#10;scbZ6gLQ8PyIh/sH0smUbhgZDQOvj0gWMbWsCFIX0zIwRovJLCZrjhT1CY2Rm8vnfP/V97x49hJZ&#10;1AzA/b/8ibcf3vH993+OH8QYts6g9RyznSr+tD29lPRjx7Pr5+T5gaZvFQEWSdPW7A570EeqrsYy&#10;LGaTOU5dkWcZQyeZxAkvX7zgYrWi71rWDxs8x+b8bIkuDLQRRRB/IuHVVc10OmcymVKUFelkSnw6&#10;sNc6BnqaWuAOJn7gP5GFa7RxxHMc7H9fJvo+YRQrNW/b05Y1QZxwLDMs00IPbZLVFN/0iKOY+XLF&#10;P//Pf+bnH39Bd00Wl2fEacr7D59YXaywHIuPt7ec8oKukwxDz+PDlnQyIXCU0nREo6grFV50HaWx&#10;HUcQI+gq6DgMI+M4/McAyFZliVoOqmBqGOhBgOtYpElMXVWYwiQ/lri2zygFbSVh1BGYWELHEg5y&#10;6NE6DV2q8q5n+sReTF3V1G3N0CqqZbxKsW2LNx/eMZst0YWg7yWTVN2J1dspxOh72r7B9W2SJKLr&#10;O0xHx3UDTNPE81wVENegrkpk3+G7Dlfn5yqwq5uKlLrdcPPsClPT+ce/+zvOV/8n37x+iaELZrMp&#10;s9n0N9sNts4mO/D81XNaBtbbDVa2QzMFprDxk0CVR2yH+WqG7HuKOicIPL79/dfsN1sM3WA+nzCe&#10;lLHBsS2E0BRtdxhwPIeLi0uO2RF9FNSnkoeHB3756Wd++fEnHr/cY5oWZb+n66EZRmwvwEsnuFGM&#10;pYHRS0S953Gz4ViWmFJy8Vd/jTZ09EAnGzrZ0I8d6TRhtpyhCY1/++FPlG1DPw58993vuX94pKpa&#10;yrLG9RzatkYXGmmSMFtGuI7DbrvFNEwuL89Ik+iJxAbb+zs8z0OoyzWm5RD6LvnxwGG3IbFddA3M&#10;J/OfburcOvZTibRGtw2ubp5heh5ZVWHYDvebDW/evVffCaZJWVW0Xcf5+TlBFHP35QvpZIJuGHy+&#10;+0IyiWEY2e7W+IFHUZeU5QlD13ANizjwiCKfOgyIgpCL80vKvKauGnopaZoOOQz4QUwYxkg50PUD&#10;rutRHY/qXW8pa6aULZ7jc7a8YDFf8vO7P3EADo8bTpstQy+xXYdRA8M0iYKQ1XJJ0bRUTcunL1/4&#10;+Pkzo6bodK6pjCae55LOp4jIYz6JSaOAfLvHNDS6qmR9/4XYsinzXFlBpVTfM5ZJ6Pu47kArBwxd&#10;ILueUfYqLIpSuZ/yI1JIOiTt0KNbBtvDnqFvKOsS3TIYtZFhlGi6oGor7m8fePXqa6Ik5vrZFV+/&#10;fk3fdDzc3bPZqIHzfL7g4vJSzSMfjxjmUwAYuLi+4pe3H/ADn7OzFX7kE8SBshmYOl3fUY8SdKEo&#10;/01D3feK4H44YpoGSRCgmQIv8vjuz77jYnmG73nohkYQ+1w0l8SxsiiUdU1R17x595Ysv2V/yDA7&#10;RRnVNB1dKLtc3w6UWUnoRZiezXJ+jsme3WZD13ZMkoiz5RnnZ+dsHzc4tk2SJOw2G2QvCVyfrldh&#10;tqqoWMyXZHmmAlCWRVu39L1kNp3TWjp11VCULS9fO/h+QJm3yKFnMpsTBRMsy2S7XbPe7Li7u2U+&#10;U6HaOI6IJ1OErlPWDWXdYJk21zfP2XkbdARFUfH8+Uvu7x/QhMHV9TO8KKJDMJn+RDpJidNUFV88&#10;H9d1KLOcw3ZH27XEScpisWI+WzJ0A47rkyQTkmTyFGxUYeg4STm7ukAzBFmREUQxL3yfRX+tiHV9&#10;R9M17A97PNdnOpniOi6L1RzD0On6RsEorA5DmIRhimN7mJaBMASO54ChkZcZTdfQN8qAOJlPkU8W&#10;UE3TsG2Xpm4xTQfX0amoGHoQusUwKIiNFAOD0Gi7nkk6J45iBEIZYQdB1/RcP7thvd4gh4Hl2Yqr&#10;6yssx6ZsKoQhqJqSh9s1jm8SpTHd2DPqA5oBmqlh6zbJNKEdah6298ha4ug2ZVPA2KNbOm7gUjUl&#10;ZW3TP817R6BpO6QcsGwXzTCo6pI8q1ThXjNZTJe4tstpnzF0A67tkRUVQz9SVDlFXhKFkQLWZBk6&#10;QplhXY+yqp8sUStM3eDZ+Q2H05GsrommUxarJY7nIXSdXkrqMqOqGzTU/N8LAi6fPSOOIjopadoG&#10;23GYzWYEYUDTH+mlgjygaQih0zSK5i2lxPN8kjjFdWyKvFAUccclDCOSJCWOY3VPbVuysmBA4noO&#10;5xdnZGXBPjsRGiGmbRNGIVmj4D5t1aJbBrbpYbo26DqDBrplYLk2uqnj+y6WaaABURjiODY318/Q&#10;nkoYRVE8fYZU6f/8/IzpYko8Sajaiv3pgGkbdLJj1MHxHFYXq9+KLsfsSNu2aEKwOFtiWYq0ejyd&#10;GOjR0DAswWKxQEPj8fERMVo4js3OsXl8XOO5Ls+ur0knKcPQE8Yeq9WK0A9I4pjT4aiIu31POpvg&#10;OiHz6ZTL1TmuZVMWBfvDgU6M+HlGHAW8ePGcuqx5XK/pmgbHdRl6RVXU0WFU97lvv/0WDMF6u2Ew&#10;BFlVkpXKVjlfzAnSBMM2KcoSITTiJMEyTQzdwHWc3970kzRVZkyUzd2xHc7PzsnznKaqqeuGIAi4&#10;ubkheArQdV2nQnmmwePmng+3b/E8h5GRDx8/kOXqHVmUJXGcEiexKtI5NmVZcjqeOOyPLOZzpvMp&#10;Z6tzfv7pZ8qy5PzqgtXFOXWlyHzjAJ8/feLXX99goPH6xUtevX5N5AfItsMxLW6urgmjkB6NURuR&#10;UrLdbGl6FQ70Q5/JbIphKKP1qGsc8yNNXVOVJabQMDyPrpFURUV+Ktg+7rjt7hGWwWa7R44abTeQ&#10;VSfKtsbxXRzXQpg2dT+QnQrGtiUIAsqmQTNM3CDgfr3mcf1AVZUYjoHjO5RNhaYL4klKJyX3j4+K&#10;nlo1VE+U2HGALMupG6kMlYPB4+ZAN5oMWkEYJ2gjOI5NkWXoKACIY/87dVpZkaIwRAhF/I3TAMf3&#10;uLq8YLGasz8ECEamaczQliqA03eMUpJnR46HLafTgc12zXa7pihOCG3E9zyiKEQTmlr8RxG9HOjq&#10;iqoZGTVYrVYsz+dkxYm+l+imqeZeYUhdVfzPv/97QtdDPP29Ld1kEiW4gY+wbYJJQjidsM1OGLbF&#10;bLHA9Gy8KMAQAtk26LaBpqtd2+e7T2pf6Fr8208/si8y7NDn2YsbBUwxdCbVVIW/tYHdac/94z3t&#10;0OGFHpv1I5vdhk52GJpOVVc4jsckTXj96hW9lHz5skW2LbrQcS3rt3d3VzcgB9I44ur8jMB1MBip&#10;8yOaryBCgxzwPA+AtutwPQPDdmj6Htoey/FZXVyimRZ13eK4Hk3bUzYSdIswjBjR0A3jacYz53Tc&#10;IzTBX/7FX/Lh/Qd0BmQncS2Hssgos4LzyRRb12mKimkQ41su+qDhCJs0XRAHklZKXj5/zer86qko&#10;1xMlHcKwuDi74p8O/8THdx8IXR9TN0mmUy57yfnlGZNJguEILlfnmKbGJE1J44RpOiPfZ4BGUZWM&#10;T4TOYRyQ40iRZdw/PtC0PW4QUDcS2/FVoGM2RdMFj9s9RV6xOl+xXC3p+orJZIKUkv3+yPn5JW/e&#10;vFEFxiDEdj3iKOT6+pqqKmj6HmFZ9BrkdcWXzZrL2ZLIDbjbbGiajLrT8IOI5GJCUxU0VY9lOBih&#10;yTBKulYSBiGTdMKz62uub24IgpD3tx8JnkzPs9mM/eGA5XmgaVRNQxCEtJ1kvdkzIJD9iOvHXFw9&#10;w3FDslOOEAbr9Yau7XEsh/AJkJLEsSoojiNlmXN+fk4U+k9GpRYhRkzLoG5rurrD1CE/HdF7Rabv&#10;+5HHzZ6iriiKlkD30DQbXXMI/JSxNyj0jMCPSDwHRwPZJpx2O2X5NpVZpZQ9GiYaFrIX9JVEG3SG&#10;fqAvB2zbIbQEjuHgCZeqr6HXWM1XRHHMfDLn/bv3HI57DN14uku4xGFEGqd81D7Q1Gp/u9vuyPJG&#10;zTNtm17TiIKQieOi2xbCMGi7nt1ux/7xkbqumUUhr18+5/WL56RJTDs2NA85ge+yOHvGt7//Gtdz&#10;gJFO1uwOOza7DVlWYNpqD2hZGp4X8PVX31A1tSKMlzWL2YoBwePDlqorlZlSy3Esh8iNsC2H6lRS&#10;FjW2YXF5fsFumzNqYHkBwnZwTZPF1TXCdhC2Qyc1yrpDSo3QT2jLkjIrkK1EGzUmqQIZtE1DFAXE&#10;rksaBEyCgGI2JT9mHPZ7PMvCTUwMBPNkymq5JA1iPN9hbAcM32c1m9B1DafsgO06nJ0t8UMfYRrY&#10;vrp37bMjTdNi6Aat7JnOFwigrWtlb9spe4Jhm8xmE26uLrlf35PVOYM20pc15Smjbzt8z2f1VHja&#10;7/Zkx4wqrxiHke1my3gOs8mEKI6p6pr7+zWPjxukVOaEh/sHqrZhMp0RhJEyU5kWQiiIiOzVz7Ut&#10;G9uy8V0PoQn23Z6+658o4MoC/8MPP/Lw8MApyzhmmbJim4YiwTs2ddvSNC1xnKILwTDA5fn/R9R7&#10;PUuS3Gl2J8I9tEotri7V3UBjMDuYGSNpS3LNuKTZ/Oc0ch+4u1zMoAF0d8mrUkdkaOF88Fzwoey+&#10;lVXdyPRw99/3nXPLIdeBuu12r0GKfkjfKYq8RpgSYQriOKGvWox2wDUkt1c33K5vmI+nbMUjEhMx&#10;KOq6RihFEgYMXcPr8xOHzYYiO/Hu3VvmD3dkJxPHcXBsk8fHR67nC6LQQ5iCND3Qdw3z2ZjRKMZ1&#10;LbpWIaWJFCZD35JlRw77HW1T43sOQ99xPp95enri7f0dlq1DfIZh6Gfc9qTpmVOWowyTMIoxApeX&#10;PCUrSl63W4SQhHEChr7Dw+ioqxqUgW07DAo81+f66orYcnl9eqYqClTf4ocey/mU+WKhZ1jCou0U&#10;ge9iS0FbVxTnDNt28FwbQw1I08Aw9Sx36BRtVZKlJ/a7DcfDEZSiH0VgKpTq2e235EWG6UiW6wXV&#10;0NA0LWVd4dsx8/kCxYBqBnzL47cfftBwQGA1X3G1ukYMijI9E8w82jc1X3/9yKdfPzMJJ3hugDAt&#10;FrMVQlqcz99YztdYwuV8eqJtOp6fXlGm4O3777EtF1NYqLohT0uSUcJ8NkeZPW5g4UcOu8OWn3/5&#10;C1VZMZ6MsGxJGp4YBWPqrOa0PbF/3VEW2rinTBiVY6ZXc2zb4ZinDAYsVkuGYSC8ANCGrmUxm7Fe&#10;rXRg9/YK23EYDIPDOaPb7Tg3NaKWyMEiiENCP0Yqh2x35sgR04+YjsZMR2P2X75wtVhhK0Vb5Cxn&#10;C/75H/4J2xY0fcPnj7/yn/7P/wvH8Ym8kFEUI4S2UXx4/55vL69UpT6zXN89kFd/5OOXb0xnUxzH&#10;g0NGa7eX7IUDA3S1Bo7GYUzohxzFnrIoGWK9JprKoK1bLFPnGza7Df4oInIs+q5jUAOmMLGk1BkA&#10;adFWFW1Zk8Qx8+mM5XqlwXinA4OUjJKYXBQ4joPv+1SlhswJU4ABYRDymx9+pO5aur7j5fUVZRg0&#10;Tct+d+TD++8JgoCPHz8S+gHL6ZUOYlYdqjURykJgYygLEwvPjbClxTxJOB2PzCZLfDeiyBuSaELT&#10;DnQ9WJZH0yqEdJHSxQoc6rBFSpcwGDEbBzw/PwMm0p/KsSsAACAASURBVLKJ4hGmMKmbBgzY7g90&#10;F1Oc5bisx3MMU9ANA+PpjJEC0xTastj1WI6H6wd0bY/CJC8KznmFISzevP3A1y9feP72jafNDikd&#10;giDGcRxcV7DfbyjrkrmUeGFIXlWcTmcNt7VdXNvDnju0dU9btzi2Q9uaeK6nzzpZRlNVLOZzxNBR&#10;5WeGQTEejQgtiW1A1/VIoef9SimiJMKLI9rdhqyuSduGvK44XYqvgRtwynNGsxk//Phb6rqi2wyE&#10;UczxdNJ3WdMptm2T5/nfwENKKQ2E3B8Zz6Y8vH+D97plMBWGbRKOIrzYxzY8hCUwTE3F14CKANf3&#10;aLqGc3nAdmzGYYxQinEYYRk6ZGxfwJFtoz//ge9ryJ5roYyermvoh4b9fgcMXF2vKPKS9fKKv/v9&#10;7zgejozGCbPFjKZpqNqK0ynFMA1sx8KyLa7f3GAKoeHSXQuGwnFsfM/h+voK1xTagNJWoDqC0GM+&#10;mzAZj5nNRvo8IQRD3zL0HaahECYIIRmPYjoTfM/FtiySOEYYmug+NC2TOGYUhrw8P+lsmwmmAM93&#10;MYWB49jIToemf/rLTwhp0fQanLdLD9qWZhkaHm1oc3jb92SHI/Rg9AOu5xOEMXXb8bLZst0dsCyL&#10;xWrNfLmiV1yK5JYGkC6W5EXOr58+s91sSIsaw3EwpeRcl6S7Bpk7pEUONqxu17iRRzu0DOaA6QjK&#10;tmKfHS4E+oq6bxjKgUN2oFMdyXTEaDzGNAzEYOicTVVzPB349vUrVVOTFme2rxt8x+F6vcYPAtq2&#10;o23avwFsFIr11QrPcfj25RvZKSWKQjo1UPcd88UM39YZ1Ml4SpZmSKHzbKYl2R/3fPryiSw/s1qt&#10;ePv2gcViQRAEDMPAy8sLQ9nRtQ1SChbzGU1ZIqVAmAaWJbl7c0/T1Ly+6ozA6+sLv/zy1wt4Wxsf&#10;R6MRtmWTxDFd2+LaFm8e7jTc9JxzfXPNzfWNNm7kObPZjNFoRJZlPG++st9v+cd//IMGpWRn1NBj&#10;mgrTgDRLqeqW55cdx1OGYVv4kTbBVLUGp66ur/iHP/yBdLfn8ekRYesZxXQxx/LGYJrESYLRD0jD&#10;ZDae4Embq/mCSZzQtx3zZEx9W/Dy+MzHX39lvlgQRiHPl78vCAOmyyXT1QLDNJlNp+TnM69PjxRF&#10;yWq14vb2jmFQGorrelj2Cytp8+7de7xLtmIynYKCsizwg4Cf/vITx8Oepqq4ub3GiwKqvuXT01d6&#10;A2zH4fvf/JbxeMqAhs8YhkXVNhryEAZI29L2V6WwLInn+1gX8Ks0wbFtZrP53+ziQ684HY/4Qchi&#10;sWRQA13babj55Y9l2Qy9LjD2nc5smBi0dUMURYzHY0ZxwtiPsB2bQQ1ISyJtibAklqsLPVlWEEQh&#10;bd9hGIK8LKken/B9n+Vyhet5KEOXvExpkp1riiyjqEqQEsO2+eunT9y7FiJ02Z4OfHt9Zp/uEdIi&#10;jkOEaXDcHQl8i+KQ8+3zV25nc+hCRrbL9WrJzXrNcjqiOJ+I45ir6xtu7u5x/AjHcdhsNrRty33T&#10;8M9lydt372ibhuuHB7qhZ7FY6PvOKOLnX37h6emJhzcPdJ1elwC6tkOYOtstpYVSA6fjibzIOc/1&#10;nOf66opznhE+6u/SdDTn7/7u7/j9739PVel7vvV6jeM4SGnRDIo0TcE0COKI5WpFb8B4PmcYBjbb&#10;A2mWc/fmLZPpnLSomCyWLG+v2WxeeT0dafpBl/0M8IKA5WJOVVUcjwdc18I0oKhKTDUglSI9nTg0&#10;NcX+wHw+0XY702C5WjJfzLRRJT0R2DYyDGnbjup04rUs2L2+stvtub+/16bexZSPXz+SFwV93/H9&#10;Dz8QJAnTxYLReMzvvvuB5WyOZzk0RYlMU90Y67oO13XxPA/PdfE8n+1mS9NUrK+vmc1mLC40/+Vi&#10;wXw2I8tzDkrhBQFDXWI5MY4l8ITkejXD6HrO54J+aDAFmJZBR8e5zEnzE1mZEcUxyXgEwuTq9pYk&#10;jlBDz9PXb3z58gVLSO5ubvl3/+7v+f7773j79g1lWbDZvDKdTbi+u2UY4HjSNFKl4OHNW+aLxYWs&#10;ogiCgKqqtFLa8/QGynFQw4BlCT087UGZMI5iHh4e6L98pgMGNdB2HZZp4kcBo+mYxWhG7wRMvZCn&#10;XuEISewH+JaNqfRXOowiehTnsqA3IBqNGHkhq8kUWxh4tsN0NMExBsLAZxhsinOIlCZ+4F2UJRbN&#10;YGBg4NoOQghs16E3FJbvMr9acd6fEAY4vsdsNGUUxwygiTJtjZCS5WoFfY9v2eSnE66Q1HnOYj5n&#10;t30lCgIMFL7nsVqvmKyXzK4W7E8nfv7pzwjTIAx93ry55/37t3ieQ9002K7Du4cHpJSXTY2m0szn&#10;M6QUlFVB3dRYjs3xdKLpWh7eaEXqudDE6Pv7e4LApyoL5rMZk/GE5WLBcrlgvVpxqHa0XYMBmmra&#10;djiBg3AEfdehhp6ua1FDf6G6Ghgobq+vub6+YhaP2G62PD0/cT6fAZCW/JuayDA6mlaTxeuqJs9z&#10;pG3RNDpknmUZQko6dAjTsW18T6sjXcdBGAaWkLiOw2I2I/IDmrIg9AOy9ETZ9xgYOJZNFEV4QUTQ&#10;dsSjEQ/3b/D3O45ZxinPiYqceDpGODbNcCFT1CVRFGmaDvrzabY9ZjNA0xIKG88NSNZjfvPb3/H5&#10;l08Ejst0NMISkq5vsUzB6ZSihLZNuJ6P47g4tovj2bRlQ292mINWKzdDBb1iEo9xhMR1XIZeaTuN&#10;bRMFIaofOB6OCCnxPY+uH6hK/fIq6ord/oBtW7hNrS//DQlCEF0IoJqMoy/l27pB9QOWKTEGsE2L&#10;t3dvcExBYOj2LOagA4yuSxhFROMRpyKnyVP2+y3Phx1ZXYIlCZMEaQocaZFtj7RVQ11UqLrFs2xs&#10;IXSBaD7HUNq6UOYFURwTJjGGNEEY9AJqoCgrHp9feHx+pleK6YX40w0Dy9WKX375lQGQtoMhBFl+&#10;xgkDPN+nbGsMKam6juftlu3pQHYhWbZdS1FX7PcHfZA29UEFITClxAFtQ1DaUKDQ7e/ZfKE1um3L&#10;H//0R214GRSGJbE8D9v3EQZI10FUDdvdjsVsxnymL4WLukLaNqYQfHv6QlPXlEXOerlisVzgBz5t&#10;19JcqF2O61BWimOastnt6NVAEIU4nodxWe90QGvGdDzBsWyurq/wXI/pbKrDuOecg2WRpSl+4DOd&#10;zVit1xRtxXK15Icfvufz01eavqXMc1Tf4zgO89mM6WyKLxzKtkcgkBedl2XZ2JZ+8dd1ies6Wvdd&#10;1gx1jxQmhtJr7Yf377GFID+l1GUBg8J3XBbzGVEUY14Cc1VVYdsWDw96I755PfL4+I3N6wt393fM&#10;ZxM+fs44Hfc4rkuSxLiBT5bnl1JZiykEcRQjDJOb6yuW8zk2BlvHwTK0jcK1dQtb+L4O+6RHwiRG&#10;+A6VhK+7F17SPdXQ4IQubVUjTRPf9ZhPpyRBhCNt5rMZpjKo7RxzUGxNEyM9gDQpqho/ibl9eKAH&#10;TCmZTKZYpsRUhh6YzScs1yviJKYbBp6en3nevCB9rd0e+oHrmxsOhwO2bXO9XnN9c81qucISgsjz&#10;QEFV1/i+xynPsG0L33Ppmpquqfn88SPp8cR377/jn//pH1kuZpR5QeC7mmBkmiAEwhQIyyJJxqxW&#10;V9RNw/D8jZ9++itt19P1itPpjB/4xHGi1+1+IPR8Kj/izB5bmUz8CB9TWx08k/j9d3x4/4Hf//Bb&#10;3t3cU54LveZM51iXNvd2Y/Gfzymm1GGEr9++Yro2+2/fqLqGc12wOx143rzwl48/szsdUUqxPR2Z&#10;zeYMSvH4/ERWltRNQ1HonzL0icKQIjuT7g74nkdfNXR2SxLG5MeMc3bGwAADTMOkqWu6y6DWql2S&#10;ZEzbapJ91/fMl4mmrtk2Uj2SHU/88utHzEGXyJLphOGyya+bhr5W0Ju4rsNgSExMzllOWze0XYV9&#10;OHDMU5qhwXO0eSgIA5SpwFDaRGRZCCEQwsQwTMIkYb5ekoxHeLYLA4wmY8qq4Zie+PrtG8v1GhuT&#10;uqopioK277B7V9s56hqF0iFqpeiVtiqEUYRv+vR9z2g8olt2+L6HuFwwzucz/sN/+A/8j//D/8Td&#10;7R1lUcKlbFsUBcLU+9Pvv/sOgMAJLwTFjthNuLu9pWlbfv30iU+fPvHm7VteX185HPRFxnwxR0iL&#10;9JTSX4oZ2/2OJBld1JIRWZ9RX57RoAaGQV1UdrrYOZlOdKBSCAZDH2YsYSHFlrbtOWc5TdtyzrXa&#10;2HE92rbndDxSLRZsd1uOhy1B6DMdjSibGiEEV1fX/OM//ANPz8+UVUUchvzy8y/Uhk1geSRuxGq5&#10;YBGOaMuSu/UtQtqcBpN3b95RlhV//stf+fz5C57vMxlPSKIJi9kcgSQIAuq6YzwZ8+G778jLEkPa&#10;9KqnUT2704HWGNiejlR5DmrgZb/larXGtCR9qei7lqIsKcqSQcG5yDic9ni+R9fpizfP8+lahWMb&#10;fPjwwHo9o687no579vsNh82Bn/70E2EQUgbVReVts5gvCYIA09Qh41EyQgjB66vWOa7Wa2zLwXXd&#10;vx3ozkVG07T4vtKk8tEIKYWmSZQFfu3hhQHZ/kzX9AydQiAIXJ/Ny5avX77yy8+/8OH9B9arNcMw&#10;8Pz8zOdfP/HHP/4rNze3LJcrgjBCWBan45H0lFJXFX6gyaRxEPGqHomikOV0ycP9PW/evWWxXPHr&#10;x2+k54ysPDMYLS9bl6fXGuoB11QIW+I7knAcMw4nmJ3+bsZJQlu2KGESxBFq6C5FlpZxELBervjj&#10;ZoNr2ry/f8Pt8opDdiI/ZBxftrijiDgZE4QxZXhmU275+PMvdFXHZDplPV3Q9h3v3n/H73/3exiU&#10;JvUOCgR6DU5iJuOIvqtIT3s832Y2SUjub/jxhx8I/QBRSybjMdnpQOi6XF9daeps3ZKlGecyx65c&#10;rZg2DLb7PfvDidF4qgN9KsOxbaQQeI5LmqYIoUNYWZbx+eePvLl94GaxplWGDmzZOnA09D29MWjS&#10;y+evjJIJ4/GUstSGpDgZsTnsOJ0zDumJ3XFPshwhLMHxeKRqCjqzxvYlRtvTlzWgiDyfONKF5u0+&#10;o2062rbTZeUgIIljQJPHlGqp6gZhSoahwzTBtiWgKIucvDjTDzok3DQNh8OBstGlCdtyGEub2AtJ&#10;4pAf3n/gdn1FEoYU5zO1bfPdu/cXVbRk6BVt24MyOJ1SHp+e8P1AD35MoaneuxArPxA6Dv40IZYB&#10;poImLwjDkPlkgu95SCnYbDc4ls1quWI2mTA0HYftjioviCYJ0+mUxfUSNwnwLJ+7xS0jf0TVdrwe&#10;D4RBxL//j/8LD2/e8enTF6bTFXXd8qeffsYoKvqhpat72qrDtVwW0wXStbFsPSAu6gqrdfReypGY&#10;KKqmpigLDKWNBFGkh8p1XTOogbqusE2BZQhMgB4c6SJ9iTGYMMB0NEdgUZcd5bnR7zlh0De9LrmX&#10;LX3do5TE6Aw86dPRo7qKvh4QhsV8siAIQ7wg5ObqlpeXFx3czHIcqYlurmWTdi37ww7DHJgvJ4Bi&#10;t9szGiVMplPS7ERdV/R9B0ph2/pi/2q1xLZsvn3+QlNVOFIyiiNsU1JXJbYliUIfUzgMF8NOP/RY&#10;nstiteTth3dc3VxzKDN2+QnHd8jbGtMWLK6W5HmO67qsrpc8fv1GWRSMRzFxGCEMRV1q09LQ95jo&#10;C9TuovRWQJpljC5GRKMbtLUrLzns9+y3W6q8QDkDrS0xLUdb4+YL5te3SM9DDj2+DVHp8HJOyfd7&#10;QkvSFimZCVIYlH3OIDqkJ0hmEbN0Ql4UfH7+AqbJZD7j4Y02F5RVQ5rljEYjTtkRjIHFcsbd2wVJ&#10;kpBnSxgUURBg2wZtUzB0HafDHlNHLzl3ulzS1BUoXXg8Hg+aLt53WI6FY7n4UcC5OFNVFYYr+fuH&#10;exY312RFyV9+/ZWfP/7Kv/75J968fUcYhRxORxSKZDzizdt3BGGIHwQ6SHPacjjtCVwXz7NIRgnf&#10;nmqyvGIYeoQxkAQBoe8zn4yJopjAj5HSo2q2bLZ72kGTOoVtUdQVZZVhWQ7r9RVtpzAMk8liTN1o&#10;w9Z0ou2RUti4QvLrT38hPxyR3cBuu8Nfr1mulrzutxiDoKl72m7g109f+OOf/sy//fRXXGETBxb9&#10;0CEEuI5F4NpYvsMo8LDpKfZbpCWp84LTdosVxUgpcV2XAU048gOP5XpJEMUMGLRKkeUlbhhg+x6W&#10;ZeMFHrbn4vgunTEgbAsv9Cmqks3rE6Zp6kJWo/eQBui7MsvCs22kaZCfz9z/cIehQEqLj58/YXsZ&#10;0nWwPReVZwwC3CjACwNOacopzzAME9txsRwHeTGmmtLEDwNeXp7Zl9psYbkO0rEomord8UhZ5Dw8&#10;PCBtAVJitnD//g3TZEx2OuFFPsEoQAptVyjKiqwsUUpRFCUYJtPpnKf9HsuyicKEqtxxzgoYJL7j&#10;MxvPScYzVKc4Hs7UTU+SjFiv19w93HN1fcXj10fKqibwPPJC67L7ruO432MYBnVdcH9/r81hVc3x&#10;dCI9ZxdLjItpGSAEnTKIo0ibeI8n6rImCmOCqYaipOeUsqrpB4VzGTIcjifGs4SqqXnd7MjygtnE&#10;I4oTurqjOOc8P77wux9/x4DA9wMW6zVBlDDb7ZkuVnhuiOv6LJdrHMfDdX0c26OuW8ajKYvZjEHB&#10;MU0ZBsX7D98xmU5w/YDBMHjcaACFF3r6DNlqI0KrFKPxiPXNNU3T0DQ1Wa7tgGEYsl6ttTLb1KH9&#10;9JRiGIq+V3TtgOe0dKIlL85UtS7jlU3J6ZxyLs8UdUFVVyAUKG0vQCmK/MzplOriSxgQOglN1dE0&#10;A0pV9KrDDmwcz2YwDSxpIwxBnhXYsUvXdhhKgzMm4wm3d3csFgtmyxl5lZMVmQZsCInlSDrVsjtu&#10;UQJmiwXxZESWFlimw2q9It3v+PXLLyR+wuTmgd4YOJ9TpKG4f/sGy5Z6oHIx9EnpXM5uxoUmK3Ec&#10;H98LCYOY0IuYLCYoYyAv9btQoLCERVXU7A8HiqJmlEiUMujanvX1GjoNIfjTn/+M6BWTZITnaBPn&#10;eDrjB9fVBZTZDNt1KaoKy7JwLW01+tOf/kSW51zf3DKdzhCmSXrOqauaKI4xhIlhmiig7To+ff5E&#10;12sC9cvLK2CQxAlhqENvRVGSn3M+f/pCVRS0bctqtWI+n5EkMVZdEY1ibDfE8TR445idsJ4fqbsG&#10;YUnG0wDZmGRZSlErbM9GCIHraahPfDFs+Je9ahT4LGYzGAaGvqPrOt7cPxBFEVmW8fT0RN/3xHFM&#10;dIGaCGkym44pOw8/9jjnZz5/+owyBhxfk641dQ6Wa02ga+oOL3AukJ2GMAq5u7sjyzIdJjcMZvM5&#10;YRyR7QuSC1zFNA3CMODDdx/+RklOxj5v375jPp0xGiWcDkeapuF8zhglIyzL5+b2jvViiTkopG1R&#10;dg3StvFCH2lbKMB2NdWuriocW89nLCExei526YY4jnCDAD8KMV2bz9++UnUb/FgDOpzQB2ESxhG2&#10;ZbFcr0iCCCl0qSZJEoQpsG0daozjhCgIGPqBpqkpi4I0S/F9j9VqxZs3D7iuQ1XVgEEYRmTZCV4M&#10;8rzQJE3PI8/PFGWB7Tj4QYi0JV3fA4rbhzvOWUbbd/z68SPXNzdMZzPG0zFlU5JXBXdv7oniCM91&#10;GSUJeZbTVhVFdubz12feP7zlf/33/zPz5YKiKhl6XSzAMEhmc1zfY3fY8vXpG4f9AaXAth0sy2I8&#10;ScAwGAylB4nHI+fTCcfzmI6nzKYLbOnSd1AUNfvjCWE79AqieIRhWZRtp41ZfqjtCsKgA4q2ha7D&#10;Mwx6DAwp8YKAzcXOZFsW3aDpeN2gzaJN27LZ7cmLAt8PMITkeDpdzkeKuu5xvBApbHw/YVAWtu1T&#10;9z2z2ZLAdVmOEoympmsa+kHQXYiCXdtyTlOWyzmOI3WwQg5672BpUvZsPMK2BKHnUmUeQgqaquCY&#10;ZTw/PrI/HHTA2xiwHcnQtRiGwnEkN7fXlEWt7YN1RVFV7F5eiC9U09V6iRd4PG+eyPJMA73ahh9/&#10;/BEpFI9fPxO7Hq4SnLwjQ6tNGTf39wSjhE4Y1AaU21eE65BXJR83r3RVjdH0BLaNMmBAUdba+tMP&#10;HfF4xPGcYlhCl5yGnqKpwDQ5l2ekJbE9m/1xx+fHL3RljRf5dC8dba8DdoahDedDP5CMJizmC5qm&#10;Zfty4P79d7xudxx2e8rsTBNEpIcjk2REEkp8xyHwXOriTHo8IoaO8pxTmSY7b0/fm3h+gh+GhNIh&#10;zTK6vsO0HOr8hCEsBqMnyyvS7Mz+mIJhYgibeKRYX9/8jbRpYKJ6TfP9pz/8I98+/5UiL1gu5xx3&#10;O47bPd1yhfA9PMvh3dUdtuchGuiLlkD6xL5DOyiW4xVxNOJ1u6XvFOPJFNeLOOclWV6SlzVpekaY&#10;kiiMuX37lvV6ybk4sXndwWBAazI0QGdgDIKqaHh+3pCe9D5roOd580xVlbRVizIMHF+Dusz8v1tz&#10;XTAM6rrRwct+IApC4jDmy9cdi9mKURJiGhIpbcqqYb8/XvYzPe/evsEUJo9fv3I47PDCgKpteXx5&#10;4T//v/8V8ePvaaKG55dX1CV0L02H0A0p85LX1y3ns4aktW2NtARv377h7ds3tBe6OHD5t2nLrGGg&#10;4TCWhbrsqS3Hpaq7C73UZjIfYyqb6XxFekrZHU6YpoXvhYhQsJgvsG0bKSTT8QTDNGjqivx8xnUs&#10;oijiLz/9K77nMEl82r6hpaNTLWldsD0dUFWH7VgY2QnrsMd2XaazFaawMQ2bvjUQymKcTHVgNo6Z&#10;BC7Kd1FdTVvW2F5AEo/JzxX7PMd0LAwkx8OZoVKM/TGHNGX3bctiueTm6gZ6xWGzY3864ts+i9WC&#10;np5zdubL5y94vquBZNMRwoC+G2jqRq95mLRNS1WUKAR103I8pUwWSyazGUXTImwHy3HITyld05Ad&#10;dRA7ikLGowTHlhTnlMCS+J7D99+/5+HdA+8/vMVyBFVXUNYFx+xI23YMvcKxPNq2w3E8RsmI+7sH&#10;vj09kZcVXz8/4lguoR9TVDXStKmrhuq8ZzFbYiqDMq9o6haUDixdXd1gyZR9euSUF+B7xJMRv/n9&#10;37PZbEBaKEPQDwZ9Z2AiacoO23CIxxGjeMR4FIOhqMoSP/CIPR9PSpIkpo58qijB6Hpi18e2bLqm&#10;Y5KMuF5eaTBVqo2cozgiCXzqxiDLdkxmS+LxGOlI0vxMq3oc39dFFqX+ZiCdLjQZWKBom5qX12dc&#10;yyb0PK5XK64Wc2xpsDsdONcFx+2W52+PnNOcJElwPZ+yKDimKa7ngTI47A+UVc051wWoum0ZFFRN&#10;w19+/hnP88nOOc+vG/woYDyfYZp67mOaAjUoTCmRltRB3stdtm3ZGiQU5VR5CQYEfoBSit1uSz/0&#10;YBrsDnuEY5FXJa7n4gWXs/J2SxwndBhUZU0cjRAX80jTdFjSAZVTlgV109J2Pfk5xzQEURixSCYM&#10;dcs4HuHZDq60mcYjbXB9eqaqCwwJi+kEWwgM1RP6Lml6Ij3sOU9GZNmJwJ8zms9omorlcqaNnH2P&#10;JU08z2Y+nzAZJ4zHI7JTQd1VCGEQRQHH7IjjSGxLUNcVoyRBCMF+v+d6tfwbfEVKied5VM2Z4zGl&#10;aVv8KML2fLqLLb7ueqq2xTUFfhBimALV1BiWhSUtIsvGGAZc18NxXEbJiNvZgq4oeS5LmrLk6nrJ&#10;dKw/x0Pb4SiTzmvxPZfAc0iiAMeSxKOEySjBc21cUyJsh04pZN1RFyXChCjUmZG+78EYiOMI23F4&#10;3b5iShPPd4lGMeVhg+XadEbPfDTj+3cfMIXgP83+b25W1/z4/Y/sdluO6Qnf9XFtF1dYhJZPIG1c&#10;JKfNnl//8gvp7RnbdpnPloyTCZ1ShEFMHI5o6p7puAUl2O1SBkPwcPcG53VLXlacz6+kx4zpZMbt&#10;9T1B5OAEFlHi87J5osxLDscjs+kUz3OIgpg8OJPtM6q0osgrAi+ga1pen1+ph5arN7csZgm9AEyF&#10;VB1KKULfw1CKuig0THc8Zr1ccv3+gX4YSIuczoSsLgm6mtYYwJY4bkQSjjF7idEYtFmDjdDGvSAk&#10;xURiELo+eV0ziyf85sP3CKmLzL60mI2nbLd7TscTHz68ZzSOmc3HzBdzOgwOhxOYkt/++CMvmwN/&#10;/vlX4mRC3bQ0raKqa0x0cd/A0AVRxyX0AqIgxHM8urqlKnV+oKlrhrbHczyd82ga6rLC73p818O0&#10;dPbJ9z1myYj0cNQwP8PU2T3fp+90IWvoe6QhiIMIgWCUjHRQVVpYtoaFRVHMdDojjGPKuuZwOpFm&#10;BV0/YCiBFNpayWBSZjWRm7CeX9N3PU+P32jLDstwmI2XBFGkZ9iiwRICx/Zpmz3L+zW+73PcpZi2&#10;QJj6Tut0zukHCMOEttVZoKYZiOMx1zd3uHJgtz9iCInC1KYK00DaLoYBT1tNApeWjR9E+EFEluWo&#10;vmMyixiPJxwPJ9I01SYKaeEHEadTyuF0oh8Gdocj+0PGgMliuWZ9fcvuZQOmZBjAshyKQlPWV+u1&#10;tiFKqUP/loUwBa7t4VgucZAwtIrNZoc0BaahLVX9oLCkheUbOLaN0UFbN1ixxPM9XNPgtHnV1hEh&#10;NDHf0pk/L/Cx85Ryn3GuK+qu1QbdtiVMxmBbJOGIYJRQ7zosz+P67o6iLCibmiCOEHUFlclgQkeP&#10;49i4gYvKDJSA+dUSL4nITme2hx2WKbm6u4bKZHfYU1YlkRdjO0LDiNsGIQWe7+EHAfEowcLAEYKu&#10;qrFsm+l0Sl83F4BxzznP6dWAYQ7IC6jj6ekL290rvhcwmY5BQTKKWSzm7Hdbvj0+YggT27Fp2oai&#10;zLV94rInVYaiqAu6vscUAtdzGNoG04T5fMrN1tfcxAAAIABJREFUas3m9ZUizzkeOlzPZrGYcX97&#10;x2iUcM5yuq7lsN/p/2ddESUx88WC8ShBeC7Ckuy2Gz59+szz8zN93xJ63qW4qOf5QRwyW87pGfj0&#10;5RPKNBBSXOy5Bk8vz3TDwCHL8MOQc1kQhCG9UAyWgWEJ2mFgsz/w9Okz+fhM4HhI08T1A85FyXZ3&#10;4FyUvHt3xc3tHbP5AkNYOH6gn2uvsFyP8nBgdzyR5gWmtLm6viNIIjaHHc+HDefyTNu3hHFAEmm7&#10;atmUSEcyX85B6XJz13dYrg2mNn92qsMLffzIZ7acYVs2t4srhrbj88fPfP78GYQBpoEphAadn3ZM&#10;koTpYk5dt9RVzTiK8SyH6WTC/cM933/3PV+vPvPl02dMU1I1DbvjEVOYfPv6wub5FS8KuL674Zyd&#10;KcuKpu1QKOq2Jk5i3r57y/c/fM94NMaxbQ1zkpLt8wuYA2roWaxmSEubaruhJs0OmKa+X3McB8dx&#10;MAyDstSQ69vbH/jdj7/VedUsw7Zt6hKiUJeWQMNTwyhilCQMaiBNM5RSqKEjiSPKJqIqz8ymY/qu&#10;haHn5VGDfPM85b/92x/xw5hzXpIWOed9iZ8HbPdbtsc9buSwWK60aWAAadmMxxOiOMEPI3wvwvFc&#10;bM/FRJdMnTghsF3aQGfGpG9iSQtvPKHMcoqi4POXz8xmM4IwoO47/st/+a9gS/63/+N//1ueN01T&#10;vj4+Udc1TduxWl3hui6mKTSMc1DYUgNUy6oCwHZcfN9HShthSizHpRsGTueM+Jzh+D4Pb9/yn/7r&#10;/8P2dMTxA65WVxiGyctmQ3ouUcpkQNuPbMchGY0wTANTmPp+zZK6YGJAW5UEQYAlLeqq0jPNtbZb&#10;f/32jbZumUymPDzcY5qCqqpIkpjpbIYlLYrzie1mS1amRGFIFAaYhs4aua6LggsgtsaRBqo3UNJE&#10;SZOhNwmiiNmgi1Hnc875nPP8/Bkw+IPtMPc9+qGnaRuUFJRNQ1bmpHlO0TYEScLLbou9iXH7mMfd&#10;Cy87XUBdziZ4pkXoO9R5ii9MetFzbgo+3N8gFQSmydV8wmycsFzM+NZUBFHMZLFkALoB+r7HCQNk&#10;3zO/WvN7z2UxX1wgSjrrnIwSZtOZzre8bsB4ochLbu/vSZIYx3ZomgY1aOOLaRi0TUvkebxuNxjC&#10;0CX3mzXDsMCyBH/8439jtVxwf3/HH/7wD6hhoGlbJuMxTaNtGVWnKKuSdugRln6PT2dzvCCg6TqW&#10;19cMz6+sb28RlkM0nTJeLemHjqBviU1T2zWGAcNQ1K1+L/qBTxD6jKIYS0jOXYsjBP3Qk+0PNEJo&#10;uFuZk5eFzt71LYnnIpUi9nwWkwlPeYHj2MzHY067Pc+Pj2TpEWE+XIA7ECcJnu+wOex17yAISZIx&#10;i+WKcZJo+7YQDLaDdByXrutI05TZdIq0JEopfVipKooyR1oWrucyKMVisSAMQuRlU/Dyp58Ipcnb&#10;9Qrbs3Fsi8Cx8IVFV/UU0gBzoKej6WvaRusN0yqlMzrCJGYynxElMcKS2LbJ6ZDyb3/+E7vNFquH&#10;f/6nf+Lq+grHcTSFqNEv9MVyyXK90m1VQxOWbcchCEOS0f//UD3PJQwCvcAEAWEQEAQBfd9TVQ1S&#10;WtRVTdNp6t50MuH5oMkXVasPzLYf4LoeQkhMIfDDEHeAc7hBGoJzmoG6DAe6jnN2YjANXfDwXEzh&#10;ELgh19fXHDYvVFVFXVa4gXMJ5ii9oPg+45HWdSsG2qwmy1KtmbQtRuMx/aUBOAgDLwoQ3YBlD4xG&#10;I+IwpGoaOmEgGTCV0IvIoLANE1dIQtelzgvubm85p0c6FLvNhpmzZjwaMZmM8ZKQl92GqixZLubc&#10;X99ye3OD73msVysGFHEcE/geeZEjhEnTKFzXwbZtvnz9wm67Iy0KBhSb7QZl6Mbux0+fKOuK6WzG&#10;ZDzGkoKXl2e6VhcnppMJy/mC6WSCaOBwOtCpHlPo8IDrOJimSVmV+J1LHIUI+Bt5p+8Hbn7zWybj&#10;MQIThdIa174nSRKausH1NB05TXNNu3YcHRQsCoQlL4aHQVOTlKK8DGRQWrtrGiamaTIejZHCxJaa&#10;Bhm4LseqQg0DZVGQpRnC1M/VNHUIS6s9x0RJzDbVNA7ZtYznM5LZhKbvKKqSvCywGLi9uUJ1Orxs&#10;2BaWaTIbj1lMp9wvr3Edj+Xiive39/iWjWUIxlFC3TdUfYuDy/GcIhyJG/gIYVGWNV0zYDBQZGeG&#10;YaAsS5pak8KloWkXSumhZNu20A/03UA8SegvWlYM/fupa91UVoMCpaiaBmUYFKcjwrIYhEEwiokv&#10;L0+t4e6g7zmnmb6skDai7fGkzXq24LTdk6ZHhrZnv9vRDT1l2yCfnhleX3javNBZJi+7nb58tQSm&#10;vFgyDF2okaMxXz9+wrEswguhYBTFjEYjdtutLvlMpsj5HN/zUIai7jRZd+xYfHl5Zbc/8PXbNw6n&#10;k6axmyanNOOXXz/y3fsP2I6D899NF6ZAWhaWZSNMC2EP0Orw2O505NvzM5+fvtGjdFPXlnqYF/hI&#10;Ba7jEgQ+tu1ojVNeYhgGruMxGJoCHyUJlmNTVTV119GVDV0LppJgmnrzpRSGlFiOprBfX10RXQa1&#10;sRjh+B5REumG+W5Hfj7jP3i6fWyiLQ7nnLIpedlsqOqKNEtRKPwgwDBNyqrCtSzWqzXjJCEKI4a2&#10;oygKbm9vWS6XOlgjJWVVUVUV5zxnuVyCYVA1NS+bF+qmYjabklZn2r4j8Fx2L6+ApvplaYrlhtr4&#10;I0z9XjoO1KaiqSuKPKfIc02zcyRl21OdK6QwybMzRZ7je54ulilF13YXiuqAJQVD3+HYHk3daJqe&#10;Jblarfny6TOepwNYeX7WxFInwX2xKYqcPD9jCk1syQp9EByGHtdzmC/mSNMkCkP6tqW7fCbpeqo8&#10;p6kqurZhEBd7ji1wo4DBtchVzb7IyLsaK7CxpcXpdGAcRFyv17x7eIPnuhy2e8xOYZmCpmvJipxv&#10;z498fnqk6BpM1+b24Z4ffvMbvRHpeyzLJj2etDEmDJguZ1Rtg9XUTGZTjueUYaPb50VV4LsB0tKt&#10;cj3oj7EdB9d1NJlqPCI/52Ao/MBn3I2JY00VbpuG56dHNq/P9F2P77ks5zNU31PmOa5tk0QxVVOD&#10;YRJHMZbrEoQRQRjhDgMv2w2e69G3mvYzdD1BENK3PafDCVsNJFFM5PrMkgmB5aKqFrPpiWwPx4/0&#10;cOHmDt+yGeqWrqwwlUEUhNiOJC8LtpdDeV6VHM4ppzLneDpStBVYJl+fvvHl+ZE0O3MqMsbzCV3X&#10;89O3L0yFQZKMOGQpaX7mlKb0/YAQgr5uUF1KU5T0TUdnNLRlTes0Wr1X6u/Ff983hGGJYWotq+O4&#10;RNGIJE7YHfaoQWtftZ1IYhgmvhuStieaw1nvP0YdTdEwSBM78DGVwLN9bGHhOTYmA6NkwvGw43De&#10;s1zPyIuc3XaL9CzsyGFQA57rYAjojf5igzJQKG0bsCRe6BONRprI2vXQ64NJXhac0ozXzYZoPMKS&#10;DkEQ0PUdVauDTealwNE0NZZl6T3noDgXObEb04qObbZjEk1wHZfvf/gBVfcskhm//+3f8y//8i88&#10;3L/R7ymhlXdd17HbbrFdXdJq21bvEbKKoiioqxLT0M38QSnyc8bjt298+O472qbFElrPl6aZDmjm&#10;OflZh6F93yeKI4q85HA4aLpQWWl9rGlyTE86INN31HVFMh7RtC1G16KUgR+EqEFT2V3bZRSPtDUs&#10;Sujriqv1NcMAWZpxc3NN37fsDgeEJRhMKKqKH//u77i7v2O32/HXv/71cinQMolGnI8ZiRexnM65&#10;W90w+hBxPh6xhcXL657T6UgY6pLOw8NbpCVoqprHr98Y5npoulgsGI0mFEXNbLVmvlhQfPlCb4Iy&#10;JUoKetOgGXr22Ynt6wt92/1/RL1Hsxxblma3/LjWHjqugnoq86WorOpuFntK61/MMc3YE5LGrrKu&#10;rC7RmQ8aF1eGdq0PByceCDNMAVxYhPs5e3/fWiRRSNN33N5/pcgzptMZeVV+G9Jtdxu2+w1TJmed&#10;IyRJgGXp+L6N51nUdcFpd+TuTpX/hq7n9ssti/kCrRdqWWg5RNcRINGFxqvXr4mikGEYcd69A01j&#10;vVohpQbnwKWuN3RdT9uqgL0udMIwIoojFos5WZaRpxmDPnIojiRBokwpPQztyNP9M7dfFCnkP//9&#10;/0qSJCAl93d3/OM//iO3t7f0naJxJm2L6/kURaGKO4sF67UqP7m2w5e3H3Adl8urC65urpjO5jie&#10;i+d7SEY0fSQrjwxVSb7boQcWfTnFD6ZoY0/kuyRRiK05qsBrqYBSd/5e9eOA4zrUeU4lBIHvU+YF&#10;sW3y8volSTglO2V0eU15ylms11zMVtTtwCyM0XrJ/ec7XNtlOpvyw29+Ymg6hkHym9/+lvdv3zMM&#10;klOW4UcR88Uc03WwPYvD8YQwdTTZslokXK0vefXikv1uh2QgjHwmk5gkirh5cUPf95imSRAE7E8Z&#10;lutSdz0Pzxv+x7/+G9vDkcXqgqxs6LqG6+tLhqHjcNjRdz2+50I/YFsm6SljvztQ5CWaHGlqZboS&#10;mkATmno/FQXdh4/UTcPpdOJwUATSUUr26RHbc3FHj93nt+imwPECjg87NB0iz6eXLUPd4Js2Qehz&#10;tVzj2Q5D17Pf7Nk+74jDhD/8/g8Evlo4CN1g6HvatuJ0PDKZzNAF9N3A6bCnyLPzUgfCKGCxmBMG&#10;AXmZs9vuOOYppmOxnC14eXPN61cvubpcMw1jAtcl9lwWSYw2KPuZhmAYVCB0lBrRMUUIC4lGnheU&#10;v6rsh56qKOhHA9eJsD2XoWlBaCRxzNXFJV3X0g0di8UCA0W4cx2PweixnJy7uztmkwnTxRwv8Bnk&#10;gG6buKGPH4b85o+/ox4G9ocDxyonbysM16YeGgZNY7qYU9Qtg4TVbM3T44Y4nBBHCaOAQQjaYSCv&#10;K+RQIoXEtHQMIai7lqZtMcWvFDudNM/o8hwhhCr/mtq350hg2nRtBxJ0YeC7AfPZkmOR01QtruOB&#10;0GiHlrbuKIuarurQBoEudeihKRo2DxuyPKeuG3TNxLV9BDrL2QLZjzRlTSEKhrYnT1Nsx1b3oKZm&#10;lAOTKMSydQzT4HnT4ng24zjw/sN7dtsd4zDQlBUMI13T0LUtru2gC3jeb7Esg6rMMbwA/3wmHboO&#10;2/YV7fbujv3hQDSbYFgGq/WKUYOvD3d8vv3M7rTncbfF9j28wKeoSzRdo2pKvtx9RkgN17XYbZ+R&#10;/YBlGHz8+I7+IEnTkwoPdC2GYWA6Nrv9lpGRl69fI0ZFqtE6ZVVpioq+aWmrhunLa5wwoSlqlpdX&#10;XL58BYZSpHu2zaW54PGdTSAjvntxzXH/hK6D69m0siWYeriWTRD4xIuY+rklFCFSF8zWc77/4Q1J&#10;EtN2I8VZlfy8faIoMpJJyGQWqc9I2ihiti4ZhoYiy8iyDE2DPDtx2B8o8pwkjtV8yHXwZlOaoqFu&#10;apquxa09hK2zXK/4en93DidnPO42TGZzDMfiVOQc8pSybSi7BqEbRFGEZTuEUQQo+06apWy2W0Y6&#10;Pn56y9X6giQKSZKAU+bQDj6b3RZbF9B1FKeU68ufWKzWZHmFiWAUgtv7ewxD0YzrrqOTJW074AkD&#10;KQRylGhoLGYLPnx6R103XK0XaAgO+wPHzZb94xOiG5l6Ac5MYzVfqFK/oWNoJqdDRjn2fL69Z7s7&#10;khc1y5sVju1xOj6hiRHPs4gCFbi5mCXIqqHPTzSGxdh2uKZJ6HkknkeenrBcF89zqWXDZKZMtJbj&#10;IXWdNC9JTif8KKRpaxzXJp5M0E0dYeokswmu79EPPR8+JTw+PrLb7zF0HYRG33eYpsFqscDUdbRR&#10;cvf1lp9/+zNBGGI5Nldfbri/vydNK54PW6q2QTMN2rZFty00U+fT7S2mZX4bmJutCoce0yOX15c8&#10;PT/zlB9JkgShQeD7VJUyvBm2xYvXr0AMyE5Sn0qCaYQUgrTKsUMbAx1NjnRVw2az5d2HDwwSdvsj&#10;pmkznUU8HzPatmcSu/SdKoQawmAynZFECZpucDodGSUslitevbjBMXXiJMGwLEzb5ng48OnTR7bP&#10;z+RpSlnk7DYb8jzH0KGqG0xLkeE3uy1N07Bar7GExnevvsP2PNK8Ig5D+h5MUzC0AttSMIYwDHjx&#10;8gWaNlCWGZ6nZiG73QYvcsjzkruHB6RUS8Ht7sB2s+Ww3dPv96wOB1WaNgy+3N1TdZ/5ePuVx80z&#10;4zjSNh2TyYw8K6hrZVA97I9cXVzy4uVLfvnlHV8+fiZwHSaTGbatwvmL5YrnU4beNrieT1k1Z6sU&#10;HI4p7TBSiZFhHBBCo+06mqYDNHxfBcwtx+CUHqmrAiE0dKHTtAMARabmFU3XIHpBXp1tiK6rbEKm&#10;Sd8N2JZN3ysgTBBEyhw9SgzDwvMjtcCuS8ZxPFtxznAdy6YqSoZGFRI9x2UUI67lkZ0yQj/gb/7m&#10;T/iBz8BA1dXYro1u6SBgMolpqBkZkbqGH6vypWnZOJaPqVsIOn75y1uclzaWY1K3FUWV41oWFzdX&#10;pM9PlEVBnudsthO2mwN5VtPVI64boBs28/kS07bV5143cW1XmV2HEctTsxFDGAz9QNuo0rWmqeL+&#10;ZDIhSRJ1Jy4VfMSzbOIoZkTBnFYrped+2myJkoTJdMbzZothWnT1ie9++IFPX77Qtp2yTY6Svu8U&#10;ab7rmJwX/rquYzs2ruOoZ+8o8RyPzWaL53lMp2qJejweeXp4YLvdst0csAyDWTJlPp8xmUyVbdRQ&#10;Vumq6/n85SOX1xdIOuq24O7xjhEJek/athz2B8qypGwqDN2gahtMwySvqvPSuKVvW1xHFTJ0Q6fr&#10;YBwGfvfzz8RxzPPzM9PJhNPppOyAjsd+v+P58KjMcmIknMRcv7jCD32yU0HVVFiOhe3Y9N3AYrXA&#10;siyGXiI1yf50YPu8wTAMZrMZuhmTpilFkeH5ymB8Oh3RhEBoZ9NeHON5npoHn+dzbdNQVgXj2Kuy&#10;edfQdh1pnhGGJqZjg9DI8pyqqVU4wjRIplMYejbbLXIYcSxLnSNG+W2xawwaQmiMw4imKSph4iRI&#10;U1dnwRGcwMN2HKSUaJqmPk9dR9f1TM4kxjzPefnyJV3bUlc1D4+PuK6Hbdt0bUvTSEXib9szze+a&#10;q6srTukJS6q7o3YmEo5nfb3tODiu2p/lRUHb9xiWRZalbLYbqrpmJRV4xvM96qbG9V3COGKUUplF&#10;tJEwjuiHDt3Qacqa92/fomuCVy9ekCRzXr96xfXlFV6gbNLjKBGaxna3wzZtrtaXOI5NluccTgcm&#10;yQTX9ajrlrppKcqcx8cn9vsDRV7QtS1WGDGdTKnLmiqveLh/5LA/UpQ1fmwRxBFeGBHPpuxPR7Kq&#10;IJzGSE2dB7uuo+l6plGM7Xos1iZREtMNAw/392jjoIy8sqcsa3TTYBmv2G53ZHlBPwwMeU4/Qppm&#10;+H7IOKpgsm2rHQWawWp9heP7ZGVF3w8sF0tu1ktkXfH45TNVVpIfjrR1TVcUiL7nx+/eYFoqEHV9&#10;tcANXEzXwvFspOzQBbi2wXyasNls2O22fLj9yr+/e0/aNOA4VFWJHHsmSYRpCLquZbm64qCl1FWN&#10;EDqe7zFOp6zWS6I4xDAt6rqmbTtGKZW1Q+oEgY/vO1R5ylg3WKZJnqZ4rstiOmO9WOJPErZ5yu6w&#10;ZbPbMlktMbqGY5aSBCG2rXM9X9LnFafsROA45EXO7rgjLDOkBnESk8ym3D0/oJsGpyzlcDoQRhGR&#10;kZAWGafshGx7ktUl/diDBofjAVs3EVInPWY0bUff9Ti2rWjJi4X67GQ579++Y5QaVdMSuB6m6Gmq&#10;kthzEBLkqGiStm3DOFKUJUkCQjfQhI5hWuimRd31VG1H249owgStpaxL6rZXdnDXIwwjhnFECINh&#10;GDkcjuiaZOhaPNfl59/+jsUk4Hg68puffkPf1Dx++Ux+yjCHEVs3WUZT/CjCdDxMzUS0Ek2AY9hM&#10;/IQ0LWjbnr4fqeuOojzwyy/v2Wz3Z8PrgOc7WL7H1atXeK7NPt3z9LzBdS1MJ0SMBqZwMA2Hvocs&#10;K9E0A891ELrky9dP/JKr0KJh6diOSxBHSF2j6ySWbZ2BNB2u6zCdTZS5VQgO+yOXlw26iBgGqXba&#10;lo1hWhxPCpYYxzHH05HN8xPj2HNzc0XZ1NR9x2K9YnmxhkZSVg1RMqHoB/abI5VV8/T8xOPjA3ES&#10;gtQQmo5A8N2bN/z444/sjnvCMGSz27E/7GlbVZbrug7LMlU5GOiHkWGU58LDiiCaEMVTdM2mqjs2&#10;2z1pmjObznnzZkkURvieR1krU7jj2ArmA9zcXBGGAcPQcTodkINPnmekRUrZ1eiM0NUcmwKtkXiG&#10;gkeJoScybK5vXnE4pOjCxNRs+mbEsixMYSF7iW1aTCYRpqZmfN04YNkuh+OB7faAcF3StKQsGkxp&#10;EEYRshc8PT+jdxpTL2Foew7VBiF1Zcm2HKqmYrvfKxtZFLNYLlgnIc8P9xz2B7R+IIkSAj/gYGXY&#10;toNjByAEd09PuJ5HFCcc7++R48hQVlRZxtipoEsQ+IRBgGUYtHVFkaU0Y4dlGfzmt9+zuloTBD5Z&#10;25DWDWl+Ujvks7Wv7VrqquVyHRP4IUEQYFkO+0NKlj+hGSZt2zGbzdnsN+yPO/JTxssXr6iKknSf&#10;Mp1MkaGkKiokGuP5TJ/XFc4wQRomF8sVj7sdedXgmS2aMDBMG6EZyF6ymC55eXnDfDJH10ekHMmL&#10;DM+zcVwbSwhcy0QOHcKymE+n+K6Hbdqkx5Q4iAhcDznC6bTD1ARJGMLQY+qCcexxXIeiKqmzhlOe&#10;8bTb0Y498WyCkZcINELLpOsHZe9xbMoix3UdfvrxB+arBZM4RpMjy9kM17U45Tmf7u7Ubtz1mM2X&#10;uJ5DVdecsozLi0sY4XA8EUQRpm1zSFNOWUbb9XhhwN3jA9E59Hw4nQhmCXbg07UdZZYReD51UzHm&#10;krQoMXRDWbrPRR1DNwiDkHbS8uuvtm0xLQtzGNRvS+1826HHdm1sRxVui6pC101Mw6IoSrq2I5ov&#10;MAw1R3XdACF0bNtlOhX4XoDQdULfJmsHzHOweD6ZKUti0xH7IWPXkR5Tmr7GsASGrcwOURjQdwmW&#10;oWPqgq6tMXWBbVn4vsf11SXIgarMkeOIYQgW8ymL+QzHMXFsi9GHU55iGjpxFPLwdKdspIwc9juu&#10;Lq9Ikpiu66iqCh0Nx3GwLAvHcTDLM6TTdZnMzuX8U0p53p1LIUAITNsGQAw9QjfRNIFpGliWfc79&#10;6DR1o7Icrss0iTF0tbcfh54iy5DDyIhOlaYUWUrbNIRBgGmoz5dp6MihRzfVzzZIia5b5GaOaeis&#10;V0vS04m8yOi6ljAK0E2D/HNO09b4ZoAXuMgTSG0kLVJ0NCzdwvNckiBmMZ1zubrAMW0W8wVxEuK7&#10;PmKQCMvAFLqypF5csX/eMZvOCcKQFy9e43sBaVFyc/UCx3bxvQDbLokjiev4DAguLq7QDZeiqhl6&#10;cF2Hl69v+OGn7wkTD00fMR115inygofHJzzfxbB0ZXjoNdJtRt8NGLpO7MV0Q8fzZsPzaceb33zP&#10;5csrtTOUA7FvoQtB6Pv0SYJtGN+MUjfX18RXC3Wv6Fs0XWC7DhExwrZwmhobDx2DtugJ/YAxHjAG&#10;CFyP0PMI/YDTfo8lTOLVBd+9fsOr6xdnK7HD2Na8unlBnubYpsnvfv4drm+jGzD2A5dXV7iezzBq&#10;rNdrhC7oup7lesLhcMS0bIqyUvMjw8JzXNBNbFMV3uMoZrVcsXl8Ig4jDscDcgR6sAzzDJW00DSN&#10;cRgIwoAwDknTFNM0kMNIdkrJ0ow4CMnTjCxNqZqGF69eMZskbLc7BYZ0PKqqZbfbYzs2F+tLwklM&#10;PEkUaMB2KMoapMbQS2Vw63qiMKKuWqq8oWsHmrKjqwd0IZCdxn5zQlgms/WSKJlQVTV1seeY5RT7&#10;E1VZUeQ1hjA5DRlVV2O6NlKDulHwPcu2eXzc0LctshsIownT6YKm3KtyiGkq0nSlzC2O62JZNpbj&#10;MI4S1/UwTIvtbk+WFURxTNv1NG1PUZbqrtUrHIthWpimpYwXhkXddGx3O26/3jOikSQK2LHdHbAE&#10;zKYxRVGyvljw/Y9vqPuW3elI1dToQj2THcdBSB1d15HDQF1VCKFj6p6CKUpJGAR4tkXf9YxNQ13X&#10;vHv3Ds+2CG2L3f0d+/2OOFAwq2GQOJGPl8Qcu4Z07BmamqzvwDQY0XDCgBAFrdwcD7Rdi7BMlus1&#10;x8OBse/B0Bk0ieGYCFMnq3J66YABXuhhew4jI5ZjITNJ0ylS/+X6gm4cadqWfuwJJhGGaVL3DV3V&#10;o5sGcZIQeB6WbdGVFWXboo9SAQQWc7RBUhQlmqax3+0o7yr8wKHtap42j3z8+AHHsVkslFGgLEoM&#10;Q6izX3pi8/kz2/0WPwg4HA8cjyf8MCCOY8Zx4Hn7rMCTliq+JJMYz7Zp8oKh77A9i8ubC+5uv6IZ&#10;qOeQYxJPI0zTRMtgGHqapqIocnaHPc+bZ6ozeMUS0JcDxzTly5cvFHmG77qs5kuSMMb1TAzb5OLq&#10;ktlqzuawo+wV/KquS3RT59XrVzRdx93TI3cPd0TJBC8M6OTAPj/iy55O9oztQHY2vzd1z1BlGKbO&#10;1fpCFYqCgMl04NWb71hfXjGdzmi0ka4faMaerK6QAvKywjAt+nFEGwSO65FMJkhDoDkGRVuRlTmm&#10;Y6Fp0LQ1Wdbi2Da2ZWEaJpLxm6lUCEHTNQrY5noIU8d2babTKbbv0NYNaZlx//zA7rBnFIL98UhW&#10;5BRVhhf45GmGBGzb5qfvf4BB4pgmHz5+YDlf4LjKQtu2HfbggC4o64p6aNme9oRRSNMpc8bhcKSs&#10;KvQz0MF11Nn9L3/9C3VZYeg600RZXGwRkh/IAAAgAElEQVRbx7QFt1/uCIIAxzM5pi1VW3L//JVP&#10;//sXXrx4wS+//JWiyImikCDwcRybH374AdPQyfOM+/s7wiCgqRt22y22bZHECZaj8qemaZzznkce&#10;H58wDJ3VcsV///M/sttt+M9//x/xXRfXtiiLnKHv2G03fHl65PLqhiieEkxCnj8duNs+cDgd0U3B&#10;cnXJan3F23cfsHUDy/FAGITRBNcNsHVTgQ1Nk0GOyjamCaToGCToZ6sXTQumqWbTmsbDwwN10/Bf&#10;/sv/xvNuy3//1//B248f+MOf/ob5Yk7V1Lx7/57T/oCmaZRljWUrEL9pWByPRyTat/dblmW0bcso&#10;4fLiQpVT2payKmm7gaKsePvuPWEcsLhcqXKyENiOem43TcspyynrFl230ITGiGSaLFksFiqbWxTK&#10;dHEaVQ7NtBgNg1FKlSnPFAjVdhxs2+Hdu3cctkfevHnDTz/9htVKgeakVIBoXTfOlmPBOI4Mw4CU&#10;KON129K1LV7o0nYtA8pi2owDUgo000DHoulanCBAM0x6NKquZ5+q9/GPP/9MUNeMwCE7MQiN0RA0&#10;Xc8xzzjluTJdjh1l21IcD6RlwanIGLWRq1c3WE2PNujMYo82L7DFyPVqwu9+eI2jm+hdy2/evGI+&#10;UznqV69e4QYhlhuQlRVNX1NWpcoZjqA7Fuub63PG1MIylY00jCLkOLLdKmu2lJLj6UScZQSBj2XZ&#10;GEJnHNWcVo6jMts7Drqmdh2/zjbDwEfXNGazqTqD64ayuuuGsgx7Hm1zRMpRzRuEru5Uvk/TKrOJ&#10;1hkMXQemiR/HCNumkxqW7xNOp/zzv/4zmoBXb75HMlKXBW2j8qX3jz2XF2tev3rF5PxvzfYCxzBp&#10;hpEyPWJ4Kqtwc3nB4XBkv9+xf97w4DjohrI50XdczOcUZUWpq/OfqesUecbhuOf29jPhbMpioYw2&#10;//7LWzzfJ55O8cMQ23FVVvx8T9MAw/Nc8iwnzzJ816N2anI9Vw2WrlNE+zDEcVz6vufq+lrZIaRS&#10;YbVZxhj6XP/wBgwNw9CIPY/8eMAyBd3QMjBgWALLMenqhrpSS52271nOlCJcavD4/ERRFlR5zr/9&#10;z/+J77rMvZC//dPfUlSFoo/bSiUThIEiHtkOrVB2DscVhFGE63rohlogWrZ9Xm79quK28H2fMAyR&#10;gBxVgEuOowrZDyP+r4UModFLFdS3bev/D82fyR6m5zGdTtGlRte2+J6H67m4nsc23RHGEY2tY9oW&#10;Y98yjkqx+9R2NFWObRlMohtV/Ghq2qaB4KypFxpN2zMOKrjvhiGuq/4+YSiCUtt3+I4DdYvW9Uhg&#10;GFSLaBg1ejlgSqnaoP2ALsGyTAI/IApD5rM50+mUh80T93d3WKGHlIr2VPctt7e3lGXBy6trbm6u&#10;CYOA0/FI27Xflg26rmNbFu5ySZYpunnTNHz88JHb21sOeUYUR3y9+4rpWFzdXPNPf/4nPN/nhx+/&#10;Jz2d6IeesijY7XakpwzjrBBumoY8z0lPJ6QOduBiuRau69DLgaZR5OzpZIKpGxy2W9L0RFuptl1R&#10;5PRVS/brg9i2ieOYYRhwHIebmxvev//8zRyy3e8A6LpO0asH1QQfGOn7/rxk+jXMp2Ma6kHSngMy&#10;fddTDAXPj09YpsH2+RltGHEdF8O0QAi15DuXghzXoSwr+vPDPIyVYSHPzguJYcA2BYvFnMP2iSpP&#10;sYVg7HuW0wU3V9e8uLhEQ2eRTAld/xzwVQ36oR5o65b+bOqwRhs3UPTw0+mENmoIOflGAN9vtkgJ&#10;y+XybP/Q1HfIsujbjqpqyLOMYTr79vOLc8O7bdVFTkqJ53r044CtaZRVRZtnVH3HHInh2IzDiC7U&#10;4MUWBm3dYAgd33HRRI/nuCRhzOlpi4amdPB9T9v3yr7QdTw97dhnJwZL55Sm1F2LZXtK3VwUVKNE&#10;9gOesGibluViwSKI1eVVaozjyLt37/A9l8D31GHIdemGjqpraLuWpu/I8pznzYan5w1tp3TtTV1z&#10;2O0Z+p4oCNGEII6Tb+Uq3TbRdYPtccfzYUOa53z6/IXtcU/dttRti24pwt2nu1viKEacG5pjXalF&#10;/aA+385ZLWgYBoZtM5vNWS6X9ONI1x+UdrgqGYcSS9hYurpMynFAop55umEQhuE3zfdisUAYOtpJ&#10;sJjPGIee/W6P4zpnfaKDHEckkq93d3z8+JF+6KnqWhUMHIeqrjgcDyyiCev1iquLS06HIx++fKEp&#10;K/74xz8SJzGmYarFS1GQnxf3vx582q7l4emBduwZLRWgC8MAfI/NwyNFWfDw+MginmDOVqyn82/2&#10;mbyrkI5JlqVkaapKFYE6+DaahpRKhWVZpmocS0nf9+dwu/oe/2q1GIaKKIqIIlWYQYJpWOewR4O/&#10;WjKfT3Fdh7KqGIaBYegVeaJpmJqKUmDmJqCWvkEY4Dmq7dt3HUKCY1lKv9e0NLV6rzRNrYipYYAf&#10;BZTayHB+/naMaIYKz4xtxzyasFoumcQJhlDPxyav8GyboijYHvZ8vr3l7vEeJw4JJ/E3oiy6QPRK&#10;Zbzd7dDOwS838Pn6VZlFpss52tmKUDc1WZ4z9oq42nWdIu7YDqZl4nk+rusymUzI0pQ0TVXZxFbD&#10;oTzLOOUZnz99ou+UfnkcerIspa0b6rLCskzWqxXb/Y62H/A9D8NxEZoKWQtd57s33yE0QZrn7PY7&#10;TMdmfXnB82bD0A/snrfIrmeeJFyu1hhSUpwyuqpicnnJjz99z3w6J4kTPMvBsx2EJ9E1wTSZ0PYN&#10;X2+/8vXrLYZlYrsOvRyxfJfjw1eKuqKsK+6fHtkfjli2Q1FVzFcr0jSjG3uqtmEdBsTTCZutIqpa&#10;tq1KPL2ivRlSwzJMpSZvO7qm5Xg6URYllq2IpMfjCYDZfE4YRZR1zWw6Iwwi8rIkDCPiiaJwdl2v&#10;SKPjmYLqeIh+ZOxG8lOB5pi4QUjghTDC0LdKlSlgPp+DHNnvdtzcvOD2/pbuvmcQI1VZURa5ItAJ&#10;TZFFpLI7oWlITcM4E1QN01SXS6Er4tfuyOFwoKhq0jyjqmpMUWIYSpF6zFL6YcANFJWprhvcUL0L&#10;x67n6f4JT3cxfJ3j/oSJiQb87uefufv0lavFJX/87R/56ccfcRyf7UYpK4dB/V88Pj0xX8xJkgmO&#10;bStVnAba+VKlCx0p5fl72yqSEJJh6AnDgFGqMIEf+PRdR5Zl9P1AMpmoAV7b8XD/gOO4DF2vnqlC&#10;I08zqlotHoehoyxLirJEOy+zT6cTZV5SnQchi8WC4uVLTMOiqQpevXoNo4aU8PPvfsfxsOPL7UdF&#10;UtF16rbhb//D33F1dcVmu+X+/p6+71WhVOhUWY6uCXzHw7Fsrq+u2BsW79++5Xl35HA48uL1CyaT&#10;KT/99BNt19B3LV8+fca1AxzbwXN8kiTB8wfmiwWO43BKUx6OB5LZhKkxZ+hH0qrg/aeP7LdbHMvi&#10;t7/5ex7v7tT3vG0IzhTkuq6V4cU0MC2TIPDpexXSSZII13WYz6Zcn01IljCoXlas52vqvKY8FSzm&#10;CzXY1cU3LbJlmWgCFQY3BE9PG8T5DMqZxA4q0LXb7dntdxyPRzXM81zatsEPfDzPYxxHLM3kVKcI&#10;qeM5Pq7l0FYtRVay2+woigJNaCwXCyZJQhgEtG3Lw8MD7fkzJMeRoR+UYrkfcGxFDlqv18yXSyzD&#10;JPQDHNsiiWOSyQTTNqiaCse10U2BYWk87x5pq4q6yHCsAF2O2OcykmPZ+K5LYEXova5oSaFGWuTc&#10;3d/RFgXDMChC9XbD1XzB6XDEdF3EpUZxyjhsD6SHlPyYMbYDdCNaNzAJYzzX51//5d/Ue1HXWayW&#10;jP3I9fUNl5dX/N//1/+DhoZhmczmc0ZdQ99uWcwjHjfPtIMKHamCu4lt6VRFxlA3ZxKORzJJWK5W&#10;nHY7JmfTWdZ2zBYLpKbx9Lzh/cfPNH3HYrXkl7fvEELj9atXICX7/Z4w8JlMEmTX49o2k2SKLnRV&#10;ZjKMb3cHyzSVCavvmc6mWJZFlmfw+EialghNZ78/ssmeePP99wRRQF4WVE2N5jiKDhbYOKNDfjpx&#10;2OyYzFVZNw4jdabJlN2iLCrWF5dMZwu22z1FUWPZmiJ8HbY8Pj7j2C625SDHgfR0Yhg7ppMZbat0&#10;5JeXF7x+84aiyPBDn7wucH2Pm/UVL25uWK+XWIbA1AVCQlNVHA8Hvn/9Wt1hDZNhgKpq6PoRXVjo&#10;uqXUpZpG0zQAuLaDZZgMUqKdQ186IDSNMAjxfI/H+yNN3+L5Pp7hYBoGdV3DOCJ0nbIqWa2WmLYJ&#10;GoxSopsGWZkzDpKLF1dopsV/+4d/YNBGjvmJsmnYHk5E4ZTV5QWb7YGqbvnD7//IYXcgiiI8xyVv&#10;Vfmw1QaavmNkJC8LTNPAM9XcQdeFKhf2PWEcU1TlmXpk47senmVDN1BkOUkyUSrfsqKtG+SIWvzJ&#10;HA0d27IZpPo79gdVTkuPp/N9WUMgOB1OfPzwkbJSNBXP8wCNPCt4/vjAdrPF81wuVmuaRpkJhFTG&#10;JaEL5os5i+WEfuhBG9Ud0tB5en769g6SclTWxbN90zhb0Io85/Pnz0zihHdv37GYzb8VWZ+eHnkd&#10;xHRtS1WVaAJs28L3XcpeUabV0LtAOw/N9dEiiAKyPFPkw6pku90yTRK6ruXh61eSICJarbm7vaXa&#10;dOx3iv7khYGidk4mPDw/kRc5YRRhSA1Pd2idnC5vsWxlb6vKGkM3cF0PrWoJopjJbEY91BhC6YMv&#10;TY1ZHGLGAX/3N3/gv/6f/we6qTOIEKlJ1tGC+XRK3/ZYrgli5OJ6TScls+WU2SxR5xTNYJQa64s1&#10;292a3X6D69noZkeWqjKfKXR0baSqJpxOezbbLbEZkaYpnz99oqoqbq6vuVhfkEQxruNQ5ZUi+DQV&#10;bl1i+w7TxYzdac/AwNgb/PXtL8j371ldXnHKFcHK9lzuHx/x/YD5fMHLyQTP83h8euT29itoGqc0&#10;RTLy/sNbhDYSRz8gGbAsnekkZrt7xtQMyjSjqEt+//vfMZvOqJon2lGjlyOPm2fieHIOs4PrCnTD&#10;ZNQkWVlS1yr86tiOWnwWOXI1J00zjrsd//JPf8a3HRLHZzWZsZjNMVybQdeYzqc8bwp2aUY1Dnz6&#10;9IXDKaVpOyzLpR/U59bzXCZJxGI2Yb5ecrVcUOz2OLqGLXRMz8RdCC4WS9zzXSWMI+IkYbqacnl1&#10;jeU4uEGI6/mcihLzyaZqG1xvjmVZLJYLBjkgDJ3FaoFuKFqNKsZmdF1HECj6UZrnDEOP5/tM4wTP&#10;93l6esKxLUU/t2xmywXPuy2Imqft9lyq6DidTmAIZssF6Bq6biCRtF2HPQxUec3d/R1hEtK0DWVd&#10;E44jIxJhGnR5zwhoutJ8x/MQesnm6zOmY9PVLWVb0fYd3dhxzFSgOctzjscT2nnuNYySYRhxPU9R&#10;y9Ho+xHHdtU9IIyRI2RZwW5/xHd9fvrxBf/hT3/i9vN7yjzl7uGecRgpqooPnz4xdB3p8cinjx/o&#10;moYsTYnjgNv7O6VhlyOnNCWMIq6ur2m7ltcvX+AFIV/uH9S7R9NYzGeUTo1lKPqZYZms1iuWyyl1&#10;XfD8/Eh6OqAbOkIYCEOVw2fzOXEUn4uPKbv9Hq8f2Oz3BF6AD7z78IG7pydOZcnD0xOGYapCa5xQ&#10;1TWyqtR8p6qZzdRZ/x/++v8yNi2X6zUvX9wwjCOmZvH9dz/y7+8+YpgqyH1KU/V+N3V2xx394wPL&#10;9gJdF9/O8kIXuJ5HIAIVqnYVKb3rGmxbhR+yrCTPKtJTRi/VnE6XOuOorJxBFFB3NYNUdNRfizi6&#10;ECSxKg23TU0cxVxdXVPEMUWeMYwNhiUQlqAZW6SuIbQRXdP5/rvveXn9kqEdibyIr5+/4q/UYqso&#10;S542j0gkYRgy0FO1NaZlYFg+YRIxCqnu9l0DAgxTZ+h62r5hs33mcnVFmmc8iSe6smYclMliu9tS&#10;FgVN07DZbjjsUrJjie/FLOZKIT+fLQijiGOqaMp9P+C7DqEfYnmWWo6eaY+/Lrp03cA0LQLPpSwr&#10;yjRDN0xcz8NAnGc28P7DB7phIE4mvH37jmQ65eWo8fn2K+MomUYWYRQThpEigwehmm1qCoQhNO0c&#10;LLTwgwB0kyhO2O72aAKGcaAsK2X2dj3qqlYFpc+fydKU+XTJerViOp2o0J9tKVCKVOWNUcD9w1eS&#10;WYTUFL0xL1JGOYIY6PqOQQ5YjkUymSCEOBsTUGdlL2AymdC1DZ7rqqC4YZDEMbZlEUcqGGCZFjfX&#10;19iWxYcPH+jalqfHRwxfJ01PlG2F7TvM5jPmizlDL3Fcm6LMGeVIWVSEfkTXd+jCZH/Y8/X2jrpU&#10;9yXbsRVwBklZlZxOR3XGORM3XccmCAKSODnbLVoFNChzNWfvO0WxzDL2hz1919MPHWXVc311jTZK&#10;DtsdXdtSVKpc5AcBbVnwvNnQ1Q3r1QpLNyhrVcqQo0TrRvI8V5aEXs0gTcfGdV1832exXCBMg7yp&#10;6QeJYxr4QcDj4yPZ169cLlcYuiLCrlYryqLg/bv3fHj/Ac/1sM7l7K5t1f6k7wnnC2WS8gPyIkM3&#10;dJAaaZbx/LyhH3oc18XzPDQdAjeg63sOx6MyLWkH0jSj7RSJ9NWrV7ieq94JUUgYRXRdxzAOhGFI&#10;EPo0XYutmxwOB/75z3/m6uKK/+U//Sf+8IcXrJdLurYhPfWMKEvXMAzKhleW32zdvu8znU6RZ4rp&#10;br/l9mvG49Mjn798Zr/fUpUlckQtls8lljwvyNIMUN/n19//wKsffuDi+hrDsXnebtgc92DpbA87&#10;2q5HN1o0TWM2meJ7LlHgYwqN7KSMwMvFHBpJhyq5L1dr5vM5X26/ohsGUZIoon/TYzsucTJhPNuD&#10;PD9EQ+B6Ad99/yOGZbE7qpDFer3m++/fEBg6/67B5uMDu3Kj7oBCx7Ftri4v6fqGcRzwfZ/ZfIrU&#10;JW1fk+cZTV3gWAbt2WbcNjX73ZaHhztqCdF8jqaBaZlU5YGHhwds9y9IKTgcc4qswNAEum7wpz/9&#10;idl8St1WVE1J3VZYtvqutF2L0AWbzYa+C7m8vKTLS0LDoTrkzKZTwiCkqWvypye+bB7565dP/Pkv&#10;/86Pf/g918YLhCGYzmdYUiOMIv7lL285PW1pXhXc3X1lFJJTnuGEKvRkWSbH9ITj+zxv1We1aRv6&#10;sadq6jM0BRzXUWeetmWz2WAbFoHtUZXN2XKjU9YNF+s1VVnSdx2WafLu7Ttsx2MyVzREOfaURY6c&#10;xsoW7PsEgUfgugxDj6nbJIl6ZpRlxVi2pHlBVuZsNju6Ttley6omywvabsB1PWXf9H0MXXDY7wg8&#10;FXot8wxLF+hCMFkscIyRosi5vLjg7ssn2qbl6+0tR0uR7LOnjSJ82z5lVvD18y29phNEMd+9+YHO&#10;0phOZtTDwDEr2B6OfP5yi2VaoAnSMiWezjAdh1GD592O5+2W+4dHwsDFW3v07cjQw9BJqrKhsGsm&#10;yZTJZE5ZbXl6fOT+9h7XcgmCCAl4voMX+LSdRBMa2+0WKUcmk4TVasXlxZosy9g8bzjuDxi6xePj&#10;I03Xq8KVrpNlOYvpTJW9mvpsOezY7vecjgccx+bq5prVxQX7e1Wk1TRB2zbsdgdcw+aXv76laRt+&#10;/PFHXNdG16FuSl7cvMT3fExHhR132x0P9w/s96qIYjsOhmmSnotQQqhiQhDEzBcqxF3WNbahs9sf&#10;KasGy3aI45ibq2tsy+bp8Qk/8DAN41xG9YmikD/+4Q9IOfDp8yeSOML3XXRD0LSKNKppI4M2kLc1&#10;M39CkMSYps44DDiOx3K5pip7TNPGFBZV0aiCQN/S2wYz3yZYTAlciyiM2Bz2CsAxqPN0dUrZZRlS&#10;aljCInB8umCgLmpc00GMGoYwmYQJwWyC4zqk+QnDMEBKFosF8/mci8tLloHHfrPhtNtCP/D9m+8I&#10;wxDfOxH4AU4yx/Y8bh8esW0Hy7IZJbRNq8ob44gOBLZFFAT4vnfeW3XUVUV2eObq+pLr6yv8yKcZ&#10;lHXtlBfKWNXW2I6NfoZCpseci9X1t91X6IdsxJ6uLdWMumu5eXXD3cMdu92esa4I/ICxG9B1g+vr&#10;G7RR4+1f33I8ntgfjrR9zyBR959hQJgmWVEq02A/MgyqXKxpOpoUxGHMfDInDiKE6BmGnrHv8F0X&#10;yzLOQEONoevOJSuNwPPwHA9dClzbUXMFzyUrQkxdMIkiurZBCmUS6fue/eMjp+JE3XU8bDakWYrr&#10;ebRdT11WeI6H1DT6cUBqGsM4sF6vefX6JZZj4gU+p8OB2WKqyPKGzjHNMCyPZoD5ck3dFKRZRllV&#10;GKaJHBSUKoxj/DAkzTKKoiAIQ+LJhKftDt0qcc5/nuk4SCEom5qiqvA8X9ldq4o0S6Hvz3mV6Fyu&#10;6BBCx/d8DEMBAgB8z6NqaoQQ+GFAUZWKqoqyipnCRJ7vlKYBXTfw9PiM7vrousF+f2C1vMB1XOaz&#10;UH2fg4jAcXFtm/xwYrfbs4gS5rMZk2TCaX/A1A1c26WqClU2qEpkMzDKjiAM0OSE2WSCaRnEUYhl&#10;6ni+yzgOeL7H54+fQIJlmtR1SZLEJEmMEBrD0GPblgJaWia6kBwOB8oiV4bxrsWyTMIwQhNqxmnr&#10;iuZsmGoO7Loeo5TqzpwkbPIT+8OBvChp+55xVNmOflAWmKZp0TWNuq4Rg0nbtAhdR0PjdDxyjGKk&#10;lMxnM5IkZpADx8OB0+mIrgk8YZI+bnh4uGe/vlQ/R9/R9x1NXUOeY0vQTUvt0gwbDQWpjOMI27bI&#10;CwVqiTRljzwc9hxPR6JFcgY76tRZw939HYfoiu3zhjiJGfoBUzdxbIfZdEqcJOyPWw77I/nxhGxa&#10;jBFoemzL5uXNC6IoxnFcZoslu/2R5+2Oq+sbjoejKu007bmM2DBITVmXJ1OmcwNdN5HawGQ2YblY&#10;4/gGVZMxjB0CHc/1sS2Hpmkpq466Ktk8b/jy5QuPD49UZc33v/878rokb0oOeYF2tus1sqPuGkw6&#10;bMsiDAKk4yobiK4DEEURQ99TlgWH44HDYU9elfRyBKGh6QLHdChOJXlW0LUdAlVc6JqWoesZuoHn&#10;xyd822L18prZZIqhG6TZEde1uVhf8PLFC7bbPVfXN/zpb/7IMTuSZQfaruHFyxdMpjOquiOMQoqi&#10;JM/zb1kzXa+/mY81qWHqJpZhKiCUhCiIYCU5XO7OALFBEZdHQKJMLY6awY/jiOMo00rT1IzncvP9&#10;/R11XmKgKcPwfs/QdFzf3HB19QopIQzC/4+n92iSJU3P7I5rLUJH6syrqm5VN7unAdhYg4BhzDg0&#10;LsANV1zQ+Bc5v4A2JDAEyAYajUJXl7oidWZoj3CtnQtPlOU2LYVFhH/u7/s852CZkGcFz0/PuK7H&#10;2fl5Dw7wvL6ItD/wvFhQVjVZltN2EEUx08mMNEnJ0hxaSOKU1WLdQxWLPoCsOzZHp2cYukmRlyRJ&#10;xmq5QqwKTEPn+emZtmmxHYvn1QLTtanbBsUySeKUoqxZrVYve0y9vz6Kcm8kfKHPx0lC+pKbkFUV&#10;U5aRZIU8SbFsmaZteXp+pm5aBsMRVdWwWC6I475UK7x8iZKM7bjYjktRlKiqRlFWrDcbdFXCeTFd&#10;pmlGGMl4nk3+Yqfy/QE/XX9gtVlTFiXCS+FCURSasg/t1lWfM5ElmbxpaJoWXkp64+GArm1puz4D&#10;petGb7dxbArbxvN9PMtlNp+TphmKZWA4NqZpYpommdD1pk5BQFFVsqp6yVTVBGGIaegInYSkyD2g&#10;1bZR9d6WpZk6iiJzOASUTQ+l0XStP0fTmKbp9ziGbvJ0eOgtflFfDGmFlqquMCULS7Ooun62oRs6&#10;qqbRNC1hGELd4Jkmlm0z9H3kln5H+zLjXK4W+AMPUe7YbrfkRc6bN2+Yz46QRJlwf6BpG/b7gN1u&#10;y9PzgiAI0PR+fhcnCccnx6iqQt3UeM6A07NTbNehriraqkYVZZ7vH5BlmU/Xn5jP5lRNb0RAFGi6&#10;BkESKOuyv27LEo5tI8kSndDxtHjm+fkJwzAQdY26aXuIddXDVCQEZtMps8kMSe4QZYnRdIKsKZRd&#10;gzvyidOEnz5+QBZl3rx9Q1FVpFVJVVdUTY2sKhRlwTbYkuYZYaQh0VtYR6MJnmkT7Q7YjsPFxSXH&#10;0zlDd0B0CPnVr37NcDTCGwx42qx4Xi9Jy5w4T8mK/vpoWhZtB0WaEcdJbxOVZY6OjmjElsflM3mZ&#10;01UVTV0TRyFJLPTlTsuia1sO+z15XvQZx7pkPBnhOR5lVpAVOQhQ1H2+ME4T4jSh7hqqpmIfHjhE&#10;EaLQkGciVbPurc3DEfPZjLqsaKuGT58+kaUpV2eXTGczgiAgL0rKpmG3D6i7lk6AToAojdnuA7I8&#10;o6xrJPqgvST358Fms+Hu5gahg9evXzP6d4iT0PK0eMB13H7WVpc0nUoaxQS7mNlsiiAIfXFa13Ec&#10;p59vSQKr9Yrtdsvj/QMnJyfQdmw3m5csgMX9wwMnJ6eYltnDMH/6wPc/fI8kSXzxxRf88z//E0kS&#10;E0Uh3ktmWfp3Y0vRAxWq+zu8KOHk/IKGfl5ftzXTyTHz+THj8YR//Lv/xtXpGaIgE0XpS/nBQqj7&#10;XBGiSP1i/fj3nF9ZlbR1jeO45HmOLkhUZZ9DDoLgxcIKddP08MPdjj/84Q+8ev2a2XTKer2mKauf&#10;r72HQ8ghjBAQub657Yuteg+ZXK/XJEnal9gUBdd1f/7ZumGg6TqPj/fsowOz06M+mO75DIZDOqDt&#10;+jKOphuYZp8hKcqin2vZNvf3932+9CW3NxgM+rmu3O8Z27bhcAhfbG0VXQdJktJV3c/5X0EQqOuG&#10;LMt+hvPlWT/f03WdPMuh6Q0Oqqr2UJQ4erFfJzRiR922KLXyM2A5jpL+mU0AUZbRTINOgLTIESSR&#10;OEl769wuoKTFHngvRcOCMOoz8NP2Av8AACAASURBVLbnYtoWhdTiiL3l4mmxYHo051S1qCUYj3zW&#10;WYKlK5zM57y5usRRdR4/f8SzTSShY7NecfX6LY0gc4gTHhcryibjcOifTdM0fdmbDCnqEs/z2e0O&#10;mKYBgkAQ7Hl8uGe9XveG5yTFsKw+164bCIDQ8fNzRFlVFFneQxheILqiJGLbNtPZlMl4gmv0tmFZ&#10;lBAAuo66rIjCEEmSEHWbfbAnyTPcckCYxlhOD3EtyoK6a7Fcl6prKauWThKRdI0fP35gMpvw9de/&#10;IjzsSdOEjo4sK8izhNFw0BuNq4Ku7jOZkigidD1E3zIMjiZTJMC1Lbq2xjANBp77MxxHlERoW7br&#10;FXc3t2y3awQBdK0HI2VZRlXX+IN+x5hmGbpu9PMPTe9L27Lc/14AOmTdVNnvCzqhpekqomRPVWXY&#10;psVkOkQS+gbV06LX5F6+umA49LF0lWC/ZzqfoEjQZimaKiO3ImEaMxi4JGnC6dQjCFosW+UQBwhI&#10;LII1Tdtw9fo1R+MxWZpSRBWrpzu+/faPbLdb6jqnasAaTwmrEEHu27Drmxu+/OJLPHeIqum0SH37&#10;0vV/1gkKgkDXNviu0w9zBAEJ6PIcR5KZOy5qUeG5NuvtgThJkQ2FTfBM3pRUosibtxf88OETXVTR&#10;tgLvT1/haAYKvZ45FxsqqUb2LHbBFtkxkXWTbikgmyLp44GB62FNRmSLLXIjog1N8jBFQKITVbZh&#10;wpkoE+4jdE3Bcoc0TUscpZR52ZP/mw5NFFC6lqlvczoZojYFVbTD6GpMQ0aU+zaYIHccDjs0TSdL&#10;erpVVVU9Ja2smPgDZEWjrBqqViBOS6Kq4WkTUIsdf3X1P2G6HkVd8+nzZyzbxj6SuTw/5+TkFFmS&#10;+sZsISIKIlFweKHdCzw99Qf4YDgg2AfERUJW5zxun/nD99/g2A6T6ZTVao0iaRiqidBIJHHeK41F&#10;mR9++JH1Zgm0ZFlE3eSsdj3JDLlfYp+enSCoImmZ0okNigCaIlGL8PD8QBLFjDyfu9trhK5DFBWS&#10;JMEb+px7HmdnfcHF8310TWc86AeWVdP0jXFJ4unloSMva9IiJEoymlZAllTKrkGRhF4pBlRNjWHo&#10;6JKMLotkcUzX9jfvYRKhdgrHJycgiBRVT2BTdR1VkZAliOgHpJ0kYtg26/2Gpm7wxi5BtOsHVnWB&#10;0gkUWc1m88gXr1/x7uKct29e4akOZV5TBXsye0MbJ8g0qLpAEoUEyZ7h2RjZUujkDm/o8c3v/oBn&#10;eEithIRIsNn9vHRUVQVVUtEVnc1mQ1XlnB0f03UdT+UTRV1zSBMc12Fy1v9fWZbxeHeP7roE+z2q&#10;JOLPZ9RVjSh1ZEGAYZqooszqYUHbtvgDH9ESaJoSSzWQOsjaAku3uTq77EMHgCwpvH71hm//9D2d&#10;IPBnv/1L7pYLmn1IEGXIQ4NGkeg6mU6R+xuzMqdMMmpBYKAYjOZTuqzA8j3mJ8c83z2Q3fa2kr//&#10;v/8rf/03f8NoNkLQNH76+IkgCjm/uuRpveC7Tz9xc3dLJbZ0uszDbkXXNNB2lIsH3sZfkdQVGS2L&#10;fcA2iSibBttzCOOYp92K5WLBZrch2AdsDwGSJmEOHRpDwNQMqqYhLAsERcLQdGpRoMhK2rwkFPuy&#10;SJoVnM6OOZ0eIdRgWzb7/QHfG1KVLWVZIRsiaRwiSE3/GpgmrdpwcX7OIQqBFlkVOYRbvIGHrAsE&#10;4YrprA+v7nYbEF5TVgUPd3fcXN/w6eEGTTeJ8oJWECnow4xtnuK4Nu/ev2MwGuC4Dt/96U/9YWZa&#10;XJ5eMB/PqKqKOOyXfoddwGA44OHhHtd20FWNJEqohJZo3x9WURKTZxlf/+KXrJdLtKZhZFvYukpZ&#10;pljuGFFskWhZLB5ZrNY8PS+om5bZbM5utUVo4e3Va+ROoChzOlrSLCEvcuI0xjJ0VF1BNzWSqKFt&#10;O+Joj2lZjCdDBFGiWZZIWosoNFiWjigLiKpEdsiJ4ghd0cjCmDrN6MoKyppgs+3PIF1nu9/x5W//&#10;kqvJnDgJOR6MKLIUgZamKVE0maIuSOKsN0N5FpUuY/oO5X3cE3FUg5yaIIkYn8x5dXbByXROKTZo&#10;mo5t2WiaQrjf87xbsNgtybsC2ZC5e7zh10d/xnQ8QzdMGkkkSUJ28RbJEtmtN7CrWC7nhGFIJ/S3&#10;BHHcUzuTNMX1PSRRoqHmafHI66tXfPXVF7x9/YY4DGkqEUXvz73jq0vCqugDv3HIjx+/J4oiDtsd&#10;k8mAJEzQVInxwOfm802vkUNAEiAvM9IsZ3b0muu7e4ROgqamyPvF9snxCeJqSVVXIHRUSYItShzZ&#10;DnVV4CoaF6MplAW71RJTVVgFWy5P5vzZqy/wPb/XuooSVRRj6/3wog+AC1zf3fL9p4/8+V/+R07e&#10;viJpKhpJIClybldPbPYbPnz6zG6/J4xjLl69Yi+U2Cdj9GuHUmpZhTsOZcL4dIY19inLEk3TSdKQ&#10;gX3K1dEFXdbw/PDIZrths1oxmoyYvHvdj4EkCf+FSivLKo7rs94eWIUhs/NzDtefWS1XJEnKF1+4&#10;DG2PNElYB0/k8R5FAW804PLtFaqh8//+0z9huzYCEidnZyyeH6mqnOl0jGpqdFLHcDbi6PyI52CB&#10;6ZoohkJapIRxhCRJfTFN7wumSRL3A928oCxqxsMJZVax3Kx76rcoEx0iZFUh3CZEUUIcxWhiH3TR&#10;NB1RkCirHPGFqF41NQgSWVYgS1L/oF3V1E3HYDRmFxzQJZ2RO+A//ef/gfeXb5kPZszHE3784QM/&#10;fPcD4+kIRVFIs4zFcsHF+QV1VfFwd09V16iKyng8oVguEEX49OkDv/+X3zMaj/mLP/8zZFni1asr&#10;BkOf777//kVxL7LZrHj95g1hGHJ3f09RFmimzux0jgCkYcx+v8GxXA7Bjm2wwzBNzi8ucH2fzTZA&#10;VuR+SJjlfPj0EU1VGQ1H5FXJ7GyOamvs1gd0x8GxTL765XueF484isf/+L/8bb+E2Qasthvmpyc4&#10;rsfj/QO6qpHVDW3VoNKHf2zTwrN8RFSStEH3RjwF/8LTasNkNuF2tebq6py/Oj/jH/7+71g9PVFl&#10;JXe3D7i2i2s7TMYzFEnGd12SOCTPYpI46We/cm/biLOURpJoFBnJsbG8Efn9M2nd8erNOypBYLXd&#10;stsHdF2D3LRkhwP6yTGSpqAoEq5tMJtPsR2bro4RGgFdhTevzqmzljwueLh7YjabIxQSwX5H19Wo&#10;osLZ8RHQYmkywT7g449/4vT0lMl4iiyKCHS0HTw+PhDHSW/eCvYMxiPmmo5qGtQCrPZ7np4f6dqa&#10;LE9pqpqTwZxke2BkuNx/uoampi5AqGUUQcdULeq8wVYsfvOLX5PEMUdnl5iWiSTKFFnJwPFp2hZ/&#10;MOR0doqoqiyXS6azY1zHxnRc8rxAUXJMw2TiuUiyQNN5RNGK0/mQbXjEIlhx++E7wt0z3mCMIQiY&#10;ikrcxVR5x/WHWzRFZ+qP2B0ixLLiZDonDQ5ISNDCf/f1L5G7/qzIswyp6tBakXdnrxgYDrqksg92&#10;KJoOgkibVWiORZvXBIstX777kslwwoefrpnPL/jw+TNyIyIoGsF2xW635c1Xr8jagt1uhaY2jMc+&#10;o4GBIJSIcsN2v6atWlzD4Hg0ZepN2C8CRsMTZjOFtO0LHrt9wCbYUdQlhmWiqAp1WzE6mjOczbn5&#10;9JksylBbiTzMOD89pWtb3rxeMpuOsU2DMs05mZ/0C5lOYvW0QdM1TudnvL18y4dPn7m9vUGQJMI4&#10;Zr1Z03QC680W3bFwR0OKtqaJIw7BjtHgHM0xGWgTbp/usE2fy5PXDJ0BltFblkRJZDqfohu9/WK1&#10;WZEWEUke0wk1q82G3X6LG9jM5zPKKmS73TMY+EhCR5ZFDAY+TSNz+eqMLE3xBw5N3VMaTNvCNAza&#10;qsT3RiiiSNc0PD4sCcOQeDzlYnZBWEQgNFiaSpAE7FcrXl29YrM7sNqscV0HQVfY5jHzZM7N6plk&#10;31MWVU1H6BrWywWGLL8QjRoMy8QSJIosoaFDNwxqahA6VEnCfKGqSJpCQUutykRtg9C1jI6PsP0h&#10;qViTUKI4GnfXn0l+/In/7X/936FreP/uDW9enfPHb2wkWaSl6e+zOpGmLHHt3gB4qFJUUSeqYyxd&#10;ZXZ8zHq5IExjkqpAlOXeklIUVEWJOhhhqTqdXnMID4iCgOe46KaB59msNwtMx8YwFHzD4fPtNZtg&#10;Ryu+lCEUGcVQkXSVTlS4e1xwiFKqskDoBP773/6WH3/8kSiKyMqcxdOiN1O6Q0buuNdlpynxNsbR&#10;fIqsosg70iImTkIGvsc+2FFk2c8qXEPTUTQRVZIxdZ0yy1kXS9paQFMMJEFmuVjxdP/Ir379a9Is&#10;4+7uFlV3OQQHHNPh4uwCJAnZNpA1jf/r7/+OQxCxWQVojoXvDOhESKMEWRQx1N5IqusaVVWyWi7w&#10;XuxkZZGzWa/YPOyJ47gPAmQJqqow9gdUWcF4Mub9xSVX55cUScGnHz9ynz0gGToZ0GgqlSRRSyKz&#10;k+N+odHWnM5nbO9u2G82fEw2hFHG5ekRtucymkzY7bboqvWyVLBohI6sLhBVifnJERfnF4RhjGM7&#10;dFWLIkoUeUbXddx+/LFfBKkqpqwTpxGObuAaJpqsMHQ9DFlmV9WYkoKuqkieR+A4yJKEY9l92TKO&#10;mM4meL5Ls9liuh5tVrJfbWmaFlFWifKSTRJxd39PWVb4T0tOzi4QkFAlnaZtaTsBy3I4PjlluVyy&#10;2wcIIqzWK2RZoig7qrJhe4jYHnqDoKFrkJSMLRNRkjEti2a9oe0UDlHOYDRDyTLy+gOHLKGVRWzb&#10;RVFVOqlBkGUkBdL8QFxEaLrBahdwiFM0VUfVTT7fXBMGW5b3G95cnuGZOl+8PuU3v/o1hzDj+vYJ&#10;w/K5vf+Wh+WSh/WOu/tnBEnh9OIV4os5USwr3JHP8cmEy5MJk5HPie8SSxKrsxPyfYiEyH/489/Q&#10;FH2oZuy73D3cM/Y9phfHnJyfsdlted6uycUS0zYZtRZJYiAqMvP5jKbtKKsGVZGQ6KEVu92OeL3i&#10;ZDjkt//hNwiSyMfP1xxNpszmc8qq4uz8FW3XMnp+JkoTbN9FlVQ2+zVxHvUmtfGY7XLF82LZhwCu&#10;3lDnFeH+QFe1DBwfvZUpDyllUzHzpzzePSOqMgPLJTqEyLqClMfEbUZjwHg0ojU7hsdD0jjBqi0y&#10;LUPTZcbnY5quRZEUgiIiiRP2QQiKTJjmCIZFnpcc9hGy7jGaOaRFDaKO4+oMh1NEUUQWVboOnp+e&#10;+e1vf8uv/+I3+OMhd5snlpsF394/MNEsyrYDpadSBWHIahdQpjmyKrOJYtB22EWB53sMJiPOzs7Q&#10;LZ2T0QmXR5cYpkVXQLSLEGUFW9eYDIcvFNWGxeqO2XQKrcjMnXHY7WlLgavTNwRRSJa2HJ1ccXp5&#10;hu06FEXO7XqBeTTCKxW2SY7s+OSiwDoO2YQB680G09TZJhvmzpww3SFpHU3TcP98jTM2UVwJ1VZJ&#10;25yaimUSMBVPoK45nU3wBwNkuaUuM5rKIt4fUDQNQzG436U4rkuyS9F0nTLe03T959qxJmR5ThwX&#10;FGmB1FkcT97Qdi1VXaKqMqLUoBkmI0cjiiKSNMXWTWzHQdN1Gq0Ps1KKVE3D0JjQdh1V2uLbc1qr&#10;o6k7sl3GcDBm4k9ZbVesdyuqtkKQBTpk6Cp830OTFFxdx3J02qJCKRNEBJpWp80T4u2SJDlwdHGE&#10;ORzwsH7iYbnCGQ3AE4ijENuwaYseopSXe8RORjc0OmoEpQOlJalygsMeLdUR9IDFviCJMsRO4PDT&#10;I3IncNjsUIQdI99H0xN8r0OWTNYLk4vZlLoFWVDxpmPCPKAVBIajAWVbMJ35bHZrinKHYbg0CNQ0&#10;tGK/JBvNxqwelxRtR1eWVGHMx0/XTI4qHlYBpWiQf7xns17TtQ157PdmZ/cISXRIM9D1QU/hr2U0&#10;00JULDTTJa9aZicniLKE5pisNxtEBGqxxvSHtHLH3//u/8HUNfI6I+8KVEPC9AxmF0fsgwBz7DKd&#10;TvjmX79BtXSqriUrCx4XCxRdo+lE4qQESUI3BgzV8mcS38Wbq/7MziTqvMA/n9PR2+gUxUcUBDoR&#10;ZF3BHXpMJhMaWeL69prDNmDkDQj3EW3R8PHDT5iajn90xv39ElmVkaQV/sjnF7/8Gm9wzyHc88cf&#10;vkFRFI6PTsirlDwvETqBoqkYHw2II5ObmzsM28dzBxzCElk2qWvQVLmngnctTdsymY0Q5Y59vMZ2&#10;LTbbHdBxe3+DZZkcDgdESWK1Xb7Q/Xsz4b9+2zCbzbEsh+fVAsOwURwL07SoW5/O1EnDiEOWITQN&#10;hixTVQVZlLAPtsRphGXaVHWJIdqEccJ6v8fzRkiGweNywW4fIOkGZSdiOkOqpw3bw4EwLxkNh9B2&#10;REmCY5m4rsW//es/8+tffsnUH6FrOlF04Pn+oadXTobMpiMEGvyBz2azQZZkRuNTlqtHik2M69ok&#10;aUynar21QNdAVVhuN33xYTLE9TwOYUyapmw3Pal1FxywzIC26VgutsRxjGVZ3N7c0pYtQgNv37xn&#10;7I9wzCG2o3J8PEbTJHTTpKpbNrsdeZaRxilhmeAsDOq2RlE7gv2Kuq0oqpJdsCUIIjabNTfXn5lN&#10;pwiSgTkZcnlxgTuYIDct0WFPUdZMZkecnJ4hKTLz6YjT2YikFfAGLtZSJ69yFKkhifaUVUNZ28hC&#10;wXji8/TwzHg4RrNdWlljn+VomsJi88xkPEEyLVpJ5vUXXxLs9i+m+JyGDFlW8ByXpm7pWpE8zTk+&#10;OcNzPVzLZTwecTSd8v333+HqOnVeEpQl+zCjrUpGrkNnGKyKB6g7urrDUAySJGEwH1I1NZokI9Yd&#10;eZrStjWl0FvLaUru7q+5e7ihrAvioqRcd0iKxsBy+NQ+slgvcf0RP/7wQ2+tlmQ22zWnl6d4lo/r&#10;+eTrgjhJQGoxTJUwaSirnLqo2Soimioz8gdMTiek+wjFhloUSeqGeLdH1lTCfcR3337HYrPAGHiY&#10;A5fxZEqaxEiGyfN2yWK3ZlO2bJ6XKAjESUErQKfW5HXN5hAgaDL/9tO37MMDsm0jvxhmxuMBu/GQ&#10;+JCwWG9pBKX/n/OE++0D8+kRA3dInOekSYYoyOiqy24f0TQd52cXxFnK09MDjucwHPrsgy2iIJCk&#10;A1RR6C3ItoUiiji2RV2UKIqI6xjkRcTt3TNZUdEhkUQZhVCxXm84Ojri9uGZuqr46qv3PSG4q1k/&#10;hdi2SVtCWqd0bYeqa+iaQZEXyKLK11/+giLOsRSTt6dXfP7uO5oO5K5j+fTA0PaYemNGns9PN3fk&#10;QHvScPP5E1//2Z8j6RreaMp//d0/8s23f0I0dVbBgbwsyGhQRg57Cv7hT3/g7OiEIM5ZPO4ZvJ4g&#10;YaGrPqvngMe7JUInYRs208kUx3YQ2wpQEDSDRRQyMQ3qtiS6veav/+qv6TqBxdMzpqYQbAMc0+L1&#10;1VskTeV5FVDmDbtNRBQVxElMHOdkRU5bN4iCSNOWCELL2cUpZZmzXq/4/b/8C67rMJ/P+fL1Oefv&#10;XxO3NZs8ZdwIGK1KtDhQ6xZd3KHLOq7hcfH6nMlsiOMYrBZPeI6BbljsDyF11bDbBmzXO4atyNPt&#10;E/P5Eavre24eHpien2B4PuZwzMAbsFmu2S+XDO0xgtAboIfDIaZpkRY1cV6Rtx1zozcYGrqG2Ha8&#10;e/UK37H47rtvcU2Ty4sTJrMx/tglCDcExY6mqvBMB384wLEdprMZiqyhqyaqrJMlBd5wSriP0Ayd&#10;xeMDRRyh0qKLHVpVMjFs7KM5rmLwnJZcf7phX5W0SHz44QOiqDAcDBE8k9vbWybjCf/pt3/Dn/70&#10;J4o44+zsDEVWMA2Nfbjn4fNnTq/OGL57T5THPbgLkTfv3vHHf/1XsihFKltkJCzDokPgzRdfYNgD&#10;tvsDH67v0UybuoWL83P+5Q+/x1IlNN1h8fjAxD/GtHQcx8QfODiGzmJxz2pxg2p0yGpL1eZs9gHf&#10;XV9TihKrcIc/9NBVgyTO2Ow2TEdzHh4eEAWZoijRZRnPskjTnLZp6RDYBgcenpfso4Tz6Zg4TtAU&#10;GVWC4/mYxWKNYmhso5C8yymEDs11SRvQkPl080BVdSRRSOfU1GnG1PMp0przkysmwym+57HfbhHE&#10;grZtGQ2HmKaOpil9ybHtaPOKMi+RJZk0ySjzPlBpqBqyJOI6FoI4RlX6jEcQxqRFijca8vH6mqTM&#10;SKqCQxT1e+s4JX8ps2d50YeK4wOz4QjHUhl6DkfTCV98+Y6iKdnstgTrBaoE89NjGqGj7lrSqsX0&#10;BuhW/9osn5+wTYOuazmEB6q2whCh7mqKpiKIQ0RVQYgjLLsHNAJMp5N+9tzVyJqMrCsEYYCt6YTb&#10;gCpKsAc2u8MWSRRQRYVGqpAVBVGSQBQJDxFd19F0zQtws0PRDMS6w/Yn6IZMUVTomoEsKuRZiSjp&#10;eIMpN7fPpHGGJMkM/BGbzZavv/4l8+OT3mSqqKiN3F/DpR78IDsemiBgigJJXVGlEZ6l4dgzPt18&#10;Io33lE3JcOTStTWK3odZbceiaSpen16yWi2Joj5wdff4wGazQVMVfvXLXzKfTjF1HUHpCNMADRnH&#10;0wiKgNvlE/s84Wm7pa0aTM3A9i28kUeepNzc3zFwPWbDMc+rHdPxBE2HRhAQDZV1eGCTxtSiyD6K&#10;Wa23tCVUXUsUJwhSf/+9WCxRVQMJlSTd4+sudVkDAlEUUpU5/nDAfHrKcr9/MV2XjP0BbZZTxQm6&#10;KJJFEZvFAtex2AUrguyA7Q+ZymcYtY0oKNRNTp7HNE3GydmMD9cKN3+84c//4j/SSBK7YENBzT4L&#10;mTQl3shnnk+JDnvqKKXrKsLDDt+zGLgWtq4QB1smkzFiU2FLEr//53/Cdzz2mx1JGPPq7JIyL9BM&#10;C9txcT0PwzApyxW6pnMI9shSv1NzzN6+8ubVFabl0BQ588mYoqzQL84QBAGEDkc3CPZbOrklTEOS&#10;NO1nV575M5wqS1Lubh9ZPC7QZAV3PqWrS1RFwB+5nL4/w5k4BOmWMAv6vYqsoxsmruuhCCKuY+M6&#10;NsPjGZUiUuYlrSgS1wWrdE9W17S1gNjJTJ0ZTQWiUFCkGWkUcTSeEW8ixEpA6/q9vjtwSV52TJah&#10;UOUx4XbF6umW+8+PdFnJ+9eXeAOXD99/w2gy5fL0ktv7e5JdSiuI6K5PLkmMLs84efsaUVPIyoK0&#10;zDm/vOCHb7+jqSqaokA3LNq64vnpkdnRlCRJ0F2dtM3x5kMWyQaxkZFtBUkCxzIYOTZIItl6A7bF&#10;3PVYbza8Oj7iyPcJ9nsm42kfhCwrFEXhq3df4pgGf7j/HY5qYJgWKpCFIf7FFb/66j1P2xVV0V9X&#10;x46LLqusdjuc3/ymB7asY6I4Jolymq5jMj/i7uaGJI45OT5GVk3G4zlhFHH74Ya2AgQRSVDwvCGW&#10;1OF6HovlgqSqmEynRFnFIdkiyRIeIlVWc9ge+nCvadI/BCss9wdUUaKTbNKyRTNHfejfMvG8SQ8J&#10;0FvKDO5vnpjP50y8IVmWMfU9ijxhudz2RQ/LQpMVhA4kWcGbuiiyTNxWtF2LYeooImiSiGvbfP3+&#10;Kz5//IisS5iuzWq3YhelfLp9pCygyRqSQ4iMjWroHI1PiaKIpml5Wj4QpTHjyYQ0qUjKnLyomJs6&#10;/nyG7rpku4qhP0YWWsaehyUpTNwhNNDR4sx8XGlI1nTkbQ22ipQq2JZDehtTtimqIqO1VR8mbjtk&#10;UWQ4GNG2HR8+/shwOELXZVRVZjaf0AkdpmkSpSGyriIrCkKRI8otqtrbqWW5Q5RhOPe43zwgZQ2b&#10;8JHZ8RzZaNEdkeTF3OAMHWRaDvsdlm5SlCWqrFIjMRxM0B2HLi9w/BZRUFkvFwSrPU3RIKhg6g6u&#10;PcU0Rlj2iCRNKDuR590OZzLhUOVETc39wx1HR0cst701UvEc4vs73r17izca4fj9vWUYhliWxWq1&#10;Qh56fA5W+AMXU2poHY3O0bB0CX1gszpsyNKERbLDHwzxTkdEqzWHRUko1KzDLXbnkG0yNruAi9dv&#10;SLoayTUxFRHTkpgMdU4uzlBUlThL8cdjWECUpXS5iCirWJMpkuPiqSp8+ow9muAMh+ziFNO0UDWb&#10;qunIo4w0Suiqhok7RDNtJFFnPPXwRwOOTudYpoo/MDm9HFG3DdvDHUWTUBOyPaypgcflCtt2+hC6&#10;LEGrUJQ1aZwznY1frqkCQ8nk4eGex80D49GI0cRks9vQJimKrkPXIrYVhiSyfLhHECUqy6SoNSzf&#10;RtBF4iajyCp2ux1hm9GYAo0BD5sHGrGmblNsxyXNUl6fHBGFEboi0NQZSRL12aIuZzT1KMWMNMvY&#10;5T2gsqUjFyIEKcHwBTIlIRBCNt0B27eRC5HxYMT58WuKPCNME8q6QDMVmjJnt3tkONBQVZ2OFkVv&#10;qKWEpBGRXIWorXAmQ4auQyo2XLy7Qrd1VoslVVnx+fYzd493pMmB25trkiSmJef9+y/59I/fM5yY&#10;SGrJd9/9iTgPOD87Jyty1sEzcXrg7u6Oui24+XRDXVdIgoyiaCRJytt3X7LbReiWjSQbZEVFvt0Q&#10;ZCm25/HuF18xGPfmqbdv3qHIMt7siGUYEe125GVLlXcYsomsq2iKQZqmWIqB1Ig9HKGTEVQL27Cg&#10;bBAEqQf90LLcrfni6y9xbJtKAkGVuXr1ir+ua6JdwOf6J3arFX/85hsuzy97oI7t8m/f/BtBsCc8&#10;RFxcXiCJIvcPD7x//56n52d++PFHNtsNHfD27Vuaps9sHLIdi9UCbzKkETr+z//2D8RZx+n5F3z9&#10;/j3/x3/5LyRJwv/8t3/bQ5mjiMl0wnQ6Jc8Lwv2WxeM9iqLy4YcfUFUNCYHT0zNmkyHLxTOaplPk&#10;Bbtt0BsU6hbHG6ALEoIgDfmXcgAAIABJREFUcnN9w/zoiKZp+2Lh86I3PIg9YNy2XQ6HA0lRUAON&#10;KJI3DSoCWZ7hj4bsggNJkTEYDSnrjiTJWS6eODs7J88LVE3FAnRdY7fbUlUVbVuz2wVkWYo/GVGU&#10;FVXXEccpsqyiOzJplSLlOs54wHK3QZVUNFHl9sM11skJ0+EQFI2Hww+oVcNXb15zdXZEnRfsTQ3T&#10;1FEVDUMrsEyHKM/YbVdcX/+ErJk9DL6ukWQJ07ARBAVJ0voSoiKSVSVilhCmEQ/PT2RZxng2IUtT&#10;NFGiq2pMVacue4CI5/RQI1PTMS0DzbHIiwLd0LmYn6AbOjQt4+mUNq/YblcsFv28oMhyrj9+QlU1&#10;wkNIpctEcUxR18RVStV17LME3bLYBQGmOWC9XpPnJUF44Hm54KdPH6mahkMYU1Ci2hrhU8iH77/n&#10;8uyUN5eXzMcT6ixHEgSqrGTijxDKml3Voskqb99+8QJbyXjzxRc0QkdRVwwGg17GUDfstjtW2x03&#10;d/fcPT7yw08fEASBy1dviJOUqmmQNZ1DFBNnGYreW74bOgxNRTP1HhokCIhAg4DcNj1lR5Z6VZtt&#10;9joQkZ4KbBsWbduyWq5YrVY0Tb9ICg8H9sGeuqqoqpLddofjWghiiyB06KaGqqlkVU0nCGyDHUWe&#10;I8s94c62HYbDAWma9k2/zYb/73e/49PHD4iCwNHRnKP5HPklkFA3DVVR9dpRQUAQBWRJpKNDliQk&#10;UUSSxBeyex/iURXlZzpz1bYvBDL1xd5REscpRVXSCR2lUNO2PU1X7AAEBq6H2AokaUJT1ciWhKHr&#10;yKKEJIiIqopg6li1RZJndEWvvBElkbIqmTkOkihx+/mWd5dvqKqa5Wr50qDJCKMDHz9+xPc9PHdO&#10;2fXB3yLPaOueICS8ENNFUeypl5qOrum0dcNhv8e1PQxNQ2hFZFGik6SezNY2tB2okoyhasRFT01o&#10;gU7s6YgV/ZtDUKSeTC6KFHlO3lRQt4z9AbOzAaenpz39qm1J8gLH7mn5vVa6oqx6Gsdqs0JfLvpQ&#10;bFNTNTVxHHLYB7Rtw2DgYRhDPN/pQwU0FGX+0v7PSNOkD4ZJQn9oqAoD16NrG5AFJF2mKSuiKEbS&#10;ZKajMZbZ65+jOEaURK6uLjk/PmE2mhAfQtqyY+T3gznd0DF142fFtyAIOLaNIPSECdMwibKUNEno&#10;uo40TaiajKYD3ezJiGVdUxY5ZV0hSgJVUyHSYmsaA9/HkGWCzRqxBc+yGbtjptMZhmVRdx2dJPaq&#10;J1VBVBWSOCZJE6q2JUwSOkHowzeyjOvYZPsdnz59YmT1i+oiTZhMJv0SQ+ybklmSk2cVq/WyX4qo&#10;MkmaUpZVT21Lc2RZQTU0uqYnxzV109sZOsizjCLLsEwT0+ibbGkSUxZ9WL3Icyzbxvd9prMJvJDh&#10;OiBNEuKkJ0r6voco9XohVVVBAKlQkWQZURR/tsPUdUVVVsiuRFuWVE1DWdS0dYM/dPGc/u+SXnTJ&#10;jm0zGY0QFQXf91nue80VwD48kBUFWZmTNlWvfSpLqqq3UxiWiCpIL9aXhqZuqKoKQZQQBIHb2zuu&#10;7u+ZHR/hDrqfiST7Q38oPz0/s1yvEWQR8aUlWLxcyEUE4qQ3YNze3fZBpaqiahsm8xmIAlGesFqt&#10;WK6WpHlK1TVIukYnCKRFTlzmaLJBTYssSujmC+1bFBAVhboqeLx/wLUdZpMJR/M5/njU6+keHihe&#10;DkFZlmlfKLmm62DJOuHuQFtWmLpO8aLk2u92L+QtAc0w8H2/LyB5HrP5HE3XieKI7a4PEctyryKW&#10;ZAld1aGjtzK8tEz/nY6wCwK2ux2yIHJyfMzp2Sn+cMBqsWC9XhHHMXVdg9jTC5MkoapKLMtin0bU&#10;TYPYCqRJAl3XE/5kmVN/zGQyYT6coMoKgiz2ZLSmII5i7u/v+wanrvY/XwDTMpnOZhwdHWGaJpPp&#10;lCJLMUyD87MzppMxJycnaJqG47rUdU3X9c1Zx3Upy+pngkbopHS0iJJI2zY0bfNzMUl5UX0WRUGS&#10;xEBv0WiamvalwGXbNkXXf09R5L3aWlFou5ama3uKpaogWwYYKoploNkmsqHRphGyJGObFqPxGH8w&#10;wBsM8C0HQ1H7VqkkcQgPRGlCnKc0AnRCT3Fw3b456w98hCRitVv1phu5txbcP9wzmR0jv+jAJEUi&#10;L3PyPMO0jJf388tN1gtpStVUfN9DFkXiMGS9XOI5Dggdz4tnmrYhCPc8Py9I8wzjRQc6nowZjkaI&#10;kshg4CNLIkVRoGoKjm3Rdh2yLKHIPZWnqvrzr+taZFlCFHp6fdPWGJqK69qossTId5lPpihdx9P1&#10;NbZp4lgmI9/j1eUVw8EA1/VI05TmhehXN/XPesOfPn8kK3KGoxGO7/X66U2vlLx7emS525Ck/edW&#10;NQ08TUU1dLKyQMhlBuMRiqwgyP1nV1IUhrZNVVY9rWDsMxtMuTq+QOsUdEWj7TqKpqBtO/bBnqPj&#10;4556WC8xbadvr5smRVUiqhJ183IWDgcvhHwfx3VQVKWnub5Q50fDEW/fvkXWNG4eHsiLgtFo3JNm&#10;ZQlN0tAMHU3XcDwXVVOwXYfpdEqYhGR1RhbnSC9WFM3QSLqSpq6xbIvlYsUm2uK5HqqqkmU5j4+P&#10;vfba9XpiqeWQpT2ts3o5f2zbQWuMXv2b530oVtdxbZfVcsl0OkUxTQzD6ENJdYWMzHa7xdVdTqbH&#10;jIZ9GfXx4QFLNdnv95RVxXw+p+06xPDAkXiEIPbnguM6JGmKaVg0bUOcxHy+vkYzdCzLZjQaMR6P&#10;cX0PgV7LfXJ8wmg8oihL7u7vKIuStmkxdB3LcV6ItTpCB5GkUGQ5h/BAkqYUed6XVADb6pWUSZKQ&#10;5wWLxYIsy9FU7cWw01OrLs4vUKUllmFweX7O5cU5iB1JnuKPB9RNw/2na0zLIn8pDiCKDEdjardC&#10;FAQ0SWc4HhPFEVle4A8lrm9uSPMM07a5uDJBhCDc07Qt86MjfvmLX/IDArefP7N4euY6+8xsOuPs&#10;/ILJ7Igsz8jqirZtkWSJtmvJsoyircmrAlGS8AdD5rMZiq4jaRqv3r3lF1+/5+OHH7m+vcX3HUzD&#10;YLff/lx6U9T+czsaDxmNh2iaSplkBPkOTTY49k9p/I4PP3wiTRJ0Tcd2XGRF5HDoLRW+7yMIHXmR&#10;sd8HdF2HrusMhkMkSSJOYsqyf0ap65o4jrEdB98f9IRZSeR5seD5+Zn1ekNRJH0QuAPfH3B19YrB&#10;0EMSeiLv0eyIk/kxw8EQUehJV6PxmCROKPIcfzyhKMv+9dUNZrM5tuNgOy7D4ZC0KMgch/Fo1Afd&#10;8ry/x04zRuMRV+dn7HYboiREV2WuLi4I8wNRdiDNM1bLkqKosB2f9XJJ0yoUWcM22NGULbIg0VUV&#10;ttJbCwzT/HkhNxyN0LqWrmlJo/4ZZuB6VLKAqekUaU4UxbRRTF5VdG3LZDLGMqyejF72RMSm7tv/&#10;mqaSFTnLxTM3d9cEhy15E///TL1Xkx3ZlWa5XGv3q28IaKQgiyy2Tde8dNtY/fael5q2seomWSSz&#10;UjCRAAKhrnStj595OJdpg0eoCETAj5+997fXoqoKHMdkMZ+xWa1wLgNR51J/nc9H1m+/wnEcdZcM&#10;QnRdaRubTgVVnnfPYOgsl0v2xyN5WfLixUvChSKhntOUoesQns/d3R2zKP7VVBhH0eV7XeBczBaM&#10;I6ap3r++7/PixQuavqdqGz58/MQpPdN2HWGcIKaJvu/RdE0NP3xThQM8n75RpNRlMud2e83N9hpd&#10;KjqVYynSbllVF6tNSX0hcPfDgBAjYhoVOcVzSdMzVanCWlJOlFXB3AtVM0Q3WC5XONcW19stfdey&#10;XCwUKRlltBj7ActxGPpBEUy6nqooyZKMcVCk7f3uwPFwVBQoy0KiaJhRnDD3NkjXIh87nvIz5zIn&#10;SWYYukGZl6SHI1EYKsuZ4yqCcadoNl4QoJsmrufjhQF123LKMt69fcOkaXRipBk6XNNgdzpw2qfs&#10;z0fi7ZrN1QZ9Mvjy5Y7d/Z40PeO5NvvLEqWYBNZFI6tNysrWMVG2DUVdIy4kO9cyMUxFcg1DFbLq&#10;hPjVshGEIb7toOsGXdcCGoZpYOgGhmkofXLXURUljucpGnaacTqeeHi6x/Js5ktFxjANHc91mcSE&#10;ZRqsFivaVg05iqKkbVrGfmAWK7KcGIRqUFk2ru2wmC047g6UdYkUksN+T9FkoE1s12vatiXPc5qq&#10;xnMV5RNNsFwsmcTEw8MD6+WKOI74L3/4Azoa++dn8jRD13Vs0+LL/T2mEyFGwc31Nde3N5zzjGOe&#10;cb9/5uPnT+wv5M3j8YAdeohJkGWp+nhSkqYpSRwrHXJRMo8TTNNS0ISqwgs8vMDHdT3KsrxQuRyu&#10;r6+4ubkh8H2Y1L/vy5cvpJmi9LuBsg3WQ4czDph+gGWZqiczTQSeh8gyqrpkHHvKMme3fwZtYr1Z&#10;c3W1wfV8gsClbVsMQ8dxbXzPY7GYI5HEUcjpdFAkEk2Rbtu2VXcXy0NjomtapGVxvb3CsWzCC8V8&#10;HMZfKXT/MODkWa4Mil3PKARN2+LYLsvNGikmnnfP9G3NYMA+O7Pb7fjx7hN5kSMk1F2P4wWYpoUf&#10;+OR5oUypk+D+yxd1Zk/qPehe7taWZaFrypqZZRlVnrKYxUShT5IkvP/qa2zXYfbwSBD4jGKkrUpM&#10;x2WxWPD23VuQ0A8jmq5o7pbtKhuRZSqikmVhWoZ6hlxlH9EnMAydb779lmUS8ur1C25uXjCM4lIr&#10;T4ryXhY0bUvbdnRdRxh7l1ogoC4KZVq7ENuTJCGKIpq6Yb/bk6UZrzfXXG22hGHEPn+iqxqkhJub&#10;WxzXwTItmrpWlNCqZrwQ4oa+v5AkV8zn6t0+jCNlVZKeM8ZRYOgGq8WSZDbjzavX2K5LFCUM48gk&#10;4Xm/Qwplw31xc8tqsYRJkp3P1GWJGEcsyyRNz3Rd+yu1pmtbkiBGjoKyVdQoiVQKajHQdJ0yADk2&#10;vufTpB1c6EmozilBEOM6HoEfKcpu3qKjEwQRgR1QpjnPD08cD0dlBRhG1Vvtetq2VZruuubNy3eM&#10;/UiWpgxDR+gFJLG6swox0DYjcpq4utry8sUtRVmQp2fEMNJUNaemAymxbIsJSTf0CCnw4wDbtsiz&#10;lPPphKHrfP3Ve66ut3z77TfEcYxpKTOmkJOy4p3OdEJgaKp2S5KEc57z6dNHzscDm9Wa2im5+/yZ&#10;oe/59puvqbqWxNTRbYv//t/+G1ES88vHD8yTmDiKKD7t+dvf/obUwfFcVts18Txhcz7x5z//maf9&#10;M/3Y040951wZ9IScWK83REmMbhl8+9tv8VwXz3Ep84Jvv/6G25trirpQZ3XbUlfKtBdFIX6gaONx&#10;HINnsdvvaDplgqm7liBStLv9bs/QlIRhiERSXGj3q/WK7XrDMA5k+ZEwCKmb5mIw0hGDIr5VpVpU&#10;1HVdPfOeh+M6vxqn+q7jOJxVTWIpIl1Z1ZR1gWmZmLaJb+p0dU/X9AydoBM9dZrz+PCEGEYGXecf&#10;lj7XsX+1eYZByHKxoOo7sjRVVD8NLMtg7EdlHhWSdugxHBupQ1aV5KKmzCssvVGU8zznfDwxtB2O&#10;bjILQqZpUvV7P+DYDgBhGPLi9pZXr16T1TWaZakeXF5g6jq2F9GIFs1UxlrzYnIJ/RjHtjlWB2I/&#10;JIoiPrefKIucl7cv+fOfvmO+XGN7MVlaILUDTDpN01LkBU2pCP+apij/ruthGjq6rmEYBkmSKNvd&#10;6aTqwbomiCJAw/d8NA31ubQNp8OO8/mINpuxXC7YrJfM4wWe5ymrta0ARlmWK9pw19FNE87F2jPk&#10;Gc3QKQuXrpGmKU7kE4Yhkybxg4DlcknfNFRZjqFpoBnYtrI2G4aOlMqW0/U9p/NZmS+zlKqucCyb&#10;rMhIsxQxCUzbornYNEFS5vmFEK0zi2NMQ+eXkwqSZ4UKUQ39iKGbSMGl/+Xz4sU1nudg2ybr5QrL&#10;VPen7JxjOxamaeD6jrJAMqLpkn7oKcuSaRKM00DdVeR5wTQJ+rHHv9TzDw/PpGXBIUvZbq6RUkMX&#10;A65t4IYBfujheA5745n9wxNdWSA9D8cwGaXgfD4hJ6mGxUN/oe9rWJalyIajQRDGhONENfTUbYcb&#10;xhiWg5DKClRXraqVHQ8xTtR1C+hIqbFerdF1jUkKNusVdeDjee6v1rG+65jNEiapqbp3taTqKo7l&#10;ESkFjFIRAJuSuq3QTLA9i8V6wXw+x7RtdrtnDocj0yQoy4LT6YBhmNRNhWEqanPf99RFjYnJarVk&#10;vVwThD7L5RLbcbBsm67vL+b2ir/89S8qELeZ0bQNRZmTlhlNXVHWJUVVkBc5T8/PCDERR8Glj75i&#10;nsx4+/YtcRzR5RXpuSKOElzH4/b2lngW4dgmbVchdIsgipklIU/7CiF6VssZEzr7w5GxG8iKilNW&#10;EMYLFrMZ0XzJMHTUXQ+aTTdIul6gGSaO5+G4ijCIJlVPVUzYtoHhutRljeOYrFdzvvn6G7puxHNM&#10;QtPh3euX6Ew83t9xeHri79//wMK0efvqFYnnY04Dp/2eui6xLJNJjjAKRN/Tjj191zB2PZMccAxl&#10;u/35lzuysqAZeoq64lzWBBjMvIAojjHQFQyqLIm8CMOCcejxkwjHgrpJOfxwzyhHlss5QRzwl+/+&#10;Q/U/axVUlppJ1wvOWYmhWUxSox8nkD1Nre4dUleL/0JMmLpFXdY8PzxhmSpM4doOm8WKY1bQnFXd&#10;+PbFKxzbJi8L6rKA44FKDuyPB06nlLIu2b68wXFsHMdCiAHXdxi6gfSYMSGo+5YRQVrkuH6A54eM&#10;46RmVaIDrQfdIIgifrNccHf/BS9wEYystgscd+Du02eO5yPzOCYOAsZJUBQZD0+PaOhMho3m+HS9&#10;oOo7xkmj6RpOeUYvWyY50fcdUlMWJjSwHYe6riiKDNvSMTQNaWh4rk3ge7/OI7OmwLYtAj/g5uqa&#10;6fe/Zx3HyLYjPx758ukXrq+v+ebbb3GDCNMPybsOzXWwLZuqrogch1N+5uHhkYfHJ3TbYRAT0wRi&#10;msiLEt008FyPMIoAZYRcLpe0TcP5dAIUJTSOIsZhZPf8zND3zJOAzWYLhoHteSwWS3TNID2dOR6P&#10;hGGsSMmaRhCGeK6nbJTjiKZp+F7Ifn8kTmLQDc6nlH5UAWrHamjbnmmCJJohxEDXDmzWVywWKoR2&#10;OqR8/nhHnpa4ns8gBMcsoxkG5quQ3/7hd5iOie27fPpyx8PuC+vVDCkGkIJxUMt2UzewnS+RwwSa&#10;gWe53G5v2D3skOhIDCZ03CBitb1GMxzi+RLZqMW7eD5jtV6howzfuqYxCyK2my1RFJLnKVKqmYll&#10;mLy8fYkGpOkRJgVhiMKEzeoK0fckQYznKNCdZbpwsU7omsk41GrxJYzRdYPVckNwe8vVfE7smHim&#10;DhiczzldJ9AwOR4zTm3LoSzxvJBxmOiagfnM4+2LtwRBgGO6bBYbPNunLhqGZqAYevp+IAojuBDB&#10;i7ZEtwyW65HjOaUbBoZxpBorTocjXdMR+iHrxQqp29Rux3a7BdPklGekVU7W1Tiaw3p5zSA6Fpsl&#10;qyi8LKYIRF3z89/+k/P+Ds93yfMCy3PY7Q98+XKPdFzGQRBFqj/x/zcjZH3B6XRkv9vRNy0Pj09U&#10;3aDei5ZJEKilgMDzWa0XiKmn73os2yTNMo6nM3XTsd4swHSJLBsnThhNi3ac1Llv2ySrNXQt6Oq+&#10;5lg2L26uuFmviUMXW5/RtBmWZTKfheiGxiRGECMGE75rcbVZEgb/eC7U5+H5Ps3Q8OnxDj8wqPuW&#10;w2Gv6NFyZKwmzmVOJwYOufr6T0iO5xNlWSFHQZUVaFJiey6l0Gg0E98wmdqe9HAkLXP25wNfnj6D&#10;rmF7jqKN+z4WOpOhaMGWaWJd+oxlUahZiedjGgbjMBCFocorGAZIiRgFUkp0TRm3+7ZDl7DabOjq&#10;Fh0NWzfwwxBDNxjGmqFrqYqMXrewDAvHdRhGdf/zwpiqqnh6PrDabAgTj3YccD2dUUiGUTCMglHU&#10;2Kaj7s2F6jn9/g9/oO8aknhGFMVkQc4sDFmGkXpGJQxlweF5x9hUvHt1y7dv3xJFHpMckJognqk6&#10;MSszjqcDp/MJP1LZin7omRjVrKbvWC6Vkfvjx184HY989dV7DMP41Vi73W5ZLubEQYicBEJCWZVY&#10;oep7NE2Dbujqz2g6V9dX+L6yfQkh+OnnD0Sej/P7P9C3La7t8Obte4q2Jmtryr5hmFT9nlcFTdci&#10;dJBSULcNlm2CpqNNEsTENA3MwohxuSYJIjzXJY5j0q5lGEcc3yOeBC9ubxmHAccwkU2HuV6Trw64&#10;nsfz8UDZ1IqAfDF/t3UF0YjruWRVA+OIa9vEcYRpmzR9izQAS8cIHJzYZzJ1tYidxEgmijRV/cEw&#10;5v2bd/zmt7/hy6c7ZtEMhCQ9pjRNw+PDFw5Pe5qsIjtlFOeMsR5wTAvPVSF83w8pyopRTFRVjWao&#10;+0qcJDi+z8bzWKy3OK7P7DIHMRAEjsrRDGNP17T8/NPPGI6G7VukWUaRFbRti6ZptF3Lw8MD+8Me&#10;0zKZz2Ic02R32qPbBsv1kt/9n/+F11+9QRjyVzu6brhYlsVsPmceRSAEnuuyWC5xfY9sX1JUFXWr&#10;sk2GoYzgcpQM40jiL0h3KU3V0LctmpTEUYCjWei6wPNcLEPlum6ur+n7nvsv9+RlwY8/fs+nD3ek&#10;2Zn3X79jtkw4n8+8fvuOaZoYemUVcKOQxPfB0JmvVly/vKWve/KyZEKyWC6Zz+d0lSIiK+tYT1oU&#10;3O+eVEZNjNiOzTj2eKGP5TsIqYj8hmWi64b6dTEqo72pavH3L1/SXCjTs9kcQzdV799UPc+urbm9&#10;uSUKQsq6xtANrrbqnVuVBa5hXUyMAkvTWc8X6IZJXjcIMZFcxwR1RVnXpEWGmCS6YdENA0+7Pd+8&#10;+4qqLDmfTsqGaJrqvO96XM/F0GEYBU3bo5sWUmoIMSnyuR8wjpK+HylLVRP0g0DKAU3TyfMSzzJx&#10;XB8hBF3Xo2kGjhegGzbDIPG9iDxTdoZ/GJXDIFT9tHHiarVREKs4IYliAtdT53IQYBom1aSMUO3Q&#10;0lQVnp2QJAlVnmG7Dk3bITUdy3E5pRmWYzOOA03XczxlbBYhtuOoGbth0A8jaBqu513mQMpkWXcX&#10;87OrZsBt1zGMA7O5mpvLSVlZ4lmC69pEcUzTt+i6QDQj+8MzTdfQMdGPylIaxQHisggmpSSOE2zb&#10;JctS6qZlqesslys1Z2s7gsBnvliwvbpiHEf6oacoc/zAxbA8xmlAjBOablxsnZJm6hi0Ed01kIak&#10;bitGMRAGylZU5dUFyCAQclLAXsf+tf+CaSGEChhXdUM/jAyjwHUdHM9mfbXF9lwGIaiahrwuaduO&#10;NM8QclIZNDlRN/UlDyLZ7Z6ZLeaIacLxPMZpYhAjfhggJpWrQdfwwgDHd0HTiOczfN9DGwVj11GX&#10;JXmt8nbo0PYtaZ5SVCVc7Ib9MPw63y8LZaxESlzPZbaYs7nacvPiFtOyKJuGQ5rSdB110xDHMZvt&#10;Bt1xKMqC01mZjFfrNWKSeK6r5tVFySRVDyGKIkQ3/mqoiFcbXr3c8ubNG1zHJQfSLOUvf/kr3aCs&#10;hVgGZdPgOg7hfM7hnHL3+Y5pkiwXSzavt2i6ymw9Pj5hOxb/9V/+D9BgtljQDg2e7xMnMVc31xxP&#10;R552T/RDj+Oo3l48m6EbBgIoqgpME6/voSzZP+2pyoqnw4526KmahsVyQRLH1FVN4Kv88Hw253w6&#10;sXt+5n/83/8DpCQIAv7lv/4Li+WCc5byxz/9iX//X/+OYRr8/p//gOe5bG6ucEKf3eGEYZu8/eod&#10;juFg6Rar+Yr//i//F9//59+QkyD0XOz1nFkUMotDkjhC0yWTNimDwNAxToIwjpmk6g3+7nf/jG0Y&#10;jG3P1WbD93/7jj/96c/8/cPP/Pv//l+0TcHD/RcMw2B7dUVV1xxORz58/IUJyfc//ohp2fhBoPKh&#10;w0Ba5JR1zd39/SUYnnNKU+aLOYZmYDo2q/Wa9XbLKssVnLsomDkuq82ar779httXr0nm6vfvnp9V&#10;ZqjvGcbxYmkbyIuKF7cz9f4YR7q2VXB1IVgvV4RRrNQROjhRiOw7JjmxWq9JEmUS+8ePJI55+fIl&#10;P/zwPT/99BNhFOI6rjp3+453b9/R9wN9P1BVDedzipSS+58/Yhg6RVGSJDFxHNO2Dfv97mJG3HPO&#10;zoRhyHw2Y9I18rKm73tsx6XvewLfx9B1fvnll0sOR+Uturaja1vqUmUoV6s1jm1T1zVPj0+Mw0jf&#10;VIyj6mebpuqlns9nds879XOXnKeyamcKQN80FHnOKATb5fzXuRmo+bB5sUkdjke0YaDtO85Fzik9&#10;g6ahmyboKhdu2baaj3Xdxa7RM0mJ7Ti0XYtWqN5/cLmb6GKEy/3fcz3k2NGVBeQ5lu8w9j1D2zJ2&#10;PbgOTBM6qCyV4xJ6xq/WY2OSnI4nANbrNbbtIOXE8Xji+fmZw+GA5SizjeM4mJccLoCua5imRduN&#10;GIaGEAIdjSAI0DWNwPeZJTN821H2JqHqFkD1/00L0zDpp4HZbK6ye46N53louobnebx89ZI//s9/&#10;pyoryrLk/v6B8/nM+XzGMiy6rmdoDNq+QyCxe49zWeAGgcq+jiOn0+nXPP1+v+Puyx15njOfzUjm&#10;MwxdJ4xCbMsmS1Psd2/57W9/w9uXL2mbhqFR82DNMHl6/kyeZSwWC5arJRoajw8ZRVHgBj5RFBNF&#10;MY7jMOnqHP7ub9/xpz//+ZIHfmSz2XJze0vTdkRRfHkf7UjTDM/1MQyTru1wvIHItJBK6qEsPVJi&#10;ilGw2WyIw4ibqyviUKmZ2rqhqWsiP0ZOE48P9xwPB8LAx9A1iqLgfFJN5LZteHi8ZyPXiGnAckwm&#10;Y2K5XDBMI3Xf8PmIXGydAAAgAElEQVTjHRo62/WWcVLFhuO5/HJ3R1PXPNzf8+HDB+I4ZrvZ8OL2&#10;htksoW9btSggBJ7jkkQxYaDU3rZt0gw9pqGKVwkXtfWEo+kYgLg0xyZA0zUMQ6eqSjXstVXwtR96&#10;6qphHHqCJMYQkmYUzOMYSxqIrmeoW4yZCippEpAqII3nYg8Ou50aDKLJi9qkwXFsuq7nl7//zD+9&#10;/w0S2B+PfLv6Ggw45yf+/uED79+/42q7YRQjddOgS4GhQRj4jGJQCyWahv7rAoWN6AcOTzs802UZ&#10;zXDRqbqCoe6QYqIXoyKrxXNc26YQKjTnOg5Cg54JHBNsE9220W2TvMjJzilSh9B2WKxWvLi6YbFY&#10;IIaRqqo4HU/Er9V2cN8PNL0avFRdS1rkdIc9ru/SjSN11yGnEccxSeKQ1WrOixdXeJ7FOA5omriQ&#10;KQUwoWtSKdtNtVRjGgarcA5CYLgmmq0zTRPlOWN5teLVy9c0vQprZdkZz3f45jdf8/Xbd7imzf3n&#10;O6zBYnu1xbHtX4PV8zhRYaK2IfADQFM0bMemOR44nU5quaQs0Ucd03bxTPWi1FoD0U2MUiCkUATN&#10;9ZrNdsVmtWTwfaamZe4HWKbJarYhTCIW6zXYNsciI6trsAykpatLExIxjfR1i0QjcF2CKGTs5hya&#10;kru7z4Rv3iEuCszNes1mvUJOE5ZtIhD0omOfHtAsjdlyrpoJk8RxXIq8xLXVAKxte+Qk6boWc2Yw&#10;Dj2alIp0altYhsFwKQZC32diUoPRKMT1XJJZwtPzMxMTlmPTtI3S51kmySwhSlQA6B+Hu9kpvfYw&#10;DEphJZU+09R1Qj/gnJYwSca2RRsEgethaAZVqQh+URgAEsuy0EyTtm0pq5K6qRnEwKALhmmkahuE&#10;rprWURIzmBbaBE3XoduOCnQEsQq5mCZxGOFYNn/847/z958/sLm9YXvRUpVtjbHb8+nTZz7efeKU&#10;pgRxhGGapHlG3ygirZSSw+nI/dMjd/f3GOY/tvUGrrITYRKDhvrYbUPddwzahCV0xq5hbCeyviEJ&#10;bPSxw9JUsB8kgxjwLBt7EhRlyruXL7m9vmYxm+EbPkWW8vjwQNV3KrAhBLKVaJPaYo/cUGnsTQvH&#10;smiLkrKpYRLkRcYwdlzdXOP5HmZmMF/OefnqBWGkGoejFGDAOE2keYnjBXiBTTJzuL/7hBg6LEMn&#10;LQrSLEcHzlnKPFYvQi9Uitvj4cAPP37Pfv+sdJG+TxgFTEJgWzbxcsFkabizkGg5Q2og+p7NeoVI&#10;Ema2p172SKUV1TXkNGCPl3O2rtF1Dcdx1fM9SVxbFS//CFRtNxv17gpD/umf/olXL18QeP5l69NE&#10;SKWVVaF/i1EoLdpiuaQu1RKPeXlXgGQ2S8jPKUPbYeo649Az9D2e66Ihf9XHSqmWAQcNTqcTRVkS&#10;RqFS7Ro6mqGBbqJ5FmboMdomwtbRfBsr9KA0MXWdIIrwwgAMHXQNN1C03r7r1LKCoVH2Lb0mcaMA&#10;a+ywaofZcsFquyFOYgYEYhw5Hg4Evsc4DtR1xf3jPa/fvMYL1EWpH3pGofSohqlDL/E8l6+/+Zrt&#10;ao3jWHiei22adG3D/umRd+/fY83nbNYr0DWeD3v2x4P6mhoGmq6xvdqSJDF1VRCGPlKoxbVhHPBc&#10;G4mvlkNmMXXboSFxXYd+HJjESNc1pOmRvu+JA5/rzZqb7Yav377mer3h7ucP/FLXxL7HIo55+eKW&#10;d69eY2hKSb/fH/CDgKura3TTICtzpbjc7zEsk1fv3hAvZjyeDvz06Re6vuPj0z3nPFcLaoZGGCX4&#10;QYjrB2R5ztQ1RIsZbdsyTAI3DJgm1Nk9CnTdYBb63Kyuef/2PYHpwaCaEu3YsT8d+HT3mThOWKxW&#10;3D8+Y9lKZe35KihvmAbjJAgitTgzn6ultziO8Qef1XrNJCYc01IBtM0aP4r43e9/zylLsSwTzQTL&#10;MQn8kGSeEMYRQqqlIsuyuLm9QbM0nk87+qcBCRRVyaQr61DXdfiuh6Zdtr1nc+q6YS+PNE2LoetM&#10;QjIJiaGbeJ7Har1Ryj/bwXM9YsdmmuSvA0xTVxq/v3/8kSSO8V1XDa2EVGHIUIWzW2nj2jau43I8&#10;HNjf71jP12R5TtOp9844CjzP5+Xr1/i+h2GaOJ7L8XjkdEopqoq8LEnTlNl8zmK1VPpC28bUDSYx&#10;IcaRzXrFmzdv+fDLB46HI89PT6pYsW3CQD1/YRBgXoJHbd1gvlIGrapW9CzLtsjz/FLYtewPOw6H&#10;I1EUkSSJCr+ZNrZl4boeURRiaBp+oKwrdd2QlwWz9RLLsXj97i1hHJFVJWPfE/oB0SyBSd3n6qLD&#10;9j2MoeP5eKDuO6W5tSy1uW5a+KGPGyhV+W5/oOt6TNNklszp+iN3uz1d0/Ljjz/ihzHOhaofRTGd&#10;ZdGNanl2lELZuTyPoe9xXI96GPHimJcvrnn7/i1//I8/8unLHYJr+rFHTD1RHJDMImzHxA9cXMfE&#10;sQw0JqqqQowTwpGI2UhZqLDm+Zyq4dXMI/BddB3m8xjXdRHTQPp8Js9ztTQTx2rBZxwp8gI0A8u2&#10;oWlxHI+bm1t8z2cSE6djyg8//HBZSO0pq+LXQcdyueDqaotmoJZtu5EkSnhxe8ssmWNbDpZps5gv&#10;SU8pjWljOw624zKbzZkvlmyvrvA8H8t2CcOQ5+Oe+XyO7/kgJU3dUBYFhQTXdTF0RYI7HZ+RQ8/1&#10;esk5u+Luyy9MeUdRN6Tjke62IT2fEdKirkaEnGiGjqwqqLOc2HGwpaTNCzwpaUfBdrnElxPZOSVP&#10;c/qmw7M9kAPTMFHUZ6RQy9F5liNGQeD73F5fc3tzTRzHdF1LVVV4QYjrOLRdQ1tXlEWKGHqKLCXP&#10;U6LIZ72MSaIATdMZ+448O1MVBV3bcrW9Yrlcqiap46plw0mjqOpLQyrD9lw22w3twyPP+x3/+q//&#10;Srycc3d3R9u0GJqOaVp8+vSZr96+ZzFfIie1eFDrNZOYmIRglCAB27IvYTyNm5tbulENSP7y3X9S&#10;NTWu5/HqzSsmTeN4Oqqm4jThOg7b7RV5niG1QRGCFmtu19dcLzcUeYE0J0zXwHJUk61uGgzL4nw+&#10;cTgqJWfmp8yWiwvZ0eXu7hNVWeK6Jv3g0jYaQbBRpOpxRJMS33XxbYeubfAc57IcPWK4IAaBZmv0&#10;bY9lWri2Q5EVHJ0DrqvCZHefP5OmOcvlEilB03TapmGUE2bnUlcV4zBciEgGoe+DkEigG3p6MRI6&#10;MbZj03Udx/RM1/e8mc9VYNS2mS0WlEXF02HPu2++QkiNXk7kTU1vwf2nez79cscsTrAdi6enJwI3&#10;wLZNPN/leHxG1yWmCRMjEoHlmLiOzcCE4di4CPJK3VmLLMW2LSLPwzENzmeLaRxwbQcnUE2NUSib&#10;kW0YnPdH+qphNZszDkLRAw11jruOC6gl86aqeHp6JEtT8ixjZi25ubphvpghRoFtWaTnDGYTV+st&#10;ZVkgJ0HfDliGhe6HXG+vCbwADY30mOLbHpPj4wUq9K5N4NoOz4dH6r4ijHySZMbu6Zm+7ynygiSO&#10;cW0H33F5/+YtlmVzPp252V5zvblmMZ+rEM96zd3nO6qiIIxCirzg/uGeKIwwHbX0eUhPfPjymY/3&#10;X/juP79D2CZBFPLwcM/m9gqBZBSDan6OI/vTGc9zqYqCPM8QV1eM48DzbqcsD8ktm/UaOUnqpkZK&#10;QRKGbJZLoiDi8e4L1Tnn++9+4M9/+guGaSN1EzeJ0EyDU9/SIfB9pWoOg4BpGEjCkDzLMUydKA4Z&#10;xMCX+zv6oefFdq2I6JdFT/OyRPXwcI/vBSyWMxWmQ6Mra1zDRdMkkhHHNbm6XquGf11zOE/0fcvV&#10;1Zau7Sjykq5uFHEmTjAMg8V8QRInpGnKOCorSt+pcKduWMzmM7q+p334QtU1jKbG/nDgcDzy+PSI&#10;puug6fRjSpIqws5sPqeqG0zTpO06dvs9w6j6XtMlAD+IkTAMaZoa0zAvzTlJFEVcbddYpsGr1y+x&#10;HAfTcemF4Hg8cMoLtjc3mJbB9mpDWVY0B3V++aGPYVhUVQ0jzGcJpm3jX3TykxgZh555HGAZG2a3&#10;t5hy4quv37G+2nA+HDmcU055zl/+8ztyJqq6RUzicl80iaOI+XxGX1eU5RnTNPE9n/lsjucqQmJT&#10;18RhxPXVNZvVms8/f6AuCtq6QQjB7csXCKFgKKfjmSzNGAdVg3VdjxhG6qomCkMFoLBt9f3ues4n&#10;tWgZ+AGLZM5qtWY5XxCEIXGUUDUNh+ORPM1p6pokiVktlgSexzlNOZ6O5OcU0Q9YtkV6ODAMI4ah&#10;0/eqMT+P1VJzeUhVj6PriJ0I07QYmpp26PGkhh9EnIuCSWrUTYfr+aCZGIbFJA3CcMbkCs77VIVO&#10;MUiSGUPdczqlHE9nLNNGCqneGVlOK4TSjZ/PmG8MTNegNIxLcN9Udb1EBfrHAcs0mMUxSRyRpSfE&#10;MGLrBm1Vgq56o67nYFkmnudwfXPN1+/fq4XXuqZpaqI44u3b12pZUUqqUgV25aDqgdV2S5JEVG1P&#10;3bbk2Zkg9NFQi/DaNLGczekB27ZYzmdcbTcMUmA6NlVbs1jMVaBSTrx69ZLbmxvqRcqHT79QNw1N&#10;32K7NvE8wXAspv+QnLMz7dBhORa6qYMO2+stm6stmqkjtIl337zHtR3qsuTf/p9/43e//yfCJOZ5&#10;t8N3XM6nE58+fsS0bCzbJgxjbq+vmc0XyiB5OjNoI/3Uk51SNDTCOKIuKpoyxzJUPWEbFpquYRsW&#10;SZRgOzbLxYyu78jznHOaUtW1Wr7oBG3dIdX+N9M44VgOlq6e83oQNGVN2Waq9jZUKC1LC9LsjOXa&#10;+L5HOJ/BAKKdGJqRYezY3z/z+ZcvTKNgsjQc1yYIfVw/RE7qDhQnMYZr8ddP35OXOUGkQgu6pjMM&#10;HZ7vUjUVeVPhxSGaZXIuMpqiQ/QTlmZTdx1GryAkXdXgGCae5RC7Pr7r4roucaQCo0JI5vMlb968&#10;4elwIG8aTlmGGARxlGAHDk+nZ/qhx9RNDM2grRuGoOfqzTuevjzQtS22Zan/U7UyFvXdiGnYxPGc&#10;zWZAM2zieIFj++hyR1NnVFVLWVaIUQ3zbdvh+nrJajVg2ibn85kv9/ccTyd0y0K3LIZRgaBsSy05&#10;VHXBfv+s7iK2wbu3r1ktl7TlgH0xKE5Sst/veXx4oCgL6qbButyJ/lGPYiiwzDQpOMDVmxckswTd&#10;VAtvq+WKoWuxNGUqmyRomoYXeFiWSXH5e4QU7E+K7DX2A3KcEEfB4/MjZZlj2hYCSXo8E4QBhmUw&#10;9C2WaRBEPo5lgxeAqcIQzVBiCguNS9AdqUJXjkMS32LbOpom2azXGJpBnmWM7YgXuti2hRe4hFFE&#10;N9T0Q0tRFDzvnhmmjjBUS8Nt2yKEWtqWJnSi4273iJTQIzmVBbPZgvlswTYOcRMFEjFtVUM3Q8v+&#10;dKB2XULPo2taFdoxTPzAR6L61vICARCTAMMmiGfEmkGx23HOc+wgYZQa7SDQNUV4TMKQMPDpGxXG&#10;jeM5SIP6YmtezOfYv/0Nfa/6HWmacTgcqduGxXKplgX8iWS54FxnjM8wCIFnmay2K56entAtHcuw&#10;EKg7p2EbOK7JMLSYhobrWuT5GdsyCfwIw1SHwy8fPuK7Po7lEAcxb16+xnd8oiQimaszUyKp6xrH&#10;98jLnB9/+gEvCMiHkq5v2B/3NG1NUWZUTcUwdoSBj22CE/osZiGe43O1vWa9XHN780IBSFqNJFoQ&#10;+jE6GkkcsVotyMuUukkZDQvDuGYSLXl2ID3tCaIYP0xo24rG1BGayYCO0C0020NzfNquZxBguRHo&#10;ykSvmzaubmB76r01Tj2aHHFti7FvkHqPGDpur2+4vV6xWSUcno9YCHzH4e2La+oy5fHuC19++cTz&#10;4yPRixfM5zGLKKI8x+yfvqBpgqZpaLsWY4K2qOj6BjEN9G1L19aUWcooRp6PR9phQLcthK5Tdi2y&#10;rQnEqCj1/YgpwRATgW0xjh1D3+KvQ7rySJHn5EXBq9evWK8TwjimrWvKvEBME1XVcnVjMk4medkT&#10;esr+0wwTRVkyDT2aBmVVsT8d0TAI/BDRC4pzQb3sORwzhn5gHA0ejhldUVO1E7PthB+5FHlKVmS0&#10;psZMCtKsoO97NX8xdcLAI4x8JqnOtomRx+d7RREVPUKXnKuMoI1ZIejFgGbp6FiMk4bluUTGjNuX&#10;t+iewSQFjm+yXCf0Q8oxPSIRuJ5NbEaczieKLOd0PGCaHk48o9MMmnZkEBKJSd10FG1L06Vq2bks&#10;EJNaCux6BWzp0o7z6cA8DrEdZZ71XUeFlXQdCayXq0uAQMHobm5uWYYRxjjy5dMn/t//+W+8fPma&#10;9+/e44Yxs/WWQ1lyf9ijodE1A9Fc53Q8U1Y1mm4wignLdtB0A0tYFGXFIEZmSULTNHCZJZdlgSlh&#10;Ej1B4BGFAYUfME0Dx8MBKSaW85j1eo1umUjdIIoS+q5jGAYOhwPjMFHXNTo6vuthGiZFXiBQULTf&#10;/PZ3/PDDD5RFTRCFFFmJmCbCKCIKRvqmpm9HfDdE06GpOl7evmY2SzAMjd3uHoMv9INgNlsySo2q&#10;6zA8l9nVmpev1viBR1kX3P39C+fjjsUs4mq5oEwz8sMZz/NxvYDbxRbf8DicU1zDYRnPWa9v+Px8&#10;IK86zkVNN+lYQczV61iBDbOKIstwXR/HcWEUDELgWDZxGBG4Lq5lcXc6o2lSnfOjYLtaMfYdtuGC&#10;ANt02S42LKI5bVXjmg6e4yK6AV3T6cYBDRsdk0lomKZDHPkEYYgBzAKfF9s1sWNzenrkvH+myhum&#10;yaLr4OPHB/JxQBgmNy9esdvt2e8OtP3EixcvmPkJlmaxmW+xLIu2ahHdhESqXMNmy6hLmjSnbhoG&#10;ObLICtI8B90A3aCpG56fd3RNyyyecbW5oukEWVGxXm/Y1SVF3bEvc0bHYjIk1szj1ewN2zhmZlok&#10;jouna8i64ePf/oowetJ0TZrlGJ3N027Hw+Mzg25StR1Sagy9oGt7LMtmsVzStQNFnrPbPyEGwf6w&#10;p2p7qm4gnM/wXYeh75jNEzZXCx6+3NM0FZ7v8/j8zOPzgaadCJMlkWkxaBqT4zAMI72cGDQd3fNw&#10;XQet0HGCEK1pcEyTV7dXLEMfho7AM1RAWkqQHZZuUTU1dXlGX8a8fnFN3XTM5gs0w+CcZrRdh2FZ&#10;pE3G827H1XaNnCb++tP3BGEAukYz9lR9gzQ0BjQ6IdTCS9VQZgWGBGOC0PXReoHZDASTwTqZMfdC&#10;hqph//DI42FHVmRU64rD4Yg3Rqyur7GDiKodLuHgCdMw2G43fLm7B8BxbKZJKLCEv8I2TQxNv/Qq&#10;u8tSnbKgRkGIZdhEbkCfzFSmoqqQukaQxNTnlmOeofUDSRih2w5dMzJOE7rhY1oJQu85FQ3hSidw&#10;AjStx3N00HUGMSA1VVsIW1NWjDIDXeeff//PpIcjvudh6iaa5xOZNldxwtP9I2LsoCxoT3ti0+Sb&#10;d6+43a6QY0vPgONo+LZD1dQ0bUXbNfRDh9Hr1E2FaZmqX9y11HVJGPp0bUtZKOuX57kkSYwUgnHo&#10;lQHa81gsFzRlySRGir4jcufUTc1ut2MchwvU0eSrr7/i1atXJHFMazl8X35Hmea8f/0OTUqmSTJM&#10;AsfzsBF0dc4+PfJp98jhfCaez2j7kaHvOOcpURDguR6B4+BYLmKYsG0Te7km8UNcy1Z9ouOBoq0w&#10;XIcQSRj4TMNIVzWMmklieZRXKWEY04geoYNumeimjsaENgkMOWFKCUMPQ4+lg20Z9GPPqUgRFmi+&#10;hYFHfLVE9yw0W2UsPMemr2rKc4ZnukReiGs4TL3g+HzkOXn6NYNU5CnzaI5j2VhzE0eaiF6gmy62&#10;6ZAXFU038PHjJ+q6pahqPC9gHAXXE8ysEM8L8FwTpMbxcKQqa5ggimMQE67vMAnB7uGJQRuZrxLu&#10;nx+omorRHACNNM346e8/cX/3hZul6u95jsNf/vef0B2Tt9df85vf/RZv5vPh7iNlXaFbKnODoeOF&#10;AavNBsc0sSwFhEOT5FXF8/HA/nSibhpMR9ULhmZgmxayl9R5zdiNBK7LejnH1Uy6quHwvKNtKpCC&#10;5XzGq1cvQUryPEfTYX84cDwd0XS4vrnCCzy+XPqt/SDo255uHFiFwcVItWeQE4vthscvjwhDJwhD&#10;Xr56yXl34MNPP6u5YNfStB1V2/Bw2GE7toLkegFtXmN6LjebNVJOtEPHKEbKqmBhz0iCANewCIOA&#10;F7e3/O7bb1SvDxhHoRYaRpVfGMYRQzO4vb7B81X9b2jK4FDmGR8//EwYxYqObVhEro8fhohxYhwE&#10;g+vhOAlhklA2NcbJUfcuCU1ZMXQdjmMxDj1NXdL1HYedoRZFNB1DW+D4PuZlbtb3CoTiBxFiEirg&#10;mERME1RVo2Cvuoam6cyShMPxAJqN41rq/isaNDSKoiPPn1Rfy1cBRykkRV4SBj6+5zJ2A57jcLPa&#10;0tQ1V9srrjYb5slMASiGkbquie2IgzbxfKzI0zOB77CYzwhnMfPVkqZOycqauhvIyhJ0gzQ7Mww9&#10;TTfieh6241IUJfv9gaIoqaqaIAw5Hk8E8ZzFao3+9MxsPiOIQuqmpqrKy6J0hmdamKMgsh3GcWAW&#10;zBFIBdEcWiZD4/7pnnNX8/8R9R7NciRp2t0J99Ay5ZXQhWo5bTNm/Ma44ZC/n2akDfl1T091oapQ&#10;uMCVqUNLdy48u7jADgsgMzIi/H2f55wWxaQHPN9D2hZpvMBxK5TSvHnzlnE0GUJp2/hBQDcMVFXF&#10;OI2sLi549fo1XuDz7f4rd1+/UpQ52lJkWYznuSAs2q5CaUE2T9iMA3iAZzFYA0WTY9sSKTVNW7Dd&#10;bwwEGhdQ+IGP6xmj56RHmDR109IUNXXVYlk2Qtj4vjnfjlZH2dYcihOH49FY7ruOl/2Wum8NXDJL&#10;jaU4WBJ3MbvDwUBN9UQ7dLTbF7px4Pr6irzIKZvaQMKCgDhNcXyP5XxOct49vDw9Ufxa06iRQ3lC&#10;+g720JNXBd3Ym3Kl41JVNcM4oLTJTCmlcSxBkCYs1ksub6+JZylKa3xhUTx8o24b9scjK98jjCMG&#10;AcfTiV9+/UySZlxfX3PMczSY59Oofgs4R0FEdSzM9QzMlwtevXrF6zdvOG42Zh+32/Hw8I1+HJC2&#10;xI0CBjWRzBdI38cCxsHsRmxpLFWOI03GtW7Iq8IUWUZz7S5XxhSzWC5wXJt26BgeRqS0ubq+Bkti&#10;OzZawyk3YNx0NsP2PU5lya/fvmEBSMnV61cI1yaZZ2SzGW7o01Uttmtmt5fXl7Rdy5dff0VYlim3&#10;PT6QzjOCMGC2mBEmEcM40vYtox7p9ciA4u7xG0I6vL+5QWqBjY0dOCAtunGgayuGocERIITGcQXC&#10;sbi8XCM9yau3r3h6eUZh4YU+u92JUWuqpqLREDge68sL2q7l/umRXX4giAJuXl2gLc3d3R2PL09I&#10;R5It5rx++5Y//OlPPD2+8P77j1zeGivY+uqKN23L2w8fzqaFiaIq2R9PiC93VGV9NtU/8V9//2+K&#10;rmcC4jQzBZ7bW9aX1yRZhhf4/F//5//N//Of/0md5yyzjNl8gW0JRjX9lmH4J7xtu93y8M28g/75&#10;j38iTVPiIESpET8KORyPdF3H1fUVXdfRdh1939M0DWEYcnt7ww8//MDhYGCE3338Dq0wu5nRAAUu&#10;Ly/x/ZBh6JFSst1u+Pz5VwCiKGa1WmNZgsPhSBAE3N/f0/QNf/qXPxKlEaNWPD69UBclWhk81Xw2&#10;Q02Kx4cH0LBcLGibxoDmLQNf375sWM6XrFZruvaB/HhiGkbGviGK4jOUxaJrO16eX9jv91xeXBL6&#10;Bl5enaGIwzD89pn1XUcWh9R1TRiGYJkcsEbT9wPb/Q4HA2Ju+577h3uTD4hCsvkMC4sgDGialqZp&#10;GZzRFMs9j+VqRVGWaMtifXmJZXcMk/oN+istQRgE9JWBbOlKoCeF0KCHEVtrUj/Ak5KmKHn5+g3b&#10;sri+vGS9WKKHkbqq6IeeaZpwXZcoimjblsPxwHa3Y/OyIc4MQNAPAlNssQ30zjn/6fvWwJfOpa/r&#10;qyvyU47nuqzXa2MU9H2Tt48ibMfGd015w7Ed+qk/w3l9A+X2PZquRSvNemnApN+O9xyPOU9PLzRN&#10;Y0AWU8U0TYyujXRsXN/HCwLK5ydwHLxxpBsG6qZGSMlut6UsC5qmpu9a1qsVV9fXXF+a7zjyfdQ0&#10;spjNePvqFYvZjF92O+SkiLMMepN9PB1P/O7jdyyXyzMou+b5eUO2mLHyfbquRysY+57tdscvv/zK&#10;3d03lNZobRH4Ibc3r0AI4jjmeDzx8PBEXTekaYaUDuM40ffmWiCKDQTrXBa0m7rm7es3XF9dcXlx&#10;QRrF9F1nyFFYeLaL49iUZYFlwevXr5nNMuq2NcQsKanOi2A3cBhUj+vb5E1Oq3qsSXMscv770w8E&#10;bkgYRYaYGPic8pO5AX/9yq+//Exd1/wf//t/8OHdOxwpKcoceQ6j2EIym2VcrNbMsgTXcZDSgl4h&#10;MIYLLFCThdLKWBFwQCk8x4Z/0hW15nnzgud5hsgvrPMLbYmUgjgMsfqBrq+IfR/fcqlOJ8a2g3HC&#10;FTZj24DSuELi+i7TyTSUlVZGpa0m0IppGChPJX1jPqswCum6jkFNuL7HfLHg7r6kKCsen59RQ4fU&#10;EAQmkCqFRAuF73hIYaPGCUtrAsdjQtOWJceXFyJLks5WeJZEKo1laVzHwXUcvPOPaRpHlBD4YUBe&#10;V1R9ix14hGmC7bvme/jyhTTLWF+sCKOEi2zOLMnwhEs59QzdwH6359XtK1zHRWl4fHlivz9Qtw2j&#10;0uyOB6a9ou0aHp6eUNPIxcWad+/eMJ+nCKGZpo7T6WjI7EWNtAXC0gSBx4W9wnVtwsAQ1uMkwhaC&#10;MA3RtkXVV2CdXAIAACAASURBVFRNyfX6go/v3rMrtmgUru8ipeTj9x+5XK8Z2x4/9El1zJvbV2da&#10;yolTfjKFlWli6npcx6F3nPP3pinLkiLPsaWNhYUfxgjbQToO2rIwIzZAWIa239es10s+vH9LlsRo&#10;22H+u9/TVpVpoVkOWgiW6zUi8OmYaC2FsiVN35sQUuDBYEEHWMIQfLyA1ndJk4TTZmtKQrYkXSxw&#10;Hfusw+no+o5JT0hfmhBAGrK4WNENA+OkGLqJZuwI0ghbupR5hRQOQ2esImqwSEJDO5RSMnbdmWbi&#10;8O7NGyZLUZ+HzKCRjk1RFSAtZhYIKQjCwBSofM+QiyfzwmaIFBI/CBiGnqEffvtefc8niWIqsUNK&#10;wTAqxrHHcz20UpRFgW3b5/ZkQV1XjGju7r/y9eEbm8OWoq6wFoGxjowDbhiQpgmOkLR2iepH7MkM&#10;RNtz87jre9Is+43E7AUB3x4f+OEfP9JpZdqpbUM9DNw/PXHIT4ZO4dg0XUdRlqbU4AcAPG82PL88&#10;k1cldd/RTgPt2LPLT/RCo4aRfhpwAh/HtuiHhhGNZZlQoB16OIHPqCfaouXkBchhYrfdssrmrGZz&#10;lrMZr25uydKEaRy5O37h/uGBruuYtKLtW4Z+xHc9XGFoCObgaiEsmMbBKOIAKQRD3/P89ITSing1&#10;MwvfMMD2HMqmoqhLUyhCU7Wt0a06nhn0xzFaQ9u0tHXNNFmgNVmS4AeBCeo7NofTgaaqORy2vDw/&#10;UdWmWGNZmuVygfhnoWq9xIsDomXG6w/vsB3J7uWFLEnomwbVK56fn5GDIg5C4jQl8wJcEXNsa1br&#10;lQkGnFuY4mx9EZbF4XDAtW2CwEdr82/Pvv+eq8sLDvs9u+0OpTrGaTovdGF/2COkJM0yQypPS4Zp&#10;QtqS4XyPj84UvDGOsG0bC0OLDXwPtEZNptwwDabU0LY1m80LTVuTzlKSJMbxXKRj4wc+dhigA5ty&#10;7GjKlmNXoz0bNwnxhE0QhSgLcwDvWrS0wLUZuobB0rR6opfgphGeSKiZcJuSMIlZrJcgrd+sG6f9&#10;nrowQ6skSdif9ryX7/B8l2HsmdRoFh+Bjy3Nsi6JQy6XvycKQqZxID8dmGczFrMUVTaoocePAm5v&#10;buhGU9aIy9RQHNoWpSaSNEapkS93v3J7eY3QIJjQamA2m5FlKWGa0vUtm90eJIS+S5vnFPmR/W5D&#10;fjrSDx11NScMPb57/563N1fYCKa+ZWhrmmlkylI+vH1HGsfISVNWJW3XMlstWVyuGaaJh6cnvj0/&#10;Ug0dbhzizxLytuHnr1942L2AsDg0JaNtmcWr5xDOMq5vbpCOQzUY8kWYxlRtiyVguViSn3IUhtSW&#10;pilpGOJ5HuvVmrHqicKYP/7xT+yOO0Y1sdnv8YMQISVN1+L3HfbYE7kpQRwibItJj0RpxHK+MIaL&#10;xcy8MLs2V7dXCATeOaQ5nZ+Ff/jzHzicTjxvnhjHgSiLWC3mzJYzojQGqXEdm27omS8XeEmA8G2q&#10;oabXA/vjkV6N1MqEQt+8foPnB4RhTJrNfgsI+n6AmiaqqqZrezw3IA4TVquVWRyfjUJBGHK5vkAI&#10;yfPmhbqu0ZMJoLdNQ+N6xEFEc6ip+pJluMDC3L+01lRlycPXbzx/feLf/vJvdH1HP/T8z7/+FSEk&#10;cRLz8XffM04jjuuyDALqpsZtWvKqJM0yxmkiTozdQgpjKwiDgGkYsIVguVpzsV5TFAWr+YKmqhCW&#10;IIwj1DihJ3VeqDgkqzVoUzB5eHzC9Twsy6KsK7MwHSecMxHVdT2ur66xbZuubZnP5kzjRF03BIGh&#10;yWulOJ6ONF1L2/ecihLX91hkMyZLcDoc6NoO1w/plWaaFO040Y6jWchISTMMfPvpE1fX17x5+5af&#10;735F2A6vswQvDDkVJcfDgfp4pGs6FvMFk7LYPG/o2pa//fVvLFYXpKslYRzhhwG+0PRVxaBGpOOQ&#10;LeZI6bDf7ahbQ3hdXl0yW62pe6P9K5qKU1kwTAOLs8ni9tU1VVnQ1CVPTw8oZYrE3748sFpe4AmP&#10;p5dH9i8nyrxgHMx116cdl5dLxrEjigO6tqWqc477PcKCd+/NYKPrOvaHnL7vmM9XuGc6g+3e4vnm&#10;MGjI9x2H/RGlJ7As6rohSVNc2yUKYxaLOVVdsn3ZwWTx/u17Prz/gOd4SGGsF5YlcRwXO3HI5guE&#10;MMH75WrFen2B1oaoUNXVmeYnmM9mTOOInhRqHOn7nt12y9Njwn63YfvyTNUWSE8wi0JeX16ynKd8&#10;fdmwO+YMbUtTVyjLo2kHwiQljBNOdUWeHxn9ADkput0e2Q00+wPt27dchaGhvCsQWjCNA7v9jhhN&#10;p0eur284FQX9YMxNalK8f/eOf/vLvzL0A1Vd4ZcFQRQxDB3T2COEJo1DotAhmcf0bUFT5uSHAP36&#10;liiKKYua54d7xrHn7ZvX3N5cs5wv6eqe47GgLE24oR1G+knjBZGh3NQdGoGaYJpgnBRd1+O6HsJE&#10;2Nlstr9RYcIg5HQ6IRVEnk9+yrEsy5Q+fVMwcH0f50xi9gMf4dhIx8H1Db1+s9vSDh3ZbGZojkqT&#10;JhlPD/ckkUeaxaRxyCqdkwUJTV7ju0bjaajrFYfjEaU1u/2OoswZxwnXd1iu5sxnGdM00bY1RXFk&#10;u5MIoYmja8IgZBpNmT0/HGmryhTCga5qTHnH8XD8kMNhT1s3HPcHBIIsyRBY1EWNnozZbbvZYQlp&#10;DEl9T9eZAUzVtTTjwP3uhV83jzR1TRSFhN6Z+JQkjOuBZJbheC6TVtRtw+54NPe8Mz1aAEmaUZwK&#10;ysa8J7uOMZqcmoqy6fjl/o7Hl0f++Jc/Y1mC0/HEYjbnX/7yJx6SB47HHVHocfHmFdM0MKkBW1h4&#10;rk3ZKoauQ52JW9NkPt+2a5n6jup05On+G0kYcrVeIwMfSwiGYWBwBoph5JeffqIpStT771icQ/X/&#10;JHP4nik29E3L5vnFhEW1IokTVssVV1c3JElMccqxpSSJNb7rs1ouOZ0ODH3P8XAgi03gdr1c8/bV&#10;Ww77PafDieuLa9qqoUAwNAOrxRLLhqot6FRIFAckacrDtwdsxzUhFCySOOHd6ze8e/OWtqxMWGex&#10;ZL1a4ToudiQRGvqu58v5XDVbzBkngXRtiqamuvvM3z/9g4fNM0+bF15enonXS+IsoWlqTqcjnu+x&#10;XC2RUpj7UNfjSPs8nHdoziaVru9xPI9kkTJfL9lvd2CZ8u0sNUbU037Hw7cHsmzGpx9/5qeffybM&#10;ZszWF9hJgBMEOI1EBC7pcsZytSAKfLYvTyShjyskQlpks4y6OHD39Qu2AMQtlrAYxoG264giY8f4&#10;cveFKIz4j//434hj87uPY1NgsIDZLCYKQ96+eYXrujzc3xP7EXVZYVuSx5ctRV6YcrTnMfghVmCu&#10;CzhbUc9LUqyKtu9QliBIYno90aMYUPRFzsPTI5vNBsc1pTulYVSapm1IUmN3tR2bpjWq7O1ux2K5&#10;wPN9Q210XVzXRdiCuq4QUhiQwnLOxw/viEKfaRhoz4RQz3fZvWx4eHnhy7d7mr6jbluavqEdWrqh&#10;BWEx6pFxUDRdbZ5R3oIwCnB9B0uY96iyLHhzc0l2tSaSNq6A5fqScdI8PG34+vDI3cMzv9x9YfR9&#10;kA6e5xPH5nvXWjNLExL/A00aEQYuq9UFtnRom5aqKJEIri+vmSUZ1angh7//wOubW9Sk+PTpZ9zA&#10;0EKLzxWTVhRdgxcGxqRjges4RFFMEsZIJEPbm9CytHFtl6kfOfVHbI0xOWx2jMOEJSRTP+IIm6vL&#10;K7QQ5lzsuXRty8vzswlf73a0bYsIDQFIYaExpP62a2jbhvVyxefeUJbiOCabZYRxQtl35F1rFsgK&#10;XDeg7o216vL6hqfnDcdDxX6fg7axpYOwXNpm4HjIYYC27RmGkaGfCDwHbUFTmyBzkKQEQWBoWccD&#10;SZIQRgHr9ZrQC2iaCke6ZsDtOaxXS8ahY/P0hB4G5kmMg5lJRmFgTB7SIY5DHLnm9e01/+u//7ux&#10;1BUFfd/hODZY8OXXzzgSstmMtq744R9/J00zwjgizmYo4PH5ic3mGaUVw6RYLeZ4rsswtAwdvH3z&#10;isV8Tj90/O77j0jX4fPXL3z69A+KsqCqSiw9kYcBvmeWZnmV87J95rvffcegBqqmpOmbs1nUYnmx&#10;JAgCLm8ucV1TBqyaktVqxc3NDWqcKMqc3cFYhcq64PH50YBTipJfPv+K45n5lNaQZTOjyHYkq/kS&#10;PddUTYNjO4RxjB8G9E1HU8ZmcZtESMemaWtjlspLgvUKRzhM1oSNje8EeJnPxdJmGEdTUMOQNqWU&#10;xGlibAfanEmrqqJre66ur4jTGCFturYnS2fYjjTUO+mQxjGLZElgR+T5gXxfURc9vusSxT6u67Ka&#10;r/Bij3KoQVu4jocWgqEbabrWWJXbDtd1jZ3Wgv3xwKkoCNME6blUdcsxzwncEOFA3XdQ9OeCmIul&#10;LbCMGXU+W7C+uCRNM/b7A23T4To+y/mSftK0wwtlUTLLMrLFDCXh68M3yiZHW9oEnIeJqix58+Y1&#10;v/z4E49fHyjzAs91UePEYbcHjK0zChNub33KyliyndhDjXCSMIwD+8MRx3ZwHO+3wKzn+VSteTf7&#10;+vUbh8MRLwyZLRb0w4DruSRJzDgM9H1HmibM37wiDiOub665WK/59PdfOByP5EVB4PscT0fyvCAI&#10;AoQQeHH8W+FGWRgojxAM48Dz8zPRIiObZdi2zTiMZ/uSMTVPfU8/DkzThOcZANThdKDtGurO0AzL&#10;smY5X+A7HqciZ5+fkJbF4mLJ2A+M5/stAsI4oAo8xrFn1IaQPlsmxrZpaxQjwZl41lQNo+pwg5Cb&#10;qwvUIBDKZpakCG3jYGNrm3juoy2F4zikWcQwOVSNpBtb+qHnaffIcloxDMYKJSyLZP4By7LYbbfc&#10;vzxysb4kSCM22z291gjPZWlptC1ACpQQWI5AeoaYti9axmnA0vDxuw9UVYWejFW5bmu6SVF2DbHQ&#10;TE7IhMCyHSYEx6LGCXOafkQhsLBRo8a2PTw3QGiL5fKC16/eMk6a7XbDcmVsFG+8W7TS3D888NNP&#10;P/L09MD+eOL+8ZF0Nuf27Ru8MCCZz5hdrDic9mTzlA/fv8f2bIQjyE8n8qLgkB+YmFDdyPpiaXZm&#10;dU1Z5ufdleD25oquHXl4eOS7999xfX1NlpjFe1WUJvguJd1gwFanoqDfb/n28I2iLtjnB1rVsdgs&#10;2B/3WELjhz6WVsyzjOuba/74h3doBV3bU+QVH959JEvneI7Hy8sGoQU3Vzek8Y90Y0dTFTw+VJT1&#10;kbotqaeJonjB8R2O+ycOu2fGqcO2LULPwQsTbNtlUXW4QUSnoOpGiqZHSsHVco3vewRhYM51esSy&#10;oO9bdrsNVjuQpil1fsLCIgoifv/xHat5zOb5K2IUyMlBKhvXsbl7vGf38khTnYhDjyjykbZFUZ5o&#10;uxopLdYXSzabF162R9qy5rQ/kOdHpGOh9EieGxp3VZW0YqJXCul72IEPts0wKZqmRY0a1Q64CC7n&#10;c27WK758+Yzqa0JH88svP1E0Jav1mj/8/j226zH2xn6dRglV3bDZnUC4uF5siumTBMuibAbyw5E4&#10;Mnacx8dHs1twbKZBUe1zJgXSfSKIIqI4wbIDil5T94p6bJnnNUvX4tT35MOIHAbcfmDUGj8ITal3&#10;GNgf9hwPW1zHNmENPXDI94RBjHYsJvH/Fy9GS1H1DWEQGTuazhjHHqetwYbb19cI2zLXmT2x2295&#10;2Zmi2sXFirKtedltDVjLthmExalpaTYbqrpjHDVtO9CPiiAwJHSlFIfjgUkZyuLpdMT3zXm9OO1B&#10;vyYKfXzPJYkj4jAkOpvY50lEVZUoNSKkTRBG2JPC0ZogjAjCiGw+J05Sktmc2fqS9HSiHkbCyNg8&#10;irzk2/0D06hYrS/I65Z+UvTDSJqmvGw2NH1LWdZIZTF1HcKy+Ntf/8rHt29IY2NVLk42Wk2Evk9Z&#10;5lRFyefPvxKnCb4fsl5dEEYR+emEZQmOx5ym6kFp0ijGOk841KTRFji2w6tXb/j06We2270pf2dz&#10;HMdlPp9zc3VDWZ6Yz+eslhcICxxh/o5lwWazQfUWQzPiBxHL5Zp+gsXFmnix5Or1DcubmQmN3De4&#10;oUf72PHlyx4HGOOIcn9ERyOutlknC1bpijTcG6jFaJHN11zdvOHT/VeUcJB+SD1qrq+u6bseOVm0&#10;/QBCGvKnkCS+MRg5WqP6ESeS2AjiOGI+z+j7ljRLUMPAzfqabmxhAEYLqW0YBdOombQmCTPQFtZU&#10;Y+NgaRtpOSZE6kesVhdEfsA8jrheLvBQ7B9fOO5LBJrjsaLrIZzP0WrET1MuL25xRIA12ahRkbgx&#10;mZ9SNw2619iOzXq+BqBWBYfTEdt1OZRH+m5gHCbKumL7smW3nhGEETe3r5DDRBrGVGVv7Ev9xDRO&#10;hhZrQdk0NGpgkBbePKUdWk5Nzv/yL38htgSiKFnOU2ZBYAqReUF0MycMI7RlcSpL9qecbhg5FAV5&#10;1dAqQ1aV0iWOHC4vLxHn4LTtSKIwICsSNvsvIG2i0BQlZklMGkdoa6RqCrq+JchCvj0+stkVSCdB&#10;OD6W61OcThyPJbWaCJIYIR1GBGXXk56N99PpaCiulqIpDxx3L4Shjx/baK0QwmGxmGOLieN2RI0t&#10;q3nCmKWEUUQz9FStoNNwqA/c3d9z/3DPoclJk4Qvz4+kTWr2qOOAHbg4nkc9DDw9vVBXFW1dIyez&#10;u724uOC7t+/oDiesaSKVHoEWiGEypoymRSrNd+8/cH15zSS02YNbFr7v0fUjvVLkpyNKTdzeXLPb&#10;bM8U4N6EedMU3/Nwz8VW23YQWAyjAU1O48jby1sc36POCy6WF+ZevT/gnG2ysg15bFsCW7KY3eD7&#10;Pk070E/GYieTGZP0mF9UNKNgahVxnNG2DWM/0VQFruOCJdBYLBYLbOkihMTzPaIgoDjltGWFLx28&#10;q1su44TTdM80TqyymGC6ZJ5l3FxfosaBqtjhZClZ5qN7TVXnWFIxm6e0U0NRlzw+PTBfGFBIXpzw&#10;PJfj4WDC7YsFlxdrFvMFqp9YzDLapjGAS61ZzjLSNKFtG/qhx5KCU37k+eUJ6fukWUoWJ/zrv/0r&#10;l5dXBJ5PJUuWyxXbp2e+fLljnmVEQUSQ7UgXc7Qwwcz98cj94yNFWzFbLqi6juN+YLPfIixIw4j5&#10;YkkapnRNT7U/4AURUkNb1Wht6Pzd2KKlwHVtU6J3Jqx+YnAmfNcmy2bEcYK7mNENPQp1NptIY+rV&#10;E7pvcbTGGgeYRvL8wLE4cGpyBqlQnoXG5vLdLV4W0euRpm/xbYe3t6/JvJDhpYRRc/fLr3z5+TNh&#10;GHJ1DtG60maRznj75t3Zuymoyorn+0ekkDi2w9f7e56fX/j008+UZcUwKm5uXrFYLFGW4PHUkMQJ&#10;gReYM/YxZ/P0wjQawML66pI3794wW81wbYeyLNlsBr59vSdMQqapp2tbjsejCdA3Cm0ppCvwQw/t&#10;QDv1jNaE5UgOxYmH5yfqtsXxPfwooB8H+mlECwvpOghpCnZt11K2DdvDgf3xSDP0hLZL6DoEdkjo&#10;hpweCspDjjUqsjRjvZjjC8mmazjsnti/7Ag8l+8/fsd6uSA6Wwi1pfj48XuS2BhFslmG0hPr1Zow&#10;CNG6Q42KRiksKRm15v/9r7/x4y+fmSbQUpKtljhKMl8sjC1NSGNR7To6NSJ8l14oEArhCOw4oD1u&#10;6fVAOs+oq5K2a4xx70y6XqQZaRxxuV7zxz/8kY8f3pGfzL7h11+/UFaV2T3EMfl2j5/GXK7XBEFI&#10;HIbkRcnf//Y3Hr9tsYXFenHB7fUNSRQTSElXVOTbHUPfEUhjqwg8Dzf0sX2PYRjO5u+WoevY77ac&#10;jnvGugJpc9SKcTI7lCo/4QcR19c3xmrRGyDm1eUVrusSJwnaUgz9QH48EYURVV0z/NOcqUBNggGN&#10;1pI0maM1fPv2le3OmEUXiwiUxTybM40Dvu2QhhFxEHB9ecn/+Je/YNs2N9fXZGlGFITkpyPPT8/8&#10;/PPPHKqSsamZ2oZm7DhFHq5r3tFvXt9SlzGn04lTYax5/aj5+u3RAOtmGfPFEiEET8/P/PTTL1RV&#10;TeAb4OBud2BUE/PlgkNRgLCYtDnDNn3LqThx2m7xpY1nWczDiCjwyKaBzWHP0/aZY50zv1izy/c8&#10;7Lc0akI4giDyafuWWbrCDwzhPo5jxkmxXPbkeYnjuJRVxTCOCCkYppGqafCCAOm49OPIfLmgaYwh&#10;JslipJQcjzkWkvliSScUL/kGO3JQ0tDufctlGFtOJ3OOury4BEubwrTQpgjRNbSdi2qgaVryosSy&#10;LNIsIzwbsz3PJwh9np9fjMWzqY0BMQpNSFZKPOkyKcW3+294vpl1TWg83yMvcr7e31NVJfP5Atd3&#10;2Wy2HA576romjmMsx2KYRqIkZipz6qoir0v2Vc7Tccevv34mbyqTD7A0buAhpE0YRvTTyGK9wgkq&#10;JjUx9COO5xGlCeliRjRPOValsac2DVXXmmdMfqToGgObXGSo8/7M8VwSx8HzA3OdjyOO4yGkgfAI&#10;S1Accqq6pqoqA3wSAt/zKIqCl82G7WZL3VQ4noMf+BzLnMmC7fHI/csz0vF4/fo1aFPYvvtyR5qZ&#10;gtNsPmeYBn74x49MejJG2DAkiiOEtDnlBVXdkKRmZnV5fYXrhyRpilKa5+cX2r5nsVzS9wP3j08m&#10;eyUlXhTyepaBIxn0RK8GpGtT7YwdpO1alosFs8UcpRXH4wFhCf7+j//G9h2SJKEdOt68e0tVV7RD&#10;R+hImrHleb9BScjmKekiw7M9mqKh6mv+8fM/wLFI/BSUMaPVfU3Qu7y7eMtsZf7Pr3VPM3UcTjlK&#10;aPbFgfGwZ/XtytilgghXSKRjc3V7jRIwXy2JIp+Pf/g9g1YoYdGrkd//6Y+sb64omor5esXi8gI3&#10;Cs0uLQp59e4dNze3tG3L589faLqeX758Ybvfczwc+fGHn+gaU+A6tR2v37zl3cfvuLi5Yr5ak8wy&#10;XN8HISmqis9ffuVqfYHrB4xNw6Q0//j0iTAM+e67DwjbWBw2mw1fvt7hSJvlcsnXb1+N0b1tuLhY&#10;c3//jb7vcF2HL3df6LsOLwp5fn4mjEw5/Xg8/GaCfv/+A8f9gafnZ3799TPDOBm4ti25uXmHLSXP&#10;272xqjsOV1eXvHv3nrIsubu7o+s6vn37ius5rFYrhqlHTdoU64C2qojCkOuLS6ZpoiyMET4/HGmq&#10;mj/8/g9EUUhd1Iz9gGvbXF1cMPaDAeJ5HmpSFLkpKSmlKYuKqjTFOykFruuaeWfTsN/vqarK5AbC&#10;8GyN7bj7+pVTbqzFx+MR2zZQ4a7r8KKIMAxp++5cOsp5eLg39u80NfbUrmIYDVB8Usr8bjyf4+mE&#10;4wdI22FqGoqqQklj++66nrps6LseNSg821yDuePhIcj8gFfrC1I/4Pnhkc+ffuL7V6/5+O4dq4V5&#10;1tVFQZZl9F3PdmtAqkXdUNe1kSZ0LaHWSCnN3jsMsR2T85VCMo0j3nkPOY0jURiSRBGOlLRtR+D7&#10;jGLAliZTmmXZ+TM3BQ/f82n6BikljrRxXJOvH/qOsijwPBdp2xwOJ/KyMPMtSxJFMW1VoQBh2yTZ&#10;jDCJ8cKI4Tx3afueqm7QFuRlzst2g+u6xtpdV4RhxOXFmtc3NzR1hQAC12OeZgxdx3G/p8xPLOIU&#10;RzpoYZ6RjuNwc3NLFEXGBB6nCEsyTQbuVJU1vTNQ5gU/ffqF4/GE47gIKVmuL7m9fcVstuDy6hoN&#10;/OPLF8qiwpYO83kIGKty23RM6oheLTG25HPhojvfMOMoIg5Nw9uRNoHrG6XQpBBSGk11lvLuzRvm&#10;swyv9ei6lofNBssyqryiLMDWdNqi2BXsqyNpEJtG79gxaU1Rl1xf3iBswXa3wXZdTvmJ53ODz3Gc&#10;c7DJMqTyICIvcmwhCYOQNDHkDM2E1uBIgbAshGU0LUiJpc36VJ3bSiCYJkNPsV2bw3FPFIdEaUQ/&#10;KLBM+NANA5gmhqZFdT3ZfAmOoEgypmmEUSG0pu8GLK3pGZHCoe9aAt9QeIuigEnhSZu+aRibltvL&#10;K/SkSNKETM45FTlpFrNcr+iUCYv//PlXHAvevbolSVKasmCaFI6UeK6HtG1juLCk0RwqhdKa54dH&#10;YtfnarEyVGzfaHqktI22UkqmccISAksKhmlicyYhB0mMG/hm2FNV3H+75y9//heuVhemfOIHBK6P&#10;miaKU26oxq5nQpZaU9cVp2PO09MTWKaZ3HcDx9yQIsdxYrlY8vbtW373+++ZppG+70ArDMh/wvdt&#10;bMcM05VWSGnh+y5+4JMkMXEcEUUh2XKGEopqrBGu4OrmiuV8QTgzNMlBGYrFcrWiG4x+clBGVTz2&#10;A5ZlijsoQ52X5891GEcEFmpSDF3P0PWgMb+HJCFYZoxK47geJtYBQlpI29CD5lnEcp6xyBIcYUwq&#10;rufhI1ivVnT9SNOb5eh4LvdM2ugyq7YyZRMJYgRpW9hC4toSgUad6e6+71HkJ7Llmjc3NzRNTdca&#10;mpkpP2iCMGBoapzIwYv+Sd1taaYey5ZIy2HsNU3VEYUxvSoZ+g5pC+IkwXM9ytIcKuLAx3U9bi8v&#10;sXyHp+cnEyIeLGzHvJQgLZTQ+IGH56VMyphihDD0CduRFJscJaQhlErbEIFth8DxEJaFxGKeZahx&#10;ogVGhAlfzzKEFAhpdLEiP9CpgV5NPO9eeN5v2Bz3bE9HHBHR9h2u65GmGY7tUOcFbVkROJ5peHYD&#10;QRCYYsc0cnV1TRgljOPI8vqKx6cn/vO//kqlR7pppO5bhmniabelHU1Y2PZc2sLQa5Iowg8ChJQc&#10;8xPHomDQE9gCLwqxlMtoacqupcxP5rNzbGTgEYaOObx6Dm3XkgkT1G/rhr6qKOURMYy0dY2KE25u&#10;rvnu8KogcgAAIABJREFUwwejnRZGxf3Djz/w8PRgija2zTAYRWUQBNi2w6Qmut4sQPuqNOUGYZFk&#10;Ccvlgn7sed5uuH+859aXhninFU/PT7RtS1VXHPYH7h8fqBuz9HM8j6brUbpgnBS27aKngb49k7SE&#10;zfXVNctZhi0EZZ6b4IzrkGYJXd+w22zRTNzoa/wwRFiCi8sLkqEjXs54/fqW//4hoS0KAs8lcl38&#10;TiE1YFkopY3JQwncwGO5XLBartge9jR9T1EUeNL9TYH1+PSEa0u0yui63lDm45jQ93l+emK332NZ&#10;JgxxcXmB7dg8PT8zX8xZLJc4roPlSGxpMeqJsi6p6go9GCKLlAIprN8ILYfDnrLIQSvSJDYhlL47&#10;UwcqsDD6K99DOBIEzC9XtHqiRrEpjzwXJzb5iUb1OKFH4kV4YYBlSyYBSoCyBUpajBa85AcOTckg&#10;wYoMvVmGHk4YgC0Z9EhZV+wPexPabhpsGZlCoJpoygKlJ6SA/HRk6Fr0NOIIi9V8RhSEhK5LGhkS&#10;9vblhW+2jf/+O+IgwL1YUVcFnu9yc3XF/fMTfhCQzWYMhz1q6ECB7dgUxYnt0xNSK1azOWmS4DiC&#10;xSxD2DZuEPLk2lgoOP+bpIDTaW/U4ky4rkTrEc+RXF9f4PsO91/u2G6eAUVZ5LTNgtksw3UcBtVh&#10;SQsn8PDigJ6J58OWu+cHHg8vaGGjpUVdFWye7vh095kRhR8G4Nq40rxE4khs3yXOUsIopqhrxnHE&#10;80KO55DI6mKNZVkm4KAto+0LY1zbI4kTvj7d0bUdN69ueNluqMuaLDVUo7wwNNpu6JFdQ6JHwiyi&#10;61raocV2beIsJogDHN9GTRNaaILYY+h6lDWixUTTlShrzuXNmjALUfbI6XSk6V2cwGGyFL0asGxh&#10;SmC+SxhH6NYCaeH4HlpZjGrEdh3ss5q3Hwak7eCeCeH9YMg1Qpggu5oAT+A4JuiSxCkWFtOoOB1z&#10;plERxTFZnDL0A1NvQsa+5531vAN+5lFOBcfjAV97NFVFJEMTAG1bmvMgYrPd0o8jQkp+/uUXPN/n&#10;9evXpmSmhWkjq4m262iHnrKpCeKIK98zanjPMwGRcSD0fIauR1oCz3Eo8wLfcXl9+4rHx0cc10FY&#10;Fk1V0w290TeGIevliiSKSdMZnz594nA4cnVzTRLHnPKccRiwbZvFYoVW4PkBaHAcdabRG0VfcapY&#10;LRY0Tc04jcRJih0EjGetdd40DBo6BZMlKLuOXmlDCNCaRTKjHnoAstUSO/Ap2pZjWTIAWZowAqeq&#10;QmhF5Dgs5kueioq2bri6vOD54YnNdsNms+Hu7o755SWTlJyKnEFosyywYNITw6QQjoXj+Ti2Q5TN&#10;UNPIZrdnq0emczhrnMbfihZZlrG+uKBpag6HA/vdlmkciKPIhGLDhDRMz+WbFsdxCIMQYVmmKCiM&#10;7c11JFVdUpxypmkkTWJmWWbIBl3H8XREnvXuUZIyDCPKsgjDEEtYOK5D3VTESUpR5BRlwf3DA6v1&#10;ijSd4bk+WhlK4NAMXCyvmCUzpn7iv//rB54fnnFsh08//kjTNCyXS/7tf/w7x6MJ2dRVTRubAPdm&#10;uzHkIQu6tiPLUvq2o2kapJBURcm3/R491ZRFzsvzI8d8z+pyThJH/O79B4QjcT59oi5/oDydGLVk&#10;kj5lPbByfLJsQd11WJ6D9F2UsGiGgako2W+2SMuG+Yw0TlgsVjiOS795Zr87Eq+WzNI5y/mS7W6P&#10;Yzt8/PAdF+sVb9+84d37t/zX//wbGmVCw1VJfjqSlyeaMiMKPPpBI1CEnktvjaihQ489vmPTWJoq&#10;P7KcX/KXP//5t/NYHMc8b7b0w8ioBpSwKOoKLwxw0MYcpDVpllGUJbv8wOmUE8cJTVnRtoYOibYY&#10;htEUkg9HQttlmWb8fPcV66x0HofBDHYdF3EuTPpBwOs3b3C2PlhQVDl11xq70mLBw+NXurbCe/8K&#10;NRkXZBqlJIHP0PRUp5JpUCgFZd3SNA1VXXM6GQVyWRX4gcd8Mef65ob1xYppGum6DiE0/dCy2Tzh&#10;uZJ3714z9P1vRsnj4QDDwCJOSZOEaRxwpXs2oVhsu2cOpxNPT4+kScpsnpHEEU3TUheVUatXNZfX&#10;18yyOX0/cDgZJXLVNGxPB+4evvJy3DHYRl/t2jZqNDpm6diEsaFkdE1LcX4mmSCji6XOOlFplsGB&#10;79OMI9L1GbQ21BM1UjQVVdeYIE9Vkc1SXr99xdC0FPujKVlmS3xPUuUHhrZGTx2WmrDGka5pmLQm&#10;9nzEpGEY8YQ5T++Pe7q64ubqijAIiGyJJYxyVGtTcC6riu3zCxKB9/F7FvM5jmsUpeMwoMbJFLfy&#10;HKUm1ldXzFYLlusLXNtl6EaGfkS4ElvYIMG1XTzbN6WlYSIKIpIkwRUeH95+x1fL4Wt1RxIkaKXI&#10;9wWWsrhcXeBHHhMjkxhAamPZsCySJOV2fc12s+Fifcnvf/cH0ijmgMB3XOazBdIS7Lc7ZrOMtmuJ&#10;oojFcmnKW1ob82Dosz/t2ZwOfL6/+43wJGxDJxqngSzLGPuBNEv4/uNHvt19oTufZaZpIk0SkjCk&#10;qRt6yyKKI67kFYvLFe3U8bx9Jsli3lzdIi1NfTqyfXzk8LJBdUZnPKmJoqnwmYjnM7w4ZmklhF7M&#10;+vqS2XyG0FAejziFgKpiqowZph9GHh+fmWUxdd3Q9j1CSk55ebYFpZzygrpuTFi5bRimkTSOadoW&#10;3/fwXd9QVXtTzmmqksQL8SwbTzpYE0gEjhcQRSFqMqWttjHh0fH8OxCOQzv0HMsCb5pQe0PTnWwL&#10;rWyOpyMv2w37wwGZhuf5mE3guIzTRNO29H2PJQRd33M4HNjsdmTzmQk+94ZgZTuOOcMJSRAEXN9c&#10;8/H9W97c3jANPdv0haquDMHp/+PqPXssydJzu7XD++NNmsrq6uoxZM9QMyTvJaR/fwFBEC+hK0Jz&#10;OTM93V0uK83x4X3s0Id92AKUQH7NQh0TEft9n2etrqcocw7HA49fH8HQr8bFC23bMzDQDR1JlqiA&#10;v6nj+i6OZ2I5BkKTuK6NoY1EYcB6uWQSemh9zywMkePIp8cnPn554sePH3l8fSWtCqqywosmTKIJ&#10;09mMYRhom5rA97h7/y3G+3eK+Oxa5FkOsqdve4ZugGEkPsfkaUoWpwyrLZdzzL//3/+OZhjMlwte&#10;D68IQyevS4LphNv7e9brFavFiuDGZzFbMAwDlziGtsdzPG42N+RFwcvrC7Lr1EA3y1muN5iWTS8l&#10;ru/zsN4gDY2+HyirkuPpxNenJx6/PnK6EhHdvsO2LYSuvk/393fkSU5dq+9a3dRUVUld1yA0PD/A&#10;b1suRUHTDlziFIRGUdaUTU0QzHDdiPMlZre7cDqmeI7DOBqMUuN4jDm+nhjqBikFcgBdVwQwIdSz&#10;9HQ6pR1HjM+feH5+4vb2jjAIuL3dUuYlT09P+J7HfDZXAUT/HbLv+PThZ2bTCbMoxBQwyoHFYk6W&#10;pnRNw/3NFl0IfNflm4cHdXbtl4yMpMl/Eii/MJ9GTKN7bFNnGHqmsxltU9F3LmWR8fz0SJLlFEWO&#10;YTlEUUDbtHx9/IIYR/74hz+yXi95fXnl3ft3lI0ivH/++IE4jZlMJxwOOyxDxx0t+qElyxIMU2e5&#10;mjMCu/0rQeDjuhbL5ZzFYoZlWYRRRJamZLmiMNV1qQhusodxYLNdU9UF+4Oy3o6DJPR8Vosl/TBQ&#10;lxWH1x11pShMWBaOaSPHkcGU3N/coZvKSjMJIjbTmSq2uA66rpNkCZf4TFf31HmNZZuMLYyDwLNc&#10;HFfBhAapzLByVPf+QSrzgilMBiSB4+OaLgiwbZu+7tGkYBEtiDz1fZRS4qOzmW55s/mGzWzJkPVY&#10;ukfkzZhNpqzuZhimzmq7xolcjtmJS5PR1AN5XWPpDtIEMep07YCujWiaSd9L4iQlKwuWiyW6aTCM&#10;DXXb4Hshru8hRkFyKTF1E8PQGJqWum6omxbDNJlMpyBHdi+vyGFkudowmUyp+4HX44k8K3h4e0M0&#10;nVL1NeM1dGE7Jo5p02gVXduhCw3zuhQ77Pf0XUdTNZyOR6UDRynPF4slgzxTFjWaEFjX+8IgB+qm&#10;Jwgitje3PH39ytPzTlmUNfX/rOoGOYJhmKqAbZo4rksQBAx9T55lTO4ifvPdd3RNg34ljT99/cr5&#10;ckZKyWKxpCzV7HV7c4MmBIf9nqpRgSLbdaja5mrz7UEoY6iUozIql5VSuWvKlDhY1rVw0eMFnpp5&#10;mjqyRZm3ZY8XBQhTR2ojUgMMwdCPzNdLRjlip0qJXjUVfa8Kk0meIkcFF1gu50rpnuVUZY2ha9iW&#10;ySB7mrZEhFOCwMO1QvTRwTNDhmbAGDV0KXg6fSK70ueXqwWmZVA1Fefzid1+T96UTOcS3TCo25Zh&#10;6LEsiyhSM+G6rtF0jcVqgeU4ROEUz/Mpq4KyqjicDySXmGFUwZQiTSniGNM2Cf2AN2/f8PNPP3Pc&#10;HzlfzvRyJC4Ksrpm0VRIe0Je1zSjpGlbirLATFL6vsfxPE7nM5ZpEFwXiY6hs1yuuL29pypVGVkR&#10;c9XcUNM0PM9RIScxoukaXx6/sO56VrdbbM0mCAPu7u9oh4YwCFguluo8LyXDMBDHMVVVqjlk3bNc&#10;LJHDyGKxQKDRdwPHw5H1ek1VqLLz/f0bwsmEuqop65I4S7gkMZZv47qOsgrlKZ8fH1Xhokj58aef&#10;cAKXtlPADz/wmUSqMLiYTbnbrlmtZ2RpRhJnXMyYzWqBoZkc9md2z0/crO5Yr9fc3qw5xyfOpz37&#10;0zOGLWi7kk7AIHOWqwWONeJYguSyp6lLgnCCYbuYhnY1aKm9imkpum7bS2ZzBVwYh44kiWnrgrrK&#10;qMuc5HLC6sHUBKMcicKIm/WS++0KXdM4vJ5YT5a4poaQHW1VczrsKLMUMUomYYAfKBBAdr6QpgmW&#10;bbJarwBJmiVcjieasqJrWtp2oO0bLmdlxxyRcLUaDiNoponpOGhCp6kbqrxCH8GzbDbLJaHrUKYJ&#10;ugGOoZPFZ4QtWM4nPLy5ZX84kyQptmkpWmle4bo+juVhmR5lWRPHJYaAJCs5xwmneCCJYw77A0IT&#10;eEFAWpYKita0DHrIu/fvmS83BJMppheSnTK0sSNue4YkpRwA02YQOlXbUTUd/TBiCY2+6zkc9qTJ&#10;mUkUcHdzq+zjhkYvO4QuaPoGYQgGMRDnCWmWInSNpbNkvdjQtA3n85HX3TPv3r9lsZzjOBZ5kZEk&#10;Z7q2Jo7PxGmMaerUbUvg+0xsh6RoSfMMrawY0WjanuPhjNB0ojAg8CKKvKCpKmxTzdqaukaMI2Hg&#10;o2sj49ihayOWoWFoGq5tsZjNFOyo7+lMi74XRGGEdGyStsWUI5quI3RdwQJcF8vxQNMZR9CFzmQy&#10;w54tSauSPC+JJjOmN3cc4oTd8aTMTv3Ap8evOK6D7wV8fXpCVA1ZlvL6+ZHQNri/2eC7qiDdNQ1v&#10;7+9+MV9/ffzKcrNhtd2y3W4xbYuu7bEsmzwr6IyO9WpNFE3I05yhV6UTrkTEOEno+544jpnNZvzu&#10;++8JggBN0/F9j7qpGKVkOZszDAOhHzAiiS8X0jhhFs1YzlY4vo/QLcq2Y3t3x4BQ5gCrpe5q6rZm&#10;Mp0ymU14voIFbGuO5oeYhoU2CgLbI5zNWa3vKLqOoqmxHI/7h2/4abdjNl8RTRcUVYPjh5TViTjL&#10;MUwL33FgRP1dIdDHkaYoaIoSfTpl4gcsFwvm8yllVeB7Lhcv4P3bd+yPO+qm4Lw7qvtvUWPrFo3l&#10;snq/xLIsTM1WUA6hI6MRy7JxbBfLtJnNZtwsl6ynE9osZxwFbaOMok/Pe4Rt88c//DNJ19Jrgqpq&#10;2Ky26rOfl7iuh4FBHuecz2dc2+O7b39NFIX88OXPnC8xRVYQXxI1N0DHMm36biBNMmaTOdu3M9aT&#10;KbId0MRfeXrdsz8cueQFj8/P9LZNWhRkXU3bD+ieiSFGDqcDs/kMu+up80KZJdGI64apH+CFEavV&#10;GtfzeH2+cIlThGbStjlN3VNLCAOXIIgYB8l0MsWzXWbTKdvtGkMz0AyD3fFINF9w//YBz7a4u9nS&#10;yY7T5URWZGijWsbEWUrV9djGQNE2lFnFy/HIuSzoNI0FXGEBas9tWQb32w2j77Ivc9LTgSI9ctg/&#10;Kyvu/ZLVcoXtGti2getZzOcTxCiJzycWmy0SZXZDH2lly6enT/zpL3/meD6zT2LevnmgHnu6LCHO&#10;Upq+Z3WzxdF0jqeEnz9+oakqlldg5+18ya8e3vJf/vCPTHST835PW5R0bY3jOVihSzAN6RgwQ49g&#10;FrHPzsR1piAQVUWepuR5yfF4oO9aFosl06myZP6nMXUxn+OYFrZpEvohruuSXBLEWFztOjW2buLa&#10;Ln/9+Udu7+7J8xwNjSia4jmOMjqg4HSz+RTf88mKGikM5ss1Y7DESAvuR4MPn7/SjC23999w/Plv&#10;1GWO7BIFyzLVbHsSTZhP57RNq8oQl5jdyytiGDDDCYaUmMOA3nUEts03d2uGmw2ObTEMPac8UZZX&#10;W0MXA7IXmLYgnM3Zn3ecshNjqe69A8q8fj6emM2mMCqz7Jv7e5bLBaZpMPaDKlgPPfvXV/qmJgo8&#10;3r/7Vlm865K6rsjynKqpWS9mbG42rGYLvn3/jtVqhWNbOJbNP//TP/Pp5w8kpwvTyRTLVGVGDJ2i&#10;b9Vsq21/oRy3TYMX+MTJmfPuxDTwsUyTm82azXxDldc8twN90yLbjtP+wGm1ZJADtu1gChPdEghG&#10;xmHEMUx0c8BEx7BsPD9gulGEbITKy5RpiRxa+qZCH0bGtkFDYls6p9OBvMrQbI12bMnbgl4M3Ly9&#10;AzmSFRlj27HwQm5mS77/7tf87V//xCW+8Pz0xMeff2a73ZJnKU2tLBC//933vHv3jqooMTWDtu0w&#10;hHY1ZvX8+5/+gx9//IkkzXh53dH3I1XbslivyIuc1+c9ju3gWg6WblBmJS9fn6jygjAM+W33d3RD&#10;wzSZ0rQVZZmTnjOeX5650W/I25S6UdC95WpJ4yubptQkwhCs7zbUQ4fl26psnSZkZc7ASFnXeF1H&#10;1SmTRD9KpIBWDgogkyZkWU6eF/Td9b45jIhhRA49RZmqe0acoo0jjq5jaQLZNdRVTl1muI7Fr9+/&#10;51/+6z/j2zaTScT9/R2H04E//PGP5FlKUeaUVUHf9fzud7/HdVzkoDIPQ1+h6QZyHPnpwwd+/PCR&#10;IJgghxHDsWnTmksS07atgtXMZqRlAULH912ixQzDMrA9F28Woh1N6pMCJclhwLEs7jYbLMMg9BQ0&#10;z7Ustoslm9kMTUqElLRVRXw6kmcFtu1gRRGeZWGbFpvtFsd1iZOYx+ER1zbpXZtZFBB5ntrj6zpF&#10;kvD0uud5v8eJQoJoQi+VNUNoGq5j0bc1rqPyAKZuUF3O6JpgPpshxxHDVAHXEZTtcHODZdvkecAl&#10;jolPJ5LLha7v8X2f29utKonUDZ2mk57PpGmKJiWvLy8YhksYhvi+j+E4aELD0k0YRpqqQpMuURAy&#10;jUI0MTIJfFbLOZMwZLNeYYuRWRQi64ovhx1NrYyMu5cXPvz4VwZdI8lShr6hbSoupyNtowCztzc3&#10;yGnIMPT0/QznauTxvBAhIAwmaqfWtsRJyvF0ou8HTEvNk5q25fT6zM3DG2VsuRw5XaZ4qxWmZf4y&#10;V3INE083sGwb3TZpx4H9+cgxvnApEyqhbPY9I3XXYlsqOCs0jaIslUGy64iTFNf1mExn3Ny2VJXa&#10;ASzncyzbIisy/vXf/o0gDGnbBtf32d5tSNKYcexxfR8hwOk6+k7SyR7TtYjmExbrBaMcOB0Kyroj&#10;aD1GBjRdZcIQI2WVk2QJvuNh6QZ1Y0GnKdidruH7HmEUgj4yjANVXSHlQN3UCE1DNwxc28L1PG5u&#10;bjBMZeNJ05SfP/xM07Ws1iumswmapnE6n8i7ijzPyK7h4ziOSa/XBdu2SbOY/uGB+XxGkiTs9zt0&#10;TXDKUw7JhS+vT3RIbnXBfDYnGlWxwnJtRg3myzlBFPLysqeRDUITBFGA5bv0QpJWBT98+Jnd4cD6&#10;ZkvPSNP3fPr6lfV2y/1ClQe/9d6zPxxIk1TlO6tKhbNX6kzguj55niOlynRpuq6Ketc54uFw5PPn&#10;T+x2O4LIV59D3yd/fmLUBHmZUZ8v3L55y+Jujmu7qqTRncnzgizP+P73f08wCfhv//t/45t33+BH&#10;oXqfh4G+LFUgXAicK+D1cLqwWltX0KZHN0guccI4Cqq6IS9LDMumbRqEEPhBQN3UpEWG6zvMplOc&#10;xOHr01e1e69LXNvBjwK+Pj3S9wNe6JPkGU+7F/aHA9Ekou5b4mPMt++/ZRCSw+XA5m7DcrXB9m3W&#10;8zUn7cTldOZf/8d/5839PYHnYGhws16C7OnomS5nrG7XtF2DNCSn7EI5dGi2jmbpSNmRlhmGMSUr&#10;c4rr2X26nOGEHpZrM18veeO/RTN14jhGagI3DKi7lksa83W/4zZ/SzCbIXWN7f09tm2zXm/4+PET&#10;UmgcTmf+j//zX1kuFshB8unxEU2YjJoq6i23a9599y2OH6DbNl4YMl+vMS0Lx/cJwojFYsluv2f/&#10;9EzkeaR5QZJmjEKgGwqc+vHjRx4fH/E8D/tvNn/5y1/o6gY5Dnz3/luen58ZZM/d3S1/+tOfGIYe&#10;JwwoixLbsXFclx9++IH1ZsN2uyWKQuQgqeqap6cnmqYlSVLkMPL933/PbD7jGKcsFgvCMGA+X7BY&#10;LCjLksfHL+z3BzWLWs4BSJKEXg5Mo4jVfEGa5ozDwGq5pCxKZpMp37x9y2634/HxkTd393iuMlR4&#10;jqMEAKbFdr0BBI7jMAwtr6+v5Nfd4OE6V3vz5oH4EtPU9RUkqa4j5/NZzQJNE9/zaLuOnz98wHXV&#10;feZyUfPA7Xar4Ewa9HIgLxQYTAhBmmUURUEQhDRNrUDPho4cRvwg4Pb2lmSV8W//9m9E8wVNpwB2&#10;Xddj6A6GZtCUNfvXHfXQM3Q9vuMSOB620HGEhuX63M2XDEVBEcdog+Th9o73b9/iGCa+6zJOIs6e&#10;R1VXHA4HqrrhZXcga2qklNiWjWWaaLrOCIhrees/85FN2+I5NrrQ6KUCCbjXeXtyuWBoyrphmiZ9&#10;36FrGo6j8lK2baFrOs31HvOfQPa8zFVpPI1xrvP5IAwZpMS4Fr+FoaNbFp5tIxyLIIxA1xTYKM/p&#10;NQGmySVNrhlXHddTmWShC5q2wXVd5rMpvuNQpildU9NWFUPbsH95wbNt2rJCeCF92yKbhvl0xjyI&#10;eHh4QxiGCE3jV9/9BstxENdnMCHUriGJMz5/fqTvBmbTBW3f8d13v+bh4S3LxYpvv33PJY5xdwd0&#10;3cS2PbwopG16kvyMF3as1hv+/z+GOpj8f4oRKSWMI5Zp0RkNXd8wSoljW8yNGdNJRN+pF9+2bbIk&#10;YRi6X15sN/IYhp64yNinJ2Z+pFTJsynaKMiKnA2Stu9U2KTq6foez1PB+cv5gq0brJdL1qsVmqYG&#10;T2JEmRoGpYt0HAf7+kAppUSMIwKJJkAXAgEIRsQ4UpUleZ5TlgWGoZOXBafLGdMysRwPwzJwXRfX&#10;V7rUNEkZ0Qksm16OLMIJWZEhhgExqL+pC42x7zkdEvqmwbMt1X5vGrqqgq5DNi2h6+G+eaCua+Q4&#10;sljO+fDhglkbOI7N9vaW/e6V836HIUaadqlCBWmGY1vYnofnempBZNn4rsc0jCjKisvlwtPLE55t&#10;M5tMyewM3/XRhYajazRtw2iqL4PlOnRdR5ZnnGOl8fWDgPb/acjSjDzLyDwX3/fZbDcIwPc9dCHU&#10;DTtOsRybu9s7XFe14p6eXsjTnOSSoOkq5IQUjIP6/KwWSzbrGe+/fc93739NXZeUpQr1C0batqWo&#10;cgxTmQzSNKXvO2UqkQOzyRTD0hkFeJ5HL3rEqBFUAQhBmiZg6Ti2j2+bSkl2irmcTjRlTXK5EBdK&#10;n+44jlru6RpxqihTXd+Tpap5VZUFaZIw9L1q4Ok6tzc3aJ5D3XZIodF2HRrK6uI5DlHg8Zv33xK6&#10;NmPXItuGoWk4pTllljOLJoouoQs0TVAWOXF84VJkdBoc4wvD2NMPnbJ0GGphwTjQtQNdXXM8HhmH&#10;HqGbhKHPzXZD1zSUhaLH9UOHYekYjg69Gkh1Y4+ha2rp0bYEzoS2HmhlT1P3BK6PJUd0XUOMI5oc&#10;YRjQBdysN3i+R5EXisoROPi5R5LnSp+rqaCWZCQvCyLHvy49Ovb7PYZhEJkTTMukaRukMDCNBttW&#10;hGjG8VqQEtRlpcwBXaeuP5rObDFnvd3Qtx1VWdI1JVXXUPctZd+RxycuZUZSF1zKDGtUdP1pNCHw&#10;A7qmJTmdGZuOycLDGAVV07FZLglsj7bvmK1W9L0qBpm+R1KXnD59pNEFXhTSI8nKkrhSYRddDvRy&#10;QAqwPZfFcsnN5oblfE6c5UgxopkGUgiEaeCYNtXQUQ0dDZLuimvWDRPX94gidYjLkwTanrbNoBsI&#10;dJO55xPYLutgwma15vbull/95td8+fxZXTPrkd3pwDE5kzclsjMVifWq1BqkpGoa6CVVU5MkF5q2&#10;Ybte4fgutudgYsPlyOlyRnMtPM9F6Bpxqgww1X8qyi5H+l5nsVxjXhcEu9ecvqmZhQGB62Cb7nUJ&#10;YuPaFp7toAsY+47Feg1tw/3dDXmW0PUtTavR9g1zd4ZpmiyXC+qho9fG66K9RgN812U1m+Nj4OoW&#10;nm7iX8NheVZhCB/LVJTPpm1J0pS6aVhO5/S2R93UdGXNcjYlCHwMQ1cKa88FOaBd6ckjHbbj4Hqe&#10;WnJfm+dCCFUksQw832cYB9IsJUliyqwgTVNMXWeUA2VZcDmf+Y//+T/Z73Y4jsPbtw9MpxGGoTPo&#10;OuJaPhGaoJM9rmGjGRpu4JHEZ85Vxsv5wOfDjrjIyWq1sB01QS8HdHTQdeor/cC4LvAP+z27417C&#10;56TiAAAgAElEQVRZc7SRoiioho5RF6RFzuPzE6Hv8/z8xMvzE4yS2XRCdR0uhFFEW5UUaUqaptR5&#10;hjYMjG3L3WrFfDpDA7qiJE9TTi+vmMPAOpzgrtfYus4xS7Edm2mwRsoBTdewXQerctDHgbaqGRnJ&#10;i4wyTXl+1pj4LoG/IulburZCk2oA0TYVo+yxLVPpd4VUutK6JPAdXM/F9100bUQTEoQkyS5UTcls&#10;MUXW7fVALhCaIM5Svrx85Xm3oxIDxdjz5eWZH376iefXF27uH1RQWXa8nPZcigzX9+hHiR8GdMN4&#10;JeVbjELQDQOO67BcLmmaFtf12e92MMIoJZ7jcspLZUMYpKKaCF3Ra9OMrusYuoG2bui6niAIyfMC&#10;rWmYLxZ0Y48UI03fIkwN2aiwmGPbDONA27fqt1GHcde3OJ93pEkKEnZHF3fi4EQ2jm/geBaXdKBq&#10;Sy7pSJyeycsIQ9fp5MB6+w6hC8q45hLHSqmnQ1nXjKCGxtMeITQ1FDENmrZD03RGBI5lMY4jQycR&#10;o7q+jyN4ng8jyHagKivKosRNMyzLoqvU9Ylesl6tiILwF+uRqRtUQ8l+p/Rzrd3Qta2iH/o+juPw&#10;+PWRSTRjOp9T1QVCE2i6xvlywfVcJPxC3CzqiqqpmdgRk8kCx7bRdR1DVwRZQ9PQNQ0NQZYkSmso&#10;BLZl0XcdgedhGSZFrYb1QgiKoWDihYyOx+3NDYv5gnEE3/OIk4QiyzEs9SytW4omNfQD89lckf8A&#10;XdeJogllFmNbJlmWKSJx4GMxEuc5TVWRFAVihGEcafueMo4JXI/j6YhpmFiWQzibEScx7Si5ffuW&#10;cRxpxgF/OmG2XqNrglYOeKZJNJ0y9zyeP37hdDrzL//r/8Zxd6SuK6qm4+Xlhe5//F8sXp6YLZe4&#10;mzmO7zBoGkmhilu262HqFtP5Asf1+fLpI0+Pn1hMQ3wvYLPesFpMef/tN6w2iuprWg59L2nqlrap&#10;6dsBPTCIQrUIjC8X9NGkLBoYR3zPZ7VaEfi+KrlqGkKo5UbXNYrMNolou04Vw4FhGPCvxGrTEEyn&#10;U4Rhqtfb0KjqmrpusC2HUi/pWlXMdV2PzWbLOEric0IaZ9imy2+++y2+4zKOI5fjhbbpqMuGn376&#10;mSiKmM8XNI0K1lqWjZTKkJTlOcfjibbrMAyNOI7p2vUv9iPHdkiThK9fv5LkZzRGLucjeR7j+g7R&#10;dMJytiKYBjRdz/l0oWgasiShFSVVB1KYYBhMVgtcz8XsJWOvhn2ObbO9vSf0A5phwLAd3DDEtG2y&#10;uqLrB/W5iSY8PT3z5dMXJvMZ//xP/8zt7Q3b7Qak5Hw+ouk+lmVh2zZS9oyyJ8suLFdTzFZyupzw&#10;HYvNcoLrWhga9G3F0NbIoSX0PcLAZ7/f09U933zzHYvFColGkmWMms7+eGa+WLBer0nSAtBZLNaU&#10;Rc3r6RVd01jM5lR5Sdt2V4KjRp6XfPr4kbasmfohjq0MU13XczmdeXl94c27B1V46DuqqmIUgvuH&#10;N7TjQFYWSG0kK1Js18cLfGWoyVp81+R8uvBwf8tquUGTPUJq1FWDadoMoyArCuqmZZCSfuhp2gZN&#10;F6w3K759/y1vv3nL6XTkcjlS5DmD7JCyo+t7EBLdEJRlSVWWSqGq9nJqOWSaCMNkHMBEo6kb+rol&#10;TzOGblBhO9NmMVuw6/ZUZUXXqBKcaaprjjJcqGGoEEKVadNMWVc0S/1bCKUg1gRC16i7jizPVeEi&#10;zzB0A89x6ZuOqlWWn6HtmU6muK5LVTe4VzsJQkO3TMIoJE1SHr9+YRJOQA/o+5bVeon5D9+zDGfo&#10;o8b+dUeTHmmKjL6a0lcFBuAIDW0c8YIQo5WYPUxcn2qEWjfIu06RNK7hPt1Qpf1RjnTXYnJe5Pzl&#10;r3/Bt23WqxXB5oZJGGEYBnVRkmQJmqaxudmyWiyYLBfYnqLUCKGhayaGbjKMPUJCVVS/hMh1oePa&#10;Ho7l0tcNy+kM2XZoUp2fGEculwtNWcIwYhkWt5sbBqNHigHDNFkuVjiOw3f3b/nxbz9ye3PLarlU&#10;AWE/YBJGmIapKNZ9B1e7heM4zGYzymt5TTQ1mmVwyhIeX5/ZHfekRU7X90xnE9C1KwFqwjm5YJsW&#10;8+mELx96yjxjtdlQFIWiuts2f/vhb8hhIPADpo6DHTjsnl44nA/84e9+x812Q3w6cTmcyOKEMs2R&#10;nZoZBVFEyYjhu0y2azTHwvUtQidifXeDZVu0dc3YdXx9fMHpehb+iOfYgE5ZNURhSJoWpGnBZDpF&#10;EyPDAJPJAtcNKcucL49PnI4HHMe5DgN7LDNC1zR2L6+8fn3CtizSJGW9WDO/AiTe3N4xDINaDOo6&#10;dV0T+AH90Cv6iWXieuqMOGqCoirpgLJrsF0XzbYUKCJXEAHbtjmnGWEkWCwj5ss1eVmhHv0kpmXS&#10;DpKiLKmb+np90NWipCiuFtaR+XzGbDZTxC/HVc/9Ui0kX887mjShvIZJszwlLzJedy+E0YRhHBgZ&#10;sBwLKUeSLGYSzVit10RhxGK9gFEwjrDerJj4Pu/fvuH+/o6hqSnzDAk8vx74819+4KefPvDh82dO&#10;WYLte9R5g9F2CKHhuq56xnVdppMJt9sN1A2X84GyzDA0mAY+ru1S54q87kiN0PX53fe/Y+hUcCzL&#10;MjX7KUoEAtuy2R2PnOMEw7SYTqY4jsNyvsA2bXrRMcoRKQc81yMMIxzbIYljvh5PNG1L3fcI08Kw&#10;LAxTLSpGIZTlbb/nfLmwP+zZH/ZcLjFt39F0LdX5xGy+4Hp8ZrVawqCeMfI8ZRglhmUq64+UdF3P&#10;iGBEo+16ykuCaVtUVUc/QtMMuG5IllZkWcXjlxemUURZtPimz+lw5rTbI6REdj1FWcN4wbZtNE3H&#10;83y1XB4ltm0Tx5dfCIdRGCHlwP6wYxpOCIOQzWKpDBiuTVdXGES4pgmOA6Nk4rmIrqMaJe/uvrsq&#10;tnUmvqeW+FdC9MvXRz7+9CP71xf63/yKvm0o85Tf/8M/oJsmTy8v1LuWJC9omgpdg7LIMYeB5WLG&#10;5XRkv3/FtR3CQM2pkIOiicdnsiyhbWu6rqXIU+LzEUOANzpkSUx1vUZ98/AGzdCp65LXhze4tsVy&#10;PiP0lbGpbxvyLMWxTGUnaBUgYOhadE3w5u4G33WYhgHGwz1tUmGbFqvVms9fHjmez5zPF2zHoW97&#10;3v/2t7iep/TqTYtlWoxA3uQMbYdh2kRBRBD4V+q0gambJEnCy9cXFss5aZaqQIXn4VpqBtrVDX3b&#10;c3e7oSgrmrZmHNXypqtVuQsh0HWNIs6omwaAVbTAcR36fqCqKuKXA5ZwCKwQ1wzw7YjFZMXNKmM6&#10;mXJ/t8W0TBbrBf4sICwWDM+f+LJ/Is0LIn+B3hR0bY9h6QhhYhhQ1R1Nq64/URhdSWDNdf4Ppmli&#10;mw4ybNRziRxpB4UvatuWumlompbd657d656+GzANm3ff/YqybtW9uO2wDAtD01X58RpEdlwL3/Xo&#10;moZeSj78/IE8yzF1g+PhSFs1dHWHbVhMZxG2Y1I3BUvvjigKuVxSmrolDAJm88WVkKwjJYTRlLr5&#10;QFnkdF3Hersgiia8eXhgEBCEIbphIHQdOUKSZFimyfFwZr1aEoYTtFAFQ4/7HVmWcTyeVIniWpLX&#10;hFDmQtOkaVvSNKPve4aq4hxfMGwLw7ZwXedKOy4wHUvp1Ice27wuzEwTG2Xacz2XbugwLAOt0UAI&#10;gklIGE25nM4UZYmp6ZiuTZHkeFGAdzXK7g97LslZGViahji9IJHK3jKP6E2DU1Vx3B8whI7veGgA&#10;UlLkBXF84e7XDyynW+h0mqIhFTHaMFDvS46nPU3bYNiaml3KAdM2mc6myGTANm1c16PvBuKiJr4k&#10;bNY3PNy7+K6Dxsg0DPndb79nuVxzPl/48OETWXxhv6uoywpL1wlCn9Vqia1rRJ7HYjZnMp2AgDTP&#10;OF1ONF3P/hITF8rSjZNyThJ0x6HXNJq6pq0rdF0tVL98/sRkEuHaKiy0nE5UqMSxlOGgLjENnVFK&#10;mqYGRpqmxrItJpMIywt4PRxo2ob4El+LcTDxQyzNACkosgLLsJlN5tRlQ9/0hF6E7/i8HF8w9ITA&#10;D/nNb37LJJzy048/8+PffmK9XvPtuwfevn3LzXbLl89f+Pzxk4JkDQOXy4X/+OufWa6WjGIkzTP+&#10;8sNfyYoMP/D58vSZ5WbJZBby5uGe29st88WM0+nIdBrhOTbH3YGyLFVJ2HEQciBJUj5//IkiL/jm&#10;7hbLgs1mxkhDUSa8vjxiWKCbgofvHggim9nUJcJBN0Z+/vTI6/NnNttbjHZA10yqNMWzTOaTkM1q&#10;Tnzec4kvdG3JOKj3ZBxa2rpkHFoVMtQ1IifA1k2m8wkP9w/c3txgGwoWtpxOcEwTTYzkWUpeluq8&#10;VNe0dYNru1fYQsswSIZBlcFHORJFE+6ulEnP8xA6nC5HDscDx8sR3RSs12uwTaphIOk6PN9nMmkZ&#10;2pGxG+nKBl0TuLbNOAzsX18p84LJNGCUI5vVhmgRMIkixKiAAmWewzheP4cN37x5wLEc+nagzGqS&#10;Y4ptKIBHWZYMQ4+mmTy8fcdytWQyn1HLnqrvFOSp1+gHydfnF/y8IpzMmZZqhiiFQZrl6LqOZXvI&#10;USMva5I0pywzyqq6BkJ11usbHt7cIkYVfDAsm74f6Hq1g3NcBdDb7V8QUqMbWoZxYDLzGaVL35f8&#10;/CHBdWxWizmWZXI5HQk8l816yevLjvPpiGOaypzo+Ri6TlFdyNIY1/FZrzdomoml6ZimycPthrFv&#10;GeoGXBWcMwydSRgx8QOmQcC33zxgaFAWGZocGPuO0FUQuLpplQZTogy043gtL3tMXJfT4cAImLaD&#10;7bjUVcXT656fPn/hcbfDdFwuL0c+PT/xZb+jt0z85ZKi7XjZ7Tmez8xmM5I0J5rO2Gy3pMcjX77+&#10;zOHxkbYo+PLpI7ebFZahcdjtaKqK7TUgWZUly+2aqmlo2xYPyLOCJEl/gYSEbsBqoWagyTmhLFN0&#10;06LuOuquY5AD0SRgWc+ZRKp0axoml/MZMUplwasrLqcTbduokqrnogmUCcSymc5maKaJphvUfc90&#10;oUIgXhCQNRfOlzN1XWKZBqvlEllVzBcLVqs1nV0he4l1BVlpwmC1WbN2HP7y009MHBd8F8Oy6IaB&#10;LM8prgUnUzexTZvQ87CERrzfkx1PTF2P5WSCkBLPsvFtl81yReB7GEJj7HqyOKHOCwyBAsCZGmgS&#10;1zDBn6JJQd/01HmJ5gsMNDzHxXFcPNfD831czyOMJswmE4LAp21bDocDWVZgmBampmPZAb0Gnqdm&#10;FPUw8PK8w9QNbNOiSFIOuz26oZPmaq5r2zbRJGQ2n+MfAkYJRV4yDCO+G9BrknW0xQt8QkeFWjfz&#10;BTfLJefjGcO20UyLuh/48vpCWlcEYaDMWG2HHAZEq647om5oigpLaJiajmM5dHlBluUslys6Q1ek&#10;1q7neLlwihOEbiOEgWO5dL1ESoGhW+imwLItfM/FtkxVjqoqHMfi7u6W5WbLcrPmFJ8V3CZOkGar&#10;TNaeh+v7BNMJo9ExCoeiqYjThm5QIVNNCHQJpoSZ5xN6Lr/eTvnVuzeQZujxka4uOOxf2R9fSSsH&#10;6fZM5hEvhxeen59gGJlPZiDg5fWFrG3QTJNWDvQCiqbk9bDnZb+jlwOvpwNO4BFMJ5RFSVHVZGXJ&#10;dL3GGKQy5XYjhm6xnK95++YtN/MFN9sbNus15CWu6zI0DUXeYZg6gRnh4ahzv2EjRoF5LeoO17B3&#10;XZWUeU6ZFyq8VFfKIKTrKrMiJZZlogsBcsTUdVzbud5L1PNqVVaqYCU0+ranKiqasmboekyhI7uB&#10;cdSQo2C87nYHRtwgwHQCgmjGsWrIioJR6DS9xNQEumFSZAVdXTGPAibBBM91qesaSzMUSECrSM4n&#10;LqcTDD236y0WgqGtOby+cDnuMeZzdDFiGBpVkZGmKWVZ0HUtSXzC0HWCcMpsMWexmtL/paVpK6bz&#10;CZqh07QNVZpTVRU3N1vu7+6wLIPFYsZkNlHPXGWJ57o4tk0aXzAMnSxNGfoOkFcye4fQ+MUa6roO&#10;ru8xyIEff/wRXdOo8gJbM1T4uG1xHBVEy14Lpn2PcEz6rlNFmTSjHRrKogBTRwBVVaEJgW2bzKdT&#10;brYb6qLB6keS85muriiynNPxiOfZzFdzDHQMJOpdAUvX0QwTIVVhTgqNrmvxQx/XcxBiJE9SiiLD&#10;0S2k1ZPlBaahsVhMefzxB+TYM1/OqLqKJu7RbJOHt/ck55jL+UTSScbpkrvZind33xD+F4PPnz4h&#10;NMn3v/s7Ht684fvvf0scx4yMfPn6iTRPOO4PqmTR9Rx3BxAqIWXaFvdv7/jH9ZayqhFCZ7Xe8Md/&#10;/Ce6ruf1VFBdZ9TaCMM0wndN5DCwmM2p24afP/6V+E8JLT1JlXPOL+xOB3p9oOsrbNdhuVyxWi0Z&#10;5UBXFRgos+2v/N/Qyh7Dd9BsAylGpAA0jbptqfuWblDZC2FojJpQAfcsZXc48Pz8QpqkaAhlGml7&#10;2raiqnKyc8r564m2zJkGIa5pILuW827Pab9H9j3/+A9/4Hfff8//8vvfcXh9VTBN2yEvCmWeDD3i&#10;+EL70mBaBg9v3qBpFo024DoeZBWyH6jKmiROKIoS3bAxdYssL4gPRwyhsT/ssS2bxWJBIweELjBc&#10;h83tFtt10Cwdx/eI5lPKTJnabU0n9F1++913LGbKDqyNI3VRYhsmdVly2L+SJipI+vLyim05zKdT&#10;XNtGm05pRzWT1g2dqijom0aVEVZLvvvuWyJ/jm3atG1HUqbsXp6J05SN79F3LZ2Erhf0UkHXukYZ&#10;FydBiG1axAyYhs56pQAA/SB/oV8Pg8RyXF53OyxN2cjiJCFNU5q2oZlMyOMjIOjaFtlUFJczyfnM&#10;cC3UCM3GMd8gXIssPgHguybLWaggB5pgHgRslwsWsynL2YTtesF8NkUXgrooWM0nfP70iT//+c98&#10;/vKFf/mX/0pTN2hCcjgdqboWYRr0bU0Wd5R5hiY07jdbwtDnu2/fKcP2MGCaJsbvf69sR0CW53Sd&#10;2o+bpoVtKxDO6XQmSTNwDLIioxs6iqokK3LM+1tlte03nAU4hklo2VhCAJKirsn7hrwq1PPIh4+g&#10;GcyXK2SaUPcdg4TpZEKdNso8rhuczmeWS50gCLm9u+fzp89Udcn21me5WlJ/bvjwww9EkxDP83A8&#10;H9NyWSxtpGwZpMpxRpMpZVGrXFyvdqqr1ZKmVuTwIs+UuWM+xzAswtBHGzWqpiJOLuhCoLseZVWg&#10;dwae7yiol+NhOyZFlTEIkKLjfLyAEPiepwzkjstiNme9XjObTSmygn7okKMkzwr8a8leNwyKoqDI&#10;MgXQqmoeP39W5PiyoCwrCk3Q1Iqi37XfUpYFu90OoQsOpxNJkeGEHrpjIiwdfxoyaoKyKLFs+wpY&#10;lIqCrgtgVDlHz0FqI6csQRgmlyLly8sThucgdAPLtSmbiqZrKaqK+XKJH4Z8+vLI49dHptMZr687&#10;TNPk3cM7kKqIWBYFQtNYLBYs1yuCMFSm0NOZ0+nEfr8nzVI22zWTyRQv8EjzTN19DBNZlQpuICVB&#10;4LNcLLndPvD58TNfHr9QVhXruy1JlmO5Ll4YcjqUlHGC0ASWbRKEIftDxe7pmaZpqOsWQzfYbm9A&#10;orK0WU7XDziWg7VyVfZkHDAMA12o7EWaxsih5+vTV173r3i+h6aJX/JBaaGyMLPNgn7sOcVnPn75&#10;xHw+V7OWNOXmzR1yHJCjgn1MJhGjlNiujR94VEWBG3p4kY/r2iqP+fd/p3K0VcFsvcAOHPRex+9C&#10;bt/eqUxeK3ECl24cyYocx7YxECRFxmq+YDqfoRsGwygZNMHqZsPdwz1D33M+HXl6+srPXz5xPBzR&#10;hMUly5g3DUJobN/c8f/y9GY9cmXrmd6z19rzGHPOJIs1nnP6SCpJF4LbMGD7JzT8V/vGNtAGLECG&#10;pW6pfeqoBhbJYmZGxjzsed6+WHF4TYBMRmTEXuv73vd5xuPpZTcUY9oOuuXw7z+/YxSusW2H8ymm&#10;rtS8NLia4vge0jDRdB3TsXF9tatvuo7Xb97wt3//98wnU/7zu3f8t3/7N6ZhxOlwoixK/rf/9J/o&#10;uo7Ndssvv77jfDzh+z5FUfC//5//By+PT/i+x/ff/w2n04mqLnn7xRf8/MvP+L7Hr+9+xTCVYaRu&#10;G46HIzd3d3z99TcEfoAulSXz/fsPNLXKaQ66MqWFUYjj2ArgIFR+tygKnp6eOByOaJpGEASEocqM&#10;J3FCVVeMJzNG0Yg8zVk+PTOdTunMlsDzLqDBluenJx5/+w2tH6jqhnE0UtnO45HxeIJhmDi2Q1am&#10;6LqhoDJpyvF4UACDIGC9WiNRkEDDNPFcl7IsVe5HykvJS7Jar5BS5/7+Ts1ZDV0ZToce3dRJsozl&#10;y5IiL7BdRwHzQJm7zmeGgcv8eVDZsMUCPwz553/+Z/phuBiGDDxfYtoOpmNf5qUt5/MZYUjEoNGV&#10;NW1RYiIwLAvfMNmkaxzd4I+/+x1/+PZbQs9nv93warHAm8358w//rkwcpk1VVnz48J6q73HDiNF4&#10;RBhF2Lb9OXNrOwo2V9cNQ5qgXV4flctVGfu2aUgTBX+QQmAYBnmWqfKFaVAVFePxiDpSBTQTlcEv&#10;y0LBjl6WZHnGN998zdX1FQMDXT8wGk/ohoF+AD+yGI1GlL3KHmx2ez58+o00z5G2Q922pFlOP/TM&#10;FjO+/vorTuczmoA3r18hhCDwPFWmaBrqPGe/2XA+HDju9vSBT5lnChLZKCDgq4cHfNvh+vpagXdt&#10;C8ewsRyHhh6koK5rNpsNLy8vbLc7prMFnuuTFjk3N7e8efMF08UC3wvY7Q54XoDjeOhZgdAkh8OJ&#10;QxyzuIavvv6WvzQRNA00TUN/8/o1jm0rwn9dkxZqUCg0jc16zdC2OK6H0DSiMAAGlstn+gE2uy1P&#10;T494gYfQVcjBjhx6bQCpkSYZZZYjhcSUJqZukRUF/aXd2DYNp8OZpm3xAx/L0KnrWilLDJPxaPRZ&#10;bSKFsmwMw0BdlZimjoaO1AQwqJ//Enzpu159CVyCJnldcz6dOB4OZFlKHCt1Tdt1iK6lziuELjBs&#10;gyxJGJoGaUi6uqarwbMdmqpUF+C2Q9cktmFQtR2b5ZLxZIRtGqRJrGjsTUtbVoSOg+dPOCcpSRyz&#10;PxxY3N5gOTZ107A77Ll9/UA0GjF0LW2RkyQJ5/2eOs94/fCAcBWZ1zQtbMPEsVTT/OV44t3PP5PV&#10;BZ7n0nYt51PMzdU1rx/ecHN1RXw+09R7PFcFFQ/HA4fDgePhwNu3b/E8T9kr4pjz6YShS87nM9vN&#10;Fl2XOK5Dm1fEJ7Xgsi4Wgf1uzy+/vOOXX97RtC15kuF6LronGIchhpSXAwo4jklVtuRZoQZVgSRN&#10;EjQBQRAyESoob9sW681a0biLgqLIVVDaMsirgm7oaIeeplOBoKRMOaVn6k4txHXbYrvf0w89WZJA&#10;N5DGCU7ekhY5QRAghCAKI6r3v2IYBmVRctjuyfKcOE15fHoiryp0qasD5XiMtB3SPKdsGqUtalpM&#10;IZlPxtzeXPH1m1d4plpkNGUBbUtTVex2O7bbDcFkguU4DAyczifW6xXL4568qdmfT58HGKalGoZD&#10;p5Q8VVYQn49kaYLsB7799g1Xiyt838PUNKqyoHZsmrZBaJI0UQTbl+0Lx/OJcHaFpgk818f3Qw5x&#10;TNW11GVDb+gqlCg1qGr6tsX2PCbjEX/8D39AaIJ3797hmBaaaeL5nmqb9S1N1zKajDgnMXEa41su&#10;g/pO+RwoMUwdL/BxfY9zklM3zaU5hzpU9uA6Dm1dk55ipBDMpzN0NNzAx/Y9ijSjSRXhIq0K1oct&#10;u/hMIwXHukC6Jp4WItsBx7LRNUGdFyosZLv4gcXt/AqtaqCoeX17T50XxGmCtAyOaczLYUtaV/S6&#10;JMsLnrcbZlJDd0yypmIwdAzbomkb6lbRkfWLWimMImazOYckQZMqgNP2nSJ8WzpV1VB1LYOpFsGD&#10;Bj0Det/R9z193dIWFX1eUrQdoetxNVvwu6++4Xp+Rdc0eK6LEwVIqROMI7b7PfvDhlOWcM4SkjKn&#10;yBo1ELUdBtR7YEuDXuh0XUeLItrbnotum2RVgeVY6LZJM3Q8PT1yc3sDQrtYMVrysiArczRdYkgL&#10;1/PoL4HfJEmIPA/P9RhHIbZ0cGyLPE1oihItDDCFZOg6HEMnDAPm8xk//qRocbaryNJBFDIaRTRt&#10;g+VY9I1a9kuhYRq6InG6LmNLFVCGslEFCMOgqgfavlfGnlp9Lv9CLRFCYJiG0u32YBiKtmfqOo5l&#10;0zU1Q9djOyqsVVYVtmMrwm3XEYYBmtA4nk5oQhCNR9ze3WHZFudzTF7kbDZr6rxU+qq6JqsK9vsd&#10;f/7TnxC65OrqG758+xbXcRBtzzD06lDDQFEViE4yupriBj5JqmggL+mJ1WnP7rgnKQtV7pIqJFw3&#10;DXZj0V1CGI+Pj2gDSCF4fn6mblv8MABdcMwS6rqibBuW6xWdGJiOxiyXz8TnM7pQlDChaYSBz831&#10;NUWa8uHdO1bLJWEQEtgOVZoSBAG2lCqAISVxUdHk6oKWnU40foDWdpi6pC5LRdU6nxUh+7LArIdO&#10;kb+amq6qgIHtZsUX93cwdDD0ZEmM6TgqbG6oIZNpO3RdQ1FklGVO37c4vsNkMiIIPOq6YLVaEnz5&#10;mnAUMJ6N8K6vCGyXxXTOOU1wupakSHnZbfjw/IneMWgtnQ8vj/z48R2fnp/oPZdeG6jpyJoKw7Gp&#10;u5b8eFAmJA2ElBftoiBJEqaTKZ7rIS80WtuyOR2OLJ+eGQUhfdNSlxXH3R5XtzA9gw/vVahk6GG/&#10;36uhyM0NtaZxOB3pu47r2xvW+436zulVIAwBVVMhdI28yKibCikFRVEoQ0/gUtQpSXpkMg+QZNYA&#10;ACAASURBVJ6wP63hU081VEpfn8XE6Zk4i6maiq5taPsG0zSp25rJIUJIjSzPkIbB/GpB0RRs9mv2&#10;xwPBZMJkNlWt7KrBNC26flBFostF5i+D3K7tSdMMBkEYRCoM2TdIqZNnirLZdx1dpz4PAkVGCcMQ&#10;qQmaWpkawiAg26tBiWkYNHVNWZbYts1oPGK323F394rpdIahC/Iipx8GfvjzDyyurrEsi7zIPyvA&#10;LUcdqseTyeUsqZre08lUaXpHY+qq4rA/sFqtGFC0SNd2lJlJSLRB/Vyu69K3HY5tY+mKKBpFEbqU&#10;tH1HfD6rocDldTmnijgjhFQEE01Q5DmedwnMuDqWadG2LbphEuc5ggHbdSnqSmn4UM/LOE0psozp&#10;bIGME9A02qGn7jqQEj+KmC4WdEMPoKxKplIIOp5H4Di4nscoilRIoO0YRxHTiQqNtYNGXtU8Pj6y&#10;OR354/ffo0UOmqGDptP1nQodaZLOUFSVru15Wa54Wa6xdYHUNF7d3/PNl29YzGforlBFhlPM+ZxQ&#10;1x1N1dLWHW3TEfg+dVWxW+/p6gFLOIzDKYETMJtOsXWLtuowdB2hqcJClqpwXhgEqjUudfpeLa+C&#10;IEQ3DPoBLNui69VQ1LZtXl5eWG/Wl4KneaHBjC5lgp7j/kB8CWBdL25ZLOaUaUZVVYSXAHScxyyX&#10;K/wgREidDx8+KrOUYdGXFXGccDieKKsK13VZrVbstjsCP2AxmyuqdD9caPstHz49Mh5FSN3A8wNM&#10;06FpOrp+wHdD3tzfczrH/PK0JG4UQdWwbM7JmUEI3GiE6dr0aUHHQNP1zMIRD9MFQ93Sp2d6AXlZ&#10;UTUdwjCp2468KGm2e35+/wuGYfLq4RXff/+9Io9JndXLktPxQEeObhg4jsN0MsEwBHmW4twvsEyN&#10;/XGD6/jMZxMsUw3c8jShrSscy8IwJGkafya1KN2nzynNSbNCETnrmjhNmS+uFA3RV0PH5fMzda0G&#10;frZtMwyK/Htzc4OmaSRJzIf3H7i/uVV3wH5gMp7QXUqQ+/0e07Fou55m6EnTlCRVBe+iKkmzlIUx&#10;I8lS9VnRhQrutC1JktL3PTe3d1zf3JKfjwSeg+t6SNumHAbKtr1ogY3Lgt8GMTCajHA9h37oeFk9&#10;s1wuaZua5EIenk/nzOdTFSbve/a7HefjCVMItAHic4wtdXzXw5QWdANlmuNYDlEQ4VgWdV2TxCnX&#10;szl906ELnVGkQrhlUbLd7T4rmH3fRzcNTqmiAA22QXkpQraXBX8/aBRVqUqFfUc39GRZxtD06AhO&#10;uyOB7aBLCW1PGARoUrDd7gj9ENM2sS0LU6jlved6NFWNH/hIqbHarAgtRZ9ajKYctwfi04F3f3rP&#10;abclsF12L2scLyB0fbKmwdF07A6sDkaWh2+YmJp2+X50yMuC3X7PdD7DdhyOh6Na0qcp/dATxzFZ&#10;pmALZVmq86MmyfKMIs1YLBa8ef2G8WyKGwZ0mkZ90Zlbpg29IqG2CPK0AAY0BK7tYejGhdjdITTJ&#10;3fU9N/MbVe7wfY77A0M7ULa5enaEIVmdIiylub26vlalGctmMp4ghWS73WEKHVPXAY0sTWnKEk1o&#10;dH2HlJIsy3j//lcWV1d4nsf5nNJLjc1+y3Kz4nG1VCph3+fh/oFTkXGMT8qSkkqGQal7haZhSHkp&#10;t7k4joNlmsrQ1TQUZUkYBtRdgz8KmM6nzBYzDEOy3+xoioK2LDlu9wzaAW88ZjKdIPuOYDLCm0TE&#10;ZUEwCphPrpkspnR9S181TKIRyz/9CZkXBK8mGKKnqlrKsqEfBPvDGcs54noRjm2haSZBOAZNkqYF&#10;Ly8bls9PjEYjVZruetqmo29bfv35F9q6YRRGFEXB1XjOOIg4no7Mp3MA8iJH13U6Xz1Xmra5mBlV&#10;2LrrFbHb8T06NKq2QRfKGFcWDd3l968oCnbLT7i+x2w2582Xb3lZbUgzZZQRUkKvzKZeEKglTl1f&#10;zvUFwzBgWQaz6QIpJdvthvk4YjwKKfOMoihYb9YcTyeKqsEJAmUB1XVVhjJNpC5oO7BNi7ruKIqS&#10;sSEIo0CZawOXpm6p65YwCrieL1jMF0RByKmpOZ1PHHcHnj985Ic//8j7Dx/YHvdg6jijEMOEHqgu&#10;ZdPpfM7ru1uurxYYuiQuSqqqUTZWXZmpiqZHouGYDrPJjPl0yndffcv/80//hGXafPXV13z77Xfo&#10;lonvu8yvr/i3H/7E+08fmU6matCvSaTUPxeodCEpmoYkjpGZWoaYuknT98qgUBQcTicGTSMIIwYp&#10;eVwu+enTe5bPS2VpulDFBg1028KRGm3b0fcdpmUjpI7nu5SBT3KK+fDhA0JoBH5EFEWq2L9eExcF&#10;WVYgTQMsQZGkF+KSx/NyhZQm8/k1bdvx8rIlT5VNpy0a1k9LVo9PiGFQMJMk51P8SRVtzMvguqro&#10;hYbrqnmQCoptkJpA1xWtPYxCPM9lFKmikQKA+EzHY7SuQ/Qdh/2e5KBmRXmcMP3qKzzbpu9ayjjG&#10;n82AgSxLeXz8xGq1VGCCKMDQFSSgaSryIqepa5quxLJMXr964PllRZqlyN4kCHzWKxQFyXGwLRMp&#10;VDk2zxKEBl3X4tgWaa5xOh6Agd1+R4TDab9H1zRCzyP0PWzH5as3b9i8vOD5PqMwxPd98jyjbRpM&#10;KXh194okTRG9hmtb6MBsPOY3w8R3XebTCa5l8WQ+Yps2i4XD6XTmcDzS9T3bzRbHcfn6u9+ha5LZ&#10;eIIuddbbDYMGjuVQmRVD19OUNb3tEkYBURAq1XZdkyYJy6cVWZqqpZUXYRsOTddiSAvLtcnijLxQ&#10;MzBN06jbRtnQ8lzZonRJUZQ0dYPneQSmiyNs6kGFl2QvGRoo0orCKDGExc3iDhpNFQ7CANO2CFwf&#10;zwvRbJvV6QTDBilsAs+mbnqOxzWuHyKlTdu3nOMjQpgEfsBkPMaUFrVVQz/Q1LUKfTkqfKOCGjWO&#10;YTHyAgwEcZzw8dMnLA0O+wMMGnGcIC+Lp7ZpMXQDDY26rKnqGqlJXNvFtg0s08axHE7pmR9++EGF&#10;Ck2Tw3aPJS/hPSERYqBtK9abFePZNYapY+iSLKloG4swGhFFIbbjkmY5miYQQsc0bRzHI4rGzOYL&#10;ZlcL0jxXwdvqL/ahnKRumE4m/PbbE2mc8dXbr3n75g15n5LnFZZtI4Sg73uSJL6U3E3O5zMA/oXq&#10;F0QhpyRms90qpbwQ6LrBZr1hYFB3wyRW5mjHxb910IQATRkBh6EnL5RFsWprEALbc6m7hrKtadsK&#10;TbewPXUnnV3Nqasa2bQEowgMFZJO81QVLrsGYer4kdqR6ELSNZ0ildue+r0aBpqq5enxmb/+/d9z&#10;c31NldbUZqVsu3TUTUWcqpnOrJpiN5Yqhug609mUyXSKFILxeKxKqMaW5JySnlNsx8FAqOCQ7fDV&#10;6zeMx1NEN/DPqzV6DzWKTDsKAmU/ti308YhxEDKORnSXBb3UJZrQFO3MsSn7VhHuhYYUYBk6lmng&#10;2haB52KYal726fkThiFpmpKmFtSNTRqfKcr8YqmVtG3LerMhyxTBerNeIaVkMplwzApmizllWfP4&#10;229ICV6oAsSBZVMXDU+/PRNFI0I/wrgzCL2I5i/GtQ5elhvG45b7uwdMw2Y8njKZnBmPZnz55Vdc&#10;X11zPB748cefWC6fuLu/xfN84iTm//7Hf+TtV2+Zzqbsj3s2u40Cb/Q1nu+BpqEbOvd3t3z55Vui&#10;UYhtGbiujdQ0nj49YeiGIlvPxtB3nA5bTocN9/f39H3O0+MvuI7A9016dCbjgOXqkTDy+cPvv8YP&#10;faQh2R0ORKGL71r89tsJ0zQwrRJdmqTnDFMIrqZjJoHLyLepC8lm9YiUAts0mI9HCNegKUtsUydy&#10;HTzhIaXk+vqaxWzGfDZD19R8RkQjjvszp/jMarOhuMynm7ajalq6i0G1qTts20VKg6ZuWL1ssGwT&#10;w7CoihjLCdEaQVbknJOEoioJnQB/FKFpGobUMXSTyXiC0G2KtKI851Qio67VvG25XHI+x8qQY7rk&#10;acVf/9XfEk49qqqhqTvyrGD9siZPM/I0QwCv7+/R+p4iySiyguQc49kGkp6+aznsT8xnM25v75nO&#10;Zhiuzcxz0CyDoqmRusXHT0+8bLfsTzFX13eE4ZgsySnzki6vCEIfXUr6rlP7zwugo6wqhmrAMHUm&#10;4xkPD1/w228fOBzPGJZNWavCUVkUhKFPVZTURcPbN28ZjyJMQ6epM/zAx/MsRqGPBIa2p24rdHRu&#10;rxYYmsZhsyNLYhLX44vXXyjKsmHi2C6rlzWmabKYjgj8EbfzGQwajuNwOp5wDJPZaMQ4GuHYas4Q&#10;BMoU2P/x9yyXL+RprL5TNY2uU8WW1fKF6WhMFIX0uk5ZqPcqGo2YRREfP3wATShiYRyzXK754aef&#10;ednuOWY5wjDYlx1Pmw2dZZC3Lfl2j2bbxEnK4XgmL0pV2HAcTMtmPp+zfPeePM+ZRRFCG3h8/MTp&#10;eODl+ZmubT+DDFzH5avff8M//7f/yna7pdPUM3Kz2VBXqnA8G80wDAMpJHWtQiltP5DkGVXb4gQW&#10;s/mU2WyC53oMfUtZVFRlBn3Lerum73v2UcDpfMT3PTzPpchzHNvEsz0QmgoujEfUXYvUBXVRETkT&#10;pOGTJzGmJuj6lsVsxv1iwXw0JvR9tMVAnVcYwkCXNsc4xRxPuXlY4O0P2IZGc9gznowpyoLNakVZ&#10;VPz263tGQYTWQ1VU5GXJdr2hjM/Ymkbne2jDQFe3tFWNa1p0dUtS5JyPR5LkzGG/47jbIg1B4NkY&#10;ppqVRl6E1muc9icOuz1D2yN0qZ5BtkU/9FiWwXiszLoCqGo1E3n88J6iyJnP5riORdEMPK1XPD0v&#10;aXSNuu+p64r9aatKPHVNlue0fYfjeXz/+78lGEXs9jvKuuJ8On8+61wvrtEdg1Mec/twj+3a2EOL&#10;a5i0VUOaZDw9L3lavnCIE+KyoKJH2haGbWM7Lm5TYwwmWZGhC527+S1P7z8xdz0ioQId1XbPOcuZ&#10;Xl1xaGLO55j37z/w6emZvKgYzcZoKMO8YxtkWYrnOIxHE0Yj9QzI0oTNZk2aZhiGxavXD1i2R9c2&#10;vCyfOey25GXOYh4idQvbcfGCgPtXD2x2MXFak9cppuUztm2kZdMMPY5lEtgWdhhwM5/x/Xf3jGyb&#10;dui4vZqjNQWGIbFcRwWNTJ2iKXn8+EgWp7imw9dvv8KUhjIGr1Y4vscgBBi6ynIkMWgak8mU3Tlm&#10;td3wu2++ox/AtGyaOFE710FjHI65vb7D0AVXV9fKChgEDMPA4XBENA2dBtKy0E0Dx/OYzWaYVU53&#10;3JOcY2RTMtgqrNR1HW1Z0LWq5K3rar69XD6TJDFD3zMejejaFkPX1Xm46z8bsDQ0PNcj8AOqqqJu&#10;Wrq+5/WbN+y2O7Ikg25gaDqaruZ8TEDTMSyboq7RqprpfIrljiianuenJ05pQa/bjEYT6qZh+bwk&#10;SxLGocfD7S1aNyARTMIRhtRxTIsmL1kvV9B2zCdT/vC779g8PUPfkaYxTV1S1QXb7UYZdo5H+l6V&#10;hQ/7PWmSMB6P6BgIxwG6IajqkqatCcchg6ZRVAVJkvBwf8+Xb9/y6uEVpqVjGJKqKrFME8e2qaoK&#10;XQge7u4Y+p66LMhztf+ZTBWd3Q98glC9b1JXdp9+6CkLBTIrs5ymKDE0wf39A7c3t7y8LPn47lem&#10;aUown5AlCafDkTLPGaRGkWYIW5ViDF3ie54Cfzn2JY9k4wmTtWHQFAXH7Zqh7ZiMx1zPF+RNytAU&#10;6AhkA21ZM7Q9uqbTtJ0C8mxayjIgHPlUtSr0IqCoVImhKCrsy//t8P8eaNqayXREWea0JWiGgK4j&#10;Pp04bLbonYaPSZ5mwIDlGEznY8rmlq/2b7m5vuL2/pqmq8iylLwsyFcZ282G4+GogoRtr86robrL&#10;jmcjJpMZ09mc2XyBZalnnZQGV7cm2+2WzXpNXZTUVUXbuuhScn214HDYs9w+8a//378STCOSKmcb&#10;H6j6hm7TE/k+s/mc69srRuMQ+o7dekXf1FzPFzTaQFoVbM8H6q4hr0rSIkcIgWkatL0CVtZtQ1FV&#10;9F1HmqasNxuWL0vWLyvKpsKwdDRdZ2gHDE2idR11UtA3JY4hMYRGkaVsViuef3ukynJur2/5u7/7&#10;nofbO3zPpbkESLNcmaIPhwOub1FWJePJGNM0yPIcz9WVKcHzsStVutpnGefTGalJLNPCdXyKvFCG&#10;qqIi3R6ZeBGGaWI5tgptG5Kb2xu80CdvKtI0UbRw08LqYeIHTKOIVze3jKMRk/GIpq55WT5TFjnv&#10;3v3y2Rr/6dMnpNC5v39QJp34TFVWdEhO+6PKszU1eZpSpCm2ZaALDSmVfUDtdiw+fnpEL/LLrDml&#10;FQIhJWXbKFDB0LGYjXFNi+Qco0vBKAqYjCe4rs/pdCJPCwzT+Hxv3vYdlqHT1xVlckYOPXLoOKxX&#10;aJqC30hdkp81BZ7qGorkjKNLLNfCNkDSKPDiZRc3G/sMbcHIcblfzLm/u+buaoE2dJhDT2BIDvsd&#10;7QCGhONxx3L5yH//t//KN1+/Rdd1HNciWyqbihA9aZqgGwa2ZVNXFfHhSBjMubu9YhgGZWKrKm6u&#10;fk+apOR5znqjykvhSIVbdd0ANM7nGKnrBOMRSZbSdC1611JUBQiBZZlc315TximGpqkdcd9TNyVV&#10;nlEODYOArKz48OmRcDED00CWJV3d0g8CKU2E7FUZEhXMr6oaw6hZLK7Y7fdUTUWa5Xh+iW6aGKaJ&#10;Yaowt9H1JGmB1AWWpYoRQ9+TZhlV3SigTJorIGEvMISOa7vkmSqXOq5HGIYwQFursuJAj9RVJnN3&#10;2GF2OrPJDNtVsKKmKymqDM92cX2b7aHBdlSGqG0aFvM5b9++5c3DA7bj8NKvQQM/8Gn6lrqpMC0F&#10;LtV1SZ1X+H6AqZssH5+RUtC2LUII6CGLU5afnjh++eXngPPuuGe9WdF1Ha/evP68H2u6lqZv1blE&#10;F5ziE/QD48mUIAiQmiTwPYIoRBo6SZHh+CGDVPavp9ULV9c3+EHAaDJBk4KsyNR3WJapbGKeU1zs&#10;urYfwDCQXGCxVa3mEdEoYjwZE/oh5/OZ0/7A6XRCQ8N1XabTiSLV64ai6acpRbtHG8D3PDUXHI0J&#10;goC+U/YD/Yc/cTrHnOOEMIoQunpG1U1DnMR0fYfne2hSox9QP3Pbctjt0QaNIlOwuiItVJHKsphN&#10;pgyDykekcUyR5UzHkco+VDWr+JmX9Yo4TTicDoyiEd3Qk5e5ypR1ndqjVCV1q+zceaXK3tE4UlXG&#10;tuHqaoFtW0ipQCR1VSClhrwAa6Upubq95mo+JRyH6AL61kXT1U6zKHPWuzV121D3DWlZ4oU+huMw&#10;H8/xbOdSZjaZTiYKwp2nnM5nnNBjdzxgWwpIUOQZ5zRR4FXPoWk0Pnz6xDlNqeuGt2+/ZDQ6UJYq&#10;A4qQvP3qKxzHomwamrbH8XyEbPD9kD/81d9we//AaDolmkzwogg38CnqinOcsFytSPOc68UVYTTC&#10;dl3SXBW3LNtWMPqLDVHXde4fHrBMkyRJVAHhdLpkM2uCMMBuLGzXwTANBccOQ4QUhFHI9c0Nr16/&#10;4mqx4LvvviVJUoQmGI1G3N/d0fcDUTSibXtMy6RtW4YBttstq1VL0zRYls3hcEDTNN68eYM0BI5r&#10;KxBwnnM4HrEsh7pQBcX1y4qr+YL5dIaGRhLHn3NBu+0OhoHAj7i+uqKuG7abLfPpXM2WNQ0pBDfX&#10;17iOowB1TfvZimzoBp7vK5i+4yClZDqbYV+ytpqmoRsKRqYsXAOGqcDOQgq2mx1tr6B+h+ORrm1x&#10;XBfLVp+9+nI3bJpWzbxbtUealAW+HzCZTkETNE17gbyaDJrAsmzm0zmL2YLDKVY75qrhfDxRphmO&#10;1LEMidY0uKbJ21ev+MM33/Ll/QNdnvH02yf++rvvGJqWvMhpW/X3CyHY7/e0miCcTlnMF3jhCP0i&#10;UxCX8oTjuBh6o+4wdXUpGltYlo3UBI7tEEXqc2wYxufChnGB0KapyshoQBSFVGWpgENDx263Y7/Z&#10;kuQpX779gru7B3Td5NPjE//hj8rKXTUN0lB3Ldl3ZEXB/njg09MTr774gtnVFW7g8/TygiYVTHc8&#10;mai8vhBIKdhutuRZxulwYLfZcNjvKbIMXQjoe+g6dCGxLQvXcWiynNvbO3zXU4BWQ8fEorOU9bos&#10;CxgG8rzk06cnnp6WaAhub5QBWBo6vSawLIfJeEqSZBRFxWq1xjQtpNTZbvc0wx5NV6+1bbtw6SBo&#10;XAoX89lcaZ2KgjRJOR2OpHFM2zR8+PABxzCYLeaX9qFN2zS8LF8om5rn5ZL1asW1vMGNPMqiYGAA&#10;TTWnB6ERnxPSOGU2niKjCaLv1LKjqWkrFbBrO6Vd14aBuqqwLPvS1BsuLRuJ6zroQhGV27rCkFJ9&#10;AQ/DZ3JsXdfUtRp0C8dBaoJe4zORKk4SDocjp/OJ27tbgiikHzQOxx1NWyMNSds22JYJSLIkhVZX&#10;+i9NqF/QtlW/fIYaHOdpyts3rxAMJKcjnmVhSh3R98zHE2x3xP54Ik1Sdvs9ZVURhAFpfOZwOHD9&#10;6oEgDHFMg+R4IItPbJ6f0bpWXUAZkCjauhQq0NbWDdv1mp/+/UekZ9F0Lb+8+5Uff/yRL9+85X/8&#10;j/8Tbdey3+5Ik4rFYsF0MuH5+ZnVywtD1/PNV1+jC4FrOXRNQ5YondWvv/6Kpg0XavCArlkkccJw&#10;CTS1bcfH337j559/5un5mel4QugHXF0vmC/m9CiNeFVXVFVFkifkWcHpcGY2nyrDSJqRZylSF0hz&#10;QJeCIPCwLBND1ymBYRgwDINwPKI99AzAgGqLnZOYpm9wypxjnCF0HWHoHOITrusi0DB1Q5EINYiT&#10;i3pJCAzTZLPbwoVqsH1eUZQlTdfxvFyiWxZIpZQ2DRPPDxSZrks/K4Mtz2I6nvDm4RWTMMKzHMxe&#10;0FQ1piYJAp+NEGopZ6gyCL0KfO33O1arF85FziE+oxmStu/xgoAwCCiLiiJJOR0O7Hc7xGXA/MWb&#10;NyxGY6VXsqzPBLy8rOjFwDGPWR0PPC6fOGUVrzV1cBqHEa7n87zaUHcdbdtQFhqW1iN0k7Zt0BgI&#10;w4D7uzu+/vJLkiTh8fETnueiearU8bJeKZJ51xGEAUWtLsb9oP7OrleUB8PU1YDE9xiNIs6JWiyr&#10;A/BAkRfoQhJ4HlIIjucT8+mMm9sbRSmwLQahoek6umXSNZI0S1nvd3xcPtHqEnMUMrm7JljMqHYn&#10;Biku1Ir2oiW/YhGNmUYjZNVh9BqvHh54+u0TT9steVWyOx142W1IywLTdTDpqbqWlgHLNBGmga15&#10;uK5Jkii7h2UrInrbdZfAswomtZ2iFaoDXUdvyM9kdeGY6KaBNFVgtShLbMPAQMPSDXRN0ZcD0+Z+&#10;cc2Xr97wcH9PVapGfS0hq3OCKGS5WfPp6ZE4S8nKgqZriZOY0WisqJi6VA93Xce6qKP8SJUNwvEI&#10;/UL+lbaB6dhYjs3L8pnxZKwayFJ9PvpB6aakLonCKa7vUZVKg207DpPJ5HIA1tE1gee4FElCXVXI&#10;C/W+vxSPwjAgDFUw1rJU+E+TGrajwtOb7YbFzTVCChzHxvc9mqKguFh+vMigGgTFKWbwA65urtED&#10;l6RvyDtVsuh7pb3SNLVsmc/mvHr9Glc3sU2DyXhCYdsMbccpSxEa2JatilWdambHcUI/DMwXC6qq&#10;4nA8oAmNyXTC/cM9TXMJYV6CiKJTFMimqanKkqLIWW/WXF1fE4Yhs9kUGGiaRg1W6xrRthR9h+mo&#10;Q0AYRfy8eeJ5+cwqizk1+eeCRdd1aoFGR9M2dG2n/p00Iz6dEAiCwOfp8Qnbc/DHEbphUHctdddS&#10;1TXrzQZhCNq65nQ8qharUEG+QWp88fYt17M52+2Wj7sdT58e+fu//TuiMGS9WlEJSa5JxqORIoyf&#10;YvZC0tUNTVlC26JLyXw2IykLDvs9x9OR8znmnOcEI6V+/EsRaGgabF3nfDwqSlBZ4HsuVd1gWxaj&#10;UcRkPFKKVmB/VIWzui4Zhu4SlDexLBV0Xz4/8fVXr1hcL6iznKkf8ermHse0+PjxI3lZcDifKJsK&#10;pEbVNSy3K3589ws/f3zP/nhgfj7SawOaqSNNHVvq7LZbDvs908kYxw8QQlEjNDSKPKcqS0URR8P3&#10;PCzTpCpLzocTnuUg0Ojbjvh0Zj6ZoXkav/32CU+qgcZ2u2Nxs0DTBaciJ80zOnpGoxGb4w7dUIra&#10;qqmxdLVI7S7qTcoB0zTI04y6rjFFQz80+KHLw+s7npcvLF+eSIqEcDym7jWyIqPrOzShinHDpdVc&#10;1TU//fwTQRRguRZX11eMZiP28Z7tcaeCq1Iym86U2SHNEVLSdi2yleR5jmuoZ1E/DGhC0LYdWZaj&#10;SxNDb7GlqQoFl9b0+XSi6zoc28F27M8Xha5VRMeyKJi4U9q0xbRNAsunaRrOpxOu4eJ7PptsRzQa&#10;cX1zzdVizmq9Us3652d0w8SyLRWsvgQT67qmKAtVbDR0hGZcPrsNp7pBGyBLM56fnnh6flamnNkM&#10;3/cZ+v5CzhOMR2MWiwVNVeE5Lq5lE7nKcnE4Htlut5iGyehujGEafPjwgarrub66pu96ReLRNAxd&#10;ZzZT9oah9dnv9+rMerF89VJg+T6d0HCGnqEf8IOQw+HIoAkW19e0XUfXttzc3vGP//RPeJ7HV998&#10;Q9d3LF9eGI/HBFpI3V+sb7qO47pE0Yjb2zvir/b0VcPHDx+p65rRaITjBSx3O9KmJs0ysjwjXTVI&#10;08R0PRrAcjwM06Suanb7Pa9fvVXmsMt7mKc599dzXt0/UNclhmGRxDHr9Zbtdk+e5jRVyfmcwKCR&#10;Zwm25XI6nOmqgevZLYvFAktXAeCuaRXZOnCh76iqktPpyGQyUiYyw1F69rpWqkFX8EJF9QAAIABJ&#10;REFUBf56dQ0hTRVR0DBNsixX5KdhwNBViF8F+QoeH5/YrDZITePtF19wd3ujrBdtR5IklGVFmqUM&#10;Q0Lbdlwtrnn18JpzeiZN1YBSmTQMdTGUEsMwWb2s2O12fPvNN8zncwxdV6HRy0Ih3ZcsFgvm0zFS&#10;Gwgjl6oqqDtF6RoNEfd3d2zjlCrJqVuwgoA433OKzzw+PzEJQuxB4LgutqtKNdF4zOb5hcDzKOuW&#10;+HigqxuquiEvC7aHPfla2e3+4T/+D/zN337Pw/09uq5z2O3YrtckcUxLTRRFdF3HdDpBEx0fP67o&#10;ukaFj1xHhSuHASGAQS0XdSkYj8LLoKriZn6LNuiczmdcX2O32/GyWlEUpVqStqroKaXE932iKOKn&#10;n35CSlUcHYZBnVU1VXht25YyL/A8jzdfvMF1XPIsw3EcTNNktVmrAoBpKQPIMDAajcjbBl2tvUDT&#10;OB6PpFnK7GqhSHddR9d2GLrJq1evabqOsiw5xzG2qZMXJWIY2CYxL9sdXd9hmqaijPsuQhfohk6S&#10;xmRFdlGrbpBCI88ztGFgsVhwfXOlzDyaxul04nQ8MB9N6PuO5HzG0XVcy8b1lGGFAcajEZZlUtcV&#10;v77/lePxyPVsSlWWWLZNEI0IwxcOpxNt3xONRtiuGp6MpESYBsIx2cZHPm1WHNOY5nJfBk0pT41W&#10;FZbajrKqOKx2GAgCw8GZ6diOcVG7GhRVxWa34dX9K8xQhWtED7PZjJura16WK6qqYhyNOBwO/Lz8&#10;M+n+zNev3tKVDb/8/DO//OlnyqLCNW1WT09c3z2o4GjXU+cFFgK9B0c30AwL05BUTXn5bk8p64bZ&#10;fM54PCZNUtI0RRNq6TqfzpjP5zRty2q1YrvZkqYpQREihbz8+QzDshBCkWS7rsEyLDTU+2UKVTgt&#10;S7UgFhrKWjhoVGWNlBpd2zG/mjGdTNDQuLm+YRyNeHp8xOgknuchbUG2T9FQSy4VNjqzWW2UkeV4&#10;5LQ/MIlGLKZztB4Oukken4miCKGp5dXz8zP/5b/8X/zP/+v/wqtXr4iT/DLIzzjHZ9bbNb+8e8fr&#10;16/4h3/4B9huyMoc3dAxL9al0/GI6zg4hkk3DIxHY3RdfSps26ZtG2Un7D2aruXN2y9wdEV8brIa&#10;KQSe75GezpRZTtHUuNGI0XgMfYvje6BLDskZ/2GOF/nK6pAoiuB8OqVrW6o05XCQlJbBfn8kSXLq&#10;uuV8TnC9mNumo2tzfD9ECoPzOeV4OFPXLU3bkxclj5+e1CLlFNNWNb+9/6DuH40qP4q/0jANg+Sc&#10;YM9t+qGnKirM0MSPVDmp6zq4zBeqqqRqagzLZDqdkpYVRV2hWyZ5mnA8n0iThKIoSZKEOIkRQjCe&#10;jLm6uiIvK7oBNKGpUl3bMp3NmM5mn+8BgwZZlqFpivikbD0peRIzn4y4vV4QxzHrzZqX5Qu7w56m&#10;H3gT+FiWhe97JEVB3/cMQoV5Td1GH2DIlblS6qqc07b1ZXnS0HUtTVNTlgVtU6vA3+HAfr3j+eMn&#10;Hp+WPD49U3YNk+sZCE2Z/zRBVdUgJdPJhC/evGE2nVLlagEphCAMQsajMaZhcKqqy3A+xNB16qom&#10;8gJ22516Pabq9Rg0NbD94ou3nJKEQ3zGcRzapmW1VmGg33/7HaauYxrq+b3b7snyTBWGqxph6HRA&#10;WVfsj0elRwfSsuDXX9/z06f3F4KRRNMEtquG74ZlIg0d3/NVOTJQcx7HVsXvuqj48O49ulD0J8/3&#10;yTK1YE3KkrJrcXyfIAw571Ns38NxPV5Wa26vb5nOFmxWa9Iko2s6jpstVZKzXb6w22yRF/vu0At+&#10;/fU9pmFyfXOjCrKnE7rrYDsOvhtQV4quXtc186laGMyn6jsvCHz2ux2jMODm+orJaETf1HSNotHV&#10;qaLvny4D6a4sqYqc+HTG1g0cT9Gi66rE0HXGo4j5dIrve7Rtw/L5+TKfCtFNwXg+5+r6hvV2q55n&#10;UicIfBxb3W2UuSTl6emRP//wA3/8/m+4mlyTFCnN0HFOz2TpwHQyRpeCOi8pi5zgUqzomhbN7plP&#10;p0xGIzzfx3cdQt/HsSyyTJlXv/ziC/7lX/6F0zmlLit0KXAdm912w2G7ZWlaPD89KeiBLrm7f6Bp&#10;OxZXV3TDwJ///Uc81+W//+u/MZ5M+Pqbb6jKkve//oowdG7v7qAf8DxPGQyaFt9XC+a2bZhMJnie&#10;z3a7QZfycxFGCqkKflWFaZl0Q6vOE1KdvzUhsEyL2FSEN892KB21sAj8gPl0jusqw2xXNfRegK4p&#10;BXlu5OjCYDSPMIWprL99iWlYDJ2gb8EwLEzDxjBsQqmT9RV9dyA+Z1zfKXNT3bWkaYGum7iORRiE&#10;0GtUprJhNXVDUyurUhCE1JUKEkWBx9V0QZMX7DdbPnz4yMixKbICXRqkSUpV1ZRFQXO50/+lSF8W&#10;hVKvSw0N8ZmcVVcVq+SFyA8RmkYcx9wtbrENZSLkYrFM05iqKgmjGX00UBaFKs6WJfcP9/h+wOl4&#10;xLLszyZEy1JmttF4RDSMsR0HIQR1VaObpjJUSgPXDcjSgrqo2a53fPfNd/T2gIbENAykEGioM4Bm&#10;a5e7RKZMcosFbdcxnk5oHz9RVdXlu0aj73uWyyV5VSANnbzIEUKjC2puFwu0AZq+QRo6ddVwjs9k&#10;WaYoX7rAsCL2+z2aUNAAugHX94iuQm7ubvn1l3ckmaJuB3pIVqSc8/hCVswZBMynHlEYEbg+/z9R&#10;b9YkR3qm2R3f9yX2yD0TSxVQG8lqsoctdffYzPxKzZjMpN8wJpPabEZmalNvbJIlFlHFQqEA5BoZ&#10;e4SH77suPJtzgZu8ApDu/rm/7/Oc45g2nt0VGTQl62ZKYsNhHwJgqgaVWKLIEnWZE8cHXM/5H4ZY&#10;18WyLfKiu7Y1XcezPVarFaPhiPFwQt/vs1ws2e8CxCAkDSO0UxldVhDqhvhwoEgzlo9z0ihmdHbc&#10;FbMlqTOHiyKa1VkDTMMgfCL1Gkb3e5UUFW84pJ9lWK5HK2oYtoVqWZQCRGnKeDxCkmTiKKFpaiSp&#10;g1Ypqgw0hIeAJIlQlW6OdHd/z831NbPHB5I0JggCnj9/xsXFOXXT0O/3eXxcMJ/POTqa4Hs2sqTQ&#10;dzzmyw3r5QZLt+h5PTzbw7FcZg8P3beOabNe78iSgsM+xrUdBoMxz5+9YDye0O8PSNOU7777jnc/&#10;vevm83mBpnfhnCRNaZoWx3XZhwGu59LSEIQHjk+OaahxbIvBcMBoNMSyDKLDHk1TiOOY9XKL73sM&#10;/D6mabKcz5k/PrDbrfnyi9dUVcr1zQ39wRBdk5AUB1k7Z764Q9MUri7PcDyH7X7H7f0NddWgaTJN&#10;XZLEIUINgmrQFClpuCMJ9whtjaWr+K5FEGxQFRl3MuXy4gxTU4n2ezRF6Yp4STdHHY+G0LYoito9&#10;K3WDNEnY7bZP9LtbECX8Xo8WuueobtC2AlXdYGg6AiJV1bBYLDFNowsaJAGIEMYhh7Ajsyq6hqrr&#10;SIrMZrH+89lqui6SapAqKWEtUYYpdVJQNzWP8znLxYqvvvoKXTeJ4pSXL1+hWzKHMESWFOIo4eFh&#10;RpxkNHW3L3Vtm92uO4PbqisF00goqoQowMn0mPOLC66urmgE2MUhsiAgSBJhkCBJFa7nIus6y82O&#10;waCPiMJeC/jxhx8hK2itFhGRpq2QJBnTNEFsqOuKIitYzlcE+x2GYfA4eySOU0zLYrcLKIucpq7w&#10;vR5ZvKauSqbTKaPBuDNxHrbYlo4iC4xGA5q6Jo1jiid7keq6WIbBH775hraqSeOkK6XJXXDh4vSs&#10;g2HlBZam45o6raGTpTnhIaApKzRZZjIcdSEh2+Z4eoQodkZG4fSYxWLeze5UpTuDbQdJFNlut11Z&#10;cjTEtAwSVUaXJTRJQJNlDocDLRDHCbPZIz++e8/Hj9fUgkjbdEC2Q9bZIkfDMYvwwDaOkQWBQxiy&#10;3myo65rJ0aR7hwoCnh0fc3p6yvb2nqPRhLGrE0UR16sVq+USRZbYbjZsNxsMw6RtW5bLJfsoxHRd&#10;iqLbWVRPoLvIjUjiBEWQaesukP1vUBpZkthuN/T7PpPR5OmbNHqaO5tomsYuUJ7+X0x223X3bItD&#10;6rpiPB5jmgaHsCuS9fo+at0V/5JDgHZ6jKCYHYjF0ImikH6vx9X5ObamU+Y5nu2SxRmqpJGnFQ+r&#10;LYck5sI0cXo9krIrlp+enXbffW1LVRR8+PEdR5Mp6S7ojOJ1jVBVXfFr0EfRFKLgwJtvv2W/2+K6&#10;dne9ljlhGLDZrImikKrMEUWFMm/J8wTBdrDHR9i6jS51Boq6rmjaBoGWpqm666qpsewna/nT7iWO&#10;I9I0wjAMjkcjLF1nuY3QDwFhFIKhcYgjZFlCEEHXVAaTMcEhYDafo6gyz54/IysLHhePWNGB2eyR&#10;LO0o0+PpBBSRaNbNpRRNJVsvkJuWrGrIFJXVas39bMbqEHL08IBsG4hFQdk0HdjJ6MI+cXCgqGLO&#10;PnvFzU8/0bgear/PbDYnW68pixK31yePu7n5u/c/MV+taBUNy7Jp6Ujwuu+y3+6RbJnJZMp0OiUO&#10;Ax5nFevtlrKsUFSdl5++JkoydkHQvUNvNqi6gqJqT6CTbobcG/Q5JCW7KCVKEo4mU1pRQtF0yrrG&#10;UBVcXcOWJaZ+j/HAJ1qtKeMQS9eQNQnX82hVAUHtDKOSopBXJepT6CdOElZhTJZmlLKIU1XUtBRN&#10;TVpWRGGMJMo4jstit2e1WvH6k1eIkoSqqt0M7+keujy+wNA6q1/PcxgN+gwdF1OWQRQo2rozitcl&#10;YRKjW3oH1jM1KhrC+Zy6qpBlA1GTSKqiu4fznCLP0TWdpk5YLhaEYYSmdQbSsiwRxc6ULXWDUXh6&#10;vzEMk9Goy9Qc9hFV3fDy5Sf85l9/Q9u0nalF1WjKikMYo6g6tuMhSjKIEq7fQ9Yc9o8rwjCgaSUk&#10;SeL0bMpsNuPjhw/EUcjl8QTf8bi/v6fKSy4vLrBtC11VyeKEOAzxNYOe53M8PSJYrbuZuGPTG3Y7&#10;5TCOO5LvIcCxzA4akWVkWYrnXSArEk3T3X+S1Fnlszzv3kHjGNqWzz/7nOfPr7AsE0kWKYucx9lj&#10;Z0LSNYL9jqrIeXZ5SZFlbNYdkdbzPOI8R9TU7jvQtqgEMDWrO6NGQ+q8JtgHFEXBh/fv6bs+zy+v&#10;kGSJIDhw2O2Jkhgz2JJS05QVrmUTVwWrzRZn4COL4pOZ0X4y5nYARVoRy9dIowjJsRHqsjPMuj6O&#10;ZbNcLcmzA5ZmoLUSVZQjNiKiZlKWFYdDiFylpGlMnFjIqoSsyGiy2v29d3sEUcZRe5iORXDYk2YJ&#10;hq51hnZaiqQkeyqhBfs9tqxTFh24qCNKx6iGQq/v4/c8TMfE8Wxsx6RuSzRTIc9yHM8hTmPyssBy&#10;bKZHU46Pj/HdPpIkM18sMUyN07MTNM3g7v6B4dDB1PtosoRlaJRFQRiGIDQUeY4gt1iOgapL5GWK&#10;K3uUWUlWZki6QlZlTPQhg8GAk9NT/J5LXRVIQovQ1FycnpE2Javdlvm+22ds951xybJtTKsLrNVN&#10;TZJ25QUJCA8By9WS1XpFnmYIUmdJlRQZJHA1F0GDJq6wZIkiK0jDmNn9hsN6y2a+4mg85YvPv+Tk&#10;6Ahd10jiGNPs7LJxnACw3e1oRYc4iTk/P0NRFGYPMy7OdZIkxdANbMPqSN37LbvNFtTOUtvzfURR&#10;ohU64FcaxRhSF1IVZQnDtiiEll6/h+O7tLttZy61bc6GI4Ss4Ggw4nQ87gyngKkboGuslzLz9Yr7&#10;+3uOj6eEUch8sWA4HHVFB0nkYTYjCAIM0+vmzWaXrSjynMfZA2G4x3MdErdiNBpzdXnFeCLy4eaG&#10;Q5YiiiJJFNKKXZavKgvapgvpOqZOkeU83N0Qh52hZjwaMxz0yJKE2f6BquxyFXF0YL1c4Hkeu+2G&#10;NA55/vwFoiTx8eMH1qtltzeTJIonqIsoightg++5DI+m3c9o0GSRMqsRqfFcD0OVmY4GvLi64Ozk&#10;iIHvcnf9nvlyg1Tn3N/dYvg9JpMRh0NAnqes1kuiOESUJMqqoKgKWkGgLRriKMSyHRTTInuybAnn&#10;/S78Koi0dQePHPZ6OE+B8TQvqaoKy2o6e6YkU5UVWZYzHI3IhYrlckmS5bRtSxRH5HlGo8h4jsNg&#10;OIC6xpJV2qKgpSZ/AlQohkZwiNgFB6aXlxyKjCwrQZAQRYks7wL6mqp1ubblirwoaKOI45NTNE3n&#10;7OyMfRDwMJtRNRWaruN6LlEUkRcFpuV2Bk7VZjAcUxY58+WK7T7o5kplQ9XWxGGE+HR2/Zu9pKxq&#10;BoMeeZohix2UUlc0DEOnqTrgi9JIHdxPaKibkrIqKascw+jRH/T48OEDaZzQNi1JlnKpXzCdTLBM&#10;q8sR5hlJmmCYOllpUBQFURwhZlIHrq1qTL3LETxsNhhGB7JwnQ44JCsiWZpSPAHwZFliv9ux2Wzx&#10;ex794QBFUUiTzk4ahxGaqiMKIpvtBvNpHjwaDcmsDMsw6A/6mLZFkkZESWelMCyT+WJBfzRCMwwG&#10;wyFZltG07Z8NnYbZ5ReCIGA6mTKZTJFEsQsOHw7wlKWSZPnPf5aLJWGwJ0/iLjyuqfT7fRpa2rZl&#10;PBpRVBVJHLPb7dBUjZPjE0ajMUVeEIUJpmHiuh5lUbJ9svblec5+v6eoOoBBGB3YHwJ0Q0fTOyBY&#10;WRRkQczi8ZE4jHA8r7PYSzKaqqKqKklSQQPBbs9ut8bUXtL3XDRN4bBvOD45pm0bwihE09RuJ980&#10;HcBUFBHELqN5fnFOQ0tVV5yenZHlOWF4YLNeY1k24SGgKmtURWf++AhVy3a9Jstryrri9PyU85Nj&#10;8iSipaE/7GM5FkGwZbFa8N2fvqOsKu4f54DM6fkVntvDVByoGwxFw1Q1PMfh+++/Zx/sWW82rH6z&#10;YTAYdFBEUWTQ7+aITdtQlAW267DdbgmiDuTeCiKK8sB8vqAoCuq25cXLTxDFtisyb3b0PJWqblE1&#10;nWfPn+N4LoZh4rguumU9ZVy7eYVhGE9FAJVnz59z++EjP373HWmWMZpMOsi1KCFK3Wzk5LizWN7f&#10;32MYBs9fvMB1bM7OzhhPOtN7v9972g2VvH79mjA8YNn2EwjrU3r9Pr1en/l8AU+g0V/84hekWY6q&#10;aOz3XZ7ZeDov1+t1t3cVoNfr07YNkiR1kHNZBBrWm01XANlusSybYL9nv91ydDRB13VOT0/p9Xr8&#10;0z/+Iy3gez7RIWSz3qBrBsPBkOVyRRzFT+dD25WaFYXxeEIcxXiuj2U5f84U+b7PcNDHtm10Xcdx&#10;HBSlM99KktRBmqsM3dBJkgQE0DQNx3VRVJUo6sA1o9Goy2PlOVmWUZUVbdtQlSV10+UBoyh+Krt1&#10;WQDX8RiNR2yDmDTLOviaJJGXFZph4Ng2o9GIm4cHBEmkKiviMKQqCkxN7XJfZcV0PMGzbb7++c8x&#10;JYm79x8I9nvKouSw3f05k9sVb6AoSkRNwzRNTNtBUvWn+6zbH9d1Rdt0QNauDCAiSzLqkwGEtsXz&#10;PQToZuh6917cFV9sDoeQPMs7G2NZURYlcRJT1TWKKnffPU+QZvEJTr7b7/nm2285v7xicnyC0jR/&#10;zsvqlkWa51RP8MqziwvGR0cIsoR5fc12t2Oz3RA9fZd7rkNZVmw26+7fXBZcX1+zXCyQRJHhYIBp&#10;GGiaiqFpWIaJ67ikQQeb1J5yX7IiP1mqux14nuUgiyRJ+pQTiOn3B6iqSn/Q5+j4lLc/vSNNUhRF&#10;ZbFc0bbwww9vubi66rI+8wV53XD5/DmWaVNV9VPRgv9RuJienfBwf981TG5uUEWZ/XpDHIY83N3j&#10;Oj2CfYT3RDBCkni4uaFqGx4XjyThHtohjVBzyGNOdQXEmvXjnqKuCNKEoqmIy4JyvWboDcjyHN/2&#10;yBrwhw4f3v7I/OGRUX+AJCo0NXx4f8NqsaE36OE4VkcWFenISv0eTVUhAcFhRxzHhGFIUZYd1VRV&#10;+Oqrn5HlMYgirmeTf0yJkgNRFlILFb1xH3/kI4ky89UDeZHx8eN7XNenzquu8SPIpE1OXXcXW9u2&#10;rJdrJn2fMku69rQqk8Uho+EAx7aYzecgilw8e05eNww8h08/fcn/+7//b7g9B9NQqamIq5JCVhDl&#10;BtuyCQ8Nz6ef8u6779EMm8N6TRSkOJZPMtswHY2RGxlDVOlZDkJdI9Gymi2Y3c1Ii4IwTjBtj/e3&#10;N+imxfWHj2y3AbZt8+9+9Su+f/sDb//0Jz579ZpDFGKaBnnbUJQ1wS4gCxOWNw/IZXdD9EwXRJEf&#10;f3rHz77+BbeP99zc3iIKEjcfbkiiCF01+frrrzk9PcHvdfoaw9A5HALevfuR5CbkYTbDsUzi+EAY&#10;H/ju+zd8vH6PLEucnvd4+clLiirpgnxNTklJfzxgc9jSiKCqKoc4Iilz7uaP3H5YULVNF0JfzHB9&#10;D0lTQYJC6ELAWRzSVg2lUDE66mhgtuOwC/bc3d5jPS013314TxwnXeBckbFcu9PEVTmqIiILDW2V&#10;UyQRdZ5hyDKeYTIdDPjq1SuS3RpJ7ALCjSCSVw1BsKeWBHZhgGDr3L2dc3R1ya6IuFnOWAZboqe2&#10;n2SYnJ2eYag6ciNQRin71Y7b61vatsVWVUzL5ur0DF83qdMMSZCRBBlTt1hFBx5mj+yjiFaRKYuO&#10;NLlczVDUBtXQSeKEntu1ZcOs4BBHeJZBIymoikHPGzDyBkz6IwxFQ/a6wcBgMkRQxI54UVdImopS&#10;6QiSgixr1HlDnJeoZttR18ZjqrLoHriAYegMe253IIV7yrxEkjsqfFnXxFmG8KSWHAwG/PyrL4mC&#10;gLLOefbigrc//AlN81mHe4bHE3ZlSk5LKXQlJOqGTXLA7/XQLQNTEDE1Dds0mU4n6IqKLSgcjcds&#10;lqvuQ6ep+eab3xMnCVEYMr9/QDUNzs7PiYoUZJFW6AhFfc9H0RQcN2W5WOC7KqZp8eGnn5gMB8RF&#10;17Q9HAJ6vX73EZfn7BZL0rqj9QyUPoar00oNh92atiwxqXAMF9O0icIMezDi2fklX7z4hONeDyFL&#10;oSq7Q09Q0SSZj/d3rMM9i92ajzfXHc2nrhkeO7hej6oVyYuGNO8We5htp48yNV69ekWSxGRlSVwU&#10;TFyPII4wDBNBVBFElTgpiZKUum2JkoasEDFMA8nSUC0NWZEos5Bpz6Zv6fQcF1PTcWSRtkrRypSJ&#10;7zK2DMaOgyAJUNeoooZl6UxOJpRqQytBLOcURgWuRLFP2UdLbN1EOBz4bHLMu01Itd5z+vw1A91i&#10;Npth2jaGY7KJD2ieg26Y7DcrDN1i0Buw3KyRNQVVUxmeTFB8E0FW6OkKadbRCOMo6uaetUCe1AiN&#10;giSaRGEJUo3X86kEjUKERbCglA2OJyeohk+aB1hWH8vOKdo7JFlEcDyioiKvoEhrwk3I62evGVp9&#10;LMXqtPJBzOpxgaJolILIJggYWCaFopGJMt8vH/lpt2Z22FFrCpUiU7ctZd2y2u4RRYmj6ZTNLsDS&#10;dFRdI87yrpFd1kyPjwEo0hyx7bSqUdmVUQ5Vjr+PkBuRtCxpNYXRYMqw18e3bFRZZtAfYEgKdx9v&#10;uJqeYEpKF65zXIIwxNMtqqIkzTPsvoexcdiuNiw3ay6vrtBsgyQIadMcU1UwLYMwj0mSmOlwQFk3&#10;tFXd2QCSnNlszvF4QhJlCEicHZ2w2e0QJAlNUXj5/BnX9/esNhuyNGK1nLPZLFF1GUmFRiyZrx9Q&#10;dXBFnd1mRc/xeP3qk+6aVDXCMEQ0RN68fYOum/zsl7/gVdtSSSKP+x1BW7HKU9Z5ysNmjiRLSIqM&#10;49pIksjhsCPLYvLCQKkNpD/H8aBuavKyIM0yVEUlPOzxXZt7WqS2oUxiTFlGVFVMWULMWgxUEA3k&#10;VqYsKzTNZLHZodkGqmkSZimCLCLpGr3RkFKoOcQhsqEi0mB7FkkUUbUZrmOx2T3QNh3pX5YGlG2F&#10;5VnYfRsjNQg2MbvdA56QUDYtqqkSLPb0fZ+JN0ako1XEccz1zQ1+v8fkaMLFs0vGxxPUwOZ8F3B9&#10;c42h10T7ENM0sUyTJInZRSGSIqLbOpploNRNR4g8xJydnKPKCmkU40+mmKrBbrPlYnJMHSXsspzx&#10;ZEQrCbRC9wwXy5YyqzhsDvSdPmILlqFxeXqBXMj0XI84OmD4GrIqM55OUA0dSdMQyxLbstlutyw3&#10;a0oaNNPAcmzyOKGmQdZUwjji/nGGY1n0/R6mYbDdbsiSlKIoOEQHfnj7tiNHKwpJEvPZ5593QQ9d&#10;x9Q0Rq6HIUqAgKV3AZC6TvAshTJXmVcZg0GP0/NLyrpB1SyiIKLv9rm4vOCf//mf2G03/MUv/wJV&#10;6YJqrjNFlg0UWefDh/ecTI9pRZmkaJCpkM0u3FOkJaqigyMhqCqq41BWFbssQbYMDNdmG+xoqhJF&#10;FGiKjCTYEzUNVZ5zeXGGpSjEQcDjQuSrv/gZcRTy3/+P/wvT1KnqmtV6wcXFFfPdluYQdGrWKCCI&#10;Y3rTCUfnXQBFVlXitDMqCEJLlmeomorne+x3K2StM2Ot5o9osUpdlbx/+5E8qYijAlVRWS73BPuY&#10;cL1lMp6iyip5nvCzr77C1C18x0fXJbKqALEFoaVuSqI4IgwjsiyHpzuzaRqqqupUj21n3pAkhdVq&#10;TZDEyLLEu/c//pkgqygKxydnuGFI3ubsgwPL2QKxabuwtOszGAw70o2YI6kKtdDi9ntsDgG//uv/&#10;meopHFHWHaW4puXbb79lMhljWRbHx8dkWYxpGEiCwHQ0pEhiUDXu7x9JSwHLn9LLEh4XKxBVfvnL&#10;r8mymCYLUYSSYBfijyYcHcn8dLtgG2cYsoCqiNCUBPsIoS7xLp7jj09IgxTN7dFoBqsoohBBt12W&#10;yyV/+PEdtmtRtRUPwYZ8LtMfDxE8l1/++7/lxdUlsqJyNB6xWy35+P4dgtDUXrfdAAAgAElEQVTQ&#10;NglJsqOuj5Bli57vkAz7FGnc0cqEChkZsW446k25vbvFsmxc1+Wrz75kuQgJtiFnxzqL1Q5Ns1js&#10;Z/zh2zcUZUWutQhP2tIsr5E1A9vrsztEeP0R++UjMiKWYjD0BuRZV9jdrjd4nsPR+AgRieFwRFXW&#10;WK5HlCZorovR85F1k7oRaUWwHQ87zTBcG7GF/XpDU1b0LR9PM0m3W5S6xHcdjqdTXNfB0HTu72d4&#10;psXd3QLN2OGN+8z2K5Iqp8grojLD9m0UVeH6xzegtIjaiPvrO8LoQFHmxGGEbVgcT494fvYMU7Lw&#10;LQ9bUJlYPYhK1o9rtrQMez6KIDLo9YiLqCOrSjJRHCMJEtQiTQ66ZFG2CjcPS1RN5YveANO0uLm9&#10;Zb1eU5cF7mTIaDhCN3TyKsfcq4S3W0xVojI0aNvu+zlPyasKvzcgOUTkUY5v+JRWQRplCAMBQ9QR&#10;SwkNHUtxUaWa1AZH83BMH01VyZIE2zIJdwGurlHTcAg30ML6sKQqMlb7R8owRlVrFLlgEy15vK95&#10;8/9pKAJMej16qkqUpIhFjtrUCHWF6dhUbcHRpNOUBsGe2WbNJ0LbDW9Mg8VyyaQ/pGc5DPwelm6Q&#10;5jk/vv+JvCpoRcjznMnxEbbr0POG1G2LoCgIUs0+DEmSLZrSUbYVXaKuazRVQ34qBauqynazQdNU&#10;LM1gdDLCdR0k8YmSp+pgtvzq678kbkMasUG3Nd793U8E84Dnz1/w7e/f8P2b7/FMg+hw4Gg6xdJ1&#10;tus1zy4v+NlXX3F7+4GPH28oyoI8z2lpWa2XZFnGP/3un7mb32JNj/jt//3/ICsyeVXStDWvP3+F&#10;53vczG6pmpae55HmOZPBGMu2ybOSvGoAgSpMGV6+IMtS/vjmDQ/3M+IkYTAYIEgy3sBBkFpefPKc&#10;Yp+QRyWqpLHdBWRhweT4iMf1lqhqOAQxvYszMC3QNVTXQtENahkUS4TdASEridcVVtOyiBNu3i/w&#10;ez6L1ZoKiX1coOQ16fVdV+5TJJI0Y73eMJ8vSZKM2cMcXTM47GM0sUXVVHbbgPV2TS1AVWQsf/yB&#10;Z5eXXYAuq1iutkiyhizL3D/M+avzKwTgEESMRhOiJOGQRGiyTNlC2bQ4no+op9gi7MMDZV3y4/sf&#10;+fHtjxxNJyzDLZIk0+v3cVyX3X5PnhecnZ/RHw75X/7zf+Hk/JLnz19ydHzEP/zDPxAlEdOjKYII&#10;nueg6gZ5U3E/e6QuMjRNot9zMQ2NJI1RBA1dMjANhbqsURWZvEjJ84i0UBkOj5FFGdN2qJquJFUU&#10;GcF2TbgPiKYTaFvmDzOifUARbFGqnOdnJyRpzmwx54c3f6LKapKyIS1a3N4QVbG4vZ7RPz5BUmQ0&#10;rQtVnZ+O+ezVS8Ldjqos0eUWVVCYjkb0HAdTUcm2IYor0NY1sqzQ1J1RwDZM3Kfgb3aIGAyHSIpK&#10;kub0hyN+/e/+qivXHg4IjcAqXCJ+/mW3/IxT7h4XzBYLdkEAoojneTRNi6aa7HYhSb4CWeR6NqNq&#10;utLj9f2M4BBwfHLC42KB1/aYel43bwbMyQQxSdEUhVF/iNR25MuqLvD7LsW+Jo0ydqsdi+WKtCio&#10;hW4Zf247SLINRPR6E3TL4P7NH3ENB12U6VkOTV4zX92TRiGLu2vyKEZsoGkE8jSnqVraWiJIY8L0&#10;hk8/f80hShGzAkVQOD0/oy4rFtojiixiGRq/+vnPaKqanu/j6ybpbkObJ6jUtHmC3FbkUYAiNlAX&#10;RIc9aXZgtbzn6vICx3VR9QZZr4l2C6LtgnHfJrs4Ji9zPFdn0Lepq4TH2SOmbXN2NOJuPic8bEmL&#10;gqJMsB0d17XI0gjfs/n880+xDQtVlaiqnP1ug0mNXGUd8ZyapSKQxgfUQY8yiggPCSfHIxzLps5i&#10;fvj2G5598oLZYkEY7Xjx8px+36ZtK0zTQNOEJyPHe/b7JVmcEgRzxsMhQTBHFAuqOnta5u84Hk3R&#10;VY3bu2uOj6aMRyPCOOXi9JJ/+Zff8PH2FsdxyJKUMi2Qa5HteoNSSjx7/gzZkMiShPc//MjPP/uS&#10;MsxRWxWxVtAUGU/vIZQdZKVv+WRZykBzyFFJ05j5aoUgwMnpCW3ZIIo1l0dHPDR1B7RRFETfRdV1&#10;6qalzEv22z1NUfPs+IK9niKJApQy4S7pFkimg2s7WJZFlsT85ve/5fKTK4qyYh+FSIi8PL9id9hx&#10;t18RbAOqvEESddKsIs5yirpAs1Rc20c37c5QsU84Ojlht95xSEKOTo7IsxTfdzFUncNmh9/rkcoq&#10;93czdkFIGceoqoZqWmRNzW9+/3uKskJCwjMcbNtmtV6xna/wNZswiZBlEUO2WIVrhKjl2eklq8WS&#10;NEoYWgMm/rgzUUUJ7miCIKqEaUlTtjR1i2XbHJ/IRFHYBevjlLYVsWyP2/s5w8kJVVWzWC5QNYn1&#10;KiIvM9pGQhJVhuMBaZpgGnoHKzFNXr561anJ84pwFxEdQqJ9Qpa1aIpNIdQYmtaViuIct+cTxSk3&#10;Hz5ycXlBURboisyXn7+ibCpsU2O9WYLQkkYx6/m6K8aqMgPb4fHxltFwQCMI/PDjn1A0hUZoKMnZ&#10;hSts34GsgbagrLsdgSQpiI3I+HjCLgyo24ZDGjKxRxxWGzRVoWea3BU5uixSlwWL1RZFNXG8HoNh&#10;hud7HMI9nu1gGC5tKdFMxsTRnrfvv8czfeqiYbldsdqsaewSQW9IogOyAbPFPZpm89nFS4q8QlXB&#10;tG1EQWAwGDAYDFFltbNmBwd8f8xkfIRIy+z+A7Zj8zi/5ebxHV8Mv8I0DS7OzkmjiMNmy+z2llGv&#10;h0xLEkVookBd13i+z3g8om4Fgiji4vQUWVVJRRnVMWklhaSoOTnuAg6GrqOInTHZ7fuMphOEuiKM&#10;o47+mudMxmN0Q+Wnn37k7v6eh4cH9vsdiqJycnyKKCiUyRZdkZhMBny4fc862HF0fkoaZ/jeKU2t&#10;8OaPf+Tq7Bnj/gRFkVg0c6ajCbIoocoG2+WWP/zhD0ynR9STKaZp8vXXv0QUBKosRxAlfvjhHfsg&#10;wvEdKqllk2w5VAdGz44YXEwwhzZ+5eOPHZbLOa6ndwVZ38Yb2Gi6yH63wjVPmPR9lo9ziiiiPAT0&#10;pmMsWcSUIFg/EmzmnE779D2d+WPE7YePuJbNdDh4IhJe0GQBRZVxOhoxHA+ps5iH9z8RZxmPyzVq&#10;WzL2TGpJYb9b8+zyGavFmvff/Y5PX3zKWFcZKiN+iiJUUWZsuTw7OsW1TIpRSlvXHA4B6kBkNByT&#10;Jinh4UCeHvj81QvWqzVNWSCUFe/fvuX9/R3TszPiPGM8GLN8XPLs/IqiKdkGO9TBEFFVWW23XN8/&#10;oGsaYXjg7GTA/Z/eIikidStgWA5SleP5fX744R0f7u5QDJWL81NqQSCvWh7zktIxiWcVqmOz3we0&#10;bcN2N0fVv0RWK/IiQ1JqxsMhn758zv3DI9F+yw9//COj8RFN3u0Nw80eyzDJRTgEAUdHYzRZYbNc&#10;8PrVL/BMhbPzc5I05ZAkFGlKWhXczB9JygLfn3Q2bX/MdHyGIMkIkkyUJAi6jICCalk8LpeMxyMs&#10;20DTRdIspChSPl5/RFR1gjDkm9+/oW1KhgOfssiZjvrUaU2aFIyHGo5tc3J0zNXVKf2nEnYRlQhC&#10;iW1JDHo6mlpRpAGD/pg/ff8WmhxZVvirX/6ad+/ecfP+Iz3TYTgYYp9peLrLtDdG12WOT45IkxRJ&#10;VoiDA75j0WgNR68+wXEcbLsLS7R1gaaZSIKGZ5yTvkwJ9nsMw6Dv95hOJzR1g+d7uL6MYQjopoEo&#10;tkgCKE8UccuxUGSZN2/ecHd7z9sf3xPECdOzc07Oz5E1jRdXR0xOTigkkQ+PD3yYzVBMg812RBKH&#10;fLz5iCxOyNOMjx+uOR2McV2Py2dXSFVFfzTh/OKK//O//lceb+7wHIc//Pb33TPIMiiqjM18QVZV&#10;7NcbgjBEkWWiICRJUx5uZ5iqyXQyQdO1zuI8HqLZBmmRPxkIFKI4Zr/b4zgOPd+n7/e4vv5IWed4&#10;lsPZ+QmbzZJvfv8N/X4fEQFqyNwEz/ehrQl3Gzzfo0ojHF1m2ncJqgwmQyRqwvDwRMjtCouSJqPp&#10;Lk2rIIoKpq3xxV/6RFXN9eMCxbCpaWhUncnZBaKqkGcFm/mC/f2cchugKAqPD/fITcPVyQnHx0ec&#10;DIecjEf8r//5vyAj8N0ff8/R0ZSiyAijAFmSiJMQUezK8ucXF+z3If/629/yxedf8Wx6xfR0hC7I&#10;aKLMcr3mX3/7WzzXR9MMHmdzXM9DUw0MVUNRVOLwwG6zQbcdHFVD1XR0zUQVRSxN43g8YbZdo8sq&#10;tu0wdvoYqk7bVHzx+jOWqxWCJDL0ehyikJt9SBmn3C/v2O33/Pp/+quuNCGLDP0eeZhy2OxZb9dM&#10;Bn3OxhOQdFpZo5I11umam33AUDfwJ53pWkoSFEkgTyIsXcE1TTzN4mQwJV6tEJ0ejmmzTu64vrnm&#10;aDoGx+GwC6gfdlQFeEOfphBJs5LFdkcfhcloTL/vYxkWruNR5iW200OUVD5ef0DWdBAbdsGK9x8/&#10;EsYBCCCIMmIDkiiRFRWCqrPcLAiLlFKoKLMdVrRGFGWej1+iiBJlHNOTReY310xVCZIhZRRBnWFa&#10;ImmUcPX8GMW4IitzpqdThAYcxaStGuIwIi9KgjyhamvKqMDt+WyDPbs05WG5xPZ9Rr7Hh5vbjo5t&#10;Gvy3v//vXF5cYboWIDAZHHN19ZyxO+LV1adESUSWx5RlTRCllKqCKEd4io5hGhR5TVxV2E2DoKno&#10;ikiPmjiL0UyNUmh4eJzzuF3TKCqNJLOPElTD5Pr2nrJuidMczbA5Pb8gSXNaJKI8YXw6xdANUEQk&#10;XaZoS9IqwzBMzp9dArBazBl6PkVe0Og1R6Mx3333PQ/3t/R9D9t0cOw+tt9DszxyJHZ5RqnohFHC&#10;y8sxm82OPDrQ5AW+4xOFGYvrWzzToEoS6jjiV7/+Sw6HAJ2a6vUneKbTha37PuXVBXLbcnl2St+x&#10;eLx/YH7XZSV802IyHrPdbHjx4jmDQRdGCvZ7psMxz6+u+MVffE1vMmI2f+TNmzdsN1t6nousg2pI&#10;yApsVguWywWb9Yr9bsfLi0sG/T7z+SNrVWM8GvH5p5+SZxlRsKenmURlzrOTU/Ky4Hd//ANf/uzn&#10;XD27Yr3pQKkvP3nBdrmiyjNMVSOKQuI4om1rlqsVbs/nkKUUcgd+U1QFW1MJ4xhFkECQ8UyLNq84&#10;Hox5cXpJm5YYkkpbpigINDW8fPGKnu/Q9yySIGB5f4umyRiiTCXCMthA2WJrFpalUxUlkigTxBGr&#10;7MB0PGJgORiyRtIWPBw2TL0xaVHgCAof399x2IaMLk9wPY+H5YzNLuT7N98x9HsYkxHT/oDNYsEy&#10;eOBQbSizgPnjI2mWcnv/ActRKcsEWQXXM7tgumF0u6JgT9O0DIYDev1+Rz1uVG5ubvBrF0kXifKA&#10;tI6RTVgFjww1AXOkovkDiqxAWcFiTWdbzzUMz+Ho/JjP488JkpBw/lT4S1o+ff2KwVkPe2QgaQ15&#10;EaFIEq8+/xTzCdDg05LmKaaqcPfxI4vNiizLkE2drK0ZWjq10LA97NEUFV2Q2C1XrB/m5EFIWxac&#10;nJ8jyhKO6yMJErqksnlc8uLihOzgEQYHfnfzW+6ub/FtF9d0mPR7fP7pS87GRxzCrnhq9zx0U0Uo&#10;aixLZb1ekSkK0/ERtuezDwMOVcrt8gHX8tgHO5yez/rulu/ffIepaTSyjGloSIrA8fmUIo7J04y6&#10;qihViX/89nf88i9/RU2LrWoUeY3nDRAlheuP17i6xfnkiHCx4mp6jD8c8HB/j21Z3Fzf4No2Wdyd&#10;LdE2QDo6Ig5C6rwkDiL264C+O+Rf/+l3jMdjaruhTBP8fo+VSPdddgjJioLrm1vOJwVKW7BxLYqq&#10;pk4O6GJDnYaIVU5SZ6iqx2Y1o6gqjo9PeHy4wVR1omDL/d0Nzy+vKMINsSwgpjGeKnM9n+H3+0T7&#10;DZoIdRqT7DYcFgv6X3yBIIrsNY1U6qB4+eHA+atXbLZb4jjib/72b9lsNliyxPToiNv7e7I4ZL2Y&#10;czoeodUNWRRTODsOmxmlo3E9u+Hh5oY8Sxg5NoYs4ZoS1DFNFWOYElcvzrD7FoIks4m3yCYIrUCd&#10;18h5zWjs4jsuWXQgyQ483D5SlxAnCaIk0u/3qZqWwWhMFMf0egMEQSAvSmT5A5ZlI4oi5+fPuLm9&#10;BaVhdHTE9fVHptMhR9MRdVuh2iZxWRJlO+qiJGzhw7ufsEwT07IoqpI4TRGoeP3pS5IoYL3fomsS&#10;tmYSRwFJEjIYnLINDogthEGEppioQ5P1PuDZq9fM72bc3r1lejQlTjMExWS5jVB1DddzaeQSy/aw&#10;PY+kathsAyTVoAa8gY8katze3pAWFbZjoZtmB8KlQZAE0jzvIG2bPWlWcDw9RdVNkjChbkWS6MAP&#10;P73Fsiw0pTMgH50ec3x0zHg04vhkxs3NDYc4oD8YsNmt+dPb79EMlb//+7/np/fv2e62XF1dIYkC&#10;88UCoZXZrXcUZUGv3+f24Zay6kwZWZEiCyLeeIzvuiimzk8f3zMaDkmqjKhIyMUSa+zgDHsYts4u&#10;6KC9Qbxlv9sz9PtUdcFkMsI1HKgqep6Nf3HKaDLGdB3UnkeRqOxmj6DKtIpI3tbEZYIqNciWjCx3&#10;5ae2bYCGuqn45NUn/Pj2R/x+j6OTIzbLFUWRUmZJZ4nRVOJgTz7oo4+GJK3A3/3df+MXX3yBrhsk&#10;ZdlBLdPoCcwpQStzcf6cxSbEtn1OTy+xTJvZw4wsiqFumIwnRFnCze093rBPWjaE2wCRguAQPhk0&#10;wHVrlCfDpKVrrOKC+9tbLs513KYrg5uORX5IWB8WxGGE67lowH6xJp5MqfojdNXA8wa0lYh2fsX7&#10;n34iDmJc0+kKTrS4touhWwyHA8qywlQ0RM2gSUv6tku6C3H0PkO/j25ozGb3fLx/y6efvqZtRPy+&#10;j2E0DAd9JEnEcW0O+w2rxQxde85ytaSqM4LDjjSJKIqC0+kEWdYY+D6e30Ouunyl5/YwTZsPHz6g&#10;uy7NakEQB4hZTbzesnNdjk9PScIO8P3+w3vyPCfPPmIYJrt9wHq1YTyZoioa88XqCdRdEpUpqiCz&#10;3UaEh5yi2HN+eYU3nuC4fTTdQDMdTNsnb2qSoqYWZHZhQrgPOsibJPPqk09os5wfvv2Wzz59xc++&#10;+IK2EVFUjX5/xFc/+5rRaMTd3R0VM/7mP/wnVBE8z2M0GnF8PMX3XMIg4G/++q9J05Tx0ZTzy0sE&#10;UUDXdP7mb/49AId9QJkVpHnGq9eviaK4A/GUHRy/bmpWT5lKy+rKM5Zl4XkepmmiP9k3tKeiX13l&#10;7HY7FElmMXtkNV+QRQnxZs/Q9uiZNr5pMxmMWCwW7NcbRoMh89kjm/mS//gf/xOL2ZzVakUUhhyf&#10;nKKqKm3TcDw+YtEu0FUNiQ6ub2oqZ199Tr/fo21bfvjTn1BUlZOTE06OJ8RxjKw4JGXJ85efsN1u&#10;UDSV07NTtts1b99fE2cRmqPRiC0n5/+Wk1+j6grMW0ajMY6u8/a776nqmkYQ+ad/+RcEVeXi5Sd8&#10;8uWXvLv+yPXHa/Kys8wPhiN02+lAUUWNrCocn5wgSiKb9RLf6SM1OUfjHrvlI69//jVffv4FY8cj&#10;3O5o05yB1+Ph5g7f8ZDrmqPhAFEUWCwWCILAydExfcenLGpETX4yTbc0VU2Z5jRm2c1J2oasqjBt&#10;B9uxO8FBXXNycsLp6Sl1XWMqXZlPlruCgiTJfPPNN0zGY8qyJMwjyqIzbLRhQ1MLVCVYukddiBiO&#10;jWzo/O4Pf+Drv/o1P+/7rDYb6rbBch1aVeH/Z+rNniTJrju9z/d9iT232noDuhsESYhDmXFeNX+w&#10;TA8yE8dmzCiNiSMSQ4BoAN1d3ZVVlVtExuYevm/X9XADJT3ka2VWpoffc8/5ne+beFdYjw/48YS2&#10;H1AUDcdyuVhccthLK/S//PO/giLNlZqqkBx3tJ3MHP72t/9Kkef85m9+Q+RHXC8uMTUd33W5ms9w&#10;HJvcdVA0CSUdxUhd1qiqSlHXmJaF47js9nue18+oqkY8naEZOlc3LwjCmKppuLy8xvV9eiGwXY/H&#10;9YbLl9e8v/tA1Xa8ePMKw3ExbJt9euTPP37PzP6aMI4ZBWiqim4YBl3bsl5v2D8/U2UFXVmfdfAl&#10;TSUvvIvVUtI1RU/T1KR5RlkWWLZF27VoXYeuaZRlQVKkHA97NF1jEk8o8oK2btAM5ax96WiblqHv&#10;OdUNP3z/A1VZ8vd/93e8uLrmpx/e8l//63/h5uqa//D3f8dXX31Jnp2YT2dSOa3pZ/qVJAL/7ne/&#10;k1QpVeEf//N/5lfffss//MN/pOtalPPPJLUpJv75peCfm0q6YRJGIff3KY9PT1ysBsJggqb11HWN&#10;qus4roOum3RnmnpeFHSqJHmEUQhIm0AQBszOdLhtckKMAt00WE5ivvjFV2iGzuZ5gxP6WI6NZpkI&#10;MTKOcvtFURRevHiBp5vcth27/V7+3IaJa5ickhTRDYSez9XqktViye/++Cf6UaBbFvF0imVbpGnK&#10;999/z+27W7a7A33XcX11xc/vfuYP333H0Pf86ttvSWxboiuAtm4om4zN0xpNUaibWjbLnje8ffcT&#10;7x/u2B2OJGnKzfUL3v7wI8UpI5hMMU1Jrgeo/0L+ryqapqHrelRFxbZtDscdySmRSrj5UtIkm46y&#10;bBgErKZzgjAmTVOqpiFbr6nrBm0Y2G53rPfPbPY7yrJEIIN+ZVWjGgaOqjAOCnXbYpkGhqbL7bw4&#10;xg9CaqNG0TWqpvm0lSoUhbbtSJKEfhiYLxb4nk9ZlpL+1bSYVv+JSty1DQojCjCfTLFMk11eoIgR&#10;z3IYVHlQPT4+MLSShvD+7iNFU5MNHfe7LXUtC1RGaJuWuqx5/eIldVVR5QVd3VHkkgQ+n82JPZeL&#10;+UKSRBq5VCMGgWKpdH0vt6nPOrKmqtjt9mAYvDRNbFduI49jjaZpaKqGAvTnQ7NtTTRNksvmi4Uk&#10;GfcDowIXlxfYtk3dy62+v4QadcMAJJXKtC1OpxPmWcUVLgPqqgJGhqHH8zy6sya5GVos00RXddqu&#10;QwwCy7YI44gwDGXod3WBqensnjf0Q8/l1RWPd3fohk4QhixXS9K64pBJ2p2q61RVSRhFmJYkYwWe&#10;z2q15GK1QhEjgSptC+v7B3a7Lev1GiGEtFH0PYqqEMcRtm1h+g7tKIPM6SmVIesaRiHkgdN26IrC&#10;bDrF8zxcx8H3PDzXxTJNJlFEO/QUbSPfd6qGisLQ9aiApUkVZZFm+EIndgIu5ksmUczlYoXvuli6&#10;gWYaKKpK3TbohkmRF2zWGzbPG05pRt910uJiSc1y3w8ouobCCEJQ5jmzMCSOIyZRQBD45NmJtm1k&#10;E9s0cB0Hz3V58eIFliWJ8Ovtln4YQNUwTEmW7tsOXdVwQxe1G2gySWn2HJeL5ZLT5gldVVktlnz2&#10;+jWTOELXNQQji+WCcRR4ns9kOiFrS6quOV9Qz6rmtkV1PDRFpS4ldcWxbLzQwbEsqa5bLNgfDgTD&#10;QDCZkFYVXVNzynJ83yc5pei6jmYYjEBZlvIzbJoca6k/NDSDpmsZugFFgBildaWpOyqzxfE9FEWn&#10;yCvqrsW2XIIg/mQ2KIsSBT6dH7ZlEUVSEXpMEqq6wnPlcsLQdvRVQ9+0HJOEvCwxdB3H92kZGTSV&#10;Y5HT6grP+x1tP6DpOq0QNL1UwiuqyjCO2JZNPwhJzNR0NF1FjCNiHBlGwSya0TZy6GXbNq7rkaYn&#10;mqalaVqKpsYSLrbnouo6umGwmC8IbAfPtomnMbNowsSPSA4H+r6nqiosy+bC8+ibjrrrMNqWth9o&#10;haBoGg6nE9vDgcXFkv1WDpKC1YKL6yte5Cdubz/IgOiZjGiYJq3+/wWkHceWqrLzpvHQSlNI1/dn&#10;C09FkhwpyxLLNHEjn/lqwXwx47Dfous6xpkm4fs+nmmhCGSR6DiEQSDplLp837Sj4OFpxzo9SvJc&#10;FJLkGXldoqnSllXXFWKQn38VBdHJ9ysj9F0HSJq1fBYURiHQzhvCy8WCyi6lHn5UsWOLSTyRNYau&#10;M51NKU8lpm2hWjrJfsP95oFXX32BEIKullaTOI4YNWg6SVBSNBh6A8u28AMflJEkTRjFIG1RZYbj&#10;2TiORTe0OK7FSp9zqkpMx2JAQz1TRp+enqjLitVixXwhN7/T/U6q40fYPT8jGFB0lTiMuFiuaNqa&#10;9JRKq4Wmo+s64hykCwNprlFVFcuyqPWaqixljRJExJMYVagy4GWZgCLPitkcL/RBUzmUO8YRdE2S&#10;wB3HxtMcdDfk4mLFwluhjgq7py2O42DpDkLIsFySHDltt1J1WdecTic6MWB7LnXfMYKkyiqKVHkW&#10;8qvI5fCya1uUQV4y3t++Z7PZyL+XJTfkHVtqCl3Xk5QVRaWuasqyxDRNFBRsU+GUnsjSFMuwmM0i&#10;uSBS1TCbs5ou8QMfMQw4tk3reZ9oLlVZMo0iojDEc2y5KNp2NP0Iaodlq9THmnEYGRkxNBNV0Tml&#10;OX3b03cdZdcxny8wTUMabcaR6SSm73ueHp/I25bri0vm0YT8cCA9HBFFzc18zmq+4Msvv+THH99S&#10;lVtOSYoXJbiOw8LQqauKTZrSjQLlmGJ5R+LFgkk8hVFSCzfrLa7jUfQd46iwXC5RFLi9fcd+vwUh&#10;CYLjKBcAm7qmaxoUT0NVTDTVwnNDVEWlzGr5mVIVBtFRNyWmZZwJ5ANNW9O2DWIcpJWvqdCRJPG/&#10;WI5UVX4ey6ri/fv3CFUBRaGqKwYh5Ea/bmBZ1lnDafL08ESRnHh985IXNy9kHWKYcrlEM1FVjaEX&#10;9H1NFEZ8/fU3Z4Nbh+e7mKbJ27dv+fOf/8xsNqVtO+7v7/H9AMuyeC10A1cAACAASURBVPPmMzzX&#10;5ePHDyRpRll3dF2HYZqsLm+4u7tjtzvytN4R+DaTyYKqPrHfpxRNfzYieSwXKx72BzZPa4auYxSC&#10;oqpQdQ00lbKpJa1mGBF1TX3KOD1v6JoW3bHYHg/kdY5mnwclL254/cWXrFYrlDMVous7dF2TS0z1&#10;Ti4iq4Lt8yOT2Me2dMaxw7ZN+qFBVzV8x8N1JE1wGOSXoqgYhilpEAwMQsgmzW7H8+7I+/fvqZqG&#10;2ec3JMcEz/PwPamkPh6PaKqGbdsMw4BpGHTnc2kUkmrxl/fJZDphZJSEihFs18H3fYSmUJYlun5C&#10;jCPxbIp+tpqIfmA8h+ibM0Wna1ppWNN05rM5r1+9xnZs0tMex5R1xfp5g0BwpY2cyoykzBlR6PqO&#10;rMgZc0FVVxzThLqtub+/oy4KxCAQw4Ch64RBgOd68k5nuywmM9LkRFXWlHkJYsC2HaI4ZjafsT8k&#10;7A97xDDS1g2GYTL0A70YCIKQU5ZR1zUjcExStrs9Tduiaipt16EoCoahSwOH59L3A3leoLoWs+mM&#10;Y5LIJc7Dnrrt8Hyfw/OO+7sHblaXqKioo4I6Kmio6IqKpZlEQYRuGoyKhm1YcpgfBux7gfj/EzSQ&#10;701UaU00RgXbtjCGER2FxXLG5mlN05Qc9zve//wT15c3LC+vyfqORRjSNzWPHz/w2v0SQ9PJupzJ&#10;NAYFttmJ9dOTJJyp6pn2IaTVcTJBEVDlOb0lSd5xFGNZFqqq4DgOqqKcG8CyLpHqE7lgqSrqJ/uB&#10;1KOPdK00BWiadq4zIvzAx7Jthk4aDQYhME3ZV9BGFUVXaGk4HhMe1w8EfkCRF1RVRbJ9JgwkJWdd&#10;14x9j+c6vH37Ftu2efvzT+z3e0756Uxv7HFchw93H0GFS99nf9zTnclpI9IMiSKfS02XxD7LsaXd&#10;TpM687zI6fsBW9cZ+p7tdsdmvaEsSqmMtUy+8L/ENCRJPXJC1vuMumlQFSirmrKqGITCixcv6QyT&#10;49ARhAG661A1lfy+poGGQl0WWKbBUDVsnzccjweKImO3uWU+n5FlJ+qqRFc12ram7873xqYGRnzP&#10;4+efb/Ech8fHDZ7n8urlS15fX8heimnw9u2P3L57R1NXoGgckxNJmoIiBzUCCHxfEsrLEtuSdtDf&#10;/tv/IIgioumEP/zxOybzGdcvXlCUBY7r8Nvf/Rv//bf/gnc29S2WCzkgcBy+vbzm888+k4rdEZbL&#10;BaDyvHlG9AN5lvHxw0dJFGsadE2j72VPoWs76rYDIaTFyZXky6qqKfITWZZTVRXKmdypnLsPlmUx&#10;MGKZFkIMlEXBMI6ycW9ZiKHnlCSckpTnzZrQD+jbFkPXpWknzznu99y+e8d3//4dH24/4OguoBBP&#10;Z5i2SdtLa2Pf94RxxPXVFdNJTBSGpMkR0XUUeYavaZ8ss33XUw8jddOcz1aDDx8+sFoscS2bbug5&#10;JgmaofOFH2B7LmXTsNvvcX2PcDrhmCTUbQtiRNV0ur6jaVqenjf8+YcfeNps5GIRCpquEYQ+QgjK&#10;umKz37HZbWn6Dj8I8KMAVddkINjQcQIPLwwIouh8tzZQNY3FUt7Bbd0k3R9RFI3ZbM5yvuK3/9e/&#10;8fj4yPFwxLRsdNPklJ0Q2Ymm7QhGcF0X3/XQdIO2bnn/7j3tquKzN28Yh5EszVk/PlCeEvQRZvGU&#10;wAtxTJcszZjPpqCqoCr4rkvVtmfij7QEzC4veXl9Le9/KDi2jes4vH71GkuArqlsn595enoiCnxO&#10;ScrpdKLIc379zTeEgc+7n2uassLQNN68ek12Svn48QNd02JZFt98/Q3L1ZLHp8dP+m3D0Jkv5oRR&#10;DKrCerNmd0zI64Y0yxBn0rjjOMy+mBJHIYamc319xSgE8/mMn9/9TDCJUF2b1XJF23ecklRaYvIC&#10;UbTQD0Sej21a/Ld/+iceHu4xHJuurmnLCmOuYtkWdV3z8OEDWZ7huR7ZMaFrWvIkoS0L1o9PKOPI&#10;cb9HdLDfHrheXbLZbjidcqIwxrBsQl1nMpnx8PjIOjlwOBxwXY/ZbMZ8Mefu/p66vmM+n/PNq19C&#10;L3i2nkgPB0ZFoawrbn/+mcVqSRgGMpiha4xRROAFOI5FkhzZbTecjimu61IXFV3fkJwS5sUM13Gx&#10;LIMkTbE9m4vFirKq+enHnzjujsziKeErD9cISY5HuqYhmMQYmkbXtiwX0qi02UqVfJKk1LQIAzRV&#10;h6FF0wwMXSOKQk5VRlkU6INO00hKl6Fpkpo5ylCd4zjoeoZ+Jsw7jstx+8xsOmcxnxPaHkmasnva&#10;EAQBmqJiGBqW4zCisNvtGTmg6SaKohBPJggxYpoWnutTdzVCGfFDH8u0GLqB+XyB67iSiIUcmk7i&#10;CW3VkHaJHPyGMZYnzj3LBtcz5Z1KDFJVfzZr27aNYRqypa3Iz2XX/YWq2JLnBWEcYpkWpmlIoplp&#10;YhqmJJKO0l6x3e6ozgYiz/elZa8fuFgu2e6eGRl589ln/O73v0fRVcI4ohu6M+n7BYfkSNVK65gh&#10;JGk5yzJUFGnCPmUYOhwOB8q6Zv34hOO7eJHHKEZOpxPN0LJYLjEsi75pEIqC6zqoQpVLoVlJkRU4&#10;rktV1+wPR6aTCMdxMU2Loi6xLJP9/sBsMmMSx0ziKWVZkuwPmC8MVssVsTej7wRNVXH/8SNH60id&#10;1zw9PJJnGb3dwzhimiZN01CWJU09kKYps+kCIVocR0cMAkaVwA+5urzhUTzwcP/E9fU1YRgyipEk&#10;SWQPdrdFRUFTNd68ecMvvvyShw8fub+95Y9//I7XNy94Ni3auuY//v1/kP1EMaKoCoaif+qpdH2P&#10;4dq4qoZqOhi9oO2lEVZhZBByKS0MQ3RNpa47kuRIXhafDJm2baIbOovlgngSn016vbThVSVCjNRt&#10;Szf0uI68u1dVRd/1eOf+ehCEsibvOhbzObZtk6YSdNUPClmacTgc8NyA2XTGMAw8bzaEYYilyLrx&#10;5evX3Lx6RdNJw1bdlixWK37z9/9Akias10+cspSvvvqCy6sVj48P/PzzT3SqwNA0/vjdd1wul4iu&#10;pc5zts/PtE3DfDbl8vKCFy9uWCzmlEVOFIbEk4iXL1+iYrBcLBDDgOe6+KFLetrTtjUoAkPXMFSV&#10;vms5HvbklezZ6pqCMgpsy8B1bOoyx7Z0TNfE92yWs88RYqRqSxzLYj6Laaqch+OOpioJ/YCh6wgn&#10;c9n7OZ+hURgR+gHpIUFVFBTAMHRsy6TvOgxVI8syOcy3LbquJ09SyvREut1xOmUcDwdJRS5LEBW6&#10;qRPaAYalk1cDtmPL+rjriOJI1gRBgO37NMNIVXUk+wwxDPieh+959IOcmdRVSRwFxHGMfb5HPD9v&#10;OBz20kA1n0uLWFXRNC191xPHDqap0lQtrmkThyGLOGIaRbx5cYGqapzyHMfz8aJI2s+zjCY5Mgzy&#10;Hec4Ho4foOkGXS9wHIfr6yvsUdB1HadTLu/c5op4MsM0daralNRH1+OkSyuJqZsoyB7JqAvcQPbH&#10;0jRlOpmwWq7QNQ3f9yT5tc9xTA3X8qgLh6Zu0E0bXVVoyoLts7x7ff3Lr9FGBW1UaasaU9Mpspzs&#10;eJS2k0mAoSo0CJL9lr4puVq9xrG8Twbc7JTS9wMjI6vlEt/3aauaKAoxDR3LtIjCUNa/fc9sNsXz&#10;NEaQhEXDQFMUuqoERZzBXwp/+tOfsSwH3bAk4TeOiScxluszffWa5c0197tnFosFxdCTNY38+57J&#10;uXLWLCH1iqoShRFZGFKlqfw9abp8l1cVlm6QJAlVU6FqKmmecdgfEJrC4XDglOcoqOy2W0lvvfBI&#10;0wTPdQkCH8ux5HvOMHADnyCM2O930mZsScvgZBITxxGOY6OqAt/30TSNpmnkWTiOmJYliZBByHI2&#10;Jy9y9vsdYhgIXNlnZRhZTGfSpGnZFEVO1/Wy3ziM+G6Aadikpwxbt1islkwVg90pY5OkJGnKJj1Q&#10;VDXT6Zy679AUnel0zv3Pt9z3D1xdrCSN9Pz3HS9WxFGIa9sMfcdPb3+S4RzRo2nS+Kc6ctZe1xXL&#10;xZzslFKUJYah0/ct290z0yjGNHS+/PILbMfh+x++J8tOOJ4r3xe2Tdud5/XZiVOa0rUtpmFgWecA&#10;ybm+/otZPegayrbBMgxMx2AWT6RV27E/WWPnizlFVSKEYLfbU+QVpmGhKAqaqiIGzhYgCzEKTocE&#10;XzfQL68JghDPD7EcB8UwyOqaiQKqaWKee+tjL6AX+KbDajrncrbEEQqZquPaDn0/oBkGqmmwSxM6&#10;ZaCsGwxLkorzoqRVDhwOCWl6wvViLKtnEk+5uLqiqmoUVZFLxrWEDWV5xvN2y3YnrdZN09IPPTQ1&#10;TVFhGza6aVPkBcdjQtU0mLaF7XockiOe68tA26hgAaHrcECwfXxgvwrQGaSVZjCwtRHLNbADj7pr&#10;ef36NV3doKMy9oLGD+Usu+tkyNUPzhb7EddxsG2LuqrJ8wJN1c6W2gPDIDgeDhhzk8+/+JLrqytW&#10;yxWLaE5RFpRNhW07jKIjTVN602Axn8lZp2Mz0Wbc3Zk0XUfTtpRZySnP0HSdvCzIm5JjkrDZPJN3&#10;HbrjomgGNHKW2HWyL/mX2sR2nLMZN5Vgu/N543nSqFzkBa7rEUYBVVnJ+1BdY2g6vusRBCG+5yEG&#10;gW4YcoZp2gRhzPN2z+6Uo+vS0GXohrRIr9dyMc2yuJhP0QBdFcRhRF1X5KcTz+sNvu+ymM3J05TY&#10;DZmEAavFgipJKdKU/JQSuB76zQ1NkrBarYARw9CZzWdY5/eQ7/vn/3sr+yKLBZpt0osBx3HIi0zW&#10;Xee+dFHk9ENPked8/PCR/X6Hb0pzwtAPiGFgPOcMTMOk0XW6umU2nVIpAn/3zNXVNfP5nLIs2D5v&#10;sTWTuioZxUAQBKxmc65XlxiGTtM0OI4jjaBtTd81ckagqwgEpmlIu5qq0DkujmPj2DaOZdEOsr8+&#10;Ctm31GxVGjnO9XVZKvTDgKVIozUD0uysaFiWBb58h26PB4QujdqarjGOUDcNRVlRliV7sUezbdrH&#10;B47JgZGR5WKJHbmkeULdj3KmFoS8fPmC1WRKdjzILIqCfJbFgG7I2bCua9iutMeLcWAQA1VdSTvN&#10;ZIKiKjLDoYBlm2yfjpiWweXVBfF0imkZ8mc7nyODGKhOKXUpQUe2YzGfT+kaOYdBstZBGXE9l2+/&#10;/YZRUzhksq9sGjr73U7SyMuC+XTGq5c3vLi+xtAlqFTT5exP6CpCUxh1FS8KCePobBOG7JRB02Oh&#10;IZoW13HxHRdL07m8vsYwTfwgoKs72rImVzUYBNkx4e2Pb9k/P2NpOr7j8vmbN/zmb/6a68tLmqbG&#10;NAxGQ6Mf5O9KNyQUFAX6XpL8m7ZhGGVvVdE1OtFT9R2DobE97NknBzzfY7q6IJ5OqFs545lOpjgX&#10;FsVsQZaceKqeZB7E0FFR6AdJp+/aluV0xmq+YDGdEYwqQ9Pyp3//A0lyxHVc+q7l4f6ON69eMZ1M&#10;aJsGTVVp6prn9YaDfgShkJ9y3v30E45ls5jNeHx4ZL1e0w09pyJDHWHoOo77A9989jm73Z77u/+C&#10;YVg8PD1zt37i9Zdf0rUdgoGua9lttyi6RpGH/PTjD/iuR9fVlFkGQjC0Df/t//wnLldXzGdzHh8e&#10;6OqaOAh49+4dpmnS1TXj0KMyIvqOtq5QR0Hoe+D7LGZTVAU818Z3HRzrUs4vdI2mLtlu1oiuwzYM&#10;qjyjynO62uHt99/zdHtLWxS0ZUkQuLTV59iWha3p1HmB6DomUcRf//rXvHnzmuPpxPBBYNk2ilBo&#10;hhbX85jNpixXS46nI2VV8u72lkEI2q77C6aaaDLBMAzGUZ7zrudJU7tpSgPOROaDdrsdvSgJw1Da&#10;aH2f6WzKZDplGAbS4xEvDNmu12eI5R79mGA5NvPFnFFR8IIQ03WodltQVFRNp+16BBIK67s+ZVFQ&#10;5BWOLfsoXdszm85o2448L8iLkqKs0E2TsW0kYT2Udo1TecS2LNpuYLfbs9s+4zg2YRjheQFtKXMG&#10;uqGj6xptB6ZloqqQ5SeGvkXXdOq2RtMUHNfGMkyO+z2qJu1yjuNIor5pMplMmM5m+IEvZ5eqtMNW&#10;59q1KqUdtSxK6rqWRmgxoqoaruPiui5CyF5Q3dREQvZWiqqUEFrLPs8QWtIkxVNGppMpt7e3ZLXs&#10;FdmWjWHL7NupyMmKAtOyJdleNzEUDdOwePXZG2JHLo9risJisWB5cYHhWKBr1G1LmmdUrezP2J6D&#10;7XkYpkFelYhxRFUU6lq+SxX4dNdlHCnPOQRFUYjCENuSADTPc/F9n65ruLu7o6lrTtmJzjDI0oS7&#10;uzsGMeD4LllWE8/n3KyWCE1av47HI23TU1U1pyxjebGSBmIVNGHIflPg4foeh4O0+HmOyzgK6rKm&#10;KWt8zyUIA6qyJg4iptEEyzCpupr8lLPf7dltd5/eP1VRfcq6DV2PqRuoqsLLm5fc39+hawaGLm1L&#10;p9NJ9k38kNl0xnQypW1bLEMajIdeGisn8QSz7s+2nYK+7QmDgNlkihgUhmHk2GQEvodjW4xiYDKJ&#10;8F0Tw9R49+4nFFVay23LxjItPC/AslyWiyXTyYzImaKpOpblSgDyKQMxsA9CZpMJ3//+T9RNzWQq&#10;e/S2Y5MXBT/+8KOk7quy5+fajjSI7A84tjQoDP3Adrfl8e6Boemp8wpTl/VRNIn55lffyrueKXML&#10;/dCj6TqGYVIeEzbrDbv9Dt0wiKcTdODi8pIvv/qKX//NX/O3v/kN+jnTNV8s0HQd3/eom4bJes3n&#10;X3zBL774TGYzgwBVVei6ljw78Ytf/gLHcXCDQN47hJAWsSCAcWQ2m7Feb5ivlgTnDFw/CPKskPOW&#10;svxUXwVBKGEIU2lR3e/3vH9/y+FwZH65wPd9RmHJd+LzliRJKQtpte76/mxCkzNX0zDkPGE2ZxwF&#10;i8WCtu04JgllWUgrRdues27uGaItZBbPkAYmz/XwPI88z3FdF1VVz7lsH01Vub29JYwiHEXBcz3e&#10;vHlN2zas149cXK5QFQUVRUL2xcjxcEDXNFRFYTKZYJkWyTEhOSbYhi7vek1NUVSgwOb5mX/9H7+l&#10;HwRZVaKZBpHr0bQ9pywn+fOfOB7l/fnx4ZGbmxscy6YqShxDwzQN2qpmGkUUecHDwz279Zp0t2f7&#10;8MjT0xPTMKRr2vM5hDTb3d5+ylEoiiL7A46DaZoYho6p63ieg2HoKGcguud4uJ6HaRi0XSftJKqG&#10;qqkyL6zIeaNlmhybhvV6ze3trezDOy5JlqBp2hnk13DYHzmlJ3zPp+96wskUVZX9k6f1mv1+j+O6&#10;NF1H10vbh64bvH71mqpueHx8RIzw2edfSGOSbfHxw0csy2AcB0xDo++kRd2yTLJTSlPXEvg+nTKb&#10;TJjEMYYqAc5t20rjKyN5lsEoDYLteQdBUQ2quqLtWvIiY7fbUpaltALP50wnk089IOdsDWnbljzP&#10;5HNo2QxiQFHk77M/G0fM85LKMPSydy1GxkGgPz0+8rx5Jk0T+YMUFYOqUOWVfLhFhx/68kGzTKqs&#10;liEFIQj8gCjy0B0boSoI0ZOmCZ3o0VVVNnGDAA2F7HgiDiNev3zFfDbDt32GbsBV5SFjmSafvfmM&#10;Vy9e8v/883/nH/+Pf+Rv//ZvuXpxzZvP3nB3vzsP/22GoafITuR5xnGX8sfv/ohlmSyXSz7efuBi&#10;seS438uXHiP7/R5d07BNqVqZzKYyeCPO6pswou3ecXd3h2FY2LbPONYMA8SzKWEYYjuubCCmCacs&#10;wzVUDFWGXw/JAUUD3/cJ4gg/DFG1DVVdkzcVqxfXfPvrv+KYnXh6XvP16q+IFYVeDLx9+5Zvvv6G&#10;MIwQg8A0LYIg4Ob6Bs92MMYR17RQBdR5xdgLXMvhanXBarYgz7JPipo3bz4D4Hm75bCT25p3d3ds&#10;t1v+0//yn0jShMPxwO5wQNEkyf8vOsnn2QPJbofoB9qm4bg/8Iff/zs/vP+Zp/WaUde4e3hEUVVW&#10;ywsUVWUEuraVW7mOI4NBYpBbbo5L4PtSP3keUPz80zuSU8LX3/wSz/NkQ0VvsUwP0au4ToAfBERR&#10;wf6wJ01zTlkuh2DPW969v+VUZowa6JZJ3dRoms4wjCiKyiAEWZETeB7hXCrqR3WgbBvyomAUOY/P&#10;G562z2SlDNq2XYeiqqiaLPwsyyIMI4ZBgBgR53BE3zYwCExNx9J1XMuiKUpEP5AlJ3qrBQGnY8ox&#10;TTF1g7yu2aZHWjGwr0vut8/UbYOm65/CO2mWMQ6Cpm4o8wIVWVzUZYVzZeM57jnsMOG0k8VRR4um&#10;eefnV8e2bPJKDtTliEIGW+M4BtVCiBHHHmidhiLTqPuerpUhYqEozOdzSVj1PIqywHLlMF9S4p7Z&#10;bDZ0XUfTtWiWKcM9mhzQ3n28x/M8RmST1zJNeTidg9TjiNS56yaaqtF1PaLrUM/BR9fzmMymOK4r&#10;dd+WieNKrVo0iUmTI5PpBNU2aRD0+x15U51DvvJ7GbqK69j4ns9iOuPFzQ0XFxfkaQp1R9M27HZS&#10;+ZymMhyvaCphJEPBi+UCzbGIFjNu7z7IwFxTY1Q6eVVgGgaGpnHKUhCeVDU7NqZhEPoBkyjCdT1e&#10;XF/TdB1ZWdI2DeEkQldUFDFioOFoJm0ndc4NJqYX86svvyIMQqZxTGC56KMMtGmqjqZolL3gcbvm&#10;3btbdqeEpq4xVB0FBU1RsUyLp6cNTTvQtYLVfEE4mzGLI/703R847XfUZUmaJAjR0w89h92O9JhQ&#10;FVKVmaYpVVVRlyWjqrK6nBOEoQxXoaAJGY6zdYNuhKHtYBDoioboBbPlgmkU8erm5hwCLQCBadr0&#10;Q4tpWkymM9KqoEsP5wF0zsE6ELk+uqrR1Q1p09OUNVerFYvJnNDz0Q2D1cUFp7wARYZSDklCq4wU&#10;ZYFpmfRDLwsM12EcR5I0xXMcHMsGVQFFxbVdxhFQFfp+oO96hkGQJDnDoKAZNl0rSI4ZQgHHDvDO&#10;QelTmklCq+czjmAaxnmALckA797fkp5ORGFI37YMbUeRnijygrJpcAMfz/elRktXUB2L09CwWZ94&#10;2m1pxMCoSnVqPwzopoWm6TRNi27J8FPdtviuB+rZDKCqoKr4rketyrCsqmgo50Wuqqzogo68qdEr&#10;GS4TCtRNy2IxJ3Z95vEE07ERfc/Ej/Bsl8fHR9q+w/FdDMvi2OwZmhoqA1XX0B0H1TbJu4an457r&#10;qiRrG9pRYHoeC+2Cizzjeb+nrVpc08R1HPneOoe4FFUlimMc15GhrmGg7jq5yCgEYhA0bcP2eUua&#10;JBiGSegHLBcLbl5c49omCIHnySC8rmvouoHSD5/O9DAMubq+Zr3f8+HuI6Nh8NOH96yTI8Iw5Dkb&#10;BrRC0NcNou8QnQy/BZ5H6HnQDqSHRGofy4pxhGEQjAM4jlS6n0jRVE0GUEeNKi/RFJVpNMG2HVRV&#10;oaxKfvHZL6jCiqqqafqWY5li1zau57JcLulEj21ZjP1I1Vb0XYcyQlPXmKZBFAbEcXQOnI+IUTAJ&#10;J4i+4+blFY5lnWnLEcEo4LCjEwOmaZ3DNDbjODCKAde1cV2HoR9480rSOYvTiboupRra0GmrBtdy&#10;6YazzcO0sCyL6UQu0M6nUxaLJaKVQYMoDFFGBVM30TVDFv6Bj2gEyjhi6ueL1HTG1eU18WwKqoKZ&#10;aGw2W7nYMHXxTR9Pd3A1GZD1nRDPdondCbNwiuhHnp6euX13y/54ZH13x+dffI7luQRRSD8KDscj&#10;z4cdYhy5un6BaRisN8+UeS6VnYqKqihSSYiK6ziSHucFLBZzDN2g7VpUAbbtEEeRDLsKQV3VKIoq&#10;TTmAIlTaqmVoB0IvwHd9ilNGkkpN43yxwjAMvv/+e4ZB1hJtXVNXBXVV4Z+HjZ7jcHN1xd3DI2Ic&#10;MDSB57ikJ4uKCmVU8Rx5kUr3KaqmIrqRoq+wHYdxGDgcDuiqDMpxXgw2DZvQcenLmu3jmmx/QA8i&#10;kt0BtReslku5cFFVnNIUe79ncX1NHIQkeY5p2piaSlU2PD1tGFWD169BQ6PICn78/ic815b0VUXl&#10;8vKScai5f7ijaSqyJKFpGqlmdVxc26foYTG9JI4igjdfM5/NuL/7yId3H7i/v2c+nTKNYyxTxbZ1&#10;uezZ1VRlxiA6HMfC8x0MUweg63pM02Q+l0vUAE3bcnd/h6Lr8nxQ1U+LLiNyiNEPA6DIBbWiJI5j&#10;bl68IAzlEvWIIlW3RSmpvZpGHE+xHIskSXlaP3E6nRjHkfV6Q3Y6oSgqruuiaSq6Loc+03jCbr/n&#10;T3/+M1lWsLp6wTAKSYeIYjw/p6kbjseCqmowLYdRmGRZR9EkRJOIvhdYhhySJ4cjlh9imLa0iZwX&#10;ieuupWgb6izDVTU80yLd79BVFc1zSPcb0iLHn01Zvbzh829/yd/9T/8zputQty2mIZfToijm1auX&#10;1EXBqA30fcluV/Hy5QrXiVCUHtcxKMuGKIzwfR8FhbpusW0Xx/boO8F+fyQrSkzLxnFdPK/h/nHD&#10;+w/v2R/3iBGM9CQXWUO54Lnf77FMC9/35SLBCIYhw8a6buBYvmyuaNIWFNgWaZKiAo4lz5PJbCo/&#10;J1nG7YeP+EHAt3/1K6q2kYPJ7Zb3724pypK/+vVf0dQ1F4sFURSiazrpMeHdu59hHLm8WRFGMbqi&#10;sE8S8irHW07I65LH9RNFVWFZJuMoaNqaum3I8ozDcc/z9hlTlcF8Q3WYTCa8fPGSi+WKqqjQNZ1A&#10;D5lPFrRFT501NE2Fadqous6gjAgEqCqGLrXWqqLSnI1Tmm7gjRGGZaEZBkki1dFV3TCZThCAaRpy&#10;oa+TzffjWaesVba8g45gqroME1sOumbQt7I+ch0PW7dQe4FoBoaqZzRUdKESOwHhJMb3YzRdw1QM&#10;Qi/k8Lyjrhr5btRUnPN9YBQjcRyidANRHKAFHkPd4o0668cHogsxFAAAIABJREFUuqonO+25/ekH&#10;Pnv9hsVshslIoOuUlsnPP3zP4mKBO4vRNBUvCNFME3e/Y/20xrJsfM87Byx7gigkCEPGrkdTFGzT&#10;Yr6Yc3l5KQeBtoVzrktGTaXvz+SWXgYMlfMSIMiwoWPLvgOjYBgkIEHT9LOC2ca0LFq5mQGKgmbo&#10;OI7LqIwoGhRJwXa75ePHO+J4Ip95VadTZICHUTCO4AUBVV3z8f6e66srnjYbPnz8QJZ3TKYO09mE&#10;cDahaGqqvpWDv67leDxguy6GZeC4LpZjYZgGwyCXxibTiVxSBxzLojkDEeZXNyRJwocPcuFwVGR4&#10;qarkHUsMA5qqYRgyiJqs90zsUBInTydcJ2A+n1OrGroKNy9u2LUl68Mzbuwj2g5TU6mLnEA3qMaB&#10;Mk9h7OhbCQ9om5ZRgDKqlGVNdjpRVxUKGqapy4CdEDTNgOto7PZHnrd7VhdXqLrFIFQYAM3A9UMC&#10;L8C1bQLPR9E0DknC42ZDUdey0erY/Nu//ztxHGPZBn/44x+JphO+/MVXPD9vUU2TSVVy//CA7Tk8&#10;rp/48e1bJvMZ05kcpm3XG5bLFV9/+ys+/+xzuWgGRKG0dWzWazzXpalqPr7/wG63PYM7NIoslwsX&#10;XccwCGpVRfQC0zO4WF1S1w1ZeqRpZG/C9310y6LtOsqylL1pVZWLVVUlFziGAVUBTVVoqgq1lxbI&#10;0/GIZ1oErovuqgSOi64oHPd7Pt6+48O7DzzcPeI6PrPJgiCK6UVPUWaYloNpyjpsOpkQ+gGWYXD3&#10;8QOB7ZAlKfs8pypK1p78d+l63v/8M2PfS9U9clkxDkPKqmafJDiuQxDHmI7DKWu5e3zgzRdf4DkO&#10;Ik0J4lgO0w2ToigRChJzoSrolonQNY6nE4fNEftoYTk28WRCOJuyLzPqamTQVYqmYbpaoqgqiqaC&#10;pTOZzZis5uzO+nndNNEtk14I0iynKCuZ1h5Vykoq4bu05LluCaczwjhG03SwZJ0xdIIyq3i8f2K2&#10;mLGcLWT9t0tJgwQGQXEqEe2AOqrYpsk0mnKxuJCL0IuKqq4ZFRhVFcM2afY7bNPgYiWXxi6WS3RV&#10;Y2g7kv2B5HjEMUxMXcPRDL74/HMO2y0P93co19eADCdFYchqPmc5m2FpGhcXSwxNg2HgYrFk/XDP&#10;schZLOesLi64qi7RDQ1d1+i6lqapcVyHyUySh5I04e1PP7FPEqbzBdF0imka5HnGy5sbVvM5jmVz&#10;dXlJXVZ8+6tv+d//t/+V+cWSv/77v+Pm+hrLtthvt/zw3Z/YP2+ZmT55eiK3XYwo5k9//CN1XrC8&#10;uqATA/nxyOGsyC7LiqePdzIoFobc397KYGeSkA09+fHAcjahrUo0RWq5t7stD4+P5HnB1c01bTvQ&#10;dj1hFDEqsgY7nU5k2YnFYkEcRxR5zmbzjOs4fP31F1iajqUbPN0/EIYRxyzlX/7vf+aX33zD1c01&#10;dx8/8vLly0/DVNdx2G42/PjnHyiyksVySel6HI57kvTA2HZ8/e3XPD09sd0+4/o+y/kSWzOos5yn&#10;jx8xhpGuqvHcmFJTsTSLX3zxOYaukyZHLF1nHAYMy8D1XIqyoFV7nNiT9xMBju0S9h4vrq4p6oIy&#10;LzAHEzEOaKgYmomhG9RVjWu52KYcVquKKut122U/jOSnjNRyUIVClqQ0bcfFYsl280yZlkwmI44L&#10;/SBQNQPT0hlRaJoOVdXPNbOkD3Z9hx/5jMrIc/zM2LbYloNlWAxaj+d6mLpON0oqqO97TKdTzLrj&#10;cNhjuj6zxZIoilA1BcuWdr6ikBCdw+GIZcnB/mw+5/npEVtx6PqWru3wXI+L1SWmpbM/7DmlGSoq&#10;vucTej6OZbPb7ynzAgWI4hDbtAmDAMc0ZWDJ1FHOfYuqlM9K1dZ4oc/iYglKQpblWLbFL7/6Jcdj&#10;QlGUKKpCUZQ8PT2hMHA87hkGQVUUjAh0SyecBEynU4qmIssyGFU0w4Cuoc9HDMWgpoZupG9aZtGE&#10;cRgoyoJh6JjPpziOS1FXtE0rqeFZRtfMZcj0vLRraAZt0xIsXGzT48O7e/L0QO1UHLYHkmQvwy++&#10;XERSVZXtdkuaZITBlDRJ8L2QpqplGL2q6VvBJIplTTBb8fJFg6bDfBajaxqH/Z53t7ecCnn+uY7D&#10;fr9jHQTkuSQQdl1H17WMhoFh6Ox2ErAke3UJwzDSA4Zjy9CJGNBUHVVT0UewLRNVVaRpGRhHgQq0&#10;5wDvfr8nTRJm05gojlCGjrKqOByPGIZxtiYJ2rblabORQLG+Y0RlOpth2zZVUdO1Hc6Zkj6dzCjy&#10;kvXThvl8QRhEsjkwQt30RFHEbDpns9nw6uVLAi+U4CWtolEGdMPk1ZvX9GLgcf1ILwSKrvHyzWt+&#10;/bd/ze9+93tuP7wDTWG2mBEEPlVXMd6CoWtM4oiqzDkeNGxdw7UsGAVVWRD6PpHvs5rPmU1mVC9e&#10;cnN5SRCGiKEnDgNevbzhdDrBODCbxNRVimUYVFXO0LZkaUpbVtimTj8YlGUFokdTRlzTQAs9VEZs&#10;x8LQDEwdbi4X553rr1EAFTg8rznsd9J8dX2NEANt7ePaLqvFkiiMsAxTWveyjFOS0retXEgdBvb7&#10;HavLK9quwXYsuYQ69GRdS/b/EvVmvZZk6XneE/McO2LPZ8w5s6q62SRE0lLDJKBfa0N/QDZgWZZg&#10;0Tc0IYnVxa6uyunMZ8875jlCF2t3KoFEorIqb+rsXGet73vf59kfOK43omyy3XI8HijLElN/wYuX&#10;1wRhSNvX3D7eoZsqpm1h2TbeZMx4NqWhwxuPqbue1fOG6Lhnv9sw9D2maWAYHqZ5ClYrCp7rkMQx&#10;mgZlWcPQ49gWwcjnT798pMoLHNdj5HjoiopuOJzNz+janr5peHFxzvXlBYYKT0/POLrByB8xVWRu&#10;Vk9Mg5C6rmmHgehwoG07umFA1U2QZHzPY7lcsnt4YL8/ICGz2x7oupaua/FHFrpu8fLFK2RZYrdd&#10;s35+ZBz6uLYJQ0/b1HRVR1mI4PVkOmG5nIM0MAyiBOyYKrapousqZWqyK3OkrqGID2TxgSrN0VyZ&#10;799/YOwHqMh8/fSFkSMgLo+3XwjCEW0hs00Owla/21AUNXLXoKsqVVlwOBxo2oYiz6nrhuhwIAxD&#10;TE28vVzbPsFPLIahFzPHkU9dilK1pleYhoUmi/KI1DUkSUo3DHz8/IkwnPD3f/9vGRSV6WyOrGh0&#10;Q89qs0ZzbJ6en1FcB8/3idfrUxlXEI1nsxmjIMTSBaQg6zrSLOPLx49MXIdpGNI0DbIk9m6+77P9&#10;smV32DEKA2RZ5hhFwjBelKc9wsBsNqM7lZAtS0Bz5FoUePQ0wg8C3rx7y36/pR86bNtiNPKZzWZM&#10;xmOenh4ZBlsEk3QDTdNwXVeEicYhI9/n+7fv8E6F/irP6bqWq7ML5vOpwArIKo2k4Bk2jiGCCGVV&#10;oakaru2SZg3IGqppIekGwyAjGwaDLOYrlutTI2G5Lul2g6FbfPf+OzzVxLVsvnv9kiQ6kh4P9EWB&#10;bRhiVi3LmIbOv/qrv2Q2n/Hhw3tc10bTFGzHIooO7HZbfvrpD4x8j5evX/EXf/FbTNPksD3w//6X&#10;/0yZF/zd7/8O07L47sN7ZFVDVWQMXWM6HTOZTGmbhuh4JM9SVEkSczlFQIPiNKMoc9q2wdA1fM9F&#10;KmSxWzvZLE3DoKwqLMcmDAMBkDuFLeIkxnU8HNdGUw2koaNsKrp2wHN9LMvm5cULpK6FdmDoQVZU&#10;DNdldn7B5GxJLUMjS/TDQFk1IrjW9ASmx8v5OaHhYAUDZ47PyLEwVZl0Mma41/jly2eapkKWVCTZ&#10;EETpNkIuGtp2wPVEAdN2XMbTKaNRwM3tLRKDgFqVpQgHpim//PoLX25uSNJM7JU8D9t2yOOCsR8y&#10;KBrr1Yb9/oDpj7A8D0lWqPMU09KQ6JC7gYk/4u3FOf12LQzLzyteXp3z4mxBV6es1g2DIsLumqmz&#10;Wa9oq4Y4ihi5HvPZFMfzmMym4n2Lwt3zE5OhR/dc9I8Ot4+PpGnOhw/v2ex2HPZ7glHwjb57cfYC&#10;RVEp8oJYzlhtVuwPW3RDQ1dl7h4e8CyTF69eMigynQSW69IMgyhIRRGrzTNlXaIaCqvtmn1yZJ9F&#10;3K2eScqK0WzOdL6kO71z264VuxZFmMMBylLcvZaLU16ihzAciyB714tC1ynM2rQNZVnQyiqmZqJI&#10;Cq7t4vsjbNulbDqqpgdZ4+HpgYf1hrcfvkOWFNq24/72njROUAYJz7a4PjtHV2Smts7I9/n69Qs3&#10;n75gaSo/fP8di8Wci+UCtZVQuh73VDw4brccVys+vH2HaRj88JsfCIKA4/FA09Rcz65IkhhZljFN&#10;gyxNKZuKtmvFbCTwOcYRr9+8Ik0TNitRRpyEAY5l0ta1ACq1DVWes9/tkIaB+XRK3/ci05EKW5pl&#10;WLSVyBrYttiToWuMxyG7zY5PHz8yckV5axqIt2gQBFxeXlAVBY5jc7ZcEEwndJsV8VHYfkqpp85T&#10;5NMu1zYMtGEg8HxM3UCWxNyrq3uUrjudVwoSIrBYFMO3ovdsGqJrOook/s64us3I8dl3e/I0ox8E&#10;GANToR8GsiKnLWqOccohPhK6AbKm8Lx6pqprbM/m4uKMvK1EYc518VwXxzbRVRVZhvlsims7rFcr&#10;6qbCsi2M0zvQsA38kUdZ5fRDJwriw4A/8pkvFmi6TlVXNG0FskNPh+uL/bRhGBRlRdUUqLrYYzyv&#10;Hr/ld0auj23ZmJaOoknkeYrlOQShz/JsSd4UWL5LOJ+wiw4coiPHZMfDwx11WVKXJfoPP3DY24Qj&#10;H0WWGU5zLOk0o3Udl7BtsFwXx7RQJVncnxSNoe2puxa1l7BNS+S5JAVPMzF0E1PSSaqCbHsgXm9F&#10;+DcrKOOEqT/CtV1MVedqueTF5SVy31OVhSgRmTpxGrM/HDFMHcPUGU+n5EVFL/UUVYWiKYSzKZpm&#10;ksQ529Mccx8fqfuW+fkly6sLiqrmeNiTJQl90+COx4xsl72iUaQZhqbR9T1FmuA5DmkcU5UFl4sl&#10;I8uhiBLUXhi4h7ZlMgoYhwFFnvOf/8N/YDoKcByb+HBgGo5oioosTpAkhcSP6KqWaH9AHoBu4P72&#10;noGBOEto+xZasQ84bvckcUqeF3z6+FmUl4uS1X7P9Zs3lFWBpCvMZ1N+/VUR/+8VSJIjXV0hDQNZ&#10;fCTabYlcj48//5GJP0KVpuw3K3TDwHUcts9PvH37hsVkTB5HlGlCnufE+504o6YzxpMxtuOg0FNW&#10;FroMfjCmH3qGoUeToMpTcS8xDeokxlRlmkLs5hpVoc5EsYKuIo2PjIIRTZ6T9T2WpmHNZlieh2WZ&#10;PO82RGlE33XQQ991jMeBIKBfnbOLdmz3W6I4YrVeI8kStu2IgmKSIMkSUSxgXiLQKvKH2um+KooX&#10;IUOtcLZcwjAQjHxh1HQcyiQhThNeXsxo2payagimU9bPKw5ZwuXrVyiqiuHaOCOP+8MeRTdQLZPd&#10;MQJJQTct+nZAHkQOR1MNQEbXTaazBT//8gtpVqDpJkgKXQ9pVvDm4oLZfIqmaXx9+CpC24qCLIGq&#10;GUiSSlm3rNZbuurP4EJhkoriA7IiI0mQpilFkaPIMnQDkiqhaDJVU3Bz95UsTTFNg+l8Lt5KikoQ&#10;hgTjEM3QeXx8xLZtJtMpumEyAGVZkecFTdOKfEEP6+0GVdWo6pq26egGASVzPY/l8oyqrjlEEWmS&#10;0pS1oJsbFq1u0skSXuDz4z//SJQn5G2JZhtIdJSFmLuqho7pWCyW5xiaTpXmKMh4r1xsxHu0bztc&#10;18OyLOq+IzoeWa1XVH1H2TVkVUFWFsRZgisL0I/rezBIRNGRtulIolgUyPqeLI5Ztx15muB7Po7n&#10;wwBpkqKMRJk/TVPyPMMfjURurq5F4bUssByL8WRMj0wwneL7AX+1WJKXNV++3qDICrvtHtdy0DQd&#10;wzCxfQ/Lc3h8fiLaH8iSlLpK0VRFwCU1lSLPiI5H0ijmuDtQNy1BEKLLGrQDmqRQ5CWbJwH4OVue&#10;kTYJUgeuYdOWLUWaI01EIUjTxX1mNpkiSZLY95SnckWacXkm6P5VUVEVFWUuAvSarIjcmB8gSQNV&#10;XUI4ZgjAs12qsqUeWqaTEM+x6NqaJI5gaOkHMSt4fHoQMwBDp65EKbSQCjTVZOT5XF9e4ao+RVlR&#10;VwL62tU1dVHS1g2Gqouvd9sIqKvjYDu2MDAcBHx8NpkSjALOzy4ospIszUjj7ARRl9lsttzdP9CU&#10;NZfnV8ymczbbHZ0Eju9/u9uIXWTPQEtVlux3Ww77PU3X4jkOhmXi2zbvvnvPv/79v+GH3/6G0Tik&#10;OCbohigzCJuKAFEAvHv3jovLM8ZhiCRJHHZ79rs9ZZkLk6HvI8kCgtt2nQigSyL3cDgceXh4JPlF&#10;wC2yNEOSZJGhQ2K5XDKZTPBD6ZSZ9TFNg6qqcV2xoz8cjnRdh+e6eJ5NU5dUZcXjwxNN2zDyRvzw&#10;/fe0TcOnT594Xj3zp19+IRyP+c1vfkCWZT5/+sxqtWa325FlOVmW8fj4yMXFJbIsc9jvkRBFCM/z&#10;aFsxb1MUhfV6TVFkhOMxl5eXhGHI7d0dP/74I9fX1ziOg25bSAzUVcnd7S1/+bvfEoxEFtu2bVbb&#10;NWmSIpt/BvaNGLqeXZKQpal4bxpij4ws4Y181tsNj+s1mm7gT0JGoxDLdbFkhePXW77e3NK2nTD5&#10;RRFDj8iZpBkvzhcEjkFyWPHm/Vs0SWG7XnPYbNmv11RpTpEkp+KY/g2Q/Pz8zNPTE2/ef0cYBmia&#10;hqYZDKez3TJE5ss0BAxJGkSR2Hd9VFWUB/uug0GUC1RVZRgGAR1uRfal77qT5UJkWzzfp6yFKUJT&#10;NbI2Jy9yBknCsC2xo2xbJEVmcX7O/njky+0t7z58QFIUsc/TBBDw+sUL2r7n3/8f/yfHY0wYjhl5&#10;I86XZ3z69Vc8x0KSFBQZsrjAOs1Z+rrBUBSsIODl9TWB74vsU5qyKwouz8+EYbaqSJOUOEmYTiY0&#10;VU1Zlrh+QNM0tF3HMYr4cvOVqqo4Pz/n/bt3mLpysluJebUsSzw9PfL0vOIYHbFsYXJRNRXbtjnE&#10;CTIao8BH01TquqFrOwGla1vU9WrNbrslixMuz84p05yhbul1jdA/R5IkJrMps+lENHl3O3RdYzGf&#10;Ydo2wXhEVpcc8pj20Aoy/2IK0wn7/R5d1TA8DW1QuLq85N3bt4w9H0MxoIfQ9jlbLhn6gel0KpZe&#10;YXhSxPlYjk3VtPxf//d/5P8PPJazGWEwQmIQB2w7sN/vUBWVxWzOfDrl7usN/+5/+9/5y9/9Jc5I&#10;BBgmsymqIpo9YRiiqCplVX4j5fVDT17k34hYw6BgO97pkHUwDI2iUGjahrZtsHUby7Gp25wyLqnq&#10;Gve0HBcXCoMoiXGTI1VXs7xYcvg1YX/co6gyhqlTpSkPD4+8fvWaMAjYrlZUcUqfF3ieT+iPSDc7&#10;aIWW/LDdURQFTVETegHzyYyL8wuWF+cszs85v7ril08fRXvMdlmeLdkejiRZJojziwXvPrzn+uUL&#10;dFPQXs7Pz3n54gV3n7+wW614fnqiKgu2+x1FWfJ42DJIgvnZtKKBp+oapmVSl5WgZpeCSLnf7U6P&#10;QxE4q8qS1fOK5+dnXr16xWYjLrAyCrpm0ag9lusiY1DXA32nYuguw6CSZRWKrNN1JVLbUzctVVlR&#10;5AWSKqPpulAMWiaDBKZhUrU1bd0w2IJ2JiPRdRlRIpRZQw9N16GbFoMsU3cdhmWxdBxM00JRVRRF&#10;ZTFfYJkWbdPS1hV13WCoGkPbYRoa01FAk+dEmy2+5ZKmKfvtnt1WhMVsz0VTddaHPYOuosoah+jA&#10;ZrcjPZkZ6qpGkVX6uuGw2zF0A23d0NYdUj8Q+iNc28GxbEauz9D1SAMwDN+aewCmaTIeT9geRWh+&#10;eXZG1fUnwn2DovxPWndTN2iq9o1IqZy+2U7GolRUFgVREjE3DcaTMb9++si//OmPPDw/IVtiqDR0&#10;Ckma0Ha9WCDmOYMkAo5RHBP4HqMwEJ+H44EkTjEtizAciyJJWaJpOrIsUzc1vutydnGB7TpsdltM&#10;Tefs8oJA80jqGNMxGY1DqqGj61uyPEVRFWzLxLAs5vMZmqqhqSqz2ZSrs3MW8xm2ZRLtdhz3e/ab&#10;LXf3d1R1iWWZHI5HNENnvpzz/sN3mI6NZGi8fP+Wm8d7QAwo2ralrMUwyTYMDocDdB0vLi8FXTxL&#10;0WQZzxFkrquLCw7Rkc1hh9T3jDwfXdcwDQNNl5DrkqqXkFDwTZv5aMz3b96JMKEsow4yfdVQI6EY&#10;Go5hsdpsuLu95/72joYBQzXwHA+ajrJq6LWe+BhTlw1N1fK7dx949+Y1uiLz//2n/4htmEyDESNH&#10;fF7SNKFIEqQTVdJzHPbbLaosMZ9OUU/arXAyIYoTkv2RIkoodhFNWVGlOWg68eHIChltkLi6uOR8&#10;scTUNDabNW3bgSIsFsPQ0Q8DrufhuB77NKanp6xqkizjzYsLsjQlTWIMRZhpLs7OWUxmqIpK1/fI&#10;qspssaCTJPbHiKZt6RQZSVap6po0yyjrCmtwqaqK6FS4GLwBxzYpmwZV69BVFamXKIqMzW7H89Mz&#10;x0NCXfcMkkpZd+iW+LwZpkqeVeRpDMNAEqcM3UBZFORZxmQ8Rtc0HN8VBQhJYrFcMjQtdVmx3+wo&#10;iwLF1phMBOV+H0dIXY3q2qRdw936ibyuyZuKWoJWESE+7USI1I2GfoCqFr8qmkaPWPSrigg1ZGmG&#10;aVloqkrXtGRpRnbSv6mKStl3bKOIYORT5rmgZOsmo1HAYrGkG3o2qzVJInTLqqajGiayphKnGdUA&#10;VZ5TDD2jMMCdjgm6jr7tWEVHbtZrYaCZTlEsk6qIQZUxbZtGUjBUFQXYH4/kSYysqdiugxeMUHWd&#10;XpFQDB2ZgaKuqJoGWVVQFJUoiRkQVhFk6VtY2vU8QbUBUYo5kVhMXRN6zjRFlmWWZ0v++OUzv37+&#10;jDcOeXx+4mm/wxmP6bqWcTim1RXaLqEtO6okR+p7pu4ISzWE2eFEnmpOIdKuG4gOR6RBPB67UpQN&#10;PMdD7iWKJD+Vf2xs24EWkixlMp8iTWXxkHl6xA98FhcL7DDg6uqKvBIBXLVXaCrx6Ovb9kT/aVFV&#10;5VsbfhT6NE2N7Ts4psarty9RJIkkTpBVhbwsiHIdQwbd9KirGsPQUCXltETSGfqWYeh5eX3Frx8/&#10;nmgbHkWWc0xioiTGtEyKQRhprKamqjVBdTQNfM/Dd13qvCIqS2RJhB1UWT2ZRWTSPCN0QyQJDEXj&#10;8uqas7NzLs4vUU/FPcf2qKtHVFkjDCbYionSSgwtRIeI5iDx5uVrrq9eMPZCdps9dXnPw9MTD49P&#10;fPzlZ6qu4cWrl/ijEVXXEOcZm/2Oru9EANPzyIuCYxxTlRVVWdLWrVj6KaoI2/g+r1+Lh8qfSwua&#10;qmFZNo4j6PD5yS6lKAqGYaJrung4lSIwapniTvT15pbDMeLV69d43oi2qfn06VeGYUBRZPI8oywL&#10;8izFNXQRLHIEYSlPU1pkQdB0PTRZQ0ZGGkS5TtE0nlfP+L6PrMpkRUyWi+Kn74lS18PDE5qqMJsv&#10;WI5nWIbBT//8I4f1Cs8wWLyesd1seLq/ZwCiOD6F208EH0SoYDadovXQ9B03j48cnp4p6xbfDxkG&#10;yLOcpE5xXl7j2i6WJehyZVtQNTVt33KMInbbLYvZAjoJWVLxnTGvrt+wXCx5dXWNIsm0Vcedd0dd&#10;VSTxEUOVmc3GIHX0g2ijJ2lMXZdouophiqVtXom2u6po+L4vNJ+1eIckccKgnO4Zo5E4J7qWKinZ&#10;7fenxVeH47hMRyHn5xeYhkVRlCBJ+COfKI5Yrzd0raB2KapCnhXfjAplWREdjzi2w/WLl6iqhqIo&#10;mIYpqOp9T1EUfPnymf1+j2ZYmLbF5hizP8aMkLC9kPHUAkXh85db6qZnEvqAQVVkPOZriqyilgax&#10;iLNsTNvBcjx6XSPLc5pKkGgUU2e9WqF1PS8vLtA9hyLPBeXKtQk8E7OrePXD91x/eIc3CchPg2pV&#10;kZCHnjAY8frVa+5ubtjFj+Jh7vk0dUJZgKFLKMqA51rYpodpmsRJym6zQ1FFmU3XDHTdQtVyun6g&#10;GwZs18X1PbyRx3Q+paxqsiTD90aof17o7g4n+l5JmqRop7C3aVhcXV0xm0xYLM6IowNpmkLTcP/4&#10;KPSokylJlpLVYpCalwVJltID3cm6UJcVd19v2DyvxGe97ZmGIaE3IhiNOFsseHp+5Neff8H1XV68&#10;ujotSXvqviOrKwZFoel7Nrs9Xx9umM9ntE1DWWZ4rkNZV6RpTNu3TMMRs+kcXVa5PLvkxfULglFA&#10;ekypspJu3GNqFtNgRpU1ZFmMaRp0wyDsS7qGHwYYukESJ3RNh1xVFHVNVmxYRwfKqmKxmAvToaZx&#10;tZjz9u0bYZCbjJBlGZAEYV/VmE7nlENHXbXonkc/wHJ5jm6alEWFrhlcnl+hawYjy6dOc7q8oYxz&#10;ZH1AGcBVLSZ2yHxqcfd4T5NVSB20dSvsLaqGIsvYti5oslWF5VkoXY9ua1iKhtz1jE2HVzfXrB/W&#10;FFHBYffM519+Yux7TKYzQkOnc2w+lRVFdMTyHVHukyQkWWE+nbHZbdnvdhwPB0zLEraJvqeqa1RJ&#10;JghDVCRR7h6HTGYzyrpCkmXarkNRZGHdLCv6rkOWZGGQUzXqukLXtRNVVaFrG5qh/p8FjaGnG3oG&#10;SdzPVFUFWabpW8qmJu8q2r5mfzhQnZS8xYkWF4wC7BO5VQIc28G2TLI05RjHGKZJ2da0Q48z0pif&#10;L7m4uuTF65fc3N6guTZFU6GZOr0MgzSgWyaqrqKezsjDIQJJFG/EDwG3GLpOlEtdly83N2w2W1RV&#10;FbYcSULXdKIoYnm5JPQDXNMhjhOSNGMRzFENA9N1GHop2DoVAAAgAElEQVSZpusxXY/F1QWL5ZLN&#10;zUeKPGO8nGLKEoHrQFmJgezQ0bUlhibB0KCpIhiRpSlVWZ6WACcLZC/x+LBClsVndxg66qajbsU9&#10;PMsrdNPhGB+5//TAZrthOp0wtC2h5/P+3TuquuHu7o6v9/dMipygFLOV+/t7zs/P0C2dnz/+QjcM&#10;bI97lpcXZGXOjz/9xPNqxXg2FvdRTWN32FM1DeEooCxPQ7m377BMkzQTRduuaUnjhLZuWMznPK+3&#10;pGlK29RMJxPKqmC32wiIwImYKwFNVZOnOaqiEicJaZrT96DpQulb9x2H45FjFNGdiF9120KR4Tg2&#10;jusI2mRZMjQdtjtifj6lKgq6uuZ8sYSmxdJNDEXhsN0S7Q/YmoU8KMRRhqY5hJMJbdfRITMOxffE&#10;IAhOoSSdqih4frgnNYSBQK57Dvsdx52CIhrJ3Nzc0lQVmqoyskfIkoLnOBxOBjJdkjAcm3YYKJqa&#10;p82G6cU5SmEQ5xmBP2IUhshIPDw9IskKUZoyyDKqaVLkOWlZcEwT+jxGN3QU28IPA+b9BWHfomga&#10;SZpwdn2FoqrsD3tU28QNA2zfY4iO9KpQHsuSTFYUlGlB37SomkHTxqxXW3TdwJyGDF1PluXImoY3&#10;HqPZNoqqkSUZyTFmv98jDXA2XRApOtH+wHGzFxYASWE+mUEXYOs615dX4nxVdeS+IYoTmq4BRSZK&#10;U0E0dFzev33LdD7DcRzaqhZ/z3QdTsak/XZLrRtcXlwiyxJlUaDKMp7vYeoahqbiOQ6SBC+ur3j5&#10;4oosS3m4veXV65eYuo58CqHleUaaJSRJQts1qJrKZrvh/OJSzES7Dsd1sByLZrdFNwXltKpK/vEf&#10;/xGGnvdv37OYz2nbljzPGI1G/OaHH1BMnfF4TF1VtE3DYjYjPVsyHQUMu4zqmFAnGcHZBX//r/8N&#10;s+WCoq749PUL//D//CdUVRhH3r59w8TzGF1e4rgO6/sHdps1mgS9BCNXWMDu759QFRNT0/nDL/9C&#10;HCUgyTyvn/nTn35ls9uTVwU//vQjq9Uzb968EWVLVUHTNMqq5O7+lr7v+PD2FUPfs12teb5/4Psf&#10;fkDVNdZPz7x+9eobsc3QdSzDRAbKPGfztOKPf/gDhmJysVgyD8b88ccf2e7WtGXJv/27v+Pzn37h&#10;6faesq4J/RGL5RKVgTyOWA3wJ9tiMlnSdx2TyZSz2VQYbZII0xAUaMs2uH5xxea4o0LQv+IoJi4S&#10;DMvEMg0RdjJNnrYrnMHFMA0c08azHegH0iRF6iQUFIZuoG97YbZCYuT5J4BDSXyIoBswTes0/1NB&#10;UekkmbYfkFXxhgvCMUmcst0dSNMCz/eYTRcM9JR1iaYr1G3NxfKS9dMjru0S+AFd1aJIAjjz50C7&#10;bZq4jk3dF6zXN9i+II/aro1buZiGxfNqRVGJd2qaZ2JeLUv4oxHHwx7Htk+WixZVEZYxVVP5+uUr&#10;z4/PVEGAjIRlOYSjEcf9AUkuRKl+EPeGxXzO+vmJy6srdNPgv/73/0YYjukOO6I4pqgr6q6lk6Ao&#10;SmRFQVFVrq+vMXSTx4dHYfFLU7ZJhGWoNO3JOqTIDF1PXZaMxy/4YKh8vb/h4emRquk5Oz+n6Tu2&#10;qxWaojH1xxiyRstAXlWMXBdVN9judiiKfAr+KaRZShiMSJOUm5tbDE1jHIRcLM/wXJfD/sDn8hOX&#10;51dsN2uKpKJzWp6eH8iSBMe2mflnYtnW93z69Im67vC9MYfjkb6X6Bux3KrKkqEDUzNFOMsP+Nu/&#10;XhInWxQZpH6gzAvu726pmhbXcUS5Zbtl9fxE6Pk4js27d28p0wwYmEzGfPz4i3irK2J51bQdpuMy&#10;ns+wTJNekUERdNqmbpAQpcPuFPLPTuasqizo2pauF4ENZImmq9FlmThJuH94QJIFxfLPM/PmZIjr&#10;kTBdhzAMcV1B2O+bnrZqUWSF6WRKFB15elyxXCxhNiXPCrpWABoc28WxHT59/MSrF695+eI1eZ5z&#10;f3dP0w1cXl4zCgOe12vavmd+tkQ3FabzGVESYVo6L9+8RDqVctIipW4rHM/GNg3evXlNVRY0RUme&#10;pVws5li6RlMWmJpKW9f0TYsE+Kewt6aq3D4909UNi+mM1eMT0e6A9volpqbjmCa7zTNFkpHFMX3T&#10;8PblK8qm5qc//oki26JKA6ok3nWT8YQyKyiyAkOGoS3RVI131xfEccxqteL+61eyLGPkeRiqTFEI&#10;sJdj2Pi2g22YAjyVZBRZTlNWrJ6eSOOYuiypGFgu5jiWS5HkwtJ2CgPWdU0URVR5/i0M2fcdcZKi&#10;mxaz2Zymr8n/+b8SZw2mY2E7DvOLC65eXHG/fsILRsiqRnxMcSwDmR5FEUZo3xMl3rZp6NoGVZHZ&#10;bjc8PH6BQZTLsiRGHnoMVWHQdSajEU1ZYIVjxsGIUTBms1pTdQ2zkYdv6uw2a46bDaMgwNV1agnq&#10;NEVqW7QB8jKjrsTdua1KmrqmH8DQNQzNx/d9iqJkPJlyPBxo24E8LzEtXViPDRtVkcl0i64V1gLL&#10;1JElaJuaciiQgNl0hus6KKcw1XqzQmLgw9kZvivoobahUNsGyTHi4eaW9LhHV1QmQYghK/R1gzJA&#10;U1Y0haBf3n35xPX571lMQh4e7pA1BblvGPsuF4spXrAkjmOiw4EsSU6zSh3L0FFkiZ9//iOvX70S&#10;8DAG2lPgLc8yYVnSNJBkBqRv4LRBkkRYYIA0E4TfxfKCq5cvWe8OAoRX1yiGgaVZrNZrHh8fwbGI&#10;q5L1dstmuxEzIN/Htm2mkwnT8QTf92giAeGRZZk0TfBsm8l4Qno40vcdy+WSx+dHrNL69o60LQs/&#10;HON5HYqiiPKfZWPrLrqmsZjNWCzmSIrEIY1PM+0W4FuRQ1GVb3bo2XzGZDKh62o0TZAUgzDk3bt3&#10;fPfddyznCzzPYzkes9lsKPMcUzNoJQlDUbE0gyLPQZFo85Iyz9F0Yaq0LZeu7+k7mbod8McTXD8g&#10;q2vWh4i8aSmahl6Czf5AWdckRUFdVYzGLp7jspwvGNqW9HigSBKGukbqOqSupSkL7HHA//I3f01y&#10;2HF2ds7Lq0s83xHGLENjZ2nUZc5huxEQv9Dnzbt3mJbN577neNhSlBl3d7e8fPWaN69fMUhwiGLq&#10;qqQscuq6pKgbDoc90jCgmaYoubctmiRTFjltXSLR47oOhu/glSVVVUMrilaz6YyiLGm6ljwv6Ibu&#10;2yxwOp0yc4QhiR5kSWboBpqmQdcMfD/gerzkpx//O2mUkfo57QCdpGB4Lobnk1Q5fSZ2L1Gc0FYt&#10;7ilEHBouzqDTtzKGbuPbHkgtlj/CCgJKaeB4iHEcl6oVZdeqbGirFFnWCNwRz6stumHSNN0JQnNP&#10;21SUZc5uu6Ubesq6Jk1Tuk4A75BlJEkmzVI0qcH3QvKy5ulxRY9EOJ6gmAa7wxHD0tA0hb6p0CWV&#10;0DJYeC75JCDqG6QswwZC26Q1BqKjyj490Ek91snYrcgypq5h6jqmruPaNtIJKmDbHlXXotgW7nTC&#10;Pk25vX+gyHPCIOTrzS30MA7HdG2HoYu5vCIr1FXNQ/LE7rDnEO3RDJXJeMQxTemHnqofSKqSfRwR&#10;uA67OKLvam7u7/n05SOqrmK6Bk+rJ6I8Jm8ryqqi7QXYq+s6mq5lYKAqhRVHkoS5bOh7TMOkroXl&#10;ngFUVWM8nojCPh1VVXH3cCfCSrmwWbaVKOfMxlNMw+L84kpYtaqG9S5CtvbkZc0wyNRVg205PD4+&#10;s15tOF+eMw1C5KZh4vnMJ2NsaaBtaoa6oS1Lds8rotmUie8yDUbs7tcUw4DKQOC6uJbJfrPBsUzC&#10;IEDXVWRJot6I3dvF5QW3ty1xEpMVBqqmYDk2I3dELXUctzFpluL5PvPlnLLMiU4Aw2HoqeuK6XjM&#10;h7dv0SQJUxfgwtlsjqIqYgbXNIRBcHqP6Tw+PlDJEAQBgyYI0ABJmlKkmYDraTpD25GmsQBWaSov&#10;rq9FsDDwaaWBcmg5u75mnyfkVYHc98iDROB5jCyL0B/RNy3H3Z4sypAGGU8VZO6hE2a6MpdoPAFr&#10;9Ue+mI3UDWUmvjdr7ugE1lCFqUPXsTyPzpRQTgabXkLsQX2PsqvZHnb8/OkLZV2ycGZMxhOk9MA0&#10;HNP0gvAvDwN5GmNIcH62JPA86rqgH7pvO7lBEoWVpm8YZBjkAc1Q6YcezdQwLB1V06i7irZvqNuS&#10;npZBVmi6iiavRPi0rYVJmYasiEUwuR/QKwVx0PU4noWqyQIA03vkTc7TZkU4Dbm4vsA8mBR1zuFm&#10;x+3NVyzDIAwCFrMpRZ7y5dNH8iJHNx3qpqGtGyzHQtFUpGFANQ1UWaPNK3TfZGS5aJKM0g3Ymo5r&#10;2pi6wdL26fueLEl5vl/x9PDIdr2hyHIMTcfRNf7qh++ZhBMMVSdLMi7PzvFtm76pMUxTFDjbhr7v&#10;hen49HNAopUG8rKgklqC6ZjJZEIvyezznHRoOG6eqaWeYDZmupyj6hrbhwfu7+44HvZ0WcN4FDAf&#10;T2jyAk2WSY9HFE3DME0C1+N59cRxv8e7umJzd0++O/DbN28Z+z5xljGZjDk7PyPLUkaeSxIf2e82&#10;PD89IUmDCP6fDO+mYYAknejKHZvNhu16SzAOqMuKLM+EVaMsyJKMP/z4E+dn57iOy5cvX4mzDFmW&#10;oO8ospTQmfD9+/fc399x+3CHaWjQGdCKktxiGlJmEbv1E+fzKSo9N59+4fMvP3N5dYXU1TRlxvl8&#10;xsDA88Mt68d76qZGpUcCzhdTrl9cC4q5oTHybDQZbENFlmVWmw3TwCeaTYiPR7q6wDY0bNVnv3tm&#10;Go45m83Y9R3r6ECRx9zefuW8O2PkeaiKzCQcUQODKvHx80duHx/YH3bi/G4H6GTOFxeMx+EpMOwz&#10;yD2mbZJnOZqu4/keyBK393cMdwNd3zP0wizmOsKSV1W1MPYWBZquM/dFObZpaqyTgbPpWmEmryo6&#10;JObnF3h+QBhOSLKcdFsxPzsX8CMGVMOiqlt008b2fda7I5quE4zGlFmJ73pYmk1RiJL3ZDKjbQfi&#10;OKNH5uLyGtt1OBwP5GXFZDpnMp2J4H2ck2UptmXx/t1bLMslio6keUXfZnACWAl6vNg1/hnoW9XD&#10;6T7Uo6sq3sjHsk3iY8Rmt6apGybnrwnHwqyjSDKKrpHmGWVVsj8cUFUZ0xSU86Zt2R8OrFZrjlHE&#10;5eUV4/EE584hL8R/XxQFPWIGFY5DPM9nNArJ8kIAtpuWohJgS1VSydKMbuhZ79YUbYWky4SzMVGa&#10;UBWVsBuGAaqmib3keEpTVBRJhqWbVPuUOIpgQGQNZYm8LlnvdzxvNxRtTdk21H1Hy0B8mlPXTY3r&#10;OKgoJ+h0SZrE2JZN19RUdUtTVjiWJSDOmgCfxMcjru1QVyVZluOPhNlI6jqaoqTvB6IoQdU0hkHk&#10;TOqm5fHpicXlJQ+PTyRJiqbpJFHC2WLJ3d09iizAzJqsogwSsqRgaQaBbRHHEXmS4ToOI8fHVDSS&#10;JBHQYNvF0S2qtECxHaajCZmSsTZsXMNhMZ5RFDmSKUHT0VUN0fZI4gUi5N/tGAaYBVOSNCEpUhQU&#10;HMulrVsebh84HA9s1hse7u6ZLxZ4rotpWpimieeN8H0P09IFdKuuKYuGKt3T1S390LPdbKBvqfKU&#10;pi54eLjlsN/SNDVJJEo/RZEL8IOk4DkBvhVwtbyikDOiKOWwP9L38PnTZx4e73h4vKPvW5bnZ3iZ&#10;z7v375hOp8iKws3NLa7joKkqL65e8PbVG66urrF0m4+fPrPZ7sjSjPl8gYQkoG7DwHg25ezyiijL&#10;SfKc9XbLaBQgqwqGKaD1bduRxAnRMRLQMEPMuZq2RdN1Xr58yV/87neMJxO2ux1qB3IhzApVVVPV&#10;1bczqKxK2m4gLyuqsmC1XhEdjwx9JzI9WY5pWt+glQwlbSv+XV6UFIWAvux3u9M/l/TdwPX1Na7r&#10;cnF+waCIvaJh6KeyVA6A54ncjSSJOexkPCJNY9y7OyRZFmZhQ0AmkljkvA67PRIwCUPevH5Nlgnw&#10;eFXWSBKomigz//zzz/j+iOlsRnyCRbedKAb0fc9ms2Gz2fD582eO0YGry0v+5m//lu12yz/90z/x&#10;X/7hH7i+u2M+n3F2fs5hv2f9/MRm9cx2vcG2bYaupW9r2roiSxN812ExmzKfzSnyHF1VaduG3W5H&#10;mhX0wMXlJV4YcnP/wPrxSUDENQVJ0xkUhVEwRjF0OkCzrG+/J77mKUM/MJtMsJWB588R57M5wzCw&#10;Xa95uLtj8/yMLitogKLKaJomiotxhKKo+L6AMdi2I/J3TSdKrX0vrJen+4F02gOrioxpmCe7Sid2&#10;ridTI8Pw7c/FcSTetoOYyf72N79lOhVQ7mMswCZt25OkKXlRCcufplO1LTQNsqZx/eoVRV1x//jI&#10;y3fvxD1PVk72vg5JVgTovu15fHjk08dP/Pa3f0F1ykm9ff0STZEZ+pa+rvBcB891MFWTF2cXmLrG&#10;92/fYesGeZqyX294fnrENsS5EUUi46QlyTegjqIoaLYtIHYSVE1FlqUnQ6iGaRlYJ2ClagjoZxxH&#10;fPr8if3+QDf02JMxqiojqSqSBFmeMXYdwjAgihNhE+/EnHjoB9TNeoVpmiymM96/fsOjd8fnXz9B&#10;23F9fcX5+TmWbeO6Dj/+yx94eH7CHwecX16KYKplcPt0j43FbDphGx+oqxJT05mGIY7toSkaI9s7&#10;Nch1TN1AQ4QC/mwQ8D2f8XiMqqlYts10PmMUBsyXZ4zCgKKqqFYFRVGQ5ROm45BugPhwoCxKXNsW&#10;1Jf5nJ9+/APb5zWuYbG8usB2XRzLpqlrsiz7pggZhoEkTU8HU3ciB4pAq2lpLM6WuL6PoqoUVSuC&#10;vVWFoUiouiA2O+45G13DcSwsx0Y2hHrVD0YcH5/Ii5yHp0farqcocqqmZbcTQ5AsTRj5AW3TkSYp&#10;SZyQ7o8MRclQ1tx9uWF794giSTimyS8//xFN13l6fGK6mPHy+gX/6+9/z4vXr/EnYxRd5xBHtIFQ&#10;ihm6SdPDYrlEM3TefXjP+fk5nusKfYwEHz6857Db8XQvtDVZnlNWBYdIKG9KqeP84oL5YkGLoJgZ&#10;pkkQBIIGuz9SZEIvVJUVF2enZc5hz5fPX3i4f+B59UyeFXiOz9BDkVfsD3uSJGG2nOH6Cl4tUVcD&#10;WSoC1LttxGZ9wPFMYZsYZDRVp61bov2Rtq0JxiHz6YSm7zBdm7IuyTMLXZFpioKqLKibjDwviA7H&#10;EyHXYjKd0nc9aZoRjicwCG11EARcX15jmAbr1VpQYeOY3eGIrii0ksTYH/H2xQtB/R/EAkOVFKJ9&#10;xNebWy4uLrm8vEJWBJnDm06Eiq+uSPOcOMsEqehUELJMiyorMHQDz3Z5Pj5hKCqXZ+foskI4GmEZ&#10;BnmWiaaaZREdxCEnKzKSpmJZFnEc8/j4TBiGFF1HmmS0/YCm2Zimjarp3wobiiQaabqmoWsqjusy&#10;APvDnrIS5SG9qvjy5Qtfb76SFDlL7xKpbciLnCiOqesGANux0XVdUOrLktLQyXNBjRmGgaIswQRZ&#10;kbFdh2GQkCWJIi/J8hxDN+gZqBrRULV0na4dkyoJ+/2OphZDzqzM2ey2bHdbRhNBsxCh6ZA4juha&#10;nTAYMZ+JskXXNhR5xuGw5/buhvX6GUPT8T1PNNMsk+l0yl//zV/zvF2jmAaLpRh4izDBiM1mg+u5&#10;NI1Q7NZNRV0LSmwSRRSKjGu5WJrGyHUJfZ+R62FqGpos4VomqqJhqCp0DXLV4cg646nHhxev+fD6&#10;LcvJnDRJGfoeSzeRFEUQgpsGy3WEdnSz5XiIUEwdPwxwDIs8y8mzDF2r0CWFMPCQB5mLyYyp42Jb&#10;Bh9evkRBYRGMRaisbZDblq6ooKoxTIO+rGjyAt+0CMZjZFXD8TxUJPqqok4yDrs9VVFC2zG0HXg+&#10;teuTyjGepqGrOoE/Qtc04jim7lpkVSx+q6YEWSEIQoI85ZDFIEmYloWq6fR9BwPous7I8cHq8H2h&#10;KJMlmbQoeF5vCMKQKE3J8pzl+TlpU1Pvd1R1TdOKYbisRpiWiSSJsoeiKiiGQQvUbYukiCHserPl&#10;06fP3H69QdNdmrYnzYX1ZDQOeSHJtN1A/OcFmq6jqQZ5VrB+fuJ4jPA9j2w6oW7HjKcTXr99wyQc&#10;83h7x//g6T2aLUuyM7vlfrS8+sl4ITNSFJBg0UgaukkCM5J/GByQEw7aGk2AjQZQVajKrIzMEE9f&#10;fbTwIzjwixxFmsUg0t697xz3vb9vraIu2R32J42fYJCSwdB2CKNryJuafZlxyHNM26bKUoq2wfQ9&#10;LM/VgRpAIGibFolACokYhQ45ZznCh8ZueCyeeP3qNV7oU5aFbkkPukzlux710JOnKX4YgGEwALVq&#10;EabJIARKabLrZr2lrmttAwlDmr5jn2WocSDJUkSR0ZoGURhiTyKOuz3J8xPudML16pzAtMg3a36+&#10;+8whz7B9F9/zEL02JqVVSdPWzMIIJwropaBUDb4ZYwYejm2gGCjaBmmbWL5L03V4YYDlObo0uFnj&#10;Rh6B79EoRZrnlG1DqVrGkw0iORz1IqHvKeuKz/d33D0+cO1YpKcgozfThAXDsmhNA0sYdKbDsVJk&#10;+wOHzY621Dpow3HxPJ+uH/TAdBjYrrd0qkcIiTkKxm5A9FBXelkzmJa2qPQ9kRcwDmDaFn030jMw&#10;Sk4KvhmGr5vm3bGn73smp9ZwrzryY4ofWpimxDgFx8PQ5/W7t9R1iW3bXF+sWJ2vqPKCNEsxTfPX&#10;pdx0PgNpc393T1OVdNKg6wL6rqVtGx1YGHoMQyANSds2HA9H9smRstakX3fmYdsWQkrKSmsj4zBi&#10;PpsThRF5pxeInudq7aDqcT2H6XyGH/rYrk3fd9iWw9s3b7R+XRqaSJGX1JUiSwrCIMJzAlzDpa4r&#10;kn1C0qechYJ0ljPxJgz1nt1GW558V2sh7x9u+fnjL6z3W16+fk0wifDDgJkYGQHH9/H8gHAy0dQB&#10;oKxqukGHk+PZjKEfCKIIz/V4fnxkOpny/s1bGPWQ3/cDAt/XJUnDREpDL7CaFvqeze6AahWGqUsk&#10;SZKQpQlFlpFlKYaU5FnGbDbF9z1sy2QcdDg3LwuSwx7GniiK2R8TkBZ5o7A8T6tTa23yMi19qAf0&#10;ZcG2GXNB23ZIAX4Q0quW9dMzcRzx7bcvuZwuSZMjP//8M7YQBI4mjnz6+Sf9XFctZVMzSsFkPuPN&#10;27coISjahvPVirqqkX2nl0utVgv/6d/+Dc/1iIIIx/IZuo7pNMZzPbbbJ8ahwfUCikKXAo/HDNfy&#10;kYPJYrpgtVhytrxgOVshRwPDkNy8eIlrWayWM8o8RRogTnSbrlc0TU1da+ve0I90qqeqarKiIUlS&#10;PNfHDxQPjw8ck5yq1hedrh8ZxpHJZEI/DBitSV7kus0vBLbt8vLmJbN4wmKxpG2V1gO7zmm4lXJM&#10;tLmiaVrKqiYvcpI0Jc0yvtx+RrUtQkqiMOLy4vJX0sI4QhSG9F1PXTfYroOQkvV2w3q3pe16mt2R&#10;OIqJpwG96tgdMlxXn9naVrDZ7knzlNn5gs4YGAwTDItDXuJaFqPrkWcFeVcQOiE9I8IyQfY0Q4fl&#10;ORx2+vL59t0blhcr1ocNb779msXVFYqRTmox+O54IANm4VdawekH7JIOzw745v1rTAvqKiX0HcQ4&#10;MJ1M8Gw9VHnK1qw3OxbLFXE04Hsuk3jOPm0o8pJjmmE5LovVklr1SMvieb2hb1p8P6CuKpqq1qaM&#10;qqY8EYvt0NXndt/n+vqal9fXLOdziizXd4muJq8Krf80JM9PzyR5RjCJMB2bl69f6/ueaSD7nqos&#10;eX54pG9aJkHIajrn5asbgijAcizOlyueHh/YbbcslwsCP8SyHeqmoh0GeikRtsloGHTDQFrmxN2E&#10;sirIkiNe6JFXOWmeYUhBFIfc3Fwzi6csJ0s8x6HICpJDguxBjAJTWPh2yNSfIUeBZWt71SChG3WI&#10;XiA5pAltozRpbehJkoRwMmW2WHDz+jWu6/DxyxcG4HmzpVUtV+050jAYhpGfP/zMer3VVsCmI88z&#10;zGFkvloRhLF+xuclvhcQGC6WYeGbHqAYqo7qWGB5QmtkDZ/Y8nG8mLvmlq5QyF5gGTbC04GgTrVY&#10;nh5M1WXDIAeGoSNtMnA9TCHwHTh/saStS1RVoVTDzx/+hCkF/+Gv/yNnkwWGHHh5eUa622EGHjfv&#10;35M3DZ3qOFsusS2L+6dH9vs919dXLCYzXajIIXA8VoslljSo24YBWCwX7A4H6rYBAZZloYZBl1xN&#10;beoxhMCWJmWXIwU0TUOnWk2+Ow0spZTaRDKOqL6DEQz0fzd1TZKlbLINVVuR16kOpTWVVrYKgyiI&#10;6CwTQ0qCU+FOAJ7v6+/pZkvVNjihz83LG168umGxWhLNp1i7NWWv2N99ZjQFTuBhuy6259APg372&#10;DT1NW9MPHVWl6aauo0MNURAw+j7DMHJ/d4frOkymL9lsN5iWpuVlWcYkjIiCiFENp1lJyygl0rax&#10;PI88q0mrUhMJ/YAkTeg7pak8huTm4pzYc0iyjEno09gCVeV0bYHvmYgxJE0S6rqkKWroAAHuxEEg&#10;KNMK2zNRdQ8Cqro5LX201CItco5Zxu//+EfKuuTr776lTFNmqyX/2//+f/BP//X/46ePv9AOPXXX&#10;sTkc+PL4yN//5/+szY4vzvnpwwdt9WLg6s0rslyTUHb7Hf4spBuGX8tbTdNiCIGUgvOzM17fvOTT&#10;ly80VY3jagtq3yp81yMKQm6bB4auw5AevqtnPukxYTqZ4FgWXd9jGyaZUqRJS5bm5HlJWda0Sr+j&#10;WqVIi5zd4UDZ1JrI5doMQNe0TCYxCMFut0c1DRNfg0m+evOWDz/8SFOUzOOYKss1Dcay+XL3iaYo&#10;mAQTXNujLjOKqiEcQVg2rghZrM559+4d0pB0vbtayesAACAASURBVGI+m9JWJYNS7JIEAzB7g/3u&#10;gBxHgn8nEdsOnep0MX4YuLt/0MF+KTEsG8OxqTtF2Tbsk4SyaSjaBvKCoq7xw5DN4cDm+VnftfOC&#10;u8cHnnZb8qrmmGdkTY0dhniBS93UZFWJkoJKtfhRyGyxIFZzwkmMMCTHIsMWNo7vIS0Tw7YYBGRF&#10;gWVYJ0pgjuwFNiaMBl0HjuuxXFp0XUeSpHQnC60bxzSdoil14KOoCvIkIfJcbe6xHKZ+oAfbUmCa&#10;IMae0PO4urjgfLVCjIIqPXCxWlHWFccsRdU10yhmtlywnM30wtg0qVQHpkEchgxdRxwG1GUJTXsq&#10;N8R07Yow1HNQ33EwBHi+S3I80nU6PGwakvwU3GzahijSZeM0S9nttpRlQatq/MDXy3sJTVMjLJOL&#10;i3OqTlE0Na7nYjkWjm3y059/5Mcff8CxbM5XuuSzO6mZl6sFpucwncbUbYNqG+bTKfXlJV3dUnTP&#10;CNVhSckinvA3f/u31Krhn3/3O4pjwh++/ExZFrx+/YbXNy/4/i//kouLC0zT5PH2FtG1WBJGIYmC&#10;CV+9e41qFXmuTTk/f/wZKQ18P+D+8Z7f//H33N0/YrsOHz78TNsNSCmYzWd4vntaMqVsNxuUUvyX&#10;v/8vhEHA7afP3N/dYds23/zmN8RRxOXlJRcXFwR+wGI2JwpDHfJOMw2kuH8k8AJmccx333zN//1/&#10;/Z+snx4RY8f15QXXF+f86Q+/Z/30yMPtF2xLMvYtebqnSg7IoSWKblkslvieQZptEAgsRzCdRRoS&#10;NLa8//Yd4Tbkeb/h8+MXnp8eyOqCMI6QIQytvqdUWY5zIkzHQcwkjBFC3/tqKmxp06uertXlw7Zp&#10;8V2f5UwbcP/pH/+rnh3aNpvtlovzS6ZxiEBSFPqZ1fUjlu0ShpJJPOPpaU3XDQRBhGlZMLTkaUmr&#10;GuJgglyNxFHI1t4gB72Ur4oSMaLLQif7deCDUs0p5HyPMPSdOM0ziqIgCAJd7FitQOgwVn9/R5Jm&#10;5IW2P+R5QZ4XPD8+M4w9j3ePpxkPvy6vzlcrHeSV8hTiTmkcB891CcKIIAzpBj1LioKQvK5IsxTL&#10;semHkfV6QzyfcL28oR96NuutDhHbeh7SK8WmLsmzAqVqxqHHdh2COMAJXEzDxHHcE3VsxA18XN9D&#10;SBNZlDR1S5KleKaDgeTxVOo2bR2mUl1/uucKpDQ4Pz9nu9mSHm85X65+/cwFkjCMToVmS0MtBgly&#10;ZBQDlmvi+NavC1TXc7FsGyEGmqYhTRKGHhzDo60VRV5RlTUMAs/1WSzmnJ+dcziErJ8f2G6eUE2L&#10;ISSuZRPHE1TTUKieH/74J7559w5bGiyWC+6yDMfVBtKPP+UMqscwTF0kMW290DstPIcBhAlNpwFD&#10;UggMIehVi2pqPMfBPC0Q+6HDcR38wKNpaz0/OhXqH5+fkIZB2+nztTzth0zDIpzEeCIkmkwJ/ID4&#10;dB4qi9OZyvV5rtaUecXtlzvyrGC/32tCrDR0gdQw6FSPc6Lkl0WlzQTSOJX+tZ3x7GzFu3dvMW2p&#10;v6OPDxim5Kt3b3AcizQ9cthvqJuKMAx49+olX79/h+c4pPsDdVny9VdvMaXBxWrBp58+MXYdXdsi&#10;hoHYD3WAuFWk+4SyKFFVy9P9M67tYYySQQ3IQSJHydgOjIwETsDV6oJejKTHDNV2mEi6siae+fzm&#10;q/c83j+w7p6ZBj6qKnD8gPlsQlcVjE3NYf3MOIxY8YT5ZEJpWgy9ZOx6VNNyqLbUZa2Jf0oHUu4+&#10;f+aw29FUFYbvcfPiBVeX12yfNtx9udXv2ekUz7R4+PSZ4/FIWZaaumdZVHVNVVaMQBxPiOMJu+P2&#10;V3vVMIz4foAhJaYhieOYi7MV56slgetgjpY2kDcV4ziw2TzjuhaLxZTtZoMXGGRpzh/+8Ecs08E0&#10;JN989Y5ffvlEetiTH/dcfP891zfXHPZHst2aaRTiGSOPnz6QpSlDXRJYC8yxZ7vb8fjlE9ssJSky&#10;Fi9fUbs2hikp0z1FWWPYNnHoIfsJUgqGoT9RDU1cx8YLHIZ+JDmmOmjWdbRNh8DANBwMYWIYAlOa&#10;DG1H4Pt8//1fopoGpVrC1ZK7u1u6tuV/fP+aOHQ5Ho9YhiAKXO4+3fH7f/kdUlq8efkV79++03Pp&#10;Y8LYadDU0PcErk8uBY5pUBc5TVnw4vKCeRQzjpKxUxRZrungQcDY63vVv8PSbj99ZrvZcH11hRR6&#10;b9T3vQZ3VRWzyRTLsbVNqW21ERqhQQ1CA+I2uz2mbeMFAWmW89PPv9BLgeWHTJdLqmNKNJ/RSoEn&#10;A4IwJGwa0g8/I6Tku+++YzZfEIYhruey2+3Y7XfYjsObN29QSpFlGb/5zXcEjoMYR6IooqoqbNti&#10;uVzSjwPCMnh585JBQN8NSCG4vromO+SYhsEkjrS9Q0IkBkZD4AU+eZFh2Rbe6JKlGdvthhcvrgjD&#10;gPPzFfv9jrIoOR4TZtMp8+mM9199xWKubTwoxecvn0mTlNl0AsNA3+nfLYmg7wZMDIxR0rUdpg22&#10;5yBGqJuG6WKFF4aYrkdXVnRpxnZ75Jjl9AL8MMJSLfe3t4S+h2eYdGXJchJTZBldWVIcjziGZDWb&#10;cnV+hm1KHNPgt3/1l7RFgee5+J6L79p4voOUsO0Uu/UTvWqoipS6yvE8m8k04ublFW1T4joWqq35&#10;8vkXwigmnk5+hQntdxvqqqQuK/b7PaHvUfsBshtwLkbi5epECNUFKjEOGqAlXSzToGsUliEIgoDp&#10;bMZ6syHNMpyTWcd2NOzPnoSUdUVVV1ieg2lYiFHS1HquNZ8uqMsGVbeEkynjaHBMcz7tNqSjYHI2&#10;p1AdgxoYB8EkmjCRJs4w0qYV3oXJ5piTqZomLxjNgXpQzM7Pefvdd2yDJ0xpEsZzLNujanu2SUaW&#10;VRyzCst1KcuaDz9/JMtSvnz5iGkIHMdivpwjpOR4TOjHgbbrUH2vLRyupW2f3cj6ecshzymbmhfv&#10;3hLHE5KyoFUtqzAmcCxi1+blbMnb83OWoUszi5nbgua4p8kSNk8P+KFNEHqUqqDtWjrVcnV1iWs7&#10;1LM5nu0wdCPm6XfdsiyiMCQMQuwoZDKbM5/OcB2Hsix5fnpi7EcW8yWX55f0fU+RVRz2R6ZxRmN1&#10;JFnNIEbKpqU8HnB9j2YYSMqSh+0G6pr9dsMijnna7RBjh/jwE7/7w+8IQp/rV5dkVckoJV4QMLNN&#10;vE7v557Xz5imQVlWdJ0iDCNsW1sZbdtmNdHk9vu7e5TqcJx/N23VADw9PVG1Nb7ns33eInoYuxFb&#10;2uy3e9qmJY6m5GVJP/TsjgVKrgnjCSsnZLPZ06me9lRwW0xmvHlxQ18WeIaJKyTr+1uKPEd0Pd+9&#10;e89kGuJISZPnLKcxQxQipcQxTRbTCclyQZklSDmiVM0xKZnPZoxi1PP3Xgfj67amqkssRweRBzSw&#10;dLvfUrc1XuAxnU3p1RV1U2OaBp7rkOx3XF6/YDWbQd8hR4P5fMaLmxe0dU1xMp1laYoAhmHg7vYO&#10;I/Ix40DDTsOA1WqFZZqkhwMMA1VdaQvxbstmvWYSRazOtLXY9hySMqc3Rt5//Z7Pj/cckiNJcsSS&#10;ktgPsU1J6PkUacZt9YkyqQj9kN52cByXuqo5Hg5IY2Q+i4lilyjSsKFNkvH48ECyTxjVgGfpOZ5t&#10;27QMhHGECCwcx8KVJkPTUTQK4XuYg+CQZjxtnjFtiyAMMA2B5zhcX17QDYLNek1d5LgyomtrovCc&#10;1XLB0Pc0fY/j6efRIAbKpqCocrpBYVgG89VMByJdh56OtmkpG/19qruK6WQGCAY01M90DaTt0rQt&#10;u8MGy7Y0DJWBUXQgesLIw7L0bmh1vqBqKqJDwL6wmS+nTOcTkjIhzY80dUmRpwTeiqvLc87PV/zy&#10;8wc2z9oODhbWqUw4HeYIw8AZJZ60MKUFjskynDIJI0SnLTqRFxD5AZZh0KYVu82Gu9s7Pvz4I3e3&#10;tzRVzWq5ZD6fc/H6Ne/evuPy4pK+03fbSTRhOpliCEnb6zm46hWmbRFPJ9iuQ93U5EVB2hT0Q49l&#10;uBi2jRIDuyThKT1Qy5Hb7RO4JrEzxwlcVK8NSGmaUOY5hhJURQ7TGfbJLrp9eiaeTFhOZ/RlhTMI&#10;TNVTbPes7+4Y65r4t7/lxfkl8VTbLKIo5Pbulq/eveP27paHxwfatqEfew3fCwKkkJiWhUD/udvt&#10;kKbFKCCM4l+DvXmekWUFRTbw8ZdPWIZF4AcMvTaH+XHMfr+jrivCwCcKfKaTiOdniWTAMrS9R7Ul&#10;717fUOUlphz527/5j+y2ez5/+oWySHDs10SBy/lqzuXlCgGcr+Y0jX4+vn59Tdsq3r654cXNCzpV&#10;03cRi+UC23HwTjazps65vjrDdU3++Z/+G4f9mlk0wXFd2srl5sUlb1/e8GFUNFXGyIBlSSxTYpgC&#10;x7Xo5Ehy3JMmNZ+fHjlkKd2gNDSx67GEzWIxZxx7Nps1RaGD2qZt6723qYu8RVmeMnI1IDhbXqKU&#10;om5qbbq2HW2V8gMYR2qh9Cy0VfiupmErpTimKcc04e7BZDGbM3YD3TDSqA5pmsTTGWVVkWcZTZ9T&#10;lA1uHOF7EVKYmNImjqb048g0njOJNVF+Mpth2DafPt0yDOB4AWE81Xt4BPO6JggnDEiOSYbnR9RN&#10;h+qh6wVV1dK0PZPpAtuyOK6fqaqGomwYEVS1Yj7Xe2yztvECl7HvMYRkGsUsz86QQrI4W9KrDstx&#10;KBt91xoZeHh65P7hAd/zGIaBpix/JYS7ngcIjscjnz5+4s3btziOSxxP6fuDNllKXWAAQV3p3e8w&#10;DIRhRBiGDF1PU1aYpk3TNAwteqfh2gR+gOFanC3P6IZB7xkch2gyoVWKoiiIggj7BEQ+bPc8fbzj&#10;uD+cCoAmZdtQqZb1fsv+sOfpsMMyTZ0fCHw812McR5JjQtu0XJ2dIxG0dUPguUzjmCrNaPsRxzJZ&#10;TWcMw8igFGPf0ylFkedUdYUUMIljxq6nTDOMEYIgoqpKTNNGYBBGMXXT8rz/Qt7osugwChazBZbj&#10;8OX2jvbjR969e0uVl3z+9Jk6rzg7W/HmzVuGUXHbf2G9fqaTLeFkzvl8RVNX5HlOluTkh4z17RNX&#10;l1dcLS6xQ5Pz+RnmYHA+W3EUR4SAtqgpipxDuyOwXLpO0ameyXTCYrlE+BqkmR5Tvfc0bD78+IH1&#10;8zPpqUT/7tU7lrMVSikc02Foe0wkkRsQRgHjCH/+4QPp/sjxmDEIaKsaMQwMnUKpmp8//MyHn3/C&#10;tkwMTFxXh65910W1HbvnA1era15dvaIqW5pacTym9P3Ix08f+fLlM8/rBzzPZTKbYbsOruehlKJM&#10;Uqqy1JDVKObdq3fcXN8wn86ZTxbstwd2zzqncn31gkkQY5s2g+Hgej5hHDObL+i6nvu7e32H7HRp&#10;1zK1OapTijzVwJPAdZhE4Wl+pCjqlqostUkjS4m9kMenR9yT0VrPABVJmugZ7eUFo4CqKEjznKKq&#10;kELgDyOjlBiGebJ26nKblDobLZBcXV6TFRnSMDg/O2O3P5AmKZ7nIYSgqmsuX6xI05Sq0sDOOI5/&#10;NSTsdjsuLi44PztDSG1VauqGvu91YWgYqMsSx7JYrJaEQUAQBFxfXXN9dU2e6xJCXpQgJLPplA/d&#10;z3z69IkgjLi+vsaxbfq+Z7vdEkURr16/Yv285h/+4R94fHxEGtow8+6rr/jd737H3/3d3/Hlyxee&#10;njRoSTDy5z//me12Q68U97d3zOdTJpMYCfrn3ja4ts3ZcsnrlzdkacZyPqfvOmazOf/vP/4jZVPz&#10;djbFDU8ZDNPQ5Qoh2Oz3PO/2nF80NH2PGwa6HN/3XL24oek6VNMQhAGWaZEe1mzWT4S+zo8eN1ua&#10;qqKpKkzXZRAS1Sla1WgoeF1zeXmBaTu/fjZhGJIcUzzHpe97DW0wLXzP17AIAaYpAYkUEsuA0bJg&#10;hK7T5ZW+14Ciqqph1BD7OI55//49nu/rovRySVnX7A97NpvdCcjvYHseYTxBmWDYNsvzM376+Rc+&#10;fPzI+7/4DasT1H4UgqKqSJKUsqgIw5D185o//dufuLq45vHhnros9fmPga5tuD4/52y51LsrN0Sq&#10;DlNI3r56iQGMfY/vOdimwcP9A0Wen+5fDsI0yMqCNE2JogivbUiLDCkEjmPz6tVLpJTYtsXDwz2+&#10;Y2OYFmexnumkacLjwz1V0+A4LqHU5UM1DJSlhqUtzla4rssvHz9SLya6UGKYCMPAfHx45LtvvuWr&#10;t2+5WK4Q3cD28RkLwcsXN3zz7dd0gw5dpsmRuipZWkuuLi+IJhPqviHLUizf5rvvvuX3f/oDeZoy&#10;m0959+YNfSdgGLGEyaB6Drs9y2iCFBLHsqAdsQyTKIqIwpDjMaGqK84vLgjCkCwv2B8T+nGkOClR&#10;Hdvm5uUN8+USsx/553/6bzRxTJnrVuKLq2vGfiA9HJkuNL1fNS1pkpCnekHTti1dr0NzeVFQVpWm&#10;oAqh26PTKRcXl/SMVFXNfn/QVNy+I/a1fs8wTSzHAgHjODIKkKZBEIZMZlP8JCVNE3740x+Zzeda&#10;q9e2fPjxR776+ms8y0b5AXlRYJkmQkien9cUuz3Zdsd+veX2zz+j2obFZMphv2c+n/LDjz/yP0xi&#10;zi6u+F//5/+FixfX2L6vg6dSL1o812ezXvONZVNVFY7n8ermBlMabNcb1NBj2hbTyYy3X73jf/oP&#10;f43rOIxdx3rzzGBIiqbGdi1evLzh7PyMxfkZQhq8ff2Wr796zziM3P3yhavLS0xp6GFjGGEaBowj&#10;pmHoZk8/0NQNq+WK6WSGIU3GQeB7IbPZOXEcY5se203C83pPUeZkeUqSFCChKHOSY4pAanJF3SJG&#10;WM5mvHt1Q9spsAwa1RB4+kHetS35cU/R6JCeavXQ2TJsJvGEXvWoVhPV6romCCP+4i++5+v378nz&#10;jKEbyLKM56cv7NZrptMZkedxc3HJ12/fYQwdy8mUXvV4toshDcpC63TUODD2I70hqboW1Q4kec4g&#10;oBsGuq7n8vyKF9fX+iXy4QMCge94PN89ACNhFNDUurhknqhviyhmPpux22xwXAfXcylUR9toffJ6&#10;vebS87F9nw44HhL6PmUyneG63q+tVduy8H3/tMjUD+iyLDkejliOxWG/Z3fcs15v9O9F39OPA6rT&#10;/85wKlIYhsHq7AzbdRgZEVKQFwXb3RbbNHE8D8dxSLMcz085PzsnjiYURUFRlKhTgePu4QEpJWIY&#10;2NU1nz5+1MN3wHakJlQe9+RlfhpshViWSZJlmnJdlriu1v8ahv48RddT5BmHw57dbodSiuV8wWwy&#10;ZX/Yc/PqJW/evObsfMUhS5CufQoZjxgnmrxh6lBUkeW0ZUUYhbgnIkLTKkbTxAoNfNcl8Fzoe3zX&#10;wbUsHMtCDCNlldPkI3JQyKFjFU54eXHFVy9e8vr6BZEfMii9aJhOp4xSsD7syKqSdhi0saAo6VRH&#10;D3SNgn5E1Q1d3RLaPhgmoelwvbrg5WKF04/Yfc9//5vfYI6mvhyZJq7naDLmYc/j0wPtqSTlG/rC&#10;cHl+iWFbCGmQFyWqKNk9PnPY7elVhxhGhq4jNG0sYWAbJofdns3TmuuzC85erTSRfz2gBk0O7/IO&#10;0zSZzubMm5JDliJNqYlCjsPzZsNippezy8mMMskxLB1iCwKfpCx53mwwHZduGPCCgMvlCz4fHihP&#10;oVrX8+iTI4fjgWiINVlGKYSUDEJQq5a+G2ilojjmPDw+cXf3wOPjE5dXrxiBNE+p2paybXQgxzI5&#10;pimR6xEEAbPphP12z/Pzs/4Z7nY8+T5u7HN5fc319TXrxydMy6SpapK6IJxN6A2DrKkQjYXtudjK&#10;5fZuzfq4Z0BTElSraMqaYYShH+nVgDANetXDMIKQiGGkKWvS/YEiyQksl6HtKItS68VcFxAEXkDg&#10;B2ROdlJCH6jqBtf18GczhOrZHA+cLVcYhz1FVpKXNXmj9cembSE8l7pT1MPAIUtI80wfKBiZzWb0&#10;XccmTdjvdmRNw9PFFb7tUI89n7fPmL6DLU0cz6VtGxh7vKkeygrXpugaPj58oZcj7nxC2pSo0yG8&#10;6BpswwHLANugVoo8qUmLjKU5sksTsCRqUBi9SaEaTM/Bsh3yQ8I2PbI57NkfDnz+8pn1/oAwDSzH&#10;QfWdbqUGAYNpUFSVDnb4IYblIYqG+pCy2+w4Ho50Q4/rdpgYSNPCNiwkA+t0g2noEFZoe5hCL2hU&#10;c7pQyJ40yfA8n1kY47kB2+OOItPkBTdwEaYeYI/jiO/5CEPQqAbLMPXhuqwY+4Eg9AnDkCiOcFyb&#10;1fmKs/Mz6tMCeDGbYkrJbrcnSTMCvyfNMk0B9X3ysqFtasaxRwoDQ4oT3a4Bx+bL3Rcsx2a2mLHZ&#10;7UjrCmmazBZLPN/HmTlYpsVht6dTLW1dc3Wh3/dD31NXFUPXYVsWVam/Q2EYMT8p3dNdStM2jN1A&#10;6GlywfF4+hknKWmfU+YttjHSK0k/SuqyIztWiB6WrmC/PdCXHX3boRqlCyyGies4LFcr/uVf/4X6&#10;y2ddmpOwPFsxWy0ZGDFNTxsHPB/TMGnrhizNEELieh7z8zOapsEJA0AXDaamwfLsjKqsmM3meN6p&#10;dCIkXae1emVZ4jgOi+WSzW5P0zRYrothmgRBQN/3usirWgYpmc+mTKdTHMfSOnXL1DaItmZ33JEm&#10;iTYoWDZV23PMKwZT0yzLusRxXYzepGs6bNei7VtsaWNaNq7nYQhtpeiUwHZd4nhCEMY4oY/d1nhR&#10;SOS5YEiypiJrKkbbwPcjps2CTgiEELx4/ZLn3Z7nuwNunuGFAZ7psVzNmIxT8qJit31GjIKz1RnT&#10;eMHxsCOOND3u/v6ROPa4vDxjHCWOHRBFc1w3IvAizpbnvH35Gse0qfKSzeMjQaAV099//z22KXl+&#10;eqCtK1Tbk/f5qUHfI6WJY3s0Vo8UFgKTcaj0pbjTesZPnz6RZiWmaWFZFsf9Htf3dBG1rjEtrUqM&#10;4lgT3W0TQ0hiz8c0LapKhzMMy6Jp9OeslDoNEPYUZUnbtuRlwXq95qefPrBcLDRN3zB49+4r/CDg&#10;4f6emxc3bJ4f9RDb19TZ5+2O46cvGK7PfHXOvlQUmw1tN+I7HoMwMB2PcTRIkoLHhw2qV/zFf/db&#10;hCMI8yOjMEizLwyq5ez6GlUr9smRZHNEdiPzScwyjjGBpy93HPOcdhxYXV1ydXNFa45Mlwts3yPP&#10;Cxzbou8Uh80R0ba8vLggXiw13a/bsFjM+fr9W02+yTJMx8c2LeJwgiVs0ixju95yPCa8fPmGcRR8&#10;+vSFH378M9JxCYIQwzLp+oGiKknylEGMhJNQLySq8lcVqVIdeZZR1w1nZ2d4rkkUxfhewHQyJY4n&#10;CCExDIMgCAHFfLlkMp8RhCFtdwetJBDxycx4RtsqkkQv8PIk08MsxyPyfI7bHRerpV66mwJLGtxc&#10;X3N9fclf/8f/gLQMsjwnyRPKtkUxUqmOjhE3CAhnMW4U0PYtHZqcW1QlqldE8ZQoClks5lyfX+Fb&#10;HlVZUbYFZZYT2D6GMBkVDO2IGAzGXlJXDYPTEdUVfTtgWTbj0JPmOZ3q8DwP1Xccs5Sq67W6WEj9&#10;jnIddrsttw/3ZGnKPrlhNp0RnQbyaZKCbWNIC8sauHt8YrY6I89LmrbFkiae45FnR0xT0lcdRi8x&#10;BslQdQzo509oeATShc7AwcYSFra0Cb2ADgchRrqhZzRB9QNlV9PLnn5sKfIUNfjYQjJ0Bt7UY3Y+&#10;pasbSqOkyI98+uVHri/OMC57qqZhFvr8cHeLkpL3335HZwyIQSINSRRFqC+f2e92/NX33xO6Pm1V&#10;Mfa9LlP2HQZC0wn7jr4fOCZHBgFVXeMGAaZpaoqToWmV9AMMA6apB5KqbfW98GTEcE6LZstxQAoa&#10;pdWhqut+LZ8XVcluv6dWNdKCq6trDNNg7Htcx8WzPbrG1YG2wKc/UVrOzlY0Tc2X+zukbbGanPOb&#10;v/qe6WLGIEaSqkS6Noc85X79zHKxxI8CHQQPPJq6QRhSI56FoKorNps1TV0ReC69UoS+DlQXRUGW&#10;Zbx+84Yojlhv1pimQRiEpwKKjWVaJElC34+YtkU3jr/aCQ51STgOVJ3i9uGeY1vizEIWcYzRD6ym&#10;M7qqps5TYs+ljQICz6IOHK7O3tGpni+3t3iuRZ7l+s7a9QhGijwjiD2GoUfaYBhSD1CzhDDS58mr&#10;m2vOri/488cPpJ9+oW5rfvygB6h/83TP//Of/hN///d/z9PTI9/6HvP5At+yWF6cEwQB2+TIYAhe&#10;vLhmdXFOoxSq7/ACHyNN2B8PJJk2hy2WS12ezHOW0znL5ZLFfM6PP/6ZXimkC6ptdVjEMOiVDpSN&#10;jLrIczIZeo6LfQIeSFp81yU1NKV2v9tr20BWAiPxNKKsa9pOf285kXwNy9bGPtvGsW12ux2H3Y7I&#10;C1jOZyxnM1bzOU+ehzoF0SxpIIcRVdXkSUJXN1RZRdf0MEoQJtJydPBL9ASnxbRlm1i2yYura467&#10;Dc1ywfahwbVM6kwb/ca+x7Udfc8IgpPxp2a+WGgyZF3Td50ukjcNnx/u6YaBrCwRlslmv2OTHCmr&#10;UhfDu57PHz9iCcl2v2O929EOA52EUilGwyCexcwmEXmpDa5FWVKpBifQhJ95sKLtWsSow5fCNH4l&#10;zHm+1kAfspSuUWSHFFU0LKIFfrzAdQMsy0U6knGsEdJgvljospFh4jgOoyEZ+wrfDxD0DKphVC2m&#10;GFidLXhxeakpjpaBbUkMORIHAWerBY5lcDwm5EnCxcUlx8Oen374gc1+x/tvv+HFxQWB6xFHEZZh&#10;gupIioJOtTimxYurKw2M2e/ZPD9xtlyynE1hGLAtUxOiDf0uqtqaUcIhPcA4YNoWpmOdlrADq9WS&#10;oswZhp4w9BnGgSDwWa6WmLaDYdu4fsBcCJ3AUwAAIABJREFUKZSAQ5bRKE0XWy0XXFyco5Ti6emR&#10;PM/ou04vfNZrnh/uuHp5w1sgikJNT+wGjK6nOKY4dkz/5i2b57X+fzcM1usjeZriOTZpcoARHNtk&#10;OZ9yfrbC8xyGfmASh8xmMXl2xLItZrOYySzm4uqMX37+wnr7TJonICRlUzFIwTE9UNYF9493qEER&#10;hROattEwCiEYGcjzjKZt6PuO3//hD1xeXFAVBcc04XA8UhSFLjv1PW3bUpaltrlEMZHv89yfVNx1&#10;w2hbDEOL4xicnS1oVcl0PkGKgb5vEbJnHBVNk5MmO5omoyj2BK5HGJhU9QHXWzKde4yixTBNJjMP&#10;0xnph5GuqoijKVnjsD727PcbsuxAx0Bd6YJNXZY4pqWfO4aJHAVREDIJY9qup2t6VN2iesXQ6ZlD&#10;13YM3UDXKsJlyHK+xLZdJmFM4PmsnzfYjoPt+YBANh2qL8nLiqpq8FyPs7ML0i85XT/SqQGlOoq8&#10;pCxz2rYhjEKWsyVKtTRlra1+rk+Z55pC7TiotkGc3o/z2Zyqqfn0+SOH9MirVy+pipp+6JnNZ8xm&#10;M6azGcMwcDwe2Gw2lGVFejyiupa+H6iqmoeHRzqlP1/HchDosOnxcCSZzmlqrUk3LZs014TDtm74&#10;9uv3HI9H9scdX71/z+cvX2ialqqqCScxGIKqaHA9n+l0RlGVPD08EgQR01NY37Es+q6hKBKGQdG3&#10;DWVZYLv6OV6WJc/bJ5q2YTqfEc+WCCGxLJuLiwsOmz2HzYF0gND1KbKKpmmxQJOnBeRFDqMgjibE&#10;YawNuFWNbdmkScaH+gMvLq/47W9/y/XZJbbpYhg2h31KnhYslT4PG4bk/vHx12DZ1dUVZVGTpRVh&#10;cAIR2B6uY1KVOcfDnubqkuVyztlqyXw2wTY7nh/veXp4xDIl8+mMbtCEyjzNSJTi/u4W37ZRVcXl&#10;ckUUh5yfn+F7HqvVkizJGHpNIQ+jCY4fUJYFj5s1o7CwXI+6G+mQBPEEIXVpJ0sSrq+uCHyfoe/Y&#10;bjeotkEakqf1M2EUsZrP6MeRuq1xbId4Mvl10ShPJYnpfIbrB/hBSNsqskEbrbfrDULque3t5zua&#10;tkEphe/73N/fcjwmBFFI3/eA4Jv33/DN19/y4voF4wC+5xNGMZPT+VxKg7zMMKWBY1k0bcVht9V2&#10;09mE2eScrrGZxBF1OcU2JKYU3H7+xLs3bxAM1GVOejwyncTMp1O2vkfgOtiGgTGC5wQMXY8cIPAC&#10;jtuE5/sNT3fPvHn1lsibIAcD23C5uXyJMZhEkY9jO9yLe3zX5ruvv8P3IvK8JCsUohuIPJ/c8yld&#10;n8jztH3HtHhxfoZQikO4wUIiDIlvuywmc3zbo++BYaCtKjql6fF1VfP08Mgf/vV3FFlKmeeUZY5j&#10;CMqywHEdVmcr1k9PDP2AbduEC5fFckmdF1xeXBBGIZZpUjc5ZVVz//BINNXl+SCIsG2Hqq7pe21g&#10;NkzjFPI1GYeOKPDwXYf9ZsNm84zve/ieS56mPD894dgm6/Uz5xdTyrLipx9/YDqZE4UTLs6vSCb6&#10;vmXSkx42xIFPcUwojhtUuuEnGoZOIaTefTrGSFOm7NcPlMme7LinamrKY6B3kq5PP460RY6lPLoy&#10;pc19ul4SxQHX11ckp31jWWYIOWJaDrblUpU5Yy+ZRDPEKBl6sKShfw6Gge97vHnzhsf7O8a+Y76Y&#10;8vR0j2oHgsADMdCqGk7z6qIoeHx6YjE/w7EdJtOptjkbBuEpDGtIbYkRUupZ2OnvARbLJYyS4zFl&#10;EdvYlk0zmZyKqfoelqYpm/UzeZZy3O+xTU1aH/r+ZCASdJ1iMVmQFyVlmlNkBV3TkB32RJ7eOxVV&#10;xdvXb1ksVyRZRl6WZHXNYBzJm4ZjNzBJF7iTmNgyseMIISWN0u/aq6srXM8nCEI812N9e0ue5YRB&#10;yIvlElXklHnO9YsX2NIkOx5o25ZJPGEym3B9dUXbKSJG3rx5TdtpsE4cxrx/9xWb9Zax12c2x3EY&#10;GPCUj7ANXN8nzTJs22LoO8oy19TWLKPrlIZSSUldV+S5ySSesJjPWZ2d4doOSil2uy3Pmw0MI1f+&#10;pQ4ltS1t0+A4DvvDgWHkV2NeVpTYoyZw2n5IOFkwCEFWNwyWSbSYU9zd8fH2iy4GRhGD6thvnhHx&#10;hMwwyJTicrVibGp++uMf9XP44py3Vxe8ffWSy+WS2XTCLArpqpKyKkiSI6oB15a0Q0dVpOy2z9x9&#10;+UQ8nXJ5fYnrWEwnGibGODCdxPz4rz9QNQ03L18ST2Mc26aqCtIsw7RMksOR4+HAbDojdD3GpmXi&#10;OLw8P0dKQRT6tGOHaeq9rWFIotBHBOhicN1gnYxRhiFxXJcgCH4NtghhIkaBlNpMLk2TSTylyits&#10;y0EFA03T07Y19tOaVDXsDwlPT/8/Ue/RJFeWndmuq7VwGRIREJlIQbKrWBRlpPWgB/27X3dz9MxI&#10;e6wqsioFEkACITzC1dVavcFxokc5SUtL83C/95y9v2+tHSUS9kKEH3VF2A/OHB+zG6ietqSHhPyQ&#10;UCY5TVvRtQ2t1NErA6MiMV+tCc0ZXdtjGjaeP6NuB6rhM93zkUMcszxb8e6Xj+z3B66uzsiyiGnq&#10;CAOPIPB5+eol/TAQJYl4f/UDpq3ghwHOMJLsD0RpTlIU+IsZr16+pmgb2rrBNiw0acJSZRaewzcv&#10;b3g5X+BqMrYmYXsWin1G21U8Pt4xW/mEi4C5PCNKE8a+o8xzdF9kQSzDpJPFuUNTZHRNhQkW8zm9&#10;IkyQhm4QhjNsy+Lh/h5FNfA8l1k4I45ixmGkaRuxfzFH6nYknIckZU68fWKQJFTLom1qNrs90XbD&#10;cbtjGQYkWYquSlQPD/x69xndNMT/j64QLmf4ixmhqlB1PcckZ3c4YlkBhjEShjOCMPgCchzHSUCJ&#10;fI/ddscwjKiaKkL4bYuEmLebtkHT1Oz2O2ZeiK3bTOPE0+aJPM2RTZ2uGzFtnw6JOKvxF2eYssy7&#10;X94zjBKGbrJenTHzA5ZBiLtY0mQx6W5Pso+oqpLFPOD6+pymKamyjIie26sLLNMAII6PtE0liOOW&#10;SdM21E1FEidcXV1ydn7Gw8M9T89PeJ7LcrXgeDxiWiZIEx/uPnDIBG3Y9VzqqsK0TDzPpe978e4Y&#10;RLHSsS1CxyW+uqYoxIzAc1waRWEcelRZJktS8ftSVEGSHwayKKKTxLnJsRxs2yaLI6ZppKpLzhdr&#10;NEWlKAs0RcHQhCVJgEYM5rMZ6+WS7fGApetYuo59msVoMkgTlFlO3qQ0RYO6VDj3AjRNpylrEdjv&#10;OtI0YaIjCFxhl+46JibGYaAoRNm2ykrapkUzNFzPQ3aEYcKVxZ6kzzL00mJqOvbRkX10QFZlFFWm&#10;KAp0U8X1FmR5Se97dE0jYFrPGV+9vEXTFD493GGpGkol0w0dRVVwiA7cnwwCiizjurYwHMsTbd8I&#10;sKw0iHf60OCHLmUpAKtlWaFqujDrthVRmtA1E23T4FgOmu5jWCoyMl1fU5QpWZ6gGhrr8yXVKPJC&#10;UbwnzRMmRnRdwzmdnWZhgG2Lf5qaymo5R5lM2q5lt9+zf3iiG0Qw7mK+ZL1e4zg2q8USSzfJopg0&#10;immSnORhS5okNIeErmmRpwl1kDgLZugrnVeneaamKcxCH11T6KaRYDHHNi0kGSzLpMsyDEPHkA0k&#10;RWYYRrK8ELtiwAl8VE3Bdi36aeDDxw/88cefeNjuGCSZpM5xXA8JaIYOJgldU9FVFUUW55XPnz4x&#10;NR0zN+D2+lpkkdqW5HCgzwpenp2zsh2KNGFqWhjFDGKvaadCRYOqKRimwT/9939m+e5nLp4ucFyH&#10;+XKJoqokcUpRVMxnC4Zh4uzqStD0kYizDC8M8GchiiKz229Bljkej/zd7/4ezxV5tjCcUdQVkq6i&#10;mAavXYdJnni4v6NranzPwdAVph5MU+P1yxfQ9pydL7k6u+Sf//n3/PGPf2J/2LNYhni+zfnFCtPW&#10;efHiAsdxUFR49+4dwzAwm8+5vr7m7TdvsSyLss7xZy7rszNUVaXtWsZhJAxdLi/PWJ8vOR63KArY&#10;joGuqrx+fcvNzRW3L2+QGbi+EtBU13dFNs9QGFWIjjGb3RNl31E3JSODsMb1I6MyoCDKTlEcE8VH&#10;Hh7umS3nyJp+uh+ogoTNdIKFajRtg3/aI9Z1TVPXBEHI5eUVrutRFgXbRBQ1m7qmty3atmU0xHc+&#10;ThJUIDmmlFlGeozJskJYV0YoioromDAwMQ6goCJPCrYhyjXKqDCbzTA0g8ANMHUby3V53G7ZRhGO&#10;76GoI23X0A0T4WyJ5Xkgq2R5RddPyIrBYnkmztYo7I8JTCPL1QWObROYLpL0mbLsxF1tUnHdGYoi&#10;MwwS3377PU3TkCcpZytB47erhjdfvaWpK9RBJy8KZFkWd/DHA1VRYFkWi/kCeRRzIVkR5YH1+oy2&#10;bTkcjmi6LqyvishG/lcwXJIkAdhsW6xOgO0ESlGUtS3NwFQ1ijSjPIGvlucrXMclXM3xvYC8KrEc&#10;m2kYkSbo2440zRjbAUsziLZ7okPEw+fPxFHMNIoidVrkNEPP02HHIYrYZzGLxYLA93FsBwmoq+pU&#10;ApgoiwLf95nGAd/zWC+XPN0/YOk6syBkMZtRFAKUqjvOab5poyoKhm0wILJ/k2UiDaOYO0/i+1AW&#10;NWZZYVggyQpFWVGUFW3bU1UNru3SVA1RFLFcrlA1hehwxNYtpGGiKSp0QyX0AlRksfcxHXRFox1q&#10;2rIhi1LyLCM6xvimhzJKeE7Am5tXrIIFcRQx1B2SBH3V0pUN9dDzjHwCHyhIA7y6ecXrl28oq5Lt&#10;847D9oDl2PRNS57lyJOENMkwQls1xLEAEZrWwL7vyeOYq+sr1qs1Q9NRJIJiX/cDqqQgI/O82WAY&#10;KmXRsNse6LqWZThDCgMcy8K2HaqxIopjPn34lT/5f+T5EGHoJk3bo8gqj09PbJ6feNw84jgW7Tjg&#10;2I4w1NcNx/2eLBWmkquLS25vblnOl18yt+frc7I453iIWM1XJMeIqRuZLxcEQch8Pqe/Hdg+7Xj/&#10;7j3/+E+/F7udcUQah1PuoCE6HlmfnRE4LtcXl0xdT5Fk/PLjj/yf/+d/0f2+4nK1Ihvg53fvsG2b&#10;777/jsVcGMplRSFOEn79fIeh67RNfbJBCHC3YZmMk8Q4TiLzqChffkPTycZ2eXlF09eYhsHt7Uui&#10;KGa32/P993/F+fkFvu+hqhpRFPP8/CysF1dXOI6wBriug+d52I5DXeXiPCdLX+xw/5Wl8H2fF1fX&#10;SIpM07anXKrNerEizwUkyLYdwjDENE2SNOPx4QFZlrm+uuLz58/s93sMw0CWZXa7HX/60594fHxk&#10;YuT56Ymbmxv+9//63/zLv/wLuq5zd3fHdrtlEXp8+OUdRVEyTSPvfv6Rs7M1L1/eYhoGbVURHY7U&#10;VyWmrnN1cUEdhgLqVOT4sxm/fPhAWhY4nks3TSiaxmK9IpjN6CWFp+ctSZKS1Q2WZTNKMnXTkBYF&#10;y/mSqm2ACS8IiZOY/eae4mQNtn0Ty9AJwwCVSZhw8oK2bciyDFmRAYnlckUwW7CPElRVxXVd2qbD&#10;Mk2GccDQdTFbUUXuSAZkRaKrO1DE2VdCYjzBAru2FcZDXTsVEHT0k+VoPp8jKwqqIrIRmqJS1y2P&#10;myc+/PorwzRxtt2imSbW3AdF4fzyincff+U/f/gL3nzOP/z+93z19i1RknA8RDxtnsjSDFXRmEZ4&#10;enzi6XFDW9c4lkXgu3R1TTP0nJ+fcXl+xmq5xDdddCSqosC3HTb399imwcX6DGWEp+0zsiyLXcN6&#10;JSAsVcXD5hFJlnGCmrqtYRLW7N/85r+h6yIz//j4QF3khLMZ5undXZQ5URQxgXinTQMgnvNDKWxR&#10;MCHLElF0pK6vReFFlpEVUIdhQNd1dtsdP/zpP9FlhaEfWC6XXF5c0rUdRVXy+Ph4WnKJF8t8Pkc3&#10;DbJjznb7jLeacfP1KzzPY5RGZmHIy5sbkrikLEpC1+fh13sOux3fvnoj2uv9SFNUSEgYus44jjw9&#10;PaFpGr/73e8IZzMur66QZBGOy9KEYVJRNZ312RmzMCTZbEVDXzfI0hTHsvndb36LjESR56iyjCor&#10;ZGlC27ZCGX+i1JqOTdsPp8JFKYIZqkIQhoTzGaoKQw9JmrJ5eqIqKxZhQDib4Z7IAE1XEyUxdWti&#10;uQ4oKsgSjiv+wA+bxxMR3Wfm+0RJyl/+9B9cnl+wWq0osow4ikUpRZb5+aefOG6eadOcOi/4/HBP&#10;fDxytlzBONCPA//5w184f3HNxdUlL66vCRcLTN+laFu8WQCIYGAUR+imIXTbQ48ki4H3h18/slwu&#10;sWyHOM9ohh7b93jx8lZQp9oKty5xihw3FNrEqq5ZnZ/jByHz5YJXNy8F4euvU25ubkjThHESofv/&#10;CjS+fv2an9//LALwSMxnCwzTOtF/ZXzP5+XX36DrGmmW8HC/ZXd4RpInPN/DtX2qquB4jIjiBEmR&#10;WMznaJrM7asb/uqvvufr715TVCVpkVN1NeerUyB4+0xfZixWS2zLZprgsD8wDSOzYAaSROD5bJ6e&#10;OTu74PWrV3z//fc4ls1uu6Ouarqmo+9aVFlGV1XOz8/5+o0oJg1NiTJNpGkmgmRZjiyL705eVTRd&#10;h25bFE1DFMfsj0ekE6VLknouLy/5/rvvefP6JQwjcRSjSDLSBF3bMHa9IK8piiANnpSB2oncpOs6&#10;0on4EycJqqIyTbDdbllfXTFfn/G839NUgthV6hVpmtI0DYFj47seuqZjWRZVVSFNE2VVMbdN7u7v&#10;OSbRFypi23ccj0eSqqSoa5brMzgRXk1DGC7qqhKN+77jeDig65ootkwj4yTosUJxbTCOI7ohvpco&#10;Mo+bDaoi45gWVZ6TxTFD3+HYNrIiDg/b3Za+7zBMA9d1kGRhbCjqmnHoMU2hSoqjI1Iv7COHw4Gq&#10;FqShi4tzri4ucW2HNEv46quvWK2WbJ42ZHkGrcouOdKPA23X8bx9Rtf0EyW7px86lsslrm6gqqIF&#10;GnieaDqeiKZ1VWHpBrZpYhkGXVOzf9oz9S0z1+bNiytuzs45C+fMvQBL1ZFlBcMwT8senYEJJIm8&#10;LKniiOenLUVeIEsy4yAU9UwTYz+gSApj06GNElPVMDMdVo7HOHZ0Vc3aD4h2Md0wYvoeKy8kDH2e&#10;LIuxLImiCN91cHUT07Lw/QDzRCjd7vdsZZWpFcGBvhUN7LEbGLueqe8p85w8zalOhRBd1fB9n6Ku&#10;SIqMtuto204YU1wbTRMkC1lVaE8E1DTJWa7XOL6HZhqoVcPARNO3oqB00k2leYblegSLGeVUc/fw&#10;wMdPnyjKEtdzsVKLJE2RZKG+StKEYxRR5xlDJ0LzuqRSRBmPm0fxN5dk6qYmMAU1Tz4R5D9//kSa&#10;ZwzTiCmL1ug333zN4+OGsqh4efuCqiqI44jj8cj19TW+5yMrMrpp8vnTJ5q2JR9afGeOadugiAtR&#10;HCfEx5g0jpE0lSiJBAlAUugr0ba2vQnTddAkBVmVRemiH6nzkjIrUJEIXZ/QCygkhTTJyNIM9zQ4&#10;sU0bTdUwDYtxONJ3PbbjslouqIuCT/f3nK3WFFXF3cc7LMMkLUueD3th3GCiY6Qaeg5JIn4T40C1&#10;3xOXBYqskOc5cVmyPfzM/nDENS0Uy+ApjVAtHUszWAUhsqFhWAYv3rxiv3kiiyJ+fbznfvNAVpW4&#10;6wXv3v/CBJyfn9O0HcrQU489qmUQRUfiNGFU4DZ8g2LolK1Q5CmayqhKDIrEhIxkaCimzqQrtNJI&#10;Pfa0fYdhmSBLKCeKgiyLwC4TjO3AqMrI3Ujo+pi3L4mSSAyeVIWlN8fzfZBlDNMSBZ6m5er6mgmY&#10;6g7LFO33QRakwqEfhaJN0cTwVzd498sv9P0IkoznOqKEMA40dYPruvimxv64Z+h7mqpGVRRWyyVh&#10;4OJ7Lr7voagKumHg+i5qoyLJICuaeL8cIo7HGJBp6k40edOCKInpugbbMoXSUxZ05rZtyPOJQ3Jk&#10;vliimQaSpqJrKv5MBAwkWaaVREn06VkYgipJ5my54vn5GUWSqPKcPMsZJ4iimOMxZjabM04DeZ6R&#10;ngJtaZnQlR2u7ZKlOdEhJisKGmVElgyYNOqyY0SiyBr6FnzHE6S+JKdMxFJVPmk0i7IkThK6oadq&#10;alGSUlWiOCJYzDlbLVFUhaoeSRNB8HLc06K9FCF9y7SQTUPQgruetqrFJcF1QVVBVej7gbIUto/i&#10;RJIrCrEgdF0P3XY4JAnTNJFXFaqqYnsuuiW003UlSjVhECBLUBQ5RZGj6+IdHhUJu/hIEsUoisL5&#10;5QXbY8QxyXFmIYqmohgKpmMgqxJVW2O5FnESo/bCsqZqGuMw0PWDOGfN58zmc6HOG3vKvmV1eY6l&#10;a8jTwC6N6BUJ3XMIg4B2GtFtoXYeZYlBAklTSIucFy/OsF2PburRTJP9Mebdz+/Ybw9MQ0dXtyjy&#10;iOebSFIvBmXaGkUx0TSb1fKK0FviWBZzz+f66prXL18SH44cts9sHu/F0PDrtyxmAXVZIqFgmg5j&#10;D7vj4aTmFuGB0ZYoy45xlOh7YfpwTkXt4+MDHz/+yoSM7bg0jVBcWrZFEASCaDlNWJawM5iWheW5&#10;4pwlyTBBUZRIp9L1OI6iqNd0WLYlgiBPT8RJIkLYXc8333zDfD4nz4QSXpYVsjRju90RxxFVUdA2&#10;DZZlCLpZI4LYZ4uVeA+ONcfDkabpOVuuRb9OkhkmaLoOU3fQEEpCWVGEgl1VWS0XTEi4pv3FPNV3&#10;HUPdo88XOK5LctgTJQmO5/H227e8+fprJE18Nl0/0PYddd/hecKM0vQtUyXIq75p4fser/SXBIGH&#10;6zqoCpiaRlMLSpRl2DSFWEQxTSdSkkuWFfzww8/867/9G+c3N3zz7bcgCQry4Xhg87RhmCZBr/F8&#10;kjjBMk1m4Yz9bkfTiMCCYzucrWZcX13h+T513bDf7bFME0VRmc8XKKowUNmmhWmZmJbJfLVkfQpP&#10;r1ZnNHXNX/78Z87XZywWc64vL3EtG/tkdgxdn1GeOMQHnh43jPKEbupsHh7RHJPN9pmszInzjF4a&#10;eNptyaqcYRyxXAfV0NAsA900sRxL3F88h9evXvHy+go/8NA0TZglph5NUdFVg65puf/8QLxPUCcD&#10;VdKxdJu0b8iKgjhLGdtJUJGajuf9VlB+FIVJltAMncVyie24JFlGWmSkWc7zbv+FgGVYMn3XY5gW&#10;wzBS1y1t05I1NQOgqjpZXiBrwmLU1zVeIMpp0SFCGSFwfM78OSYqtqITmC4zJyAwXSpJZuYEYCow&#10;TOLdNw30Y0tZVZQMNG1DXGVoqsJIR9FkoAxokowum6BPzM9C6AYO4x55nKjqnP/88x9Invaoto3q&#10;+yTHA4bvMzQtM9cnK0qyrqRv/y+VeD6fI42C/D9O0HYtx+jIzAvwfJ+qrEjShHe//MLF5QX39/cg&#10;yyiaBtOEruuM3SA+p7rBsEwURRCSm6ahyHMURT7RMXuatkGShYGs7zrarqXtWhFq6QQ1DkkYpFzX&#10;o6wKxq5Hu9QIXJ+mLklOQfOmaRjGkbppqJsGWVFYrFYslnPefvcN7djztHtms3vGsE2y5EheV1w5&#10;liCnTgOyqmBagqbtODaFVVBVJZvNRhTYNY3naUPbNJi6xjCKYZAkSVSlKNdbti2+r6qCoRu4jksR&#10;F5ydnaGj4fshlutwOEb0iozuOTRjT7Tfk7Ql176NowmilDT0MAwoTCiM+I7Fd99+TbIIWc5m1G2L&#10;bevs5wFlUfK0eabIS2RJpm0alF5iAsLAQ1JkHNdhZMQLXJqu4e7xjvOLc7zAZWAkr3KKukAvVX74&#10;6S+8//iRh81GADFkGVXXUZhYnp2JgaWm8NXbt7x+85qr62uQBFm2KEpkVeEQRSDBcrXEcV2h/T5G&#10;XF1dYmji3qsp4nPSNA0KYerJ0pThRDbTNDHoZJqYhzNsW9hMur4TAXhFhP0kWeHxcUORC7DALJxh&#10;Oy796Vlpuy59WdB0PVPdYLkKjm0BE3me07UN9nyJbZposoxjmjimyahqVHmOqWowjOx3WxgGurpm&#10;97SjzEskzUA3LTTDwp/NQRqRFZU0Tbm4vOC7775hPvNRpx65a/B1FccwkUcLx7TpupbFbMb5eoXv&#10;+xz3wpZwe/2Ksiwpsowff/qJYxQhpxrGn/+M5TgoloFm6Pz8/gN116BqGlGcoKkq+yji6fMdUZqS&#10;VxWm72K4DnXXUnYt1BWaIlO3jXjWtLX4HQCjBK7noRkqqqahqSqjJCx4opAsCE1ZWVFmBYenPW3e&#10;MDUSjiYIRJ4XEFVbUdRqRbFf08wTfc+mK3JkacTQFGahi2kYXF+sOe72LEIf1zKwTRXPc7Atnb5v&#10;UABDl1E1CU2V8GwH17GZTibC+HikqSqyJBHzF1XG9zyGvqdtGhhGHN/n5ctbpmHkQ13z008/8tvf&#10;/IbQX/Hup58YO7HEMA2Du8+/0jQNvueSVyWqLAEjZVNhWCZlJc5HdV1R1zWu54pnmoT4bzgOkqow&#10;W6yo+o4eePnqJZvnLZqhU1UCdlHkOXESkaYp+62YWaSpGP6bpoEsC1qwrmlossLlYoU8TsjHEk3V&#10;+NO//4Esy3jabHh+fqIscvGelyUuLi756qs3XFyc4/suAKMssVwsOB6eaNuaYOYzWwRMkng2oEJR&#10;F1iORZblFHFJ2QgipG7o1G3Dq9cvmYcrmCQBn2gFiT4MA65fiKV5dyqvnV1eIMni2ZDkKU0nQD16&#10;FAlrsiyjaxqe4xJpKo5lcXtzgxOYjFNHkh74u7//DVc3Z6iazMPmM7v9BtezWK5CwrmLqoPlaNiO&#10;zuX5kt/87q/YH/e8fXvLN9+9Yrn2BbESyOqYvh/pxoYegzQ7cDg+8bx9oB+Eoa1tStSTHn0WBKJ0&#10;IknUZcXkCyiMOItoHOOcrmpF+FPe9CCMAAAgAElEQVTRUU/Fy0OT0XcCtKJIMkEQiLCT45JkOUVV&#10;o+u6KMnJCsoJHKSqOrYtcX5+iWHojOPE8XikKDKmSQSTxmHE1FTapqbvRAj14uKCzd09eZYiA8Np&#10;ziRZLlfX16RVTV7X/PrpV2zHZhEs6ccRz/eZJIm2a7FtG8fzUFQVRRGmiLLICcOZMAm7Hn1nYFsW&#10;fSeW2OM4IgFpJmi1ju18CVM0nShzF0VFFEcco5hgMaesKvphEFQvTWdE2G+6rud5u2OcBHnR9wIM&#10;3aBtWnRNx3U80uSI4zhIhgC9GLqOLEkkcUySpMiKjGUKal0SJ0i6hO+5YqGdlsi9UL7rpkndNGiW&#10;UMNXRc4wDOiGIcqdE6xXaxxTUDfrsqLKC7FUbzvqtuHh8RlNNZE1hW4asH2bPM84xkeOSSSMH4py&#10;CpgKotf5+Tl9L0JmmnqaRwNVVbJ7fmboxBwj8A0YRqqyxAx9TN0gyUWBQpLFTHs2nwkde57zUDf8&#10;9XffMgw9z1uxC1JVBVQVz3NFuVhR6ceeuq6Q5ZFxksjKmm6S0Q0TVdNom4qqLHlxfcU0CbjF50+f&#10;MQwNSRr59OkTYRhgm8JKqekGfhgQBCFlWdB1HW3XYVsuiqJRVTXDOHHYHZBHiTSKSaMEwxTm259+&#10;+hmYYJpYLpckccpuuyfNMubzBZeXl7x5/RXfvP2GxXwJk8TtzS2O7Yo7n6IwC0Oetk/EhyOubzOM&#10;HUWW0rYNXV2yDIXt2jk/w9Y1iiJn7Dp222de395QFrmg9XaNINgpMrqiMPMDAtdlGgZkRUJXNCzH&#10;5HJ9QZk0aPIjluHi2yGu7eNYPq7l4zkuddFhGaArBq7pslivuLkxWM7P2GyeOUQFAEVSoMs6vu0i&#10;ncpAtmGy9Gfs5S10IwwTYRiwXqw5X12QJimH44HjIcIxHRH66Ueen7d8ePcLP/7wgyDydy2WaRLM&#10;QpI4Zr/b4VgOhmXy8Yd3FGnKzfkl52dnWKrG999/jx/49H3P+/c/kWYZ48OItleZToH/88sztrvn&#10;k91bGMcB+rZhv9tiGjoXZys+vL8ToZK+42y9Js1iqqrg+WmDYRrcPbzDd32apqbIMyzDoq0qri7O&#10;ubm+Zhh6/vIf/y4I75ZNnuzZbx54fP8X3rx6yXJ9ge8sGeqcJE3I4z2epRJnE43U8+N//H8EQcjL&#10;169ZLlbosrByxdtHxqbAv7xlPvf567/+b+y2O95/eM922+L5DsvlnCqtaesGVdVYzpfUVUU99kyu&#10;zWq5YjEPUBTxu3ZcB02WTvbdkEyTmSTY7ffkecHQjxwOR4ZpwrRsJiS2hx13d3fiWanrSIpCWZUn&#10;4EjD7nHDOMLt7Q2zcs7nz5/ZPh94+fI1i/mSvhP7or/8+c88Pz+jG7qwM1ji3Z/nGff3d8TRUZAX&#10;246ua5nP5ywWc5rPHU/POzabJ7IsJ42OfP7wHkdX+fzxA7bj8OL2lrPzcwzT5LvvvmOXpDzudrR9&#10;z29++zsGGf7w0498eNqguDZFK8rCjuex2+2EtdMPBBBFUViulsyuLjmbzXA1lV/fvyfa7bira7Is&#10;p2ka/uf//J+E85CHuztsy+LixTW/+9u/ZX+MSFNRqhr6AYCuaxn6DphouoZDEtGMPaZt4gUhsiwx&#10;IUJ/jm3R96JIkSSxCO/2PU0jQhu6rqMqCk3T8Pz8zB//9AeOSUzgeWz3O5IoQlcUhkHMIaq+Y5gm&#10;RlllVERwtxwKHFklmDnkZY1qGTztdqRNg+V5tOPIMUnQ9QqHkcBxefv6FcsgYOl5TE2DqaqY08A/&#10;/cM/osjw4vKCi9WSV7e3mKpM34oAcVflDF3L0DZ00kjc1dR1ydC1hJ7LV29eCTKkIpEmEYej+C5u&#10;tzu6uqXvOzRF5vLygsuLM7JC3KezPEfTdExdzGGZJvq+pW9qZElEi5I45sP7X4iKHHcZUnQtvSzh&#10;uT6WblAXJV99/VcURc4EeJ7HdNp7uo5L3TQUlTDyWIbFMAjoouf6ZEVGP46s/SW6ISx89/cbWlVi&#10;GiXCYMZ6fYHjeGiqhqXb2IrGyvaR0pxG2tO1PfEhxtQtHNumoyVNM45VQj21tGNHoAfYro3vhcxn&#10;K5K8wjSPLBYrbDfACVzSNOXV69f8j//x3ymLlPfvfyTPEj5+/EBV11i2TRiGvH37lm4YBZhGVYmT&#10;I2Xb4QYhuuud9gM6WVkytj2yJJEe9tjDxBTMsWQJeehJjwnJcQdTzzdvXpNXGVF6oKhynNHGMDRB&#10;+0aiyDOmrqetGhzTRp7AsGzKpqbre7KsxnEd4qrk7vNnfnn3jjRJMA2TYxSBpAECwFQUJZ7r8/Lm&#10;NYps4nsh5SCzvjhDMjSe9lv82YyyLokPe9Ky5HG7pS4KQLxnZEWcZTXTBAmSPMNyLOaqymw+w/Q8&#10;eiTmZcNynWKaBkVZoqjisylaAc+cRrH3VhQVz/eRZQXTtFiulmw2G9q25eLiEn8ZsHveMk0jlmXh&#10;2z5TO5ImwoQpWyaOHzCbr6iGkWOacTgmDEPPYX/EMG2WixXhZcD5as3MD1h7Lr/GR6osZzWboyyX&#10;nJ+vMHSF//j1PUWRsFiE1F+94RjFyLJMHB2+BMTDeYAbuEzjSJqmDNOAqqlYtsVuv8N2LDzPpW5q&#10;5nOTtCz44ccfGBWJjhFFFe+Aru9wPRcmcVY9HvbUVSnsilorzBljjK6oJ2Naj4xE4PscDvsvc5P5&#10;fEYxDaRlQ7heirBzVRMEAVWeMvYDcRzzzZuvWM3mBJ6PjEQcRwISKMM4DlimgSYrtHWFzISh6Vi6&#10;SXeat5mSgobYt6qSgmNZvLi6Fn9Dx8PzXKZpoO0KhrFlGAeenp4wNYP1ao2GijRAHMdUeYUqK3i+&#10;Kwi4TLRdR29o4u5YlqR5xuOnz/z07j1xmnwp5PRdRzD30QyNtmlZzkIB+dvv2D7uaduGcew5HPY4&#10;pklRFdi2RZoldEPLh4/vT/ZKj/W0QJZlLMvCdh00XUVSdVHi1jUO8Z66atgfD8RxgqbpeEHAOE5U&#10;dUF0zJAlMe9s+5ooaZAniaZuqNqSp+2GxWqJH3j4hUdRFTx82pAUmQiYqTKzWYhpGkzTQJnnrNdL&#10;XPsG3/OYO2t2ux1/+Pd/590vv5AeDvi+hyvrXIZLXM8l9EOmfiAuG5LnPdH+wOPdPfef76iTgkUY&#10;8s2bN5zNF5jn53iBx6s3r0EWMKe+b8myFCZhmDkM4wkIsAYJsVvVVJI8I87E3l9SFUbBf6ZtapIy&#10;IylS/vzuZ/7fP/yBXZbjL5YsFnMkQ2Psepq+Q5EUkEVx17FtqiZn/7xDHSacW53ry0tUWWW/P1CU&#10;JTPDZmn7KHVHVm1RJmiblvv7+y/mTSQYpQnNECRwWZOZrRYoisz51bUwNHcDURQz9CNlWSOd4EFt&#10;PxKlKVmWoWmKyGdUJevzM2xHwBllSeawP/Ddd9+R1yW7U9nXsEymceTj+/dM40AY+shMSIzoqsT5&#10;2ZIqK/jq9Wu+/fpb3MBhuV5wfrlGNzQMS2O2CLm8Pme5FgC+2TIkK1PSJMUPXP7h93+HZdskSUIw&#10;87Bck3DmY5gGSZoyDAOX1xdYjoFuGPzd3/+OKs9xTIuxGwh9G01XGace13dYrec0Xc3zfku6y1Bt&#10;i0Yeud9u2EUHJlVBN3WqvmUce6ZTmUIeJWAijiP2hz1JkqDoAn6WFzmO557CwhOqpqEIjSRpmjCc&#10;4Lx1I6AOs9lMQPoMg9VyiaIopwwUHI9HLE3kTQzLRJEU4igmPUa0VY1t2li2RZpkRIcjSZQiqQqe&#10;7aFIClM/Mg/mNFVNU9S0ZsvYjcRqiqJq1G1CmmSE4QwUGdVQqOOOqqjQrYnlesk4SQwT6IaFVJUY&#10;poFjWwKoUIp7jKabICms1pd03YTtWMgyaLrNOCpifjOOXF6/pMgyyrzGMGyqumacZF6+eiNCw2nF&#10;h/cfWC6XyECapkiK8iWr8/Lymq7rabsWVVGZzX0UVeVxsyGKYiRJwTAM+r7/8tkbhgAbSogdrKKo&#10;qIpK1/WMvShMGIZJb3R0/cDF+QWTAhKyMN1MogxpyRJVUTL0A23fCxhakjM0HUPToSCJ8ss00bSi&#10;FNYNA6MM2+OBYxLTTSONU9PqBp7tIE2gSrIAdg0jSSrMc2maMPdDZCA6HJh5IaHn4TsOpqbTDwOu&#10;L+ZfwsbooigqTSsMNpIkCxPGOGFbDpqhY5o2bdti2DZBGFB2HZquUzcdj48bbMtmFszQdI37u3tR&#10;IKgbDFWjKWu2j0+EswDXdph5AeMg9rhtWQu7x8OGtm5RkHFNG+sEeZUNiUUwRx4l/vhv/34yFiik&#10;x4RxHOj7jmiISJMEx3EYFytcyxH7bUnctR+fNqJUVdYnwI9DlRdkScbUTxz2exhgaAfiXsBRGEcc&#10;0yaJEoo0o0hz7p/3eE4Ak8Ru94TjWhRlwfGY0NY1KiLnoUgSYz+QxRn75yNt0RPtYrKhJwhmjMOE&#10;rpscjxHbw57tYY9dmUyyzLSA5+dnsjTl8f4BTRPWyzzLKPKCJE5ETrqoMHWDy8sr+m5ivVqz+XRH&#10;k5d4NzcErsditiD0ZnRly9PjE+9++QXdNFmuVjRpCpJMEkUMfc9iPuf64pLri0vi/YE2zTlsd3z+&#10;+Cvfvf4KTVLIcmHwbbuO5+ctpilMtLe3tzRtw8PjI9M0Mo1iT+64HqZp4Pk+jueijDAMw5f5Hier&#10;mCSJHEk3NqRJymK5FHf+CVzHpTsZYag7ttstnz59Yj4Xu600TU9n3I7D4cBut6NpxExNvIMbYd06&#10;Bdtt22a1WrFYLNieICb73Z5pMX0xzywWS5bLJTc3N+iGQV03X+y7+/1eZAr6gdvbW5EHNwwkScK2&#10;Rekjz3IUVeX6+prb21uSOBYzUlkm8AORBZsGnjcbqiKnbWo0VaUqS7I0oTmBZQ1dRzsZPOzMpN8f&#10;+O3f/i1132I4Hsc8Z3m2AkVlvlyyT3P2cYyiayR5RtWKXXxeVbTDgKSr1GWBKoNrGURpzDhNhLOQ&#10;Y3TA0U0s0+TV7S3SzQ2qBPef78Q7v+9OtjwR8J8Hc9phwnK8LzYKxTBPgEBDfCbANE6MTEzjJEw6&#10;sgJMtE0r7E11zTSNoqiLJOyTts00CeCGYQqQct30gMjKDP1wevZPlFVNlCR0w0CX50iyzHK95vzq&#10;ioftlo+fPrE8P0fSVLp2IEkSsiTj4eGRvumEcUPVSOP0BJYwRXl6HOmrEsey6E/W7pnncbZYEAFj&#10;1/H0+MDF+ozZ7SuxX1IVVE3D8zyWyyW6rhOnKcM4khY5QSN2JdMozgHhbIZj2RwOB0zDYLt5oGkb&#10;5suFyNY1DUWZoag6Ng5d11LXFcfoiGqIPZemC6iurIh/fxzE70kWFl0FVVWIo4gff/yRb998TRiG&#10;OKZYwj0/b8iKnIenDUwTQRD+3z+eJFpsh+ORRuq/tDsW8xnr1QrHsZlGlbEfCPyAu+ETWSqG7W1T&#10;Ug4jn959JI4jzs/Pv+jcV+sVv7P/jjRNsR0HmLi5vWW1WDCfBbi2RT8M/PrpE4qq8o//+I+8urkV&#10;epmmY71cIiGJEJthoCoKbdNiGSbzxUKoo5uWpmnohpG6rmnbjnGc0DSdIAiwLZuq7hhBhEvjBADT&#10;sgjDENvUmMYBVTYZTo0tRVWZZIUJ0AydcDZjt98xjgOh7xMEAV3X86//+q/EhwOL2ZxZOGOz2VBX&#10;Fa5l8eunT2S7AzQdY9sxThNFVVFWFYauUTU19w8PPG2fCOYzZEMWwzNVw5AkbM+lbluaumWaYLfb&#10;k6YJfdex8wOmYeQPf/gDv/3Nb5EVGUmVqdpaNHtPD5Y0z0BR8AKfi8tLXM8jTVPmqxWqqjKOI0EY&#10;sJwtmHszVFURP/xJ/Ij3hz2yLBEEAUEgqCumabKYiwvU/nCgaRsRnnd8NF0jy3KSJGW/O2K74u8U&#10;BCFJIX7U4zBiWQah47NYznjz9Wu+/uorbq7OidKYftMy0eMFHrIE8tgxtQ3B6pL1eo2mavz88zue&#10;N88YuiEWX5bD7nDk7du3/M3f/A3zcManjx959/PPPG2eqMoS11UJgwD7dPl+cXWNoeviEhcfxQs3&#10;y9jv96iqymy+YLPbkuY5tuvQlAWH6MgxFro3WVVQxgnXcZnNZqdwtCqopJNYMHZtJ5TMtoNt2QR+&#10;gGmYKLJM34t2fFXVlHVFiyQCa5aNZdls9nuccMaN61IWBdMg0TQNdSPIOKoE1imMoymCil2WpVhs&#10;DD2yLPP8/Mz95oHzqwths6hqym5L0XVMisxiMUdRFGRJpmkECaiqa7IsRTrZL8qyJEkSLNPGsR2C&#10;MGBClDpESFJQwLMsI41jyjzDtR3RcBoGxl6Qji1Hox8Gdvs9Tdt+eXD1w8A4DIIuqKl4rgtMHA9H&#10;hqbFUoSpQ9NUlsslZ4sly/kcJvADnyDwGceBd+/eUfctoyrzdDwwDP0X4sjtza0oqVQ1Q9viBx6e&#10;bgpDiG6wXq1YzZbUZSXakE2DrgnyuqkbogWZZYJEHXi8urnl+zdvMFAwFF0MGtuOaZzoJkGm7xkp&#10;ykpQo+OIzWZDnouQ+8R0or+KRqKmquyftlyfXWKrJpamoU6IYF89YqoqvmkzMWFrOq5pMvd8hqah&#10;vbhkEYR0uijqDNPIME5YuokX+NRlhSbJeI4jLoN9zdB2MIpFfVkU1FWNZ1i4ritoCsOIhNCyN4NY&#10;0ud5QZ4XOJoi1It1i6QIDXrfdUhVTdu1ggpdN3Rl82UZYZQFXd8ThAFN22GYJrbj8MvdZ37++Wc+&#10;ff5Mnue4vi9sDnWNaRogcVKgqzB0jN2AJmuYkkaZFOx2e9qmwzQM6rpksZjhex6KrtKNA798+MDn&#10;h3ss24JGDE9WC9HmtiyDm5sbnp6EiaZpGlRVRTlZFF6//YpuGvj48SPHLGFxfcl8Kcwfd/f33D3c&#10;U6QZdVlTNhX7dC8u35pOV5Y0XYdl2ZiqLgY+kghMMooWPv2IYzms5kvm4YzMMNlut+z3e87OzvA8&#10;TxyUJgld05BOw05NVbEsi7auebi/J84zaq3h/cePnK3PyLOM590ewzYZVJlOmgRhrW7QTB1Jliia&#10;irwRJMBxHJA0lSJuyEoRmnEUm7bv2D9HSMNIPV+yur7AcmwuXlzTdx373ZbN4wNFkohl2Ns3/PDL&#10;zyiKgm5bSLICiNCiahh040ha5riBx/J8jWWbpKnQASPD027LMAy4hoWpaiRFzu54JMkzUBVxmDqF&#10;qzRDx7ZtqrqiPj1LpmGgqguoWxauz+3VNXmV83TYidCWbGFZFk3XoWgaiqoR+D4vXtxgmCbbz+IC&#10;lsSJOLTJKk3XCItW15L3naBHximuKwaZSRIx9C2+74Fp07YNTdeQpSmL1YIwCKjqJbZtodniQKvI&#10;Ml3XEsURsiqRlyK0bxk2x92e/f5IUVbMZqK4NUqQ54VYyo/i8FyVFamc0NQV4zAxjSKgWTUVTScC&#10;ZZbrYnseE5Kwgdg2bdMwjiO+LzR7rut+aUGbqioogeMkLlGGiR/46LpBXgqTGONElueUaYFtOAz9&#10;RN8PSMjIkoJlOKiKTlP3YuFTNoCC780YhpG2acXg8BAhTRN+11OelJdVU2GYJovVCtdz+XR/hz+f&#10;8ebtV4SzGcdIXIglScbzPRhBkWRsy8IyTKIyx3Qc7j594rg74DkOsqbS9j2KqrHfHyjLEs/zOR4j&#10;9vsDWZYSxzFd16N7IuxsWRZt31O3Lb7nMvd9ocY+0ehkWSbLhHGp7RphmDJ0sr4hK3LqrkHqhFmh&#10;7hrqrmWSJGzPFiRe36MfBsqmxLQNyucSuZNZry7EwKqpcW1xljANQZoexpGsrtgeD8iGhqLrhL57&#10;KuC5KJJEz8gggRcGFGUhqEbjQDif008Tuq7hejZB6GF7PpKi8HB3x9C3pEmEoRm0bUBZ5CgyVGVN&#10;VTXkeUVVdcxmyxNBSsKzLHxPnAkf7+7YbZ/4/PkzTVNzc33FcCq3KLKCZZr0XS+MWsOI5CrougmT&#10;TF03JHFO309I2oSqamRpyt39hs+fP+G4AU3TEsUJSBK6buB5nqBR9T26ofP/E/UmPXKlaZrdufN8&#10;r82DTySDjAhGZkZFVmWpqqvQVWo0oI0W6oUg6Yc2JEhLqdWA0KohO4fKCDI4udPdbbY7z4MWnxe1&#10;4IYg4HCj2bXve9/nOcd2HFzXRal0pB6krqfJC8pCEHNNy0aWZACKosCybRRVI44T3r//QDAKuLy8&#10;5NXXL8XQVlE4nQVVNwxDzuczP//8MzdXK5q2FeWNp8+QpJuMxiP2xzNVO5BXBZZp0w3dF5V14Lto&#10;ms7V1TVxFnM+haBL1IjzwtXFBXlZEZ1DjvsDEiqr5Yoizmjblv1+z92HD0jAxeUl/+2/+3s83+Xu&#10;8TOqppFkKVZpI6sKlmPT1zWqqtFIBVEUstc0mrphMZ9j2cYTmUyYLY77M74XoCoah2SPZVosF0v6&#10;fk+a5jxsdqRpxigYU1U1ZVmxPxzI8pIBUDWVMsspypLlcszQD4wnYyzT4nQ8oWkidNH3HcvVisur&#10;K1RZZrfdkKcp4yDAsQU9TlUHdE0EiRnE/Wy1WjFbLkhzQdbRNO3pM+yxWq64ub5h7AfCXCIr9H2H&#10;aVnizhiGBFOhD3737h2G51DUJVXfEMUxrdxz//hAnCWUdUk7iOIKEuiGLixohsZ8NuUXv/wF14s5&#10;fSNI2LqhYVk2geVTpRV5mvOH3/+BOm9Zza5YzpfYroVU9ER9S89AGEdE55DTOeTDu/f4no+iqBim&#10;wepiTVl2nMOQ/fGAqomh82Q6wXYdgsDH0GE8GnN1dcWLFy/oZJlTmlGfT/SShDvxiaKY0WzKdDLl&#10;9v1HlPGcyXjKxzfv+MpZMQ/GXM/XaM2A0sEkmDAJxoz9EZQVIy+gpKEqhD2oGWqavqGsCtJChMfP&#10;cYTn2gxdQ16XaKqMKkm0pkbdNziuhRs4nDdHTNugSEp++ulPdBc10/WaqWuLe92Tnnkys4QFYBio&#10;6xrTMAQMwnGpn+h6Q9dT1w3nc4hnOSwWc4au53A88OmjmB3c3d2hmyaO7yMrCo7lCK1q01AjY9rC&#10;8DAMokQZxzFtU6Pr4u87Rcbre0xDmO+GTpy3mrqh7VoM00DuZHpZPAOGfsCybJazJVfrSxzb4M3b&#10;t3z8+FEo1BmoyoKqrrm4vCJrMsbTKePJlN1pT5JlbPc7bl48p6gqNEPDtEzSLKXIMhHmf9Kx244t&#10;Xoeh53Q6omtiWJhGEYr8RIx0A3RdJ0kSqroWxi3bhieCR1kI8njT1ELbbbiokioC61WFMwpwRyOa&#10;AVRZwtM9TF1Hk2TW8zld0xB4LlLl07UNqiLx3etviGYTTFXAKdqmYjIe0TYt89mMIi+QkEmTlO1u&#10;h2aIUGaSpWIJXVc4vsP+uONw3DOZT7BdG1mRqOoSRZXph5bf/f6/kub50znGQVYUkGUkCVzPZ7ff&#10;0wwlr3/xHaZtPZW6CgzD5OOnT8J8ZRtIsixCnHUNiCD69fU1ZVmy3+1FKcX3aVox2E6eIBpiwCZI&#10;MJqqIksywXiEbohB8zk8f3mvVaUIuX/+fE+axKiqhuf5X4bg6pOVsmwbsqyCtsVGRpJk8b4benTt&#10;CWjwpCbXNQ1Fkp4WeBH2fMHQdhz3B2F8KQqyJKOve3RbFyRXVcW0bBFA6TsBcFgsuL66oswTTNNg&#10;FPhMXYfAcagLhSIXIYrpZMxqsWAYBizToMhz1hcXIsgcxfz40xu2+z2tNICuMlsusHwPbxTw+f4z&#10;RV3huC67/R5dUUljoRlP05QozyiHDkeCqhUl/iHPcXWdIs/F90uRYzi2CEjHMZquc3l9gWGajMZj&#10;6rYhLwuOpxOWY5OmKZvjGQVBlUy3R44PB06bE6vJAl3VKcqSoijJ0gytKPCCMePlDNOyOMUxeZ4y&#10;GvtczJZMJmN81yU5Hhi6hq6pGE/GTKYjTEPlsN8SRyGmoRNc+HhXFzRxge8HTMcTnt1cUzU14fnM&#10;/ngQwa63P3F9dY1r2Qxti2s7X95TSZphWiaPj498/8tfoSgKm80jmqKyWtSYpkmSphyOB5puykQK&#10;CHyPqqzYHfYUec50KiwtsiyjqAqz2ZSiLJ7sfiaqpmLaNvPFjM3hQN33XF5eULWtCP6fUvqhF886&#10;w8AwdE7n09OsOCCNeixb3KFmsyllUVClOZaho0sKOmKhIO4MGlEckefCkrrd73n56iWvX7/m+++/&#10;Z7laYlgmRZZ/MVCMx2PavuHy6oLFcimoiAx0fUdPz2Q6oWlbikqYBIS5VOBMX756yWJ6IZ6NukbX&#10;tpiWyYsXLzAti7ZpKYqC8XTCfDLFNE1cz6Pte1zPYzyd4vsBoyDAdd0v86iqKJmMxvzmz/+CQW8I&#10;xh4DPd//2S9Rf5Ipq4LN9gHdUFldLLBck4vLFZqhYjsa8+WEi6sVX3/7FbNwxPXNJfPVFN0ShYZ+&#10;gDhJRQHX0hhoieIzx+OO03mPahpoqMRJhDO2YBhwHYfA9znHMVEY4Voumqzi+D4AZVFSJDm6Iopj&#10;hq7jOg7HARRZfSptmgz9QFmWWJZNlgkaY9M2DJ2EIisYpoVhWqiqRt8NjMcThkGUCLfbHVWVY1sW&#10;SZyQJim6Kj3dWSy88YSryyuSc0hV5E87BrGkl5uO6WROoCjszyGb3Y4kjVnN11iDAIZUT6UZP/Bx&#10;XQdNVfE9heVyyfl85O7uFtM0ubm+oW1rUf7o+AJhqMqSuqrZ7fZ4XoFhGMKmqyh0Tcvn+3u6Xtzl&#10;Pnz8SNO2X4IV2tO9TTdM8jznHJ2xHYfvf/WDIOSWFfv9HkNXBe1KVphOp0htjVFkWKYlTH7xIAjP&#10;hsoxPEMvCrcyEtIAuqZzub5Al1TSMKaXVaq8QJdl0jAkPB0xTQPLtETorW5YLBakpiXMJUqDqekU&#10;Rcmnjx8JzyF3t5958fwVjhMwSAOWa5PkMYfwSF1XmKZJWRRsHh9p24HJeMF0NuOnH98iNe1TcMdk&#10;uVigyBL/8i9/oOs6rq+u+GfIS5YAACAASURBVLd/+9dPpizxnupaYRJRNJ2x59H0/RO5zsAPfLIw&#10;IvAD6romjmLS8ExTVjiOK4BDT+UL13EYZBnTcGkHuN8diTIxW5ZlWSwV+/7pdS0o64bj6UAQeOi6&#10;xv64J8sFqR8QlrEnk2hRFpzOZ87nM5bhClNr2+J5PofdAV3RUAdJmLyRyLOc0+GEZZvoms7Fek0Q&#10;+EwmU2RF5uXLl1xdX+M6HkEgFPPDAIqsUOY5lmULarPnUjcVp9OOWpPJigT6nr5t6dsWVZGRJRnL&#10;NFAkCDyH42HP+XiAYRB3z+OBoe+RGEjiSBTnAl/MbKoGED/X1C2m0ylVKYAWz2/v8R0fRdKwTQdV&#10;1sjLlDhMAHADm9lkwfPnL9AMA02zsEyX1arjfDpR5iWGpuM5Hn3TCROJplMXFYfdnsf7B5Iw5uri&#10;mtVixXK+hF7i9u6Wx8cH+q5DRsw6N48bojBCU1Q22wcGTeHy+ornr7/FdR0x02q7Lyaa4l+hFqMx&#10;QyNokbvdjv1ux2b3gKarDNIcrVEZTQLmqxnPnj1jYCBLUzaPj+yOO8zMJIoi3v38lrpocR0BlvtX&#10;s4Lv+2LZKsvIsoxt2SwuLhgFI2zTpsgrxsGEtu7wXGFl7Lqa+/sHqjJD6ltUuccyVNq6QKbF1BR8&#10;xyROUuLwRFWkeK6FdpKgb5kGHkg9eRwiDwNhnJAXwi7mWgvCs5hPpWlEVZfIMpimIIv7vsfEmyFL&#10;wqzmuTb3nz/RVIUI/87m2I5KmeckcfJEljSBXnyf9S1VXbPZ7b7MNg+nE7KiMp3OqaqWoijZ7LZ4&#10;vo8f+KJcW+RiVnI+0bQ99w8PIA3Yjsn+cMCyHEzLpe/31NVAmqVsNiKgIcp5/ZPVSlDJVVURC/6i&#10;pKkENM9xHALPF1CdpqZpxe6qqhseHjYofcPj/WfG4wmT6QT9yT77+utvWOcF5oeP1H3PaBQg6RrV&#10;7yo6XUOVxL7MtKwvQRTTMr+ULbquF5ay8ZjleIytyhiqyidVY/P5nq6pGY/H/OY3v2Gz24jvEMcV&#10;dtun0l3XdZiaQdd3FHkuymiGgevaSK0k9s1ZjG6ZOJ5H17cMQ4/r2sxmU1RV5nQ6sttvBS27aVCf&#10;doJlWVJVFUVR8Pj4yM/v3+F7PpbjcDyf+fzpI+MgwLJM2rZltlxSZBkNLbrjgCxT1jUUBYbrEp4j&#10;Lm5uiNKMP737mfnFBf3TfaTreyxDx9A1vOkEqoo6zxjZFoaiMPFmmLLBxWrJs6tL2rKAvqOpGrqm&#10;pq0rwv0Oz3PFPlJXiKOQNE3wPJfX337Lmzc/gqJgmQa6rhEeYvb7HafjSeyiB1GUFDNPk/4psK0/&#10;ZRR8N/jyPtJliSpJCYIARZYJz2dx1m3FvrWqKhoGTMPEUDX6vsc0LR43GzE3tEyxyz2fKcqSOIlB&#10;N1E0FU1RRPiSHsM2SdOMvCg4js4omrhbnY97MA1sy2Yd+FzdPMcOXFRVx9RM9EGYrDpZQZYVVFnc&#10;7+azGbqhsTtvKQoBaMnaglbqGWyJxXyJ5wfYrss5zmnbjvl8gT+e0A4Nb978hOO4XF1eEcUndvsH&#10;JEnM5PXziZVh4HoelutSNS2H45G27ymrklMU8cPz50iaysfbW46HI1UrTGhpluHSIg8DyjAgDwND&#10;29BWBXVdwtAwSAOe79JSkdcpWS7OjLZtYZoWn+7uyJOU6BjiPZlkZpqGqijomsbj5sjXqyVpU7Pd&#10;bPjxpx8JkxTLdnCqmn4Q/24ymXJ3e8d0OuX7X33Pw/0Ox/YYexNmixn78AiyRA+UVcXhfKaqK7HX&#10;0TXavqcfBpCFMWK5WtEPPXago+qibOAHAd5kjKTqrBSNbpCI44g4ir/YvcuyfCrwDqiqyjCIAK7I&#10;2WhMJ1OGQcyUgyDA8VySOEbTxTPNsR1qaiq1xrEdorJgatp4QYBUtZySnM12R1nklGWF4/g4ts3F&#10;es1ysSTwfVzbom9bNEVmNpkxm024vlpzOG4Jz2fi+IQqQ56K3QTAw8M9Q9ehyBKu42CaooSsqAqb&#10;zYamqVFVlaIsRIE/8HBchzwVEJ0ff/wTo8UMJxBBPtMyWa1XDE2L8QTvOJ5O1EVOEsfUeY6miEJF&#10;13Xs93skwDZNJuMx57MIidmOzagZUSWRMB+s15RVzel0wvcDslgYbKIwxLIsYTQzLYo0EwayYaB7&#10;ovkaqvEULKuQJenJAilsaHkS4xoGphugWzpoMApGlGWJqorStmM7aLrMOWo5n2PavqbKEpbzJYHn&#10;k+k6ySmmoUaVVMbjMb0sPxk4Snp61EES87S2pRsGRpMJi2WCaljEWcH8Yo1hiH1flqaMAp/tZosq&#10;C6P4ab8nzzO6rmO5nItyiKrgOA6j8RhVUxgkBEhFkbn7fAcMuJ7HbD7HMAX4CVnGti0x+zH+f4il&#10;oqo4rkvbiflP24i7h6qrhNGZ8BRi6SaL2ZyLizW7g7ivt3RUdUlZFRyPB8IsIS8L2qbGskwkCbFj&#10;3m24ubrC932mkwl6o2JqOrqqMTQdRZzQVzWHxw2+aaNcXDCULXEY8u6nN2wfHqnygvhwJo1i5uMZ&#10;8+mM9XLN0DRYT7PCm+tr2r4jTiLKskSWxR7oeDgSRhHz2YLxdIJj2uKsnCScwjMoMn4QULUth8OB&#10;7eZAFEeiaNuUfD7sBXCpbdF8D1lT0Qyxbx2kgbqpKYvi6e5honoSTVHh2PYXmJ7muCwXC3RdZz4a&#10;UyQJn35+x/3DZ7IsFiG+uuLq2Q2r1QrdEnCAgYF+6Hn24gWL9YqyKmn6HlXVsRydQZKFIZgC23XQ&#10;NZ3DOWaQRTFWliS6vmN/OiJL4AU+SZwwe5q5TiYTpFhmc9hRVxXn8wnTNimqAjdwaQeJLEuoipy2&#10;rogci7/6y7/i+vKKZ5c3bD4/UlYFTVcTRmcUVcF2bRbzOcgSTSd2IFVV0vUthmVgWiZRHHL/+CCs&#10;LKpK/wTF0HSNOqvxRz5VU6EaGl9/+4o0SmjLkiLLubhYUT6dOfMyR9VkkizhfvMgZklDR6dKHMIT&#10;eV2iomM8zZCzLKXrJGzDpu/lpzlsKe5PTwa1XhIm2vF4wnQ2o26E9b6qRe5jaMT3fFVWGIZJVVVs&#10;NltAZr1a4Zg2lmURjAO22y23nz4SuC72kwlObQbyJMM2bWFdtz2atuF8OhOGEXVZo9sWgRdQtg19&#10;2zNyA6J2oMorHo+PBEFAVQpYdF6VoGm8fv6CD3e3aJqOYRjET2WiYDLG0FQMw0TTDUbjydMzTufq&#10;+oau6/j44QMg0w8SsqQxHs/wA5++bzkcT2RZyel0xjAMVNVAkkvyoqJpe7K8hEHi6uqGJI75OfyJ&#10;MApZLpfYts2oElaQx4dHqrrCNC0sC6I4oWlahl7sHxRZoalbbj/dslguaLsOTdO+wJObtiXPc8I4&#10;ZjQeCXiFLAvbci/2seJ31Lm6ueLD3UcYYDabcf8EcpAUmSQ5EoURsqIgSTLhKSQ8HHF0i4vlmul0&#10;SngO6XqxZyvKEs0S/89N24o9qmliajo8/VxFkr8AajVdRVEU0iTBkIUl5bg/4Bo2tmVhGuI8OACT&#10;6QzDMqnqBlUTIIisbUmSBF0SJeq27RiPJ/h+wHg6IWsKNMNAlhXC8AiD9DTPilBVjSzPGY1GbB4f&#10;xT2qEsT4yWRM4HpPwXcDXdMoipymqZ/uegqKrBAezwJUohnUZcndpzss44Cu6+y2O+6fCgimYZAn&#10;GYapM3Q9VV6QJakAI2gGbd2y3+2fQDA1RVbQdC22JmAsTdUQRwnH/ZEkSri9veV4OBH4PlVd0tQV&#10;bVMjDzJ/+uO/8O7dR8JzTN6ApuosZktR0NQVum3H0EsomoFlmSKH3HXiM3UMSeIMWokyr8gViVGa&#10;0dQdum6KgH2akBU5yIMwJ+gGw9AThxEPDw8Evk94OpNlKW3RPQXDOz59uuWXv/gex7a5ub7Gc118&#10;x2XIC/qmo22EOXW9mJOcY3RZ4x/+8R8Zjces1hecw5DmKRPpez7fvf6Om9kMX9OpjIxxMOJisWK9&#10;WDKfTJmOJ+S7DdPplH7oOZ6OjEYBwSjg2+9e8+nTJz58/EiR58iSxM31NfP5DN930Q2dpmlQZJWm&#10;aZ5mksJGWT/tAf/VxhaGIV3b4rkuQRCgaipZmlIUOXnVEsfRU/FfQFZPpxN3d59FdqItMXSNPE84&#10;nQ6czifiOMEyHdbrNbPplCAIvlgUFEWm63uiKMQ0TYqiEHNmw2A2n/Py5Utcz+fjp09IkoRhiLyf&#10;4zgkcUKSJCwWC169eoUkSZRljuM4bDYb6lqUfF+9ekVdCduX7/l88803xFEE9DxuHnEcm+l4wquX&#10;L1nmGU1dc3V5KfYTYUgUhqiqeA0+Pm5YrtdImsruHIqzlSSJQgPguB6O6yIpKqdzRNO2mLLMABiW&#10;xSDL1L2wrA6SSdO2jCcTfEMSZS0nQFEUlosFvuciDwN1WWI95U3jKKZtW8qyZDydM5lMcLwAWdOw&#10;HQdJM7Es8UdVFKQnKMzwBELPsxxJlr/s0fOioG0aVE0VpRLbwjLFjFuUBzpkSSJNUnF/fMq5/uud&#10;2PU8NNPCsm1c12OwVNIsQ5EkLq+uKOoaRRfm6H/4x39iPJpQPGV+jscjfdsjSTKjYETfCxidY9s4&#10;jo3iWEhdi6nrxOcQU9NYBTOkfhDZ6aYhjRO6yRTHdhj6Dm88+pLNtywLTdexuxZJlkTuv2kYjcdI&#10;wyB2IIUoSuu6znK5JA5PAuZW5CiygLJ0XY+iCnhh0zTkRU4cR/jjCYZpYBoC0u257lNRsAcASUL1&#10;XA9V1kTAVlGQ+o7ZSPwSQ1Nz9+kjYRLTDuJA7SoBlmMRJiFd37M9H+kkQFY4n0MUScExbObBhPQY&#10;UscletNSnUMmtkORFbx98yM//OoH3rx5w+9++89kSYwsDdzd3fLh4wcs2+H1d7/k7du35EVK2/fI&#10;hsZstGIxm0HbEUYJTVWjOC7/9s9+YDWZUcQpVZbj2IKmPprOqeqSru+Zz+esFhEDMioKruWiDjKD&#10;qtLWHXI3EJgOLy+vcTSNwHVQVIXDOaTMMtLwjGPZ9GVFEke45pRBHhiKGm2QsDUdqetQVIUwPIDU&#10;0XYlqqIxG88wFV2ELRQd2p5hkCjrGs9y8CyHtm05H0Oe3XxF6kwwFZUmL/mnMKHr4c9++DXHwx7L&#10;EsMRVdfIypS2HNBtiyLLMWwbOhhbLrtkT53lpMcz5/MJz3GJs5SPHz7wf/3n/5t/82/+hvlsxtXV&#10;GttzeHv7jv/1P/5Hvv36GxzLxJAHpsYEJTCRXZ03H95TDC2DDFkScb1a4ekGaVGgyTJdU2MqKmWc&#10;UMQpWSEIkZZuIA/guS6qptD0HS++ecVvf/87znlKUXekZcU5L1Bsi6uXL2irgixNWc5ntHVGEaaM&#10;bQ/PtViuZ9w8u2QyDXAMk6GFoe64WS5p+0YMbruO+WiKhoZlOViSwnwyY7huGFs+WVbguh6n05nA&#10;mfDNq+/QZYO+EcpLmYEyT2iqikpz0VSd59fPeHZxwWo+Iw7PNFVN3g4c9huOUUTW5HiLEcfijDl2&#10;qPMzbZkQxiGmZZJFEa+ev8C1XbqmZe54tHHGST6QhRlZlHE8nNBkHTcwcU0V39WY+y4jx0RXVOiF&#10;CWO/P6GbjggWlCVl19NIEtP1mnNVoKgKn96/x1JUDM8jy1JWyyVj30aRJJIk5hwrvHjxnL/8/gc0&#10;VVDmugZ++vFnQMHzR3z6dE8ztIy9MW8+fiCYz5hfrMmzijyrkGWh8srTElXWMTQTiR7LNGibhrZt&#10;0HWD5XKJaYrmqa4bdNJAXleoloGUZTRdx+eHBxazGV3TMJuM6QeJsmsZMhFC3G53WI7DeD6l71rC&#10;6IyhKfRyz3g+4fr5NV7gsU0TdttH2rykKSrmwYjrZ9cspzPyJOPz3R2rxYKqLCiKnN/+/p9YX91Q&#10;DxJRFNHLMqZu4douu+2GbhiQhp48TmjLGsPxef/uHdfrNWPfx7UdrtYXT5RYmbItkNsepe1xHIN1&#10;MKGpCn747lf85td/gY7EaXvg5uVzmqohPO4ZT6fkVck+OlP1HVlVcYxi/ss//hNRmaNoGrbnkuQ5&#10;pyhm6AeeP3vO7adbHqOQb1++Zq5Z1HHCmx9/5NXXrwjsgCJKqfuc1WpNXuQUYcyh7TAMHVPV8WYO&#10;k8Wc/enIKY552O+4fnZDXhQkYci3X31FfS7p0op9A+5YUKGlfkCuB8aWx2ISMBuNUGSJKIlFMD8r&#10;qIqa3WZPRsUpDjGzhHMW0/Qdm8ctnifICpaisD0cMVQdpRtIzxGs1lxfXfH29h2uM2K0mhPnOb2t&#10;8fGw4efHW3774x85RxEoGll5oChrJrMF4+mcPMs4RxFtL2H2nTBIyBptWdMWDV3f0ytCd64qJo/b&#10;Ay+9MYv5Jf/b//5/gCTx59//FcfjiXFg4tgu79++o29apBb+0//5n3nx9XMurtdCq6yIoaGkKjTS&#10;wORyxbFMBYmsSMgeRDlqmxx5TE887jfMFwvy9EyW5hi6RVXWX6i6XVOTxRGarmPKBlLdYEkKQ9cx&#10;DQLic4SpCVVrmWdkcUJdloSnE0WRs9luGKRBkDqemvFJkqJqRwxVRdMNDscTqiRziE6kZcbQ9ZzT&#10;CCmPGXQFw7HZnw6UUssgq3jjEZ9/3lE9HT4n8zm77ZY5c2RFIVjNmc8XNBLs/vh74jwjaRqc2Yil&#10;rnNOY2p5oLd1MnWg8QzehVvcN3/kT3cfMHWDU5FRFRWz2QzbtDnHEbKiMvEnnMMzm92e2YsLclMm&#10;k3vy7SNRUfLy2XPGtkdflHRVRRrHZHmK41hkeS1KY5V4Xmm6ICZaso7adbS6ylDWaKrCaBxwcbFC&#10;UxWW5zlxnjKoOoauo+sGiqKy3x2YzaZ0dQWqyiAN7A5bmrrBNh0e7h9YLlfMpjOauqLqJLbHd8RJ&#10;ytdff81oNOH282dB/MxzvvvFN6RpzP54oJcGNoctimUwWS44vfsZU3GENtp0KaIzcZSJEPrQCxUu&#10;x6cgYIc/8ujp8AOP8/nM7d0tZd9imhaaZVDUFaXU0hoSaZbRpA3T2YLdYU9W5GIYM7bI25yyrtAM&#10;gzrr0RWNFy++RusF2aAroG0kLHOEbhqEn/b0XY/vzaBLUQcTHZP7hw1U4iBPp9L3MrrmUTYVruEx&#10;VAnN0PPy+XdkUUoTd0w9n+lyIigHuwPLYI7tjWibhtnaxHwij3VJjibpDGXPX37/G7xRwHp9ie+M&#10;WF1doqITHiJ2u6NQcvZwOgtqcNu2tJJE3rVI9ERxiOu5YpE+gCTDdicKl7Is0bUd3//ye6IkIkwT&#10;3n78gDsa0ZY5/eGM5gi6qqQZTFwPaRhQVYPJZM7t/R1pIZZ6YRxzPJ9Js5RhGFguFxRVJoap/YCk&#10;KkRZiqyCP9IxrQ5DlzF0mZHv8un2FlWWKPIcQ9NIs5z9dk9d1nTdQJYVPHt2Q9c0DLKMrOkcNjvO&#10;xzP5E31Btxw0RaGuS7q2ISsrir7n091HoWM8HoQh4HLN1bMb/OkESZG5399zCvdUTc1f/OWfsdnc&#10;s9tscSToJj46F/i2SxDMOJ1L2p83PHvxgiI/oZsmNzc3dEWGokgYmkIWnhiqkpFtsp5Nacqcw3bD&#10;bCqoh0VRCAJtqxJFEaPpGmSZrEr4vN9zfzywvrjg2dU1x8cHTlHMjz+/4e7xgatrhelqShtWjGcz&#10;FhcirDaZ+Zi5yvv376nKhPksoMlrPH/EMTyzT054vkcVJTRtQ5YkRFnCZDYliWNMXWMxmfKHf/4t&#10;82DEIhjz/TfffVmgXEyXxFHE29//iZ/evOFivWboFC5WN2x2W8K4oula1leX5EWB1FZY1cBUk1Gb&#10;lOz0gKk1pNmBUySCsn1XoegKt5/uBNnddxjpJkNaY6sq6WlL/vkTlxdXLHX4549vMeZLskGizTOu&#10;xhP+9jc/8Hd/9ze8vf2AHBlorkNWVNRVz3o5J88KiqxkOV9yrjvyOGdbbnh2eclk7BKMAt68fcsv&#10;fvlLnJHO/aYEzSVpOqJawZ5O0dyShpA37z+iqCqu7xFUJTgBYVZxDDNAQlEsVvNL/uXwJ3Td4HTY&#10;c3mx4ng4UKQJ05EnLv9pyHq95qurC5bTMY8PD/i2KaitKtRlRqkreIbF1B/Tth33D48YpkvXK/St&#10;jIKBrOqUWcn1s68wbQ/TyUDR+LzZoWsahuPw5sMHsaB3DBTDxHZ9bM/m7fv3jFWJbhj48eefcQIP&#10;+pK6rtgdHjAsjZHvU8YJlqFhTUbkYcTlcs2L1Qsux1dMdIMwi/GsEa4R0JU9j3cnfGdGFj1wPpzQ&#10;FWGwsyyDVqopzwVlVxHHGUVckqcV+80RVTboWoiTjNlsSRwndL0oOGV5SlkWBIHH1fUzNF0lSRLs&#10;QBdhNUPn5vkz4qomvr2lblqC6RTDdjgcjjimjSqrDO3wZAOTuJgsUVuZwHV59fw55SHGUQ1sw8ZV&#10;DTzFJOlzpq5HVGQcdyGPtw80aktvDLS0yENF2dWoukreVXRdSW9ARYVp2phTH92yON/tiDNB4crr&#10;hCQOaeqaND0yqkdM/BG/ev097nLNeDxjfzpS9CVFnLFazEQIfDqia0vaTtCJ6QeassMZe+yPJxzX&#10;RbdCyqahajqaViIuUx62D1xrsqDUyQPIPX5gY5oWgwxdWz0Nm1qiOOJ4POK6LsgysqnQNgWr1VqU&#10;JdpKDNCVnrItaemxXZssSxl5UwJ3JBZKmoYVeKwnE6RhwDQ0tvstj9sH9uEOWZFYP7sgqRrWF2vK&#10;oaPoO7KuYZ9G1PefGHQZV3dIqwzZVOkahaQuUU2TuhVDZ1SJKIn48O49y9kCS9aQZYXd4cB3v3CY&#10;T01mwYi0KimqkrYfUDSd2WxJ27S0cc7dT+9QJRVzUKEdqIaO+8OJSpXxPBdZ1/EME61psVyxYBr7&#10;AdfzC5SuxR1kXrx8webze15crXh2uebH4sg48AS4or3geLQoiopRoBPHKVmaoxs9mrvCsixev37N&#10;54cH2q5FVVXaXgRk7ra36J7GMdzgBQZlk/EXf/2XpEnBf/n9H7EDl6/+7BeURcH85gpFEvSccxpj&#10;Bx7+6JLp/IKXr76i6zuaPOe42xLnGW/fvuXbX333VEpzhG2vG1hdzFjOFhiqRpzEDAxISPieD5LC&#10;P/zDbynSkmA0EuWyqmS72fLrX/+AZRqE0VksHasCTRHB5DhOBEU1GPG4O6BpGt/+8lc8PhxI8kzM&#10;v+aX9JLOOczEULBR0SyHOEkwFBd3EmAoJl3eYAwynmIwcj2OjxsWfsBcUXjz6WfO9/fcfPWKquk4&#10;n1PsufNEpGyZTQXxPy8E5TRqc6qmhqEjPu2R2gZb0xhNpny+vaNtYDEdURcV/tjn4tUzHqID7WFg&#10;4gb44xGaplH3LUmVE+Ylztjmw+ae1lS5Gnl8eBBli+1+x7htSKIYQ9P5+uVLjrsjx3PEs5cvcQOf&#10;qm1xZZnDWajAo0KUhSfzJW5TY1oWhmk+0edbdMXCNhxs08XTFeIsRtVUgpFPP7RcE7C5P6B3Kper&#10;r/GdMW3d8nl/wvdcum7ADwKunz3j8eEBXVdIzye6Mud6NiNzdPquYzkeMZuMCDyH4eU1ZZkjqxXn&#10;3S1KXzB5+ZIyL0miDOodf/HdrynSHDOwcFydrIhIs4j1as7+eGS72zFIEs7BRak7HNPmYn2BpA70&#10;Vc9pe0KWZNR+wLMtHjb3hOmZVoV379+QNzm/+u4XSMPwhQZoaCZtM1AUDUm6EyW1iUJFT9G3lF3L&#10;n//1f8OPb35iv9/RSD22YeL5AacwxBsFVECvaXxt2/z87j11l/H//L//iR/+7AdMW+Pz4x2L1YKy&#10;KJmMp8SLKavrG5azJQrifCspMPYtbBQMRQTjUWT2xyMvv37Fj+9+5uPtLYfzif/hP/z3/P3f/T1f&#10;vfoK3TD4fP+ZgR4/8HFGDrb7HImB2XiGiszj/T2fN1uSNMF0BZm27hvG8ylN0/KHP/4JzTLRTA3T&#10;Nbl6dcOquRClWVkUFv/23/0tm82WMIyQW0ToU5JZLuZMZzPcwOfFq68YTyfoisb/8j//T9RlyfG4&#10;ZwgCmrZksZ7yP377H9huHxlPxrz+5huatoJXr4iiE8fTge+//YbOUsnzjJcvX2BZOvf3t1Tln/Ps&#10;2TXjlcvyYspsNsMLTO4+33F985yua3nc3zGeTFAGi6rrSLKM+82GJMsYWSZJlokZcV/QKR1FljH1&#10;A+JDhDVoXM0uSNOcsspYLZboc5XGa9AUHbqB2XROl9e4rklRpowkH9ezOZyPqKpOVhaMx2M0y0FT&#10;VNqmYzqeMh1NOZ1CzsdbZpMZUR6h6xqGrrFYrimLTNy1RyNBHVMG0iTG8wJUWWK3O9IPEo4rFk2S&#10;YtAhUTcVplyj6gay0uCPLGbzMe5IQ846sjJB12x00yZKMnFv61rWsxld2xCHJ2aTEYvphMVsTHg+&#10;Uuc9sgKzsUMwmbDZ77m9u+Pm5Q1D29P1LaPpjMzQRJDiuMfQNRRN5nDYEwQBmmVimCaSIkNZUHcN&#10;b969w7QtqHrKWiyE26JC7wzMQcOxTKxLHU1XqLqUi8WYfbzDUixMT6ctK7qmwlA0mrbGtW2asuIc&#10;ZpiqIDcrkoKl2VRRwbEpSfOU/eHMdrvn17/+AUmCAZ2yHOg7jeXyWgTdqh7PdwlPJ7b7Ex9uH0UB&#10;QLnFdVyCYEQj9eyjiLioePXtdwyDhqopbB7PjEdjFEnhuN/guTrhvmK72TIKApAkyrLgj3/84xPR&#10;+MhyMuPjh/fkiTA0yMOAKsm0VYNrOqhSRxd4LBZzjoaKYxsUdU56Djlst5RZiq7pqLVKWeXousbF&#10;co5m2czmUzrJ4nA40dVb2qykMTMGQ0OXJSYjD0tTMFWHPIlwTYvldM7hsCM5xxy2B9L4RFXVvHj+&#10;grLM+fHHDcfjiTAMqasG1JjFfEmRF3x8/wHHdp7gRwqBP8I0LT58eM/yYkWaJDiuw/fff/9kLFYx&#10;XEOYvpDxfY80StlvM7vgjwAAIABJREFUHrBMiywOMSyHx80Dr3/xHeH5wGG3w/dGFGWBa05ZzTp2&#10;2w2maqP2KuvVAtMUBo/T8UhbF4x/+ZqH+zt0TeXFs+f0bUdbdfiOD+sBL/DoBmjqnm0qSiS0Mo4+&#10;Yz6TefG85Mc//cxstmbsTzE1F0Nx2By2lHlPVYYUec3rX3yN1Ejohsn1/BpLccmqnov5Jbe3tzR1&#10;iSqrAgakafRdz6fPjzw87qmbnjjO8Z0Az/KQ2oE8Sjlvjnx+f0u0O8FTiSVNM9qqwlJUFFlhMltw&#10;vb7k9VevaIYBRVKYWC7vThF5GjFoOrLUE8dnJLnjcfOZu8+3hFHE/e07PN/jcJrx7/+7f890MSWY&#10;jhiknsl8SpJFpGnM5v4OwzIIJhN0Q+cYRtjTgOXVhDTNYJA4RUdW6yVFkTBQ8Td/+2sm4xltU7Oe&#10;zdlv91R5RZHVfHX9DBmV24cHvnn1LVkeE4cHri7mzFyNhw93eLrNzPPwNJ20bcjDkPhwwJ1NcA2d&#10;RALLd3E9j2GQuPv4Ht2w8F2f9HQm9wKqoaOWdd7/6Q9kRQuDhKMa+IqF1SosL6YsxwEf338kCiO+&#10;/eo7mqoQxMmiBktlMp6wedywWi7QPIOhlzF0i/FIpZUksqomS3Is3WI0nlEWG1zf5HR7xzB0eLFD&#10;GJ+R4IvFLY0zTM1gen3DP//X33O/uef582vyIidLc1RZ53yKKOuex8cNz549Y71aoxsGDAO2bWHo&#10;Ok1ZE/gjQd50egzDQlVEKLQfVExFwVIMlrMlh8MRQzdZX17w0x//gG45VHXBaDZjNJmgGyZBEOBN&#10;Ztj+iKptUf0xSVUwn87pDR1rPOKcZOiqgHJYgYPl2gz0ROcTk5GPyYDlmIznE9q6ItA1/DhkfXOF&#10;YRp8//33fPzwgbqumC8WeE1N23f88+9/J0BsjoPluRRtwymM2R/2fPPtN0RVRV6WHOKYoiyYWQ5Z&#10;GmHoOkMvQGB+ECApCg/bHU0/EBcJSZHyzXff8PnzA2lVcvPyJafdnhpQDIukLOn3e1zbYXF1Q5bE&#10;vLu7xzItNH+C7Y5Ru54gmCCpGg+HA3laESe3VKj0xg5F0wX0q+s4bjf0dclsNiPQLdLDgSiLcFQJ&#10;zTQYTV7i2gaz2QxL1rhYz7H0gU6WkYdSQBeymL5t0G0Z1RSgnmHo8RWHc3pAMx2kfODyYoXp2Xhz&#10;j6g8oDg9aR1SdzmLxRVVliDLCvWQ0sklTV+wvpqDrADgOT6vX79E7qHOcuoko28aTucTumXi2S6S&#10;qrJcLnG7hnOWiMJS4DKZjekoMWyF5BTz6cMdj9sdRd2QFQWb7Q7DsbEdm29ef0vTdTxsHjmFZ0zb&#10;RpJlNtoDtm6D3mOuXN7v7lkuL4jklk5qWQZLMfPIMsauzdLxkFSV809vKfOS0ddfc3m1ouwa/vjp&#10;Rz483FMNLabnocngmB66auJ7YxTZwPXHoOh89eobqq5F0mWC+Qo0E832OXz8RNPK1I3EN99+z3w9&#10;RZIlirbEtC0Mw2CIFB7v93RovHr2FXIvk54zKHui3ZndYUMYH9ENFTQTnIKL+Zgs3tNpUzzXRGZg&#10;FIyZ+jafH+4xdBU3WHK3ucPxXWRdphxKFEmi7np2xyPdVEJ1PA5hzM31M4qixPI8tocjn7dbfnr7&#10;gTxviKKCMBKlX1238Z0phmTyzc3XLFeXyIqJOZ4imQ7LizlJltL2Nc9fPOOw3wnLT5aTnM54tsxy&#10;NsOQZcIqI4rOEHisL1f4Ix/Ds7F9B3vkoo9HuPM5tu3BoAAyaVGRVQeCyZTd8UTZNjRFzmq5QrcN&#10;iqbBGwWYjqBR/+5ffodqqbiyy/32jhvtGXVe4rsW+8MDxlphNBmDJNEOA8qgkFYNZpExaBqKriCV&#10;Gl2tUEUDk2uP9XhEFe6wLyYEukt+2nIxm6HLKq5psJjPMHUN33VRFZU4Tuj7FsNyKOqeJIp5//4j&#10;jm1jaDr391uaVgDeDMdgG56ZTCboqoak6HSSSlH1PG5ObA8H3n14T5hl6J4Pak5ZFox9D0tT8SyH&#10;pm5QJAndVDAUjeM5YjlfYFsOC93gdDqxeXzEdV0cxyEvK2bzJWEYkoZnWgamsykrx6ZsOg77Pdv9&#10;lk7q0SwLJcs5nyJ6JAZJJkkyAtejH/fkWSYAq22DpKlsPt2znC4YFIVTFNMWsbDRawqKpmNYNkon&#10;4Tk2SXjiYxixXK7wg4C2a6mbEts0aT2XMDzR9B1xlmAYJk3XImuKmPE1HU3fYY58NocdRStMQWle&#10;4Lo+09WappeJ3YqvHJfxOUSShT2uHwbKJMW2LdROIT5GrJdLDF3nh1/+wMgbk4Qp11fPycqc0XiE&#10;JIE3GWOaBophcLGYcz6dUP8/ot6sSZLkOrM8qmr77mssuWeigCIINEiAAIcjMv3aMiLdv3ZEZn5B&#10;SwubIDgEUQBqy8olNt/dzW1f50G9ax5CMuMpUjLM1fTe+91zDIvD8UiaFbRdr6FjYrwYpDx2xyNC&#10;COI4IfR9fD/AcVxWqzXzZIKrLPq+RwrF3dMjf/qPr/jtP/wj88Wcru3Jmpq0OHHc3usli7qmH6A6&#10;V8hRIAdFW3bMr2c0Vce3f/meL16+wxwM6rTEDGya9gJPSCLorjnuD3z+7nua05nDw5qmbnh6fKJr&#10;O077I47t0FQ9SThnGSX85he/YholiH5kZCBNjwxDRzKJmE4T8rwgCmNtj81rLNNjv0vJzl/z6vVz&#10;bMfBsG2afqDpOppzxnavIanff/qWu7s7NocdrRjJ+oa0rbGnIdbExZj4nLoCMQqarKBKS4q8pMgr&#10;lDQJLEX47AXyAkyU48D1dIp/MZX/zdt3/Nsf/sB3X/2ZySRhcnWN4eqQuGGbxFcTsiyjGluKrsKJ&#10;fKRtQt+QHguyi70szwv9c4sa07TwopD9bs+5yPj4+TOHU0qRF/z7H7/CcRyWyyWz2ZzPjxv++NXX&#10;/OTdO05pyYhB28LxmNGPA07kESUxozRhgGGU9AN4rg+j5PbqmuViQTyJ+Z+//xe+/vprVusVk3lE&#10;HHs4nk3TNzh05FWOFJKenuP5yKye0cmeoq1Y7zesVk/85Cdf4Pou290aKSVNX9I2HdvNgbrquL15&#10;SZzMeHx6wJ5EGJ5DUaSs1/cYSvHd+29Izyl1U/Pdp0+MUlANI47nUTY1rlTYhgmGxdN2RxxMKIsT&#10;gRtyv9pQlhWdkHRS0SuD4znjYbvFmyb4yylt2zJ0LcVZmz8tpcnf4zBiWhb7/Y6yLLlaLsnzDFcF&#10;mMrCHCumXoRY3lIdz0TLBW9eviLf7inOKQw90+mMsijZb/esV1uaumE0LVbbA8+fv+B6tkQqbUqv&#10;zj2r3QYDA8/tmcYeXdMxVgPTICRfHZkYPocsozjnHI4nwkmC5fqMQtt/ppMlT9sHXMejqTv22xO2&#10;6TNNNIATadK0HT//xS/54Yf3nE5HbXusaoZRUBQl+b6gq3tM4fCH3/87L188Z7GY4ccJD+sNWd1i&#10;+SGnvABhMJsusJSJ6CTp6UhVNhR5Qdd3PLuN8L2QodMWsP3+eLFapBf7yJm6bnAcn7Es2Z2PmJbD&#10;OBhIaWsAlhjpOxg7hSkdjMDBCye8fmNxLs78/p//jSiJOGUn2q6laAvatsW2bRaLBaIXlEWD70X0&#10;hgRDcf3qOVWeM3Q9YRIxCJg4E/wkIglCTqcTfV3zeH+vwXp9TzyJ6bqOm/kV0zDGkgZ1XrJfrQhd&#10;h8hzCF2bJNTgcpTi9atbVtsdQgycsxPvf/jA/od7iiynKSvooW1bVps1duDjxRHHT2eGvqE6lezW&#10;e/w4osj1O2YcR+IwIgpCNnKNQBL4MdvNBteL6HuF7Dpu3t4QRiF/+MO/8vBwTxgGvLh9RXrMUPae&#10;r7/7nn/83T9SNC3/1//9/xBHMYYyKKsa2zLZHw4UaYbvupgiwXMDyqbCDyYEXoIYDT5+uMda7TBd&#10;hyxvyCs9M3eUTd8PpOecrht4eFwRBgHnrKCqtAnqdDrRth2HtCQvR/70l2+1nbVtkYajQWlhiOla&#10;SAWnPMUN9FKB4yeEkwWnw4FBVDQdSMPhnDdAR5QkHDcHGtFjhx6GZ2JIi4WxYOx67MCnEQODUijX&#10;wwojBsPSUJBhIKtq/vrtdzRNgxSKHz78wPNbDeXerB5ZHXdMXzwnTmJMQ2Ao2J+2vHj3gqIv+fq/&#10;f8vhYU19ytjcPVC1Da7v84uff0nku9RtTmtKYt+BPMMUPbM4ZDaLsGzJcaPtoEVZcn/3yDAKrm5u&#10;KNuOm5evqLuKwwGKPMdyTWbzKb7vY9s2k8mUptLW7Z5Rw3nHHsc0EEBxOlKW2oT9zXffEV36EP/y&#10;+9/z/PlzZrMZtmkym8wQCPKi4Ks//4W8yPW8dBxph1Yv1h935FlK4Pn8n//lv/Dxwx22ZfOLv/0l&#10;EslmvcVxPKbxlJ6RSTJjvdqQ7o7cLK4IXBfmM/I8YzKf4Mca+OPNIhbPrwnKGN/1mM3nhGHA9XCF&#10;VIL9esvxeMAyDBazKY5l8Ob1C33nMxQ/efGOw8Vg2vcdP333U0ypePnyhZYA9AVfvntHdspwpMHu&#10;cc2Hz5+5fnbL/njiz3/6C6bpcPXsGZ7nI04nRqHr4NV+i3QNbl/dcDxmVN3Adn/gdj6hMWC1XrHA&#10;xrE9GBqQI7PZBHfo+MUv/oauyFnvdghGfvbFF0SeR5XnvHzxHAlsVitsR/Lp4/eIceT5zS2LOMEO&#10;Y3qpaDq9jGEaJpv1Bse2eXa7ZOj1gqnnebR9jxgGvWDjOBzTFMdxcBxtsZNSYjkOdVkhhLiA/22G&#10;fsBUBs3QcdieSKKIn755y4dPn5gkLlfPbrXhrx2hHWjGFj8MefvTn9J0HdvtjtPhyLfffMezZ8/o&#10;m45pMuGf/8c/8/LZS149f4lruexLkL3Cd3wmSYDv2Bx2e+qyRh0ysnnK0PcoBH/9+lviIEYMkqqs&#10;taU38lGmQZplmKZJWdco08CPI3746ivcKKZtB3zH4Xq+wDAV+/2eUYIVOERxyHqzxr/U8+3Y8+LF&#10;C6S6LM0ol6ZoMYRJ6EekhQaeGobCMA2GvmUYOsqywLddjMALSE8ppmnxd7/6e55dLTlstqSHI4Ef&#10;kGVnyiJnupjz8eGOsq2JZzGfP31CKK2wXsxn+ElIkZ0psjNx4NHVFbvtjomfwDDSVDWB76NQtHXH&#10;3efPbDdbPt/faW3tbstfv/mGvCxxw5BzkVO2Dd989x1SSk2TEi4DWg94PV/g2TazaMLVfIFv2mTK&#10;prE1Lci29Ybgdr9FGgZxlKCUgWlaRFGM7/kYhkXVVCipqUjGRQvvOg5KSMZh4LTfkx6OqFFgK4Ox&#10;72mKkvR0xLIMXKWIwlBbD/oO2QrGYaS7WArmsxnnU0pVloRBiGPbfPHuJ3RNw9B2TG4npGnK6XTC&#10;93x+99vfspzM8AyLw3rL5w/vMaTk//jP/5n8fCYIPJY3C95+8RO6seOb774lThJmc0XoB4wCmral&#10;aRqGvme9WnFITyTTKRtnwylNGYHv33+PACxL0bUti+WS//rf/hv/9q//ynr1RBgGLBdzfv63PydO&#10;Etq+wzRNVus15TlD9CMf3v9AEIb4rotCcj6n3N3fUTcNZVVxTI/UTc3V9RXOhTBjOxa+7yOlJMtz&#10;vv76r8RTrc29vr4migPOxz3Z6Yjv+bx/f8CyLILAJYo9Xr14xd///X8iTfc0bcNhu2W722CYAmVK&#10;6rKk6wZcTxG4LuesQAyCYTIQhzEChalOCKk1ZJN4ghgFx8ORx/uMx8cHlDRwHZfdbgdC8ubNK778&#10;8ku95XjOuHn2jP12w+PTE2me8fHuM1bgMVvMqeoGA4FhmDpEVmoSeBxFuLbDzdUVk3iCbWoy4+l4&#10;4nxO2e12HI5HDNNgHHrGceTd27e8ffuWxXxBnZf0rbZfgKbp2q4LtsV4FkipNaNasabVgX3XU9St&#10;tg8MgyYadB1ZljFfaNVt1+sNxeGyiVXXNYf0SFbpi6jhGPQX6qlpmoyDPqzbRhtUmqpFCJjNptze&#10;3FBXJYYhEYxstxvCINab4MOAkgrLtC7Uck3hEehlnCAImCUJx8Me0zRRUlKVJQgwDENfhg1Nh6uq&#10;CkMZCKUIg5CiKPn06TNNVXM+nCjyAkeZTKdTDKEo8gJmgoeHBz58+EDXdTx/9VJvSecFjFCVpaYg&#10;JxPKWpOCkjhifzww9D2u4/6opAyDkOlkxtXVFVEU0dQ1eZYjhEQgqKuGLMsu1FzJ1dU1//RP/6Sb&#10;mU2L67oYpokUilNxIeGcjmyPR71w0TR8urvj62+/xYlD3MDHs0K6QSuohZTUjSZYmsJgbDu8wEEM&#10;8PD5ntvra65fvqI7F7x9+ZpkknD/eM/pcCQ/ZwShT3o46vCSaWr6WKktHb7rkaUZfdvi+gFvXr9G&#10;CYl5KVTtC43i+e0tYRDiOlrTfjydGJXEdmzOecZ6s2F/OLBKt5zyM3boMRqSPCs4HA4I9Da46wds&#10;NxtUPxLZHt3FNlQ3DXmeM5ksieIYw3Upe11svP/hB1abNU2nlwFGYFTiQo7R1GPTMEhPKVbooUyT&#10;+WzO090ThmVyc3XL490DTd2QBJMft2v7vmc+n+F4PldXVyilmE18HNNhv97S9pqOUpQNTVVRFQVB&#10;oMm5w6gJ5o7SFEp12Q59/+kjw6AJoFVdczqf2R9PRJMJQRRh7vZIBG3X01a1Dm4LqdWInkc31pqQ&#10;EEX0bUvfdgghOB6P5JnevhVC4NgOVV3rbcyiuOjAwDBMpJBsNhuklMwm2lC13+2p8pyyrsiyDC6K&#10;TD8IiJIE23dpxh5Z5ppU0mtynGGZmJZ+t/YXbXIURHqbVmoF42I+ZzzohcKqrllv1qzXWtd5znMc&#10;z8XxHCzXYbvd6c3qC023rmoMZXDo93z99V9ZLJ6RxAnt0GntY1Vxys4MjGTnjKf1ThP1LJtsd8AA&#10;ZkmCFIJjmjJNJghDIZQiryrECK5tYwnBOctwLRPfj5jYLi/mS14/f4FpGsTHCafsTC/0Wdp1PUmS&#10;8Mn/zL//+x8pipzVakWe5Tw9PhIFEQLJ49Mjk2TCzc01jHA6njmvzzR1jZASy9YLH3lREkYhTdNq&#10;GoNj69/F+Uw3DvSjfgfowmUgyzLSNMUwJdKQmKY+C7u2YegH+n5gGEYdCmxaqrqmqmqytgYpmU5n&#10;F7q8yXq7peu1irMRA2mVMwoYJJzLDGmaKNvkkB6JwxkKie34uMrCMmxNkrdNHNvVdMEBhn7EkCaR&#10;HzP2gs3TjvXTBmvQVIo4iBm6ETFI6CW242IlDsbYEIcxDjan3Ymu6ZnPI0QP9x8fGCNJEERM4oSm&#10;qpAIqrygKmu6bmCxvGZ5tSSeTHADn+l8ySDheNA0ApSi7/tLeL2n7TqauqZpmotxrCYIArqxIQgC&#10;oiAgLwqeHp+wTE02CoOQb7//jqIotamjrAinkgEoqop+GLEdC/uiiRWX4sW0LEzL0nTstqGqKopS&#10;b1UzjhRFiWWbgKbv2K6D67iEod54d2yXtmnpLzRHTepROK6mg3Vdj2loSpShJEpKvYEuNTV26Htt&#10;4TBNKiFI0xTTUMwmCYZSDH2HUBI/DFii1ZJlUxPEEWEUgdTN0aosKOuKQ3rGMCySZMLyesnxeKCs&#10;S5SpGMVI27e4vguGQd01pFlK6NnYjo1QghE0wSHLCJOYqixZ2tckkwlFUXJfP2pCu+MyXDSuUkqG&#10;cWC/31PXNR8/f+J8PvO0emK93tBdTHWPTzooYxjGjxv/L16+5D/93a8uSndJHEVUZcl6vcZQitPx&#10;xDSOMW2Hoiip6orZbE4yNRj6gQ8fP5IXBbvdjsV8zm67JU5i/uF3v6VrNYnAcV1Ge9Aq17IkzzPa&#10;riMIA169ec0oQEihw2m2RXUhhfV9T1mUbPYpcRyzXC7xPR18rcqSTx8/UlUVy3lC22o6a91UzOcT&#10;4iShrHLO5zN39w8s/QlmO7D+cE+2PdAccnw/4OXNLb/59a949eq1psskE5J4z+N6pS1pRYmhDI7H&#10;lP16Q2RaJPGEPsu17c8wcRwfIQwMw8Y0baQysC0XpUzSrOCc5UzqlqppOeU5dd1i2TZdP1DWLZ6H&#10;HuwbBmVZAZpK4XvacPa/CG9t2+I6Nq7jaHqo5zGdTi6msMt9ynOxTEu/24SkLAq6oiIviosSFaSS&#10;ZOczbdtSlhXXL241pcH1qC73OiEFm+0W27KYLZd0A/r+2yjafqAdRgYhMR0XoRRtWWJZFkII+mEg&#10;y85IIVBSYtkWeX4GYeI5rg51zZe8vH3G9XzJef2EoxwWkyW+HXHapXRVTzXU9M1AWdVYgQNSghQg&#10;9N2uqEvcxNHNWI3gRSqJ47qaQOc65HnOZrNGKYnrOkxnU8LAxw98xlHf5c1W0jYtq9UK3/eZz+d8&#10;//kzURRpwsPY6UX5c4YtDRypaPMSS5hcz+ZYeccsTriaL6iEjTlqEtAwjmRlgWV7lE1H148UecVh&#10;d8KILK0ydk2EqEiLM+c6pxcd0rSxlcJTSp+XgceoWpzQw/YdhqBFtCOyhyIr6IqC6pxy2q65ev6a&#10;ZDmnzlParqWuChzHpW17qrqh6wX7Q4Zj2whlkBUZgePTjQND17PebzkXmSb0OvoriROUkpp6uN2i&#10;pGI2nWoScdeDEmSZbiAqJS/E7RNtq98fXddxPJ6YTqZ6Wauq6PtOPy+AGmHsehzTQiUTxrHXNgLL&#10;JPR8GBVxPOOtaeF4PmmWYZkutmPhuSGDqhnHkfR8JsvONE3NOAz6fdDW+I6tLS6WqelKSiKFoCwL&#10;VlXN+w/vybJM017KgvM5w/d9API8xzBMDNMkdmz8OMZOUyaTCbP5nK5p+fabbzGlQVO13H9+xDBs&#10;2n5ktV7TDj1mUFFWBWVTY7ser16+pBt1k2n1eM+vvvwS2xTk6QnbNFBSst9qA6ZtW8znE0ATxY4H&#10;TWQ+HY88Pd1TFCXJfMHts1vevH2FkPqd4HoeVVOTpim9aIniiNdvXhNEPvbF0IdQOJ7L85fPNbkl&#10;y5kv5/SdNscoU1v0Fss5i+VCU96qgk+fPrJar6irShOsx5GxHwhcjzhJcEyL2A9I4hjHtGialrbV&#10;dN0gCOgu5rCubTStp+vJ8wLDMKjLGm1hPLDdbjAMRZQkiMs97nA8oi404mmSIMeRP331FaOSTK8W&#10;uFH4I4UQIbWdsiyo60rfWYOQaRQRWjaB71OWBXVR6drNNPn86RMPdw+cjinH/YG6rLF8DRioe4lt&#10;WZp2X9UURanNfouAqqq4v79jdXeHOQ7YUtKXDeW5YLPa8b//7n8jvdSup+OJ9XpD1TSYBhyzM9v1&#10;hk+fPnHKMqLEx49jTkVGnhc8rJ5ACk3zjSLysiQvS5q6YXc4MEqBH0cYpq6pDATSUCymM/pxIK9z&#10;XNvR71fLwrBMhBDs95pem0Qhnufh2RY9A4HjcrNYcHV1jW877Fcbzl6FMQz4dsg0mTF0PU2tScFd&#10;PxDFCc+ev0QpbWA4pWdM2yaOE95cveWw3+kGbN/juy63V1c0VQnjwDd/+QtJEjEOLZv1E6unFSyu&#10;qKqC6TShaytNlSpLxq6nH0fS41HTOYUgeOuzWa9Y9wOTOMZSig/vv2c+neK7HnWREgQB+/2eu4d7&#10;/TtvGrquxzAMbm5u2WzXuqeiFFmecc7OTGdTbWw8Wuz2exBwdXWFaWmjy2Q20wtqnoPl2phSIR0H&#10;5boUTcPxnLE9HPjzf/yRputBKJquZ7PZYps2SZTw4tlzyrHnZrHEtRy6Sw9IGoqm6aiyM7FwUa1i&#10;fzyyPx0pvvqKZD7lV7/+e7b7Pa/fviGeJQhDsjvuORwPdEPHLj1QVxW+GzCdxKAEu+OeZmgvhFKJ&#10;MBX5/khZlZiWzWwx5/XbN/TDSBhGHNMjp/REHMdYFwuBYSiWV0tsx8Zbb2iLmqHraYcOP9Cmj8l8&#10;Sl5fAmqWQ5amRJHH0HbcPX7GMQ1evHyO7+mepee5mKb+/xnHHsOQ3NwsSaYT3GnIbr/D82wsU3F9&#10;teCcPsf1LPIiJVo+w3QMmraiqHPWuyfafgQ5khVnDLNnECOn85Gi1O+pPM/A0L2Yuqz1QnDTUVfa&#10;dhj4AW3TUpclmBaOZfLi2S1N3VLlFV3T47k2SgqiKMJQ2nDRNC1t1yGEge06JNMJfpgw9AOWaRN4&#10;AVIYrFZrNqsNx+MJP3AZHBvPcVjMFii1wLZMpORyX055EoL0eOR8Pusw5H5/IbL7eJ4Lpl6wK4oC&#10;uhbLtlguFyRJTD+MtP0AQmpFvGFS5Dltp99BkV8y9j0ISRxPNClY6TtWes6RQDjpaLseZVrMFkuW&#10;S4lEYiiDJIp5fHhg22xwXZ9h6CiKCsty8PyAME6QSmmTkhC0RYbtOChloAyTPM8osxJLKBaLBVl6&#10;YjFf8Prtb/iPP/07rmVguRbH/EB2zuhkT8vAaCjqtqXMC5qqYb89kB7OeJbH9eIaz/Y1LT1vaepG&#10;zzVC3Ys0lEFVVeR5wXI2o64burZlv9sRhYE2JyF4eHxEGRa3t7fs93uKomRA98L3hz3DOLLdbHVv&#10;B03IS2Idfv7Ln/9MVVY0ZaspxV2N72mSeBB6MIxEUcDHjx/o+0F/xhyH5fKa1+++IJ7OGKVkle45&#10;no6YhsnV1RWFe6aqKx4fH9mt1/zk7Ruaqqa6GC0t0ybPcnxlsJhO2ac15/OZ7JzqvtfFatoPmsQ2&#10;jAN91yGAxWJ+MRjXhGFIkiTUTcZ+v8dxXE6nlNV6Q5EXmnRmWAglUVLXg03TINHfe5EO2lrK4NXL&#10;l/zm13+PYRj89Iuf8OWXX5JnZ+qqQlhC30eFtm5YlkGcaPvDZDKhHwWmoXTwtG4wlCJOYoZxRCpJ&#10;FNuYShJ4LvPZTJPaLUVdmnRtQztWrJ6e9LsgL9nv9lzNFmRZxtB1JMnkR8Lmh/efYVRMkwXXV7dI&#10;aaOkiW05+K6HZVooYWIpDU8ypKnvs2OH42qaW57qfrXtehps5ijyPMO2LMQ4YHkenusQxxOauma7&#10;3ZFf+jV91zOos/1QAAAgAElEQVSMuidZltp48/79D7z//v0lcD1iKn1HnE6mXF1d0w0Db376BbNn&#10;t9ryOaLnIG0DjJiGoihyijzT50maUmRndvsdHz595O7DR5JpgDC00ctxHDzXJcsysjyj7zsenh5Y&#10;rVYkswn9pQ86ny8oy4rl1RJYk57OFEVLGGpT3mwWM18s+OXf/pKyKNhtt4gRsjTnZulzfX2FEhZ1&#10;W+MFLkFpEbiK5zfXDGWNNUqSJMIyDYTUZvMizzR8zrFQUhBHIdH1UpsX04y2qfWg2zAZR0FdZOR9&#10;Rz8I7u4sqrpnGGAxnbJ6esQ2BLPJ3zAOI3VeoZDMZxOy84nz+YjraIvTsT7R9wOGoc115yxHGSau&#10;75EXFVXd0rQdjq1ndv0wIg1D9z6Atu/469d/ZRJNmCRTTMsiTgxMw8QyDb7ZbtkftliWiQCqoqbM&#10;P3B//8h2n6KU4h9++w/M5wtsy9LG9LLAMOH1m7c4joNlWVi2hWU5CLTFNwwjlBxQyqRqO3w/0Can&#10;MGBoGx7vP2OqiNl0xmw+Q0pT25dcDzeK6EaolYXKz7x8+RIV+FSMWJ9tRtlh284FpCXg0luQpokl&#10;ACFpuxbTNJFKcXtzy3l3wDUtTdG9v2O1fuLN27c4SrJNj3y4uwOliOJYz+mkQdXUGKZB3TTQQVEW&#10;jONIFEW4rkPd1CAETdsyjCNPq6dLr0Npq27TAiNdP9B2Pf1QcjiedF9yHHn77i2b9YYkjnnx/DlN&#10;VXE6HunbjqZp8IIQx3E5nzOaC4FVKgMJ1GXNOj2gbIsPd5/4fPeZaBIz9t0l4HFDkeWkhz3p9gnq&#10;gtv5lC/fvub6aslyccUsjBiHHttQKNvgfDyQHnaMQ49lGERRoK0m46Br+qam67VZpSg1PM52bUzL&#10;1L2xrtXfKxPDUkymie6fXurgIAx48/YNjuuhlMFitsC1HZq85Lw7kB9OBLZD4HicTycMQzENp3zx&#10;xU8Qrs2p1GAQMeg5QVEWnNKUjx8/8v7jJzb7A90w0o8jeVnSXejx3aXOu394YL3dYJjaUBgoi9lE&#10;G1ZMAW/fvuOsej6f95x7nQEo65r0eGQRhNoKNGTarOV4OJ7+jOVFTl4UAHieh+U61G1D2/d6rpSm&#10;uB4gJWEUMTBimBaO7/D23Tsm0ym7/Z7HpycOxxOmIXn1+jXXz6/Iy5zj6UheFFRNxznLLjUEWK5L&#10;Veta+3g8gYAiyzBGgaMsQs/j2fU1N1dXmHVN17WMloHpWEhDkeYZ28MeN/QIHYM8LxiVIHYSvTRV&#10;C/Z396Ak3Thq4MMI2+MB1/XIioIqTfl0d6chauPAKKDrdC/fC2ySZEIQaHu163kghbaYOB5ZkfPw&#10;+KAt0lXJp08f2Dw9Ivoex7IQF9NUGPiIrqVtSsLAZ75Y8OLlC+LFhHbscCIPNwr0Z0NKLMulqTQY&#10;qMgLVus1RVmSpufLbCEh6HrqqvnRVNm2rf5qGpqmxrYtDoc9VVUipPhxSbgfhx+tGllTalN6liMd&#10;l64fUFLiuy7JZMJsOsWxbEzbJD0cMNuOievDOGjTiyHYbjc0XYhtG5iWNqLGyQRxOdtO51QDCrru&#10;MrPSz4IUAsez9Yy7aTGUpl57nk9d1Tw8PvKnP/+F7WGH5Tk/mnaapmaSxCzmc6bxlOISVqUfqPJC&#10;03zHUVu4L/mbYYSmacnyHIS+M40IxOV30xsCYZuYpoF1PFAUBWmq73ymaRInEUpJsixjbFoC19Mz&#10;n65jvliQlQWPmxX12DOfT7FDj8f1it1+BUJgGnouV1UV1amgc2tC18c0NbxhGEd9FjkmDOaP/di+&#10;7umH4WKUUD/Oe7oBhotpyws96qblVOQYtoVhOYShQTKdMnUdbWCra/a7vX4+Ot27rsoK5elnVEqJ&#10;4zhI9N893+fm+oa8KRFCIJUgimI8z2U6myGlxA9CDts1bdcBI+UFomFaBsIVgKAqKxjBczxMQ9PG&#10;8yy/3EUNfN8nz3IOB23tLsuS8zmlaRrmsznb9IiSesZWVw3ns+7rdJ22N7VtxySZYBomTVXjOw5V&#10;VdO2LYwQBgIBjH2PISXGJWtgScVxu2O/3vP48EDbtCRRgm072JaFGRmYpsl8GtOPI34Y0TUN49Bh&#10;djaH45FwEhFFMaZpAQLP85lMJhyPKXmeczylmLaepy2ur+mHAWkYHI5HHp9WPK6eeP/pE5vtmqws&#10;UK7NYApM29JWQ8tEjCOMUJcl6f5EkzeM/YBCg9FErzCkYjabE7oeQ9Vg2xbLq6XuMzXNjzaMq6sl&#10;s+UMZRvMLkbNoijI8hxPjAglEUrpOXhd03QdyjTILu+d4/FE2/S4ro/v++x2ez58/4H1dqPv3kDT&#10;dYhWE/RnsznrxxVC6p5+3bYMaNNPP4xUbQO1QSwlpzSlqgt8z8E0LYSAZDLBvtCcy6rSlse6ph8H&#10;fvV3f8fNs2e6FwvYjraElWUJUqBMg1HAdq/rv7zMqZqaoirJ8oxjetLPYpmxWW/Z7o44zo6iqgmi&#10;gKLItMHTUrSXgKNUks+rR45HDbk1fZdu6OklKMfCc2yUaTIKwSgFgxCaRj6O5EXJ8XRivz/QM2A6&#10;JqZlE0qTxWLBKGC1WtEPPQo47PZk6Ynl7FYbGZRB09Q/2rLS9ER2PqNsC9d1yM5nAs/l2e0zDrst&#10;XdPhxg72dEpdN+RujmPZnA4pRVEymThMJlMqJKdDSlPWxM8iXrx8hVQmeVbyePfI8uaaq+UV89mc&#10;YRiR6zXd0OsMU9twyjJGJGGY4PkBddNS1Q19D0EQ4RYntpsN6/UaZZjYlq0/m1Lq4LBhk51LdtsD&#10;+8OOpi5xXBvX8RkG3e87Ho98/vQZz3MYBp3L2FsWm82Oc5ZhmBZdr+GftuNCPxBGEXEUsdvskUrP&#10;+7Qttaes9HmTnXM83yfPc5q2Jcv0n23XMfyYSbNxXQ/DMGi7jqqqsZWuY8TlXE+PKVES4XouX/31&#10;K+q6ou077u/vSJZ6vtqUNaY0GPuBOIgwlcF+s0daBkpIHMfFMgzqukEYClNA5Nh88eYtjw8PPK1W&#10;OmgrFF3X0tSVBvCW2vSgLjOZ2nG5ubnh9vaWIAiIwwgptXm7rWu6qqauarqmoS4K6rKkzHJcy0Eq&#10;Qd92OpvaDzCM2K5LLyDPzpzSE8qx8YMApQzqugZDYtgmjufQNg1d3yKVwFQSKYEBjumRqilJs5TT&#10;+UTdVkRJRBiFLJdLTNMiy3MEAtfz2B8OmKaF67g4QcA46uekLSuEUFiWQxBGFFVFFCe4ns/DwxPt&#10;2GM6DpbtYNsOTZsxXSzpu55+6PEC/fOCQNf5VVWx3uyoqhqBoO0GsqxEGRaB5RLHE/zJFbYfUbY9&#10;Tdsh1IiyXJa3L3Bcm7cvnvPu3Vs+vn/PznJgNHRAWtqEQaT/PW1NNXYIW2FYpn7HDoOGbxomvucR&#10;RRFeqc8227S5ub7B9zxO65PO2rQdTVVgmDZqs8G29Hw2r2ukqQiiGM8P4ZIRNA2TOIrJszPH45H7&#10;+3vSNMWPQhbzOTdXV/R9h7rMEQ2l6Fo9xxqGASkETV3z5z//mbfv3hJGEaZpsN6sKaqSfhhYXl3x&#10;9u07NusN33//HbbtsFhe4djOBcii6+i+7xHjiKkUhmGghJ6H10B36Z2VRXHpu3TsdzumkynTyQTH&#10;9nDdBvNsUhQa9nu+hNu9i0V8t91wPO5YLGb89Kc/ZTqZ0zYDh90BIYTOBds2jmNzfXujMzqtzkUl&#10;SaI/87026nV9RxAEPHv27McMj/ezL/FcFykERZ7TVA1KKcIw5LDdMYwjcZywvFowjNqoW5YFhmHy&#10;6vUr3UfuO2xLm1pCPyBJYizLBGPAtV2auuHTDx/4+OEDm63OlB9PKY+PD0RJQj0OuHFEGMVU40je&#10;1JzPGa4ZMoqRUSrMy4xLmfqOGMURwjIIJxPoKsSgDe8vZxOePb9l/fmznt0YSgPaHBvf9+mbmKHr&#10;aOIYx/MoypJjeqKsKpTtaTuipc18ohvZ7/ccDgfCwCdNfYau00sxVYWpFHWjrZsC3YeyDAPf05kN&#10;KQR9pw2b+gwXNE2t7VWWz6ksMG1LWymmE67alvZSow1CRxpmywWDoZDnE2ld/Qjjtz2XY5by8dNH&#10;lFD89N0XvHjxAtd2EFKD4cdBz+LKPCNwDDzHxru5oa5qlDTY7/ckSaIz1Ic9ljJwPJcgDLUFWQyX&#10;+1LFaEgNRhrR84Sq4uOnj1SLBTfLKwahrYS2q61eT6sVx3OK43uUdYXr+0xnM97+5B1lVZIVBW3f&#10;YTs2ySTh+vaa5v6etuu0lVtKlJK0bYMQPunpiGFZFvvtjqHrcBYm+92B+7s7mqpmkiQ0TcU49iwW&#10;c6o/ljSDvtxk5xOmbWOZBleLOco2qboKWykcw0C0PcYwYEkDx7e1cstxkZ2AfuDD+x+4+3zP02rN&#10;ZDrhlGVsv/oKPwyJ53OO2Zms1ME3x3O5ub3Bsi2ai5YtmU65WSwJLRfXsvXPkwbSsjGlgRwFahQE&#10;foztOjiOR5FXtM1AFCS4TkDbdaxXKx34qZsfP2yRH2BIrdQq0zP58YRvaVqgowyGuiE7pMSRhwwD&#10;ppMpw9DRVQ1j0zG0HU1ZMTQdgesh+wH6Hs+2mUYx//DrX5NXJU1VooTAc1zyLKNpa5StdZrjJczq&#10;uh5tGHF9e0tV5EwmMe++eIcbeDxemm+MI13T0NWNXrhoGqSQTKdTHMchEYLpbMo4jvR9z3Q+Y73d&#10;XIYyKW/evOFvfvYz/ubnX/Jv/++/4YUBfhjQjyNf/vxLgiCgqEv2uwO77YZP7z+y3+4IPR/X87i9&#10;uuF2ecXQdZyzM7Zt040D+8MBRpjOZkxnU5LZTA8pPZfZfIJhKaq6Q0jdtB1aHSz8/PkzH77/jvl0&#10;wn6/wlCSwPe1ZtQwiP2QP/zL/2S9WeGENo9P91i2wXw5vQSDR0xh4DgeaZ2Ttxl7c6cLi14gBsnQ&#10;D9iGTRgImqrheDjw8eMPPD7e49jmjwEiPwjx/ZDrmxtWT4+czmfevXtDmqY0XUdW13x6fODlu7eE&#10;SULe1phSYpgmp7PeyK3KkiSMmYQxr5+95Pntc9arFev1hvVmQ5kXZOeMqqqZJjFtWWAbJr/48udc&#10;L5c/Ngz/V3HmuS6z6YwgCnnY7WmGAaXUJWSm9dqB7zMOI+Vqg+NoapCSim5sKesK09LNi7LRjZOx&#10;73Ecm1OaslqtqPuWUYApbYRhcrVcYvi6mXXYHbBsB4nQ4Z+mxpCSKAg5jwOOrZeW+rbF80OUlFoX&#10;6nkkcULX9axsPTgzpDYNeK6rw2RtQBxFjMPAqqqoyloPQGYL6r6l6Vq9nRcECCWxTIvj6cTd5zu6&#10;umXsOtqywg0swiDEEoqhbTEMk/1uz+PjE3lRMKCbk7PpjCSOOWaavGR7PnVVMXQDs+mMru9pqorF&#10;dEYcRdimzXJ5zcsXL3j14hWmMGlq3RAzDJOy0RvbZVFpNdcwkkwSXr9+zaf336FGCHxf65zKgvV2&#10;yynPedqsWe33dBK6ETb7HYdTijn2xELghBF5WVHXeuh33B8xlclvfvkr3ty+5GdXz7GA795/j2+5&#10;JEHEU/0JS5m4loNvuRy2O6q+QAmB6Ef6uqU457RVg21aLK5ucC2H4pxRFxWzeIrvuMwnE+q8IPA8&#10;fNcn8Dyur66Iwog8T+FCHD0VOVEck2Y5j08rvvnuWw5VSlFXmJ5DsphStTXbzQ5TmbiugwykLjDa&#10;DsM36IW8bIkPVE1DVuTMxwHP8aiqM1mRs9ntLtSaAccNqNoGx3Np25bNZkschti2zWG3wzVgNpnx&#10;4tUruqaHduTLL74kimLoBybhVGuxLorX129eE090qNXxXFw1IkaB73oUPRTFmfOlSBUKbN8lyzPa&#10;vtNDailIzymH4xGk4GGz1mHhptEhyaLgeE7Jq1I3gvqRpqjIi5y+1lugJpL8eCY/ZURhhO94hJ5P&#10;kRfkpQ4Y73Y7xotO1jRNbNvmnOn/n2HQF6O6rjUR3DRZr9bYlkUU+LiOw+rpid1mo5uEhkkYBNi2&#10;TT+OWLbF9c0Nty9f8MPjHT98/IBQCqS4hE57XZg1NVEQMLmc623bagLhzS2GZbLabsjynBHo2ubH&#10;C5R7CVJEYUjbtviBj21aMEBTNXRNw2a9Yb/dcbt8zsvnz3n28hkidKi7jlOW4ymDHujGkeP5DF5P&#10;O+pAj+P7uK5Dz8j11RWu5yOU4pzntP2AbVoIZdCUFUVV4QWRViwmMa7nInQvkq5riacxSRyTpmcm&#10;SUJVVAS+h5QGq/yJ4+F4aWKal6ClSdvphcfJZEKWFziujR/6SInWVPsu5/xM09YMw6AXhoaRvtML&#10;dd3QaYJzWSHVgJS6MZrnOTAiDUEQ+gghGBodyGzqlq7vGC50QR1AHaiaGnfwmS0XYEiEVOwPe920&#10;dWx2+Ym00csfo21wzDNsz9FUPUNiCwtLKgwhaauaNG9J4oluurcNj/cr6AW24WoKo2XQVyNPd2t2&#10;Twem3oTIsYnchNMhJTsXNFVL7EyIwhhX9limjXIlozNSpgV0Qi92DIIiLxFInj17TlVUugFhOtjO&#10;Cqfp8UKHKJ7g+yEjgqurG9I843G14j/++BW3L59zfX3N9fU1q/UKQym8ZEJ1aRDajs1ysSA9nhiH&#10;gcViyQ/vf+DDp08kSUIYBoRK8un+Xocuug5lmbiBjxsEDK0ePqMU7TBQdx1KCD0IaxttVTEtlKoZ&#10;RjT93wwZRx3StyyDru9xbJcwjDBsC6mU/lxKgywvGfpeG6OaBmWYSAS+69K3HeMoMZTSWnrHxjZN&#10;TEPh2DZ1qcNGruNSlyWn0wHJQOA7l2dYMIge27OIkxs9SPItksWMZD6jHXpO2YnH1YpDemCzP+A4&#10;HpZjM5knzK8WFNsDwtQkdWUbBEmI3Y9kRUkztNiOyyhGsiyjr0rGpuLu6ZHZ8kqHO4uCbhh4eHig&#10;Kkts2+HVq1coywQh+f0f/pWvv/5aD91tm7ptmM1nfPfddwghWD0+cnNzw/5wYL/f6QBA21KVFc+e&#10;PeePf/wjZVnSti2/+tXf6eZJEDKbzjAtk/M5A6l4eHzg4fERzw8IPJ88y3j/7fdUvV6U+dmXX/L1&#10;N9/QtS2/+e1veXx8YH61QChF3TaapmLb1F1L2dQ4nsfVzc2PDQiEQCqFLR2GccAyTUzDoGsbLEMP&#10;uIsiQwpJ2zQ83t/z8PjIbjnDcW2y7Mz5nFJkKUlyIk2PPD09srpb8bvf/Y7V+zse7h9pm45T28N8&#10;yYtf/pqf/+0vmExn5HmJYVqEUYxjOTRdS1mUMF4WxNueZuz4yavXZNsd7Tln6MFU2qpgKBspLPpu&#10;xDJdpLQp8prPDytGaXJ//6iX30awbIeqqnh4euJdmGBZ//+i7tDrmsZQiqau8V2P999/j2kYRIEm&#10;b1imQZJEvHnzmiDw9fPfNITLOZZp0F+oDdn5TNcP7PZ7+r7Xg3KlAEFZVWR5TjCJubm+xrIttrs9&#10;T+sV5zznh08fmc9mvGhbff42LY2EehiphwF7BNPVZ2w/DkwmU1o6qqHS8ADPR0OfBpq2pmsldhCw&#10;mEy5mS+5SmbM/YR9fo9EUJ5qOpFy2J447TJEFGGgA4KGaVG3DWl2RjlS10IDhEGMI7RCOZvoEKFj&#10;OxgXAomUAtPUCxlxHDKbTfVyehhwPqfs9zsGFTH0A6c049mLVxjKYBhGkmTCp4cHysOB+dWS+pRR&#10;dOBLk7EosVyDVy9fsfv+HhuJq0xMP4AemrZnkJIOQJq0g6DvFV0naKoRN3aZRUucwGGQOaNUNMNI&#10;M9Yow8I2BL6lByB25CIch6FuabMKV5iIICJ0XPbrHe3D/8fTm/VIkm1ndsvm2czHGDMih6qsqlu8&#10;bF4SpAg9SICeJOgPC60WBAgQBImkIDYv2bxDVeUQo4/mNs/n6OF412O+RYaHn2O29/etlVIe9zz/&#10;8mcur29Y+g792JG4LralU/QaVdlyKkuquiPNHri/v8exLLpxwrYmDDFgafDL188UeU4cz3DDAD8J&#10;ubm9ZegH2rYlPabomkYQ+Fx5V2pgrSvAg2HoLJdLylIF9DzP4+bmGs91yfOcslQhCUAR/VwDKSUm&#10;GmPTq0W3GzCOA7quEUWR0rxqJqbpslxe4AcJxzSnbnqGaaQqOqqpZhQjRV1SthXTNBKGAeEswp9G&#10;fMchSiK1SGk7HM/Fsk36uqVsStLjkXEcWcznBK4688uipK4q6qrilGdUdc3y8gI/jtEtZYW0LJtx&#10;GFU4amo5HU+UZYUQFWleMk4jfqDue9M2GEdB4Lv85odv2WxfKIoTTZExVgVXb67o24lTPbF5eUQX&#10;E3EYEkYBhiFwHQMYgQHft9ANQV2rpe40xaxWCW9uL+m6irKqmM3n9ONAXccciozZYkY8j0gWMZvX&#10;LX7oYVg28+Wc+3dvASiLguViSdvU+GHA9ZsbLNNkFsc4joMf+LRdw+Fw4PHhqyqE2DZffvmFOEl4&#10;++4df/O733G5vsCQGq5l0dUtY58zDoOanzkWQeBhGBr90NK2lSrF9j1933M4HnAch9fNhs+fP3P3&#10;5g3z5QLLMjENg7auOB72vH37lrdv3mBqOtv9HgwDzbHx4phBTKApQ5mm6aAJdW9bpgo8Ggb3b95w&#10;OVuQpilD3RJ4PnEU85//8Z94eXmlaVqOxxNDNxIGEXEUo9sjQRAghbo/p2lE1zU0TRVIqqLkdEwp&#10;DnvqNMPRTYpTTl+PXEQLfvnpZ/Asvhl+5Hg6MXU9TV5xKGt+/vknXp5fyMsS03GRmkY3DBRVBa6D&#10;bhpI0/z1PVIHdMOg7jqKpkbqGmmeIXSNYZjQdJ1kNqNuWhaRCqcukjm+7zOKETSNoe0wNQ3R97hJ&#10;fIZv5Mh+wJQaxiSx0LF0k1k4Q488PCvBdyNFXw9DuramFBroFn4QMVsOFFVJXpTMFws83+fN3S1J&#10;HDD1PYFjE7oOjogRrouG5GdNYOmgyYmqzOjaCiEGjoctyyQmdD2OaUrftFi6jm0YeJaNZ1mg63RN&#10;TdfUiHGirgsC16XIcz7/8rMKrZgGUZywO+45HA8EgX8m1SfM5guaqibs1N0Q+D5ZkdMPA+/fv+e/&#10;NA37w5GyLDFNi/XFGj8IcD2PRbBUZ1QcKbuLlOhS2S1k05DVNf04MGk6fjzDdn0mAaesYBbpBH7A&#10;enWBMGCVzPBsl7Jv0HUVWJJSQ6BRtA2alGzTAy+7LXlR8D/+z/8TH3/7I2VboxsjoybI65LH50ey&#10;PFPvR+OgqKMI1tdLhAl5W9IzYvg20oJO9vzp5z9TVhVxPOPy5obbt2/QNIMoiumngU9fP/HtN9+y&#10;XC7VYkSTBIGPpmk0dUOnw8vzC1M/KIq/PmF7FtKUSF2S1zlFlfHd9QfkONJ2BfP1DM9xOKVHPtzf&#10;gibJi4yqymi7km5quFitSeYhlm8zTQF9V1OVDWgTuinJiyNtVyjKVAlN17M9vJLVObbrsTiHqtO0&#10;pOk6tvsNRZXTjx1FmWN7Ll7gMbQjdd0oavwosHSTKE7o6oa2bsi7IxfLpXpn13SOW0VpdwwVwrha&#10;3yiq4yTUktUD07SxLIv5fEmyXJGfchbzJY7lMLQ9Xd/jeB6er4Jf0zgp0IHrYpzPFFPXMHwf27HI&#10;s1wVtroeTQhFg/I8LMtUWnEdXNtBNzQGqcL7ru8Rhj5CqvKtphvopoVEoxtV0VzT4HWrrBSaoQJO&#10;umnxut3x+esDz0+PjP3A7nRivlrhRaECbwiBpeu4tgPoFGXF4ZAShgFg0vUjcRJjWS6abiGBQ3qi&#10;rGuO2YmuGymbDqNqaKue1XyJa9iskjlDNzB0A9Mw8fr8CqLHjzyqsiJvc6y2wokC3NBXhFh0+rYj&#10;S0+ku5QxSFhEC2I/xvJ82r5F89X577keju0QRwmGblDXNZ7nMw4jVddyOmX4vn/++Wd8fXhkvvCY&#10;L5d8eXjEH0bmy5War5UlbdMS9SPlVNLUDYEfcnlxSVWW/P7lX+jajigImM1WGIZk6BsMc85iEdM1&#10;La5r8Onzz3iug+uokL1lOXz78Tu++e47yrpB+/kPvL6+0rYNge9jWib751ceHx+pi4Lf/viDgixM&#10;jVqGuS7DOFCWJReaRl3VHPY79S4wCLIsw6xNTMdA09UCtmkbur7j7f09T8+PKmjs+xiGQRiqPVDX&#10;9xRFwefPXwE1O3MdjyAKqeuawA+IkxhTNwnDgMW5lBsFAYHv8x/+8i8JfA/TMHBdm6KYyIucQfbY&#10;lrKKMakCUxQGmIbF1dUV0wSH4wHbVPd3Ega8ubrGtFQp33CuiX0fyzK4ubhiFoYYaHRnMFNZZ1R5&#10;QeB4tE3Dw8MDcaCWqqEfqGBDN7DbHvjHf/xHbMvj9voOz/URk0SMkmmQaJhYho2mGZiGTeCFhEGM&#10;FJK2aRjHkL7r2e12TEIQz2YsV2um89zKOAcCV8sl69XyDHU5UHx6RDdMPD8gjBL6fiQ9Zfz5p5/5&#10;/b/+G3/608/8/MtnbMvGtix8z2OWJFxdXvPm5oZ3799z9+Eduu+iuQ5V05DXNXl+5HQ68PDlC13d&#10;MPd9Is8n8D3W6xXz+Yy2ranzA4ZpIoaRzeYVwzb4/PUTn758wrAM8irj85fPGJam4AxJzP39Hbbj&#10;8/KyJU1PHM7z275raZqA9+/v+PDNe5JZzNevX0iPKZ8/feLx6wOWbvPbH/+Kvu8xNMksCdA0yWRq&#10;WEnEerXAFDA1nQoyNKos0rU1ZZGR5ScVLnVtAs/F1KCqSvL0QFuVuJ6PbYDtuhi65M3lNYZpU3cK&#10;nDVNkjC8oUhPdG2Da1rYts0sjtm9bljMFjiWiW3paJpkEP8VCDbHcXyKouLl9ZnLizWr5ZI/ffqF&#10;l9ftedbs8eXxiaEbKJsGoWlURY72quZ037z7hjd394RBBBIc22G9XHJ1c4WmScLApypLLMPG0E2q&#10;uud1d1IGbz9kmgSjEPiuq4rVrgo62LZNFMfYtkvfdUyTRBsn0tMJ29QYxwnORR7Hcc6wEUGanpjF&#10;Af0wYL6Jp28AACAASURBVFkOpukwThO2bhCHEaOUbIqSSQjWFxf4qwXb7EQURfio8LZxDqGYhomY&#10;wDAluiaZzgv7yPdUmetizWuSoImJIAw5pimfv3zhw7ffEngem9OR182Gdx8+4DgukxAMg4KvaLrO&#10;y+aVYfyvz906d3d3+L7Pv//x94RhhK4ZhFGkwr+TCvPO56r44XrhryGOYZwoz4WoSz/gims0wySO&#10;Yq7v7hi6niCZM42KurhYXSpwTj/RdANDO3A4ZQzAITvx09cH8qoiqwrENFFkJzQ54dsmx+0LLw9P&#10;7F+fWUYeq/WC++tLksBlmYQskoDQttlsXxhNE8TEw9dPaNPE7c21ghv6DkJMpOmRuq5Usa4qQZPs&#10;D3sO6ZFBm2j1gTYd6MaBKIiI5zFymJC6pGlbXl6fkBrMF0uWqzmW7TJNqtwKQgFKyoy2LtCnEW2a&#10;6LoGw9RwXAvfd9E8B2FqmJaNHCYM3aDpRxzXxfU9oiTGcFy6YaTuOvwoYrZc8ubNG+LZjKpp1Jxo&#10;mtju90it5Hh+rnFtm8VqxY8//sihrxifLZymxBSo8nFW4NyroHE3Ca6ur0gcRWy1PQejrQijiIvL&#10;S3TXRBoaRV3SlC1S0zC2W+ZLie2GxPMZbd/h+AFuEPDx++9wXYuvjw/sDgf6acQPQu7fvWdxOaeq&#10;SoQGD0+PvG52vG4PtO2I54fols3xcCTLStqmo3c7LBQEyQ9c7tZrPr59x816zfHpiTzP0MXAhGDU&#10;hIKs9S0uPrbjULctZd8iLRVAytuWU12DbdNMI1lTY/QDPz88YBomRdPS9D3P+z2b44F2GBikVGFZ&#10;wyRMYsIkpp8EumEhpEbX9cwuLpGGyTFPeXp9Jj0dQZNIKfBch3kY4dk2ljYS+QHr5YplHKGJET9w&#10;iecxb+/uuL5/wy7dMxoSw7LohHq2HIeaNM1Ijyn7/YGf/vwTruueg+YNWZaDhGFQoErg173cJMTZ&#10;qmBxPB7RNNT7ZtNS1hUaFrbp4QY+Ti8pu46yrnE0A4QqiFiuyWI2YzmbY6HBMPDwyydy18F6/4F0&#10;v0cOA2Hgsd/vWA8rbm6u8MOAKE4Ik4i8Kmn7nkkK3tzfKTBT2yKQNF2L73k4nkcYxWofdL7r86Lg&#10;cDjyxz/+kX/+53/GsC3ef3yPoRuYhkk9VoRhxP2bN/iOOvOHrkMMI6Wm01Q1XadCXtMk8fyA9fpC&#10;hR0ti7JumKQKbPlBQDSb0WuCVkwIXcMwdMQ0UtcVXd8ShxFxEBAEPl3XMjYtbdtgGyaO6xBHkbrr&#10;ywJTTiwXC0IE15eXvL58VbN5dMZ+JCszTtsj+lIyjxPmiwWmadJ2HY7mkPgxwwimbRFGEY5nE57D&#10;wiIUSFtgWzZt3ZCVFZ1jcH13S2TMKNoa03XUe5Gu4/oemzSladUd/J9//3tMw+TDh/fMZjM8z0OM&#10;EtdxEIPKPbVN/WsZ0zM9vm7U3iQIA7KiQEhJGMccDnvquqY+71xd10XXDRzHJY5jkiRSpS5T5Rf6&#10;fkCKkqqoKIqSoiiwbQVA0jSdPMtAwnw2/7WUEwURgR/QDSNSSEUdb1uQEtdxyU8Z2SknuYsZ2gE5&#10;CmbJjJenF6ZhIooCFvMVANM4oQtgnAhMm5vlBdnpxMOXJ8a65d39O4Iw5OryiuubW6qyYrPdkuYp&#10;ZfVnpKZTFyXj0JPlB/7wyx/4ze57vvv4vSouVA3TJElmMyxbhZLzvCDLS6q2Q5oWr/sdeVVzyE50&#10;44huGHz7ww8khxVZWTDqkkYO5GOD7jkYhsn2+QXfC9AnDdswMWwNzJGpH3j68oDZCeazOVfrC66v&#10;rymOJy6vr3n77h1FVijLo26wWq64v7vn8voCaUKQqNxMUZXsjweCvsWwLZqupauUoemUZYwo08Ah&#10;SzllOVVZo2nqcz4ejjw8PFK2DbNkhuMHlFXDNE4Mk0RqBpPUCKKYIIrP9gSNZL6kFYKyqRj1Edtx&#10;OO5S9scd929ucFwHS9dZLJcYptpfFscjYRzj+h7jQfDx2w8s1yu8MFCFMlMHQyMrcwYxopk6ddfw&#10;uttQlaX6f40DWZlhHi0Oh4OaqyJ4enkmyytspzxDW2LQpLKwji1RGDKbzzAsg+f0wOmUcuVdE16o&#10;ef2ga+iug+/5jEIwaiA0Dc00MEwLMWn0zUBZ1bxud0xy4v13HxCA4zpc394gNaiaWgWENZXx2O92&#10;BP4M07YwhYLITqP6/u935+J+3zFLEpq65sO7d9xf39JXDWWRY+kWAwO+G2BoJqZuYpnpuQAfqhIC&#10;JtergflsxSJeEHkRbdsje8HYDsReyPX6kuViiWEpI8WXlxcoS5qhp2kHDNsiCBMcz6duBg6Ho8qR&#10;+RHjpDFM0HYTdTOAwgWj6YBmICad56ctL8876qbCtk2i2CcM1Z32/PLKfrdns93zd3/7N+iGxW5/&#10;pDpDcLu6ww8ihralG0aE1KjKGst2ub66YmgHHFedSfPFUsGRGlVWsB0XQJXP2o5hmJBCsUFd1yMI&#10;QmxHgQ3brqPvVf4BzUCiMQlJV3d4tovveKCDY1hoE2ijRBcafdkwnvfr+oTaPxoWDIL94YAd+Vys&#10;1piWmgeVZYVn2yAFjmmR+BHjfInoR0DDMAweHx/Yvbyqf0vQhII2DW0HQvDDd9/z9v6eJI5ZzRfK&#10;ZjUJ0v2RMsvphlHtBdHUzHUYma3U7EFOEsM00YSESeAFPqMGgZxYX1+xvr7C8wPqumHzuqHqatzO&#10;RWgSiUSICZAMQ09dldRtCTrEScwoRoZpIN9nBJGvQDWOsu28vmzoOwW76ocRz3EJw4i6HzBshzCx&#10;eD49MAqJrpvMZkv0omCSoBkWaZbT9B2aaRAmMZ4XMIyC+w/fICbBMKiy9XK5Uvk4XedwOFBWDbpu&#10;0/c9wyA4pBlRNONifcFqfYEMFFj6UNQMY8skRibd4u6bjwShz8f37/iLH3+DQMPxfPwgpilafCci&#10;8CN012LUJK0cacWAbur4nktgO5iargrxpkkcRvRtj+25MEnu37/j9uaWf/6H30NRIHWTY/ZCMIwc&#10;i4IwgFNRUA89huuSrJYkiwWGYSIliFFgamqWFAQ+uiaJwoDFYs711QUf332gm3oYWrq2YWxq0sOB&#10;436PoUm132waXl6eeff+LcvlkrZveXp54fnlWe2EHJs3N1cYhsnnL18wLYswikHKM4xEYhs6hqH2&#10;ybZlAmCgMWodhmEShSHr1Yrj8cR0LghO44Smgeu4uJ5/zp/ZOJ4CI+z2e7q+U3nTqVdn6PU1d3e3&#10;qsBjOhiG2ls3bYsfBNiuo85bz6NKj/zxT39UxdVh4FTkZGXB08szeVVyc3urAFyGQXUGyC3mc8Zh&#10;5OX5heenJ5q6psgL8lPGNE2sL9ZcXl6iaRp5rsqj0zTxdfWZsijRNMlquVTfKzFxOOyo6oowdInD&#10;mJvLK/abHQ+fv7K6vCCJYsZRPcc/vTzTSsE3v/lBPSc7DuN+r2xZdYNlCrpBoNk20dwGXQELPc/H&#10;Cn10OSF7DZoRz/eZz2fKomuqko2BRVUUOIZBsFriBwHTMCCEIEoS8qyg7XuqpmZER3c9Et/FdR3y&#10;rOTh61eGocexDNqmUZ+daysIXN8hxIRtWQSBT1W5BGFAGAZqf22q4pamq7KX2h9Xyh7jOqRtrTJL&#10;pkmymINlsktTiroirwrWl5cESUxWV+iWheXY6JbJ1WrFNE18evjC0A1EQYhAYNoGhqlxc3NFVZaI&#10;scHUJgLPxTqXJVzXRpeSuqz59KSMzrqhI1BFD8u10W0DoUkmJAOCCUnTdwhdYxQTlu0wX8yRAgV8&#10;cxXQQzdN/NCnHTueX57pqorlesWpyBmkZLn2WK5XbA97pqqknwbsc7nz/u1bsrrCsky6vmWxnOMb&#10;GlIMuLbJl8cHzGmYmMaJ/JTx+vjE2PWYGixmM7b7HVVVMUmpyBPjgKZL2q5TtPVxROqStm2Z2hrH&#10;U6UEQ8DUdiyCCFu3mM/mZKcc13IxRhVwf92lpNsDfhCQJErv+vz6StJ1fPjue6SmkVc1Xhgwm8/5&#10;8PFb0jSlLkuatsW0bRzfx0AN1zQhcWwHw7TRUa0cMU74rn8msWjkp4JJCDVctFyaNldt/rLE1A1u&#10;r2+4mC9xTIux7dA0k66sKNOUWTTDMy1MCaLr6YaWwdTobZsoCBQ9sipo+oG+bumrGjlOVE2GYzlE&#10;no8uJfMo4m5+x+///d8Z247Ddo/nONxe31BXFW1ZcTymRK7HxeUlru9TlRUSpXIO45jFasUoRwzL&#10;Yj6fY2g6x+2eMisV4c+ysE2TN2/e8Pd///eMQvD2w3u2hz3DNPJXv/sdcRRh6ga74xYv9EkWM9bL&#10;Jd98/KiaOIbO7c0Nq/WSIIq4e3uH7TqM04gXerR9Q10WyhpiGExDjxxGwjDCdmwmqYaSTVMzTBN+&#10;EDCfz5CGxma/IU5iDMvgVPTYnkWRZvR1h5Q9x/TAfr/FtUws01CqvXnCMLQMbcfuZcP//X/+X5xO&#10;KddvLnl4/ILr2ZjyI8vlAgwdYwR9kJSHnPSU8csffkE3LKSm0/UDpuXgOC5ulHDYppRVTnrMeH58&#10;YZoUNWaaUCEEKTkcj2dygWC7P1C1LdIw6BH0SDTHxgkD2lIyCkWbGc/frbEbcFyLVTxjGc+Q/Ygu&#10;NKZuoClKmrI6X3iWCuBOE77jMo8TRa/QTTzHRY6CMPBZngssyXxO0fdkVYnrepim9Wv70XGdczhf&#10;Q0fD97xfG9hRpEiZoxBUTcPhlDJ0HaHnkeWZol3ISR1MhsANdBbzJVgWdacauLNkhm3ZRH5I3/dY&#10;hsnQqXb/0A94jgqy6qaNEELRh8KQJFaNxTiMqIoKhKK3W4aBY9tEUcT19TVSCMqiIDsTicMoQlYV&#10;ddtyyjM0Q1HvhmlUhPdxUlQGTT/TxIQK94Uhhuef25JzlgtFfPv69YHVxQX//f/w32G5PvtTiRQv&#10;HA8pbd8S+AGzZEaeF0zdwCKZY+oGmkTRew3rbLEZ2e/2iEmiobM7E9JMwyRLM3zHJfADjscjm+2W&#10;yPNY3s7JqpLHr4/stlsMy2Rz2JMWBb0U9EJQtS3hLKEchvNDq0nXDfS9alE3VUO0DPnr3/yWu3jJ&#10;h/U1q2RGEkYs50v6umVoenSp4RgWV+tLEJJu6LAdG8tQFKm+7blaX+InMcEsoa0bTmlGW7c0VY2Y&#10;hFpOXFxwe3PDYq7ImoqqbtCNLX4UUdUVhzRFsyy8IMDxfbKy5JCfmBAY04gT+iooVTaISeA7PvNk&#10;Ruj5vLt7yyKMOWx3uJ6PaduK9jwNFHWF4Qxs93t2hwNZmZ/D9oIgjhjzDMM06fte0epsm9VsjibU&#10;wNMPAuaLOcbHbxmbgflioYZFno8hdGbzOdvdjv0x5UMYEEQR+rkln+83NGVNHMeIcaJpKizTYrvd&#10;opmQXCzZHw+Udc32sKcZBw5ZyvPmFcu2GICsrsjyXLVTp4l2GKjaDr3rkaNQYabTCcu2uZivMCyT&#10;55dnqqoiCSKmQSl5EeLcmC8wgDAIf6UrmJaJYZmKtlhWFGXB6+sr05kqWpQFTV3TtS2R6ys6+DAQ&#10;eKr4MJ/NMQ2DNDsRBAHX19eESUzW1Ty+PJ+pWhrDOFLVNXISSjsWRziuQ13VlHn+ayPaMSxCxydL&#10;T6o9bZrK5HEeOpumpSgEEnQ0oiDk+vIKMUx8/fQV0Y/c39yi9SOJF/Dm2/f829MvvOx27I5HXE3H&#10;GgVRnKhzynG5XKzRxlEF4HUdL1Df4fliQTybqYCXpiNHgWlohK6P1E3W8zkXy+U5yOEyTYoI0/cd&#10;2nnhWVcl+92OaRp5c3vLNAlluXh95e3bd+dg3chvf/sX1FXDTz/9ib/+3V+j63D75gbHdTmmJ6q2&#10;JopigtBXZLtpomkb8iJnmiYc28YzXfV5lRWaLpRdR0imYaJuK0XREEKFSsYRiaIBKCqjieuqxaSQ&#10;YBjKSKLpOvbZHOD6AcM0gGFwKDOkpaM7FtLQEOcFVhCFvLm9xa8ddKnRVTXHzQFNaqyXl/heQJpm&#10;7DZ7ri+v8RwPW7dxTBdd6kydwJYOiTcjcWfE7oxTW9BkLXLSEI1E95SFqqs7rNFk5s9In45k+4zV&#10;csUsTBj6kePxpMJIgDifhY4XYNkO8TxCPxOSxnHicEgxLAtNahz3Kcly9msIebvd4PmKwt22nSKC&#10;mwbz2YxxmMizE/00EkQhi/Uay7K4vrvDdVzqlw1ZUaCbFouLCyzPI1ks6Fu1fBOTWnQKwDYMBjFR&#10;dWpQJKRUQ94gxDBNPM9BCIFlmYxjT93UuK66JwSqGGlaFmKYGPsB17IVPd8P0M5BIGVI0smzEkPX&#10;sAwD17aJw1ARdU2TXVVimzaOZSOGnqFv0HWYphGJQDdBDmr4MgtiVqsVi8sFfhxhug7b457nhxce&#10;nr4wSEnVFLRDj2ZAPIt59+GeP+QZxzzlTg4ki5gpK1SQ0XeRQDd0ZFlKut8Ruy6OpnE6Hvhv//Zv&#10;WVxesn1+Yrvfc8xOjMPIp69f8IKAq8tLpJSc8ox/+bd/RZwXVB8+fODm9pa6qnh+fmHz/Mrf/Td/&#10;h+d7eJ4KLw5nGuA0Tew2W34620kc2+H9+/fMZzOEmCiLDjkJBPDy+srnh6/4UcQ8mdO3HWmR8bx9&#10;Zb1aYzo2T68vdG3LX/7VX/HGMgnjmG7s+fr0iGXZOI5DWdcYlgmGTjv09OOolsmNolj5QUA8S4ij&#10;mK7taLsJHfj0yy+8vDwzn8/p+4HHx0dev3yhrW5YLhZIKWjKiqlvydMTVZlzOqWslyve3d8jJ4nv&#10;BXz38QeGfsRxPX73N39DlMwQEr58fQDbxNAMoihRNFHT5LA/wigJgwhXwmK+RFYth7Rgt92xXK3O&#10;RW2Nuu7P9q+Rrh0pioanlw1NP7HZbMjLGi8IabqBU1aQnkoC3yfwAwzDQEejH0eGXpXbLdPCtAzK&#10;Ime9WmHbFqaho6MWkO/evsUxDMqqQEwjjmUpCuckMHVF7H992aih+jhi2TZhFBMnM8aztnJ1dUFZ&#10;lRzTlIfHr4qce0p5fn3BC3zqvlchrmlSwQ3TQhgGg9TQHRvN0HBcj2iWKIWzYQAGi+WMtq+omgZT&#10;12ESuJbF3dUNy2jG1PQwTDi4lEXD1+MDXT3RN4oSm3hzQi9hsewwDYPDKaWXA/NVjAACP+ByfY2I&#10;R3zPx7Js+qGnyHOKPEdKga7D+w/3FEXBbJ4wX8yQUqBpkjzP+PTpE/f6HVKoIffT0zOvhxQpwHQs&#10;ZcArSi6+/4GXl1faU07iBRjDSBCZvL2+pn/cM9Q1TVmiTxp9NyqzSdNgBD51N9J0AomJ58bM4xXL&#10;+YpFuEYaAmnrBM5A6wyYwsSwwHNNAt/Bd2x6TWLbBt48Jrno6DDRyxGGidNxjxg78sMW3TBJXx65&#10;ub9jllwzWAa6JumFRd9PaNICafPysiGZrVivlxiWQ14XWM4My7L49PCZtmn4D5eXJEtl8fKDCCPS&#10;yXNFt0IKtrutIsUt5jRddy5cGHiey2w+4+JirUAGs4RZogjf+90OXVOWA3FevriOgxyVhcDWTCzN&#10;YhwHbMci9mM8z0PXbaq6wrZd1iubb775AcN0eHx+5Keff6I3GvRSBwN0W1kN1hcrlpdL0FWw3PM8&#10;TNvCcV2SKEZ0A5u8pK4rbMvCkBqL9RVJGFOccn7+5RdOWc7l5RWfP39hs9kSzRfMXQ/LUvayvCg4&#10;HVO0UTD2I23TYZkWddtTVpUKZa9WJBdLZvOYoR9JIp9lEnF4fcCYevq24vj8wPurJYHv8vDnPUNf&#10;8f7tW2ZJhGnqNHXBfr+hrjIsS8dzfb795h26JknTE90kGIeW3e6VYWxZLhPu396RFzlF6WIGNqZt&#10;4Lo+uiF5eX1BMzS8wFXGC8dWtDPLJIxDdFMnnhl4niLPl+mJcRx5fnkmTY+/PvvZlsPt9TUSied5&#10;3K4viBwP37JxLRukZNDVZzyOylrSdi3j1KNbGqMcSPMjhq2j2wYSyet2g23bZHnO6XTi6voaIQVC&#10;CAX7CEN0YJEkxGFIkWU4nkfTK7X28ZRieS5oOnlR0g8DvueQRBGWbtAUJVMQcXN5yXq+4Kc//gkN&#10;SOKEOJlxOGVquaybHI4ZZdVgGCbz+YJYN9E9DykmTB2iQBWEx14BJKah57Q/8Msf/sDu6RVtFAzd&#10;wDJe8Z/+l/+Vz58/M7u9pEJSdDXaKBB1x9c//8R+t6NtWoRuKAL/0KsylISiKunHEb9vQddJ05T5&#10;bI5EGej6aWQYBvbHoyIf9aqU7DouchgZUDawvm4wNZ1TnmFaqgzStA2GCbMowtEN0qanLkrarkV0&#10;ikIz9IKhVYvG7csjVd7gOQ5R4PPm9g27px1FWbE/pAxDj5SaIqIGAYHnMw09lxdrRd4HTKGep1xd&#10;J3Bd3r+5xTENyiylLjI0OTENHQ9fP7Gaz7icrxj7HsSEY5oEUYR480YVaqXkefeCYahn1GkYsAyd&#10;25trqjLn5fmFKAj57jffq3Dj6gI/8JiSGfd3b1nMF3z++Wc83+fdu/fYjs1mt6VuKu7u7/ny8JXN&#10;7hXX9/GCkCCO8YKAZDbH8z1sx8awLUap5hHdMFG1LaeiYrffs93tcPyQy+sbwjhRAB5NzR3v7u8J&#10;wgDNVLRSXUORooG27bFtnSiIqPuMzcsrD89PnMqCi6sLvv3hezTLpH96ZJA1Vd8y6JJ9llLVquyV&#10;5Tm6Y+EGPkXXkLgR0tbJ8pKsbHjebfjjp5/5/PgF3w/wZEg3dTi+orteXF7x+PjE58cvOL6L5SjS&#10;u26oWXfXN+iGhmZooAk0E0YxcCpSgipEGjrjOFE3Ld3YYrkWs2jOfB6SRCHPjw/sDhu+/3DHMPZk&#10;+fF8NoA2SUxboxsb6qzEMHW6vmK339APLVmRMk49oRGQNSmdbDmmGbtDiqabzBZLLt/ckL6eeHza&#10;UpQlT5tn8qpgFCN9M6FZpjLLSsnpmJEeT4RhRBInJJEqpvVthyYEVZEzLpaMnfqO16UyxEZhhGM7&#10;TKMACUmSsFgoWmjXjwRhSD+MpHmG43jUtEy9CqIu5ksu1hcYZ1NjHCfKMlZX1HWpCgKex9ArmpkU&#10;YNs27nnxYVkGtm2R5SlL94LFco4VBpR9T5hEFGVF3VTopoLAaGcL9jCNZ4qvg65r6JMKJwWBhxgv&#10;6bua03FP07U0XUdb13TPI6/HA7d3b1Q5uaiwTYuLtcbr0zM//fwTm82G77//ntV6hR9GeK6rQiGa&#10;mrkfjkfyqqTqGoIopKxr8iKnzGrubu6YmoHdds/1xZpTmvG//cf/xMvrE6fTgdkiBlvSTg1FXeI0&#10;DWE/w3Icpn5QZqRJEvoBcRARuB6LZM4sniE7Zarq+o6ua9Xnm8SMiyVRGDMNvbKrtj2uF5BlBVVV&#10;8+HDe65ubjEsk1OeU7ctlusidA3H90mznDTP+csf/hopBaKfEKPgYrVmiBOu1hccDgeWy4SPH99j&#10;6DpJnHBzdUFdZnz+9Jk03dM0PdM0YFsJQsA4TeR5iWFYrNYRi3SLaZpstltsy6KvKrZP6i7WJskp&#10;PZHECeEq4PbmhouLK0Ygr2qqqqTv219p0Z5vU7ctQ99h2T6OZfK6eaWu1ILwxx+/px86np+fGYae&#10;L18+MYiOzXbDer3GtCyurq/UWWk72LZD07a4jqsgE56vLBWmTRCosFrX1ujnEKBuKMu3ZELXlHWu&#10;L9VcRjuHL+ezGUkc0zQNlmmCGNWeKC8wJKxmc9bzObat5uaGDVPTohsQuircLVAz4MDziIOQ+WyO&#10;GM+zI9clTU8s5wuS21tAQ6Kpc+B0wnUHZkmFYeiYlk6eKQtFdsoRE2hSQ0MnCEIu1peEvkPTVpiG&#10;qewDmkZWlrRdpwjVWAx9j23ZaLpGFMVE8UyRkMuarh8xTYc4nnN39xYhNb4+PPP58wP//u9/ZrPZ&#10;UeYdSWIyv1hysV6xmM9ZLpfM53P+4re/pWeikRPC1MmrnK6ryYuU9LjDsU0CJyE7pQSWRTRP+PbD&#10;e/70pz/SNbUqyWkwm8+wTJPTKWWze+Xf/vBfePf+HYdsT1kVxHGIEBO+73N5eUnXTwgx/fp8Zlg6&#10;rq5CO4apEycRhqGTpif2+x2fPv3M6/Mrq8Ua3/cwdF39XWiSvMxou4o48hFipB8mNF2Z8yYpFIlb&#10;TkgkSDVXdE0dx7E5HY8c05T0eEJMA45tMp/FzOcLDNMknieEccIvX74wtAW27dLVOTojeXqgPKUs&#10;l2tMTSM7pkzDqIz053fEpunO4auQcRRst3v+/NMvTJNkGCf+v3/5N6ZxIokTuknw9LpRRNJz8VVo&#10;8LrfEHghvRio25qri2sc22U+mxP5Ae8/fKN+V8cjT49PeI6HZdr4QcLHH77/Fa7U9j1ma1LWNaCh&#10;GyZlUSDDkEgqA8wpyzHPM82yKIl890yINc/kZZ3mbL9Fwv5wpKgqTMvC8300zUBKfrVGFJXaJwdh&#10;gBf4GFXFYrVEM0wmIQCwLEXT7s53la5Jetukn5QVXkMjCMNzoEkyCkXjLMqC3X6PFwacshNt13J9&#10;e4PjesraM7a4gUff9zw9PaqSl+9ye3vD2/t7NE3jf/8/NqzXkov1WoFFjirA3/c9k5BouqKUdsOI&#10;YTuYroHpuASh2g0MXYPlupimRbxYIASYQaiMxJaJHCS2bTM+vZBXNXnV8LLbobsOxyzjdbfjWGRc&#10;3VxxebFi+/qM79jcXa3519//C4eXDdo08OGHD/zuL77ncp4wi0JsXWBpE3m+JT0oW3BTlTx+/cTd&#10;m1tWqzld2yK1ibzK+eXzzxR5hpDiPOed2B/2PDw9YGU7vFNAr40ITXJ78wbbtunqBqmrd61TmWFn&#10;LslixupiRV2rZ6s8l5i6zm63ITseMEZB6Dg4jslsHuN6FpoBXd8wip52GglMU9lMNEXiTuYzrvtb&#10;vCjGsB3aYSDLS6SmkcwXRHFMVVfMFwu+/+EHbut7/p9/+AdO2YmirHh92eA5Dl4UcXl5SbN9IfEC&#10;jB24EgAAIABJREFU5ssFYz/Ro3EUGp5u4uoW+AFXYUJgO1RtSdUr+24YhSR9Qt4UNF3HNIxMSPpx&#10;5FRk2H6IZnvopkmWpgS6RihmLNZrqjLndbdH6BDEMZqpY9o2TdfjeD7JfMHLbk9R15zyAsv2CKKY&#10;XkjyqqYfe3zPYz1b4Jgas8jDMjW+u7vj7eUVketyQipw2NhQdjWWb2JFPqMmwTJwfR8hIS8rjCxH&#10;mibb3YlWCgYk/TDQZCfqquHh4YntdovluJiuSz2MnKqKZpyU5UhKmvPfvNQN0izHkBqCirIb8Odz&#10;mrri85dPPDx+Yb/f4To2iyTmapaoQvs0EVkGvueyime4lkHgu/iByyAGfNcj8AKarmWbHejaGkyT&#10;Y1pw2J84ZTmvrxsOhyPb7Y6PHz8SBiNN01CVFXVdY5/nwoZhop3fgYZ++NU0tykKbMs6750mdScI&#10;jXli4TgetucwNjVV04HpIYWGjoKaWgEkfghTz2azY/f4hZNjEeo6WXri66dfmM0TPM/F8SwsR5nU&#10;k8UMy3VJs4zDIWUcR+7fv8PQdeqqwgsCDvs9YRAwm81wXRdxtiiMveDr4yPPT8/88Q9/oO8G5lGE&#10;74cKeKPpv0KmHEedO0EQ0Go6A516btJNdN1QxmMh8PwA/7zLbJqW/XHPMCnrqeMFjEKiWQZ937Lb&#10;HiiKHNuxEdOosg62TeB6OI6DKTWwLPquoxM1ruVwylKkkCwXc6SpYFZt1xM4DqvFgq4fEELt++q8&#10;5nRKSbxQkZFnapbcD+XZJGEgBgmahu/7SM3B0A3avmM4W1MMy0IzdKq6pqxVSFFaihivGwZpnnNM&#10;C1zHR2jK+n3Kc/7pn/5fFos5P/zwPYv5AsuykKMgO17Q9z1lUdC1zdmyW/ByfGW3V1YMy3Hph4m6&#10;7ZgEbPcHiqJAnyZs28LzTUUeD2OSOMGxHcZ+IvJDOqNDR4E0u64nOylacllWaJrk/fsP9F1P4PtE&#10;b2NWyyVDP3BKU9ANBZwsSvJTpqAvjoOBgYZOEs/49v23ICSR7/ObH77ny5fPGKaJ5XgYpoHCbasQ&#10;KKPA0U1WUYKsO9pTDtPE3dU1s8WS5XqtfofjQN02NNNAO01sTylFnmObBpOh43jKcly3DcvVmrxQ&#10;RgvfD7AcGxeNzW6Pbhq0TUv7uqGbRrJSFTC2+z2GZZE9VZRVSTsNGJ6F5prololt21i6wXK9pC5r&#10;Xl9eyPcnZC8J7ID761si20PrBevVijiM0DQV9tsdD0xioixKfvzmO2bzGbd3b4iTBE1X7xGWrfbj&#10;ddvwvHlB26vzsxt6yqZmu9+SFyV11ysAS1FRtTVpkSMmRfSWhk60XDAgCQJV2lx0I1VR0fYjx1PO&#10;JCEOE9wgRuoGtuuyXF+iOQ55XTLpA7PFgmOR0bQdxyzjcrU4A08N2r4lzTPapiWIQ775/ju6acRw&#10;HCzPRTM1MHUGOdFVBc/bV0YEpmtTNBUPL4+M40g9tNR9w+tuS9U15FmufkdlwWa7o+1GwlAySqi6&#10;GjSJkIJWTjB2jHWBZVs0CGpNUskRTAfp2DRyohEjlqEziImx6+inEc0wmCTohoVp6Vi2AmCNoySM&#10;4rNxoyRKYoQONBq6odO1DUID07GxHItJTAx9z9APygbddWw3rxS5MkXVeaFAx1FCuj/S1S2a1Bna&#10;kaKoMQ0LLzrveNoR1/LVmdl2hG7Im794w3K1Rgh4/PTIZrvjuDlgYTG0nYIL2w6O5+OcYWfYFsLQ&#10;MA0bMNA1HTFBnVdstweauqauWvzEwzQ9VusrVqsrpJTquQyJxKQoGjabDWXRqt1aHBL6/q8z9Szb&#10;03YDrhdwf/+e3W7D62aHY9ukpwLPcgnCmG3ZUJQNllFw3B24urhgsVhjfadm46ZlMZ8taHt1foVR&#10;jH6G5JqmiWGYOLYin/u+MrzrhtplFmVB15domv6rTaNqWsQ4Yg0T3374FgQcj0cCJ8B2TE75iZv1&#10;Fa/7F3RdR5caohup2h7OJgcmqQALQfj/8/QmS5JkZ5rduXqvzpPN5u7hMeScABpFNAtd7K4FhQsK&#10;+cik8AWaTVKqqxJAIRORGaNP5jaq6TxzcQ258EVIiLhIhKnpVf3/7zuHqqwoy4rknBJPptpEVNbU&#10;eYmjbBbxDNPSO/nDZoscDTzPxbddhqbjarWmjaesFwu+//475tMZ4zBgXt4zhq7n4e6ePC/B0BAd&#10;2zB14GEE13YwDUWqFCOCqig4n06oKEQAURwTLudEsxn9MFBUD1RtTVFkdENPVVf4josSBn2rLZ+n&#10;0wlhGeR1iapM2qGjGwfKpqaoK9pO/zlyXaLJhMeHB0xl8eaLN0ipaBttVw09H8cw2Tw+YygLYSgs&#10;26FPzuRFwfF8pqhriqpC2SbkOb4fMF8subp9CRebRZ5nOqtimkTTOR0CKRTS0AZA42KxndxMWa/X&#10;TKczjoPB3d1n6qykHzqKMiMIPW5e3BBPImarFcvra+LPC5q2w5AOuVPgOxG+62OGDqZn0xoj56pg&#10;QGcsA9tFwmX3POiAfd0yjAPbp2fav5v2HIfQMLAdn6fnLaZr44Uhy9UVhlLszwlBFLFYLpnPF7r0&#10;1XYkp4Tt04Y4DplMIlzHRpmSoWu1AaerMRhpm4YkSajPOZuHR4o0JXA9HNOkSFNmsxnL5ZKbm2tM&#10;x6LtOz7f33HOUj58/ICSBmEY6HPFkIxAWZQXa6SexxuGRBpC//04AAKlbBy344vJFyzmC969e0/f&#10;9/psCWNurq5Zr1aM6N85nU5YrVbcXF/z+PTI49MTSXLGdi1evLhmsZjiew5VWVHkJUqZhGFINw4Y&#10;psJ2XYQ0UMKkrGs+3d2xWC7IspzdYa8tg58+0bQNI+C4Dl3f03cDtuOQn1MAPn38yP3dHUVRcH9/&#10;jzIUy9WS1WpFFEUa6P7pE+fkzDAMPCzWHI8HlJS4lk1TVTRNddlZlZhKG0n+xz/8R+4/33E87Pnq&#10;m2/ou04X+15ck6Qpdw/3zF+8ILYdDKkQUmFIi22SMgwpCBNDWhp403WUhc7ieIFHU2QIaWCYCslI&#10;mpzY9Hqea5sSKQV1XZLninE+0+WCXmBaFq4foJTNJJpS1w1Pz58o2x43CPFcm+SUstttCcOAcRjY&#10;7bZUVUEYBDi2zol1bYspJfQ9dVFQOQ6hp61BBhf7mKmoqgEhoKwKDFMXHLpBgwnGASzHJhCCbXLi&#10;lJ6xj0cGKTkWGQ/bZ/zpBNv3MKuSINaW5e9/8xvapmHoek7JkdPpQHj9gvV6zl7C8+cWyYhrSmyl&#10;3z9sKTFsk64UfPj4nvl8iqkUr16/IjunjGJkECNZmTNKfd3bnkdZ12R5TtNr4NBvf/cfYBzxXZfF&#10;ZKpz6xcgohCQnBOMYSSaTvj46TP704miqS/FxZKiqrB8bU4ylGK1XrLcLfCjkL7rNPi7q2HoUYZg&#10;v31GWcrCDBR5mnF3d89pv+dqucRzPTbPOwZhgCHYHo5YjoewFLvDET/WF++5yjkmJ5SlCOOI+XSC&#10;Z1k4SqGkQZVXVGYJbU8UBxid4HH/QH5OcZTFb779nqIqSfdaHeTUDa7vE8YReVmymE8JpxPCyYSn&#10;7ZZTeqarapI8J0hTBuUgR4EaRlQ3avrJpTHXNA2WIRn6ATDou04HKaZT2l43xk1lIoXBfDrjzWXR&#10;WaU5WV5hSJPdZsPm8ZE6L5nFMXLoaYwB1zEpMsHIyGw21QP1SmsB8/OZOi8ZhWD3vGe9WhMsHfLk&#10;jBcEhI5L6LoYw6iXqEqrrLqmJUnOHDZb5lHM73/7OyazGUVRkGQZpiGompbd8UhZl2RFjmVZGEJQ&#10;lyV92+OHAZZpYVgWcRTzx3/8I2VTEU4n2J6LUAaL5ZLiQrA6pUeiyQTb8winE/7pn/8z/9f/+X9Q&#10;NjX/9F/+M6ZjYrsW65s1ru8ShFrZ25Y1p/2B7fMRhODh4YEyL5hNp7iui+U6fPX11/zwpx8QeU4c&#10;62Bs07bkRcbrNy953m3pjBOGNZAWJ06nA3UTUdc5jmMynUYoqYsa00lEkafURcXbH3/i3U8/EwY+&#10;1mjiCgdHmMy8KV+++AIhJEVZ0XY9U39Ck9bskiOWI5GmwhI2BorQDTGUzdPDRtPJpY1j+7x7/zNN&#10;q18wXdfDkJIPHz7xxRevkabi7ukRxoG8Ksm7FicOcaIA5Tp4hiBJNOG+ahqaqmboRoa6Y+KFGM3A&#10;Lz//pF9YBqjzgtP+gBQG9sX64CnJNJ5QZTlqOsdUitAPMEY90JiWFYZhUFUVdV1rHZJt4fveRb1s&#10;Y9s2QmQ6bDkOzGcz7u7vMS4qWWEYlLUmanRDT1EWuknZtXieR9PrYbTruoxCUBQFvRCMQuBYlja3&#10;CINRGcwnU4ahp287HMsizzOOTcPt7QvEhagbhSGO4wAjDCNKSgwhKKuaLMtwLAuA+VyTFfuuI4oi&#10;uqoCIQj8gAEomppxTPRAtSxRtonvBYRhgFImckAfeKO2mJiWxXwyBQS//e3viKKYP//5z/zbn37A&#10;931+8/1ved4f9FLPD9js9xhSMJnPEAg826U1a1zHRQ4jgeMym0wRoyBNUkInIEtz5rMZSlk8Pz1T&#10;lRWu47J53vGb775luViw3e0QhqCq9cPs4fnA219+pus6TFsPcUcpybOS3SX46wYBbVkhpQkYiNFA&#10;CYWjLGI3YhHPoR1wlIUaDWbRhOHVG5JzwuPxEfdiISnyAmEYBH5AJCP6QZdUyqKkKEpeX13hRiH1&#10;0LPb7enaDoDN0zNxMCEIQ/ph4PrmhuVSK5oPhwNVXSOUSTeOlE1LXlaYWYbZWpRtowmdbYehJEpI&#10;iqKmHzoMQ+JYLqvlmi/ffEXkB1wvljhKh4yjKEYpXdqyPU+3E8uCj3efefv+HXePD7R9B1KbZEzL&#10;wrRMukEv9wWarhUGAdOpVhe2TcvL25eMzUBbNsxmM3zH43xKiCcx/TjQMeL5PlXTkmYZAwOH05Ht&#10;ZstiMqftewYGJvMZaZEwAEL+nUJxYLN9phl70kJT9UZD6Fa3aWJeQp1FXlBWNd3fW8KOq1/Wa61Y&#10;FSNIDDzLJXB96HrqrEBM59imHvL8ncg8n+mSQJZluvRkmgRBgGEYF/rlEcuyNZFCKhihzDUpZxxH&#10;JlGMH4U60GnIi0HI5Hq9ZrlY0I2DtiZ1PYPsMBB0jdbaTeOYxWzOLJrimBZlmtM3LWOnFdd9URFa&#10;NoMwCSxHD2/9gLqpLho5bUxozzljPxBYDuZoYNoWE89H3tzif/0dfdEx9yOuF0v+9d2PpJdlfXZO&#10;uQqnRFGERBAEIVEU0+bFr4SVINClQse0eHF1TZKcaeqGu8dHDNNiFsWEAq7mC+bTKXEQ4oc+bdvi&#10;eC6O6+C5LnmeY9sW6TlBKZNXr17y+Ph0eUlSSGXoBaLrEXgBb//2lofHB92olvq89Vyfu4d78l1x&#10;IZgPWMpmu9vStI0ufZomgetjWiZVoam2bdNiSvPSQtemizQ9Y5qKpm7ouxYlFV3X6QG2EJr0MAy0&#10;bc8kjvFdj3OSUnctbd8RTybsjweatsM0FbZt0bUNdVkwi2LdaG47rhcL5B7Op4S2qLCExPd9fMdF&#10;jNqk5Vo2i+mMru4pzjl2aBNHMaIXjPHA1JsSOxFTb8LBOoANYjDoy57k+YTluyipcISFaRjUacEQ&#10;9vi2y2I6p8grnh6f+FfxbywXC8IwREpJPNXh4usbHczvx5Gqqfn55190cGYy4fXLV/R9z2bzxDiO&#10;lGX5K8F3Pl8QhIHWgEpFVWlt+jE5s1itiWdzDoe9tlZlOZbvkm6esF3BcjohLUv8rkWaekDQDz1V&#10;1yH7TrfB65qmaaBuQYB5ofR5vR5W1XV9CU2LC4HPwjAkbV1rza3o9Znb9gSeT+gHLGZzhkEHQMMw&#10;xLEdhm4gSyzartULpEC3/Q0BXV3RVS2MA5Yy8FyLYeyxbcVIj1QGjmtxTg6cU8VsHrO+WmJ5Dh3g&#10;VQ5FkdEPHaZtUdUF5tDjOCvW6yXj0NEPLXf3H/nut98zW0xJqwJ6sD1PLxufnzju99B2fPfll9TA&#10;9vGR169eE/j65fNxu8VxXObLkKws2R4OzJdLyrLk/umRp+cNbdNyd3+HISXffPMNcRTz8cNHknPC&#10;brfjm+++5dWr1+wPhwvxX78IvX37lnfv3nH74gV5lpGlKS9fvmQYtOlmm2wx21aHMMeRoirpLrrW&#10;URrkVUnUt9w/Perw59BzSs/MZrNfyds//fwzXdcym83pu47JYk6annn/8QO2ZdH1enl8vgxIwiik&#10;rWvKoiA7J1RVxfai9Y3DkEkU4n39FXEY0DSVtpu0LRKBaUhEN2BLxXq2wI5iOiGYX1/xm+Waf/qf&#10;/gt5VpAXJZYfMJnMaIaOz+/fY3oOSAPbcrRFbBzJsxJHKVbLNcsgZD5bkjxuGfqRIi/Z7Q76flTW&#10;bJ93HM8Jp/SM63jstweKosK00ssAysWybE0Dcz1uX77kar1mPpvpku+oaTXDMOI6eqh8Lgt8z9Wf&#10;l22TKT2wNi7EDdMQ9E1DVeSkSUIYhCipF4PbCynecRxc37uEOWuUyqnqmt1ux+mUkCQJHz994nA4&#10;0DQNVVvTMVK2DU3fE3ouQwM9A5brYLsuw4WCZLsOluuiLEV1/5mmrrE8RRQEjGlLUpzxbRvftpiG&#10;ES9vbvGUw/H5wNGb4Fk+wlWUQ0fdF4ydQdeODB2YtkMQxVRlxTE9c65SetVpwrKykEJiuzZc1K9N&#10;U/Ourtg8PyIMfY0vVwt22622HgTehdbTUVWlHtRV60tIf8Xd/RNPT09IpTinGW3XY17eE5P9keyU&#10;0I0GMjBxTEngOkRhQFs1IEYdcslLtqcju+SE8FyqTtJ0Pf0gMJXDLF4yC2fYwqGqSlzXJ3J6Tcrt&#10;SlA9pmPgOCamZVJUKaO0cFwbZxLR5y1jW9LLkaLR6ueyromGhrtP77h6/ZIXb16zzUuqqmI6e4Xn&#10;+ITRjF1y5mmzpcgrck+fsyMjylIMY8/zbotjO8wWM1bX+mx+3u748os3OI7DOI4kpwNvf37Lbr/l&#10;n/7Tf9Kl0jC4FNwEnuewXC0uQ+KSvtPq0r/85QPpOeWPf/wj4zhS1RXTyZQ8OcGg7TyGMDANiaUc&#10;bNPBNCyEtGnblCGrkaZkOlnQdVC3PfcPG2xLcc50QD+YBpiOwo8nuK5N1VSkeUrdNihLK+In05jt&#10;w4bkfKIqCgwhCCcT3rx8jcKgrfTg2jYthr7nebsjzXPKStNWMQw90P/7gLxoqKuatukwDHWhhirm&#10;qzkv37wmnAZIw9BlD8/DHHusscPsGrJzgn21IttvmM0iimSP45i8ur2maRrOyZGmOPLLL29pm47l&#10;coXveywWC26ur/npp5/I6oaqKvjLX/6EaZm8eKFJOff3oyYHSyiLjCj0mM0mzGYTlDRom5a2qdnv&#10;d0zi+BKM0lYYBHRDR9XUCCnomo6H+3v2uy2CEftCsIqjkDAICHyf66srHEMy1o1ebjcNdV1hKEkY&#10;h5iOxf60J8kyyrZkVCNlV1IPFZZnYtiCpEhQtaI3RrAkVVeTFhme42I5Fqv1iuycgoAkObF52iCV&#10;iSkEpmVTdx10PaNh0I8jyrJxHAshRgxGfNsm8jxs08QQ+t/qhyHhdIodBijfQ5U1QzOw2R7YJSmW&#10;4zGZT7D8kLrrMRS4poNpSpq6gramzXPuP3zk3dufebh7gFY/nwVuiEDx6fMdtuczjIK//PQTi+sr&#10;PNMCZfLzp48YCGzLxjAtDXBhxPQcpLIYR+j7AUNITMtCWZamYbserm2jDMl+v6fOK7quo2tbzpdi&#10;t+M4VF2FABhHhl6bOCazqS47DQMGBn030FYdddngKAfLsGmqhjKpeHzc0PYGYbyiqhr2xxO+4+A7&#10;NpZpMYknCNBD4b5DGYLId7laLZmGAZaA6/mcMk3pq5K2LKFt8cOARRxze3XF6XwmO56QlzJudSlq&#10;F19njJMZppK6mOi6eK4uPQWBT1lWnLKEumqYRlPqoqIuK64WV3z68JEi00CE0ykhmsRcz6c0jT47&#10;l8vlxaplEEYhi8Uc07JYr1farnYJpSjLYjqfsz/qOR4YWpHd1JR1TdHre0Ka5VRtS1aUunCXJNRF&#10;CSOsVmtmizmuZWNLk6++/YrXL19hORZIqPuaOi1pxoF+7CmqAqPrCWOHtuv4699+5O7xgcD3+V//&#10;9/+NV1+84d/+/Cd++POf+MMf/wHDtBmFwSAMRkNTuIRSCNPCjUKSPMPybAzTZHs88uHzPT/+8o4/&#10;//hXpKO4/eIlq9UaYUlQAtt3sH2Xum84FymfHj7jBR5fvP4CW5lkZ01YXq7m3N8VLNZ65sE4YihJ&#10;2VSg9Fxcm+oUu/0WMXQsZhPquuJp80RVV+R5Ste3jAzEk4iJijjnCaZrUTUVpi1xfZeiVqC00jua&#10;R0gl9DNRqGnYeZ2TVRlF2ZC3DfP1mn//6Uc+3z1xzjJ2+z37U0LdttRdh+V6jKOBZZicdgnPm2dm&#10;388J3ADRQ3ZZODm2YrfZIgeDuqh5+KwJ5q5ycEwHBk1j67sG1wuYTOeAoZcNjkvV9SjTwjBNhnYA&#10;Q+J4PkEY4fkB59MegYbQ1G3L6XzmcNjhug6z6ZQsO1PkpaatWZdwmmEgDIFSBl2rC4qz2QQnjpB5&#10;DlKQFynJ+UQQLpCGQkqBqQyiUJs6rYtxsilqfM/F9xxsK6IsUrqmZDqJOJ8O2JbCtC0en58p6oLp&#10;dE53AcJ0bUNXVeRlRlWX9EPLZBLj+wFt23J3f8/z0yN+EHD/uOGcZyjbIp4tkK02cTrC5nzOMUeD&#10;5HlPaLuckz3/7b/9V5br2SUIMTLxI8xOsTk8k5xT8qxkOl/Qi5E0SVFCMp1NCL0IJSSWYbKYzpmG&#10;S47HA/v9nqLIUUpi2RaWZRKHMe9++VlTIQe4vr7h8+fP7A4HvDBkvVqx3e/4lx9+wLjM6h43G12y&#10;QttDLWVrsIpX8+nTByxpMl9N+c333/PTjz+yWMS8vL1hHAY9/whcwsCnqUtOxxNRPMcPfKazOcKQ&#10;pEnKh4+fuXn1mvlqialMXNfl6ammyHP6qtZmMQQwUhQF69Wa5WzB+uqKxWJFO4wMYo9A4Do2URBi&#10;CIWhbI6nE2mR4bo28SS62GB3nNMTu91OQ7uKjLZraJqaaBry1ddf89XXX2vy4DDy+9///hJA7yny&#10;nLbt8S6WKIHB2F9Cwf1AHPp0vV6+JsmRLE2Y13MW8zlRFCKk3kUN3UCnOm3AMiTnU0LXtIhRQ3oA&#10;oihiHuugrWmaSAFFW2IJiZIGYhhpqpJx7LEcE89yCH2fm/UVP799i+/5fPfdd2w3z2RZRnI+s3s+&#10;slwsGUcdVAmCiDAMcD0X27Z0OOhpw/b5WVM+hdDFYc+H5ZJ6yDFGUFIShSG3t7cIKTkcjhiXYIoU&#10;giEaqOuatu04JWceHx95//4DTdOT5SVNO3B98xLLtDmdzjw9bnh8fCY5ZggB0+mC3/+H/4Fvv/mK&#10;MAwo8gzDkFytV/z5bz/SKcHkYjhUSiCNkXFsaeuKeDplv33GlQbLaczLF9f893/5/8izlPM5YTab&#10;cnW15sXNNfvTnqenR543T1zfXHFzc81yNacfe6qq1LQ/yyTNCoahpyhzpNK2eNdxkFIwjJqk1/Z6&#10;nxhPIpSStG3NYb/nl1/e4jkRnhswiXWZwr0Q8k/pmXSvP/tuHJF9TzuOWK6L6+vgad419MPw67NR&#10;XTV0Xa8tK1HEcrngxYtbiqokKzKGvuG032CIlkk04f7zO1bzFfSK/WZD5PmYQpNSm7IiDAMcy+XQ&#10;7jnsTiBGlLR0ASdNqOqO4znllGa8ff+J+WxONF0wCEnZdlRFhUAQBSHThcXpeOL25UtO54R/+eFf&#10;+V/+5wnz5YJ4FvNi/YI0zSjzCj+YcnWliYl1VWPaLo4Y8T2f0dD2l6os+elvf8P3fb2HKmriOGYY&#10;BfKyS7Jtl7puuH945Ga9YL2+Rpk2ddtiGHpGeX1zTZoced4+EgQhk+kMx/UYkAjTZPg7fd6y8KTE&#10;tU3ay7mzXC7pgd3hQFVq0ItU6mK1KEEKCD0duLMsbKV339I0GRip6xqpJK6nixbHNGG322NaFtc3&#10;N7p4WFW6yF53ZFnKITniXOYgt7e3+L5PkiRE8YTZfM7tq1csFytOSYZUA5HrEUUxu/2equ74fPeA&#10;adncvLjGj2KElCR5wXG34erqGttx6QFhKtqiJCsLJr6PbUrKsubh+UDdtLT9QFpUmBhkRaNLf+OA&#10;Mk1msynJYYuyJKvpjIlrE14t8R2L2+WM0JJ4CpaTAN8yoC1JDhuyZEcURTiWIAwcXMdkHFvKKsNE&#10;kWUJ9w+fSM+aqr5YLLQJoO/J64KuTbGHHMOVdPSIjTbDdHVL6E4wTQs/cnF9B8sxCSOfsipQpoFt&#10;K0ypsCyJbSt832Y+n7CazZlNIp4eP9ECjmMyWBaWEHh+QN90miZsAL3+vhtK6hmX52F7PpbjIISi&#10;6VqeNhsOpxMD4LoeUpnkRcnn6h5DCFz/Gstx6LuBIs0R3cg8mFDlJWU/4gmFLy2W8RQVRIx1zeF5&#10;y+OnT78SwXUYV5JmGXXX4IcBQeChpKntK5aiGwfOeUqa59TjSCcNrtYrmr4nL0u6AYxhID9nPG6f&#10;8UKPeDrBsCzcIMAPY4K4RggbadnUw0AvDJTpEngmt+trYs9m4tuIoeeL9TUz18MaYRL4KPTnOkj9&#10;jjtakoaeoq2p2oZuGOlHqJqWpCjYpglN0/Lw8KQLov3I3d2DhiclCU1/xAtDBimphhHjQqDOsoJT&#10;nnHKUhbdEkPZuKZNVdUcdjuEbXHMzvz09ifauqapSorzifVshuM6iKbFUQpXKFwkgbKRjASmzSya&#10;UNQFgeWQJekFWNSxP+3pDcGHz3e8e/cJpSyquqK+kJ+jKKbvB5TU4DNp6Hfa0+l0KbXpGeU5PWMq&#10;hWXrkmKapzpsDliOheO6mI7NgKBjoKgruqqjx8RA4Stb27RcF8+yUKPi/SmhOp9p+pZ728KtPHV2&#10;AAAgAElEQVSxbU6HA8n5wB/+4x/Iy4zt3571dRNH+t1MSUZDMBjQ9B1FWqAMyc3tC4IoxLYsTNMi&#10;OZ3Inp6wLetiy9rw6eMntocD33zxFcEkoqpqNptn8srHMATJKeHZ2XKzvkYpi3EoaZqWIAjx5ksY&#10;dMBeXJ65hqFHWQ6BZVP3vbYOM5KVJekhJ5zFZFXOz7/8TN3WSGnQNBXKNPUcZhyp6wovCAkcB4Wg&#10;zGvSqtYBMUPvjCxlUTU1+TmhSFO+//Y70jTjlJyRhqISJSCo6or9fs823jIMI+MIlutcigg6SC2k&#10;SVmXNFVDcjhCB+vZCmfhEU+nVHVDdtxzPCWcipR6bPGiiNM5Q6C4urqhvYChumHglCTE8YQomjCf&#10;zSiLAsc1efniliRJyLKUwfd0kbdtePv2LXY8wfV8HbyzbJquBykZMehHsG0HKXXJsO16mrrV89E0&#10;p64qPNvF8k2EkOyqHVVR0TYtYhQ8PTzStBVfvPkCy1RIw2Q2mbFeXWMIA0MYbHZ77j7fc3/3wIf7&#10;O5RtsVpdURYVY6/n/N9+8x2u0saub7/5Bkaou5aqbqj7jlN6pqwrlFREYUifl5y2e+7ff8Q2FH3d&#10;4lkO33/zLcq1+e8//MDj5hnHcxGOQkmT5/TE3efPeJaF79tEs1vyqkSZJpP5lLws2e4PZHmO6/lU&#10;Tc12v+Plmy+4//CB958/Ec9mGgTiubz/9JkkTTFDl44Bw1I4SmDZSgcMu57inBFike6PnHcHxmZE&#10;DgaOoXixvmIRTujrji+/+IKnx0cOxyOGUmwPe9I8J44i6q7D9T0s12F3PFBtSpzA5Y37JcFswjk7&#10;8/n+nqwscHxd0Cnqis1uS5ZnlI22i+i9CtR1i2052KGPF0cYtkPR1PTCwDRt5usrLCclTwv2h4R4&#10;tuDq6prZYonpeDi+jxn4mEFAWBc0Y4njOkxmU9yNzznLmM8mRJMJhlQYF4uMNBVV3fD1t9/gBAGf&#10;7+6ox56irejpyaqc8znlfvOAsPQMPC9y3n/+iFIKIQRpWXAuMvwipW1bpNRWGsMyoRsQSuL4HsfT&#10;gWHs+fKrLzi3JWVVcshSvMBHhT7m2JGPPUWWEjgufdeTlAWjMgFB13Y0XYdpOQyjwLJsPM8hnsxY&#10;1a2GHri+Pl/OJ7w4QJkWrvQZhkFbnKTBZDbFD3zGYWAcB6Q0cGwbxoHDfk+R6WB512jw7Wl/4K9/&#10;/ncsZbKYL8iSjNMhYbVcsVyusJRJ3wxYysFzPM7JGc+P+c33vyOMYj5/vqPIHvWztBOwWkAYRHiu&#10;h205uuzbdtRVTT0MWL6HkC6M2grRVDXn9Ky/+3XFSRzxIl8/44wGTa33jH8vBDL0lGnBZqP3Sy9v&#10;XxNGAe3l/muaiq4Hx/UJghDHDUizDxwOCXEU4boBSkiENEFIqqbjmGRUTYfrh0zmS0Svgd2jAMt2&#10;kaZNlpfUF9Di+Zwym83xfQ+775FKm94MKTVgUpqMo8AwFJZtU9ct+/2epm5xbYflxEOZFlVV8vy0&#10;5Xjas1wtEINBV7e0ZYPjOHiOi205HE5Hsjzn6tpmuVgzWc+YTmfc5XecTie6rme50OdXkecY42Un&#10;i6DMStq2pWs6rtdXfPXVV8ynE+q6ZnYBmjq2zfX6irHXhavN84Z+GGnbjufNhqpqQEiyc8bpeNTZ&#10;LaGt0wN6t9f0+uf5eYs/DLTjgBuHrOZrpGVxTBKKogCgbjqK4oApJevVFZEfYpo2dVVRtR2vX70G&#10;AUXdsD8mZGWFsh3i2ZxhGDgdT6RFzmK5oCgLyrxkvlxe9jdnvvr6a50F7Ace7u7wwxA39LF8F8O2&#10;GOuWzf6ZtNBQvNUsJi8L1tdXvHmtrUVKKZy6xjAleZaTFQWWazNhSujqeZ7j6LmJlIogCPWc4ZxS&#10;GIpzmtC0DYaCU3IEOeD6Lt7lvtoOPUIaiAsIUdkWpmPh+B7BJMCfRgjXIqpzmrbFsS0cqaDvkUpQ&#10;VzVRFEI3MHY9n355z367Jbu6xgCiMMSIDJ43Guh8tb7i9avXzCYTuqEl9F1e3d5wtVpgYFCOA/vt&#10;hk8f3rNeLZnEIa5jYTTQtjXPDw883X9mOp3R1w3J/kCbV4xdy2I2I3QcXMumLgq+/vorbm6umUxj&#10;hBIcTweOyYn6YjD5fHfH9fU1bavBVMMw/r3DwzCCBvxLlBR6z9H2SAHyYrofZEccRQj4NVPlunp3&#10;D1xgSoJuHDVEVJm4jqut6cLADVzW6yvm85imLtlvd9R1i3F51zZti7KuOCYnbWV2XV02lIL+Mm83&#10;bZu20waUpm3Y7/f6mi1KPMfDMAyOuz2mafK8eSYvCl1WBbIiZ9bPcH2P5XLJ8XDg6fGJvu+5vrri&#10;eDzw41//Sl1W2KY2jtRlqW2oUmKMI6fjkdVsQZKctCm67zg9b3h8emK5XrM7nTgcT5yzjN40wXao&#10;6hZDmqRZSZJmuH5EGE4IlEmd57os33d0VY7RN1hipKkKmkySdwVGKRnaGsc2UUriOvqMcly9h+j7&#10;XucPR8HV+prZdMbQ9zx8/kxVN6yvrlldX1MVOXmW8uL6Cs9zOZ9PbJ+foR+QE8HQ9UhhINFA57Zu&#10;OCcJvqvB7ucs1RBlIWiahmEYfr2O6ovtBENfUFLKX7+rpjIRhkFyTmhOB+42T7xybKLplGHUUF/P&#10;8/iHf/g95yTh8Lxj+/TENA65Ws2RDPi2ySwOeXo6Uxc5vm0gGbCVwOglYuhQGDzc3XNzfc13337L&#10;j//+V+pal37LoaRte5R5sVbWGi7S1g3BBVTjOiYGAstQGJfSP0KPeCwlL9Ypk/wCey/rmtXVNd0l&#10;c21IgVISZSocy2I+nWK7Lu0lt2xaIOhp6oJzckBNopgiz6nLmvPpTHJOcW2Hc5phGAaDkAhpcDhn&#10;mK7PaEruNzuWhqSoKu42D0glmS8XjChM0yWKIvqqZvu0oS5ajts91iUkXOcF95/u6MqG6+Wa5YsX&#10;/Pkvf6FvOhxl4dgOtmVjmTbjMHJMEnrA/vCB958+cj4lmIbg53fvKIuSl4s1tjRR/chQVJoseglM&#10;9UOPmZ8J4wgvCOjaBl/5KEPom3Wewqh1T77nEno+u6cNeV7RtiOGVOx2W5LjkSovuL2+wRh7BB2h&#10;v6KpK4qyxDb1h9W3HbvNhmR3oMoLDGVSZhmV59PkBdnxhGWatFWFLSVt0/D//Nf/W1PJixzDkERB&#10;wNBrDeVyueTb775HSsX9wyPp+cTHu0/89e1PSFPiBh5fvb4liiMMP8SxXKJJzCglaVeTFgVKal3f&#10;drvFUJLFYkkUxdx9/kzTtFy9uGF5vcb2XPKy4Ob2luXVmtPhSN21ZEWGUAaGEniBx9JYEno+TVGy&#10;eXhiGASWbXLYFZzPJ6qyYDqfsbQ0be/u7h7X90jSlO3HZxzfJZ7FrK5WZGVGONQUZcHT7jPvfvmF&#10;yPeg7XAdk3jiMZ/EKGng2jZdXXE+7Ll//54yK/jy5Ru+vv2aZbTAdhRfv/yaL158yTiObJ53nE5n&#10;RD3gSofA8pjOlpi2qwklaQa9wFYOyT7BkIIgiPjizZc8PDyw3e5RyrosvyMOpxPLfIEvPKqqpG1r&#10;nrY7TmWBcl3swEeYJqLvqZqW4ykhTTPGZsAzbaZhTOQEtHnFw6d7Xrx8SVc2FOeMKi9Qvq+vRUau&#10;r6758vVruBBoe7Nh6DXd3hAC3/Oo6prt4cDnuztO6Zm6brT++KJAllLpEolp0vUdYRBiGAauq80p&#10;u8OOU5JgjAPSVLpUUZaX70FEURV0fcd0NqNsGnb7Pe0wEE2nTKL4V6NFWTXEYYBhmAgGpCE47nec&#10;y4LlfI5QJkIIHYbIcvr+jGHoxrVSisPxwND3WLZ1IejNyHN9SIzjgFImnufh+QFuoH8c16WoK4wL&#10;we/vZY6xHzSluBuQtsT3AqbTGfPZnPSY8OWXX+K6Ls/PWz3UMjUlKT2nGMLA93ysc4ppmzi2o0l3&#10;pqUP9VFgKcViNmc+nesb6qCD/UoqbFMTvfM81wMLBGVRYFu2ttBITS0/7faM/cjH9x/ZbffYtksk&#10;DZTj4Dk2aVvTDgPtOCJMhSgETd2SnTNED5ZQhJbH7eqGZTSjzAr8154ODRclVVGy3e6oy4LrxYq6&#10;aakPR5SlFwbT2RRDCgzT1EOHNNGEhEJTi/eHI0JKDGWyfX5mvbohDENdAAkDvDAkjEKKrsFo9ENr&#10;NwykeU7VNjxtn3nebXl4fCQtiouRQ+AYiuMxQSqDMIjw3YDlfMWbV68Ro75H1f2I5/nYtk3dNnR9&#10;T9O1NH0HSlG2OqCUlQXClAgpyfJMD8OlxHEcZrMptmkhRpjPZry8WTOLJ4xdzyye4CqH4+5IHETQ&#10;j0glcVybmJhm6HFcl+2799w9PFAUBXdPj2w3W0YEh/OJtm1YTlaYgUk0m2I5DnlZkhY5eVkwHAVV&#10;29CPI13fsdluUUoRhiF1WVEUhTYW9QOO6yJDbTnYn45aDbrba12XbfP119/w9m96YCyGEUspHFsv&#10;wKuypKpK0jRlt9sxXlru8rJw9zyf6aX8ZloW6kKMrMqKpNf2l8DzUBjEfsj8slAc+5HYD/EtRw96&#10;6wZLKtqmwxQGY9uTJ2fW0zm2VJdlRA9djy002b86nSnznCiKmMxn9H2P2Y14lo3DRanctWRZjtH2&#10;+K6Ha5hU5wzLC/jm5Ru8b1xcy6HPag7pmdNmR5akiFEwm8w41T2BFxJ4AaHrEfkhYz9chnwOy/mS&#10;xWLB+Wn/K0F4Fk+YT2c8Pj5hCUnsBSjHZhKGeK6DaSkQ0PYtw9hjmopxGGibmiAIqYYaaWiiTp5p&#10;68V0OiE9n5nPFzi2RZanpOmZtu348ce/srxaoSyFaZmsr1Zsnp/5fPeJvCiI4xjTcHBd56Jv0432&#10;cRgY+0FbC2wHz9Pfb2nIX4tkXCxeeV4SBAGW7SIMXaT5+71fKYv1fImyTNI8g2FADOC5Hsn5zMDI&#10;1XxBU9c83j9g1B1vVtcYvi7TqqrDFhZp2+JIyfWb18xmCwzLZHc80lQlcRBgSkmSHjkfUkLTx184&#10;WNKmL1psoVCjxJUWrmFhOAIlFFlacDykeIHH7e0tSinSKoW2ZxqGxL5PIveMrs1m88jxuOe7777F&#10;dt7gOC6TWazJ4I6pr3spOZ0T/vzvBX3fsFxc8Y//+Af+3z/9Kz///Aub52dev3rNOAw8Pjzy1Vdf&#10;MoljLNvRBaFx5Hwxzbi+z2w+w/ZctrsdSXLSKmUpQUlQJkV6Zns4YCk90BTAYAiQeqHbdR1FXeEJ&#10;TUuzHYdh1OELwxD0fUHX9xgX24sQxq/EiHEcMQyDIsuR6kK5GAYcy6IfRh10sB2kkNRxRZGm7Pc7&#10;urYh8DxmkxgpDTzH4bxLGIaekQ6MgW5oaNqSrtchageT005yTg48PSg8z6XtGzoG+rZm6Bvi0KMb&#10;oS5zTKVYLxfEoc/7PEUao15+thWOY+I6FqLRZQ5Bz+G4J00Txq5D2SaiHzilKb98+shyPic7JaR5&#10;znyx4Ob2JU9PT9Rty/F8ZrfdkZUFy/UapSRJesZxXeLJhD/84Q9IQ/LDn35gu93y4uUt6/UVtq3P&#10;29sXt1xdXeHYNi9ubvjnf/5nbcDY76mr+mLd0oN3ZxhACFzfw3RsqkrTaqpWl7+zsuDtu1+YzKYM&#10;w8jj85O2vXUdp9OJz/d3jONI2/f4vs9kPqOsK378+S2//e57XE8H4UHQti1VWXF/f8fDwyPH5EyW&#10;6XetaRzz+uVLwjBEKcVqsSDL9Gd72GkT3mo+w7ZsxNhj2xaTV6+I4wmvwpir6xsW6zXCPOJEMa7r&#10;MlssOZ4TNptnTM8FaVBWFXEQIw1JXdaUbcYiiFkt1hRZwemUUGQFfdPiBVviyYSqqnh+fuaQaF2k&#10;ZZrs9jukoU1LSinKUpdVpDS4ub5iPp8TRzGe6+FYNs5CByyrqsYwJJM45vmw5+XtLZ7nopRBGPgc&#10;m5o8z/j57Vu++/INjLqge9jtGbuO6XTC6bDndNR0L9/3sUyLumnICz301E5keN4+s9vv2W632uph&#10;W1Rty3Qxpxe64RiEHmOulwKWY+J4NnXX0LQ10gz1/1NbU1XVZaiky2+mVMiuB3ri6ZSb5ZrI8xmq&#10;gTzLebh75Hr6gvVqiqV8zqeC7eZAmhYkqSa7V7R0vV4m9Oh7xiA6xmZg+7xnGk0QQl6W+Hqg77ou&#10;nudqcp2tmE5jwigkjiOGXg8NVqsV3377DZPJRD8Dz5dsdyeUNFFiYLP5xNAPTBYLmqHHtC2klFRV&#10;iRHHWq9pCqStkEoxXS6wDYu8bhkNQdV1HM5nigYMQ9G0LXXT6PDjKOmrHssw8ZQNNtqSNNiMssew&#10;RgxTB8INw6QfDYRlY4UBhZcz1gN2FOJNY2gV/X5P3Te8e/8zk/War3/3D1imzXIyA8sitl0aJMMo&#10;Wc6W5GlGVWWMdLy8vcayLIpUP7vNphM8z2U6ndC0Pff3DyyXS67WayzbAjHy7v07jqcD66sV8+mc&#10;MIouRL0ey7JYzOfkRcH5nNB3LdfX12RpSlWWdG2rB91lRRiEFGWpqYZtxzCMCGFimg5tM9DUJQM1&#10;WVowigEMSLOctmsJg5hvvvqWbNjT331is9vg9S6GNLEsRVnm7I97DoeEfhgQhqSsSrI0Zfv4zDk9&#10;a01r3bGYzVkulmzuH+naVhdlZzOUVLRjr8M440hV1Zimjef7MHApT2WUeQmjLnsWRYnlOERxzHK9&#10;xPdt7j5+ZjVfsJ7GWEPPq8Wck+hRVU6gDJrkhJq4BLZF29U8Pd6z3e0Iowg1tqTJGd8P8D0f3/O5&#10;vrqhWbTsdnuMc8qh7UizDMexydKM7JzSth2rxZL6uePx6YGbqxXT2ZSvXr8my0sOyYnksGcaTCgM&#10;CQL6KGLoOqq2pTkdGYaRMk9p6oaH+3vyLMW7mEt81+Xm+pq2qpgEITeLFUpKBCBH6NuWvmvphTa9&#10;NX3L/fMT+9ORU3FmNGEUUFNhhaa293j6+cx2bKbrKa3oKJuKIA6ZLOdIIbj7+IlBjORlQV7m2PEU&#10;11RE8yl131G3LU3b/moNDSOHrqpRQnCzWnGzXlNmOXWeM4wDThwifYfagPmrW1rL5nTMKJ739JaF&#10;E3vYoUMQB/ij0HR4U8HYs3/O6Nue83ZPedyTnRJCP2ASRijDxLVcnp72tELw4uaG1hTcnfbcfvv/&#10;E/Veu3Zs6ZnlmDO8j1huW9rj8iiVUktqCCroEaqBrqtGvWzXVTVQia6UVEoj5aE5NNsuv8L76Iu5&#10;dJoA70iQm5srYs7//74xvsUxLI7llrSqcEwbOU0MQtCen3W26yN1g8B3mNITmtQY+xHHdHBMi9V8&#10;QRIn5KcjdVlhOqrQrGkdZa1sGIZt4Vke/aAWKmVVccpSXr5+xdX1NdOZ/mqZDnleU+YNV1fX+EFw&#10;BqM0VNlniqrDMCIc12e+kKpA5yoi0KvbG0zTIIkjsvRInR2YLIN56GNpcBEnXMQJP2+31HmGPo14&#10;tk0ShiRxiPg4YWsmjq3zlz/+mizLydIcRmhrFaw0TIM4ic4FII2hbpCaZJgG4iDhuXimyEqavKEt&#10;O9qi47A/oGvKytA2nToTRzGHw4HAc5FSI0szPN9nNpudNdYjF5eXaslR10yA66mijOP7Ch5QFeim&#10;xe54IE1TpKlhmuqd2XYDZV7SVBVyBN9xadyOMAy5vFihSUHXNEhbo55qTocjoz4xNYoGN0rJqGvK&#10;vKq1NLbD83rNTz/9xDSOzGdzXr58SZamlGWJ7wcURY1ptUhNAjqaZqKbNivHx/cipDQ4pRkToOsa&#10;ExpF2ZAXNULqXNzM+e7H77m8vOJ5vQUhGcTIId1zzE/UfcNmvyF8VkFWM0rOBXpl3/zw8QOmrawY&#10;AhQ9rqpphg7X99GlRuj65KcMU0gCx2W7fiI9nDA1k/1uxzipkpofBpi2AQbk5zlG7IbUfUvZ1ky6&#10;QNom82WC0BSUQJo6VVnRTj15XbE7njgWFZYX8KeffuLu/pn8DHEoygrNNGnanrCDcdSwdZO26qiy&#10;iiSIMTSD9HiizAqklExtx2F95Lg+UpcNeVrgWA7ZMSe1M1U8HkfKqlHv6mFAahIhNdquQ+gGs8WC&#10;IIoYuxFNaLx49RJDMxGaxpf7exVGnkaKumS7WbPbrnEcNV+wpKZKfJoOYqLvO6q6wjIkrufgWJEq&#10;Wzgmlm3iTgN5VZPlqTqD6RlSGjB2LGYRP3z39myZ6smyjCSIVflMTAS+yzT0vL694FffvuLTzx8Z&#10;ppEwjvnt7/4nHz99wtQF82TO5fIC0zAZ+paRHs+3sV0L3dRwfYfjoUFqgjCK8XxlefHKgjBJWF1f&#10;kpcFk9S4jFfYusnVbMXciwlcB9+x+fWPf8Hti2v6oUHqkCwjjsWBqq7o0p6uaunKhskQyEkQBhGL&#10;ZIml22joCtCjGSps6vrUlTpT27Z5JrOZOLbLcrEizVIQkiCIMO0N/enE5y93aLqhCuPv3vGb3/wV&#10;3TDw85cvXF1eMwnBbLHA1FXI3NRNiqyg73quL6+IAp95HDPSMUtm3N/dczqc2K63HA/781mhpBsn&#10;rq+u0HSd+68P7A9H2mEkywv8KEJKwWq5pKqUcZWuw5IachhpioLZfI7ruoperOvnxa9FEASqWFOp&#10;EkPXDYyo5ZcUMI0juqaxzVPKMlcAmedniiKjaWqqsoT5jJvbG8Io5vbmBiEkjuPxww+/Yjab0TQd&#10;93d35HmJAOI4Jo4UXGsYBgXBmHryLGMcR4auRQh5BiwoKn5ZZViuq+ibUiPwXHRN4Ni2IssJHfP8&#10;dcVBwCyI0BHQD+pr6UcMBJamY2sG3TSoYrjQEEJXu5gk4d0wMksSbq6v+Tchaeqa9+/fU6YNw/cj&#10;s2TOzc0NYRhzfXGFZRlM00jX1pyOe9LTka5rkFLgOpYKGNDz8PkLRVnQNg1CCC5WF1R1zXq9wdB1&#10;PNdlHAdVghOCaYKiqHheb9nu9syiJU070DQdt9e39H3PZr3n8+c7np7X6vluusySBd9+8x2/+c1v&#10;CEOf9+9+Ik9TBROra7ANDEPDcy2OZ+KfJuHqUt259GFEE1AVOePQczrsaeuKm+srbl+84M2rV8yS&#10;mOfNE13bEAYBjm0pC5PwGBmYxJlyXRbsdluOxwNFWWA5Np6vvta+axmnUZW52obID7FMg+VqyfFw&#10;oC4aPn78yKsXbwn8iFEIdNMiiDy8KOTLz5/Y7g9ETkDdj2iWoJvAcFwcP8QNI07bLWXd0osSaVkI&#10;aWA5LvFsRhQnRMmM5eUF2+2W7f09+13FNDQsZj6+Z/Dx3QMm4F7ecNhsSIKI/jx/zU6pal8x0lQd&#10;IGmbhs+fv2LZBqZl4LgBx1POdrvhkBa4fkzV9ByyAjSDZiiYxgl7Ggldi7eLb3j7+i1//P2fOByP&#10;lE1FNw6cshRdmjR1S55VjD00Vcs4KJjIMc2RBsSzGUEYEUYhpzTjp/cfSJKEKIoIbI/xeKLvR3w/&#10;wA8Cyqrm8fGRd+/fw9ARRzNGJFVVMwwjYRhxc33L7nlDWReEUYxp2YwjKmA8jPRNQ9f3qjA0jfS6&#10;RtVUCu4VBtRtp2wZZck0TmiapkxqXYclDXTTxPU8TNPEc1xlvrNtNF0/GzN85os5bdeSVxVt17JY&#10;LIiiiNXFJebZUPvl7pHT8cgwng01jsXF6oK2bcnSjH/4T/9AFEZcXV2rXYphqFLCcoWUkt3hRNM0&#10;rLc7rq5vlMVCSnb7PV+/fqU47pGGyXyxUkXtbmCXF2y2O9ZpxjdXL3jabPnw5SthEGE5HnU7Mhkj&#10;/QDLyyuCwMN1LQLfIwo8prZmbCpe31xyEUaEnsNQ52wfvmD0c/7uL39gGAZOu2eO+2eKfE/gGiyv&#10;rnFMjb7v2e83yvY9jDRdRdNWjKjwhh8q2r3jOkwSpKFj2AaGb1LUJQ/rB9brJwypM4suuL6+wYt8&#10;3MBhpKcfO8pKmcN0Q+I5NkHoIceewFTQQMs2MXXJcjFjczrSNJUymZm2IlwaOlKXjAiqtkUzdHTT&#10;ZGRiBNAkwzgyjB3H45HNdseHjx/pxoEojhBS4DguXz7+zPfffcfty5fEyYztZstpf6ApS7qsxBKS&#10;ph0ITZvY9riaL/Asiy8/f+Tx+YmvD3e0fYfjuTihq0I6fY+maQSBTzy/VObJosHxfcqm4/7pickw&#10;aKuCh3cb2r7DNCR5VbI/z+y6tiJKYm7dl9Stuk9qhsl8dcEgTdKspKgbLNPED2OkM+AJjYv5irlr&#10;EdkGGiMLz8fVdPRxZJHERKHN9rSlFS1eEqC5Fobv0gw9h1N6NsL1tGnGqWl43O85nVLev//AanVB&#10;3418+vSFq6troosVX+8fqIucXghM1ycKQ6xJMKCBrNgdD1yWFa4fELkh9dMTu92BelRBv/v7e16+&#10;eMEiidk+P1FnKUbT4GoKXGGPgth0SWyX/XZN3nUsoxBHaHi6yf12h+27NFXDdrNlfdjzpz+/4/Fp&#10;w2KxYkIVhS8vLs+FsBFN05VVMgzp+o7n52eqqlIhqWk6G35thn5ACMHhcFDnoNWKOAlxnRApTNJU&#10;UevLuqYfdYRWY+s2muGqgKiU1FmOZxpYCOZ+QFOkDE2Nff7MHvMMISe2+y0PTw8ESUgYR1iugzQN&#10;LNfm+Hzi+d2G9HTixe0LXr15zWK1ZJomHMvhfdfxeP9AUVaMw0Ca5YzAYrXi4uKSSQo26w2arVO3&#10;NXEcst3tMXSDRbLA1FFE2LJiEc/U7+kHFeQaBY+Pjzxtnimblng+w3JdpKb21XePd6RFjrAN2kHl&#10;UdquxTTVbk4zJEVZ0DcNVVWyiGICz2PqB6Zh4LDb4UhXGYG2Habnors2fdOSHY+8fHWLYzkIBF03&#10;QAT6JPEsl6qu+fDhA7phslyuiDRJVZVUjQJeTtPEyETbd+wOB6ZuxDZskjAm8AKiOCbtlT2jrCpa&#10;Bga9ZLPb07YDTT+SVRWWadI1yvA0jhNpmipz7jjR92qnMw0Dhq6M7ELC8XTk+fmZ7++LlEcAACAA&#10;SURBVBYXaJokzQqKqqZpFIV9EhLLdvEcW4WnhcbQjzRNhy4qpmlUxXJHnaNBMHSDgjDmKrC43+7p&#10;hvqX+b0UOnGUkMQxTArkeNgdeH56Jj2eeHx4JJnPWS6mX8j0r1+94e/+5n8n9hQ8chHNMf7KZHs6&#10;8tPH9/zp3Z/54+9/z/r5icsoYTabkfU7Pn38yM/vP2BoJm++/ZbFfI7ruRRtw6nI2Rz39PuRX/3l&#10;jyAkp8dnng57osAnWsQkywWur3Y3T8/P1J16ho+DsuP0o9q/708p+1PKZnfgVNakZYnh2Hz6+pWy&#10;qtn+lOJ4DtEyZjYtSCwdy7XRUbvwoW6ps5z8cMLSLHRp4RgmN6tL2qbl+eGJq8tL6lIBkK6vrvj8&#10;+TPPmzWr1Yp5lCCl4N3PH6mbkkN6xIs8Gm1ksnSOpz2fvn7hmKW4gY/hWAwC0qqgahvyqqZtWuq6&#10;xfcCLM9F03TyuqIsS/b7E/v0ROiFRLFHnLhomkWafuWUFXz7zTdEsyWaaZOXNT2ALqnbjn4SinJf&#10;lmi6wWw+pygyNN0gShJuX73i5sUt8/mcsq7507/9O1HicPv6JZ/u71jvtji1jUCFNU+nE8+7DZZl&#10;MaFKN1lZYDs2vuczSajqBq0zlGHK1ImSBITGYZ8yToKqqdmfjmcypUQTJl1VkDc1dhyQzFZonkM3&#10;dLR9h+7YyGFUMLyqIvADTCExDYt5MkObbGzLwXfUTDMIY7ppoqhqTlmO1NX+Q2gS07RoW7Urdn0f&#10;yzAwLANd0zE1g6Ht8WwXTUjaqsa2TKIzGG8aJpqy5ushJfJDIi+kniS7zYE4nOFYLrZlI9CZevC9&#10;kCSeg7CIwoSu79E1i5cvXrNaXZMXJU9Pz7x9+5L5YoFpWjyt16SnjK7pOOz2uGFAMr/AdG1My6aZ&#10;BizdYBHHwIShG8RBoAxNDw+0RYlpKCORfi43912vLEYvZiwWSyzbUPfdSe3xhkHtCXzP5fFxzWaz&#10;ZxxVwDVJ5mRpTl7UWI6HPJeco3jG5dUNcTLn7uPPtG133r2oGWVR1my3ex6f1gSuh+t4yuI4TQgp&#10;sWyLtusYhkJ9ve2AaViYpk3b9hyOJ8Z+YhZLhKbztN4oMJHUeH7e4Pk+tu1w9/WOaZiYRhQw0/XJ&#10;ihJEheN6XFxdEy9idFMVdaYJFoslN1c3mJrOcbenKEuGvidLc2U0zXPyomC5WHBzfcPFYkaR5yxm&#10;C6Iw/AX8VDQNdVPz6cN7BeI6m8W7vqNtKx4eHpQJQEour6+wHVUcslybrigxLAuhSTbrNZqpskhX&#10;F5dUXUuaZuf8iI4cNbKswLIs+h4M2yVe6KSnE23bInWLqqqUka9sQOg4rothuVRViZCCp/Uazw8I&#10;41i9I6VANw0F+blYoQlBfspwfQfLs/FnIXbkEbQRYzrQth1u4OD5Pj/8+Cue12uiKCKMA0xLx7Zt&#10;gsBjPk/Ybrfkea7sfF1HUzbn4pFLGEXEccLQj9zf37PePoPrIulxbQ3LNqgKDV0M2IZAEwOIifV2&#10;TT90IEa6vsEwdDRd4Lg2SRIQzWPM0KMZY5q+RZcSHRQ81nPJ05yr5RJTGsS2x7v/9QdE12MieHF1&#10;gWM7yrLYdSxmCxaLBatZgikEpvYDm/mM79+8xjQtNs8byjxlu3nkeFjzw4/fEEUBrmurAqkUlHXJ&#10;0/0dtqFjCEnfdpi65HK5JLId0sMB33XUjurmijAMEUIF3k1TwZp0UyfLc4qiYn840LQtddPSduqz&#10;No4TRVWhWw7/8WMc1edzFAJN00Cqsomhq/8vnuezmC8QSDQpaZuWvptwXAch1K89HY+kaQrThO/7&#10;zJYzojDEtmyy9MTj0xN11ajy6Ag3L16w3W54eHrEDXw0U92tk9mccRrRLRPLsc8ZPwm9IMsU4LHI&#10;CzJpYNkWtuOg6zpPj4+0Xcubt2+5vr4mTTN006DtOsIoomsbZf4CkjjmxfUN7/79z+z2W8qqxHVs&#10;ZX/VNHzf5+6rAjVudzvyouCUpRzSE1ldMZzNPHXbUNQVUtdoh5Gp7Wj7Ec0wGQZITwWGFSA1lfOR&#10;58zdUNdsP/+Mb5nouiB/fqLVR2x3jjZ1dEON5/oYhsFiMWMxXxDHESlqhlEUJX2nLGWB4yPRGNuO&#10;42bL7umJRZLQVBXj0BPHEa5rc9wP7LY7xq6j7xryNFd5EzkniULiMOB4OvHh3U+cDgsFGbBtur4l&#10;TU90XYfQBJOcaLqGaRwZx0kZbk0LE7hYLkEKwiShaGqedhsOhwP9+w+4UcjT85okSXj16hVXr14T&#10;eT43ixXp5SXPd/e0ZcU//fa3fP/ttySBz7t/2/P49Suu8YJ5EhP7HhUle0bevHyhypnAxWLBT0BT&#10;lUgBuhT0UtJ3PVLTEBO4tsvQj+hSR4zgGBYSgRwHTCERhkk3dDimxe3VFQJJ37ZoQiBRpcVpGDCk&#10;skrtTilNVSJwyQ4HLClxdAM5qiy3a9tYhk6enWDs0fuupygKjoejaobYisYIihR/KgqlfJEG0lJ6&#10;yLRqkKecqqk5FUp1aVgumm7R9TCNGn03sd0cMVDEHOyJL5++kB5OHLY7bq9f8Pr1a4Jkxna9Icty&#10;RbmzHQ7bPW3T4TouT/s1u9OJ7fHA4XiAccCUkj/86d+oygpLM4h9dUEu84LyeEL0o/ozp4mRhrLK&#10;ieYz0vSAtCSndM/xuGOczlRxwJAaeZrx8OkrTJIwSBhGaNoGqUuqumKcBpq2YehrTNuiLDKOxxOe&#10;6+C7Dowj+82Ww/5I03RK8QrkacrT4wOO7aJNKLptUXDKMnzPJwgDvKJQtow4oa1qHMdBNwz+5m//&#10;jvlsztcvn1g/rzkeDxhrg8XlklvvFk3XCD3VvqNXpY+6bUjLgtPpyG6jAlJ5U3H14pZ26Knq6tzQ&#10;l4RJzCnL6Aeltj7sdsSzGZqu8a+//z2/0r/Dz08gJH2vtOK2aWLqPlUZ8v0P36MLianrbCyLD+/e&#10;05+XAv/jt/+Dz1+/4Hou/+2//d/cPd7x5vu3/P0//D1/+OO/st5s2FV7irJgvb3nlG0w9ISrxYqX&#10;l1e8ffsCOQqyNCXPUtLjkd1my8f37zCFzjxOWEYXXM2vsBydxI/QB5226xmqib4YsHSLeahj6jaX&#10;1zcYtqMuFu0dhtRpqoahn7BMC8dyz6H/JV/v7hmGiTCMsGybU3ri/uGRMA6YppHN5pljltJOIx0j&#10;6EoxvDscyIqcYRwV6VeYzJIZv/nVr4n9kLascXSTvm447g/kaYouNQxNp64rwiDgVz98z7dvvyEw&#10;LZqqpi4q6qomTVPCJFEPwK7j6emJx4dHiqZCmAYCgZDyl+LFNE6M/YCUKsxpmurl1A9KKbbd7+ia&#10;iigIEOcBou04iizUt7iuixCCOIqUqlAIDF0njiLE+XPj2DambhCFAYahcTopbTXjRN+qoogUkrIs&#10;yfOCuqqJohghBLqm0Xc9hq7hOA5xHDOfz/n3P/2Jh/t7BBOGYTI7hy+iJKYZelbHS77c36mARXrC&#10;0A26tmfse/U5aHuEFzJLEnzPp+8Gqqo6h5RV6PXm+haB4F/++V9AM8iyjHGYSOIE3dAViWaomIYB&#10;ponT8UToOJi6iSYkk1QEk2kCiSRNU4ZhRCAZ+oGqa3AdD11XC2XPc/n5w088Pzywsxw+/fwZz/EI&#10;HIcgjhmlJK8rDNshiCOqrqU5nui7gaGvEOMBMYKlG3imw4uLa2Xv0RoWyyWeMNnt9nx++ErdNuhS&#10;UQgNSxHk/MDncNwrMqFhYFoWumnRTYoiktYVVd/xuH4mywuOxyP74wnTsfHCgEN2optGyq7BwQdD&#10;x3Us6AaaRmkuj2lKlue8//kDh+MRISX9ODJ1A0Jq7Hd7/NBnnszVJddVNp72bDkJHA/Hcc6Hw0Zp&#10;6aaRvCwZpVDPqXHAsCwc26Ib1FLH9VToRtd1kiRBToKubVnOF1zMl1yuLphFMzzbwRQGF7MFutRo&#10;60aV1TQNBUkdadqG+/s7vt7fM44jm8OeduxZ73e0Q49pW3hRyJurtxi2zsik/n7ThGEpylZZVRRl&#10;wf50oCwqbMtSyxipwQRd09LWLZZuMkmpaDe2Q1U3ijLVD1iWzXy+YBM+UVUlTVWTFypsNo7jWQl4&#10;ou066rrB8z3Ms8pWhY5jrq6ucG1HUdv7DkPTzwtpQRSGRL4P/cgsjHj74hXL5YKxH7B1g6YoKcsC&#10;ugFHNyhPBQYSU0jqqsZAUGU5+6ctSRCijSC6AX0E0Q6Yo2DmBdiTxjHLqIqa3tQp65JxGjFtCxvJ&#10;6nJFEsYskrki9jkeN6srXMvmdDiRpluK3YE//Mvv2FVHWt9At1tMzWTqJ6Z+ZOwG2rrB0E31fa1q&#10;mrIm8gNkpJ5/Q9fTncsjlm5gajpymghdF/9MOHAcRymDp/8IQcUUeUZZKpKsoRs09cDpeCLPUtq2&#10;OQ8rwTQNNdTte6QmED0cjwc0S0c3dTRdY7m6oBt6Pvz8kf1eLXMjbwZEGIYKs3RNyzSMDL16hnq/&#10;fEZamrr9pVBhmzbjOCCEhmnauJ7L0A/nIIBkHNWz07Uc+mHANR2avkMYGl3ToUsd3TSITJtT2aC1&#10;PVNfoTc9F4sljV7R7o7YZsLVcoFlmMySOVGScEhTHp4eyIsTNKMqro4DvuPgmCbaBK5hIuIEV7rY&#10;ugm9Kup0zUDkx5hSQxgW5iRwNINxUKq4wHHwbIumKklPB9B0HEcFxEzLoB87qmZiuViANnHKjoRx&#10;CGKkrktWqzlSqBKArgnGcaTvFQXm4uKCpqlZr5+5uFjx+PiI7XgUhTLS9IOyszxvN9iey2K14u7p&#10;EcOyWKxWrPYHNMNAM3TmqxXdMFB3HULXlH3GttWAzlS/xhp6YtsHAa7rYFoWdVXR9S26YaifmrLc&#10;GIZxJjWjBuTny4HlOBi60ncyod49w4AmJaZh4FgWURiQpydM3SCJIgLPQ0rJYjbjoLtMjEhtQuow&#10;0lE1BUWV0TQVXVOznCdsNxs2z4+EoUfPRN2rwoGpa0y2Rdm2eI6NZWiIaaDITvRtTeC5ICVtXbF9&#10;foJpRP8lECEwLINkPqOvG5LZjKnriWaKOOQ3LZZjs7q8wI9CDNskmc2QQnD38MDXr18YxpEgCgmD&#10;gDiOWS6WrM+Ere12SxAEJOfw8H/Yub755huWqyVt0zCbzUiShO+/+56yLPny5TNfv3zm5uYW27Iw&#10;LAOpKxrCcC5eCE3SDb0qQRsa/TCQFTmW61CVFV/u7tB0XZnn0pR26FnM55jnwYAX+FiuowoJuobn&#10;e2oJF4Vo56L1l89fKMuS9EwDvbm54S9//Wv+j//8n3n58gVxnLBeP3N3d8fz0xPPT49Yhs7VxRLX&#10;dpCM2LZFpRkUZclisURqBunhyJefP2NaNt+eqa1107LZ7phfrNQZdbfDd9W7tihKhqalKir2uz1f&#10;/vyO+nCkKmt+fv8OL3JxPZeua+mGTpFWhoG8yGmamsB3uVjOlFFip6w5YRhweXnJfL7AspTdyLJs&#10;bNs5FzNUMELXdeazGVdXlxwPB9p2YJYktHXF6Xjk//nv/53ItvB9n+vLKx7u7yjSI33X8PT0iCYE&#10;SaKG0YczoVs3TPVZOlP31xu1SDQtVcjY7nfcPdxzcX2FpkmmqcexTYpK0WPRJjRN0FcNRZFSVYqQ&#10;U9UVnucSWQGWIxmHAUPX8U2LzfqZ5O1bXt2+YOxHprMS+XA8cRFdoWn62YSkgxQU56WdrmsISyMM&#10;fearJaPoQfaKSDwJ0mNG6IXYjqV4b81EFEXYjonrOhRlzna3xrZUSKDvWmVnmQSXl5f84z/+I1lV&#10;EMcJlmWTJAlF2/P+61f2uz3Jckm0nPO0U2R/L/SoDids18aPA7zIZzIks3nC1asb2ryD5y3SMunH&#10;kaf1hkNWcnl5zTgqLfDQdbSVInMsFnPkNNBPBtZkoEkbzRZojmAQPd3YMgpTFc2Y1FJQ0zA9j+WN&#10;rc7SyxLt8xe2zxvSkyLc/fEPv+ftX/w1q+U1x6JHH0fKpqPKciLP53C/pWxOWLYON5fIM43YsW2k&#10;EKyfnxn7Htd2MEyLr1/v0DSNi4sli8WcV69fUeQpD48PfPn0havrK1arlbJJSolpmeRFzuGssb++&#10;viaKIrq25Xg4qAF2XnDYH5ASDMOkrmqatmM+WxDrBm030NRn6mPfM0wD3dCS5xlZkaFpGq/fvGaT&#10;G/RjT15lOKFD1RfkRUbVluR5CgJ0XT8XBjOauiFLU2zH5ubmmsrNifyQaRzZbbdkaYauaxhnE40Q&#10;Et/3QUjqpsH1fEzLIjtlVHXD+mlNVVQEQUCW5eRlQbxcKIKjruFZFqf9jteXV8Suw+7+Dt8yiC2T&#10;wfdos5TRkkxtTeQ53D/v+dMf/pWyrpkvl8wDH9f1cBxXaWkNC88LMA01vD6ccmzLpq4b+k4NCzfr&#10;DXXTcLm6ZBYVfHz3Z/q6Rg4jsyhi87Qh3e/p6opPHz4wTRNZnrNYLanPi46qrhkndTZgmvBcB9e2&#10;EQK+ffuWv/6rv+L25ob1/T2GphP7PvvdnsPhgON7oEts2+ZUK3vm/nTgy8M9PSMtPYMOTdfgz5Qq&#10;XghBfBHTtZ06v0UObdMy6oLZxVLdp8eJ4+mIHwa4tjKs4UW0Y48wdY67rTLxDSPdoO5UURii+ROu&#10;brKaL5TNcRxI85yubUm7ge4Aeq7jXyyxux5tACMKmesWUaAzGROTHFgtViznc3Qm0t2WfD0ocuIE&#10;cpi4vbrCsW10zSDLCkUkNRz8OMGPI4RrkWqo96mQdP2AG4boUkPTDWzPxywKJiEIwhDbddEZaaoG&#10;Ta8wbYuXty9Ioph5nODaDmNV4RgmSRip4rHZ040jo4R66DCkgUC9r4uy5JSlWK7NxdUlUpMUpTo3&#10;l1XF8VgQRR2WOZGlDVXRE7kh2+0966cNdtAzjZLYDxTkwXYZ8oo48JlHIdrYkrn2meIboI0dxjjh&#10;SI2+qhmbFs3UcWwLw9QVCbtTJRLdtvBehez2Bx6mBzQhOR5T7h7uVFh3GnEDj7bryfd7jllKWZWE&#10;fswwmyjzmqHtWT9sefj8yM3VDfP5HMdRVlNdN+i6XpXjkhlZlquyvGme35Edp7RgZMKyLJ7Xz3iB&#10;Tz103D3cY9k2ruew3e3QDJ2sKPj89Svj1JOc6dC6YaILiaWbWKFFf3lNHMWYpoHrWkgpqJqc7XHN&#10;Iduy2W0ZTUXylf1EXpVnTbxk4YQEms7m6ZlPH3/Gd10uLy44HY6c8oyh7bi9uebP7z9xe9srKu2k&#10;I4WpSJhRyDROPD6uGYee3XZPGAbMkgVJckDTvnJ1dcubH17z5tu3zOZzdqcjCI2mb1k/7DhmJ8q6&#10;RkjIipTNbotlGNimhYakaWuquqUoKvpuwPd8LNvmmJ7Iq5Jbz+cqWREGPs9PD7imi21YmNLg+uKa&#10;tq7Z7w8KXLJMqKuGqq05nFLun+7pho5TlTIxckwP9FNH3dXovsUw9eRFziyIKQo1W9keDqw3e4Q0&#10;mTSTx/WW9XZPWVUMw0RZN3jCYBgEum5j6Daa0HEMG9u0Wc5XZFnKYXdg7AcmMSAGg6mHqmuoy5rV&#10;/IKbq1vGfoBB3Uc0qdN3OVlWILQ9wwRN26nyt2XheT511dK1Pb6jaJBN3TEME+040A8TeV0xiJG8&#10;qWnHEW0cqLqOceqQUsf3Lca+pqky+r7DdiwuLy+YxRFuGDKeQ8K+79FPCuzieT59XXI6ZWyfH/ju&#10;zVte3Vziui5pdoKhQWPAMgyYBhhaqjxFjj2vXlwR+YoUG8Qxj093ZNkR3TAxdQ3PUUFaafq4ns3q&#10;ckFdNdRNwfEE2/0Oz3dwdPesE7/Eb2qiWcLIhO24LJYr5tGSOi2ZJvD9ADGO2JbDd998Txh6GI5G&#10;29dEic8kB0I/YGQizXN2z1tCbYbreOcwhmDoVNhyaHvSU8rQq7mvKl+NGJrBNt+qWecw4rk+3dlY&#10;u98fME2bMI4pK1X6rZqWbhiwXVfdFY4nqqahn0b1jDYtBYPQDObJHCYI/YA4CpDAevuMQLLf7dnv&#10;9r9YEsZxQiB4fn7ixx9+VOXGqsE0bTTNoO16mrYFhCpvLhbKrjBOWELDBOqi5O3bNwzd8Mu9o6oq&#10;aDsVYJwmqkoBKpqmph/UTHoYBo6HA0JOLJdLFe4+Hvmnf/qfpGlK09S8fvOK//J//heuXl6zWCzP&#10;MwIQUtL1ynBb1y2nNFXU367HNCySKGGcRpqmJfBNdM3E8z2qssBxAgLPJ4lDFgsF4BD0eJ7POIwI&#10;BEwwDD0vX6r5c1/1rBYL2rYl8Hw8x+Gs2mDoJnQh0IXEEBqmpiMwaLqBrmvVTE/XMXWD25sbLi8u&#10;WcwXfPP2LY+Pjzw+PjKOYJk2STLj17/+NZ4XME9mvxiO8jylrAqapqCpK6SYSJKQfijI8z2H3Z5J&#10;jAxdr4jInkPf9Ww3W+q6xqxr2rrBsmz103Zpuw5dN9ENC9N08P0Qxx5YrS55uH/geDzx8PjE8ZRh&#10;6iZxFBGGMX4QEvghi/mM7WaDfrZ4x1FEObZkaco4DlRlzmbzhGXpbJ/WPFQVf/Ht91iahmUahIHP&#10;f/qHv+f165eM08Cr169YXCzxI584jvi7v/1bgjhkdbHkfvtIlqUk8xjN0BEC9oc9z89PfPr0iXEa&#10;lWn7HBD9D2OebuoM00B6OjEMPfv9jq5T79vdbss3b77DdR2Qgh5o+oGmH+gQuGGM7QR8vvszMwRh&#10;0zL3Q/x4RtL2rNOcomlI6xYnSegngeUGzOYrHNdhRFB3Pc/bnSqYMPD61Q3d0LPb7nAsjfXzI6bU&#10;uYxXPN7dIaSJJiXrxyeOBwvXc9CEYJbMlUn04U4R9HVFLd4ddhzTnCBK0E2bom4Z9kf8KKY/w78m&#10;qfaHP/7wI7Zl890P35GnBevthmEYcV0PXkoCP8K2PdJTQV7UZ0KjQNNNDOt8ZzctjqeU7W6nzOWG&#10;AqlcXFycZ54GjuthGCbb7Y6n5zWaptM0LZvNFt20FM06TjiN6jOXzBIenu9+sRcOQ48b+AjTpEcg&#10;DZNKE4i+U0H6cURoEoaJpm0QUj3HpJTnkI6GkELdfQwdzdCV4cJWRliEQEpJ27XMF3OkLsmLHEeA&#10;G4csr66UxSKOVEm7aVSYSwriWYLvujBNuK5DnmVEYcjL799SliWmZVOWRxX8jZR1/M///meiOCaY&#10;JuqmxfbU+fHz1zs2uy139/dEjsW7Dx/JqgYvisirhmOWk1Y1x+c1x/WR7WbLp6/3fP+thzBGDmnG&#10;0vWYzZeYM4vVaknXltRVzsPXLywjn0X8GmNsuYoTQs/h408PiL5hqB10MfL09KCAOKZGEgdIMVLk&#10;R6qqZLfd8jBOeK6LcBQd2DjPyHXdPNt3LEzLpGwq5smC5eUSK7TZp3uy/ERRVMRBRNM3tH1D3VVU&#10;bUVRFRRlxtPzI5qm0XoR5nKFZRmYSUTiBfimjWUYjJrA9Wzqdcl684xwbOwgUv8fNQW96pEgBKZt&#10;40lleBmGkX4YyKsSQ7PJi4K+H3h8euKUpSTzOYZlEkQR1nnGIKQyVDw+PXE6nCjrispToc2xbrlM&#10;FiyiGFs3MTRlgRknQCqLuzQ0NF2F4WazGf3Yo+s6XuArOKUokbpGfjjx+esX3v7wK5phYLPboxk6&#10;UejRtRVpnuN7Nq7v4/oeluOgGQbN0DEi0AxDWU1OJUVRMAaS5XKJr5mYXc/lckVsSDwJjqHhGyYW&#10;yuiMVHYg13OJREIwi9Bdm9lqwdh0NF1L2/cUZcV+u6bqWk5DjxCScDFHmCbD2OIlMRgGGDpOGKrC&#10;0jBgGjoDUNYN6DoX1zfUZcn2cGCz29PXgwKuDAO73Y67+zvKU0oW+AS+x/ViiavrrMKY0LLQRrhN&#10;liySmMvVkny9YawaTDT6pibfHemnni+fP/O4X7Ndb/j49QvH4xHbds6z1Ya+H4mikNPpxDhOBEFI&#10;FMV4nsf+sKNtGpjUnAZgtVoRhqEqKv4CfQnUnVUYVKXa6Z2yjLptEZqGbbu4ro8pDAzdZOoHqrbk&#10;6VjhGjpJELK8XkHf4LoWu9OBrq1pmoqPP39kf1R7TDfyKaoSYWrcPT5yOqjA/H6/RyK4vLqiGwYs&#10;W1k8266n6wfKumYcBizTwg/Dc/gx5tXlrYLNNRWLyyWaKbEsZT3yXZfj4Yiu6xwPR4auV6T1tqM5&#10;lzfqsuHx6UlR/MuKrKrO52cHqWsgNYIoUrsSOXFxcUmWnWjbmuVyTlHUwIRlmdiOjWkZCCmU8Rtw&#10;XRffdamqSp1rGXF1iZgm5KTAKGKamM7hYse2SW5jPNOhzAvqvEL2PUJTdpmiTBnGET/wQYwYnio8&#10;V0VFU9SMTJyylHGcOJyOFEWpjOH9QC8G2qLkcDqy25+4e3hidXWF7ylL7HK5wrBM/vzvPyEmBXaT&#10;TUfbtWy2G4qyUEbWoaesK8qyYLPd0nU9WZay2x8Yx5H94YiQGmEUYUkJ44TjWKoc7vpYho4mJYam&#10;4VmO+vdqe8q8YLfZst8fWa1WME50bYdj2+eisTq/VmWJaSjgFMA0TriuS992gECTGqfjiRcvXnCx&#10;ulS7RqEzIFnvN0waam/dNPz2n3/Hv/3+j5gjeLqJ7QTK+P28xnNc3rx+y//1X/8r0WKhLNFVweXt&#10;DZ0u+en9e/7ff/5nhvP5YJelLC6XfPPD97x49Yqr1RKNkaf1M5pUM4OybNQePS+ZLxf87n/9kUkI&#10;fv2b37A/pZSPD3z89Jk0K5gEvLp9heGY6J6p7sFtT1vWtCgQ35jVaAheXN/w4vIW13DxDAfPdvj8&#10;/md++ukdtmVzOBxxPYdf/cWPNF3H+PhI03d8eXpgv9vyT//8OxzHomorxueJRk7kfQ3jwP3DA2Vb&#10;EzHiayGm5+IEPoZrkz+tkYaOresEcQRo5HlBvtuw2e5I04K+7bEsl6YfEFNL3Sr6dhiE6KYJUpLm&#10;BWVRqpKhnKgGlQ8z7AHDMuiHkdliQZSEDF1D3bS8fPWKOIkZxpGqrsmKnOxs9iMiKwAAIABJREFU&#10;FSnqkizLsUqDcRzIspxhGCibCjSp7nNyYpQwSdAsHdO16BkwHAV/klJD6kLdYVybNCs5bNac8gzX&#10;tVlvt0y2TjcMSMPA9X3CJKYTI7Q12mQh0LAMjTzLKKuKWTxDFxqN3mCGOn2vYKmu57HfHmn7nhEo&#10;ihJxBhjopgGaVLtCTRInsbINNjUTE8ksIYliyjTHt71zAFbZMOQkWS2XFFlJdkp/2b0zCEIvxNBV&#10;IbltOnw3REyCNM1J4o7lfIU0XfpxYr3ZMYwTV9e3jBOkWY6mW1ieyyFNGYeR9+/fq+eu7bI/HNFG&#10;MAS4pqF2j47F9dUF4zRR5gX73Q5LN9CFCpczDFiOQ+i6SKG+RwCaLvE8l77vmGoF09OEQZqeqGtl&#10;oxxdwbv3HyjKijBKMAybvldniuMp5XK1QkOSHo4slhfM5ksmJFXdqGcIgqpuOByPrDcbdZ51HJIk&#10;+WU/IDWNfujpup6qqum7gbrMGKZRjaqERGo6fhhhmRZV07A7npDnwLIfRgRxzCQEdaN2ZfY5LD+M&#10;Ku8axokyPCQzzLMdpaprNE1jvliwWixxHZep7WCYWG+29H1P17bUdUNZVb/sIaumId0f6bqOVB6x&#10;zhmPsijo2pY8y/hy/xVdN4jCGDfwMCybumpYb7Zohs7l8pK/+ev/jbZulTElCFjvdswWC8I45v37&#10;jzimRej5RH5AdzhgampWYAiJpTloU0nfjGw2R0zLY7aYExkWaZZxyipOpyN1XYEw8AIbqQmOacl6&#10;/UxXp9RNw/6wV/MRTdKPA/PZHCklrq0smU1T4PoOTuAQzEI018CMHAItIIoi+r5nsVzw5s0bbl5c&#10;KTuJrsE0oEvBbBZzeXnJ6XTi6fkJXdNJs5SHuyc+fv5IN3TEs5ib22uenp6ompI0T1l4FsskUDtR&#10;z8GQLVIXBI6OpCNND+y2z4hpxHEsTFPHtTzkpGHbBoFj4tkGrmczGS7DpCCYppBoQHGqOQidVTIj&#10;sDxmtkfi+li6SeK4rMLFuUQjmPu/JvB8DMNEIogci+T2hrnn8ubmivV2y93nDxyOJzabJxAjbdui&#10;awqkm6UpQz9wOBzomhbLMIl8jzLLCCxbwfY0nb6q0BBqVzOCZZs0TcM0jTiuw2IxBynY7fesNweG&#10;cVL7NVCfzyBQYGqg10bGYYBJR4wqG9lPqn0xjRPSUkDQPMuZRv7/+d4w0Lctp+yI67loUuN4PCrr&#10;ixCEQYBl2SwvV9iOdX6eS/I8Z787UFU1s2TO8mLFervhcDxSVCVN15JmGV7gq0zlNKp5W9chpAIP&#10;GrqOp3kEQcBQdQRhiOM4jEwYho6QktsXL5jN59RNg21auJ6rDHPzOW9evaKuKnzX4+bmipcvb+mH&#10;lsVspu4YAgxD//94eq8eybIszW5drYVp1x4ydXbWUDQ4PU1wMOAbOb+XQwIkQU6P4NR0V1dXVYrI&#10;EB4uzU1fre/lw7HOh3gJwOFw92tm5+z9fWvh2BaX19f4QYg/Cimamqbv2EURm/jAIU4ITibkRXGE&#10;NzgMmk4tySDJ6IaJKms0dYehm5iGCYOEqenMFqe0RcGvf/oH6qGnNRS69MDIPGc+8pCHmtaW0VRh&#10;dgnDgDAUYNl/NoMMkoQ6yAxtR5UXhJ4wN+7jmOXdPZNwxMBwBK0bMAxHo+0Ty8cHYYM+FiklBhbz&#10;GeOxyAK9//Cep0efV29eo2oqaZayWa9Ji4zTszP6vqNuGuQBpGHA1HRh6B4GThcLgjDEdBwe18+s&#10;t1vSKObz/T2W51I3LYfdDlVSeHFyxmI2ZTGZUmcZ7yybf/z97/kP//E/cTGbksYHHu4+s36+5ovX&#10;l/iug2Vo1EfRqDocjZL9gDIMGKrIWkh9z9B16IpB2ZTintUNGKpGiYx2NKUrDKiSLAx2ioouyyRp&#10;jamovDi/YL07cHt7S1c3OIaFYVm4liNsK2XJ0LbIPdB2PHy+pRsGpAH8IBSzIV1BVWC7WaHIoD4v&#10;n2mamq7rsCybIPA5mc+xLBNJltFtB03XmZ0uxLJk6Ki6FsOxMbsWazRC01Qurq64ODvB1DQC26Y3&#10;HZJFQnE4HBs0Gnef79ltdsiSzJvXb7g4O6dsWy5OzqjqBkXTSMuSx/sHHN/Hc1xW0VY0B4sMAFPX&#10;aNqOp+UToyDg7vGRbtbiG7ZQCO929E2LghiWua4gVaiGRpJEyLoimjp1hW2ZeI1LXzeYlkmWprz/&#10;9T2O5SKdKZRlLYhKpklap+Ji0rUUuaBW1k1FnufkWY5laDBAmqbkaUrTSwwIin+RZWzanq+++grT&#10;MJCGgSSKWa1XjKYnLN684YVt0/YdlmEQ7fZYmkEYBni+z/XLF8TRAdt1MS2hMQmCkPF4wtCLQWIW&#10;JezXOwZZoqYn61qiPGP1vKGTxMJrspgTpQmHw4GyKrEcm/1hy//3X/4Lrm0zm4z5+aefhCLXc9lH&#10;EevNirzMUVSVum6RBolJMMLRTdGUa6BvO05OFpiaxq/v3gEDbdvyl7/8BcMwqOuaf/jDH1jv1xiu&#10;wSHa89MvPyEpEjerjyiqSlVnuL4tdK/zMUHoMgwtz89bnpdL8jQl3u9YPz/z67t3QiGZl3RVT+AF&#10;WJZGW/Xs1nuhK93GpLG4MA9I1HlJmZU07UCeF0SHGE0v6XUDVVZxHBdVUbFMG8d20FQNRVZESHAQ&#10;muDl8zNFLQ4Kt/d3WJaFomvUbSsIoXXNar2mKit03UCSZAxdZzIe8+3X3+BqNkkpyJxFLQoXWZqi&#10;6zr9INRqwWzG2ekZk/EEvRfq8izLKIqcKIqwHBfLc6nKgjgWod+2bdENHVVT0TQVXddFoF5TqapS&#10;BGiS5LdLzH5/IC8KttstUi8I8wJRBZqmCRpo12PoOkmScD2bMp1MaBnQdBPLNKmKCkM3mM9PMAyd&#10;2WyKpirEh734wPV9TMOgV1SxP+p60iQhjhNBAukEYcH1XFF4OposRqMxAEmSYOg64WQmBlRhyOL0&#10;hKprMCyLzX6HJMlUVUXX9ZSlGJzIPXRHdZBju1RVzS7ekkUxu92e3W5HmmZcX18Tpwnv3r1jcXpO&#10;kuaURYEXhkiKRJxEaJqCrukYmg4DQldtiyY6qljMF0ei8mF/oB+G35rhZVEShiGappHlGaqqcXd3&#10;R7TfE/ohWZYxm845OT1ltliQlgVZXSEpMo7nIVUlm/0eBZmu66nLGlM3sDQT27CYhRPqoqCRBwzD&#10;RGoG1pstT49PjBdTTFPQ2XVTYzSd4I9C7p8euLm7pWkbbMfi+fmZVldIi5woTWiGgafnZx6flpRF&#10;QV3V7A57ZFVhtdnQSxLPmxWj7YTDYY9t2wxlyzD03N7e8fD0RJTGPD0/UzU1qqpiu54opcgKWV4I&#10;tbrno6qq+L8sY2g7+q7HNEUoc7VakZeC3D+eTthHEcvNho8fP7Ld7RgksBwHqa6ID6kodrStuABY&#10;NnVeUFUVnufhOy4n8wWvrl4S7yLyOMM1HVG0qlt0Q6MoC/aHA7v9TrTg1yuSJMY0LaquwfE86qIS&#10;CmfPIRiFfPnN10RpxH6/FQN5Q8dXfBEqSTuSNGW1WeOEE5qmYegHNEXF0HRkSaYuK7JBXBJ1Xf9t&#10;qG85Dl3bCrtHXTObTFite/Is4+HunrzIqauKtmmFQcU08X2P+WKBZdtkeY50bChrmoamaVSHvaDq&#10;mCaO7eBaFq5h4jvCuGPpBqamczpfsD07x7Md4v2Bu8cHqqIQw90kQxoGDE2nqxpM3aCpaqq8QPFD&#10;XMtEt2R0WcGUhSL01atXbFZL5FbQmwcG8jhGkmAWhIzHY2zLwnd9zk9OCR0fS9UJHZ8yL0l2e5Lt&#10;nirJ+Pjre5SzqTDrlDX+8dKjyuJ32as64+kCdRi4//yZw26PjMx4PKIoSuq6JstSEZRVFBRZpior&#10;0jgWRTTDEJrlfzZj6RqWZZLGT4KUs9sRhiPKsuLx8Ym6rlAVlSw7cH19hSqrbOMdJ/MT4igWukfb&#10;oe1aiiLn6Rjcb7sGSYIg9MVCshfGD5pGNKtVRZACe0FCko8N3bzISOJYXKz6QQRs2x5ZUcQ/SaZF&#10;qJglWUE/LmiasqasSlzfo+06TNNms98x9L0IU1Q1Q1ljyRpS31NFCc7iDN/Tebh/QDHgizevCVyf&#10;rusxHRtFE5fVssgp45zQ9wl8D8/0CZ3wNwuIZ7mEeiAud/3AfrujLhtcw8F3HIyRSdvUSH1PXRRY&#10;ho7vuXRtIwqN+x2qaTGbTZBkmdOzE4ZhoCxz3MBFVmXu7j5R1Tl13bBcPjKbTUmShM83n3h8eqTv&#10;O6bTKaenp1xeXvLw+MBms6WuG96//8AhioWOd+jF85kX7KMDmq7z3XffCRqGYbI4PSVJM3pgUBTO&#10;TxbsogN5KhbIhqaLpawkoeq6oJ9oGmPbE2Ffy8QwDPF6PA7qxBmDYwlKFmrpthWGk74XZ3LHoTta&#10;AzRFXCa74fi1iqDP/ka9t0wRyDZN+q7Dd1zksSSItMoAcgtyR9N5xKlJFB+Id0JT2ZQljw+PJFFM&#10;XhUkZU7ZNDihJ0xZisLJfEbbDiRRhDSAY9vYtoVtO2Rpws2nj3jhGFkzyNMUVTcYj0YYuk6epHiB&#10;z1A3LE5ORADfsbmYTjirxBmm63ocz6EqK+7v7rm9u2dA6FR1Xedf/+t/Dd3A/d0t7969I4ljXr1+&#10;ze9++AHP94niCMuyuL6+RtM03r9/L8goXUffdVRVRZKkfP58y8nJKV3bcvnyBXlV8enhnizPRVjk&#10;WIZpj4Nk27YxTJOqLFitV8RRjGVZYiDQdziuw9WLFyiKQpalWLYtKPGyhG0L/aaqqtiOTd91x9d0&#10;QxiEnF9cEB0O1FVF33WoingO0iTm7vYO3/eRT8A2TRRpIPRcQUdE/N1fn1+x3e04O7sgzQqeV2uS&#10;3YGuH7g6vSBOU+I4IctyTnWDvoE0FWQYBgi8AH2kMB5PKI+/91enp7iqzj/+/r9Sljn90DEMPX03&#10;oOsqvWQgH5/bwPCYjEPSNCPPMlzHIRyNGB0HcqORKLyoqopticFpWR7vTbnQVTu2zdPDA5IEp4sF&#10;Sezw9PjIz59v+ObNa77//ntOT065/fSRu/s7qqpkt92ymM+Zn854eHygrCrmiwUXl1fiWYhi7u4f&#10;+PRwi6qpzOZzlqtnnn5d8unmhrdfvMW2HfquRVE4hrkyFF1m6FvquqTIU6I4xrJsmq5lMp3ihQ5d&#10;X5IWEZqmEboeD59uCDyPi9Mzol2EphksFgEfkxu6oSOKI6pyz24TE0cZh+jAMAxIEpieix/4TGZT&#10;eqklTncMTYdxLFDrhoFtOWR9L2xuvo/nnyJJA+/f/8rt7Q2z6Rwk2A8SVdWg6wZhEHJ9fc16vwVk&#10;sizHsmzG4xHlu3cUZcm542C6DrcfPzF2PUauS51mmI6FF3oE4xGGazE9mTNbLHiqniiqkq7tyIqS&#10;p/WKbZQQjEbomiCpDf1AWzdI/cAoCIiyLX3d0VctkiZhqgaaodJQ09c9eS2o6b3WI9c9VdOJENZs&#10;hKmZJMaOrKx4el4hqwr7Q8Qf//GfMPwZmhUg6xZtWRLvU/brDYZtQt/T1jWOo1FkGd0oQJFkbMui&#10;Kko+ffhA0w1cv5iwmJ3y8eN7YCAIPHw/4K++/579fsvPP/9MtD9gmDqe52AYOrZtAhJZlgADVVmi&#10;qRoniwVJkrDfH9hs1kJBmud88903IMnsDmL56rq+sBYh0SOeO1VVjvMgWZRyBo53/IBGTZEUaIaG&#10;Xm759WYvFjdDzUCPYViMJhOxoJZEsVQZJAxFYzKdILljsjghiiL2+z1JktC1ImBZNw2DbqIowhRY&#10;Ny2OLAxah8OB9XrNbrOjbVsm44kocNqwWJwQjkcEYYgu91R5jqlp0Db89MtPwnQhdzRlTlIMeK7B&#10;br1i6Fo0RaHuBGUnjmOqKEZVNeqyJU9Khk7CdwKaRswaXNejbsTMpR8GGAQ5tKoaiqJiMhrRNbWY&#10;Dxg6wwDRfkeRZ2iKwsXpGYfoIPTcaUZVVzTHEr2mqNSNIO7O53N81+Ww2+J5Hm/fvCHwfZa3t7R9&#10;jyLLWLpOIgviCYOC63tETcNqs+LXTx9Z7TZMTmaohkYvD0RZysnlDAlxT/XHHkVRIUsKU8cRi9F9&#10;RjAK0VSVuqzQLRMv8JlNpiiKTCHpPK/X7JKIw+GAfjTW/XN5y/Nc5uMJJjKWJJTllqFT1xVVVfL5&#10;4R7bEeGFyXROp8p0qoLuOljBCFuvaYaGqisJRh4vri+grnioMgwFLk9OadsaSR7QTe04fC1ouoHF&#10;2Skvgyl93ZBnOWboUuriWXc1A8M0mc7E4l5XNfpjUKBsarwgIByNqOMITVEJXI/zq0u+/+57NFWl&#10;SDPi/QG6/kgGdzF0Qc13fWEPyctSEGwdB8f0sD2PJM+YLRb4YUBZliD1DDS03UAUpzw9rTjsUx4e&#10;HjnsD9RZylDW2DOH84tLJFnFUkX5NU1Tlo8PyEOHbagMXYNrm1ihx2I2oW1qDusN7fk5ct9jaKLQ&#10;LnEM7GUDtuXSdB1JlCApKlma0TYdqq5y2B04RDskWSIvSgzLoht6kjQhTmLarmMWTBm9nPDpw0eS&#10;KmG33XPYRbx++RZV0X4jqg7DQJpm6IYg1N2u1+RpxuJ0guO6lFUhLKVNTVmWxHGEYQhT1t3dPW+/&#10;eIvreXy6+YTtWFRVxXq9Zrt55uLyipOTU4JwjKFp6JqBadmYuklSpKRpQl2VGJbOQEecxyRpwt39&#10;HZ0B33/5NY5qst6v2ewPaJJKOzkhUMVz+rxcYlxcMgpD8jTlsN+TFDlZkbN8fMZzfBhkLMeiP4I+&#10;VEUT5Kn9Gt9zj6/5kq+//RbX9qjKBkO3+O777zg7P8c0bRGolRXKpuJ5/Uxe5lRNg6/5x79BRllV&#10;eI5LWzWsNyskWSXex8SHlMV8YDYzqaqGsqwxTRvXcVAkhTRKcQ2LPM3Fkn0653m5JD6U1HWFG3ri&#10;rlHnbA4bPt/eomgK/VaQ1aumRNEVDsmeThlo+4bdfkc5nZPlJWXVsNvv2Wz3DCgg68RJStN2tF3P&#10;MMh0HUiSiqKAYdiYpoPStriOh+f4jIKQ6HCgyHIUWYBByrJClcWMbugl5tMFr1+9Yf28Jo1TGMRs&#10;TpJk6rpmvz+QlSV5UVJWNeP5ApCI9jFZkjMZTXBtl7quGTToJYm2bYizlKoRJLBeAvkYIiyi7LfS&#10;39BpDF31G11ssVgwCnwGRSYqCwB836VDUNXG4xH3H294ur/j7uYzP3z3A5oqI9PT1hVdW5OkGcZk&#10;gqYqVEXG4/0tQ98w8r9kMRMEcklVcW2Tq8tzZFlhu9lC3xL4Dmmd43qCir1cLsnylDRN2W53jMcT&#10;gtk5ZV2jGjpV0+AEHk/Pz6iazmQyRWolgjCkKmskSQSc+k6Qo4WFwaDtZAHiqFvoQVM0kjjhafnM&#10;hdoxGQ9oskaRlCi9jO8E6JJGV3fM5wq27QhymiTT9z1ZmqOpIhySZRl1VSPLKve3t4wnIyaTKV5T&#10;43ouaZVhO464I0oKpm3T9T113dC0DcunZ5B6iqzAsR2i/YHHxweSJGK72TDIoGklRVEiHxdXqqaj&#10;Khpd21OWBZIszjIvXr7CtBzKRtgv9vs96MMxcAGKqqIhHSl9Hq5lM58vWD4+Ha11whCYZznr3Q4U&#10;BV2zReChqel68bWyJHFIYrq+4el5iWmafP3114wnIXVdsV6t2B/2zOYzRqMR88Wc6BDjuC66brDd&#10;bI+fsRpXl5e0bUdV1sxmM15cvSA7lml9P8A2Vbq2JYoOGLrOKAyOBTgxxzk9PcXRbKI8Jo5ilo9L&#10;uq7nqy+/wrYsbE0Y3fMsE/YsSZgikFWGroVuoG9aWkWib1u6ThQfqroU8yy5Ybfb47kufdexWj0j&#10;K2Lv1HXd8X1AzB5sw0bTdUzTIj3ugZIkoq4K2lbceaDH91yK0qHvRaDOtix0Q6c7lg6yVNgPsjRD&#10;0+3jrNXH9QNczyfNC0zTQtd12q7D83x0TcAUbm5uieNUhLskBdfxCcMRju0KynTboijCJqEpCkmS&#10;EAQBxWHDer1CMVSyPCOODniey26553n5xL/52/+RvhLlmzxLubq8ZDKZULc1r16/QlIFlS8MA84u&#10;z7h6cSUAAnJHmiWMJ2OCUch2vxf32lBYA4u2FuaFQ0yWZhi6IkKcxzu9oarEcUUcxwzDwGQ6pqu3&#10;v81hWrmnqhuKuhTPq2kxm5wg9wqr7X9G0XXyuuXEsAgnUxpJ4W69Jt1tyYocrIZukLBNG9f36YeB&#10;KM2Qnpb89Ms7zuYjZrMZv/sXv+P9pw883t/z5RdveffTB+q6gmFgt90CGkPXsd3uUFSF+WLOZDZG&#10;6RoMw2K722JZFgPCEl5VNbbjMPJDAZXpe9q+Z35ygq7rJHGMoWm8evWK12/fcPPxhvPLC7qm4//9&#10;v/89t+odl5eXfPv2O7FvLHpM3UFRDZ6fnqibEiQFpEHMtJua1XpDlhcEYShKyZaYowjDhCCh1k3D&#10;09OSNE05PTtDQdBOJUXli6++xnEcnh8fyLIM/XhOtmwb07IAmfnJAs1yqPoeFIVVliCXBX1bo5aq&#10;COnn+W8BQVVV0TVhElKPtGNZVUCSaPvuONNTqdtGAHBkCYDJdIppmQJkp8iE0wmLi3OC8ZgwDOm7&#10;nv1uR1GUxEkiwsdKRXu0MKqqyslicTSyryiKkizPmc3nnJ9fUBQln25u+Pqb73A8TwBpTJP1dst6&#10;u6OsKoqqxjN0/vTnP/PwvGJ+esZ6f6CTZBRN5/PdHX953tG3Pav1hpcv30BZEUUJZ1cvuHpxTaGI&#10;+Vc+NNx8uOfv/u7v+F/+5/+J7779mp//9CeasiAfGvabNbOxz9C17Lcbbm8+4noeX7/+ClVVWa/W&#10;fL75yHq9YbvZUle1AGm8usD3AzRdRZZVEeqSBPyk78VZ+Ny6YDKdYIYWsiFzOOwEoXQcUhcN2/0W&#10;5bNKHMWczEoY4N2vv9BUDeeLMxG8kBRszcA0dHRNO5ZjJJAGmqamrksMy0RTxTMgSxISkpgJFwI+&#10;VVQNUZrRSxKyqlGUFY0ykCQpTdsSxbEIQPfCJNd3PReXFzRty+PTEyenZ4KGmgo6+dB2VMdZyWI+&#10;I3B96qKkKcXubTwZ41pfgiKhmzqqqdH0DfNkQZwJymvbdWgawpzQtqSZKDx98f33NDWoukacpEjS&#10;gKHJaLrOdDZjMZ9ydf0CSVMxTIuma+mH4TdTWlGVVE2DXJa4vs+JF6KWAmJm9y16V+OZOoYio0kS&#10;TVFQtgWyqdBJHYZpYFgCmOZ4Lr3W0Fa1AM60LevNlm0SIXkur1694vLymjhKiOOUs8trNustu92O&#10;0XRKfzggty26aZFkGY9PKxzL4fLyCl3X2e33vP/wkcDy0FRxB6uakqLICYOAMi+YjUJevHjJxWzG&#10;F1fX2LLC3cdPvDm9wnMcXNvk7sMHehp8yybab3k67Alev+Dxpwee9mtx10lSPM9nPF2QZwVZnlMU&#10;CYah/2blc11BNa/rhjRJqesax3HwfbH3dBwH27bJshwA13W5uLjg/Pyc59WG9XZNnjfUVcuAoPe6&#10;3oTAm0ILGlDkBel+i9aW6HR89/oF3375mpFrIinwv/9f/webzZqkKkl+/Avt0HFxfSXu73lG2dZk&#10;9/eC2toIUNFsOmV+shBmzqamKAr2m0f2R0KyronyfhiGTCdTARoxbLaHHa3U8/LtS5IsIY4PrFfP&#10;+J7LdrtDVRTiKMJQdeq6ZrvZst9uYRhYLTdsd1v2UcQgyyR5TlrkOJ6L7Ti8fPUCx3dppY6hyri8&#10;vGSzNdhu1lxcXPDhwydRkhiPGI9HmKZJVwuIbN92jEPxXjoMA5Ii00siNMjQ41ii9IYkaM1ZmuLa&#10;Ht7IJXB8pAE0hJFHVRX6vifNMlRNZIIGOnqlx3M9qqKkiHP6pidJU4qsZPm0pOzB9MQZtRya36A4&#10;bdeT5zFF0zCfzVnM5pydn+NaNs+rFZOxIBp3Scohinj/4T3b/ZambWi6FtsVe4W//OVH8qJgv9+x&#10;Wj1jmgbrzVZ8Zh1BDKoqbNLTyQzHMhm6DlWWsQwTUxPlrrqqRLH/EHHY73/LoPT79miXU6jKmviQ&#10;UOQF08nsSNQ2MHSDQJHF91JUFFkhzwtcx+XFi5f0/UB9tLqsNyt6RaKqahzX4+7xkefNmrkXCsBV&#10;1bLbbsnyjC9fveWbb77h62++4ePdLbfPTyx3W7KuQTV0nMDj3bt3lFXN67dvcQOfxekZr968xnFs&#10;JtMpjqFzc/MZ07JZzE+RlYI0y5FlmZcvX/L3f/yRfhiwbYef339gdzhw8/mz2OGZFqoibNZN3dJK&#10;HZqpogcejm0iDT2z8QRVVinTglk4xdFsQifAt31u3n9kfix8b7YbgjZAUVXaviPLM55Xz0hvvuTj&#10;zSc+3d7w8uULJFXhEO34cPORQZcZOQ776ACKJAj/ioJpWeiOBZLE5hCJ0gQSqqFT5BV5WRzvYRqG&#10;ZSHLwvbwtFzSVT11XuGYHm+/+BLTEOfyuiwpSlFib7v+NyCWJA9ouk47dPhuiKIMfHj3C49PT+iG&#10;QZZlPD6JomFeFERpSllXFFVJ03d0RUNVCzikZVnIqoBUNl0jns+mAvkIij2WWGVVEXu/tsYxXdq2&#10;JxyNUFSDsq6ZLxbMZhMs22JfpOK+oGtYtg2SRF4WZGVxDF62yIZJUZRUQ0U/F+e+vu1QFYW0rOg7&#10;MDSb7W4vbLmymMNPJ1PifEffDyCLXbupqYwmY2g7npfLYyHbYzabsekGXMvl4vScSThCU1X2mwOv&#10;X71mu96y2+zQVZ0izbEti7PTM8qqRpIk+m7APJbWy6LisI8YhWOmwYSmFVYhTTfgWIQQMxOP27sb&#10;Dvs99PDp4yds22E+n1PWNeOZmEXbhoHvOowXM/xRiKKq3Hy6YbdZ01QlpqaxmE05WSxwHUdkaKqK&#10;LMsAYXdTFAGVVVSJMPTRNPVoIxWFibZ1WT6vcB2bMPTp2oY0zcSuJC9vvxTmAAAgAElEQVQwLQdN&#10;kokPApCqqjpZlqOqmjhrSRJJkvL0+MRmvUVRFE5Pz7BUAbnq+wFZEZmHOE5I80wYozphGCrqCrO1&#10;MW2bi/MLhr5nvXxmtd2wODuhAzTD4OrqmrLMeXi8R1ZUbNuk6QSocgA8z8fxfZH5aVvyfUJZVciq&#10;wmg84vTkjKqqiLd7Ns8r6kYULYahZ5AEsMHUBZW/bhrWSYIsy6Kg/s9n2iRBkWWSJCHJMnHHMC1O&#10;R2MRand7trs9juNwOj/l+9/9wG69YbfZYVo2Vd9xcnqKPwrZb/fCCIVEvD+IrGSWHQUwCpZuYxsl&#10;RV2x38fYrs/i7ALT8ekkBZqKPK9+K5XohkVdV6RpziFKKLItYTAShqaqBsGCJByN6NqO0PfIMolY&#10;15hMx5i2hRO6NENPJ/WMxgFv374VQF3fR9Vkzs5OftuBJmmBoasYusrF+Smz2QRdU6iqiqYu2Ud7&#10;fn3/DsM0+MH6HReX52x3W/IiJ04irl+cYRgOtmPjeBYMJW1fY5saTVOz3axJkpiL0xM81yZzLTzL&#10;o8wqVFVG6lv6pqJvalRNfM6psoypCjArlUSuqhiyiqlpSIaFioTSD+iSgqVrJEmKJElcnJzguT5t&#10;LWYkqm2hygMqAyPf5fHhjrvbG3aHA1G0Q9d1mrrCcSwmkzHvfunJspQ0icnShJcvriiThN16RWu7&#10;OKqGhkQUHbAtATKUdQNd1yirEkURr01Jkej6jiRNCMMRbdswnYlMYFVV9I6DJIlZmZjpCJiJPAw0&#10;bYfUd3RNQ1PXDEqDYZjc3d6iGyayLCNLCoqi4DgOsiIyomVZkqSJAGT6PuPxGMd1SIuM5+cnhqGl&#10;rkphgElTiqzCcz2WyyX39/c8LZ/wg4AoiUmzDNM0SdIEPwiQVVHW+OfShGuLs7RpmsgteJ6HZujU&#10;TS0MwV3H9999dwQf5wS+z+XFJWEYMg4D/vZv/5b9bodlmMznC7799ltmsyl/9f33okSWC0PCYrFA&#10;NXSSOGE+m9MxEKxX6KZOvWs4JBFVLb5n3dTIikJ3tLyKHJaKIonZuqGbaJrIl2mKynw8pa9K7iXY&#10;rddIusLMszifz5iNAtomw7JHpFlL14qyuSxJFGVxBOWJ+6mhCTta2iTMwimL6Ywsy9mt1qyXS5Kq&#10;FjNYScI0TGbzKYuTBXVZCmuM7Yq/4/F5cFyX7XrD3a2OaRq0rSjYFEVOHB/YRRGzxYK2E/IBGQ0G&#10;sd+TkKi7DssycT0fRdcou4ZwuyUMAuI8x7NdVEMnzwqSOObHP/+Z/osvCCwbxzB4/eIFTZLw57//&#10;B84WC4a2wbFtwsBnMhqhSLBaLrm7vePm02fSXcqLFy+pFQFado95G03VqCVhVZdlYRfmCKDvmw7T&#10;Fu/RmtKjHncbUj8gAU1Z0dHjux43N7f8+vMv6JbJfLbAc1wCzyfNU5I4YRyEFFlO1/esn59pu56+&#10;67ENC0s36LuOpq5Zr1Z0bYv6X3/8E//qb/4V6a+/oE9GvPr2W55XK+K6Yuw6LHd7FoGHPZ+z/HxD&#10;OB6LZXGeMXYcsE2GVrwom6phEQQ4usbT6glF7lB0C02z0GWV54cnAtfnhx9+x+Jkjm4ZtHHPi4tr&#10;RqMp4d1n/unnn7i9f8AJU86vLjk9u+TK0JFUhSRPybIURVbQZJld29J9vGU+O6Xoe/zTOYMqoTFg&#10;Gwb0nQgVBQG2YyOpCrouDmGLyUgcJHSZxSQgOyQs9xH+KETVdEqpwRhbVJsC3VA4vzpB0jqavkb3&#10;DQpa0q6jkXsGXaFTVB7XG5puYOh6DElCrkvQFDRZJ8tTDumBQZeZOQvSLEJTJXxD4euXF6IVJ0mc&#10;np3y7t2vGLrO8vmOMDCpyoiXb6+oulwcemSZVy9fc3Z2xmTqs48j/svv/wPrzYoXL16QJBkdMvso&#10;xh9NKJIM1zRIVhuGfsCRdSTdZrPa8vz8zLtf3nFxec7jw5Jf3v3M119/TVuULE7mlK2EUnfog8TQ&#10;dzi2g26abA8pLeLnrtuesmmI25bzt29oyoooy4nTjP/+d7/j8fmJd+/ecX51Tl81/Prjz1R5xsPj&#10;I4Uiho2L+Rz/3BX0JUXBdcViZndYUhYRp/M5rqbh6uIDc7PdoVsBfd9wcXrO8umZp8clwSjgkB54&#10;2jyCIpEVKWVdH4c1KW2aUdUtju2S5QUUOaHhomNgaDZRlLFebXBtG98xqUpQ5YHl05K3X7zk9vNH&#10;dukBfzJG0SRUyaBXZTbRHnRNNPEGQaXyTJup6/HmxRXz2Rip6skVcEyT5cMjattTSDL0HfLQYNk6&#10;i/mIw37DbhfiagaeZSINYikVjsZYtoNje/z+93/g6f6Jm8MzQRASej4jRaFvexbzBdZRGarLoByJ&#10;1LKm0LYNZVuTlDmW7zEMHU/PT8ymUy4XM0HSj1NUXdBg274kjTLCYEzVNLi+WJ4Ebsg4HPHl66/Y&#10;bTe4nitI2qiczM+omwrXDYjyFEmSSdMEy7ToWhHmcWwH23YwDYPiGBLvmgZVksjiBKnrcU2Lcejj&#10;2iYvri9J81zQzMqK56dnFFVFNW2izQbHcQQ1cr1hqAVVryhrhroljWLWT0uuTs8FEevunulkQuj6&#10;bA97sjwniw90ZcHqNmayWGBIOnQgIcoAkqJyNjvF0izause3XJI4pkhiNqsVm92eOM2QVFUskiwP&#10;ZVApuoFOUsjyiq6TSOMcS3P46qtv8b2Q68WCV198wZ/f/SIuTgNUecnqaYlU9dANqMj4uoUySJwG&#10;Ey5OztmvNnzz1dec+j5tURP3HbUqMVksOF0sSOOYP/34I67tMArHVG7D83rLL+/f00kDvTQwm89R&#10;NZuqlcnzjl0c0Q8a908btocDwShkFUfcrVcMA+w/3xD4Acvtjt1+J0o6ssR2u+PTzScxXNNUZFmm&#10;amv6umTQVU5PT1AVGUNRMFWN0HWRGVitntG7gixJefvqFQNCJ33/9EBaZozGY4qs5u72kf/z7/49&#10;t8tHBlXB1GyUTsbTHHKzoqsABeqmwxv5rLYRuq8zH3m4vomhS2TJjiJLKfMc37UZz0MOcYw0yASe&#10;y48//YX3Hz5QNg2r7Yrtfi9MGoElmsO6TtMU+OMpZ9enZJWwbjRtTd3WOJ5H0zQksRhIpUlGkVW4&#10;ToeKjIJMXdaASj8o7KKUydTEUjSSuEBWdBxfpwMM08TUDW4/3WAaFrph88vPPzMMoCg6SSQuso41&#10;UBU143CKZTiYukWS5GiaRRBaIKnsDgnDoKDJBq5qcTZacHV+ztl8IRrJScrlxSVlUfDLLx+YTOZU&#10;VUuSlqzWO7q6o8hKkijBch0auSX0AnRZI88ThqTAXigsgpEwTak6zfQE33UxNB0HibHtMiAWG1rT&#10;U1QFCzvk7eUrXMPCNAxc02XkhoR+QN/0RMuNIIk0FYfdgZE9Ii6hz3rqssSwZLSRg9JJZEnCzA/J&#10;y4KR52EdF6LKIFEXBVLXk0cJ68clD49P5FFCnVeEYUiXNfz6/DOj+RjDNZidzFmvN0KjGYwZOA5q&#10;GXh6XlIUJXkpCj2qpuIaBn3VUA41lmlSViWmY+EEHpqu07Q1T8/PnJ6ekcQJ6/X6qPWciMW8Ii6X&#10;QztQpTVK12EHIUPZ0hcdct3iKDrr7SN90dBXwtbQ5B1V3YogW92z3K+YLxaMfY80itk+rnh5dc16&#10;v6OqKzarPVESM5tPCUYBndThKwaaIpP1KbZk0DcVE82j3+aErs9X40suLl5iqw51VjGdT3narPj1&#10;w3vubz6i0mPbHqpm0PY9aZ4y9cfMRyHnoymvr15yWCf0HViGyy+jKVmScTIdMwoDUczMK6qqwDcF&#10;CaXLU/bLJ7qhJ1qvWJycsggDnJGProuhYxiEBJaK1spsDA1ZFq9/WVeJsgRJlnl4WvLnP//IycUl&#10;i8mMt6/eoEoK0/GUjx8+UhQly+Uz//CHfyAcjYiiCNMyuX7xgig+8O79O374b37H2ek5lm1huS6W&#10;56FqOqenp0znc+I4YReluI7DYbcjTxL6tmXshXzx5oq6HKgyQWW0LQtD18QioBNEjH7ocXT7uPiD&#10;PMsIRwG73Za+79E0Dcv2iOOYKIqxTm2eV2skWSb0Av74j//I8ukB27YIbJvJeIytaWiApChsV884&#10;ho/vWzyvVnieBd2ALqs4wYiZ47C1LMq8oMly9us1ZRozSAOWprBePWG6Fq7t8PMf/sB/99d/TV01&#10;xIeIIsuRm4qLkc96s0XzXXbLB56fHhnPFwyyytPTPV+8fClKXufnLMYjijSnDEOeH5744uVrri/e&#10;IEsSnz5+oK5KdFkhLSKy6MDj7WfxWhmPcUybb774Esey6auauigZBSEvLq94eXVN0zTUZcnf/su/&#10;wTEt6rwkOURMxmNkReHTzY14n3EcLi8ukGVB85qPplR9i2OIATr0tF2FqstohozRqni2Teh7/Pq8&#10;5HDY03Udm+0GTRfDwuurKxRZIgx8tusVQ99hGjqz6YS+q4kOJdeXZ1RFJS6a2z2ubvHy4pqzl5c8&#10;3N6RJAkqcPPre+bBiCzNef+XH/nhhx84nUx5c3HJ48MdlmGgSAP393e8fHGNb5j4l1fIhkHaNHjT&#10;MaplclhteXp6pul7np6fcXSTy9Nz4jRhu1xjqhpnswXnsxEn8zm+adEXFXeTMW/fvKXOc9wgYBZO&#10;oRnQZY00TwUtz3bph4FJECKZNqenl0Jjjsp//E//mcurHt0QQxFN0yiKAt8P2O52yHKELMk8PDyK&#10;YpkuiCllXWLqOofDjqHrMHWNk/lMnOsUhdEoJBiNGQZRYrk4uxbhKlXHNsWSyjIszs/OWG+3bHdb&#10;kjTi4+0N8/mcK/clZmrj+x4vXlwzn81EMdGxeD4c2GUxnQKmY5KWGU1fs9mvUQ0FLY8JxgHzkymW&#10;rVOkHVU+UEQZrh4wD044H19QHUpCw6MtWrqy4OXiDAOVpmw4rA+sllve/fqRQxwRhIEoC6s1tvcC&#10;WRNLna7rOZ2fIA890jBg6RptXWLbOsvnBEnusNyAzXZF0URkeUT0cc80nuP7I/7xj39iNj/h66+/&#10;pZNVAjOkalpu1898un9iFe+JypTT6wUnV2NsU+GuK2hbhV4yGC9mvHj1mul4wcgbMw3n9J3E02rD&#10;j79+4P3nW7b7GCMYER1iZMUkLxsG2cAJQmRdx9QUThdzlnePGJ5MneY0ZYUX2IwMMUA7FBFtOpDn&#10;OU3TUZUpfdnRH4N3iaqhTMb0vUqx2SJPp5hWzT5JeP/Lz+IMrulcvHrN/fKWHp0TzyXrWkaaQTCa&#10;oapgmSpNVbJbr8njjDAIqMuKzw93fPXtV+I9kY6BjkO0Zz6fEk7G+OOAu6dHTNsR9sJ+YL3fkxQF&#10;V1dXOEFIUrxD6no6Bt58+aUo863X1F1L2TbsooMwWdQ5gwSH+EDdVQRjl8fHx6MyV2V/2GM5Fpqu&#10;QNYhSQNVmRNHIOkqrufzux/+BT/98mdm4YShbWg6GVmRkD3vN4OOqmpUQ4mmaTiGTRIn+KbBer/k&#10;5x9/FuFvpWcfxVyGIaamY7sWs7MTWlVm0FRWuyeuL65wTZX/+v4X+rJFUTSiPAdF5dsvv2I+nxEE&#10;LvV2y77MOJnN6OuSrswwNZmPH94h0WNZFvOxSZxGbNIdVuAQ1w3uUR+dJAlVVnLIRIA1CEIuX71k&#10;dVhjOy6DNqDZCtH9nrqvkGUJP7TxfBtVk2ianP0+5tuvviGKRRGlKiu26x1pnPPlm68Y+T7z6Yi6&#10;EqVyWZaYjgIurq64vb9j2gSMwhBTN9A1jbe/+2+5ODvnsD3Qli1lVTO0HRtph6ZquMEYNJVBV2l1&#10;g6bLuXtcEacFSVHi9wOGY2O5DqeOie6YIjCmmwySgucHWKbF6eKUKIqophWmbSL1A2ld8s03X/Hw&#10;+Q55GLi6umK339O1JUkcMx3P0W1hPu37gdlsysgNUQeJy8szNIHPZpAFIf1pueLh8y2z2QI/HLG8&#10;W2ObAb4nsbNTbMfFoOfu82f+6ttTRq6PrWvHZaWGG47opYZBGri9vePtmy9RMLF1ndvtE4GbI0sJ&#10;p2dn5EXBZrVm4YXc3N+yzwo838N3fZqmEaFPXeeQpOxvb5mEEzRFJa56FrMzuq5lHkz4/quv2O23&#10;bPqG+7sdWZvSyQ2Gq4HcEvoevuSSpBm2YaDKA/Fhx8XllThnOD67bYSm2SRJynYV4XkebdmTxQVy&#10;vwfEYiqOY3RJAXRszSIwHWbzBQ93t2zjCMvQyNKIJDapQoex7+FqErapc31ywscP76nqmPX9Z0Lb&#10;QFVs6rJElzSqpCLbpfhhSBzH3P50x/J5RTie4PsBJ+cX/PGPf+THX/6JQxTxv/7bf4tv2vz5x5/Z&#10;7fYkacqAxPWJxtnZCddX5/y7/+3f0dHgByPyMsF0dKqkRd/sub5+yWQyoigy1s/PjMKQvmvZLFf8&#10;1PWiHFZV/Pr+V5bLJ07PTjB0g9lizsj1uVic8fnulj/+/T/x1//DX0OnsF1FvHv/E6v1kr/5l397&#10;HHxPkCSVwA/RehldM7ENm2ZoWO6eMAKDHz//yCHds1wvOZlPOVRzVGdK3ie0dUKVVXzYbZgHDnm8&#10;oaliVKXj/v6Gv/qr7/j9739/NC7XbPY7lH4QJc7RmOfViqbtePPmLXGS0Mo9hgx5MhDt1nz+9P8Q&#10;TMecLS75fH/HyDnBNsasdhtm51f8+vE994/36JrGKlozcUJOTydISo8feOimwT/84U+UWUHb9liu&#10;w2g+57BP+HS3QlJdNNVBo2bqhfRNy3gyoS5L4sOet9dXDEaJDFxfXFDkMf2QkEYZ08WEKI559/E9&#10;cZUSZTFVW2M4Joc0wgkcLMfkp5tPuI4NQ88vqzW+H5L1Dfdxwt1mg+uGNIcDg23jKA6+rLBarph7&#10;U0zVoMgKbEzGRsA+PRDaM6wr//9n6r2aZDnPNbuV3meWr2qzu7cBwA2AIA/PIYdHlwrpSib0a3Wj&#10;uVGMYmbOUBNDDEADs137LpuZld7r4isi9AO6oqOiMj/zPs9a5HFDdqjoComm7BkGAVjpT1bqwF3i&#10;eysMPSAIJCTJwNN88i7DVDXWhy3z83Nk2+P993fohoXTDOyjjKaRCLOaQctRXI9DdeTwtKPqK+az&#10;Cbqh0Xfi/KppOv5kTN8OJF1H29R4sso0CNBliXy+5XIx5mLmMhubhFmKpA+E2SOTlcV4pPDmasox&#10;jijyLeH+BscsoX5Ga7cMNRBvIYywdQW1aLA9l0204bi7BVlC17+grjLKrAYVVK3l7NyDoaevwFEr&#10;bEr6TsBS6qZlEeiEScrHp0dqGUbBmM5u0B2FvMiRTZWOjsNux9gd4SoGfVuTFjGuF1BLMpHcMvQd&#10;SRqzms+o6p6+V4k2R6pKQZVdbFVGbSTGuoVXO8hxT1EmyIqEosrQlbR9Qpga1EPG1YtrbNMhPUbs&#10;NyGPn27QXrwUhqjnmH4YOCY5E/cS1wywXBPLNSnKgufnCEPxoNWYjEd4us12u8agp44j1uVHxqMR&#10;hqHiuwF93fDnP/0ZOgEI0mwVJDB1G8tyOWYZru+yThKM2ZQz1+f5EDM/y/nm978hPR4Zup6f/vZ3&#10;fv8vv6frOrIkYZChpRcEvHCPWrd89uKaC8VgGyakdUUSHli9fMkP9zf87d07Xn32GXWe0iNRqAOy&#10;rGG6DsfHEgydsMhRZQnLdRhNJvzxj/8D3/75v+OYYxxri4ZDYC6o44Glf8YoCJBliZHqMgwCOFS4&#10;FUVRnOA5Ok3ZYCka6miMrhu4hkWntoxMB8NQcSwdTZVo25qmzFENlYESTeowFfjw09+QeonVaIQ8&#10;HqOOpqR5guM4DAPswxDHsrEsi7ysqcsjXVcRhUemEx91kOiKmpv3H2jbBslUSLOM7WbLmzefIUkS&#10;f/nLXxmPJ3z1q9/RNBCMl6i6g2WYwird9SR5xo8//8zzw47ZasUhObKJ9miOKP01soFsTxgvrri8&#10;POf8bIVtTdg+7ckOJY5i02UVktliSwYjZ4Rm2BzjjKIscSwPU7XIdntevLhmPJ4TRSlKr1PmLWmS&#10;Y7su7tjj4uUVZy8uCCZjgnFwKi7M2G+37O+fiaucY1+R0ZHVJYNscn75hv16S9W3aJZJ3TbURYEh&#10;ydzf3HF1ecnyxYzvfviWts6xdAvF1FiuZrRSx+PmnhdXL3B9m6++/JI3r9+gqxoja8Qxy4jlmKuL&#10;M1HuMnVKTeKvH37kN7/+NX1VUyYlk7MzEToJphiGR1NLFHVP0bfc7x7pdWhQ6GnZ7h7Zho9cv7im&#10;agts3cd0HGbLGV998zWm7WNPlxjbHY/hkWqQUPQUBp1NJNYAy/Wou5JDvGV3eGQYSgalYToPOOyf&#10;oalxdJ2Hmxtev7ymqlr2UYimmxRFy8WLlyR1R5rn5B2YzYCqyOx2a2zbpqpLFE2h6zuur68Zhh6p&#10;FWtE09T85fvv+Xd/+D1d1xInR3THYjSboxomtw+PKCiUecl8uaLMSw5hzJ//9C2OP0JWddo+pmcg&#10;l2oeNw9E4Z7R2OHy1QtQJTTLwBuP+My2hCHDcXna7jk/PydNU8IkYTGb0fUtN7efmC9mrM4uGLqe&#10;9z/9xM9//Y7LywvKMgNdpVRkinpguzuia88iNNlLjOdzNNOkrTvatme32xPXJQ/7Lce6pJNlur7B&#10;sg18e854NKJrGw57YRQJzDG6pmJbFqqsUlcNgWFi+S7R+595/eYlVZ3TtzWWZxOMx/ijAE0eyNOI&#10;98mBNM9Is4ysq7EnJpZpcYyOGKZNmGWcL88ou57ofk16LMSsS9PJTwWNQxTRDj1P4ZYzS6Pua9Ik&#10;5+n5GUVTKUtR0NhsOx6ennCjA291heftDkkRBl7NVOkdnfXzBt21iIuMl8sFv/7mLa9enRMEFvu8&#10;oc8y1u8/cvfXH/kf/+WPvBjP2d89UUQJvqwxSALW6I587IlL3CS0Wsf97g73wcfzPKq2pZckegl6&#10;GeI84Xm/YXY2Q/Z8rl68oB9AVTWyPGU6m6FZKoPc8eLVC16++QzV1qiHgcl0iTzIzOZT5ME4hewH&#10;6q5kG69plJZtvieMI4ahw3Us5sEYS5ZRJJm2bgijPZqqcnt7S9933N/ecvFGZTybkudHgtGYvEmp&#10;e5k0jYS9xtAxe5NBVpE1nbrvSbIDnVLx4tUZ3rcOVVfx1Vdf8vDwiGlafPXrr/jw/iPeZMagaNw/&#10;fOJ4DOn7BqkrsQwbz3NZLqaMRh5dJ0LZk/mYdqgoNBlFk1FUMB2dnp4kT1FQmS9XpFUlLG+SjDe2&#10;aQZhP2yahtVySVaVLBdzjseIPD2eSkgKs/mcJE2p+5ryqWK2XBJlBbswEoTdosBWVQLHITAN5p7N&#10;y1fXWF1Pnwn4WNM00AzkScF4OaVIOwzHxjAkQbFva7774SekfqCpap4eHnmMI6I0YTKbMz87g1nA&#10;MEBalwyaQs3Abr/jmCbYIx/d9qAoSPKcpiqwbBdn7KFrBqpjkK5DdMPmbrvBfzslzXP2uw1FdmRm&#10;O9RNwdWL11ydLXl9ccbZdI4mSQIiZJmk0ZauSPj74wOb9QPT2YRv//zf+Hh3iz/ySWwdJIXsmBOF&#10;MbZqk9UVh92GyWzKlXvJdrNhH24FfVZxQGoJI2Ffns+nxHGI49h4rofn+VRVja6ZdMZwApOMWMzn&#10;HPYH1s9rdMOgKDuqpmHoddqiotdy9tknfMtDUzQCz6POVEYjk+Vkgm0bLM+WTAKHMNqyPJuT1SkP&#10;z2uentecX1wwG495vLljMp9jGDq6rSNLA8ZIg65nOV9g9jKPH28YTSdohk5gOTxkt7y6fonjuVxd&#10;vqCrG7q6YWQ5lFVBnMQ8PT/y1W+/phs6/uuf/oRtGNy+u6FICoLA/8UC9OHhDkMRwUFLN/i0veP2&#10;9hbXdiABtdIo6oq77T1nlxcEaUBcif0hqoSsiPJh540Y+h74hG6YLOYrGBTKskXqBmx3TFvVIIs9&#10;e920SJpO1bUk4ZGOnuvXX4ArDLuXhs3j/RNSL7HehiRJRVPVZHGOosg87vesjwckBbzA5dN6iyyD&#10;Y6swDJR1RdlWHDZ7iqTC1j2qrENzbNIWStMhrwqkHizTp+lCng5bfC/AtG0c1+Wrr7+hLWvasubq&#10;/CW77Y4f//oDu92O/U4Evz98+HiyRZtYlo09FSaa+7t70jRhuZihlPCHP/wTxTFlGM9AUiiLlt0+&#10;ph9L6JqGohusLl9y3K7RVIWyzKgKmSIF31vhWBN++5sFytDTHHuKpuF4TLi7vefs7JyuhM8//4I6&#10;6Zh7C/7jv/1nAsXFGUxGuodcD8xHM7569Rp9gL5pKNuGi8sLfr77wCHa8+Hje8amj4PBp7++4zf/&#10;0xuMDtIwIz2WLFcX/Pabf6bIK969e89/+C//iU6TmF+esQn3GLrM0/5JzL0smf/jf/2f+fLzzxl7&#10;NgqIApQu883XX1I3PVXdU1Qduhkwno1QLZ+Xr96y3e85hCXrTcxff/iZdhjIy5zrVUAl9zimiSx1&#10;aKqMb+kYyoDvGVxeXjD1p7iOi23YPN8/oqJiWwaaLvHmq5fIrshHVBRERc9Pn37m9ume/THmcDzy&#10;8eMDWdmDbrMvKvyJj7dasYkP8PDA7HxO7RhIskSlybSajGzq6LomgDW9sOeYhglSh21rJHFPEie8&#10;fHFJJ0n8+MNPNF1OWQ9IvUqcpjh+gOHZuJ6NPbJpk5Y8LNE0FUNXqJIKhYGmlTC6npHnoyiQJiGe&#10;bWHoKt99/y2jwOd5veb27gZFUxmNAja7J57Xz4xGI7JamGcd30VRVFxFoSxL2kES7zE3IAhGMMD+&#10;uMe3ffqq/wV4q0gm690jy9WKYOSzj/dYjkMwnSDJEnpXYZiCoN7mFVmcUO5TVFlmanmYhni+u6oF&#10;SeSj6lbYOW3bwsxr5K4hO+xRuhZ5kKmbgYnlU7UNneKyClZIkkSeZywWc5yFzXqzRp2o0ICnjjgb&#10;X9AeO+aTKSNvym+//h2Pj49cXr7B8xxs1yWYBKiyRl12DJ2MbH7SgT4AACAASURBVDhcnb0mCmPa&#10;SuH2ZkfXmVjOAtSAKBkohj3BaERad3R1ir1oeD5uMGyTUM643e8YhoE8SXiMdlwYCl1fMXYM/vnt&#10;Z8i2SXg48Go24e2vPgdVptdkfFMiTZ6p04yw6rEnPiPX5PxsgaYZbDYb2mODpoClK/RtjR9MkWSJ&#10;1XzB8XjEtVxyeU+T55RRzJvLl8JQl9TM5wuKbOD++RFZdekHE0kzqJodsjYiLRVQNDZpg+t6+KbL&#10;4yHjYX8kLlsMb0KnyJTqQNe3NGWOq7k8bNcgQdHU1LVYR2VNp81LkmPOaDTCC8ZUVUOnxHRtQytp&#10;HJKToX5xwe7De5JaIjkWzM7PqY6iLCSHKRcX50wmE4ahp8hz0mMmbJBJQSNZ+BcOm82GJM7Y7CJk&#10;acD3POI0QZJULi6uGQUB42CEDOj2iN1mg6npPNysKcoSN/AoalFuUjSHSoHGc5EmI9SyodyFvHrz&#10;Es0yuV6eYzk6+/c7jkUMRs/Z5Qwv0FktfaJoSXxM2DzdowD3n24pygZZUTFalXLo+ebLr/i//5//&#10;wGS24GL1gqYa2O9DBgZ03cb0JpQtzJdzonBPWTU8Pn2gKHJ0XSFJKxbzGZ7jU2Y5rmkycR0c2+aw&#10;WRMEAdrLS44/JLhTn3Zo2G93ZMcj3mKMbSgspucwdNR1hs6AXEfs9zs8b87M0aFMUbuaMNzTZAJi&#10;flhvKddb0g8PBL/7A7aq41kWVRqRHZ6Y2BLZ/pnx1SWXy4AXLy95+/aS8BiS5Ef+9uNfqHtIk5Tf&#10;fvMFi/GUwDbZr7fUQ8af/vP/xfnrS95+/RV2lzA+vVM0y6EsO8p+QClBKXPmjsXm6ZG/f/93Nre3&#10;fP32K96+fs1/+Y//xnQy5fr6GsO0iKIQWVKYngCnUXqgKBPCcMvt7Qdubt7z7uMHHM/n7VdfYdsa&#10;pq3hBDZoECYhAz2+7XP77hOOqWFpGj/+7S8sxhPGvs9f/vY9o2mAbmvorrAh1nmObTlMXZu2Koiz&#10;Ets2MBSDoiwZBz6O55OkmTC1egE0A23ToCoKDANFUZAkR+qqQtc1LNOEpiMpY6bjCXEU8+Pf/o7v&#10;jxgFAW1VU7XCDPm4fqKpG65eXjOZTPBOc8m2yPnp0x1139FLPYpqsNvv0VWV7faR9z/8gNz32LrO&#10;x3c/Y9k2aRzzlCa4nkeVZayf15RxjNy0SHKF5XhcLRZcX12TtTXyAKaus33ecLVYiLMtPdPAY+I5&#10;AshlaFRpymw64Z+++S3b9ZooirgYT9G/+JLNeIrSDLy+uBYw7NGMIAgo84iJaVK1DYYis5zO6IoK&#10;ihpX0vB1A1vWGNQBuW6QDRVZ1biYLfh0d4fcytTHEqUBterxLBNPVdFbYTNezOc8fPgZ37P54+/+&#10;iNZ3hM8b5vMZ0TZGGVSOx5j6vKIxG+5u77B1E9u0MHuQewnPdDlfnfH//tuf+PKrr1lMZ/z47h03&#10;Hz6S5DlXkyl9loGhow5wtTpjPp3Rtx26JqNpAjgsNTVoKi9WC/ov35JlKSPdwFdU9NGYp4+f2Hz6&#10;xOVshrVaYvQdmqyhGho0Fagyhqog9S2qIiM1Pc6goNUdZ/6EOisxDYvFakUURRRpTpXGfPzpB8am&#10;zq9/9ZZy6NEY+OPv/oksDOmTlLnt8Js3nzPSDaSyJduG9EkJWcP9h3fMfI/PX/4zjqZRHhN8ywZJ&#10;xpAFZEkqSrKqhr6jHyQ8TUPrevRuwDTE/j2tSnrL5N27n4nCwwlglnBzc8txv0dWFObBmBfLJRPX&#10;pUoS5KbD0TVer1asNxv+z3//78WdoiajruZonY5TmZTrELMDbzRBfffpE7/+3T8RzGboRU6vqSim&#10;QdO2bKKQrK7QHRvFNCjbFhSFq9evqJuGNEuRTIPAc3m4+URb5BgM3KdH0jikKgrypObdDz+RxUd0&#10;RSMIAvyTYuh4PBI4I7JKtGvTNKWqSpqm/oWS7458QRRRZFb6ipvbW4osY7Vcst9s6cqOp/Wa88WC&#10;cRBwdnGBrWvYuk7filaVbdsoqoLjuniej+8H+L4nFKa1JQ5BmkFbNaJxqWpYroNuGqJ9qOunl4gv&#10;moyDCH1bpoW9MpnO56yfnsmKEttxWD8/YxknbedEULGlw+GkU6zJi5zJZMJ+f6CuawxdUFJAqHrc&#10;EwFBUWSyrETXdTRVE9QEQzRiRau0FfSYE3XrH0rEJMnYbjfcPzzxK8thNAqYzuaYtsUxzQij6NSa&#10;EgHAKAzxAw/btpFlmbzIsWyLxXxOUSWC7DMWtH5Jkn+hU6mKgWe59P1A1wilzmg0oW0a+rbDNCyu&#10;Xr6mY+D+4Z66rFg/PkPf09PR5CWK2TMNRrw6v2QyEUHMOIppqoq2Epp723aYjMespnPKvGK72bHe&#10;blksFpiuS1IUHOIjUZaStTWbw4ZttEFSJSR1AElG6nv6IqdueiRJQVNUbNOkrls6JPpBkAmiNDyR&#10;jmvqpmG/31HXFkWR89NPPzLIgsRf5gWyojCoA4fNDkMzSMIj66c1rmljKpqwhUoS7UlL1hY1hyRm&#10;E+15OmzZhDtkVWaQQJYlNFVhGAaiKGK/32PMF2R5IYgjZc0AhFHM7hDz8dMNj09PKIFFVdXkWS4o&#10;AqZ5UpdKgpilyGR5ylBmuKOAwHMYVAnLNGn7DtcSNOx/qIq6XhD3NF2QVqkG4mNMd4RgMiHwfcYj&#10;oZd8cXGJrmnCYKMppOmRrm2QFYkyKbm7vyPJcwzTOBkiVOqqph8EGVaozEo8z2M2neK6HgNQViVp&#10;luG6Dl0vmuUwkGUZxywlikJhDFDFQrFpO8JDiAw0VY2j6SiyQlPXNF3LAOimSZ4XRMdY6Oi6DmQZ&#10;23Kp65bjMeUQRYTxkbYHfzTCcV2yNBR0XN/CtCwGSWa73bHrt8RhxHF/4PFhTVbkhMcE1RDvzq4f&#10;qKoC27LQFI0iz+nqRrwXTEu8Vwwd2xKNzbqsOEYxLRLpMaHKyxM1uiDwfKQeHNNCRWbmjyizgjxK&#10;mF69YrvdkucZmmqwmNvouslm856ff3rHZ69e4Y4Dbh7uub27Y7PbUdQFq4tzQfczBN2mOH3nxzQh&#10;LwvqtqHtO3746adfFuRhGOiGAcuy2O53pElK2dQUec5+vyfNMjRdUC4GBkFzaHvyokKRVSbjKa7t&#10;URY1hiFUiuunNV3TcNjuUQeZw27Pze0t4TEmimI0w+GHn37kxx9/YBOFWL6P6dj0ksQwDIJe3g9U&#10;1YAiyRRZJgoyDAxdx3CyHemKyjEMiXYRUg+v33zOYjpjvdmSFzn7/Y6ff/6ZKE153m4omxrDslhd&#10;rlAAQ1EZ2hbX91AUhaIsSbNU0LVkGXm75Zim5GVJlCTEYSSesaZBkZWTpjLjeDzSngL7yTEByyU+&#10;HlFONpWmaTBPgaqbmxsMwxRD6Tw/EchEi75pGsIoou17NF2nbhsGBpIsI0lTNE0jCiOyNEVTVcZB&#10;IIIDdUNd1Tw+PSGd0IK2ZXF/e0sUxSzPVyiGTpyl3N/eUQ8NaXyka1o0WcExTIa+R+4H6Hroejzb&#10;YTlbcLZYMglGGIqKY1oMfY/34FKVJaqmMgw96/Nz8iJjtVpx+eISS9FomxZFVjANk67t2G63fPj4&#10;kU+fPjGUgpAxINqnuqqB3Iu1vSyxdYUsSTlGMSPbQZVVDM1ARj4piwu6XijAD4cDm82GOBY0Q9uy&#10;KKqah6d7ng9rDMcgLVJB95A1odAcRCh0s9mQ5zmKrCJJ8omIXpyo9hmGaSIrijAK6Trj8YgkTclz&#10;QVPpu46np0dBxzctHNsSTVxZFaSS7Y4szfBsl75pf1kDbcNElYTdYOjEb7yXZOIwou1aLNclGBs4&#10;SKRJShIf8W0X13GJ45imKJEY6GtR/FElBVu3QBpoy1ps6pFwdIu2hWQX4fQqujvhbLXE9T0kRWGQ&#10;BpJjTBQdSNIjkiwuv33XQ5YHJAYMTcPQVTzHYjIZ4bk2nuHBIDP0MqvljHo0YrkUNqS2azEkGUka&#10;aDsRejVNnbatCOOIMNzz619/heOYGJqK65hIioJtmviBi6GrXKsSfhCwDUOaoSVKYtqmo6gEPV9T&#10;NebzOaMg4P2H99zd37Pf7WleN2iaxhdffEHTtCiKwnyx4Fe/+hVZnhMfj3z77bf8+ONPSJLMdDaj&#10;KCvquuHb777j+uVLoYlXDRazGXmWUhQ5miRRNw1RXFDkOYFlAMPJNqP+QqIsy5yu69AUsb/8h8LQ&#10;NA0s0wAJZFmmKBrk0UgYLByXruvZbLcc9juKsqQoCrq2RdM1YZywLCSg6zq6rkfTNeJYqKINbYHr&#10;mgy01LUohp7NlpSFKAFE+z2SIhOlR5q+gbZDBYa+53wx5+r8jDwvqNKUQVXoGNhHkdjnpyn9+pmy&#10;HUiynEFRyYuSP/zmN5yfnQtiNxLxPuSwP5BlGWEY0jYtpqljWRZFlvK4eebu9oaHhweiMOTFi2sm&#10;L18S+AGj0ZjiRD/413/9V169esXV1RVN0zCZTHj5+rUI8Utin+15HmEk6OZRFDOZjJlOp3z55Ze8&#10;fPkSz/MEKWCAs7MzirZh6HuaVijd+7blxcUlXddx8/ETMkA/sHl+5vJcXMzRi9BCnqZC2VhXRGGI&#10;LMHrl69ONC1BCVYdlbZpqfICz3U5Pz/j8uKS3/72N3z/3ffs93s0VWOz3dLWgizQnNYPz/OYzWbI&#10;DJR5ytALQ5iuqRR1Q5QkHOKYputZzme0Zc393SfiY0jHwGjks5xNkeixDaEqXU6nzEc+y/EEdRgo&#10;6oax52IbOl2eYagKXddiWSZ6r5GXObIk4bni7FRWJZrrs1qtCIIxQz9gWSZ91yJLEq7j4DoOIFGV&#10;Jflpba4bQYTt2o60LZAkGAUjijwjSzNUVRGlpumE5XKO77lomspkPBLPvu8xnUypyoq66cT5ZjJB&#10;ty0sy+L+/p4ffvyBKI7Z77bkWcZyuSDwPf7dH/7AdrfjmCQUhdgzJ0lCnudomnr6f0U50HEdkuSI&#10;r/intaCnLAqyNCXPMszTM/fZmzfMptMTBawkjVIM1cSzfWRJZjoZI6Hx/v0NXdfhex51LSAF7dDx&#10;tHnmWCbopsYwdBiWiaVpDF1LmqRst2vCaM8+3LJczfB8h8Nud7LWycymU/xgJJ7NqqRtG0Et6Vsc&#10;f0QVHwnjmEN44BCHKKrK2dkZfSeMFLpuYFk2hmGiIzObzVkul+iGITS0Wc7j4xNJklDXNWVRcghD&#10;VE1H1k3xf6g6lmVjBiN8x0SXFdqywvaFIahtKqqyIksyLNmib3qasiY9lUd1zRChzEFlGBRaCRRV&#10;I5hMcXyfYDRGtToOzY5wv6cu/87F2QXeeIwqK8iajqFbjA2D7e6Jppd489lLWrPH0DQYevI8RddU&#10;vMDDMHQ26yfmk3Ourq+o64qn5ydMW5gbB3refvmWMisxTJPJeMy3//1b5vMFA7Dd7ZjNZzzfP9Kc&#10;9l66rmPZQn09m8+5urpigJPxxiaOYyRZIkkT2k6Ua6I4pKpKuqGjqguyXOyhkQfatkM2JUEmNgTJ&#10;ejQagzLQtBU9PfkgvsfnwzO6YXKxOidsdjzuHnFMi1TXTkTRhraOmYxnjILJyf41ZbaaYboueVcj&#10;6ToD0HYtSZbStzVIyi/GHlmSGQcjLi8u8H2H/X7LMQ7RJAmaFqnrBR1Skjns9xylEFOd09LTSAMX&#10;ns1kPEYzdbq+FzTYAWHpbAUcI89zDMM4XQbqWKaFhHQyBgZ4jod12oP+Y89k2xZRP/Bwd8fhECLL&#10;Go5locgyvuOQ5TmTYATDQNt3OKbF9eUlI8+HVgz3ZFnCNi1m05lYo3tBG3Ich2h3IElTFrM53mhE&#10;zcD2KJ6nh/WWJM9J8pyuHyjqmjCO6SUIghGt1J/O4hKmbaFrOo7t4PgusqqQKhlFVZIdE7q6wbVs&#10;8rJgd9gznU15enykQ8K1HRTToh0GulZYqVzbQVVUxqMx89kcuWvYb7a0bXvas65xXZeqrgRNXFJx&#10;PE5Ba52+F1TUPC/EMNR10TRD2Br7gYvzC9IoFvdFfc/+sEfXTWRZIT4eef/+PfPVkqqpSU5n814W&#10;+xZNkZEl6Rf9dNe2YOhYJ6PRP9ZKz/eEzUcSBrzn52cMQxPl9TQFQDcMESLqOlRNRdV1mrYTJq++&#10;R9XEuSbNCrI0IwojjseUx6cnAmdCXYkzapamKMjIsoKMhGPbyN0gCEmyTBpHKJJEkRyR6dBUg998&#10;82teXV9xeX7GYbcm7irqqiQM9wxDj6qpOI5NcjwKW2PfY1s2ZVkShxGqZSHJMv4o4L99/x27MGS+&#10;WvHm7a+Yr5a8Vb4kSVNkVeHjzSfefXhP2/W4rodhmqy3W1TDwHNcrl5eMx5PiKKYOEvJyhLP99lt&#10;N0zGI8piiaELPbo8DOL35LpUVUWWZxSFWGsty6IsSmGLK0oURGk9DiPUE/2PAc7Pz0jzNRcXlxi6&#10;wfp5zdDJ2LaLoRmYholimEgp5FUmgBqyIGPlWYYqy9AjQBLdQFGUp5CMeM4/fPiAVWv8y+9/z2a9&#10;JT7GbHdbmqYhzTJxp1A3DMMzaZrRtj1NI+yPu92O/eGAN/UxdYM8K0Qgsq5Y1DVdI+AwT49PmI6F&#10;hExTNxz2B3bbHb7nIZ/skqPRGM/xsW1RUru9veHp4ZljdOR/+d//Nwzfoqlabj7eYJoGr1+9ZDyZ&#10;0LQdqmfz8/sPBOMRnutStS2GaQmVN7A4O2NYQ9c3InA4QF5WbA8HtoctvQp9ONDQUtJgtiaqKiHX&#10;FQw9km4Rpynr5w1lVTOeTGnbgTTLmE7mTC4XqIqGZdh0dYut26hLjYvzc3RVvPttyyYIAuqqJo5j&#10;DmGI53mMRiLs1rUDcZj+Yl6KoqOwVl++wLAsennAbj1GdFxcXWG6Hs0gI6s6kqTT91BXLU3b4riC&#10;jJ8kR6IwZHmxwLZNdFWCHuTBxdQMfN8hTws8x0QaTJbzKRodWCa2ZbKYC7PtfnOHalvITcfz0xOa&#10;bbM8O2cyGVFkGS/OVyhDz4ef31NkRx7uPiEPErZhsVrM0DT1F9Nn2wq7ZN/37HdbJElCVXR24Z6P&#10;n96jmipv3rzm+tUVpizOZHIJbS3uLE3DYKSqnMtwrEt6Bp7Xz9RNw8PjM5btcXl2yXg8Yj6Zowwy&#10;Dzf3lFUFSs6rV6/Z77dEcUy0P2CaBuPJjOMxJctiXMfi1avPMAyZKIrYrDeURY5tmxi6ymg8Yr15&#10;4tgJSMHF5Tl92/Hx/QdeXr2iKithSioqYf38hdwoYRgmwXiCG3hCo3AyBw5djywp1GVFekxQJLAN&#10;C0c36fuOcBMym86YTKb0rbgjL/MSGQlZkkkrcS8VjMd0DJRNT140WLaLabvEYchmt+P2/o6vv/4a&#10;Lwh4fnxivd2y3m7x5j6SoqKoBk/rJ55ublGqhtfLc+aLJaqkER1iwjzjTdNxd/9AkhfUXUdaliiq&#10;we3dnbDNmC6265CXJYahMR/NUZGExWK2/KWYcvPphn/7T/+GrhkYmoGuqZi6hXEqXdqGhSIL4tsw&#10;6miaVqw1w0DfCfNkfrqPUyQZWdJRFAlVAVkeGOiQT39fdQ1Fmwua5VHMt45xwt9++BtffP4FKIIQ&#10;LAFd26DIp88YGpq6YL1Zk6YpqqbSNA2GoZOlGXEc0w89XY5Ya+KEzXonCOJ1J4pwtst0IowEqqyh&#10;qjpVUaBIMgwy2+2ephFm4Ovra2azOSBswYYhiMB5kfPy5TWr5RxVldjvdhRFTdsM5FnJMAZVF2Xf&#10;thEzvaoWQ/zpeErcwHg0RVV0Hu6fWK+35HmJ7fiMx2OC8ZSuh9FkymQ6w7JdsjInzXN6SaKjJy9z&#10;oirj+RjiT8cgQ1bm9CeTuiRJ1HWNLIvz8nazYT6bEowCdE1F1WSQBlRFQlVlmkbQM+/vbhiNfaqy&#10;wrbEGqsoMpqhUzYlnu9yzHLGoxHKAE1V8fzwyNlsju+4lFmB7wVUdc3F2SWfqhuSE9Dr7uGJvKq5&#10;fvWGru8oi5I42jMdTbA0BwmYTCecrc5ZLs9RNZNDlKDpJuPxlLQokGSFARXDNITZpcio20qYyenR&#10;NZUg8JFlcfe3fn6m6zpMw2A+naGqOo/3O2Q5R5INQY60zFMou6XtO455Qgf0koKs6tRVSZ4WvLp+&#10;xXQ6Yfu8Pt1dxhR5jqZpgu499OJes+2Iw4iHu3vaSgTWRl6AqmioksJ3f/meV28+Zzxb0CEzING0&#10;wt70/t07vvn1F1imhaqpTGdTLMsijGI0VaWqapI0IclSEewNIyzbomPAtC16BjGnVVW24Z59uKMd&#10;OrqhY5AF6dhwbCRd5XCMCfcHJF1D1jRMzwVZIstL2qYhPOzpupa2bYjzHNM0MEwLU5GoyoKm6aDv&#10;sTQdqeuRmg5b07F0g6HvqLqGqizph468LEiylI4BVVWZjMfolskuPBBnCUVdUVSVAK74Y1zbIfB9&#10;LMOkyEuGHpIipWs7DuGeMIxQVAXdELR723PIipS8yvl0d0PdNQSjgCzLiFOxvpumiapprLcbDuGe&#10;rCowbm3C6IgTBLhegKppWK6FYRnExxTD1Lm8OGc1nzEZBxiGTponbNYbHj/dYMgKf/jnf2Y5GxGG&#10;ArqlWC664TGejBlPxuimLixYeU7bD7z/+J7VaoWm6+imznw5R9EV0iIjPEasNxsBPpkvaNqWqqrp&#10;BzAMC90wWS3OmU8WzMYzNMcgz0u6ssFAwXcCfGd0sv2J31ZR1Tzu1qyjPWVZslUOLLIQy9SxdZ2q&#10;KWmygvXTM0PX8/j8xC6O+NVkJGBhioymq3RdS93URGlBUWY0bYdtmUymAZJmUNYNaS4hqYogdKsK&#10;XuDTyzJXr16SFgWyojJdLEnzCtfxyauK7SEkOUb0Q03TNZhqgucJyujAcJqL5fS9WHccz0GSwbA0&#10;DEvjmB4ZkHA8j8l0yvO7T2RljaSo6E2HrGj4wRg/GGM7LqPRmNXZuTAbpAm6pjOZLegG+PHnd+im&#10;eirf2ML8FB4ELMEU5FJLV3AtA9vUUOgxdAVNtlFViSLNUf0xqqbwtHnGnXg4gUfRVaiWxu4p5MOn&#10;j+iKSlWUbJ/XJFmGpAiD0GQ+w1zOOBxC7u4fkGVB28+LAtO2xfNZ5Pi+T9E27KOYthtYLBZYukV2&#10;IgunWYptWBRliSwJ+2HTtSiaRmC5jAKPs+WC16+umXo+ySHkGEUkx4i6buiaRpR364p9HLGL9tw8&#10;3jGpZrSLEUVZ0HYdPYP47LYR672uo5sGWZ6R5fkvlmxZVZBkGWRQJAnbNrFtC893mUzG7HZ7YdMr&#10;KyZjEWIdeojCCE3TMRWDu5tniqLGd1yKvqWtCizdpqsqKqmmN3XmE583L+fIbYvadrincFmWx6xW&#10;S+quAUk52aWm2KYAO2THIwwwmU7xXZuR75MnKcvpjCzLeHje4LrCKOm4DmWRY+g6b16/ZjIas12v&#10;6euaNEno24YqzXBNC02WURBn/jiKMXWdrBJWHj8IcF0HWZZImpahbnBMm812Q5omwhrKALJElCY0&#10;Q49umWw3GyzHRtJkUCTU/5+RoW0afMcVM3TXpWoEgdvSTZAVyqIji0JhBlBFhiCvS7KTzcbyXHpD&#10;xrIcWqtlu9mz3+5J45RRMEbXdKq6pqxLsipH1WS8kUsvD7RdDRK4lYaMRHqMyaKEaB/R1wO9pYh3&#10;eVvRNhm9Z6AYOqokg6ZguS5OELDbhui6xWQ8QzdMFFTqoiFJc45JxvNa3POG0ZE8L3h8WqMoCqqq&#10;YZoWoyijazv2z2Kmog4KlmGy20bousJ2t6NtW8ZBwHw+E1Y9VQBNVU3DQqIqa4qypK4bsizHaFrG&#10;wZjZbIKl6VRVzfZ5x2a94RCGTIIZL86n0Ek0Vc3j/SNt1dC3PfIAZV7w5tUbDM0Q98uGTpFlZFlK&#10;Vua0TQsDSAP4rodjOTxWDYfdHrOXUWSF1WqFbTv4I3GvLSGhqhrf/eU7ztIjpueg6BqvX17jOg5X&#10;lxd8/uY1L87PkbrulANocRyHMIyFSUjWsR0HTRvoBonNZotlu7SbHZ8+3bJe79B1k8Af00kNIFPX&#10;JaOxx2QyRTcVdFPBdixWqyVXV5d88fqt2BfoFvPJlK5qKZICehhNRpw1DcMg8fj0TJbnfPr0iaen&#10;Jw4HkX1JjkckVeb61UuqrqZuG3RNp6xrYUSzbMYzmWNyJK9KRpJE0VS0Zc6AuAcwdIOLyzllXlIW&#10;Jbpl0IQhkipo+4oigyzmpppsUhUtdVsRJzGGpZKVBWVT0TNQtTWyZiCrMkVd0ncDYXRgPhuzXM7E&#10;OTIYIckyP/z4E7qucjweeV4/o2kqs8WMY3IUebSuw3QcsizDNC1s00RWhNliGCBJEi5WS/zAR0am&#10;Kiu6tifPcnxPZNGafkCWZXHXdsrh2a6L6zogSaRlhqoIw1jV1OR5QVEUBL6PYRjC6F1WpElKnmaE&#10;YXSy7fa0TYum6Biaie+MaKuBpumYTmfCujsaMZdnYiY/DJiaztgf4fkeuqrh2S5t2WLbwsI2CkaM&#10;RmORYxoQxseuZeT7LGZTdtst0SFCHho01cIwDaq4RNV06qalzkr2h5Cm7UQJRZKp25ayrpEUhb7r&#10;2B32VHUNqrBwTJZTqryg62p0Q8X1HF69vIK249X1FYHvkS2XLFcrzseibN6rEpYq03z1NfXQEYWR&#10;sC2nGbIkUVcFxzhElnpmkzG6KvP2888FBLksCFwXXZWhb7EVaNoW3w/w/ADTMDkmCXmas9vuqMua&#10;5WJBVZYctnuGfsB1PJq64a8f/0JTN5RFTtfW7A97NpsNQ98zGgeYlsXxKGxofd+LgicDd7f3J2uU&#10;jWmIcnbbtqLU17TkaYbrCSK6Kkund57InlVlCf0g7tMlmaqoGPoBVRZmHkVWxB1ozy95zf1uTxiG&#10;nJ8VzCdznp4eybOcvu9ZrpZ0w4DZNkznc7744gsBPDYM8iQl3u8xNZ3kZA4qy5KB4QSozFAkmcuz&#10;My6ur1ElYbeRe1gtzxgvZszdgP3zhj//6b/SNi1vPnvDYPQVeAAAIABJREFUqxdXaJpOFiUs5nPS&#10;NOOw21NVLbe399RNj+cLQMTZ2RnjyYS3v3qLqhu4tk3dtiRxxDFJePX6GlWWMHUNGRj6jrosaaoK&#10;RZKg61gthf1b6nsc3WA5n+N7HpcXF1RJgu+6OJJD4Lp0dU1TVtR5TpFmNL7N2PfFbLQqhB0CCdsw&#10;SVWNWTDCs2xUReHDTz9zOIQ8PW9QFJXn+wfWz8+YI5e+61GQoO8xdYPL83O6rkFXFAxFJTse2a3X&#10;qIaCKoGl6biWxdN2z4vVGWPXRZNldElGHaA5wVm/eP0G3xKzraFphcX3ecNuvcF3PaZGQJlmPNzc&#10;sH3e8undO64vLhh5Lj/97W/IfY9l6Ji6jqYomLqYq9D3qIpMWZZ89/33hHHMw+MjkiIzAK7n8eLF&#10;JS+v3lCWJR/ev6fvOsajMVVWEEcRaZRweTbnbD6nyQvUXti5DE3H0HSRhUIhPx7ZrreMxxO6YSBJ&#10;EiRFpkwyhkZGVcSeQJNkmrKkrSrUQMa1NMpkEGeduqYqCqqioCwKulpF6ntsW0WTNGzbIs9ysiwn&#10;TZJfMmlpXtIPA1EcCxOYrGCZJpZlUlUVaSYyUOv9jrZvkRWJxXxOmWVsNxueHx/E3EmSTvbllL7v&#10;qYqcJIqo65q6qpCGAV1VkAdhDAkch4szUTiPw4i6LFFlmdV8wSCBbZiYto1tmeIco2lYuoZjmqxm&#10;U3zT5DgeM5uMMTUNRZJI0xRD1Th//UbMINIUS+npgZu7ezRZ5erikl6S2G53FJKCrRv4jk1VNxw2&#10;W4LlSszQ4pgqz+nKEqUf6KqKvqrRTAvXMNFliSYv+PKzz8m3a7S25O1nnxNvn6jyElVW6JqWIs8Z&#10;up70mIgS0naHNJrQVy3hbs/QtFi6QZ2XHLY7kihiMplwtlyyfn6m6TriOOKb33yDbRjs6xpNUbB0&#10;nelyQttUJ0u6QpUXyINEVZRMx2POFiIblCYJsqII2CcST/cPmIbBZDqhLmskQFN0dFlF1lT6AZq6&#10;oWlbDtsduvL/EfVeW5Jk6ZndNrNjWrgOnbpUV/dALixwiCHIwfsOH4AXM4MrggNON7qqukunCuXS&#10;3Ny0Prw4geRdrpW5MiLdPcPO+f/v29vg9YsXzJYLBl3DECbaIJkGERerBac45pcffuTF+QVlmtE3&#10;LYfdnlkY0dc1v/niCy7PztElaq98PGKgcb5c8hAEGJrG0Hb4rotjWbRVDV0Poyq0M47IfoCnmZUw&#10;TCwhsJ52XU1T07UdaZKwfnjgz3/+M5v1I+M4MoySvu3QjIH0dOKw2zMMI3WpIJJtq4zxD7d3PN7d&#10;s5zPMSQ0Rcmxaam7CvvJBCaEQLx7vCcuCybnK6ymBsfCWcwwnhRkmmdTa5J1ErNJYgzf4ZUc0SxB&#10;m0vyQ0wUKHWgPnRYmuTw+IA29GiMaKPJdrcl2R34p3/8z7x6/pIwCOilpC4LdGmQVyWb7YbNdkNV&#10;VUof47mcLZfsT0e0JwXq8mxFckrRpMbzZy8Qukm1O/Lu4y3mU/D75uyMWRjg2hayH6jLXCmd6hqJ&#10;erOFqfRjhm5gOOpSoEmNPCqo2x6pqYC27TpKuWkr8orlumpg23fsjjHL5ZJpGIKm8dPbX8mSE4OU&#10;NH2PH1pM5jPcyRRD5BxTpd3RTUGZVzx/9py6aui6Ds91n0LlqCGLpwhHhhDkWcnQ9wx9j2PbyCBQ&#10;b5xhMPQ9ZdEhh4F+GHAdm+urazRdsDscaZ8G3zdX11zd3CABsT9QlRWt3RH6AZoOXdfy+eefcXZx&#10;zuXVJa7rcHl9xT/+43/iD3/8V7I04fLyUgWSvABDN3HtgDCcEnqR0mUNA33XU6QZXdMy9D1VVfHs&#10;6pK273j/4QN913LcHWjyQqldLROTgZtXZ/zmxRuiSYRpmeRxQt1U+L6PJUwmQaTotWcX6OgsZwsu&#10;zs/xwwDbjUjLin2asjudKOqKXbKj1Tpsz2L29HqZts3YS/q6Qxganm3jOS5V3xMnJ6UyakqavkYX&#10;OpqhUTc1u8OWfowYxoH37++YziNWV+fqgF83CFMnPRwJ3YAqyVl/vGM1V9SWwFYBi67vSYuCtm6J&#10;64J9mbItErZFwrFI0QwDy7GwbaWZz7KMODmynM45HPfkRcEpVQvRptuT5gUf7+6fVFYDo8zU4Xzo&#10;6LuBw/7AMI7qgNdUJOmREbA8m6atqNoGXQfXshGmIC2Lp0GepMxzDF3Hdp1PPzTroqCTI9c3N8ym&#10;M6IwZL/Zq6WblHiOQ5an3N3e8vH2I0Lo1E1N29VUTYttq6USaHRPCt2u7chOSrO+nC+U6aIqeXh4&#10;4P7+gfVmjee7VE1N1Siqz/6wZ7PdEScJZV6ooIymkcRHVcIY1EDcXqxomoY4jol8H9fznrTJO969&#10;e8/94yOXj2t0YZDlFW3fM/QSoZvUlQqFObaLLnVOpwzXdpgGGkVRsxl2pPGRoes5HROKOOH27gEJ&#10;nPIcNwzQDEE3DGR5jmPaGMDpcGTseiZBSPikyR4H9V5dXhds1lse7x8ZNZ00L6jKmiJNEcLB1AVC&#10;6ky9EE+3cKTB6ZhR2kd26z3v3r+nLHJm06mibBdHfn37gfcfbqm6lrws+eZP3ymVbNuSFgUvXRfL&#10;cai7BqOuSYucU55R1BXt2CN1DXSdh80a11PLyLZrKduaIAh42Gw4HA5qCDmOlG1DNw7ITl3ANF3H&#10;NQzabiA95fTdwM31NbZpkmclmtQos5LpxEEYJunxRH5MWa8f1bOhayjKkofHHR/u77j9eEvet9hd&#10;i934hE+UgrHp0XVB3w8YmsYxdmnLgsrUOR2PRKagK0oGy+P9z7/w7tf32LZLdsqUrlwIRJGTFzlF&#10;WZAVGQMjuhBohk5e5uhoDLZ6H+uuIT4dKcqCODlSVRVt2zJIqJqa4amIsJjNefb8Gbd3j+iG8alk&#10;1FQVaLoqbVQVYz8q7dlsqshUZYcuBFLT2Gx3WLZSKgrLJJxET6abGUVZqNJGntGPA9vdjqZtMYTB&#10;MI7Yts0w9IocHEaEnkc9jqzXa8os4xgrzdeLi2vqquabf/sjP/zwA59/+SXRfErVtXz/3Z8IZyF5&#10;WdJWFUOgaL9d25IejpSnDDFKAsfFMgRVXnB/ylTI6qk0UJYZWaYC+s7T96QbOtkx4UHCLAifiD8W&#10;cpCKfv7wwIfbj9w9PNCWNU0/fFp2m5rBICVVlnOsO/S+Z7/ZYUqNqeczcX3kOFKXFbvtThlvUMrS&#10;w+HA/imo2vVKldtJZa7o6DBdQd3VKnxqOTSVohsmScJ+tyVNMyzLJgwjVWeTEiEM6qZBWEpTXpTq&#10;ueUHPsfkSJ5nhGFI17Y83D/QtR2vX73G0HV8xyXyQ3TdID0cOWQFnR/RSI0yzRi7HlMT0Etc08Y1&#10;LaLApx8HsiJH12AYxk9llfV6zX6747dffUXg+Wwf1hig6ChZga4rOuLY9BimID2m6MOAZdnUVYXR&#10;QpfWBEuHpTflxeqapC/puwZTGDzutzw+3LPdrkEbMS3BKHuOyQHf9pl6AY4tmE4CVosZrmMSRiGG&#10;ZpFlJavFFF0XrJbTT6FT17XwgzkARVkynfjs9jv0sef68ozlPMJzBKPskH2LhkBKE4kEQyOchOiW&#10;Qa8NdHJQz/CqQbcMrp9fs1hcfhqAvXv7nl/fvcU0TeJYDeLPVudkRc5sPufs/Pwp6ObStB3f//l7&#10;HjYbhGlSdx2eH7A/HDilyvYihEk3qgBkXZXURanMak+B7aHryCwV/gxcj7ZusUwT2zGQ46ACFuiY&#10;QmAKA1MY5HmO49gYTyUd33MQjUHXtchxACSnU6JCGIZO4AeUZYGh6zi2rVR6bfMp5Nh3Lbvtht12&#10;w3waMAldhkFSpBnjOFCkJ/qmJd7skE3PbLlQ5wLX4ur8Em8ekRU5lqHhmyZSb/GEwcXVFVmaIrMS&#10;z/EIgpBulFiGGjJKKXFMnVNy5GyxwDZNHu8eOB5i8izHNC3qqmG33zOJIoQwsW0HOcLQD2hS4tke&#10;L58/5+b6Rhk/DINyGAnDkH/4h3/gi88+x/U9/vmf/5nr62u+/uorHtZrirJASomhG+RZxna7pWka&#10;fN/Htm1urm948/oNeZ6Rnk6kZYElTALP4/3tRyzbZuh7DE3Zj45xzPtff+Xzzz/Dc2zqomQxnXF5&#10;fsHQ95/OGmWWoY+S9HjEtmzm0ymPtx8YhhENDc/1kU866bIqiY9HrsZnfP2br7n98JH9bo+mQV2q&#10;Yd5sNkPoOlVZkGcmnmOzXMypipz9dkN6OvH+17dEsymmZeIYGtvHDa5pEHg2P/74nqrKsT2XIAyY&#10;BC4Gc9LrK67OVkwcm8g0CYWgTFNkXXG9XHE+nzEWOZMnyvJyMcNxXQyh048jZ2dn2I4i5BquhyUE&#10;xZATBgG/++1vmUwmOI5HVZWcnoYmj49ruq7HdZXlrK5VoXSXHbm8uMC2LLJTQqdprC7OOV+t6NpW&#10;/V2ug3gqFoxyJPQClosFD48PVFXD1fWVopiPI2mesd9t2azVgqNvG3pDp8wz5Njz4tUrrp9d8e23&#10;3zGMHVVVUhQZdV3hWx5oqmAcxwdsS+nYDUMjjvdYto7GSFsXZKcT3nKF69hcXZzhOioEbuj6pzJM&#10;VRY4oUfgewyDCrgZhk4wiUhOJ7zAZbBGHndbiGGxmuG7Nugaju/SNw1NVXF/d8+f/vwt6AOTacDQ&#10;d1RlhRxGZtOIs7MVfT+QJEc0VR+nbWukHJC6zqhB07acsoymbTlbrYgWE46nWBFJF0s+e/0G17Q5&#10;PG7RNB3X9dA0FVLtmp7NeqOe07aDaZqckhMXV9dols3xeMR2PMIgwrMspkGEPvYEtovveOijpK0q&#10;sjzhJAeGsacZauq0pq8GNYB50hlrQsMYdWxXqTvNQnL57DlGMyLzCqqBLm85brf89N2fOLu85OLm&#10;hXpedw1e4BF5Dr00uLm8oDY6kJLY8yiLgrIo8AIf2zJJ4pjtbs1sNkPTFQH+/v4Oz3eZTCKurq85&#10;xUqFbj8VqddPGvGmaei6HtM0KcpChT6eQlRIZSnTdZ3dbst0OlFFoPs72q5ls9kgkcgnqkyanbBq&#10;E8nIKAeEYWPqJrqhI8WA7ViYtiCKIlzPYt5MycuMpq05VRV5URDvDui6wc3qkjzNOcVHnDOLt7d3&#10;KlSt61RlQ3AdsFgsSY4nnj9/zmQ1pZOSOj19UqmfTifi5AhSopvqbmoYOq7tEYURVxcXBL5DniYY&#10;3cD5dE5gWtiazmK+oDjs2Xz8QJZn+J5GNPQ4oafoU/MJVV2y3jxSlSVjNxCFEYzg+wFd06oZgyEU&#10;FEI3cS0bSxfMoymu7dC3HUIzqIuSvumwwhB9VIPC9JhwffWcIJwwiWYYElxh8urmBs+2SPMcz/F4&#10;dXWDvJIkcQqAKVThYBJF2P+ugn0qu9m2jYZSBRtCFa93hz3/9ufveIwT0DSyuiQtMsadTpweMR31&#10;ma7rmuVyieuoWYBjOcwWC0zb4hAfacceU1qUTUNb1QjTVHepoSevSpLjES+MWKwu6DWNzW5HXhS8&#10;fPkMoWmKUCQMxnGgqWseHh6YTqYUZcnheMQJJ+x2O5q2p+0kjhfi+RFSapjCom9qqqrGNC1m0zln&#10;qzM+vn2LoQssz+Lju/fkeYEfhGx2W2zLIQhC6qaiKHPyuuSYJHhhoEo6OnhBQNU2JMmRssgpypKm&#10;rqjriq5pEMKgbRtVSI0iXrx8QVNXNG3N3d0tZ+crdvsdDw/3uJ6NIQzavifPc/wwxNI0yqpC0/9/&#10;Ok/TtuR5iWVZOI7Dfnfg4/uP/B//6TOqqqLMC/qmRfPB0gWe7TAYgjLLsYVBV5Ucmoa+yqnKgsVs&#10;wjz0+N3nb/jyyy84W8z5H/9PjDmf0TUVbdMog66moBqnU8pmvcYyTTR00jRVlDgNoskE03bIy5Ki&#10;ihkMHX8S8vrz1zx7c80pTdnv9/z87i33mzW+HzBZLMDQefvxA2XbcH52zvLinLPLSz68+4AwBIfD&#10;gfjDkaos+OqLL9CR6Jrk2bNrXNNUZ5TLM969e8vD7R1ZmjKdTjhbqIKwa1roowo+ZKeMrqoJXI+m&#10;rBnajpuLK87PQi4uLjglGT/++AtDC4v5Cm3QCYKQMPBVELRpMHWBH7hMw4iyzgl8D9PQOcUJYzMg&#10;dAN/NseeGJTHjDTNMMWEv/u7v+O//Jf/82npmzObz5AS+n5g4fkMw4jtuSzmcxzXox8GNN1A1wzq&#10;saFrOoauJ0szDseYQSrLTOiF3H64xQsCNEuQJinJ4UiWZFiGiY5OnuVUZYVv+3RtiyEFURiQBz5V&#10;XlCXFYyKWF8UGcnpiGF9RvhEHO9GyR++/Za//A+/I5xNkYbAdByQI33XopkmwnHRpYnpuliejxdG&#10;BGNDMXQUQ0WWnXAjn0aDPEuxbUFSZgx9RzhZYFsOh9OJrCpxnZC2bhSB3/UIwglnyxWL2ZLTIWHs&#10;RizdwrXVgqzKS66urtAMjcfHB0Dj4uICPwiUsj2YsZgt2TtHonBOGE6J4wTfd4miiG18YGCgalt6&#10;KbEcl8VqxfWzEmHapHlBWVaMUuL5LqYlqMqC42FPejryd3//V4SBB2PH2LeMgYtnubi2S1+XuKGL&#10;jsbV+ZK+LolsjWTrs5zPmE4i7j5W+K5Sm6enI8kxZjabMbQNVZEReTaLrz7nuHlEHzu6Mkcb4WI2&#10;IQojLNen6zqGYaBrG2zLVIa67QbX9ejHnrRMadqSqhtouwrD0LAdQeC5FFlCUVdohsAPQiLPI7pc&#10;sstStseYzcP6qdy1JopmzGdTgtBjNpsg+4FRjmiGziBHZssFu3hPUde048ipKNFFzumkzp9hGLI6&#10;u2A2jfjh+x8xxE+MQ0cU+qxWS5ZnC9brW6qqQhgRF+dnxNuUX399iyMc6qKBUVOG1TSn8HLOz89x&#10;3ADb8XA8n2184O7xjn7sKOsCBh2hCeq8pi8bHMvEFAaz6RQhDH5an7Ceyhpt1XBKMvKn2etysaTp&#10;epp2VIR/OWI5A4ftGk04RGGE5/v84fd/4Lvvf+DlqzdcrM4o6ppeSvKypD/pVM2A1E0etwe+/f4n&#10;Xp1dMP1qxWx+hlZ2JHHG5hiTJDl1ViAch9nqDG8yYbs98O7jHV99+TXoOlXdUNc1F5dnfP31VyzD&#10;hQqUnHJ+/elXAj/AdwIc2+Xl81c8u7xBCIFtWdiWiWHoaMhPZUFocQxB3/fk6ekTzKCqKlzTwI8i&#10;pJQgBzRdomuAlAzjQN93HOKDCm40LXVTE4QBWZbx4eM7Lq8vmLc9jmXRNTVd32KaOqaAvquQY8P9&#10;wz1t2+A4Nnf3DpeXF1RNjW4Y6Bj4vs/FuYdtedR1Q9fVBF7EfLrENl2uLm/U/E0zMDTB0EmELRCG&#10;RV21gI4wLP7D7/6S589f0feSrh0xdIvZbElZVZyfXTOfTWnbCs+JWM4vKK8bbCukLhusUaMqKoqm&#10;YbfbY5om02jCNJryaHjMZyvWmwO//59/5JRm9J1ktbpgsVggLEFe1ZxdXHF2eYUXRuz2W3b7A+PY&#10;08merC44Zgk/vf2Z303/irEf2MZ7TFRhzrZtyqpk4rhURcPbt7+yXMyVJaTIqIqcflAkycB3MAcd&#10;TzrESYznrjhbzlkuZpR5QVGkyLHHcyyGoSN0Xa7PL5j6Ad9cXDF0PWVWUOcVlmkirZAmb3h584rN&#10;45715oBhOmwOR8pu4PLmmSrOScnj/T2vn78kcEKGRkE4XDfAdXyE5aIlFbblcHF+RVnXHI8JdVsT&#10;Bgo4kKYp/dhSFAVD3+J5DkVRst/t2G233N3eMZ8tuTi7ZrlYYJsOj/cHmrbBckziJGa2WGG0Bmme&#10;YroW7dgzaAZ116hwwqghh5TVbMXN5TV1miFMk/SUEPge8+kUw9Awn4oEwRNAJE0SkviEZ7mEtsds&#10;PsHQDB6SR9zthkE3CKIptuPQDT3HNGG92/CmukFKSdt2au5lGHRtg2PbaBp4oU/PQF6XvLv7iBN4&#10;tEOH7bsUdcmpSJlNJry7fa9CL46FF3ikZUbVVUhTp+wb2qEnqwq2uw3BJGKqAbquzpFIurbF9x2k&#10;adD0HWeXl9iug2xbVXbJSxxh4lg2NhK9H/B1gaVp9Gicnma9Xd+z3W+5u/uIaQrcwMWyTLL0xDd/&#10;/De2hwOmYxFOJixXS5azKYahwu2OYz8Fx1zkKFWRb32vgiCOg+d71H2NlZg0TYvtWZRdR3w6oAlY&#10;bzYkp4SPt7eEUYTv+2x2j5RVzaBLTtlR2c3pKZucruiJDBs38vCKkouLFc+uL9GGga6pMQ2dibD4&#10;+XFNtttzc3nG3//N38DY8T//9V+Qw0BVlQSh8wk41Hbq3z8MA1EU0bctgzZimzrRbKIMC7bg/vEB&#10;qUnyosS0bFZn56RpSt3EaoeiqZLgi5tXXKyuWc3OsQKHoRtxNJNAd/BsRxWOTJNR0yi7lmS/Y73b&#10;sy9O6IZBqTUUY0NaZxhDj6vryLrjlMZ0Tct6v2O92/JX/8vfK9CCVPdtNEk3tBRVitQ6DFPH8Qz8&#10;SYTUBc0hpu1LmqEjqwp6DQZNYnsO1y9uuF0/oqERzeYsqxZDF1Rtz/6YkKZHhAGmY3N1ds5iMQcN&#10;6qpC91Q4YxgGFos5VV0jGVX5D8kpTWmahnAyw/NCbDdAM060/cDxlFNULablIEwbMPCDCMfz8fwA&#10;y3ZxPBs/mCJ1k6rtORwO9KOCoq3Xa07HGEPXcE0Tz3VYTlxmgYlnaRi0+LaP73uMbQOyw3AEwrFY&#10;32753YtzvElIdlTPsvf3t7x99w7bsmjKirqsEJaJaVlMZjNevHqJ4fu0Rc3m/hHTcdAMk7ptmIch&#10;ZVVTFhWz5YLpdEZZNxi6zmI2J/IjiiynEhXHMifwPHb7Db5jgyaxHJPV2ZLPX1xyc3nFcjpF6JKm&#10;ykkOW+LtjtPxSLaPKYoc0xDYtsXQVuRdA5YJtgmGjuN72J6HUeaMbUfdtghDU6F9z2M2n9O0CsZk&#10;Oja6qWYXZdMg+wZd6J8+T7qh0XY1SXKi7wdsYaLrOtvtnt12z2J5jmV5yBE0DByh0RgaTX5Cs1qa&#10;vGY5mTC5Puerzz/DsSHebmjaWhU3NBik5Pr6BtO2MHWT1XyB7bqgaRhSctrHGFLj/LPPOVsuMNDQ&#10;6o5n55eckhPvfv6FvqgQrk8Y+Qhdx9DAMVUo09QNNNOizHOy/YHtwz2W1BjKGs+0uD6/4O7uFl3T&#10;1Cx9HIiPMft4j9ANmqLEkHC+XNG0DcMTDE0IgelYNE2NcFUe4OP7d8yWC4JJiLAt+k6nrivqqkGO&#10;A/PJjMlEWUNPpxRd01ktVwSOg+5YVH2rinOeSz8ODG1NrykishOFjDqfdo9BOOGU5PRjRtv16LpJ&#10;LyVV01C1NW7gMHMW6JZJmeaMcgChgpVF05CUBVldY+k2g67TjCPv7z6SyQ7/csnq8gKhaQxNxyB0&#10;DNehH6CoGtpO0g8aZdnwuN6hY3I6Jmy2B+qm4XBMybKcftDQDUHbQT82XEwdpA5aY9AVA6e4YBJV&#10;/PTDe6azCGmp0rVt2ei6Qd22GL2Opmn88MOP+JZFdsqJdwmbzY4iLTAjwc35Fc+f3VAVDbe3t5Rp&#10;RV20eFZInhSs77f86Y/fk5U1aZxg6SayHZDdCL3kr//iL9F0nT/84Q/8r//xP+L5am8ZH48k+YnN&#10;esPpmODZHlEQMvYjtx/uEP1IYNq8evWa+XyBlAr4M5svefHiJf/XP/83nEnIVzfXOL7HxeUZYeDz&#10;5tVrLpYLfMdiaFoaOdJWJdvtnv3hSD9IhOnS9xrogt16xx/+8Edm8wv2+4Rvvv0zD9sty4slL148&#10;xwlsNrtHnLHj5Ytn/NVf/wXL1YyqKRhkix96yFHBd4Uw8AIPXdMZ25GTrgzw3ajC8q7vIUyL+Hji&#10;xx9/oihUZmAcVEHLc10u5pd8XN9xSGOwBRgCL5owmc0IxpGqbSnqkrQsKLqaolKF73bo8e2Q88sL&#10;1o9rqqbGn4SIJEazVOlL2ALPCZhPV3h2yDBAXbbEyYFea7FTi2HoSaucrmuYECJMQVlWHJOYJEmA&#10;56qA43kEgUtVFXz//Q9c31zS9z1N21JUJcK20A0N2/XUz6KnYPlsscB2bEYJrmXRth3vP3zky88/&#10;UyDJEcIoIk1ShnFgOp2quWqhgDriKYe3XC4wTJNh6BmlxPd9dF2nSdW9rywK5DAQBAG+5+E4LoZm&#10;MJvOaKuG/W6P57h4rq8yga1k6rucLy8wBpO+H1mdr3jcbjifL7B9BU8BiR9NmIWK7r6czsmnmSqI&#10;lCV1WWObak489gNlXmJoBmWd03cNi/kE2StIhKEZmMKhrku6flBFgWEEfaTrB0zL4vzykv1+T9N3&#10;WH2H63vIRmO332M5NjQNpmly8+KKMs8JQ5syO3J5seLrrz5DoHNxtuLF2SU8vU6mbVI0FfXYopuC&#10;3zx/Rm1qxPGROI757rs/kZ0K+n5gt3lgPpurXY4cOJtPsR2Lk+xh6HFNk9Vsyvl0StO0CFNgWg5N&#10;XWMJC03XKfOC+XzOq5evOOz2pO2JMAiVYaw88vHDLZOJSVUVNE1NHB84Jkc812UcAuTQ03cdSZIg&#10;hEDTtScwW0nXdWjAJJwpwKqmMQkjuq4nTzP1vYcTDE2Sxicmk4hxHEjTE6McMHXBYAjqqmYYBvXs&#10;MUz6biBLc/q+U3PjoqIsK/Is5+ScOBxisjRXRSlN45SkpHlGVhRYtkORlxz1mERKkviIbFuEbrDf&#10;7tk9btWswbQZNTjuDiTJkeevX3O1uqDOC7IBTE1ga4KxbMnrhDAMuZyvuL295Zv/8Xvixy1v3nxG&#10;EAT0bU9dVE9w1Zo0SRnR8f0QwzFIsxP90DObzkDXMHRosoI8ORIfDkxDF9u2WC1mOLZFYQoqQ8ez&#10;VR7RsQ2+eP2avmtpygrXsnh2ecliMuFqtSJdrvACn0EHR5js9nvGcYShR4wSYxhxdEGepjiOxdnq&#10;DMe2mHkenhDMwikGOl3d8vHjA6c043G9wfMDNh/SLb7gAAAgAElEQVQ+kuwPXJ2dM/F9It+nrxtm&#10;YcjXX36JJkfSY0xdVySbLXV+wo08XN9B6iOeMJn7Ab958xoLiNdrdg8b+rrFMwQvPv+cv/n6d/Rj&#10;TzcqCEG8P/Dzjz/x/Xd/4qsvvqBf3qBrOj9udhw2Bx4/vOef/vd/wnM8bt++5Xx1zjTw8Sy175kF&#10;Pt0wqqytaXKIY/7rf//vPH/xAtf3Obu6ZHs8sjpbcX5xweXlJYfDgXfvP2BaFovFnEw78e7Hn2mr&#10;lrNpyPnyDFtqHNYbmkoVC+QwMA4DetfRJBllnBBZLuvNhlNRcPn8GeYg6ZoOYWsY/UA/VAyaTu8G&#10;GKNEAK5tkWctXV3T1jV9o37NILBNgWWpzMSrV6+YTKYc9jG6ITCedi95UTMOwxMgocFxHRzLVoWZ&#10;9Yb4cFB7zrKkH3uiKOTzN58R73bkSUpg2YhRMtQNTV5gCAPTtLDQGRVdGNv1EEJ9TU3CxA+YBiHL&#10;aIrbtlRJSpJk0PesJjMGOWJrgsC08WxbzUslOLqBYwgMP2Dq+USOS5UV6FKyiCaYmoY+jgjUni+p&#10;G7RREvg+6/sHumHk8uYZRd1gSh1bFwSmQ2g7nLSU/Hjk7PySsWlZf/zI2PcY/YCjaQx5weC46L5P&#10;YJo4jHRVxd/+9ndYdUnyeMfVYsn+/a90nTpHh45PXo9YhqA4pRRFiYaGbQiqNGP78MjYDhhS0lUV&#10;thAYEhZTBcc/7HbE2x1N3yG7jioveLy9Jd4fkE3HxPO5v79D0zQcx6EoCpZLVbq2bZu2qhn7gcf1&#10;mvPLC+bRhMV0RrzdMY0iQs/HkAb6MKi8/2CqPPI40Dcdfd+zmE7QdSjaBk3XqNoW1/d5eXXN5cUl&#10;41Dz+3/9f7l9+46HF684bDbcvnvPt3/4PQ/v3/PV69f87d/+NZ5loQ0D+jgSOC6T1RTXcTms15ia&#10;Rp4kCGESuZ4CHEkQukHVNAx1w/CU/zctC2GCQEMbRkzToOlHbEPQ1Q11WfHh3Tv+5V/+b4QQnF1c&#10;cnV5RVPVHPcHHu/uOR5iBaaKj3S9goO9+/kXtvcP1C9fUWcFt2/fU9c1dlOwWq2QUsE3BK5D2jUs&#10;JiF+6GO6DlNtyiBHjm2NblvcJwc+7NasdxvyoUVaJqYQjOPIKU44xTG37z9gaSOyqRBScr6YEXgu&#10;P/zpZ0zT5NnzZ7x584bQC0jTFC8IALh7uKMfJfExVqFpORL4qpkkx4FTfMQwBeF8Rt8NhEGIKSxs&#10;x+P585dkTsA3f/wjhzQliGOmsynOOKhmC5JRN+j6juMpIa9Kmq77RPdVzRyB1OQThVyj6luGccRw&#10;HCxdx3mi3khdox0HbNtDCp3bh3tmqyWaZfLx8YH1dqsIUbqOE/g4vodwbIqyJCtU6xbA8QOQ8OL5&#10;C+4+3j21fxWpT9M05DA+heZahlIR+/I8pypLgiBgNp3i+T7z+RzLstC0HmEoipNpaHz+2WdMZ3OG&#10;ETw/4M2r17x6+RLb9dgd9tRlRdu0aBJ8z+Pi/ILiTcHvfvs7rm+umU4npFnKfKG0QKYhMIWiwA1P&#10;LdLAi7Asj+l0QeRFmKaJoetKMfT0n/TfKXePDw/YjstkMqWpKrbrjNM+xjQMojDgsy9vOI+WnE2W&#10;CNOgaRuKU0rXdyxnc1azpSIIJCni/BrXcWgDX9F9ZjOscE7XDUxPKYcso8hPaK7Ds2fPieYTPEeV&#10;WEzdRJMGZVoydiOe42NbNqe25W79yO6UkDcl/sRnebZikA1lkaIZYFoGy+WcUTZohrIoTGczmq7n&#10;uDtQJBnaakA3NLRmQO9GhNSZhRO6viM5pdxvNnR9z6FI2VcpuyplX6eUZYYhBCMu9hMx1zFM+mHg&#10;VGQcDqqJmpxShGWxOxw5xAnHNMe2HYpShYKFadONKuj4cH/P4Xjg4eGBsVbhPtO2kNpAmh5Jy4LJ&#10;bMp8McUYJfv9lkPc0rSqAOTaDrJUlIqmremGAct1mUQRjmmRnzK+++Mf6auGz998hmVZHOMDjw8P&#10;3N/egqFolZZtcn5xxeXFJWEQkOUFVfmgqNzDQJqm2KbFNFIk4PgQU+QZySmh7ZUW7fbxnqKuVMA/&#10;jtnt9sSxIlY3ZcXi4oKhbRXRre+x9SdiuFBLMj+KmEURjuXwy08/sd3vKaqKU5qCrpOcSmzbwvcC&#10;hGGyMw+4po1jWoxPr8VsMiX0A5I4Ie5Ui9BzXBXWPCQc9kcMy1SKOF3Qj1Jd/sqSoesos4J8t6M6&#10;ZThTpeKK04y8rOiKksX5Bbvdjv12R9V0nNIMS9i0dc062bIVitSSeBumts/h7R2Hxy3Pr5/xzb99&#10;w+FwYBgHwjDA81yatuGXX37m/d2Bx/2eauj55s9/RjcN+rGnqEpuHx5ohgErDKARlE1NM/boprL7&#10;jIaBcCxs02UcRvKmoixLeiRFW3PMU+pB0QowdEzHRhOqHS6lVAcD18UWHlJqtHXHs5vn6MD68QHH&#10;cjENi+KU4Vg2h3zHMT7y7bff8uzlC5peXcgfHjaUfYdtWZihT8OoliRCMMoRvZM4touGVITcPEfv&#10;O8aupcpzgmfP8C2b0HGhH+iqiuM+5sN8gWYYVFIdjh8eH8BQtDZZQ1lV1GOHtCRCN7BsgbBsMA26&#10;saeqVRM4z3Pu7x+wbBthmjRtRxCGXF5fc3P9jDRRw7u6aZD9gKHphFHEJFJEqqKs8IIA1/cZ5IAu&#10;hDrQGgbRVAVpbdtmNp0SRRF102C7rvraRU5dq+BS3dRoms58Plfkwicae+Apyriu6zy7eYaGJEsS&#10;qlqZn9A0xnHg8fGRt7/+iucpwq5uClWMqlsY1KFvaFXQsy4KHKmjjZLL1Tk3l1dMgpC6qkiTE5Zp&#10;kp5UAWvoVRgZKVktF5yfn3GxOmM2n2IKQZZlT5TNgbbdkOU5b9+94/uff+Lj7a1aNLk+wxMBV/3h&#10;gSovGPqcvq7IkhOB7XI8HLE0gS4lxVDQ9z+TJwm6IZASTmlKVdfUbYvMM9B1DMei7VtGY2TsRu4f&#10;79XgROo4lsM4KCJr29RPweecrmlxHJdRjhiagRAGQ99RlgVVrchl4yjJ85y2qRlcl7pWBFZGSVUU&#10;ZJqBbzks/Ald02KiYxuCtqgwpY5rmJjo6N2IbHsCy2XmR3iBR921ZHGC1DX6piNLUgwhqIuK4+5A&#10;dVXghgbJPubF5aWicyAIowmmsKEdaduWruwwR4lpCOoW9AbapsLsdOxREAmfh8Mjdddi+i6Pd3ds&#10;1o8kyRHhKiJ5so/J05zVbMnlfAFywBI6lqFIwaYtsSyX7HTE0EZcR6DJnjI70XYNPYpmE4QhxlHi&#10;OSZtXeK5Fr958TmXFysmkwl5XSH7TlHBHAupSbqhYxfHSMMgzlI6XYJtYgDT+ZyzxZIq6yjLUunT&#10;n+jsZVny4cNHrq+v4MkWNp8vnlSiEAYh8hweHx4JwpDJdIrrekSTCXXbgKYxfSKn1EXFbr8jP51o&#10;ni49m8d7bNPCcx2mwuKLLz4n8CySJGPse1zbZmg7uq5l1HRM00DTJJoGx/jAarXEEi6aMFTJq66I&#10;93ssx6XvngjCfYVlWUyiiCw9cSpLsjSjrirGcVB2K11Xn79P2kgYuxHGkSorGbqWNleh+M2He/I8&#10;4+b8QpUUwwCpgzv3SE4pnm2RxzFN07KKJnz26jV3H+8odwmy3zM2DU3XK1Oe6yANQwVO84Iyy2mq&#10;isf7e8ZuJAojppF6TR8eHknTFN9xEIYg8APOV+cIwETn9fOX+L7Pw8ODMkA9FY8XiwVRFNG2LbvN&#10;Fu23v6XrOuL9nnCiaIFl8WRMMATPP3vO1dUVjuPQNmpI0NQN68dHHrdb2nHgdv3AD9//mc8++wzX&#10;cVTQpm4Y2g5dSkLPZ+IHLKZTAtdF9j0C1LCmrmmriiAIKbOcUqaKciPV0FnTdGzLxHWUmeGUnPjw&#10;4T2aafDVl18ShiGbxzUf3n9g9hfqMtm5LVVZ0NYVfVOzWswJfR/ftljOZmRZxnb9gBAabhBgSkl+&#10;3BNOpkwCB8aWri6YTHzOF1MsRsTYswhcruZTpraFJ0F0LdUxps5yZr6LbwlMTTIPfUxDYxqFrM7O&#10;0A2dNMsIPI8gDJnPZrQadHVNvN9jCMFvv/oN0WTCdrfj9lYt3fIs55effkLXdebz5afzwel4pOlr&#10;RSvreyzTZLVY8Oz6hkkUcTweGIceTUpMIYgmkRpi6DqaBn2rTA6e4+A4iipxjA8UeY4Q6n6h2waL&#10;5RLXcfjxhx/p+p6//pu/wRAGmqYp5bDQ0DRJXZfsdg27eEeWn3A9ly++eE2cHPnx5zu6tsD3HPVZ&#10;1XQcITA0jSjwqcoCVxjMwin6DIqkYLfZMPcX6vlcVSwWc+q2QzMEk2kEusY+izmlJyzXIpoFjJpF&#10;P/TkRc4pPhD6HnVVsXl8xAscxr6HEeSgyh2+F2KZgmEYWcxnRNEUiU7ftSBH6q5FF4IgDKjKEl3X&#10;WM4XtL0aJgnNIJgteHHznND1Eb2GY9mKsplmtHWLLZShThiC2WTKOOjs45MySwhBnmVUUUHhZOh9&#10;jzad4pgmV+cXjNZIXzVovWSsB6q+ZBxGRmNE9AYTZwaahqYJTN3B9T1sYTELp5yvVhR3Cdc3L3AH&#10;ne5wwqgHXM3i9sM9RZLw/TffInTB6sogrVuGoSW0BAiTPDnin03QUJ9hQxis12ui6YTZfI4cRg6H&#10;HZommc/naBr8/PNPTKKI5XxOPwyf7FRZmjKJJnz33Xd8//33/OM//m/cxzEGGmVRomtqAOmYykim&#10;PYX4wyDA972nQs5AnmeMQ080maiicplzf3+HZZlM51MsW1CVJZoOs9kUKxLohobU1BlMGC5tV6NL&#10;HdfyMITF2A5MvJBxHOmbjrooP9G4ksctvhsQuCGFWSKejErTqSKYasJA//eC0FMhJd4fSE4nFTbw&#10;3KfA6MB0NmE+mzAJAkyhQ9cTCIsvXrzEHCW21JgHIflszjvD5FCUpEnKYrXi6uqKly9eEc0nPGwe&#10;+PXXXzglCeags3yxIPJCVfCpWwQ6RVaweVgTTibMwgnVcsXZYoU+QhonBEGA0AxVwG2Uxe7i6fcv&#10;zlbYljKIJZs9juNwtTrH1HRiS9FfZ65PPwxUhlpcBkGAKQQ6GkLXlUXBEKyrBtt2GbueLM8pmpZi&#10;aHncbPnp5185lCWv3rxG6gZ11zHmGf044lqKjtgNPdEkIgwi8ixHM3T8IKCqG27vbum7kVcvXmKY&#10;BvmhQEPStC1SmKR5Tt+1CF1nPp2QlhVtXVPlGaHj4pgWtmWhSTgeYsosZbPZfFpOSSTJKeHx8ZGy&#10;bCiqFk23WJ1ds1xdMJm4aG2L74UEQYTr+azOzrm8vObuwwduP3zg8XHNcrlktTrj7du3zKZq6TqO&#10;A5oGaZ5Rtw1X1jVt1zIiiaYTikPG3f0d2an4NGxsm5a2a5ESmqridDrhOg6vXr7gp59+oq4r0ixl&#10;lD3rp3Nmmiu7mNQgL3JEHGMIwT6OmUymrFZnWLqhyLij5ObmGb/56mve2x/Y72O+/s1v+OXnX9g+&#10;rBnaDmOUWJpOO0raqmHsetA06lOCZZtYoYOmj1zMQl49u8JgwBE6hjZS5ykX52e49oq+a0mzlNBz&#10;KYuC/X7Per3BsizQlPUuy0t+vfuI67kEYYjje+RNrUoqacJ0PsOyDQzL5Kdff2UXH5C6mjWWTU15&#10;LDnlKdpOx/U8pvM5RVVhey7Pn78gKws+vn3P0Pc83N5RZil1VfLmxXPoR9A0zhdL1vf3CHRMTRGg&#10;fN/jw4f3yupbN3x8956mqkHX8CyHKsuxdIPZ2RnPX/0FwzDyS/MOx3Roq5axGzAwMA0LoRkY6NR5&#10;RdWXCNsn9EOm1QQMOGw35FlB5gdcrC4IZzPm/oTGi9g/0Tr/3aSk6RrCNHn27BmXl9ecX1wS5yVd&#10;2+K4HmEQYtkOdaPss2dn5+R1wdD1eI7PNJxSlg1N1eIFEdFkokIK8QksgyzJ6JoeAx3ZSbRRYzKb&#10;glQGnWN8ZBJMuLg4xxYWpm5wSo4c+j1102K7FoZlUDY17uhjex7HfcwmTpR+3nb5/3h6ryZJkizN&#10;7qhx7tyDRyTpIlm1s9MNAROBCGR/O4BdYIEZ2WFd05nVyYKHczdupmameNDYfoq3CHEJd3PVe7/v&#10;HC9OkHXFMCjKquFxvWUYBlzPpRMmOA7T01O8xRh/OuZ+90xjCRZnS5qh4enlkSyvyLMjTV1x2Rsk&#10;yQgsG6mgPBwRmMTRmAGBFoYY2h7qauJi33SUeclht8c1dfGmrCuOhyPz+Zz5ckHXd/zn//u/kERz&#10;fv7wK8VVjWW6mMJktVrrINTQa6Nv4NHTk1YF680Ky/doXw2gQawNqZroqAl0h+xAnh4YZMOHH97h&#10;OjZVeaQuMmRT4zsuvusiSwe707SowBEI08VNXG5dbfqqqxI1DOw2G/ZN+TqvFxz3W16eXjhs1zSG&#10;4JcPHxiFHsvJiPOTGUPbMY1DhBhYPT9RFIWeiX36qMENw8Dj4z1RFOGFHk7gsFzOyJoM2dfkZUPg&#10;OgSxz/X1BevNhrYfsD2bwdLkylrW3D3eUjWSss7AGLQ5UNY4wqGuM2TVYjsWYRJhOTpo3KsBw7YZ&#10;TSesthueH1c4jk0YevQ9HI+aWJqMZvz4wy/89OGasqrYbNf0SnJ1dUkQBii0galtOo77I2VRUaQF&#10;ddkwGU1wHR0iq5uWrisQhkOYONi2i+v6eKaHZVtsixpLmFR5zdC1ZChMYOSHnEwXzOZL5KAoykqX&#10;lF4N4AqD6WxO3fZ8/vqFUV5heQ6OF5IWNUEc4UUJtjTBsnharfnnf/sz3YeB+XTGxdUNWBabTcqu&#10;SHGTkGPZcihqDDvAD8cYpg4eGziUpeTzlzvmN5ck8xEzLyAajXh63mG7Dl4QkBclt/cPOK7L5eUl&#10;P/30E2Mn4dF+JM8LvayNR5RpgehhOppwtphq0ytoquWgUP1A23cMfU/sO5iGQVEUrB4e6PsO0Ebq&#10;09kEW0Ala5qmwhB6V6BUr4uGRc5qs/mbddq0DM4uTkEo7u7uqNuSti3Z70s62WKagiSOGPqKstQl&#10;trxMGYaBrEh5Wb/wq/wVwzQ4v7hAdhI/SHj/7j1nJyv+9V//jc12y2Q8J4nHdFKRZ4U2jPYwdArX&#10;9fU51ek4P73guNcl7PPzCybjKWVRI7uOtulQGCTxBNt0UL2A3mQ2WeI6PrPJkqapaeuSqm847I5k&#10;VUV+zJhMp4ziBN8PGEqwbZfNeseff/sLnhdgWS7zWUSSxByqFEPA6fk546kuolaNNpzKtiEwe5qu&#10;pe4aVrs1tWyoy5LVdsXJdE4UhXRNTVkWzCJtrtsf9uwPe+JdRFVkVEXGgE8nG1zHwhhAmbDd9WTp&#10;gavzMzzH4svTI/cPDwRxTD/0HPY72rIk9Dxiz+fDDz+y3Ww5bnZ8/+tXPnz4oAFDleTi7JIw/Auy&#10;U4xmI1bbLWWrZ4KjOGAyGWMohaxrDrsdTbPlmKYcjxlZVhAlDmVV0dQS3w9xHZ+uG3h8fGRxusQN&#10;XMqywLAErmtzrHK2mxzLUKSTMR8//oWmapgmM3756WcYTLI0J4kjjmmBAFYvL9heQCMbsiLDCz3i&#10;6VwX0as942RM5IVUaY5ruMiypasbZuMx5ycnFFnKYj6nHyRh4HNxec54PGboeoIw5Lg7MvQ9ahjw&#10;XQ/xSlGvm4r9cU80HuN4LnXbUNUVjqtLLdvdBsd1kFLTZB8fHwiCA6PRmOX5mSZrViXr7Zrr6hpl&#10;gOlYrHcbknHCoHq+3X3j/PSUzWGD1/oc84xBKI5lxv3LE28vr7l6c02Zl2RZShRH9MOA6jsc22Q5&#10;n0HgkggYzSeEcYwwDNZPTyjVYyiF53nEto3Ztli9glaiHD37eX56Yr1ekWYpdVPy+18/EccaDFHk&#10;OV++fub/+6//laKuePP+HednZ7y7uSEMR+RFzn63J4hifM9lebLgmKYUVU7bVrSywnYNhOHTyor1&#10;5gXDNJhME+auR17kpOmO7faFsqqwbUFZHinLFNsxCE2XIHQJQ5dkPEFYNqvNlqfnZ9RkQeRrUM50&#10;lDAfJ6hW8rDTYb/TMMIoKs5HY/6HDx9YjsbstitEP3AyWzCUFbKVFOWRfqixbHh+eeLk9JTxZMZ8&#10;NiaKIvqhxzR1mGa93aAEREnMZDLFMG1k15PlJYdjRlFWxInEcX0uz68ZxxN8J8BxfOJghDEFo1E6&#10;BO66CMeiMwWtNOhMeDluOdQ5nu9jhDbCN0irlMPTM11WMA0ThBgQhiKvC6q24eR0ievYtE2FZU5f&#10;TY+Sti0xDYXjmHieheMI6k4iZYmU2mSyWq+QXc/T8xOGZSOE0DBBx3mFj5lYtkPfK/phoKpqwshj&#10;Op3x4eefWC6X7LcbLANk61DkGXVdMp3oGYRpGToQUxU0dUsUJpwuz4ijhDieYNtbiirjkO7ZH470&#10;nWLoBvq2p6lq7r7dkqZHmkZbgFbrLeNRwnJxxmPZsF4/YBgC0StCz6VrawLX4ubihJuTKbFrYA01&#10;5iAI3YTAMmi6gek4RNiCTnXIoUPYJlXbkBY568OGL9+/87x60UalfmAxm3Nxfk7bd1iOjet57HZ7&#10;0v2BuiwpqxrHDzAti24YaKTeSR8OB5LxmPfv3jN0isB2mUYJy9GUYvtnXNNkPh6zflnRuQ5h4DBK&#10;Yi4uzvjpD29ZTGccNhv+9b/9I6Lr6KqaOss57HY4jovt2sxmU1zXxXIdrn56j7I0dLAwtC0jqyv2&#10;RUre6XOxicJ6NactFguEEDRto++5XYccdClzqHWIrGkbHh8fME2TNEvJ8gzDMNiudq/wtRLP8xDK&#10;pK0ly9kJWVpS7PcErkfZSOr0QLo/crOccnky48MPb/n46c80VUnfVBzSI21TkuUZZxen2K6D+Wqs&#10;6pVivz8i+oF8f2ASx7y9uMJ3bB7vH1B1i60EJ5Mp1yfnUEv6qoG+ZzaeIJuG269fOVmeQD9gAm1d&#10;afJyr7hcLPGUII4T/ue//yPTKEb2kt7Sxu/n9YrVakWeZZRZTuh6ZJdXuLZFW9fsNmvCwGfiTnEs&#10;6xXMI9ltN5iWieu7OJ5L27Qcdge6tiWJYwLHJwkThDI4pAek7MCwELaDEwZEjo3ruTiuR9XWGHnG&#10;UBq0Q09R19r4JPVM1XFcJpMpg1Q4tp55IgQKAYbA8Tz8KMR0HQZDgLDoDUPDQV5p/BJtoZdKUbQt&#10;H7994dg3LA2JiHyQHV3daghOL+mVIMtKNts9fTvw8vDE19+/cHn6TCc72nYAtPV3GAxm8xNcV8Mw&#10;B6X48fpHWtmxfT7QFBJLOQzS4PbrA9vtnt6qSZKE+XTO8ZAhZUMYBDRVzW+//YYlBHla0DeKu6/3&#10;1FmFa7j07UBbShhMxGBhKIfQSzg/v+Du7p4//8tf+PjxIydnp9CD6vSuuMgKZN0SeRHb3Y5/+PoP&#10;/PDDD5yfnzMouHt44P7xgcfnRw00ESau6WJhsn5ZY8mB5PoNF+eXhEHE/cMj85MlN2/eohyLi4sr&#10;FrMF56cXjCYj5osRk9GIOAyp8px91zEdT0hiTT7+/OUrZVnjBwm96siLhrrp+fT7Z/7zf/l/+Ps/&#10;/S+kecn+kNEP4HkR49GMyzfnGuShCq6vLvj1l595+/6GqinJsgOHdM/LyzOr1Yt+TocdZVViCRs/&#10;9KnrhvVuy6fPnzlZnui823rL0/OLBswoDXBJxiNc33staGvzvCorprM506k+x+eFzvrkVclqvUZY&#10;BrKXcNzjeT6T6RTbc3F8F6tycGyb+emCwVTUdY7t28yXM5bzEyJ/RFFUPD+tyKqMfannoX7gAT1l&#10;W2E2JtNwjKRnf9hjWgYYGkA78iJ8z2V/2PPw+ITlaihVWdfkRc4g0KYr16Ub9HOnlVLvxFH6Gfka&#10;Ti7riqqptUWmqinykjzNqOtGk+AHvZMZhv4VbmhgWJ4m9GcZ/dATJjFKaQo1Shfl/7tFGCA7phiG&#10;SRiE+F5AcVzj2R6u7ehcGBae46H6gbPlCYEfMl/McR2bs/NTLm9uWK1esG39HWE7NlGkgchlqWd8&#10;D/f32mqPIt8fGOoGlUjCIMR1BU1VUBUZtm0QBh7SGpBtz2q9InFnuK6LQhAJk7QoKBsdTt0fD+yK&#10;I/N2RhjHdL1ktXphNBmhcvADn9EiZOaPOD+dYdNxNpvz7s0lqpV4tkOZbvF9j/xYkpU5+/TAocyQ&#10;QmH7Lt5yyiBLLNFDr+ceZuBg0uFaIPqOw+qZ3cuc0XhEV1UcigzbtjBNg8XihFZqS3KRZwytZD4Z&#10;c3JyysXJkrKROuzfdgS2SxRGFFmGGhSL+Zym2bPf7cjzlLZtUX1P29TanjR0uI5DUWg7rzY1mpyd&#10;nupi82pFXdcIBPbrbipLM7L9kaHtsITBICXrlxdc0wIU2eGI67p0TUudV5ixhxqUztnYHmVesnp+&#10;oZMSx9Uz/DiMMTCwLIeyKLEMCyl7qrIkiWKaukUNIGvJ/fc77vrv2IZJW9WUx6MG790+0FUt4/kI&#10;Q0Ld1BxXe8oqp0pL2rxGtArfcLGGgWqXsX584c3ilMjymIcTnvoHvn36wnGzpy0aoiji0LTaTDII&#10;hBKMkzG257M8OUMYJhIDpRSXlxcIYerSdp4T2BbjMCDdbbm+vmQ5n1OWOYnvEZ6e0E5HeJ7HdBJz&#10;dXbGYbcl7zUIMfJcIs+FvudkNkMJaLoOo+upjimGEMRhhBtExLZLX1Y8fbvl+uqS5dUVlmEgHQez&#10;6zEHoXcXVY3ZK1wFzqCo9gdUWWEj8IKQ6/MLJlHM5umZJAiJHIu+kwRKsdkNyKqAViLznLbMUIbC&#10;E4I352dcn51iqAGZ5xSHPbPRhIvpjLdv3nAxm1M1FZ0aeHp54fD8wsPnL3z+82/M/ZAZHr7v8+3z&#10;V1bPazzH5+3lBaqHl7t7FuMR4yjEUD192+H5Pg7Q1C0CRVEW/Pnff+NQZFy/fcvF9TWT+ZTTi3OW&#10;JydUdcV2t+NwPPLm5g3T0QTfdEiimN7RNmBnaPAAACAASURBVPbT5ZLQsumKiuNuh2e7DLLXu4u2&#10;x5I9seUw9UP+ut6x2W05nS2IbZe8quiblqrvGV7N5ipp6ZsWaVg4joFQA72UMAyYAizTwLEsXNuh&#10;KAts22Y+XxAEEZ7n4zoeiFfowmxJVVd/22fFUaxnabJju9lw2B8IgoDlYoFlWwSBz/u3b5mEMbYS&#10;/N3PH/j08RPZdodjaDumaVlM4lib7l/ntYYhMIXB0GuYsGuYtK/5DlmUdEWJaQiiUN/r+2FAdD35&#10;bq/NOInOug7Va7FDCPq64fbbt9fXN+dkNme9XvPl0+8Mg4ZCBoHNKBnzdH9P03acLE6g7bAGMPqB&#10;vmlxhElgOci8wOw68jRndfud6XxB4thM/QCr73EGhd11GG2LoQacoWdkO/z67j2HwGP7+ESxPxIE&#10;LrYwWUymBIa2XclG6mfrbE4ShGwfXtg8r/BNn6YoiYKQd9c3BK5LV9WcTGfcXFxSNy2mZSGUospz&#10;VN9T5jlHa8t+s+X58ZEwjGjciq9fvtK/74jCENu0eH5+pipLvn79ShgEjCdj3t+85S8fP1IeM56+&#10;3/HDDz8ihPFqVG9oG+j6XksLDL1PXYzHJGrQzx4psWwbx3YxpGTz8sz26ZnVwyOfP3583c8JTudL&#10;OikxgeV0Rl0UONZrRk4p+rZFmTZvLi9ZrVZ8//yFdzdvoO8ZWgl1DX1P4LiIQelSuWFo6IDnYdoW&#10;QhgUVU5T1Rp0WtWvdpbgb2CDwzFFDYrdfq+tJrUuc3i+T55rWGfXdRx3O2bJiMV4QlfV/P71G4fD&#10;gZGpQGrTmmmaWFd/eI80DKRpMJpMCF5Vq62U+Mc9WZHzst+SpRkGcMhzfv/6FQFYpok1CO5vbxlk&#10;g6UGZJHzHz/8rBXF0ynXF28xFExHY5Ig4uH2gc8fPzKdz8nzgmFQGLaNYQp839NBviDAsW1enp44&#10;bLf4Uch4OqUqSubTOUKY5FnJyfIE17Rxfv+dqus41pr4aDo2daeDOkI2yLZlm6ZUbYMC1KBb7aZh&#10;MBjQiwFhWHRC0Q4dsleEQmA6LtPlgqoqKduWYOiYeC7GYJFWJVIpOqX4fn+PG4WUdUNZFEzmCxSK&#10;9W6PYdq6SasUtqupT3Ecs5gtcR1N0jUQmlRt2/py3jQUeU6WZuz2B7LjEdlK5os5s9mM2ez1kDYo&#10;DFMHHO9Oz1BDx3QywbJd+h5OTy948/Y9nu/z9PzM/fc7nlcrsqJgAE1vDF0uzs54++YNJ2enGKbg&#10;7v4OheL+7o6777eMRgmjOGG323E8ZqjBJEkmeL6HYVnEoxGGEBRpjmnaOLZF13b4QYEQBkEQ4vs+&#10;9D1ffv/E7dcvFFmqwwKDSXYoeXlY6+WXZyMGg67tKbOSJEoo0oy6rLBf9VG2YVD3Pa5lkowSQHA8&#10;Hnl4fmJgIBxFXL17w/x0jmxT9rs9pjKJg4Q4TqjSClPopummKjhmR8q6pOkaYjNiNBlR1kf6oWU8&#10;HTGdT5lOI968u+Tu7pZDemQxm7Pa7gj9gDeXNzoY6PksRzPm0zmnyxMuLi952awIwpBwPEIOHb1j&#10;IG3BssqwI4/t0xNKKcIgYD6Zcnp6Qmi7WBhs93uarqeWPVXb4QiL7f7Iy2bHgIEXxsSRx8PjIyiw&#10;TZuri0tMw+S4P7DdbPDsAUyF41kEoUevFJHwub48ZzKbIeuW3U4P/7u+w3ZtTNeilg3HIsVQ2vYy&#10;nYwJ/QCGgd16zV/+7TdU0xF7Wo33vHqmqkpM0yAvM9IiQynFhw+/cnVxwXgy4fnpmYe7h1cl1UDb&#10;NExGuo1XvaqsDEMHFB3XBQMOacp6u8U0vzL0A1VZkWW5VlIOiv16Q1c3WpeFQCgwhT5ktk1L1TQE&#10;Ul/87u4f2e4PKAS1lHR9j2WahEGE7diaFioESRxytpgzKEWcxJyfnRGHIfffbymaBt91Wc7nGEqx&#10;fdiw3x+wXZdkMsL1PJo8o2lqEAoDQV0UHF+e6esWcwADoYc5QKcUxzyjV4q+H9hstnoxPpkTegG1&#10;I4n9kNPpnPXdE35icGgU5iCo0oJ1dkCpAdl1vGxWdEOHZVvUXcP0NOFlv+N5v2VzPOD6Lq7nYnsu&#10;nz5/ph16bpIfGQyBsgxM18E3BdF4RG+ZmK7DdDHTlOqiB8eif20rtgz4SaRDi8OAyYAjPALfR7y+&#10;Nt/zSMIpnZT0neTq8lKHmYAk1nTMSEim4wkmgt1roPdP/9P/yD498pffP/L17gHTtpjHS9xRTNbW&#10;5HWNF/hUVY1pQhzHqF7royzTYBKNOVvMOJ0vEENPXRTUfolr2ywXC8KwJgj8VwrsjtVmTVZVmLaF&#10;63sYZY5UPSaC7X5HFIaMZ2O8OMDyHdq+o6gKyrKg7zrW6xWLxRLf8ynakulozE9/+IEwDJnEIzbb&#10;Lf1ryc1zPYJQ08EU0Kuai6srDMtku9vi+B6DEBiWxc8fPmBYBmEQMJ3NUEqRpimj8YhWStq2pchz&#10;7u/v/0ZE//GHH9jtdtSVVr0dD0ccRxcgrv+3a1zH5uvnz4RhSBD42K5DWhTUbUOvFGVdYWUZQRwx&#10;Go1wApde6QOsElAXJWIAz3ZYzuZcn12wmM1p6pqqqmhkix/4+v/31080ZYFpGiwXC4IoYjwZM5vP&#10;GI9GKKXpHo6jCbWPT898v7/j7vmJTXZgX2YEFqA8hGNh25YONr5eBpSsKfIC/1Up3PcD292OcZLo&#10;xebxiPH6ZizKirqtwTKwPIdeQFrmOHhYroMfe/R0HI57CmGgOnAsB0PoZQdK4dg2nehRaqBttdI4&#10;CEJNX3otwCil1XhZrhfZtmOj1EBTV9imoS1CaYZqO1zTJDIcsizHtxyuT88piwrXsJiNxjzfPyI6&#10;hSEHIseDaIxhm8iqoa8lspPIpqYpKnzfx+gVnrBojgXHUlLuUh5rySCgahriKKEtWx6PTzy9FgCn&#10;UUR4ExB7CdDS5RXlseK4OrJLthRpxvNmRaMG/vL5E3nfIoeORg0MAk1WbnRAIDse2TsbDtMtWzug&#10;OhbEVoDrBWw2B+oip28lRZbyvHrWliXLZ7/Xi9emqhjFEUkY6POSgL6pGTqfOs9Iy5K2H6jblnCU&#10;sD8eeVzv6ASkTUVa10hDIBybeDzh4vqGf/5//4WmaQBDE6pNi7oseHp61oF92VGWJaenFmEQ0auB&#10;0XiMadkYph7uxHGig2DXN0RRzP5wYDKaULkVhjDYrNcUhaZf5ZUOOsmmZpQkqKzEsWx+/vEn1i8r&#10;HFt/9lGDLmUEPp5jvy74OtTQM/Qdg9LBjh5Bejyw220JoxjHcQnDgO12R4ui7/VSbbfb8vz0RJ5l&#10;OI6DIdDkD5QOG9PrZcvhiOuY0PbQwyiIybZ70q3WnUaOTzIe4wQ+AwNpmRM4LuMw5vvtHb4fcP72&#10;mnc3b9g9rQgsh3S7o2hqlGVxfn5OHEeYjkMPdHWlA2htS5nlOJZL4AVMxhOGXtG0Erk70IUBfduy&#10;3+1hUMyncybxiOvzS7pOsjZMijSjKAp2ux2jZASovxVQVD9wOBzYbrc6jGvpgkmR50RRxJ/+9Ceu&#10;Li/ZbDbs93sOhwNFnlNkOfvtln2Wcv/0QLo/YAsD17S1XjPPMQfF+5sbXNPEt2yuzs6wgPXTE45p&#10;MZ5MmMYJx/RInWlrhtY0GjiOhWsHetlsmdi2i+/7BKHPy8sLzV8kN1fXjJMRge/zf/0f/yfvbt4Q&#10;BQGdlHRtje979NKhky11UWBbJvPZlMBzkb1iaBruVysMy8Q3BLMkJHAtRpHWeo5Dn+uzE7oq5+X2&#10;G8UxJbx5w8RziEwDD4VoGpo8xUJw3K4Y2przswVh4CEYQA04pgnDQJkXhGHEYj6j7KUuLamBtqrw&#10;goC2brRm2/OYT3Xxfr/bURYVTVWSppn+HFYVduAihCAKQ07mcy7PzxglCU1VkR5TynGCnDZYVowp&#10;oB96WilfNfc2k/GYuqooioL9UZ95D4c9hhAsT09ph4bpdEY39BwOW56eXN4crjkedxRVjuwazF5g&#10;2yZZcSTf5GRlimFCGE5JkpBjtkO2FbtthSWmnEzGzKKQ6WiMZRoYQN+2DF2H6jriIKDNtC7ccR2O&#10;hz37Q8Gbm2varufh5YXZYsbj8xO397cMamDpLXA9F9ex6WTL5rDn/vt3fvn5R034t7QpR/UD3d/+&#10;Vs/xkNHULX4QcnN9QxiN+POf/53testyfoJI9GAsDELyNMMJdJFov1kzjiNm4ylN06JqSTQOeHd1&#10;w8XJGY5hslttUXJgPE6Igphim2MOgtgL2HQ7uloyihxEN1AcUnzLJbL1d6b9Guw/VEfaomKoOhz0&#10;d6GqeuzAYRFHzK25hhn0HbarF56e6xJ6AfPJjH7TvS7Bpnh+QqgsnMFk9fhCU5U8fPuKZRj0sscJ&#10;I5TvEJqCuu/4/O//TrAd47gOXd8T+D6e5yJli2kI2rqkKXKYjLBQ9GpAVjXr5xce4wTHdaAfEPaA&#10;MASz8QTXsrhfrbn/dktb1biW/XomUjiOg6z1uSCKY5yRReT7OIaFiUHg+tjCoK1qOtejrmtMBI5p&#10;YpsGptJnWNN6jQD2PfPRHAQ6fFPUHI47ntdPmJbB9ZtrLNeGTlFMc+q2JT+mWJhMpxNCP+Ti9JIi&#10;L6jrGnvkIIRAoAEN++OB1hg0/XBQNGUJsqfMCv0Zdl0cwwEBtm3x/v07Li/OCTyXXk/WWIzG/PLu&#10;D+T7PXWW4pkWozBiFIa8AJ3sSKKYt2/ecXF2DraBf/AxMDTkolNkaU4QBji2RZZmfL+9Y7/fc393&#10;z98lE+YjrdBN/AgLE16BBqMg1gVbIPFDfMvWpbhkTNNI6rygb1s6Q/ztcxn5OvxuKUiPKa5pEXk+&#10;SaCJZ1l6RIU6QNZUmjqepxmbzRbLtGnVwDZP2aYHMA1MxwXTxLJtxtMppmPS0xPGIaZl4ZvapNrU&#10;NXmWwwBZeiQ9pjR1rUORhf7/yE7StC1N09C1LdvtlqauMQ1BHIYMSjCJE2whGEURk/GI+TjB992/&#10;LafOzs8Zjce03YAfhuTbvf59fYdju7h+TBCEGMJCth1xlPDDDz9ycXH1GjxvSJIxXfeV3377C9lx&#10;z9n5BbLruX94JBmNcTwHYQqEENBp29r+sKesK30XtEw26xV3t7fUZUscxwRBwG6nw+dRFNE0NXVV&#10;0DQVQRDw9PxImh6wHZPN5oXj8YBlmay2a8I4xrQsZNe9ghIEaZZhuy5lVTMAbdthWw6L+YKbq2tU&#10;rzjsj7iWra18dUOV5uzY0PghQ9fR1jVxEDAMHV3bsExC3p4tyPMjl8sp76/P+fLpI1V2wDUGGDpc&#10;2yAKfdYvKavnZ75mGZv1mm/fbjkeU0Dw/e6B+lU3fCgy8jwniEImswl5VVI3Ff/0L//Er7/+ShD5&#10;HI5HfXdA6WB+37PdbcnzAtf0wBBESUzX99ze3urv3sVcLxUGXUb8+uULcRggm5rA8Uh3ezbrNb/+&#10;9AOL8RTn1/9AXVcs5jPqpubZ1DSkNE25v78ne/uGd3/4A5aCOi84v7zk5PSUxWzM7e0dnu3y0/sf&#10;KcuG6WTOfDLHcVwq2RJ5uiS32r6w3r3QGZKuadFf2IqmrBA9iLkg8AOmkylGNEE1PfW24NPvn/B8&#10;fe6cTKf4XoBp2UxmU77fv2CYJqNkRFXV5GVJnuU0Tcvl+SVL54TVywuu5eqivDA5ljnT0YSLyyuy&#10;MifwQppBYgwCUxmYmCg5YAuLwAtfbYVQ5AXmoIv2URiQJBFNWb2+rxWWJTAsQVbmKNPkWFS0CiYn&#10;J6RVTd5KTlyP1fMzXduSpQe2aYZlm5S9JJU1hzJD2S6mY1APirSpkQjMwMcaLAbboq1b6mFAKpBC&#10;8LTZ4lgu0WjMdnPAd0NmyyWYJoZhstnsGIUJoRvghT4tDeWxRAyC88UpnuVSDRWjeMT11Q3zkwV5&#10;pamTfhByffOGqmzZbQ5UZYnjORhC0fWSpqlxAhvLMRH1QJYfcXdr6qpgOp3gRhGmIaAXtFVLutvT&#10;FJk2JgnF+6sL1CDZrhv2VcrQN3jCYjkOGbkWzeHIXbajSrf4joNte/Sy5rDfsl69aAvsbsu6SGnr&#10;ClMoZF2S7rdkhy29aTKOI5azCafLGaMooMpLhr5FNi1FllJVmghaFTlRHINlkmcpR9lS1DZjMeb8&#10;4pRjGWDaBmVdIAep56a+jWEbdLJB1jmyNaiEIs+PpOkB3b8fuLg4YTqeMU4C8l3G6umBdHfEcUNm&#10;0yXJZM7huMV2TKazMYFr8+3bZw6rA6enJ0RxQFnX3N7d0TQVlu3w04dfubiakOUZeZ7xsn5hMh1h&#10;uS6Lhba9Pd3dYZgWVVVpOuDDM//x1z9i2w5V3XB+cclqvWW/O2DaHiiDOErolORwPBJFCVVZw9Az&#10;9IKyKMiPBy5OzojfJ5yen2u4TSO5ubwhihP6XpHujwhTQ0822wOTRcXYDxC2SV63eImJFyccdxWm&#10;42HYrjYg+iHL80vCeISUkqffv/H5yx3hfEzRDvjJlMniHNsNkZ2gbhRRPMNx9nz89IXJ1Q39YIAw&#10;yYqaZDTm8vKGvhtYrdY83N/zx7//j7y5usY2TXbrNY5lcnF6wmQ0YTabs358xrU0mKNrtKEXpRBC&#10;6+c7KWnbBilbQjNG9j2H7ZrHu+/keYYQMJ6MeHt9Tt0Y9J1EDVITbeuOuqnI8pSqLGkbie95r5UO&#10;RRD5LE7n7NMdTV/ztLonTY/UVakD2tMJXSfJ8hQ1aAJbP8D+kHF/f4/nufz4448sl0sOhwOGaWs7&#10;1WTCdDKlrhpMw6QqtCn+48ePvHvzFksY2qYe6Bm+bVl8+PlnPn78xLdv32nahizL2O/3mJatg18K&#10;4jDGsT0NEqIjCGJCPybyI75++YIcXgNTeaP3GH7IKB5pWmjTYgiTPC9I0xTZSlwXXbJzXCzLJgxD&#10;ojBgPNav+3gsqKoC2TWUVU40DhlUh6JHmNAP8vXepgtwdhtQpilNU2NaxmsBQBfx0yzVpXAhcCyL&#10;rpXYlkOVF6RVzsvjE8pQ5GmGrBqqotCAMdOi63vauiY9HuhlQ17W9F1H6PnalLQ7EPkRURBSVTWT&#10;8ZQ4SjSd0XUxTBMlBPvjnlHsMx2NmE8mehZdttSNIs9rDvsDWZbh+RGbzZZvt3cYtoWUkjiOqetK&#10;m5KkAAs816cfbPQCQYOdmqZht92+muBdPvz4E//+50883t5TS0VXt3RK8vL0jO16uGGAbVs4jo3n&#10;ejRlBQPYhkXgOLimRd90FIecQUr6tsWzHRazmZ5hmBae5xIGPp3S573pbEaZlfSNNn7qz5RACHAd&#10;hygM8D0X1fc0dcXQdzi2pSnmt9+ZzWZ6j/dql/z67Ru/fPiF08tzsjylabW9MIxD8mwgyzNeXl6I&#10;4oBO1jy/PGEaAs93OPFPyYuUY3pgf9hxd/edn9//gV9++cC//NO/kGUpk2b6OrfQO5qT5Zx9XWLa&#10;JuN4yma/I88LdtuNhoO4rg7/2A6OZb7uOFu6XpJlKd++feX7t6+sN7rA//jwwGw+xbEthqGjrio6&#10;KfFsm0kcM0kSkiD82xm6axoGx8F2HRxTYBtgiZ7FbEQvK1TXYqoOhSI/bPX7s20JLQOjlxTHA0o2&#10;mIPk/c0V260mo9+8uWa331PWDUbfMJ/EtF3PqquRVU5wcsoo9BmCClsM0NYYssNWPebQcTE9Yew4&#10;vPnhB/7Xv/8jVDUyyzkdT/E8FxW1ZMWB1dMLUekRRh5FXiEwsC2X9+//gHo9Z5qmiWEa9L3Cth2u&#10;rm84O79Eyp7NZsf+cERKbS9TGPh+yHy+xHbc1zIc0IMpdEjSVCAGEEqggAHoBezzI0VTIeloVU+P&#10;0pC1p0esSuKeCdSg6PqOoiwRAhazGeJ1997VFb1QpMctm5cnGikZT+dYQmlLl+xxLYM49Hh82VLm&#10;Oev1hu16hev6OshvWYzimDLLkHWNb7tEvk/geTrc1NvMxmNOZnNOFwu+ff2CYwgKU2CZBlWas20l&#10;puNgBR5d3XDc7Wirhtl8yWw8RxgGFhbGYGALG9HVWANEtouLiYNgEoZsNhvK4xHR9ZgOtIWeP8wn&#10;M7799hfKQ4ZjGjS1LnD5jsMijjmbTnlzusDoe8yuJwh8Is9CNS2qbzlbzqm79tVUZ7BZr5CbgW22&#10;4/PtN7I0o+86ZNeThBHv373l/fs/cPdwz9PqRe+Dn194Wa/xXJd9miEHhR/FtE2DaZqEfsDhcMRz&#10;fa6vzxBK4Fkuy9GEyA+4c//K+OKSP/7yC58Mk062jJOQYWgIbYfIdUkCn/vDgX/753/CN00uFif4&#10;tkUhBLPJiFGcMB6POaQptu/xy6+/Ek1GpEXOx9vvf7OzO47OjLiOi23byLbFTUYkSaLty1VFXpXk&#10;RaHNZoa2EURRTFlVPL+ssB2PrusxTBPTtGibHsMcqGvJ9dVbhDLYrvcsZyd0zQuPL5/4w/sfsCOT&#10;TbnBMeB0PuV0OSUJ9LMiCjx6y2CzW6N6SdvUnJ6fEIYh89mMVrZkWaHnx2VJW1cErsfbm2uO6w2u&#10;MInHM7aPz0RxzC8//Mj9wwN93ZIeDkxHCXXbctjtOF0s6NqWIs3wHAclJcvJlLfv3lLLhi4vWcQJ&#10;w8UFSsDgmmx3O/q2pcoyisMRWwhCz8P47+XeMMQRgquzMyazKUVT40UhnRqQTUUYeNpI4Ti0dU2e&#10;ZljCJDlNNKTyNWRXli5NLdlutwjDZD6fYzs2sh9oy5KqqambhqZpqeqaqqwZTyaoQUGv2K62FFlB&#10;mVcI38AydSirqirkIOnowBa4gUslK8IopFMdtmlyzEsOeUGaZliq5mhWvDytWe92NLYgaSVlXSOL&#10;iqGVWI6DUgJTmAydzjUUh4yvnz5z//2OvpFYhkXk+sRxzCiZ0NSdJg+3Etlq+KnvBvR9SVO2DJ3S&#10;ZlxlIJuO3XoHjmQ+nlOkBZ9++0gnW66vrwgCn29//YZpGAReyGJ6Qtfe0smBTg5s1ztMZbDbZ/z1&#10;r5+5v7+nrhuGweAf//G/cXt7T57nNG1HGAY83D/QNpLjPuX2+z15UeG4Lo7r8vT0zLfv39kf9ny/&#10;/c52uyFNjyRJguqgLRts02aQPXE04vL8kiQakWcFm13KdHnCeDzltO/449//CSf0SKKE+XTBxckM&#10;13XoWkn2uledjsaEYYTnOGR5Td1oi7LnBewOJd+/3/Pw8KgtmZbNfHnC5fU1u+OBYRjYbLdc3pwz&#10;nc4ppInjaKNUnuYMosf3AoQhaJsW2fWkWU7b9qyf15jCYugV++2ez9++87JeY9oOCIMgjNhu9vSd&#10;Is9yojDCtC26vuP56YWiLhFKUBwLrq9u8C0fJOT7DMdwSIJYF0ojjzgK2R32nC5Pmc/1/t11XeIk&#10;QhgG1/EVu90OWUr8yCMcRwhL0NNhuiaWa2lTX1thuSaePyIZRYiN3ukqoegGieM7XF9dMZ2MNZC1&#10;8xFNw35/oG07vn3/ThAGdF1H3dbYVUUy6BKJkoKirpB9T922pHlOWuQow6Abevww4PnlhbIoybOM&#10;LM11oNZx2Ww3DP3A49MjddPgeK62PAiQnaRuKvpe54Tkq40gCAMIAm0sMLXdPjvmhK/QScd2cB2X&#10;MAgJw4giyxn5MaHnU2U552/ec3VxSZxEzKcx4+kELwihbQnDgMl0rA0OhknsujgoRkGAIVs8IaiK&#10;gsN+T9nUjDyXeDIhGI84HPbUVU4QBFiWoGk6mlbfbxaTM0zTwjANHMfH8SyKOme9W7HZrymagtls&#10;RBi6uL7BZBwxGkX0Q4ftWHRtwXyx5Ob8nJFtMA0jzpYTst0eEzCEQjgDVVlyyDcciyNZUyJcC99z&#10;ePj+mTRNadqWtkpZTi9JRmNupzGOpRhky/rxnvVswihwmUQ+u92WusoxDIM2igiCEFt4MEhUrLMq&#10;11fnVPMJq/WOoR+IA4+T+YzpZMrj/SODUixmE/782yNVmdP3PZ7r0DQVaXrEsgziOGQ0HjE7HNmz&#10;xzAN1us1v/76KwAvT080TYNhmAiFJv4LgQHIqsY0TAwMhkbSljW2Y2MLC8ewGF5/OqaDVBLf9Yn8&#10;SN8Xvt0DA+cXFyTxCMMwtB2y61i/bPXrriUCk9VqQ5qlKCHwfV06b8qKJIh0/rTrsJUJEmbJjEUy&#10;JctzqmOBzGvG8Yg2q1g/vOAKE1VJBjnQig5Z13zdfYZWYQ0G1mCQbg80ZYNveyTJiO/rFbPFgsD1&#10;kAMkccJsccL55TVVXXO/WjG87mKDwMe2bMZRiHdzjW1bFE3J+dkpjmPz6eWR2HO5unz3er8cCAMP&#10;0zDoPY+hLDnudlRpind6ytBUBJZNI6XOFdoO8Wum1VXgGhahaeFioKqGen+kOWSYgYc59KiqoShz&#10;nm/v6GTPr//h76iaFrMf+PbtjsTzmCYJddNyuTzBt2webm+5uDhFmSZ1UxMHPqbQ5yHTMSibkqfN&#10;k7arRyHjJCa0bSzDxD5ZYraS5WzByXzBbDyFpqavKmTXUR0OtFmGJwSBaSKLgiZLMfue9eMj+82O&#10;//S//ycmcYQa4Kc/vOPq8oxRElG3LUVZMjBgWBZVUyI7fb+ompqiqXnZb8HVBvMwjhlPJvzTP/wz&#10;VV3Rth1FXlB6Bb7tcHVxSeSFzCYx4yjGUwbNPIVWUk8m+I6LZVjQtDgYRLbLyAuwlULmBeuHBzBN&#10;ZNUxCDAdByUEbddT5hmyrjD8QOcoBViWicDGEBr87XkecRzhRR5uGBKPtJ3HtmzGk6nOYLkuaVq+&#10;QgZqhqHHdzU8HsHfdsBBFBLHMePpGNe2GccxopXYb95yMp3xV6UQw8DJcsmbN2+0BbPTd91u0M9y&#10;z/OxTYuiyDXgL895vLvn/vkZ1fc4pqlBkFGE7Dttl5MS1Xf4lkPketjCYGha8sMeQxgIQDYNQiks&#10;QxB4LqYQlLnOp4LCsnwc26LICm22M0xCz8L6/4l6r+ZcrvTMcuXOnd59Hh7HkoeskutWS+qYnvnn&#10;c6G+6W51SKGWVCwWyeJxsB/wmfTeyMLcMgAAIABJREFUzMVGcAI3uAECASQyd77v86ylaWTHmCxO&#10;mPkBfT+QHY8cn7b0mo6lgT50hLbN2XKB53tsZiGOLuiKnKGp0YeBH//1X7k+O+HN+Tn//s//hBhH&#10;AtdTWRnHUeUHw2RkwnU9FrM52guwTEyo7Ms44No2m9WSJM2oqor3vsdmtaKb1H43PhwQUme9XNIU&#10;JaaUL/P1Edu26bqOL1+/InSdb755z8peI4Rgt1fZ4DzPmc1nbNZrjocDSZryafcr7968Q+gTjILx&#10;pVzZdgO6IXEcyTCOeK6D8TInaoeeqqp5ur/j9uaW43HH83b7W57mZLViPpvxD3//99zf3ihgaddS&#10;ZhneaoEV+GTHmLaqMIXk9fU1+92OmxsFiBv7Dssw6MuCYZyoq4quU0VWNO03oA4v9q2qr6ibGikl&#10;dVOzWC758P0HvvnTt3z+/JnDMeH24Z6Hhwfil/3eOE74fkDX9dzefGF4mR+vlwts02D/+MjPP/xA&#10;luVcLSI2ixViAk0TyN/99V/jzeYIy8YJQ5wwUDeIqqTVNJ6SmKJrEZbJ6XqDqUs8x6Epa+q6wtBN&#10;8qIgcl1cQ8eylM3AcVyGYWS73RIFIev5gu12y/PTE3EcYzoOAHXbMLYN0pCcX5whTBPL86jblt3h&#10;wPN2i1+HzBZL+mliuT7B9wN+/fUjmqarF/QwpOp6iqZhn6aMGri2rfSHvQqn5FXF9EKhFEKoBrum&#10;qaH72NKPA6MGmmGiywndMpGWSbRc0u1GijxnpUtMV12c3ThRdz1ZVZEUBeF8QT8oKoPlucTHI2mS&#10;cnl+heOqBeJ6c8L52TlBEOI57gtVX39pNrcITcNzHUW4qGryPOfx/oHsJUS3nC843Zyw2WxUq3fo&#10;kRJ0MTGfzSjzjKqsaBvVfpSmxdnJKXmeU2Y5WZLSNS2e46IbLyQOQy2pN+s1y8UCKXXatuF5t+P2&#10;5oZf//yR3//F75C6gZQGw9gyThObk1MmNKZeNZrapiUvCizDQE6KUIHQ8IMIz/VV29eQBJ6HLgQ3&#10;X7/QtS3bfcbxX/6dL3dbrl5d8LvffSAMFoyTII5z3KWLmASh5zMPIjTA1CVZHOO5DqaXYpoWDJ1q&#10;jRk60pToEhAjh+OB/f6AISRSqhar6dnqUDP1pFlKXhYqRIBESB0hBULqWK4qgNiuxTRovL6+ZBg6&#10;6lYNlMdhIM8KRQwoa2xhsgxnzMMZm80Jm80JuqkC2t04klUVcZ6Rlhn9OGDaJuE8pCpLgjDg5GTN&#10;arnENW2GpuN5+0Se1+RFRdV0WF6IYbu4fotpOUSzGcvNijwvsS0b07E4OT8hzmPuHtT1JKQi1rqe&#10;w2wWYtgWhmny9v07hnHkebvDD336scdxXcIoREqDsq5YMBIYDu5L4WkaR7qmpS4UVf6423PY7RC6&#10;4POXT3RjR+D7mLZaUjZtw2q5ZL1es1wsGYeR+Vy1kKdJhSUdy0Gg0bUtbdswTSPRLMJxHSY0nvY7&#10;0iSl73os00KbYBomQj/EEDpZXiAmDdeyaTWBZRgvgVNB2zaUVYVrO4zjxCE+Kvqo54Gm0fY9vm3j&#10;eTZCCBzbZBb5LGcBm9Uc13V5c/2Ki4sLLNNEtC2F7zMNA5v1hqlv+ZWJoqgxho5oEWEYArQRw9Tx&#10;ghlVljMWJfu7B0wmtGHENkyWiwXeLMKQJk+HPQNgOurnNE2LMIy4ODtnbD/z+uqaV+dX/NP2iOe4&#10;rKMFnmHDOLFYughdJ05jvt7d0r7YH1wvwAxdMCRd17LYrAmjkHAWYZiSf/6XfwahShWma2O6DsbQ&#10;07UgTAPdMhCmwaDBqAsM10E6iiQ9DANWr5Z30zTSdz1CSkwp8VyXsR9UO1FK5ouIoesp8gzXsQk9&#10;D8n4QoYO8PQRx7LU9WtbXMdH3n/4lmOWsktjVs87qq5lMiXBfIbZdwTDgG07xHHM0LYEvsfQDeiT&#10;hq0LXl9d8u7qgvevr4kcm8D1MQ3JmzevuL66RkiD5WZDnKa0/+df+Xp3Q1VX2IGP7Tks5Qp7FuB4&#10;HlWds96s+e7Dh5eQqw1dj9AmNdCJY042J1ycX+D5Po7t8O279/zuw3eM48jXzy8Kr0FRv0xzQpOS&#10;MAwZpwlpdazWG+oXMpDUdcYJdMPk9bt3jFNPGIT4vs/hsKftOmzXoX5pZWpCYNoWutCZzxecnp6p&#10;YpJZoQGb1VqF4dOUN29eYxoG4zBgGooiud/u+HTzRR3MXIeyrtGKglHXQNNwfQ9NCNA0qrqiMAxG&#10;08R1HC4vLvm7v/0vvHv/jk+fPpEVBbplYgc+Zd9y+/RI39R88/4d3//l73n7+rUKPToOuiFhmnDC&#10;ANt1SfOc7uGepCoo+pbJNjACj9GzqPUJyzIxbYteaFimjbVc0lsFbdsyiyJOzs4wpKRIU2a6ziR1&#10;irRmvVmqZ9PxgG4YmIGH4buMEwzDwDAO2K5NNI8Ypp4ki9W1KEwcS9Frx6GHSVPFwzDC83zatlOG&#10;HttmuVpgJBl106BpGkVRMU0TlmUpG8M4MfQdy8WcsVMheNsw6OqG/eMTaZZxfXnN+vyU/f4AI4h+&#10;xEBD6wZEP2HoBjMvoKhKhqpl5viUdcVzniFHQTeCazucRAs83URrBlZuiONZ6IaBtCzevvuGUdPY&#10;7nb88OPPLy82E0074Dg+nh0wO/FYz1dkacm//PP/oXNbPn35wjbe8/npHnc1R3g2D9snhCk5mS1x&#10;bJexH9nvDlidztZfYXc6+T7GwcQwbdK0ZBg1DtVREd2SI0Hos61afvzjH9F1gW3ZqjjTdjw+PvLn&#10;P/3Ef/t//hvH3Z7d4UDRtvSaIClK2gme9nuqHqqxJ21r6mlQBd4BXKsky1XIMS8KZTapG1arNfNx&#10;SZqlfP785YXuokKRmhAUSUZeFGRZRhwnXL+6VuF5NDbLFbMw4vb2jrHrmL08g5LdnrkfIIDdtmNs&#10;VfCoznIoa/a7HWkc8+XTZzQg8D10XTCLIkxLouvyxXChMb4QPmBimiaEMNntnnm4v1cq9kiZxoah&#10;p+tapkE9L4Z+4Hg4kmU5lmlQV6oEc7JaIXUB48jz45a+rZlHIckxxpCSsqk47A7snnYwTVjSZBaq&#10;Yk/dd6S7e2zHYWgHxn5iFsx49/otJ6sNq/mKz+JX9tsteVURLBY4hsSzDCzPpek6ds97ktmcMlPt&#10;ek0H3/eZRXP1IlRUZGmGNo0khwNP9/fMfI/rywtO1hsWUUTf91ycnlGUJZ8/fWK32ynN6ukpvucR&#10;hiF911GXFX3fczwqqkHgedRVzWKx4GS9YbVa0TYNz09Pyn5RFIz9gDZBWRQwTLy+umYRzdDRqNOM&#10;9HDAME2uzs4pihxdg81ige84PN3fs88LzjYbzPWKvm35/PmzOs8FAVEYsts/q7O4rlMWBf2Qst/v&#10;0IQGGlRlyeGwZzGfs16v+e//+I/snp85Oz3Ftm1cy0BKRdlvqoq2qfGciMVsxth10DYM/UBXFQRB&#10;wLurC1X+biWX52vu7x6pi5g82VHnMenzI2PTMZYZTSywLJNi6BQVpGtACPI0xjA03ry+QjgWXVPz&#10;cHfL/hhT1g2u56ugp+0S6aNaSNU1xzjBDwJap0EKycl6rYgV8wWGLnm4f+T29o66LBV1yPMwwoD5&#10;bIbnOGzWaxZRRJYkHA4H9s87NouQoiiYRzOSOGboe0U+KhURzrEt7m5vOCYx5ksxTtkdJpbzGYd0&#10;T1lkNF3H+ekJ8/mMODmyP6rwr9A16rrCcgyGcaAoM4SuEc0C5osZX79+YrffIXWNtm0wpWQ1n3O6&#10;WjO2nSrW1TWbxRzbNDnsd6zna0xDYkpVUMnzjCzLubh+gx/48PSI7dhUdcV8NsOwDBzXpipy6Buq&#10;KGRsGrRxxLUd5tGM05MTzi5OiIIQQ0oc26ZrHaZ6YBxACgvX8XEslyKrGIaJ5WKNrmnkVU1b1Rgo&#10;c1JouxgnZ5yebZCaVOTDHoaywREmxihosopsf6TOCsQCbGGwf3xi6DWEbiJH0LoR37CJHI+mqOiD&#10;Ft/zMQ2Dru+p65amLBnqHks3cX2LSUz0qHKFH4Q4gYvtODRDh6brLJYLpJCMfY8nbBzTIxkFtulw&#10;sYqYSZvikCiKcJXTjwN/zDK0ceT7v/orlt4lcT1yeN7x9eNH0p8r/ChktlwwTSPr9YowDLAtizRJ&#10;MPUj8vKCse2wpcHf/MVfUNctP/7HH1itVliGwWKx4OzsDAPB3/+nv8Uzbf73//hfvH79itXFFW1R&#10;kuwO2LbNZrNRpMRJY6hbgtDF0HUMIXh1cQ5ovy3H+qrGtGxeX1wo8mGeUKUZXuDSdS23hwPv3l6o&#10;EHZVkT0fuLv7yiHec3F1wauTS/xFiNR0Hm4fOCQHDnWD73qs5ksc0+LQTRyeDyRZiuf7uI6CH9iO&#10;Q5KmpGXOYrGgr2q0biR0XExNYBsmznJFfayQuoYf+Lx7+5blYqHsocOALSWrk1Ouzs956HvStlE0&#10;YM9lMZ8xi0J0aaALSRiEWJZN2VZYpsV6tWYxXzCVHQ8PD/RNx2w2Z+wH7m/uSNOMqR/xbBfPduhr&#10;VaqzhCT0AgwhmfkhvuMxDj0z36eqC4bFAl1IirLiNrnDdR2GYSDPUhaLBVEUEQQBbV0xdh224VCl&#10;uTIZjSN93zM6L1aZ7RPffPst/7H/d+5u74lmM5px4OPtDa0ELwxV2agoGcZJBcmlQDd1pKFj2RbI&#10;kSJRRcGyrOiqmvZFU+7aDrprksYxZZZjCB2pqXLG2PXsdYO2rjF0Hc91GEY4Wa2IPJehaVkEIb7r&#10;oU0DQhOsTk/45v07jnFCmpdI08D1XDzPRZcDYbTk8uodvj/nmOQ0dcfZcs6ra/VeNAwTnz5+Yeha&#10;iqLi+XmH0CYOx5iHh0f2hwNoYFkmjuvQtg11UVPWlVqMtqpkkOWZKjjZNmVeqVCbUDahcRzp+466&#10;qtDQaNuWz18+8+nTR4oiQxqCqiowDGU0OqTxy0BzZJxGmrZBN1QZFg3SQhWNhKZjhYqIXlcNQzdg&#10;GRZ/+uGPSgddN3RNS7I/IMKRxWzOwgvxogBdm6jLlOuLEz68vuT+QWMZOESuQeQ5SG2EoePq4gwp&#10;oC4LmrqirSvquuJ4ODJNE7P5nLKs6YaRbhhp2l4FT/teQRTWK1zHpWoqfv7pT1iWged7FIUq5c6i&#10;GX0/0HU9/TDiOA5N3iDQ8FyPvu3IsxzLMJUltO+ZzWasl0tcx0ZqUKUpu8cnjocdx8OBKstZRDOW&#10;sxlFkauiS14SOB6u5zK0PWPbMbQdljQwkORlwcwPON+c0E8dXdPhmA5n7y447BN03USbNIZ2oGsb&#10;TGngOx5D0/Hx0684kY3tW4hJYGjqmm7rlr7pmIaJoR8wpYVl2Twmd9ze3jGfz7m8vODy8hLzJWBn&#10;WRYfP92rcMVqzdevN+RpzmG3J0kz3r17z/fvv0FM6nwUH4+URUXbD5xuznj/9hvyMqeoK5Iyw9RN&#10;LGlhCgNd0/G8QL0vIPBcn77pFFnP6hn7Acs0SOIcbRpp25qiTJlpK6QpqfuOY5bhOh7nr94QZwl3&#10;T6oc9PXhkb5raaqSSUqKtqWIM7qppexKRmOiGhu+Pjxy8/gAuoYbJxiOgWm7oAtWtqUWPpbNzcOW&#10;WTDj/PQK15shdYvlYsMwjMRxytD12NLGkQ55klJnJaZu8t033xGYNtvnJ5J9zNXlFW9ev0W3DXpt&#10;4uziEkf3aNqGNMt43D4wDgNh6DGbhbiezTF5JpyF6IaOkCOuI9HGDkGPa0t018LQNCQGtSxpjjFT&#10;XSO6DscyWPkuZZGRDB16V6M1JcLUWbgW/mrBTh85Pgqq9ECv63SFQZGnJPGBOFZ0RqFrVFVBfDxQ&#10;5hlhGDK0NVl8YHlxyWI+Y/1iMYuPB9I4fXnfGElyZRvJ04SubRCajzQkliU57A/0+QQSPlx/h7B1&#10;7h7u+HJzQ+AGnJ40mEIwiIGyLWnKnl4IqnGkyBJ0baIsMjRNcHn6llfXbwjsgC/VJ55ut+wfH5gt&#10;V3TtHMcSbOuMeeSjLwI8x+bq6hzXsImiCMs2maaBPM+RUqOuKmzb4v13v+P29obm7oa0KDl/dcVq&#10;c0o0j/j0+RPdOOKFIaMmGICyrjFsCzRJ2w+AwLYchDQxTZsiiRFCslkucVyXuqgwTIeqULbQXBqU&#10;WYGum3huwHwx8bjd0TY9pm1jGBZdN/Bwv6Vuut8Kb6ZtIy2LJDlS1BWRohsQzCOcwMepSrwoxJ9H&#10;+LOQ5XrFOAz88vGRx6cjoqopu5ZwsWGxOWOYDIqy47g9MAoTN5xzPO4Qusk0CcZRUGYl9BPTCF8+&#10;fSVPcxzT5vcfvuN0vSZ5PvCHf/lXvv3mA5vlAtuU5GlMnh4JPJvkuOem7xj6/gW846iwa1VRlWru&#10;M3Vqofz09Mjd3Q3Pz1uGsefs7JSLixOCKMJ1FXSo6yFNM/aHHVme0XUdmpBIqTNpgKZslbrUOb86&#10;w/FsHp9uiOOYvuspGpdDsqPvexiVFWq9WqmyQt8yTgO7w47L6go/CGnajuU8oswzNDQuzs+RuuT5&#10;+Zmnpy2u43I8xlycnmBZkmHomMaetmmYpoHTkzV3dzckacxuv8MPfObzGY7nI4TONGkYuo6ugS7U&#10;z8+o7B6hHzH0sHs6KGK55eDNAiJvwXq5ou+7l8VszHb7xG63+2230PXK7onmcrrZsFotaOqSL59i&#10;yjJh9/TA0NVo9MxCH6aRqirxPZeua+jaGs91CANVyslsSwUGNHAcFSxp24YsU+ZMbdSQwqBICyLT&#10;oKoa7r7eKfvaZsP97b0qHEiDk9UJSZ4THxKqoqYsc7I8Y7fd8bTdqnDies1qtcb3A0zLxHZs+r7D&#10;ti183/ttj2dYFtvtlkXks458zk5OyNOUvhcYtk8/KCOOKpi07HZP/PDHP2BYJpZrEwQep6eKgpnV&#10;GYuXcGGRDwhdsJqtmAU+ge9xst6wnC8J/QDbNCmznP3TM9vnA0E4Y8Sgqyri3Z5Tx2G1WOC7LlWS&#10;0lc1vmljahpT20E/0lUljtQJPe83I7IOZC/mkWmaOBwOmJaNZzu4UcB8tSQ7pNRtQz+NmLrB4fmJ&#10;b7/7HZdnZ9iWTVGWiGnC1HWmYWC/3/Pp00eurq4U0XIYEbrgsN+x2z/R9x8oyxLTNHj39i2L2Yx4&#10;v2e7feTu9pbQcyg2G9qmJj7uOD1ZsZzPeNje8/XrZ8amY2o7DKGxWiywLZMkzXh+fsIPQwah0fVg&#10;WpIkPjCaBjNDZ/e05el5x1C3LGcLHNtS5ERNw3ZsbNdmEmp/vY8PfPryiZvbW9I0xvccTKnjWjZh&#10;GLzMys/52//8n5R17PQEWxqkxyPLpfo8sB3asqTOUxyp43oOV+s1rgZ6r2bNtjYpo3jbsD3sORwO&#10;TEKg62p26UvBpDu8v7xgZltMTLx7/5affv6ZT1++UidHZN+qMlbTsPQcNkHAm+sr+vUZC9fh+fZG&#10;mU4Dn9PzayLL5WK55PzyjPeXV/z804/IbuTd2SVlmWOGEV1dcHx6xrFOsecRy2iOYzp0Tc80iJfA&#10;moFlqD1PFMw53Vyod2XDfrFbFDRtj+v56FJi2Q79MIIuKKoKoyzQLEXFLvOcuq4xhaCpa6Rn05k6&#10;zdSC0JimEce20HVBVVZUZYVRd8r60A00davqb5r2m43SFELBw6aJePdE03c83t9x9+UrSZbx+s2g&#10;6KaiR6IROC6l7WCiEZgW8YQKPBkW2W6Pb5hEtkvd9phMOC/z7ZnjIIeBLs8Z6xpHlyyDkNtxYnf3&#10;AIycbNaYmkZ+PII0GRqHZOp53qnwnGvYWEIyDCBHcDSJHUTYmkROkNkHzH7A6HpOw4guTcE06YRG&#10;4DhEls1Ut7RpQbrfoY8DxgTVMcUyNDZnJ5zNl8xtn03ovxhvNBa+T+S6HPOctigIr65I7w7sHx/p&#10;mopf/vgjZV/TTD0P97egC2WlBM5Pzvjdh+9ZLpdsHx/V7nh/oBh6VZ43DHRdMr5QlHU0fC9A903y&#10;JGNsWrRuwDZsTmdLzucruqrhzfqE5WLFP/zV33A9X5HEB3QdHh5uEG1HmWZk0uTh9o6vHz+xjmZc&#10;LNYK6OMFLFcL5vM5oBEfDkxth2fZOKbFMY5pyoqqrembFm2YECMEroewDJJDzPlqg2NY1NKklz1D&#10;05KnGV7g43s+vZAYpg1VQ9sONE2HrhvougruLFdrdF1XBtzFmv3uSJ4WRP5AV/c4lo3ruHT6gBSC&#10;zWrF6WbNaj7DNCTrxRxL1xj7XhkuqpJp7Hl6esbzXapWgV+Ox5jj8aAyO1IS+j6h7zHmFd++/4bA&#10;dfnf/+ufyNKMv/v7v2MYRpI0IYtjTF0y6gOWpfa3u7ygrWt8y0YIjfPTU96/fs0vP/9M/nzAnCZW&#10;XkgYhVgzn4/iE7Q9U90wljXO5oSL03Msw6CtSpyVQxSEas/u2GRViW4ZSMtUiugXE73x8nzwXR+B&#10;pkKyrovreYzjyNhPaAOkWcbu8QltAMMx6bv+N5hFXhQURU7X9+R6RpEUL0TmkV9/+ZXd0548zbm6&#10;uGK9WuOYFlmcKvjkTuP2/kbNLH21M7RMiQYkhwPpISY75midQMfg6eEZQxo4kY/rOIpS3A8YQmJK&#10;EzSNTANd09DGkXi/Z//8RJ3npMcjQz9QWx6u5eDZNrZhYOiSfbyjrmrW6zXbnbIabXeP1G2D45vU&#10;VcEs9EnSI7pmcL4+pcpLPn/6iC4Etm4QRRHpPqZrO77//i/49t0H/uOff2AawbJc4iTHMG2quuHX&#10;Tx9fZkE6z7s9t3cPfL254fzsnOMxYXc48sufP7I62dCOJdnHT/z40898+P47/vKvv+fPf/7Iv/3H&#10;v5FkqmTRNjXH/Z54f8TQTJLdAalJpIDL8yuur14rc18S045q/hSlGZqQ/P0//FfaocMJfDanG6SE&#10;Ii/pmhapW1i2S9sr26DrBVxeXfP581c1l+kFaZpz9/BA14/89d/8Z86uzpHSIKsKvtzc8PXuK1+/&#10;fmFzumC+nDGfLVjOl0ghSZLst6C70AW+G1FUNbunB9q24/lpx9iNFHlJXbc8PO3Iq4qPnz8jEIiX&#10;3f7ueUfbtJyfnpPmGWhwjGM0IdAnQVfU2Bh0aUU6TmTPMV7oYXkhdVkQBRHL9QIxjkRBqPIt/UAY&#10;+Oo9kokoChG6xjD1jIxMYiQrU7KxIMmPDPRYjo1uqMKz41osl3O6vubpaUtZ5tR1he97eL6Hpgu6&#10;XkEem2ak6wfmiwVpmdL2yl7l+SozoZsmCEE3jMRpyshIUaoZadupM9Q4Tqw2a/aHA1VZMvQD+8MB&#10;27KxLYfdfg8oq0ZZlgx9hyagbVvapqbvO5qmJYoi+u7FRugHatZbKKt91mTsnnfUXkVbt7R1gyEN&#10;PEf9T43dgG/bBJ6DYzi8vb7k3du36LpG3Yb0Y0c/dniWxLMkYuigb7Ack8i1GSyDw35H5JgYyxl3&#10;ZY7sW2VMGAdoKpJjyfF4oG0KKtdlt9tTFA3TpCMNQd0VjI3a4bZDSzc2jFpH05d4gU3dpkSBrYz1&#10;wsIyrtVcWYO2a7E9uDjbcH12gtW1+JaFqU/0TYFp2wgJbZuTFzFlFTOMDZatYXgGtiuxsom2znja&#10;PpHFz3C2YTUP+PD+NX3X83ATM9QlpjZxulxwcXHO168GzzsFGdxv77AuLlgtl1yeb6jbFk0TBK6B&#10;rvUcxUhRFsxDD8/zWC8ipFDmxcPhQJHnTNOE/1ICT1MF/RjCANu2CPyA169esVgsKIuCjx8/Ulcq&#10;ICt1iZQSXsoWx/0BQzfwbJeubvA8D9vxmPkRbdWgozHzQ6SUWLrENS0GMSKFxHN8HMvhOEDzUs7w&#10;bJfLi0tubm7p2h6mibvtPbZpYUjJcrmk61oKUaHp4rcsmxwFnu3SVg0w0dUdkRcw80PEoNGVDVPd&#10;M3MChmEk3cc821sC22GIc8aiRmiCgQnDdvj0y0e2T08ck5iri2uW6xV5WfDHP/4J3bExTwykbhAn&#10;MYFuYls289kcs6oYpYHvuayWSxzLYhpH7FdXKpe3WnHIYnRd8Pz8xB/rktXJhvevrxFC7TvzLOV4&#10;2DP1AxJwLZO+rrF0HUvoyrTUtkxDhytNlr7KFgxljW2YuLrBzHa4XG8QGtRJysy2kdKgMUzuH2+I&#10;n59xXI9Z4GMbKmMnpgFb11n4Ic/NAVtKuqqiynK0fkAwoQ0DZZYRhD6bsw2ahH2yJy8TsvSANo0Y&#10;usY0dAgNfM/mdLPCFDqWoaNrE9kxJk4T8qqkTFQZ9Or0lObdOxxDkh33jG1DWxW4tsnvv/9A4ClI&#10;7Ga1xLEdpGHQJx1VXahzgjRo+466afh6e4NuSBbrFabr8Ljfkac5cZrwtHvmp59+erkfjhz2B87W&#10;J6zDOVVWYKIjxoC2qpGawHNcpCbUPd+yoR9gnBiamjrPaYoCR5rICf70Hz9g+y6G4WG5DtFygZQG&#10;eVGw2z2zWixZzhfUbQO6hmmbjIPAtIzfspCO7TCJka6qqOuGp6cnbm/uOK0bTNPEshXApcgL+qHH&#10;tmy6tqVvO8ww5PTslFngglCGpM1mjWOZpMcjY9tj6pIkjnFtmzevXnN5dcnrN28IgoD98cDXr18x&#10;pCQIApaLJaZh8Pz0RHI88hzHJHHM3cPjCwB7TeD7ynjYoiytL5mrMAgUiF7XFaSirNCFYLlYcHKy&#10;wTAMAI7HIzCxWq3ouo48V/vlY5JQt6rYJYRAaIKu7dg/76jKktVyAULw45//zNPjIycXF7y6POcY&#10;J0ztwHoe4Xo+c99jbBq6sqCOjwxVyU8PX7H+7/+Lb64v2G0fubw4xTJNttsnNKmzWa6RpsFiNmeE&#10;l/1WjSYEy+WSPM6QUkcIjaZp2G4fMSyLxWFFWZXMlwuaruXx6RHLcVitVtiuzdgPPG4fqdoW01GZ&#10;9qZr2R32+NuAETjESrigG1JZC3c7dW04Ds+7HUmccHt7gzQktutiWg79OFC3HZpQ8ALNkLRDS1Lk&#10;lG1L3bYkScZht+fm8xfSPMG+oiCfAAAgAElEQVSQktViwTD0pEnC0HaYUidOYopx5Kef/sT7929w&#10;bAMBbJ/UHE7l1yVZlvDwcM8PP/wBLwgIw4iPnz4hhMCQKu/Y9QPjNKHLEmmYgKbAZtmBiQlpqL2X&#10;F3jMVyu++f47jnmGsG2EKZl0QVYVbHfPmIbJME2Mw0g0n7F9fKRpGjzH5f72lqqqVClcCHU9Ak2t&#10;ZmbyL//6b0Bo9OOItC16JpKyYHs4kFalCrsKQRgGfPvdd0g0dDTyVKkB6Qaur14hpkEpvZcLfM+n&#10;rlr2z8/U9QsFsq7Vi800IqXkabtlsVgyTOqgZbkuZ+dnOH6AtG2SLCXNUqqioB8GHh8emK03NHXN&#10;bLZguVjRdT1pWeGFEduHe6w8R99uafqWeRRhmSahrqFJHU3qWI6DadkvrCHUDQtoX+jc4wSW64DQ&#10;MR0bXig13TAQZxmvhGDUBE3fUbUN+1j9gwrDYGDCdGzC2RxhGJiOQygE0jRxHRfDMDk7O2f9Mqi1&#10;XgjheakoEG3TwDQxmwWK4FbXjMPA7vkZAM/zmEURrutimhptC1KXgFpim4ZJo+ukaUpR1aBLxmGk&#10;a1uqskQXOsvFAvelrSZ0nWMc87Dbouka2+2WcRoVQSXLeXx44OHhjuP+wPbhkR9//BGAaD5HEwLH&#10;dbm9vadtep6en2nrFte28U9O0YQqkWhCVzdKUwXMfc/FNA2EIfFnKlj1+f6eTze33GyfORYl0WKF&#10;61p43ow8T0njBG2ccKMZdVmRxkeyPOPL5090XUvVdBimxfPDI9rYsV7M6IyRMk+ZxMDnz59oqgbH&#10;djENm1mk4wXeS8u8UFTTsWfmRrimxPJMmr6kGzravqUfO6ZpoKpKYOL8/IxhnNgdjgxdj+t5rJYr&#10;uqJWLaf1hjCcMZvNsWyb9WZDkmeUXUOSZzw+bTkeDzR1iWPZlDoUZc56sWAWRUipq6auroMQHOOE&#10;JElJ8wI3VMuQE9sljNT316XAsV3CMMTyLE5OTiibEtdxOD095Zjc4gUu0SzAD1wM08TxXHzP4f7h&#10;nu3TI9rLENm0TCzHYRgHNF2wPtngIrFsG9MwuLu5Zb1aM3Qd+gupNTke8XyPpq6ZdLXw8E2PYKYU&#10;eI5tIzTthWLsc7I5oWs7+q5HFzqG0DGkRBfiZRnTsn4pFE3TyOpkw/pko9ST0oRhwtQNlnOlgH18&#10;esZzXIZppG4aQt/n9fU1geMpRZZhYFo2dmDhej6bk1PQYL5YIoscrR/RtIlpGvA9m7PTNct5yHIR&#10;8vrVK65PL5jP5+hC8LRaMi3mdG1LFIQ8P9ypILglMEyJNAS61HAcAz9yWCyX+J6H1nW4psUqDAhc&#10;D9e2kUJg2jZ1P/Dpl19I8wLDtrE9D89XJpbFcsWQdby5fMXV+SXpdwdmbsB6vkS+0DFOvj1HNyT7&#10;4x5/FbJPjkw6SjFpmdBPOJaP5TpcXF2yOVkjpc7HL5/xfB9N6hi2rYgERU7VNqpQJASW65AUGega&#10;nhugCU0dwlClAcM00EAFPttOacikQVWUymoxqd+taUmqEuq6YBH5bFZLsiTBMiVh4JLGMdIwsRwX&#10;Jwhoh5EBGIXACj3aUmPSBZouGFtV1nAtm95yKMcJ0zQYhY5nOYSWzbs3b3h7ec7ZZk3flLRdwyE+&#10;Ig0DyzbwwxDLdXAGpXpqmoa8yGgY0B0bPwhwogDDtpmOPV7oEy4inNBn6nvKWikOh5ev//6771gs&#10;FjRNh2u7nJ+dEfk+ui4JXA+GEcYR27Ro+p62HxBC4Ps+uq2UxcM0qcHhMMAw4Hgenh/QtiWu5yKk&#10;TlXXTBpIKamaGl3XX56nxkvIUZEeyrJEm0DTBYwTyTGmbVuSJPn/TRSNKkz2jDxtt9i+x2KzAk1g&#10;Ojaa1BmHHt2QCF1H6DpN1zKhMQxKIdkPPfvDgflxwf3jI3cP9xyTmF6bqIcOK/CpqgLTdfCiEM2Q&#10;JHlGkiZYhsE0DkTzOZ7v040Dk6GjuzbYBtgGRuCiRz510ahioaFTdQ2O6RCFIa2mIdsWN/CxXBeN&#10;ibJtqPuOfhrpNRgEdGKi6BoCx0JqFkKqwVfbtlRZqg7RUiClIrIsV0s808UyLOKDVMOiYSAKQ66u&#10;LplFc5qmJU3TF+W3JAh9hC6o2xbTspRlpmnwA4+makiPMcvFAoYJieD11SvqqqaOS6ZWDeoNTWfm&#10;hxRZrujZuoGBQJ80tH7Etgz2WUGRZCyjOZY0ka66z5dFQdu0zOYr3p5fY2kC+70Jjo40DaRlM1ut&#10;GIWGG0b8v//433GEQTBfoukm0nII/Yi//OY7QtPh/tMXfvzxBzpdhZWSqoBRIJCMg8b2ac9ys4ZJ&#10;4HsBctKZBhCTjqGb6C8fTVHRlC1dO+EFEdvtnruHe9q+xbIsPNcnTTK6dsIybDXcRMfUDb58+ULX&#10;tByqPYfDEccPcFyHoR9J04IkK0irnmrsKacBLBMhJWPfsY8zbu+3ijqswThOnJ6eYdk2RVHw5eYr&#10;ZVmqUpHrKcJBWVEUpaIS1BW27eC92Fe6tqdIUkxLkcr2h5jA9VnPFiTRnigIkELgScncdTnu9xRZ&#10;TpWk5EnKr7/8mX/6n/+TPFO00rZpuLy44NvvvgHUPSyKIt6+fU1ZlmSZUutWVcMvP//Mzc0tEzCb&#10;L7Bsm7qqaJuWoZ+wLZNpmthutzw+3KMLncNhT1WWJPsdhpR0TU2epLRlwXoxJzkecR2Hoa9J45iq&#10;KFUBoKpJk5SqUwWwY5Ggy4KirpHCIArnOLZHW/eEwYyhaXl+eKTpewzTJE9imrbBi0LKqkLTLOLD&#10;npuvX0mOMVokWC03mIbJOExkecHj4yOuZVIkivwdOA6GbuA6DvvnZ8ZhYOh6tg+PbB8fGYbxt0Jy&#10;GAR4rkcSK6tEU9Xc3t7S9z2GYbwEaVx0ITjuD7/ZLdI4IUkStVRrGqq8JPA8Pnz/vaKFNC2d4/H4&#10;+IAf+LgnNkWaYhsmTd283Ncnjrs9fdNiGAaOYZLHCVKq+/7Jaq0WgJqi1mlodF1H29Z4nqueGXXH&#10;48MjV5eXnJ6c0rYdD/cPXF1esZjPsUyNaRjJ0pSk74jDANcyGfqe+HgkSRNONycswoAoiji9OCMu&#10;MlzP4vfff8vNl898/OUnxr5RpdeuYWxbiuMBqopK6nRtS5omzMKQ5XqD0DTapqYoNRaziLLIeHh8&#10;Ik4ygmjGYr7E0CVT0zDIia5paJuGpq7wPZ+2azENTREwkgTDUH/LwPeYz2bqvaTrWK/WuOsVi8Uc&#10;Q9cJgwBdCMqyJDnGxHFM17Y0VcU4DCRJjC50+q7j4f6ek5MTXCdgt9+RZhnL9YooijjZbNi/LBeT&#10;45F+6NF0ncuLc3TbJD4emcaB5WpJ2TTcP9whTQ3LNrAsE8sxCMMAyzL49eaWOEmwLINp7NisV7x+&#10;9YrXF5f89MMflf2rrnj/+hrfdXm+f+R0cYLrOLiOw8P9PV2visqH/Z7xpVAsdIFlW2zCNa7nkKYx&#10;97e3+I7Fq5MNoeOgbzZYhomGKtO9vn7FbB5gmxaB5yM0WCyXtF2Padp07UgjeoRmMA8jZuGCw+HA&#10;4emZeLfn7dU1hmWy9CPOPnyg6xv2D3si2yNJU46Pz/i2S5OV1FnO9vae218/4wkLX9js7p8wpI3n&#10;R4S2z9wLsBCcLTc8PD0h0TANg7KqGIeGtq5wdEnkh8y8ACGgGzqqrmYUEzQTTmCz9Jd0Y0/b9wS6&#10;h65p1F2BVvaYwmQeLhg1Seg4+ELSfveBX3/9ldvbO7qqpatrHr585uLslNU//B2O7/L4/MjYdRRp&#10;imWZNHXN0HcEUchmveb87IydZTLUPU93d4x1y/XVK16/ecPXrzfcZXdUSY7h+3RlTZ0VRJ7P/N03&#10;hLbHj//2B6a2V8a6QWlDB1rGpkNIAznxokcVaMPIOLWcLlb0Q09j22iaxtQq2kdgu5iWRVMW1F3O&#10;1Hb0TU2VZWhdjzRN6iTj8esdyX7PNPaMVUe2TwijgMvTCyxpqkBzP7A5XyM0jb7ted4+s318oh96&#10;6qpmtVxhmiZpmuC4DlQVQ9vRVw0mgoUfYgodxzBZrlZ8LW8Jg4j5Ys58PmPoOsq2xbctlvM5c9tR&#10;et6+w3UdwjAgy2OiWcRqvaaaOopcnU00TaX2XMfl8vIKz3PpU/W80YVkGkZCP0TTBIaurIeuqZTO&#10;fa2KGUOnBrV93aqygSaIkwOr1QZNTEipc3//gG1ajG3P7nDEQJUar19dYxgGbdOwe35ms97QNiM/&#10;/OknirLg7PyCi8sLfNflcDzy5dMn1qs1RV6q0JdlU3QqnGxEPtIwMJio6hJDSKZBUeGvri6U+att&#10;KOpM0f6HkbFpaagYm548L1jM52iGIIvVudwQOnVWkB5iZc1pWjQhFCW0aWiqCl3TcCyb7d09f/nd&#10;B8IgII0P9H2HaZi8evWKu4d/YvuswCa27WKaJmWZM44TQRAQBDOqegBbxzJtNusTfC+kbxu2Dze4&#10;lkVdNwghOT1dv4RI93i+urcnSYIuBV3ZUdYluq7T9R26LpimkbIsePPmDX/x+9/x7//+R7quQ2ga&#10;UteV9arrmKaRzWaF43n89NOflL1OF/R9x3K5ZDaPKIocfxYxAWVVqbCZ0HFcFyElQujKzjPCfLYg&#10;DCOapuXu7p6np2fqquKXP/xIVVboCBzDxLUczk9Oeff6jdJ2C4155FKmB05XEa+vz6EriVwLMfa8&#10;eXWJNvbk6ZG3r655fn4iSxMMqRMGPm1TM4wDlmXhuD5tPyJ1E00YFGWNIQ0uzy4ZpoGubvEcB9M0&#10;6JqG2y9fkIay74SRIq2Ow4jtOBRFSd8P/Lr/yND3FGmmjI5CUBUlH//8K5Zh4p/+f0S9yY4kWZpm&#10;d+TKPKmITqY2+xRDRmaxQLJR3Y1mE1zwBQiw35AvQRBckACb6AGszszIrMzICA+32UxnmeeBi6vl&#10;vfCVbwxqYqL3/v/3nXPO+9vbk9WvxBSCH//wB5qyRNdUjvvD1wBqXdeUZUHb1KwWSzkHDQZ++P57&#10;zi8umIdTVF3j4emRoe1QhaBtBzzboy07NGR5ospL0mNKEISM6khZFrLs2rQkxwjTWWKoOk1bs9/s&#10;iaOILCtwDQdXt+nyGs9w2G139MPAYrnEMi0ur65Yrs7QNYMkScnyAt/zubi45Jtvv0VTdXw/IJiE&#10;3D8+cr46Zz6dowwKlmHw66+/cnd3j0AwDaaszlZoe43Ndsd2t6XMSxnWUWTRNJxMmIQhYRDi2DZR&#10;IcNJvdXKQknXSvvwOFIUGXVT4U9cvGBCnJYUdYNm2ii6zj5OiJKEvCwo0hRdFRiGjmFZlG1L0bSU&#10;bck23pG1OZ06cEwz2q7HMm32+yOWb301ndq2g6rAIc6kQceycIMJ8/k5Ag1dGDR1y/rlla7pOF9c&#10;AIqcrTUdlmUyn86p4+xkB9b49OET/mRCNciFyCQI6IqOH//0I2mSU5UVYRAQBD6T0GO1WhCEBkIT&#10;MnzQ24S+jaoLcno0pUdVFDpGlKFjaBpE3zGxLG5XKxbzGXrfI5oGY+jwdI1BVVDqkrHKUE0dz1SZ&#10;hy5DN1AVBdG+oKlL6qqkLAtm0ws0TaNvOxm0aBvGvoOxQxl7PH8CigyzNE3LdrenSHP27Z62aZif&#10;XWDbJkWe4nsuYTDBdhyCiU9dVdy/vJCWOat3l1RdzeEYE0Uxbd/TtB3ezMdwLZpdQ5wmtCMcsozn&#10;9RtpksIAbdtj6SqrxYypG1LuI4rdkVgTqLQcdy/YtsHQVqi2iSYEytjx3/93f090SCVVu20QCggV&#10;hCqIkojh2LOPEiazBe8tm0OaEmclyu6AYhhY3oTJtEfVDYLZFKEZtN2I0DUMw4ZRvhdvbt4znS85&#10;xik///or6+2aj99+wLQNwvkCVdOJDnu6qpKz1KbD8yb0vQR/qKdwg2U71GWNUDXafpCLVAVZYLUt&#10;mrZmdzwgdA3LtRlVhYk3ww9CsrxkUFS6YWRUhLSADwOuG9ANClVe0dIzDwJsNyBOC5qoJHp45hDn&#10;OH7ItecjVANdlbT5rs5ZPz9zf/fIfrvn/GzFp4/f4BoWbVHxdHfP//l//O8sZlP+/u9+i6YqrF9f&#10;SeMjgoH//B//Xwyh0bUNruNwcb7Ctm2yLCXPMhhHrm4vWa/XZHlKmsZE8eFUmoCn5wemxZRgMmEy&#10;DVA1Dehpu0aCnLKUpu4xDINRGfF8j91hh+e7nK3OEBqMeoc1MWA0yNKCh5dHbMvl9uYW359gWQbP&#10;Lwl1U3F5dYkQgiiJMUwTRQgc10YRityxLKbSiNG3fPlyRxQdYIQ0i/F9B0UTZGlM2zRYlsU4giIG&#10;ijLh+fmRb779Fl1XEQIMQ6cfBoSAsiy+Wl01oSCEjipU0jTh6eGZQQHTdTAdG83X0DWdtpF3wqLM&#10;+PHHH/mnv/yNYehQhAybjmOPELCcT7lYLdmtX0mTA2myp2sLXMfEsTQuz89R/vhfOGw3mJpKkWW0&#10;dY3vOWhCgK5hOzbhNMQwDGzbQpnNJI3dc1nNpuiaSVt3PL4+040j++OBzz//itBUtusdTdXSNx3B&#10;JEAIjc/3d2wPe/KyJC8LojjCtC2ubq4Z2oGri2s+fPiEadty/mpqHKI9QlXwPYesKrFNA83Q5Rym&#10;LBChz/fffsuf/vgnVFVhcXbGoBzQNEFRZtR1wTh2DENLVXdUXYlQFd69u+WXL5+Jkxy/nTAMPYpQ&#10;cGz7dEeVs5+PHz7i2Q62ZfHl869s3tZkccLu5ZXldIlmOAxzQd11aIoMXrdVze5lyzD0zMIAUwgY&#10;ekxdlYVk22Ixm/Hw8ADjcCq0HcnKnKaueHl5xvAc2r6T+1XXochLyrRkYJRQnX6QBoeqoaagqxs0&#10;RUEXKmKQZ4c4jvjpb38lDKZy7zGdUVwWaOo/Qwt6TF1nuVigCoW6LFGGgauLC3zPQTBwsTpj6Dra&#10;poJxYOxaGAZ8w+bdxRWWqkPfEU4mxHHCw8M9V7c3CMumU0b2WcwxS1Bsk14ZEdKJywgSyte25FlG&#10;p6ooro1lCIq2JqtK1vst2/2WoiwYhwHfdQlOIad/BqdcXlzI0G3XoWoqiiJQBgnyYxiYBcEJKAHU&#10;NfPFAtMycQX4ukYUxwzjIG1flkWXZURvb+wOBxRFcH5xLu3swYSpZWHNF9iOzdR12NoWiePgeh5L&#10;zyPZ7unzlImuY40jc8dhfrHAUi3qrCCPDny8XHF5tqTLS26vLwknPto4kB0OGELh/fUF282Gsq8Y&#10;6pbjZsf72yuW4Rz9/BLP8zBVg83LliAM6aoBMXT4psk8XFKdNZyfr8irkqqu0TQdEBimhePKe12e&#10;l7ysXyiHhkppUSyVNE+Jj3uKOMExDMZ2QFgm4zgyDPL+Z+jSHqEKBbqR9JCg5y2iG1F6haqosByH&#10;5dkZy/mc4+FAU0hCtikET8/PFG3NfrehLWrWjy+E3hTRg9KPX+9y0faA3o8s/YBx3uDrEhJXxQm+&#10;HyDajomhYzo2vmGgq4LAMpiYOkWRkmw37F5ecXWdrqzYbzcw9rzd3zObhZRlCZpG5liUVUGaZ0zC&#10;kK5sKeMCw7Sp45Q2ybA9F3MEtW7p0ox8twXPoy5Uqv0e19CxggDbtVG6Xoae3JLQsbF1wWI2o4qP&#10;DF2NhUZgeizdEEuoaJbJ1PY4XyyY+j7R25oszejbjsPbmt3LC1Vb87Lb0CgD9diTFCmqoeNOPaZh&#10;yLcfPrAIZzRVTVNWtGXFIYroXIuqqamqhsnEZxgVmqbFnwRMXA9dWBxdj8D1cTRpU3WEzkS3OMYF&#10;H5bnBJOQQDMJ3n8kjmd0XUWXRMBAkRYcBoUyKwi8CfNghjKApqhcXZ3z/vYSQ5f3jdBxMT0PRzcQ&#10;/YitGYS+T7OroR/o25a2qrEdE6HrRPs9RZziGCZ5nEjISF6QRjG2ZWHaDoM6kOc1TTPIuVkgwYN5&#10;XlBWOTNvgW2Z+N6ELM2pyhpdM9m8banLmsV8CSgYhsnl5RXffvjA9c01tuNIY5ZpUAiB6bsc9xWm&#10;Y9E1DZvthmk3RdUUCULoWwl4DCcYpkk/SlvixXSJ57hoipxPl7kMP098n67vSIsUVVNRhaAqcrbr&#10;DfQD15eXBJ7POJ1ysTrncnXO4e0N0XUYA4SuzzSY0iojejcydzxYnjOWNeercz6+e0d0OFJX0sS1&#10;WiwJfR/dMHBtm7JrsFwHdyp3g03Xo2gaxsJCjArH/ZHoEDF03Wme3JGl0lRVZyVZm9AXNaOh0vc9&#10;bdfJUFlT03Ud4p8NvNmBcYC2bnh7euXt5Y0yK/FNj8CRQIs8yaRR2bMo6oK6azBrkyiK8DyHoe/J&#10;k4S+bmmrFnXU5S7RMFm4c9zVHN10qLICbQDLttAQdD30dY2qDXR1RXo80pQlrm2hC4U8S+mSgsDz&#10;0FQNMQzMw5BotyeLYpqyYhNv5D6kKxmUgVHpqOucH377d+x2BnGS8O7yhqfHR7qywXJd6qxiX9Tk&#10;Uco4Knimw/nynDwrMHSL9+8/YtoOqm5QdQl/+ss/4bouV1fXpGVGVuakRY5uG6R5zma7ZbuL0Gxb&#10;Wk2EQhRLqK7jGai6xt39PVXbMF8uaOuaPM1JjkeUQaUta3Sh0RUVAgHjyHa7lbYDz+fp+RXTdVlc&#10;nPGv/uFfE2UxqAJv4lE1OarQGexeft+7rgTv5SnjIcZzXEBw//jEdnukqDqaumU6nXN9+04CA3SD&#10;T998xPYcehpeNy/0Q8c0nHD9/oYPnz6wWMypmoqizCmKnOiUQ2q6Ts5qmp6XlzVVWVOVDbqmU7cj&#10;xyimqeWsUiDo+4ER0HUD07Qo2xrLMFkul6RJQpEViHakS0rqXqWMYhg6DFdBM3TOJlM818XVTWbe&#10;hLZqiA9HprMptmnJPZMmsG2T1dmCdmgkEKtvJYW6bUmLlGGEebBAV+TnnaUphe/Sdy1lnmGZGoYu&#10;y+Kvby/SVj6fU5QlXdeiajqTYIrl22R5Rtu1mIaOIgRN21LWFUmakhUZQpVFybptsCyHoippmpb5&#10;bM7rwyOmYXC+uqBpWlzbZTqd0TQNhmEynYa0bYNu6BiGBMEO44AQgrZtMAyDqpIBdc91qeqaLMtQ&#10;VYEqBLZlo6CQpRlt3WCbtjReeD6GbnIRBiynC759/4nZZIpnG2i6YOgL8jThGGXUTU20k6Xvpqm5&#10;uDhn7CqEUMiiCIYRW4UqOUBToioqthip04jn/ChtFrnJqIzsDxFdB6bl0ffwun6SM3HHpel6kuyI&#10;qo0MtMwWAdeXM/7Fv/hvcT2HkRHPc2m7Bt0wOB4PaGorqfJlTh7t0RyXIwPb9QtXlxfcri7kGbM1&#10;0UVAy8CoCwZVoVdGPMfE0lX6psTQFExdYeJZfPpwy2G/5/HnFzRGQs9hOQ34cHuNIcAxNF5eX4iy&#10;iCI7Mpt6XJxf03U9z6+vRIeTWcEQFGPL9eXydD4bWZ1NMQ3B6+sDti2t7o7roKrSFmkaOv7Eh2Gg&#10;bzt8z8c0TQ6KwtnZGbvtFkVR8D2PYDKh7wfaqiFLU5azBfPpjCSKsQ0LFPAdj7e3V+gHLs5XEmgg&#10;NEzbIGsKTMvEMm3GAYZ+xDQsHMfBMmwM3aQuK/pOEu+P+yNnyzN8z0ZTZa516AdpQ0KcdtU9ZV4S&#10;7Q6MnQTZXJ2dUxcVm+MreZ7TdT0Tx+dl80rVtnTdQGC7kJZ0cU7fddS9NBqdn58TBiGaYdD2A303&#10;0DYd03BKLwSWbjIgaOv6VD6R2gIhVC4vL7i9uWG7WfPy/MT69QVNUeDDB+gaVlcX0nret0wcB8fU&#10;6ZuGdpDzX7qOw3ZLW9WoCvzmm28JfR9L0zBUFTFCV9dE0ZFkf6AtCqokxdR0ZlcLZt6EJitwNUP+&#10;rhUVbRxR2p7Q9YgOexjl/TNPE4qiIksS+qalyDL6DkxNk/lOFExVpS5KbFOWZl6en3in357C2hFx&#10;FqFKPqyE3tQl0FOV0rqsCsGXL5/Zbza8v31H23TEaUJWyizIcHr+rq8uqfKCMs1RhUDXBOF8im2b&#10;1E11ShAraLpGz0A/9iRZzMPTM4MqME93vWMUoRsGfhjghAEvb2+gCtabDT/++CPb3Zau7+m7gb6R&#10;dxTKlraoSPcRvq5x2O2Z2A5928kgt6qiKgppHCOalvhwZL/b41o249Az9j1//vFHLq6v8IMlVuVg&#10;ODaOrtK0DcWu5Nl7lvdRutPcaqA/gT4MQ0PtBH2ZoxsaZSEzZev1mqfnp5P9Qc4pu2bkeDwihEAz&#10;dFRVRdd1ZrMpZ4slfTihqmRBwLFtLMPgfveZw26HMoyo44jve1xeXbI8W+I4NopAGkqTmFEoVFVF&#10;17a4rkNRFl9trMMwyFlbHKEMI65lkwmFsqoYBAyMDEMgs1hVSV3JEtB6/SbhooY0R/TjwGYn92Wa&#10;JoHdWSZtr+W6QtVkGH8yCdnt9/T9SF7kModTy7JVVZcMXUdVyNmI79rc3f1KUsDq4hKFgSJLafIc&#10;X9doyoJ4t2Xz+sL65Rm9r+laaZROs4yqb8mrkjROsF2Hi2EARd5dx26gqiqargWhsN1tqcqKMpc2&#10;lVET3D8+cExihG3x+vbG5c01DgP7n/ekcYLnOAxtx8PTM89vr4zDiKKpoAqeXl+4e3igqivKqsJ1&#10;HA7RkbKqQHJCadoGx3P5w49/QAiB4/kE0ymGadENPSMKmq5T1BWm41C2DYqmsjsceXx4pGs76rKi&#10;KgusIMS2TWbhlGh/4LDbogrB7rDHVTX+6a9/wXFNhkHKE376209Mgxnb7RZdU3lbr4mTmF9+/czF&#10;5RWqrvPz55+xbZuxHxhHaFp5/kcIdN08lV8Hir6R5T1To+07OiGzi+c318wf7vDnM4auZ1AUomNE&#10;UuScn8k87diPDENDUZXkWcbQ96w3a2zTwvMkxPf23Ts836OqKtq2Q3v/4QNt1xFlqVSxlBVJmhEl&#10;CWXTSApyK8NUl5eXKP1IHif0TYdtmAx1h3/l8PTwBdd1Wa1WKAL6oacsS/b7PV3TEHo+82D2tZX4&#10;/PjIZBKg6zpJmjJRVXGuRHgAACAASURBVHzfxw0CRiGomhpVyENUc6KX2ZOAOE4Iwjnz+YLNesMw&#10;jkzCkMfHB9I8p+/lQMu2JWHGchwEYJ80YqZly7DDMHwlG8kQVMOoKFiOi6bLRRmKQlYU5GVJkqV0&#10;w0DbtWR5Tlbk7A8HqWryPFkMQBDOZnRtx9mZi+s4bN82mCea5zSc4rkeE89H03RmszlCIFtqXUcz&#10;jow9UnHctfLBrhs5PHZcJv4EQ9NRRmSYXAiKskJRxq8L7a5taZsGzVLlovYUxHQdh/PViqppmYQB&#10;XT9Iwu9JoR3HMZYlyS316dC63+/xPZ8kTvjzn/7MJAyYhCFCqPRDz/39PZv1Xuo/FcH3333HzfXN&#10;1yWlrkq9noIiCfimiR+ELM9XFFWF5ToofsAhzYijA9tDxPPrhtXZnGDiYtsex9cnLN2ksWweHh54&#10;erhnHAd+/fyZtm1Zv21QhMpmf0AxdKzQIysLXp4yVFsnjWM0zUAIQdd3CFX+jsZRloxsRz4PQhWY&#10;tiWpEHVG13VkWSZN4EKhPjWtz87OMEyb+//r/8a0bITrspjOeM4eGQck4dUwJOm8KFA0jbKqiLKE&#10;t7dX7u7uiI4HaUmYz1E1GWQWqsBx5eU9LXIs3WIE2m4gLyuiOGFRlChCxbM9wtlMhk2Oe1ShEYZT&#10;NFN+2dV1jWka3Fxfs95+luQl35Nhk7aGErIs4e3tjf1ujx9M0HVdEiTrijTPKKuKxXJJFMsDg6rp&#10;vK7XKKMiB1ZC0LUt0fHIbD5juVjQKz1FUzGKQWote5W6qkniBCHUr5YK15HkafXUgkviRKqxm4qq&#10;qghOFoa8KOiGnrP5ksCfoCmCuqgxVJ3A86kradBQFDlU0jSNMAyZzeZYuk6dl8Rxgms5mLoByGGH&#10;qmkYpoXRteiGLHbUdYmh67iOhW0ZzKYTfvjNt1joGJrKOAw4toFj2dRlhW3bOKaB68rlrWZqmKaO&#10;rqm4rs1kGnBxecH/8C//R4ayJFm/sQpDhr5DMQ3itqETCofNhl/v79AME6FpmLaFLnS6vqeqKmbh&#10;FEPTECh8/PgRHRVHt8jTjMViTj92aKqG6Vh4gUfWFmR1AWOHa3tQj0wmPm3XcXl1yeXVJTByfnFB&#10;EIYMjAhVGl26oacoS4q6QtV1LNsmzWJJxvVchnHAtK3TAlGeObuuQ9PBsixpt1FUhl6+W3VNox9k&#10;YAxFBpMYBzzfJUsiWXRBEkkc1yWYBNiuyzGOWB92PL+9UnUtgwKaoTOCbNN2PY5hIUZQVYGmaaia&#10;YBqEzH2fq8tL5tMZlmlS9rJx27c1hmkghIZhmQyMjIqkaAqhMI4jTdOg6RqeKRuvTdtIDRWyFJEX&#10;OWWWkR8j4kQqmsNJwPXVNaZh8va2xgospkGIKlQCf4JyCva3TYtmyiFBVhTy+dc0TMskihNUXcWy&#10;HcoyR1HAcRxQpD1oQP5sRVmiqqr8HIoCoSjyMD/xMTSdrm0pipy6qrEtC1Wo9F1PnufysFqURMcD&#10;uq7RtA1101DWNa+bNaNQ0E2TqqrQDI0RKKsKoWkoqjgVwBRGRqq64RgdORwOPL08M1vOiZOEl7c3&#10;7h7uGVVB03esri7I4iNN17HZ7yirkjLPEYyYmk7bNhyjiNl8zmK1Qrdt5qslraqguTbTouAli8jz&#10;gmYc0Mfx9E4VBK4LikDVNPpxpG5bVKGQn7TOw9DTDgO76EjX9cR5huE6suU6SsJG3XeyuTzIdrAp&#10;DMRpmWnpJgJ5JhmHgaZtMQxdDj6FwDAMfN+namqiOEbTdPzJhD6KcBxZbNtud/iej6rIUJ3jOGij&#10;gqkZvH/3ju1myyZtGAyDspBaVcu06duOIpMkW9uwMFSdru8YuoHocOSw3eN7HgwDn27f8+mbb3h8&#10;fOTp/oGJ4/Hh+oa5H3K+WGKvAkkbGQbqvqdTFLzpjDCcEUxDGQ41TSZhiGt7BLMZejciVI2m6fjy&#10;/CvBYs40mOMZCwbHIO0a2rpjMglp2w7bcnB0C1dYnJ2tuLq44nJ6Rqo7JG87ug4MQzCbLXh6fqNt&#10;WpSTqWQYRhQElmWiazoMYBomF+dSH25oBnGcUJc1s8UZXjAlH0eapqPrBoqyphUKiqljeRMsy6LO&#10;SsZmIMtL1psN1zfXvHv3juubG6I45p/+8he5lLu5xTB0xnGUQX9/wnQ2YzafU5TF1zKloijEcUKZ&#10;y+LqYragrVsmp0b9LAy5XK1QFQXRdagXVxRZxmb9hqXqzE80ieXyjInvs99uaZqa9+/f4boOeZ7L&#10;oaGQxLW311deXl/Zbjcois7z8zNFWaHpGooQTMaAsiiJk5gyq5hOp1KzWBQ8PT6haao8d7cN2Snw&#10;r4wjbVXTNxVDXbNdr3Fsm6YpGMdRUu5VhbqSl9koSzkmEZvkIElwwPnlJZ43oSwbdsmeIpf07baW&#10;ZDkBVHlOfFJMZmXB1dVHdtstSZTy+rLmbHmBQKfMa6IoZmg67u7u8R0b5VSsGPuB6Bgxdj2b12fq&#10;pmYYR56en2nqhvOLCxzHpixLmkoWlY/HA2mWEsUxZV3RdR2z2UwGEzwfBXh7feX58YnN25r5dEYc&#10;x6zXa1lMiWNWF+e8u7kliWM0FLTpjLeXZ8QozzuGpjMYJoftDjH+16J2nufoJ2PcOI44jvP1n21Z&#10;X21oum6AYsvmva5jmAaa0Dns93z6+PErDfHl9YXn52fCIOCwi/A8SflMk5z7+zvqMkcVCmmS0NY1&#10;mipQgaFtmYUhoxgRjonlmvxv6zW7/Y6J7xK6LkNTkxyPZHGEp2nEacxms6EsC8Lf/sD5+Yq+a3l6&#10;euT19ZnF2RlZmvL89Eial9iOJOQrpwtoo7TyO8j35FlAU8nSjEqrJEm+aej7Ec/zGIeB+UwGlKIo&#10;Zj6bs3j3DtPQSZOEsijpVEktrOuaqixRVUke1HWNcRhk2Ktp+PLrr1RlyXIpB4aWJS1lrudyeXlB&#10;WZW8vr4SJxGqrqFbJpZlklUlUZpgORYXlxdEScLj0z390H/V7hqWjqbJe6GqqgxDj2nKn//i/JwP&#10;799ze37BX/74o9TXjz1D9w+YJ4KM49i0okdVBQ/3d/iTKd0geH5+okMwm83oGfADn4eXLxj6krIo&#10;SOIj2ixEEyqOZWEgh02HvSQBWaZ5KmQPCEVg6AZ5WdN1PX1XURQtvj/Qtj1dV/L58xccyyQ+RuRJ&#10;yjcfP8lFhlC5Ob/gj3/8A1mcMLQdb4/PqELl2w/f4JoWyXrH090Dd7/8iqNZnE9XVFmO7hmoCKYT&#10;j+V0TtcNnIVT0iRDVeSd4HA4oGkAAwvPl8YoTaVtarIiY2SUw6QiwdItQj+kH3qqIqcYVXRVUBcV&#10;Qu8Ro+D87JzesiDPcR2Xv/v7/4bn52fqtmXz8Irr+3RNzWG3wbctZsGE+9cXWYJzTc4uz1Ft8+sw&#10;MAxDPn78yGq5ZP3wwi+fP9OWNRdnK8a2wzVtPr3/SFlWrJYL2q7l+f6B77//nhG4WK34N//qX5Mk&#10;MfvNhsvViuVsLgucWUYWJxjX16wWS7q6pu97uk4Oz8e2Qx1BKAq2YcgFIxBMfGxTI8tDNEOl7ztQ&#10;QEVhbHvi/YHNyytlXWLaJtvXNf9f9Z8pu5Jvf/M9szAkW8rl/PnqnMe7e7J+oKkbVKHieh5xHEno&#10;xTDw+vrGN9984vzsjKZpTzQmcC0b+gFlHJl4PkEYcDZfMp1OMQydZHtAHSRcY7Vc0iQpcRwTRzGh&#10;78rztCLPR67n0lU5WZbJ0LuqynuYMjKfzZnPppRmxmK+kDSzqpaBq9mMump4eHhAKALf82iqmqfH&#10;R8q8pClrqrpmGoSSEBXFXJwvubg4QzUtXl9esU2L97e3vG42p5KBz/v37zkc9mzWazbrNd999x3R&#10;PuXx4YHX1zdM0+Kbb7/BMi3SJOH+/p5RkYUHIVS5SCwrVF3D9XzaImWoJe1H0zWi+EjbN6wWZzRd&#10;w/39HdHhSBiGTCcBb52kadm2Q55kxIdI0viGATFCmh5JjhHxNsV2NdIoRTNV0jTleDiwjxK5hDZ0&#10;9rsthq5zeXFBW5UkUUFZlozA09Mjv375wsvrK7e37xiGniRNKauBs9WOcTQBwXJxhipGhKrSDwOm&#10;adIP42k+NmJZFt999x0///wzuqZzdXVFWZY8vTzTtdJkMQKTIEAIBdt2SNKEYRz44Ycf+N3vfss4&#10;KDw9PX21tPZ9xziCZZrc3Nxguw4PD/d8/PiRKD4ynQZ89903hGHAdrsBQ+f19Y239ZqsKBgVgTeZ&#10;oFfVaVExyjNRIJ+btpZFxDSRhPHX5xeGfiD0AyzT4myx5JsPH/n+u+9xLZuia7i9WlHEW3xH43I1&#10;J432OJ6DLmA2l4HDJI55/+6W6CgDHJZpMJlMGEekLbPpMCwHPc3x3Ik0ReUlRXyURR9T5/OXz4Sz&#10;EMexKaqC6HikaTv6YcCxZYA08CdcXF6y2e6I4xhTl+/b4+FAEqdoqkYSxVR5yWw2ZzkLsW0b27Yx&#10;VZWL8wvuv9xRlwWubfP6/IymaaRpguPYWJaJbVr4E5/1+g1lHHl/+57lmSREuZ4nzwNFQV83tK00&#10;4m7bHfv9gSKvyPOKPCsIJiGGbrDZrtlttyfrhlSAj8NIHMXkWUZVliRxQhzH5HmBJQwUc6Sua1kS&#10;PT8nihL8yeRUktUljTSTYXTGEduymfgThCoDvYcowrIsDN1gdbYiDAJpBzwpnw3dwNAM+q7n9fmF&#10;X5/uQRN4jst0GqJrGp4r6V9t23E8Rhz2e/q6JfQnktptWYgx5phE1FWFYejM5jN0QycvDtJomBcc&#10;44QoTSmzlCSOmIUBE8/DcT1QR1Rdl3froeZwjHjcPqF7Jm0/MAlCLMdkFx+ohwbUkTSN8RobhZGX&#10;zZ7V2YrpfI4QKo7nYWoWddEg2h5dN4mPsqi8DBacLc8YJj1FnLHbblnfPWK7Lh8/fODd7Tuet29k&#10;TckwDLiex+vuibu7O8Z+ZLlY4XoOlmXSdTWKMjKfhVRNSV7W6JrAsQxQVRR6xq5BYZRB10oum8QI&#10;y+mUpe/x7vaGoWmgazGFiuY6jFVGVRSkhwNj3aBrEPguTdVSFwVpEjOOg1ymtS0KI2VRSDKvrp2I&#10;USOaKggD+TykmbQYakKjbTsADscjx8MRRTNwXfdkP8kpiwJd1zAMnaaWy/Jff/6FYDXDChw0TWe5&#10;WjGfLxlGhaf1C4fdgdf1G1leYNrOVzuSY5mIZiDKZYlJAzzbZjqZkEx8qiDADhwOccLbyxOaaZPE&#10;PX3fIRj53W9/wPcm7Pd78kyaCW3HlGaF54EsT0kyaT+uux7L9ciyhG6EfSRD+KOiULctPSOarhNM&#10;p+yjiIk3YOgm2+0Ow5REPk2TQZeu6zAME9/zqPsBzTBP5QmB7bpMwhBNN2TBRFMQqoppWowo5EVJ&#10;3bRfTbxCLaXdoW/JipQkSwimAfMzSVJr2gbTtnFcl34YqJuWEQVVk3Q7y5ZktHqU4CjNsEBoRIeY&#10;KKvIjxFRmrG4OudstaTvR2kMbQeqvGT9uuH58Ym2avn2/Sdur67Z73ZUecLzwz1/++mvJNGBNImI&#10;o5if/vIT67cNw9Bzf3dPtNvTt/Ku+M03H6UpPM8oihxVqOR1zuOTDJy3XU2cxNKCp8HD4z0wUFUF&#10;dVMRTEP5jFomXduw3++lIUdRUFRYna/4cv8F27WxHJOqKXEmFr5wGQeFYxzx/PbK5fkV08WS1dmK&#10;/LjhGB2p65oPHz6SphlFUVCUpTQ2NjWOY6NrKnVdYVoGi8WMh8cH3h5euLq6Js9T+mGJUAyiND7d&#10;US3KMqfrW2ntrnJ0Q8WfeAyjgqoJhnbAsk2yLKNuShhGgskEXdPp+479bk+aZJJCnxXkaY5mSFtf&#10;VRYURYmiwOfPP/P73/8jtj1hsTzDsiyGUd6PPMdm4nmkcUSaRrIMI3oCz2TiOpwtlyjA8XBADz2K&#10;LD1ZlTS6tqXre3RNO8HIbPyJzywMWMznnK3OuFwsJbwtT3i8f6IdOt52G3788c/M5jPSquDdzTv6&#10;tmPzuiXLcz7f3VH3PYqqUlOR5Rm/++HvOF9d8HD3SOAFzBcLhKoxKgOGZZBvMhQBhqFR7DN0w5BF&#10;NAVUVcVzXT7dXLN+eaMfBFc31zQDWJZO05R0fUsQ+FzfXFG3Da+bN3b7Az/87u+wbRuRRdR1RVPX&#10;mKaJlJYOZEkK48j15QW60BCKwt/++hPb9YaqrBADnM3mGLbHJBx5eH1FjCMMA9HxQLTboiqC1TTE&#10;UFU0TcVzbNqmpshTFosLVFXFsR0Jdor2Eu7StrJIWZagyHnvoIz0w0BZV7R9z6gozCYBWZLycPeF&#10;cLbEtCz6tmPoOjQhMC0DVVO5v78nm2V8++13zOYzfN9nGAd0VTCeZuCWaVBX5cnOcsaH9+95/+6G&#10;6Hjk/tMnXp6eyJKEzdsbXdfx7uaG5C3mw807LM2gqxtmYcjbZsvd0yP+NMTTZAlws1nTCKRhrciZ&#10;z2cIofD28HKC1pUc90cModCUNsrQSGtM23OMI6q6RtVUDNVmPp1iGwbBZEKWZ2RZyvJsyfn5iqZp&#10;pFVLlWaKv/1yh+953Fxf4ZomuqaijAO+ZTP0HYHtcDad0bQNx+ORqmmo/Zq2LMmiiDqXsysdaJuW&#10;0PFQ+x7PMPAdh6GqsTWNq7Mly/ML3l9e8nT/QFcUaKf/T3d7JpqDH1jMlktcTWM5n9O1DUPfc7Zc&#10;oIwDRZqRHiOmE5+ZH0DT8svjFznzO0QIpLV8cbZENUwUFPbbA6ZuUVU1VVHhWh6mauKYDpowsCxQ&#10;VU3+LY0xfT8gFJX6tJO+f3ogqXOEo+HPJ+RlTpIllFkCts3Um+K6Lq0pKKoeVQhURRbQVEBtVZJj&#10;DMcCt1WozYpMLXC9gIurK26ur+lOZXbXkkHnaLej7BqaosS3Xbq6lQR1RQKs2qomPsY8frlHFRa+&#10;ZcN0xtQPadqeuqhQbI8mK5msHEyhYusa4wiOrjOxbdoioUxifvz9H9i8vmJbJk1RMo4d//7f/z/c&#10;3lwjFFAME83QyPKUfhw4v7xi7AXJMWM2X7J+eubt6YkgDCnKkuNmw3H9RhQEKG1HJzrKJOb9h/fc&#10;3N4iNMFmt6MEluGUrWXQdxW6IoNtSZqwfXlj6U14d3YJvdy1zcMp00mAazsIRVCVFUVecNxuSI9H&#10;sqpkt16jmDppVdAx0vQtZVMwcVxM3aSpKvb7PU1ZScL/MFLUldzPpAkfF0uE0Hh5fsUxLUxNR1M0&#10;XMtmOZuznM6IdxFtUTI2LQYCx5C2ju3TC8vFElMRmJqBoxkIMcjMhePym29/w+8+fccyCKVF1DC5&#10;WF3g6AZN01DlORoKrmEytB3dMGIIjXfXt3Rtx2a3Zex6+bM7FppQKdKM+HBEV1XSKIbTLLwqStpa&#10;hoPGUSHLCoZhIAxnnC1XZFlOWbV07UBV1fKuous8PjyiouG5Hg9fnjF0C4QsHi0WSz59/IZ/8y//&#10;AVMoDOMogV9tK0n0ri0LVuGEMs9J4pimafhw+45u6DEsE9/32Wy37Ld70jTlxz/9icv/6X+m7VqS&#10;VFolh3Fgf9iDKlCEkLtnTaWsSp4fnyiyjB+++w0/fP89AoWxkzmgvmsZuwFdEbRFRalJ66zpu2jD&#10;yLuLS97f3HBxdsbN1TVX5xf89Ne/IgQcD0c825afv2VjujaHJEY3TRkCBIahRx1VJv4EFUF8iHl6&#10;fMKfuPiuf5qfpjDKzExTNVRpQa8pAPSn+0TTyF2F53pYms7QdLRtR13WtFX9tYwjRgW6gaHrqcsK&#10;TVWZhVPKrmTU5W54vzkwnQb0p6KNqcr9t6mb+I6PGDVKKvxgSqkMxGmMLXQUU5aa27LGdSws3cR3&#10;HVzb4ny5ZDYJmAVTXl9euf/ljixJYIRxhHkYsp/4bN7eSKIjxWKOrhvoloYQCpato2kK33x6Txg6&#10;vDyt+e33P+DbLm1ZMZ1Km/ThsMc1bS6vrvn24zd8ev+RiTfh6uqGf/Nv/y3z2RTD1Mmqgv1xz3y5&#10;4Pb9O/p+IJyFnJVnXF5f8V/+8Y9sdjvqDjbbLaiCYCZpzPePjzRtxvXtLbphMKpyRpRGMePJJrt5&#10;3mBpKstgSprLWfdmvSVLUi4uLpjOZhyPEVEcc/Xuhk8fP/K6XdMMHSPghxLSNA4DaRJjGgaGLjM3&#10;20NEfIxpmpa3tzf+43/6R1xvyoeP37FYnmFbNkVfowjBdD7F9mz6scH2TM5XZ9zcXPPd97/h5uYG&#10;VRPsj3u6rud4jHh8fGGzWVM1La4r4Yrr9Y4sK9BUHdtyOBxikjRBKCooCnGc0nYS0qgMCmVZoXsW&#10;lmNzGV7y+aefSeoIbVSo0wJHNcibHD/wUU9G6YnlSGNoXqCNsN3tyZKEYOJLMEvbYKomZVFgmSau&#10;7zIKGEa53xhU+e5AUXA9B1e3SOKY/XaLaajUdSnvsqrKbBrSjwP/9Oc/47kes9mUoiyoyhJG6PuB&#10;i+tLnh4fqROZlRCqJsukYpSZq67DcVy6E2Xacf0T4DJntTqnKHI8TwZu0yzDsRw5y9nuJajLMTgc&#10;D3J2r+kIRUKdRsemKAsZCgfGYUBB7k+rqjqZqxQuLi4lUCyK5UzTtKR9PghQgO/f3WIbNt99+4m3&#10;xxd22zWzeUjXVij0eK6Nrgk5N357oapLDF3g2gZCVRlrmVNUUEijI2PXy2zQKag89D2aesp95Blp&#10;miKEwTAKmranzGVuaRh7jlFMmhU0XUdWJFiWjapY6CrUhSy1BL5NXuZoYqTMEm4u5hS5hNb9+ref&#10;OF8sqcOQ/X7D2WKGaBv6okBpG2wh0BVohoE4z9hHRx4PB/b7PUWeYejSZlhXBVWZ8/z0SJ4mp8Kz&#10;hqqAbRjMpgFdU1FkCe1QUJUZcbSnqS9o247X5wfyosS2bWbTM4QycLb857JOf9ofTphOJ9TVOeM4&#10;Yp2MZJ7nUlUlTVNLUnieyed2GBlHuL254S9/+St1U3NxcYHvTxj6nkav2ZUVlmUReD679Ya6qqAZ&#10;YIQ4iiXUV9VOsMJaku1HWX5ShUpTN3StJPX/c1EniiKqqsYyTdqmpSorXNfFsR2SJKGsJBjHtFQU&#10;FOqqocxyWkXleDiSxxGuabOcTMnLivtf7xiGHt0w0FQNXdVJ8oK8qohUHaPqEVVH2zRkZYEfBgST&#10;AMfzCIKQpuvohp68LDEMlQ6Z/URRpE3plG/tu07+DQiF2WzG/Zdfufvyhc9/+4npZMLEdSTUq6mY&#10;zUJsyyQ4lVxenh+pq5JpGKJpGnmSst9tCf0JP3z/nTS2a9JQaOo6Q9uy3255eXykrmvSKOZsvuB8&#10;uWQehqxfXqmrgvDDe0xNI4sTijwnDCdf31OL+ZzddkuWF2w3G9q2JkliiqrHtG0e7u5o+46b2xuy&#10;JEELPDShsN/vmC+mHPY7vjx+oWorTNf4CqNNkgghFFp6qqok8CbcP9zRVS19J83NZS0LqaZtn3bq&#10;DboqrQGaJlAFWJbJZOKz3++/fhcfDxHff/8DumnSDh2H+MjPX36hH2G2XKIIge/7WLYk/3OCBjuu&#10;Q1lXPL88oygKdd3AKIPsi8WCRTiniBKyOPua6/AMWaTN05QwCFDGU044y4jjiOy0I2pqCVZ6eXlm&#10;uphhWBV132JGDsKQOaI0y3l9e5XvHQ1cx5H77qZhHAcsU55Hx3FEZSTLctq2k0DPtzfG8b+WIFRF&#10;Z7ffoxs6q/NzRsDzvJN9aEKnDPR9Ly0gbUtxgiXutjts3cC2THRDJwgDbNsmTROyPOdwPJBlGUkp&#10;82yGobOYzbFtm2EcUYS87zq2w9vLywl6qcn3f13j+B6GZfLy+sww9uhC5hJ8x+XL3ReaukYBulHm&#10;FKMoJs1SLNOiaRoJaCpKkjJFVSXs2J/A6/qNumpOecor8rxgdzhwTBJkV3Rkv9/iBQGbzZq8Vpkv&#10;FjJbn2U0ZYGzXKIoUNcltmmS5zmff4kYx0HabscOzbZJs5yXx2d002BzOJwytD2+7RIfjjw/PjHz&#10;Q37+/AuOKfcjmq4xjiNPT0/s44i/3X/hy/0d/8u/+19xS4/f//73NFXFp/cfOT9b8fD8xOPjA2VZ&#10;8pvf/IBm6MRxzMvLC4oisGyL25ub0z5LFsF836fre6bTGf/hP/0HmZ1wXBbLJZPpFKFq0kqnqvz/&#10;PL1Xky3peWa30vvc3pQ/p4/rg3YASELEkFSEYi5GitCFft+E/oXcUIoYTUgUIQpEA2h0N/r48rVt&#10;7vTe6CKLuK6qqKhduyq/732fZy1kCbHIiNOMRuj4+OmSd+/es5wvODk6RtUUBq6L7ThcXFyQRBFp&#10;npE/Qm81w2S1XhElMVaso2sqtuswW8wQBRn/0O/qlkdLLNtmPBmxPFqy9zwGgwEgwGM+MM+LXqqg&#10;649ZHAEh6/eSiq4iyH0GvBE7XjoW+8Bjtz/QtR3T+YKryyu6tuOzF89722UnIAoNruuiKgpnJ6fM&#10;plMm4zFRGBIGIWXoI4oSYRRTFgUy9ENWQVEJ4oDNwx27/Za6qWjbmifnT7m5vsbWTY6nc/YPK8Io&#10;5nw0wdvtMHQT2zD5/L/6NZosMnAsVAl2mxWyKCIhcHF2zmgyJooTFudHREVMc/ORokwQRYuWjsl0&#10;TFkWqEXG1tsThiGuqXF28YTbuzu6puXV02d4fsD69pZvfvHLngYuwIdPHxlOZwRxQFWX6FVBF/h8&#10;Nhoi2jZC2+HMZqi2RUOHOxyRZ1kfUs1KNFnDslySDnRJYrPZQitRRCVlkRFHYa94FkRM1SQVE958&#10;9xOvLl5g6jZCJ3LYeTiWxWw6Reg6zEfNcHrIOOwCulpEOVOJoxjTMMmylOVygaIo/Of//H/x5Zdf&#10;MJmMKcua7LExo2kas/EQgCQMcC0Tw9RJgqRv77QtSlf3A6WiZupMMCQTY+iQFgVplZLGKWVZYegG&#10;mmFQ1jWe73F7d0eW5wxci/F4zPFizmDgYFoGT46PWYxHvH72jDwL2XseBz9g4kyYODPGwwn3V7eI&#10;HaiSxvRoxsP9DEayogAAIABJREFUA7vdgR9/ektT1ywWC6pOIGpzSH0GtkNe1zjDEWdPnqFaLtv9&#10;lubqiqevXuJ5e8os4ae3H2nLlnZUo4oSXpijCSUTa8z3b36gyTPu7+6YTabcvb2lqAsU1yQoU4qm&#10;ZDIb8+BtEEcW9tGEWqrRZQnFVFA1GcsyGE1GpFmBoCmUYkOQBwzVMbIl4Kce4/kIdzTk8uoS3dSp&#10;qpLFcsHJyTGGrqEqCq9fvuQQhFRZTpeW/PoXf9OHh9wRXQe24tCULUVTEHgHPl5+Ii1zJsMpSZQS&#10;pxFVLdDVCrYx5OTknOFoRJwmSJ1EnORoqoWoCwSZj2JKbP0tjuNC3aHpEp7nk7QVs7Mliq2h6QpR&#10;GlCUCaoqomoS7mBCltfY9oA47DWBhmGwlzekfkCVZxiTMWldEUcpRZ6hGToCLUeLGTfZNX4SYBom&#10;x8cLkiwm8AO8NMCZDanEkrSOacS6p/dIfdDAsi0M1cQ0beqqp6tuNhuuby77hrEgICkCZS2gmBqr&#10;zRo/8BkMhyh1iUxDUpXomoWmGZwcnTKwHXzvwG6/ZxcHVE1NFvY/jyCKWKaF+rjcTouC280KsWmx&#10;DZ2Hu1setisMwyDLM3bv3qCpKrS93txxTObTKU/OLjiaHXE6OubYPaYR+sFvEsecXzxlt90iqio/&#10;vnnD1f0dYRmyCQIsR2GiztANHbGSGA/GnB6dMdAlWjQUZ8B8NCdKEj7c3qCMXII8JkoSojhBUWuC&#10;MEISZc6Oz2mKmsCL+PzJM5qmZbNa89df/xxZkMiSlN9eXTKajhHrkj/89vfMj5YgdMRJTF6VUJa9&#10;GstsSLqco+MFsiljuyZpEpMlEZWlMxQmmLKK1AFNQ9NUCGJH3VVc3X1iPhkAFU1XMJsvCMOIVpCx&#10;Br2+MUkyyjzv9bBtjR8degOFYxBHIXEeEAQlpqRQRD5NNqZTBIo0oFAgrRu8vcf86BgvTQmqktur&#10;Ky5vbwnKmkRSQFERNIW4aYjKXm1e1iV5kWAIIicDF0vTGFoWX716xczWkcoMQ7Sp0xpNVjhkIZ9u&#10;b3j68iUXywXXmzv8KialIJNqal2kpCKLdkhDA1030DWFrZ9yiAJuV2tGwxGJ57O7uUGuK2auy8yy&#10;eHlxwfXdHYrYUdY5WZ3hZwFxnSEOFKbnM4KPMVEesQs8OgSCxGMwHIIkkuc+yS5mPptycbSkzHOK&#10;PCCOdqiiSpkkZEWBqsg0dFRdjZ/0RZgOgcXJkqooiHyf1eqWyWSM0LYcDh5VmmPJYMsC3/3LP3P+&#10;5BzdHnAIfTz/wOHgoxgiD+sdh+jA0B1RNy0D20USZNpaQBdVDNlAdzW2l2vyMMcUDX788R3blUdT&#10;w+Hgsb5/gLYhK1OKpsKa2BimxSGMuF6tcQcOcRQhNC2W1mvNgrZGlRSaOMWVFCZHp/x0fUNUVyiu&#10;QxcENLLENguZ2hrLoxk0HUmUYBomqtSXMRVdRug6VEMhzRPSx8Nh0io98cLQKNoWRVFI84KqapBl&#10;GcFW2HseY3mGICmMxz3xsWhKqrLEkh1My8ECZFnhcPAe9XkaZVVRFTV5miMrDWVdkaQJpmXSdFC3&#10;JVQVUtvhGib2I3XZUlTUDih7zfFoNML3Djzc3TEbTamTDEtSKWQVU1EYmiZR0h++40OA2MBhe0AQ&#10;BGIvQChqvnz6gq/PnxP7AQYylqxxujymajuCIOLdh3d8/vOvyenpCKqh48cRy4sLBF2nRKASBN58&#10;+IAra4RpgqgpWM4IQVRRNJNO6ig7EUnq+OKLr7Bch7qTycuaOqoYjSc8OX7CxBlxMj/i3S7AVVyS&#10;OsMPI4YXDpauQwvnF09xByOiIqag42S5wFZ14jBE6QSen5zxxZNnvLn8xO3hjiqvOTs5xxpNSOk4&#10;ZBmO2ZHXCqJtwcChUvswrS3JhLcP1GHMy9ef8+TJE549e4Zt29zd31NXFc8+e/YYVNM5HA4Ibcvq&#10;5pbPnj7l+YsXJHHMxWyJapp0IgiyQl7miLKArom8eHqGbZo0wPFigmvrOIbJQFcokpQ0tjhbTFAl&#10;gdFohK7L/OKbz4mimLZ9RhiGjMdjjqYzPl5+6nkJkshu6/HT2zd8930f5jYNg/F4ijvoyd+yoj5e&#10;JoZkWc4+2LM97NjsNogI/PjDjzy5uEATFdqmxk9C6Dpc06JpG1RVpygbJFHD0B0kQWO/33Jy/ASE&#10;jk+XNwyiAUmZkZY5UZj0ZjjDQJUNRFTiqGC/CynKDlkZMFuekxcx0BKGezpJJMvjftBAjWbpFEWN&#10;YhnIpkklS9ztPZIkJfJDxsfHCHWN1DUcP3vCYb1i462p6pzLm09MJpN+IUvHcDBiMVvS1QLBPqKi&#10;ZDgZ87vf/Q5VU3n22TOurq8wdIPGdRlNJ1Rtw2q74ebmhiLPcUdDBFkiShO83ZYff/yRi6dPsBQF&#10;f73GsEz8qsCwDEQRmqai7WpsxyQIPExLZ7dbIwgtjmnx4e07lsslgiDw5euf0TQNZV6wurtHVnR0&#10;XSOMIv7hV3/L3f0daZ6SJClPzs8Iw4Tf/OY3PH16QVmWfP31l1xfXyKJAs+ePWW72eDtd4xcl6vL&#10;S148/QxfOHD56SNlUSDWGZXvM53PGFgmRZqw320p6RBVhb/661/0JVZ3wJPzc4ooJdJNhLomPBzI&#10;Ih9vvUI3NGgqDt6Gsq7Y7tckRczVwwOSIDIYjOhagbYsyeKQ1Oi10Vnb9IFu06Ysa+7u7wnCiOFo&#10;hGnaHPxDT17CxjUsgjDgEIVIiszkaN6HqR+Hq9swgK7m4e4OSQBNk5FEGVVWyNKMIi8o84Ii78s6&#10;8+mMjpbAD3DdARKwGE84nS+4/XjJt9/9iVYUODo5RugE4iAiLlKSOOT1V18QJzG+t+bpxQlllfc0&#10;j0Tk4f6a4WiApR5zMZth0BInIT9//ZzT5QhdF4myGFFTyOOU5WKGt98zcm0MyyArsz68PrT45//y&#10;G549f8Vnz1+x2uwxNB3XNXn74R1KW6IC/+f/8Z84f3aG6xrEyZauzehKFbGq2N5fsr2/Jj4c0AWV&#10;KmqIigwEnbYQMEWVH979Gd0wkGQZYaEgdz3lv8h6wrrruMzHU5aTKZIgMnQHBNdbOr8g2gaIQ4H9&#10;ww7LtNA+U9FlgyZvuL9+IApiQj/isPOYjSfUZYupSBwv5tRpjD0cohk6pgptnbC+v+LJ0yf9UFo3&#10;GNl9GVRGIOsSVEdHEVTawuNocYSsa3R5R/pI1gvSA3VRILYd0nCIoZpMDBtB1AmFx+d8U/PkxSv8&#10;jcdhu2Hvr9FUlTia8+P3f+D81efoqsJ8OiMrK0bWhLgqGdkzJEHGVi1cVWc80SFLefeuoqxKPl5e&#10;IUk648EARQJEkKWeqnvwDviHA0eLI+Iw5BdffsW3335LmFc83Nxxfn6O4zgkYU9G0WQZ2zDRLf0x&#10;PFqTxhmCIDyWeGrqsqHOC7IsZzoa44z7gp/vH3oC+2CArEhstltuL9e8+/ETT58/YWAN+fb3v2N5&#10;vARJxVKHzNwl9RjarsN78DBEg6oqKJIM2zSZzGecnJ1RNw1XH6/w1jvcn33NfHJMkibMxgs+fvrE&#10;Tz++QepExBbSMMJUbV48e8nL58+5X91hKSqWbrC+vcdUVCxVYr+5R1NFRKEDEe7XDyiGxux4SbJa&#10;0Soyl/fXfO7vOfgedVFyND9CLkW6QuCvv/oVoiiyXm/Y7fbs7jyKoj97xfsEU7bRRZOhMebFxStO&#10;jo9JkoQiLqjrkhdnz5FLmfv3K85ePsNQLCRNZjAeYbsO682G9WbDyckJh71HGAS0TcO7n97QtTLT&#10;8YQw7Ev/nufx8FgcbrqWpCipq4p9FFL5Pp0k0iKSFwVlUSM0NbvdjhcvXzAeutRtw9uf3mKYBmVW&#10;YUo2iZfS6h0DY4AoQFs1aGJf4s+9PoTy5Vdf0epDYnPEYXNAQMZ2zP7zi5oiTAlXW8bjIUrV4cgC&#10;alMitzXjocPdwyesyuDusGZ12LLdrenqCkFUcOwhZXJDnKX81H3P2UXOz776BscyGegan95f8uT4&#10;HNXS0XWD8XQKooCia0xGM7LjnLbtUBSJ7X7L/nDobUOyhO06yIrIfLFgOBrRNA2arvHF11/w93//&#10;9+y3vdr706e+KKjpOkdHR+iqzM+/+pKsLMiSmC++eI1uaOiGyi9/+QvCMOD+YcBwNuXm5pbNdstP&#10;b94RZzllVTNwh6zWGwSpQ9c0BsMhmmkyHBrsVjuqvKKKC+q8xHUcsigmOnj8+7/7O16/fMarF09x&#10;bZuu6/C9NadPjjD0jjDYcXo8pCgbksBDrFMert+SpCmXH0ekeUHZpJw+fYHumtxfrnhYrRiOXG5u&#10;7giCgKPjUxAEZEXCnQxJ8wyjbXj15BlhGCALMmneMLAs4iZk7wdEuy2O67KLIuLdjuVwgA540zHz&#10;2QzfP/Bwt2I0mlBXDdvdgcFwwsi0UQUJTVIIixjfD2lagTjJub1b8T/9z/8bv/zFL5jPZvz04zu+&#10;+eYrRs4I/+BjKiaSLWNaFrpqYKomWZRjyCZdDuEuphR7M81kMGGz2mFIOkmR8sf/7/fMnAmZXLF+&#10;WPHh3UeCJGA2WWKqLh/fXRLGIZr+aJxRdBbjCUeTMUN7AE1HN7CZDIb87Gc/44fv/0xR57RCRxBH&#10;CJKM6bjUTUvd9ESnum4wNJ35dM7zpwXL6ZyhPaKuK3rBncHnL1/zw/d/Jj3EtHHJ2x9+4OHqmoer&#10;a56+eMbIHLA8OUZSFZIsha7rCUZ1b1Mq2pq2aFAMBcftC9WqpYAqUDQtQRRxSEssZwySxPXtNb7n&#10;0XbdIzWpI81yXr18iSxKXH68Ii8zdMfl0/09RStQtQJJkDCdT5FMkVbosNqOKI0QEdB1lzhOqKsS&#10;Q7YZu3PGgzlCJ5FnNaotI4gQJSGCpqPZAzTHpRUlorSgjFOiQ4giyezihJcnJ5jukJubO6q2JAl9&#10;fP/QL9/LjM3qjul4zsAycVSVIgwYzicke49qJLNaPZDlMbZroygtglAzHZnYhoAm5ihKw9XNPUmQ&#10;UyQpotjws29esVxMSKItrmtCKxP5BYuZTpW1xNEN1AaGNGJiW9xHd1RFwGCgkmUmk/mQlppVuCdt&#10;Coq6NygnYYjYdTiWg3aicjQZcNjcUyYhtSwxdA12eUwceTR1jrfdoik9tez2+objk1NkWcf3AwzT&#10;RRA26LrKm/fvuHj1nKKtePb6c8yRQyM1JGHKw27NIQuRVIVG7eiqjlbqiXqdpKOZMm2T0zU5RRYw&#10;mdhUpzOSxEeSJHRVwPceyOsWw3LQNYPNasvXX3zNYPBvFjgdRAnTsbhf3ZLToboObz++ZzBwSdOE&#10;45MT9juFJI159/Ynjo6PaAsdyx5xdXWPhIQq92GbIi05PjrmZrclEyDp2t7AUueMj46423gUnYim&#10;K8R5ThCnCG2DochMlguiImP95x/IO4HlcolpWHSSzHrvEfoh9nCMqOrI9oBd/JFjxSSJUqpWZHF0&#10;jmkNARVkkbxqSfKCJMvZ7g4cvISXT12+ffeGD/drsk6gFmTsgYOm2QRhipzVZLuAkW7Q0CFJMr/+&#10;9a+53a8p6UjznLuHB9q0ZubOMJcmk+GEyA8J/Q0vnp1zfrLg+dOnTIZDmqIgCQI+vX9PFEYkcYrn&#10;eQwdk1//u1/zu9/9jiD0cF2DMPSI44j5fM6rJ0ukOmG33tKIIkFT0YktipCz3X5CVyoWyyX/5fe/&#10;4fT8guXxCT+9eUvTdhy8A3d3t9w/PDBbzvj8y5dI5jMkVUIwBG43t5RZRl5kREkPd7ImGufPjzEM&#10;CdvUOfgdoqFiagpPXz1n9bBCkRUkVcRyzb+UuSoaGhq6rkVVFWaTEXkyJwkjXNPCNvrzoKpKj4bc&#10;GFVXGbo2n12c8/HDeyLf4+OHN7z+4kuqssI2NYq8Rtct0qRffEtCSpGVeN6e589fkOf9It7QHVxr&#10;jCZohPuEq+trdvsd1miCrDlY1oA4jvuSlChSNQ2j4RjJkJB1EUOx0eSGrooxDZWOFtXUcEYKRRVg&#10;GAJFlaLJQ2gk2hboOhSxL8YPxiNUVaNuW4aOiyxINHnF/f0GURL50x//zLu3n8jLhtVug4qJ1OoI&#10;YcPhdodq6Gz2O7wwIEgipssFWZ5RZpBnLZpm8fOvP6erO0zDQBBbmibHMobIgoJjD7CtgKPjE25W&#10;D9S0VHlKk2eMnD7IaDoDhuMpkqQyHY7I0wJNMxgNJ1xf3nBydIqqmvzhj38kPkQUSY5pu2iGiWZa&#10;JHnOQpHp2o7bqztef/6SuEjRZZXXz15RJyVNXvPDH39gvz9QZTnT8YzpaMLi+JjbhwcOB5kiPBDL&#10;MqnvUZQxdALLxZwqK0iyjJ89e4G3W2MIICQZQ0WjrFss1yBINYIs42a74fTiHKEpqAr4ePkO13Ip&#10;qfjxzY/86q/+CtsycOYTHu5XhDfXHC2Xfekgi9E1lcViyWjcg/D+n3/6JwZ/8ys0UeVkvuytaKJE&#10;1yocL885eB5ZVGCbJo7uYB+b/Ornf810PuXy4ydePn2BKapUZUGyCzifLKmbho/+e4SuYTodIcoC&#10;pmtQVykj18CUwTF1tr5HsNvizKeMbQvVsjg/OcYzDPz7B8oswvcP3N5c01YVR5MpSnuOIUlomsR2&#10;c49l68zmPehrNB33Bg9Jwt+vqYsUx9RYzBcUHVimhaH15Mkyjrl6uOdvvvoC2zQ47DccLxdEgY+o&#10;QidaiJKINRxzMpzgBwEPq3si3eTvvvklR+6IN2/fkG12vHz1CooCrWp6wFoHaZjgtiJHi1POLp5Q&#10;ZxUnzohwNGW13hDKW7aSjCWKLGyD5WDGi6MZQtMidx2S7eDdb3AdC7HuENuOPEnZrtecHB9zf/2e&#10;d3/4IyPDwhBUZBTOTi9Iyx7cddgcCBQfy3F6gmYno+g2eQV1J6MIEqY9BFFgOgbP90HIqNuGOC3Z&#10;PGwRJIUkLiiKDt9PWW18Ej9kMgBDs3EEEU1SKcOUOi6xNZuqqZBVjaU15HC/pvRDVisPVzYY20Nm&#10;gxFTw2E8mpAtEgQa8jSg6RqoC9Iw7KFyZc7xZMRAV2nLDH+/JcoKPl5ecXv5AXe4YDadocoSQ2eA&#10;LCvc3z1A2Rc0xLJBFgRMsaMoMiamxPHQInzIEJKETz/+K3fvVYajEf/hv/0PvH33nk/vf2J1f8Vy&#10;ecRkOuL69hZN1xElmTgICLw909mc9ukTSn9PEwdcPdz2MJIsRy0r5KKg2Hv4adzvrgdTXp89pSgL&#10;5LxCTnNeH58Rra75YbUGPUXNS8Qs5eOn9yyHFuv1iC+ejqmKHFkESYYki/D9HY6psn24IUh8HjZ3&#10;pHlOEgekXkHdtaRFznwxx5AVqiSjiGISVeP+9pb1ek1Di26bxElCHkYkh4DmuEJURFzHpUhzZFGm&#10;FRrOlkssRcNoOgzbocty4u0WXdEI4gix7RjpKn4WMxoP2QZ7NF2mkwROJzOm4zFfnD9BFSWkpmV1&#10;2z93HcMk8DyiKOrnDYZF13b4hwOqbZHXFYpjoMkKSicx0B0+JZeoI6AqEOqMPEs5eB6CJJMkKYIg&#10;Y9tD4rhgONawLZUozJhNx5yenNM0HbrmYmg177fXRFpDUQk9RbvoGNgGXd3iWgaSKNIWCmkQYy2O&#10;+duff81iOCD0PcqqYbPy6NKUpmh4/9N7fvGLr7Ftk9pxCLw9ltlbyzV5h2CKLCZLhEbkuz/8Ec/z&#10;+O7b3/Py5IIvPv8Zd9c3ZHGKqiocdh7j6YS2qlFkleFwRIeIJD7w/Xc/cH50RpmXGJqOrtsIbYsk&#10;qqRxSrj30RSZQ5zQui5C20JaEpcHZssFXz1/ha5qNGnOcjAmL3PUocDtzQ26rtMUFcfmGTICkeeD&#10;rhAm/azVcGzKet/PacIdf/jhW5bzU8bjMUkSs9lsUZQeaCEIAgolVVTQtr0ZKC9KgihCUTUEVUHp&#10;TJq6pEx744pUNwx1A3M0pYxj/P2OuqzoygbDNRkNBmi1QqtAVmd8vP6AINRMRhM6TScOEsbu+C/3&#10;VtXUaCQL309QLAWx7UDu2Hp7pu4YvZHJBRnTMNmut/1e0dQwbAPN0rAGJuYj7LDIi54CvZyS5DFZ&#10;2ZtFF7MFSRKzWMxomhJRaHlx8RmvTp4yFHWkCk6nMxaWw0TRsUyrJygfYlzdQasNuhQGxoB/+Nt/&#10;R9m2jwX2lLwoePv2JyRJoygaDn6EKMq0gszi6BRJNYibmqiomZ/O2Oy2iJ1E+rBmeXpCB8Rxznq9&#10;R9V7+3xTtKiyQdeKpHGBWkq0RUch1giCTNNKTGfH/OHbf0TXLAbDKWINru4wtEYkfoaluly9/Ynv&#10;vv+e2XE/HxmPh3z77b8iy30R//vvv+P169eY5oj/+1/+X95/uiZrO4okYtEUZF2B2uVstwf+/NNP&#10;uEO337HJIppuIMkGu32Mc3dLWfa2hrcf3uOHIQ39axREIXkSoyiHHqpYVRR5Stq0CLTohsJ4dNQD&#10;RbOWo+UZsRmz22xp2h4IZ0oyti4QehFSp2DKFmFQoqNTRzWd0HG2PON+80DRFoyPptxdr8ibgsls&#10;AlWJJItkYUhXV8R5SpImIAkcPZZwT4+O2dxviJMDi+kRtiwiIfH5xRlh7LHbHjD0jtXDJZIkMZsO&#10;aaqCo8UpWZJgqSqKALHv9zAlRWY4GFLkGXItYMoGd94tI3uA2AoInYAm60RtzEBz0VWdIAwRBAFV&#10;lGgEEZqG3XZD2woURV/Cn0wmVEX5eD8oUfW+iDAej0jTmDxLmE8n3N3fEex2mIpKV9fosoJQt+xX&#10;G+qqxlFM9rcbFvMFmqTQaR12J4PdMZ1MGSkGA0nj9PSEJ5+dcTxfoHYC64crXMuCOqHtWkxdZeo4&#10;NE1NstsRb3dEYcDctNhUNRcX51RJjizLPDw8kG72Pajv7IyBZdGVJVoY8+Lzz/nDjz+QxgGLxYIw&#10;SUjTHkCS5iWuM0DKG4o8Io8jAi9gZhmMFksM1SH1D8gI6LJCvT0gZimb2weyJGYr9lnA65v33D9c&#10;cnf9jtfPnjN1h4hFQpaHrLa32AMX07F52G0Q5L5Y9+c//0BSZNyvVoiywngyp61L7i+vWd+vOdyt&#10;aeKQoa4w0GQsWeC73/6G4+MjJo7BThXxmoa2qqjSlIfrKw5BwO31FQgC5ukpib9F6SruLt9xenaG&#10;O5/w6fIKWVE4O51h6XoP43mEgM6nQ7Is5f3798hCiyq2aDL4QYSuiNiWyclyzmq1wVQ1qqzfbeZd&#10;X748bPeMrQGmplNlBY2Y4R08bEfHtDWSPKYVW1oJkjLDeiS9h4eAsiqRRBVRVBEllc32QLm5Yzab&#10;EQY9BPvrr7+hqmq2W4+iKGi6jiTN0c0BNzcrFFGkKWrWN1cczReYY4PNwwPr+21fkHrYYpo61sxk&#10;fXuPV/bPUYmOID1Q5RmyIPQWirbFL1OCMsMRut74Z1gc1hvqCugErKFD2/WA1pE7YOI6TCyTMgyg&#10;aZB0lWSzJlzdc//xLT/+4bf8+m//hizaogo5spiT+Q+IgshyZON5B2IvRVU1tg8r/N0ape1YXV3h&#10;PHvGs7ML9tttbw8PPYLdA2mSU4UR28tb8jTHNHTsucLQ0FFEkT+/e8tyMSeLI5LwQBgGWKbBbrMi&#10;iQNm06eMhw4/vXmHH4QcvC1Xnz6iKSpxWqCoMlEcYIY2J90RfhASR3skSUCUWm7vr7hbX+GFHoou&#10;M5WnSFLLbr9hMB5xe3eFIEjUZU1WFNiuy/X2kj/98U9MRw5NC7Kmc3RyShrFXH36iCqLTMYjZuM+&#10;ozsXBMIw4F9+98+MRiNMszeH8wHGkwkN8PHTe65vrmh6HA1ff/MNsazwq//61+x9n/Dgc39zx9Hi&#10;qIeV1g2LZxfImy2pH/M//Hf/Pb/84muGmkV0CLh8/4ki9Pntb/6F5599xurujvv7e2I/IPIOFGHM&#10;xw9vkMV+prPdrlFNE1mR0My+bNdIHTc3n4iLlEMc4IxGBImPn0UEZcrxfMZ2vUIURcRHm7okiIiC&#10;2BeRsx7eu/f2ZFmCpulstxuqqre4pmlfOGuahixPuHhygSSdYOgyaRzSij0oWC5UFEnG0HQuL2/w&#10;/R3j8ZCL0VN0QydrCsgjRFlmFx34p3/5Z87Ozmjp+F/+0//Ki+cvOD05wXVcFvM5o+mE1cOKo5M5&#10;dw/XfPf9H0Hu+kyEIPJ69BqZFk2Wubn8hCRKuI5D1DbsvR2ObRPEfQkrquse7t00VF1DRQ8O3/r7&#10;fp6fpkiqxtrzWJxf8ObNOwbDIS9fPscPA0REVLMmTQJqoWJoG+w8j/niiH0YE0R7JrMZbdsyNh1M&#10;R8WPC4oq4W9+/gUD26IpMnKlxTB1nMkYyTAwp1P2uy1JmqLYNqIoIdctpu3SdSKKqmMbFmWWs7pf&#10;MVAUEEVkQ+doMsbJJoyOj/jml3/FZ0+eoeoa+uP5b+/tudyvWZwdYY9duq7j2bNnBEGIoMn8w7//&#10;bzgcPJIk4cf3b/j666+RVJXRfM4//u//yHgywV70wBLDMJjMp4ynEzoBdF1FNwyKokBUegPqyB1w&#10;dXPLt7/9ll//3d8xmc3QDYMXT8/ZbrfMJ1OePXvKaOgwHNj8j//xP/LVl18CFbttgOY6vPzqG5qq&#10;QlRNBo7L0ydPeLhfYY/vOH9eM58vmIwnGIbJZ89fIQgiZVUShH15MS0K/CBCM3VUrbdcGHXe63AE&#10;GE0mZEVBJcpEScxseY4XJACoosTy/JS2bdFHDuOzBY7jIHdgT0cIbcdf/fwXjNwBEgLeo2jC3+3x&#10;/YC0qDF0Dfnj+/fYjkPZlCR51odw4rgn0dU1cRBgKArT4RDbMMh1HWE05mS5ZGhZmLKGJArIItRl&#10;3wQ3DZW6abi/f8BUDCzLYjgcUtc1VVFimianp6fM53OCrOhbIZMJstKT2EI/oG6bXqe0mPeEF1lG&#10;EnvSqQCPGmiDONU5PjnGSmzyq4I0TcjKkoHQWxbKtkXsOgRZRjNNLMclLwqUrsPUdDBU6qrAsm2O&#10;bJO8abj7PQjGAAAgAElEQVS/vSdIC1RJ7okWRYmuqsyns54aV5a9xaFukEURx7J59eIlx0dLJKGn&#10;mlZlheM6uK7L3d0dURTx2WdP+8ufKHJ0dISqqgRBwIcP73n69ILpdEyeZ48Emb6xNRi4xHGM49io&#10;qoJ/8MmyFMs2Kcuarm3x9nu22y2nJyc4jk0rCLQC2I2NIAiMRn1pIysLOqEjyzI2mw15kbM8Pebl&#10;y5dMJuNHqpnIYrGg7RqGA5eqylmv131Z5qjXu4dhhCAKSJLIyckxAIFpEIYBYRj0VghBYDadst6t&#10;ex38uNfsmbrO8uQUw3URVIVakAjjhPPzC26uLnm4vmK394m8gK4s2R3uOF8ec9h5HHZ7LFXl4vQM&#10;WVM4eHtkARRRRBI6qiIjDgOyNEZzFOq6ohU7BLGnwqd5jh8GjNMYBImGhrzI0U0Dy7aQFRmxFlEe&#10;lWajyRhJErEsk+l4xHQ6wdQNsqzg/CxiNErw9we6umU4GDEZjtEUndVqw3a7RZAkOq3rQyS7HZLW&#10;Kz0n4wl5mnHwPDRNwXUd5vMZk8mENIxpq5am7CleoixxcnrCbu+x229RdQ0vCNjuPWazOcuzUxZH&#10;c66uLymrEkPVUFSVtqvx/QD3kRrYtS2IAqZlIQoCURT3BEVNpSj7ZrAgiQRRyGQ2YbFcMBgMEC8u&#10;WK/XdG2HrMjQCT1tQpYYj8cIgsDh4FPVFd3j713TNEzTwrYtBm5PHU/ThM12w263+0vjsWkbDMtE&#10;1TQkuf8d1U1f3JDV3jIjKwqT2YyT01NUSSaJeytL/HjhpeIvZCtF6tt9/0ZDNnQNRze5uboijmOq&#10;qkJVFIo8Y7fbIiCgKxKj0QBd1VjMZrx8/oLZZMZ8Oqejo6xKqrrqF0SOxd7bsb7f8P7TR/yoJxhI&#10;Sq/AyrMM2+n/5mzbYjaZEAQBRZSSeSFiK+AdfB7Wa8ymxM8S4ixF1XW8gw+diDsYUtYVjmUzORkx&#10;HPbEY0NUUHUVXVEpq4KiqXj/6T2ZGPOwWhGm8V8uUpZtoZsGpmkSZTFd1xJFEbd1S51XZGnG3e2K&#10;uuroVA1V13sqSFlS5Dld16GqfYNfVTXquqYsewKdqvWk4Lau+wFZ3dOy/s0YJIpib1cA8qxvk9O0&#10;iOojnblt+yFrUeACVduTxKIkphbg7v6e99eX7IMARVVBV1FkuddCxj3BRFNVijxHlmRc0+Li/Jz5&#10;eIxQ1b3OybJoy5LNasXRaMr9asV2u2U4HCGKInebO4qiwA98bu7uiJME4ZE4pSlyb5HoOjo62qan&#10;LTZNQ13Vf/n/LYsSoiCi6Tp+GLDbbcny3gxyOBzIqwpZUXoKe1n1D22114iWdUVdV2RpitB0SKLY&#10;l3866Nr+ta+rijAMoYFxN0HWFHTLIEpTkiyhbBtcTUFVdMqqom4bZFXth/z09pGu7qlUmqriWjZd&#10;2/QljK7X76ZZRhzHvQUjTRFFCU3XMSwT27axLJvBeILQdT0JQNOYTqaEB5+qqimLkCJOSKKwpwco&#10;Um9nCHu7kNTfCdnsdyiWjmob1AKEcURaFlimiTVwqbqWLAwomhrVMpAUhQ6BMI76n0lVqbqCvCrR&#10;OhNdU5EEqSdjiQ2aaZAVeW8YeLRr1F1L3dTUaf/aK0r/PhJFCUGUgF4xJssa08mMMIjRFJ3T0wtU&#10;WSZLEjbxhpGp0nVdryWu6j740zQ4joMoiP33aRuKvAZRQFIVyqbuW+WmQSsJLE+Okc8kyjSnTAsE&#10;Sebq/pY0STEsg9F0TF3X1EVF3dbImoKsyMiqzHgyxjBNkjyjpUPTNRRdwx0OqOoawzIxLZPxZExb&#10;9oc6WzdRdJVDGGANh9yu7nui23KGaOncrR7IigLLdQiTFNtyEVWNXRhxvb3CECQcVUexHebKKVGa&#10;kGQFlQya7uAYJoKmYw1sEBWCnUcWRURRSEdH1TTsDh6tAH4S4QchVdMQxCHucMDT558xnS8QFYUu&#10;F6nqms1uT+24DC0HS9Uom46Dvyf0QuqsQmyhK6EtWyRJQhUUVEHBGY5wFnMyRaJUJCzHpU0y2g7y&#10;suLnP3vNYrHAcexe59u2uI7D+dkZRVkQhiGTSR+47NqOLM+5vrlGEiUEQaCOI+bLBdPJhIfVAwKg&#10;yApD20ESBIq6xjYtpqMJA0snN0xqt6DKcwRAUyQMo29Um4aFYehoqsZmu0EQBKo8o2pKmqZh5+15&#10;//4NP/7wJ77/7o/sdlums2Wvpp5Ne5JgWZAkKZLU01yzLIOu6y+1gkiW56Rp1utWR0MkdYD2GJKN&#10;/RBVlBhYNtkoQRJEqrpEVnqqXpyERFECsgiKiCjK6LqOaVm44xGu61JWJUmS4Ac+cRghyTLnZ+fc&#10;b27xoj0393cohs78aInuWMRZysJxGYwmuIMaxxlj2zapkJMkKZZpMh6NkLqOJs+QRYm2bqjLmrqq&#10;cByb4XDAeDJlMp6QZj29ZrNZ9aU4W+/pzqpK4Ad8+vgR3zvQODWhYRB4B1zLpkgz/L2HaZpcnJ4x&#10;nU759P4D3sFD0dS/WMnSLOv/1roO23E4PT+jazsUtb9Enl1cUBQFk8mEOEmpigZRFNnudth2bzer&#10;qorBcMjp6Sle1J+HR5MxjuswzEZomo5hmmiqRl339qKyrP7y9UmSst6s+f3vf8/xfEKWpRRZhqZq&#10;pFlKVRS9RjzPkdoSQRSJ4wQnzynKkt3eI6tLNNviiy++JAxDNFVjuTwm1QO6oqITBJIkRVEUbMdB&#10;N/rn0tXNDWEU4vkeSZZx+ekTF+dPODs95eT4hCzPiaIIzTIpqpLykayCIJAmCf7B5+AHSKLEeDyl&#10;67q/WIHSNOXgHdhut9R0qLrGsSjj7ffEUUgSh9DUJHGCKHTUVcV4PMK2bQ6HA9fX15i6wfHxMS9e&#10;vMAwDPIspyxKiiLHNA2iKCIOo0cieMjiaEld9h/3dbV/X3dwf3OL7/vEZYL7SIfKi5Q0SUiiGEkS&#10;SFyHga0xHAwYDR3m0ylt0zwqMRs+fPyAoqnsDx5RFLLZbomCgPFwhNhJJElMWRbsvR2TYI6iyiia&#10;SpLEHA4ebdcvHd6/f8ezV08YDQckPSiDtq5QJIng4FPmBW3TEgYhhmnRtZCkCZIk4x8CvP2BvFhj&#10;Ow6qZpJn/f+I3W7fkzoFEdd1sE0LQ9eRRZlDFFGXfRn19uqGtmoos4Ltag1ftNB0CC1IiKRRQugH&#10;2IZFq7TIokRVFDjuoF8KtzV1XVE1JZbTmx2HA5embvqC09RGkxSSqD+DK6qObbu9IVCW2G13ZEWO&#10;qilMRmPeXt2gSRKWqrMczhGajjiM0FQNURFRDY2Xr19x/fYds+n0UeWastts+fThA5Jp0XYCA9uB&#10;tDf45HlOUzeYttnTukbj3qpDi238ieDgkz/CF5QnTxkPXFzbQZJEhsMhWZqy3+zoqobZbMZyscAy&#10;TA67nnizXq3I0t64Exx8FElm4Lg4tdMT9uqGqq4QhX6wWZYlaZr25XN4nJuYiJJIU1XIqoKuGxim&#10;zoePH7m5viFLe4K8KEioqs7HD58QVJ3RZEpS5FR1S9007PcHLMNguTzmJ+Wn3q6maJydXxBFEfe3&#10;d9zfP/CnP/3AXxsOJ6cnfPz4Ed/z2W33SJKIIqk0ZcN8scS0TOq6pshSVAQ6Ve+NJEVOUkQkUUQW&#10;x7iOhaSIxFlCWmTkVcnDesVg7OL5Pr/7139FlAQ0RcPSLcJDiCmZPHn6lLu7OxRZZTFfcn9/T9f2&#10;9rsgCIG+pCKKEoEfYOgGZVVRFAWKIlFVDYEfUJQZpmP1FOymI88LFEPvrWdRzM3tLVVZ4gcBnz5d&#10;EscJpuH2qnvDAEFgvdmwP3jsDx5t07I/9NSgOE1oEZB1jbKpSA8HGgHyrC+b93Og/t613qwJD33Y&#10;ti5LaPs7kixJyJJEnOYUSQ8KUBSZqiqRJZHzp896Qs5uQxRFWJbF4eBhWdbjmVdg5A44PlqgSBD4&#10;Bz5+/IAo99S3qqy4v7vD931UVcUduFiWjSwqHJ+csH7YEYYBu92Gw8Gj6ToaTef4+Ag/8AmDlvXD&#10;ivXDPXGcMB5N8P2A4XBElucE4YHJZPqo1O7tgrpjUZY9zVvTdZ5+9hnHR0dYpsmff/wz64cVXdvh&#10;ui7HR8d9IUPt5wNhGFE3NYHvc3t7i6arzOZTyqqirCuiOEbSNYqiwPMOtI/2qHR/4BBskeUeoKFq&#10;ek9JDQMKuWCz2ZAEEVmUIooig8Hg/+fpTXoky7Jrve/2fWOtm3fRZmZlU5Us8IF6IiVoLECABgLe&#10;L9UbCpA4EAmQLBZZTWZGZkR472692e37e9/gGHIQiIEDDnc3s3vOXnutb2HNDEa+uEt4no2miueW&#10;Ksss5jPiwwtt1WPqJsMAqm0yDKKGWtc0JMfFcz3yoqTICvbbHXXToBkajuugKCpXr66YLxb4QUBW&#10;FIRBQFXljMMQ2zCp8hzfc1F1oX1ohk5dZmiSTJ6kKMjClNF1SP2A7zj87ptvkWUFz3Y5bPasX14o&#10;y5rAD6EfxJza97i2TZXn9G1L1zQkccJxf+Af/9//T8x+XUcSReJZbgoy6uLsjLpvGI8nWLaNrmrk&#10;WX7SO00USWK33ws9ZH6GoVlkacHz05KHh0f+9V//gDWx+XT7mbv7WwzXRLVVdtstTw8PrLdr/qf/&#10;+nvevn7DYnbG3/7N7/nmy68Z+wHKICi5fdOK1lQkbNOmqWtkCVzHIUsyXl6eOT9f8PT8xH/88T/4&#10;L//l73j1+pqzszMsy6KpRRtWPwycnc2JoiP393f8+MNf+ebbb3h8eqQoCyzLZBSGTKYTTMukl2Ay&#10;GZPGCWmV4jkOF2cLdEUQdTVFRVUU6q7h/VdfsN7v+PnzDc3Q4To2hqkTR0cs06IyLeqqFOK7YxN6&#10;HqE/QlUUPn38f5gt5nRpy3a7QVUUQj/kkB7omhYVsYiajMZMZxMGqSc6HkgGkEwHw3SwNJO+6ZEG&#10;ibqtSdoYBgld01EdHU3RkBWF+8cHos0BW9UxFB3d0Ll++4pgHKIaGkkWsz/sOEYH8iIHep4fHlgv&#10;l1wtLnEsk7apURQZhp6hb1k+Lnl6fkRWwHdtHMPAMG0so2HkCTOwPKRs12ueH5Y4psM3v/mC8/Mz&#10;XNeiqY4cDwWmoXBxuaApU6pMx3EM+rajqxq2h5j1bsUgg+d55FXBeDJhcX7O+rAROkWWMRQSQRRj&#10;Wzau44AtDHJd2wnCpSQIl3VVi3N1GOi6lrIs6Lr2dFbU9EOH49jYjsXi/IyKll0es1mvMVxLNGWm&#10;Cbs8p+9boigmy3NGkwm2Y5NXFcPQi3O9rrg8v2A6DlHlAc+1aGSFrSrheRa73ZGua+h6Mav1g/h5&#10;dUNjt9ucoBkDVV0gySqOpjCfz1muntlsV9zfPbA4X+C6Do7tcpD3RFFCFKWMRjWuE9K3HUVdIvUK&#10;mqcLupuqoxo6Q9kgqwqH+MjPnz6iWyaSKhOnKdVakObrqoSuw9JVbMdFV2R2mzXb3YHR2ZymFe2u&#10;L8sVRVHSD0KH6PqeKBKtS3Vdi9+vHzAMQaTc7/dIspipVV0T9LChJ0piXjZbnp6f+NOf/kQcJcxe&#10;XzKeT7FPGo2m6ahByG/mc5abNbprY5kWmqpxiA+UeYGExOVige/57LZ7LqZTfM9m83TLcbvDsjQu&#10;F3OqIieLI0aBz5tXV3z++InV0xN5GvO7b3/DbDrl7avXHA57dmtB1x36jq5psGwLyzTpupblcikW&#10;bpaJYRqUZUGWpTw9PfGnP/8n++jIerdltd5iWjZIYlm7P+xOlfUNQRgwyD11U5OmKQ/3N7Sd0O8s&#10;08KxRGhb1RXaviHNUvwgwHVdFFVmMp1AL7TELM9xHIesztAUjaZp6LuOvMixTIvF2RlxlNJ2LXme&#10;MQw9wzAgyxKKogED8/mMV6+vUWSJ5fKFp+cn5osFo3CMrmsk8RHrREAsh4HDURDfhl5oYH/z/fe8&#10;LF+I4oimbbBlix8//MRPHz5Q1RWvv1R5/foVu+2W5+dnHNdG03TSLCUMAzRV6COOoWFq0HcFmgod&#10;LaZpUNUV09kM13PJIkGrlICmqYWBy9AYjUeAaCtmgO1uhzyRqOuG+BhR1TWfP33m8f6RfuhRDZ3A&#10;86mLikaTqeuGbhhIkpQ4SajbBtMUrSz3f/oLuq5jWTae6/Hq9WuaU+jfMA1gwPM8ri4vqdqapMgJ&#10;w5Dd8UBRlhiKwmKxwHEcyrJkfrZg6CUkWT7dXxzRjKBr2I6DdDhy//hA17WMRyNkWTRkOI5NJ3X0&#10;3fCrue94jDgbTzibzHnz5i3J5sCnnz6x3+3Y7/YMA7y5vuL11SWT+RnHKEIeBuL9gb4fAAnHNHEs&#10;B1PV2Oyeoe2ZhCNcQ6fvahg6GDqKPCUpEsq+RabHtS1MXWO/35PnJfcPD4y8EHVQsGzrRDFOyZIE&#10;TVVQZSjyjM1qgyxJ2IbByPd58+4aSZJYvnuPa4vzX0Jo/Kqi0tYNruMwDkJ0TaWtK95cv0LXBO04&#10;PkaoMlxfXXIxm2GaBsPQkxYZT09PpGmKBMiy9KtWdn19xfnVBbPZjLwbcBqxEztfnDG/uqLuezRF&#10;xTZN+rZlu16zP+wo8owqyymjGEOSOZ/NSJOcrutO1OoeUxOAgzxNybMMbxqymM1RJZnV0zNV1Ygm&#10;MdtFlWSuzy8oghBT1dFkBUu3oBugFzOjrqpCUypLBmAcBLw8PdKUFV98+QUyIJ3OIj8IkFRF3P0d&#10;ESZuFIXFfM5oPGE6GVN1HYHnMAo8JAm0QabMMhTAtW3C0EfuEc+HfqA6RmTJka7K2NoGeRKTNDWm&#10;KqEMPWmSsJifoRkaruOiKSqGJoJPZSna/3TDBCS6tkeSZIq85BjF6IbFZBximCZVXaOeqJNpliEr&#10;CnXT4nkBsqyQJCkvzy+8vCx5eV4SbbdstRXa0CHrGrrviPafLMfQDUbuSMwLksX2tHPqTnTxi4sL&#10;8RoVBb7jIV9eEfg+2+0aSZa4vLzEn0xYb3c87F6QJMizjLubW/ZxQt0PbFZrouMRXQ/E3s+2aJsG&#10;ZIW3r98I4EVZYuk6FxfnmLrG8bAjmk5ZPT0yHY/53/7X/wVd6YijmKqqGAUBf/v7v6HMMyzbFmTV&#10;Kmc6neK4HrbjYLsemmHg+T7f/fa3jL0ZX75/j6KqgMz+eOT29o7ziwt83+fDzSdsx0FXVZ4fH1it&#10;V+wPe6GH7fcUaUYaxXRVCXRcLc4JXRtD1ciThPXyBfoBQ5YooiOaJLHfbaiKgjxNSLOMOIrZ7HeU&#10;dUXVt6DI+EHAdDIlXMyoypKmFhp3cqIbd21DfDiKJqFBQuqhKSsUSWVoeqqmFDRyxxUtf5Kg2Guy&#10;gqTJdG3HMT+K9+4wIEvguWJO7tsWqe+xHIc0SQStuOspk4S2rKjzAl1R2G23LB/vyHPRDFm1LWgq&#10;edsw6CplU6N4NodjRNO2gIQkSWRphmZrjPyQrmnRVe2kMSQ03YBjOTieh21YeMGI8XiK47gUecVh&#10;f8AwLdqm43iMkJWcMi/F79UPuKaDoQiab9d2SFbPfPoFjmVye3NDtNuSRBF92yBLEn2Wsl6vuL+/&#10;palL3r97jee7xHHM50+fkBWVnz/8TBCEuI6LY9u8e/8OwzD447//Ozefb5B6WC1feHp6xDyBOYtC&#10;QD8F6V58llzLRuoHfvjLXzFljb/9/e8ZjI6RH1DnJXQ9WZKyzUSwssoLlrsNcZai6BrR8UjTCqKw&#10;a9tIAzRDy+PDI/vdjslkSlFVHNKYrCqpu5ZBV4myBDQF1TKpOwEkvbu94+VlCb3KMTr+2hI+Ckfi&#10;2VGLGUBVFLquR9VU2k401fcDpGkKSPR1Q1c3yL2EbVp0spin0ioniWKqskaVFVzLRtd0qr6i6wQB&#10;+3yxQNdUNF1j6CEc6XhOAINEmuV0TUdvWvRSh6pYuI6DJEGUHEmkBM8UwbumqsVsnmYMbUehZti6&#10;iYyEbZjMp1MUWWY2nzObTJAH8GzRxhclNV1v4rg2XaexmE35+uuvxRyVpbxRXxH6AYoXYMgquqbz&#10;/PLMjWkiDZDnOWmS0rUtX375Jc/LJTefPvPw+EjX9RRVRtd3NF3L88sLd/f3OI7LaDSmaRskRcEf&#10;e7iBT9HUdH1HVdfYjkPbtjim2Kd3XQeSaJ/smgZVFqCTXbQhSwvyNIW+x7JtkIV366cPPyOpKn//&#10;D//AeDIRn9Gqpmhqdrs9//3//u9cv7vi3bu3fPPN1/zjP/7/KAq8e/eWDx9+AUnhq6++489/+StF&#10;WTKZTsmLirvHByRVRTMM/vrjD9zd3WHZFucXC/QTcbvrO5q25f7+kbv7B25ub3l8eRaQqaqk7Xtm&#10;8xnb9Zaqqk5QW/tXH4Wq6GJPGAQwDOiqjmGamLpJEiUUXU4/9BiGzvEYUWY5bdUI/4TjkBUF49GI&#10;iT8WrU2yTHyIyeqcKI/oJQEaCYMAJNjv9uiZLnSzPEVSJMqiwJ+MkHpO+lDN0HXIEgKCpMgMfUfg&#10;eaSSxNB1SLKMpmpopx24Y4mg0Xa74/nxCc9zSZOUpqoJg5A0TqlLYcqdTadIijA5KorCKAjJFYWq&#10;rhm6Hs0wfoWv9l0vWuM1nbZt2W23VKfvo2kauqZTlxWqKoyymqaRpRn73V6cX0VJ3/aUJxBXnqY4&#10;tnPaBdVMxhNUWUGRZCzb5GJ+hu/66KpK3/YEvkfgevi2zdA0RHFKV9cUgGMKP5Kte/iuAIcObU1b&#10;5Ry2a5Sv3uM7FqoEru8SRRGH7Zr9boWqapi6gueYqFKIP3UxbUd8jica4Xgs7naVaLoe+QF1XXPI&#10;S/p2oG8b+rbFc218z0GXB/q6JMkKKkVGPrUs7g574V3zz9mvtzzeP3B/e4fc9fiagffOQB5gu9qQ&#10;xSnSyasyCccMiszT8zMffvhA1gjPih+aGLrO8XAkizJuP92QRgme4TEbBYSeQ1sVxIcdmgK6odPW&#10;JYfdGkVV0TSFui7Y7vfkWYrn+7R1geeOGIyO5XpFHEV88eVXDF1LL0kYmsb54uxXOHWSxNR1RV2X&#10;aJqCZQWYpoaqaizOZjRNR57n+J6Hqii0bUeaJuRZxtD1yLKErmocjnv6vkcC8rzAsmzx2bNMur4H&#10;ScbzfAzTIC8yrNMsfftw96t/TTU04igmqSIUTSdLM3RNxx+NaKqG1WpFFCcUTUndNCi6RlPXaLKC&#10;qeoouorpWFxPzwh9j3k4Jj0ecVwbQxfv+TRN8UdjJAmaqqKoS6qywDR0vPGYwPep6MnKgo+fP6Of&#10;9sayqqDoGtrJoyUrCvJphtQ0DUWR0TWVBjhut9x2LY+3d1RZxmw0En7YvsdzbPI05f7+nsPhwHg8&#10;pus60e6pqOx2O+LDFs9x0RSFwPNIoki0Gec593f3DG3BYX9ks9oTxzHKyUNkWGJXnTc5USx8IfvD&#10;nmFoeXi8x/dcoa04DnXb8rxa8fHzJ/aHiChOiNMUx3X57fe/JS8rUDWatmF/PLLbrqiKjKFvMQyh&#10;Ua+3K9b7NcHYp1cGdENoonf3txRlQRCO0BSdoe44HPfkRcZuvWa9NDFth/HsjI5nbu/uubu75/X1&#10;JbZt8+79e/KiYEAiL0vWmw23d/fMZlO+/PJLDklEK4FmmMi6hmHbJHlO0dTUfc/l9RVl2/Ivf/g3&#10;bu4fyIsCWRXwSM/3uLy4RJMUaqfg/bt3fPn+PY5qUk4yfMvlw5//k9ubzyiSRHw48PD4yHQ0wnFs&#10;2r4TrUC2zXg65dPnG84vL7l6dc37L75AMwxk0yLNcy4tk3A0xvE9DMembjtkRSFOE9qmRTcMbMvC&#10;sm0cRzTVd11HX4mWFFmRaZpA3HWGHlUVZ3qa5jiOCwwnf1TB7e0dqqphWRZVmwnAq2rhuR5hOOL6&#10;1TWe72BZOq7nUpYlaZbxyvdpu5Y0z5FkmU83n2m7gXAyYbY4E/9Pp1xdXTEZj8mzHFWVsV2XN+/e&#10;Efg+dVWjaxqj0YiLxTmKplLXNUmSiJnesvg763/G88Q+xzAM7u/vqZ6fMBxb7EEMnbOLi9Nrfcf6&#10;wwdWux1n5xeohoFmGUiaCAAbjk1dlxwSi34Dlm3j+T6KZuJ6NZYfEiVizxUGIdPAx5Iltm1LVVV8&#10;/d23BK5DtFuTRHsUTWV6viA8m7OLIkzHpu06HFe0aBmajmc5lJOcLE7RJIWqLJEUlTAYCdCXrtPL&#10;MlPf41UYkmUZ4XhE1/fIpkFQV2R1yc3tLd//9nc0TU3X9RiOg940eKqCE/jYvstyuUQxdKIsQzEN&#10;eknCcj3iNOXDx4/Ynsd4PGY8mxGORyiahqqqnKpdSYuGPM+xXAdFU7m4umQ6mzKZzVA1FcdzGY3H&#10;QhMJhFf58fERLwzYHY+czUcE4zGW69INA7KmEYzHuLaNrOuYrkM4Fe3fZ2cLwiA8NS+rotmiqmgB&#10;SVZQBrD9AcMyGZCRFZnFfCL8nYOYF/N6S3QKpERpimHbpGlKUVVwAmqtdzsm8zlvv/iCvqpoug7L&#10;MPiv//D3WLrBy+MTP/70E6MwxLQd3k9nzGZz4ZG8/fiRcCQIEx09TZaj9ogHd9/TpCkjx2UehKh9&#10;jzYMTIOAq/mcbjTGVg2KIqfMM7K2xtA0bNtm6AZelkveXLxClmVMUxjNqqIkHI1E3VQ4omg7rq4u&#10;mZ3NabuOJEuRZJlu6FE1jefVjjBwabqe28+fRP018PTw8OuDfeGe4+Qem2hPXhV0DPSyTF7XPK5W&#10;jIMAZRgo6wbNMAQ1VTcFwlJTsXSVrtXpy5yiqumahr5pQRYGXnkAQzcJPA9pgKHtuDq/4Hx+xjgI&#10;T7+bxmw8pagKdps1ZVEgDQOGoaNpqgghMBBFR7qu5erqku12w5///J/85S9/4nfff8f19SWarmJZ&#10;gpYyHo/59OFnYYi3dNIs5vn5kWEQjSB5nrF6fuDHH3/g4fYe17ZF+EXVRPW6IgvCYeBR5AVpkQmT&#10;RJaKuvIkYbqYcnF+hmEarFai9sTzXWRJwtA1JuMRYTgiy3Ns1+UQxRRlxXgyYTQKMHSP9WYtDEp5&#10;QSeHsx4AACAASURBVJpmGIbBMd5jWJpo2khShn6gaTtkScZ1XQYZsrpB0Uxs1+erL79AkhXWyzVt&#10;P4iK6cORIlkz0h1W9UBbVMiqEBPbrmEajkjzI8igDD1S3zF0DbIMlqVjOyZV32O7DoZlQS9xSCI2&#10;+y2uH9BJPaZtcraYM5qMaOko25IeMaC7noNlW4RhyHw+w/d8HMvCsXu69wNN2xPvI5bPL8JcVFRU&#10;ecNqtaZHIhiF0MpkaUFVNdi6IYyXJzEtiWN03ed8seDV61cszhcctB1N2dI3UBU1sipj2hZe64uU&#10;ZJqIC0mSYjkWV7rKq9evuH+8Jc9y2r4SS8emIopjkcJSRdVSUwkDYz/0DG2PbdtIqvZrKKcdOoqq&#10;YD6fc355IaqwbYeqrn4VMhVJITUNbNtmNp/i2AbrzYauE8ZD23FEMMVxsCyL+XyKLCs8PT9zOOyJ&#10;ElHxqOkapmkymwojYpzF5FUpQha6jmnbOIpC1/eMJhNGkwlVXlCUFUmakWU5aZoROB6e7xH4ATJQ&#10;VRWh76MqKrZp0JU1d7c35GkOQ0/fthiaLpa9bUvgjPnNl18xGYf85ov3fPObr9BVHcd2KcqcThbk&#10;+rzM0QwdSVPYHvd8vP0kFoOmzngSnMQH8Xe0LWFYn89mPN/cUCYZXVWxOxy4ubvjabthQkfW1kRV&#10;iSSrJFmO5/o4vkedlai6ynQ+Q5UV5uMpI9cDJFo6kjKl6Erubu5ptYo8L4jzlHAyZno2Zzyd4AY+&#10;jutQPOY0dcNhf2DbbFk+Limykof7JZpiY48iPP9IVZbiX1WJgIdpoZsGkjScas/E11VdB6BtO1zX&#10;oO8RlYlVJRoELAvPdenqBkkSSw7XEp8hy7KRFEUYzxRRV+XYPpO2Ji0LDmnC3dMjf/3xR2Rd5+rV&#10;tTDoaRp91xEdInRVwdB0yrzgcrHg9eKc11fXvL26pj8F6RzTpkUm2R+RJrKoJkwSzscjBgaiOAZV&#10;4WW55Gn5QtnUWIGPJIGqKsiqiqTIwmRrmiiyTFkURINEmxenoIeovvROF8ayqlA1ERLK8pz6FCoS&#10;FeLiLNNVlbJp6NOMpm3JywK1E8sl3VFRZYWuaX41/6ZpSlnUoCq4vo9mGtR9yyGJhbglS2RNxXG3&#10;E6QHRWVApjEMXNNi5PuQlyzOzjg/X5Dlwgh3PBxI8oS6ErVwVSkI45ZpY1kWru8TjEaYpiDeVlVF&#10;XVX4rsdvvvoKx7SoikLUhaoacRShyBKOYyMXYKk6vh9SthUoMigSrTSQtTVxVRDXBb2hoRmaWM6d&#10;Boc4zxk0lbrv6WWJsmnQTQOrdWglxPOhqdBPd4mu7VA1FdtziY4HdFXDMnTiPKOpKuq6QlZU9JOA&#10;I8sKsiShqSpN3VLXFRIygT9mv9vCoDCbnoumDNUkjvKTwbtFlmS6vvuV/DIgYVsW9QCDqpBnKaqu&#10;o1sGWVmQNTWypaPaFlfv3zAdT7n/dEt8ODI0HS+rrahgtz0m8ymSIhHvjziBR9+0pFmKpMqYriWG&#10;kq5mUheYrolhWbieR5wm6J6FYRropg66xuXlOcrJwPXp4Yavx78j7UrKoebm6Q7VcXhYPqMYGk7g&#10;M6iaaJnJcvqiohkGBkWh7wVFcu6FxHVLXqRUdYfk9Bi2hiJ1DK1EVsSkUYxv2eIiPZ+h2QbHPEG2&#10;dA55wibe4/oBm/iA6bu8ct6imxZFUUJdU9Yth2OCKmuMRzNMX1TBFV3C4ZDQdhKabiNJGn0no2gG&#10;miqjSDWapTOen7HKMwZVpL6LNEczDCpNwzJNfM/Dtiyen5/p++5kunNpD6KScLFYUFc1URxxc3tD&#10;kiSYpknbtsiywle/+Q2zsxnR4cjQttC0qJ2om84KYcobuz6DaaIgoRsmg6ajSIgzqBf1tq7toOs6&#10;eZ6zWW+EcFnnFHmBoioUecF+u2Uchnz39TdE8QWaYfH6zRuurq7pTktMVdXQdUM02ciI52xe0NYN&#10;VV3x/PLMeDRmOp1gqSqmIQIfbdPStCW+7eL5AfQDPWLw1hSZYQ13j3colsHIHWNqCr0sYVqWuLNJ&#10;Ay/LZ/I0J4kTEYzOS+bzOavDiiTPqJUOTwnQPRtn5NNJGt4oYDZboEgauupg6A6KkpNmOYbtMp/P&#10;0STIjkcMWcIwLALf5ezsjNksJAxHzGYziqJk+SLMfnmWomkKsmQxCkLCIGC72fD8+EReCDOOegrO&#10;+afQ5zAMGIbBxcUFhmFQFAVt13FxccHi/BzX85AUmc1mjWmKz93l1bWobu86sWgYT05BLZXRJKYs&#10;KoZhEJTPQYhhSZ7hj0Km8xnX796QJAlZLoSn/WFP27ZcLi5RVJW8EIYSy7YwLQtZkUnShKap+ad/&#10;/mf+z//jf8e2bKqyIBiFNG1L29fohk5T67iWw/nlFXESgyRT1Q273Z5aGjgPfFTNwLSEWckwLRq9&#10;wnZcRraHJivQ12imCRJUTctqt2O9WZOdKoxts+P19cBkMmE6nfHw8Mj2cGDoe9brDVld4/sBnu+j&#10;qkLwk0TeD0WSmU9nTMcTxuGI3XZPmmXkZUl5WoblWc7d7S1D31HkGV1TkiUZpi7MKMJopJDtMyRJ&#10;YkAEEt+/e0fTNORlhWEYDIOYsI77A03TiOWsouBbFoqk0ErQ5iWKqTE0DTcffiYvCwZDpmsq8iJD&#10;1RVC3yeKLNI45uGupZmNuL6+5OrqHN932W63/PLTz9RNz253YGgaDocdd4/3dF2NoWpsN2sMzSTP&#10;UkaTkL7vKMocxwsZho7tesV2vUIzNPq2IU0iXNtiPArRJWF0LIsMWTXwXI/5bMYwSCiSwsgfCcJ+&#10;9oRn+yiKiip/oswzquqIJD/iuC5vX7/lcDwwmYyYTacszhYoksTZ9AxFVumbjjTIqKqW54dnziZz&#10;qrLi7vMtj188st/s6OsOzxYNkW1RcX1xTd8NDMh0dY1jGnSyLJaSioJpGmJp2bZ0jQg0moYlTJFS&#10;z8CAogojazv0mLZDW9dsVlvSPGUyGXN1dkF8iAhdD1MzcFST7HBgu9rghS5SqxD4LpPra+aXF7xa&#10;vmJoWx4fHthvtvzy4wckzWR6/Zqx54OmY3k+tSTOa13Roe+Re8RC3LDxTZvdMea43fN5+IQuKUiX&#10;FwS+j1w1qIqCIisc9nvSOMbQNMaj8a/EFse2uL29w3EO2LbFarmiazvGoxFVXWLoOpIs03f9rySZ&#10;ohDP0DzPxDIpSVFkBVmVhIl/GKj1mh9+/IE///XPPD2/EAQjdM3Eshx++933/OnP/8mPP/2Cbjko&#10;ho7luVRVye3DE6MgZDo75xjnVG3NtB04W1xiWBGPDy/Iss7j45LJ7I7zxSWb1Y7jPiY+xCwW5zim&#10;CI6/efMWz/cpqpLoeEBuOyxJIokOdEWFTM1mvSKJjoyCAEmVqPqW5BS6WG7XyKZCmiT88Y9/xA98&#10;Ql9QgR/vHgntkPOLS+7vHjEti1fXr9hsdjRNT5pmgmKZPNH3wmx/e/dAXgizW5EXyIpEEPisly+U&#10;ZU5WlaBKDKrEPolph4F9ErPbbPjp40dcyybPMj7f3bE7HJhOFuJnGo8ZJNgd9kRxTFGWpEXO0DbU&#10;TUMnDTR9hywbDD0c4wjH91AVGc22YRiQBzA1DbqOIkmYzmYY4UjQofOSXlEwXY+ubCjiDFu3sC1B&#10;skyTmDSNsSwTy9IpCglJEu8hS9cZmhbXMDmbTLlcnHHYLlktlzR9hz/yMU2dpq1Zrpa/Bv5kSSVN&#10;M6qiQpKkX+8JWZZxOOxFlbZl8/3vvmO5XNG3NVl05LDbIQ8D0+mcYxRzfX3FeDIhTmNmkylNW4Es&#10;ZkJZ1bA1HcMwsCybMAjFIjbJ+PDTz/z88y8nHcHl6uqaKBJtmZPxhOgEVhHBLLGsL0uxvB4G6PqB&#10;zWbLMYpYbzZIsoxp2wy7PZvNlrPFAkmSkWWFLBf3CUu3eVm+sF9vhcbh2kxmYxbTGVLfMR4HmIZG&#10;XRc0VY7UdoS+zc3HX3BslTevr6DthdDd9NRDy2wyBVlmOh7z/PzCbrslTTM0XUOWxXK26VouLi+Y&#10;jKdEScp2u2OxmLPZrLi6usQxTG4+fsR2PXRDR1VkJFmCuqAra6q8pFV1PMtGHSTktifwAiYjg8AP&#10;UVWNZB/xc/oLg6Li2TbH3Y5/e3phNp1yfXnJOAzJpjO6IKTKC5qqYjGfUBUFd59veHp6pGsa3r97&#10;y2Q8RpUkwukITZKp85K2akQIQFYwVA25B98LTgsVEepcvWyI4xRDNwU8oKg4bvfE+4hQlegQDRG+&#10;42LoGq5poc3OmI7G0A0UacZg+wSBzyQcU+Uld/f3fP74iTKv0VSd+WzB2dkFqiqzWi+5ufnMcrXk&#10;X/7lXxmNBJTm1atX5EX+axj2ZfmC5ThMpiMGOh4e7/nw0w98/vzpNJurBGHA2XxG1bWs1yv8MODl&#10;5Zm6rAjevBVzuKKgaxquLe5MVVczyKBrGr7n8Onuke0hxvXHTOfn9J2CBOIcCEZMwgDbNJGRybOc&#10;siyQGSiLgr7tmEzGmLaBpIDjOSiWzCAN9ApopiC7U3d4us0oDOgHRYQqlzsc28V1fNquYegRr5Pn&#10;Yk50lEHm9tNnHj/fMxtNuTxbYMgmo7MJqqXTKwNZmfH49MDhuGMYTiCJusLSNREw9GyUkxnDNlV0&#10;XeU//vwL2+2a6WyMpSqMPZfReErfSwR+SFJWxF3L6uWJ58dnAj/gqy9fE0VH+qHGkkvyOsdxxoxC&#10;l77VqD0DRZLI04zDPmEfb8jqVJjCApc4T7F9j3A6YXlY07TtySiu/GoaVxVVLDB66Lv+VO8tU5e1&#10;OFdTEbT86nyBoionE7VJUWQMgwi3VE1F1ZWMq5zVccvL0xPBdEQcRWRxTJ6mBGFAlKbkRclEUTAt&#10;C91IkRUZWZaYeT6//fpLri9fEXgWvmOStS19kyMNDUWRoGoKnmbTDh2yKqPrCteXFzRdxSDZmJZO&#10;va7o+gpVV1icn6PpAtzhdAPhqGE2dXAdH0XRKfKKsqgpy4bRRKfvevS2FZrG0CIrGoMmUw8dhmPR&#10;Sh1PD7f8x1/+xNsvv2DoajbHHW3fCXCBqnKxWKACiqGLUGBRkxUNXy/OYRgoivLUNC7ucJbjUFQV&#10;WZbhuB6maSFLCn3X0zYtu+2O9XbD2cWcuu1QdQNJVciKgoenR9p24F/+7V95uHugUUDY6KEsKgqp&#10;ZDGecv465ELWOcYxqqohDRLjcMwhFQHP3WrNeLrg63dv+eeXZxxVYREGfBoG0v2B3tIJXZv7z7/Q&#10;1yW///73fP3+LXWW8nR3R+jaSF3HcbPlbDaFrqHMC3brNVVZ0FYCyBAnMS8vL/z1r3/hm2+/Yr6Y&#10;4QQmz6tnkjQmK3KW6xXj2ZSqqrAdGyQZw9SxHAvHc/ACF1mVGaSe7X7HZrfm5u6WLNkTjEJkRWa1&#10;fcHQbJquoqMlORHXp7MJnudRVCWmZdI2LQMDaZagqDJt2zAZTU5NajWbzRpVVghHIbKs0DQVWSbA&#10;O0LjlHAcn6apcX2H69dXyKrE4/MDju/iBz7ffvMdpmWgqBKS1GOYGv1gksY1TddhmgaO4/LmTcjl&#10;9RV/+Pc/YOgGkiTx8eNHfv75ZyzbxvJDyqpkPJtguTZVW4MMlm2iqBKObeJYJl0taOFD36FqutB5&#10;TZ3n5Qt+6DOfzUhr0XCgSDJNUVG3NV01YFoGbdfSDT1t3RHv9qiKRlWW1FlJHEfkWY4iK5RZia8Z&#10;zEcziqqgHWrKsqIry5NB3MB0XHwvoO2FNiJLitA74pjAD0hIOB6OVGVNOJtgWBbN0In7gCJxfr7g&#10;EB9p2prxyGc0HtEPPbvtlvF4TFW15IUAV9i2R17kdH2HfLpT/fDDD8wXMxbnC4ZhAHo0VewQsyxF&#10;lmEynuB7PrPpnPl0hjRA27REhwNd16JrGoZh8u76iuvzc+q2JT8e6cuSKktRZInReILcKbi6gQrI&#10;/YAqKzimhSFLZFlM3xT0TU2037FLYyYXZ5i6hmMZVHnGUxIRRxFVVZMpOY5uY1omm+2GtqqIDntG&#10;oxG0Dgw9x+0a1/FwDIPLy0suFwtUVUX7e4W+GyizlP16K4z6uk6HeM6bYYh2MmyOggBDVUgOB3EH&#10;BQLbZXTuEwYBSZbw088fWC2XpGmCfAL1tW2DZui8efcG3TBQNY1NlFAPLWWZ47su4yBgH0VkUSQM&#10;h6ZJW1eipcAwReC8aairguNhT5IcydIE0zAYDANdVTEMnSKFvu/oygrajs3zku12i6mbtKMxpZlh&#10;6AaOZuL4BukhotU12qYmao5UZUHfdVRKjuO6JIk4c8LxiP12y8vjI9989RWGqvL2+hXj8Yjtfs9u&#10;t+NltcLSdFzXYWhazqZzwtEYTZZFc8jQYSgSk8Dl5W6F3HZ4tomhysSHPZvlmtl4gm3aVGlKFh14&#10;3G+JNkui4x5VkVk+tgx1RXyMsC2LQRqjoNCWLbvVlu1hR5ymyJJoKW3bnrwsKcqK3e7AYX/EdYVm&#10;VDUd+8Me07YxLYdjfBTGyGFAN0z6XgTvq5tbbm/v2LwsyaMIFRm17zgkCUbg8rRfE1c5nTwwGo9F&#10;C2HTkmVCY1VP+mlVidB9mqZ0TYuMRJpkPD8/I6sK07MzGCBLM15eXgjCEXXT8PHjR+6fXkBVycsa&#10;Q9PJkghVlhnCkMM+wrId/ub73/P50yf6fiA57GhGPlXacthuqPKM9HigyTOuFnNUWnRZJk1TNEli&#10;Opvy/Xffoqgqh/2e7aGjMy0cy+LsbIFp23SDCFrncULoukzCgOlszuEQEcUx79+8QVFUur5nkKGq&#10;Soqy5Pl+xy8ff6GsxNz8FAYc1hvqvGBoal6/uuJ8MSOOD0TRgfRwREE0JnV1yTqNcQyTgY62rUji&#10;o2j+jGKWyxW6ZWLYJm7g8+VXvxHPL1Ph4f6Bw+6AIinstjvyNKeXIY0SdC/AtAxSJaFMCpRBY2gE&#10;3Er1ZWzDwrEc+qajqzs0VYQxB0SYsa3KU+BCQtPFnrCpK9FwOh5j2yI0laUph/WGoW7wLAtFUtlt&#10;Nzw+PtI0La7n0UsSkoTwSCQ1aZkTPVW0/cB+fyDLC0zDFHpW1eAYJq5lo0oy0f5I1w9omo6s64Re&#10;iGd7XF+9RtN0+h5+/vALj4/P6LpJ07S0TU9TFJRZ9Wsoy9RNDEXFCx0xH5clv/3uW6o8Z7Naslst&#10;KdKUoWuZTib4hkpT1+x2W54eH5lNR4zCEN/zqeuK+7sHHh+fxXlYVDRNy8XiHMey+fDjTyyXSwLP&#10;x/d8yqIkjmJev3mNLEnUdc3Q9vRNhyYreI6H73jc/PKJOikYewGvz68Ysop1USC1A5ZqkBQ7JB9U&#10;SRF+nR7qXoDY8iLHNExMWcA398cDx/0B27IF4FFWWC5XDKrCoEg8Pt7/2nChmAZ5VQj4w1H8vXsG&#10;sjwnLwtAAkVCVhQMy8REIssysiKnz0VwcTiZr+qmFUCHbqCrW7RBRpdVUBVkWUWTVeqyoshLbNMU&#10;jfZFSZ6nxGWCYiqM/IBm6JBVFdPSkA0FBpk4zcmzAkVS0ExxZuV5gaQhvBhtR5EXeKaLikQcJ8SH&#10;4wlwA2WWkykadVEym4w5n89BEnv2uihQZQnbMqmqCt1UaXsFWYFhgPFkxNX1FXlZoCgKvitgU+Mg&#10;5OJsQV3XbFWVwPW5vrgkjirWqxV//MMf6NqOrulYvbzw6ZePGKZJUsQcoiOmbdN0HT9++JFvvv2O&#10;sTYDVUY+GQTHoxGSptB2HXXdcHF1KWCDRYqsKEiKLMBjikqZl9D3zKdzlLhn2SyRT3szTdc4HCP6&#10;Ae4eHpB1nf/rv/03wtEEJJlhgLbrKPKSf/qnf+a77Hfous23337Ph58/07U1kqLz1x9/YXeIidOa&#10;m4d7DMMkmM54/+oVv3z6zO3jPb0s8fD8yMt6SdPUyLrMm7dvOBvNKauS9XpJkafUTcPnmxvW2zWK&#10;ptF0LX4Q8OrqNckxY71eUxQlZ2fiLlNVDU0tgJ+u7wjg4jDQti2z8RRd12hqEX7RVU0EX/qeqq7R&#10;ZZXxdELZVHQS+H5InhcwINq984RBGdBMDd9ymF+IJrbtfkeeZ6iaiqWLnWO0E8Zz3/OxdRO1lbF0&#10;Hc+26ZqO/XaDoas4ltjnT8IRbdeSZRmyZdGUJZorQE3bbo00DPz+d3/DTx9+4vnpCde0WcUxddNg&#10;6Sbn8wVN17LarFGR8X0XxzDY7fe0tiv2Wz10dXva1VsEgc/Q9yRRjOM4zKZTTMMkT1PKosDQVMbh&#10;CFXVWK2WPD89C9CYojA0HbvVhqZuiHZHQjegrRvyJONyfo6tmZiqBsNA6Pq8efUK+oE8zfBcF9+2&#10;WN7eIQ3QlSWmpqIy0Nc1TdlSGzpF37PfbkiiHV2Zkxy2hK7F1fkMVVGZBQFVfron1wW6rmIoEsrQ&#10;YhvCIKtqGq8vL6mGgSjNyKMIVzeYvH5L2tR8/viZh/tHpEGiSAu6piN0HWZhgKnJjF2LfZ7QFTWD&#10;odIXKW0WI9NTRCkvqyXRZs/2ZcXQtNgoXE3mZElKGHiYqkFXtWRRiuna9G1PdkyosgLTc/B8n0GS&#10;0VWDNErZrjbsVhvhd9NkLufnvFrMsDUZ2pLn+xt6elarJU/3Nziui6ZAmesUWUrgupzNxqi6wmG3&#10;Ic9zfvnxR4qygr5jQKJtOwC80QxVkVEVlTTpeXl+IEliVFXhzes3XF9fUZYlhm6w2x/44a8/YOgq&#10;phHy8PDAbi+aUxRJRpVVGt2gzDICP6DIc1zPE94j20KSZdEiZFoYlolhGKz2L+i60MdQJSRZwnQt&#10;FF2hlTraAequI84yLGtA0XXafiDOc9aHA/7IRVNl6r5lHx9RBpgGIwG89Ry++OoL9qMQpRezjeXY&#10;WKaBJMvops4o9EWAXpUxbAOkQXzN0Bh0nZHncjxG7DdLbNvhwrhEMXU8VRVNC75oCDQMA1XTMXSN&#10;rm0YupamKhjanvXjI8fNGkOW+f7bb3BdC0tXCVyHtq44brc8Pz8xDgLoWg7bHZ7nEu/3dHVNcOYy&#10;DUPOzxbstxui/R5FltEVmU83Dxz2R7JU3DHpB6ZTsSt2fR/LNXh6fkJSJDRTZ3F+zdPqmbypMCSL&#10;6dkcz/PRTJMWSPKcpu85u7jg6uoK2x8RPzySpQloKteKzGQ2Y7NuuL975vpqTtN11G2H5ThM53Om&#10;sxm6ZaDFBuF8hOt6nJ2dY2gGyT7Ct11c0+bml0+sVmumc5WxrBJnBb2k4AYh33z3O7779muuFq+I&#10;jkdc32e2OOP5+ZmX5QsX16/427/7OzTbJ0lT8rIinM94NQw8Pr+wOuz5tz/9B7N37zE9G0lTidIE&#10;zdQJRyFeGHB1fokmqzRlRRLFJFHMYX+gVHTUXsI+wVS3ux2yJGFqGrKqIGsa49mU+fmC23vhdZzM&#10;5/zw88/o1v/g6b2aNLvOM8t1vD/n82nLogoFgBCpmVYzJFHqmP7Bmr8wio6ZHlGGRnQAwXLp83PH&#10;e7P7YmfjoiIj6jLzuHe/z7OWw+u3b3lIYgYE9QhZVRHM5qxPT1B0jdPZjLYfSNOUrm9QTB3TtfGC&#10;AMdxiIIQz/NACFzNRlEVlqsligK2bTNN44+Z5v3+SBBIqFye5bz/8J40S3ncPhKGIUWZoGsGrjPh&#10;2C6abjBfLp+ucyGNC2XFdr8nWi6oqpokTdFNk7vHB0zP5/W7L7l4+YLFfMHF+Tnz2YxoNkO3bYQY&#10;uXz9CjcKZQlvmgj9gGEcWF+cM4wDmqpRf/okgTCtwursBMdxmcaRUVPZxkfudjs2pyeIoadXwQ8C&#10;6mHgWBa0QjBoCobnkrUNdhhhBwGKZVLFKaiyhLBUBOEswvcDuiGFrmcSowSLuw7rzRpbU8m2W9Jc&#10;ngs/f/UC33EQUweqoBt7NNsiWq24i2OErrFYr5iEtPxaps2kaHizGabtyDLlMOFHM1zbZQK6YeRh&#10;v2MZzAkWczANmnGgqEpUXceLQnTXIalK7Cgg0A0EgqZuUB0Lz3eZdA3PC7HKEnc2I28byHMsz2Nz&#10;fsanT5/47e9/z3/52V9zfnHBarWSGRbXRVVV2rYFU2efb7l+uGO92eAEHn/7i7/n62++wfV8mlaC&#10;eC6fP8MyTIQAoakMwMWLF+x3O9ppxHAdhKaS1hWB62IHPpph0E0jQtdwwgDHcYlWC2zXlypGRYVh&#10;ADFhep4sYNgmLjMUTSMrCsZpIily+W1tGNDLsvfDbsvx6f5RDJNBURkUFTf0GYae/f7A7eOWnyhy&#10;HxkuBVM/UHUdTdtxv9vx//3yXzg9OeXv/+bnvH3zBlVVGfoBvSsKOsNAMzQMy2Tp+0Sug24aVHVF&#10;fog5W685m80whhFX1Zj7PgvPQxGCqR3ophFDAffpwElVFPlh3A/EsSSazmfSsmCYJkEQyKHLNGnG&#10;iaap0XQd27bww4BwFnE4HknSBNc2GSedJMt5uL3m2atXWIZKnhypTQN3tcJ3QgI9YL3ZULUNgxAU&#10;dc3ueOQ6TfjqzVtMIThmGYMAxw+wLJs4iRmFwmy5AAHxMSZOU4a2RUWhqiqW7hLHsDCedJ1tUWEo&#10;Kv/HT3/G11++w3FteTA4PoVkFIWzk1OSJKZrW/px4PnLF3iex2K1JMkSFE1FIPiPX/+Kqi55/uIZ&#10;pqGDIjBN+TMMQ3xfmkEmIUPPtzc35HmOHwQM/UDbdhwPe9IkoSoLurZhGkdM08AyDTRDx3Rc+qGn&#10;rHLyImV/PDJOPcvlnCxPyLOUcegpi04GnsYBXQ/p+x5FEdimTRREOI4LisJ2t0dVYDaLGKeJh4cd&#10;93c3jNOE57u4vgyOjYxsD48ckpzj/sDBsrm3XdlQjWacP7tENU3ifIsXzHD8kNOLZ7z9OsVRNWJF&#10;o6pa+l3Pw/0jvVPw9avX+JZJvD9wSA4s1ytMIyRuSzQEq8WM+XqBVdr4J2v8zYr7Q4ztOESzCFM3&#10;ydKCrMoJljPCech8OWOWzFANFV0B0zZo+5Z+6nE8mygKCKMA74m+02s6mqKziBYoqs7cjejLWRPF&#10;6wAAIABJREFUju39I1M7YRoykNH2HXXdYhkOpmHjexGoCllWUBby8N+xHcIw4MWL55ydnRGGAU1V&#10;Y2gDKgalXtGNLUmestysESrEaY7tO6BJ0ms3SPKkEBP90HFIUrl8mCZ003gijkkrwTiNMiTcd0zT&#10;SBRFaKYpixGnpwzjwITg4uIcPwzIi4JJSKI4iky0uZ7LbD4jjAJ838cPHI5xjGmZtE0rQ3quJNC5&#10;jovnurI1b+iYlmw05kXBhEC3TMJ5iO8HhOWM/qlkpRsGmmFiPrUs+2kiyTLSY8zN3S2P20cUVSUM&#10;I842GzabDZZhUJcVmqIQBj7r5YqzzYY//f73REGIKkBFASGIwoDFLMI0TV49f8E//P0vCFyb082K&#10;1XxOVdWShjd2DGJiUgR131K2UpNcdjVFW+MHMiydZCnTNBEE/pMJZ8V6tSLyPB4VDU3V0R2NfpxI&#10;y5KiqbGbho6JfZwQJwmqbjwFH1V0y2QQE0Vd0SsKX7x+zcXFJdcfP7KNY67uPjPpI50qQyqjMpFn&#10;CcFyxnqzZnWyxvVlYMq2TOqqIktyqqImPWbsHvd8fn/PPFrz5ilYjBCynWxaKIYuLQOToBs7DMOk&#10;63uqusaapDGmaRpZhtANLMOg1WRZQH06/GwHSaCdhp757IyLy0sc15Hkfs1ioawI5zOi2RLNc/j+&#10;hx/4eHPFPo0ZVUkOMGybLklQVRVFhbZpcMMQRQiGpuPi5Ix3X7wl8gIiz8cKQrqiwFQ1GRJZLClS&#10;GZALfJ++7/FUFSfw2cUxj7sdZVszquD4Hq0YUZ8+ag1DEilmUSRtC1lGGqcYApaOy2a95mK9xrYs&#10;jHHk/OIc1TAYgX6acD0X07LRE0lQdzwX3TAom4aylkQdIQRMAuNpSaMospHftI38vVoGii7tH2XX&#10;EC0W8vprarpxoGobqdKMj4h+ILRsmgkcVeNiueH52TmxG3BxfsbFxQVxlnBzf0tc5TBO2KbJermi&#10;yAv21oHA8/A8j+ViwXqzJgwjTM2geSrjrJdLLN3k2dk5qqKgqxomKtvHB/a7LUWZ47kOJ+sN4XJG&#10;O/SYjoW/iPBnM455zva4x7IdjFnIaJm001PAdOxpq5b2dgRNRdV1DMtmGqXFYdIUtvsDZVNjWNLi&#10;0/adfA5aJv00YagKQlVIc0lwHYeBWThD1TQmAX0/YFk2tu0ihCIX10JFQWMxX+O5IUMv0DUVhIaq&#10;GtxeX6PpGoHvS7PLNNF1kwz1ui6KpuJHAUlV0HYNqmPSiZFWjOi6ju7ZqI6F7tnMTla0Q08eZ2AZ&#10;VHWNwwCmymKzInwKIaXHhLvHezBUBkbcyOfCd3Ajj67v8QJpH4mTGMWWi8S8LnBth9X5CdM4kFQZ&#10;f7n5iHu+YjIVnEXIh9srJl0nKQui5QLDttAth2acKPuBIAhZbs6wNYPH23v+dHfPeHKCatjYhkGR&#10;HomTAmeaqLoGLS+pmoIizfn2v37JX331LYv1ElXTGYXAch0eq5RybFmGHklTEFgGhmP9qO4bEZhP&#10;BohJ0+iBVghMXUf3fQpAeB6G64PrMloWqm0z9RqNktOjoNsOXZbSjQq23dN3crGqWwb/+stfYug6&#10;X777ku3jo/zG9H0Ohz3TNMngfVXjui6jmIjjGFXX0U2Tqm2o04z37/9Cmies1ivGYSA+HDjeP8oC&#10;VdsxjSO+ZaONE7qqSHrTkwXo/fsPdJ20ukVRRFGUXF9fcX19LQlWqmyACyFo2oa2rXn96iVffPGK&#10;qqow3QDblgXNCXAcV177Xc9c01iv14B4Ir00+EFAkcv3NqpC4EqqjK5q7Pd7urpGTHC63mAaBpNQ&#10;pD3O0FF0k7rpMQwHP5Al7G4a0DSDSUCW5Wx3O7q2RxVQNzV93eH4vrQh2Tb6UylRlqxGTNui6VvK&#10;umI+W6NoKmVTUrY1RVVSTRDmIQaQpwmWolA0DavVitlyTVHuaJ9I6bvdjvu7ew67PV3f44cuURjh&#10;+R6r5Uqq4ZuWcRp/pEcqmsrp5oTNas3ZyakMO5elJK0VJWEUcXp2ysnZKY7rMIyjpL8OA6qh8+Ly&#10;Gf0g/8+wbGzPQ6BQVBVdP2BZFvP5nK7r8H0fXdepqoqmaei6joW7pu2kyrwsch4eHkHhxzKf7Th8&#10;/c3XPyoYHdeTlp6+pywL2rbl2eU50zCiAUPbYpsmRZqxXK24PNvw5os3vP/4AcO06MeJUYDpOMyX&#10;a/75n/8H4umbp2070t2RoarZLNZcnpwxjA2TppJmKXndkJYlZdvS9APDMPL6pVwiNG2DY9uSqNrU&#10;OK5Lnuc87PcALBZLgk2IEPIadV35D0ZM08S2LFzHZbWUAZW275mtlpT9yOFwwLEtGTBoZDhI13xe&#10;vHhBXdcoigxjvXv3jqGTdqggCOShu6L+aJEydGnU8myH9WLJZrWWqngFosDHcGyECmIaKZIU13Np&#10;xoGqKCjLgmgesJrP2e/uGfuWwPMwDZ31cvlE1dSoi5K2aUjzEk1XGScF13e5f7jD9yzevX7D/rAj&#10;9EIMXePly+e0bY9jm2ga5EVOmh5RmXAsg+U84u3rV4ixe1reQxofaEaFAhUnDDFUDV1ROW6PRMES&#10;w7DJ4pKpVymbmqsPd9iuQ7yP+e5PP/Dzv/05X777Et/zCUMfyzJhGvn0+Yqh6ZiHC6qioilbbN3i&#10;+cVzzi8uuL+75w+/+R3/+avf0mQlUz/imDa2bsEo8BwXJrnwOsYJZZahuDZ5XWEZOpvTDW7gk6Ux&#10;bV0gBNjrMw6HPapQqKsK05K04Krp0J0JBUl7PTwRWU/XKWIQWLpJ4PhUcUp2TEnjlF16QPNN1u2C&#10;mWlhhwHrkw1VVbB9fKSuKu6ubzAcD8uLOHUDZtGM08tLnDRiHs3px4G6aDjs9tD31FnOIozwvIjH&#10;/ZHj8ciHDx/I0phZGPHyiy+Yxom2kbP1Lo4Z+oGTzYa6rjFNE9dxOR4OZGnKer0mPh4lFXmQJeHF&#10;YoEfOCgo0o6m69IKI2S5TNNUaVgAxCSNMf/7Hmr7gbJq6PuR2XxJPwjaduTi2Uv+8Kc/U9Yxk6Jj&#10;GDZoJoMy0IywS3L+8vkGYVjYtotqOYyKzig0TNvn/NlLijTn9vaR3/3+TxyPKX03oiomvhsSBAHj&#10;ODKbz2WgvcgpyoLAshimQVr22pKmziiaiqpt0CqNQxZLu1aV87B95PbhAS/ySJKEYeyJDzE7d89h&#10;G5MmGT958y2P2wNJmrO2HFwvZLU+ZbfbcYwzuq5it93StC0XFxfc3t4yn8958fwFTdPgBS6aabKL&#10;E/IiY5clLE9WYKgIFfZZSt40pHXND58+sogiudxpJJhDMxxmqyWWJWcWbQTbd+mViV1yZFIFmqHj&#10;uSFJltMrE4ohZ2lN13AMg74fmIaesijougZlmgh9n9B1Wa9W3N7e8in+zNANOJpJX3fUec3oD3i+&#10;pFc/Pj5wc3PFfB4x9B2uK+nJFyfnqELQVRXnmw3Pz86wNB1dVemamiyL0U0Ffx7QC1kidjwXBY34&#10;mPJ4e09yTMgTCb1wPRfD0EmSmDFJ0DYbyrLkcJC2UCZpg/NsGzFN0l7SdGi6ieP60lrEiKrpXF1f&#10;oWoas9mMxXxBFIW0bcf19Q3bx0eurq64u72ThFbPkyGQtsO2bNarNXUtZ53Vcs3rV69BFZi2pH8N&#10;T7S9OI7J8oJhGJkv56DpP9pxpAWvxJkE3TgxTYLBm4jTmMPxgG2YXL5+RTQLmC8jQtfFNQyGsSFJ&#10;JO2vzXI+txXvf/gTm/UM1zYxbRtVM0EI+q7HsiwmISiKkt1+x/39Pf04EoYhbhDiOt6TdUxhtVnS&#10;jwP6E3HMMgwWsxm+ZfPpiYBsGgY4rjzojRZok8L9/QOWorEIIsqyoi0qZq6PaWq8ffkSw7D4peez&#10;WS5BkbaXw36H2U0/Gj1NQ35TqI5DFEX0XccXr1+TxAn77ZYkiSmyTNpvNhvyLEcoAkVAnKQ4jks4&#10;m2E9EQ67tqPqG1ynQ1U0+m6kLGumQcglmW6QZRl12VIVNSMjgzag2Spnz85YrOaEkQMTWLpBU9Xs&#10;HrYYk4Y6gue41FXDbrvn++//zP39lr4b+fZbUBRZ8JimgY+fPjAMA9vtA//xH//G7e0p4zjw+PjI&#10;crHizZs3fPr0AUVVsSwL09RJ0iP/8sv/yd3dHbqhE85n6LqG7dgkuy0fPrxnuV7TFCVVWdJ3rSyU&#10;oTAGIa4tjZyPhyP3jw/cbx/pxcRffviOvOpYn1wQeB6ON8cxXXRNY71Ysl4sMBSNcRjI4pTLi3M0&#10;VYFhZL1YsFgssSoDw9AwLIO7w60EnXQN/TggGOm7Dsc0GXUX3TSoYxkYdBSHSZNmIU0zmM3mBEEg&#10;w1JlhUBQdw1xHuMHLqqpMqgjzdRgC5N+7EiyI2lyxLZMFARvX77kzYuXLEIfx9BwbQsY8VwT09RY&#10;BB6Bfc7Z+QknixkGE+rQ0bU9x6YhLkrub7ccd4/0XUNy7Pn8+QP7/S3Pnp3x5YsVuqHQtCX324x5&#10;5KObEpqh6Rq6Y1EPNeXQ4DgeQleoh45mHGifVO95kaPpGmfn5zx/9px5FGHoBqqQqu+hG3AdF8dx&#10;URVJ0gZQFWlgLquKCTg9O8UwDFRVwXFkAbvre0xDkvGLNGMUE9efriT9W9exfI8JhUlR6MeRCYFp&#10;mTiuQ9PVbJZz5oHPKgoIfRdFdExjzTQ11HVCmh+ZLRbMogDV1Bgn8DyPb759R13WGJaG3qrUbcUw&#10;CBRN5VwDRVWYFMFiscZzA0zTZhgmdN1kNlswTYIwiCiqQpqwAg+lammHEYYO3bYY1Iko8siKnJvH&#10;OzrRU7QVowLV2DCME0JTsUyXaLWkyjLKtkOxbUZFw58tCGcziqJkLCriOGa9XGNoBppusH0qnlmm&#10;ha7pcjYtC+q6IclTHrZbwnkkA2mWwTRNZHlGW7cURSkD/rbNaKooQiCGQS6WTZPz83O+vnyBuN/R&#10;VA11lvJwd8fyYsMyCvl0NbB/uOenp+e8eX7Jr/7fCVcZuVwteHV2wjj2TEy4lkm832EA4uuvuTg9&#10;oUhi7j5/xrIsur7n4/v3vH71itD1GZuWIk3JswzXsvj++++4/nzF9fUVHz685//8Lz/j2eUFpm9w&#10;+3BN1VSYloUQA6ZlEM4CwtmcvCjJ84L1yRrTNdmcbuiGjuPhyKfrTzzsHthut5ydLzl/Jkl8j796&#10;5BjHVF1JN3WMzUg3SpKsUAVNW5M/ET3HYSQKZ8RxjIKCeDmSpwVFmvHHP/6B5XxBFEZkaUZdl+R5&#10;SlWV2LbF2fkZqgZJEuM4Lo5r4QUuddPR9y03N1ecX5wTzAK80KXvemlD8DwZGOwHLFOWLMUkcB2H&#10;5XJJXhbc3FxzdXXF/f09nu9hBQF//O5PLNcr3n79Jf/yL/8/hqbx/PIZSXLk5es1miq4u79l+3CD&#10;wsDz52f4ro9g4I9//p44jaUdUNepioKul0a9T58+Ehguy7ksy6ZFDv1I0/c8Hg+UecFU9fRDB4qG&#10;7wXYlkNXdwxOT+SGNKKh6aUxwnE8TpcLdMvEsV1u7m7ZbXf8+je/IU0Suqbj5fPnLOYLbNNiuVjg&#10;OR5t3xHHR3bbLUWRs1gscBybqq44vzinaVuOSULV1KyWK1A6iqrh7v4eoajYroeqmpRVSV7m3D/c&#10;8fLNS07OTsibiqGTZ0zD2NH1DavVgndfvuPi/ALPkM+/3//n7ykOCcnxyHqxxDl38DyPZ6enKEPP&#10;+++/54fv/kTbD1iaigHYukrX9DRFjug7zjcbVAF93VDkKcPQ0fcpXVNRFTlpfGB1vkZFIMaB+7sb&#10;ilraFxfLJY5pYyDfscf4AOPAOHTMZyG+Y0tQRxJTPFlhA0easF3L4uu3X/L58xV/vr5h7AbOTs9Z&#10;LpcEfsDQ90ytBO3MVyt0RZbSO1Wj7Xss05Jhm2gmA3zjgK7IYoSp65i6jm1Z8u/qe7i+B6pCmmX4&#10;vkvVNSRxTHzc44Y+eZZR1Q1ZmrK7v0PVNHQFNEUQzAJcw2Jqe37z61/RdTWaqvHm1StE3zF2HX3b&#10;UhSZDIA4NvdXNwz9II0VyxWGokprY5rh+xGu45DujhSqisJE17YoCBACwUATNtLQPgwUWc5xuydP&#10;Mh5u72VozjRRhUJX1hwedxRlydHfI4YRXWj4tosmFPI4oWxr+rpCFSO+beLZJoYKpq6SpTH5Meb6&#10;0xXji5c4lk11OFKXKTdXH/n+D/+Ja1tcnp8zdQ1926AZGmM/yl1R01KXNVcfr9kd9kwIgmhOnlfs&#10;D3viLMN1Ao6HhJvrOw6HBM3QCcKQoix4+9WXKJrK3cMDi+US07YIooi8Krm6vuWYHrm7u4N+ILBs&#10;NMPk+uqGx/0BbJ18bGlEj2oaLFdrxmlke0hIkxTLMJk7EUVe8OnTZ4pchvLurm+IkyO2Y7I/7kBT&#10;qPqeom7YPZk3AwRJlhJnBZ+ubpgUuU9wPJ9paqnKkqvPnynLGt8P2aw2HHY7UBRCRyePdxKG1zXk&#10;WUoe7xFjB0NHNzToCixmAco0kKcxu4c7TNuiqirKPCdNEjzX43S9QiiqtKgnCb/+93/HdyNev/4C&#10;S9epnsofP/v2W7I85/r6huUs4uYmpykL2rokjQ/ESUxV1aTxkYfHG7quY7Ne8PLykvk8pC1zDo+P&#10;hI6DOk1Yhk7ft6THI/pyiemY5PnEPtmTVxUTgkFMhI7DxeUlX7x9y0//+meM08Tn+2tc2yFNM/Ki&#10;JMsLaeetW/qmY30WyUCk6eI4HrbjUTct+/0RVai4pstmtWHoevq6lZAL28E2TMZpotfAUDX8yAdd&#10;oR1bbMdiOVtxfnlO33ekcSzth12LoShPBdyO435P1Urz6cxYgKYhDAmb2u537OIj2yJD0XR2cUJa&#10;SuKp49kMgyx6WaZFnuY83j9ydnFJOFtStz2mZuE5gXyulw111ZAmOft9wjhMRNGc589fczgcmYaR&#10;87NLdCFYRAtE3zMPZ9RZwfF4xFBVvCiiyhIe726Z+h7PsQlcl6ZMsZ7MsIHvY+hyb2uZNlVZcXtz&#10;T5lXxMcExo8kccz52RmbzYZ//IdfsLt55P0PP/DVl++YzyUcIk1lTmR32KOrugTGmSa6ojKP5uwf&#10;ttx8vuJX//bvtG9KLs/OmHkeuiItrV+8/oL5Yo5pmbihT5JnxFlK2dREYUQYBMyCCNMw2OcJjutx&#10;enrKcrVCswwGTWFUFR4PO67v7iiaCjcMcGcBVSuJ4qbrcnZ5QdtLUnBVV0zTRDPIc/hoNiOKIuha&#10;8qahrmtp6g4i3KfAVtv3DFVDVzWo3QTtiKHoeG4gDVjjKAERvss4jOx3O+IyZpftUU2V1emapMrx&#10;XB/bcBC9QlcV9M2IoZrYjscoYOwHkiJhVCc8T87DQzdQlxVdVZEnCU1ZEfkSgjS0PXmSypJ+O5Gs&#10;l/JMpB9oqwrHcVCFYGhbNNtlnHrqpkJRQNUUUODj548Erotr2zzc3UHXY2oG+/2O26sbFODN69dk&#10;ec/t3R3/9E//N+7TrGNaFovlgiAIOTE23D3cM4iRYRqwPJdPN1fc73ecX5yjWIY8BwkDFNNAUVUU&#10;Bc4uL8jSlCo3pWHUdXBdaV1Ltnu0xZqv3n7J/7z/Z8Qw0PSAOXF//0BVVKRPO5g0yynrhrbvUdsO&#10;xTDp24G2bjENC113cN2Is7NngE4/9QhFJ8kq9scf2CcZluuiajpZWfCPP/mGsmv57vs/g6Gh6Apo&#10;MvvVdA22azFbzvj+++94fHhg9yhBH23XUuZyFjUsi8ANSA8JmlAZmpGxaBnmI67tYxkuUTDDdX1s&#10;S86bddXQVA0nqw2aJrM/QRigqRrLzQLbsLn+fMUwTczXK+JjzKQioRAP9/T9IItmg8B0TWzXZD1f&#10;YWgavaoRej63d7cYoc+L80uOyZGuqqnTAlsxsE0bU1UJbIfI99g97vn0/i98/fWXjG3H0LSsTk8o&#10;y4rrj5+YzSI8y4ZhpK8blEkwD0J+8tVXlFnGcbunrWqyJEHVNBzPwdZlTs4xJJiVUeAYNr7jYaiS&#10;el1WJWPXS1uT5eDaDl3bShuHH0iavq7j2g5VXvx4rygjdFVLlUtTlWbbjP1EN9aM44ghFFzdQmgW&#10;UzMy9yNcw2IzXxLHMY5ucLqQv6/EjFGEoCtLbj68p6kqFCF4dnHBMIzk6SALr13Lbuy5v79nd3fD&#10;0JSMbYljqPiWQVHkNLrC1Dc4poZnG1g69E3OcXuPaVnUAizXxTYMhqbl4fqG+6trTk7OiFYuSVVT&#10;5znpfsc0TFR5hWs7WIpgamuqvGYKPNos5vC4pTp4VHVJlmcIBaquZn84MDYdQ9PRNw3pMaYua7I4&#10;xdJ1NFSZSasa2ranqCuqouLy/JLRNBjGidu7e+bhkjIvOW73ZMeE8+UJlydL5vM5lgZjV2GpcL+7&#10;o2oaqqpEET2mJgh9m3A2Yy0WzOZzgiiSxZ1Boa4KTk9W2LbLm9cvmUZZQKubGs2RlrzDYU8Q+Hz1&#10;7g22bUmIwGLJfDGnqWsJXECw2SxBKE85lRn3DzsCP0BB2u5UNFzX5Sdf/4TtditL8bM5iqqCIndX&#10;84W089R1zYl9wjhNLE9WaJZO27VkRS6zQqHH6nxDFEUM04QQoJkGpqIQRBHrYWC5mSMU6LqOrMhR&#10;BXiRzyqcs9ysuX244/C4RZsEVV0yX865OJezjW7qpGkOqoLlyjOcSYWsKqnbhkmBrqpRXZtwvWS1&#10;XLNareTurmmYzeZsTjb4nif3SobM6tRViWNbdHWFbzkkVYUy9ISOzU+/+Yq2rbFNg+HJbBr6LtNm&#10;w8tnlzw+PiCGnmUUIYYeTYG/+/nPUVQVx7Qo8pymkqXJk82G7/74nzI/pkgLQtXUaIbBi9cvefX6&#10;FQMDtudSlgXhYs7f/eM/EOcJ++NezshPmSzVMqU9XEyMisLJ5QVvvv4K0/HZJglFH9MMPaZjs17N&#10;SfIj7z99wPVNJjHKfXe4YHN6iuV6mI6BPfZYnsFyuWKz3vxvWSMaGnmSoRoaTT8yoqLoBlXT4vgB&#10;juvy+st3LE9OCWczbM8lWi4oy1ICSWyb9XqNE/h4ixW9qtAqYEchJ6ZJr+vEf/6B2/2OyjRZrTfY&#10;rgTZDt0g7fWOg+u5hJbPtaKSpymP9/dcuyGh5bKaLwjcgG//6q+4f7ina2RJUbNMyrYmrysUQ2d1&#10;ekpRFBRNQ7BYYHougwKW72GqCmVWUTQNlu9iODZpURCoGn7gIFSVfmjRdZ0oDHFsRxaWETTDgCIE&#10;vq0TRRFu4KHrmjwz61r6vqMocsJI3nv90GNaBkEYUDc1WZ5RlDnT2DOfLdF1A8u26bqOsqrIigLL&#10;MhgRjAiSPOdP3/8Zocj8nGYYzBdLRkMnDEMmTUO1TGarJZqu0yNoJ2neTNOMQ3yUNjzXwZtHEl5n&#10;GvJsXlVpxoFtfJTvDstCNU1UReHDp0+8v74myVJmJxvyLCMvCyzL4re//S0393dcXj7Dmc+xHY99&#10;lrE4PSGIZrTA4+HIJEYsV9pN/ChiUiAvS6qq5hgf6ccRTZMZxrKuSJ9gHI7roJsmgxjJ6+rH3Hq/&#10;P2Atl3y6vaNpa147jjTDGSbtMDE0HYtA5leVCZzAZm3LrG0/jGwPB+JPH1FdB3Me0auCoqrk/OLY&#10;uIaGN4s4fXZJ3raET/nguiyx/ADHdaiGAdF3tAoYvkdd1bRpimpZLE9P2acp8Q9/4fTZMy6eXeK4&#10;LgKB7XmgKHRMEuKqKdzc3yM0lbdfvuObb7/l9PTsRzvy0LdouoFhWaRpyof3H/hw9Zk3X71Dtyzq&#10;NsdU5N+6m0aEIcHUEwrtNNKKCUwDzbGf8mMTuiJQEHTTCKaJMo5MisIkdFRNR9V11L4HRWEcpDm0&#10;F5AeY7774T3/+qtfsz8eUFWNcBZgujaW5zCbzVFVlU5MxGXOXz59xDelaXW/3XH8p5g3r15zslrz&#10;xbt3rJZLZssV8/UJtuPQdx16YNn4poGm6zIkHXgYpolu6mRZxkGoPDs54XS1YuV5RIrCPAxxNZVp&#10;HEmKnDbPMS15walCNkjHpybhw8MD19fXBL7PfDbHewrieI7L0PcoYytJp3VFEIb4YYDtWGSZJIwY&#10;qoah6+iqgLFHY0IMPXnTMImJSkzohmy5nJ2dkmQpN7e31FVDWVTo00BaFNiKihOE2H4AhkHeNtw8&#10;buVy1TIZELJZnmVUWSb11ZpGnZfMgwDLtJi6gbZuiFyf2dffsI7mjGJkGkYYRkZFYNk2nuOSp6kc&#10;fG2T+XxGNIsIQl+2nGybqqn43e9/x2IW8t/+2y/wA5eiyPA8G5iwHQNNg9V6gR+4bB+3bLcPrNZr&#10;Tk5WGIYkZc1nES+eP8O1LBbzuQyLqhqWqaI+NdEOxwN5ntN1HWmaYlsWr1+/4uHxASFGkuQICAxd&#10;hth91yUvMhAqHz9eIRB4vvcUPPXQDAPHNtnudlzffGa3eyCazzhZrbFsm34cOMYxZVxgOx7D2JKX&#10;Hf3QkWcFWVWiWDrz1QpF19lcnJFVFY7v85Of/pRsf0BDKnWH7ECSZnRZyU/evEUoCtv9jtv7G2zf&#10;IYocuiJBNwwuXjzj4vkFn3d3KHMXw/MwsxLXlguBRTTn+vqWUYx4vosfBTw+PoAiOMQHbN/BtE3y&#10;PGUUA17o4/selm2hqAp5LoPKumIyjjCMDW3Z4jke82hB4AUsFivOzp/z8epKvlSEjqZZ6LpF0RTU&#10;WUXXNti2g23bnJ2e8uLlc6IwQDDRj5IgZRk6E/IAwfYdzi/POb045xinNG1HkmS8fPOKMAr5+Ok9&#10;bd8wiZGyLFgsF7Rdg2GZxMkeITwURcF1Xc4vLhjHQVKXy4JgFnFxcUkQhVRNjR/6bDZrdoc9WZog&#10;BPSD1MXXtSRsWY6F5dhohoaiqgSRJEjnWSZDVpa8B2zbJstS+TzRNdabNYZtckximq6VzWjHxHBM&#10;3MBDcrsU6qahbFq6acJybLaHA33TUcQpN7d3HPYHlqsVm8WSs/MzZrOIpqqonsj2mqJEWpTAAAAg&#10;AElEQVTg2jaGqsI0EQU+TVniOVKbZ5vm033zgq++/Iq3r9+gioHAlUPpoGtYlkHddRyOByzbxrAM&#10;HvZbPt1eyVCRa+HNArpaKhxDP8DzPYSYWMxnvH39Gss0OT89Jz4caauarhuYr9cIx0IxTfKyoGo6&#10;dseEi8tLTNOi6lpmfkhR1/zl43tOFwuEBpZvkdYZ33/8M5+vPuG4DvOTOeEspCxLqrrmzZdf8pOf&#10;/uRHXVPX9Xiew+3tHfvtnrpsGZqP3HU9jqtxcSbbokKAaZjMZzMmTaHqW455RppnzGY+9lMRBKCu&#10;a4SiUJYVuq4TBjN002CcJsqyZOp72qqmreVQYCoKy+WS05NTpmlimEaCMMANPCzXQRgaumuTtTU3&#10;jw+MiuDixXN0yySvSxQFurZF01VMXUdTVIamQ1cU1oslZ+sNrmkhhpF+7Onqhsi0WUQRjqrz8PBA&#10;GEWopkVcFTiui+sH/O6772i7lmYcqPsOw7HQdR3NNBBCkWUlJPGr7jqKoqbvOmaOh7NYMotmBH5A&#10;13dEsznL9YZuGonTjLQoZHDFstAfDCzbkodkmgaKwjDKdr9pWRiagQD0p8ZwnEhq12K5wJ8FzP2Q&#10;OIk5Ph4YVYV+fCrHKApVUWCpBlM/MLUdg1BRUVAmwXI+59uvv+Hek+/di4tzNqsljm1xs73HMHVM&#10;x8a2JUmnLios02YeRjy7uOT8/ILZbE5dSkPK0HVS2dlI/bHruBi6ztC0+L5PkWdyID5d4wQuhmPh&#10;Bh7nF+dUrQxcJ1VJ2bS40QzDcRlRaIeBpq4leappqJqW+UqG9jVdp2sbWRgzTbZH+fHadB0BQob2&#10;81KqelUF3ZBUp7qVJAXDkDrKaYR2aJgME9f18P0AXTcYholBQFHUvH3zBYsoou8GNMskywriY8Ix&#10;SaS6eRL4vo+iak/DrYll2T8+B28e7onTlFFTGMSEbltohsakKdzvt+RVxdwPGRQo2ppotaC4uSFv&#10;Kx6PW1bzJYuTFYvZgqqtmTQwfRvN1vEiH8M0MFyTpmuJohknJxvaruNYZdze3tL0LZqpUU8tfd9T&#10;jg3F2PAff/gNo5hIi5LPd9fotiMtNGGIQEEIgaZpT8OCPCQUo6BSFI5dy81+z+svXrOYheRDyzE9&#10;MqqCUYyIScfWdSohON1suHx2yagIiq7BNk3qoefj4y227aAENm1ZQVdhiFGacQwDy7WIljMMzZQf&#10;s6qgGDpMBXpdRcx8EDA5LoPvgGOjOjZNNZExMnQtTdcxTQJUqStWFIGmKQxDx//45/+Hy8sLvv7q&#10;HfvdlvOLCzbrNf/6b//G8+fPUVWd65sb1ps1C2tBPw48WyzQDZ2Hx0cqp+Bht+Vhv+W///f/i6Zp&#10;SA5Hbj5+YhFFmKbFNE2YukbftAS+i6oqjH1PnmX8+je/oSpLlqsV33zzDQqyONQ8BflGMTEpkrxR&#10;Nz1128twgO/LAMDl86d3dSXvOdNEoFCWW3n9WSZNU1NVFa7r8vLVK0kuaFuGaSQtcraHA4yTpO8Z&#10;BkJTUSyTSZGkEaHp9KNgEgoCFdv2mCaVsqhoB4ld6ntB3XWUVSuJvqaFZTsojoZn+axPThj0gazL&#10;6fqOLE9xA4/TsxnD0JNkCYvlBtXUqYqceuwoh4a+HXCyGFNV6buGyTSpxUSnKmBZPFwdGfqeqiy5&#10;ubmhLkos05Sziu9hOTZpnqFoKmcXF3ieR11VT0YKl7ptsRwb07Y4OTvleDzy/uNHmqZB0VTcwJcH&#10;W0OPPspiYdt3oKqUdcU+PnCIj1KL6HkM0yQXPFXF/rDDQBIIBjFJclVdg6bSjQP7+EhWl6RpRlEW&#10;PHv+HNdzZSksy4hmMy4uL7Edh8+fPjH0A8+eP+P777+nbRounl3KgJgmAwN903JydoprWvx+t+P8&#10;/Izzy+dYrodAZZhAoHJydsGgwijA9X2GfmBCpapb8rKS5IUJUHW6bqJqe+I0p6zLJ7OOzmIjrXfP&#10;XzxHjBNJnJBmGV3XoSgquqYxTSOmYeLYDr7vEYYRhm7K56Si4nkehqESeD6u4yIisG2LbhhJqxLb&#10;cdi+/0RT1zimiee4KNPIsd8jJsFmKYmxqiKtACcnJ3RtS1mUBEGAoUvqWde0dG1H33XScBbNOD89&#10;4/7mlu39LWIccB2HyPdRDI1AjDxuH1hv1sSt1H06lsF8IWefses4Wa34+c//K4ap8PzinEUUYho6&#10;3ldfYVkWv/vT9+RVhetaPHt+zvsfvmecBs4uzogPRzRVYXN2QmYWTJOC64Y07UBdFYixZ7WQpWXH&#10;NfjF3/6c3faB+HDH2XpFoKq4qsnUdLxw3tE3HUPTk8YZTdFiRT6W5lDnPd/9+T3f/eEDf/8Pf0el&#10;tdxc3fM3fwOaoqOrBk1VyQAKgrvba5LDkWW0pio74kNKP7QsFyuicEaRVYDK48MWfVJQFY04OeJZ&#10;LmVZsXvcyt+5rrPf76jqCjP0GRFg6jANeI5NlmfERUZd1Sg9OJYFQpClOYYhC715XZPVDYHr4HoB&#10;WV7SdQO2YTIMAjGptG3Px08fYRL008Tnh1v00CYuU4rtjkA1cHyPxWolv3dTqY69u71jff6c1eYU&#10;dzYnDCPytkPXdCzTIvA8pn4i2ccYTJysN+iWi2E5dP0VQoH77SM3t7cYrvzOsW2bEUFWFGRPxpq2&#10;a0BT0UwD1dAZxpGyqcnLgiSXh4CqqjGbz/E8H12XumfLkpQYzw+kPleBMIxQdRVN17FGB8+T4ILL&#10;ly/4zR9+z/aYULctwjSYNINwvqLuRxan57x48xW6Y9GOA1bfcZ5XHPcH3t/es7u5x9ys8cqGD7cP&#10;WIbBu7/6GW9evubh7o4fvv8zv/vj93iuy4SO7QYYlovvz55K+rJc2rQtiqpg2SamZeB6Np5loOoz&#10;TNMgTxMc2+Li2bl8X5iCY53x9psv+eu//hlfvXvLfBaSpRlMCn0/8ebN15ytLhhROXv2Atu2KZqO&#10;aLliVDQGoTIBdhChqAqXFxfcH44UXc/Js+dSczz1+PM54u6OpKpJHhNqFcJFhOU6ZG2D7toYrsM+&#10;TciKgmU0I4gidMNgEBNpmUuCuq5jaSrDNKEaOvPVkrSpMW0L3bTo8oS6SDFMC6FKgm0nRvqhB1Vh&#10;EiNJnHNyssF1HYZBBr5s00JXNYoq57g/Eh8SqqKmbwcGa8TQ5JnD4bBjGgeWyzmG6UuC+nKJbViE&#10;rseb5y+4WJ+QlymuZZFkNfvtA5atszlfMaoW3SC/K4q8Ji9L0iQnjhPEIHCdANv2UVSF3W6LUCSh&#10;/eZGhm4mRWXsWoIgwrMdSf1DZb8/YNkW0WyOZTuomsICSSAchUA3TKk81g22j1uO+wPHw4GiKFAV&#10;DQWFoR9laXScUBX1ydrU4Tkey9WSb77+BqEKqqZinARpXshSV1XJYrInrVxFVTNfLrlsO1lOb1qa&#10;tqPrR4ZhYBomirKQYVvP5eziFM930XQFy9KxDA0hJB2e8X/x9GY9tmTped4TK+Y59pzTyTPU1FXN&#10;brVJwTYMWYChC0uWf60BCxZAyIBpimRT7GYXu6ur6tSZctrzFPOwIsIXka6LfXFu8mBnYu9Y6/ve&#10;93la0uTAn/74LbIq8RyDp8clbuCT5MPiaLdboSjDWeB+ueTdxw+ck5heUdBMk5ozvVBI8oTdccf0&#10;PEPKmq6TFEWG0vcIQBUCXVXRhUBXFHpVRdVU3HAoOORxSuQHzEcTHvKSPM0p7IzZ7ALbMFit18Sn&#10;E65t0/Ww3R3o2pZgNELTh/CzAA6nI67jEEQhfujztFphGgaqpjFfXAyqednwtFyi6xpxFtM0kuVq&#10;he8HyK4byLGypet6Dm1BK3sUBMfjmf3+SJKk9J1CkuTEcYpsWsqiIm9yhKWgNHAtrrAsE1XV8TwH&#10;Q9NRO4WmaTkej+RpjqoIOtmRnBP2uz2H/YnJaMJ0MmX1tHwmgFtst2uk7Hj9+iWb7Qro+XT3gffv&#10;PjAejUjSM7//598zXyy4ublBN1TyPObh8RNZluL6gyWrKHK22w3393d8+vQR3TRwdIP9bktR5Biq&#10;OhRAlivO+wMvX96SxINV+Gm9IpqM2W1WFHWLrukk5wOXVzeDUTDN6GRN3zagQhKnHA97fNchzTM0&#10;IRgFEYbQCFwP33N5XA6USEVV0YuMOE3oWjBUG1PR6YuOMstRawXf8PAMFyEV6qzCsgSm0FG6wbhc&#10;FcM9OQg92kZStRWt0iKRiF5B7xV6JKrSY2kqI8/FNk0uL6+Yzxa8f/8BZI3vBORFgqwyZN1hqgrX&#10;F9fcvLjCtHSaIqMQgjwv6XuF9WrL08OK9HSkSEu6vud0OlCUKpajMhsJZrMxu+OO5fKOX/3F1wSe&#10;S9N36JqO70Rc9D3CsijLmu3uwCGJSYqcU5aSFflAotU0rq6veP36NYHnowtB33a0ZUOaZri2g+d4&#10;uI7HeDQeyLxdh2k6VLXEtl1e3NwOtgV1mN/G5wQUFU3VUdGgFdR5zXazp30G0jh5gaLrg120bcjL&#10;AqGp+IFH2zVoChz3Oy5mUyZhSFVmdF2D61mgSLLshOvb6MaI0HDIywbPt7i+WXA6nMirhrZvKKuc&#10;uh5mWIfjYVDQRxFvXr8eaId9z+FwQFEUXr58yfX1Faoq+OHDR+pmMMN0PSCU59mLh2HZlHXJZrem&#10;Vzp+81e/Ia0q6q7FVwKKqqIte4q24pynZFmC2oPl2GiWidB17h4faap6CHvVDbbjoms6nWzZbraU&#10;RY3QVJ6WSzqhEIURmmEO85Pjid12h2u7hIFLmaUkaUwpNGzd4vbFDVXUITUFexoyf3HFyPOZmy6L&#10;2RjHNjGiEENT2Z8TVk8P6LZK25SU6Zkqi0kOe2SRIvOYh3c/4oqO42qJZuggFObTCdPxQMabTSY4&#10;toXnuEzGI66vrqmbjs1mja6pVFVBWeb4vofn2lws5rx9+yPxOaZtJW0rnxenCqo6mCWSLEavDY7n&#10;I49Pj0STMdF4hKYNC1bd0oiMCM1Q+eHH7znEB5IipVd6glGA7FvOaYxlW5RNTZwlfHq4Iz5liG4g&#10;xX39i6/xvQDP8/jp2z/ycP9AWZT81V/+FU1R08qWwPMo84L0nFBVJfqzaT5JYuLkRJycOB0P3L68&#10;5Vpc0nWS9XqF0AR+EHJxOccwLabTOXUthyCwLtA0laLM6HoVS1UQAjTbwn0+FzdlR93UXF1e8rtv&#10;/5l3798RBAGz+Yw0Tbm7u6MoClRDRbcNGlr6rqXtG/aHmDK7RlYF++2a7WbJaORjmBqGqVLVBa3S&#10;0bRyAFYEPlVVYpo2wfUVp9OJoswpawfLtYkPAyXasC0O8ZmqqKBsmc2mdG1Lryjc3FwP81NV4DgO&#10;jSYp65qmk3RCYTSdIOmQfUdVNUjZslyucG2H5WqFbVo4loPvD3CBJIkp65o4PpOmyWCItoYyiuu5&#10;XF1fc//4wDQMWUwmWLaNInRq2bM/7OlRsB0X2w5QNyv2+z11U2PbFigK281m2Gv0EtlLalnTtR2O&#10;7aKpGkWas358Yn33iMwrhOyZT2fcXF0SjUZ0ZcXT/Sd++uHPbJ4esP0Aw3HoZU18PJDmKYZukScJ&#10;jjlQHw/7A1kaoyg9h+OStu8Go4+qEscxm+OwTzydThziDE3TeBGEqLqOoWi4nkNZlySZii0Eui7o&#10;O0FdF7RNRVGVmJqKSofStpRpiurCeb9nv1pRJOlApzcM8tOZKIroG0mRpEw8j77tSI8nZF0is4Ku&#10;A1WodFVNESdk5/NghLNtfNel71pkU2M5NrquoQiFqqk5xacBOFNmxOcD79++fb7nCMqy4Hg4sXp4&#10;YDSJ0FUVz7IJfBdDqGzjM6vHR5Ik5vJiges6yKokyTKkbKiriq6V5GnGp/cf0DSdyWiC6BUMVcd3&#10;Pc6nM00hkb5PmiR0rURKSRKfUVUVVQhUbSj4NY0cAIFdR5wk1KXk3dsP2KZJIyXH02koTh8P+IHP&#10;6nHFbrPnYjpntznQdJLD+UjVNxzOR9L4jOVYaCocD1u+/cPvsAyLwPXJ4hR6SVmU2AjqtiYvc75/&#10;+wMX8zmz+RTRCOI04XA6UtU1LT0f7u/5+PBIOB6jqALLdVB1l/M54dOnR3aHA198/jVN07Fe7/jp&#10;3TuiyYTFxWKww89myL7lhx/fcnmd4fkerhfyuNnwxz9/x9t3PyFlw+Vkij3RSfKUuw8/kZY5Rd9g&#10;jQJ6U6WQw9/Q9TySxw33P77nOpgQXrzg48dPPH16YDqe8uLFLf/wD3/P4bRne9ySlimSjvF0SpIN&#10;Z1t/NCIuMtK85HRO2J+OpHnJOU6xXZdRNAMUPn68YzQaE/gR//hP/8h6tUHXdfoq4ccfv6fIc1zb&#10;4rDfkqcJYeDz8PCR+Lh/NhKGVFXBcrXiv/zf/4UgDPF9n3OccU4S2lZy8+KGh6cnovGEcxzzf/3n&#10;/8xffP1r+q6lrgdTnK6bzGYT4jihyFPKquDp6Z7qeQ5K35HGZ56WTyyX90hZEkUhnutydbHAcSzW&#10;TwZt06CpgtlsRhSGVGVJ2zTMLy+GMpBQ2MdHeiGwfZ9wNMYPQy5vXvCX//pf84uvv+and+84HoZS&#10;3+F8Yn88DKbPvidJUjRVGwy980smoxmKUFGERprlJKeUtpZoQmc+XSBQOJ/P9O2QaTANk14TVDoE&#10;nsfoaoasK2TVMr6cMplOhlmrYlNWBXY1kKV1wBQqtC1jZYLrOUjZcvvyJbLvKVtJ2bdUj5+I85SP&#10;Dw/olsU+TkjynOsX1ximiVA6ZF2RJulgV0wz+meAhuWEAygjKck/PVJVFU0tSbMKhSHX4XtDIaDv&#10;PiDrmsloSl83g423bVBRhvJbVXHeH7i6vOBiNmN9f4dn27x59ZKLxYIfvvuWwB+gja9fvWI6mSGe&#10;TRkCweP9I23b8nD3yFI80bXDvk0Av/jqK1Sp8P133/Hy5gVffPYZPbDd7Xi4vyfNM87HmO1uNwQZ&#10;LZO2HSApeZ7z+9//gSopMVSN299cU6QppmXz1VdfINsG2UoWVxeE1ZRJkdHSDxYbw0QTAlUIFM/i&#10;8voa3/fpFQXDsfAXM85FxuNxx+o4QNZGukAfBfT6QOO1TBM78Hlcrsjzhqyth+/OpiTvGlpdIFWF&#10;rMzZJmfKomTh2Biei+X7SCnJs4yiyGmyAvIGq1NpUNE1i3DkgZR0nBGqOoQIy5iqqynKkiItEIbK&#10;sUhpmg7PARpBW4NtOlj6AHU7n45oto6CGDIKWUbgeIMV5RQji4w0SanKit5xUcQwV5cNNHVNkeVI&#10;WVMUJcfjgbop8TwPXdeHAHFXUcuSosoZjyJMa7C/PC2X3F5ds5jOWK/WpKcY2zBYrzd8/PiBum2Z&#10;L+ZcXV+z3m75u3/4exQh8MKQr7/5JbPFHNf1ECZYjjUQgel5+eYV7z9+5LDdEM3GeKMIN/CxHBdF&#10;1zBNE9Mw0EwDYegEUcR4MhmgEG1LXda0tWQ2mvCvf/3f8eNv/8BHAUUFtqlQVRWxkg5E8cUFpmnx&#10;40/vQTMIRxGaeWa93/Ldd98zmy7oe0GRVzwtNz9DkFTdIprMOJ2OHOKYL7/8EqFpVE1DKWtUU8cJ&#10;PFqlQ7cNLM9CTwyabjjPa7rgcNyz228pioLD4UAQhoR+8HMGqG87Hu/uqfMKMWhTUBE4lo3nB0yn&#10;MxRFUNc5UkqaerCHdl2HYRjoqo5t23iug2GazwV7BtijbWL7Lk4UEIzHfHi4J84yZNuBotC3HbKW&#10;1GXFx+8/oGkal1cX9I2kqxsi12Pz9ITMS2TXUyo6mjNYBJuioKsqurokL0v26w1FltHVFbKsqPOc&#10;tizpGxelbcnjlONmB7JDQ3DeH2nyksBxUYDA8enpkZXkvD8iNIGGAm1PcjhjOzamaqBogxX4uDtQ&#10;NTWBG2AbFm3dUBXlcG5WBKMgxHdd2kaiMJQEltkThqYjq3rIOwgFSwzmCg2VXqhcTRfMwyGMG9k+&#10;19MFhm6weViSpQkj26U4JzSqwmmzIX2GMtoa7NcrmrrCt03KYihfaELQ1iXx+cSnjx84Hg9UZflz&#10;KXK3WRKfz7zd7ymKgv1+z367RlEUyjxB1kMg3ptd0Gw2FLIhKUq2yyVFkvKQf+TjD2+p6SmSlJHr&#10;0jYtVq8Q+D6KrNg+3SPamnnoUZxPbB7v2AFd1w3ZlbqkNF3qqqKqBkNt17S0sqNtBtPM6mmDeD6L&#10;OYFHVVcsV2vOp5jACzkUJck54bA70r7paCvJbr0lPSeoKHz28hbZtqyfHob5v2PR1CWyKQkCl9fu&#10;C/wg4Prqgul8/gzvG0ocZQFpeubx6Z6rqyu++fqX3FzfEMcJlWsTJwnr44k0GV6fv7nlzWeviaKI&#10;NE0wDIM8z7EMDyk7otDji89ek2U5uqZzc31J4N3h+wH0sF6tydIMRVGxbJ0g9BAjjcXigp4BGJwV&#10;OdPplHMS09HiOAPgZzyeYLsmcZKwXK1In+30tucNQJOyIMtyejqEJpgtpoRRQDD2URSFU3ymqks0&#10;ZTCUXk5mzKdTRDEUPjVgoo9p6uoZBqkRhCF5VWA5DuFkhOV7FK2kzQ3MvkO3TLLTCSvLn82/M1zb&#10;pSxKZC0xDINwPCLwA1ShUDcNu2c7p6kJaqGQnU9UeYLSShRFIfRdKkPQyJrtekmaFxi6xmI+ZTwK&#10;SZMzoyjg+voS17Xp25ZvfvkNWZaSJxld16LpGufzEdd1n2HjLXk+5MFm8xmvP3vDqzdvcHyX9W6F&#10;6VhsjzsO8Rk78Hj95efYW58kiXlab8ibhnFVkdU1wjRwfYv59RXhdIrnh7QKdAIUXUMqPegqmmVi&#10;uA5C19BUg7JraIHt8UBSZVxcX6CZJpqhc3F1zWQypSwqLMPlIHbs1weiyZR3Hx7RLQfbD+j1irDt&#10;EQqopsUxTtFUkyAIUPuedL+nbCT+KCIYj5DAOc8QponRdRSHYXZZNDVN35FWJbt373hcrUiyHM/z&#10;qMqaMAi5mC+wTZvsPICkN08rPn34iKuazKMJjmHhmi6Liwu++sUv+PN3f2L59ERel6S55HG95LM0&#10;5url7WAsPxwZL+b0z0DVXtMwHZtsd6Tuh7B6Wpbsjkc6oRKNx7iui6f5OLZNFEXQw2G/5xwnxCR0&#10;XU9bNJimgVDFYERuW9q2JU1TVqs1gT8ULIpiMGoJVaGn43g6kKYp4yhiPrscdkquxzlOeFwuWa9X&#10;RKOA/enEOcvYHg58//Ytl9dXXF5dkZUlpuuiOvaQmeuHndxgF6xo2o5GSnanE+/fvWO5XPI//vf/&#10;A7ploagqs9mcLM8xnj/3SZZxOJ9JkwRVNyifAZnfv3vHcrulLCvefbpjvV6z3e8QQgz30+mEy9uX&#10;9CjDnTDNmFxc4no+VV2jWjZZfKKrwQl9VF0jKwqyIgVFxfUGE3BRFSxXS3TAdu2hrCobTMsgjc8c&#10;Tye6tuGcpnRliTWZkhQlcXLG2mxoZEsYRowjA4QKmo5qmFi6ie96hH6AbbuUZck+SYnznGq9oVYV&#10;TNMcZlx9T5ll7JN4yJlOJ5Syw0HQ9gxnrOmEMAw5Ho40UlJ3kNWSvKqxLYu0rBgJjWA04ebla8Lx&#10;CMf30Q0D2UpQB8tZJYd9XNt1JFk62Cx0nfFohFCG8tt4NKKph7uR5w7QsD98+wf+8O0f+Xf/7n+h&#10;A56W98jngnU4GROGI+g6lB4Mw0CtazRFDDBNTaUTAkXTADEAwBWVqmlpupY0L2j7Htt16VUNXdcH&#10;2IpsqGXJ43LJ23fv+eHtOw7HA+PJBCf0mc8XeJ5HEAQEQUA4nvD4+Mhqu6OvCqqi4Kcf3rLbbPjf&#10;//3/xn/4X/89/9O/+TfD38Sw6FQFNIGmmmiXkwlhGKAIgeM5eP4QMBeqwOg6sr7HV3VGlsXYcVBM&#10;E0vTKdJkgN7XNWrX4Vs2iibI8nRQ9TYSTdPY7nakSUKaZoRhiGEMJMfqWUealyW6oZOlCY5r03ct&#10;CgNl2rKGRp1hmmgKzCYjlK4ljU+DEjDLcGWLbVnolknoB3iuS1WUlNmg5np9dUlRVCiaxpvPv8AJ&#10;As5FQZ1lpLLB70zunp5I04TNdsN6s+aH77/n5uaazz57Q3yKuV5cEkURs9GY3BgaqJZlIquanu6Z&#10;TGtj2iZSSvabLXcfP6HpKpPpJU0jKauBUjIajejp2e62nOMTmuh5/fo1aZo8LxYrPM/BdR0cx0bp&#10;OjRNcDioyKxmPI4YjyMURcEwdcIgoL9sMVR1UMh2HbQNHQpt25ActlRVjiJ6TFPDMASe7zCeTIii&#10;AMs2OR72GIZONIoYReEwVNdUFHoe7u6YTKeEYYgf+KBA00nKIufh/o7z6YBQFYSqYNkGqibYHo+c&#10;4iNFWTCdTZjNInrZY5kWnueQ5AX74468KTFNH0nPev3EbDJmupgh65KuGaEIuJ5F/PTdd2zv7vn4&#10;9IilCbKqQPccFEOj7FoKKVE9k3A8JhqN2RcJUtfoWriYLriYz7mYzRiFI/a7PXGWoaoKLS2aodF0&#10;ktV+TSgjoklI0zY0bYNuaNiOPZBsW0mZF5hCp+lb8qxivz8hOsF0MsW3fMbRhPnigl6ooOrcPTzQ&#10;KD2t7KkrSVFUlE2Noevo+qAqDsOA8Xj880L4HJ/JkgLbckmTHM1UefXqzUCc8kNUzWCz3fHu3Qd+&#10;8c1XdF3H3/3de/Iio1dgNBmzuLzgdD6RpslAoer7wUaga8ymU0bjEXk+LJ87pef29mZomMXn5/er&#10;cjjsOZ3PQ6uuqUiyYShgGAZCEdTNEMCxHQf1dCJNU1zP4/bFC26ubyjyYvgZyQnTshCaiue7qIaG&#10;MDSKqkQ3zeHfmkC3DBxcZNuTFEOAVK1UxqbB7ngkOcXUaU6a58h2sG6YpoVlW6iaoK4HMnJbN9Rl&#10;SZYkxOeB+DKEXgw+f/OGoiiQdcPtzQ2/+uUv+cWXX2MZJrJoUNoO2hbLNOhoyYqUu8d7rq6uUU2d&#10;+6d7fnj/ltV2jRW4GK7FbnfkcDph2xaGMdAMPMdhOh7TtS1XF5fQ9exkC6rG64BG+gsAACAASURB&#10;VC8+Z1oV3K2WVMcDpuNhux6T+ZyyLDnHMbZpcTjsiU8nTF2w2q8xLY2H9SMfHj7wtHni9tUtmqeT&#10;lTlN1xJNRliORd00QxEtz0nTlCROnlvJBaoQaKqCriuMRwHjsY+h68RpiuFYhH5AJxS65ESxzjkd&#10;j1xeztD1IWRn2w7nJBmC8XmOEALbcoCeNE05nU50dY2hDcMVRVEwn41GjmOzW60x9KExa5kmTdcS&#10;xyeSNCUpc+pO4kUh4WTM4XhivX9kHI6p6goFBc9xUQG6jpEfYqoaStsP2sim5XQ8IrOMuRdgqTpS&#10;CCajMWXTDLYEXeDYNmVVcTwdsR2Hpm85JmdaoRCEPkLTyfMcFIUkTcnSlKpuKPICOgUjNPBdbygJ&#10;ZhlN1+KHIaPJ8P/kdUWXDprDRkqqun4uVxggBF3f0chmCPt6HkLRaZqaum0RqjK0l9MEw7MZ9R2R&#10;79KdjyRpQlhGCCHQEViqTpMWNHUCZYPa9tiuwTwasZjMmI0nvLp9iSprTMMkCkMUJcQ0dXzfZZGc&#10;BuuGZpNmGafNnrJq8C2H2+sbbm5e4Dgup+PpeXnUIuuGx/WG0/5A4PtUVfVMfivRhMLt7S2//s2v&#10;iLOYupNcXF3wzTff8Hf/+FselktMbzgYGpo56KF1g7ptBoVs00DXD1T46ZS27WjKmr7t0NXBfmVo&#10;Gpqq0ncdQh2KD3GSUBUlQmEgpD8bB3RVJfQD+r4fQuX98PyzLPu5yd2jqRpZlpKl2RD+CILhvajq&#10;z6FqQzeGAlieD2YOYxgo2o6DaVoYnjcMPmVLlmUouoZmGQSjCKGpIATbw57D4Yj5+jPaZxqU47tY&#10;jk2V59wtH0BVcAOPXJYUsqJTe0zXwnAt0BWaXlK1NbWs6ZUO13cZm2PKVYMXeCRpQlblfP/uR4Sq&#10;klYZmmfxp7ffUdcNLQpl0+A5Npo2LCyEpoFiIIBWNrRti9A1dMfEjkLsKKSsazTPxZ+McQ4+SZli&#10;mgaqOmgvyzwmcN3BqKWpFHVJHqeYusH5dObTbsn11TWlaNF8B9n2yLYeKE+2SV+1CF2ACr0QaK6J&#10;alq0PcheYM8HzWCFQqWBYmkIx6TrampVIU1iDocd2rNFSVd6LMekSxuqMuV0Og72r7rifD7x2Zs3&#10;hGGAZRpczOd0CD7dfUIIgWlZhGHIeDKmaVscz6XtenZvB0LWm4d7lL4nORzZH/fQd4RBNOjdi4I0&#10;TxGqgpFnnE8nHh8f+PZPfyKOYyaTCbo9GAIOcYxsJU3RkZUxbdsOz2lVxXI9ZN+jqNpAgwoCTNMi&#10;Gkkcx6Wqm+cFT0qo60BPXdXs93ss2+L6xQ2zxZzT6UQcx3z88I71ek3Xtnzx5jPCyQQz8BG2SZqm&#10;qN1gQ5BVDUJD1UxU1WS/P7PZbChpWFwusFyFvtcwTRehMISXOwXNN7Ecg5ev36DaCt+//55WNnRV&#10;jaMbhL5Pkmb03XDWUk0dDBVdscHWUS2DxhAoqoplj/Bsh1OWErcN2yJjn+Qo9LS9gmY5zIKI+WyK&#10;+0zVzOuKjx8/EsfxYOoKLzg+D1NNbMLRiLws2Oy2KKoKQuFwOv78PbM/H9nt9+imSctAvEVR0Ewd&#10;23XYH47EaUbfd/SKwvF0oq5rqqomzXJm4zGu57FQB4NIWmRYjk1Z13y6v8N2HQ6HI41sePXmNZZt&#10;czidSLOMr3/5DV9//YoPHz7w+9//HlM3uPnss58NF7bjEI1HtK0EXUOoKtPpFFPT8QKfyXSKYVps&#10;9weyokR51t2++fwLVocdD49LvvrFNxyOR6qiwFB1TMtGdoK0KHlarTgmezabDafzmaIsqJqKMAp5&#10;8eoVF5cX9GlFnKT0bc9hP5Sf/397leO4LC6vmc5m+K5H13WoQhCFIaqmo6oDGa8oCkQPeVYMhaUk&#10;4X75hGw74rpBFepwn9F19CBgb1k49kDEiqIIy7Qoi4I0TdE1ncVijuu4VFXFarcjz3JcZwh1WoZB&#10;mZfMJlPm0xnImv1xTxyfuXl1g26b9KpCFAb4vofuGRxPR0zL5fJiQTQO8R2X6XjC1cUFmt6zmM3w&#10;bZuqyDBUFcscCDwdPb0YglO1rKibCss2mE7HhF7AbD5FlhLbcrEsj91zwUEoPZNRgO3Y+KHDi9sL&#10;/o//8z3H8w6DjpvxGNXU6PuOj+/es9nsOJ8zeqkSuEv6RsdQHTZPj3x898hhE7N63LPZrXm8W7JZ&#10;bhmPVigC/ts//VdGo5Drqws2qxXrpzV9q2EbAa0Ew9HJi4oOQZrmCDGc8xQJVS3ZHw6EQcg5jvk+&#10;/YEoCPGCgP1xz3KzQtE1gnGEbg+l5CAKKPKM+HwmSzM0NBzbpSoKHh+WCE3Hcj3S5wCAbRpM51Pi&#10;vHge/hrIosQ1LZarNb/79ltGUYgbeuyzhLZJkZuaT3/8ji8ub7gKXCzfpReClh7N0EnTlN1ux22W&#10;I6QkiRN2mx11UXH78pZXN7dMAp+2KlFFy3TaougWFdBrOjcvXrBcPfLh/Xs+PT5wfXWF7blD8KmV&#10;qKpK2TaopoFnO3hhwKvP35Cm6UAC6SSr3Qbx/Z+5urxmPJsylsMwSigammkMtk/Z0mQpQhF0qopu&#10;GNiuhSYlTdeRn2N+/PCRzfFEq6o44Qjbd9AsB812Mb1w0EtPZvS6Sl1kOEHARSOphcr+w0fmv/41&#10;s/mcaDwikS257LD8CCuMMJOcy9uXHP74J6q2p+p6TMfDsIbyied5tF032BxU8fPdsKpLZNcQei5o&#10;MI4iqqbE9hzm15esdmtaFbKmxA48JosZL17e8urm5nm53LDdHnn56g2aapNlKdFsThzHfHh4YDya&#10;4EUjvGjMTx8/MLn2B5J7EFCjkMYx/mywJvQqKH1PowqORcHTfk/vWlxaOr6p0yg9zigi7Huyczy8&#10;6oqrl7coPWRxxm6/p6Pn4uoKRVM5H4Y764uXL1H2a6qmGayGdcF2v0fXzcGMVRbDMNAYbFqGrlHW&#10;BbPFDMs0WD4tuX+4p64brGdb42az5XxKqKqGsqhpmpg8q1DQuFhcs1hMsW2DtpNEYcjlYs5sNCWw&#10;fW4Wl9hCJW1bLF0nPp+oqWjbOYHv0QpI8wzZtuTPFr26lpiGhWqqKAiEUGiamjgvCEcjuq4dnp2m&#10;Rde25HlJFEQYhoUmdJJzzG5/xA88RuOIc5w8G2oy0jQnqVM8PwBFkGc5b398y/3dPY5lcbFYYAgT&#10;TdWRTUNVlmRpBj1DiFW2XCzmzOcLoiCiV/uBMFuUbLZbHp6ekN1wpheaTpJm5GWFblqMxmOKcoXr&#10;eUPhQg6ky7ZtkbJhPB7x4uaG+cUMz3aGBVRTMBtNsVWVtlaoigKEJC8SnOdB/eF04pAkCF3D9jzK&#10;MqGjZ7fbs95u0QwTLwxQdR2hqhzOQ2ixbTu05RByHUVjgtAjic9k5zNFnuFqOrPxeIAGCDGQnV0H&#10;w9AZhRFFVjCdzbi4vKIoCrRzjKFpzGdT9rsd3/3pTxiGhuv7bLY7trs9NzdXWJ6DZprcLx8xNI1W&#10;SvoCHM8lCHwO+w2vPntNWRSMRhGL2YwsS/nx3U9Ylsn1zTXReExZV+h1xel85mm5ZDRKh+Kp77Jc&#10;rsmSobzz+LCikz2maaGpOtbz/KJpO2QvmUxHlF1OrwCqIC+KoZTc9rSVpNJqsiSD5+INzWAOWT4t&#10;KYpyoOerGlmaURQli6sXbLYbRtGIf/tv/2f++q//mh9++DOybVgsLjifj/yn//Qtv/v97/kP//E/&#10;8uazV4Shx4ePO8qqQDd0TNPANA2OxwPrw5aP9/c8PDxw/eKGtig47Hb4rstiPuP7P37H3/7N/8vl&#10;fIFrW1y8vOK//e63JOcTf/lXv2E6jvjhp/dsexB9g+foqEJQpg1CaRC0KAiS+MhxvyEv0sFcbFvQ&#10;dbSNxPc9FFXhn59+hx4MQAaabrgL9QPh39VtPM3F90dYDHOdyA5wPZ/IjcjznPhwoj+lpLZNksRo&#10;isJ8NqMscsaTEZfXF2iGihDQNCV92xC6Dp4qmEYRURDgeD6L8YjV/T3ImrYp6WTJdnOgKFLOpz03&#10;13NsS6duSsqiH0JbVUMYjjBVQV1k9LLmsNuAEAjR4/oOsmu4Xz4hDIX9fsWPP73l6vYKw7EHo7Xj&#10;UpYS1bBxgohCHjnECfv4RFYXZE3J4uKC/fFI23fPxrTBoDrc0RuaepjLFkVJ20h0zWA2neFaQxBB&#10;1y00taLvahzbp81zQMMyXYJgjGJaiNMJ2/QxtYq+h65RqJqWRBRohwOyH4JiijqY3rq+QxEM8Blj&#10;MGUMpi4FKSWqruL4NpqpYZgCRW2xHJ1wPCXJCgI/IghsdE1hd0o4nVVMSycvSsqs5uHpgbwscD2X&#10;F7fX1HX1bJQqUFWF8ThCNzSKPGc+mxKfk+f3amLZ1gB3Cj3oFTbrLUWRMZ1N+OZXv+S7t28pZYMd&#10;eDytlij0pGXGx8dPqD3MRmMUXSAFHA5HHh4/DsRgP0QzTQzLRFcNiragaYfiUVYWfPp0x3QxZzSb&#10;opoGdV1zOp447U98+cVnjEcBPx0OFGkGhoVl6PyrX/0FZD1531CqPZfXlywmE5xWwTcMurpAocN1&#10;TPzSQlM6tut7dvGR1eNHNEViGIIyT7i9mlOmCXfv35KeDlzd3jKZz5Gi4erqii8++4LZdMZ+f6Cu&#10;G+gVwjDCjyKmswl937PZDubkX3z9FZpQUYTC27sfkU2D6zpEUUjT1JxORzwc6rpClsN5sKpLdvsN&#10;290Wyx3u6XmeU8uaoizYn/fcPd5h+zbj2YSRF6EIwSk+8LBc4ngOumViex6fHh747f3v6KWC7w12&#10;7i+/9DFtk+1hy4dPHyiLghcvX+BqDnmWsd6sUZXh+f7mzWu+/PzLYTfUSZ6Wj5xOJ9JsIBIGgf9s&#10;001JygzZS25eXDGfX+D6AU9PK4SmDC9VGfa7qjIAoMoC3TDR9BChqpgOw/N2MsGyLEzT5De/+Q03&#10;ty/48ccf+bt/+ie++Por/ChktVsTjAM0QHY1sq0osoRONii0jEYhty8umUxG9FpPUReMZhP28Ymm&#10;75hNJxRlzXg64+LiiqZpWN09PofsNHox2OE01aDuYjTbYjyJePXq5TAPWD7x+Zdf4rsudVVSFiWt&#10;2aPpGkLXKJoaNJW0zFENnRcvCl5vN7y4ecGXX3wx3IPOZ969e49j2ygwWBAtC13XCAKfuEgHKn7g&#10;YbuDZeLTh/cYQuGbr76i7Tos22Jq2Ki6xik+sT8ccFxJVtZsdht0Q6eqKx6fHlivnsjSBKn0dKKn&#10;aRvOpzN3n+65/3hHcTyyXa5J9kdMBL7lUOcFl/M56njEar3keDpwPOwQAuq6oBM9iqzZ7jc0UhIG&#10;EdvNir4dvr+a5pquk1RVyWr1RDCOMG2HkaKw2x+5e3qi7gfLmWnaA+AlyymVEsX1EULQVDXHsqRW&#10;dLaHzXPx4BOe7RAGAfP5BNs2KNNsmKdkBWWaoaKwfVpyuLrB0U2Wyx1fffklXdtSZClVHKMqguXT&#10;4xCAayW5ZWNoKjLPkK3k7vGBx9UT58MBVRVkacr5fEboKp3oEfVgNTkcD5R1w3q/Q8qa5eM9TVPj&#10;BwFKryDznEkY4FoOljPAdQQ9h92OuizwXYeyyBBC0HcdSTxYZF7eXGPcvsCxbV5O59zf3+PYDpPx&#10;hKZqiMKIxXxBWVbo6FiWTTkqaJ7NLXmeo6oqmqqC6JBSDrERRed4PnN9M+ErzyMaRQgUurZjuVr+&#10;HG6Yzeb0DGb7aTTB9hzyKscNhzP2lRxmlYqq8PDhEcPQaNqGrupwHAt/5DOajVAVlb6WLHcbsqai&#10;oefq5S2vvviSNElZ/vQW1dC5ubrEsm1+/y/fstnuMF2fy+srhKry8cMd0+mc6WROmlcoioptuczn&#10;l7x//wk/GqHqJrWsidMMwzIQms7hdOScxCTnmKenFavVhvgcM5/PmU6mqIrG/cM9mtBQFRWl75hO&#10;ZuiezcPq8edzwMIOKQ4J02DC7e0rtp8eKePBPnQ8Hmn7HsO2aYXgXOTkTYk7GVM0DbvziYfDni9U&#10;ge34YGic0oTt/kBR1ESKQtms6Xt4WD4wnk5RNIU/ff8dsmlxXY/XN2PyIqHvWoQwOJ129F2L607p&#10;uoa2lxiWxtXNJYZpstw8sVw/sT/tmU6neP4YyzJpWsnT6om//a9/y9XNDV4wgLgelw+YtsHD0wPZ&#10;s3X37vGeshxKJ6cs4V/++C/4YcDr16+wbIPRdISiDRatwHeZTMa8ef2Sy6tLXMeiqjKOxx2TyRhF&#10;GUoQVSM5pxnHJKGuK+5WKx42G6Qm0Byb6dXlcNZ2bUazGYqucYzPfP/Dj1xcXbI7HdkcdkTjMV3X&#10;DobAMMIwbVBUoOV4PFNVDZo+FLV13UQRGrbjI4RCVg4W57yuKWRD09S0fYVr+uAZ1GlF0ys4jk2j&#10;9XxaD6bFNE6o8hxDEahdT1fXOIbJOIpYH/d0Xc+4mlM0zWD4bSre3X/iabMZwDVdS6cNAf6qa9mf&#10;zyiypmtqLFVH1YdgedVIkjRnugh5WN5RlCui6WIwrwkVOkHgR1iWjesGNHWHbDrapic5p9A0VIBo&#10;W2yhUqQ5gesi6wpDVRnNF7x3XCajkFcvXjAaRfTy8yHwu7UHk6RjPxtYL/BcD9Pw0XWNui4RioLr&#10;2nSyIQh8PvvsM/JjimOY/PpXv+a0PyDbFsuymMyGUOqHj/f4YcD1ixeYtkXbNIRhSBGntI0kq0r+&#10;9rf/QFWVvLi65PLlC6L5jJ/ev0XVVN5++ohumaiGjuU6CNPgnGdURYllmpiuw9y8Qsrhe3v9dkfe&#10;NiRVwdtPH8lbSVyV6LJmrKugKchOUilgaCrOOKRWexRnCK3zbB1RTINjmRKnGVnboDkmVhigeQ6d&#10;ptK0kkaA6XmYmolmtVi9RpUUNFLSdANtuJINZitp2pZeCBzHw+tK2rynVwXT+QxdNbBNFw0DWg1L&#10;dahLyXa9Iy8SXkxvWYwuOCZHPn76gNIPVt88zanLnEY2NK0kLwo6vUUT6gCjfDZNzhYzdrsdT6uC&#10;elezXC+xbZvLy0uEpqCInqrOcf0rvMDDC1zaVpLlGZVs+On9O7pGMolGyKZhdzhwimNk3xFOBU3f&#10;cs6G/EjZtTyul0TzKaVs2G6W5GVOXuRkVckvb2+4FS8p65pv/tWvOFfD+ddzPUSaDgZ51yNNkp/v&#10;bKo+zNh3qxXTIOSw3TO59ZiOxswnYzzHocxzJuMRF5dXTCYzZNsxHo8RisrD0xI/GlHKhjTP+P7t&#10;W/7h739L13YkScLj0xP/z9/8DYfjiWgS0SsKX33zDUVZULcVURTheh5ZWfDntz+w3m25vL1GVVXi&#10;LMPybBZXCzRTY3fYkaQxXScJQp/FdE4cn6DvWMynCGWg8/fPz+kqL7A0HXs8YhJFBL6PH/h4rjvk&#10;vopu2LdaJsK0EEIQjUYoHTi2w831NYfDEE7VNA3LdihlgxMGhJMxZdciBRyThEaWGIZKW3fITrJc&#10;rvjp7i3z+YwXV1cErodAIT2eiXcHyjhFNyyqJENroWt7+rJhv9nQNZIgCLj/8BHbthA97Ndryqoi&#10;8gMc06TMMs7bI2WWM4oiQtfj8dMdp/1hyFwA03BCXuSsN2sOm90Ap9E1hKZQpgW9bHFcdzCH1kMh&#10;ANmjouBazgBNkJK+7dhvdzimhXJxSV1WmJpO27ScT+ehyOK6BI5LU9X4jodhGJyOMbqus1hcELn+&#10;kAmaX3F7eTMAuI4Js2jC2Avo65qqlQgpiVwXz3H44bs/sNssn+9wOY2skHVNFATkWcx+t+X+/p48&#10;S7FMc5iv5DnHw36AFT5bUwPfxzCH34lQBUVZ4NQOm82avKoopRzM8WUBfcdmtWKzXqNqOq7rMp9M&#10;qasKEfgsZnMcXSXLMkxNo28khirwbJtODqV/QxPkWYKkoakbzueEtu0GiCIKWVHQ9RCFAYfTieJ0&#10;RirK8Fk/JZzPCXlZ0MieIi2pi5o8yTgfThw2ewLLYTGeMgpCsjzjcD5i2CYv37zkw90HzskZRSiM&#10;LyZMJhO8wKOjo65K0uORLM9oZEsnOooqJxqHXL+4QtdU0iymKmvatmb5dE/XdVimynw2xtAEWXrm&#10;fDziuDaaqqMbBjU1nmOjq1OenpbkWU4YeHzzi69QVUHXQRT4rDcb9rsDm+0aVVXplY5w5GLb9mDc&#10;ustoqRFaTzhy2Z+3KIqCED11XaDpgpcvb2hkg6pq1O3wORFKR/pcEm1lh22OqOuaxdUlmqaxO+xR&#10;lQF2Og4jgsDHMowhB2tqLEYTJkFIGp9RFLBdB93QGM/H9IpCrymols7YH+Ep0yEDV5UUxz2dobG4&#10;uebN6zeYujkUzuOUh/sHgtGIwPPQxABAb+uKrqmHu0mWsttv6elRRU/bNmRZgmGoaLpCkiakeUEj&#10;GyzLolc65osZnu/y6vVr9vs9sq4ZTcdD7iTLKMqCIAyo64qqqWnblqZuKPIBmP7FF1/yF7/6C6Lx&#10;iP+PqDfpsSNL0/QeMzs2j3fy69cnDhGMqTIjs7KqujMBQS0I2rUA/Uutei8I0LZV1VJLXd1ROVQw&#10;GCR9vvO1eTbT4niGwA1BEAR56W7Hzve97/OsN8/sjwfmZ2fs4yPH+MQxjbl++4bJ+YIf3//I//Mv&#10;f+JpvyMItpRVzWK14mx5ztuvvsL1PLa7A58f7kATuGJCWuQElc/ZxYr/4X/6HxmbGlToNiPt2LI/&#10;Hml2DaZvMz9bgGag6haKZjDS040NVdNTtQOKZqLqJopuoFsOV8sL/Cima2pU3aQH9vEJRQjyIudx&#10;s6YoChaLBbPlEjcIKAYFXVUZqoo0L8jKkh4o24b1dsvd4zO6YTKZzVienaMpguuLSyZBQJ5k3P/8&#10;ie3zmtPhwGG74zQ7I7Q9ma1KYlS1J5pOCScT4iRhZei0TUPVt/z5px/5d//9v2N5ecmf/vgnuiyj&#10;aGpo5BxjFBqDphLMp1R9T9V16LZNnGWMqsZkPsc2DXxfQmqGYaAqS+qqpu9kObDpWsq2Qe0VVFUW&#10;H5qmpu5aOgZUoWHaFooq4a2KpjC+/OjHAdMwmU6nRFGEqgmOpy2b/YHbh3v2sYM/CYmTmLvHB57X&#10;a0zXZbKYs9nvpLFl2zMMA3/3u99xvrrA9wPiIabrOpq2pe3ke1PbdkSTCY7t0PXyfnGMY9LHR0zD&#10;oKobCTEQOk9PT+x2OxQUZvMlQpjkRc7zes3hlFDVHUIXvHr9lnA+xfF8jnHMqKpMZnMs12VQFNBk&#10;8cFwXIKJRzAJQdNJ8z1ZnmPbLsvVkrwoGYDNdoOpqnzz5hXXb18T2ja+55GdThRZThwfyaoKzXVJ&#10;kgzTtBnTmNu7B/phYFQ0onCK5/louo6iCoIowjal7R0Uum6g7QdQNLb7A0/HHefnKwzTQBgSMrzZ&#10;SXNj1/c4foQwZWnKDX1miwVhGKCbJsfjEZFIMPg4DARhiGmaFFWJ73n85je/ARSKssQcpJ25rGrq&#10;pqYsK5q2oW1aAs9nOpnimBZNVUM/YtkOi/mC4+FAmqaYukFV1nz46QM/vv+R3//+99i2y+JMZpnC&#10;MOLsbCn3lK00yDOA43WyYG7ZaELCSSXiDPKiYL3Zsz8ccF2PUVEoqhqnkUaeupE7i6IsKaqSh6dH&#10;1ustQhMEQcTV1TVnyxWvbm6IJhGO7TCdTrl59ZqPP3/k8emRyDL56f17mrZlHKDrZfb26+9/i21Z&#10;tO1AUpQMmiwjiy9fvSKaRAzjgKoqKIrCqAwwjIh+oI4TujxHaVqp4eh7iizndNgTBgGeZSEUedgV&#10;dcXxZen5V31TkiRYti0V3sNIXdeUhVxUr5+fKesK27bZ7HZ0fU/TdWhCg3GUikQVVE1S2VYXv6Yf&#10;oR1Gqqal/vyZIkk5bDd0Q8/kbMF8MuNqdSnpdy/tzbHtsXWdeRhw9/RE5nnYQiBch6puKIqc4+HA&#10;frtn+/TM+umJKPBRAWUYuVitmE2mTMMIS+iYholpmBwOexRgHHpMoaP0I1VRkKQJp+MRy7K4ee2S&#10;5zl5nnN7f8tyuaTvex4eH1A1ldlswtlyThC4vP/pPT++/1e+++47qqpAfVnqrDdrhK4xmUS4nlw6&#10;KaoqQxCWRWFIOjTjIEmFTUMz9NRdy/16zeXVJZpQUWuVyXSCbhrYjsX19SWKCuPYI4SFLlQ0TZGk&#10;K1WVIVDHw3UchCYwdJMwDDmlMafTkTxLEUIhDD26rqbtGkZ1JE5PtH2Dpqt8+vCvzGdzolmI5wYY&#10;lkPyMrhB1cirgrvHW7qu5eJyieM7RLMIQ1OIIo9lGGEYBh90naQqed4e0bSRySwCS/5ap2mgCeKs&#10;QFtvydIC15shhMk0DDlfLAldHw1JnlYZ0RQ4HA6UtQyZ7fZbqqHG8kxGZUQYAl3TcD2pqa+qkux0&#10;wjdd1FGQpzlPD09EXsTbV29wTAfP9TENC6FbRNGEuut53smAhm05NEML6ohhCHlxyzOqsnwhlMhg&#10;WpwkbDc7bMujLGrZeLd0hKGzurqQzS2grGss1+a436NoUkAQ+SEXlxcvNCKVpmlwXJcwDKTW0TKJ&#10;oojz83O6rkNRIMkShC4wTQOhC8okpqhLkiQmSWJM26Yopf6triqSJKZpWk7xCVTZyG/7jsPhwPX1&#10;NX/3u79DFzo/f/jA6XDkmJ1QNFU2caOI+iWoppsGiqrQ9i1lU1E1Nf1LqLHrB+q2RQzjC326o21r&#10;2rJE0wRRNMH3g1+IS8qLGeBw2EM3EJ+OqOPIdr0hS1N0IXj75jWz6ZT//H//Z2q14je/+Q1fvH3L&#10;NJxRZimWpmDrBiqjbKmXBXmR8bxeM6oKjuvw+f6O3fFA2Ta4vkdWl2RlzqBAN3Q0bcM4DCRxzMP9&#10;nVQfdaoktI/QDQPeZEJXqORlSVGWKMJitjijH6FqWrphkPrxumQYR7qh59PtJ9bPj5Ku2FVopsag&#10;DdRtjRgNgknId999h24YtH2LpqmUZcMpPvH0+ER8iqnqitD3WSymCBVUlR5EdQAAIABJREFUReH1&#10;6xVt20plMQHoGtVLmaKpa3QhXtToMjQRTSbyQCmrX9quXdejgFR1aRqGbaMhw9OObRPaMuAOkOUZ&#10;pqGTFTkIBaVTeYhP3N7dcUwTDMdGtyxsz6XZ71GFhmHo9EOPqoBj23RVhWPZXF9eMrQdeZLimRat&#10;KqAfUIaRIs1IdIOx7yW5t8iph47AD2jalqQqmMxmDC+E86wqafsOYchSRNf3qKpGkqVUWSZD4l2P&#10;pZt4riuDXsPA6XhEWFKF5YWBJORa1i+FwqpupMq4bSXdWBdyOQPouvFCddE4nVrqvkVTBIMm9Xqd&#10;MnLIEjTLoh46RkWRF8iuh7bHGKArG9q8wlF1DF3janHOt+/eEXoelmEy9D3RdPJSWJCfR+h6GLpg&#10;EgTopk6PoA0i5uGE9WbH2HaEjktgu4DCNIo4nU40dUOax9zf3pKlGV3Tst1seNo8M/Q933z1jrPz&#10;Jcvzc+zcYdQUbNfm8uIChpEiywiiCb7t0VctxSnD93yKJifPcmzTRGgax+xInmYMSMKLqesvlisd&#10;oWgYQsA4ooww9gND27E/ngg8D6XvydOUrm4wbAvHssmyknEE07QIgkC+eAFFIcmZSSqNT3mR0fcd&#10;uq6RxLFUvtkWQpXFmWGURpIwDDENE8uy5bOqbWlaSTQzTVNSrQDTNFE1qaduO0mYP51OjOOIbuhk&#10;eY7jumR9wzE9EmYhcRbLMyCLqfsWBUiLjO1hJy9DVQXjSFGVpHlK09aMjDiuzSk98bR55vRTzNn5&#10;OUIXVEPLdr9BVQWuHxBFIaOiMvQDQ9/j2C6W4VA3DUNTM/Qthi5wXAfLsdEMHaFrlH1LVhcIQ2cy&#10;neDYhlTBaSqDEFy9fYsuBJvthqEfuP30GdMw6bueVgPVManHnuViTl015GkhQ9yqQlMV9LQIXaAb&#10;AidwMEybtu1RNZjOJjRtQ5FXtF2DJzQcx6IaelzXpq4KijwlmM3olZG2zOUwqkg47td89e4dk0lE&#10;VRby60aRz74v3r4likKadmB1vgLA9T3C2eTlOaAQTiJ++viRydkc1dT5/HDPLIpwfI+//fu/w9R0&#10;qS5UFFaXl3iei9A02mFge9zz8+fP/PT5E+Mw0CvwuF4ThJLY4L5Qw4ZWp257hKKh6CbnVzdYjoMw&#10;HWwvxHUcptMZIzCMI8dTjOM4qC8L2flsTuAHnJ2d4fsBpmUxMOL6nqSNPN2jGgZ90zAIjbJrOeYZ&#10;umNzOB2x0VidLdF0EIaJaTmoms5pt2e7P5HVJZPZOZpmo2s9vi+Xyww9hjDBAk2MrFYrijrBUDUC&#10;L8QVOpaiUKYpfdvRDpLcOmgZed1LooQlaPqRQ5MjUJj5Ia4pODQlyXNFKzS6pkPXBbbjMTctIt9n&#10;GoUwDhiOyz595uPdLX3fY9s28+UZz7sNhmHghD6277Lf7bl9uP//PzfLZFQVgiii6ltu7+5YKaBo&#10;GlWWMSjys9aEoKpTRqQpIgwjNtstmtCxNYGemqAoZEUui6ia1LpOplOOpxObzxtevX6NZVkYmOz2&#10;e9pOFiJNSz5Llqtz2q6TA8G+p65r8qKg6zt2O0lasB2H6WTCcbcjy3PMKOL777/HsizyQlLx5AWy&#10;Zb3Z8t3FCk4H7u7vEYZFkqQkSYKGwnGzpcsrdFT2pkVDQ5rl9IBhO5iuw3Q+Y3a2ZLY44/3tf+Ww&#10;P2DqBrv9nrKqEIZBPwycnZ0xnS/wPI+u69nudpRVLU2FviQQmYaB0DSEENiWzQh0xxOn44mirugU&#10;wXw6ZRzk3SUKPJaLMy5WS6IwkkUlXWfXdTw9PmFbFp4rSQ5N0/D09MzT4yOXFxeszpZ4YcRpf0AZ&#10;R1zbJowCHp4f2B73XL+9gSoHTWEY5VDINk12bcOoq4x9D32P0FQ8x0EZR/leoyo0VcXnj58oqpL7&#10;jSzmO0H48t5W4Yc+iqbIwMWrG/I443DY0/ctI4Mk46gjKgOWqbNYzLAdGy/wEKbK+dmCrs0pi5RJ&#10;GBAYNqozckwbSYSbWFyurvAsH98NuVy9JTkU3Fy+Rfx3JmmecNjFaAiSOEVTNK6vr/gP/+F/Zf1s&#10;UBcZq+UZn8qCzeOR+eQC2/LZJQc+3d7z96pKkZdsDwe++vJrijjl8emZupPLxrwo2W02XJyfEzUV&#10;SZaQZjKUez60BLMpdV2SJjE//Nd/Js9zLlYrdCH46f17Pn/6RJaWhNMZg6qyORyxPZcg8vlG+YZR&#10;k+9Fiq5z/+FnyjQnTTL+5ce/yJL42YxdmnAoY+Ljnv3tLfUxobpa4ts2aVXQM+J4Lse04O7+jsXF&#10;Jee+T4/KYX9A0wTzyYzAC/AdFzMIGMYa0/HAsDCDkNlqxXe//hV//OMPrPc7Pt3fYvsuhmNTdS1W&#10;IBehiq7hByGz6RQ3Cvjqu285HA7c3t4yWcypq5p9ciKcTMnKkrQsaccRV1WxgX4YKOqKHhgY6YFR&#10;aPJZ3Xcc05jdbscP//pnNNvgN3//OxRN45TExGXF425Pp2h0qiBpWrqmpmHEs2zMMCI8azgbRubh&#10;BD8MCKOIw+FAW9WkdcPT4UTRD6AbrG5e8enjR9q2ZzGdMTs7x7FsgjCiUWRRWzV0lL5lZOR4OtAX&#10;BdPAx5+GWI5NWmRYnsViteTj8y2KITB9h/WnB4qqlAvmoiQKInpnpK4HNFWQVBVJXqBVNdvNThaU&#10;dQM/CAkCH286Reg6o6pyyHKSuiYpS4Tr0mkadV+TxDG7LCPrOnoh2GcZ3XaDetpTtgkMI6qhc3Fz&#10;zfbxmaFpWSyX5FlO2/Y0LzTPaDohnEQgNBRNxQt8rlyDD58/sdscqPqWOE8Z+oSbq2tJvLYMgihi&#10;UJH/n6O0fx1OR5I8Zfu8kcWzl4X66ZQydiOKohEnKUNf0fc9QeCzPJ9zfr5AUUe6rub65povb25Y&#10;Ts/QB5XI8Rk6SbELPA/bNHEsE9PQ5TKlkrrmNE1I0xRhGFIHr5vkacHz4xpNMzBsB6PriaIQXZdG&#10;or7tUFWNMAxeghoGLS2b7U6GRVDo+5HH5ycOpz2n05FTfKIcSpIk5Xg8kpxiPn36xHF/5NX1NZNo&#10;QlfvqeuGppFztv1uT3xKcB1pRJpGE6qiZLvd0tGzjw/kVc7D8yO7vSS964bBWLdsdntcL6DtB/ph&#10;xLJtmmagzQtUTZUGjWHAcmyur6744osviCYRy8UculbSQT2HqecyNDXb9RphKLz54jVNVeP4Hn3f&#10;s97tUE0dXxlpmhxV06iGju1hz69/+1uWqwuatuX+4YEkjUmSlDCIUBUV13E5W5yxXCzompb9ekOR&#10;54yez5vXr+le7HtplhFNInTDkOX+PGe5XLE8P6coSsIwQzcMgiDgz3/5C49PjyzPz+lHyKsKx7c4&#10;v7rg8vwCoWmkccyggK6p7OIjEQOma3P95hXRbIoQgi+//AIVSeW2XBkYnsynTOczkjyXEJbJhH18&#10;QjV0GZzuB4q8oK4bXNdnNm3p2gFVESiKhmE7uEGA6bp4jsr16xvuN7eYji2XkZpK4Ad0VUMep6gD&#10;0I8oiopt2Ryf9uy2O9qmRWiC4/FAnmW8QHRRVUUS0ftWzjA1haLM2W7XfPvN19ymJz59/sh2u+Z0&#10;lF+Xk0nIZmtzPB0JnMUvJZw4jkmrgixLaduGtm2oioo8z9F1Qdd27PY7bj9/om8attsNv/7771++&#10;n2JWq3PCwKXIEpq6xdQ1Xq4KtF1B21r0fYWhKTRVRlWmbDZrfN+nKAuqtmK6mNE3LW3XUmQFliZp&#10;l57l4pqSGqkM4JoWs2iCH8xwTZcsyxG6jmd7uJbHupFWEtAYA5+6LHBsE8+xKfKMxXzKYj4HZUBX&#10;VNqywdQFry4vULoOV9dfABsqVZ6xOptTNzWH3QbXNTjs15xOexaLObN5hG0b1E1GVXest2uytODd&#10;u69xLZMiSVDGga6t6caRoshYXc1xPZuyy7lfrzkcNjxsNtw9r8EwuLRsaFuyWBZpszznmORsD0e2&#10;xwNJnlE0JVfn5/K+W+SUZcn93T3DssN3XI67PWMzsj8c2O32eLZH3/VEYUTgBeRpRp5WdJ1C2yJN&#10;rWPDOKiYhsN8tkSvCjRhsZidk+YlaZmjqSaWqcOosN0fsG2LySTE8xyapuJ43FNWBaqq4M8uub55&#10;TRhNaLpOhr6ESt11DApoAvq+wbYNvv76C7KixjAsRjp0XZWmUUsQTgLiNIemk0V4TcW0fDShoPbg&#10;mQ6qBuM4YFk6juug6ypf6m95enqirlssy0HXTVw3wHUkudlzZFAlnM/oX+aoiqYynUTcP91TtBVZ&#10;nnKK98yiCbNZRNmWNH3DPj7Q5jmW7aCoKqoqzyxTl7Ml23HQFR1V6JzSmKEfpHXRtRFClya8UWX6&#10;UsypsgLfcTibLVjO57x59ZZQtThWGfenLYFr4ZoCLa/Rxg6hKAgBhqGi6wqGrrDZPrE57eianN/8&#10;6mums4jTcce7d2/YPz4Sn47Yls5sOpFBe23k1c0rrq+vGbqBrpcW5abradqOYRyIphNphp5PsWy5&#10;F+m7juPhwCyf8vz4xMjIbDbFdR1838P1bXzfp2xksCSMAgzToB9abu8+0w8jumGg6eJlNiz3IxfT&#10;C1YX5xi2iW4IFqszHp8esWwb03JJnRzTdjklGXXRkOUam92Gi6sLmqamqksMS0c3ZFg/axOOhyOn&#10;44lZNGU2mXJ5ccV8PpPGp7GjaWqKIqeqS/q+5Xn9iKZpZHmK6ZioKrx6dc1iuUTolrRkWTojPZqm&#10;IHQNQ9dR0FA00FRFUlbrmr6U5aN+6KXZYr54MQoJnp/X0kx4vsQKPB42D8zOZqh9z9T3KRMD17Ew&#10;DYFtmywXETevLzAsQT1UuK5F1jYY5gvIyHWZTGYYpsU4DgxDj2WbjAocTgeEIXAdnyItcHyfwA94&#10;ffUaUzdgkLvFoqopihJd02h/2Y9EOIFHVhaUbcOgqkQzafP68Okjv/rV33B9dU1dVvJM3+9JX4zQ&#10;rmOjKMjCRRiwZOBh/cSrV6/kXsW25By/l2TQ9dOaxXzJbLbg5uYVeZFjWga6rqMoYJoGr17foBuC&#10;JE1QFQVdF+RZSq+M6KbO0A/st3uOxwPl/kCRpDjCQJg2uqax225Jk4RiEpEXGevtmjiLQRlIswSb&#10;ATcISdKYcRwxDBmIbOqOoR/xfA/GgdPpwCFOGHUdLwpZri7Zfchp+xGEQBHgeiZlWcr39n7AFgbD&#10;2CNeIFjF0HJMTxx2e97//J4//Jt/y6s3N5wtzmj7hnQv4UTKMGLpOqHn8eHH9xz3OwLXJfJ8slNM&#10;U0tQ1l7RsEydvm6osgxbCHoqWk2jFoIkS3i8v2N/PNDWNco4Mg49jMMLiTVnqBTKtuFwOnI8ndju&#10;90ynE1ShUeYZ9D2mbiCAq9WKkRFh6gShBPgUaULguzgLCS8zdB1daBIsoShcrFZoikLge1wvllxc&#10;XqIqKrrQ6bsBx3aIwghNVemLnn4YmEQTGeweRlDk95eiKPSDpMcO4wCqgarLAFUQzfjiy3eMnTTH&#10;XV6/kQHbppHFfVsWtQQ6AwNt39AqLaM6UHYlSR6Tlzn77R4rN8mrDMey6cYO23QQls7l5SVqr/H/&#10;/vADSV3hTifcvHtHtFzSKiqmHxB6JovlGfP5GbskYX86EUQTvCDieDpxe3vHP/zDv+Xs7Jzn7Z6u&#10;HQiCiF//6nv2+yPh2RzP98nLjCwvsRhwfZ84PZHnGfHhRFk1eH5ANJ2xOl8xnc4Zy5q6apgELsF0&#10;ymCofPmrb9E9m46RSTTlfHnBme0RP+8IVRPf99mMkhBdFAWbzZam617MBi3V2NMooNkWXZqR1zV3&#10;m2dmF+csXY+ya4mLjF4B2/fQbZNTLEmwmmkQzCLCIOL++ZlxVLBchzSLqdsKx7JwAwc3cGjKkqar&#10;OZx22LbJbDbj27/5hrbreHi+l4bIvqHpawxLmsKbtuFp/cynu89UXcvq8pIgChCGIE5jPt1+Rjek&#10;4fDu8Z6ilJajpCp4eH7kq9DFciy8wCeYhrIsappMo4DpdMJ0GuH5Po5t8NXXX4EyMI4DqjBQhUE3&#10;KmRVw/YYk6QxT/s9WdNKi6GmsrhYgQKDppLXFZ8f7vn8cM/zZkOnQKeMaKZJOw7UTYMwDXkv0Q2q&#10;uibPSx4fn4nTjKvrG7wgZDqby4CT4xAnMfs4oapLmqaiHwa6vkVVW8ZcsCsT6qZgGDr6Dg77mJ9+&#10;/JG7T59RgaFtcQ2Lqe+j9PLsCNSQ++0aIQQXdUlaFGyOB4qu5ZintMpIMJuxjxMGQ2DrAbrnkB+P&#10;0NZoQ4+tawhhMJ3PGRRBkud4TcftwyNN26HbAboug9ag4bkBjuvRd9JYlucl6gDHQ4wtNAbAVBWO&#10;uwPx/oBCC8OALjTmsxmXqxWhL+8JeZKymM9I0wyGgcD3aZuO/W7H1eUVy7MlqiLLgMPQ4To2nmtz&#10;OGxp2pq+75iEEV+8esPb16/5p5fz+s2bN0SzKZ9uPxPnFZPZFMfzMEyT8+USVdVYPzyholDkBT/+&#10;+S/EacL/8j//e2781xyrnFNV4vouo1BRhZwfCVfCAeoiJ2trFENHCINhHNjujmyOB/7y8wd2acyp&#10;zGQ42jFpi5R6HBiEyqho1GVO1VSIviVtK3qh4rghQgjqFwNzw0hS5vSagj0JCPwAZxpRdC1pWcqQ&#10;rWkgUDFtB3cQ+IrJUd3Tth2aodPnI+OLeWDUFFRVICwdTw3RXJ1wGqIaBkM/4jsBtuFRZRKkVdUd&#10;ddMjhI7nelxf3zCtpmw3G4TQoR85nWIUpUN5sV02XYumqgRRwNn5krZt2Tw/YTgmVVtRNCVhEFB3&#10;DXXX4IU+7jRCMzT6oUMTKoZpMJvP8HyPJEv5fHfLX356z9h2vLq6xvd88qpkvdtgeg5JO5IUOZop&#10;iCZTVF2wOe65KQo6ReZKzlfnRDMZvKwaOSfxdZ3lxTnlek/TNBi2SVlXqEJgOTZPz88ITcMPIxzb&#10;ZrN+ZrfbYykaQzfQlDWn/YmmrjCEwHVUoihiPp9z8+o1Hz5+om5b3ry+IUkTUBQ0TSdNMtbPa06n&#10;mK6RYX7DNHler7m+ucYLPTRD8ObiLShQ1AWaEKAqmI3L83ZNN/T4UYBpmTjrNXaZE01CXMdGVSAv&#10;MlzPkYbOUeXiYiltiYYkwR8OB9q2RtdUzi5WuL7PZDrl/OKCUVVpug7X9xmGEcvS0XWdtm4xdINp&#10;OGE2mWLoBoYwWJ6dvYBtRhzvQD+MFHXFajplFCqb0xHL9xGWydBKkIGqjvRdy3qzQReaNCKMcLW6&#10;IM8z1o9PCEUlcD00VZDnBUnVoCoqfdWQxkd0YWAKjW2aML7sn/KiQFEUJmFI33WUWU6RVXi2w3w6&#10;k4WdusExLQb9ZZf6YrMY2h76EQ0VQ+gIXWAbJofDAaHJ3EPoBRjC4HA80rc9KgqObcM4ooc6++2O&#10;tm5QFblvUVUVx7SpjQrPcfEdjzLOaLsBx7SYRBN0dGzL5tuvvyXPCzRVY3V+wSKakucFuesznUqQ&#10;W7w70LUV9D3RJGS1mPMft2uyNGF1eUE0jRC6RpUXrOYLDrsd62fl5d3dYL5Y8M3XXxFNJmhCZzqd&#10;kieJzPcVJSgKrusync3RDZNukMbKpmuoajmblbC2iixL6LuONE4wVZX5JKJvW2aTKa+ur5lHIYFj&#10;09YNWZYy9D1XF5dYpoGuC7IiZxgGjki77W4vbXmGZYGqyoCworBYroiznDg+0TDSKVB3LU3XsT8c&#10;GRSD+JSQxCl3n+5ITzFtVXP15kvOpnPGccRxXTnft2xubl7x488/8bB+JslSZvo5i+US07ZZb7Zs&#10;djsen59J8xzfD7Adj3aUGa/Nbk3Xdvzwww8cD0dp6hEqRVGTJTFCU/BcWwIK9htubzMCX+b/hNAx&#10;TRMFRZovdYHvuejCQlEUuraja2pMQ8eyDR4e73Bsm8kswrQ0gsiVZfK+pCxVxnEkCD3uHlP6rsc0&#10;dPI0YTKdsDxfUTe1zG2oA57rMY18mrqlKkr6TpaoTscT8/kM23HwXAfHNGnKClPRcG0byzDwwhBN&#10;VXj3+i0Tz+fjh5/I05RxGNjstswvz+TOQFWo+pZxaBmEoO474ixFtQwc0+KrX33Huy++pEgLGEYO&#10;uz1/fv8jhmmi6RL6EoQBdTGhrUocy2Ro25cMqU3TBZRVzvG4J5oGOL6D1VhsT/J9zqhNjvGJ1WrF&#10;1atrWTLRFEZAMwS255JlGX/+45+4ub6iZ2C725LECb7v43ohmmbw+s1rXN+j7TuSLKOoK6IowrAs&#10;xk7mFh3foS9T1vsdz9stTdsRTXLCcEI0nzFfLjFdh2OS8LiRX0vhdEZeltw9PuD6NlHoMV3MafOc&#10;gQE9PsrAcz6S5jlV0zKMMF+sZKmo7qmanu3uRFl3RNM5Y68yO1uSlxUPT2t+s7pkapg0VcmoahiW&#10;iTYO7I4Hnp6eWG+3mKZJ3bU8rp/ZHfYYbojQDWmfRyGKJjh9j3N7L79+up5oEXJ5vmK1ukRDI/J8&#10;+rolO8Ys5wuaN28x0Hj16hWvrm94e/Oa1WJJ3/Z0fcdkOuHd118RRiFd19J3Lff3d/zHf/xH/s0f&#10;/oAb+ISzKZ8fHtBtm0oZedyscXwfO/BZXV1LoK+h88WVtOTJnZwmTWOKitAEwhRMoynGi8G26+QM&#10;ru2k3dWyTZRefSlTddKQ8ZJ5aVpZuhFCoBu6NEkq4NguUTRBCJ2iKMleILZN13J8eGCxOqMsS5kb&#10;CEOaruN5s6Ufoalq7h8fqaqKP/z+D5yfnTMJJriOSxLHrMsKQxhcrC5ZnV+wOr/4JVf+l+1f6Pue&#10;vCywLOvFiGCxPPNI4pi6qtjvD5i291LIdPnxp58oihxV1Wjqhjdv3+BPJ3R9z+FwwrQdLq9X8t9S&#10;1RimRZxmhJHPfLlE6JCkCUkqMyO2axMEPk3XcYwT9sc9U89nMp3w9TdfczGbYQ0DuqYxdB33dw+U&#10;bUO4PGe33dMi/873Dw+Ylk1V1mRZjqka1LRYvo1tyWx2keYYwqLrBoQwmM3mHOOE9WGN63o4o8vE&#10;dbAchyTLSPOc0+nE8vwK2/FgHAlCaeYSuo5lubRtj22fMExbZjmjCYYmEKo0POtCx7IMyqKi70dM&#10;y6Tre/qh/yULd3V5iSEEb9++ZT5f4Fo2riOzhUo3kCcZ8fFIcjyRpgnxKabIcnbbLbPZjEk0oalq&#10;Al/uJbtGZiltyybPUlzXQ3mZrSiKCshsx+Gw59OnT/zww7/y/PzMxeUlQRRRVLUsvGoa682G+LDn&#10;cDhwSmL2hwOoCudn52i6zruv3vH6y7csFnOiKMI0TWzHkbBETcc0LY6Pd5R5wdiP/M133xEFAVVZ&#10;oakqeZ7TjSrr7ZY54AwD4ubqiskLRbWsSvI8p6wKhqGnrxvaqqKrKvq6pilL2qqkygvSU8w0kIEw&#10;0zDwHJeyrn4J3gpNSKpdXeP7klD4V/J6XddURcnT0xOmbdF2HZvNBj8IZIvGkr/ftCyyRKOqajRF&#10;4e2b13Qj9ANkpVzSnsqW+HCS1gLDYD6Zwldfs98f+PTxEx/ef2A+m2IJQZEEZMcj33z5BTeXl3Lo&#10;oMN8seDy4pL1bMok8NEUuL6+YhJFZKdUhjN0g7EfYZBBT0VRGLqevmsxTBPGkTiOqepaNnqmU8Zx&#10;ZBh7PE82zj9++oiqKqiqyv6wQ1UVgiCAUQ7zf/6ostms+cMffo+iKAhdoAlBmibyM55OMU2Dtmsx&#10;dYEQMiRQZLkMRagqMFJWlWzntw2PTw98+dWX9H1P80I26F5ItBeXF6iKXET5gY9lmfJlt64JAh9t&#10;ULm+vpEENka6tmNURtqmoWkbLMuk7ho0IVhvN1R1SfhCGpCDcIUPH37k+nLF6vwM07Be6JkG7dgx&#10;KirH7Mjdwx03N9dM51Mcz0EbZiQqiFHBMS0WFyvUoef0/MTP6YFTfEJ1BGZyQtMECJ1uhOfNljiJ&#10;acaO6HqF7QYIVWDpBgwDZZ7TVhWWZeHYFm3TSCpxnnKKT3RKz6qT6swg9NFUFcd1oO2oqpIkSajD&#10;GYZm03c9VVnS6A62JQeolmHLRURb0/cjlmW/BBp8ZvRomeAQj4BcIDd1w/F4pCjl90TTNVRVSRzH&#10;NE1PXbU0bcPt7S2O62LZFg8PT5RVyWQ2YX/Ys1k/4bkuqqZwvjrn17/+FU/rZ5q2IUlT8vzEYrHg&#10;q3fvXi7jczRVo2ikTUMVMmSvv6jBDoc9owJN01BVFd0wUJYFfd+hvoTR41jSs4GXEDGYlsXl5SXL&#10;5ZLnpyeausbQdanB7Dq6oQdVpWyl5UOYBqMCbdbJYHqaAKrUbbcNbdehqCqKqqFqGn3T0XY9QtcJ&#10;PZ8wjBCaYLNd09QV++2O3XaLMowcD0foBva7HcfDgdX5iq/evWM+m/FP/+c/Ypomv/n1r/F9nzQu&#10;SJKY8GyB57m0XS0p9H2HqqkUVcHz+hnX99jstqBIxabl2mzv9/RDj2XLzy7NUsqy4OH+jux0wrNd&#10;DN35pU1X1DUYBvvjkc1mS14UJENFOJmw28vBhappFEWJbdvMJhNMy2R32FNmGYZQcX0X0zUwHZPs&#10;mCOEyWQ64atvviaO45fhBDRtQxyfOOxl4KVraobBwXEsLPMMTVGwbZ0il7R0NJVeqByPB5I0kReS&#10;IJQWgSTB83xcx6FwS9TDEVVVEUJSmFEEhmEQRRG2YTB2HU1VYeg6ketiGDrDONK2HW0nzxlhykv5&#10;7rDn/YcP0ligCxRNk+rPusLzfRTk81JBBmC7EXzPY7U8p+96yqIgOZ2whcBzHDogTRK0YWAWRXRt&#10;h4JC1/UIy+CYZTRDx5s3b2g+9ESzKeNLAG5ABiybtkUXOs1LeXAYgHFE1VRM08QyTRihLEtcUydO&#10;YvwkxI8m2JakN/5Vs5emGW3XYdm2NDXpOqqmohs6tmPTo6FmKf04AoMsIukaihDEWYqiySGi0AWm&#10;rlPVLX3doHQDStsTOa48g4XOzeUV3379NcowUr+cj2HoSOMI8u9C6QNLAAAgAElEQVTb1jWmEPSG&#10;wTgiL7LCwNTkEqumlNSJtvtFFb7dSLrUw+0d/+W//DN923K5uuDz588kZY6uaXz5xVvqpuEUx5iu&#10;STgJOcQneY5pmlxgqRp93ZLnJUPVIQaVpElp25ZZGKGhyDLn/ohmyIKKbZgIVZODnXFERfmFitE2&#10;DZqqkSUpphC0VUV8PKIpCoYmZBlyBE3TcByHwJe2gDzLSZKE0/FER8fi6pK2bSRBUlG4v7ulrip5&#10;wUAWPoUmcByXyUReHmCk6zrKpKZ6ee8J/QDb98jrElVRGRlpmxZFkeS94+n0S0h/u9kShRGmbZEk&#10;Cd3YU9YVeZuTlTl1W9PUDc+btSwDaRqGYUi6et9yPB7o+x7NM1GFvAQ9rZ+4f3rCcC1My+aUSmr9&#10;+UrSCwdUnp63qO1I03bYloNugm5ZWLaDa9uMw0Ce52RZSlHmRGFAnCeg9gwMBKGHrikcy5Sm7jg/&#10;O+P7779HUzU+336mzEv+5V/+yHQ65WJ1gT8J8aKAQQVvEqKlJXlekmYZZVXjmhrC0HB9R9JITZ1B&#10;GemVAUVXCVyXvaLQNzVj22KoKq5p0vUDoeMiNAXV0HFskzhPiY97RlNnv1nz+HDLH77/B85fSq6e&#10;66JpGgrw9s0bAISh8ebNGz7dfkZogslkwu5wQBgGjucymU25efOaosj5+OEDnuuwnM3529/+lirL&#10;Oe5PCKERRnJYV1cleZJz9/DA+59/ksH+cIIXhdRdx3YvzwxVCJIsRdF18iqmG2SJ6PrmAss05QUn&#10;jDhbnuHbLvUwkGUZ/TBiGCZxnBBGEZMownEcvvnmGxlm7zuSJMEwDKazKV9/9x2L83PyLCPwPNK8&#10;IK9KFKGRJDFZOzCfzV6e5zqGaSGEbMKPA9RVj65bWJZHN3YI3aTvGsa+xzIMNEWhbgoUTZrmLMNg&#10;MZ2hqxplnNLPWwyh048DWZ5TDjmq6TAPA7xJSHlKSJsKuh7LtvEZyZqatqrRjzYr20NVVQzHxRSC&#10;wPcRpk5TVQyKIv/cUl7i67ZFeVlaeWHAYrmUFMk05uefPxIEPufn55i2BarCqMhCc9t32I40yh2O&#10;B1laHkdcz5ODfiHwPJ8wijgliSRUa9pLYSvl8emJ+XwuA/yOg/liC0uShFN84ou3X+C4DvvDAVXT&#10;mM6kttFxXZIkwXVdZvMZm/WGzXYjjXm2zfF04hTHfPHFW1arFaf9nru7O2zD4He//VtuP39iv91z&#10;Op0IwpC6aXi+3XH5xRupID/FeNstx6O0nY1dz+Z5zVDUBLaLFqiMxgiqiqnbuL77CyHXtCyqtiVJ&#10;Ug6HA67t4FgOqiZwPB9d15nNZi8GoY44Tnh4eKAoJZVY0wSqqlE3JZZhoqsahm7iKLJ8L4kqClnT&#10;sTg7Y7/bUuY582nEYrHg5uaG2XQq3+8BBWRosaoQQqPremxTlhv3hz2+6zGLJozDyG67I40T2lq+&#10;A282G3bHA283X1D1DQiVpu/kgrjvGV7Ok816w26/5vnx6ZeCblaeGLqe3XHPh/fv6caBpKqoqhIr&#10;8HFcj5GR6+sr/EAGK99cveKPTxueHp4InIiuH2hbSYLRNBXPc7k4P5chLdukagsuLy9o2pzjbkMQ&#10;eDiKjq0ZVG328tyyWJ4tEcLC0AyW83N0YRD4E1arC/73/+N/47A/MfQjT4/PFEXJZDKhbVoO+w19&#10;W3JxfsbQ96RpimdVGJpLWdV8+Pln/ub770nSlPvHR9q+/+XnUztkGKFuGzbbLbZtMShSzZwVOW3T&#10;UOQ5k8Wc0Pdp6or/6z/9J9q24XL17wnCgD//+U/80z/+E9PpGV9qOtvjkfefPjGZz/n2V99Q1BWu&#10;H6ACfhBw9/jIQezYrNc8bbcUTcW+SCjUlrvtA/vNGqOsuY1zujLmenUh3zW6AU0I8qIgv70lmp/h&#10;XFyivNC4Ai/Atm2auqE1DGbBDGF5TDWBcDy8JCXOCy6urvh095l26Nnsd0y3W4yXZ1swiehfSKS2&#10;52K5Dmgq87MzNF0Qpwk3r1/Lgnpdo+k6aNpLEH8ETUPTdfrmhcrfyRJDUmTUQ0s39iRZwsPjA3d3&#10;9+R1iR9FrPyAtu/o7hXy3ZasrBCmyWCYFHVDM/boro2wHURVE50tcKOI1XwBqkoYhaiGyX6z5Xm9&#10;oSxqlGFEjAPnFxf883/7bxiawAtDzs5XKCO4fkBftaiqgqlrCEy0vqXoOlSQw1ZDp24anp6fMC0D&#10;YQhO8Ym2a9FNg2N8JM0y2qbh8emR8N23GKY07aRZRjlqtOPIdrfjeDpJi1PXo1aVNEXqOqcsY7fd&#10;cjqd+Hh/R1PX0nqYZSAUDoc9xzRF0QXeJKIZWp73e05pTNtJespsMuHm6pqmqtk/bRC6QdOeMCwL&#10;LwjQdMF0NuPi+pLpYsEpkXep1dUFH+9vSbIMVIWekbIq0YRA0zSi+ZT5bE6epRyPe1Rgfzxw3B9o&#10;25bur0G/vCDJMsqqwnd9hlEhSTPUUZp8HNvFdXzCcEIYehim4N27L5n5Lp7p0KUytFNXsgCzXJxR&#10;dzXFkKMLweFwYJ/E7E8xcSLLUAoab968xTIsPn/8zMefP+H50polaY2OpFnOZjw9PGBZDueLBYEb&#10;MHYDp/pIkmQszuaYlpQz/zVE9fT/MfVeXbKk55ndDu9N+syyx58+3Q2QDRDkiFhrhjMX0tJvlihp&#10;xEWKQwKEaaC7jz/lMiszK014H6GLKGHpov5AxqqI73vf59l7tcS0DJyJR5qmfP5yRXg8kmU5ruNg&#10;6AZZllPkJXEcPwbe+zN313UYus75uchquaSqS1qhI6sK7rcrojwhyRKyPKeua1TdIM9yttsdluP1&#10;xra2w3Eclneb/h5m233ZvW1xHIfZfM7JYoFhyExnU5o8Y/nlE7qu4noObamw294jqxJfff2a2+tb&#10;bNdBECVWu92jtURjubnFNC0ESaQVBc4uL7h48pTdYc/V3S2IfdjTMAzysiAIAqDDMHRs2+ppz2WJ&#10;8BjES8OQ+hHM4LsuVdciSTKWZeO4/dzTH/g9UV8Q0I3eQJikCYNxP0R3PJeLy0sunlwyn8zp2obN&#10;Zk1VVz0tsixRNBVv4GNMhgiCwM++/Ybvvvtr/q//8/9AkES++5tfsL6/ZzGfMT85IUxTzs7OODk7&#10;oxUEVFVjMBzRKgrr+w2BEKFrBm0NddUiSyqiIJHGe/zBkCdPnzJaDHj+5ind9x3T+ZxXX72CDnzP&#10;o8pKgv2BOivJ45S6qLAtizLMEYDzs3Pm8zmSJPHq5Us0TSOKYo5xymQ6Jo5i/v3f/o26qvjlL3+B&#10;JMmkWYqmqbx58xWLxZzxZEQYBsxmUzRdZblcsXzYk8cRumWgmn3IbDKdEGUJiqIQxFs2j1ZjoYOr&#10;z5/7RU0c88c//pG//4dfAzzSv1KiMESRJTRNoakr4riHEXx4/5Z7w2I/XTAZjFhvVgTB8dEsKvWB&#10;V1FgOBpy3B+IswQJkdubW6bTGYuzEwbDIU1Vs11teDhEtFmFLBgM3AEDb0gQBAT7I1XTUGR5v0RS&#10;FGzTQhZFLKu38XZNjSgINHWFbmiokgRV2RsmxxPEqqbNcyxdp5FkHnY7ThYLHh623K9u8LxTyiIj&#10;z1PUxzlN2zV0Ql+USZKYMIqRFZn4EHK/vKMuC3RNJStL9vsdT9pz/IFPWcsEwYFjFHOMIj5dX1M0&#10;NZKiIYoSamPw8HAkjEKSNOEYhhyDgCCJ+rloWaBqGmpdEYYhURgxfKRtVmVJkfTvlzjq7VJd+0hV&#10;FXoC1rtPN/0MFwHb8iiqvqyVZSVFUSPLOp4rMR5OuV2uyNMDtAKW7dDScZ+ukGQJRdOwHYf9obej&#10;xnGIZZkgiExns36RdTxiGAa0bX82ahuiKOhBMl3DbD7FK2vapi89NVVDnveUQF3XkSQR3dBRNZXB&#10;cICmaez3D3Rdy2w27d9bbY0kCTiOhe2YyIeMsigRRQnLcqiqBkGUMA0TBPBtF8tx6CSR73/6iSgM&#10;0WwL27ERBYHV+o4iy6mKCl1VyMoeANQKLYh9qc2yLSRZpswLlqt7DE1D1wx0VUPsJFzPpWobFFXt&#10;rQeahuO4jEYjTN3AUDXyLKbKc06fPOH1i1fMJrOeyioo2LlNIVSolo4iQV0XIClIksR0MkJVJdIk&#10;Ik1D9rstVZOzmI/5L//1H7AFC7lrefPsCcf7E1bLJVGacf70OZfPn4Om4Hn9UjzKYgRRQjNM2hai&#10;OEW1+vtIkvXGJ9dzmS/mlGWJbujkbcLmfk1R5Liuy2Kx4MWLF2i2wmq9JEoDjkGA4zhIikRZlRwe&#10;duiGyWJxgqyrmE2F6Zggw8tXL/HHA5quLwukWUmLgKqpZPk1bZdgWTau5xOToCoNaZb2xuMgom4a&#10;prN+l1JWJWnY/78lcYwiyQw9n+FwiKIqHA+9yRFA01W0QqWua+7ubnvamiwxn097g6bvYzs9kGMw&#10;8DEMHYT+3tXRAh3yI81VlTTKMme93qIKGqenJ2R5xmw2IwwDNrttDxZoW2azWR8Q9xxqacbxuKct&#10;C54+e8Jxs2U8GmIYfSjU8xwsy+ytn9T4vk8aBgxHI+qmxapavMGQh/2B1XLJ7c0tlm7QVSX39/ec&#10;n55jmCb73RHP85iMp7x4/Zqb62s0WWMwHnP9+RPXnz4zm0zwXJdW7VA0DdXQ/zIr1DQN23LoBJHh&#10;cMjl5RMMXedhs0WRZIosJydjOBgyGPi0XccxqhAFAd/3CZKI6WKOpuukcdgHTlT1cXG/ZzAY47gu&#10;T589pa4rVM1EVU1kRUc1DL45fovrO2R5hq6rSEe5L/q2Dabh4jjuo1Eh7A2okszEG+DpJramc/35&#10;C4IAbV2jagrHZV8sqNuWMEnRbQvbsRA3IoIo0Hbt4x7DgK6fhed5SpgkVE1LkubIlsXpaIz7sMX1&#10;A9KqJI16O6skSf2yu993I4oijmlSKypdUfYlka4lCI9YtsVkPsXSLW5vbyFrME2Trm1RHg3G8SPx&#10;cDGfc7q45McffuC4PzDwfCRRQBIEHNuCpkFsaoSuXwoLXUdXNzRl/yws0yKvamzLwvd9TNsir/s7&#10;Vt3UfVGkyCnLgrOTE+quoygrmqqiQcQyelN5WVcIUr+rdWwLzzaJgxBVktkf9jR1w2AwwHNdFElk&#10;PB6RRFG/+3ZdxuMxaZJRlmV/B9X731mUFdAlyihGNfQehNO2yKpGnmWPkCcZQVR6oGArUNQty+US&#10;4Rih6iae49GUJZZdIx8POJ5Hnud9IU9VUWSDqsgQZAFJFym7gjiPaCXIq5LhaMhmu2XzsGU+m6OZ&#10;Oo5r0wkdkipTZi2HOKLsOgzHoeo6rlf3NFXN7PSMga0gqyrDyZivv/2GOM2xHAfNMInTjLaFPC/I&#10;ipLtZkua5sxOFkwmvQH9cAiYzhe4vsdyfcf6YU1eZuRl1hddlH6v1EpCD68qSrI0w5bV3gDsmMzP&#10;T1Ecg5dvvkYyNbaHHaPRmMlkwli3GY1GGLWIoii9xVmSkEWZtm05hiFRHuPMfGRNw1FNTM9FixMs&#10;18HIIrKqZLm5Z7PdkVcl/mhI08IxDGlaqKoK13cxbQvTselEgbpqUHSNzcOGoipwXIvhaMDL7jlR&#10;HELb0NGhqDKO5+CPBqzXa4I4JE7i/vlpKvvDntl8TllXiJLIeDJGM3rjmeO5NF1LVuR8vv6C47g9&#10;GV/VKKuSh/0OzbFwXJv5Ys5gNOB+e4/t2ExmE0zDwDINZtMJhqFxPOzohJrR0OfZ8+eE4ZHtw46q&#10;aXnY7dk87CibmmNw5OEYUHWwPR4wTZNnw0G/p5NloiQhThPut1ss26ZqGgzPxjUN0jyjSHoDtqbp&#10;IPREbt0w0E2TrKxwPQ9ZVvH8ASenZ1i2w3q74RAc+yBkU/blpK5F1TsOacQ+CWmbCqFtaYqGODhy&#10;c3/Hj+/eoqsqXVUz8jwsU8eUVbKq4BiFHILeZpkUOYcoYLXdkDYV++BILYBvWUT3K4q2wx0O8EdD&#10;6rKAXEBqGwRRJHuc8yiyTl615GXJMYzwvAF5VnDsAgShn1mqmo4kKVRlTtsKCEioqowgiJiGiS4I&#10;aKJIfNiTJilBsCHPcmhbTMNgOpn0+5f9nixNODufoWkqZ2dnXJ5fsN1u+fL5M2maYugGpmn1ZkTT&#10;YDQcoGkypqn1ZXvfRz4X+11fnjMcDLi8vMQbDkAUuVsuGU7GTCZTeDScfvXN14BAkeUYqs6X62vO&#10;nlxQZjlhlnC9WuINPHTXppNEPM+lrGvypkJtaxTZoJVEqsfwb5YmXF1d86c//Ymqa0iKnKwsuL1f&#10;0YoC9nRIIwqUXUsNdCKUbUNVVYgIPBz2/d7AMhFFgTDrg8iSJFHRmwVVq4eHCIrMbncgjnrY28Af&#10;cDgc8RQDU1VQtd5cKkgKtuuStQ1JkSIqEtQiTd3RtTWiLGGbLv5wyM3yDloBU3MQRYm8SAmPCWIr&#10;47geXZMg0O//7Me5uSgIFEXJ7uEB17fQH81xQicgyjKWYzMYjajLEkURcX2Pum3oBPCGA+Qkoa4q&#10;FE3hydNLTMtEVvpdvCAIeL6P67ksb+5Yb7ccgiOKIJJXJUZbk5UFUZLQdC1C21K2DZKqMJyMESSJ&#10;m7s70iJH1lUc12U2nyMqMk0Hn66vUA0DRVOxHJvk6oY0Tvqwb1X2pOvHWb3veT2YsW3JH4uuzf9v&#10;1v7TDz/QVBW+52Hb/W5mMBgwnkz48e076rbFNC0QRBzXYzAYsjsc0A2T4WhMXa85PT3pAUdZwi9+&#10;+Qs6sQfa2a79uDToLSSb7YaqbRiORqiGRkuLJEtYjsXh0L+DLdNE7DqCx8BgUic0TcWrVy8pi4K6&#10;afBkB0USCYIefPbzr3/GaDLm9Oyc6WLBIQi4W61QNA1BkmibluFxSJEVPahP0Rh4/VlBVVSo256Y&#10;Pp7w9v17lvdr0v0O7RF0iQTDyZgki8nzBN9z6LqaOAq439xz+WzBYjana1sm4zEi8PHDe0ajEbIs&#10;kWclwSGgLEp0XUd/JORXbUGWpmiKSpamKHK/L9dUFVWWOUQhXQempmMZJook9eAaSWDoD6jqGkkU&#10;ub66Jcvz/t6t98RuSZH7orld8/HTRwzdwHZsBv6AoSiS5wV51gORdU1HFIR+V1GUaKqGqqg9XBDw&#10;Jx6OZeO5HrIgkqUpSRgzGYxQZYXXL15hGAY//+Zb3r3/QJZmOJaNKivkgsDZ4oTFYo4kCkThkUbo&#10;DZ00DWWeo+salmUyno4ZTkZYlkmZJDy9uMTQVR62BzzPR5ElLi4v+cUv/4Y0iQEYjUYsZvMe9CoI&#10;LE5OOTs748mTJz24uus4FCXVes1DEBDFEXXTkRc50eP5MIkiat9nPBxiaBpPLy85OzmlzHOqqiRJ&#10;ctIoRkbg/Pyc2WSCqiocw4CqqjhcrUiShPVmg+3Y/e8pSX15RpIe6d05RVXRlTKdAIIo0SESRBG6&#10;7lFVNXTCX0zM89mMF8+e4T6WhkzDQJTkx1KQjesPcF2PNM8wTJPT83MEUeRmuWJ5f8+79x8Ioojp&#10;bMbZ5QWSIlPWBevtGgGB5XrJ3c0dJ4sTiqrqIZVdg6JIlGVOFAXkWYpAx/G4BwQsy8ayLOq6ga7r&#10;M29CX/63LIs0zXrzdl0yGPjcr1ZETc14NkBRJRRVQhBbOmqargJBQNX6TM0hjinyrAeR+j6eY/Ow&#10;y2nKkkasyQRQZQXL1BBpEQUJXdOpyxxZkrBNE0kUkUWRLE7oqgbfdnBNm/2uh2W6nsvQ99nvenCH&#10;JElsHx6YLmY4noegKGyDI+vDgbJrUU2T84sLBgOP4BhQ0/GH77/nw9v3nCxOOJkv8AcDkscytibJ&#10;yALouvaX+3Rdl9iOjW1btGKDELSEcYhqKji+jWmbhFHI/WaNoiiMJ2NGk1FvWKwKWqFDlpU+N+q7&#10;RFHID29/JIoCBEHk/dt3KHXDi5evmUwXlFWDJCscg5A4SVDUfvai6/1Myx/3sMq8zPlydcWffvgz&#10;iCKSomCYFv5whOv7iIpMmuestxuub256Y6QAm4ctVVfz8tUzBEnicDxyuViQlzmq1n8/DdOkosIf&#10;9t8RBInbuxV2kFBmJV8+fMZSDCbeiDpvePP1N3z8/IX1dguC2EPGNA1JFtENgzyJuLm74/PnL8iy&#10;xHQ+RzMM9vsDYRShmS7T2QzH83FdlzQviI5H4iQmz3uL1+X5BaenZ5imjYSI73q4hs3Y8SmTHAkR&#10;oW6ZjMZ4nofn9iaBMAt7wKEioxsG48kEURTwPRfDNPjNb3/b7yW63s7+/Z9/wLJt0rpkdzggqAqa&#10;N8IbDsjLAlGSOL+8JIhiVvd9RrQSoMj7rJEiyZiGiSordG1HVZW9pTtJKMoCUfL7ktfxSNs2aHpv&#10;9pEkiTTtd/Nd1yL2VNM+I912iKLQA3ujmLZtGY3HuJ7H4XgkLwo6wHYdJtMpWZazPxwYDIdUdc14&#10;POPLly/MJjMM3aBqaiRRoshLVst7qirHNEwGgwFt0xIcj1x/ueLHH39iOp0wnc+pykcgWBBwMl9g&#10;mRae4yF0ApvN9i8Ab0VSsEwbRVXZPjxgWTayrNC2XX9vFCWGgyFNB0VZo2s6eVkxM00Mw2R/3LJa&#10;rUjSpIe1nZ2DLBFeXXF9fUUURZw8Zs0n0wmaoiAkKYokIYkix/2BrK7QXI/dbk8ny9iuSdeCZVko&#10;ikISJ2iSioSIoelIj4bHuq6RHi0KruOwmC+4Xa7IHsEEXSdgmBau1sNwsjTn7m7Jq6++xdANVFVl&#10;sVhg2xZFUaKqKpq+Q1bU3lDi9qBhRZKwTYuh55OlGaPhmMNhD52A0Im0TY2iqHiehyTLDFyPLMs4&#10;mS8QRQlN1bAsm/V9n7MIDgfiMCYIjiRpDI/fmyLrRQyi1EN8TMPsdz5F0pc0gbqqMV330VDUw43b&#10;piMvMx62D1x9ueb66op3796zfdgxGI0oqprLp0/x/QFRGPP+7TvWmw1hFFJUFU+ePeXp0+d4vsdX&#10;b94wPZ2j6xqe56PrOnVTP3YaXCajCcn2Hs91Wczn/Prv/x7f8Rj5AyzLYrfdso8zNg87VMOg7jrk&#10;k7MJkiBSFR2+4RIJLQ9JSBZHOFXJUBBQkoQ2OJIqErIsUeUxtqUiSQ2qUGL6FlF6IK8SirrEMhy6&#10;TkCVdVzP+8tH39B1kjRFEgVM2+pDvkJLlsWsH9ZM5hOKIsOqDWbDIUVR4FoOnz5+4GQ8ZmRqaJre&#10;mwOqAkNoSdqSJmu4/bzGMnSGjsvFbI5YtTTTBUkQcowSRr7HPgz50x//iEDHZDKmpUX3hmiugyqA&#10;pIKsioRxhOuPCaMSoe1Dk4OB34fym4o4jxhpAqVYI1KSZjnDkUORxez3e6azGa9fvKBpauyBi6Ko&#10;pFnfmr67v0NVdaq2IUhjBE2ilQW2wZ6T8xMsx+Rhv2U+nVLXJVWVUTT932jm07RFf0BpcooyZbW+&#10;5/OXj6RRwuJkSidU3C2vuHj6lDTvBzSrzT2iKtEIHavDPXmRg3KKINWouopuSahGgyjlfdPMUZHE&#10;DlmUGE+sx2CuSvH/ES2aFrlrkWkRaAiPRy5Op5hqR5XuiXc3PH3+lLIsaIWGNI8RlQ7b09F0FWdg&#10;IOkNn6+vORxv6UhYb69IypeMTB9ddvCnQ1a3d/zu33/DyXzG4vxvWN1cc6wygvfvCbMOJxOIupD7&#10;2yWj0YhdFlHpAuPTMcMk5nQxI61BrKAIM9q2xdYtTNdB7ATiICQ+hlR5iSQr6JZNnGaIdDimgybL&#10;WIKKM/BZxRlSJ6BKKkIHEgLhPmDoj1C0PhzcSX2AefVIawzTCG9gs492aI1Km7TUXUteZNRVybNX&#10;r5l4Ksf9gdl4RFdXyLJIVqVUYkeYpBzDiBIBxbQ4xiEfvnzgcOhLFDfX1z2tSZaZzMa8fv0CVVNw&#10;bIty4BMGR26vPzHwBvjegPFkjO1Y1HXVU83bjjiNUUOjLzA97IiilLwoEToFTbH48Okjs+kM03J7&#10;an9dUdJRiS2f7q6QOhERgdfPXjL2RrRFw/HhSJLkyGrfLJxNpswWcw5RyC44olkGVdfQdh0NEpJc&#10;UTVdb2wxDGzfJ1qvydKYeSmhyhaHMsMbjREGDVLXst6umU7G0Egsb9ckcdSXW0wDUYbl+oaua5lO&#10;fIYDB0nsOJ0uqIuSpqgZOCMc2yZLcna7B14/v6RqSvbhgUYWaGSJuMqo2po03LM8bombjJwa0zbJ&#10;i4w0jii6itOLU+okR5Mkurrm0/t3iIKI73noqo2sqDiDAcck4Z9//1u2Ycgxifn45QrF0jlGBzTD&#10;wjRtkiwizXOmFxMuz04QyprV/ZLDYcff/uqXFHmKrivMpmM2mzXnF895/uw5iqqiVhqu5OO6HtvN&#10;jiiMGYw8rj59xlR1LuZzLs/Pubm54X/7x3/k/OIctWl4spgTlTnbOGCzWWF6LqYm07T1X+wDmqqS&#10;JglDf0AURGRpSlPVtGWNYdlEXYftuTy5uOC423F/e4uiKL1K1jRp25a66csMaVWiSwJpUxI0BW9v&#10;PvPkyVNEuTfeiEWOoelUVUUnQBxGKILA0HF7umbZ8Ku//gVfPn0kjQI80yA87BmeneNoOtcfP9JV&#10;PcH/GPWHt66Coi5omhbF0LG9IZY3wDQNnj9/RvsYWlEUFej6EKHvEwoKVV6iywJNWmCJOpqssby7&#10;wbGNXvdo6MRhRNU0nD19Qvb2Bw5xhO324eBWpA/h6ypFU6I7Nq0sUgktcsmjllh+XHY/DgvrCk3X&#10;ONxvEQUBz7A4bnYUSUpX1WiChGJYTG2fp0+eoEgS0/GYqeMjCSKpHNGmeb80aTM6QSKNYhRFIk9y&#10;ZEFAEEEUOvbHA7ef3nPcH3j67AWq0FIkIZIsExxDqjynKQsEoWM2n7DebPh8+4VjHJCHGWenc2xD&#10;o20LijLGcHrS0uEYUKY5rmXjWDaSIJJkCbKqsg8OvQpQaIjDEEZjdoc9dV3z5eoLs5MF0/kMSdfI&#10;696IoTu9eaGua95+/InFfN5TxYsUr3V6yliZ9cWUMuNueQyZ0FoAACAASURBVIulmQxGI06mE2az&#10;CV0HD6s7Dts1dZ7gD0dM/CGSILC+WyFLImVRUOQ5mqay3+4oshzHdvjur7/jbnmHquuPNJ2C/cOa&#10;IApxBx5FU2N7Drcf7zEHHqquEUQ9ncKx7J4M0nWkbU7cZcidhqXr+KPR43kgQlc0wixiHWz7Uk+T&#10;E+YRjuOgmzKm52C7Lu+vP+E4LkKjEwQB+ygkSGLarg/cjscjTM1A0/vFumNbOK5PW7eEYUyZlZiy&#10;iKpqOK6LrhuIokwex2i6wX59Tx6GKL5HuN8THvbYtoHj2FRtS0mv412YGqKpk2UZ+zjg+ss1xzhA&#10;Nw12xx2WLmPoMoatMV6M+JR84n63JCtiurTFn5zw7etvCMMI3bBQWoGmaRhaNmEYso9DyqrA8R0m&#10;iwkIDYeHDapu8OJ0gajKZGXJ+viAVGRYkghFyeZ2jSYY/O3f/YrhaESSJDieQ1HmdGKHN/SIohhJ&#10;VhEzkdFsjOWamLZJtrrFkAXmoxlZVWJaBtuHLV3XcHF6wtOzC2RVpmwqsjLGViwe9msEQSQ4HB8p&#10;vQmO5WA/d9F1jSROCMJjT5GrKj5s3nJ2foYo9styURCwbROxa5DFDsfU8F0TS7doOojDmKZp2G23&#10;5EXBcNBf8GfTCaZp8bNvf8bbt29Jw5Tt/QOe6zN0xwz0EfPnJ+yPe6q6oGs6bEPjZDoiD/YIosBm&#10;u4aq4bg7kEYxx4cdpqJiazq2Y9MWOfHxQNFWNG2DIArUVYn4eNkuigrbtDgZz3l58QJv4HF1d8P9&#10;/Y6zJx0ILZqist1uKWWVycWAqC5RfQ+l6Yj3OzoR3i5vuLlfsd6uGdkuCALD01PWyyX7uyWvnz7j&#10;05ervwSQtkFAEEVcvHhFcOxpI8PZAm95z+L0Am84pu0a8rpB0jTSsuLzzS3z+RzLsri6u+MQhExO&#10;zlAtm7ioUHQLfzhB13V2+wDLskjKAqdtCZKE+tEupxk6n66vaNuOwXzBl9V9H7YSRG5WtyRNS6Oo&#10;dKJCVtYYusDAHrDf71mM57x88xV11XJ4OFB3HVUHomHgjceYA59gf8ATJdYPe7KyoRUlHH9IWVVs&#10;9ju0gUvwY8x1uGcZ7vnu5VNWNze8W97iffhIUZbkWcXuoSdsp2nKMQhIioRO7Fg3MYrlY2oSJ0+e&#10;sFrdEwkV08UZ8+kM8zGcHQUhaZwiCQpZ2TBZTBksTpg+eca//cdvaTuJ508HfL7/xHJ7oC4r9ocI&#10;Wez1y67j47kuumFQ1T19cTDxuSgWSJLEPgrZrDfQ5Ri2jGLIqKaC5pjYowGyIPZl5A6yqu4NXHVN&#10;VVXMplPSosKwPbKmZRNGHPOCq/2OKIq4iQK+bDccqopSVvjpyw1t1z+/qq5QFQdraBOnDberO5q2&#10;wjA19seU7S7C8aYYjsen6ytWd3d8ug8wLJNWVKg7GcvyMAzn8exmMp1NmZydcrff8PH+huuba14+&#10;e9FTjcsYzxniTj2ETmJ2dt4vZKuQNul4dvGC2893tLXGn95e86tf/ZJdmlIIMsOTc1TFwPA8ptMT&#10;LMPjavWFVmoppX5gZ/gmoiHRxgKNCO+/fEbS+7DCZrNmuT6Q1RLrICVB4OJnbwiCCLYhiq4iiCJF&#10;UVHWDXnTsgpCgqZBKxtyBLI849NmhTZ0yaTeIjccDvA0iw+ff+Lvfv23NEXBb//lJ+5vNxiGxeeP&#10;Szx7wP7wwP3DGnPkc71bImk637//M//z8/8VezjCHY5wBz4SvdFtHT4QhwGniwWrL++QXr2k0iUK&#10;qWO57L/bi4sTPv30I9quYeQOaOsGV7co0gzfcknrjuvPtyxebbAtF01SMVWDPCmwTxwkpbeJ+f6E&#10;ig7Ztmh0DTFJ0SyLphMpqw7Ts7ld3yEbCl+9fg2SiKSq7NZHRl1JWTXoCDSAqKjMT88YjqfkRU6e&#10;54iSguZYoMhoVq+Lz5uawWjUW93EvvCjPC7ir2/u+e//9E8ESYztuvz8579CN03utmuurq/AtFk8&#10;9ciznG+/+xXC2Mb2PZzRENnUqdsOyXFpqhraHvigqCrr3Y7OMNAGPi+mUybegP/4999QFyV3f/6B&#10;13/1HZam41k2+zBmMZuRlRWNJDAZTzBFCVuSOKzXPIQZd7fXtJ3IcKBT05ILFat0x//46fcoQ5Ns&#10;l6OZCk9ePENS+/Psm+evKNIcQWgYj6Z8/HxFIipcXF5yvw8QTItcFPmn3/2OxckJw9GIzWaDYZrU&#10;ssxvfvyBsG2QdI3ff/pIURbUTUldV9yFR2RFYrg44X5zz+3dNXGaUFYps/GYVtYpEGlllfHpCff7&#10;PXlVMvBcNE3Dc1wEib4gQY1ka6RJQ/pwQ6e2iHJDdDig6yLuYMwm2fLmm6+ZLmYYusYf3v4GRRS5&#10;PD3jz2//CI2AKmvUdUdZlFzd3BGmKa43oG6g7Cos36cuWo5JzM+++yWqqhFnLb/+L9/hDzSyPGDo&#10;DMiTjE4QWW3WzCZjFtMJd/c3/PzFC3ZlzE/v33IMAqIyZ7V9IE0yZKknUuuSjiTIqKrBfHGKphqo&#10;ssrTsyc4jsPIc7m9/sLJ/ITFdEGVVwz8EQ+bB7K0QhN1xt4EWVNYbVZYposka8iaDrLak/o0nYfD&#10;gZvbW4Sm5Vff/YImL1neLtnse/AArcBhs0NuRYqqZLfdE4UJ4+GI9s8/8p9+/T+R1wUfvnzkEB/x&#10;hj5hFBKnGcPRFN+3ePf+E1VR4Tg+qmaw2+0RmhrqiiQOcX2X2cmM+WzGyB/iL8Y4iozt2RRSS5LH&#10;xFnEdl8yGw2pKXFMEah6kqruoRk2P/9uQJxFBOERZIMoK3EchxcvX1PkBVWRY+sqitASRBmT2QJZ&#10;0ciylN1ui65JGIaMKFTUcURt6JimjqTLWLLH4XBA0DWKrkWVZG5ubplNJ4gCHA+7PhRk6ZRlyXJ1&#10;T4fQE4T3R3TToqZkcXbOcDJFM3WOhwDV6C0lrSCjGiZpkVFTYw6njEcjBE2jEXqyexD0AIXSL2kE&#10;gapr0S2TYxzRrlYIsoyoKhi2yTEpsRwPw/J4//YTkqwCMD+fsF5vOTwEfLr6xNmTJ5w9O8GyDXTd&#10;xvfH5FnDwDApwhxBEKjKPthTVxXUNWonILU1XVlyOZ9j6AYnp2dMRyNM18HLc/a/+ZGz6TnqWU/d&#10;+vrNGwajAWVZMJ3NOMQu5sDEd77GfjTzZeWck3bOz//mr/nv//LP5I+wizCLUAyDtKxwR2PW+wMP&#10;91vCMOL9hw8Uacpxt+NnP/+a3XbDbrfi0+dPTMcjRCriwxZDgdHARtYtDEuBLGH55YrD+g7BHxPI&#10;EqYqk2UxeZkiKQ3HcIOq9WCMLI1J84LRcESwDwmCHY5poiBiKjpZkSHWAnXasM8OmM4AfzjoS6eS&#10;QFHmrNYrmrbFtEwcVeFk7NJ1DnVdkiQxz0/ndLQ0aYg/WZCnGbrcMvQ8Zv4Qpe0Id3ui45GiyfF9&#10;C00VsSyVFy8uOQYPFHmM6xhMpyMEoUESO2bTEXfLJYLQUhQpNzdfOO4S1rs19tAm6yqOtwHvP73j&#10;1dcvGfpjEBTyLKQTBGx/zE8frkDUUdU70jgmyysERBRZJQoidN1lOl4QHyOOuz3R/QbbcfAHQzx3&#10;SFu3qLINnY7nzamNmqZVEOUrJMUmqyVa0SJJc/ZRTZgkIMmcXVwwGk+xBxOOYcjN3YbtQ9DPOtuW&#10;aB0ykj3UsYwqGmRZRdE12MYQWondQ8THj9coigiNwuX8aW+/pOXT9RVlmmHpOpqm4vouaVuyiQ/o&#10;kxGzxRzd1hApKZKAm7t7wiRH1U3KuMY0bZoqx/dsdvuA3UPEm6/fIIgC+9UaVVWpLIvhYsFut6Wo&#10;Cg5Zhu95mKbG169fQNNR5yWGbuAPhrTAbr/nGIToSkcrgeNo2I6OYhvcb1Y0QsPYtvFPT/n44SM0&#10;FWWW8vrb57zLMsbTMSNnwGQ0Rmg7vnz4zND10SUFW9Hp6gZFU9jtdtiWidA0hA8PRIc9liTx3Vdf&#10;c7qYcdxuoWn52atvMWUFU5CY2jZtEtJIEtHxgei4ZmDOkE2Zwdij3seYrktTJliGQkvF7//0B9zp&#10;gDQrGIwGvHz1FWIcEex2CELF6fkcSYZjlIDQIisik5Mz7m9voQGxExA6gTTJ0HQdQZSgEdlt+kK6&#10;JIksFnMMw0XTGupGwNB8NN0lKTdohsblm69wJjP+/OOfcAcnZE2LbomkRY2gtr0FzdbouhpRa+mU&#10;ilffPOEQ7hmd2JxdTrFsl6YVKMsaSaqIopgkTqDrmM8m0JXYtkxTtniOhyi03K+WfHj/gdOTU54+&#10;fUZZlnz6+Ik6LRDElh9+/J40i3E9m9FsQJHnCJpAmMaopoavDzBdg4fDpj8TKhKvXr3CfoTEdHQU&#10;VdXDqFwd09Mo275QvY92DP0Rhmwg630BPs0zlps7/MGQmTCmbjKktsK1VK6XMZvjns6AszdPMEcO&#10;7tTHnNiEfzri2T1IwtY1DM9GNfuyw2g0xnM9rlbXLC4XqI6NpXQYroWgyJR5hWHYBHHK2w8fuVuv&#10;UTuJN2++5u5+g+uNmcw1VNfB8H2c2QRnOoTNitXDA2LT8X//6/9gu7qHpuW//df/Rq0oZJXAcn1g&#10;PJvgDD2mizM00yArKsIwYTZdYJkmh4c9vudR5jlJHDEceriO1xeztht0QycNj5iWzunpHNO2ePcl&#10;YXQ2xVB0Vvsd47NTNN+hlFt+/b/8Z5JDRhhF2I5LB3gHj6gMkB4pwYfwSPBDzHQ2pq5rmq7FtSyG&#10;o2E/V1o/YJ+cIQG//tv/RFuWvHv/Dtd1HueXG4aeDW3BzWqJqUqUdUwlVAi6hFT3RYljcmQwGjMa&#10;jdFNnVZsGQkjnr/8Jf/7P/4jhufj2D4Df4RwfYPYSciiysligqqofP+73/Hk9JyLxSlC3dCWFVVZ&#10;YncKdA2i3PDy63MUq0FUKjzfZL/TOIQBRRDw4tVrsiynRSDNM1RDR1IUNE3FNA2G/nM0WcLSdQxN&#10;w3ddbq6vEej6kJ4s98bomxuGoynuaMJm94Bq2pw/eYo18LFGPnJb02UpbaGSvK+odRlnPCAJImau&#10;h6aoLJdLJFlmPhvx4sVLbpd3CLLEbDLDNE0uZqcookSR5RRl3AdK0pz9eMJ++4AhaWz2S7q2RVWN&#10;R9K1iWX0xGkaoQ+0lD11GrUPwwpSbzisBIFWVWnEBkXUcH2T9WaDqtpcnjvsdxHBPiY8pH+BXYVp&#10;hqybdILUQ+1UA0mSAJAkjVZsqZqaSmhpRAjzmKv7G262WzIBppcXGKZFrSi0ukFY19w+PGBIKp9u&#10;vpAWGRcXT1hutmRlg6boGLpO1pmYkkbawNPXr2nalsl0xh/+8Cealn52mZfsdjv+8P2fuHj2AlHX&#10;++Ke7dKokJUZv/j5L9hFe6LNClEWycqmDz35JopnIUc2km5wf7tEkjWeP3+OKoj4hsvZ00tEU2E6&#10;PWEb7Rn7Y1zTxtIMZEllsTgjWe+4Xa76u2pTItFyOIYUUs2xSAiynOHJnE6SOEYlrWwgWx6qmxEW&#10;NW0esdwfyLuWF2cnXFw+4fe//wNNK5OmPVk7yBNQJURNYDjyCLM9f756TxKGiJpCIwhcvnjO+w/v&#10;SPOU1lQpVYnWULl+WLM77Mi7hsGiB2Mc0xjNgGMeMHVnoIDj2+iaimkqFIWA7pt0CBzziOHpDNFQ&#10;8UcjFNeEvYJmWzx785Lnr18zny/wx2PStC/1DXwfSQLLNHjx/Bn/8s//xPpuy4snzyninLAK+OHd&#10;ux7ISYuoGfzuh58o6pKqrdEMHdUdMJiMMbwhZZHjDQcEcUISx3QduOMTJEnAG3qYtkkrCCjKhijO&#10;cCYXdHFBldSIskpT9t/bulIwTI/54hlPnz0lihOysiGIewBVQ4Vq9CRrd7BA1GT++Pkds/kYy9T4&#10;eHvFdnlPkEUMZ2Ouv3zB0nVaWeD2fsnzi0tOT0457HfEecrn22tETaWoG5KyIigyJKufESVVjmxo&#10;FGWJZhnUQoukKyR5hKkrdJKIrukIkooo6wh1R4XA/PycYxCBbhAWBVVW9iVz3cQYqagtVGGIL8pM&#10;hxMsQ+d8PsdSVYSm5re3S3RR4eW3v8SUdQxZJY8Dfv7Na/71X/6FP/z+D/17T2p489Ubsjzv+24d&#10;HPYHNFWnqVskxXwkjVuYusHN7RW+azP2faKwJ3oXWc79es1gOKJDpGmgqmpEWcdxfZKiYDgeo1s2&#10;QZwj6zbuYEZZVjx/9prweOSw3/G77//MH378kV//579nOB3h2BbHTubJ8+ePgaqELEhY7g5UZYk+&#10;UPj4+YZ/+n/+ld/8x295/uoV/mzMen1PLil9KV7quHj1DEXTOCYRRV2xCwPiNEGSFfaHI2qSIFs2&#10;oihQiTJN1xAe+zLieLKgLiss2yYKQm6WdzhWXzhSJJkwVIiqGkWsMI0OYzpi5rp9cU1suL2/Is5a&#10;BFWkEyEvS5yRi+GYZHlOluW9EUhRyPKCNMt52B2YjObIqoRuupw9fYmsalx9eYemG8RhSBgeEQyZ&#10;LM1oqpoXz5+hqyqOZaEpCs7AoqpUJEXsDayaimZo6IbK4nRG2zY4voXrOgh0nJ3MkUVomgJJE5he&#10;zjnkAfvVDtUy6LqOzlSZPD3n83aFYKjc7x/Qq4pWaBnNfF589YSyqblZfyarjowMh+HJmNOXFzwc&#10;jgRxjHzcEhcFlm0S1gV5EdNJLZVQccxDtEZj2I0wLYsiLyiEAk+xqNIMoenYHg5oskAnNPz+3/+V&#10;/LDH0VVOLy7RbYezi1PGszGSLhNEMcv9PS+fv2R+MmcymRBEIbKsIOkG9mjMV89fM5hMCNIUydAQ&#10;VYnN7p6yEfAHLu5kwuF4oBagEUE2FKbDOVVdstqtMByZ+fkIy7SoqwpTN0FuaOqaoskRu5rLxRlN&#10;0bDfHnrbg+WwUzWqMmc6GfDzv/qWn/3VX9GJIrv9gbopEESJLM8xZZM2zxh6Loqmk2cFtu8wGk8I&#10;DwGaKlHnFZIs0AoNFRWHNOTmYdmbwgUFw1RxPQtVFRgMPOKoN8Q+vXzC6WJCVdQ0VYttVtQ1SLJB&#10;i4IgabiexaTobZh52XI2GCMsNxwOB9yhiGrayEZLWpS9yV0z0G2XqWFyDALETughRWVJlKdcTC9o&#10;moaH3Q5JlgiyHiLjjYYMJmNUTSNJU7oG9ocQRdUJowRZ1XA8hbqtUTQFURHJ8pROEPAHIxYnC+5W&#10;S1BEJFMhqVJs2wYdNDRkRSQ+hAw8H1lQcP0xjj/i2dOvmM2m7PY72k5AkCXWDxvuH9b87Gff8nR6&#10;iiyJ5GkMTcbwZMR+v0GkRZFrhtMBgiJwe3XD+ck5wghsx+L67pbPV5949+knDuGuN1k7FmmWkGYp&#10;4+GI4zHANk1EUcKwLCRVpRYFzl8+Z7ffs95seDiENILM7XrP9d2Ki/ML7lcPVGnBbDTENiy+ev2G&#10;kevz8skzVFki2GwxLbOngQsK27xAUmTiImPz8S15WSLIEtgm+yjg+59+ZB+FjGYzFN3g9PySxXhK&#10;XcF2t8WyLe7WK473K9588w1Xd0t2mx2O6VE2ICNjyjaHZcDzJ0/523/4Owa+g2l7iOTc393iWSa6&#10;ZRDudqiyxOnlGVGWcDKbsr5fMTlZ4E0G6CsTe+QSFylt1yC2MBwMUVSDBrHPZM0nJPGew//L03v9&#10;SpLkaXbHtfbQEVenKtU90zPd3J0liZ0nkg87XIB/LcHdVxJ8ITliObM1XV2VVamuviHcw7W7mfk+&#10;WHQlcIEEMpF5RbiF2c++75zDHf2gmKQpv/vdX3F/+4GXJwfbtvnmqzf86U9/Yr+916VBW9GZEtOw&#10;MDEZpYHoR0wEVdmzXKz4/l/25PsXbdgzO0YkQrQsFimmOdK1HRaSvilxXZdJ6OGHJuFgY9mCs82U&#10;aeqzmEd8/1//gbqq8WyXwjL5qz/8Adf3OewPOIZFlRWklk04gtV2OMOAJQZmScRqscTCID9keKOg&#10;qI+4CM6Wc378147ZZEo6m+oStGmglGS9WNONkqf9nqenZ86uLpnM5kznC4IwYvv8wg/f/yuPd/cU&#10;xxwlB1abBXQdnRwQtoVlGZiuyWI5Jd9tmUYBVuzrIPsPGd2p+J7EKZ4fYbs+piEYZU8ne6TqNQha&#10;9Oye9kxnM5Iw5OOHD3iux8vLFqFG/vTzR4QQ9P3A27Mrzm9e8+rVa/7+H/+R0LaYzOb88umONE1R&#10;0qQXcP3qHcuzJQ8ve2arOcJy+NOnz/ouPk64efUGx/ExPJ/R8ciqls+PW46HnMBzOeyedKn7u3cE&#10;rs3z3R3zeEKcJgyZhgV8+XCP4zusVpck8YK2G8EY+PFPn5jPFzzcPfLHf/mev/n9v6HJe2Q/MI4B&#10;0+kZbujjeAF+GNF3Pa4dkO9rOtHz/JLTtRIv8TnbnGO5Ni/5gX/58XuWiwvKpma53JBO5ijRc/vl&#10;mSxrCKM5ycRivtrgBRGbswu+ev0Wz7DxTZskjDk+7fFNhzcX1yyncww1alBG3TKdzLADEyklXTMg&#10;LQ1mW15tSDYLvv3D72janvVZSBpFrF/dYNkOHlD/l3+mKhvsGOJQFzg82+d8ec5/af5/umNLuS0o&#10;LZPffrehqwd8U2EpE9ePKKoC2/UI0gnvf/qR9XrFMCoMwwLLputbAjtiXx+Zz+YIC6q+oRk6bN/l&#10;08ePRFFEpwZM18HzXYxmZL1e8MOPP2Dicnn+mjicU1Yl33z9l1iWxcPjA1J1/OVf/DXHIierSv7D&#10;X/6W2WpJLyWeadK2LfnxqIHgYmSzXhMEPvt9xvs//cy//usPBJ5LWzUYI8RxQnbIaaqO/+v//L/5&#10;u7/7X3n9+g2/+Q7+9//0f/DDH39ksVmzOrtAOi4fP39GegHv75+4OrskLwYcN8EPJpT1gMKg7UfG&#10;uscKLF4OO9JJwjSZs7W2fP/hB/7j//YfwYQvX+55/+N72qbh9cUFX1/dsIgmGL3B8/MecXwhsV3e&#10;nF3zn/YZ3nLG7OyM9x8+8u3X34HhkCRTPDtgHKAde7KxIAoTjCCkbnssw8AwLD58+MDl5SXTdMJ6&#10;uSBwHULf5+OHD7x+95b9IcOwHRarDce647/+8BNFUdA0LV999bUuA5s2UaRnIAYawjqZzEiSBNn1&#10;pMkE17IZ1chysUQpmyiakSR6/11WBWHos1qtNdwsWWAAge+DVBpO8rTDknD/QUMNldA50uPhyGwy&#10;Z7085/zimsV8jeMYVMeWqmiRwiCZLGibBluZ2H5EPygCP0DKEU5Q6Z9/es9//s//mXGEaTLhf/mf&#10;/mdmiwWDlBRlhWXZbJ+f+fLpM8+HI4bl6tmWbZGGCWkUs9lsaPuWMPCxTAuUBnoEls0ff/qeqirp&#10;+4EffvyRtm7493/7t/ybf/tveX19wzRJtfXN87DrkV9+/owyHZRlYA9NizINLMPEc2xaS2tVzVOL&#10;vTzmWBfneI7NKLXhwDJGzNOHGhVD26DGka7TZHrTsrAsS1N/bIuqqsjzHNPQtHLH0Zq1JEmouhox&#10;aCJJ2zR0rdZxjOOIaZpMpzFpGtO3NYf9DsXIoEZ2h6NW2GAxnGinbV1ze/sF0/YIgoi3794QTxN+&#10;fv+el8cHXNNguphz9/TI//tP/8hvvv2WMIqxXRvHNEinKaJvWazmNHVDnWXU2Z6ub08DfIv8mGGa&#10;IESPkr0+RDYt5olu6fo+y/VKK3baBlwbKZUODtcVn28/0/V6sP3m3RuiOKTrmlMIvqPtW9quJk1j&#10;TdFWHVVVIKSgKKYEvotlObRtxdPTI/unR7qu0426E63F9Rxs12YaTsmaFsMYtd536Kjqiv1+R9vU&#10;REHAcr0ktWNs26bvNW0ujlwc22YYBHWlVWK6tGZoneeoiVx91/H4eM9+v+Pq+pw4Cmm6WtshLIMg&#10;8Ll5dYUfuByPGXLoCeMYLwgxjJEo9JnOJ5RNiWXbfPrykX5omU9mWAqkMeKnEV4SEU9TVvKM9dU5&#10;2/0WhEBaJnlWkJcllutSDS3DCM7xyGGfsd/u6Q1Lt7TDCMsyQY3Ylg2jbvbVdY0QQg8vXBcxCLq2&#10;hiAgXSxYLJbYpkEcxbRRjQEwgnEiH7sn40jdNNjWgOMpHSpvao5FgWSkKEt22Z7Hx0f2+R7DHFmv&#10;FnzzzdcsYj2QHpXSJGfXYRxHuq5Djbppf319xXQ6OZHHdRus71tu725xLIflckng+0RR9OvPJQpD&#10;FosFUijkychimiaMYDsOQRDiOC6iKdlut/T9QJbrRuU4Qtf1+sDc9diOA4bBIcuYzabEcUwY6rbx&#10;OI4MbccwDBTHIy/Pz1SVbgz3XcdkOsGy9Jvk0Peal6UUalQYpqGJ/bI+2StcBqGNF5ZhIDHo2hbb&#10;MnX7MIqwAdE2FCqjLEssBXVd6wGOYxP4WjcuhUBJwXd/+Tuk0N/fqtWhVcs0dFgnExyyjCiJMW2L&#10;fX7g8+0t/iQGz6XuOsI04cvdLXdPjxR1RRCFLMIQ5XlaGykMbM/gzdff8fbimlfnl7w8PDH0PZM0&#10;ZTZdUdY1ThBghT7L45qWEWGZnJ2fUQ4tnn+iSnsBy8WCJAxJQ5/Ac6kOBxxHtw/fvn1LVR1hlFxc&#10;npOmCfP5Wreafa0flIOkKEpets80TcuoBoIgYDVfcHZ2xtnmjCzLaJuGTx8/8Re//S3SAKspOXQV&#10;lm3j+x5i1E1H27KpqgqltIlgNl8wnWlddNf1DMNANwwEYXBSy0U0ZYlUisPhwHq5QCpF3TSMavz1&#10;7wkpeHh6ZJ9lJKc2ZHHUb/7OqWHbdT1d3+DZDqMQ7LdbQsfl9atXJHGsLyvUiOc4OLZNeSxQfU/b&#10;tCRBiGmYxHHM09MTWVkyP98Qhx7WJMaLE9q+o6obDMvCdl3arueQH2GESZwSpilTbDKZ0Rwr5NAj&#10;pKTrOkATVj1TK6M6qUjGkc+fv3DYH4gm6akp6qHGkabteH5+0QM632eapnqtaQR10+COmoA2qpER&#10;iZLaqDH0Ha7tIAaBHASy6wkdj0mkCwbfXL3h4vwcEHa0cgAAIABJREFUE3AsC9H2WI6jw/auwygk&#10;dVkiOx1MG4VN33dIIYjjmKqrKPIjoxpxLZtJkuKYNiYGfaMtJW1do6Ti6vIK09CGiZ+znzlmOZEX&#10;IaREKYXrODDqA4PbtvRdx/F4xDBM3Q4VAtf1dLnN9/Bcj7o8IITgsN/rg47j0A09Qugmqe1YNH1H&#10;2TZ0bfcrlTeJNUXXEZIkjgmC4EQ+i4mCQBMHbJsg0NSNySQlSRI9SD5RZ8uyZDpfoKTWupumge+F&#10;eK5HnmUc9vtf6YXL5RLLtggj/T5iOzZSSb2Gnuj8htSH0K7tqKsK23G0KajR1hAzhcgPtUlFasqa&#10;GE1s18YPfGzX0WH2UVFWJXVVMzLi+i6u5zCbTTk/P2cYhKY7mwb75wfKsqIoC72OAMGJ5GpZFjc3&#10;N5pSf9izXK5ZLhe0TYdj25yfnTGdaV1u3wsG0dP1grZpOWx3HLOM43KG57rYjk07DIxVievaKMMA&#10;y+Rlt+PnD78QBeGJGuHiBz5d31JWJWezDaMx0nYNu/2Op+dnsjzDAMIwYDafMV/MSZKEQ3bEdmxW&#10;6znFsaKqar58/owfBARRDEqhpMB2LALPJU0nWJ5NXpW4ocPheCTb7wlsh/OzDYnrkaYpvuehpNaA&#10;jmh7k74E9cmKCqkUnufhej5CSqq6Ro4jVVVrs4inG9tv3rzh1dUViR/Qdh1d1/7a7t/vduRZzna7&#10;RQlN7YvjmMlshus6NHWD62jqZFmWSCHpu57ZIsEADAN8T//cPNfFDwLiOEYI/drs2pZeDNRVRX48&#10;Ypgml1eXmIaJ73naiLTQdIq6qgiDCNM0CMMQ0zaZTCYkSchyMUX1HXEUsZjP2T8fyPcHhrZn+/TM&#10;54+fNZny/JybmxsapS11t7e3tLJHKoEQAkbFxcUFcRShpKDvFYvFgrdv3rLbbzns9li2jWPbROmE&#10;Y9vjORbr8wssz+N4yDAdhyQKeXq8py4KfNvBC0JN5fUcwiigbioGMWAY2t5hGAZFUZBle0zbQiq9&#10;ZnqnFnocx8RxQhAGRFHEP/zT39N1et2QStI0DbudDuQXRYFhGCxXS5Qa6XptNFosFgxiYLPZYFkW&#10;WZZxf3+HZVtIKbEtW1N1ywrLslBK76+6rqMoC758ucWytCL7z7+GQdDUFdPZlNdv3rBarfjl40e6&#10;Rg9TDUP/rJIkYTKZ0NWNNo4dDmx3Wy7O16dLowMYBuUhY3/Ys9/vsG0dgrFsCxi5f7hjBFzPwTDA&#10;Czz9ZwYIMejDoOswmaRcni2Ikhg/8AE9XK9rXeqTUhL4Ad988y3n5xek0xlN39M0Dbe3tzw/PVM1&#10;/a+v3/OLc0apUEISx5rYbZ5IIU3T8MvHX0jSmNl8RhzHmKZFIwRhHGE7+mvQ6+mAYeq1ZGgHhFJg&#10;GIRRjBdoGsPxeKRuW0bTwHRtBIpddmAQAy97bZFRpsFomoyWRScFTy8v5MURKRVe4HN+eUmjOl5e&#10;tuT5ATEORHHAOBqYlk1d1czWU7JjwftfPlCfzsqma3N184rJdMZskeLYJqPsMB2LQQ1kZc7z9pn7&#10;p3suLy+xxIBrC6JkwmK9JE2mzFYLbdbo4WV3QGIST2fY2YG6H6h7wWy5phUHeqkveaPNHG+Wcihq&#10;Hg7PPJY7TNdiYNA2oPkEHEWYRByrgp8+vMcNfRabNf3Q87h91lTL1ZL1xRlBnOCHAcowWZ9f0g8K&#10;xws4ljXdIPGCiCBKKLsGJQSjaaIMKIqSQ5Zxc3MDqsfzfC6vrmjageeXFwCquma723H/8MB2t2OQ&#10;mgY4DANV1+P5Ptc313z9zVe8fvOasjjS1iWH3Qte4LPbbfl094WqLJiUJZMkYpAjrucR+w5pnHJ9&#10;eY1fSwzLxQsSlusNF1eveN7l1Puctun48YcftLo6iCiPGdbFhjgKub48Z7NeULcdalS6HCxsDAya&#10;usayLK6ur2j6StttJjOKovqVvHV1eYllu3RyoKgrbNtGSIEfRcSTFCmVJr5gcDwe+fD5E1EU4nk+&#10;kpHRNMirkkb22lB5f4cSkrKqGUYFtkWvJKvNGbtjRtm2SNtCGRaG4xKeiCe9a+JFIbYXYLm+fhYd&#10;j1GNGKPBIAcs2yYQEtMA2/PxDIswSZmu1zx+/ozje8SThMVkyjydMDQtEoVlG7jYeLaDhQ5rZ0VB&#10;0da0SpG1NcOhI0xjBizyquX24Zn12ZpoMuef/vl7kniC43rYrkcUJ3RmR36sGAeFBHAsRssEx6Jv&#10;NVn+/vmJeuh5ORw4FtoAhAGjZTKaBtKAx62+NCybAj/wKfsO17BRx4yyb/HiCCvw2G07bt68IXRd&#10;Pn35wma+oDkW/PLze37/139N5LnsdjttfqlKttmBoq2RJhRNza7aawNk4DM1F9h1jWHbdMOAHEeK&#10;sjrtmwbcKCBME5YKiqzk6fGZ3fNB02k8/fWPgFI6qOp6HteXG0zD4c3b14RhiOeaOI6FED1i0Odl&#10;KYQuOBomUgrarqOqarDgId/y+PxCOTQ04vRseR5CGgydpDqp4B3XJoxCxlETjcMo4PzygrYsKasS&#10;13P1+4MUv66/SkmWyyWe72vK9QhCaLLPJJ2CMSKF1KrosqJtGpIwIghCql6QZTlt3TKJUgIv0O+b&#10;RYUa9QylqRs+HD9gWhbL9+9pRMfn+88UTUkvB1zfxbJMpFL4tk0QhEip5yumZeuZgpC4vo9hmUxm&#10;M9abDWdn51xsNprKY0hGFFVTUbUljy8PqFnKejUhjD1qWdM2PZfXNwzCom4FZxeXNF2Nt/PJm4Io&#10;jggCn7quyIuCH3/6ieVywSHPmU1TkjihrWv2uz2OaZLlBz0vMw3iJAHDoO20rcM0TP6sbLIsW5/5&#10;GBmBQQz6fDn0v9oQ33//J162O6qmout1gNwLQoI/myNPa60cFYZlaZ31KJh7E4qqIigKoijCc2vu&#10;Hx7ANJnO53hBQF4WJFbM7d0dWZYTxQnZseDh4ZHzi0uW6w3GaV57PFZ4gY/nhnqv1GqaZV4eqZqG&#10;i6tL0mlK1RUsVism0yleEPC4faGqKzzXI3A9BqnppG1RYGMSxwmr1ZLd85br6xsurq4Ig4DlYsmx&#10;Kmnbmt/85je8+/odbdcymuB4DkIKzs7OOLcuqYocxzIwUERJQjpJwXKQI+RNQVXX/PzxE+8/fKSo&#10;a7AdbSwKI6q6oiqO3N/fE7jOiRAXaIW0q+eWlmUwnU5Q44gXeKTTlHi+IEgCvjzecjju6dWAshRu&#10;6OFFPhLJNtvSNjU3r244O79AnujhhuswjBLHd4mZMqiR24cn6k4QhzGL9YbFfGQUilk8w1IW+THn&#10;5e6FqqmYBCme7+G4LsvFjDhKdOizbxmVPIVwFFEU0pUVcRiCZWtCve8hu45O9LqsXhbMZjOSWYI0&#10;BFVXsD8esHyH6SxlskzBgcEQACTzCfUwYOcFZdfy+PKMGBWGGE62jVDb8gxD6+hPFF8DiyCMCQxQ&#10;hsXzPqPIj3S9YOgEm9UGw3RwHB/X8SnzkrtPd0wDn9l0jmPZ9IPe/+93e4pDQegHuJaeTRoYNG3L&#10;89Mzole/Wk2jKMYyLUxTn91dNVJUNX0v6Lqe/V4bMYde4PsB0TQhWk54yLZU+xeUY9CLgaIuOJY5&#10;oe8yTfUM27MtDa0wDU1Kb2sMA7LiwOPTI/2giwGbzZLJJGEQHVVdkOcHHp53NG3PYnLGINSJSCj0&#10;3uNkT5pMU4qXLWkaEQQeSg0MfUvTVHQteI7JYnPFKBW+56JMi8ALWKSJNiYqSVvWVMcjyjQJHZdZ&#10;knDsWg75keKQsdls8FxNMTMNk77vqaqKKAoxgMV0oUv1TYdhmViOTRhFRGFEU9UUZYk40aaruqJo&#10;9DoRhiFn5+dErgNSgpKkYUDkeSgheXl+JvB9nvOMl+pIO/Ynyr2DM9r4aYrruqSBLt7vDwd2xZ7O&#10;FCzP10znM7I8481ySRQGHIsC5fok6YSibun6nqenZ9LZkmEQPD4+aROz52mDo1RMpzPquqGqa5q2&#10;xbJM8uMRy7awbAshpSbrzuek+ymur7X1L9sdf/rxPUIMOJ7BMEiORalDMIxsNhuEkti2zdnVBdc3&#10;V5z1GySS6XyOaTkMYqTtBj59+kxZVtRtQ1lUuLZDstLPs+/7OpAnFQ8PDxRFyXq9oW0b3r//mVEq&#10;ur6jqmvCKNTQi8Oeqq54ed7Sdx3vvv6K7LDX91aNgec5jOhZl+t7eq+hTvcVxyNqHNkfDqxbfd6U&#10;Au5u7+jPO6wLi7KoiMIEx7X1nFJJTNsgSWPapqY/WcMfd88UbU3Wd5y/uiKeJOyzPX4UsFwumcym&#10;iL7Dsi26viMMA0zL1GGi092KHwQkDuxedmy3W7bPe5Qy2O4PtG3LJJ2wWWxYrteYlsOxrrh9uKcs&#10;a+bLld4nPj/z+fYLt58+I9qe/HikrGuGtuPjp098ebzDcRzcwOPdt1+TZhP+9NOPKGPk8elRfy2P&#10;T1xdXbJYLvEdl2maUgUBruvpexo4mb+PdEN3MulqO+5kNkMKiWvaJNMpkyQlnmjjqxwV+fHI8Xjk&#10;4+fPDELy/PLC9//6R77+5hvSyYTHx0eCwKfrO2zb1u+fYiDLMuI4wqhapmnK1dk5nu9RNjVBEGA7&#10;DvP5nL/6/V/x8/v3jBl4vkcjNejKtEwUCsd1wDIZkChzZLT0mdlwLBgsDllOUdcU799T9B23z488&#10;H3b4SYRtO/hBiOc4nJ2ds1ytOD87Z54kHA8ZT4+PRNi4nkUYu0ymEUEUMpqgTGhabUPwA1/fnbo+&#10;ySTlzbt35MWRp+0LV5c3eKGP67g4lkXVNqe5qw2mCei71T+TPv0wIElT8kpDarw4ZDafayun69H1&#10;ihFN1Xc9j6bWQcMkSVivN4xCkoUZaZpyfX1NHMUsFwu8MGRzfoZ7IkB7toPoB+om1/dZqeDTLx94&#10;eXji/u6ePD8yn061Idk0MQ0Ty7S1+ViNSDEghA6Q6f2gAeh7bzVKlBp1SNaAumvxAh/DMPRMYjHH&#10;cmw+fv7EFVfMZrOTUdQETAxj1P+XaYIAw9SemqHvEaaef49KzzfrumZUI3GaMJ1MMS2L3X6nP88R&#10;1vMlyjBIF3PWZ2eg0Oc2yyQ/zcB83yWIAixH247+bFt9eHwkSlKenp64u79nfzjw+PSEGwS0Xa9f&#10;OxOfIAg0BThNCcKQp5dH6qbG9VzmizO8MCSIEqQcUd3A27dv+e673zKLEyLbxw499vWRl5ctzdiT&#10;pCmmaVJVNX5oM53OsFpBVjwyCG0X/jMRUwDz9Yp0PqcX2v7ZSaX3qH2P45/O64Y+X/hRzHy11BCn&#10;6ysen/YkrsNysSAKQrquw7BNXZ4xTcITidn2XJq+w20dxDgigV4IItNgnx3oTwavsm0IkxgDA8sy&#10;GQ2Ls4tzlssVlq1n0clUW24GKTA8l77ruX79iuVmRRDGdH3P5uKc2XKBMk2ur664uLhgMpngbdYo&#10;qRDDwDiO2JYmcd/d3nL75ZZsvyUKfdq6outagjDSZ1ylAYKuH1IeO4QCUbf4YYTrByTTKUoKlFR8&#10;vr0jzzL2Wa5LZPMZr9+9JkkTvZa0PVUnaLqeJs9PhouQXkiEHBmEAAxdOnM96nZP2w8cy5KHp0dm&#10;yynTeEpRHqmqCttNGPqeL7dfUKJn//JCc6xoqhqz7ojSlNDVM5OL9YYgjqjaBj8IUAaMhkHdthyK&#10;QttrT9R/04IqzyjqCjfUcx3DsmjFQCcFpoDQNLUdCQuFge1YOv9iOyRpShRF7Lc76qLCd1wqOfIs&#10;R8wRRqln5lEYslkumM+mjH3P3d2tNpE5Dov5gpvra4a+4/ZLzmya8OnTJz5+/EjoB/zuL76mqWs+&#10;fPzI0AvKoiRNUpRSPD8/c8hrzL/4C9q24njYcThskUOHksMpz6ENa2CQJAlhHNELAZZJP/RUTc0g&#10;JVGaMpm5OvhbV7RiYD6fkR/2TJYLBjXQDi1VU/L//dM/8Tf/47+jGyV+ZHD7+EBZFuz2O3a7HU1d&#10;kSQxWVXwD//4D/zy6RMvuz3uwz2HrmaXZxieQ+immI5z+rCpu468LBBKn/nlqFht1nAyX5i2jT2O&#10;DI3Adh0wNWnZcm3t6DLQVtogxLRtvCDAdmxMFMbJzgKKpu8Yq4qqaVCA69g4gYuJRY8Aw6AoC7Jj&#10;juu6YBjUdUPfVBRFTVmWREHNJNHzCKVGiqJgHMH3fbqmIY5j0jhFVDVpmvLv//ZvqY5HLNNgNpnQ&#10;1DWGEFi2xSAFl1eXzGZT5osZFxcXJInO7FxcXtJ1S/7u7/4Dj4+P3Ly6IQgCrl/d4Pke9/NHLM9l&#10;HBXpYoY0R+JZytn1hTbzzCb4gY/lO1xcXyKV4rv8N4SRpp+rB8nF1RVd3+pnzbFxGWnbmrpp6MRA&#10;27VUbY3tOkRxjO05YBmMCsqqIjA1rLFpG+bzGYtpitcL2kOGaVkUx4L7+zuuXr8lThJW6xVX19fU&#10;P/3Ejz+9J00nvLp5hZPnPD+/8LLdcTweEUrRCcFoGAgUTVPTFh0v+x2mC7ZnQ9fQD4O+D3Utmq6m&#10;61q6oaMfevbbF21kDX2qQnAscopjofdpSUTkuORZRuhFvH51g+wGDclLIp6fHkijiMj3MJViEALZ&#10;94xCoAzJKAXHukUpiZADolE0Tcfz8xMvTy88PzyR717AMMjLkh9//pmn3ZaiqpFK8vbdO+LlnP1B&#10;m9HTSYqQgiRNuLq+RApBWe1pylJTyAd9t9MJgVTjaU7mEU9Spv1AURTIcdR7b6mompqLzbm+WxMS&#10;GAmjiDCOkVKiDIOh7RGjom5bLMdmkPr1b5zuAlzfoxt6FNp+YNk2+zyjOeaM46hLs0GAYWqQsZBC&#10;P2uMHIsC23GwXf18e36gQUijfpZN28b1fIzRoKh0didJJ0RRynQ+4/L6hqvXrxlHDaf9c2lE310J&#10;jmWFc+PiuQ4KgRt4dGLADwMcx9T7St+l6VoGJfXeWgr22YG6Lvnp55/5/OULeZZzeXnJfDFHjiOu&#10;ry3fo5LkRY4aR4IoYL5eMF/OGU3YZXu6oUWMii8PD+xzbSnYZhll09C0DbNRcXVzzWazIY4TZvMZ&#10;tmGwO71eXc+j7grOzs+wXZftYcfD8xO2q+21ozLIjjllXSKVpG5rZtMJUgptnOk7jEZyd3+PPFlb&#10;Pnz4wC+//ELdtsRJghwFQ98jxcByseHd27e8fvUK2xwxDRiVoixKur5nYui7c8e22azXXPp6Ztx2&#10;HS/bF55fXnSexjC1NdDzqNuGuu0wty/Ufc8oBdkxpxf6dRD4NqvlnM1miWHozGCSpFiWiWlC01SM&#10;o2Q+n3F2tsK2HOq6ZegFUvYM/Ugap7iOgzGOZPsDdV1g2SZh6CH6ju50JlJDh+ha4jjGc23y/Y7I&#10;8xgcF9e0OF9vmM1myK5HdvrveobJfLYkcBw8x0GFEYYE5XTUQ8bQ1LiOReC62LOpzpx4DkhF5Hs0&#10;cqDvW7bbZ1bzGavlQq+3lsF0mnJsjnTNSHnMUUPPKAaQA0kQaIhp21Mdcj69/5kvHz7S1g1b0+Rs&#10;teLNX71CZg1NW9MPPQ4mphoRUmA5Fsk0JY11xsL95CLygXgSM51PiOIAeZrvl1VF1/VMJhP9M6tr&#10;ur5nHEfavuf+8ZH9bk9ZaEPosdhTVRXnZ+esL85ZbjZYrjYB2JaN73n0XceH9z9TNjlfffsNi8WC&#10;NJ1QNCV5nlNWlS4qBRGTyZSzzTl+EOM4Pk3T07QVTdPx9LLlWFYsNivOzs/xfH12MAyLMIrp2pa6&#10;qijLisNuz/piw7s37/A9/9dSuxwEH375wKcPn/n86ZbL1RU3Z1ck0RSwWS43hGlEHKU0da3zMYZJ&#10;27Vsdy+M48hsNmM2mTCdzHQGGpO27iisAs/2SeIZjaetHB8+fCA7HPDDiNevX/Hm5jVBELCcz1mv&#10;ViReiCEUCEW42eh7kezIdDqhq3RuxrV0FmixWNK2DdkxZ7vfkx0O+lzr+fz+979nlx2I9ilTA66u&#10;rhAjPDw90nQdURKjpNQ5kCDA93ykFJgYMCr9b01SjoeMxWSi53SjoqtrRiEZTUXbNtiOwzAMSOnq&#10;UL5l4rgelm2j1MgwiNMeR58Hy6LUJiupWC6X2LY+i8ZxjGVZuLbNcj5nOp9jOSaL+YzpbErTtYzo&#10;TPn52TlJkjDrdcbGczUI+fHhgaHXucO+74njCUIKXl5eyA97Pn36RNu2LOczbXo9fe6ObTM5GbfC&#10;MCSKIizL5vLign4Q+K6HYRgkYcTV5RVqHLFdne1K0pRBCPIso25b/bU7DpGIAVguFsRRyNB1CCFI&#10;k4S2aSnqgvu7O0zD4PLinN/+9jf85rvvmM2mVEXJxw8fmHkGUWKRxAmXF1e4i6k2c7Y9jw9PWIXP&#10;drulqVuGfkAMguura20gn03In/Z0J+sT40gYhRimSXnKn7mOS9t1fPjlF5LpjMlsjmsYrNcr/vCH&#10;3wP6nk9/L2Mcx9bPZ1lSFEd83+Py6gLRDXx5ekL2A9+8+wrPdanKknfvvsb1HMZRF+cG0Wsw8+bs&#10;ZHHW72ViGOjbDtM0yYucuqx0/uY0a7Vti+l0QhSGeK6LAdrYZSh+lu/B0JbxcRwxDIN+6On6nnSi&#10;QSVZnhGFEbv9ji93t3y+vWU2nfHu229I0wlxktANA8oyOZYVRVODbbJYLU628JE0iZnP53iei+95&#10;LBcLTDUS+C6yH9gejzin9xlDjRyzjN3Ljm+//Zbf/e6vuLl5jWVa1E2LHARPj898uHumGTqKumS0&#10;Ley+qhiVIoljHE9vHI+HjOVsztA0VEXONI1YLWcIMSDlgDEqbNPCcyzd7O41ubRpG+qmIexayqoC&#10;w2CzXmOYmlrseR6Ordsxfdfpb+Dpw/d8urajqipMw2DoB0zTRIqOvqspjhmj7HA9l9G06bsaz7Mw&#10;B4cyO+CYJm1d8/z0RDtI3n2lF3k/Chn6jv32hWNxZL3ZcP/lM//1xx+Jp1PSNOHsbIUFuKFHlEYs&#10;1wv++Mc/8fT0gmpqur5lkANqFDw935MkMekkYhwlddfS9C2HY67VR0mCYKQVPUVds3s60LQteZ5z&#10;/3TPp9tPVHXN9fU1f/M//DtuNmswRqq65PHhnt325RTWjrFtk6o60PU1wzDQtCUYc30ZUPccj3tg&#10;ZDJNOey2jCgUI1ESoUZJEEQsljOqrtXB+25AjZLdfsuXLx959+YtfugymcZIpXWIpmGSxAkjkrqu&#10;KAqtorNMC8MUVFWBGgWWY3DI9vR9g1IDy+WcySxF7noC36XvW8Ig4Jtv3iIHQZ5vqQqbqNG62brv&#10;aNsSP7S5uNlguy4Pj/fcPn1hOV3gWQ6vbm64+voNou/Z1kekObK4uuCyrsj3ewbTRNkOyrYRponp&#10;eWApyqph+7zli2Exuh5tWbOYzwmjiCI/Yjku2T4jP2TUVUXf9Vql5zha41aW+JZFHMX4QUhTFDi2&#10;x9l6wySdoJSJaXmcXZ7jh4E+eLY9YOL6AfvDgfvHBz59/kIrBgY5IEc93A5CH5DMF3PevHlFbCu+&#10;fP7Efr/DcazT8GOkH3rUOP4aeoCRu7tb9vsth2zP4TByOOxZzpbEUUQYBji2xdB3fPn8icViiYl+&#10;zpq6oet62rZFKYUf+if9u41UcHjZsT8c6IcB1/NxHA81oj+kHt4OSrB92TKfzgn9kEk8wTIs+rYj&#10;P+TUVc3d3R3HLCfPMw55hpBStxz7jqapdZDDMPTn1HfYrkNe6rCGGkc8L8CyXWzbxbEcUAaiHzAd&#10;B9d18V2fwLHpDAPLsDhmOYaUiGEgCQMuz89ZL+fMJhPGYUAMPRcX5xTHEtMwf9Wv2aaBQtHUDb0Y&#10;CJOYXZ7z/PTA8+HA1WyiB3DHgpfDnvvnJ+4eHxlNAz+KGE0DJcBybBhHLNPiD7//A9/cvCF2fCLX&#10;p+96kjjm/OKau8cHWin1oj6f4hQ5PoqVtcapK4Iw1jSDOOXy/ILLzRrZtRzzg6bDGbBYLlgsF5jW&#10;yNA3JGlCGPnI3uCY51iGQVVV7HZb8izjhz/+keJYkB12JEHEIp3inkpuy8WSi4sLzs81ZVqh24H1&#10;6SDo95Eu6FgmrutinijTdd1gWRaz2Yztdk/XbRnEQJ7n2I5FP/Ts9nuKqqTtOspjTj8M9ENPYDtE&#10;cYRl65BJV7Zkx1zTo0yTpm31JsfWYdYwCHEdh/3LAc9xdGGgbbl49ZrrC33J7NoOQoEaJIKerDug&#10;+h6l9MB8nx3wgpAsz/CiiKuba2pDUSIp+oYvD/dUTYOQEnEqhVR1jeu4yHFESIWSEiV0ycJS+m6k&#10;7zWNKk4SEOIUbvUQSvH999/z00/v+ea77/ACX4dte60vv3945JjnTOcLXNsl2+7ZvRwYhoFkkiBH&#10;RTd0uL6rfy8Fh5c9m+UKz7dBjJi2x3oy5+b8UhMrJwum0wm2aVIWBfUhx5tOmaYpruvgWIpxEJim&#10;QZKEZPmB58cn8vzAzc0Npusju4HFdIbn6mKO7AW1qsiyjGYQPD8+4Xke6+WS6O1XqEEH4/ZbrdJs&#10;25bj8UjTNCipv0lVVZ1C6BnjqLAti6ws2VxMMC0b0QukknRNi+gHnp+eiYKANElouhbLMFBCsN/u&#10;9FBPDGCbBH5AFIXYhqmNWVVFGIRaBwuY8znz2QyULl2drTYsFkvCk2WlPRFWTcvE8/SFaVmWjKMi&#10;SWLd5BWCl5dn8uMRx3W5uLzg8uqSrtfls0EMmErRdh2WbTMIwXw+w+47jk3FqEbatiORSoesTP1/&#10;OY6LYZmYp+CC7TooOWJ7DrbnIBlBSbAMlAF132K5lrZUeA5e4GM6FlWRczge6GXP435P1/encFeE&#10;H3r4no8baGX3dDqhqmuGoQcDrbEDbNNkNplydXFxWjcysvzIfn9AKajLEtswGUbFbJIShj51U+kg&#10;pu/iezad0gHbQQy8ef0G2zCxXYdkmurWMhLTtaj7hv3xwC+ffuHL3WfKumQ5mZOmCYvlnPVmhRCK&#10;LD8yKklwIkn0XUtzsupEQYCpJJZpEXkuse/bj49SAAAgAElEQVQSuLa+NEZxvpjj2xbuqHh1fsnC&#10;D2mKksD1MNGvpVEpGPVFJoaBfSr3DIMAU9959n2vS5hKkWUH7h4eGRnpRQ+jXifzY055yGjLmsj3&#10;OOQ5L88v3N/dsd/vSeKY6+CK+XxOnJzCE66n16SdDnAu5nPSJCEKI4zTvxv4Pr7n4TgOvusRR5oM&#10;bdu2VmZa+gJvt98jpKb8101DnCQoKUnTFMMw9eDD1iEjxzUQaiAIfM7Oz1guplT5gUkcYVxc0BUN&#10;h90ehMIAuk5rIdNJwnK1phsF94+P5HVBP3SIUdE0FUpIphM9GEtCn2N2wDYlcRBxX91S7LUhJ3ID&#10;1rMlY5bjGCZvrl+R9wPbz7eEaYp/KjujJJ4b4AcuYRRgWQYKSdWUGNaI6zn0osdyLPph4MeffiSZ&#10;aEV3GIYs5nOm8xme7+O4Dn0/UNUVf//3f896vWa1WiGkZLvdkuUZw6DDjWEY/xrgL4oCqSTv3r6j&#10;61pmsxm+77Pdbbm7vcWybZI40WFUqYiiiOl0ymq1oqoqfWFaaMtdGIVsNhsc28HzPdSoeHp+5uuv&#10;v2G9XrPZbPj54weqWhd+hBB4vq+pxUlCttsjlSYC7PZ7dvs9F+szbM9lHAZu724py0qH4NKYYejw&#10;fZfVakFVHambBikHiqLD8zyiKCCKApQSlGWJ69nESajL0bbNbDalH3qy/QHRdMwnU2z0oPvV69e8&#10;efsWPwz54aefOe73POcZTdPQdoJ9lnF5fsFiNtMhoLYlPpUjbFvvHXZ7PQxZrpaYtqWVw6sV09kU&#10;eVLEKyVxPYeyKinKgrLSlphBSlzXY7le62D86UKz73taOTBaJoKRPD9QFCWdHHRQ4szCCWyKpiar&#10;SuphwPEDLEZ9cSolbg9Kge24eI7PdJpydnHG1dUNQo5g2RzyI3ePj0wnE2zPxw19rl7f4AQejB1d&#10;V9M1FWHtsc8PHMucwRDYoUsjOww50ApB3NfMVitWZxtMz2L3fCA/Hvl0/0AvR3A8hGEjTYd+NHGT&#10;KWbTY0mFn07xVlNKNfD+6Qt3jw88VntMZTDUPd3YMVlNWVzMubw6x7C0weq/++//HR8+fuDnX34m&#10;q0vCacp0tsKLI0bbRWBwNhqcXV0zCJitNkgsomTC1as3qKYF1yWdTbge3vDmq6+QfUdZFkwmEw6H&#10;F6IkIU4Smj7jkOcsV2vKqqFpW+QIGCZxnDKbzQjTKVlRsF6v2KzX3Lx+xeX1Ffd3X2jaiqftlmiS&#10;4u4Dttut3jP6LkEcMg4ds9mUaRAwnUyYBBEpAaHrEk0/kS7OWJ3f0I+PZFVPWTcctk+MsscxI8p8&#10;S99eMvQtYawLjr7tIJsGxYgYJE1dc393R11VnJ+dUdUlF5cXTKdTDvsDVa1DKt98+y2DkBSqoVNC&#10;B3FcV+uTXZdhGBhQOI7Ll4c7Pn/6jO3YTCdTRtvEDn0aOXBsajCgk4K7u3vuHx6o2pbJfM5ivQLX&#10;4SXLeCmODLaFsEwszyVOU/wowhQSy3FQlsuIDZaFaRsYmBgGDFKgDLASbRky/QhLKKwgZLq5oDzm&#10;iH7A9j3S+Yyrqyu2T0/URcEoFa8vlvi2R9/U1HXD027PsR/w5zOc2ZT5Ysl8vaAwLMIkJF2e8/qr&#10;b+gESP4fmnagqFrKRsMQBAZ5XTMog1oOdKPLvi451BX7IqeuayrRExkwujatEgy1NndFswlsn+mG&#10;nk8Pd+x2OwYk680Kd5pg2QZ5U1GKHjvwQUmCOCaepJhq5F/++Z+xDBNDCJphYHV2hm8Z3D3c4/ke&#10;VdHQ7F6ouhZlGWCfqKUGuFGE4fuUYmCQuiwyYiDHETUa2lDiunRCMAD9qHjc79i+7FihgQ3WICmO&#10;JZZhsVysWCyWXF9csZwvubw6Yzqd4LkGSvV6wCp6jFFgmiOWaeAGLl3fcyxLdocDz/sXntojeVVR&#10;tBV5W9EJSZLOwDRQxsh/I+o9mizLsjO7dbUWT7sOlaoS1V0ACA5IcAYjzfh/aUbjCKOmkUYApbq6&#10;KiszI8LD5ZNXa8XBeZU9cAuLGIWre8/Z+/vWKuuSfugZxh7DMuj6AVTwZj63b2+J9nt++vFn8jIj&#10;zzJhp8wyLMNCUWXCmVjg9WMnireKwiycYVombduQVwlJlFBkBdIkSPVd29P3IyChqqIMr2viHikD&#10;QeBzeXFJUVXI6vk8rKpIQ8NsPmemLlhfrpkvFzy/PKOcw3SaphPFCVGcoWkaj0/P2I7LYrlC0VVu&#10;b2+5urpivVzy7v07TE2nKSIkJpBHVF1mf9pi6gModxiOSllCW4oQbxTXxPmRYD7HnQJkXUN1BHEt&#10;yzIs2yJNU+q6Ot9re3zPxfdcuqamrgp6xybPMzxPzN7evH1LWRY0bUtR/vcwpGGamJZFnqUgy8ia&#10;yjiNjJMIhvxNyT0wCiqgrhHM5nx+fBR/N3U2lyLMcYojdNtkaAfi4wHGjtnM5+nlhbqqqZsGU9f5&#10;8acf6ZqG66srumkkLUv20fGX5VcQhiRpxsvrlklWCOcLuklh6AfqumVzcUHfj+RZycvrA3lRUjQV&#10;TV9j2Cb92FO3Ne8/vGe9WTMBiqnz+uUzwzDw7vaOKIkZyoY6ybB1E7WbxN3orLS+ubqmnyYMXUfO&#10;AQbu3lzzm9/8mrTISLKESRJfo8VyjuO49O2CrqvJ0gRVV/EVl7rtOSUp7796S9f3NGPLDz/9wPPz&#10;FyZJwbTt8zJ/ggmenh9ZLeZcLMWZZLmY07cdz49fSOIISZ54eXlGVhUWmwXeYkFcRlR5QTM16I6G&#10;6Rl4cxc3dLACC9mQoJPYXF9xfXfLy+sWaRyRTI0oTnBCD2XS6PqBpCgYJAXL9llf3zB3A2Rkxnpk&#10;mkbqoqMpW2zDZblaCFhJXeE7IZZh4nk2aRLRVgWbxRxJGrEsk4dPn7AcYViSp5Fh7OjHnkEekU0V&#10;bVSxfQvN1tA6HcmQOeUxfmgTrmbMLsRCK+9z0lPGYrEm3CzJ2p6qbCmHBjf0KYsG0zRYzmailNgN&#10;lGmG4WrIkoaiGMzmG/xZgGFaVGVJ2U/Eacnr0yttK6EhM7UdYydmJoVcsrQdbMNCQWHoGvpuJE1O&#10;TP3I1cUVpmZQVw1V1ZAmGU9PL2Rpie/6uK7Hcrmmqhu6fqTvR0ZkpkmE+WzbQZI0qiI/K9El5uGC&#10;6zd3DIpMnGU8RTtkVUbRFZbLNcPQ0vYD+9OJ0PN4++6Oy4sNDD1FllEUGS/7V748fiErC7768IHV&#10;eslsHjAMHRMDiirRdQJWdNjGBP4M153RNBVNU7EONmiKTOj7DNcbLi42IpAuDfRdRVWmjEOP5xjI&#10;XUOVl/jhnLqpiOMYuoauH2i7Dm0aqYqcrK7Jq4q+LOjKijKKqJKY1rFQZJjPQ6JjxOvrM+N5aajI&#10;CgMjaRJR5xVVW1NUBa7tMDJRtTVVUyMpEpqhiwKKIqObJoZp4Do2Y1ULIIqkMw9nzFyHrq4p0hSp&#10;H0ijiLKtCC9XhJ5P6Hro3cTcMTEkVYB+kph26Hn/9VcUfc18tcQNPNKyoOoDZkHA0/GEqemsFkui&#10;LGdoOqqmRjcsNheXvLy8EsexMBGdZ5kCsDBSVkcOxxOapqJq2i/AsL+VG2VVFYRo16IfYfvwzB/+&#10;8Cc0XePqdsU0TZRVzepizXyx5NtffUdR5RSloKH2Q4flWEwSAsSVlbTdSFFUHA8n0kTMS7O0RFNU&#10;vnnnIyHDNKFqKlVV0Xc9vu+haSpxlNDUNZqqM4wD/dgzm88FIKsqqZqaw/FA2zZcX93QjwNd358D&#10;zDMmaaRtGmRVpmxEkKmqa+LsRJ4X7PY7JrlnNswZetgenpEVMEyNtu7RDQ3X8bAcHcsxGc8FDuSJ&#10;pm8pqoIkSym7hm164je6gqQrDPKE6VqopkY9tEyKRJzEHHdb+nGg7wXMwXFcbMfFcVyGTqbtthRF&#10;SZIkpGlBFAtAzCyc4QQ+kqYyW684nWIeti+0Tcdb6WuqoROmzf1OWAofn0hOJ6qqRJomXg97uqEj&#10;L3IUTUXWVa7HW07xiYGR1+2Wsqx4enpiuVhweXFJEsVYls00jgz9QBTHdENPnmXsdjsUQ2W5EffU&#10;kQnDtpA0labtmTQFM/RoGUniE30/EKURSZLy57/8QBTFPD4/8/q6ZbVeCeBA1wEwn8+xbJs//+XP&#10;5Fkmgt2yzGYx5+rigl99/Q33P/3MT3/9K8fTCVVVefP2Lf1Fw+G055SdCBlQ2oZBEXMzWZWRDY1R&#10;lij7hqJvsLqGSVGYmBhUmcfXLagaUZrw/NvfcUgiVMvk0vXwXIehH5FUmcuLK0I/QFXVX0JLsiQx&#10;MbHarAgX7zie1lSFoIaWbUU79QS2j+sHHJOYi4tL3MDn27/7nrQs+PL0xIcP36AYugBx6Bqn6ER+&#10;/r36G8DL1MU8V2obTNvCdl1eTwcMy+Tt+/cEsxmKqpxD1QlRmtJ0LXXbkhcFY9ez8IIz6KIm9ENu&#10;bm549+YtjiMMtYZt4fkBwygCK4akoxsqiiRo2JqjoikqQz9wPBxRZJn1eoMkyaKAqKjIsgC9jUNH&#10;Nwy0XYssa8iyeN5ITEzjwCi6zciyxCBP1GfLrqbrdGPPxfUlmmnw888/47jeL6V2ATRUftndCDoc&#10;SKqEKqm0k4yiKKi6im07AvBiWkjIIhzuutRVzfFwoq4bqqbF80MWmw22ZfP+7QeOuyPTCJOqkJwK&#10;qrTANDXC5Zy0zJgVM2w/4JTERGnC1fUtcZaKIlRVUzYN+6MIkHpBgLvwmKaR4yk6z8E6Xl9fMR0T&#10;y7HEM2s2x/FECSV0fb79+mtub+8wZIWhqEmbkjTNiHbPaK6J4Vq0XU8cxxiTyvrigrUb8irpOKow&#10;MxVFTjsOuOqEP59huC67OOKU5aTnXWlTN9TSiCTJBGHI7bt3qJpOOJsxKTKKoXGII0zDwJ8FyJJM&#10;VhWsLjeEQYCEhGVINFWFApzylKIpifKUfujIqhLJkDmc55HjONI0Df5iJt4//YDnh7z/5iuGYeT+&#10;/gtpVbC82DBfLzEdm22W0zY1t+/fCVO1ZXP/5QvheoksyxyPJ/wwAEmiqqozqEwijkQ4SNd08izj&#10;T3/8A7/99/8gOh14fnggDANWywVv3t+xP+wZ2wZZbZktbapxoOlbqqbGsT1k3UQ/z7EPux0//vyJ&#10;JI5hGvHmC7wg5Pr2Dn8W8Lzdwv0jRdNwTBPSw4Gm7fD8kKwoQVap256mEx/1MBLnBUXdUNQ1cZaz&#10;vFozXy6pu5ooidFMlbLJiKI9SXykSFKUSWLsevqs5M3dHa5lYbg2880KZZxI05TQD/DnM8qmoZtG&#10;8qokznOqcWTUVVQZTlVOVhasZiGG69B1LR0To6pQ9h3eNOJoGm0/MU6gGSbIIiQvK2J3EycJZZqz&#10;ni8pq4L0GGMbJrIk4Tsus8BnMZuhSDJ5WXL/+TOKJOHaNuo5FHY8vPLTX3/AsU3uP32CccJ1HIo8&#10;I45jXl/Ee68sKyzTIktTjscjn79sWS2XHA5QZim6riBNA6oisVouyeKcrmlJs5TN5oK263h4fsYL&#10;Q5I84/n1lZEJ3bHxF3OqrmV/OpLXFd9cfEfdt+RZSlyVeMs5zWnkX//v/4KznvP2/XucSeXpsON0&#10;PLLbbTkcD8znM3pF4suXL/z05Z5jlpLWFdN2i15mtNLE3e01wWJGOZbIioByVHlGUuTYnoD2tF2H&#10;5/oMg4ADuX8LiscSTuChaTq74wHbtkEWc7P15SWKJNEMHVKniBDgAIZiMMhwShPKosBxPYqqQjE0&#10;VMsQFmBJRZJ6OjrSM3RmfbFBkVX6ceQURZSZ2B9lWY7vhBi6QRwntGOFJMsE4Yy+69FVncD1mdqG&#10;9WrFP/8v/8zHn36myFLmsxn//m//H1VR0rUdWq5xcbHh5u4GyzJ5//4dm82aOElwLBfPc/mXf/kX&#10;/vVf/5XZfMYkw3qzZrFcsLq8QrF0mrbB0A0wNObXGzTf5vn5GX8RYFkWhivsZaam8f1/+p6maaib&#10;mjTPmNUVbddSdzWyKqPJOnXXkBUZvTSKn4GqpGf85X3Vjj3jNBA9PzLOWrJCBG09z2Ud+piGjmIY&#10;ZElClqVkZcmH736FH3gYlsHt3S3P2y2PTy8UVUXdtRyOBx6fn9nvd+R5jhv4dIxMqixKAX3LKYk4&#10;JBGSLoEqMU2DAEc5FrZrIWkSWZFR5zVZkdOPvTAqNRWTNNF1LVma4NqW2MepKtExZjlb8u7tG37+&#10;4UdURcJ3bXYvA02WkZ8iXr58oR0GojQhPhyYJIlhGtE1g3AWoBkm3TBimhZ1WfP4cM+nnz9B3yHJ&#10;svgcqwpD03DWa5E3AGzb5qeffmQWBoThjCg64Pou8+UCTVN5fRkYpon6DL7sxwHV0MXzrKgxh16E&#10;9x2bsShIyxLVsDBdhzwv6KYRx3ZwDYPxvIfK60qAkU0BoBs7YcVqhp6kyEUuT5owLRPX9+iniXbo&#10;qdoaR3exXIe0yJkUCUXT6IaBZujRJFOUmhSFfuhEOdh26Cdh15tkiXYYyMqCUeL8IaGZFlVeo+jC&#10;rOvaLn44Y31xgb9YEscxzTihWbYAExc5dV2zjxKOaYRtW+R5TJQnlHnCajlD1x1GGfK6JC1zPDfA&#10;8hxQFQ77I/3QcIgjDkcRLp8vl1zf3ZFnAmw4SmIv+/rywDCOhLOZ2AdpMi+7V373x9+JfJAe8vHx&#10;gaJrMVyXQxzTjCONWDpxc3PLarNG1QWEehp66qYmlEMUVcHxXCaEUTBKU2RNZXW5oR9HPn78iY9f&#10;PtFPA8EiRNYU4jSmbxr+h7//e/zAI06O3H+55/ruFtPQ+cN//RN/+eEHTMfB8V2yOCaNY8ZuYL2Y&#10;c3WxIfBc+ramqUsmTYCJh2FgNp+hyIoAHVo63izg08NnsiJnl8T8/OkT++ORUQLN0EGRKbqGvCoZ&#10;k4isKsnSlK4s6NoGz7Z4c3PJ+/cf+Prrd+x3O2GeCByen58oi4SmKZGkCds2uLpaI0sqUZScy8IV&#10;KiCNI/HxQJln4h2RRGwuVtimiTr1lMkJdfLp6oKxrbD1ANPQ2L8+iVCyLDM2DXPPwzVNQXfvB3Qk&#10;Qtvh3fUNnqYz9iOuooE0IZsm8ThhyGCdyx3IAlonM9G0NVNb0fc1qgJllnA8bJnPPOIkIUlPOJ5H&#10;9nqiH0aOpyNl2/Ly/ExeFNiqjD5N9FlO9PzK/Q8/cnx5xTJN6rygb1suNxtyKaI/dtRZyThKKNNI&#10;N3RIqoxh2KCOtFOLpExI6oQXOPihy8REEke4vs9iuSQvShZnuFJ+LtZ5gU9VVmz3e378649ISKw2&#10;a+IkRWla3n/4wMXtNbptsd3tedm+4jiumPVPEr//99+Sdzmbq0u++vZr3NBjHx+Ji5SqrFiv1yxX&#10;G9brCy6vbhhGiOOc55dXuk7MLJp+YJgkgnDO3d07wiBgGgaGCcqq4fPHLxRVia5q3F7fcnF7xdXl&#10;Nf/1z39inMTzVpUVGCZ8L+DN3Xtm4YrAX2CqBopqslgtMGyDrmupihrdMLBsR2QlDWG1sM9mRcuw&#10;SbKENMo4bI9Yqs84gOO4qKpOmuZstzuYRPZ5GczYLJb0w0AaxTzdPxDYLvIIXd1yu7ykzHM+f/7M&#10;zeU1QRBQFZUosrUNcTyiaqrIyJWVyNucS3e6rvNf/u3/YXc88vW332FYFn3bUlQ1iqohySq2ZTLN&#10;ZlxuLrhYr1FlGdcRUNnodKTMMpRuIPz+e6RhFPCZrsc1TJAlqqYm8DzSNGUYhl/mEKqq0jQdL68v&#10;zMIQy7KI0wxZ1fD8gPliQRiEXK2vBHxCks4QeRlN11iuFnz33XdIiiT2wo7N8XTi5upKwERvb8iy&#10;jJ8+/cx2u0WXFeqi5LDfo8gyum7Qdh1pltLUNUkSkUQCxHF5eXkOwN+y3e3I0owwCPG94BeAmCSL&#10;/8f33/2KOBV5CQWJwPNZLldMknQukp3QNe1cLOmQVeUMQil4fX1htZmzWa+YxpEkjpiGgcuLC9qm&#10;Yr/dkecp11cXfP3hK379q1/x7u0bTMPg4eGJv/7wF/7zhzd0Z+v8Zr3BXC9wgxmqqpOXFZ5l4Ngu&#10;ju2iawbH/ZF3b95iW+J8Eo0DaZaRRBGzIKSuG2RNJS8KDEOA8w3D4NPnz6yGQdwpNI0wCPn2m28B&#10;UUCpqoJh8IGJ0+lEWRa/FFU2q7XI1ZclVZbz/s0bQt/H1DSGvsUJfZq2xnUdwKKua5HNbHuqqsCx&#10;HdI0pcgy5vM5x9OR6BSRlzlt3xEEIZIEq8WCWRhiGjplnuNYFpquUFXCVDKOA03TivPHGW5sdh3D&#10;MFE3Yub9uttxjCMs1+XNh/dsbq7FLG6CcRqQdI2kzHk9Hai7hourS/pWWK4twxD33tWS1XLBYhaK&#10;fYTSEkURURQRBAGmotIioKeqonJ1ccV8NsM0Lbq2FSWwvOC3f/g9P355RrdMTmmCbGioY9PQNg22&#10;qtArCkPTUBc55maNrsg4jsVms2a9WnI47Cn7BkUBVZGBSdgrihx/sSAvCoqiwMwtirI8U3hvME1B&#10;7g2CANMwBAl4vyfLMgzLwLZtNus1qia08X8rZBimQVuLssRhv2UWeKw2azRTDN++/vCOhy8nsZQ1&#10;TZRpQpNl8qYkTxN2kmjhuo7LYrnkeDwwyjK66zL0HQ/7HfNZwMXVBtfQkHSNSZHwQo9RGqm7Cpke&#10;lJFh6hmmnixPcRwTVZWxbZMoUbBdB8t1UE0DVVPZn448PT+x2+/ZHnc0TQ2SxDE6gDLheBa2b/Lu&#10;wx1z26VtG/qhEUP6KqcsxJ9Oa5MXKZomo6ga49hRNyWWpTOOHbICq+UCJvj404/IsqBbm55NOw6M&#10;DPihh1TKaINGPTaYlk7b12x3L7x9e0vT15RVzkRLXZcYuk43NvRDT1FlTJOGLEPdlhwORx4evyAr&#10;sFzNgJF3b29RtXdcXCyRZFBViarMKMoYebnk7fv37Hd7ijQTahZ5ICtiERIoC4z5nLnnUbUt7Sj0&#10;yvvTDlVW6OWB99e3RHnEULc4hoEWevgXKzoZpn7AHGuMLEcyLTQFRrmnbQvSOOepHmgR9Oqb6xsu&#10;Li9I8oyqaWn6jiLLGQcx6JcVEaIb+p6hHwSVSNPo+5H97oA2Tby5vsVzPLK8YpQKrt/cMvYjURLT&#10;VA1t26MZJkle8Pj0xOPLE1GWEc5DNEvHn4XYvsU09VxdbVivF0xlerZBFEyIJrkk/23RPpCkEUWZ&#10;8fn+I48Pj5wiEdgUBhmHm5trbm9vkGURfC6Kgr/+8AO3t4LaVVcNaZyw3+6oa3Fh9kMfSZaJkoQ0&#10;y9ntDxzOROog1EAaaLuethtwXA8kmbbryVKhiZVHCUMzsDSLruro2o62adltdzy3j9S1CDDpho43&#10;WzBMwy8B51EVbf4sT3E9j7LMxXAOmd4akGUNzwvwvIBeHoRNZAIZiaqoMD0Hx3LwXZ/Xl2eGphLE&#10;2psb/tPffc96MWdoG1Qm0aprmnNjzSTLU5D5ZZCb5jmyrlI3FX/+6QeqKkc3dewg4OHjR3746Sf+&#10;8Oc/icWdZeL6Po7vUTctVV7Q9wNN1aDqErfXtyxmC/qyxnM8tEA9B7AMNF0jK1uyuiJvK6q+Oau2&#10;VDw9QFF18qpksd5guw5106Cew7+mZeCNLrNZSD/0tK0gMzSNCOQ0RYeEhGOJIdvpeKBtOnbbrfh3&#10;2xbhNN/HNEyKPGe33dKdS0aSItPWFf04MAGaLlrrlm3jaYKQ7bou1flnK01TEeSehTRtCyNkeYai&#10;KsRJzDQOomXd92iGwcREnCTQ9eiGARLkec4xi9ntxOCk73vSNGE+m2NoBtHhhCopmIaJhkxfNcjT&#10;xGa+5O3NHY5pcdzv0VWN2XyBrqhoioauqmi2jTROKJK4pO6iCBSFxXqFq/rUFCRxzGN0IC1yuraj&#10;LCrSJKVsGjTtTM5XVJIkhboXlHDdQDkTXrMip61E61hBQlJV2n6gbRIOxxNZJqwxqqaLpmua0VQN&#10;ZV7Q1i11UdFWDaf9kVOUCN3WNIllVFujShJ93wlqRV5hrC8ILAdVm3AUjZvlhjeX1yxnC7q8Qqo7&#10;LMeh6SfKskDzQlzNQJEViuyEOoKqqdimyZfPCT/+8AOPj490bcfd2w8Yms77t+/JchFwjU4RwzCy&#10;3e3ZRkdOpwjf8/Bcl9VyxTfffENdVcRRxOPjC6eo5OHxgavLNXd3N7iWT1aWHLY70iRlHARxsizL&#10;M+1LYhpHqqJElWV0VaWpahZhyGa9oes6XNtFUzW+3H8+U8olnNAXxgFNx9R12lpQY+2zxWLse1RJ&#10;Ek3bpqVtmzPx3kXTdZqzcaOqa1RFxT1ToodhEMYFS4Sdsyyl73uGvuf67oar62sc1+V4OgpilSyW&#10;aFVdi0EREmEQktcVRVMT+CEy4oLU1DVhGDKbz5EmQR0ZpwlZU8VQTh6RZKj79nxxVJE1BTf06RmY&#10;pAlUMGyTUR75/PCZJElo+oYqqmn6FkmR0HWdaZoYpgFJlZBVGUkR5LfVaomqaFRlQZKI1jHjSNfU&#10;DE2LoWo4pkEajVRZLkJffY+hKKiWibcI8T0XJdOZEEH7vm9FqTQ5kGQZTddRdC1JkWKbJoyijNtM&#10;LXXVklU5X54eiE8xC3/OarNgOVtgORae73I8nkCaSLOE+qeKrusxdY3lLKRva7pKRZPA0BVWM2Er&#10;yYuSvMoEQVddMVYF2tBzd3nBzDRJo4SmEIWePMuoywplpWDbNoqiUBS5KGf14nsiFYLkVdXCWFbW&#10;FZ/v7zEt47z4npCnCRUYmxZLM+j6njhJyLKMrhc2odlshm07ZxVvw9APqIrC2A8URYGmqqyWK9ar&#10;Nf04CuMWE5IkM40jfSco0+MwAAqaKiwWsiKzWa8pS0Ervr+/ZxbMYJp4eXkRVC3XYzab4boebdMw&#10;ycLAoKgKsiT08RojnmVhKgpVWmJpOoHrUaQ5pmHyd7/+NevLS0GklyYUTWXZN6RlTjf0NE1FlqaC&#10;Pt33yLLC0+MjWbTH92xOuyND3aFoMm45eWwAACAASURBVIHlMXcDJFmnQmLmuMh6j29ZwkLFyNVm&#10;xcxzmIaBaerRDZW+7ThEB8zFCssxkYeJtm/QdBXHd+iGDiQYGJEUGcux0U1BVMnKgiiJeX59FhfN&#10;9ZrZfM4wiCb/6XQiSVNMUxTiDvs9mqZTFMJY8be7ShAG4h1sGHRdz/FwpKkbuq4VS9gg4De/+Q3f&#10;fPM1Ly+vZHn2S8FKtPEhDEMcx6WpKlGaKHLqtsG0LObzOXlWsn1+JE5TFob+C+1wZAIJbu9uGceR&#10;OEl4e/cGyzQp+47XrSjBXV1fApAXGYap8fXX73l6fWZ3eKUoCyQmgiDAD1yurq4wTI3tdoskCUpV&#10;mibIigKSxOF44P7TJ3RJQZMlPMvhFJ1+KU3KrUqapRyShJZJUM8MG9MwmC3mhOGM8fzcHDoRVtIn&#10;lf3hQHamGY1MPL088/rywmazZjafgSSdvzcNfddTliUvL6/ohsmv/+4/M4wToyThBWI5NI0TWVGQ&#10;FyVZWVF3PT0Iw02ciGGUbaM7NpKq4oZzTPeAqqoszsatPM9ph4m2qBgnCcO08QOX1WbBerPC90Oe&#10;X7Z0ykTVdDhuQDBbcHlzheU52J4rTAynZ5IsJ0uPDGODokrIIwSLEC8MaNseWVLoR4iLlLApqYaG&#10;Jo04JCc+f37k/vEZz/foJgnd8Vle3aLaPtUAzSgIG6bncEojXp63fPz4mbKsKfuC5JTQtA2d0rO5&#10;u+DuzQ3ffvcN6/USx7Hpuxrn3/+NrBHk5NsP7zBNl7IXwZrFxRWry2u++f7X2G7I7hDz5uYNjPDh&#10;cOT/+j//D+xZIMhH797y97/+O6a2o2tbHMfj7fs7NN1gsVqjGjb/0//8z1xcXRMnGZKs4Hk2d2/f&#10;0UsSl1dXXFzfkOS5eO6pMm3X0HQ1WZ6xO+z5/OWe2UKUcrwwxNU0NleXLK8uyIqM2Sxg4Xl4uoGj&#10;6VyEF8gjRFHBzPUJ15e8HhPaYWS33/MSP/Pm7R3L9Zrt8wPfffc1qgar9QrDMmmLhiKKmbqOOE44&#10;Ho6Udc3peETXdW5ubnj79i22I4iudduSlyUfP9/juA6u79OMPUrXoDYqRluf7VIqqPIvNou6bymz&#10;hCjPMHwHK/CI8pRDEmMZJoqm8/npkZ9//shis2ZhmViex9Nuz/PhSN4PyK7FoMhgWYy+T2sYqIMk&#10;CG+SjDQpSKhIssIkSYKaL52D3IaDbJnomgFNy6RpuMsVt33F9vWVqmsZpAlvHpAXKYfjjqaqmLlf&#10;EccRp8OJcRzYxQlVP3B5d413eYW32OCvFoyPL3jrS/zlBe2ksT+V9KNO11QUdUecFhziBCZIm4ai&#10;6TgmqTB/bjt+fnkkiYUNTbFMgvWK9eUlzSQKYk3T4C/ntH8dOOUpL4c9wzhgBS6a52J7NuM00rQl&#10;rSwhqwpN2RAuFuSVOFMfopgffvqRt9c3/OYf/4FwMacrMoZpxLJtmr4XRMdpZJgEQNd0XYqyBE3B&#10;ch2UvCBPUkGb6cdfDJKyqtJ0A/ePT8RxiiLrjIrCKCv0SEiajqz39NOIYVosVks2mwtW6wV3d7fo&#10;qorr6biOQRy9IskduiaRJCcUWUU3NQzNIkkSqq4la2r2xz3bKkXSZEHNL0eyqsT2Z+ewh4LeqxRl&#10;TlFWDExopo7t23hzD3fmkiQn8ipD0VVsw2boB2F0nSaGoWdzsWZ/2DFNE4vFgqxIUBQFqzFpuxbb&#10;EYGS0FdECNM0GYYR1/EIPwSkcY48TdRlRdeIc/3VxRW3t8K8Vg+CnF6UBbvTHtlQWcwWyLIgjG8u&#10;NxyPEV2U0HY9dZufwRA6eZEyWyy4vrnGtE3evHvDYjHDdxwu1gsYJ356/YjnWNiOwXwRkMUHslKj&#10;aHKqrqQeWhRTpZ8GZFVBs0y6YRA2O9vFCSy6s3FvHA1c1+VwOJCkGZcXl+iaQlWWWIZO4PvIEmRZ&#10;ws31Fa7nsrrYsNtuKZuaYxyxkCRBRJVA1YU1rh178XdNR1FVaITVoywrbNeifWkZpp5wGTI8fqHI&#10;YnTbxLQF9Xi2mLHbH6jbkrptqMocLxIm3v12x36/F0SiImc5nyMpCovHR+Is5ePHj6RJynK9Jspy&#10;kiSlblrSvOBPf/mBqh05HI8s5kv+929/xX/705/59OkLv/vd74VBU5sIFzOyIqXJaga54+6rW4Ig&#10;pO1ral3l9bAnOh7RVZWnT/dQd9RJxtQPOLJO33bouiYKOZIEw0B0OHKKTui6wjj1xMmJoi7pJxEc&#10;VnUNWYVx6kAe6fqGvEzJthn7OOFlt+d5u6NXIAxndEODFzrMFyFdP6Comij1TmAHNkWVY6Qq6+US&#10;23FYzmacTif++Iffk+UZmqZiPdmgq8yXM0zf4eHpHlPVqdsGSZnoxoa0iOlfOuL0iKSMfPXd1yw3&#10;S5ChbiuGCbphIEpPzBZzMGTyvKCqGyxbmBN03cJyPSzd4PAa0w8dhuOyurjC810MQ8Bp4iTmcn3B&#10;MpyzmAcU0ZG+LPBNnWnqacoMR5KQmxbTNJBlia6pURQJf+bTNDXXi0tRWhk7urFD0VVUU2d5sWZx&#10;ucFduKRpyunlxF9++IFvv/s1l5d3LC82PD/vCFeCDP3px8/YqsHsKhBnA9OgTDNGyaQqO/oeZpsl&#10;d+/fMwIvzy8YHex/fubj5ycYNCxFQ5tAZ8S3TVzN5nZzjTrK9HXH2I2URUXbdOiqTtcNNGXG4XBi&#10;u90x9qBrFowyhmbhujKeHzJJOW07sN+fGJHph4kgmGPZHkM3cthu2bs7+q7hYn3J+zcfSMqSx+cX&#10;4ihFMzRmyxlXV7dE0YHTYUfeNXiOJyyGgU+WJIxDT1WXpGc6+8iEpEp4gYfrOwxjj2nohIGP70aM&#10;Q8+Xl3sc+8S33/6apioZh57Ad2kbAbt6//6O66srhqGjyFKkqaNvStqmpqt89g9f6JuOuW4w5CWH&#10;l1fi7StFVTNJYDo+wzTRZBnHw56krhkUBXXsMKaBx/t71qsNq+WS9Hhid9hzeHnl3dt3eK4ryixF&#10;iYIoxjVtI86bhsEwDpiWgSwrOK7NerNhsVwiyTKn6EQSRfR5IQhwlomlaniWjWrb9G2LZWho/Qxr&#10;8rh+/x5vOce2LIasEgXFtidPch6en9Atk3/53/5XfvvnPyIZMpptYXouL/udMEbZJpplMSCh2zaG&#10;3IpZfJbheT76OfCUlyWabnJ1c8ditWbY7WjanlOUYFoGi9UKWRVUvCzP2e5eBY3ddpgvVyApnOKM&#10;4ylhc3nBOMpM0oRmWNy+ecu7Dx+4ur7iGB1oh4Y4iYjiGfPFDEkRM/cozmj7iShK2b8e6IdRnNsm&#10;FUaFxXyJpqjkWcZXH77icDiwXq1Zr9aUZUUQBCz/4R/47X/89hzslNFMTZg5NOWX8FhW5PzuD78j&#10;ik5M08hms8J0LGCkKHNOcYSsCaugpusYlkZSdLRjA8qEqstUTYGsQVbGHKIdru0xyT2j1LFYhziO&#10;R9NX1G1PWZeMjOimDrIo+2qWge6YDNJIz8CowOtxR1eLuUP6/Mju5YVl4DOfeViOgR8EOK6Hqhn4&#10;jiBII4klO5Roqs5qYYvSPVA0DWEwI3t6JkkyQKaZRgZFocozDM9BNjQeX58Z255pGLANk2MSwTTx&#10;ujtRt7C5fmS+XiHJCuvFCkVR6SZhjK7rBvfG5/7TZ8qiYOw7WtNk6EVh45TEomipBRiGIcBZskQU&#10;R9w/PpClGT0T6CpplpPECZZtQztQ960wauy3bHdbLNuibgUIZhxGnp+feff+PV999RV/ORv75osF&#10;T89PIAkKphf4HE8nPn78xOGU4rgu682al6cnVpdryr5i2suYwKkoBa3eMpB0YX3N+xq1yhkTFb3I&#10;cU0XRVLImoabd+8Iy5L7pweqcUQzTTTNxDRsmqpFk1R8L8A0TKqipK0bJGAWBORxxGKzZLbwmNSB&#10;436i7hviPEF3TfoJmqlnUCQUy0BB4vrdHS8vW4q+4Wm3xTB0dNvC0jXSuhQEznFAlRUUScIyDIZp&#10;QpGFSblsa3aHPcv1ivlqxTBNRGlKUpfskoisLARJU5JEmLcfURQVCRld1dgs19xcXePbHq7tC+OK&#10;pqEg0zQdMjAYCtMwoMkqiipm2G3dokgyju2wmM14c/cGCQlZkpHOZrNxHMWuoO9p+0HAIySZaRLq&#10;iHE8w2AUUf5qxxFUCUlThREr9FEMjaKpmBQJJEkYWnSDaZrEGUoWZYtxAJkRBgm0SQDlFGG7cF2P&#10;y6sb+kGY6yck8rKiazu6cSTJxJ5UUnUWFxds1htm4QJkjbZu6dse2TCQlQ7NsFANk6enLzw8P9NN&#10;Yj4TzufoZ+hU24vz9WqzQVJUojjC8wPyXAAHqmZLXhW0fUfVVMyWIYYlygCW7WI6HldX12iSwjwI&#10;OZ1idrsDuiTTT4Mg80Z7xr7GVwWsKCtyXu+feXd1g3n+POu2Yeh6TmlKlGXMbq9wfI+y7yi7HtW0&#10;GCaouoF+AsN26YYBzbRYXV7huA7DONGPI7KuY3sCTqZbpgDKKRLXlzc4Z+PQLPiapq447vccdlv6&#10;vuUUHZAQ86CoTKibmrKscBwby7KwAk/YbLqO2WqBHbi8vm552W/pxp5RAVQZzTao44iiqTF9l44J&#10;ZRoxPRd/HjIB2/0e1dCxHBvPEUCpl5cXnp6e8H0f9Vy+i44nNE3Hc32yrEBTVHzHp656gmCBw4Rm&#10;OxySE6blozDghjKB52PoGpYbIE0TRlZimA6zuYrruDihsJYgKyAr1G1HnOekRYlmu5TdwPEUU/cg&#10;KWJHZVgOkqJRVi1PLztOcUpe1ciqhh/OsB0X0zRZLBZE8ZGuFxbmv0F0+r4XtphxQlIVgllI6Pko&#10;SORlIWBZdY2sKuimQT+NFHUJioyia3RliYTCJEuIsIvKpCiUbUvdVMimjiE5pNGRlolegm4Sdthg&#10;vmAYJfppou9aQZxvavqhF8CvqqavWlzDxLMdNsslV5cX6IpCWxTURcn2+Zlv3r9H1zSi45HkFPH8&#10;+Minjx8JfQ9pEs/W6Hhi97oj8EPmszlt03Dc78921Ybdbs8pKYmiiDg+8vzwhTdvbjA0BQlhRdvt&#10;Dxz3R3avWxRVo2lb/u13v+Wb778nShKed68YpoVxOgqbChN/vf9EmRd8P/6aYuh43O/46/0n3r19&#10;Qwtkbcf9645e04mTv2DbtngPfv7EKTpxfX1FVOQ8Pj6wjxOSqqLoOmhqFBkGTWZQZDTHYSgakjxn&#10;QhhH87rG8BwM20TuFAzbZBgG0iQV+zQmyqbGUR0YB6q2QdE0hjFHVzXcwIPz7+8kg2nbVGnOMY1p&#10;9Ya6KYVFSZHphxHDtVFNg3YSJSM06JkYEaA023Px3QBl0jluU2RZwTRthl6Up4qyJMljyjbHtDU0&#10;QxFnLVVnvljQFDl+GDBJwsbRdB1plvG63Z5NGRaO7KBbBsvNisVizs2bW3zfZ5Qmpm5CURQuLi7w&#10;Aw9N17BdBwlhiJZsk7ddTZzE1HWNH/gYoUuW58iuwdgMZJ0oBe9fDgRhyGq9YhgGTNOkKAvxdbB0&#10;7M7m9XigB/px4nDaI2sKpmszqRJZLnYbwzAQ5wljN3Da79BGmX7oqJuKx4cvqH3Hu+WKC98n221R&#10;FQVZ13j37i1+EHA8HZFUGcu18cKASZY4JTFFkvHl4QvHKKJpGi49j/EMq8mqkl6W6KaBfho5xCfK&#10;thA5ir4lCAOu9Css18QYDNqhI05ibm4uGPuB55cnXMdBUSUkeaJpKjRVY1IUNps1dzc3mIbOYb+l&#10;TDTksefl8Z53N7ekxwNNWdCOI3XX0lUFqmGIZ5ljc317g2k7NF3PNEnsXnZ8+fSZssxRJYmmaUnz&#10;jGnoWYQz/CDg93/8I68Pj6xXC6LjAccyziYKYW8oqoKNvyaYzTEdh/lqKX528ozq/Cws2oa8a9Ab&#10;g7ZpaYF9HP8CRNFMiyhLUU0D1wqZppH8dCLLMhRFxXFs2rEX32PHZpIQ9hlJmNB1x0J3bFwm9scD&#10;T9tXLuVLZqslZSts70bvkCQJsqGzCXyQoWwb2vM7W9Y0RkkiqyphfmpbkjxH0jRkXacdRjzbZbHR&#10;0SWNPM7wZjP8+YIBiUOakZclvSzjLRaUec7+DCEsm5aX4w6nMomjE6fDltNxi+lq2L5JK8nsjjuK&#10;quDmzVv8WSiyKEWO5zm4QYiq60xliReGzJZLDlGEpGmM04jjuRT3NWmW0SuQVgVdPLFLI/7f3/07&#10;4WzG+vY7DlmG5fkYlsvzbo9uWjhIeOGM9UbA4JRR3Ne6uhb75zMwT9KF3TFKEwZpIljOMT2XT1/u&#10;+cNf/htpmSEbKqqh4QUuZZZT1iOqruL6DodoK+5khk5ZN7xsX9getpilw+X1JS/PT2Rpgu/4zObh&#10;eZ6Zo8qgyBJN2wlwytk4qKoaruPSyhNFWZGVJUVdc8oyHp6fSbKM2XyBqhs0XUfetgzDhD4OdFXJ&#10;49Mjtq6xDH3ubm/47v0tNzfXrJczyjxBkiSmoWH3+kzfVSwWIb7ns1kvsUyDIi8Z+gaJkWnsAImn&#10;hy+8vO54fnxgmgZUGTzHwrFNZr5LlSVIQ0ffdZiqjKUp6DICPDhb4Jx3v0NVEZclDz//TJPlyLKE&#10;ISsEpkWbZtRVg67pAvDpBxS+TxD64nmrKlRNLQp/40SZROxft0THPTJiTlkWGYvQZ7d9IU5ivv72&#10;WwJf7BfSPOUUJzRZhm/bXC3mqJrO/U8PPPz0M9HrFqnt0S0Zz7ZxLZu2rkEakWVhzBOg0glpGpHG&#10;gX5oOcUx9VNNXMRMykTd1XRDw8TEw9M9Qy9hOQ6KpmG5DpIiM0wjSJKg+hcFz7sd+ygSeavFUsCv&#10;XJfZYkl4tv8NUcI4TPT9QNu0WIZFW7f8/Pkj9/cPvH3/jmbo+PjzJ/bRniRPCYIQx/FZrS+YzZds&#10;t3tet1s+ff6Mogjwxeb6Ct22WC1XLOcLTNOgrirKLOfp4ZEvP/8FTdf5p//xn/jm2+/O54GJ3//H&#10;H3Fch6+/+cA//uM/0fcT4ygztBPr2QZTMcjilK4Dy3To+54iK5GRmc9CPM9G0zUW8xl9+/9T9R5N&#10;cmxbmt1yrT10REYKJIArn6yurgGrBz1j/2CSA9I4pbGsSDbJqvfqXX2RAFKEDg/X8rhzcLJuG2GG&#10;CQZAIiMi/Zy9v2+tFtswQQg0xSCNC8q8wdBsbMtjFE6Yz1ckRUlV1Qz9wGq+4P76jqv5jPvrG+Ik&#10;5eHhgYf4V0LXI3B8NBR81eLTx0/8H//8z/z+62/58x//hLbQMDSdp8cX4qeI2zd3uI4n4ZCWzfF0&#10;5nA6YRg6//R//Z8UbcPN23d0Cuz2B07niPW1NFiNwpDQD3h7L8EwpqG9zh89Docjh+cXzAHsP/8Z&#10;XVEk5APwbJuegdlkgm1ZHPZ78jzn7u4OzwtorY7tdkuaFSiKjmE6oGi4boCiwGQyZRyGzCczTNOk&#10;73t0XUcBHMtA6V3GgY/hyMyKqqpow0DgebRtR3yOyLIcQ9Wpi4qPHx5ILwmapuO6DkLpcGxHzoCb&#10;GiHk3z+fz7m5WbNer5lMJnRti2g7wiCU5b6uQ9G011mZzu3dHdbhwGYvd1yWbjAejxlQOJ0jPNd7&#10;zZwZhIGPG0g49iWOuVzOrJYLNEVhv9mw324Y6AlGPsklJk9TlvM5//Hv/577N3cErkfftmTthTyN&#10;ydIEU9Pp244iK6AHQzNxHI/5fImuyszwaBQyHo1+y8Ber9eMR6EEyCogBrmvGk1CLMeSVswiRwwS&#10;wur5Pj/9/DN1Wcnsk2lKS9JoxHgykha1piVNExRFIU0TdF1jNArphMAyTY47aQc+Hw4cDwdmozHv&#10;372jqStc28R3LRzTkAaKfqAuSwYhyJOUqij46aefiOOYP/7xjxKomaeohsbId5nPZ/R9z2QyYb/f&#10;8/HDB477Pfvtli+/fE/XNL9Bv/89VwlgmAZ5UWBZ0nD/l7/9G/v9gaYX/Onv/45vvvkG8WrNvSQJ&#10;VV1TVDWnf9/DOzb+yMc2TWkla1rG45C3b+6YLeaIQSCajjLNiI8nuqZhcD1MFHTA1Q3+/Mc/sVou&#10;SZOMw+FIUeQSFtzU/PThA4+HE9/+4Xc0Q4ep6OiGolA1DaJpKEhpmwrHNgkDj8Vyxldff8V4MqZ/&#10;DQuCgu04AESXiP3uQtHUXKuqpL/VlVQEey7j8RhdGRh6SdtyHEcaLoaevCgQQkidm+PQzlppurBl&#10;878TMmzd1HLgX2QZhgKu66GWDYOm883X37Lf/t+SMq8oqCjYhoFtGBRJSpOX2L7UvhiaLsNWUYQb&#10;hDiuTVLVvBwOrE9n7q4WuIocbAWTMaPphCTLKC6R1Ct2HQzgeZ58E3setmVR1DJg5bguuqEzMLDd&#10;7fjp5595+PgRxZDNHMu20A2V+/tbglBqdJu2IMk6GAaCkc/t3ZoglGHino40k3Tw8WSExJUMROcz&#10;TV0x9DLQ7gcubd1QVyUDPU7ggGnR5ymDOmDqBp7mQA3EPb3SMSBQNLBdE9sxKeucLI+oqwLP8zBN&#10;E10zqduSKi/JMo+qbnl8euZw2KFooJswn0+5eXvFze0N/SCIkwuiq4guB2DAcQy6rqRrC4ahRtcd&#10;dL2nalqEKGFoGIUWaCrPuy2ub+KGSx4+fCS6ZJR/K4iSCGVQmASB/JoQ1CoYoY/nuJSqwC0qejHQ&#10;9A1VJyjzitzK6aOMzWGLZZiIssExLRohSLKMrCwRjUDX5ENg6AeKLKNXB0kGbaTpIksLdtsjM99j&#10;PJpg6yanc8wljrFcm6Zs2R+PnA5HLpcU03bQLanZs2wHJS8YVFXqXzVwbQffs3nz5pYwDLhkkgTS&#10;94JLElF3LZqho/WCvm1RlIHLJaIsZTAGBXRdJwx9wnDEN19/xWq14vn5meh8IooizucTpvmqUlIl&#10;Tf5wOBLFMaqu4pxdUODp+ZlLmnKOLhRFhe26tG1HJwaKoqQoK+aLJZpmoKk6o3CMZ3vycNoIVFRM&#10;w8IyLBnUGCrZMi5LJrMJozAgCLzftNVV19CX0HUtbdtgWiau41A5FSBDpQo6tmHhmg69PsjBRVcz&#10;dB1lnGCyYr1csJovSaMLiin1dl9+8Z73b++xDZ3nz58xNA1L16nrCtdxaduGT58+ohk6k/kUdJVT&#10;dCLOUy6XM8fTjtlswu16ScPA48uGv/zbd2yPO/xQ0nnD8RjLMqnLShYtVB1NUTF1k0k4xtB0WtFj&#10;6SaT8Vi27I978rIgSmOezke25wNpXdAIwYCCZjt0Q8/LfsdqfcMliflls+F2JWlQiqpIK4qq8Pnp&#10;M8nlTNdJqnKaJky8KZZp4lg2+92WzcsLRV5Q5BmO7TAdzzANE01VURXY7/Y8fHigyHM0VSWOE3bn&#10;A0XfUVYlQgiiOCYIQ6aeS5qlhOEIw7KoqpLddsdiuSTwfRjgeDjRD5LAmiYZSXzBdxwc3SAcjZhO&#10;p7LdeIm5XkrqZVGWPG9e+PT4Gd11UHWFqqwQTYduOtAJ+qaV1Oemw1Bk8/SbL7/k7vpGHgbbDlPX&#10;cTSNXgh015F616EHZaDtOxRFYXM68ObtPYOhscl3xG3N/nhge9jhui51JQ0wVl7QdgLr9f2sKxp1&#10;U0LX4doutmZSFxVRFCHaikE0CNHgOS6KorI/nWmEwHZdFosFp1NElufYrsP5fEbXDQI/pG0EbVlR&#10;ZQVd1TIdj5mMxwRBQFOW5EXFYFqIqiI/RVzP1/i6BVWL9Vq2eH9zx8QLcRQNSzPReoWR7SLsCuoG&#10;1zBRe+i7liyVRAq1beSiqGsRnaAsS4rXAP54MuHm+pY0z1E0g6qq6TpBUZSczxGfP39+fdYEXF2t&#10;uZnPyfKMl82G4+nCYbfhfDpL88cAbV3TVDUaCtFZLns9V6rnm7qm6+SQ37ZsfE+2vQ1FZRyMmE4m&#10;JGmCZZoMQuosddNg0FRM2yJPUpRXVWCWpCiixbZtPNejLGTzv+8EbdPQi56+7yVBV1Wl8jjPqV6t&#10;JqCwWCwIRyOGXuAHPsMgG75RFP3/Gt2dEMRxQjgaYzsOqqbK4UyaYTmOJFxUttQRqypxmrLf7UnT&#10;lMD3aZqGLE3phcA0Teq2pTqfGHkumlCp2pq6KHFtB0PTsTwbfwg4JxGL9ZLpYorruvz068+UZYlm&#10;6hx2W4Si4Hkeg9qT5zlFUaIa0uDTihbXdbAsi6ZqKIqcvuvwPRdTM3AsC0Qn7VWiRzQNSi+wDRtL&#10;0xk6qWHVXpXOtudiWQaT6Uj+/IgjRtMpruugGBqH3ZHDfsv6aiULMaLhnJwxTJOqbtg8b/Ftj/vb&#10;W/zQw7R1egSD0rPZviBEw/l84deff+X9uy+4vbnj9mrN49MTg2ERug79MGCrChPPoc4SujKliM7k&#10;lzPb/Y627Ynv39J3PVWe0lby9a+KkrZpME0Dz/Xoe8Fuv6cSA50QKKpCnCZckoRLfMENfFRVI8tS&#10;FAUZNKkrqjxj5Pr4to1r2ZyPRzYvL9S1HMYsZnNWyxXD0FOUBUVe0LUtnuthWRa2aeJ5Hr7n/XbO&#10;GPpeDlNbqXbVVIXEsji7Z0zTkZegLCUvCoIwZL1eU9YVT09P1GVNmmX88uuvhEGIef+W5XKJpmls&#10;t1umiwWqrqLrmqTmWDq2aaAroGgad+s1N8slt+sbti9bFBT+8IffY7kucZpStDWL1Tt0x2Rz2MlQ&#10;Rd9zPOxpm5qqatjvtzw/PVMkZ5RuTnyMGKoO35sw9UJc3cKZB2Sih6Zj5Ljcra54fHlhGFq+ev+O&#10;rmv59PGB3csGRe0Z1J4kjxGzCabjo3Q9XVVjajqzxZzru1v8wEd5ff+7vk/X9xzPJ5I0lSHHosCy&#10;bWnFA0TfI/qepmsRfY9l2+iGzvPzC99+++1vhPrZbMZytaRtGvb7A6PRmOuba9pGGrpkMUNlubzn&#10;+nrNcrWi6wQfPnygaRt5ftZ12rYhCENZamxaBuQyPXvVa7uv9q+Pnz6x2+8IxiParqPpWtquQ1EV&#10;3r59S9PUv1mUxuMx4tUqNZ2M13OcVwAAIABJREFU8UyVy+VClqaMrJDxZEycRbRdSZpFeI6LEA2G&#10;oXJ7d41papRVxvPTMw8fe7p6RRCOsByb43FHFJ1ZL5ZomoLoWwzTlHSONKERvSSRaxpdU7NarZiu&#10;1tRVxaBKvfHQS/thVZScowjT0ORyR1UJR/Jyn6QJ/TBgWpa0RCkSxViWJfmrGfGSxKhPj6yv76ir&#10;iqZtsS05TMjKgiRNed5uOOc5ZVGg6zqH05noEmE5DmmRS0L40DObz/nydYi4uroiLwr2hz2265DH&#10;HZbl0iOwbA/PG7FYXgEaL5s9UZmiKjpffPE1igKr5TWWZ/Ph8ROjyRjRDnRtT9cOxEmO+rLFc2yC&#10;IGA6nvLLTx9kmWsYiJIUa79nQGfoVZq6ZbPbsTse0S2L2WrFbL3my9/9Xg4Tmo7kkmCbDqfqyPe7&#10;73h8ekZ0PZ7n09QZqqMwDD3u2MU0dZq+5mX3jGYqDGrP6mrJm/dv2Z0PbHd7gmCMZfm0gyTQt1WF&#10;Y9scLxFRnGCYFoZpMQ5G6JqB5wdYrs14OuVmteSPv/8dbV7w6y8/MxqNWF7J9/+Hhwc6AW+/+IKv&#10;vvqWOM04ns6g9Nzev6FXFRzXY7aYM79agaZimQbR+cRhH7LbbXl6euL5ZcPvvv2G2XzG3d09ai/w&#10;w4BgEuKWkiw7C0Y4moGlGdhmwNViiUBDaQVD05GUpTQXiZayyXl+/EyaJcSXE2WZ0XQdg66TlBW7&#10;04UPnx+xHWnLytOcrMgYhgHTNJjPFriuh2GYzBcLur6nahq+++F7vvr6a1RLFh3//Zeua7iux2Qy&#10;YRSGFGnBeDrl+u6W55cXjqcjHx8/o1km0SWiqBt0VecSpDx8/szLfsf8ei0XGR8/4oxG5E2L7rio&#10;nkenqei+jxaOEIqKNUga7YAiGwKaxqCqcnk19Ahdl2QPRQPTxNAN0KTlKphMcfqKNE2pipxGtDRd&#10;Q9u3oA4YjkmW5mxe5PJ3MhtT9QNJ0zJGYZflBFOFmRuwTyu0S850pfKyi3jZnnG8CVXWYzk+VTew&#10;O0eyhDwMXOqKx9MB7VVn+7jbUpUVju2i6TppVaJHZzoG0lLSVkbzKXldcU5i5k3FaDwinE1RTIO0&#10;rmm6mqJt5EJ8GGi7jsV0hqqqFHmOqmnUTYtl2/zxT3/GcVyK5IJp2zi+R5zLIhCaLGwMChimTXY8&#10;oxg6i9kMb1SQFSV12dA1gr4bqKuWpu7QdZW2q4nTjMlkzmx1RZZ1KKZJpyigG9ieRxCOmSxmLK+W&#10;3L+94/p6zeV8AvX1521XomkC2/c5n46MwgmGbWL5NvlxR961lH3P9hKxTS/MljMaoEMS4WzPoRgq&#10;BmVgNp2SfcpI8hhVM5iEPtPlFG/kUYqKDkE7dBR1wWQ8Zjqfkl8S2q7Fdkzu374hzzPSPGM6HXM4&#10;eJRFgTKAaznYtsEgQNE1stc7paYZhH4ow2dWwPl45Jwc6TvBfDZnOp7imDaVUeNPQxzPIc4SNscd&#10;om3RTUOGeqOO2WrC88szSVKgqham5aDpOq7ncm2uWS5mrJZzXN/hze2a1XKBZ5tMQ48sidm+fMa8&#10;vcG1TWbTMYeXT1wuBsfjkSTJKMoa359wvlwIwxV3dyPaTtB1DcMgyONUUnbHU/peEAQ+g+j57rvv&#10;+POf/kxXlXz//fcs5wtc22W/2bLd7Li7eyONHPGFUxQxDL00PToOri+f+3GWcjyfXok8Hq7n4Rga&#10;Arl8PRyP6JaB49koTft6pm/oekHVVsTpBXoQfcdhv+NyjmlreedL0oz5bMJ5u2cQPa7jkGUZhq7z&#10;8eMnWSARgqys2B5PWJ7HJc3Z7ff0/cByfQ2awemc8Je//JU//OGP+J7Phw8P/O1v37Hfy/tzMAlY&#10;rBbs91uyKmW8CDE0Dc92sAeT0/lAcrnw8vzCyPPZvrygCxBFxWw8Qbd82rpBVzU2Ly/QD9iuS5Jn&#10;5GX1WmBJ+Pz4iUEF1/cwXQvTNlFNnaIuydKY3faFzeaZj4+fedpued4dSPMCxTFYXa0xTYvxfEyv&#10;QJJkr6QkjbwrmS2m1GWFqslzsmXLO09RlPz440+/Udctx2K2XjDTTAxNI41OqMEYRM8oCAg9l66p&#10;eT6eqKuGURDwzVdf4Lo2eVmgMJDGF47niEuScHt7i+ba0IOqaoxHY0ZBiAJkcUKpqJzTlNF4xM39&#10;HU0ri1CPTx/5+cNP6JqKb+p8dX+HZWj8WBbUSYzedahKT3Q6MbUdqCR9yvVd6rbGsmw812J/qFlM&#10;pyiqyv54Is8y2q5lNptxfX3L+maF50tNd3S5EF1iztEZ3XARQsV2HcYoNFWLAhiaxvVqhe95LGYz&#10;2rYh2sTsdnvypmZ5azMaTambFjjQNgOXc0KWFKRxju4GmJrUi0+CMcvphMVoxukSYTgulmWR9RVh&#10;MGYyntC2HXVVEEUXXl62iBYm4zmziYKiqHStIC9qFEVHVQ3yoqITkkLs+56EyFxiTNNmtbzG0BS+&#10;evcl9zf3/PDLLwzNgGs48u5/itk8baibEttycYIR08mCSxSzt0/stnuyLCVJE/KyRjNMfN/DME38&#10;wMdxHZpCgh5MQ/+tgK8oA1me0rU1ZVVA3xH6Hk1Vsd9uuLuaYhoa6Aqi0lGHga4syZOY2LGpybEN&#10;k6GqCG0bdTanqmvi01mGrLpHgtEYzbYYew66oRGXJZroCG2LKklR+w7PNBm5LiIIpTG3FwxNS9Fl&#10;WKbFfDIjcDzaoiZ0AzzPlf/uK0bdsi2moxG3r9ZcQ1Uo05SiKJi9e8c4CKiKjL5tmS+X2K924NJy&#10;6DRYX9+g2lIlX2uNNO8qsoR9ji8YtsXXv/+Wn14+UnQV/nSMFXhUdcXzfsfdYsmgaVzSVAbCBxXd&#10;shCDQtsPDJpGXtbsDmfKpsF0HH7+9QOn80kGHboOY7ARKKDp9KKnbgVFVWHaDutwxPXNNbrpIAYF&#10;2w25vXuH6+tkWYrrhdy+uWd1vabpGgQCVVcZ6MnyBNPWQVXZbLccTzGdUNhs9tR5w3y+xPUCukZB&#10;UyH0x7iuJ3dfVUVVVr9ZUnVd4/3798xnc/76l7/SiAYx9ORlIe//jkWaZ9iegzgJPj1+oixLHNdm&#10;1I6kbVt0RMmFvMoZz0KCMCBwAxphgTKgqGDaBrqpsd2/0NOTlRlxGr0SlHvKumA8G6GgI/oW3dAw&#10;bQPTMbFdB9H3pFlKsJ4RjgMEsmR2SSJEWUJbs5xMOV/OfH78RN+sWMwmTGZjdMcAJOQpCMd0Qt7b&#10;dcPANExGoUkQjkFVieuKOElRDYOiqjlGEaPJFMNxCGcT4rZlcX3F/HDA8j10FJR+QFdUdocjrumA&#10;KvPAZVVR1Q26ofPNN99KY3N6IUmkvWI6mfDhw0f6rsVzXZaLBb1ouCQxZVvjOA6+7wMDdS0N3g8P&#10;D/z13/7K+RxRNg1JKS00ZVGxXCyweoMkTV9ft5Sma/jm7bckaUxR5ATBCN0wAGlAnS/mhKPRb6ZH&#10;Xddl8f90Ji8LUBXC0GE6m9I0DafoyPXNmkpUbM97PM/jWGQcDlumyyuEpjIAVVWTtxVtemEQCqu5&#10;imu7qJbD8nrNHHBGY/KqoOk6WtGh6Tp1VZMmGaJqGXwPg4Gj4zK0Da7rYpkawTjgnJw5xWcUU2VQ&#10;FdKmwBm5ZFFHlcYslysM36EXA/5swtvA53w+s4/POLZNIwRlXXLOE5qihF7OlA1Nhmiq456ubrBt&#10;m8fnZ/anI8F0gusHpGVBnjac8pQoT2iEwLRMbE8GjIa2wzYtAAI/IFituVpeIYSgqgr6tsMwDHQU&#10;NBTUARCCpqywbQMdla5uyZMMXdO5f3PPYjZnPJ7IIsWg0IuBYehoO0Hd/jdLnqJokok7wNDLebX2&#10;akE2TUPuvQ2DtmvQOw3XdV7pkw1XV0vG4xGu68pZh5BgM0VRYIC2bdGR4C5t0NAslV70VH2Nqupc&#10;rdYMr//26RxRljGW5WC5LvV+z9OnDT//+on/9I//iBeE1J2QgfJWkFwSJvOB1fgKL3BZX9+xPx04&#10;nPa8bHdopsH67pbLJeX65oZgMsY5n7i9vydOU3789VeqtiMrMoKRj6YrVG1JXdcYhoEf+Kiqwv6w&#10;pxU969s3rNd3zEdT8nPED//2PS8fP/Ef/vQH1qsrlsYtOCaf97LwXncS2NgmJU1eYrYD5fGCKCr6&#10;TlDWFYOuoZs2aHKnpxnSzFRUFa4vIUZW4BMnCXXby+dE29EzYJgGhmUymU4o8pyyLjENg+l8xje/&#10;+wZD1zkej9R5imFbJGWOuMjyfTUI2qYmqUvSIkUIIY20ukKnKei2ieW62IpC3pTsoxNRlqBYGsvV&#10;AsO1uRQpSZzQDj3d0HM4nSibBs8PuL2/Y7Za0jQNpiNNepPZjKvlEnWAp6cnfvj+B969e8tFlUDC&#10;IAj4D3/3dyj9wHazoa5K8qzk+7/9xH/3n/6RcDrmGEf863c/0KtgBx5v7t+SpQmt6EmyEoRgGDTm&#10;8ys8x2E6GWMHLi/bF/a7I3ldszuciJOUXlFxPJ/CLqlEj9n3hL7HdLFidX2DrpuIQeGXDx8p8pI8&#10;r7Btj+v1DcoAp+MJx7WYTiZ4tgN0WKZK4NmcNZ2h6UAMjPyA8WRC4Lpkl5hPnz8Tui6B40prUpJw&#10;PJ2o2hbHDwjCkKxrUUwT07KYeg68nnOOUYToBZ5joWkK5aGjGXrKrkWgEAY+y/WaTii4vs/lksrQ&#10;mGnSNx1FntNWNaHjcX21ZjGdcbO+Yj6dkkQRnm2TGTpJFOE7DgwDH379lX9yLKJoT5GnvHtzy5vr&#10;a5JLzP/wP/5PmKYMP/7u22/5/PhElmU8PHxE03SyLCeYSFr+drPl6fGR1WouiwB5zvkc8csvv/Dw&#10;6wO77ZYkTbmkKf/8X/8r9TCgWSaH85nZYs7udGR3ObO/RPzt5x8ps4J3X37J7rBnc9zzt59+Isrk&#10;Xfnm3TuaAf71+x94ePjEf/7P/5lB0zjEsTQ4nQ6sD2s8z6NsW4qmpR1Atxx0x6Zua+K8QI8TVMek&#10;7gSKpuIFIxRDxwt8dF2XRhwhACR0pBfUTUNVV6+WMpX5YiHvU0kqrWCahqZqaKq0hVdxJefJ54h+&#10;PCUcBeiug6Zq9EWJZhigKWRZSlqkmJ4lTRCeixP6GJbNdD7Hs0M2T0cQBfpg01Y9WZpziiLKuiCr&#10;UtKix3ZMVMAx7Vcwiizg/+tf/0KWJBRZRhxfGBQkJMvQ8cchaAqDCrPlHDfwKOqSXuU3wFFZlRLS&#10;UBW4nkuSpTRlS96W+LOQvCvJupJwOcGoalpjYGXe8OmnD5zSMwwDcRajOTprZ42t29zd3jEdT/jf&#10;/vd/wsJmYmjkP34Pmo5uWURxhO77TEZTLNthd9hzOp1oyoo8SWmKmrYqOEcnBgYcx6EqSrbbDWNF&#10;4X4ylfewrkUxLO7e3OKHPg8//MjpEtErA8FkRJTEfP/jj0THE5+fHuX+AIX5fI5m6JRVxTE6E0wn&#10;WK6D07icz/JZZBkqwzDQDR1O4NAMHkWVkxU5aZGhmRpd33JJY8oil/f40EdRBpqmYnx1zRfv3jP2&#10;RuyeNgxdi2ZqtHWJ0neUScxpt+WSxBRtI8tZqko4meD7LldXK+7ubjBth7yUe/UsToCeYRCMJhJU&#10;3HYthmGwWq2YTKZsn18IHZcyS7laLJmMRtALsjRBCAnHvbm+QtF1XMtkbM1fv4YWjYFOVbADn7SU&#10;dpKu69BdlyROOJ/OWKbFu3fvqKuCTlFolQHLsjF9j6EsKZqaNh8wDRVdU1Asg67rKEWDoRuYmkLZ&#10;NTSiQyhgeS5V15LVJVbrohg6/niE7jp0SMBgLYSc7/ge/kQWk7u+l+esrpNFhnag6QXhZEI4CvGD&#10;MZ7jMQsmeKbD7mXHF++/JBxPiKILudiRpRm70xHNlAVpRVMJRiGe72F7FpqpoxigWhqGY2A4JoZt&#10;oBsauqFjWAa6riF6QVXX1E3LWDfwg5BgPKYRAnSddhjk3qRtsTUNO/AxPI8qvnBKUi5FQVxXVE3D&#10;4RLTGwZEF5phIHBcOhSKpmU0mzNZrbh9c8/N7S3r9ZoqyyjLkroo5Z7YtlF1lSQpqEWH7XsojsX2&#10;tOdvD7/w+PLM5nzEHfuUouacRvzuD99ydbVkOZ7h+g5lU6IZGtOFhN5uDzvOlzNt19EVGY1oSfOE&#10;VjQYliENy46FMvT4oQ+9YLeNUA0D1TARKKRFQUPPJc84nI9sTnuKpiYuMo7nM0VdM5rNGTSVoqzJ&#10;ypwgHGO7Dm3dkhcF8/GaL774gj//8fd4aoeuKjRVgWXqdG1LGl+IL2d81+HN/JbZfM5qtaDIUzab&#10;LXleMvRQFCVdLfj86YmnpxfSNJffO8fCdW3Go5D1csEgWpLoLEPJgYehKfRtA32HIjoC16YtC9Io&#10;4nA48MuPP1AWpfx55Yek5xNVWdM1rbQq+iG+71NNp3iBi2Fb5GVJFl9o6kbmqs4n9i/PnKIToevT&#10;1jWibRBdR13KPGtb1ywWc7yifAVyR7iWxXQyRRU9SXzi6dMnPv3yK1WaYVgmGnC9WHI1n7H5/Iih&#10;qBKgKTqaIsfQpcFAdIOE450P/PrhA6NRiOM6lE1FVuY4js3xfELBRFFVLMeWkCbHJgCeX164/PAd&#10;uuWQlAWGY9N3PbuDtPfc3NwyGo9J0gxdl9kgfzSiaTtO50jaTKdT2p87Hj9/5vsffiSYhPzyyy9s&#10;j3sM2+D+3Vt0234966tEl4jN5pnN7oXRaMJ0OuXrb7+mqWvmkym+4zL0AlNVYejZbTa0VYNt2QR+&#10;wHwyIy0LTqczRVpg6hZlVhJ6IUVVk2Xlq6mgRhEDVV0ym16hGxq90Bh6D8PSCMIAVVfwxwbT0Yg8&#10;TbE0A20AXdOxj2fW6zv+4R8UVNUkHM8YFI3Hpxe22z2mqnN3dc3cHzEPx8zCMToqZy+Qpg3PZ+KP&#10;MHWDQQiyNOXjx49EUSQzJIslXdPy4cNH0jxHiJ7pZMz65gbV0Dmdj3LOWOQUpZx/TKdTTMvm6XHD&#10;8Xjk/s09ZVVJM4dtM5/OCH1fGsaDgFEQEEcRaRzTNDWWrkPfI9oWZRgQrdw3OJ6NaRi4rsvheCTL&#10;chzXxXE8bMel6TrSImcsJjiei6aqKCiEoxDbdTEMA1WVz2BlQJoNPR+l7ynzlPH4CsfUMQyZYWxF&#10;R5LnZHGKqqr4tkfo+nx+fKRve96/f49l2qRpKq3EqoLoBK7jEPoes/GE1WqJbVu0TYOh6XiOK7OI&#10;s7m0bzWthLDYNmWWY1jyrG9aJpquAfIuLUSH4zhyzmIY2I6NamgYhsZiMcPzHJRh4HI+E18ikviC&#10;YWjoOiR5jq6qvLu/4x/+49/juQ6n3Y7ofMRRNSxD52q5YDqeoFQtcXQhiVO0yYTxoDObrTANG9uz&#10;eHf/jtl0QlnmXKKI67W0iWqKQtVUoEAwCvB8D8uSRRkxCNq2ZTqdyoyM8+/2hRr7tUBiOw6TyZj2&#10;FUweXc6oiko/yBmE7Vj0okdTVdq2QddUPNdF11Qsy2AUBjSNQVFkOI7L+XzGtm0Mw+Dl5UWCkwOZ&#10;F35+euJ4OnJ//wYhOmCQQMiuYxh6TNPA9z1ubq/55tuv6TuBpetYpollyB17Eic8v7xIMEAYMJ3N&#10;UDWNVghOl4j/+X/9XzAtmzdv7nn/9p5m6GUZshPEeUaa56RZTpynGK7F+uaGThGgyfO4Ox5xey13&#10;iKZlkuYpjmEwMOC7DnoQ0A8DaZIwdB33d3dopknXdTw9PhHHCefzmc12gx8E9KqC7dqMpxMGTcF2&#10;7FdRhdLT9x1lKZeM6+srglGAbmiE4xG6ZXNJUrKywjA0LNdDdJ3UbMQXumGQmteqlGrkLCcIQybj&#10;McvJmCiKZPlC1+m6jrppZNvQtplNpnI4WL8O2QfZVFIVFRWFl8cX6rImcENGYYjv+GSv+jXHdhkY&#10;sGyTthcUWQqqho5Kk+Uops3y7g3b7QZRN7i2S101TOeSfBLHMack53l34Gq5pEdHMy081eD69pZW&#10;9HwuS+q25xInDEIwnc0JghGaZkKvsF6tqJtG0hZtm7YTnI5HPn544OHhA+++vJcfQlVhHPpcXa9Y&#10;XS0RveASHbFmS0ZhSBD4OK5BELp4no2mKoihYzKeomkabSspzWmaUuTFaylCQ9dU6l6GFnsEXdvQ&#10;9x1JFqO3liyCmAZNW5EXKVVdYtoGV9dLgtDHtA26riG6HImiE67t0PcCzw2oq5afv3+kbTtcT15C&#10;Fos5p/OBp6fP3NxeM52GLP0Jnw6fuFxO5FmMgkDRFJqmYLP5/Fu42/dNPN/B7gwsT6cHzMBiUFUC&#10;32Riu9St4KefK4oqoxUNb82vKIuC6lxzSRKUtqelxxmFjEZjcEzsYESR5ezOR7LTjqJqqIuGNiv4&#10;/MsDrufiWg6hH2B6Lpcyoz8dcQJfNu9UqaxM85xBGfA9h65tJQn/ecPhcMToeoo0J+9TttstT7sd&#10;q5tbUBXOl4inzYbtZodp2Vzd3mG7LneTMeFigW5pFHVONzToxsByMWW5nFOVGYfdjjzLsB2TIs+o&#10;RIem6Vi2Ra9qeJaNYWgUhcAwNRRFxfM8lssFYRjgOg69EGw3GzRN0vIMQ6csCoZBard9L5DWjl5g&#10;OjaXS0xeFa8DxBZN0/GDEMt20A2LfhhA1VA1ncAfycKQ5XD/5h2+G5DFGVVR0ZQNyqBgmhZFXmCH&#10;Ia7r0rUNs6lsbxu+iesPctGdZxRNRftK/tA0ldlsIolQ3YChmaiKiWU4GKqOoirkTUMSx/Rdi64A&#10;yxW2YeFMDE6jCYGrc72+4vrqCtu0KLOU7WaDpWt4nov3GtLd7Xb89PNPhKOA1dWKsi55+PyRh6fP&#10;1E2FaWosblaolsXudCbOc6q2w9BNLNOi6wRpktBZNvQDhqrjBTZi1OBZDoZuYGg6tmnT5RWWYZFc&#10;Yh63j2RNzS6JeDkdSKqcXpcEoqHvUQ2dvusZFKi7RuqhkoTldILt2AitBww60fL4eJBD+6biEp9I&#10;kgTlGgzdoG1aNpsXovOZ+BJj2xajUch/+e//C48fPyLqlsP+wOePn/jXf/kXnl+e+enHnzA9h+f9&#10;lt7QOKURcZqQVgWjqgRVoSjyV02cQVmWJGmCYZk4rofruYjdAd3QX20lBcMrxaluGnzXw/U9GaLp&#10;BxzXJUkS4jwlii5yYFbLC7zaD1yOJ/qiRh8UXN2kazsuhxPr1YrlZMa72zf4tvwcj4JAaq7qCl1/&#10;pemLjjiOUBUVy5IL72JoKQdBlKeIIqVVFZI4Zr/dURbSIEHXY6oGvTLQlDVFnMmv3XKoWmnBURQF&#10;BTidTnStKwe7UUSWFUxnUy5Jghgk9VvTdKLzjqZtZbsyihmPxkzHE9I4pSwr6qJCQyF0PDzLxlI1&#10;NAHULWot8DUTzR/z5fUbDE2jvqS4rs9qPOV2eYXWQ992jMIRCrAYT9H6AW2QJbsiy34LAtZ1RR7l&#10;HE9HFFVlebUirwsM26YHdNPC6qFXNZpO4Acjur6nqBs4bNgcdohO8O6LL0BTMRyLyWzGu6++4HA8&#10;09Qlnucxm05xbPv1kNOxmM25RBGm42DbNpPJhLqUS00GhVE4omlKKmAUhDJQK/rXJm9O1TSEno/l&#10;OpIirWoUef7akrZQUeg6ga7LAaoyAP3w34wVtk0YhpiGSVEUbLc7drsdWZ6jqgqGKe1awauKGJBn&#10;gtOJuq6xbZtgNMKybXlh0FRELxgEiEYQpwlVUzOZTjFMCxsFz/XoRE+aZr9dGpqm/U1JZpkm4/GY&#10;tu9k0cfSUJDvrbouGVQFSzeo+5Z26Nkdd3z9u68JJyGO4yAQlG1JR0eSJVRdJwOChkbTNVRNSVnb&#10;VI28xCsq5ElGcklYzq+4Wq1Q0Girlm+++oqRM2Z/OPDpfOa831PnBf7cY+z7tJMJQRjSDwNlXaGq&#10;Cq7n4rgubddiWhazN3ev5aueum0YVORvDcoi5+XlA/dv7/H9ENu3eXN3x3Q+4RgdOOy3qLcyMP/w&#10;8QO6apCmMR9+/YX5dIrz5Re8ub0B0UmiQuCz3W45bp6xNQW1a6CpyE4HPnz8RJJmmKbDhx9/IPBD&#10;iqIk9KYMDNKkYsjAadd1lEnN8XSiV3U5dNNNsiRnt9uRpCmr/vX/MwxUdYXoBbquU5Ylnmn/Rqs6&#10;HI9st1sMw2A8GhGGIa7nctgfqKqSIs0RvaDvBPZiwWQyIfB9NFUlTVJELy80uq4x9AOdaOlVhbIo&#10;iM4RjtNSlAXn85nj6cTtmzuu1mturq95eXlhs9nQDwOPnz8zmy+Yzef4XsDhcGSz2eAEPp7vvrbY&#10;KxrkBbisa0TTSOqZ57Nerdg+vVBVpYzvqgqu5+BoHourJabrIBRp8+r7jl5Is9XT0xOfHx5gGHj3&#10;5i2L8ZjHXz9BMxA6AWMvxEDDtn20XpA1LV5osBiPeXl+xtAUFtMxdVPzrCmUZUbouhimjdIPdEND&#10;09UoXY9paPRKj+d53L+7l4tlRZVnYcskzeTZuFdAMJCXJe/ev8MwLRluLgrOr9pJwzAIwxBFUamq&#10;itFohGmZeK7LbDbDcRyic0TbNriey+3NLVVVMQwDrufSCyFJUH3/aqKysR37VbkbYlkWlmXT9bLc&#10;VtYV8/mC6WyGEILnlxdO0Zmn52ceHh5I0lQ+N9tGapwHGaLueiFDmp7UJfthQFHmXM4nVldLiion&#10;upzpREeWIW18fYNl6YShS+CHkm6sgeda6LpCVRU8vzxyic8MXc3d3R1TcwYKLFdzvnz/npHnU+WF&#10;tD3pmlQ29gPL1RLdczlcLkznM9Y318QX+TytikLaizpBVZbkeYFnW78ZhrpeUGYlmqpyfXODoqqo&#10;mtS667ou7399LweDVUUnhLRjAYqqohmSJn2+XEgyqXQ/XmLyPMc0TeI4JktzhmGgruR9cjwes153&#10;WLZL0zZ8/dU3FGWBphm0XcdobDBSBuL4Qt8rdGLAMBxQekAjj3Nc28e1bS6XM33b09aC3cuesqxx&#10;LA11MPDdEarSUZcthmo1Rh6PAAAgAElEQVRgjC0c18dxfYqipG0FVVVyOl0oC0FTdXiuh2FqmJaO&#10;qqt8+f4r5qslruezPxwoq4pzdHm9U574+OkjWZqxWq2wbJ0sv5A0NcPQc71eM5mMcWzrdZloM56E&#10;RJcLk9mMr77+mu1+LxWeEwdFMekFlGVDEeX87bu/EZ8uDINg6AWObdG6Dm9u7uTP9rJiOV/iOB5t&#10;WbFar2VZdDphubri//l//5UBlevbN6DJ17VpO6L49Er0X1KUMlAxmU15+/YeRVXQGCjTlPQSE58j&#10;2loSYjRVxw09RqH3OkDqMEwDIaTNRKgahzglURumyxXzmzvqNGPz6ROn5MLyasG793fUQ8toPCKv&#10;CmzHJskznrYbfnx4YH86c4hSfv35Z96+eYNlmmiqJsmMngeaStf10mrTCSzHZrFc0vY9H58e6fqe&#10;zXaDaZqEYUgYjrAsE1VRaVq5XGibBse2ubq6oh8G4izlHF+wNi9cLhdQNXzHYxSO6IeBPC/oB8j+&#10;/fyjqCi6geE49LqFbhhopguqiarrDKKXn49BLp2HQaHrh9cgxoBQFWSiDJqux1IUdE2TdkjbptSk&#10;ic9Q5Z9H0ZnofGKgx3VMPn3+xPF4xAsC5qsr7CDkUBZERcXD4Sd2p4xU9PzLd9/z88cH8qKGruX5&#10;eUdb97RCZVB00qLicbvH8z1aRSHrGs5FTl4UNE1LVpVouoFqSn3vbr9nu9vjvRoUNF1/LdEINF0n&#10;GI3wg4DJaELTd5yOR4q6oBctfdOidT1D19N3AtOwiIoTgR9wvVjK77Xo5WsdBlzf3DCajMnKAjdP&#10;yRsZlkNT8cZTPj89k6UZdlBQVo1Ud6s6Sq8wH01BGbB1C9d3CMdjbEd+7oUYKCvohaCsZGFTeS2u&#10;Tuczvvj6K97ergjDgLK8IPoKIVT6vpbPalsjmPiomkIztGBpHLOEzWHP0/nIx90OxTYQqkpRtXKh&#10;qakYtkV5jsnTgi9v3qLqULc1g2gZqz1u6IKhsD3tUDWYLmdc0guT8RjPcskYZLDYDNF0FRRJ69RU&#10;FYaBvutpqxbLN/HCANtycQOP7X4Pw8BiviT0AuLLhTSOUHowNR3XdplPZ3iOy//H03tsSZJk2bVb&#10;lHNT4+bmJFiSyq5qAqDxvuAtvO/GWpg1gGZVlSQygzh3o8o5eQPxymnExDzCXFXk3nP2Hnt5h0ZI&#10;q6JuGHLIWeXUdU3V1nRDjz91qOqKLC9wHB2lH1BVOWj3ApfNckbgmExnE7arOW9uLrA0BZ2WJo/p&#10;qgwxNJiqyWa55LNuUuUN0SnD0Gy6PqMqW45dxDS8ZLlYst/vSTM5K9s/7yRsYeJjWSbr9RpdqDze&#10;3vPNm3e8PD3hmA6bzYYsy9g/79nvjyRxjqaa3D3c8/T4hKapUm2MLPhGSUL8ShA9R7L0YxU5juvQ&#10;dh1lJYMggTXh+s01ZS2LPCgQhD66oXH3eIen26RJxsPdHfnrkilLMsa2x7M9+nAGjDSVLMHH55gs&#10;Tjgdjnz73bc4niT4Nt3AOY759PWWqqp4++Ebttdv+Pm3W24fHpguluyOB378+DNf7r4ymYT8wz/+&#10;E46vMzLwP//XvzOqA9urFZebLbZucDwfqZKMKs05PD3zl6qmTHOWkylT1yeczVCqTtLFiozD847j&#10;/sAknBJnKYqqMQiBqqjomoHhWLihj+nauL6LoqgcTmceHp/485//g6+3n/np4y8copi0qtEtm8vZ&#10;NeXQ0rYgDB078Kl7+WxUhIJp6QSBJ2nZo2BzscEPfKq6JopjNM3AdyfMZ3OEqqB0Km1WoQpQ6o5G&#10;FHiex7ura9bLDQKF2+4exVUI/ADfMKEfUPuBRRDw/PDA4ekRoaiIrqMrCvqqRLQdtqaymAQswxl9&#10;3VKkOUNXs5qHXFysiaMTaRqRnffsH7/w/v17XH1kHbok0QljaJjbJoGqYNs2g+shmp6mbdG6DlsI&#10;OROoK3oBQ1VSJRkjgtPTnsPxQNFULMMljuFgqhZjq1CmNX3dM5vMqPKKX378ia4TXF7eIBhlydCy&#10;0IQkfW+3FwhNISsyDsmZ3e6FUdMYup6+7hjanqHuKeOcuT+lXW2xVRPPsAksE23suNlsubrcoA6C&#10;vu4JJhbuJKRuBizbYRLO2O/2f4vASs6GUHAcjyCYoqo6WZqzjwqCIGA6X6CqBgoDiqIxImjaHl0z&#10;sU2X9XKNoamEwQxTt6AXGIrBt2+/5Xg+cvt4x89//pnpfMKH92/xHZs8LYg0gcKeh8cX0iQhzhLK&#10;psJyAsLZDE03UTUDUKnrFl016NrhlT6uoBsqRV7TtDVd12AYGsvFnKauKIqch7sHLN1gMZviWDbK&#10;CFVeUCQpiWHiz11CL4CuZzad8O7yhiiOqYqS3dMzD88PzBYLtm9u+PDmmqLv+Y+ff6IqUkxd4Wa9&#10;wbFt1L4ndBxW70PKvMCxHIZhoNNNLjYbrrdXLMIZ0f4kifCjwApNxgE0TZezZaEw1I2cfa8vcDSD&#10;X9uOxXRK4LkcqpKmKFGGQdLeOln0EKaOa1qMQmUEacDoOrq6Jk4T6rbBn83xJhMs38XUPWbrJYf4&#10;zNxzOT2/UHZyUTw0HbbtoegDQtMIghBFUem7kSiK+fLllqZp2O/2/PbbJ3RdZzqVpgZFKMRRguf6&#10;r4F2DS+YoGka4WzKZnvBMCqMaExnS66u31G3Kec4QdUNHNfHsm2e9w+oujQpE8PhdKSoS4SqcHt3&#10;T5JWIHTuHx4J7RDH9ggnc1Rh0bU1eVpgmRau6/DzTz/x3//7/8NyuUQRCo4jieqqqvLhwweKsuBc&#10;nxlaaXocGGXIwwvQTJ3FaknbtqiaAAWyIqfvW6qmYhh7usGlG6RNO69KoiQhLwvysqQ/Hvj426+4&#10;rodju9I6PUiioKL0WLZN3TQoI3imQ+1Iw7thGXRjT1YWlKeBqiqgE7y8PEmaqmlhGNIwpKoC27Gx&#10;HRterc5RkeDMJjhipLPgeD7Tdh227eDYDUMvDQBRnJC3NU3dYBom4XTKKBS+/8PfcXl9TRBOiY8n&#10;VAHOxOfNN+9xTRsNQdc0lE1NGWU4noOrCBmqPRypmoo//v3fYxoGp+OJvutRhCCJYv7yl78w9j3r&#10;1QpVUTBNDQBDN5iFc5zAo6pq6q5lFHD/9Y6nxyfiNMV7uKdjlPZ0VScrcloM0kLCkRRdJQgDvv/D&#10;d9zd3VPXNV3XsVouqaqKh8dH1uu1tKpGEZvNhu/efkA3dH766SfuHx5o2obVeoWqa+yPR+q+Yba+&#10;wDk55FWO55iUbcXutGeyWkoDn1CkMVSFQSCheV2H2rYUTcMxTTEti8XmgneBT14UnM4nAC7WG7Ik&#10;5vDyTKNLy0qWJIhxwNQ1rm4uqNuKj58+klcZ0zDEMpxXGJhFWpXUdcNssyarK0m41RQmwZxeVaiz&#10;in105uVwwNBU0ihCBXzHQfccdEXQNS3H/YE0ThDA0/Mzbd/juC5+OCGrS05xzC4+EZWvdkVDl6F5&#10;ITAtC2VUJNgtnLKeLXAsh+PxyP5lj6KphEJhNEfKLKNrWsZ+II1iXMeSAJ2y4rQ/Mo4jV9srfN+X&#10;od0eQDCMI30/0HY9/Sj1eYqQ5jshhDRu/K04j5B8PUZp79F1mrpBUQSKYkuAVZHL8k3goZsqfdch&#10;xhF5RO8ZBhiGTgaGOznLUBRZuGhfiZFBMEGoOllecI4S0jyn7npUVeN4jvh8d4voNf6/yZRgMqXM&#10;S2bhnK7t6dsRRWiEzhTLMnCDCfPVinbsfy+0mYZFklesNhu2V1fsT2cc3yerarKioPwb/X/oGUTP&#10;4bTjFB/oxx7TloDC80kaT/t+YBJMWK83fI1SonOCQCWcznj79h3C1mnUkXOVsbv9RN01WE3D+WnP&#10;6WWPrxjo3Uid5pR5wciIqqlMe3A1A8N0sBWNquvI8wpN07EdD910mIa6fD+3A3XdomrSnjCO0hg8&#10;9B1FlhFsNkzDkO3FBeMw0DY1v+2eJPhAgWA5wzQNGtGze36mGQcwdTQhienCMhg0BTPwCMIQ27Z5&#10;vL0jLlLqocWd+Ky2azRNl8/rpmQyWYAQnE4nirJEM2RgS9d1+mHg6uYG23OpW3me7eqG3cuOOI6o&#10;yoqyK+Xswg/wHVeWRsIpWZLKUP4x5t3Ve+abFfbLA1XeMuoKpqMwCWacjhFNVRGdU5TX/ZNr+yxn&#10;c1bLBfXQEB1jnp6fsXw5NyzLGsu0cRyPx2FPM4yg6eiWg+l4OH7IOIyUdUNyiGm7lrZtcS0PU9eI&#10;4j27ImU+n7C9WuP5DralUtUGSteSKSqKoWJqBqvl8jXkWMlgelHgGSaWadJU8s/kr9qI+XumQkXR&#10;dIQA1/FoBygGaadWNBXHNumHgWGEpCzohIpuWMxUFfF6z7Ndj7xq6PqO6XTKuR1ITjGmUFnM5txc&#10;XbNdb6jzlIcso28a5hNp4dCEoMwzDF2nb3vu7+5omwLGlqasGE2Lpm6o8pyf/voTlmmxvbjgdDhS&#10;VxVD3+PYDoonKKuSz18+c3t3R5wk9MNA20ojyPF45PPnL3z+8pkslc/FKM3YHfbEeYraGjztntFd&#10;m6SpiLOMehzZRyfic8Tnxzvqqubx5YWPnz5jOjbBZIKp2MR5yTlOOScp/QhZWRIlKXUn775pUXK5&#10;3aIpKl0/UJQNcZqhDz3l2FKUNVZR4pouqiqf1V7gEYwBiIG2bijLnPMploE++cCj63t0TQJFlNdZ&#10;l0Bgvu4Wu7ajqGUexTEtFDTmq6Xc2xg2fSONqopQEAp0Y4cyKuR1RVaX+I7cFdmmix/4xElG2w/Y&#10;jovlOBRxI22jZUGW5dzd3ROEPq7nMSo9ijLQtx15UTB0A+vlFM3Q+fXTbzKHMvRoQjBbLIARx7VZ&#10;r9cyEM6Abhm0Y885jSQIQNPp+p48SxmGjqZtUIWclR1PR56iE0IITsmZcxIxyaac45jdfi/PW6Kj&#10;FT2OaxOaM6bLGZZnyTOPoTBdzDjFR/oRVMOkG1r8wMMNJqR5LougtoWiqQxDT1EW6EKhKgqyKEER&#10;PbuyZmb6rFZL+rbFZMQyzdfwnkrXSRt2UZbYdcnL/oXn45GiKhhVk7unB15eXmjKmrpp5B1BU9lu&#10;t4RhSNV1JElCMJ/hOi5tX3E4SOBWKXpsx6Ybe87xmVN6omoqkiym7Rqed894roth6cSnCIaeN1dX&#10;9E2HIgTbiwsWiwX5OWX38sSH92/ZLuZUeczENfn7P/5AMAn5+PkTapGj2hbOZMJ0Mef65ob5+pLl&#10;akE/Qt218jOVuSwpawpplpK9lmzyTBayknOEOo5Yqsab7SWXl1varuXx+YHd0xMwMF/MOb9/R1Jm&#10;0jqgaVRdS9HWdAIU02DiufRZBgiqosTUTaqupz0cUYHVxZYsj+n7nrJtMRwHLwwp25bqeCStSkLD&#10;ZRgHxnFgEKCbJm7goyoKh+hMlKU0bcPFxZbZfAaayt3TI/0rsdr0PEZFoaxKXo4Hur5jc7Hh4mIj&#10;w7VJSluWZFUJuoamCjTLYrGYE4Yh29UVGgrzYEpge1xsr7m5fkNdt9w9PWMIQZRGPD49gBgwVAX9&#10;FcIahhOms+nrmajBNBRWS0n1Fq+mr5ubK8ZhpKpK0iRh6Ecsw2ToBrqmw/E8dMtEM3TSIsd0Xbq+&#10;o2Egq2uqAfKmJ6kT0qqRgd62xfQCRs3gnCT0QJoXVFWLqhlMJiEfrt/w7u0bZos5hmUixpEqSdF0&#10;Dd8Ppe2maekF0toyDByTmP/461/58ddfyKri1SDo4IU+hm2wvtxwudpws9liuzZ93aKZOsvVkiTP&#10;OMdn8rKQoWFTWgh1S2cUAtuzCRchwTSAoWc2CynLHOVsoFoWgyrIqpK75ydGQyUuMx73O3798ht1&#10;21L2LccoogfKpqFpO9qhx/VcFosF8/mcOEoYX78X15dXXG8vSQ+P1FVNdDpjGSZpVbPf7cnTjMD1&#10;5OwmnDF0w+tcNaWuW5qmpa4a9vs9p/iM5cgsi65Li5BhGQRTCcYWQhCfpZnZtR3appXvcqFQZBmq&#10;ImDsiaMTjw93HHYvMqTsWFiGTpllaEJF1zRMRcFQZclhGDr6tkMoCk1Vkac5SRzTtx3x+UwSxfSt&#10;LAFKer1OFqdoisyJVWWFPXqouk4wCTGNHaqiI0b4y7//J/v9kf0p4hyd5Zxc1XAti7fXN2xXa758&#10;+YJjmSiADhhC4BgGsyCg6RrqpiTKMx5enpmtlmyvr+mHjlEI0lxC60Y0TNNiE4bopkEQTgimU376&#10;+JH7+3usYELVtrhBQJWXnOOY+WzOd9//gavrGz79/JEqL1nMF2iajuO6eJMJbhBgex5t0/Lx19/o&#10;BSzWCx6fnqj7Bm/i891335M3DUIRPDze88vHn7i9/0qSntls17z/8Ib3b97j2jbKONDXDXlaYgiY&#10;ei7TwMfVBOF0ihgVolPEw/MzL4cDE3+KGFUMxaBve/I04+nphSIrKeYp88kUwzAYRYNhOEyCGeM4&#10;RdFVBjFSNBVeEOD5DqgqrmFhKjqaqhFnBbrlcv3uG27vH1F0jZfjib/+9DPHw4nQn/D+4hrfdBjq&#10;liYrEP3IxXJFGIT4joelGyij4Pi0Z+h6qqKkKArSLGO5lPd3P5wQ59KmbtoONzdvWK5W3D3c8fT8&#10;yP39PevVmq7rOB5PfPPhW8JggjJA6E9YzZfoliX3OraFpgjGfsS1bQLPYxpMuFMV6rpit98x8Tx0&#10;TcOyTdIsQTcMRgH90DMJJpRlRVFWtP0gy2jBlKqWZ7XJJCeYyPyXacrztWWatFWNOQyM48jQ9yiq&#10;wLVNmlIhjSO6tmQ2n7NabWiqgjhOOR5PqKpGOJ3hWbaEa8cppmUyn87RdI22aXEch34YqKsS13Hw&#10;XId5OMXzXNq6piwrNFVlNpsRTCb4vk95PMiy7jjQdtICNWoq0+Wci6srWUZ7BXzohoHaC5kxNHR8&#10;z0W3ZDGjH6VBJoki+rZl4vlEhz1ilLtYz7HwwwnLxZzFLKQqC9q6QhtGBtHje87rHNkjzY/E54gs&#10;ybBe4fGeG2DoNuE8YLPaEIYTTqcDy/kCVSg0bYOiKHSD3Iv7joR4abqO4zmE0wlRGtNULaMQXFxc&#10;0ANd25LECVkuYaRVWyKl4jJjoKoqrue+Atdzmc0UgtPxQJFn3Fxf8cMfvufq8pK6rsiSMw8PD1iW&#10;Tdf2rFZrgiDg5fEJ23F49+attFKoyu+g9bqt6cdevpuWC2naCENmM2lFeXt9TdM0LBcL9ucTwzCQ&#10;xtJ+lCYpmqFjuc7rvGTk8fGRf/33f+Nf/s//4dvvv+fD998jDI2vj/dUTY2myaxHVuTsDnuqpmGx&#10;XLK+uGD/dEtRj4SLFR/evuViuUQRI1WRob2ebS3LYhxG2rbh9vaWw+FAEEx48/YNUZzy17/8lY+/&#10;fmSxWmFYEuo/CIE/naI6DpqukhYFqq6hdX3LMPT0Q/faYlG5urnCME0czyGYLmjbhnYYUXSDqm3o&#10;BnD8gGYYCaueQZHKKdmwLunPI2/fvscPJqzXa4ZhxHFcGV6rKppaBtn+ZouYz2ZEUUwQyGA4gPhb&#10;OaNsMTQL01bx3YDN+oK8arh/fKIuW9zAY75Y8HQ4kCYJCJXVckOZl9iKKhXliopnO9xcXnGIzhiG&#10;KSl84ZTTy467px0f3r5D9D36OGDrBvPlmryoKZMM5XUA1VQ1V5sLNM1k7GEYQLcMSUOqa5qy5hxH&#10;fPntM+fjCVM3mIUTLNsCBizHYuJ7zCZS/fL4+IAQI37goSqSVKqogtV6QVHk2JbFbLKQRKJzRNv0&#10;1HUHY0PbSKVOFJ0piwLGkSzP+PXTr7ycDhRtixdO5IVhvaSsCvqhxTA1LrYbbMtkEvooyojhWBSl&#10;QV2XNHVFEASAkA39456LiwtJQfJd5ssZeZnw8dfP/MM//glVgUO+o+tq2qYkLxI2myVd39F1Lb/9&#10;9rMMnCzXTAIX13dp+x4PUA2dU5YwjLBeTqmGkWx/QtMFtmuyWW/4x3/+Jz59/I3ffv7I/SnGUHRC&#10;x8c0bXpgfX3N9uqGtum4fbhD/fgjQ13hWC5NWmEblgwRRAkff/yFyXJO0TeUQ8fqYkNaylCs65hE&#10;eSyHfdMQbRxfm0sPUqtulNx9vSPPMh72O17imMXlJQjx2oquyfIMygp/NiN0HfnCns2pmoou7hjb&#10;npEW17XxPZfz+cRu90ISx5jmXFpkmgZhjAhVw5/4WChYlsGIzzD25FmOYeo4rk1VV/Kilmd8/fpF&#10;qpv6nmkYSgq6qmLoBpZp0o29/M5PJpxjSW1qu44RgWW7qJomtcqKKinFqo6qdjRtR1WWKEL8TpXr&#10;u56u7mjrVupqTZs8y9kul8ynax4FrFZLFos5jWhle1aT2rt66NB1ja5rqeuKYDJ9LQz0KGgYmsPY&#10;CbqmQ1N1LNPiOXtEBSYzSbbTNQOVEd/zmQYGi9mMwPNQhXyh1GVJMJ/huy6GoZOmGfv9nuPpyDff&#10;fsd8uSDN5WDp/vEBzdC4vL6gE7CPzhyOZ6kynIS0vdSjdV1HnOW0lo3vuExcn3k4xVddhqaVn9fR&#10;MByP4/OOcRho6paX3QtJXfEYn4jqAnQVy9Bp204GyywTpR/YXl9JHW7fc3NzQxAE2IaOik/bNiRJ&#10;RJImhBOfThWMA8wXM6mBzFLOpxNt02JZJoWu8d2333K53bJerfj5r3/l+e6Bvm6I41gG41+D5lGZ&#10;0/c9hmujqhqGaaB1ze/hx6qqSdMU25WEdoRCHMVkWYHtOLIVqms4jiOpIpoKQlCW1e+qX8/38QwT&#10;Xdf58vUzSZHTtA2u53KIEnpqDFWnaxqyc0xXVCimg6ebzCchm+WKq4stH96+IzqdXomSAfdfvzI0&#10;FY7qoBo6WVoQZZl8nqpQjT1p1/Dzl094vo9uSDXsLoo47nakRUFfNxhCJXR9qrYlL0uqrMAUshnb&#10;qxppkqKrOoamkeUZVaUwnXhycNKPZHlBWVXopkVRlK+XwgbXdanaFkZgBM/1GDpJeeibDl3R6OuW&#10;aH+kNk35c7cDatuzXi6ZvX3P++0bhn4g2h9xTYupF6ALRQagEPRNi6oqqELI4LaiUFfS5GBZpiQW&#10;dy1ZUXCOIy5vLpmvlrT02I7DbLnEsCye9nu6fmRA8Ga1pKobXg5H8qqkahvKquL26YE///wj20QO&#10;+wzb5vrmhqrMJW1EUejaDoFAFQp929E0DUVdYTguju2QFpIEBQq2ZdE1FX3XM50vsQyTtm5QhaCo&#10;G/I8J/B9SX4fB9BUUEAVCoEXoIyCoTURgGEYVIoih+VCQVM1PM9jOpshEOz3ex4fH2TRpx9eKRI2&#10;bSuJx33Xkmc5VVlQV5JW5zoO9qshYhgHDMNgfzjQ9tJKFcUxzmRCEExIs/z1+95QlhWGZhCGU3RD&#10;w7YsadnQVPpxoGpqFFVlOp+hGdLQMvYDoyIYGGkGSZDrGWi6BsuxqNqKfuxBgTRPSZNUmn+EIi8x&#10;noNpySFK2zec47M8R3VQlRXDKCm3y+UCFZUskTQXbVDIkpTz8UiVF1JpmuWowHq+YLlY0jS1fO8Y&#10;Gl3nUFcVbd2gCIHr+9iOw373jGbqbK8vCQOfceiI0zP3L/esLzesfZclIx+++4DSjnz66VeGpkPr&#10;VIoi5+7+FtuwUYUsyo3DgBhHtus1i9mUvuswVIW2Knk47mnLgtVqxdCU5NGJrx9/YTabE4Yz8ijC&#10;s2xmYYBnBZR1hW3KSybjyH6/px1kA3xQkTTsoSfLMppWUqbbtuX29payrNjtduiGzvX1FYaqEkwC&#10;HN2QpLSypGlbPM/D8zyp7FPkz1TkBY5lS/KcomDoOvPZHP/1Ytt3khLoeR6WadA2LW1TywKZ9kr7&#10;6FJO5xNZlrHb70ARWJb1ak1o+PL1K3meczydcByXsizxPZ8oiqjr+vfFrSKQxpe+l6aHtsbSdDzH&#10;lUXhpma/fyGJI+qqRNFVDNtmvlqi6jIYaTs2eZkRxbLMtVwuiaKIpmn45sM3/PD+LaZQ+PLLb0T7&#10;M5Zq4Fsug/xSoioCSzPQUVD6AR1BrwiqPCMrMlQFXNcm8CXp1rVt+iwnSk7oKNxsrmiqhqZtmM6m&#10;ZHkhG/KvIYE0SSlyGVrcXl7iefKs3ffD70WLvMgZxhHP9aTKux9lgN00QAhZgNFUHh8e+Pr1FkVR&#10;iM5Sx922LWEYyuJYXeO5LlVZ8XD/gBBSuRiGIa7rytK4qnA4HOQQRFW4vLrCDwKKsuSXXz8SxTH7&#10;/Z68LDAtE6EIuVwe5PdlGAd++eUXfvjhD5imycvLDt+1EEJQVhVt15GmCc/Pz0xCnyoqOCdHgmnA&#10;xXYFrNA1qfM0DA3ESF5m5HlKVRWS5MQon1G2xWwWEvoTvn33nuQUkSeJpDqoCkVZkuz2fPOHHwjD&#10;kLgsqKqK0/lMmqb89vkTCgLPcTgfT/SdHEY62wsZzGkb2rYhyzOCScDF9oKmkcVby7JkQVWk9OPr&#10;oEOTZ4okzVBV9TWUIIjOZ152O5q2Q9G01wBBiyIUxn5k6Ad0VQ4JLNPCMix815eUvKxAV3V818e1&#10;XaI4wvOC38/SWZ6SJBllVWMYGr4/wfNMmrqmKgu6uufwcsBwLBzDlqFjoWJpDqbrMY41dZOjCh1F&#10;6PTtwCSYkaWP1FWHZTg4to8qdKqywLUDthcbbNsCoeD5DtMwpKgq4lTSEk55yjGNeX554XQ+0vUd&#10;ehGDpZK2OWVdo6oKk6nP5mKFKgRxHNE2FVVRUDctymsAs207DHOU5GXdQQiNx+KRl5dn4uMJHY1Z&#10;MCU+nzBfw2euYdG1LW1ZoyoqSRxTlCXL9QbT0FFUjbbrCGczyqohKwq+3t6SZAWHw5HT+Yimy3tH&#10;Vpa0bUPfdzi2KYuZZcVptyM+nWirmtlkimVYtHWLKlSmkylxFpMkkQxy9TIYpuom9/s9oe1x//KM&#10;GASi6cmamqKpeffde/7hTz+wTzIenx553O/QDYNTFHH/9MLy/pH75xc+/vqJuy9fZRh/s8YyTAzb&#10;wLBMznFEFB3oYqJeCOwAACAASURBVHlWmigKmmEymy/4uz/+id1+x+7lSVo3rxW2F/K8LYsTOVVV&#10;oo8q9StpZb1acYrOHE4n8jyjqivGUcFQZUlDFSqMEE5C/GlIP46cmxbdMEE3wbSxHJdWVWnrHksx&#10;6Ud53mKUlsaegU4gA7UC+n5AVWSls6lqFFUu9Bl6dFWjFgJNUTEcGTaIzif2uxf6tiYWMJyl1Wdx&#10;scULpwhNR2gGo6Lx8LxnHE3mLzvKtkNtpT2yTlIcy0UJBV9uj5R1xylOafoOt/QZNJW4qsmaml2S&#10;0fc93Thiv5Jmhn6ga3vqusHzJDFF0VTSNGUYesIwZLVaUVUlbd3S9i1pnFB1NbZlMLQddVmjv0I7&#10;zqcTfdtxudmyWSyYBlOyOOVydYGq9WxewxbzxYKybTh9/YyqgGZJ251AoShKaYk8RygDmKpOX7fo&#10;QsMwdTRUlFGwmM3RdJOuhzwvcScThq4jQ1p9LN3AsE0My2R9sWG2CFEEmJZK35YMo4aqQZEVZJng&#10;D//tBx4fXjhGJ7zZnF184uPdFz4/3PN4PrLabBC6wdiWoKrSYDcOlHVF3TVkeUrbtwx0FGVDlJwp&#10;6oIkTzhFEb5mc3l9ydD0+BOf6/Ultm7wePtAVZdE0RlFFeiGhv5KmLZMi+gcU5ctj08fabqWm3dv&#10;6duOJE057o94tkNZFGSHE999+IbVakMWpdI0W9WSim4Y1AzESUJeSUiL6dnM5nOO0Ym2yDhFJxzX&#10;YRx1hLDoh/H1Pd0jhIapCSxd4fpixcUyxDNV2qpgf9iTHI9MXAtDAQ14c3nF19WW6Hiiyjo2by7J&#10;04q7u2c8p2Hq71FREWNPlaecznvSc0rgeCg96Kic9weqrMC3HMq0oCpawnDBen1J1z6gqiZl2VLX&#10;HYZh47gu/dBDD5ZtYzkOVVNzPJ1I00RadKuStMiJiwz1rMgzoR8wW8zJyozFcskEQfrpM8v1Atvz&#10;UTWdgQGGnuh0Io1jlFGVFoRhZDmXCvbqeKZpGkncRoF+oCxr9i87thcXZG1D1bTUXcduf+RwOtEP&#10;I3lV03Qd+4M0WGZ5zq+fPnF3f8fTyzOu53H95grfM/jxp79SpCmOb6MMI4tJSJon5FHC0+dbyiih&#10;TDK+niIcy2Lq+r8vsS0hQ0WHlx1D02PoBnleIFQV07bJqhpdMwmCEN02MWwLoaoUVcM5OvPp6xfu&#10;br/yb3/+M/ePd3y5uwNdp1ckhKFRBEld0bc5Yw+WYTFdLHA8n3GAMk3QNY15OMNQDa4vLvH9gPvz&#10;PW3XcXX1hokXspjNURWV/XGH0ggoe3zdpm16Qsvj7eaK5XINA9RxyTiM2JZNX8rwntb3zFwPrR9w&#10;VA3H9Uj2exoGRiEwFRWaGn0YWIcTdKES6WeUvuNmFuIokGQxgRiY6QKzLpiqI1pfMNYJ56dbFr7N&#10;1fQDU8fGdxy8i0sevt7i2DZ9UZD2LaqhSfBJVWCYJvkhpmoaHj7dyuC4qfHN2/c0RcXz7TOT0oFG&#10;wTcDRg92uwPPLwfKosEUOophQNezXa8Zyh4FmE6nlF1NOTRUTUUUR6BpxOczh5cXTMPG0Qxs1eDb&#10;q7dsJwuqvGQ9nTH1XPL4wGazYr1a0MYpV5sti+2W0dBJi5q67UiznKbtGEeYTKa8e/eB92/f88MP&#10;f8fFekuaZDw/PbOPcyZhwajohNMZo1BpuwEx9AwjmKZDb3WYio4iRjShIXqBpVtsN1umN0v+4y//&#10;yWG/5xgf0ecaTVGTtj1ZEuOab6nsFlUYqKpJVbY0w4Bi6DTtQNePVHVDUVSkaY5jjsRRSpFXsvD6&#10;SqaFAcs0MDST9WqBIgTHw4GXlyfm0xnrxRLXcVFGQVd3aKgYqs4snPHu5i1tWaOrOuuFPPPfXN5w&#10;OkYcoh3KK621bUoGBG1dyoWSaTB1p9iGCU2Db1qslyv6pqMqKllKnEx5d33DerFiEc4wR4XkFJGc&#10;EyxVYxZKYBajvB/apoVlmEynU9bTGRYwC0Nc00Jd9FR5xtC16EJBc6TxXLVNirZDmAIVFU032L88&#10;kp1isuc9SZYSbJegCnTLRFgalufy+f4rznyN4Vic04Ret9BGwfH8SF422K6H5z3j+z5pnpFkBVGS&#10;kKU5L/sDD09PTMKQm3fvWK+WHI4HoiQjnJUsPBdXTBiUAaEIZvMF4XTO4XRE101W6y3b7TVxtmd3&#10;2ON5Abppouoaz7tnpvOAYZSUvNP5iHJWMUyTOEkQivFqRDfwXB/PDXAsDzEanI97fvzxZ5q6YT6d&#10;0bY9f/zjH5mGU+IoxnEcoijCNAyur2/Yn/Ycjkc0Q6Nuag6nI3cP9/ieDHwvVkvGcaCuS7IsZXfY&#10;oesqCDBtCxSVYYS26ynLmrKu6YaRvCjZH47SBp6XXF2aCEXhcDzSd7BcrOiGgSSLKZKM2Dxz3B15&#10;2T0zIu3riqqw3+/Y73Z4oY+mqhia+jprS9GGnlHAmzc3fPvuHZvVEsu2+fzbLcFqjmLqJMeScxTR&#10;9QOmYcnw+jBSFiVPj0/kgywOW4bJcrFkvdny//6P/8Hl1Q15UVB1DWVe0DNy8/4dpqKivBZAhaLw&#10;5adP6IYuyw19z26/49OnT7Lgoih8/vKF1XJJ17bcfb3lsHvBeg3sHg5HwtDDD3xQBbPZnFGFl+Oe&#10;QYwyTBfH6KrKJJgwjiNZlrGYLZiFU1ShoCk6iqZQNRWWY+O6LturrQzx1zW/fvwsP1/TcDoeJeyk&#10;bQmCgD/96U/MvYDd8zOfv3zh/v6eJs/55s076rpmGAe8iSdBbGOPRLL1IEbqtiYrM0ZVRagabdfI&#10;na/t0Xcj4ygt56ekIKskVObD+zlBOKMbwHN7gknAzdWWuiz41//9L+iM6GJkGDp0RaAIhbwqeDo8&#10;8Lx7wQ1s9ucDruVjqDZtllB2Hd3Ysz+fqPoO3wsYFEHeVJiuwzgqPB/2HPcHurrCd1wc08QPA4Sm&#10;0vc97dBzSiKKLKOuag7nI9vLS+arBaZlsU8i4jSV9toyo+5ahtdl+nISYjkm6is4LPACaXw4HNnv&#10;9zw8PmK70nA8Cnh6epKB/VcAV+j7+L4nZ0tZjmWaBEGAqqj0/YAihATfIBiEBEcoisooFFShIDQD&#10;IUC8nmvHoQcBfd/RtGCoKgyjnO+PUGY5WZJI64aioqrSnNEPLYoiATtt06Ih/w4hiwWaqsgqh1Aw&#10;DJNekXAX0zTRdQMUhbKqiZKUfhg5JzGjUNgsN6yWa1bLFW3QMfEm1GUDneAkTqiqwSgUsrxEM0x0&#10;0+J0PrK5uJBhn/kcx/dZbTZ4X285ns9EaSItJ3mOpipUdYOiQZplco9iSPq0bVtsNmtM22UyCWQx&#10;WzMwDIv5fMHi/Tdst5csliuiKsV2XDRdJ4pjeQd6LSCIAfzJhEC3OIsdINAtA1XXEShYpkOvqAxl&#10;SV7HjAOYhiXnSd3IZnWBaUlzj2kZaLoMCbdNg7916dqWpmnYrte4rktdFuRZxvlwlCbrpqLqWiaL&#10;OdvLDXVfEyURoypYXWzk/0kUsVgs0DRNBoSCAMuyaJoa27LRLBPDsXEmMiNhahp2VWIYEvQjkLNL&#10;z/UQAqLzmbpu8CcBTdfy9fYOZRwJ/YD5fE7fSvv12Al0TZfQpEGWkL/79nssw6QqS86HhJvLNwhd&#10;wzFc3l6/oxo60BXKrObXX36jKkuaosEQgr5uyKKIeTjlcrvFDiy+fvpCWqbojkU1dIhR4NgOjII4&#10;z2lG0E0boUlLUZYX9L18/vRNTZqkOI7DZOZSFAOGqjOOA1VeYAiV5XRO1Zrc3WecdgfSU8QynDMP&#10;QgLPJ41jurFlvViiL1co/UDXtLR1g22aLOZzTNOWQaamhWHE1HXaYaTIcrq2kwUdU0IBmqaRdhvb&#10;IikKmn7E8xTyquJ5v0c3HISqYNk2hmqwXC6psoJod2DiuYSTiSQPmxaPn3+jKgreXl2RRDFFmvLh&#10;3Tv6tmMUCt9+8wFFjBSFSpqcOJ/OPD08cNgdcGwHw4IsTbn98pXdywu6pvPP/+2fMQyD0+nM//3z&#10;zzw+PFKVpdwzWKYss3YdUXSmbmpMy2IyCWnaFsd1+Oa7b9lcbnk5HMjKgqbvaLuGtMwZVEBTyZua&#10;U5pgCLnTUnWN65u3GKbJv/zf/80fDBOEimGY7PYH7h/u2e0PCEaEolKWNYfjidD3EUIBIM8LlL5j&#10;NOSzs6xqmpP8tx9rGRTTNIVRSHhNUeTEqQRLOrZDpqbSUm1a9L0MlmZJius4TIMJihDkaUaWJKhC&#10;wTEs5rMVs6k8v7Z1y/75hXOWoCkqjmW/2stseiHzKqZto5kGqqZgWhZkBUmasV6MWJaNqmWgSgii&#10;JiBKEsLFlPlijlAHyjKTVOm2Q9Bguw6mbZEkMaM6YOga4SREXcxxHYf1xQrHcajrCl3Xft8ftn1H&#10;17eominhjYz0gwQ3VoPcFR6OB/7zxz9TN7Us1Y4DgwKn6ExZV6AIFHXE8EzcwMMyTNbLFd7EI0kS&#10;sjLl+eWJ55dnBgSW56KoCuEsRDVMyqZCvO6b66ahfDVPjcOAKhQURUGInrbpsEKb0AvQFQVzGJgq&#10;Gr7rYjsWpmkQnU7c3t2StS13D3fcv+wYhMCbLDmeT7imI+F7psXxfKYHFosF/iRkdzxSpBlt0yA0&#10;Cd0bhwFD01ENDduxQEiDfd3V8h35ul+N05hh6DBtScaX7x2bvE25vr5iu72gKkuOxz1NU/PPf/8n&#10;pp5DlcUYysj11SXhbEpRFxLU4tiYnodmGdieg+e7Mr+RSZjb8/OO+4c7iiJHURX6Xlr8yrIgis6M&#10;3UBbNWzWG7brNVPXZzWdc3d/S3aOiA5HprMJnm0Tn07EXYOqqZieg6LrWI5Lh7QwC11Ds21m0xlZ&#10;ksIAblnhh1MYwHJdmkEaYQYh5P55hHaQQAo0lbQssG1bzmDHEc0ycHyPrutIzyfySpYhVxcbTNuk&#10;7weK8xlN117n9NLkhapSty1FVbAYR4Su0XctaVGQZRlpmmAYOrZjE0ynvHn/ntl0ynZ9jToKtFHB&#10;QGP7/gKByu5wR1k3CF1B0xVUTdB3DWXTv+4OTTQVsixBEbJQ5/suy8UVdZmRZ9IyoqsKtmlSpBlV&#10;UaBpJo7tUBYlWZIhFJU3766xXY84zbA9j9P5xPl04nm/Z7c7sD/J80Zet5yiWELSgpC2H2iygqbp&#10;SHZ7hkFwub1kvdpwc/OGi/UFAMfTCVvTEYrCZDplPptKeFxZ0owDTy8vPOyeedy98NvdF9Iyl3vT&#10;rkXXFK7f3TALp4TzKbPFTD6vxh6hyJ2kPxHUfUsQBuiGjjEYTMKpLMWs5iioXF5cs7m8wJv41EWO&#10;ahv0VQa6RstI1TQMWco+T+g0aMRAVuY8Pj1zjCN6Bcq6xnQdaYlWBEEYMp+GLF5BXUWSoyCYT0JC&#10;P0AdBW3dMg4D+QiXlyFJFBOdItq6pWt7mrqjzCuiOiFNMyzTpmtHzsc9ZVnxcnjBsV3evv3A8/OO&#10;oigZhpZ27CibUkIXg0DaC6uKzcUFaZpyPBwYhpFRH0kSaRPsupbT6UhZFq+73AnzxUye8/yJhAAP&#10;A3VZkhVHdvsXAj/EsCx6BhjheDzx9PBIkWYwDNi2gzoqeI6PZ3s8PjwydAPhZIqu6qSFnP/Yjofr&#10;+gwDnKOEf/vX/yTPCzpdYVSlbU0zNFarJTdXlwSuh4ZgqOU+bSgrtGHAVjUMVUGgYpsGpu2i6iZC&#10;1TBsGUov8pz9Yc+IwjDK+8Fme4FpW1S1LLQ9PT8TxTHlOcYwdFwvQBEqbdOxWq+ZhBNc18U2LIqi&#10;wDIshn6gH0Ysx0YxdEZNpSw77u+eKZuK5XFF3dd40wDDMJlMJqh1yel84OHxka93nynKlH5ssR2d&#10;6zcXXF2uCVyPw9Mzh8OerixlwNw22SxntJWH7brUZUXdtDzcP/L56y0fvvsOwzTxPev3IszpuOfl&#10;5YXz8YWL5YoP797TdgYIDc8zMXQDw3Zohp4hjvCCANVQsfwRy7AR/YgqNPxwhu2HDONIUrc87V6I&#10;j0eeXnbSHHRxzbfXb2nykrjO6OoGUzfwVxuWi6UM5Q+gKyrx7kTbyDz0OI7kZUFRFAzDiO/7eH7A&#10;8XwmnM/ZXKwJZ1PKuqTre4qy4r/+039hv9/z/xP1Xk2SZdmZ3bpaC9fhHpGRkaJEC+sCQGAImrFn&#10;yBfOjJH8vSRoNi8kCBIcNLqrukunCu1aXK0vH45PzUNaPka4Wfi95+z9fWv9p//jP6H9B43xYMgX&#10;bz9HRcY1bVRLx/c8ZEmiLArooWsb6Dss02Aym5LnOd9+9y1XiwUX0ymaqbHerAmHITQ6q/UaSVYI&#10;AgEviaKEJCtwXQ/LdoiiiKwoWSwuMXRh5ynygqKsMc4A5r7v6foOGui7lq5tyKuSusqwDANtLmNq&#10;Gp3t4joetu3gOC5lXWMZFmEggP3DyRhV0xhPJqiqSlGXJHFM4HkYuoaCgEQvn5+QJYmr2ZwgCNA0&#10;naIouL+/x7RsFFUYZztFQlYURqMZr5qG7W7P0/MTRS2ga3Knip27KvZfqiKjKBJV2ZBEJ9IkQVNU&#10;Li5mfHzf4tgCKusPfHRTR9VFrnr1/ExTVwyCkDpJkegZDQa0dU0aJ+x3B7I0p6lbZFmAYjTNYjwa&#10;4dgutmVTmDbDwYDtdktdl4zHozMsT8GyTe5v7xgOh9jeS6azKVmR83D7RFkWvHxxjXY2sJ7imPQM&#10;ZF4tC3FmNk3ef3iPoih8+cWXRNEJCVFYbpvm/DNr3rx+zcuXL/Fsh6enJ9pSfJamKkGSKYucbVlB&#10;DwM/RFNF/s33feyj2EUdjyfKqsR2XXTDQD1noPIso6lrVEUlzk/86x/+wHa/5/HhgdvbW16pKq4n&#10;CmqWLbJ7++OBb7/7ln/5wx/Encu2sTyHKI3JS2EHRi5ozzPDqhIA1SAQIHnVUPFcj4vFBRfzGbqs&#10;cNofaNsGxz3v7iQ4nkSx5N27d8IqaxpUVckP3//A13/8E8v1mqbrePv551y/eoVm6ByOR5wiJ00S&#10;ttsteZ6illVJ2zR05wCapokgYJanGLaJUsv0uYxnmDRdx3K5JCsqJrMZtuMhNT2dLNHK4tJUVzV1&#10;26LrOrZtk2UZRZ5T27bQ/RUlTdsgSdI5aHNWhrStaJZqPUVe/LKYvb5+CW1HHB8psgJTt/CDEac4&#10;p2s6JhcziqZhczrSlRWaLDMdjdk2WyxV5/nhUZCYgxDDNMnKEgmZsigxLJOul9lsD+wOR8pYwVIk&#10;Bp4I9Nu2y4vrG1xXaLZPx4ib62tkWUGSFFRFIk8EUZW2oypLdpstq+USVZF5+/oNV4sFlm2J8IWh&#10;oisKsgSDwOd42LLdbRlPRtD3lFUB9IRhCPyXYIxBWVYkSUpy/ll911NXLV3bc1iJcFOWp+x2Wx5X&#10;S3549zOyaTBbzNE1FW/g07Y1uqETGiGe7xL6/pmqXRAOQhSlZ7dbU5Ulmq4iSVAUOaPxSBCSFYW6&#10;qfEMD+jJspQX11dE6Zrn5yc83xVB+rpiPp+RZinr9Zrn5wcupjO0xQLHMbEsHamuxeFdV2nrgv0p&#10;Al0nSXPapuJyMSeKEm5e3jBfzMnTjO16w2G7JzkKVaGMCNXaowHj8QzXcbECj6ItadOEsW6SFjWv&#10;rl9iWRZRkvD08EjR1PSGStZUOL7HKTmBKgJJsizTNA2maaAhncnoOYYhQm7r1Zr1esUujjgUBWVV&#10;oqHSnwO/qqZR1qKtn+c5ZlGg2QpxEp+DdRGS3HC1mIoW4UlQGSQJTFMM8ZMyEy1+tcdwXJqiOn8v&#10;VVRVoShyLMukrio22w2e5p1DgQcR9lQUBoOQ6kz+T5NUfOe6BltTsUyLQyxCU03TUDcduiELakRT&#10;0vXQ91Cel/RSIpOlKbqqonk+cRrTVM0vVFXTNFGAPI5xHJfFYkFRZgwHAzzPI6lTgiDAdGw0y6CV&#10;4P7pEXm9pK5ECE9TBeVH6iV0TaNqG6qyQtJl3MATITpNZRAOGY9GqJJE3zTomiZeCuqZ0qppWKYh&#10;mo6jIYMwFCSQsqSqRDDtYn6B44o2YNM2mJaFqiuYji10ZNGJh8clqqLTA4qs4NiCOlkVFX0rjCih&#10;5zOfXRDaAYfNjqauUWQF0zLOlwhQZJkkjtklEdtoT6HKmE6Iqqggi5dSr4rh+3w4YbfZ05odN69f&#10;QVmiKzJ0YikrVEVLFAXqukBTFWazKdHyyH4vBnGB5+N7AZIkcTGb8erVKwaDwZm01KFrOuPRCN/z&#10;OUZH6rqmOYd+TctCSzWMzsCiw7LF0FCSIE1TJFnBDwJkWRHh1bLEcVzG05nQYeqCcgcgSRJd1yHL&#10;CmVZoRiSsBoVJfvDgV4RRKeirNBVjTRO8AbiYpAcY6L9Aa2XmM/m/O1f/w1hGHK1mPPm9Wv+kiTE&#10;USRonccTWXrC8zxs12a737I/7FFMjaKpyDYrTmnM0+PzORDtEaUpRdvQ0P9y8FUlMVwzDAupl6jK&#10;irqoqCUF27bZb/dIuoRnu6RnY0HbdeRFjuv4PC+XrDYbLi7mmJZN3/eCpq9pKIZOWRQYhoFlWvRd&#10;j6ZoKLIiljFdRxxF1LoOdYPag9z1hI7Hl68/4+XFFYamE82O9FWDbVrEUUyV5biOS3zcoxtiwZ2l&#10;IgTbtC1xHKGqA5AlPN9D0VXyumA0maAZGsF4gKqpWNaAqq7ZbHfUXYeqCYpyk4vQ5+54QNE1lKbh&#10;/ccPxKl4Lg+HQ/IixzRNobPTdbbbLcfjkSAM6PKC56cnVEVhuz3Qxwmzq6uzysymyEthFzrbrIaD&#10;AYYmgu625VA1DUVV0ve9KEeoCrKuUdbVL2eLrm0Z+kKd7VgWZZbRVBX0vQhkIQnSVNuKomclWsGq&#10;ooIkhl1912NZJlUpgqrx6UTbtZiGaGr3/Rk4JskgSaxWS2G/sEUpwHFdTMsSAfe64nSKiKMYx3W4&#10;XFzSdIK+p6gqTdMSxRFJmmJZFvPFgrJMqYpChIZr+UzeAEmR0Qwd0zaxHJvdfk/bNhSVCDlvtxtB&#10;6Q98XM9lNB6hKmKRvllvOEUn+q5HbiEMB4R+iOs5KLJMV3ekSSI00tuYx4dHyrzAc12qqiY6Hjns&#10;9ni+j+97bLclWZpRVwqGodE2NVmWUp2pNNCz2W5RFIX5Yo6hqaRpLKiXho6iKfSyaCOrmkoaR0TR&#10;Cd9xub+/I0sz9vsdumpwMbng8nKOpim0bYOh61wtFmy2G6qyQOo7iiRlz5qL6Rip7+iamipPmY4+&#10;5+WLKzRV+WV43DfaL88nyxLlh+12C+cCjKJpFEVBkZakWYZu6ARqQNM0fPwoLGW3t7c4roPrOli6&#10;CLDXdUOVZciyjGkItflwOMRxXFGsaVu6ruPN69ciWNt2OLaDen6f9GfCrqrruK6LY9ticVUo4nc1&#10;TRRF5hQlJEkiCHhtx34vLoSGabJarXh6euR0imibVgzdm5a27SiKHNMwsG1LfMdkBVkRhSSFHlU3&#10;GA8GeJYPnThzF0WBrgsrmiRJKKqwNeyOB5pSUB7/S8u8KksxbB6EhEHAl198wavLBVWSMJ/NWT2u&#10;kHsJQ9Wpe0GJ73UN59xML/McRZKg79ltt0TJCU1TGY2GuJaFAowHQ5ZJTJxkWKqO67mc6hN5mWPb&#10;Lm3XkmYZxtlAtN/vKYuC6+trhsMRw9GQOs85HA7keS4sNZKEpmnCeuY46LKGoYswiShcFTR1w+3d&#10;HcvVkhdXL8jznNPpRNe1zGYzXr58KZ5TtsXpFPHw+ICqqvR9TxAGyJJMXQuKyna3xXNdHEtclgGO&#10;pyO7w4G0yGnaBsMwcQwxcE2zTBh6ZJmu6/j55595/eoVPfD0/MRsPKSrBcmqqmratiGKjtiuSVak&#10;NF3NxWKKsZijGxr9mdCgKAqKKigDkgSe73J1dcnV5aXQWA8HIMHFdMpgOGC/3pBlwhwhywpFXnB3&#10;f8/s8opeEyXW7umJ+9WGqqr48ccfmY4naKrC4XhAVYQOcjwZ43ou5X6PrhvIRS7oMa5Y6pRliWEa&#10;gERV1RRFQdeLwI5lWRxOJ2RJomkaNE1js9lwPB6FNUPT8V2PpqpRNZVcVc/LFvH8ly1B9Aj8kK7r&#10;OZ1OYikkgW3ZmIaJqukMR2LAXbcNsqKiKuJZMRiGTCcDnh4e2K23tHXDYXfArl3mF3OiJMbSDQxT&#10;xbJUqjqlrSukXqZrOrI0x9QtmqqlqTucgcfV5TWqrKMrGyaTKZbdc3Ex4/lsujsc9uRVRRxFPD49&#10;ktQVeZ6R1AWyrdOVHdvkSKtBK7d0XY2i6Hiew/xihmUa7Lc2l4sFo9GIu8dn9oc9x+ORtm1wXZcw&#10;CDEtD9cJcE2HPE2pspKRP+Tq4pImE+fyMk+JDyc810XqoalqjvsjiiIRhAHHwwHfsynrmlevXrE/&#10;RCzXW+IkJ04yivMQVDdNTENYrnTDAHqatuNwOFDnFQDr5ZK2rplNpwzDAVmWYWiipNt3PWVRYLsW&#10;vYRQGAchnfxAR8/msEfpZYaOh2mbSApICliWzlCb8PH2lt1+T1mLALGzWjJ9XvGwWvPuwwfWz8/k&#10;RYEkycgyoqhjm2z3WzbrDXXTMBgNkc92AiSJN2/e8JfvvmO/2xOdRGj3crHAePECx3HE87wo6HJh&#10;KOr7Ht/3GQ6GnKKIqqzOoY2eMlshd7DdbtFUjZubG0bTKVXT8Kd379ENE3QT3fExwoBjXpAWFZIp&#10;I8ni3iQBHT2cgzuyIgvicSuLsE0vUXYdkiSjauLsqamKKBRIkjiL9j15mhGdjiTRifh0JFBDgjBA&#10;UhTqpiVOc3pJwrRtmrYnzlLuHx+pmhrbHtM0Lev1mmkwQAJRFpEVqqYhzQrqvqfoO+K6IilEWbFt&#10;xDms68TSWJZkNE1BlhTCs8Gtqmtx7q8qwsEA13HY7XbkWYmkKaRRgqTJGK5O1xe0dYOlm7i2w8cP&#10;H5kMBlzNF2hI+J6HJiuEQcDT+iSIN2ezjmVbgvyUyZiujbTeCmtS09E0jQiWmiZdV5HHGU/3j4zG&#10;Q06HI3EqT3ddIQAAIABJREFUM57OaJuOum4pS0Fy9RyHcDhClxVxfqjqX+6kmq7RVGLmQiehqhK2&#10;LWYDTV0RDEN+/vCR1XbN+OKKpMjYHA8c04SanjhN6fr/aolIiozmXBoMwoDtbktR5HRdS5Fn7I8H&#10;DqcDkq6xXK+o7ZDpZMrt0yeevIBxMBRLz8BHQZQ6fd9H13UGYUjg+5RFxXP7TBLHRCdBxH715i3z&#10;+YKqvuP7b7/DtW1GgyHLpyV//duvcC2bh4+3v8yxLNdhMBxyKmI22w1pkRKOBzihi+O67E570iwj&#10;ezxhmT7hwKVpZMqywXZN/MDGcUVhW1clLudTBr5LmSfsVs+sHh7omhrHMpC6FrqWyfiC6XhKso8F&#10;rMXwcW2f54c/MR5L3N3dczrFXC1mZGnEfrsmOlS8ur7BOpfB//Vf/8But0WS4JOqIasGk+GU0WDM&#10;w/0TiqxRVRV13WKZDm/evPllWB2cy5jR6USaZTStGObK53N7lqaUdY3tOExnM4ajEe8/vsN2HGzH&#10;JasqhpMJim6gqBrjyZSnHz+SRBFt3eB6LkVa4Fo2L1+8ZD674I//+E+oqpgdjYcjXM/hdDpxd3vH&#10;Zr1hk6UkaUpZVuwPB5qmxQ9CJFlmtV7jBz6ff/Eli/kcSZbEnEyRadoay7ZpqpToeGQyHmPa+rn8&#10;EZGkMbqictrusFSdy9kFeVEwHo+ZjEZ4jktHj++HmLrJ8v4RfzxgEIQcDkfCMEQ3TO6ffqKuGtq2&#10;E8tFRaIv4ZTG/PTzz3x8vGe7WfO4XHGMRYB0MB4j6QaG7aBblrCYVRlN3aDplggdteJZ53mCwmZZ&#10;Fo7l4Pk+sqKQ5xmSJOH7Q1zHw7EFAbguazRTQtF6TE1Fsyxurl7y6sUNru1SVy1bWyyD66xEMcWM&#10;qisrQfCVFaaDIY7n8/3334MuM5qMMUyLrixJDgf6usb1HXrHQcozQlUl2e85PT6ymE9ZeB4uvSBq&#10;UlNlJ467FdNBwMVkAk2D0nUEts1BN/ADn9VmzTGOGI6HZKcTh9ORt2/fkmY92Sllv9qRlgXDyZgX&#10;F1f8+O4H1rs1We7jBx6BE5KcEjbPa6LjiTQt2CxXaLaNazjMZxdUSYmmiDNf3pYYhc2nh4+kaUzT&#10;w3azxrU9ppOZKMR7PlQd02BIGsW8unrBKPD49K7HMg3apsa1HGaXC4LJhG0co6kau8OR9hQjSTJ9&#10;Iwp4n332Gb/51W/5zW9+i2M5fHj/URDj4oSyalA1A1nR0QwTWWkxTAvTMMmOCU3T4Vo2hqaKJbLp&#10;4HsBi4tL3nzxlrvbO2zdojBtTM1gs9pgG7qwFMYpgR/ieQG6YXI4RTRFStP1nE4p9VQE2WNJ0Ntq&#10;o2O72bPb7omjhKLI0TUxa/A8F00Rlj1NVUmTGEUW8xHbsvEcG1lSkHpwbIdBMMBzPS4XVywfHs8L&#10;Mg3LsHj58oau69lGSzTTpChy3r9/T6PIJIkoLlZlSZlleKaF0otzj2fZNHJNk5eohiForUGIZRjo&#10;qoquqHR1K0jzPVxeLJiNJ7+YQmVJpu97wsAnzwuML76gyDNMTSdwbOLDDl0WBtrQ96i7DkXTOB63&#10;yHT0mobUdDw9PrF5WmLUHfvjkTAVz6k0z+kaAaZAkdkdD1yOJ6S7PWor5h3f/PkvJHlJEA5xvQm2&#10;4yArGrIiAgbHKCKOYzTd4MWLa96+/YxwEIhSeXxCN0xhIa1r6rag6zoM08Q0LUDCdlymswumF3Ps&#10;VGez23KI9iJcoagcDgckpaOohAngefkMkoQXBCRpQRBOhDXCtgmCENOwkGUVTYWiKLn/9DMD38Bx&#10;Hf7tr37N9fU1VVlh2zaO41BXtbCPtA3D0Yi6qTEtkzgR9lxB6tZYLBbYpoWiyCKwf9gTpyqe5yDL&#10;iGCzKv4pqoaqCXNx14OsqMRJim07HI8ncS/SdLa7PapicHX18nynOvDpwydhIliuiZMc+XzO13Qd&#10;vVWpqwJdG/Di8pLtRuXx0yeS3Y7IdrCkntfXL/nss8+YjIbkRUaapL/c1xVFoe+haRqyJieKYiQU&#10;NN0QM3dVBOSUM2jF93y+/OJLDMsmu7sXwYQip+07/DAgO8UUZYk3HnN9c8N8eEEURyyXz7ieCKRm&#10;WcbT4yNpnnE8CjtxmqSskxip77EMk76HLM/RNYnReASKjGEYpJWYFTR9y9PymbZpCTwf1TRRDB1J&#10;khmNRsxnF0SHE6u1MAvtNjs22w2WbnI4Hs+GFYU3b9+QnudMkixzPB05HI9cXl6ina2OT09PZFlG&#10;0zZ0fc94MqbtOmFZqCE5U4g1Qxc2V0NHURXSLAVFQdF06rpF1zVc16XM6zPUIafpOtqqYiCJZXbT&#10;dOz3B+q6ZnZxIc6FQYjn+VRZQlVklEmMa5soEtzefmJzWIPachFM+fjxI4maMx5e0JY5kuJhaBqH&#10;6EQLgihs6ByPJwaDIbrZk1cl++OBLI7RLhcoikzTdeRVSVOW9E1DWoi/l7qpaZqWIAwIwpCybkmS&#10;jCTLKMqKphEluKZtUDUd07JwXQ+tE0AkXdc5HU8sn5/Z7/as1itczxMzq7ri7vaOIsvQFY2yKJC7&#10;HlkSOwNVUcX9StGoq4qu7zB0UabnXP5WeuiQhI35DBYEQO6EVLOVRFGra2mrDlPTKasKQ1PRNJX0&#10;eKCuClRFoqkr6qairku6rkVWNaCjbWtkGVRNEeVmWexb6qYRuwndoKWlqEqiOCZNzla5ouBwPFG3&#10;Lcgyi6srZt70TCN3MAITUzMpNLF/rcqKLK5pe4kuaihLca/Z7nYsri7xfA9ZFXs0w7RQVJWHx0fi&#10;JBXhjLqiaxV0Q2cQDqnaAjszQW4F8IuOy8tLdNNmcJ6diV2oxvxiwW+/+ILxOCAIAp6P4p7eNq2Y&#10;TSGej2M3pK0aSrMkqVqx56hqpu4U07JQZAGlqwG9abFNC1XVCYKANBXv7PlsLqxHuoppGhiWQVkW&#10;wrymqPiuS5ZmzKZTDF0/7+g7NFUAzJJChNZNx2Y0nRI8D1ANnV6WGE2nYieha8wuLtDOhQvdEKbS&#10;IAzE+0tWSJIE1xHGVE0ToLPoeDoH5gMxpxgMqKuaLBV36/Vuh6Fp7Lc75B5+88WXzOdzpL7ndDzR&#10;1Rlt02CbJnmaU2s67qs3TMcTqqrmZqEh9zKb1Yb4mPDm5g15V7GPRTDSdTwUSSH0QwxFIdrtRVC1&#10;6fFtl/Vuyfp5RV7nqLYBuoYTDrBMm67tyMsKWVEwHQdZUcnygmMU0bcigO9ZFkmc4tgOjuVQ5im+&#10;62GaAafTDhmJYRhSNTp3H9+x22xIThGXkwvGgyHhcIjUduiKwptXr5kMBjx8/MT7H38kzzK6psUx&#10;LVTdICsrsiKHrscyDKhrlpstnaIgWSaub2KYJklyoixLbFsAd+pO0N/LqmK93WCZnijzmhaGomOo&#10;+vnvSsNxHMyzoSJLUxRJwtR1Xt3c8P0335BlKb/9zW/Yrlb0bctoOKIsMiRqHFPj17/+NfvNBgWZ&#10;z968pelz6romz8T/4/GE/+7v/548L3j37h1f1P15br8gcB2++PwLNEXCdSzSJMG2LPT5nOl0ymq9&#10;EeAL3+PlzUt2pxOWbWNaFn1ToxkGtuOg6pp4dqQJei8zm13w5u1bcU6pa5bLNb/9K40oiXFdT0CR&#10;uh7btqHvsWwb1xWw1SyOmYynqKomQtiKRKvJDAYDekVGkiQs26FuSvJMwCYNUxMkZsNEUQzKssTz&#10;PKqqwjoHzKM4QpZkmrJFlRVcx4Gu57Q/UBalKO5ZFpIsU5SlyNa04iwaDAf0TUvXdpziCFlXRJhL&#10;FaZpWZNouoa2ExalummQJBnXdYmslLprUV0NXTWoTuJzm4ZJ1RVngrIoiY4G4uzWth2KqtLTo+k6&#10;s/kFqiwLyv9Q7KJkRaJpGzbbzbn0U5KmKTUJSIii7/KZsC75+OkjZVVxe3fLd999y/5sow4GoaB3&#10;FwWO59B1vYAxmTqqrmFYJpZrY9gmWpFT1iJjUlYFZd2SN4JGrhs6SZ6T5RnhwCVLEnaHI0kcQSfM&#10;Ioau09s2itajGB2j8RDPdJG6Fq1t0VphUZ9fXIAkkzcNp+OBrG14eHzkfrnEtB0MJxSmX8cnHAxQ&#10;kLm9u6fKc3G+PIPLkiQhTRKKWiXJk/P7WCEYeKLY0DWihCp12K6F1mv05wzSMTrhmmLe7+gmqipT&#10;VSXziwum0ynvf35HWZZYhsFoOKTOYsoipypy/MATBoEspVUkFNOk11TiPEOSxdmrKCs2+z33j088&#10;PDyxeloRRSeapkJVDdpz9q7vOgxDx7Es3r5+zWQ84fnhEbqWn9/9xP6wo28aXl694FdffokkS9R5&#10;Ksj+hsHAcZB1nawsWG5WZGVJ1ba4QUDXQ5Hm6IaJH4bkaU7b92LnoaoYtoWsqsRpyimJaboW1/NY&#10;Lx/QTRPPsWnPcDNkSRhNJGi6DlmR8XyPrBCQV8dz0TSN3X5Hj0KWC7u05Ti09BSlOHeUVUUUxyRp&#10;QppljO0RrucxHI24ur5mNBziWyGWYZKfUsokx/F87m8f+Hh7S1FVKCW4rs1sNsFzHI77HVVV0zQV&#10;VZHz+LBHVQRQN/AdRsMhz48JWZrQda0Ix6c5WVrS1g2KpCIjkSUpaSLAoKPxGM3QOcUxM8cmyTLu&#10;Hx+5u7vD0G3SLENSZJquJ07FTs92XbIiojobRk+nBNvxBaU+HDIaDMX7o8g47vdMwyGOYTAYDhgM&#10;B+z2O/IiZ308cPtwz0/v33H3/EjWVAxnEzTLZL3d4Ac+i6tLXlxekUbxf/1bbxu6qsYyLToJ/CDg&#10;6sULXM+l6lo836NqKkbjEa7j8+r6FfOrBYokEyciA9F0LWVTkxa52DfSso9PZE0JpoqkiUzg/rCn&#10;V5UzPNBDNwQEczqZ4p3BlSLo3aJIEoHn49q2sMRFAqhGL2FoJhKKmNOpGvQSXSsg3dEppuslBkFA&#10;lhRsNluiKCYuY8LBkMvrF6R5QdXUSJK42yzXHVqr4vmBsK0fT4ThkCiK2e72WJZFGE4EHKsUeT5x&#10;h87FrNO20DSV0/6Ab9koCmSFgGVuD3uOhwN9p2A2DaZto6oaSZLx/v0HijRjGA6gl7E0Q+QTLYf1&#10;ao1l2ywmU8LBkB9Wn2ialslkSlk30Els1lv+/M1f0DQdyROGAkkR+/vhcIjvedB1KJJEUxUUaUYe&#10;xyj01GcjR901dE3D/PKKwe0tSZazXK64urrkGEUcDicGgxFZUeD5PvPFAkVReHx6JM1yPnx4j24Y&#10;6H7IzcsbPMcli1JO7p7Lqys0TRjWyyxHRiL0A05RxHK1pmoaZrMLdscD0+mQvCpRFVW8a85QQtd1&#10;MQyD5/2Kh8d7np+f6bqGIPQo64Kmreh6AWZTpJ7DdsNm+Ywqy9iOjWZoaLKEGw5oWgHLtByXJE5Y&#10;Llf8z//L/8rrt29pqgw/DOjoOZ6OrJZPJOmJzDVxXANVA1lu6fuavlcwDQGEPCQJQh7fC5O8LFNk&#10;OY3coWg6pnPOBikKxzhhtz9QVTWL8ZQXi0suxlP21YrNaUtTVui6gaaI+1h8ipA6xPfAccWc45wj&#10;UWSZqqnJEpEDCMOQd+/fs9msGQxDTMvEth2urq6wHZvXV6/44x//xD/8b//Am5tX/P73/5a/+t1X&#10;vPv5HWVWYPo2uibgnXVZ0bUdSZyQxAl1XXN1/YKH2ztu727RNRXfdzEKk+flM50MwWDEw/0D4XCI&#10;Hw4wTZPD8cRptxcgmTzncDyh6wavX71GkhUMw6QoSpGfVBRhIug6JPrzXqygKkv6riWKUmRJYjQa&#10;k8QxumExnc2xbVdAqbNMgEPGYyRFJskyZElmMp4gKwrPq6df4Lq2ZdKUAjJWlhW6ppGmGb4fUJUl&#10;aVFwd3fHaDJBVkRuV/NsbNvBcmzC8ZAoEzPGOEkEZM+00fQBuqFRVAXr1Qrd0rEcG8exOe4PyL04&#10;85yORzx3zs3NS+ZXc+I0oSgKsiRhtVrin8+ch1NEUeeYrksWZcRRRHQ6kec5XduLXJdlYehi3lvX&#10;LX0n7D2O4/LwcEdR5vy6adB1jU6W6Xt4eHygqmumFzMc1xW5SNsmSVMGgwFeGOK5Lh3gyTIX8zm3&#10;T5/EDlkW+WZJlvj8s8/puk5kvquaNEkoi0JATSaTczk6ZbfbMfQtZtMpbdshIVMUJcvlGtu2sCyR&#10;VWzqGtMwBBS5EACmtusIK5GTNnQdwxDQHU3TsC2LSFZ4fnrmX7/+Ex8+fODy6ooXL68ZT4X9xXEc&#10;Ma+NIm7vbrl/eGC+WOD5HpIss9vvUXQNs4ckFWDKuhaAieF4LM7qJwEUnS/mXF4t0DSV+BiRpima&#10;JmxzWZ7S9S0fPr7n22+/ZbVa8ebNG9quZbvb8P1333M6nQRo1XWxHJvpbIasqaiGzulw4Hm15HQ8&#10;Ujc1apGK8Ftd5cwuLlAUlTwtcZ2ANMlwXI/Vckldn3VoaY46nqKpFnVVcXV5Rd33fP/+PaPhhP0p&#10;Zb3d06MSDsZQFRyOMZpmoikG97ePbFYrbNNCkwUdv6lbLMOmqRo03UCVVbqmJ/QHqGrKeDIkzyJO&#10;0ZHdbks4GrGYz8SQ1Hd4/eKKpqz4x3/6Z46dgv83LuPxlO+++4Hvvv0j/+5/+B+5vLrm7vmZb39M&#10;UU2dYDzg3Yf3uKHJbDrjx48/Y/YSpiyjShK///1/jz0aUFUlsqkjZQqD8QhdFy/PvhUEjeenRyRJ&#10;4uHxAcd12GzXpKcTlqZCU5Gtjlx8NkBVKx6fPjG5GNE3No/3EXWVs1zfc0qfMR2bxdUVpmvRGh1m&#10;aIjBm1Sx3a9JkghTM9AlDU3SaKuO7JQidwZxVPJ4u8ayB8Rlxu3TM3GVc9OWyCMTZWJhmjpqA6Hr&#10;YeiiGKEbOk3Rs93d8eL6ioe1QZzUlGpOWmV0HgwDD2ehodkNo5HF4fBEphx4+9UNu2zFMduRtTmH&#10;zZ6yKvFHAZZroWgy+8NO6I9PJzRdXH5O8YkoiVFNnaRsiLINSXIiOWZMx5e4mgN1zq8/+4rF5QuC&#10;qmFhu2yDEQfnQFer5FXLx8cVj6stL+ItwX/797x4OafIfb68umHYqTy++8Drr/4Oq5Oo6fjT999w&#10;++5HpA7yY4zruxwPsQhG9jW1kjGUbKxwyNwWoYPRcMDY8dhs1ijhkNa2ObQdqzhBMwx++vEnXH9E&#10;IfU8HPYogcvYcWhViaqv2B7W9LnKbrclLxOaOkeSRKO9KGuKpqFoChRVqLX7tqHOClTLxnI8uraH&#10;XsI0LAB01aBvezRFJzpGtFXLMRbDby/0aJoW1dAp6hovGLDerGmThGi9ppXg+fkJy3XZ7o4sNwfq&#10;tqGjR1FFkafIReFH1w0xvK4rTMVE7VWeH1ZslC3TyYS8qAmHU5xgQOj4ZH3C7nHNcX9kZRokccJ2&#10;tyXJE6I2Jy4zbNdB1kSRR1VkXNuBrkNXdEJ/QHRKOB1i+lqiKhqSKKOxarRzAOZycsFseME4mNJ3&#10;NZvdkrwu8M2Aru7J4wSNhiw5oCkdLxYzdFWj7Fq+/+FbovjAZDYiLRKih4SuB3/kU9YNw4sJnaHw&#10;4+Mth+jIcb/ner7AdDUSXLZZgq2bXF5e01ct08EEXdJ5cfGKp+6BOquIo5R23FM2DcFgSF7V2F7A&#10;IAz555/+TOrKhLMZZZnSlzJIBg0yUt1g2w6apmHoGm3XcDGbcdyu2S6X+LbN6mlFcjzhWya0DYEf&#10;UNQVNTJF37E5HFE6ifSUQgWB4+N5AabjYcsKVRxzMR6xmE2RFQUvDNgedvyf//iPJGmK4VosdytK&#10;qSVuCgaTIXSitRieAwhtXbFaLel6UDQN07boZYnTUag5zTOtjh6KPP9lgaxLEofdlkEoqC6257Db&#10;bui7jr7IaWuoTgnjxQ3xMcLuFMxWwpcM5t6AX3/2BbPplFEQUhxi9E4STeA0JckyOrmn12S+ff8T&#10;fugjOQa7LGK737HerOkVjUOR8njYcjxFhMMhnuczGI7oqhJD1bF0k5Eb0nQtSieRKQVpnlM3LRNZ&#10;RdMMeknmkCYkdYWkmxRti+X6oMg0fYvj2lR1SRSfCHyP8WgkqBCWhYRQUO93e0EiamqassKxHZI0&#10;R0ajSEoCx+PL69eMw4DZeMI8GDLxApqqZji/EkrVrKBpOuglFDQ016XuWlaHPXES0bY1hgpZU1Bs&#10;l1Ry9ctQULZt7MEQ03EwhhNhNtFNnp+f+fT8RJJmXF3fkFQVT+sNRdOS7FOavKNvJI7biIfbZ/7y&#10;9ffMZjNsx2Y8nXJz85JktyFLU376/ju+/NWXfPfjjzw8P1HnNUonI6sqx82O159/Tt9D6LhMpzNW&#10;98/YmklVVCiywnQ+IxwPUB4f6DtB+Rm6Po7nIikShmlQtzV5kRK6Fr5t0xoGiiwxDAKaPOf+9hM3&#10;L19i6Cp5mpDlOWVZYFgGnQzIMj0SddMwmob4ocuHD2sM2+QYHynaGiQJU1N5Wj1zeX3Fbn/g9u4e&#10;y7Zpi4q7uyeurq5wNWEmiXcHyqpmOhqTnTJM2cR1PZ5Xj7i+z/50YL8/osoyjmniaiZmC3WvY+gq&#10;fZtjOxr0HWEQcIxi5Lbh8tVr3t3d47li4HWMI9G6P5c4Ozq8gU/WlPhuwPByxiY60KUVyD1xmmE0&#10;NuPJlMF4iKpqrHYrfnz3E7ppcFwfeHp8xtIdDM1mPBjzsHwiziO8iYeqgGmomIaKpEg0Tc3ukFFW&#10;Jbph0NQdpzKhbXr80Kdpel6/uubPf/4aVTN4/eoNkiSz2+0p8pK7hwd0FKaXc+LjiaLIuPvL18i9&#10;jGd7RGnC3/zd31IVFcvNitBzSXNBdPRch8BzMVWVtm5p84o2q/ns+hWzcMhwOKRsOoKBCHWZpo1l&#10;ubRSQ5xHVHXO3d2ei8WCcBASxTHb/Y67+ztuXr+GpqEqCnpFZrfdoWsGL66vQZLo+o7dbs/nr15R&#10;JBnb7Z6riwWh7fDTWX8auC51VaJIhiC5dy2Wa6OZulBn1zVB6KOrGnVd4zoujm0gSTAIPLTxgOVy&#10;Sdu2qJoqyspVRZYLikwQBGRZxvPDE2masFtteH5Y0vU9g8GAqqp5fHpE0VQUXZiGdNelLgqKskDu&#10;hWHKDXzm04kYohY9VVFSdx26aZNkORfzS7757ls23/9ALUkYlkneVGwPO7b7LUXdYBgGcZqxmE2Y&#10;//v/ia//+f9DK1uuJjOupgs+mD8hdz3b9RHDskCV6Zse2azFcF8B21RI0yMPHx+5fnNDkmd0lDws&#10;VywuLkjqmFSqCS4GmLLOz/cfMVUDy7DYnfZsdjs0VUZu4fHhAUM3uVhcACJMouk6mSShZRlDy0JT&#10;NQ77PbZlY5kWySkGReXq8opvvvmGq6srpuMx3/30E3lVk5UVRVNRtg0NHVlRsLi+Yrq44P7+nlaC&#10;JEt5Xi5F2dO2mUynbLdbDMvkGJ04btekw5DRdYhhm7Sy0AuvNlsRmullPvviVxxOR1RV2BS6Bpqq&#10;A13m3fsP/AdJBmSKohB66KLgYr6grmsUXebyek7TVSDVuJ7JYBDg2B5N25GkEZKEsC0VORcXM47H&#10;F1R1yVd/9TsuRhOCQcj+eGA0Ggl7CqDrQsNYdy1xmnA4nmjoeX93ixn4pG3F6vGOtpMp8pzVefhb&#10;1jXzy4W4zBoGL29ueHh6pJclnNCnklokXeOQxmRVTp9qjMdT8qYkTlOiOCFOU4bGgPVuh6673D/c&#10;k+c5g+GQp+dnDNOkkSU0x6aKY4q+Yz4akTcNC9dFNnQ81xXlijRiMpmg6RrT2ZQkTeklCcfzhTa+&#10;7/n4/gPTyRRVFSri9+8/8ft/93tevnyFYSpEcYFmrAk1i44ON/B4++Xn3N7fkcQ7iiKn7SRsW8d1&#10;Ay5mU7quR1dN0ixBkhQcx+dXv/odlukiIbO4vsL3XKI45v6T+HwoMnm3Jutqflo+sElPSF0rCo+G&#10;ysPyln/zd3/Dfr+mriNUVQK9wB/adEqK4fWMxyFff/s1mmVxykp2u6Og7jzvsOwBSDrHOMHtJd58&#10;/gZNU/ks/5ztcsvQHeAHIZt0TVW1JGlBnEQMByG+7wmy6nAg3ld9z8cPH1Ftnc+/+orVak2vq/Sa&#10;zB//9A227eJ5PnERU1Nz+eKKyXzCIT6h2Qbj6YT/91/+M7ZpMp1MKNuSlgbPt3n79oamFqU+5bxo&#10;1EwHNBvNVphMp8RxzJuvPodDhQxUWQ5qT6tA1raso5y/vH/C0Cuenz7y9PjAp6dnvvo3f49u2piO&#10;RRB6KJZBnGd4vk8aJziWRegPCCYDJN3g4/0TBj3PqyX/1z/933R9RxCG3Ly6QZdkbNtlNpuxWa/5&#10;89d/pq1afvPr3+D7Hrqkcipj/GBAmqXs90fyvCAMhzw+PQo98POS7XrD0/OKLMlwXJ/rm7cYjsP+&#10;cGA2XxBlGXle4k8MkjjFsG0qSaLohUVGV1R0RROGMwRJpkUUBCxJpi8rVHosSUFrO1xNRlF04v2R&#10;JI1ZzOfs1yuSOEZVJX789IljfKCn5/XIJE87BuWR5U/fsC4jDNsizws0ZNIi4XDaUZc5XVvQ1AVI&#10;HXmTgdxRlQWKIuN6HrvdBleVQNN5flqh6Dp5lFEWBWEYkicZlmoQDgekScpsPuXl1TXbrQildU2D&#10;qWmoMqxXT7RNwSnJBPlpEAoCQNPi2zZJLQxsA9tna1gcNlsGnocs9URlwKubl6R9Tt93vP/4AdOx&#10;ScuCu+UjWVvRdxLpsQRJQ5EEFXy7TBkNJiidSt/LLMY3qHLP6RDz/PCMF3rslltsz2O73rLfH2jb&#10;DtNx0RSNv/3r/4afv/+BTpM4rpY0aUS83aGqEuPAp3N11stHAtelCsbkaUZyiHm+e2b9tOFqfiQ9&#10;xliqznwyFQss2+T28Y4Xr15gSTVFU/Dx9gOvrl/R1i1S2rPZ7ehlGWQJpJ71ZkUvQxwfCWyTQ7zl&#10;7vEjnm1xs3hBk9a8evkKz/axbJ1vvvkGWVGYLxYcjxGr1ZrdbsdsOqOrJWhlrhYL6q7GVBVoWtRe&#10;QeuSeQrLAAAgAElEQVQ1FMXAMB3yvBCly64T5YI8YxAGFFnG7d0twWTI7fMjduqgezb7w4Hj4UAW&#10;nZjOIfQUbi6uyPOC+WLO5GLCcr3k5sUN14uXXM9eMPQ8NnnBYbPjeDigaQqT4Yg8zdE8jdFgxHaz&#10;Y388MR7PKNuGZN9w3GUU+RNpkjMej9ltVtB2JPuKu8d7ZFUhfAgoq4q721t2ux1xHPPrsmW+uGA0&#10;Mvnhx++J4xN935LmKcfoyPawRTcs1vs9bVFx2Bz4ofyR1XLNdrfDdl36sqfJGtaPaxRNhB6iQ8xh&#10;HxH4Q9K8Jk0rZLVhOBijGRp+GIpwz2ZN24j3TOCHvFhcUVc1D3e3DIc+g9BlMr/im6+/ZjGbYagW&#10;VxfXGNqG6rOOp+WGRuoJvYC2adE1lcl0zKs3rwkGHkWdY/kBv/7dVyiyxDGOePv5W46nPXFy5A//&#10;8v/g2AZ5WfD552/Jy4xeaiiSBMc0OGxXFHXNm88+QzENHh4f+Pf/8T+iIvPjd98Jsq9jMRgOef/u&#10;Pb/57e94+eKaf/jf/4FXb97Q9fC03VK3Jc+rZxTbREpUek0hLjL+81++4edPP7Hb7oiiiLeff84b&#10;z2MXnXAGAS39/0/Ue/VItmZnes/2foePjMjIrMxyx7ZjNzhDzoiagX6IoF8nSPcaQMJAEEcQOVST&#10;bPaQh6fq1Kkskz7Dbu+NLr7o0kVdVQGBQsTe3/rWetfz0Ksq97d31FVFU9XImoZhGUyXUx4fHjBR&#10;uDx/Rtd0BPsAqZZQOo3V6SUDd0pbdrx98xap0dBUi2++/QXb3RPv3v3Ir3/9C5arJcvFkvPZKeEh&#10;YHt9C0XB3c/v6LqOxeIcbeBjShpllPJ8dc7jZk2cJkyGA9KqQaolnr+44N1PP/Hxxzf84tklYRzT&#10;VhWnJyOyeEuwXdOWIVJrc74Y8D/81e/4+7//PXc/D3lxMmJ785HGGzCzTOReYjE94fHxkTrK2EYp&#10;jmXSdyVGCxPbY2Q5jEwLz7CxVBO+kSiajijP+PDuM0Xe0uQSd5/27O0My1bJwpqZP6fLe8qwQmsl&#10;PM1AlyRevXyGjExd1jiOhqOY6LHMyewUQ7tCQ+Lb19+xXK7wHZ+nu0eSQ4TZy2iaxvPJlO9OV7iG&#10;SSRd025LskTi8vtXmLpLU0rUmcRscEpfa/zjP/4DTV1h6sKCK4ABHouTJVlWMpmdcHqWYHgpd/cP&#10;hEGMYQS4zhBZ1WkLhZPFGNU1wW4xVBnftdE0GaWHF8szBpbFVPP588vv6Hcp//zDf2NYGeRVTxZk&#10;jKdj9jd7ykPBfDlHtwwmoxnZfUmRp7iew4vVK5TG4P7DhmAXcNh9oG1aDpsA27AZ12KBr4kzKAoG&#10;ExdXP1qGu44qinh1ds7AcNBQmXgzXHNMkRdUucrYXzDwZty3jxiGoOXKhoLu6uiuxu3hml0YkB62&#10;3G+f2ISCDut4Elme4Q4URhODPMmZjmwWI580SLD9IUWaY5Ydc81C7yT0quHFckH89EQW7wl2T3zz&#10;YsWzxRDLtNBVEVYJ9gfkHE5dH9kxSNMURZaRkNh3YuCbhYmgllo6fdtz5k8Jnp5wHInHzRPR4wPh&#10;foOkSrRmR2t2SK7CNt3hjH026Y6PD5+5nCwZdDXrNMH0huRhys93j9zfPfD8+QsmJ5/xJyMM18T2&#10;Hdyhixnp3L+543e//R2/+bPf8t3339O1LTePtwRZhOHadIqoMweLGT+/f8/9PuLim1/Qb7ZIssR0&#10;6GGrHVld4xsmv/rme4buiCrvOD/7ivX+CUX12Me3tJJFVdbImcxodAbIBPuYl5evGHpjdNOkbkRY&#10;XpZkPn78gPHqnN/88nf8u3/3H3EthyRKyPSMKErpZYUwrmhlE0n1GC8u+Jcff0BSFc5Wp9wEBzRF&#10;wRj5tLJM1zSEux27py2r0yVlnDNfnDAbzfFHHqqqMZnOyIuKaVlTNPc8bPakdYvmzlkOl7SaTdLB&#10;w2GP7LmcNClJkvDHq3f88Y9/pCoqHu4e6JqOv/jzvyBPIzxdZbn6joHqsHQmDCWT/pBxkzR8/nzN&#10;6eqUkW6h2SO0wRR1OKYND0xWFwyHJ9i6zyFK8JQRURrjuj776x85mZ/w+tkLbt58pqsz5FZliobq&#10;+cxnUyY07O4+Iu3XTFG4u7mDqsIdDbm6+cxwNMRwDIazIbY34LDfs//bBGcwQpEUKllmHcT0fU9b&#10;1kT7ABWZru04mc9RFYWy7AiCDH84JStgOh8RHFK2+y26bPLh3dtjONHDVw10U0XTxP3S0iRMXUYZ&#10;+9x//Mj1+/eClt031G3J0/aR2XzOZDbh+WjIhw8fCUOxGJyuI3RLpu5yNAPCQ8Ddw0ccT6eTakxH&#10;YxtssDwLy7fZ362J4pgWmfHJkrSqqJqG2WxCT0PbaGw3W8qiwvvFbxkbJrJjczjs6doWo5VZzk4Z&#10;OjZNlPO0fySNC7pOIvUaUr3FmqhcnH7F3e1HakkTISrT4nb9xKf7d0gdfPXyKwbKCVK2odU00qSn&#10;ajtUpeFsccanD59QTYu7+ycuzi/RFIu2groG3XRRbZcyy3nz+ZqXF5fMFZWqlyjahu3DPZ8+XnFx&#10;usRxDMrOw5wM2NY5H9efiauEOAlRJZCrBr3vUXqZie3xYrxiPB5RZjlSp3A4JPzh9/8EvUQSx4RZ&#10;CopO97Tj4eGBm5vPeJ7L/GSOrKvImk7T9diux3gyQ5FlgjBCAnzPpyobNF0VM5Smoywq2rYVRnlN&#10;RVEa8iwTwDBVIa8rJpMJURDSdx2mY6NqCnmRU5QpVZ0znQ1pWwGEsWwFw1KxLJu8FGRUkOgbkGQV&#10;TBFg61thg6LrRQBGkZElnTjNiPKMsmso2pqqrXi8u+c//Pv/jqE/oEwqTKlnaBpURcV4PCVRVJIs&#10;RbVNwjCmzRv0ViWIM3ZxTiNp9IpO3fcsV2ccgoDt4UBRN/zw9h2qblC2sA1iPF/j8uySJEkYzWac&#10;uc9BhsNhj+uM0Pwpk/GE+XyKazt0kkTSV8gzD+v5AsN22Jc5QVNzKHLStuXD9S22beJ5LlEQspjO&#10;2QUh2T5kffvAwPGwjZT56ARn6BNFAe7QJ4gKXENltJgdjUIBj5sSrY0YGh62o5KmEU0lk6cpcp7i&#10;DVzGroHkWYwtTcw0dQO9MjCGA9q6JI9iOs3AU02GhoNveEgVSLXEyLCZTqfctj3PF0um0wmSIpEk&#10;Mfv9HrqWZ2en5EVJT4dhm/SaTBCGFNSkpDw8PTIcTBkOx6BKSLqEJHWkacDN53sBsioqlF6if/0a&#10;RZExdJ3Dbk9T5iiywtnyGQ+HNbPxFNceYhoujqVxyHZ8vL3i4emJ+6cnRrMZNuDYA+4eHnh5co6u&#10;CkDJfDpj7+x4ut0wHM2I04bHzQ6pN4kPAUQlJ2crPGOAaQ+xbA9dc4nqgul0QZanVHVJmO7RNQ3Z&#10;7NFMBdUE5IqyiBi4Fp4zZjIa8Dd/8zcshhNm9pCndU4b1sysMbdvP7D4ixmLxYxXlxf8UBW4vo8z&#10;9pksFmyeNvSNTB4U7DdbHM9DQyMMtuR0KKaO5trEacw+CXEdh4U9ZGDqbLdPKH3L+ckJcRpz5lgk&#10;SUEdRZSGzz4NGI56bM2jUyQcSeHu+g6p0VjNz+mLEqlvkfqSH374Pc/np7x4dcmvv7rk/u0fidoE&#10;WzdwbAVFMVHVCskCfzBlPBnxq9/+hiA48OLb18iKjCb1tG0nbPBPQwzDxB34SKrK62++ZjQcY+g6&#10;s/nsCF8S9uy8yJFQGc9P8EcDvvnFd/w/v/+vVFLHv/8Pf8UP797QDWH6fEJntyjIvHz+kqdoTd4X&#10;2GOHrEnRvBFpWfLn//EvGK9mXN9cMzgZsA6f8IcD0jYhp6C3JZSBwWA0YjgeUTViadR0VGRVxbIV&#10;5sslyApJljIaTYniGF026MqOXlbIW2FKXdgLvPGMYrNjMvFparFk1yHjeUPquiU8xMzncxbTgbj7&#10;tRWyJKPbOsPZEE3TSJoMvVXYBSGPj1tUVSzHOK7JZOCzW6/Rdw1lskfVNHTTQG57HN9HMXUaemRV&#10;BLPWuz2ypjI7mVLGJbZqEYcxRanR5wVtUqGqGsF9yHw2YrWcYmgKdZnTphkvV+fs93smwzGr2SlV&#10;WeEZPtPBGVdX78mLFkUTZtg021FWBePJiJswx7QtmrQgRiXdR/zhn3/E1DQebh95+PyE41oEj090&#10;RcrUf8Vw6BInKaZuItsmtjWiyEtm4yF9U+M7LlmcYug6t/sDUdewDw8MhkPckTC3DX2H9dMDQXY4&#10;Bn4jKAWYpLMNnIGP7MhYkoJadTR9i2ooVHmFTEtelUzmE5quwa8bmp+viLYHyqct66tPqKpMXbes&#10;P3zkbLHkZDHHH/oEUQS6hGf7XH1+z6Q8JU0SXp2fsbu5ZjQbM3RNct8nr0oUQ2EwGJDnGXVTMfAG&#10;6IYOdcfpZEFTZ1iGhyapmIqG2sl0Rc9f/Zv/npEz4OHjJ6KnJ2aOhTcZYamwjwL+9e0bVFWlpqFT&#10;elbPz0nKkoqeuu8ZOCZRknK9WbPb7gmCiMeHDR+uPtO10DY9uyhFa0u6SuFXX/+Wf/ivv0dKer7+&#10;6pIxGkvDArnnD//X/0mYxpR9y2++/56Li2cMRiNBVk82wjBIiUTLyXTA06Zie3+L7Ti4jodcFrxY&#10;Lnj741ueny6po0jc/XWNfd9guw6ub3N+cc77q5LyNmewGBBFEY3ek/UFVbhlNBozPznhcAiIgpD5&#10;YsFhfwBZZp/HqKbJIcvoLJ2wLGHkc39/T57lDFRhvnRti1aWedgGJGnCw80jh8OB7777luAQMRkt&#10;+MW3v+PFs1fIsowvq0iKTKHkVHLHvoi43txy8/iZLE5oexfbnvPdty95urvH02WUTsKTepLHB7ou&#10;xTB0vMWCgT7F1x02nUabSxRFA51FsN0i9ZAfYqYXY+I+o2o7NNvBkyDOMuK6wfYc/vMf/oGyrlnv&#10;tnzabHA0B9dx8S2fzf0DTavjuROCQ0CZSxySgrZVcPUh89EcT7dZnZygqTJ1nUMLEgqqJqObEigl&#10;28MdzlBjE0TcPHzg/vEzSRZgmCqL6RLNspjOT7B0m8HJDEOzCPcBfVWRxSEjyyBKIjRVYeI6tEmD&#10;akCYhZhDD1tTwXWJup70cOCF5/Pq+6/p5Ya+bTG0jjDckOcplSLRGCphkXBIaoq2YRMElE2D63sc&#10;ihrdH5JXFdPZlBcvX+LaNqaqM5tOGfq+AD00FXWZotDiOxbny1Pe/fiGtgbbsDA0izJvyKICuVX5&#10;89/8W6qqQlMN2rLDc8Ti6fXdHR8+fWIfB7x6/Zo0S2jaltv7WzbBlkOwxzFtokOMKdtkZUNV92iK&#10;SVf17DY7kizB9X3+7V/+BXWTcnd/z832ge1uR95W2AOPy9U5bVlTZSmXqxWObpGGKU/3T7x5+x7V&#10;tnGGA2EFdDyQJW7vHgijGMO02G336HqG49sYts5kMmQ89DA1lTyLCaIDq8sz1Pued+/e83/87/+Z&#10;ixcvSdKcjx+vaXsZqQGims4C3bWpaFAdHcPRmA88dp5Jn8EhTVnf32ObJmFeYOk6b96/Y3a6xBn4&#10;nJ5d8PbdG95ff+SX2fc0VYFrmjw7vyROM85Oz/j6+Uv+9m//jpu7B8I0pZd0nrYRz8cL/ux3f46q&#10;qPRNy9/+l/8bRVFYTKekuz2KrKKowoKyjUP++Yd/5erhjrPTFYqiMDyZIEchvucyGw/RbYPhyGc6&#10;GZCmIY/3jzw+PvHp9pYXX31FFCcsbYey7kjSgqTIeAoCHp/ueHi45WxxKsDrlsfp6XOquuVwOPDp&#10;4xVnz86piorpeIyhabx++YKsKrm+/sRhH5AlGcvFkg8f3hNlKfskRGkP7DcqTVFzujyn7QN0z2E4&#10;GxPkCWbnQtNDLzOyRhRJhoFOX0MPhElClCS8v/rw5Q54slxR91B0PW3boikKWRQTbPdcPn9OVZZI&#10;ksz9+hFHsQW842RJ20nsdyFV3rJanbHbPtHSYFmGACbKMqok7h67rehDGYqBpZtUVcXHjx+RFJmv&#10;vv6afbTHNE3c0uUff//36LrOYDgkz3ORK6lzkjzAVHWenYvMxPx0Rt03ZEXKdDLF0U2qKufs7JTH&#10;9ZooiRlOJpRVznr7yIfPV6iazmg64+rzZ569fMGF51BUBVWR41gWpuWgKwrZEZaWpyltLZZOzy/O&#10;ydOEuml48/YNlu2yGo/F+Sx32AObXpVJ0gRV16iamiiOGAyHGIZKnIh+mGHoRKkQBGRViW2ZWJrK&#10;490t0WaNbelIispmv+P+7gbTMtBMi7qpsVUY+h7Xn6/QDYu2rbBtgyA8UDcF27Dg5atX1HVNlIc0&#10;bU24Do/2EQ9D7pGpMS2Np90jw6nP+aWAdFqmSde2PN4/4Nr2ETDaUeYFYRBRRDFm3ZEmMZqkYEoq&#10;pqxwtpjRHxdbFEVlu31kOHQYj0eoCvzLD38kjg4CsqXqKKbC7d09RVVRtS1V15MVFZ2kojkWE3XO&#10;zd0dYZnjzaZYvkvVNKApmKbNbrfDNErapkPXNNYPT3Rth2maoIoF1dFoSNc0WJbJ9ukRXdOwDZ3Z&#10;fIFlWVRVjabpPK03xB8+cnbxDFlXhGXj9haOy2K3t2IpZDyd4Lke+zCgqCsOUcjXX30lzGSORafK&#10;NBJEcULdtNze3PHDDz/yP/5P/4bNbkscJdzd3XF7d8+nj9ekScpvv/6G58+f01YVXSOWK6q6FRDt&#10;vKRrG+bzKSfLJW3fEacRz0crlqMZQ8sj2h9oypLFckGRF+imxfpxzf/yP/+vKIqCrhnMZydMxlOU&#10;o+3n7PkFs9MFy9MlddOwOjvDdxxsx8G3bQxD5+HxAbnvkeoW9eHhgbbrUBWVh/sHFotTHNelyAUV&#10;NdgfADjsDxRlweJkgeu4JHGMoRt0HYJIquk4jiOUJZHQu2VpiqXKmKbJZr0m2B/I0pQ4jMjTjIuL&#10;C0H6lcW/qZsGWRa0t649BgYsoZPZOw5BsCeKI6q2o+564iznZOwhSTqObSHR0TYVVSloJ45tMBmN&#10;aduG8HAgOOzZrB/J6kIE4VSZrm1Yrx+Rq5aT4RBFM6i6lvuHByzb4nR1im1ZwvwgyWiGQX9U+DVt&#10;Q9t1HIKALM9pu5bb2zuiWIR8fN9HNzUkqUfXFXRDo24qykoQd+I45PbuBmRJNNZ00eR3bIOmrVFl&#10;mUOwIwj3NG2N743xLQ/HcKHtOewDwmiDpAga8dPTI7XUMRwNUBuTpm348PEDk+mY+WxK2wny+SZP&#10;KYocx7Eps4woDknzmPdXV6RZyjwvmM0WmJaN2qscwgNFVeD7PoZliPBNU4st/7YV28SVIJWqmir0&#10;uqnYvF+cLNjvdmRZBkCRF6RZiin1hEnE7rAjDmIO6xBbd/GcEZdnZyxOl0wnY5Suo69qDFnBMU1C&#10;IupWUDHTpGDgaTzcP/D1V9+QZxkSEifzBV1WcTo/4duXrzjEIY9xwLvbG3b7QOhBVY2+7dFlCcvQ&#10;keISR1JYOGO+PXuBJEv4voftWWSpIEy3fYfhWJieQxCF7D+G6OYa3dBJq4z5/ATbcTiEAXpvEO/3&#10;hFWG5zoUTUEYB4xHPqZjCbWzAmgqeduwPhy4fXokTlImtoNl2ciaznw4ZjqdkiYpruUwdDx0TRd0&#10;Ct9Aajq6skZuenRJQW56ula8/HzToTBMTEMEJoui4HA4kGYpXS8209M0QZFlDNMgL7IjwcsBwLYt&#10;mq5BPS5KhFEorBKShK5rNI1Y2OjpKKqCshQb62mWcf/4iKzKJG1OmmWMxmMM2ySKYkHjqCpqTXwH&#10;siRjaDoyMkkUEx0SirwEv+d0ZWLIKl1ZI7U9lmaSpSVFkqFKCpqi0TYtu92Ow77h6eGWzx8/MJlM&#10;ePn8hSB/pQkfPn6kqGrKpqPpeoIw4tPnz0wnC2THwDMFnbylp64qoVYvK8qywLUFjcPQDIoqAzqG&#10;wwGr1SnhYUckSUh9T55lWJqOqir4nkeapTieIHZ2Zo+mauRZRZEXqJqE4XiCaNS1NHWNrKjoR6JR&#10;lhVkWX40nLTIsoJtO5zM53gDn6IqmZ2csLt5wnNcLk/POWx2OJbN2dk5ZV5w++kzu4+f0VSN5xcX&#10;XD67oCiFAUHqYDGbs9MPSKZOoYJEQ0krDqqqou06dFUXutmq4unmhiwvWJyuGAxtmrbh8fEBWVWY&#10;6Rqe59F3LVWWU2cFSZyALAnlrKri+T6WbZEXxVEdpZDEEe1xi7IqCug6FvMTnq3OWC2XuJbNdDjC&#10;tWykTthFJFlFAlRZpqgFiUSWZXTTpFdlgjhkc9gTpAmtrCLpGlkYsNnvMR0XSU4pq1qQyItSUKo1&#10;jb7qBYlGUZGR6QHP94jTlCTL6fqeI5gKEEpy4IvlwLYdBgPR9OyOxXYny1iGSRon5EmK3IGh6rRV&#10;TVKHmJbLwHawNI2T8ZjXl5ecjEcogNxDvAsEqd41UHtJ/B76RmgXZJnRdELXdXS9UJ7XXUtV1ERZ&#10;QhRHvP3whvF4guW6DMdi27zsO3pJEgSwqiYuclpZouxawjTh9uGB9X7HerdlMB7hDQfH/5+NJEu0&#10;bUdZFqRpiqpqyLKCeSTLrFZLVqszDlFEWhTMpjMUXSPOc5I8p8gykBWh8K0qHMdhOpkyHo9pu1aQ&#10;n7uG4WCAaZqEUSy0Y4qCZug4rkPTNoJop8g4toMsS8gSlHku9Ipti9DHQJIkVHWNfCTQdYBmmsiK&#10;Qpbl6LouaPJ9T9PUKKrKYDik6zokWeJp/UQYReLy4rmkaUYcx0gSXzZ286Jgs96IYHmPMBh0PWmS&#10;YOomWZpSlzWzyRRd1wgPB9brDbQ9mu8KKs/YoiwK0iRGkiQG/gDHEQTEMAx4uLujKHLyLKWuKlRV&#10;2FdUVaOuGxxPkMTatsW2bTRZRZVl6rIhyzLCOGJ50gnCYxhyd3fHeDSmLRrSJMUYWjiOsMykRc7j&#10;RhTduirUv/QdXd8hyVBWJV3T0Moyvdqj6zqLxYLxaIBp6NR1Q103x5B4hZYV9L0s6rjDnuQQ0xU1&#10;i+lcLEwhkZcFqqLRdO2XzXgJiSRNjyHzkuAQCcpKD9XRJLVcnKLIEIYBg8GQrChB0b+YiOI4+mJS&#10;sS0bzTAwjD9ptWuSJGa9XmPaNrKq4roORVWTNRmyJDGfTEnjWIR+FZndZoPa9ch1R1WVZFnGdDLG&#10;91w0VSXPc9K0RpFlbMti4As7Wtd2eK6Lrgm7jdi21nE974txAUA3DJIkEVvZR9JGnCSkSSosCvQo&#10;ioysKBimweuvXlOWJU0rKDlVLShEsiLsQuKCW6NaBpqqYZn6F0WwJMkYlk7fS/QdFFVFXhbcPz4Q&#10;Hp/fm7s7NNOgpSOvCppWBCa7Xqgi666jTFOGY0GnUTUVSZZRVBVVkdnvtkcSoikaBJoGiozctWgS&#10;lEVBkWekcULV1tB10PckcSzOg+Mbt+872q4Tesqup6oqkjRh4LvEcUxV19BLXxZZ6lpQj0YDn8yy&#10;v5DxTk9XYih+OPD582cG4wlv3r5hu93y61//mtl0xj/84z/QNi2np6cER9rkaDTCOr7ji6Jgt9th&#10;GAZBELDb7+m7Dtu2mc1mgurQiYVsWZbpOkFpSZIEx/WwbPuofN/Dkd7Zth37wwG6HllR0FSV/X7P&#10;cjFlMBwyn8+xTR3fcRl6HmWR8/Bwj2JJTKciPFHVHlmR8fBwz7NnlyxPV1ix+BxN0wTB0rEZDHws&#10;y6TrWlzPQdPU42Vepe86dvsdWZ7Stg2Pj490ndDAe64LwNPTE3ebNQ09ZdVhWxa+7+EdiR2WaeI6&#10;LqZh4jgOEhJPj09IqsR8IQgFu90OwxJk36oVZguhahTNo/VmSxRFSOg8rZ+EUaosyYscVVOF0jqO&#10;hYVNklAUmcl0iq6q4r3WNmBB11ZUf3rWXLGEEoQhkiTz+vVrHu7v6I4ao+XyFNVQ2GzW7Hc7FosF&#10;ed7Qtz2T8QTbMunpGc8mrE5X7PYH0niPbTlYloqmy+i6yng8oW2ERjXJUiRZ5nR5xunpivXT7lg7&#10;2OJZe7gX5qg45uR0ycyxSJKEQ3Dgcf3EZOCjaQpVU4nnjo7TsxVJHHB/f8d0POb0bIlh6dRNyXa/&#10;YXfYiIUP3aIsOp6e1sRJTHckgBZljn3UZZ6tVtiGyXa8JTnEZFlKWRRopoOmKCiSxHw2ZbVcYhrC&#10;wqepCiBIHFVVc3//wNu3PxHFCUUlrDN103EII9I0RtV0kiQFSUJRVIqiJEkyzs7OoetwXZ/ppEXT&#10;NC7On3F6ujqehYlYfDQssiNFbjAYYRimOPNsm7JJ6RpB8/mTtcgwDdI04eHxHttoUVUV3/fob29p&#10;6prDYc/HqysUy8J1HJ5fXIolLU2coZZtUVYVh+DA1dV7fN//Yi28u79jOpuxWC6YzaY8u7wQZsIo&#10;5nAIuLq6wtANLi6E5lvTVJBM2rbl7vZHyqqkqmsxfHIcmqYhiiLqoiIIIlYrDU0TBD9Bh5FQNYOu&#10;yAnCiEbTGIzGGIpKkufIx1pUkiTxrqFH7o6mix6gQ5FAlWRh85GEyrguSsosR1dUmqoiz3LaugTa&#10;L+YZ27VJi5yhY/Px5pq8rsVSUFUSP9yhWwaKoQI9SSJMWX1VUSYJrmlg6JqoiWSJhg5JU5A1lU45&#10;UnzSlDAIxO9NFWpXWT4GnYIQVVEo5vMvRKR9sOdffxQmqCSOBfW379EUFakX9bZ0PC8c00SVBWlv&#10;PBxyE0e8ffMGxzbxHIvT0wVIEkEUsd5ucCuf67tbgjjC933iNBXP5909um2iqxp5mghSCzplVTIY&#10;DECq+XzziXB/QLd0uq6lLArCw4EwCDi/uKQuS2zPQtc0YTItChzLYLPdIPc1s8mI5XJKGpd0bScW&#10;pKuatm75pz/+Nz59+kye1RRFie8PWKkqSZXTKxLr6ICiKciqsJ1UTU1VCS24PxgQJnuG4xFRHCOr&#10;KqPREAkIDgcsy6Spa4LDgbZtydKMIAiQKhh/M+HZ6TOaVqiiy7zgZL5gs96iHuljlmWzXJ5yiOwf&#10;+sEAACAASURBVA7QS2LBDZjP58wnczzHJ9ofhFVNllFV7Uip1JEUmc12Q1CGSEeDEfBlkaAoCnRN&#10;J7cNkjxl4IqafDQYMHBd5pMJUXDA1HXmk+nRPlASHULaskaVFRRkLM0EQ+zi/ElXHx9CokPEfrPj&#10;08fPPNw/YHvOFwOvrqqoskKRZnz69EmEQ0+Fmvrdu59Fbwv4fH2DaZl0wPX1NVmeUTUtbdeR5Tmb&#10;7Q5ZOQYa04K3+jsRSA5Cuh6msxlVnrDebGnahvligW6ZJFnGZrMVFpRGEB/nTcPrr7/mZLkgzhKu&#10;PnwQpOmmxR8OWa3OWCxXWIbJYb/nEAT4A4/lasXnz5/Ji4I4ScRdfT6nU2TyMifKEkzL4tnFBYZt&#10;EicJk9mM09WK2XzObp8zn8+R6PE9l8P+hPnihLvbW/71zY84tsFiIWwcjneOpstMZzMs28RyLD4/&#10;3FJWJY7v8+zigulsRp2XLE9PcT1fWCE1sZjpDwaYpsXF5XOQxHK3IDO3mJaN7ljElegdJEnK7d09&#10;t7d3VFVNWVZiaUTX0XWdrm0FvVGWGQ6H9F1HnmWMhkNsy0aRZXRdw1QEYVKWFIajEY7hkiQJXd3R&#10;tT2qpCErCrvDnrzIKauCONqTJild16NpOiBx2B/YbbfEsSCoZ0VBHMUMRnO0P1GmZUn0Xo71sSTL&#10;aKpYDC7KQvRU2477h3uGjouuaMhxSJJEPNzdcPX+J+YnYyzbZHZygj/wWW82vPnpJ+4fHpCROAQB&#10;RZrT1A1t3VKUJZIsU7UJj08PFHWJpMo0bSOoT52Johmcrs4J04xyvebm5h7FUFA1jd3uQF5kyEFH&#10;GAVomiqMS4jzpm06bM9hOByhHmlczdFYtN8fyLKMKIpYnK746quvGQ5GlFlJU9dEYUjVy5w8f8F0&#10;OsW2bNqqFja5thX9V9smywvKtABZYzqZcghDQRauK4LDHlXR0DSdtCiIkgRZVlF1jWeXl3hhInr0&#10;h4gPVx84WaywbY/B8FgzjsUgaTTw8BwTiQ5FkzmZz9B0lTxP+f6bb5GlnrvbawGGkMDSDTRJYR/t&#10;yLNU9CJ8R1AxywL6HsdymIzG0EMYhLz/6Wc+XF0xm84FrKCXMFQNTVbxHJcyK5GRaCthUjJ1HbkH&#10;VVYZ+j6u7fLs7Iz7z7fc3d4KUh7Ckqoq6hdbuCapyLIEEvzZb37Dx5trkrcFzf0tVVFiOBa6aSIj&#10;TMFZkvL68hXPludM/DHGhU6wC9hv9/z06ZZgu+NstcKzLBRZ5uXlJVWW8fvf/54iTRm4LoaqoyCT&#10;JBFZFCF3LZamUWU5fQ+SKu68ZZHTtTV919A1NW0toeo6fVkI4l0YsH58xNR1TF0nSEXwuOs6urZl&#10;MPBpgMNuT5qmhGrIyBuw3x+wFRND0hiPx9BLDAaCDvxw/8BwOGQ2n/HXf/3XfPr0Cddx+errr/j+&#10;F7/g9PSU27tbZvM5ZV0Lw7QkyqfhYMizZ8+ECVrTsUzzC1Rmv92haRpnqzPCNGC5WDI+GSPpClxJ&#10;bA9bppMTurEY2OuGiSQpxHFGmmaUZYOCjuuNkCWFOA4pqpLxeMz5+TOm0zmu6yEjCSNrD3lZ0vag&#10;2TayorLebAmjmB4Zy7SwHRd/OEDue8IopikrFGQM0+T82TOGvodtW5wsF4wmY0bjEbKiYOkuum5C&#10;L1PkFUmWEacpo8kJsqKBpFBWDVkuKPjvrz5wd3fH+5+vuL65JQlj8qxg5ItlQFlVBK15PmdxsuB0&#10;sSSKQuI4YjQYcisrbJ42DM8viaKE3e5AVVdAx3Q6ZzyZMpnOqDY9hm5i6KawrjoupmbQ1S20PdQt&#10;uqwS7Q6szk45Xa0INjuyNCY+hGRJjKbIdIpEHIWkWcxwMsSwDTRTR9NUZrMZv/3d79hvd+zWW7HQ&#10;ncQ0dUOaNkynoo9lGiavXn2FIsvCYG6YKIp4T4ZhRBiHbA9bNEMTd2l6UXcbJp7vCBCC5+B6njAr&#10;ywphFFBXhVjG0NRjn9Vk4HsMhz6vX7+m7+Hm5vpIXbQwjmdcFEc8PD4IQ6SqCaN3lnN2fo7juiBJ&#10;xLG49/3J0qupmgB6KAqL1SlvfvzMdr1BlkS9w7inrWrqI1XWH4wxTQ1NFb/P9eMTeV5T1z112VKX&#10;JU1VMxqNicItmywkTRMcW0NRZeqqIQxCzk5zTNPCsm2qpqUoKh43G7759tcgyyiaJiBHlaCK00uE&#10;cYxtudiui2Fb6IbB27dv6NuO+XTK+fe/4F/+eM3NzQ3ZcWnBtmyiPGd/OGBsNqJmiARN2XFdJHpk&#10;wPM8FtMZZ6sVjm3zKfqIYilsNhv+7u/+X8bjMZqqYTgmaZqz3+15eLgnSTJs20VVdDzXF0ThtiNN&#10;MxRFkNQVWUGWRS+qrkU/U5Il6qb9MiPtetETkpsG9Uhr746m1q5thY23aWjrGkkW1uM/zVgtyxLv&#10;vigiz3Oapj3erRVkGeQj8bJtGyRZBun/n1n0XU/XtpRNS5ambDYbsiyjrESfJM8LXM9jsVxyvjoj&#10;3oSMRiMkSRKfGYQCRFIUglwvCxNB3Wl8uP5MFB2Yz2ekZcncNFENg81ux9t373j77h2T2ZyT5RJV&#10;01A0FXcwIMtLRtOpMLnZFnmZ4Rx7iabr4g488rJEVmRWy1PUR53NzY4oTajLgrptuFs/8uNPP/Hx&#10;00e6tkFVFOqyojcs2k7Yf6ta9Axt00TRFDqpRwHRh9JU6ET9OB0NOZnP0SSI4jWebdLVJWXWoasK&#10;QRiKwFMviM2zyRjfG6CpGkVeEAcB4/EEz3EI8wxVkjA1Hcc0yeKEzcMDXV1zMpli6wZK3+M7wp7s&#10;WBaqphLsdiRhhGkZ+L6L67nkZU4QBRRVRVnmJElIcIgoywaJgMViSd/3fPjwAd93aJuG7WaDpqjC&#10;sDsYYVkmURRye3srasCi4PT09FhjW6iaJu4ddU1d5WyCLY/rNXf39wJwY5gMRiP8sYeuaNBUgp7q&#10;CEtzOAtoixbbsthtd9ze3+FYHr5bkJUZumoyGk5RbZu8bLAMC9d2hQHBsCglma5usI/zj5PRlKbK&#10;qMqC7faJ+XTMcvmM8WiIbetIPayf1nz++Ik0SqDt+eX3v8QxHXzHx7EdppMJuiWIq2VZ0rYddV0f&#10;e8kdTV2Dooj+stwLmnFTk5UFTd8ha+JdXhT50VRt4Vo2RZ7RdRwtNB1317e0rcJkuKBrO/q2p5NF&#10;rVBkGdQNA9ehKgsO+x3h4cDil7/mm69fMZ9PWJ7OScIdigKnq4XoCe+3tG2LfzQSv3z5kratxXPf&#10;NuRJhOM45FnO/b0wKtV1LcCIecF8NOX1q9fYjsVut6PvO5qmZrvdoEgSL796xXA04tnlBb+pC/Ku&#10;YjSd4D56IAuru+O5KLqO5TmUTYNmCMO8aVlIqsx4MOVkOgNFouk7RrMJum1SdQ2Wa6MYKrbvMpdO&#10;8AYDDMtCP2YU6Fp0w0RVNWFCrmqc3DuacKEoa+q6puhyqkrcB/+UGbJsC9MwwDCOtnrReykLQVDu&#10;upb5fCYyJ8d5iixLmJaJLMkoikJRV2y2ex7WT2iqwcXZBaerFY6hk2cpTd1g6gaOZaPoGnVZEewP&#10;WAMPbzQkz4QdQ24VfNNnMh6TKzmu4SIj5h/73Y6iqpidzPBc7wjacvA9m6e7G3RVYTGf49niGfId&#10;j7iLvxgTHx/WVHXJYOTTNMIi1NFT5DV509JVMk3XkGZiPmhqGrZhsN/uMRQNxzBpOpm+6ciTVNwn&#10;PJ/xZIqsKZimAKhUVUUnizwT9FR1TZBEaJawc6m6juO6KKpKmucYlkl2tKfats1+s8PQdCaTCWVT&#10;o6riXtPEuYAPKrIwyBQFY0WjF1cUiqKgqkQgjh7arqUsalRdpyxL0jSh6zo0TfREPdel6Tqe1mth&#10;JtI0Vqslo5EvQn51Tl1XWJbBcDAUs+okxTRNRqMxEj192+E6Dkkik6cZQRTgGharxZLvv/2OgecL&#10;eMXVFavFgrP5CbamM5/PWT89UhQVRRGKHo+uU3cdVdeh2jbKkVQu+lotWZbx4eqKDx8+o6uC4t8d&#10;P385OqHKKyzNRJElVEXB0HXCMGC/XRMke66vb7E8m8X5KZfPL4WlNDrw+fojm3RLT8/F5SWaYtD3&#10;HXVTU9cVmjbkq9eveXp6IoliVEXUJVmaoiqiF9hoHW3XMptOaNuG8WTMr371K+7u74TBxbbpAcd1&#10;0A39y+LvbD6naRphqY0idvs9i9OVsMGVBXGaiZnDMZvhui6Lk8WX7ztNEuqqRtc0MXPNcxYnc4a+&#10;T3DYkyUJ8/mc/dOaNM9pu46iKvnDP/2Bj++v2O935GkGVEyGQ77+9a8ZWBaf318RbLbc3t4w8Dwc&#10;W2O1Wgko8u0tk8mYvoe6qSmrkiLLqcpKWNGPmSjNMBgfsxJ54WB7Hoco5NPTAz+8fSvsVL2Yewtz&#10;vPrlT922JGlKVdXIisJ4OCQvKgzD4HSxYDQYoKkqdV1xKFIszWS1WnIyGdJWGZvNhq4T9dxuv+dw&#10;OLDb70GS+OUvf8Wrb74lTBIUXccfjoiqkiLLiPYJVZqhASejMX3XY+oin6KoKunuwGa9oWkaHMcR&#10;vdhUGECzLKcoStq2Re57YZzuO2EiCUMxj02E+UQxNIqiJE4T2k6YyDRVw3Zdzs/PRT1t2aiSjGvb&#10;xFFEnmWEYUCWJDi2LcjzSUpZlKiyDH2P67jHfga8ePECz/WEmbFrRB5AVSnKkuvra56envA8j1ev&#10;XrHZPLEPAvI8J44i4iShb7qjsS1nvz8w8HzSLKXvuy9zK3844OLiGZvdA+vt9kvNo+kCAq6bJpKi&#10;oMgqo/EYU9YJ9hFJlpGkKWrfo9oWRVmRbzfopilMLamwxdVVhW3ZnMzn0PUcdnscVZxTsqyQ5wU/&#10;X70niCKyXOQzDmFIFKesN1uKusLUFSxDRzN0kEQv4vnz5xi6TpLEOLbN02aLLEs8e/aM3XZL17Xs&#10;9ntUXSPNUzqlR9VUkCSquub65oZXz59zefGMF5fP+fn9FYdDwD/90x/56e1PBFFM2XS0dSMMUD0o&#10;yLRVfeyfjqCHIAgwFI2iKFA0jYeHB3EnaGuyPCWMQ0zDQNVUFssFXVvT0eMNPLzhgMFwgGGZYm4v&#10;SziuS5ZlImfZtjhDASHe7w/kUcR6veHx8RGp6/nmm++4uLyg7eHhcc3Vhyve/fwORVdxfRd36AtD&#10;/XZDQ08QBFzfXBMEe+ZzQegPQpEDvbu/Q2plqrxBUQy84Ri5LjEGImeU5imWoosZVtegaAqu5hFE&#10;ETf3d2y3W5IkQZJl0ROmx/XE3z+u11R1jev5fPz4ievrG04WSyzLFktrUYw1FYbF55fPaZqW/X7P&#10;YXcQPQJJYrNeM56Mmc1mlGVJEAYEhwOPj48UZcGrZ68YDHx83+Xm5hrT1NF1jc1mw+Xz5+RFxo9v&#10;/hX3aDzY7XZf5mlt21B1Pb7vslqdcbZaCTNj2zEc+Qz9Aeg6iqqTpBlhEpMXuZhDdy3r9ROO61OU&#10;BbohcgaubbE6WYj8jiQhSRJ1I+rVPE6g74iTGEVVWC6XBIcdYRiRZjld34nZp6YRRiH50xpZ+1N/&#10;XhgR27alyHM2273otec5VVViNgbj0QBD15FU0e/SNJ37+3vGkzGGZROEIbquixo5TUiznBpxD7dd&#10;h6YNxLOtqgyHAz59/gwdnCwWR9uNdnzfqeK7CA7UeY5h6CKDUlaiLjUt8jwjDEVeqSxLTF3kbpJE&#10;WI3zPKfMMoaqqHMdx0GSpC8ZkqAo0TSNPM9oGgFlsE0d9WjE7Lr+eD5bFFWF53uoqkrTix5CkiQ0&#10;TcNgMKALesqqYns44AwGrM7PkRSV9UacB13XfamzsB1kWUaW5aOZrsUyTIbDAWUmcvVpltFoOudn&#10;Z3Sd+LzRaERV19i2zbfffst4OsF2xLnueC6j0QjDMBhNJsiKzHA0Yjadcnt3x93dHYosszg5wXc9&#10;ZFlmMBjw29/9FsMw+d/+03/i7U8/0ckSu/2O8XjMTz+/46//y19zc3PP/GTOX/7lX7JYLsXsU4Lq&#10;KIho654kTSnKHEXTGA6HrE6XZGXJfr9jNBrSti3v37+HpmE6HDHwfP4/pt6jSa7sTNN8rtbKVXgI&#10;AAEgFcmqIkt1T7dZWW9r/nP3qnY1NtMkk5lMASRESNd+/Wp5ZnGcObOEWSxgEe73nvN9z/u8SZLw&#10;+PjIn/74J/7n//qfLJdL/v3f/53bV7fYtk1VVXi+x4vXX+B58i5UVhWartN2ctZUn/fAiqIwSRLC&#10;IEB/eHjEDwLCIGK320hLAopMn1s2h/2Roiip6xrLspjOZgS+f15yNWgCBsC2XTTHZZYVHA4niixn&#10;/bzicj4hCkPujkd26y2WaVIUckFxsVhgmjqqqmHZGseDXGQpqkJdVei6jh+GEsQ5H2LHUab5q7aj&#10;6QZUBTRTw/ccVAaGvqbMU1AyXFvnm6++wLdtTmVOlh7YrVcIVdB3FaHvMCgddVmgj2A5FrbtMHYd&#10;D8+PvHn7hvnykqHrcOoKWzdQdY1ejIzjQJpntN1AP4yEUURe5Oz3B1RF5ebmhpvrG3S1xXIMDMVh&#10;KhKE0qMZCoZmomYQJ4FM7GxPzPdTdFNBjC1tVcuFS2uSVym+5TGZRYROgGu5DM1AUWZMzQlFUeB4&#10;DkIZUTQF3/fpK0nsdn1LWRXUrRw2jmIkL3LS9EDT+vRtyzD0rDcbyqqUNcrpkYvLKyzbIjsWbPbr&#10;M4z5Ul6iYp+macnL/FxHIxd4mqqg6QZ5lnE6nVBVlRcvXpAej9R1LRcu5+paNJXT6YRlGaTjwH63&#10;ZuLHJG7El7cvMQ2HsSxYrfd8vn8k3ad0ZUl5ShGKim1btJ20iSgoeI7D4/09+9VW1okuLvCjhM60&#10;8OYLLt+85e3xwP3jHePQURYNzw9rvr5cEjshYz+yuLjgy1df8rvbb3haP6OPGr7ns9J16qZi1BVG&#10;TWHUFXbZke1+z2xxycJZ4MY+wSxiFCOHhwOao7EvDjzt1tzevqSnP1uVEkxPVk8rpkanqZRjz1Bk&#10;HMsSoSgYloXneNiux9XlNS9fvKCpKrqmpc5LmXBcb0iShJ9++pm66rGEhut4CAFN06ArYKPjez5R&#10;GEFVIA572WbTdRimjmYa6KYura2RrFQfh4EwkvWcnudBr2GaJlmeyd8BI57jYugGuilBD1XXJCir&#10;QtN1GLZFXpT0Y48ZOuS5rD0MhwgFhcAPCX0JYA1tj+hHlFGhqxqKY0Ffd/iWxzSakDgBN7Mlvuky&#10;DxKupgs+Ziey7RHGgb7ryU4ZWdpiGFCWFUVVcffwgOcHeFHI7nBgvd3SdgOqYdH2A/v9gfv7BwYM&#10;hG0QLuckkwm6LWGa0/5AW9e4QUAQBDiOjdKPcqCtKQShh+fZuJaFpes4tsXQt/SKrGcKIp+mq5ku&#10;FswuLlCoUXUTKEGAqqk4rk1byUrRfuhldEXA6ZRTVQ1tN5yXz6CpBo5jcbm4JE4iqqYimU6pXr0m&#10;i6a8vX3NX+o/E3gBf//b31GUpTxk5wWu45AejvxU/YhlWghFsNtssDWDKIrpNfAYGMcWb5RgWz8M&#10;8tJgyrBZfT6I/Q3ukjVuBUVRYpgGbdtiOzZxFFMqGnnX07QNRVUyIhiEoDpfalRNxdFtmQDtFYQ3&#10;YusGth+gCYX4JuTm8oblxQVNWaONMLYtfdtimyaGZaCqiqznxSSZTBgQzK8uKNqKdXbgWBe0iuB0&#10;TuvqroNuWzi+tMU93v9M33V4jjwMuIZFUzXoAkahYKoaqqr9Wn23P6YygGLo54WGwPM82RgSRliW&#10;RRxPmE1n56r30zkElGLpBunZlDa2PZ7tMtYdVd2QBBOWszkX0ynX8zlfvHzJ1A8o0pTT4YDejziO&#10;gW85lKPCCRmqUFUNDA2hqaAp7Hd70iKjKHPyMicvMtabNe/vPlMOPVNGnCSiRXA6Hmi6DmEapHnO&#10;p+dH8rYha2pEeuDHD+8pypqn3RbFNIl8H9uycFyHKIplFefTE0VV/3p5N1yfyWTK1eUVl8tLdscj&#10;xyxnkUrIJ3984Hg8kqYndEOGpDzHYRbJ88T8Ys5uv5PBm67F9T0Z4AxCNF2jquQAp+87ojhiNpli&#10;mgYXs/mvA4zseJSgIXLpBILdfi/BFsvCMA1Zb6jrmJYlYRRdo6pr6qahaWVdZBRHEvCtKixFoW4b&#10;QsuSQQwB4TCiKueQaNtQ1w2b9YbF4oK6qmRw7HyJiJOIcRRoioYbuBi6Tn6Uh/NTluHqGqqiEPoz&#10;GEca3UBX5XnHdSWsfDqe2GzW9F0rg1mqgqF7GJqBpuuUVUUgRo7piTzPCMMILVIwVI2yqCiyQgbd&#10;qhrRw3a743m95uaY4ugWmmHgByGT6RTb8Wj7jufNGtuy8W0Xz3YIPI+mbWg6Wb0q+h5D13FtmziO&#10;SZIIQ9dom5rd7sDxcCLPK0Cl70eEUEgmMx4+3/P58yfGpmc+nxNPEmzHocgKTM0kjCKiJEZFQwwj&#10;fTswCCiyjIe7BxazOWM/UuYFnuezXC5xbAtVKMRRzHxm0guVHhVbN8nzksDzUc+L8VEBNJXsPEzP&#10;shPD0FNVJaqqg6bKMMEwoIwjhqrimha2HWGbBtnxSFU1xL4vDdOqwuvbW2bndgBd0zidTkySBM/z&#10;iKKQ4+FA09RcX13SNg1t29K0stbZ82XgxnJsula2P/TDQFEU9H2PYdlyGdp3aIZO1/Wc8lwObjRN&#10;vgOqiu1uR9t1CEVBMyTE1bQtdVkihgHH1OXfy3FxbBdNMxAjdGKkHXvQNdA1dMvi7vGBNM9ph4GH&#10;5yc0U4YkNFOX5z1NQ9U0VE2nrQs2ux3z88J0FDCMIygKAoXnhwfm0ymG4sIoMBUVUDAVldgPEM8D&#10;fS2/u6MKYhzRVJUizzn1PU3VUPulNPFqFpZmMIiBXgyMDKy3W1RFGtSbumG93aIbpgyDC8Ffvvue&#10;IAiIw0gupBUFx7Lp+wHfD85BBJOr6yt0XadtW7Isk+GsYeTh4ZHJJDk/53RM0yDPc1arFZqm0bcd&#10;nBdAXSdhV/O8KFBVacC3LBsUhbpp0c0Ww5RBm6Is6Sv5TvR82UKUZzmn0xnaqyqatkXTdeJkwjRJ&#10;2Dw/Y2gqURzz+PjIOMrUfttXDKPHKdM5HFPGsccwNC4vlzw+3nM6dSwWc2zHZhh6uq5F11XGcSAv&#10;MibTKSCh1N1qTX5MKYqM7XaLpmrEyQQ/jEBBDjrqGifwmUwnzKZTxCi4ubpiNpnKS7OioJwhgf1h&#10;z7v371B1lRevXuJ4Dqv3K26TWzzPp2lbirJEN0xcz6frB/JjyuFwwLI8DocDAqibhiiO5fdYCLa7&#10;HYfzkLaua5I4YZIkXF5esllvGIcB33PY7nYc0xN10xJGEePhyP3DZ+aLBaqmc3v7miD06YcOFMHl&#10;5RXpIeX7777HtnQ0VSWJEl7cXEsw9nJJPJnwObyjrSZEsY/tGLRtQdfXLC+uGEc5mFhvtgihksQT&#10;4mTC3f1KBmyF4P7+joeHO9bbDf3Qs9RU6q7haf1MVhUIRWDa56HL0HNxtcSwTIIooGkL+rEnmgbc&#10;vLpiHAay6sT+uOdUHDmmJ3TNRFflcM+0LLzApW4q0ixltpijaCq2ZZDEEX3VcHjeUKTFGYgb6PsG&#10;17a4ub7i+uoaIQbiKMIyDPpeQs1ZXvDzzz/zf/8//5um64iSKaiqbEbJcoLAx7JtTlmO67mMo/gV&#10;yPz6q695uLvHNE2m0xmLxYI3t7dcXCzJswxDl4GOxeICq/QougbP9WjqhqEfcB0PI9Zpq5pxGNBN&#10;Ay/0WV4uyQ97NpsVltbhOi7z2QwFUBDst1uyP/6Rt998zfXykpv5haylDQI0Td5nn56f+emnn/jx&#10;xx95dQaF37x9I/9Ol5e8ePGSIAwIo+j8XDB5uJcD2O+//462bfjtb35DEic0XUtV1zw+PrK4uMBy&#10;HKazGZZt4ccJL29e0FQNf/7jtyiqyn63YzwcyIqCpulpx5FRqPSDQJgazfmdqBs2outQkINNlP+P&#10;rFGFgiYEDCO6rmEoCkrfSRCZlrFpsVQNxwuoRM7YydCKwohtWiiahJKSZIHp2myPBw6nFMtxUVVN&#10;DuTPxkQFwTj2ZFlKauqYqoKuq+iahuO7tEPHIUup2gpjdNEMDcVQKY6FbNMxDAxNk1Cp51IVpSxj&#10;QJCdTiwWi3OQs8F3XMo8pzid8HyfSRRJuExT5AKtrqjyHM+06JuW7WaNrmsMfc/7dz9zc3PFbrdj&#10;s1njey7b/Y7VZkPVtbz/8AujAi9vX1F3crGdFTkvF1Na0dP1PYHrofQq1VAihKzdPR6OoOn4ro8C&#10;5KcTp/TI0HXMpxMe7h5RvJGmKlEY0TWVxXyGoWn0bUvfd/ieS57tEUJg2w7bbietoo/PrFc7PDei&#10;7TqiJMaKAowsJW8q0rZkYKBqatqhox8HBiEYxIBpWxiOxdXNNcpqRScEy8slXT9wOi80DVSKopAg&#10;uiuDiV0l7TBe4PP4cOD6+ubX74euGSiKPEtZlsPC8dEMA0WVAeZhGLm8XHK5uEJTNIqLJaZpoI6C&#10;MJJ2RF3XaYeOzW5HocpnsuU5TCMX3TZQNIUojlCUmG4zEjg+IyObzYZvvvgSHYW+qPANE99ySPyA&#10;vmoosiNlmuHoFjg+fd+hjgqhE2CpJofVnjLNoYc6K3n/wzt++OsPPDysSWYhqm5IsLXrsA0LMQyU&#10;ZcXnzylFUXD7+jWb85Dadhw2mw0XlxdohsGnz3d0fSfh9rM8wXJstpsDo4Cyqvnhhx/pu57AD/GD&#10;gMMxZWhq0jTjkB5xgwi/6dltD1imQ1HVmJ6L2naMQiGKEuJkQlaUHA4nVusdRmcynS3wvIRpMsWz&#10;Hb7987c8Pq8kSOt7JNMpu82G582a+6cnlpdLrm6u0UyD1W5NWZbYnsPSuCJuG0zbIohCLq+vsP0G&#10;z3UBQeB5LK8veXv8giw/8f1f/8rrV9e8ev1SGivdKdNZzCnPed6syLITr9+84eOnT3hRssWyIQAA&#10;IABJREFUyK33hsXiAmUUzCZThq7j8uoaRcBkOpewqefz29/9HdnZHOZ6AbbrkcxmmJ5DvdtwTA88&#10;Pq+4f3xkEApeIGukOYd6xnHkdDhQtg3RdEocR+iqyul4DhwJqIqSoe/RLZe+H7AMncAPMVWT/JhT&#10;FTW2aePaGnESs15t2Kw36JpKVWXUdUNVVFRFTe02PD48s3p+PgP3DXXdcUylXERRNRRNBU2lbhpQ&#10;FAzTQtV0DE1B03XSLGMEdENjc9gy9h2e7fC0e6AsMp6fH/j+p7/yzW/fMklCDNsknk44ZRnv3r8j&#10;SzMcxyHYrMmPJ3a7PWEQMgBiHCjykrvHJ4q2RTd1jqcjeZ4z4DKZzvnmd3/PKBR0zeSUFcRmjOt6&#10;mGZK37fsswOn04HZbErX9mRZTl139EKGodqmox3lfPfDx0+YrsOHT5/4+dNnsizjjSsr2MdBQlF9&#10;1zH2A2EU8erlSzxdLsLKs9m5P5+J1+st20PKoOkk8yXhZIZju0ymM9qmZr8X5FmOq2jsdnvuH+5R&#10;FRnqNE3rLEdQaFtZdR6Esqmmqitcz8XSDZqyhBfX6EqCZWoIAaamY2gaD88r3nzxlotkiqPpDG2N&#10;YWpoo0AXgrEbqOqG4pTRDy1VLaUarmUzSyZMognvfvyJ54cntqsN7374me625+tvvsF1fDljdFze&#10;vnyNrZ5/B6dc3j97wSSIcXQTx7CwMZnHU+aTKbvnNVVZU+WFBA37AQ0FhpFx7GnKiqaqeHXzgjTL&#10;0BWVvmkZuh4NBccw5c93PWPTcr24IPI8mrwgSjwSP8QSGvtDhtp3eIbBPIpo6gY1jtnFMfluR5Pl&#10;qMPIbveMpqjkWUZ+PKKPglLRSI8pjuNQITjsZWuRrmroKJiaLu19qkqdZSjDQJ4eKbMTSRBQlQV/&#10;+eu3nNIju82Gu8+fMQ2Ttq1Zr9YUWcHgT+najqfHJ8p9RuQGtG1PHCdEUcxyuURV1fOis+aPf/wj&#10;dV3z3/77f+Pf/u3fcAJppzyeTriBx/LqEsuysF1XGuhVhYv5nKYbGPqeSZKQTibQNzR1jW/6TKdT&#10;Vts1ChphkPDyRiXLS8qqJZ7OsCwLVdUo64Y0zWg7hbxsOZ5yPCdBNy2EUDnlOac8I4xjbt+85fL6&#10;BkUzKIqCoqrJ8pKirFF0A0036fuezXYv21B1HdvzsRyPKJ4QByF1VbF+uMO1bb549Zq3r17BOLK4&#10;WHB9c42tOpy6XIJCQjAKlW4QlFVHeirJ8gLNlCB52w9ohsUpLxnFhuf1lp9++pm2adBNGz/S8H2B&#10;bVocs4wwiri6vuYf//lfub19Je9k2w1j39PVLWIQZFmGUFTW2z1//st3uJ7LZBITRQG6aaPqhgy8&#10;oaGhkac5N8srfM+nbxpUAYHpMgsT6lPBcjLnZr5k87SWbV6NBFJVMaAiKOsSRQPNVBnVkbqvodLw&#10;XI83b15TlxWPbcOLFze8+/kdRZbDCJbtousWnh/y9u1XIASfPn2S9/9ezmoenh7Jy4yqqQjjABSF&#10;pmk4HQ64no0e+nKZm0RkWc7z9h5NMxj6liBwiZOExWJOEEW8fHHN8vLyHOgFFEFVVex3219lK/v9&#10;Vtpd85K2bhjaltl8zjSK+ff/89958eIFeZ5TVlKa8dP7d2yOR+aXS2zLphtKmqpBEwpD0xFGHl3Z&#10;kK633H/4RF03lEVF29Z0TY1puth2yHqdUtcDVTXgujse7u5ZLGb81//yB8QIVVXx6e4Tmj6SJAFf&#10;fvU195/vmc+XXCyveJWVlE2LouuMimw+TrOMpu9J0xxd1VE1nUk84ZSeqKpHur5DM0wm8xntueU3&#10;K0vMM1TR9z0XFxfc3t7iuR5l39O0MjxQtS1pnmFZtmwO3h8ZhoFpEHE5neM5DioK++0OTah8/PCB&#10;//y//pM3r99wubyk3wk5CxpHFNXg4uIKz3MpCgkAS6lNewYuGsIg/FUG0J3PgYoi9+njOPy6y+76&#10;nrbI0VQF25YwRw9ymV9WeL5/lg4UWLZB0zS/zpSCIARkcEJVVXRDR9c0hl7++28N9eMgUDQdRaho&#10;mnIWpQg6IYMyRZZzOBzZ7w8cD0cM3WAynXIxnfPF2y+5ub7mQ/0zx72U5ORZQV13pFnBqawYAQzZ&#10;ylG0NR8e7hDjwNvffMUvD/eUQ88ffufytFmz2e9phk4Cvp6DZdtYe4uy6bh/XmH7AU2asd7vZevi&#10;1RX6KAjnNpbjsF6vyMuCi6tLqq7l08M9l/efsc+Azd3qiZ8/vOfT3R2qqhGHEY5psVzMmccT9EFw&#10;cD2Guubl9Q1fvv2CJEkIXR83DBCayn6/BVXBUBVcyyB0HW4uF4RBQFlXlE1BMknoqox0v8ZxHObx&#10;G15eXhGGEekxpc5ytqtnLiZTORcA1H5A6TvSzZbDes3z589YisrFJJFniqrBN22GuqGvanTF5rDZ&#10;sluviWcxZZWfQ7kF73/5iX4cMQyTU3aka3s0VafvOnxX7n/Xq2dM8xrHtvjHf/y9ZCpGEMPI8XRk&#10;87xmtVnx1ZdfYWkaV5dXDMPI7Cy+y8uCtm1pmw5cuc8UQoAQdHWNaDtU3cJGww+n3FzcEMcRCGR7&#10;x+8UNFXlHe+4S55QVXAcj27suXx5w+LihnocGU4ZhmoQBxGaUJnP51RVwTE9oI4Cx7QJPIuLxYTD&#10;bkt63KHrCXHiYZqQFwey45Eyy3j340/yzt30fPXFW7qy4bDeMYsDNEVFEdDWDXebvWwozDMEgtCT&#10;YQLNsqT0SBUI32bUVQZdRbVN3DBAMw2aqmbsewxFo8kLHj/d4ccx0+mCeRLwww+/MI46nmGS1TUa&#10;Kk0poZsyzXB1k8vbW3TRIfoO29QZ+xohOlbPd5zSHUWZko8jyWTK8Ziy2+0kUGYbUrLz+CABqVYG&#10;um3XJIxjpnOP4AyJb1Zr4iDE1k2qsmaxkLBenucYhs45v4UQgiCOUE2DQ3YiSCK0oWW13bBPj2wO&#10;e+qhRbMMbM9lVKCoS0ZGLMeSuwplRKgKRVPxcbXmeDxy/eolQRxS1hWCEd2x8GwDw7f/f21eoJga&#10;ZdMxKj2TMCKrKrIsk+HTPKNpWhw3gEHu8zzPQzXkM1JVpUBtGAYMQ0dBOwchS4pcwrXqGXRqvJai&#10;LEhPKZqq/ipEEmLkebumH2B5fYUYFGn7jwJE26LpUujouTIg0Q09eVVRZhneMGA5Ln0/UpUVfdHh&#10;XriYgUmjNBi6fr7rNOwPB9qu58WLFyzmcwxNBrCHtkF0A77tspwtMC9NxmFER8PWLSzNpG8FTw9r&#10;+qGT95pW/k5Ny+B0zMl7gdG3IARl3ZClJza6wTyMMFWDF4slyTRiEC1NX2NrBqHrcbG8lO3tpgwx&#10;7PZ7Pn78RNf1rDdrFBTatiOvK4IkkkEbWzZXNHVDUVdohs7YtriOwzSesFmv8V2f5eUFP797D6pC&#10;EIfkrQQmu3GgbGrUrkG1bfKq+BW+H/pevr90XTJieYZQoStLtrst09kMPwwYxp6L5YK6abm/v+P+&#10;6YF/+Pu/47/+6z/RtBXb44671QNNlaPqUoJW5D1d28qgqm7gODaWKaH5oas5bPfs1ltEFOO9fss3&#10;X3/D08MD69WK3WbD//Ev/8L14gKlH0iSCaZlY9uOFGvULUVeUbQN7TjiCoGtqihCp+s6iqJAURSy&#10;U8bq6Zl/+LvfUxY1Y9fw8voKW7Gwkwm2bnG5XOCZFq5rs10/8cu7n2j6nu1hy9fzb3jz9g2vv3hN&#10;2dc8rB95Xt9R0GNaBk0jJb79KKiqAkVFgrRXl6yfn8myFNdyKfKMtq1xgojFfI4d2RRlyWI+53H1&#10;hGPbzL/6kt1hx2SSYNs22+1O7l/qmiIvubm+ZppM+fTpE8lkwgiy8dgwMV1HSu8EdG0ns55CoKka&#10;nutKKdAwUJyFlK5jE/gebdMyjROmSYKlG2THFEPVOB0OUnjoSdnj+/c/U+Y501mCiEN0BlzL5Oby&#10;EpqG7eMjq7risF7jvnlDcn3FdDLlcJCAbpqmlGUhW9+GXu4bNY1BDGiGjm5Z2IbOxDRoxp40P2F5&#10;Ltv0yM8fP/Ljzz8RJxMp1jQtECrt0FNW5fmZImVwigKWaRGECbszQH0xm+G5DoauYRkG3dgR+B7T&#10;yQRVEbhBgBhamqalqEpOWY5AkcI62+E3v/ktr7/8kg+f73hcrTimKaOmkaUn0t2OyPfQFBVV0c7t&#10;7fI8rhsmbdtyTFNAwbbt81xoRNP083e9pe8HFCEoq5qh79jv9zw/P6NqGqc0ZXvY48ch4zhInq/v&#10;wVB+fTbLEFnI1eUlQ9Oxfn7m88ePZFkmd+BVRRxJBiw9HFCEwNQNtHM4Y7fb4TrOr6I7TdPQFUHX&#10;y9DFar3m48ePKKrK7Rsp6VA1BctxOBxT+X9qO1RXhp1WqxWKskVTgEGGSBBgmgZJEjOdTijrDN0w&#10;aPteArlRjO94+I4vBVyaThAl6EJDNy3cwCdrW4q2QS1y6rIiK3JMx2a/31OWcv5nmxazyYSX1y/Y&#10;rzYcdnts1WAYRnRbnrF++M93eNOYputp+56m7ymaht3piK4aKIaO4/vYrjwvX14suX356ld5kO95&#10;fKxKbN3k9etbmrqiP99zozjiWGSsn/Zyh2zq6KbJ8XQink65ffMF19fXNO3IX7/7nu+++567z/eg&#10;qKi6gWNYWK7D1XyBrRvcPT2zWa+ZJQlD3bLdbImDkGHoKZuah80zWZHh+i6OZzPQ0/QwqiOXN5es&#10;Vs+MiuD65QuSiymTxQzDtmn6c+AiCBjEiG7oVFXNMMjgn2PYjJ3cvfxtlzydTbm9fcX+dOLu4YH1&#10;Tp5nvxbfcPv6Ftf3sM+NykVTcUyPrNbP5HnG5fUFs8UMENiODUhw/XA8kGUn2nEkfaoIF1NGXaHp&#10;RmIvoNFtlHbENSw8z2d33PHtd9/y+dNnyrLA932enp7IigLdMlmvHknzDMUQtP3Ah4+feffuPf/l&#10;v/53bNumyCsQCqqiYZo2nhegKlKfdjjzsgIkJ+W6iGHk+ekJTVP5/Okz6/UK13VJj0eSOOJf/vmf&#10;2ey2qKrKYbcjz6UUVlVV0jRlOpVi3l9+ec9sNuf1m9ckSUyVFViWxe3rVyRRTFkUnNIT08lEzq0s&#10;m0HAdDpFaFKMYNg24fFIVdWcsgLLtnjx6iXDMFAU5VlwaMkAQN/TNw1FUXDc75nEEVVZYTuWhPTb&#10;mnEUWI6Drps4rotuSKbpcDgiFA3HdejajqIqqepaiu+eHjmdTpRVjW7oLC7mXCxmMAqqLKWuKjRN&#10;xbEtdtsdhp2j6jpfffkF/SjYHQ9UVcGpKRmGgZevXlGUJXXT0g+DlP2mR/p+IM1SDFPHMHRc10HT&#10;VI7HI7+8e4dr6UwmE9JzSFWRChz6rqeuKsmrl8VZpmGzX23oOykx76sa1VKxHYfZbIam69i2TRSG&#10;3G9+oSpL2rZj6DvKPCeOfGzbxHddECOIEUWTklcUBc3Q6bueU56x2+/o+/FX+dc4jvTDQHo6kVQV&#10;QlHY7nZoKnSd3JFrmo7jSLFF2zTkWYbjWRRdjmmYWIEUAeqahkBwcbnksN1I3lg3JM8iBm5evmAc&#10;R9pzOFhVVTzfx7QttLNU0/N9KTb88IH9YY9j2xyORyzTOotNXXRd58XNDfP5nM+fP/P+3Tv+4z/+&#10;g3/+13/hlKasV2v2+z0XywsmyQTX88jynHEU5HlOVdcoaKSnE6MQRJaJ9jd5RV2x22xRVckE7Y5H&#10;Es9HURROWcZyccF2s6UoCl7fvuarr77i5vqGMAxxXRfTMuk7ybBNk5CqkQHjUQjJKp5O3N3d8f7n&#10;n+m6jjAMmU0m6HXTnMEjUy4oThn77Q7fD341m55OGZ4fcLm8xDBMDMPCsl0O+z2KqjFwttAYOnEY&#10;Efo+XdNw3O+ZhufUth9QnHLEOOI4jkz82Da6oZ4hQlVajI9HmrYhz3JM0+Ty+gplHFBVhSAMmc1m&#10;NN1Ad0xp+xGF8WzIl2lAgUKVn2jbjtl8ztdffy2Tq5s1rmVgqIJJ5BN5NqMCHQquqeNaNtEkwjZM&#10;dEVls1pxOKUskgSGEdWUDxqhqQyKoKgr7p4e0RWV6WKO57j86U//G03Xub5+wevbN3z55RcMfcrx&#10;tJdAsDWh6Ssc15I1gKIjnLn88NOP3D89UNU5u8OaojjQlBWB5xPaE0Ya3DAhmnqYisbQNzR9TdWc&#10;uFhe0A4NySzCj0LKoWFzOlBUGZNwzqvXL7Fsk7IqsEwDz7UxLWmf0XQFxw6wHZNjduTV7StOecaI&#10;gqJL+Ge1XZGeUsIgRLM0bMtG0RVc06FsCqIoAAWatqbvWgQaQhEoqoJru3i+y/X1laxwzGVThKqo&#10;tK1Mg11fXzN2A/fvP6MKgakoXMQRm/Wep6c1z087Pt3dU/QjZVZwOu7xwpA4mWEYcLVc8vLmGscy&#10;WD0/8v7Hd+THlJvlC9K84tO3f+bV7S3xxZLf/uEfEbpGcTrxdHfHbnPAff2WwAmpy4IX82tuZpc4&#10;qkW2k0luI7Ios4JWFah1xS5PuV+v2J5ShKayvL5iOptxffuStmt5eLxnnx9QLJVRG7F9C81UmUVT&#10;LhYzbMtA1VWKumQYOvK6phkFvudxcXONbdgk8RTX8fDdkMALCP0QK5rSVhX3xSdQTa5nS+bTGZv7&#10;FX3eoJiC+WSOpuoURYkYBYd2xLEcAj9EMXTC/ISiqjiOTSACDFtChe25Du6YHhmGkcl0wn4nrciG&#10;YyNGgR96aPpSJvGEfJE7nsOojAgVBkZGBYSqEE0mZEXG0Mpny/F45HBIKYpKQhuqDqNCmqZMwgWi&#10;G2mLmvyQ0Vc9i2TO1cU189kCXeh8dfOaJIh5dXHDMp5x17/jtD1imCqbZg3zCaal4HkuxmRCckrZ&#10;HY/8/OEDfhTSj4L5xfIMg0JVFaCozBcLirqiblpp/3YDhAK2ZbMbBtA0ZrOZBMy6jqGRdVNJHDKZ&#10;RIyip6kKFASmodO0NU1VUpYV3djTih43DAjjhEO2pSxqhk4G2QzLBFXQj500iKnS4j42I5vNHlPV&#10;cJyAbJsTBTGKbeO7OleLJUkSUjU1nu+R/MPv2a43OJbNfD4n8kMmkwmmYcpgRxBQlgU/fvdX0v2B&#10;5cUFummQVyWXV1fYqk49dFiDRdUOGJpO03UMfU9/tnV+/nyPomlMpzNU3UAoEvA/pilxGDEI+RmS&#10;TSgKqqr8mv7PqxJT12WK+3jgcDgQBiFJFGEaBl+/DmmqGlu38CwHZYTQ8Qj9EN9xOdUdQ1NTVCMK&#10;EHjSNDIIQRiH6KZONIlB14jnE4bTkayuydsW3ZRW7xYBpoEfR1i2w3Gfkp0y0kPK7bXJNEqYRDFF&#10;XlBWhXxpC4F7NhALIRjHv7WMuBi69OhKI7eD5/lyUXGxZD6bMwyCjx8/sllv2a63cpjU9hRpTl81&#10;qKaLPiqMqISOy8Vkxu3VNZeTKYnjYwxgjQqB4RBGMaquI6/FAkWRpsxRUxl1lbQq6Iee+/WKoi7Y&#10;7jc8Pj2g6iplWeDGEcFsijeJ0TyX0dQpTz3b455e1/j8+Mhff/yBh91GhpX6gUHTUVWdtDwv83WN&#10;TowMCsSTCZ7rEsWVtGgbJkKA/muiWQLVwTklerEoUHSN3bkdx7FtaTFvWmllNA1czyOOIooiZ7/f&#10;cTweGcWIbVtYjoeiQNu07A+781LLJ/alAcsxLQnUdR19I4FCyzRxbQfTNNkdUzzPx/M8hKqS5tLM&#10;gCpbArq+l4HHs0VFLsdlO4SqaSwvL9EMg34c8cMA3TCZTCZ0rbwASmPYSNd0jMNIekhp6pY0PZLn&#10;BbZh4voelmEiekEvBnwvQFc0TMMgK0rKosS1ZbBJRZrK+m4gPR7RxhFN1VheXKJpCk1VIcYRVZUL&#10;3XEU8u9WVmy2W5qm5ssvvsSzHYa2wzQtKq2h6weOaYroUgkYVjWaJj+/y0ufy+WVrO/sR2zLIYli&#10;DNvEs2w0XaM1Tapap240BrdFQ6BpGrYhW8QuLhbstlvyvGS/O1JVLXXd4jgeCNlK0/YD3TBSNS1D&#10;07Habpi+mnF5c0NbNdR5jaVbjArousaoKKT7FIHKZr3hL999z5dvv2ToBqqiIE6mDAMYus0wQFN3&#10;zMMJThByyqT5res6kskEx3OxbJtBEaR5xv54ZOh72rZhMZ/j2BbPzyvyoiSeTDF0HSGgSE8MTYMX&#10;hER+QJdmjIbBYjrFdx18Z0kcx7ieRxSGTOKYZ00jiSImkwlJFPFxlLBGFEc8PjywXq8pipxvfvsb&#10;aVdzbEYhaDp52avahqwsJMR/btUJopAwDNlutxJI6nv6cZADM02jHwY81yEIQzRdB1VBNXQQ4nzm&#10;UtB1A9O2MS0HVTcYRsEhS8nSE5ZuohoGlu/x88eP5FWJYVkono3WKyioGELF0AwM08K1bfwwZN+U&#10;nPKcr19/gWeYiKpBN0wUTaNpWzbPzwy/+Q2mpjOMHeo4MnY9OgrTIMSzLAxVJU9ThKYgVLAMnaos&#10;6bqWrmvlc0w3ccMEy5ZBqbpt0U2T3W6PbVnM5jO6fiArcsq6ou06+q7nz99+y29/81uSOKEfpNWv&#10;tmoc2+H127eAhDubuqHrO7Y7aRSzTIuyKlEUsG3n3FQh33NpmrLdbum6Ds9xCcOQOEnozmEL1/PQ&#10;NI3FYkHoecTJBC8IZDNL2zGiSAAgTmiHPdv9Hj+UzRfNOfhV1tImsF5vadoO3TDom4af379jOZ/z&#10;5vYVqCpCyOVLVh6xLIP5Yk5V1xiGTpoeefvmray+7npM00DTbObzmbRSTybsD3uyLP/1srjf7ri/&#10;u6POC3abLU3TkGUZmm6gGibW2VZkRyHxdMpsviTwA/q2xXNlSM5xHAxNk0bENOV4ONL3PbqioWkq&#10;uq4zjNKoJ1BITzlpmuI6srFHRuakQd1xfQYhqJuaEbjyZcixOlsss7wg8KQAQNd1kiThxYsX1GVF&#10;nudcXd9QVjW7/YG269DOUO1qvWG13nB1uSSMQjRNpawKBCNhFPLdd9/x9PjEdJYQ+gGTMGGazEhP&#10;KSoqwzBgWw7XlzcsFlMMU+F5/UCWg+P4CCFomh6Eim17KKpOP4JpywXH08M93/7lL7RNiWmZRF6M&#10;7drsjnsen58YxEg8TbBcm81+jWbpfPPNF/R9zXq3Zn/cYTomlmsSJQEPj/dsDyNN1aHogrouUYcW&#10;ZRhQDZV4EjGMgofHJ7TGwHZtVF0BRtq2Yhx7dENlMolQ4wRNqORZSlnl6Oe7YlW26Joqg4tVyWF/&#10;ZFseGUfB57s72XITBrJFTNPx44rlYo5t29RNg+u6rNYrOeRQVRTlPIgxDIJZwO3LVyyXS8T5nZbn&#10;hbQn2S5V17I7yc8ItQwR5nmOqdkMCqApjAhc1+H17UveVQXb9IhQOqZxQuR5aEDguuiaxnG/RwNe&#10;Xt1gmyaB4zKdT9FUlc1uy93dPZv1hvl8juO6hFHIq+QV4zhiWhZVWeL7Hm3b4nseL168YOh7dtst&#10;v/zyC2maMvQD/+Pf/ge6qlEWBf35MxoGIXEUoWoqedNyc3ODbdpsVlvuH5748OEDThDi+j6jUOha&#10;2fzpOB7CdjilGZ2qEs+mtGOJqiq/NjD+DYzQkEZbTQgMRUV0LXWeo/cdqCqurhPFCYY6kJ8DcEI3&#10;8XybL96+5VgcGRDcvL0lL0t8RXDqanYnCfImScLQ9yhilBYU28I1TaaTmMjzmM+mjH1PmluUTcWp&#10;OtENLVg6gabiei56esK1FQk4WiYK0DUtXSshb9e2ZZuKGCXoCcyShLFrMVQNdRzxLRvHNLE9WRG8&#10;Wbc8bbYoQYihadx/+kwUBbR1xSk9otxckmUnnp4eMQyd7WFPXpWMmoJQFIZx4JRnmJZJoAR0zSjD&#10;PZbNcrYg8gPqTAZ+9vs9WZayWW8IPB/f8+jqhuPhgCYE80mCb8t6476tebq/RwOiwOfq8oL5fErs&#10;2aiqQDkvwExLBgV3+z3v3v/CZnPAMCy8QN5jddNkrEuOp5SsOBvHqob9cY/QBOgqpmbSi4GegSCJ&#10;8KKAHmnqjKJIGncVBc+xGRrZBPXy8gVXl1ckkwk5Gajyfv7Xv/7IH37/BxbzBaf0JFvhDItJMpON&#10;kIMgSSaEQcjxdMC2HaIgZDqd0JQNQRBIAKwfCMIQRYFTnlHWFYYlTc1BEqG7NrdfviZeTDjlqVyE&#10;9D2FqLicLTmtUziHYI/bLeuHe66vrySwVLd8fv8LbVNJgNlwQOsomh46gWaqtEVLekhRB5XYi9GF&#10;zup+RZqmIJCGTd8nCMOzDdFBBZZXVxRVhWFZ5/a7RIoRxhFF0yiqikSBtu9+DUe2fY/lOFxcXpFn&#10;DdfXL9AVg93zGk0zePHyFsdz2e32dP2IqhkMIwihUNctWVZg2g5xnLDPTyyXS5JkSnrKOOYFq/WK&#10;3f7I6ZSjdRYXyxt++3dvMVWDU5qiWTb7NKOsfsEwTBTTwPY9Dtsd337/PYpp8Pt//gOXV1eYn97z&#10;pz//ifvHB1zPw49CdEMG03fHA6v1CV2X1sUqjkBTeXH7klNx4sd3P2F7NrPlgq5vECqYjsN6u2V/&#10;3FNVJRfXC6q2oa9KbNfDdhzmkyn0I4fdjjBKqMuSvChZTBeEcUKUTKXVb7XCdBxsz0PVDUYU0DSe&#10;N1t++PkddduzvJKG6vVqJcMyv9qaCpq+RU01JnEklyB9h6oojEMvmwK7DhQV07awDFuCkUKgaCqK&#10;pjKIkfVmQxzFdG1/Nv+BggqDwqePdwRBRBwmnNqcLCsoz3Ii07AJgxjdNGVbxyjNsnlZ0gvx6xnd&#10;0E26YaDNTji+wzSOsX2Hjp59tufP3/2RwHcZuhbd0vhw95GnlYGhKaimjmlbNINsd0rzjN3hgDIK&#10;miylHwYs06Us5fPiVFa4/QDjyPPmwGa7QTMi8npAswN0y2EAppMFfuiDKojjKVWVsz/sKIuaxm+p&#10;qpauHbEtl6vrGxm2dnyaqqZtC97/8oHZxYKmbaVhbDIhDEMZgu1HxmZgaDumyYSj+24iAAAgAElE&#10;QVTffPk1y8UFH374keMo6OuGzWbDMPRcXl3yyy8f2KcZdhCT1z153TIIwTff/Ib1akUQhDw+PpKm&#10;Gfv9gbu7e9L0hOO4gML795+xHYeuaynKnKLM6LoRXTeIYmma366e6aoc5c1rri4vUDUNZRzp6poq&#10;y9k+PvF8d0dTlASuA7rC/lhQDgO6ImdBY9uxLzKqrpLiJt2U7VF1xw9/+YHt84rA9eUCuRlwTZco&#10;jhmahjiO+d1X3+DpNqvVmjLN0FUNz/P5p7/7PfNogtIJ8ipFG2HiRywnc5qmpa8bqixHGQWagLas&#10;KOuSzX5DXuYsjSVtWaGhMI0SRgSjqjB2A+oIuoDQcShPJ06rHdk+4zBdyoYi1+effvf/MvVeO5It&#10;6Znl2loL1yFTHlniFFkcFrvZA6IxaMybzLwm77qH5LDIUkdmRkZmSNfuW0vbc2FeB3MVSCQikeHh&#10;vs3st+9b6xt0XWPsBUzDmNqo2FQNlqIRuz6eYVKlKe+++x5LN2QIpetospxtUbI77PE8af64v7uj&#10;yAsm47E0UIUhdC1d29JkGdnxSHrYE9g2hmmgCcHTwz1FlvN4f8//+p//k97U6DWFzW5DekzRLjWE&#10;kOvlvt2iC5Xdesf52YU087YNjuOQpNJwkmYp8/mcr7/6Gsd2TmXvkuxEppQgHIen5yduP94y8n0m&#10;0yn9APvdDt938V2PxvPQVY3QD0FTeHp85mq1ZXFxge/GXF++xjBcTM/AsmzysuT24ye6PieMJqi6&#10;Q9s/4Xghnh/RtB1FU7M7HtGBIBoRjaZsdgeOhyPJ/khyTDEMi3g0IRpPpUXatFB0EzeIsByPom5I&#10;8pI3bz5DUxQcy6CrakzboR8Ubt5/YH9MKeoW07IYjaeopwJmlrc0rUIvNDqhgWKSVy1tWxCjMpoY&#10;mLZHdQIBHdMc07S4fnn9c3CmqWrqsmJ+cc7rV68lmbFqeP/uPR9uP3B/d896s6ate2zLxbYdiqrl&#10;X/7f/2A6nXB5Jc3ms8U5VdNxf/uJ4z6hqTssw2IynuKYFnd396hiYDaZcr24oG4bhrqlTDLS3YEg&#10;CvFNB8c0MFSFVhnwPYdXr17gjyLavqGpO5qqI8szPNtF0RQ8X4aGnp+fKIoCwzawLVcWxy2H7PR8&#10;3+729F1PVtg8LZ/5/sfvsRwT0zYp6oJBgSxLEUOLMHSUXmBqurRx7A48PDziuB6+72Lbl8xmc8aT&#10;CfFowtX1NVEco2k6h8NBQmgaSaANAh9N1zgc9tLEdHq9Ld1gNpvyzS9+xWeffwb9wPPTE34Qcjh+&#10;y/NyRVIURJMJZ4szRl3H/ihhQHEQcH1xydB23H245bs//oXQDwmCEI2eT7fvGAaD16++ks/FuqEp&#10;W2zDIU8L7qo7zhcTzi9kEE1RVCbTCfP5hEOa0LegagaPT0vyvKIVAsdymc1PYJ79gaaSAW9LNxmE&#10;gusGlHXDjz+9k+fjUYwfRnz9y18yCkJm8wXiVKTruo7JYiENSScgX9Z1WIHPa9uiEz2+YRCGIbZp&#10;oRoK59M555MZ9JKcXBYFG7Fms96gnWZXnejJ8gpDl4CMv85NqqqUwKGsxLFNkiRh9bxkEAOT8ZTl&#10;csXF+TkM4Djazyaov0JS/mq3Mlu5NxBCSLuLkPTdQ7bH81xpTy4KemGeyLiqLM8bEhjkenLe8tcA&#10;cneyQJqmhaqoCKRRA0UGe1AGNEWlFR11UZMcEtq6YbVcsd1tuby85PLyks9eveHVi5e4ls0oitlv&#10;diQHGYR2HJ/n5ZpDluP6PrWmoZg66fFAp4AbBjhxzPLdT9wtnxkGle/fv2ebHGkHQdFU7I57/D6g&#10;Ez2mJi0YTS/Y7XestxI+0Q0wnU0JipzdQWezOwXPPYen1ZLNYcePN+9xAxcxCG4fpZ2wbmocy2IU&#10;hFydX3B5fckoCLEGhV0gg9SfvX7N29dv0DSN0HRwQ58eSM9mHJIj2+UToSPPs29fXpGkKbvtkbIs&#10;iUMXzzEIPZssT/Fsi6HvOO62kgY8DCi9LI62TUt5TBB1RVuVPCdHur5FH+B8OmXk+ZgolGVJEAZU&#10;ScpG9Hi+x269psoyEmvg6ekex3PJ84S7u1vaXhCPRlRVjqF76IaFZTrAifxvWwyiR1Hg70/hlP12&#10;z+3NB7b7LZvtmp6eF69f8OrqBYZu8Hj/SF3VsoxaV6xWKwzDYhpOiEYxi9MdqWWYaP1AX9YoTcdo&#10;OiK0AyInomkaDMfgaoG8F2pgl+bUdUk9muKFHrOzBb2uszkm+BaEToge6niWx8vLa8qyoEhSukru&#10;behbIt+lq2yyZEAZWqoqpSo7smzHw/0dpqGzXj0T+C6eFaGhUGUFq8dnLFNhUMBwHLq249OHW5LV&#10;jqIomYQxthfRK6BYBoloaboaxXUolIFBV1EtA9ORFNq+7TBVDVPVSA9HPr7/wNnVNRfzS96+fM1u&#10;daQsegwU6jTDtByUfqAtSqo8x/FgMR3TFgmOoTKNXEwDDvsV5RGSZItpKui6xUBLWWcEvkNZguta&#10;DEPPu59+PIXxBvI8RzNV9ocDs/GU64tLTM+kDkKSY3IqaGk8PT+z20lDj+s6jMYjJpMpZVmQKR3r&#10;/Y6Pqwdml+c0Ss/N3UfWhz0dggZBpw40Q0+WZmwOJyiE50rwnWVxyBM+3X/i0+1HPM/ji6++xPE9&#10;1Nykp8WLJfCqamravqfoa8q+pi5aGgaKssEJAzb7DWVeMBtPpUW97+UsS9NwDIfQC9EtmS8pi5K6&#10;qmkqaTaSAe+aru1QGLBtC13TqJtaBqr7juPxgK5JgOQwDCgKlE2D7XicnV9SFbWk18NpP9gQBRGh&#10;H0pjdV5K2jIqZV6xWW2oW0FbdXS9NDlRDaTbBCUa2O92rJdraRv1As4XZ/SiJTls2Cwf2Qw9L8+n&#10;jMII0fYszuckh4SnpyXT8ZShGyjqiuMuoes7LNOmakqiKESzDLkHQ0A+oCrS+q6qOpZuMYknnI/n&#10;DENHPArpacnLFMM2iCdjzi4uuVicg6VR1Q3b7Q7f808m34q8KCmKAmHpeFFIOww0dUNW5IheGrPq&#10;tkURAs9zuby64Ob9ezxXQph49w5LN3E9l8bO6cqeLM9QVIjiiNALeHx8oEkKyiJH01SapsIyfGaz&#10;KbXoaERPOIp+tjUVZYGmarx584ZjkvDtd9/y2eefYVsmx8OOn979SCtaRosJL19coxgaeZKjomKb&#10;Nl3dkiUZgefjhDF1UzMZzUgPGU1QczaXJraz+Zzbn95R5jmaqhIFIcoAfS8QA+R5SdW0tL1AN2zc&#10;IMZWBqquZdDl3cRfCeh//PO3RHHMbrdlt92gAqunRw77hMj3ScqM+PIll2cL/u63f4PS9yzmE5L9&#10;kq6rWW/2DCpEY2nom84n5E1O1iS4ngUYaJpKlqcU2w2dEGi6zmQyZr6YURU5oe+hDoKmajjstviu&#10;y2I2wXNsBkNgmQaaKg1wlmvj+g6u5zCbT3FcaX5NjqnMhLT9zzasumkI/YjpbE6SpgxAkRVy36zp&#10;BF5A2zUy01dVpEmCpqrUZSXXXt9H8wbiKGa72eC7LrPJhC/evuXx/oHN0zO6gpyPtNLqkiVHZpMJ&#10;V2fnOJaFo8qwftfUNGUJfU9dFYi+Q1ORZfmypG0aokjCFvbHI3XTYJoGlm3jB9KYotkWQlflnf6g&#10;0DOQtw19o5NVsrw7KAqqpv1MGWcQFEVBlRdUJ/ATvbQuu7bDOAxpioo4CBhFAaauYeoacRSgDC7X&#10;Z1cMouX+/p4v3r5iNptzTBKeViuWqzUfP33i19/8hsl8juO6lFWNadv0YmC5WoGi0dY1RVbwu7/5&#10;W15eXKAO4Jg2ddVQVQVhHNO2nbRe2I78nrbDNC0WizP8QEIKqqqmFwNpktK2Davlmt12S9t15Fku&#10;C5dNg2YaOLZDURYMgyypuY4j7Ulti2PbpFXDhw8f+PDTOzzflWC6XjCOR/Qnq7J+MqhrKDRFhYZC&#10;PBkThRGH/V7eO9omxySh6wVPT4+0TcOLV684Pztjf9jjuR6O69IPA57vo6oa49EY+oGbn97R9YI4&#10;DKRZxJC5R8MyMC1piajbFgF0QmC7LvFkQuRH0AsURUWoOj0qiqoSxCOuDItGVdnd3dEm0uZ5TBLq&#10;psEwdPqup6lq5tMZozAisD0KI5HPnjRD13Rcz6dIDnz3/fdcffGWqmvQTxYhxTSoRY9mObQqaJYs&#10;Xkym09M9kUWRZtRVjesbaKoKilzvJtMxZdui9w3OKGJfpjxvlqAohKOIaDJGVzXmZxd4QczukFHX&#10;HWlacH/3RN8KptMJ8XiMaTsSDDabMTQt73/4kZv37/nf//G/kWz3HLc7zmcLiiRnd9zz44cb9sc9&#10;fuQzPZvCKXRu6Caj2ZjVdolQ4erlNfF8gu6YMuNg6Ci6zqBJKrwQA2masVwtMXSdaTTBs2zGkwlN&#10;niEaaeExLZP1esX7D+/ZHXaEccCbz9/wxVdfoqgqddfy/PzEervBti0MU0dRZU71/OJMmiBsg9dv&#10;3zC00BQdiqrwvHzm2xtZhLFDD8v12RoWtlBRGkHk+kTxiI/3d7z/8I7tZoPtuUymE777/nuOaUJe&#10;VxzSBKErGLrBw9OKu4cnyqqhKGryrKLvBhaLcxzHo2t7fvjhB37393/PYnFGmZcoikLftYxHI6qi&#10;5IfnJ7I0ZTwZs1mt6LuOt2/eMLQS/Pt//o//wdPyWYIc85wg8dE1FU1TGU9G/OIXX6MoCjcf3lMU&#10;GWWR85tvfs3dh49YtonnuvR9J824DLiee7JdyDPkaDTCDXwGTZOl2V5w//DA99//RFmV0pg6GhGG&#10;IXmeM41ihr5nv9+jCGnLqeqKILiShS/RkySJLCPYFovxBcOgYFqneXgr83tlKXNiQgi6Tv7/0ixj&#10;uVyRZinr7Q7HtfEDT1oji5zb21uy3R7HMPjii8/ZbHe0Tc10FPPms8+5vb8jK3JpONmsfob4d31H&#10;01TUdUteSCuXbpj0oqeqK7quRVFAU6WFsiwK2lJgmibKCeRp6DpVWVEWJbqmk5ap/NyrKr7tcH9/&#10;T+y4zOIYxe+ZuD6dVWCKU7ZaUajKipubG9q2Ix7FqIpCUcp1dRSHnJ+dIYQsC9ZdTV4UZEWB7TgA&#10;fLq745imgPy3ttsNmi7zKLbjULcNnIwhRSotybqmScCxL6FxmqZJy1wvuLu7Iw4jzuZzDMNgNBrJ&#10;tQ+kZWe1Yr3eoGgaZVVTVo00fwqBaHsEA6ZtowkTTdewbBtV12VhT1GYzxe4rst2t6eqaq4vr8iz&#10;jOfnZx4fn6SN9OyMY5rwz//8zyiqiut7LBYLNF2aVQbAtC1QpH3n4fEB23EwdIv1esUAuJ5Ld8ok&#10;PTw+8uHmPbtf/xpjOkMFJuMJhq7xeP/AKI5/Lsv+0z/9E7/69a8kKKNpGY1GzGYzeX+iKGR5JSGk&#10;TY3reZiGye3Hj3x4f8NmtWI8GjGfTFjMF+i+F+CegjKW5bBeb0j+8Ef+63/9b6RpQlmUmKZJFEb4&#10;vv8z3Rs4EfAHurYB5FDJNEymkwmGbp7CDTI8paDAMNBUNYv5nNAPOOwPBJFHnmdS89W2VFXFfr+j&#10;rCrZdvFcmqqgyFJs69SK6gRCUdGyHMuQF9SGpjEbT2TQqirpuw5TVZiOIkm4NjXSIuFsNuKz19dM&#10;Yp/1boPr2fJn8zxEJ8ibknEY0Yie9W6DgUIchTimiWoaKLpOJzoOWcLd0yNvX7xicX5GWzd8+PgJ&#10;23b48ssvODs7J45GDGhs9ivKtsC05SVeURanxqGBooBzKkEMSk/TlkBL19d0wqBsEjRrwAtNbEOj&#10;F7KtX+QF7VCiGSqqoRCPY0YzeUG7KfbUXSWD/rOpVPmVGb0wUVVBVqQ0bY1pxYRhSBD4CFUQjkPS&#10;PGN/TGg7qZVOioSqrRBZT/4+wzAMrq+vWSzO5IFe17BUC9MyZFttEDiOja6rUr8NfP311zAMHI9H&#10;NF0eeIumwnM9RqMJohaUXxRM/Sm2adK3LcnhQHrYow0CDXAtk7Lr0FUwdHBdk2EwWSymLOYT+qYk&#10;8Ey6ruTPf/kTqqLj2D6trtEqCl4cMxU9o6cnEBAEEZPJjHAyRbNt+qLEcQMURePh4ZmHuyfcyGfw&#10;NNJjTqtDW1bcr5/59PgAqsLbt28ZjSa4rsfXv/iaP//lTyRJQte17PdbGTieTuQB4fKCy8sLPn28&#10;pWs6ijTn6emJ5JCiqzqXF1e8evES3/EZuoG+GfBdGfRqiwa0nuP2wA/f/UjoepzPFtRFzWIyp0wr&#10;6BV828f3fBYTjQG4v39gt0vQFPkwj6IITAPD0mg1IZuYqzVVVRM2NYqqSCW9adAPgqquKKtGDn37&#10;ntlihue6kjgsBKZtUlU1dd/QDYK8LDAdE88MoNLoAU0z6bqBum4pixpF0WjKhrZqSQ8pTVmTHVKO&#10;u5QiyfFMnxeLS15cvcI2bbbrHdezCxaTOWMvwkRnaARD3UtybnIkDn103UQMyAVhOiFNU5bbDfs8&#10;w3Qd3nz+GSga9/ePZEWFbauEUcyhqHFdDwR4tkOWGWiqhmPLFpthyj+XZUnfNnjxiCgO5BBDNOz3&#10;O6qq4JDsGbqepqro+p5JMqPoKrK6ohsG8rxil6WoispoHICuUVS5VF17JpquUlYlWZWzWm95dXmN&#10;O/YwBovz+QRVVLjGwNlsQRi4tG2NGATdAG0UsdvsePPZZ8RhRHVS2pVFiW5qcuBu6gy6yrEqOK4T&#10;hKrw+W9+TVUcUVsFWxUYokVXVNKyQhEDlq4jetkWdD2fMIxA1UhO9JG6bqQWtpdkb9u2UEEqrk/t&#10;3Koo6TSNrm5QRC+J+EHIYjrF9zyuZpcc9weGXjCNx3I9KWs0RUUTgs9ev0ZFITke0A0dy7boVUkR&#10;8EKPZhhohIBBYZ9lPG833K+WpFWJq6tE0zmP9/ckuyN93cpwqabz+tUb0nFKaDucL2R56bA/yMuH&#10;1RrbdXFtl91OrkWaJnXvtm2jDHKz0/cCgYJp28SjEdPZnCiKZfO2KNnu9jw9Pp1MHv0pmN+h9AO+&#10;46L7EWM/IrBdAscl8gNcy0ZUNZqqEvg+ge+T5jl5IU0hpuugI2QjXnTSZlHkPO03VE3J3fKRd7fv&#10;iccxQRQwW1wyuTzDchwaZSBtaxoV0q7h8HDHTzc3fLj/xHa/ZxDQKRpGnmEaFu0w8Pv/+D0Xl1fE&#10;cUwcSluDY9sU2Smw0g9kQuBqCmmSsd/vORyPWJbNdDrj5uHpRK2XhIswCHA9Se+yTEtSTUBeNukG&#10;qqJQFgW6rpGlKZqZMB6PZJitaTB1HUs3MPWT3ne9hdPl5mG/R3RSgeZ5HrZlY1kWUSytCWgahzRF&#10;1TRJORiPfiamNb00Nqi6Juntrksc+MwWC0QvcB0XBYX9dk+RFwzDIL+eChemYaKikidSlWrrFlZk&#10;4ZoOfdPT1Q2qZeB6rtwX+CGqAtvbG/I8Zz6dURY5qqIw9AMq8mvX9kzGU6bTMYMQbNZrBtHT9x3L&#10;52farkcxhNSXpakcUOs6A5BkGV0vcD0P23TIy5LjNmG/PyAGuQkOo5g4HDGNZ9x/emK/O9APknzh&#10;WDa2IYtTQ9dRD2CqGr7loPSCgQFd1XAth6EbWD4tWa1XCNFjWS5tKzAMi67vEULh7uER0Qss10Xo&#10;LTcfP3I1e8Hb0ecQwlbdkuwSbj7eoqIiekG+yYiCkP1uz/3jE64bkB4TsiTjzdsvaFqBYbnohk1R&#10;Sr2zE8RSQVpU0sYhBJphoOsaXdtQ5gXHw4EkTRGix3EcaY86UUENRcE2TUmvq8BSNLq8oGg7ymNC&#10;HIZcX1wQBD6+62CaBmVZ4lgmlmVTFjkMMB2PcCwLhDQjmYZBXVfs9lt6IeThw3EYVHkwSvKMY5aS&#10;ngKJpmnS1Q1lUxFYAY7n4pQuanIEISTR3QuktUNV8AOfMI5OpJsewzQwbQsh+lNwzcX2fEzXRbNM&#10;GRA+Hnl+emboBfs8pep7Pty8p+k7RpMpkxdXmJYJmoKiKSiaJPSFYcRoPGG7WTGgMhqPiW2XOkkZ&#10;TSeYtsPheOR4PNK1DZZ5IlWeyI9tVYGhEdgOjmFwzFN6FTRTl3t+RcUyDBzTYuhkwUjTFA7HIx8+&#10;3LJeb1FUjel4jKEbGJY8K2i63FfvtjueHp/QdZOqrlmu1qeBcXeiFBjEUYRpmSddtSFJuK0sAhuG&#10;QRiFGIbUSyZJejqbHEiSowyxHQ70sRwyhEFAWcqShGPb1FWF67pSy6ko9J3AME1QVUTXg6KiqBqW&#10;ZaGoiqS41JIa4wc+RZrRigHDNFmvN6xWGyxDo64b2rZDiAHfCxhMlSIv2W12XFydMR5NeHh4RNMN&#10;DMPkkBzpOoFp2ui6DLjO52fstgd03SI7ZKxWa1RNJy8KjvsDu+WKKi9I9jJM/1c9o2aYGK7LxcUF&#10;3ijGCQL8QJLRh14gup6ubVmv11imKQe3ZQHAl19+Kd+Ppnw/qookq2d5/bOKdzway7JZ32OfykN1&#10;09H3UsutahpiGMiLnMPxSFmVWJaF78tCnWlJbWcQyBL4drdlNpsxnc0JwohP95LggiLLHEEUo+oG&#10;u/3h9HsOMXSVrmt5enykrmsW0xkqKpqioQwq+82eNMvwwgANjfFoxmw8BbVjv9+RiIS26anqmt3+&#10;SF33TCZzNN2iqhv8MCIrSx6en0nyDE0bsHSVQYPVbs0+S6n7lo6erhs4ZB1FUzKfT5idzfj++z/z&#10;/HRP29XEUYDlWeiOQVqkHNMjddnSDR2KriB6QZLssSyLoi5o246qKZnYUxzf4Zge6bKS/WaHaAWa&#10;oWKaBl0pFaadaPl4/5FjdkAMl+imTlFXlFXFcrnkafnMw3YlzQqKwnxxxmxxRtV2aIbJXNcJPQ/b&#10;sTENk65reff+hkFAFMU87Z6kMcO0pBnr/ALTMHh6fOL5+YnkmMggl6lzTBLSozwryYH8gcPuIMNq&#10;dYXoeipREGgGl+dn3P/0I21Z4DsGNK0kRwqYhjGzFy/IRc/Xbz8nHM9wbBvXttANCSb4zz/8gbTI&#10;cByH3/3uHxgGgRf4J5PTiOflkm+//ZYXxUsGYDqd0tQyEGWdyhiPj4+Yhsnvfvv3RHHEKI75zTff&#10;0IoeXZcFDMMw8DzvZIwaMAwdXdfZ7fZcBgFhGCDckGOWcawqurrB8ny0ThbxukZaRhRFRchbSYZB&#10;MAwnw4WiYOoKSt9TJimiLAk9l8h2cHUN33HQ1A6jF5iKhmbozKdzFF3l9uGWh+UTeVPjhD4j2yBr&#10;KzoGHM/DtA1Ep+BqJm1d43kOoevKi77RiMkopioK7IOFoJeae3qSPEO1LHm20jVGE/napGlGW1d0&#10;dc0gBOfzBVEYcjzs6dvmZH6wiHyfpizo+w7RtJRJSlfXjKMIoevsesFxvUGtG+IwpGgEmgKik9RZ&#10;x7Epq4LVaoVlmzytV1Rdw1CpTOZTDscjD4+PvP3sM8IowlBt9sc9juvw4uIS3wvZVVKXnecFd5/u&#10;yfMSRRmoixIFQZ4kxEHAfH4GXcskjugbQZEemY7HeK6N7zp4js0oiijK7GdzmW4YrDdbtvs9Vd3Q&#10;9gOT6ZjReEJZ1+RlxXq74dP9Hcc8obc1OnrapsN0pLHSNCT1VTU0DEVqv/1Ikrx70RH4AUMv6NuW&#10;uqzJkhT7tY3veYRhQOiEUonbNhwPCWVRS6p9kjMMKlEYc3FxxWy6YLs74AU+l5cv0ExNnr+jCN/x&#10;SLREkh6FvJTsug7NkM+Qpuu4ev0SxdPx4xBMjS+++ooXb15wTI/0fcsxObItdrRlQxyH/O6b/41k&#10;vePThw+snp+YxpHcTxQF69USQ1NQBoFpahR5IeeRus3qeS3Jxk2PoVmoho5re+iKwds3n+F6Pn4c&#10;sbg4J4hD0iRlFEbomkYYx0ynM9qmIQxDSdfue1bLJZ7vE4/HxOMJF5dXVE0tzZArQVYU7A9Hwijm&#10;/OIKU7MInABLN5kvFlLEp+ocFA1NtxgUjSgeE0Zj5osLXr58w3gyhfuPzGZnmKbLw8OSh+dHnlcr&#10;trsdaZZh4tL0cHF1TZnX3H66x3Y9DFNnvduyXq24PD/HjyKKqmK523LMM2zPw/Y9mq5jtZVnqPli&#10;gT+OUQyNpMhpnx758d0nFEXBd12iKCTw5XvkxeuXXL285hff/Ipv/vY3rNZLHN9hdzzw7v1PLNdL&#10;uq7jVSlNf1lZYHseVduimSaqPvz/ihQqxzTDcjwm0zl5UeAFHcNqzT6V88j+0yeEptIg+Hh/z+3d&#10;HePZDP9kXELdnKjWJb2QM0jf8NkcDhR5Tts0cvgdxViGgWWaTMYjxuMxs+kMRagk+xTRDwRhiGU4&#10;VGXJITny4uVLRvGE+Wwh4RtNhWfZPD7dkx4yNHSEGDB0m2GoyLISxwuIx1OCOEZVVZqupalK6rZF&#10;N01sz5OEVAF5kaMaKvPpjKuX10yikON2y8Pmme9++pZXL18wn0344pdfktclm/2Ktpal2kkQ4Vgy&#10;cJlX8nVenCyAddvR1zXL7VZeWg8KtheAqhKNG0zXR9F8LMvlkBZYrSydnV9dMqgDaSYtWabhYBo2&#10;mmahaSa+F3Jxcc2XX/6Ci/NLHNsm8CKGDgZx5JikOKGP47q8fPWK0XjEdDqHQQIakuTAcX/Asx3G&#10;UUyZZvzbv/4rlqLhWhb39/ccjwcM0+SrLz+XZYq05PEPf8YJQn75q19x/eKKn374iaZrUVS5Zrpe&#10;AIrK7e1H/u7v/o627fj227+wODtHUTVW66W0Wioqs/mCl6+vSfZH3v34PZvlI4YiGEc+hiYDj893&#10;D2hCsHx45Pbde47rDfblAk3RKJKELM/QQwdFUygNg/vHe9qh5erVNY0C+/WGn777ke/++BfaqubF&#10;+RWmYkAn6KuWtqgxAFsxMAYVS9FR6p7DcsPrV69lCe7sDMswSbcHjrs9dVljDipjP0KPdOh68mNC&#10;lRWk+wOK6MmLjOV2TdVUNF3F+vEZVQxcLqQhbbldU+eFNPDZNqHn8f7HH+4IACsAACAASURBVCmT&#10;AkezoezwdAtL1bDdkMl4jKtriKrEMQ1sTcVWFV5dXkDfs3l6Jt3tUYOQ0HGp64Z0Lz93eVmQGgbP&#10;z0s+fLhh6AX1xQWR5zGJIipFUBUyKHPcbOi7lhcvr2Wwr23o2gbPtSnyjH/9X/8Pl5+/ITyV+YZu&#10;QFU12rZlt93RZjXp7sinm098881vuLy8OtmJHe7u7vjLt3/h+vqa6+trJiczZFKWkkhpWeRZiu/5&#10;XF1c8i//8i/c3d2h9T1/+3e/xQtOBui2kcXP8YTzxRxF19gd9qyXG9bLLYddSjjWCf0Jvj8BQ+rt&#10;0/SO9erIbp9xeX3NeHaOoltcnF3jR7EMLKmQVyVq39D0A4Oq8/H+I0VWkJ+sx19+ecXLN58RTybc&#10;L1eMpwvG+4OEVJg6aZaS5ff86pffMF3MMRSVw3ZHLxSOacFmm2CYHhe9hmWHtJ3C0AkeHzckRU5R&#10;dDQttJ2CwCAraw77A4Oic36lMCg6x/TA7pBiuyHj8YjZ4lzO7oCmrCTpOIrww5D5YsF2s+XT3R1/&#10;+ct3PD4+kqYZwzBwfX2N7XoUZcHtp9+DKg2bhyRjcXFJL3r+8G//jq4o2IZFfH7F0PVUZcV+u8PQ&#10;DKbjKVeXV/SDIEtz6uaeQR1ASHDS+fk5WZHTpwOm5zK/vKBXJRhqUBXoFVarJU3dEocRi/MFtmlz&#10;dX0FwHGfYpygMHVV8e+//z3Hw4HD4SBL16GDGAQPTw9cv7zCdm3qdU3XtwwMvH11ja6qlHnB+nnJ&#10;Yb/j44dbtrsD0+mM2XyCbph4vs/V1RXT2QI/CHAcVxrWkuOJntsDA45ry7nrMKBpKtuT1XdyIQl/&#10;AwPfff89rmlLMIuuo+kGs/mcbrVmu9lydnnJ65fXKJ8+sntKGIUx0/GEoes5bHbsVxuGuiN0PHzH&#10;JtczBjQMTaHoJZ1dET19WzMeL1BV2G63jMceYRTz+Rdf8stffUPbVvx08wFN1dls9tx9eqJpewZF&#10;xYtCHM/j4+1HlsslruPhWi6Gap7m7Rq+H2Dbjpwz6jqKovJP//TfGYchb168xDIM0hOp2Lbtn0F9&#10;h8MBKwqlcVbXGcQgZ4CKfN5Ffsj1+SXz8RRVUeiaFtd2KLIcyzD5L//wX+j7njge8cWX5zKwYxhM&#10;JxMWZ3M563McGVBRBsq8IA4jHh8fORwO/PDDD+iaxmKxkHaOQfvZftr1vTStarKIUVQVDAO6doKj&#10;DPK+xff8U3m0QQwC05SFYBjoug4GiKMIwzRONmdZopb3Lh1dL2ibDkt1GQaBECcLogDRCaq85Ljd&#10;U6YFu+VGfh7Pr/jtb37Lq+trLN1AdD1ffPYZ6+Wa++GBsqyxLRvXddkcjyyXS/pQEni7445wPMK0&#10;LPK6wQlDit2O79+/53G9ZpcmbPZ7qq5le9xzcXGBYcp5VBTFVHVFXhYUZYHt2Hz4eEtZVwyKYLlc&#10;UtcVRZGT5TlVVaDoGsvNGiu3WK1X3Hx4T9t1hEGIraroqkYchJzN5/iWTV9W6JqKqWtYho7s8Teo&#10;isXQt6i6ynQcUhQJ3797h2cbfPXVVziBxsePN6ye5Tzo7GzG+WKGa5v85x/+k91mhWgbqqrmy8+/&#10;wLUtzhdzijQhSRKyw566yNFUhdj3cFyHaRQy9D2jMGDoW4amxbcddlVFejhSlQVNVWKaBjBIWq2m&#10;EsWRfJ+nKU0jyaF926FrBr7nUeQZrusxm05Js4SyyPh4e4Pn+ei6imWbjCcjDF3jsNtzSA/sjyG2&#10;aSMYeHfznq7p5LNC9ASOQ1kUmLohDcGDQle3+I5L4PqYpsUkmmFrFgYyFyFaQVO20Cs4tsvl+TVd&#10;V1PXJaZt4gcRlegpjBbRq7y6eo2mqSjKQORFhK7PMnwEBGo/oCsKhqIgupahb4CeIk+AHs8z2R/W&#10;wEBZ5Xz95Vt81+GH775lFEvwZ1c3qIZOVzdkacbdpzuatEDVVObzOUonKOqKGml+SYoM3VLZtyVZ&#10;W/8Md6uqCrXviTyfKAhkAN4yMTQTXdXxHA/f8VD6hjLNSPd7TLMg9CP5MwCWZuDbFq2wiAOb6Tgm&#10;ckzKPMUJPQLfwTbl7DkvKxZnMxzdou87Xr58xfn52YnaDXEUM5/NuHv4xM27d3zSPtI1LbZlE3gB&#10;f/7Tn+Uc5fKam4+30nZUFGwOO4QCX3z5BWqisdw+8f7TLY/rZ/7WNVEtnZ8+fiCvS4SmYrgWg65Q&#10;iYakzMirgiiIiYIIx3dQDJP9fsfj8yNJnmK7Nv0gyMscQY/jOXiRtNzmpQyGuaqgV+WdVVGVDP0g&#10;Z55Dj+M6LM4WmIZB27TUzYCm6aDL+ZiqqaR5yvFwlH9fZKiKIstttjQXWJaJYzsoDKyWz0RxLI29&#10;bUNd9dSNfGZqukY4ijkeEu4e7unqnovZgkHI4HBVlniOj6GZbPcbDvsD0WRMGAVkTUV6zMirFlM3&#10;8EwJQjkuD9RpBa0gOR7IjikXV1ecLc5wbZeikDNMy7BQ6JlNp4zimKfHBy7OLiiLik+3n3h59Rpd&#10;1cjTAwoqTd2yel7Tds3PMMXtastWyMyUrikc9wmhbTONJ7x9+YZREGAZKrql04masi3oFYFhW/iu&#10;B0JgGg55XrDbbuWeuKrI8vwUSq9pdBCA7ThkWcZquSIMIyzLYrPZoqkq5mlu6XgOhmWAAqHvE0UR&#10;ruvQ+z5pviNLC+Iw5PXlJeEAH//8LZ5qIkSPbZmURYHluLy4ukQokBQ5L9++oe06RuMxrusQhBGf&#10;f/E5dw8PCNEzHU9wbZv7T5/48x//yPWrF/zDP/4DhmXw7Y/f0w49mqbi2bKY19UNRZYThiGmZjB0&#10;A6ZmEocjZpMZpm6yfF7ycH9PW9d89cUXeK6L6KSdStcM+n6g6weEULDdgNniHNtzycqczWHH092a&#10;H376kW+//4775yUvrq5pm5bA8xiPYh5NAxWBaxpUZYuhDoSey9//9m8wNZXAdWjrjLbOORZ/QjM1&#10;HNdG0xVczyGcBTRKjR/6WJqCphukacIxTdB0k/nZGa9evWA6HbPfbVAQmLo0UZm6ysViThyFFHmK&#10;amnYpsl+t6OpKlRdZbvdYFkmURxhnsLORVHRth2GKQPwTdOi6hq9EJi2TbPfs93uqOqGfhASZGGY&#10;WLb8vbZNw267A+ReJzg9R5XTmh0HAWfzOfPJhIvZjD/9++9JjkcuFgsC32O737E/yjzYNI6IfZfQ&#10;97mYTLEti76qoO+wDHlXHQYuhqZimZak6w8CP4jZbNbShj4egwKu71H1Haqh02qQNCVoGtv0yOZ4&#10;4GmzRrcsiqZGNQ28IMBxPQYU0jTDsz0UFNqmlXe1aU5XN0xHE1zDYhwEaMDZ+QWvrq9QGbANDUNX&#10;UVFQVaiqmjyT2QnHttgfDny4/cjN7Ueelkv++/8x5fWbt6RlyeGY0IkeFIWm7ejbButENr++vGYx&#10;nXL34Yar83PKLCOvSo7HhMPhyDAgjfL9AE2H63o4p7uZNJXPVEtV5fkMIQ2oXS8BGMOAbmjkWY4T&#10;eISBT993YKiEYcjl+QXT+RzTMFg9L9msVmxW65PJQoalDU1nOp6gKxplVqABuqEztB0f01vOL88Z&#10;RTF90+K6HkVRst/veff+/clcO3BxeclsPkfTdTabDV99+QVVI+8HFosFbd0gOoF2yqnWp6C0YRiY&#10;uoamScDTgODh8YFBU9ANU9pmLWlVVAxpErJNHaHoZFWDqWigGyiGSV7X7NMjhuuw3awpypKHhwde&#10;XF3T9x1NVTN7NUYbFPIkQxvk/aGmaIzHE+zQpxAdZdPy8f4ew7YxbJteVRl0jcEwaBXou5a8rfEH&#10;wcXFBS+urumahjxNMYaBqigJw4AqL9jtd0RRhN5UOIZKq0kIco80sF5dv2A8mTIdT/HDmEOa8+Hd&#10;Ddvliuflmu12zyQacT4/5+3bz5ifLdANg0Oa0hc1+SFhu1yzenrm9v0N66cl2ctX5IeUpMh4Xj1T&#10;dDVO7KFbugRmDga27qHbOoOuoBgqo9mEcDqmHQTlcU8wijgUGdk2Z3q2oMhLDNNk+fiMY9nUp73x&#10;aDxB7TrqosDxHPIy58PtDd/+8C37w47xdMzrt694+eYlWZ5z+/GW1XbFw+ODLNq7NlNzQlHmuL5N&#10;GIcMQ8/5+RnqoJMnJX3X8/j0yLfffQuOwWguP3erooKyxegVAsfD9wM2ux1ZmmAZsqzgOi5+EKDo&#10;Goc85VjmNFVJqIWs1lvEoOD5IYdDAgLGozHj0ZTQ9lEUnf/4jz/yf/9fp4ydAm3T0AtxMlQcuPlw&#10;Q11VhGGAHwQYhs7Lly9JttLCcHV9hee57A4HVnnGZDKRBvWuPeVwB4Ig4Ouvv+LDzQ1ZlhFFIeko&#10;xrIsUAY22w3NyXx4draQcwZkkd+ybQI7pldgUOTe+Rdf/4KirLl/uOf29pZ//Mf/yng8ZrtcMoQR&#10;m82G/WpJHAQogzRFRlFEHEes1mvu7+8R9AS6QRzHEjqFNNXnZSnLOqMRcRzTdnK9EcNA23aoqopt&#10;22RpSt1UVFVN17W0bcd+t6crC3x7jO9KcAGqimNZRFHItBgzDIMsgQwdVV2TZQm2fTIwiZ77u09y&#10;DRyN8AOftms5Hg/kaUbTNPRdx2I+IzseKPOc7WaD6ziMxyMYBvIsk5DMrqNtpQFTEYKnpyf0+RlX&#10;swVB5BDZDkUHeqTgeq4EuW23PN7foxkmYeBL62WZczzsmYxCLi7O5N3dKWvadi2r1QrP9yirmvc3&#10;N9iOTdP05HnGdrfDch1mi/nPRgzDsoiimCJNaLuWupbAbIA0lXPQ+XxOut9Q5QXe4oyri0t0TZOf&#10;cU3m5Iauo6lrkjRhPJ1xTNf855//xIuXr2Rpp+6wTrCyfhjo2o6eGr2Ta9gwwHQ2x/d8CZO9u+ew&#10;P9J1LZ8+fuL2/XuKqiLwfRRdk/DqvifwfV6/ecNu/3uWS1kq03UdlYHNZsO79+85OzsjjkekaSIh&#10;F8jfy9PTE09Pj9RFwX63x7cdDN1AAXbbLT9+/z2z2RTbtFicSZDHeDQmjmPEIAiCgL6Td/2mYcoi&#10;saL8nInsuo5/+9d/5fb2lr6v8W0bdRjQFdCjKMb3A8IwBhSen5c8P61omoY0zUjTjLPFOUIIsixn&#10;vphLvcsxIYxCUKHuhNTJ1iWaqnFxdo5rO/ieh6Yp3G02HHd70iQBMXB1ccE4HrF8eqYfJmS5DClK&#10;UrBLnucnel7P8/Mz6+cnGDpm04nUdWmS1GdYDp7rU5YVCJWz2ZwkSamLEs/1CBwXpe9xHQttMma7&#10;HxMHLufzCaZjsGprHNMnDFwc1+Xh8ZEiK1A0Bct3EAqs91t0U2dgwGotDF2jLgqOeUY39IynU/wg&#10;4jG95+bmhl98/Qu+/uprAt+nbVpaIWm8RVVRtj1pmaCXOnXX0XYtgy6pJ0EYSMW5beLZNo2hoRsq&#10;ggbXN9EsaJAB7V2yocploUIS8kEzFeq2QjUU5udzDnWK5Zj0opVGkKamFy1ZduDjxw8wCBbnczRD&#10;PxkKehzbxsGhqGuysqBte3RLw0TaKTZ3G3Rdx48Czq/OsXWLvJA6wKaVg8G2azFNg9ANT8GzmtnF&#10;JXmasN/t0AxZuGjp8YMAS7c5m18wcsbovUZxKNjt9iRJehrIecRFTqvqCMtgPIlxfBfH1mgahbPF&#10;hDCwaZqMq8sZz5czfr/8M/fP9wTBmMtXb1E1FQUdL/B59foVlqaiMRD4HoppUfcDmm5i2y6iV7i7&#10;f+RxucbOczTHoKsFg2LQ9B112TH0KqMg5u31Z2w2O5qixvqVSXHMKdMCSzXoG6nO/v94eo8mSbIs&#10;ze4o52qceLh7sGTFK7u6AQx6sMHIABDIAL+1VzMQAWY1DZGWzuquqqyq5JlBnRhXU871zeJZxyJ2&#10;LiHuZu6m7937fedYus48nLCczFHagYc3d1ytVzSWyetvf8JVNRajKc+vbjEMncAP6Oue9JxjqiaO&#10;YUuSQlkSR2ce7h6wnj3HsOTg3fVCbMchzXKyvEBRdVbLFb4fkOclXdNRFiXV0EoKRNugmhYCgaJJ&#10;lVzbNWR5JpVIqkJe5JRVQT4MDAPUdY3rODi+I8NTpQxrCnW4mC0Ehm2S1yVu69H2Pd0gqLuOJM0u&#10;iiYHUzepipoyr1BRcUyH/cOOSI9oyxa1h4k/Yj6aMXFDRC9wVJOxFzL2QnQ0hmZAHRQC12e9WKFo&#10;gjTJOB5z2m7G6mrBk9vbC9UjYh9vCcMQy/XRNQMUBdtxGC5t79nqGsuxiY8RjuMgmh51UBiHIwzL&#10;pKlrTNdFVRVa0aNq0HY1dZ2z2VQ0XU3ZlPz09icMVb+YP1w20YFu6Nkej6R5QVm1tK3Ac0ws06Kh&#10;QzDQDy390NEPAwKFfhCc4wyuNVw3ZD264no9Rxc1al/gGgK1F5iKyvF0osOkbVvuHh/4/PPPmUzn&#10;bO8f6WsZkizjkrwq8SdjTF9qfR+yiKrviEVDrQoGQ8M2PfSyQLQdWRSjG4Z8PQR4XkAQBrRtR5Yn&#10;CEUaDPpBUlZQQNEUIACQdJK2Q/QdaZww9B3zyYSPnj9nPp6gCRj5PuvVEr1XUdoOZRCMXA91gGNR&#10;4Zom9ILFfM7hsKftWhRdoWeQtA3RoVom8fnMIUsYNOgYuN9tOEQnNNNkAOqiJIli8ixHHWQZJByN&#10;GN+MaKoavR+YTCdYlolt2zRNS3SOmKgqdVNT1plU2zoOtuPQ9z2ibxkGg7qp0S2HrpchNyEEZVlx&#10;PEbsDwdO54gojimKEuVCUUUIaYDwQwLPx3McdFVFXALsqq6D2SMaHSEEeV2xi05Yjo03GqFbJk2W&#10;EGUJg6Fxt3ngHJ85nA5UXcUmOpL3DZ6uECxmfPzpxzieR1XXREnCm8cH6rbj8XTk4fGRru3pFYUe&#10;MCwTzTAwLVuqD3WD+XKNYZj0XU+apvz0w09SBWmYhEFAo6r0hobhuVRVTZZJpa83GjGfLbAMk7Zp&#10;MXRdHlpGY0lUqBsUFKqyRFH4cMnQVe3yGgn6rqcdBnk2GI1QxmP6rkUdwFBUdNOiq2r6vpODdRRs&#10;y5L5TxQZ8NJ1DNOkHwbarpMkdwQoCtPZjCzL6PruA5Ve0zS6S7jXCwKavsOxbWaLOUM/sNvu2O/3&#10;MAhJdOgGxCBwHQ+EXN6JbuDm9oZRGNILeHf3niRPGM+m2IaFqqkMSnehrQ40dYOh6aSXckDf9ZLu&#10;btuYmkLg+4zCMVVZfNCzytcJ+dmqajRth2lJqo80lWQc9wcMSw5XPcdH6VUiEYOiYv+bmWU+Zzae&#10;Y+sOaZrx+PAom80CbMvBVHU0VaVBRRtAUTU820EVgq7vLup2m3N05uH+gd1+z3K1RNNMVNXANBwE&#10;DYNQiE4Rrm3jhSGagPv37+kGyWETDJiODVrK+/t7ilyWdM3WIM8lzUg3LYqy5v3dA4f9gabrqQcQ&#10;mo7pehRZSpSkeOMSw7SxURlfNH9NXVPkBec0Yb/fs3l8ZLvbYXgOZVlejGo6rjtjOh5LKm3bYToe&#10;ompIz2dOp4gyTriez1kvl9iOTei78lLVNNRVhegHGAZZMB4EWZpQlZJ4mOcpKDCeTmTxZjqmGzqK&#10;rJQ2gCTmcDySXgrIA0Kaj5oGrSw/UDzmyyVtK8Nlum5Ttw112zAg0EyDAYGqa5JubGgYio7jezhh&#10;iOW5YBo0Auq2Y3+OeNjtOO4PlEVJXpdkdYVuWWiOxaAqaJYFmgxrKpqG7XqSTG/ZlHWNZuiouoHn&#10;+9D2jCdTHNelaXu6oSMvpYbcdm1plSkKiiyj6ltMVcU1TNJByO8bsE2T1tDRNQvbdamyAk3XaPuO&#10;6Hzi3d179oejDHQ9e8Z8NmO5XEo6dZoz9ANFVZFkKY7r0LQtj5vN5XcKOWw35GW+v2i/+6GX9iIM&#10;VqsVvufjOA6apmAYhvy6uiaKTpfngSvPqIYBQFGWZGn6oYgeRRFd33N99YTdbi+XBpMpo8kE13do&#10;e0F0PqPpOi9fvqQHNtsN+8Me23GwHBvHtvmbzz/nL3/9Cs91+d/+w//K7/7279g83PHwuOHp02ec&#10;yw139+8uJAgLTTNI0xIxKMxnS45RxA/fvyYMA/7d//TvMU2Tc/Qjh8OZ5y80NNWkbQTv3z3wuN1Q&#10;ZgU6igxMpTlTa4x9KTX4QcBoNOLqao0/ndIrCpbtYOg6lmtRFSWb45G3r19jmxZVVbN7uOfq+gkf&#10;f/wJuikXM1mR0XYdd+/fUzbDxSAl0HVZ7irLGtM00HVDapAVBcM0sR37Aymj63tm8zkKcvAShgGm&#10;aUorTNMCCnVVc04Sbm9v0Q2DvKxlGdB2WKxWctCc5bRtzXQyoe+HDwaOsih4/+4df/f573AtD13R&#10;6eqW5JzQK4I0yxnPpgRuiIpGVVZ0TU/fCaqyIU4zjscz53PKze0UFI00K2i6nnOacopj/FGIGGpJ&#10;VYzPVE2N5buMZxPuDztOxxO+raEaKl7oUdQF28OOOItxHIseuewYEJR1zfkck8YZotdw7ICu7zmc&#10;9uiGQZScpaVEVbFdi6arefXmJ5S6p60bZqMZaZWRnRKiXURXtXSNLH4ohoo38vC8gKqsyLOc3elI&#10;M0jqpu24TBdLVldrFE2jSDNo5TO1HQbUtmMQgjev3/DVV1/x5OoJ10+uGYaB8zlmNBrhuVLhnCQJ&#10;b968IY5j2qYh2h+5ffkc13HxPJ/T6UQ/DBLW4Ac0TYsQsswmmhpF6ZmPx+hC0OY5pjkiPZzIDids&#10;FEa2zce3TxmtVjx98ZKkkVYrIQZev33N23dv+dOXf8JxHdZPrvj8b/5G2swMOaiyLIu3b9/y6vVr&#10;nr99ztPnz3i4v6csy8uzvAZF4fHhkeh04t/93f/Ib377WybjCb/85S/54ve/lypwMWA7Dj/d35Ml&#10;KefTmd1mh+34lGXBdDrl6skTpopBnGV8//Ytb7dbVq7DOAzJu5b0fGYU/JvFCAQCMQgUIVCEgqqA&#10;rqr0bUtf17i6zs3qirnnMVQVuqLgujpK02EgAQmT0Qjd1omyiEN05P39Hb/49a/wTJ35YsGz50+p&#10;q5IkOjOZTZl6Aaf9ntT3cE0TVREI0dPUFU1doSsqiq6imSq9KsMNWZZgWx6KEIzCgPFoxPl0omwk&#10;5VVVVUxdRwHevHrFaDRiMZ+zmE2ZhCFDU9N3HXVdS+tCCvbHH5GXFWWWUSQJ1DWGAMOWIZvJeMRo&#10;9CvGkxF5mbPb72i6mnOWScOFqjCbzciriupQ4/s+k+mU9fwJX339FbZtsZzNUYTKqY8+GCmurp7g&#10;+y6b7R1912PqBsowMB2NmIQBTV4QOg5maDMej7m+eoKmCWxLR1EEQ99hmQZNW9M2koL19u1b9vuT&#10;fM62CqPxBN202O72pFXJdr/nGJ0wXYta9OimQUsrCxaaiev5aJYsKhVFRZolAJKSeimcd21D19Qo&#10;g1Tq/tsSXwi4fvIEPwgo84rZbMFutyfPpLlxGATmpUy9Wq1RFBPT0VnMlxi2zjD0hL6PMkDXdAyD&#10;NBkc9nvOSYwQgwy7XK158dFLpjdLVENDtXQ++vgjVtcrptVU2qb2O9b3C/71n/+V33z6S/7P//3/&#10;4P/9z/8Pr9uWuirZ73eytJdlPNw/4NgmDB2mptH1ctFQ1S1v37xnt9kxDseYpk3d1YxHU+bzBR//&#10;rOMUn+kY0B0by7ZI05TrqydYlsV+u6PrOk4nafy0bYuiKNENk+Viwce/+FRSgVSVsqrk2U1R2B+O&#10;/PXrr/jtL/+WIByjC431Yo2pm6RJRlUW3N4+ZTVbUTc1cZqwulqzXK5YXT3hk08/wzRNTM9HICjK&#10;mjjJeHzc8c1333G4lCSeLF6QZDmnc0ocJdw9bJjMlpiGSt323G8eqbqWcDzm+ulTmtcdvQJxnnP+&#10;4Qd+evOac5oQhCGdGKiahhZpM0yLnHaQ72Gf96RFShgG1G2NokAwGfG4e+Sb778hOp9YX2xR/mhE&#10;XlecohP//Pvfs1ytUC8D93Mcs7MPuKYFikqWFxeDl4VhWghV5XGzI4rP3N0/sjsc+f6nV2h3Jo0y&#10;YIc++2PEgMLNs+fkZf5h3jQMgqKsPsAYHN/jEJ2oqpK2qmmaGjH0eG7IerEkDALG/pjZZEqRlQzt&#10;QFv3OLqNiiYNhgjariMYj5hOZgxNi6aA7zr8+MMPxOeMNC2oq4peCPpOEEUxjuszW6xQdQVVk5QY&#10;fehRNB3H95kvFlRNw/uHDXlZsposGU1G+KOA+XpJXReUbUlLQ5zHTBdjbm+fsts80NPKMH1dMQlC&#10;uNgAOzFQtQ09QlqoqopeGKRFSVqW1F1P3Q0omoIbjFnfPCUvuZDbK1B0yqZBN2x60aMoBkKospw8&#10;njGIgcViznS64Grd8NlnP+eTjz6VoRvdYLfdIFSVFy9fYnkOpmPjTybUTStNipfQ0TdRwmG3x9IM&#10;9pstyiD48x+/JHAcJkHIZrMhSRy6oWcxm5MWJfe7A1/88c/cvnjBcrUmDEO+/fZ74jTBNE022z2D&#10;UHh4eOS7777j5cuX6IbO119/zTlJCMOQc3Ti22+/xfV8PvroY65vnvD+9Ru++vNfGJqGwDK5Xi1Q&#10;WfP6p1fc39/hOxYPjw/89MMP3N29oxMtju+QRBG74x6nCjAsU8ITdjvQFMT1FUVV0VY11bni7s17&#10;+rplyFt2jyeUQSXaRzRVS6DrGIPK93/9hu1my/Zxy9AP/PZnv+JmdYWOyv5+Q3yWlGrblPbl4pzi&#10;uh6lgN3jhvh0YqgqTEunbmui5IxQYbt/5O3dO85VAZZO3zS0Vc3QdeiWhWka1FXF61ev0YXGy9sX&#10;gOB4PHDc7VE0k9/+9rc0pUNyPjMKQ8o8p28bHMvi3Zs3OJaF57gEvkfgeUSHA+dTRJ5lWJZFnRcc&#10;dzuSU4Qi4L7tULqevm4YjzyqooBhII4iHMemXy/Y3t2xvbtDUxUmoxFKXUjy2HpJMB5jGSbTyZTA&#10;D2jbnvv7B8pzTnyI2L175LPPfo7vhaxX6w+U48l4wqeffEpzMa+o1cxq3gAAIABJREFUqipNjHWD&#10;49iSxtbJf29fv+G7776jShIWyyW3T3XqpuExS3Atg9VszMvnz9lFEafzmcV8yXg0xXVCdNXCMD0J&#10;FqHh7u6O7TZiuz0R5xmrJzAaz+mEymKxRjMsuiGRZXxFznSKqiFOC7b7E0PfU5U1YoDV1TWzxQo0&#10;jbYH3bTwghGKroGm0PQD6fmMohs4XsB5d0QzHHTDYhAGQTinaVX2h5R2MFhfeVR1w9v3j5RNQ5Ln&#10;nJOSJKnoxYAVutTdQCcU+kGhagaSrKTpBDc3t6yvrphPp9iWxXEvSXeH04lwJKFlu8OeNM3Y7A/c&#10;PW44HE9kaY5l23jhGNv1UA0T3XRANSjKlqrpeP32jiRN+PKrr/nNz3/B9ZM1E8fj1Xffy52e61FV&#10;FeFkzGK9xgs87h7uSLKM6XyKE/iS7GmqLNdPwDDIqwrbckFXZQh36MnzirzISZOUMAhwXIeu6Viu&#10;lgxDz2Q8YTqd4dg2cXLm/f07jocDRZYTJwmqpiClvrL8YximfGa2DaPJmE8//YymLemGhjRLKQ8l&#10;SZJc7qwhtzfP0HWdqq7x3IDJeCqBMIZFWUg4R55n5EXO/rCjaUc0TUtZFhIGpWkomjz7J2nK42ZD&#10;WzesF0tWiwWi42LoG3M8x1Rti6pqeK6HZdjMFwvG445RGCJ68D2P2XRKkRVkScpcmXO9foLjhHhe&#10;SBLluLaBpZsfCgeTyYih7zgdT8zmIb/73f/As+cf8+7dG5AuXMqqZn84YVkOaDoiK8mKmtPxRF3W&#10;+HaAazt4jodt2oReiOqrHOZHFFWGzTVN5X/593+Pa1mEjkuZ5Xieh+t6WJaFYzsgYDQa8fIXv+Dm&#10;5UtCz2MUhNIw3A/SBD6bMx6FMnQroKsburqhqWrGkzF///f/M1EkC38//8WvGC6AG8u28DwHx7UI&#10;R65834oK5UK//6d/+ice7u+5u7tnPpuzWq5BIHcGl7l/27ZypgF0Q0/by5mvgiLDI7WELcVxTJ5l&#10;vH79Cs/3WK9XLBZzaXtu5HxkOp0iBjknNwwL13VRVWn8aZqSruvwNGku1VQ5ZNdUHVWodE1LkRUc&#10;NzuGquXZ82c8u7rhdn3F2A0wFBXFBNX2mfgjTNXkzZt3OI7D1dUVcV7wsP0eXZe2Qk3TcVyPcxLz&#10;9XffMZ3NuPZD9g+P9JpKKwbqocMWA0me4ecpV6Mruq4hSSL6vqdpZCnCMg3ev3tDWeQXyEiN7di0&#10;XcMpitB1SZiOkxi90Lh7/57dZstsKs9yih9gqSoK8GS5wtZ1ztsdom0Z2oa6yMjjSNrPNQ3VhLaV&#10;u7imKdntH3nyZImi9AhUTscj+8Oevu/RdI3FYk4QBvz4048kyVmWHxSVqi5RUDBMne32kficUNcl&#10;ihgYhWOef/SC+XLOu7dvOO4PzKdjtptHmqq6GCkEfddSZ5WEizkWldKiqCq2ZTNbLHj27BmPmy3d&#10;MKAbkBUVumagIGjqGt/zME2DLE2om4qubfn0k0/pux5dV1lfLbm9veH+7p539+94ePfAen1F6Ae8&#10;ff+Ovu2pmhrH87Acm7bNcWwH1QNdKKRxSuD6zGczppMZvj2S98JewlbKoiCKTqiaRtd3rJYrPNem&#10;LDPOSYSmqNieC0JDSxLs25CqLtntNnRVy3gc8GS55nDcI7qBNIppu4YqL1AF2JZJ21S0bY1pGeg6&#10;VGWN4+nMlmMc0+Tu4R2u8xGTcUAY+kRpQpZK+1uWZSjdwHI0YbVekyQJybEiLQriLOUcxwS+RZbn&#10;NAjG4zG6qtE2BZ4iqeXaBZRzdX3N7dMXhOEYVZW5hkbrKfOMoe/IkpomqxFtR+B6LGcTOSPRA1az&#10;kNubNenxRFuXGPqI2XRKEkec44SqaZjOF4xsB13Xubm+YrFYkF/Ao4v5jNl0Tl0VPN7dc/f+HvoB&#10;z/N5+fIjvv/pRxRFIa4qptMpCoLoHPHwcM+gwvNPPiKrS169f8c3P37Pw37L4tk1pu/w/vGBoq2k&#10;DU1XqIcWIVRa0X/Y9VuOjVBkQClOYtIsZTGfMZ1OKcqcum3lPtFW5HvlmOiGhmnpKLqLamroucb2&#10;eERVFPq2xXFsRn7AYrlA0zTyNCNNKwZloBpKyrKEFrIsoyxKVEUFMdD30obpOja6rqEAnmN/+JkV&#10;VVrobNumrMoLH0aRQdzBpK5qyrzG0m3qsmK/2dIWBX3Tog0Kbd2SnFOyJGcyX2BbDnXX0ykCXQPH&#10;clnNV+zutxwPR5qsQtQdZV4wm8x4enNL6Icc9wcOhx2OrbGcL1jMJ9zeLrFsizdv35FmGUVZco6l&#10;UVoIhb6VO7YyzyXZeuiAnmHoic4R+6qS4T5d47jd4t5cMwknPL99ztVyiWVAmifkdUao+gyaYFAU&#10;CY7te1xVQwwDZV5wfX0DikJelhRlKSE3lQ5SaEFTN+RZjmu7OJ6FrqiMwhDLNImTM4ZtIYRgv99h&#10;Oxae42BqGuMgoNxFNGXF9PaW2ydXmGXND2WJ42hyNzweYxoGnucyv7qiVxWiJCEIgks+KsQPQpZX&#10;aybTCef4zO3tLf/xP/xHFvM5f/jDv/B4v6FuWz7/29/x9PYZiqbz1avvybIM27aYTMYyDJlK27Bp&#10;msRRgujB1Aw0RaPMC3764QeaqmK1WPD557+l71qKJENXdaLzmR6FMBij6BrBaILleNRNy+Nmx5v3&#10;b3lz9+4y/40oC2nDik4nWQjSdebTCdogmIQ+3nQpP1/puX16y3wywbUNuibDdTQqBvKqwA9dUMEw&#10;dWzXRVE1sjzDnY4kiOx8QtV1XM/BdW2m87kEp7YNyTkiz3KGtufpzQ1d01KVFZuHO2ZXa1RdJY4i&#10;NFXF0DXKqkTTVOqmoh8EfhCwXC3ljqPtyVOZiVgsFrRdT9Vm7PdHmrZHUTXC0YgklsYLL3A+7LnT&#10;NGHoesajMUEQEPg+XZmjqRrL2YxnN7eMg4DkfOaw2eDYNramY6kaVZKyff8e2zKp04RT39GkDhPT&#10;Yj4aYagq5WhEPp0Q+C6mriOGniLN6C7lkDSRxar1kzXL9YqiKLACD72pcEchpzKjifZMZnO25yOH&#10;LOaYJhT7CjQVzTDphKAXAqUfSNMM33QwDZNqaKDt6asa0XQEtss8HDMfj1jN59w8e8b66oq6LCjz&#10;mCLPGLqGJiuZjAMW8xmn05GqkqWKh8cNVd0QjEJsxyUIQ0zXI373jnOckGY5QiABuRcIZVu3VEXF&#10;Ybvn0xcvMVCpupoiL8myAk3TsRwP0bRoTY9hSBidJhSOxxMjy8HVdbI0w3FthFDQLuXVYehpm/YD&#10;LNrxPDzXxQ5cZosFL54/5+bpU07Rie+/+Zb793dUZSlLY1mOqoA/GjGfzgh8H1E3lHGKpmt0Xcc5&#10;jnlytUZFIU4TJuMxwzCw+XEvCesTuQ+5ur6mHwRD32MasrC7OxzY7w/4vk9ntrz+8RVFWeL7gXwW&#10;NTWqigTCqtL01jYN+/2OZ598zGyxIByPQVPpkLm1vJYmkUHRiLMC2p7zKWKz2fDtjz+yj05MjSXt&#10;0NMNcm5aNzVD3aKpKr7roaFQZyWqAF3RCP0AJ/Ap+hYzT/B8n20c4ww9/mRKVpc0YsAdhYCKgkKv&#10;SnL7fLFgOp3IuXrdoqkKZdMSBgF903A+R1w9ucJUBbZrcSozBgSGbVA0FbbnMF3MmS/WpFHK3fst&#10;f/nTn7FUHTGomIbNarFmMVswn0y5mi8ZAHWArCx4fn3L0HYwCI6HA4f9ntD3eXx7j+k53NzesI0P&#10;DEpP09c4wQjHsRjahnMeY7oWQRjgjUNsz0VXwM1D/FGItt+RV6V8Ddta7nptm9F4LAP/fY9pWYSj&#10;EWoYSLhMkXE6nzhEB7IyJZiG6KaOpqugQpKnHE8HHjcPpHnCcrlguVqQpmeqqqDtGglKqStM1UTV&#10;VA6HI9H5dJnHR/Q6TMcTzvsjQ14RGA6F6XAyTcq6RkWwXq0QmkpVVyxWS0ajCaf4TNlK63hdD9iu&#10;jx+MaeqGqm6YhBPW62sM3WIUTgiDEW3ToeuGvNsXFXEcYzsS3mYYGp7jIvqe8WhEEPgIMaBrGoEv&#10;c9LTyZiyLPlv//jf+OcvvuA//d//F89/+UuyqsQwdN6+fcP1zTW3NzfkuTREbLdbNE3F9z2EEBwP&#10;+wtIomSxmOM4DoZpXQrRssw/DMPl70nh+uaa4VKQ+PNf/0IcxyhPn0rLd9uw2Ww4bTaYtxrTMMS+&#10;/E0LIWjbhqIocH1pyimrClXTL7ZvCehybFiv5R5GbaVlpmlbNF3Ddmxcz5XQfwW6ruN4PCG6jn7o&#10;0XX5/xwOB3TDwA8lhLEsciaTMaPJmCzLqJSe7W7P4XCgbqQ4QDd0qrrENyRMwPVdTocjh8OesigY&#10;uh7Xdrharyk8l+12y5vXb3jx8jlP1ld4rivto8OA6VjSFHqBqqqqSl1V8uczTDkn7jt0Q8e2bbqu&#10;lZnKQaAMgjzPMEyNqhjILVkKGAUBdV2RpglCURFA1dQE4xF5UXI6nVhdrckKWS5I8xxvFMoM5yA4&#10;RhFxliGANLsUlhH4no9pmpRliWmYeJ7LcrZA/OxnfPrJp7x88UKCkx0Hz/Oo64b9/kDTtEynU4Iw&#10;oHj1ij9++SWm63BlPMHUpMVTKCAUBXHZVau6jmEarNZXchZ2yZb88Q9/5D//l/9CnuVstxsOmw3j&#10;ibyrPX36lGcvnvOzn/2M1dWa6XzOP/7j/0+e5/K1Nk1s1yEMQ5I4Jssyrm9uMS2T+XyO49jcvX/H&#10;n//8F4QY+OTTT6nrCgWFyWTM5vGRr//yF7788k8Sln+15uOPPkY3dMIwxPM82rb9UKoY+oFzFJHl&#10;GbbtyJlNkVOWFV/+6U/UTcNqPkL0HU1VUuY5umHINvh4NKYoSqbTOV03gAKO44BQmEymlGVBWVb0&#10;Xc9wWW4B9AOgqGiajhCSKhMGAZZpYmj6Rf0cU5YFfdsx9D1ikJrArpOhMVVVadoG13VxXRdN1ZjO&#10;pmw3W3aHPdvdjsBzUFSVPMvoUXH8ANu2MQ2HIqupiorAC0njnGh/Yv7JjNDxMVQFDTB1BU2BusxR&#10;RIdlqEzHPl3fUhQZqq5RVAXnTAZ8bq6eMPICLEVDMXQOUURR5IxcjyJNaeqK62dPCUZjOjGg66Yk&#10;Q+sas+kCy9Q5nY7kdYJje6iGQlpENE2Houu0bU9ZN9i+gR+EtGLAtOSF0XYdhr6jbmpE16L6Aefk&#10;CH2HNqik+ZmhHVgtlhiWTt3VpFlCrw5M1nNuFy/oDYFiGnR9h2h7yrIAMZCmMW/evMZxbD5tPqHr&#10;O8qqpKpr0BVJx+9bTtEJw7DQTA06QZIn7A5bbMfhnEac0whdN4gPUv0lhFTTdVVDVZX4noeigOu4&#10;2LYFwqcqS7n4d6TG1Q08ukFFUzWunyygEUTKmSKv6RUFJwgxDBM3T8iqFt3QmExHeKFPGHiIoWUy&#10;DvB9i7pI6doC37f49LOXtJ1GR0eRJZJ+aBp4vsOvf/0rbF1DQ+DZFgYadV7QFjWHxz3FOeGHH7/n&#10;eDjAUUUzNCrRo/YO+dCiqxaLsTS0WMJkf7/Hskxef/eK19+/IjnE6IZG6Hl0dUfZZdiKQZuWxHnB&#10;8WFHYDjgefiGx8r1uHpyxTKcSZ2u2jDyxxidQVe17Dd7OeDPJeXI8Xx0y6JXFNwwZEhluDktKtKi&#10;lPYG18fyfMqmRfSCNE45VylZX1OpLdbgk3cVmCqu72K0kkpgu44k7OQZ/dBfPsSkcs9zpXK77Vps&#10;16JtVJIsRdV0UMEfBQwIdNMAVcWwLLS64v37O/I8l1R8r5IK6LZDEQq2aVOXNXERYygG8/GSaThB&#10;GxRE02MaFvPpHFM3Eb0MEUmivEDTDBzHRRUKpzhmoEYwp+k6XEWh6TryquRwOqFoGkJRURWNOJHD&#10;DNey8VyP22cfEScxf/3qr+iaRid66AZ815PNv1aSqhRFQVUVbMtkEB1JGhMdj6Ap5HXBw3f3LBdL&#10;VusVhmfzZvOeJMtIkpJTLNvlgR/i2rY0HYgWy7doq+ai5pP0e0ztQmqs8R1Br4KChuf66INGU0QM&#10;gGPpNEWBEToohs45S4jSBFU3OMYRopGXzSg70zQtrufiTEekVYGWyIvuXXaSGizTwHddkjyDQZDH&#10;Ca7r4ptSpavrOqoqQ4VZlhNOxozHE0AhiSMZlm87Sfgeerlo1Q0ZCu97PMvmenXFr3/2C66WS7Lo&#10;TFfXuIZFmiboioplGTRliSYUmqLgaraQh/0slXRtXUM3TXoEgyqo+paqbni/27A/ygZ+1VZEaUyW&#10;l6yerCirirc/vkYdwDVsuqZhOp4wn84ZB6HUgGk6qqbRtC26aaAZMhjyb4e7ZpDtecdxUDWN0ylC&#10;FR2hZ9M2DXlRoMcxh+MJTTdRFJX7u3seHh9J04xuGEijCFs3UVT1cugA05Q0fNu0JJXJdajblihL&#10;UBH0DKAIhqrglJxxBh/Nc8nrirvHB7aHPfOy4PXdW47RibIuycqMum8IFzPccYg9ClhcPyHLc9Ik&#10;Zns6UoqBTggOpxM/vn7Fsye3uL7P8XSWykVNx7RsomNE1/WslivOUcQpyxnajvMpom8abq5vePH8&#10;OePZFFXVcF0Xx5HD4X6QZQ3TNHnx4gX705FWDITDhPlcGoG6tpNDn2NMUeQkcYyiKVRVRdd1ktJr&#10;wnBp0laWiaaqtF1PcpZa0dl0iuJKHbtlmtRVJYMPpyNt29A0grZrKSupeD0niWzZDgKtLJkvl9iu&#10;g3NRgdUXSrWqSfqNQNANvSS8VyX0kvbeti3aheDhWAZ1XUtSddcxdAN92zGfTFkulkRxgmd75GVF&#10;VdacoxjHsTEMWeIUQqoXdd1AVVSEAooin4mqquK5HpoqqcW2aVLkOQyDVHtqOkJVQVHJ8wLP8zF0&#10;g+1uDxfi/HK2wLYdXNNF9JJw4fk+9ahhOpsxnkzQdYOuG+i6XpZc1A5FBcu0KLMcy7YQbYfoelRN&#10;wdIMsGxZuBiNYRBsHzZEpzPxOWG5XMsFVg+6Iem9QihoukmaF3iOjWvZrK6uEArcPz6QpznL2QLH&#10;89htD2wfN1imxcyeyyLhoOAHodTKFiVZXjCZznCCkKrrqLoeRTdoh+FiK9HQBPieT5qlJFnKOU05&#10;pzFpklDkOdvtltXNFU4ol7mmYWCaNoHnUtctTVlRd7KhrNgOnaIxsh2e3dywmM4omwpNUdBNk3EY&#10;EkURp+LAIIQs/iDILhYNVdXkBVfX+OTTT5hOpRbz3ft7otOJtutomoZTdKLrOlkKMC1002I8GWNf&#10;1LetbcnnmRgoy4q6kQuyXgiaS8HIdhzs2pXlt67Fsix028JwLHpNJSlLijwnTRJOSUJel9w9PoCQ&#10;i4nxbIbtewTjMXXX4aigqAp9L1B0DcuxQVWldUcMeL5PWVfUXS+tA47DeDplNBmjWwbnJCaKz0zM&#10;Odqg0Q89Xd+RZRmqJm0/ZeuDqaGaOqNRSN+1WKaBF4Q0poWOJmkSgc/N7TWT2UxaaCZjbp8+xbEd&#10;XFeSUZI4kaUfXaOMCjzfI02SD5dL27YZBJIMlJzp+56qkncbQJLPFIWyKD+cgyzLkiaUVmotV6sV&#10;w9AzCkLMy2dPkshg63Q6petlgTkcjThFZ+I0pesP9EIwmy/RNFmSEgiCcESSpR9MAfPFguhwxDJM&#10;Xrx4yXfffcu3333H57/5Nb/6+c/IkjPH/YGbm1u6VFAWDabp0rQDSZzT1D19B1UlKXKPjzuyrKSp&#10;e8TQsXncs9nsKfJanrV7iM5nHh/2DG3H9fqKujrQNj32yCYIAq6urpjMF3ijEY4jwwZ933M6nUiT&#10;FNPQGbqe7eOGv/71KyzDpGlqNnd3PHvxHN/3qZqKspTUmuh0oigLdDsgDMMPz9eu68iLgvO5pes7&#10;0jQjGIXMFjMZ4O86VE1jPBmzXC45n2KSOJZDnrohis6809/Rtq0sjAICiOOENE3JiwJN15nPFzRd&#10;R9e10hYSBAx9K0lUvid12E3Lt99+yy9//nO61RoGFdfx0AydVnQEXoBl2ETHM4/bOx62d9RdRZYX&#10;FEVFU3c0bU/ddCh5gX46kxUFu8OBsq4IRwGnY8z95gFN14mzlMXVmpvVnKZr6ETPeDZHiB7LsTmn&#10;MU3XoJk6pmNSdw1V05JkOXXXcY4T9rsjmmLy9GaMqqlUTYUhesq6wg8CfD+grEseHh/YbLeIpsNz&#10;PIIg5JzH3D+8J9pFWJpJ6AV89NlHeCOfRvTMA5fH/ZY8lcABoWuslitZIgpHWLbNOUmI4hg0nbyu&#10;cWybsqrY7/b84V//he1uz2g0loYfVSdJElzXw7QsurZju93x6tVrxMU6E8cJ193AaOKDoXOOzpzO&#10;kqblf+zTtx2mquJdzIjKMBDYNjQNTZYxODZJnNJkBWPHQ216jB5W4wnp4USlS0PD3cMd3/3wPW/f&#10;vcV2LIqyZLPZ8A//8A+sr65YrVYyFOV5PH36FBT4+JNP+PiTT+i7jjRNaeoGhFz+pnFMXdX81//v&#10;v1JXNePphKpp+O777yirWp71FRgtl3iOi4rKeDQBVE6nE3meSxLXfISqgmsaNEVGX1dYg4uhgCo6&#10;hl5BUTXQFWlvYYBOyAKvEJRtiWuaBK7H2LJYjMeMTItelTRxVe05C+ibFlPz0RQ56DdNk8Viwf3x&#10;TJEXOIHH8+dPmUzGnA57dGToWOkFw9BL+txl4d02NenQ01QlXV1h6bakxGmCOE0YBgjdEM+y0RT1&#10;Qj+TtDxd02jqRgZGqpKqLNFUlcVM0mps08QyDAZFpcpzov2Bpu9oq5rN3T27hwfaqiYrayxFY7wI&#10;EL3LYr1kNp9yjA6keUKaJeRFRjn00s7neeRliaIqXN/csFqvCYIAzwo4RxFlkdOUFX0rOO73HPYH&#10;nlzd8OzZc/I8IYr2spg7mbDbPOLaNo5pItoWFcH11Zrf/Pq3WJZBEkfkeSztHWXGeByy3eTs9hse&#10;Hx74wx//hGnahMGI2WKF6weUdcPd/SOdEJyzmF70LJYLMqWl7ir25z26MLBdm/F0Qt/0nJMzZVpL&#10;S61uEHg+WSo4HQ+kcSpNtKrKdDJhMZ/jBz6GobO+upKEnLplOp1zOh45HSNJcDzHNE3HbLpguVyj&#10;aTZZmVKW8tze9z1t21KX1cWQW7B7fKRtajmoHDpunj7lk59/xmwxY/pkzqAqBLMR8/mcsqrIi4K6&#10;rkjSFE2AZ9s4pkV0OoIYcF0Zxn53946vv/6Kssj50x//wCgI8F2b+WyKpii0Xsfpq284nWM03UTT&#10;TYJwTOgrXF3fMB5NMGyDG9FTtDVl2zAAhmXx5OYG15GWw7Is8Hwf3/fRNY3j6SSHudfXGKZJkmUY&#10;lkUnBHpTE47Hco52KU4vVytyy8FQdKbjCY8PG7b7PTc3Twlcacxo2gahqoSjkOlyxWQyo+1aPH8g&#10;iiKyoqBpehRVRwiFrh9k2FLXSfOSP375Z+IoYbc7MJnNGfqW6xuTqiupi5IB+Oijl9Sd/F2vu479&#10;YU9WFgRhyOpqjWboJHmGUqlYF1uHaQcXYnJHFidUTUWWp/ieRz9IgunusCNJE7xRgBcGzBYL0iLn&#10;zfv3PDw8omg6k9kUTde5u38gjmIW0xmWbhA1Gsog8IKAYxTx44+v+PLLL9ntD+wOB6qm4cdXrxGa&#10;Qt7WGJ5Dr6mMpzNcP6DqW+qixLJsvCBkEJK45AwOQ99j6DqGruNPHBzL4mq9Yj6bc7Vas1wssHXn&#10;EiiJGE8mFGlJmZVkeU7f98yXc3mfrDueXj+lqmp8x2ExW9LWLYf9kTev33E8Hlks5pdzcQWoeH6A&#10;qvOBzNVcyIQoCqquIy73trKumC8WuL5H3dbYroU/9gkmIU9fPCVLU/I6J84SOtETTkby+9rv6YSg&#10;amrKusKxbNq+4939HZ7tUpUVptlRtS1tP3BOM968v6PtByzbQTVtut5A6QSOG9ANoBqypKQbGqqi&#10;MwygKBqTyYwg8HjyZI2u6+R5yWy6wNAsFKCuGrbbPbvtHtO02O33NH3HdLHg4eGRxXL1wYCqKSqG&#10;JinLd3d3TIKQPMsQTUNXVQCMx/LO89NPr5guViRJRpJmrFZXmKbFdruXQJXjSYblB8HheKRtGjbb&#10;DbvDHt/zedw8IgDjxXPGkzHf/fA9uqFTNyWn6EAUHUjTM8fNliyJGboWyzAo0gxVwHgU8vt/+YLX&#10;r19d6OkR5+xMmiUIMVCkOXpVE/ieXKzrOroijS1kAlFBW7eUSU6sxvS1XJjTC1bzJVNbEiaT45ki&#10;zuiqhjwrGPshYy+gykvyOKPJK5ReENgeiXaGThKgXcu+LPRVGARt1dB1DX3ToBkGig6KgCJJicqM&#10;U57Sih7X83BsB8u22O62tF2DbQfol9BTWRScozNl0eA5NrPZjMDz6dqarm0xDJ3pdMz5HLN5fORv&#10;f/c7xuMxnudSlyV5ntF1rTS2CoFjmlyv1qiKQhzHPLx/jwYsZiMUID5F6JpC7/u8+uEHXn3/Pe/f&#10;vcEyDMajEFN4bNOYoZfgr6ZtJMVY1WjKkvicQNPj2A524OE6Ll3fYRhyB/L8+XPWV2tWqxXffP0N&#10;X3zxBa7rYpu2nC/lBXQ9VZbzwzff8vqHH7l785aR78niTFGCqnDcH+gDD8dQKYsCBGiqxq9++Ws+&#10;evkJV6trOqAToGPRArvdiceHPVXVUVUdx1PCZN7geiGKZpKXFec0oWobNENHw6bpe7b7E1lRoms6&#10;A7J0Ho4nFFVNkuekWUFWVPRCBpoUFPxAWmhN26FqOl69vsMxbYyJjWc7/OIXnyMETGcLVldXxOmJ&#10;vKi5u9vSIWj7nqYZ6AcFRTUIwjFtJ++sluOj6hGW4+MFY371m8/xPbmsN3SN0znh1Zu3HPY7xpMx&#10;cZpwOJ6YTqYohg66hu37dELBMEzCyQxV1VA1g08++zmaJhezfhjw/v6Rw2FPVtYIzcB2PZqup+17&#10;fNvm488+5fdffIFimqiWiR0EjBcLagZ0x2K2WtENPdFDwUd20RriAAAgAElEQVSffkZ4nPEvf/hX&#10;kjhlMpsyCac0/52oN/uWLLnP6/aZ5ynnvEPVraruRmMiGiQFypZtyV6Wl5f/YVr2g+VFC7JJi5QA&#10;Aujumu+cc+aZ5+OHSJRfq16qMvPEiYjf9+1d1xyPMT0D0Sii61qypqFvOjxfUCQVScZ1RdFbkgZm&#10;swmqIvHQ1milQlnWdC0EY4fReMxXP/mKaBQRpydG4xF/89ffkRcpVZ1zSo48PT/hh8L4M53NxGcj&#10;yzw/PeO5AVEwoj7fBza1OF+3bUPXted/g3QGw8jIsjCLypIkTA91w9CK83vfi/uh8XTCdDbncAaY&#10;TeYLJuMJEhK2afHylSBpK5JMV/e4poOhGrz9/kdcx+X64hpdN4miKZ4X4do+/aBSVS1xnCJpOp5r&#10;4fsuqgaapvPV19/QNC2OG/GLX/6KH//0A0VXousmlu1iOS6m63L/+Mjl4gLzpUnoR9imhabo+G7A&#10;5WKJJMkMDQRRiGZoyLLE65evyJOEMkmxdJPl8oLt4xNN0+B6LpPJhM3pyLfffsv08hJFU+guGoZ+&#10;wNCECWA0GmGYAlg29CLA+/DwgG05jEZjgiAgCEI0TScIXXEW1TUURUBYJFnB920kSca1PbqmwbZs&#10;/viHP7Lf7ZElWbybNhtevLymbVvkoUdTVeqi5rDbcjrFlHUlgnyyLOjhzyssy+JvfvMbkiTh7vaW&#10;v/+Hf+DiYomua1xfX6HqOtrQMwxi/1fXIrgiSTL62aAqI+YXuq4jqzJSL4BG9AMM0PcDVVmTJSnx&#10;9sDI9fnrv/g1NxdXjN1QlO9lA4meuqvRdf3LbN4yTaSux7SEPbpsao6HA5IEiiLMck+rFX4QMZvP&#10;MDQdVJnd8YAbBLz+6g2SBL7vsry8IN7ueHx8wA98+qGjrUuSU4WuyRi6Al1PFifivlsVM5ljmXM4&#10;HgQEUVVoC2EcMzUdXVEJfB+l73FMC1PV8CybUtGQu56uKtmvnqGpCAMf41LFUmzyJGVzPJAWCYoq&#10;YZgCVmgYHqZlfdm3jUZjDNOialv8MMQ2HTzXZTyecDgeOB6O1FXNdrNlGMAyDS4ulkSTEZPpmNEo&#10;4rDfUpcFy+WS/W5D09ScTuJuB0kUccJRhG7oJFXObDrHDyPCcITvR5zijP3xKPbnuoYsweFwwHV8&#10;+q5jvV6Jc7Mi4Xkus9mUp6cn0ixhf9gzm86Yzqd8+PSBdJdzPMUs5nPxfvEEvC8KxPqttBWB5eB4&#10;AZMg4mifiMIIx3UJghBTsTidjtSNMGzXdQ0y6KaOozkYrksUBjRNKejiTUV9nsF0XU+n2WRpQnqK&#10;MTWT5WyJAuy3W467PXV6wHZEED5NUrbrDVl6RJIFNXsyD1laU+h7LFenbxoWywmub6Fo4Hsen24/&#10;87BesTsc0BSNIPR4cfWCq+sr/vjuR9K6ZHc6cEoTmrbBdVzyoaNXFTTTRq476HoMS0MahM0nqQsM&#10;W5CXR5MJ48mY+XxO16ypigbHtjgcTjw+3iMjcTFf8M2bV4S+i6k4jCOHUeAj1y1VoUA/MJ1MaeqK&#10;P37/A5bjoCoqvu9gWRa+7xCGAePxiLYRVm7HdfAtB1s3KTNh/R0GuHt6JC0L8rIgritml0vyPOeH&#10;D+/ZbFbMry6Iy5zb50duHx/Y7HckecrueMCiFfTppqaoStAgLYV5QEAcNJAl6q4RM5XDnvQUc9zv&#10;eXV1zWI+JSvLM3RqoChytruBpmvQTeNsZ2+QGASY0xG0XEvXcQyTwPMFyCrwGYaesuxBhTIvyPMC&#10;lJ6maZBkcY/vGArDMFBXNa7jnMPdgj4ry9LZrpkxDD2u54pzjSwKW01Tk54tDa7lMAmn9FXDx3fv&#10;8Q0TXVao2xppEOv+0A2UWUnVrcmbGi8KcFQTeZAIw4h4czwXx0SYV1M0bl7ecLG4oD9DWNbrZ25e&#10;XHD55hW/+Pm3qHrLdrMFSUJSFDTDRDdNdocjQz9wPOyRGSjyjP1ui2FobNY1WZaKuVzR0GQl9dCT&#10;HmPq0QRVUnBtl9ALQKpZb585JUd0R0ezdBRVRbcsdEOYuJuqpus6AbnpOjbbLXmRsz8eOUo9vucL&#10;gAsSozBEk2TqoiRwPQEtlWCz3YhAX92w2W7wLZe6qqiyHFvRkAfo6xpb17F1A1c1mI3GtFWDZRqM&#10;oojRZMbi8pLxcskpz1B0DVlVMC0LXddxXQfHcTgeDxRlwS9/+QsuFpe8fvWKNE757i9+TVZmPNw/&#10;IWnCqK6pGm3T0MgyqiLuAvIiZ7fdcTgc+PzxM0PfURU5q/sHri+WRJ5L4Lp4rst8OhUmxbxk6Abi&#10;o7gD6wFNUcnLmqfnNfeP9/zun3/P/dM9RV2KTIzrotsOZV5iWzaz8QTPdXjz6obh+gXffP01VD11&#10;WSMNPZ5jEYUejmUwm03pu5reUHherwinI1xPWDrSLBMw1XagbWvatiHNMl6+fk0QetRNhaoqXzJf&#10;WSrs0JqqcXW5ZLvZctzteH56QjV1dFM8K6oqgvUSnEnfPXXTIEkSfhCIAHsqgGZ/tsAXWc3xdCJJ&#10;EkzLwrLEurXb7tB1HU0Xs2xVVejajrYWtoHxaMR4NCI97ERJ1ve4XC5RJYn9Zoup6fiOi9z2xJsd&#10;ZZLS5AWWInHcbBhch+qkYfTg2zavb16SOxaTUcTlcsl2s6auS2E700UJerfbsVqt8KNAlCc1hV5G&#10;3CvJ8OH+M/re5ie6yufVk7jrHHpWuy2aYRJEEXlR4ljCNC1LsoB4FhXx7oAySEyCiND1+OnX3xKF&#10;EbZn4foBIz9AV2TQNCpJoiwLhq6hbksMTeZiMeXzpz1JkrI/HEjTjCAIsXyHvh9I0wzb8+n7gbIS&#10;pjRN12mzmqHtmU3n5FlGZVkoioomq6CIrKWw2s9AM0jrhrSKGRDF/v3uwOB55LZDVVYMUk2cJF9o&#10;53VVs1wsOKYJz9s1pimo3u15vnZxecliKcqAlmUhHyQOhyNPj49IA1/2tr7n4jnimfJcF9NTOAwS&#10;1eEg7Me1WGeTOOZwPIhn5xy8N01TvAMDn8l0Rn62lLZ9d34WMo7HA2EYUZYVu90OqRO2uLZtybIU&#10;WRZUfkWRKM9w6K7rMC2bIIzwgoAeEQqu2pYkT0XhtB/YHo4k+yMPt7fc3d+z2m8ZNIW6a1A0jS7P&#10;GY1HdL3IfswmU3zHZRqNCByPMi/QZJVxNGaynPO7t99zOJ6QFAUUmbrrUA2DzfFIi0QwHiFJCrpu&#10;MIsCLq6vMC2Tvu3QHZW+68jzCt+x0Q2xLjZVBRIYpgGGjilZ2K6DcpTxQgEFMW2bLC9Yb3d8eveJ&#10;2/tHZkGEZztYpsP11Qtm4ymqpNA34h7f1k2OhwMX8wVRGLI/iMyYqqrCIt11uK7Db/7mX/D7t39k&#10;nxyF6doUwCdJ6knylOsbAWfwo5B6ECUV9WwPQxb3ofvDnqEHTVJYLBZcXV1h2Q5d18EgYNCe65Nk&#10;KX2ecTyJ8rWiqSIkX5ccTgdOScz+sCNOY4oyZzwdYVkGnu+iqAKOkBcZdVNxv9oho2IqFnd3D2RF&#10;TjQKOTwmVFXJabfltNuhtRAEhsgTDwOGqhK6LvZoRFLkrJ53jCcTVEXl9uEeV7foZYmPnz7jeT5N&#10;2yHLKmE44fryisV8SVM36IZJGI74+c9/gSIrX7JmZVUgyQIkt1gI2/t2u/2STairEgaIwhBZEaXF&#10;KAwYhp63P/7A+vmv+dUvf8l4POLi8oK6qjAMA8/zWMznX/Y/nu0wGkWoqihIiwxUS5HnmIZB3/UY&#10;hinyJXVNOwwUZUlVVei6wdXVFVdXV7x9/444STieBJSl78T+XMBOZDxPlPifVyseHh7Jyxzf99nH&#10;Ys0zTAvTcnBcn64bRBnOMM9zqJr6bE7Ksoz4FNOcM43T6RTTMgnCgM1mTVOI+0nXcWGAssjpc9EY&#10;9cJQ/F0QoOq6uLfSNLquRVEVHh7ukWSFi4tLlsslVVWxP+yZzqYcjgeSNGFynltURUHTNMznc2GP&#10;ywT8IYpGGIZBmiSkacrFiytGoxGmoRPvRSmqPMY8PT6SxwmubuAMKp5ioqiqyKE0wvpU1TWn0wHD&#10;0Og1/WzCFIXirm1JkxgnCDEtS8wPLJs4y4hGEZ7vU9YNbdcRRiFBGND/ueygyBx3R55XayxNnJdt&#10;28HQDUxDlGZtW9xvLOYzvv3JTwj+bHdvW3RVvBtkRWaz2dB0LV8vf8LhFLPdbVlvNqw2G1BkltML&#10;sqKgbhr6QcD0DMvE63sc2SWMIoZhQFZUlhcX/O53v+e3v/2PX4oNhizRdh2ObXN9dcV3v/qVsE7Y&#10;Nn3f47ouwzBwOp14fn5mtliIDoGqnmfoBa7roigKZSHAtsfDHsMwGEcReZpx2O9xDYO3b9+yWW/E&#10;vqYoxH2UZeE6wjLSdR1lJUozhm7guA6HfUzbtByKA3UloHlD33N9dU00iriYj7Eti/lsThgEqMMw&#10;iEt21yXN8jORQBBDbMtmGAkVqdBSaiRJKtpnfkBdNrS1oCpqmoau6ai6hud5DF1PW9fEpxNd16Hr&#10;IrBU5DllWYoHxhYKF8u2qMoKx7FRNQ1JPh9gzmQqy7KIopDxaEQ/DCRpgqRqIKswyDR1S54VyJJC&#10;VVTsdwfkr0Ug0rYskKFvWsoi43TYU+Ypo2nEYj7lx8+3lHV1Jgu1NG3Ldr/j5voFjueyiCbkWcr9&#10;3R2HtiN1HYo0JXR9Xr16xcBAURRn+mtE3/f0Q4+kqlRVTVnWRNEIlIBu3ZA3Ba7nYjk23SAay7Ys&#10;kZUFbdvRD2KT1HViM5HGe+paaH5yJyVyQ7petLPH0xGG6lCUOaf4iBN6LC+WzF9csM9ONGf7QJoW&#10;nE5Huq4lTU7sD3u8xqEocuqmpumgaRuoICsycSDZ73E9D9MyqOqaLE8FgdUyyIuczXaLpmmkp4TN&#10;ao1h6kzGY6qyoCoK6rqkrl2ilxF1XaMqKq7rCmWsaRKMI1RD4+F5T1PWeLqHJusE0YiBBMstsSwL&#10;y7KxDwfiak87dJiWge+751Zeiyz3GLpCntTc3X2gLFO+++4veNrE5EVHeopZS2BYBrq25OKbN+zX&#10;z2xXFlWZE2ouq0PC7mnN74oaXVO4e7xHMlUkVebTxztkS0ctHAo6FEPHdwI0ZEGCLRr6quX99+/4&#10;9PYjWZEyGodMgrGgdNQdSi+RHhLR+B0UqAdUW+Wnb77FqmuuZhe4usmPmx1NURPaIZZmkOYNDw93&#10;9OeNo2VZjMZjOuCYxLhBgNH1ROMJddvx/LzidIw5JgmWK8gesixTFuLgkQ0VOQ2O0lNJHYYjLk1V&#10;TdD0DdOgPYfQTNNAkiRsx2MymaCpKqfjkbIssAyTTmnZ73b4YUTXd2KjdyYRq5qGKYFeVRRFyeFw&#10;JJZlXDdHkWVRuLFtMUgyYFNu0FWdUSgu3YssJ9MzzEisM2VWisOAI9aasizJspwsy3l+ekZW4erl&#10;BZeXl6z3K1a7NU+rFV3fU7cN3dBT1TVN3Z43BBG+p+O6HvPplDzLeLi7JwiEJnVoOzRZIS1Sells&#10;zNu2QVUVoigk9FxUVeF0OqJIBmme8fH2M7ppsLy+QDV1Pn/4kbuHB2zT53g60RkGvu2gqypZnpAP&#10;JePIQdN1skOCLBk4ToAh25w2J/KipCgqTk9HdBmUWUBgCWq6ZVhMJyGH3ZbBdegkUHSNUxrTtB27&#10;w4FkfyTZnziVCa7rMrtc4oQ+1X6LEXgYpkKjSdiGimHZ+H7I6XgSpOCmRep6VEmh7QeyNGNAwvX9&#10;LyQp8bvRsG2bum3I8pw4junOh387GmFbNqHncrlc8pOvv+HF5RUjP0DrBjbPK/brLXQinGwbJvvN&#10;DqWHuqzEYRuJdXKi6zu8wMewTQZNFlT4umRz2PHp4Z7b2880fUtZV4K+qUjILCiynOe7B25evaKT&#10;Wk5pjucKVVbg+fiehy5JrDebLy1q2xG2I8uxkBQZqRdFG13XadqWJI5R5YFhGNN1HUWS0LYiUN22&#10;HV3Xc3//wGq9IU0zJEUhSVNa3UCXNQY4b3zERsK2baazKeNRRJ4mbI97NEVB11V0TaNrO6q+RWob&#10;8rpidzxwe3/HarOhB/KqIisLmq7hlKWopspsOsawLXGZUBY8rVest1uetxviskTWVMqmoWwbyqpC&#10;kiSqqkKVVaShomvPl291gwTi++86DE1HGkCWFCI/5HJxAbqKqcgEQYDvB+KdLolAeNO0RFF0VrGq&#10;9IosVL3ncHNyvqAvipy2a9ENna4Xm36hjDMoGhFmVBWZURgBCFV3nDAZRVimKC+oZzJH1Qi9Wd8P&#10;dL34PqqqYrc/cEoSbNel7XtRDjpr7mzHEZv//V4ULlQVSZapmppA14mThCzN0BSNvu+xbVuQpJEY&#10;TyacjkeyJON0OInvqxTEK0WWaWtRSmiGnqftisPxwHwxZzIe0/ci4F3XNX0/IEkymq6hqZowABQF&#10;i/GYYRjwXJfpZILvuuS5UNiZhkGhKMI+VuTMPRdV03i4v8fUdMbRCNfzGPpBqOxRUDVRhBGX+KLQ&#10;WJUVXdmLDb0mLCxd1yMNYvDhuK74XsoSWRENcGkYRDhzEAPL1Wp1Dt2JdrkoamkMvSiQNG2LZdls&#10;txsUWcY2TRYXS5I04Xg8sl1t+cvv/hLf9onThPVGBGYMxyKOY2RJYvrnMjCgGwbXL14wXSzI04Q0&#10;z7AMHVlV6YG6aUmyjKEbeH56Ync8UNY1RVN9OWgNvTgUTqcTdE3jeNa5M4AMFHnO/nnNfDxhHEW4&#10;prAOvLx5ie97xI8xjSrhui6WFbLdrjkc9mJd0V0MQwcGHMc+09z3+GHIfDEjiiKSNBE06+32/Iwo&#10;pOeDruO6Yq11XBbFEtd1mc5mHA4HqroWg3dVxezEMNV2RAjeMA1s1yEtctI0oahLZE1hkCUGWaZq&#10;G5I4PtOWttR1haQoFFWFhIym63hBgGYaXwh8/fnz6AFZVkRB53xBb5o2KvKZuliQ5TmarjMeT1he&#10;JBimSZqn7A57NNvEUMS/V9NUYUYCbMsiJEB1DFBlXN+jKHJxUdqIwls/9NR1jaZrLC8uGJDQDZPF&#10;ZEEQBhz2BxRZZTqb4fsB5aTE9wO6uShI3H6+5Xg44dg209kc13Xpz/ac/WHP8XhkuVyiKAq6odO2&#10;LUgiQGVZFrouDqK6Lr5ToXks0BQF9XwA/TPJUNM0RlHExcUFy+UlTdPSNC3b/Z6irBiQkc9FMkVT&#10;eHx85MPnT4Kqv1jgOQ6fP3wUB7njQeyVVJX/9J/+kcloxGJxIWwSz08cTwl9D47tkiU5bduh64JO&#10;c3f7SF4UVGVL36X85//8O1RV5XA4kcQ5f/rjD5iqTlW25HlFVTaosozn+jyhMAwi1KHpOn4gCGzo&#10;wqg1lCWdJNbid+/e0TUttmnSVDVZltHqgnaXpimjaISiKCRxQkcnnvfdluPpxNWNi2la4t3hOGRp&#10;SlVVgjZy2KOoGj9bLMRllqZy//CApmlEUcTr16/ZOFve5gUMkGZC6RifjuKSX1NpzjSn7W7Hbr8n&#10;TlL6QQRsHMelqiseH+4FxdpxROir63Bdj1evXvH3//ffEzg+N9cvUBSZ6XiK7TnsE2FYoB/YrDb8&#10;+MOPrLZPqKbC8vKSum3PA3ebqqxoW1A1i0N8JMtzBkmiGwZWaxEOnM1mgtifxGRFRlGWuJ7L669e&#10;s9/vBAmoazFtk4EGWZEFHTJJOZ7ic4G/Is1yVLlDN00YxPvEtm36ATxPBOqOpyP9IBSy6UlcIo3C&#10;iNV2xfP50kp1Q2Rd5ebNa1AkHlZPGJbF4/MTfTdwTGKysuBiNieMRtiuS1rVpFlGf74Y6oce7fx7&#10;2ZzBCePRGN/zhS56t8fzvbPBKQAQpqTHpzPtzMF1XMqygtMJ03dRGxVZkoWNJ80wTFANHVU36PpB&#10;UFc1jboUtoPW9b7QEQPHpS1LTrsd2THm3efPBC9f0fU9v//d73n78T1plvBv/6d/y24vqPx12xIE&#10;AcfjkdVmzYsXL1gsFsiKws3LG/GZqoKAkZ73CWUhTABN2/Lu7Vum0ymLiyV127DbbFENncl0Qnqm&#10;jFxdXXOxuMA2be7uH7m9fyBOEnEWqyu6ukZTJCxDR5EGkuORwdDxbJumFVZLBUUUehG2qKHv6bqe&#10;PI7x5wuCIMTTVBSEhctUVeaTCZvtM2VeUGQ5/cinqkqyTNBZRuMRnWaw3W65ciwuLy5omlqoVmdT&#10;0lPM/f0jaRyjyzJB4OPbDsrQI/c9siRRZjmqrmBIhhhmVBXaec8f+j7jKBJrjCqspZZhcDyIIRmS&#10;RNe1HA97NrbFOAp5vL9n9fxMWRQ8PNyTxRl1W7Pfbfn88ROrpyeGrqPtOso8xzSmaKoqzhi2xYeP&#10;R6qyRJIkBsS5sKoqFFUhTmI0Xef169dMZ1NRpEuF3e50OPD89AS9CMetVzsW8wuqshKB46pCUVRs&#10;y6auKqRzCNH3XKqyZhQG/OTrr9huN+x3a+L4RFkWeKZO3y84nfZstiuOxyNPT09Mp3Nc1xfBdNPi&#10;sD+xWq9RdJ2yKZEVhWg0wrVkNrs1xdMtkiYRRD5B4LN+3rDb7dEHg77rhMVCF0Sww2bPZrNmPhXU&#10;usVswWw2Y+SP8Syf2XSKgoqiFiiKKNu3XcVqtWK72eG5HourBePRmLaFU3pks9mSlSe22x2VUwhr&#10;y25PlmY8PNzjeR62ZTE08Pr1a/76r/9anFebFllX8TyPfuh5eHhge9iSZSnb7YYsSfjq5hV91/G/&#10;/7t/h9yDaVnkeU7dVPzjP/0Tu92W3/6H/8B8OuHmxQvx/1QViqLk/cePvLx+ycX1BfIgo6kmgRcw&#10;XyzJ0gzqActzUQwdyoK6bdBUDcM0v1CU0ixF13XCMKKqSoYBVE1HNwx+/89/II5jDNOkbmqhr5Yk&#10;fD/g5c0Ntu0QeAFbSaMpK5bLC4IgwrBtRuMx8/EMWVEYgNVmTQ8oikrTNNRNw3q1JstzcY/R95iG&#10;JahAtg2ShK6a1E3Ln/70A/EpQVdVLi+WxKcD4+mUvM54//YtXd8xWyw4xifCaEQYhZRNzbgeY9kW&#10;k9mUYxxTViWDJNH2HXlRYDoDQ9+LUNjxQNPW5LmwAnZDT1lVnOKYQRLr3TE+EY0iNF1H03Us26Yo&#10;S5y6YUDi4ekJZYB8kSH1ECgOqqSgajr39w/Ex4Q/ff8DT6sVwzAgyQrrzYZBkTlkCTU9FzcvGM2n&#10;FEWJLIvPzrRsgiAky8UweRhE2V7VVCzLZD6doUgSL168wHc9Fov5+Xeuc9gfxJDBceibge1qy/F4&#10;QNMMfvWrX/H+7Qe6M1W9K1tcx2UyjphMpsSnmMf7B+4eHlAUldF0IkiCpiXMoKEtAkptS1aVNI0o&#10;kar6ntV6RV7kNE1LGIWoukqaZSBLOJ7LeDrm5auX/PCnP1HWFXcPd8Ku4S158+YNhqmzf1idfysC&#10;JtG2HfcPd7i2iyxJKLKgldZtyzGOycqKvKywHRdJVghHl9RNzmTqI/dgWQ51UwkFeD9QVw2yPOD5&#10;Fqblc3l5hW3bwuJh2UjC5UeeFzw9PbParECR2O33ohh5PPLw+IhhmORZTpGIO8DFfEF6jKmKEnMy&#10;E4OTpqEsK3zf5+tvvmE0HvGH//IHXrx6QxhGXF1d8Zvf/IZwFPH4+ICuG3i+CBkGoSC8Ked3cd/3&#10;dEP//88YzkOp73/4nuVyIUKQUcj2ycD3PQ7rDaZpYOjiue5accf+s5//nL/93/5X4iTB9Vxs22Zz&#10;EDQ013WJ84y6F+Q/UzdEeAWJMs/pho6r+Q2O5dCXDaEfMMx7HMdhFEb85a9+zSII6LtOrNWKhqWZ&#10;PA/PTEcT3PPacdofaF2PrulZzhfosorUCSLZZDlFkSTK8ZhxFNH1DXmZY+0tZE0mmo+QVZW4yLhd&#10;PXE8HXBDYVc1TRPD0MXdpx/g2x6SBEEYUGWicJWla56entBUldl0iq6Lc/N8PsO2bZI0IYkTlhdL&#10;Aj/ANkykcxhcNwzoexRJWCouFwtMw+Tzp09sN1ukYSCKQlzLpi0KpmcKWVmX6JqKY9m4codsaDia&#10;QtLW9F3Pdr0hryuCMGK/2yEPQic/Gc0ILA9Tt5BlhdvPt/z2P/6WzVqQ+yRJwjAMnp6e+Md//Ef6&#10;oWcxntOdQQVXV+K3nec5X7/5inE0Igp8vvnmG2zXR9U0mqrAd22GvieJEz49PLA/HMX5sIciLyma&#10;hryq6QeI5iP2uxPxKUWWdUDmeDxxPMWEUURZ1pR1wSlOzpQ/RdBZB4nD8UTbdeI+DUkY6hSVzXbH&#10;ercjTlKKUhT7irqkoycMAzTdoGk71pstAzJdB7vdif065ub6BXXdMqDhh2PadqCqWk5xiqKLQKVp&#10;2kiKhqrpVJUImEuyRlHWpFlJP0hYtstkusAydT59+kiRZ7x7/16UuPuOvCxZrdcCMGI7SIpyBtko&#10;ICtUTUvdtoSBj6Yb/OTbn7LZrCjKnOlszrt3bzkcTyiaTt21pEVJvtvTnct5Ny9f8u//z39P1dRk&#10;VYmaZxi2hWoaNH2PGwY0bUNzP/DTN18xms74p9/9njwrmE41AjcQhMOyRFUVrq6vOO4OZFmGruri&#10;GY1GKIqEY9ucTgckBV69fkk0CsiyBEkayIua4/GEaZpE0Yi/+su/4ru/+jXb3QbLtphNA6q6oB9a&#10;NrsVsirT9gOLxRLX9cVvVZI4HRNcx8PTAmJSur6nyCtWq2cURaWuRSjbsixc1xUmx6bBsWxCP+D+&#10;8y1lWbJarVE1AYE5HI/4UYjtOABn+0PIMIhzlq7r2P4Yz3apy4q+7hj8gdAPqcua+XTGzctXpGmO&#10;73rc3Nxg2wFFUXM4xJiGTtkLo91oFNIP7Zk23vOn739kOpvw3/yr/5bH+yeKvCIMdWF+ms0ZT2fE&#10;acbN1SWL+QLLsOmajq7uGEdjri6vaJuW64sXLJYLTvFJ7LElmeRwYr9Z882br7m5ecnnt28ZGIii&#10;iNl0xsN2w+XlBe4oom0apqMxTd1gGCau6xKeP5OmbbIlwzoAACAASURBVFHbQVBbN1vsl46wVpzf&#10;QeL91iOrEq5rI0syp/iAJMsYpghA6LbDfissHJIk43k+jm2TJCmfb295/eYVbdsKw4Uk7no3642w&#10;HicJdSfuVZ+enlg/r/j222/57//NvyE5xTw8PPDh/XsUReb161ei6GaIoEhVVZziE47tEMcxbdud&#10;SxEOXdsxDL0wU3cwdJ2YO3QtdV1RfgGuJPR1w2Q04qdff8N4MsXVbaSzabapBKylyAthIwwCXNcl&#10;3e0Z+oEoGnF72BHHMY7niX2zYTKcTa+6YfLrv/w1f/zjH9gfD2iGxnd/+WtsW1C4b25u+D/+9m9Z&#10;PT3g2AZFVfD89ERZFSyWC6bjCMeyieUTdVliWiayJHHY7Xn/4b2ggioK05mg8soylEXBxPdxbLE3&#10;2K7XKNGYIsvIkoT4cCDZbVk/PTKdTggnEaE0Ii9ztrsNVV0SjSOm8wmqoeEHAdP5nPunJ6qqYjSZ&#10;0ANpmmFZNkEQMB6PeXXzir/7u/+Lj+8/UpWVCEBFIwIvxI8CTMeiakVQWlFkoihksZxzd+vztHom&#10;TRN6aUB3TFRJFJR1y8Dve16+fIWiaiiqRtf11HVLfEoo65qr6ZKug816zXJ+QVmW3N5+xjR1PC9i&#10;Op2wWC7Ybrccj0fevX9HWZVcLC8ZGFBUhdu7W9IkZTwZc7m4JMszYWsoa7r4iGMIq8l0NmMcjfGD&#10;AJAwFJPnx2du724pq1LYxgwDWVXxAl+UMqIRjm0iKzaeJwwod0+PNFWNoWkMuolkD4yjMfPpjFcv&#10;b3Adk//3H/4f9tsdnSf2ZHVZ83D3wOGwwbRV5vMJsiTh+BY/+/anOKbFfrOlSFr+q3/1L1EkUZqR&#10;JYntZsv93R1xmvHVm6+YTme8fPmSy8tL/suPfyLJMw6nE1megyrj+z61KoGmsjvEUDX0TYPqKHSd&#10;CO7GTcGgKWRFIUr1iwUXu5jDPiFL9himhSTFlHnBbDzhcnnBq5sbfNdBlzs0VWHoO7GWn8FMvmuh&#10;yirr1ZrpYkGcJPiWiiRLFGVxniWIAK6iCPO4o5sspzOepzMmozF+FJLkGbptsouPFG2L7bmstht+&#10;94d/pqpLfln8Bc+bFX/84XtWmzVxmlBWNdvDHoeOHmEvz4ocqZOomhrTFfYn3TSQZEmAx6oG0zCR&#10;JMjiGFVRCHwfSZY5p7Zpu5okPiHLEqEiSo1lntMj5l3eGbAqmt0i4JskCW0jsjht24q7xL4XhkJF&#10;ZGMkxJ7PM8X7s64qHFuUzLumQdc0VFWl7RthKhwGTNP4YjBumoayLKiqCkO3kM9ziDSvOOz2uNMZ&#10;tu9TnWoGGRRZRVEE/f3wnNDK4Po+yGL+JSHmMbqm06oVRZ7hBDZREIp9cpZT5iXdOcdxcXHBtz/5&#10;lof1B4r7Ett1sBwHUHF9n+fVirbtebi747Dfs99vSZMEyxrTty1d2zAZL3FcGUszyPOMA2vauqEu&#10;K6qipMgL2j7n+XnF5rjGi1y8kY/puViah206fLj7QJzEoqj+/IxmGOx2O0DkodIiJ/CCM1FeYxRE&#10;FGlGckoI/IC2aWhrYR568fIlbdPyeEowI4O2qknjGMP2GdqWvm3FHKntsC2b5WLBw90DqqKymM95&#10;cfOa+eUllu9jv39HXpVYQYBpmSiqJgomQ8/TwxOH44nr6ytm0wW6ZlKVFYEXomgaWZJRZAVt04mi&#10;TD8I+05WoPoulmnx/PTEH37/z9i2g6aoZHUr3oezGaqq8s03X/Pr774jDENkSSIKQ9q6pSgqQKJt&#10;O8o65dPnW05xzMfPH/n+hx/YHrZopo4feCiKAl1Lnuf0XYdlGiIzMkjnsopLL9UokoyMKNH2XUfX&#10;daiKjG2bLC9m9FKLP4rwPEEzT4uSfoDxeEraxrRty+l0wtB1DF1ndxA5nSzPaZtGhCNlibZpcGyb&#10;o6KIQGNdczgcBHnetsmrnDzPUS0DWZGxLJOmk0SOAdA0DVXTCKMQTdG+wFXyLAdJwjznQmRJJkkS&#10;8dnJEqZpCPNbVTGcw5PjsSioafToqvbFlqIikeyPXF1cwDAQeQHP62dGfoA0XOLYJpoMy9kUVZbZ&#10;bTbsNmu+enVD13aYhsF8PmO9eqI7Zw0c16HK6vMcRuQJNtsNfhCQlSWH+ITkWrz7/Enku6Zj7p4e&#10;KYqCwAvJyxJLUZBkiaYVxlfTMLFsG6kfiE8x66dnxkHE6zfXfP3qK7598zWSJBOXMaauUZUFdVMj&#10;S8LOoCgymm5iKiblOYvAICwMdd2QZBmeH/Ddd79mPJmI+WLfU5Tll/zT4Xiky8R79OanP0VGxtQN&#10;JqMxIFHXDVVdMRpPccMR5nrLu9v7cxaqQZJVsjzDswScD0n68n26rgi6Z1nGzasbUBXWuy1BNEK3&#10;TdIix7JtloslV9fXWKZFfDpR17Uo5SJxPB7wdFP8mWXhex7aeY2cRSNMVeP2eKTvOtxz8S5JEpJT&#10;zMk/UdW1CIgvFtiOC0g4rst4OqUfYH84sNmuxXy474mThDzLqesaXdFIkoT+XICzLJPr6ytgYL3d&#10;0Eki2F6fZ+mqKuCVddtRtw2nJEFVdS6injw58fz4yKdPn9nstgzqn58NAeds2obJZEKepAxDL2a4&#10;rsfV5RWB7bFZrVAVFc/ziaIRWZazWq8pylKUZvqBQYLD6YSkGdiuh6rqeK7PzcsrrpYXIIk950U0&#10;Ymg78ixjOoqgLbEdm/ac1TEMg1YRM/QgDJCfFEZhiGVb2I7Ndn0gL0r2+wNN0/H58x3zyQS5FRa2&#10;KIzQVQEa6CSJpq7ZrjbImkoUhsRJjHkGq57iE67r4vk+X339NavTlkZqxT5dkSiqgtD36NOUN19/&#10;xfX1C1zP5e75ibjMOSUJeVnQ9T2WbREnCaZhgtQzm08Iw/BsSE3pm5a6bpAlid1uS9k0rNdrTNvE&#10;6Rsc16YfOk7xif3hIM6LtQCbvXnzBte10XUdVfOBgdPpwPF4YPe8pW8GPCvk4fGRdpC+ZAPyIj/b&#10;XBsczcJ3XcZBJNayriOvShpNR64ESDAYj8jygtXjE7/45luCKOQP//g9FxeXNFXDKIhYLi9YLC7w&#10;PJ+h62EQ6+YvfvELZEXBsixm8xltW1PXNcvrFyyXy3O43CEMAoqiQGLAtkxkJIoi53n1RBRFXF5c&#10;oKoK7969w/Nc/sf/5X/mxYtrJEliNp0JiNB0ShiFXFxcoMsKk8kE45wJCgJf5Ll1DVVVqOoa37KQ&#10;OgF5lRVhRG/bDkUVprDxeMz19TUMA3Ecczmbk8UxjuNw0nVhM3VdVOD927fc3d9h2RZRFPH7P/0z&#10;h8MBXTdwvYAgrJAkhTzPGY0n6JpOlmbUtShcJInICxVViXa2PM4XcybTCe/f/cB+s2Voa6zJFHkY&#10;UFT49PkTpyThZ2GIqpyNXnlOVVUkaUKWZTi2yCbVTct4MuXFixc8Pj7y7u4z8/mU/X5L29a8fHlN&#10;5Af8+P0PvH//nov5DO9cDnNsG13T6DuRL0sSAYueTCYEgU9bVji6zqfdgaenZ476nlkUoXgjXMuE&#10;YRBZrHPGTKzzBWVRosgSuqahaSrt+RxfVRVTyxKzKNOkqhvcquTm1SuxXkoyeZ4LqK6uCeuGJGOY&#10;otyRpAnTqyuiMMTzXMqixDlDFcbjMZqq4pgWr168pKorqqrEOEO4+76nriqKQsCpQOLz7WdW6zVN&#10;27Df76mamsPmxCk+EScJ3dlCYTsOYRSJ9enPwD7L5tuffCsg76bBL3/5FywWc/arFQMDYRTheR7T&#10;mfgNPz4+st6sCQKRG9jv93z48IFjEtO0Yp2Yz+dEo5A8z/n48QPz2ZzFfM7PfvZT0iQRv9ck4Ycf&#10;fiA9HPn88RNfvX7Fb/7mX/Dy5UtxB+R6lOfnezweIStnIGIqzEmapjEMA6u1eA85to2qa/zLf/k3&#10;XF1f49s6Qz/gOg62ZaF6nvflZWlbDkZoYJo2iqTDAKoqU1dCeaLrJn0HiqKJQ1ZWoMkiaA0S0Sii&#10;rAs2uxWqIhMfjxRZTJ7GYjNoqvjehLLOaIeay8tLTE1FURUMRaatKzRNwbIMmq7i8uoC15VJky3T&#10;6ZLx4prpdC4oGutH1ptHQj+irWvkYSA9HtmtVjR5hsZAYJnoqkIvgSxBkWZcLi54cfmCyXROnMa4&#10;fgSKRF7m2J5FrwxsVlt+vP3EaLkkHWpkW0f1bB5v7/nju/f81a++Ix9kKlkn2e+JwpCHu1vG8wnT&#10;+YSkiEnTAwMNGBLeJGK7X2N7ATcjn54WWYOkOBKNzvaQ0uDh4Z5BHigyoQMFqJuB7398z9XFBZZl&#10;k1QJXujgmBZpe2TAIM6O5FXGi5tLRiOhzXvz+jVV13DIjxRViqqrFHHBbn8gz2vGoxmq6sDQ0rcD&#10;0+mUzW5LmmXE6Ym0PNLJFbUasEl2FH2FEzr0dHz6/B5FGfjqzRuqJqOXGt6++8B09l9TNyWPq0eG&#10;x56f//znMPSUtQgjaJbN9XwpqKa6D73EUGzQJY3T4cTF8pJW6lA0qKqUvqvYHtZo2oBjCmJvrVQY&#10;UkUeb7m+vMDQZeoq4+72I+v1itlsyXg2Zhvn9GVFrWS8/XzH12++Yr+D3/7dFk3R0A2LFzevUbuS&#10;ug05HFdUUkucZmR9T3qIhdora9EGlaJO6VXwRyZh4NHWNR9/eIcXeDRtw/rumepU4ZgOaqNzek6Y&#10;hgtOxw3bTyuWiyV2p/PN/BWuafN6ccOb16857nfi5b4pSe5OeEub6TcB7+7ekiYJctszHU+YTCfI&#10;svyFvGooGtNoxE7KUBQL03Bp6gHH9Kiykqe7B6oko5clkjKnaGpqqWOynNHqEl3fICsaigJ1llFW&#10;FbquM0gSvSwGKl3XYbgWpywmDEL8KGS/2VLVImTSNg2yJqMoGrv9lq9fvxGXumVJGIZs12v6pkHq&#10;he62VXUM26XNW4q6wDIt2qHBtx3m4znu+Xk1dI2iSCGKoO9AakFtUeyBioxjsqXrK4ospe4a5tMp&#10;l9dXVFVFXTd8eP+R9x8/8OLlS37y6iWSpFAUNZZqUiQl08jENgN8d0xVdhR5Q1l15EXN7OKSZpDZ&#10;bDdUTU2cnbA1F8+fEPous8trFqMxu6cnHNvn8LQmO51I00TQP3SdHz9+5O2HT4KoreTYpo1q2Vim&#10;zfvPH+iGFscxsSqoFYtxZJGeMm7eXLNbHVmt1iznV3BMcOuasszJSgNN1Wm6gUg32B0P6JbB4Lt0&#10;ZU5a5Hy+v0dFJjvEVGlOVzUgge/4mJpJmRXkSYZr2XSyKDbUqk4Y/ZmAbqHqJi9u3pCeEtI4p8xr&#10;lvNLntZrsmLL5YtrLMellyQGRcGwTZRapi51TusdvuNwOZ6jSjKTIOLVcsH/8N/9a2bRCEvVSFZb&#10;bE3H0nQ+ff7EbDrBd20iN0CtGzRJ4c3lFfFpj+v5RKaOHvnkbUNJxyDLPB8OvLu755gm5G2J7Bjs&#10;1kcM20Q1HegE6ZsGfDekyCpUWWEynTGeTGnahrbvcH2P1XpFxYDUN2zjPWVXkxQxHODy6hLTECaL&#10;IjuiawoaNcvZAtcWZMy+ztmlR5q65Hg6IasGpyRjlxbk7cDz7iBoCIqwGkmmgRn5bLMjhm9juC52&#10;EKBaJgoNFQVaZPGcHoVGMvC5/1zAMedCV7m9vef97QNV3VL3jwy2TtFJ9INCLxtoho1thximgSwZ&#10;rD49khcpq8d7jtkR2QZVtdgcdzRGR1KIQ+r9w2deXd0wlDWb21vK3QEZCbmWMKuOqihI8i2mBJeL&#10;OV8vJvzq9TVd0yLLMvP5jPFkzHgywvIc4iRBVmRG0QhDM9AUFd/3+OGH/4+n9+qS7DzPLPfx3oRP&#10;n1VZhQJQBYqgbUnd0uqWetbc9tX821mzumdEiRJFESQBAgWUSR8+4sTxfi6+bFxXXlRmRp7zfe/7&#10;PHu/ZTCZoFkWZVuzSvbc3d/juIJCHOcpjaWxqVIstSerMvyRR29o5HLLMt4jA/LdLYbvYg/E8rFo&#10;MmpDprc04jpnaEzoGvCt8Mnak1FVNZ6silJgV6Ai0/cNgeP8WCCQZYXReEKSZsRZRJOKgIyu6biO&#10;R13WlEUnKJ2aThwlSL0MbY8mKxiGid6Bq+k0aYZl6Jim0GAv6waqkq4saeoSSZZxZINpOKatmqfC&#10;hS7KIZstge/R0nF2csJoMERD5tWzl7x9+5a7OMd3Qqq2oO0gyws22z26YVBUDZblYDoulqKyiyNA&#10;QZZV2l4Mto9mM0xNpyhK6qplvlxTKhKK6yB1HZuVCMjG8ZrTs1PKsiJ9GrJ4gY+qqUS7PVpr0XUN&#10;ctHRZzkDy6KKY2bBiLpp6Q2F+WIOck/dVFRlQZnr6KMxVV5hGDZd1/Lh5iOGYXI8OeLy8hl907NZ&#10;b3iI1wzDAVmas4pj/ur1TzDuFnSHgqzsKIoaWdLYrmNOZjN0U2d+O6dXJDRNENRvb29JsgxJVdhG&#10;kSBT+YEgcKASOAFqr5BsI/q6I16tCXwfrarp85rNYsVnn75iEAacHB8RhgFdVXFYr2l9G0mS+Pzz&#10;z/nmm6/5+PEaWVb4h3/873S9jGpbKKZOeojRDR3TtWm6lqZv+Povf+Zf//23RNGeX/z8FzRdy/Hp&#10;lMAPUFWV8/NzQmdI4NjYjgiy3N9/ZL1dYZoOTSsWMMEwxPFszi9PsSwd29IZBC6y1KL1srAolQVx&#10;JYJ7UbRjvV/xuHxAk20cf4Bsu0K/WNX85OVLVrsNUge+YZO1PbqqoNseqmHTNELHXWU5pmIyOjtG&#10;amqW2xVIDU2fc/HpGbWSszvEJHXKx5t3rNcLfvnrXyP3DVrb46gacVNiaQqK5qK5Fp0i0/Ydx9Mp&#10;q+WSJhHFY103aIVOD++pKGQYBpKlsNqtkNoeR9fpioKj8Zi0KJgdTSnTgkN0QNEVhpMhfdtjm7Yg&#10;gJYVj4sF84dHJsMhm/kSyzZRZHBDX5BPkxRFUXAdB89z8X2fPMuo65rjo9nTYEYssA3TEMExes4v&#10;L4SBz1AoypSelija4vkBu/0G27FxPZsoLnh8XLLbRbiez/OrK+g6prMpj/cP3N/d8OLqiqoqeP/x&#10;PR+uP/L88oKLqyvefvcth8MeRVExDYc0E0PYn/7Vr7i9vRU0iOTA+dk5ZVXxm9/8FgmJzUYQdHbb&#10;5InwmOIFY/ygY7VYcPewYTCcYpkJb9++5yc/+Rl9L7NcbSi7FsnQKfoOfxiyWGyp65p33//A2ckJ&#10;w3DAZDpFU1X6tuVkMiGKtvi+iab1/P53vyNNc1RZ5fzkksuLM05PzkjTjP1mS9f1BN6Ax7sFs/Ex&#10;F5enrJYrdEXD9Tx2q50oROo2fS0R71P6TkZCoSwq1usNz55dIqkKfhhwNJmxXa94vLsjPkRCc+26&#10;SLJEFEc0dJw+u2AXH5AUmdD3mc8XKJqBYXo4ni1KEYsFEhKfvPyExWpJfsjQTjQ2m7kwWt3es94t&#10;OL04ITsk8EQ/UmWDtobDIWKzOyCrypPBIEY3FfaHiof5Bnc4RLIU8i7n/vGWwHc4Ozvn888/46uv&#10;/sBut6HramRVZTCZoKoyd/e3RGlMmOe8ffeBNE6xHQ/fC2i6Ugx+qPCcgNPZEafHJyzmc6qyZPH4&#10;UVBQoz27rmE3m7A8LIjqPc+vnqGiMJj4TCZTHvIlR+4Rv/3zv/L91285Gh0ROD5VnpPnEWH4glWU&#10;8MP1LWg6z69EGHQ2m2GpOt8ulki9xM+//AWGLiAIh+hA03a4fsDFs+fYnsfDwwNxnpGWBXlVYjg2&#10;o5MpVV+jlhVy2TCyPHb1Gg0FSZKRqoKsznF0iU4XyxtZ6aEpUNuSNs8Y+g5V37GNt+TFgeXykc2/&#10;pKimw7b8C7bnEh22pFlML8NgPMR2bSRZ5n45RzF0kjyl7VpW6xWu5/Ey8H80VTV1w2wyoc4LdlnO&#10;7cePDFwPU1Yo6wrXsRh6HtF+zy/evCHOMnpZYnx+yng8YnY0IRyMqOoWhZ5vv/kzetcyNE3S3Z66&#10;qfF1g1cXFxihz+N+h9TL5HGGEwT0soTjOCxWCxE+1g38Ycj9zR1NkePaJpQlZV7R1h5N29IqCkUS&#10;41kmrqGTRxFMx4ycAENTCVyPOE+Is48otosr6zSHlKYusWQZw7Zo8gxLh+vlHadHR+TJHqNvMBWh&#10;x83KgqJI6KOWvC7RHZMyKQgnPnWakUc79mXDaDhi5BgofUNgurSGzGE9F4uQvqPtW7arBQ+OycPD&#10;LcvlQhB/ozV1UzEIQn749s/s548oZcVsELLZbTEdkyw98OrTF7i+ww/v35GUBegauqILE1tVUtNR&#10;5bkYMBoWv/zZL1BVjbKq+MOff0+Rl3QdbHcJtzcP5HmJ7fv85ftv+XD9EUMXNjToWS4WaIrKIByQ&#10;JRm7/Yaf//yXfPbpp9iWxW/+v38iiSNcx2Qxv2ehtWziNfP5I01TU9ctthvy4foBwwz5T3//iu/f&#10;viPKMjpJput64jRDMTVW6zVyKEiFFxeXxFlMnhZUeU2VVQy9IceTMx7u7rE0E8/web/6QFPB0fEl&#10;uzhn7A1BUinymt6VsEyXqmpJ4xgZmaRKicuUKI7oJNBMHc8XmvvFckkS15RFyzdf/4WiSUCqiQ8b&#10;6qKAricYB0yPf0VfN5iGzs3tNYaq4JomuiqzqSMMy+TD+7fi89GU1GmCIfU4qkJadcyOpiRRzP3D&#10;R2zNJI1iQtsRivso4ruvY3xHFFse50sGwzGXF5fMF3O++sPveXn1nCDwuLm5B2TOJ0OyrmFx2FN2&#10;NU4a/2h61XQNz3fZH3bUTUlZiVKkrdtsD1vm87m455kq1493/Pnrr9ntd1iOTd2IkMrrL75gPAo5&#10;eX6BOXBpigYnHFAlBXUnE44mXCgysirTKxCORUFhud/y7V/+wmg0RrdsVpsdX3/7vSiBmiayoqLp&#10;Lp+//hJZUUjSjDKvuL9/4O3b7wj9gIuzc5IiZTSdkGUZ63WEZrp44wmrJMabTZieHXFydcHnP/8J&#10;692WKIr4/e9/T9l3KJaBoipc31yjqCpT3yZKItqmoZJqkirBlEy2tx9Agk5TOLo85+b2lgboZYXv&#10;vhfB266XGc+OhaX4u+94WC15dvmMw27PP//mXwiDkBN/gmk8mU73e4pUmBrGwxFZmqEgIUsyjQqB&#10;O2Ed7ahpsRyTb7/9DnsQ4nseiqqQZCl1VRP6IU3d0HUFbZVTlRmHw57Z9IiyrqnaDlkXs4IijSma&#10;guv7GzRJI0kzru9uGYYjfvHzX/LZ1efkmaD5ffL6E9IopitqcRd7/oqsqCjyiizOsS0X27Tx/YDh&#10;YCCU3JNT/MDnYfHI3eMC2/HYRDs20Z68rGg0GccOaXpwTRPXM/j+w18Yj11OXgxolXMWm0e2my12&#10;Y6JIEueqRidJOK5PHObYps3u3Qd6y0bpZKKioWhzVFkhOexQVBXHcwjGQzbRgbhu2Kz2ZP0dnyk+&#10;rz79HEk16JqOTtPwQo+ub6nTA4e4ZDwZ4noDXr/5lLYVoCTDHHD/sCH3GjRD58PHa9ZRwi7J2Ww3&#10;JFHOer5ls9zT9bB6XPPb3/wrZ8dnWJqB5wV4XkDTCSveZDIl3u1pyorxeMrf/PXf0fUd3719R5rl&#10;PLt8jqzYvPnkC5K8ILJynj37jPvHe7quw7JNtruNCEyOx9i+h6KpPPv0mbhXWyqnFyf87Gc/ZRCG&#10;PHt2wdXFOXm0gbrg9csrjo8ndDSgSai6QtWWqErP6fGMly+e4foulufw8faajzcfBX0xMIgOBxRd&#10;wvYshtMR4+mIXbKnaRqqJkfW4ejiiLOLc3bxDjd08DyLL16/Qpe0J5uXgdLLHDYRI29AeUip4xzF&#10;8TmZnhLtI/I0ZeCFcHqB1sss5wsMWWE6m6EbAgZhWibr7ZqkKBmNhkyvzil6mXf3j2zXv0M1dZq2&#10;55BleKMhRZFxfn6K3EtUWUUnNZxenlCkBcNJSBqnKKqMJCMCb09Fe891ef36M6oi5xAdsHSNPE0w&#10;FHFvLfNSBFt2C3w/xB+GOJaDLMOLT68YTDyyLMGyYDh22O9sjk9GNF1Ll9SgdEhaj6da7BcRvSSC&#10;NPv9jrRtKNsWy/W4W26wVYtgdMwgmOCZDi9NH1mVefdwS/F/54RhyP3dPT/88D1fvH7Dw/09VZJR&#10;xxnqVMY0LO7u7vj05QvOz475/e9+x8+++Jw8y5idngj7k+uSZimczmgaQWl9WKxY382ZL1fYvs/Z&#10;8SXLxzWKaTJfbZBVFd+fEK1y4l2Jpjm4jkzfy0RxTierOIEAFdRyR6/p6I6HIStkdUfTFlw/LPjV&#10;L35BXVQ83j8KwEqW8f79ewFa6Ss6ueXtu+85PjlhNjtifrfg/Q83HE2P8AYe8/s5+9UWqZbw3AAZ&#10;hep+RRjO6Oi5u13z4uoz7hcP6KaOFwYYlsHdwz038zmKorDbbkXIOz7guA6O7yFrKlGWkZU1/8//&#10;/H/Zrtd0vYyh65imi67bRMmS+WrPZr2j7TXyquTucUMYDLDdEYbtIMsyZdvjFDWSavL+4yNx1oBs&#10;scsaJCVgs9zRxnsmgcsw8HlYLPFHU1brFX/5+mvGsykXz54ThiIQfUhqDNMgTRvKsicIJ/zDP/6f&#10;/O73/4bp2DQ0eEMf2/ZQ1R2DgU/bZEhySZ5m6BZIUkNR1Bwdz3j+8opDekA2VIazMa9+8jmLxYIo&#10;zZnUNWmWMD07IhiFJOlBAHN0lfvNHNu06KoKDQMdHc826KuGtipRDIeu6xgNh2iqSt6naKpEGiXM&#10;F3eYsoCWULcM/IDDLsLQxBmsbVu6pmUXRaiGQd2JApOsm2RZTiN1lE1H3YFueRiWz/sPd/jhANtx&#10;BUjtsMQ41dltdtiGhaWZHIqKn7x+Q5qkRNGG3WaHocisH2857GMM2+XkdETTFySrLV1Xcoi36KaO&#10;67lUTU1HT5aXTMcXTCeX5DmEgxBZlgnDIYYuaPbHR1Muz8/ZbfYUVY1jWbR1Q7TdiUDuxCHabmm6&#10;BkWG7XZNXmYEgxDHd7BNhzefveH27Vs+fv+Bd0jNqAAAIABJREFUu3c3dHVNnZR0Zs3gZEovKbiO&#10;iyrJwqyt67R5jqHpKKqCbVm8fv1amLyqAt22oasZD30M0xTlAVVHkiV8NxBgMVUEj+UeFE1mf9ix&#10;2a/58PEd5+fnNHVNmsV4rkNe5AyGQ46Oj36EooShIFP2T0GKi4sLqrzCDwICf4jnhHzyMiXe7/B9&#10;nyJN+e2//AtlkdP1HYoi09QNpZdTpBmKopJmGbpukOcFpmGK8KRmEoQh4WDA6dkph/2eb7/7nq+/&#10;+QYZldnxM3760y8ZDU6YDMbCYougrSuGSl33dJ2BaQ0Yaz5lI1F0sC9L5oeIIq9QDYPlbsc+i7nd&#10;LCibkn/+j3/ll1LLYDwizQuatuPm5pb0pymjQchsNEZuOxpN4uqLVwR+gFNW2K7FD2/fUmUZXVnR&#10;Vgmj0KYoS5AkqrqHqkF7AtcFpz6ua/JXX3xBvN8hdx1K3zEdjTg7OWYy8Fg8PrLbLhmNAs7OjqjT&#10;jMC2OT0+ZqRo1Nstz4+POMQ7dFPF82zOTo8IAwfHMwkCh+fPzomThGi7IcsKfvjhHdAzDEJMQ8PU&#10;NaLthtXiUZgJPB9F6jk7PSH0A8o0xfQ8osMeNa1wHRu56bA1iWg1Zyv1XF5d4ds2++TAbDRicjRD&#10;t0ziPOdwOHDzcE+cZvS9hKGZLO6XWJLDaDDkaDzCNzXmt++4v/6BX/31r5gdjfjk5RXRfkvTVKia&#10;zGLxiCxLlGXB5bMLlrcr+l6801+ffMZwPMD3AwHI6jrMWYhsauRtxcNygdyL95djO+R1xO38lrIp&#10;WG/XooRhmAyDkJPZCb7vk5Y5PQKSuT/syEsRFGqKCllWUZSeo8GIIj4wC8dIdcfRcIrz9Cwqs5Qy&#10;Mwl9j09eXmHaCrPjIZqhsNutCQyX+cMDtmtyiHf0VU1oePRpQ1nEzPc589tb9usNk5Njfv6Ln6NK&#10;CkmVs4kjmrKhqRqyssQJQ4YDH0nXGTszFps1eR5zWG64mp0R+CHb1QZqhWRd8ObLn6K3BoubJfWz&#10;ir7ooGipkox9ukGVFWxN4h///q8ZBT6XRwNC20Rua9L9jnVWcDKbEI5CHh8O6EqP7xlcXByhWSa6&#10;CZ2l87jf4E+GGI7OuXVMlWU0Zc12fkOtdVy8esZfrr/n8y9fY5gm//HVVxR1zvR4QtX3HIqYXgdv&#10;EqDkGklf8vWH7/j25gfuto+UUsn0ckbSZqRxjTV0ybUW3xZWIcN2adqOzXpLj0Qny+R9y263Z+h4&#10;WKEHmkzcFOzLlLv1I4ZjidCoLyBg0SFi8XGDF/ooqkqSZfT01EqDYxvsiwNd26NnCU3fEfgBaZET&#10;ZSvKQyUCsraFpMq0TUVTV3RNiaJaojhsmhiaTp7lzB/nvPnsNb7nsdw8cHd3h2mahGFImrZIUo9m&#10;akR9Q9c3+IHLwB9TlRVlUWObHnlaQxVTxgIeOPJCfNvncbWkKzqKuuKwjjEclzqtePf2PW1ZY+om&#10;kt7Q9QWBZpMWJVEUo2s6x+MZA9fleDxDkRS6tic71LSlzIvLT9Ekg/VhR5EWRL2AV3zzzVturq8J&#10;Ao+/evNT0vRAVeV8+pMvubg4p5Bt8VlYb1ndbrAkj1fPX7Na7TB1E0tv+NMfvgJV4uzi1yiKymgw&#10;puoakjLm37/5Dz58+Mjp6RlRdiBdZ+RlRtvVeJ5N6wXkRY0iyxi28yPgr1cl8qZAl3TqIkdqYLfc&#10;MB6PuTw/J4tjqqLE7mTeP3ygf5r1VmmJ2coM3UCUaqoU1/MZHY14/ukVlh+QFhV122KYFoahYVgm&#10;05MTJFXjw+0d+/0Bz/Fo6p5Oqljv5vzbv/+W3X4rLK2yRrwTxpZkGXM8PuZwiMi2GaZsirlip9PX&#10;MnLTEvg+I9clSw74nsd//pu/5fnlJZ7ro9QSbVYhWSrPT874y7dvKfOGXrb4cH1NwTt0Xef9h3cs&#10;V3PKuuT582f0DeiSxj7bYagSs3BCYNkYyBRJzmIVcXV0LkC3XYdlaQSBgaS3vL39jlQuibWOXpI5&#10;fXGBahh0UseHmw84gUcYeAS+S7w9UJQVwSBkH+2pn0AZeZ6xXM6J9ns8z4WuZuQPMDWFvmmwbJPl&#10;aoW2m+MGhihu1zlFVUCT44cBTVMhyyZNXRPHKZqm4zgeQehQ1w37fUTTyliOz0QVRlx6KIuCk9mU&#10;vMjxrJAsS1F7GccN0AYKx9MxR5Mhl+fHaF1PliRMBkOkrkfqOo5HI2wkVssldV1g6jKBP8CzJPIs&#10;5ez0nPOzCwI/5Ic//4l4syXd7ditluRpwuXpMd9/+2c07SkY39S09PijARNaDkWB03bslyuub2/Z&#10;RhGNpj6B7OD24YFVtBe7Il1Btg1U26TpOyRJIvA8LE1n5PqURU7dVPRtw7PjE95cveDNq89wLRvb&#10;svm4ymmLhO1hg6QKg62uKkiKgaFqjByL3b7h8fGBom7Iy4ZWknFdn9nsiNOjZzRdT1Z0bNItsuGQ&#10;lguiOKVtIdodcAyTkRsw8UIGjod5JKGqElVbUiclwblHeHRMo+j8z3/5N7bbHbKi09fCGBhnCVlR&#10;EB0OhJbFbDYj9H0e7+5pmobRaIzlugTDIfeLR8q2wTQtMVexbQajMYvFnN12Q1kUWLqGriuoCuRF&#10;zXg4xTM9XN3l/sMdp4MZumZxcuxx++57VMugbhviMsP2XA5FRnl3g2GZDMMhF2cX1G1LmufouoGs&#10;qOi6TrFYso8OrLdbhqMxX331FW1d43sORZKhqxKzyYjT4xnj0ZAgDFiuV4yPj2joxX6iLIniGM00&#10;uX14RNEMkjilqHvWu5hb9SOrxZokSqgkiUOR8+rzV9ieybvrdyIPa6jE8YFkG3EUDLk8Oefy/JIw&#10;GOJaOslBkOMPh4jFH9YcogPRPiY5pBBajGdirhlOx9S9sM8dH4td6nQ0ZeiFqJ1Ml1ds5ysMVQfT&#10;piprTKmnbUTxIy1zijLBGoXYbsjwaMLg3qfqe2zfo5Fl0AzitKQuwTVDlouMTRXxf/2P/8HIHTGw&#10;QlzHhK7DtT02TUeepFS0pFXOcDTACxzyJkeRJY4nE375q59zdDzl2ctn1LoAOW/3a0zLxAtdfvWf&#10;fiFMJ1nE4/yWzWbN7//0FVmRs9okRIcD8T7m1aefU+Ylh23EehlxMik5ejPg8S5FVlz22w2Pqy2K&#10;LHNze8Mf/v0PGMMBr998zn/9b/8VwzJo+5a8zuiVFkntOD4b87f/5ZcsF0t2my2T8ZjlYomp6LR5&#10;Q7pNiA4xOyvhh9v3FHXDJ5+/ItotCHqfwguQ6TiZDPnk/JjA9gmCETUyH27vWOYHyjLh4917RhdH&#10;7LKYd/e3/MN/+z/YzJeUTcc3f3nLwAuYDWZMR1Oms2PaThg70v2Osqt49eZzTi8uGE2mKKrOu7c/&#10;MBiEvHj5AkWRkUDkouta5Ap0jbqqQZJIkwMf3r9DefkS17X5u//yn/nDV19x9fyS7XKNqRs4joOi&#10;yESHiMl0Qtd3zE6Ooe2o+xYNCAYD6qYRGQZFIslzTDugKApkVUNRFJI8I8tEQUwU7oRt7c2b1xwO&#10;B4q8oK5rFFkhDEP65pSHx0d8x8Gzbe7nDximgDXHaYo/EHBPSVXY7ITRdTScMJ/P8f2Ah+Wc9XpD&#10;0zYoioCiyYrC0WzGdDolSXN6OhaPj6xXKwauj6UptGVFkReUhSjv+qFBnMTMV0vOLi5AlkjzDJoO&#10;XVboGvF95GVE03fEeQa6ysgPkXr41S9+CX1P17R0fc/x6Qlt2zIZThgEQ3wv4Lvvv+O7tz8wmk65&#10;vbsnSVMmx0divlWWZEVOmSRolslyPuf7d4/87V/9HO/4kof7RxqpxXA0lut7JKmgyHbss4zLizNs&#10;2/zR2GMaFvfRPZblIKlguyZ92mG7AhQdRTGO6wlwxfkz5ouFyFxbLm3XkZUFhqJxNJ7guS6qomKo&#10;GqopMfRDQj9gOhnjOC6mJsDDALZpUT7Bkm3ToslL8qbk5vEe5/vveHd9Q5oXnF9ecXP7wHR2RD+Q&#10;2UY7ouhAEAh7XRyLvKzEuQDwqSqr1YrRaEhd17y8uuLN68+4en5FXhRsthssy2Y0nXL/8EhWFKLQ&#10;ORigmgaffP4Zi+UCRVdJ8uQJKuQShgGT0ZDRq0+4+fCRQxTx6y9/ysTz2G22dEVBV7fkbceqqbFt&#10;A8MQwD3LslAUhbZpmEwmpGnGerMhGAywHIf5Yo6sKAI+1ggQZl2VmIbBaDTi9SevMAwDReroEX8r&#10;bdOiGrqBoqr0TwgUVVMFUVWXoYeqEnR3YdQUSNq+60ASBGpaGVWRBfW2b9jtt4LIKcN2vWG/2bPd&#10;brl69gzDEH/4ge8zGo8wDANNEwYNWZWRFEFnROrFQ0aCHmHX8IMQ07Qpyor5asVytSE6REKv1bSU&#10;laCr1G2LqmiEwQBV0SjSgqqtQFOwdEtccpIMRVKYjCYs05x9vKcoK3pVEkRdoK5LVqsllnZEkQmC&#10;eN00rDYr0jwjcHxubm9oDzH7/Y7dZk2aiUCiqip8vP6I57q4Y588y8nSnE6C85Nz7h9vnygjJYco&#10;JjpE7HcRVVnT9g11VdG0IiydRzGH6EAWhNDzRJcXh9s831CbxpNSlieCoYaqa1ididJpyJYiFMSy&#10;wmKx4P7+Ht/3OTs7JwjE0FYQJjURYEOiLCvqukGrG6HLyVLRulZV2romTVOSJBFfo6o0TU351Hb6&#10;35T3uixJ04wsz3+kw8uSApL0RPBrnn7OQsdrmCY9ECcxy9WS+4d7bMtCt21kRcEPfVqpY3fYU9UV&#10;vuXj+x6arrDdb4jTA8HAxw1conjHdrdG0WxhXqBns91w/fGawz7iZHbMxfkFX3zxBffvvsdUDEx0&#10;lF4owxtJodrvMAwLSVYBBVVWUE2TgT/AtT22+ZpoHzMcj9FVDV3XGIdDJFmoBqWmp0xzJuGIgReK&#10;8JWiM3v+AkPTCByfyWDM4uaOthP0gMlgTBLF/PH3X3Fze03fdZh+wEHe41g2mmGQ5TmSoiBrGllV&#10;IakqqglW5wotWteTpylN21HWjXgpFoKk7j6pb2VbY5NEFEVBWRQ/EtZVVUVVVREMtSwAosOB/W5P&#10;UzdcnJ1h2Tab1QpZkgiCQAR9Hh5J0gTLNFEVhc16TffUZB+PxoR+gKpoWJZFUzdEu4iqKOmbjrIo&#10;GA/GPLu8RJMNVFQC18dQTUzToGkb+if9qKoKhbKqqdiOjaRI4jliGuz3EZ1Us9/vKYqCrusJgwGv&#10;Xn3GfhexXG4oy4YgCAn8EM8VTc7723v2uz2jwQjbctBUHU3V6LueaBeRV9mPWr1nzy45OT7FVBRK&#10;1+f0BFa3j1imzWg0wXE9iiejR1nW6LqJaXugqvSKQlXXlFVNT4ckKaiKhq8bZGmBYznUZYUqK4S+&#10;T56keJaL7dgc4gO2qTAenSBLFk3f0nctkqpQNrUIETQN5X5HWzYUhxQNGV1W0XSVjp40Tan69klH&#10;1dK1HY7tUFU1h+jAwB/QNA2abjCZzp6MQRKKKko4bdeR5yX7fQSyCIBkSUrgmaiSTG3aSG5L6Apq&#10;beh5zKYzvnz5QjSsDYOurEjihK6paWqhXpIkiTRNafOaPEkY+iGqroEsPy0QVKq2oWprsrricCi5&#10;ebhjtV5R9+Kt1TYtfddhaDqmadFU1ROlvyUMw6dhPT/SiJvmifRUlhRFSZalFFXFYrFks1lTliX2&#10;E2nC8zzWT41i1TIFHd1zMS0LSZKYrxb0vYSiZRRVi6zq1C1PSrUWy7bQZAXf9VB62HYdjm0znUyZ&#10;zWb0XUeaJIJ8IHWouk7R1Nwv5tTzOyhUPt7cILdQZAVJnGKYJpLS0EsSSZwIWpBlMAhCgqFP4AX0&#10;cg8dLFYrern/0UYCCJpx2xF4Hp7h0TcdfduzWa4YuiGmP6ItK7KswJQMyjSnbxtMTcdzbE6Pjnl2&#10;fsHl2QWKJNF0DaPxiMFogOd7yE/vUYG5EdabpmmYzxc8PDxSA5ppkqQp2/2OqmvQ6SmamoaeqmvZ&#10;JzFpVaCZOr2qUPcd28Oe+WYlnq+qivNwT78EyzSxLJOyLGj6jsF4jD8YoGkqRdWyXK6E6rrroe1w&#10;n96hTV4iq0Iv3MvQNT1901P3DfvNnt1+z7s45Wh2xHQy5XA4kCYZtmVjOzZ13Tx1TYWtpGlqTE3n&#10;5OREmFAGIZqm0j7RTc7Pz2j7ll6GuirRdJ1wGGB5Fpqh0qUtcRrTNjWariAp0lO4zSLPc/ZJxmEf&#10;cXN9zXq9QVEUTMWgapsnY8gBtRBlWEFqy3koBHXctBw8x8ewTExHBHOqpiawHcosocpydFnh7OgY&#10;XVHIDwe2qzXNwMKNE9HyLUs0y8R0HEFc32xIykyc1yydYDKiaRuyuqSWZUzTIilLZE2jbhuSvKJq&#10;oG4l0qyirWukXkFG0KSW2y227TOdagymE7Kyoq2g6cXZxncCLMcmDAMO+wOP8zmjyQip69lHexzb&#10;oqh19oc9TS+CPFmSsd1tKcqShp4oPjAYjQiHQwajAaPhgKoU5KHBYEAcRey2wjJzenrKOBgxn89Z&#10;LZdUec7xdILnOOiaims7KLIizkRJgmM72KbFdieoHYHns9gu0VUDy6wxLZNBEKKrGnlWUBaVIIHq&#10;4gJqGCaj0ZThaISmaXjBAEOzcPwA3dQoq5wWaPuevCwpigrLdUCSCQZDBsMxw7Egc7t9Ty+JsrSk&#10;yCRpxnyxpGpqtpsNy/kjm/Wa6egUo+uQNWHfqZqavMiJk4S27xmMpni+h6Hr4jze9+RlQVuUohjg&#10;izNAWxY0JbRdg6yojCaCFPSHr/5IURTEuwhZlhlOxjijAYqm4KouyT6j7wVVpC1kOkWil0F9ouls&#10;UqHWzsucwyGm6yHOUpAkQc1OE2zdxNFNsH1hJZIlQePRdWxNKAF9zyc5JGIo3PViWV2WNK3QJqdZ&#10;RvtktXDrBnrEgCFOKfKSo+MjQfNwBbmoaRoOhwMgTC6SJBTnmqbRdcKc49gOeV7ww7v33N/fI8kK&#10;syNBm8+LgqLco2mColfUgpykKAovXrzgmz/+ic1yxcPDA3/z13+NY1vcXF/zx6++QpEksUyeTFgs&#10;bgTZvpdRVR2tFVTiJMnY7fZ0dFimjSxrxAfx3BcGjIzb2wfGwxGW5TIajlEkDVVSsDSVtipQFGEn&#10;aOrmSWObIekaiqogKcKc1rYtdSX0j2VZomoaZ2enVEWFqiicTqfsD1tWqzW6pT3RF3nSQnpMxmNB&#10;o65r0jRDlhV832MwCNE0nYvzC3FX6DvSJEV9MoNsN1tRKnkyYvB0lzA0ncl4/HSmbXEch7u7O1br&#10;NVVVMxyPcTyP9Ekv2Ur9k2HBp6oq7u/vWC0WHA5Cq/yzL3/G3c0Ni+USQxcq5cV8znw+x3Zd6irj&#10;EB3Y7naMRmJI8eHDBxGmQGKzj6nqhjQr6GWZTu7Z7Dc0XfVEFeqwHJPBMKDuLSRNwrBMZFVD0xXS&#10;JKauK1RVoe+hLCrSNGY4HHA8O+H09BzX8QQlvRdUSc/3adpWqMP3O4aDAX3fcYgjDocIWRLWLpCY&#10;TMcYpoWiqfT0SKqM6YhltxN42J7DZrfjh/c/QCXId9vdhiSKkSTwPQ+Ah/sH0jRFs3qiaM+Zf4Zl&#10;mlRZSVVVuI7DYDBAU4V1JM/zH2lIsiLO9f/7LiJgS/ITSdQUxsS6EqVwCRE40RQM00DrOkHkfHo2&#10;CZqnhKlr+K6LoWtYhkGTZaRRxOL+gVYxUOwY2bDJNGHuyeqSIPAZjEdcXFz8SMh404rP9W63I0kS&#10;Hh8f8dKE58+fM51OyPL8R+rh3f0dH9+/p8iEBXA4CPGDgNevP+fVi5cYugjp1F1LJ4PlOEjyE9G+&#10;aYmimK7reH55SVMWfPvN1xiOz/H5GabrkN7dsN9tydMEW1Po6ooiy1ANDQnQNZ2qFvrdSitQFJkk&#10;z9F1TRDe4hjD0FGqmixNWbctrmviPqm+z05OeHl1Rd6W7OIDi82S+80GxxF0oL5uCF0f5J7tdo0i&#10;SciAKsuslytGL3wGQcD99Q3u6SmaovD+3TuCwYDp2TGu59JVNfOHB/I4IdrtyJ2Aqiwpihxd08jz&#10;jK7rWG/WHCJBgvZcF8ex+Xj9gc12jST3eI7Lbm+g9yqKIvPu3Q9MR2NevriiB656QbwybWEgyvNc&#10;EI8sE/NpcS8rCr5jP90pNXTd4Pz8nKPZ7Ect+vX1NePxlDhJePf+PXGcYRo2TVNRVhW2ZeMHAbPj&#10;Ebom0bXCwpSmCaPhiHDgc3l5gaZrHA4RnucRH/as1mvyvECVBMl6u92K95aqEw5CFFVYhYIgwDBE&#10;uXAwGLDabthHe9qkQ7N0HFMCBWzboZc6uk5QgCRJvAMVRWU0HFMmGUVeYpk2eVbStT0XF2d4uoPn&#10;eJiGRd9LSJKwpGRZxn4XsdvtWK83VIW4Q/V9T1HmRNFOkIdKKMucfbRDMXqy7MB+t+bi9JTxcMTF&#10;L5+RJTH79YamrpGkHtsWJV0kGIYhTS+IQw+LBxRDRVVlTo6PcC2LaLOmR5z/VFXlkMS0bcNwMqJv&#10;e8pKzJdkWRbPkLIkSg60dFiOzXoXcfswp2zh7vYe07SRNQNdM4njhLLKqZtaUDXbmuFwwGQ6wXZs&#10;cYZARtd15osFN7c3Inxnmj+a2TzP5RBHRE806ePBCX4gSpl/+uOfuLosoIE6q0l2MXf397Rty3q7&#10;QtUVZqMZ4/EY1/NYrTdUdUVeFk+zzZKj2Yy2656sbTV5WZFXJT1QViWHfULbNmIBMZlgmSZRtKdp&#10;xNJjMBygHASo4/bujrZvkFWYPk4pqpK6aXAch+l0iu067PZbFqsFlmXT9x1JEpPlGZZh4vmeUFmn&#10;CRJwenpG2xQ8zudMJhParmOxXKCpGq4jCHm+YlF3YrGbpoK2mTy9L7u2Qy3FXbksSqQe+lZYTN99&#10;+IAiK2iOi6xryIoMiiIsA45D+6QsF+fyDEvTcEwDU1fp6dgf9uRxTtEI26DnuoRBgGM74lyXJNzW&#10;d5RZwn4rZkbzzYJ4F1OUJYPhgKOTY65eXHF9c81gOOTNF2/4/pvvaPMKS9GYzmZsdgfsruGQjlBV&#10;heFoKEy8toUsy1w9fy7mmnlCGAbYG5u7+T2L9ZKqrphcnKHKMpIk6EiK0rBar7BtSQT9Xlyx2W7o&#10;+444OiD3Emmest3t2G63nJ+fY+gGRZYzGAxQkJnMJigoVGXF//pf/8TrN68ZTkeYnsP07JTNNmax&#10;2nF8csJkdoQfhFRVS91WdB0kcUbTVbSthO04HB+f8OLlM65ePCfPUxaLBcvlmsV8yd7cCQNQdBCB&#10;yKpms9mSFwW+H5LlOYMg4HBI+NOf/owma5xOj1FkhfOzc3zdoC5LXr54iWOI+9FoOOKTT19h2Taz&#10;4yOOjs+oGvinf/4dXQeXl5cMxiP2UYQXeIL67jmomgJyT15knJyesNvv+Lu/byjyguFgyJc//ZLp&#10;eMJ4NGE4HDIajtAViVdXLzmdHXF5JuhlXVkKkpuqULctv/r1r/nk81fYnkPdtfzhz39E/53Jbr+j&#10;UWv8MMSwTEazMefPn3F+eY7luSxXS/JYUAzDwYDT0zPi/YHQCxlPJnh+gNIJSudqtWYfHUSgoJdF&#10;sK3rqcoKTTcwTYs0SUnSlPJJz97RY9oOs5MTMHS6Qpipb+/vGU8mXFxeoocOw/GE4On/qLs2TuhR&#10;Sx2L1QrLMJiMxigo7DcPxGmK47lMx1OqoqLJOxzXxdR1lqsl8eGA53mcn58RhAF3N3viJGHy9PxQ&#10;NJXBcMjx6Qnlx2vaqONxPudodkwYDui7Tvxe9SOWqzmHJGEwGHJ0coxhWUhVyXgy4YePH8XPzTK5&#10;Xy3ZHg5UqoLsOTiWS5MkrLcbqqrFUAz8IGQymTLwAuqy4Pb2Rhgc97GASS2XXF9fI4mRIaPRkPPz&#10;c2RFxvM8nj97LhajRcHp6SmWZWJbJuPxVJyfmgap75D7UFg+nwxub5OM+7sHpicQRRGOpNJmBZv1&#10;FllVsd0VhzhFVjRMx6KvZBRTxTBMyrJGrWQUTaWqGyRZEmfCpqUD0jxnH0Womk6eFqzWG+aLBevt&#10;js1ui+16lHXNIU6QZJmuhzTLidOM+4c5hm4yHQXUzT2bzY4yKfjk6kDbgO3UVHXDIY2o6oogDEmK&#10;jFZqMR0T3TCYHR2x2K6pmwbocByLpq3EGbYuhWEv2rPZrGibGlVRxE5PURgOhziOSxAExIeEqhIl&#10;lbqqsZ+M9fv9Htu2yfOc25s7TMukbTqur29xHAfLdDk5doXBR2o5nk45HQ/p2o7k6YwTRZGwULou&#10;8/mcFtAMg2EsnuOmadPULUmboms6rz55RZonxAfxudBVDc9xGYQhqgxbVWVRCmuQRMvN7R2T6ZTx&#10;eMyLly9pmoY0TVE1lZPTEyadhOPY3N5ec3F5gWVbrDcbJpORMCwpKkWWkx4ORNst8UFY7TRDJ88L&#10;NK340Vph27aYky4WbDYb8jzn6OhI3LGbmvVmQ6EXOI6DrutkWUacJOI+lWQYpsFgOEQ3dLabDfRP&#10;d2LDQFEU8icyrqRoIMkoTyba9XrNfrvDOj5FURXatkU3NMaTMfP5I3VVc39/R56V1HXHcKKgGAbT&#10;2YS87livVyxXK8aTEUEY0LStoOuWBff3D8yOZrRdS9d1OI7LYDhEVVReXKlMhi6O7SD3MpEUUZct&#10;9MJiLkyGGWVVkuQZsiIzCANhotF1TMMQQX3H5uz0lM16TZ7nuOGAm5trPg9DAs+nqWpsw0RTVDrT&#10;wtA05F5wAruuYzKdcnV1xWI+p+vFP5iWRdM0DCxLnL/6jrbpReihbWi6FkVRqPLix3nQarXmw8eP&#10;pGkq9l+OK3YcsszLly+ZHR1hW7bYuwQ1Xt8zGI9QVZWuaTF0A1XVMC2Tuqx5/vw5oW+xWq/YbYUR&#10;a7lcUhQZfiBKnbZjo5smjw+PRFFEWVaUZUXfie9ju424fPaM12/eMJlOiKKIXbQnfaIqf/nTL3nx&#10;4gWj0QhVkamqRnz2JcScAI0eCVXX6dXF95hXAAAgAElEQVSeomtJipzFds3Hu1skRcVoTZabNVkj&#10;Clnb3ZaTkxPmywUfb66RJQkv8JFVhaIUBrim69jstjx7dkl8GNA1LW3TMBoEdE3DbrMhiiKGYUDX&#10;dXiuS920rNfiLHRycgTI+AOLs5MTzk5O2GoabVWgSRJhEAhqq2Gy22yoyoKT2RHJek0WRTw7O+Mn&#10;b96wXi1o2xrTMnj2/xP1Xk2SpGl23uNau4eHyoxUpbqrWswAM7PDBQkYMPzTpNH2DxBGcIHF7Iju&#10;6tKVMpRrrXjxBXtvK8vSIiM83L/3Pec85/kzirZmu9thmLpoX3IdZmFAVS8xTJ0sS3n37j0PDw9c&#10;XFwyjULD3G63NE39a5tWdyKLP7u5pi5L5NFgtVyiqhJ1LVqxbr9+5vb2FiSJPM+QT+AEzTLZXFxg&#10;Ow6GK+j4Dw/3vPvlHYf9Hl0Xu0VZkjgeDni2zTcvX1CWOXEUsdmc49gO19dXTJOgrfad2McVdcnh&#10;uMc0DXzfZ7GYo6iymDFNA1mRmKbxtNtxMcaRtu3YHXbUZcM0wmK2YBaEjNNIUZVEaUzVVgR+SBAG&#10;2K4DsiR2j65FnEQ8bR/Ii4wB0YSn6grTCKahosgQ+h6WqWNoKrIq8ezqGgXIiz0TI7I08uL5c5br&#10;ENNS6MeGcDbjsN8iqZBmEqv1As2WSJ4OKA0YkkbdZEiSTDCbcX6+4ezsnLaqyY6J0Pq6VrQ7yzK2&#10;62C4Ll3fU3UNWVGw3W6pohT18gWLxYIiLZCyAt8PWK/XHPcJx8OBD+8/8HB/T5LEp3ZyQfX+9uVL&#10;bq6vWc9nrAKfqano2opx7Gm6Adu2MC3RxLFaLUEFwzRYnZ8RLlcEvk8eJzBNaKpoSdQ0HVVSKPIc&#10;y7RAkvju9RtWiyX9NGG7LrNFKO4lQUDdd5Rtzeb6UrQ+jQPHNEY2NIZpxPE8XN9jlCQkWWa+mKM5&#10;NlESE/g+sqKQJoLWq2sGpinOLl3XCRiR62E4LnUj9GFVFZqXYxqsViv6oScrRCti27RIJ+q4JMMw&#10;jL8a9QzVQHG8X5ulbcsizzImWcJwTdHUy0je1bRdhzRNJEkiiLv9QFs1DP3AarlkHEWzfZ7ljMPI&#10;iYeBIgtqc9+LHb9rO5i68NCUScVQ9bi6gaXq1EVBmRcs5sLjMY4dN1fXHLKU2+2TMPT1I7YlWozb&#10;sqbMS+gH1us1nuPSdS0SsFqJ0G4SHwjDEEmSuLu/43A8oqgqSBJxkrA/HNjt9mRmwfZpy3a7pSgL&#10;ZqHPcrHg8vKMrq25vNzw6tVLvjylHJsjz69ueH51zWoe4pgWnm3y7u07ZCmnLArWF+eiRdgQ+50s&#10;y2iHjg8fPrHb7ZBkMeukaU6aZXi+j+v5tINMlqZkaXba9SlISKczWIFrThRliW1bwgNiWSzDOdv7&#10;B/qmZaaYjH3P2I94rsN6sUCRZQ77A1EkoH6LcI7nOCiyhCLLqKpCOJvRdB2LzRUDE3EUkRQFaVYI&#10;75OkYOoGX26/kiUpX758oe864QuRJKqTnmNbFooks1quGBE6dzu0+L7ParnC94RubuoaMmdcbi6x&#10;LdGsrOsGj09PDP1AGIY4tkPX9iKwoajkecH7d++ZmDgeD+RFhus7YseXp/RDj64bSJNo1kMSXrcs&#10;z6iygs+fP6MpCmfrNcv5XBD3O+FnYxJ+nHYQhsRuEPekum2gUpBUBe1ED5cU5dfAZdU0lHWN8uE9&#10;eVGQZSlD17MM5txc3zCfzzGMW4a+x7Ftuq4jz3O8wCfPc/Kmwp+HZFmG63tMUie03q4jy3KmUcJ1&#10;PFTFpDEb8CWcQexQizwny1K6tkPXNVzbJYljVidAlGUavHr5nKvLC3Fusx2uNhvSOMHSdbq6FgZe&#10;VSXwPDRJ4vHhEUWSsDQNMwzpPZdlGGIZBqosMwsCmromOkYMg2iPUVQxX7VtyzAMvLy54XG35f2n&#10;j1iWzdXZCs0QgfJjHPP49ETSVMzmczoJ3n/8SFbkbDYbJFlGN00kWaZuWoZxFPOQLJ4paQSj2zP7&#10;9g2L+VwAN1yXJIop84KhbpA1BeUEpTY0Ddex6eqGtql5yE4NgNPIx08fSdIc1/e4vL5iuVpS1zXd&#10;NDINCs1pHxdFR/a7nfA8tS3+cknfDziODUzEcYTjCC/WfB4yThNRdGC73fK03XKMUxbLNeF8zv3x&#10;kbZtqZuaKI5wNI3Lq0v6tmW+mBOWGdc3N1iuw8P2iShLOTzcMckCDtm2LVVVCfBcWfHxw3ueHh/Y&#10;Pm3RdQ1Ls2GaSJKUW27RgJnjokxwtlpxtloTRW+JkpixH1EkhbIoaLqWpa6TlyX9KJqoDcPEDwK+&#10;3N5yjGKGcSSKYuI4BkmiLEu6pkFxPIZh5OrqGte1+eH77/nd736PYRjc3z9w/eIZl9dX3D890rSi&#10;lbiuG758+YJmmDiOJ2B1XUodZdRFjTRKWKbFs+fPRTtwXyPJMl3dUGQZTVYyVi3O5Y2YC1crDFWn&#10;61qqqqbvetFiF0V8uv9KnosWQ8syqTthnF+sllRdz+3XO5Dg4uKCeTD71XA/DgNtU+NaJrahM03i&#10;vrTf7ynrkp6JydAYEW162qklfigquqajLivxHc8y2rZBUWRMQ+f68or1en1qx9SQZZmnpy11UxPM&#10;Q/I855BGrC82uK5DOAtZzRdomsr/8kcBk9pcbDA//ETgB2xuLtDvNbGnXyxYLFeMw0B0PPLl9pbP&#10;t1/5ensLisLhmNJ2LY7rimu97YQu43mEYYiMzNiL3aciK4SzObe3Xzgcjrx+/ZrLb7/h4vKC+XxO&#10;mqfkpTinBH7A69evcV2L9fqMpm54fHjg8fERxpFwFqLIMj///BNlWfPq2++QJUk0oZsWf/zDP9CP&#10;PXXeMDUNDAOME13T0FQlzQDx4cihjHl6fKCpavI0Q9eF/nyMjpRVyXfff8fT/QOapmJYBh8/f2IY&#10;J8L5XGgZtWggHplI8wzf9wEBfVsvl6LV2jLRVIU0bUXDvGFQ1DWfPn1EmSb6kwbfti3Pnj3nT3/6&#10;3xmniYfHR/7pn/6Js/Nzvn39LeebC4ZhZJw64dHtemzDFM+AohBgHkcAIITmDpYknvXD2NJPE9PJ&#10;FyFPE+MkGgss28auHB4e7omiiHGaME2T+XzO1Hc83t9xd3/P9fkGXdOxLJuma3h8fODq5gZFUQGJ&#10;v/7lbxyOMf0gtI5f3r2jGzn59YQurGkqQeDjui6madG0HWVZkuaZaJa2THzHZqgbhq7Dsi3qVmgq&#10;eVEQDANJmpIXBYcoEu1nQNe2DP0ggLmahqQoWKZJY9k8u37GeiXarNtaeB7GYcLzROOjpuuUdcWf&#10;//pn7u7u2G63OI4rPE9FzuPTE54n3ldZUbFO7400jPTDIBqgJYV+GNCmEU3Xefz4gaIoME/7B0VR&#10;RJvaqSFxuVoigYD+mCYgoZsWklSSZQWyJICzmqphGgaD4zDJEk3bggTKaoXne8T7PWVRiHuFZTOb&#10;zVgtlvieh67pjEODJMkoigTjRJbnZElyAlF37A4Hnp6eeNrvMW0XP/DRTIsvt7d4jWjfaVof23Hx&#10;fQ9dF7AQwxAtsq7n0bUNwzCQZhmKqvDt69e8evWNaGvRNP7+978TzGacbc55++4XtrsdsqqgGuJ3&#10;XZ9at9bnaw7HA7u9gEJdX13z6vkLNpsNjmlx2O548/o158s1b3/6ibc//wzThCxLTMPImzdvePPm&#10;DZ4nXmfXdbieS3faXUqydNIJe1RNI4oiurY/NSwNKKcgoHHy4eu6jiKJkMwwTIzTgDqfL3Ac50Q0&#10;AFmS0TSVpm4Yx4myKEWCw7KwLAtNUwT9qgWkiaJI0S3RitH3I2kaE0V7dE0livccjkeSOEY1XmGb&#10;Jp5vszpbYOo63dCI6u9xJC8ztF6nasUiyMY+GRlHLMcVlc6GQVW37PYHoiSlbXv2h4imEYvEbhBL&#10;McOwWK/PURSN9JiQlTmW5zA0PVmUcng6cHPzgnkwx3EsHrf3JFmEZhmM04hl6ai6QhQfkOjI04y+&#10;6cmrnKfdE3Ea4zoOj3cPmMNIFMPYtfgzn/lyzjiO3N7ecnmxQfc0jscjX+++olsqb168QdcsxmnC&#10;c2YcDzFZntG1A6qqk8U5TVvjei6e76JNClVRM02iGlqSVFRVp21HurahnErGsccw9F8vkqGRmKYJ&#10;VVWQBxntZKQfh5E4Tnj54iU3N9eEs5Asi+iHgbpuYZKQJAVZUrAtB9MyictcJH9Ponc3Qf/rIaX6&#10;dbna9z1FnjNNE5qm/fp/siJnpoU0dY0sK8iKjG4agoIzjgTBDF3TkGWFOI748PEDv/zyji+fv/D8&#10;+XM2oc84TbiWDQrcP91jmhrhYsZyGTLRU5Qpw9Ti+Ba6pdJ0FW1f4zsuhmGj6RptKwI0nz98oq1q&#10;LjYbTMNAUXTmCwfP9Am9gN3TDvfDe8a3b7E9j/lywchEO/aMCowdNEWLNKnM/AVD3aGpGrqkMXN8&#10;kQBrB4a+pW4HNrM5ci/RFx2zecgPL7+jaxq6rkUZJOQODruDOCTMAr7efuLd395S1RWzIGAu6Ry3&#10;B4qsZFJktscD4XLBtR/QTVD1wkA4KTKGbSPnBQNgmyamLZa7AxOaY6K4hiDAajqmbpCXBdMwocgK&#10;uq6iKqowIEsidCNE/ZauF9V0TdsyTiMTp4WIbWNZlghgjRPTOFKXJcfdHhlwPR9LM2jGX71lqJKC&#10;Jqs0fU1ZF0gTLOYLNutzxh6kQWLmz2CELE8ZBhiGHkWVGKYORZWZ5In5aoEkwdXNDV3fEKcJyAOS&#10;LLNcrsjLmtVqzdl6Q1sPmEbF2Nd8+/I1Z+sLdM1ktz/w6dNnmq7l5vIGz/bo24Gpn9BknbGfMFQD&#10;TdYI/ZDz1TmqonPc70miBF1W8IOQthvIq4ZpkoiTjKpq0HUTzdCxPZ+67WnGiXGcMA0bpAlDtxhH&#10;CVVWkXoIbJ+mqPBsj29evCA6pMhM+GFAmkZUfYNqGTRjSVwWdG3B0Dfs4pQkTRmk6VQ1VdP1Hboh&#10;Bk9JlsnynKZrGSRQLZM0Thk1hWdXz9hun8izgjhOToedEcsVDRbICqpuoeoWtuPTDgllWaPqBUrd&#10;iKBKcIVuaGiSzGDZLGczrs7PudpcsF6t+P7mGYoEfdNSJhldXZOmCaZlYVs2nutSFyVJGtFXDZZp&#10;4Ukga6oIzqjQ5Q2HLOExOvKYRNzttxRti+25APSn74ChagSuKwJybSsIPaY4sJimiaqqxHGMLIta&#10;2fuHe+qqJs8LkjTleDyQZZkgiuo6qiIOoPv9/lQZH3K2XlOWBV0vAhltN6CoGnXTkh0TJFnFPi0N&#10;YcK2bRRJZnN+jqkZDE1LEARsLi44Pz/HkYUZrutbFF1B0TWKvmIXxxzSI3Ilk5cFQ93TVA2GZuKH&#10;M8ZxYkSiSxNRLezZmLbJbD7D8z2KMqetG9KiwPYsLNumlwf6tqNsGhhGfD/AkHWxRBsm4t2Rhemz&#10;9AIyfU9Rj9CO6JOgaQaey3wW8OL6GRerNb5lU9UlqiShShJTP9BUNf00cDxEgiyh6YK4UTcc44iy&#10;rCjLCrnviZKETpqwwwDdMumkCXQVSdKoRkF7WAYuuiOG9rKuSJsaXdWQsgT58Z5hFIer87P16fkz&#10;ijQ/E5ZpQleS5zmKJGNYBn3T4Zg2nmGRHxIsz2M4DRJVWjNJErqhM3USTdHx8PCEadq4jsfQj79e&#10;S7bjUJUVbdMgyxKqKmOaJp7t8PLlC9I4YRgGNN1gHPvTYHuBamg87bfsowOyLKFbKrqj0w4NozRQ&#10;NjlVUfD61Td4rvNrnfJ+v2f/+IRtmHz48IEky7i6vsZEpq97tFMYraqq03NNFosQVaVoa3okUFTk&#10;UUE3DWzNIpiH6J0CXU+d5nT1gBuaeLaNrehCrFBVhmliQEJSVTTLwvF9hmmk6jtkBmzbxJZ9rKEk&#10;KzKaaWCSBjRNQh513NmcLC/okhJZs+lGhX1cMPUDEzKaomK6PklVsU1i7P2OwAvYvHhGGZVEhxiG&#10;AcM2sV2HZy+foSgKcRKx2z4xjSP3j/dM0ojpWMRZimbpHNOENq/ox4EW0USQViV6Y+OeTFGKLJaz&#10;EuDaNl1VkRyONFXF5WZDeH6JKsHhsEdmwtTFs1NiIvQDqqakLioe7+7RZA1TN4kORw67PTN/RpZm&#10;+K73a6h0vTyn6zuSKKNvR3x/huP4zOZLLMshXJ7h+gGyIlMPEiMDvSTCz0Xb004Tk6LQDANJUWDk&#10;BZIkYdgOlufjBqEg3Dk+KDrxMQFFJi1KkqqgH3r2ux1PD/eURYlpzcTnO00MYk/DOCICuKoK44Rj&#10;WZi2JcKPEhzjiCrPCVwPxzkHSaYdB2HIVFQkfcKzLVzPZ7c7iJDQ9kAcxziex+Wr58zO1xieja6p&#10;tHUnaA26Sj/CMI2oqo5tubhuieM69MPIKME4TjSnemjHd2nrFmmAoR0IvABdFwIxSPRth6aaeK6H&#10;53hUfk3bNDR1SxzFVHWDaVkEYYjnOGSJqLEtygq3E8ty07KIk4QoTsTy/BSQMQyTYRg5RkeYEGZ3&#10;XRgbRBW6ICEUhTBpp2nGm+++5+XLlyDJPDw+nWiHIiTSdA0TE7Is8+LlS66vrvjlp584JjHhPETX&#10;NOqq4q9/+xvPbq7ZnJ/hui6GbhPFEYqi43oelqyTpiVpUtA0A8EsIEkSdM3gYnNNXXd8/PiRLC2x&#10;TAddNXDdANNwCXwFeVLo25q06ZAmmWfXN8xmAbIkEx2OzM/XqIpCN/Tc3t4SRblYWowiEFHkOZv1&#10;GYeywgsCnj27wdzq7HZPPLx7wDBMrm+es1ydUzdiiVrkJcOpJrdrOxRJPhE5VMIwZOYHlHVF349c&#10;XFxQFOUpULCjrkRwS1NUhr7HNAVh4PHhgSzNOOx33D/cczweCGYhYTjDsCy6vhfLG18sAmZBwJfP&#10;nzju9zCK5bXveVyer3j700/cfb0lOkbkWS5Evmk6VUEPQgBVtZPpzOLT508gySDJNG3DMYrJiwoU&#10;RQRH2xLHswQxc+ay7EMWqxnt2ND2LYM0MtLRNIU4k6QJw9CjqoJqWTctiqyyXC558fwl4zBiGjYp&#10;GbohTDdlURKnKXEakZcpUWKSJhF5mhEGAZ5noyoqy/kZbS9MuHVX000dozqBLlONDVldkJYZ0faI&#10;Z7i4nk1+zMiOGfIEgecjTZBEEcM4QddzPB4J5yFxEqNOCsdjRJHnaJqGpmooijDAihCXRJHn3N3d&#10;8fj0RF4UaLqOrChIsghd1G2LRIuiqgyM9EOHpIi3WJMVYGAYOoa+o5smOrkXleymgWtZ+I7DNA5Y&#10;qoY8DJiKih/MmK3PeOoKHrZbbp5do1oG89USyzYp8py6rvjycIeqqieT4SW6IUgvdV3x9u3Pwvg4&#10;DEgTVGWBZRp8+/IVi/mccDZD13VePn/OxWYjBBnbpptG2rFH1XXxuoeRuhHG4CzNWIYBbVWyf7zn&#10;6oWFoUhIpoZn6qRlhjoNKGOPPHTUZYGJxdT1WIaJfKqBHvoe09AoNGGCk7uOpCpPZJqe/X7P292W&#10;f/jdv2O5WLBernj57Dmvbp5T9TUP+y1tU6EP4KmC+lQlLXPPw/ddprZFnSS2Xz5h6gaPt7cYr9+w&#10;Wiz4+NPPNGVJkaXsHh4o8xxVU/Adl+wYEUURtmXRNi0/x39lvV5jWcKgzGm2zLKM/WEvBPImoG09&#10;ohhMU2M2W2KYBvvDFsexMXWD9z+/5Te/+YH/8I//gUN0xPU9/vq3v/Hl9iPDNDJ0LbZlsVgt8AKP&#10;YRzQdB1VFiGDx6cnNF3n22++IZyFPD1uuft6y9N2ix+I0HZe5IxIyJrYpeiWSbicc3F1zmo5Iz5u&#10;ydIYx3VEzfhqyY8/fsf52QVV2fD16y2zcMYwdHRdg22/IqliqrokzVP6XlwLjudiWA66qSMrkggY&#10;qQqL5YKH/RNt29DS0/cdeZYzySOrzQpFlSiriizNsXQbQzNRJJXLzSX7xx1d2eJYLplSAjJXF88w&#10;UHFsB88N0FQDRVYpy5rDMeLTh08cDxGPDw9oqioaL4qMtmmE8T7L2W1jUEbyPOVqeY7jqIxDw7Nn&#10;N1xuNjy/fEEcRTyZBsf9nmD2klk4Q5KhykuC2QxLUwg8jy+3n+nHDk1T+O7VS5ZBQFMWKLJMU9aM&#10;/cB+2NFO4Oo+MhIjHsMggBJUMkmRkpU5zdAxyBO2H1API59v7/nw8RO+P6OfZAxDkDHrMiNJEg7H&#10;A33Xcjj4xHHELAjQDZ2h7fB8n4+fPvHu/Tt8P8CfBQJg0LaopwBinMSsztbiuew4tH3L4bBH10yk&#10;UUadVFFDXInA3OG4x7QMHh6eCOchQTBDkhVANC9lZSHocssFyKLC+xDFbA8HDscIZBnLtk714hAE&#10;Pp7v0ncdeZnT9R2O6yArEoqmkGQJ1U6Eo5GnU1OJRxCGrFYrYQBvfcqqJElSLq8u6bqOh6MwHDiu&#10;g2VbZGnKMY6wTJMgDNhvKz5/+czm4oLdbsthf+Dm2TMcz0PTNIoywXM9yloIHl0vltXBLCTwfOpS&#10;CPVt3TLzA3TTQNcMPnz8SOAHLGwH9dRSPEnguMJs2jYNuq7xeHdLmSRsztYsAh/XsRn6jjiOaOqG&#10;xXLB2eqMy4srzs82J+iARN/3RNEDu6dHnh63yJPMp8+fqbIKaZSwXRtNV8mLlKat6Hshdt093OHp&#10;FnYwZ7laEec5Zd4yC0O6ocfxXH44X4EEumlwzIShph1aRgZ0U8O0dCRpQlFlPNditVrhOBZB4GIY&#10;Mlm2O+1sFQ7HmGEcaNqGoiq5ubrm+vkNm/NzHN/F0U1Mw+Lm5obFbIGMTJaIdpoyL/mP/+U/8Zsf&#10;f8TyHKqmwQ8XPDwdGJVPbK42LFYrdNMizSPqpmVEoawKpmnAsAxevvqG65srZmFI03ZoukE/TiKo&#10;3Pdk2x2aLtqADNMhCBZY9gHTcoTZusipagEhObYxH95/YmpGAssl8AIC02T/tOXy8pq+bgiCGc+e&#10;PwdJxnYcvv/xt/T9xDDJ/Pib36AbhjAoBz7fffcdKDBOw8nIOeEFLpqmYLs2dVPx6tUrqqpiHs75&#10;5ttvOD/fsFwsMXQDXdPo2xqGge+/fYOpGTRVSd21+GEAmUyUJPzw737LfDkHReLpsKNh4GH3RF5X&#10;WI6L47kcogPeLORsc8HNy5fUY087jnTNDs8PmIVz/NmMxWqNZ3u4fkA3jCiyStsPNF1PUVZMSHT9&#10;QJYXFFWN1PTYls100kKKqqIbR0ZJRlI16q6jbltMXWdAIi1yvt4/cPX8OY7vM2oKfhDgz0J0w0LV&#10;dQzLpqkK4jhmtVhSNg3yJNP0AtxStw2qojFKE7//4x8wDZM8Tfnnf/7vvP/4nlfPXzAyso8OfP76&#10;lTTNWG/OCcIQRdOwPRfLdUiLjKyquL97QFI0vFmILEm4jok7C9gnR/K6pul7zi8uSOOEuu3YrFYU&#10;ZUlRlDx7+Zx9ljKmMZUMmu+i+x6GK0LTt3f3jO2AZ7g0Q49uWbx6+fIEnVDoshzbtlkuV3iuR5qm&#10;zMOQFy9e8ObNG66e3RDOZiLwfaqjny9CpGliuVxyvlqDJNqcTV2jaXzx3VWElvH5/IKvdw9cXz9j&#10;vdoQLJbkTUuW1QzTxMPjlrKusV2PYBGi1TmqpWPZDrvjHtNTBSBFAtOxsUyDw9OWpu+o65K2H0Qj&#10;SV6wPx7Z7Y9kRUFe1piej6rqjBP4sxAkmaKsUTWNYxwxT+YsFyGSrCIpKiMyXjCjzGv6fiTJMrb7&#10;LUVZsgk3TBKkeY5iqjR9L8zn08A4tFimxtXlGZalcXd/z/3tZz4sBAQsiY94ro2pqaiySl2WeJ4v&#10;oCbdQBw9YZoW8/mCPCuRZRXLcvjl7TsM3SZNU/76l5+4eXZD09Tc3z3xhz/8nufPnyPrGp6qYI0N&#10;ry7OuDlfE0cRxyQTzUhlRtN2eJ7P4RhxiGIRbJcU0cThOByjmP1hR5YnrM8EOCWOEgxdULHnQYgq&#10;KzRVTVu3eI7H2dk5siSLQM9p33d5dcWnjx8ZpwnLtgU8LlywWi3RdIWzszX9MHB7d8tiOYdxJM1T&#10;2qqmr2uyLBd7aEWla3uO2y1N3bNcLn81+EdRxL/++c+/Uv1WqxWSJNE0DY9PT0iZhKEb4jwmS9i2&#10;zTbb8vD4wM3l9Ungbnn3/j2qLOAE67Mz5osFl5dXRElKVpTsD0f8IMAKLLGnHUe6vjvRkSth2J9A&#10;V1VuP38l8GcswyWPTw9008i1Y6GZJrqh0g8tcdIwmweM00Sa5uRFyYTE3396i+d5zGYL4ijCNC2h&#10;eSCxOTuHoWZoezbrDaE3o0hLdFVHlgSIxdB1hqFHOwWcJGDm++iyzHF/EKELz6dPM5K+J00SojRH&#10;sW1e//AjlmqymIVoqoY0TULfVhT6phV6ZttjOQ7ffPsNuqFzOBxomhbLtjFtW8wkksTYCRFLlmXy&#10;NCGKY8ZxZB7MUFWVx8dHouORqizZ7XaoioJlWRwPByRZpthsRFjX0LEdG0VThaHetjANg3EY8VwP&#10;TdPRNAVGWJ+tWC1nWLbDNE00bYPruifo4SQgMsOAfYLS2Y5L28UiqNcK2NrxeMQPZoKkLUlMgBf4&#10;3Dx/xjAMfP/d98Icpgnw0EnKQxK8JoahFfc6w6CrK/ZZzFN0IK1K6qEDBrK0YhvtkQ2NnpE0jnj2&#10;8gVN3/O4fWS1XOJ4Ll7gUXcNcRozjB1VVfLs5pLN+oz7uzvKImPsIQwCkqPYwRq6jqwITa8oSz59&#10;/AjjyNlqhW4YvHx1zdXlBavFgnS/J0tzTE2lVBT6uqE87nm4vccxDGzLYhbMCG2HN6/f8MN33/Oz&#10;LAzcs5mPtw5Jy4K2b9B1ldnMR9MULi7OcV2Hw+FIkReicb7MiWPRwm5Z9gkUEnB23uJYDvd398iS&#10;zGIxY9s16IqFbRvsdi2GqdGWLX/96595eHhgGkUoQtd1ZrMZqmkwn8/RTYMky3h8euTzp8/c3d2x&#10;2x8wTQdDNzg7O0OVNExDJ0sSDDuO564AACAASURBVF3n8mJDuAhZnq0wNI1PHz+cYAMt8/kMw9BP&#10;kEVwHQtHd+iGliSJeXp6YBiEgUTXdCzbIFzOub+74/PXzzzcP4o2z/WG87MNqqry9pdfyPMC23ZY&#10;XWyYn60wTYuqr6mThkEaefvLz9w/3KOo8ikw7RIuZkwTdJ2ARYWBjaGCKo2oksIP337DwveIsx3b&#10;3ROyCq++ecbqbI6iwePTPXf3X4mPKf3YM8ojF5trfNvmy89fKA8pUj+ejF8LFqbO8uwcPwiQvYC2&#10;bMjygrwsqNoG3TJxfZ9BUznEEb0iIakyy+WS2zhnGIShpq5qqrrG9X2CYMb24UCURrz9+WeKrKQp&#10;S8a+R1ck5r7H7374LWfLOYaikMZHyiTG1hTCWYChaRimjqFrTNKE53u0Q4NpmZydbwQ4zHbYPjwx&#10;DaPQCdsW2zBRNF34InQDWdX4hz/+A7PFgl0UoRoatucxSTAo8HDccYiPaK6FLts0U4+EyuxsyazN&#10;kBQF3baox56BSQQcLBNfCvD9gGmCvp9EQFQWXo1xaOj7AVUzsE/Px34YmJh4/vI528Me13PYXG4E&#10;WC2JIBOQgKEZqZpaGPxsR8BXmgZNFjOPosi/wh08z6OfBhRNQ0ISGlcpAHjOaWdvnObBrm5RJInl&#10;YkkSxzSGwdAPWKaFqgoQ0jRBkeVibpYkPM9lHEYBgSwH1EGmU2VUw8IyTPz1GWerNY8PjxwOES9f&#10;f4tu2bTDgOP76LbNfL6gb3vi6UhU7yijlNnFtQgXnm0IwzmLxQJD1zget6iaiuM6ZHmGqmksVy6K&#10;ohInCWmWcYiOjMPE3d0dVV2xWMw5O1vjBx7r1QLTEPemWeDz//y3v/H+l/f86T//iT/++9/T1iWf&#10;3r3ncrOmLnLevv+fDIzMwhDdMGjpSfOcNM8FGMCyKKqaf/nzv2LZtmhIqhs0o6UsK3ZVL84Dw4hr&#10;O1im8Hvk/UDdVhQDGIbBq1ev+Ne//IXPHz/RFCX3t3esF0v6tsWxLJzA4sXFDW+evaSNE/7yy1t+&#10;+vknfvfda1aLBTLQtR1XYcjatIjTjN3hwKAo5FnK21/e8eHLF5AVZrM5YRCiSDJ//ftfYZzQDLFL&#10;TrOUoqnQLJP1+Rnffv+aX375ha7pcH2XcB7StDUTE4f9nv32niROaA2D5XxG1/bsnnbM/YC6qEgf&#10;tyRJRtf25HlBngsA1+Fw5O3bX5ik8dfrdWTAdm26tkeWVXzbwXBM0jjB0I1Tu9eMIs2RJtH68/rl&#10;K1aLBZZpUhY5kiKzXC4YFQmvLKjGmrbtuHt6oB16Zss5qmmwOxxIipx+mrAcF8u2eHp6+vUc9/HT&#10;RxGG8jyyLONsvhJQxHCGfwJnKLKMbVukScKICC/plsksCLh/eqTtOlx/jqHrYpZqGmGO7DskSUWR&#10;JUzT+FUHL/KcNEpo2xbPdbF1i7qqWIQhiiLj2Ca//fE3nJ+vaJoGQ9MYFIXQczEUVZg/k5S554u9&#10;/XJFejiSti1V3iNJE33XksgHxqbDshyGvkPXVMah53x9hqFpHI8HTFOcvTTDYD5fkOQ5/TCwXC05&#10;P9+QFjkgiTBa15BHR56vligyfH14YAIUTaNpO8YR2q5nHBD7j2ECSWa1PkeXFGrN5CyYY04yMiKo&#10;WuYCShIuRdA0ryv6qUdXVTRFoe47siRBlSZkTaWsam7v7qiahvl6Rbh08QMxFyIJTXQYB+I4Yrvd&#10;stttaZuW0BQgEQHm6mibhqosKE4BN13XyfOMIolJs5RJmpikibKpiPMUVdfou56syDCAi+WSq5tr&#10;dk9PbK4u6FQFzw8IwhmSpvHisEc2dNqhxzBNhmHg9vaOw2HPbvvEw8MjVVmKPb4i4KbjMKBKEvL/&#10;H1QqCtGS6ThISMz8gK4ToOlpmpiHc/pxJI5irGHAsEz6aQJZRlHFe/Xw+Ijn+RRFeWpaGYRP1bRF&#10;K/uXr/i+z48//sBvfvwRPwg4Hg74vk8YzjEME8dxOSYCGDGOI9vdDstxOT+/IDpElHVFkkeE/uxE&#10;96948eIZlmNTxCUTEM5mLMM5U9sTPe4ErKiq6IYey7RQVEHvHydI0oyvt7fs4yOKKnag2QlkVwwd&#10;3jhgmAZ+4DNfzFmvVyxslzo7mck1laHvMDwXS1fZbp9oexNV19FME0mesAIPb7FgUGSyLINJoqkb&#10;MZtUPbvt8QSUS7BUk9nM5/x8Tds1AkxZ5viOw/uPH0izlK7v2W63yLowipd5jqFp/OaHH/jxhx9Y&#10;L9ZsLjb4vn+COy347Q+/wbYssjwDSWYYReCx6wfSOOHhaUtR1oTLORMTpmlxcXXF8Rgz9AOu7TCf&#10;z8X7N0n0dUe0O+LZFr7nE0cJcZzwv/7H/43F1QXhPGSxWND2DVmR0rYtpmmyWC5YLENkWWYYhL5c&#10;ZDlhMCP0ZyRJTJHnxHFKdDyIwIRpIjPxx9//nixPef/zR4qmg76nLQq6PhderBGebm859jXR/oCu&#10;qqRJijcL2Ww2fP78makdmIUBH96/Qz07Q9M1/uV//g+iOOL3f/gH4iRhaBtQJMLFHGQJ6QSc9AMf&#10;x3NBlkTg5jSHVlWNrosz/NPjI5amo6gqpmlRljWWLeBJP/74G25vb2nbjv3+wPlmw/pMQIBd10U3&#10;DQxDgD77YRCtnoaB6/ukccJ08jRIJ9hyN4700ygCF6qCykTX/1sw1vd9Pn78QJLESIhQhmkY2LYt&#10;ru+i+DfS/2nG6LoOVVPx/QAmCUVTKaOE7fYJ23Vom45ffnmLoig0TXPSYG/QdR0Ay7IYxomuF2ET&#10;13XQdQPP95nMFssw6NqSbpooaxGQGsaJ3X7P/eMj2+2OeuiRZJm+H0RozXbwXA9VE8GjVzcv+ebV&#10;N9RVRU6G5/nEUURV1YTzOav1mmAWYDoW/+f/9X/wt7/9jdl8hmVbTDIcoyPd0HG2WuM5DkggqQrB&#10;bIYmK2RJRh1lfHvzgmEckBXxs7KqkRQZwzQYJwHFlySJPM9xbAs/8FBkBcux0TVdtA2pOnGXEB3F&#10;65MkGVW3BPz5FOrq2vYE27aZz0MOj48UWSY8F5aNY9nMZzN0TYdpQtdMtBO8N09z7u9FqMY0DJq6&#10;ETPp8cD7j5/4T//5T5yv10ySzL/85S/0w8Af//EfhbfKdTEMQ4D7NQ1NVWmahizNOB4PHPcH2rZF&#10;1w1ev3mD63nkRYHjOLRdRzgPubq+4r/9j3/m7vEey7ZRdI3L62u6riNOYxFCUWTyMsdxXX7729/y&#10;8tlzrq+u8B2Xh693PLu6Rrq4os4Lvrz/SDD3UVUVRVF48eIF5+fnv87iAHEc0zQt67MzPMchSlN0&#10;Tcd1XO7v7xn6UUDqNRG0cB0H2xKfiaYqTOMortFOeOTV9dn5yQSh0LYNwzjQtjX7/QEkcQgexgGn&#10;c9C0JZYtPsD2lBIvqwzUEWMykKQRWZkwLQ3bMihyg0STmKRBBC2WKwLPwzQNDocDRZ4zm3m0bUtW&#10;5OKPlCQkWSIYZ0xAlCQ0gxABjLalG3rqvqWfRgYmvt7fC0G261FVQdH3HY/Vco0iy5QnExCSTFOJ&#10;FHpb1XR1TV1WKKfQSJIccSQfzTSwHBNFk4mSI3FyoK1bxq7neNiT5Al3j3c4jk3TN+iKRhJH0A9c&#10;P7vGcR3yIkOSIc1S2q8Nqq5x3B+xXIuyq7Etj3ECy2x42N7RDyOO5WFbDvvdgTQpWC7XLMI1g12T&#10;pwV9N7Dd7mnKhmU4xzhRdVVVGCrck7i63++oxp5eBllXybuKh/t74jgWixRdZ7PZiDoWTcN1fdIs&#10;pSwrQUfKcqqqQVFUBL/y3266fS8OcL7rEgSz003VJPB9spmgmSmSjGWaTMNA17WUdYU3BaR5zjTB&#10;oizFDbQVFBbTNEUCqO+oq5rtYcenr5+5f7jj+avn2K4lDkQMqLqMaenMQp/Vao7vu7RNjW5q2J7N&#10;II+UbYllhwQzD9PUkdFwXQfLMOnP1uRpxsTE3f0d//W//t+M9UDgesz9Ga+//5Gb5zVOuKAaYX1+&#10;zjffvhYmvLokyVO2hx3xPkJWZDbrS758+gXTNJh8H1M2GMYWZQTbtDFNA21QSLexCBWEZ7y4eEYS&#10;xWRpSp93KJ3E05dHbu/u+NOf/gvqoBA9RaiaQqu2PHy55+HpicXZkXYa+XD7hd/84d/jLhYohyPx&#10;ieAwDSN5kZOVBWVds1ytcH2fJitQTR3F0qmlnqypmRhQFRXbtMGckCRJmP5akeDuh54kE/Rm27E4&#10;32wwdJ27+3vaqhbDlGlRFgVqIaoGPc+jrRuqtkMGNFlFmcC1bIokI0lSXNthuVxzcbYhtwVlahom&#10;HMNi7EekSdQrK7JoPdg+7VA0DU3TmKSBOD2iqDLBPMALPe7v7wiCGV1fU3UFkiIRBiGXhkHT9MiS&#10;yvZxz2EfMw0SjuVzffUcU3eIo4Td/Y6vn+9wXYfX335HN3bEh5g0T9EVg7k/R1YmPNvHNmymQWL3&#10;tOfxyxfK9FTlt1jRND3DeM9ud0S3LAzLYX1mMkwjkq6TVjFNN2LqFheXNyItyEhVdjCVDE2PZZkk&#10;Ucry2Zrnl8/57//vvwixS54wHBPDtWmmgW0aMfYlTVNQFim3x4RhGJENDV0VRFMVBVUS1NyuqymP&#10;e5gkTMdmfrZm/7QnPFvx4+sf0BSNd+/e8e7dB56etozDRDcIU+8oySiaiWY4rM40ZM0Q4kw/0rU1&#10;TSWEWkszsWQNw1dYBD6b1ZpXN89YhCHqBEPTkUURZZoROB5FmiKNovbZcz2aoiLLMrq6xU5ijFPV&#10;9qQq9NJEVGR8+PqFt58/sk1ielXGDnwxyLRCIZCBsetFxbckUbWCMFSWJZZl43kuVdPw/sN7lssV&#10;qqoSxaI5pu3aE0VaxbKFyOUHAZZloWsanudytj5jvV4hyzI//f3vIizQdpi2g6brTMiUVcQ4SRim&#10;g6Yqgkqt68hIzOdzXMvm6e7u1DSzwPM8HBQ0RYTiurGnamuiMqXpe/oJbE0jmM2o0oKhFS1D9olo&#10;LcsKYRjStC2KpmC7Fo7vgDRRjtBUNUVZoRqaoLhnBaM0MU4TiiQjdyNRvBcH7KZjakYc1WRuB4xn&#10;lyjnCvqkcH9/J2hRpo6uqXimhTrJNGWFxIjvOviuyzhNNHXNJIvBIE4StlnG/f0DWZ7TjxOu5zEB&#10;RVFSNy3uIsD1hIhUdw2oCrpm0XQN4zSCqjCczgSKZaI6FsMwkrU1UhqjShNl26AaOtHxgK5rrJZL&#10;dlFENw7kSUGaZbiuh2s5pFECw4Q6yWTHmL4Xz7ZhmkiTDN0wsU2PmRcijQqyBG3bszscWYRz5osF&#10;tuuKIccyUS0T27LYrM8wNR3Xsnl+fUNTVSRxwu3DA9PQwzigyhq2aZxoKpP4d20CaSDNEhRNYZJG&#10;8iIlCD3CQBi7dFUlj1PyLEdXxIA0TROu61JVCQoQeB55XRHFEZ0snZoGNAYJJE0FVRFNGE1L3bZY&#10;moWsKNRJiSrJuIZFWVeMZcOkNViKxsKfYXg+sqKh6RKm7mA5LpKmwTgi6waqY2AGDp3WM0QTvToJ&#10;cp6uUE8dpuszIVP8fzy92ZIcW5pet3ye3WOOyBlI4BRQ53SdqmI3m6JRw4WMb6D3pJkeQKLJutmU&#10;1CK7qms6B2POMUf4PLvrYkfhAlcwAzIzMjz2/v/vW6vs0EwPWzYp0pw4jjBUDWQwdJPR/IzwGBLm&#10;BX/4+IEffvkDN9c3lE5GkubURYluGaiGytnFGYam0/UN2+2atmk4hHs6ucd0LLKmYuouwNBQeglT&#10;04TFpm/RGkMQc+Ijh/CApihYho5tWSfKnMZkNMQyddq6xNA1bl/dcHkuqGHT8QTalrpuCPyA6OHA&#10;IQx5fnoRl9emoShKlqs1XQf76MDtmzcEvieGDy28PK/ZbncUeX0KKNlMZ+doholmuWRVCzJkeUgS&#10;x9RNhWlpVFVB1YPmOLR5Sdm1rHY7+h6yqqHqoO5lkqJmEASYikF7EEP9Is/JyoyOnjgvSMuaXpIp&#10;6pos25EVBWVZIkuiqGCbNpPplNFoLAIJhkbbiZDnS5KQhCGj4RDDNKmqkryq0BQFWdfpqp4WGVmR&#10;ubi4wjFtwt2B7XrNx59/Jm9KbhW4cK7RZZm+qpGaFlszqOmJswy5lQhsH3kGg2BA3bbYlk3bw9Pz&#10;M0VRMBqP6cqOthE082xY4DgekqwgSR1FnqMZqhh2K4oolasdkqnguA1l3dBLPYPhkKHn83h/R3g8&#10;kmU5eV7gnExGZlURhqFY0pz0kEUhyP1JEosCmSydnjMunuexWq+J4pi+69A0g+tXr/n1b37DdDbn&#10;6fmZNMtwPR9VMWn7luL0/6mqiqooLM7OGI5GbFdLqrJiNBhwcXnJn//wBw6Hg/h3TYPpdMHzy5qq&#10;OmDbPrbtEkYRTdNj2x6ypFMWLZapM5udC0tI+xVF1pnNLhiPRiApHPcheVEi9xJSL6NICpJq8t0v&#10;rxkNRqw3G56fn7B8D9WySNOEjx8+kuc1g8GA2WyGKitiuKqoVKdAg6qqvHp1y9PzI58/f+F//Y//&#10;kVe3b6jrDrdtOYZieKbICkmccDgcBOUXSRD54hjLEuaQqq45v7gSAb7jUVCNmuabma2uanF+lETZ&#10;LApD/hQdWa2WKIosBiOWSY+grNuOjaSpdG1LGB758vkzcXgUF/TAY3IiPTi2Q5Ik/OXPf8Y0TXpJ&#10;lITHoxFxEjGZTLi8vMQ0RJhmPJlgWTZZUeB5LkmaYnQdiqYjNyWSDrZjggSGo+GUNoalieJiI5EV&#10;BVVdEUV7lkuZ42FP27bCTiCrBP4Q3xvi2D6eOyDLMjwvYLvZ0/cSjuvRI+H6HpPZGEmRiOIjcg+W&#10;YeC6NsPBAM9xsZ2A3fHAMQ05piFZU5B3FV0NyS7l/uUZQ9WRTQXV1BgNx5RpQZonDLwAqetp65rh&#10;YIDZ9vSaju26JEkqAiqtOIMpJwrXXwfxhinU7k1ds3xZ8vT8RJIklGXFaDIWwABD/0YgFNQRCWSQ&#10;VRlZlam7GkMRwZyeDsPUsSUJtW0xdQ1dVUnjCKk/WcSalibPoakZDQJ+/esf+f3zF9Ii5e3b1+i2&#10;hTccAB37/ZbPXz7yl08fePfuHb7v0rQVtm2g6TppKgxLqqLQNi2KLDPwAy6/f8//9B/+R4ZBgGmY&#10;4tytG7i2g6Fp0Pc0pxJ70zRkWYymabiuR+5YKH2LSkedxXjWmLPpCLmtyOMcW5XxDI26UdGknk6R&#10;RBGenvgYolsWpmai9BJdUyNLPUEQUJaFoMepoihinUoXv//d7xgHHu/f/QJNVpDajnh/JCkS0mNI&#10;fog498c0ZU11TKjakmi1RWlbpKZDlxTOZ3NsVUOua25vbvju9S1tmnHc7siiGF1WKdOM7BhBVWMg&#10;0ZcVSVmRZyme7TDwXC4uzul6YaryfB/T1DEMlaeXZ7bbFU1bMptO+du/+w2TyZiiyClKQS22DAOp&#10;a/i7v/9b/vbf/pYPnz6iWxZhFrHavWBYBpZlMjdnXF5doiiyKAOpCvPJFNtx0RWNru8xVJ3nh0e+&#10;fvnCZr3GtCzKusKwTM4uL4jiTNCqNQNV0zm7PGMyHyNJrQixSy6S1DGZjLi+vuRv/uYHojBhvd6S&#10;pTm2ZTNbnKEoCDLy+h7puMf1BzStCBP4wwGKrKOoGnGSUNWCKm0ZprBhmgYSMpIikaUJZVMyHA8w&#10;LRNJktmnB0zPQpE1yrzCnwfoc53D5sBhE2GoFppuYuoOpqRhGw625WGoYpl4d//Aw/0Ddw+P5EnK&#10;w9OjKDc0LV8/f6GtGzzXI00SzheXWI7B9asLfvztD4zHAUWWMh4O8WwHuVOQ6aCtkGi5uDjHciwk&#10;VSFOI8o8YzaY893ta16Wj3y9/8LjZs1vfviexevX/PbXP1IVFdvNVgQgXJenh0fSJMP1PTRdPVEg&#10;M7q+RdE1VENHUmW6sscbDKm7ntVqzaevX7Fsh5f1Bsdxub6+oc4TwuOROA7J0pSH+zssyxCzysCn&#10;yAskWSJJUuIkETS1B2G1cl2XVhJ0m7IsBeBEkUnTBMMyMUydQ3igzCs0xaCrhVkrawrKvoZWIi1K&#10;aqkjq0scx8MwTKIsoTnRlgzHEvS4ovhWpMjLjKpuadoGQ1FRVe1ESjXA0mm7hqIQz+imLlB0BbVV&#10;kRsZVVNp+47les1qs2Y4GnM4Hrm4uEBRNTTDIBgMmUwEmfTr6kGU4yyDqqnIS1Fg/usCuAcB5+g7&#10;uq5H0VTSLBVhTUPH9Rw6CRRdZ3fYC8OmrKDrBm3XoekqiqEjdx2qqWMaNp7jEiYxvSQxu7mhO1Fx&#10;e1kR1qc0pShyfM+nrWu2hwMT38PUdMaDAXUpQgoDf8DiasHF4hLf8aGHshD2gqYteH555vH+ga9f&#10;vnJ5finsgnWDKmtkRcrz8om+rEmyGPko8/TyyGq1pAtGuIbF2+/e8NPnT9zdf+VXv/lRBFYMnfe/&#10;fM/D0yNVU/G4fCQYBFRtSVqk5GVG3VbUjZgLK0rP+flM3Ae7BttymU5G2LZKWeTQd2iaeqJjwuXV&#10;JdevbvA9T8zCQ2GWvby+ZD6dUxc1q+UK23JQJJlf/eY3IoRbi5n5eLZgOF/gDkdcXt4gY6MpJlWz&#10;JitL2l4mTlJRBvED3n//NwyHPnmR8PnrPfP5FE03TlCJDUlewEkjP56Mmc3P6VHoT4EoSZH4r//1&#10;/xb0Yz9g/bKmSSu+f/MLih7MgcR8Ose1bP71X37HXfzAeDLDalo6JJqup+0lDMPB84d0SCRJhmEL&#10;G5FqqqzWK+I05uOnj4wnQ3741fekmSjl5kWOqqnC0mcagCAI65oAakxnU6qswLRt6IRh1FBVXr99&#10;w2a3Jc5SXjk2sm7QdDVpUdAClucJu7Bh0MkyRd2QFiVJkSOpGklekFc1qm5gez6dpLA7hiR5gWW5&#10;1F3H14cHLiZnmLbDzavX1GXDYbsnTjN2+yPHKEaWNSRZpe1BNy06SaaTZFTTZDSb0asqj8sVs7lI&#10;ydp+wOzinNFsBppGnCZkZUXT9XSSRFk3xFlGXlcgq6RlSb0/MPKHjKZT+l7id3/8A1IH0/GU24vX&#10;mIaY0cu6MMyMpxN022R72FF1LU7g0fRiIeuYOoquIWsqiq6DqqLbNlGR8+nujsV8iu3bqJaFOwjQ&#10;6VBNA3845Pn5Rdh0HIdjGLLZ7nB2e2RNZTQek0o9ad/S9eB4HigKqmqQxwXn0zPSQ0Ja5FiOg+O4&#10;J9iQMA+ahgioPj0+ckAiiiL2+z2O751gURF929G2DRK9MPD2PeHugKZpBL6H4zr0bUMURyiyjOd7&#10;2LbDIBhxeXnNYDAgCAbIWYFjhURJQlqkaKqOPxwwnI3RUxPV0lF0heVmjWEYeJ73zWBV5hm7w57d&#10;YY8qy0ynU/KyoKxK/CAQhWrTYJ6m6KbBYDgkL0uC4ZD1Zktd19ze3gqYRdeTZyW27TIaTuiKzcnw&#10;LFOWFV3bUlYFiiJh2SZt11CWGZZ1xiHck2QJ9DX0DaYhyulFIUA/cXwgjg6C/NyULGZTpBON8vHh&#10;EVXV6fvTbK3tkCQZQxchE98HXTM4hiHL5YY8z1AUnbbpaZoex/bQdYvRaMJgPCQwVOyuYubZTMZj&#10;LMPkabkW1EjdwnY8rq5fkX/8KMoVhwO9rDCZTnn77h273YEvX+54fLjj/ffv0TQFz/EokhxNUlBs&#10;lzRMWD69kBcZZ4tzzk80SEXRsSwLwzSYmTPu7+9RFOUESzAYjobYrs1wNKQoS/LlC0/PT5xfLLBs&#10;i/B4JE9TaFrCw1EAhihos4z7uwe2m6OAcgQ+m82Gl+WS//IP/8jheODN27fcvn6N4zrC7hXFrLcb&#10;giAQ+5ZmQl4UNE3L3de7bzu64/HIw8MDZSH2eJ4vgrO3b94Qxgl/+OOfWW1e0AyTxm0xdQPLtsX+&#10;rxZmEHrIs5zLmxn/8J//L7x3LtfXV3z49Ik0jTEtnSRP6foG3TQE3KXvyPKCvKzJ84oemZflhqIU&#10;QWEkmbKoqKsDuqZhWxbpMaYtWm4urhn5AYmVYmqGAC/ICrPZgqZtkFSZpm3o2gbPcWiKUvxc+57R&#10;eMzm4YGb62tM3eC//f5fuXxzK/ZRRYauaeiKRlEWSDLUXUeWZ0iSRE9PXZc4rs38bE5Vlyw/fECS&#10;b3E9h7zIxfnuryTMpma5fOH+4YGqKvnxhx8py5JPnz7R9R2LxeLbHXc6mXJxfn4yrZj0vXh9QBRl&#10;RqMRyCKEnqfi6xE2wo6ua+l7YbK/ur7CDwJuoqOYteUZUSTmUWfn50ymM3TDRFN1dvs9u+2B8XjE&#10;y/MLsqwwGAQYpghmOZ7LrfOW69vX1I0g0BqmefreENDCXgD7+r4ny4WhqZVhm8R8Xb6wDg8ops5o&#10;PhVAhzBCMVQkXcUbBAzPFlxeXzMejnAsC9dzmS1mvHv/jvFkTN3WHEIxu2mbhslszurliSSKiY4H&#10;qiJHk2WCwGcyHqFpGpZlU5+MmGEY0rctw2DAq6trBkFAuDvw+cNHlg+PDH0Pz7Ep8xypLhkOAoLR&#10;mDovMDSNxXzBfDJFUzW+++4tq8NOnFVsnU6R8D0PVROFpq5vOTtbMBqN8DyXw0EEF6tazAS32y3D&#10;4RDf83j3/h3XV9eoqsbxcBThwCyh62pc26YqCx7u72iljrbveHh8oDrZqlxHhK41XWe+WHwLI93f&#10;3/Pl02d22y192xFFMcuXFZcXV7y6eYVtmDRlxV/+9Ef+w7//96cSqoTl2jwvX/j9739PmmaCPD+Z&#10;ousqoKBrCl3XoKoGaRqzP2xZrZa8KnNUVabveuq2JDvu+MtPP/Ev//13fPr4iSwrmU3nLBZnaJpO&#10;VQmDzu2bN/SqRK9JtHLLy3pFeAyJi5Sff/6JLEuZzadotoGvqwRDD5DYrtaiWD4cokgNfVuCpPLq&#10;6oKBa5PVMz581DBNQWLO8hjPD4j0iJ//9ImqLkCRsD2bMuuoFOg7ldVqS1dU3H53y/WrV2iOTU1P&#10;GMWM/AGmZVFlBWEcU1Ql8Ndm4wAAIABJREFUuueiGhppVbJcr3DHQ/zRkJEfsHlYkqYZeV6Q5wVd&#10;26PrBkVeoEgydVmxXi6Re4m+bTBUBc9x+e72Nd+9uoG2Yb/fEm7X0FS8ujhjMh4y8Fygo20qdF2l&#10;rMTnvOv72K6D47m4lsN4NPpmPvqrYcDQNPzhADoJ6Lk4v2QXR6x2W8I0pVMkmr7jZfWMLMsc46OA&#10;tuhin2kELgY27wcOu8MexdAwJMgakdloZQnbc9mHocgunJ/jOB7hIaIoSuqqxjItdMNEUTXx/NE0&#10;RuMRP/76R373h99j2CamZdJ0AthqGDpN31GUBUVZYMompmkgSxJd02GZFrZt47oOhqHT0+F7PkVd&#10;0slCTdbUtSi/GjqubZOGEWVeUOQ5VVFinsqIy5clnufi+jae54uMA9DWDWUpygRBEGDqBmGYcNwf&#10;GPkT9F4lPcQMDIvxYIDZKvi2ywaZpqzxbI+ybrF0i4EfMJ2fieKcpvMkqeye1pRSQpHl6AuDm6sr&#10;XNfD80XwfbVeMT8b43ouy9UTtmtjmhbHw5EyrygqYVbpGvGZ4zg2t7evmU3HNFVF37ZMRjMMXeO4&#10;3/On//57Pn74yKvFJZaq0XbwdPdAmUTYtkF4DLm4ucJzPZIkpaQhawvypkTWVIbjKbp5z8uHjwxH&#10;Y4ajEU3Xk2bCqLZJBH3YtR0sy8K2Hcq8QJEVDN2E0x7SMAxUVSWJY17qhiovUGWZvm05my6YD6e8&#10;vbjBM21++uknPn/6SJZnDIOA2XSC4bh0nbC8mZbBfDFHUhVW+0gE85KI+4d7kiznu+/eYZs2T89P&#10;HJIjgecJkrUkCNBd2mPVDq9uX/H29i0//+Unnh+fGE1GnJ+doSoydV1zPj8jPuzJkpQqK5gEAzRF&#10;Q5VVdNWga3ssy0abqCiKStv2TCYzdlFO/OmOoqjwfZfxdCyM0XJP2zU8Pj5xeXnB+dkFkgb3X4VZ&#10;T5Zk5ou5mEtHCWmS4Ng2fuBjmoYAA+oqTuCiORbu0CPva6q6Jutqqr5lNJ0QZSn7r59Z7bZUcsvY&#10;tERmQpLQDB3Hd3h6esK2bc4uztitNjieAFfstlui8EiWJriusFPXJ+OxaRjYrkvXCDBjXTcgxeKs&#10;a+iMRkNBJy9LFEVAOAxV2LXapsY0DM4WC6Re7HRdx6E5mTuN03Pnr8aRpqqIjiHLuzs8x0X3fMLd&#10;jsN6gzQukfwAZzLl9uaapkwpi1TARPOcHBldVrF1g8BzRZ4sz5EMk6aqCKOIy4srLi4u8Xyfwyk0&#10;6fsBkqyw2myIkpgOsH2PQTEmqSsO4RFUFdO2aZpWgARm56iqsB9PRhOuz69xNJNpMOLdu/c8Kzqx&#10;cWRg2PR5SZUXHDZbDFXFskwBoawqyiKlV2X6phGFPFVlMBhQVznL1Yr94UBRVTieh+06yKc5XS/3&#10;woDdCcvdZrdlv99RFDmO7TAbT3Bdh65tOBz2KL2PY9tkSULbtbieT1IWRHFCUZU4nkunaRSVKMO6&#10;A5e+FkVrZTBAN3VUTcW0DabqBNkSBsJelugluLq+wR+PyMqCvCgJo5jdbs9us2G/35OmGYMggJ4T&#10;QEiA5wzfZ75YsBiPCWyXrutIEpFdGw1H1K3YgaZpiuO4KJrKZrMhznOm0ymaZYsy2v5wIvDXfP36&#10;lfV6Q5qkdPTIssogCLi4uOC42WEYJrPZjMV8wfFw5HA48otfvKdXJL58+cpgLLIzSZpgmAaKqqAo&#10;Co7rniDUBV3fMZpN6auO+6/3wjRTipys4zhYmsl8MsXRLR7NO+S6Q1JkTNtmMp8R73ciD9H11G1L&#10;Xpb0CJOlW5ckfSZM5NuQp+dn5mdnXF5ccHVxjiKDa5lk+70Avg58miwVOVtZoiwLjlGI5dg4gUfR&#10;NVi+h+nY7OOQ1XLJfn8QhbK6R1YTsqTEMS3MszMc0+ZmesZkOKIoMuo85dj3rBWF/+ef/5nNdsP5&#10;+TkdPRL9KSTfMBmPmY8n3L56TeAPsB1xP7UME90xOT+7II4THNOhpibLCvIsJ0lzwihmuVyz2W5R&#10;NAEJH43GvH/3jn/8h3+ia1qCkcd8PEFFokwKijijKWrMYASdRFULUOdwOP5mZynLUpR2ahG+1yX9&#10;2z390+fPvDw/fQt4d1VD37Ssl0tGgwFt07JdrynzXAByewlL15Fsh/evX/PY9ShNQ7zbUSUFVVBQ&#10;dRLrx0diVUJqOxaTGUWaYlgO49GYP//+T9iaiTkyqNuKsinJipTdbotpW+yOOzabjbDEKxLj2QTH&#10;d7Ecm7zIoZep2poOSPIM//SsjuKIsizoThmgOEkwTZHR7LuO+/t7lqsVju3wq1/9SJIXfP7ymf3h&#10;wDSKeH5+FoZI12Wz3jKdTlBVDUkW5iuQaPseBenb/VjAg6HvOlHGlyQURZSIhLVBZJBBlDRUVaXr&#10;utNsogHE/ca2bJIkYbvdnsqdOqqm0XXdN7jiYX/k85cvjCcTJCTSNBfg/boRVuLxmCSJyfMcx7G/&#10;we/apkGzdLI8o2o9kUnzPb5+/YRmmNycnfP6zRs64MvXOz59+sx/+ad/4t3f/MCrV6/okZAQ1izf&#10;dfH8AMuy+e72LRLwu9/9juMh5OLiHHqJtu0YjycMRkOCIEBSZXTD4KdPH/mX3/+Ov/93f4/v+9w9&#10;3VPW1bdzbdu1tHWNIkuohk5SVciSimboqKc/g+GQyWxKnmZUfSeKKn1LjyhTHo4FmqZxtlgg//XF&#10;QRhHiiwnPB5pmhbTtDAMhyxJ2K43JziYuGN6joPretiGSRqJnErftuRpShLHqJKwdqoa6IZBlqbE&#10;cSKAWaooB3/48JE4S/EDn9l8xtXN9encpvPul7+kqmvu7u+4vX2DaQvrY09PXhTssoyyLKETIFxJ&#10;FnBK13G4vLggiWOen5754x//wOPjEz99+JnRdML/8Z//T0zH5v33v8TxPY5RyHq95sPHD1xcnFPV&#10;JUmSYFoCRmboGjICQB94Lpvlkroo2S6XaLKE3PZ4njB7GKpGmRfCLiYr6I4ApmdZhiRBnKbs93tk&#10;WWSbDMOg6itM3cBxHBzbxrZsTMMQd41GZODzLKcocvHe8FxPvLFOAxZBWyhYrpa4jggAlaUIFymy&#10;gizLdF1HHMeUZUnTlrStRl5EVF2Dpkv4gYOha1i2jmbI6IaMqknMF2M82yVJE/aHDfv9jvVOEs2z&#10;LBNq5aqCk9awbVssy6coa+I8wnBtdMNCMzRQeuIwZrsP8T0P6UQTH41GjIdDTMugzHPoBaHXsS1s&#10;y2Q8GjIejWibltXyhU6taOqSqsxRSxVFl8WbuMpI4oyubQXddbPjsNlRNiUPzw+MRgOur25wZZXn&#10;5TO71Ypf/+oHZE2hrmtuXt3w8vREUiR8//17XNdDUuDh4ZHReEAaZ0THmKbukWUN3xVf8/Pziiwr&#10;cG0fAQ1W0FQDSVJJkpwiKejqnslgiOt55HlG2zboho6uaUThgV0SUUkdvSITFSkffv6ZPM/JUhF8&#10;mU6nWJZFUYgAgNtDmmfsjyHPz0uely8YlolmaEimTNe2xLFQCp4vznnz5g3XV9cEvk9Xt6LsIctE&#10;UUTftriu0Lz3PdRtS9O1HKNQkJdtm/F48q09F+0P4vJ9CuAgQ5zFPK+fifKYtEzJq5SGRgSjm1LQ&#10;xA0NQ1fJ6xJFUdBMnZaOpMjQrQDLtjBNC7lXmYzHmIaJZZjUZUWR5Rz2O8LjkflwjiKrzKZzpudn&#10;4sC42zGaTPm7f/v3/Po3/4ayFCaPKI741z/+K//tX/4bWZFjmTbxMSaTM+qswvNcqEGRZIZOwHA4&#10;oCoLVss1Y3fEyBvjaC6d0RLMffquo8kads87Hj8/oP7PKrPRgt3mIHStUc7zbsNmtwVFo1Mknp+X&#10;XN7e8vD4wtNyTVLkIvCDhNxDuNuTRDHj4fhEVBQU5+FwBKZC1OSUckuj9DiuS3UyARR1yX4vQsoo&#10;MlkuXhPDMEXwIMtZb9b0TYfv+7Rdx3a/F03xpsM2LRRJoq4blF6irxvaqkbpJFRkNEnBMWzOJjOG&#10;gyFpkrLb7XFMh+l0im1YKJJC3/bEUUgSJSRJRFaWjMdjerklLzI0XWV+MRVt7yTECsQH65Wjk6Qh&#10;tm1hWCamabPfHflzVhFFCYE3IPA9Rv6EIq9Jw5zjNiI+xNiGTeAE5FXB4+Mz682W0WSEZ/v0fYOp&#10;mqiSRpXXZHEs1NpVS1JlqJJCllcURUXTx1htz8VoQmBagp7SNeRlTdl0OKrO+cUlmqYSHg88Pz0i&#10;9RKKrNO3sF1vmU/O8V576KZGXVekVc5iPiWYBGyjIx8f7lDUjrKI2WxW7OJMEBvrBpoOuQNUBUkS&#10;xK5jfCSKIhzbxQsCLMMiCWMGozHXZ1csV2tkSeHL569IsoJtO8RZjh0MaJqWCoWqBcv2scuaKAzp&#10;WzE8cG0XGRmpl5B6Cde0sDQDQ1IIbBvXMKjCBMc02WcFXVkzv5kShyFJljAaDOnb9lQcU+m1njTP&#10;2R4PuIFPp8pUfcsxT3jZbbh7eSIqcobzGYqukRQ5XduK0JVmUGUFZSqa539tdOZFgWXbIrBZVqy3&#10;WxRFxXUcAIoip2s7NE1jPJ6cbBUF8slyYRgGV5dXXF1dYRgG+8OBY5QQnQpJU9tGVnUURcWybPrT&#10;grfrezS1ROrEQVVWlJN6qjsV5FxhAsoKGlVGVWTiJGez27CO90JjpeqoKGiagY5KX3e4loNlu6iq&#10;hqLpSB2kWUZZF1i6iSop5EVGW9XUeUUYRiiqTJbHRMcjhmkKmlrdke8iwpcDRZajtZJo9+oWaifx&#10;9vo1Z/MzLqYL/vSnP5Im4v0YhnvqohRqvSzHH7lMpxPGsyn78EhR16iqRtvDMYp4eHri6fmFoqnR&#10;LFMMy7OUQywCNUiSKFrKEkUjdGeartHJorwRhhGSJOwRuqZh2jZpkhJnOcgKtqGSFUJTfjzsCQKf&#10;8XjM7nCgbhvkRqbrwDBMMSzMypOpSxcD9PpAj4SsKJRFTd/LVGWNjILreGimxmolPpM9t0GSZEGJ&#10;PhH926ZB1zXO5gtm4wm6qqIrKm9uX/P//b//TJln9FJPW1fEUUnbNxiayjAIRIBd60lzYeGYzaeU&#10;uk5ZFt9IP4e90O52J13ubDZlu92etMsKCqJg5Do2LR2bpqFtReDKn3qkeYGqa1iOg9zLFElMGIWU&#10;cc793R1jzcfUDc5nc2q7Qu6EXnzgeuB59L5DL2aJmKZD0/YcoxjDsnD9AM3UyMqMKI1BlbBci7bv&#10;6ehQ1FORr6ip2w7L8bEthSJ7oShS7IHJ7hAyGumcX14gawZxGJPEKXFZkNYlnu+yuLpAl0W4U1Zl&#10;QXWWOpIsIk8jZFlG0RTavjkFi1oaelBVNFtH0zXq/GR+ch00Q7zHyyqnb2vaugRDg67Fd23GgYfU&#10;g6bIQMvF5RnDwQDX9eialjROqOsa0zSp64bjIeTL3R26aVLWNaYtwtZfHx5Y7zfMzy8wbZe8KFmt&#10;t3z4+JUoSbAtm8FgzGA4xHYCUFXyumN7CNFNizCK+PDxZxQFXM9CVWXqrkMxTaQOOlVlG8W0Tcsx&#10;TgizgkOSkRY1TqAiKRJpWWOpKg0SdYewucgqmmmjyrLQhR9DmrqlzIX5JotTHNdhGgx5dXXDYDig&#10;E+gWyqpkaRi0lsVkMhFlMwlUw6SXevI8J09TEfw2DEbjCaZmkBxCDpstT0+PNG1DEPhcni0wOxkL&#10;BdVwmA8mVF2H0ki4qo1jOfi6haYbpFlGa7qUTUMeZYS7EKmFqqxPi+Fc/F1VEWcpci9RVTU1NTkF&#10;fd+JhUMlnk+qbjAcjXF9F01RGLiC+qOpGmVV0vfQtR2GaTHVDR4fH3l+WTIcjcnznP1+LzSPpxa8&#10;47rs9gcmk5bxZMp6vabveyzTYDKbcnl1zdX1DVVds9sd2B8OXFxc0jY9bdOQZinzswW6rrNcLjFP&#10;lLssz3h6fuLtm1t++9vf8vOf/8xqtSbLc2xHDC10Taduaooi/xZk91yPru+Jo5jZbI7n+ez3R46H&#10;EMcRnx+O7WKZNkmasVquKQpBHdJksG0XW9ewbRtJgiSOWS1XGI6DX2TEZcFuu8V1B7iOw+3r19D1&#10;uLbN2dmCqigYDgYYugVyj+O4nC3ORHmmbuh7mel0wXK95rA/UJUV+92OJEnxfaHvVRSF+7t7PN8X&#10;qmhFDFRHoxG2ZRMdIwxdQpGkE9knQ5El4kgEJzVNIzzu0TUV13NxXWE6aHtwXYdgMCAtC8LwSFkU&#10;JElMURZYllgWjIYDTEXlzel7i8KQ8HjE8VyGpoFjOxRlgaKoTCZT6kZY/GazOVmeoyoquiKo3Kph&#10;oJkmdd9SNgW9LEwNWZHRSS2KrjAIPGRV5hAe2e0OxHFIkadiwSELyoem6UwnUyajuaAXxTlFUeDY&#10;PqpmUNY1kqpiuS7nV1fYnkVxIlD5rsfr61e4lo2lG4IWk2ZESchyuyUqYiRVoaSiqhvSOOHlccXf&#10;/vq3BNMRctXTq2DaJsHAYzaZ0jUtbd1w++o16zCiVTQubq7ZHXZ0iN+Hm+trVFXFNESQxrIsAs+j&#10;qgTl8nA4sN5skBSZ8XjMbDEnL0qatiErCuqmwbItVEND1hR0S0erVZquokLDtsSSae57THQdNU6Z&#10;ziasA49kuSWKRKhJpaPKUg7bDbM0ZjweMqliwiRmMp0Kio/rUpYlWZax3WzYbrd8/8vvyfOc9WaD&#10;qqoUZUlZFJwtFoKsVzcYus754oyr8wt+8fY7XEfYqaROhHxVWUaVZdq2oWtqJETBXJEk2rrBUnSm&#10;wwGH6Yjz2YTVckV6lJCaEl0y6eUejZb8uBO2DtdC0RSKHqqmIdof8IYStusia5oYjtUlvufy8vLM&#10;wLZxHJtjeMAKBni+y3a34fH+gbPpTKiF85Ldy4q8ypBliYHhgNdy93iH3csMvAF9XpIfYxzfwXY1&#10;rKsr+vNzfMPku9tbzuczLkb/C//7f/pPHHc7XNMkzTLqJIWiIjBsGE3Iy4IiSXlzIxTc5xcXDIZD&#10;0izDH/jcPzyw3mxoupLNZoNhKLy+veLf/Q9/h3Ei0TqOyeFwOC3aVYLApW4rqrZk/byhqDIuri+Z&#10;zqf4vo/nOgS+TxQdacsSGhm1l7A1Hde0iNOUp4cH/vynP/Hh0yeSNOPq5pq263AtFxSN4ssdim4y&#10;nc6p6hrdMSiakqfHrww8i9HAw/ds3r55w8XlGRIdT08PJEmOppmUVU1VlxRFxt3jA9t4y2az5nDY&#10;EAx8bM9jcXGBphpUVc3+uBdmKXqKMj8t0Vwqarq+o2lqiqIgiRMsx8a1XVI9R1N0+k7YMy+m54wH&#10;E6RK5lP5FV218d0hWVShWgqN2kOn0DY9m/WOjx8+st/uCY8RTVmx2W5RZaH5XpwtsC1LGKGiCN/1&#10;sT2LH371jsubMxZnU3zX4bDbQwfHzZ7NdkUaRaiajGlqxPFREN+6BhsDVQLHNPAdm76uOazXZMcj&#10;pqLg2jZ4QNOiImHrBvvNjrquefPdW5IkIkoi0ixF1VRc30U3NJq2ET+rIEDVNUGKUyTyMqfYljh5&#10;wnA8oEpiDocd1WnGGR6PHPdQ5Tlx6PP4+EiaQjDUsW2b7f5IDwSBy3q9xPJcdMPAMDSGI0EPTLKU&#10;rmuFbtvxeEyeSYsCRRE0KtU2MDobTZXpy5ZGErY4qS7I6+rbItLzfaqnivpEv+8k0E0Nx3XJdzvC&#10;JGTkBAwGA+bzBaZpgCThuC6r9fpE+NPQdA3Ht/FKF1mRcVxx903yjOOXr3z+8kXYg7oOkHj73XeC&#10;LNo22K7NeDpBVVWeHh8p8hzbtbEti7oTxjPP9zhGEZqhM7fnrFYrDscjiizz5rvX1G2LZdt4bUtd&#10;VtTIKKp2skQ2yKqCrKlUTYOi1niKTNN3HOOIvCqp8pROldAkk7aA7HhAkuD8/BxVliizDF1RcUyT&#10;UTBERmIxX+D6HrPzmVB+56JEW9UVpmUiKwp5nrNcr1nvtgLCoGu0jbBJREnIarMk2u7Z7/fUTUVR&#10;ZgxGAVma8fTyzL/58TdIisRqu+F/e/8eL/CYnc24uLhkfdiyXq/ZZjuMnUHTNcRZRFnnxElI1ZS8&#10;+e41i/kYzzV5eXlGUTpUpaHrGuq6o+8bZpMJy+dnNEVGVRXG4yGOYyPJEnVdo+kamqFzeXXJaDBi&#10;u9kJQtowYD5fUJcVSZYSBAH+cIhm2HSqRq9qzOYLDMWnyCuMtUlZt8JArBtYtontuJi2w3A8QYlk&#10;lpslSZbT9hJV07LZ7Yni9EQag6JsCQKXxdkVqiJKIr3UMZudIUsylmmQ7GPyJCcKI3RZoXN9Ll5f&#10;ockKhm6xXq14eVkxmo5Zb/fEecHbt++QVR0kFU3VkWWFPCtwbJtek9B0Hdtx+Hr3lbuHr0znU+LT&#10;vbCXekzLwHFtZFUWZ2ZDRz3NY3zfJ5VkEYatamHT1TUM18HIU1RNAB/yuiLJEvZRRAsMp1PcwYBj&#10;HlJnGbptg6ZRdT0oKpvDkSjL6OoWWdNpup7t4UjVtJi2ABestzsc3WUYDPjF+wvqsqFrYLPeUVQ1&#10;+2OIqujYtothmvhDlSxNSfIcSdO4vrrikEYsNxt010FWZFzf58279xieR9X3ZGXJ83LF82pD1XQi&#10;HF3VlE2D5djEWY5pwGxm4tseh82Wnz59JE8y3ry+RekUNF3H9zwmsyn+wGdxdk7V1jy9PDOajBmN&#10;RjRNxz48YtgOXduSFDlO4DOiZjid8fT4zB9//onBZITle3jDAc7Aw5A6DFVDNg2qtgVZRrdFsb4o&#10;Sz58+oRsGrjTCbpr0WUpna7hOA6tJOF5BtJE4tXla+4/fkVGpaxrZFnBMiy0UxBMAnzf50OWsdsJ&#10;MMdoMOTL/VcMQ+f56Yl3v/iO8WhE34lF2W6/pS1qJElisZhzc3NN33e8LF+o64rBIOAYHtAMFUWR&#10;qIqCpq7RFAXbNL7tTEaDAcF4gD8eoFkasqHQyYLUH3g+hq5jmya6ppKEIU+PT0yCAWfzOWfnC5q6&#10;ZDAIGA8GjMdDDMvC8RziNEXZy/R9S1nXPD890WsaP/7ND2RxRpnl1GWFZzvkjsumXRKHIWfzMwLP&#10;xfMcqmaArMqMRz6TUYBuSrx/94ZPX3qiT3t0TUaWVFSlp6lymirHNBTm0xHXl2csX17omgrdNJlN&#10;55iGjYSMZTmUZYnveZiGRZpmHA47JCQmkynjyQRd03l8XGGaJjc3r8hP1hVNVQnDiPu7B2zXplUk&#10;USg0TBRJhr6na1pMTSfTdFRVxzAthqMJ48mU1XbPy3JFXlTIuqAsGrpJnpcsn5d8/8v3LM7mrFcr&#10;mrolzRIOuz1d06IpmrAH5AV9L1E3DXkp4A5B4OMFPk3XirO9JJHmKWmeYpgGq/WKLE/Y7bf84Y9/&#10;wA98FFkmPBwo04z1ywuuY2PZFrbnUOQFi9k5vucxCAaiWNALy2XXdtD3fPn8mfF4TFFVVFVJmedk&#10;qophiIDQYDTioqzYbjZYpkUYR6y3G3EmMU2CYEhRVhzjhB5ZlIsN41vI4RiGp9JMS9J0FGkugDSK&#10;gqZqxGFEJzTj1GXBaDRgejZjNB7Q7lsGvY+kwN3dA3ESIykapmmj6SZV1dFbCk9PK0zTIPA9mqai&#10;qQo036MqKlRJpa1qijSjllSiw4FSM1BkhcDzcSyTpmsxVJUeaOnp2pqyrpD6DtMw8SY61c0rXF3H&#10;Mkwenl9om4an52fswOPy8gpjMIS+pyxK9rsty+WS4WDIIAjouo7pbIokiQDJbrej7zvquiKKjuz3&#10;B/aHPWVdURQFu/2eNMvQNI31ek1d1zw+PpLEidhFahqjoQhiTCYTivJkpgBRXJMkFFl8/miaiiyJ&#10;0ERZlux3gpYvSwKmdHN9STDwGY6GIlRaZOz3e5AlxtMps+kUkBgOR2iaQdvBer3l9e0tu/2BzXaL&#10;5Ti0bUsvgWYaOJaJrKnUTYOtO0gSFHVPXlYUZUlVN1S1sLQ29DRZQt13bKMj2yQia2tqWrIiIy1S&#10;ZE3mbLJgvd8zGAS8ffuGH375A4ZusHx6QlUVfM9lPpth2xZ925DGEUmS0FxfosoIQF9ZUGQZMj2z&#10;6YSzxYJREAhjz+FAHIb4rstxf6CuSsbDAa5pYSii1G/IGuPBgIv5HF1RWJUvrDdbfv3991zM5zRF&#10;gW+7jIZDVFVFBiaTKSUdvaLQI2MaJovFGUEwACQ0Vcc0TRSloOt6mqZjPl8QhjEgi9ldkpC7Pq9f&#10;vcJzfQzd4C9//gt93/Nwd09dFCizKXnX8fnTJ7Iiw7BNNvsdsqLg+T6vXr0iy1KiMOTH3/6a+6cn&#10;wjgizzKyNKXIc2FZkGU0VUPXNGH/OBV1m6rCdx3OFjPaviVKY/I0hr4lyyK6tmI8GjIcDxkMhoyG&#10;I0xL5/7rM2FyxA9cATDp6hMAKiJNYxLXYn/c0vQVmqWj09HKLXGZIJUS/mCIOwzwxgOOecyXpzsM&#10;0+TrlztW6zVhcmS9XmNbNhNZoqGjaAqKOkdRJFxfpchbHE9DlmuaOkPqNQLHRVckqtbj+eEBP/DR&#10;ZY1//Od/4exigWFoVFmHppuMxxMuXl1x3B85rEP6TqUqW3zH4+LyEsO2kUyduCi4u79npS4pkwzX&#10;FAGwNE1RbJO6runajqIosJr2m4EDRMCqbUXgTNcNTMMkimJs08LUDaJjiNJL1GWFiszQc3l1cc58&#10;PCQ6HqnzlK4uGQcew4GHoStIco+qqlRlzmg0IM1S4jRltpij6BqdJNF2LdPFnDSOWW7WDP0A6MUz&#10;Zj4ljjLKqiKrS/7y6QN/+viB1X6HE/j0sswxjZEVieMJAhrYOppjIOmKAGtaOnKmIRsCAtZ1IvRf&#10;NBV5XXLYh+iGia6bSLIAZWZphiIpjIYjFEWj7xHGJ/f/J+q9muXYzvTMJ73PyrLbb7jjeEg2u6We&#10;1sQo5v/qPyhGd6MeuZbIIXlAeGDb8lXp3co1F6v6zAUuEIFAALuyMld+3/s+jwIUhVGoYGS2pQi/&#10;XQeaxPEcdCGo2lrtM2vzAAAgAElEQVQFllwHTQPf99AAHQNN11TBylVljK+7Hf0gMFwTS3MwdQX5&#10;dGwL87TH7ToF2rF0A0NTkNXHh4fTPfiNutZdV51L85z0mDGcSNqmbtC3LVVR4k5tAsun3mWIrqMu&#10;Kw7bDF1qmJrOxfyMWTJhdzjSVjVVVrJhjeOkvHn9Bikkk2TMzeyC43pH3wnSo8onqX3zgG1beL6H&#10;bup8/vqZxfkZQRCyWW8YBlSAbL1iMplycXWJaARxHGFZJl3X0tQVXdMwdA3H44G+qtHEwP/4L/8N&#10;yzBJRhEvX1yx3WxYdg2T8YSryytMyyLNcrxxSN8OHNKUsqm5f3wCzSAajYlGCf0ARVnTC4lh2oSB&#10;TVmWyEEy9AOiU2F80QuQ6kwtgbdv32LqBq9evqSrGkLLoa0a0G3OpjPOkilaL/j87j2fPnxAiJ6f&#10;f/4NfuAxmY5ZXF5xKCsel0+w25KeQIHn15f0Brzqah62a/7y17/R9C09grvHOxbyjCxLeX5UYCDP&#10;czEtC4mkyHMe7x9BqBnsl09f1HViW+iGjuf6TMdTurpF9j06BpNkwqsXr7m9ugEp6YoSTUpk1yOl&#10;xmQ8RcqvpGnB2dk533//hjdvXlNWJV3f8vj0wN3DN4IfIsbJhGQa01Yth90OXaJC2rbNwTuwXD3z&#10;4dMHprMJFxfnpHlKWmbkosasHMJRRKtL4umEW1NTFnlT5367YrnbkrcV2CbdMFC1LU3XEjgBSZKw&#10;Wq9wPYcwDnEsm5vbGwzT4K+//JUP79+TpSlhELB8flalS9vhOhlRda0iN4ueIFJQFVUEdZhOJ+ia&#10;oaxgrsvZYk6Vq2KN6zgk0YjA9U/nR2Wv8ccRcRAyGsWMxyOasmLd1Mr8Xj+QPi/VuTAZ8/z0SJPn&#10;jMOA9Djg2RZniznjOKayNZpaRxs6TEPD0MDUNeqiwLZt0romGSfKzCgki8UZjuMgdYPVao1AEo1G&#10;PDw/s9ptEEj8IGCUjOkkBEPP3fMT1an0MPQdQz/gWA4I8N2A1y9fc312SZOXeIbN5fkV+29PlDIl&#10;OxwJLYe+bXl+fODVixeMk4Rdvicvc4oix3Bt8iKjaiocy2SUjLj/tuf+8ZEszzEsk2QyIYxjur5X&#10;wWdbQVDaqqRua5bLZ/aHPX3fEQQ+URgQ+B63NzfIQZz2biP2hy2apvZcWAa7qqRuK1rRYnsO2Laa&#10;yRsajuXSZQWzxZzRJKFoSvwoRAfsOGG1XlM0DW6g7vGG46ClR7KiZL3aoGlQVTVpmtI2LZ7nUxQF&#10;ZVnimi5do/IZURjy6tVrNCFoS7VDPRtFiKoCTaeXkiIvqfuWyWzGdLHgbrtmczhgmibHLOd//elP&#10;NI3KdP31l7dUZYEEBiR1XWOYFvP5gjdvvmM+mWKZNk3T0tStgsDYDqvdhtVqjW5ZHNMju/0eTdcJ&#10;owh0k6qu2e33pFnGYjpX/2epM80U4ClP1bP0zevXzJIpvudjDEA/4GgmVzfXeGFAKxTUrx8G2rpR&#10;/45//X3TUlY1o4sxQgN2W/I8Z9K0jM5CJvEIWzdwTANLV9DI0POoToYZaZv4nqPOCbqGMDR0y6aT&#10;gvunR55WSzabLUVR0TUdw5DTNAeGXmOazBhfjEmihN+8eE1TVmyennENE6lp7PY77h4fuH+4Z3vY&#10;8/r7N0SBS5or+OPZYsGr21t+/PFHgiBEGhpepKyQnRQYGJiYeI5PV6Z8+fSV1fMSkHSDIDtkVIUC&#10;9pqmxdlszsubF/x3879THQpszWCeTAgdl83jijqrGAUxk9GYqqyxTBvLcnh6XtIZCjRtWia7w45j&#10;fiTPc6zWRNOhaSv2p/fvvuvJjkcev34jCkIGIYj8gH404u7+CT+MOZ/PmY8TymMKOry6ukLsj/SH&#10;lHK/p8lrdAFVKziu1gzJiMl4hDUZ8e7hXhU3RxO22y2MJniBy9nFGaZtUrUVUhtAlyzXzzw+PzMK&#10;Q1zXwzbVbhNTo5eCtm8xO5MBSVqU2I6tDBB1zePDA9Zp/pCe3kNc16WsKg6HlNVyzYtXL5lOZ1z6&#10;PsvVCtfx0DSD5XKN6/nEo0RlGEyVj7UdlyxV9vJ/LV2YaMqGZygDQCf603ukKl+pAmxP3/eqBOu5&#10;RFGEaZhow3CyWahzgpQDddOQ5aqgpe33RKOIQ6tA7EjtVGbPOKYpjueiodP3A0EQYFtq/xJFIYMc&#10;aOqaIAhAavR9x3a3w/VsdJS5Lw4CpKYxOzujqmvmizPC0Yj37z/wuHymrhvu7x+4fPGCMIxxXIHv&#10;qYyZYzrEgcoc1EWF67ogUd/husW0LJLxmPligWGaHI9HiqokTkYEYchuv0dIZS8eNDWz+NdfXd+r&#10;8H3T0pUVlmNzPj3DC3z8IMB2HPwo4PuffuDu6x3fHu7ouo66qelERy861qsVIBlPErROwzrNb3Td&#10;RNd1fNdjNp2SJGO6XiLFQJHlOK5LMh0TxxFxFOO4LlEQUmY5QyeoyoqmqBBNS+D5oGmk+YEkSRiG&#10;gUEOjMYJ4+mEv717x9sP73jz/Suurq75N//073j13ffUbYtA5/d/+Du+fvvGX375hcX5GZZjkaYp&#10;juOQZTnPz8/YtoXsh1+hwppU5Y54FKtMwGbN589fKOuK1R83bI971rstf/cPf4/h2GiWievYNH2n&#10;oHCmzjgZMR6PuTi/II4i2qYmOx5xbYvz+ZyHb9+4+/yFx7sHbi8uMQ1lep/P56T7A33XK7t736EJ&#10;gWmrvGBeFGxP9+gsz1QmwfOwLTUfiMKQOIqwLVvlulu1n227nqqqaZoWXdcxQRUoNE07UURbmqYm&#10;z1Nms4nSgmep+gGsnmjbiq7vWa9W5HnOfJog6OjzgU52iKHFsnWk7JD0ynYRuuwOa/bHmWpd53tM&#10;E5JxTBB5pFmKXyl9a5plDFISRC513SB1QZQEOL6NaRu4gYMTOsij5JDvebxbs1jMuVycY1g6o3FE&#10;ksTk2eFEpxtIkhh/FBOPQi4uzxlPE6qmYJ8eYGQCgkH2tF2NMzhog0HbCnrRUlYVru2wPWw5Zgd0&#10;yyArc3ok1y+uCTSLv/7yC3mVM56NCf0AYxg4W8xYr57RNJhOx0ShzzE78u7tW25f3VLVJXXdYBku&#10;tmMRR2NGScxidoauGUzHC7a7LUV2oChq4jBiENB0HUVe4VkehmGz2q9Zrpa0TYPrOsQyYrB0Gimo&#10;+paHzTP7w4G2UVopTdNU2Nc0VXMHHct2cKVkGGCz3rFcrpktZphdh+wkRVlSliW2aRIEPje3iq5h&#10;Wyb5IVcFg/GY3XZL3/VEIeiGwTAMFFVJVdeK0FfkPC2XOJ4ang8nrV5ZVtSNapPmdUnVVjytnvj6&#10;8JUg9lV7EkFZVrR9g5Q9w9AhpQrA5kVO2TRolonolD6oaVs8V8MPPDxP3TBNw2A2m3LcHzANE9dx&#10;mUwmnF+cs7g8xw48vj7cc//8yHK9xHIUsaFrFfl5Npkgupa6KtkdVfBqOplz2B84HnJCP6QuW5qq&#10;xNZtNKHRdS3fPt8xjhIe754YR4pitZjNFTmnaCnSku1yx7fPd6cbtY3n2LTtnrrpKKuWoqioh57t&#10;Zk9b9+w3e+qu5VjltHWDpRuM4xHZMeW43XFcHFg/ryh2ByzHZiJhPl9wPQooRM02P5BXJU3bKILW&#10;rv21cOFHIUIMuL6PaVuqBVwWgIZpWxRlSX6y3FRVhTZIHE3HtR0qkZMejoi2YzqbEXohF/NzXt28&#10;5Hxxzs31zYmOqYJWvhsQRbEia3eC56dn7r7dKYNO1zOfL5gv5gwIqrak6RtMx8KxXKaLKd3Q40cB&#10;i8Utnz6/pyhyqrpBw6AqG9pCBRZcs6MxWzarHYddyna5xdQsTM1CG3TyY0GUxNiGQ1M0VE6NF3iY&#10;hokhDQwMENC1AtFLukaQVxWH7Y6yrhmkThDEWI77K5VukNqvB2zb8fD8kPFkhhyk0s/WPYHr43sB&#10;bSvIsoL1Zs1quwYdOtlhOibzywWWpfP5yx0fH+4wLUmW7VmunkAz6XuBZZjqcKBbxLZHFAZIMdDu&#10;1ximyWKx4OzsnFGcIFpBV/3/gfy26amqhtliQTQa0Q57oiiiqRuqXLJLc6JBUtWqrex7Lr7nEo0j&#10;EFKpXOWAZ7vq0N51GMMAXYejGUyjEZm3xRoklm5g6wai6WCQFLmiVAVBAL5asu7TI9gWAsn6uOXx&#10;+ZltdqCTA1gm0tQpmppDmnI5XzCdTLANk8NuB/1AEIaURUEnhFImCkUZ8Hxf0d5P1/x8NmO7UhpA&#10;FaKJQdMoKzXENE/3u8XijPliwW63Z7PdUVY1Xa+KE2le0PaCOBoRjxIsyyYIVEPesRVFceiFUkrV&#10;jRoO2rayMjUN5XatqOhxQLo/sFtvOOQHpBJ609Q9uuXgOw6Wa+FYDr7roZ8CK3maUzcNdVPh2jaD&#10;aVAVFW3V0tUNjmVj6SaWZuLqNp5uYQmNoe4ZhGTux3SGhzkWxH6Iq1sUx5Tvf/eKNy9eMYvHFMeU&#10;vm85pge+fdMUAUmqcHUwuAwoYlM/CKSuodsWg6FTdh1plnNMUzopiR2HaBSxz3PEMBAnCX3T0jUq&#10;BOMYyvLhmJYqb9WNIgzqJpZmYNoulq4OZnIYkFLRH6TsSdOMqmrwPXXA2W13VFXF1ewSy1R09Kpu&#10;sF0XP4oYdINWDqSn4HQYK7WYBNIso6gqhkFiOiau6yP6njTLaNuW6WSi2sp9z4vLS0VROD/jbDbH&#10;1A3yY0oQBCcNa41pmzi2SVFXNFXJZD5hPE1Is5SsrSjzEtF0GJqBazl4toutm/R1y2q1UsNh1yNy&#10;fXxfLWyHtWS5WsEpcGyYJnIYFDFJSOq6wjB0wjBU5FldR7TDqck8ULcV+82Oy1cL6CQMEs928CwX&#10;13VJxxMs28K4GFPVFU3fYdgWaVVQ1A1RMqLrBLKpOBx3ZMURyzHx/JCsKBADRKGPJjRyoZYWcTjC&#10;NBzqosGUBvP5lI+fDmi6hR9E5FmJ4w14fohA49O3O15OL7m4ueZyccbIC9g8PvPl22fassIwYL/e&#10;4Lke19fX6t5rKVKTFMp600kJYqA4aT6TOMLzbETXcz5XmrihF0gxYJsWcRDi2DZ92xGGIfE4Jk4i&#10;4iTCtV22W/XcrZqatu8xLfv0YpJTb3eYriKatkKQFwWdlAigHQZl3TGVicL2AqaLc2bzMabjkJcN&#10;jajIqpqvD0/E4zG7w5H3d/e4rs2o9FWB2TSwLYuq7xkMnaJuVDAzzcirhu0hYxggq9RzLysrhK4j&#10;DQ2hGVRNQyskpuNh6BriZJaaJAnZege9IPFDxqMJs3jM2WiCaVq0Q6+Ul6bFOE4IbIcwUOFkdA0s&#10;k7qp2aVHisMRU7cVrXce03gBbVZQHVJ2T88Uqy3rz1/ZzRfE04TzMMEOA6aTMxoxEBk+ruehoWH7&#10;Hl3fozeo0m3dUR1K8k1Ktj7SDALLtqhbRZ8dtlvSY4bveAxtTyEUQX6Q8hS467BdjzgeEQQ+Iy/B&#10;NgwC1yUZTzAMg6oq0Q0d41RArOqKsqrZ7fakqfr7ojgmDKNTOUqFII3NGt8PVOlBNygLtcybTuck&#10;yfhkZjiSFQVlVeM4LsJQZbyLiwvm8zmGYfDh40ee7+/J0hRd03l6eiIvCr5//Ybrm2ts26Kpaw77&#10;PWVZMplOVAnspKcFGI/HZHmO7/uMkzFSSvI8p+vaExFBURb7TpHmm1oVBAxdwzQ0ZpMxvutQ7Leq&#10;8W+a2JbFdrMl71qwTEZxzHS2UEHcs3OkECTRiNl0ii7BsW1AoywLXr18heO7rFYrgqrh5vYFXafo&#10;eH3b8fXLF5qmVcMny8b3A/qu4+PHd7x4+YpRomNbFn3XMY6UvjYKwxNxTrDfqcWe6AWbzZq+79Rz&#10;cjImaAP1NBU9TdvgeMpu4fseQhvoOx9Dg+lsQpnbJ7Ki0nzbEt68eUMSxtze3PDt6zeKvMA6UR+E&#10;GCiKEqSGZdnYtoPUoa4aJJAXBfqpGCcB13UwMai7il60iv5tqdBkMh7j+S7oiuK8XK7ou4bxeEIY&#10;hNR1C2iEQUwYxOi6wfJ5Q9PU6LqFaZ4MZINESEkQhdRtTpodEENPMh7x04/fI9qOtqpxbIPmUFO1&#10;JVVbYjoGumVTDS1d07HP9uzLlFYThI5BVeTsjjskgtlixvXVJUGr45gWUZhwKCs6zWA6nZCXirBk&#10;2w7nF+fomiru96dyguO6BEHA8XDgeDzy8PCgSD1RxMzzaIVQw+VBqEGfVMQU2aoyn+VYDAzoroEX&#10;B4TjmMX5GVPTpDPWxJMRURJR7w+IrkNKBQZoNZ2iyFhvVqSFosCdnc8xTQ3d1OlFS5qliKHDsg18&#10;38E0NZq2VHRfIVgul2ho/NM//RP+XF0n11fXnM3nJ2uIg65LdE0VbPu2QTNVoW84EZRNXUfIgcBT&#10;pYGmKXBMk9e3N5R//3v+03/asHr4xpcPb/nDP/wbZsmIY3Zg+/yAFYS48yn6MDAdxRR1xy4tVLhT&#10;gmnb5FKiM+A4Nvdfv9KHIbfzOcvlM76moQul+s6OKdv1mlEYQSfoqxoDydl0znyUcAgO6G2HZhoE&#10;SchqvyarC1zdVEaeWYSu6UyCkLPpDM+yWSwmalhbN7iWRa/r1MeM5y/fyIqc8WTM+WKOZRhYhkZT&#10;FTw/3nNzfcl3379mPBljOxaGoTEah6xWS+Io4re/+4nZbEyaHqjqjKvrcyzL4OnxkSSJWW2WDJpg&#10;s9vw4fMnBg1urm/xPDUDcB2HssgVkRXwbZeh66jzAn2QtFXNartlvd3y9PCIH4bMFwv2h4NSMHc9&#10;hqOGrYurC7bbHXmVkxU990/3uM4NXrBgNh5zdXWB7Vjc39/z6eNHLNtjPr9gtVnTtOosfTzuOVYp&#10;q/WSPD/i+C7JdILje/T9QDv01LstZV0iuoG8qLBsCzty6ejQLB1LE/iaS9e2GJqObTnYpoPoBjQh&#10;SPcp++2BcTDBsTwQOrbh4lo+eVphSxN9qDnsU7qm4/l5yX/9f/4LSKWAb6qKum5IRjHX11e8ef2a&#10;V7e3xFFEXVXcffmC7dn8+PN31F1B37c47phhECAku/2aX375M01VMZ2Mef+x4tPnjwgGfv+HP5CM&#10;YpqqZLlZkR322LrGfJwQODYWkvKY4rounmFQ6jqiUwvXs8WC77/7jk+fPzCfzRB9jwa0XUfbNCyX&#10;z4qeO52QJCqkMgw9bdfR1OrZOxqHbMqcuqmRw0AyivFdGykEge9j6DqLxYKu67i9vSGMY/Ii5/zi&#10;gjCK+Nvbv7HLjoRRhB/4/O53v+P25UtWG1WINEyTaDxmtVmT1xmGBrapYQc2IzdRw+JaAGCZFqDK&#10;xFlZoGsaMoPlsmJxdsZoPGJAlasGKehEh2XZCNHhuBZR7JMXhaIkmga6pRGPIxg6JCdLLYK6qama&#10;RgU4+p71ekOWZ4zGYzRDI4ojvv/he5rTn9NNHcM2KYuS9WaNrmlMxkp/Xrf1qXiu8fbtW3zfZzQa&#10;sVytKMuSMAyVCUz0WLZ9CsCDbph4njIlF2mqTECaznACtLSiJ5lOKPKC59WKumsIxjGBpSNP92c5&#10;CGVxsyySOOLl7Q3jaITveJgTkyiOSSZjgkQZprI0JzukHLIjfqgWx3VTkRU5mq5TNQ2aof1a1OmG&#10;jqqr+PD+r+R5we3tS3rRcXV9yZd3n9luN1i2hdQkuqkTjSJevHpBGEc0Q4Mf+FiOxd3zHdvdVi0s&#10;GGjamqw4IoaW7394w+JypoibbUXbWBxTnb4rkYPBYjHFdwI0IdAHiWfZjMII+xS4DXwPW9NxXYcw&#10;CtXSuW1oRYdhm7i+i24ZSEtjOp/i+D7r7YH1YUPTDQhN4oa2mqHFHpqu4D6LsznjcYJj2zw+LZnO&#10;purdyjB5eHxiGCTpMeVwzOgGySxO0DUNDY22k4o67/uIfuD+8Ssvbt9QFMqKd3V5gykG6CVB5PPm&#10;1XdcnF2Q7g8Efoimbbh/eCKva8qq4v55DZrDze1Lrm9ecnl5RXoqSUVhiLA0Jp06bxyOBx4e77m8&#10;uUTT4fXr10xnU3zPw/U9AILQxzc9enqKosDRTHzfRwKGbdIULVXbKNujrjFdLMAw6AaBbltopkk0&#10;Trg1XvHu80e+vH2kKApevn5JlIxx/QCp6whNoxVqse7aDo7j4rk+ruNz/eIlNy9f0Xc9h2OKlBov&#10;X7xmfn5Beix4flpiWDZFUaFpLdNZj+W4oBsc85xjnhMEIeP5gtbSOZYlmBY9A4NhEk8m9EDX95R1&#10;y7eHR+4fH5GGQTKbUXY1dTFgOi4WGl0v2OwPNE2HhipQZXnGt6d7LmYX2KIjjALm5wtMQ1Egj3lK&#10;VuZcvrhlfnHObrvDcB00SxWZjkWG0CSW7xH4IX/7+In3nz/xv/+f/x4/jnDjiFEcYsmevlUUV8Ox&#10;0U2Tvu8xTBM0nWOaYcuBUNeYzRe4Q09n6GiWxSEvqJqWOIwRgO0HGL3kebnC83y+e/MdZ7MxXdOS&#10;nQK+79+9U6Hr3Y67uzv82KcsNL59+8p0khBFqpRZFpKmrhhFIwWrqkuKqlREZkOnLhrW2y1oktls&#10;TFUXVHVBMvR4rsd8OlZUyMMe83xBPBnhj0KCyGEwQTDAcMNo7CMGgWvaFF1HfkzJ05SyKNAkuKaO&#10;bWrM5jNCP8S1daLAJQhcdoc9ZXGgdkxE32BoAs82+O7VLXVRsVmuqPMW27U5m07QXtyiDz0MnbKa&#10;ehaeN1cFAk0wSQKiyObmck6ebbj7Br5n4Xsjzs9meJ6FYxvMJgmDHPA9C1NTRYz02PPq5Utev/wO&#10;07BxnYAsK36FnRyPGcfDEd8PCaOIq6trzhZnGIZD2za8fv2Kv/zlL3Rdy+Jsxr/8y79wPKod3qbI&#10;GJ1NcScjpJTstluyNGUymdIJCZrB09MS1/O5ffGK++cVx2NKWbekZcVvf/szs9mCF7cv0ZAEfsh8&#10;Mkc/GbU/ff7Ifr3D1M2TNUzZaUejMbbjUFUlRVng+T6LxQLf96nrWhFY64q2bbi6umSzXXNMlS1r&#10;f9jhug6O5dA3DQhBfjyy3UAUhczO5pi6CSjInWkYlEVB27Yk8ehEsRyUBVxKhkFiGSbTiTKiOrZ9&#10;okhWBGHI9z/8QH7M2B8OdE3H+cU552cXTJIpVa2ClZ4fcHF1QzKeEMVbDNMkOx4pSwWOsjQ1O9al&#10;hmPZTMYeD3d3XF9c0HUtf/7zn3j9ww9cvXyJHzjMjAmzS4/VasP7jx9ZbzZ0AmYzmzCMKYoSiU5W&#10;VCqk7PpUhcBxdFWY6numcULXdWyWGxVw3e2wDJOLs3OmoxEMgyppdi2WbSKlpG9q2rrG1A2i0MfR&#10;NBb/8A8sv91xcHf8/JvfsEpTPn/+hAR0NDzbwfVcqmHg8+fP/Pkvf+H29pb5bIZlmXiBR5blZEXO&#10;MTsikewOO54fHvnw4QPL1ZK6aU7FXourqyvmiwVVVdF1HcvlksenRwxN5+zsjMViwWQyYb1a4wc+&#10;pmkoKJauCoK2oz4/13UZhkHNnoXk/fv3/If/8B+IwpiffvqJrmu4vLokCBRZ+nA48Ph4zzAIrq+v&#10;6XpBlheqYOYFFGXJ5y9f+O67H7i7u+f//s//Galp/Pbvfs+AxDzZhzB0TNNmkNC0HUVVUZQVVa1C&#10;YV0v6IWgNzR26YGmb2mGjlJ09HJgs9nwpz/+EcvTubq9JRmP2B0PhHHMv/vHf+Ly4ooyL/jy/h26&#10;lJiahjYMNGVJ4Ck4W13kGBrUZUXfttimySQZMQjBOFGANE1KdCTZ8Uh6OOC5DpNxgqbrTMdjZNej&#10;DxA4Lv/wd3+Hb9vcXl7QVCUf3r3ni2VxOT9jMkoQboPe9QydeuY4jsMgQNdMml6i2xqeF3J9daJU&#10;ajq6bjEMGnXdoesWVdXSNoLJeEYYxCxXa/K8YLvdcnlxyfXViNl0xtnZGbvtjqenpXqHKmsMTePx&#10;/lGZjQIX3TQYUCXI8/NzHpZP7PZ7LMum6zoFPrQUUKWpG9LjEd/zuL1+oezKxyOeZZDuD/iegxwE&#10;pq6xmC348l8/01QVrmvhOhaTScJ3373i5cuXJKMxwyDZ7nZ8+faZvuv43e9+x+PDE47t4PoOu33H&#10;brvhy6cdTdPhRT5vfnqDEBLbdnFcFyEGzi6uFMF/ErNar7lfPhIEIff39+z3B3bH3cmOZVG2DUHX&#10;klU50uixbZPFJEIzewQNRZ1SVuDZPqahzA1D31PmKpBT2g5//B9/4t3b9/z0m5+4OrsBTfDDj7/h&#10;+uUL/uP/9R95vL8jCVxM0+Xy8obvv/+Bj9++0pUVtuvw4dNndqsNWj/w8ub2ZEaoEV1PV59KJaaF&#10;HAYOux2agCBQYJq6bijyAsN2cFyPruvVXsowSQ8H9AFMTScajRkFPpHnMokjyuMeUwPPsbi6OGMU&#10;h8ihR2fA0HUMA5JkRFZmCCmIRiOElGz3ezIJk8kYV6r7JbZJKToMKYinE6Tt0Bz2fF098ad3v/D2&#10;/XuqvmOhDWi6gUBQlDVlUzKdTZmdzQlCn172pEVGmXaIYSDwHdpOzSPdwKfJBfvjEQFs9weyrKAp&#10;G8qsRBs0HM9VtPu2VcR2xyGMIsQgeHx6JC9zHOlwSLdIJFmRIzVll3N7F3SUYVjXsB0bJIhOUJYF&#10;m+1amWD7jjIvaPqWoQCrcrBdZUYKA1+9o4MKWBqmKj9lOavlkuPhgKFpyEESh7HKEAwD+/2eoijR&#10;df1XYJap6Qy9ACmxTWXG7duOp/0DWi4I3YAwVJYwSzexdBPHtGGQfPjbezVjjxI2qzWO5fDj9z/y&#10;rv0rRZ6THg60sxm6Bsk44exswSiJkZrkafmM0GA66SmqCkM3WW+33D3cMxqPmZ+dUaUFVV3iOibz&#10;yRjfczkeDnRNTVXmjKIY3/G4/3bHIATz+RTb1pFDy3Q6ZnGmzgG9PtAJwXgyJe9rVpstn7994Wm7&#10;pet7onhEGMXUTYtpOxyzAjEMmI4i95q6CScIla7p6t1lf1A/Vym5u7/j5vqGaZLwfPeAYbtslisF&#10;5QsDRkFAvuktmcUAACAASURBVN7z9s9/ZvX0xOXZnN//7mdmkc+gQZSMOJ7uDX1tsE1TNNNkdn6N&#10;E3rML8548eY168MBTFUk2qYHvCRk6Hqenp+4vrjCPO2h0DWKImf19IxlmIzjhPV2zZdPXxlPEtBU&#10;+aGtOpqqwQB26x1VXuGYNnXZYJkmhmHR1TXH3YG+7djsDrx794Hl84ooGjGbzLk4v6KuKzY7ZZBr&#10;2obLi0vGowlxFHJ1eYXsBWWek2UZvueimzpZkTEOY1rZo7smRmcytDpZlZMf1yTdhNFiRj10CF3D&#10;sG06qeAcVddQdR1JEjNoGvv0SFaWygKtTbFsE9M0MC2TOIhwPYeua9ltN0g5YJkG99++0ekDvu/j&#10;+h6JN0G3TLTtBl3TEH1PFAZUVY1pGOgnsJVhmHiuixwG9vsdkoHJZEzgeDRlS15kxEHMdDTh1U/f&#10;IUTPbDYhiSNV4ksL0uOB+4d7Ro5N3zX0Tc1qpULfMJBlKa5tMYpDBimwLBMNh6ZW9+Y8T+m6Ftk0&#10;2LajruEwJArjX3fedd3gRRGDBC/wKZqap+dnvj3co1sm08Uc1/GIop7IskiLknqzRrQ9nu1wc3lN&#10;7EV4tsd0NOb6/Iqf3vxAtjsw1B22brF+XnH/+St61/Py7IIgDMmOR4a+U3N/HQapLA+WrqxDfddg&#10;uxbhKOJx+UyaZ1i2Q+y6RKOY0ThBDANSwnQxw/E9xHrNcr/hkB4oy4Kmrun77rRDs/n5N7/hsF7S&#10;VSXDqRDueg51U2M7NvEowlibFFWJMFpMx8P2XI7ZkdB1iQOPs4szprMpUoPxJEHXdbSs4dv//J9g&#10;aJxfX3F5c43pDjytl3z48JFOU8DUsqyoK2V0n88XHA4Huq5HFy19p+YKrudxeXlJW5Ss22dFU3cs&#10;HN8jnk5wAx9p6CrDoKkskBuG/OmPfyRNM5q2JT1mBEH4q53FcVzSLGO3V5DiKFTvlufTBZqUuK7D&#10;t293GLqORGO32yF6QRCEvH/3nqf9kqflimicYDsObScoyhLdNEjGCbe3t0RRRGj7LMYzDE3j67cc&#10;z3X4zQ8/8t2b7xk6QVvVhI6PKTUms5kKymcZaDqaYZDmOcdjRt226szeNRRVhS9imr5j6AV+EKqc&#10;j6YT2DZnkwkGkjjwMXQoy5yuqaDXsQzwfFWcLuqKsm0Yzad0DLz7+IFPnz+R5TnPmw1IjcnEI/IC&#10;Ai/it7/5Hb/7+fe8fv2G/pDx7u1blg93HIucrmn4+u2Oh6cn7h9ztlnO7PoCZxSyPe7RDZ0rx+bl&#10;m9fcvnqJJqEbBI3scV2XvirZrLY0VYsGpLsj95+/8e3rNwWajSM8y2U+njEdTfB8j7PpjMB2iRyP&#10;tN8yVA2+YeFpylSmCZjPZyRRwreHOwYhqZuW9x8+oXs605kCJ2ZFRtWognJzaFhv1liOSd/1uJaN&#10;aDoO+wNPd/ckcczt9Q2+5zL0A5Zh4FoWke8zn0wQg4K8ebrByPM47o40Wc5QdzSYZEVFV+TMrq9J&#10;5nNaW1lM9tst+9GEvCgYhSNc3+WHn37Ad1wiN+Cw3ZNXOcdsj+e7aKZB3SrY30V7TlYW5FVJmedo&#10;hoZ2smZLTUM3TQxd/xXkoYMqyzkOdd1QlRVhEPLq1Ssm0ylCiBP8wqeqat69e88///M/8/btW37z&#10;8894voJZep6aJ2R5hhykMk/mBZqmn864yn4hhDI0Dhr0gyoP9GKga1uqulYAgySh7Vp8S5lB+7oC&#10;YLlcIdqW3XZHmh55fHrk7uGe+GKCaZjUdUvb9iSjMWGojGR13WCZtjLcmNYJyq4TRxG5rpPnOVVZ&#10;s9/t2W42WI6J73lkRX4qqhQKvB6GmI7NerPl89evHA5HPM8nCCNMU+3sTXNgOpniuj62ZWMbJoiB&#10;//d//Ynvf/iBOIzZ2luKQgGGkmTMZDKlrxW0Kc2OjCcTrq6u2Kd7mkbt/01LzeqlhgI5awpcWtU1&#10;eZYycyOi0QhN1xUcxrZwPY8XL19S5CWfvn0mzVM8z6GuY/bpke1+iwY8L5+YjKcKzgEwSDRdQYUm&#10;4zHTyYyibEjiEaHvMwB9q4rEUqlKlKEsCBBdh0ABRrZNi399rc5HrYNpGOR1dYJ8BsQjVSwJ44jr&#10;mxvefP8917e3dAK+PdyRlw26adAPgv3xwO5wYACyLDsVLjLSPFMQiv6U4zNNfNcjHsV4J+vXeDxW&#10;n3FTc//0yOcvn3nxw3dc3lwznk3B0BmksqoLOahnrG2fMptzoihCdB1lkRP5AUEY8d/ef+Dju3eI&#10;puOn/+PfMxpNKMuSru95fnxiPJ3w5s0bDMsEIE1TwjhitVrx9etX8iLn4fERMQz8/NufmY9nyqBq&#10;WVimhYYyhjVtcyqpaOo7c+pYmHJQXyTD1NF1XenFyoKqLImi8NSuNmhbRX2sm4qqqths1uwPe3zP&#10;wIs80jKjES1hHGCaOlVZMwwdrmdz4Z1RtxWb7Yoo8inKjGQ6UtRq18Q7ujSN+pDcnVLNT2dTiqLE&#10;sFySZIJpukgGGlHRiRpBR90VbPYrbNfg9uYS2zEYT2JGUcB+v0EOkiB0CUchpmugmRI3sJGaIK9K&#10;+qHFkBpR4OEXNr0USClou4a2E5i2gS1tRdCKfOQwoAl5Urz0FFXB7lCQFimmbRPGEZEfYAGybYnj&#10;GN0UGAbEUUDb1xyzA8vnJ7WsE4K26QmDiMCL1EJcGmogPDujKCq26xV11WLpNcKwGPoex6pJjZy+&#10;G+jqmv1+R13XdH2H7diMHJNKdPTpkaosORwOeCdbwTgZn8juDbquU1eK0LlPj2zWG47HVAVNLVuR&#10;E/OUvuvxfZ/5dMbl5RVxFAOSpmlomoaqrn8lu2holGXJdrNBCMEuPSLhpPNV5YiiLKmbRtHLO41B&#10;qjZcWZcYpsFkNkGzdLb7LYfswDhJ6EXHIHuSJGI2n2CaulpephW7dE9WFUq1bpunMHJJlhXYpk2S&#10;jBl6gTYAV5fYlgVC0c1GYcxsMcWPfPI653H1yOPqkQ+f3vPhwzuub18QeD6h5yNFRxJF/Pzjj5Rt&#10;jWYaFFnG21/eslkt1Zc3K9Xge7unrVvkMLBebfn4/jOe5SFaQZ6mnC8WeJ7LZr2ja3pED+/+9hHH&#10;d6m7julsgWHYZKInrxvqpmOXHSnyCt8L8N0Aw7A5FBl1VdOhMQ7jXwcCvu1h6ybS9fAcF01qmLpJ&#10;FIRUmXrJhFMK7HQPKMsKqUOg6WiGelCLYSBNU7I0BU0t7rfbDaJXgXIU6P0UIjdgGFQz2rQYxyNu&#10;Lm8J/IBxMmY6nTIdT1VLOMsZBRGLhWqi9f0pjGVa1EWl2mCmSTKbcX5xTic6xoeE3XGP7dq4vsuP&#10;v/2Ju7sHur7DcmyKsmJ/ONI2HZ7ro2sdsh+wDBekTpFVfHj3kf36gBw05uMFh8kBOcCnD5/4h3/8&#10;t8wnc5bLNTo6sldDIR0dbdDRpE5bq0N/cThSFTlFXlKUJaZlc/viFbplITWNvCjJ0oJteUDTDc4u&#10;LpgtznAc/6R1LEiPBY4ZYVoORVHiBgFl0/D17htSB9O1MWwLqWtsDlsels/siwxN79kfttSixzzR&#10;IH3PpSwqFXo/PeiFpUJRjmXz8tUrXFtZZ/q2p0gLPr3/xNPDM1VVMx5P8LwAw7TwgpBOCDTbwrB0&#10;9tstfS9oqoqm6XAsNSBzbYcyL5GOQ+S5LGYzRp6LOQy/DtcnVoBtmERegCUkzw+PyqhgqgFZlqWI&#10;TiiDkmFwSFPSoiBra9VcXD6y3KiGfZiMsBnQDIO272hFRzyKGYUR5Sjnc9efNK8Lpd46HtBcRbTo&#10;+l4RRz0Xx3WUeq7r2G53SOTJUOH9atsQQqgDt+tyc3ON47o8Py9ZrdbKzKAbSE0/UaHUMN4PAoJQ&#10;tXEd20aLIuqmRZdgGAZt0yprhutQliVZmlJvN3iui67D0+qZY3ZkkALbtWirGl0aIJQtYOh7qrrH&#10;s1xAZ7daU1cdmq5h6gZJnOD6Dm1Tq5IYOpM4wXddTAbMQaBJSde0hLrDbD7nanxOWVZ8MN+jDRrF&#10;seC+vufvf/sHirIk3ezZ7/ecnS+IRxHDoAwKcaxITo7vKc1iW6PbqoVvui6m62K4zq/K7NN58FR6&#10;sTEtmyAMkaKFTmA4ElNqNHWrBtq2Q6Xp9FWLZ9rEfoilm9BLbMPC8HQiP8R3HaXWS4+K+KTpFHmp&#10;wshFgSsdNYjteppaWQnMplbU2L5jf9wplberdKq6qUireZEjkViDh26YJ6pmQVmUSOSvenv39Svs&#10;E8mnKgo826EuSu6+fuXu7g4YMDSNOEnwe59eCi7OzhhNEparJbusoC5q9taeoVXPqNiPMKTOcXtk&#10;vV6rYfBkiq0Z5LkiRxyPRzbbDWfXZ5iO0idy0lzquq6U5+mR2eycPC/omxJTM1WwcnFGcyzRJbSi&#10;pzzmpLsDIysgsDws01TXsO8ShCMiP2TQFWElK0ryMqfte1brNZOzANG3IHqasgHp4jsOtuMyimOE&#10;MGg7Qd/rOLaPjs0oSvAtmySKmE0XmIZDU/d0vaTrB8IwoDmpIR/FM7P5HNtzTyGvls1uizFAFIc8&#10;3H2jbmp++PEH6rqhFwLdsUl3ewZdI2t7PNchy3NE2zAEPk1ZI0VP4NoEvovnecynE7XA9QN8z6Mq&#10;S8IgZLqYoms6xyInzXM+ffqsXvjrmqZuEKKnGwSO55E3DXIYCOOQXgMskyQO6YFdmtE0LeF4xuz8&#10;AstS379R6LHd73n36QtF21H1A3fPz5y3A9v9nl1eEMoBLJ1atBg6ioDYD/RSolkWmoRWSDAtqq7H&#10;sT2ysuZwOFJ3PTQttu8iJOzTnKYuFSmyH5BdQ+gHXC8u6NMKOsEPL9+osonj058a71WvqFc9AltX&#10;wez9ekNtGmimSd6UdIOgHSS6ZaPbNlJTg4JBSgI/4PXtS54+febh4Y7lx6+81Qz+8L/9Wy5uboiT&#10;KQYWJoIwmWNaDqvVit12jabrIAR2b+DjMA8mVH6J3miMpiM6ISiqijTPEZ5ksCSepRbZVVnT27bS&#10;Zmq6eo6lGZqmY1o2fqzMRL7rYZ7Or//6Ams7DmEcs3q/pu8VpbntOjTdwPN8tUjUDW5ub9F1VW7q&#10;uo7NZothmIDG83LJ+cUlZVnxyy9vVQHteKRtFCmhays0TeMf//EfEcNAXZeslkv+/Oe/8PHTxxOd&#10;VVkAu67j1avXTJIECarsqkmmkwTHc/n/iHqzJ7nSMz/vOft+8uRaWSuW7kajyW5SQ85YnmuHwmFf&#10;WHfynyrfWAqLUmg49GjIniab3VgKKNSSe559X3zx5cC4QQQigEBlVeb5vvf9/Z4niiLSPCNJEs4v&#10;Ljj3F3SdWDwkSc7ybIFuGPzhH/9fjse9eJ+lMXVVomsKV9fXeI6D1Lc4hk502LHbbanKCkPXubq8&#10;pOw6TN/D8Fxejr4ESUNVVSbjMUkUMwzCfjgdT+iHgbZtKYsK23F4/vwFP/z5B/K8JEkyFKVGO+mq&#10;41Pw0nWck7VKEwH9tmUYelRFlEYFeVNFkkRhpMhF4ULccSxs22K32VKWBbKioBkSsizRtR3Zaenn&#10;j0bYtinMHVlKmqXE4VEMhU/UNU1TxXKgqFFkmVevXnF5fsH9p0+iGGcY7LZb6k6QIJMkwbQ1pEoi&#10;r3K6U8kzzRJsxz09UxIsyUazNHRJw1R1XH9EmknkRSkCjF1L0wgdqOv6ROEG09AxDJ227ZFQBDmj&#10;E8uvw/4oijRdg6Ko4i7V94RRRNM2FGVGWRWoSGiagj9yScOIPKkoi4G6qegRhg1/MhJBwaGm6mtq&#10;qUW1NI5pjIKMQk9RFchtj2fYWJbJyDCRdJMky6irml7TTmZKizRLWa1XTCcTfM8XOnFZ4Xg8slqt&#10;UBVVUAVPNJR+EM9VZBlJkVA0FRkxaGy7lv3xQDs06LaO7ZjYrsV4NsWxLTp54JCEpHlO8fDE7rij&#10;aEqiNIK2J8szFM2g7RuKNObd7Tv+6Y//A3nsgSKx220JZlOaMufx8UEsan2X58+fYZgaVVWjqgp9&#10;32GaBp7nMZ1N8GwH3/f59a++YxwEqJKgXvadoL9rqi7Mjf9KfGlaoZ+XZKqqpGxKyjyjqTxoFXzX&#10;4d989y2fbt/TVyXrx3uOV5coqoKlSnimoJY5mkqVpxj+GFlWSdKSoe1pqgZdN1FVBdO0kWXpRGqN&#10;UM/PBaEjjtCGgcXZAlmS2G132KZFW9X0dYumyfimzSANfLm84eXVFXXfUfY1f30v8dPtG4o45Ww+&#10;Z7pwqcsK3zRRup6+adltNhiqysjzCHd73NkcRZJR+wGpaTmfzTi/uWYcBEiDGEw+PdzD8FueP7tm&#10;eXGOYelcXZ0TpaEAQ8gSi/mctq04hntub99xfX1FGIakSYTrOGw2K7Iipe5akizGG41wPFG+VhQZ&#10;WYI0iqjLgtl4wmw6xVB0ylNZoW9apAHGwZjHpyc4Bdp2+z3IIaphMZnNMCyHjgHTdajSA31bMZlO&#10;sD0Rsr68ugQJdvsdeRwTxSGW1eG4Off39+RlyeGwx7JN2gFs10XVFRxPmCMf108UeYmiaIwcX4AZ&#10;avE9dD0XVIlqqOnlARSZsTWmo8fQDfpehPPSNMcxHTTVoKkakiiFRsIyHMqioSpbNLWn1lroKtar&#10;LevVmseHR/7615+ZzWaYpkUex0zGAZOJKODCQFkXmI2G49n88ttvkFUJxzUpjzFVXYrCoiwG5sPQ&#10;IysSpinKou/fveHt+7c4Iw/HsTANncNxz/u3b0mjkMDzuFzMuVgsoG3RuoE6ydAlGaWHeH/A0gzm&#10;izNhj2tbDFXFUFVMy8I0TdI0pS5FiULXNIahxbYM5vOJMFk0tVj+OAY7BHXYNHTmsxmKhFjU6Tpt&#10;2zLqWjzPY7kU9inNMHj19avTIF2n7BphSyhLXr/+mmcvnhOsRjyt11i2Je7QukrZCisgWYJjWXiO&#10;hWGbKLp4NhmGQdd29Cnolijq12XN4bDn5mSB6fqeME7Y7ARVTlZkZBm6tqGqSra7Dav1Gt000E4U&#10;pqGthHl2ECa97akUOp3NRBhRVdENg8fHJ0zbRNN1TNM63R9ikizFjEOaukHRFHRNp6xLsjzFH/lI&#10;raCGrtcbNE1D18UZSlVVLNtiOpuzPx4o64owigiPIUPb01YVuizuXbppoumCWk43kJUF88UCVTuy&#10;3m6o2oaFIUALg8znX2VRMB0H3Fyc82//7u9oy5ruFKgr84KHLKN4L57BhygkikM2hy2GZTKZTdhs&#10;N/SAadtsdltoe0E9cx00XSWKj+wPO6qqputbdocdU3/KZDohlzWSJEHVVBZnC3786a+gSozGI374&#10;6c9c31wzmU2Jh5gwDQl3gnQoSYiiRxqT5SnDIEjK8/kEz3WADt02URRxDzofn+FbNvPxmM73mQYB&#10;nIjjqiQhy7LQlA8dRVoySAOjyRjHc8kqYbZyXIe6a9g83nOMEo5RSI+KrCtEWUhW5CgaOL6Fqdss&#10;F0vOzhYkccz3P/7Ibr9HN0QA/tO9oF9WVU1elnjBGC8IYIAiLajqlr6T6Dv5ZIJLmExGaKqB6/iM&#10;5g5q39MXFa4pwDsMEpZpM5lMieMESVE+0wDrtuf+aYWq2wTjBZomnqeyogj6minsmB/vPpJlOUma&#10;8uHjB5bLJZIsMR4H2JawO/1r8KEaKqpS0NZ0b4xjizmnpqgYtiVgQRJYroPtueIOI0lIqkrdtRi2&#10;w4XvYXsehmUTpSlVK8hvdT+wDyP8YMx6t6eIK5AVDMtmFExQJQXb9fADUQQIn/bk2Zr+1zCZztgH&#10;ewxTLANt16NrB/oBwigWxKy2w/VHmJYFisJoMsFyXZAkVE1B0zXqtqaXJJKi4O7hgU8Pj0RpimU7&#10;TGZzSELSukIzTWTD5LjfszkcyPOCeTBmPJtSlgXNybA0GU+QVAXLFYvZqhTWzMubKyzHQdE0VF3H&#10;9hyKqiQtMkFdZKCoawapIC1LOkliMp8xmk7RTI1egkFWUDSI4gTH82mrmv3hSA8nAyqfF7uu72Go&#10;CmnTkFYlu8OBsT9BVlXCOMb2XKSq469//pEvr655/sUX/PZvvqOpax4fnyiLkvfP3uO6LrIkYVkW&#10;dV2hazqaprLdbpjPZ/zb/+nvKPKcqiqxTFsEojUF27bRNJUzbYnhmKKwY1p0/cB6uxbku8kYZFBV&#10;iWDk0CliFmt5NpqtUw0+VV/R9D3ByEFVJTa7LY5hEh+P1EXJ2B8xcn0sw0SmYzEdMxsHSD2oUo9r&#10;6bTDQGmoWJpMXxe0Zc58PGIxn7KYBAyeR2CZ7NdH+qZlOQr4N69f0zc9dVmSVQXPry9PBdWIzepA&#10;XWaohooyNCymI17eXLDea5yfn3N1c41pmnRtje87xElCVebIco+qQJYmaIoi4DHuSIAFkoyiKNA0&#10;sRtQFJWu7U5kamFZtCyD3W7Ner3iafWIYWhMp1f4vovnu9iWRX4Q+8g0TSmTiLu7O/a7PZPFglEw&#10;pqxKfvr5DS+++BLbdtB14zOJ/F/NtpZp8eqrr2HohQUsyZhN5uiqRhrHPHz6SN3W0AGamAF0nTj/&#10;RVGEbdvohsFkKgoP+91OUPfzFEmWmM0nHI4HouhIUYqfna5r6Koe33HxHQdN09mu1yRJQl4WjIKA&#10;yItO91abw+FAXdW8ePGCi8sLAfSJY3bbnbAbGjrn50tM0+IYHlmv11T0SJwKDHVLfIzIsoxfffcr&#10;Xn/1iiwtyYuSvKhAUVBVFdtxTrMMUUDtug7TEvYQwxBAH90wKKuKrm6wLYuyLNltN/yv//v/xvT8&#10;jGroMRwD1RoJiqXUkxcFA0cUxWR5foVpuSRpjueNGAUThkFCVUSIznNd8ixFRsbUDKJDSJFnJFFM&#10;W9cEnos09BiqgqrapEVOkojS6tB29F2P6zi4ro2lqLiyQn484jgOl5eXqI5LmGf89OOPNFWFNMDr&#10;16+RkETh4ocfcB2X7Xb9edajyDJplvDw+EiUROiVzu3tez58uAUJbMeh7Vo83+fZ82fMFwuePq3Y&#10;bDaEYchoNEKRFZqmEdCfw4HHhweurq4IxgHDAIMEoyAQ0LuTnVQE5FTK09/5+PGOm+sb8jzn490d&#10;umGw2+14enoU8xAGhr7j0/09WZ7T9wN3d5+YTqYA7PcH4iRhPJkwGY85OzvD8Vyx29AFKbXqxOwq&#10;qyqSNOVwjIjTjLJu6EQrFkmSCZuc1XZD2Vb0DAIUWAj748fbWybnAVc31+Rpwnw6ZTpbMB4FuCfq&#10;79XyHM+2CY8lQ9OSlwW6JGGqKovpjDLPWdWPRGFI29SoikKUxASeR3K6qzm2Q1UUNHXFMAyisKGq&#10;ZEnCrqlpipI0irm+OOfy7IznV5fkaYLU9jjS8Nn8Ph5PCDcbyqIQAVIgSXLSpCDrG9TGRjaEEblr&#10;SrqmwagafH9EU3enzy+wLBfLcmlbsWsrixLLssQiVALLsri5ucGxbHRZpbMcqqwgCo8Mg8x0MkPR&#10;NSRF5nFzz263o6qrz2ebp6cnyqKgLArCMiSJY4oiF1BF22E6mQi76qmokiYxcRQiIoViF7JePZFk&#10;KWWZ0zQVrmtzfX3BxfmStu14eHjk7ds3RPERRVGYzMZsdxvyPKU77Xi2+w3H7RrHcVksl3jeiLYb&#10;GJBQNZ1hgKKtGAoJo7I4JuKzx65yNsc9dV1huCaWJAx2eV2K/aTUU7cVqj6QVzFpkbI/bNBVg6GD&#10;sT8WszLDoioqYd+JUyzToq1b3j28J0sKzs4WPH95zcXZNabmoMompuHi2A43N895/vw5y+U5P759&#10;S1pXuKrK4XDgGIaovcR2u2NoWkzNwHNcwZ3qeqR+QEGiKivqqiEIAjzPE9C0tsP2TFRFWJi0ToSQ&#10;syRl5LiczWa8uH7GYjrFOIFW5KFHlaFXJGzLoEgTjkXKsJijGRqKItMPLYoizjt5mVP38LBak4ZH&#10;MXu8vMQdj5B1TUCOuo5DFpM1Lcc84d2HD9ytnwiLDFXXBVm3a5EVGc/3sGyLyWzCeBygmzplVdEP&#10;PXGW0pyKVb0kMG+KIqOoKoqmCjtgWRAWEUM7oEmqgMh1PXmWU1XCVlM3DaMgwLJtNpsNaZYQZxFd&#10;19D2HXlRiDCU76FqKkqvoqgKeZ5B3wuTjG4QHWPu7j6SxqkAZE6nJEVGUqR0TYNs6cISYBqf54Zd&#10;26GrGk1Vi5JDFLGYz5lOpzi2w2g0Yj6dU5YlWZJhGRa2adN1HUWe//+BYN0QRZvjESwHqe24mi3x&#10;XR/f97Edl+PhgCorzMZTBkXGVHUUZLIkpatbum4gPIbIkoLj2lycC/NkVZUEzlhQ+DVRKq6bhjhN&#10;MEyTsq4wdIksz8mKAiSJHlE6SZuSs/mU6+srLF0liY6EScx2u0GWZAFhMy0e7h/48PEDu/2a16+/&#10;5OWXLzB0g/F4TNYURLWwMuWlgBUKK6VJ3eYMkkRVtyiqxmQ6Zbc/ipKpK3N5cYlrO6RxTBzFaIrY&#10;SZRFSd8LwKHnelimSVVWHA9Hxq6HqRt0TY2haqiSRLQ/8Hh3h61rfPXll3z3q19BUxClKbKmIGmK&#10;sLbSszpsqZqWtBuIkoR9HKHZBtdfvCAMI+7XjzRSTxiFSIOAwjquw8DAhw8f8EY+V9fXuI7H/ad7&#10;ppMpL1684F9++BeyJCXNMkzL5LjfkcUZvutw/+mBWRDw4vqGj+9vBZH/5oaP79+zX2/ompYPH+/5&#10;4Ye/sN8fcXsEyCFO8XyX1dOKsir5+quveXb9nOX5knaoePH8BVVR8PYY8i//8j3TyUSYuJMY7/Uv&#10;UA1dFB0MDalUSMKcT5snsr7Gno8FBOawQ9ZUOlkiTGLqvqOlRzNMekkiTTJ6BqqmFjkwXQNpIC8L&#10;As+nLEu0XkZRZK4vL1GQ+d3v/iujxUSYaoOAsijQLJPlUpjHq6pisTxH0zKGHpI4oihqnj9/gee6&#10;fLq7o2s6XMdhGkxQJZWP7z4SHkJcw2E+nXF9dQUMuI6NxEBZZAz9QJqkrJ+ekGYBlmFgmzpVXdJL&#10;EmF0OIIlyQAAIABJREFUpMwyTFMHeQBZlJJ7OmRVPn3+QNM2TH2PtmnJs4rDbg8ngICiqCiqMD33&#10;w0BV1ex2e45hyHa3o+47DNtGNXUMVaeTJC7OlqiKAMwuF0ueXT/D0FzyOOP6/JqpP2bij3Flgzot&#10;aIua1eOKn//6E8tgQuH66OMxtqZRFwVx3xMPJVVTgwySpqCZOqqmYro2qmVwPBzJ8pxlEOAHAcFk&#10;jG7oIn8jyciKjKZr4rOgEyR5TVdparFnqKtSQBI8lyZL2Scx282G+XyK7ViUXYsiy1i2jeu5KJpK&#10;VlYYqoZh2VRNDpLEyy+/YDqfYdomtC1VU9N1LfcPW/74pz9hWKYwSo7H9BIcDiEfP31iupwLOOYp&#10;52FZNpqm0dQNum7gmjZNJULEAJqmga7jeS6mrjNIPYquY9gWpuMgqQpDXTIoCkXbIJsGq82W29vb&#10;U7awYDabI8lif6saMnXTCIuhYRAEY9qmZblcUmY50BMejsJCoSiURUlS5IRJxM9v3hBXKVGagKbS&#10;9z1VXdG0Defn5/iez+VsiWPYmKqBpRrsNht822F+NuXZxZXYU8oKhqrTn3XI3YDt2AztgGxA2WbI&#10;isrhGPL4+ETNQCND3lRIikKapJRNQ1u3eI7D+XzBcjolcF1cwyQPj/ieS18UrB4ekPsWS1cp8gRZ&#10;hl5VKNuGME+pVYmGnqf1mqfVirquGfkjQGY6ntDWPfvdjj/8/vfsNju22y2b2w+8+evP7FZrLM1g&#10;5PsYpsH//Pd/zzdJTFimWCOPQxKhmwbffftLrp7dIGsq3//lB64W53TSwP16xbu37zgmMa77SNd3&#10;SAMkYQRNjyFr0HRI3cA8mICm4o8Crq8v6bqed3/9ia6osBQNuR2gbqmqjKHpGTk+nu0iDRJJlHA8&#10;hOLsJsuYg45buRRFQZLEZGVOmmVkeSbgerbO+dkZlm5yTLOTmWeBZ7vcXF0zdB0MEl+/ekWa5ki9&#10;MK56/hhZhvqQYKkqSddRJjFD3dPXPWmaow7g2w66rLI7hkj9QNM0n2FDi8Wc62fX5ImwduiKxm67&#10;JUkTirIimAQUeUkYhux3e87OzwAI45DweBTG5aFHMwyqpiaPE/G8dRz6VgDTHEtAL/e7PYZl8uzZ&#10;M0zLom4aDscjpmnxy19+S5bnPD490vcDnz7dU9U1v/3t3wobQ9czDgI2292ptOYJM6JlYVsOINEO&#10;A3Ut8jUdUNb16e55Ojf2PecXFwS+x36/R53NhanMtnBdlzRJOW7F+/jpacXHjx/RTYOX1ms8T4Cs&#10;irxCUTTG4ylJmgIS0/GUyXiM47g4jo2qqcRxztPjE5v1BvqBx8dHqlqY7YehZ7vb8cWzZ2RlwQ8/&#10;/pnf/OY3qP1AXgg4RdsPRFGE6wgTW5bnSJLE2dk542DMJJhgWzZt26FIMpvVWnytbU/X9liWzXgy&#10;QVFUJF0Xu66qwvM8FFXhGIaEUcTZ8kwYi1wH0xD28WAyQR0F7GSFthE51W4QwGJkxLlP4vOfqZrK&#10;fr/DcSyKQlhi27bBc10+3n3Ed33EYGGgqWvaWph8pJOdRFc1lvOFAO7HEUmakuc5sipgH7qq4p8t&#10;RdFe16mHgTiMka4kAQN3TWRZJsuFfXZ32LNszzk7X/K//Lt/x3wxYb44Q1EUjnEsgNnhkQ93n9gf&#10;DozGAfvjgQHxvI6ThL7vsB1H7M3y4vM8fzafM18sCHwfx3bwXI/nz57x3//hH/h//tvveNysOVue&#10;YdoWkqpwiETmw7AsRkHAbD7n4uKCIBhxc3ODbdlkxz1d3SC1HYNu8uH9e7ZPKzzbZRYEWLZLmYvM&#10;TVUUdG1HEsfMz4S9BE2j73vC8MjdpzseHh+5f7hnPp/zq1//Cs/10DQNRVFOeRUBPa1PYFNJVuk6&#10;YY6XJBn1lGUS3zMGqlpQPPIiF6HYrsUwDHzfQ1VVXNfFMHRBZaxLHMcmCHzqoaYthFZGkgbSrqEf&#10;OpDhfLmkaztsx8J2bbRIxfWck47DEIQf20TTVHp6+r5nMhUHD1nTmQUTiqblcIxpmpgwPlA3JV3f&#10;MtAhyQOu5+C4FrJlMnJ9mrZCVzUs28RyTBoEtawbWso6p+5bHM9G9yzqbkZcpcRlJl6DqqQoamzL&#10;ZTafoakqDAOFlxHtQ4okJU5ifvr5J37+/kc2T09MfZ9+GJBkCRk4xjGu6zJIFX3fsljM8AKHY+Sz&#10;2qxou4a8yImSlGAUoMgqZVkJ3Y4kqAqT8QRVHlBlETyRhgEUDcdxsW3xJrZ00apJs5QoDBk0hVaG&#10;pC7ZbDekacZut+Pm+prlcsl0MqbtREBoPp9BL5MkGXcf77i7+0QcJ8iyDAMcjyHFkGGaBmezOS9f&#10;vuTi4gJJkj4Ph3VZoyxLobJxHKqi5LDf89PPP5OlGaP5FFXXP394V01NkqaUZcmnT/cE1ojxSXWq&#10;mTqO74Iy8Kcf/gSyuPyrp58LVVNYBkuur67EhbWu2O0O5HVB1YmljGEIus5RK4jjVDS4XBdFUnA9&#10;B89xGdqO/U6UVDQ5+7wAPYQHsiIHGeIk4uPdB37++Se+fPmSwHXoBwnL0FmenVEP4lD6i198S5Kk&#10;dG3L5eUVChJDJw4bqqqQxAkSMmEY8eH2I2dnSzZPj6yeRBDp6dMDbdvj+yPKskbWVGRZxfV8dNNk&#10;MtTsjkckVQEkbMtmMVvgjwPxWlYpTSkG44amo9ogtz3nizNB1PdKgtkYTTfEBflw5HHzwNNuheN7&#10;hFFI1/c0TXNSHBtYtk3LgGnbxNFeNNKiWKiQJZk8SZGAyWSCLEvYpoWtmaKpJiucL8+5ub7m5YuX&#10;+M7oREfWGdqeIsup5Io4jDjsD9zfPeL7Pn0nKD/bzZbdbothiA96SVOZLWZ4novlmnRSR5wmRFkk&#10;Flm2zTGKcPd71us1RVHQdz3j8QxVbejrAQkJeom6bNgdDhy2IYE35ur8mmk0Y7ffcffhjl/9+teM&#10;gwnT8YT6FKSwTVG4GPoBBtFeSxMRvG7KBtfzhdpd1TlbLtEMk93xyO4YEsUJu2jPaDLj7GzJZLZA&#10;UTTiKBH6rDjBtgP8TrTzJpPpSY12JAhGWLZFXuZs9zue1g/sjnuQJQZZBlVlspjTt+LrO5svUGWF&#10;Lq9FMaRpRMs2GOE5QpmURClZmlEVJXmWc3d7J5rodcN0OqNuW4qqEpqsTKj6dMOmahrkUhYNSkkk&#10;Hrq2o2068jRDHmA28jlfLAlskyKORJi7KEC2qApB91EUhffv34kL+MhHRhL/n7IiPzVqH1ZP7I4h&#10;ozQmryr2ach2v8dwbGbnSxqgaBsGRSZQx/i+z3K+oHQ8ot2B6XjC+XJJmMQkecbQDti2Q9MIG8uA&#10;+Gz9V3V4GIb0Q4+qaYwnAW3bAqBqGo7joCgKI39EP4hGb5KmJ6tCTVnVmJZBURRkeY5uGAwI15qq&#10;aiJEE8aYmo5lmsK+4bgYumh5fvr0CbnIkBDKtfVmfaJOOmgodGXDyHeQeuhaEYyv8gpdESXAp4cH&#10;5vNzQfB1LK6vrjBsk7ZvRbCjLCnaXATJ+gFD0Wiriq5smM7GfPf6Gy5GS6IoIlztiY4Rh92eru0J&#10;T8WlMkpI0wTf9xiPR1iWjXwi7nm+h+1ZNH1LVuTIui6MIkNPXhYUVX26ZOvIYpaMrAjWd9M0VFXN&#10;1HPoh56h6ejqhjxJT7psD2WQoOvxTIeR41GdFoAqMqapC4L5idqVSTKWYaKrGm1d09QNDHD38SP+&#10;aISiqORdRdW25HVNVdWUVUmWZ0iyjF8HuKqPYRv0pYSsyUiSGDx3bQuIFm7XteR5jiJLSJLEZCJ+&#10;BjerNeF+z8j1UCWFP/3xnwUNUhJDriAYgSKRVwWz2ZT5ckE/9LjehCITRbG+6WmrFk3WqIuazUqQ&#10;Yk3doHZcKr0Sy9osoyhyojjGGzsE5hRNVZEVhWDko2o6+/2O/WGPqgiFm6bqzMcLlpMFvuawbh+F&#10;/nSzpk5K+rJmagUYhglI1HXFoIB0Cmq4jkPVt4LE20OWZjw9PWFYZ8wWUxRl4NPDHWqucvPsOZPp&#10;HFlRQVIpioamVug7ibZpUGQFSdPpuo6L80viWGgg26YhTQVF3DItfN/jEIbEacJqvcZSTvQaCRzP&#10;5vLqksf7+9MzVmK/21HWNabjEqYpmmkQtT0jzyOJE/qmRpcl6jKnawRRbTGesDw749n1jSCC6Qbj&#10;UUASRSLU7dpkWU6aZBRZztv371AV7XQwT2i7hrKq0AwDwzJBVUVxR1PxLAtJkUjyjCwvGQaJxcUV&#10;7miEadgYlg3Abn/gLz/+SNH2KJbNPorxpgvyqqZuO5p+oO46+rqlbSpRapQUYWBwXDSjxbCOOJ6P&#10;qhtYtkvdtKRZwYBE2/VoyHTDQJpllGWBpRt0bYPUDiwnc55dXXO4XzHUDedzcYFqioqoOaAYGlld&#10;cEgiOklQ+Zq2ZrfZcDGf0zIQV7ko6PgexigQJZ0eHlcrqiihT3MCz2c5mxNtN2w3W27rmuurK67O&#10;LzGQScOEsusZT2bIg0S6C/ndf/894+mEYDJFMwWl/GJ2Tt+AZzpMLy6E8jbLKMqKyXjKfDJnMZ5S&#10;ZgWD03wOXjRdx2a343AMKcoSsyzQcx3PccWQsG3ZHw4c9nts12ahi6Li49MTL1++FBYewyDLMrq2&#10;4+7TJxzH5my5pKoqRqOA9WbDxw+3nJ2dUdU1q9Watm0Jo5Db248kmaARlrWwFURhRFEUfPXVKz58&#10;/ECepfR9z9PTE7vtDqnvGI/HeJ5Heyq6iVKAhOf7yLI4u7mei6xIJFnCar1icTbn+fOvOB4T6rpC&#10;UWTOL5bM5wvevnnLx48fgQHD0OmHFk1Xubm54mK5pCkykuOBdz9vWK/W4qx/OiMMikywXGCPRpxd&#10;XbBaH2AYmM9mVEVJkRckYcz8m29OxSBBeomTiG++fc0XX3zJz2/f8+bNG16//iVN02CZ5mcFtaEb&#10;hKdhSNu2TKdTAn9EEATcXN8QJwmSJKgBYtkmfq+rSrxOrkcYHgnDowjS2trptVFpug7NMFBUBV3X&#10;kWSJvhNUtc1mQ1VX2Kb5OTgaHg/c/fwOBRHOMg1DaH+nU6bTKU/rNWVboyoqSZJSNjJqoVBUBZ4/&#10;IkkOnymWZd1SFAWyrqBZKrqh43g21sEmTiI2mx1REp7u2Qqe53N1pdI2KYoii6BF36PrJoqsUJfC&#10;YFMWoriuaEIxq6gaAxBGEWmWEgQ6pmWgIoM00HXi/5GlKbWqkmYJdSNI5o7nUPcixK0aGrbn0BQd&#10;xzjEkFQWzhitVajzjLYVthDNFIHE4/EogmmKyjAIw0o39CiaJQK8dY0sSYKkEsccDgcm4zGyJGGa&#10;Jo7rYjuOWPSqKoZhoqgasiRIhzIDSZpStxUTZ3oimAdMFjMkBuLdhnD9SP70RH7/yPsPt+wPe8q6&#10;EraFvkdmoB8GUbRdPfHDX/7MzS+/xguExdMeuezDIz/++BfkU3Hifv1E33csl0tevHzBfDZjPB7j&#10;eh4j3+fp4VGEN2SJuipB1cgSEQ7QNQ0ZQQpr2o62bmi69kQZ1SjynKJIUGQF17GpigKp75mMRrz6&#10;6ks0Rebd3SdWjw9UbUOwWPDi5grLH9ErCtuqoi4KZNWgP70HBEFVQkLQnbqqE5/lJxKWpgk9sIbE&#10;11+/YqRZaLLMfCxoSoHvo6kKI9ej6RrkbuBysSSrK/bJgWkwJvB8LN/lm1df87C+JQ7FsDk9HkkN&#10;g9WnB6IwpGvFsufZzQ2L6QxN01itVnz1xZecP7sW57ZkT5plrFdPbDZr0iSmKseMRiM8z+Np84Ci&#10;KFRViaaptJ1YBO12W2QZHu9XdE2LaYhibdO3oMooqoLri1lVeDxQyjK6qpClCfIAruMQjEZYqsl6&#10;sxE0xGHAsW3c0YiPn+5IkpSn1Yp379/TdD1fvHrNdD4jSnJ2+z3BeEKvq6BKXF4scE1BlRuPA7ar&#10;DWVe0Fc1iiKLRWDTsNvvWW823H78wPX1Fd48wPNHaLownMZxyG5/oGlalstzgnFAmmY0jSDOep5D&#10;1hS0TUsv95iWyWQ6JclTdF0nSwvauqXKGwzVZOSP0DSdPM3RJB3HdqnKiDwr8LwxXdtTDw3HQ8jd&#10;3SfWqzVRJOjRfd8jyzLXNzdcXpyLgFKa0D80wmYUBCTHPYPU87T9RNUWuK6NNPQ0pTi/aprCxcU5&#10;ClAWOQ+P94TREcVQqeqStq6pq4okjkTZZRJwc3XJdDymrWtmwYzNbouhauiyTJFlOLaF5zi8f/uO&#10;oszI0pQizwlGI148e0ae58RxTNu2ZFlB37YMfYumSAyqjK6Z2I6NZWjYtoXne4x9n8urS+RhgE7o&#10;pYd+QDUNzs6X+J5P13f4oxGXV1d0fccvvvkG1RYq791hj+M6p2K5+Jw1TZPJ2YLpdMIhSQmTjCzL&#10;6PsOy9JRDZU4S0UIVdPE7FCV8Swf0zA57g9UdU1e5KRZimnZzOYz8qrkGEUkSYKrqMJAV5/Kv01N&#10;3TbIiiyKBSOHJI3pe3HHzPNCKMJVFVNRmExkJGlKFEfIsghkijKJgOBkWYZhGJiGcZqFamw3G47H&#10;I/PFHFPWBYlKEwP87W7HfDaj7VrKSkB6ttstYRyz2W1JohhLN3BMUZgT2wFRikQZRNEjEss93TDI&#10;iw111wj6apYhqRK+5yPLMAwDs+mUZ9c3/Oq773j70xvWqzVZllHvdjyuV+SnBWo7tNRtzXq3QdFV&#10;6rbmeDxg2B4M8PDpHk1RCVyfYBygqAqb7QZJGtANDVVVePvuLdEo5HJ+gT4O+Hj3Ec/3ubi84H/8&#10;8z8RpRHzszl/+euP/If/8z+wvDhnPB0zj2fEScTx8YhtW4yCEVVdkucpt7fvePbsOefnSwxdJ89i&#10;RiOboozF7F3V0GSFySjAMA0Ws9np+WhgWxZxHKP1vaAdtjWu53F9c810OuWwPxKnCd7YJ4wj3t3e&#10;MsgqcZqRpCWzsyWu6ZAXFYMkZiCKKuN6Nr7vEoVH2q4nL0qQDWzHoW4asiwjSVLCMGKyWAKSsHUW&#10;JSIpXzF0woqtGYI+PwnGXF1do/Q9UtWgmA5tUfJff/ffeP3qFS+fv8CyROnCch324ZG66/nNb/8W&#10;3x9h6DYfPnxA1w1G4xGObfP4+EQ2VOx2W/7Lf/kdu8MeTmeRYByw3W65ubnEG3kCfiQr1HUtivKt&#10;KPNWZYkqy8THkNlsRlM3aKZBkiaCKKdqtH0LfU/dNURJgm7q+H6ApouZX1oI+0Ga55hJwnqzYRSM&#10;sR2HeBOeCgPCBNP1PVGSiCUfYoaQ5hmapjOZTHE8D1lVcVyPs7MzmrpD03XW6w2ShKDUn5/T9T3d&#10;MFA1Lb4/Yrvb4ls+3TCQpBmSDB/vPvH+9pbdfs+AhO04mJaFnKfIpzNWXlUoqoamKOi6Qd225EWB&#10;YVpcXFyioxNMxgSTAN00aJuGKI5pmwbP8+gZWO82bFYbkjQlCiPapqMqS8q6EmG+PEfVNJYXFzx7&#10;/pzZYkHblhRFBjLop7O55/tkSUIUR6cllShHD5qK47qMxxMqRaJOYqgqirJAIUbXTCqp5euXr9B6&#10;me9//wckYDqdslwuURUVTdPZ73Z88fIlVxcXdF3Hy+cv6GhxXYfFYkEcR8RxxLNnzyjyjGEYOEYR&#10;QRCgGzplUdA0NY7uIamiFDwdTcjLkvcfbqnqgqapkEuFHglD15iPAyzXRrMMJEWmpSftMsq2RjdG&#10;DAzEcYxtmPStMJQtF2csZjMcy8axVC7PF+iKRhxGWIbGeOQRZSmqDKau0dYlXVOxXMw4W8xxLAPV&#10;khl7DiPLZ7fe4Jk2r19+xYf3t3y4vaXrewLfYXsIOe433H54j24b+GMfaWi5vljiWBpvPn7g8uqK&#10;2XxGWVbEI4+JOsaJbfGartdYpkmRC4BXXVWkWcpmsyVJUkzTEgZmXUfXdfKsZBgGTMs6zWC33N6+&#10;J4qO7HYbLi8v0DQFw9DQTiWXOhbWlPv7e9o85e7ujt1+h+G4qJpGf9oljWdzHN+j78TM9+bmGTfP&#10;n3NxcU5VllxcXDLyXOpKhJ+vr66oy5yry0seH+94XD8KOqNj0g+wWa/5/q9/xrIsLi4FPVnXdWE1&#10;aIUhZ3fYY9sWSSp2gkma0DQVqqqQFw1yB4oqrDDyMLDd7qjqkt3e5fzqkrwQZ5W8EEbDum149fUr&#10;ludLFEXBcV0eHx6oqpJxEPDqq1cYpslPP//M/f092+hIU9VcLC+QFQXP95A6ePHiBS+//IJwHyPJ&#10;Cv4oYLPbUzfiudz3A10tyhaj0YjFbE5TNuD3XJydIw8Sq6cVjm1zd3cnLJyXF5yfL9FdB1uTKZuG&#10;sgPdEPPouqlPVosdk8kC23HZbQ989eWXzCYBaRyKUlIwxtBU8jQlz3I816Wpa1HUVBSSPCNPM7Ik&#10;IYxjPN8XUIXDgbZtkLoeuh7LMLBMi8C2iTcbZtMZWZJSbzb88pe/4MPDI//3f/5PgoCu6SzPlsiq&#10;zOPjI4+PIhT07v074jhmPB5zcXlBXuTc3X1ktV6zmM/Z7baUVcmLly/54osviOII3TTFPMg0ebx7&#10;Yr1e0zQNf/M3v8HQNP74xz/y5s0bqrJEO+3Mt9sd682Gru95/uIFk8kEU1E+U0WHvhekzsNeBOAn&#10;wrZ69+ke1/d4fHzk97//B4JgxLfffkvbNfzLn3/gxcuXyJLMf/yP/xfz+ZzF4oz7x0fysuDLr17x&#10;f/z7f893v/4V5+fnwlArif1EXddIiszQS+R1RZgmHMKIompAPtmkNZ0wT4nylLKpqdqKJArp6pqy&#10;FCWWoeto6op0k/PL737NYrGkKkrqssIxLc7PzsizjN16Q3g4kKUx4X7LyPOYTaccDsKAEB6P1FWJ&#10;PAw83D9gqBrD0NO1DePxRMyS+p44itB0YRX+8OEDX95cC8p9nKBeXeG7Ym8euC5d3VBFR7brNdNg&#10;hOs4p8Cijus41HVDlhaEYcKxzJCzjF6VUFVNABKaFnvk8sUXNpKkIkvCdu26I4Z+4PHxidlsRl01&#10;XF1eMZ1M0TQNDY2b62tR6B80dF3n/Zs3bNcbppMZz794gaTKhGHIev/Edrtjt9sxW57huS4fPnyg&#10;o0fTNL7/0/c8PDxQVzWGbsCAKDWYNpPxhNWnW3Hu3qxxTl/fn77/I9vNGkmRmYwD6qrEdW0810WW&#10;JcLwyNPTI48PD0gSwj6WJjw9PZFlGcvlkqoW5R/pZHBTTzaOJEspyhpF1ZBkmfX2IMB8p7AvskQ3&#10;9NRtzSDBF19+AYNEluYnAIqwm6pqj6arbPZr0iRlvz2gyTryoFDMCtIkJRiNGeoB27Ro2oa+G5hO&#10;ZqxXW374/s9slzteff0liqQQhjGeO8L3PMauiU7L5dnsZBuWaTtxrsnyHM/zMORTcWEA3/OYTSbs&#10;soS8rD7bcxRN4/FhxeV0gWGaGLrJZDIhmM6QJInVaoWF/tnc6nkiIPSLr19jqhqGppGnCV3ToJ/C&#10;O7IE682Kp4dPJHHI2dkCz3fIiwxv5NH3PbvdnlaWefPuHbdvfyYrC7yRz3gyETvapmLoB/LVivvD&#10;nqquefPxlrTMMR0bbzQimEyoqgqpUbg6ATu6XsyCdE3YBjVNYx8eWW82GLaF7bmCGitB2dRous5k&#10;bFNVMkgShqljKia0gwB1VjV13bHdrNFUARyazqYcY2H02x33eJ4taL5ZijXY2INzAuuKAPF2u8G1&#10;XWbTGYEfkCUi2DV0EIwC5os5duliFw4tHZZrYZkGVVkIm3aSCDis4xJHMXkiMh+vX7/m/PxcWBf9&#10;kSgoleVnI9FwIuDnWU6e5afQskcVlzw+PCLPz7i5uOBscUYQBDiOi6Kq3K+eQFUE2KEoeHYyNTOA&#10;63rs11t++utPBI7H81cvePniBd3JPq2ddsr9MFBWpcgAnWYVWZrjuWI+aXy+++bs9ztsSxQyp9Mp&#10;piqjSpCGR5Iwomn7k1HpjIdHkSvxfItvv33N/nBgPHWEwa+RCauMLM85HMRs3PN9iranrCokWaGs&#10;KlRNZxQEyIqCYZhoqsb11TWu4/Cnf/4j93d3BKMAUzfEvzsMosinqeRFQVdWlEVBbzmYpolGhSxB&#10;nmZsVmv22x0Xv3jNd999y2//9rf8+U//xC6OcEc+RpawjiOORcGnpwd6JDpVJytLnnZbeiTOry4I&#10;k5jVdsM4GBMnMW0twImSIgAE+/0OZGjbBse2OewPPH/xnL//+7/n7du3vH33hiRLWZ6dcf/pHgmw&#10;DIOH+wdMTeVsNuO43zObTDA1nX/8xz+wX62RkfnpzTt+vv1I2Uk8bvd8+fIFRVFwfrFk9bSmHzp+&#10;89u/YTyZcHFxQZTssSyL9dMTeZ7xl9v3zGdTxkHA/rAnyhJ6acALRvQqPB423K8e+fBwx6ArTMOQ&#10;qq45hiF133JMYm4/3ZEVGbop4MRyL9F0nSiNKjJIYBgGkjSw3W64Wp6jqApSI953ru8ym83o+44o&#10;ivCDgHEQUHcdXVni2I4oDpomghun0jQtURTRdWLm4nk+f/jDEyNfAA1s22JoBQQjCkPmwQxN0fA9&#10;D8syGfqOKDwiIaGpImxaliW7/Y7FbI5uGiiaQholrDdrqjxnPpvRtA15UZDnMVWVM/Qdk2CCrpkM&#10;g8g6mYaBMlGxHRdFVqj6hqJI6YEoFYXosm14fHoSRdhjSJhEXD97Rl7m+JMxWZphOw5nc4U0y3h2&#10;fYNjWnT1cILYKmRxSrg/onQDdV5x3O2oy4r97sD5eMrQ9TiWzXI6gaGjrWtG8xF275JUOa00ULcN&#10;eV0SJRGH8Eh1AiNOF3OCccBoNBJFrCRFN3SyVY1fBhyOB7Jc5BNd1xVFZcM4ZXFasjQVM6C65njc&#10;cXNzia5pjGZTirZFihs0XWRSlK7DsEyCcYDnWdB2fPOLb8R9vu9pm5rHx4gsS/n+/2PqPZtjWc9z&#10;vatz7p48AAZppZ2ZaZKWxLLlctnWzz2f5HPKKh2VaZEiRXLvzR1WxAIWwuTQOXefDw2y/A8aU4M8&#10;5Al1AAAgAElEQVR5+32e+76ub97x+tVrTs5O2Ww2XF1dkdcli+WCPO9gLoN+H8dxiaMuX3R7e8d6&#10;vWY0GvHsyXNC30eT5Q4SuVkjNaDrBsP+AEWT+XB3x3y15KnroGgq/nZFK4lMT465nj8gKd28UhIl&#10;bKn7G3w/YL1edzBk2+Ho+OQRCATff/8SS+tAw1ka43k9LMOkLAtq2u7uNH8gTBNyCprHoHz+GCIv&#10;ioJev8dkNEFFRnk0HvlhwuLhgclkyPnpKX3Po0SgyFOaqunAcLJC20KSJlR5iVDU5HnOer3hw+0t&#10;sq6DqZG0NYIqIyCiSDKqrGDpBtPRhIvZGT3bIY8T4jCgf9SBstbrFYYsUusaefZoMrFMBFVhvl7w&#10;bn6LIEuEUdCBWOoaW+sAmkfTI0Qk0ihlMV/SNuB5Ht99+SXLhzmqKKFK8t/eC4bjzqxSHUQUTQVV&#10;wnZspifHGE4HJo3ThLu7W5Alvv3+O77+6mu2hwO243R0+bpmvXxAUxRksdtP2rrFcDrB8hw0y8B1&#10;bb799jvu7u4J9gG2ZmIoKpQdIM8yuvNbRCRNUqIoYrPdstvuOD6d4bgumqaRZxmr1YowCSnKAkES&#10;OviPIDAajVFEiegQMJvNsJ48RRYkzman3N925o2PXnzK1dU1kqzA4x5os1khFgWqJCPUDUkUQ1GT&#10;SyV51hUJy6KgOBx4WDzQCC2aqqFqKrPTU56/eMFPfvoTvv7zlxw2exRTRpJFJFkkL7rvRBAELJdL&#10;FvM5n3z0AkkUSNIYP/DpD/rESYKha6RBzOL+niiOOzNA/VfQ0ZI0zdB1nU8++5SLy0tkWWG5WlIU&#10;BYeDz3g8gfUaRVY5P7/g3bsrPny449PPvmC3PbDf+yRJ+jfQtOuUzOdLDMNgdjzr4MR1B0WugYYO&#10;ptWV2cAwDWRZYjIeo0giu90eWzc60K8s0+v3qfOC+e0tNzc3LBbdPcNybBynyyb2e33yvERVdGzH&#10;IYwijo+OcS0PTdMezTljDN3g6uqK77//voNQyB1gpssElN0z1SVx1r3nLVYrEEW22y0P8zmCIGFZ&#10;FrKs8tlnnyFJMv6hm0v0+/3O0jUYoaodcP6Lz7/gy6++4v3NNbqhYztuBxCRJIqyxDW78oUfhaia&#10;ysH3ub+/53A4cH5xTq83xPW6+YUqSZzMTnBVHUNWkBFwJQ2ELhf311JCmqbMFwvWm86ivd1uyIsp&#10;eVmwWq0YDPu4nsvN9TVZlnUGhbbtOExV3QEZHmGXbSvi9TzOAGXdFa2zKEN+BEsP+n1GwyGqrCCL&#10;IoeyIvB9kjgmMy1UW+3e8cTOJhFGEU6S8OLjj3n6/BlpGiFKEov1hjCKEASBoqp4d3WFKEl89PwZ&#10;+/3+bwD19XqNYRgMhyOyLH2EVIgYukF/0EfX9Q5uKEmYloUsy6zWK/K8oD/o8+Tp0w5U63ns/UP3&#10;/ldX3b7XsRmNx4yGA0bDUbe/tG2qsqSqKpKiy8grskzPdRkOBmR5ja5qCC2MRmMkUeSbb75hsBh2&#10;UNOqwjAM6roziv5VHjAcjnBsB8exuyKF1BX2irIgz3PKskQSRRChabpZtiiIyDUtVVtDVWIoBkna&#10;NcPcnkde5diSQpqkzE6PKLO0U2P0TNJwR12EDPouktgyHHkMZJekiKmpsAYqr67nDL0JZxfTR2p4&#10;Q5TusVyVqs2grRDbBoSKlq4FapgieVGSFT5x5iPWOlIuEiYFmzhkvduxyTbsozXbfEUpBcwuf4ik&#10;lEwmPRRRRmgaWhosx2QwtAjiNZbjIsgVuiOT1TH9yYhGAM81acWCtB5hRDJ5VdEUBU1bIBYxdaky&#10;nZyiGyr73Z7x8Zg//ccfKal5WC1IqohGrojLiJfvvuMnn31OmKbcza+ZDIagKARZgO7ImJJDI6R8&#10;uA3p94c45pCsCGibmDTecnQ0pUpC0ixFyHOOen30RqUZdGHCMDgwHo/wvAGqIjOeTimDAF3VMVSD&#10;P//pz5w+uSBpKt7cXuPHETd311RFhgRcnp1zfHRM3/Fo6hah7lrti8WSzXrH99+9RqAzbAiVzGx8&#10;xj7zEYC+M0WoFDTRRKhlPNcFq6WvW1xn18x3IWojsg9CwoOPa1mIbcuw3+fk+IiyqWloaeuG7WFF&#10;HIboKkiSwNHxlKytsCZ9aqGl3s2xj8YkbcNduMQYO4gVmIrB5fkTPHdIXpTc3z+wOXSUIWfQw7B6&#10;KIqBotuk6R2bzZ5wu+fZ6ROaokLTTIaDEUVYUucCmmEQxwe2/p5dHBFWBaJjUMoSb+9ucb7+ClGW&#10;mQw9HpqCvushCN1Cazw7JStrTlo4fZghiQIXTy4Zj8c8f/ERzSN5Idxt+c1vfkOv1+Po9IwozVn7&#10;ER8Wa9z1ntA/4EcplWoyuXhGVVcYlondm+IHAUcDhXCcUzY1htVnNJnx8LCiETuCoCJITAYjqqKg&#10;qWpUVcEcDVF1FU1XGdg2Z5cXvL/7QBYmhHHMdrnB3/vE+5SD75PmKY0AA3OA6VqogkpcxhRRiql7&#10;vHp411EoRJG+62K4XYC6TAtEQUGSBQxVAWpc1+ZkdMTPvvgpru2hqDJNVRPufYIiAqfo2s5lTXQI&#10;ePPuNYZpMhqNub65QTcMwjRA0mXyPKfYNvSPB9R6g6iJeLMBYRiRZwXRJkYUagRR4M3bK9K0ZreN&#10;cW2XtpKQBYm2rUiTDM/pIdkKBjbhOoVSINrFHNnHzN8tuXn3AfGfZAY9m5//8Bf86as/UVYleUGn&#10;ey5EwnWEI7uojUbRatRty9A5QqhU4iylSqGpKoJtSOynWJrNbOZiWBbr9Z40bzBMmzQr2O9DVMVm&#10;dnoKgkBRFfQGHkVR0LYNTVOhqiJIOX/57o8IkoCsS5R+V0gbHZ+Q5RlaWTEajjBVDWUMaRDTljVx&#10;mpO2FbKgo+gWjSBS1A3Xt3ekRYlZVTwsl+iaQZ5XZGVFXsM29PHjmLJpKOsGTQLdtHA9h9GgRx5H&#10;HNZL8iRln+WIVY7rDfjJs0+Z6h5kJabiIecSpuqSZzH7NIGiovRDHFkjKXPqpqWVJBoRiroEWeIv&#10;335LVpbERc7tmzWaaXSBOV2lNxnRKo+ErkYhL0qePL1gOh5T5DlC03Jxeo6m61RlC4JM1Yi0AqiG&#10;QZykxGGEJAhoisZhv+8asqJAlmWcnp7y4e4Bx3EQBAHP8xj0hvSGQwzDIAh88iSGuqYsK8pWxDAd&#10;wjTuSjP9EUmWEdzOGQ2HmLqBJImocmf7mQwGTEYDhDwjPGyJ6pqbNy/RDYVBr89mvyHLMlTdoCka&#10;eqZHXTS0JTy5fMJysaRB4BBFyNs1pmlS1SU9r8ezJ0/QFJmx20eUWprRhNXdB2xVQZRMoiiirlsk&#10;QYemxlEtnh2d8enpBU0j0xQVjmHRZDXRIeqC/0nFzd0HDqsln3z6CaZh87BY8a+/+Q2//l9+jeK4&#10;mMMBstDQ1jWW6aE7NlGeMt+s2PkHyqbEHQzQFwvKR63Wbr1FbKBn2mR+SGrplGXB6rBnPB5i2Q5F&#10;XtBzejRljSZphL7PaDhAaBtcx2S/3zPo9xFEsDStC9bK4mOAtsRPIobDIb7vE1cZrtpHkETKOKfJ&#10;GvI8A0HAsS3Wmo6uGtS1TFPIqLqFolu0rsAh9EnDmKZtEMRusXg0mhGEAR+WS2YnJ2Rly3rnIyka&#10;93cPRGGMLEo8LBe0TYNhKjwZnnN2OkFRJNbrNUpTY4oyT07OedjccXrcJw4HXL2/Jo0iJFEgr0qy&#10;uiLc7fnJFz/A0A12QcA3L18yGo6YnMwo6hZ3MgFBpGlgOph0S+z9jtn4hO1mw93VDZZtM5j0OJud&#10;MOoNuU9zZE0kLRP6WQ9dlDEGJpohU9NdJKu8JAoiKkkg1yLaoo+kKgw1k1KMWG99+oKKrbgMzBGU&#10;oLYqtmIx8cYcdgHD4ZiilLDQkTWFPK25Xy+RJIWqrtHtHpalkJcZi8WCntfRTtIoYTocI9QtQlsz&#10;f7gl9Q8MbJfbd+8RhBbP87Bsi96gh2Zo7OMDWVOgGhpxHJDHEanfUEkSD4sHRAFkScKWFRZR3AUv&#10;BRHtoy+4PL7geHxMksToukkQhmiWRxAErFcHDocDD/N5F2C5vsa0bFrAdT3m8wUtnS7VGk1BFGgk&#10;FcvpIT+SN7eHmFboqGDfvXnDZHpEmOcYfYf5YsO79x9YrXbERYE77NEf2PjBLYJQo2kZrmuRpGvy&#10;tAsVFmVFWdQcH59Ql9DG3UVfEWR6potjWhz2OxxFJK5kqFuEqkITBIaWiWBoaLJEEkVIIgh1zfFk&#10;wrdyF0jabjcMBwP2hz1J7PP0xXN0XcUoukJV27a0ecnUGz4WprvFaBEkqK3CdDREalqC3YFiv0Gs&#10;asgKgizj7OwcWVH4+tuv+f7VS87evmE8GXP65JK4LJEUBSSZl2+v2AYB9nCAZTsMbBdFkhhMxtx/&#10;uCFNQlppilCLlGnJq7+85PL4HLURGLs9Uj9ARqStG9S2pYy6i+HAtlnOH/hw/4FxdsQT+YKmqKhH&#10;I6IoZrXZ0gJhkjGRFYIo5PlHL0jSTte8Wi8RDZF3b99xs7jh+HjGq+vXjEdjRF0mSEL+8vI7HpYL&#10;fD9AlBve317TNhK7QwAI1HWBZRns92tauWE06vOnP/wOx7bQhJZx30OixrENeq7D//VP/wfPnz4j&#10;SxJ+f3fH6fGMo+kxlxcXPNy+YbVeY+kGo8EAmpbVfMn57BwZmdnRMVQNk+EIURBxDIOj8ZDZ0Zjz&#10;0yPmt/fMZkfYjsVwYJAlG9IwJI182jKlzlI28wf6gxED18XwPIx+H3c0pEVC1xSGgxFhELJZbzns&#10;D+iazmYfIAoiWZHz5v0No/GIvBJJ8hrDshGyFD/aEewD7u/uqaqyC3WpKukqoaJE1kSOz86RDYPp&#10;bIZmmVRhwObQhbSTIiFvKwRdIQpLnp2eICKwuLqCquawO1DXJRcXl+RFiCRLTIYn9EwPR7O7Ulle&#10;UWcF2+W6O68FCUVS2K63rJYrvn/zmn/4u7/jYbVG020Ma4DpTKgagygVoVGI45Dp8IK8jAjjLcvF&#10;Pam3J4x8REVCqT08XeAglmhyQ5ZETE6OkSSZLM1pkXj19gZJEXFdm37P4/LsjL7bR3ryOVEUEYTh&#10;o+K9JcojCjozRFpnSLrcBUFMDU3XCOOIJEspqpIUE9nuQVkhGxZ+HHeD0odbqBsaraOQRUGI1Rug&#10;CBJxUmCaLk0pdQZL1UVoVFTZJDkENFlNIVXIokpcxIiyhiQ0WKqGopls5iv6kzGz4zMkQegotVFI&#10;liS8ffMGkRaxqfB3a/qjIwynU75KioTl2PT7DtU2xzUtsrbB7RuobUMWaYRJQKW0WH2T/ukE1VPY&#10;7zZ8dfMVhb9HjXMWb14RRj5JUSDKNY7lYuo6+13Ek4unzMMIsam5f/0aVdPp/eJnlJrG/c5nu1hj&#10;Sjp5FmNbGp8+/4jBcIjQgqmpPH/2BFlVOBz2pLkIck1W5uz8DX1vQNu0eF6fPM0pi5aq7BbuSBJZ&#10;26BoCqIkEB3W0HaF5dFoQBwHqIqEINXUiDx79hxdt8jbvy6qWsosY+r12QUR+yhkc3dPERQ0goTl&#10;eOi6SpyntLmK1IhUSYWsNAhSiSILbII109mUIsnQRJnPPvqYKoiRBIE4Chn1B3huD1WWaLMSipKG&#10;lrKo0TQJDZFws+XTZ885uZxhairJ6sC7V6/Y7raIIlBWTHo9Frf3BOsttmjwv//DP/KLX/ySOElY&#10;b9fs/T37zY6eqtHoCnWtcHFxyu3tNf/6r/8Pn//oh0yOpkiyzHq34uHhgeFgwHg8Zr/fU1U1z58/&#10;54//+UcMQ+XoeExZpEiiSJ5kHOKI3niE1bPRPZMz8xxFFFEQWdzd0pYli/s7xLrGNS3KPKXIYuoy&#10;pSgKvn/5gd1+Td22fPj2JVmeI6oqq/WKrKmRdQNBlglSH7HqgBrD6XN0VaLnWLSKSFLGvHn/Cl32&#10;UCQFyhz/sOXiYkZW5QyLCanQItUVhiwimxpRHiNpEmNnxH57YDqdMhufE/s5+12IbuqUdbfcz5Mc&#10;r+cxmAzJq4LptKPY1GVFsD8w9MYMnB5HTh9NMQn8lLxtiKKC0M+RJYWT0QlV3YEr7u4W7LYHVss1&#10;k/GYgdeV3CI/5Gx2huOYbNdLiqyiLCREqcB0JAyhIxyVZcrB37L313zz7Y7L8zOQWxTV4Nf/+Hfc&#10;XL3nN//2/5KkcafPnp2QxDFNmzMY2JwcDdlu10x7Lv/4q19w+/49bVXRPz9GVYcUFcxXHR16pKqI&#10;dclXv/8tqqxhWRbr2wfOJkcMXY9xf8BG33aDWiVhv+/CSIoiUJQVhmmiawpNU9Ifm6jqEb/66c+x&#10;NQPbtLm+ucFyHZAkEOH89Iw8zciyjOHApW5y/DhidDJiMpmiqArfv3pFUxdsd0s++fQZhiV3lBup&#10;RjVEVENAKmrCnU8t2UzMY7ZpxtbfUpUlqq6gKRqWbZAnGbpiYegKs8sJ8/Ut+3jHcDTho48/we3Z&#10;DMd9dv4OP9yRFRG6ISNJAuNJn5ubmw7m4m8YH0+68ljdsI98jk+PO9qOKOA6HqOJBIhEr1JkRUfT&#10;bBy7x267R0Rg4PUpswIJgY9fvCAMA4L9Dk2RaKoczbIZD0cIozHrzZq6qinyslvmCwfWS58ibYn2&#10;MULREu1DWrtGliTKtqalxrEdsqQj1udpjtiKCAhUQkNd5IiSSOj7GK1JK0LblkwnEzRdZuSN+ezZ&#10;x9RRSk9VebdZ88cv/0JvfEQtSHy4e0DVNNyeQ140FGWDoXVK+H0QcawaOKaBYardvKnNkHVIsgO6&#10;IdD0DVzLIq0Dmtbi1Zt79usVVBKfffIFg6HHYiUjSg2S0pBkB8J4xV+++z229z8zHfdQ5Et8f8XV&#10;VUYcx5Rlxs//p89xXJk8K/nw/oqnv/4HNEXCFEz6tk3Y1Nitih8e2O03SLLIk8tL6rLi9HhGWVZs&#10;mw0g4LpupxK3TWRJ5qPeU7abLYJUYToGrdCQFQmLzQOiorLZHlBUiw/376AS0TULQ3Ooxc720UgQ&#10;pBGCJtHvy3z99W8p6s7yEeUJimlgSBLKdo8f+UhrBRGZ3fYADVxenHN/f0dWZmjOkDYrulIRMo6h&#10;0ko5qiigDvu8+XPAdrHDlCz26wDbHPDjn/6Mf//97zGsUWdldkc0DfhBxPv314yiAYom0LQVH24/&#10;8M233/Bv//2/4/YcBqMBjuexPewxHQvfD3GdHpLYLX2roiIOI+Iw7uy+RU0QBsiSzO18TifjFFDk&#10;rnBl6g67YIeqq7RVhSBIiJJCWdZ4Xp9hEtL/yc/405d/5rD1sR0PWpmmqRkMpgiZyNXVFY7lYRoW&#10;X/7hj/zgs8+Z397hWDa6YfKT5y8QmhZDUTFllfX9A8Nej36/T9u0vHz9Csuy8QaDrrwKjI+OyPIM&#10;STdJmoZKUdlEKZIIm51PEoTEYUyYVFStzOTojFpo2O8CkjjDUA1kQYYmQ1NUnl5csFtuoGq4eXvN&#10;F59+Rp2XbIMtpyen9L0+ruPi+/5jkCVmtd0i1GoHmhIEvtx8y2HvMx5Pmc/njCdjeq7Her3mxUcf&#10;8/d//2tsxyPPatpW5u52x2xgE+QRYquhaQoiGn94+QfKRmJyfMH05Ahr0EPre4iFgCgLuJpLKpW4&#10;mtuF56qaL37wAzzTxV9tGA49WqFClFtkQUaRFMRWoC4rfv6znxH6Pl7P5fzsnJcvv+Pq/VU31w8D&#10;Doc9V++vMC2DOI6J85TX79+Q5zlRFHF5eYmiKF0AbnpMmsfMD2uGsxHfv/uOu9Ud/+s//m8sFgvy&#10;osDwXBwc9Fr/W4nMllrkuoEiI5Fq+p5FPBhQl+d4hsYrRWDoajhag6Ia3N3P0SSZgeeiazI312/Y&#10;7LaoukYS7Vgv72hbGAzHCGXBl7//D06nJ3iOS7Te0sQxlm1jKCJPzmbURU6cply9v8Lrm3z6yadE&#10;cYQoC5yfn6KKAmJd4po6Zyd9eq5KU0QkYYChdOaaIo5Z+3OSOCKNY148fUqdZ3zz5Z/5cH2Pougo&#10;TQe2EoUOXjL2XLTJFEdXSA5bXNdFlWROj08Io4DjyRjPNjtjWM+hbSuSYIUmNYh1i6ZbOE6P8nhG&#10;K4gc9hsEQULVTM7PLnC8AVGacTQ7Z7laUJUVqiIjttAUOXdX7zn66Y/x9z5SWeGpBtLRCQIijjlE&#10;qHfIokZba7z6/orhcMSvfvwPvLt6y7dfvuThdsHFkwuSPGEXHKjFFl3TqauaPEkJdnvquuDZ5TlR&#10;5HM07GPJziOYSiTLMv7h14POSJ/nuK6LpMhEQcJ//O4PnJ93+7npZIrrurS0mKbRhc4HPVzPxXUd&#10;REnk9PSEv/zlS5oiQZMV5vc3TEdTppMRo8GY6WSCoig4jk1V1/SHPdKyYL5aI6kyVs9muVrT63uU&#10;RcHR+Yzbmw8oggxSQx6nnM+mxKHD63c3nIxG/OjHPybJYjIKkirj/Okl764XXN9eMToaIexj1muf&#10;KMvZHUIEQaPfGxIFMeP+gI+ffcybl99hCAqXJ2fUYUKTVeyXW+RGJA8z/NWWJElwHY/NfoftWMTh&#10;nrwqaZsSoW2o6gJZ6Gw+dVGBJWNpDn6wRRINRFHj9OwSzfP47W9/x/X7GyzL4bMvPieIQkRVxnAt&#10;kiojSnNuH+b8t3/5F371q19SVyV+cCBNIqrKRXUMjo1jzp/OePrigqZqaBoR1+kji11wOQxDsizr&#10;wtO2wz//8z/juS4CAqPhkP5gQP5oVd77B0bjMaIodnuFNAYEsjyjaGpMxwFZZDidoBg64X7PZrfn&#10;zbt3vH77jtPTGZ//8AfIosrL12+x3R6CAH/++it++pOf4Yed4VSUFc4uLzAtjclkgqJpJEVGU1eI&#10;jYDyCM0ra4n9wSdLc1RFpxFUgiwjKgokAN1k4QcESYBhaWzjAxQZrVgQ+UtOLgaEmw2u7fDx4/cW&#10;UcASW3bbJY6qMr9+T3LYk0cByWFPIYOlCEwGT7i9u2G73ZIlKbZldzZisyO4ZmlGVlXU7YGT2TEn&#10;JydcXb2jbUo82+Xdu7eMHBPPMVE1BVVX0U2Tqm1oAMvzMB0PYXsgLRoQdeK0ZTSc4HozbNvju7f/&#10;znqzppIE9psNrSxjOjZZXmDbDmVT4O9zBEGkaQp67oTiMbB9dvqEqsm6knVVU1UNZVHxsH5gNBoC&#10;Q6b9AVlasJzPKesWzbAZTY95/ulzvv3+W+qv/sxmt8BPa86cAUUtcj9fo+kaVV3x3av3pFlHvBcl&#10;EVVSsE0Dw9RI0wZLVQnKHNczsD2FzeGBmw9v+HB9Ra/X58g9wXW7z6htCgJ/y2G/Zr9dslzeU7cC&#10;w/6Iu6sr9g8LojAifx6Qxz7joU3b1siygqpL5EXMYnWPIEpIisrd/T1VK6AqKrOLY2RdRhVN7u4e&#10;QBKYTqZcXs5IkpSNRFd4KCOO3QGmIROGe27nH/APPo7pEEQHqrxmtVry7MlzgthHx6SqG2hV5g87&#10;+t4JdfmW0M8RhQNJKGJpI+LNirPRBa1YMZ54tG1OK7Us4wPr5MBqt0U4SNR19w7nWSb71QZd1uj3&#10;+vRNl/3BR65BEWR03SBraspWYLHdcTKeYTgO46MjZFlGUlVsTaPJW/Is4/h4yrMnF4yHPT7/9AW3&#10;79+zXt3h39/g2BZZEiNJAvvdmigKCJOI+8UcgYY4caialrQSaEUT0+rz7vqa7WrLm1d3GMaQ84s1&#10;Z08+4eXb72lFyIscQRLZrnas1ivmywVZUTCajBmMhyC2OJbNQOozHo3RTZ3Nfovb71FTk4YBtSyg&#10;yyKOqRHEIWWZYdgOkqaiKyqCIOLYJmkUosoCpqpQZzlUoCsiQiUQhQkqEk+fPKWqW9K8QFYNkiRH&#10;EmTyqpv31oCiqizmnYGxrVsUUUESFeqqQURit9lRpiWOblHGGb1jh7E3QJECHMchqwv8KKAUW+pa&#10;YLXckfgRsiQjVjmqoCEaAookcXnWwVGSIme7OVBXXVFpvwupyvbRUNNimj2KAtomJIkj2qJEV2Us&#10;TUduO1halRdIegNlgZRXBEGEbGh4poU7GNM0NbPZCf5+T9jvoQsSTZ4z7Rn0XZvruw/0pyNyEvS+&#10;htkzaWkZjo8wbB1F05BtixYRyTaxBkP2YYwfpjR5wngyYDQZ0Bu63N1cUWYJTt/i489fEO5qkrjg&#10;009+yB9/9ydeJW/YRCnJISDSFW4dGVFVqcqMQxghbLakRclm72NYJmGbY7h9/vLyDePRmLHlEQUJ&#10;g96I1XKF2Ap8eH9Dz/OgaZEkhfW6K4E8ffqUo/GUpm1wTIc4DknjmCiJeHZ5iWtZGIKEbhscbuYs&#10;b98zdmw+vnjC0XDK1Ztr7hZ7WlHnm5dv8cYjJFXny9/9B4br0AiwinZESUIhVCR5Z90UNYHTJ7PO&#10;QkdOEO85/mTCrlyT73PQ4NmLZ6RJxh9+9zs0RSZLY3732/+PokxZ71ZUdckhUqjCzgYxv54jtjJx&#10;mLPeBERhys6/Y7X4L7x9+5Y07AryeV4iiTq2KvPs+XMOG5+761vaquYnP/oRh2DL11/9ielRn5ff&#10;f82bd6959uwpQRgSJTGaZTA8mvLJp5/ws7//FS9OX6CqCv/55de8vnpDXGUcipR7f8v8G5+gzBDl&#10;rsDdigJJnpNWXVbDG44pmpY4SWlECUHTkTQFezSmkro7aF1laIaGM+hRpTU//MUvuX5zTVK0ZIWA&#10;QBecFWWZ2/fXrA87jk5PcHo2eVny5vU7bKsru3u2w353YLde41oWn370giD2oS2J/YD0kGGIOqu7&#10;Fc/Pn3dG2EqmThuiLGa+3CBKLfvdDs3QcWyHqohZLJdUecbzp09Z3t/x9vvvGfZ6rDdzVnc28X5L&#10;ksQkacrs9JSeN2A46vb7QqNCVWNLMj3XY7PecH97j6TIyIpC0dQsVysOUcDmcCCIUyTVwHIl/DCl&#10;LVu221uevXiKIAkYloqtGiitRJXW6KKEp5v46y1CUTP2+liaycHf8/L1K4LDlulowP2HG0TSirEA&#10;ACAASURBVH70/AWT0ZiL83Ou3rxBMw3UqsLo2ciKSSVAuD+wW6yJ05RDHLLY7TB7PdzhkNMnl11Q&#10;U5YRUoGHxQO1JFE9fCDOM/aBj2YpiHKLYcgURYJhTsnLnK+/+ZrZZEwrteyDHXmVYrg6giLjOg7f&#10;3LxnvdswOZlgFiVxnmPYGq45wdJURpMhvZ6DWFUE+4Q3H67Y7/d89/aaqChY+wdGcYwehiw2aza7&#10;LWlZYuQdMEeQBDTbIE0SdvstuqZxNB7TGwy5vLgk3O5I45Td7oCuqvQHfVpdQzE0vNGQf//jHzh9&#10;/oyWlsHxMbppsItCdpsNTs9hdDJF1XV2+z2qbaFKCuOTKVVaoKsaZ8czDFWnzEuiJCFKSypk4jhj&#10;dnJCU5ZEQUicxjRty/6wZx/4YCjIisrh0IGRPcfDNiymoymffPQxtDKb5ZL15oEsjDj4W87OjzpL&#10;jSARxhl5VkHT0ooy2yDgdr74G9Q28wN2my23hxWbLGK7mHPx7BJvOERQZERJozAl5vsArz9h0hvy&#10;4uSEYLOgqgscSaLyfaQ0wxK6s6hSFXJZZLXbMWhLkrri3YdresdHrNZbwiBCFi2G/T4jz2MwGOIY&#10;NoqkcTI+4rDc8+bbV3x8+RFyDQO3sy4NRyMM0yAvCtK2wB31qB0Z27ERpC643R8P6fV7hEnUZa3q&#10;iqu37/mX//avLJYbDoeAXr+PZXdnXOSHIIDXdzmeHdPzBli6wbjXZzwZ8e76is1iwbdffsWTiydo&#10;kkwaRVDVyILI/Oo1P/o//4m8gbvViu025rCJsWWHY3fC4OSYuqmpapGH+Zog9nn20TPiLMIwDSbe&#10;CEt16Ls9HNkhCUI828G1bPI042h0hqzKqLrG8ewIWRTRFZF/+6//FU1WOJ8dQVVQxyn5yoe8Rnos&#10;fLuqzHb1QK2pLBf31JbF5PwSx/IYe0fMjs6RH03INw/X0NY8e/YMAYlDdmC72RHtAzbbLdvdgX0S&#10;0WwFxEboDLhFRRImFEmGqijsdj53Nzc8ubxgMh6hGjrL6wdeff+SL374Q2Rk/F3AcDzBMFwcd4ik&#10;CSRp2s1fplMunlySF/83t7e3RGGCSFd4T8OUqqqwbYeTkxP+/NWXDAYDfvmTn7Hbb9EMg6aq0S2L&#10;JC9QFLU7i2sBavjo04+RVJkg8Flvt9imhXls0QJPL5+ym68I9iFV3rBZ7SnrhvFohud5PHv2FBDR&#10;VIOyrBkNx3z//SsMw+L84oKmaTBMi+Go2//d3t7x7uqK7XZLnsfMTmccTY+I4qyzGvkxWVFTIVGk&#10;Jf4hpKxqdjufvCg6k25Vk5QVA0Wm1x9wfX3DqD9m0BsgNC1JEHWWi6xBQUETNdbzVQcukyUkoUXV&#10;NTRFxLStrhix21PVNZZtI0piBzBXVY6Oj0iThDLPsRwbVZSxXIePP/8MLaugbtgs16yCHXpbEOx3&#10;PCzu2aYHVusFl88uqZqK7W7L5z/8AXVRsliuOT27QBLFLjPrByyXK0RRYjYZ4xgqtm2QFzVNU9JS&#10;YRkGZycnqIqGpuuPMF+5g2zJMmmaEPg+eVXwu//8Q5eFbGs2ux2apqFZJoqm4vb66JZFVlRsooD9&#10;4UAcpxwOAXGSYWgmpm6RphnXN7dMp1PSrECWG2ynM6IGQdgV302js0RIMoqqU5QNSZRQZDnvr97z&#10;zddf8fVfXnL1YY7pjjk+fcpgOKXICjRZ5na3IoljvEGf/qCP49qcHB+jyCKKpOBvG85Pzlgu5rx+&#10;+R1FGuM4JheXJ7RiRdE0VAIUbY0mKmR1SVFXvL1+jyAKCLLExcUFbdt0++225mx20hVykohg5yPL&#10;Mqenp11RvIWyrAABSVEoyhpV7QCpbdsiV2WJIIDvB9ze3iIILbPZjH6/h64byLKKprfQNF0DMIpQ&#10;VIW9f+iIk2WBVMhUYoMkdy2dOIrYbNfM5wtUsaMT6LpO25bESUQcRYiiiK7rpHmCKAo0NNRt1TWT&#10;m24wtVwt0UyLpChY7312fkQQx6zWK/z9ljRLMB0T3dIZjPocz7pwUVOUNG2FqiqIkvw3OkOSxIRB&#10;iNVz0RQF23OJio6+NBoNMTyLII6oqpYsKcnLAkvsLAUIIrbtEAcJ2+2OJM14/vQ5rqZy9fYtWRiy&#10;2ayZzx+wFAVd68IvstaFp2VRoG0rJBEcy2TU76FpBrXYmQXKokRA4Pj4hMN+TxhEWJZFUZXc3t3S&#10;NJ2+tAW8fp/Z8RGaprFLO9p2Ekcc9jtaWSCuS1arBVe3N2RFgdB2OpOe12N2coIsK8RRQlGUtK3Y&#10;LTvXG+KwawUrqkoSJ+i6wXQyxTJNTMNAQGC5WNJzXdq6C36rioKhG0iiRJpmRFFM0zT0+wPGkwnH&#10;52eMxmMOoU+cpuRF0TWOigJNURmNBsiKhGeaqJbB/fKBssrp9V122+3fyKmjwQjP8lC1joCbpo+E&#10;ed1A0XU0xwRFI4pSkiTDcVzmt0t0taNRm7qJZVqYhsl4NHqkXtRE8Z7rDzfoloWkKoiiRFWX2K5N&#10;UeYcDnt++9t/56OnT7k8PwdBoqorDocDKConsxmj8YQsy7Fsh36vT1N1mj0BWNzdISkK796+Iy9K&#10;BFHCsCzysmSz21LmGevdDsM0cHoevX4fRVHQTJNjxyErciRNx7AN4jzh3Yf3BHHI65evaAT48U8/&#10;J/B9DtsdZdGRR1pRJEsSojBE1HUm4xFhGvPq+orFYQuaQt/tdVqe3Z7D3qcRWs6fXKCYOmEasdts&#10;GQ6HlE2BoemYmoYiSYwHg+4Cm6Qs53OyMkUWoLVtbMtGtUSOj445OjpClVREWSQOOo2RvzuweFhw&#10;Mpt1AaQs4+XLV5yenqLrBg8PD5h2pxoKorBr6QkCh8CnFCtETaRqKsKos0vEUYwoNh2trugUnWVZ&#10;EkVRpw01LRAkdM3AshykVkZsFDzHw9QtLNNGkWRmJzOCOGS73qKZOoqqIIkSiqpiaAZZkrFcrHBt&#10;i57rMOgP0VWNLE0YDoYURUkUJ+RJhmroNHWLiIChmzgDl1YQSIuS1XpNVS1Jkwzbcen3BhydnBBF&#10;EUmWMJ5MieKwC1hJkJc5wTZgt+/oDQgtZVUiqd3vbF3XjFy3C9mkOWIDuqGTlDF12+L2euiyShiF&#10;XSjTsHnx4gXb/QFZ0zAMg7LqVK8VkNcdrdm2HbKypAhDqqpE0zRURaWuKkQBbNOiaCGPY476HrPj&#10;447IZhogy1CVFEVOnqfYqtjxicuSvCxpAeWxBSxKErZpsd/uiIKIPM/JioKDf+ha+ZLE9OSIWoDh&#10;dEItifhRTN3U9AZ9Ts/PKaO4IxzIGkWak+U5ceCzWC7J8xxRlgmC4JFKVpIVJdvdjigIOPgHNF2n&#10;1+vh9TxWyxVxHHc2HtNkNBoxGI/RdQPf9//WgpdkBVPUECQZWVHRdQNRkkmSlDgKu8W+1Q1yqqoi&#10;iWOiMMQaqhiGjiQIbLc7bm9vGY/6CE1LW9bdUt11sT0X13G6wk+WIwhwdHxEz/U47A+0dAo327I4&#10;OT7iaDpBkURMUycvUpqmRhREJFFCFVqEthu+aoqCc3TEdr7AsW0812O37eiwQKfwOr8giVKyNCPP&#10;c6qm4eD7fLi95W5xx/v313zx4x/ymWnQ6/fZrBdUbUOYJoRFxnK35cP8nvcfblhvNwh0TdWqqYmz&#10;jBaQFAUFKKpO6VuUBWVR0LZ0BgVadE2j5/Voa9jtd6yWS1yva6XmWUZddVYsTdWoys7ooWs6kiR2&#10;imFFQZEVFEVFUbrzLi9ydE3H8zrqb9vC5eUFaZTStJ2eWHjUgkuyjGka+EFAS4uqqpRVRZZnjwt3&#10;i7Kq+OOf/sR0MuF4OmWxWtGUJdPRiCAMydIUz9bZGDqBP+Pi7BTt+IRWlKBpMR//rzRFRZa655UE&#10;EUlWOOwPBH6ALCmPdOSOqJdlGVVdY5om4/EYRVaYTCY4rstqvWKx6iw/qtpR55aLNbquM51Mef7s&#10;GQoy69s5oijQNg2iJGJbFn3bw9NtKB9/T6uOfrdaLLEdGx519E1V0fe8jpgi/P/MOmWJbZg4tkNd&#10;Vhy2e6qixrSHHPZ7LN3FMgyKPEczpI6KYdlUbYIsS9i2Rc9zaKqSpioRaJFlCVnTkEWRMAgIt3tW&#10;izm6pHTP37acX5xz2B/QVI1E1zF0E8swcC2btm2phe6caeoKVZUZ9nq4lkmZd0Tgj158xKDfx7Ys&#10;JEmmqmvKskSWFeqm4e7+njdv37Lb7Vltt7x+85ajkxmu55Gs18R5RisI1JKIJomoso6oqQiqTNVC&#10;nGesD3s8z8O0BObrNSgKvX6fh+WC+fsPbHY7sqqkamtEpfssWrkhzmI0VaEsu+dXZBFRBFWRUCQZ&#10;WRLxbAcJEV1VUBUZTZXRNRXT0CgsA+VR06xoCooi0vT6SLSoooChqOiNxKg3oK06pWmQF6yXS0xd&#10;pyxykjgmzzKcfg/XsUEUkUUJz+rOTt1SKcoSWZTIlRxD1aCuaaoGCWjK7kIp1h0xTpUUTk9OOAR7&#10;rm+ueVgsuHt44JeShGaaVEVFWVes1mvyPOfjjz9GkSQsVadtGjbbLe9vrlluV7z44lM2qxXzhzmP&#10;CGfSJOXq3TvqvERsW8QSREGgbTuzUUXLw/0Dt8s5cZqiijKjwQBVFCmKgn7P62imRY6iysRJxJdf&#10;/hkebTav375mf9hz8PdYlsF2uyYMfHbbLUfTI3a7DXmWsj/s0FQNy7YQxa5EDn8lD2m4ro3rulhN&#10;i0DL++WCYb+PY1os8hwA0zT5+c9/zpPLS3qex50f8Ob1a56cXzAZj2nqhqruqGW9ngcIWKbFdHqE&#10;92iFkCSVpr1HFGQ8z0U3TARBxLJser0BeZIiK2Msy8S2LVbzB+YPD2RRRF1XVFWFoqid+amsOB+P&#10;cSdj/DRluVqhaiq+7yMKIgf/wO5/MPUeT7Kt2X3dOt6fkz6z7HXP9HvdgNDsJhAkxFAwwAE1kMb4&#10;PykNMFEoIAIggTZo866v68qnPd4bDb7sR97xjYqqNOf79t6/vdZ+z9APokDXDaojEVlRFd69e0ec&#10;xgSBj2HopEnK/f09YRhS1/VRSyzqCk0TanPH8QXBoe+F8WI25ebmht1O6KFVxSCJQ/I8pyxLVEUs&#10;Demygm3Z5EXKbD47EinEMqtlWYzHI/KiQFFUwsOBMAxZLhbMZzMcxyGJIwEe8DxWqxOhp3cEtWu9&#10;fuTzzTXXt3fYhsFkNhaNFFMijDccDhHr7QNpFtNLPY7nMl0uePbsCcF0yj6JaJqKMA7p2o6yKEiT&#10;BN3SCQIPy7QEHUwVi+11XWNZJm3XiWfZocf1hHGybhvKuqJuGxRVEQH5rqNuG9q+EwE9SaLtB7Ky&#10;4Pb+nvXtLdc3N+iqyvLyCY7r0iAzyApV1Yois4eu6aEDUzfwHBcGYWQZ0hrdk6mqil4zBaHCslEG&#10;hbJvqdKU2WrJ2ekphqahyDKhrrFpGoqyoMxzyjxDQmJ1fonn+yxXC9I8RVJlgpGP4zlIskSUp2jS&#10;QGDqWNqKh+0DjQJa4ND3DT0qj7sHXl+9Jnq4Z4SCRYs3HyO1HZvdI1ldo6FiOTa6bmAbLUVZUmU5&#10;IzfANRxyVWETirq7awfSLEc1Nf7sp99wcnJC3dTUTU0SRyBBFIUUWUqcJhiaTlPXVEWB0ks4uoU0&#10;9FRFTlcK8rdiGEiyArK4n1RNiyINSINEW7cMXY9qGqiSAsdn1cXZOVXXsNts+XJ9w93te1YX59xv&#10;t7z59JH79ZrS9jh98pSnnsfQlvR1yeNtyGgcIEsaWZEz8gKaqiLLCrzApGqEKWk8nqJLCp8+fOD6&#10;0yf+6pe/RDue8XleYBkmQ9fSDzC0LV1T0x2p4PvNjs1my9Wb93x4+wHLNrn+8hnfsjgbTfnm+df4&#10;hk3ftZycLLBdA0kdqDqXMN8j6xKr5ZKg9zmEB3ZxiKKptH3Hdr8jq0RdUjUVhmn8aG0pyxJFUVBV&#10;TdzDLBtV1VjOl1RlRVFXeJMxzsjn/Pyc5XRGXZXC8tb2GJpG2/VISCiyjCJrFPmBx4c1WVqQNzXr&#10;hw1xmNADiqweFb3Qd+K+agCW6yIx4NgWtmkwG4/pmhLfcZD6gf1uhyorgiqrSDR9S1NkXFw+YR2H&#10;7IsUFBEaa7pODDmyGNe1+fqrb5iO56xWS2RVQtUUZEUSfQnHI9pGZGlCMPIZejA1E0VSaOuatu4w&#10;dAPXdjF1E98doSomedKzWYfc3z8ioTKdzjFtC90wWD88sN3tqZsGy7IwdJ3z8wsWiwWOaeI4Fn3X&#10;CuJsUzOfLZlNpiRxjD0aMZtOuHx6SZiGvL96x5tXL+mblul4TKWVKIPEyx9ecv35C+NgRJEX1EXF&#10;ZDRhMp6AJOiQTV2haRplWWEYJqopsdvsaAeJQ5wRRzHTyZTAD8iznKIokSyVAQlFVXlcr3n79h3+&#10;KDjelSuuv1zjui6WZRMEARcXl1RVRZHnnJ2esV4/Mg1GjMZjAscT0ApDLHHIqkKSpqiKgun7x5pC&#10;xTJN2qGnqCtB7wOxENU2mLaJaZooqkqy37PJMpKioB16sXR7NADGSUJjtlRNRZEXVE3N0A+0tTDv&#10;9dLAs+fPWG9t7u/vSdOUvh+Yzea0bc9kPOGr5xCv75FkiaLIMI524bIqRP1dV/TSwCgY0fe9oEk7&#10;HvbRWOe6Dv7YZ+gl9ocI07CQFJksy0Wdq6n4QcB+v0c3hPk0SRMM02Q2m+H5Pq4lrB6yLLNcLths&#10;tnz+/In144aqLFmuYiQGdE0jTXvKssA0DWRJQpZk3EDUFkVV0fadUKcn+dGg2WC7DkVT0XatoK8Z&#10;mgh+ILGazXFtm+hw4Or9O6osI0tSXr98yZ//wsH2AnTdEIvPYcQhPghTrqLQtR0SooaI41j0UmYz&#10;XMemHwZhLPM8pEHm7v6eSTDiyekFURwRbRN0xcb3RQh2PB3zm9/9mqdfPcW2x+iGwcPjI//y61/x&#10;1//pf2V/2CHJcHp2wtu3r1msFlxentM0NYPUomoqZZWTZw19UzMZ+6JesCzavqVtOtIkJY5iFrOG&#10;rutpKmFqcCwH27SQhgFD0wFBmZRlSXxedZm6KsmyFIaeIs94eLhHksXQUJcsaqtFG5u4wQjX9TB0&#10;8XMYBuq64+27K+4f7/BHPtP5HMsOUDsZTTfJioq23dE20NYdru2iqCZBMGU0mqCqKoaq4+g6iqyi&#10;qgae4+GaJjLQPK3YrDf8/d//Pbpu8u1PvmW5WPDkyROub2/Z7facnl5gWQ7dMLB+fOTh8RZFg9XJ&#10;gvdX7/njD38gL3OUQsFtXbIiw3Yskizhy/UXbNvG93wGVSNNUjaPa6FNR2I6DpBlRdSPRUGaZMiy&#10;6PXP53MGeswj7azvhTm47lu6vufJxSV5nXNze8P52TllWxMeIu5u73j+9Vd0XcfhbkNVVBRZjqZo&#10;BH5A27Rcf7nGMgz+3V/9NZ7nYesWfdvSNo1Qt2+3aLroLU2nM7q+Pw6pAmRNo+s6DMMQ71HXkuX5&#10;kdzbczgcyKJYAEYUDVXVkTWFQRH1qIwslPVtjyapTJennC3PkKqezf0jRZKiKRoTf8zH7XvKoiJL&#10;cyzTRkKmqmryLGdggK4lTRLCMKJpWvKsoG3vRb/LtlnOloyDMbPZjNVySVXW7HZ7LMvC9wNkScw+&#10;wu0eqR+oi1IM3IqKbugxLYvpZIriO1SKoDa2XS9gFpaJ2RqCeKoa2KaDOobz0wt0oMhFv6cfeu7v&#10;73h8fOSrr14wHgXIksRkOuH5Vy+o25q7+zuQJOI04V9//6/ibl1XbMODeHZlKUmcYJgGpmlhmgZn&#10;qkKURLRt+6NBzLQMhqFD0xSqqqNrK4ochqGlakqaQyMMREdKckEHbYtt6Ex8H3XoaJ48QVfANk2G&#10;rubx7gZT0xg7FgoDTZGTxSF1pRGFe2RpoBt60iTENU26tiIMd2RRiNxKOJaJqWnQtHi2w9lyxcNm&#10;Q12U2KsJsiKznM5wfIf5fIZnuVRNQXG0Zmdphmla2KZNmuRkSUpTNXRNy+31LU3TocgKb9+85bBP&#10;uLm+59tvvkPXTZpjXbdYLPE8n7pu0DVhDIqOIBXbNkniiLIskOSBODwg0aMoKnVV4mkajmEQBB6+&#10;adL3HTf398RRhKoaaO3Az3/6Z7ijMabT4voeWZqiyAqWYXM4hNB1DD28evkGXVU4WS7I0xzHd7AN&#10;C89xcW2HMIoYLXzevn5DVVT8zX/8Gz58uOLd2/folkZVV1iuJQxjXY+u68fnZI2qqpimxmw2w7YN&#10;ptMp3z37nizLKYoCw9AJjmfxZrPhsN8TphED0HYtjiPOZcMwxBmpKEwmY0zTIMtzsjxDloXdUVWE&#10;/cMubLq2I00SFtMFk8mE87MzNE0lyzLyVMzc9oeQLM/QdQ3P9zDDEFmRkRSZ1dkpN3e32J5DW1S8&#10;vXrP9199jef5TMcz/vEf/iue5/HV11+TZTnRLqWVe2Rd4+b2gbqqsG2bvBSAkLaGKIxQZY3peCrA&#10;JrqB53rYlo1pmoxHI05OTrh69ZZwv8fSdNaPa4o8ZzIZwyDM3R+urrBsG80yMSwT27bpOwO6XvQH&#10;VYU//VNVYVesyhIYmIzH/M3f/Cf+y//9f/Hu3Tv+7u/+jr/4xc85OT0lzcViQpoJM0kYHhiNfE5W&#10;K168eIFuaCiqwtdff42qylxenHOyPKEfBvKsYuhl2r5juVziHq0Er169YugH/vD7P/C3f/u3/Pwv&#10;/oLJeMzJyQlhJKAtaS7mC5omCPuGYTD0A57rMplMiKOYb779FtdzMW2L0dATJzFBMOI//+//WYCW&#10;2hZd1/m3f/lvGY/H1HXN8+fP+dmf/YzRaEJ4OIg5UF5gmjY90PYdvdgmFP2GPKUscvZhIYIibY9q&#10;WPjBCGs04na74RAeuDkII5ireez2G+4f7vEMDU1VsDyHLEn47utv+MlXP6Gta7Ik5cXXX9P2oMoS&#10;t5+vSaKIrqlxHYdJ4AMdhqbCMHB2eobv+WzWa87PzhgHI+bTGaNgRFWWVK2wujq2TRyHBK6Hpqm4&#10;lo1r2ZwslgSuT+C4zCczTN0gDiMRmklSfM/HsiwkSSbNchRVwzQtHFfYcSaTOfsk5eHxgUOWoJgm&#10;bS+hahpt05N1BZvNlrZtKcvy2DuzWSwWwuwwGHRdRxrHwmLy8IiqyNiWje97dFVDWwlidT/AIYzY&#10;bLfoX0xubm5/7AmKoKWG53mQSdzc3nB7f0cwChhCQUw2dJ3pdMpkPBYm0SOZeblccHl5iiRB2zTM&#10;ZjPu7h7I85zHh3tOTk45Oz1FliXubm+5uvrAdrvDdRxhNOkFNEuRZYLjaz0wxXFtXN9BNwyquuH6&#10;9h7pmM9IooyqKjm5uMTzfJI0wTRtDF1C048wQF07zuoL+qHDMIS1JMtz0qzh7u4Lh90eaZAwLQdF&#10;0gnriDA6cHt7h207nAQrmqYnDFPKsoGu59nlU6aTkYBP+h5JHFFkGacnK/Iq5c2bVziegeMYbK9v&#10;ub6949PNF5pWmNQ93aLNK6iFsbtrjuCL6ZwujSiLgiIvMH2XJ5eXxNu9MItbHpYtjK2SrDAKAtqy&#10;YzadYGkq337zDYvJmKaueHi45/72luRxzfn5GZapYxkGjm1iuw4nqxNxVwB2hwOHKGKyWDBZLHjy&#10;9BlZWfHx8xeQZdbrDZ8+f8b9nc/v/vgHJEVCUuWjTakniiOarkHVVFBlUGSatkZFUHtnsymDBGES&#10;YdsWvTRQNuKZPVvMMR2bUVnSSxKyrqFoGqphoOnCnGrbNk3R0Hc9kiSj6yqWYaGPNUzZJs2zY8hJ&#10;Feei1OG6Ln0iLCae52EYBuWR/KpquiCty4I2rEgydd1Q5SVSJ+G6HkMrqLC6Lv5fO7TIsiIgNWVJ&#10;lqZUpTB9yKqE67o4toUMoq+5WDKdTvnjq5fcXN9gmuLsECYlGd9zmU5nbHd7FFnm9vMNVVlgSBqe&#10;67JcLnANm81mgzxAFsWMghG6ptEmCaqusTo9QbNcFos5P/nJT35c2Agsm/XNLW1Z/0/9KmGONE0T&#10;WRGLHKdnJ2imimYYtD2UlegfyKpEWZf0dYtvaHz73U9YrlYkScLt7R2upXF5fsZyMWN9V5CnJZ7n&#10;HhfOVAxDpmwqsrIgaFvysjjSk1vu7u55eFxTlTWDLNMNsNsf0FQD23JRVZ2ySNnvDlimTdU0vH/3&#10;jsV8zmg0Yjwe8fg/zScMQwQvy7IU74UkI4Gwu81mXM6XcOyH1VXNs2fP+ObbbzEsk5evXpGWOZpp&#10;UNU1aZ6TlwWSIh/tgjKHNKOoSspG1FyaoSPLCrreoKoK6UOIaVt4gSfo8sbAcrVgNpth6CZXLz9y&#10;cXlBEif88Y9/ZLPfosmqMAM0Pf3QC5uhJDEMPUVZEoYhbdtQVRWv//UPHA4h8iAxDkY4rodeVCAr&#10;LBYrHh7u2W132I7J//LzPyeMR/y/f///8MMfX1KUOW/evuHk9ARZUZjO55xfnqMbOoMEP/3Zz1A7&#10;je12w5fba+7Xj1RDwyY9CMCSDNf3d8IGJ0FZ19RdT922GLZJNwxsHx5RZBnXdZCPxru6rlFUBVM1&#10;0BSTsixJ0hRLsYThShLZka4TPZZBkoiThM1uz+NujTcdozsWnudx2CXsDsIYYlgGpm1wCPf4Bw/T&#10;1NlsSx63D5ReiT4YYmatKpyfn/9omInTmDzLqeuKtqupjlDRpm0IwwND1zMbj0Qt1bWkWYrvOmLm&#10;0wkgQlEUaLpGeiSJ+4GP53oCalQ39P1AUZVkhfi8GJJBL0v0fUuaJoT7A2mW0XUDqqohdT1V09GV&#10;NZqhomsahims51XVYmk6wyBR5iWarBJFMVIvwsWHzZ43L9/wcPNA1yEWsNqOOI7ph57JZMSbtiZJ&#10;G15cPqN3dNqhQZGhMU1kWSaKY67vb5iOJiyWS8bTCbphoJum6HfLEnlZcH1/T5rnJHlGL0s4jgO2&#10;Tbg/kMQFu+0G37aO/TTEMsNo/OM9OC0eMX2fui7J8wxVUzAUCcnQcAOPyWTGYjJiO4w6ZwAAIABJ&#10;REFUupwxcmyGuqJvW3aHHVfvrtjtI7qhJUoi7h/ucHyX3U4sXFiWSRhHFHXJxdNLXM9D0zToO5Yn&#10;K1RdZ7lYMPJ82rzgcSfmbPPZ7DgTrYEOSZH56uuvqZsGzTJZnazY7vdsNlskRYZBwvN9NF1nfwiP&#10;kNEXeLZDmWYUWY40gKapOLYjDLWyxG63xTxaLxzXJQxD7u/uub29I04SDocDrjJG0w1s2yHJMoLR&#10;hO+//x7LEHaXwHXpspw9ElWes5rPuTg5ZXK0/ChpjgrUbUOWpDyu1+y3O3a7HdvNlnhzQJFkMQP6&#10;U31S1ceZuUwrCaPc5eUF08kYz7bxHYcvb3ZUVc7F7JQqzyjTBPoORZJoqpKyymmLki+HPWlT8bjZ&#10;UMoSaSnmPE8vnnJ+csaT81NURUWRxX0xj1NedS1tkdPkKeenwpbqeK4waHUtt/d3IkRdlXQaPH3+&#10;jPlyQXM0J9dtg9KLechhs+Pq6iM//PCKJCkAGVkWlo+ub9k+rrEdi9VqwWw6Iwg8bNfGNEzapuP+&#10;/oH144YkSmirBmtkMBuNqfKCoRGZBPqeKIz48ukTYRhSViXd0HH55AmdJeznRZGLet8URo/ZZIrr&#10;uVyenDMORriWw9h1kZYrXNOmqxu29Rp3PEY3DSxH1KVZmvLl0xfevnlHXZbIzU9Rqo7smIXrqhpD&#10;lpF0jbppCA8hvaHR1g3WWMe1bUYjH1M1UTWF7WZNU9d0bSPOlLIEZLpWWLDTPCUvckzb4GF9T1kW&#10;yN3A6Xx1zN0Ion7Xipxw13dsNhtUSWYU+EymU+bLBaqmcTgcsBybyXyB44hlh6LOxdnu2FRVhecF&#10;/PSnPz2aR1s+ffyErMi8ePGC8XiEpun86+9+R9/3jEYjJEnCMAzariMvclTLQjN0iqambVts3ULT&#10;VQZ64iikrkpGvgDcyRI4jo3UNBimQZqnPKwf6IYOzVDZbB7Z/4uAT3z3k+9p6g7H9Tg5PWWzFaZH&#10;3/eE3UZVuH8QPR9JFkbs7W6LbeskaYqm7dANQ2RnDQNd10Vf1XXIC7GwnuU5796/R9U0dMPi/bv3&#10;/J8/+z+Yz+dEYcQhPPD4+MhkPEFC4vbuDlXS2e736IaOqulcfbgS9XDggSKz3e2QJEksxTNgmSbT&#10;yQTPddE0Dd9zMTQDxZHoj5kIUxXmp6Fp0WjpmxZZEX2MPMvYbjYkScLQ90iShKaq2JZFEAT4vieW&#10;uxhwXAfP82mqimEY2O126LrB8+cvGPqBOs8pml5kxpqGYeiZjMXzzjBNdEMnT2PSLKUoSpIkYbPd&#10;sD+I+08YRcymY6IoQtV1ThwbPxB5jNubW2FrKhO+XN+w2x1o2g7XG+E5OoamkUQJmiajqyq6ogow&#10;smEyms6wbVvMb00TXdNo6oYkiqnLmsN2z3674+XLl/zqV//Cw+Mj4/GEi+fPCIIR682GJA7xfYcy&#10;S+mbBkvXmE8mnK2WaDIo9CJ/N3JpuwpZhqouWW82vHjylOXqVPzOvcp2u2W324nvkaHT96K/bFrC&#10;FmhbNtutqO33ux2G8T9yhzc31yKrcbQw6ZrILyqKgixJKIqMpqo/LuCoSIMgA1YVnz5/5MXz50wm&#10;E4JRIMKhioRhyNRNS1XV7MMQ13XY7Lfswj26pSOpkqBAIxp4aZ5xc3PDer3GtwKyNMW2LZq2JAwP&#10;bHdbsZljGqiGRnD8Yiu9OBxbqSfKEh63GyR1j+WEfL674xCJIfhmsyZNxCBvNJ4j6zK6peOYNm1b&#10;MSgSimKANJDGMXEa00UHbq+v2TzeY/sWRT7HcS0c30auSzDAxBTEmTQnihKyNIftjjzLGU9mOI5L&#10;mVV0fc/+cCCKY6bTMTdfVPKhY7/fsV4/cDZfiNCIY6EoFWVZQ9/SdRWaPDAdeyznY2zbRTbFg6Rt&#10;WjTN4Ltvv+P6+prddo9lOWz3W169ec352Rmz6QQ/8MWH1TDZHfZstxuyLCUvMuzSoXx8oKRDkSWS&#10;OKLtRdFaFhV1JYrNumqgh54By7IAiSRK6JqerMxRNR0GieVixbOvnqGpKkWeU2QZ0SHC0i00RaPt&#10;GyRkHNtB1w2KoiCOYpDhZLHg9OwUK/DoB/F6lXUlCGJ9T1cLzUtHQ16lLBcBaBKb3ZqsSPECh+3+&#10;kazIyfKc1ut+bJolcUZdtXT9gKaZ2JZBpyk4mkVW9ORJiWlaWKaJZzsossJsNsN3PEbBCNuxcX2P&#10;+4cHFFUlThIGRebh8QHbcRikgSdPL5mOJxRlxq9+8y9URQpDx2gyQzIsoiwhmM6RNRVJVeiBXXhg&#10;OV+gmSajyYSmaTm5OMewbb7c3lJ2DZbn8vPLC/KiYL1+5Mvnz2zCkKrv+Xx3R5jnDAOEkVDcn5yd&#10;olsOq9NTBnlAMXTiLAZFwrJNFKUnrFqqrEDXVILRBMcy0TWVvmthGPB9j8l4hPwJqqLCdwTFsGwb&#10;DEVHRSHNc+RBhg7oII1SirTA8T3GwZjA9UQo03YxdR2pHejbnjzOBSV4NMHSTVzDZDadMZtOaeuO&#10;NE1om4aqqIjDmPvbOyzLxnZc+rYjS3PRxDEM8rJANQ0mo4CmbdENHdOxqLuabJtRdiVVU5OmGV3T&#10;UeQl08lIqGF7ia7rqKqa6JBQ5jW+56MPGqZhoUgqtuFgax7VssXSLTzXx3VcZFmlaVvev32P47nM&#10;TxbYhs14NqXuW6q8JI9zDFmlM21cyyVwPFRVYTqaiVD49kBX9xi+iW975FmJbVhUSLRtR9e2xFHM&#10;/hChqRqT0RTHsvFHI9qux7JtlidLpPXAPtyiGSqD1KGaGqqh0nYtSAOWZWJYBqqmUJUFChKWYdDJ&#10;HV3TAgNN11K1NbppgCyT5glGHDOZzJktVpzd3dMhmlS31xuquqFuW5qmRVE0PNtAaxrKuqWvwHMd&#10;LMuk62pkwHddKgaGsuRkueDr5884WS2xDRNF1xiaRpDPipyhljEVlaHtqNoWFAXdEFvlfdezflyz&#10;flyLxQLAsW0kVcUOfGarJbpvI2kqJ5cXDJrC59s7NrstsqKS5Bla3+N5PqaiiaB3FHN4DNntdqim&#10;IRRVdY2sKCIw0kQkSULTiOBC3/eiiB3ExVbXdHRdx7JE6HEUBCjHy1Db9sfwnIOsauRVjaGbGKaN&#10;qupIsoKETNMILRh9z367JQoPxGHI1PVoq5q+70mTmP4YYsuTFB2ZJ+cXzBcLgskU3RIXkThJsSyT&#10;1eqEvuv5cv2Fs9NzHMsRgXl6uraGTiIsMqIk5H79wGG3o6xLTi7PUCXEENA0Wc3nvO5BV3XqssYy&#10;DGRkRl6Aqdu4pkd8SFAkGVUSWuXt4cA2OnB9d83jdkPTtmLjeYBq6GiHniZNKeqKz3c3fLm9Yb3d&#10;cohC2nYQBBdJIq0qegkUVRPBbEWlbQSVVz5quaQBuk40d23LpjRLZGC73tDUFavTE3xPnClSD7qm&#10;URzDO4YuVG9N3fz4/jmOS13XGHqCJEnIssJ0NmU8mlDVFWDwcPdAGolhpiRLRyWb+Gx0fU/fd1iO&#10;DRIURYntWDiOTdt1/PHlD6w3G2EGOBwo0pS2bYnTlLqqkLuag6ET7vZ89eQJwdglilO6smYSTMjj&#10;nCzJaYoa27BpLNFUjA8xZV6J87psaKSGshSNzqZtsBVbKEFdl/Pzc0EjzlKyJCWOIlzXxTQMAs/H&#10;0A0swxBU2aJGU0RBKvcSmqph2xa2ZeE6Dk1RU2QliqqgdB26IqOrGvIAXS2Wc/8Usoq0kIkfUNYF&#10;fd0KKlLfc9hsCXd75EHC0FySKMQ1XALPxTVNvCBgspghqwpRXuK5Dorv47sedVlS5Tn0HdIg45gm&#10;lq6TV9nRyCDjeS7BKMC0TJbzBX0rLEaaouA5Np7ji0uuLBMnGaqqoBwDSF3bEYx8DF1j6AdOT0+F&#10;rn7oBYUwLyjKCtNWyYqSd1cf+c2//l4sYnQ9m0NIMF/gyjLb3R7dNlFUjU5VyJqGRlFwFIWKgTTL&#10;2GdC+3ipqQyGwae7G2TLRNJ1Hvd7tg/3pHWFahkMvYpqaKiGQiv1tF2FaSjUZY4i9bi+i2ObMMgo&#10;koplqPRNTZZE7DaPrO/vkNuO0vVIk0gEIm2LrmsZ+gbkAVvTMHUNS9cZ2Q4T08O3HQxZYTWbYRxD&#10;aKah07sO4WFDGsdYro1/HFJqqoY0DPRth+fatH2HrRsUeY48gNLD0HTI3YCKQt92DG1PU9ZossRq&#10;KeisP7x8yS6KuHtcU/c9juvRHMOHYRQiywrBKEAeQOqhqWvevH/HqzevaRWJxXzB66sr9htB2DN1&#10;gyxJeP/yNa5pIfUDagdN3QAS8+PdLDwc2G92VFWNZ9vIfU+T59zdXQvChW3QDy1lldM0Jr/97a+Z&#10;TCcgXfLy1R9Zb9bYjs0vfvFv+O1vfkee59iWRdNUFHlJ21UcDhnffPMtp2cn+F5AphQoiobv+aia&#10;iuNYzGZTZEUjz1KiMEKWJHzP4/Fe/K3z2Yxf/PzfcLo6Ic9ybm9u+PD+iu5/+4/oqgh512WFNMB4&#10;NCGMIizT4vLiAt8L8Fyf/SFitxVa69lsRtd25HlB1/UUeUHgB3i+h6opdJ1YjvhyfUMehjRVjaZq&#10;uK6Dbljols3J6SnudMrm7RuuPlwddeueWMx2HDaPG+5u7+jajul0hqyKxea+79kf9sfgiUFRlhxC&#10;QbPs+x5NVem77miX8hmNRlxeXuB5Y+I4hmEgyzLOzs+5urri/v6eKIrQNZOyrFBksWihWhZBMMI1&#10;TaJDSFUXzKYz/MAnTgSNYRgGHMdFVTUURaYqK/qug75HUYTuOs9zqrJCVhRWqyXz+RzXdZgvZoTv&#10;P/D58yceN2tc28G0NOomB0mozfNc0N7rpkLSOiRgFARcTkfMTlZ8vP7Cy7ev+fDhA2kpyCKmaTGd&#10;TTg/P2cxm+I6gvL4p0URRRELwEmakKYpkiRj2RZFXZOXJUVVYsoiCFwdKQ09UNQNMhKypokh7vU1&#10;65tb6qZhPJvhuj4tEnUnE2Y5ZV6iKAYKCpqkkpQpfd2hSMIYJ2h0En0PSZrx9NkS2w1QzIowLcmS&#10;jKqvqeuKpm1Io1AQVLLsuAiooch/Isz3ZHmG49qcnZzy6bokzVLSNOH0/JSu7zEcnTKJqKqMrh34&#10;fP2B8ekCU3UZqHj9/iOv3vzA/faOrs5wXR977oOcEV3n9IZO2rS4qobpiCUVz3ZpZZVdkuAbLp7p&#10;EOcxN59vOGy3jDwHzwu4fPKMr5495enTZ5R1ye3dDW1VCm1ontE1NWWegdERhweGuqW3a2xNR+ol&#10;2romiVPSosRGRjcV2q6nq0vyosRQZUzNQJc1dEXDUA2kQSxXqiiMvBGXJxdYqs2Hd5+4/viFvpd5&#10;ffWef/r1r4mzDGUxwtBkZtMRgbrA1VWi/Z7eUkizlnYQtrZdnLGvI+bBlFZWSIqMvB8YqpIPtzf8&#10;9re/5fzigqeXT/ANi75pGLoBWWlp2pq2HWjqgqYsqJpKQCHyjM/vvpDuEs6mK357/c+kqsIvv/0Z&#10;//6Xf0X1fcHvX/4G09bIyphBAWukw7bH8gy+//PvyNuKm9sbHnZbgskYN/BZ77ZEn2Imsylfff0c&#10;+6iFFarbHE1Rqavqx3t71w9MZzOqqqJqG1anJ9i+x2K1REMhl2WyNqFtW2SE6crUDTzPp6sG1o87&#10;fv+7HxhkGUnTOOwiTM1GURUKWULXDbxRgGZZxEetu+e52JbJwreZTyc8u7hg83CHZ1ioSKRhjCYr&#10;YiligCzLCaOIpXRB2Te0Uo+iqZiOhayIZdZ4naOoCicnp8R2TNf37MINh3jHIdqxD7dMFhPKqqBt&#10;a0aBz9AM6LoBLQytqN0dw2XsjfFsn6YaaKlJkoIvX265vXvg8uIpJ+fnBJOJIK/IElEcY+o6juPS&#10;dy3TyZTzs3MW04AoDGmbisq2yZKK2WjExekZ282a6WhEEIwYTceYtsGnjx9IoxRNEoucVVZym9zy&#10;7tVbNg9rvvvJd7S1AKrMJzNGbkBHj67qOLaHquokSSaamqpGlifIik4cxZRFyWQ8xXEd9tstmqrh&#10;HEmIddvy+cs1gyTx/MULHh4feXh44HF9x4vnL3Adl2dPn3F+cc6rV6+OwSiNi/NLdFVjQEI3Teqi&#10;xPVcHMcRC/p5RplljMdjMHTaumboTFRFpiwL2q6lH46wmaN6uTn2Sre7PS+vP7OPQpI8pxl6LM+l&#10;a3uSIqMbeqI0pm1aojRCV3W6quGw3WM7NpdPLvnrb19wdfWBDx8+sT+EHPYHhgHkQdThtrKg7Tra&#10;rkEfdBRFRlUkJpMRdVPjeh7L5ZIoiqjKUiwj6gZpktJ1PcEkQDrqmzVVLFY+btbsDwfqphE2UkCS&#10;oChLoijC9Vw0VSHLMsb2CMuyKPICz3Vp6pqtbaNpAnQThocfwQN916Eqgrg3Hk3wPBc3cInjmLwo&#10;xHmsquRlfiRJ9wKcYdj0kqjDNMVElWV82+Hy5Byl63m8u2V7c4Ol6XR1y2G3p6kqZG+ga8XdIyvE&#10;srphGSiKaIA7jsMwDCIAlmbYto3q+9iWBW2HLMvouk4UHlCRjqHJO9RB5/zkCbIqgQKL1YLvf/Y9&#10;iqaKQIdpcHt/T9N3jF+NeXi4p+tb5osZv/99jufajAKfjx8/0PQV06mLog0CaKFIaJqog8uiomkq&#10;TF3HMkyqUiwnmIaJphs4jotpmziWQ5EV6KowB+53e3RdPy5pdewPO/b7DX3XkOcZYbhHVnSmsylV&#10;19A2PYE3wXVsRr6Ppql0bSMWQpDZH2Lu7h6RVY3VqYWmWzRdjeW4RGlMkeakUY6h2Tj2GEU18YMZ&#10;pqnTdzWe42EqKqZuYJsW8+mUseczdC0XkxX/9A//xD/8f/+IbVnopsH1zS1np2eousH2179iYMA0&#10;DabTCff3N+z2O0E511R+9dtf8cPrl0znUwZpYHfYEaYhL755geVaPDw8sFquqFYV0iCRpinr9Zrt&#10;eitq2O0WWZKxbZskycSiTTDC1EwszSSLEyRZItwfQJGZTWZkZU5WZHzz4mtu1/eUxRVPnz7j/ccP&#10;7Hd76qblJz/5Dse00RUdTVawdJMnF5cYkoLcQ5nlDKqOIgkSF0jEUcLDwyMfP3zi9vYOy3HR85LZ&#10;bEYUx+z3e87PL9E0jaIoMC0TFJW6qjnsQ+q2pu860jQnywqqqqbvBoq8QtFVbN9BU3R8N6Bqa2QU&#10;zuYzfM/DkHUCJ0CZQmG4zEYzJITF0TItyqJkt90JPXoPji2GfUXWiDtLLe7uumYSxzFJLIA5P/v+&#10;z7Atm/Ozc1bLJY8PD6Rxyng0EuFFDXb5lo9XHxmaFhkJXdGg6amrkiRJOVG1Y/i+pu5biromSzPo&#10;YDldMXLHNEWDPtaxPI1xMOFw/0CZV7RNy0DPer3m4eFeQCcMg7oSAQhJlpgt5uRFflz8c/j46RNN&#10;29A2DZ9uPrNanbDdbonjCC/wGI/H2LaN4zp8+vKJqqrY73eYpolpqFRViqaBIveUeUwU1SiqSs/A&#10;/hgYCMZHIttkjKkbTD0PXZYw5IG+XPDp6g11qnB6dkKcVgxDS1fn0JS4loZrquzDPW2TM/IswihG&#10;GhocS2M+DUgPCVGaYWExu3yKqSokUUjgBQSuS1VVZFnO0LTUZYdjWiynM1zbQUehbFqavCRMQsqq&#10;YjQaY1oOZVYQ7g4cwoj94cDVm/dIsoKtO1xdfaYsGjabPU8ungnggG2RZT2ubeN7LnGUYJkmtmmx&#10;TTf0bcskCDA0hSg6kCQR6+1O9P51lTgKsXyfQVNRZRnPdYltm6HvqcqKqExx/Y6vXnxFr+jCkD4M&#10;vH71mrIQVoEkFkNZXZVZ3z0QeC6OYTEdTZHlgjorUHoIbI+2bJj4I9b3j+w3O25v7vj86Qs31zdY&#10;jhh6zxYzVF1FlTUUTUaSIEszYZRwbWbTKaEicXZ6ylcvvuLz58+oioLneQRBgGmaWKZJVZaYrjhf&#10;g8BnsVhg25Y4p4/LBbZtMZfmSLstt7e3R7NxR3s8Sz3XJc9ysjRl6Dsm4zGXl5dYlklZlCRpQpwk&#10;rDc7qrbFsB2Mo01Q0zUGGSzP5uPHT5yuVqimjmGbGLaFYZucTFZIsozriyDEP//mn3k8bEGXedis&#10;KRsZRTMYjUbsw1xAspqO7W6LpurMp3MBaxgGDEPAb/70vJ3P5txbN8RSiK7pyLLEyPd59vTpsY9b&#10;c/P5M94owB+PGE0mGLrO0Pf0TUtFRUqKVHc0SUaTFWTHxagiL/DnE7776ff843/7J95dvee//ff/&#10;zpPnT7Ftm+VqyZu3b6mbmvFkzG63o+07vMDjr/7dXyHJMj0C6KLrAvCyOWyhl6jLlrYZUBWdYRjw&#10;PA/P83j9+jVd27FYLnj+/BkvvnpBmRW4rousKDRtS9O2TKeCEjsAaZGLu4+i0B3nQGfn58iKgiwr&#10;nJydEccxs/mcZ8+e0jQ19/d3IhAzGQs2wjBwcXnJfLlgPlswX8yRFZVu6HFdF0kWdaciy/TDQBLv&#10;BeytqdltE4qyIhhNUE0Lx3XoNI3y/obNYcfjfst4NqFte6IsJs4SpM7APwIxRo7N+WLJN8+fER9i&#10;5K4jsGyuPn0SfaaqxLdtaAM8y2Q8DiiLnDSNMXQDXVfRVY2H2ztx17McfD/Acz0Mw2QYxOJM2zSE&#10;dYulG0xGI5bLBcoAT84uRJjaNJn4AcoA++0e33PpawGe6ruBNEm5qdvjeXC8F4URYZyz2yV8/nSL&#10;5jmcLWc/Ws3ruuFhLYzMiqKIeXXXoak6mmqI74VjMfQDqqxS5AWP2x191zI7/oymaWm7Ad2w8P0R&#10;v//DD3z+ckvRNmx2e8bjCX4Q/BgkVzQB/XncbLi+uWE8nTGdThkPY3zfZ3VycjRshtRVxWQ0YjId&#10;8eTJuaBuiu0+DF1DV3XapmE5n7OYz9EUhb7rxOufxPRH2MvQd2iKTOC5WKaNqWtIsoPn2ai2zmQy&#10;4fP1DUkWIynQNDVlXTBbzJgtBKDk3bsrJpMZk/EUwxIAKUmVqJqKQ3iga8WCVNfXaIZE1zd8+PIF&#10;ua9YzBZM50u6pqepYbeJ2O4OKIcEMglDM4n2EUMvsVgscG2HNI2YTiekSczb16/p+o7JJKCtK758&#10;/sTzb5+gtHDIEmp64jynLCtGro9q6AxImKaFq4sl865pQZYo0gxLN5EHCU1WOVmdILeDCALnGToK&#10;wwCSrGDqJqqhsFosMBSFb7/5mmngU8QxaRITHnZsH+8JAhfLnKGoMpquEQRjxuMRkiyRxjFVUZDk&#10;OXqWE/RwfnbBzcMaRdVxPJ+irnnYbOD1a77c3WJYJm7gsQlD0qIgTmKRaTBVWgmKtha9NtvCdR0R&#10;nI5DoijC8mzaoWO73XI47MXvowW4g0/T9VRtS9v3AroyDAyDhO96hGVIGB0wFQPLEXOl1WLFUHxC&#10;lWVW8wVFU5BlGe3Q4Ng2TdugmSIE69gOhzA8gi4UAWfUdQI/oO966rIijmJMzcT2xaytKirSJOWw&#10;P1B0NYZrC/DfsU/s+wFRfayHZQVN1US4SxM5oq4T8Ik/LUydrFa0bUeSJnRty2g0YrmYCwuvbZFl&#10;Kb2k/zgLk1phL7F0kyiMSOMU2/OwTBMn8Lk4OwdVZ7Vaslou6NsJhqLiGgbUDXfX1+wOO7q+pW5K&#10;skwmLzKKWiw+up6LO7JQNZ2mG9jtQ5B7ZAUGOnqpo0fj+fMXKKrKx08fuL295unlGaZpcNglFFVB&#10;2dS8//ieJI9xA5eLyxNW56esVjMsxyaMIqq+IUoStmnIIQ7pkThEMUndcdjH+P6YYVCo6x7DcEjT&#10;ksnEZhS4YhGyLHk6EvNGVVEZBhEq2x9hRXVdYxo6iiRhaDra0TiwmM748MNr7m5uUCSZX/7iF/zy&#10;l7/E9lz+6z/9I5KuYqgqKApN19H2A7pl0fYdTdmwj0KRTRh6ASgxdDRDQlErkEEzdTRVEbkox8aZ&#10;znC/8rg8uyBPC7qm5XR1wvXtDe/evGOQYb6c0w2i1+8FHrv9ToBm+g5V0yirGtuyBLDjdouugtxD&#10;XXUs5h55XtMOA2erU2zTIIwOfLi64i//8he4rsv19Q2KKuOPAsaTKU+ePkOSYTQZ4foef/jD73l7&#10;dcW//w//geSQ8ebjFb/7/e/o5QF0mV0WolkmlqnTqzI1PWmW87jdUrUtluOgaJq4TzQNmm0LY0Av&#10;8h+7/R5NU8UysDSwPxzI4hy5U9AGlb4dcFwX13NJ+5ym7/n45TOPmw2KrnH55AmSKqNqKuPZiE8f&#10;P5GkEc5yhazA3f01Ev3/z9R7LMmxrWl2y7V2Dy1SQR0cfUU1b7UZratH3XwJ9rhejUYOSDPOybIy&#10;I6tIdnddfRSAA5kitHu41s7BzjrkEJggM+ARsff/f99aLJcrDpstn97dEntnFuMV5+MJTVZYzucE&#10;rodtWWz3G7Ispes70iylaWpkCYqyIE4SLNPA9Vz2hwN1ljJIiMKpY5GVBYfwRFWKe/Cn2zuSNENV&#10;NabTKUVRUWQZdVHjWDZFU6FZOpr1WCwLc87hSTyj/YCiqBiGQ970ZHmNbwno73wyxXVsJEmirhos&#10;06GuWw7pGUs12SQbqrymLRrC/Ym7D7e0VU2elpzDBFOW2O32HI8HmrYmzWOUx0Kz7Tp0UkfeVCDL&#10;DJJE0zbEScIXn3/Ft7/+FaYlgLuarqNqKoMiEcZn1L0KDI+FRZvJZCzu+8ejKDnpAuYcPM6jbV3F&#10;tESGpW07TucItco4xyG7wwZ9NMIwjUfgtIPhm4xXUxRLRbU0FE1iaH3SNGGz3ZAUHaohZnJ3D3eM&#10;F1POyZm8yJjOpiRZQpEkrIcBw7bQTIOuqhh5Pqos07QtpmXheh5HXaWoKnqgahuKNMG2Bf375Vdf&#10;sj8eOCcxkq7y9t1bHrYbXMdFUVWWyyWqrpOkGfPZghfPX2AbJkWaEJ1O7B92yLKEoWt4vk/T96Rp&#10;QmdanE4RvusK09bpRBhGFMUjCCsrcByPi9Ua3TSZTKZcXVxQFSVVVeKMdXJ6EVIkAAAgAElEQVRN&#10;43w48OaHH/mb3/yakecTuB6e7fJwf08WJyRJwikMedhsOR5DwjDkcDxxvN1hWRaOaTOZz6n7HllT&#10;KMqCviywRgG27vF0fcF6PsezLGxVJTmeqJsC/+oZx/jMYfNAEkX0fQuqTCdLDFJPzcDwCCtM8xxU&#10;DdXQuLi+YL2+YDKakWcZdVkhI3F9seZyuaBKYoa6YDKdkxY5j8hzUAZkQ0F1RJbmycvnXD+/YfRY&#10;7NYUFVVSSMOI6Hji3et3fPf9T/z8ZgMS2JaBIqsEno/njggsB8d1+PW3v+L5yxc0XUM3tDRly/Fw&#10;x8PthugYoaDgmDar2YKn6yuatICmYzGdEZ2OvHv3gZ9++pG0KDAsE6VXuLi+pDEGNpsN+/udCKWP&#10;XGzDJBiL74Mvv/gSx7ah7UijM0Pd4toWmiuyKJNgTHSOOIQh0SnkdAp589MrirxEVxTe/fQarQU5&#10;qRgeAYf6I2CoKnPOSc5gGaiKxGw0Yj4Zs1rMYJDphppPH95TFpkAVvUtVV3QNj1t2wvwsKmh6Ap+&#10;ELA/7qmqEg0F0zC5uLzA9V3i6ExZ1wJwgjATOqbFi2fPKFYpdddiOy5lVZFmGUPfoxsG9SNs3TIN&#10;YWcqa2Rknlw/pa5aXr9+TZplTCZjxuMxQeBT1xVJkrBcLqmrilMUEYxGyJpG3YtzcFmJooiiq6Lo&#10;qwv4Z3Q60jUNq9kMXZWh7+iaAVVVmUzG6KZOVuXYnovt2JzOEXGY0PUD19dPCIIRlmXSDx2qpjBI&#10;AsAktQ1VVdL1PefzmSRNhEXRcZhMA1FYb1sm0ynG42ylbhoM0+Tm6RParqMoxWtzOBzQDZPpVJRg&#10;6QcUWeHy4pLj8cinT5+4/XTLdDIljhMBLNNVdEvHLjNkVWV3PPDp7p6bJzfIbS+KLY8gXN3Qmc/m&#10;2JYt9u5I5GmC8QgQtkwTpRevSVlWDI0o5JePJdamESXEuhR53tEoQNMEePHm+orVfEGcxNS1y2Qi&#10;7oTFIxx5v99hmjZff/U1TdNSFAVRWrDb7UiShG7oefHZ5+i6LrJ7dc1mt+Ow3wv4pCwTxzH3D/eU&#10;ZYnjODy5uWK5WiEpMn4Q4Hk+ZVny8eMH6qblsN+w2++Jk4ymbfH9hCLNaYoSXZFZjKd4pi2yYbrx&#10;uPsZ43qeyJ73PYqskHYpcRRz3B04HY8cdgfubu/505//jG7bPP3iS77++hs83+ev3/2ZTx/f8eTJ&#10;Nf0gireea7OcjbiYTwmPe1TdoW5K2mFgtz3Q1C1ZnnIKQ37zq9/y4uWXNFVNkiZs9zt2hz3+eITt&#10;uQyyhKIoBKMRq8sLTMPg44cPvHv3jvB04uLiAkWWqauKIinIcg1JklivVxiGDhKomigJKZr+/8uP&#10;Nqi6IZpvqirRtg2uJ5ZQsiwLCnTXIqsabSUOC70kwWOpIs0zUAbqvqaoSxRJRdYkmrblHMf0w0Df&#10;tZRlQVUV1E1JXqbkZYIkD2S1hOU5mL24APetuMhWTc05j9me9vTDgDcquHv4yO50wrRMzvGZPE3R&#10;NY311Q2d1FJ1JQ01dVOgAqqi0tQV5zjhEB6Js4TXb37k0+17rMBkuhxh2SqON6WqM3o6bMdGVjyy&#10;NOB0DDmdTpCl9H2PbTuCnp7m+IFPdI74r//yL/zq5VOicyjoEl0jQjbSgOvaKKrM0DVUVYaiQNtW&#10;6JrMZOThuiaGrhIEHtvNgxiSaDpPnzylrhvevH4jXk9ZoqkrZFkEpCeTKWVZ8cP3P7DdbrGagrLI&#10;GToR7InCkGLo8BdTQcJRLSajKdqjBr3ISxFOVDV0TWcymuDZHoZmMB1PGUIJeZBQZZXnT57juz5h&#10;GNJWLXVRYWgaVV4id9B3LafDCUmSMA2ToRc6FdMWhYMnT59RDS2b3Zb3Hz+AIiwbXdtSpBlVXuDZ&#10;DqqtgdyTFhlpHlPWOYatE4x9dM2grEpu7+9IoxRTtYjPGZpmEARjVE2nrTqyvKRsO+oW0ryiPhcs&#10;ZgtGjiMO55MpI89/LIfolFVFEp/pJQgmI2zX4X57z3q9xrB0rp9dMR1NkKuGrim5e7jFti2eyhKt&#10;rJLUHfO6pqwD8rqmk+B0PjOeTjEtC1nXSeMYRVWphx7dEXSFsm24evaUqqrQbYtGGtiEJ46nEz+9&#10;e89oNMaybW7v7vhMVulUQcUPipp+aAGZyWiK7Vh4vssPP/yZ8zGkSDL8+YxnN0+YTUZIwK1tYVsG&#10;eZbSVGKwpRgWqm3TyzJ1GWMoJuv5mn145OPbT/iTANt3mQZTpE4iO6e0RY1iS3Q91HmN1AwYss5y&#10;ssBcmriWyRefv+Dz58/oqxrXtsnSlP12T5pkKEiChq2LBnxd1phGh6EZPH/2nNl0JgZ9lkUwGTFf&#10;Lbjb3KNYGqZrUbQVu+OWcy5IHlVRC6Jn09H0NW3ViAFfL8oNTS20n2VesRqvQRPkcd8d41k+tuKh&#10;yTq6qvHs2TParsN1Pf7n//V/YfewR5Jl9psDmmrgjnwCd4ShqeiKQRZntE3NYjbl6vKSwBlR5zXv&#10;f/6AMsiMHGHP6JqBsipJo5iirmmBsigp8gLN07EtG0M3KIsa45FAv1wtOccnFAUc10JVFeq+QpJ6&#10;yiKlqkqGvqNvLRh6wvCEYZUsPv8ce2wTnkLSOAVJlKnKpkY1NCzXxXI9dMOkH6DtRHvPMEyyNKes&#10;azokBkmCQaJte4ZBLE+RFVzHQVVliipH6jtUTcWwHWxZ+eWQaSgKVZ7j6Bq6rlEVEgw9aZpTySpd&#10;01BkGV3Xow0GUi8Ge3EcC/LReCKo8sDCNFjfXGN7LrJnodsm0/WKhoGagXboCaOINz//zJdPnqIZ&#10;GqZmClJzJ1qhbddiGR6GadAkDY7roKuaIEPWFaqi4rgOlmXRdR2bzYa6rplOpkynUxRF4RyfmVbz&#10;R5IKSJJMVbXIUoOMRpZXWJZDXXeUaoNpWJhTA11VaOuKQRtwLQt9uWS9XDLyPOLdHlmSWEynOH/z&#10;N+iaRFO36IrK9XqN6/qPw5+BwHUZ+p6ubakfi0ZpnjGbTfEdjyxJMTQFeejEwa7IqMuCoWtFCadr&#10;6OqaSTDCsx0MXcNQNVaLFVLb8XD/wHJ5jSwrWJYoJS2XSybBlLoUpYXbh08ikFKkpEWGGwRMFnMs&#10;1yXOUh5OR/GzZRlJnvHp/o7NfkdV18RJQt10XFxeoqjCBqLpBmXTYVkW3mjE5uEWTRG0Yl3RKJuG&#10;4nGp67ouChKBJyjIh92eyVgsqMuqECrLYUBTxNJGlWQUWcYxLQI/wHo0VADYlklR6MRJSpqleL5P&#10;z4BtGgSBjzIIyqVh6Ki6RkdL3YpDZ1EV+L6PoiqkWYqsKDiGS9M05FHC7f09RVHgOQ6GbROez0LL&#10;rKqofYuqqPRtS5WLglR6jjGsDm0pEx0jdvc7TocQw7SwjYFBgvR8Ymh6FEkhS3IRylNU/GBE0zRk&#10;eYZhGDi2gyLLtG1LXVWUZUlZlPRti6qqrJZLQVMrK7b3G/q6Q9d0VosldV5iYiHJEMdnpKZnaHra&#10;usXQdVRFZbycYZgmpm3RMVC1LYMMdVVhqhqapNAOEnLXI3cD8TGkbhuassZa6KiShKVp6LKMYxpc&#10;rBYE4ymmaz+af2JmkwmGpjO0HZaqMfUDHMNEQkIbQB0kPNMiMCz09QW6ohKMAmzXRml7opPJ+RQi&#10;9T2aJONaJrZpo8gKE9fHdd1HslvJ+/dv0ccjLuaCTJc3LeHpRNd3dD3ESUbddmgDHE4Rb99/ZLM/&#10;YjkOtusyms3xJlPQDRpJYrFaPobzOraHA2VdMZJBGgYOScwpS0jqkqxtUOqSuCg4JTHq8UCW5bRN&#10;DZqCNw4YZDAeaSjdUKFqYCg6bZ1imQbTsaDPqrKKrpkMgwytgiYPDE1F35R0dUlXKfR1hdQ3DLXM&#10;0LY0VY+kSKiKjCEZYhAyMZnbHnQDlqbiWSb6fIZpmnieg25qNM3y8bMnwfM9bNsWpahGFGY1Sca2&#10;THRJoS9r+rrB0FRkXYayYVANiqL6pTRR1zWyJDGdzri+vOY+OtD0A5vtjvWTp+iaTpScxGKl7/jL&#10;H/+E53romiD3/OW7v7LZbrl4csOTmxs+frrF0U1ePnvO2A847Pe8+vFHnt88FQG0vKSuaoYeGGA6&#10;nzP2A/KipBk6ZpMxs+mYMstI4ghd01B0SVzWOlEK+PjpHaoucTxZvHr1PWEUsVovqaqc6HwkPp+x&#10;LZvLizVN3dIPLXmeEAQ2z58/E6WAogFJeaRNd/R9i6ZpOLZHV9cYumjWC/q2MB48f/qMm6trLMPk&#10;w9v3/Pz6DdPxhLosuf30idVySZ4X9F2PoWrkaU7fD0zGMxjEe3S/P7DZbMXQz3GIH4NbSZLy889v&#10;efH0hmEYyPOCsszJs4I8y4VmGljM5/h+wGQ2w3IEtaFpapq2JY5jjqcTT2+e8utvf4XneoSnkNev&#10;XrPb7fBcj2kwE+aQ8Rg/8GnahtvbW9I8BQZc12VgIC8K6rrGM01evHjBarViOpniOMJGFEUhpzBk&#10;uVpxPp+FThrY7/fYrvuLxcIwDFHUsBzeVK+IIgVFkX8JPWx3e06nkyArDYN4JiYTyqtrYSY5nRj5&#10;Qp8uI2yNju1i2yIYs1otidOUQ3ikaiumowlIAz/88D1Vk1PWGYZuMxnLaLpKMLG4vr4RxRbPxzQM&#10;Ed7Y7/jppx8Yr9aYhslquWCxXjKfzXEdG0PXqYdBlOr3B0Fdd4Wms6or/CZA73S6oafpRemxHQba&#10;RypUDyiaSlFWYhDvWqiSRJllSJrGxfyGr7/6miJvOEVnsqwgS3K6FixHx5B1MFxKrUTpZXRZY+SN&#10;KKYLmqSAXiKOU0zbwXJcihokpRaFrF4mzzM+fHjH2PWJ4zNpHNM+UoAlQxTfmqYmPJ8YpJ7V1Zo4&#10;ObPZbUiKBH8coOkq9KL4FB4eiM8H/vGf/pFf/9u/4eVIR251Xr39kYf9Pf40YPX5Ey7dMW4jcfjp&#10;A50hI5kWVZ2jD2BrGlXVoKo6tmERpzmOYWHrJnc/fs/Pb97S1hVj3+ObX33Ll998ia1L6JqMpplM&#10;x4GgrZWgawGu5xLGMWVeEJ6ONEVJW1YMbY+uaI/F25Y0L0DTUAxdUIaqgjTP6AwNS3NQVRVN01Fk&#10;maHrBem+7Wg6UYC2DJOri2uGXma6WHKKEmajKbpm0OkK5fnEd7//f/j1v/1brp8/w7pZEwSBGDCG&#10;OV1RU+YlsiRRNi2oGtUAt8cj8e0nPm23fPf6NS9/+JHpaMI3Lz/H1g2arsfUB8o8pxsGFEWUFrOy&#10;pOpaqqKkjAv6siPeR2SHM5JpMLY9/s23vyE+R/zw+g/EyYmiTzF9C9U0SOqYAYnRYoRclOjRCXcc&#10;cPXsCZpp8v73d7z7+B7J0FherIWm/HhCkmQURSEvBM374uKCLE0J/ABVN7BcB0VVePr8GYvVkn7o&#10;CTd7VAZoW9rH7x7DFAugyWTCw6cDx1PEd3/9kUGRCcYT2r7n8uYaWVXZ52dMy2K5XtExUH/8QD/0&#10;BJ7NcrlgPfZYzGZ8/vQpZBlK1+NqJiPHo2lqRqOAumnopYGkKvjp/Rs+7e5J6xxLl6naBlszsByX&#10;AZm67lB1QU097Lf0dcv99o79cUcUR+iGhsSAogr6T1kNyL1CkRSCktNK0EoMDXRVT1JlZFnJ5uHI&#10;ZrOjKCsMx2K+WmD7Ll3ToOoaPSLsJTEQncQdUtNUmqYk8B10bYQmD4RSh20Y+LYt7jWLJR09VVHQ&#10;1S22YbGarxi6jiqvUNqB4+FIfDzTVS1SB23ZcD5GNHlFW7cUdUme5AK6IimCzOv7gIQiqQzIOLbL&#10;aqXQDaAb+mPp28F0HOq6BlnmeDigGjqriwvKshKh0lQYaefzpQCLxCkf3n/kw/uPrFcXfPH5F6iK&#10;wsPtHa7jYRg668tLbMvidDriWGJuM/Q9qqqSFwWtNNArEnmRcwgPgmxjm1R1Q5Qm5G9e87DZEp5j&#10;bjcPyJrGoMhomoETBMKEGAuD1HQxxXc9FEnGsz3kQcxh11drvJFHmjwaNgyDpqrJ4kRQPxWNvm4J&#10;Ah9JljkcDlR1iSyLIt71zQ1VXXE8RpiGQSJJtE2DaRiMA2F+0HWD4+GILIsCE71E17bstlvC8ETb&#10;1SiGIPSoioCupEnC9dUVhqHz17u/EBgigJLnGWF4oq4rEZBrGxRZEfT1tqHvWvFvj0aMgjFBMBKU&#10;JwWqUgSEfNejqRtRrNC1X0BA48mEjp5+EGYL17KZeAHLyYyH2498eP+BoWqYBmMM3eDp9RMB80hi&#10;FFkR88uh/f+ereLx+XcckujEMAyUZcHd3R2WofPVy5eCtJ/n1EUjliNVwavXP7Hdb3h69ZyLqzVX&#10;Nxe0Q4tqqvz3v/1P/NM//xM/f3jL1c0N++Me1/f5h3/8B0zTYDweITMQjAI0VSWOQjYP94xnLq5t&#10;IEsdijwIK84gAnxVUyAP8PTqCfmkoChLtpsNRV5yeXnJ5dW1sJDVLXf3d+S5sEWHUchyuURRFaI4&#10;JDofSbOItq8oihRFHTBMDVWXUXsVSRmQZTBMHc1QqJuKsijIi5RBklgsF0iqxGK9wB8FDI9EP0lR&#10;GGQZFKjaDkUZkBQVTbcwDAtFlpEGDQVwTYuRbRPYDovxhMBzoeupziFPnz7nb3/3O9IsI01z/vf/&#10;7R/4b//932GaFjfXN5RFQWYIU9n6Ysl4GjwunRpOYUicJnz9zdckWczusOO4OTBbzbFsizxM0FSd&#10;qqgwdYPwcOLd23ds7jd0XcfUEcHOxXxB2wlzzOX6isViju/5dEOHKivIgyzMbaoO5iMhtO1pmw5Z&#10;VvHdgL4dyJMcVRHAhLqpSaIzVVE+Gi0tTM0kCSPKrGAxmdEUNVVRcjoe2d498HD/wCmMqJsG1/Uo&#10;spy27ej7AZAfyVmi1FXXKVnfE55D3n/8hKIqqIoMnVgCKqqGrplUZQN1jesHaLKKO55Rdw1VXfHs&#10;6im2ZTG0HfpEpvem5EmCqZkc9nt0VWc8mmCZtig5IOE6Pp4nDCynPoZBwnFctps9ht6zmC+gB9tx&#10;GI8naIrCeDTCcz0eunskSaKqqkfTV8Hbn9/yx9//EbkbGAcB19fX5GlOFEUYY4+rLEdTZKqmYlAV&#10;hqalKWq6quFitsJxPOqyQWqBbqCve+Iooa1auqYheSScxrEoXOuGRpycafqOzz//7JHGqbHdbomi&#10;E3/885/Z7bZEUUhSpLx8+ZI0TcmyDFlVWK/XzGYzwjiiKDKyPOew3/HNN1/jBzZ9X+E4OqriECZn&#10;zueIqml+CdKmWUYcj8mzGeuuxXZdJEVF7jqGpsZQJMLDHlWG5cwncExUSeJ82HLQFS6uLhi7Nm/f&#10;/IjcNxiaRHjcslpdYGoyi+mIzfv3xNEZw1/jWDqaDEl4YqhbTMshsB1mown704a8yJDaHl1WGeqW&#10;Ri4ps5w6L3i4FYCkqJUYpDNZkhOfzrz56TWfbu949f0rkjTj3av3FEXDfL7ENuzHeW/OZDRiPBrh&#10;OuLvLNNgHPiYj5/vL57dMB6P2B/23N315GlEHIVMp2OkQaUua0pNoZSgcV3auqGpGwENGU85Jxnj&#10;yZSb6xsG1aAFjqcjvudxqhu2D3ss06TISzAMqqLiIU7p65bLiyuOux3n85kyLQlsH3rIzxlFnFPX&#10;Nf/j//A/8erVTxi2MPPoqo6uPoYybZe6KVFkibLMCQJPFJ/9gPB0EGTLrmPoB1zHxTJNzlFEqih0&#10;nbDwBpMRrueiKAqmZRKeQ3bbLV3XIS9khrCnqis2Dxve/vyzsGhYwqAlAEUWEiDL0qPZWMw6TUMY&#10;qZM04RSeOIZHFE1Hfizt50UugHqawjlN0UydrCy4Wq351ddfE273tPRouo6iqdRNQ5IkvH7zhn18&#10;opV6VFPnydMvsb0AVbcpipw4jpExaMqKdioKzm3Xie/1rkeRZGRJQpVlbMvi6ZMn2IaJ1Hf4ti0I&#10;kfMpRVVwDAUUQ80LBkkSP0Mci11nP2CbNmdJRkdmKCqGquEcRpSlmJ8opk7TNEwmE/xDwO6w43A8&#10;4gYeA/D23VsuLi/58usvyfOMb7/5hsuLNbZl8vHDB8zU5MVnLzFNg+Nxz+lwRNcMpEGlb8F1xf/j&#10;crnk7/7u7/in/+P/xHNd/v7v/56Xn70kPse8e/sWJJjOpqxWK+qmQZFlYZBuarzAp2s7VEWcTTzX&#10;5Xd/+ztUVcPzfGRFpu87TMPAD3zyPMN2bba7Hd//Xz8wn8+xLIsvv/6K6WyGFwSMH8tc4+lIkMwH&#10;6PseSR6o64rddsv9/R2apjL0GtPxmJunT0mrmrRuSMqCYxQSpTGabZCWOcdwT1FXOJ4DbUPT1kwn&#10;E377+Wdcr1boA4wsG8dxiQ8H3v30CmSZm8sLEa45Hthut2i6Spmm0A1MgjGu53A6HkmTjDRJMXSD&#10;vhuoH6FVcXSmejSH73dbmrrGnC9YzRZMvID5dCYC3JZFV7fEWUS4P+KbFn3b8fCwZb8/0LcCqNE1&#10;LXGacfew4bA/kJYFSVZyjnMWwYTxeM54PMU0Lfb7A5bpoKkGhmHQDz1VWaLrFoqqCzt3LYzXumYy&#10;Hk+pyseSrCnmRacoxnN8Lq9uGAaF//wvvyeKE9AUJFljPJ0ym80wLZMsEyRrVVepqhpJEiTs9VoY&#10;VkejEZ7nkWYi+7CczfFUCc93WK2XNE1FEke8f/8WTVW5urphfjXjxYvPUGSJODpjGjrT8ZiHu3tO&#10;xyNIMvpIRpEkJqMAx7IFVKIuMG2Ttq1A6qmbkmFosW3zF/vvy8+fM8gqWZbw9u1ryqp4DL/4bHcb&#10;PM9jFNwQRSFZkoCIjlKUKaqh8rA7MBs5GI6Hbjl0Sodpe/ijKUmUcD7HRJ9Crq9uMAyb5XrFy89e&#10;Ep5OfPz0Dt92eP3pHUVRsF6vePPTj6D1WLbJcr2kl1r00kE2DQzXRTVNXMdnNprhShpFnIr8ga6T&#10;1RWvP3zg9rDl+RefUWsyVVEiDwKCo3USVV2TFRVVLsqalmUzmy9YLub0dY3rWEwCn12WMvI9qtmU&#10;kaGzXi8ZjUb4vst8MROluqqi7zuqtsZoG0bDlEFRiZKUVdOSJDnnc0aS52i6zsf7B8I8Y1DFDB9d&#10;x5tMyKMjQ52DrqLZFrKh0TEIkOlkzPPnz5lMJ+RlLs4qWUrdNUTniDzPaGXQdV1AoxDnj6oqqVJR&#10;LlotL7EMi2N74ByeUf0xWqBhmzaL2Zyfyh8pshxVVhi6njxPSYuUYBoI6r4qCZugJKPICrbloGui&#10;DCQjysZ1W1MWohzb9A1xFCMjCSO2pHJ//0DeVMzXC7xxgKEb4AxYukkR58LYk6aURYGhCsP3u3fv&#10;MQyD/eHI7adbZEn6ZY8gxGwdVVlhWia+5/Li+XOyKCFNk8cyZIHUDViazs3lFbvNlp9fveHlV1/x&#10;7OkTppdrLq5vGE9nKKqCoWnIuoauKND12LbFYjFnG4U4toNhGTS9+NxMzgmGoREEAZIiMcgDfd8T&#10;ZzHnJKKjQ9UVTNOgKWoM22J32PP65zekaSJC9ccd//c//zN9F1CWDd/99Xu2hwdGs4Anz2/4N3/7&#10;33B9fUGYi/vRKRVn38P5RKdKWLbDw8cDuyhDVVRWywXHw4m+hWdPn6PrJnXV8uKz50RRRBCIYKPm&#10;uFimxfl85ng8cjweRNDWFoRwVA3/0ZKoqyp90/Luzc+c9kfWwZivvvqK2WJOO3SYto1siZmIZpmg&#10;Kqim+PPDfsfpHHFMUzTTEGBTRULSFbqmpWwrqq7CG3nIEvhjn/V8wbOrp1yvrmnLno/vP/Hll18w&#10;mYw5nA4imNm3uI6Hbhq0bcv5FNH3Ay0dwyBm50ma4tgOTdNhGGJXWmUF9AOmYeE7HmVT49oOy+WE&#10;V69f8f2P3xNFER0tSZzQDxLj0YR/95t/x5dffUVeFrijEYM0cM4ybu8FZObTh3v+/NMP/OXVD0zm&#10;EwZVYhcfWdxc4Ace7mRMkqbERUFSFBR1TQ2P1iFR5DZMA9fzqKuSpi45HA6MH+/pkiTR9T1hEnH3&#10;/o4yLvni+RcEtiiDdIWEomuck5R+GJiOx1xeXrE/HSjKAssyUFSZqi4oy4KmrsiShJO+x9Q10lNE&#10;W5Rsz/f0WU+Z1cgDDK2wAbdNTXw+kyUJPcI2ISsDpqbRdi2KpmC7Nt3QcTgdaIuC6XzKbDHDsm3i&#10;LCXJM9pGQEFv7+9I0gRVU8nyTOzCk4y6qJiOp5iWje15aKZJkgmLWRwnAmJkmCApaFqPLJXUVcv8&#10;+pInN1csJlM8yxKfO92AphmkWU4eVZyTmCor6YeB/cOW8yFE6gZ822NohQU5z1Jhfg5DPt19ompK&#10;PNMhzTL86xWt0rO9PXL3cE8Un2n7jm7o8QKPy5trkCQcT5QLhKlDgOcs20IzNNyRj6ypVHVFmgh4&#10;kOd5whwwn+L7LoZpoKs20/mYqhGGW9UQxfzdYcv99p4L18JwDCRdFXObvqbqK/bhAaWr0fqBrq45&#10;J7EwGeg6OgZZXXA4Hdjut3Rdi2ka9H2PadsMDMRpynwxx7VMurqhqWokVSLNxJ7Psm1sxyFOE3bH&#10;vYCCtTVB76KqKhfTMdW24WG35b/88feE57OwIpUVumGIOYJhIKHgOx55mlEmOXUtdp5t29K2rbAF&#10;WBb5IxgrPqekSYauqAJQqwhSvSQrBMEYWVYZB2O+/eZb0iJH1TRcx0EBNFnm49ufhT1DllBlicv1&#10;BZPxGGkQNPrTQRThj2FIXlaEUcw5Tqi7HtvzUC/FOVG3bS7WF8iaTtFURGlCkmU8G3m4jsXIdZkG&#10;ATqQhiFdUaJIHUVypsxSsjRmt9+S5xmKrmEHHpbj4E0m+JqKORmzOR7RbYs8L5lMJ6Iok4t97jkS&#10;lsevP/+C3/z6axxThb5me9xSNTWKrpH1FXXfktUV/mzE8mLNt7/5lrbryepCGARliTCMuL+95bTb&#10;8/1Pr9ju9o8ZGx15kEnCBP9Ln88/+4zJVORmvvjqC1brFbuD2GOcwjuQ4UQAACAASURBVJCfXr0i&#10;OpyROpnr9TVPrp7w7OYJ14sVb777EXnouby84PtXr/np1Stu7++wAp/LmytUXWE0HSOZCvvdjjiK&#10;8H2XYOwx0BM4HqNxgGNbBJ4rCp2nkKLIkYaBaTBmsVpyPoYcTycetptfdunnKMYyLBRkksMeuelx&#10;BgEJ7rRBgGKBNC8ey9YKs3HA9fqC1WLOdOSTJBnn6EBxDKmbClNX0U0Lw9DI84iqahmtRtSNT1bl&#10;mI5BS0s7tHi+y+l84BDuKKonbA97dpsH7j585LDZiruvbiJJCtPFHNUUuaq6EeWmruuQ/rUcrhmA&#10;jKbqSCiURYWmaMwmM3benvl8xng85nyORF6sF3Boz/Vo2oYsLwkmCqqu4/o+rTRwDjMB0+0aDE3D&#10;dkwUBeoiY+haPNtEkyXkoafvBPx9MpsQTMegyOi2yWg+odnvUSuN/X7P4XhgsVwySPDHP/2BshTg&#10;m83mgePphKHrLJZL4vjMp08fqeqKz7/8HM+1MUyTuq4EPFUSu/66aUjSFH80Io5j3n/4wPsPHx4h&#10;UjYwsFwseLh/wLEdLi+v6LueN6/f8Pr1Gz7//AsW8zlpkeKNfHHnskxefvUlm+2Gv/7wPeP5DNfS&#10;fwEst22Lrun4njB5qopCX7fs7jdM5zOu1mts0yQNI/I0EzvxqKDMc7bbHU3bomoK0mNezdZVFmNh&#10;VZvPpzx/9ozRaCQs47rGZDRCVRVxjygrQKKua86x2Hvkec7t7T0/v3lDeI6RZRnP98XdtSy4vbvn&#10;3duf2W13KIrCfD4njmNu7+/p+44b22a2XHLz/DkDA00r7MKHh43IXygyx+2GvBAgr6KqRE68rFFl&#10;iflkwpPrGxRFGE7/9Q4ry7KwHy9X5GkmQOl5RRydub295XQMOez37Pd7VpdXjKZTbp48YTyd0vcC&#10;RJUkKWVR4lgKvm2xmE2ZeC6WLnOfRIwdA9tQOIchu/2Grh0oygLHdfF8H98fC6jm8UTV1JSPhnXH&#10;dZna4j1kWZawGLaivHI6HECSGI/HwsY5mVBZFXESczodCYJ/tWmCIssC9KvpyJLIJQ/DgCox0PYN&#10;Xd/SNrXQ/WoqXddRFiWqrKDJMsgqhmnjjwIMUxe6LkXilIRCf1WXqI2KF3h0fU+eC2KZ49jigagL&#10;kHpMW2MsuSAN5GVOp9Q0cgWPy+aqaKmqhlNy5n6/xbZtZEsnrTLiLKIZLKomp2oK2raibUv6oWGQ&#10;OgZaUASVOslzwujIUENHQyfVVG1OUSXE6ZEo3jMuXcpjRZLGOK6NpdlISNimgueauK5J34smWxyH&#10;ZHlJ1/XM5hPqoiItYj5+eE9dlywnEyzLwDC0R5KByjCI37soMixLpx86LNNEUxVkCaqqRJEHFAUU&#10;BbquRlN1LENHU1V8z+XJzTUvX7wgCHwMTcdzXJI45r/85/9KnmX8+99+S9cMZKnQoYfRmbSrKIee&#10;+9sHsqLm5voG3/MZB1OasuUcndEUEfLYX5/465/+yo/fvyIrMrJH/U4Uxjx89sAhOnD76RPLxZw8&#10;TbEMg+/+9B2e6woVTJFzdX0lCOOmief5WK5NMBoznk4ph4b7/Za6bWmbHk0XSuq2rqnygiiOeKLI&#10;5FXB3eaOsi5puhbDMnj+2Qsx4FY04sOZIi6hlTlHKdPpHD+Y0iMTxxnHPOcUJ4xHU8qqY3P/wO9+&#10;9Vs800ZGKF5ty0ZTRREnTc7sdhtqOiazKd3QcwgPPHn2BM9z2G4tTEfH8xzWyykPt3fsj1ss3+Vu&#10;d+LuGGIHI57eXIk3bl1Ttx1114OqUrYt+zDkHIW8e/eW2XolNOpBwPrmWqixupaozBl0jXIYsGUV&#10;zXVpJZnN6YwXxbSSyngywgpjmqZg6MWXoSYp1FmJrRiYkkajmfiW0IXPZ2PC4xFVlmibivvbT3x6&#10;2FD3YGkmluXRywpN2UMLE08o2f/lz3/E9wOUQWEWzFAHhbbrUHoZx7QF5byqSJIzrm2znC5YjBeM&#10;Rz5fvHzOk6sLkiikKWqi04ntwwNpkuNaQtttmxb0UBcVtSka6d9+/S15WXI+x6iaTjAeYQcu7ban&#10;kweOSUiXtDzs7qnaSmj/EMEfRZH5+d1b+q5/JNJZqGhMpzNc20MaZKqsoy5jNO6J7JSRPSI+xSho&#10;yINMds64vL5iGkxR0fAdn/l4wfX6mvX6grrv8CwXRZag7ziHJxg6hhFYus16tmJzt0GTNGgldNnA&#10;c0ecvYT75J6uqqmLglYCqRUHpcDxHo0CJnGUsF4tGF1espjO+Khr2KaBIvV0TU1dp9DWtEVOmSao&#10;soKiimWVK2u4qo4lqQSmgxKA1EGZF8JiA+iWReD5uIZD2TSEUcLpFDKZqyRJSlU1ZHmBpGrIxqOl&#10;pigZZAlkBc920DSVvmvomgapF2G+keMwv7hkbGuoQJ6cxSXBddAcB0UGWRqoqpq0EtT9KAyp2xbd&#10;NJA1EfKJwpDnz56xWq6xLZusLJksFrz48nOyqkQbe7gjn06WuD/shR6r6+g7odpuu46yrESQpxOE&#10;Cs0wxEJKkqnblqqpcRwHVRffbXF0xrFtQYrxBO3tfD4zmUyYzWZ4vockSaRJShRGqIpCUZSCTjzA&#10;0Esoio5hK6iaKS7mWYGlq4x9H6nvqPMCRZJZzefoqsblcoWhyHRNje96OH6Asb5g5DvEYURVVIw9&#10;X6gxkxRUYeSYTsYkWcZmu+Hj7S2nKESSJWDgHIWsX7zANjRByKpLfMdG1G16juGJ3WmPrql8/PCO&#10;ruv5ZFo8u3pCT8M5TjDthKwoCM8xaZzh2j6BG4AsY1g2X37zLVEccXt3Sx8eaIeWn9+9J6tKPnz6&#10;yOx6QVmW7A97iqoiOkekWYam66RxwoCCIiuAJEg3rscpjFBUFc8LaOsGCdAMQcJvqpYyLzjujwzd&#10;gKrKWKZFY9eUVYmmqBRFTpGJ4f7Q9li6QWdZqIqg3NimxXg0QlVUofCTJJAkitImLwqquiJOY5q2&#10;RZZ0bNtCRaVteiQJPM9F0WWaviYta5quxX1sZff0yIoINTmKjDxIbB82vP3wgV9/+y2zyYTTYc/C&#10;W5NnGT49y+WS0WNRIjyeSKKYvoM0junqnuhw5rA5slitaMqGoqzo6h4FDcPUaKoW5AHdMPB8n8Px&#10;IGxAukpZFNzd3qGqCsk5Rtc0TMOAQejFu7LDNi1UWSZPU7qqxZA0ZCTKvGA0naIi2unFOaVIcoZu&#10;oK4aEZjwRAHIH43QLZOiLsnK4pF0IOMaJkNTo/SgIdGXNU1VokqKoMT2HYvxGFNVKJIEpR+Q+5a+&#10;rpjMptRtgO+66KrGcbendVyWwRipHyjzgr4s6aoKyxCF0Ol4zHG3Z3ikCmfRmaosyJIE27SxTYOx&#10;5+E7HrKsMBkFqKpKURScZQnHNLF1U9iFXJ/z9p66EZ8hZd2QZDk9MnXTsdkd+PSwpenBVjU022Gy&#10;WmMHI9phwPB8gvkcz/OI05Ryt6NuW2pAUWSKruNc5CimQdV3pGWJYujUbcdmvxfaOlVnQME0dHRD&#10;A7WjbQpkrWcU2OgMDG2ObqiYmoQsdZi6juta9G2PY4wo4jPzyYj1fMJqMcN1HErPoq58pG6gaRuK&#10;uqLpxHtN7QcMSWLi+iidIIFYikKaxlimxdNnT8irgl7WuHpyzXYvrDZlXdENHVVeoEoKtmXRloJ6&#10;URclx92evmowlyscy0EyO2pJpm8HNFnFth3S+EycpMiaws3TZyhHF8fxePv2PaPFSpyd8oLVckEU&#10;nvnu939gvV7jez55WZAkCb7rcblaM3J9FuMp3VWN7blMRmOOmx1FluO5Lp7tELZHtEf70dD1GKrO&#10;i6fPmEyn7I5HPNvGtSzyc0SWxkRtxTk9CqKy1HBxsWY89pjNxyB11E2BbshIcs/xtEOSOkxLwwsc&#10;bMcgG1pUFUxbnB2vri4wdJthkFFVQwSXsoTT6UCWpeiqGPxfXFyIskkYcdgfKLKc8WjEarFAlRXO&#10;p5A0Tvjv/sN/oG87/vSHPzD/j/+RqhAWhrppCU8hbdfjeh5ZlpFlOU3T0vc9h8OBuqoxDIMoPNP3&#10;PdvNltl4RNf3FGVBnqfESYKiqEynMyzDYOkIEsFsOkOzLHbbLbUsoaoKq+WKzXYjSFGeh6ZqeK6H&#10;aZlIsoxu6IyCEWVZPi71VEzD5HA4kGcZmq4JGp6q0rUdURThBwEvPvsMXddFaExRsG2LKAo5Ho/c&#10;P9xzOp1+UZ4mSYGiKIzHY0zTFIE0WcYwDSzLQtN00jRj0jS4rovnuWy3W/qhZxggTRImkwmmYfDX&#10;v/yFNEnRdQ1d9djvBWVS04QNJ8ljNE1lPp9yEa/o6VjMZiRpwvF0IC9STEtjsbhgNAkYT8ZcP5lz&#10;eX1F3TXkVcnrV294++Et++2O8BQyXV2IMoimYGg6eZbR1RUKA5osk8Qx5/j8GPoUhPEBaLuWrutR&#10;FRXD0GlaQ5h6ekEGl2UZTdeFgUs3cRwH1zRRRmP6+YKx5zGZz3n1w1vu7jccwjOSrOHYAZ7poQ6C&#10;/nsxWzGbzFjN/l+i3nPJmuw8r1zpfR5/Tvn6XBt0gwBIKKTQ/BgFidAd8H4nQiHNUBwQ3QCBBj5v&#10;yh6f3u/M+bGLPbdQJytz7/d9nrVWnE6XkHdEHOiKGtv1iJKUOK/JyxbDcgg0g/K4lwU+deDZ2Tld&#10;U3PYbdnvdiiKDAcFgcfqdMHbDx+J4gNFmdGJlrzMOcQHTs5XeL5HEh8Y+pZ2aClExbGIiMuEXbwl&#10;yjP+8OMf2B22BL6Na2k4AqqyZ3vYUzctbSNou4FOhX5QOEYxGBblMJAWOSiQFzk//e0ntrsNq8WC&#10;07MT/uG3/8B4PmZ394nHxzsGZWAYBgxdobd0Jv6Iq6tLHrY7br/ckCUZnuvSD4JjtEdFpW1aNN0m&#10;ThM6ZUAxJDG9rEuKqkBRLOgVJkqAqkpgAwNoukJVNkRRQl417Pd7VqsVL168IpxMsByPQVH46fVr&#10;1JFKR8/f/vYXXn3zHEu54vmrZ4BCFfik0WfqPMcxTEzLJEszNBR6ReV+veH4+MgujrnbrPnru3f4&#10;rs/QD3z74hXTyQTVgr4sUDSN0HWZTmZoWUbVNtiWw9ANlEnOXx7/SLLdM7u65HQ6J/Q8bj9+oOsa&#10;0iyiq3ss4WAFHvt8T9v03G8f6DVTFqmHnkOaoJQZaVUiVIX+6X73/t177u/u8GwHz3HYb3bkWcZk&#10;POH87JzReMRmuyUchwShT9PUBK7L3f0dTSntQwQ+uqIQjkJ0VcewLdA08rqiqGriLCevoBY908WC&#10;cDSibqT229R1VAZQYBwG2J7D9dkp55cXrEKfSRByPl9w8AOi3Y6pH/CLl19xc3dLEh3QDIPJbMJo&#10;Oed//D//QtnVmJ6N5Voc0gjVmNL1oGgGYlAoikrCPYpcUlTqAt3UCcKAMAwJRyMGFFRFI3Rc6rYh&#10;2adMZ3NMBmigTCuURsPVXA67I4f9gbpuGE3GTOczwtkIy7doiwHLNQnGPsuTOaIN0dWBYejYbh+p&#10;bI1XL1/iWAZlYmHMZliaTt+0XK5OcUyLsqkQrcDWTS5Ozmn+7td8fPee4/bIIpwgqo5JMEZperqy&#10;oSlqtEEjizKKrJRLuUHBc33GoxDLcrBtRxp+dJMoy9ENi/OrBQIVx7FRDQM7CFjv91imieW6WI5D&#10;lhccjjGKqjKdLSjyguM+Yr/ds93s+fThM2/+9payLEmTnOiYMBqFVE2LGAYMy2YcBpi6ND65jk3b&#10;NqDIokfeVuRVgWoZqKbOIYuxbBvNNonjI4/rjSxc6wb9MOAGIa7nSQV33+O4HrqWkBwjsjRlPgqY&#10;L2as7x/Rw1AW6acTXr16gYLCdr2jrmqEEHRNK8PL4ZimaXg83GPo8pkwDKnW7oce5WnpYDYWm81e&#10;mhMUlTAIOT87Y7U8QYheDpKbEjEIRNNS1kKCY5qasszRNEVaNhU5//EdB0s30BQF2zBl8KAsJbhE&#10;dLJ00wtMQyd8KjiOxjOEEE9/x46yKEiTFNOQ97Qoitmutxx2B1zTRjQNbV3j2w6aJqnsXeuim6ac&#10;TT/RaLumRRlgt9tz8+UWmp50nzGZzvj+u19xs37gECcEi6W0XZo6buCRJZLqOpvPKeuS3W6H6AWq&#10;KgnGTSPV7WVZkicJddlgWSZ917Hf79ANVZYS+pqOln185ObmC07o8On2M59vvtAhcH2P28d73n3+&#10;wLNn1wghKMucr159xSgMiKOE6BCxXISYqk4epyAGUHXSY8xsPMU1pUnlZL6UhuCyfjK7lpRFJUmj&#10;QJykfLm5YXvY43oO/SCYLKagwC7akDcZHS3d0JLVKf7IIxhN0C2VsRfSCwXNVhm0jrLNEV0vqelF&#10;Rtc3nF+fMT+doFsGqqZQ1gVFlVE1OYo24IcOeSbBKsPQw9D/DDwyDWlRnE4mnC2WjGyXwLbxbQdV&#10;gaiqePbsGtdx+PGHP/Luwwd+/PFHvv3lLzm/uuLbX3zH+/fvyPOU1emcs7MTgjDkGEX8+McfmU3n&#10;uPatLD4okqabFzkqKlmaQ93y7u1btusNuqpRFRWP949s1xvatiU0HE5OTwmCEaqi4jguJycnuK4n&#10;4SCWgW3brFYr6q5B9D2KqsKgcHtzS1U1BH5ImmTkSU5btVi6xeZ+DQoUaU7fCIZuID3G3H2+IU9S&#10;Qs9nOV1g6SbJMWZ780BdVCioXF9fc3JyynK5Ij4eaZoWy3I4OZHWzh6F4enZvzscOUQHXr9+y2Q6&#10;wfc8fNeR0JQedF1HU1UMS8dzXLa7NUEYMB6PgIH5aMzJ6gTLNEnjhONux6btSJOEPJPvZ0MzmYxn&#10;TzAWge97NE1LdIxIk4yuE+iawds3bxiGgd/85u85WZ5ycXHBxdm5nNeaJgwQ+AGO7VBkGZvHNdH6&#10;jk/vP/C43kLT0ZQN8+kCpVfw3QDXctB6EFULgzTeDKaKp1s4qoGlapzOFpRlTVfVFHFKW9UMnSBP&#10;U7I05fHxgbKQganDYY9m6ByOBz58/IhqqDKcH0W0oiMYhZxfXeKPAm5vbti9/YnxbMI3330rwz15&#10;jvUU6ERRGGqFqi6om5LpbMTp6QLXNfBcB33q4aU6utaRpBlN29G2Hm1TUBUJyRHSKMJ2vSeqb0+W&#10;xahKzyj0CDwXQ1VYLWbYukFV5BjqwDjwGPqGwLWZemOOUcybvmM+Dhl5DrNRwNDWGAqcny6ZjAJ0&#10;NDpNQVcUDFXFtkz80ZgsP9J3HY5j4TsOvSJA9BKIVdW4hsNytuRwOPLwsEHVDPI45+O7D7x//wFR&#10;C9q85u3DX9Ftj1Ew4R9+85+4ODtH9D1NU3N+do6qquR5wclqyXw6pSxL6qJAVwbqImPzcMdu/Uh8&#10;3KMrPa5tMg48ylJBVQY0FTRVoalK6qLEsRzOTk6x7ZTZ6oQsyTB9KJqOD+8/UlfS9rLf7bi+umK5&#10;mKOikB73qAr0vSA+HImPESgKhirhB20r+MOPPyBa+UyvH9aItsdQ5b7ANh0mowmO6+C7W/KixzA0&#10;FHoWsxmr1VzeA0TPYb/n5vNnbm/vGI9HWKZJkRcIIWEovegxDIPlYsF0NqNpaqLoyHazxTAMJuMx&#10;TVWR5hn3d3cc9gfyLMN1Jenbcz1aNCzT5HS1wtR18iwjiSNGT6HHzXbNMYqJkwjL9RAKPKwfiOKI&#10;8WSCqqnkZYZpyfvBdDbl4vKCzf09VV3RtPJ7+Lh+5O37d2y2G+53a/K24vTynLwocP0G2w1/njnM&#10;JgFtVdH3PV3boauahAbVNaZh4NgOOmBbFudnZwSuy+5xzfX5BY5j0zYNPT1t06BrqrQbHI9sd1sU&#10;RUEZwLVsZpMpiujRuh6t7dGFtEQ5tvNkFI9pRM90NsPzfdTDjs9fPvPVN19jWhamaXJ+ec6v//7X&#10;9L3g+uoKyzRQgKIuMfOUvCgwDJ2u66ibBuPJxNHT0wPT6ZS2bYnjmL/8+585Oz3ld7/7Ha7j8PbN&#10;W37/+9+z2+349he/4OtvvmY6nTKZTnE9D1eRpuDQ99E0HcMwWCyXLFYr+gEsyyArSlRFZUASQxRN&#10;wXJtkjwjLwvMLMUP5TvLcmxM2+Ls4py+H6jbjmOSPoXjOoRoSNOUx/s7Hu/vCMOAyfKa6USSRY9Z&#10;xuN2wy7P2UV7ojyhszSarmF/3DP0Lb7vYXUCo+tQfJ9ffv01r66vaYqaxWyKoVvcfrmhjCIMy+Zk&#10;NuP09JTDeMTQtZI63LTYhsn5ySmKqnD35Zb1/SOB6z8Zlz36Hg6HiN1mTRxH8l2eJFiGpJJ6jsPI&#10;87EtB8uUBubD/kiexBx3eyzDJDrsef/uA/v9EWUAZZBG7Cwv+XJ7z/3dHev9nrQsacRAPyh0HZim&#10;y+npOZPxnL+++QnfH6HrmrRj9Aqm6aAqurScmBrDoBIEI6bTKbPpDCEaaXPoWupqYLU6xXdDwtGM&#10;0XjOx5uPfLq7JRgHfPPLb1kuVxRVQZrlVG2FZVv0w4Bhmvzbjz8yGo347W9/y8uXL9E1jTev33D7&#10;5YYkSfkvv/6O6XSMCjJTUFU83N/z3S++59XLF/z9f/kNruvy+fMXHu7v0J7+F9u6IksShmFg5Ph0&#10;TcXI92RQSFVACCxdw5l4tE1FXeZ4roXj+k9m8AHHlnezmy8fOew3jEchoq0wjTH3t5+ZTmecLOdk&#10;SUwaRwxC0HYtwyDQbIv1ZodlG+RVw91mx1D3lGWL4wYkUUGalhy+rPH8ES+fL3n27AXPnz2HoWe7&#10;kfakush5uLvj2eU5h+0Gd2RzfX3JZD6h7mvO7Etu1o+80KRlzFYNXp1dMTYc3v/0hmJ3lORf0+Cw&#10;3dOUFS+unvHXLx+JoiO1cuBseSKBklWLqmtUTQ1lReAFLOczZpMxRZpQFTmlY8MgWM5n2LqKo6kS&#10;ZqarzGYzlicr2ralampsz6UUDVrTMHEcNtsD+XbHdHtgf4hJs5IkL5m5LsckJesalmcnNEBa14zG&#10;Y1y1o1UHDF1jfnrCYjlHdB2+53F5dcXp6QmKppBmCXf3d5RtRa8MxHFE17W08igLT4HmthMwQN8J&#10;qrKkzAsszaApG/pOnr8820VTNFlOTDKyKJb7TmAQvfxGBS5+6NEJQZLKXVsnxFOQvSXLMjTtKTxf&#10;VhR5ga4Z9KJnfVhjqhKSOXhjqqKibCuqssZ0ajRdk1Y4MdD3A03TUlcNedtgmya953J//0BT1xKw&#10;lma4jkMSJ9LOrUCraBz2B1pRY5k2X3/1ivev37FPSxzHIcsyQsfDMk3GQcjuYc1+u+Pvfm1xfXnF&#10;4vKcYCpJvYo8UFA3NWXXoogeVPB8DyU5YFomou/Iypwkjdnut+iGhmaoDK2EzLai5+7hnof1mizP&#10;cW0Px7QZ+p5WCNI8I4oj6iIjyxLWtNzefmY2/po8y/nhh3/D930WyyWmbXB5dcnF5RlhFbKPI5Is&#10;pWoaoiTF8F0Mz6Fppf3Rci1My0b0PX0/PBm4XLpOhs5sS+4okkTuh3RNk3vHuzvyImc8lpbLXggQ&#10;glEYMgnHhJ6PpeokhyN1WTE+H+F5HpvNhqTMMWwTdzxGt22qpqHrBYOq4oUB2c0X1vs9hTIwDX1M&#10;VxoLBgVpkM4i2qbFdU1cy+Ls6pzn55d8+/JrXl6+5NO7z2RJysXigsf1mqLOma9mPG425FUugW+9&#10;QDU1NEdH1TQGRUInu06g6Qa6btI0HYEf4pkuRZZhmybaZEySZTRliULNyPe5ODvDMk3KWsI7X716&#10;xdfffMNsPuP123dsdluyIqPtO24e7onSlM93d0R5Sm+ojBYzJicLkiKl2NdkVYkrOrK64nb9SJpl&#10;GI6N7jg/WxIGFEzLwjCl9aUfZPat7eR7Sjd0wtDBsVyUXqEVHV9ubn6GrDqug6f6hOEI1/coqoqh&#10;hyxJifZHyqqkrEv6TqCqkCcJQ9sROC76oBDt9oxcH3Op8+Yv7+jSFseUIIUkiokPRx7v79ltN6Rl&#10;BjpsdxvC0MexTSzHYmbNqcuS12/foIgOxzJYzucYtkU3dCTRkbKVFveqrSmfdklRHFHXNfQDDAoq&#10;0mTVdQNoCkJA3QiitCAvGwZFQ1F12qZFtAJTMzBNi8VkysXyBFc1sNFkLs6xUHUT0cgCc3Q4IFpZ&#10;XP3y6RN1Xv08BxuPRpSzGV+ijCAIsSyL/V7eMVEVukGg6tJo8OHTR96+eQ2iRzAwKAqO4zyFNJWf&#10;QQRxFHF/fy9BIW3DaDphYuhUbcP7D+/Z73coysCLl8+5Wl6wXM1RdIVeGVANTYbuk5pegdnJko9/&#10;vGd72JPmOWVdo/c9tBKYZDoSjktZYnQC6oYmKzlECWJQpJE3U9BN6ym8umM6m+I5AVEU4Xg+4+mE&#10;JE2YzxeslguqvODH3/8bnmPjPHOwXYdBCMLxmMN+J3/HrsHxXIY8w7Isbh7uedxtubm/4y8//YXx&#10;dMp4NCLJMi4uL2m6DlSdy8sr8jjl3Zt3IHpMyyDwfBRFwzAsVEWlKCr2xyOHfcTxmOC7LgwDtmVi&#10;2Q6KqqOqOlfX5zRNzbOrZ1xfXHGII+q2Rhl6RkHAsdnz9t1rTpYrgpHP6fkpk9kUNJW0LBB9z/36&#10;gfefP5FmOa4XMKgaddfTPlnNJucL7u/uMF2P8WxGnGcku4LqaR+vqTAZhRiKwsRz0fue7f09XVuD&#10;Inj//r3MtTiW/F3bBsU0MW1X3ucMWbB0HJdR0ICmsX54pK4rVqslVq/j+QsGBJvHR8q2ZHV+ghg6&#10;Pn78yGb9IIsb7oiuK4iKDKHANFyyuFwxGIp8VlUom4r73ZHt/SOHxy1FkpEXOZphMF0EhN6YKivZ&#10;b3f4tiOziKsZQnSEboCpmZiahYZOckz59O4z++MBVVN58fIlzy6fsVwssWwLVKlVHq9mfP4f/xcP&#10;+w1FU2EqPlfPr7h+fs3q9ISszLBNC0PTcS2boRWkWcyzywuuzy6o85x0kFkS0Xf4owDLMMjakipp&#10;uHu45e7unrv7B1RFRUdFVTTG4YSubhGaQ1tVoOqYtoUYdJpBW5HLsAAAIABJREFUIcsrjmnB+OwM&#10;fzrBXc64OFkxnYzxLYNolxPt1+S7iCDwmU3HzJdTNN0gSWKapgJFMGgD6FA0BctxgBu6nJyvePOX&#10;v/Ll7jPPL6958/41f/7jn3j/+i1dWXN1dsFXz1+hqRLYEIxCTMumE70k6T8VLnRdfwLYS/iRa7sw&#10;HOh7WK1OcRwf3ZC75Nev/8ZkMgZkLjnPM66urzFth6wo6LIMzTZRDI1uEORlRt01XD+/wHYNuSvK&#10;M6ajkFkYyNKdaNA1HTSVIAw4OTthejKnHwa8UYhmGZiZLKbHScIApFnCj3/6ga9efYWqw+6w483r&#10;NwwMvCpfyZJkEqMbGpeXF3i+x2Qi9yHz+Zy+7/H9gKoqqepKGkgNjawo5FllMsa2HOqqZrlYUJcl&#10;64c1lmlzPEasN2u2uy2r01Nm8zlRFsssfF2j6Bq2YZFXFVGScIhjhkGCJtI8R1Fkxm0+n+JYFpqq&#10;Ejgu91FEnRdYusxdpUkqjUtlSd90xEnKerMhzwuCUYCuqYxHI0zPYRIEaJrG+ekZi8UcRVEIPBfb&#10;MDANWajSNI2BgZOTE/Is5/OnTximSRTFvP/w8QlwWTKgULWNzHYqKnEsIYhe4GNZFoKeoi6xXYfp&#10;dMqLr16imRaqrstMgQZpkvHu7XseHh8ZjUeMfQ9Dl9KGTvQ4joNpyG+4/5TJUZ/uQIv5nOl0KnOp&#10;pomja+yLiqqqEEIwHk/4/pdyFnLY7flyc8Pn+xsG1CdQSE5WFpiWxXQ6w/N8xp7OYjHn6vyM0HPp&#10;mwbR1PRdjaXruLYJ9ByjI8Mg+Pa7bxlNJhyTWIolDB1/FOKPQgzLxAt8Tk9PJVBJCHn+rhuZHTIt&#10;lsslr16+5OXLlz8DRrO3Kbud3L2IvpOzl7qSecdAQzMkhFzVFPRONFLDmsaUVSnJ4LbzpDaJ8JwA&#10;Re3RNQOhKXh+QNWW9AqYjk3bt6iaTtu3FFmJ6VpPzShJQzJNg7atqaoCw9YwbQ3dCVD1AaKWdXKg&#10;jwSW6SB6hTgpGAYVoQ7UQ4ej6k/L0B7D0lE1QO2lrmuAJD6gqT2GodDTIZCWieNxz3rziDYouL7H&#10;7HTC1asz9uUGy1OJ8y2PO42Ve0pbRTRqQxFDkhU0ec505GKZ5/z7n99xjGMGRaAZJn7gcXaypEgL&#10;6AfyxzXL5YLr83MmkxFhGGBZOrquovQ9TdvS9T26ZUI3oBkGqg6N6Giajl7rsWztiXCSUBYVTVMx&#10;n0/wfZewdPj65QvUpxema9p0es2ntx/Isox//O1v2W4OPNxvMCwXRdUxNIUiq6X6thHEUYJl2KRx&#10;yt460FQ1ousZhoH9JuLm5oY0TknSBMt1pQ5F0cjijM3nDY8PD7imzfFJlxrvjozCANuyeLy74b/+&#10;H/+VyXxGGIScnp3hBh7jiTQ1DKLGdhx5KMtSiqoiSmJGQcB4OkX0kmZy//jI3968pWwrWiEYjUec&#10;nZ5gqDqiEShCpUoq0jzneIzQdYeqanCNkLxqyYqGOKvxQxXdsDAMi7OTM3RUyixHUzU0VYVhIE0T&#10;iiLH0HV6XQcFOQBxbE7OVyjDAGpPT4dtu5wslyjDkzkhS7h9uOPNzR1C0djsNkzGYyzTIvQDsrJE&#10;iWP2UcSXu1s+fnjP3d0dv/vd77i+vsK0LMLplPiJNFv2grxrGQyD5eUF89Upd/f33G62dJpOlf8F&#10;z3OZjAJUelaLCV+/eo5rm2iqwuliRp3lOLohw5tdR5FmbDdr4uMRte8wTJNPn75QdgO67XH1wmYy&#10;X9K50Dc9iq0w8saM3JD5aM4xiTluj5i2hW5riEYw9scsplO6uua43zMOAhbzOWN3jO87mKpBGiUU&#10;SU5b12D1mIZB3/Uy5NMrVHmFpqgUeYFhWixXKxYnp/z5p79wv31ANw2pSzQNNNsEQ2W321N3Fev9&#10;Bs1U0W0ZpO6Rz2+SSWOGqVmMvDHz0Zz5fMnZ6hzbtGlSIckcg06Z1fRFxP7xgI6OqZuUecEoHDMJ&#10;p1xfXHO6OGMSTpiEU+gUPMdDVRXqqqCrO+qiwXUsRC3IkxznyqGvBdqg4ug2fS1oaVAE9O0AdYet&#10;6KiWxSgw6foBy3awVAPXskmKCtuwmQQjRN1C12EbGslxR9vWuI7OyLbRgxBf1Qgcl7OTE0I/gH5g&#10;4QdyOO84zMIxtm5S5aXUqXcCRTcwbIe8rDgepBZ1vd0iUND092zWO/KyxHAcLM8jyjKOaSZpMEGA&#10;piooDHRNQ9c2GKqKoapMwpCvXrzAFCVa38uBmxAMXUfftfRdS12VZFnO8Xjk8eGRw/EgyaS2hevL&#10;Rn7Xtniex2q1QlFU8qpkcXbKq1eveNhsKJSOkR/weNiz22zYbXZsHh7J8pwiL2jahiiJqVRdPntC&#10;oKiKtMzoTxroXtIxhRAYpknbtTRNI5fASOq6okhdsWVbDP2AZsjgZpZl6JrO/rAny3I03cSwHCzb&#10;wwltbF2nLGRpr9FUfNvBUBUUFBzLwTFVRkGIoamIpwDX2cnJE8EfQtfCM0zKvETUjSw46VIVrxkG&#10;vSGtCrv9lv1hRzAKKKsCU9VQAVNX0dQBx9QpVQXFMBCOzTBMpBIu25NmCW/evZNDTVVnOV8S2B5l&#10;lrOPI45Jwuaw57CLsM2Y5axhHE7oh54olUUoy3PxRUiH4MvdHTeP99zc3TC6H9P3vWwhW+bPNC3L&#10;MBmajl4FXdEQvSRCzGYLvny5JdpHP5evJNlWJdekdlRVNJqqpq5qNMdCNC2u7TCbTZmMx+x2W/I0&#10;JRyFMAwYuo5j2RiGDEfYts04HDEMPdPZS4qyJC8KNF2XA1JNA1V9IkiruK5HrdYcthFpmmLYJq1o&#10;qKuKspKkhE4ISQx50rKLvkc3dRzPZzKfEycJTdehGgZeEEolsaqy9G3myyWjyQRV0yiLggFJtNnv&#10;9iAU2rqjSEsqv6LIS8qq5nR5SpZlDOqApup0oqXrBJZloxk6qqZgWCb7/Z7Dfo+m65KY5vk04wbD&#10;MEjTlDySwUQVRQZ10gKtk+WvMsmYh0t0w6JtG5pasN9uqUsZprRsi6EV2K7BfDzBH4VkZUGSZ4yC&#10;ESeLJbpn0pYltB2h62NoKlGS0LQtbV7S+w2e7dG3gvXDLbe3j0yXS8azOdPJmLPZnFEYYukGet0x&#10;1i1cy+a4O3DIKzTbZugEQmlR+h5T18myDFVRUBTwXJfpeEx6jJiOp4yDEMeUauOh64gP+6cQmkbg&#10;ufzd999jO1IDf9gfcB0Hx1FxPJe6TWnajqrpyKuGx82OtCgZVA3T8dAtB/QSoelohs7INGlEzyFO&#10;2R8OHOOEQVHIygrFsOifBqOO56FoGqLvcTwPw7KoqxpD1/GCENF1KKqCYcihaNOUaMOAZtoEnkMX&#10;uqD09F2FGHpsQ8PQBhRNw7N0fMdiNg44Xc05P1niOS515dOLjq5s6EQnh21VRde2tFVFnea0jk+a&#10;xuRpBl3L4bBnOpvh+A55V6HrUs3tjQKariXOEkmbTVOm4ZjR6BlNU8tA/3bH/e0dou1wDBN7IUuB&#10;iqIwDAODokpCiaYRpSlu6HF6eUGnqvSqwuZhQ52XOEGA2sPZcoXaD3zz7CWzxRwv8DlEEb/45ltO&#10;z85YnKwoophZOCbwPPwwlGpN22Y+nXF9eYVr29ia1Fv3nYBBDkhPz89ZdR2+d8+LZ9cs53M826Ct&#10;M6q6oFcHeqXHCz183+ZXv/4lp2enVHXJ8+dXkmhlm6jawPnFCaZpMZtMubw8Zb/bk6YRvuezXM2Y&#10;Tqf4XohhOGiqLAFalk4nGtIs+Zn0ulosCIOA7eMjXz5/xnVdJuMx0/GEPM0oi4JREPCf/9N/5l//&#10;97/wt5/+yj/8+jfUdY3n+VRVTRxJm4+qqnStoG4aVMMiCEKiY8zH3Sdsx6YsK3TDoKwqtts9VV3T&#10;dg1FnpFlOZ7ns5pOcS0LvW5kIUII2jzncbOh1VQWF+d89/33TGZTdFWnrCqiKELTNS4uLtBVXdIM&#10;NFnaPR6PpFmK4zlSf81AXqTSeNY0dF3LoCjous5ivuAYHSnLEtdtSZKEzXbLbrdD1VTSNJUlkMWC&#10;tu1JshTTNLEsi7quubm5YWgFlmXh+x5xHBPFEaeuDIF9+vyZd+/eURQlqqownU0Jg5Ch75+ooS70&#10;PaqicHZ+jqpq5EVOcpQ0rLZrMAyNuim5f7ij7VqCwGc8HuF4NovFnGcvrjk5OeH8Yo4f+hziI9HD&#10;LX/+00887NYMg8JkNKFtW0zDxH0yytRVRZ7E9K0M1/bDgGVa1E3NYS/V2KZpPtGGwXRdnKezRD/0&#10;DPz/30PTMrBMGw1JaPYdn/lkjGsatFXFYR/x+Lhlvd4hBkWGuYMRvuNTJiVd1WJrNmeLE07nJ4SO&#10;TxFOoB4Y3J7nV9ckSUxe7BHoXD6bQid/az3XCce+VMybBlVZcnPzBdeVy+fpdMwvvv+em4cHkjQh&#10;TmNE3zEMgig58vHTBzzfY3/Yo2kDnm9SI7BHPhUt6+OWLw93JGlM17UIYRIfI+xSoAqTvuzwLY/b&#10;6BFbNTA0E0XROCZHGkWSodOm5nZzx5aam4cbdMfm6sUlv/zVL7m4PCNKj6RFwv3jLU3X4AfyzDrQ&#10;4wY2fujhNxVO4CJ6wfJ0ydgfUWQlQ9dTFRV5WXGItyRlSq/2hGFI05aIoUXRTCzPxHANMKAVMlhN&#10;r5BWCft4S9drpHnG2ckpF5fneEHIszjizaf3/K9/+b/57uUvUE2dY3rEd0yaMqWtCj5/viXPC/pO&#10;2uXmkzG265EmCaLpUHpIkwRF0+kGubQqmpa7zZr2Dy2O6zNZLdEdC6uVi07VMp8GcBV1nnE8Hqmq&#10;Ese2GNkWe9/H0TVEW7N+uGW9uUd0HXVdUTQVkUhwhoBeB0XR2acxtjdCNXWKtub+bz8hGEBTmZ+u&#10;MD0ZLLq5u+XLp0+cLk8wFktJ4RGCrm05OTklHI148+41RVXh+nIAKrqWtiqp64LVcoHneWiahuO7&#10;iLYnKXLuNmvuNg9kTcFoMYYkRbcNvNBD0TWa/yCr1RXH/R7Hd7k6P2WxWnJ2ccZyMWceeAS2g973&#10;OKpGpWiElsvL6+fUZcW//ukHwsmExcmKydkJxg+/Jxj76KaFpht0Q49hWyR5DqqOoupstjuKLGMY&#10;enmm1A0WqxWqquO6Pierc3xvjOsEmHi09ZEsyljNTnB9HyYaoTMCoRAfY9Knd6zrOVy/eMmLr5+x&#10;OJ1hOzZf9msMW+XV18/59quvcAyT288fGbqed+/+xix0mYx9DEUljSPm4zGuaaL2A4vplDQ+IroW&#10;RVPRbWlMtb4y6IqW/XbL2XLFPJxyNl1y2O7QNQ3LsGm7lrPlKQjQVZ2Xz17iBR5B4OF7Do5p0jUN&#10;pVlyvzsQFxUBKk4Q4o7HrBS4ePGCjx/f49gOluvw7XffYeoG0+mEJEk5Hg7MZws+fvhAnpUkUcrD&#10;wz37nTTSPtw9cLI8ZbFYcXp2jmE7VG1Dmmdow1N4z3cpDxVZmeNpCuiqNCMZGrbpkTclNQLDsnn3&#10;5RPvPnxkuz9wdf0M1/NQUEFRAYW+l2F0Q9cxdY1CtNI6aOgYmoptGoxHIc4Lk7/7/hcc9keKYyYH&#10;v0LQC/EEXfGImo4sTnADC8+DMBjTtj1ZkctvYpwzMBB40pJo6AanJydcX10zHk+IIkmoDF0P0fWU&#10;WkEcJbRti6opDIPAtg3yIkPUDVo/4FsOgeNSZwUmKperU+IoZr/bMZ3JxVpVSb21qirMphMZdNQ0&#10;RCdI04w3r9+wftxQ5AWWafOwvme7WXPcH1iMJgydwNYNZuMxQnTshKBMUzkUDwN0w5CF/MOB29s7&#10;1tsDu32MMRhkcUNR9nz/m18RJe9IigzxZDf4jwKmXTowwH634+b2ljyPnvTkLuPxDMMwWG82rO/u&#10;sXQdz5bLWt3Q8cIAcylJxx8+vcMwDQZV4XG3pv3x36jamkGFP/z4I//4u3+i2O9QNZN+UDkeE8oi&#10;59e//DWj0Oew20qjSCFo8oZUJIyDABDcf/qCmJd4jovjeRRpzvZxQ1EULGYLRpMJpmVTVzVOECCG&#10;I3lVsT7scDyHYORjH7YIIbhZ36IbGpgKqq0iVMHsdMl0vkJRdExHo2thMDqKLqPL5ZyzriqqqqRX&#10;evzQRK07yrpEtANtPyCUkkFtGI9dfDekTDPaUlAVMdFxS+h6tE2D5tsYtkUQeEzGIxxNWhFV+S/B&#10;eD6niCIUVFT1z7iutCL0/SA17NMJm+2aTtRE0YEwDBhPQlBAQWE6mnG+uiCLChzPwrMCpqOesT9h&#10;NBkzdDWKosqSbiegByE6eV40LfpGYDsu88WCIi9J85ybuzs5e9B0lqdLTk5PcH2XZuiJowODCnlV&#10;8rjdwKBgmTb3dw/kmYQVqINCfIhlgKKQdgsdlSxJWT884lk2ZyenPL+6RlN1to8bfvr3P/Ps8hmn&#10;p6f8t//zv3F19QzLsgnDCVEc4bgupiOpdkWekyQpt7d33B0jjtGR+4dHqS/XdVzboao7BtERZUfq&#10;usQPpri2QZ7GTKchZ8sl09kEVVEYj0Mm4zGRbaKroKsq0fGAqkuzUFO3dK1A10zapqQXA0MPRS6t&#10;5pZjy5JSUSDEQC96Lp5d8NWrr6TRWgjqqqKuasajMZqqsd/ueHhc8+H1G/IkxQtG1GlO0/WkWYFu&#10;2CxXU64uL/Etl6xt0VHQBDiKQaDb2BiUScJiMkafm3x8/4n1/R11kWObOvHhwOdPn6TqfiRNl8co&#10;oqorqkaCW9abNWmekWYZmqYSjkd4vs9688jjek3btcwXc77+9muKvOCHH36grEsMy6QTHZ7v0jQ+&#10;mq5werZiNh+jINA0gWVpLO0RjqOx3x9J8xxNh6rMiNMMlY7tZocAdMtCDANpnuA6FsvlnNVyhgaM&#10;wlCWIcKQ8SiUhgBd5/LiAtOx8GyXF1fXzCcTLF2nzDJMTcMfT3j2/JIw9FCEgq1beG6IplvUrfxN&#10;RuEI27FRdQXbtmlETSMkJa+qSq7Pr9B0ndvkjuP2gG6YJIeYPMpo8prZZM4kmPDl5hYxgI7K9dU1&#10;19fPGIC//PufJEBIM9BUjdnTMxcdDmRpyuu//pU4PvLDj3+gbWs0TeXq6pzQd5iMAlzHQO8EnmNj&#10;GTpNVdF3AsswaMtaQnKmcz5+/ITh+sR5zp/++Cf2+x2GqRMEHo5t8eL5NXWRs3u8I5yOuTg/Y7N5&#10;xHN8LNvGdT0czyNOU/b7I5blEIYh3/3qV7x995b1dk18TFBR8WwPVdWwdItSlebZwA8IgkDO/RRF&#10;hu+Kkjdv3vLp40cWiwWaqkmLZSNnm3VdU5cVohNoqkrTNE9zuBqGgaGXIfteCBgGJmNph1cAQ9eZ&#10;Tac0lNADX/f0Qi56N+tHVoulXL5/+YzoB7I8p2o7ykbSzcuqZKJO5dltGBh6wcnJitEo5O72RhrK&#10;REVRFvTDwPEY8f7DB4qyJM1SSiHN3Pf394ge3GBC38uzzXK55LHZUpUV0fHIcjFHCCHvG4qCbcm5&#10;u6LIv53vehwUFd+TAde4lQvuYQDRCjohKOqKqpHvckPTUHtovQY6wVA1uKo0JLuOS0P/BJzpyOuK&#10;yWzKeDziy63KT3/9K5PFjG++/Ybf/ff/zupsxdnlOXVVYTlyH5GlCYMCXS/DwqqmUNU14gk2ZRqy&#10;HBEEAX3XkGUZRVHwq1//ipPlimEYmEwmrE5W/NM//pO8kxsGbSNnGbvtlnAU0gkhgweOtJQoioJu&#10;GKiqQpIXFFWJF8jwiBCCIPDpGYg3a9qu4/zqEgVFGki6lmy7pRU9111HmqY0TUtVtYxGAWVZkCUR&#10;RS7PxVWRE3gOliHtyx8/fODLes3tfseuLEmKjChN2D5ETOcTaburG0xVYzWfYHWCmyjB1XQulyt2&#10;6y0T16MoKso4ZjWZSsDVIDBV8G2bkeuiDtJipKoas8mUDx8+8PH9B5I4Yf34yGw2ZzKZPoVvMqJU&#10;0qABDEta6YMgIPAD+b3pe1BUouhItD9w3O2IjwfqsuJ4PHI8RFimDIGoikJTN9SNtHpWbcf1ixeY&#10;jkPeVJRtS5ImVO/es37cILqO3fEgTfe+j6abuKohjVlVR1k1ROsDQnRMxiGB79I0JYoyoNATxxFf&#10;bracLE+4PL+mqVrOLi7RXRvLs/jul9+RN3Lnsd3tqbuGfuhBk4Co0XjCP//zPzOdTojjmP/1P/8n&#10;VVlK47roCT0JF/A8FyEk+brIMwLf4+rqkvl8hmgb6G1UBpon+3V0PNLWDbqqYlsWvmvTViWrkxmT&#10;8ZTpbMJ6t2Y0GeFMHd68eUt63KMD6iDwbZNBdGwf7thFCduHe2xdZxL4zMYjFpMxjmmAaIl2e1TR&#10;M3IcNAWysqCrKoq6pm068qrlcX/kcMgwFQNTMXE0m67jyQAyxw1C/NEILwgYFIW+H9ANA9M0qauC&#10;w26LqWk4YYA7cvAnIUWV0xsD949rtrs9XddhG/bP0B3PclH7gWh3JM5SpqslvuOjug7KoHDcHeVs&#10;yVDpZz3oA67vEcyXaKhkccp8OmU2nRD6HiYDu+2GMj5iqiq2ZaCOQjxLl2T9tsXzPcaTMfv9HjEM&#10;TGZzCtHQRzGj8YSPNw+UjeAYJ0+BTRfLdfHCEYOmoFk2pRA0eUHcVJiBjz8eYdgWbV1x9fya5WzG&#10;+uGBxWxGGASkT2aDN29e8+b1a4JNiGYaKJqCputgm9RNS1FJyINhmLieh2PLM91+t0c0gjIvMVQd&#10;x3LQVQlF2m22DJ2gbzvSOMFwDZRBQnLapkHTRgjR0zYdcSwLraPxWFp6o1i+6wYocglQm0/mKAPk&#10;aY4wbXoxoPBkdrcCbMuWdznHwjQM0iqVUBNNw/MDiix9OjPL90tZyjOn7/rYtk0SJXRdRxiGMECS&#10;pBRViu/5nC5PCX2f3IpoqwbR9Ey8AM92Jb03Lxj6nulohGPZiLYjTzOSJGG+mDP0gv1hR3w8Qtch&#10;qpoiyzkUCc3Q0iA4FglxLgsXIJXfQlfpRE8ret6+k/CbNC8w9ZRcLZn4AUmWPgGMLKJdwXr9gNJP&#10;WS5mOLo0h3m2xeXZCScnCxikQbupa7ww4GEnQWA9ECUJSlMzNQx6VMbjEbqmP8G2bCzbJI4jVE3F&#10;fypaNI00UJqGSWXLHdJ+t6cXPZPJhNFohOM4HHc76DpCyyb0fHzXo3sy0f3HOVYIwYePH9lEewzb&#10;wvRc6laaCoWu0hs6puvS9IJadCi2he256LZJ1cpvcNXV5HUhzU+KwXg+4frFNfPxFNu1CUIfVVXw&#10;fJexP+Lf/v33HJI9wTRgnx1p+gahCvImxwlcVtqJNAk+5cxEP9C2nTQ51jJnMhqHmJqCoas4joeu&#10;K7RNSVFULJZLLq8vWMxmfL67wbZtnj1/wVdffc3Hu4/87//3X/l885m8KtAMnThPUTSVmweZITJD&#10;n4uXz/FHPnrmEBYReVMRZQm9brLeblEUlfOLJbphUDctQvRomo5jmbLIW5Uw9HRC5n00TaftWhTF&#10;o2lbdMNguVxy+/GO+4d76rzG8zyssYdpmTI8aB3QFZUyzWmKijxNibMEQ9WxDBNRdWhCwbN91EGh&#10;OKRMgwklJqJqwLTwQptODAxdT5kXfPrwniSKqP8/ot6ry44sv7PbccL7uDYtEolCAVXVNM3uJiXN&#10;ktZIowd9bT1wZq2hOCS7qW5WdRnYdNeH90YPJxt6wBuQC3kz48T5m9/eY8uoTrKfrykEoYdpW9i2&#10;y88//sjHzYa/+fZbztcrLF1HaIJJgbQs5MKwIigb2d+1bAtFEZRVBc2I7/rYtouqGgztxKAMjEx0&#10;7cQ+KUjLFsd1mSZBVVR0TYNrGERByCqccT5bUKcpWj/hGLoEQSoKcZLSNCVZnqBqCqqqkeUJUzfg&#10;mhZtXTOLAqos4EGVoEbP8+j6gXFUJKB5msjynPvdA+8/fmSz27KaL1iuVgyqwvn6DNuUoLCiLKnq&#10;iml4tkp3z/sJto0wNLpc9tLzPMPUDa6uLlkvz1islgxiQjU1BhXytqYaemmM8VyeTifissRyPRlO&#10;K1v6sUFMKq7TUcQ5um2TDhlj3dAUDbrp4oVzNC9ENSwmoZJVNeOkoGoGpmmjKBmOZXOxPkcBXr96&#10;zeXFOcfdjt+P/4Oxl/AvVVUJowjl5UvZI2yl3U3tZXjfsmx++vCO7bP9cZgmolnEMIzEcYIfRhSV&#10;nEcHnk8SJ3z6+AlNUTm/vMA2RgzDxrJcab1LUg6HmId7eZZ2YYjnOPL90XQ0bYfj+lxeXbOazXj9&#10;9g2BH8hQWj1SNQWz83Oe7kq2px3z1ZyXX7/i5vYllzcvUEydQ56SZBl3+z2bOAYEoeOhOypVO1GU&#10;NaqqUfU9g6KgWxISVHcd/TjgBT5u6ONbNusoAl3FM030caJra4aho2xyRmMi8ANMz8dfDkyWhWk7&#10;LNcrwmjGp8MDyemI+tyrrJqap/sHtk9PvP36a9lLXSzQLZW6r3g87TBNE8WzKaaewVbJp4YiO6Aa&#10;BubzfNaZeRRtyT49YBgmQmgc0xP3j3fkx5S8KDjs97iBS98P+L5L4LpYqkZ+OuG7Np5tcb5a07Yt&#10;mqLSVtL+3jc9h82BT+8/kyQJ67M156tzwihCaBqnLEGxVBhHTnXBLo9pFDn7C+Yzrm9v+PVv/g4v&#10;8KjbitVyyfXlJVVV8HT/QFnljN++Ze4HDEyUZcnj4yMAL1/dYloWj4+P8o5XpDzEB3769IG+6XBU&#10;E9swOVueM3U9+7iERsAkELqJOmrEWcYxr2gmwcuLS5YXZ+iBS+C4OLqGPo3Q1GhDh6VrRKFPEHnM&#10;FhFZkaPrgmHsOMYHyrZlVAa6vsdyTWzfQugK+9Oefmj5bv8tP737md//+x/4+fsfsTWDZbRACEFT&#10;11iuift8/imKeJ6FTs/APWnz6joVRVExDAtTtxj6Ctd2iYI5whip64p/+qf/zsPDA5Zlcnv7Ettx&#10;GIZBmmYaCWDWOp3d6cAxjWn7juV6yWw1J94f+I/f/wH6hBoOAAAgAElEQVRbaHx1eY5j6FRlQZHn&#10;ZP2EFwbYjs03f/Ur/vP/+V/Y7rYyYIbCuj/HcRx83wdFhmfHaSSaR6iaoMwrur7jeJIm6vl8xsXV&#10;hdyPmEfM5wuWKxm0sG2btm1RVWm1btoG3dLRDIPZfM7Z+bnsR/YDSZKwXK7o2oq+6/j+P77n7u6O&#10;NM9Zn53hui55kTMw8unzHX4QEM4iNpsnyqYhms/phpGqrknTjKosUVUV0zRxHIemaaiLitDziU0b&#10;ZUL2gvuB0/FImiQoE3iWh6YXNG1H0zTotfa80xEQhD7nyzWGYbBaLYGJtm7wPU8GT+KYoQPX9VAU&#10;hflsBig8Pj5SlRLOmOcFQ9+jaypV0/LP//zPoArW52c4rstqvWY+nzOOI+/fv6dpWy6vr7i9vWW9&#10;XpMVOY+bJ6YJlssl0wRpJnsIuq5ztlziBSFCSBvjpEDd1MzmM8JZiGbI88e2JUBrGEccx2GaJk55&#10;gaKqMrzatoyKghsEqKrG/dOGU5pyc/uK/eHILo6pk4Ru6HEdk9VyTRhELEKLxXzJfC7BXkkco6oK&#10;aRyjaYIJBV3XpWlF1/j2269YrpYUVY6iqFiuw8X1Fe3Qs1gucV2XIAjo+548z+m6jq5tcWyb87Mz&#10;Xr16xWqxxLUdVCEoy4LtdsNuJyHAWZZi29IAF4Yh3373V2iaKs1bwkZr2orj8UBVV0RRIJd1hp66&#10;aZ6TGi3DNGKaOk0rac/b3Y68KlENDaELhC5os4ZjEmPYUjWladqXYV/XyUai0DV6GhRNBiYmpSer&#10;EuIiwbZdUHT2uwTPj/D8kGAW0TUTyW5PkmXopoGqCYZhQNM1TN1CVyAKPHRNEJdHiixnGHqyOqNX&#10;R/l3UaXCNrK4/uocJ3Doxpak3ONlOvune0kxa9f0o4KtGQRhSDtM/PTze7p9SdMWOLpCGDq8ffM1&#10;6TGhbVo+Jgln6zWr9RJDVbHsv5BGB5RxpBsnFE0uZpbVxDDJVP4wyERQ3SRYpsCyTPq+5vHxDkM3&#10;WS5nTGOH0g+cL1coimAaRrqqZj1fYigq2TFm+3Tg86cHyrxG1yyiWUg5dOzzhMV8zeNmQ3xKmEcL&#10;hn6EScFxPJ4enzgcDpx2J1zXxbZsfvrpZ2zXYb5cEEVzVFUj9ALqoGLoBknezXMufvc7VFSyJOMP&#10;v/8Dt69uCWcRgR9guQ625zwn/1XqsmFkwnFd6q6lrusvBYBl2dRtz939I72AT5/vsDwHx3e5uLji&#10;6voKlYkyLUkPKaJXGVsFTUsoypKn7Q63gkOakXY9imbSNAOuafPtN98xn83JTillUVJXNZWmowmF&#10;JI5RmLi9vWFfF3x+uKefBm5e3TBfSkL5pIyEswBHt5kYePP2a+I45Wl3RNEEihD0o2wER0KgWybr&#10;izNUUycrC/Iso+5a0FT8KMRyHabnRd/vf/yR9x/e8/DwwC93nxCmydXtS65evsRyPJYj/OrXv2E2&#10;m5PFMXmacEoyxq5GF3BvmegCHNvEVRWGupfGi6pmt9lwFPDp0wcOuy26Coqqst/tELqNOel0dcfQ&#10;Ds/ktVEGWhTBar4icAMOxxP7zZ5oPqM85AgUlAGWswWebVMsVgSexyyaMXNnmIZKlh4p0vwLfbAe&#10;S4SioKs6++2OOi1JjicsQza9hq7HsWxuXrzk/YcPFEWJpmnPn2mF0FWaoWNSoapqkjxFMwSaqaEh&#10;0IXO2E94gU86pghFfdbWeZimhef6zGdz9IXN3tlDrzA1E0oH5bGSJgrXJ8tjqrzCNC0W0QLP9gi8&#10;kBdXL+jHgaKpUFHpm4GmaunbHjuIUBWNtupoq5YszvEsj5urG0YFDtsDeZxDP2GrBqZtSzKBodN0&#10;A2Xd0FUNbrTAXYSIYSI9xuyecso0wzUNHp+2CDEhhE7gB4SaTmvazPyQV9cvOV+tcSybwHY4nk6Y&#10;joNqGohJIU9zmCb2x6Ok0ec56SGmLWqqoma/PzBOCnXbcTjF9OOIhUKPQv2sptL1Z83sMMilWSaY&#10;JhzLYj6bcb5ec315CWXM+EyFtEwTZRop8pTDYc/9wz2HQ8bxeOQYn+iHAd2QFyDX85jNZkThDevV&#10;Gt/z0FSNOM+Yxok8yzkdj5R0DOPI9z/9yIeHe/Ky4HSQ4QdN1ST5saiwVJ08yaSxo60xLQvN0BlG&#10;qd9Ekclfx3XQdJ1uGBB9L8+GukYIgeM4VGWFgoLnyUtM27Sc4pi7u3tOcYJl2WiWQz9OGIrKMIJl&#10;u89a25TEsghdG01I8ljo25yfrbE1nSrLmYcR3759i6XplHlOvNswC0J8yyE5Jeimydl6zeWLF+yP&#10;B355uCPOUo7HI7phsFgs+fDxA6tgziKIUAUYqsB3HeqioO0E4zSiahp5keMUDvdPj+wPB3nZsRzy&#10;qsR1POq+47jZsD/sOaYpgwJpWVJWn5mFBVVZ0bY16/MzJhQc38d2LY7pic1uw/3jA1GVSGJhWWJq&#10;c3RN0lroRuq8wvJ8SS6dJqLFgq/ffMN2u+fd+/ckhxOGLpVsTS2HjI5j4zse4zgwdD2tUGjbRpIg&#10;TAtNSP21KgRjP8hF035AAL7r4XouqlCxDBNFKChiQldloDEKQ1brNWXTkKQpKBaObWMZplSDauIL&#10;Za5qK07xkaIogImmbSHPpfbN0GjblrZrUSYV3TS4vL5mBMqmRhGCrCgIZzPWixDdNhn/QhISAsdz&#10;MU1LBgdQCVxpFTE0E5UaTWi8+eoNP/zwZ47pEW2hoygKZVUyTUhyu6ljmCZFmqCqKuM00jaSdu86&#10;LpZpkcQJjJMM3uwPCFT6uqVOS/qyRUNgG0/4lkuaJoS2L2nrSKpaXdeSJrhas5jNJZFimtA0Dd00&#10;QFEo+5pP/Tu6quHifMWkBJJG0kiTS+h7TIMkh7V1xX67kUtY84H4sMd1bbRxwgojVkGEuzrH1HTe&#10;1x2UNe3QUrYlRZWxGUaEApvNE4oiP89v3r5hvVigKQqhF6J8UaIWVGVN3eS0XUcQhFy/uOHFzUvS&#10;POdwjKnrmutXLxCahmnZiKykqmvun7YMk8LxlND1I3XXYbk+jh+Q3T/gtR1ni6W057Qtj09PbLZb&#10;qrrB8T2yXC5PClUjms1QVQ3HdTE0g6GfmIURvSOT0FEY0fc9Xd/QdxVT3yEYoW8psxpT6TGNv1hi&#10;JH1KV0EgVY26qmAbGqHvsl7MWC/mmIZBXWly6Lc5MukaqqIQuC5M8l0ztPJu2bYNmiHPiqZriNOY&#10;Tw93NEOHauhyWSUIMCa5MNczomgqk4BJmaTOsZMqSsMyGRRB28ni0TZMXD+gyDLKNGdsW7KqpJ8G&#10;FMcgWsz58cd35HVJhKDMChShogwjYhixVJ3v3rxFURQMx0YVKlEUEWcpbdfy+OkOL4yIFnMsx2Z7&#10;2DMLI7569YrrqyuGrsfSDBzLwVB1hufA0nw2A6FKfazjoKkC33P55u1bECOTOtEj9eZd0/L661t0&#10;Q8fpDP72138lB1XKhGEY9P3ILJoRhSGu46GpgqosePvmLZcXZwzDgFAFpqkzDgoT4Pu+bDoXLnXR&#10;0zUNXVPj2DZFUfDLzz/z1e0rSQZVFN6/e0dZFFycnaOrKn3bUWQ593f31GWN7wW0dUtZltJwMEz4&#10;ETR1yyBaXEdqFNu2wzRMdN1gnEbKoqKuKiYmFAFCaHieh7dYsH6+e9ZphqZpJElC0TQoQkXT5PLM&#10;9cXF83mZctgf2G63TOPE9fU16nPgYvwLLbrIUTWVF94LqYQHSYvVTFRNZblcYpjml+L8/uEe1/Mo&#10;8pw///nPfP/DDzKYMUhVqud5zGcz4pNsfP4lPFkUBdvtVtIPDZMwDMnznM3TBtO0uL55wcPjI0n6&#10;/E7VNWzLksuAto2mabRNi6aq+J7PenUuaaxVRZkX9H1HXua0bU2axZRZieO6fP3116zXa3RTZxg6&#10;Ls6vCaOAadTIkoqyaGnqnu3mQD+OLGYr8ryinQY0VcUwdHRVox5Hqqpi6numYcD2XeaLOWVZstvt&#10;GYeBtm05HA+kWcpiucL3PWl5GnvGacJ3XMauRzc0+lFDU2Tgom97uWyvGxR5yft376nqFsOw8PwQ&#10;y/IwNRNd0cmajCoraYYa51c2uqpL2rdhslysaKsGzw9J6xrRDnTPAZ+27xn6noFBNtzShK5rJXk1&#10;TYhmAdM0MUwjruvKZZC6II5PFGXOxIiqCdIsoW5rjknKbv+E5Qh0RzAaKnFd0MUqu+TE0I94ro+p&#10;aSSHGN9VmJszmrSiPGYo7UQ4CwicAEMzaYeBYppoDYG3nvPj559R0ie8RUC4WrI6W3J2sSTNTmw2&#10;D2RFyuawpe0a2rHF7mwUAX4jVcBoCn7koxsGy/MVoRdipyWMkMYJ+cMDSXai7QcUHVQDNGXCdDS8&#10;0GG+iDBdg0kMMuTZNXSNJM8rOhiqweWLc87WZ6i6CmLCDRxJhqwyfNdjfXmO5uhoAo6HPYqq8cP3&#10;3xOfUq5f3DIpCmLysXSVVlMpyoqu7ujrGsd0CPyQs+sXrC8usDyfu82GTXwiqSo8x0ezA4apJ68q&#10;sqKibjsen574w7//geN+x/XFGf/X//G/kx+3qAwk8YFffmmomwLHdlE1qVHexgeCYU4wX7Ccn7M6&#10;P6cZoM9S8rpie9jT9B2L9YrQd+knCWPQTRPbcSjKgsenJzRFYT6bM59FvH3zDUEUoGiCgZ4gkMP1&#10;PEtRxok4PnH94hqEICtzjvGJth1ou56kLNjGB3ox8uZX35DlOV0/4M8CBgbQFBmK9n1sx2a+nPP6&#10;zWuCSGqyTU1gqALHMDg8PdEWJaHtIgZpMlxGMy5XK0zPxTINhufFz1aeuIzTyOWLKwzN4PHzAygC&#10;y3LY7vZ0dQ5jj1B1dNPC9wJUoZOkOY7jE4VL5tEStTdo65au6hm7Ccu2Wc1MTNXmuIv5/PEjIwqO&#10;beGFIX/9t9/x+s0rHN+ibmvqriCIXC4vVtxeX2NpGqFncvfxI/efG979co+hKjiWhSFUQtumN0zG&#10;rvtCEa/aBmHoeGogl94WK87XZ3iWwzqcsV4suf/4iUfvgSgM+er2KwYm3r7+mo+bj1imzYuXN6iG&#10;xjj2CEXe4VRNp6kLFMPgtN1zrFtmqx7FthjHnsvbl+imTt/11FXF7377W2bRjLEfOJ2O3N/dYQqd&#10;+BgzjpLaL00a7nPN0RKFc1bLNUIXZJkkQZd5hhgGbMNg1BWavqVoSqqhRdFVBlWhbwbasSeuMlAE&#10;iqryxx9/4OFpS9sPrMeB7HTksD/h5C79NNANA33TyqUxx2FsWtLTic/DgIqgLkvyJME2LGlXKAsO&#10;hz1xnHA6niiLgqooJUAEhdVigWP7gLxnTqiMk+B4TNjvTrieh67rxHEiF35cl+ViyXK5xLGlzbev&#10;SoSp0jouxSmjrlvqvkFVFcRgMGkdketjKIKhbpl7IZYlafWKqpEQwzTxq+++5f7+nrqqGJ/rfJg4&#10;Hg44jgOKoGka+mfbhlBkKNTRLXzbo7MqQtdHcUb0CW5fvCA+HUlcl2i5YLZaYjoOkyKIghDDtPjp&#10;3S98/PzAKSmInJCx6VFExfuP98RpSdFUDJstq9UaP/Ro+w5TNzEMk76Ty45tq1NWJbiOpDMZBk3T&#10;kKYp8zDEtR2eHh8IfY/FYv4MrilITjH/+vt/QdE0NF3jfvNANww0XcsvH97x1d0beR97Dlvomorv&#10;R2y3e1zbxXUCBBrxJmVn70kNHe8rm4mJu18+MFUNV5eXgJCmR6ERBSG3L2/xgoC8KFEUhbrvaIae&#10;SRXsTkf0UgNL8HTY0rQNWZ0TWgFu4CIcDTs5MD9bMF8uKKuWvMxgEtSjS94kqF3N0I/0fUcz1ghg&#10;oKduY9I8ZQRGVAmjcQVRZGHpGqra0dNRFSfiwyO+eUXku5iuzWo1Z7WcYxgqQyt7eqBBD2PT0XUD&#10;lmmzXp9hOQ5vjV9RFiWPD48slksuLy/Zbh/5fPeJ3/zm7xjHgaqq0XWN9eyc7qbnH//rP+JYl7im&#10;j206LMIVlxcX5OVRkm47GSZSJtnbWj4PV1zTZbVaszo/Z7PZEscJ//6nP3F/f49pWLx8dcPf/vpv&#10;ma8WpHnG9rhnVCYQoBkmoJClBbvtXn5tIftQtmlT1zVP94+kaUpdVhRpQZHmLC5DfMejKirGvuTx&#10;8Ykff/iRr29f8+r2K5bLNav1+ovhzfd9LNumn6BrO04nScC8v38gGyfyoqQoKwmEQKAIVS5vNy15&#10;nlGVOeMYoOsq09jjOhZXF2suri5puw7TMLBtk8oyOLtYc3Fxxn/86U8gwBMBj49PDMNIGISUVUmR&#10;FVi2hWVahEtp1dhud7z+6mvKsiKNUxzbwTBMGaRRJsZhoigKPNthu9ny8eMnnh6f2CcndEXw4tUt&#10;VZyiK8/0VgU0Q+f67IJBUSiHFkNTmbpRhqG7kaGosXUN29CIohkff/6FPI1J4iOhbWHZ0ky3mM05&#10;RDNs25YLMWPP2Iz4gc+79++xbAtd0/B8T1pyDR3TsvEDn1evX3Fze0NZlfz87md+fvcLN31HkiWY&#10;poWiCubLBY59wWolf8eZRqoypW3kYlHkOeR5wm6f0dYFbVOhTD2LeUTbjWRFwcRI3VQ8bR5p25K/&#10;+evvqJoK17ClMb6qGNoWIRTKpqKsJECkbzp0ofL2tZxPHLod/5r+C33TEc0DhKYw0ONYDqqloyoa&#10;0zRJy2uWo5kCmKjKhrzKGegZpo6nzROKUAjCGX/8wx/58PGzpEl3KbunLbqqs5gtUCcVwzS4vrxG&#10;UTWuLi8Zuh6hKCyWK9qvv8a2LPm5KoLj/gjTgapucG2bsjjx6cM7/vz9n5jNQi4vL/j27RvyIoOh&#10;Z71a0mU5jiVpz01VY5smju1wd//E21/9NZdX19QDVGVFnuWMwyh/7vMFv/ruG2zTxHNtGFpubq4Q&#10;04SpqyRVju9FFGVFkuW4Ych8seI3v/0tI2DaFpfnlxRFIaE8msI8nDP0I3khLTqWaWGaBq5jYT7X&#10;oEPfM5/PKYucbJ9SlbLH3DYN7bOtwbIswiDAsiwZRkxS4viEoiiEQUgYhNJM83zGXFxcEEYRSZJQ&#10;V7WEFK3P6JSKvuuZhRGH3ZGxH0nihLKQpMPHpyei2UyGFrIEB2m9EUKRZMG2xXUd5vM5N9dXrGYL&#10;Hj9+Yj6bUaayd2/aFpZpcH9/T5xIo5djB0xMbB6fGCeF29ffYJomvu9zdXVFnlTSLnY88fLFC1Qh&#10;yNKMqe8BqNv+C2mfCTxP9qbapkFXpalj6LovIAYmsC0bx3HQVRVDkwv04zjRNi2+K3u50wRd0lIW&#10;BY4hF37151kjilzib9uWr16/5sXLGxQNHMeh1CQY4hgf+fmnnxjHAbUWxEki87JMeM8LdY7tYxku&#10;vusRH4+SbOm6XF5cMIukaVMIwWw252/+9m/IsoymbSmrkoeHB3TD4NX4lVx8mkB97rWqQqAAWVGS&#10;JIl8ZkxpO+j6nq5/XgLtWkYmlquVDPc8A1zKukLLMnb7vVw4aRrKuqeoSg67DU8PdyhTT5mn0h4n&#10;M49UVcl//PlH7nY7nrKUY1OjBj5FU5HnGav1gnk0o6sNAkPnYrViygt+LgrKJKGva5R+YGga6ixD&#10;B2bLJZYtZxLbhweSLKXIMizTZBHN5d0kSXl6fKJIc757+y2GZaIoigwzmRIU8sNPP+D6HovFgr5p&#10;UYGz8zOCKOTp6RFnFHRdxy/v39OUFVl8osoLuq5jGidMw+L6+loSPPued+/ekZclatNiOy5hFGJ5&#10;LjNN5W7zRFHVmKZBXZW0TUuW5Qiho2sm/dAzjgNpWlCWDXmecUqOFHlGfDziOCZVlWPoAl1XieMT&#10;dw8nHh93bJ6OeLbHxeU18/UK27f53d//jp/e/8APP/6ZUxyjGRrDNPK4eeTi6pLziwv+4X/+e+JT&#10;zId37/nhh++JjyeW8wXr9RpViOc/kuh9Oh0py5Lb21tWyyW+KwELTNC3HePQU5YFXdPi2BZMEfNZ&#10;xCKKaKuKwPO4PD/j5e0NXS9nYmIcOWw2NKXszW5PJwmeNA0e7+9JihLftghevuCb119xc3mB5/rc&#10;vrhivztw3O4wVEHoR6gKGKpK0XWgapyvz+kn2B1OdGXLerYmsBRGoOkGotmC9e2cs9U5XhjRjSNx&#10;ltFPI4Zl0g4dbV2jCQVL17i4PgcT0jbn8HigFR2Pj4/y2Wk68jFDMz36uqUba2zNpGtb6qIiOcXM&#10;wgiDgU/vP1DmhQy1zEIMQ0cRgjCKOJ+vSPZHiiRjPpujqQpMA6ah8+ef/0ydZdxeXbGMIjzXZmgq&#10;gmBB23ZouoYiBMUzEddybLpxoJ9GlmdnTH/8nqKseNrsqOsWw7QxbZt+nLBcm/lqxf3uCdXSMV2H&#10;tK5YhhG2Y3PY7VguVyzmM57u7nEsWxq9Dgcenx5J00TOQPueUZkwNQtFQD+OdL00D5ZVheN6hGGE&#10;bhhoqspxn9JUNeMwYGi6rBnbjmHsiZVY3sWA/WaL4Vugy3O6beWuR9/3Erw4TsSnBMfxqKuavCiw&#10;bQtDM2iblrIoGYMRUzPRVE3a+6aJvuuxLJv52RIn8HjcbWAEQ5eBRlXVcByH1WrFdhjQVIHruNim&#10;Sa4bpMkjrut+mWdN00QYhCyXS2wrpmwS6rri7u4zoRMQhSHv7n8kMiWwyjQMmqqiLks5n7QdNCFk&#10;oCtLMS0J9RFC9orqqiI9nVCGUUIH2xqjNejFJHsbqoJpGrRdTV5kZI20n1VNy4ePdxRVjedH+EGE&#10;MknA7e5wwLcN1mdr+jpFEdA2Nev1kjbRcAyT/+Xvf8f6fI3ju5RFQd+21FWNbo0c4xNJmtB0HWVV&#10;0zUNxvNiuAR3Cvb7LWEQwTTy9PSAoat4noOiIHehmoZxHCiKgrqq6J+DyK7nouvaFwuU6Acw5OeQ&#10;JQmn93dMw8BiNufq8hJFUdgf9tw/PfDXv/07VNOk7DqKugZDRzd0dMuiGwcGJNRXMw36aaRsahAw&#10;MDIKuVRqOibz1ZxoHlGWJZvdhpuLF5zio+wpVwWHZEdHgxc5nI1nmJaNYZqkm5S5HzGbz7j79Jmm&#10;aTjFMWISjMNImZe4vsE49ei6ymCoFEXKfDbj+uqc66tzxrFnuV7zza++pek7fvn4njTNKPKS4ymW&#10;IKokIU5S0iIjXMxYrte0Q0ec5WyT0xfgWt5VaJZGuJjzsH8iLQu8YE7fD+jPAEhGCRqwLQvTMPF8&#10;Gdbc7bZYhrSqhmEoQ159T5ZnaEJHnVRpvDZN+qqnaRtuXrxkFHK2fbZYkcYJ/djT5BXqCEo3Yms2&#10;tmWjC7kwPQ49olcwVB2hO3RVTR6nuKbFP/z271ktzkmznJvra3RV5fPDHZZnE/oBHbIu6IeOsipo&#10;+5ahGFBUgaqpCE0gNJXD6cjN9SW2aZHNQqzjgWmQZsnLqys0oeJ5Hn3fScO3ZkIHQzUgdA2h6rTV&#10;wHGXcL89ccorLC9ENywZ4AI8y2TmOSz9iFUwY5PmmIrAMUz53mxa6qZ57t3XIEaEBpato1omjmGi&#10;ChibCsc2mM99hKJQ1TWObVHV0owaJzHto8bd5p5TElNWNRNwcXXJV9++5fbmJb7tMAH3n++ompqL&#10;iwt8x2NoewYhQzRlnJNVBdM0oumy52RZJnbgECxCuqrGDj2aumb/3Ee3HZv6FPP+/oGy7VmfX1A0&#10;HXla0DQdtmZTHFPGrEKfRWT1AfoBU7eYL9ZM6LSqTjhbohoWaV4RzZZMk0rbjiyX57iWiaaouJaD&#10;pRvQj1R5iWs7mJpOkqYS4maZWLYl4QwCqq4l25f0U8cwDHz89ImiLNA0HcM0QBH0Y8cwwW6/f76p&#10;Kpi6tIceD0cszcDzZ4hRQ0UQkzGFKnf3Tzw+7NhtT1RtTdu0eK++QtN0tvs9mmZwdnVFEES8+foN&#10;nueTJenz+23iw7v3LMIQVSiUfUPLwMXLa26ub2ibjjTP+bR95N2Hj2yShLiqmUYF9ZSgayYDGqpq&#10;MY4Th8OWrh+YhEpeVXKP1TCIQp9+6LlYLllFM3THRB0nNEVhuV7z/p1OWg+4YQS6BpqOv16jR3J2&#10;bYYRVjRDS3b0bU9ZVMyXC2zdIHBcOWuPT0yhQ91b6I7Oxe017z98Ii3k7/a+qdE9nWmS8EZ/5nNz&#10;e8v55QXDNBInMZ0ySKsrguSYsNnvaNKKrqopqopOQFHn5GWGoepoqBi6YDmLWM0jQs+nqmvqouJw&#10;OJKXJcfDie3TjuP+RJFWLKKB0I8wDJNm7Nke9xi+Q982/NOffs82T+g1hbOrC379m9/w5tu3BGHA&#10;p8+f6NsW6xl4+NN+RxrH0qBjmEz9gB96ME0IRaFsa5IyZ6wLHuI9eV2yjXdkQ8NgPM/V65qLyzMJ&#10;HM8z2mZiHATdJOssxdKpThn1qBAszghXC1aX57TjIMPNXYc69NiqwtksxDhzmS0i+rGjKCTwSc44&#10;FXb7DfUgIXmW46CZGoalszvuqNoSqzU4nA48PD5wPB1p2gall3203W7P9//xAxc351ycX2CYFoah&#10;Yaiyt62qKgDTCIYmTchMCrblIBSVcYCiKXBCGVy+urri3/7t3zidjtzcXEsAyykmjisuLi8I5hFp&#10;XfCvv/832qHj+vaGi8tzCSC//8z/+4ff8w9/82uiwKepCrI4ljVs0yM0FWHqrM7X/K//+X/jw6eP&#10;PD48oAkVwzblDljfoRs6pmXy+uuvmC9mAGjC5vWb17iPMjhoOw4vb29xHYe6abAdWxrPhAEKTNPE&#10;/nBgs9ugqRqu5tF3HYZlslguCXyfsR8Z+oFpGlkultR1w7v3H9jv9yiqytXVFY7nyl7C0NH2LWVT&#10;MWWCuu2YLRbMFwssx6HvS7I8l4CSpqbr2uc+Vcdg20z9wDwMMWyTpq4lBK6WcxBNEaAoOI6L53lf&#10;3tllkePOpaE0CAOyNCVNExSgbRq6Vt6XN5snLMOjKEqEEJRlxdD3TOPEZrNhGAZuX97gug55VZFX&#10;Ff/j9/8qAxKanBmZlrRitm2LUFUc1yWazzBMk58EukkAACAASURBVLwsaLqeoihQVfU51AnLxRJV&#10;qARBwDCBbzs4ngOqoG4bsjIHAUITVE0ta4xhoKxr2r6naur/vz7oJh4fH1E1DVXVaIcRFIWkyOgU&#10;aT45nI6UVcOoKMRxgm0uCYJAmtRmPrpmUtctd3f3KGNP4FncPz4y9h1tOxAEIavVmrYZsF0L0zYw&#10;bB0FgaG72Kb1pXflui7jONJ13RfLxThKUOLLly959eoVlmVRliXTNHF/f89ms3k2wzQkiTSi/Pjj&#10;j0RRxHe/+isUyU9gYkIbhoEsSxCKwosXL7Asi+PxSF3Vckmn6himAVWXg/q6K3nabsiLHD/wqJoa&#10;ZRCcEqljcT1Jdg7DiPVqBW0nCdaaCgp0bcM09qBqdEOL0AXJKaFqG8ZR5eFpy3pSiOZLXN/lbr/j&#10;cftAnB1Yny+BkaqqMTVTLknPIqkg0wSn44EkSdAMHWGozN0Fjq4SpzGPu3u2+0dUQ2F9saQdGsZp&#10;4N3PP/D50yfmUcQs8FiuLjD9iFE12B0T3r59TdPVjMrI8bQnCH3miwhlGjns9vR9J20bivzAp3Gg&#10;7zuqqkSZpAhWaBqmblM1lbxkDiPjCIoiL/CmYeK6srFaFClqEOE6FmWZ49oO8zCi73riU8xxt+fm&#10;8gVXF5cc90f2uyN5VuI6AYv5Civ0aOMTVdlgmTLVWdc18/mCFzc3vHzxEqEIdpsdu+2OeB9zdXWN&#10;6/n8y7/8nrrJ8IOQ9WrN9eU1hqMR+gFVWVLkBXVR8vbrNyjA/d0d283mC23Vtm1sTcXybHTDYJwm&#10;2q6VWmJAEQrieTm0aSTlxzUc7u4fUUyNsqwxPZcgiLi8umY+XzD2DXVZ03UdKOB6cqm2KFo2T1vY&#10;5eRdT6NquLMFaV7i+AGvX79G1zSKoiA+ycNfGUd0VZUpKF3j8uKC9rjj8Md/x3IsXn39CkWB0+nE&#10;OI2s1isiRSdLEn717bfoxo53n+/RDR3LsRCTHAxNTCAUSTGf5NJXXhQYpsn5xSXL9RmKqpHmBVGo&#10;87R74HCKSbKcu8dHzi7OOT+/xPY8sqwgmM34n/7TfyKKZgxNy8cP79k9PdCWGb5tkKUZWXzANk3G&#10;sqAfOmzLQFFGjvsD49ix3+0oyxLXNkjimLZtuTq/xo9WGJpBkRbEp4ShldS3pm5xLBtd0+VAWzcI&#10;PB97MpjGEce20VUNMSn0bc9xfyA5ntiqLvNFSNeW2KbGLPBoNY2mluRrgPh0IkfI5TTHwXhO4Fum&#10;hed6GIZJ27SMhkKSpYi+pGpq6k6SCcdsoqhKaOQ5pAsNS5Ofv+f7NHWLqVnM53MCLwCEJOQZJi/W&#10;r4j8GY7uYCg6SqvwKTzDVGXjN8lOLNZLurHHMiyyLMM6WjR1R1mV9MqIbmtSszpMjP2IpmoYuoGu&#10;6VSF1K4GXsDtzS2bw473Hz7K0MMIq2iOYds040heN5RFSZrlWKrBPIxwowX7/Yb9Zkuc7Gj7kjCS&#10;KnnXc7CVibnvy4LXqpn5IRezBVerM0I/oMwyzhZLFss1zTSw2e44X6/lImzb8pQWaEKjKEvGVi7F&#10;5UWBaTvoply+NFQV03YYhUBVNVzDxHZcVFVjGHrEl8auwHFslvM5y/mcMAho+pI4yxCqirAsuq4l&#10;z1IeHx54/+4XkrQhy3PGaSKYhcxmM/wgYLVcsVqtcB3ZqKrKCsuycIaBfRITn06kaUreVez3B/6f&#10;//5PHPOUcLFg7HpUpHZrs9liaTquYZGeEoqiRDF0SUAUAlPX6btO0rLGAcey0XSdtm5on5f167pG&#10;12W4JC/y54GUbOT/hfCx2+8lldO0QNNJ8oq6Bx0F2zQwdJO4biR9W1fRFJjGEdu0mIURKlBnuXyW&#10;LBtL1+ibRg4mZzOmYZJNS8NgFoQsFwu22y1lUdB2LaoquDhbs1qu+G//9z+itAOvrl5QlwWdaaIg&#10;KWXDIAdZqip/Xk3XcncnC/kwjFgu13SjVFpWTcPnhydOR0n5ifwZdV1w//jI02bPfrdnHDpel6/p&#10;x57V+Yqb25cYO4u8KnBcl6uLK8IopG1alvM5Qz8Qn05oqoqmCAxVx3c8JqFweXbBd2+/ZbfbU+QF&#10;T08bLM8hz3Oa58LY9zxs26KqK8ZhpKlrFEWRy7R5gWWZstHketR1jTJB2zVMowz8uI5D1/VyEKUb&#10;7I5bhKZiGAau7+OFIcdEUrOEqiEmOXDWNIHrunStfFf1fcc4TvLrWJJA0XWttKeYJk3XUlUlmmrS&#10;tR3rszOasqRpWqZhIDmdeHlzQzALaKuSsiqxdE3+e8vBNB3iJMUxbc5WZ2RpjmaY1E3LNCks5yvq&#10;6g/Ep1gS43WdNmsZRkluNx3zy7DNMi2GaSTPC6bn793Q9S/PbJEXDN0gaX6qQZ5lHB936KqOppjk&#10;pk0RZ8xvIy4uLmjrlizNKZ+V0rqq4jkOQtNlkeSZ+GGIIhTuNve0dUPfyveHooKuahieyeX5BYvL&#10;M7abA4YiCDwPyzRYzGZyWTqJ2dzf4doO08tbzpcrXlxcYKk65THGUlR+/viOvpVnSp6lCAUOxwNB&#10;GDAMvfze+l7q+zwXdRLoisrYj7ROTdmYpFmGrmuM04hlW8RZhmmaBEEgVXl/CcGOI0VR8vDwyDAp&#10;FFVF2/dkeYFuGtieR1rkRHWDads0eY6uG8RxzH5/wPV9LMum7+U5q2sG88VC3nNcD8dyaJtODjRU&#10;eTfRNE2Gh4aOuutRnkNt4zBS1RmnY00Q+NiWpJuqQmCZBkKR1XRTV3RdC6MMHTHJwr9raxSAUTbo&#10;PNvCdlwsyyJ2XMokJwwCxqnFMk122y1CFRyTE3/8/o8Yro1umvhBwNnVhQyYMuEHPmKcZLBlGpnN&#10;5+R5TjSbyTOzaTGFilAFhmlgzCLS04nD05YsPlFXJYoucPsQw7Z5uH8gTlMM25EEqnGiqSqaspI0&#10;y7ElyVIs1wVVcPXyBt/32Gx3nHZ7Fqs16+USoetkRU7g+1ycnxMGAfEpZjab47seoRcwDqPUZJsW&#10;mmmiqALblc+JbVlEoYcX2KimSk/PKZP3bd1QKatKagE1BUXIAKJlW9zfPbBarvBcj3GccFwbP/C4&#10;vX2JaZokSYKuG0yjQt+NCKHiBz6LxQLfd8lOJU1Vsd08SSJuXfPw8MDvfvMbLi7O6dqOz58+UVc1&#10;Z6sVh+MBBXBsm+QU043yHdJ3PX3XPdOPJmzXYxxHjnGCbhisVits28GyLLIs5xSfKIpChi8Geafx&#10;fZflLGQRBBiK4On+njLLpC0nL0iKgutXr5gMQwZsDJNTHBOfElzHlYYLReC5PqqqYRgG3SD/X+M0&#10;YpgGmqZxPB04nY5kec7sQhb9i2cF5WK5RNcl5SGMIvK84OeffuaH779nvljI2k4IqT13HKqqQnlW&#10;M4+jrCumaZKazWnCdV2yfMNuv8e0LL5++wbHcbAtC03T0DQVIRQCzycKQ9qmJssyAt9jvVojVGkK&#10;YpB08q5rqSo5uBv6Acsy8TyHN2/e8PL2FiHg/vEB95kcftgdyauCoikp6pK26bF9F8uz0dRHdEe+&#10;W5q6oapLiiKjrmrENDENA1ovzynTtL7UFF3XkSSJBBuoGpahS+qTUFGEgue4X577vJTWF8uQZPDH&#10;qiKzLZLTiYe7B/xwzWK5Yj5f0jYDYycJxUMrh9RD1SGeh6xl0WAIDce32Rc1x+MR1zIRqs4hlppU&#10;VI0wChmQdNCff/oZRSjs9zsAXr16BYoi74Ghz3wxkwGWrqVpG4QqCENJ3dV0nX6cZPNEtMzPQoQh&#10;KUFTXdH00nAQhj7/H0/vtSRJmqbnPa61e3joiBSVlVXVXa3QO6JXEgsjaDQaDoC7hPGAt0CuEVzu&#10;DjA7Pdsz06q6uqpSZ2jhWjsOPHfuIMMywv3/v+99n6ctCxbxNbqiM/T6JOqSQyNhyBq+4+EYNjyF&#10;ESVZwHRtxuenbOMDSBWXn71Gs0yQWooy5927txzDAy0FdVt1SyGlWwrxVDbLigxZlXF6HoqSImsK&#10;rdDpl0VR7IplYkuWJ4RJihM5DEsf1dQxFb2jfJkaDTV5XdO0JWVTkFcFkiriD30eHneczOY4rs1u&#10;uyerCqq6o9B31HaTXq9HJdVcL+5Q0wTL6WHoBo0DcRwgyjJheMTQdWzToMkK9kFEUxYgKfQ8n2cX&#10;F8zmc3zHJQwDirY7h5uyhGWZNK1EFCckWQGCQBTH/PzzzzRxwtB3+eyzT5FlEVUUaKlZb5Y0NAyH&#10;I0RLogofWa5X5FLD7PyC5y9ecHJyzv1yRRhHREncadibiihJEBSZVhKZDfucnZ9haBrLhweOxyOz&#10;0YSPP/6I05MTXNfD8zzOnp2z3W9AaAmDgO+3G6osZ3vYEsURZdVwv3jg5v6OphWo6oY470w/hmPy&#10;ou8TRhHrzRZRlimqAlEWUFWV+WzGcDRkOO7MNVVdcTh2uveq7N7F6+WSJIyYjUZUeU5Z5Ji6yV//&#10;+iuSqiSXBFa7LYahw+FAWXV3kp7vdxbSIMQzHQzLIk1TiixFkcB2PfKiRNcNyrLh/n5Bz/XpeQM0&#10;zcQxHfK8gAayNEdXcmQUsjxj8fDIarViNJ7S63kolsXp6Qm9vktepjyuHrAdk57r4rsurVATxQmq&#10;KtHv97i4OOMffvwOy9AZ9wf4rkt4PHZlBEVht9mSxJ3mV7csej0fUZFRJPkpaCtC3TIajFjePdA2&#10;DYP+4MnyUmJoBsExpNfvMRlNKJuS3WFHlmXEUYgqyV3BRtVQdZ2oKMmrksWqK0AJikxZdyGA7WZL&#10;EEYIgkhdlniuh/nKZDacIAgCQRAgywrT6RTLsmjblmfPLphOpl0pVpHY7beUZYkkSwhti67rtFIH&#10;08ijkjCOELXO9BvkKcc4IhcqQKBF4ObhjjQvMW0XQZZYrZbEx4iqqkDqjHptXdNzHAxNpzIMVFkm&#10;iSIuLy6xdBNJAF1VOO73VGXVnU+FDgZgWxZVWXLYH7BMm9lkhmCoVHWNrplYZkUYJTQ1hGGMZTmM&#10;xiNWyxVlUWKZAqIoIEtSZwJ8Op9ohoZnORyNI2WWUxc5gtDSVjU932U+n9M+lUWGfp/z8zP2uy2L&#10;xYKyKOn3ff7ub/+W3/3ua4q8QFFk0jTj8eGBKE6xbaczXZV1Z9qY9fB7PpZpcToZs936LAyT0+mM&#10;tqmxdZ3JcESRJEyGQ16+/pjBZMIhCqmA6XROWZS8/ektN3f3BMcQU3URW5GibPnxzc/EZULRluhG&#10;w4vLS4q65PsfvyOviy681O9z+eKStz9/z3K1/PN9X5IlPM/DeVqACKJAcAzQVIWmqanqEtMyKPKK&#10;66sbesMhPd3v3l9liWmZzE9P2e33SLLM4RAQRzHPzs4YDSe8/ekdtmExGgyoq5ZgF7FUVrRNRd90&#10;0BSZ7WrDfDRi0OvRSAon83n3jG9ahpMJdduSpBmqqnK7WrE/HqjqhjCJURqZmSR2BuWmwnAMLM/G&#10;H/hYdYW1XKBZOpIqUWc1x3iPIusYVUpapkhiV+puhYaairLMqJuKNI9IsrArDdUtCDKabiJQURYJ&#10;eRbS1AJUFVWZ4Vg6z87mVKLIyemcyWBIU1dkaY6kqN07tKwRDQMt72a8kiQhihLPn1/yw9ufqJuG&#10;qqoYDUfs9itWq2X3/HwKiaqawcXZBXVZ83i/YDAYMBx2RjHX8lBEFce2yRWFqqg6anrdIioCtmUz&#10;Go6YjGddgMUyUXWdVgw5BAH3D49dAddQuHh5SSuLLDcrdsc9ZdOZb5yeR/2+YbfbkcQJuqZ374bD&#10;kX5/QHA4EgYhedrNMCRJQpZkTMOkqWpurq/RNYs4CEnihJ7XYzqdMqxqXMeloaXKS/wnO+b+GFDX&#10;NUnaGV7CMCCXVPK8oCy65xCCQNvSEdPSDNe1UNTOKKJpMqap0/c9/J6HZehPBVjoWV5HBqxkLNPE&#10;sAxEWUCMFb777jv2uwOffvppF+JN4u6Mphv4vR62bXN/d98p7eOE1XLdFbctizjsjJ55XhCFEWIr&#10;cH19zfX1Ncf9gdFkiqGofPryI4oowZAVijRns912YBbNIMxS5FZAUTRyIC8rmqIijxKmk+HTM1PG&#10;NDRkSSAKj4x7DqezKR9/9BGyovDDmx9omoaXr14RxiE/vPkBUexsRW3b4rguuqFRlAWKKjOedOXp&#10;/tTn9OyUf/6nf+af/vmfuLu7w7RM9oc9g8EASRLp+x7TybC7G4sgiSLHPKMqczRVwDFdiixhvVpy&#10;CELC4IBumEwnY+pWRN4rVAJUtKRZyt3dNScnY/I85vOPP8cwTfK4C3DleTcTL6oSRVMpshxZknn5&#10;4iX//Te/Jc4TlndLXl28wHM8tvstIgLWwIIGwiikrgWSvOQYBFRt3oW9ooAwDZEUAVmTWa7XWLbJ&#10;7fUt//D//ANJkvHy1UccjiG77Q5D1ZH7MnnS7bPOT8+ZzudcvHiBKElIosB0MmY6HnB7e8tuuyNN&#10;Y9Y3WwQB5vNTRpMxv/0fP3F3e8Pi4YGe5zDo+7x+/TFv376hbVuGgz4xoIkyTd3NNx3HISkqkjTp&#10;zO+mSZvX3eyu6eBe6/UKXdN5+fKSuqqIw4AsS3j18gVX79/xuHig3/fJ84LFasn9wyPj6azbxZzO&#10;WazXpGnK9fUNdVkzm87wfJf5/IRDsGe32yEIIp7roqgKPc9BkbvAfNu2DIdDEkNne/+2sxjoOmVZ&#10;cn93x+3tLScnJ3z22edMJxM0rfveZVmGaZiMx6OOSqrIGIaObuhIkkjdtHzzh28oihwBgcFgQEFC&#10;EicYmkFTNaRxRpkVZGnK/d0dSRIzGA2RJJEsztGtGsMyUJKYOI1RWwFFlvno1SvGwxGTwRBLVoj3&#10;Rx6be1YPW2zbxvd77PY7drsdJ8/P8EZ9jnHYmROiCKD7nGZLv9/HNE2CQ0hR5Ni2hWEYVFWJ2LZP&#10;1M0Cmi74IIsio8GQqiypigLDNIiimDzPge4upSudFdv3fSQEqryzUtd13d35zRZZVsiyjMPhiGBo&#10;GJ6NYRrsDvvO/FVVDIbdO2I8HrM/7NFtnaZpMAXI05Tj8ciPb35kNBqSZSlV/hPz2ZTxeIT3ZMmR&#10;RZWmaciKsivD6TovX76kLApc1+Xi8pK66GbZTVlh2zZJmrDd7litVpiWRV7kaIZOU3b7hf1+j2HZ&#10;IEkkSQJPJY66qXEti0SRSdIEQQDbdToS8NNnb55sKLKiUJQF9w/3PD4uOmokMkkSc3dzxdW7t5i6&#10;gq5K6Irc7VTbzqCyXq9Yr9csjgc2WcrE6ExeruOgayq2ZaLYBq6i0HMcwjglDSPyNGW9WHQhzVYg&#10;S1NUUUJXFFzbZnvoQlCr9YowTphMp0hiZ1u+vrpmtVgiIPDll18SRhFpnnE8HOkPBpim+UQFV/AH&#10;ffIkpSkKHM9FVuSOFi1qxEnL9c0NsihSZVkHa2pb+r5PKirM5ycoikKSJBQ/viEIIhRFxnW9J0pu&#10;V4ZZrVYous5gOOigcVmGYlicnp7RNg2PiwVB0FlpFVmmaRpWmzVBcMDQNVRVJAwPaKqEZeoEYcBm&#10;l1FkBXXRcjI75eTklLTMSMvkzxT1MAiRJJnRaEycJfzxuz/h9jxUtdv17nc79oc9+92Ow/7AwO/T&#10;c90/P3/+zZwXRxFlUTCZTFGULojeG7lP7+yEMAiIn+zQ/1b28j0XQ9dZbVfIkoRtmQz8Pk1dczju&#10;GOkDyizFUFXysmL5cE/PHzAcT0iiEEmUOT8/R1U0Li8u8NweZdmFjG4+XFGkJX3XRZUkhKZGbJsO&#10;JGLajPw+75Z3hFFMGqYMvCFV3VJkCXle0h8PmExnuK6HqusUVUVW5KiaimGZFFmCLEtMJxNcx2Yy&#10;GnEsQu6XD6yzHZtoy2K7fbLWhBzzEsEbstZX5KJKnmToamcvyZ7IsW1ZcnN1jaRKqIpK3/cxTQsJ&#10;Acu20A2dOEkIw6gL42cZSRyjSiIPd3dsFgtcXWfk97Asi014wLIsVLXsio1Zym6/Z7vbkmUZxzCk&#10;fKKrSopKnCTc3t6x3R0pihLb8eAp9H56fs7deoGi6fSHQ2zHpWlb1Kd5qSx3e+mmrtGf4GSHp7C9&#10;KIoMBn0UQ6NsKmRFpqFFURVESaIwShq68pltW6iq3pUeKqmj86oZdVtB2z5BTLtCRF125+rNZo2S&#10;apieiTvsEWYRcRwj0JmzFFl5Cup3oKm2aREFCVnurM9lUVKVFZZqousGmqw+5Qe6eeZsOkM2VBbr&#10;LkjWti1JFD+VaDsq7WqxJEtzqqqm1XjaW3flLUM3OnggAo7j4Pt+d+4TNI6HIw93D8w+m1B5HsfD&#10;kd7Y+rNFtUCgLEqKrJu1W5ZFLUsctxGapnbW2KZGVRRUVSFNE0xVYzQas/nwhqIoaBURQezMZJqu&#10;UjUFWZZSVCLHICSMnnIBqsF0NONkPEdoBeS2IggDdMVjMpmgSw1inVMkQbe3FEQMVeOv/vIrDFMH&#10;UeAYhUiiiCyKpFnGdrdjs91QSiJN2+25sqLo4IpP1t0wCNA1naaqSNPuHCLLHVxpPp89GYMO5FkK&#10;gK7r9Ho9JEXu4LKCiCLLiIJIU9fstp3Z5u6nnxAFkZP5nLOzM1RFIU1TjkGAaVrUqoqkdMZ4SddQ&#10;dJ26riirjvptKgqtIJBmOVEao6oKLS2i3JmubNfGdhxaWlbrFakaEb+I2O423N3dUok1aZkgaxKa&#10;pTEzp9iOyyEIiNOYTz56Tc/rkUQxdVF15PK8YL8/kCUprutQFjlZlpCmCWkc4jompyczPv3kI9oW&#10;JEXh8vKSx9USWZbZ7w/8/PPP7I8HRF3sQC5lSVXXGKaJP+iz2m66vyHLqKvyyWZbMDubMZ1PicoU&#10;1dRpW2iblrIoCYOQum6QZQWz3wV0BaBpasIwQPI8FEXsCPWGTp53Fj9dNajzmiSJqeqq+804DsPh&#10;iN1hi2bbvLx8QRRGXN9e8XB3j6p1u17NsJBFGeqGqi1pakDowIjuYMyP33/LdrNl4Pf53/7X/8ig&#10;P+b+4ZGPXr4iLTLiKGI4HtAbDyjozkvi0xkniiLCcItj20ymE5I0ZbPdsF0s+Pu/+1tMXUcUJYIg&#10;JEtSTP2JmP9U1m7rBl/2icOY3fYAtYTjGZ2FLwi4vX5gtTsQJxlzScEwrc4W0Tboiowmi1iqhq3q&#10;bFqQWgFZlJBFibIsCcOQQ7CnqrvZTt3W6KaGLquoooKmyuTHA5qmMp125uXD/oDnuBRFTX/gst3t&#10;iKWWIAwoq5I0SzgGAaqm8eqjVwzdPorUGcq26w1FVfLqxUscyyJLUsI8Yr/fsdptqdq6y8CZJlLX&#10;AqYVWhRNpXw6T8ZpzHK7oaHFEVqOhz13yyWiqjHvDwhuHyiKpIOx+TXJISIXQKlbtsslYiswHIyR&#10;FI0GkbpucT2fNCvQjS6bFwQhWVZy+eISsS6Iw5AyL9gs14T7DvKjSt0cuJtXJCRhSJGlLFcrBEkg&#10;K/Jur2vrbLdbHh7uAQFV6yyd290W/WlHdwwCRFGirhqurq7ZLtYIVUMtl6yWaxIjQREldsKenhfw&#10;5qe3HI4BcZqQlRlRGHJ+cgaCSBzHuK7H5fNLsqpg8bggvbqilWB+dsJuu+M3v/lnXNtClkS8oc8x&#10;Cfn5+gNxmnJzc0vdwv4YsD7sCNKMIM0IjxGL9R5V0jBUC0VWqcqaMIoRha4kfTgeieKY/tDHMHQ2&#10;ux2TwQDPsrB6HnWeIWqducS0TbRcQ9J16qZBVjX6PY+qadkfAoIko2gPVGU3r0vjmNw08fs+H718&#10;iec6rJZLRG3EZt+iqDrjkymPuy2b3ZFdErOJQgy63O+z5xfd7Gk8xjAMtrsdh/DIdr8lCEIkSaHK&#10;K5arJbvFFkNU0XWNq7c/ksQZ23UMRdMBIuoS17YYDQcEx4A0S1lvtmz3O8qmIU46aAcNtDVIgtSB&#10;uSSZumkIkojZbEyTNHz9m//ONjqi6CbD2YRf/eVXzCYTguOeP/7pj3h2d/+q65ooCpFEiYvzZ4wG&#10;Q9q6IUsSbMtkMp2w3G3YHvesj3vW+y2aYSCZGmbjYoceh7wiOQYocjdXCY8RcdQZZ2RBokFCVFQa&#10;UUZSdYaTOappYNo2ZRR055u8QLQaDEXFdxwG4zm6qXH/eMfy9pGb62uGkwmKIrPd7tjGEbbj4A18&#10;EEFRFbarDbqh4/U8FE1FVmUGwwGqqEDRoOt6Z6+8vqGWakzTQtU0RLHLOSlKV04qs4KyEjAMhaaB&#10;pu4gd5ZlcwgCNpsted3tjC8vL1kul/zww/f8+OOPvHz5ClVTub5ZoGgqrSyS5CmPiwWGbTzluQUW&#10;y0e22w37wx7XsfEcmzSOSeKQIk/RFRMBOBz2JE2F5dr0B30OxwOmbqBq6p/D650Jpys464aGpmmo&#10;fYfZbMZ4PGG9XuE4LqPxCE1V2W67EsrxGHSzekGgLEu22y3HY0Cv12M8HvPw8NDZkn0fy+gyrlXV&#10;zYtMw8AwTPzDkfF4TPF0X5ckCcuyeVg/0uv3ujNaHDM9OcUwLeq2RdV04uRIEAbs9p2xtcwL2qaD&#10;0jq2Q5ZmHbDNtp5yPtVTQfXJ7pamqIqC43SzhSRPKIuCtqkRRQHD0Hn/7mf2+z3Kc5mqKFkuFp29&#10;cb9n2J8SRRGm2UFv9CcoRVVX2JbN559/zs/v3vGwWKBonQzAcbtiseM6WKbzBNFVeHZxwUnV5cd4&#10;yi+maYZtO082wZy6rplOp8xmc6BltV0TZylV21mlBsMBgiRgew5VXRMnR1roDM2qSvEEqynLzkx3&#10;PHQQPF3vCjRRFJOkKXd3D+R5hqYqHI4Bmmnhug5R3GVNTdPCcV1My6YsMrbbPXG4R6Ti9atL1us1&#10;WRKz30d89dVXnJ6dsd8HRFGEZdlM9WlnFNXszvKmKliGSVVV5HlO+nRX+bcMqGmaTKdT5vN5dy+o&#10;ut1cGIaUZcloNMJxHAShM2ocj8en7KCKKAlUZUFZlshJnBInCaoqMxpPkeSaPAuJwgTf6yH3NY7H&#10;gLaQ2AUhcRoiSB2JfrVZ8e6dzunzEx536q+vQwAAIABJREFUSw7pjlY9p04qTqcnXMyeEeV7qrpl&#10;1J8ThEcUQSRKA8I0R9Z8pgMbke6fdgwCFqs1oqBxMb9ErkSO+w3hcUsU73EcFV1RSIMjn37xS8b9&#10;EbpqkgQxmqQ80ZwSiiJHVWT8vk9ju6RlyfubW1bbHYZjYFg2F7MXPDzes7x+pKkFyrKlbgQEWQaE&#10;TvdiGPiexXw6Yr3d8fiwJnA9ijhBFSSEsgEZ6qbk5sN7DosVv379KbZust/usC0LQ1foeUM2uw1V&#10;0zXeV+slpm3iug7IKqbno5gmsqzgjfoURcn7uw/ouk66y6mbhtF4wumLl4iNwO39gotnLxl4Y/7d&#10;56/5+l//FVnXsHs9vn/7E2Eac3d3S9nUUInIrcJsMOPDD+8JFkds00JvNea9KUatUYYZsqLSNxxs&#10;z2U6mOLIJlc/vudkPua8P+fd/i1KCY7js31cMh4PEZuO7msaJpqmo8kiiqmhmDqypqDoGnEjkAky&#10;mj8gS1Le3z4wPDnlcbfvArHbHZ7nIcQCUVTw/HLE6fgCzxiiYHI4FOw2FfukxXR8qlZAvoAffvs7&#10;Vh/e4Lh9rJ6PNxzzuLvjYn6O4BtUjsaBklCtyVyFN8c1Vplj6Db1+AwkmXXV8JhvUAanZEVJb/yS&#10;VjRJCoPHTcVw/glaXZGwprHHVFaDOpoSRB8oFYGGBlWTSMoYT/NotBZFUSnDisGs39lBnoJwkqiw&#10;2m6J85LRdMY2K2mTHG3kU5kKpSYjORZD16fIa2xJwTJt6jRhNJxAI1BkKXl0JNitaPKWsi64W60w&#10;dYW6krEMmd3iAVWVKZKUNEqRq4LxcEwryAyHIz75/Bd8/8PPOLbJ2O5TXDznYbmgFBr8wZAgDAmC&#10;gGfzU5qmoRAEen6fyXiKoZnsNxuCIOL+4YGyLOgJEq9evcBzLfqjE2zTJKpbbMPl6sM1xWGL2lY8&#10;PC6Yz07wfZ+/+9u/IQwiDpsN9+s7UFokUyYtU1aHNck2R9BkkASEVqI36BH9IcT3XabjcVfQKCrq&#10;qkFCQJIE6ionzxOUXp/xqMd00sdzTHRZxZmdkEcZUiMShTGiKODYFuPxiEYVqBFYrjeUdUsc5Qxq&#10;ibYUsXWPqIiQRYXl3QJNlulbHrasM9AdeqpJsgsQS+jbPV6/+IgojJGQWC/WfPnLX6CbAqv1EkNs&#10;ieOQ2x/eMBjOcWSLvjnk4tkl8WHPTzc3hPEGVWso4jUDU0GXwXMMNEo8w8RwXAZ2j0/OntF3fbar&#10;DYvrnxmNx8iOQ5rl2JLCuD9EUDX8KCITFnz48DPPL18SBDHH4x7FtjgeQxzTZX56xjEIcewBQZJi&#10;qipplaOrKv1hH6Go2C+779i45zHueTw/mTLxXeokoG3qbigRpxwPR3RF4eF+wZs3P7M/7NmEW3aH&#10;gF/++i8xTZvZbEq/18O1DMbDHqZjEgUhm82G4WBAFsUIVc3b735At0ziOGS1WbN7XNBKEsdqjWOa&#10;GFq3ZIjDHUHd4ns+V/c3iJICsoJqWDhPi21JVlBVrbMjiBLTyYzH+wdEUWB/3EPbdnT2psaxbcLj&#10;kcC2UWSZQ9E9f5M4oa4bfK9PiUZRKtzcL5jPJgiChKZqVHnJZrGkp6sMxwMcXeN0OOWzFx9ze3XF&#10;vqwRy4rHqyvGgwGz0ZCxY1JkOe+vPjAeDBhOJlRVwf3dDXmR4nkOy/crRBFEsWGzXeD0DIJkx+rw&#10;iGnOsHsWWR5TFylS26Ar8LBZcDiuSZ+G8LqhIygS2+jIH97+SJDnvHr1ivUh4Prm5ul9viaJUuq2&#10;YblckGc5hqry4/ff89HrjxHqlnB3hLzC000y2yXLMqzcYDYYYWk6J/M56/WGzW7bUasMh9cvX3MM&#10;Ql4+e8H59JTXzz/i8fqRu3e3DM5nmLrB7f0tRd6pa3Wja5AOh0MaRMoyI0piHMcgSyMMXSFPJbKq&#10;Jj4cKYqctm04+8VfoCgdHc2SBeLwgFQ2tFWLpmmIZUO43kNTcz49we/3WS72LB4eUUSZus5pqKma&#10;lsFoRF5VqJbV0cU3S8q6xrAsyrYlzTIMsyOqIQoEUYxjOSRJShREHPcJWaOgmx5ZmpNmBet8i6Xp&#10;HLYx8+k58+Fzsvyegd/SnKksl2vUOkFQDQ67mLZVUFC7kpciY3oW724+8PLjV5iWgyCI2LMxWZZ1&#10;+rOmo6Vrakefciwbqoamqbm7uWHgD3j94mP+dH/Pdr3FMi1c3UIdjjm/OOfq/paL02fIksg+WlPk&#10;GYln00gVURqQBxU3d/f8L//+72laqJuW/W5LFAfYvovZM8nKjMHUp60bplMfzTBILZObmwfyOsMf&#10;eWimQByvicIdtDJCK5MGOxTfY/dwi22afPHJC66vrzlsN9y8ew+KjKjIRFlGDez2B9789DP+r3wM&#10;0ybLKwzNpC0r9ocDs9MT1NamVw3g8RFFUZ4o1zGGbdAb9ojjmLjsiK33949sDwcWuw2L3ZqsKAmy&#10;EFHTGNkuRSPysNgiqxatKLLcrhiOh9zdLHH8Mc/tHooqo+oaqq5iOCau56KJKkWRI7YtvusyHw05&#10;bLfst0d0TSOJKjzPRWhlbKPHaHROUQRsNnf0PQ2prTAMDcNQO5oWoEgCmtQiyxJ1lCNXJUpT83j9&#10;gdXVDW3TdGTIIme5WBKGIZ7nMZ/P+eSTTyhNGVkyaNqC+emcPM3Y7SQaGvx+j+FkTNHWKLqOpMms&#10;dmsGoyGmYyK2sFtvoKzZ7TYE6zWSqtDQcsyDrsy7PxKVDnZpoQDu2ZQ3t+9ZpTF1kaMLGsdjzLwU&#10;uF0s2B33yI7FXxc5cqZ09ifD4Lvvf2S32SMbOpv4iDPs05v2QWzQFJF311f88qtfY8kKSZIRLbeY&#10;yLiKxcPVPZpuULY5w2fPOrq465CnOZLQUsYBvqqCqNA2FU1TcowCklJiPJl0JMr1kTDoyn+7/Q5J&#10;FrEdGwRoaNFkCdexaOqSssi6JVLbYOoaf/jXr7FtB0EwOJmf0e+PGQ4mDAdDiiLneIjxex6KL3PY&#10;rVk83DHwHB4fbpEl+PLLz+j7Lsu7B4oo5XQ0Rdc0fvj2O3qmw8X0lJPRhOV+TRLnHPcBXm/YhU5E&#10;kTdv33eq87pFEkSG/pAXFy84HA68FX4iCRMuLy9RVAPTMlFUmdlsgkRLEXemlyQtCJ/o2I0Agipz&#10;+dEr3l5fcdjtuHh+ycOyK+zVbWelGo3GGI7N+3fvOZPPSOMEfzAgKVK8YZ9GkTgmMZv9DlkUOTs7&#10;6xZggz7Sk0njm2/+gKZrBMGRD1d33C8eO0uYpuL2vG4hZFtkeUaapt3yWNW4f7inLAo+/eJzFssl&#10;8/kcS1Ixo5jdbsdyveL6+hrHddB0lZ7vcjwEOI6DYRg8Pj4yGg7QFJU0TbFMA8d0CY5HVFXG7/cp&#10;g4K8jGnagvPTCaZlMhpNGA19hKZFV00+fv4pSZJx2B35cN8tL/bhluVuyReffcnt4zXb5YqL01Ny&#10;rSKKQ9qspKWmrko0RQJaWkGkKkoE3SBPU+qywDZ1BNEgiiNubzs6vKbrDJWOVGLaJrqq4067RbtI&#10;0dHJRIG2FtlHEVnWkGcN+6jEtmWm/Sl1UWO1KqqiUEQFrmjQUiAoNvu7PfRAQiQtUqqiwDIsirJm&#10;MJpRxRFtlHGMw6645NhPQycJx7YpigLH7uxJlmU/LXlFttvdk/WJjkiiqRi2hdxUVLQURYbcFsTx&#10;kUqrKeOa6XCGNx6y22wY2D6upeKaNvH2iOINUZKam+VbiiRCllv8qU8plFRCha5ZmK5FUZXUsoTp&#10;edwWAc9PT/jrX/+SNx/eIhsC377/Ftcw2W831GLF5eUFAi37/Y7+cEJaZeRCTi4VaJaEZWgIWt2F&#10;n4KANEoxVIO0ilhFGw7ZjrqtqdoQy5OAgofVktNXJxziNa5joSKTVxn7cI+mGHh+n8P+iOOIKFpF&#10;IySk5ZGKnMf7D7RFzOcvL3CGGlkTouoSh+0Gr/YZ6Cqf/s1X3Fxds9jHfPP1v5K4a+xXLZ9//gXb&#10;UqAO0852FUVIosBgPKRVJTTf4au//ztK4PrxnuNmzfz0FE3XWR4ibpcbTE2Cpu0WBU4PTZL4v/7P&#10;/8pk4GEbKgO/x+54oBGgEEIe9yvCqkF2RizDglzSKCSRsErZREeiKqM3GXD//ZJWFLANlWMcUFGz&#10;2DucnZzQCALHIOTq6pZffvlLRuMJum7SCHVXjJAkwn1nKCjrqgu5CyC2Fcv9njCMedxuaTWFKE66&#10;s8tmQX94wse/+BWiAO/fvacUJbI0JYljmqbBHwywLJuT2ZyPXr2kKHOatkRVFTRNwzZ09vsdmqVj&#10;912CPMFqHN5fveP8/Jzhs3MOYch6v6NGQqkFKCvSNMF2XabukCiOqIoUbJ2GAk13WD7sMTUN1xJw&#10;dIdwH0EjkewTxFLB1TPOJx6aqJNFFafjS4zWJt6kROES09SQpAJVFuh5Bh+/PGcym+Lp4Ag1eVki&#10;xwlDx+ViPETXdVaLBfvVinfv3vFXX31FnvWZjPqkaUgQS1i2xuK44nH3yCEPEF2FLC3xez0eNmtQ&#10;ZEbDIUkUUdUlru9xefoc4Ynioxsmm92Ok7NT+qMB+yhkOj5jOB2hqjZX739is98gSmBbJnGWIjQq&#10;eVphmRZBsuHu6gO+30cWJcLHLfv9gbIsESWJ1XoNbRd4nc9dhoMBdZrTtHB9fU0URl3gNggBePny&#10;FaPZhCAOEZWWrE5AbSlpmJ6eIiMRJ1tURUTXFR5XSw6LkEoSaGSRIIkoWoG8LKgFgUoEFJH56ZT1&#10;+hFNFqhsiarJMWSbMivx+h5i21kzDNMiCgImkwmnZ89oqgpVVmjruitvJDFUDbqsoEqdVWq336Mb&#10;FoquoQCW0+NwPHDcH6najshj2mb3jJUFFEHFtTySMCUJIpIg4DaOWC6XpGmCVElEQcRsNsM0FFbL&#10;mKYpcRyPQb/P6YshVV0zGAy6YGheUBYlum7SNgIfP7/kk08+wdVNJoMh1cVzHhePvP/woQuKbSPW&#10;wprPPv+EwWRMEhzwvD625TEajqnKgqZsGfeGkDdoisyz2SmmZeJ5PZLDnvlogmqYtC3cPS5Y1gsE&#10;BKRWZOD0MTFo8woBieR4YBceqKQGxVCIs6QLrtcVfr/PZr+BpiFPMlqnQZUUdFmjqStsWceUNH7+&#10;8Sfmsxl1VSFKFY6j49kWz88vWK82WK6LrGs87BZoroE39kETub3rlsb+0EczdbbbDUncEakMzeT5&#10;+QWHfcDN1W1nfKsaqhbSokSTJVpBIC8y8izl4vwM6oq+NSRqEryBh6wbHbQjy3CcIVWlEIU5P/7w&#10;jqopsUwXb+CgahqPywWOZ+P0BpxdXFC1FdF+w9nFM8qmIW8KJFViGx6pywOa4eC6BaoiYxlWZ8ts&#10;MrI6Js8zLEclzQWuf/qAYdg8O7+kbUTauiCMDqzXt4itzLPZBS8/PmM8GzCY9HEdF9eyqZoEqgbX&#10;NVAFEZoSQZchb5BUlZ5poWgKTVCTFym+77BePfK73x/51a9+gd+zuTg/Zb1cMugP6Vk208GApu6A&#10;Hf3eEMvwoJHRVRPXcREF2C336LqGKsvY4yECAsd9SJFX3N4+8urFJzy/fM6//MvvGA4HfP7vPkfX&#10;db78xZd8/fXvuH68w/jTH5nOprR05m5D7eBJURQRBhFpkrF4WHBx8bwr/vdsPr38mK/3EeH2wPnp&#10;GaejOa9fvqaMc2haNrs9RdUwcCT8fp///T/9Hzz/+CPSquYf//Ef+c//+b8QhhGLu1tGoxFuzyMO&#10;I775w5/YH46UVYWumVSVDHWMqphoqkGW59RUyJrA9e09ZX7g7HTEyckIQy35j3//a/p+n6FjMO/7&#10;vFtcs1pveNeCZTskSca7d1fcPzwgCCI9cUgpKMRlQ9YIlIKM5vZRbIfhZIJm2ORlw8mz5+R1S1o8&#10;oFtGZwaWBRpF5PbmmrvbW2hbTk7mZE3OLtzy7MU5tmmhyDLOoEfrOVBWmA2IukIjQqUb0LZ4qkZR&#10;lKgCUNW0xyPPJ0PGgoFdtWh1hVBnqEqL5xhYmsp0OKLv2YRRxPPzc+q65NnJGVd3tziWj+u6lC1M&#10;pmN0oyPZlnWOJINuapg9C3/cYzAc0dAQhAcGox5pfuT7N98wnU7wPR/X0zh/NkdRRaI46CBRRUaR&#10;pST3CaNxSdVUaIaCUauohoio1LRijq3XREpOcAzY7TdE2ZF9fCAqM0b9CYKmcIgjhKojwaZp2gXQ&#10;NZWm7magrucxmoyZns54//49lVyzz494dQ/xIDKfzEiShOAQYegOaV4jazpRmVK1aRdgFFrCOCaK&#10;QuYnJ0SHjLurBYIi8y9f/4Ge16PvT0jjFL1VkFuB2WDMptphOTa/+tWvcPs9bNehoWXkWAh5gtPv&#10;IYktmi5jOUP+v//2f9P3evi6Qi41bK9u2Ly/4llvwOvxnC/OLzjr9TnaDpIiM+r5xOsFiiGgKx1I&#10;R1YkJuqcNKnR9SH7XUlUFDSSSFm3mLaKP9bpjSROLiyKIuX3v3vHze0HPvviv3B9mxMmIR999AmH&#10;IObm4ZZ9vKOWSgYTHwmZv/3qb/jph5/44YdvSbOUZ88v+OL1F/j2gOMuIjmWnUVZlJlPTxn2e+y2&#10;S8p9iiJb/PIXX3Bz/YHfPP6/eJ7PwPFQUbh7f0uSxsinAq5l0Pc09oc9Xs/Dd1VUVaE/uGC9XWOo&#10;Iv2eRRwnWKMhUZLQlhVyK2HrNrpuIiouu2qPKEtMp+esdzvSNON/fPctmySiVkXutysQJWpF4pim&#10;GJrB0BuSxglt3TBwBoy9EYao0RYtumahDjXysuHm/pGLjy/ZHw7skhinP0LRHOKgQldcZKVFlkwM&#10;xUQsYdLzmPY9fhNsEIUcx1cJsy12T8FwNVYPK4o2w7R0NsslTV3Q1CI9xyVc7VGeQHxplrDd7XAc&#10;n5qWs2fnjGcTsixBFkVswyRLU775+vfkZYEahdi2S5BmLPdHlOGQ+82Bom2J84qibhAkmdefvOb5&#10;iwtaSlRVoBEKBKlBbAuO0YLN4Z7N/pE0j/DcHuJQwO+/pmkhCFL83gxZUWlqkFSFMC1pVJPR6TM+&#10;vHtL0bakRUaeJgiSgNvzyLLOEu04Lt9+9y2KJJFGMU1RYWomdV6hiipFWpCmBUmakZcFVdUwtmyi&#10;OEEzdAxVI84SZEVBkCWqtiFrCppS4Mtf/JI//PEPLPZr/vD+J0RZRlEV2kbhUKZsogPvVnf4nsXI&#10;93AmU2q9JdJK9scjBxIW8Zrb5SNBmqJoIrZtk4oNSpFxPh0xdCyUuqRNIq5vfybY3LK4u2ba77F6&#10;XPH82XNGowlZ3DAZdiXBVdRRw9frHcvtDuQuGFSV8M3vvyXKIp49u+Qvvvwl9/d3bI97ru5vaDWJ&#10;qMkZnZxSIHBIcjzLoxByDGdMUsi0ksP6cCCKQt58uEJTZM5OTnh2edmF5TyPyWce0/GEMs/49ptv&#10;OGxXDLweF9MLfF1BLgssReDrP35NXBe8Ov+Ujz67pMob7q7v4HhkPh+TJhk31zfcX99DK5ClOa7j&#10;IZUtdVDy9e++ZTgeouka9w93uJ6LZVkUeYsiqVCCpii4jsXi/SOPmyW//quvkCQV23aRFIXZdEbd&#10;1Hzz+2+QkdkuNpiS3JFRgxjSkp5icDYY82J2hq5pnA8sTFPn8WHL3LIZm2ZHjA8Cwijg4vIVm3JL&#10;WgCKieF2AEFVs3j98WdEcUAShAyHPaZDh7Oxx3F1QxsdUPOMIsjYL3YIosgXn3/G229/IN3vOTY1&#10;elvTHw45H/m8evEKVVbwrW5fsSwTPh71aJARJIGea5GVFe++/ZZWFBkgMOr7jF2X4Bhg+x5JGtLS&#10;QWn0iYl91qM3m3TUV60iSlbohUJblBRlwcuXr/j23Y80yy2uO0ZuTcrgwM1Pt+DCbrPm/vE9iqgi&#10;FALZJmKxKhmLfVR/wDbIkI0hYiFhqg2O4ZJkJcKxwnUt/NGYPBb4/ItPEWUV3x/w9s0bjrucOCrQ&#10;VJPwmHLYLhn4LkUlklctd8slo+kYq+ciWypXjzdM53Nc36XWRYIm5/a4odAl7OmEkJb/9vvfYoz7&#10;uEXO1fUdi/WKWmoRTYnheMT582ekZUx/3MPq2cxPB1RNgYBIGieMhh5QsljdsTusuV/eUNYjjg8r&#10;LNvi5OSEioZjGpEUGY0o0Ou5nbUYEdP2aFqJuhJIM4myklGUIZ7RGQujNqUqKmbDGbqscH9zx9lk&#10;itcfUjQ1D48PjGcDBKnEdmQcBXQKqkIij1OENGNo2viKRquoGEaLa9kcowJHsxG8FkczOpiDCLYm&#10;I5Q5j4tbXr56hdqR1fjVp5+z2W25e3hgMhjRPsF67h8fKGQFQZRZHiIEyUCSbSbzE2S5s9tPpmOq&#10;qsA0FRxbpe935qWb61t++///lmfTZ/RcH0SVWlAoGpGsaQgOITerHfukIikEEHQcy+Tq+pbJeEjf&#10;c3j/4R2vPnqB4yhk1ZHzF69o2xLRahHMhlYUKJOKGgHL7lPXCuvVijivSI4lQqOjtR6aaPEf/v1/&#10;+nO5bn93w34XMer5fP7pFzTZM6Ldkg8/fc9hu2ZkFEwuZvj+kKqBY5JyOp1i9X2KumaxDHl/tSSu&#10;CwzfRVRNhLoiCVOKJKesSw6HgMFwwM3NB0xTQ1MVNL3B820aoeD581OW948obc3t9QGxhcFwiCbL&#10;jGZzirLgxzdv8Ht95Lwme9wyGbqU10dYJUhJxfnsnL/49Vd8/9OPhEINjkGjy4i2jFCK5NsUS1Bo&#10;6pxez0WUW1qxJon3uL5BUcYcjhuG4yG6o9EGDbpjMe3PGLkD0t2R5fU1ld8jqQ58f/8di2CDJILg&#10;d0CMbbLj5PSCrKg4VAlSz6DtqWgjm0JvUXyDU++ch6tbVN3H/Z9EvUeTJNmVZnmUczXOnIVHZGYk&#10;AVCoAlA91TWse9Gb+c0j0iI9I1Uj1V1AAgkkQUZkEOduTDl/qrN4huyF/wA3M9V3373fPWcWsHBc&#10;PMfFcxx8Wyfa7XAMDYuBz87OybIEN/AZmTrm2ZrAcznuK968f4fqWCitAoaB6tgEvkXWNzTRFn8W&#10;gq+jajrb54NcBtI07KrEURV0w8FUbfphkKZwoBMt5QkOmRZyuUVDUJYFoe/SixrVdhgUQdWWOIHs&#10;4Q/6QN8K6rpiOZmS7zLMduCzzSU/aYK6bvBsm6GV5j+hCaKoxPN8HE2nKivKNMcxbYxW52y6wNJM&#10;+qyjvI1ZOCH/x3/6T8xdn+VkQpqkLJcr/vTtt2RJxPOThTdysQObzz/7BFUdMAyNeL9lEBXPj098&#10;+fo1m9WK+HDgw8MTWdNhBxbqkDGdjRBzH8ex0BQ43D/w092O3/3yHxBVzWa8oNxlGEJH7VRqOu63&#10;B/Z5QYuKajtgWxiuS5SmTByHpT9mHU45czyGJGcVTvHDgKKpufnwkR8/vuent28QosP1HPpiwLJ0&#10;nnYP/PoXv+T68opvvv4jx2hPWWR4roPnuoR+wGF3YBJO6CpBbcPZaMo+PbKZTdhvH5itJti6xvl4&#10;hmUZFGWKbZiMbBPD8Bg7FlebNaHn8Oant3y4u+Hu4wfiImM0nXB+ecYgevyRz2I1Jxj5rNcr4iSh&#10;6AXzq0sed1u+efeOdx9vsIIQ2/c5Zin7JKIsas43Z9RtxWG3o28FH9+8ZzVfoqsa949bHp6eyfIc&#10;3JB/+R+/J/A9wsmMwzHGd1160XHY7nAt2Qc30Phv//d/pR9k3qAsCibTCdcvrnnz41s0TSVJE95/&#10;eE/XC0zTkAvPrgSjzRZzDscjaVHguB7vb+4kdEt3aOsGVVEJXI/985HjMWEQPePRmOGQsG33WJaF&#10;rut888P3vH37hs1mQ1mW9GgkScxTFDPbbPjmu7/y93//azwnQMQxP/70E2/evGG5ktC8aHvk3//t&#10;9/zyq19xfn7O1eqah8c73tcfOERHtrsdDw9bFNXAtl2avuX24RbLdKBvyUXNTfLA3/3q70nLiLrq&#10;T73sjkP0wHSxwLEMRN3yyeUl4+UCXVNYhi7JsUTXIcsLNosXFFFHW5cnQMlAVqTEScbxGEsroOvS&#10;tII4ykiijLE/wkDh//ov/4U/fPM1ZQ5tN+Xh8YkX19c4jkXXVqTxlv32ibZOmK03zJdzHNdhPJsQ&#10;jgMOUUSURjwftqRRRls3IAbo5Bms9oJBFXihixnMed695+UnG85mCxaTKfQ9/jwgbjPypGJ/PFI3&#10;Lfs4RgwDT8/PlHWDGMAZWfijgGHoGRqBrVvyOW5UmlzgY0JeM50u+MXrz7BO+Z6//vCW7759w3Lh&#10;EQQefhgwWYyZrMZ89dtfMX9xhuo6dKLh4fYD3dAz0HN785GqbQhdl6qq8QyNTlUk/Ekz0G2Xm6dH&#10;7EElOxzZbh8JXZ/Alu+vYxxjBgahbnL26YaXr6+xPZfOENw+3GGNLL44f03bS2PhfG5RFCWDKNEU&#10;6NqGp4cHun5A12GoC/ZZwvXlObPxmGHoWa1XaIrK0A+8u/nIb/7xdywWS/7yhz9B01GJmpaWHz+8&#10;YdA6RoEEQQwKVG2Dbdt0XU+nDDSiwxgMBmA0cYnjnr7vmc9C3r39nhaD+WKOaQYSRrBc8sOPb5mv&#10;NiiAamncPt2jOjrz1Yw0i0HvydKINz9+h2hqkuMRP/AwXZu8qYi2z9JuPp1h+SPiNCGOYgnryUua&#10;oiL0A/KywFAHRFUwCkJc0+RiucE0TyAoS8IQ7MBjMfsM9RdfkMQJi8WKNEkJPR8hBGVZ8nT/wMuX&#10;L9EVlb7tqPKcuyRhNV+Q7WLyoqBtWy7WG2azGevVij/96U9ESUo4GmG7Lp998QW261JWFWgaeV3h&#10;eB66aXL/+MTN3R1nLy7xAoe6qWlFQdsO3N89EUUZT48POJbBMYr553/+X2AY+OntX/nN734noQWB&#10;z/3dPYZhMZ0tSI4RfVuT5zmfv/6c54cnyqrGsVxM3WDkeycQVMd+f+AXX/2C+8MDSVrw8eaBMAgQ&#10;A3iuJyFkTYeqm4xHY1abM8ajMRcqmiw9AAAgAElEQVQvXxLlBYppSaue7ZLEMcvFChUV09TJixzb&#10;snjx4hLf98mLnLIoUU+AfEOX7/iu6/jLt38hDEJmi6kUBfgeWZYRpyn90HM4xDRdz2S65O1Pb/nm&#10;z39hvljw6aefslguefvN12i6zmg8lvn2uKQVgo/v3sgFByFBjZZrEcwXCGOgNnrGbsgvX3/Jb7/8&#10;nPE4wPMsVE1BVwXHQ0ddlawWcwxVYfd04PLsmsPhQFnc4HsBqqLx/v0HHNtlOlsymc1p6hbbCRj6&#10;4WS2GNBNA1AwekHTtfQMaIaObwZyCdkw8AL/Z+DmbDEnLwv+6Z/+iSzLCMMQ13X5/q8/4DgO89mc&#10;YxJTtSW1aNENU5fEFKUnTRPZ0NUMwnFIVmT49hjDMhB9h+gFTduQFRld31HVJbvjnuXlEtu2UHNJ&#10;A/NNj/V6zeXVFcfUIUszulYwDAoKGq4X0uQH2lYwXy5RdYPbh9ufyaFVVfHx4wfevXtHkkQMw4Cl&#10;mwydXHCYnOwZs/EMy7CIogOdkEQR0zKI4yNlNWA5Fu0gt6viOCLJUgYdhOgxLYvJbI7jOLiOSxiG&#10;2JZFnmYUVctkvmY2nXLztKOpK56fntA1jbZp+P67b1kv1vi+x9lmTRLFHO4fEVkhiTJhiKZrZHmG&#10;bxjkVUleFjRdzUCP43tYjkVeFiRpiut5kkaa5yRpgqbqaJomDRFNDarKeDImCEYcdnKrazafcX11&#10;xeX5htVqhWAgCAIsy+TD/Q1Pz09YjqSnjsJQFs1VyeFwoG1a5tMZtvVSUpAOe7a7HeEo5P/8z/+Z&#10;yWzKbr/jx7/+lTQ5cnkpbRMvXlzz9PzAt999x8PjGBj4h9/+hqvra4JwRNlWqJrcslN1nabtUE4H&#10;RxTFREf5XeqKRls11HnJxA1QhgH9NKw3dJ2qLNnvdjShfCm3nVRgVe0BdBPTMJnPpKbTtF3qupIU&#10;ANen7SStZH/c4SgamWhIu4ZjVVChEOrykqPQk1U5qmowoGM7Jo7r0wpJCRQ9iF4hmEyo2g711OT0&#10;ggDdNDBskzSOKBSBbet0lkqp9Ni+zfqTF0yCEMe0SfKCh7t7Pt49cDhEhH2LCF3Uic/UueCzlY3o&#10;ejksNjSpZTNVikaQFjl0DV3g49smbVXQ73TaJiVtUmgLhvucaRiwmY+ZjgLGwQRDVYiGCAqBqTs4&#10;vU24mPPy8hM+OX8BjdxcjqKUtbIgTzOiMkNFwfU8wm5MVpVst3vcwGYShEz8kKFuKY4JZZKQPu+I&#10;oohU19FUhaurMz559YKqrqUKWRtQNRXFsPBGE5ZooBm0PQTjCYNqkOQlaVpQ1XKAnzU1z087rNBl&#10;Pp9zTCO6TqCqnIiMjnw2VB3XtjANi7qoMbREkpIUg8AdMZ8sGAdTWQQPoKlSnty0HXXTSIXaiW42&#10;mUz485+/4f3NRxRO22lRLGkDszP6VBL77+8euTxbsX5xxXoxxzJ1yqJi0MAwTAzbRFN1etFjGSbr&#10;1RrXcmjrFEszidKYoRGsZ0tevvqUV5++5ny5JvRc3FNwR1UDwtBkMfcJXINBtMwtE1M38W0XRzNx&#10;dAe1aOj6DG/QmIYjTFWX32GWUdcVpmUysaaci4Y4l4TqKI4x9VNz6sMdeZlRNTWcQtpt21AUBabn&#10;4poO5kk/2XQtTVfjKDrj6Zj1Zonnu7RtTdq16H2DaFpE12BZFsf4wPPuicftI1meUXYtXd8zW67Y&#10;nJ2jaRqGbaGZJockoagL1AG5yXiMMHTjpMXziaKYVtQMnQxIFG2DMwoJp1PKtuEQRRwPByajCVlR&#10;EMUxwWgCKCTHPXV/0tmKnt7tsU0LwzFwPA/X96R2ehjQVA3HcU4UQklu2W63mKaFZpm0bUtdVViG&#10;iW6Y1JVAUzUmk4mk8/eCpm7QVA3PMXEcB8t2CEYhfhjgB5IQdvtuIDoeqcoSx7LwLJteU0kaSaEu&#10;yxLbMNB0nZuPHxlNJownI0ko1BSOkVRGq7qCauqkWcxq+Ws0TaNMJWWlbVsEA5qmsttuubm5Qdc1&#10;PM/DsB2ysiKKIoqFJJW4ro+mGRyPT+RJDkJFEVAWNZqqIjqBZTroqs4gBrI4RdHA1E1CL6QSNb7l&#10;MA1GIHoWkxnr+ZKuF+wOB1TT5fVnn3H/8MgoDAntkMViwWQykVvJKPR9j6HpMAwURYlu6FR1Q900&#10;kqKpqoCkXeZ5TlVJ2kqapGxmE8IgxDINSVFrGtqm4VCWbLfPVN3AYrkg9APQVOIsoxMCVZFktyxN&#10;JTlv4ERqARUFVUHauuqaJE0Qg9xa7oSgzXPyoqBqGsZeQNN0tAhURYMeVFWnaVqen7eUqwmqppNm&#10;OV2R41oOjulTlDWmVWPoJpZpnwgxBrpuoOsnRXxRnMj1AgyoKqmsE0IAA30vcE9EZAWFyXSKqihk&#10;SUJRlNKWMp3y05u31E1NLwSWbVG3NXkhA4Wu7zIajdANnbbruH+8R0fhefuM58owdlmVxEnEMU75&#10;4Yfvubq+ZrU5o2lakjQhGIX0usAwTfyxz+dfvGboZdD7cRfJAr6S3+tytSCKj4heMBqF1FVDLzqS&#10;OOL9+5/wDIuXVy9wz89Zr1a88z9yOB5Ynm3kwkSW4rguVdPw45s3vP7kM0JbbpzvtjsmoxGe75Pm&#10;OdPFHN9yqIUkiRmmiWFLNXzdtiR5TiUUosdHnvd7GtFzOB553m5phaAV/UkDLjfne1WVBp8sQzUU&#10;uWBhGPieR6D6MuzsOhimjnP67BzToa4quqaRW+0KGIbOeDxiMhqTlzW+YyMMDdvWWS0mtI2NpjQo&#10;isA1NcoyR1UlyUoBTMNCVXWqosREauPvbu9wDJdBwCAE0WGBpqocD0eOxwN5PiUMA8oiJ0vT09b2&#10;ifqkAFI6SRgGXL24oj5dOIqmJs8zSXZXFJqq5ofvvyPeH2jLiqFusWwLzTBkM1jXKbOcaThCVzXO&#10;5ws+e/mKxWqFa9okx4i6KmQYV3QsV0uKuiLPc+JDxDgYsZ7OsXQD37A5toKrV2fsvz8imhbXkhYq&#10;0XYMw0Bby0B5meckcUzTNNJU07UorYqqmVLBq+tUdU2aJoS+j2GatG1HnSboporjmDi6Tt1WRNGB&#10;QVEwDfn9qlIVQtt05FmGbupSe8uAaFtUYOhNVEWa7nrRSkuAaGkb2O92WKaLY3ls2TIeS4ORqkBX&#10;SQNgU9d8/fXXPD0+crbZcHlxgaaq/Pnrb7h+cU0Q+KiKStM2zGczVusVX3z5BXf/z4Mk7pkGZ5s1&#10;dd0SpSl1XXF3d8f1y5eEYQgD0nxjmbiuy3Q65fLyEss0mU6nBIHHbDalylPak5qyrmqOxyNFnjOa&#10;z5naNrqhk2QZbduhGwZhGPLxww33d79nFI5wbAd1c87hcOD29pbFbM4XX32J6dn09Iihp24a+r5n&#10;c37OdDrFP4XyfdOkaRs+fHiPHwQURcHH2wfCMGC1XhEEAbP5nHcf3nM4HPB9n/OLC4ZhoGkauSDo&#10;ugRBwOPTE8fjEX+5Yb5YUNbVicxTEoQhs9mUL7/8gof7R+7v7/nmm2+oyope9BimwdPjHse2T6Y+&#10;STFOswzfd1gul1R1RVHk/Id//A+AgqYZuK4kRtR1y353x5s3b0nrBBTIqpSqKelaV4ZW25ahl1RS&#10;TVEp6w7NUNBUjQEF07QQQp55+/2eqpak8MlsyjAMPG+f2IchWZaSZwGjMJRLhaj0naDXJBndc+RC&#10;Z13VKH+ztIke07BZLlaIrpdLOm2Prsma2nClgrzKK4QYKMsSTVGxDRvRdlR5galbTBYT+QyciHOm&#10;YeA4Lqqq0HYdmqqR5zmj8ZiXL19S1ZJi/TdCxOPDI7bj0HYdURSxOlujmwbpYYeiqfS9ICkKFENj&#10;upjgLQNUQ6eo5dKdbRrUdUNvD4RhiJY1HO9vaR8jjKJF7aHvQQyCtu2wbMjKgt42MRyLTun5h9/9&#10;lrOrC9bnG94/3VDUJXGqoA49/TDgOg6WZaGpCkLIpmSHQLcNbNuSdkNFOf3PLVmWEh9idEUnOkbc&#10;PXzkeffIi+sXTJcTsjLBsi1UU+G7H/6MpWqkYYDr2pRFjuh6LNuiqjO6oUHVBjpRk+Y9eZmSb5/5&#10;wx//XZp1llNG45BBURDNwGazxvN8mrpGVWAyHhHnLYamQd9jmwZh4FNWNa5jYTlLjs976rYBVaFq&#10;awZVYTKXi8/vbj5CWnBMUtZnZ7Rtjet5FNmRNM1OTdwReRbz/kPC2XzM9eU5tm3itBZt35PsEsqq&#10;QlFVenqp300Tdoc9aZKwPSYcY0luNm0LzdBRNBVRy/On6+TyxHg8YTweU1cVeZEzAHlekKYpdV3z&#10;8eYj9/f3bHdb2XcJfKka1uEYxTxvd9w/PoKi4Xo+YhigKNmcnTGdz+jaFt0wyIqc+BihqSphEOC7&#10;AYEfsJzPcW2bx4c7eqUnGAeEgaTDzCZTZqMx3+x/z9D33N3dY5gmRVly3B8xXYfZbE5v6CgoRMeY&#10;uu+4uLwkPkbEaYzoBFUp7Tr6IKmnzsxk6AcM3aBtOnRN5fPXX9C2PUVeEUcpXXmk73qmowl11RBH&#10;MUl8ZDy64uLinNALmM5mvHr5gpefvMJybXTTOC2lrFmEI3RdPRmxBoZBSNvWieg3nU0JfJ/t9pk3&#10;b99wttkwCkPKuuLjzQ3n55dkRcb7j+/RdU2S9hQ5XDsPzpjOZrSnGjpJEgBJ5Al9giBgNJkglJ62&#10;a7m5u6NqSq5fXp1MsQLX9+nyjN12x267xbBtkjihLiuaSpKelUGRzXkxIESP53o4tsN4PMYYq+wP&#10;B/pe9hWvrq7Ybrd0nWBztqEbBNvdlijdU9ZyCXI5X+B5LlVekWQpQgi2ux3P2y1FW5PUBVXfYTg2&#10;cVHSoxBMxkynU8pK2ljrpsa1HebTGV3X03fQGYLRiSZ53B+xbUkNqsuaoe9p246ubum7jiLLydIM&#10;XVikSUqWSQNM3w2yBnYk1VNRFaq64u7+DkVV0AxJfC1rSfo9HOQw3/PkPfXu7o6yyGmaGkM3GDkj&#10;NE0ljqL/aVs89Ucuzs+5vFjSDwPz2YzJZMLd3R1RHNFUNaMwxHVtVEWVROqqkhpw3UB0gjzL8X0f&#10;RRkYhSHX19cwQJFXqKrBcrnk5v07bMNE1XT5nhI9p21uXMvG0k1s08T3fOq2Y/e8pW0f2aw3bJYr&#10;lMFi/7gj2h5oy4amaei6lkEB03RxHIu7O0mlX62WUnWtSdLdu3fv6IcTpdoy8X2fuq7J84KmafE8&#10;F8vWWa3XXG7OWSyWDAOnhReb9XrFeLbE81wcx2G739O2HaPR6ESncvGDgeiwP9HDvmM8HhPFMXmW&#10;EscJn169YDqdoAw9s9kcQ1Oo8hzH8wnCMQNIe6hmIAbkb6TrMXQVXTfIskLWpVVxMljOmIxnpHlG&#10;2wocx5FGF6WnaiuqtqEtJaDgbwsEbV2dnvccbVBQQdbofYdpaDDodF2DZWqs1wuKvCZJjkwn85PG&#10;vUM3FGzdYjobsVxOmc5HBKGL5zrop/MH5N8wgOgENA2KUDBMjTLPMEwN09Kpqpy6KXnePvLTTcYX&#10;X34u71KOw36/R0EDdEajMUIxOT/bc34uv5/RJGSxmDEajWTgf1hh6Jo8u1wH27ToznqaWvD8tGMx&#10;XzCbznj58iVlWZLnBU9Pz8wXC9abM+KyRNN1FFWVfYfnIwMDmi7rmDyXhHlQcGwbyzRRUBB9z3q9&#10;5u9++XdsNht++ctf8uXnX5AcI4ospxey75ZlGcvlis9ff84oDHl8lD2bjx8/4PvyfBF9T9M08uyM&#10;jqRZhm6YGKZOXZQM9KzXC1BlHz2Oj0TxEU3T8Kdjzs7WrNZzUHp0XWW9WUuqbZ6x3e6Io5hO9Gy3&#10;B+Ik5fHxmcPhiG4YWJZPPwz0w0AUxxRFwWq1JAxDPM9FM3QsTQNVkn9tW54vTdNQti0Ax2PE7e0t&#10;uq7j+9IuNJ3NOL84xzJMLEPeQeqilHfKVpyMPj6OaeKYJkVeMHQ9tudKtb3ouTq7wHUdxqMRDAO2&#10;acIwcDwc+N2vfi0XtsoC27a5vLyUS2q2hfn8jG3bzBdzNpdXLJcLLMcgK1J2uyeKKsO0DTzf4/Xr&#10;z9A0ldF4zMXlFaapkyQR//7vv2c6m/LrX/2aV5+8QlFVDscjx8MzrmVQVSVJLCl0eVXieB6zxQLd&#10;dkA3aLuWp+2WxxPoIa0a7h4fSNKE6WzKerPi4vICx3GgHxCDYDwZMxtPMHTtZ2NgXVZ4YcB8seLF&#10;9QvatmX7tGUYemkwHDTSNKVQSqJDwnSq4/oh4WROLQTb4z1pmv5MztdNg04Inrdbbu/uyKuKoqzQ&#10;tJzHx0cmowmO66J6Krqu8/qL1ywWcz757BNQFVnDmQbj0ztwt9sxnU6ZzWc8PDygqCpxFPP999/z&#10;zdd/5OH+jjAI8T2Hr776kl/+4hdMJ2POz87YRQfqqmK1WjOxdbSuIbA9RKcTJy3T2ZQPH97jhWMq&#10;0TNazGjamjiOfu6xoAzUdUWapRyOB7799i8cDtKygQLvP3xAiI71ekVVS2vfIGA2m/L688+xLA0h&#10;elZnG2bzOY/Pz/R9z2w2oxMdtqOhaRoAi/kC+gbHlPTKOE6Zz+fM59JM7HoBi+USZb+lqir2hz29&#10;UoGCtDmoUDc1VV3JRfQT/T6KE7quoyhqulacKJYGqqJwd3tL3w94fsD79x9I8wLX84ijhB//+obn&#10;py2T+QzdtKmbFs+Thp1ObTnuD7y4uCTwA6JjRF2UxEbM/c0tozDk/u6On376iWEAVdcJRyNUTdqy&#10;q6pmcjJZTCYT8jzH81wM3SKOIxzXJssyyqKgqkoUVZHvX9uSRh4hqYFVDl3d0HYdum6gqCp13aLp&#10;BrP5gvFkJs14TY3necwXM7qmoSkrmqZlvlggvBpXlf2d5+ctcZzwQtMYjcbsk0T2u4uCyWTMxeUl&#10;hmHw+PSE69gMKhJQ1jSkeYYQgrOzMwzdYjySPWrTMlku1iiKTtu1iH7ANGySNKOqpWmlbWqSNEVT&#10;oShK+q5F01QG0WNaBqqq4Ice19cvGIaBx8cH/MBHn62xHQddUSjLgryqSIuCppOzqjAM0HRV2jtF&#10;J3uxcUwcxwghCMKQtuu4vb1lOPWwUaAoC/piwLZDtFoFTT2BUUA/kcSjNGP/5kcenp74cPOBw/FA&#10;J9pTH3xAiJah71D7Hl1VCFwPQzRs9ztpgrckfbdtW2kI7wS96BmPJ3ieR14UxGmKpmuMxxNq0XNz&#10;85HFQgaKZChvzHK5wLUdzjYb2r6jLAo5m3AcNus1+520FARBwK6o2B32GJqOYZp8uHlHmsg79SgI&#10;8IOAfujpxICu6SwWCxnu2+8oywrHcRidrEy+77NaLdlnEZPxmMvFhBcvr9F1OQM5P98wmc8lGbwV&#10;BL5HkkRURY2mGZRFgWvp6LrBZDKlLMoT8bKjqVssS5qqVsslV5cXTKcTfN9jOh1TtgXD0GNZBrP5&#10;lOPxSNe1NE3Narng6vKC0XhEliXstluyNOHFiyteXr3gqy+/ZLNaA7AcGxi6ytB3eIHHoEDRtgy6&#10;gaZpHI4HRC/wPA/f9082PIu+aWm7jrZuZE9Z17EsizRNebi7oziFR8JwxG///h8oyhLbtDjfbIjT&#10;BGUY+OTlS5wwxNQNmqrCdDUc28azXS7OzhBNSy0gHI+ZLVfEWc54PCLOcqI4wtm5ZKJFCMFoFBAG&#10;I1zHg0FaulzPkxR3XcFyLAahoyN78YqmggKmaVGUJdvdjs1a2gpd1yPtElRUFtM5g1AYKnBxMYSc&#10;227bHXXd0NWyj2yYBnmW09QNo9EITBkwWmw2+K7PanOOadr8f//vv1JXDevlGsOwmKyk9XG5WPLp&#10;p59yvl6wWkyllappCMKQoiypGzkXb9uOHmlOT7KUJEvZ7vZst3sURWYmbMdmNBlzPEagQFWV7LbP&#10;KIaK49j4nqQGqwOMggDbtNhvt8AgDQy+J+3GxwPqCQ6kGTqO59JqIEqVWrR0opfzThQ0zURBJ2sr&#10;8qzEslxsW0L+nh+fcGyX0A3QdfNE0fW4vb1HU3o81+bliyss18B0NTnLrHN2z1v63iQIQoqiZL/f&#10;sz47QzndFzXdwLJcVEXB0g0JvjFMdEWVpGhFZb5coSiw3e3oevm+q+pa/q+aKhcZ2oYwCIiOR3nv&#10;tizqWob6XNcgCHymkzGqqpDnCbqq0An5TOiqhqZrnF9ckOcFfS3nhboug1eqqqLpurTBTCZ4p76S&#10;6HtpUQYsy2axXOD6HkWdUzXSyp3nGccoQrdt3NDB7ARlnVKUBXEck6U59887BjTaFjabDaPRFE3T&#10;OTs7R4iOqWVSlzmjcEQQBPT6wDx0cHWF77/9huvpS2zL5vHpiVYMDLqBY5oYpsnTwwPfv/mRxWqJ&#10;ksbcPj5S1TWqaVA3Dc6pDuiFpPVquoamSvulacq5t4nsrVuWRanpJCczheu6DIoi++5tQz8MFEXB&#10;zPZZX8t5xT7OyNKM+Xx2gk8puK7LZrPGn4zwRwHPacR2t/3ZRu1PJ2iuBPeVbUPe1Tw/PSNUmdUw&#10;TZOnp0eqquKTV69YLpc/15lVVZKmGj/99O5k7zaYL+dEUUwcZ7RCsDvs6XvZM9F1nb7riKMYTVW5&#10;urxk5PhM3IBpKC30M9tFtC2/+OIL1GHgT//+B4LAZzadcDgcUFUQQqCqKqKTMz7NgrZtSZKE1dUG&#10;z/cQykBUJDw+P2EHLsFsjGlbjCydQUHOv9KEsiwwLFPOhLqGwAoIwhBVU4H/afSKI5ml8iwTcco5&#10;oChoioKqKNJc1XbYjiQ3ow1UQUGbNLRWg+1Ky4VfBLRdxH5/oDrZsqqqpu0EalXh2A7b7Q7XcrAs&#10;m0ZU2LaLqRn88euvMSyb5WrNf/znf6YfFPI8pxcdNx8/oCqQ5xlLlqRJgmqpfPrqFaoGUXRgs1rz&#10;9HSPoemMR/LztkyLV9cvURVFGiN1A9t2cHwbBsHT7T2H3YE8Tvnxrz/yxctfczwc0VSN4/FIPShM&#10;NmckSQoonG020iRTN9JKh0KaZkS6wa+++or2ZE3qOoGm6/S1DIjfPzywPxw4FIns5RYFh8OB66sX&#10;WJa0//R9L61ujoOoGgzdoO8H2rpG1zQUVUVzT4FW25bk8bZlMp5weXlBmkpAtKGqKGLAME00VZUB&#10;7UEGo9uuI00zWUvXJVblMJ5MmI4nXF5eyf6QrmGYBoZpoJsmOsjnsSoZTrCRVrQ4qo3neWiq/Ext&#10;20bUHXEZUWQZgetjnt57ZSFJ6x0FjmVBP2CZBvPNiqau2e93bCZrlP70e0widvs9tmXiupJcr2sa&#10;+/2eJE1+7lPKJQiZa4yiCKuVeT4xqGimjT5o1K3ANG1My0XVTJI0l4YipLGprBp816Pueqoyk0an&#10;fqA4zYCrtqMVA4Ylrfeu67Lf7fjxxzfsD3vevn2LbUtz/P3DA50Q9AN8/8MP3D/cSzNtHOOHAaqm&#10;omo6RVmS5jnb7ZYsrwhHEwzD5HA4YpgWruuholOXDaYp72aj0YhkF9HUNVFT4ToWjmVhmTq6pvDF&#10;558T+B6i62jqGtMwMDQ5M0uTlL7v6dqOcDxm0HU+3N7y7sNHhOhZzObYpimzalWN6Fp6IfBcj/l8&#10;xnQyIa/kd+g6DlmactvdSDgpgzwnXTnbsm1bmmOHgTiKeXx4ZLvbksYJZV6SZzlVXjK0A0oHtmVj&#10;qBp1VUPfM5tMeXVxyRevPuVstcYyDHxfWhTKXBqpq7qWcKROSDiokHni5XLO5mzDaDSSGYtcMJ5M&#10;GAZIUzlntkwL7wTmyJKE2yjh4f5eGvCKHMPUmVozrl++xPEd1mcbLNtmUDgtj6TUbUPTtaiqJucD&#10;vofrefRtx2EfU58WT4cBojhBrVqqNKVsamkyNQ22hz09sk9ihh5u4MlZnqZS1RWu5xCGIeIE/Krb&#10;lqqseHp64unpma5tYZDzj+5k4lQVFcu2ZQ7ZdbBMhzRO8f2AvpNGrteff85nn3yKNij8/l//TT6n&#10;jsPt7T26rnJ+eUnPIC3SXSetSCdjhKYNJ1MYDIOKZZnEcSzPcc+lFNIoOBqPmM1mnJ+fk2Ypf/zj&#10;11xcXDCaL+VcQdfoTnPePM+JjkdMy6BMU4a+x3VcbNumqiq2ux32ZoN7MtRYpgT5lVUpLRCNfD96&#10;jkOeHNF1nfVqxdlmw2QyxrYcVEWhaVpqIcizjDAccb7ZMJ/OZG02DD/fV/7WC/E9D+2UH37/7h33&#10;9/esV2sOh4P8flUV0zA4OzujqWtubm5Io4Q0TYmThHA8PmXILbK8kBmZQJrOBqSlJs8yJtMJiqqy&#10;2++JH6UBNElijocjhanxu9/+jpfXLzF0jT/9ISaJYxRNZbFcMh6NSI4RTVn9/HzXdU3URxiGwXQy&#10;ZTQe4Xs+DNDUNbZtY5kyEyZN7TovXrxAVVWm0wXj8ZjZfE6Rl9iOQxCEjMYTXM9FURSKUkJVXn3y&#10;KYvFQsJCTzWi5/lMZ3PGoxHT2YzA91FOtu+uaxkGJDBek3Xy+/cfpN3Pdli+WjEZz7i5veUYx2RF&#10;fsqLduR5hmma/Mu//CuvP3+Noigco4iPNzfohuwljSdjbN2lKAppv+laVE3WQ7bnEo5GmJ7F0PYs&#10;RjO++upLfMfFMjXKKqNpK9JoJ7M2XUdv6AyKKnODlsVyuUTRVLwgIEkz9scDy4UJioKiaTi+CYOC&#10;ED3qKe/TiY6iyGma5mfLSd+Ln015qibnAH3foyjSljebzbAtaePyT0sy87mE2A1Amqe0g2A0HaN3&#10;XUPTVKhqz+EomxKL+RrXCdhud0yUDsOwUDSVcOzTDBXZXUZeZuyjHXZgY7sW5xfn9EpLVZWMnJDZ&#10;bCY/MEeH4Zm67lDQUVUIQpekyCirHAaNIBgjbm55ft5RlRWxEvN98j0f3n0kL8qTxt1mOp4QuB7Z&#10;SRU+nYwJvIDdSR8yCn1UTWFQemCgbiqaXpAWKWVdUtYVbu9hWLYcWBgWpmXjeQHr1Zr5dMZufyQ9&#10;JpiWh2nZtE1NnqY8PT6wWnOvm6QAACAASURBVJ/RNjXfffsX7L+z2CxXrJYLPrx5w/PjA4tgRNs2&#10;tKJlUAbKusQUClUSkxSS+meYOn4YoOka+4cDHz9+QFFgOpvR1C1t2+KOJN3NNC2KY0HTdri+i27q&#10;crOqbxmNQ1aLJaZpMJmMUQyDF9dXlF3N83GHbVkEYUivyKJT1zU8V9JPR2HAcrHAMAx81yNJY+I4&#10;wjRNLi7O8YOAvMiYL2acnZ/j+wGbs7VsHOoqeZ5RNg3L5YJAG1F3HbcPd0RZguU5LM/WWI5NG8sf&#10;r+gE0eHI7nlL07Z0TUvfdtAPqMNA1za4js3F1RWO61BVJY+PD9RNTZpmHKKINEvJygrDcpkv13JY&#10;49hUTc/d0zNpGhOOx5RVQRQfeBgEY9djn5ekXc1Y6QEBbcXQgxDyQN897cjyEtdxeHjcEkdHnrYH&#10;OgF39488P0qVX68qdF3HbL1kHu1xZyOsxwf2acTM22CMXBpjoLNUAi9At13iLKO3VHpXJ6OhtVVS&#10;paVLdniTMcI3iWsYFAXEQNl3BJqK6/rQ9jRlTVYI9NBHU1W0tsZydFxDkBod8e6Z6lGGgR3LZB6O&#10;UYWGpZh4OAS4jBhz5p3x+d/9iuvPXzNdr3E1lzhO2BkHhseGqRMi+gEUDaFoqJZFp2mkTcNEC7lY&#10;nnO1PCN6fIa0Qkkr+iinej5A6PL48MB0EmAaJg/3d1LpGUh9ZjhfYPojZpuB7fMegYo7mjIYDlaS&#10;E8c5UZQx9HKIGkUZoW5gGg5KnzGg0IkO07BwHBfDsLAMB03RcV2fiWtgDI58KY+XjIMFjhmi9gZt&#10;0SMQqKaGiiyKuq7DMA1sVxKTVW0gSVN2uy2o4OQOlm2iqyppHNG0DWmc0rUtvh+wmC1QFZWylErs&#10;TpXa06bpyNKMKq9wLYfriysQA6LsmHhjHm7uiY5HVqsV//E3v+PFy08RYqAtc3zL5Hy5IkoU+qEk&#10;tD1eXmwwdY2VqlKXNW1Z42sOU3+C0kJ63NF3gsl4hBh6smPCITpStjJ8qRkaluPguT5+ELLfH1iv&#10;z5nOZxiWxaBk1F1Lnmb0KCTHiO12y/rqEtvxUBVQVeU0tO4wT8P28/MNrmnQxAmdEIwdk0Hp0S2d&#10;yWTE/d1H9tGOKI1AGTAch5HtcHZ5yeb8kuPxiOU5+KOALIklQcD1cC2Hx9t7DFdD1A1NVvDhzVtS&#10;WjkkVXWiKkUoKeO5LJ6jKGZ3jAjCCUMn6BUV1TBohOAYR+RNjWPZDIO8dPaeLwtb38MLA5I4hh4U&#10;FUzDZOjBsR26tmO33WKaphxAdkKGOT05cGq7AlU1mE7nmJpClpSUWSFDWmEo/x/PY75Y4LgOcRJT&#10;FDkwMA5DLtYbQs9j//zM8+MD19fXfPbqE/7tv/93sjjm7OqKoetYzGZU2TN1UzA7W3NMYrYfHwkc&#10;F1PR6PqG+XxGW1Ycj0cQgixNEaoMbj483HM4HgjHE0nFUmXTJs9zsjwjSVNUTTY920aQxDmO6aD2&#10;GsqgMp8sMTQFXZeLBHUpm/OXVxd4tsvEH3EsDpxNl0y9kJsPH+mKmvXFBV4YMLQ9muczCUfkWYGu&#10;aqgojMIR0+mEIAhgkKo723awFYe8zKnrRg5yOoGBDP8oikbf91JPmeVS74ukW4ZBIJXnmk4tSvpO&#10;kOcZSZzQ9nBxfs5sMqFqW5I0o21asiRlED11VaIw0JxCJygqYhhQDE0O4oZOXtQ07UQYlJrWqmmo&#10;6gZbt2VQt+tp6o5xOMJyXHoUHp62fGcMXGxWDE0rdXNCwTYDHp+e2e0SLC/geIw57o84tofreGRl&#10;zt3dA2VeoSiqvER1g7yQDgNt29APMlBbVRWqruEHvhzAV3Jj2nZsLMvCsi3iJGbkh5h/C4gih82G&#10;oWNaFrZrI4Ye0Quenp/QFIU4jlitFziuTSdaqqairAuOScTzbst4NqXtOgzLYDIdo7sKlmMymY65&#10;vLqgqRt2zzvqtiIrUpquxrI8gnHIt999R9vWbM5XZHFMPQyIoiDb7XB0k8B1+PSTV8wmYxzHpiwL&#10;LNsGQyc5BXj32z3/449/5Le/+Udqr6aoa97f3aKqGo7vcTwesUdSOefNJvxtpaBVIKvl0tHzdkuc&#10;17x5+5Y4zfCCkJv7O+4e7lF1A8d10V0LRdHIy5ym6ymKAq90Eb6DaBp0VZq8XN9jvpgznowkbcPU&#10;pf54UGQjKDrSViVN19G3DZ7rMp9NGJUNuq7RdS2uaxLYDrkoMVUdAN/xaMoCU5dhWV3T8N0A0Q3c&#10;JneIviWJYp4f7vFMl9AP8V0P+gFNU7BMnaoseH6qWS5mRNGBspDNHMcxOR738jmoKzRVwTDkAqWG&#10;vIDkdUGaJvTKINXNykCSJTw8P1KXFenuSDAKCUZSfa5rGmVRoGgqaRSTRXIYFY4nuLaD6HsEA6pp&#10;0msqeVVR1TIoendzS+h4comp60ked2T7iNByabOSQVHIopiH+3u22y3bpyeS/QFHN4iShIe7OxRV&#10;IxyPeT4e8Xwf25nx9PyMaRiMwxGarhHFMbZl49g29LIpgqIzKB1lk1N3LbbtoJya6G0jG0sKA73o&#10;0FUDxzJRVYWuaxhEh6FpOLaDbZmEQYCu6cxnM8ajcxQ0gmBC3wl2T8/YhoHn2DzvtuiqTt/JIejX&#10;v/+9XI4qS3747gfyPEWkDf/7//a/oms61Um9KRs6rdRWBh6d6GXz3fex7A7V0Fkul2R5RpEXrFfr&#10;n7Wrw2m5OQxDrl9eoykKm7MNfuDh2BYPRUqepeRxRBJHdL2gamougoDJasWAQpamVJ00yWiahu/7&#10;tE3L2bkcppVlSd/3MtjatPzmd79lPJuyjw9URX76rXt88uknkuahaXy8ucGyZQPlzdu3zOdz0iwj&#10;ijPOL86ZzeZymWIUYJ3CzKqq8uLqBU1TkxcFWZ6BolDbNVkmB1sXqw2e7/98DudFgR/4eJ7Hy1ev&#10;6LueH77/nn/9l38hSWJGYUCeZfzw/fc0TcVsPENVVR4fH0nTlM9ef8KrV3Kg1NQVdV3juj6jcITn&#10;BQy9SloXaKrGbDrDKA3qtkI3VUItIJz4PDzdoyHV1VVR0vcyYBuOfVzXA0WRxDLRU1UFURJhmhZB&#10;6GPaFk0jCbqr1Zr7+2fyLKOuawLfh36QAV4Buq4R74/QD9i2TZokvH/7nr4XXF5cslmfU0YlGjpV&#10;U8LQYPQmjuFgB7bUkA8V43CEbTr0XcegKHIpUNNRVfksHY/H0/3RwnUF3WlJQ1UUHMej7wW6YVBn&#10;Cff391Ifr2vkRc58Pac/1Wfj0ZhBhZ/e/4Tl2CiKgmoamJ5HOJsSzEOKtqBqW/j/iXqzJjnS80rz&#10;8X1fYs3IBVsBqEKRFIuUpmmanpbM1GZ9N9a/dvoHjI3NzfRIIkWJrGJhzTUiMjbfl8+XufiSmAsY&#10;gAsYPNLC3b/3Pec8R9dQdI10d6SrWqZ2QN90lEnBUNTYmFi2rOXWNV2aBhUou5bF6pL4xRVWHDI5&#10;m+FEHp06Uvcth+OeU6JQRDGB6xKZHjAwDCOarhIEHpql06sjw9iT5yWaotIJWV1/OO05HU8wQJam&#10;7NJHkupIvPgVs9WEU3IkNiN0R+FP7/+dZ4szapHhNy773SO+FxBPAvZJSid61FHFHS3KsqCsU27u&#10;bvnjf/wreV7yD//wj7RtjR8EuIGH4zkcD0c+fXzPxPeZRBFFKThfzNAUjdB1UIaePDkimpqX33yD&#10;rqrcrx9o+5ZatORNSSEaTnnKnz++5/Tpjs9397x6/Q2TSYRtWmR5ySlNZbWrZzJ2OsXpwNWzX/D6&#10;7StUfcS0dYok4ZSmFG2J6luouk6SZzxsN2iaRpHl9KPCbr+jFg1BFGK7DqgKYuiwHLmw6vqOKAjw&#10;goC6qbl/eODZxSVjP6CbskHqw8cPoPDV1OA4DmVVsT8cmC6WPDw+cvuwxrIdwnjCZDZjdXnFdDlH&#10;DB2H44FjcpK133lG4PlYlsX5csnVasXl2QpdUXlcb1BNlck0InAcaGr6vmO73dI0LaauI1qB81f6&#10;VJrho1D3HaLpvgaX+27AdwIp/h0TLNOSjX15gT5AkRcYKxmgMQ2LMm9QRp3vv/slD3cbHh62qING&#10;U5a4loc5tfnLjz9z8/kLp9OeZ5crnl9d8Itvv6PvO64uVzy7WlE1NXVT4dkm9sWSNi9IT7unsKAM&#10;WzRNxWbzwPX1J0xb5+rFJUl65GF9j+s7+KFP2ws+3XzB8jxJnHr/85N5u0VXVdq6YTqZUNUVfSvI&#10;spw0SxkZn97/Bq+/nRBOYvbHA3Xb8vj4iG7pRPGE+omyU5Yp+/2B6y83nPKM+fKMumyoCmkwj/wY&#10;XdeZTmXTqud6RFFIVTXsdkeqLOd+vWF/ONL3Hbd3d/zl559JkwTRCcqmomorBkUQTwKatqGqK+7L&#10;irqo+PDpgzTHZCliGGj7jmOSkFQFs9WSY5KgGjpuHOAFHt04UJRyxojDSJKc8pK8kiZhDZW6rDju&#10;9/i+y367pylrLs5WlHnBOAw4ls3pcES0LWpvcHtzi2g7oniCpkp4gmXZuJ5LUZUcjkf++O9/JAh8&#10;WQ1/vuLu7paiKBgNU4aJdI1x6MnThK4TdG3LLtmweDfF8z1+/POfZbBpMmG5XPLp40f6rmUxn6Np&#10;GqvVisVyyXq9Znw6bzhP9Pk8y7m9veXm+obdfk9e5CRJQtu0GJotw0+qCuNAGASkSUZZ5ORZSte0&#10;jF2PaFvavsc2DCxNpy1rmrKirWrGrse1bQLPp28Fx/2RwPWZhDG/+uUvuPNved92ZEOGpqkYjs5o&#10;KISziGAesd1uUNQ5q4sz0iyhqApQFPqhR7cUfN+XLVm2xdB12LZ895iGied5XF2ZXKwucF1Zx27Y&#10;NqppcLZa4UcTeZZ2PTzfQ4gOzw+efvcwjYyua3hcr3n/4QP/9I//wM2Xz2SpDK2EcYwXhNRFjum4&#10;BLbF8uycflDQDIu6HGSVvaIx9CB6uafTdQvDsKnKBiEGDvsjv7z6JYv5Ase10HXzSfSwME2TQenR&#10;dR1VVZ4moQFVhTDwGXtpSt7vHmnskj4MUcYRw1CxVAtNHajqluk0Io4Dbm/uaRqB5xp0/YhtaVxe&#10;LIm8mNdvnnN5tSSOPCxHRdOgGxvGrkcbFYZRmqRQRrkPVzTQFJJkj+hqxlFQNzlFkbLfb/j500f+&#10;+3//37m4XDGZTvnw4SPjqOL7EYv5GV44UlcN7757x2J1hhd4zJYTwthD1UBVelRNQVVGwjAgDEKi&#10;YEJbd/zxj/+BYdjYlsvrb97y6fNnHvc7fn7/nu9UDdv1mM7maJoBo0LTCL58uSHLUxxPGsVOx+OT&#10;2XrObDqVxoCuQ7Qt5+fnnE2mXJyf8/e/+3suLy9lOC+eoqJwOOzpGykCz2ZzTknCly+fef/hPev1&#10;mrdvA66eX2E+GVsHehRNQTckgKPvekRfoZsjzy7OGZQB1zM5HQ9stg+Yus6bb9/y/PkVnm+z220Y&#10;xxHbsWmF4OFhQ9O0tK0gL0oeHjYkaS6XA6hoqk5ZlU+BH5Xdbsd+v2c2mxHFMZZtoyoammGgPRkF&#10;HdfBKR2KquT29g7fD1FUGVhwHWnE6HrZPiWEwDbljkLTNAn4UFXEIFBVFcMwngIZBmPbofYDnu1y&#10;W7cgOl5eXDGJYmzDIq0KXMtG6UfW9w9MYmnk7boOz/eZzmIUU+dhs6ZpKyzb5OWrl8zOzqTw55go&#10;e3jY3LHZPtIPAsd1WG/WHA57vlzf4vkBl5fnlFXOTz/9iKYZaIaO5/ugaRySE0mWYVgTGTYtSzpl&#10;pBQtU/8MfzKhvX9Aq0qEAmlZkjc1+zSlaAT70xHN0Pnm9SviSUzXCX766UdCz6POC9Su58XVFWEk&#10;RX3LsgBIioy8KknTBEVVGMeBVrSUZcHZbInoO0TfUYmGUR3RLJ1RGRl1UA2dqq2f4DMgxoHjfseX&#10;J7N91bY4vgyorrdbXrx8hW1Y2JZNkiS8fvmKi8tLzlYryrrCtG38MCCeTGhFy+PpyHQ2lWHWosA0&#10;DLa7NZu7ex7XGzzLYjGfs1qt+P7dO75/9w5VUZlMYrqhQwjBfBKjdTXZaU/kyRleUTvmizmnPKEU&#10;raT4OTodgqLKmc48vEDCQspamv7LquBff/+vKL1O5C/oh44kOYIKfuCxO+wYGVFHjcXsjAvTwlRH&#10;4tmMeDqhqCt+/29/wPY85rMZVV0TThwMw6QoSpbzKa4dYmiQZQVdN/D27XdfdUYUheVyiR/6mJZO&#10;lmWk+Y4ojhnHE5quIvqOkYHFYo5uGGSZhKTleUlVN7J5rR/p2o6u7Vk/PKKqKkXZcv35lrptsRxX&#10;Gj7zEgWNru3RTYUgCCVNX9WoRcU4jFimvPfyLCc5nuhawR//8Afevn7DYX9gvz8wjCNBGOGHAaOi&#10;sHvYkJcl09mcxWLGbDYjy1L8wMMybfI8JQx98jyj7wVVVdGKBhSwbLlrRFHwgoCxHxj6HhQV23EZ&#10;h4GybnA8j2g6ZTKdU4sWwzJxA3m2y5OUtmnQDJ3z83O0fkRpOk7bPYfjgSRNJFRHVRkZubm9oWlb&#10;Lq+esVgsyPKcx/2Wt9++wbMChmEkLwraVhBGMT/8MGG/O2IYFqHjYzvOkwlIIUsLuR/TdU6PO1rR&#10;UxQFQjSkaQJjT5anKEhACt2I78tWVMdxWJ2v2Gw3rDdr5v2cs/kZhqWj9CN91pHnmdxRDz2WcNhs&#10;14RhiNkJ+qGjKHMOxyNJmqDpOv3QkWYJD5sHwngq3+xj//QMEDiBxqiCYmhololqGViei+HYZGnC&#10;73//L3y5vqGoKjoUTMvAUUZ8z0bVdapjhs6A2nfQd7RVze3NDeu7BxzblkYDTWc+X8izkWHgBSG6&#10;bjxp9x1+FGF6LqVoef/xA/P5ksl0gmhaLp5f8urlK+azGbPZhKIqsQxp8NNUjcAP+PLpM/2il2aR&#10;tidLM3xXmp3yoiBJM549e04UBASeR11VVGWBpmqIZ8/oy4rjKaEbBuLplHgiIUgjCrZrcxFdYE88&#10;guUUxdBpmwp11JhMQoJe4/r6+qtu3jYNp+MBx3ZJkoTldEY8iXjz+g2bxw11U7NcLhnGAdux+cX3&#10;3/OL77/n2dUVx+OevMxomlICpESD41hEoc/ptKMoUoRoWa0W+IGLEDW7xw2n0wnfdfnb3/yG3/z6&#10;BxbzOaamo6kasafQ1CUwI4xCdMtEMQyqrqcWPcnpxKBIDVXVNDzbwoon5Eki7/e6kkHHEUTTUOUF&#10;j5stKgqB53N5dsY8jrlfr9kd9vzwq1/x4dMnuqHn9TevQJPE4eR4ANHRxhMWcczVxTl1UbBNMhaL&#10;BdP5FEXXiOOIY5aSHBLCKKToWhnEdB1mswmOLUmjbduhagqGbTC0A4MyYNomtmFiahqtptHL+C66&#10;aXJMEtK8QDXAdTz6sWcSTZkYEUqvonQaJhZKC+k+ocwLLN2iGaS/JfA9HrYPJEmCP5uhOS5eGDKd&#10;LOibHs/2ME2bTvScn53zq+/f8eLZC/bbNYah8+bNG1bLGX1bYRkqp+MOTVVxPIPd6QhJguG6tMNI&#10;IzraruPm9o6Pd3fc3z9wfX1LFE8xDJu2E3iBJ+/JTpAXGWVT4oUe55crZnH81fxztTonjiKSw55e&#10;CCzDYDqVesfheMDTLAZNpR8HLNfB1hTqoacqO8qmYUBBUVQsxYBxoChKjscEz5NhIc30SNMc2zCJ&#10;4wnDMGJZDtPpnPd/+RlHHQkDl2/evCKvMiohtYqyGsnTnG4wCaOYrh/I8pKukyCFLC/QDBPbUrFM&#10;8+t+WrU1XNdll+dYpsXqfEVZlZxOR5qnIP2oyBC6pqk0XU9ZFFIfYgTGryCUIAzQ1IHz1YrlcoGi&#10;jJyOew77HXVdE8eRBHEZJu/efc9usydNU87PLyhPuQQ0FTmmJvUd0HA9TxrS+o5RgawsqIXAC0IU&#10;VWNAtq97gUeWZ5RVLWFrikrZtjSNkD6ftnuCXakM/cjxcOTF89esVpcIIQj8gKqusDyP9HRAdB3D&#10;MNI0DZoBcRyzWCxZnq0Qbcfx/QfabiCazbF9D9N1OBUZf/nwnl/95tdkvQwU6paJGHryImcymZJU&#10;CX3XPQXcJKBAatgOdd2gmhW1Lc1vOjKM4XkecRw/BcHl7n0Yeoqi5TKe892r7+j36dNeuubi4oIg&#10;kE1zrWixXRd3GqHpOnkpm6wmExlSCoOAXle5uLjglGdU2zW7/Q439JnPprRdS5pkEjAXT2SLvK7x&#10;eb/jdErpWsH1lxtAYxx72m6gFj1N16MZJo/7A4qi0XXyXeDYDk0lQWGz6ZSpFxLbHt+9fksUhDgD&#10;fHz/nk60FGlGEEhD8/n5OYHvUlSF9BYwkBc5/dChaSA6gegFtufgBQGDrpC2hQyLW7KdqqxrBD22&#10;Y6NoKm0v0E1DBl8MjbpuaESLqqvYlo2mqbRtQ993jEMPQN91mKaEvqGMWJaBY1qM44ChajimRej7&#10;WIqN2igYvYE5GgRBhON7hHVMmhfc3N1T1S2qplM1EojVdp3cI5Q1vhcynS2wlgZDN3B7d8/19S3f&#10;v/2OX/7qb/ju3fdst498ub7hy+fPVG1LPJ0SuB6RH9ALwdj3REHA9nEtvQJtSycEyghtXZP1PY5p&#10;8dtf/4Cpm4xdT13W2IbFJIwpspT0mFCkOUVe8OP+J4zeR1U0oiDm5voG7fHA935IcjrhuR6zWch+&#10;v+Pu7obHh4axbRBFjiI6bNuhbBqMJ3p3IzqyouD+Yc3t3T3HJGE0VPKiYH+QsMu/+dXfoKoqeZYj&#10;GoFjOwxtx4AMFByPRwxdBng1XWcyn3M8HMECXZdtVY5tM5/N2T5ssG0b33VpKhkAUhRFAk2EkKHZ&#10;QQYvfD9gNHQZDNF0zs7Pubp6RleXT5AXabQ2bYuqE4i+lyZsQ0cMPUNd44YR0/mMtpazrapq0pgO&#10;FE+BEk1RUVWp4aKqiKrG933KIqdXIApDdtstVVHg2DZdK/0GbdPKRlhHPh9GRlzXJUlT0jSRe99x&#10;kNekKowK6IZB3Q4oukKdV8TTKaPacTwlBLGP5fk0TY8YVVzdplc0DmnB0A9EU5dRk/fxqKuMmsE+&#10;yUiTHNv26FAxdQNFtJimyeNuRytksPv69pasyHn16iVNVxPGEyzb4fP1LTe313hhRJoXJGlOIwSt&#10;ELSie5ola7qhpywr2nZgfzhimCamZRF6EV3b45gOfd9JbxEDjAOKAvPpBFUZUIYBz/f4zd/8irap&#10;qMqcQQhMXUcFjoeD3A11PaZuE4YxTd+RpRnHwwHP8xkHCUhv6grf97ANDcs00FQVyzCJo4h+7BmH&#10;AQW4u72lFR3JUwi+KAoM08B1XDRVY+gHklNC3dSsHx7I8hxlkMCxrhGUXY6oWgLHJ4xCRtFTZAWG&#10;ohCfybDpu+++5+rikmdXV/zl579we3uLZXg8bNZsto9PYRvQNKn/GabJfD7n7OwM13GevicDFxcr&#10;Hh7u2W4eOR6OBH7INJ6gDlDlBcfDnjQ5oesalu0SRCGL5ZJwEhJPI+JpTNVUNG3NIUko65qqqUFV&#10;8IMA5SkMpShQth19N9BULWVRUhUlWjtAK6jKim4ciOYz9FHhw4cPzOYznj1/RbyYo5rSoN2LgTQ9&#10;MVvOmc4mFGVOliakpxOGqbHebNg9PsqzSlkguh7NsHBsB9/zUHQZNOu7nrRK+NO//5n5RMLk0yyl&#10;bhoiL8D1PG7u78j9HM/x+Nc//B4h3vHuF9/LRneg6zratgUUDN1gNBWGQer+46ii6xpFkXN3d8t0&#10;OiVZJ5xOB3RdQ1FgsZRtrv/H//gf6JbBf/6nf6IfBizbpBsFfuCj6gq2Y+F7HqIsMU2DxXyO49gI&#10;0Uqvbh7IAJHjYtsW56szXN+lG3vqtqasKhzLpK8LPM/j2dUVlxcXeK6P67poqsrpdKKuSpJTAsOI&#10;cvUMx7YRXYfrODi2jWNJqHyW55imgWM7aFfP+IP9e6qy5POnT3KP+PT+/Ov7xjJMAs9j+7DmlJwY&#10;BjAtm6auUXWdvhOYpommaRJi3MlgdlmWEng7jlx/uebwsMV1JAR0GAZcJ+DFs2f4T59hMpkg2hbG&#10;kcD30VUNUTXkT59JAp4KkuIAg9RHQj8gCHyGceBx+4ih6biBy35/kLCa+RzLtHh4WHO/fqCoSq6u&#10;nuMo0oMi+h7Ttmjalv/405/5f/7n/0RRNBarc+nR0U3qpuFwSvh8c/MEBZmTZrn07YcSdvn4+Iht&#10;OzRNwziOxHHEw2bD6XjilKYEQcD52QWKoqBIKilFUVA1Da0QLM/OePnNK5bLJa0QT35DlX4Y2D5u&#10;KauKOJ5SlhVJnqKoKkFk4Vge0TQmCENs12K32SJEi65pxFGIykBVpHRtS1kU8vqGEdMw0VWkD0RV&#10;Wc5nzJYSqLTd7sjzgvNzCdzvuh7XtRh6RfqVnz6DqGXAsX8CgjiODO0Zhv41hFyWpYRWWiaTyQRN&#10;03BcB1+TmnGe5yzm0l+/OWz58eef6Bh48+5bGbjwfQfd0CjLnM3jI0VV4boBddWSdSWe56ObJo7v&#10;Unc199t7DtmRoilohgYncJmuYjRjlJTaKCIIQ0ZA0yx0zZY/ENOGvsW2Q0SrkKcNH95/IYil6fDu&#10;9oE8zynzhq7pKcsS0coQx2ox5/vX3xGHIZ8+fEAFDF3Fcy1qz8F2LAxTo2k7HMdE0zVQR6pWNkv0&#10;Yy/F33HEdlyqpuPufk2a5/LLFESs5kv6tqdu9rR1RXI80rUNZZ5RVwVNXVFpBmMP2enILIpwbIs0&#10;OWEYGm/fvsb1HOqmZKTH8WzqtiUvMlohpFBi6JKy3AnKuma7234lO5qGhR/6+KEkabq2y8OXB/Kn&#10;doyiKqnaCtd3MdAo64L1zQ4hWgJfDitv3r7h+uGW7WGH7TrYns/zZ895+eIF6qgQBhHnZytptO5H&#10;XNthf9hxOB5pO4FpGli2ydu3b/nf/st/oWkaDoc9nufjBQHnF5eUVSEHC9PE8kz2pyO3j2uO6Qk3&#10;8Ok1hSAKJVWoKOVBoYktpQAAIABJREFUJS+kwaLraYoKbVRwHZcyy7BsG2My4er8nLYTpHlGkpyA&#10;kbQoOaVHGtGQ5hlDloOmEYQxV5eXbPcn7jcb6rJAGXqy5IDe1ph9i2/rNHVJJ1p0XcUyDbq24XA4&#10;0XUDQvTkRYlumIwofPr8heR0RDdMVheXJGlGWe5om5Z4GjOdTZnEId6dizGYZHXOp7tPmIZKELgo&#10;ykDdFKjKQJ6euPlyLQeHEYZRoJsKZZXzmB4Imzli6PnTlw9MJ3Om0QxVVWiGHlNRMB0X17BpdGm8&#10;FL1gUME/O8OJXAzPQnEtskKACqe84eZ2i1aPzL2QsVSIzBh3jJi5K95cfMfEX5Duc8pjSp6c6KuK&#10;oRSElseoaRz7ikOakTYFg6piBj6hG3KxWHExXTLuMywxUpUCo+kJVJPF+Tn600Co6zoP67VcqvSj&#10;TJNOYpSywnN9mkElTQuOZYUQHZrjUR1K2nagKBuKoqHvoG06qqKBQdYp9b2QQQvTQVMMDNVkHBTU&#10;UWc5OWcRrrA0G0ezsVQbpdMR1SgXxIpAcRU0RWMcJI3Wdl280Mf2HIpaGgCbpkbVVKoiJ45DTMPi&#10;dDggxp6mrPFdj+X8jDiasH64Jz2dYByloCV6yrpiu96Spzm6ouN7Pte3NwyiwlB0urLjcn7Bb3/z&#10;v/DDu1/iuD539/fs7rf0VYlvGrS6QV2XmKOKpzsYuoKFiuM51FToqGiKLkk4tUBTNUxMemXEYJA/&#10;A0Wj7eGQHnnYrOkHiOMZ9+sd/TBgmJJAplkmPSN1XWFaDkWeUe529KsVuqLQNS1dXaMr4NkWy9mU&#10;y/MV00kEVUXfS7K3YWjoilyC+oFLkkliazcIwjhCcyJW5xesLi+xPRezrgknE1zflcJLkX5tGzFN&#10;k7quOR3lPb3dbCnomJ8tsUwLy7Bkq10rKCrZaKHpFm0n6UMXV1cMQFOUX4XEvusktVrX0TWd5sns&#10;bFoWKAphIM0RMjTTygF0hI8fP329Jl2XjQWq0cIgDcKjrqNrGnVVURYlZVmhoOLYLrom/684jLFt&#10;i8ftljxJUEYIPA/Xtujbls29NDWdzeeslmdMwhDGEU2BOAgxdZ3dfst6+8Dzb1+imArFv2Xk6ZHA&#10;dLhcLVEYn64hx9YN0jRlVBWixYyh7zAtG8M0yMsSzewxLZNhGCmrivV6jSkswiAiDCL2myNN2dAU&#10;LSoq8+mcH/7mF5RlQZaldL1A7SFwPMoROhr+6//6D5wtl2gj7K7voRZYqo6jmVRpTpUWlG9yLMOA&#10;YaRoc8Z+wPN8zs7OyNucTnTSLBV46CedQRklibPrqOoaTQXDVCSt4SklHkeShhT6Aa7tYBkmCkhS&#10;juejKaCcnYFqEAchXdOSJQlNWaECbVlRpBllVsIIdVnRNrWkXKgqrWiwXQet17BsE9Oy6fqBpm3Q&#10;TQvfDxBdh2lLY13TVFRJhuv4GJpJVQtubu4h3RMFIbYmG5Na0dP18Lh9pK57Li6fcXt9z+Nmx7dv&#10;3+FYHnfrDYf0iKrouK5H1/XQyfYVSzOpq4qmqfE8j5vbGxbzBX4UkKUZVVnhenLI0TVdUiQci/ly&#10;QRD47PY7gjCgrmqiMGRURpn+r8unYUiay6u2Jp7Kisl4FuP6Lqbj8P0v3uF4Nt3Y4XgOz18+4/ZB&#10;Ycx7vMDDCzyarpGmqzyhETWNqLAcE11XUXWFUelxfBvVUBjpGBHouiGDMmXGw/0dnz59ZD6fEUQB&#10;q4uVvM6uJW8qPHWC4licspS8FWhaQ9UPtHmBtT8Qdh1lU5N/+Ijj3cvkdhDQtg3ruyPr9Zr7h3sO&#10;hyNV0/GXn9/TDyPT+YLHw56qbbB1Hd00JAnB9RDdSJlldKLFskziIJC0CsNF0zWiKOJitWK+mD09&#10;Lxpa0dINA4YC6jAwihZlGLANjchzmfge4XzBMPS0rTyj6CqU3YDWS/mgzHL6tsNyHExFl5RPw2JQ&#10;R9qq4dOnL3x6/zN3NzeczZb89le/5m9/81vmsymdaHnc7XAsi89fvnB3c4toWmmYbxp8z8M05X1T&#10;ZAWHw566LkjSI4IBPww5pBlJljKZz1ier/CDgHAS0dQ1dVmhonC2WnF+dYllW4i2JTmc8G1HLtOP&#10;Rx4PB2zdoK1KHnZbyrLEamy0h3vKtpUiZ9fz888fqNKCuR/h6ibp44HymJA87rA1HU3T2a+3PK43&#10;rO8fyJOMz3/5mTJN6fqBw3aLapigKqzXD8wXC8JJyHb3iGVaGIYk/KW5FK07ITAsDdE1OL7BoHSY&#10;tkzYK0BZVTLt3jQYmiZDTLYlyQGaDK4FrkfbCsZ+QEUh9ANsXRr1loslk+gSUGnqnv0+QVdVXNtG&#10;GaCtaqp+oBOC1fKMuqqfnm8j64cHNFUhdgKiKKKuZCPRcrkgzzMeHu65ubmWA3HbMiIDIYZhsFh4&#10;oMBuv+fubo2uy8aVPM+lCWEciSIpEndtI5t8lBHGgaaqOez3lMmJupJtEIqqomgqpmXRtI2kovX9&#10;k8m4YbVa8e67d7x88ZL1ekPT1JIe3nWMvRR3NNugrmrKosQwDM7Pz7k4v2AymZAkCUIIafpIJBFC&#10;0zRUTWN1vsJ1va8tLG3T4vs+qiaJlsNTq16e5xz2B9n2oyq4rsd0OqUfR7b7R7p+wHHl8iBNUyzT&#10;ZH3/gKHrhEFAFEa4jsNiNkdB4bDfoyoQehFnqzNJ+7VtfF8O1YoCq9WKTvRyIeJ4KKjs9gce7jeU&#10;RYXruKi6St1WqGaMZqlgjjBAWwvqqsXQddBUVGSt7Xw6ZwCieCJbRHQZFLZsE8OULTKtkP/ubLlk&#10;s9kxDD2dEPRdT1u3tJXANGpJHMkrgiDA1AzKrOThbo1oO3wnYhLOiPwYZVRohoa2EVRdhRu6hEEE&#10;QkFtj7x6/grTMHncbulFj+rLNqbjSQZJD4cjaZo8GS5kU1KeZXJuEWtu7kzUp3eqoqlMZxOiKKIb&#10;BvKyxLJkmNr1PIoqpyorgkC20KieTXiKMWwbzTAZ++qJbGijqBrJ4cTt/sSZHxNj4uoW0VmA32uI&#10;vEKrVXw/oGk7OlXBjgN+/bu/4+Wvf0kqaq4PG5Iyw89PjLpCR0+WZDAIJvE32I6FeApdDX0HjFiW&#10;STt21HXJ/vCIimxxrPLy6www9vJc1ik1mg26o2C4CpQ9uqNg6S6aDaPW0fQFY9Vyv71hGkuz6P3d&#10;hnFUMBUD01bJsoLH/SPXdx9JiwPDAGHskio9pqWjmxqWFZAlJ/bbNVWeMgtDnq/OGH/xjrGHSeCy&#10;vr3mpz/9EdU0+eaf/hHLsUiKBN0y0G2DQ3qi/dxTFxVZW3Oz3pI1gk5R+eb1S969/QZF1xlVhTCO&#10;sWyDSXhB5uq8ePmMeBJwPB1pu5bd4ZG6kS0BlmtguQ5i6HnYbqjqmv3jjqaVgoaiyrmsG3uqsqbt&#10;BbYKpiXn56Zt6Yce07LYbLf8+NNPOJaNadr0Q89ut2e+mBOFMUEQ8PLlS66vr/nw+T336w3bxz15&#10;WVK1He0Aq8tn/OZv/47t7sj1zQ0f33+QVc+dXLT99T5/tlrx7TffMAlCDvtHEIJhgCYvMFUV0/N4&#10;uLnj3/7lX3l+cUUcREwun0lxvG2p+p7klHK32VD1AmVU8CyXqjpSZSXjKElRURjT9y29EJJ2PELg&#10;BZyvLiXxs9OoyxbbcOiaAVOx0BWLKn9EVXTapuHh9o7keJJB/fmMd29fc7ZYkBc5V+cLppHHbl/S&#10;ji22rqOoGjcPB+q6xrZkw984CgLfxnUtgsBlfdozKj2TeUxR5XRjTzt0KKbOYbfldn1PJwSjppAW&#10;GfkppcgylrM5RZbx448/crZYYpjy+amoKnmRczwdKcuKumup2gZtaNFNE8MyaYSsRh5QWD/uuL27&#10;J89L1FGjSHLqppWBL0VjtZR0rPPzc9IkkctR3WKz3XFzc09Tlex2O4qiQNNUqvsHPnz8yOF4IJ5O&#10;eHhcYzkmrm9huYZsfqwrskNCnuZ8+PyTDGtOp1xcXbJLjmimgSI02k4wajCqULW1/NVUaEjRy3Ys&#10;eiE47Q80dUfbdDIkejw9ickV6SmhSDN+DEKyVNKilgtJBDR0g6YQ3NzdIoSsW3ZdX86Znkvc1tRZ&#10;zv6wY3N7Q39xzrIqaZua42GP6DqwLPIiJ/A9HMtC1xRMzZRtout7Lv/rf+N8teIP//LPjOPA1fmK&#10;3/3uP1FkCWMvMDQdx3HwXY+uFXz+8FFS0QyT+90Dnz9/xnEl2evPP/7I/cMDI5KGrygwdCPz2YSq&#10;Krm5/sIwyMbhh/stVVkzcXyS45HTbodj6KzOlniuzefrz9ze3KAp0lAzdAOWbjCbTHFsF9u0ZEB3&#10;MuP84oxFNOVstmR5tsR0LW63dxRthe7o/L///M+ITlDkGfvdjs3uEd3QZbPf046pqRp838W2LFRF&#10;k7NBWdHWIbqioivyuV5VFYZl0zOQpAnHLCdNM0zL4nH3iKKoFHWFaVoytGEbBGHI8bCneaLLDcNI&#10;UVQ0dcXucER0HWWe8bg/MsYRPRoPmx26YWMagQz765YkEZsuhqphuy6KqmFbHqpikJxyXCdAVeWf&#10;y6Kh62EcoKkFTV/L82XX0/cdfQOt6IjCEF016NuRx+2WVDfRGIkCH9t2YBwQ7Yjn2kRR+FSlLciz&#10;CkOHcejxPYtffv+WSTjl2eUVYWSjqC2tyDF0g74TaMgzg6IOaKoCmiFBDp2gLlKS9MButybNMmbm&#10;gt1+TdOWEgxgGbi+x+JsyafPXyjrGk23ZZheMymrhlffvMYPAyzbJIoCNH1ENzSCi0sMXcOyDHzf&#10;w3M8zs8uGHqFLKmIo4hhkLAB0Qk2mw2Pu0e8+4D5fMYwQJKmmJZF1480rSBJc8qqphHSMLI6O8PQ&#10;DcIg/CoE1nWN57i8ePWGy4sLnl1e0bcdYz+wWq6YRBEfVQ16SaYry4q6rimrkt2jpOjrus7ibElZ&#10;VdR5jqprxLMY07NlE9P+hGYMGLpBPPUQT2CqrrPYHbbMJjFn52d4oYeqjowq1HXD437PMcl4uN9g&#10;eA5NI0iSjOvrW4YBnr94SaCo8ru8LnFd2VxRVCWnNEHVVIIgQNd1dEVFdB3H5EQt5DPcjyR1ffO4&#10;ZVRU5osF87ls9MvzjKKU+7K7+3umcSQJu0Iwig5tBCEaGQoTLSojTVVB36MrCmWWku4P6MPIPIoI&#10;XJciTWSLZprRFgW9aLFti+lsykgvQRllTlUVPKzXJGmKbmg8e/4MxTQYGOnHUYYSmoZTmnJKjjiO&#10;jWHovH//M90wMJ3P0QyD0JwQTaakacLls+cYtk2SZ2RlxaAotENP3tQ0Q8/i4pwojtEcm0YI8rZh&#10;l5xAVVksliRFQff4SD10aJbJ2XLBr3/7AwoDP/7lR8pDzt/+8ANCU/jw/gN5duLN69c4rkM3CLpW&#10;BgDH2xtOWYpoO+q2JpovmS/mTOfzrwZ3N3DxYp+qq1nfH7hfbxB9zT45Ps26JXXVcDgeud9u2R4O&#10;lFXFi+cvaOqaSjS8fP0N50tpkPj08RMvX75gNpujaCqu7uAH4RPowJYmc9smTVP2hwN/+tOfGPlr&#10;G2H9tF810HWVOAoJAh/bMtnuH0myE5ZlMbQNomk47jdsrr9wNj8jjs7QDLmf8QMTVI0+E4iuQbMl&#10;JCiKA4ax43ja0/ctpm1gOxa3d9dMwiVRMEd0LdP5FE4HqrqSoLRxwDZdNFWnb3uSNOXbd++krnUc&#10;UVCwTBPXkU2K0cyjrku26wccy8R35symE477RwI/Jp7OuL6+JXnYIETHKUm5uDrHD1w+f/lIXaW0&#10;rUDTNbI8o+1a4ljC1hzHpqklWChJM4qiQvQDZVGy3x3ohwEGlbJseHw80tQdRVHx448fOL+44MWz&#10;byjqgrys8NyAZ89fouk69zd3HI8nHNtm/bCGYcR/9pxTmsmQY90iWoFt2QRhRPNEPq7qhuHJnDUM&#10;I2EUEUxiaVwpS2xbNlFJWrCC45pYloEQNafjAds0MCwDy7HRVINu7EBVMS0bzTBgBNFKWrbreXiB&#10;TzydsKovZIO4rlPVNUVV0o8SAKIOI7aqM1YNVSKFdhSFsirZbDfkbcOnz59Zni149c0rilLOUf0g&#10;eP7yOc4wkFU1h9MJ3TC5uJgSBhH//sc/UVWydc+0pQlaCBnwtmyHrh+o2oa6ahBdS993VE2N+iT4&#10;ayp0nYGuaLJt9aklN80S2RipaWi6bJ3ohoFaNDRdK02+eUo3jCiqwjEZUTQVq5c7nvZJ8K/rCsPS&#10;ud/cs9vv2e0PPH8xgqaTFTnz+ZxRUdEsS5JA8xOVaHA9i0OWIkZ5ONgddhyTA64vwwpuEFK3gvk0&#10;ZBgV9F7w8nzFchKjDT1JkrB9WFNkOWeLOYYhW/jiacwkmmI/kbD/Slk1bRvzSe/4KynddRwuzy84&#10;my/RDPX/DyaXBb7r8u7bb2kGQVmUTxq8+BrwvXr2jLqoOJ5OqJpOPJFE+F//8BsMTWXsex7u7siL&#10;knHccv+wRlNVdocDeVEiuh7x1GitGYY8A8Uxqm8iVGmaFU2Hrdskx5YRm+RwQImnTKKYZ5fn2IYu&#10;abi9oChyHMfibLlgpJctzssFh+MBwzSYzycsFhPi2GOzvubjp5/5dPMZzdKxLI3pJCDLHDRpV0Ax&#10;NWazmLYp2T5uOR13BH7A9999y29/82tevXxB/wQrnExitL4iTRO6Tp5fFF0njH20fmQsS/anFFQF&#10;FKmfHE8nLN2QVGXRQtdTlSVlI8E98zBiOokxTVM2vKkauu1gGwZj3/Pm9WsGRvbHgwxIDh3KOGBo&#10;Kq5joTJC3+O7Dq5tQZKiKMNXo7CqQpFn5HmG57tUeYeqKlIbUCXcbRgVRN9KLbE4UddSl5mEMa7n&#10;YBuBbOlQRsI4xv7WAV3nYbNhUDq6bsQ0LEInxPENXMvHVG1szYN25Fa74cAOz3Upizv6dpC7pDTl&#10;cDziT6f4rsvl5SW//d3fk+Yloxho+wbbsMCUzSAf3n+kOO1xXZvz1QrjckWWHkhPB3a7jTzfaipZ&#10;UZAUJb2qopsW++OBU5bx0/ufeX99Q1XVZGVBNJ1TtTXrxw1RNEEzNRRNQdUUmqbCbDU81yH0XEzL&#10;JIojnp9fSMJ601IVBVYUSbp1kdOKhqHtKEXDoCr0igKaJpu6x5G26SjKCsu0aK2RTgykaUpdNxi6&#10;bLYey07+XdVhVBBth6qoxPEE23Zo8wOeF/Pq1QsOyYHdaUfVygbcwA/J65ERFc8LCIKQphGkefHk&#10;v+jQVYGmKFiGQZam9K2AfuB4SgjDQLY/tQ1lXVE3NQMj3dBTVKWcr1wftZEU+fHJyGo7NqYqzZDD&#10;MKIZBrbj4DgWuq6S5amEzuU5umbieh4vX4UMHeyaLbZj0mQNeVZwm7ecL8/xAh/Lkpq16DvZBNA0&#10;NPsDhi1hOJqlkZUlD9sNlmejqOD4AVXTciq31KJDUTU0VceyHBy7ZXXmcP+0k7UMiyiMEI3chTdN&#10;jdn3KKhPge+Wtu0ojkcCW+fFi5cUSY0QPcEkJitKTM9lspghGOh4gsw0claxXRfNMckPB6q65tJz&#10;KUTx1Vg4mUxwXZtJHAIjh/2e9nSSZs/JjMj1efPmzVddPIpjPt/dfjUbakh4wfJsyY8frtnv9ziO&#10;w8XFBaZpstvv2B+P5G1FMItJ8oyiKmmFIIhCRCdI0pReVWSgzjBly4iiSiOlqlNXKbqm4zo2DLLR&#10;yTQdqkrCjyzDpK5bwjAiuX/g45cbhn6Q74owJi82DMOIYZjMoxjLsOgbQeD5OJaFoWmsnl3xn/7u&#10;t8ymM25/es9+G/Djf/wHyfHIf/7d73h+cYFl6tIEaBgMo9SFd/sd+8Oerkfqx44DmortOpyqjJ6R&#10;2XKBHbhUTU3Z1uR1QRgGWLZNPJXtcYqqouqa9PUkJxRFQhJcx30KtRqoT7TurmmwLJMwDBBtg8KA&#10;NiromoFj2/i2Rej6RG5EZAUswyX3/gNDMyAY0E0LFI315p5+GLEcl7rt6MdBPnfVHMvxCIKY12+/&#10;49XVC/7v//P/4ucPnzAsh5ffvOWXv/4NjejQDZOu6/j4/mf5nLYNLlcrFrMZowG2JZt4/viHP/Dh&#10;/V9kw5NuoJojm4c1cRCwePmKb9+8QVMUdttHvnz6zPnFCqWDvukIbJ/SC8nWCfvtjj+U/8ZytmA8&#10;h5vrW0rRYQQReZazuLwkjiYc9weKrKDIEgLXxjDMrw3EmhD4YUjb92x3O67Xd9zc37Hd78irEmGo&#10;PGzW7HY7Oe9qBrc3d1w3LYfHPZoiwzVxELDf7Wjykl98/z13t3fYtsUz7wVplTFooCkqjuMwDgN9&#10;19P3PcMoWyzS4wkVBcMwSLKUbhhkE2pZMaIwXyxwRcN2v5cGaMvGtCwC32a33VEW0qdpmBZFXUnw&#10;qm3RjQNi6CWskVHujZBtS3VdoSgqumHQ97IRSRkgCmNUFOmLKApi34dhoK0qqlw2mNhPrd+VkHAE&#10;3/donoC2RVEwjLKVMxkGqqoCeSyXLeeGjus6TKZTGiTAa7PZEKIxKgpV06FbLpphkx33mI6HYbuI&#10;fmDUTQZ6Bs0giGLwFRn0UFTaEdANoumcth9o2hpHk83GXSfQphPOVivyImez2yKGjlf/H0/v0WxH&#10;lp1ZruNa+5VPQ4ZCZCSZTKpqazM2rbumXf+1p21lVaOuFmQlk0xmRgYCgQAeHp64+rrWfnpwbsUA&#10;U4gHd7dz9v6+tb54xWS+oOla6raj6QdM2yErSnYnaEw/dLR9Q9U0aIaBgU5eVuT5jq4f8F0PKSGM&#10;QlzL5Wgn5ElGWZQ4tqL7n5/NefPNV3z46R2CgXkcc7FYqGLm0OFaJjojbd1QZDlVUTEOksV0QeAH&#10;aG3DfDaDkzlDQ7Db7ogCZdvRgHHs0QRUZaGMvZ6HpeusHh746cPPSKFRty1N11FVJYZlUZYFjw8P&#10;bDebX8BnZVmeQsYmnhvgmBY6gqKuaTEQTsA4jNRlySwMWcwXTOKIXg6kZY4fRzT9QNG0+NGMzWHP&#10;Tx/eM0qpgt/LM4IwZLFcMp/P8D2PcVRgVQ2NyWTG27c/st8fSZKMr775mrP5EjFKDKERhyHHwKfr&#10;Wp69OOPy6pLLmyuCyMeLfKSQFOmBw3FP1XdIU0eTyvhm2RZlVZMcdicTXUtZVHRNR5GXVHlFYLu4&#10;no9EIHUHbzqhq2sOVcbMPiOYRYTziCTPSPMEwzLJ8pSXX74kDH226xW73YbN04qyKgBxmpuq+V8U&#10;RsTT/1H81ilrlVPL0pTDIeFff/97fv3td1xdXDJIyWqzZr/bY9gWk8Wcvu542m7o5EhalSR5TloW&#10;WK7LKE61UymRUv5iYEIIpBwwTIuyKths11zfXDEOPavVE0EUkGQprufy7MVznr18jm7qLM6WVE1F&#10;lqes1iuatibyQlzXwTB0LNNgVxScz+aM40DXt2i6xuPqkbou+fV8idA1df7yXbq+JUmP9F3D2fk5&#10;nqUjpcRzbWzT/MXU4to2veeRJSkakGcZtx8/IEeUmcHzyfMC1/Xxw1DlTpKEsR8IfJ/LswuK58qC&#10;cLa45PzinLZtSY9HfvzhezzPx9A0fM9j6HuErpNmKe/e5fiBsvouz85BiF8Abjc3NywWC2UxkQq+&#10;atk2fT+QpinX19e8+fpLvvryS9q6ATkym0yVZcE72UxOFqPx9P1HghxGdrsdXd1gWgaGoSykGILV&#10;/ZrZbIaUgrtPd1xcXrFYLE9zgpyffvoZy7KJoylBGOI4Lvf39xRlxfFw4HA48sOf3+KHIZ/v7zFM&#10;m+l8ThjFvP/wkTTP1Hy5aWhOJcH+lO34+f3706xnRNM0Xr58SXJM6Pqe4zHh4fGJoijJiwJdVyKB&#10;pMhpi5wsz5nOZ/yn//S/U1U1t58+UTc1fuBT1Q0PT4+kWY4wTDXrdmxlDlsuMUwDx3UZGE8WSPsE&#10;BtHQNUHfdCTHA0l6YLNe07YNgecSRxGCkTTL6IeeKI7xgvAEhdDRdQPfD9B0naqq0XQDQ7OQcjwV&#10;wTvqqlKFVilP5jLBMChLjDyxiqWUJ7isQRAEKvusK0PkOI4cj+rM1nYt++Oe+8cHyrbCcE0Mz7O5&#10;vrk8kTR3HI477p8esW2fy4sr9k9HNE0HwyCaRKz3az49fCKtUtzAppUdUpOYlk4Y+DRFRRzHBEGA&#10;YZgkSYFABQdNyyKrMvpWkKUt+33JId8wnU9Yr/ZsNnuKIsexShggcAOQEteKefXsBa+fvWIxm2Gh&#10;4djqB1XmKUIMBIFHHPm0XcUoBkBiaDojA+gSNMiKnPnQ4wUhwwjr7YHDMcVAogsdz3a4Oj9X4UrN&#10;oGhqNCR91yDkyGb9RB3ULGdL8jwlPR6YRxFZciC0HW5urtANcSKcoBSohyNZlmE7tnrZDP2kBy7U&#10;xcU2qepSKZ58j4k9UYEmIRkZqduafuxouobb2zuqouL6/Iq67dg+rfnw/Vv2hz3N0PH+5/eYnqO0&#10;skjyPMd0bCSjelkOR2zTJgh8fvj+z7RNw831M0XJ1gS2Y3E47NWHdrnk5uaajx8/gdCYLRYcs4Ro&#10;OiGcxiTZkUGA7thsjgdFh8wS9J1BLyRhHLHdbRmEBpogT3O0UaBpBvQj2iigG5F9j2fbTE+DnqKq&#10;OCZH0jTBcR2Kk55xFOohT9OMuu14+cpksVii7w4YAsa2oS1yhrZj0DV0XRJPA7pmpDoeabMUW2oM&#10;g6Q87Ol7pdM0dOg1aOqSbZXTNjVxGDGdhHSdop87toHn2iznE9zAw7EEVVZh6SNm1+Ay4MieoUhJ&#10;i5TWshAj5Ps1YhSqsNQ3yH5EbzuMrkPmCUVRUO/3aK6PE42Y44CsGwZRIS2BkCrAp8JKLV1TYxkC&#10;JwxxDRPP9kmET5OmlOsVd09bsnXCmT/BM2xkBy/Pr/H9JU2nsT8UPO6eWO+35EVG3/c4pk3kQ9/q&#10;7NOKPCsoe/UxCoOIs/kZi8mC0PYxB8GQ15S7I2NZM/UDXj5/wSh7Jicl2OF4oKoaRgnTyYxOcyia&#10;BtsP8eIJedNWBcy+AAAgAElEQVTzw0/vGYYRwzBV0HW+4MP9Z56e1CHY0EzKXKnMqjE/URcmeE5A&#10;3w50jOjCxBA2oRNjmzau6SJbidZruIaHq3t0fc/QDOhSw9QtRSTTDRAgdI2e8XThaWmbGsMyT8Q6&#10;yWK5oG1qyrahbzviMGYxWzCdzrm7/cx+n1JVFbbhkRcVbdty2CXkx5yqrhncnu3DBtfRsQ2Xq+U1&#10;f/v3f8df/pVS3adZgoVk+3BPVRfIviYwTebBGctoSpfX7I57Gsfl1cuXLKM52SHlWNTQS+xwwmw6&#10;Y7deE8QRznSCG81Jhpa745bt6gO372/ppSJJua6P0A16OWK5DpbnMAowHBPHc9CLAsYBHdBOh+nS&#10;NJh4NpfTBW9ef8nLqxtcQ1MXD01DE0LpcXVB1/fs9nvu7+/ZbDfq2XJsFmdn/NVf/YYoCEjzAl1X&#10;7dhhUASbDskxTeiaDse02Ox3J8X1Hc3Y40YBfhQRTyZU40jWqkvdOEocyyGaTejaFkM3ef7sjI93&#10;nwBUmL8q6cqGdlR6WikldVnR2C4nozyzyZwkOdLWLUVRKr2UriuVY57jOS5+EFC3LUVzYNArykFH&#10;2AZjL9HqmvakHBNCwzgt0WU3YusmjmEqgrHnkeo6x8Oen96942IxRyA5O1uw22+R48jr168QhkGS&#10;ppiWwXq9YrPbUJTFidzbUVQFQ9Mymh3H5Mh2u2GoW5Ajchypy4JBE8z0JbPplFWj9OR1XWPrOkE8&#10;wbZVSO2QHPm7b/+e66sbzubnLCZ/4unzI7fvPjK0A77jwjBg6QazOD6p0eFivqByHCLH4c3rrwg9&#10;n65puJyf4ZoOoociyTls94y2Bf3I2XyBMAzqolTUpWFgPpuTfk4ZOkXfDIOIQUqlQuyPigAiR0xT&#10;UwR6Taqilq6xnC+4uromMHU818UwdALXwwxD+k4tQsSlwHK8X1Tzm90OqWm4YUg3DJRZwW67wT09&#10;D1Go3pFR0+iRioypC2YzRUDY7A9I1KLP90OqumYynYPQ6Xs4HFLSrEITNdv9EfqBiXFJWTWMBqpo&#10;OAossyArappmID2q4iNSp8hryryizGvyrCSchPiBwdCP6CeFnqkr6qRbFnieq9rEp3Z7EASIE/VE&#10;05T9Ii8yvv7ma2I/wtAMVg8rbp7fMA4DXdvR9i1JnlKmlTJyOZYi8ZoGXuBhuzZ+6FF3Nbbj8tWb&#10;LxmlYH/c8+LlSyzHQhggxUhe5YgMsjIlTzOeHp5I65p2aImnE7peUjcl08WEMAxI84R2qBFtTxBN&#10;8WyfJit52jzx+3/7F66urrGDmC+//ZoP9/ccypK0qjDKnGASMzV0OkPQGQLpmPS1xqfNI3Z2IIgj&#10;3v7536nbmt/+9W+5urwizzM+fbrj9vYjt7efKIuC2fyMQ55i2g6HPKXuO9zQx7RsDNvCjwJubp5T&#10;FhX9qAarN5eXXF9dIoRkMVeE/iiOuDhbEseRov4c9iq0bWjq2bItpo6FZztYJ53iLAwwx5FBKBMF&#10;Asa+w5QQ2i6SAd2QmELDNgyO272iHR5ybMthv9oih4GhbWnKgjovWc5m/NVf/AUasNtvVdDmu2+x&#10;TJ31es393UfatlWXh6HDtTx0oVEcE/arDWPX4zoOoyaohEZfVYhhQHYddVHguy6TOEaMkjRJePH8&#10;BS9eveTLr78ijCKSY8J+s8ExLJq25f/6P/8rs5/eYSLom4bNakXXt/TDwPc/v6MTkkaO7Ddr1us1&#10;seNxOVtyMVHmnv1+z+/++b8jfAcckz/+2x84HA98/PkDaZJQHFNeffGai+trdus1o6axO+y5/XxH&#10;URaUXc10MkWOIx8+/Mwkiumalof7e/79D/+O79nEk5Crm3O6oSKeRdieg+N6PD4+UZbpifAYEIcT&#10;nj97zmw+o21b9oc9mZtTlzUCcaKRW7+QI6MwwndcAj9iszlgIJhOZ9i6yebpifXjE/PFUtlLgoDN&#10;04qqKJnGMfvNlsvLC6azCXVToesanu/y9ddf8ft/+RfGcUBooOsaURQS+D6256BpBo7vIQVUdcVk&#10;MqE/0VGKosD1XHzPx/c95vM529Ujh/2Oqi6J45Cua5DjgKHrRGFAYOq/0GxHOVJUFUEUYg4eEqUt&#10;tS2H169fE4URRV7w8cMtga9CWnIYeXx4RGpgeSqEE4URs+lUDSgdl/V6jWEYVJUKnVmWTdM0RHHM&#10;Yr6gaZUO1D4F2aIoxvOVxlPDQGjaKcR1ukcFAUEQsFgu6NqOP/3wA5MoUgE6KUnTFE60iuVsweXF&#10;Jf/4j//I/ec7ghMhsakb3v/0niKv+Yf/5R94+eIF09mMZ8+uaNuaqiqValaYjMPIdrNVy8RE6YDr&#10;qkFKFRa0TYfJPMb2TeqhxHd9vJOWO54FSEZ0IZnNZiyXZ6rQKZWGqO1aiqKA07A6SROEptF0zckK&#10;oYw6chhpqoa+7pQZQWhYpsVidoaQGsn2SLpPmQQTXNfHNlyeHracR3Ns08K3fYQhMKSB7/iEXkRX&#10;9tR2TRQE6LpB4XgIRyhtdtspqooQGKaBZdmYpoGmaacFkRoytl1HfbrbOq7LKAf6YQBNKHX9yQ4k&#10;gc1mTV4UCGA6mWJaJqssZTKZYnsOtmlj9zbj0GPrBqYwKJKc/dOGYKaxiJZMp0vOnYj2kJNUHabl&#10;MD8ZDvKu5vz5NX/zP/8Hvv6bv+L9/Sf+v//j39CSLZVQC/68zNltnyhTm5vLC5bLOV3bUlcdIBFC&#10;DTE5DfTTNPmFfnLcH9luNnRtx9ir85pha0wXEVIfGEXHdBHhR4rK8uzFFVrXgxxo+pasOiK1Hnfj&#10;cvd4zzhILCwms5jdds9PH9/z/dvvcXyLwI/QLcGLq2c0bcvTekXTtjRlSRz6TOMQx9RYLs5ZRCFd&#10;3bLd7fl//+l3/Ovv/omXX37NfBrRMXJ9fck22aNbNuvdjkOa4tgO/iTm5VffUNYlP91+4uPnT9w/&#10;3FFlO6azGX//939NuX3AEhJLDESxUnDnZU5WFmR5StM2HJIjfmChTzw0y+SYZxR1xXF/wNTNk5HP&#10;xHQtBkbyqlQWFNtQA8BxYLvbUpYll1dXtEXFw+MDl+eX1HVDcAoH13XDMKrChH1SvEqp8fi4Yrvb&#10;4zge88UZluOyWCy5OL/i4XHN0+OTsgjUNZ5lE3oBs8mEOIqZxxOeX17RVhXZ/sDED2iHlnS3Z6hb&#10;BlMjTRNWqxWzcHoqAEwxLIvNdsfq/l6ZmbKcsmtpygYxCoZ2ID9m6JaDHCRRGNE2FfVYoKMRxxPm&#10;szk318/ZbnbEEeiyZL9JSHYZQydZ329py56mLkiShDzJibyAq+sly/mMaRwR+DaOreHaOnWRUBdH&#10;hqaikjVt29CUiSIjtQNV1VBkB8LQ4/x8jmlq7DaPPDx+xrQsbl4+Y7/b0wwtwtRpxoGPD3dqsTuJ&#10;OKRH8iTh7sNHZnHMevVEvs+IwogojlmeLbHtU3it7/l8/5lddmS2nOOFAbPlkm7o+Xh7x2wyIckK&#10;sqIkSXPiMMYwLB4eHqmbhtliQZGX3Fw/YzGbE7ghq4c1RVkg0NluDmy3G2WGKUt0XS0zsywhPxm4&#10;0AVCFyRZyvpQUg8VvusgFwu2+y2Pnx9I8gzPdXkWR1xcX7FOD8popkuaoUezdAzLompr0jyl7Vom&#10;UcwkiDAtk+PDjvtPdxi6zdBLulIt/0xdzcFMTZVlNqsNfaeI3kIKjocjpmnAqP0CZGm6lqHMQQr8&#10;Kjr93ROyIoehR8qR42HPLSOrpydmsyltV7PbrjG0My4WczzbZrteczzsaYqCvqmoy5wP738kDEKy&#10;owoMbZ4emE6mOJaFbVo0dc2H9z/z+9/9C19//TW+7/P2+z+rP1sIbNvm8eGR/X5HEIboQsMPAtqm&#10;+cWuIceRSTzhsxAc9nuSQ8Kbl18qU1qa0uga0ygEKdmuN6w3a5azmKqs2O22pGXFOA68eP4CQzf4&#10;/k/fc/f5E8vJAlqJaRlcXl5w9fwK/7PPMU/wJi6r1SO3d59Yr0+Ef8tCCkEcTxCmpCpLdru9KtAG&#10;PpzCBlEYIgd1Dx66kcRQVCf6jqqtadqGx/WG7W5H23ZYlo1umiRJxsXl5UnlrmPZpiKDAfcPj0gh&#10;0DSdJM35/R/+wHw2w7NtVtudopKNgt0hxbL3vHixwLJsHM9HCg3N9NFME6HpVHXNbHZG4H9GSp2h&#10;h+MhY71bkRUlYRyiazZdJ2nannEUmIaNEC35KbS4iC8I/Yialqd0TYlgMZni2hamoZ1ACSNR5BP6&#10;HnmesZxPmcUTDocjdVlhGiY31xf4bohlaZRVhqEbCG3AJ6AfG3TdQug6bVej6xJTt0FTZsmn1SNZ&#10;nrBaP5EXOfEs5tOnj4wCvnnzNUHgK0JYGDCfz6nKlmEY0XUT03YJ/IDpZIrtOpiOopnVbYlpG6cS&#10;hI3nOmpJeAo7CWkSRzFDL/njH//M27dvOaQJj6sn0DTu7h85JKo0OsgRzTCJ4oizswt0w1QB9f2W&#10;s7MzZtMpeZbTdx3OZMrXX33N4+MjSInv+sogUjWYukEURIR+wGw6o21aBIqcFYQhURTx8PDAbr9D&#10;0ySWbXBIE+paPWvCEDi+wyAGsnKgbkssx8B2TTRjJAxcbMfE85YMsqHtK+quZLWpsW0DoQsGOXL/&#10;+MA4CMqyotpsOB6PJGnG48MT09mC+WxB2/VkecEgRxzPxfU8VfjyfbXI8j313p/CEnf3n6nrGgnE&#10;kwmO76FpmqJzhgFSjqRJwna3o2kaDNNQoVRN4No2dVGgS4hcn65XZy0E6luwWTN0PX3XsV6v2Tw9&#10;Es2mTMKQvmnIjyVFVfH+hx9I9nu+e/OGxXyO5bkgRgCyPCNJE7pBhZ8twyaexFRjR5bnFHX+i2lJ&#10;Mwy6YUAfVOD+w+0nnj9/xvX1FWWV4zgWv/6Lv+RwPDBIyeNqzcjIMDRIeg6fDuz2awxDJ2aON4lJ&#10;60pZS/sWOwoYRok3jSk/3pJ3LdXQ409izq8uObs45+HzLXefP/H48Z7LiyX6CNvdhuSwZxg6zi/P&#10;WS6XuI6vQgRtQ1UpG8J+u2c5XzBdTPGjgM16g64ZxNEU07P49PET3797x3q7VSCnUVmat5stx0PC&#10;erPlkGeUXUfddhi2jWnZhEHAm+++5cWzZyChHTrOLpcArDcb4niCbgjKslDP6ylgtPr0id/97nf8&#10;3//tv+E6CsxkRSG6ECwnE5bzOTfXVyBH8iyjLHM+fbrFdh2m8zlpkpAnCXVd0bYNuqljSJ00T7Hc&#10;kHASc2np+KFLL3oczyIIXbqhYX/YEYYerudguxZlXRB6LSMDw9hzcXmG1Ea2x+2pfCVBjNx++kie&#10;5CTrPb/5zW9U4d4y+eL1a3TLQjd14umUUWupqpK+GyiKEikFk3hGW7W0TU83dqzWW7KsOAWocubL&#10;GZfXZ1S1umfmecHy7Iyq3NANHe6lR13VGKYqlbqOqwKq7YBpauRpTtfeM0rJdLrEdULW6x/xnJDj&#10;MefD+1vOz6+5uLgkK3N0/Ygfhcymc5qmoSprqrLCiWLWqw1ylLx49oKhG7Ath2++/kYV5boBzw8w&#10;bVuFVNIM3TQxTAvPtpnNF3SnAuVyeU4QeEziiLKqKctczfodk6apWG9Wag/57DmO51IPLavHR0Lb&#10;xXNcNMOgbVq6YUToyi4kNAOJZDqfoVvqnazbmm7oEbqCaIl+VMAmlHUiDEPCKKQfBh6fnjiWBZvN&#10;hjfffsPV9RU//Phntrs1N8+ucT2Psm7I0oQsywlDH06zhLZT99tjqgLrZV1Rlg3Tyfxk187oBlVu&#10;GpFousYoB5r/UboV0PUtkRvQtDVCFxyOe356/xOarvPFF18wm89AV793XhQ0ba1swrX6NzqOTTd2&#10;IFQxyXYdhCbUsytHdCR5kat9aZby6e4Tju9ze3vL5dUVYRyx3qcYhqaM32XJYjHlcb3mp59TptMJ&#10;Tdvgug7z2QTP9/FOYRNH1+iHnrM44Pn5glkUkux2JPsd6f6giMzCYBxGyqqiqVuIFAyr6RJioRP4&#10;IZZj0w+DMpDmOc+fP8d3PaIwYjmfszts0UDNKzcbxn7gt7/5Df/0+99RFgV1VXG2XOLYNkWRc3V5&#10;zaZfk6QpYRBwcXHJfLbg9evXtE1DVRSkSYphmNRNy2qzwTIM0iwnyTLWWxW0vzy/IJ5NsV2PwzFj&#10;k+1oRY/je5iGxdD37NY7np6ONLUy6jVlie/a9Ce4URg4KjztmMSTkCDymM2nLM+W3H66xTANnt1c&#10;MvQN+92aNN1z2K95fLzDDTyqMqPucpo6R9ekKtTUNUWRq2ciO+I6Jq9fPefbb7/m4mKJaWjURQWj&#10;BBlyPCakScY4KhOCWdfojkvdD5R1g2VbtH2H4ziqbPX4SFs3TMJI0ayRmJaFY7vUTYMELi4u8QOf&#10;uq7UDn8YTkZdnSgOOT8/Q7eMU+G0JYxUifXi/BzXchjlcNrzWeqdQlLXBcPYITRJ01aMcmA+nyJN&#10;jbppEUJS16W6vwmdqlFnvLZtcByXMAgxbRM914jcgCgKEIPkza9+RZ1X3P18xy5JELqkawequkQa&#10;A24UMQumWLqLbDVGCbPJEkuzcW2Hth1Zrx6RaIRhjG5bXF1e4k0mnC+XiH6gr2uO2y3xVM3Wk+MB&#10;XYy4tsVjkigzRJ7jnKxF6+2GJE3pPAfXn1G3yl51KArQNdbbHbvDnrQsuV9v1E5aN7BchyrL2ScH&#10;unGkHxRMI57Eygrsu8SBT+S5+IHP9dUl00BZP/u6IT0c8B2bIAxo2grTtsiOmdoP6TqYBkXbktcN&#10;TT+eiO4VUhgMsqEuGrp+UCEi11Zz0LbE9VwcR0FmdF1TcAzbZj6fse+yE92/QNN0wnDCmAnQTGwn&#10;wMgrhkESxRPOup6irDkeUzTdAKGpIG/ToAuNPM+pywpd0+j6jn4YfpkhabpgkAP7456qqWnaFqFp&#10;zHUTS8Bhr/Iiy+VCWdEMk0NyQMiRKAoIAg/LmuO4Lo7jcDjsWa3XLBfnhFGMHAXzxYLiWFAdy1OQ&#10;HnbHPbPpQhm8R0FRV9Rti24b5FVJU3U0Q8d8PqUdF+wOBx5WKzTLIAgD4tmcumkp6pquH7FsB9ex&#10;cB0XEQk2+wN9N/D85jmL+QLfC0jSjM1qje046JpkPp+jaTqPj0/EjgIE1AzM4pDPxxVSwvXL59ze&#10;3dMxgqXKR4MmuLi5Zns8kOQZumVS1jWjHE8Asg4hxMnoCJNJRHQyXWdZSt/39N1I0zTkeU7sh1xc&#10;XLDdbtnv9zx78YLx7pOi4QNBqObuhm6wWq+pqoqr5Rnz2RzLslQuYhxIspRaDGiuxf5wYBgHTNNk&#10;t93SrtfYYYAuNAV7sF1sy8YyLXShiie2ZWNbDn3X0/c9daXyF76vTNN9P2CZDnIUNHWPaVoYuo3n&#10;+sync6RUIUrHtOjbFiHBc1xMTSf0Pb58/ZLnz24Q48h0GjGdxnR9q0wjbY1jW0wnEVHgk1RqNl+U&#10;BU8rBXITmtq9aJqgGwZs32PYSqQQXN5cozsGWVWApkCqRaVgd/F0imEZyqY6dFiOpWCQQtL2LfZo&#10;4Xsemu9jGga+59GWNeM4oCFI84K6KuiqikkcMQ1D5tGEaRAyi2dYC4fxSuDaPp8+fFb7zrZjkJDl&#10;JbppYjs2TjcylCVj3dJ0I57jsjy/5Ld//Xc8v7rm8X7Fz+9v0RC8eP0F8+U5ZVWz2+2oKhUyl0NH&#10;nhwxHR3fcQhmEc3Y8On+E1WeI8aRh/vPnF9eqJnqieI+jSJMTSNPMz7+/DM//vlHzhZLuqrFkDrf&#10;vPoKdzB5+vlBUekp0Bbn7DY7dtsd2yTDmfxA2nVgWCR1yU9v37FdbSiKFBlHXC7mmIbJv//7H/nu&#10;qy+5MU2GWpH933/8yP3TE4/rNWmRIx11jnBcRSxv25aPjyvKY4pr2XRZwWGz5fzNnPsPt/RByM31&#10;DT+9+4lRjiwWC4zS4lglWJbFyxcvMA2DssiZxhOEqaMhqJsGx7YxTwVcdMkopSqI9sOpRCYwLQvd&#10;MNUeK8s5O5vixxFCV0aUfZayOx7Vt6nr2Bz2jAL1LI0DVZaRHjNMTScKIjRNP52fJW3TEXo+52dn&#10;JEnK02pFtk+4mM+ZBiFd11JmKaZucHl+Tt+2dG2Lruv4fsB+v+fpacVqzQlMZSOHQX1jXGVkqpv6&#10;ZDcwmc1n6F7I0I88Pq1pmo5hlPT9iKYZCqJ3SLi6ukI3LeqmJJxOaaqGVoIXx9i6fTJsHWkHZbFx&#10;g4Djfk9ZlLixT5EXOJ5DFMfYroNXZGy2G7aHPZN0geUdeXx8xLAMNNMiOx7ZHo50UhJHEWVdcTwe&#10;qOoKwzIRwqBuW+quw3E9bNfDEDqmaapwr0hO4LyRxXxK1zRcX17w5atXFMcdgevw4uaasWnwTRMn&#10;jpiEAXma0NY1Qkps02IQI57nM/YjfdcTBCGW4xAGvtq/dS3TOObq8hLLMOi7Bss20YXAMS0ay8Jz&#10;HT7+/DOf7z6xPD/nmKaMQuB6DlKossrxeGQYBpq6xrIsTNOk73uGpoNe0pxsw3mSMRQtvuEQegHz&#10;yZSpE3F+eUkQBKR5xiFJWVxc8Onhnu3hQC9hnx4puxbP9WialkGORHHMt9/9isUkVKDGviOOYjRd&#10;feOPx5SuG/nqy6/49ptvubq5VqVH3aCUEtPQieOQs/Nznr98QRCHoHEqGFYcsoT707wXoJcK9JCf&#10;Zsnr1Zq6rgGN7JBTVw2u7TFaI8Mo0VybWRihd5K8b2j7mun1OcvnV2DrdGLACRxGRhAShDwBOnTK&#10;IqfMU8oiJc1SZrM5k9mci8sAy3YxHYd4OuPs/Byh6bz/8IHtZoPQjF/MV3KUCCGo25qsULaRaBLz&#10;d//Tf2DzuKKtas5vrhgF7JIDD6tHHFdB1y3LoqpqyrpiHFQhSkECBZomEWL85ZccR1arFRdXylQg&#10;BZR1yZtv31DVNXmlQJyb3Zqn1RPjOBDHMVEY0XUtx/2e3WbNb3/9HaZhIKXEdmxu378nyxL+5m//&#10;TlkBioy8LJBDx9A20Pd88eI5D4bGfr+nb1qGVuX0er3GOGUi2umEwHMpi4pkv6coKsIwogsa/vX3&#10;/8qzZy/54osvKNKM/WZLkWYsFgvm0ynOr35FnqecX5yzmC/Isowff/yR9eMji+WCxXzB82c3FGVF&#10;1/ckP/yZ9WrNrF/geB51XdKcbN22bbM4P+P65oYwVPMFoQnCIPjl/HNxfs7rly85my/Zbdc0VYVl&#10;GwRRRBgEHA8HpJR0p+8mQBSGGFJwXO+os4KyKDANE9/zEJbG0yCZTec8Pj7y9u2P2K6HZhgcDwlZ&#10;XpBXNc0xISly3DCk6Tt+vr1ltzuw3SjYaj8OSCRvf3yH0FSeI4xiHh+f2B52lGX1i+lN0w3k05Oy&#10;Z9zfczgcGMZRQbfCCIRG3TS0WcZqvWa32yElCE0okIauo2kaT6snpIAontB0HV3fqZ2uVDbRuqmZ&#10;zec4roNhGpiOxWQSM53NaE/QuTJLeHgsMFFmxCgKsS2Lpsg47HasVo/kuTLd6Kezp6ZB09QITSOa&#10;TNANU+V+DfMEn1ag7a7vabueXg6MgwJZKMvv+IvhXEr1Do7jQNP0p0yGVFlSJKMc0TUdwzWom5q6&#10;UQbaT58+qZ1Q09DQ8fbHH9gnR+5XDxiOYzKMDk1bUFY5SXbkcEyx3YDpYsbueFAaQd+jpaVsCmzf&#10;xqhM7MDB9h2kDkmWcEyO7LYbZsEMzwgxZg677RFDN4jOZmiaTjtI6rqhbwVdA009cPfpkdVqS123&#10;1FUNgypA6KGGY3lcX1zz3ZtfMQtjpkGM+9U39EPLdrdhv9sgNIEQM3zfpawdmvuKpm2YzWf4YcAg&#10;BrzQU0tWoeH6ipAaRBMc1yN0HAxNp85LAtfFWNrsi4Ikz+m7hnHo6JqaMlHh0EkQ0rc1dVlQGRqH&#10;w45GN5V6+vYjfdtgGgZxGZPnyUmdbdG3HePYM/YdWZahC40ojhmGgbqpaFufMIzoe9U+reuKflR6&#10;SdM2+fH9j+w3ew67PV3ZcH/3maefbtVBqq3p/vRHFpfnHI5HqqqirCu6cWA6neK6Dj/+8ERyOHLc&#10;H/jzn7+nazuKLOfHH98qYoCm8c///E+8ePWKX333Kyzb4j//5/9CP/RMZ1N+9/vf8/HuI2EUMjJi&#10;2yYLzvj8+TN1UzPIkTbtGAR4gc9qvSKMJiAEWZLhOx6GoeMYFp1QP+/L8zmvX7/m+cuX+I6LrusY&#10;uqYCoV2rFt/rJzTdRDc0NF0N9Pu+R9d1TKEx8Ty6qkE2DeezGReLOc9vLri+OscVNsftiiLZ0ZUF&#10;hm4huwpD6OgSHEvQNT0DzYkeETD2irqgix7LUlSJaejiGoI2P2LKjmz3RFsVvDifMnF0RFPQ1Ioc&#10;XZuKsh46Grv1Hr2vseSApWm4jo6rSYr0SLPf4Xc1epEyHB0000MzPQYE/TAgpYZtxQSBj6aHFLm6&#10;TBkMTMM5nu6QGg7pZsNqhGPZsc9KmvqIo1loo+DLNx7HbuT3P7wjXMT0sqNFx/QCTCTR3GZ93HPY&#10;twyDREPHMWw0TAZz4PzsktlkhikMmrwiOyQcj0f6oWc5PWMSxQhNYhoG69Xql8t51w+MUqDVI0hB&#10;WuYIQ8N0bD7e3SKlWngbAqbzOdEkomkbegbVFBsGtpsttSi5OD9nOpkrnVTd4ujq4uFZPqEXYmom&#10;YhBKt4mOb3l4lktW5WhSw9BMNEvHdVqa0zcmr0qkENRVzuXlBdvdhg8//8xuv+Xi8gLkwHa7xXRc&#10;5os5Zy9ecnN9g2U4FEXFOIJje6w2a7abDbqus91sSI+JolOaJkPVEMwueP3yCxzXYzFdUucNsxjE&#10;MFBlCcl6xXQ+YT5ZMMgWTRuh6Vlv9+TpEbk4I9znuPZAesiRvWQWTbGDiFYabDYZrjdlOpvjmxpW&#10;W7E65pTHimybU+sSP5rg+QG6YdL2PV7gU1c1chhxAg/b8/CrBs33sXQd2XZ0WU45DJyfX/Ly6prv&#10;Xn3NWVQ1oGwAACAASURBVDyjKlIsw1ah/bYlb1rEKMkPB7L9gfv7R+qywXd8puGE7776ki9ubiiz&#10;lM3TCqFrzOMAXQNDSMwoYP244unpidAPuH38zOenRz5vnvCDgNdnC1589SX2NKZ7+5bP3/+Jsu+Z&#10;LZe8efOGUQoe7u8Z+1GVk9DwXZeLm2uyquS43lPkBaGnyJBVXpAgGLseHcHYD/RtT9ZlOI5DkqQY&#10;poEfhFRtS49kAIq6JikbhOWDE6KNA2XT4o4jlm0r6lU5qIW+bmKhYUkd2bb0VU3ouehCIJCqrOdY&#10;eM6J7KUJ+rEniCP2hwNZXbG4OOfT588Yhsl0PifPc+7XK/pB6SVNKTgcE54eH4lcH9M06NuOYRjo&#10;+pG6Klks5tiHLZvDHqHr6IaBaZlYlkNbqzbrq9cvsA2b59c3XC3Pef/2Peao8XD3wNC1/OmPfyCO&#10;I775+ituri+xbZP5bMo4nyhFZl4hmx5T03lx8xzTshS5tcgp81JdWoRQpQwpOR4O3N7e8vjwQNs2&#10;aKhiWdt0dF2Ppun0/UBZVYp4K4QavHeKJouUp0ZvxNliycx3ME0TTcAkivFcVTjcbhUBxDBspX3U&#10;DOIwQmoaTd+zXa95WqnnUXccJvGEeDIlyXO1vC4LmrylAxzPUXTeg8C0bHw/wHZdRgSj1NA0E9Ny&#10;aLuRuu1g5OQ9NpBCZ5+kTDwHOYJAI81K8qKiKBpcM2ASzaA3uP/8yG6/RxcGgRdiaBaWZdELZYDQ&#10;bMCUZEVK29a0Tc1yuUQiqZqGi7MzptMpZVEgTiG/MPSZxBOOuyND25MdU149f0WWpLx/956ma7G6&#10;hqIuSbKUZ5fXhL6H59sEUYgbuBiWwWa7I0By/ew5aVYwSIltWAxyUMsZWfG0faDqCizLpCoq7h7v&#10;KJoGQ7fRDMHY91RtyWwxVZeyTx9Z7R+R7UBTFcz8GG0QdFVLUmTkTYUbTTF9F82zsAwQmqRkxDJ1&#10;9DjgKU3AtNA8j3S75+n+HoTG4uKMf/7jH+npCM+XpF1Lcjjw4cNHVk9P3H78SN3UvPF8NNtEmDpZ&#10;VSB1QRBFNG1HL0fQBfPlnHgyYtoOi/mcr778gvPzBU1TEYdTNF3guS6WJpBtS1eUNHlOnWUgByZx&#10;TBxFRL6P77rIrqNvW2RVURQpoKGdNJuakMSOh6sL2r5BM0ZKIajrgt16y+PDA8UxZxLNGLuBFzc3&#10;PN494NoOQ9she3W+TNOMx8+fGUTPzZXSH9/e3vLhwwc0oeH7Pufn53RZhRxGPnctewHLOOYv3nzz&#10;i4pWMy3yqkIaGkVTU+YZRZaRpQm77QbP8dRlpe8VoUJTJgTHcsjyTIUTw5B5HOM7DtfPnzHKgd1h&#10;x3q35dmLF2w2G+7vPtPkJVM/YBHN8G0Pc6bx7NULDM9h8ewK3XN43KwRUvKgGZRJxh8fnrANk+ur&#10;ayzNoB57kuMBx1E2hqf1Sg0O05QoCPnu21+RHI7c3t2xPx64v8149vwa09C4/fwByzWZzqe8ePmS&#10;9JhSVop4MLSKCGZpDoawKOqSsZM4pocdulimoju6jocmNAQCXVNa28DxqNxGBTFDZau4/fkDt7cf&#10;+fWvfn0y8yjTgvvyJV+elsee43B1pYJ7s9mEoe/xXRffd5nNptxcX2OHitjjej6aqegIuq4rzXQQ&#10;UNUdu+2OYRzwXI/ny+csFgvatuVp9USy2bDdb0nShKvLC4QciKMQMwqh7zHGnqurKybTKRg6TavI&#10;TZau4Xoevq/MDq7rstvteHx85N27d5yfn5NlGW1d0409buhx5jlomnr2FvO5oj7o2inwA9WJehpG&#10;odJ4nkgLpmVxfn7B+fm5og/7wYmg01CXLWWeUxS5InWZBo5tE8UxlmlRVBV395+xnS+IYjXQq+sa&#10;Q9cRwFPTEYYBX7x6RZ4kFHnOZrNi6HsO+z2W5VAUBa9eKUvgfD7h/uEzQhOqzFKPHI5HVk9r9vuE&#10;tunRhKm+16eFkRe4XF5dYDg6WZ1wdXHNMA70Y4dpCDQd3Itr/MgjDiOEKNjs9piWzXiiX7Rdi2Vb&#10;9P2AYSriR57nnC2XGIaBJjS6pmWQmhradT1yBEdzEEJTmsxmYDk7YzKdI4ROlmVkxxQjnjGNZkRu&#10;iBiEIgNaLrt+i2+7DF3P0A5YpoVpWiRJipSCs7NzmlaZkoqyVP+3ns8wKCKIlBI0FdxwHDVYSfMU&#10;yUgQBNzcPKMalAGhqis+fPzIOA44toPnuAoacEyZhxO8qY/uaRg6FFkK3Yjoe7RmJLJ8LqdnzL0J&#10;kTQwpMEmzUiKQplnHJusrdkXOW/+9rdcPrvGi3z6u57zizOEqTGZxti+xdnZjGQxxULw3a/ecHa+&#10;YLfZUlUahqGhG4Kub6mbkrwsKKtM0TKEIC9TRtETREpDOg4jpqWxWE6ZxCGmpeM4HiBpmhLHNdEs&#10;QxHHh5ZwEmLoBu3YolsabdWijR1SSAYGkizh54/v+e67v+SLL75iMpsQRD6bbUWaHri7+4wcRmbR&#10;lMU05vrigsgLGXyPw+7I+7dv+cO//BMf3r0jnkTsNyu6fmQahSxmM9JKzU2GUYJQQ9qXX33NMTny&#10;w9sfePfuJ+4f7rg6i/nmf/sH/tf/+B/54b//P3z++B55IuC6joVhmOR5ASf6dVlXDHmGG9pYrsOo&#10;QVaXNEPH8vwcz/cYpcSwTIqqoh06PMdCnBY04zCQHROqpmZ5dkay2zO2PQiYTmfKNNMP3N7dcjju&#10;iScT9vsDXdezmM5pux7bsLm4uubNt98RTabM5guyJGO73nDc7xnaFlPoGGg4usE8mnC2WOIaJrau&#10;KzLf4Yhv21APJPs92eFAmifUZcmzm2ekacrxkCC0ey4ur3l8XPH2h3f/P1Pv1SRHeqZZHtfaIzxk&#10;aiSAUiSbM01yxczFcszmdtf2D4/tDxgbdpNNTpHFgs5MZIZ2rdVefNHctbpAlRUMBiAz3L/vfZ/n&#10;HLEssD3aLKXISoZ2EO83WaOs6vOA1UFTZORxxFQU5r4oXLiuz25zpG8HpFHhsDtR5S1t1XPafmY8&#10;l6mzNMXUDJbLC371q2/xHQdVguV8Qt93FEXG5uVAWWaYloGCxtg2WIaMaVqIWWKH51lIkowkDTiO&#10;yfXtJX/769+YBnOC2ZxBhrKtSMsc1dQp6grV0Ji4PtH+QNsJAq/nODR1jdwrZ4OJjKKKM44qQVpk&#10;HH4+kbUFkqYwagqWbVPGEY+fn6guaqIwIi8run5g6vnIkiIIbN6E1XJNXhSYmoVjeWiKjmXYFHlF&#10;FCYkSUYYJlR1SVkK7TWUfHn4TFGKM2oYRbR9h6oryIZNWZf0fSMsPX1LN/ZcXF+xXq24eXWHaurE&#10;WcooS+imyTh0mLKObppUTc14Xmy6novtOLRtS3Q6cdjuMHQbVdHpNGHLcV0H17XFGbrpSOOUIAiQ&#10;JZmyrMiyjK7vcWyHq6trxhGyrGDoR8qqIs1TQW6vSzHM9lxkReZ0OhKGR6qyZDGfMZl4fPyQE4Un&#10;1Nev8FybzVNFfDrRViXyOJBEJ6o84+76irrM+fHP/8bjl09crpd4jguSxPPTV/70xz+y22zEvVVR&#10;eHp4ZJRlkiRhGAaKsgBJwrFdqqqmrmpMU0eWJGRZYjLxub664v27jzAOFGfykWuLz3/TtJTn0Ncw&#10;jgRTEUAI44iwyNiFEZvdnmC+xPN9VENnMvHp+pbP7z+ShhFpGvN99gNxleJMHFRFomtruraBoefV&#10;3S2KqlK3LUEwoxoqjgdR5ipLQRpTFJm6KlktV8znS3zPw9Q0DE3jm7dvqbuG7WGHYmg873aM539s&#10;12EYBuq2RpIlAUCoGuazGZPphKHrOByPXK7X+NMpT1+f+fTwQFnV/OK77xiQkVUdTTcZ2paqHehR&#10;kHUTw3QYkBmVDkXV6fqBpimwLQ/H9nHdKVGU0fQlh+iEaijYlodlTlAVC4kWQ3eRVJ2qHYjigjjK&#10;UfuEqR8w9hKD6EHS1C1JLM5ul8sluqpjGRZD19NUNRN/gmlYNHXNYXOilcU9vqoKuqalqWpcx8Uw&#10;NMo2JU1TdFlHlzTqtERDwzFscV4pW56fnykyEZQszsTT3W6PN/H57vtvUTQRrh7HUQSfKJEkDWQZ&#10;5awHb5oWWVWxXBtN08nLVNCp2h7JFD/PNh0M3UAeZdq2RddM/udffuTPf/kLnx4+M53NsD2X67tb&#10;NrstxzBiOg0YR4muG9A0g4vLKwzLYrvbkmQpr25vsW2bOIxpmwbTMLi9vUVXNfI8R1UUsiQlS1Ju&#10;r294++atAO8gc7G8wLBsJpOJWK5WJWEUstm8UFYlpqkTpRmSLGG5NqMKWZlSdzV1V9Jznk97GpoJ&#10;jqej6SqO5bNcBRiaJoq5ZYOLjWVbIMN+dyBLS9q2Z7c/UdU1IJPnJdMATNOmKCOSOEVVVXF20zUc&#10;x0FRFEzboqyEEbhrGnaHPQ9Pj2Ima4kwoGEKGyCSCJNkWUochqRpiqpr6IbB49MD84nPMPTkWY48&#10;gopEVzV0XSvMj31LnCYUWUYSRnx5eCDJUvxggqaqHI5HsjwnThMePn5Cl2V+/1//KxcXa8auQdJk&#10;xmGgqEvyImc6nRBnAtokyZJ4rhYZTduwO+7JilwYZRQVSVb59vsfyMuKi8s1FxdrHh4+k2Yx4zjS&#10;9fDl6YmiLinbEtPU6LqK55dHjscdl1cX6J7N8vqaME35ut8xXy25nt9zPJ04xBG7JCKrK4q2Yb5Y&#10;oBiaMEXlqQABdTVfn59YBjPuXt0ijSOjNKCoMte3VzRlh+XaFLUgcD4+PfL88syb+9cA4kxVlZi6&#10;CYpE3hS8+/Ke//6v/50oTRlHUfQOpjPqviNvak5JgqTr2BOfu1evub67I5hMuVyvub67xfE8wjNM&#10;Iili0iTl3fsPvHn9lm7oSeIUWVGZBTOsYErXdWy3Oz5+/MhsGrAIZsL+N8DV1QWv715xsV4jS1CV&#10;BbIkczoeKOuK/+B7qLKE6zoo/ZzZYoZu6CR5SVZkjFWNM/G4ur5gUFXSKkbVhEl1GDqyIsX1TEYG&#10;2rZBVmUGBpq2ph87TMtgsZpjegbBPCAMI5qyJc0SESx8ORBFEUgS7tTn1//0a2FCaWoM0+Rh85k8&#10;yzEME0aJoR8RQEmFthk4pTFNI2YjIAmY29nUdvfqlq4WZfT7+3thocwzgmBGnET03cB8OhOFVb/B&#10;MiOGEfb7I1l2RJJkbq6/YRoEPD1tqJqGvgXH9mGQyRIB23EdH9tySJOMPM+RkNBVjaooxX2jaqir&#10;Gl3T8V2P2XTK+5/fsdvuiOIYy7LOS+oe3bRwPQ/NMDAsizyKKcoC13UIZgGe69EPPVUt7EaGodF1&#10;NVHcoCgyt9fXFFXFdr/jw8ePfHf/VhRK+oGmE+RwRdOwHIeu78jLEkmV6ceRsq4EVdM0qEthutAR&#10;ELW+KBlGQTj3JxMUVSVPIr48fEEzDIJZgG4YguIrS1xcXmBaJqc0pqxr6qZFb1qOhycO+yN9NzIO&#10;EkmckJcFIzJ5WaKoGWVZE0cp4wht2yDJoMoCNtCPA8MoQmbDKIkAkSwxjgNlXRGnCY7jYJoGnu8x&#10;yjBII6MESBKKKqNpqpgPdC3b/U6EQ02Dy+trgtnkHFgTRfRu6KibmqqpiJ5iNMPg4fEL355neHF4&#10;oshU0jjG0HXm8wXj0BNFIXlRYeo689sbpkGAYRh4nkcQBOS52LHWWYYpwdhUdGWB3A/YhimC9f2A&#10;aYlAbJJm2GYqjFBpxu0o4foepmUJa7IEjius1rqioasqi9kcf+LRd2JeER5PFHXJzf0dVVHStx1v&#10;7l/jui7jAHGccH15jaaLu6FuGrh4KIpC3wsYU5bnIoiS58iSRJyIwrRhW/jTKcf9AdOysT2PEYmn&#10;r1t24Z5G7vAXE5Abvrw80tcd4f6IJJlMJhOyJKE625PGsSfPE3RVw3EMXM/h8mrJZDJhMvHoho5h&#10;aCiLElkeePfz3+j7lqatkaWBvquIooLd/oVB7uj7mvV6TlEWVHVOlkWYlsn9/Q0Tx+f163smvktZ&#10;ZCiMFEUmyihVThGlDEOH64o5jwgXq1SZgIddXl3x/uMHoiShHwZUTaVrW4qyIDyemLo2E8fj7at7&#10;JFXmFEdMJxPMMxm7KHL08+dH0hVMx2axXmJNXMI4pqkLgmCGbVn0Y09e5pRViWWYwgzrekiKQo+E&#10;4dgslwvmixlKkmCYOmaj0/cdMFBXBVlRoWj62SbesD/uePP2LVNzSjM0bI47Oq9lNg1Qkbl2bnn4&#10;+MDHLw+8vnvFzc0lqAPFNkNTNBzNxtEcVNkkzQrqvMXUbcyZgGxp+lHM+vuW5WKFG3hMF3PKviOJ&#10;Y6q//4Si6ZiOhzyd8s2bezYbnfh0xPMcVsslfdfy/v17NFXsk5PkdDYzNCRFTg9ESUp5PDIAWSnC&#10;OVJZgawwysL+1vQd3dCjmTplW5HnBU1bY9kmnjvHdR1WixmLQNzrLhdL6roiCyNc06TMsjNEKkA3&#10;dGzHZr8/EiYx3QhoKmlZkdU1gySJHY5lo5/fXZLS4XoeE2+KKquURckwtARTD0s3MDQVTZFRVQnb&#10;MfF9B3lc0/UdP7//iDvxcCc+kmqiSCqoA/aoUBQFkqyi6QZpltG0PZZlIUkqh/1BhOVtG13TGDUN&#10;RTeZzmYYus7P734GSaLpWrKiECHCUZTyGAY0VcEyDApdYzabMZ/PaJsGeZQoa2FG2x+POJ64b1uW&#10;ie04yIrC4XhkNluJ31eSnWnvOmV1QpNkNMNg0GvavmNmW1iWS900ogxn2AyMlE1LdTySFhkdPWF8&#10;oqhrAa2NDLwkR9V1dMtEMyw03UBCQGks0+Z4eI+mavz2N7/h7vYOUGnqI1nWsF4bBNMARRqoq4zH&#10;h0em379muVwx1IWYB8gSTdvhTH3ax0eyJGaWJnzdbii7lsV6xV/+9qOYt3UN2/2OSTBlsViw3+0Y&#10;lB7bsqjrCtd1CYIpXdsIyyqi6JflGVVW4Nsubd1yPJ7IioJvvvuOvh8YRwFe8j0fVVXJ8owkSbAs&#10;i9ubGxzHRtU0Mc9wXZQsIk4TvCrgGJ7ozs/t7W5H1bSsbq6QNRE6tC0bCZm+G1AVFcu0iJHpux5Z&#10;UhiGnv3hQFVVzPwJnucTxymSZmCaDlfeBEUS34N10bAIFkijxOFwoEgyDNc/76BF+d80dNbLBaoM&#10;u92O/+e//Tc81+E//+//G/wvv0VXVPqupShynh6/sLy+xvZckjThefPMbr/j6nqGqqtiNjP0SIqE&#10;aojvAdXQQZXFf5sGlm9Tn8vSVtswMHA4HZFlmcl0iu0qSEgwDsISq2sMfS/emV2HrmmURUvTtZR5&#10;QRKF1HmOMo6s5wvWswWu6xP4EyzTg0Fhtz1R95/ZHg/0/UjXj3TDKMxJsortujRdj2EOqJpB0w3M&#10;FivefvsdZZJz/+Ybfv9fOo6HI7PFmrJuccyRx8dHTscjd7fXMPSMfUtbCeORqapkaUKeJPiOQ79Y&#10;8OHnv9PVDbY34WKx5PXdHY5p8fL0zHG/4/OnTyRRgqboaLKGbWus5wvqsMBQDUBmuVgy8adsN3va&#10;umHoBqIwJh8H4qJE92xenl+oqpL8mDK2DXPfp207fvzrX3nz6g5J06j6js1+x3a/J8lz4jRlezxg&#10;+C7LlXi3F1lOHMVsvj4T7g5crdYcnl+IjyfuLq+JoghLE2bFYRwoiwJVVphNpuRdAfXIzfUNvufR&#10;1A2Ob6PaBjIy/nSCqel4nscoQTsMzLOUuh0I04ROGhlHCcuysWybphWzJMNWuVitCWbCCvD49Stx&#10;nhGmCfvTkWMc4rgujuvS9h3HMCQ5xUzPANl+GNF0TRQ5FLFne3V3x+fPX/jw/j1VmuFZNqv1Ulgk&#10;yxJVkTEMnfB0Es/I8/6uaVsxkzXEDNRxHJI4xnEdpsEU3dCpamFotx1xX5B1l67v8c6wSFkSdz3T&#10;EEXdpqnFe2EUAVd/MqEyavqupxt6fNegaWuSTBSjDV1D01Q0TUXX/799qGEYIsgugWGZ+NMpeVXw&#10;9WXDKU7Y7bZc3VwxIJEWJac4oTrvtcuqIEljRgasMzSkKEskWcb1fHHPUYWJu6pKkjjCdSyml5dM&#10;bIftZoNl6Piuza++/571Yobn2DRFjqEr4p2k68RNQ9+0WIbJdDKhrlrSNKesG/JGEOuTNCEyDaaT&#10;CcvFHMeyUWUZU9eYLudMZ1MkFbIiJc3BtWyqokBXVdbrFU3fM0gI6GjbMp5NOWgafduKM61lczqd&#10;KMqUY3OgzEtO+xNZlNIYNoEzYR0sCdaXrN2A1eUlZdOwjyL24Yk///VH/vbuPXEUo768kNUVs9WC&#10;m6sbwlOI67gsVksuLy4Z6gJNE9A6358gSef7bVrguT7/9//1f+L7PoahMzJwiiN2Lxvi8IQfTMUz&#10;1LbPd6EerRtJy4K4yAmzhLpuGPpzqLqqOB1PnPYHsjSlbVtAIY0yHM1l6gbQSBwPBxRVw5sF2IrG&#10;/nBAVRV++Odfc3d3I8xh8shsPmdEPJensym2Y6KpCooi0XctfdcK2E0ldqS//uffcB/FRGdwwfXN&#10;LfvDkbZpeHl+oWl7HMdjOV8wjgOnw4mX7ZGb6xtRCFRGrm9vcF2X6BhRNi3j0PP4/JW//Pgjmmbw&#10;7TffYOgGVVWfwYEFnifuSOM40nUdmqZxdXV1BnnX7HZb4jjEDwKqpuLd+3fIqoKiq4RpzM8ffiaK&#10;Y2RpZLFacnV1yXTqs9/vSJMYXdf4/rvvMDWNvqpRVLGX6LqWL18+o6oqTdtQFAWGZaFKUBU5nmOz&#10;WMwZxwHd0MXd/v8H7jMNkyEIUFWVoijZbLbCaqZrFEXOH/7wP1BVg/v7e4ZBmBDErEn8vOVyye3t&#10;ldgttPU5OF+RFzmOa2MYOnPPF/PJvODq8grLtlms1udnbMtxs0VVRen56uaGq8tLJEVmGEdc1yU7&#10;xti2xd3tLbc3N1ysLwimU8o0oUgSOkXB90RR4OvXrxiGQZEXNHWDoet4uoVvuVRJQRYloiRmmiKf&#10;oMhMPB/btMjSjE+fPtMOA7pm/CPH6XjuP2Yzpygizwr+5Y9/Yrvdkuc5//TDL1mdJQIPj08kaUqS&#10;ZMRJQhQnDCPIqophmEiKsPylaUocx+fd/SBm5bpOnCQ0Xcdutz+f6RVs02AE+nHEnwjzh+f7AiDx&#10;+Ih1DAVM2fexbJskTcjyFNOyefP2DcFUWF7SLBNl6HP2txoHurYlDE/MvEDcubMM6obouCcJQ5pK&#10;gAdE3gY0VRVFsvPc0zIsyqZhHDskSUZRNUZAlhVhVVVUYWwaRtq2oes6dF0/300kmqZBlhXRW2gE&#10;WAX4hyW8rEpUVUWSJE7HE0kq/u52253IvrQNhqfT1sLSW6QZatvUhOGRssxBGpFV6fzw8Gn7FlkB&#10;ZEFX7YcO27P57pffIX0aGehxJi6yJnPYHHl6fODDT+8p4orwMuWH7+Hp8ZnJJODta4sRCdua0JYJ&#10;0+mSdoRR7fm3//lHNpsdQz+iqBqmaSGPQhfnTyZcX13y6uYWR7fRJAXD9SnqjGHoqKqCIAhQZKiq&#10;AqQBXVepGqEI1uWRURoxTB1V16jqmjCKMSwby3ZxXI/1fI4syey3O5aLBbrr0J8tFPvthrLISZMY&#10;x/XRVYU0idEUBU2VydOUoe/JyopPnz6QRyG6qqBrGpZtEbgelmXRNS1pEqHqKo5jUeY5iiITBFPi&#10;JKGqq7OGVEeSRNAgimP8qY/lOFiOyePTAx/efeTl6ZkqKwgPJ8p9xO2dWPqoqoJt2+iaelahCHK4&#10;ZZooisx+v+Pr41eGrscwdLq25enpiZeXZ4LZDN0yed68MFsIEs5Pf/+Jn39+xzAO/Oo//BN//dtP&#10;fHr4xO2rGyzHwnZs8scnHp8ecX2X2XxGX+SUdc0gQZblDL1ozfVthz+b0bcd8tnc0Gsmq/mCb968&#10;ZbleUZUFKLJogLVCOx3GEfvjAdf10XTzvPQRw9uiyHF0oQZsihq5bXl7d8ur6ysWswmubdDNHOar&#10;CV0nVC9C/iEUl7IMLjKLYIVpGASTCZqicNhtqesKy7SYew7zWcDlak1ZZhxfntDGltPmkSRN+OFX&#10;v8D3DVRNaFVHoOtKJNnAn5hkqYQstwSTCQyQpQVFmhFvt4xtx6VvMbE1fFNGUqEbGpoqoesaJFlF&#10;bhWGXkNVLBQZmnFkGCUM1cLwTCxZwtItlH7EUgyaKGEoWpqioS5rPkUnlPDI5v2Wq7sr/MBDUUY8&#10;V5AMFuslSd9CdECWFSzdRJUGoRxuewzDwtAt2qbjcDiyPx4pqgrVNJgu54IuryvUdcW7d+8EQamu&#10;iJIUSVbwF6pYIMSRUPP0I2me4dgubdeQFjnd2BEEU7799i3b0x5Flhj6jixNcJYeqqqh6zoyMqqi&#10;M/UDlFGlb0fkUcLSDZRRYSx65F5CRkYaJcauF81jRUPWxFC2LGuhQSoKumFgqEu+/+EHJFlit93w&#10;8JBRFQVNVREeD1zevuL26obvvvuOi/UlTS3IVabp4NgOcXRku90zjiOr+YqhGzA1ESy8u7rj7pvX&#10;XF/fousmYRRRlRXX1xcwDCRRiDx0XC4XTAKfosqp65zoeKAtKia2j6V57DchXXOgb3tmfoBjTdEU&#10;k+PhSBQVrC+BQUceFeShY2wk5FbB0Vx6paHrekYkmq5jbFpMx8apahRZQbZ0ZEPDnXjM53Ncy0IG&#10;9EFCaTqmisXd7JJLf0FT1ORRjqFrmKZLUoVsTkekbuD58xeePnwiTXICL+D6+pr7+3uuFzP6siAJ&#10;I7Sxp2tb+rJAUmXapsKaeCRlzvZ04GHzQlaW5HTYqwDTdZlerrl6cw+2yU+fPxGnKXrXsb68YjVf&#10;EUYxnu0i9aApGovpDMXQWK0vSIoctRlRRnBNm6HvOZ0imrzE0DSkcaTIS4ZBXOb6fuB4PKFqGq7n&#10;CYIPMCgyeVOTVxW6ZqFrKpKuMQ7QNgOeYzN2DcN5sTmfBCy8CVPLRR8bxrqhHgaKLMV1XOarJa7r&#10;CyiOVQAAIABJREFUoigySR4xnU3FciSNOURHTNthMptiRSfcfsIsmHM4hhwORwzDRNMM1AFkWRVL&#10;/mCGpaikYYTnOlRnNdYsCFiuVzy+PGM4Dl3f03UdwcxFGnM8z0NWYLt/Yfu04XDYoykSN9cXmIrK&#10;xWqBpo0Yusab+1suLlZoikxVFhiqzMR3qbqevuvRDZNf/PALtrsdu9OR5+1GLJ26nu3zhrbtGBSZ&#10;XRTy4f17Pnz5THM+4GiqoMWkScogieDNMMI0CLBdm7ouYGjRNBndMvAsh4k/wXNdJp6DY1sMfQ/j&#10;SNd2KLJEW9VnjXlK1/cs53NWqsohDPnp3c88fv5ClCTcvrrBNHSmkwlBMGV/OpBmGVmRC7uGbWMY&#10;FgCGabJcijBv14OuQ1FW9KOEZTuYlo1u2ozdwHS+xLIsNF3icDihL2e4poFt2GRJSZLl7LYndAzu&#10;X70hmM55fHhBVXRmgY3HlEEa6KUc41zyaKUKWZfQWw1FkanqkmDi0nc9VVVRVjWqoqDpOrMgEMUQ&#10;Q2E5X/Dx/UfaqqWrO1zfw3ZsmlbQAh3XocgrdvsdN1fXBLMZiiJRNTV1U58puimGI0Ibiq6LMCUd&#10;3dChWzrOaNNuW6q8RC4lmlqoA8M0ZbFcsz/tqapOFIZ8l6ouGOgZVQhPIUWWstUs5m6AoRnUZcMo&#10;S4J44zp4symaLBN9fUZxLQp6JFXmr58+oBg6l8GSl+jIl+2GEXiKjjwed1i2zvNpzyY8EIcRSRwz&#10;SiOdDO040MsSqiWWh0VdEwQzNN1kvz8K8pdt4voeDBK27ZCnGfMgYOJ59LaFbdp0XUtdFLzEMcPQ&#10;C+tE3+EaBqamspzNmLgeMtAVBeHheCZV9ri6DJKCqokmtqzJqLpMVeccTwf2pxeKIkeWBdVh6k0w&#10;NRNLN3h994qmapHGEVPTcGwTyzDOwSgxPG6GkdVSKD8ZBsLjUQwaxoGubVhNA6JTiNoPBI7LOggI&#10;bAfNMjBsG8udECYxaVXwdb8lywqi41EMf6KY8WqkzAtOxxO6rtM0NYYu9IBd19GNI7brcvvqnsVs&#10;Rpom9GOPv98hWyazSYA7C5jM5wxNyzqYMzEdqBtMVed6ucSeeIy6hmSo2L5HU1Wkh5CHd+9xTZvr&#10;1Zpv37whLTLiokDSVL6/f0WSZ5zOytSXr8+8ffMGz/eIwhB/4vN//P73PL17YH2xYDpz+PzlM1XR&#10;QCBzfXnL7c1rZBls22Z/2JPFBZ8/PtC++8jT0yN1XfOLX/4Kx7ZRDB0GRRCpDRNFVhj6gbooOXYH&#10;xg58x4Ghpymr85Af/vxv/4ZpGCRRRNc0zIMZi/mCf/2XP/DLH77n9evXOI6NbdukScLpdMJxXNzz&#10;vWKhL2hasQAwHQfLsmg6QU+Yz2c07cCH9x/oug7LFHYLwxBllOPxSFMW5FnGdvNCW1f4roVrWsx9&#10;j6YsKOIIVdfohx5pFKU913Npx1EYCwbxfXQ6ndjvDzw/P5PnGaejxjiMZ323Rpbn9C8b+rFHAoZR&#10;aCr/fVlzPBwEAasXy7jpdEqaphwOB16/ec1kOmEWBEI/6thkec5kMuHDuz8RJ8k/ChCGaTCbz5nN&#10;zrrW7QZkCcu20A0DWZbOqmyZ9WpFU9RUZYVpGEhAmiYM/cCrV69YrRbopoMsS6TngoNlG+fPD/SD&#10;0CY3VUsUxnz5/IUir5lOZ6xWF9iWSTAJ8KYei9mSTmoYlYHVYkVZFRxOe4oswbR0QYpVYexHmrph&#10;87JhsVyfFbgFjmvj+z6uJ2wQVVOjKAqLxVw4ZAdx7lVlFUVTKOqeIit4+PiFIJihGyaz6RxNMzBN&#10;oZ4OpgvISibuhMAPmDgTxnbENRwUFIaW868pvpYyMoxi4KAqKtNpQFnmKFP5rHSvUDUNCUFNG4Gy&#10;FmELVRNha0VTkBWJxWLB1fUVf/7pL1RVhWlZQj19JqRkWSZotj2sgwWaozHoA7aucuwGjtu90Ggr&#10;BrOZzdVshV4PdFVHUtdsDweassbVHGRdp+o66nHgu1/9At0y2G43fPnymdV6iTvxCNYLyqZEYmC8&#10;v6fJMq4vL5lOJqRJjGka2JYh6DFNSZLExFlC09SUZY6u6yANOJ7FcrFkGIQy1tIMTNPE9z1hDup7&#10;mrYWYZZK2BRHVCQM7t/c03U9hmZimg5hGKP3GpNgiqLprJ+3FGWJP5nw3fffc3lxxeNhQ5rGSIyU&#10;hShk67M5igSubdKVBXle8PL0yJeP79m9POPaBo5lcthtaEaFLE0o80wQYh2H/TFkk2yxbYdRFzOK&#10;H375Ky4uV/RNwavLOZdX12iGgW6Y1HWLouqcThGWobNcXfDw/MwwIMjApgiZVW2DZurotkXdCjBD&#10;0zVovU5e5CKMUOQcwyPd2CNpMkYrymvjWf/ctILKp6gKx9MRkJDOhP1xGDENC9uyBAEmTXFMh6uL&#10;ACQJ03bxXZ+r9SWqpvPh5/d8ev+B3fMLTVHhmhbKALZmsJ4tuL28IvA8pH5g7Hp0RaHtepRxZGg7&#10;sihid9xhqDqXFxfkSUHX9WRZzvPzCw9PX4njhOVqjeHYjAPUZY11XryP3UBZVPgTHwkJWRK0s+Gs&#10;nf536nSRl4SniKboOW5iqrwmTyrqqiEOxXJ2HHquL664ubnglz98j65DMPFZLmZ0XcvnNCQJD+i6&#10;KuYFUo+igeZZmKZF0/WYZ8pMWTUMY4eqSqzWC/7wLxmqoWHYFt3QCfLbbsvF5SV6XWMbBrptslgt&#10;qUwLuo5vv/2GKi8oM0HQrpuaMIrI85y27+gRxQHVMzmGJ2RTJy1z9scju/2BphGfjywvkGWFsqjo&#10;mo6JN+HV69cs12u2hwOO5WLqIuBxsb5iGCU22w2aZrJYrlE1Qc40TZ26KdnuhT5bliFOE3qp4/Xb&#10;e67vLtntN+y2L5zCI77js1qvsDyLX//zf0SSZZ63G/bHI7pn06sS3sTHmU2QFIVTGFK1wmyDJCg7&#10;RZoxtB2yJNFUFfbE5vbqmufnr3R1zc2330Arc5JPRGHIYr5APRvslLP9s6oqDMugqVsGBmzXpW7b&#10;M9U4JkkTqqbCm/hIskRRFDR1JUrPRU7t6Gc66Uh4OhJ4LoamYhk6MiMvL0/n75+Oi4slqirx9esD&#10;cXSi7xoc26EoCj5++MDT4xM3NzfEcUx4OnGxXpMWJUkibJ+qqolQ3XJF24qvu+852JZJ37Yc9nsM&#10;3SDPUlRFpmtboiTGskyGcaSqSuIkoawq8qpA1jU002Cz35HVNc0wkBY5YRKjGgZN3/Gy+cpQ9zx9&#10;fcTSxHN9kAeiMubN92+5vPkFXdfgeY6417vuOfQ6gCTR1R1VWZFnBbIEXSujKMp5Pqvw6v41nuMw&#10;duLreHl9xf64p98NZ4NTwziOLFdLFFUjzbJ/LAdlVcG2NTzfpakqskSQl6fTQNA7TYu27xgliWCx&#10;YECiajokXUfTRIF/fwwZkNEMm36Equ7QDAEhKMuGPC+RFY3pZMZ+d6DuKwZpwJv46JpJXQ+kSUWc&#10;ZdRdBSp0LYyjjIRCkTVIfUbfjTAIi1jX9CRNymBbZGYhihNFRVlmDEOPOhXU9YvVBS8PO8qyom0a&#10;mrpFkhS6pjvbmw3quuGwO6CMCrqkU8YFGiqWZlNkOVqvkkQxcRgJ+l0/0LaCSmqaNpZjUZQFdSVC&#10;auMooxs6lumjawby2Xr87wUNb+qjaTrDMCLLwr6maQaqrOF5PhNvQpnX7MMdeZbz97//zMvLhtVq&#10;zeXNDeurS+brJfr5zG/oBoosFoHDCIZpYdkNmmZgWQ6maaEqGhIj89lcFJBHCIKA9XqFIxn0XYdt&#10;2Wiqxmqxoi5KNE1DVRQM20XTNPF8DCP2+z2mYYiCQhxjuR7j2SJbd7W4u/YNTdfQ9g2mquJ4BrPl&#10;VAQODB3T0Pn2+29gGHA9h67X0Q2NfuxFuKeuieKYOE5pGmE3sB1LlFdaUV4p8pKyrLicimBy3/fI&#10;iozl2CRJwt/+/hO6rlNkOZvNhpfNhouLC2RFIctzkGUmkk/V1TR1TZJEDP0gbCGKwjAObLZbXt9e&#10;nwnaAoDSdR15npHlGYauk+YpKBJJmvD54Qu77Y68KvA3G8LwRBxHHI9HnjcvOIbJ22+/4X/93e+Q&#10;Jdjv9xiWDpLE6XTk8emJ9dUVbdfStCL4oZkqpiXKIbphiFKgpjOM0A0DkqLym9/+jq4XxGV/OkUz&#10;NPI8o9ru6OgwbYvD6QTSwDA2bA8H9ocdoyqjuzbWp4+0XUfVt5Rti9p3ZFXFZrshKQqKtiWvK+7P&#10;AYI4SeiGHssy0XWNjx8/UK0yfnj7Ft91ydIU+Rx6cR2fAVCzFM/3cFwHVVMZxoEsT6mamn7oMWwT&#10;xVAp6pLNfsP7Lx9I8pyJP2VUJGRNoxk6UGVGRWJ1dcn13SvWsyWuY/P2zRve3L9C1TWyIifOEvxg&#10;An3NQE9R5f8oMsRJjK4ZLBYLZFlGVVXxe3Vd8qJAk2TslcF6veb+1SsuLy+Jo4irixVd11EW+T9C&#10;ZW1dc3m1oi91TkOL64j30f54QNM1QenOErz5jLLKhE1A5vyjjFR1dH1HVZfkZYbve6i6QlkVlFXJ&#10;ZOqwdBdcGheMEkiyTBwmTKYecShMvOF5tjGZBVxdXTFK0HSd+PqlKcfjCc91KMua4zHkq/WCzChs&#10;7pLMfLEkSVOGUWK+CJAkiTAMub27w7NtDF1ntV6xXK/YbDdEcYim6RimKf4OJYVhHJlOZ4L82v2d&#10;4ynE0A0m3hTX9rBMhzjJYZT59T/9RyRkQf12LHzPRVE0wlN0LoEJEmsaxwSTANuyaeqGYBqgqxqy&#10;rJCmGS/PL+yiExeXF6iaWETbjkNZ12f6fCuW0pL0D9tmXZeE4YG2rbEsg2Aq5kdlVZMXGWmW8fT8&#10;Fd9yibOUMIqQkJCGkb5pUWSZfhjOpUvIz7a7QR5ROhXbsmDsKauKuizpJRm5HaBtkRUFwzTFPV+S&#10;6IeBUxjy6tUdhmkSxzHDMDKbz7AdmzAMOSYxaRIRRhF933E6Hvn6+Mx33/5AWVZUVcF2t8NzK6pa&#10;BKDadmAcxTmdcUDXNBG0UVUkBK1b11U0VUXTNBzHZhwFAfXy8pKmqcny7EwwbrEcG0mVqdsWRVWx&#10;HZN+GKiqkuPxxGa7wbKsf9iGdUNHN3TCKKQ5f76HoWc4m7lMyyROIlEyqhuO+4SyyLFMC8s0uVhf&#10;IEsiUHpze8Xd7S0wMg4i9PTD99/x6dMnurZj31RE+y1hPwpjs+fx+tU9pqphGSa+P2G1uiA8nGjP&#10;kIcojJgvC1HKMU0RDrEdbm9vaZoGSZLQVBXbspkYPofDns3LC2mSEKUxm+cXijxn6k/4zW9/hySJ&#10;e9Bhf+AUhiIAYhj0w0DbdSiKyueHB6Rx5LDb8uXLF3b7g7AcnaFWU9dl4nrUZcnN7Z2AWKUpf/zL&#10;X0mrlMXNCtP3iJIj//KHP9LkFXmUYlguq+XqTDEVlNwyz9lutniexzffvGE6dVjOJ0xmU7q2Zb95&#10;5nB4oe873r0b+POf/oQki3KZIoOqCIJ/39VMFz66LjOfz9kddtiOwTA2XFxecHV1haHqOI5DXZcc&#10;jg0yC/quIUtj8jShrzp838W2HPq+x/MnGIZJWe7oRhjHkVMYcopCkCXm8wX9pOO0P/DlyxfqC7GL&#10;ev3tW4oo4ZTEIEs0fcMwCNP1dDZFMXRqekZFxvIcJFNDsXS6tsY2LY77A/vj/lzONblYXeBOXVpF&#10;YRgBRUXWNG5urnh9eMWHz18IwyNRktA0Lb7vMwyjsHToIvzT9S1hcqIbX9HTk+QpaZgiDXDd1PR1&#10;i29aVE3D58cHptOA793vCOY+bV8ySh2OZmMoBqbu0OlQpQkyCsiQZxmPT185HEM0TeL1mzvmszkD&#10;4v+dvn7l+emJi6sbru9eoZsat3d3XK6XrGY+s9mUwHY4HPfsdzvatqLrKsoyxfddsiIjTEPqVsCb&#10;iqoCRaEfR1F46Dpcf4qqaciKQpJl5GUp8hdNQ9XUdEWLaRpcXK4JJj7zIMB3BRivzFKyNKPMM17d&#10;3rI/7qmrUsyqWpu2azEciyGJKZuarmkIs4y6HzBdF03XcQMHWZKFZV7RsXQT13Lp256uaZFtAbka&#10;6RnGjqpuUDWJ5XLGYfeC590yjAN/+fFHsqZl0kNWFgyIAtkoi/dgmqWcThGGaeC6noAzKSpNVZOk&#10;CUPX8/btGxzbEcY3xyFJEn788S8C8GPoVK2Y/+iGKFyVZUlb1/SmwWIxF+COQQTE0jxnlMA0Tbq+&#10;o2nE+e3fi1+2bfPy8iwCwmZOkqREcUzfi/NwnhdI48hssaCsK7qhZzoV8FBkGdfzcH0PZbDI8pRT&#10;FGG5FnVbs1pf0PWNgD0cDjieR2AYeJaNoZvUZU0axhRZQRwnBMGC5WKFqmqkaUFZFNiOjWN73Nzc&#10;8vH930mOJwJb2PumUwepszjuNnizKXGUkJYFeVVSNC1pmVP3LVXXoOgaYRzRMCIb2tmaIoLdDw8P&#10;KIaEqmlkWYoiK5imSVQWZGmKJMt4vk8SJ9RZSajqVEVFUZRUdc3Xr18FEdiyaLsWTdMo8pwjR5qm&#10;YTmdcH9/L/ZCdU2eRnjzAFXViE47/CwVpOGm5ng6kuc5AxKKLD4jpmHQnecnwzDQdz2KrIjw6DAi&#10;IZEm52BjJ+ygeV6QZAXOZIZju4yyyESN3Uh0Cpk6E2HPaweqNEf2priej+y4OJrOxPeQGNm8PPP4&#10;+QuPj1/4L7//PXfX1wxNw+OnzxRFRng6ksQR3nKOr005hSceHh9I0oTf/O63JKV4X6DIRGmMpCq4&#10;vkdWFSioWI4jIFiuDYWgio+M9ONA23cYmomsysJspZtI44h6pkdnSUKWZuSWiS5rdG2H7zrMgxm6&#10;BF0rIJgqEvPpFMtyxbkJibIS5/NDeMQoSgzVPN9zFLIsR2t7UfxWSxxXZeglNFlB0wxkRePdh48c&#10;90cMy+b7H4QtOIxiyiwnDMVdrK4EVG828Si7hr5rSZOYssjF7i6OaeuaxWxOd4b+/voXv+Dq4pK2&#10;LNmEIc9PX2mqmtVyjed4+I6HIUlI3cjQ9sIU6fpMJ9N/7LVmwQzD7bm4uCSsK3pF4e7tPbMg4Bge&#10;+Nf8fzAO4p0o5gsWqq4DkKU5YRzTDQOW7eD4Pk7bEBcZTlHiup7YwTctVVlzOp6YeRNxT+l7ttst&#10;bdehquJr5DquMETt98wuFiiyTFWW2K7NYr5A13WOxxMuEzxHmDulERRFAUWm71oc18FxXXx/QtHW&#10;DG2NaQmgRNd1Yu9XleSVgOblRcEpDtmHIVGackpiLEf8WWRNpaoa5PNnejoJ8H2ffoTetGnyCqkd&#10;RLFdVpAlSdhWu5b1YsHt9Y0I+ycRddsIq7kmDNRJktC2DU1d4zgOt7c3XFyssSyL3XbLNJiyXC3x&#10;fJeyqtjutzRNwwgoktjnXV9dnnM4iNzKYk5RlGL2JhrsaJqCYegYhiD4x3GEoarCDNbWTCYupqoj&#10;IexThqqgSLBcLpAVhePpRNu3jLKwllqOQ1bUhEkCEiSZyGTKqkpeVrR9T5ZnSDIgjdiOhSTLpFlC&#10;VXXM50sc16OuKgzDADgT7Fvub+64v3uFoagoMuiaytB1/OoXPzDzPco8Q5ZGpKFnaAeasqDMc4au&#10;w/VcPMdFlRviKMGdeAz9QJ7lPD48oGoq3759w3IxRx4gSxOG1uT6Ys1qMecQnRiHHkUSwX/XsdEM&#10;nYvViryqKJoaTddAhq4XwXHLNMUzQ1GwDPHvTVlzOJ5I45QyzVFQ0BUVeQRNUZh6Pq+vb3GDKZ+f&#10;v9K0LWmR8+PffuLjl8+kSYamq1RtzSyYc/f6ntlcfBamwZTbuzvGOhc7L0OcC7qu49OnLxiGxdXl&#10;Nf/pP/3nszEio25qNEVBP0P1FFU5m15SoixG1hXsqcvuuGN/OpBkKU/PLwxdj6mLkv7j588koYDA&#10;M46kaYk8KpiuRVGU5HlB1w1i1lyW9GpHJ0OwCLj//hscR+QwZRl0XRcFH0Pnol7hT3wcx8Z1bOqq&#10;JApPLNc36LqBbVlcXlywWK05RTFZUWKZJrZl49gOZX3i5eUFy4zxPJeh74njCN/3xazHNGmaFsO2&#10;eTNfIH8jkZcV8X7H58cHQGIYQdM0LlcXJNH/S9SbdcmVnueV+8zzEGOOABJAzSyyKFo2RcuW3Vb3&#10;ci//4V6+UHdfqNuyJZFsiSxWFQpDIoeYI848D33xpcp3SAAXmRlx4pzvfZ9n74S2aaiqFEWRKCth&#10;+s6zHMM0+OyzTxjHkXEUIIr9fo+kKrRDT5qnPKwecX2fq5cv+Yff/pY8z3n1+gXTSUjfd8RxxO3t&#10;LUkkvkdVUVAVhY6RqhY7reh04r/+1/+DV69eicJl1/HFl18wCXzubm9pq5rFbIZtWjiOg6YoqLIs&#10;cjJNw6Cq//PPfYfn2DiWDUikSUqWJJR5ga5q6IrK1fkFRVFwd3+Ppqm4tsNiMeFwFPsVVZYJfZ/g&#10;CSoQ+j7GU9EXCT777FParsPxPEzLZrVec0hSJtMpfuATTCc4jiNApLKMaZocmi2GruM/WSwMXUca&#10;wXUcyswmySMUWaGuam5vb5mGE9Io5nA4cLZYMA4Djm0xn8/5YfiOLEufDEgFXdGzmC9o6oaqqpFl&#10;mTdvfqQoSjTD4PLqivnynNligfNU4lutNwK4/7RTH4DPPvviCXxXU9cNpyjieIq4vLoiLwt8PwBJ&#10;Jopi6qYmz3LyPKeuK5ZnZwLoqMgcTycxwz47Jy9y4iThdGzFfHgcafsOy7FZnp+T5inDOD5BbkJc&#10;zxNzyUQAqm1Hw7QsphMxD2MYUDQNU9dRFRnbtvAch7OLBbQiI5IkMeUwctpvqasK3/UoK5EnYBSz&#10;O8cVZequ6wVwXdIYhl7AgGwbRdUwTAvn6bNGlsW9FiRMwxR7fKDvByRJou87ZFkCRsqyomvFOaKu&#10;KwHuVFX6vme93rBaPdI2LYoinlFdwxXv3bZFVxVC30d9eHygH0WLz3YszpYzbM9H00yGEXRXRdV0&#10;2mEgSSIMzRIEWG5IsgjD0smymLrM2a0eOG5W9HmD1MDVxRWH44FhkMiyCl230TUXV5KZzZZImkLW&#10;pkRxwW5/oqhKlssJhqqgIjF0DZo0MA89AscSN9OnIMNxs0PqRuRx4NWL53Rjz/GwY5BgMZ9R1gUw&#10;PGnkoSgK+q4jTVP+8e//gU8++4L9dk9VFGjLJX3fk2apeCCRJCRJJs9yNpsdx/2Rpqq5uZkzDNB3&#10;DbNZiKrAbrNhOvXpqobNYUt8OjLxfHRZRRpHvvzic8IgpGsaHu7umS1mWKZBnuW4rsPZ2TmappMk&#10;CbJUkWUJpmWSZTFFUXC1fI4fhFRlRV3XnI5HyiRHlzW22y163TGZBEzmU5ZXFwSzKX7goahC5ysB&#10;juMQxxGPD/dstxsCzyH0A9q25O72jrJMcRqL6+dXRPGJi4tzhqHnf/z3/8H93SOKpnD74Y67uwey&#10;JwXlMUpJi5Jabrh/fOC59oKpqhNlO0LdoC5bqh6aJCIIQkzDpq8HFEmBpuPZ+RLb0EVrW9Vom5Y0&#10;T4nLnLJpaMeRzWFPW9fYlimWS5qNYZvopUp83DI2Jb7t41gqjqVS1wVX51POlj62oVAVR3pant0s&#10;qYqati04HRN01aSp0icSX8KnL7/m4uwCx3IwdI2Nb7FZP2DbJsvpnLPFgsB1+P67e1Q6bq4u+J0i&#10;gWWIgJptYFgaqqkzWwZEpxN9V3B+dsnZfArDiK1byANsNlse7t4yD01sx8V2ApYX5wSzOYOi8c/f&#10;vSUpSnp0LCegaQvidESSdbpuRJYUQWmTZeh7JNXBcAZm52BqDuUpYaw7kihh/bgmkSVOQ08pyezi&#10;FMUy6foW1bRRJRUUC1V3sOwATY0w1Za+zhmajmfzC7Su4/b777nxfPbrFUWeUpU5Z/MLvMAjmLog&#10;w8Pjnvd37xglmaQUdEkrCPDknlEZKIeazXZH3w0spnMC36VIMx5WG8JSfPb8m1/9OX/73/+WbuhQ&#10;dZOWFse2mU5mRPsTmmkyC6acTS/ZrrbUbUl+zLn65ApDNaijGku3aKoG2RJtadMwYByxDJ2+a/Fd&#10;m/XDHaoMkiYzjB2mKQaBv/71r9nv9+iGyTjKXFw84/mLZyyWohDh+g7HY8P8fM5+v6Ol4fLigr/7&#10;b/+NqqpYbzZcX18xn80xDQNZkpnMpyiSzG63QdMVZovF0wGhw7YDZtMZnu2iyxooBq6no0syrm3j&#10;+R70KtEpQpYUkCT6doBBQld0HMvFcwPyrBQUJNukiisGBvzQR9/pBJpFV3ZokkYWZUiSROAG1Jmg&#10;0KijgqGZqIHJ8qpjUGVhCRhbdEXG811m05C+bcmSmCLLGSydUVHoFJnocOK437NdrVltVtR5ztXV&#10;FV988QXL+YKm7jkcPmJ7HnPfx3IddMtkfziwPx6x05SH1Zp9HPPx/p6zqytuPvkUx/MZGJldnKE5&#10;JpvDjlMSY1gmYRhSVyWnw4GyaPBtD891BDHt4hzZ0HACTyxDXQO9VGj7mrEbkCUosoys6/Ech6Gr&#10;CT2HfhyRxpE4ihiRMCwLEIfftCxpJVAdC9W1aZBxLBdDkyE9iGa1ojAgE2gm19MlE8diYrkEZs9R&#10;WjE0DWWekWYxumWwuD5nHAckQ6VqO8osxWgaBlkFXSevGvzJlCE9YLoeH978QF5WmJpFlZVMbQ8d&#10;Fdfx8ewAR9FQG4mhHqgZaVUIDJN5njGdTXncrLCGisnUZWhzAsfE0hRUReOffv8Hfvf3v6MrW86m&#10;C2aLKS+eXfL5Z59gGgpJHGF7MqNcoDsOqAqGbhHOJpRNTZymVLSczT2y7T3vN/f88OZHEd7Qdd59&#10;/MjDfoekKRyTmNXqURyiypLZ1Tkdw5OWOKMfe4auw9Q0bp49w7YN0iTmuN9hqRrXl2c4toXjGugm&#10;GLZBzyCoQHVNkmWMw0DdDRwOe4qmEeQpKxSD9CLnuD9SZDmOYaLJ4t6T5DHLqwXHZM/7D3f/fuAO&#10;AAAgAElEQVRcPXuB1AqqiggHNYS+h+V4yIpGVbcYukZ8irEMjaFVmE7m6KqJagqiynK5wGwysrKg&#10;bFxC32OUJZIsJc3F33eDRD9KGJaN5wdUdY0f+kwWE7578x2DJMxOnu3RjCpRfmQWzpE1haKsUaNM&#10;LOA0jY8fPiDLEmfLJZ+8usF1bYZuYBhgPluweVwzmYRUZYEkjUgynC2XmIaNpiWc4hPH6MjF5TlJ&#10;kXG3eiA+HjBNC8O0UE2d9W6F86SWe/P+e/74/ltkRaYoU6Io4RTvqdqcNIuJkhPjYNB0NWmakWUl&#10;iqbhT23qoUGyRl589hJJge2HB+ospy8rHMtFNwy20ZZBtwkdHVW3yPsOYxGStz26MuK6Du8Pa87K&#10;Z5xdPiNueuKqpWpKxkpiVyXMrSkft1uOhwP1k9Xn+vISzXGph5HR0JBkmSIrMHwXzXWYTef0siA/&#10;h5MQy7VhlNHNXpStRkHUCz1PqAfLktVuz3q1oigyJGA+m3J9fc312RzbNDF1nSSKuP3wnse7O+LT&#10;iTzLOJvNn/TwQn0piY0c++jEu48f2G4+cDzu+fSTl/z851/xm9/8BY/3jwRewNnynIcPG1zV5mJ2&#10;zuXyAtf2aJqaumlAkph5AbZu0DeNCFR6HlmSMrQt2WbPsy9m9F3F2Da8PL9gZrlkuyPzywtMWcPX&#10;TYohQTUd+mDK2+SWwPWQFBnb9+jpKMqMzcMDfVkReIFQ1XYStHA+m/LZJ6949eolumGwvL4gzVIG&#10;TWFQFKFR3m4wfQ/HMAlth9CysWUNup5Z4PPi5Q2nKKLpWj65uSGJIsai5N333xGnBaqsoksqVZxz&#10;f/8RbykIYKcsYr1+RDd17jYPdPLAr7vfsE+OuLbF+cWSpqyYhiG2aeCbAd3QMfeXPLt8gRf4jH2H&#10;rMhkccpuveXHSDyXp3lKnuecLy5Q5wp91dNZHYM9UEqlIHhKMqZmMzYj4zCiyRKrx3tB4x1G6EYe&#10;7+/QNU1oECUx2Nts17x9/46//t/+V+aLBZZpioBqXfHtd98ynQTYnklSRMiayuGwJYoSPvn0U7q2&#10;RpYUoR/WVBazkPgUcHd3Rxztkego8hhFGplNfEpl5HTawziyWj3QTCeo8wWGfU7dDaRpxsP9PfOu&#10;Q3dcsfhXFCRN6MlPccTxcCLNxNLKME1uXr2iKit0TRBvX7y84ePqnuPqkZER13FwHJt+HJ7UqTL7&#10;w4HdfgeSMJ+dnZ9xe3uLpOicn18QhiGyLKwaI9D3PbZti3C/YWJYgsJb1jXH6ESHCFRmacokCEWw&#10;fRjQDUsoTLsWPwgoxpS+6/jw7j2rxxV912HqBueffIJpGmRFgzTKpHFOnuVcXV6iSCpVU7F53JBl&#10;Fev1mg/v37NZ71BklUkYEPoOlxeCZB1OQ7FYUS280Gazu6DtBFEhftxi6SaeFZI3OVlSkiYZh8Oe&#10;URpYLudYhommqCznC2E02O3QVOVJxdtRlzXSKKGiMbSiPNoqGmPXUxQdntWzmIY4rghxy4qK6wkt&#10;7Fi3yMjYpk2ZV7iG8xR4GdFNjeMmxnU8QdJLM7qmocozHMdBZkBVtKfSjIak9DRdL0JrhgjR2roh&#10;/v1JI20x0LQN+1NE8s9/4PbuVgRbn79it92R5Sm6rrLfnYARz3NZzObUY8Ug9Zi2Q3lIeDhkbNcb&#10;nEHh8vwS23SpypiiLGmjjKqqaKsK2zQJz6bwo47tmnz9r/815dizPRy5fbzlkz/7OTevXnB2vmS3&#10;3+A5Fp5t8ft/+HsUAyzLxPdc2rpEkkZsyyArE7IspapK+rbFNk3xerY1fuBhmCpN0wtTmiGWwYah&#10;iyXD2MPY0TYFijwiSRWu49J1PaY5EZTcEbxAQTU0urzD9h3C6YLtLkZWdDzXx/dcZrOQ28cH0lNM&#10;V9UEjosiy0wCj64pWa/uaeuBqqz48PEtcXzE0BWe3Tzj6nyBbajEacZm/0Cc7fBmExxf5RD3bDaP&#10;GIaFOpNA6XAchyvviqZIuH5xyXQxJ8lz9smJrCkJQp/79QNBaPP5i8+xHZvtcY9qGsznCzZlQhEn&#10;nE3m5F1N33d0XYeqwum0o6obmq6jKEu6ToSgLashIqZ+KkO0VcX68QFL0XEMi4e7FcfTnravWa/X&#10;jIycnZ0xXy64v39gtzuiKhr/6a//M3lZirP3x3vm0wV5mvPmu+9Z363I45y6KAhM++lerTELA86W&#10;c66CCRow8Vxo5xyiA0l2Yj6b0DQVhiKIhV0P1zevWMzPyPOKu48PMGrMzp9hezPSJKHJW7RBxVZM&#10;yr7luDuiOgZFluJ7DkWe03UDkixTNx0Pj1va0qSuWoq05P7DI03RctqLGUbgBcz8GzH812Rs2+Dm&#10;+QUMPX0zEh8TPnx4z2weUpQRo1Tj+TZpcoBR4ng84k4CjMrk4eGRs4tLVFVnHHscxyVNM1GYsUzy&#10;ssCuCyRN5nA4UrQ1r7/4lDpqScsMVVUIXQ9GeP76FarjoADGmGO6GsdTwzE+8P1332N7nlg4jyOB&#10;Z7E/Rcimyd3jA4fjUQTg0xxFkhk7GV2xhDkzLwmCgMvr58xmU+q6EeS2rsdyXGxZxjQsiqJiuVwS&#10;hCFJeiR1bGzHpKoLPj5MaLuarm+EjcYLWZ5f8rOvv4Y/jcRpRJGmzJdzhq6nH3om0xmr3YY3t+9J&#10;6hJ57Jgu53iuz82rTymf1ORt21PmBXmaEhUVqiQj6QqTWUidV5wtJ3zx+WvqumB/PHF98xrddGm+&#10;+xP74+EpfA9123J+eSEoRWlJUTQkSUzTtDx79pztbkPdlKTZidVJkPb9UBD4RkkR9E9Gdrs1eXzg&#10;YrmAYSCLIh4ksHSdWehTFxPSRIRJLy8XfPOLr5+WpFsOuz3Prq+RpZG2qdis1yRpwr//q//A3/zN&#10;35CVFf/uP/wv/O3/83dUVccwSFRFiaLpNF1LkiRMZhMWF0uCWchmu+bd3XvevP+RsmjopYGqa/nm&#10;m2+YBgH71ZrjbieMm46NpKhUTcN8ueDD3Uec0McLAxTLYFQGsipmd1pz/eKaPM1JyozzmytUQ+W7&#10;H78FeeDickZd5jB0VEUGsswp2uP4Pppu4Pk+u2jL/rBHUWQ818NzXcZxZNP06LrNv/rlL0nimKas&#10;qKuKtu3YPxE+4zQjLwoUVeXm5UseHh7RdJ3FcontOEhPhrOREc1Q0U0d0zBBA9O3UGyNiT3F9X2K&#10;uiLOM5zM4dg0XJ1fMow99w/3IMnU3YBhOvQjtFnFiEyclqRJRd9KLBeXfP/jd6AOTJcTAn9G20J0&#10;Slit19RtSZxHlE0pyHCag6Y5SI1CkdWc9hG+G6BKCtKoo6syTdlx2EdYlk5T57RtyWw2oS1rOrVi&#10;GU6wn5azgk4IbVvTqgp5LtF2Nb4zY73eMg7gWi5DPWArJkM7kpwijFGlLHLyLBWkW8+jaTsWZ+cE&#10;0ylt1ZAnYgHUtj2KomGZDo6toakjzSisiT/8+D2/+MU3otxUN3i2x9iOFEXBZBKIhXqS4Doud/cf&#10;+eMfvuP9u1vWmx1uMOHZy1eEsymKYbBa7dBlnZk3pR1FgLZte4q8IJyEKLIKSLiuR1U1HI8R5+dX&#10;TMMQyzC5v73nqy+/xHNdQjsUVsOup81rdF3HDKbi2RdoypK6FMut02mHpil8/c3POUZHHlYPXN08&#10;E5aIsuaURBRtQScPtHJHK/f0moxiaQRTlxFBRU/LiJvPbtBUg1no0zQtWZYTRRF50TIi0zNStRW2&#10;N8EwTBzbFddc3dI0A6uVKJtM5zN6RupWhKtVVeWHH39ElmVs2yY5Rdzf3+O6DsM4CLvo4UAURVSL&#10;BaOksNttUSQJXVNp6hqJkaISRuyiayjaGt2xUJFpx5526Gm7jrwoKJsaFJmirqnbhrptyPOCDx8+&#10;8OHDB7pe2MJ/fPMD//bf/zt++as/Yzab8rv/7/f4QYA7cbEch4f1Iz+8/QHNMTlGRxFqoafOKlzb&#10;EmHU6ZS8yHlcr4mTFE3XOEQRf/EXv+H+7o53798zn004v7rk8fGWP735A9dn10iKRJJmNG1N2zeo&#10;pkdRr9kdc4J5SfRPfyIIA7wg4Bgn3G+2ZIV4T+d1B4oAjtiuzcX1JVkUYVoek9k5ySHl/vYjtmGR&#10;5iXL+RLDsBgZqdse19OpmoasyIjSmG4cWZ6fk+Ulj6stoT1DlRUUVSOYTtlGR8qhoR07TukJVTeY&#10;qgu2xxOW6TBKOqrm8vLVl5imRZsVyLKK64TMF+dP10GKpqu8fv2SLE2YLUqqquX64gpNMzgcIp6/&#10;fokfTpBVk7brcT2fr3/+C779wz8TJRGOafCXv/kLzuZzur7nt7/7LT/72Zc0TcP+cMBxHBzfw9J0&#10;dEVj0DRkII5ObA8JSdrguAa25CIrA5vdHa3U044NijZSlCmyYtLnJV23oChKJBSWZ2dkUUFVZxTl&#10;iXAmShRN13GMIoZuQB5Gnl9dkp9OxIHF7rAmmLgMTYVnGMi6TlaVKLJCkVWkaYGuGZR5Jhblfc+n&#10;r1/jhhMU00TVbA7Jn6jGnouXL7i7/cDvfv9H/vqv/xOON8X1bHTLYmJp1G3F4XRA10wCd8ZkNmcc&#10;QddNrq4NjseYPO/w3UiU9/wJRVUjjzrHbYapBbz+9DV//NMfkJDx3CmzYEaWZ0SriMk0pGxL8jaj&#10;awVEZjKZII/gOy66pvHw+Eha5kRFRlaWDJIwTBimiWUJc2nbtmTJiarOsG2HOD6gqjKyrIogRpri&#10;+wHBLKQeO5IiJysLmr7mcf3AXlJ5fnXNMY44RidkJDRFxdQNtKdAZd91YCiiDChLdOMgIIBPZom6&#10;bRgkmaFqsJGwPQMr0+n7hrIs6dueuir47LN/haarbPc7DMtCtyyOcUrZdiRZJMzkScJ4ISOrFufX&#10;z5ks5kwkidXHFfcPaywrZRwlZEnFskw01WAYR3zXpu96bM9BMWTkUcINXIa+IwgDTEVFN1Xxf2c+&#10;lzeXbLdbsq7gWJw4N8+RGNE1FVWX6UcBKWmGhjTLkBVBQ/+X4PwXX31JVZcoikKapJRljabpjAOc&#10;L85FucCfoksaZVpgOR773Z48FUGbvh+RZJWul4iTnE90i9l0zul4ECHbtiXeheTHvQhylQ1/ePMj&#10;jOC7Pp9/+jmB65LZDqZp4nkzLNMj0UrUpzO/5piotk5NgwT0fYeiKEzdCT/88AOe4zNKEoZpECcR&#10;j4+PfHwK4BdVybf/9M94lo3re7y4vCSKYiKgLSsOmy1IErpu0EgSfV1T1DVRdEJVFBFy3G9p2xrT&#10;0rm6fkaeZViuB8PIbHlJeHbB9ctP+f3vfkcnj4yyzDjIjK3M2MgoaKjqwCBLyFLPenXHZDoh8HxR&#10;dht7vvj8EyRJ4uJ8zuefveLq+lxYRqKIsi3wQmFvvbxYslkv6IeeYBoySD26pVEmOWPXMY4dy+UM&#10;Xdc5W85pu4oo2jOfTfB9h8DxqKqKoq0YO0XMApsWTVFRFZVBVQX0yLSwRugHmappBSSpLMi6msPp&#10;RNU2mLaF7TpPJtSRbhyo04qu7gjCGaqicdrt6ZBoOvFMV3UdF65HURXsoxOSpqBaOnlTUrc1pq7T&#10;jgN3q0dc28VzVNRx5JQmWKZF3tQUZUk4naFqKn4Y4rguhmmy2WyJo5i261jMF3RjjaJI3K8+cv3i&#10;BeM40Mk9m+MW2dCQUUiiBF032ZwO5HHK9dmStM7opJa6ydlt13zzi5+h8iUPj3fIrYzUyMIU70wo&#10;44aiKJ+erR/I0hJJUXECl8XVBfPzOcfTCZ5mV1eXFzx7fsl8FuIoYEkDge/RNCaqpDGZBZi2xnr1&#10;SF03pElMEsekcY4sS+RNTt00jKOKrtuMsoTl6hRVyXa3w9Nlrp9dcUoyjqs1ZV1xfXlBlkR0lQ6t&#10;xeXZGaHrYhsGtmEwti1JlrJ7fEDTFFzP4/nVBUWZC1OFpGI7AU0H82XFKc/Ioh5kFW0QBnFD85hN&#10;5yBD3/UMXUkYBMIypio0ZYmqgKpo1GVFW9dUSGhP5tPJJCQIA1xdo0PCdj3ivGKXPND0LaZhYBga&#10;7nRClG3Js4YBjaLssCyPYeixLZfp2Rm6YwNwcX3NYjEnS1N0TaWnI/RcHN/DcBzKtvmpvNU1HetK&#10;wBHKquRnP/tKPDscjwzDwPF4ZD6fE87ORHjY0AUgp27wPZ/ZdMb3f/qO4/aE1KuCRF0ivs9RFpBP&#10;y+bF+QvefP8Di3mLP/XIyhK0EX8xQbUtrgKPNE8pb2uqoccOAr76xTdkSUx0PJLXHbKiwiALKI6s&#10;0PcDj4+PvH3zI47j4DkOm9WKsmgoyxZdUTlbLJlPJyjjyLf/9M/k0YGvP39NXTZEDEhdg2G4GIOE&#10;F0psTwd6TabtJYpWnKOq04mmazidDtihz+XlNQ/bB2QZZAX6vkVDp8wzuqYWAeBxpK0r6qpEVRUm&#10;vs/d23dUWYGlGdRlTVGUmJbF6uEe1RE0+rZu0BUFaYS3b98iqQq657A4O0PVdVaPW24f7vj051+S&#10;VDlxkXPME2RFRZJ7kjRHklUc1yEvS0xXnEfyOP7JPKspGqvjBmlUcRybuu7ZbY/UZY7t+RyjmNV6&#10;x3Qyx9EtumHkfn3EfeajyyZ10SEPAujaNR3SKEHTcnF5zYtnz9Aliann0zUtP3685/HhgcA3+ezT&#10;F5wtlmxWa776+Zfs1xve/PgGTVV5Jo2MY0+aJXy4/UDdNvzqm2/YRhGb/Q76kegUUw4t7izk/t2W&#10;QA8ITJu7u4+0ncMw9timg23ZDOOAa9tohgbjQN826JaFrhoiJDw8GShPCXXR0Lc1uqYSeDY3L55h&#10;vLrh3ds3wsipKhiqjqFq6KpOmpY8rjasNhuOUYSiFISTOVVV0UuC7K+1PZZTCUp1lqEqKtIIoyRz&#10;OJ148+4dP37/Bssw+S//+3+hTHIe7+5Y39+hPlGof/jhW37zb/+C58+v2SdHpLGnzTOaJKE8RaS7&#10;A6vNiq8+/5wffviONs8IXZfQ9YiajsALYZBQFZ3XL19jGxa+4UDTcVrtKaIS356wnF0goTAOMJ1M&#10;GV7JJGXF6y8/Z59n2GHAz375c3b7PX/7//4tP/o+SXRkfzwSuB4Xy3Om0zmHKCGtS6qxpxharMDh&#10;hfoCy7X47Z++I85z1Djmk5evuX72QpQ+6pbr6+eUTsDdqNDULaqiCshXVXB2dUZR5DysVniLCUiC&#10;Fq6bwq6AJAkAa1MhLQZs20HRNJJSmCdHII5ytlGEpGoMdY2hGBiexTjA0INpOrR1z25/5OHxkfV+&#10;R9JWtPLIu4dbbMfm+tkzVE0jSjJWmxU///obVBToR6aLOZqsk0Qx1icW+/WWomo5xDGSrOC6HkN/&#10;i2WouLZB22jos5koQw89vu2wOezI4kiUIIqMSejz2Wef4HouXdfStyHLsyVXV5c4rkuWp3RtxePq&#10;kfXjA9fPX+F5NjfPn1E3DU3boaoa8+mEWFVwHPEs1rYd8jhgmxq6ZiANA3XdUJclsqKgmxqOFULX&#10;U6QZuiQK0EPfMp3OKOuS9XZL07ZopoEky6iygawMqBqYlokki9KjJKv0w0jTdiDLtG3NdBaiqDp5&#10;XtKUNZqsMgsC2hFhFdM0AQDICrzAZbaYMZmFzCyHsSkxdQ1VGnEtA8+1kPqaIs/QpJG+74jSmDbN&#10;kGSFvu+RdDErURUZz3GQamGNzrMM3/fRVY0izURJzhD50XEcqeuazWaNhISmaWw3ayZhgKzrWLaN&#10;ZZvERUaeVCiahmu6LOcLlosllmaRpimL2QJdNXnXvaPNe8zRQA6W0I+8evESzxb2kslkgjPxMRyL&#10;qmt5WK3Y7PaMksIhijnsj7iOKaB0bcPIyNX11U+Fp56exWKJLMsosoLrupyOR+qy4vnVFc+fP6fr&#10;ejH7imIBfHccXr58iRcHdGNP1w+s1ltWuzWWb2OkFqv9hmNy4nGz5eH+DkWWCbwATVHZ7va0dftk&#10;EVAZOtGLGweZx4cVTdUSTkLatiFOYjZlxRdffMHVi2dUXcfVbC6sWqbBdrtBViV0XeX68pJ5MGHi&#10;Bzi2R5wV7KOEz76eoGsmsqbT95I4x1+4HCJBxFdklauLKxgk3r2/5bQ98etf/4YkzXA9n+dXNwR+&#10;gKZqtHWLoinMl0uW8yWr9Za/O544ZSXRH77F8QJ8PyRJUnzXI88yDBWqukCWZd6+/YG8yPn6Z1+x&#10;PJuQJDGaoWO7jjgbu+JsLEkS9w8P+FlGXVfc33/kdDwwm3qErk2ZpuTxie3DA2WSUGQpb9++4Xy5&#10;IIsTijJnupjSDx3/9//5f7Hdb5mFEy7OzujKEhUwTR3o8QNXFJkkma7rOJ4OAtajG6RZQtM2ZGnG&#10;0ItZhecGqKpG348sz8Qe/f7+I+FkInJSgcskD+iHAc8TZWLfdRm7nrzI+dmXX1FWFW3bspjPabqe&#10;qqxYzhY0XUfb96i6TlnVWIZB1eb44TOGsWezWdF2DXXTkmYZ0eHE6Xhi87iiKgQoe2xrHMMkcIUN&#10;OM4ziqqAEW7fvkN99ZrodOKPf/wj4V/+JYHhkqY5pm2CJlE2FU3TUW1jdNPg9TdXvP9wi6xoXFw9&#10;47e//S2744lwOkFab+kVhZsXN5iuTVqW7KMT7iRgdrYUYAPLwgo8jHHEO00o/1Rz//jA9YsXvLi5&#10;QdUEzLxtW6qqpixqNM0gSdb0fc/lpc35+RlFWfLbf/xH/uzP/oxXr16Tphm///3v2B1P5HnJ85sX&#10;wvjZdKiKxmwiQKCmY4IkiZ6yolBWHn7giQJO24AqYJiH+ICqjFi2ge8v6Z9sp77v8/7Ht6jdwNAK&#10;AMVxsyU9RUzCEFUXcgFFFbCgvhtZLs7Zbg5sNgculktc28PQNHzXRZMVXMtm6FqkAXHPNhX0cfgJ&#10;vD10onSNJFGWFUmaoKkqIyNRHCGSWghgadNiGDqPq0c2mw3jMDBfLNA1YYXUdI1pOCMYW26uLlC7&#10;rqcfBxRZxbFtLi8v0S0LTTeRJYVGEqrXY5wIhXTX0DQSpqnTDSZxHHE8HVEYuLi4QEdjFp4xn14K&#10;CuYkRJIkHlcrZrMzVEMnqRLiOGa723J7+xFdNwiCkEFqMAwTXZGxdQNFkvj000+ZzaZCyVqWaIqC&#10;osqCyDEO6Lr+1NQCSZIoy5zxqX0WnU5sjynDMHKKE477I8EgEUcx7969ZbXeYFQ5fdujWAp933GK&#10;Y/K+Z1BVJCS2mw3H0wlFVfB9n64b6NtehGUlCcd1+NWvfoWKjGuYyP3I9fklpqpyOpy4urjEcz2i&#10;+ESWZDiOTde0IvyLjKFqzKdTPMelH3rUp2HjyMjwdANNkpgRiSAIWC6XyIOEqepossLx4wO6rhGG&#10;Ab7vY1kmnuviex6WbeEFU9quZfX4KEhHuoYsS6iaShgG7DbbnxS3siIJvfQkfNL45ISTgLqpeXh8&#10;oO1aFEU0PIdxoBtVOn2gaVvxEMZI1dQMw4hpaKKNLkloqv5EBLPQFZXAFu3FaeCTZDFVWVG1Lacs&#10;IcpTiqIUBZg8Z+hHDN1E1XWxoKproYeqK8auRRmFRmzie9S1ztj3FHlGW42Ypo6u6cgYmLpOWUxg&#10;GCmLmijaE532OKZFW+eYusJs4mNoKnXuUGYWmipjmRqeZzEOPU1TUlclju+ymM/Z7ndUVYEiy9R1&#10;RVpmOJ4D0oiuC1Wq57hII9i6ydj2qPIIQ4uMhKFJTD2bqWsTeDZoBhPPpm5SjklCURToTYbrhVhO&#10;iCTpICsMEgziChDB8KHHkCV826adFjR5jWodKHuoJKglicnFBUPfckgzxqEDRUYzLXb7E0034Dg+&#10;vhcS5wV12SAhETgBp+0BKa857Q60dYOmqEgS6IaG6zlcX13xuH6g7zs0XSdKE8q6wp+EeKGPoqkc&#10;oyO7w4kky7BMm1FCaNPThLZviOIIzVDRLO2paWZgmbYgnRcNTdHg2wGL6RJbs6jyhrbsUE0Lz/ZQ&#10;JZWh7WmqBtdzsHQDVVZ+UlKahoGmaTAKvVdRlJiGiaZpPLu6xLZtFrM511fXvH/3jq7vuXnxQrxf&#10;XRPPEzRpRVHQVBVd12jqhq7vuFicISmyoGOpMo7rcvXsGse2SeIEVVHY7/ecohMvX92wnC/QVY2+&#10;FYvcxXyO57p0XUPbtji6xSSc4jounudSFy2arGIaFm9/eEuaZtiOg6rrmJbFfL6gamqyLKdTIIpi&#10;mrpBkRW6tqMeeyzbFi357YaiLNBklTIroBu4uLlAklWKrkaRZHRVxTJMvIXB2WLGMpgLwnOSUJUl&#10;EiPj0FNWBXEUsd8fWD08kkYxkiQTBBOurq95/vwFnuOy2a5Rngwlgnhc0Qw98ZO2qu7qp8VBhaZp&#10;eJ4nPoNmM7JcLAlkWbTT/yVk6TgOTd1wOp2QJNF2tiyL+WKOqqskRUaaZuI1altUVcPUDToa0cof&#10;R4osJ0liAtd7UkDyFNjPyYoS1xMKrLYR1CbLcgWtOJiyT2psU0dpR8bWpG8aaDvCMGR5dobreeia&#10;QtO19MNIOJ3w5ofvGRHWhiRNkGWZ2WwuXqempanEvW8ARlmiqEqyshBkhSwlLwqGcRB6tqbBnIr3&#10;pWGYnKIT+SDRty2maWHbBq0qIRUZumEIkucgyOGWadK1Hbo8oj1Rqoo859s/fsvhLuLm1QX/5le/&#10;4uarz/nlr35JU8bk+YQsjxmkFpSedqypiopmqAnnZ6iWzohEnGfs44h9HJOUBWrbItk2Hx7uhBXH&#10;0BkViSzPadqWum0oq5KyKkXlYhzIioyBEcMy8AKfs9mEg6JQpym2rrOcLPA8W1DriprOE5q8sm7o&#10;+562ben7gSSJWW82oMgopkEfJ1R1zeEUUTUNmm4wm89RNY04jonTiHAa0DU1mioUjUUeYcmWsJf0&#10;I4blELgWumHT9QNIMlI/0neAodBNBzRNpyzLp0Oliq6YtFJPWmTopxFD0SjqgnZo0C2VU7oniD18&#10;J8RxLaazCcE0xA089qc9j4cHXNtFV3XGvsXWLSzNRNFUuqrj8e6ecRxQZBlFEYeWLH+JMv0AACAA&#10;SURBVI7xHAfXdfBc/2kJkFA34uExOhyp25rLq0sMWxTS+rHDsAxGeaSoBGVa1WXyKEZRxaLEcB1k&#10;XcMLQ9pOqHw3hw2yLFG3JVmWkBc5eZWIIXRVYtkWRV2R5gV10xI6NkVdUTUVAGfLc7qiIdmciJMD&#10;pmbgqbJ4vmgqMEyaviU+7km6HtlxkRURGFFNHd22xVKnbQgWM9THR9qmQNd0dN0gr2q2hwOH/Z7q&#10;qQ0/mUzRDAPzSTE6ALppcL68IAwneK6PaVp4ns/i8oLFYkHb9JRZiY5CX5U0RUXSdjRPyj1GRMkO&#10;UZ5oyprbt+85rUWgfjaZIo8jWRLB0GObJn3biFCeInB+wziQJClV31I8aZ3jU0wap4z9KOjO1y/Q&#10;JR3bdgjDKeu7/ZP6TgYk+kEEg/qhx3EckHuyImO1XZNlOX3fUeQ5ygjL+YKFP2E73CE3PbN5gNqN&#10;bG7vsQ0T33LQVZXQ95A0Fcu16MYeOz5xLo1IisLth1vqoiTuR2zdxDFshq5jkJWfqDyz6VRQhmRJ&#10;EMpVhXA6RTdNoiRBMXQcRUaVZVoG0BRkXSePE8q2oagrNMNA03Us3WB0XOazOTfPX/DDu1vSNOXu&#10;4x2u61KUBclDxauvvuDx8ZHVes0vvvkFruuSJAm73Q5d17Edh7pu8H0fTdfph5HJZIbnu7y6eYnv&#10;BGiqQU/NMA5MgilN09F24jNr2IzEUcJ2vaOtOyzTxvdaxl4McLbrHU3dcD4/49WrT4TFpSh5uLsT&#10;BF9VJ/B9Hlb3GIaBJEHfdWy3W+IoIssyoV8scmRFoaoq7h/uefPjG/7jX/0V09lMUN0VifbJcCE/&#10;Xf9FmaLr5pNmU8f3PTRNqHU1TcU0TcqyfPpaUJ/n8ylxHKOoCu1TYLJparqu5XSK6CUZO6xRTIuG&#10;Ec2yQBZnFYDT6USWZlxeXOF7Pr3XoygK15dXzM+W7KMD7z/eUlUl19dXVKVPmqbIPUTRiSIvuL+7&#10;Z75YcH3t0rYt0+kUzbA5O1syCUOGcaQsS4qioOs6MVDQtZ9IZqqucTgdOZ6ODICiKiSJIC3Yjs10&#10;OqUuS6I4ZujFWcs0TVaPj7x9+5Y0Tbg8PycMAwLfZ7GYsVhekSTirJokKevVmtMp5sP7d8RJTOBP&#10;KIoC07S5OL9AU3WWizmL+YyL8zMUTcU0dBh7hmFA1RRURRXEVN+n/whN3ZGlOVVXsY8PnNKISTjh&#10;6vIK13f47NPPcFybMAyo6uonsrama2iqhmxKmJqJKotSbZTElHlO13Zo6AxdT11UyCjIsoqmG/R6&#10;S6s3OJqJLMkM/cDdxzscw2Hih3R1x+F4YhhGJFlC0wRVs+968Zo/XdsdgtCtSJIglUoi3CWrqqCW&#10;9mKiKSkKPBlN2r6nzCuGOOb29p7z8yXnZ2c4Nw5pmpLEJ4osJ00SXp+dYRgm8gD9UNOlFeUxoy0a&#10;xmbgxYuXzIIQx7CohpgszYj3e45RhIrEVJV58eolZ+/f0agKz18+4/3mgaxKcXwbU1fF+UnX0FUV&#10;4ynYRT8y9gOKJJFEEU1VocjiZ/yXUHXdNRiGjmWZT78PmbYVS3dFEaR0TVGxTQvbtijkgrLI6eqW&#10;rm4ZRnF21rsOCTF0Ni0HCVkQ9iRJhG2bFkUesG2bcDJFVlQBwzAMHMdmMglxfRfbtjB0g1fPntO0&#10;DXd3H9mudtRVzR//8C3RKebP//xXPLu54ezqihfPr9n+6TvGsacoUkYVNMvm/GxOnuaUZUPX1MTR&#10;EcPQmE3nyJ4pLJyKgqyqmLbNdD5HakoYxZKzrCvC2RTreGAX7zEtC2NoKNoSqW2RJTB1HcX3UFUV&#10;0zBFcSivabsOwxBWEEn6l8+2AlPVfzIderZHYHukUUIUxXR9T5rlHI4nkGUc3xemFflJIztKKJJK&#10;23TUVcPqcU1ZVhRpQZ0X9HXD2PVIA1i6QeiL698yTBRZxrYssljMnGbTCYouE2UxWZISTOc4jouq&#10;GiiyRpYVVJUwfrhuwFAVmKZJmiSCHJPmDIqgW5ZZjtQ3GKZFUzYM3UhX9zRNhSWb1FmD1Ipz8G6z&#10;5bDfY2sOQ9fR9jUXnyzRZA1FkTAMBUkSFPJxFDO7KImRtArXNX8yCnV9x8hIXhTsjwd6aUSSZTab&#10;tTCpWg5V3bBYLoGR/SkmnEzY7vZE0f/P1Hv2yLKlZ3Zrh/cR6csfd7vZht0kNQRJOQIaaQBBf0L/&#10;VRpQlIbsIZtstrl9bNmstJHhzY7Qh5280reLg4s6B1UVGXu/7/OslTIK7Xy+UETcf/8ZNU1DgYYY&#10;JJZlMCAZGDicjqw3a4q6oJcdeZUjtRHDtYgnEwUfaNWMa7ffkZ4yGEZlqJQS01DzPU3TcF2XIAgw&#10;DF0Z52ybqqxYLBckScLLmTIXne9u/35fzPMcKSVRFHN5ccF684I56Lz/7j3T6ZzL6wviOOb29gbT&#10;0GjKimk04bDbc/9wz2/+9d/4+vjA/f3DmZAHQuiYpkUSJdhWTXpMGfsB2fboaPSjoG0aZsmc0Atw&#10;TJvFRP07727vmC3UEvL56YlxBM/3sV0H0zAxLYs4jjFNk6puCeKAuquRDLiBy2w5I01TTmXGyIDn&#10;OViWQW8aOIaO6yQMfcMwdNiahmnoOJaL5ziEgY+paUSBx+3NNVESYlkWfhgwX8zQNJ2mbfnJz35C&#10;GIZqKWToTKYTeim5uLzg8uqKrCjUXTeKcH2PPpdoGNiuKj9Gk5jr2xu++/CBxWJOWRY8PT7Q1DV9&#10;P2CaOnHskUwTojBEdg2MEse10QyB4zmYjskoRgzbIJlNWN1cUdQVySRB9pJuUBRPYehc3d2wuljR&#10;1BV1UzPQKztfukcTI4ahMWo6ZV7x8vxMlExYXVxQVTV5XijCm9BwPR/XthEIFvMlQRBxOqpgY1mW&#10;PD48sX55ZfO65XW3YbvZcXV1je/5iojU98RJokiZmoalW4r62NTESYxlmNRNjUAwnc9oqwY5DLys&#10;Xzjs9wrUM4z8+MN36JpG4CcYjstKNzgVNXXb03USOcDhcOSUZbiuj0QihI6m60RhguN4PL888Z//&#10;r9+y3W3ohgbdFOiWwcXVNfPFkrEXGJpDXTdkaUUSzLFMB9mBbtlomsUpPfD8dKJpC3zPxrZtphPJ&#10;OAratme+XDIOA0kyUZTRtsN23B/sZnmR03Qtru3hBQGGpxPbARYGsu2QucRxfMJoZOSBYRR4fsTl&#10;5Q1OEBAnczTdpJMD948PWKbNd9/9mNl8ge1a1JkyjBRFoQq2ec4wSgxTMAoNy1JlRk0oU12WZfzX&#10;f/pn/uH/+RVN3fLu3Tsurq+wPY+Ogc1ux36/YzaZIhCqpBH49LJHyh4/8M/Gqgjd0EnTE7qmsbhc&#10;4rkOdVmRpidM0yIKYyxDQYXqtqOs1FzbFYJOSpqu4fi6wfEcPM/Fcz3evn1L0zbc3b3Btm0OpyPH&#10;NKWoCnTbBF0gxYBumVzeXCGNDs0UGJbOADR9jRwlmqGjWwbH0xEpJc8va9Yvr1iWo34O6YksLwij&#10;FeMg0HWLi4srBBqbzYa+6wn8UIUWhlGds0HZJ/Ic0zQZxoHHx0eyPGO5XGKalrKK2DpVXamgaN1Q&#10;VxVt06AJgSZQ9uKyIIgiNE2jk6rkrCEYRwG6RtHUNF3L/dMjbdWQZifKukYYOpqh08me1+2Wpqs5&#10;HI/MFnNu7u5IptMfTAWn7EQneqq24enlma/334jnM9abVzTDYLvbYXsOmq6TTCZMZzPqvmN7OKg9&#10;xjii6TpPz8+UVY3vB+iGiakb572CunPbtoOUijgqB0UQth2XcYSXlzVd1xGlMZPZVJ19m4p+GOh7&#10;qZbBg6SXPY7r4vkBfdOStx1Nq4qPruuq80pZEoYRVVXRNDV911PVjVr+Hk90XUccxQReSOD66IaB&#10;HEHTTWVMGkfatkcXBtPJDNN0iCczhgE2mx2rlY1uWMwXS1YXlwR+yGm9ZZAdmtCR3cAgBxzLQfYa&#10;VVnTNi22afH2zVuiIAKhs1pdoOsmA1BmGVVRognBdDphMZ+zf93guR6XFytGKXndrHl5XXNID+im&#10;slsHgX8u0JdYrkVRSQ7HlMAPqOqKoqxAGwhDl8PpRJ43NGOHG3nMkhjT0hGaULYQ2Svb/HRC4Aa0&#10;VUdb9dRNjWkbnLKUpu8oq4KmqTjlKUkQESUhcRLiBy5y6EnTAzfcqmKTbJFDp+7tsuf77/+Aa9vc&#10;Xl+hawZZlhMGAZeXVzRdh+f5ZGVOURTohkEymTCOMAxqd9n3PV3f0LYtumZg+y5xHKs5Rd1iGCaa&#10;bjCOYNuOml3qJrphURYpeVZRlg2O66JpqpTWdg3TZKqo3Wfrju/5HPZ7irxAoP7eNE0JHBW0aJqG&#10;7XbL6XQiiiKqfy/QGwaIUVmfh45+7DieDlieTT+0fHv4SlmXJPGUpquxbQOhj3iBh1M4yFFSN+pd&#10;J4eR0RD4Qcih3PO6fqWtG2ZnE+zQS4QAz/XQJViWMpRXTU2VFYxSYmg6pq5AKXo/YvgetqFsXsMw&#10;cDgeyMqKMIoIw/Ac/FckVSklr69rTMsiLzNOpxQA07KIohjHUXaWqqqoJsqAud8/IYeBOJygG3MM&#10;wzzvPAFdoJs6chwQAhzfRZ7v57pu0PSdsq0YGmESUjQlwziyO+5ZzS7oh562U7+PZVmS5yfqulF7&#10;bUYur65UQHboCaOAZleTno7sDzuEgKIo8HyP+WLGZDpXd+iswLItdA3GoaeuK9qu4XA2ROx3B4q8&#10;wrYcqqLi4es9gecwGBqfvv8D2enIbruFTrJ7feWwP3CxvODPfv4LxmHgsD9wd3fHIIdzMFNnNpsx&#10;CkFRVximod4Hvsn+eCDPMpquB2A+n5HEMXWtirxfPn1mt3lFDpK+a8nKjHASk8SxglSlR7JTStc3&#10;6Iam5kB1SV5kBK5L26od4mq5JIpjTNtG1w38IMIPQmzbpW9b8jxHmCa6aSFH8KMY3XKIPY/FxSVl&#10;3dD2kvcfPlAVBYwjXV0jNIHnuURRgGAgSSKWizmGYbCYT5lMY0xDUDY9mg6zWYLlqCCIo9v8+Z//&#10;GaMYOeUZ2/1WFUYcFz8IGIGyrLBdh7ZThcbbuzuqumR/UEWkSZJgWzZtrWwmfhCocIgclIVA0xhG&#10;aFplWtaamixXxPtepOozxzJxHJfXU8bnjx/JTxm3t3eUxxNtP1A1LbppK7J3EGJbpppzlCeKquRU&#10;ZKRZhu07WIYgK3KyPONyuaJta4qywnN9FeqzbeqmIU1PpHVDXhT0wOrKph96qqbCMDRc16HICrVH&#10;WL+wuFihjSNPTw9EEwUz8nyP3X5L3TTMZkssS9kNirokzU9YAkzb4md/+nPS/YnvP33ir//6r1gY&#10;OunxyG79xHdvf4LnRby8qCJbZw4cjntFdLdtPHyCMFABHkOnKDMsQ2dyseTm5vpsn9YJo0CZAXUN&#10;3bFwXQ9TG4jPf77dvnI4bHh6VkUIz/MouwrDMDAdG1NAP6qfn2GbvG63jOoySRRFFFVNL9WMuesb&#10;/NDD0AWz2RTXsZBdR5FliFEZrLu2JUkiAs/DjyIWsxn1eQfWSknTtvRSnqEJLj061qiD7uC4AWgm&#10;QgxI2dO1Pb0pcUyTpm5U/mQYaLqOcRzORr0a2zCVFT0K8AKfvqrQLJvpdEb2tOaY7imqiigK8X0P&#10;K+jJsoJxGLFtl6LM6aoG3/eYzRfMprH6vZY98eRMwjVUFsduGxYXSybzObbnkVcVddti6AZVUREG&#10;IYf9Xp25D+qcW1UVaEKZb0yTZDrhdCbXj0JQdx1SSoZRYJgWWZYBOoZuq+epV/sTITTapuWUnRgF&#10;aIaGH4VnyNRImp0IwgDd0rEGG9uzMW0L23WJJ4qE7Ho++8OJQUBZK6vcOAq2rwrO1bUd/tKHceTl&#10;5YWuA8ty/3+Gep/X1w3r9SuyLqhr9Uzl+wbXFKzmMzjPuEzLou06Bdtq1KzSNHReXrdouoamCaSU&#10;TOIEARRZpkrQhgHDSF1ViiIeBjCMmLqOaZhYpsnbt28Z2h5bM+malizLGQHPcek1ZRqpypK27ZCW&#10;pGma8xm1YRAj/SA5pEeeX1/wXxLSpqQbJE3b4Xrqruj5HoZhqpJFVdPKgaaqEWjq+6QbREGEoZtU&#10;slKG6V5yqms8x2aSBAxtT9f0DAPYrocjdEwjO2eIbCzD5HRMGeSArZsMWs8smXJ9ecWf/+KXnPY7&#10;9HHEsyy+fvwjoe9x8x/+Ai/w6Icez3NwLJvt6wud7Li6ukCOA08vT2iGsspphk6cxBzKHNd36YeB&#10;qm0ZDBgF9Off0bIszxbS8mx9CUiShKoq1fPWS4QNXdNyOp2wDAvPcdGFzjgMaEIwDhLZ9eiWhaEZ&#10;3N3cETg22eFAVRZoKHONNCRtrc4x2Sln/bJmu90xmy0py5Kmaeha9VyMo5pzuK6nTCP9yHQyRQj4&#10;/PkzaZry9PSE7Hp+9OFHTKLkXILPsQSUZUFdV5RFhuxbXMtS++g4ZDaZsH7x+JxlVFnONI5ZLRYw&#10;QF2UdE3LJE4wNZ3H+3v1jHQ9IOg7SX5MSdOTAplOppRlgyWUCW61uiCcnMjqBsMwuL68Yrpa8v79&#10;eyzH5ub6mtVqRVuX6JrK8l1dXzOi7uLL1SXNONAJGHUwXQcMjeVuR1lVuK7Hzc01l1eXxK7Pm8sb&#10;kiBk//RCV9ccN1t838cLfNLsxOrygmEceNo/A8q+fiEv0Eyd4+EIPbiuRz/2pFlGXp2J5CO0XUdV&#10;1by8bvj4x09ohq7e4abJ6vIC23UxTROBps6wecHvfv979qeUVvaEcXQOtzYEYURVN9SNmq3PZjN8&#10;xyNwPEI/oM4ahr6nFhrL5YLT/khdV5imQRSG3N7cMkhJVZZEUUgcJ/iBmnWdshPtb3tOWapynoZA&#10;aALbsdgf9pSVKmkdDgcc11EmJ01jkkzoupbn52fGoSeJQkLfJ8tzNrsdeZ5i2yajlDiWgWMbeK6D&#10;oZssl0t8PyTLcrIswzNdFYC9ucbUTaqiYFuWNGVFVyvT78BwziDZaKaJ43qgaUgpMf0AzvtDy7GU&#10;mbguAWVlr7uGoshwXQ/D1BmpsBwH21TzQl3XsAz7HPrVCcMQ33EJQh8ERFHIYj7HNnV0XSM9Hhi7&#10;Btm36KjMate2VJXK9+iaSdt3jJrAsEziOOLtu7cIS2d2saBsSgxDZzqfqc8A2TMMPXmu8h1FWbDb&#10;7XB8F8uyOO0KirrGGAYO6ZGyqsnygn6QaIbJ2+u3vLm94/bmFse02e8OLOYLZpMZpm5xb3ylazuG&#10;TmJqBovZgiSMmE1mP1iZyrLieDiSnjOLpu2p80JdY5qaMrk6NsM4YNlqh2PoBk1TMxIiNMiLjDw/&#10;kZ1ODKMkjBOC0Ofh8UEBT6XaSZuOieu4RENEmmfYlsMolFlkvX5l3EI7djCMaGjoQqdrOnJRELjB&#10;uayj4VguYRhiaTU6OvQC3TCZzxNc12G739HUDYZtqZm245z3SQa6rqyduq6jjwLXtPESnzgMsS01&#10;I726vmJkxHFdmkaZl7Iso+mOKteRpXR9S5EX+J5PHCVMkhPb7Z5BDufsoEnkn20nuoGtW8heZYzC&#10;MOTN2zccDyf2uwOPD/d8/voV27L5/vvfc3N5SRRGWEKyXC4ZBsnz8yMXlxfKeM2IZZusLpbc3d3w&#10;/LpW++9JwtXVFT/96c8IowjD0PE8l4f7nMf7e+LAJ0sPbF5fqOuaw/pVPYe2xZvbW4a+Z5SS2+tr&#10;mq5hu99h6DpNVRF4Huv1WhnNZI9lmhiGTlWVlFVFVdYURYkmtLNReKAoKuqqoq5bbNvl7vY8y5KS&#10;n/70Jxi6Sdd1CM7PsGXBJQzDQJzEdE3NONoKvnIueo/jSNepvFh2OtE1LcEqoG6V/eGUntANA9tS&#10;ueG2rukHlcdev6gdU9U0bLYbqrLklKbYhnovt23H89Mz+sUK0zTQhLIvMCqAhO95bF5e+PTpIz/+&#10;8Y8Yixbf87ANE8MwlJkhy9BMnX7oeXp84svnL+R5zmw6483bd0zmSxzfo+06DMuG82c9QsMLfGzH&#10;IfBDbMehKSvarleGMCmxbBvTss8ZGPXZZxgGWtOg6WpmJqWa1ZxOJ37pe0ymU/RU7VmVRULdW9Xz&#10;oCtrrWXhei6arp/LsOqcHoQhQgiM8/mIUZXbgiBAaBqR7yGERuAqC2iepnR1w2q1JI4T5DiymM0w&#10;eonrWIggoCsrmqokz1LsxGcc1dfnPM+ybZvTKeX56Ynry0skA7quE0cx89lUzenzEsMwGaQ89wfU&#10;rGUcQWjqPaZpGmGg5o1t25JlGY9PTz+cbe/v7xkZub29VYZmQ8dxfJIkYbVaEUURy9WS6XSCHDuS&#10;SYjhOB697DBNHUdTL50B0DQD3TAZTPHD5d11beq+pm4qukEpYo/pgaLIuJ7PiF2X2I2YxSvicEEQ&#10;RLx56/G63vP121fabsD2XNIyZbvfs968st3ukFJ9Q8IgIvADiuyEEyW8ubnlF7/4U0I/RMqeqqjw&#10;HQ/PdFAWkgHLdDAMC9exqNuG+8cnMASgsdsdeF0fqKoa3bIoi4pkKnActcBODwemugqB2K6LqWvk&#10;ZcHrfk9alnx9eFKLnFHpwlcXK8qyZrtWy2dLV5dT13WxNAPXtPEtFf5NghDPcVnMFuqHOYwM/fBD&#10;s9rQdLRRqXSXswW6oZ8XK+VZTQVd13HKTpBnGKbFzc0VtmFCPxI4PqMcqXcHojimG3o+fv4Ipk43&#10;dPzlX/0lH370Iz5++cbz8zO//+MfsF2H1WrFcj5HjCjt32pBP0psx1Wlkkmk1OxxzLsP77judNab&#10;NU/rZ3TLxHMNiqpguphh2RatMeCclVWarg4xXd9hjzaGYeAahrq4WTbLxYqLxYJ5HHFzscQxDZ7W&#10;Ok3Xst9ted3tyJoSqUFdN+RZTtv32K4Kzu/TVFHQHA/Zd+RNg61bLOYLFrMpXdsgu4a60tADBzdw&#10;1MvVtrAtB11o6ELw/LjmMd+TnXIu5yuK05GhazC1EV0MWDqEno1lGYShqyh/XU0UBtRVQV0WWKZJ&#10;GAZqQG5oVHXJ9rgnr9Sg3XQd1q9r3CsTz3GxLZ1+kFiGIAk9XN8nimOWcaQKF4GL7nksZ0pF+vi8&#10;Y3c44ZZzhqFT4SpL0U97KRC6qTTOpo0uezVUiSK6quG0Sxmzks6y0OMI6do4kwn3Xz9hmzpvbq9p&#10;qpLH1w2vYofl2DhhwHQy53W3o80bBimhkpy2R4ZTxcff/5Eiy+Hfh8qOje1YiPNhJ4ojpJBUbc3C&#10;W7JYXdD3A03XckxTyqZCMzSELkizlG3VItseNwho6pqqLhGGOoDapo1lWixmS47piSpruL1a8ubq&#10;DUJqHDYHDGGSBBOiIEF2kjIryY4ZM3+CZZqIEXxXEZk811PhsLajyHPqqoTJBNdxCIOQYRh++H9U&#10;oEwS+L4afMzmeL6HrutUpVoiCiHo+o6mbgjjCN008XyfuzdvuHv7Ftf36HrJwIjsJZoQeI5LFIY4&#10;tnPWnrYMveTq8ookTjgc9gz9iKFbihY3SFzPpRIVvhOymC/57b/8nqZqiOMpmtDRdAtDWHz89Imv&#10;D08ML4L77TNpV9F3o2r/jwO6bqD1PYNUJS/LMBnlwOmQMv9vZuwOR8qiYOjVIsOxbFazKX/+i58T&#10;YKjPpsOeuikVrUkKTqeU9cuLahzuD4xdTxjGXMxm3NzcEgQhsu8xTAvDsvGDgKKuOR1SJCObvdJD&#10;m7kKASVJQhhHLBYLwjAkmUyQw4Bt2RRFwfP5Red7Ho7jkJ5O7Pd7JtMF4qx4XV1c4HgO1eePbL69&#10;0soeQzMIfB/HtMnaHkPXCKIAUxMUeY4ce6I4xA8jsryk+nZPc0hxvQHLcrA8A6HrHIqc0bSwgohj&#10;sce1DGxTQxMh2X7HKGC1mHO5WmJbBl1Ts9tu0BOLIAj49nCPEDCfK4LOwMjq8gLTsiiynFOaqVKK&#10;0OgZkRoUTY3re5iWpYJonoNnu4pCNKrDT16V1FmBKUdCx1U2gjPR1Z3GhPsNnu9j2RZRHON5Hk3Z&#10;MhoDutDo255JMuHu9hbZdFiWyeG45z//3f/Br//lV3z3/obZfEKWH7m4WBLNQpzQwbZdwjAmrzqE&#10;qVHVLesvn/j+y2e2xwMdULctnFJEIcjyHNtzsV2Xqm0YBRimyWa3oes7gjDA9hzKtqQ9L5PLsqBw&#10;1VBUdj3hZMrt1Q3zxYxjlpIVOUXTUBRqaNT3qmyhaGB7HtdrDNOgGxSdbZADTd+r4fMwYpgWvZQU&#10;ZUlRZtx/+0ZZ5OgCZNdgaAJkA2joQsO3TRbTmDiZMqIhhIYhDIq8gtHA93zGgXM5sWZEkc9Ofc3T&#10;+pnt64BvO9iGyyAETuCQFym746sK10Qe89kS23UQhgprTpMpq9UcL7SoOgvbNjFsAzQoKTm8bmna&#10;Bl0TxEnM6XQiOx5Jopi7u1vEOFLkBdvNlufHZ7avG6qiwtANVlcXtH2L7Aaa84Bf6IJDeuDx+QHL&#10;0fFtH30cGfSRl/0rL0cVoEQTlGVFWmUgRuQo6aSijZV1S9X0tBJE1yMLRd51ggjTVUTjvm8IAp/F&#10;dImsJM+TZw7bI1LTcOMI0zDJ85xOjNRdQ1rXdJrObDZn1E3qToVh4zjmmKZ8e3zE9n3ml5dIHXRL&#10;J6hyiiLnVGRUbU039BjCoBt7LNdG6IK6rdA0Hdd2ubm9IokmGLrJNE6YTedYgYdjmQg5Mlpq8Zy1&#10;Dcge2Upenh8JPJ/QdzHFhDLL6NqGLD2x3m75WOwxTYPL5YpJHCPblsj3CBZzRrliHs+wTFMtN9qW&#10;h5dnyrbGcB3cwOV2Ned0OvDu3R2313dEfsTJPVEWNcXp8YeWNUJwPB54enpitVzguork3zYFeVHw&#10;+csXsiwjT1Mc22YWJ3x4845FELEME1LHx2gkVXakKnLEVYM3aOxe1edo3bcUbcPpcGC/e8V0HZLp&#10;FM9xyTMVIm6jCUPfUxUlbaW+B5oQLJcrkiShbGqO2Ymu7zEdm3kYMBgaTuDRDHGifAAAIABJREFU&#10;Ng3H/Z6sLIkICG0TLINDleOlR0WOcD1cy8bSDW6ur/nFL3/Jxy/33N8/oBkGP/3lL3Bsh2+bF5qm&#10;4eX5hb5XQZbpfMZ2s+Xbwz0GAh1B1zSspkt0oYEcePvmLe/evuXm7pbAjSiqAoQyMNze3nF5dY0c&#10;JHVT8dvf/Zb8VLDd7CjzCs/zOXknikmJGIWi9ec5p8sjt9e3lHnOx0+f+fTxE+MIi/mC65sb8kyV&#10;HMZxZBInfP/H78nyE3mRs3l95Q/ff89qsaRpav7xV7/iv/zDf+E//S//s7LnBD7/3vCQQ484l7Tr&#10;+t8LXxa6oRME/1+hum5qRgbGUTIMPeMoSZIIz3PY7bYMsmdoO3bbDYfDgb5p2Ww2pEWBn2eMhsmp&#10;rvCiiChOQKjgq+zVxRXU2TAMIizT4uLigjCOiKKIrm3ZH/YslwuOacrvfvc7QtsnTVNGRna7HZ7v&#10;I+XA7uWFDx8+cHl9pwYHTUtZq+GLCkgI9HOJxBaKtmvZNl3bsd3tCOPoXD50WS4WhGFE0zRsNq9o&#10;QmBZqhjXNy3r11deX19ZLZd8+PCB+XyGaRgsF3P8aIJlW0qhmR75Jh/QNEFelGy3e6qixXNdFvMF&#10;nuNiGiZhEDGbJISBuheZjkXTNYgRTAxMQymbLdOGUaOpOo6HE1JI1s9r0vLEu+/e8bOf/gxJj+M6&#10;6LqOHHr2xwNVVSEQeJ6H6zgM/YBjuYw9ZPtMBaJ7qQY5o4OORpWXdHWH0AxM06arO8qs5HJ5gWmY&#10;FFnO73//B0xhcnN5zTjA54+fWc3mlJWiuWqajtBB0wSaUMNMx7TQdF0NLxBIwHQchGHQSUmXnxSl&#10;pmvRWg0ENG1L1TS0bcPF5SWWabLfH2jPFo2ubZklM24vrxkNG1n3dFVJVxfUVcF4qll4MdOrkIkX&#10;IsuG3bFgs95w2O4oswzDcbi+uOTu7S1vf/we4+/+T7K6wnItqqYgTffMZjFR6GPqgvyU8nj/jWG1&#10;4vbqktAPeH58YvP4zB+//57bmysuLy9gGH44K0dBiLAFURiiGzqWZfLy8kSR50ymCf5ZgevZDq5l&#10;I7uWehwZpMQ0DBUOEvIHwIIQI5ZpMY6KrNG0HbpukucFhuYQRjE/+tGP0Q2DoiyRUhWqkiRROnop&#10;mcQx19dXfP/b3/F4/8Djtwd0Tefh/iuGYfIf/6e/ZXV9jW7bTJIQ29QRQ89xt+GYHbi+e8e7N+/w&#10;bI/d9sBv//G3NG3L8binbd4QBS6nwytjXzP0DY4XcnF9y/bxG3EYgG7w8LzGdDzkqKkz+uWKMAwp&#10;CskwSAxTx7NtOk0owl+kgsJplqsQy2JBFMf0cqBJc0ZGwihkEU2ZRxNCx0P0A7vtjo+fPhPFisb2&#10;9PJMVhRYjoPneep8mpV8u39kHEcOe1UQP+5P55JAyyKZYgudqiwIPY/Q85W2eBg5HVNs2TOdThC6&#10;wPUcpospq3HF7z5+z/1vf8Ps6prl1SWmrsjo6+cX6rqnqTtFKjM0QKeuO3bbI8fDCT+OECiCvG1b&#10;OJajnl8JdJA3DX0zMDQt224LA4xyZBonvDy+UhYVb67fcLFckoQhXdcitIEBNdQLI1cFP14eKFuH&#10;y5ul+v1goB167MCjHSUdA6fihJQD3dCjGTpCV2VvOQ4IQ4XIprMZ69cN290W1/WpKmVUTI9HeimR&#10;clC07uMJxzAJHZftYaOK5LJVCvmqpmor0jylkR3JYsrV7RV115KXJVmesXl9pawaPNfDNmy6TtLU&#10;OUEQMpmocK51XjBalsVkMmG93uF6PhcXqsimaTog1LLEMHF9gyDw0U1NGaQA13WZzaf8zd/8Dcdj&#10;im2ZdK36eyfJhNZ2sTULQzOxbY/nlzX39w8wavzoux9jeA7z1ZKrm2sWszl5nvONbxz3R4osw3dc&#10;TN1Ajh227bC4mnO1uMA2bKqy5vr6GmEYLJcrNU/QNSazKZ6n7mlhHBFHMZZtkVcVlmVi+w6nNMUN&#10;XCbzCT2SuqtJEhVCEIMqvTmmyWoxpSoymkYVnDz3vHCezzE1jaHtmE4SPrx/Tys7ACbJBCkVNW65&#10;XHB1eckwjrys1ywWC27vbhVZa7nk4vKC1+2WtmuZLeZcZFfIpwf1daYT/DDk7u1bfv7zn/HLX/6c&#10;yTRB0rPZrTmdTuhywHZdwjjCi328MKBuSmzbRNcEhmMyu5gzMqJrgqW+4v2P3nPz/i15VWKaJkVR&#10;sLhcopmKGjpbTvFCF00f8HyHpq9ou5rtZo2uC6IoIIgSgizn68Mjsu+xTAtQNuNhUDNH2UvsyOHN&#10;m3fc3Nzy7dsD3758JUuP9F3HZrNlc9iyft3w9f4b2SmniArKQhlDlWrcpsgz5DDg2i6moTOfzQh8&#10;X4XQqxLLNEmmCfSquKShsd/tqPIC33G5vLxkGAb+5Td/wHI9NoeUrpUIYSA0gzwvub9/oGwaZrMp&#10;mqUxyJGmbNhud+iWQVnWVE3Hy+uWvEgJYxWSEmKLpjlMJlPqrOewzzgecq6Wgl7A9ngk1Y9YpkHd&#10;psrOaoJ7c4kmLBg1irzmeFxjWS4CQdN0CKEhNBNdt+hHteQ5nQo4F1nCMMYzzrTKeiD3CtAETV3T&#10;1D1l2eCHCVeXt0xXlwyMOE7Afp/RtK1abjsWwyA55Tl10yNHwW63Y7vdkqZH4iTCdkyErtGWNbXv&#10;YZk2YegxDCO//bd/4+/+7u/49T/9BtOw+d//5n/g9u0btscD6+2G11dVbJO9REPwslmzWC6wbBM5&#10;qLBMGIWEYUgve7brZy4vLrm6vsIQGl+zr+Qn9ZkaxzF906swZHMOHvY9oyZo2pa8LNjstszElGQ6&#10;YWqb/MJzuLq5ZjKdMIwDf7j/eLbBbnF8j4ubSzWfn8YEUcj6cI/r2aCP9G1LURZUVUNRVmh1zcOX&#10;z3Sd5PnphTTNWCxWxPGEuukxbY88r7AsG9tqub66pW071usNrusynU6VVXdQ5WahCepGhTdczyMI&#10;Q6WTHwZ0Q1dEM89lkijKXtsr6qeu6zw9PXE8HkiSWNlgh4H3330giEJGIZBCBUhNNAzHZjQ06q7n&#10;H/7pv2IaBuUpJ81S4ijC1wWjgKpv+fW//StVVfE//u3fEk5imr5jvXnF9hyKosDxPUXm9zwsx8G0&#10;bTWfHQbSPCPUOYOhDFzP5eLygn6QXFxf0rYdddPw6fMXAj/k7u6Ol+dHfv35e2RfM02mlHmJazsU&#10;Zc4pP4FQ8IuhkxR1w273Stu2eIHPYrXE8TzQBLppqmKGoYpwq+WSJIrp25797kiepmSnHNf1CYME&#10;2TT03ch8vmK321KUFUVRMSIoqhopIQgTJpMltukQuD6TeELsJ4wIgihCypG6arBMm6uLa2V8rRoO&#10;h5S+k6wWF/h+zCktmJ5nXIZuUNQ1bdMx9AOGZmJaNnnWsX3d0TUlgR9wc3XDbqtmxK7n8fj8jHWw&#10;ERgqmHOGcoVRxCSKuVou8YOA/XbN14dvZKUK8F7fXDJfzKn7hqIs2O43GPqP6c8B0tubKU0PX59e&#10;OZ4OSAaqpqaoKzbpnrfRO7770QcQPdvtGjkof65maLi+y2w2g0Fw2Kb0sudw3HM4HXE9H6FBWRc8&#10;PN7jvlNFwaEdubu7wTQt6qbCMIS6wzQ1aXpA15VJ8v7bN/7DX/wFHz58x+VqxeZ1TRIn3N7ekRU5&#10;d7d35FXBy/Ma17F4/+4D08kU3w/o+57XTUrTVHR9dwan+URRzDCiAuSGSVlU7A9HmrYlihKmkxnb&#10;Tc5hf6JpOrpuRGg9RV6h6xaho0pc3+6/0bYtk2TCdDbl8eFBUSOHgaN9JNd0LN3A1A1GKdnvdpxO&#10;6oxsOTacP3cRIEeJHCVN3/CyeeH67oq2aXh5XtN2jSoNVBnz5Yzlak6YRFRtQ7AL6NoB07ExNAtL&#10;GIxC++E5fH15ZbPdKuO37xN4viru0zPqGjoGXX8uNXUd6lQt6MoaW2gIETAMA6D2wnlZ0vaSSZIo&#10;UN7Q0Q2qyFGWJf3QE4YBpyyjaTviOCaMYi6vrphOp1iWxevrK6Zlk2UFx9OJpmlo2g40gUwSTNPk&#10;lA+4rk3bdwpIZ5vqvu67mKbB0Ete9xv6XipooqETTWIFj+s6TlWOaDTquuF1t+Fp/cx+f6CXPZqm&#10;7oi3d7dUVcV2vz3bhEu+fP3Kt4dvlFUNQvDLP/szHMdlNp+jG3f8/d//PeMo8VxVNunajmGQ7DZb&#10;ur6nrirGYaStax4fHvjXX/+av/mrvyT0PL59/oht6tRZxvP9A6vlisH36JsGQ2hYmo5tWrx/+462&#10;bdmdjTSr1QrN0Dmkhx/O6s3Q/UAvbbOcrj/vesKQLM/5+P0f+PTH78mzE/P5HF0TDH1PFAS8ub2l&#10;KguOxz3H456ubbBsAzkMnPITx+OR6N17TMvEMFWgw3cC3r//gK7rJHGCHBR9//HhkefnV2zLoh0g&#10;a1q8OOH6zVvSU8pktuTj5z+iafDm3Xs2L88MfU+63yOAy8sLJkmC77sEvse7d28Jz3s6y1bFsLou&#10;QAwkSUiUBAhNUB5L5qs5pm3xvH6hG3p03WAYwHF9NGskyzPCOOaYZiA03rx9x9//339P+bwm+kUE&#10;aIRRDKEAoeYwruszDiMVFZZpgtCp65btcU8zSLa7Pa3sGctK0XLjiLppeH5Z8+XrNxzL5nK5wtRM&#10;LNfjeA5gu7ZDEKticNN2NH3Ly+ua7WHH8/oFLw5wG499euBwPKogjZRUXYMXBqyuLhmHgS8fP/P5&#10;8xd2ZamAMpaJ1AXrzauiuIchclD7OF3TOOx2xJOYfhwoyxNtU2JaOpahsd5syfOcKFTfV8PSGJCM&#10;QlnRPcfjRz/5E379j/9M2/dMpzOKNCX2Yx7zL8ySBbrhoIkjjuOx2ex4eV4zIhSN1L4giGyCKETK&#10;BtPQmV6tmM3m/Pf/3X/Lw9MTx+ORwPfQNUFdlefAuYOhq9mj59gEgcsx3XP/8JWyKpGFpGgUcMEW&#10;yihiey6z+YyiUqUky3bIi5JR00HjHOockENPFPtcLVdMJwlNVbI77El3G7RxxDYNNAGL2YTID4ji&#10;hNl0xuZ4UICBc7i7rBXJ2nY8mrqll6DpFr2E/SFFMKCuxQLDMOl7yfr5+fz1BXQ9jm2jmyZto6xk&#10;mqGhmToSFeIchE7T91RtR931VE2HXrXIUSCsE88vr9i2xXKxwLRsiiLHsGzCMCGJVJanKks0XT8X&#10;Vm2qsqeXkjCOCeMIDAPRNgoe1/cMUuI6Duk40lY1x/0By7ERQvwAZ/A8j2Q64XA8UlQlbd+jC0Hd&#10;9/RyIIwnbB+3NE2P50b03UjfqyKA47j0TcOX+6/c3dwwW8ywHIvZYo4UsN1vMWyDfpSYrkUQR3ih&#10;j+W5WLXa2fZyoJWKlLvdf+ZwTOm7gW9fv3L/9Z7ZZIaGoCorhqHBd2N8L8L3fHRNpy4rvnz6zOmU&#10;ocmWh4dHfuvbOMZI4jvURY41SXA9j8Sy6b//yPrlhVZKokTtz1/XaxzLpG9b9psNgetS1zX79Sum&#10;EAg5MAwD5Sljv97i2zay7zCFjik0mqbh3Zu3BI6HgUZbtxyPR/bnsn87qtnP6XSiKHJqw6ZplNWm&#10;yAvK8y5iu9+rufx6TWcKLMdGjgOBHzIMI1Ec4zoeVV2z2e/o8pyiLAj9kPVGwatc1yPwfbquQxe6&#10;sok1LaEfsFpdIuSIGHU0DDwvwHF9fmwFuI6DhqCvW4osRwMW0wV5lrFIpiwmU+aTCbKqKLOUwE8U&#10;NTsK+V//0/9GVVbkxYnA9wlcVb4V2sibd3c8vLySFjl/8dd/zWw+JX1uGEZJWZXESULNSCd7hKEj&#10;NE3Z0osc3dBJkpiqzgn8QIUVEdR1TVPVCqDjughbPRtZWau8jOVgGSZxHGMYBtJyVGg1L2EY0YXK&#10;sDSl2qHLtqcZa7pGcjoW7Hd7Hh4eeVm/EidTmnMYfxgGNF2j63pOpwwhNDzXoxl65osFXdfx6dMn&#10;JpMJq9WKLx8/c39/Tz1rCH0V8sz2W8ZRcnd7gybgn//pV1xcX9G2LRerOde31+x3r3z65BGHIY5l&#10;8vM/+SmbzYYyy6nynNnNDb7jMJ/NOB4OfPz4kXe3t1gzSNOUsqzxPB/HDhDCoCkbHM/l8vYGrA12&#10;3XK/XvPh5oY3t3fq3YPAPcOkdTEynyR8+PCB9+/foxkmQRQxXy2YrBYI2+R586IAUYbOm7dvebh/&#10;4PLygp//6Z9ys7wgtFxCy+Gw3fGbf/gVdVGQbnesLi9Yrlak2Yn3Hz6gmzonWTKdzjAii8HWeXx5&#10;5Mv9PXdXgjc3t+xPR7KyoqoPuJ6Hphs0jcpMffr6lV//+l+Jk4S26wiikJu7N8xmczrZ0/eSXkpe&#10;1q98/8ePHE4ppmPjeB6O650DpKp8JjSN1eqCdx/eMY0neJZDmeU4RosQ0FY1rudSpBn73ZY4CJlM&#10;E7oqZ7fboBsaf/Inf8Lt7TVBENBLBfeZz2cc0wN+4PPTxU9wXEcRy//tNxyPB6SvAreTZsp4ZoOr&#10;koKFrmmYOlyuFjiex36/p2kqDvstbV3ieR5x5BOdSfV11ZKdDpi6AsaEvos1GrRdh2ubdG2HkD26&#10;hponDJKy6s4zVmX+NTAwTAuh6ejmiGXoaLqGZavAcBTHFGWpMhWGTnfY4TouYRBh2wamZtB6nYJU&#10;aDqu66j9fdcTeh7TKCZwfGZJgmM7TJKE3eaVtmkoxQh9Q1Pmynbhq/Nj27YMgyROEizXoxlgMCWY&#10;Fo/fvjJZzZgu50STmGgS0zQNWZlTFQWXqwWDGBgYELpAjqrogKVj2pZ6LzcNTVFwKArKRhW5bVvl&#10;PXVNp6lb8rygbTvGYaTvFPW/Kiu2mx1RECrgmm6w2+6o8hLHcOjbjrRL2Rz2fPr0mZfnF/K6IZmo&#10;vKfreiqgHYYkyUTtoqOAOIrUO6co+PrwhSAI2G637Hd7BikJ/QDTMWllyx+/fCTwPLpWlbqc3sUT&#10;AYZhEQThuTwtGeTI08MTZVcxX80J4pDID0n9iHzM0YVBGESslhfkaYau6cRhwiQykO3AcZPiOq4q&#10;l2ka7HcURcnF5ArP9/A8lQPpuw4hBdLQValjGHFNi8Vkius4CsSuadze3ZFMJwwDIFos28ayHMpK&#10;Qfu2+y2u61AXlQLjaQaxHyLbAc92GbuBOq/O5kcT3/NxJi5FXqr/dl1m8wWT6Zx4OuXb/TeeXp4x&#10;DI3Q9SiLguk04d3VCt0QZAdlq5jNJght5P7xG5omiOOAy6sVT+tnTqeUa2C1WjFqGgiNkZEkiYGR&#10;PM9wbIssPfL8+Mh3H77DkJI8O/G73/2OMs8Ig4DZZMIoRhDQDz11WzOMEt3QSNODKo1mGWWeY/km&#10;293uPI9Q8C/Dsmm7+nyuKBBCkJ1yNK3gYnVBk+U0Tct3330gz9S50TRNnPOcLwgDZC8VNF7TyLJX&#10;hmHg/yXqPbYkybZru2laC9ehUldmZdXVF+INAiDfL5D8WhJN8gHEeLi6LkpkpQ4dLk2rY2ZsHEeh&#10;kf1Ij3Czc/Zea84wDHCORfftdsu//dv/R9t2nF88IgpDrr79jj/95c8oms6r168xDYOby2v6tmd5&#10;coJmGvzP3/2evCiYLZYkScJ2syVLE16/fMmTR49ZLhZsNxu0ccCxLTrR4TqyVBpHMa5ts9ls+P77&#10;7/lvf//fiE1fFvu7FhgxjsYJ1ZDz1KvPV/z1L9+QFQV+HOMHIavzcyazOUVZMlkucF2XARVV19BN&#10;Q84DR4VQUen7gbv7e8qqIkkzFssVi8WSxXKFbkj7tgR+KkeTc0dRFFxeXR5nI9I4mx3BW4qqohs6&#10;QRjy+MkT+kEghgHf9zk5O0XTNDzXk+Al05SlXtOSkPK25Wx1wnIpjTqqpnE4bEmSBEtRabqW9CCL&#10;05HrMvEC6qZmNZ3hqBqirDC8EetMw3Ms3r1/R5Zm9L1gOonlz6coRFHM1fUlnz9/5uuvv5ZiBM8j&#10;DENm8RQVlaausUNbAvz/s3AxjoyqgiLRPwzHZ2mSJqzXG7bbDTc3t1R1RZ5lfP58yXw+5+nTZ8zm&#10;M6zj3jmKQnmvNE1cx+XVq1foujR+60EQ0XQVfd/Q9LU0Q6QpI2DZDkKM1HWJ6Fss20DULVmVUdQZ&#10;11ey4dELQRAEuLpBm3fHBekMzw0JQ5s8b/j86S2W46MVOft8R1ZlVJUM/nWdIM8LgshmNlvQlCW+&#10;7/Pl69esVkuUUaWvhVQsqSqqNpIXGWl6wDZcLMs7Dv4Vum6QwWXTYOhVRNfTNB2uIQ9eruPiez5Z&#10;XqDrmmwumhZOEDCJQ4w04e7Ht7z9+JHv3vzIMAxMplNc38dzPdpG0DQN2+2WyA/wPI9kvycrDoxB&#10;xOPTM9qyQtcnnDx5Sl/WtF2LY9rEUYxtWli6iWe5svRQNxia/DnquqHtOlCg7dqfqFrDKI8qJycn&#10;xGGMNqgEjjQn3H74RCNafNfBZ5R67t7DjQKefvGcdZrysF0zAGePL4jD8HjJK1FNnXAaY7qOfFE3&#10;LZ4VYDgmk/mU3/zd31BUA97HD/zuj78jmEagQdGUxIsZ8SQiaXL26QFV1xC9PADWVYVlWXiuS+R6&#10;aJqOaTmsliu+fPmSaRDg6CpFlhBFEbv9nizL2Ww3NEOP6crWqqbpJJsdIfKlXZeVHNbMPLQRRNtS&#10;1yW6qkjClm4Q+R6Oa+GHLo7vonQj6vHyMPY9VZGz321h7GjbgjzbU5cZmjJg6SptU5EetmzXdyjK&#10;iKYppIct9CNx6NPUJR8/f0LXNU5PThlMSQ4aM4VduqcqS2l/ERof3r9D7TtOFyssRaFvWixT5fHF&#10;KfFkgm6auIqNa2jYGpiWShwYhL6KrpW0zQajNehaj7YJEEPPMBoI08G1XQzNoGGgU0e5kOh62rYh&#10;GwT7ruUuz4gfPaLWNTZ1yc3hwOlyzuLRY4r0wM31FXVeSJK8a2OaDrZuQzvSFRXtoWBoBIck59/+&#10;x7/S5gljP+C6DkEUMCojP7z5AdMymC9mBJMAy3cIJlO8IOKv//Ed+/RAWVc4xwF6LwaKoqTKCjzb&#10;5fmLZxz2B6mIbpqjLaSh2w/4rkeeVCiDimf7xMEUbdQYqhHP8DldnrKcL6nLiqqQ//qupy5KyiTD&#10;sWzm0xNpjRlHSV2r6uNzwMFzPcIwkFT4POfzp890Xct8Nmc2m9E0jWxMAlVZSfp0kvwUeDNN2X51&#10;PBfPdfnqZ1+zWq349PEjm/UG3/eZegEXZ+egKoSBT1WVoAySaN73hH6MbbmM/Z6q7HCdHs/RUFAZ&#10;ew1Td1B0BUtzYdQRXcswaBi6jWloNPrALiu4ur0hrQvuky24Jr2pMmJgWSojCtlRP+eEDrZlY+om&#10;ZVrIZ0FRkiUpQgzoqoZr2yznc148e46Lynr9wG6/pqoLAsUDeoo8I00O3N/d09QtgeeyWq14ev6I&#10;OJpQVTVFmuGGHqomqcd5seXu/oFRhbws6USPooxEUUQ8naLoOpbrYhj/1fas65osz7l/eKCua3TD&#10;ZBwGfM+XtC/HlgvwMETXNKlBrmp2260kbfoRXduiKQowoDBiWSaGpmJbBrv9AUVVmM1nxNMZVdvR&#10;dD2uH6CoGov5Atv3KT58QKgaumFgW1IPaFg62miiODbKOLCYRPiOCUNH15Yc9mtcI8IwY8qywvMd&#10;LNtms5VqQ90w8IKAsm4YVGiHHjEKVMtEMXVK0ZIeMtIyRzDgWiZeHGI6Nkmecb9dc7O+x1J1XNWg&#10;7gXq2KMy4joW0STibHvGk2dPqbrqv0hJRYuqKAyi55s//4WHu3uGYZBGBsuQ4YK+Jc0Tmk6GtW7u&#10;brFck1PljEGFfZbysNthOD7jqLBPEt69/8SHq8+IfkR3HLqq5lCkeJ6PYVs4vtRmam2NbWg4vsf1&#10;u+8JgoAgCrBdaTMQB8H2YcvN3Q37/YbdwxpjGHlydo7resznSwzHob65YrtPyLJMDlQ7SbtUVJUk&#10;TdlmGaJrOeQZnuvjez6WaeF4Hk0rOCQJ8SSS5aChY7/b0TYNCgPpYc9kMsMwdRzXw7QdomjKYhrj&#10;+wFtJ6lks0mArkDbjQjR0XYC0culY1YccPUQNIVGtPSjwLYMnMChLFq6rkfRBwalRdEHfNchnoRo&#10;uoEYBwzT5HRyxunpEkXvqTqTotap20pqcauOyw8fj81lExW4v7+TJAHToCwKzs9OURQ47Pfc3Fyz&#10;3+3xXR8v8LFMk6xIEa1cos6WMxzPJisz7tZ3LE/mLE6Wkvy2jDkkCR/efwRVxXFddEPnkOWSqKlp&#10;GJakzTe9Sjto9KNNP6oog8JkNse0ZCv7+vYBTRlRFR1Rj4yDhuOGuEGM6rhYcUzg+yipQwGoho4u&#10;NEzTIXI9ugHqIiXfHThdXbC+feC7fcn58lTaN+hBHShFg+2ZcpioKyjjiGUYGLbUsRu2zig6LMsg&#10;CjxOFjNc22UQkogziXxpL6or+rpBET2mbtLV+VF7aGCqQN8CPUNT0ZU5uqqyjAICQ6MsbBTAtx0c&#10;TcPwPFzLJgp8LMs6GrpMmrZBVQZsU0UxbPxJxMPujrF28R0H3/UZhLQqBF6IOuo/URMMQ2ccpKb6&#10;zQ9vePrkMYvlku9/+JamK/nCc+XFabNBHeHi8RNO50smkwl9J5hGMZMwYnNzT103uEGAOowoXY8T&#10;2DiqRXKbkBUpXdOQ7PdohYnnyTOsaFu6pqPIcrq4lTavXlJ1TE0hjiMs05CmkyyjER2W6xwpref0&#10;w8B2u2F72FG0NWklCTuqY5Ed9tzttxiWLK6h6+iKQhBHPHn+jJ//4ues12tQ4O///u+Yni75eH/N&#10;3/+v/4TpORR9z5NnT5ktFmy3G+Iwoq1qItcnDkLm0Zy+bSmznMDxOD05Y7U4YVQVhh5UY6BpGkI/&#10;oB9lUTIMQw6HhJvr43K8kwOfrhUMYsSxbRzbRdfkouPD23dcX99wdXWNazvMZ3P5zHM9LMNE9IJh&#10;6Dk9OeXdu7fkec6jR4+k1rko8P2SMi+4v7/n/YcPKJqKaVuM/UA/SAJA/vP2AAAgAElEQVQZjGRZ&#10;hnZUH5ZVia+qKIqCfXxHCtGxWT+Q5xnjONAJecn3A0nHdz2bpqrYbzYkmy2HZI8hBGVZUgtBPfQ0&#10;w8Auz/GjmLKuJQXCcuR5ZfhPI5983nZdx83NDU6aMAzjsUTZs1wsUMaRy8tL0u0B1/VQVUkNSdKE&#10;q+sryrLkxRdf0DQNV9dXCCHQTUn2UFVVhvwNg6EfQJGhlyAMMEx5PnAcB9fzmE1n5FmKZVnc3N7w&#10;cHvLYrlkMZ+x2Ww4rHdsNmssy+Lly5e8ePGCMAxp6grLtjFNA9uWxP1377b85S/fMJvNJElt1JhE&#10;E3xfKnYNTcfQdaIw+InwpmgA8g49qIMkkQtBXUlC3eNHz7i5vebq8w3hTAZtnMDl+bNnMqApalRF&#10;QYhOFpePyy3HdYijiMAPaOoGDbl86IWgFwLf85nPZrjIzxZFQ4oppDVBGRT6VjD2A6gjbdPJu3LX&#10;kKQZtmmz2e1oq4qPnz9jGbKka1sWbdNSDBmH/Q5bN2WQTdOwLZteVTEcWSgUTcuoKDRdR1mVjAzo&#10;hg6qIqEfiooQHZoqaXKMowzSKArBkexS9R3VLmN7e02V7umakq5pmMURTuxT7bfstluyQ8Jhu6Nv&#10;O2ldiGNevX7Nyy9fYAQehzLjerPm5u6GQ7Jj6Fsuzk/QVejahsvPn/jrN98g6ooXjx9xslrxL//P&#10;/8vv/u3fqKuS//P/+N+ZT6YUWU6Vl2iKyjSOaZDfoa5tMA1NDt97wSSKiOIYX3FkAK/vUZBFFWUc&#10;MTRd/v9ExTjKJbGCtGJUVUuSpPSix3F9qrrG9wY8P+Bv/vZvybOch/WGy+tr7u/vpDWu6/j48QP5&#10;dIpjmPzhj3+gzHJmUcyrl6+4ODsjS3M8z6Zra0YV9vsNjq6hM9DkGXnb4LkeFyfnRJ6LPiqYv/w5&#10;WS4tO5qmSCplWrLd7YhCj/ThnrGtuf3wkaenK/a7A0m6Z7ZYcH2/4XBIMaMAI/YIgoBKEfSKPKOK&#10;pqEoCjzfl9pZwHNdLs7Pmc7mFFXJQ3OFrmhYpkkQBsyCiMByyfYJnufy8LCmrGVpsqpl2NgwP3F+&#10;cY6qabSd4Ntvv0NBochLkkSGC03dIAhCJkGEqagUukHgejJcoKqURUGZ5wxNSBiH9IM4LrMcBnVE&#10;s3RJ2HQdvDhCxUDcbcibhqYZqJuOqmpgHPGcjN02JT0UNJXA9RQ0zUDDIHB9oiDCtT00RQehMFQ9&#10;UTBBGaApO9JDyrMnz3BOHN5+9xZDNXj+7Blh4LNcTsjzjAGBqpnMFzFB5JDma+4vb+jVCYIR1dRR&#10;TY2OHt8L8XSFeDkl2e/RdYPzxxcsTpf0PWyThKzKyYsC07YIQmmMyAsJHFAVhV70fPcf33Lx9CnW&#10;sUx0d3OFbRi4pkXbVhi6zswJuF/f0XeCqq1AGfFDn7OLM372s6/ZJQc2ux2HPJfEKE3DPhbHxwF6&#10;YLVacn5+jhCCzWbDZrMGRk5OTgCF/W5PlueMI7RNy93dHbphsDo5YXV6ged7tG3Np8sP3N8/EE9D&#10;Hj16xMnJifxuImAcZHBplJAEzGMJAbhfr9F1kyDw+PL1V6BrOIGP70c4pk1BSV3WJPsDRZZjxHLp&#10;YQUGeZ7x6OycR48eYRkWnz9eoqjy7/Lh4Z4sz1FUVRLiVOU4oHfRdI3pbEZAjxCC0/NT0ixDURTM&#10;1CSMAxzfwQstlFGhzEoGx8IydBzHZuwbgsAhtG0MXeOr119yfrIi3R8o0pQw9IlCn2gxo+974njC&#10;+3cf0E2dk+kEz/PZrDe8u7mWgY54QqQoDOOI5/uYlsmbH3/E8z1Oz07ZHnayaBlHDIzMlwvOLs55&#10;9OwZs1nMNtny+eYz1nZL07Qy2NJ0jIbCoI8UXcXF2QmOZeEFPmdPLmTxp2mYnS549dUrlhdnJMfC&#10;rl97/OLXv2BEoS4qxkHQiBLVgOk8Ii+hqlOur0oMQ8MPZyxPzqhbQdMKsqIkS7MjjeiEppa09qqs&#10;aLyWRxePCPyA66sbLj9fkRz2tHWDGASDMlJWFVmW09QtD3cPXF1eEQQ+8+mMYRy4vL6k73vSIeGr&#10;r14TRRFVVVEUOVUl55i6aVCW8u/W0KRZJCvk4umQpaRpyvuPl0wX3/L2wyeGHpbLE1w3ZLvZ8ebN&#10;j2z2B2azKfE8oqhKsjrl5uH2SNL1WK5O2R8OtF2LppmMg8rN9T27bc7FxWMs7GNpuKbIahq1Jdlt&#10;SfY7TENleTKhLFpWyxmzyQrHDhh6jeRQ8eHdFd2ItHB6Pov5Ak3TabuRspCm474b8dwQxwlQVRPD&#10;dACdVjRomokf+Rz6A6pW0PdgWnKRaLgOTdex3u758PFHprOAi8ePmE4mpGnJ27dv6QXEkxnv371n&#10;v9+z3e44Oz+XNlsGyrJkvd7y5ZevcFyPy8+f+Zf/8S/c3z0wDiO73Y7DYY9xa/Lu80du1w+st1sU&#10;RZHvibb9idbquDa6rh8NGtK2nSQJYRBh2w51VROFEbPZDN+VYcg0zfA9H1WRyzDDlLYLSRKTZ9gg&#10;jnB8Dzf06USHYmp0DIhjmC2vChRdpWwqNukebxLw6vE5XuhjmAadllE3Fft0R5alrNcb2kZQFA19&#10;P7LdSODUdp/AqJIXDfvDNUM/cvHoGdm+OhaPdBzHARrqestsNj8uzJWfAjnDMCB6gWEYOK6DbhgE&#10;YUgYRXi+j+jlTEXTdSzbkiS5RoJe2iNtGUUaLHRDx49CmqGjTvYUlQxP2YZJ6PmMpo6iq4h+wDiG&#10;NVtlxIkC0rYmLwvyrkb3HKLA4/nXX6I5FmlTwghuGGB5Lqouy5yu78sStuvgBQH75MC7D+9xHJso&#10;jjk9zpZCN8a0LUm72+9Zb3ZcXt3IsMgoTXC6KoOSURhRVxWIgTLN4ThDE01LU1QydDm29MPAvmoY&#10;ewlZ0U2DvhUYigajYDadEE+nqLrGw/Udb779XlrQ2hYjjIijGeluT57VKIrBOGh0zUialKRZTdcL&#10;2m7EdSPCMMa1HEIvZDGbI+qOYRzpup58syNJMgzDZDadM44jyf4zpmrw9NFTXr14iWl6vH3zgVFI&#10;86BoBFmSU1cNlmljmQ5dW5NnhYQXlSmVV+GYDu/evicrS6LpjG+++44BWJ2cst7vKOqKNM8Q48Cz&#10;Z89ZTCast1vu729ZbzfMF/PjHWEkikOMsmC9eSArEqq6BAXieMLp2RlNLwED+92Gh+090XSKaVu0&#10;2wZFhdOzE8oq4+r6I6ouzWRN21DVFYqqEIQBTdUxMvD58hOGafH0xXMM06RqKm5urrk4PWUxm2Mb&#10;DufnZxRFwXq9QfSCtq1J0wNZnsJxRyR6weMnj3n58iVRELBdb+h7uXtSVZ0oirFth+1ug2XOmM5m&#10;eJ6Poqhkac56fcc4CibTmPl8gWU6mKZF07YyiFjVXF1dc3l1wzCA68kz2f39R9brrbTsjgppmvPx&#10;42fqVoYrdtsdnz58QogOQ3/OdDpFQaWp5T29bks820EdRm6vrmXI9mgKOiQJqudJgqFlYpg69D2W&#10;a6EYCqM6UDcl4wh1W0kKaZbQdg0vH73k9OSMfuzRLYMwCqmbDst20W2NvhastzvKpkEzTJpecP/5&#10;M2me8/rlK0zHphsGlG5AlANqq4Emg5qDplJmOYe8IDBkyVFRoKrk+XQ4EqJ1Tc6YXdeV1nnbousb&#10;qqbCsRzOzs9ohg5N15lMp8STCWEY4bguopN7V00zjobwkCRJyTK5t94fpDnDdmym0ynj2CMGgaKZ&#10;NF1LGEgrUpomfLq6lOUVyyQIQ/wowHYc0jTl0+2VDOCPI0mVk9cF23RPWcrn2Nc/+xmO69D1Haqu&#10;st6uWW/X7A87yqri9u6W16+/4te/+iWXV9cIIQijiCRNqOuGrm3Z73dYpkEQzo6zjRYVlbKo+fOf&#10;/oJpaGzXGyZhxPMnjyn2G0xNpTjsuBUdv/j6K2zLZbPZMY0jBjFgWTb/8L/8A3/40zfS1KcoErwx&#10;DjR1Q7ff0wqBqujoui7nFEKgpgqapiGEYLfZkiUJQy+oigLzZIXtOpi2QeB5BJ6L4RocDjuGvqOu&#10;S+qmOlKpO7q+I8kSHEfuIzshGMaBV1/KsEyW5dw93DOdTMjynLyWf8eaqUvjg++RlzVpXhHGU6bz&#10;BdutJMrfXF0TuC7/+A//gKJAGAUojGw3JqoKmgaGoZGkGUWZgTpgmBq64aBbhoRBpQVtKRjUEXfw&#10;CKOQR+pj/L9+Q5LneL5PMzZ4XkQUz9jsDmy3G7xaUDfyPtd2A9c3D0zjCSfLE9JDSls3tHXLOErS&#10;ua4b9P1IJ3qyvCSvS4qiQjBSdhl106LVDVl5x83tLYoq8wZZlnN2csYXr14RTqbcXd+w3+2pq4bF&#10;fIZu2Wi6zsN6zcN2TVbmNKOg6GqKqpQFsu0aZVQ45BlZXZLVBaIVrA977rZrrtZrzi8u2B32bA4H&#10;Hh42jMpIEPh8/PQJU5FG2O1BgjvRVDzXxjQ1xqFDRcHSwXYMfM8i8Cx8z8L3LfrWok1qNtstoR/z&#10;7MUXrKZzInfKULecn56TbxJcO6CsWpRRp+8G7u7ueVhviCcRhmexWs3wfJOT1QpUgeOaBMHRPlLk&#10;pIc9ouvwHBtDU9lk8jlw2O+AEcexcVybyTTm66+/QvQt680DVV1Sdy1lVbFPZOh/tpQATttxODk9&#10;RbUsdvsdVdNSd52EblgGKAOqpnB2fiYtNnnOfrulzFIcw+B0tcQw5czCdVxM3ZCBv+O5Fl2adTb7&#10;HXUnKJuOJC1J8hpVtYGaPC+xNEkGDj0P07Soi4Kb2xtm8YRJLAFtvu/LLEcY0NUNqApFVZCVOQ/7&#10;LYesJK06iqbBdD1sRWPQNLKqoby7Z32/xvFc5vOFNDPpOnVT07YdZT1i6DpFVVKsM0Lfx/d96qqU&#10;4fvNmqyuaERHVhSAiqHqEl6j68wmU/KioDpaflzPY1QgjGPiOMa0TEZGsjwny3NsyzqCIEaCMOb+&#10;8oEszRmEhqYYDMMII8TxlCrLePfmR/77f//fePT0MQMDjufS9B03D/dkZYFigB+GmI6Faug0nbzD&#10;ibYjyzL5DNR0mlaaosde7nAM3eRkuQIFBiFwvZgoClkuFtiOcwQLHUiSVM5CWri5ucHT4Ww5YWgs&#10;tusHnv7sa7wwJHY9xnGUhfHDgZOzMyzb5rDdYigaddeSbLcyBNq01FWFjgKtJAe7uoXaD6hdj22Y&#10;dK40iU4nE15/+ZrI9aVluOvZbndcXV/z/uNHeS9uO2no6gRdJ4uHXStN4PvDgeFYOrAcGzQNx3Pw&#10;5jG9MoKqHs1u3rG431CVFaOq0ndChv7rhjIvEZ1AU3VpDjSkHWLoB4YB/CBEWY0YqkmyTzFMG9tx&#10;mcxWmIaBaDrurm5oigodVWa3LAnlmYQxyf5A10jaf54lJIcdjm3w5NkT/vKnP9M2NdM4RtNVFFXB&#10;8WxWJyvefv7M5eVnXv78ayzbwnYsirJgf9hjdQ1aHKFoqrQ7I+1kdVaTpSkXZ2d4ngTTNl3Ldrth&#10;t99JSJhlE/g+pqZzXZbkWUZbNbS2i67KUKNj2yjugK5pVEVOXVSYKLRVQ3pIub+54+O7D8fwvU6S&#10;lWw3MkgsOoGum8eZREHdNPK93PXUdSVhTjOX5SJiMZ9LCNZ2y69+/kvoR9J9wv3DPZPJnE4IDsmB&#10;vm3k3sOZ4nmyuFOkqTT6KIoEDhUFszjmZLXANgxURcMxTGkYHhU0RaMoc5JDwn635+Fmy+GQsIwn&#10;EvikKKiKhq7qOLaDYdqMI1SiI2trkrJkvd/xZJAAsPV6zd39HW3bcnpywjQOmUURFxcXxHHMZDIh&#10;jGWxWQwDnei5f1izOF1JejjIc1sQEEWRzLV5HhM/YreWhiJd0zEtSxrpXJckTWm6FkM1OX/8GMU0&#10;2CYJuzShFoJuHGl6Qdm2mI5D3aWkRUFeyUJbebSubpMDVdWgKBlN16LqOk3T0dQdeVmw3yd8ui64&#10;X/9XnqQ/lo11Xe7ii7Ki70eieMJsNmN1ckLsh2jA+v4OHUmZ3+13qAN0oiUvMlzbxjB0iizjc9vS&#10;94InTx7/ZKvM8pyPnz5SNRUokKQJpxevefbsKaMySpBm35ElksweBAEg32N5mlEf7/u+5zCfxXi+&#10;j6qMrB8C7i0DQ1NwHZPQd3Ftk7bp2G4eyLKc1fKUJ0+fEkUxoSnNGKahsWv3dG1NL1oMQ0PzHMq6&#10;kSa6UYLzhnGk7Xo0XZ6bumGUe11RMSqKhPNoOqKv6IcR3/XohYmGQlPWKCM4po2CRuiHuL6DZZgU&#10;aUbk+SynM+aTKb4jv5/np6e8+/EHksMePQ5xDY2qLOnbmqEX0AkYewxTZzaf4fghmySj1zqEoqLa&#10;Bu0oyOuSsqvpVdBsHSf0MR2LUT/al+IA1dRRdA078EDTGBQJaG6FtEO2QhBOJizmC8LJhGEcWcwX&#10;9H1Psk8QrcDQDXrRkxxSdpst64c1s8mM5XyBY1h8/vCJLMnoT3sMwyQ7HLi/X/PwsGa325MUFSiG&#10;hOBMZ7i+he95xFMJrnM9F9OS2ZTNbs1+u2W5XLLb7dispfnSi3w6BHfbB27vb7GO9lNd03AGQdV3&#10;eFHAYnVC0uQMQgbVu7Yjz3Lmy4UsiegGdVkTBTG2abJcrFBHjbV+T1VW6JrBZDKjymuyXYGqaoxH&#10;c5KqaD/NZS3DJPQDJlFIdtijMaKIHjp5t1VH0BS5M6rbVpaAfQ/LdXjz5i2OLc9WI9J6fX19w8eP&#10;H5hOJ1imx+bugaIoKZIcAw3XsJnHU0zTItklTEJp5jxZnpC7uYTmNh1lWaEaBn/zt3+Hoet8+vCB&#10;73/4Ac9x6LqGrj9DFxLKVJQ5dVPy7t1brq4+4fs+r19/SdPUhKFPEHiganI8p+vMZnOquqYfBPEk&#10;ZrVaEkcR89kMnRHfdXnx7Cn3loFtmYx9L4sRWcrQd0SR/L4vlwumR5v06ekpDIO03AoJ1N1/2KGq&#10;OmEk7SBdJwE1iqJgmjIvqukGCgpV1chZ5z6lqVsmkwkXjy4A5SfjsOg6bMdBCCHtZWPPbreTdmLP&#10;Q9MkhPru7o5//ud/RkXlH/7pn3j+/Dm///3v+b/++f8mCCIMw8T1PP70+z/w/MUXhGFEaNm8e/uW&#10;67s7vnz9mqZpOOz39F3H08dP+PWvfs3ZcsEff/d78jynyFKE1tM2LbZl8fTxE7pOcH9/T5ZkqIpK&#10;FMWMQ09ySBCdwLYtaQ9WJBD/m798y7/+y7+SlSWvXn/FF199yW9/+zf87Be/RDMNbtZrqkoaGJq2&#10;pe3kd13TcsqqZjmbc39/z2azQ1EV5osl5xcX0gCcZhimvJ87rnM0gSpHW+aCsqqwbZvLq0uyLCOK&#10;Y5npuL1F03TiScw8n6Pp0mQxm83QNI2u6yS427YJvQDflwWM4pAyD2MmXsgsjLEtC5OBrijpTIuh&#10;aejLmqquEEVJspEFh5+9/go/8Li+e6DMMlzbYnl2wiFP+fjnP3A4HJhMYh41jxj6gYuLc+q6oq4r&#10;bm9vj0aljvXDA6fLU+qyxDZtNKT4QAhBNwxHy4XCOMoOQT8MvHv3js+fL7m6uqKqZHk+CMKfvs9P&#10;njzm5auXaJpGnhdwBIduthv6vufN92+4uDgjjDyKMkP3PB+91eg6lTqTL9PtdoOiasQxpG1BVUsa&#10;pet7qKaKUDraoaITUoFZ1SVt2+BbNpZlEQQhQRCioAOaJHePoyRedB1JltIM8kVoGCaWZdG2HYri&#10;cX5+TuA6nC2XLBdL6qbG0mQbEmWkLAqSZM+njx9Z79YspxcMvcJ2m1DWFcvFGZqpU7U1s1lG32u0&#10;QlDWlWyGWTa9EDi2Q9M08pAyjghGRkOn6gUPhx0Puy1pWXC+OiWMYzlhAcqqlGq2I7XHcQySJOXm&#10;8yU7P+BXX/+cbH+gbVtUVaETcvgXhzGrxZL+SLhwXJdh6Ona9hh2FozDINtQqiLp7LqObZtSJYyC&#10;adkEXkBge3iWS1WUOKbBp8vPBJMYzTZ52G0xBkEwibF8h0FTmJ+ucGwbz3Zo6oamrBBHzYpum0yP&#10;wyqzbpjO58xWS3TbJJzFNNsCNwqYrBbUbUXV1QjjqASeRAyVintUzHRCoOsamq7juS7L5ZLY9Y86&#10;L5uLswviKEZXpL2jbVrZeVUUmqalyEsGXUW1zCMpVy7dq1IG5fu+x3Ud5rMpjevAAFUu1XyubWFb&#10;NqJrURRLapM0Bc+w5Wc79gjRMgwdCj2GoeDYOn3XMPYtujqiMlDmKev7W26uLxn6lraTDXrbMAl9&#10;D01VMA2D05MT/DBA9U1OT1cYrkk3CNa7DV3XkQnBmx/foCPQGdEZGRuBrZs8ujhjNptRlBVDJlB6&#10;wdDVKIOBbQ7Ekc5ibtMKB9Ux0TVBWe6pRcIwGnheDMooG/CKi2pbNKIjyQ70jcB0HezpBFyHxtBo&#10;DZ1DlqL6Lnkv+OvbHzlbLbDCkKJuSOsa7ZAw9pIAHlo+TQe+5qD7Iff7hP/5ze94/uiM6Txksor5&#10;8tUrrNDl6uGGx08f4fouy2DJoxdP6YaBrKwJooD1+890fS9DnJpcMtqmje96TMKI5ckKz3fZbaWC&#10;LghDdumB5LAnnk05WZ4S+TGmZiPaHtfxOFudY+s2cRQReiFN0dALWWIYRxk8TPeS8n52WssGcd9T&#10;FdUxrO8RRRGe68oXQVHw7//+75K47AecnJxgWzaWaf40vE+zlHdv37HdbX8KB/qBbHqvTk+YTib4&#10;YUhV19zdy1DjYrkgDALmizmapqFqCq1ofmpfBr7P0CuIdiRLK+5vN9RVRy8UPM9FU210THrRc3e/&#10;wXVCBqFzc/PAanVKUzdss5JDXnO/PbDPU3Zlii5cdN9G0S1MS4bbqqom8AN0XafICpQRfMclTRKq&#10;okS0HYqiYVsWURhKkpzrYvWyfXnY78jyhKpyMSyNzWZNmiZstzuiMGA+W3BxfsHjx4+ZTKZYmoYa&#10;KAzHMlCdZdze3UlKji8D+EEQsljEoKjYrotmGpiOI4kspkld1xRChrKqqpJLT0XSAh89ecJqhKYf&#10;WSyXuJ7LZrtlHAfyLJNDsyjG1E2auv4vDec4HHWbYFkGlm3RivZI3ZEL87oRDKgcDokMmpg2eVag&#10;uh6+YRKGIQoDGgNDUzINXGzPJvZdNHpMVcELPWzTwDy+207PTlFV6Ice+6jB3u33dONAVhU0vYCh&#10;JytLLHxMXWGbJ1xt7smrklFXGTUVLwqYn56QrrfsspSia5idzHAUna6saBnQVWjHHoOBxXLBiy++&#10;IMklRbwsS7quY+h79rsdn7674u72jrZpjlrTiCAM0LUR79j4102Tq+sbLNfi+csvMCyLWpRstzsw&#10;JMkzSXJuH+6puxbDlOrTJs/JshQxjuiGjjP66JoqQ+xw1JcJDMv4qU2qGxqO66CoKsMwkFU5aZ4R&#10;2Q5t13J7e4ftuYyaSl7VbHc78rKQSrq6phMdqqZRNw1F05AcduiHA4Ef4LmeNEsp2k/64dXJiiD0&#10;GREckp2kl4xwc31FGIREtsvZ6YrZfInr+Xh+zKCociCc54xDj6oO9H1Dmmzo+pGRDlXrabuCJFMI&#10;XAPTsbAUAy/0mS1nKJuEvKgZRwXHt3F9+6fCi+eHMjC2XNL0MoDV9ZU0aikadSGVtNk+QRshiiLC&#10;KOT87Pwnyr1tWdRVxeXnT3IR1g/MZlNm06n8HDSDtusoDxk9A67vMomlseD68pKirEEdKUQJfYnT&#10;uuyrA+t0jaJr6I0uiXeDbGIbpkVoxJi2g9IrKEJFU3sUFaq2JxxV2n6UxIlGSBV8M/Dp/ZU0MQjw&#10;4hkjIxUQuR6uYSDqgmFEUn4dG1vT0AAblb4VuKqJiUZ+SCncCMPQsT0Xx3cwPBvRSU2l6AQy0iov&#10;x7ZpoWkahuhYLVZMJ1NWiwmjgLEf8BwPUxmIg5BOSAK0aBt5iL++xNIUZpOY84vHXF9dcntIUIYB&#10;XeH4LDzDdWwUZUQZoe9aRtFD39PWlVQBix7HtVCUga4pZXHGlMswO3Co6hxlVDg5OcGyNJqy5vLj&#10;Z05Pz2gbOcxaLpe8f/+R7XZLVTUEQcTX11/xm9/+RoZcBkEYhZydnUqyiKpzvjrFRKUqCgZVA9vA&#10;nYQ0NzeMhoYT+RRtQylaQj3Cch2GrqNvOzzbpm87tvvdccDsHwdOOQ/390RewCye4Fguhq6ja3IR&#10;WzUtSZpIu48Kg6pgWCbxYi6DRomGauholklaFmiqShyEqI7FoS4Iy4I4itFUFdG0lE3NoCosF0tu&#10;b++4vpK2jy+//JJHr55jRQG/+fVvOHQNAK+/ek2apqzvHxhETycEnRCEYYAyKtiGhaUZ2LYLo8LQ&#10;DTiWy6i11HWNpul0tVReer6H63iSoHcs58ymc0zDYDabEYcxUXgst+UZP/zwhjRJYYRnT5/y7Nlz&#10;hmFkv99ze3Mjl+sKhIFcNoVBwD/+4z/yy1/9kouLC6aTCYWbs1gtpcnMsmm7/1xy1CgKGIbOZrvG&#10;9wP8QIYD+qFnPJ4llovFMUC0IU1TeblWVDzfA00SwRzHxrFMhq4j2+8ZR6nItG0Lw3UZjsFxXddR&#10;NZW2bTGOql/HduiFoGs7dF3elTabDYf9HlSFYBpJ20Xo8/z5c8o8pyxy7u/vmUymuMfC5iGV1IiT&#10;0xO6ruXm9ob37z8wjLL4rigKu/0OTdfle7SThO6+lyUL3/fwfJ/pdCrNg4YpiXRHy2Df90ynU8Ig&#10;5JAkfPz4kXEYOD8/58mTJ7LsqWkoto1+JPPudlvu7u65urri22+/5Ve/+jVfvPiC5WrF0HXHoC6I&#10;rsXQpVHL86SCuG1ryrrm9uaabhQsz1qSQ0KR53Rtx3K+kkXezQNe5DGJp4QTn9VyRZIkFE3B27dv&#10;UVRJVnVdqd40TIPJdIquaPRdLwnnqtTAu67LYjLn8aPHTMzJkTBhoagaoh+RHRUVVdUwDan31VWD&#10;n//8F+RpjqmbhEGE+/YdV1dXvH//Xg47LUsS3bOMpJNlDVNRCX0vBgMAACAASURBVOIJThCAYaDZ&#10;DtoIbT9QNy1N21HVNVlR0PcC3dSPIb6a6qiZ1TSDcagRXcc4gOu4zCczLMsiv75lv9nw6Yc31Icd&#10;9FLdaXYKegNK3TEUDW1eMYiBMIolTTwIsMKA+GTJ7e6Blp6enk+fP5Ime6ZRyIunj7k9HBBdS5Yc&#10;aOuK/W7P/e0djHB3e8sP332HbVtoioplmtxeXZOlKc3Qsd/usSKTu9sbDsmBKAxkgcn3mM1mBIGc&#10;rYzDQC9GTE3HNi0OoicvUwYhSJscQ5f2Md+z0VSdps6O5H2L3pIFdd+rURWTV1++5k9//BPv3r1n&#10;u92iaCOjolDVFR8+fmC7XtOWFd999x0vn7/giy+e83d/+1v2uz2Xn6/58c33vHj1JYs4lNaKsoCu&#10;w9ZUOlUh3++5+vgBVTGxLZevv3qNGAZ2+wP7/U6SRIeRh/WaXtTsbtfs7m7Z3lySPdkz9g37/Y7T&#10;RxesN3tUTedwSHBNFTu06ceGvG5om0ZS4Blpu466aaWpzveZTKbM53O8upa/26rGNOUgchbE+KZD&#10;nZeynHIkOF5cXOAe9a/rzQbNkDruKJpwd/eA6DpURVKJLF3ecaaTKZu7S4Z+wNINXMshcD2iQJpW&#10;hehoB0FSSPpnJ1qKq09UXcPDdkPdNfzhmz/z8fqauhZcX95RlQJVtWjqjqKoWURzxl5j/bCnFwq6&#10;ajEIhXEAU3OoyhrDyBkHEP1A3woYVXw3REOhVmoc08EyLQYxEIUhq9mK1WJOFAaIrsIwFLwgQNVG&#10;bEdHNwCtp+trHnZr8qpAKAOjoZGUOS09bddSDR3t2OP5IS++fEUUT0jSHMO1Kdqa9X5LW43cHUu8&#10;tmOTHjJZekPlD7//PcF/2vE6XQYmexN6we6gM59OKZuSPMkY+4GqLrEci+XJkulsguVa1PcyBOn7&#10;PvP5nE4MxwWJTXpIGQbB2dkZZ2dn5Hku74RFwThKGqWm6RSl/N7u9ntub2/ZbnfE8QTP9VjMF2x2&#10;G7a7nMPhwDgOLJdL5vMZXdehKrDbHdju13Si4erykiovmQQxgRvy9dc/4zRJmC4XGK7Nb//u76lF&#10;hxgHxNCTJimH3Z66lPAYXdOPYT+DWRzT9xBFsQxiOz6bhy2K0pDlOy4vLxFDLwfcs7k0kOU5iqJi&#10;mCaqqjCfz7m7u2NxsmR1dsJ6veZh84CvygWwNhpkqaRXqZq8T2VZiuhqzs4e88WjxzR1xdMnj5mE&#10;AU1RMLg2CiP3d3fMTld4nidL62VBGISsViseHtZy9mpb1E2DZdk/mQM932c2m/P23TsePXvBbDHH&#10;si3i6eRYzCmIpxNUXZ7ndMfG8l2CacygISEKaUElOkZdoR46HvYbvvrZa05XKwnxMeDq+pqqzLlY&#10;Peb88TnBZEI7Cto0xfYcXr1+xe6wpcorClNHjA2jEGjGyDC2rDe3KKPCk2fPWa5OCaIJaVHJ/29R&#10;st/tsEybk9UJ+92OZEhojkHrYYTNZst+s2G/T+jajrZp2CcHbNemER15XsryuudLe9duhxhkaNY7&#10;zndFIynbumGQJgl931PWJU3X4Hs+rudRVzWmJbXnbdPQtC23D/JMmyYNP75/T9t06JrJ8+cNUTAh&#10;y3KqqqYsKoR4IMkT0EaavqZscsqikkEH3WS+WDEw4noOQRBye3dPnlU0VUeaFex3CcqgsN3s0VDo&#10;247NeidnnZZBWXSAQduO3N1uqQqBrukkh5JKCMZBp21HHCek7ytE11MU0kJjGS6OE1FVHXW5obQb&#10;zFGny2vGbqDt5fzJtl08P2Do4eFhgx/HaKaB4/pc39xRlCl+4DKdTqUhVgjGQeWvf/0rHz5+wLKs&#10;43m4o21bFE0Gp+pafkZZmvLHP/6R779/w3K5YhIv+OYvf+U//uNbgutr3rx/x+awQ9U1njx5wjjI&#10;Im8QSCDLfwZKsywjL3JpcxaCKI7RdZ3NZvcTQU/XZMg/zXIc28GyDPm70HQs3ZDlC8vC9lymiynD&#10;+P8T9R5NkmXZdt53tRYuw0OnqMqq7qqu7gb6gUYDJoQRf5mckCAIMxge3mu0LJWVOnSEq6u14OB4&#10;JwdplgNPEX7PPWefvdf61oCkqeR5ynq7FgbjvqPtWkYJLMfG9hwaxIBXNTQGRuq2oRtantaP1E1F&#10;FO2JohhV1mnbUSSioKBqBobpMPTQtiNRlGNZDrP5MaErDBGGYbJei9715CA8Hhmpm0aYT/r+ICy0&#10;DxQ2gyiO6QeR5CEMFpAkMbe3JUdHR2iaxn4fcXNzgyzLPHv2DNu2BFCqqbl/fKSsRKJZ4Hl0TYtr&#10;OUiaSq9KaKrBr774EvqR64+fqPsOexoQX39kF+9B1/jDv/9f0XWNcDknb2tsx2G+mNM0jRiKjR2K&#10;qhJOJ8zmc8LJBFnTGGWJJEn4+fXPPHv2jF9/+y2SIiOpyueZRF4UpHnBfLFAU8T5Np3OOD6ak2V7&#10;1k8Glm4Qx8Lsu5hPMS2DfbynTES6pmGJ1J5ov6fIcnRVR5Il4jTBcRwuzy5wLQtNkkmilKe7B+6v&#10;71BkGV3RiAeF5WxOust4+/Yjb3/5SFWWlGVLkbfcPT0QJwll0zJbLDg7lcn1hv0mZbtOoGtpulZQ&#10;LltBo2OUMTSDrMg5Oz5FkVUcx6MtG+6uHnn7+hf+8G//FwLHZ5/XJHFCkRfIsqAKX199ZP30gKaq&#10;GJpEnuV8/PCRt2/fUtQNkzTn7v6Bsq7ZpxlREqFqKqppkNcV2zii61qe1k883V/TDR1/+N3veHh6&#10;4E9/7jm/OCOc+MiyRNe3PDw94qgiRXqz3YnhZ1VQtxVpkaGaGvPQw/ddmrbiw8f37PdCaCUro7gH&#10;MxInMff3d3T1QJFXqIrGLk6RFAUncMWajnZEyZ6iLMiyFGXQiOOIm9tbPn74yOJoSVHXxHlOXVdk&#10;WcrD4wN1VVKWAspUZDnDOLLfR/zyyxs+vH9PlCWUB1OWYRjstju6uqEbGsaxpx8aXFfsz67jIcsK&#10;iqJStTVNk/L+/Ud++uk1Td3heyGq+kTfj7z55S1XVzfkRU2eFTR9T9NtKWtx503SmCROGMaBq4+f&#10;aJuGIssxDZNCKSiKAkPV6Pqe/WZLVZQHg2qDaZnIliVSM5uapq9puwZZkQndAE1XkRVBHFdUCc93&#10;QFLQO43ZfIqqKdze31I3LVVTU9UteVkQOgHdMPDp+hoFmX4UCcSKpoEko+i66CMCfV8zMtINB8O6&#10;IuYZ/TjQdR2Gq2PpYu6cJOJOzQh934OiYJoGTdOg6gqTcIKsShRVgaqrzGYzHncbIUDsepqmZbPb&#10;sd6IFIiubZEPsDjX7eiHkf1+R5qlgnKYpyiaRlEWKLJEkqcgDbx990bUl03D4+MDV1dXOK7LZDLB&#10;UyQB82AkLTJ++fiR/kAqbpuO4jCb1W0TXRNpZ/cP92R5RtM2/PGPf+Th6UGkxjQ1QRAwX8zRdE2A&#10;Ow4Jp8PQ07YNRZFTVyXz+YKLi2eEQUCel1RVTZGXbB6vsU2Dk9UKQ9cwVJWz42PauqCeTuHlC1zT&#10;5OT0lNPVCaerYzzH5+LsksuLS9a7iPXDI6Zp0vc9eSnSpuVxQFZVfE8kgZiOfQCuiZo9jmM+ffqE&#10;IkvMp1Oi7RbTMDhazDFdm1GVaZsGyzOwLZMg8EEWvay6bdENDcuxuLu/wzJNjo5W6KqBZdrM5nP6&#10;tifPS6IoZhwlFE0nDGcM40g3SoyywuNmy7sPwpyUZDmeH1BWBfvNEyDh+T7ffPsNkiQBPUWeAT1V&#10;ldO2FVWtMo4dVV0yDJ5IRmSkG3uapiLLE9pyYJSgG3oM08S0BHRr5AC+QMNxHPK8RkIjjnPyQvze&#10;8z2qqmO/21PmDabu8nD3xNgPxFHM3e0dnmexOjpiMV+QpCllUVHUFW3X0w49+ygiKwvqriXJMx4e&#10;H/EcF1XTuL265vz8GZPZnGGE69tb0ijCO0APwiCg6Toe10/kVYFhmrRDT5UkFI0AodVDJwxhXcM6&#10;2jG8f0ddVjytnyjbBkVXqJuah80jbduz38XoholpWkRxxPnyDMs2ef/xPU19jGYbWJZxAKNpqIqM&#10;ZcxxXJ9Z6BEGNkfLCYFrs18/kqYJeV5Rlg2vXnzNy7MLiq6i70YCL+Tlyy8Z2pE0SsmSjKfHDU3T&#10;M58vCUKXamyJkoQ073n+8pTjkxWWpaFpGnVdsd9tqctCQAAMoWPpmoo8SwXIxTSIox2aoaGoEqZl&#10;sDhaIKsSWZ5hOhb7KGK8Ee99Pwzc3d+jWybT2Yysrj+bb6W+wzSEmT5NDCQZTMM4/IwZsoSARuka&#10;E99HkSRc28FQNSTGg3FWCH7qXqTK7vZ7irqh7EaKuqdpe5A6oadBgXEkjVO6qmY+mQgIlKzgei7T&#10;2RRHFfC7SRiizWfstjvSwzpKsoSibdhnCaNiolgmqmpQjdC1HWXbIZUVmmlhWjZIMppmoBkmZVUz&#10;ItP3PV3XkqQJ0W5H17b0vQBHIoGiabR9R1lVSLKC7/loioo0HObXsnoQ8uasjo+ZTCZ0g0jGEOTf&#10;EUVXqcuKfRwT+gFjJ/rakqxiGib7IqGsKnRlpO8HJElmOp2SKQojI5OZMOON40Dd1ER5yvXNNdto&#10;j+VbLMeerCqR2oqyrHh4eERGoi5L0iRHVTUURRUprrHovZ8fnXB+csYu2SJJGqvVGaujFcvFEsu2&#10;SA9QpNXRis3jA0UyMtYDlm3juR6mJlPkLUVZitQyQyTNaZoq7gZVSZalNEWBBHiWTdN3WKpOq6rI&#10;qkae5YS+x8nJMVPHYz6bsFzOsUydJDgAIDSdoe95fHikrWpUSSFNM4qioK4qGEVi6BAEOI6DqqpI&#10;SMKc3bYkWYqqaYSTENOzmZ4cobom9izk+v6WsipxLAEF2q5FcmTfdThBQDf0rPcJDIhe36HP4x16&#10;d4mskCQpeVHStj2O66HJGlUpZjtlURHHhYArPa359PETuqyALBIhppMJL5+/4NnFBY8Pd5i6jqX5&#10;fHz/luVyzssXz9B1DaQRx7UxLYOh67Edi8kkxDB1LMsizTPevntL3dRIssTj0xNd31HGEaahoWga&#10;gzzStI2APVYaRZEfaOgSTdMIc3Pf0Q/9weAkTPtN35JnGUmcoMoKhZqjK5oATvYDX734At91ufr0&#10;kbEf6btBADtkhWi3509//J9MZ3MGFKKkpGp6ARRBGOnbpiVJU7qux7EdDMOkazt83+f4eMW3v/4t&#10;fduRRDGbpw1RFFHXQrt3dXXFxcULxq4lzTJ8Q8OyDExTxXFsppOQrhsIPNEfiXd7tus1jmXx6usv&#10;ieKYNErRZAVTN5DGkc3TE2/fveP9+/fso73YFyUZ0zDRfOiKhjRKGQeZfhgxHZu6ablbPxIVKZso&#10;xnAs2r7jabOmkQeiKMI0TS4uLujaGt+2Wa1WLOdzliuRyvX67Ruedhs2uy2frq8xPWE0vr+7Izik&#10;pKmKEKeWRcmuFoLecRyRJDg7PcWyLBRNRdN1kizFxsFZhrTjwN3TI9f3d0iajGu7dIw8rNe4vkte&#10;CjN6WQnYVVGUn80TR8sVeVkwVDWMApxat8LMNUoS1w/vyPIc07GwfZ+iKinLSpgwhx5ZUbF0Hdt1&#10;WB0fk6YJDAOmqrHb79AxUCRFmHIVjUkQ0FcNvutRZAV93zGOQo/DOLJ+eqSsKrI85/27t3SGgmHq&#10;bHdbhqFHUVX6oSMIA7qhw7E9Xrx4wfHqiDzLDvdyXZhlNI1pGGDoKm1d0bUNpqHjWCayPNJ3La5j&#10;oSoyDb3Q3CgShqGiaypD35Hs90RJjO041GVJ1zaoikIY+hiqRlE3mJZYI10/UNatAD/IKqamYzkm&#10;TdNQlAXDMKIbFigKVSO0idogMyoKbVVTZKnQjvkelulwfn4pwM6GwfrhiXkY4hgmhqyiSzKB7Rw0&#10;Zg1VVaJrM5F+G0dUZUngiXRDSeZzYr1umnT7iH4UdaM7CeikkahIqbqGhh5FkZF0BUWVqNoC3dSx&#10;DJu4yJAMlcliTocwknSD+HuGUQiIF4slR6cnB1N2giIr5GlO1whheFPVRPuYm5sbdrs9SZwIyLJp&#10;sZjO2a93NKWYqRd5wTiIZFJZkgGJKIpAUpjNlpyenrE8ntHUtUjwkWX6oeNx/cj66ZEPHz6g6Bqa&#10;bZDVBb0Mmm0gGypJmRHtI77/6cdDGo6BqqjYtsNkPuUi8HB8nzIWz9PzAhaLJYM0YuoGlmHhuR5F&#10;UQkdm25gaAZ5ktOWDdIgCx1QJ+6RXfv/g9QlWcY0TTRDo8wL6AcC1+Xi5JR/vb5CGgZsVcVSNRzD&#10;pG860jghLXOqthH3x76jH0dOTk95+eIVpyfnnByfIyHjuR6MIEsy+6ct69sHPM/HNwWU2tFNThcr&#10;VFUj3kfs/T2u7WFZ1gEuoBDHMXd3d5ycnhH6HlVV8ssvr/n08QPyONC1NbIicT4PqesSRZGxLIN/&#10;/eO/sN2s8QOfm5vf8fzVr7Ask/PzMxTdQNd1yqLAdn10w6CVWubzOb/5zbdYuo7vuSjjwGq5xDZN&#10;fvfdbxkZ2W43tE0jYI5Dz3jQJDz/4gWOaQndkWsTbcU519QV0X5H0mQEQcBkEmA7FmUpaqimbgUw&#10;oGsF4FpWaJqam5tbQMIybaqqYhKqhzRImbKsqMqScBLS1KJvOXTt5/6t4zjYjs12u+P29ob9PiJL&#10;UmzH4fT0jCQWZvar6Irv//53VE2jKkXveLvZMF8uuTi/oO2Hz/oRWZZRDZ3VasXpyQlnx0dcf/iI&#10;cTBWfbh5z88//cRiNmc2n3FzfU1d1iyXC2zLEn2EOGG3WZOmKfv9ntevX9Mz0PYdz589F5oZJL75&#10;3XdcvnjJbHVE1dTkUUxRFcKctxV9jH4cBejPFetFk0Xqu3qAWNu2g6QoRFFMkqb0Q4tti0Q2yxQG&#10;e9Mw0A2D45MTjo5XrDdr6qbh+PiYfRxx//ggQHKuK0AV0ylBGGCaJoosErYmYUgQBFxcnuF7vkh1&#10;uXtAlxSkrqcrKkZkLFljYnuYkkqVZDRpztj3WIqO1HS8/+k1L0/OGE2bh9tbbq+v8MKA737/W2bH&#10;S4zXJttDz2a9WTOMPfP5nNPTU3b7HXEsZjfRLuJf/sf/4Hh5zNnxKa7j0tY1DCNdJ979bugZJGG8&#10;rJqKqm54uL/n8emRDx8/MAwDX3/9NUerI7quYzabfu7/S7LMbD5DkiSurq9Fou84snva4TgWlqWj&#10;KRqqZVkoqkTTQlIkDGNHVYkBkKqptHkrFrQk4bkujuKgmjKmq7HePhLHMVmWEsURnmF9jqJ2LIc4&#10;Kajb7jNlNZxMiJJYbHBjL4Qyw4Dreuia/nkY+uLyAt8RTsMoWhN6E1xDFOVZlrLbbfh0dcV684g6&#10;upRFzdXtLaM88upXX+GFPjd3t+R5yeXlS2RF5t2HD+z2EasTEYk1mc6wbIv4/p40z4nTlFGBq9tb&#10;Pt3ckJUljufx6quvODk7I8lybu/uqataDKsPhNLBMBiGnjiJKdMMVVMxTeuz40U/UC2FkMonSvYw&#10;istx17f0fS2o+XWFaVlYBwFUWYtnoKkapm3T9QMjEqqkspod4Ro2280WSRqRNZXpYsZkMUeydLZx&#10;RNN3PG6e8AIfy7FRZVksrr7H9gQFoMhzQatyHfRhwJtOePX1r5jN52x2O7KiYL3fUjQVk9mUKI2o&#10;0hb1IIpr+vZzAwlZQlZkbEdERi2XS169eoWnm9iOi65bTMIJkiSeoS4Ls81u+0RV1VRlRVEUSIaG&#10;pKkMMsiqcDE3vXDMy4dNMwgDWlNE6w2zAXmANEmI2h1llXP27IzJMhBOdN0kH3IhfCoyiiKj7cRh&#10;ZJg6eqfCOFDXFWkas9ttSBKxUauqQpomzCYTDF2naxvatiUIfMLpRJC+5y6e79OOPWVbkWQJZVXQ&#10;Ng3XV1ccz0Oy2ZzMtBnrFnMyIwx8At8TpLthYOw6+rZm6HUUucdxNJYLH0npyHsHZMiLhCjr6EeV&#10;YQTTMlE1haLqMDWNrMy5eXhAHiXOTi8xfQ/FtlBsC811aPOEo/Nzbj++50//5//Bf/qP/xvPLy5o&#10;WkHh2UUR0jDAAIHrg2ZyNJmTdzLb2zuuru94cXbM8WrFy1+/5NfffUs9tvSKeGeboWE6mxIuZvz8&#10;5h1P6zWGaQj6VtNSlgWSohL6E46XxyijjO96tK0owA3TAEam0ylpWVBXNbZlY08C4UaTFYqswDcD&#10;ZpMpgReiKxpt21FVNX0rDj9N0eibVojsXU9ENFY1fd/RNDWyLOMe6LmGYVBVFdvNhj//6U9cX1/z&#10;T//u33G8WqGpKuFkwlOyFYSwqub+4Z6nxyfCSSjiSoOQoixYrVZMwglplpKnGVVV4nkeq9UxU0uI&#10;vLu+P1DhZZDF+2+aJk3dwdgQRwkP909kWYGq6CiyRuCponHTttzd3WNbLgwqNzcP2HZAWZSkeUU3&#10;SiiagWZaWNLIqGtIio5hOXSUSJIo6D3Ppy4r1k9r2qYlCEIhRu5EA05RBOUu8Hxs0xLNuDQh2u/Z&#10;rDfs4y2GqaFoMlG8I4oinj9/zsnqmNPViuP54tCYGoUQComm6aibmqzIDy7oCM008cwQ07Z4+eI5&#10;660QzauM+GGI7XnYjkPXdcRpTl4IgpKqqDBC07UsF0tcz+PD9S3hJETXde5ub6mbiqqqsC2L5XJB&#10;tEuoykoQ9WVZDKGSmLHv8T2PIPDpDm5b03JQNQ3LsSmKhu1uh2la2H7Afh/hqTq6buB7inDi9i1l&#10;ljI7WjLRDWxDQxp6bNdhFniYuorre6RJzPMXL0jTmDje43kefd+z2WwYVIU0zxnGAZDJyoJOU2gV&#10;ifV+z2a/A0VBMw1kVcHxPI7PTqHr6coawzKZLebITc+mKBhlCUXXqNqWOopQNY3JZIJt2zytnwQZ&#10;qR0xZINkn/Cv//Uv1FWDY9rMZzOOj084OV3h2AarowW+4xCEHqZpkeUFt3d3jJIobtOsYFQV2ran&#10;rBqavsOwLBTNEMO1okRRRcO0HXr6ccCyLTGAOKQh6YbxmRxZNTWGZWAYBr7vMplO6Ogo0xxDNSir&#10;mg8fP9IfLqLbKCLLC8pDLGqeF+RViazIdEMvRDG5WDv9MIoouyTDtmyWiyWqqqIdCObjOLLfbbEd&#10;G1lWuL29YblYEM4cPNfmZHWEabsoqhCPp7LEOPS0bYksDQx9Q5qJy6ZpaLiejab/IyZaE+9EU1E3&#10;Faqm4ngOqm4wc085P7kktKek+4KiLEBSUDSNOIpRLV1cBpv6IPrvyNOcNE9JE2Es8l2PxWzOYr4Q&#10;hhNVJFB0XUeRp8iyzHQ64+uvvyYMJtRVzX4vKGpdWTGooCsG03COIsk8PtwzjKBpGkVTUNU1dugw&#10;yD3+TFAii7IgimM0zWWQRgYJVN3AtD1QWwZZp+8HymzHbh8zygaqbqIqKo4bsJhOUBi5+ngjBNS6&#10;hm7a5FVBXJQEQ4+iG/iWiLk2zQHXDVnMFsiKzmKyYERGGnWWkxnbQUFVxD4ryQrhZMJitSDLHoTR&#10;raqRgKEVBHjTFs3SUFF5/uySiT9hPgnJkgwF5XOMZbx5om56qqqlGwYhqGtrTMdjsZigKfB4IOev&#10;FnPOj084Xi44PVri2TaSImNoGk1V0TUN9D2bpyd2mw1D29I2I20r6B3DQYhimSp1XXB/f4vWGJye&#10;HKMqwuVfVTW+H6ApBmMPwTTkv/23/87N7S0SMo+Pj1xdXX1uhI91/5mmdbQ8QpMV5H5g97Cm7XrU&#10;aUirSOi+i7ecoSkaluOQthWtPH4W2MOIrml4noOh6+SPGdF+xzcnFzDAfrtnuxGUvOeXzz6Twg1d&#10;R5ZkkiQRBIwkwbBNrENqW9t31G0jTDuGjuXYlHHCLoowDQPHd4nWW4q2FpSXcaTMC/ZxRJwknJ6e&#10;8subX7h7vOft27ecvnjGyWzB29srwjBEoyfNMoLJBCfaE0cxmiwufcM4kBcFs3CKd+TgWTahHzIM&#10;I3maI2sa9ZAdnomJpumifrZsbMvGMm0cu8VxXJbLhajzbQ/LshkHQf7Fsvjh7z/guh627eA6Dpqq&#10;AhJ1VXN5eclmvT7EfQqhcZqlXD57RhhOODk5wXXFnzs/PxdGAtsSg6phoKpLUcNbFkWeY5oWQRgI&#10;85oi0wwjtmUznc2o6pr9bkddV0wOZ2bgu5R1daiPGmHMdmws08Q0TYpcpA26YUjRddC0GK6L5XmC&#10;2NH39N2AaZj4foCqqIcIXo/NeiPMr1nKhaExXy2wbJPZbIahaaxdkTokyzJt27JarWi6FkVR+OKL&#10;L1Bkha4VZF1Zlui7js12w+vXrxkB3/fp+45+GOi6VpAaTOszlU03DLFWoojgYHwtc0FS74eetm05&#10;Ojoi8IUhaTqd8vj4wGazQWJE0xSKqiHPC4Ig4IsvvmS322MYJnlesH5as1osMA1B2RwHE9e2CQ/x&#10;lkWWM9CTJBF3t7eUXcUgj8RRTFM3B5Jygiwp2JaDrhl0bffZRFIWJftkz4ePH4VpZnXEarVis93g&#10;OA5hGJLsI1G/oRwaKhae6xIEAdPJhLm1wPN8gnCCYVgMI/T9KCKVFYXtZneID3fw3YD9dk+aZIR+&#10;SDiZ8PHtG6I4gmHEdz0C16dtW7Ikoe868ihhcbRkujzC8gNMHwZFpR4G8rIkzTLyPCcvRPNeqoVA&#10;Zx/viaII17T4+uuvRIqkaUI/MHTiu7m/vWO/3rG+vuHu/RV9lqAfKKeGolFmBel+LUykfYelG1xc&#10;XPDiiy/QDQPbsfl4e0WWl6RlQT8KMUxaJLx89RxdEbHuQhhpcrxaMY4Dv/zyC55ps9/ucBwHXdPQ&#10;VJW2bbm/vycrMtIyYxftuPzqkk+fPnF7c8PF5TmLxfzz+2roOvIgho8cBJtd39E2DU+PT4LWn+7w&#10;vIBnsoJjeyCJWPkkTnBdF03O6doR00yQ0Qn9CXXd8P79e9q24fnLSxEd3QhQRhrHDE3Lw8M9//Rv&#10;/w2//e1vWC4XrB+f6PuO169f892/+T2e5/A///IXsrSmI9iZIwAAIABJREFUORhfdNuiHWC3XqMq&#10;JifHFo5t4Xj+YVgcYZkmtW2zL1O22x2KrPL0tCXexzwYBn1Tkpc5imGCJON5Hts8pksUQs9AArq2&#10;pa1r6qrCcBy6tmMcBwxDxFD/o4GlaRq+7zPYDqEj6H+nixVKDw8397SNoPzohsF8PiecTtjudvz1&#10;b3+jKAp832d1fMzjg0husgyRFBUGIfPpHM9z6YrkID4YCXwfyzQPCQ4ddVURTud0o2iwpmnM/eM9&#10;+zSi6hvaoef+6Ynbhyd2u5g0qfC9KYE3Y5BkJFUlywoYJJI4R5Y1DN2mb0e6cUBGpakLirygaTtA&#10;wtBEYtB0MkOTVWI5Yjlf8OHdRzYPa85OT3l+8QJZlgl9n9vbN4STgNkspKeh6UryomIYWnRD4Wb9&#10;yDbagdzTdC3r/Yb6saY4NLY900IzdOZHC4ZRRJJrps7ASF6VfHp3y1//9rfDvu5QlAXL5RG25fCf&#10;/6//wm635+Xz51iGfoCtuPiHhJnnz57hyjpP9w9kSUYSxVS1EAZ//8P3PG03FEWFYVlMl0tc10XV&#10;TabBFFUR9LsiTzBNsb/KskwYhgRBiK5raJpKVVV0XXcwz33i9vYeRVFYHh1xdnaGZVs8/fTIx08f&#10;qOuGxXLJxcUFYRiKfWi/4/rqE0WdY7sWQz8Q+AGnJ2ccL49pGcVnBe6K2XRG0dZkB3rjdrNlt9vT&#10;dz2BH6BKCnQ9iiTje4EgWVtiODB2Qgwjei4JZV0JQbZpsFgsaBphSv2H2BpJwg98Pl19QlEVkbrZ&#10;1Ifej6ASqaO4J9RNjWMKY2yWpyjSyHw+5+zslP1uh+97n+s4z3VQJIk8z0jShLkx5/7+nqoqWS6X&#10;BGHAX/76V6qqAlVlt9uCJNN2PXlRYBhCOBbHMZeyjOu5GKY4/zVDZR/vGYGu78S7M/T0o+hTWq6N&#10;rKlUbcuYgqyrQhiWikH5YnUkAD5jS3tzRZyIO6zjuiJBj1EYd3SDyWRC3Rc4toVnWeiSSpwnFGVG&#10;msVUdYGl2yzmcy7Oz2n6kX2Sif14hLZpqcZBmLl0XRDv2o7tdv+ZsPhwcwPDyHw6xbGE2E9SZaos&#10;JX/KeP5Pzzg7O8W0LX76+Ue2uw1B8FtmsynD0KPJBpqqstvvhFBflmmamq4Xwoo4FoLYMAjQTYNg&#10;MqEqCjTDQNU00mzDw+MDWVqgayaGbhM7KSCjGybz2Zy2b8iLnKav0G0hTDZNi7IoMS2L4+NjNF1F&#10;1zX8ICDPK/a7lCTJafOWumrQVYP4IH4IPRdN1VFkie0mpqxyAj9GkWXyPOVosWS1OmEYJBzHR5JU&#10;nh63pGnJbrsTYqpBrL/T1Tmm6RI3GUVaElg+2qgyFC2OaZM8btE1nZPjExzHI8kyfvjxJ7zphPly&#10;iaKa7LY7VG2gqis0XcUPfLpOItpnvHn7hmgfiZrSMGiamiRJMC0dTdfRFZXNZsv93Q2vX/9Cnuf8&#10;5tvvkCWNq0/XbLdbqqZmvX7iYbPGchwuLy6RZVkQg2WJOImp61qQ8euaYeyZTKfMZjOyJMVzPRRF&#10;wTJNVFU7COAkkVBWVRgHqJSuamiKwnBIbbRlmVGRiJO9EEQWGQ9PT3y8vkLVVILAJ68LkQp22Atc&#10;z6WqhdBc03XiJOLu/pYkiYmTiKps8L0QWdZF7dyISHdQyIsCVRmRJBVVNZEkheVyTlGUmIbB69dv&#10;UBSFFy9eEgQBbSuEcPto/3lgGU6Emag5EMOQxHueFwXTyRQQtMu8KAQ9Ncp5//49k4kgDo+MyLLE&#10;wMDd2ztMV2foBxRdR9U0bNdlspixOF5hGSZnzy6pipLdfo+dxLiBTz+OjIrE8vSYcBaiKArvPn6g&#10;KEu+fPUl588uuXt8wLQsVAkGRpIkIUkT4iSmPRh2ks2GzWZLOAlJ0kRQXjWVJMuQFJl9tGez2TCd&#10;THAs+yBwNKnLlLJIePnyCwLT5s3bNzwaJqvFEbZjkiYxRZZTZDmOM0PTNYZ2oGxy+qalHwf2mx1l&#10;XjL3QmLDxLYdoiQRd4auR1EkxrEnSQrOjy26duDN63d8//1PWKaBZVt03UCWFlxd3bLdR5wVNY4d&#10;YmgNaZTQtx1jV1NWFXkh+u/TxYJgMoERyrxk4k1ZLI+YTRfc3T1xd33Lx3cf+ear32A7LpquUxQl&#10;WZpTlTVJtOfHH35kv9tycrJiEtjkTceH7UfevX9PN0CUCcJvkuXEZUGSJjx78Yz5csHbt2/4+ZfX&#10;OAeq9tPtJ55fXvLq1Sv+y3/+v3n9849885tv+Kd/+gOe53H71PHwcM/JfEFd1/zlL3/mbz/8RNUP&#10;jIyYlkFZFUjSSDgJKMqCf/7nf2a9fcCxTZB7ur77DPC5ur6myiqkQUVTdbI8oyhLNENH1XTWG0EM&#10;zIuMuiyQO5UsSXj9+hfevnmL5/uUbYtqGdiuiyxLJEkMwG634927d0yCkEkQihSwn37izbu37NKI&#10;UR755ptfIUnw6dMVQ9dRtyWnpyvOzk+YL+b4no8kKzBKIuW5Ktju9vz5z3/mh+9/Yrk8RlVNyttb&#10;bm/veP36Lb/88pZhlBmQ8PwASZLp2p4sy5HL4ZBcM7Jeb8jyjHEcBPhM1YiyLZZtMQlD+kaklCZp&#10;imGZPL+8pNE02q6l71tBbSxzHNfE8Sx0Q8eyTWESlcFxHWRZQZZlDNMgSWNubjd0/UBeCFH0ZrvF&#10;UEzapmW93mCoAq6m6TrLoyM81xV1ymFm3NQDiqrQSyN1W1MWNUPbMg6jEMVo+gEWYZPJe5CAA9Dt&#10;HyKj3W6PYWkEE0H5tRubuqmp65q6Fv+nYRjxfB+ANEkZgTAICJyp+FzTinmibR/m1iJ57P7piTzP&#10;6LuWMs+oy5zvf/yBo8WCtm24v78Tc5IXL1A1Aaooipw4ifnw8QO3j49sNhu2my191+O6HserEzFX&#10;OT5BkxV+efNaGBhNnfd/e89uv6Xve6I44ne/+x2WafLw8EDXtgQTF0mSmM/mTKcjL54/R0JiPl9w&#10;enouBINljaKoKLLCN1+9YBx6fNvE0DQBIVou6KoSz7F4dnrGer2hLku+/PJrXrx4QZLkDINIIzw6&#10;OqJvxIx/HAXQwrJtTNfGchws0ybOUkzTJJzODgAPkzRNub29xTMUHNuGcUSRhdD59PKcXRLRjyNv&#10;376hKEum0wnLoyOevXzJ5pCeUTU1D9GebddzcnLK2fkZiqSIvnVWIMnyZ2pqOAmxLJvrqyviRPQX&#10;//7DD7RdT5Jm/Pz6NfPljPl8wXwSoiKE7W3TiISlvkeSJSZhQNdZqKqM57lE+4EojtjtthR1QT90&#10;oMhUdYkE4hwPA0YgyzOGA5iwaRrSNMMJfYqi4ocff0JWZPJCQKOGUSJJcjzLozqY93e7iPV6S+AF&#10;pGnB3/76PZatcHlxycX5BSMjWZFTtmJd113Lbr9nF+1xfZ+8KgUkaxgxFI3NdktelGx3O3bbHd//&#10;8COuZSIjcX//wMP9A66vs16vUQ2dMPBoi4wsy8nKnP1+j9pYHK8sTMdGUhX2ScxusyXai5ppvliQ&#10;FwVVkmCYFm3Xkpcltt3Sti2GYdD2LdvtVuwDqsI49FR1yXw5wzFFHWyYNral47kWi/kEDZUk3hEn&#10;OYwyu/0ey7bQdJ23b99iIuMZBo7pkCQp8T5hu9nx9PTEZDLh5OyYtmt42D/x/Q9/Ybd/4PLZMauV&#10;MEoZusZ8OhVQqtwRKVX7HVmWsz5QZSVZvMtVXSHJoBsari+SBvzAxz30VpfLJaZtkxYZ2yji6vaG&#10;URq5uHyGrutMZzNkVSPJU2RpZDKZkEQbdFX+TOrtuw7P89BliannM5/NaKpK9JhkGUZBBJZlhSzL&#10;2CUJSZ7RqiN5UdCioGomlmwiyQaG7iCHKrQlN1dXxFHE8eqIs+MVs/mc1eqIxXzOWIl56jiOnwV/&#10;m+0GRZbFbE1VUXQdyw+h6qjbkabrqJtGgBY1ndPTMzxP3En+kSCh6fpBxFyT55mAmGYZ4zBQVSV1&#10;XWHbNmfnZ3R9T5rnKLrOdDJjaDuqrMAyTKo4RZWVzxAG0zBph44gCIQpehjQdZ2qFDWQaZgoyDRt&#10;S922AiRAIox6qkgw+0etO7Yt7oHMPkojiqJSViWPj4/c3t2xTyL81kc1dfK6pB8hK3K2ux2e4wAS&#10;u91OzJRtB8d22K23nK1O+ObVr3BMC3tv0bQ9q6MVvu9/1rdIskgCkmcz3r39hTpPmB0d8fzZc2a+&#10;hSYNTAKfehhJ80yYefqe2WyGqutCVHd/z9gPjMA0CBkPkCu6jkZWiTdbJl7Ai4tnDEPHNAyFUFlX&#10;xYx8HFiPHeM4cnt3Sx4lWIb1WaBqGAZa3+PoGubheRqI838EhmEQ5H1dYzafo9sm3mLCYChorujN&#10;VnWD53qM48hms2G9XmPaNq4rEqL2OyG6dx3vUDOs0TQNz/XQVY0kzcXcNy+YeB6u56GoKnXVUFUd&#10;u12EY9s8PT7x+PjIl89eCNO7JLNcLDF1E8/zeP82E8AbCf7+t78xDX1Oz07phx7d0Ak9H8M0KNJU&#10;mP58j2HoDwnY4jyTZNG7vb6+wp6EmKpCXAqxa09PVVfIikhBjg/piU0r9vskTsT+4blYtoVhGBRF&#10;gWcLE4tlWeiKADsxIs7aocd1XCbhhA/v3vHw8IBrmbR1yzgMpEVBtFvTtj1tD+ttjKSa1I1I3Xl8&#10;fGQ6mQrQEeC6DoZp0bUdR0dHnJ2dc3l5yd3NLYM7kOxj8sM8/cWLF3iuy4cPH/ju179iPl8gteVh&#10;DiN6HuM44HkutmkhHYDLqqKg6Arz6Yzddotp6BiGjqmLn/fh4YGff/qJaL8X0BsVMafXNExFJdVF&#10;chfj4XvMUtquZ3N3R4fE42bH0fEJUZqwi2OqQaRBuJ4rzCRNLQjcqkrg+6LmkyTqg8Desm26vqeu&#10;hVktiiK+fPWK4+MTZrMpJ8sVTVogNeI7Sh6eiPd7jpdH9G2DZVscrY4EWNayqLuOqW3j+j79/Uie&#10;ZUJoajp07UBeifUr/q3kACGomM3mn7UbeVkc6g/58z5ZlCWmbREnCfv9niP9GFkTILmhroUJilGA&#10;rxVJGJoVhavra0LPZzGdfk4ZmoYhwzCgmSrn5+fMgykyEjdX12LfN00cx6HrWu7v7kjznLZr2Ww2&#10;mLOAi8sLilKAPDebNXkpAKmqqvLtt9/y8uVLNFXh/du3om8XBuSeR55leJ7DOAxEcUwSR4xjj6oq&#10;DH1HkWcUeU4/pFRVjSxLLGYzjo6WaKrCfrclvt+TFwWr02OaukJRFHzf42S1wnNcsrJGkmSSLKcf&#10;YKBgqBtkWcEwTFTdONRjLbKqMAwDEhLjCMM4kEaJMICOI4amsZwvWC6OsE2XF8+eM50FWKYptK+a&#10;ztB0DJ34ZWoaUbQnjiPapkXXdTRVPQjAxfyyVgsB7TzAiMcDgGoYQFZkRhm6cUBTNRzHI5xOqKqS&#10;rMzJ0hTPEoZdVYH1bsOoSHih2OvrtiWcTKiaBstx6YeR33z3HeeXF2iGwfXNLfefbqmqCkkSAJEo&#10;iol2e6ERa1vmsxmT6ZTpdMqzZ8+QB5H0sZgvMHSDrKyQZEnoQA2Dpm4oipLTE4PT01NOzo+4v78X&#10;5vmhpygKbm+u+XT1kY8fPvL1d9/QMTBII5qlY9gmvTQS5xnr/Ya/fP9Xnl88w7UdyrzAdT1e6V9z&#10;OiL0RoZBVVcHg9gx/dih6wLQbls2gR+I9aJoFFmOhIShG6I3JCskaUJdNFR1JczudSr68csFlmNx&#10;/ekDXdNiGSaL2YyubpCGQRg+bRvLsgRgO0nYRDuaoRdCf2mkblvm0yWr4xVhOKFphDEtSRJR744D&#10;Dx8fKcqSb77+Bsf16IeRwA9RJQE2i9OcPMvJ0oxxGNFUjWGEPBcp800no8gyqqbx6tUrnl+eE203&#10;jH1Hkia8/vlntts1FxcXnJ2f07YNxwcAu+d7XF1/wrYdVFXBtEziJOFhveH49AzX9RglkeD29ddf&#10;E3oul2enWLrOxdkJZycnuI5NnmV8X1e0bcNyOUeWJeRDSvDJ6SlSPyApEmVRstmsiaOYzXrN/d0d&#10;7sJnc+i5LJdLHMej61pubm/48P4DmmaRpinT6ZwkToE15+eXzBdzsjTj+++/ZwSqqqbrWoqi4OTk&#10;BAnRt92un9B1kbKiHt7vm5trbm/vBNy+G7i+uubh4YHzszP+8Ic/8Oe//lWYJruOy4sLbMchjkWS&#10;4n/4D/+ek/MzPt3csN3tcB0HhgHLMkUakq4zCUOmYUCepfz1x7/w/fffc3p8wu9//3vSJEXTNM5O&#10;z9AOKV15kdN1Paqmkec5b968pWfA8Rx+/dW34rOmyZdfvuL04gLFNGj6ASRIs+yQuBmR5yWaKnr8&#10;s5lIkiuTTMAHTevQU7Hou566aUWyJj1t31HEpbjPqSqr1YrZbMbFxQUPDw+sNxuKouD09FR4A3T9&#10;82xWNzXCIBT9bU0XtU4vYOjz+Rzf8Qg8n6f7B9IoJg9TYlllbDoa30eRBhzdwNZ0PnU9yS5C01Rh&#10;XDMMku2eoemQ+5F4v+fdh/e4gc+X33yNNwl4+eIlHz58EEERmy1NUzOZhFiWiVEYKKpCXuTc3t7y&#10;97//nf/9P/4nJuGE2XTK08PT5wTCvChoupae8ZCmJ0zF6ycxp7+/v0fThBF/OpuBaDPR9R1VXdP3&#10;PYvFAkUVZqi+70XfquvF2appOLaH2vYjhmEzKkLsend/g65pmIZJU9W0dYsMBJ6NPNYcLRacnk74&#10;5e1rXl1ecnV/RZmJ6Ex1tPnq5SuaUjiYPMegfSrom4Yvv/oC2ZSINymjqVKXIz+9+0BS3qLrGvPl&#10;lMuLU15cvMCxDYa+ZbN+onxKUVoJfQEnz2a8ebPnYf9IMFsyXZwTTB3+n//+X8mykvliST1ImLZJ&#10;OPGZTGYiFcLz8LyQP/7rn/Atl5enzyjKElc1eexbyjLn090dPCnkZckgqYyDxJfPX/LFt9+gqCq7&#10;qiBtKzbpnl4ZsQKbXR6hyQqrk1P++C9/xNJMyqrFD2dIisFml+AhBmBNBXUtYVohTTOyT7d4gUPb&#10;m9w+PvHFq+eMisJ6t+XoeIUfhGx2EUYYMkoSmqIgSQpjP/CU7NhLCaamM6oSUR5zIg308sAm2tKM&#10;PaMs8ebjO0ZZIfB9ITzabVFlBQloxho0yLuS6Cnm7PQc33cxHZ28K0i6nJvogTd3V1RVhes6ZJuc&#10;vMxRNZVkH5HsYixHJfRshmEki2NmYcjpySmnJ6ccLVfYhoZtuSxmS+qyJU0TiqbBmLhE+5RyHFnH&#10;Cb2s4k8FPahtZdq+J063VL2IvmOQOVmecXZ6xnJygqoohwMpYr/ZcP1ww9C1BIHLeveEeWfy0vmC&#10;h2QjotEllaKoqCohTLEtgzyNqYoG2zLxXJO2L/nx578DcHx2zma95vR4RhDYrFYnvH79ltn0iJnl&#10;kWUFvhcwqAqeEfJU5+w2BVUzcnv/xD7acvHyOcH0CMsN2exifN2mKlpWM5e27FBHFcnpSaqI++QW&#10;K7NJ6oK0KpnNXPbxGlkq2ccbykamH3R03UNVOuhLbMMjazNm4RH5vsKyVXa7CN1VWIZTHv/fG07k&#10;c1RHZbGaM1QNpuMyyCp//ekXvPkR4WJB0Q4k2x1TxyMrE3wnwJvrHK2OaHKdeLoWlG5VYX5xwle/&#10;/4bpaoZsqJgTlWYYcEyXfZXTphrXT3esd2vOz89RLJmPHz/w3SJgH205Ojri+YtnBLbPw90DV59u&#10;mIQhYzfi2C6hF3I13jL+fzy9V48s65lmt8L7yEhXmVl+u2PIQ0+OmiREDAY9P0BoQIJ0oZ8oARJ6&#10;LjQCZgYa9XSz2a0medw2VXuXT5/hvdFFVPOiUHVXlQVk5Pu93/Os1YAsKdRZimE6XCzOCPcx0S7m&#10;8ugCygZBlSgOBbZgsIxKyFqkWsCzh7xcnCMiMJ8OqYqejJmlEevVkuOTEyzHQlJkos2e//B//gfK&#10;vOKLz3+ArhnM58f9YSYI0HW7D9dtt1Q11J1AjcTs5BxvPCIIAgRFwxtPcb0x682e0dEcyzQZTmdo&#10;XUNa5H8hP1hav+wf2UMUWWIf7Un8kDqvkJGghjiIUSSVxfyYIC3ZbQPqRkbXPMoiYrdP+O79DePJ&#10;BN9PQdDxpid0WUiV+ljjAUmZ8fWH90zmIyzTZOotkCuRKIjYPexRJAnZ1qjDBk8doNs6ggjJ3sf5&#10;0uTi5BxV0Lh7uuf+7hP73RpJlQhCH0RYb9e4A5dXp2dcnJ1zfDRjNp5y2Gxo6g5agcHAIwk23C9X&#10;PC3X7A8JUZwzrlvyPOXVm0tmp8es9jskVaEVBZAlWgHul0+8u/5A3ba9ssqyeXp6YjZf8MWXXzKd&#10;TnFdF1GU2W335HFG3XQ8Pm7wBh4/ePNjVk8rsqpXCbdtQ1k2CJKIpMk99bCMOZ+MKYqUh4d7qqbF&#10;MHvd93p3wLQtOsHk6uqJPIUj0USpBfI4xTU1tpsn0mCPPBtiajoTz0aVWixV4sXZguXjA3G8x3Vt&#10;DOuY27uavM6QVYUgT9GTmDSoqNsG3e4pQYcsJ49DkiLj7vGe/fMgcHpyThwnbNd7TFXl7OIFpqYz&#10;nS2oEWmbil0YYXhDRFWj6Gq++/M3ZEZ/MPXTpLctNR2Hnc9scspy+Ygf+jR1HzoZDEc0dERpBmKH&#10;4w2R5Zarmyt++qufUdQFbz9eoag6A29E0XbcX91hDwbsooCiaZmfn5CkGfdX1wg6VE2HIHREcYRd&#10;DrHoOGRJf6jsWtA1zKFHXuZEsc/kdMb+sGMw9iiaAgGZyXRO5oesN3uSJCdIUpzhgFaEJI76wc4Z&#10;8PHqH/BGw96egch2uaWpVV6/fsVquWS33VCVJdudj6JqnJ2dUdQZWifhuQMW02OKMqOsC9589pKy&#10;yzFUlclwhNh1FGlCXgRESa+fbOuStmqYTSakccxu9cBf/fq3lFXN0/0tI3uAJXVsVg94rsthU7Df&#10;hTg/ttGlPsQ5tueMR2OqskUxZNIyIdrGZGlPinZx+yWjJrLZrXla36PoIo5rESU+gqKj2wN0e4Ag&#10;qyiazuC5LR6GAWmWEwUh06M5p2envLi85JtvvubgVyDUeJMxeZIysF2++vJz3n73PWWbo7oykmMi&#10;qCqGorLa7J+XcsO+RFMKSBSEgY9p2ciiQJEmiAjkRUVT9UH0UJCwBh5V21BmCV3TMTBdNLk/8D7t&#10;3/VhFlVmPhmzPwhYssR8OCQIA0QEOllBt010w0YWWwxDxdBUgiDEkl2QK4zpEWVVIXQNjqUj1TmL&#10;+TEHsWL56ZGpOySNY6yBw/3tLe5ozOXJGQPTwdB0FkdzyjRn7PShueXjkpPFMdt0z6cPHxBFGVmU&#10;KfKMi5M54/EAw1AYjzx2mxW77Zr/9X/5nzEVja5ueP/9O16/fs3E8ZBlCVlS6XSJw27HYbuhyBIE&#10;TSMr+2WLYZv8b//H/87PfvVzUDtSP2UxdDA0B9MUcV2LummQZI04ztD1vpwrtjJHwyM+e/UawzRQ&#10;dY28SkHp0G0Dxda5vXvkzevXqHKvRt2tt0xPzvu5TlKJDyl+kjE+PcYduORVjuFYxKSokstqeYN3&#10;MSffbsnaFncyYlaWNGWDYWiMxx43NyJdBUldcMhjTqevSKUO0xRoxZatv2K1vieJ9githWjpyKVG&#10;FwYoCISPTygtGM6IdQlPqzVHlw6FYtDaDZ+CCGVc8Ob4mMd37/nD9RVJGPHTX/4E4+MR/sfv+eb6&#10;e84/XnBSnyDEIYb+XORsOlwEVn7EfrNFNkx0y2Iwm3F78BEGDke2jeZ5bIIQXdXIqJEAxxqhqRV1&#10;KdG1AnXaEuUpddRgChbWpLdSqKKKYeiMhiN0XcfW+5k460R++PNf0dGr2weDAWga292OrK05OjnH&#10;mxyx3+84Oz3l//mvf0dTtDRZzcjycA2Lge1RaxbjwZivvvwxRdYgCToNDaalU9Y+tqNSFiWaatNW&#10;AgN7SJZnSF1HEac4msFiPEVuwVQ05FZA6QTquiLPM5qmv+zPkhRds/jNb3/H08MaDR1vtKAWOmgL&#10;sirF9FxERaLuWoqkYegNQRCxbANd17FMkyLPqdrymSapoBsG7mBI0zb4YYKpW8yPz/l0fduTDHWb&#10;JEl48+ZzxqMRv/rFv+H29paH9RMPD3eMx2PqumIkjFDEXustNA1JEWJbNlkaoogdaRxQ5imCJBCl&#10;MbQtD4/3HE3HOJbJZDKirStoVGxDx5tOGQ2HjEYj8ixB6Drub2/Z73YsFgv058D908Mjmqbxy5//&#10;4pnAUdBZJk8PK46PF5wcL2jqvoxtmyahf8CxbR6fCxxRGLMLDzwuV5gDm4EzZLvfsV1vmU1nTI7G&#10;/OMff8/keETeJry/FnhcPvC03vbUUM1gNpsz8Ab85Kc/xh04rNdPpFFKEqcYioEmav33iY6t2+yW&#10;O5phx3jWl4HmkzkiYk//KjJM20JoZPIiZzgYE0YJcVYSbw8cj0aUkoA98BhNJkgCaKKMbemIRxN8&#10;SSQMAgS543H9yONhQ950DCZHmAOPqulQNZ1ObPrljDfqdbWiAIDrDhgPY9qmZX+ISNOiD140DZos&#10;o0olm53PcvlEtDswtkZkUc2R6RJEAU9vb1AtnaossDyXs8sXHNIIazTCO5qyXK96a08G+zggzEOs&#10;gYE3svDjDYokYOsG4XaJqyoI7oD25JwsTYmThNur95imxOloRteB1mmkhxx/E4HaW5I2uw2Dpcb2&#10;8YFvv/kThqUyGDpYlkFZZlRFhi26ZHHCwHFwTJO8iqmSkt1mz3K9IolD5sfHmLLJ6eKS3TYkyRqQ&#10;dNaHBP+QcH/3wKtXr5lOZnz79mvCzCcpU7755lsqUeAXP/85SbahKiqGjktRZsxPZ0xPpiiWwdXD&#10;DX//x3/i/YcPjIYjFF1mv1tRpiEHf89mecvu8Z754pQ0LyiTHePjU07HLi8uZ1zf3CBIGT/86Wvi&#10;JMLPAx43KzRF5c3RMePphNuP14wWp7RlTvjhHYobAVlgAAAgAElEQVSs9xQqQ+D+/fd8dTKhSEOW&#10;+yVpWWA6Dqen54xGw7+YLlsXdNPCUjXUf70kKUsG7pCBO+Ls4jUT18PfbhkfjZjMRyz3a0ShJY59&#10;3rx5RVPXnJye8rTZIJommVhhTlyKrsJ2bF5fvsSQVeqiYmAb7BSN0WhE1zWcnB5T1QW7w5Z9uOHl&#10;y5e4dq/ZPcQRhzDg6v6OIA4o6hJv6LHflezDkKv7B0TNRHEnjEwbVzY4rHdkac7juyd0QWHkePzw&#10;5Ze8v72ibnMmsxF5otF2IpKgI2kqqqIwsgecn1ySBTFt0vL+2w9kSUpb1fz0p19xenyMpirYAxkr&#10;dNFNk7KuUQ2FKNqzDzYkedbP/FlIU+fYQxc/C/n08ERV9fbVNIlJrAFjQeLbq49EYdIXUrwph72P&#10;a4/I0vdst1tevnjFYn5CnpXMZ8fstntevHxJuc1Y3a5wxg4nL88pihTNMrE9h+12y6HJUUSZzf6B&#10;3WGJqoEgVRz8FZvdI1UnMZlOUW2dxfGM2WxBmVdQA1WN3so0eUua9FTiVmx5efmSLMn45s/f0EgC&#10;mq0RpjFJldNIHUmT8oNffIFmS2zWG5I4JvB9OqHm1etLLl+cY5gaT8tHrq8+EIZRD2jIewjMfD7j&#10;xz/8Ct/3yaIcSVb48vWXSJqK/+Sj2xa2YLOL9tx8umGzXtMUBXNvxL6BPEuxLRPbNjmdzFmcnrL1&#10;D3xaPrAtwr9YMWZHMwbVCFHsZ2Z3MERRdfI8QxBkyrKhLFsGgxFxkiErUX+pVVW9cbjuDbCSKKDr&#10;EovFmCQIyZKE0+NjRsMRR7MpiiKzXC17w45pIT5f2KuGiONY7Pe73hY8m7GLfNrba/70/lt0XacW&#10;JD5+usE0e0hNnGRIkkxaVgiaQZqUVFXL7OiYqqmJgxDNsjhEAWlZQNdyc3uDn4a0msjbD9eYhklN&#10;TSXUCGpDkeW8+eo1g6MB7thhJAzIk4gmy2iArMxZbVdomcGHj++p6wpT1xHEhs3jhujgMxl4PVHZ&#10;1DiZvuLvtxu80YyTiyN0Q0DTBcRGpKkLZFlAkgSC0KcSQBIVfvjlj3n/7orQD4jziPubRyRJZLM7&#10;MBmNSbMSQxfx9zGdAIKo8OLzz5nPTynLBtvWKNKayxcXDO0x680aUZRAa/vwbp7hH/bIsoRr2+R5&#10;RllklF2KoDakVcRweoqkicyMGevlmlJq0Ac2WVtRiy1FFnP16QpTt5iMj3hx+QJJ1VlvNkR5zHxx&#10;TN7kCLKAbto9HSwM0XWNl2cXZHmGqumYqsXF8SWqZhDlPq3cocgqqqThOg5hFDCeztntNmzXaxBa&#10;sqpiewj44x//hdOTU37USJydnaNqEmmaUVYV3/7zP/Pw8AiCwHy+oOk6FvNzsjRnu9xw/fYjF4sL&#10;FGTyOKfKS5SaZ+Kb1BcuVkt+//t/ZHo859Wb1zijMWEaIT0HG6fTMWEQc9jt2W0feFw/svE3/O7f&#10;/a63IRcp3aHGKjWOT+a8OL/k/v6O//s//l8E/p7/6W/+Ry4uXnD36YGBYWDZJnVT8PJszu3NW4Qu&#10;I472vH7zOd5wTJoECNSUecZ+u2E+O6KqKwzT6BX2RW9PPTs7I4qTZ4q6guON0EwHTepLu2nXoRs6&#10;iABQdx1NUwANsiYSxAeqpmAfbgmiA8PxEKQOVJFG7BhMhii6StmU3NzfECcJHR378IGPn25ZrVc4&#10;roska2jWkCjOQVDpxIqqEygbAUmxOJouqKuG5dMTf/d3f8+vf/1b3rx6RRiEvHr9GlVWeuLlZkea&#10;pOwOW7748ksC3ydPU6TRCKGDNIp5enzqX0tdMx6NSNMUy7RwbYfHu3seHh64fvueJEloLi8oX1xi&#10;OTaPT0/PAUmb8dDjeLFgMV/QtS3DgcfAdfnw/iOKZqCbNm8/XNHpKt7ZCbWpYx/PWDivOXnzmsNu&#10;z/3tPfvQx3FdvDTjKQh43B7QlJhO6sERHx4fWMcRbhSw83tDnrcYs8sOHIqI2/VDbzVIEsIwZDgc&#10;cnt3x4f3V/z1v/trFrMpYtsi0/Hx4RN1FHH54pxGgPniiOuPHxgMBr0pdDgmy0qKokJT7T6gXXYk&#10;aYYmqGRFSpMU1DVkYUhpmvx/f/97xtMZlB11CZ0q0YoqrijRlZD4OWlY85/+4//L7373W87PX+DY&#10;A4QW2roP0L97+56uE3nz+jP+/vf/gG3aOLrFu3fvkRUFSRS5uKjRMSiLkrPhCag6Y2/G0B3xL3/4&#10;mtXDCqFp+e7Pf+ZHP/oRZR7T1j3d89PVFbcfP3Lz8RpFllndPnF6fISuGzRNS5U3BGlM0XWUTUPe&#10;1MTBDkVVSfKEmhpRkWiyBlmTeVg+UmYFbSfgjUfUTc13b79ns1vx1Y+/JIxCrt9dcTKZ0yHSijJf&#10;f/eO796+J8sLzi9fULctRVVQ1xlFFlB2Jd+/+8h0PiXYbDmeLNisdsiijDcY81/+039mMuqhV0nh&#10;IwgikiLxn//rf+GLH/wQURDxRgOeHu6hbKjyGl3Xub+95/7uhvu7T4iqQtE2yJpKEiYoXUcSh7y/&#10;fousipycH2N7JsvHJd89F8KiKO7L4GeviaIDh82a7777GhSJsqmZn57hDI5whh5ZlqEbGsvlkijI&#10;+Pabd3y8vicMU+bHGncPj2R5Qdt23C03hM8GR0EQkFWBy9kls8mQg3/gEAacnZ72tFsElqsli8Uc&#10;UehBcLLU8frVKz579YqP19eYpsHD8hHTtZBMmYEzQJIlHh/v2ew3jMfec6iiI/R3dK3DfD7j9asL&#10;bNcFREzTRTd1Vpst766/J4wyHHfExeVragFKoaVTQbQkkqxDV1WG7hBdkpFFAcOy+tKvKCAoBoqh&#10;Q13SFjUiMpIIiq5iDjSOvAmeaXH99dfIbYuuyGiyhGmoJGVBnpUcL077fUCYIEgdoiwzPzphtVkj&#10;NgKe5REeIlaPGyzbIgwTVE0lCBMSP+/hFk0f5PGGYyRZIQhDGkFkYNtURUmSxgTBgc2+wfYcHjZP&#10;+L7P5mnJ9GiKddghmTphlZMVOU/LJcvViuV+z8P9A5qist8d8DIPzTI57VrCNEFWRD4t79jvds8U&#10;z4ToeZ6YzXo7vChB1zV4nkuZpexWKxQBLNvGUXUW4ym6biA0NZOjGVVdUZQlrmczs23mR1NOF3Pu&#10;b68xJI2jkcfHD++YuGMUT8ZQLCRBQREU6rzCUPSeTl82yLKON5rSVhVpXlKWDZpuoCgaHQJ+EKDr&#10;OqqmYlkGv/j5T3n3/VtuPlxhGQrKc9BL6Dpsw2A4cDiaDOnEms1+i9QK7DcbRvMJr798jaxr+AmI&#10;Yst0NGK/vqeuRDRDAqnBdgeEYUxa5wRpzOaw5PzsHMXWWN9vWfl7mjuJqCi5vnugo2U4m3F9v0S1&#10;Bxi2xtAbYukynmsjiQKC0BKs7tGUjoFr4gcJWVFQCwVhFqLaKkmTUlctNb15T1YVoqIgDDNaTUVo&#10;ReKwty8GQUZa1NSCQFmXLLdrwjzlfvmIrhs4js1+GdHWNY0g9dRQRWXlh3SqRliUbIKIdRBiFgZp&#10;ccd2nzCfz6i7iqprUAyVII7487df9+AGXWU2nXB99QFBFtmEewqhYR9uWW6XFHnBp4e7/ncJEmFe&#10;4lg2nSIianZv9IwzGlEgrip2SUwtSxRFxXp/QEDgabeDpiXPMoq2Yh8dKLqWpunDRPvQZ7vf98Vm&#10;ocHwDNIyYb1ZM52OKLIYReqYOi7HrsfUsNAMg+PTE1RDJysKqiwhDQKUVqUMc8L9hqpqGXpTurYm&#10;L0v+8C//wth1ORqNOJ6f8u7de8qiphCgEvrQ5vnlJVmWsPYP+PuQ9WrTlySjmOhw4OI5wNmKFe7Q&#10;pKtqonCPYxjEpgCSQFYWfaBGLNjudoxmA5Bblqsljuv24I2Bw/5wQNEUhuYYzbGoxZYwialpMHST&#10;+XhMFAboio1p6DRlyXwyJ0tTDocVD/f3TAZDnIGHIYq8unzJ+eKEm0+fnq3ZLWVekEQpTd1iGA56&#10;1XGIUtK8oW4VOlFBlAwcw8ayPCRRJYkz0ihHEQxsz+ZoOEVsOjzDRGlbjsdDsiRFkvoirR/4VG1N&#10;Q8vDZklJS9nWSJpC3bXkZUXViswWpzw+PtE0ApUosFicoasyYXCgqPaMRwNmsylN0xsmq7KhaTsW&#10;JyfkeUqUxsznMyRJpO1qFN1gPp5Qd31RwrRMBoMRdZYRWzbi3sfTHTzFwkIhaTrausXxhpi2QejG&#10;+EnK7WaLoJmorUSXQxU2RCmIokWepLRiS1PkGIpCEsVYls2bl68YDgbUVUnWlGzCNX4SIlkd3/zx&#10;z8yaSzKpZTqZkiYJSZJQVAWGYBIlEcv9jpPjM9K0ROgUxsMZk/GUk/NjBDos18Fx3L74OzCZjvsS&#10;Z1vmlFWDIrW4ls7QOuOzl+e8uThBEzumQ5ebT9dUZcn9wyNv3rzpScWKwsXlJW/fvSPPM+qm4vzi&#10;nA6QRBHbMFAFge1uy8B1cA2Fga5hm0NeXF6iGwaCLBF4MZvtBjHec3dzQ+j7xH5ErmS0bUdZ1Zyf&#10;nhG+e8/t1Ud+9atfMR2OiTY7/MBH1TU6QSAJIgxd59VnbxgcjVmHexpFpOh6OF9ZRuRlwd3ykbxt&#10;aESRqumI/IQyqxkYBqXtID1T+Q1FI41S4jDGthwmA48oiqgbaJFJ0oquEwh9v7dE5Cnheom/XiK3&#10;FWUSMjo6YjSwmHoOtiyjdh1Pt7f85tf/HavVI9988zV/8zf/AydnpxR1hWpqZF3G0WjMOngkF1L0&#10;gcY22iK7KpdfvEAyDOS9RiV0fLy65ke/+CU0IllyYDKbk9c1b68/8JOf/4S3775FRqRIU5qyJY5D&#10;dFXCtUym4yHToxnff/8WzxsyNgd8u/aRBIHj6awPS2YFhqoz8SZMR9M+xHz3RLAPEekD8nHWEMcF&#10;VZVRPKxQNYOmExDajqasaYqCcL+nSJIeDNbByHaZjCbQwvnpGWPVwugqcn9LEoS8vjhhu9kiItI2&#10;OXHsI9UVn97X/Nv//rf84ff/jf1mh6K2xInPaDjgzSuLrslxhyMMTeKXP/sJkiIhiQJlluHoJvPF&#10;gvV6Q+aHGIpCHiYMrQGSLNOpApIgsl7vEJqO+6cNmm0jyjJ5XrC8XbM97BE0FWc05OXnL3h4WpKW&#10;MWEY0UgShmmQFzFFYbPf7TB0Dd3UGB5NMMscVdOJsxLTHnJ8onJ88pGiasjLEkUxmc9O+fzzH3By&#10;co4hyQxNh3h3wNJ14tBHtTSG7uAv1iM0GcXQEHUZY6AQlzGm6zBZnFAuV9RIrHY+wf6AZPQh9dvb&#10;O+I4JY4SdM0ke9zjeR7np+ekH+/QLY/J5ITDISOKYtzBALE1mY1PoJFxzSFFXeKaAwzbZLvfISky&#10;pqagmwZZUfCHP/wjgR9wNDli4LgkYUSTZ5ydnKKZEucvTzh/ecx8MiXYHxCVit3dnBcvX+KNRkDF&#10;aveIIMsgCugDDUkR2WzXLE4WrDYrvv7uG/aHviT1m9/8mn/7u98wmUxJkoT16okvPn+D4zhURcnq&#10;aYkotySpz8Hf4gc+TdshyS2Hg0/XgSSq6LLMIdpiGga/+uXP8YZDPlxdkyQHomSNfwiIwjUvLl/h&#10;TSd8vP6EaTq8evMZ28MePwypug45SRnqBt0+wLBsLHeA7dpoqom/T5Bag3CX4XkOQ9PjcNjRlC2C&#10;KmGbNoMjh9nRlNHQYzwcMnIsZp7HfDbDFESKLMXf75HFDllqeHj8xNAx0OSaTCi5vb3C+fxLFsfH&#10;rJ6WyKqBrmv9QqiDvR8jGhWirVPUOagqQ3tCEEUIXYrSauziPZIo0rUNUR7TSRYDWcY0TNKsYOsH&#10;KLaNpCoEcUzg5zjuFElzWW7XREnBcrkjeoY7BPsAVdUIdiEjb4ShWBRqg2M0nC88jDcGo9EQRTII&#10;gpQGAWPgkLcVtgz3+zVvP15jOx66skeXdYo4ZTRwGA8dxt6AqsjpuqbfmakSeVOQVwWj2ZiqyKjL&#10;HF1XMMwe8vHh0wcEUSQIfOyJzTY9ENcleVIyWpwxHM8ZeRMOqwNhFQIdeZFDDY7hIDUSUiXhKg6N&#10;1dCGDcv9hvcfrjBNm4E9xtQGbHc7dk97Pn74SJ1VSK0IbUu487k8PeP85ISizHE8j7rtuL29p6ka&#10;bF3HMa2+XNOISILGaDDm++8+8N/+8Ht++le/IqlLdMdicnpBp+gIssLbb7/n5uMNd5/uEFoJ/5AS&#10;pv37+Vd/9WvGoylhGHNzc0tZ1HQtvDl7hR+ESJ3IxJvwp6+/JohihqMRtj0gCUIeq5ogSHjz5Vfo&#10;qsS3f/5n9psnyjphs+mtSS9enPPFFy9xXJUyz1Fljd1mS56GFHnGm89/SFlDXqx4eljiDYfYjoXc&#10;wavLS8SuQxEFNElGbDuGjosqybiKhmw0DAwTvypRFZnhaMT+sEM1VBbHU1YPS55WS/bbPaZuEFcZ&#10;S39NVEaYndUn1+l4/+EK2+rnoe+/f8+7d++Zz4+RJIn04ZHJZMpwOAFB4O7+gSzNCMOYoixQdQX1&#10;Oatl6BrffvPtM0y6ZHF8jONYFEVOVZfsD3vSLObnv/wZYRhx2B9I8wTPG3L54gJJktgfDtzc3DCZ&#10;j1Fkkbk35IvLC/7wxz9hPJcDZ8fHRKqOhMB2u6PIc9ZPS16/fEXb1SB0tGXN0/0DYgfDwYDrqysG&#10;3oAf/+THCKJIeAjYrNZ0TUOZFcyPFkRBRNXUvVG2LDm5uMD1PM4vLtEsm04SMBWV9WZN3VX40YHl&#10;Zs1quUZTDWazBapu0XWw3z+iKgqqaXB6fsZut0OSZWazKavVmrqVEAUZVRX7IiMCWVbgur254fb6&#10;I21Voysq++0O13W5uLwgjmM8z8O2vV6yMBwiCnA0nVCWxbNVRiVvOt59uOH6+pbHxxWj4fjZnhTj&#10;WBaqplDUDYfdAX+zIdxuODk+RutaprZFlUbQlGR5xHa3om1qbF2lyzLasmQ6mfDv//rf0wodH24+&#10;oigykirTNQ1d3fDjr37KP/3hn/j9P/yBumrRFI2yKEiimDiKSaOQh9UTqmnSiAKiLBOFIaqikNcd&#10;iqLiBwGiJJHleQ9z0nVev37Fw/0DaZ4RRzG2baEoCpqmcX11zXa74Qc/+AGnJwsm4yHH0xmmZiC3&#10;bUNWlAhihzdwqZspeZERhhH+4UBUZgxHQ4bDAZIq0bY1ZVajqgrHizmdVFMmOePREMPoKfX/uqAS&#10;RPmZtjGiE2Vk08KxLN5eHbhf3lPkKWmaIEk2FxcXfP7mZU9r1Q2KvG+ry66LNxoxmYwwrT6wNPA8&#10;2kZCElUel49sNnvaViAIc1brA9OjKYIg4w5sbNNGFhWqIkJVVDRVxXgmaO+2O9rFnKf1iuVmTd7U&#10;IEpolsl0MccZeli2xdNyxfX1R25ub2m7noRSNw1N2yJK/YXxfHGMULfkRYmpGlR13au+dIfNdkcn&#10;CCCCoRu0YoukKJRVhaSZyJpKQ0dWFPhRSCeJNB1kRUHTtTRNS1OWfRMzL2nLGk2UMTWdtqrww4Dl&#10;ekXe1ay3a4q2AVkkCEM6UaIsS5q6Jq9KJEFEEaVeO1iXrDcbJFHCCQMMyyLJUsqs5fbuluubj1x9&#10;vKGqK0bDYd8AahuaoieaVFWJ2ggkcYwoShi6wXQy4dXLl5yenjJwXUTanqrTCtCJyJKIZhrIqoZm&#10;mEQPTwRRTBDFJGnWFy6atieYFDmD8QBFVXBsl6E3ZDQc9cOmIFAUJdW+Jggj9r6PIonIqkS5qamF&#10;jk6SMOmb9z39u8EPAwRB6hWxWY6OysAbIMoSdVMTxRGzoxmiIPRqKcPEsmwkWUHTDPKipGkSLNPB&#10;cQbs04iDH/R6vrpht9v3DeXRmK5rmc3n1E1PURnMHDRDp6z7D0FBFulqAc3Q+bS8IXqKUF2TUmgp&#10;mpq2K4njgqZpkRUDWVR6NbfUIoo1bZvhOgaaJqMoIqapUVUmbVuThEkfAHNdXNemlmUKMUXRevrB&#10;LvB5e/WeH7x+jeXYZHHC3veZTia8PFmgCi1CW3O+GOMfdgwnQwRJpOnaXsvbtkjPDftDFFJV9bMa&#10;0ScIwl5DVBTstls0vacRqmrfHr++vmY8GOHvfFbLFbQdiiyjKOpzwasn07R1i6FaGJoJrUgSZTRp&#10;R+hHCG2HAEh527fmJalfiA9cFrOejubv938hX9w/PBDHMdBRliWSJJFnGevthjAKyfKME8tksVig&#10;6TpJkpBmGapt0rYtVVUxHA17Ar+uM56McRyH/X5PVVbohs7i+BhFUVAVlarqKb3/+syRpF4R3lNc&#10;FCSpv3nNiwJFUXn58hWj0Zgsz1lvNzw9LTk6mhEkPe1Wk1Qc08YwTbIi6G0Rz/q2qm0RJAlRkkGQ&#10;yPKCJM96bXEHZVESBiE0DWWWo8oKtC1pHDOyXExdxzB1BAFEUcA2TYSuY7fdslqt8J9p+GIpUta9&#10;hcA0TFzH5fWrV5yenHA0miB1ApGskGUxXVXjBz4Pj4/c3t5x8EMkRWE8HmM7DtOjKaqqsXxaomoa&#10;kqoSPCu1is2Gp2cVt2lbIPSkF+eZSKA/k1byvCDLMrI8659xzzQTUeopL77v04kChm4gCi1R4FPX&#10;DY7jIksiWZaSZDmWZdMJcAgCnE6CZ8KJ7QyoS4U4y57VogJFnveK37ihKnIUScRzbGzTRJIEXMdm&#10;NB5S1zXL1QpB7QnH3mjYkyfThKZt0Q2zV0I+PKAaOlZbsY8C3l9dsQ32dKJAXhX9ElsUGB1N0a1e&#10;C7t/2uFZDuMXY5AkVtsNh/WWzWqJYpmkNMRlztN2Q9CVBP6BOEnI8oyu7JW5eV4gyzKWbZMmPSVd&#10;kqXndn2LKPY/Z2lK03bMj49Zb1bUzRoJCKMYSVYoqgqeX5OiqQiyiChLiLJIFuZohvlMMarZHfbU&#10;tNRtQ5bn5EWBKIkg9DSxjhb1mXghNgJpmuC6I6gbRFGgKnt9t5TLSJkKsgQIPTmn6xDF/j0miCJ5&#10;ntM2vTHHth0yN0WSJGhbkiRCllXSNEXyawaOzWg0pMhTwrDFUkwMu6c2zY6mdE3DdrumrBqKqibJ&#10;CmRFpSwqTMNA0xQGrs3R0RjL0qn8EFUWMXSFrijQdZ3ddosqKzimQVEWjEdDdFVD7dRnPW9FmhSU&#10;ecN+eyDPSh4fnijqgropsRyDsiwRRZEiLxAkFUEQaJv2L4GXNMto2v7/YNvOX2gko9HwLyQPP/Bp&#10;mqYvpQhguw4jb4iuqL3GmA7LthgOPWRFxratnmi+OxBGEQPPYzaf03Vw8AOqqifcW0MbkLi7f6Cu&#10;G0ajCaIgYRkWSZb1C19Jom0bmqYPtunPdhPHcRiNR4xGQ3RdxXEdppMJmqZSVgV5XqApak8NEmTy&#10;JKYsG6qiRLEFNEWmKCqKNMUbeb3y01LRZAm5A12WUUSRoetiqBr1dIpjWZi6hm0YiIJIkeU0ZU1b&#10;1iRBxN3NLW1VoZs2g4GLLKlEQf98KsuUusrQdYXvv3lLmsQMvQEDx0GTFeIgoKwKoKMoc5qmpCwL&#10;mqq/mO3oyT9ZkbHZbzFNk7prSLOE5eqJYZ0jyCKGpbM4mjGaDHEcl6ZpURSNsi6RGhlFU3uCrqZy&#10;enaKYZlEcURR9tY0x3XZ7LZEcUwURQzdnrp48PuDr2M5dHVLHEcIApydnTOejAiSkFboKdyHg08n&#10;8Dx3DymbmtF4Ql23zzSqnCTJmEwnTDpo2p5UtN/tGHoDDE1kuXni6z9/zdX1FWVZcnlxSTks+2DB&#10;s73NsW2KukGUFGZHfYijLEoURWG+WKCKfVCt63oyyNnZOaF/eC7TiliWRVmU/Msf/8jT8gnN1Kna&#10;ltHzZ7KA0F/se0MOcYwiy5iGQREmtM+2nZYOQRSo26Yn3BoGgiAgyTJJklJXZW/kkSSiKOL9+54u&#10;bpq9Yto0rWcKmEDbdohih63qmIbRl2WkXuEeRlFfcHAcXr96w3a7xnUdBq6LbdvEScxqtWKzWfOj&#10;r37YUxQEgfFkwnDU24o0XUNAeLbCd5iW2ZMY8xxREtENnbquURQZ23YQnoPuTdswnUyxHRtJkvAP&#10;PnnVmy26DgShp3zVVc3R0RGZFqPpGl1VIYgibdvSPj8/2qa/TO26rp+/NBVd1zCeaSfT6ZS2btFN&#10;k9F0gq5pzzSKjDTuiR3z+Zw4SbBMk6PZjKPnIqVu6HRCT4yYzY4wjP715XlPM/nX33H56gWbzYbN&#10;asPD7R1ZnCAKAqEf0ALLp6deF1nXdB3keY4i9jaIxXzOdDhCVRToOkzTZPn4xG634+bTJyRJwh4M&#10;nu0mfXG+6zoGgwFlWbJcLtEVHW3XhwkMTXs2DZT4/p4878Mau92O1XpNI7QYjvn8+ZuRJAmO4wIC&#10;cZw+a1JLirZkkBVEYdrPXZKIYehUVYUiK5iGib8/sF6vifwICZFOa0nrlDpv8Kwhru1SFiVN0WAb&#10;NrbuUiQFjuWiqCp11RAeQizdwH0+36iSyvppjSwI5GmKKilMJxMmkwmWriO2fainKktcx2HoeSyX&#10;Sw5hrxvfBiFelDCeLciqmraDwXTAyckJjm2RZRmSKPQFayYcDgd0Sebjx2vWj494joOp6zSCQFiW&#10;+JsNZRzTpBlHjsORpJIcDj2Rq26Io4jZYsbs5JjLz17xuF3354ubT6xWS0RZ5M2Xb0jShKqqcJwZ&#10;P/npzxhPx1R1xfdv39LRIqoqgqzimhYKEOU5uqQwsjyKQchquaasUgSx4fh4imqp5F2OM+zDEb0/&#10;TkSgp7gEQcBk1FsRkyRivVqTZynQkSQpqqHjegMe1ytcz0NWVdIsY7leUzUtfhhzCA4kSYbUKPhB&#10;xu3NivUqJgoSojAhyzosc0SWZVx/vKLMc+I4Rhbh4vyMN29eM5/PUFWFIChpuwZNVbFsi7Zr+ssM&#10;SaSuKkRRwDQMBDqqqqRu+svZ0dBD7LMFmLqBaVloisKdeIui9PphWdOwBwPOLy9RNR135CHQst9t&#10;0DQF6fkyoCpKJFVBkzUOYYhumIzHPWlEeOLYPOQAACAASURBVCbiZXlB3XWkaUoLPSFe6wm2F+fn&#10;nJ+eogoylBWR63G8OOH66pa6rknijCTpKc7uaEQhCv0eRFIYT2dIooohqwxHEzzbxd/uiKOEybgn&#10;+iuyyOxoxmr11NOKdhsm4zH5SYXrOJCIRFnCZr9js9tgWAafff4Zql4T5CmdAPPFgsnREaKiULXg&#10;jMaIYsxu5SOICrbtIYoKwT5CNCRO56ccgi1l29BKEopuYFsOY9dDlXW2yZa337/l7dvvOD0+5t/8&#10;8pf8/Gc/YbfZEMcB8/kETYOqSsmLFsWwaZqS3W7DZrfm/uGeo4nbnztMkxYom4aaDkWSQFFpRNj5&#10;e9I8p3suSbVCR0tHXhacnp8xu5phWiaGoTEZj5mMRsiCyMl8ThqHXL9/xyAYcPH6HMseUqYp76/e&#10;01Y1A1NH7GAf9CWVJEuJ4xjt+fkttgKiKKBr2l/ISENvyPpp3ZPvRkZvqdzmOJ7DaDREVnpaexRF&#10;qLqOIKpoiowl65iyRiXpyHWvg19tNwRh2FsQBiae62CoEkJbEew2tE1NkSWUZYUxHjIZjzk9PsHQ&#10;dYKu/z/puoYsimRpiu/7KGVO2bY8PD3w8PhEHEWI9CUsEQHbsBgNPIbugPFkgiSJFEXBwffZbne0&#10;TW8dUzUNwxJJ05ROBGfQ0+iyIiMvC/b+AXElk+YpkioiiM92B0Olbks2+w3H3gLDUBHFjjSNKasc&#10;Uep6WqJtIEoCVVWQxBGqrKDKMoamYxsWkuQiCCKy2uumV+sNfhgg3d/x7Xff0QGa7RIEAaNxi6yq&#10;xEmGKMpousGr16+wLKe3YCYRg6GLroq0Qkvd9V+PT4+0QktV9+eTzbYHIgycAe7ARXqes7Rn4qCq&#10;qbRFSdM2dG1LVRWslks0S8f2XA67HbqhUUsioe9zd/ORIsuwFAnddpkcTfEGLqdnxwiiwOnJCXT9&#10;zkdWn3c5ZUld1+RZTknHfDbE8zwm4wld09HWDUVRPO9D+kJBlRfs67a3X8kS55eXfPbFF2y2K/I8&#10;QxIlXrx4wZs3r3Ach9V6SZ6VNFmFLEkURY4sS9hWbzqOk5imaUgkiVrqFfaCKGDZJo7jEoUR06Mj&#10;XLs3lKVxxn57oC6a3nZYlVR1RV41aJrG+fkZi9MFu2BHlIbP84oBSY0iS2x3O9IsRVFUptMJ4pHS&#10;X9iNI8IgosgquhbSNMX3D8znR9i2hW7JZFmCqqqomobt2CiaShhH3N7dMRx5uK7Lm88+Z744Ybvd&#10;UdU1o9GY6XTK5ekL6rKmLVuSWYrj2IiNSFe1BAcftRZ6OMlwyNPTI7v9jt1uy6eHWz7d3aCYFldX&#10;3zObDQnDLVkas98d8PcxaVoQRT1wQZZlVqsVbdsiSWBaOpZt8LRckmYZr169RJU/48XLF0wnMzbL&#10;HdvtlhefvebFq0vC2MePfO6fnri9/cTJ6RmT6RTbttgfdmR5iqLJvVWnzFmtV0RRTFMWOI6LYeik&#10;SUYcx1RlhWlaPW2XDk3TEESRJE2I2gZR6g1KeVHQCTVlVZCmKUmWEMcxZd3vYHqCv0H3PLd3QJQk&#10;HIIDu/2eoizYh0/cPzwQBAHuYIhp2vBsLAOZIkkQkFE1A4GWoqxp6xZNN3ridFlRPP+90+kRbd2Q&#10;pxlpmrHb7eiEDk1Vubi4oGu7ngAfRQRBQPpMuuzarqf96TplWRKHEZ8+3TyT5B6QFaXfVbQtWZr1&#10;Ziu1P+f/8KsvOT095fj4mKaqUWSZMi/whkMOhwN/+vob4jRDURUMy8Ybj5gdH+MOBrz67DP+9m//&#10;lj999y1hEiOrKuPZjLJt+XR3x2G/Z3LU72mflis+XF3RClBUZb9XFAUs26ZuGt69f4ckS0RhxM3t&#10;DY7rstvuSJOetlxVJU1e/P9EvdlzJNmVp/e5+/XdPcJjB5AAEsjaWKxqynpRz0gytUmmv1ujp+lh&#10;y4w9JLtIVuUOILHE7vu+6OHGlJ7wlAnA4HH9nnN+5/vo6lLOVU502zhN6ZqW87MVI99D6IKR56Ep&#10;4NoO86m8owlVpW8axr6PoQvS8VjepcuKp4cvHKOYoQfTlvahkevSNC1ZlmEapgyP9f2phhqwLZtX&#10;Fxf84d//QFmWXL5+zd9+ecuH9x8YeWM+vJdhvN9+8z0fP3w8EfsDqrJBaDqLxYLLV1cMmkaZpfzx&#10;w0eeHx+oyhRDV/nLT3/i/bufubm9Zf3yjFCgKQuev3yBocfUDT68f8/btyrffP0Nf/e7/4lgGlD2&#10;nWwsAYoijZzeyJczkN2OnoHrm9csJ1PuFIV3mzVZntH3PS8vL4RhyGo15/3796R5RpqlzBZzbNvh&#10;w7sPPD3L+mxAoetawjiURNUmxx17eBOf5XLJ9c1rqqbm4cO9HA6PxtiOgyYEURyjaRrXV6+5vrrk&#10;0/09zy8vjIIAz/FI05T1/SPJIURXDHzfI4kSdF2wWM7ZRxH393fUXYtQdVDB9STtcr6Y8ebNDYam&#10;8/H9e/71v/5XxuOA6XSG53nyPTOf0LQF796/5fLmitubG1aLJbquk2U5x+OB6WxKXTe8e/eO7W7H&#10;6myFMEy22y3BZMp4HPDL27eMx/KdWdc1y8Xi1IOwmEynTMIJL1vr1GvXOYYeRZHjutIiF4ZH/ul/&#10;/idurq85W66YTALiJOLdxw8UdUndtb9aLGbzKfvjFhSYzCZ0XcOHTx+Yzie8eXPDV19/heO67A8h&#10;YZjRdi26oTObzanqjewddD1ZVtA0LcvpDNu0eH48UiSpfE7G0nriOpKGbpgmQ9/TDz0DkpZM30HX&#10;4poWsyBAdJBE0sLjCkFd1bRtg6aq6EJnEgQE4xFd31E21ekepVJVNVEYYugGt7dvTkahQJ5nA9SN&#10;NHqk+xjTsmjaRlo4lkvGQSBnEJrGcbfBsizmw4xPnzviOCLJMh7u70jTBMe0uLu7Z3c4cL5eYzk2&#10;aZ5LA0wSc/f0jKqonJ9foKgqSZbyvH5BN2R9lecphzDkGIVst5sTudXC8z1pdBBy7vXNN98QHo9E&#10;YYzQBG9/eQu9/JyWRQEDLBZLpuMATResN2vWz8+cf/MtruOiqioKKl3X07Y9mjDJiwpD61mdXzAe&#10;BQSTKV0/kKYJdd2ebBUmvntO17a0dUOaJuRZRtlUFFXFy8uGV5eXXI9fY1u2pICe3gdJnKD7HkJo&#10;zOczzi/OCIIAFNnTUlWVqpYzAsexMS2Doio5HvdUdclituTrr7+mLCs0TRoRfd9DUVR2uz3r9Zq6&#10;LinKkjTLSPOMz3efSdKMLC+4//LA2dkZvmGgDIMEGxoG0/kMz9LRhUISR/RthaKpDEpPnMaYtoXt&#10;Ozx+eaQdesZBgGlboCm87LaEUYRmCFnTr/f88b//hDJoLOdnxEnC48sLiibwxwHrzQt//fkX1rst&#10;mmFgWA67Q8gxipkGEwY0BlSSNCduU/q2w9RN2n7AH09Qh17OdvKMru+YLae4I5dm6IiSRM48FYUz&#10;7ZzZbE4wmdCd6Kiz2Yw0zbi7v8cyTMIwQmiCum5Iky2ZkxGMbwGI4oQq3NMqPWEWUdQltitp6Mco&#10;Yuh72rrB0ASGrpMXBXXTkqzXkjgsBFEUE6cZ43GA1jQkSYLWyHnRfLmAYZDnk20xDQLOlktu37zB&#10;cizyqkRDoW1kFoJ+QBl6mrohSXI8d0JRlnz4+IH/8v/8F/7Xf/5PFHnG23cf2O+P5FmJEAbj0RjX&#10;8yhOM4n9fkfbNJytVniuS99L83F7Mu0+3T9yefGKYLHAcWyKosTzPdA1tLqCQSHJUvqtJKHWbUNV&#10;lXiDS9u2WJpFVVd0bUswnjJfLnA8hy9PT4RxhOvIvkvftViGwXKxQAUOhz1lJucB0fHIciKJs2PH&#10;4+rsHKUfKMqStpMmo5qBoihBUXAcl07V6BWF5rCjRwVhImwXTbdPpHkLFUG0XuN5LsHIw3Nd1KHF&#10;dR3Zi3Zdxr60t5VVBadMhLTJS2ttmqSkeU1DQZQ1OF7AZDphNBqxrxsGJLF8AOq6Bl0uTUjKvJzT&#10;dUOP4ziyb24YqKr3q30eRUHoAsd1MSyXvgcxgNb1tKrANEKEpiM0Ie3AVY0wdSzLxnFc+X+gUNXS&#10;dh/FCUavQdlSJClt25GlGVVe0Goay8mU1XROXRQ8PT6yeXn+9d2z2a1ljZKElL20oFRV+avpwBls&#10;qlJS1r2TvdnUbTRVEB1i4jTGNgw8XxodqqrkfHXJMAzMplOWywWu6/D4+Mxms5EW5L6Wy8Ge/ys1&#10;2FQHPMcgCAJeHh5wbRvbthGahmkYGEJA31NXFbrQ+OG3v8WyLd6+fcdus8EwTRbTGbomcG2Hrm0l&#10;Sb7t8D0P3TSJU3nHj9KIOElQVZXxWC74pln26+fEceyT8dRhGIZf81FDUsqcg9AYTwIc15XZFV3n&#10;mIRsoz1hFKFrgv0pQ9F3w8lq3VKWElLp2A6jUYtumNJqZVooikpdNeiBjnYyoTZ1Q1XV0MnZNf1A&#10;33cITWO320LfM5/NcByHi/Nzrl5dousCf+TRNDVCCJ5fnjked8RJDCq/9vnjJEFRe4qioGpkJqtp&#10;ao7HI0EQYI98FGHwuNvT/vKW3X5HksSMp1PW6w3L8wsJ/hpkzmUxX1AWKW3T0tYtQtNYLRf4voPr&#10;OAxth1A12qph/fRCGifMpjPOz84wdZM0ybBNi+vra/JM9pufn19g6NEU2V/P0oSiyOlpELoJikZd&#10;96C01HUljVKKimWYaIqC68jerqYouJ6LY9sYuuD56ZGnLw94ns9qMUPtB3bbPcf9jros6MuCi9WC&#10;yTTAcWzCkxHS1DWKwsDzPEDO4SezgH7o0HQh39dCPg9CCCbBhMPxSJqkp1yCLy0NPTJHtN8ztD2D&#10;AqZto6gqT88vFG1NVpdo6oAvVFoGjnEoTRBJgrAd+UzrOlVdEh2PxJqKaRrcHPacXawI44jNZs3l&#10;6xsmkynL5ZJjfEDXDc7Pz3Fdh65rqaoK01IRhomqqdQn66UKzIKA416censWum0iDB3DtinamiTP&#10;qJtWZh+SkrqoOO4PaKa0ErWdrMkZVAzDom06NE0nTlKZN2xkhmwYON1dYwzdRNd0gvEEQzdRhYYi&#10;NFzHY388oqBSFIX8nnVNXde0XUfbNsCAYej09CRpQlEVPD49YmqyZyBUDdM0sSyLm5sbpos5WZFj&#10;bk3QVKq2ked4GzMej+iHHs/3KeuaYxQyMBDF8uxwPY8kidms1zR1zWw65Xx1xm9//IGylRAyoet0&#10;/cAxiqR9XdfphwFdM8iyHE0IFFWjahr6AV6/vmE2m1MsX3E8HgmPEccw4ulxzdPjM0IzCMOQ+dlK&#10;TmdU2YM1LJfziwuWq3Mc1yUtMqIooW06rMBEqOJkuGuZTiaMLAvTMLBMaby6vrxiEoxh6MmzDF1Z&#10;oQ7gWhZi6BHBBEMI1i/PPD0+8k//8DuqsmIYBo6Ho7zzKCqz2QzdMBj78vxtmoa6a6mqEsO1mNse&#10;jQplnhGXOcckJH5J2IYHrFOGVdU1FF0jr0q6Xga2kzKnGno0Q5dZzqGXfXVDRzN0Pt/f89e//Q39&#10;dEZ2TcdoNMY2bbpuIAgm+O6Y2WSOYRjcXt7y8vLMZrMlSRKSOMZz5NyraVu6rqMsK+pGWgWHQU7D&#10;FBSZxVJVxuMRw9BTlLm8E1kmk+kElAHPd9AMaaLSDI1maEiKhLqRIEB35KEqOsqg0TQDwtDpFYVj&#10;HJMmMXEWngyEFU1bn+4VGmVaUnuV7Nsejrx9+44//8d/8OarrwiCKbphoA4KWZLSlBVJlBK4Y2zT&#10;kn8DXcdzPV5fXGJpOskh5PDliSrN0dsetRtkrZnXcmYfpRy2B6IwZrvZ484neKOA2XzJMMB2u2d/&#10;kBYbTdUxDAvLsjmqRwxVpykbyqykLmr6pqcp5HlTF9JaNQtmtHVHW3eoqAhV4Nk+WVyy2exomo7V&#10;6oz5LOD5yx19U2KbOsUuJJhNWJytTjBamb/pG5lBiZsK1xtzdn5G3cExzWiHjihNMD2bTumYT6f4&#10;ts3u5YWP7z/QFAVtVfLb3/wGtS6xbAvT1Gnamu1ugztyyKucpm/ph45u6CiKnEO85fvvfsMsCKBt&#10;ifZ7LN/CNCzKpiRKQr48fqEsax4fn2i6mr/+/Ff+8R//iauraxRFZTqbsN3sePfTT7x58xXBfMp2&#10;s0VRVWbTGY7nstnveHj8QhxFrM6WqJpG23ccDgc0TcUQgsuLVxL81Mrsx/X1NW3XY1vyvnZ+fs58&#10;NsMdOei6wersAl0T7DZb7u/uqIqSs8tLhqphv14jhCbvW/oU0zTZ7SLKsuTm9oZPnz6x2WywTJPr&#10;168JgoCnx0d2+x2P7+5QB3h9ecnNzY28I5gGcZJg2TZNWTKeTFjMZtiWST909L0i64y6/tXuVZ0s&#10;C2VVEkURbdsjNGmAb5oG47TYZdkWumFg2TbBJCBKYka+nBGqqvzcylxqSRRHPD4/YduyX/Tl8Qv/&#10;+ep/4fz8HCF0LNvCMmXf13NdHNtisZgx9ANt09B1Lc+f7vn49i0//+1vrJ+fuTxbMXYcRBBgCEFV&#10;lBxOOd00iqnKktlkgqkbZGmKpijEx5Ch6+S7rG0o65qyaXAMnYuLV7ImaWustUUUhtzd3WPqOpPR&#10;GIbhdL/NeXx85NOnT/zm299QBRVVJfsCTdNB09KrCrZhYDs2Qy/v501dkyQJfdf9mmsfepmL0nUd&#10;R1HQVA1dCKpKnvOjkY9pGpydnXNxdoHn+XRtT9akiLauSdII29UJRiNGnodlGmyKXFI8hIIQM0a+&#10;TzM0xElEctK2j4IRN9eviA4Ri7kMyzW11FkyCBRFx7ZNbNchK2uGoUVTB/Is5rjfoAwtjmMz9PKX&#10;ubq6IktTdE1BU2E8DtiFGZZtoemCLM8wLJPbr94gVJvDPuIQphwP99iOz24b8/S0pyx7VMVguRoQ&#10;ikXaFTw9vtA3PeoAQlU4Xy2Iwz1F07A9HtkcDyRFjm5ZLM/OWcxmUt2Z5zyuX3hav7DebhGaQNU0&#10;XjYbDN2gDaRefHV+ThGnvKzXCEWjKWqO+z36VOVlvZFN8esrTM+RBZrtkJcpw1BSth2HJKGnZbNb&#10;sw6PqJogywosf0xzUjQWZUlVVKg9jGyPseejtA1hKrd0tmnIx/vPIDR0RxIhFCHIyhxN1WRQqu0w&#10;hE7b1kRpTFbknJ9fYPsutu+QFBlF27CLjiRlTlrlKAqUbYXlWtRtRZHnmLpOHEeU5YlAMpszDQJe&#10;nZ/z5kZeXIuiIM0zXl7Wckhr2pydnSGERlpVREXJ02bL5hCS5KVcytEhK1PyvKAfBjxXHgaTIGC1&#10;WrFYrLBthzyXS0HHOOIQR6Rlwcj36FSVLM1I6pKy63BUi+V8gWk57I5HNtuDpLx2A6qmM/JHjCdS&#10;P9mfNDCT2YQklkWX0C003STNSrpeIdwe6HqFr249mrrFtGzqvsV2PFzXpyxr8qySmh1DbmGvDy8k&#10;+wPniyWm69DQ0Q4d7sjFG/mYjsG7xw88P7ywMJZotk5RJgi9pyhS2l5BMzQc20fVoKljsqRDKDXn&#10;r15jGAOGAbal0TUmbVOy321o6hLHtrBMg15RUboOfzxicXFGkibswpBGGaQtRFVBVbm+ucF3TMoo&#10;ZBgGlqsV08Wc6WIu6S0MCNOQC0VVimFAHEX0QiNtarKm4hgeCaOIYxhyOBzwR2Ns28GyXJIw5c/3&#10;f+ZstiJPc3brvbyATqcITZDGKUIVzMYzbN1GHXSUXlBmNVlc0GkDSZSj9D11WaJ3Pb4rizpdCFzX&#10;ZTaboqHw8vTEw1+/IHSd9fqF2XzO69fXaEI+ux8/feI//vAn+cJ9/ZrlakkYR9w9PmBbNt98+y3D&#10;qSnUDz3nFxcMg1S0BpMJpmmyWkllGvz/jSHbtMgyGfi3Ah/XdTENOTwY6BG6TlV1ZGlKHMlAoz8a&#10;4TgeL+s1+59/ORGxbvmy3tCUNfPJnNnURlENwiQnPhwoqgrDcRlU6FRohoG2HyiihKhIABXP9VEG&#10;UAaFIi/RVZXlfE5Xy6GEpev4joPje6iaXCgwdZ2mLDnuD7RVg2M7nC3PQB1oh5ZRMEIVKqvVku++&#10;/Y6hkxq1KstxLQtdUdmtN7x//57H3QtPzy/ohsWbq2uW50tM2+Dq9StMS2ez3zCfL6i7lt3xQHE8&#10;cohCPt8/kCQJh0iqTXXdxD0NNMuq4nA8UBQlYZzQNi1CCDRNYFkW/SAVhXlZYBommq4DyKZMKY02&#10;qqqjqoKirgnmNsOgECUpZSM/86NRgOePWK8TqjBCUVTSJEGhJ0sjuqZg5LuMRx7zacDS91m4Hmfj&#10;EbqucTjuiZMIYRt4VSnDaraNKgRxHLOybXpFJc5ylKpkEx7ZRQcenp542q0ZVLBdh7JtadqGpJA6&#10;vTSNeffhPYE3wvV95uMpL18eeXl8os5LelNH2TyTt7UMiBUJaRwzdB1t28tAkDdCQWU2nfO73/2O&#10;h/svjEcBi8WCIs9kIdV3pFlKU+eUVYXlOJiOjT8a440D8rzEsl3mqxV5VUIvA8vxSfGp6oJe6UFT&#10;0AwdV/i8rF/IqoLZYk7PwKAMzGezX8MFhqlTVvIC7+ouWZaSZAmWKnA8lzrNqeoG8pxBF1iujed4&#10;eP6INE1PIb1BUqlUjdF4zMXFK0ajMWVZMB6PMXSd42GPqijkeUFWHJkEAWeLOeORj6oOTGYBq4sz&#10;HM9h5Hp0XcPxEFLVDVXTEsaJDKgaJpezKa5tsJhPuHl9ychz2O+2aOqApgyomsbI97n7+JGriwuC&#10;ICBNM+bTGd3Qs16vQVFoqo7d5oCKTp5XCFUnThM0SzCZBVKRrIMwVb483zEMYJkOzUkPV9cNYRih&#10;CU1S+zRB03ZyOWw2xbJMWTAnMf0pXKzrOrpmsJjNEag8f3lGE4LJdML5xQWO45yCzkfyIifLczSh&#10;46QZmibwR2OqqkYIHV1YFGXFbrtH1XSm0yVN00liVtOiqBq2bTOIHrWDoZcFwf9QV4/GIyzLpJ9N&#10;CIIx56sVi9mUY3ggjhJMy2E2nVLVHYdDJJf9TIPJyIW2JY8jot2W7795w6urCzQB/dBRmxar6RRd&#10;07BNE4Ye5/xcNi10A3UYCEY+vusQ1xGH3ZZPHz6yeV4zCyYUZcXQ9ximRtvWZGlCWxd0TYlhaPzl&#10;zz9j6DrnFxeMRh50PcUpIC10jbKSgQ3ZAM0Y+o6OnryWesXNboPQBYMKpmNQVjn7qMP1Xc4vz3h9&#10;ec1oNMaybJq6pW5a6q5G9Dq6ZSAQdEqP5dkYpoFWyUHf337+GceVKvS+qUmzFKFqHHc7/vbXvzAd&#10;T/j++9+gDYIkiVEUhVevLrBdh6qtifOMMInoNA3DtrHrRt7nCqkftW2XvuvY7WSwfDKZoOsGnz/d&#10;8enDB0zDYOR7XK7mpEnC4+MXnh4fGY+DU7hthuu6FKd73jgISLMC3bAwLIvpdMbDly/UlcAyTEae&#10;i0Ahy07h6ZGPZRp4vsd8PuPq+oqu7/jTn/7IZDrhm+++xXRsnCDAthwMIQhGY64vr9j88Y9oiopj&#10;WtSOQ9M05EVOWdegafQDqLqQYae6Q1EU0jShLAqm04kkCj098fHjR5arJcvlEsMwsW2p7R2GHhgY&#10;hoG265hMJqRpiq7r1HVFnMSYhslsPjtRCws5eDrp48Mw5KeffmI2nbJYLPjxxx/xPJckjimLEkWR&#10;+vAiL+jo5DLiaYEiSaUKUTktKY7H49OShDxj5c83UOQFzy/PdG2Fomm4rkvX9TIc1vVUVc1kMkH0&#10;Kqqi0Q81Qy9VplXfoZclWVlQlC3T6ZT5Yo7nStpj27Y4ts3FxQW+6+P6PorQ6FWo6prD4UiWJMwm&#10;U8ZBcFpcV1mtVrx+fS2XEE6hnWFALnj1A00jn0EZWpnjeS5XV1f82+//jY/he75wT992eLZLtD+g&#10;WxbHMMSyLMqqJI4HDoeDbF44Nre3N1hC0Hc94fFI33ccjgfSNCZJYrquxTYtfH9EMD4FQ3VdqqST&#10;mE8fP7CNN6jKgO87pJrG/qCiKQp1VVLkOYMq1apNU2N7zklhP8Agg3h+EBAl0kTkuD5Zk9H1DZvN&#10;gbyQS6Rd3510vVKbauiC7WbDl/sHuqqTgyhhYwkLS7PBlu9527CY+At808dULJqsRTgax13IZr8j&#10;yWJ++OF3eJ5P27VYmsF0NMa3bPIwQut7uXAxm+FaNnmSUKYppmmynM0RmsZsPGG9WaP2d5R5hVK1&#10;aG2H1rRoqiatFkJFNw2atqZtGqq6kI2dvmW/2ZDtD3RZRtm06I6DqguqLKeOIordHr3tCCwbXREc&#10;nx45WyzQXJO4zLECj4urS77+9lv85Yx9fCRKE1BV/PEY3x8xnc9xfR9/NGK+WND0DdvthrbvicIj&#10;puMwns2ZjMdymXS7RyiC2WSBNnSs1y/0fYuqwOWrVwhbUPQFhqXT9eC7AZevrplMZiRJyt3dHdPx&#10;iGA8pi8VmramamrSPCMrCzRdxxsHOL6P7VgYhkle19w9PFA2DVXVkFcFHS2PD7IZlec9Chp1KaEL&#10;Q69xeXlL04c8Pn7BMg2gpx86los5v/nuWxaLBW3XEMUhijKwXM25ublGCPUUOOhpmwqFAd9zYRgY&#10;+g4GUBUIRiM0QCgKlmkw8qT97f7jHdqgMvZ8kuORDoXV+TmGZclAku/wfz98Ii0VDKQ+vms6TMVm&#10;FkzZHw8o3YBrWgihYdoWncRZ0Q0DTVvRxDW6LpdK8zyDfiA6hBRxRlsUdE3HcrHi+vKGzWYjKYmD&#10;gum4WE2NrymUbQOawcXVAt8LaPIS03IwTRvLdsiTDFXVKYua3hSoqjzzbdvhsJfvtVLtGKqc5+OO&#10;p92GQxKR5LIpHScpg2qSVzlREnFGT9W0QIvWI2ljtkbbKiRFST5qGAaVsmjQGaBVCcZjyrYlrxvq&#10;sqYYClpzjKaamLo889M4oV+12JbB0LfkeYTQVGxLw7LhZf3Mel8zmU/Z7Nd8uvtImqfUbY1umlRt&#10;g953FE1D1fdkZYVSV9R1zdg0OCQxqw4CyAAAIABJREFUWpZjGRZukaHpBnUvbYCz+ZzbN2+YTWZ4&#10;tkcWpTRlga3rvLm+4g//+gceHj/hr31WlzMCZ0xUF7z//B66gTpPMTQdS9MZ2R6u7/Lq6hXX1zf4&#10;4xG7fYRlO1xeXNCjYpkmpq6z22wwdRPLcPny5YGkTFicLfjhxx/YHw58/vyJ9x8/cHN5g67ouJaH&#10;b3vUowl0Lekxpohj7u7uSdME17UJfB+1b4n2W5qmYP3lM23ToQsNy9AZj3wWsxnByGfoOrqmpYgT&#10;ObwfBvZxxDFLccYjsqri/ssDT08vtHWDqetYukAoGvMg4PLsgvP58lRHZXRdR9M0cpg/yAWmNE1R&#10;hEVa5fQqOL5LpwzkjWzcdrs1hVLguS5lLWj7mjiOGU9HDGrHp4/PzN0A09TouprDYQNdh20YDH0N&#10;Q4NtG7iuhYIc4qsoWLbJ8mzObDLjkMbUTYtuWWRxzDGKeXx+5tPdnaxdpnO6rkfVYwZFQ9N0XNth&#10;tphzfXNDmGTsoiO78MjkbC6/l6awP+w4pjHPuw1VUxJlR8I4pOlaHM/B8z2yNKOuZTBDVaCuS46H&#10;PXVekCYxfd+SxjGPjw/0as9kMeO437FaLtBdl6Ft6JoC29CYBj6mpuI6BrpQWC4mDAx4nsfxGHM8&#10;HPADFVVVURXZ66vrGs2ypK1oI1Xnmiq4ePWKvmvoe1kHZ3GKIQSaojIeB8RpioJcDCqKHFM3aOqG&#10;q+tLlvMliiqDI/s4BlWGWDRVxfNcxiOf8TjgGB7ZbXdMJpOTQdin6zsZLHdsBhU832MaeASjgCzN&#10;6buBcB9hCgvTsuTyej9g2ybe2GM2m9LR0vQyUCE0jaZp6IeOY3ikbWvatuPq8jWmKfB9B72TwdQ8&#10;LWnbnigKSZKY29trDEMlK2IMU2M+n+OPXY7hHstyKKqSqmmo2pamG1guLabzJeNgDoDruHiejyYE&#10;282OtmsZjUcIQ9DmDUWZ8fHzBy6nKxzXQlFPJpC6QNEG1utnduGO2dk5h3BPUYZstl8Y6AgPMUmU&#10;owuLXjP46quvcV3716FTXeekmYphCkzdAODv/u5Hri8vOVuuiKOM7XbDbrflze0N//Iv/8LL5hlV&#10;V/jX3/+ef/vDv7PbrZnNpywWE4SuUjcd0NP1LUkc87JZs9vtZEhudUZRVuRFLk08mk7TtBRFie85&#10;zGZThCIIk4g0SxBCMAy9BC00OXUl/23d1OyPR5Iswxv7VE1N20ttedu1cim/zNnutqy3G5I0pWxi&#10;0qSkrjsMw8E0Haqqw/encrCrmXTtgKq6NFVP3w5ohsJyJeunIJDB7q5p2W53pJGke7muy8j3MEy5&#10;rJ6lMmSVphlhGHI47Lm/u+e733yHYztcXJxj6DpVWZHnGWUhl5B+97vfsTo748cff+Tq+op+GLi6&#10;ukJRVVRVkXS252eaukZVVElnTRJM26LZtWTRKdTk2FR1Q9k2dKpCXGS8/fyRT48PKKbOt7c/8Pn+&#10;jp8/faDsGv7yy9/wXRcrdzFsh0FVKaqaJEsZGBCN+PWZzPOMT58/cnV1zTD0ZGl6MvXZWKaFLgRx&#10;HLF+fCY+7ti9PDKbjugZaOuavm356vYNhmnQds2vA0PPc/nq5pbn5yc826EuC7776muSJKbOMra7&#10;LVo/yFmX61ElKVmSUWcZr779lizP+XKMZJi5adBUjR9++IFXF68wdF1CfFSVYDTm9fVrbm+fiaKE&#10;h/sHPNcjbiMO+z1FXuC4LiN/xPPTM47t4ntyMUETCkVRkIQH5hOfJHIIRjZxtCVNE16eNfIsoixH&#10;bDbPrNfPTE9L6ofjEdvVibNMWnuThDiJmfvnTEc+wrZIn3N00ySvSvaHg1xUsUw6BvKyJE4S6rbB&#10;8VyyMsd2bb757ls+3X/mZf3Cfr9BExpFVfL+/Qfu7h74/PkOy3X4+rtvWZ0tKaqCJE+ZL+aYrkmL&#10;hBsorYJpmniez2g0JokTFEUljmI812WxXPLdN9/JGdJhL6EUY7l89/DuIy8Pj1i6yXg8pipKfH+M&#10;bZsUzynbzQuW61JToggN09SZzSZcXr3i4uIcpe8xLQmPGI+DXynC9HC2OiOK9uRpznw65+ryiiAI&#10;sCybsioIo4iegbuHB56en+n6gcVyxSiY8f7DR8aTCY7tMg4mmHqALgRJknJ7e4vQJaFvOgvQdIVD&#10;vEPRFGbzGavzJbqhycDF0IE6cH5xzny5QBMas/kM3dJ5XD+jWTppkeP6LlVdYlgG09mENIswLR0h&#10;TNq+YRz4nJ2vmC9mNG2LpqkoCrJONQ3Ozs4IoxRNN1GFTlFIQId14TAZTxhak1A/YGmC+XSGcTLX&#10;d10vQVWq7KEpqoIQNn3b0FZyruU6DkPVsk0SGMA0TOjl15FuMOQ5wcjn/Gwlg55RSNmUZEVOlqTk&#10;acFoNGG5WJzssBZVVaHrFkmasNlseHp6Yr5YnACCKsFk8iv0yXEcdE09UWoHntfP9EPPaDyWYLZh&#10;AFXlGEU8b7c8rtegKgyKQt3UHI5HDknCeBQwCgqqRvZYNvsdT+sX9vsDvufgeR5RGLLevLCYzZlM&#10;A6bzGTe3N1RFies43L5+zb2i0NUthiYoswxLNzA0jXC/B0VhPpuh0rOYTAn3Bx4/3/NmcUZTyf52&#10;npU0ZUmZl+x3Rw67HYvpnL//h0suLl+jqYKiqHh8emKz3uK6Lhe3b7i6eIVpGBwPRzRFRagacZLy&#10;6fNn/vTnn/jn//yfWKxWNHVNXtfoQjCdTtFQ8T0HXQhWqyVBEKBqsjaFAdM0mJ/uNLZjUVclh8Oe&#10;l/UzSZwyCQIuLy8QQqeuWzzPxXYs+fy0LVmWoGgKWZGDqtG0LY8vz+RlRVHXbPZ7FudnWJ6LomkY&#10;jo3h2HhBgKkNVEVGN/SEcYhtKPiuTZ6UmMLAcmziIkVRVdyhwxSnv2vXEmcZddRwCI/89adP/O0v&#10;P2MZDr/9zQ/0A8Rpge3bbA8hT+s1jy8bwiTm/PIVlutRRxGDqiFMC8cboQudrmnJyxxlUNHRsByf&#10;65s3JMc94fFAFB7ZH48E8wmO59HSy3eY7+O4LrPFgsurK87Pz3l6eUFVVBbLOUPbs9nueHPzBmGa&#10;KP2AbpqnzEJN2/WoqpwlRElMTUuUJzRDh+HYFHUtzVeaRnwMsQy5lJ9kGc0JrCV0g7ZuOEYRWV5I&#10;y57QycsSS7OZz2YEwYjjYUeRZ8ynF0yDEZdnS377zVdkRc7heMRSNLoWDFU7hdNKuqbheDhg2z7b&#10;3Y40ynj36SPff/89URLxb//t/2UxX2IaNsv5kvPLC/yRnEVVVcl+s8G2Tb7//g2+59K2Db7nYhiy&#10;V3s8HLi8uMB25fJ6fH9P0zYoCqyWC9IsRxUqjutQlDlaKs+/vpcApbqr2KzXcqnAdzEdi0kQ0Lat&#10;NE3KbVo0FAwhJEFYVTCFQOkHdusNTVXjex63NzcsZ3PGjsdus6UdeqI0Iykrqr4nqSo6wPN9NNtG&#10;tyzStkUvawZhoBoOZT2QpTm6GNAUCRNwrDHB2MVxHAy1Rz0/YzL26doW07HRhKCMIpI0pe16iqri&#10;GEvIYpzn5GVD0UBW9dijCY7nEEwnFFVBliQMCjRdQ9t3GKpG3dQkWY8qFNq6pO/lmVnXJaoAITyG&#10;QfaEm7ZlqGv0qsb2AnzbRWl7uqJADApN1UAPI3+EaVjowsAejTBNG0VRJayvHyjKiihOca0I0alQ&#10;NuRRShrnktzrumin+lhVIUsTuq5huZyjaQqHw46Hh3uOScig9UCP0FWEUOm6hrZv0HWB7diIRAKs&#10;FEVhvpjx9OWFru+wbQvHtGjbhuenpxOgtsd1Xc7PzhmPA/Ks5PnpkSyNKYqSPI1YzqZMpyNsx8bz&#10;PVxDw9QGZrMp4zBENwwcy2Y2mdK2LV3bkiayb3F5ccFXt7doQuPThw+EhwPT2Yzrq0vOzlbMJhMc&#10;yyI6huy2W3QhCGZT+k4u6/XDIO2gTYdjWHRNRxIn9Ax0bcd4HGCYJm3XEsURXdNwfn5OH+coVUvb&#10;dRiGSZZlJE1B0pZ8efzCx8d7uqFn5I0oy5K26RCqjm3bGMJAVTUUVBaLJcI0yZr61zq5quWy1mK+&#10;QDnNCbIswxDSmKSqilwqKHs8x+bu7jMaKou57GO/urjgu2++4XDYA8MJODbw+e4jaRozKAMooGgK&#10;h+jIy26NKiBYjAnTmKKuaKuKMit4NZkwn8zIW5kd6noJRMiKHLvx6E8QyBZkRkHVMHSdvm2pioIi&#10;LdB1lZHjMnQd4f5A1/a0eUXVgOF4fHP7Nd9//1t+/O0P9N3A/d09z8/PPNw94NiuDNI3HU1dYRo6&#10;QteZzhd0bUM31Hiujy4MyrJmGFSaskXpFa6vbzBNk77rOFue4Xsepm7y6uyC+WwugQFtSXw40Jby&#10;a5ZEDG3FZOzx1c016fGI77v0XcNyMWc+8dEYEJpCMBphmhIm1Lb1qb880DUNqqIjVIW+bTns97iu&#10;J5cw04T+ZINcrlZyJhInZEmKNsiZxqAqaLogylPswGesDeRNzT6NaeOQ9XGHqmgMusrPb39mEozx&#10;XJfb2xu8kYeuCwk9GNoTACZnd9izvJA5uOl0yma/gQEuLs4Bhf1+z2azprJdascl3u0okpSmkotB&#10;3mgka15doBm6DHQLQYfC7hiyjo4kRU5RNxyPIfHhSHQMGc+mBMGE8XSKbTl0TY/QdI6HI8MAT08v&#10;2LZDKzryrEQTAgaFru1RBhVNFQSjgLprsQwJiVyuluwPB1AU6qqhqCSAtcgLmqambmq6rpWwS1Vh&#10;f9gzDAP7ww4B1GXBar7AMHUcz2W2nLM6O6NXYBAqu+OBz/d35EUOpkHPQFEWuJ4nLcQMWKZJVdc8&#10;nIALaZxI4IcQEuY0nbI8W/Hhfs9+s2U2m5FXNXGa4/sjxppcuFgtznn37j1dmnEIY7K8YI7K1fU1&#10;VVVyfNmjCYO2hTh+JooTsqIgimParqehZzKZgaLSNC22J1itzji7OKdte9JCLnOAXOzpuw5NA8vU&#10;mYwnKI6EcU6DgOVixsXZCkPXiI4HkljW8a3jMrId8q5HtD2GLogPR7Yva+IwQtM0qqLky5cvvL68&#10;oqlrPMdlqSiYlkVZlOiKSt+pNEOH4zloY5djnpIccrKm4JhFPK1f6JSevC1phkY+b5bOJtyh9EA3&#10;oKgauySWdzlVZZfFTEydtu+ouo7jdkMWJZwvloT7A5qq03dgrSTE1nFcwkOEbTuMxwHz+YJ3797x&#10;4eMnVAXyLGM6mXB9dYnr+mRFQZyktF16ghK2KKpCVVYS3Fc3WIZJWcvffzILUFSF8WSEYRhMlmOE&#10;LqibBhSokxrD06nSmqqoUQwNx3YZOo0egWLoRFlK+vYtm80apeuIopCiyBFCyF6o52JpJo6wyJKU&#10;eB/yfP/I3/78V3TVoJiXuL5HGIbQDziWQ1IewB7QVUFXN+RpTp5kBLaHhSBa7/jwyy8IBszFAq0Z&#10;qJOcTndxxjYf7j5z9/6O/Tbk+WXL7XRKj8rDlyf6pkMMKn3VIoTJZDIljjM0zUBHR+01wm2I0qow&#10;qDi6ja1bNHmNoipcnV/xanWJLSy+un6DMEwMyyRPCuK44GW9kwbQXmW7PfCHf/8jgpbb11eMZwG3&#10;X3/F+asLXM8FRc6GZfapoBMqrjtiHIypWuQ919DIm5K8rqj6Cq/16NOG3//+v/H2P34i2e3oq4r/&#10;6//4P/nf/vd/5uLyFV1bcTzuOcRHXt28oqgLuqGjrAuatmKgJ0kixiOPLB2oi5yuKtkftkyCCV3f&#10;0tQlYbhnvd5RFqXMdWWwOltwc3vN4RAynU44hiH7w5Z//Kd/wBvPaPsew7YwHPluOIYhbddRVBU9&#10;A4ZtnkAbEcoAruPw1e0bfM9DCB3TsrAdh/3+yHg0ZuSNJezdH6EZCrbtMJnMJXQry4gOIV3T4to2&#10;lmmSpimakLmbuqqJm44kTbAtm7//+79nEkx4Wb+coDhjuq7DMAwc22axWqCrGlfXVyjdQFPXuK5H&#10;07W4nsfY9bhYLjk7O8O2TOKioOkH2qaiait22wPHQ0hd1ZimjWGY6Lou56qmieu5mJaFEIK6bTiE&#10;IZqmIXSdLJdGtqZtyctCmnOAtpE5lDiJuf3qq18XT//w73/AtCU007Sk5cOzPfmetwxc22boe3RN&#10;JY5SsjSlSlM2T09sn58xNYFtmAxtR3g48qAolFnK27dvGY/HZEmK0g+8Or9gOg7kUm/dEB8PdI1c&#10;shdCYFgWmq6j6jpt09F1wyn3J+vUJMnwlktWqzPiKJI9HSFo2obnl2c+fvqIrgmEZuB7MpdpeS6q&#10;LgHU/dBTFSVZnBDGMX3bYhomP/72B65OCxeH3U6CS12PvpcZnLqWi+TT6RQUhcl0wvXVFa5pU2Y5&#10;RZYjhkFSrXTD/TW8IzT9RI7VSOoMQ5eE9rIsiKOIfbin7Rt838PzLbJQNunpe4qyoKl7NLVjQMHz&#10;HUlsDPdkZcmXxwfapmA6HVG3Jo2m8/z0zPX1FbPplM3LM+uXNSPPxXUddEsGbTVdsA93OJ7H9euv&#10;MAyPP/73n/A2MZbtc/nqhjBM2WweCEYFn7sntusjL1+eKcqch8c7nh6eWMynrJ8fGfkWnz685Zen&#10;J542a8quJSpyyDKc6YzAsugNnb/88gvb/Q7NNDEdh7qq2e72FEmGa7tczi/oAdOyqPOK9x8/0lYt&#10;TVFRFSVDBU9Pz4RRTKtppG2FbiqMJx5hkrFPU6qmICwTBrUjTI4y8CWE3L7SJBGgrOSGat8OeJYM&#10;DCiWQR6mIBTSKic+bvn4cMdoNmFizGjoUAaF9H9cdBSVtq6pu4aubQmzhE4ZOL+8YDQOqPuWu/sn&#10;iq7l+bAlKTMMz8K2LSzLwtR12k7aUExdJ8sS4mNBU1UsZzNuX7/mbLHAs22GtuWw2/H08sLLesOA&#10;gqJpNEPHeDKhKAuenp/5st5KUlgvQ3eaKmg6hbrp0XUD1xrJJvg4YDpZYNkueVGx3e74fHfHPt5R&#10;NjXCsTE8F81xYOgp6ordIWQxmlP3A4co4Xm9JU5zbMPkGEoi2MXqgrKqyYoC0zC4uLzEdl12uz1x&#10;mjIoGkXZEB7/P6Lea1mOLE2zW661h4eOo3AgEokUrCo2ySvOTbONxjE+BufdxsiHIG3GOByye2pY&#10;LbJUCsgjQ7rWihc7JmkwGAxmuABOHLjv/f/ft9aRomw4hSllUTObrImjgsnlAjfwGBWJWZ6ymC0J&#10;T0fKrMScToijhDiKaaoaWVGQVJm6F6YQV1ewLA9Fl7B9F1SouxJP1dB0mb7pgJayqBirWijjZZXD&#10;MaSUFbraZzbzwNXR1R6ZBkVqoa+pixRFGlBlkMYBQ1PpDZ3pYsbrr9+yO+zpx5E/v/+FPEqQ6p7v&#10;X3/FV+/ecXy4Q1ZV3r15i2UJCpjje+yjE3GeiiGMplKkJVlScNgfwNBI6pL73ZbtbkfdNL9SrjRN&#10;JYoiLMshy3MeHh4YmoEyK6CTaKoa+pG+7qiyEku1mHhTbMdj/xgRjglyayCPKrbhIg8yYz8wdqNY&#10;ivcduqaieg6GocE40LRi4JplCVmeE0Yxhmkymwsl9OPjA1++fOFpt2W5XAq7S1GQZBnP22fm8zlv&#10;v3mH63n0oxiKXF5d0fUdX+7u0A1B/NtcXCD9y78IgmNREkYh+zNpo6lrPE0T/1dliaEfQRIvtTwv&#10;eHx84nSKzoQqEew8HE5st4JKfjicBEF+GFFUFU036fqKuu1I8oKsLPHPjcyBkVFWkRSNqswpigZF&#10;1qjLBkWWoR8psgJTVTAVnVEXtpnA9Qg8n9lyjqZrbJ+fqLKMExLh4cDQ9QRewGw6Iy8z8irD0HQR&#10;irccLMPg6fGJ3fMz8THkq9evMVWNKIn501/+QlQkjEhc3dzy7ttvWW9WHKMj/mRC3Qjane3YNElC&#10;lmVUTUucJKRpimVZHJ4eGYaR2XyOfr7E7XZboauOIvKiJggCgkmAbqiomkxZCHq0rAgdc13V9IMI&#10;K2d5cVYcK9i2d6Ybq9i2S1Z1PG13TII5y+WGbhgZR4mqaui7nv12S1XYOJaGxEDg2lzP58wnHpv5&#10;nBfLJZ6us3+8JzodMSwD1dSRFBnpTAUIk4T7x0cWl5eojQhAbR+eeNw90449sqHhTALKtgZNwzUN&#10;DscDu9OJuu+pi5Ld6USaZIKSKqs83T8QnUJsy4LjnqTIacceL5gQpzlFXuA7Dqqmo44KnukxDCOe&#10;67F+t6QoSubTBS9fvWK/3aIqoOm6IIH1HVlZcv/4iKqrXL64wXF9yqphGCX86YrP93dU+x1RnnJI&#10;Y2RFRdJkDMc6UxfEQOkQncSg3jLQbRNN11huljw+PZJkKUWZUVQF88WMwLOJ4ohw+8TcD1j6M8ZO&#10;tLNHSaLrByRZUMkURRV/nx7Ksga5Rdc1rm9u8f0JwygUuI5tY9mClN61osCo6hJpmuGaJqZhEkx8&#10;NpcbVpsVmqHD0JMXhQjcyArDWNJUJVUd43oeuiIx9i26IuPZFk1VkIRHhq6hrUsW/uwcflHpz1as&#10;JBMUxbZrqcJGhG3akfcfPmIaDvPpimAanK04MovFnMvLS+puSpxNOIbCSmVaNqpm4PsBIxJhlHB5&#10;dUHXD8RJJpZQnovneRRlyd39PW1Tc3V1eSbs6iRRjiRLaKpGWRVMgxl107DerPAnHqMii2e5LDGZ&#10;TEBW2G734kIeBIyDxDCOogCZ5ui6OPQ3dUffl9R9RxqL71VrbqKrOl3VoMoKCnB9fc00mGCaJqZp&#10;CBKx6xB4gnDimiaZmwt6tjehaTp80wJkNE1n7m24lyTiw56xLri92PDd26/ph4bDaU9g6MwsW5CI&#10;+o40jpmt1sCIY4vQpSZBV9cUaUKenH9mKcfjjiCY0zYt8jjStw0SA2kScdjnDIOgUgWTCZvNCk1V&#10;SLIMTVe5urpAliWKqiDNUrI0Zr/f0fctpqkTZTHb055+7AjDkG7omC2nmJ5JN7bIGly+WLNczc7D&#10;SIU0zZFHCdWQ0UxNXCKaHjSJrMwIkwjHdUGW+MM//SPv3n2D43voqiboqGnCly9f+PDhPSfPJ5h4&#10;bKZL6roSz3TTJI5i4jih7kU5TZ/4yIpKFCfCvhNG2I7DMAwUecExPGKaJr4/oe96ijxnv9tT5jmK&#10;omAahvh9USJLMp7rMvF9DN1AVVSGoUTXDHRLUF28YIKsaGhai2mYDF3P6XikKQpMXUcaBsL9gTSO&#10;RanD9/ntb3+HoWh8+Pkn4ihmGAaubgq6rqVvWry5g26YTH0YkOnbFk2WsQwTORDl2jCKsEyLiech&#10;SzKKLDMAkiwx9qIo0HYteZHzlz/9iU+fP6PqwlQ1DON5Ua/+SgMQwa9WFFQ10X4H6PqeoiixbYdJ&#10;ENC2DXkuQky+56GqKrPpjMfHR3bbLY+Pj3zzzTeMwygWXl2H67qYpkl4ChmkXlCYy5K+E0SnUxhS&#10;lRWr1QpZkUXxo+3QVA1NFaW2oRw4Ho7ouiiuDcNInufMgimuZ5OGEeMA4ygJIt4oFht11ZA3DVIh&#10;ytRtD+MwMvEneJ7HYb+nKks812W5XOJYrljOSAjLUXbidDrS1e2vNJG2bcUQeBB3RlmRSVNh26nr&#10;CsuyqEph7iiKAgDP87i6usTQDfq2o60bijzH0g102yZPMzxFYb0W1N6yKIlPIU1ZMP/6HZv1huVy&#10;xeH58Wxzqrm7u+fh4Z6iKAiCCa4rirKe4xLFEXmWieBbN6Vra1RVIs8TEZIJT+R5RlmUIjSs62ia&#10;iqTK9H3ParnC9l16eaQbewzbYraYI+k6PQNmbNNJPaMm0UoNHz/esVjN8Sc+nz5+pGlvKMuS58cn&#10;PM8hOoUc93vm/pxTGFGQc7W+xvc9NFkEf6fTGdeLW2igqEvkUWGs4cv7Ow6nA5qpoQwSQ90ShyGS&#10;ouBbNheLJYfjEQ3QDRNFFmaWrhFLk9l0ymq1Ik9TXl3esJhOmTgTXt68pKgbZNPkmCTYrktjK5RF&#10;joSgKnZdzfYppqtr+rZl//ETi2DKav2Gtqjo6hKl7cnimPp0In/aMnc8kt2OKoxIwpB3337N9GJF&#10;PXasXt+wuthw8fIGK55gHnd0919IihQUmaptmARTFssVtudSt+25UCrIzVnXMIwGvqGiuiZtGpPW&#10;Jb2ksFxMCTyfzx+fcewpthGwXK+ohxq9L2HQScuM25vXLNZr5qsZf/3xzzydjtxeXTJ0LYbsslwv&#10;BaF4BEmRaYdBEDomE0Hz8jxUTSMpc7a7PUmaUlYlwzAS5TWM0JUtDDJ12RIeQ1RZY715Q1G3wjji&#10;uzSrBbfXV3z19jWr9ZJx7Li//8wvv/xEVRds1hvefv0GVZWoqoK2FYrdoe9EkKwSxFIkYTJtuxqt&#10;runrWoTPJQ1bMxjbntlkyubigv/w8RNhGBEYBkEwxZ9MGF2LxWpJkiZ0bcWbd2845RG6arBcTcUy&#10;ZOhoypKudzAwQBrRTA1DUSnygqqq0BWFiR9QZRVtVbN/3pKeYhzDRJJU5osVL25uRRGx62iaDjSF&#10;pmtRdR2Zgb4fsR2Xoe0pekGFbIoSeRyZL+dsPz8SxiHD0GHZBpats7m84I9//oEkSznlCW3UcUwT&#10;sromynJ6ZNoefvr5A5Plmvp8ljwejrSNzHx6ganaKHKF3A4oqk7ftiRZcTaCjYxly+H5AHaDJKvk&#10;VcXz9kBZ1Jw2V7y6uEVC5jfff4+uyByPe/63//XfsphPub7c8D/9j3/H9dUF9/c/cTo+EyYRRZ1y&#10;jE8cDnsUXWUSBKAq3D0+YpcZYZbRywphlpEXBeM4YHs+7TgiS2edbprTVD2+6+NNAtq0Yr3aMPUD&#10;dEVj4vkUWc7YDZiqhufYlG2OLEPftSCNLFZzsuQCQ9VxTQNVUtCQGZue5/tHNE2j60XpybIEDSZJ&#10;E/zJlLquSMKE0+mIazskQ87T8zN5nTHIPV81b2jqljiJKcqC++0zeV3Tywq6brC62KCaqvjswgNP&#10;jw8i2DAM5FmKhM72MSdNQ/JfA0KNAAAgAElEQVQ0YlQsLi82v55JGEUgpSoqTocT++0J1y8YVYWn&#10;44GsqfHyKVld8fT0TFU0dE1DL7eMus7M99gsN9xsLsU8M0kELTLLSNKUNMtQFRXHciirkk7qKOsK&#10;6fysyquCtu/QdZ20yKn3JaZ1Q9PW5IXQYb96dYuaK8RpTNeWWK6LIg8MfYdtG3i2jaqKZy1jj+NY&#10;uI6FLElkaUbbNzRdwyAPhHFMVTdIqoJmGAySxJf7e7KyFMEdXUNBhNaavme1vsCbBtiei2lZqG1H&#10;y0DZNaAq6I6NaRsc05BDHGG5BlVTktcZzdBinO0+pmnSDYLoNnQtdVHxcH/HUX2mb1ryOEUaB4o8&#10;RVJhkvn4Exf1TH9fzmZIjHRfvca1bd69/orjdsvQ1cRRjqaCYVrkmSjoPj8/k6QlMqI42Xc90gjL&#10;2YJxGPnxz3/l7u6Ri80lty++O5v4WlRVIw5jPMflYi0IzD/98jNVVfHw+MS7r98hSfDzzz+hSAqH&#10;wwFVE8UhRlFk+y/3m+FMbV6vluiaSlkUwj7b91iWxS/vP9APPcFsRtO1Z1unhG7q9P2ArmtMggmX&#10;mysCf0rX9timjWnpSBIkiTiLaJpK17fkhQjoN21NP/TCglZV7HbPjIOwgNHIYi41ytiWi+c5eJ7D&#10;YjmjaxuSzycM08ByrF+L4e3YoasSru+jqiZxltN0T8ymc5aLJb7nC2upLGyrj09PjO2AMsiMbU+d&#10;ViRpwna3xZFVdF3hy/0X8jLDckwUS2NQoB160FR0QyXNI8KoQtMVjoeIpuy5uX7J4uKKvu+I45go&#10;ClEUGccxmc4nmIYm9hmqxGq94rvvv6PKCv7w//4TDw/3/OY3v+G7b7/h1csXuL6JYas0Xc1Pv/zE&#10;fv/ExcWa16+vRRmRM3G7rgSR/0yylCWJMAr5/OUzEpK4KyKfzX8Fy/WcqhN3gySNydLsTILtaZr6&#10;/J4VNL+mbQjTmDCJsTxbFOpt81drYTf053teQprnREmMZRusN1e0bcNkMmccZdKsYjazkCUNxTap&#10;yhpZljF0ibKoURWF2TTAdV3SKKIsKkzdoG07qqpGliRhvbUshrFnt92el9mC4FtVoiDeNiIIuF6v&#10;mc/mHM9mw7IocGwb13G4vrzk9vYlL25foGtipvTihU/fdTw+PvHi+gVdJ0ivAFEY8eNff2QYeh4f&#10;nwiTlNvbWxGQGOHx/gHpbNb6/T/9M5Jhsri6Yn6xYZfEHNOUh9//nvgUslmtuby+oe57UBR0y0Qz&#10;TIoqJ80zJm2ALQnrwfP2mel0+msxznOEKcDQLRzLJD5FfP70keh0oK0zgsBhRAR7ZQlev3pJlmdk&#10;ecpsOmUaCLvRi5tr6qpks14R+C5/87vf8vjwwNPdHZ/fv6dzXVZXC5brNc/7PV/uH+iqguv1irpt&#10;yQ4RdV2SJBFB4PN3/8PfMgk8siLheDyQ5xmObaMqCn/zu9/xT//yA//597/n+2+/w7EssjDh4mLD&#10;mzdvuLl+wb/79/+eMDwRhSFJHDMNbFaLAGm8JYn27PcKyBKXV6IIFkcnRmpMU8Z2dExbRzMUdFPD&#10;9V1efvUCfxaQVSW/fPxA3fd89ZvvCRZznnY7Pm/vz2XjTOxpFJlDGHLY7bl/fqQbOwzTwPVdDMvk&#10;zduv+Nu/+1v+j3/3v3P3cM/puBMG6rTk46cvtF1P23VQlVR1gWoaWLZJUsRMZwHt2NN2YoZctw03&#10;L25ZbzaiNFQUhFFEVZQMI1i2DYzCbJ4m1HWFpqv4y8XZ7GDh2TauY9GUBU1dkKUxUXREluHNm5eE&#10;YcThdELTFNbrBcvFjL5vsAyDy8sN/+pf/fcUecnz846ff/qZ4AzksS2X1XJN4E+Yz+bomsHQD9RV&#10;QxhGFFXF/cMDyDKGplO3LbbrcfvyJYvVhq7reffttyRRJUolvoM7cZCQqOqCtEhI84SubxjHHt3Q&#10;uL65YrGc8fHjB06nE6vVEkkRhPbHKMJ1HaIo5Gn3zGQ+ZbFaUNFz//AFRZVwJzaH8IkwPrG5WHN1&#10;c8l8MaXta3740z/z6dMXZFljubzCMF2x6Nc0umFg7HqGc/A1ihLiOGNwwDAsri6vWQZTHMPgtN8T&#10;R6Ew4qqqeM9LFoqmoGoKXVNBZ2FpGoossz0cKYpCQFsMYRJWFQUNiaau+Y//4f/k8vKC777/jmkw&#10;oelsgkmAaqhcX1/zvBMmtaqsGM/fE1eXFnXTYJkWM3/KcrEQ+5jjEVlWeHp6pm6EhWcy8c+GInF3&#10;c1yb+WLJZDZFkiQ2yyXBYk6SphzDE2meEwSBsEFrGqubFwSTgMvLS9q25ax34OHhkbyp6CXopQFn&#10;4vJu9g3XV5fMp1Om04DFasHT3QN1I97pcRgSRyFJlJBGEbqi4to2tm5Q1TVDXZOdIuZ+gNz2SE1P&#10;GsXkac5omVxd3rBczLEMnWHo2T4/cdjtsZyAvGxJExEy+/nnX3h6emYxn2O4LoYqQ4+YVz09/WrR&#10;67seTVVhhLoq2e123N/dIY+gjGBbJrPZFAmII4M4jujHFm82wXQtNFNDUhV6qUc1Vaq6oG4K+r4m&#10;jk/c38uot7fcXL8QFmRTo6pKyjKnbipUVWaUZdIso2l7VENjkCWqvqNoajTbEHBCy8K0LSbzOZbv&#10;0UlnsnB0QpUHyrZGkiQk1UYyRNAzrQuqtmaU4JdP78nLEkXX6Rlp+p6270mLgijPma5WqJJOVtcE&#10;wZT11RW9PHD39MTTbo9qWbiqAppG0baUbUfV9TwdjhStoP83VU0SJcjIApjYtDRtj+v7SJL0K726&#10;rGuGEdyJz83Ll3wVHdA0jdV6jef7TIIph1OIpmvCWFzW1FXNze1LTqeIPM2ZBDPu7h5QNA3DsHA8&#10;D802meRzqqFmH58ompJgFqAUOWVu4bkukqyIwrfjUDctwWyGpprYjk1V1oySTJrnwvbjeXiTCaZq&#10;oCoykiKdyw42r15cs5pOcA0dpW8Zihyt65gGEzTFoq4G7k9bijQRZoKmpalqsizDcl3+q7/5HdXQ&#10;8Xh/R69ILK42zIMFumqI3dE4MIwjdVNzf/cZWR6YTQOSJEKSavyJhSxDnITI8kgUh2djNfz15x95&#10;en5C0VS++/57/InHYjnHNHURLjdESF3VxJx1lMAyDbphoMgywigUZmrDYDmdolsW0+mU1Xnfo6kK&#10;XdvgOy7rxYJPuolnOSznCyb+BEVRyMtCWIkdm8ftlqKsaIFBVfHmczzfpatKlKZHVXU0DVANukEi&#10;jVPSrMY2PTzXZ7NZY5sGhiZjGjpT32YeuNC3HI8HPnyMUBSVh8cnnnd7dMOk7XryUsxlNcvC0i3k&#10;TkIbZEzXYZDAdC3mS1FWUFSFpmkxLAPbtRiGjrzMMW2DoW1RVAXbsRnGHk1XMUyNw/FAPwizfVbF&#10;JGVDL2lYFy6qrNG0BV3Tk0UpQzewvrxiMVsQBFOm6zWtgpi1yDJNN9B2I03bk5c11AND0VDGKekp&#10;IUszXl7dELgOY9Oy3+3YPj7gux6vXl5TlBlffvzMh08fsCcOwXKGpspMpxNaBaL4yMggrHKSLIo6&#10;YUhRlLi2x5cvn5lOZlxuLpBHBGjr+YE3r1+yfXrk3TffcH11QRjGfPnyiceHewHZMnSKbGSxnONZ&#10;BsPQU5UFjuYwjCO6Lgj8ZVmd75UrkCWed1vKsmIymfD9d98hjSOH/V7YryVhEXVsG9/3ubq6omtb&#10;siTl6fGJMAzZXF2CqrBYLgilhl/++hO7x2dMVUeRZMqyOlu/c3TLBklY7+q8xFE0rpcXHIx70iQn&#10;LwvSPCN5/wv50KD7Dk/bZx4eH5kuZhxOR2EDtCy6usNxHFbzFVVZkWc5L29fYuy2fLy/I41TJp5P&#10;XpS/5mrKoqJpOpIkE/Mmy0LXNbIkpioLJosVfdugGybr5YKJ6zOdeNiWQec6VGV+NrEVPD4/UFY5&#10;1y+uUA2VY3QkDI8c4xDNUonylDBLaJoSZQRpGCiKHFlT2UcJcRpjmAaL5YKRgTCKzt/XIo+iazrD&#10;MFAVJWVeMPM9xq5FUlTGrmO/33I8HujbgeVyjabaVGnBV7dv+K+/+w2r1Ya2aamyivvP93y8+4Su&#10;6szmc4LJlL4XNkvH8fB9D0mS6UcRfGaUMHSbcZCoshptpvLt268F0CbPubm6ZugEZMS3LUxFhq4h&#10;OR0p0xjPNDBUCc/UsRQJXR5ZL6eYlyt2uy1//csf0VWZzWbFYhYwdB3LxRzT0IiiiKapKctSzD2q&#10;AkWWuL15wWF35HQ4oak6qqIAiNyGqmLZNtPZlDRO6Pqeuu3EfqgqWAUb/GlAMQ7MfJtqt2V3OhKn&#10;KWldMp/N8FxPzNltC0PXWawWOLZFmiR8efhCN3aMCrjuBFkVdrGOEdt2sSybkZH5XAAkkjghSVKa&#10;vCCVThRhzNC2DH2H77oYhoGiawJ+Oo5UbUNT9NQ9fH58ZJ9EtLJEVlec0kQUzdsWT1GwfR9VVtFV&#10;HWmUsUybsmzYbnecjiFXVzaTyYy6qmnqBs+dYFs2umZgGRKaobPd7zB1m1kwZ7O65NPnO8qqBCSK&#10;vCTJEqqqYhxHxrPBSRpHkjTieDgyD6b0dUdR5hyOe3RVQVNU1hdrkEaKqmBzdcnX1teonz+xDw8s&#10;10tU2xYwhLo5l+o6NENjc7lhtpyTFTlxEpMlKTL/fznq4fGRqq6puoFuhPvnHVmWI2k6huMSLG1k&#10;Weby4oa8aknyksMpxrBdTMthQCLLSkzLEaAlyyGYzmm7kawokVUVSVF4et6CpKJquijV6uIMcAoj&#10;9vsDowSu6wmjcRRjWya3L66Z+C6GIWzab16+4eu3b5j6LjIjeRrT6QZmEDCUNX0lwtmDUhLnOWlT&#10;c3h6hq7j/S+/MHSdyCrluZgBpymqovDq9SuSNCNNUhzXwQt8dHlEsk2KvmUX7vnx0y9UTUVa5hRd&#10;xWK5IM8EiDYKT+zDo8gWjhKmbqEoKgMSumnheC5F29GpCkVRkMQxhqJxfX3Dmxe3/P3u/yaJY7Ks&#10;wPcC5jOVcZD4/PkOXTMwDZu//vgT7z984vHpWZg4mpqu6/EnE3T9wG5/4BieqKueNBM7aMM0aOqG&#10;uqxo6gZZkdnvdvzjH/7Au2+/5uJ6gzdxsW2L+eWc6VTYyb7c3VH1FaZnUo8NdVShKCamZ2NoDrbb&#10;I+saxzjisNvz+PhA+rwXs4wkRlUVZtMp69WK5XIuijtTj7btoBuhhfo81y9yATZQZZXZbM7+YSfA&#10;SudnZZZmPD0+YckqrmIwtA3h8x5NgoXlUsYZQ9kyVANFXPCXH/7C9vmAphocjxHuMSSqKuryA23V&#10;sArmfP3qLbPZgiKrSJKMcZTpyoY8znj/4y8sl2smfgDINEVNfIzQDBvbsHEth6qoMDUTJJkiKRhb&#10;YYwMoxjHdUXYXjWxbZebizW//c03aHS8/fotjmtTlSXN2ShWVBWKqXHpXaIoOv0onq/d0Ik57zgw&#10;SiP+xEfTNfI45uPHD/z417/Q5wWOpkPf0zQVTVNxik48Pj9wSkIGeoq6ICtyrLONXFEk2rZhHHri&#10;KCRNYjRNRdEV6l7AtPOqQFJlvMDFC3xM02K1uUBSJJ62T8RRSj+M1E3F5mKD53somsZsMadtGh6e&#10;nhiHgd1uJ3IkmigZqKqKaVtUZSlMc76Pa7siPzIJUCyTse0YB7Bth2dbwGw0TePh+R59omMaYj7j&#10;WA4T36caOqqypG1buq4Tz9VzhiI6nfA9l6vra/q+Yr1a8fz8zMePH4njWJzFmoaXL1/y5sVLqrxg&#10;EcxIjhF9L4wmwXQm7OiahH82hI0j9H1H1bakVUFZVQKCmpW0bS8yWWc4q2GIzHZTVFi2JWy6Xccx&#10;PNE0AuQ4DAPz+ZzxbACXZQGkGs+ZFcM0Wa1vaOoaqSzYXFygG8Lu5DgObdciMzKfBWiaKsrvxwO2&#10;ZXHc7zgdj1wsL3AtE6nvMTSVsesRVVqJNMlIoxMfP37k7VdfIQFlUZ5/FSX+iWPTliWVLLOYzbEc&#10;h831FX4wFeaSskOSFJq6E+f9fkRCxj4D8NM4Yex6FouFsKQgsdvtGPqB9WqDJIn8i+N4aJYBErRV&#10;Rd/3uK7L61ev6M6f8e9++1t8zycvcsqyFIYuRWGUZRhGZEOYlDabDUgSvu8TeAFtXRNHCUkUocoo&#10;SKgYhmhX5ml5ph6vUVWVDw8fMXQTRVLo24Eiq8jTAtVQsEybIk1Iwoy26mjVjqYaAA1ZllFVFUmW&#10;ifOIQ7jncbvlj3/9Ex0dr9/cULUlT4cHmqYimPjYlo3ruHx4/zN1UVLYNk2Zszsc0FOZx8c7bNsh&#10;ySp01eann3/m06c7un7g6vqGcXyiLt+Lg35WMI49D4ZC3VRE8YG2bFAlhbEf6FsRMnna7YnTnFFT&#10;qLuecYSibQnTlDgv+PLxAyBhODbBfM7pcCLJM5IwIkkzEewuSiRFQdY0nrY7VElFGsDSDbankLgo&#10;OcQJ/cdPPJ32+IHDullwOO25229RNRnpOCBrEsPY040D0lkz1shCb1u3LUM/oCliCNXII70qUfUN&#10;hucgGxqH55Dn4w7ZMXAI6KQRpIGirVAGBUs3kFQZ2RCtOtOzuZ7Oefvt19R1w/545JCEZG3DIQ15&#10;Cg803YilO/QKFE3JII3YjoWuKNR1iSxLeLM5X795w1evXqHICm1V0VLRVRVP2x1pmtIzcooiVNvk&#10;WpYIo5hPdw/s45S6rpElGWeU0TUTRTHQVIuJP2E+Wwn9lqGhyBplURPGIYdTyO5wIC7FJce0DDpF&#10;IW9bOllG0gx6FJYXV/jTKYcoZn+M6EeJrKh43h757ptvmC3WfPj0BcO02Ww2XL94RZamxGnO/hDS&#10;9hJRkvPl/hnbdMVLsoUoTCnLmlNV8O3339I1A2MHq/mahy935HHOwp9hWwbWckPrVVimRdM0jAxw&#10;XlxGZUa8PZFWBVXXET88sJF6JFUhTVNkBoo8oawH1usLQdOrYlBU+hqS4yMzW0ejQe5L5L7BNTQC&#10;x2I9DRjrmq4qsRwPU9MwdB1V1xkVmShN2W6fOO0OGIPEzeaSvK5pu/6ssR+JItHoVwydwy4kq0uc&#10;iY9qSBCJBVsSx7QyPIcn/vjzj9R9j2WLQK6fC4L1p8+fmE2XjJ0YFOiaRququLaLYztYhoUqqyio&#10;2LqKoVvQQhrljLWMJbuspisulht8x2NoG2xNRxnEC1WTFQxFxTkPJ4ezlnFkpO87bm6uCIIASZbJ&#10;spR//ud/4XgKGSW4vn2B4zgcjkfiNKEfB4LZlIurK9qxB1liVVes1itxWFZVNF3H8z2hI20bmral&#10;rCuyLCc8nX5dUBqmKQ7BgwhbSggTRZymHE4n4li82LOsom4akjSh72AcJNIkJ6kqZCS6HpBk+lGi&#10;R0I1TTzDoJMV2nFEkmUMx8WSBpS6pB+gHyXSOMcyDTRFR0EWi29NQVM1gsmEq82GYBowWy5QVJn0&#10;dCI6HGnSHHkUrUHfs3F8h4fHe7IsJY1TyqKgaRpmtiB1lnnB/f09aRyjySrFOWBSdQ2Xl9e8ev2G&#10;9WZzJtdtSbOcpq1EySVJOB2PQuFdlEKRXJa/KrAkSf6VKlXVNUUodMVxHJOkOf0wCGKeKgKv/ThS&#10;NWfaodSJpVrXkZcVSV4yyjITy8L2A1RTpx1h7k9w64H3nx5ANpjOBo77LXUhnyk/MkWeY2oSk+UE&#10;BZ2ZZ3N7tWHq2UwcC8+xsFVFDPoRRBPFMkCWyApRkDlGMR/v7pluLlA1jWOS8NPHT3z4/BF36vPy&#10;6zcs5+fCxfmCrpsWZVWDLKglsqqiaEI3+fHLFw67PVVVcmFbFH1LUhVUbYvm2JRNSzuMSLKKZTto&#10;o4quGByej9R5h7xckmYZq+WGy6srbMti6Bs812K5WlI+lKiGzsPzM7evXjBbLOhHWAYziqKmbkcU&#10;w0TSNdps4JTEqJqG6zrojoGESk+Paup4gU+SpZRtLUIcnoOqqyLUfP4RRicUTcKwNJBGyqbiFIdo&#10;yAxVi67q+EHAqCiMksyIzClMiOIETTdo+4EqL/B8n83Fhr4TQeUwjMRlChGe1jQV3TCZzWyapmO3&#10;O3K5WXNzdcvmYo1uiaKMIgGDjCJr4rk4SiiSTFNVDJbJ2IlwaJpmhIcD/bAnPB6xDUMEBj2fIs9x&#10;HYfT8UTftqwWC1FsKis20wthX2lFWTXLSzTVwPN8JBmmU0Hca1uhtF8uVyyXa4oqp+161usLrm9e&#10;kGYpeXEUut2mo08z0YQ3DPphIAxDqrKgbVsM00BRZKF9a0fSLEXzBUVyuVpQNTWO64hBSi/+/GQS&#10;oGo6TdsTxylFVaPkpWjpy8q5VJoync2RJIUwTLBth7bvaMoWTTVQJAXHspENC1s3cC0bz7HP+kab&#10;xXzOfDYVFPSiQFNkLFVD93xUVUMBFEUhWC5FCQEJZTSoJy7hxGNvGjiyjK1ISIrOYFpgWWwmAWkq&#10;QnxNnLCeToVSV5HZTOc4tk2aZOiKwouba+ZBwOdPn1Fkif/nP/5fNE3LZrVhuVhze3PNOHRE0YGh&#10;b/GsCYahs17MkSVI4hDPdVmsFuy3O7I0oetbNEMjzmLuH+5wPYe+bxmUkUkwYVRH4kQMdXVbZeK6&#10;LFZzvKmNaklolkzX9TRDxahI2J6N7dr0nbi8elMP2VDJ0oTV5QWWbfP57o7bV6+5mEzwXFeQA+sG&#10;yzJYzmc0VcXz0z2B5aCognQ1DAPb7TNpnuPPpliOR6epSKrKIY74cvfA427H11+/Q9d08rxku91z&#10;cXFJWVZICHNJU5Xcf/nMZrMmiQWh0zQMNuvNr0ab4+EgCBfzOY7rMQKlURP4E9JzKW61XJJEMW3d&#10;EFU1miIjnwd2eVGQZglv+9d88+4dQ9Py8f0vGIaBbujAKEjSuslsEjDKEm03YKgq8gCWZjBxPTrd&#10;JM/E0Gt3OmA5No6lI0sKVV2hodB17a8BgNMp5B/+03+iriu+/fZblos5s9mMtm0oCul82dUZx4Gm&#10;aTBNG8exsGyh3K7qmrIqxSLOsulqUeZrmkaYOs4Uur/85c9Mp1M2mw2+7yPJYlypaioSMJwDeN05&#10;QNg2LX0viFOHw5HD8cDV9ZUwQ5yLIpZp0fc92fkMMwzivaYqGlkqTHS2abNZrERhvG7O1BMbqVUZ&#10;Ghnf9xk1BcXQcH2PomopioL3Hz4wDQJhg9F0NE2QccdxYLffo5o6KDLb7ZY0TXEsm7IsxcVaU9E0&#10;jbbrqOqKLBdf567r6Xth56gqYfZQFZWmqVE1ldVqzedPn2jaBl0XUABFVUUwrmnwgM3mgiLP+PLx&#10;E2WesV4sefv2K15c3yBJIoTjWDYAf/zhB6IwxNBFkda2bSaTCbPplPu7O56fn7BsA8PQaJqKm+tL&#10;2qahqnI+ffmANELbdkij0OmOw4CsCZrPZjHHDXyaoUNSZUzXRlYV4iKnbErmVUq5K/Bcn5aW+z/8&#10;Z16+eQWqxT/8w98ThRGj7/L+l4ggmJAnKU1ZMdoDuqyhKzq+7XG9uWTqzc4l2TmeNodeosxSpF4l&#10;0RPyJENBYeJMiE8RaZLy6ctnLMvCD3yuLi7QFJnVYk5elLRNjamqLBYL5H5gbFukEXRVR5UVNEll&#10;PV/w/dffklU1T8cD4enE0NT0tULW1JR5KkrKqorCyNB1tGXFX//wB67WG9QXL9FGMGQFVZFpjieG&#10;JCXQNFxFoclSFAnevn3D27df4cwDJqs5s9srqv+i7O5bvGDCrF6S1yUo8nn4bGLaNppunAMJEk3f&#10;U2cZlSKBPJCNLUNbENY5+dALuvjlNX5v8N03BTP/Bs/ZsJrfEqUR+lCjyhMU7Zmry46qqxikDpDO&#10;g+mG0/GA78DtOWyYZTluMOE5itidTjR9z6hqqJaNYehsT0cetk/sdlvarqUfBq7W16iKRl3W0A80&#10;XUVWHXAtB9Me0E0fXdfwPQdDV/hv/7v/hjdvXlNXBVF04v7TJ3744V8wTJObmyvW64U4C40duiGC&#10;uU1fI6syVVviegGG6VC1FU/bJ955c2xdJ0kyoqpFk2SqrGSx9plOZpR1S5xmmCNCn2ppNI3Eb3/z&#10;W77cfyZtQ75+944/v/+RhgHbcrnYXHIMDyRxTHA5w3JMDNumHQbKqiJJ2l9LrLam01NTJhnIYnCu&#10;exY1FXXfoRg6k9mMJEn4+PEDpmtjTTwW0wlZVdAUOVkccdrvUCWJYTCJo1CQ7q5WtJspcghJGrGP&#10;DszVKd7Exw0CjkmM9OnLr+YfzXQoqpZgMmG9WouFsynoN5frDEe3kLuROs2RtJGx6pDygb5p0DQN&#10;3RRFddt1kOQRTVUwXA/HcUFW8J0JYRgTuFNcx6TvBvquYeJ7VHlKcjqQRDGhoVPkJW3VkJ8L1VUp&#10;FiGyrGDZNrbnYDk2hqPx4e4z2tGikUZkTRefWZLhuh6aaqIqBoqkockmTdnRlyXrYI3v+Yz6QB4W&#10;qLKCZZjc3rzi6f6BQ3SgKkts2+bavcae2WR5hpHpfPXmDYvpHNe0GeoKQ9Voi5pwf6TKcqaLGbqp&#10;c3ze4k8XmLZJlMb4sxlZlvHp/WeyIqOua6JTRponyIZM3dTs9juauqFqKgxT51TE1FIPpsZ6tWG5&#10;XGD6JlWdUzQlEiOuY5NmEWla43nXNG3Ldrenqhts3+Pq+prFfEEUxgy9WGIcDkceHx7J05L5comk&#10;qjxvdxziCO15Ty9BnhTokk7XNtRdjTZIWAuL5XzBfDbHsSzsvuPnD+/5/HDP43ZLWVXMZ3OC2ZS2&#10;bvjyvENRZVRdBWk8m/50HNehaiqqsqJrO8qioChyylzQ47M0I0tTsTg9/xt912WzXOBaFqau43kO&#10;RV5QN7Uw80rivZimCcfwxF9++pFeUtE0nUGC4ylku99zjCMkVaXpetqhx7Qs6qIjS2J0y8GdpFSN&#10;oN/W/UjTd/jTABSJoi4ZVZA1jXboSascRZVQTQ2l1EAROmy979AMHZkRxoG6KjgedgxNy9j1SMNI&#10;37domoKhqWiqoCEHE0UzLhAAACAASURBVJevXt4yn80Yuw5fV7ANk81yQV/kSIxUdS/o9JZF1Q5M&#10;g4CPn+95fNyxWF+f7YYFfdsKuqwsi7B83VIWJV0n7u6a7iLLMvdf7nBdj8vLK1bLJXlZsjscUBSF&#10;V7dvaNuazx8/UZUi+CjLIxeXG66vLvEmNre3L3Bdl67rOBwOzKZTXMdhHAfqpgZJQlZUqj//mbpp&#10;CMoZkiIxSKMAdYwDwzig6hoTP+DdN+8wNJNPHz8BvbjLdS3bbUjRFFiuKZZb7YhuGjw+P6CpEhPD&#10;xfcc3v/8niKvOB32BO4KTdVxbU8Q2ddLJKlnNg2oqgLHdZAVyMucJI9FQMZ10S0L3TboW8RZPC8Y&#10;kTAtC03T6bqecRy5v7vnhz/+kbEdMGQNpYcsSimSjPuHzyw9l2nr8/R8jyyPuJ5FVpX85nffI6kK&#10;kq7xJnpBnkVstw+CnDf0XN/c8K//9f/M8+EoFudDyH6/YzLx+f77b/j2u68xTI00SlAVWZShTYPT&#10;bs8vv/xM27X8m3/zv/D266/QVJXVaoFmyjw8v+bV6xsen3cMQ41uKGi6DFJPXReUpYkkSWJmJs+4&#10;u7vjrz/+xPPzjsuLC3xvgiorlM8Vx+OJhoan/TOaJs6mbdNSlKI4LcvCHNX1HVUjLBeH8MTTTpAM&#10;y6bGCXxxZs6FCSAtMsqqpKgKojjim3ffcn19g2Ea+P6EMEpE0QqNph0YWiirAUYZGYURhX6QGVFR&#10;NYO26UmKFMs0qOtG0LCnIjBT18J+laUphmFwOh7545/+RBxFeL4vzBOmheu4jMNAEgt7z8XFJZv1&#10;Bk3VWK9XLBYLFvMFuq6haQJQMI4jhqYTxRFoI74/QdM0fvjhB/75H/8JSRJAlafDEUlWmK/WIMv8&#10;8Kc/8+67b9ks1/zpT3/k9s0rVpsNqqFz8eKW7XbLx59+5mK1Zr65YHl5RZLEoGpMF0tWFxsOxx1N&#10;2zBfLpgtZwx9z+PjA2VVkCUpZZHh2Ba+72OZ9jkINGDZJoa2RJZmLFdzkKEfRZHp6vqKU3hEi1Xs&#10;pubq+grXc1EUGcPQuX1xg6aqXF9ekScxE8/Fd13SMCI2La4ur3hze4ssSYLWqIAsKcwXAcPQ0DQl&#10;nmcxm/n0fUOWhhimhOtYSIrCajnj4uqCw/HA7//+72EcsCwduXNYvn7Jd999z2q14uPHX85ANZ3T&#10;ac/F+jXBxEHTRpAbJlNThNuNFU/PT2RFh60ooDY0Q47uKDiBja7rGJ6OE/jojsUpicjrimA24+Wr&#10;l9gTn7QqMRxbkOPpUZuaoe8om4q2rEiyjM3lBcvNkqIq0QyN6+v/j6j36pEkS9P0HrNjWrl2D5ER&#10;Kau6qqu6WnAWWHKxwHLABUj+5CVBLHjDmeHOTk+rUikjQ7iHS9PymPHixBQv4i4RCKS7m5/zfe/7&#10;PBd8+923/OXHv+D8aBO0PoZpsN/vORxPvHz5mvlywf64Y/O4ZmrP6XqT/WFPnMQMQlNWwGHAcV1e&#10;vnrNZDpjt92qYnpZPdnSz3Acj6ap0XUN3/dAUwUadxyxWM6JPA/fMvFdH8tQhFTbNvAcm8k4ZLmc&#10;0bY1SaZjOg6Oa1FUGbd3N5yvVpjWk1X+iXLsuR5SDhx2RzpZI1tF1/S9QAV+0oS7+3s+3XwmGo8Y&#10;0DBth/V6jewHzs40NGGwXK1o247145ZB7xGmxmI0f1qYa4TjgMfHLXFyIogClmdLdEMjLzLOz89o&#10;2grDElxdXbE/7fl895m3P/3EyxfPFZ20rYnTGKn1pLJmf9oRRgGzcEzVlhR1jmkLrl48w/VtkvTI&#10;+/cf+Od/+SOLxTnT+Rmu56ILCbqOputUTUOaFuiahSUy7u43uHZM5EVcnp1zdXWliOVVTde0CGGQ&#10;ZwWalGi6hu3Y9EjauiJ0HBxdKHphWTIdT7heLsgOB7abDQwDpmnS9z1JfGR995mvfvUF8/mMqmlo&#10;ug7DMrFNF00zyIucJMkZBh3LcrBsm+k4xHU8dptHZrMZcykJo0jtiOKEAQiDENf36NKeum0p6hrL&#10;tbFdl+XqjCAMcG0bJwhw4xOV7EirirbvCTyPy+trykY9PwzbJpyMMUyDtm3ZJUdGiwl5kuBGARdn&#10;Z5wtFkRPzw3XdoiTGMex6OXAjz/8gI5OXZTcfvqEPgz0TcNxu2U2USA733ZYf76lrxTk4+XlJW9e&#10;vGbkR0gp8b0Iy/QoqxohDAbNwXJCDqec/T5RptROEqcZt3d3xHGM5drURYZlWGRJpuZ1fY/r+4zC&#10;iMV8Ti8lj5tHjMOBP//pT0zHE15dPWe5WDGfj+jalp3nkucZjawxXJPZaoakZ3fcE40CdFsnKRNk&#10;32I7BugdSXZkt3OZTidYpo2ULXXdkOclZZWjCTWzUwH1jtXZGfPVEiFMbN9jKpa0DJRdiyUC/PEI&#10;Jwgo2ob4dCRPEnQaPN+lrlPut2uE3lOWGVmRcUxj6rbm480NN7e3+GHE8vycaDLBtB16XTAYOm++&#10;/hX5E5zOn4zQXIvtacfn9QOa0JguFxRNjRx6DmnyS8C/6Tt8bULb99RSUnUdg+xpug6hqaKIa6iZ&#10;eJZnaDrowkA3DMLRCDvwaJA0baPo+WWFLgRBGGJaFoZpItuBMHJZrM548eo1++0eLwiZTOfM5wts&#10;WxWkx4s5i7YkbXL8056sLrA9B78qqeuaURgh+4H9dkfVdeimwXSx4OXzV4DGKY7BMDgcT2iahuP5&#10;zJcrbNNi97ihKAsMQ+dsueBytWQc+Ng6VPGRLsuw+oGp4+A6IclQ8yAlbV6SJ6kyuVgWZVWxOLvg&#10;P//v/xt/+dO/knc10WrG8uqSNy/eEO9PfH64Zxz6OJZJVddYhiCOTzRVQVnouK5GXUNVl5RVgWEI&#10;iiJjf9yRFwVvP/z8BOdxmC9mzBmYz+csV4tfTL1d1ykzAz2e75MksQpaJjHrzQbTtlidnWEaata/&#10;erI9G0KnLHLyPCOwHehanj+7UvNzy6KqKuonim5ZFuimwe3NZ+I0QTMtLM/DHU+wHZdTXlCWFW3d&#10;0XcDMFC1NUmckucNtvCwDJvlYkzguWhDh+s4uI6NwKQq1I735uYTpm2zedxyOMY4foCmGwy6ju35&#10;2L6PJyx6zWTQLepGsj3u1LwgcAnCKwyh08oa07HQDUX7btuaqqkwGLAMoYzGuqbmxrr2FA7umc3n&#10;lF1FnucERYkuDEzNJGlUFqkuamSjABFCU4HR8XhCJltK2ZBXDf2gY1guwnSQvUZTNciypqpbTNNm&#10;Np1zfn6OpcHxUQGDurZF1wbOzpcYhq6sq11F2wryIsH0HZ6/uGJzisnynMNxS5okmKZNnqcYwqBt&#10;G+L4RF1XGEJZUAwUoK2twbJMNG1QZ6IyZ7/f8nB/y3a7wXVdfM9HdiNGoxGOoSHEoJ75xoBrqvxN&#10;jwL4lHVFr2mYto3jeSxWS1zPZblakBc5j48b+qEnjJRVtx96siIjyVIYBnRDGYDysuCUxEgG3ODf&#10;LIWCNEspB10Fi/uBKi84HA7YQYtuCLVuGdSevWlb6romz3OOScxmtyWtC/KuZv7sjLwq6XqVcRna&#10;XoG5XId6qHEdh8D30QZwLIdXr96ArvN5vSbdH3i+WCIMi/3uwG67p6wqZKfM11IqQ6QpQg77LU1T&#10;kT2dtcfRiJcvnnN9eYlnO2RJjGOZOI6FlB37w47N4wNNW/H1N18TTSLSQhUsBkPH9BykodHQ0SHx&#10;XI/RVAEpqqamqAqqqkQYgsVyQVVXpIcDhq/2HBJNAdKqGqHpCgxlmIzDANd1sISgq2rqtMAUFvNw&#10;wmQ8pW06zmcrPNOlKSrapqPMCo67I/HhRBSNmY4mfPftd8helfgNQzCZTnAch0GXJHGC0ASTcKwK&#10;e5pBUzV89eYNpjDIspzlfE6WJORpim+biEFS1zU3794i6wpbaFga6n1oOdDVlOmR8Mlo/P7dW85W&#10;S9q2YjIZkSaJev55HrKXHJ/M4bZpEB9LurrmYrXENuyn/a9P87Tjns1mBFFEWVcK1qCBaVvsdnv2&#10;8sjL169ZXJzzUkr+9P4nsixnc9xSyQ7NMhC2QTtIhGVwdrHCcWwsy2I0HUHf0/Ytx/hA1ZRYrs13&#10;3/0OPwpUcHy9YTQZMZvOGfdjRmNlYDFNE8uyaMqSum4Y2gbfcuh7ged5+IGP57rK5jRIyryg7lpS&#10;veN2veFU5WiOTVqUZHWN1HRMz2cQgl7XScuStk5xTQfXCxGGSVU3OG6AaXmszi6oq5qHuwfCIGQ2&#10;nZGlGeNogjAMTseYwA0YhRMCL8Szfcq8QsqBqqopioq+V9Yw21ZGtrqu2B92pGnCKAwQQqNHkpcZ&#10;cXJS30/jEd3Qc0pjvDwEXSMchbx884oXr1+SNQ39MLDdqYLcoMF4Ouby6hnzxZyirjglCUWSIaUk&#10;Pp6o24btYU+a54TzED8I+enPf0b2A5fPrpDojOcLLMtG6gZnz644JhmnJGc0maGbNrvdkfV6w+e3&#10;n1TAOgifwKxzlsszLi4uMITBf/2v/zenOMayXVVm1jSOxxN5sebu7oHLa1XUE4ZJ12aYgcVsPGM8&#10;CtC0AW9kcnl2weXqHNsUZPEBWdd4psloNqXJC/R+YOg6LE3QNw27x0cet48ITePh7p74ibL+5vVr&#10;kiTGtmx836dqGoqi4LDfs2DB/Nk5rmcSy4rdSe2CPj98ppUdeVNR1iVTMUPqA3XfqBlRmVEXFTo6&#10;cgBdV3Nbo2loANN1edgoG+vQSVazObquLIJZmvG4PeK6Kv9QljVCUyac0zGll5CcUu7v15RlTVPX&#10;uI6NLhSY6XSMefv+Lev1I03T00vQdcF0MsN13KfykEvdVBwPR96++5kXb66ZzafYnjKAOhMX27Op&#10;ZUOSJ6x3G9q25ZTExHnC1bMpQRQQuGP6VqcuO9IsVwa1ToXMh37A0AUaMAoiQi+gb3v2my33t7e4&#10;nkdbt0SjCN8NMG2HYdBomo5m6PAs9bmt6hah1wRhyDDA8RSzTwtED7YQzKYz8uOJ5Bhzf3vHfDqj&#10;yAtu7+/547/8ES/0ubh8xfe3H/nx57cYngODRlvWyLrj2dklvuVT1TX3d3eszhS08nQ48P1f/kp8&#10;EbNanWEYNh/ff+DTx09M5yu6tsO1HdI4IU5Ttrs9SZo+ZQj3ZHmOF/hMZjPevLpm8/C/MIl8lvMx&#10;gaMzmYxpqpIkPlEWGUVZUtYNwjQxbAW7lFKSZynx8aiyN6bB0DQspxdYQpB3HfQ9PO0nVqsVq/MV&#10;0URlKzabDZvHDR39L2eB+HTClAOWblI3LZvtlp/fvydNYiTQSEngqiJE1/UUdYUcBhar1S8z5KvL&#10;F+z2B9brLbbtkOUlju3y7W++U4F7KTEMg/u7O/Iso21bPr7/wO9+9zsun13y8d1bqqcMpeM4tFqD&#10;LhSgOi8L6rbFsm2Vr1NYQO7v72naVmXXk1iBMbuOU3xi0FQmUU8EpzimaRoFcJISz/MwTIOyLHnx&#10;/JrFYs7Dw2d831clivGY77//gfcf3rPb7vjyyy8JRwEMA7brYNgmRmsTTiYszs8ZTyc4roUclGG9&#10;7wd0YdJWDYdDTJGX2LbHMOwpyxoNQR/0Cg6gaQxP57rtfo8udBaLBdFoxObxkVMSMx5PKMoSe+jx&#10;hK5Kj0+wUJ7MYW7oc3P3GdlJvvnuN9iui2lZT7YUDdey8F0HKTuSTOU4a89lu3ng7vYOWdYYOrx4&#10;ccVkNGaxWBCEAV3bcTyduL+7VfnwvifNcra7HfqTgUPKjj/8/nfEacrpdOT582vcMMT1AwJPgWVP&#10;eYyUA3GccDoltE2H6/osl2dMJjP++q9/5HQ6YRgGzy4u6BlYPz5iPVnAel0nGI0ZT2eYjppH108w&#10;ofFIQUQvVmdUVcViOqPrOjzboa1qsjj5Za/Tyg7P97Edm8vLSzRdZzQa0fWSvCyI04QizzGqsmOQ&#10;OqZwybOU4y7Bdm2i0MOybKZ5hm26dM1AVTSUeU2elZitSVW2nPYZu01M/bLD9jSGXlf0WtNEGIKk&#10;zUjKlLzJOaQHHnb3hGOfcOLh9iZJcST0fZqqItc12qahLEpk09E1LavljKZt6TXohp6syPl0c48h&#10;PG7v73j/6R226eK4JrZj0g8dZVmg/duBos6VntCEcTTi+vKK68tr5pM5y+mSYHek6iR52yjqpecg&#10;B7jfbCmKgkGqsJXBoGg6vo/j+QztQCelGiQWObbrIhvJod9T1jWu6WC7HjoOXjRglzWHOCVrKmo6&#10;yqEhSU6s4wOjUUiRpPSaxPFsBg003VAB7UxdhLpeomk6tgZ5V3MsUsTJospTpD6AqdMMkmaQVH1L&#10;0agmmyFcGiS0LYZlMhmPiIIQQwii6YQXz65ZXZ7z4cNHsrpEuBZtW1LJlkMWoxs2vQGaqSt9Zi8R&#10;wqBuFI1iPJsq2uzZGaMgoCgK0lhptFzbfhquuKpVtymJ85RxXbFLUg5ZQf5E6mjrip4Dod+SpAVN&#10;02OZLsv5OePxiKzISdOCqik5nA7IQapSytDj2zYIjSTPabMOgYbnuLjCYjAM0rLi0/uPHJIUR5j0&#10;rVThWU3QtAM/v/3IcnnBbHaGbbmU1ZGq7smLhqJqaOqOh/WWs4WJYTjYFqRpQV01tNqTmSGvqLMK&#10;Tzh4wiHPjzRZxXy0IJqo97cpDLq2xXYsDNtEFxrHNOWn92/ZHQ/kVcXj4RGe1DbxMUPDQmOgqUtk&#10;W2PqPb5j4DsuniMojmuOtqBvBrS2xJCSWeCirZYcr59RJzHlKSCyHPRBhbWjKCLKczqgF+CHEcl6&#10;xw/v3vJf/k/B5WREm8T8t3/8ByJfY3vYgiHwxiHjxZxgHJHlJ3WR32xIsoxCtjzsNtzd3eONQhV8&#10;ms/IspIsyznsD+iaySRSIcLldEkd1njCYxyN8BwPfdAI3AA5QF22lFWFqRs4psXID7m+fMZqtlD6&#10;NdNQy/peUXdNXxB4Pr7n0T5R2nzfw8sdfN/j669/TT/A4Xji9vNn/vTnf8WybP79v/+PuL7Hz+/e&#10;0rQtv/nuO87PzzAti/3xwGQ+xQ8CzsUFYRSR5TnCMNA0DdfzKKuKrus4HI/c3NyQJAlFlrNcLlmd&#10;rZS1RQjaTjVIZdfS1DVZVtB1/S8Hv8Mx5nA8ogud8XjKYrHi2bNrbtZrGBRpuEejrBuysqTuJKZt&#10;k7cdRVng+A5e5DNoBp2ETg7UVYvoO5CDCqp7IXrfqSGX0DlfLLi+vGS5WhFEAW3X8hgElHnO0LXM&#10;ZnM0bWA0GTEaR/8/4bnvQAeGgdvPn9GA0+nEZrPm4/v3uLaDbVpPpLRLvvpKLYWHAeIkoWlbHrdb&#10;dB2qquJxsyErS2zLZndUTfCyVEWd0VgpS4MgULqrrlMHxqqiqms6KdVB6CkQaxjmU8lGhbcqvcH1&#10;PKQGRdPQDANuNCKYThGOh+lZdIMGwvhFdVy37VPh6sDQOejCwHV9Ar8k9H2moxDP0lhOxzxbLQgc&#10;E6H1lHmKcGyC0KcofOL4hG2Z6uCWxuoQIwRpWXJzd69ev6qhbFswTXTbppY9Wt+jWZb693VFFEUq&#10;lKHr9PRKcRaOcF2PLMup2oairlUAre8RlkXfNJRVTY+GYVr0aER+qOwmVc9hf2LfndCGXhVj6voX&#10;lafQbTxXhfXdIMD2HeqHVv1eDZIsx/ZCEDq3N3fs4xNFXdMBg9DokKqoJDRlnWhqzDLHdC36Ah53&#10;j9iuS9HU7A5b+l5iOxa2O2F/3FE9USTDUUjT96THmMfdlr5quTi7ZDSZqmKYlByOMWVZUNU10WhM&#10;WdXkRUXdtFRVi/5E2ayb9pdyZF03hGGI5/nITpE3TuUJz/KwDBdTONRFg2mZCFOowgUmWVlSZCV9&#10;2yNbCT3IRunXHrc77m/vVMNWDlxfXuF5Pr2UFEWhyPOHA0l8IvD9X2j1UkoOpyO9hPFkzHq9ZbN9&#10;VCYcbWA6neI4Dp8/f2Y0jVieLVitzrlf3xEn6S/a1SzP0XVDvTaOhWd4uI5HJ1s1LK1KikKpXW9u&#10;bn4JhF9dXhMnMb7jEo0iFRIwhDLCdA2aEISjCGFatF2PaemYlkua5qpUYasDeJLklGXNynRoW0lR&#10;1HhuiKGbhH5EGITYpo1j2YSuxzgI8Wwbz3Xo2pbxKGI+neB7LrvHlLubz5im8aR+U3aRtlEEuMVs&#10;gdEPtE1LnlaK0KkPhJbB+tNHTNli22qY3ckOwxDUdU11imnSlDpOVL1n6Mm0mNS2SdOMLMkoPR9d&#10;07FNgyzLGEUBba3+vvOzJdPxSFmT0gNl3eJYBov5nOVihtChrlXIz7EttrtHmrLEMA38wKOoCz7e&#10;fGA0HTGbT5kspixnExbnc+439zR9je2ZXL285PLqgn6QtENN05s0bUfZFGgYSifaqNfz490nMDSm&#10;ixm6aeAFHsOgguT9MGA5DuPJBKREuC6O+YrZKOLzhw9ow4DrOgSBj6EL+l5yihPKuiaaTpnN5hzr&#10;ikZ2v3yGyrJCFwbCMJE9oAmk7KnKCt9z0QDfczGFQeB65FlOlmUEfsBi7uB5HlmasslyXNfh+YsX&#10;WLajLn62DaBCCrJnNp0h0BC6row0eYGUHa7n0rY128eEh4cHzldnKrDfttiOQ+AHeJ6PaZp4jkvg&#10;etRdi2w70lOiypmmhe+4dIbSWGdPy4FpmWM7DqYpqIqCTiqqwMAAmkaWZ9w/PPDs2SW//vYb5pMJ&#10;mqZT1zVt1z2F49TleBjUjE/24Ae+oqs3DTxdhnsUWSDLVbhUGAYvX77kz3/6E01dM5vNmIzH9H1P&#10;WRagaRiGQZplZJkyQD3uH9Vw6+mCrOtq4ZckCafTib7vGRiITzG5qUwap1PM6mxFEAbomjLFFEXJ&#10;8XjiNIlpFmc4jsswKOLDcrkiLQuMquClIXCiAN0yGTTY7g88PDzw7t07ppMJz6+uubi4oCxL0jRl&#10;v1X6YdO1sVyXx8dHmqpWxI6qQpgGs9mUMIyo65phGCjLUlFNyxJd1ynLkrqpsS2bUTR6CoJpaLrG&#10;MT6hCZ0gCrEsWxkMpApUCNOkqWviOCZNU2zT4Pr6msvLS6JRpMhLT8uwrms5Hg/omkYQeFxenDOb&#10;Tbi+umY2m/H255+RsqNpNE7HPZoGy9WCum748ccf2G8PPL++Zjqd0jXKJtK2nQoQGIayp4xGYOjo&#10;ljJfNG3DUMToAgxLp+0aDMuk61varsWyLQZ9oKoq0jTBNHTS+EQWx/SywxQG6SlhMVswiabMpzPO&#10;V+e8unpF6EeYwkTvHAzNoMlrdvsDaZyioTGfzbAci+1mx8ePH3j3/j2WY/Hb3/2W5y+e4/se6/UD&#10;d3drRWT3PF5cXUEn+elvfyNNU+bTGWmWczweEYPGi2dXCMvC/3zD3376nqos0CwH07HpnsKCgecx&#10;j0YMg8YpL0m3j/z3t2+5/8vfeDZf8MWLl9iWRXJ3j9Z3zPyQoe0IPI/XL1/yq19/zfzyDGnqXL1+&#10;xamvuf/8yPu7G6qh4+zqgnAUsewUAUsXAsGAJgR5WfLh0w3CUAVe0zK5+XRE1hXDYYeRxeRZhuN5&#10;nM0vuLx8wVyM0HEVHUxaGPjoQ42hGZhoBP6Y3f5IfNySVrGipLgepmlQlwXaSMNyLQzdQBPKble1&#10;Dcc0pZEdvlCl265r+f7nnzkc92iGxtnqDF3XGI8jXNuhyErEIJjOQnzfZDae8frVc+5uNwS+j+c6&#10;FHmizFRRwLpIyYuMU3zg7v6G6XRG01Y4jkXb1biuxXI555///Bcq2WCaNmmZMVkuiaYj7u4fuNvc&#10;sxit0KQkP8W0XY/ea8i6xdCUPU6YNrpmIFtJ6PlosqGras5XK/IiwTccZsslzvpOEVKzAsf1MbKY&#10;4pCTZwmLswWT2Ziqa0luE6qqwNIEjmlA3aI3kocPN9iGy9nqAtOyqQZJksTUSILpiEY2/Olf/8ir&#10;ly/5/XffMJnP2B/3vH9/S5fH7NefmYxH+BczqrKn6VOO2YbFswXjlU+ajhTBjA4sg+s3r6iqivX9&#10;lrpu1GcXDc8b8+z6NS9evOR4PBKEARo2Wq8MjAKT5JjTah1V29MXLZu7G4Ig4vrqgi++eIVwBqo6&#10;Z76YUcoC1/WIwohnZ+fUVUPXdkDD3f0NxhNt9XQ84rse8+mUKm9oq56ri5e0FdBbDNKga8C2fJ5d&#10;vWC6nGGYBmkb8+HmhiERWJ6ryF+DwDFdLleXjP0ptrDpqhYMjaEdMA2TqTclcELCUYin+78M0Y/u&#10;gY/vPpMVFYYwMW2X6TRkfDZhfXzAcm0CP+TseoFrOgSGhqkL1ncP1EmGbVsIoWhym90jz998gbBN&#10;KHUa2XFITtxvN7i2Q1nWdLJjOp8xmY/QLI3145o8zamLGsu2CBcBju0QBC6WpWOaGqZhI7uM0HcY&#10;e1dYtsnxuKWoCrpeY9A09klBnJz43bNXeEGEMG2absAybbpB8Pl2w7t3H+manryWWI7D8ZByOMb0&#10;eoobBIzcEUPb0w3qLuIYNtHTWdcwTVqpCoPrzYZPn27Iq5IwiohGEbatKGA6MJmMsSy1FHYch6au&#10;sU0TQ9cRwqarO2TTIbuecTihrTqKNEcMSnGdCQPHcXjz6jVXl2pB0ncdoyhi6NUsJe8KNF2naVqq&#10;ulPP9vt7FueXTCYT6rZj8/jI/WaNaTvMHFdRmU9H5qaBbhq0Rclmt6WWEst2GIaBttfoe8liuWR4&#10;mgMkeYphqhCFG/oMWk+WZDSyxXJt0KGoCvqhRwgQuoauQdc2FFlGW9YIIMtSZtMJ0/mM2WTMaj5j&#10;Np/x+sVLDF1X5MpBKdL7pmUcRri2Tdd3Kkiia3iaie+HfL59YLfboem20sVnOXlRkmY/cnX1gvPl&#10;OUVWMwyw3+1Zni1xPaXiHgZNEaNshyzLsZ4Kmc9fvMA0LGWwrVs0beB0jMnyE+fnK66ePcOwYTad&#10;EkURbduy323xfZfz8zOiKOT27paul7+UurJCBenVfFAwnozRdR1NB8/3CIOnO5puIAxBHMcM9Eit&#10;55ScaIcWw1ZEnpGLVwAAIABJREFUO2HomL5FXuRoSExTx5rNEELDtgxFdDcFvucymYwRuiCMAvp+&#10;Sv2kgg+jgLatabuWnk7p2S2DJE8ZNmsMYdP3A47l0MiGx90j2+0jfdejAWmSq8CfHzGLJriGxa28&#10;oatrLp+dE4SeClQK8AKHsq5o84bJdIQb+PRCx/MN6ibED0yOhxOjaMJXv/oN/+nv/2f+4Z/+6Wnp&#10;5ZOmKcvlgv/h7/7AxeWKpqmYRGNMUzAejciKjI+fPrLZrLEMm9/9/rd4vktZ5vihg2no2Jbg2eUZ&#10;m8c1miaJkyNZnpAkJ5q2Qw49TdPiuD66rpPlOZ9ubrgTdwhhYFsOmqPuE8MA+2RPkRcYpslsOkUI&#10;jThPqSp13ykqVSTL84wsz7h7eODz3S15VXJMVAltvVlT1SqklOYZCDBME00YyF7DEA6LxTm6Lqhq&#10;cJweKTXKUtI2PV2rwQCGrjFgUtY1pzjDsh0s0+FUxwocUxVcnp+xWCzIns4keZqy3+1p2obdbsdP&#10;P/4IA7iOy+XFxZMZyFJzbcvi+dUVr16+QnYKdMLT8k/TNIIgZJA9eZrhug6XZ+eczxdqV/B0B9ut&#10;H/mXf/pnHndbmqbh8uUryrxCGzRA58cff2Z5fsHllcaHTzdcvHjBfLlCanAuBJvdjqysWJyd8+1v&#10;f8v5xTPKd28xHYfJfMbq4oKenqouePnqJcLSkZ3k7PxMEYQrBQ5YzGaMRiNlBwF8z+PZs0tc20Sj&#10;Q+g9RamIfOOR+q6Usx7NFGRFxqsvXlM3DfvTgbKpmK+WnC0XGKaiuC6XC7755td8+Pln1usHxtMx&#10;/+N/+A/4kc/j/pH4uKdnIAxtxACWBXXb8uc//3eqOkfTB+bLiK++esOgwR/+8B2nNOVw/ILT4T9S&#10;lxWWaTO/vuLq2RXPnz/H83z+7u9+h+t6zOdzwtDBdg3CyMUNDCbzENMbcH2HqilxRzp+5KrZo2aQ&#10;Zzn+1GZ5NWPodUbLEc3QgyHYnY4sVktevHrF1fPnaKZBUha8qlJGkxFxknB7e8PxcECYFgwDbd/x&#10;h7/7Ay9evWT9uFawgzCg6yXnl+e8/uINVZ4wmY756Ylu+5vvfstiNePHn7/n//i//gtTbUqaJzzu&#10;Nvzw4/d4UYhmChaOw/nFBa7nEScJd3f3bDaPdFJycXHJ1fVzdEM8vfcczs/PEUJQlgVDNGa5mKNN&#10;BkLHZD6bc3lxRlM3/Obbr7EcE/HWQHYNdVPi+S7RZESeJ7x79zPxYY/Qeh4ebvn08SP7/ZH4lDIe&#10;T/E9H6EbJMmJtun4+OEj52fnRFFEnhfc3t3x7v0HwlHIbDEHXfDX778njMYYlgLvfP3NbwiiEf/P&#10;P/4jZ6szzlYroklE3yuLoG7qNLJGMzRmE2WsPJ2OfL79hDA0XM/h4vKc5WpOS8vHjx9YP244O19y&#10;fnHBs+srPt7esN5tsMcBwchnNA6xHBPDMojGIcHIZ9AlnazJigH0Hss20HQQho4udAxD4+zsjMMp&#10;Zb0+UVYVliFoGsn+EGNoKe6VhxAGju3iGHBxfsliNqft1NxS75XVuK5riiIjzxL60QgxDBRpiqZp&#10;TCbKYLj++Im721u2j1u8yZS+7wk8n883n9luNrx88ZJRNEbFjyHNczRDzfY1TYV+ZS/JklwVFNyA&#10;0etImVA0nvY9ag5hOTZBGBFEvrJXtxVhFNF2klOSYto2QRgyn89J0oRe6KxkxyAEWVlg2DZfvn5F&#10;WUvyPKdpazzDYLKYo2kaH24/UfctvQ7Pnl/x7Te/VuCQrsN3XbSh569/uWEeRAxDz6ePH1gtVsi2&#10;4bjb4ZgmQ9fx9sefVCB8scT3fLaPW4o4wXMc/te//3tWZ5foTxYIQzfJi5o8L3BcD3SH9fbI7f2G&#10;rmlZzKeMRxG6LlQwo5ccD1uGrsXQVYhztz/8AjmYRGMe7A1ZmrJer7Fsm/u7e0LXZzwac3l5wXQa&#10;KmpuW6MLjVY2DEOP7CVVU+E4Nk7gkFYpt0/vybwo8DyL5WKJQCdJTpyfXdL3HRo6uoCua+naBsty&#10;nkqrA+gal9dX9IMqhrp1Q1HWHLKUTtcouxapa8iuIasqqq4hi7f8+qs3JPd7fvzpR6LAwfVsjqcj&#10;99s1j9tH7tdrkizDiSKavufxcKCTPbv9nko2aLbAxcMNAl588Yqf3v3M4fORT/c3zBZT5NBzTBMG&#10;XaNpG07HE1EQMJ2NMR2LdpB0qJ+qKpWJOxrjOg5T16WpazUfs02uXjxndX7OeD5FEzrRfMJ+vyfN&#10;MpI0YRjAcT00TSPNMizhEo0n1E2H4/pEox5hmDx/+ZqrqyvOJhGO72K4Fmlb0B+3TE3BWAwgdPIy&#10;U2AZ02Y8UyaXrCiwDBM3CHjzxZdUVY1pP9LKHnTBdqdI5KZtY1oW0WSMpYGsIix69o8bxq7NyDtH&#10;a2p8Q0cbNIympW1TZNGhS4nBQFs3DJqgLEs+fb5BOC5/9+/+HWenPaP5lKpqmJ2tsAKP9O6Bn969&#10;5dnZim+//hWuc8HXX37B//vf9mRpzHTq0DYV797d0g8tSZLw17/9icVqRdU2rLcb9ocDnuvh+S5p&#10;EhNEIWVV4LouQmgM9Mre2VboQlkf20YVJLRhYDaZ4Hgui+kU1/MIoohREBAGAZ7rUPs+ZRBQVyV1&#10;nnM2X7A/7MnSjMN+j2EoW3JZFOR1RSN72h4cw0QOMKBjmDZSKpuQbdr0dDQ91GVD23QIzcB1fDzX&#10;w3VsojBAGzo0JPHpRN9W0LcMvVQwrkbNZR3PxbJtBt1QsDMh6IWOYZkwCDRhkMYp6/uHp+C8x/Nn&#10;T4RcoSMHSZIlyK6BQXKMj8yiCMM0Vcan7xk01C7yySgXjkdYfkhaqM+yEBa9hKpqKLKapmqpioq+&#10;7VUAv2159fXXmKaFFDqHvETTTVzPx3Y8Bk3QyQFNE1i2xzj0WM5nrBYrbt6/4+7ulrHv8erlC1aL&#10;ObPZmMD3WS7n5GXMYGikRUp+emR2tsQwDXR9IM8LHpNHmlpSFBUvnqudPcPAfD7Fsi2qqmQ+nvDi&#10;+lt818YwdKbhiLou+eGHv1FXrXpudQ1JfCTwPWazKaZp4Hs2gWOQpUc8U0MPlPnuYa/m35plsj3u&#10;qeqa6XLOF3xFWZbKbCwEumXgRwG9UET3bpBs1lu2xyO+6+JYNtF0rMzMnsPb9+8pbkrc1RQhBJ7r&#10;oUlVjK7KisfdjrIsOeYFjuuwWq4QQB1nrB/WpGlKJzs22y3+OELqUGuSrFB7DC8IsGyb2Wqq7hOW&#10;g6mbeJ4PgIbG5eUFFxcXxFlG6Ie0zS22ZaNpAtn1pElKKyWWaTIMYFoWge9jCsH9nUEx9DR1xfPr&#10;KxazOc+vLvny9RdkccJxvyfyPUajkPVmw3pzT1WXGJbg4uqC0WSEbupUbc1oPmE0H+FEHsKxaIsa&#10;y7G5vLwgHwbSoiAIlck7y1Ms2+TxFHNKUkKhI2WP43sKupOmWIYyTzVVxWIcMR6N8EyL5XhKaLmM&#10;gjFXl8+xLYcwHBFGEbJq6THoW8n9zT0/ff8Tbdvy6sUXPHt2zXNDoGlQlAVFWTBfzAnDgF6XnA5H&#10;XMvh2fkllmYQWB6H7Y6r8wt81/sFiJb6Ponr4poG9JKuKrj/9AljGOiqkmS/pShy5rMp5/MJx+OB&#10;rilYzic8rm1cxyQMPOZzVUReb9ZYpqH2Z72CHEtNZT6GXuJYJvPpTIUWZc/+eMQwDMJRhOv7rDcb&#10;Hh93vHrxEtd0KJuKLM15oWtYrkM0G+PvI97f3vDD25+Yr1ZMZ/NfciK6Ifju99/B0NNLiWkbfPr4&#10;kc3DA7vDDk3TsH2XyXyG7CW3dxs2my1X11egDehC2VyklOhCR0plKqBucTShnrmyo6hK8kIVLKQ2&#10;QN+TlSVZmfNQpWxPR7KugaYmK0uqp+yOY1rolk3RtOz3B6q8YhSMmM/P8IKQ5eocU7cJw5DRaEou&#10;cjQeGXqNQWoUWUmZC2wHXNsn9Ee4lktXS3wnoLBKTllGXbcqh+c4+IGH73vKHlvkyEHiuLaCazgu&#10;6ND3krIuaRqNPIsJxxF+GJAVGVmpSl6T2VTNIOKTylOMQo6n0xOAwFfwlarg7Y9vSeIYV1j0neR0&#10;OlFUJbptsT8duTCvcMMRp6xgGGBUVlStZHFxiekYnNIc3TDxwhGuH7I7nOg6UOg9QdMN2I6PH454&#10;uH+ga1suzs+R/cD9w+0TYDdHK2vyosYpSjpZUJQ1ZV3RSWVMFMJgNpuzms2xTRv6gSDweH39HM92&#10;iQ8nBD1dlSOrGscyCB2HSg60TcMuz3FdmyAMVFnFUgZbx7W4v7tjOp3ym9/8hr/8+S+EYcj5xTn7&#10;wx7bUGHvsq5U/sa2qLOMfXzkkJ7ohk4Vv5ITg9BI8xS0Hs93CQIPHZ22adGkhvlv3411S68LLNsh&#10;CEJ++OEH7u7vsU0T2p7DesfDzS13d/fI3iDwDZIk4+72nsloimU57LcHbj/fY1sObdPRDxplWTOZ&#10;TDFNm8PhxHq95n59S1FW9FJD10yiMOLN6zdcXV4xjkYsZnPiJMYQgrrqiKKQxXKObmqMxhGdOXA4&#10;HjkcDsSJ2tPmhQIqup7HarVEfzoX64PF4XAAqaHrgmg0BpHjODajUfjLc1XoGkkcczoeaWWP43mg&#10;aUwmM4Rp4QXhU6ZYFVzbWtINA31Z0EnJ5eU5mmHQ9hLbsrjfbAhdhz989x0HIciShPv1Gsd12RxO&#10;/PDzT9xtHvifvvlPPP/mS35c33BKTnh6xOFwwEAQOA4fP33k9fVL2qZSs+12iuvZaBpsHtcYpprp&#10;2pZDHB8pq4JWNrSyoUdS1mqmK5HsTwf2+z1VXeB6T2T+tqbtGmzHIi8SHtYFX7+6Jo1jhrbC0zWG&#10;tqGtFMhJWBZ523BmWlRNx3az4e7mhmR3wNZ0jLaHsiZvGg4PGwxdw3FskB3j1Zze0uk0jUOS8u7T&#10;DftDzHQ+oW06Ij/iZB2pqxYvCkiqjGOc8bef3hKGPqPVigp43O5I04zXr7/A9SPiU8pstqBpWtIs&#10;o20H9rsjUg5E0VTBZHsN23bZ709MpwtAY/e4pZcSQwjev33Hl6/ecP71N9z8/DPp8UQWhE8QAUiL&#10;jCRP1dzYVoCgsqowLYvt8cC//vUveJ7HbDYjzjPSIgdhIuOBY3wizlKSIkN0DQYwGU+wLOuXkuzF&#10;+QXzxVyVWPIc07IYhoHFYsFms2G7DRBCYJmmyiZ2HcEofDL+dGiOjebZ1LpOEIxoqxIpTKQGwnLR&#10;q4aybGibnqHXaBtJlhU0dYvtuFhP+XspOyzH4fHDewBmiwWjyZjH/Y40z5kvlzy7eva0d3JxHPsp&#10;P6LumXVdo5sGpzRF6Dpf/frXlFnOoGnUdUM/9DiWSZGn1FXF8bCnzFPyJGa72bB73FBlOb7v8913&#10;3/LqpZqJyk5yPJ6I04SHzRqETttLTklMWmT4owgn8Li/v+frb37NP/zTP1KkOddXV8yWK8q6oR80&#10;tF6nbSVDP1BVDWVZq51h1+N7IePxlCxVkOrpeMzvf/8H5vM5vVR3i8ftFs+fYVoqW9t2as70JBnF&#10;MHRVuLi44HQ6EccxAKORggPVda1sHYYBgGWY6JrOeDxRn2PHeQKIq4KTBIwia6grSVtJttsju13M&#10;8+fX+K4KuC7m5+Rlzma945QmMAhs06OsStYPW5q8Id6XNBXgCHQGTMNCexpeHfOYvC1JqgxMWF6u&#10;0ERPUsR0siWKAr788osnJUtP27SMR2PyNKNrpQoLpQlNW3B3f0MUjijKGtcxKeuKcOQy9BqnZE/T&#10;lkSRTxA49J2kqjLapkbX1SXD91ymowmhFyKbHlPYuI6H37aUiaJXW5ZN10l2+wNZlnF9fUmW56Sn&#10;mCAIsByH0XjMyI/oBzjGMUma4bgeXdU9kSMsXM/DME2m0zN060jRtJS7LbplMeiCh8cddVPQC4Hl&#10;exyKE2ke40oX3RCYlo3sB8hT5DCg6QLbtumFTiU79vGJsq7p4iPbw56Zqatl9yhkEBpZVTBoGqau&#10;UXUNVV4waDCZTTBdG9u0iCYjhCm436z5/qcfWO92CNtmvXskq0sGQ8P0bCxPEbfrMldapqqmzDJ+&#10;9eYLvrh4hvH0RacPINBonxq8YRhi2Q7CMhGWQXiKcHyPDjhmOUlZUbSSXg7kZUXXDbRNT5rmKswq&#10;wbE8bNPlUJ8o4pzdcc8h3hON1f+/MJXxo9c1pK5RNA1924EuGOmCzW5PXZR8ev9BUfN0sGyXyXRB&#10;mhX8/PNHbj6v+TYpyYuGh4cddVUhe51+ELTdQFW3lFVD3XSEnof1pGa3TYfFZIFveXRtS2D7tGXJ&#10;2Iuo7ITylDP76gtmkwl1WRA4HoahY5kmdduw35d83h346cM7ijKlqBt03aKXgqrs0XUHQxPMJjP6&#10;XqANigYY+i6T0f9H1HstSJKcZ5bHtVYhUmeWLrQAQZBLcjjzCrv7AnzY2eFeziwJoEGwG40WVSlD&#10;h2st9sICPbd1UZnpmWHm9tv3neMzdj1VeuDp5wJdMpEmHWVQ8QwNYxaSXF5RNTK0HVLfMzQNfddj&#10;+j6O44Cq0igjqioOkcfPT/yvf/83tL/9DVrX8u2331Hla9BkrMDmLnzNxfUV/Tjyslqx2+/Z7/b0&#10;TLTTgISEZZk4rgtA3w8oJ9ONros1QVYUoiDE9TyiIMTAxNJMpmGi70d0RaPtBppcUC3OlxdcX9zw&#10;5tVbbi+vMRSVpijRZAlZBk21kCawTRPfcXFsiwrQZAXbtnj/4T2SJOgScZyw3W349PkTbdMym89J&#10;8pSzi3Nu7+6YJLi4vCCczTAtUxz8ZfH7sl0HJMgLYbQQukiHsqooq4rHp0fyPBeDM9vG8z1c16Vp&#10;O4ahYhwGxmGgqSuSROjckSQCP2IYR9puQJYUTNPG81yCMOLjxy9RbYc8y1FVTbwUP7/w+f6RvKmx&#10;XRd1sWCfplh9x6DIHJOUoqpRFA1NM6jKlK5u8E5DFV02oGuRxgHXsllEEW9fvUI1NJIk5ny5pHEc&#10;LN3g3evXNF2L49rYjs1uJ5TZqq4ySYKMnx+3jONIfDySZzm77ZbFbM5k2+iGzvsPH3n/4SOu5xHH&#10;CU3fYBgm690KRZV+Idmpus5iueTx5YWyqpimCUmSCMIQ27YZx0nQlk/0mKqqabtOKDtHQdbouo7i&#10;ZN6QFRlVUymahr4sGJlAU7E8H91xGVWVVpJQJlBUhbyq6IaRaL6gqXtBsZqgaQV1wZBBVeaEnolt&#10;GFydhdxdn3OxnNPXNYw9Y9+Sp7Uoj03ikK4oMpMEu8OBSZbRDIMBWO/2WPZJlef73DgWum1S1DXJ&#10;ibwwSRJD0why94kCzjDh2o5Qh2k6fdXg2C7DMNJ0PU0co6gq40mPp+k606CQlyWhI4h9/dgjSbII&#10;4VcV4zSy3+/55ps/0LUNi3lE4Du0XQ26jGHaeEFAVhRUXUvd9nQjNE3Py3bLPo455glFUzEwIUsS&#10;/dSjqArTODGMor3seC7+0BGnKZMEh/iApkgEgQ+n5rAXiAF2lmWEUUgQBXRNgzqIA99fbSZ/pdgl&#10;SUqcxOiGgR8EIOe0vQhI7/cHXM+jbUVbWaiNW6pTuNlzPV6enjE1hyarOexTDruEaZAoqoIgDBjH&#10;nrIsafuO1WYtmqp1SVN3NFVHmmTie9jHxPsYJIX5fMnF8oK6btis1mRZSteJoUdZVUIlGgTAxG6/&#10;ZRwmdN3i5vKW1WpDXVfsD3vGQYSRTNPgGMdopkZRlMiyQlnWFHlJp0w8P7/Q9i1+ELLZ7JgvhBWj&#10;blumqWYYB/GCb+hI0sT6RF9QVEHxH4ce17KxDYu6qanrijTLkFQFw7EZ+v8dIgcJVdUxzYl+ABlF&#10;hGqaDtO0MQwLVZ0IvFFc7EwT89mC+UKorg1NYx4GQqetqLiuLVSXui6I93lGmiSURY4iy8gT/5vO&#10;WzcwTtB2FHFMWZQkcYY0yTAphI5Nst1AWws7hm2KwW/fo+niADK1Hfv1mrZtGKeRSVKEkWCEtmlJ&#10;DgdURRNruOugSGLYfHN9xzyaY+ga0KOrCo0En376iffv3jKfzU5WhYnNZk1TC0JW2zY0aUXV2Bzi&#10;A0VTsTCX+FHAYrkg8FxkVUYxZfI6xQlsccEdeRzTI/3YUtQZTd1RtSVtM5BXJeMgUVU1P/78wH5/&#10;wPYdzi7OKfOKNBaN8ThOKIoS7VpDk3RUwFAkLFVhqEukCcIoYPWiUWYl4zgiIfT0WZoxmy/QdZM8&#10;iX/5/SqKxjBM9MOIphtcXV1T5DlFURIFAWksDAG//ZvfoOsqu92O/X7PLIpYzBdirc0FnVmWJRRZ&#10;mLzKqkLVDHbbrbg0UhVkSSIMAvF3IEnUTnmiNIjPgKZrVFXJbrs9kSplhlOJSdd1+r6nqSqGtkOR&#10;pZPycI+uaox9T1s3qJqG7/s0p8/3MU2xLBvbsphONg1JkhiGgb7rxJ4dBrx+/Zr5QtCkh0GQHxRF&#10;Ec+vacRh92QSS9IESZIZxxFFVYhmM/pxYLVe4ZsOqqKiqioP9w/c3d3x4eMH/vv/89+Jk4Q0TWGa&#10;MA3zlwO9aRqn/2/i558/MU4TV5dX4rI2jk+f6YFPP//M7d0dhm6QpqkoQOz3JEnC69ev8VxPBMxN&#10;QbhwHIe2FcGq0BUBDkVTCcOIUZbpZQk7DLBDn7wqaceeSZJPB1FRHkmzFGWtUBYFaZqSHBMOhwPt&#10;OIgy+zBimKKIrWkapm1wdn5O4Ad8//33tF1He9rH0yylazuqWhQvoiji1etX3H++p+97nh6fSIsM&#10;WdOwPRfHcYmTBEnTWEQBtueSJCmHwxFN17i5vuHDhw+YpoUii1BiXVdUVUl8jDEtA9uyiaIIw9Tx&#10;PE+QY/oewzBwHIuyLCgLCcPQqMuSMPJxbIuDPKGqKkEQ4Ls+i/mCqqrJyhTLsohmEcvFgl4aSfKM&#10;OI7Jipyn3QOb/ZbV+pksT2jzjrKrWCxmtH1L0xd4ng/A0A/oqkZZFDCOOJbN1MD15TWvrl8x8+dc&#10;X14xCyMMVVgpZcPEUA3WikKcxqxf1pxfXDBbRvRjT1HWxImwumVZ/sta6friHXZWtaL0pxtoiiqG&#10;OarKNI6iGFHWdF3PME5oqoof+LyWbnn35g3N2NPrEpKikFY5h2NLV5W0sooxyTiKxt9//TXPnz5j&#10;TTJ6P0BZUec5yYkE2E4STVXx6ouveP32Fa/fvUZ1bUZNYWBitlzwvBP7clzlqI6JbgmS3l/P0fTi&#10;3JHmOd999x2LswVv370hikL4y7fUVU0WJ0iyhK1bXEbnvLt6xc3ikpnl49o2f/zdHzkcTF69ukOW&#10;JDRZRQZ01aSpe9brLWWTYRomsqkS+D6jY7FYzE/xHkF///Hne/78ww+kZUE/TUhmR7xaczwe+Pn+&#10;M/N5yN3dDdc3V9R1RRLHOJ6HoVtYuoVn+1h/a7GYLVBllSTOYRIWP2Fx2hEFHoah0dQquq7StoIo&#10;2DQVw9iR5ymqquG4FmVX0U0DmioTFykXU49mGTRjzzFP+P7bb1nMFyT7A8MwMfbQVjVZmrHd7oSR&#10;JZqjNw11XqGOLWWa000NTVnReSNxntEOA1XbsdrucHyT9lSMqptKXPyMoqxWNzXj2CMrCmWeoSsS&#10;pqSw3x/wnRnzL+cszs4Ys5hmv0HzTfqsZ5JHjoctwddf8PH2hq7rGGSF20VIGAZsH39k6gt0bcB2&#10;ZI7HmL/8vEcxvxJhal/jWHRCZT31vP7wgZeXFfXzFnXSyBNBV7RMn2FQyYsO11/Q1hWW7rDwB1YP&#10;K3zLwxrB1BSetyux/8oDy7nPfBGwvJox6R1tV2HbpjAW9gOuY4kSlKaSZSm2pTMMBY+P91RFjozE&#10;9eU1H9594OHzA1UxkBwqfPecs3mLrNhYpoPhmdihjT/zSbKEzWrLMUvRTJMeCctxUCYZ3/K5WV6x&#10;9M5QZYWsTVE6hSbvkEyJwAgIrADP9AluApCgqErGXqLrJ1Td4urqGtvyMD2T+dWcp/0K07BxTY/L&#10;5SW6rDHlB2Rk2qKkKUqxl8sSyOD5Lt/+8D2e72O7Pp+e7tlu9ozSxOx8QRqnzPwF87MZV3dXoEx8&#10;88dvhHlK17n0Ay7Pl/h+gGt7jIOwiXRdjdo2XAY+th+SZIJE040dm0OMaqig21RjRjBb0k8S22PC&#10;9pgwC2YwTWwPCXnV07U9+cMz4wTIMrpmISkqlmIROCFj3TGaHaNusoxmRGF0omW1dF3Lw9MD+8OB&#10;YRwxLQvXdSnKku1uR1s3vHv7hiAIyDJhunQtizxNkCVwbRvGiSqrmKYR13V49+oteZ4hjzKLcEFZ&#10;VkzDhGNZLJdnhEFEUxb0Q0dTt5jySN+Pp0H0AICiasiKTtsO4kzXtCIApeuYjsNC0xjGiQHYxgeU&#10;JMY0LUYm4iylHUfOzy8Iw4gsK2mHQZhFT7r5usyZL4WqGkVGViTaoWeSwQ8DNEOjTAtkRUAElNMs&#10;BwTts+8ahgnapiYMPN69ec3y8pybqyuiSBBZh7bF9wMsWWiqh67DmS1QZJlh7CmrmokJwzTp+w5D&#10;0zENkzTNKIpaWNb2e/oWxh70D6YodEvCvuv5Hv3QER8OFEWBYYiL7+eXF5jA0A0s2yZPC5I4hUko&#10;sos8J0kSural73sUTaZtGtq2Yeh7kjhhGAYW8xnzWcR6s6LOBdkrjARNsKhLotkcy7aJnIg0Eedl&#10;27Ho+57VeoVjuximgVrUZFlG3de0Q4vj2+i6Rts2aGjkxxTDNBn6hrIseGlrHMdiFoYnQpbObBZx&#10;fXXFYX9EliR0XWO9XiHLiCKvJAyUmq6dyvcaeVGR5Cm+F57e43QUXaasBOW6LitAou+E9W15dsb1&#10;2QWRG9AUFWPfM5tFXAQRtm0hqzJFkTNOE5Zt0PYN1KCYBuM0YNkmd69uefv2LVGw5OriFecXZ5yf&#10;n2HbDrc3r7Btm8uLC37zm79hfxBngsVige97nC1mZGnK58+fcD2X0I3IMhGOabsKVZvougZVlXn9&#10;+o7n1TOcYuVlAAAgAElEQVRNU7J6eaJpSmQFqqykXa8oygrH8dF0nSw/nS81HcMUAULbsSnLEsu2&#10;SLJMfB1dx7B0NF2jqEtxEdfWDG1HXuQkaULT1BySmKKqMOsSpVBxQvF8LcdGVmWMTBido/mMcZqo&#10;844kLZgtBmQZDMPGcQbadqRtB7oOsWZNCrKkAmK21TQNlm2ze3gU6vYgpNF1gkAUfLa7HV3XsFtv&#10;uP/8GdsRz/bDu/cn4574vWqqRt+JUKFlWSwXC8LAp6pqDF3HC3xBBTudqbqmZRpHQfa3TJThF/Ak&#10;suXw6uqG//ZP/8x//OlPp4v35kQUfCZczBm6Adu0sW0HXTPo+p6fP31mtd2gaCp9P/L27TtBbcwK&#10;irrhkKQkeUFRVGR5ziE5kmcph/jIavPM0A8UVcHYD3RdiyQhYD2WRV2KeUieZeRZxjQYGIYiQgB9&#10;i+O7zOYzGjoGJiRNBkXizYd3rNdrdrstxyTG812ub2/QDA3Hc38xYAxty+FwEJeXlknHQBgFmLaO&#10;43mYusrYDjx9Pue42fP8/AlFlYjmAbLcc3W1xLRtPN+kaHJmM4+7V1d8+vFnXMfg5vqM129uOD9f&#10;MI0T797dIcsKjuMyDANlnZGVKf3YEs497FBjfhZxiA+0lNiBxTTC8ZjRTg2KrFJ0GcMAwZmPqdmo&#10;hs7j8zOv373ly69/jet77JNEWKADn2Ga0Ayd+dlSmHqQUB2HxdkZv/ryC86XC1abNVfXVxiWwX9+&#10;958gSZxfnFOXliC0VhWu53N5dc317QWSOvHNn36PbmhM8kQYBhzjI0mZY7oOV3e3XF5dYUgm682W&#10;T5/vOcYxkiRzfnHB9c0Num4yTsIQdHl5garrWJaJ73tod3e0ZU1gaXzx8VdoqkaaZvzqVx9Blam6&#10;hrwqsSwDxxPgsa5vWa2e6ZqK68tz8jzlX//H/0BVdXw/4uOHX/Hu7TsUReb58YWffvyE51t8/vyZ&#10;s4tz9rs9Ly8rHh4e6O8HPvzqI2dn1zw8PhFGFbphMSHx9PKCrhv87vd/4O9+OxLOAvIyw9B1yqZl&#10;v98jKxKL5Zx5NGO727JavZAXOUHk4zi2MO4eDyiaCGJeXl2c3sNsrm6ueN6+0KU90ql0JysSTVej&#10;6QqOJ2wgsir+LStSkCdm8whFUcnyDEW1UBUTy3G4uLgky3viY4VlagJsJKtIiBlG3wkqtqmKuZvi&#10;OgzjgKpprB/vRclMmqjrkuNhR348kno+VZHx9voVEtCUJT/9+CM//vgjj88vLJFgnPj1V1+S5QVV&#10;WWLoOgB139O0HbvtDn8xx3UEfKc93es0jShQMklIhjhvCwiHThAEfPX111xeXhHNIp62L7R9xziB&#10;adukSSxo/pJM2/VkZUk/TgzjhKrrhPM53X5iBBzP4/J2SZomPD4/UnctWZlj27YI2Usjs7MFr9+/&#10;5ezyAt9x0GSZoWlJjge6vmWzWcMEeZoxtj1D05ElCWPX00/QVBXL+ZwoEORXSzOYhhFN1fj6q69R&#10;LZum6TjGMYdjwvP9M4c4Ft9/26FrKpvdhiyJqWthWzMsi3fv3uE4Noo8kCUxL08r6rIBZOZn59im&#10;hW6aLBcLunGAcWLoBIlcUzVs20JRFBGyHkcWizlhFIgzy2FLmiRUXYN6KoY+PN7zH3/6I/t4j24a&#10;LGYL7l7dcNgkpGnCu7fvxXxamk6zqJqmramGCdOykRWFrMjxwwBJ0dB0nTFJqXoxT82qiseXFwxL&#10;xzZUmqGnaBqO6ZHd8cDnx3u++Y9v8F2Ty6sLqqbi4fmRzw+fKcsKxw9YXpxhux5PqzXHJOFwjHG8&#10;gHZsCcKQm+s7Pnz5gXW8Qbd14jym7AvqtuF5s0YzhZ23bzv8wEUxFJzAoS5rZMX6BRJk2zaz5UyE&#10;fBDF5mHoCaOAV69fYboWqqYhqwpz3yYvCrb7Pcc4EXfmiiJmbEXB5UWI43p8+nxPVZRoikbTDdy9&#10;esXbN2+5ngXUfcukQh0P4p6eEdvzaIcO03bQDRMJicvra/p+YLNaYRkmlm3jeB6qrlM2DbOuB0UQ&#10;mNMso2k7uiFhEYW4ho7uO1TxgSyJYbhEYWKoS1xbnFnrJCFJKppekKQNTUOaJnaHPR0KedOjGCZX&#10;d7e8eveWIPDRdIM8ztk8r/n0cM/2sGMW+oRRxJtXtzz85U8Yp3BkmibUbcLPn39E1SX2hwP/77/+&#10;K1d3N5iOze54wLQtbNvCsk2maSCOj5RVKbIZTHS9AHDlRY5pWXz11a9PFmGFaLFgsVxiWZYoo9s2&#10;wyhMxX89w0jjiKXr6LKMbRi4tnN67xhEiFhR6MeB/mS8O7+8JGhbLNclzgskRUGSZPpBnPsMw6Lp&#10;S9pGgKkkZIIgZDab4bo+iiwK821d0ZQp6XFLlSc4ps409pydLxmnCTcIQNFQdQtJ1RiRQZI5FAUS&#10;kNcVIx1FXVI2NRMjdV3iOg6GruG4Dl1Xk5YZtqmjKhr7/Y7AsVFVlbISVmtl6IWN2RLP2fU8QsPG&#10;zCr6XuJwjBnKlt3uyFA1NFVDV7coskpdlqh1i64bjPJI20HVtExIAgyiaoyTBLKK47lYoU6kGZwv&#10;l0gIgKBrO9zeXPP1Fx+JgoCsOOC6Njc3lwxTQzN2tKtHHtaPNGOL7ntUVUORl+x2B8qyoe8nLi4u&#10;UTUNw7C4DCKkUUKSRCng4uKcq4tz4uMeWzM4Ho98+vQZy3LQVIVZFAEjsgSLxVzMJR2beejx55d7&#10;dGnAMRbUdUU7DYxdj1xXZFVB2TS485BouaDfbtgnMYZhIKkywTxCtXSRyTE0urEnOR4oKpMoDLE8&#10;F11V6KeJzXHP7nigfblHniQc16HJq1P5/1Sg9lyS9ZZjHOO6LvSjKEYmB8ZxxNANEbCuKmYXS3Rl&#10;YphGDNPkKnDxo4BlNGfoBzRZIzkkaCdD9TiI7IhpmHiuRxiEMIk7bemUiOvaDtUQtPi/AhEM08A4&#10;2bvbpubmzVu++uJLTMNAkSSGrsXUNXzPZRaF5FnGDz98z2r1wsX1ORdX56iagqSArMo0fcvy7Ixw&#10;EaLZJvLpuXV9h+s6NFVNWZYYjkM/9GR5xvL2jrRuCGQZw7ZouxZjtNB1Tdgm5NPPME6YukHguTAO&#10;XJ6fE3oBl2dXMMrkaUlT1PRNT3pIcT1hA2irhrYW1ty2aanLGsd1sFwby3FQkxjX9bAdh1Ea6bsR&#10;/a/gulNUvchynu8fuLoQJu8yzRiaBoae3eqFpq457Pfs1mtub28IXZfAc5j6Bl2RWEQ+yXGLoSlE&#10;ocfN9SWmYRBGAYfDjmHoGcaBYRyQZZmzsyWObZEkCZ7joGsqZVEwdBKKpgp6vmXhDwPZeoXcthRl&#10;SZKm1I0ojt3c3rLb7Snqij/9+TuqpkFSJCYJkixFMQxc38d2LNrqZGcscooiZxoHbMsiL3PmZ3MW&#10;Z3NRhGsbvvv+z6iqyePjCy8va4qqFNYRXcw1/MAnDHy22x1Pn++xFRVXN0iPx9PnVGIaB/I8J04S&#10;DMciK3KyquB5t+GQp5RDR8tE1bUokoJhmUiqBopCmhci1IpCP05UdY2saFxeXjENirAENB3xMaVt&#10;esYuZ2gGqrJi/VwQziJ8P8BzfLq25+nxma7tkSWFJE5AkXEdF0VXsCwDXdeoCmGx0A0Ny/c47vYY&#10;usY4ihxX01QMXc/hcYfpWFzd3KA7Fi+rF+quwXIcLNum6VqarsEwDfqho2pqHMdhu9vS9z3Pqxf6&#10;piW0XWh7dpstkqZiaSp5WZDkOXaa4foBZVXz+LxCVlSi5TmzfiRJCnG/nBdopsX3f/mJWRhytjhj&#10;GifyoqKualxvpKxq+k68i9eteJcfhpF+qOmHiTQvkVUDSVZRdfNkgREgtOura1zLYR4EWIbG2Lc4&#10;ls3l+SVZmvC436HLE5auMrY1Sq/QFCWyIjO2A5vtmuVygWVZBKG427+/v6cuK2E7sR2GvieaRcwX&#10;C8L5jLIsYZTQDQNJVqiaGmkwabqGrMwpG2EakGWR1Zgv59i2haYqtIaOY1mMA0gjjN1IW3c0dY+k&#10;6PQjDNOEIWsUSUaZZJTA1A4MTctxvRUgRHcGyLy8rNhu9piGjambxHFKEicsFiaO49J1HVXdMJwM&#10;0F3X0g8D0WzO2ZlO34k5auAF/NM//hcuL84IAh/Xcej7Dse2UVVhdWramiovkVToFVi9rDkcD2Rp&#10;jq4bBGEIkkQYhERhxOPDM2WWYGqeKHPqNpZpISMzqRJ906GoMkHko6sax/2O7VYUvSXNYpIVrNO8&#10;oawbNKennyYUXUfuWuI4Y5RlOOVIlxcXWK6JYemEqsnT4wOTotBNI7bvM/QdgyTx/Y8/ciyEacJb&#10;hFi+jemYnF+esTBUdMdmu99gWyZ5mfFvv/tfhK6L49nc3V3z4cM7pqyhrAratiVOj8JA53ooqszl&#10;1Tm6Y6JoErIqISkC8qc7JnmVs9q+0A8tuqGRZEde1k8YpiTs8ccNlq4SmQq5YWDIE2eug66reCeY&#10;YtW1pE2Jetyzftnzl+9+5Mc//8BY1QSGxbkfMuUV25cXfv7+Lxiqxqs3rzEMjb/9u78luFzyvN3R&#10;ti2fHh5J0owgilg9r/F9H8/yqKsGJoV+klheXJHkJQ0TdjRDDwKKMmGz3fOP//hfMU2bof+Mblgk&#10;aUFZtfz5+x9JkgTbdmnbkShcUJY1//bvf0BC5lcfJrHerNZoqsrV1RV92yEBtmWxDGa0Zc1xd8Dx&#10;XKq2IStOsNtpIk9zAKrqr8CEnv/47lvCMMTbbqjamvV+R9G0WI6DbltMikzTd0gSeIpONItYLBYC&#10;npnn3N7eYhoGeZ5zOIgMmuM4v+RSLEsAjvp+oKoKAYXVVRRdo5MmWnmiUxUkZaKcRgZVY5IVkjSj&#10;7QfKqqUsWtpmYLvdk2W5AD4h0bUdXdch17UAd5k2fhD8Yo3JTzN23TSwXQfP91EUBU3TkGWFCZG7&#10;NAwBXP7h6RNVW+NYNtF8JvI4ktizDVlCYiKNYxRFEoAwWeHp4Z4iT/F9l/fvPzD0Ao5vWAKIado2&#10;S90gyXM2uxWKoTEwYXoO/ixilCbun5/43b//O19/fINqaJxfnDOfz1EkGU1WadueosrQVA3H9ZlF&#10;c2bRgTRJub+/5/ntCxdnZwSej22KjM6b12/xg5Cu6+iHgW+//TM/ffqEpKlMzzAyAAOLWUjXtWy2&#10;BR/ffRQ5o6Lkz99+yyya4doOoedTKCVt0wjTMyCrCnXXinyOIoCaVVWJYvwonoE6DmKhbJqBNM4p&#10;y1pcmroBTdPiqxLb7Y7Vbs0wdXhRgGlbrLYrsrRA6mTqqmfsJdFylyYkWYSLuq6jamuavhPUM0Pj&#10;/cf3xNlekH/qgqvlJR8/fiAMAuazGUPX4Tsuf/n+e9pT2LXtG4qkZLPZEEUzvvjyS8JwSZbXWJbO&#10;89Oa55cHumYimvmcLxaCAFAkXL95xTRNBKEH0oTv+eiqQZlXoh1fNciIPxRFVpBlQUPO85y2FVaI&#10;qYSyrrAdF1kRzUHL1oRW73gkLwo800aSJRRFRdU0dMNgGEds1yXJchRdR1IUTMtG0TTiVcI49egL&#10;X1B5DgpFXdPLI4qqYksyExJp0YAsY5gmhmwiqwoDI/mpgdTsd2z2W3TXwrBM/ChE0hTavkNWVeoi&#10;pygLkjim6zpmsxmGYdBpHb7qkWQZ9XbLp/t74iwlWC7YHQ+otsXF9RVZUSGrCrZjY9omYyWRFyXV&#10;qUX9+tWr02BOQ5YlLNOESYRwFEURXfWTDSCaRUKVLEGa52RFSdt2yJIkLlhP5olhmGAQh6u+E/S3&#10;pm5J05zdbs/uuD2RECpUS0WAlhUM26bpB4omo+t6kGSKsuKw35MVJReLJXRC/SPPYb/b8Xn9QFmU&#10;5HlFkhZ89933zKMZbTvQD6BqOpomwoWyrKAo+ol+3OGELpdn5ziWjaLK9ENL39YsojlT03A87Hn7&#10;6g1RGJAnCY5j0g0tdVez3azZ7nf8sNnw/Q9/YZw6FE3C8wNsx2foR3zXIe9qHDdgGEXocOjEENQy&#10;DNKqpK9LjvEGU3MJ3SWybKFME7ZmELiCnGlbNrqikjYp9TAi6waKLOM5DseupOoz/CDAvIH9T59p&#10;6gbbNAijiDx5QVLERblignoyP6zWK6FK7Do02wJFJ1JgWS5RLYu8LFmtV4yj0DsHgSEWIjj9XYBt&#10;29iyjTQiLi6bnrEfRdmmG2CUOF+e8eb1a17f3hE4AVVW0HdCU8QIluujKsJu4Vq20DpJMpqikOg6&#10;nTqh6zpNXaNqKpZpiotwVRGtvOMR07J4f7ZE1TRxCTaOyIoiFFRDLwjFmk7W1KRZSlEUbDYboTrf&#10;7UWLVVUZh5H5fMZyucRxHLquZ5uJ5qWmqWgn3VQcxxR5jizJzBaRaPV7Pq7ni43v9LVNw+RwOLLf&#10;7QV13bBYb4UBwDAtwtmcznboxpGpaVCrSmzKbSfWKlWlkgb6tsXQdbHBGhp9XdLXNbMwQlcFeU9S&#10;JJq6Yh5FyGGEZei8urtDNw0UVUGSJA7xAUWTsV2bYerZbDc8dRUSYFk2pmXRNK0oQkwTvu//otLq&#10;+oE4SZikiflyJkgqDJwtQ+q6xrcsXN8TIdm6RjlppVzXxXFdsR53rYiuSRL90AvauWUxjqPQtWoa&#10;VVXRtu0vJZ9yGDimCRNgWBaWqtJNI2lR4CkKcifhGRZFUdJ1E2EUcTykFEWFZdk0dYeqClq+57pY&#10;pooswywKeXV3S+T7rPIMGRPTNEj2e7abtThkuI6gLQw9h8MB0/Xox5Gu6znEMd404Ts6sqKK4LWh&#10;Em9XlG2NxUg/joxVhaKq6IaBERlYjonneLi2gyrJFFWD7/tMEgyjeMamaSJLYsgrA/0gwtczNyAw&#10;vRPVzWZoxB49DCNPL8/iGdQVHz+84+J8QZJ4LK4u0PtOaCPX4lLbsh0OcUpZNUyTTD8MYj2vcgZp&#10;RNM1jEnH0FVh2JBA1VRm8xmW6wjah2Gw3W3xHUFcqJuavldQNZWhFNaH2TxCs0UBydUs4lFmmibq&#10;pqFp25N1oaduGjRNR9cNNK09FZ3aE/0TUSoZJ0GXPqlu21aYqwzT5vLsHE1S6Oua/S4mz0uyLOXs&#10;vKEsM6q6pht6nlfP1G2DqmuidFjW7DdC6VdkBXVZoyg6iqSgyCpZume1WjEMvSjkuS7jODCOI1EU&#10;IUnwzfe/JwzFGmDZNv0gQrVCG12TF4VYE06UyCQRB+HtZksSJ5RST17kzOczLq8u+Hz/Gce1kRWV&#10;eLvFtAShPwwCcXBXZLbbDY5t43keZVVSTRC4KaosiKlFVZIXOZME1tDTNC2goGomfS/a1apmcnl5&#10;RZPXHA4x4zgRuj6WZYtChuUwTTANA8vlkuubazRdhWHAdz0810MBQbbMMuq6Jj7s6ZoGSzcIfR/L&#10;sqiyQoTEkFGQGLqeqe+pi4Iqz6mLAiYJ23Q5m8/QVB1TFQO8loksjkV5JxSkmMB16duGIkuFZUCS&#10;2W1qpnFE1w3REjdMEbifJt68fsX52QVXF9e0bUd8PBAfj6zXK47HPYfVgf/7//o/cV2HaRyQJDgc&#10;9tR1iWlaSM3Edrdld5TYH/dohsb55QXz5QLbdZBVERCzHAs3sjEcMZAoGxGak2SFuumpm462q4mT&#10;nCQpKIuGtu05ZgUvT8/cXN9xc3vLjz/8RNf3SLLMdrcV9p8JdM1gGsR77VBXaJrG2WJ+2g8H8jyD&#10;kxUqL4UxZhhGbNdjH8enIJRYY0V5SMYwDBbLBd988wc0RewR2+2Wy/MLvvrqC6ZxJAgCJEni8uKS&#10;y8sLFEUVRHxZOZFwOva7PV3f44cRm/WGIJphuy5VWRF4Hl3bijKW69J3LduTgt52HMIwoi5L5BOF&#10;qa5r0jSlO12eJ8dYXJg7NtIEVVmhKgp1VZPGMdFJ5970Hc/rFUVZUDW1oHoqilhbVJW+72hOauGr&#10;62tubm/EPtSL91zbtk9rkMYwjMiyjGXZyLZNlmZiMDeNWLYt7Fn7PZ8+febXH78Un4E845tvvuHv&#10;//63XF9fo6kqv//97/j1r7/mH/7hH/ADH1kS659hiHeYzWbN7//we9pWhOK7VtAqd9sdRVHw/Pzy&#10;S7Hh+eWZh/sHNpsNDw/3vH37lizLRHDeMFAUheFkFjnGRyzdECVGqRWFJ1lGkiRsx0HXdVbbDUme&#10;4fo+V5dXeI6gNpRFwXq9IkttxmEQdDtNI00K+kmQsHVNR5EkfNdDUsQaoOkah+ORIAyQJJm6qcnz&#10;gq5taermNKSIxPedZrRdy8+ffj4Rs0A3DfzApxtHZF3Dm0WgKBRFiQQs5gvevn3D3d3taR0UQ4am&#10;bUR4fLMRZRbDQFFEiWQ+nws19iTKBYvZnO3Q4zoOrmsjMeI4Lq/fvAbE2tp1HYvlki8+fkESJ9S9&#10;KI/Oz8+YzxYcy4Tk+YmX9QtFVXL/8ondcc/D8yNVX3PIj5RtxfnNJU1Tk5c5s/kMQzeQJVFO3LcN&#10;TdMQ+h5uEHB5ccHr1685n18wc2dM/URVVviuzzRNgqBc5pRlwfPLM5YjzEcoEiCh6TrL5RlplqDp&#10;mjBCygr90OO5LvNoRplnrNZr5kGA4zhM3cAw9IwnbelYC4qfbhoiGPz2DZpnk5Y5aZEjJxLT0FOm&#10;mSg3aDqh64r9/80bQs2kPiTQdkxDjzIMGLKMKklIus7t7Q3RyVhhOTZG4LI+Hri9vcCyRaCi63vq&#10;tkExVEzbJohCbMchSwcmJMZhJC8K3FqEnuumQe0mUbgoUgCcs0uWbshluCAyXCxDRVsEHOMtiioz&#10;Ti2OayBLMsgdad+Kz+WIKNz4NtNUEwQBrmNh2oEoPMoTSZryP/+//8kPn+/RHQfFMNC7vyqSc5BF&#10;GOzy+gpVU1jfr2ibiSiUUFQDw3BYLi64ubgh8EKeHp6wbYs4Pv5y+f/4+MhiFjKLQrq2EWpgJsZx&#10;oDmVKZP4iGGa2LZD3bUMjKDKlHVF3TVMMgyMdGNP37Z4joPn2AyDmG9YpiWeZV7gez7yomWKY4os&#10;x1Ulhrblef1EWiRkXYO/eqasa/phJE9SJmWgampBw7JthrEXtKlpEs9KVRj6ns16TT1knM3O6OsG&#10;e25ydXlFMJuzKTN2cUwY+ux3W8qmRGJkOZvh6hqfHu6ps5y7qwuuri95fviJ3WFL15Ug9dRdzsvq&#10;BcPTsW0H03Q4pAdcN0AvLa4ub5k2WyzN4mIZUjUNSV5QVS1/+tN3PDyt+e3f/R2HzU6sY4PM06cH&#10;pLNLIidgFoQ8fv8X8njP3/zmt/wf/+WfsT2Xui1phxrbtwhDj6aC+HggSzNMTcW2Tbq2YjQVZHVk&#10;MZ9xfXnFg/OAqQnDh2N43F2/wTJclvMrFMUkmC0xfQPDNzA9g2Zs+HR/z+54JC9LgtOeMXQ90giG&#10;ouEYNp7lYeoGcisxdSNZkdIODaZkEJg+CjrTKC7Vpl4AAqJogWqYXFzdwAjN2DAhUZY1jBJd0zF2&#10;E5M8QtPTDQP5MabIMvq2pa5rmnHAsCzytqPuWi5nEc+rNXGWYtsOtutQVTVar2IYYm03HYPpj8Ja&#10;5lgOi+WShedyfXFBFMxIk4z1ywt9WWIMI/N5RGeaQgsdBLRTz+4Q40Y+84trBkXH9QPaYSQ+JuwP&#10;MZKkMw2Qlw2m7aLpEy8vLxyPMbP5nFevXmMYJsM4QgeuaTO2HbIqMZ/N8TxPFKtPhdvNZkPXddi2&#10;TT8J6+J6tSYKQjzH5esvv0JVVT59+gRMdKYphsqKShSGHLdH0lyULn3H4+rimof7ezRZ2EKHpqKu&#10;GzH7sGwRvstEwFBCgk6UzLtWqI3HUQQeHNdjsTxDtU22ux37w4Evv/oaf4L1dvtLAWOSIE4S9FqE&#10;6Zq2RTdFEObm7pbDNuZl9cI0CmOeoes0rZgJ1FXFdrfl7HKJH/hI6sQ0CYpQ13WEYYiuqcgne6Mk&#10;c5qhKiiArqm/XKLcvLplNp+hKDJtUzP1A8FySeQGMIyUaYqmKMRJTF034oLW0BmoidNcFDbDkN0h&#10;ZRgGNE2jymr8MGK73qAqBo9PL8zmCzRdpyhLsnVCdiqqGobJYrFks9miKApZlvP89MTN+Z2gv5om&#10;250gew59T9u2rFcvLM4jkiT+5dx3PB5EMEhVsSwRQNgf9iiajmVbuF1H3bacn58zW8zpEhFGHU7v&#10;mWmW8/DwwNnyDNd2OT874/H5gSxN0W2dMApxfYeiLkCC9WZDNIuQGairnM3LMx/evSf0I1ynocwm&#10;HEeQ5Kqyggk0TSVNUyxLR9YFybppRupOUP0t2UEzNHw/oG1bhrFHlkBiYupHqloYSpng5vodsyBk&#10;OVsQ+QFzPyQIfMau4/b6BqkWROeubVmvV3hBQBgEVFVJVuZIuoqqSvhhhO85uI7HzdVrTM2lKAos&#10;2+bi4ooPHz7yww8/cHFxflK5P4pwbV0xn0e4rst+Ly6ZP3x4zzw8o8hzgsAVItFGmA183+Pt2zc8&#10;vQiDZJLGInhxCqbuDzHr9RbXK3Ecl/v7e9q2F2fHtj2dtyZBVUQGSaI8kfOyIkdrVQFwyk+F80ki&#10;SRKO8ZHxdNll2TaO62I5QlHveB5BGKBo4lJOM3QuLi9QVZXn+y15XpKmOaqmYVku2skyOZ6gRbpj&#10;Ik0KTBLjKOjAbVczn89J05zb22uuLq/YbtfUdc3z8zOfP39C1zUc28ayLDzX4/bmlg8fPrBYLDjG&#10;R/qTXVdRVCRdQlM1NE1AIZq6xnUcdMPAtm1hO8myE4BhjmOaVFVNaJh07UDZNBiGwaubW/7bP/9X&#10;jocDP/74E65tMQ0T69Uay3GIwojFYnkqoAuIzjFJeXx5wnZdPM/j7dt3AkbSD+z2e45JQl6Uwtiz&#10;PwhY0HbNzQ/XfPv9fzKNI+fLM2zTRNNUdE3DMHRhvus64rrh4f6e1csLrm1yfj7j+uoM0zSxXRfX&#10;98nbgrzMadqaumtYnC8pm5r1dk1aZNRtQxAF2K7L/ESAFaaLMxZnS/HOM40kaYzr2rx5+4a7V3do&#10;Mpby77cAACAASURBVBRZweb5haPvsliEouTt2aiqhOfbXN3ckGUJsjQBongKA4ahUFUFkjSiqWJ/&#10;nqb+VLo/0rYtd28vyMuU3WGLYet4ls3rt7cU32WgjCALwE0zlKCO5FXGp6dHplHm8vIK2xGE/yRN&#10;+ad/uub1m9dMwOPTI7vDgefVC/vjHsu2uLi8YLFcMrYtrmkxjSOOY6NpGrvDnovLC7q24j+//U9M&#10;y/zlvfXp+Yk0TXFdTxgesxzbsXn3/h0ffvsBWVF42a756fNnPj0+EMcxh8OBfhj4m68+8vj4iGGa&#10;hNGMy6sr3n/4wJdffolt2eRxQhiGvH//HlXXuL2+5cOrtwxlQ7zZUxy33N3dEgURj09PWKfzzWIx&#10;Q4plrlURgPXCQBCO85ymFZAc3/f4l3/5F4ZhYrvZ0zQtf/zmj0hMNG3Lb37zG2Yzj77rSdOMl5fV&#10;qaSz55AesV2XKDqnbhpW67WYVV5d8/n+nrIUZeyma9E0laIsTuawlMcnAW44O18yj+Z89+fvOMZH&#10;HMemKAr2+y1BEKCqCmgq0zQxm8/p+o7n52dGScxYDdNgmAb6oSPNxaV617c0bU2SxmIup8B2u0ZW&#10;NBFy7Cp2ux3DoOJ7EVVTniBJwlg+i1R8z8cxbFRZGN+bpqGuanRk2rpGlkDRhEXh+vqaw3GPqqlI&#10;isRxF6BKEDgOTemzXC4JLEcEnscRVRHvi57rEpgGcXLgp0+f+NUXX1BVJapuMo2TME76AZIs7Dqy&#10;LFM3De1fAwuyQlXVSNJ0so+KMN12uyM8WcuzLOPq6kqUQ1arE/1VZTabo+kKkizRtK0A9wCoMrPF&#10;giCKmCRwPQ9N03j95g2Wa/Pw+MBqvcH1HXTL4N2H9+THhGEaeVm90M9mXCyWbPc7Pv/0I4fDgUC3&#10;kP9/nt7sR5L1vNN7Yt8jMyO32qt6OVuTh+QZSqTEkQzbwMCeC8/AsAz/oYZnBrJlYGAtI5EUD8mz&#10;dJ/u6urqWnLPyNj3CF9EgRcF5HVF1Rf5ve/v9zxPAdQ0TaDu+h2sCobW79vaumb1uCCxHQbO4GnG&#10;syOJYqqoNyPLokxT9/MaQZD7cIAikuUJkqxydHzCs8tzJt6QJA7xtxvKMkeRpd4wL8uMT8ecnJwx&#10;nh0hqRp3j4+0bU+XbkShh2BJMpPJhOPjY7yhx/vr72jqGsexObNOqNuKfJH9af68D/Ykecz7m2uW&#10;ywVVVyEp/XdFXVdp2oYojPoiY5L1tM8kIUliyqJgHwccHZ8gqyJ730dSNDRFRlIU6qc7SF33lvTH&#10;5ZLB0GHmDSjr3oYdpynX76/54YfX3Nx+wNAk0jxGkCXWm02/D0wzBEWheSL0d4CiagxGIxRdJ80S&#10;DN38U0Gp7mpUXcUPfSaWh6IrdEJLUeVopsbAGzAYuXRCy+PikTiOUWWFuqzZ+TuyPENVFQQEJHeM&#10;oWlYts1wOETTdbI8JykzFF2FDDabLavVGt/3qeu6N7x0HXXdoDzRUG/ff6CpG8ajMYqk4LgD3MEQ&#10;SZbJo5CsLVmuVrx9945SbBnOPJIsxbSNHjYjiJi6geO6bNYbWiBOUz5+vKOjN9sXT3sawzSJkpSi&#10;LJAViSiOifYFx96Q6WSCLUsMBy5xECA3Fa5uIEsSQRyzWW5pRZ2mlVAkma5p2e926PaQ4cygBe4e&#10;Hjg6PUHR+uK7HwasNhtaOsbjCW3bcnt7iyh0KLLE2PNwbLsHftYNiiozHA7xDz5FkRMcDoiqjKKp&#10;/SzuqXztDYbMT8+o6upPmZe87MvVSSogyxKSJKIoMrIkomkqrmPTdV0PTen64lUSRZRlAV1H8fRs&#10;dU0jCkNMw8C1nf7MtCxESaSqK4wnoJ3tyVR1g25ZdA8PPYin62iatjcQ1nU/34r6bI8sqYxGHtPJ&#10;FNtyEcWn3ctuR3TYst8siYMdjqWjSCJFV/bldUFCNSwk1UDRTQRJJi8rTG+EJGtUSU7dVH1g0LFR&#10;JIk4Cliv15yeHDOaTOi6iiKPGXkjZFFgtVpQP+0qyqpEoKN5mhm7rs3I6ynqjuNQ1LBeHXhIHynD&#10;jGTno4sKTVUjiRLDwbAn9bo2o5HHoUzJnnZXdd30u6iOfl4pydiOi2cPsDuhzynFEfP5nC8+ecHl&#10;yRHH0ylpGuOHK+ZHMy6vzhmOBwRJiGTIlFS43pDH/R5F6eGOI2+I58nIssbLly/RNJ0oiPC8EU3Z&#10;osn9bDmKIvKhS5qmNEJf/o+jiLbp0DWD2aw3J6uqwmA4oCpyVFXFNA3iOEbuKo6mI9qmYeCN2O33&#10;lE2NIMs0WUqSZdRdQ9W15FVBkqdPz8VBejJTq5qGM3BByRCeAspbf0eUxqiGQZz1wNYffnjL1fk5&#10;oiD+yVpdliWiKDIej1n7AbuH+77cJIiIZUOdF6iqiiTIxIGPJEmMx2NKqSMsU3TLYHw8w/VGFEmG&#10;69rIosx+s6esyn7f8rQXetG0KLLcA0IRKMuKtu/GQNfbhC3LRte03jYiiH3hrijIsoxPP/mEFy+e&#10;k0Qxy4dHHkSR2WTK2PMYjz1+/et/4bvvvuVw8PnxT3/EJ59+gh/uyfKsL/tVJaquoWhaf7YLUJQF&#10;cZvQdm1vPQgOeE9gh46O46MjOlmhAaK8JAxDOp72SVFGXWZ0TcNgNEaRpb4oG8dMhiOeXz3j2cVz&#10;1ostZVKyWe/6smAU0wkCxycnlEWJpmpomkYS97Copm1RNBXTNvv/p7qGNENQBMqqIk8yqrRArDse&#10;Hh74cHNDXZSoosxkMiaJ+7tZVRRsNxuyJGazXjObTHh2eYljW9imwWHfUlcljm1imzqz2YSjoxmO&#10;Y5FnGZIk8s0333Byeszz588osoxWEBiPR2iKwuLxAVVRGA0HrJYLujZDUmSKumY0GqGaJm9v3lO3&#10;bQ/ydex+/tG2fP7qCxaLFR/v7/n4L/+Mqut0utKfg7ZNWRakScJ0MqWtGsIw5Phk3p/jec7wqfzv&#10;nRyhaxqbzZq8rrj5cINhOByCiLzI2e/2WE95tyTvy05d1xEEAdvNBs9xEap+l6FpPdxCliSKMidO&#10;E8y2IohD4ixlfzgQ5SlJXZG2FVXT4tgOiCINHVnRl8biNGXkjAA4BCFCKzAaDEFQUBQV3z+wXK7I&#10;84K27o2xhm4QxymO6zIcDDF0g42/4/b+I0VVkOU5aZZju32GRtFkJEkAoCgKoihiMLAwDJ37JMYx&#10;TWpJpu0griryNKNpW+4fHqi7FsXQWK6WbPc7hmOP6XwGikpVVX3ps20pqxITE//gE8cxk9mMpujL&#10;zXWasVqtmcxnOOoIQRTIi5JDEDCeTOl2e67f36CqKpvdDkGSWK123N/d49gO7mDI/e0ddVkjIhGG&#10;IYqicgjCPjfxdAeI4+QJ/tZnNwRRpKpbkiRB1WN0w8K0XUzFwnVdzs8vGLkehqLjmCYSDWkSYZkW&#10;iqxQZDmHvY+pyci2QVMWtEVLoqmMphPoethcnuc9TE7sAb8tHXd3d7Rty3a74e3bt3z2+ecMvRGK&#10;rDBwB4T7ENPqd8JFVSGXJeXTHisvC+j6888bDXn5ycsnOGSLv9+hqRpN3aKIMk3RUBcNgiCgKnJf&#10;wigr6rygKSvauiFNEizNwNL7O0O/R26IopjgECB0InXV4I3GiILU32MUtQ9sP2WAirKkaRp0TWU2&#10;mzMY2TjOkCKrSOOCgTPgq5/9DM8bosgyu8MaURBRnixERVmwWq/YB7t+Z6Mo+E+w3iRKsByHV69e&#10;Yds2pmURHnzev/vQW98skSgMwRKQRakPmbcFfnBAkURc1wJa9v6O/WEPXUtVtKiajm4YuKMR7z7c&#10;IKc6sqZh2nb/bNZ7FE1FUnV0ReXs8gLLMfHGI+SyfxbUNZvdHs9xGHgeqizx21//mrjKOD0/Y3Q8&#10;Ia9y/MDn+PSYyfkpeVOxD/aYisZ+seHbb/7Ajz/9gsuzC3704y/4+b/5M3Z3K5brJR8+fGTv70iS&#10;hOHQQ5RkvJGHatkcnRxxdXHO+uAzGI7QbZPNfstqu2IT98D3x8UDR8dTxmOXLE94+/YNRRZz4jqk&#10;uspA1yizHE22sE2zLw0cKgRJxPd9/vCH3/Pt718T7kPGI4/j8YSz2ZwoDgk2W95+9z2CLCCpEoqh&#10;IWoqH1cLHM2irmsOYUyWl2RpzscPdzy7uqIpGuiEHgrVCTx/+QnXNzcsNlvmZ3Os4YjByOH+YYGs&#10;aIiSQpLmiFJKEPQ5xiQskCQVTTNomo7ziys26y3/9E+/Zjab8e7ND1xeXLJ4fEQQBCbeGFWW+/tS&#10;UTKfTAmikCSKEWWJJM/Y7fdUTd3D2ul6yGNdoRkGI8vi+YvnffmiqgiWPZilbmE4nXB+eUFQ5jzu&#10;txRN02e8TZPJeNLbWQKfT1++pK6bfgewXtO0LcPBgKqqGQ5HeOMxURSz3qy5//geVVF7cF1TUwOt&#10;JIIq0ykSYdZnTqgaFuvt0+8SwjAmywo2mw1pmiMI/W626/p5RZZlFGXBeDLn6PiYuq5ZLBcs1ytG&#10;I4+LiwtOz85I0xT1Kf8hST0guaz7GUjXtkRx3M+jLRtZkRkMR2RpSte2tE3LfrdBFCUm43EPvshT&#10;3l+/QxRELi7Pubg45/7+Ad8PqZrekO06A8qqRtZUZE0l2eX4QcB4OqFp++ey2W37PE605fLiiqur&#10;ZxiGwWq1RTf6jG98CNlECQj9WTYeT1gsFv3+K8tQFLXfLQkiaZH1YDbbwrRsVFXl/fsP3D+ssQcD&#10;0iKlbkomU49nl+e0VcVu02fEtpstr7//nr////6es7Mzsizj9PSUsiyhbft3r2nQdC1dkaNpGoj9&#10;331eVZRNX+4RRZA7uUI1ZB6XjwwGYzTNQFNt8rTqNYa5z8ePD6Rpyqsvf8TRyRF+4CM0PRXV9w8c&#10;jc8Y2hPEViZOYzpJphZht34grmP+8PqPHKIAZ+DgGg6iDNHygCgIGJrCn331M8LDgcNuy2g05De/&#10;+1d2WYiq68RFijMYUJU1V2efIbYGg4GHO3R5+cUz1g8mqiJj6SZpGDO2Xb768lO+++O3dKnKX//l&#10;V4RRzD4MSasKzbAoO4nb1YFWGzAYTlhevwVJwjJt4iDA7loGpk5UlwhiR1kX6LbOar8iPIRcnJzh&#10;GBbLb9dkecVp4GM4Lssg4M3Hj3z+5c9Iwxh/s+X8okGkQxMFbFnGQOHMO8PVhyxWKzoqzMYkOzTk&#10;scB4MkVSJdIs5uD7NHLLcOBgGhp5GnA0dpEFEaETiYKYdXDg/f0d0/Mz8qpk5I3Z+ntUWUFooSpq&#10;0iilLmoatSU6RHjOiM1+iyqpHPZ7Nvsdfh4juQZ+HlF3FWVUYNs2adchdR1ZGPLi/Jz3332PWGQM&#10;NYWr6ZjLsxOSKEIQWkwVREmjakqiouJuvSYpEzRT45AHTE5nyFYf2G+6Cl1XEOuKt2/fMhyOGM9G&#10;dHXH8ckcS9EpkqwnSRU9NVNsoEorDn6MM5oQpjWSBI5nPS2TRUaDCQoatmFiWyPiqkQ1B3iTXkk+&#10;cC3SKMYdTnlz/ZHHxyWObbOPEm7uHrj+cEcUZ7RNy/nFMwx7iu1K1I0GVYNtO9gTk8fmnvHIZWBp&#10;GCI0dcnctsh0jXw8QhdqjmceSlJgD0Qk00DRFFRJIdrFvL25Zu/vuNkvyNuUthVwrSHOYE7bqARB&#10;CEJDI8mMNIuTY5P1ZkWVJ8zGYyJ/RVtWKAJ894ff8/Of/gJTkUnCjHi7xxlMkUuB0aRfUAVRxG6z&#10;Ie1qGlPGnnp0ioxnduyEBqGtuDh6zk8/fcEf//6/8fn5Ff/xP/7vfP3tPxKkPrmYU5Bw5z+gv4Mk&#10;2tJ2GbajEWUJ49MThuqEWhSpENCTlN/+6+/wRmNG4zG27WJbDrpiEIYJTd7hmgNkycCyLNZ3e6JD&#10;xOphi25YTIZzmrblZDjlZDxnYA+JwpgsSajbmroumU/HDAYjZEGCpkZsO6o8I04jmqbm9MUZD4s1&#10;LXCIImxnQJgWrPYBhusR5gViGOBNx3ieh2VbbHZbsqpAaXU0xSQtO7abHU1TY5kW9w9L/vEf/hv/&#10;/n/+92yWO3z/QJ6UOJaK0Ih0BZiSAXnH4/KRrqvoug7XcaDrev1R0RGEOZeXl1i2xenpKUEUotsm&#10;kiyz9ffkbUVal+Rlybv371A1BUmRSYuKtCs4Pz6nUxRaUaAWJDpBphRVGqnXFBqGjqaKqMIARRCw&#10;FYWJZWKrCmnoIw9d5uMhx0fHFGna67oPOzRRQBJkRu6YLGuwdIUizVmslny8uaMTO/7Nn3/F+9tH&#10;ojgiOMQEhwNJkiEI0hPpyUA1dDoRbMsijAPyukQyBeI0YbHLSfMEQ9MRFBnbGKLoGmEco2oaddP0&#10;DUtV7RXpoohmGL25oe4DWX3QT6ZuW7rmiaBUVsiKSt115FXOyekpyXJBg4BumHSIdJ1A04gkUUaa&#10;poxnLu7QJctK8rTAMi0EKUEQG04vppT1A5JQYukGmixhqiKnR3Ounl0wmgyZulMePz6gKBpN0xKE&#10;IZIsI0p9OGUy8QiShOu7WzTH4frujo3vo+km0+kc15uwj2N006Ssa4qkX2LIjUidl1C3pHHE4vAR&#10;+fkLGt2AukGR5H44kERMDA3NtsjznLJpGA8HvRVEFGgOPtvVBsewycIUvw2QWxFJkhmNRzRFRxbV&#10;VGVFHpVoqtxfsJuCup1ieUNaWgRBZL/3CaII3bCo6g7bcYmzvumb5wnb/ZKzqwuarqNsaso4wbYc&#10;bLvXrPkHH1GUGI+GCIKAY15Qdw27/Y48S0lzCdoORZIZjG10VUVowTEtpEbAHQ6ghXfv33J+9QxB&#10;kkijGllVaehpB6qiIwoKVRFQ5S2V0SE/tWmdYU+yl3WVsqsouxJDk5HEPkiWyzlhUiGXLUGUsgmv&#10;SbOANEkZj8ccwqTXAo8nlFnD+nFLFBZkWY6qqVimy3q9wTIP7OwNeZISRiltW1PXHaIoMZtOaeqK&#10;KDxgGDqTeX82DpwRftCHLmRVxbYG6GbNLo74z//3/0NZ9MOcpi0p27IvXVkG4/GYb775hsMhQlZU&#10;TNMmTQsWixVZViBJGo4z5Pr6FlmSqMoCVbGoayiLjrYpcC0bfx+QhBmaonH97ob1ase5ZpJnfaNa&#10;1wzSNOqbxWnO1dUzyiKjqVuSMGZou8y9MW1W4HgOz0/OieKYtMqZDYeMVAPXslBlBcd1sByLIAyJ&#10;DxtsXWKzWtHWDfcfbnlx9Zyf/eQnvS0gT0ji/qzQVQ1DVdFVjTjsTRgP611PFe8EBs6Aq/PLXpNb&#10;1eiKxnffvWa736EbOt7EY+ANKcqCD3e3JGnC5dXl04CmJssL8rxkMplxcnKKJMloak/tpG3p2pos&#10;2vL2269ZXF/juA4//ckXaJqIIneE4Q7dlJgejcjSDEUXCJIc1I7/+vf/FXfgcHQ2YzwboFsyztDE&#10;dnW+/e4bVE3mdH5Ekvc2t/WqomkbEHRkWcF2RhTBgVW4Y7cPeXhcgSBhyBq10JA3BZqlo+gayBKS&#10;pvP25oazy4uebi7WmLJIkuxYPzxyOj9mOHQp84giDdA1if1uxfHxnKpteXN9zWc/+jGSJiGpEpKm&#10;EKUpeVlTdyJUICkmSVVj2gPiMOT+4z2yIGMaBpIic3l1wWjhcH50RBRFjN0hhmGiCjLH4zlFWbB7&#10;3HB384HBcIBr2JRJzCaN6YDLq0vyuKMT4HGxxzANsqpgu99jqjojd8jFySlRFHGb5lxcXfHu7Tua&#10;qmX7sMUbtfjOgbubjzx78YIme9JqZglSmVGFPtp0QlLkaLqKN5vQIuAnMWYUEgcR0FDUDbqqEocZ&#10;d7e3/MW//RWuY1M3DZ2skddVb7OQRdKqJw8ZhgVCPxh62vT0nxWV8cjj7Zsf2O/3CJ+/4sXLl0Rx&#10;xIePt/zkJ19i2zYdHWVdEyUxTdeSJn2xwJuM2e13rOs1+/2ON2/esHhckKYp/+E//C9ouo7v+9zd&#10;3aM/fdYfF7z+/jWLxYLdfsfhELBcLnnx4jmDwRCA+XyOZVksFwvaui9hdF2HoankWYIkgmXqHEKf&#10;Oj6Q1zlIT3pFWeHi/Jyu63jz+jUHvy9gSaKIruvkZdGXa51+wGUaBmVe0DR94FoQRZI05e7+rh98&#10;iSLr9RrLskjSiiAKmcxnnF9eUJQl7nDA+/fv+2KnprEPI9qqIUtSJpMJhmtTdh1BHNG2LccnJ5i6&#10;huM6mJZBVeXs9hlZERMFEY8PD+x3OzRNQxYldtsdRZYzsF3yuODhtwsuLy6Zz0+Zz46xbI350YS6&#10;LhBakZfnl3i2y29/+1t+2G5oyoKqSPFGE3Rb64uelkpJTlzEZE3G6rDm/Ycbvn37PbIic4gCNv6a&#10;6fGE6dGYrb8hSwPqpuFoOuPkeEZTFYQHH9e10bwxpmFyfnzGxcUFJ0fHSK2MrvZFsfV6y9Ac0RYl&#10;Td1x+/6Gu/t76g6qtmV/CJFlibgomZ8ds9tu8aMDZV0jKSrb7Y6yLHFMk64tuX77hqHtYErPMBQV&#10;bzLC3+84rFeslgsur67IZVAUMB2T0ekJzmCAVyS8v3mPJHTke5/dZsOr5y+oo4T64PPp/DltVWHK&#10;MnfZO4L9jv1mxfSp2CEIHe5kjueN0Z0Rcd0yMB1aUSaMEn64v6VSJLzjI94t75l2/XtW1zRUUcEy&#10;dYZDB8PQyDKZsmwYe3OqvGMb7oiyksVyS55njAYu50dnXJ5foGkqoiJQ5T3Rp60EVg9rhFakLmvS&#10;KiXJE1q5o+tE8qxCt3Vcx2M+93AsD8c2exKwPGIRrPnuu9e8ffOOuoUyLTk7v0BtBUxJwc9r/uKr&#10;P2MwtAl3BzabVR/UrRrGls3l2SWnxyc4psN8NiEMIuIkBLkDsSPJQpq24vbjeyaew8AxGY1cbNuk&#10;rkvyMkdQRLKm4NFfA/2sQSgqaGrKpuL0xSWNInBIApq6pKsqOlPg7OqCLCs57CMWqy2tqDAcTdFt&#10;BydLSPcd1tChqIs+VGvMCauYsIhpM0iSCt0dUUcJVVqzTbagCUznlwitSdfqBGGKNx8znU0Qqga1&#10;Eljt+sXTq5df8HXwNePBAFvXUDqwFIOj0Zy8Sek6mcHAA0Hm/NkVqutw7+/7+5VjEyYJoqSgqCar&#10;td9rgcOUJOnIsxqRiv12ga5Zfyoqp1lMmkSkZcxIHXHY+hyCEEkE17EQu4bF/R11WZGGCUfDMZaq&#10;83h7j3wqUBc1giRxdHzC1YtnKLrEcDLgYfGAoak4ukUZl5RpRR6GHIIttAmiSK9+t7T+jOxKJtNj&#10;mrpk6s14+fyKw+6ALHT9HMM26boS1RCppYaT0xP2ic/ycYXv+1R5RRoltG3Dy88+I44TRp6HKumI&#10;so5lOnR1i9BKOKZLa3dQdZRxQyaXpEWIrCh8vLvFsEyG4yG/+LNf8Lhc4Pt7jJFLsFny8eMjZ0eX&#10;hNuYb373DV9cvmS33+A/fkTs6C1oac7Idbl+9wOiqfHZj19xrJtkdcUqWOFMB5RCx/Zxw7vrt/ib&#10;HXorU7YZ3tGIXdBQlAX7/YYyjZl6DqZ1zMf7O/YHH6HrUAwJVx3g7/ckWUnbdWiqzHq9ZLnbEGYx&#10;v/zrX6IYOtr7a7K6ZfXwkffv3iF08O76HbuVjzec8vzqJaqpMfI8bj58QFXUJ4r+MZbtsN/vWS1S&#10;2rLjaHpEFeeojcqpd0LTVnx8fcP1m7cE/h7dsZFkkTiJmc08XMvBMgw2yw/ohonvL1BUjTSOMRWR&#10;44HLermia1pUWeHx/pGBNaCMKtRW4/nRJ9zf35O1D0wnM8qi7O9JooJpDmgqkbqW2PgJi+USWVXQ&#10;dJ2ybinTkLqu0bwZkqFShxmiLVDIJkVdsisKBENGQMPMHdI0o+layrLA88ZkaU5w2JGnE5Iwoq0q&#10;wiikEzqaWsbWLYQWFFFBrhUcZUgWlWgS5LlPlsW4jok1HtJFOW3XgSjjDjy8wZhwf2CzXGFYLuPJ&#10;mOfPX/Rgl6LANi3e/fCW6WTC0fiEpmgIt1tcSUcVBRpBRjZdPkobCklDUzTW2wearMHBYTAa83px&#10;jbzpYA26KiI3KnffvKdBpNEqKr3kww83NF1DEPjIosxoNCSvUo5Oxrx7t2X18Ja33/+a//Vv/g9s&#10;V+Lm9nt0Q0NSYL1Y88dvv+HVq1dUtcrd/Z7pRIK25bDLKRIBf5VQmB2LD2seHh+5eHYFuYRnT5gd&#10;HTOeTnDdAcK45W//7j/hTUaMvBFNlXB9e8+qHvOjV19iDF3m3hntQu6tJKZCqQmohkUUHZDEBtPS&#10;ECRI6gRl4PBxs0W3R/z5X/41v/nHr9ntfeqyRpNUEASOT075zdf/ysnghE5teXtzjTcdcnZ5xsyY&#10;93Zka8DycYnnGGRJxvLje1JrwGw852w6Z1EumY6n2AODv/qrX7J8XBJnCTP7mFpXEUcDpLFH21Sk&#10;Tcpv/uWfsQyNY0HCtm0O+02/VLZljo/m5GnFzDtnOjLpyhBoqaqE5ydjBu6QqaMxsTV0oWGgKzw/&#10;O+bt29csVht+9tUX1HVJEiR4wwmeO8YxbKRWII8rhiOXjhpV03h2/Bwdk+rLln/4x39i83HP//Y3&#10;f8P1+2vef39DsPUR24772xskWSaKfKqq5idfvmK7W5GkCfePD7Rtx7SZYXQGptkHnRf3CzRN68Nl&#10;XW9UjMI9dV3h2FYfQNc0ktSlLEoGmk3T1kynEzRVQ1ZUkjBlaA+xBJv59IhqW5EXFXqtER4yMqnF&#10;dUes/B2youJaDrqiIksScRjhaCpyV9M2Dcn+gGnqpEmMpqmcHB3z9ofXLB7uiMOQ4+MjTo5meKMB&#10;g+EARIn5yRGqriFoCllR0Gwgz3PmszmKLFM1HXlZ0XQQJSmqbuENLUxdR2oDqjxFpUWlpRNburI3&#10;LzdFwet37+gEgcuTMyzdokhzirLh2YueYBYEEZpuIogyoiTzy7/8Fe8+vuNxuaAVoKVFM1TckYuu&#10;qGRlRh00WEOLTmzZ7jfYtkZbNXiDEXVRU6QdAO9+uOGvfvUXNFrB0XSMrktoushsNCdLM9bCHi+A&#10;KAAAIABJREFUCrmTyOOMSAnIXQtNlJiNHZqupENlu/eJ4pjpdIwsxLhmH+QusozpaIgpy6SHPU2V&#10;4o0dZsceotDPHO4eHmnaiqLMSbIIb+KgGWA0Knkb8ZOfvCIMAqqiRNU0LMMmTyoctw/uTYdjfvv1&#10;1yzv7jF1HXmiMPI8HHPMcDSh7gTSokAxNPJdTp4cePnyJdt4SRd3uCMXRzMRpI5tuCZrEsyhTlIU&#10;pGVISwsSNG0FNCiKBF1DI5XERc6rn37Op68+RdU1HhYL9n7I/hCi6xpN05FlFYdDzMTzcG2DPA44&#10;uzwiCpO+3N/UOK7FYb/m/sNHLk7PMTSDwfSK4JBy9eyK4/mc7f4Rux1gD1yuXn7Oi+cvkBWFk7NL&#10;6lYkyUomksh0MiOJEm5uronjmKrIyLOETz95iarIdG3DZOKRFxWD8RR7MGQ0GnF2fsGLT14iNh1/&#10;/N3XRIc1um3SKQKT0zlJmdBQYRgKp/qEdZFCJ/SwuLr5kyl1t99jDwb87Bcz6rzl+s1H3r2+4fbt&#10;LUfHM1RdYj4fI5oKqCqP6zWvf/iB7WZHlRdE+4AqyVmtdmiaxXq95l39nqOTUzabNVneh7NFOuIo&#10;pA07Bo5NnqZsN2tevnyBqsiUbU5SRHRiw2DksNuvaeuGssg5+AdmpzMsy+Ls/JSdv++hDbe3tHWL&#10;Kqrs8gh3NKLLU/aHXf8eSQNEucI0dKIoBxnqpmS3X2NqLmkYcH50QVeUZFlHGqeYms7IFdBkCV3V&#10;GI2mFFlJVyQcdjuS+YymrYEOf7/H80ZoqoquO6h12RdzZAFDVxGbGrFpGA9cRo6HKSrEQcTybkuX&#10;d/z08y/RXZsoT7kLYh7vH4kOEXlSIhS91VZSQECiqUuKQuiDbF2HbduIkkKaZYRBRBTsmYwnbBYr&#10;1ps1hyjCsEwWuzXj+QyKkJoSzVRIspjJdMyf//mfEYUhr9+8pm1aiqzsAwuaxuN6xfmzZ0iqgh+F&#10;PJ+fcPHsisHU4+bhjqyuaLOc4XSG67pQlby7ec980lPY27Li480H1osVN9fveX56ybPLKyqj4Pbd&#10;B/Io4ezohN1yg25onF2ecQh8kiAmj9/zP/73/wOL/ZY4Sfnd118zHHgIokzddWz8A6Ks4Jg2YZwg&#10;qiqOYeCOxkwnI07mUySxQ1YV2q7l4O+Jk97i0JTw4vI5n37yOZPZnOsPtwhVS5LEiKKAKkmkhwOf&#10;XV0x80aYhk5dFWxXGw7hgcl0guGYDEYD9KfiMG3LIQ25ub1muXxEUyQungoutm3wuHggDA6MRh7+&#10;YYMoKhRVxePqHsVQyNucRuhYbteYlksnCKSFz6efvaLu6MPjikyapAiSyH6/I42PKEyZu483dE1J&#10;XgS8XX3E9w9IosJ6vUWSZILoQBiHVHUFApRlThgdUHSDzz57xeNiy2q1oxKbnlpdZGx2S86vTqmb&#10;DD/cMTuaI2kirmGQ5gmyoiCIEmVVgyRRNC13D4+EhwCB3qrZ1g0IIutdP5/xVBfXHeIHIXNVJ05z&#10;0jQhy1OqqiQselDG/uCTFjlJlvY0UcNgenLMZOyiaBJBlhDHObLhcHrhcQhCDvs9lSKw2q6Jy4zN&#10;fsvBj9gnAcvNjrwqMQcak/EYWZSJxYQ0TpnPjtiu1zRVy5vr99i2zWK5pGkazs5O0U0dURY4Pj1m&#10;7W9ZbFdUccSR5+I6Ds/mMxxNR6xbpKJgc3uHodk0JSiNQJEX/f+U0JHmMW1TIyJgGzYDZ0ReNqyD&#10;EOKY7X5FsA/I0hTJ0nk2m3L9/Wv+5V9/wyH02azW2AMXuo66KLE1hak3xjA0DFPns59+zg/vrlFz&#10;k4urZwQHn6Froalwdj5hNp8jyTLX19domoYogGNbJHGEoaq0QoNhayjaBG80YrV6RJUVuq4jCXwE&#10;GTbrdW9QCnpD6nQyZRU8YhgGTdUw9sZ/AtVs/T2qrvHs2TP84ACqSduB7TqERU5Z12iqQlMVFFlK&#10;EGZUVUt8SPD9kJOzSxxLI898jucDqsahyvsyxm6zIYsOVEXGLo/RNY02rxEUiaSK8cMDg8kUW5Yo&#10;k5wsqxAVlemRjanLLDc7JEnl9OyYpm4piqq3zQsCTdsHjUeffoauSmzXSzS5h9fFSYiiSBwCnzqq&#10;GY89xtMxuq6hClDmGZqu0UkCj8sVQlLTJQVNk1NLHVXVcHJ52r9/ZZGmLlEVCdqGpChYbjcUVU2S&#10;FVRZxcX0BNOwcd0RXZwitC1iVzEdTvn8xTMuzk5wHJPNZs368RqhqVFVk+lsjJzIRGVEViaUTYWp&#10;Ovxw9w7NMHn5xSsURUOWFEbDEbqq4douR/MT0jijqzuKvKDqWh43a9IkZiCJ1HWDYfRgQyQJ13Wx&#10;7AG73Z7desXZ6TGyJPDwcN9TiqOGJA1xHRtBVRkMHA5BQJJEJGnMVJqRHCKyNKFqS/wgwPPGPVSx&#10;qLFsG3c4opNk5M2e5XKJZVjsdj5JmuKNPZq8wl9tKNKc5XKNbdp0kkTdtui6SV02pIcYRZS5PL3A&#10;VHSaooQWyrrGMQ26qmYdBciWSQOMPQ+l0HCmI9yZR9nVKLqEKHX4mzVDy6TKCt6+eUNwiJBllfXd&#10;A7v1ijrLcS2bPEvZ+D5FXeLoAyRdpGor8lKgyCqaskOgpk5zRqaJN3DI0xhJBM8bgSjQdC2CIrM9&#10;HHi4e+Duwx3T8YzLi0uGwxF//P4b5qcnHB4XLNb3vPziGUl44ODvqNMM27LI/JTFdstid0AQZMbj&#10;GYOBx9npBUfzE4aTI5abDe9+/S8UVc38+IRf/PIv+Ne9z9DxGI9cqjxDljXoZOgU8hwOfsreCoii&#10;CD/wWW9WqLrGcOyxD0Lu1488LB+wTR1FkjHHLg/bJRe6zIl6hPL0HguTENOxOB4NKOKQum7YJznh&#10;PuAQRtze3tGULd5gwPMXV+yfSOxllaOoIo8PO0QJPv/sgtFA4+rqDFEQsHQZVYQ0CpmNxzi2ydC1&#10;SeMAx9IRRKirlJFrMnB1lvmuh9+KI/woYRcEjL0Z05Nn/Je/+wd0VcGbTAjjFBSNBgFR0vDGM1p2&#10;KJqKbVvYnkPaFMiWQtVV7PbbvgShizRNQyuLnJyeMpsf0dQNaVsBAm+ub7i/u8Mbjfj08y/wdzvS&#10;pODi/IrVYsM+Cqjbmmy/QlV0HEdFkATskUOcpLRFizc+oq4FyrxgdnxBFATkaUGDRLs59IT1Q8zO&#10;37Pdb/nsi8/papkyadm/v0efDdB0kce7Bbqioqgyh02KNz9CCjvi3R7PGWCIOm3R8v23rxkORiRx&#10;ji7LpIbBbrtlvX2kKguausK2LGYTF1MeMx2NkJuGIgg5LJas7+7pZAFJU7AtG284ppME2k5AUw22&#10;ux265pKVAkKQI5JjGiOKHNKuoSkqNFkhjUt2ix2DpKQTFBAVgiQirxvisuTxh9dYg94+c0gjGsAb&#10;TQmCiCTqLUUzd87hELEND5TIDK+OEFSFVVij2qdUNNTINFXHdh+Sly173+do5SOJBj98+y1xFJM6&#10;LonpICsqhzjBGdXcLpYoygB7fMK7dYwouBjDGako8/UfvqGratyJh6HqdIeIqWvRpTVn0yk//vxL&#10;iqLk+OSUi9k5o89HbP0tRZUzO57x+z/8nk0eces/Uiol0tzCDw/84Q/fcjwY89VnX/Lxw5Lbhc/x&#10;6QkvfvRvyMqCMIpIWh3VPmJ20hAlArvbDVng42qPfH7xBcfnM2RZYjgcsmsf2O12yIZKG0UoQ4to&#10;vSb3A2xZZZmkaJLEyekl/93Pf4UoSjw8LmiSHiRsuQZZlvGweUCVVDRTI4kTLFkhyQuoclxVJUDE&#10;dcbotUIXg2bYzGZnPK6WvPnuHW3Tg74N3WT19o/86Fc/x3BsRFHDD2O2+wDHHQIScZQiIvHFZ8/4&#10;9LOXmLpGFsc83N3StTVf/vgEURGpmpqP/pZ9seVQrZleDciklA+7DyR5gv8YoGkGsiQTZiGyKqNK&#10;Mifjo74ML4gUQUoTZ8TrNYOZxCfHHv4+QG1FJpMhmyCnaHJk1UQxNRzTYvfHkKyuUGQZxRGQjJYw&#10;3TOcDzg6myGZBoPZtLfN7E202Zj7mweKpECybDrL5OjykuHQodwdMC2Lx9uPLO/u+NUvf4Fl2jw+&#10;3KMPXTTbY3Z1SSOC6Jjs85ijsxMkRUaWRSbjMbQdB82npKaWasZzj+cvLhnYLvEm4O31Na47wLId&#10;Tk/PcNwB86MTbNvGGQ6YnU6oqXEGBnF64PHhEddS0RUwJYF3j3fQ1VRtSSe1vPj0Bd9981uqqmDm&#10;ecyHQ6oo5G//z/+Lv/q3v+L06pKpN6VDJosOJGXOP//6tzx+XDB0hoyGQ07nczQEru8fSfwQ17T5&#10;w7d/4PjihCAKeP3mDa++fMWnLz/hl7/4Be5TRtm1HP7fv/07nl1c8vOf/5zpeMLt7R2ipKBbNvPT&#10;UzTHpKoLJFHCcU1+9tXP0E2D19+/5vXr73nx/BNEQcDf7SjyFtO0MJ7KylWeMbBtvvjkJb/77dfc&#10;CR3LxYrhYEieZdzcvOerr35KXeesN0suL84wDwd2+31/n6lr2ryApkHqBOoO4iB8KhkU2M6UP/+L&#10;nxOnCav1Gjdz2W53FGXNydk5hmHhDSd0rYjQQSV2hHnKIQk5Hnp0Wcbi/hFv6NLWFXmS4r0Y4tgO&#10;u/2OuuktN7v9njiOKLKK+4+PHE2PQRS5//iBy2eXZEmIINo0XUVdioiSTBoHrNdbVN0gzzJuP9xS&#10;xhWmYiI0AtPxhKqpUeT+u2RelEzGg35OHceomkxZlRzCA5+/ekXTdTQ05EWKLEJTFoiS9CfTsm4a&#10;mLqGdXbKyekpdVvT0NBWFVILs+GQRBQJfJ9gHxIF+94E8d33TOczvvr5z/C8KWXZkBcVaZrx8pNP&#10;qZsW/+EBQRSwLPsJhrTl5GjOX//qLxG6hqFlMB7Y3N89cHZ6ycQbs9+uEAUwDA1Ft/j969es/R1F&#10;VaPpJklW8vzFZ7z74fv+vidBkKeUec7RbMp/+U//mX/37/4nvvjiFTs/YuDNiIuK3//xN8iyxGg0&#10;xLF0HKf/Pl12UHcty82a7968pmxq3t9+QNZULNfh9vYWSRCxR0Pm6hyx17QTBWEPH3mymt/d37Pb&#10;bTmaHyH3jZkWw+hJ03VT8+H2A2VR9oOSgYZjuzhO/yPLCrpuMPbGVE3TX6rSng4lCAKa2rdlsjIn&#10;DAIWhwX7/Y4gDmi6flDZdTUdTU+EfWoZqWrfVl+vVjzc3xPnGe5wQJZlDF2Xo6M5Q9elLMsn5YnK&#10;+fk5c2/CxdkZE29MlRV0ZcPLq+coosTE8/jJT3/K9c0NnSwz0VR0QyeMQjbbzRPJRMS0LBoRIn9L&#10;mmWMxt6T+qjAPxxQFAVBFJGfmtZZmpJFCYIoosoqRVlSNzVt29K0DQ/39whtPzN6eFhQlSXpUyB5&#10;Np0hihJpmjOdzQnSHYvFCtO0GXU1ZdWgKzJxnLHd+aC2aFpPvc/ihKZuGHlDhs6Q++aemyxjte3b&#10;QKZj0woCaZFT0eE4DoPBgDzLkcX+BV9WFQ8PD/j7PXEUYZkmRVlimiZF11AUZU+qz3OKvECVFGhb&#10;2rqmKgqaqnoirfZkVdd18EZDoG+Q+uGBsmpwBi6aYfEYBoRphB8EdFGEmRYUZUPX9siB/XZHkaQ4&#10;Zxc9kY+egKWJMsZkxmw2IYlj6qpkOp1wv7h/UuKF/YC2FCnzkq7pkCSRtqnIshhVhI6Kgaljjoak&#10;uoa/3BAddlC36PKQgWVQj4fYlo0idhx2a9o6h7ZGlSUksUUWO9q6QJVBEEQGjoGEgGmqGIbSq5VF&#10;AUmREAUVy+7VO5Ii0HYtaZWTVgWt0CFJAkmest5tWayW+MEBQRFxB0MUWUUS5X6Y1PWktOAQMJof&#10;PZFV2/73oChkRobUdVR5QR2laP8/Ue/xNcl23dnt8D4ifX62zPMPIAiu1ZImkkbqtVp/sUaattqR&#10;IAhCJJ5B2c+lDe/jRmhwE6VZDcpnZNxzz/mdvQ0bdVJhANuwsDSDoW7lJdVyWIUh8yhC1TXipqIz&#10;NfI0pegaJstivZhzqhrE0LPZ3PD67WsM3WRUJtabFW7v0GkdWXOm7wW73YGprwldiyiak1YNtuNh&#10;BAHLpqWfuCjcS5bLFW3bYpotwvaYdLBM+b3v2w7FVORSTdeTxAlDL/DXIdura0zLlkNnRW62xknK&#10;0LVYunrRTM7xfY+ubhCDYBh6ylpQ1xXd0DEcRn7++Sf8IOCrr78hTnM+ffrEfr/jeIrZbDf87u//&#10;DteTZPmmbVmt1xRFSdlUvHv3jqqVhgtD1zmfzjw9PZOmktaiKAp9L8m+vucRBD5RFGJZFm3Xsj/s&#10;0NRJvognGUBUFalwtWxLXkjWG3zfAVWVRoqu5eFZLjOczifZVC4yHGHjhwHRLMQMfPzAQ9Et8rLB&#10;chwmVaHteyZVwbAsUFUmoRBGEZHr4uk6StsgRoHtOESBx9X1NZYpldlJcibLUoZhwDQkDVVRFEko&#10;GiVVNEkSVEMhSVL6frgQawz5Lu0kwd+yTTRVGnFURZX6XNumzhtJp+w6Hp8eUKZJUrsvVpym6y7L&#10;ChqmadJ13RcNl3IJboZhSHUxWACMQkiq0wi+29N2HXXbkRYF7TjgR1IRppsGrh9I4t84MaEhJrl0&#10;MKLTC+gFlHXHMEwMI6i6TlHJhS9VAdPUmUchm2XE69d3LOYLdE0nz3P572samqKQ2/6WRdc37J53&#10;lH1HfaFWnp5f2O33pHmG1fUcjkcUQyp1hZCUeU3TJFl0HLEdm/MuoSxL8kw+u6Ef4DiObMBrBrvn&#10;FxbzBY7jkOcFs9mMm+trdN3gdDqxe9mRpxlTP6IMCqpQ0SdJBxD9gG8FX9SkhmFwfXOF71n0l//j&#10;+ByjGSrDOEhiuqaxWm85xxnPzy9UjQBdEq7m8zlRFFE1NV0nrQ5/U1T2Q0+SJEyjpGejQNu0CCQl&#10;RNc0dE1jFFJ5Ol3IWLblMIgJRQFNUyVlpJukTUBV8T1P/lpdWiCKopBhX00j8H1JLmtqYKJtGkzT&#10;wPcjdF2n63pE10uygGli9CNlWTFOgrzK6YaWritpmgZNN0iSjGHocd2WupaU1rSsURSVUIlQNQPd&#10;sMjzkudnSbY1TJOukd8hVVUvFg4TIUaqi0XFcRxMy0I6NxRplJhKxDDy8PBEFPh0bU18hm5osVyT&#10;um5RdIVRTIxCMI06uq7jOi6G+TfSC/T9wPFwYr87IIaeaRQEQYBtWURhRFVUeJZH0VXk8QtDP/Du&#10;/XvO5zOv37zF0A2GPqeZWtI042KH57iXKsHsVODYtqT+9gOzpbywBZ7HYjZHMVUWUcRqvmAWhNiW&#10;CUy8HPb8/NNfyOJHFnPZnJ6HEVEYYugamqrgez6dpqBNoKkquqpItXbXoUwTuqqynM/xXA9NUfEc&#10;D99z8RxXhsYNk7u7WyxH0m/8KMAPfHphs+029H3P1dWWtpX1WZLmdG1PGPhYpiSLVFXN8XjANk2e&#10;Hx748OE9+/2OfpBEpt/+5kdUVZGDRU2VTRDPlYH5vkWMgrIuEeOAbVvc3t0wX8xBmcjzFDeQRPlx&#10;kotkmiqJA3mREkbSACDGEaOTBKlh7OlFx4hU9a42K7I8p+87xCQIQp8wCsjzZ56fn6nriokRVdXp&#10;haQhbq+2svmswMvuhdP5JJchbRtN17i9u8UOAhzHRqgqnu/hZi7TNDIMPbouA82aqlE0BUL0VFXJ&#10;Y13ieS73d/c4tk3Xdmw2G/JMhjaj2QwuQaO2bRnEQJrmxHGMqmtcX77P++ORrMjwAp9ZtEA3DYoi&#10;43Q+ShKiacihzHx+oV4aJHGK5wWYlk1VlMRxShTNLqaHJxzfJ8syxmkiCkM0VaOp6y93AMeyWK9W&#10;nJOUqqo4n8+oI7iWxTSOaJpGfI6pqgrP83AcF99zqaoSddK+vNNGMcoG8CQXLP5GBlEBIQRt16FW&#10;kjStqvI89H2P27s7Xr96het56IbBbCZpN2maIoQgrVPqupZ03CyXn93LjiRO+PjxI2EY8p/+z/+E&#10;GCTZJy9yZrMZ4zjy8PCZ/X7H09MT+eVZOZ/PHA5HNpsN+kXjbds2UTRjaBoM3WCxWDC2PZqmYaom&#10;dd2T5zmDqmC4Fsv1mjAMsS+f9TAMrNdrurYlTdLL+85kuVyilxajAv0gdY6SXnqhsPW9pKylKYf9&#10;HtM0yS5EPE3TsCwLx7ZRFEmMLIqC/X5PkiTcXUgDYhglbfViHTEdh0+fPtGWNa7jSBuE78M08fLy&#10;QhrLAUqyP5DnObouyZuWKWlJnutKgowQsv4zTKIoYj6PcBwDVZs4nXIsTZpATMtkHEd836dpGv7w&#10;h3/mP/4f/5HlcsmoTKiaxjhO1FXF6XjkZbfjcDiw3+3RTR2BpKAHvs80STW7rVrSHAiIfmAcBIZu&#10;MA9nzKI5s2jO27vXXK23qIpK23T0Ts80QN/JBsfYDHz8+MDT0wtpmtH1krRd17VUp6uSioECRVFQ&#10;1RVlUcCFmJFm2eUZekS7vcXzPHZJSts2mKbFx4fPGIbJfLVktpiBoZPlGUkaYzqyjvAch6FpqLIM&#10;2oF1OKMdVR4PZ5SqpW8ayqrivD/QlgXzIGK1WuB6Lv4sYLW94re/+x3bV28oxwHDsRkNFX8e8X//&#10;5/+MoqlMurRAFmXJ9mrL3d09jmUzCoFl+ji2i23VkpQURnRdS5KkPHx64ByfcByb2+tbrrfXBF7A&#10;0AskSk0hOScoqHRdyy+//MqojigGKIYCNpIQlGV0o8HmShpzotkcS9eZUOgZOB6PPDw8cjqd8fwQ&#10;23VRVakPbppansfRDF1TyLOM/X5PnmUsoxmB77NarZjNIkzNkjVN3XA+SbtC37YXCp5BU9fsdjs2&#10;6xXffvMNQRhKwh8wCMEwDMxmM/KiZLeX9OV+mnB1VYZe3OBLrS0Xohx835Mkr7aR73/XZrGYc/Pq&#10;NQ/PH/A8j6VhMp/PmM8idAPyOmN32FMlJ86nM4NtMo2gKjqDGNAmFdNwyLOSUVPo1BHbk4NcZVJI&#10;k4xJTMxmITfX19Tf18yixaXHMmIaJo7j8vLwDKjousWIQlm1TJNCEIQXG4/Oy8uOupF1XZalvLw8&#10;k+XSOtS1A5o6EMcZga/gOAGnc8ynz49oqv4lTJEXJbphslquQNXIspwkjtEUDX1SyBVJxJqagY8f&#10;PhCFM0nR26zZrFfSftM1kj6lKpRFRpok7F8OJMmZuinQtBHT1LFtG13XqcqSoe2YppH1asXbV29k&#10;0CKIKdKCjx/eMygDmm6g9CpZlmAej9SivTwfMfvTgc16TbiYURYlL88v3N++4Woln3NdlUP+xWKB&#10;b/mYk0Ff9ZxPMYeXA50QzBfynPWjAN8L+OrtV9iOw3tF4aePv5LGCZqucn9/w+mwY7/bU9eN7Mmo&#10;OpZuEIYhURTxtHuRtXkYSr2y7yGqkrxpSNKYLEup6oJOqMTxCV93aNqaP/7zH/CjgCj02azXzIKA&#10;xWJG17c0XYfZSZLg/e3thXZoEJ9jyrLAtK0vzdD5fCGJiJ7Djz/8wKcPnyjynCSJqYuSvhmYhDR9&#10;Oa7NYrXEsS2SRJoToiiUNrNpwrEtqrLENE2CwEdVPcKLpTFNE/IspyprzseYlW5gOBYaKr4XMJ/N&#10;WczmfPj4Cd3QKasaTZc90LppKOuGSZGEfM/1UVVZfxRFiW07TCOXcM5rdMNgsAZUTUdRtAu51kRV&#10;VeI046effuL12zcIJo4nOcQW4ygJy6rGbD5DN60vd7S6rrAcWZdut5Lk/u7dexRFYbNZ8+uvf5V2&#10;qbLAUh3Z/xwH0BRJWpsGTEf2eMIwBAAFkjimKHJ8z2E+m5OlKZ5QMHWDN29ec3t7i6lo9KsNiJGh&#10;73n1SpotDNPEMk2YJr7/4XtpBatKTi9HqjTFVuB6vWKxXpM0NZ7vY4chpmXz3Xc6+8cD55cEW3O+&#10;gIJ0DaqqxjBtLNum7QV13aDlGV7o4QUetqVzOp1YLhZ8/dVXHPYvfHj/K3VdkcQxf/7zv3J3d8vv&#10;fvd3aLpGHG+4utpSVqW8Y6Pie76sMxUFzw8wLIvnlx0vLy/Eaco4wfkcI0bBzeYGz/N4enykKAou&#10;jy1935OlKSiw3W6IZssvFlUhJmkhHSURXlFA16XxqSwLjscDqqFS1428kw8dVVVJQ+0w0HUt+/2e&#10;+BxfrCMGq9WKpq6pMqkGdxwbyzKwLB1DMyjznL5vOR5yqrIiSVOGtkdXdHzHI5qFRPOIxXbLeruh&#10;aTu63QEUBT8K0QwDzdSZ2p68LNgfD9xdb9FNQ1JOTQM/DEDr8T0f0zDIsxxTOxL5CzRMhmHi/nb9&#10;pe4TQqCqCrqmEwQ+pmXRxbJe1FUDRVXwfWli6/qeqq64u32FqRmouomiC9aLNbpmYpo2zw/PJP/+&#10;Z25urjnHZ+bzGR8+f2J/3JMXBV3fM9QV9999z3wxo2sF79//lYfPTyyXa6YfJn57/Vu22y0vL888&#10;PT9iGMblPDW/mFZcx/lCR++67mIgSLEsC8N22D298ObNWyIv4LF/wNAMPMelKSuYkNp012O3P9F0&#10;Asvy5BxG14nCQC6Di5HRkXd0x7YRfU9TVawWEaah8/DpM0wjH9+/56+//Mw3X3/F9dUVf/fbv6Ms&#10;C2bLBVXdXKw1R0xb9mYr0wSkgt7Q9S/3rWkcefv2LYtoJgeTbYtl6FiqizpC17YMXYdtWVR1ycPj&#10;Ix8+fkTRdGlWD32Wyzkfj2fyPJMLsesVy+WCvu9wXYf//X/7Xzn9XweatsGwTTZXVwxCsH95YXGp&#10;myzTwHcdlosFuyeHvu1wHRffc7i5viaKFjw/PXI+7nl1e8fYtxR5St+0qLZNEKosl3MmbtGNmrJI&#10;maYKRauZLUx0A5qqQQwdZZmjadIEqOnyGYt8n81qyTyMcG2bIsvomgbP95gvFvDttzw97+jFyHKx&#10;4Gn3TJLEfPr0EdezpN1lHqIZKpquUlcVhq6jmRqO61DVJYvFAh0N0zSYGOm6BsfxcF1+eNX3AAAg&#10;AElEQVSHYOaSFjErZ8V8FdEdGgxbQyg6h3jHoXqW9qjQwXIcRmWk7mrSvOJ4zojTgqbtUQ2Lpqs5&#10;nGJMw2E+XzGME+MguNps2a6vuLu5oSxbDrsdh/0O1w/YbraURUXbD4xiJC9LfN9hsdmgq/Dhp584&#10;1Qmvbq94Sg48xXsm16A1JoKZh66rvHn7Gse0aJuGvu8pqoqyKlA0hdl8ThiFZFXJ7d0tvTKi2yaW&#10;45AWGXEsbdIPnx+o2prr22ui5QLNNii7miD0WYsFd7fXRFFEFPkYpo6laCxXC57e/4phmaCrJKeU&#10;vC5BVdjeXMvv8G6HaZqsVmu6rpN3vLrFdB3qtmW1WJGJEstzCOchfT+gGCrBLCBQA17ORz5/fuJ0&#10;jjkeY56fdxwOMa9ffYXvR7y8vHyxENdVTRzHkh6tG6xXK6bLTMkPAh5enjifT4SLGZ3o6UTP1I54&#10;voumKbRdK+n4hklZlbz/+B4ndL7cwf9mYer7njiJMU0LJ7I5HaTNYD5b0nY2ZdGioOG5EY5jMfQZ&#10;RZ7ApOF6Puv1Gtu26LuRtiqIQh/LsHDMGtO06IeWbmiIljPyfUVc5nx6eiRwPVzLpC5KWsNE90BV&#10;NQw0pmFAjHB3c0tdZCSHI8PQc9g9Y04q8dMLTSUXljUV5vOQPu5QEExiIM9Tuq7Cs0Li9EzTdmi6&#10;zmRM9J2JrptMF8Onpgj6pmQUHUkcM4tCxlHQ9z2+55JnKecsYZgEXmBTZNJW7jrSwDQJEMNE4IZ8&#10;+PQJx/GYzecIJtI4Rx9VQstn7kbcLW+wJgNDaNwstviWi2Vb5GXOOE44bkisn8iSHPqROih52R84&#10;JyndOJG1NecyZ+oF3SQo24bD+Uw39Liei+d4ZHGCGISsQ4aBYRxp+o44z0jzEjFN9MNIXlb40YzV&#10;5orFLMJxPZRpJPA8wsDD0MDQFRbRPaHr0Hct0czFUDQ2qw1313dEqwWGY9OKAdXQCaOQJJamAMuy&#10;cSyLwA/o+55DfEDVJXl9EAOHw4Gmb7AdB8s2SbKEp88P1EWFqij4rs/6kjtQFY2+7bjaXOH7AZZh&#10;EscZu/2R58dH2m7AsUzyMqfICsQgrcx109LWOYZhoysjvueynEs6ftt1PL7sMC2DpGzI0xhT0Tic&#10;C4ZeYXP1CkXTKeqGrKyxXZ+pK7F0l6ubK4J5hBd5zFYRpzxDzzWyIidPM+JUZ1JGng/PnJITwzgQ&#10;zSOaoSYvc4ZpwNBMsiJjHGFSJtqu4Zycic9nXNsl9Hz6vqPrW2zXZrlasFovCKOAtqtpuxpBxyB6&#10;nndP7Pc7sFXOiYQM9EIwqfJscnybzfaK+WJBP4xMikIQhswXC8IwJE4Tfnk34Ds6+9OBoqmIC9lX&#10;LKsS/WJI7Ro4HU6Mg5BLlYqKZRi8un/FfDbnl1/f0/c9XduhKNC1PSoyrHTcH2DqMaaJoqgYmh7H&#10;ctisr9GFoKsrLEfjfIqp6hzHCnD8CH1UqaeMYZIWPIUR1zGZxh6FAQXBn//0R+IsoWxKNHRs1cJR&#10;TfTZgvksIjuf+Pnnv2CIlqZtSAuFSDNxFQPDNmmHATSVIJoRzRYouknTDZiux6RojKqG4wfYvkua&#10;prz79AHTMtFNgyzLqNoaoYyERY7h2IRzuUBWXGqjv/X63n98R9M0l/5dK80RfU87DMQvO1QVZvMZ&#10;QRDguh5e0+B6HtvFisgLaJFz37rtuL+5pWhagiCi60biOOd4ykDVUVWDIJhJENAIYhiZxgljGhCi&#10;B9Gi0mMYCgoGYlRQdNAwQFfRNYtxmphUjWFSEJOCmFRGoZKlFXXV4bk+tu3CpKACy0XEUBXoyoiu&#10;jFiehWsZGJpClRk4ls409DRlgRgFfdejmwam7WC7AY7rMPYDo1Cou4ERVZKOu4ZJHy7WEAfHdOj7&#10;Uc6BLFPOCzWNQUzsn5/p+0HSzvMC3/IIPY+FF+JoOkleooyCv//hB97e3hA4NosgwjQ1WsdHUwza&#10;poesJElziqYCNGlwbxuK8oBhmMxmM7bbLWE4Q1d1Ij/Ed32ypJTgmFFlFNJskuc549BTVvnFDDWR&#10;xCk3NwGv7+9RULFtF20UjEPFNEhb4sf3v/L54QHLUEkSE0PXcG+2LFcr4jQhLws6MXCMT2R5TtU2&#10;VG2DaugSSNfUDNOIauhMmoqia9K62Xd8fny82D9UDqcTL/u9NBqvVwz9gJhGgllEluY49sTiesun&#10;/QtCVTFcm9lqSZkXJPsj1dBjW7b8NfM5h/jMbL3kPowojjWb5Yr7t284ZTHpOaat5JLFdrbGMVzK&#10;vEBTVZJzzJ///G/4swjLcnAdj2EYJfAhzZnNl0RBROiFTL0gOad0eUngWBiagR8E7PdHXp73rNdr&#10;fvPDb/j4/iPTpOI4PnEc8/HzZ95//sTrt6+ZFJWqaRnGic+PjyyWc25v73h4eEA1VGZRQF3XDHVD&#10;V9e8vLzQCYVpnFBRuN5sqXvBar6gaDvO55jz4QiqBtsJQ9NwDAvPcYn8gHKasF0HVdcZFcjKnOpD&#10;xctux/7lhcP+QBDN8Z2Qqm2ou4b0kHE8H0mzlO+++RZf1VnPlixtD6MXtE3GkBZ0UltCMvak5zNx&#10;nLB73hMfY/JTwtPjI6+ubzEMnaLIiaII17EQfUuRJei6huN7/P3f/w5NVbm62mLqchbRdz2O46Bp&#10;KqamU6QZeZoy9C0TI2KoGYcGderpmgYhBOfzCVUzUDSVfhyIiwTDtSjGgeTwzIePn7i6u+Xu1WsW&#10;r29QbZtl6DKKjiiSgMbH/YHn5xcy0SIcg+PpxIhF07Rohi77iRdjVSBG6rrhl19/RddlHmWxWDB0&#10;HUMv79in+IyqqoyjwPd9xmFiMZ9zc3eP5Xo0Xce7dx9wHZur7RWMI1WeU5claRxzPB5Z+wGrwEc1&#10;DNI8J8tyNEXFsWxiMXI6HLjfzNAVubDhGpZc2OgGvCBCGWU41nUdTMOkyEsOhwNFXpIHGaHrIUbB&#10;NI5Mk8zY6ZqK47ooisL3P/xA4PuURcHz7pmPnz5xPB6xAgd9MFneb3A8F3SVTvQYhoGmqRS5zJr8&#10;bfY3CEFT1gi7xzFkb6IoS2kBr0p2ux1JljJbzdEsnafnJ3Tbop8GmddpZE9p6ITsa5iGXPJJUlTV&#10;YERlUibC2YxhFFRZiuO5KFrH7kVmMYdhlJC1oiTPM2aziCzLAUX+XnF86TU4dH1PUZbYto1pSVjG&#10;0I30w4DoOjRNk3ajXqDaOp4XEC4dluGC169e890338mZHBNiGCiK/DIrMvEch8D3yYoMMUprhK6p&#10;qIrKarnAtVz2xz1FVWJqFt1lpvm3WtYwDTnnO53o+h7bdohcj/vXr1gsl6iaJm3T04jtOKi6hhAj&#10;WZZTPcrepKKqOI7LV19/TZ4X1FXFf/0v/1XmjNqOaDbj9es3RH4g+8JZQVVWWKbNPJrhewFFnvPx&#10;4yd0XRLoLcMh9Ge8ffM1tuXy4f0H1ps1X339FZ8/f+bx4Ymu63Bv5tR1xcPDA/P5ir7rcBybu5tr&#10;Hj59QNNUVqsFt7c3XG03aKqKpWucDzaH446Hx0csx5Tm9MsMO02lSTKKImzfoXqpyZKM2UzH8m0W&#10;8wWFVuLZHtM4kWcFT49PfPz8EUWRBqtphGg24+72FaqmkxclVmNxfXXFarlitVxRlyWqohCGIfNo&#10;RiNaFBR0TSP0Q5bbK6wgRHcddMskSXOSOGXqJrJzhqUZLOYz1usVrm3R9oKuazke9wx1Q5LIhdSm&#10;a2Q+4W7NcrVCMyVkflAmFosFdd8Rp4n8buby7+S6LvrF8DabzTB1g/1hT1VVvH7zhtVqw+s3b7i9&#10;u2e9XmMYJl9//y3zxYxTdmT3sqdtW84nmcOcLj3yzWpF0TU4loWuaVxttxd7ypG7uzsCy+Tc1Pz0&#10;l7/w9Vdfsbq5IdA0mrbleDqx3x+J41gaAJHGR8eV1hVpiFEuPXyFp6dn/JnP119/BRNUVcVff/2V&#10;27tbTvsjj09PF8NvQZIkvP3ma7JM9pB0Q75rdF3HtHSY+DJjfn56llZgRWUYBvJcGiU1xWY+s1gu&#10;V7x98xYVjf3+wPkcX2wO8jO5vb3h7Zu3wCjrItcjy1LE9uaLTXp/OBCEAZZt8+tff8UeBKbr8vrN&#10;G/7HP/0j08ePmI4ts8uWzWKxRFV16rrl86cHmva/880PP36x4O5fnjFUBVc3YZKgtGEY6LuOPMuY&#10;LpYmXZczPfeStZ4msB1bvutMm7ZpOJ3PnE5nPj088MPphDuLUHQNMYCuGQxiZALqpiHNC4ahJ47P&#10;iBGCMECMgmEQrNYrfN9jnEYWi6X8LB2HcQLP9Viv11i2jX4xdI59h6YoICaGy99NTNJkPU4T6+VK&#10;Zr1vrvFcl6HrmaYRXZeGxTAM6eqGqiw57Pbsdjv6tseyTAzDoO97+kGeEZ7vS2NiWxLHMe/evWe/&#10;22Ho8uy2bYvlcomqKggBP/7wI8/Pcl6oqgrtIBjEKGFhqkoYhLycjzBNJEnCOI7MZxLUaJom0zTx&#10;8PBI6Hs8PT3xh3/6J77++lu+/e5HhlElCAKGzwNlUWI70vZjGIbs7bct0zRyOp14eHiQvR/f//Iu&#10;OxwOfPr0SVpY7+8AcF0Xx3MxTZPHpyeenp44ZxnxOZaZi6hGT5IE15HFiG3bVFXFn399R1VXrNcr&#10;vrn+jvV6i6ZrMoQ9gm25rNeWHAxmJUPTo6k6pm5iWzaaYzCUMkyTxCe6rqIsc9AEm+0Cw1CwTJUo&#10;dDFNjaoq5EBgHDifD5xOB5q+oxcdljrgXlTT29WKOElkiEkI5rOI56LEcW3CwAfHRbQ9pmVgWgaO&#10;6xBGIRNyIPXqzWssx+KYpKRZhuU6cAnoKJYOl4BxPwwoCpiGSde2Uj3USo2efdG49VWL53n4ZkCa&#10;pXK4No7Yts3nhwccw8ZzXF5edriOQ9N0KCjYtsPxdObdu/e8/fprTMPiab9nfbPFCj0+vzzQj4K2&#10;G1B1A9OWA7vFfMF5lBdHy7DwnYCu75l0DdN1EIrCqKqMTIyqygB000hoGHiehxFFREFAco4px5G2&#10;63h+eUEBiqZmsV3T9wNd3xGFIdkEVVXiuxGmomLrBq5pEXo+DrBdLLnebqQZwHNompo0y0izlB75&#10;8xk6FFUnSQuOaQqGRl51KIrB1AvGrsexLObzOW9ev0L0Ag2Vv/vtb4jcgOvNlvki5OlJEAYu19sV&#10;P/1iELgWujIiJgGDwtQLNEXB0OUl2zY1louQ25s1DLCIZmS6RvnyzOl8JApDNjOf79/cc7ZdVFVl&#10;HtgogHF3JYuhvsW0fNSxRZWxbHb7FwJbZz1fcXW9wHN1JlUgGOhEixg7hrFHNzXcwAVANVWwNHTd&#10;RHNMyvzEy+nIPj5T1hVmJL+gluWgKupFfTnS9x1PT48EiyVtXdOLS9NKjLR1i6lqVEXNWLRsFxt8&#10;00MbFWzdwUanKmrUTrDxAq7CGU4YsFjM2eUJn84HkudHsjTGjSKW1zc01hGlbNlsV3RfveLh17/y&#10;84dfuL2L8BSf0RAox5Fj/ExbZqxmPsF2geWMfHg+4HoRZhDgpDmWqsqgxUVZVpYVpukgBoHQBhzT&#10;w3d9mMB3PUzdRFVUxDAShhGb9Yb1covre+gql4UnuZgxjiNCTDJgrWroukLWlLRlRauqCCEVYN3Q&#10;0x/2HI9HWagrClXTcTjsOJ9PcrCuqqiqxilOmKYJy3H48ZtvGNyJOM04n2J2pzPL5RLf83n//j1p&#10;muI4jiysdZ33H2RDcT6fs9lsUBSFoizQVQ3TMKjqHFVVpaLyom3SdJ3laslqvcL1PXoxMU4yYN+J&#10;gbZrqeqaoihZbVco2oSigmGZ6JbNLk7ZHXeISSVXbUZNoWwa2iJjHHsMXVImFEUe7H4Y4Gk6WV0i&#10;uobAsXA9lyAICH2f3e6ZJD5TVQWqqmLocpHIsnTatpEByXEiS1NM1yJNU7gESE1LngNSDd5c9LPg&#10;OK4c9p+ObC2Duqk5pTHnJGa333F3c4uqqV/CGGUpL5pt0wLQ9VJPq+v6/2+7QGE6n4njFEWRWuSq&#10;qlBQqOpaXhr7nk4IdFsGPIdpwrYd/ChiGCb6fgRFYxhVxhHqbiKre9RJQygaed0yDgIxwv54wjZ0&#10;XNtmu11yf3PD3dWa2+s1jmNSFCVtO+L7Afk5pkwTDFXFtC3aoZVNrJdnRlWjqirePzzyfJDP3jip&#10;HE9n+knHdiyaXi73yf8OafWxHZs0Thj6Ac9xMRT9SzOPcUL0A+vlmlGMcmFC04lmM8qslJf0S+h3&#10;uVgSeRGKUCjyAtEIGZztBW3RIcTANMmgsKHroCBDpKbJ09Mjmq6h6grHw5HFasX11Q22HfLysmec&#10;StIyk99lz2c2i7AaiyTNaOsG9W/v5a7jsNvJgHHgo+tyWWWc5LKlrmuMQkPTFFzbQTfk4oWG/AwV&#10;VcEwDMQgFzGGvse40Iht08J2HMZxosxLpnHCtm1UFOpB6lsDz0MMA67rs91uL891j6ZLJbNp2ejm&#10;JNW+CATQ9D19LxhGhaYbaHsBqGiGiW5aFFUDQgFlpD+nDIOgqlqqqkXVLDabDVXb0VS1VAQbGpqm&#10;o6gqTd3SNDXr+RpV0xnHCTGOCDHSNhVV2TGOkNc1miIXCcXQUbcVweQhxlEW4v1A1/YIIagruVCl&#10;GzqGbhIGOuPUsT/vSZOMIs+xLRPHcqiHkTTOpNZaTDRFzcvzjlFMZGkhg4iKQZ6XtE2HHboM7UDX&#10;DVimTXw4IcaJLMn5zY+/xTQMxCBYzxZsLgtAm/UGy5fhDmUY6MoCZTAZJ8Fp98zu6TMPn35ivV5z&#10;e3XNzJeDPdexMHUN37WZNBVb0xj6gUkI+rajHwZsQ0cPfLxQx7EdlAk0RUVRJhQmdE1hnASKMmJa&#10;OrZj47oWjmNhKSarcYGiKIRRgBAj4yiYkgEhOuLzkTSWKuS0qBCD4NXdLb/+9BMf/vqO42lPGPhs&#10;rtZ8+9031HVFliV4gU/VlLR9yzD2HI4H4iTGMHW+++FbZjOpim/7Bse1MU2H8/kkf2zpiHFAN/XL&#10;xQTCKKJseyZFGns60dL2DUWT048thiZtQr0YKJuKNEtk8E0ZqZuSc3KkLHOmUTCOA2lyou5q1ou5&#10;VNqnZ/70r3/i46eP3N+9ku9jBRbLBfPNhqwoGDUZprEsqY4dxIBhaFiWpHQlyYmqKmjbimMc85vv&#10;v+Orr95g2xbjKPCcSDbsxYSqKJRVRZqmkog8TvSDbGj1XU/btpLC3LUcDkfZjELFCwOqqiLJUlQU&#10;rq6veXV9S+j7lHUjaz9DXvAMw6QsDxyOR96+fSsX9Iae7c31JVQgQ/HKZQFLU6XSedR15vMF5ySl&#10;rmpqw+Lu+hZ9mpiEoGtbTuczTdNg27a006zWfP5coShSF22YJpomUFV5zquaStP2wISiqoiLqlEI&#10;gaqp2K5DWVUEYcD19TXffvcdm+2Gw2HH/at7sjyjqmt002QYBlRNLuQ4l2XGcZLB+ePhyPPzM0mc&#10;8PnzZw6HAwpwfXONpmo8PV1U8+PIIAZsR6rJsyxjsVgShlK13DSN1N477peA6t/qUeBLg1bRVXw/&#10;uITyOkYhlbl91xMGIcvlimmccF0XTdGwXRctMcirkq7v6PseLsvpURQhxpHqEiTquo6mbWnai5Zc&#10;0+RF1nFkM6OXzU0hhFSyjwJV05hQ8FyXuusoixJdCH795VcMRWWzXmPc3eE6Lk3T8u7dOx4/fyZN&#10;YjxDmjyurq+5vrpCU1T5ZzouygSqamAaFpvNGj8I2G7XCNHx/PKZh8dHZl5EmmW0jVR/fvvNN4hx&#10;4r/9t/+OpuvMZjOavkPRNJq+lYu0pzOn40naRxwbTVdRDRvLNZjP52RlCmJEU1TmYUjXNTRlxSQG&#10;bMvienvN/c09y+Wau+01s3BOW3U0g9RNj70kqZ1PZ8ZW8PPPv9D3nTx7hhFN0xmGAV3X5HmPtIhV&#10;lXzXtW2LbVty4VYIdN0gS1OKaIamaZRliaWbRGGAoqqsr7Ystxss36FsWnaHHR8/fqDtWzzLpK9r&#10;urJAbXt8TcdDY2g66tMZs5lIjkeKJMFRZWBntVpyc3vDerMmWM9ZXV1z9/o11mxGmaVkbYNh2FiR&#10;DLQousbNqzscz6OqalRVNg2Tc8xsFmIaJr7n0zYts2iG67jE51guWxzOZHmOZzl89833vH31lkWw&#10;4Ph0QEOjLmueH1+wTZuhk8+U7TtYgYXlmriGxyDGi90sJ0kz6qZFUTVJUkPj5bTn3V/fy6Zd0zJf&#10;WizmS2bRjOViSZYmuI6Hbdlk2ZnD/kB6qXEX8znb9YbFfI6uaZfAbE/ftuRZxvF0xHUc7u9uefPq&#10;lqaq6Jqaf/u3/xdVgdP5zMjEt999y3q95pzEqLpOOJOK27ptaMSAUuSsrm8Iwhm26aKM8PjxgSQ5&#10;s9+/cDwcOMcnmBQMXcV1bK6vtygXct19NONuNiO0DcapwzQsirwkPiU0iooSeIxMTEJB9KCaGioG&#10;bSco8hahl9heTlOViE6QxSkLP2K7XjOPIt6+fo1u2FimhWmYqKocqOx2R6Z+QBtHVN2iH0E3/ra8&#10;olHXFcfTXi4zahppkV/Oe0l0YtLpu5Eir1Ew8dyWojjz/v0Hfv/7f0DXDf7yl7/guD7L5Rrfs1FU&#10;nb4baJqWpqwwVZ1d+kLfdoyDIEtSrjZbfvj+e7769msW6xVJkdLUFX3XMCHPFMvUSZMjWRozMiCG&#10;llGfqOuRNI5p6hpL07Fti+vNNd99/R13tzc4ps1fzn/hD3/4A8urFbqhUQ01u+cXqr7CCuSS4DAI&#10;ukYOZ2zTZn88UBc182DG3fUdgRfimA6MEMx8bM0mskKUAcZWcDjHiEkSwH/48UeCWQCqwvwyNIrj&#10;hLZuyNIc13O4u7mnyjJ2Dw9Mw4htORizBaamo40wtD0PT49Yns1yuWS+mKPZNvXQ0nY1aV6SpSVD&#10;3zONCiMDw9gxiJZf//1nbu5u+Id/+D3zwCe63F3zuMK0TWzPIStygkgu7YbzOWXbkmYtoePiuLIJ&#10;azkuTdWAojCbz3hSH9EUhWkcqcoS13ZZbtbc3l1jGLLuXsznLBczkjTDcx0JdigrdE0HBJv1mrub&#10;GzRDIQh88ixj9/JCVZaSrtaPOIaDphlUfY0iFCYBhmGx2+0Zp4lgNuOcnlAVjbqosMxEWtocB8/1&#10;cFyXy6VX9ii7HlM3mM+loUouZeiUZcXxfCYMIqZxoqwqHp4eWW7XoKmc4zPhbIZm6Fi2hRjlsqDR&#10;9ZRlKRdINRVFVWTf1FC5vr3m4ekBYzRYLGcYnzTyvCDLTTxT0HQt4zRi2haWa+O4No7rYDkWtmsR&#10;JyfquqIXvVxWtU0s0yI5nxiKljAImM/n2I6DoxnYsznn45G2ajAti7br2B/2MijftHz37bd4ricX&#10;+/KMrq4YVIV2FHIQ3ffYjsd8vsR2PdbzLX01sn840Q5ycXy/339Z+ndcH8NymKqGpqmZ8olwHrDZ&#10;rDE1ldPhgGUabDcb2rrEsW1s00RTFX76y79jWyb/4X/6D9J+uFrwrfIt//hP/4gQI30/oBsGbdfJ&#10;3oai0LQdh+ORP/3LvxAnGaqmco4TFqsl2+0WMU18+OePeL6HZWnYjo1h6NRNje04bDZrHCdAURXy&#10;PEVVdQxDZ5yQfSZTwVZNyjInLzK6oUU3NRRNkmbHQQ7uD/sDVVUxCYjPZ/a7PX3XYToWy8WCz0+f&#10;Gej4+uuvMB0d27U5n0+UXcZff3lHnuR4jiWXbTuB6ATKpLKYy6H0xIgXhCi6wagoFFVFUVeYjomY&#10;RtqhY79/JskSGSg3dcQkqLuG+Szg9dt75jOft29eI4aBpqoJvIjr9S3zaE1dtURhhBDQNa0E36gq&#10;g5B3CZjwQ5/j6UhySsiTgrIuyZIMz/ZwHVfSjwuNYCbp/rql45g29zf3ROGMvm/RVIUw9Lm7v+UP&#10;//LPVFWJEANDVYBl0XUN//LHf+Hrb77l97//Pd9/9wNFWdF2Le/ev2c2n+EHAYt2cen1SnOroiho&#10;qpwZrFYrNO2yyJekgOxNBo7PH9//kfvrO2zDQjQ9pqJhazKcMY0TfddTlxWTmDB0A8s0MXQT3TDl&#10;3UjV6DpZc5d5ju86dFVFcj5TZzGObXE+Hrm7vUYFbMPgtz/+yD/87u+5v71lt99jGiZiGImzjPh8&#10;vgy+7xhaCcBazBdyyUM98fj5gbqquL6+xtJ0sjRh6KUtzXcsEIKhF2gKtG0BDJimhufbnJOU5+cX&#10;0uxMmp1RmbBNE891WMxnfPvN1+iqQp6mGK9fMXQdope9stf39yRpwq8//ULoOEyDTVNWuIs5oefh&#10;2TZN1bCYhby6veeHb76HEf51nOjSDG2YsHQT1XZxdJPAdsnKPdFsw8SMUawoSoPnpw803QlBTttp&#10;9EPHpJok6YkJlTxLmUZBEico48jVes12vWIWBHx8f2DsB2zDwLdtKk8u30RRJE2+lkkYBiRJzPPL&#10;M5Xjs91ssX0bqzFRDVAAzVbxIgfT1FA1iKsjeZFQVTlllbNar4hmPovNDCE63NAmiAKO+R7d1XAd&#10;m6LI6Loe07cQKuimQV1X7E4pz8eEwyGlLlumEZg08rLhnBbcXM0IZ0uKoiT0fb56/YY3r95yvdly&#10;OMaSxN4NrOYL7l+/4nQ4U3Ud6Jqcj9g2i+0aU9f4L//j/4FM8Nv/+bd8Pn6m0gS3N1d44RzDd3FG&#10;hddfvSEKAmlm6DqeXp75+PkzVm/Rih7TddBFjxsGrMUVbuhTNjW7w55ffv6Vuq7J04zlfMHy9prr&#10;N/f4S0l4VoYWVVfwPJvlas5yOcf1LMa2Z1QEWVOTtzXqoHHMYrn4Z9uotkmvwM31NZZtM18uyYtS&#10;An4aeW71uUJcFNLc7Fps729IkxQMnUmXYZ/TKSVOEparJVleczxlZHnN/3L/FhSDx4cPTBd4W9u2&#10;NE0DgKkoRLMQxVAougpX8/nw+IGqqrm7u6MRLXlbEurSGjAxcTyfKPKcm+sbNONBjlcAACAASURB&#10;VEOjaiqOpyNlVTIxMZvPUTUNRZFBCsuyCHyX5+cUTdfYrK8ktU/0MBm0tZzJ1DWkaYPrhlxd3fL2&#10;q6/QVYukzwlck/k8oPfBtRyqemQQNVWXE+ohZuSTpymfX56JHJd1NEPpB5qsQO9HysNJ3vF1haar&#10;mbqW4/6F48sLUeCzcnySsuKnP/2JskxQFQEMLJchcXnmdNohRMP59MzT4wdW6w2fHh/J84LlesWk&#10;TXKx3PP+P6beq0uyLSuznGcfrU0LFyGvIkkKKKAH9M+nGKO7qpokIcnMK0O4hyvTdrTe/bCN2/0Q&#10;rxHDw48dW3uv75uT0zmhHyS+75OlKZbQCQMPwUDblAxdzc31a7anAw/PT9RtSVlV6LpO4Pm0VUtT&#10;dmxf9iTnBHrB0Eq0QcfSLLq+p01rqj5n6oyYz6e8GivTa9kKrsI5UzdmPBlxPJ04JWc6OqbhlNPp&#10;yOlwpq1aTllB3nRYQci+yBhenjCkoOouVvTtC45uoVkmkReQn1Jc22U2mVE3rbIBCUirnLpoadqG&#10;pumom1YVIRlwbZfI9xBCI/AVXMQ0NFzbIghcHEOQJicwQACBFxAFMZ2Q7NMTH+4/sjseubq9Yrvd&#10;Yts2X331/gKtGFEWJdvt9hL4bzkc95yShKqrmM6nSKAoSyxdZzWbEwYO3dBwu76hqCsOxxNt2RBP&#10;YlzHpa0aHu+/cHf/wDlJGY3GzMYjDscTebJHky3xaEJbppy2T/h+hADWiymT2YIgivjl4ye2p4Ro&#10;UpBUPdtTQWQb7E8dy+mC3/7mK+7ufubP3/87Wd3ijUcEvk00CvnuL/8Cy7WRpkRzoKag1QrKvmSf&#10;7aEfMD2Tj4+fedw908qW0XTE07Zgf9qT5CkdA9v9FoTgnCnASk/HoA3YnsVoEtNWDeNwxJu3t6wW&#10;S95OrlQQs0r4dP8RocNitSAtE/bJnuM2oW5q0ixD0wVeEIAAw9FZXi8YeSN2+yNCFywXK169umV9&#10;fcUffv97np6fWF5P2R32pHlKz6CgjoaGZihQ5SBUkW4YOnRNRwCH/ZH1csV+t6fvevI0V4Zf06St&#10;ahgkOoLj7sDYN3EkdFmB1kliP2YxX3Pa7Gjbmmi54HmbIXsYTUdETkjdS/JeIBwXoUkc2yAKXQx9&#10;YOhKynzgzz/9yMtui7AcXMvBM118w8HX1b6tMHReHh+w9A4pW3qtwnRinM7C0AXb44G8rolGM+Yr&#10;BXIr257VaomhaxRNT1I2DMct2+2WHz//rAy5psnxdMT1PAIt4HG74fbmhsXVGl0Ifv74keScUfUd&#10;rRywfB9/NCJLMwzHJQhjnDDEi2K2mw2fP/6C43s0bUvbNNi6Seh4eLqNbkBgmWRVyWl3YD6eoGcl&#10;TT1QVD1JWlO3YFgGYRQSGzZeENI2PV2TkSUZb1YxgwOOnBM7HX1f0fY1RVXQ9h1NNSCFhjNIWgSG&#10;7WNaIZYjMOwOU/doSok2GCxmEzzP5XQ6InuNeDWjSXUiT+AYPYFjEvo2QvaEjs4kdKnzlKG1MGyb&#10;KAzxo5ggmiCFRdmCIW3qRpLmDbrhMJ64NCKl6kHvOsbjGZ7t0HWSftCQnWS/P9GZOrvdka5qsE2L&#10;rqzR+4GR57MeT1mGY86bPe05JfJ9/va73/B6fcVx94LRQ5fX9GWDhkGeVaRFydNuw7lIyZuCJCk4&#10;nk90XctiMWd9c8tqtWI8miAQeJZLHMZowx7TsBGBjuwkz+2j+m41Dfq245TW1HVDWdT4jsvNakVd&#10;Vsq4Ymg87Q/kvs3L5pn/9b/+J0PX4nkOlmkAA55saeXA8XwiL0sMS5nIj2miAtNdhW3bnIuMPkux&#10;bAfdcWikpG4a0guc9WX7QhiG+J6vIFynE1Xbso5jjscjmmkwns055hmlNrCexjx+/oDnR4xcB28y&#10;okXS7vfgmJiRT5tIBsvgYbvh7TfvWa3XvOw32IZJYLmcuyO2bpCVZz788BPme8FyatCWFZ6vskoP&#10;Dzv++//xD8SjCcvVFU/7HYNUm2GhGYhB4JgO/dCRnk80fYcMPHRpIKTO5mXH8XjC1B1u1q/5+OGe&#10;rpfYjs/d/Z942m1pBsnN2zeUXUuxeUHqOi+7nZonZwv+9MOfCCKPN29e8fDpnqIoKZKUrbXDD5T5&#10;b2hbxnHMOM0Z2g5dgtYNWMJQWYxuoK9bhq5jaFsFR7iUH+u+Y9A0mrbhfDzS1i0vT0+0bcNXYcgu&#10;OYEuyMuKP/74Z0xhEo9HrK7XzP0Rr5drTCEYspIqzxBlTd2oYPa+zTkejjw9PfPysqUpapLjGdm1&#10;vH39iuVyQZnnLBYzhJQckJzPJ+q6ZDoZ8bd/8zdsNi/KVm7bLBeLX8OHhmHAoNEUJbauQyfph5bV&#10;fIzvG9g2GJpUJvv9hslsSTu0pHXONjlgBjafNydeNhsO2QlRxoz1ASKPTZIQhCGeP6I1DAUObAqe&#10;izPCMrBmI2SdU+aVghM4rjrvmiYDGmEc03Y9x/OJd2/fEkQheVlwShPkBY4sNTBMA8u2GI1i8rRQ&#10;Z/HphEHTcFybN69f4Tg2yIGyLNgfDmo/4rrEoxGj8Zj1q1cMfYf15R7f81lMZxi6Tp2XCKkxCkIa&#10;R8PUBLHn01YdXdVw2u8xBgUOclyXtm6pKgX5NC6FfcMyKRMFeXMci6LIGXplgsvylI+fPin7almy&#10;3+9pu5Ywjhgvpui2SY1Uez3Puexhe4ZBcjgeCcOQwLGwLPNyn15jaILQC9BQcLOmadAv/5eHpycs&#10;38WzAo7HE8vrtbpPuuzvVGlC7eYcx6Guau4eHpnNltR9T9MNtIOkrBvqvmc1mZKmW54eN2R5xmw2&#10;JY5ijocjZVmQpgm6aapMqW6SVTm6buJdwHp+ENG1yqTgugHFUNP3PVVVEo9H1I5FUVTokSAaj7mZ&#10;r/nNN9+xmM5Zrtb4vs8pOfL49Mg5OdDLHtd3aduGKPSRsqPMc9q2BtlRVyXLxQILnce7JyI3oOk7&#10;TmlCb2g4nofjuaBrGLaFMHUGYDKfshxPuHl1i+v7dENP27W0fYflOARRhO26bJMDL4+fSUWDP4sY&#10;Rz6Ba/P49MRmu+OXXz5QNw2W7fDq9Ruur69xTAuBIIpj2rrFsixGo4mCP11yMHEUM58uCIMYQ7d5&#10;9eYVGoKPnz7iBS5ff/s1ba+gsHmWc3Nzq0C3msB1bfIsJYpC3r9/w+mwZTyK+ebbr3n95hbPd6lL&#10;9cxatkXXdzw9P2G5NlVTk7UFXx4e2G62zGZzXNvF90Ic06Esa2QPRVYQhyMW04DACyjyirZu+fTh&#10;M3f3n5lNpswmc2Q3sFquuLq6Js0KNLGj0wZc22EUx/Rdx2F/wDRNxrM5N9fXaIYgy3JM02a9XBHP&#10;5mCZPO53GJ7JbDqHXmMyHiPrjraqcWyLyXiELjSa4wHXtbFsizpLOZz2oI2wXZsoihC+jabBYrmk&#10;Hjo2xz39MFBWpYIyuR7pKUEXOpPJFF3XGaSkaTu2mx1fHh6om5rXb14zmy+IxxFB5GN7No7jcHW9&#10;5nQ68dNPP/H73/0bwyCxTev/y3xpGt+8f8fL8cDQdRz3B66++4owCOjbDtM08T0fbTqlbhoGqd57&#10;h/OJXz584KfHO3768ReeL4Uq13IwLZOqrjmdzxwPB2W47lQZ6ZCeWFwv+ad/+idetuoO/adffmG1&#10;WlOXFXefPrFcLjCE2hMPl0x03XR0XUee52RZhuPa7A8HivLEh18+UBU1TdOh68avJQXLsnHtkCAM&#10;8X2f5WrF/ed7np6eOR5PuK57KczBbDbn22++RkpJ115ALnmuSlmuy8x1OSYJumFi6IKqbrBdlaMI&#10;wojDUc07i/WKU5LgeC5RFLG+uuFwPPOHP/wnf/r+x8vd1VLBfdMEz/ovaYDKH/WXPHlZDSAHHNtW&#10;uRTLxDCMX4tzYRAqGON8gWla1GWlSoD7A0+Pz2iWKn2bho1hWJwTtVdWWfMMy3Zo+45+0BC6yiwM&#10;w8BiPke75Hhmto1lmYRRBJdSXRDHGKaJbpq0uz2yQ0GXarXLbC/fOZZhELgeN1dXzGYzxuMxmhDq&#10;7jIMsTT91zKaBmRZyul04vHxkTAMmE6mWKbF4XBQwFXDUPZQIWiaVpXUP36gSM+8ffMapFRABtcl&#10;y3IYer766j3/+3//P7iOq+C3UoFKNU3DsiwWywVpU6q56E/fIwHbdrBMS80mErq+I4pjmlJBodqm&#10;uTyTHvP5nOl0xuFwYD6fsV6v+O677zB0A/NSEFmv15zPZ1Xssyyenp7wPI+bmxuSJOHl5YU0TTmf&#10;zxiWyc3tLVWtAFbb3Zbd4YhhmkwmY8aTCUaSZtiOi2nZioBwuegYBonjekwmc3Tdompq8rzCsB1F&#10;vtA1qqpVCnvbQ9MEhm7i+g6mYyNNwSiO0XXtMrD0lEVG39U4toHrmoxGAbqucTodMIW4tPzLXy0F&#10;eZlRp0d822ESx0RBgOe65GVBXVf0lSICmrpA0gMSNEnXtQih4XkOHz594NPdJzoJru9Stw1FVdLJ&#10;jthVLez94YA3ClWwt7UpioK6qRSFIIzoekV90TSBZGDoByzLVJfknc5ut2MSjRG6YDyZcNodaWwP&#10;DQjNiK7tLgQuyX5/4P7xgS9fHrBdl9lqgu8FxPEYo3e4e37kcEpwPZfX0yleoOO5NrbtcHvzii+f&#10;P5McE3YvO7XkApbX18TTKZ3sL7QnB8M2aaUi05u2pQK7lkXd1DhhzGw+J00Svjw8cDifsEIPqQuE&#10;EERRpIJhXYdnWuhS4tk24yhCu76iyXImYYBpGLieS9d3JEnCOT2TFTl501Hu9hR1yz5r2Gx3NKgX&#10;b1W39G1NV7W0ZYlnm4jJCF11o3Fsiyj0ef/mDevFki9fPmKIgdViwtBV6LJlNgqZrRY8vDwxGBa+&#10;ZSMFaAZ0YsCcRNzeLLlaz2iTEtfQqBnwDY1Cl0wDl9U4ZuRabH2fPM9ZjkNFnpbwu9/9K+fzgcDT&#10;kW2GbdkwlPzy0x8xRc96OWGxmFGWJVLvqIeCQ7JVAfPDBsmAvJgv4sUMM3DpGWg1ye584nm/I60q&#10;EIrQgFQEO98P0IU6XNiWpZQ7l/Bp37c4lo0pDHQMTN2ibxLEYPL29mtmowV6b2JpNjYGddswdnxW&#10;fsDEcfF9Hz/wsH2bsqvZ7bdUpkmdJjSehzX0+KHHdDrC/Oo1m6cvfH65Z3Ht4/ouwtawU5e+HZBC&#10;ZzxZMZ/fUhz2lPVA1UqqtFQacd9H6AbL1YrT8Yxp2cSRutiuyorYjhhHIxzTxvN8yqxQA8l4ymqx&#10;ZrZYoxsWApMgcPE8/0Kn8+i7GroO07RAExyPB/b73WWJpZ7vpm0o6pLd4UCeF+RFyZ9/+JGrm1vq&#10;tqOqG169ecNsuaQdJM/bHQgN23W4al9z//DIl/t7pfK9tDJVS/9AEPh8+923LBYLyqJg6BVR0HUd&#10;HMemaWqyNGEynjCbTXneNghNAwFC1xC6+ndml8CJlJLT+UySpgxIsqKgaRq6vudwPDBokuly9qv5&#10;YNA1jlXFYX9CmBaVNKj7nsP5TFEVBL6LEDoSnSiKcQxFXzB0XS1jDZ3IdxGXwUAMA8fdltN+B5pS&#10;DRu6htCUMSZPUgxTDQu6rv/aWjRNA13oHPMcwzDIsoy7uzvO57OiUOc5u92OP3//J7Iqp+47/vTj&#10;ny9knilRHFKUBcL0yPMtSZpy2B/YHvYURXEJgvdMJhNGcYwwDDShczydqev616Zs013IOW1LkmXU&#10;bUs8nRJPJ7hhwKALNNNEGCZCA0OAJkwoWsq6pGlapMiYjCb44Zj0fKSpSvq2p69q/HHEZBLx9u0N&#10;b25vmY0iIs+lb2vyNMeoexbTGbtaNfxHUcgANF3POc3I6ooe6ITg6eWFvGrwwpAojHFcl7KuOCVn&#10;TNuk61qkAKELhku43BAGpmWoxrXrYRoGtmFRZgV91/Hu7TuKslBGKjQcy1aGqqZlvpgzjkcs50vm&#10;kzllWvL88MI22VE3LXVZc0wOaJqG5/oIIdjt9wSBg+eZvw4UlmUQxqpgFAYh11c33N7avLpN+Xh3&#10;z+//8/e0dYdh6pi6gR74lEV5WcwpkruUA1VVqsO4bSvqCyroIXVBWVcIAXEcEnguhiFwLRuGAaFJ&#10;DGHQDT1lVbLbbxV13bIxdBtdGMr4YV4oqCjKZae1tFWNrmks5wv2hy1NXV2el/piynLJqhIpBfSS&#10;qm2wHAvPsak69S4RpiL6cKGt+2GMppsUdUPTSqSEvKgvIT6bvh/QdJPpfElWKCJ91/boQgACOUBV&#10;1SRJRuiNkLKmazUEJrphUpU1eXamawcMy8a1PSxDxzR15ABF0VD3NY6E4mVLnhW4ntJP93KgbweE&#10;phMGEVWTY+oWvhtQZiWWYWOZLmWR8/DlkdVyTddKmrqj78BzfHwvIk0rknPGOU8VMdQPydwc2RV4&#10;tkeWZkRugD22Wc7mhH6AQOPdm7csF0tcW4XqtscN5zRl0DQ6DY59S1kVvDw/oQ0N1+slbdOy37xg&#10;yEGRKT0HQ5O0dUWfFwxtR1tVtE1Lek7QgOVySeB7DLrB0KlGdtd0NHVF7ngqiNK2HE+JChtbGt1g&#10;0wy1MhHQq0MKPcIQaIaGaekM0uR0OLPZqAD5w7MKIfEP/8Dj4xf2hy1SdtzerPn6q3dEgUeanhS1&#10;rzU4nJQlrawqPt1/pOs63rx5zXw9VZr3vuGUNvjRFX7k8eOPn1hfrdB1jePxgO2aXN/c4LgWlm0i&#10;spy6bqgqRbjJq4xTeqRsGjA0TpkyiA1IHp8f6Jue0/lAWaVYlkDKDk1I2q7m+eWR/HQkDjySvOX+&#10;4Z4vD/dkecput2W722I5Hr0mcIKQuq153m/RTYPT+UCWJUh6DEPQD40qgNLTtTVtU5KcjgS+TxxH&#10;l9C6S1EWtJ0qHaRpSlnW2I5NSHghK/bKzpNnfP78Gdt1VDGg63h8eFRzQdtQ1ZWyEAQhb9++YRxG&#10;mEJn/7K90HZ0TMvG9TzarmN/OCDRKKoCa7CRgOXYuJaNYZl0fY9t2ez3OzTLxPBcgskYx7YpRU5d&#10;1epdK3Q0JMfDgbZtsCzr1wOfEALHdSmKErT/XyHholBvu46mHZBoCENHazUV8msbXE9dslZ1RdOo&#10;v3c6nzGbzbi+vuHb777jf/zzP/96qB1PJli2hed7KpQ3DCwWCyzLYjwZI4TGDz/+wL/8y7+wP+xZ&#10;r9fMplNFRykrXNfFD/xfrRFJolr6URRhmiaHw4HT6YTveYzGquByPB6JbY+iKGjkgGYZTMYTsE16&#10;XYX7knPO+XLQ/q+Du2VazGYzVbhAx3RtkiLDlYrSoN6DGtaFDJZcLAqr1QrHcUiSBMe2lZGvUeYl&#10;gDRN0TQNx3FYrVbKPGFb2F0PEgapDuNFnnPavCir2H+VNi21SC2Lgv12q4qMXYvUlcnjm6+/Zj5f&#10;kKUphlAljzLPsW2POB4xn8/pul6ZOE57Hh8f2e/3yGZQdAUJV1dX/OYv/5I8L/jh+x+oq4qyqkAo&#10;4lvbtjRNi6aBEIraM5/PsRwLhKSXLZZhKAqkHxCFIaMgIsvA0DSkphZ5s3jC1fKK5WKF6CX0kqHp&#10;EQhkLxk6iZQa51NKekx5etwwmcwQmipChkGA49mq7GGrsvx/mUFsWz3XumEg5UAUxxiGznw+p+97&#10;Hh8fyfOcwPWw7Tl/87d/y/JqzWQ+QwpB0zeckiPPz49UVcHIc8lOZ9qiZOy4DIGk2O7ZfL6j2B/p&#10;Wzg8PyPblr/+u79DCA3bsVldrXjz7g3jV1dE4xma43BIU05lyeAYBLqOcF06UEW8YSCMYhAQRhF9&#10;rxaKySlhNp2jazqu6+PaHk3VsN3s2LxscQyHghxDM1hM5niWR5VVPH1+xOxMyqzk6csTYRDRNj2H&#10;/ZFXcYiuG1RVg9W7BEHIYrni4eWel5ct8Sjg9atbLFOnrQp++vFnPnz4RJ4XirQUxkync2azBcvl&#10;ijzL0HVB17Y8PT5zOp5xHZfrmyu+ef+e1WKO7Ds2z890dc84HCGQ2KZJU1bMJmNGUUQUBpxPB3a7&#10;DbvNC8eTKjhHo5i/+/u/Z7ZcKGBF3xGPxupz4TkcdzuSpwfsOMJ0XSzDJggCirLgpx9/IPZCNo8b&#10;hk4jHi/odXVPoyHxXIfIcphOpixnM2RdcDxmNFVDnhVUZceQVujCRNN16EGTFpo0qUvJIckQuY5d&#10;VaR5QZGdsXpJuj3wen7N1XpFkWdogOe4hGGI5ihS6fPLht32CIPEFjqOP6KXOqe04JSk5HmGaapS&#10;dhRFikKlCa6vb8iLgrKs0LDIs4q2gSJveH7e0tQt53MGUsd1bU6nBM8L6dqO8ykBTWCZNtEs4vC0&#10;o29aTrsDopPomsa7t2/4P//xH3n95g1hHDEgqauSzX7DZr+hKgtm0wnv3r7lq69ecT4FICSvbq/V&#10;+6tQM6vvOjgolfLrV6+YTacMXXd5lzQ8fLmnHTo830WakizNKIeKsAsxbJPpeELWKb17lucATOIx&#10;42hE4HjEbkhkh2hozEYz6ABbMgkn1EWNY3mKDFlVeK7POJ5SVDmO5eC5AZPRBMdysXQLevBdH9dy&#10;L8EbFUIzTZMizTCEgWs7rFZrtucDgxyUsbCvMUyBYQjavkboknjs4wqL0LNpiwbdlJgmaHREvsv0&#10;1TWG0MnSlF72BFGAHwWsTRM3DrGDgL4osDyPIT2SVxXCMDBMiyIvuP98RzwZwSAZRSFVnjIKQ6os&#10;Y7Vc8Pr2LddX1+y2e3a7LXEcEwS+sl64StlelQW27XBzfcX1zTWLxRzd0ICB43H3K5QgdEMCJ2AW&#10;TRg0OO1OVFlJqhnEoVqKS01jFYQ8PL9g6Gr52WsammHie6H6nhyP8R0Px3E5bPek5wTfCxh6iOOY&#10;t2/fomkG+8OZl80Ow7Rp25ayrgmikLbv6YYex/MwLBPbdbEch4eXB8qqpqwaJMrU6us+vWwxTJNB&#10;9qANLFdzqkoViaM4wDB1rq7XtEVHfSxp6wrXVKHVeBSrhaNQIckvjw8MQhIGPlfXS54flWHXEAZF&#10;eSKOIpqmpSwKhO1gmyZXV1fsNzvqi/my77vLOdUjLQtM18YJfCzXxrJ0uqLg5bDHzDIOaUrTKluw&#10;i8EgJVXVcDieSQ4Zz08v1DUYloZl2Ti2i27ZVF1PmSuLj+PYLFcLLE2jLHLS85kiyyjzjMB1WS0X&#10;NFVJ2bQ0pSr1K4DAwHQ+Y7lcgQbxeKqMQmnK88sL59OJXz59pK5r0qKgrFtMy0Togmg0RjcMmqoi&#10;z1OKIkc3IfA9bNeiaevL/GbRtgOapis6YxiwCCKGQbI77JSBzlHnB8sy0A1NfcZME8/RERjousHz&#10;8zPJ6UwcxiAlRVGS5zkIyXw1R5OQJGd8zyWahLR9zcPDPUJqFHkGDAS+jz2eMI4naOjYpsv1zQ2e&#10;46MLnbys+HR3x+e7ex6fn/H8kKIqf/1z9+WOU3JiNp8h6dEErK9WRIHH9fUVoWMzGU8osgwxaASu&#10;j2PbaEDXNAipqF/SgtD3Ebrg6fGRzf6FLM8wbZP9Yc+P3/9IU7U4hkuRFHRxz2g04uXpiSD0CCMX&#10;01J3WkPXMxqNifwAycB//vEPuJ7Heq3Oab7vYXUtvezQTFVEr+sTutB4+/YNnhfwu3/9N55fXvj8&#10;6cx6vWI8GrFYLAkCnzzPaJoaOwrxPWXfEUKnqmrO5xPn81ktvgwTz3TIjgllUlAmOVoHdNCWLVon&#10;CdyQ/f5AXXVEYcRoPMMPI/K8QDcNqqrCEjp5mnI+njjs96wu5/Nt8cL2sMWyLNLzicVkzNdv3/LV&#10;q1f849//PV+9f88wtCAlm6dnqrYFTdA2DafDEYGmlqGeh+d6F+uhxpdQkWCzLCdLziSnE1We04c+&#10;1nSKbeoYGtiOy9PTPY7rcvPqingS84c//pHf/du/8vHjzzw83OONl0xGMYvZlMkoZjwbk+Q5X+4/&#10;k2UJyenI+Xig61tsQycOAhzLwDFN+lYZHel7Qs9nPV+QnBMiL+Bqseb963dobU++P7K5u+e03WEI&#10;8H0H0Utk03G9WmA7Dod9S9fXxJHPZqN2Vl8e7lgse3TTwbE9ijLj6WnD5mXHbDymyHPq9KTmsyDA&#10;tUxk3+LZFqauLFebzQt1XSF0jdP5iOu6/NVf/RbNQJnIHRthamouqHIc21GGaMvEDVziOKSqS+7u&#10;v/D09ECSnsmyBN0QeJ7D6npB0zTYvknZ5uR1BhYEfogVWtRDiz+KaOVAmWW8bHd8eXhid8zI656m&#10;QxEnz2dOaYnl+AjdYkAwmy/57V/8hu+++ZZRNIZBMhmN+e6bb9nuDkxGY5bTBfPJjF7o6I7FKTvh&#10;BSG67dB0DZgCDZgt5/hxQD9MmC5mrOYrknPC4XTimCUYlgn9wPF0ZBAaum2SvuSc8hw/z3ncbNRd&#10;q9DogLyuScsSMwwYLBNh28yWS8LZjEaDh92WqqwIdGUwetltGU3GGKYCrx3ThM+PX8CxqOSAY9lE&#10;izm+H6DpGlmWczqfCPyIuu04pxmb/Z4ky0iLgng8VuW6U6asBtKgGTrOecq5TEibjLzKORwzhG6x&#10;vnrF/cMzaCaWEyAx2O5O5HlBHI+o21bZukxl0+rlgGka+OMQwzGohppzoQo09dDQZSeqvmISxdRd&#10;g9QlVVNRtzWaDqZp4YUeaZaSZilJmqp5NQwQhrJ1Wo6N77r4rovjuLi2h2v7oAnquuH+bodh6iB7&#10;hHC4uX3L+6++5ub2ls3Llqar8D2LIjsy9AJDM8jTA34IUgs55wccJ0KWBuc0g65jEoRMgxBPN9EH&#10;Sd/2OJaBpmvkTcv//L/+b/L0jCk0JqMY29JJdxkfPvxIdj6gC400t6nbkrxIGGTLb3/7He/evQKt&#10;Qw41huhwHY3JyKMdGoqyw3d0TodKWdc9AyFboshlvV6y221Jz2fk0DGKQ/I6p61L/vynB1zHY71e&#10;s5ovePryiDZAkRaUWYlpmLx99Z44jHCEg2Rg5o2Jo5ib0YrFaIFeDrRJxqx6MAAAIABJREFUQfZ0&#10;pNycQWhcv1mwDCbs93s+vnzh/c1b9n7My8szfd/jusHFpmyw2T2yS86YCALLwQ4Czps9wtJp+h6B&#10;TuhHWLFBEISczmfqtkEzDbq6wvIsRKfj+gJNg6v1gvl0hC50XEtXcKAiwzEFq9kK17NVwc22ef3q&#10;NWVfISXMZ3N0XZnauqKklj1u5HN9c80vHz4wn834b3/9N/ieR55lasde1xS1YL/f8fT8yPrmirqv&#10;GYQCkOVFznw6w/cdTsmBtEgQUkO2A/k5o6obduYe3/cZpOSXH38myTImkwmvbq5ompbt/oXDrsd3&#10;dJazmCI9c9w8IscVy+WaaegR+g7VOGZ3HpMWJWnVUnYw6A6dtJB6iBcvGM1v2Cdn/NGMGT3r2zXo&#10;HYvVnL/469/y8e4jz9tnGn3g7vkTp3NC0Q0Mek/PwLlK+OX+A4+bR6pKhdo72dEzUDU1Umiga3R9&#10;x8v2hWGQeIGLEBrz2YzlfIEuBavZnK/ev2M6nuBrKoRpuxYvu2ekJpmuJui2jumaJOcU3TDQbGWO&#10;9yJP0VBlh24JsrLgeLHohkGg5p44pqprnjcvJEPKdrdTNmbfJ4wCZVyrG3rTIisT9AukzTFtNCk5&#10;1i1REFLXNVEQ/XoWMixBekooiwLagaFucT0boeuElsNiNGU5XeE5ES/Njm4wwPCpBx3LdPBHM9BM&#10;zueEsu9p0TAtg8l0BFqLYQzUdcrx8MzxsKFv1Y49q2oqMhrT48VxmUURkoGqLkm7DNcxsAYHqWs0&#10;fUfbQLrZ0ske2w24vn3D9nCkHQbcIKapS172R/74w0/4I5embSj7hqHXyJIjn+/uuLm9QbMN2sOB&#10;8WxGi0Rq0CLpNNA1jRbwRzFDL9k/PGKbFqbTIoqC5XKF3zTotipJWI4q3s9GU8ZxjI9L11e0dUGT&#10;52SnE1IzOSclnx43VFWP7US0Q43UdFw3wvZ8NE2QnI+0dcUxDFm5HYHvMB8FuMaEpi/J6xyZ9AzV&#10;gO8GtMOAIQwGYTNgoeseGiaG1WFiMzBgWA7T0QTT0imzM8KAOAwwAoFp6FiGhq0P6EOjwDG6xjTy&#10;SQaJbphYnocbjXDCGN1yaXqNvhswhUFZt+RlSxiOmAQRlZNwGiTHlw1hEDMdTzAM+2JLFQyWxbkp&#10;OaYJsR/SdB3GACM/YOR6zIOQqefz893vGZs2f/3NX/B+fUvsexTbHenuSNupkn9yyrCsM702sNsd&#10;ORUJeVuxPR7Z7ndEyym3r1+zXK9xbJu+6xCaydB1NGWFHCSWaeI7Pl3dXQB0xsWyDY+bR3abDdfr&#10;FYHvI5sGUw7kaUK637B5/oKlw267Yb/bMZ1NQTfQbRfbscFQ5aAgCumFRo/EcG3a40DR1JRdTSMH&#10;irKi7TqCIOKU50jUDKD1YHouzdCjWxbCMtmfVHEhHKkSsOf7uL6P5TnE8yl5WbLNEqxRyDAIWg1a&#10;DQbTwI4CPN9nNJrQIdmlZ1oGBiGIRiM82yU9nPnpj9+zP+wxPYvinGIgkG2PvJiYDMOk7EvyvKRp&#10;OrzxiMVyxf3LRkHzVms0YbDb7JGNxLc9Ai/AM020vkH2A8fdkY3jKYhT1XLOMoYBqrqjrBr+4w9/&#10;JG9bbt+95fX7rzilRw7nPQidth84nM+MR/4FTmReLPAuSX8kSVKuZmu6tkMYUBUlXdVw2Ox4etnh&#10;BhFNXvL66povT89UWc5pv6fKS7S+I/c96rJiKASGZWM4NgiNVkrKrqYaWtzApaHj4eEZ2/PI8oKn&#10;zQtfvX3Pt7/5ltFkzGo8J45DkuORti6RQ4/vOtR1QZ4kHBJlRS+ylNB1cOIxRi/Rmo6//+9/y3w1&#10;5bDf4zo2eZpQl4UqyDcqeBzHEfvdluR8Rnbdxe4+wdQNlRGrejoJV4sFiJ6ur0Bb4bgWpiEZj0ac&#10;k4SubZmbOucixZI9wTBB2jqfH75wd3/PX/zlb/FHEVld8fjywvF8Jswjrq6W7HZ7BfiUEsNxAA3b&#10;tJjLNXcf7mjajjiOQQj1nLedmtOFThBHzJYLHN/jh19+Jk8SDCHUjKsLtF4jjmMFQegVpGa7eSKM&#10;R3iBz2+++4ahb3l8/MLxcGS32SI0wXq54tXrN8RRQDQZk57PjKdTPMfFdTwYenzb5dX1NfPJlNIc&#10;CFwPUxj4oYdlOeyOZ+gFy6VJ1zYcj0eKoiSKQibjKU3dMBrHF8CdhS4EVVWSJCfqpsawDDa7rcoz&#10;Ng1128AFdqubKjSatzlNVTJoknOeUlTq97vf7Xn/7i22IWjqGqEb6Ka6e9QNA9n1SAnVBdjje74y&#10;/WkaTdcxnk4Jwgh0eSHdlwz9QF21ah4xFbCrqGvOeUYvQdMNkjyn6VocPyAajzgeNjRNR1U2tE2P&#10;ZTmEYYQQCuoyna1AKvCbYXrYlkMQRgjd4ur6FbtdgUQgDAvH0+nbliJLWc3nmELj088fGccj1tM5&#10;6+mS92/fYQr18wk0bMtQ93hVQU9PWWX0Q0NWpOR5jufYHPZbNUv0LTezOU1R8eHzR/7qN78lyzM2&#10;pwP6g8VsuWB0Kb/cP35hdzoyaJJ4MmE8ndIMPbvDnn6IMQxBN/QgNII4xnIszg+f+eXTR8avV1zP&#10;l7jjkPR0wDQt4iimLCvGlip1+p5PluVYsYll21xdXRO4AQxg6iZVWVFVNdfXN7iORxyPmU7nFFlJ&#10;WdaURcFsMaVqW7Iiwws8vvvNt1RVzWg0RkNTQHE3ZBg65NCjCcnbd695dXPNm9evCQKPNDlRZDl9&#10;14AA3TA4JQlGbXLOEvbnA09PT9RNw+vrN7R1R1u1eE6AZTpoQme33SF6navVNaNowvl4hgF0zUD2&#10;Grbh4roWutTVLk8YlKWyGFu+zdPDo7or2O/ZbTaEfsCr21vevH6j9vN5gWU5LNZrdT4qK57unzDd&#10;I7brk6Ypsu+BgTJPqasCU9exDJ1ffvkZXRfMZxPqLOF4POC4JrZjIXUFNBqAt56LGHqSu0/w8kzV&#10;tcSjEUVZ03cq4H17c4ttO5RlxUu15fs//5nNbkvTtyxWS2bzOVmecf9wR1okrFZrHp6+8PDlge//&#10;9Gf+xz//M7KTXK/WDP2AYzu8/upbvvruW365v+PD3SfuP9/x7bvXuLaDoRv8/PPPtKsV3iWb3A8D&#10;p/OJ/dMDH+8+8+nhjn//w39wSs/opoGm67TDwP3DFzYvBm3XURQ5aKjdm60MGuv1Gtt1uLu7Y7/f&#10;00ctp0s2L4pjyrxgu91ewEZCAXB1BVQ8n89UjcV+t+N03vLl4VEB9CxVTvC8AN8LsS2HyXilwFF5&#10;SVmUygC62dL3A+PxWGWudP2So9WYTiZIOWCZJrnjkhUF0WjEZDqhrGsen55I8wzX93E8D2GaPL88&#10;Y9uOyt/qBt//+CPC0Hn//j23r97gBz6W7bI/7NntdkhDp2sbbFOZhleLJbqmU5UlfdtihTFCU9mW&#10;IAiwbZuu7UiSlCzLkEAQBEynE2Tdg9TU83s8sTue2O52NJpE6jphGGOaFpvtlpeXrdrVlDWnRFmp&#10;sqyiyAskUlkiXFUYi0cxYRQSRR6j8YS6aVhfX9P2Pb1Un9M0y9g9P3E+HDE0QReE1BdYSDydcHN7&#10;g9AFtmMj0JS5KQixdYM6L0lPZ4o0pSoKknNC3/cwSN6+fcfNzQ2ObbPbqTxUHMc4jvOrUbvrOsqi&#10;UHkRy8IyLUzT4Hw+k6ZnQt/HthWIKAiVYbvIDXTdxHFcbNtWJtUoYLc/8Pt//w/Ki2WpqlUWD1Al&#10;FynRdYPZbIbrerRti9QUsFCVolxub1/x6tUNt69u+fjxA9vtlrIsycuCeDzC9RQYPx6NfgVUOq7L&#10;bDZT9q2nR/KiUBnUpuZwOChAmqYRhiHj6RTLsTEkGrph0nY9SXqmbVpmiwW+73N1dYVtufi+pG4O&#10;nE8p0/kC1/Up64okyek7iWN7GMLEECrUqyNwTYcw8NE1HVM3EZpGU9c0TY3nGNiWgW0b6ELSNiW6&#10;ZanQbHKkKjPyPKHre5pMZzvbsNtuiC8Pb+D7dG3L4/MTtmUiB0mZ5+gSdCkQUpLlCU1bsT8e1Acs&#10;DJEa5GVOLxXRxHQUdaRpGzyUSmWQUg2+XUc/KHr5w+MDddOqplY/KHWZaSOERpIk5GlGVddEXogf&#10;BDzePWCbNpbjMJmMqMoK2zbJ2oq7u0+csxTbNqjqgqryWCwWv7444lHMKT/hBj7L1ZLx2OPl5ZGn&#10;p2f++r/9JV/u7jgcDjzcPSpd84WA20vJIKFqGqqmwdYFhqWrAalp0IUgCHzVUpID43iM53kIy6T7&#10;/AnDstAtA703MU1FyRJRhKNZDF2HNgxYhs56tUT0Pb5tX1RkLfv9jsfHB3aHHYfzkZfjiX2SU9QN&#10;dW+SlgXuKMa0Hao0JT2doemQTY3ne4ziCX1b4LseUeDRdiWua9C0BZ8+/Ejg+4wjjx9++J6mSBmF&#10;Pl+/vaXITrTCILDVl5+6qAMzcIhDj6GtcXVBdtzTZAmr6ZhACMZRjC0kru/hrBekaUrgmQSuqWjF&#10;dAxDTd9VaEOD7CUaLYY5oBsDjqfjhCZ1XzJoLWWbsT9vOZ9PZHlKFIe4nqOaer5NNbRKxVoV/Pjh&#10;A3cPD+Sl0ooLoZppTdMSBOp3czodGWTPcjnHc2x001TE+cDCFCa+G+DbHiftjKFrvL55h294DOWA&#10;pdmEtgeWJJ4GTF2PQAgcTTWsBz/kFITsPR+trhXtJs0IdZ35KEL2NaNxyGgW8eXxE4fsxMTWcC9K&#10;xziaEAUeq8UtphlwTh/Z7BKcj1/oDPiyeWYyn16I7jZpljMZ25iWBQO0XYeuCUbRiHEUU+cV93f3&#10;lHnBdDzjq/ffYDsBeVGhCYP5bIFlKwW2bgiCwMPUBLPZDMe0eHrYkCQpQ9tRCHEJMEDT91RNTyc1&#10;8qrly/MLeduTFCWLq2veff0NYRRT9j33mw226zA2DY5lweNux+PLBm2Q3CxuMQyD8nJBPJ8vWK9X&#10;2JbFcX/ADzzQVMMvyzNcy0ZDUlUllmkqerEQ6BeitWWauI5LPFLhMGUAyTmejlRNQ1lXF8Vzy6dP&#10;n+gsGI1ihGkoXWrX0XQ9ZVMTej6O7VPUDWVV0w+qMOHaBoFrsV4tkcUZ0fd4toM3mxO7No6ucTru&#10;KZKM5/6ejz//TN0UhHGI5zqYhs4wdHRdqwZbXWD+v0S9SbMkV3Zut7zvPdyjv122SABVqAJJkSyS&#10;Ik0m40A/miYjNZBJIkV7fMUqoNAl8t7M20TfeN+fNziXeIOc5Cwzwj3O2fv71jIMJtMJumUwDD0M&#10;SOuIpnJ5fUU4GqEocH19xXQyRlUU4jhmtV6xPe7QHZtv//QtX371JZ+9e0vbyMBuWRbc3X1E1XXy&#10;POPh/gHV0BlPZMnk6uoa3/dp2g5FkdTtqq7QNB1V0+mFIssXpkGbZ1Rtw9S2JBWm7+hRKJuGpChB&#10;0TEMF9N0GNSCui0o2xYhcnwvZjwK6ZqapsoxdRvDcJlOfK6vl7x4cUEcebLpXpfP+nHI0gzHtEnT&#10;lKKopMrqlHBOU1BVBgHnLKNoWw6nE4phMR7PuL5+gWM7nLOCP/zxj5imgRf4tGX9rMD0EMPAq+sX&#10;NE1DHEXomk6eZZx2h+figk2h5wxCoAgF0Q10TUff9DR1Q57mWIaBYzkYuoHqakSjhjpv6ZqeY3uk&#10;VkraqsIMI0Cw3+/x/UvCMCQ5n9EUha6VFKPrq2tevHwt6czxjHxakaQlqqJhWzamY4AQvxD1EYMM&#10;q4teLgefNZhRNJKtawWOux2+4zD0Bm3XoEl1Cpqu4TsORS2Dz7qm0zQtWZ6y3W5o61Zq3O0Qx3Go&#10;8gLPk8M+QzdlkabrqcsCx3FYLhccjzuS5MzhsKduaxzHphMd5+RMbVTYho1QBaZjolsarWgpGkmU&#10;a7qOtu+xNQ3V1LFVF+NscTgfZZktCCSJ3XbJsgxNk2eqKBpT5CVVWWHoKoZuoigaiqKhqlKL2Nug&#10;uAZRGDGdLRDDgf0uoStKRnOfumpRLAiDAE3X6URL03eYhk1SpHiuTxxH+F5IVqQ0dUuRlc/aN41x&#10;NEFXdTRFp+86hl5gmc+U+3NO4BSIVmBoNoZmo2HQNgOnQwKGgm4aiE6gKwau6TAOYwwhw9euGzIJ&#10;Yy6WS5azBcv5jHEk9dkMgtN+4Lhacdxtub//yGazwnItFpcL3n7+GYv5hD/+4Q/c3d6SHQ/4v/kN&#10;jmXQtTXHPKU8pdJgk+eyQHE4oKAQRSG+76KoCsfjkf1u/1xUtLBNm7puSJKEJM0QQjBOJ7iBi2GZ&#10;CAWyIsMwdOLZBNOw6JoOJ3Swe4fj6ch2v5FB8qcNCEGSvsN2TMbjENfSef3mJa9e38iQkDLQDy1N&#10;W9ENMoiTFGfunz5xsbxAM1XqtmS736BoMJmO0U2NvMpouwbTMmjait1hRzDyiacRlm2jqAqm7VBU&#10;DfvzmWNy5pylnNIzoGEpDsf0TNlWqLXK4+YR3/ao2pyur4nHAaORj2GoiL4myxOyPKFocoam43De&#10;s9lupCnlmbrh6BqPT4+c8hzLcTiUFYqusdtL4phl6fRDw/GUSiK0a1NXMoDoejbz+YQw8DE0Sc8/&#10;HnbSzKBpsrmOwvW1VPB1Xcen+0fCMOBP333P73//eyazKWE0wvc8ntYrFAXqtkbTdeLJmMk0Zjab&#10;0hQlRV2jGyaGYeIFIVE8ZjyZYtkORZZTP5dSdNMkK3KCkSwaa4bOOU3o+4Fvv/mW8WLG5OKCeD5j&#10;HMc0ZU1+kprL6+XiF/2iYRiSbPxc9irLEsd1yfKcNJO2Htu20DT9WXdZ0wsVVZGBGUXT0A2Dpm3x&#10;w+DZ6iVLUrIoKu0NYTTit19/zb/+279SlCXb3ZbXr17T9T2DeB7y9D2O5/Hll19yPp8Jw4CnxydW&#10;q5UcjvgBvi9L5A8PPkmSEPgyXNs0DWVZkqQJm/Waduif7RZSz7xZbzjt9uRZjqeZ0nw3dOi6Ki0e&#10;tklSFhwPB8qiYbfbSWuFEBwOB6aTCZPJVBbOvZCmaymKAs0wGIUjmqahb6XeOEkSuk6SOOJYFlBl&#10;QU9gWdI+YZrSXtL1srQWPJMHXNclKwv6bkB7HtAalkVVVny8vePNq1fYhoXvS7p5UzeItmXoBxmi&#10;dR26uuHi4oLr6xsc26bIMnlZF0Iak7Icx5F08SxL2WxXHI87mrYkjmNG3gjLsmXh59Vr5vM553PC&#10;b7/+mrqu+Xh3hxcGeKFP1dRomiy0e56HQMh7YxSiaHA4ZhS5XCJH4Qjfd1GHgckoYjqJaJtaDooH&#10;BVPRGbkhH358T+GUiB50TIq8QsckDEZkSc56JQlfy+U1ti2IVI3FcollyTCtZjs0dS0/P+Rg4r/s&#10;JgoKjm1TliVvP3vL48dP/PGPfyR0PTRNw7Ztvvj8CyaLGUJT6TRpoBN9j8ZAVxZszyf6usboBkLD&#10;pBgyVnd3fPzpPaf9nrHj41gGo9mEz3/1OQIBmsr8Yok/HWMEAXrgsTqc2OcFvWnAoNJkGfvzAX80&#10;wnZt/FEoBxqGTj8Ibu/uUIRA6QVt0zH0oKLRtf0vmvkir3h5fYOBzmK8YByMMRVTlpFWOyxh0fdC&#10;DognLlUpi8Tz2RIztDkkB0Blvrhg0ARFk3NKdqzXW6qqRlEsHh6e+PbbP/Hw8ISq6MxmC8IwZjKZ&#10;Mp8vJG1WVVmtfY7HPcfDETEIZospX//ma15dLfFdl+1mz9PDE6KFq8UlumoQhSEqAh2FrqnJUmlG&#10;dB0by7aom5pRHPPi5UsWlxfohsF6f2AQQpotzhVBPGKTHDmfTjytnziczoRuyDyaUhQZ/aFitXrA&#10;tTwmFwv8MOb2cU2anmiailE4Qqlq6qpi6AfyNJdhq0qeTyzDxdAdVNWm6XqGpseyLBRhkCUNrhXj&#10;hA5u7NBR0+stkWfxIl7yd3/1t1yHY3abNYrQCYMYBSiKivPpTJpk6Lo0XkxGMY7lMVveUNYtddMi&#10;dFlqqsoaTTcZBgVVNRiFEzw/4nxOKcue4yFl6DXKoiPPTsRRzKsXb3EcH2WQunJN0ynygizdMQyC&#10;yXiKYzr4tstq90idV7y8vGLk+bx985rf/fVfoigqTdey2W8ZugbL0DA1hWOR0Po2nmvy7rMbsix6&#10;LhvLpYqKwjAoTOIxoe0/GxZixNCzWj3RlJKUpyqS7K5oCq7pYugmWZbRiJbJYkIcj8n7nJ9+fk9R&#10;FcTjmNAPcAwbpVPQBoXIjzA0nfEopilaMGA+W6AOCo7p8un+nofHB7q2wzU9BNDULU3d4tgek2hK&#10;Ok3IipTklGLqJpN4wmF3wNYMbF1jv91z2u84Jwkvb17w4eEj+n6PoirPFgeT+XKKYmoM/YBnuphC&#10;xUAlO2UoKPzaf4epGzC0+I68b202K1TdRaiQlQVXV9cYtsWgqWyOR85FQV7XrHc7zmlK3wuOhyOr&#10;xyc8z6MpaxxTltsWsxllnuL7snB4fb1EVRW2qx1ZlmCZOvP5HMdxURUF2zbpup4vP/8a0zQY+hbL&#10;sn8xROqqhopKUzS4uo2t2QxCYAidruro7YGhh7YXuJ6LH47oUWW5Mh4zni9kAbyoUVUJTzAUXS74&#10;FZVROGIcjSmqE5N4zsXimt1+T9P2CEWjrFu22w3JKWF5eUHbdwhVYX6xoGoaVF0lKzKeVk80TYtm&#10;yLKqoRsyTDX0RPGIcRSiGQqff/EZu92e8zlhFIcoKliWXFyalga6SRB6jKIA13d/mas2aUVVF2iW&#10;jm56jMKQT7e37DdrxlGE4zrMZjM5wLZtAj/AMW2ufn3Bn8S3cvmUZ78Mz9++u+KUpWRVQRTF6LaJ&#10;Z4dkmsL68Ym6aSmbDqGbbDd7zklFckz4cPuJx8cVP/9wy+54wgssNN3AD0fYtkOPPKNJ9QDyvuo5&#10;mEKhrSqqouB8PJCcT1imQeB56KrKfDJGDD0///QT6+0G03EYgOlsjq7rjOIxrus+E6oqiqriux9+&#10;kMsR30ecM5quZxpFjMcTGSarSjzPoyhLijwnikcoKvRDT5YkpFmOaTjouoFhStDHeBwxCMjLlEF0&#10;qCrYtsFsNsFyLAzLYBACXTPw7IChhsPhSJ5lREH0XKr3yHI5y/ZcT55lMw1N1Qj9kGNy4OHTA57t&#10;Evghpm5iajoXi0u++OJXMKiIQcH3AoYeqrLmtNtzOp54eHgkz3KCICRLZOBSUzWKPKWpCiaTmM3q&#10;Ecex+Prr35Cej4i+I/QnWLqB5vnM4gnjaIqumFRFR11WrJ+esGwH13axLJOuazkc9uz2O1brJ4q+&#10;5tWLV6S5LJ++uHxJMAqwbEmrsgaTxXLGbBFjOgFVVbDdrZ8tLRa+5/LP//x/8jd/97d4vo9lm4wn&#10;EUmaIhjQLBtN03Fdj7aTc17bkXfIrm2JxhFFUZAkZzRNZTKeoGqKJM0NA7ZlSENI1z+/07acTmcM&#10;w8SxHUQvF8+n/QlVyCJblZcc+j1hGDLyI5qqA1UliiaMopgBGZJvygqEQlfXnPZ7Hu4fyJOEeRTj&#10;WhaeYzN/+QpVUVCvrlhOprx79ZrZdELkB6jDgKqoLGdz2qYh3+4o65rNak1Z1bx5/UaevyxbGvKE&#10;eF7+Xz4T13oO+z1NVZEkZ4rsjNJ3RGGAY5lYhsE5OTMgWI5G0hQwjlEQpGkCiqAuc4a+xdA1XNvi&#10;6tULfnj/E49PD7Rtg2MaRIEvZxR9i6kpjHyPKJR3UF03KdMEA7haXjAJI1QBnuWgozG0DZ5hMQkj&#10;fMtBVQW2btI3rbSutyr3T49888fv2O22/Pn/8ltevXxHL2qCYEzfD5i2hqZJYNjhcOD7778nv7hE&#10;UxXK847LxYxh6MjzFF1VGAUehq6RnI60z6UQoaqU9f+8H5zzE+fzkbIwsB1L0tqalvlshms46IYM&#10;odd1zfl8JkuzZ/obNI2kYSuKimXJYnWaZRxOB3oEtueCpmDqDqLXaYaBx/WGoqpZbbas1lvKugPF&#10;pGnld/NxtaWtWy4vr2BQqeuaP/+zv+Crr77i6uKKpmxYrVeMxzPevn3L+9s7fN8nGk0YhTG9pqKY&#10;BkXXMKBQNS1NU7GcLYhGAeNozHK+ZChrjvsjX775gvP+xO505nG9BkWlzAv+8J9/YL5coJkmed0w&#10;qAbbY8J3728RmoLtj1BMnbzpqTqB6Yd4I1m4v1guCacz0qYjOZ3J0pR5MCJJMk5ZySkpOJ5zdMPh&#10;mBXs0xwsh6wb0FQdJxojVJX98cB+vyfNMry8lYZcx2a737M/nUjznIvr5xDYoJBkGWVWkp0y1qs1&#10;uqETRqE8g1c9l1eX3Lx4xf/9//y/DKgEYcThlFCUFa7rcXNzg+t5PD49omqSJNr3HY5jE08jTEsW&#10;Sf3Ip+s6iibHsiySfSLnbaaJ53oEcYBmaqArCFXIgkvTkuU5h+OBaBxh2gau5zCdTxlPYqIg4HQ4&#10;oD2DTWzHox+gKDJubx+I45DFcsb1bMrnX3zJ9c0Nmq5yTk6ckxOmarB+3GDqDo4Tcff+J168VVle&#10;XdG0JZ3QEYpC3TbUityVTCYTTAFqL/Asm6zMni1KDf/t3/+dcRzx5bvPuLm6xqZjv4KyKijqAgWB&#10;lpnc3X9ktVtj+zb/+H/8I19//TXjcYxlmcwWYwDm8zH90FLVNaMoQoiWNM2wHJMiTxi6iigK+HT3&#10;M6oyMAp8RN/C0KGInsf7O778/NeMRyO+ePc593cfKfOK4dn21Nf98/1OQxca0SjG/txgOp7g2jZD&#10;P3B+2nE4Hnj/7Z+4+/SReBIz+V//AduxsQaV4/nEzYtrzmnCNwI2uy1O7EhLgWGgaoL9dofSDYSj&#10;COyA8iwJmNIMbTCbLTB1gyRN2O72oKuYnoM+6Mync0zDIAxCHNthNp0T+gFZKs3sqq6Tph26pmAY&#10;GgrQdC2aoTOdTzlnKQPghgGDAHXosDWV+eUC27b5/IsvaLuOOIq4ur5ieJ7t64bOOUn4l//rn/n5&#10;w3uyPOPv/7e/x3Ytsh8yBIOkeM/iX+ZnbdPy6eMnjueEj58eqOtmy6B0AAAgAElEQVSW/NQ+f3YD&#10;9/f3eIHPxeWS62ezxjj2WXsWgWcxiQM2KxnYV0Kfl1cL6BoOmxVp3eIHHr0miyq9AD8Y4ekOfpTS&#10;C53b+xW3nx6wXJ/PlhOubpbUbcriYsbi6pLvPvzA7cMnHnYbPj080vUDaBa278g9PD0fnx5Y73fU&#10;ZcXd3R1O4BDHY7quR9MM5vMlx3MiZ1mmSeDaeBOXaDTCc1zGYcTN8pKRH6AK2Ow29KLHCz1s16Fs&#10;CsquoWhr8qbE9hws28bpXUxbghTSLKOqK3b7Ldm+Yr870jUtTVVRZjlZkpIXOXlRcNzIfUuaJpIi&#10;LKTtt65KiixHVcUv9G1bNxHDgGs7jCP5jHXtE6vHJ0kw1QzSRJq2NVXDt1ws1cDQdK7ml7x68ZrF&#10;7JKuFXQd2LZPmreUNTiui2a6bPdH7u4f2RyPZFXFxdUVdnBmtV1h+A6a0vH4dM8gpAnAsGzytMDU&#10;NEZhQFOXnM89WXIkK1LaLkfVHBwvxvZchCL3i0VbYVgmulB59foto3HC5nAgK0rOyZE8OZEWGUEs&#10;QZYScmkxlAVFU5MUBXqa4gqDU5qyPRwQg2C13SKGAX80YjKfkWYZT5tH/vDNt0wnM14qOnXT4XgB&#10;aVFKG2kcE8VjwjDEt11MTaMWNU3dklRnTpm0kG8/3LFJSv79D38inMxZLK8YdkfyomRAAyFnv0We&#10;01UF6flEehYE7hzXsWk7izov6PqeDsGgKKCpVE2L0A0UVaNuBhQaNE2RRG3DwrIsNKEi+o6ublGH&#10;DktXMdUBz7XQVBXzOcCoDj1tI8nMkRcQB2O6AXpFBcOSQLJneqa06VaUdUPXDfiOxzgaM5g2Slly&#10;9+OP+LFDFMVYlk2a5aCr9INgfziStzWKgPR0RhUwjmJC28HVdUwhSLdb/uov/45//Id/ILRt2qLE&#10;UFWOSUovBg67Aw8fH0BR0Sydsqhpmp6yrqnqBlU3WCwWvHnzhigesz8cSc8JgeNjKTpVUWCZBuM4&#10;xnN88rTA93zCwJMwWgXeVz+z3mz4u7/5HYHnsdttcQxdglPWT+x3W3Rdo+06ojhiPJmgairBaEQc&#10;x2SqNIa/fvuG1WbD/eODzDEh5BkRnaysfgFQ9SgU2y1FWRKGIxbTOUIIirqWgXbDRFFVbMcleCYS&#10;T6dTFF0ny/Nn63rN3ac7fv3Vb8hPxfM8sX6muc+xFBXPtDmdE6q+w+l7dscj+/2BOI6pq5Jvfv5Z&#10;EvVdnaZqeHlzg2vb9F3POI7Z7qSZNxyNyIoc1bXRdAkSDUchk/mM9XrD4XCgrRou5xcsrm8YuS7r&#10;h48IIQGfnz5+4vr6BiEEv//PP9ALKKqK+9WK33/zR/IqYT6f0SOBRl0/0A09QhlYrTaErin3j4XM&#10;KYhBMPQSsmQYJmVZohmG3KkUBZvVmlNRMpkv6YeBxXTGbicBGfvdHk1VEULayuqmoTjLPf5oFNIp&#10;HahgOha6JWE4umXghj5FVXF3/5H5YsbyYkEUR3i+ixP5pE3BuczwbItRNKIaGvrTjtVuxfG4kXRt&#10;08IfheiqQdc1EmxwdYHnWWw3K8TQURYZTVOBkFA1Q1fZrFYoCDzHRtc1TFPuwOqq4ng44Kg2hqrK&#10;8quj03QVmiFIs/Mv8+f+9g6hqii6TlFVYNnotk0zDBy2ex7u7vn7v/sHuqrl7v0tH+/vcXwfekgd&#10;h8eP9zTP+buyrDB0E9uwCb0A1/MwbRvXD+gGwe5wlDsk3UAoipx7WyZFXfHzh59ZzOcouoQ3HpMz&#10;nm8RjkLyc4qhaxR5xt3tkb/+3e+4uVqiqBaPD48SPFOUEpBWN6iKiqrJM9AxSdg8rVAUFdOyuL+/&#10;Jz8nnE6nX+CDWNL4vt1suLm84fXLVzTdzzS1DDTvD3uqqkYIIeEjZUHfD2R5hqJAmqXyN9SxcDoH&#10;zdCYz2fYhk1dlZyzlK7vyKuCvClRbIORLm3eTXqmeDZg5EVOVZacj0dc9zd0bUWWy9C4acr3b9t2&#10;dE2LQJGzIM9nMpmwuFySljnCUHn7qy85ZQm9aEjTlCRJAIW6qMnzEsu00TVD2rbSAt1wiIKIARXT&#10;tQlCn6qSsDk/CEFR6PuBpumwLRfDsEmTgsXyhjRNURWN5cUS23JI0pz15kQcx/ihQVnWDELBD0cM&#10;Xctxv8OwTEa+x2QcMYkjJvEYVREYmoSfNXVJXepUpaSpG7pKV9cc9nvuPv5M13cMoudiseDx/p6m&#10;ynAtk/pNxeGw58cPPzFbLsirko/399RDx4vXr5hMJhwPB9ZPK+qyokdgOjYdgsfVE31bYzkWk2CM&#10;YduIvsUyDZquIc1zumHg8uqaxXJJ0TfPucCA8WRKEI5QnsEciqJyOp4p0hxFKHiuj23Y5EnG6XBi&#10;v9/TVA3L5YKXL1/iuj5hOKIZdfz88weyMmW6nNK0HR8+3DKfL5jP54BCnpfyDmaYOLpFnp0lxGT7&#10;xOViyWQ6xjBU8iKRhl0FNE0F5B770+M9/iikFwMfP32iaVrG0YTLyyt2hz1122HZFlEYk6QZitA4&#10;H1M8K8E1fKq8xnd9Ai9kaAWiQxb+NANDN8nzkv3hyGQ6wdJNmqbheDjw9PDI6XDgy8+/YD6bs1jM&#10;SU8Z02jCeDJlNJ7QCiieSx9l1VCuDygIEAOOZVDpKqoyYBkagR/QdQ2+73J1fYnnmHIO5TnUbU1P&#10;/wvkUQC7/Z6n1ROqZaCaBv3QYxoSdu4YNt7FNZPJDNO2EW1PUZTPEIRO3l2f7+WH4xahDkwXE77/&#10;4Vu+/fZPvP/hR9arB8q0INnvMFSNF9cv8CyDcRhwGo34Jsv48f2PXM3HbNdbjocj//b//SvriyWR&#10;YyMQ3H28Y7B0sr5DqHA8n3hcrajbljgcY9oWeZHz4e4WVQiOuz3f/fAdx/OJfXJANVWECv/0T/+E&#10;5UgbhmEafLi74+Onj2RFznqzocjknb2oSi4ur/GDEQMqHz9+5PbjB5quZhAdpin3Ja7jYpoWqtCI&#10;o5g4irlYXrJcvODh/p7Nest2u2O72ZLnJa7r4Lo+mqbiODZCCNabLZPJ5DlvqRPFMedzAqqKomks&#10;Li747scfub+/5/L6mqapabqBp6cnbl68AE2lbtrnsxK4noflBhSlNBpFUSxzLGlK3zXEUcjEj3nz&#10;8iW2adI2Mr/m+z5NU5FlKePJBMMwSNPne1SWYTu2vLurKoMyMB5PGI0imrZjdzyRZTn1IBjFE9pu&#10;wHYc0jTlp/c/EY+nCKHw0/v3vHv3jiiyOZ1P2I6cnQ7DQN/3hM+QMNezaZqGuq5ldiQvaLqOxWLB&#10;zfUNjq5DN2CoKoaqU2Q5mq6xXF7w7vVb0jyh7ToGITB1Q5qbqorT8UhyOnHeHeiahu1mQ13kmIbB&#10;yxcvuFgscWybLG/wXJfRaIRhGJRVRV4UCDFgWRZNmdMPA1E4wrIk/KRpamaTCcPQEwQyw2JZlgQs&#10;64bMrasqnuehuzZV0/5iWToej1RlKf/UFY7tcDgc0BV4+fIljutI8GWXs9vvpW3lGeB5eXlJGIRs&#10;NhseHx5ou44sy5nPFxRFTlGULJZLmqbh4fEBVAXbdRgUqKqKc5IwfPrI8XSi73suLi+4vrmRv1OB&#10;L+234/FYDueSlMPhiG5ovHr1mngc49g251OKacngwfmcoqDRND2nQ8LxcEYVMgDjuT6ObWHqBlXf&#10;0IiGpq4pi4q26TB0E1VX0TVdDuhtW4ZWRY9paNiWwT5NSM4H0uxMlp5RdY1hUMmzjOR8Jk0S1NEI&#10;RVMpy4LNZs1kEmMb0nBg2y6+7RL5IYvFjH4cg24yPewJxzGO56L0PaFhoFiGJJE3kjYbjkac1g8U&#10;ZcFkPqHru+dQWEtdNyiqgut66KoOnUD0kpx4Op9QUCQh37ZIgEEIwnDE9fU1V8sl66cVraHQtMWz&#10;dloQxQG6Doge33PZZkdqtcX1XRzfAQ3KtuTKnVJXNbvkyGdvX2PopgwXJSmBF0jVSlVyPB7xwxAh&#10;IMsy8rIkCENcQ+po2rbl9avXzJdLRNfLBpTvc/P2NV4Uohg6A4KqqemHQX5OvoWjWZxPR6m9rSuW&#10;4wmzOJJLjYlcJh1PR/aHPfvjgafNiofNjnIQWK5P37WohvwhqVtJ9UiSI2Y/ENg248gjHo9RdZ3l&#10;xQW2ZaPQUFZnmipFVXp0dcDUITlu0ZUB11QJXYvQtci7gaEpETp4oY/peJL+ZFpURclQdawfHlC7&#10;gbc3LxGzBQwD3bMKOB4FWKZGXeY8VbIpZtkGk0mMbqiYlkZVFZiWxm++/oqXL19iBzZ5k9OrHe3Q&#10;IpqeJDtyzs8IBmzfJggDUGB33FFWtdTaJ2e+/+EHNs8NPU0zOJ8SHMehLCuqqqJrOx4eHvA8j6ur&#10;C0xdQ1EVDE3F80Is3SJwAgI7YK1vUAeNUTRF71Qsy8A3fBaTGUqrMAyCwDZxNBVtGFA0DR+NkWHg&#10;o5DWLXlVcD5JstZgmazv73hx84IXL685J0dJz1YH/NbDMEzi0RTHNul7ncfHPU/rI6ekov1wT6cJ&#10;0jqnVxSOxxOn01lSWjwP13FRVQ3d0HAsh+CZ1vHT5o7H+0dUoeL7PmEQoWkWqmo/658M+n6g6ztG&#10;owAtCqGTIbzD/oQYFIZesNnsOe6PtF1LGMdM5nMuLl+i6Dr5N9+gOwE/3n4iCGP+5h/+d8IoQlFU&#10;ajp6XaMzdRTXYV9kJHVNUlYYijRbJElK8kyBieOIFzc3VFVF8WzaUVWFvu/Is4xKLWieF/Qvbm4w&#10;TElnRgHbtiRp2vXkC7htyNOS4+lElud0Q88wDISjkF703D88MooXDIpGXjagmxzTlP3xzP54RugO&#10;tjuRJTEUbMsm8EI8W8M25A9oWdVoikrouGiGQWDoDG1NejixMwwyTeHx0x1+6DOZRDi2ievYKAhJ&#10;Lm87+l62BZfLJXXX0LYdQysvnfF4LAPnnstf/MWfYZkmm/Wa/X6HZZn8x+//gx9/+gnTlUQzwzTR&#10;DI2npx1B4FOWJfcP94SjiKZtqZua0HGIoojpdMrFxYVcKBUlumHIEOYwYJiWDLCYsmFvOzZeF9Ck&#10;CU3fkeQZoszphCDJCwbljGG6jEYupmag6BaKYaMJGW7q2g4VBc9xUYcQ3zWIo4BXVxMWixlBYFMU&#10;Z4okxdJMDEUnS3OSzZbT4ch+vabMUs7nE7ZjUTYVaBpCVciKgqfdjn4Q6IqCYVlE4zG+F6AYZ7q+&#10;o696XN8D5Zn8HY4QYmDqhYhheNZq6Ww3WzarNYoCfdtyOhzp+h7HdYjiGEVAXVXUZYUWq0zjKW3V&#10;8H79HgYFXTEIw5DQHxGNYvaPaz79fMs5SUAMQM9kMuHzd++oqpx26CRV09C4efmKi8srdNXAsTyK&#10;rKGuarq2Yzab4Yxk4KgockTf4zg2qqqAEM92DI++72mqiqauOZ9O0PfEYYjjWHLIMHTkRYahKviu&#10;S1036LoMKtd187w08PAcm65p6ZoGxXZIk4SqlAcsVVdomwZd0zA1nXE0YjaZYFsmRSmLUaZloOka&#10;dV9R9fIZdhwLx7SxfYuBDqEOoEpyetM1DMoAGnRCWhE0Q6MbOgzTwPN9HNvBsh0UTWUYBN3QEfgh&#10;UVTQdz2KIiRVBoGum3ieT1U2mIaLqhmEUczQ67SNwnp9oOsV4miCpqrSdqGZOK7LoPaomYHreVze&#10;3HA6H1FUhUH01FVD09aczDN91xOOAnwvxDJsRA/77ZY8LXn18iXz6YKffvwZ30oZeQGO5dG2PW0z&#10;YJsurhPi+CZCwGF3lAE1y2UaTRg5IdPJlC+//A1d0zCfzbhcLNCAvqxIzin73ZaPD7fQNHz++hXz&#10;KODjvUcnOgzHwNYVZtMYXREMbU2Piu/amJpKlWfUVYUqBAK5UO37/hcziWZqmLZBUpbsTzsOyfH5&#10;wqbSNj1JkrDZbDgcT6AopF2OnTgylGtq1G2DbdukfYmiqHiORzyKqZuG7WnH0/aJ4+EobT66QVFm&#10;XF0vubqYU6QJn717w3K5oKwyhqGlKDOEOuB6NoPSU65KyqZEtzTqtuLh8YHNdoXt2swuJig69H2H&#10;H7hkeUJe5M8WJJU8l6Vgz3PJiord4czH+0eSNCfJcoqqxvUCdMukGVoUQ6FqS1bbFZ+9fC1Jy2ov&#10;CerzKaoqpEbPMRl6aY9J8wpFh9l8Rt/KcNynh09ERcl6f2B3PPHbP/8LJpMxaZGjAGEYSrJkmvDz&#10;zz9RlRWTyYjdbo2tGfzlX/8Vf/b1b7m8WAKQnM+0XYet66i6Jo1gQsH3Q9q2IcsyijwnjmP6Xp57&#10;BgSjOCaKIj7c3nI8HnB9l3g8/iWobusm+3RNVZTYhkdZ1aiahu/7xOMx48mEqpL06PF8QhAGnE4n&#10;/DBkNpuBIm0Jm60k94RxxND3sjxnO4yjCJpOmhJOJ/n89bJ09l+NeO35DtILSYzIsoxR0zCOx3i+&#10;gaHrCCDLZWEFRUHTNBzXoW4agiAAFKqixDBNjscDq/Va6jg1jS9/9SWz+Yzj6cQPP/6I5/v0zxrk&#10;f/v3/1/S7VyXr7/+mtvbW6qqoq4rLi8v6foOz3Pp+57pdMbV1RWH4wHHkVrE3W4nL8C6wR+/+YZT&#10;cmY2m/HVV19x2O35/u4ju/WGrm6YhRGOY6MjaBio6wpdVxBCIIR4pvIU8mxjOQxDTxiOGMcxVVWh&#10;qjKcs1lv8EahtHoNg1z8FQW3d3cs5nMsy3o+B8thn6ZpHA6H57OF98vf/VcBo2lb6loSvAzLRFc1&#10;klOC2ctn/3g48NVvf0sUStVs17aS5PRcmJlNp0wnY/qm5eryEtd1pW5SCFRF/vs0XeN8PtG0LfF4&#10;IpejTw8k6ZH5fMxisSR0A0nJtm15FytKHMfhd3/915RVzceHO/Sdie27qKZG23fPekpLPiNpysXl&#10;Ess26HtJfQgNH9uUYUZVCBaTKZ+/e0uRpTw9PNEUDXVeo/QKeZJRJiW25RG4JlmSMfJiZtMFXbOi&#10;rmrapkMIubSezuYs5nOEMnA87un7gf753GnbDsMwyKLQM1FcamALFosF64cnPn36xOdv3j4PQAza&#10;skYVgKah6nLoahk68/EYXVXpixJvFFGdzpT7I9v7B6o0Zb9dk54TrpcLXrx9ycVyyfzFFU3X4oQ+&#10;V69eckzPHJsKupZ9kdPrBqPZjLSpWO+2vL/7QNU2+FaEYduM4giB4Hw+s3p4YDGbsZwsCLwQQzdJ&#10;mpTzSVp20nOKpupUWY2lWYzDMWqv0Nc9dSH/b7u6JwxDbq5umExmtG1PXpVE8Rgv9tEtg84a8EYB&#10;7sjj/cf3HJM9WVaQpDnH45E//OEbvvvuB/peEAQjxtMZk+mcFy/kWSoMR5iGAWLgdDygqhqu4+J7&#10;AVeXV0zjkKpqOB32nPYHFKGRpwlhEDEKAhQhaOoaQ1dpmxrHMYmiGSiCfuiIx1PevPsMx3PJioKy&#10;Kmm6nrrrKKsSwzExXRut0DklJ7LsCc/0aK9qur4j8Bxcx+bLzz5nMbskKxq+//kDyfnE+XTAti22&#10;my317oDTC4rjgaenFe3QYmgmju0jVAvQZSC3F+iqg6GZ1G2J5jg4VojvepyyHY7pEYchv339GW9e&#10;vsZsWn787ntGwYSubTkdzxyqmtM5QSgqx2PKOJ5geyPiaIai26y3B4qyxgoduk6QZRXnpKAbBH2r&#10;UJUdumGiKiZZ3pBnUsXddZKwNZtdcHF5iQKsHu/w/YCmkSXW3W5P1/Qkp5SqqBjbIYf1FgOVLz57&#10;x+sXL+T7zDQZhoGq7jge9oTjkOniJYvlhLuPLrqm0NYFitJgW4rUOJcp2/WOLKtxnZB4FPLu5WeM&#10;nr8j2XMgd2gG0lRS/w/7A07toFu6LKPkBV3ZyxmSgKETeI4vtcaqwdD2qL2CLlSUHgJXnlttw8F0&#10;LIZ2QOG/iOsNZSHtJHlWUlYlbdex3W15eHrkcNwThxHNxRWr9RPrxzWh5+MsDP77f/vvDL/+ipez&#10;KZunDefTgbopWV5foCgKQgxomoppGViGgzce4cchDAJdqHRFRWB7cLGgSHNcy4ZuwNQV8vTEbrsj&#10;TU7MLyPqvuGQnHn92WdyqdvUPG42PGw3VFXF02ZDXVcoioKuGzCAZ7uEXkA/1IyjEYb+mr5vcGwb&#10;17W5eXnNeDLmvfmBx8cn0lYuxnzfw9AlAON8PvP27SvW6zVPTxtse4lp2ZL6b1mSrJjVeKZHnZS0&#10;Q0dfdpRlg2W55HmFpht4QSgJpn4gw5uuJ01jXU91TNFUA9txaAr5Ll8uLqRhyDBJcpsgiOk6yLIS&#10;VTUIn4nYu8OR0+HAxeUlddOgahpeEFDud1RNQ1YU9KJHN3XCUYhumpR1RVmXKJrg4vKCN6+u2e/3&#10;TCdTLNskyc7E4Yi2byjrgn5osT2DwPQJRh790JGkZ4SCNHV0LbZrY9omTVOzXq/o2oaqrEiUhDfL&#10;paQYOS4Xl5fMohilF1xdXHD34ZZBSDKsaZo4rsN4PuP9z+/Zr/Y4hz3zMJJwE8emGjrOecaARuCG&#10;bPYHtvtbdqstTx8fWa233H38hG15zOZzhABVtxBCoW4a+r5H1VQMXUfVFBQFDFVDV1Vsy0IFWXhU&#10;FPq2pS4LxuMxdVnw8OkT28N/FQBdrm5uZNDNcbFsB90wCaMIw7LZ7Xeodc319TWGZUsAzmSKadms&#10;1k/keYrv+9Jy2RboukbT1s9WrBbdsHA9lyCUpiXD1Gi7Rpp3LIO2k6Zn27aIxyNsx0Y1NIqyRPTS&#10;ztY+gz40TYYoxTAwm82I45iqKQmDAN/zGdUxDCp9JyiLmr4T9J0giEM8x+NituCLz7/g66//gjyT&#10;RNLTKeV4OFGUDZvdgeSccDpJE9EmHJGlGW3dyJlj2xKFAa9urimTI7ap4zs2Q20x9B3n4wlD03Bt&#10;W5ZQHZfzMeN0SDgfT1R5ydX1Da7jU5UFvRDkhU+WpXy6/8Q2OXBxcUHbtqw2a64urrm5uiJ0Q97/&#10;+DNtXeEWJg+rTwhjSZan3H36gOPZOJ7FdDbmn//lX7h+cc3Nyxcsl3PSPGMQPbZj0aOSZTlCDDw9&#10;PeL7gSRMagrhKCAIQoqiYLVaUZb5M7BlgaIqPNzfE/gewzDgOBIScDxKeqrrenRdT9N0+P6IPC8Z&#10;xAHHdkizgqpq8TxJyZ1PF2iG8UsovW5b6rKibmoURSdPEnabDaf9HkPTqMsSx7K5Wiz58s0rHNtm&#10;NhnTtTWL+YzxKOTh/hN9XUny3mQqvzNtz+3vf8/q4ZG6abn7cMu7X/3ql3NiXcn5y3w+JwgCknPC&#10;/rBH11TyIqMpSxg6iiLANg1GQYiCwtAPMpBa1/h+wGy+QAxgGBaWbVHkKWWeoiowjka0jTzvvHn1&#10;gqe1wXQyQTV0XMum73vGIwnzmU+nNE3DTz/+iCLganHBfDolOZ2ZTabUWUl5PiG6nov5nNdvXtG2&#10;FbvdmoeHB5q25kLMeXrYctglNHXPKBhjWSZFlZBnDWE4pu8Uzuccw7QwDFkSL8tCmvxUgaorHI57&#10;dFVgmDq6Jd8vbd+yWMypmpasKNFKg2y75uPDHXmdoekKGgr73YGh61FVVZJDURhcF1M3Kc4FiqIy&#10;Hk9o24HjMcXzAvpe0PcDq8cNrudJ+ik6y8U1u+Oe9x/ec04TNMtE03QJJ1A10rzgeEpQNQ2BQl6U&#10;km7dDxLCtrzgdDhhmwa/+vydNFIiKOqKD7e35EXNq8/e4foeri+pqMazRa+sUo7HE3lp0Pctlm3w&#10;6uUbXtxc4dge08mcTz/f8f77n/jdX/4tqqJT1B3nrMJNC477A//xn3/kbVVzeX1FM0BedayPa775&#10;/j2fffkFl8tregTq9ohmefI+5nrEkwmz+TWuH9O2HVnZklcdVaBj+mPcUUbdqzxtTwyKxaCYeOM5&#10;6dOKU1nTG5IQvd5s+PHHH8nyTMJPSml9kTTLkl4IGWzsNapacN7sWG82NGWNJlT5zhgG2k6GNT7e&#10;3qEZBp8eHlnvpHnYD0IM02IZRQjR8+bNZwRhiKLKe2lVVRiGRvRchrQdi7LKub65lJ9lXRGGI87n&#10;E+unNTo6mqkR2RGmbaJbOrZl8eL1Cx7u7jGahngc4fmehF34PpfXV9KaO1R8UlSaqqJtGsLnMkia&#10;pnR9jxf4XN9c8+LFJYvlAkWB24+33H28I88LXNujqAoGHZRBZ7d6Yja7RBUDumHSdL28J3YdrdL9&#10;T/tR22HpBpau8/72lv1pR1kVrNZrlvMZi/mcwPOwdYE/Crm4uUYZBH3fYQUeHx4+cSoy3NDn819/&#10;yc3rl5RlQUePYelomiqNkrZB3VaczgeKIkPQS4uR78jCdFXg2BavXlxjWiZV29K1FbZlEEchbVVQ&#10;5Sm+a+FaJk1RoqsqhqqSpRnZ8Yxt24S2yyyesIgnhEHAdrPl4+0tgevRliXHzZbzbk88ChkHAYqu&#10;Yus6Y99nOZ7i2fb/4Ok9lizJsivLpapXOX3UuLl7kOQoACXSPUFL/XBN+hvQIg0pFDIbQCKSBHFq&#10;5PGnnJMe3JcxiFmEiLuFqeq95+y9FsfdljyJCaIQYepMTIipR+9hbHtCN6CjQlUFs/mC2XzB+voW&#10;x5bz8cPHj3R9j2M6hL5PJCIeb+9xXZflcoFpmDi2fTHRZ4zTQBDOpIVAVUjyhHEcELqQZ5K2wTZt&#10;JlWhrhvqTobGNKERzkJsy6LtO25ub6mriv/3X/6FqizlDG6a+PjpI3lZUDcNtit38MIUEtClS3tp&#10;10sIia7rCKHz/tNHNts9r9udtHxh043yvdoOA66mMCkTTVeTlxlNW4MyUjclZZkjNAXb1HEdi9vr&#10;NeesZnc8kfQj1myB78v3au05GIrKOKgYlkHVVnz4eOD9hw/c3i9ZuXOGcSJazLAch6aT5+m8KGiT&#10;lP5iuVY1jXAW/WzEPO5l8LlvR1miFBphGMFCBnEXyxVCM/mYfUYZVUxhSsuHaWOoOpEb4ug2bV6j&#10;6JJcPykTQRRguQ5xlfH55ZnD6cg5y1BscTlDK7J82Q+M/bT5iRoAACAASURBVEBe1Xx6/5G2GGnK&#10;Fs92qLOC03aHqWkwjDi2jWZ0OJaNCji2zdgPTOOIEAKmCc90uF6uWSwWMkzdtGiKSl1V9L0kntZV&#10;LUudk4KGiphUXFNSSse6AE1wc3PPYr7GMCzO5xRNFXiOK+0HpoPjBogLwO+cxAxjj+VYvF1+i/rl&#10;C//5/V9wFxGRqdP0DU3Xo44j6/UNQ93iGCazyCc7xwx1KYOPlkF+PFKoclclhGAcW8qyomdAE9JU&#10;cLVaMV+u8KKIP/z7HzidDjD1mJbB08uGfpDPhGl2KKpONFuiCYO66VD1hvJiuh2HkSRJqesKTRNY&#10;lk3X92w2O143Wwzdkt/tcSJNc87nlHOcSKCa0OjHkbwqKbOcaZwQqkpW1WRFTT/C63bPPi3Z7nYE&#10;yytm8zmT4XA4ntANaRLpypy+bRj7lrbOsZ07wtkC25JQqDhPGCYVTVhYmsEw6nR9A4CmarRtD3SY&#10;QpVW70lDUQeqtqAfCnQd+rbCUg2GtmJSTHQh7Za6qsrMjzpi6Q6KoyJMh0lR6CeFXtFAN5iEQd2P&#10;VFVJ0zYMg5wpOqaJNk14jksfzUiThPvVLYvlgqZrQJkkgCs+s91tSKuSqiopygLXcbler1m6AYaq&#10;0uQ5qyjk4e6Oh7tbjrs9ZZ4xjhPdMIKqUHUd59OZ1dUaZewlPbeviJOYsq6YzWfMFwsc15EzXd2g&#10;1wZ812MeRAxdD5rJLIxkAFkRLOZzTF1DVVR0XVzo9Tqr9RLLskhOR8q8I09T0qKgalr2hyOu53J1&#10;cy1tiKqGcwnAj/0oCxKXs28cx2RFTlmVKKq0fidpRlVJcvE4QdO25EUJigojtE3LdrvDczyicMZy&#10;vkRT5J0XHQLPp6xrktMZLwyZup6mqLherqiMljRLGVq5P59FEUMty0CqqnFze0dbVbx//4Hf/+H/&#10;43e/+iVD13PaH0GB3csBQ9V59/gWBoW+HRCGzvawp+sH3n3zG9qu4Xg+Epc56uVetVyvyfKUOoup&#10;25pu7FCFSjd0HM5HhK6x8Oe8//MP/PJXv0TVVP78lz9xc3NH23Xsjgf2hz1ZmTGh8OHDR6J5iOP4&#10;Evrb1AzjwPPzC1VT8rrb8PTlC3fra/K84HSK6bqeum8Zm4Z+lOCsv5nOm6ZhuhSefT8gznNphg58&#10;dKHSDh1xltCkA5ZhYug6WZ7Sti1+4GHaJooKfhjw7puv+OGn9/z0/j1///d/T+j6VEXB7O07urFn&#10;t3lFAOtgzmI153nzRFkXbLcb4njH+uoKN/CZpoHjOWF33NE3PVVbYpkKmgp1VZJlKU1dIoTKNGh0&#10;Xcvnjx+4ur5mcT1n6AfGvidNE9I44XA48Ob2Ec/1AOXy7AyMqkJRNYzTgOMFKLrBNCmUdYtuuViO&#10;h6IKTnGKrVvoqqCrW543Gza7HWlR8PDmDYbQOe+P1HnJ6XymLCrGceLq6hrHlPNNYUqwsaJpEsiY&#10;5xi6iZZlMMH9m0fSJGG733FKYm7ubjEsk6bvGJgwLbkTe47PWEKnLAqyLMOxDK7XS95/fCLPU7q2&#10;ZWKUxt6iZHc4YDkuq3JJU9c8PT/j2TZT13PY7jjsdnRNg7d0ZaZOaARBwKf3H1jMFiyWC77VNPY7&#10;CUJQFZXFfIkhDL58fiKOYxzbYX/YY9s2ZZHTNg2OYwMS0nJ1c02ZlZRVSdf3KJoiM5PNRNNJ8LKi&#10;DBLCM/bEccJ2t2EcBlQmNFWlQ6EfJARJHSe6qqEfBgAs20boOpbtEM1mRPMZL7sNqiV499VX/Md3&#10;f6TI6wuMr2XoZVnkb6A0TVOZzyPi8xlNE4Shh6abjEz0Q8fnzx/o+xbfdzF0QVXVNHXHOKpoisk4&#10;dtT1RFlKyLXjzLFsm8Ox5MvTDk24OK6PohlUTcvMslAmQ84a+4526FAZGfqGvis5HEuqMmO9XKMq&#10;trQxJA3T1JOnCbvDluP5yCk5sVgumC1mbDev7Hdb+S3zPaqioGkbunEgzlPaYeCcJTRDT1TkqIbO&#10;9rhnfz6hKQp+4GO7DigqddcyTCOma+OFAZbnMA09Q9+Txif6cWS5WvPmzVsmVWXzsuN8OhNGkcx9&#10;aoLNdkecJKRZTjSboU0gNMFivoQR6rqhKEvyrEBTNfqul8YKRaWsSmzbIZzJEptuGMRZyma34atv&#10;v2axksHvzWbL9fW1NIA3PdHMJ44NsiyhjgJ2u1eS+IBtWViGztV6Lc957d/e0xm3bx5YrFYMwyBB&#10;qJ60y9fVK1VcE81nqAjaWgb9t69bPn/8QlcOElaumlR5Qx4XpE6GZ7p0U8v5dKbte+JzjGFZ1HXB&#10;frenvtDy28tc0TQMdE1w3Mn5n2M6zIMZhzSlq1os3aRsW5qqxTQEuqriuzb6ak7ke9imSRQE/ObX&#10;vyI5nyhdm2++eoPQFLI85Xnzgh8FhIsVQRhSViXvP7zndD7z5ttvMGyLOE1ZR2uGRQ8jrGYLFtGc&#10;MIwQqsbt/QMfvv+Abmh8+vxJlqNNg7IpsFubss55ftnwr//6L2xfXpl5EUrX01YFQTjnejlH6Tuq&#10;LLtYUwW7zYa/fPcnDvs9eZrzx//8T46vLyx8D9fUSbIUL44xwgBF00jzjKZvGYceVWgoQqNqG+q+&#10;Z2o7pnFEVdWfZw+KopLnGS8vL8wWc5brFXf392w3WwzTIAwjiqKgrmqSOEZoGp4fEkZzxkFazcMg&#10;5On1C57r4bomEwqu62FbDq7jcf/wwN3NnSyhKxZN3VBXrdxVD/LPs1ysEaqGYRq4rovvewhVw7Zd&#10;ijxlVDV8L6Bpe4q6pt8f0DSNNM/JqxKh63x5fqLvJcDy8d07nl6e2Wy/p6xqLMfmHKfw+TNpnDBO&#10;cHN7i2UaVJ38eQWex/XVFW8f3mAqf4Oag23bFHlKkqbcPf6SaZpI4jNpmjKMI+M40bQNeVEQ2QGG&#10;a6AqKkVREwYRpzSlLEt2ux3R0OP1vZQR5BlBOEPRBNvdltV6zf3tI9Ple7CYz2UW0rJwHQfTtLha&#10;X7HZbuXZte14enlhmCYWiyWWbaFpqoTxOy6B45HrBgC+42IKndG0aNSOYRqZxonz8cRxvyePU8au&#10;lyCeLGP7uqFva4IgYBZFuI6D0ATz+QzX9fB8D1VRqMqSLM2o6wbTNKku90jf93Btk/h4ZBzld7bv&#10;B5lNGEY0TWCaBqblyNxB16GqKnmSUFUVuq6jaSplKQvAcZKw2WyZzWZsX184pSmz2QyhaYAs9zmO&#10;TRAEOM4VDw/38lxhWyiKNJ87rktVV2i6+NkME0Uy8/7lyxcOhwP+xeZc1jVZnlHVlTR6RBF+EPDm&#10;7VeEUcikKLy8viDuHx6p65rdfkdeFtiWxbuvvsL3PbIs4/V1x939HW3bs9ns2e0ODNPI8Xwkywoc&#10;w0APDAzdxDBkGzjPM05FLP9Q+xNVU2HqNpZrSO2b7VAXOWmayx9A6KOqMIwduq7h2CaHc0c3tCiK&#10;wTgMTNPIMPTkWUrbd1RtS9e2lEWOHmioyJadECowYZoGuusyW63Znw5Ei6UcAANKXdNMA6+bzeVi&#10;ouL6HuKky1ATMCEJ7lmWYTuSUGGaBo5pUaU58TnGtSQ9QlM0+osRA2C+WPDw+MCbt2/wDZO6cpkG&#10;G9vWMS1BUVfUfYdpy+XuRI9pCs7JmayI0YRCVReMSc/xKC0Ilmnx5bNsC/6NeDeOMmjcNA3JOZFa&#10;MEXDMizKpiY+x5Loemm7e76H0GToYT6boSkqZd+yXK0omppRmVCFoCwKOUAQBpZpEccTdVMRpwnr&#10;xZzZcs7VcoEXBcT7k2x317J8cjwdSfMU4fq4voc9qWRNQ9G3NMVIP3RMY4fCRORbGGJEFyPr6zk3&#10;NwvapiM5H/nxxz8zC0PePN6RnM+cT3ssQ7Cch5i2ydg13F4t2acp5zSmHjr8wCFw3YulQmUcJk7H&#10;I/vdjpnrs14uMVVBW9WcT2dJJhzl4nGz3f6sk9aEhhd4TIBtm7Rdg24I3rx7ZLZYIGyD0/ksbQNt&#10;Q9MJ4uxMnCWomiqJPGNLXdd8eXmiqmWovqgqnp+fZdjTtHAsm27qCYKQum4Y+kEOgoeecRxwPRfL&#10;NCQpf5yIwhBTs3EMh8D2MYSJploIXS4uZ7MlV+GK6/U1p91Z0nB0HaEgyf0aUsfddqhFTXdK+Pzh&#10;R0krXK8phGBsan79i2/59tuv8AOHf/+P/80piUmzlLubG3RhUpUNh33M+XwijgscL2ScFKq6Ji8r&#10;mr6jqkuatsVxXKJohmXZqKNKYAdEYSQVQkLHdz0cx2EVrVguVozDxNB36MJC1XSmCSzTQhgq83lI&#10;liQc9nuqtOD58zOuqdO2A03dkSQ54wSmM6KoJvPlNWldgW6jGBZ2MOfq/pGHr77FtCzyomS18hmY&#10;mHSN0dT566ePxMmZsu9wdfPnFnZZlriuKyn2jsPLyytd15FnmWyldw1xIpfK5+OJrm158+YRP/Cp&#10;ypKiKDELA+XyQdaERlmVnOOYw/FI13dYjoNhWViOg+v79ONIown2hzNpmrC6WpM3Dd0IqrDQDYsi&#10;LyRpROhYloVtWriWztCUbF5eUfOYm9WK9WxBeTpSZzldVZAeT9hCozFUqqJguZrhey6ObWFZBm03&#10;UJYF4zDI0lnbsJgvOKUnkjylGzps10ZRBGWh8vjmEdMwaJuGosgZhh5dF9i2hWkaKJrKr371S25u&#10;r+XPrcgJAp+mkbRtVZMB1flM6vdmsxlfff01QSBLZUIYOK5HFIUYhoHQBXXTAlBWMgQXziLKrpWH&#10;SGXCdG0QgrqsmaoSBx1nnOgnBVSBabsYuoFxMShM44jvOUSewHcNZpHHw+MNQlOI4wPnw54mL/Ht&#10;AHXUOB5OpJstWZJQpilZmmBZBsvVHFSFEUnJni6GhMe3bxlQJUnUMFCFhqbrl/DHxHwW4boOi8Uc&#10;x7HRNI2F7cvnxTDwPY/T4cjTly/0XS+/2U0tDxxCfluP5xPjMOE6Dtfra+6urzifYp7jZ/p2wDZd&#10;TN3C90KCIKQ4JqBptG2LZRpEUYjvB1i2TRj52LYMhGRFzru3b1E1g/3+wGx2ddFA9jJ4ps4QmqCq&#10;SsqyZGLEtW1sy5St277/+d2W5xnDMFLXFbZh4No2jmNj6IJx7Bj7Fv1iuKiqiklRQVXRDZ35fIZA&#10;JXR9sjgljisWs7kM/hYFfdtRdAPx6UQQhAS+R+B56JeDpTyjgONIVXczNGg6CFNFNSTFSxgKk6oR&#10;zj0c16FpW4o8l4E8W2eYOlA1acOwdDRDox879sccRZHFsfl8QRD6lEmJ0HRs27lYYwa6tmYYOlRF&#10;Y5p6xgl57pj4ecCxWKy4vjKYz1aMfU9TSS1iFAVSA38UdGPP7EKSKsuCsm4Rmo4QGgoqRV7iOA5t&#10;01EUOZZhY9suh/2RwA9xXZfTPkUXFp4bMJqS6jONCrblYhk2ulABhdP+hGVIqsg8nOE5Pnc3t/zm&#10;17+lzHMUJtqypsozmrKkKgri85lhqJh5Ll8/PnDybBxLQzNUjumJti74y5++4/XlicBzub+55duv&#10;v8LQNdqqxLEsbMORw8/jwKRMaKZAQRYuekbKtiKrciYNZqs5rudRVTVZXTCoE3boIXRBtF7g+i6m&#10;bV2WrC2GaVI0JUmc0DOAUNm+bPnp04+cszODMmJZchgaxyf+4b/9lnkYkpzOrFYLDEOw2ZykcrOf&#10;QLHwApe8KRimjpu7a6J5yKSMHE476rZGNZChC0PDMW3GsaEoCrq+ZTaL8AOPtu+ok4a2azmkNZvd&#10;gS/PG/pxom57+hF005L2i7xB0wVFmrHdbFjNZtRVyTT1PD7eEUY+TV0yja0MALkmpmNwPDYoQuEf&#10;/vEf+enHn9i+bvnw4T32ds+kCRRN8PjmgWqE6qWWz7PnMKojp/OeT58+XIg3E7qu8Xh/x//4H/8X&#10;V2u5TEVRiOMYU9MZhgFd1y5h7pbT6SjpRMcjp3OMJgR13ciLvaLQdS2KKgsN0zSgaRrRbEYYhghN&#10;YwLOcUx6jon8BdM04Vg2k6LIcMVszmF/oCwrTEuqB0/n8+W5d8gzqXbcbrcYrgyWObZNkecEsxnm&#10;eo2tW2TnhOPxRN93sil/PqEiv9913VBVFQMTTdsyjhOakEtioQtptOilAepvhg9FlaWLqqrRDVkk&#10;VSZQNY3D4cDz8zNfvXvLarnk+voaVdPY7Xb89fvv5dnDlWepf/7nf+af/umf+NWvfsXbt2+lFe18&#10;xjQtfvu731JXNb7v0w89qqry9ddf8/nzZ5QwkgXHpyfevn3Lw+MDTdOQZRmr1QrDMIiTmJfXV14+&#10;faZvO+6WazRVQ9U1qkoOUmxT0hlUTSOOY2m6UjVM02Q2i1guFlgX60NdSr1jmmX0THi+h5QYSaJv&#10;2ZQYui61xa7780VavxAgDMPAtm1830cIIcsA40hT1xRFQZwkaKgMqqAfBppMlngC38exbAI/IE8T&#10;yqJEGQbUSAYB5rP5hTzm4LkeZVVSZDmapuHakpasC0GWyL9z18qzRn0pC+q6Lg1Jw4AtNDzPl4OV&#10;JMWyTIIgIj7H/Pih5aePH8iqgmAeEa3mdAyoqoLrOGRtgWXbuK6Facq7oKaqOJZF6Ad4lskiinAt&#10;m76qEYqKMkLf9NRFReAGlEWFY9pEQcT5mKGqGmEQ8fT5Rd4RLQfPC/D9UJZ5h4E0i9lstyi6xTgO&#10;WJbF3d0tQgjKsqTvO/q+ZxQ6tmVJfarrIISQQy9NYxhGuqqlLip0BUzLwTIMlrOI8e6OpihQXQ9T&#10;E3zc7tk8P/H540d0BVmiWkRcv73j7Zu33N3d4c0iqrbF9F38uyuevj/Tjz2ib8m7luVyzfX9PdXT&#10;F6q6oWs7unGkrCvsuia8BP+Uy++mqgkM3cCxHZRJIU0yLMvBcVxWqzVBELL9+EIYhczDOWVWkgyC&#10;/JxhCRNLt7haXnG9ukUIGThMC0kT1NsOy3JoREvT14yTVMiiSKvZOU74/PE933//A0mc8vjmLaur&#10;a65u7pgvltw/PuI4LlUlC6tlWVEWJZYpDXOM8t6j6zppklIWBeM4oIwTVVHiWS6+6/LbX/+atm2Y&#10;ppE0SwgCqft9fLyn7VqquiUIQ2zHIclzhmmiqivQVAzLouk7ulEOW/txYAJQoWkbDNNgEcwIQ593&#10;796wnF3xvDlgGiZtU/Pxw3tOpxNfPn9mSgsiVUeMA5qqYbvS9mU1LXk/oAwKju2hmpMEdMx8Qjq8&#10;WYAT2ijWyCk+4tke83DB3/3274hcn/3H97w8PWO8sWiqijGJOZcNeZbT1A2mYWEYNppm4vohw6RS&#10;1S3TJEnPx/2Bqmo5nWIUTZ75x0Fj0gSnY8Y4CJg02magaRqu1je4jk8Uzvjw4QOvrxtWqzVZktF1&#10;HVVRSWNKP+KYDtd3C26vbvAsizf3D/zy229hHPn44T2r1YosSTjud8yWIfMoZLEMMA2Fqsypqoyh&#10;LwgCH0Po7Ld7Pn58T98pvH20ubqS1Km6qonjM0VS0NY1YztyPp1I4pi87AhmPpbnUFcNRVbQKh1J&#10;nFC3NVVZyQKP5tJ3PW3dooxgGxau6WAbNrZu0dUtpm6jKgp11dA3PT/+8BO77VYG9uuGl+dXJhVe&#10;N6+8PD/z8vrKYj1nMZNlmCQ58Yuv3qFNI//3//yfRI5PqAmKrGDsRnRNp2s71us1y4cbSYwXFoMy&#10;MagKPQPTOEE3MDYVrm9h6hauY1ImOWHkY+kmry8vxFmGcyEAVlVNN3RUbY02TWw2OzbHA9vjkWFo&#10;qduGaQLfD1gul7iug+e4rBdLjqctmuOyXEQITZJ0HcfF9WzGYSAKAzRV4eOnzxRFjue6Ugffjwih&#10;MU0D7eU877oOQ9/TNDV921MWJeqoELgBh82BoiqIs5S8rZlUjQEFVRXouknbDYSzOec4pmoa4jxj&#10;GmR4My8LAtcndEPWV1esogVTPxCfYoRmUpUtX74887rdSCL5OJHnOSPSTpcVuSTE6pfv5zRd7GkW&#10;7969BUXFtj2ysqAdOgxDR7cEV9dXLJYycGeaEpjgv3h4ro+qSptRW8l3n6KooIykuVxOuL6PF/hU&#10;Q8HYVliORdd1fPr0CVMIojCiqSo8z0NTVebzOVEYMpvNGbuOrutIUxn8dT0X61Jk//L8RFYW1F1L&#10;EdeMTUvXtQhVpWga8qpCFSaeorLb7vnzX99TpDnHV2kOaNoR3zMwTBNF1UiTkpGaumsZR7l4th25&#10;+BJCw1AFhqHjOXKJp6kKyjSiqQrz2Yw8S0FRmC2WMI2oqoIudPmPLg3Kfd/TNC2WZTNbLMkud+R+&#10;HLFdD8PQCaMZTStNYPv9HssyL9/gjrZradoG0zDwfY/r6zvm8zWeH0i62qRwOh1QNV0WX1UDoat4&#10;vouqNrIIqXKZn1fQqwgMFEUaF0zTZOh7Qj9CVWVoRdM0At8nzm26duCwP5MmOW/ffI2uCgLHJ/BC&#10;SS63fFQESZxzPMX8+MN7Xjc7pnFC13TiOKbvOxgn8iSlbRqEJo0Fg+eyXi25Wi6oHu5ZhKEMlbru&#10;5U7Z4toOURBgWxZ919HWjbTyzOZsyhfyNGWcZGBfM3SKPCNJE7JMhtuapqaoCmnXdhzCMOBqdU1T&#10;N2jThGEKDvEOf2GTFAlJfqbqSq5uV/zil9/y3Z++o21ruq7ht7/9De8/fiAvclDgy8sOVVPRNI3j&#10;8UjT/JH97ijhMUFAP450XUcYhiyXc3TdkKrxy3e4rkpURWWMwothRQYvh2Gg63s8P+Du/k7O9myX&#10;wA+oLuR7y7YZO2kfFobBMI7sDgeeNxv5+zUMCE2nqkrqsmIWBBICowlc2+Hd4yPfPtzjeS6L+Ywi&#10;T1kvFriORXzYoykq0zhSZBmu7TCLIsq8wPd83Gnipx9/5ObxQdLgHJumbuk6WV5cuS7jMHDebjF1&#10;XYJahp6270iylHQcaNuGKJrjuQGaqvPxww8c4xhdmDRNjxAGq8WCoeuk4bJtMA2dcehxbYu72xuE&#10;gFEBzdAJA0/azvOUrqlkqcP1+UP8bygTzP2AX3/7Szavr3Rty3d//C+0sWecRnw/IIoi2rYiL1IO&#10;xx3TfuK43xDHCdPQY18Wma5vsDZmCKHQNBNFWXDOSpg0hGYghE7TNghVYR56jExs9lv6rubbr7+i&#10;6Vp6elShsFwt6boBEcfYnscpObE/7BnomC9mmLpFX3cAqEIlSzLGboAZGJrJ0E8EQcB8vuJ4yrAs&#10;l/u7BzwvQFEEVd7Rt4U0OM9m9NPI8fCe9++/yPusLtCEoO06otlMmjbKChRF0lzrFm++4M3jw8/W&#10;+qFuuVmvuL+5oqp6Tqk0bDy9vpIUFaYfcDifQBcc45T6EkY+pQm73QFNg76rub1Zs7q+JVytOeUF&#10;GCaDJticYuK8pB4n4qxkf4wpipo8zdgfE+zNnqofOZ4zdseUvCx43Z14862Coln0Q8cwaQjTIzI8&#10;TNMExaBqBk6njCLP2W52VGWJ66/wbAdFuCR5T5KeGFUbL/AZdY+sajkmJfWoUlUV7z898eefPl5K&#10;DzovTxssy2KxWDAMI8vlmvV6zTTpvL4c+PSXvxKfzgS2y1dv37FaLPny9EyWZgRRxDmJOSVnuqFD&#10;URXCmSw+PL59w3w+Y+g6lqsVE7JA3XQ1Xd8yMSD0CwxMFxi6YDaTM722bfE8D9ex6Fr5Lrc9R865&#10;dYHQNFxHliuaosb3PYIwlGGIWYTreXiXRfJ28wXGkaaqyNKE2XzBMHYYpuDqesXX37zlm198xc31&#10;iqrKeXrZ8l9//I799oBzCda5gUeX95KeiIKharRlTWh7CHS6pqEpawwL9scjU9czti3XV1fcLFc8&#10;77c8PX+mLHMe37zh3bt3PN4/4DoOmjoSzuf83T/8A7Zh0jQ1Vujx//zb/wJD5eruFs00OSRn8iyV&#10;dj1F7oeVRqEbBPvjgdfXDWVVMZvNJT18PqOqKo77HYuZ3DmM08Snp880dYWmwi++/Zrt84bd9pmm&#10;KjANgedYuLZJ3zQk546nTx/lOX42Q2gqjJPcOZY5+8Me984kCgPW6yXD1DOfBQxDTxInlGWOrijU&#10;RcbUtSyCgDSasVhLynlV16hVgz4fYZSW60NcoE7w7t07/vEf/ztvvvmapqr58vTEpy9PPD7cEc0j&#10;rlZr/DDgarHEcSWBsh8HCX2oS+pOAq6EoSIMS9KTi4K+7/A8Cc05n888LG5RNI3t+UjZ1lRtjeu6&#10;BIEvizTDgCYEzy/P/P7ffo8C/ObXv8HQDXb7PYZp8ObdO6J5iG4a9GPPyIRuGpRVhWtrdOOA5Tp4&#10;Q0BWlKR5zqRoGJa889munNPPFind0PD9+x84ZyfSLOV1u6HpWoYil/AWV87WZ7MFlmWipiVNXZGX&#10;NaNh4AQhq0WE1jW0RcEhzknTE1NX0bcZ5/jIYu3RDz1lVWH7cs7ZTx15XuI4PlrXE87W8kzSt/he&#10;wKQoaMKkzGpmIRiTgWN6TB1MPXiWL+mfaYkyqPi2tFmbwmLmyxLy2AyMzcDhZc/UDdxc32DZDlVT&#10;0w0jiirIy4rN8UA7tBRVjZg0uq5juIQqHdtGURSGfmC/PWALF6GoXC/XFHFBdoqxdQPHtNFXa9Ix&#10;R51AVRWZh0gTVN3A8z10XTB3fe7v75nP54RhSNt1+K7H8/OznPkNMA0TunGZIwkdz7QxhI4CZG2H&#10;MGyubx/QDYum7S42Xhff9XC9iOcvLwhhXIpqLZpQibwQYRlolsf2fEYRgrpvUQ2NIAo5fHpmUlSU&#10;i3FdUxVplB9OaLqG54Q4jklZHBk6SWHVNY1ukCYVw5bFxqHvGLoO1/f55bff8N2f/ojj2JiGRhh4&#10;ZK8F293hQjCNCaOQKJzLZ0cIhKbT1A15Jumv0ziRpTlN9ZH4HKMbJofDEQWNqqzZbrZYpk2W5HIm&#10;VFVUTUOW53Rdj1A1zqcjTDCLIoq2J6tb8rqhbFvaoSeMIgk6YySaz+jGEU3oDH1HkY1o2oTQVYQ6&#10;oZk2hu0iTJVREdTtSFn1kgI9DpiWTdOMKMOEJTSYb2FSSQAAIABJREFURjRVRdc1pkFFUweaNic+&#10;79F0Bc+10BiZdIWhmdC9ENO00XUTZRyldcvQEBjomsUgBKomGC6lC9U0GVWN8hxzPhzwIhfbEjiW&#10;h2Pq1HlOEETMwxl90+F5Dqv1gj/+x38SBAG6pvPTp/fEecLufKIoS9brK25ub7laX3EbLaj3Zzaf&#10;nvjmq3cEgcduvyM+n2RBQgHNNOjGgUFRUFUwDZ2yr0nTmLQt2e63oCv8+vbXEoqV5ei6SRiGBG7A&#10;er5iEcxoyprdOaEoC8qixtRNZlFE20gCr6qoXF8tMQ0VoatoQsPxPL7/85/pmoaibWmHkfJ0ZlRg&#10;Pp+TZwlhFKIqE6fDjpQay7b4/vu/8uXpib5tOR6P6KYh73XjQNvI519BRQhdvo8maXM8n87SHvU3&#10;4nZZ4dkuuhASNNbJmVNTlNAPZMczStvzsL6hSXI0TAQqfdMhhMAUOsf8TJXlmMLg17/+DX/97js2&#10;mw1/+P0fuF2vaJqKoqrQL/OISYw/z4LKC6AqLXKKsuIbTWGceg67E5vzEcMUCEPFMAWe75AlOkM3&#10;UHUVWZlSKwpJFrNeRjiBSxT5rFdLLMvgdfvKMA6UdS3zGI5JWVekScbz8ytt1+J5NlEYMcUj0zgQ&#10;xwlt31A2BefTkdDxqaqaaQJdNzA1lf3hSN21dMOAF/g4kc45yynyHNU0iGYR9TCQFjnhco7vOxRF&#10;IqGQE3R1Q9e0ZEnK0PfMZ9El5N8ghIbv+1yt1/zql78g8H3USaFvW3zXJT4deX36wrv7ByLPwzVM&#10;TtstfVWh9pLSLwyBqqmkRUaaZ/LdpihsDzuUIboY3FPSNKZtG8IwQNfkfXUYB4TQUFWFupUm42mQ&#10;WTzLMjEMQTQLyYqMtGrJyxxFgzTP0YTGoLU4fkiSFxzOCeurGwzLIU0KuZ8AHt68oe5akjxjc9hL&#10;KMX5hG7blMcD3TjSDQOnJGYcJjTduOQBDOqmZRhH8ov1vSgrRGiSpCmmYWK7Dq+bV47nE7PFgqZr&#10;GUcJB5gvFpimoOsayiKn7EcMoRFd8ojKNMh8oVCZRkGRF4yTLDg1rTyvH/dHVAV5L2vltyI5nTid&#10;pb0w6RJaW6N3VMKZhD63fU9WFizWK7qmZ7fdAhOGoUszve+jTAqWZZLlF5Om0KCdJMjU0Fks5vRD&#10;h24YOJ6L19TSDi5kpq/pOvbHA+0kg7qKrmEahtxLKgpCE7KcYhqYpswNneqOsqoJvQDLsmGS+1Tf&#10;D1itr+QMaRzlLiXLyIuS40kaTF3Xo20KFAXWq5WEsk4TRRbLwoOiwdjjWB5ZkXM67Dmfj7i2nEPp&#10;hmCabFRFSFK8ajGfeZzjiq6Xs8ZzXOL1gmEQlMVAU0+srn1cP+TDx4+0XY9pCIIwQhPSIqppI+PQ&#10;wNRTlQkKA+vVTGYazmfGYWDoOg67HZ+/fGSYBpq6wjR0lvM5H5MEQxf0g8wHNY28L7356i26baJO&#10;sLy+Ak3l6vYG23FkYbysGPqem7tbNBS0YcTSNRbrNbZt07Yyp+RYFk3fX860KoZhkmYZnz6+8tfP&#10;H2iLnKvraxzH4RwnfPfdn4iThCAMubt/4O7qGlWVeY+2bmgqOevWNFnqy7Nc7lFNE90wQVFwXJvF&#10;ekHTNNRtjaKB7Vi4nstitWB/KaNVVYU5qRLyIlRs02W7fWUzDIyDNDiuF3MC36NrOw77nQQHFznu&#10;LCSYz1it1z8DwJ9fXojPcr6toLLb7DEdm8V8QRKnDN3I1Cn4jk98TGRGUzM57k7QTkzjSBLL/O/z&#10;doMwDZLkxOvLC0LVJNT18q60LYtxGCizgsovqYoKTRVkccbT5yfqQs58lUmla1qKpsDWVTzPwbZM&#10;uq5l7HvevH1kawjOmso8CmAaUQSkZcpqveT67hFhGPz06QNd1+EHgSxf2hbN0GGZFlE4o7+YSrhY&#10;YxzTxnYcFqslq6s12/0O0zFZrBZsdxtUXWWzc3h5eWJ/2NE0Fe9+93dM7YCtGby5e+BmfY0zn8HQ&#10;c7Vc8tWbR76bLxiHgcV8zv3dHXUcywKZpjIPrwijGbbrMrta8+d//V8kaYrjuIyj/B3xfJ8gDNGB&#10;Mk3JT7GcZ6jQDC15nTMB9/f3EoRkmczmc5arFfNohgZ0dUuWJHz6+EnuCNqWcRzpu571eo0qFOL0&#10;xJs3b7i+WfH6sqHrOgLf4O72jseHR66ubmibhvc/PhEEIV99ZWHqJq7rUeQlDw8PDN3AxISiwMP9&#10;I2EYMJ/POZ9OOLaNadqkxbM0vwJV05CkGbphkhUFx/OZcZi4f3hgGGUZ+j//649YrgSzjtPI589f&#10;6Bq5T1wsFlRVRVaVNHWNH/g83t9zd3tLk+X4pok69kzTJIv3nZzDxHHM+Rz/XCSo64q8KGACd+2g&#10;KipMyiUjJ/A8j6JrJHg99C87Gwk8QVFQVBU/CEjSlOVCQjZVTcU0ZXkwmoXyrufYbLdbfvjhB46n&#10;E0VV8cNP76URynV53WzQRrmf8DyPWRhhXe4truvRlPKc2o8Dbd+TlwXHw4H4dGZoOwxNoIwjbdNI&#10;YzUT11dXRGHIBHK/M1uxWErrSNt11E1NURZUpczdO47z86w88F36puHp+cx2uyUIfNI0pa5rhNCw&#10;LEvO8i45DGFIs8k0TiyWS/phZBx6NE3jsD/w4w8/sFzNqcuCTx8+SNB+PwATTdOwXq1xfZ8wlLNf&#10;TdNoO1kYXK1WRFEkjcsKMttjyH1O3TTUTU3dNHQXcGGapeS53LPNFwvuHx6YLxY0Tc0wePTjyOl8&#10;RqxWa15fXy/DlIF+GHAcB0VVyfOcOE64ub2la3t22x1PT8+UdUlRljI0VLfM/ZCu7RguTZAkkYrH&#10;Tx8/ctifGaaeYBHguh6mYaGqgr4bOJ1OWKYkspi6vIAv5nOurtZs9luSLMVxTYTQ5GXdMKjrmnMS&#10;g6bKAoTr4PseDBOqKpWJWZ9J1ZujEPoRhmli2TaqJolBZVVyOOz5y1//SlXVlGWBqqr4vo+RnKiq&#10;ijzPWMwXP+tm204aL2zHYZwmOTB1fRaLgPYSGm6a5qJjuebm9pb5fE6XxFi2gaWbrFYLrm+veN1t&#10;2ex3uL6PYVoMQ08UBXw+PLHZvqJaGn03oGjw+fNnwsAnuPx/snSdaZpYrVdMA6RlyTROFFkuH8Qo&#10;ZLVccU4TNtstfVtze31DGMqFjmlaMlCk67y+vvJylEOvpu8kjcjQUUrQhY6iKheqdMfYdyRpQllX&#10;oCpywTONME1MjLRdJ4n/bQOqgiYEqAqh79NniiSx9x1CkyYGcxzwXRt5h+9YLiJcz6JtKsoyo0hj&#10;bPNrZnd3PH/+xNOnT9iWievaKBpMQ8+b+zvYqRyOG5IkYX29Zux72l627YUmSJOMLMvxDRvTtPBM&#10;m9G0fyY2/fTTjzw9PfHp8ydu7u7QhCYXWYCqqjIAa1n0Y8mkKJJsoCh040DV1LRNiapppHlCnJxl&#10;KFRX6Xo5kPzy8kTXdRf60UiaJpiWjWVamIbJ/e0jURRR1zWWZeF5LmEU/mxXcS5lH9DwXR9DszA1&#10;C9O0UVUNw7BB0RjGDtfzWS5Xcnja9+w2G1lAmiapgB0HBg2GqmKoarqsYB1GLNcrovmMoinlwr5t&#10;6BkxTYP5ciEJzmnJerlCmaDMKxRU8ryibXuWqyt6baRPjrTxgTRP0A0hCXYjeJ6PruvQ8zM5T1VU&#10;xn7g5uaGw8ORN7dv0BWLrumpmwbL1pjagZu7OdE8ZJgaFHVis3nlx7/8yMyLOB/OvFQVq8WKwI9Q&#10;7wxpxbAspkmlbQd+/+9/pKprJk3nv/8f/ydBOOOc5tz6EYroOWUppmOj6ipFVfLxy2d80+bm/o7b&#10;1RVDLtXKbSOHckLoDP3A4XBAgUtwsme/39M1rSQqDwN1XclDxMKnqgqS5EzX1lRVIBWhyzltW9P3&#10;3SVUPuFo8hLpei6u79F2LZ/PCec45eX1hUnV6Cbo+xFQGSeFMi9+HqbapgzGWYZFWmTsXl9ZWyqR&#10;53N7dc1znrPf7+jrirHrUUcY2k7q1AwDyzQklW2aaJqKYRxRJ4Ou62mbFsd3SIoUkHRr13XxPIsk&#10;iaX94qKaUjWN5WpJeflGPDw+MAmV3/y33zFfzinLAtMyLgH8EVWVgX9VCFbrFdHFmnF/d4cQugzJ&#10;q1Lh6PsBhnEpIQ0DwzCQFzlt2xJ6MzQhSIuM0RB4sxDdgLJqGcaJYZroh4muH5hQELqBboiL8k1H&#10;VRQ8x8a1XExjwtQ1xqEjyXLi04H4eEBHwxIWQzNx2B85b3e8PD3R1RXn4wHDEHTDW0zbxHIsFFX7&#10;2aD0u9/9HXndUlY1umFI7Qnw8Ph4Icj73N3eXIootQyw6g63t3dM40gYBMzDiNAP0DSNH3/4gY+v&#10;z9zd3dH18h2zfd2wXq5YrddcX19j6Dq+5zGbzeiaga6VQ6SqrCnyinN8RugC3/NZLhYslzOYJp6+&#10;fGG+iLi6/iWu67A7HHAdl93hzP4Q8/j4DdM0IYSgKKTKqxwMqr6kGyQRR2hyuSctUfXPbWkuoeUw&#10;8KnTXJIW2gaY8FxpRVIUsExTav3GkaaXw1DLtlBnCoHl0ZYNCjWe51IUBWmaSdJ73bDb7VAVDT+S&#10;jdWyLOVFXlN/PkB1XUtPiyYUFG1iGDv6YaIfBYZpMJtHaKopSaBClf+90BjGnpGRfuwYp4Fh7Bma&#10;nsPpQN8N3N3dc+fc4XgOu+c9bdtJ2vClZFIWOUzy/aqoqlTyVjVZllMV8t+dzeasV/8/Ue/VK0mW&#10;pdkt09pci6tDZ2RmZWVlyeGQMz09Az41wBfy5xLsIbp7GlNdokukCHnj6uvaTWszPhyv5FsAEYG4&#10;jnA3P2fv71trxmgwpeta0ihkNhszmY1xew7Wjc1yu+bDhw8URYGsShimznw2F7SvqmC324nQ4XrN&#10;crHg/OwU/aDBbQ9q3JcvP6MuK3pej7ZqiPaHIWBZs9+H2K0YAkmA53r4rodjOZwen/Di+QtBEvB9&#10;9tstm/Wausihbuiamp7r0kk68+mUZ0+e4NoGnmdiOAZ//eEvXF5/4vrujsXDIz/9yU/44vPXPH/2&#10;lN16Q9E29HwfSVJEcDDPAKgO5rE0z4TKrcwp6wrd1BnPxrieTxCERGmM4ZgYsipC90dTXN9FNw2Q&#10;IYpjJFmCWhYk9X3Adrfn/Zv3/PDuLU3d0Pf7+IYnmtRxhGkahyV4CXREUUgcRziOg2YKAq9mGtRN&#10;jaIqPH/5nNlkwmazYX8oYzmuK4IUpo5u6Pi+J8JIkgijG6ZJksZEUcRutyWVLIIwIQgiFE2n7UCS&#10;ZVRNR9UM0mwPkgjIPjzc8zibU2eCUH9yeoSuaaRpgiTVWJaBpgiSV1kWNG1NFIVkWcbxyQlH82Mk&#10;WaOoW+6WSxaLBZrrsd1u2e3E+a1tm8PrFo3xo/mMge/z5PiM09MTNus1YRAynU5FWQ8ZyhJd0zFM&#10;88cg7G67Zb1ec3V9g24YB0uC+NmiSISZwjCkLI0fz+bW36w2XUWw37NaLrBNcf5WFfXHZ45his98&#10;nCSkeY5p23TbrQhhy2JR3ZQVXdNSlgWaJi65YZ7R8/0fKWzxLiBOYtI45tXLlwdNqwhabIKAqixx&#10;eu6PRczRaITrukLRnaYkSYJli8WpoqkoHRiGfhhyGpRVRVc3tG3Der1hu9se7hgWVVUShiJofXd3&#10;x2Aw4PPXrxkOh/zwww/85je/wfd8judTxuMxu92OoiiwbIu6qtA0TYSyTJPXr1+LJYym8fD4wOXl&#10;JZ999hlfffUT0jRF1TWGQ1HcyjPx+qq65vrqip+8+Iw0TZFNcfcqqxKzg5aWshCDFM/1BKGyFsEy&#10;x3EOVDsRRPsbSaFpakBCNwxRlo8F3XC5XNIB/V6PJE0JQ2F90w6q7rquaduW9hBey/OcMAwJgoCb&#10;21s828XQBOGjKMR3z9nZuaDWKYo4S1cVtaqgqqoIlvR6OI7LwPeFqWO7JYoiep6P7dioikIjKxim&#10;QZJmNE2LrmmCFK/p4gwiSWw3mx9fa103pGmK53oHBWWKYRjc39/z/vID46MZT189x/BsAHq9Hqto&#10;h6KIn0vXNNoONE1F101m0ynjXo+2rYnCkGC/p6lbDE2ADbIkYzIas5X2DPoDJqMJWSRKd5qmkcTJ&#10;QcVtMRgII4esyDwuH3h4vGO5fER3fAaD/uGMrmJa5iHsKpTgQ78njDFJItTGw+GPQ46yLOl5IlhB&#10;26FKMr7jYsgyat2wenikKQqKOGHx8MDy4ZEw2DPo+VxcXPD8xXNaqcPsuVh9D821qEuFtK3JpYao&#10;LojjhLiquXl8RPf75EXBZrthu9lSVQ2//NWvSLMM1dBQVE1QRKqaPC+4u71lPhhTFIJaGOwDRqMx&#10;08mU8ViEmD5KFrOjGT/54ksxK5BFSWMynjKfzLEtG8/vU9cNniu+C9brDWmTY/k2KRn7eM8u2rDd&#10;7eg6SSyC8oLrmxviOMG2HS4unjA7OmY8meF4YhaSZQX7KCDLEh4fHtnvhE1HllWaWpSlZEm8d5u6&#10;FgFIoCyLAxXb4uzsjPVqhSR3yDIcHc05Ozul1/PFczorkGQZSZZp2hbLtsT9WJEPiyMxLKvqCk3T&#10;GY4GjLwRtmYht+BaDrqm4TqOuJv6BcNRn6Ruubm5Yblec3t7i5oVZE+eMu+LgobtOdw+3rPOS+I0&#10;QZE1Bv0hhqrjuy6D2RDJUsnrilapCeIdDw+PjHs2I9NElVU2qw2b9ZrHxwfGoyl5noNRiXNUURIE&#10;IbtdQJKW7PcJPc/Dd3TkOmZ5+56miBkNJpimRZ5X1E2Jbrg4jo+sqKzXe1xnACjEcSQ+r6ZNUVQE&#10;+5DLyyuSOObF8xfIkiiPqYoKqnQYpPe4OL/Af/0FctvS7/VxbYcg3PPp8hLTNEX5EHAPFkDVkNE0&#10;ibLIWC4eCYIEzxO/d3t7SxSGSOiYpsHJ8TFVWbBZr4mDCGrQZQNFF/S5PMtI0xLTMena9gCAKCml&#10;iiiK2ew2SJYMkvhelDpo5OYA5TCEIVURBdYkTtB7AuBQ5RVJnHJ3e8d6veb5ixe0TcdqtRL0sKKi&#10;bTtxjmw6LFOQYoLdltl0htTUfPz4kf3Pf0G4D6mrWtwFDIVgHzAejzk7O8OyLVRHIcoSkrIQNNq2&#10;Q6oFmEPTFJquRtMVlstHvDMTx++zXi4p24aziwuaRgzddUMnShIkOefj1Se2+z1hHJNEewC0A2Hu&#10;2dMndG2LbdkMB0MWyzvatsZx+pwcH6GogrQWRxHXN9d0jczx8TFBEB4C1QVt2xHHCYois99uqcoC&#10;x7bp93o8PNyz3WxFibYsxfedqrNZrtmHe7K6IixSdNehbBs0VyU/0I4s2z5QLQvkOEGVZCzDYLfZ&#10;MuoNefbsGc+ePaMrGx5u7ri9vcUf9Gi7lrzI2WzX1F1NR0eap5iWhW0aLFdLAQrRNOIkRpKkgyK7&#10;z3DkU5QVVd2SlQWGodNT+miGgusJZffR0RFpmmLZFtZhjjqdTdBUnTxNiOOEMI5Js4yiqtEOCuie&#10;79MkJVEU0h/28X2PKAxxJlNGoyHb1QbLsqjqCsdxxPNOlpAUhe1my3a7ZbPdkucFLZCkCX/49z+K&#10;xbVtUTUNdSxmtZZhsA32BGGEqhhYdo/FcsXjYoncSsRJSp4XKIqEqmlUVY1uKERRJIh7HSi6ImbK&#10;toVlmZimgdYpqIdzowSC8nX4PD95csHv//BHZFXh7OKCKEkwTRPP85BkcfZJ85ymadjudsiKzGA0&#10;QtN0mjYmKwpsxxFnW9shTWOatiWKIhECSFOiKELTVeqmwnFtPM9jfjTH94eUpShnbrY7Li+v0DSd&#10;2dEc09IoSkGINS2Tqq4O8IdWLDpqGd8eiDOrN0STBdhEluQfl1NFUWBbNs+ePGc4GRImAW0Dz548&#10;J45iol2E3CVYikldtURRymKxYrMJuL6+Y7lcY9kOI99HkSRMy6aqKqQOTE0UR8ajEX1To+/71GXJ&#10;ZDji5OgIuYNRf0CeJjSF2EdYliVgHmFKEuW4Tp++7yI3LevtjrzcYOg6piuoVEkco6oapmWS5zlV&#10;XTGZTjg7PxWzMtPi9OwUVepI0oi7d1f0Q48gDomSgCSPcRyXn3z5pSgrKzKqqvLy5QsWqyXqwVqn&#10;qgpV3bDf78jzEt/rgdRxfn4uwk51i6qpHB3NOT4+Yrvdst1uUBSFs9MzdpsNsizjH2Y64hxZi/CS&#10;YTI/PmIfBBiGKB3blsNut2c4HGI7DmUswlRNXWNYNm3bcvXpE8vlEkmR6fcGZElKv9/nycUFP//m&#10;GxYPj+iqxssXLzga9EXJLs2oihJd0/Bdl7PTU0EZo+Nh8chgOMA0BFTr+cEY8rvf/54oioTC3vPQ&#10;VI3ddkueNT8anpCgpUNWFGzXFkH2uqLMK1oJdN3Esh2auuWvf/2O1VZ87otCBFUtywRaqqqgyEVI&#10;y7EtyrpEAqaTMVVTI2uagJTICuuFyuL+AceyGPQGfHj3ljKvSMOIz19+xsPdPXe3d/zzP/0TvmNy&#10;enrKZDpiOOozGPp88cUXJNm5IHT2TDbbLft9wPXtFcvVPftog+MZaLqMqU0ID2EiFJWyrAQNtakw&#10;dQ3T7lO3NUGYYWgyumkQxSFyJazomqZh2Q5FXWMjQnWe59FJjbD2WiJAr2kamiLCKHla0PkdMjKq&#10;oaFpBoqiEYcxbdsxn58IG7uiMZ8cE0QhqmIgdSr3d9d8ePeJcJ+gyoZ4LskyZV1jmLagypcFZSX2&#10;PY7p4jkO/fkxcifTFBWWqTMdj7EPdosiy8nLgiiJSPOS/v0dn26uScoC2XaJ05S8LMnygizLqesc&#10;VekY9nwkyyQqS5a7UCyrdZ1KltgkCbskpUMmLyv2uxAZ8PsDdMMmCGPKqiErKpA1JFmj6WSCKCFM&#10;E8I4o0OhrhuKIiUMEtK4IOln1GVJHAkC+8Nqx8BrWO9jlBbaukGzPPJWYrUN+Xh1h2rY9Po9mrYl&#10;THLKuiXOSsogppVVJM2gaiWKokbTLcajGZZlcXN9x3q1Zr/dIg2aH0OM+/2O5XrDqSTeD3d3t+jX&#10;Os+eP6OsBGH29OwEx3FQUEDq0DSV2WxGlidsdmvSLKFpG6QKiiJH14Ulj64VAaFDsAwJFE3cwR3b&#10;xrRMYUtRxLN+fjSnbRtOTk9/BMYJSrNMnMTstjtR1C0KNps14+kURZHwPAdNVzk9O2I2G+P5Lo+P&#10;t9zc3PDmzQ/UVcvJsUGYxAzcPmG4oyskQVJ0PeqiRJMUuhbKNCeNYnQkgjAgTxO6uqE3GtJIkJYF&#10;SS5m1T/7z/+Jo6M5/X4fTdWo2gLdtLh4+oxoF5DlKaptsAn2WL6LZpo8rlZ8urmmKDJGwwGqKuN5&#10;Lp7rkiQxi8cFHy4vxb3eNEmzFGSZx8dHqGWePn0qwspZyn4vihtZlnJ8dsr99TWLxwd22zV1JeZu&#10;RZ4ShQGr5YL7yxvy58+xDQGeqkpRgN/ut6R5SlUXjCZHXDw5x7ANZE1hsxUGuaZpKKqMzXKJpEj4&#10;js18PGI8HtO0Dfuuo1Z1zP4QVRaBwE27RFc1nj19xi9/+Qtss8/D7S2Py0fu7u54/eolvisoo9PZ&#10;FNe0MC0TXdeo04qyLESoXVNwPJuOTthduxZFU5BUCRRhBEvynNViiWrq3Nxek7cVnSwd5nAKtC1X&#10;19dsNxv+9X/8K3/8wx/wPU88z1SN5WLB1z//iul0ymQ2JskT0jzlRDplNB4RJzFRHIACvuohqwp5&#10;WdAi0ev3sW2PyWwuzkW+Q5xHXN984u7dHY8rH1mGINgjSTJd11HVNbPphKP5CbIs5oV0HdJh31UH&#10;O1RDx3dMGtdiFezI84jV+oEyCVGkWlhQOkHHHAx7JPGWoszZBVuKXBBK61ai1x+J51awQZYVqqZF&#10;VXVhO2tV1EaUBloVmrLBMEzqsmG7XqIbBn1vgKzIdHWL3CmUeUaWleyUHfE2oM5LTMVg8uSYtoW2&#10;6dANEySFzXZHJ3dkeY4tGcJGU1cYujAY+r4voIxJSie3qIpG3/MIFzvyRBgULMPA1Wy0VpgFLNui&#10;rivuDrPt45NjTMPk82fPGQxEMLfrhFXJ0A0Wjws22w2u1z/siTRBLrZUGkPMKNM4wbRdHM9nMpuj&#10;HArKTdPQ6/WwTRPHdsWsK02Jo4g8y0R5wjZppZakFfeF3nCIqutohs5gNKT6eIWs6Gw3a5Ikpu/2&#10;cV0bx7HwLQvHMoShbjAgCnb4rodpqMh1J8rAlk0nQVdXBPsdKArnT58wGY9wbB1FBUNXGRVjdrsA&#10;TdXZ7QIURWMwHKAoGoZh4rkueZrz+PCI6zjUdQ0dh/thRdOKc/lwIOZq93f3aKrGYDBE13TSNGWz&#10;2dDU4hzsux77KBRWMFUhK2uSvCBMUjpJRlFV5kdzQFi2QKNpGzRFp20loENTZQzdwLFNZNVA0S00&#10;Q0bRTCRZ/Lk8r0iLgqbRicIEWQdJtqnKGkmTkOmQ6LBtnTAOSdMITZexTQVVkaBr6BpJ2NV1HRmo&#10;ygKplTBUA83UUWQdybZ+DEznRYkmK2iGigw0VYmme5iGQd/x0FWFMA2RvB6+6yIjY9kWrudwfX3F&#10;689fY2kO6/USzXfopJZ9EPLy1WdMplMRKhsMePvhisuPH3n1d/8V3TS4urlGkxV0XcChDNuiylKk&#10;Q5HRMHSSMiFNE7IqJc0SXMvn9OyUTpUJggDdMDk5PsXQTAZen57jk0kKH65uKA5mwKOZ+MxUhbDP&#10;2ZbJ/EhYyKu6AsvC7/ks1mtRHC5E4SIMI1Rdo9fvEUUxw2EfWerYbVbUjka/3+e7v37HLthzen5G&#10;EIQ/hqvzNBNAlraDrkOR/nbXEIHrVq4xdIPRcIh+IPzTdMgdaLJ6oIYXFEWJrZus1ms03eD52Tmb&#10;xwWW1acsClo6FGRoRKk+j1Nm4wnD8Yir9x9IdgG3t7fc3z9QljlxLDIA/cEAGQnLcRgPxqRJTtNK&#10;KJpK1dTESYhmWazXS24e7pifn1FWBVmeoGoTIHV/AAAgAElEQVQKsipRFBVJFhOlEa6h00oNsiZT&#10;NQJ6OZmMUFQVWZa4u78lyTKSNKM/6KHKGnmRUZcV97d3zOYTXn/+Cglo25rNPkOSZEHujiNBZVYU&#10;er0ew9GQqBI21awoyIoc3TQw3R6r3Z7tfo9i6NieJzJCUQSSsFa01CDLWJq4i+qqRls3KIe7oOvY&#10;BI0omt/e3GCYJq8/+4zryyss1WA6GEHb0uQF8XaPfnaBo+rIdUOwXKPS0bcdgmKPrMiUdUmUxMiq&#10;wsnZCcE2YBvsMKUOQ9dJ0+RQApI4ms8YDQecHB9j6SJ/F4YhURCiyDKOZR/uWmOkDgzTYrldEaUx&#10;QRTS0JDmGaZlgikKF7s4Yx9EXDx9TtNJ3N4/8nD/yGK/5fzigk5RMGwbSdMwPYdNEDA+OiItCgFS&#10;Nk1MzyXPctbhnrjM8T2fNCvI8oK8KFFkURyXZJkkTug6iSAMyYocRVV49dkr1sslu/2e/W7Hz77+&#10;mrbKiOOYummosgx/MuH4+AhNkUXouhV327KqD6HZ5mB0FFnJ1WJBr9ejyHOqoqCpSvIip+5aiqpm&#10;cb+i9QxyveP8+YUoT3dw//DAmWkJ2EavJwLzh11Xz/fFmaGoyPMMCZhMxsiyxGq5oNR1mlbkJ31v&#10;IOYGikxZlUiyhOM6KKZGUVcsHpZUTY1jeAwnI9I8FfCmumK73TI7mv9oaK8qYQhpR2M0TYCuVVUV&#10;IdLhkLuHe3a7HXKmUbwT+TYx64wZ9IeETQidhN/rsdvuBc082iN1HRItVZnTHqDZ+/0GQ1dpu5qq&#10;qFFkHdO0UGSdYJ+iqibj8YSr2+/QNV0Af+6X9HvCKCgrBpKs4zguumHy7uNH0ixDli28no8mteiq&#10;zGQ8ZDDwGQx88jDEdSz6fWEd3W3XVFVB1zYCklNV2J5NWRfUdUWaxAwHA0xNIQl2NIUAr/UHA84v&#10;zkFWaJE40o4wHJvp0VxA4cpCmFLCUIRu0wylaTAcm/6gT9U2hOsV8k5mNpnQ1AK4Vdc1UZHx/fc/&#10;8KeP33O3XnIym+Clqdi5dd2hPNuKvVgcc988IAH77Z5wHyB1Ej3XJ9jvD4AlUcQZT6ZMZ1PknYqk&#10;KEiyTFVXTGdT0iyl1/PpDYTdMIojPn74iKIoPJ2fkGXC4DoaTfjhu+8oi5wkjhnGffIkwvc88kxA&#10;2/9m+PlbMHk6m1GUJevraxbLpcjiIaEqGsvVivnJEY7pCFO3bpHGKWmYUuYldd2I98DlJVmcosoy&#10;+/2eMIlY77aMpxOqsiSKIgxNx3NESff05PTwGZKpK7HLCPYBVVGx3+64vrohiCOKpqZTDfIsYrt5&#10;pOeaWPOZANOEIZZuMhwM0BUZ29BR6MjyRIApFDi/OMf2BhRVRVXVTKZTet1I2Pk0jel0KnY2mni2&#10;d53YG6RxgqGJ2YtlWQK6UVesNxs6uWOxWuD2XMIooKxKen0f37Z58uQJBgqn0yOenJ4TByGtapCl&#10;Cd5wSM/3cV0HOuj5PYrJlFJRcCwT/WCdcT1XmKKHQx4fFxRlQX/QR9VMev0+k+mE45NjLEVlvVjQ&#10;FRXT+RTdMkCVuLz9hGM7/PSnP+X+8YGqayirEtu2GA2G+LZD17QsHh5JkgRVVnBdF8uyQBbvt/F0&#10;xGL1yKvPXnF+fkqW5qxXGwD6/QG+76Nroqi8Xq85mh8xGU+pilrYSwyT+XxOUzUEYUAcRYzHEy7O&#10;z2jqSuShZBGgXy5WAt6oKNw93BMn6aGsENEczvoX5+esNms6OrEraUf4/T6GYXB1+4iuaZiajmUa&#10;wsCURmSpME8fzeYMB0P2VSNsxUV+ACzlKLLY6yeHLIiiKGiaRrwXcxVd03lsHzF1AzoOcE9RZOrS&#10;mMerK1RVE/eQrsX3eyJbLcucnJ4QhTH7/Z7Xr19THKB7hqEzPOx6TNPk06cP3NzcEEYRWVGKIkOv&#10;x2az4frmhq4oUJAYuD6molFmObZtkyYJm80WVVNo2oY4T9nvAzHvrSpUSeT4qrIUu2pFwTENzk7P&#10;6PV6JFlCXOR4w8nBVlFTFAIuWFcCIiUBjuvS7/eFBcNxSBybINhT5hm9nk8ci+KKpKgH0LZ2yEbX&#10;aIZ0+LdyAabLC5E/PVjubm5v+OnXX2IaOm++/47uYLVwXZe8DJgdHSEpkjCtuM6PBvG/FUDm8zma&#10;prPb7SkPwM0oEjCn7AD8TOKYXr9PUYg9u+t5nF+cc3x8TNt1bDYbdMOAQ59CXe42KKaOd6B9+p6H&#10;pttCSZ237IINm92aMAqwbZu3P7wFSRggjo6OMFWJzXKJ/Poz0dRLQt68/0SnIP5+uCYrMhqlYnY0&#10;QlM1QQNuJDaPW2zd5XiqQqPjOwOypGI2Oca1r7i7W+CpPhIqtuPjD4Z8+z/+BdM0UBUFS9UwdZ0s&#10;SZCRaCsxxBv0epRtRt7AerdkMOhR1hlVU3C/XhFkCXerG/bphk22Q3V0duEWWRH/gW/fv6c3HJC1&#10;DX3TRpYVFLlFlRS6g/5ad2ysvo8hqai6ysNqge/2sCyTgevx7PkZlqFQJjU1JabrcHZyyv39PXFm&#10;UtQu8+M5UZ7QqTLoHYap4jgOQRIxmkyEmqtK6NqGLGmwDBcFkFShDpdliaoueLi/xXBswiRA90wk&#10;WUW3dcZHE3REI8owzQN9wqFpGm7vljw8PBDnKUgSjQSqoYtyRdPgWPahQNKgKkI51+JS07JPY9ws&#10;BV2lkUsUU0E2NFpVo0ZhNJyxjxK2D0ssq0+eVeJDXGSUWUzfMxjoKgNPp6tbceinIV4tWN3foUtC&#10;6Ss3KdH+kSLbEu4ecSyL+XzO9GjOeDohKwpWkcFo2MN0VKpsT7huMTWTYLPHsVyi/Z6+63J6dIRr&#10;WdR5idR1OI5NWZZ0XUcYCxXYzeMD4+kY2/eI9wGaqvL4uBRf7MBys8YobeKuJD9Q59Iw5uHxgaIo&#10;SNuaKIrYJjFlKUJL99c3WLZFHCeHBahFU1a0ZcXA85m6PqPegPb8CYvlkiLJ+MXX33Bzd4sqayiG&#10;hqZoyChUaULVZOyzijWCpjMwLEauwToMUKUSx5Kosz2r6w+srt6zWi8Zz2dYtk6Zp3y6uSJKU0az&#10;Pu8uSwzP5Nf/629Ahs1uy2qz5u7+ThBc8gypkem5A+RO4c27D5imyWQ6ppEULL+HIiusdiuiLEGS&#10;pUPTrEI6NPZM20TqFKIgJglTxv7kRxp007YYncKvv/4FqqSShinbaC8WH2VMXbfYzjOqshTtsrIk&#10;XEeUcUarmHR5hqnqDHuCRjQcTcnrmloWVpV8t2O9i0iKnN70iNNXn7ELQjq5ZJfGdF1HreskWYYF&#10;PNzfsX5c0j+74Hg2w9J0FKnPbrPBVk1ePntGliZcf/iAqWts9zuSPGMb7NgFWzRd4adff8nlx4Ki&#10;Srl7vMY0zijjmDpNuL6/p2thd7Lk+dkFbdnQNDnT2QD5QF9FUYjjlKbt6PVGqFHI6fkZimkyns2J&#10;i5I2TdnXK26WC7JcIo5D8iLFd20spUH1PZo4RSpq9ruIwTc9zE7B6GSOhyP26xqlLrFUCcMyePny&#10;KZIG63CNWkakFLhOjziLKBsJszVwXIfVfkUnt3i+K6hwjovrGiRxxGazxbBMNmGAPx6RpCmGpmF4&#10;fez+kMFoyNc//YaH5SOq3vH8sy+5u78jSjs0o08URQx6Nr/+2W9oG0GW7+seVqXiWjb+bMDNwx1G&#10;I+EZNq0EtVaSVgW+77Pd78kamBw/pdrt2eU5T+cvMOyS8bgmCRPaqkEua2QpY2xomL6Baxs0TUmZ&#10;p8hVhtp19Ow+XVsRbDaUyzvxRa+qkHWM5mMURWYTL9nGS65uPyJJEjerezargl//8iVpntHRMptM&#10;kB2DwXjIy5cv6Q2H1G3H2/cf6Fkaw9GYs6MzojCgzHNMXWPQ8ziez+j7PmWRU6YFai2sRnkQoKsK&#10;89GAwWCA0tb4jiDqrVYrllnG1HU5mR/x7Nlznjx9QlrVLB8XmOhcvvvI/eaB5lCSMmSFbGewbRrq&#10;qsIyTb768kvatqDrSmbjMZZrYTkWeqRye3tFWYmi3N3VR5IkI3pcU0UJD9cp9tjBHdiUWYGhacwm&#10;Y7Ja2Hmur++QJUTYy9Dp9XxURSG1dO6X92iqymw6RZJlRqMRmqoS7EI6GtI4wR8OhYqsEOHXvCmx&#10;Bx6DsuXT5XviOMbzfM5O53z37fcE+w10NU7vGWVZ8vs//g7LOYQIHYsyS6iaiigTVPOWmk5peP7k&#10;OVmWicGuJFFm0SHgHzEYjoR2uoPFakVaFRi6hOsZNEgM1RHLxQrDMUizlMXjA3XTksQpVZFjmyao&#10;LVETUbUtuqtj2zpVUeN5OnUrQk9ZWTCaTpgfH+P5Y3zXoSlLhj2f6UQojCfjOb/9t99yfXuN57nE&#10;SYRtW7x+/Rmr9ZIwbpHkjnCxo8krto9rnp0+EaU+yydLSmRJ43R0fgjawGK74Oz8JUGYcnP1b3RN&#10;Ra/XZ68GXJydY2AwdEfM+lN++dUvODk+QWpht93w7tOf+f1v/yeWrvDVF59zfnqMrmmUTczA85Cj&#10;gOz+Dl1uMPSWeLNgu7yFukCmxrUMep7D5Yf3GJrBZDzGMHSKNKOtCqJgB5IIiVZNw2q9Eb9uc5q2&#10;QNFNVFNFdwyKsCGjxh73QW45OT3F9T3MQ3kxzXNqDW7ubkjjgF2wJg5jsiTj4faBINliGRaK3hFU&#10;MXVZ8uzVLzE9E8WQGQx77MKNsBOYMnlb0CGh2SphErKPtqRlwte//Cl0ElVXY1g6nu8eqFoxpqHi&#10;OTaSoWHoqrgsaRaO3UNTHcAiSzM6SaLfH5IWBZauUbQV692a8XRMFGyJs4wgDFksV/T7Pb7/9i+c&#10;jKe8evYMqcrJoiWZC63UilKOYRCGKartUAUJab6hVQsqSWV6OqbXG/Hu4xWTozH7eAdhwOrhjst3&#10;b/CGfZqq4N1333IynXBxdsaXnz8nDELOTs/YJ1u+f/c9Z8en+H0XiYY0FupqmQ5dVfDHE5bLFVIn&#10;EYcJ3797y4vXr9BNHeSO2XzKPgj4/ocf0FSFydGE0WRIniVUec6gN0DqYLPbsdptUdVrBoMhu3BH&#10;GqdYvos77PPiyy9wbIfdds9//+//L3/3d/+ZKAm5+9MNSRqj6DLPPjtnVzY4no2mqPimR7oR4fD7&#10;mxtOjuZ0dSWMK0XOk/NzJCT2uz2qotEqwl6kG4a4TJsGqAoSoDsWjSIho4jQUduKMkkYCbpbB5ok&#10;Y/Z73N3dIWsKxycnmI5N3bbc3N1huw679Ya721t+8c03eK7LaDQkSRLatsW2RHH36OiIwWBAR4fn&#10;eiiKTJIk/384NIn51a9+hSRJHD3O+cd//Efm8xmff/4FNzc3vHj1SuQsJIn+oE8aRZydnvKv//wv&#10;LBYLoUh0LAzDQK1LQclB2Dq6riPNUlH+OD4WdIYkZbcVwwPTcmjahpcvXrIPAuqypFZkDNfGcB28&#10;0uf29pYkS5Ekibu7OyRJZj6fAaAoKpdXnyiqEln+G4kppKpq7u/v+PTxksFoyPzkhNF4TFsU4gJv&#10;2rw4OictcoKqId2H9E0LVzc5eTJmNBiiayq9fo+rT5+Io5g//O73/MM//ANZmvH27RuOj0/Igf58&#10;QlSlfPr0gTdvf+Dli+dEaUa9WPP+u3ecnZ2TFYLeW1c1i/Va2Eh6fWx7gGX4+N6IYJ/w7u1HLM9m&#10;OBnR9wYYzRW2pKJ1Mk9Ozrm+vqQKcy6eXvBq/oSyqcnSjJE9odq3FG2D0Vpkm5jaKZgeTeifjFEk&#10;jZEz5U14SZtHzIYtaVyQpzXBXpTChpMhZVPx+//732m6hizPsBWNsTGlPxpiWQZRGBIGwWEgvcPS&#10;DMqywDQMLs7OMSWFy3fvacsKpe2Q5RrairaUqPMKSzbJshi1ldE6mXIbES4WpIs18XJNGSeMnpzz&#10;5PlTXn35GiSZfRJzG+6Y9R2WRYRmGuzKjHUcUUm6CLzqFmle8LBYYdgOaBr92ZjJ0Zw4jemkjjRP&#10;6GgIgi3jUY/NYkkUBdzfXXP98QOeYdG3XQZeD8t1cX2PqTPk4uICuQVP88jijL4zpFYKQaKpG5AP&#10;wTbDxOv1eVgukEIFWZeJ6gzLMXlcr/j47orTsxmu0SNYx8i1Rn84FEr26RTnQK9yHJfb61uCIMTx&#10;erz54R2/++MfMCyVOAnp+w5PzuZsH25x1HMMzWLcG+EqNjRwMjvCsi1ROtgtyNIQTdf46qsvxHAv&#10;SvD9Hqpq4HmiPLXb72nbGsu22AWCZPb+wwcaJHTTokszeo5D10DPdzidHaPKCkeSTV02BMFKBF6z&#10;mul8TFRWlF1HFG+JwjXNLiKNAj5tN0gSGI7Fbr2lKStO5jPCpmI87DMZTDB0k0ZVcPtDsrpkG60J&#10;9vecnjyjSHcMhlNkVWcXLljuQvzeiM0yYDpIcd0ZVA3RPkFVLdI0R5IMwjphu9jz5OQIra24+7hG&#10;lxuaSuL09JwsLTEth6PpGS8uPuP65p6j0Rme12e5XJDUKX2nTx5mTPsTHm8XZGFK3+vTc3pUXknh&#10;pBTDIa7lMJtMOT054Vff/Jy+79MWBdvlgo/v31KWOb5rslndo3k2L794xsWLE6q25Obuhn7fYTzt&#10;8fTpV7z5XljbiqJgtXjk9HiOZXj873//98RxxuN6x5///Bcu31/y9Vff8H/+H/8X68WGs4tnhFFO&#10;+3hLXmXsgi2ff/6aoi25W94T7RI0DLabJdvNlr7f52h2xJPTC3zDg1oEJuRWoSlaDMUgWIfYeoVr&#10;e6BZ/Kf/+L9R1TVez+PPf/kzk9mEVy9estlvGI3EQrY/9lmt1gwHQ5RWoSkkDFnj11//irtPN8il&#10;oGGrMvT6DsvdguloQJ0lfPzhe4ZPzsmqgnWw5d3le3zP4WQ249XnL2iLAs/yUJF5/33Dx6sPmIbB&#10;7cMdsqzy+vUX5JLCdH5G1bTcPT6wj2J2ccw63LMMdsTJDssw6Zs+tdTx4fKSL1+/5vRInF1dw6Du&#10;ZJq6JCsz2rIljVPe/PBXgn2ALGsUdcRk1sOyNVGuQ8b3bLq2o0OmbWA2meG7LjdFwc3lR/I8IwsD&#10;rM5ldbNg+7BlH0b4oyHHowHhNiLY7nEnfSzTQzNyBrMpepSShDHT0YxoHyAZGpKq0O/1OJ3OkfKa&#10;Ksl4uLxmdXuPqVns9ltWqyWuL8o+s/mEsuoYjfvUTUUShkh1Q7zfMT8+ErTz0QDbsekPxzw+PnBz&#10;e8PF6Zz1RqGoCkExTjKWTUxR5rRNS7DbYhk6ZVFiuD4nx8d8urujThIkTUVqFDHD9Dw0W0F3Ndq4&#10;Zbvd0uv3fwwW9fwetmZQxjlplOKoJneX13RJQbYN0Q1REnnYrNklMUXXsnh84Pb+jt//4Xf8/X/7&#10;r/QUsVwIs5y4ymiamn/5p3/m6cVzBr0J3759S5xnNGXDyckZwXJPEIRYtsMuCDCMEqOycD2P9XZL&#10;TYfXc7E9l9OTE56dXyCVFbt0xfn5DN/WWFxdUuz2zPtDBgeb5DvjLf3hAKWVsA2TtmoI9nvOnz4R&#10;BaBOoq4akjglyTIM20MzHWQtIy1aYWc2VBpaLMvEsSyOplOiYE+Xl/iOTxImjCcjfNcjTlOOp8eA&#10;wpur94d7ccrD/RLX87EdD00bEMYheZEhSRnj6ZSyqiizlmiXMzw+xlL6GKaYw5umjalZRPuEvMhp&#10;uwZJAxSJ4XDKz3/2c/787b9T1y2e75HsL+lqlaoAZJv1Jmax/DP7fcB+H7DZ7IhjUVjQDJs2ycjy&#10;EpkOWYLJeETP9zg5PibaO7RNRV22JGlMXZWcnx1zejzn8vIjmpojtTlJ2NHUCp8+3jLsjwWJzfPJ&#10;spSBJEEnI0kyUZ7y8HBPI7fMz48ZDEZcfvoo6HHDIRcvz6CSsCwd35khKTLL1QOT2Ywf3vyA49uM&#10;x0M+fHjDL37xSz77/Bl3j5/jeh6GZdJJHc5fFWbHovx5/9DSSS3HJ3PuHxeYpookNzieoG+tV1v6&#10;Qx9TV1ivHjk6PsIwFdbbNbIGmiEKXh8+fqDn9SjLkjwW1tLqWUURJIy8HoZuoSoayS5iv9rz4c0l&#10;hmHSP5RgNV3H0g20DgwkKEs+e/2awWgkLEVHc758/YKuyuh7BqfHxzx7ckS8D4VFWFPomX0sRUZq&#10;W+bz6eEOUbG4vccxLaSq5Ww6xzBN9vuAgenSMyxMSSba7Fiv1wfITsvH5Xt0XVji0iRFVTWOZzOG&#10;/T5pEtPZNYPBAEmTeVwtsD2X7958x2K1YrsP6A/7NF2L63n0+wNs08JzLNJoR1dn7Fd3aNILdNsk&#10;Lzrevf2OZ8+f0akaT0/mvPnTX1hbLhQtZ/NTvv/+ez68fcf3333Hdr3h3du3vHv3lonvYSgKz85O&#10;CZcbTkcTpvYAa3yMLEGCKCbMxzNO51Murz5QZyWFIpPnEqG8IMkLRrMZHz5ekaSi5CxpKpbvMO1P&#10;GTgeWCW+axEGa7a7DVXT8s3Pf45lOSRZij/scX1/R14X6IaBbVpMxmMmswHffvstR8dThsMRH99/&#10;RFHFXTNOU85Pn5BnBavFmjjKydOa+dEMzxOF8gqJ6fEpkixxc3/Ht9+95/pmQYcw69pOn5vbG4b9&#10;KVlc0rUyXS1R5TW6bDCyR/yX3/wX9tsdd9e36LJFXmfItYTaqDhdDS08PTnj/6kbtuEO7faOVlVZ&#10;BRH1p2tU3SDZBGRZiWHY3D8+0Ejw4gtLABr2CouHG7747BWu6/Py5ecslxvKvELTDR4WS7wDpOmn&#10;v/gltw8P7OMUWdUxbIuiLDg9P6dpO978ICwpeVli2TZ5UdMBQRCw26WUjUpVVmw2AaZpYq4SHt8/&#10;8P133/Lk4gme73N9v6K6e+T7t2/563dvudqFHJ+ditKibuEeXdCae5qqYno8g7ZjvVjy5ec/YeCK&#10;Z3Bb1uiyzj4I6CQZzbZZRwGvXrxktVvz5u0PrNcL+uMxX3z5il6vx9nZMbZj87hYYBgGSZpQNwXj&#10;8QjUjsXikSfPLui0lvAq4N2Ht1zYz9Etk77vcX3/EddzMHSTqmrIsoIgXDPoD6gbk7ISYJflakXb&#10;tAyHQ+q2YdDvY/dt3r17x3olQFK6prFcLPl0c81XX33FPo65v7/nV7/5D1iWzXK1ItoHNEVJW1Zc&#10;X34kT2KC7Rq5a8SZT2qxJZ0mr8QzI4kYTsdYps7AtqmCANedk9Q1d7fXLHWNo9mcn7x+zXgwxPFc&#10;Emo+//pLYVzXNXq2xfnJEb2eB3QkS0EQ/+ubb5E9nT+9/RP/9sffc/94T33ToFoq9483zGZTNE3h&#10;d3/cMxoN8H2Pn/3saz5cfuTq6op/++1v+ezlKzb7R54+ecJ2IwAMhu6AVHB3d893373B7/V58+Yd&#10;+33Ap9GY1XrNbDbjw3dvuHr7AUlS0DuFv/z5r1xeXhJt9+iKBHXF93/5M7SgqhrT8YTZbM52syGO&#10;I7bbLUkgzOH/9i//yuNyIWiYRcZ4MqGua7Is42c//4Z4E7NcLgHYrXaUVYWm6lx+/ERVNciKzfnF&#10;K/ZBwfr+E7/701/5y4d7ClmjqnM8UyINd9yVFa+fPsP2DLIw5nHxSF7m2I7N8XxGluekcUSapaia&#10;ht/v0dKyCwParmVyNOH6+o4Pf31PGEWomjAHy5KE47rIiszQH/I///g7Smp++R9/zXQyRVNV2qbh&#10;+uGGWpJQLYuqgyQvSLMc23ap61aEzo/GfLz8QNbUqLrKy89/wixKKKsOSVZxBx6dJNHpBmFeU3YK&#10;r159ThxsKIsMQxbldU1TmQ5ddKlk0rd5cv6MtoHYMRgNPVbhmiTeULo6y+W9KLImEXW+QSEHuUZW&#10;ZU4uLpifnDCbz0mziDDJyIuMh+U9/fGAjhbd0InzTMC2BmOaqkZqKqJdQFc25IfdfaeAVLfEcYjW&#10;V5DLlnwfsU1X/PrXv2Y4HLLebkl2IsBsqhqe5VBIMevNDkPVCSJh/EjKik7SMAyH+fyUOI2Zzixo&#10;K0b+iLZrD0UCE8cRxcxUN3D1HqPBCMd1GE5HpFGKbdn0vD6b9YaH+3tOTk8Y9YaiMJTlIHVYms7F&#10;2SmyprHarMnSVJBsm4YkTnAMk1hWGRk9lB40dORFBQgoptR29AdDXMvk+OiIJ2cXTMYTdEXj6NRD&#10;0nQ61URqO06OT/nh/Vvu1mvKtqHWDAokCmTiaEMQbjl9ekIldyx3K9oaTsZDiqQgz7ZMRj2qMuTy&#10;8ge+/uIrgu2Gpir46qefI9URZTniyfkxu92CKItxTJ2z4zmyppIUCavVA5qu0OYpv/nmG/7wx3/n&#10;cbHkJ//Lf8C2H7F0j9v7O3remK6F7VYUp9uu5eJcpm067u83tI0wPOjmAFXvhGk23pPnOVmco8kK&#10;TSXIsabq0Onw/xH1Zr92pFl+3Yp5ns54zx1I3sxkTlVdqhL0IluAX2TAhv9mwwIkAZblNlzdXdWV&#10;yeR45zPFiXmO8MN3iiZf+EIS9wxf7G/v/VvLUn0ePm3hWiNw5xyPKapmMDGQ5iVN3bN9ORBnJWnd&#10;0is6smGQ1y1NB1lyOJ8jI1macTydMGS4uFyzmkd0U8mXh/dEoc/D8xNZUaObAaf7A+0A97tnNN1k&#10;6EaktiOazajLklOesblYo0oK5tjx8w9vacoM29BwTZMyK4g8n9AykM/1uaHLDP2IKmnComS7DMBu&#10;v2eQJYqmAWVklHuKJCHwHFzb42ZzSX3KOT184fvX32KpCvd399RNTpukxLsdyPC427LSVS5vXvPL&#10;+99wVJuff/iJ9XKFLEnMZzMk4LDbcffxI+r/NKG3NV090coKg+vheC7K2NPFByxFIlgsSIqCuutR&#10;NI3f/vU94UpYTR/uHjB9h+ubG3RdLAwv50vmxowki4mThDqvaKmZup5//nKH67oEQUg3yGi6Rbjy&#10;cBybD+/fY2g6hzyjagrig4Bc6bbGy+6RuivIyoTLq0taGTpVJulbZrpDVZZ8+viRcBbR1DUXFxco&#10;msrz8zPv3r/n8uoKSVa4e3hA1nXcc8OBk/gAACAASURBVB+ybls8P0BTVeqyIj4exZ2579GdJdvk&#10;SPGy5fWbW/IWXvYH+mZktVwgywZ53pKlj2i6LmBW0shu+8Rms+LTu/fkRUJky8g0aOqAqsKnzx/o&#10;h4GH5yd+/v3vmS9DLMumrFsmVeXi5obTKcPzfbK8pGxqmipnkkFSZIoyp+67Mx3ZwrI87r48s1pe&#10;UjYdlm5wtbmhyxMYJVavrlEtQ4Bqhp5unPhy94Akq9x+c4tuOnR9C4xUdcsgjTR9QxD5VHXJ98sf&#10;+NuvvyCh8B//4/9GEZ8IvIjljyHZMcYIfX7+/ns+/vaeoe252lyh6BZ//vNf2e8OKI7Bt/MI29Lo&#10;84rIs9CkkcBzqesa21DwA4uiSnFck/oMrG26nqbtyaqCtMpZrdZcXmx4ur9n7FoOuxfyJKYuczzX&#10;PoMeW7JjQkeHaVtc3d7wlD6zWa/QDIM0ObFcLqmKksPLE0myx3cUkqpnEUXMliFlmrJaznlz84rV&#10;csF43pGqyhJlGPBtF89xYRQAQVlX+e39O6J5xKlIKZsSRVep2hpJl8mShGECXdcZJgnbdZFUjebL&#10;HU/bLe0Isqyx3x1RUIgcHwaJueNxetoyW86FQdWSUGYqD09P1E2DbGsc4gRDFxCAoiiAFs9zkKSJ&#10;MPJo246mFhT7i4tL7u8esUyDaYDLiyskZAzZ5N3nj2iyxPJCzDS/+/Y7DNOmzitebS74cn+Pomps&#10;9884no+kjASeydTXaKbK8+4B1ZA57o+0dYNnu+iaRV11yKpFHheEFxF90RBGEXEco8gTdXIkTwq0&#10;sy226yrSfOQQxywWS5y5g16oRIsQSYO7L/fogY2u61RTx3NyRFdEWMJyXZShZ6hLikMBfY+qafSK&#10;jKKbuJ4PZ4CSIslYpiEsGLsXsRTclKiuiRm6bNMjlmMjawpt3SPLGlXbE+cFk6qzjxP+9uEjbdeS&#10;VAlt23L7rY3rB8SHI1VV0Pc1ZZnysk1ZLJfMg4Dd/oVTlqBoKqqqMpvNSQ87yrRkGEpub9dYls/Q&#10;6UyjTtvImIpJU3coikGe9mTpjvlywT/88U+0XUPdyCwvVhRNS58e0M05jqFwPV9iayrmxYrb61dM&#10;bYcxSPiuzeOXzwKS+/RA3bVcrGb83/99zyIKWG/W/D//747kcGQeBvzw3WtU5TUP9/c8PTwy9RML&#10;L8J/a/Pht/dIpsrVPEI2dSRFRpIlItelCALkYWQWBoyuQx6fOO33rFdL9qcT//yXf+H2m1sGTWJi&#10;IpMHDn3Fl5cHdr/8M2mVUzY1lmzSlA8EYcD1zTWO5ZMmJYwyaZyRHgtsyyLLarJzKOqHH36gHnru&#10;Hu7QB5m6rRkmmGTIyoJJngiiECQJTbX4w7/9N1i+jW7pZEXC5y8fORx3MMEydJF1mC0DHM8gjFwO&#10;2xJNmVDlkSLf8X/+t/8kvi9DDyoYpsnQDzx8fqC/WXM8JRyTlK4VBH9dN2jKlqmdyPcl5eEzrhbQ&#10;1z3l2DANkJ0yyrJi7VwypBMPT3d4ns0w9LRjR9XVPH58QNVUbM3Gtgx82yEKQr59fYtre+y3wpie&#10;HGJM1aQtaz5/+MzLwzNPhwOyoaMbJq5lUO1OzJUFvmLwarXC1BTiwwvueoapK0SzQIS3NZWx6dlc&#10;bLh99YZankizjHAeoPsWmmXSjhOypjJME6Mqk6UVUgeW6hAfD6RJzOF4hvN2Fbe3NxwOB/q+FiHK&#10;rqGuCh4f7pFR+cPvfocKfP/dGwLT5vXFJfFuz8XSI2mgzTLyeE9x2GECfVUQhh7fvf2G+7/UyMNI&#10;liS0RcHb738gCheASlE0HE4FF5eXOJFMEATonsE//Ns/UO5P7J+eUVSFLM9pmloAIcaOSZn4pz//&#10;mcvrS5q257/99/+Lt99+x+XNNaaqMfUiCPH69o3oZ/YtZV1xc/Oaq6sr0vTEUDcYkoJjWox9j+e6&#10;ZGnKX//1r2wurzBMG0XXMEyNh8d7qqpCUzQs28TzHObzGYosYBSfPn7k88ePeLbD+mLNPj5hBQFr&#10;z6MbB54eXmi6luVyRdO17D9/wvU9/CgkmEekTcWgKFiez2K9wfMDwmjFMc7Zbw9cXV3x7dvvz9Br&#10;mTTNOB4O/I///n9gc7nAdlQKHfq+ZugapGnEsW0eHu6oy5q6asjKivXlhqZpcPyAoqi4u7vnZKVc&#10;ri/o6prnxweausSd+YzyRD02jJOA1QgwtYA+FUXB9eUVd8M99dizTY4ChiPpuFGI7bmoqsLueOTL&#10;l3tOWU4z9PzTu39F0TRaZWKXHPjy+QtjWfGnf/gD290LQ1Nztd4wdC3pqaBpWxRT7KpkaUqd5xhI&#10;jJNEVZRUXccwNBRlymwW8OrqimAW0E0jqmFgeA5zP2TqB2RFYZ/E7OMjcZ7y+PyM63nMFxGm6zDJ&#10;oOgqqwsB04iCAMe2sQwDpom+aTAsS4DemhrLdRjPgNC+70VownE4xUc8z8OzTGzLxnF8di87giAi&#10;OAeuDUPn8nKDaTvohoWma0zTyCRJdGOPFwZix0aW2O536JomQKBZxrv3v7Hd7VAUhbjMSLIEzbPx&#10;5zNef/sNuqbx5vVrZFlm+7KlqRt+/fUdLSOoMqpypoI2dYupmyiKiiqrVBN0XU+elex3B9qmx9BN&#10;jnFMlme4ricG512D73k0dUdSlzw83/P48MTm5opZtECWVKZRIs8qHu6fePvdW1RpoixqPn78zNXV&#10;NYyQJgmu42CZFoZuoCramRzroKoaeZ5zOBw4xDFlUaCqCjc316i5dtZe57iW0EI2Vc3QdVim9TXd&#10;mmQF219/5ddPH2mmgaQQqVYQ+u40TSnbhqapcWwL2zSZxgGmSSS4h5FR0RiHAfNMLpCAvm0Zhwnb&#10;ss4NDaHs1M9K+rZr0DSFcRrJ8oyiLBjGHsPUmc9nSLnMPolJi0QsPIUB/STozqZlMnU6bdNQ1RWu&#10;ZeEYJvvtljRL8T2fLElp2xbdMqmrmtMxRrctwnnEfDHHM2w+fPjAbrtls1rTdz0Pd3fsXraCDiiJ&#10;iwiKIPw3bSvoVF0vkkuGSMo7jkMYhgRBgGVZTExftcqSoggagGlg2oKSNKYZTdORZSmaplLXQldo&#10;KApD11C2DebmEicwUc5EnrbvME0DUzdQJYlpGtntXqirAssymM9nXF5ecPP6Fbbn8fnuC9PUoqlg&#10;jArDNFCXBS0NddFR6RWWYeIGFrNIJIGLuqauKkFZOStihnEQClDTwDBNVE2kysqyZLvf4oU+iqrQ&#10;dC3JrkDPM6quoShLslMimp+SWA7ruk4oc+r6TMw0hJan75jP57y5veXiYk0UzZjNZxRpyimO8RyX&#10;Nmrpx5Gff/oZ1/MpygLLtDB1k07p6JqeJE4pswrfEQvLURgQBj5dXqEqsiDrNgN1U4A0UVY5XR8i&#10;9xLD2H9NcVVViaap3Ny+4epqwyQJZXmcnNi+vLCPDyRJytXVFavlijzL+PWXXwVlw/N49f1rNhcX&#10;/Pkf/5FDGjMNotBSNIW275DOvzVTwzQtyqIiTTMO+wMX4UpcdgwTfdCRJgRVWlHPutsOWdFQVQVD&#10;1VF1Veid9zvapsV3PXzPY2p7bEck0dIsZ0Ri6s4/Y1lw2CWopk7kOViex9Nui+262KbB+3e/cbm5&#10;ZOxl9rsdqqqQJQl1URLvDyRegL1cifBWWdFXIt3cdR3TmVo6jSNPj08kScKr62uur29wXRcmsYTp&#10;eYL8fDwczsR9mb4f6c4kUl1XkRUFaRDGBUmRUTQdDVlotYERiWGasGxbPHBUjTgvRJJP05gGYaRg&#10;nERysKrpLRNd0wj9QCTLm4a27YjCELm3aIoM07RwHZf15QL9aLI97Xh8fMJwbGzXZ7ShKiuqZhAk&#10;ln6gbmpUXcWxRWhLEO1i1DPZ7dPnz/zlL3/h9ttbdF0nyzLSNBE6sXHg8fGRqqk5xEe6oSNJEl4e&#10;d3Rdx6ubG9br1Vm7NhEEgWgKVxW6aVI3DWmaifd5Atfzheo6VsjygmGSmCSZdhjQLJPQcXB8H0mX&#10;yLOcqmwYup6+a2iZMGyXwLNZ2BZMI7kMQ1vhyQr2BG3bo7UdeZHieR6OZeE6DkziWVNXNX3bckoT&#10;JMC2LZY/zZiYULUzZV2W+O72m7OmLQRZ5fPdHVvX5831DZvNJbP5JfHxQF2WxMcDqgSX6xUXqxV9&#10;3/Lhl/ekqaCrnk4nTNMkiiLWizm3r254dbMhLwtc1xYqUE3BdW3m85Aff/ieph8xJIXymJDFJxzD&#10;ZHWzJozmSBMUQchhd0BRBC1mfbnBcXWGoSaMfAYmnrcvNH3L4XhEklSCQOdvv/7C8Zjw/pcPtG2D&#10;fKbuKqqP47o4loUsyzRVKRozE8THI4auofgeQ9sha6CrGk1ZIRkGhqahSqKY6xQZTVWJ4yOSqjKM&#10;B7q6wTZtOqmjqSqiIEKdyTR1JS7wUYTrOAxjT5Hn6JqGZVrkeU4cx6iGoJv7vk+ap7Rli2WK57Wm&#10;aKiKei5qpfMy1YQkCZuVLAGTKHrbWlBfFEUmXK6wHJc0L84p9zWz+QImoZqVW1WkU0dQZAVFVgi8&#10;gLoT9VYUBIzDhKYanE4nqqJluVhysb5GkkQ45Ob6EteymAUerusyTj1eY/PHP/6B2aXPdrvl890n&#10;2rZhv9txPB5I0hNpkvLd9S2qJowdQRhSnQnsf6dp7l5ehDFnkoiPJ5qqoq1qfvrxJ/7Df/j3bHc7&#10;pAkuN5eoksJyvsTQNR4f7ogPe9qqFXUSI1fXG+RxYBx7uq7F9xw8Y4YmSQzjeDY8pTwnO7a7HcMo&#10;glXj2FPXJVVZMGo6hqohSxNtIwxAsqLgBwFpnlO3LdLZUiArCh0dk6IgayrdOFI0grbYC2QrTuCj&#10;mQaSIjNKUDU128OO3X7P3f0d73/9G57rsXve8uXTF6ZuRJqg6zpkWaZMKtarFT/99COaptE0DWmW&#10;0BQluqZhWxa6YTBMI4f9nvunRz5+/EByVsz5XoAkCRNSmiYMg6iJPE9cDoo8oa5qMTScJizTJIpm&#10;aLrB49Mzm9mcfhgIg1Bot4eCpus4JSmqotB0PUWZoxsqmiSTHoUqeb0RCti+a+jahlEaGJqBPEuo&#10;ihppkFA1BdM0OMZHIh8UWcZ1HL795pb7pxf++re/0fYTT9tn3n/4jXVzKf7NvmWzWfPjTz/www8/&#10;kCYpmqKJZav9gVkwo2t7hnGi7Xs0VaNuBYGmrGsen54oKhEmMQyD9x8+4Hkevi8uOnd3d5RliePa&#10;3NzcsFws6LpeEP/amiyTUBRBEK7rmtPphK7pIqhnCWKpbTlUZcXTyxbXdShrYfRI8xJZkbFdTwSa&#10;a0ESjuMYPxADme12y+PjA1HgE/g+Dw8PdG3L69dvhP3n4QFVVgj8AAPR8Py7tUJVFCRFRlYEUb5v&#10;RhHs7HvGYaBtG1EXaRqyLho+p2PM0PX8w+9/z8VqzSmOOex2KH+nCPQ9s/n8q13h7du3GIaoK+u6&#10;xrIsYSU8v57TNKFpOrKs8OHDB4Zx4PWr1ximgapqhEGIHwTUdcV8PsO0bcrzwFRTNaIwos6EnaFt&#10;zyT1pyfSuiTratamRj301F1LEASCPM+EJElfDRRN09A2LZKs0vWCwqsbOpYtyHGSLMjrnmMLUkBR&#10;0nWdeC11Hdd10XWDOBa0299+e09VVV9thP2ZKtz1QmWunInSURShKxq6ohIGAWMyoZx1s4EfsF6v&#10;8V0bx3ZgEkHDsiypqgrHdUWdeTzy7rffmABvvmK7O+HYJvcPD+x2e0zTYJou2e46/uUvfyXNCxaL&#10;BeM4Utc14ygogqvVCl2z+Td//CObm0v+5W9/4bfPHxikkT+6f8KyTI7HI5Zlc7FZc4jFIoxmGkRB&#10;xDyaI6sKVVWznC2QBujrnr7t2edHpElhvbwkjmNM3WYWrXj37h1dN9E2Pb+9f0+aZYIGeSaI50ku&#10;bIytoJK5skQYBCxXSzjrQR3HpipFjakrKskpYTVfEEYhQ9PydCc0rY7jIE89mqYxaTrSJDFOE6qs&#10;MPYDpzjm07t3HF9evhpYbNvmu++/5803t0SLBZMkUTFQTyP10FP2HcakkfcdSVMxyRNr22JxsUI1&#10;dKqmZjrbgGRNEee0JAuiY1UhS4JmP/QDURQBE3EsFKWLxYIwDLi83CBpGpMkcfP6FdfXN8gTGIqG&#10;NBwxVB3JnahL8YxBFoSJ4axfbVqhMR+qkUMRs7xYCfJOnjGMK4qyZBo7VE3najUnDCMW84WwEkoy&#10;T0/P7HZ7qromKyoeHx6Jj0fWmwVRGDELXewzrTrPMmZBRO66jE2P7dmsV0tUzeDT589fP3NdfzZw&#10;WjbqecnxGMdMCozTxPEY0zTtmcqtkqSioV1XNX3Xo2s6ruNyPMQoksSPP3wv7qT3B+4+3fGvf/0r&#10;89maxcU1nmtD15OUFU1TYRo6sutQ1yV37z+QZynhfMb2uEfyQmazOYGpsVqtsXUbXTUYVRVLt+gm&#10;cT5GYYQbrpiGJaZlgyTjuh5+EBFGc5J9yjE+4S0aun5AVTVkWWiuDc3E0CzaqaZve1RpwnMCDHXC&#10;UA3qsmfoIFjNWK8uCYM5bQvSpOAHEevVhThLupblckEQ+MiSzI/f/8Q0VVxdXjO0A9IAnu2iIJ6T&#10;mqrx+PRAnp6QxoEmyyiLjK5vMUwdVVPo+o48znl8esL2TAzLwLZtNE1lAvzAx7QspmlC13WaWtBi&#10;5HO/4RjHNF2DrCqM40hRCaPmfDHnzZs36LZO0zYsLpbcvrllUiSipxlJnrI/7rEM8//vqcmCmh76&#10;oVh894Kv9a6qqAzSyIQwxdqOjSRL1K2gDK3XK4JZwIjolSFNXGxWaJaKoirkecHjw4MwZk0Dv/+H&#10;3/H5wwdeXp652lycyWIBzVhzSGLafEC2NHZtiaQp1ENLWeaoCqKeVyRM30OXdPI0F5alURYqZpEO&#10;pCgLLm7foqgqxSmlKAvi+MR2fyCOT19poiB6OS8vz0jDyPVmQz/0qJrKOAkzyClNuH+8F0vGdYNl&#10;WORpgWN76LqB75p4nkvgByiSSt8PjMNI33VsNhs0TWW/P5Blf4dtZDRNy+HuM4dDzNANXCzXXL55&#10;RTnUNMeO/UmYcrx5hDOPGKeRaDbj+uqa7958w/PDA3VVoY3CDLrbbjk+vtAUNW3T4Lku26cnirJg&#10;7Hv6uuHt7TfcfvuGY3wQ8I/THmmcsE2TMArFOT4LmS/mKJrK/nBk/7KlSFPevLpmvVyQZglZntEU&#10;FVPf0tYNkiSf6/GWqirp+548T3n/5TNN07LeXPD967dYjjAMnJKEOD5Q5AUS8Pz8xJoLXNfleDhy&#10;aEXAP00ShrYTIJRhIjFNAI5xzH5/YJ8ceXp+pqpFrSMpCnf396R5xmq9gnakLHKOhwOf7+7o2pHl&#10;PKNvIUsLDMNgGEYxtP876bjr6fqCsqpZLTas1mvypqaqayI15Obmhm+/+Ybt9omhH/jdzz9TlRVS&#10;P+K6Lo7jEoQqlm1x++aNCMlXlai9VFWQUKtKmJLLWgw2DR1bUSiqUvwcsiCIt02DqmqsVytsQxf1&#10;fxDy+eMH2qYDRRAoQz84G/AsHMthfzhxf3ePvj9SljVVWWMYNkVWAhMvuydUTSEINGFgrkUP27Yc&#10;ZtEc34poipb8EGOoPfLQkiU5ySlBUiFchARhwJtXt1xeXPHw9Mghjqmrjr6bkCaFaVSYBpksKcnz&#10;nKKskCWFWTRHllQ0VUeaJqZxRFNVLEPH0A3CIGAeRTi2Q1tVVEVLU9f0bUfXtaIvPQmq+zRNtF1L&#10;XVT0nYQkyWetuETX9zieh2HYSJLC57t74iyhbhtM32R9uUZTDeLkiKLKvLq5wbQtpmbEMHUs06PI&#10;U+qmRlYkTumJSe5ZLBYc4iP7ww7Tt/n5558EZEoCRRP08KZtSdJE9P01TYQHZAVZVoVh8+UF3w94&#10;c/uGuq45xkcM06BpG0zLxDRNNE0jms0Ydjs6XaMfhJ1GUcXw0zAMTNPidEpRFJW263l+fuHz5zt2&#10;uwNhGNJEs3O9GTCbzXAdl4uLC6ZpYnOx4fuff+DpYY5pGqL3IkmoZ3uLxERV5DAMLK+vUSZQFRlV&#10;1YiPJwzLpCjE966uhHHV8zyGQTyzdUNHVVTyLGe33/Pxwwdcz2Oz2SBLEkWeo8kSpml8PX9m0RzP&#10;cWibGtMw+PjpA0gSVlnw8PjIbn9gnEBVVbSzAWI2i7jYbDBNg9/e/UZdlqiKwnG/5/XtLfuXZ+4/&#10;f0EBlssVq9UFr29uxOepanh1ecX++YXf3r3jt7/9SpHnJPEJQxXfN8e2MQ0T0xB/DqNIzG6aGs/2&#10;UGSJse9gcrlYX+A2HkVbsI8PtP2EYQljnWXbWJaN47p0dXW+x3hcXl2hK1CXqYBcFTnz5RLLtoER&#10;VVOoupb9Ycfj8wNd1xJdbnj9+hW2Z/K73/1OLMU6LrpmkJ5S6lqAZr58uaNpOhRFZT6f4wURrhsw&#10;DBPjOJEmKZ4fEJ9O/PLLrzw+PFGVNaZl4ns+8enAxeqCxXLBw9MDh92BiYlvXt0SzWa82bzm9avX&#10;5KeUIi8wVR1dVQUR+OEBW3e+Grs1TUNVRa+i7gf6UfRCp3ESUK9zraobOuMk6Pebyxl913D/5Y5Z&#10;EHytrcuqQkZQb9thoKgqXNthZGK333FME1YXa7p+oGl7yqpmvz/Q9D110zFME23XM4xiyVVRVCRZ&#10;oet66rql7Xpkpefz3R1lUZIVJS+7PWlRENQ14UL0YFzPB1mhPxOnp7oRxHZdJ8sLRiTks/FdVlSa&#10;rmO729OUFY9PT2R5JsILuxcBitN/QtWEgdZxHZCg7QW8a7vf4jWeqPtOR9I0PQcYHYqqYLt7YZJH&#10;yrogK3KaM4F3QtgGD4c9SXLC84QZtqpqDof9V5CCqqri/2oaARCSJBzHRtM1YSw42yUVWabIc7I8&#10;Py/617iOg7S+wLUdXM8Tvf0kYbvdoesaeZ7Q9zVMMJvNWa/XaIqONBnUVfuVEGhZFq7r4NiOoPiW&#10;FcftjuQolrzqMCQtcr799ltmqyWWbQqaetPi6jqGNDFOI2VZYVkmZV1z9/hAVhYgQ1rm3D3eEycx&#10;q/WKJE3oeou+b7EdQek3LVGbH44HqqokTROmaUJWZFRVEXfVtsY0dWRZYr9/4eOn99zdf+Jn7/fY&#10;ls7x2PHx4284toNjGviOjabIlGVJXeZI04CpqzSKgmNZSNNEnuWCYK9ojN/2XF5syPOctlYxNNGX&#10;6YdWGKHOVE7TD9AVhakfCD2PmR8gTxOVZQto2dCfzV0q9fpCPH+aDk0RfeekEHCfcB6hyQN+4Asz&#10;eFeDrDNOA213NkIrsliwyVLmqzmGadAPNWVVMpYTTd9Stw1FVaJqKmVV8bdf/sZ+v2ccRxRVJTvb&#10;xjVdE/cb2/s6x7RsG8MUCxRVVdH1PV3fM4wD+8NBmCJOMVmR8frNKxzXFqYwVaVuWoa6out6FFXD&#10;s0yi2YK2bqmbBqkokWQZz/PxPJ9paMU8tKhQVJn5LOTyck1TNWiqTBT6WKZNJ8k8bJ9Ik5iKCUlT&#10;YJywTZtxaOn6Hj/wmZgwdJWLiwVhFJEVBV3fcohjqrqkboQlbpgmklOCoplYlkPbd0z9SNt0tE3H&#10;NEyil9CPdE3H0HbUdUNjir6g5wUEfiRqNM9n6EYBVzQmfMvF1i1cy2URLfBtj6c8J09y1Kqmq1tM&#10;3UDRIhzHwbRN+laQky3LQtdUhrHHcRxUReZwOOAbPqvliiiIGJqBRNawLFvUC4Zx3r9QiY8xkgLz&#10;+QLdUFE0BU3Thb28FfsJVVXR1A1VWTKMgyBtq2IWNjKdAS2gKhqeZ7OYzblYLZiFMxbzBa7jIk8S&#10;fdPRNK14zWQZWddw/YDyuBf9U12j6Xq2+z3b3ZZuHAhmEUXf8LLbkycFbSnmK2Hgsl5tqPOatmjF&#10;rEqSsGyLKAy5vb3leNgyjiP6uTbVTJ2LzQZJUYjTmE+fPwta77mHaFsOmqYDMpvNFZpmiD5umlBU&#10;JVlxPp+blv0xZuhHEbaQhVnCNC003cCQZU55RtcPwu7gOPhBiG2YwgjXtHRNhed1DP1I07acTslX&#10;m4htW/SjRNsP5FXFy/7IoJo40Zy2H+jajEk2SfMCTVORZAnLtlHGFkXVsGybw+FIXRqMfc/2Zcvz&#10;yxbL81FVHVmTMQeo2g4vmBEEAV3bocgKni+Mc0EYYGg+0tTimDKeZWDpOp4leg6GqjJNMA2I57Cq&#10;YmgmtiFqLkkXs4Gqa9B1AySJtmmxLBNF0wh8j7qqzvYYn9VqSVc25HlOWZRfoZl932M7NoqicDrF&#10;yJIk9nA0FccysXSDaRiwbQNFksjzDFkSNtqx68++jonhbFFuz7P+cRyJTzHdJPprIDEBwyBAAq8X&#10;M4IgxLQdkCSyLMfSLPpxEECwrsOxLOL4xHF/wLaEvbqoSsIoRJYlqrpiNpvx8dNHnh4f6YeBODmR&#10;Fzme7mE5NsM4wHmONAwDcXzCOIOexmFA1zWxdL6XWG8uUCYFSZJIs4w3mk7fD9RVTZZmWJbzde9J&#10;UQSBehZEDP1A37RMI9x9uUORZSIvwPd9YTHYH/Bcj7quKIqCssyRJajb5nzP7tE8AZiyXZux63l6&#10;fkY3DKLZnL5ueXx6xnFslosl333zLeHcF+TkNKNthZnbMA38MGScwIsChjylzk60Q8cpTXF8jzRL&#10;mcaRuqlYb9a4niueS9PIRRTSSgNj36EbOjDx9PTMly+f8fyIMIpITinb7VZQ9VUFwzCYzyOimbB/&#10;lGWObhi8urnmlCQMjNxc35AYFsdBgrIhTk7MXQvTcgjCAMVoUQybY1pwjA8URc48dCjLAtMw8IMr&#10;hvO8wjwDrADKokTTxbmrGwZVWVKVJU0j7opJmtL1Ha7nMZtFxNs9WZ6xP+xRxhH3TGeWJQlNUbBM&#10;k8VyieM63D1/4WK9xrBtkjTFsm2qvPg61xmGAcMw8H2fTqtRgSgMCXwfwzCZZIk8EzbX+WKOrhqk&#10;qTDsRGHE48sLTdPghj6+HzAp+C+LzAAAIABJREFUEs3Qsk9OHJMEORV7Vrpp4Xo+4yiWf+u6FnVk&#10;KfY62rZFUVVMy6I/E7NlRca2bdG7qWqyvMDQdIZhpKnE35ckYbPQNV30g00T3/NED2EUvQemifSU&#10;0DY1/vU1y+WSceiF0aPvMQ2TyHdYzSIuLi6IZhGqKmZzY9PiOA4vhwO7wx7H8zFNg6YW1kFJls47&#10;ZCOapsEwISEhyzK2aaG7Gu7MB1VYmsZhwLFtXMfFMi3SqaDrOmzboe06TqcTRVGInRPHwXVdYaU7&#10;37kBTMNElhWqSvRdLMdGNw2qTNRC4zgCMnVdM5sJGG1VVozDgCIryEjClG7qHPaHr6+167gEYchQ&#10;NzRtgzKJ4GzXd5RVhSSdwwF5xjE+Mk4jqBKu6zFNE+N5Z3S73TH0Yv67Xq+/vqdFUSA3jdgR1HV8&#10;36evChHoqLrzbpUwymiaJt7nTlgDTdNFksUdznHEPo1pmWiKLM6CaTjf82QC32O5nLMIAlaOTeh6&#10;LPyQX1WNrm1gGNjv93z8+J7FckXXNISBjxd4GKZB29YolYQ0Tfzw/fec4hNlnkPX43sehqZi6TpX&#10;lxsOSUzk+6imKfZH+wFLN7hYLIWVSdfop+krZf8YxyTJiYfHB8L5DEmX6MeBU3riebflZbtln8YU&#10;TUXTtRRZxTfffMNqvca2XWzbQdcNJFmibTtsSzx3BEFe3CPHccQ47wkNZUs/DRRlycPjo7BdGipV&#10;XdOPPW9ef4tp6RwOu/N+XcfLyxN13WCbFg+Pjyzmc/G9CAKSOGYaBspzr7IpU9Isw50kirImzSvC&#10;mYyiVWiazv3dA0mS0rUdddWc65YJ13HxXE+cfWcDxDiMdG1L346iH9h1vDw/k+f52RzY0HY1iqHS&#10;9x3b7YuwSagKtm2xXq948+o1V5eXSCgc9kfSNGG/O1CUFW9//PE8Q66Yzp9V05IZpwlFVVBUlTAM&#10;cFwX27ZIs5w//9OfcR0HRVWo6+qrRSCaRTieK0ChYUg3jjwfDiS56P2ajoNp2wztSFVWdEVL6c2R&#10;JDFLrIqSU1yjSeJO7Dg2WZ4hKzKWZWGappjpjxJvv/uOH779jh+/+Y5kv6fOxKx8Mi0RQKkbkuKR&#10;Tx8/cjrFXF5thDVHErPv436PDviuzSkRtH5XURiGAVmS8VwPZBldNwiCgCDwGQsxw+/6jsenRwZG&#10;rsOQ795+x8f7T2z3W5zApVfEXFRMjkZkRRa9pUBYVnRDJ88K8fxyXRaLOZI8EQQ+SZrw9PSEoqhU&#10;ZU0Yiv2mu7sv5HkBiL3jtulIkhNlUSNJsFyt6PqWrKgZh0H0MxSVuqqI45jVaoVytjI1bUNeFsIu&#10;JcuMZxu64zjEcUxa5nRdL+rOtmM2m2Na1vn8GcjyHBC7raoqPnfDMAiru+cRBgG2adG1HdPQsJrP&#10;2W9fiE/x1xBuGIXUvQARVHUlTFHnXddxGqnqmqYoSZOUp8cn0FR03zl/jkFG7HWIXYuWcRT3sP3+&#10;QFrVGLpB13UoqkLf9/RDTzf0pFmKZuiomsohPVFVNbaqiPvYJOZ8sqrQ9+Ls7dqWIs+RzpXuNI7U&#10;ZQmTsKiOw4CiCjNk14n6Ic8TAtdjcXXN9WaDY9uM44BuGswWcxRFOZ/rMm0jek9pmrHf71ktV7iu&#10;w2azgXFC13TmoZi/+K7LfD4XoQnbQTVNmEaGvmccQZUkJEkYQ8ZxPBuA+PrLtExxz1VVYZFZLLAM&#10;/Xw/OOH4IZquf32mDuNI3za0fSt6Y2dIS5lmoqfTNHRDz8vLC4czQMw0LQB8P2A+i4gisT9UVTVN&#10;I74/dVVRtQ3N2IOmosqKSteJBXHbtpnOC751LRbKm7pj+7xD1XQc2+N4EB98349wHfHAnEaJL18e&#10;sCyDJCl4uH/G8nw0zeT1q2/ZH/cgT9RVT1k0NGVOWw94TojneJiGyfPjI4Hn47k+Xp6JwIXlkmWZ&#10;IE5nGWVdY1oWj09PlGXBbLGgl0YYJ54eHri5EgmrPM3xbAddr0nu7lANg/3xyK8fP/CP//xP9BKo&#10;piFIbJpG0zZiSb6pQZGZRRGe7zNMI8f9/rxk7mNoKrIk4XuuWLaNjziqiaEaLGYzDF3HMHTKLBcL&#10;SLKEpqvolsk0jOz3W47xnrKuaPoepBHLMmh3NbvdC6MqYZk649AxDi1tPdKfVdplnqMpCqEv1ON1&#10;06BpFW0tlDC2adFNg6CBIhZZHctmFkTcqxpd25FnOUWa8enjJ/I0I/B9/FnIVBQomsbheBTDgGhG&#10;N9WosoKk69iWhW1ZzOdz5vMZUSQaOhJgmxZSklD3HXldUTQVpqLQTwOTNJHnKbbvC63Y0GNZDmPX&#10;0DcttmEQhQGypgjKWdfgew62aVEVBW1dohkmpqGx2ay43lxydbVhc7GmG3uS04HT4ZmqOCGpsiAH&#10;MwmDRNcjazKvrq7wHZfQD5jGkWEUjYssyzBti6Ku6IYe23UwHDEsMWwLRRMX2FOa0o8jTuBhOjbZ&#10;8UBdZJRNQ1bkPD89stvtkGXxuWnbjtMpZjwX4JtXN9zf3WMYBm/evOH29g2vbl4xm8+QkMhNk9Ov&#10;Jy4WC9qu5enlBVVRWM7nmIZOURY0A9RlTZEWbJ939M2AY1iYls7FxYrFYsbUdOiGSllmVKecfmgx&#10;bY3DYUu0DDFNGUkaMU0NGBmGjuVyQdvWPD6KpOg0jcyiEEmWyIocpon/8p//C//u3/07ZtGc16/e&#10;CKJxUfP08AyjzGy+4pgmdFOPbEi0Q4tUl8iSjKbp2J6Doii01UBb92RpQVt3qIqGpurIo0zf9UiM&#10;iJ3mib7vxAXNddAkCVtWKLqO0yFGQWYWzPBsF7mHYL4QSp9+oGpaTNsWS/F1zYfPnwkvLkRhq6k8&#10;bre89l1QZP75l3/FiyJkCXYvLzBNjG1LfkrYdQNX0Qzv9RsUSaLMM54fH2EQWqRhGqi7llOWcDjT&#10;XRaLBbevX+N7nrjwzuesV2tMeRJ66ZcXXr16jWUpRGEoLpGyDLIkghXjyDBOKIqMNCl0bUtz1rDX&#10;bYekaeRVRTMMJFkqFhguNgRuhG1odL2FIoOpaViaThjYqPMF7d5EnhCE/DBCl0ZOhx2BHxIGMzwv&#10;IC0LFEXDNG3CaE4UznFdn2mQaPcnuqajGIRS2jZtXM8lL/LzhVbCNGwmRtFUOhxwPRfHsTnGMUVe&#10;EEUhtm1x2B/QTZ1h6KnKUiyWHvd4vs/tN7fcXF/jOi7TNHGxXiMBZV1T1jX1YeBlu6coa3TdwjAd&#10;yqZHVXS6LkNSdSZFpR1HDMcRgUDbop9gyAq6UQSruq5G7hsUSyd0dP7wzS2WaXA67jkdd4SeQ+g7&#10;DF1DHwU87lXCMGS9XpOlKVVdk7QnllGEAtysLhj6AZgwdZ27z595fXPNq+trwjCkriqWQcR6c0lZ&#10;1XxuP2Egs3ADQstFHXrS3RZJAnXskaaBtsh4uT8/tIuUrsrp64Is3pOOE3WecHOxwvd9nMjHtQ3a&#10;qqRva2G9CVxC38E2NQLVobnYED+80OQFURDxu+9/wHF91vMFfdXweP+AJMuYjsVsteD61QVeYLO6&#10;WPCf/o//nfvnRyzb4uHlCdOwMS2PX397x/3dI/khx/M8JgsUVcUyLfqxwzQt6qqhSDJURWE+j3j8&#10;8plOkaHvGdoWTRHhkJkfoCoKL/cPQm9/ucFQFD68f0/f9/hhSNd2WLaD7/kkccKXLx8ZFi3LxYrr&#10;6yuGYcQ0TI7HA2WRs14v+fnn34EEVSXOo8APWF4sCcOAtu+ZJlA0hb4TATEZBU3W0ZSeTu5FkLMU&#10;gwTHcciSBNsZUM96uWEYsWwXSVboh5GqaXm12qDpJlVWkqY5juTQ1jXH3V5QwRVZqOGKjK7pkSaZ&#10;se+RZNAUDc0zuLm+YjFfst8fsEyF+Swg8lxMTQN60jSmHTpWiwjNhVN8wDIN+r6hqWsUWUZVFNEc&#10;MIUBZblcfA2MzaM5YzdS5SVVLdG1PbIkgqpT39OUNT/99Jb/9X/+X3h8EktfvuvTdz2WYdI3Hfdf&#10;PtF2HcooYZkGvufw80/fMw0dQ1vTjy1tV6EZBm3XAz0DI6c84W77yOPLM2gytmOLJa66pKoLpHFE&#10;9nwRgkoTPD/CtB3eSjL3j49kRYHjeYRRhKKq5H2F1nXotk3Vd2RxzMtxz+64p24a/LGhm8QFwLId&#10;8rLgy8M9+8OB3X5HUdcsVmsGCZI8I3B9Qs9Hk1U26wtOWszN1SXXV5fkWUpbyDRliTSNSJKKxISq&#10;KuRJxvZ44MPnTzw/P6HoGrqm0o0dZV0gyxLH+EhV5ZziI+vlnLSpqcoMVVXRNYPh3JQybQfHdbFs&#10;G9swUSVFXCibvy/WSmRFcb4syFRVjmlo6LKCaRvcvLri7Y/fwTCiyDCNHe3QUDUlp9OJ0zHBsz18&#10;NyCKIkHY0iqKvOAUn9BNQW/+7d07sqomr0revfsV1dRwAxdNlbncrLl9fcMsivBdn65p2bX7c2BV&#10;J81ydtsdge/hBQHTJDGOE58/f+Y//9f/imUKw5jjunz8+JEwighCny93d3z89B7P93j16poff/ye&#10;1XrJ3Zc7sZxy1pW6rkd8jIlPJ+L4JFSTmghqr1ZrbMvhw8ePJHnBJMnESYqmq2iGgeu7yIpEO4jw&#10;3OFwQnvZs7l6xXy2oGsaqqIgT1NkFfq2w9QNFre3lEXBr7/8KgZzmsakjiLQpOtIiOardl7+l2UZ&#10;TZPhHLAA0DQNRVbEsEmCoe/Zb7cMfc/3373FsSz2Ly90rQiWxscjZVGwWq0wDBPDMPjTn/6EIsuc&#10;koTAF8ERyxJNWCQJJhF+UFWFqq447A8sl8vzQozC9c01vuefG7uiCd40DU3ToBtC850ehe40z3PR&#10;JCxzWmmiVySCuuGYJ/STCBb8f0y915JcWZpmt47WymXoCCATlV1ZXaJrZrr5ACRvSeMDj41RzgyN&#10;Pc3p6arUQAIIj3B9tBa82N4wGi4BswDg7sf3/v/vW6vvetSL8lG6lEQ0TRNkpKqkadovAX3Htqkv&#10;6mMkCcsymc1myJfllOe5GIaB47hYlihf6LrObrdnu32laRpWqxXDIJbIb9684enNG/zLnc3Sxeel&#10;rRqiIETXdco0Qx5H7m9vubm+hrGnazvKsiCOz5dyj8u7d+8EpbFtyMuSfhjY7Xd8+vQJz3U5xWfG&#10;aeJ1uxeLGkXh+uYGx3Houo4sy74UC+bzOYZhMIsMEWxKYxGaazqSIoEJTN1EUzVkSUZVNCzTwXcD&#10;5mHAPFzimi5VXUMHQzOgXn6VdUmR5UijTNcOZEmOHOiYqk1RVpyOMbbtcTgeqZqa0A553jxTNuUX&#10;u0F1UX7LsoxpWeJ1qSokJLH40XWyPEeTFY7HI6Hn49sOnifKemmWipCFpqLpOlwKDH3X0fc9dVVz&#10;Ohz54a/fs/n4EXUUA5HZfMFvv/2W5foKZInVzQ3Z2NFVBTUjNYIOU8sStSJT5Bk3TETrJYYuym2T&#10;IpHVOUmesn3doWgKsipzPBy4Wi2E4rsoeLi9QRpkiiJnu9viuu6XoV9RNxzOJ+KXA7qqc7O+wrIs&#10;asvCUMTi5Lg/IesqXV0jyyrKZZhoKz0YErIuo/kGXujx4/uGLMvIiwLbUnGsiDdv3xKGIlB/c3ML&#10;ksI0SfzlL98Tx6kYakkVaZLQtR2aqrGYhywin3kUiNKqJGFb5heYwzyaoSkqmqaiKvJlGJkyIei1&#10;jusyTpAkKfv9AUlTcByHsqwZphFZ1bAth+3uwDTC0PVMw4hrOcyCiJdPz7RVzeP9PbMwYl/Dcbvj&#10;sN8y9hO6bRPnFZNhoGpgGCqaJqPbBpalk8Qnvv/ur8zXSyZFwrccZrM51iLC8QL6ekBGYRwl2rrD&#10;tW26MSLQHGSjx3PW2IqEZph044TrBTy++Yqfmp+p+4Ekz9kX5eVMIbGYr1AkFdf2wR3RxhFDHnj7&#10;+A7fMVB0Ucww1JCv373j6zd/w3y+YBGt+f23f+T9hw/oqo7v+UzjyPpqJQL454TlYoVpTERBxPvu&#10;F8Iw4vbqRgAU2o5+HDgnB/q2xNRUZHniZbuhaWv+8Kc/4HguWVOSFDH74561scS0LVEOHQamZqTr&#10;O7q+RdFUHN+jHVIUXaVn4JzG7I57+nEgiEIc36PpBAEvnEUYpoXumiRxjOXZRNGMrzQFL/R53b+i&#10;qipSPCCNEq7t4rses2DG7dUNN9c3eK6POhloqs6gDzR6g4yMbuposoamqcTPMd/98Fe+evcVqqbQ&#10;NBU//fwdlmvx9u1bTEvFckIUVcKwNPaHHVLf8fTmLS/PnymSnLZt0KIA3TAwDJN4kxI3GZKh8hA6&#10;qIqKqeqYhs40DZSlKOr3uo7UK5wPJ8qqwtFthmFgsVoiKxrDZVhaFII+U9U1SZrwvNlwPMcimOW6&#10;hEGALBIGIlinykzSRDd0nOMzVVtS9RWv2y15kaHI4jxmOzae5xGGAbpmUJU1mqox9CNpllKVFaqi&#10;C8vnLhUUoKrEMCzG4QzI9E3H6+aEpkn4XoBtmMTHFHkE2g7v9gbNMEVAdOiRVAXN0FF0BcdzyRNR&#10;6HcsC3mSaKqSX376GVMzmM1mHPcnlmGE7Vi0XcPtak3keExdR1dW6LLQoYeeyyKK8G2LeRgQ+T5d&#10;3yIPA21ZMLUtiyAimoU8v2w4vG553b6STwmqojCbzZEkmSSJydIM07Ko6oKXl2f6viecBcznIYv1&#10;iufNC9//9D3n8wnPDXl8eOR1t+XlecM8momlV5Lh2jYYOnVZ0+QVY9ujKYoI5jY1WZZT1yIk0vYi&#10;RDtfLDjFMe3QE8wj6rwiic9sdzuQZequo2paumqg63psx72AdSRkWaFvBobLLEPVdVzPZZJlhlSi&#10;6hqCIBDzX9fjpx++o20q/u6Pf6LKcoZhwA8CUe5lZBhG/ua3v+X7H39gs9vhzyLarqU41iRJQlGW&#10;HNIUwzQxHRsDKJuGpmuQZIkyz8n7idlshmmIuco88FEkUdCXJY042WOaOtfrG4zLnTMKZ5RFKwqO&#10;AzBKXK1uCKMI13NRdVlQIpdzbEdBnhSqPKWteyzDJgrnGJJFmTQcjwnpuURXDDRZxdBtLMfCtT1M&#10;w0ZXbdpmpK0H8kQEHou0oW9ARWYaNDTFwdQlyryjaVsYZVxbgA2GoUeWZObRjMV8hmMZ3N7cMp9F&#10;qIrMabcVS5S+R5KgacQsXoQQbIZAEFCz5EzbTIRRxGw+xzRNJEnGdlxkR4BMfv34kWbs0AwNx3WY&#10;L+doqs6kvEWWJRaLBUWZ4RoekiIxDi2aruD6Nqq55oefVSRJmE7Gl57T6UC4ivjq4YlP22fSPMNS&#10;ZN6+eaIfep43z3wMt0iSTN93eK5LXbekWcrPP//M4+MjVzfXmJZPc4Emfff9X5nNIwzTZH214sP7&#10;DwzTyHw5ZxwmmktZOQh8dFOjqCrx3paUyzJ8z/F4pq5q3FuP15cNfdfRNA3RLEJRZNarFYauc3t7&#10;i2ObLFczdFXFtHQ0Rb4ELlq22w1VllDlOevQx1A0elVmUBV+/flnsTAzRfGzKAth0bCErXmaJmxL&#10;3OG22y3n05n4HHM+nxn7gTAKxf1UAkPXBXXM83E8l9EyyDOZuq44nE6YpklV1ewPR15ethiWKUID&#10;msE0TuJ79/oGVVX4P//j/8H6es1yviBLUg4vr2x+/cTu8zMaMNQthqTxeH3DLz9/oExSVoslq9mc&#10;z8oH2qIkOZ5QRvj7v/szpq7wzW++4f7uDokJXdMupXUBianzCsbpS2jf8wMsHOT0zDnNKNMEzXBI&#10;4gxFUXFdj+VixX77wmK5ZLFYslqusXSZl+eWXXJGURTCMEJVVPq+F+GJviVNxTy5H3tcz2V9tRKB&#10;As2gazq6rme1uqJrB97/8p6+H+jqkWEYGEb485//Hbph0XUjL6870iynG8ByPH748Uf+6b/8V7qh&#10;J/QjkCBLcjRZIwwjFBSaoqErW+7ub/k3f/wzi8WCx+sHTMOgKWuKOEVxPCzdZOoGXj49c7O8wbFc&#10;pnHCMm1Uy+PdN7/humrIipK4qEnSFFUTprUsL1gu1wQzl7bryPOSskg5HM8cz2foB5quI8lyVos1&#10;tzc3tFVNU9XISOIZ3zbkeUbQhMRxStt1lGVNXjVIiihp6IaNrhvYinIJ8BiM40TfiwV31/Vo2kTf&#10;dlRNg6obpHlOWdeMssz6/o5wPmdV3qAZOpppieJHUTB0PV3dEKcZs6K8fB8Ic2o9VoytCFLHWUJZ&#10;FgyGwfF0ZJxG/q74E4quolsGq+s1cZ6TFzn9OHCIj4RRhOd7X4rlRVXQjz11U7PZvrA9bdE0FWTQ&#10;DA1FUYCJrhNnmbqucRwXRVbJsoKhF0G2u/4OWZVpWxHKUVSVfhDPWFVTv/yMc3LGMk32xwO+73O1&#10;WlPkOYqscHN9zTRNNE2DIisYuk6apGxkqKscQ1cxDZPbm1uur26F3bWeOPZnJEnCdV2u1muuVles&#10;5nMkFD7+9EJxOqNLMo5to+sacZbizkKcWUhblOiGiWlaRLaFNk30dSVmDrbCL59+5ftffkZSLnee&#10;LOaYx6BCuJrhBx6u65BlKRYGfugxX8wFpKzvmBjxPZc3bx7xLnsLSYblcoFpGBimoCrquoJhqNzf&#10;X+NeiNJ/+Ze/EHkON+sl60WEbxu0ZYEqTYSeTRP4qC1889U7lsslaZKQnWIRPsoFhVgaJxhG7m7u&#10;UXUxM+rGjvvbW8ZxQLvcX5qmwXEcvnp4ZLez0CYJ27Z58/BEWZb0w8j18kaUftqOru1I45RqHDA8&#10;l7e/+Q1q/8DT3RLKjKbp8W0bVRWl8NP5yHK9pBsk4iyhbmo0XcOwdMrqsgcdevbHI23fYVgmbduR&#10;ZQUToBk6/ThQ1bUI9XQdbddiKoYI/1um2LvmOZZpChvoIMyL3tnnHJ8Yx56X7YbN6wZZlUGGcO4z&#10;IREnCcfzibKukRWN2XzFarXip5/eczydUfOCfhixbAfNMJFkVZwj2xLDVPEDl/k85OX5hb6r0HUJ&#10;x9bRlIm6TEmTA60s0/YtyfnEYrZEk1Usy+T6+gpVVdB1jYenJxR15Pn1mb4X5f9+nLAcF1kRz7jt&#10;7oRh2djOKM6dkkRXt3TtgC5pqIou3sPtcAFoDEw9OKbLLFgQhiEPtw/omk5kB5wOJ/qmI3Q8IjdC&#10;7xUWTsTMi3h/3FNlJZIqM/UTrukiazIDI4oqkyYTujIR+gGappIXObIkive+P3IVrLm9vsWxXcZ2&#10;xFBFUMVxHLFzyWy6rme721K3FX/+85+YLWZIsigYbrcvIgjXtgJIMXR0l6Cz4zrkp/pLiMz1XDRF&#10;RVc1rpcr7m9uWc4iLNPCtmxUWRVli7b/AjVTJIloFuHPZpyrkqlrUQ2ddujZnY4c0wRJV3Bti7xo&#10;SYqUOI6RBhld17m+uuLt01s2n174fvM9ZZ6jShKu4xCFIf16TVsXpGmKroHjOMzXCxbzOcgyru9y&#10;PJ7ou4Ht654ky5FQWC7WRMEcFBlV1tE0Ez9LidME9XhkHIFJRtVMkHqQR2RJEXtKSRGAuEnC8yOG&#10;HqZRYjFfsJovcEwLTVE47g8kpxN12dLULWlSsHneUpQFkiwRRAGyblH3A90I5yynGUsG3aRHpm57&#10;gnlAUdfIk4zn2kj0tIWAEbRdR5kVlGlGWzUc9ieen1+JFgOqYaPpBoFq059jAn+G70Xs9zssQycK&#10;I7L4jCKNWLZO13Q4rotvW0x9j62JwpehiPtyP40X0JCJY3u4todhmKi2SdN2bA8HNE2jmwaqshDl&#10;V9cREJi2Fua/2VKUF88v7LZbbNtCUmQmxO7RtmyYJrIkRb7c93RFRZ6gKQriCb65umMxmyEjyoaS&#10;JDEyMYzTJbRaU1UlRVlS1TWqppMVGe3YMU6IfIhh0A8jcZxwN4zIioBK9v1A3pYETgfIWKaNYRi4&#10;jsvhdUdVCvjANI1M40gUBdR5QZLE3N7c8L/97/8r//Lf/hvX12tOaUzbNNgIE2/bXrINkkRZlWRZ&#10;hus6KLJMPwx4rsfrbktRltzc3KAqCoosM/QDtm0DkgCCth3jIO7GYz/Stz0y4owkTRLTCJZpsXvd&#10;4rket49vWa/WFJfAtmlrJEmCYZpY/1oeKUUBb+omRsRMy3FsklPMOUlwPZ/J6Pn84VexE/r6K57e&#10;vuXd1+9ouorj4cTpdGad51RNLWzXqowX+ngzn7gpqPoG1VAp2xq9N4jj88XgLUxIkgJd31K1YNgG&#10;9CaqJABT4zheAAg1i6XOYj6/lFFP+H7AYinKzNfXazRNRlE00jQnikJm0YLAjyiqAnmSUCQFJiir&#10;Cm2SKPKCCfGscRUdVJ3hnCBJE7quwTRRFgVhFHH7cMspPhPNZ0SzkLvbW9oqFxmJmTCOapqAC1dl&#10;xdD1+EFAnKZMQDSLuH24o68buqoizVOugggtCr9A73zf5fbmmoenR/zAJ85PvH3zhkGCz8/PdF1P&#10;VZXUVSnmmF1L4HkEvk99gX+6riugu31HVZSM0yh2BI6AifaX908/iqJB03fkVSVmKoZB38topsXU&#10;dzRNz9DLKJcY5+eXF/bH+AKpWkKcigI/go2i6wZxkmBeCpp13VwAWz11WV2KuirH45Hr9TXdMFwK&#10;Wha6rmObNoHnk+cFrdSSpSnDMFAVBXVVIk2IcPNl5j5UFbZ1sQnOZwS+fym+mGLGCPhhwK+bZ87x&#10;meu2ESH3pmWS+EK+VmUFRVHppZ6yLGnKGkUWeZnAD6hoaIYOy7TRVA3P9TF1C8syeX2p8D0xI+ja&#10;Fl3VBLi3KAQk5AJ/tG1R0olmEZZlEscNRV0xRwDMuqGnHwQ8WLnssaqL6b6mQpZ8XMcV78mqROkU&#10;NFVDujxDdE3HcjzS44mqEsalm9sbJEmmqiqGSYBL6rqmbVtUTWOxEKHYum7oux5ZFkFn0zAwdAPP&#10;jy6FDgXTNOlHUQ4XO4oEy7LxPIM0LWnbXtjRVQvLspFlFVW3iKIFjhugaQamZQsb1zxkPp9xPm05&#10;p2dcx8YPhJ308faa68UBMJkOAAAgAElEQVScue8z0xR822UWBNiWgamL80fXVHiOha7JyAzc311z&#10;e3cHCjw/v8HxXP7w+9+hSJAmZ7qmxrUt5GkiPZ+RkcjjGEtWmdkehmuzj2O6OseUFJz5QpSAVJky&#10;y2jLClmWOZ5PvLy+kJYFAxN5K+bOz9sXmqFjtl6zvL8lyVKOpyNpkuO6HkEQCiCopGDoJsGlGOC6&#10;HrIkMQwjqqKiaRqr9RrXcbm9vePzLx/QU4NxGmk7UY5tB7G7KMuS/f7At99+y/uf34uCv27StR22&#10;ZRPNAuLDmYeHe+4fH7B0nc3zZ7IkQUKAYALfphtfmM3mNN2ew/EzyBpZXmIYJj09ju2wmq/o+kGY&#10;CjQdy7BhlGiqHgWRF+3ajrZv6duevutQFYWXjchXTlXH2LdICkSLCM3UYBpxHYflcoamyiwXC756&#10;+5Yg8Oma4YvVKktTiqIgv0BRBdjPor4UifpWQlU0fN/n8fFRALcUhaoq+PDrB1arFbNZhKwqtG1P&#10;24u7zW6/w1ssLsYWDUZom5a27rAdBVOzSPOEvukZWvH8asuaLEkpsoymrdEU+bKXdBimHs/zsGwT&#10;3xPlJ2WUMQ2xGymLHEYuAXY4nWM6SSNOYj5tXvn06RO6rnFzfcV8HpEmMbop5h66ZeC63pfnipIK&#10;QFXT1ExMOLZFFM24vr5mHCcBrzRMJBnCWYCqa7zuXrADl9/97bdIqswwDVRth2qoeL6LrMpkZUbX&#10;6VRNRVbmBK6HpmtIMjiemC1LMeiGzi/vf2bz+oyuizvi9c0165WAxZxOR4qi5P76kcViztAPvGy+&#10;uxREAvI8R0YUFsIwwPUcirKgrEvCIKAZe86nE57vszsciJOYsq4EcE5TsWybv3z3HYfjid3+gGGY&#10;jBNE0QxZEWXy8QJBG6eJvMgFcFrVWM6XIE1EQYhlmvRdR11VKMNIGAS8PD8zDAOPT0+X75Ylkqpw&#10;imOqquIcx0SeL+bG3UCapDRlRZKkbD4/M2kqj+7XrJYrhq6jLAr6bsA0DM7nhCRJubq6Jk4SRlns&#10;d8V8aaLtO+pWFMsPpyNeGGDEZ47xmSRLGRWJxSXvYVrWJa8hoSqXjFFVI42jAJqlmTDu6hrSNAnj&#10;hGlSVxVpLM6nhq6zXCx4enhkvVygaipN1+C4LsvZgqGbqMoGUCjKgrzIieOY/X7ParnC9wMeHh7Y&#10;vrwAcH19zdu3X+Fa5heAsmmIIjajyJXImizmbVXJdr9ju90KkIuu4boeVcFldmNewE1ihvL8vEGW&#10;FGRVZ766EmUWVUFRFPpLtrfrBWh3GAaOxwPbzSuv21dkRcHzfcpafF5MyxQQvMEnmkU8Pj0RhSFt&#10;0/L9d9+TJDH2pTjVjYMw7fY9qqppDOO/FiwEmUyWFZIkIS9KTMOiyCt0Y0TXTMJwhqrpXF1dY1sO&#10;pufzutnw6/t/5o9//D2O5TFNMlXZEM5n/N2f/i0//fwjZVOCPLH59Epd5aiTwtPDW65WV1i6xXF/&#10;5OH2Ht/1aGZLXNvBczyOuyN9P1BWDV0vCNLH85myqRklBPFugv3pxP3dPZphEB9P6JomhkSTQmQa&#10;KKrCBDRdS97U2JLP6vaGLE5Agr7r0FQVSVVQdQ3LNJBkmSJPMDRdkLO7nrzM0HWdwPNIzmfqdsAO&#10;TVbLJbqk0fcdz8+fybIMfRZimjqObZOez+yPW3b7nTi4SOKC0I8dIqM0ADLT2NG1NX1b09aCCGT8&#10;/w7ufRBg2zamYdA2DZqsYBkmsyBA0lRU06DpO5qq5tgd0EaJWRgiTZCczySnM2UuGteqojC2PVM/&#10;YDgOY9fT1S2qLCgfnu3guS6yJF2IFzogKKbdIAwYu33M580zm+2W/flEnCY400Td1oJmYGgo0oRj&#10;6jB4WKpKPclM/UiR5LiWgaN5F1PIgKEJChfjSD/0hKsVmiShqyq311f4rsM0dpR5ThKfiY9bsiwl&#10;ms9ZLeZIksZ5nzFJEDge99e3GJoG3SCG9rIkiIhVSVYVHM8n2mFgFvi4voesqsiaiqKrKLqGauj0&#10;04iq68yXCzppIqsK2mlE68XvdUNPU7YYpknXtSRp+oVwe7Wcs9/vcRyHN2+eCHxfhDQl8aHumgbH&#10;sgh8n7Zt2Wxe+PnHn0QBRNeJm5iyLSnSnLpsaOsK1/S4Wi3xPZ/FfIbn2jS+g4ZEW1VkRYysTfih&#10;zcdPPzO7ilg4GsM0oqgSSAOyDI9P9+R1xfGwo2pqPF9ofMZJaLKYQELm9XWH7/nc3T6QxCmnY8rY&#10;S9RVz+3NLVG4xHYduqnhFB/o6h5JUlAkDUMXNgQZDVU2UCQdXTPRNRMmma7tqcsaFZmxHUTDtevQ&#10;VIUw8Jn6AQwY256+6TANE0NWL1YZB1XTKRtRDmuHEd3RKYqSpCg45xlPq98xXy4puw4pPpG3NWV5&#10;ZhefyJoSbZwo85yx7ZD6galqkHQTQ1aY+wFyLwwR8emIqV1Cr2MPioQsgaHp2JbNarFksVjg2A7L&#10;xYK72zuiMEQdW+RJ8DOu1mv8IODpSVDnq6oGSWFAtJyboYdhoB56sroSRPeup0einyY+fvyVtus5&#10;XD7Dlm5wu16h6xqKIjMOnRj22w7LMMS3bVJVlLGkCSzDQmPENi9Ld8OiKhv6biQMZry9WjC/WmPZ&#10;DhIKtuUzjSrn85m+7QjDiNCPUDWF3XaPoja4nkPd1IzTQOD5LOZLzqcz2+0Lp9OJ77/7nn/4h7/H&#10;sRw2m2c832NEHOiauiachVytr1isFiyWSzzPo8gKQYFRNYpaUGv2pxPf/fgT28MRWdXRDZt+SKiq&#10;jqJssX0TSdHoJkEAsByHtu3IMzEQGvoeTZWxNRVLlph5Jtdzn0XkEYU+niljKj2OqeM5FhImmqpQ&#10;1imuaWKqGsUEp/2eJEm4v7vH0g1ml1Zj3zbE5zNdXXJ3e8Pbt2+xLZNkfyKwXVzNpCsalH7E00w8&#10;zWTIS3798Il//M//icV8xsP9Ha7r0uYZ758/k8RnVvMlEhB5NnlskGUZyXHPx/c/sVgs8KoAPwhQ&#10;pYkqz1AYWUYhfV3x//yn/4vV4gFD1Zh7AV1Rkg8S6jAxc12ebu+4vblBU4Wqs+ta/vrDd7x/+YX5&#10;MuTt10/UfUs3DWjTSFmXjJNEN3SYlsEwDiiKxHy1oFE6sMXlIctTJGTatmNoG4LZjN989TWH11fa&#10;thH2on81xQwDkecxjSOfPm4Zx4Fv371jNot4/fyM4QX000RVVniOj4ZE6PqiUCmLZvvNzTUg8fry&#10;yub5ExITD/d3vHl64OPrM6qqisP8en0Z4gh6kmnayBK0VUvXtsiTWFook4KCwohEGieCKBzN+cvr&#10;X+m6gbu7e+bRnCRNKcsaZJmqaqmrlnGU2O9PdHWLJKms5nPoBnbNC3VREQQBN+sbnDwnzTPiU0qR&#10;Fdzd3vP1V2+xLaFRVmQVVZb4+s0Dt1dzGAbS+EhVCtJdUZf4gc+pSjgdd1iGhqGHLBZzZGVBczF7&#10;lVlBHItWe5ELSlPoB6RpKgJJko3n+URBhHaliXPBNBG5AYassp7NaJuGWTRDuZAn0jjh+8OOuqpY&#10;RHMUecQyVdbLGdI0kKVn6qpkd3hhToSmKsiaiWSqdPJEUhXUQyeWmdIIMiiqoKupmiLIpuNAmsQY&#10;loel68wuamdJ15gtl+iGKUhDksGQ5xRtS3M80rQtm92WzaugC5onE9txMEwT1/fIy5LPm2dhweh7&#10;nCCgG0dQFKL5DN92sXQTTVEwLZM//eH3PN4/IDHCNFBWFWPf4TuCNFG1DW3S8v7XD/zy4T2fXjb0&#10;40A4n9G0NdLYczge6IaWtmtQ5ImqKhiGDgk47LYEYYjn+Ri29YV2pZsW0WxOXlRkaUbXdOIyhITr&#10;efTDQF0LfeEwdPRMmIbJ119/xd/+4XfcPdxx3O0wDIW+b8iKmKzI2O337F53RP6McRoxnIVYVrgu&#10;siJT1RVpUXE6HsUAx9Cx5Ilh6pktQh4fHwh8m4f7a4LAZhp7JCZkCXzf4/b2Fj8IyHJB9Q7CkPli&#10;SZ4XnM8JP79/z3/5p/+Xd+9+g6bpTHApK1UohUKaJ8iqzPp6zZuvnlgsZhf1ZotyeU3KQlyuxnHg&#10;HMd0XUcYhDiWoI5HUYRpmrxut9iOS1FVfHx+5up6zfpqhRc4bDYbDscj5/OZSVJAVinLBr6asC0T&#10;x7JEIK5I6ZrmUljOeNm88I//+I/85p0gay+v5gRhAEgizNA1wi6hKJRViSYL8s40TaiK8qVwMTHR&#10;Ni3n45mqLC8EYJMszcQldr7g4f6e3X4rFhyGgXYpdrx7947D/sDpeOTN48MXarMkC+tUfzFojdOI&#10;bdkcOfD6+op8oVj87e/+VpRZNZ1pGqkqUcTSdZ1ZNKNvGuK9z93dHavVinEceHl5+VK4kAyNtCpw&#10;A58oECREyxZEM2G6AMMQquc4Ti/DYhvP91E0lbptmCbpQo88fvnzomjhXGg4JXVdifCIsiRJki/k&#10;G2FCydE0nevrNQ+PT6iajqbrKJJMkeQUWUZb1ziGReQHKMBiNkPXNJI4E9arquDXDx8Io4j1conr&#10;eYISJl2KsBI8v27YvL5QVaUwq4UBTdOwOxx5fHjg7/+731GUBS+bDXGSEZ9Tur7HNGzKosayGqqm&#10;5tPHz4zDROD7pFnC0PWMioLvBkz9xNiNuKbLPFgwD3xm3ozAjijTDWVSUqc18SkmOaUM3QCDzNhN&#10;fPjlI1VZMw4yaZFjGjaqVrLbHyirChSZUxzz7//Df+Dm9gbbtS8DJQ3XEcvDsiw5HA40TUOWZ1gX&#10;y4ih6yBJ5EVOVZWok6BeyLLEYX9g8/LC/dWKoqhQzAlZnUjilORwpMxLhlYUazfPG9bRjCgIubu/&#10;5/runl4eOWcZS1NDdSxUZWJQFUZdY9Q1ymlk0HVaal4PB1TdxLQ9gihC0RReD6+87l+oqxIaiX7s&#10;eXnZsJyFBK6DOg483N8z9hMvzxv6vqPvO8ZxoO870jTh8+dPfP7poyBLOi6hF+D5HsokiyCMBHEc&#10;0/ejoFlIYDsWgzZiRw7hcsagT6R58oWQk2UZYeDgBQG3t/fYloEsi9d5mKAsa143W9qux7YdJkY0&#10;RWcWzoiCiKvVmnnoMQ89pHFE0xSKPKeta0LfJ/R9joc9tiMsYv9K7OmHnrKs0A2T6mK+KYqCSZax&#10;bRdx1JpQNGF1GIYPNE3H0Ahzg+2YhJ6PjERVFvRtS1tVaJpMGPqMbY+iwm77wk+fPhGsr4hWK8LA&#10;RZIGZGkgCFyCwGEcO7quwrE8lssF9w93mLOQEYVyKjF1m0lRQdeZrUOW0py4OfLPP/wT09zDX81B&#10;1kiyEh2VhzdfU9cw9BJpVfH88krVj+iawbffPFJkBaET4NsOdZowNRXLyOdqNaesWyRJoq5rrm9v&#10;iLwZYzsSRqGgWCKx3W0ZBxFyfHp85HA8cNzvcCwbXR3Ik5SX52durq9ZLheURU6R58IAqox0Q40i&#10;CZJi2RZUVYnlWaiGioaKoitUdUlRFTRDTZwcYByQJdi9PrOYz5nN59iuTV7VqKZONw0kRSZ04Iy4&#10;oU+0mIEiIyGjKTK26+J4Lq+vr+S1WCb0nSBQ+q7Pzfqa18NnNFnD0i1MzcQxbQI3wLM8DNVAGlVB&#10;RdUVOsNiGkC9LOrboSXNYuLkxDkOsTwdX7H59dMveIFHNPcwfUEynqQez7NJjgeGuqJtGxEetHU2&#10;Ly8sFjPyoiDNCpqmo246VFmiqgqKOqedBooiw3NFeS3PU5pJoi0HmqrBti0820czdB7fPDFOEsM4&#10;sd3vqOuGrKiEXalpOJ5PxElGGAmzzM319YVS3iNNI6urJd3Ysdk+s91vSfKEdmzohg5ZFcWmxWrB&#10;YrbAtX081+N0OpOkCZqq0zYdnz595nQ8Yeo2m82G7jK/UhWFoZ9QFB3H9plHI/L0EU1WmYaJqqg4&#10;7g9gyJimw/39A4bjICsqIFGUOYf9jjLP0GSFtq4pkoymrljM1iiGzff//C+4hsnVasXcCbBdR9zH&#10;ph7btgQ44nxGBXzbRhoHZp6HaxgMbYs8jkxdS1MWWJpK5Dio04ij64xNS36K2T2/8PHXD6RTgoRE&#10;99gRzWYXepCB73sgSdiOKaxZkc84DcTxifP5QJ4lFEVOXXU8Pj1dLL01jmmhyjKL+QxLN3E1TTxr&#10;GhHcnobxizW3bVtUVSw8irKibGqi+YLdcU/VtWRlxW63Zeg6NNPk29//npk/wzF9jvuY8zGhryAv&#10;SiZJQlYU6qZkmCRmgaDma4pOciF5B2HA/d0duqZT5LkAgUwSju0QH04kWUYWJ6xWS1GYKEuenh45&#10;nI5fAkNlKZaaZVmS5Tl5VWB7DroiCse2IlM3DUMjjAFO4LJcLJlFM1RFwXV9Qs9je7VlaEekqScI&#10;fO6u7gRJbILQDRkW8HT3hqLtSUixLGGDliaJvhmoihZDswhcRxB344Kyaoh8l9CLoJPom5799oQ0&#10;SizCJW8e3zCbz5ikCUWXsQybMqvZfHolOeWMvYw0amiKjaaDa7nMwzWz2Zy+b5HROJ1OTAPIliwM&#10;SU2BGoS8eXriarUkTxNc20FTVLI0patFyV9RZDzXYRx60iTmfBbnQsf1sGwH3ahgGlmt1oSR0MkL&#10;spXENEpkRcYPP//EfL3g66d3qI7KJE3IqsTD4z2TNDIOA5vthm/e/AZZFUaL0HdZXS2oaoPVeo6s&#10;SXiBw2weULUFnz6+Z7GIeH15Zrvf0Y8Tumkwn0W8vr6wWi4vC6QdQTij64R9M01TPM9lf9hxf3+P&#10;7dpULyU//vQDd80dj0+PuL7DyMhsEfHtb7+l7wfOxzObzYblfMFyveR8jtm8voAkMw1QXUj/V6sr&#10;/uHf/T2qMqGqgqxv6Bqv2y2fP33k46dPfPr0kd/98Rss02K9WmIaiig4ti3H05b4fKbcn8jTjGS/&#10;4+39A2+entAUcQYoMx3fEmHZru0oi1L8nyN+pmmZpEn6hSx6c3PDp0+f+PXXD4zjPavVmqGtUVUV&#10;x3EE3fxit+v6jv3hgKJpQg1fN8iKKmwmbUOeFWiqsAYGnk8YhiTZmf/7P/5n/uf/5X/i7vqGX3/9&#10;lb++/FfO8QllmjAkmfNuR1c0/OEPf4ejG2w3WzzTREPi6e6Ot/cPoogWaPyP//3/QNNV3N3fMY9C&#10;TqejKMZUFX3fUpYlx3xPGPhomiDHt20PmoSs6BimjSyXpEnO9vCRaLZA1w1msznx6ch8NmexWDAM&#10;A3XdoWm6sH0FPuvVmrbtaLruElSuMCwT23WYAPlSSJ8vVzTthtMxRpEVLNNB00XgL8tLHNNDNyyS&#10;NMcPQhw3oK479seYNi3YHWKGAbbbPWmSo6gK11e39OPAy+cX3n71xND3fP7wmb7uebp54M9//DP/&#10;5vd/pu871Eli+/mF0+uetqwZFBPdcDFkDboRV7egGzjsDuLft1zx8PhE0w8czzHS7kCS5YzjRFEI&#10;e+A33/6Gr795Q5YlnM87mrZnnKCqW6RpvBC7a+5sm2C+gHEkORxJ4xhJlvA8l1N8IksT2kaQ/TzX&#10;4xSLIrujaNiWKFwomoaEhCLJwp4xiOCn7/kCNqGXjJc9R5ZlDP1AUTc0XUc3jBiWxWwxR9Y0qrpi&#10;QuJ0jqnyAtcRr5UkC5vly/aFrqyRxxHfcemGFkmaaNqaJI2RZfjp/U9IClzdXRMuIn769IGyqgjD&#10;kLKuSIpU2Cf7BtM0MS1N7KIMhaZviY8nwihgsVowXy8Yx4GqLLEsDdd1UdVL0HIc6boWw9Do+pa6&#10;qWi7lrZrmRgZp0HMxyyLc9pxPJ9IsgRJkXADj8PxgOVYzIM5799/wPN9nh4fxc4vjhnGidVqxTQK&#10;E+A4ThfogoapC6taW7d0QwfjhGma+G7Ezc0Nq8WCyA2QJ5kf4++QupavHh4Ir1ZIhs7+dCSrK4w8&#10;ZSoblGliUlSmC7hClyVkJpq248dffuF598rd4x279MS5TOmkkTDycUOP+8c75rMZm5dnTMvA8xyu&#10;rtdEUUBVlRca7oKh60nTFE0R3ytXVyskJIZpYBwnFsuQqlzz1dtHpgke7q5xbQNd0ni4ucY1DXRF&#10;wjY0It9l6uZ0VclY9nz15onbmzuyNGW3eaUqqksIv2E5m6NqGu++enMxYWliR6kpYtafJCIAJMtY&#10;hkng+dB2GJLMfDZH0U1hFO178rKiH6Goag6nM+mQIXsW/mKOY7t48sRjZHH8/AFNbbm5ukI3deqm&#10;BmlkQhDD27bm5XVDEAZIisr2sOV5syFOU55fXpBkBcuxOZ9jrq9vhI1ImhgGQTrtLlCwPM+RBnh4&#10;eCDJUk7HE7qqsVgsBCGzbTmeT8iauB+VVcHL64bDcc8PP/1I27e8Vd4wXl7r4/lEUVYgqyi6jXaB&#10;u/TjRNe0aLqJZWqMk0TVNMQXM17gu7ieg+NYSNLINHU0Vc4miXn++IHktGNsKyZVpco7ZEVjGQSE&#10;gcfoWhQXMrVmaKiaSlGmnM5n8jzF8gwkWUU3DdpupOsn6rpHM1TadmLohHWCQUKVdWzDZqxHyr5i&#10;6CakUUGXDSxDmMfW6zV3t/d4lxmvOkpYisXQ9NiqgaXq+HMHXVExZANDNjAVk27oUCcFdVKY+kmE&#10;8PqBOm+wHZu26mnrnr4fKfOE1ulZrZcsgiW6Jojdqqbjeh6TNCEpMm7gs2xXZFnGOE1kWc4pjlF0&#10;Fcex2e32VG1DP3TIqigX9ENPnwmgiTh/CeJ6EIYEYYiu6diawdVyzXp1hako6KoOo9gX1WVNnlVf&#10;ZnRd36EYFigaqmGi6AaKYaAOCrKh4YYh9dBQtDXnNKGsS1BAUxRkVWIxn7FazNlvdhx2O8o8F+FL&#10;U9CxZVlGkRVh/l6G2K5B6AfYloWkKOiTyXp1RdP2fPzwicMppmpabMeja8XuYugnJERZ2fdkkDQM&#10;Q+xF22kUNsSLaQkkmkaA34aLCddxfHTVYBYtCYMI27DQFJWhmzhstkyXYGJyzthuD6R5hqRIVE3H&#10;qBkgq3SThKKZSP3EMIo0ifhemlA0TVioTBt5GtAZ0DWNsRvom4HT6UCVl4w9qLLOOCrouoOqmxcT&#10;kkHgzzB1G8uwsU0NUzcYLYtpbFFlk0kaiXwHx9RJjid03UCVFJRLsUQeAUnB1E0cy8W2XFRFY5IV&#10;ZEmAaCRkmAbqssIzNLFvutjOI8fHcxz6tiVPU4o84+nxgfligawq4pw1jrQXA+ZwoeQrTBiKijxN&#10;NFmOMk7Yuo5jWyKYOQjwmiRfzBUXKOd0MTbruo4xWGRxSVFWBGGEfCGEC8q4KJEaloOuGUwjVHVD&#10;dkpgmMTr2A/IcJlDlWiX8p7jmDRVQV7mmI6JpMqUbUXV1gzSiKQrDJeztm1oBFFIXhYXK3OBqqmo&#10;hSB0O47D0A9UTY1pCjuIrmkCkNb1DP1wKV3pVEUlws2lmNExwccPHzmfzuiqiqWb2KYj8l2Ghet4&#10;qKrOarVGUhWO5xPn05HlesXh1FCUOaquohs6XS9o1K5po5s6ZQqGYVI2GVmWM1kjruNxvbpCUzT2&#10;u1eaqhGWsSzjeDpxjGPyqmAYR3bxgZfDK6f0jBMETLWg2NdVxTSOwjCvK1RNiWHpws5VldRVwc1q&#10;KXJZusHV1RVv375F0w2mqcIyLV5eXrEsmyiM8H0P23bougbLdJgmmaKomUYJy7Bp6pafv/+ZpixI&#10;9wdePnzk3/7pT7Rtx/HTZ1TDRNYN6kpkIR4fHzAskw+bDZqmYOgaYRDw68dfOZ8OhKHPt7/9G3ab&#10;DcfTkWmcUGVVwJnOJ2RJhD7FjkaEbMdpxPc8Fss5hiyhaTKuY6FKMmPXoUgwCwO+fvuGh6dHbNdh&#10;VEccz+Nlt6VtBBSoyHPGcRAZxnFEUxUMQ2dsGhpFRpagaWuKvKOvRS5oGoVZDiR008BxPRRNY3m1&#10;ZtjtSLKMuu+ohw7V1LH8EN/QyNOKfhhp+oE8PfHpeUOalZi2gx9GDJIKEl8MvlXdcDgc8cMQy3HY&#10;bXcXsvhAlmZcXYmZze5li6kZTFPD0PXIloSuCoOmoRnkU8E0TBz2e3RdFwRtRWPoOoosJ40T5vMZ&#10;kqLgOMI4oeu6ODf3HbbroWo6RV0xSROTLP6OcZYI65am0HQNaZZTFCWOJfIIXduRnmLausX3PJRe&#10;hUEYGxVTR3cEoMUxbWxDAJR+7H9iHAaYJkxDFE2GYSBLUwzDoq5rNE1jPp+LHZ6mXb5TRGYoyTPq&#10;tqHpWpFdVGRkVZi5/z+e3qvHsiw903u29+a48CZtdXV1sbuH5EDEAIIgYCBIupIE6K/OSCPdjUBJ&#10;A5FsNtmmTGaliQx37PZ2ra2LdboSyJsEMhIZJ84+a33f+z5P9vgZ0zQUlbwbiIIAx3JUkWYUzJIU&#10;07LIyxJNU8Uh23EZRAuarp6vhk7dNqpI0nWYlkWSpliOzXK5wrEdHh8eGDplKeqaBtNUxhbHUfM7&#10;FV520KRgGAVCjOz3B1apAtfZtk3bNPTdiGl4uK6H43j4QUwQJvhBRBylrFYrTMtA11GlMm2ib2vO&#10;T1fMlzGvXlzz1e01LgqgO04ao2ny/oc/k+833J6dql116PH65Q0fPn2iLg+MXYOOwHU93r5+QRhH&#10;XJwtMQ2dsWuZxgHPsnFNA9cwMXUdW9NxDROt65GGgacb6EGIkBOWaRL4AYM+0R/3Mcr+1iG0idnJ&#10;knCWYIQm5X3PU7bHsE2SYEUQhnTDgBwnTk5OsW2Xtu1Zr7fs9geKomS+WKrMgOvCcS/nhyHDKPA8&#10;nyRJmc10ykPGpGtq96VNWI5F3TYKcFnXLE+WhGEAmsQ0DeazhDBUnwmzdIZt2ixPTlisVnRNzTCO&#10;5Ec7lGcZaDo4nsfZxQWdmODHnwiCANv2SNMUzdRJ0xlMqpx0OGSYhkmazqjrGt+JFHi6KNFGDaGP&#10;aJaLO3OIopgyL5BjT1NXnK6WzBYzXn/1mk70jJNkHAcWixlNXXJxfsarVy8xDYN2bGGSXF1fohs6&#10;h6xgHFXZQtN0dQOs8zYAACAASURBVL4uSrI8xzY1HNfl/OycN2/eEEcRZVVSVSVVW5MVGUGscn1l&#10;CUWRqx1DnnEp1Ywgy3KKoqSuWrq2py4a5KghepWplb2gKWumYWTsehASMQwMdY9xtC4s0hknpyuq&#10;uiIKQhZpyjyeYWhwf3fHpx/ec7E6YZnMWSRznh8eaaqWIs/4/PkTfd9xe3PDixcvMA2oikyBawKf&#10;OAqZL+YKTt33/PThJ2UlPn7uRnHC+fkFN7e37Hc7irJgsZjz6eOPXN9ck8wT/rf/83/nxDP4N7/9&#10;G/zI58f379g+fsFybZJliulabDZrTF2nqEvKpsB3HZJZzCxNj9DRLc/rZ+Q08unzJyxbPdd+/Ve/&#10;YTGfHe08GrvdgS9fvvD25VtWyxVDP/L7f/4XTMPCtq2jOczH81x+89tf43kueXZgFIIgjtQ5KZeY&#10;tqNMIxOsN1s8X0HVbddllJK8KOg/jUipyvrf/OpbhmGk65UF7uzinCiJGcaRqqyo6xpT10nThDiK&#10;sE2Vh9LRsEyTcRgpipwgDHnz5o3K1vg+sRQ8b7cMx7Ob7ziq3Dv0VFTIfmDoR8ZB0NXK9mx7HlWh&#10;THm6aXFyeqb+DSGUCcxxGCTYtoJbarqGEIKyqqibmkOe8+rlC5znJ9q+Y5Aqv1SUKmMSRxHJfEkU&#10;hpiGgnz3RYWOgjmIfoBJoElDAdR1HcswwLZJkwTXdTg7WapcRBzjOioHEkw+luegoSxqQkiEFGSH&#10;A7vtjrJUEgVQBffZLOXhy5fj99bg5GSF5ygrsm3b6n1bluqu5vkYmklbd2zWa96/f8/D0zMTKhsy&#10;X8xZ9+2xNCQoj4aSsij4h3/4/3h8eMS0XX79279BCIFpOYzHEtY4jrTH+W9VVxwOGT+8+5GHx0dm&#10;8xm2pyzNZ5fnLJdLZT+RUoF2InVeaNuW+4d7yrLk5YuXJEmK5Tp4fceozvIWExpd37Pb79WlertH&#10;CEHX9YR+QFao0JHn+1ycn6sf2iCAaWK5WJJnGXleME0QJ+qN6xypJPP5jP3+gHbYopvwww8/cDKf&#10;Ec9nWIbJ6eoMUzfpm4G2akmTlEW6IAlTFay6UIc7ISVFWWG5LulyQdW1DNOEOGqIDlnOICS6aSKm&#10;iVFOyH7A9d2fVeDRMVTfZgLLsUnSlG1do2kAkiBQQ45pmpDjSBiGXJydsVgssC2bn95/4Onxicvz&#10;S+I4Jg5D6l2GPk3EYcjYjhT7jI8fP7DbbVjME2zXxA9dqlInKw48PH3BcmzmywXpImZz2LI6mTPZ&#10;8LBdU+Ulge8Qh4FS9BkGuqbRa40qRDQdpqaThjFME33d4tkOcRChmQZCRzVQR4Fu6uSHjCDwsQ2T&#10;3XZHVVb4rksUhEghWD8+gq6TzFIiP/i5aDEJcSQtmMfwjYUYBXme8+xYaEBZFvz5z386XpQONG2L&#10;nBRxaRhU4CvwXeqmxfd8ItdDtC2mo1phh+0Ow1DkU8GEZKLUDCzTxERXIUnfx5jA1lUgbRKCw25P&#10;1TbYpqIXaEKShhGvb18gRo1q+z3boqT3avq6xfZ1pkHQtx1t3VBWSoGeVyXbwx7BhB+F2L6nHoht&#10;Q9P36KZJMkupuxa7rjAdGzfwybuaXgrGSSqS9dGU0Y094kiOcF2X+WLB27dvuLv7TBxGXF5eMAml&#10;6TnsttR1jWM7XF9eYps2oR/g2jb/9A//QDqfs1gsGI602L7pGPuRoeuwwoTlPGU+U8Q4XZuwLPV/&#10;7PqKrNwh6TFtjS/3H7jeXhEtY7ppoh8ahBwwTI2zsxMmHZ6e1+RFRts0mJb1c/nIsR2++eU3fPz4&#10;iWyXc31zjet4+F7E6ckpz+s1Hz7ckaQhF6fXDKJBm3Rs02fSVJByaNWipS57mAws08G2XEzdQo6S&#10;vh/pmpZB6kyjYOg7JimwLZMw8JDjSFlUlMeluK4ZDINgGHvmyYym65B5Tj+qYkJXV/z0+TNFUzM/&#10;WXF6eYHlurRFzsnFOZv9ni93X4hnKb2UWHJCl1KFiySczea8vLpmlc5gHJkGQVMUZLs9rmWRFzlV&#10;W2P5Dn4YsFqtKIuCi4tzZkmK77mcnpyqlmXbkh22OLbF5fkFFxdnzOYLTk5P0DSl4DJsG1MIpXnW&#10;NFohqPqerK7YFzlSM9Btna6u+OGnn+j6Hh2dMAhYzmas0pg4iZVedujp6xob8EwTz7RoDQPHNLF1&#10;E+N4MbcthyhK6NoBqRlEUco8sEhWc8I4YUJDTjqu65CEHUVWIhCs5iuiOKJuqmMpwmF0Hcq8QsgR&#10;1/E4Ozvj/U8/8vz0zJcvd3z6eMdXX73h9OyU/KAoSY7nYlsWN1fXBHHMcrHE81ws22I+X5Adcrb7&#10;A4v5gs1+z3qz4aePn/nD999Tdz1hkrI88/CChGlzQNdtTMcH3WIUExoGutRo85qmbJjGAdvQCU2L&#10;kyRiFUe8vLzg7YtrvMgGU2K5BrPVjDQM8FyLuiwU5fyQIboeY5rYb7fcf1QH269fv1EEc10tgdwo&#10;JA1Dvnn7FjEMeI5NFPikTqDo645LJg4YYsLRDLR+pC4b8s1Gaeq7HtcwmIUhuq7hGAaMAk0K2rZV&#10;Abo8w7VtpTvrO6o8Q9MnIs/HNU3mcaxUh2dnPD4+8vvf/wv/7u/+W968fMVqPsMxTcr9ge3TEyeL&#10;FasXM/KqpKkVZUVokufnR9zGwfaNY1u2ZTafMUmJbVvoGkxS8Ntf/xp90nn/3Xtsx0ZqE3agqCdl&#10;VarBjO0SRSGr5ZLbm2vuv9xSFQVSCjzXVYQWDfJMUVS/evsGyzSZpynnp6f8d//+35NlOX/67nsO&#10;WU5Vlji2yy+++prXNy9wLIesKhBCcDgqQ4UYiOMQJsGHn95hhQG2bTObzZgmKIqSsi45ZBnpLCUN&#10;QoqhoKs6dKkz1OrgJTulKRs7geNaBG5I5Meg6egYGJhMI+SHkm4YKOuGtunI9gXFoUCTkEQJfdMh&#10;hwE5CPabPQhoihbf8TEii22/xndhns55cXNDHCbHolCJqU9YpqStM4rDgc8ffqJpKg75nvVmjeXY&#10;BKsZUgykaYJmaKzmM4IowLIs/DDg//hP/4nPnz/9vBh1bEU0/vThE4Zu8M3rb7g8u+Ds5Ix5Oufi&#10;9IzYdRm6msPzln6oMAyDwFYEANd18W2Tzx9MPCfk/HRB1zWYhqRpcsahQ4gOTRf0bY1uz3F8l8nU&#10;GUzojInR0jADn8k2EbpONJ+zODslWSxwNBPTtunHkbpRZRb9qN+zXBeLCd2y6I/EhnWVs16vyfMc&#10;0zLRDZ39fs92vyXPC6zaxsoyRdkKA2Wlen5WIXHPw7McHh6ffqaq+L7PLIqxDYO+b7m6uOD66oIv&#10;nz/x8uaWvm3o6gnPc5BSYjomm+2G+6cvfHm6Z5ftmC3m+JFPL3u6suJp/UjT1ji2KqAOfUt22BOF&#10;AY5tIoYBQ9eIooi2V/rPulOUx90+43mtbB39MOI4LsvFkuyQM3Q9ouuwdYOx6zE9n3/7t3/Lr775&#10;hjAI6I80+qqpWG83VG1F1dbUfYteF1i5y1AMDEx4UUA8S/G9iB/efeD+8YHzq0tM3+GQZyz/uODt&#10;m9f89d/+lt12w/XlBYHv4DoGu92erh1wHZ8kjbBsg6LoaPsOCeimSd127LOcvKqYNI04TdF1g81h&#10;x8npKbox0bQt0yR5+eoFr16/YHmyQMheDcE9B9dzGPqex8dH9vs9dd3SHGmHpIpcgKaGJ2mSUlY1&#10;hzzj3ft3fP/9d7RdjZxGyirk3ft31HXJJCGdzbHcEAPo2xakxLGVxYYpwLVsLMNAm9QFsj/Sajeb&#10;DZqFord4PnKSFGWJYRjKlNB1yBEMQ8f3fCzzSP2y1WKgaVo2240y5ngumqHT9R2WbbM6PeGX33zD&#10;D+9+ZHsshkRhhG3bLFcr3r17RxSGBEfd6TAOTHIC92gJEyPjoAKYSZLw8PCgDD+rFa9fv1YhlThC&#10;13S6Isc0TaIowjQM6rwkThK+/fZbXAweHh753e9+xyY/kHUN6ckSJ/J59eY1i/kKz/VwHZd+6I/B&#10;dqFC/aZJGE3YvYPn+0RJTNOpwaNuqvdqb+g/65MVddRiv9+x2azp+56rqyt8P2A2mzOOAsPQub6+&#10;4nA44BwLRmcXF0pbP02UWUFdVpRZTt921EXJ0HboEwxdT7Y7kOUZuqYphXKSMklJ3dSk8xl5WXB3&#10;/4XPX+7wwgChG9iuw//7X/4LN9fXfPvtt1xcXvNw/8CkGZxeXPD48MiEjmk5zJern7+2rpt0XY9p&#10;qpKI5VjopqJVeraLrulMQmLoJpEfoekQeREns1MuVpcs4gVjM9DlHev1mt3Tjiqv8T2fOE7xPZ+H&#10;uyfiOGbzvONPf/wzpmURhjGHLFf3YKGCJM/rZzA0rq+vFPleU8+bOI7ZbDYc9ntlTOi7Y8DMYrla&#10;MTQteZ5T1zXaKLHQMU2L9XrNH//wRy5PT6jKGlNMGLbg+fGJx7s76HoMzSD0QhW8GUaWqxNuX74k&#10;mc3YFHukrvG83zGZBn4c0+saoQZYDvuspBsElu3y5eERy3DQUbp50zEQcsSwDG5vb9jtd9w/3LPb&#10;bCiLnDRQJA5Fx/CpyxLPc4GJqiopioKizNnttkrjnWXsDweW6Rx90pikxNJN0HV2uw1VXRGEMbpp&#10;IlEgAHQIQp/Rktw/fQEd5ss5/TigGyZpOsd2XKIwYhwFbdPRdgO7/YH7Lw94no/n+my3O3Q0VvMl&#10;y/mC26sbFrMIU5PcffpIPzQ4hnW0Hs6JAhX+ZlLPnb4fsG0Ha7IVYWtQaum6qWmalkk3qGu1YBXT&#10;ROL6OJ5H2/Z8+nRH147046gWTobJajbHsyzWj4/ItqXP9pRFhmnqWKZG01XUdY5VuwRDQBA4zGYx&#10;WtHANGAaE8tlwvJsiWFZxEmApksO2Y66HhjrkZPFGUEaYAW+IvWnKVo1UeYlfVfB0JO4AZtdhi0m&#10;4mSF4Xg0Q0uVlxzyEj0IiMKY1y9f8fzwROKHvDi/oj4cqLMDN1fn3FxdYVrukQA9kM5SLMdkf9gR&#10;xSGebXJxvkSMShW9XC5YzCOa+kAUOsBAXVb0fU9bK1pw39WMY4dpaSRpytvbG8q8YGhbFumMb779&#10;GjFJXn/1mrKuKO8r/NBjRJAVGW3XsN9vEEMPk+SwfeL8/JyroWOQI5qpY3o2WAam5+CGPpvdnmmq&#10;GOSA0CRRFNGUDe3QIaUKOj0/r9nnB95/fM9mv2EQgyKOagMGBr7jE3kRoRcSegGBG2CbNlXVMRoj&#10;mKBrgKmhoakloyZJZglvf/GGqi4oq4xTfUE/1vSjQdMVtINPN5g0Xcl8lVIVGX1pcXf/heubG6ps&#10;w9//5//M1794S1WjCpKjwLJcZosFjuWwzfbsy4ysyImDEMey0dGPcwibcB7i2z6WbuF4LslMFWnW&#10;m40iLvcdVVVRlCV5kVM3DZquEyUJq9WJCmOMA5Mc8VybOFWlt8eHB/KyUEFqbWC2nKmSjO2gWwbx&#10;LME1PZquZX/YU9YloR+hGzqWbYEO9/fKtnuyXHF2ds7YD7RNT9+NSKHRdT2GAWEY4Xk+4yhompY4&#10;TDmfXaChq4Ci56miYVmqYOk4EvsBMy9EOjZ92yHHgUU85+LsnHmaspilhGcBAP3YcXl5wTj27PM9&#10;VV4wm6cslhH9uGS+mKMbOuMksU0DJqHmRrrG+emKWRrjmCaPj098+ukD95+/8PzwxLbboWkajuVh&#10;Wy6GbmC6PpquU9cquDBfzEmShOfnZza7HVmeMQrBfDFHDhqHvSLye65LU9cMTcvlqZqXeIZJ37Qc&#10;mi2bzQ4xqGKH63nqe+fZjEIq+25TcfXiBt00GaTk4fmJ5+dndcdczLm9umGZLtGkiWU+Ulc9u6cn&#10;mkpR1aI4IT9UaJpGnCTc3L7k4eFB2UYNgzhOOD09JY4iqrJSzyUEnz995v7THR/fvaOpKv7u7/4r&#10;zi8viKLjeWyx5OwsI0gTJtPAGhzaVn1udqOyhnVFySgk8/lcLZUOE8v5nJuLW66vrljMZtRFSVc1&#10;jLZLHETEQUwbzfE9l9CLkJPE832SMEX0Gmerc8p+RJssdN1En0zauqFqSvabA9muJAlDmqIn25f0&#10;/cg8MvDdQNlhpAZSx7FcVssTLi+u0TSd580TpmOQzua4tkdbd/hOwM3lC6SY8MwtXd3jOwGr2Tm+&#10;7yPliH5qsEjVmV0IRdz0XBMNuL25xrUt/vXpkf12y36z4enxAVubqOuKaRqVldNzjyTtNUwSx3Gx&#10;bAWBsR2XMFL0OXQDHY1RanRDx9N6zXa3Y3a64PzqnMkGzVS/vchV4YSupR9bNBMMXcfzbAbZYZoa&#10;u90zlmMQJQFh5HJ9e8nd3R193zAOLaapSgh//POfObu4ZL5c4rsey8Wcrm0R4wiTpOta6rqiqhqa&#10;umK332JaOnESYzsWQeQziJ79Ycd4tB86jks7tPRdTzs0jGKgqAsenu7RhUVR5nz6PKKhM/Q9aZpw&#10;c/2Cr3/xlv3+Cf2obfd8Dzn1aNqIbetouk7blKRJSJoEzGYRoecr427fUJUZcmxxHIPt5omr0xO6&#10;tmG7HejahqoyMaqI6Eip+wv9y3VdgmCkKErGYVAU3zBUZLCjpbHvenRNw7BtpXcPVaBlFAIpRrpx&#10;4FDkNF1H1ymCcxCFhFHEbrunaRplolouCMNQBanyku/+/GcM7X9mmc757g9/5P7TJ4QciVyPeRyz&#10;Xm+4W3/gF6++InBU+GPsehzD4Pr8nJvLS7q6xvc8/vrf/JYJCUzkRUbXdfSdMvCqM2KBROLYLpZl&#10;qM9FqTEMkrruqOoeDZPHp2f++Ofv+errXzKfzwjDkL/88jyfPNuD6PFdi9PTU2UIj2IFEqsV0bcZ&#10;e5bLEwYxcTjscVwfiUaWFdw/PJLtMyzLom0H8kNG3XR03cjVNy8UnXx6oB8EngTfDwnDmLJq6boN&#10;z+stumbieyHP6zVjL4mThPflT3imR1YdOKwPXFyc88u3X/Pm9jUXizN2ux2PX77w7ocf2a+3TL1g&#10;qFuMCNIg5my+4nx1yjbL+Pzps/rMjWLQNYZB0HcDfT+wPxyom4au7zgcMsIo4vb2BXVT8c+/O9Ad&#10;7R1FWeG5LkGUIMWE6bpc3twgh5E0TpBdx8XZGVEUkKYJTVsTHsnpvucj5XuavgcpEF1PLyWmUCY0&#10;pECfJqQUip43n3N+foGlmzw+PCjC4CFTJD1Dw3aUsawsCi6uLhGTCmEGYcDD/T1d3/FX3/4Kx7Ww&#10;DINsO3J3f0e+3WEw8eLmhrYp8QJPBUsCj0mf+PH9j6BrnF+d0wwN0SwmSEKub66RUtKPI1Vd044d&#10;juHSiR6pSWzPIVkkFG2G6Vr4kY9hGuyyLW1bMV/EvHn9CtMyjzOKkcMh55DtGceRoiqx9jvarkE3&#10;FJ2yyip0y6QqK5pjmCqMIzUXsAyKqsQ3FdHw/PycWTpju9tRVzWWpaxwVVOBhCiMiEKfaRJqptC0&#10;lEXF7unAMMqfSY+LxYLQ87F1A11oWJPkdD7n6s0rwtWC5zzjUBW0Q0/ZNASGArDpuoGQExMos07X&#10;8PT0xHq75XH9THw6p+pbqrGj7GsW9gzXt3n1+iVXV1dc3V4wDD15fiCMfFanK4o8Q4whi/kc13W5&#10;+/yZ3XbHl7s7bNtEQ2O732KZFll2wDA0TFPjdHXG5dk5hqbRlh3z+ZyuqamrCkPXiQK1R92snxWE&#10;5OKcy4sz1qbFcrGgDzoM3eTi/IzZIsFxHZaLBYfsgA4Evo9maOx3Wx6+3BF4b5ilKZZp0hQFsh+I&#10;XI8ojpEjWL6Jj0YUzWjHEa9paXpFZB8tCzewsB0XUxM4noemaWi6xmI5o2xKNts1gxjIioysOKCb&#10;Oh8/fWDZLBHAh08/8eHTJ7K8YHfICOOYXow8bdagq8BiEIa4nkecJggkddeid2qet88OyopimvRi&#10;YL3dwARxmlI1NePjI2EUkJcFkol0PmO93ahgfxrieg5eoAKatucziAnH8/D8gKubWyZDFQ6V7WWk&#10;rjJGMdH2A2gqk7BaLZmlKfM0IYlCyuzA99/9wPuPXyjzDNvQQFdgtDgMuL4443R1Qt32/PTTBwLX&#10;xXZttustTVeioeZ33djhuDbDIGj6DsN2iaM55+c3GIbN9vkJz/GQusCeHALXo9xV9PUIo45jqnt7&#10;7CXMojlnywte3rxm6Ac1D+0GYi9l1Ht0McGokcQzkiCkyApO0hUWBrtsz9AOtLm6F1quhZwEopN4&#10;iU9V1nR9ix/4lHnDMEi++eW32KZHXtZs1xtM08I0TMq2xfUHXN/j5uaW+4d7LMdGNw2+3D/wvFE/&#10;10/PT9ieqYqxfkAcx2gTGLaJbhq4jkOYptiOQxjGKohn2DiGhaVbDN2IFD3CmTANgRgFXTcwjhIp&#10;QEqN/aHEXW/RTJ2q7ehHgSYkju9xfnGhDGD7NVmTH80qPVEUkvoxSZjgWBZSCJqq5LDdwiTxXQfX&#10;senblklItXs0JhbzOZ5vq+KYZeP6PvuiwHN9pGw5ZAV11VGUFbtdSZG3GLZJlucUZaEMoobJpIOU&#10;YOkOm+2Gvh+QUqLrBpOEru+VaWCaGDqhApOjoDhUiEYQHaF9vhsRuBGu5SOlRl111HXPMEimUaMo&#10;G3ZNxiAEthfguAFxGOPFCXnV0I0jTdNiGAaGbtA1HdMgmCczTucRgWNx2OzJ9wVjOxAlMednDpNh&#10;YVo+umHT9oL5/BTPizBNk7OTc5A90yCOJvAGz7bwDJ9FmuKYOl2eExzNDqIVyhCGjq6b2JaL66oy&#10;B5O6H//lNdcMDR1dGRhaFf6+uDqFUeJqJuPQI4/5EE2Dt2/fcPPiFt0wOT0743H9TNUoC+Uhy5SR&#10;zPNZpimB7VDtDzAMGBMkUUSR52iOj2m7xzu/iW4YOK46r7Ztw3qvAFf3mydlRFjNGHVJ07Uks5R+&#10;EGy3e7wgJljF6JNBUVT86x/+SFs1LOKUKi+OxGibsigwTZ3Zco6GItd3Q0fdNpxenHF2dUHV1Phx&#10;xMRE3XfoQ8/JyRLH93j68MQkJY5t0TQ1YuyxHRvXdn4mAcdRrIAAYYTn+qyf1nR9TxqniGNx6i8l&#10;oJOlymQ8PDwxdD2uZSN6wWKuTMFVWSPFpGbtr1+TlwWPz0+sn5+YzVO6vqVuanTTIDZiqrqirxus&#10;0zP8wKcwLdB1hlEcDWOCsR/p+4Hnp2eaukVHZ+iVqdfyPMq6phM9eVHwafvIw/MTZduSruakbowU&#10;kr6ReL6HH7jYpvr7rh9ia7rKHkmBpmu8ffuWx6cnZrMZL1684OHxCSEEYRShH8+r5+cXBIGPEKpQ&#10;HUUpSTInzzL2uxzfDZkE/PDdn9CloC1L3n/4if/xf/jvKauG73/8ES+KMWyXTZZj+wGvXt2imzr/&#10;+E//QpLGwIRp6AgxsH5+xvVcfvXtr7DQyPMcMQrGQWDoBrpuqPeOFDRV/XPJ6OHuDjkMJHHI2WyG&#10;JiS2oRN4Hpp08RwbU9dZLeYs5zPCOMJLPIqy4uHpkaHvGIce01D5kSgMsC1TAdNAheN9D9uymISg&#10;71p0TUPTNJq2Yb1RnxEnJ6e4gY9pKfK1F/gUTU3RNNRDh6trOIGP6ThUm4yu7amalt0+5w9/+h4h&#10;J5arM6q6VffBacI4lp6klHTDQNf1KvvUdujaQN/3NFUDYsIxLGzDwpg09EnDNiwmMWFqBo7pIIVk&#10;EhJ9grZu0CeOu6gYQzfIDwcO+z2nyxWz1YrQd0nikMBXBTM5TViOjWnZPG+eyY7P9tliRlbk6IbJ&#10;ar6kH5WpAV0HTaPrB/K8IM8LjEnDiA1cy2XsR8QkcQIHU1Oz/DhMmMUpmqbhue6xJCaUjdm2lfVj&#10;Uq9J17UqEOz5FEVBXW/RdR1Ng94eedquaY9n9zgOKcqKru+QQqBNahdlGAamaaBNGpZh4jkehqEj&#10;Bonn2dimyvcJIX8uy02j+Hmuao2qHJuXBZZtkbgpaNB3A7Zl03XKuGqZJrWQyKMV0rZtmrajLEv6&#10;YUBMYNq2MnFLSZGXSKlKiJqmoIu6cTRwRQkaOl3boWsWs1gn9NUd45DtqMuMsT0wNDWrecLJcsHl&#10;6YqTecqQKzCwOYt4+PKR+w+fSP2Qw27NJATLeUJ+2NCUGfvDHjSNTegyX805XS0wLIP99pnT+Ve4&#10;toWlaRhAHPiqYO35JK7HYbPn8LyhR7K8OOf69hYxofKwckIzNdqm5fn5mefNGsu2iGYzolmMHXoc&#10;+pxel2i+zWQYVENPn+c0TY9lOnheQFN3bDd7HMdm6Eb6bmAYBG3TM4xqfmGaFtrx2THKiVFKHFNB&#10;o/XjvNf3XFzPxSoyYGI6GoOjMGQ2m3F1ec3rV6+xTIvNeouh65yfX7FYrTBtiyIf6MeBoqpwbRs5&#10;gW5ZLE9OODk751DUGKbJbDZnuTzh8lJBYpI4BaBpWvb7A23bIYVkV+1AGshJKgvE0bpkGSp7GIeh&#10;2t1qGqZusFouefXmJbcvb8mqAs1UZlnTMvAck6vLS16+uKVvB/q+w7YsbNvk9vaa9GjaVmBBF103&#10;GQeBkBOaZuA6NmEYqj28rh3hNoJJg+ftGsMymC9nCARFXSB1Sd/37KuaxXJFUdYc9hnZQUGSNSzG&#10;fqI85JRZhafbDO2AYyjrlu+69G1NEIYK/BnHzGYp55fnZHmG7dhcnJxgmWoXYhsmj09rMssh8SJC&#10;N6CqWz5+eM9hv0cMPSerJa9evsD3HAWj6BWk3vV9ZXnWNOaLBZOu8eP376iaWr3fNJVhS9OE25sb&#10;yvWeoR8wLYuHx3tOzlfcvrzl9tUtoy7Z7NaceOf4cYC+1enbTu2mJhvN1FRhqG+xHm2arubi6pLV&#10;ckVR5TytH3l8vAcd5DRSVR33X77wm1//RhnxiorFYnWEtPhcXV1hmhab5w1SCpL5gouLc8ZBIEdJ&#10;mqZcX1/zx3/5V7ULiGPyPGdz2LPd72gGVaYIo5i8qqjbFgyDbhiZLRbIYyZsvdko+LWUlFVFP47K&#10;vnA0FziOtjtsOgAAIABJREFUjZgk280GQ9dZLhbEUYzvOGS7A6Hn4xiGAnlutlxcnBNGEUKoML8U&#10;CowhhKDve+7u7sjzAjGApRlqr26YLBcL0iTB0g30Cb7783cUZYUfhkyTgjw1dU3d1Oq9LDXyLKdt&#10;W1WwBPKyoKwr2qEH00CzTII4ZnV6etwVKRP1X0p8rmExNh152TDWLa5tE7oekReg26AbOsMwKkDy&#10;JHFdl6urAM/zOT9ZKQjPoEogvusx6SC06ef/+yQl3dBTFCVZljGOgugvWTLfQwjJOI6MfYuQ6uvY&#10;loWmqV182zRkWQbThOU0CM2g6QV13WCaptoBDp3KHFo2TduiTyNpEnI4HHBtC8/3YYKPnz4yW674&#10;d//1f0OSLhjFSNM0DOOAEJK+U7vEuqqp65rP918oigI/DBBScnp+zqvXrwjCkKenJ5qqYrPZUFbK&#10;VLtdb9ls1V7SdmwmqSw889US23UxRyGRTEyaTj+MZFlOdsiwLRXsNAwN33WYUCGz1cmK1ckJ/TDw&#10;8PCApsOLFy9om4rVagkG3Nxc8+Xpnvv7Oy6cc+IoYhg7iirj04ePRJ5LkrxgMVPlir5tWS1WSnHX&#10;jXi+RxRElGFNFCsjgWGaSDQmTcf1fLwo5FAWuJZBUVVkRc4+O6jmPRqW7eB7HkEyQwLoGsbxQmU5&#10;DkEc4YcBi+WcpmvIiwLPc+m6jkkDbZowNA3XsXFMS73wdU1+OOA7ioBs6jqubWNoGpNQpN+qKtls&#10;1uwPe+QkiZJQEehNjX5o2e03hHHEqX1KEHoMRMTzhNnpgsM/5UyHkcUsUeRIYGwlz8/PiFYNrLqq&#10;xjEt5rEKdz8/PuGYFq6lNJtdq/TLfhgQxQnGUWeKKfFsh5PlEtu00DVNDU51E8f3SIII49KgKEt8&#10;z6NrGkQ/UI49s9kM27aVno+JpmmpqpKnp0c26y11qxqc2sRRGWrg2mpxXdclRVHiuy6rZIERSkbP&#10;ZygLfNvCwGTslZZu0qBv95i6ztnqBN8NlArTj5iEPKqmlLZ2kCNJmJL4KWMnif2EeTyn60Y0MVHn&#10;BZm54/HujrOTU6IgZOwH7h8e2Oy23N1/YZ9naJbJfLkgmaVIDTXoLQrW2w2e66qQZlMx7CSW55JX&#10;JbvsoJZFbYvhWARxRJbnaIaOZwckacJ8MVdBsjA4BgFRH2yOzWSaaNNEccgYfR/bcfj44SP7POOw&#10;23N/9wVdU4dLy3bU99Q3mRyJbAcCzyUMfALPZZIjfdfANCLGnqrJ2W6fKOtM/QxPNv1QI6eefhho&#10;2wopB0Bi2QZymjANjcD3QJuoyoL9bo9lWCwXS56eNmSHHMu0cGyfeXrCxcUVs3TGx//wH8nrPZpu&#10;MJ/N8O2Q0/kZJ0uYNI2yafh4/4WqaOnaEctwsAwHpI4UMEjB2AvEODFNgklIAGxLkdYdx2ZiYrff&#10;qaVNqwjfmlAaZtP1qKscTR/RDBMxjuzyjA93n7CiiNe/+AWr0xP2ec4oBMl8psoYVcmLV6/QTQPT&#10;kLi2DYZJGgb81Ve/4OtXrzF0ne3jE99+/Utev3jJUDdEccTD0wN2beMGHl4UKi38Vc/N1Q3LxUId&#10;Dk2DsijIDxmPP32P6zi8ff0Kz3FxbBuNSZGmjuYUBzVwE5pGOw6UbUPeNuRNQ91JpA77smS93yOl&#10;JAkjLs7OmMUJnmXgmQa+bTEZOv0koR8RbUfRDQxNiznTcEwLA5266eFIbajrCsdPOD0/AUej6Gqm&#10;vCJKUlzbVcQRCa7l4touJ8sTFZLsewwMAi9kHCQaOmKUSCRxGB+f3QWaBqHvqGZopZZpYlS6YD/0&#10;efHiBWGaYNs2RV5S1hV10/Dl/kFpO+uGH358h5jAsGx8P6RsD2RFTVbUtJ3AdgOiBPwwQRgGkxAw&#10;SGTV07cC2g7f0JlsG9/UOT2GpF5eXXJxcoqYBqqqRIiB+TxlkSoadpnn3N8/8HR/TxiEmGiMbYfo&#10;1VDqfLWiHwYe7x8R40gchayWC15cXvH7f/4d24cHbq6vuTi7xNQNmqrisNvT1eq5KvsRY9IInYDf&#10;/OrXjGKgrzv6tme1WvDN19+wnC/Zrp/ZbrZsNhuy7MBvfvMbbm5ukEfj0dD01HmJrVt89eoNExqO&#10;43L34TN1Uakmvqka+b7rctjs+PjhJ/wj0SFrSqqyUEUnMaIBjmWhSclhu1Ut+OWCrm2PmlH13vvV&#10;L39JX/dUh5JqrDFNReTQNB1N04+KQ4uzs7OflymaroEOGhqu5xBGIaYGhq70vufnZ3iui6FBFAas&#10;Tl7y5e6Bp82GslOKziiOefnyJVEQ0VQ17z+84+PHTzw+PAAajm2pnzMhqCtlUBpHZdPIsvx4+VTa&#10;WF03ldbT9hltgaXbyGGia3qGbsQ0DVw7YBwEQyu4vnxBXbd09UiWlRSHmmyT0fY93TBi2g5t0TA2&#10;A/qkgTvx8f1PiEFgGRb7fcE0Tnz27ri+vSWKYlbz5TG0s8BzPDzXwbEt+qbG0Cbk2CCFi+fouLai&#10;ZCXxOYYhyIucw36DaxuAepYauqaMSWmK4zicnZ1S1xWhH6JNGgiNpm6QvWA2m/Pm8jVfv/0FQzsw&#10;DYJZlLBMZuSHCUc3iZMEIQTGNCliW98i+hY5dswXc9LEp6okujbR1Dl5vsdzbWazhCC08ZIAdJ1N&#10;tufL/pnn8kAheibPQhoGth9w9TLg+tUbksUS0Q60o2RoOsZJw/U8RQ6va8Q00fY99fOaydBpu5aP&#10;T488PDxQFAVBoIgaeZGz2+0UGUTYPytTnVKF56qyRDdUcMS2XZr6iTIvsXUDx7K4vrjgbHWCzsRX&#10;r1+haxr/z//1jyzThNPViilSxcjtdsOmyHj/+QOP22fqsaWfBoJZxNnNBeEs5vH7H8nLjH7oCOMQ&#10;72hm+HL3iZPVijgMeVqv+fxZZ5w0MGwMx0M3JWXd8IfvvuP9hw+UTcMoJX7oEPoRbdliYaBNOlEQ&#10;Ie2Ri9U5f/ubv+Z8dc7QtZytzpBNQ36oOZQF4yRwwoAZGpbpMlkmZd1S9g2HsiBrKjAdPtx95s/f&#10;qwBJMkuo+wbLVsXh09MVcehiMDHJnmnqqKo9GgaeF6MbkqYtafuaXrRoukFeqsLHdrc9qpEXJOkM&#10;ISdmiwVxFJKXGVVdMoieby6+5sWrW2bzRD0Xh44kjTFNnd1+x4cPH9huNgzDCJqGpuvYjk0UK02j&#10;63mk8xmvtdd8+vQTn02d58d7qnLP3d0HkjRiu9uwWC6YJwtmacrq9BI/SNSzM/+EY5m8uLlhs1kr&#10;fXcQKINVEPD4+IimaSpYOKnh/rG1zSHPVEDRdRBSUuUNlmXiuZ4iJo7jz6rBcRjYZxlBHCqTnGli&#10;OjZD3+MGPl//6hv+/v/+e56fnnj37h2zNCUMAmZpquh1TYNh6GrRPIGYxM9BH11Tfx7HCUJIdru/&#10;lOg78jxX+mXfx7Zs+l4F5MZxZBJShSKHQYUjTAepweXlFZprIw9bxnFkHqgi4Xq9YblcMIwDT09P&#10;+J6H7/k4x68vJzBMA2dSlotBjFi2slFM00SapsRxTF03bLcbsixTBYDDASklZVniOA6r1VIt9o+v&#10;Q5Kk6LrO2fkZp6cngLrPFPscMQzIUdBVNX3XM40CTUrqsjyGphvSdEachHjeW37/+9+z/vFHJPC8&#10;WXP/+MB2v+fx+Ynrl6+YGwsOeUaYxQRhxF//zb/lD94fMXWDSTOwPZ/lySlpOicKQkxd0SI0QOq6&#10;oiO4DlVTcvPylsurC+aLBY/Pj+p169WyJfB9zpZnvH35ltP5GV1RY2MT2AF7uUcXOq7psZqfcnFx&#10;geu4vPvwEdt02e83/NM//o62HxlGSdN1jEJQNR2Grehos/kcy7Zo6kYp4KUantzf3zMOA7M0QUqB&#10;ZZqKiDKf8/6HH7m7u+P6/BIrNpSFcZKs18/khwP/6//yP1G1PZOm09YdX+7u+fzuJwLLpC0rdHQm&#10;MdHWDUmccHl1jRsEWEODZxvsi5x0uSTwXBop8ZI5Vdfz+PSMKS3ariffHdAub5mkVLYm0VFUivJ3&#10;dnpKUeZUVUnXNdRVxTRJFos5tmViHY1J1jGIVDdHRbrrYtsW/dDT9R1ZnvP4/MwimWGiM8iBLM9U&#10;GBSwxxHbNBR8ADUPKauSemrY7bdHtW1KVRdEccxqdcJiuSB2PdquoyhK8qLi4f6B/e6ATDWCoOPz&#10;x0/MFimr1ZLIj5inc05Xc9qqYL/Z8fh8xyxO+e2vfq2IKoZFFARINJqmQcqJNEmVTdJ2aJqWoiyU&#10;KlkILNdjs97SDyOmbeO6Krxa5CV3d/cwQhCFjN1AW9WcnZxgovH5w0/4b99y2Dzz/Xd/Yp4uWMyW&#10;eH7Ai9tLpGMzyY4oinj54pp+c6Dratq24ux0xc3LG7KqoBtq7r584G67pap6bBzG646VEETagsen&#10;L1y9vsaf+bx88Yq82vH5ywPbh2fGuiXULYqyY7/LaNuRYdIQk6ZsfZ4HUqpliJQkvsvSO6OLY26v&#10;rzg9XZFlFftqpyxQQauIYXVGVW35/Ol7bN9hs/l8pBkKdvsvPD09YhoDeZEzNj26rnNxcYJlwf3D&#10;J0Ci/f9MvUeTHFmWZnmUc1XjZu4OHpGkqrMqi0y3yPz5llkN6a7KlJ4kkZkRAQTgcHfjpqacvKc6&#10;i2cZMgvfYAXAzVTfu/f7ztHBtEfqJud03nI+nCjyGY7jEEcxaZGyPx6wPZtZ6JBXBYM2MOpqQScZ&#10;KYuCpmtIsxSeNaq6RQyAoTPqEE4j/DRDMnDJUl72O5bLO6aTBc0l5bA7ENoxchhhhLZuuaZXtk9b&#10;yqYERuJ5qIxKYmSUo7ov5DV91OGGrnpGCUknJeMw3ixINo5jqdChCck05P/+H/8nu/0LUmsYERjm&#10;SC9r0usRKaFtJJ7vqSW8ZfHD9oV//s1veGwy9scDRVViO5YioLUdeuAQJ1N0NPpW0lQdgwTbdgmD&#10;mCSeoglJ4Ib4rkdbtohuQIgBPwzoRrA9VSYsm4asyHnZ7rikqbK4zSa8evWK9WpNFEVczifkIHFc&#10;R9GDi4yX3TPVjTApdcnKWWGYBpapngtlVZJ3aoFa5OXP9xfHtlneLAflVRUveyEJwwjbspFy5Pl5&#10;x/Zly+F5ixxhAOq2pT6eqJqGpevy4ZtvqC1YLdbgGnzdPZNlKXGoYAq+7aCLkXdv37BazAl9n+V8&#10;zr/89p/RBmiqilere1zXQQ5CzV2fv1JtS+qq4MP7t7z71Vtl8B0ERVkiR0EyiRBS3W88z8ayp3Rd&#10;j2HonE5Hvnz5zNPXJw77PfnQcHd/x3K+IYlmlHWpirSDhmna3N+/wrJt2qbjdLmQlwWabmDb6rNl&#10;myZFVaolshCkRclmsWSzXquzRlHR3HTaTVFiGeZt1qTMQOrHpGk7einRTRM/iugHwbUoGU0D2/cJ&#10;kgTTcTBth6GDIIpUuKQoKbOC9XyNe+dRZDVN0+E4quRiOw7z5QK3btAtRbt1HYevXz6ymE8JA5ff&#10;/+d/cjkc+fjjR07HM7PpFNM0se1XfPnySNu1RHGMFwT0jPjjyDW9KnuaY9DWNfnNHO2sVgSOwxgE&#10;bNZ3LKcJse+hS4GlQVeVdJbNLIo5WRZt1SK6nn7dM53PeHj1iiSZIRpYTBbMLRfficiLSgWLb0FA&#10;3wmxTQfPDgl9SeglFLJk6EbqoqEtOtJzyptXb7AMi/l8ge/5iF6gazqMqJCQbSPHkc1qc5v9thij&#10;RXrM0AZdUZpHndlkznIxR8gWEBiGMphNk4hxVNa48+lAdkkxxpGqLHh+emIW+RRFhm2brOYJQeBj&#10;GgZ5niFED6OOFBqeG5OEPq7nIcSA5dhgGugSsvzE49MTju/hBh5BFKK7GphgWYp0LDqB6ztESUjb&#10;N1RmQeCEVE1KUVY8vTyCPpBMI8LYx7B10uxMEql7RxC4VFXOd3/+E8fTiX/5t3/n/v6OMu9IU58o&#10;UqWAIs9IL2eGEdqmIb1eqJqS+/s77l898PrNK55fnnl6qdmMGyazCW3b8eXrF+qqxtB0TMekrEvk&#10;cSCwAnrZsv3pBcdy2KzumM8TNps5rmPi+zau62BaFtPZjPV6Tifeczgc6boWN7SZz5VdLAp8DF1H&#10;9BXzecIkDghME9/1yM8p794oG2qW5xRlrgrCRXErizgqLCWHW/HZpKwqRZnzPQVv2u/Js+xWJnXp&#10;u44oUNAm0zSRw0Bd10jZUzUNZVPz9LIjyzIVhA8j7u7ukUIZ16MwIgxChkGSXzMu5zPp+YxtGCRh&#10;iIGm7JkDGIYKrniuy+WUcjmfGCTc3214+/YNtmVRlQW+7/Hh/XsCX91RLNPg6ekrnx8/o2kwm00w&#10;DJOqqijygnDi/VyQN00b2xkQfUPddJRVC6OB6Aek5GYFDmEYsW60s7ZVZWPbUNS4MPDQdUMtMIG2&#10;lZR1h2Bkvl5jeyHJ5aKIt6aLYVqEUcJsusCxHYq8YJAjr18buK7H/f0rPD+g6SSX9AqazXTqgGag&#10;awbL1YYvX76Q57matfcDhmZi6TZ5WrB/2aNrOp7p8u3bb1jEc8pLznV/oS5K9k9bPv/4ieJ8RVQt&#10;7aAT2B73izX3qzWB4bCtWo77A67jYdo2x9OZS5qTXjN2+wMv2x0jGsGNGms7LqblEFkGSTLh5eWJ&#10;EZ2ybtS/6fUburYniBLQdPK8wBxhvVyzXi45vDwTOg51nmFrEDoO0zjmcj6SVxXoGqP4e+huBDQs&#10;TUPTRwbZY5gmoesQ+y5FXmBoI4Y+ksQ+um6QVQWPnz9yOJ9gFGijoG1q6jLHdd0bCEUj9F3atqIs&#10;O4rsQnY5kl6OiKZhNYuwDGWH0w0VbjdMk7qrmEynuJ7HbrvF9pQBU7cMNAxk35JXGdE0wrBNmrbg&#10;WqTUfU0ySyiaKVESYXs2hmHQ7Bu6fkQ3dNZrdUdu246mblWRq6uV3bZUwCohJKatrB+96Hn8+qjo&#10;hZZFECqI3u64Z9TUPOHlZYs2juhoHA8Htru9MrLeClSGqWjd6/UC33Mo8oxBKoN13/Wk5wthlDCd&#10;TlmulsQ3qMPYq3llU5e4lsm7N6+xJwnC0JnP59RNg1mWSM3EAuwoZkSj64V6fw6o502e8/j1K7pv&#10;0aEKybLr8HyX9WbFdJbguBbv5m/p+44//elKLzp0A6IkwrgF3sIg4PXrB6To+cMfThRFhu95jJrO&#10;MAz0vcBxHMqiwL63iMOYb96+Z5DKXNV2PVVVY+gmmqYTBhFRGNNWw88ADss2mc/nZNcM13O5f7jD&#10;8R0832VgoG5qTNsk0AOu2ZXD8cD2sGM2n2GaBr7rUZclg1AmNVCzdF0zkOOAeQtKDoxM5nM6Ibj2&#10;LYapc81yyq7kIbJoRUfd1ViuzeFxx8dPP5KXBZPZhF4KoiTi+GVPKxowTdIsJb1eyMsawzTwgwDd&#10;tBhB3V10Ddt18Qxd2Yk1ja7vGMYRx3XY7fckccKvf/0rrumV3XaLrmk8PLzinF64ZClrY612dNMJ&#10;fuDz+PULTdexPx6JYlW6mC+XOK7LgIHvRwRRhB9MMB2PvCzpREeWnul7qfZFQYhtjNzdvWIxXxGG&#10;EXEUY+oGu+2WP/3hD2R5w2AZ+LaNbVmYns+bN+/55YcPxEFEes35/MOP6MPI2EsOL1skPV5gY+k3&#10;GKHl0IoOYzTxLI/JZs1ycY+Q0JUNru3QjS3SMrF0B9FKBgFxOCHxlGl2Es1wTBcDE98JSKsUfTBo&#10;uhZdM2EQqsygW3hOQBgk5JeCaThh7AeKa4EuYWglou3xHY8RA8/yibyYvhXUfYOh2Ti2h64ZMBr0&#10;I+RVzdfdjiSOmUymdLKnRWKbGpo0cFx1pkKH7/76Zw6nnOP5zNPTV2xfxzRNwiBkOknwXA/TMNUe&#10;xzJxPQ/TstANnRENTTMwdBMpRsq8whAD0h2wLZsRDQYN23JxXEnXKyDf6ZgiNUkre1rRo9sWka0s&#10;US+HA26VkzU5UvToGiRRyP1yzWIypy5Lts/PnI5HurYl8DziKFJ20KpECKHKFbYKFvd9z+UlxXJt&#10;PF/R/XV08qzgcr6i6TbXS8HheCGMUnTLVDTkqlIEadvGchxsR804kTqiVfBSDY3xNgMeRw3TtGiL&#10;FkM3kL3g2mbkY0YTRvimh6kb6JqFqduMUqcRPUKAZfvKkNyPZFlFluf4cc/y7oH1coMdhPTigBQV&#10;hmlhmSZDJ0nzKyaC++SeVTLHtXSO0YQkmqBrGtNkTpToXIqaRozIXlD3A7N5iKGrIkqUJJTZiaa8&#10;Mo1m+LZJ6LtYRohjWVgaxEGows+Gxamq0A0TXbPUZ84wGXUTMWgIISkadZayLFsVhJDKUpznDLJH&#10;tC3TKME1LLq8pmpzrteUPM/4t3/7V2aLOVWt7GBZnpPlBa7vY+oGnuPwzbt3BLaytoe2Q+IHvH/z&#10;hm/ev+f3v/8d37x+z2K1IbIdZcUYRwxTwT4tR9kFbMtW7+6mIQZM0yLybGbzBXXdcDqnTOdLhoX6&#10;nZZlwePjE+k5ZfW//Vfk2BMEgYLzmTq+5xD4LpalM4wDwzhwPJ8UwHGz4q9//Qt+EiKlZLfdYZkG&#10;mmFQVtXPd+lpMEFKgaFrhH7AqMFysUCOI5MkYWBESMl0MlEFCylZvFlRlCW11mLoCsxUFhVt0zGI&#10;EdtyYIT0cuXd63esVyvE9UrfdvSDpG8VjM5zHaQUdF2L4zpMppOfC6lFWVDnBXEQMksmOK6HY1qE&#10;YcRytaItK/b7PYuXLbqm43sujuXQ94JrlmF4Nq2USAbKTpXHTFPHcSwYJEkSK0OHrhPYNqKtFdRr&#10;1NEGSRD6LGYz/PWSwHWwbIvdbqcsqEVJXdVYlsXdZEZZliyWK8IwJE5iLuczfT8AOkk8o8hr/vLd&#10;31gtlwqQN6pgrjGMGKZJnEwYBui6Hq2uaYuS4+XCZLFkslzguBYM0LUNTV2p/y/LIs8yXp6f+Id/&#10;+BW+H6hn3wB919M2LY6lCuxd29FVDfoAfd3y/PiIpWm8e3jgV+8/0BQF3bXEcx3mSUIU+LRNhetY&#10;KtPjumiuynQNUmCZBoHvgxxBDCRxhOvYCNEjRU8UBkSuSxJFaOPIKAV1oWbqaBrL1UrZJgbJ6XLG&#10;cRxM18V2XXzTQFomWtuCbdLKgePhyB/+/B110yLlyDBoPG+3yAGqRnC+XGh6VT7rRK/umbZ9M/hJ&#10;rllOHARqRyIkpm7SlDWuo/JqY69KelEQUdc1GhqOZdNWjTJamDaWYTLKAcezWC2XmLrGtRfIrsc0&#10;DDarNa5t4doGcRwoirZhoBsGI/D15YmsLOmEZDqfsd3tqJoKMQiQKuek6QZCSMprxvWq7OW27WJo&#10;OqEfUbeNem+5FmKQJEnCfLpglkw4p2qeZJgm2ZDTNcr+nkwmTCcTOqkAfLrWKEL8+UTX9YRhyHQ6&#10;QWojbV0hhGDurYiimLJWtl85DjCMOKbNfDHH9zwFhcszhN2jaSCkMvMahspYjiOqSGOY1EXFy3aL&#10;YVsEcajmoEWB5TnYtqPC90WBZSmbhanr6oxilMqQ3HUIITB0HV3TGMeRru/B0PF1naIoMeTAMGgM&#10;g47jhPhBiO8n+H6Aaf3dSJJjoDP0HXWR03cN2eVA1zXYWoc9DixiBVINLIsqTdHbBlfXqIorH7//&#10;K6Jq+MXrV+xeHrFMi1/94gN/+dP/i2VoNJUqxrdNQd96rO82CNlzOp95fnqkLgq0cSBwbFbTKcvJ&#10;BFPTyG2L1rJ4eUnJ24bFesViNkMMarZ/zTNGx+Z8PrPf72naFi8MSGYTgklM0dRsryfOZU7DgOd6&#10;6I6jbNl+iIWJ1DTKsqK9lYeLsgJ0dM2gqhoGTWXmfM9T5ai/2w2FUAVax8Zy1flUDhLfV/Oa6XSK&#10;HKTaNYwagR8pw8M3v2AYRgI/oms7JrM5ugbljZivGTqW62BZ6rNsuxFJMsXx1FzDNC3mszlv377j&#10;1cNrZXyWA9frlcEaiYMYU68pyxLRSWzrls+57SeQA73sFOzWsqmrCsexiQKP9+/f8etf/YpknjDu&#10;R+KJKqtvdy8gewYpEH1HVSpDexSFNHXFbLogTho+P74ou0UYcamUsco0LJIkQR9azuczP/zwA66r&#10;rJAwMplNeH56YnvYsTgtOJ9PPD8/MV/MKfKcUbMZRo2ulxx2R758fSEvaiazhQLfHY/MkikPbx9w&#10;dJMqy+jqhkkUkYQ+qzjmcDzy6vUDm7sNs/mMa5ZiOzbrzYbD6YRjOyRhzNgI9EHjcDjy+NMj/+P/&#10;+n/47vu/sr5/YDKd8PD2Ha9evSK9nvny5TPb7TPT2Yyha6kuFwVMMQzKtuXzly/kRUEURiSTCZ6v&#10;zu2LxYImLdTuPS8oqhwYmM4mvHn3hj/+7c/8+W/foQcKHhhNYh4/f+ZwPmKvTZJ5wsPmnhFJL3u6&#10;umRkwLJNjqcDaZqSpmfkIHDcCJqOjx9/5Hg88OHDNwjR47oO0+mUzeYOTaqSomkZbDZrZd1yHWZ3&#10;c8Zbscu2TZ6evpJdr8RJTFWVXC4nvv/he/rRYL1ZE8YxQZErcKkQfH58ZBiVQVnTFRA0ihNAwzAt&#10;0HQM0+TNu3eIvqMsCjQ0ojAkDAJe3d8zm0wZekmWpsRegGnbvGy3CrTi+8hBnfuzIlOZzjxTFshh&#10;4M9//g7XdXDtGNPzkcOAZVpqvrtaEoYxfhLxy29/QdO2WI6LH0VYtsMwapimycPDKy5pxg8//sgw&#10;SvwowLRNlcfuWgzb5HS90IqezcMdbhQoiHDfE9zMSYfbztseNXzbxrJcTE3DNkx0U8efuNiOo0rb&#10;hqFyG4zoukEQBiRhBOOo8oy6MsL1Up0T+04BetA02rZF13XGccRxbL755hvu7hSsKU3Tn3c9RVky&#10;juPPP4NQxrssVUAcOYDUDLwoIfB8vvnmG9pO8PGnz6TXK/PZlMvlQudYvHvzmqZpMHWNJI7559/+&#10;M58+/sTpeOJyvnB3/0BWVLRNq97nGggpblYOSdPU9FIQRhHxJMFybObLOW/fv8MwTUzb4unLF4qy&#10;ZLsvhCFVAAAgAElEQVTbMUjJfrdXVhPPIwhD6rwk9iYsZnNmiznmJU2RQv6sBFEWhIKiLLFtC9sY&#10;mEwiXM/D9VwWywVxEpFeUwxD5Yym05jNeoUfePSyI45D/vCXE03fortKK2lZJr7v8ebNa2BkkIL3&#10;797RNh1SDLx7+55BqIZb6Ic83D3gByFlWysquuthOQ5lXVHUFZphUDU1stfJikK1S/OCKIiwbJsg&#10;irhbrwmSCWXd0A4S55pi2jYLf8H969dM5zNwbKUQKYvbRVgp7+Qg6VvV3ErHs/oiahqe49BUFdWt&#10;mLDwIxh16qrCNhxEr9q4eZ7RtA2zJCA9n9ntt9RNiWUbRHGIYekcTwc0S8cwLZarOZ5n43nObaDp&#10;Yxomo6NRpRmd7cIw0FcNceISeB5t06ig9jgiul4FruSANo4wjIxS0suBqu8Jg4D5dIZr22gjdE2L&#10;bZhM40SRRDwfPwgIgwApBJamUxUlg5Q4tk0SK4p+GARYtoXIBHlR4DgufS8wtA7NUmHPOFBLB9u2&#10;qetShWBtm2kcsZktkGVFeTmxnE6RmoYYB643usnlcqGoS2IvQR9KfNNmtVwiZEdV1EqXqJugG0wn&#10;M15t3mFoLpbmkl8K6rpRyqZBDV41OTIKiYFGU9d8ffzK+XohK3KyPOfh3RtevXnN+v5ODe0GyeF0&#10;5HA6Mp1MKJuavCww6orR0Nmfj5yuKU3fqQOU6+J4LhKlopxNIzzXZb1RDf+Xl2fqqkIHsmvKJI5Z&#10;zOY4lk1+vfLx4ye6Xh1cD6cjYpDMJlNePTxwd3+P63qKvDSMeLbLIpmymi9YLedqIFKVVJbFOA4M&#10;g6CqCk7nPUWZYRkmr9dzTBPGUVDVJVl+oWkrmqbneDzgei7y9pKrm45zeuGnz18IwoiqaricFVnZ&#10;dTxMw4JRxzRsJpM5D/evMS8nulawfd4ThS5h5DOZTzEdh7yuuOQVVdHg2D5JMGGSzG6t5Q6JhmwV&#10;/cMyTDRTx3fV0iaOQzzXoe460uxKVdeK5GE5uK7L0Es0y1IkxK6nqlVBoWhb6q4nCnyWmw2BH/C8&#10;21FWFaNpUJYlQRBwf39P13aIviEKAlZBxJvlhn//zT9xt1zx9PUrp+MBhoHX9/cgVcOvbircwMX2&#10;PaQ2IoKA9WqlDBfTKfn1yn63p2taLMvi5csjv/3Xf2Fzf0deFkRxDHDTF9VIFAFCM0Z6IcibljTP&#10;uRYFeV1xOGYIRvK2wvbU9y/xA94/vGaaJISei6GNyK7FMgxiP8BwBrqyoikqPMf5/xU9NKqypKlb&#10;LMtGv13uXNdHdw0aKVTBx3KU2qptyK/57dngE7ghaXahb5VpxHcDWtlimTZt1yLFgK5pDIPE9zxm&#10;k6nSIN4uW/P5jKzIEYO4EfB0RgYulzP73ZGyrDjsT/zhj38kiRPSNOOnL1+YzuZEkymrzR1507M/&#10;XdjvTxRlRScFluPhegGtlFijjtaPtG0BA9i2xiSJMWwLR4PVdMa7h9esZzO0YaS4pOx3O9XqNCyu&#10;hwuibblsjxyedrx8/UqSJHiOKhPoI0S+z3w65XQ8MQ1DurbF0Q0i16POc7qyIrtcyIOQIky4yozd&#10;ds+Xz1/Is4xBSKQQ2LZDEiVMJhM+ffqRru3RNRPX9Vks5gRBxGG/o6pqLumVqqqIkwlv377ndD5x&#10;vebU5RXHdEgmU5azpbIjlCWyEwRuQNe3qhVbVyRJzHF/5OvTE6Zlc76cqceB0+kEw0BbN1RZRhJ7&#10;DG3P/umZEYljWbiWiWvZiEHg2Tab+YLVbMZqteTT00+4notpKXJ2EISMcsRAZ7acU1UVf/zzHzke&#10;D0ihgj1u71LWFZHn8v6bD8RRqP7ctjEMHe1GbXc8FUwKJxPO1yvv3r8jCEPS9MqXz1/Ybh85nw4I&#10;0TOZTDF0nel0ppScec4hyxgZcVyPtuuwLRvH99BNE8d2Ea3A1E1CN0TTdfpWUFwLpJAEYYDnqGHO&#10;NS1ZrtbIPqNpO9pacDllpMeUMI6ZzOe3y6mBM3dxLaWmTp9fftb0vjy9EAQhnh/yy1/8WrV8A5co&#10;DBQRdBjUO1+TSKFKcefTjsizmIQRlqnRNq06jLsWh0PBqSxJJhO6pkYOiqLjuQ6mrnM+nfB8l/l8&#10;znw6J3AD+lZw3B3pqo75bM6b1294+/oNP/z1B67nlK5u6KoG5MAimZFMHfIiQx8Hqjyj6zu6ruV0&#10;3BEGDral02gDlmXgOh5S1riORRR5it4z9FyznB8+f+Rpv+VSZBSyQ/ccbM8lCKcspnPuXr9Fdzzy&#10;rKYtakTdomsGl1QpXB+fn7nkGdvTkePlQpDE9FJyyQqOpxPiRjjr2pbT8UhRZBiGwThYSNnT3A78&#10;lmkSBSGBH2AaJkMv8T2faaIoSJEfUKRXmM7413/9V95v3rB9eWEcJVl25f5ujaEZKliZxPx4eCYt&#10;M3TXIpxEHPILUh/x4xDTs5GD+hx1bfSzZSYJA477HZXv4TtqANuJAccPMRwPP9IxHUUQ/vjlM7vz&#10;Cd00sTUNz/UIXJ+TYeGZNsIYiZyQySLm2w/v2Szu6OueUcJ6veZ03DFoOnXXg6UznUzwkyk6pirJ&#10;jR1ZW5PWJWlZULWCH376xF8//UgwnYCrc82uDINAiJ6+bxhHwfF8ZBymDNTk2YnJZI5uDFzSI+Og&#10;IwcN3QQ0jaIsaDuBGAZGTUczDAYgjCLuDDgc9wgpmC8WXPMzs/mU+/s7TMugaWou6Qkdg3EYydKC&#10;8/nM5ZxiGhbzxYK2aQjDkPlijmlYuJ6LYRhMplPu1gvODxtEX3NNz7y8PBLHIWVdYGgDd6s7As9n&#10;MZ8xm6/RdZPL8UiTF0RhwKcffiDPCy6n8y1QlTOfzSjr6qYktG7vc2V2SC8XqvoWaAdGoRGGAdrt&#10;/Hk5X9AA13UZh5GirXn16hVeFHDOUoZBIhhxfJ83798pu55j88P3P/Dh/QfWy9VNYRgyjCPny4XZ&#10;dIrjupiDavsLKX4Ozmq6uuzO56rN//j4yO9+9zv+7d//Ddd10DSdqq5UeKNp0FDq12t6pSor/EiZ&#10;Af/bf/uvPB33PB13ZE3N6w/v8MKA4/HIbDolLVK22y2rxZL7+3vGQQUN1LunRo4jchzUYnIY0DRo&#10;2pa+qX9+Vv/002f2+z1dp84nijolb7TbOaZpMpvN8DyPYRjpuo7r9UqSTHA8j7ZtKfIcXdNv4aSc&#10;2WSK7zh0fYfvehimzjgINA3apsXzXIZhJMsyvnz5Qn0zOb59/44oSTBtNVh8eP2KX/7yV7x7/4Hl&#10;esOrLGe73bHdH1RxwQuwI5PVfIFnO0q/3LRYvofj2DiuS9WU2J6N7agl0NPjE4ZustvtSOKEzX9Z&#10;EzoeoRtR5zWn/RHHMkj8hH4hGAVUVcNitmQ1XwMannuk7wZEL/n06TNiGNUSwDBp2paBkcViwcba&#10;kEwSqlqRQWezKdfrlXg2I01TDF1jPpvCzVD4d5Jx13VcLxe6rsNxHESlQmRlWSGs/kaoa+gHjXOq&#10;gAq7ly2LKFQLobYl8H0sy2a5XPHm7Vv8MMRqctpuRNNUyEJqOm1ZMU9muHXLZXfhbrrkpzRjbAW+&#10;5TJ0gmN1oGhLyq6gGzpOxyO77ZY0vdyW9iOaBvP5jL7vAZ2u7+n7Tg1Qug7PdXADn8l0wouxw/N9&#10;ur7j6fkJ17KZxSrE0DQNtqsCi8lkzqiBPfgEWkTWFjy/PPP19KToGhqEYYjtmMr+qelqaaDp+K7B&#10;6XhBdILsmivteJoxCFVEWf/6V7x9/5q6K0gvKdPIJwpC4jjheHqmrSuSOGKUkqLK+buVtAHGEfzA&#10;V8/ZouR4VmankVEpZyWcThc1eB3gckl52e447I8qYND1hH6Igc75eCKJI5qq5H/9/vfcr1ZUVcHL&#10;yxPzyQRdB8vUuL9fUw4CoWvMJgl5oqhalqUThh5R5LFYzBBjD55B0+ZcsxOiB82QZNkFzTTpRsHH&#10;zz8xGANrfa3IaaXF5XDgT9/9FTrB3A05HFNM02HEYNRNnCBS4ZmpWnzMpwmuphM4FstkiqlprJYr&#10;dF2n0Ery9EIvW/zAwPOgKi/IoaNpa4ze5Hx+AiAMdbbbF4qyYL1ecTo/UZctYRjy+tUd1+zC+Xxi&#10;vVlR1yWH4xOG7GiqirzIaNuSzeYOO3DYHraKkuPZ2J5D0aiS52a+4f5+Q12WfP7pE7OJIs5e84y6&#10;abEcn1Z0XPIrrRD0sieexHSuoKhLfvr8iflsyf544IePPxJbMXIcaLuO2XzKuzdvMQyd3X5HVZeK&#10;roakKWtyI2Nn7PiaPGLrFvpaDTk11PK961pF4OktfF8ZJUzLYBZM8QOfv/34F37/x/+J5RhoxoCQ&#10;LZe0Rg4athVgDCaWbTI6NovFgiiO8AMVkn5+fiaKAt68e8efPn3P2EBRVDz/9JWyrdFsE88J8L0I&#10;zwlJ4hm+ZSkIw4Aa8ho6bVnT9meedwc6KdDtgDRV757tbo8YYbVesVxtblTmCZ7nkmdXTFMjjEJV&#10;uKhyjucjQ9/RS6FI5zoYlkEQBIhBcjyfqLOKyyXFthw812e/32MaFo7tYpgG0+mMIAiZxJMbYcfB&#10;NGxOxwu73REhBbPljCBQxZi0yNX7zzRZ3d1RDT2xH5C1FXl6RfYdwWKObRjoN6LQ29dveLPasEkW&#10;PMzXzKOE0/7Ix08fFdQljjBtk7quKPKM6zXFdhwmswmrjaJFvey2DKXECzziJOZ0OTFqI45rU1+v&#10;5EWObhpkecblkpJeU8qqxo1CFtMNk3iO70Y4ripN9oOgFz22a1PXDVKC6/i4foBuGJzTC03bkp1T&#10;VXx2bPI8x3Ndfvvb3/LNm3dkacqf/9cfKMuStm2xb1Qz3w8wDAPtFnbUDbX8iH1Fy/VNnVb21H3H&#10;fLVkMlHv/8PpSN9IEBqW5lDXNW3fc80yVjMVuAujCKgQw0hRlfiBj+16xFIiZI9t2+iazo8//sj9&#10;5n/H8zy2L1vO+wN1WTGO8Pj4lThJMCyLx5cvyFH9PgUjumkS+R4vh/2N/DRw3O9VeDuMKLOcvm7w&#10;bRvftqnzlMa1KQdBEsV0lUS2DbHn01cVp726w1mGzXqx5n79QC8GPNvl4e4BYTh4bsTj16e/xy8x&#10;NJ04CvnlL3/Bhw9v6UTHbLrg69cn2rqjLhuup4zLKeWf/vE3TOIJm+Udk2hC1/dYjkk3KLKc6AR+&#10;5HM3XysFe1YSOCFpmFEVNZZpY5s202RCPAkQokHIBts2FHnOVmaprlGa9LZpEX1PkeVk1yt0FVIK&#10;PCdRoJ+25XDY03U1tmMR+QllWRFHC+LJBMOwaeoSy3FhHEA3+fL0xJ+++wuL5ZL5YoFm6DSdAgDp&#10;ps0oJE2nAguWY1LWBUMn0WOdtqu55il+6OLHFlEcoOkjXd8QxT6moVFXCkhR1woskecZ5+ORf/jH&#10;/0K+aTkeT7i2TV1X5FlG3zb4YYzoe9q+QdOhFx15fkXTNbL8ipAC27EwbYdOtBy+7hG9mv1OJ1PO&#10;5wtapxG5PvOlCqX7ns23377n2w8fePXwGscxiCIb11Xkwvk8YjJVtPGqfqUWVEhFvh1HxkEtkeq6&#10;JPBdNps1xjDgmBb1JFEWASEJCKiamngcVHktUoaLrhdoukFdN+iGCpk4vo9pmlRVSZ5lMI64joOh&#10;6zCqM4imq+9x07acL2e6vlMWkEoZCPMsV+Wc+ZwoSjBNG10zmM8VjKJtWtI0JUvTn98HOhqWbrDZ&#10;bABlFonjCMu0YNSoqwpNM7m/v+PuboNpGBz2e/q+wws8fM9jt99haTpPX5+4nM7cPWxwbJu2bblc&#10;Utq+xaw1Bjmia9B3gqIouRQZ16xgRMFFZrMlH96PJMkE07JwbJsoipBScrmkhL7LYhoxm4RYpk7X&#10;K4oamo6UYFs+tqmTxHM0w0HDvFHrBL3I0dBUUcF2CSOdrhUw6iyWS6I4QdMM/CDkck5x3JAwVKRw&#10;OYKum5xOF56fnmiahkmsYDrXy5Xj/sRhdmS9WhK4AZvFBn3QeP78hDno5HnOxx9/4KcfPtJWDX3b&#10;4ek2d6sNb1+9Jgli8osK5I3DSDiJ6PqeHz/+xOl8oak7tumV3X7PfL5kuVwxm8+xbIembXBck9ls&#10;ThxP6PsOTTMo64a7+1cYhsV0Ple/TzRc28axLBADkeeznE65no6IpmLofAUt8BwsQ0MMA52QoIEx&#10;qGKLaVqMo6QtM/W51UEfejqhDNt1Wf0Me9FGwfVywDENXCekKjLOlzOn9HIrXEDoOWyfv1JXGXl2&#10;pcwybHMkCV0O+RmDnsVsgehuhH7fx/Vcmq4jmSSMKApgnCTq7t01ijwoOgzL5O7hnjiOednWHC8n&#10;XrYviEHg+C5+5GM6JoZh4Lkumq7sw3KQ5EVOU7e0bU+aXuhFh2mZ9FJQX5UVMggDdN1kGAcen59V&#10;+dxwMC2TPM/Zvrwwuf29qmuuQu43+IGuaayWSzw/IIoiJs0U3YD7+zWGAeMwqIBmL1XRxTBJ4pjl&#10;ckkcJ5iGSd92dGVNm9c8Pn7BDny1C6lNYGQ2nSmLfVExtj0WGv6337III7pShSZl31OVym7a1A1P&#10;T0+EC7W3NQOb168fePVwR1VX/PA/f+DVq3uWqwVVXVFUDufzCcNUxa22bdA0sG2LMAyY3YzOQRDw&#10;8Podnutx3B+RraAuG5qqYRpOWa83WKZHUZQc9gekGGhFQ1lURFHCbLagLFuets+UbU1XqxBEUZe0&#10;fUdWFqxiF3SNyzWlEx2GYzAysN1v2R8PSCk4no4I0fOwuWMYB0VgFQKaGs2dMLQtZVUiNJ1TnnMp&#10;ChbrDV1VQdeqsszxSHc98ou7CU3fkRY5rezZH/d8+ukTX75+4Tf/9BuS2RS0kV72HE9HgiRGM0Az&#10;NCzbJJpMWa5WNG2H43l0XY8YJK3oycuCpm35+PEjzy/PmJbFw+oeOY70UtC0HV+fVJHX8zz8MKSq&#10;K/JcEaQn05jlaoXrOcoc4TjIYeR4OmNaOkEcstzckUxmmJarZm+DRRjF9MNImynTdNW0BFGM77n4&#10;lsa7d9/g+yFt01PmFdW1JDtd2b1ssewAQ9dxLQdvNmNxd8+HD99yt9rQ1i2yaWnygmuWK1NvVmB7&#10;Jr7tsZqvmM4m6KZBXuYEcYxhOYyaTV31XC4Z+qgo0l3TMfYDgzbeyhYJv/jmlyziqTJBmRZt09JW&#10;HaKV1GWjQGYSVUBse0Lbw7JdhlFDShhHA9E0aFLD1EwSP4ERmr4hmU3oRY/XNsRh8jNgyrYdwihm&#10;1EZ2uwN+ENKLnrQokJqGeStP1rJHVDnp8YQchIJW2DaO49KJHiF64jghnKlZq65pVHXN9XYGUHRh&#10;h9fLAc8PiOMBXTOxdRUu7toeUfe46AxipDN7DMNSIV7TRtdVSFf2A33bMxoatqVozY7tYBompqHs&#10;adzyDrqm4dk2URgQeC62obN7emE/7DgdDmhAHIZEQYDnusqAW1Y0dUXfDlRlihg7Hp8e6UTPqGlM&#10;Zis810eKgcP+SJTM6ftBPd8GnVGCY3tqPqEpsKdumniBj+/7RNGEoihpmxZN0wENIQSgSm4MKjDZ&#10;N80tVCqwdIM6q6jKissxJQwiNONWlKpbRbLVRpqmwbN9xkAnjKYEXoihGYz9AFKV5FzHV7/PuqTO&#10;SzxTQ5dgoqGLkWkyRX+r0XXqOyMxaIWBbATjMOJ7FppmMUgNqY10TXcDdvUYms4smRGFPrY5kqcn&#10;ulHiOR5lVnDID1xzieP42I6Prdm0QlJ3PVo/0jQdbVfRth1BEFFWOaIVtzn/lUEKLqcTszDGMS2E&#10;Viuo4unIy8szy+VSlTbKkqJQO7txHBmHgfV6zXK54v2bN3R1Q5MVOGjow8D9Zs2vf/VL/o///t/R&#10;hYZuOVi+jxg1NFMnuM3ThmGg6wX9UGFZCgCQlyWxO+H+1QN+GJB34hYkFlyzHNfq0UZu1mpfFbyS&#10;hL5p6D2XSRIpS27fwShvsFs4p2dO6Zl+EDR9ixN69KNg1MALAkZNY3e4hbl8BR7qupbZdMJ8sSAr&#10;cpI4QTNUqE3egs6r5ZpBqvJF4Adk15w4irFth+PpRH7NedG3+F6A5zjoaJx6ia4Z6JpJEqv71+Wa&#10;8pe//YV4luC5LtPphKausHyPzd1GmdOkoG87NA160TMMimSsjyMWOvqr1zx/+cpuu2OSTHAdF3Mx&#10;x7ZsPNdF13VVmqkrOtnj+i4Oas92vJy5pheWszmG66KHksB1uRYVbVngOAG2rrOYTrlfr3m9XjOI&#10;nu+//55Pnz6x3e7Ji5JkMmU2WzCbTfnNb36DppuMA3iuh4hiZZevGjzXZ5JM+fT9dyRRgh34PNw/&#10;YBs6RZ7y5s1bsrLgkl5/DhKWVYlpqXNV09Ro2sirD3e0rQrz5lmGpmlIqUymh8MBrddUrkDTbwWY&#10;EtMwcSyHru0w0fFMVUbKLymWBvrdHa/uNjR5QWFfQUpm0wm2aVIWBUkcoTEipAp7pheV6QN1xsH3&#10;EGGA73voukZZFMrSOpvhOw6uqayjlmVSa8ocrp5lMXKE7W7HNc/xPI+JbWM6tjo39z0Ygk4OXIqC&#10;j59/4mm75XK5ohsm8/mKqmmpqpauV6aVrMwRQpBer6zWa8IoxHFcRkaVr7JsbNvGcz0m8aAyEqPO&#10;JEro6pa2bwmDkPSSqiKqru5OGhqO7TDeIB1xFDGfTjmfTohelexCP8BxHMZBUlUlvmtjWgZVXVNV&#10;FYOm7JnDONCJjiAKmPRTslQBeeMwYuhUMWO4PQN0zcAPXRzdQvRCQcCaAs03cCKJpo2Efsg0mSJ7&#10;cQNdTWnaVoG66CmLnDiOsUwLMQyqcDKIGzCqVjA101Clh0EixkGdsYSgrCvKqrplAVyWiyWWYeE5&#10;HkmccDodSS+puge7Lo7t0FQNnRSEtq3gPcOIa1rohiK+d32HIyUjardojDa24ygLSNcpuKZpYmoK&#10;Qp0kCV3bkWU5w6CTTCd4vo9mGHRZDiPKmlJXRI561mqajuf7LJd3TJIlQZBQFBXcQECWroPo2X19&#10;pKpypGjR9ZEgsJlNJrzd3LPezLD0kc9/+xvzwGc9nfH0+DcsU2O5WeK7NoeuwTHUDnC9WlCUGS/P&#10;4Ls2o+zJ0jPL5RRd19C1gR+//56mqrF1g9D3mUQRfdtwOl+UPbfqsE2TyAoYpGT78sK1KHh+eaFt&#10;W4Rh8OXzZ07nE2Ec4Ucho65TNjWX45V9c+ZUXCn7Fk3a5HWN3g/IooFegmWq+9w143JV8yPP81UR&#10;9XSmHwVykIRBiOs4NFXN6XRS+RVfUdltx2bIFXDUsi3uNhtc11Hw3tlC3SE19cwxTfXcWSzW9F2P&#10;QFIWBXmW8fz0lV5Kkokyh9VVRV6WLNcbirJUVuPZnHfv3vOLb3/BJJliGiafPn7ih7/9SJqm6i7v&#10;ejiOSxIlfPfdD9RVxfl4pCwKDDR0Td33z0miQCKThGkyYblYEIYB3W3PO51PmUwSPn/+SNuqO+BP&#10;n35CR8HfdM3EsiwsS50Tn5+flQnW83g6HBkHRaG/v3/F5fDE169f+Y//GLm7X+H7LuJ2dxaDIM1S&#10;trstzy/PHPY70GG327Fcvaaua4qy5nA4stvuKauWvocyq/Fsm/l0zsPdA+XlSjVcsQyTzWqB45rE&#10;uoE5jPzjt7/k7n6DZZnkQYBpqx1M27WMcsQ2TaaTCfuXPU/bJ56+fOU//vN3XLILD2/esJjPmM9n&#10;RFFIej0h+g7Rd/i2Q9t3uJ6HZdscjgfOVcnhoKxXlqes1X8vmVmWxWG/53w+0/c9r18/YLs2WX5V&#10;xf38St6WiEEw9COGZVB1DW3f4kcB/x9Rb9YcSZqe2R3fd/fYAztyq8payCa7m8MmhzIbk8wk3shm&#10;/ih/wZjpTqJITkvN3qsqM5HIBBCIPcL33V0XXzCVZrhMmAXgiPi+932ec4Z+wHw252nxyPawRW8k&#10;DscD0+mMpm1wXJu8TMmLjKpxcByb8XhEnMQ8Pj4Sxwl1I6woTdNw2IQMh0Pms3PefPWGp4cFj48P&#10;zGdzHN/hcDjw4cMHskwAxpq2piwLyrIkDEOmFzcgSRRVhSQrjCfC1vLu3btT5gomkwnX19cMR2Nc&#10;zycYjJBkUbq1HZvF04HNZoOiKty+eMF8MuH169cMBwPKoqAqSpK6Qz/lHM/PzzBMsX8okpT1bkNR&#10;i505gKZp3N9/5M2bN0wup0yCIelRAKcsy8K2HBzL4Xx+zvXFJZZtU3cdP324o247XM8lLwo8L6Dr&#10;JP7vf/lnBuMR4/kMx3Ep2wZFUzFsk+f1ijTPGE0mKIaO4zhf8tD3dx/J873IHDg+48GIiRd8uYOo&#10;qoodWGKHZ5qYtniG8rIQJRBNEzkTRQVVR+o7JEVG7kR+QFEV+hqKQhjiNV0U7yVJ4vb2lvPzcwzD&#10;ZLPdYJom6CpFUYgCR9fR9z0SiBzfRuQsVN1A0kw0VRSlKgVM0yDLUna7HaPhgKLI6etCiBoUhe12&#10;y6fPnwmCgFevX+EHI1zPpW07urajaRvKqqSqBMixrusT+Htx+kyacnVzg+3YYubR1FRZRi9JZHnB&#10;drcjz3N0TSOKIi4uLxkEAaPxmE1Zn3JoPU3doB4ORxRFFoHN8RjDMFk8iQF0VVUErorvizCTbpgi&#10;PCQLIr1haNi2SVkWHI57PN8GGaATF3LP5XDYi/aIAhdX5/zjP/6v/PTnP7HdbsiyhONmh6HpTMdj&#10;ovCIoigMB0NevXxF1dQc0ojHp0cxfGlaVus1m90G0xbk4zRNKPICJEnoyboe0xFKwMlsRtWIhZ2s&#10;KKdlcoXjBHi+hyQL1bdlW9R1TRzHJ8rRiLLsSJME27NJ01QoILsWw9CF2kTTuL6+QmsgPESURYFu&#10;6yCJEkpRFOIPrlT49PmeuzvxpjAYDri8vEA1dZ6fF+i2gWroOENfNLeGA84vLwRxUdMhk+iqGlvT&#10;2W+3tFWFbZqokszd5wfqqhIk0yRB0TV0TUetStIkIYpjTMNAVRQCz8dzXDzXQZHkU5NakJvqtnSy&#10;sgsAACAASURBVBFhVMvENEwaucbSTWQkkFoGgQgFC1KoUL1UlSAAZpEoOfRd94Vu63k+dVXR92BZ&#10;BuPhmFEwwHc9bi6vyA4HNlXJ1cUl9mDIIQwx9tvT68iJ9hFRGJOECVJTMwqGYvBSVTi2h22b9JJE&#10;3TY0jUTfK1RdxXq5ITm12BVZRgKm0ymWadH3PVmWcTweyKsCWRZtofFkwsXVFdPZDHZbyqYCSSLN&#10;M0Hw3W4pSkGJLZqKxWZFXomheNVUJ9opZHmOrunMFQU/sAhOB2bLVLi4vBDKtrYlDEMs3aTWKhGI&#10;NcWzd3lxQVEWhHGE7/vQQ3g8Mn49YbfdUeUFjmExHo2YTqbIksRys2ZkDbFNE10Wg9q6ETSjqipR&#10;DHA9G6SeqipIkojj8UCSV8SxaK07rkOSpoL8WTUkSXI6kLdfFECXF1eMRhMm4wlxlLJ8XjIMRlxc&#10;XBFMZzx8uuN5sSJ1Ta5uLtBUYSOQNfG7r6sGVVGQe4mR56MqGnVVU7cdfdmcFqMKqipj2xamZeO6&#10;LqZpEmYpRVnQnpbZumni+QFVVtIBtuOQZlt2+z3HNEWxbSzbxnZcJFVBlsXyrchFOL8sS0bDEY5j&#10;U5cV+YnSdjOb8/bqlpura3RZpm8amqpGkSQuzi8wdZ0kjYmSEFQF1dIJ05iqqJBO5BzLtNit1zwv&#10;FhR5wXQyoetaQVSxHRbPz5xfXKAbOk1RnEJrFh3QdCI0k2YZUZqQZBlpnrM7HKj7jkaG8WTC2dkc&#10;S9G4vbnBVnUGjkndNPSdCH8GrochySTItHnJyBvhOQ66qkHfk2U5eZ5jmgaWZdE0ooVpmw7j8QTL&#10;c8mKks1mS5qKZuHZ2RmO49L1Hfv9nizPqIqStmmQZJmqqinygp6Wsi5Zr9fUTXXSlA0ZjcbMplMG&#10;4xGH4x7dMoniEMPQOYZHls8rtpudWHLmFR8/3PPVV29Jkow4TlBUHUkzyIvyRJYr8MqKpu04HEPc&#10;IECWVRRkdBTktidPMtq6wZ56BJaJpWloPUyHorBkmQbxMaQ4xhRhjDMcIlUtu8OGIk1oygoTVZTu&#10;qoq2aTBOSz/f9RgGAUkUk0kSw2CAripYusHmeYkmyyg9hPsDmuUQHkP+/OcfeDwFLBVZY71aoaoa&#10;puVjGAWL5yWOY6EoGnlekuclRVGK4bOinkKpKVmWf6EM1nVDFmdMx2BoBnSQxCnHY0ieFtCJw51h&#10;GgRBwNu3b+nbnu1mjyRLQk/ZijLecDgkrwryJKXKC9qyJE8KxhdTsUC2bVzbopYbBr5YZjimiWEa&#10;NG2DrXmC0K6qoj1ficOsYZns9jvuPt6hyBK2Zf3/9Bipp0M01T3XoSqFollGouvF57YoXLzCHQ5o&#10;3n9gOp/T9h0Pj4+8e/eO1fIBSZZFaH4QMBoMefHyJbvdnt/99rekaSoWg4MBcZqgGyaaposgZlVR&#10;56JUKCti4JWnQg0IPZqqocgapi6RJQWVX1MWNbpmoGsmSZxTJBk317e8evOG2dk5UZQwn8wZBSMG&#10;/oD153sUJEaDEc9Pz8ymc5q24+WbN8iqSlGJEmEcR/Rdi21bJHFEnmfQd4J2Ox4xn0xYLR447NfU&#10;lS4oD+GBtCiZzaYURYuq64xGQ1zHoaobHh8eMAwRXDZNQwTJ1IZQFXq2NElp6gZDNzB0A8mCwPNP&#10;g/8W2zCpy4KubpBUFU1RaFuJtqk47Hc4tsk3b94IfaNuMxwGmKZC37dIMhR5TtwULNYrPj09EuYJ&#10;jQzoKqZlCCqs5jGen+EEA+qqIc5y4sORrmpEYSUMAXhaPJGWJc+rFZ8XT8wvLpAUmTAWBTJdFxrw&#10;ui6pylIsCxxL0HDrWpxFTBPDsmj6VhA725au7TibzXl5ecVsOKLOMn7zr/9KmST8w69+JZY0vs8v&#10;fv5zBoOArm05RiHTyZiz+ZxvTBnZ0KiammMUccwTVENHt01UQ8NxbeZncwxd5XI+x1BlAscljUIM&#10;Xef87AwkCdsb4AUjNseY1WrFIUr48d17GnpUQycYDGi7HtuyMTUDuZdQkGlbCVoYD8acTebQ9my3&#10;O1zbwtQMUIRitKgbYZ9RVQzdOoVSSqouI69KDNvCGwYUaUVRlcRZynq3xR/5VFWBaZnoukrXtbRt&#10;TRge8WyLjpSiSGhblzg+8vj0CdN0mU3PGQ59qrqmrMSQw3FcZFkWJoVenM2aZc1ut2M4CvjuL75l&#10;8fzAbDYjGARE8RFJ6lkul7R1h6FZ9J34/0VRoKkdt69eEoURfhAwHI3QNQPlP4J6sszZbEoaX1MW&#10;KXWVEYU78gwO+x1r2+KvfvbLE+lUE8Rn02bgBxw2G44n/WnbNOy2Wx6fHtkfjozGIy4uLnA9D02X&#10;cVwXx3WJooiqrtlsNzRNQ9t1TIYzLMv6cmbebIQxQz2FkFpV4fblC2RV5Wn5LN5XbRvbddA1EQAw&#10;DJPVakmSCMKmZYnzZVPVbNbismo7DiiiRFBXtbg/GDpt01LXNa7nUpYlj4+PonDxi1/Q9xDHEciC&#10;vqpp4oygqSpN25BlGdbsjMlkwuhshvHgotgGxyzhzVdvqJqGw/79yfYR8fHjR4q8QFVVNFXFsiyq&#10;uiVJBWHLyV2xrO06ZEUhSRKashBLsyQljiOiKMQ0Lc7OxMKs73tUVcH3fapKlOpkWdDokiRhs9ky&#10;Hk8wTJO+71EUhbP5nNoN8D1ByJUVmbZt8H0XRZVIUhFIT5KEoigwTQPP9YjiiLptmc5nDE/Wjl6S&#10;KMqSt2/f8nd/9/fc3t4SxzH1adG33W4xDUHzVmVFfBY5DrYlyiK6Y5+C+wZKppBmCXfv7/jNb3/D&#10;w8MDmAqr5ZrrqxvmszlpGLF4eibUdExNxwsE8THwAjRFZ73eoMoqVVmTZRmT8ZS8KBgNRzwullRp&#10;SofEZCTCk1lREwQBpmnQNA37/Z7NdoNtW0ghHI9HstNnpGEYNLX05ecrSRKmaRDuD6iaoBhGRXUq&#10;ZEg4jsP793fUXUOLwma35+lpQZkkjGyLqqigEwEaxzQ5v7jg6voa2fdRwx1VFqO7piiVpylJFON5&#10;I0zFwFYMrNGA3eKZQ7+nygvSOCHMYhqpBQM6qePTp088LxZkaYpjW4Ke2nVomkZ4PBIMRtRVSVmW&#10;lGVxgjeYqIaBZYmBmmXbhGHI5nmF1PYoL99gaDpFWTK/mHBxeYnnD0izjIqGVoVoEfP54TO//uP/&#10;w83tDZKEsEoqorj5vHzGNk3GroeuGzSn99+6bujanuMx5HAMGfoeL1++5MWrG37/x3/n4fNnbENh&#10;9u03vLx9QdtmrBbPKLJMlmXEYYzreOimCA32vVB3l6UIfi6eF+RFge2IZVIYRkRxzGA4oqoqdp8/&#10;87vf/4HNZkvgB+Rdzng4pqPjeDhg6hqH3Z67d+/41d/8DWrfAz3TyQTbtsirEs110FQF0zLxPIc8&#10;T4nikJvRRJxF8gxJAlmWUA0FWe5RVWFeM3qdsshYr56J8pS+FTSop6eGSqno5RbbdsT5tihJWpm2&#10;g/OLAYpqUDYdtuueLCJzPN0Wwfy8YDQImE8mWIaJrVkc4iNlkXE4HGjaHMfVQCpYr5+wbB1NV9G0&#10;nq4rBU2dijQ7CtqbZxDHO4qkQ9NkgsGUOOkxDJVXr29Zr5c8PHzm3fsfGfgBSB2H4wFFVai6ml6W&#10;mcxmpHlKJ3dEcYRm6VwFV0wnI5I45ng84NtjkjQlfnygbmpUA4qqZLvbEkZC5z6ejDF1m/iYsFg+&#10;c7l8ZrVZs3heoExUNF3DsR1Blbq54ur6io/3d2x3W7Ja0MZGwxGWYaPICl3bo0gKju0QJ6mg0Jwg&#10;AGma0EtQlgW2YwuynCYTDHyKMue3v/t3fvX3/0mQ42UoyhxJUnFsXyjsZQlZUbi5vcU0TAbDIZPJ&#10;mMenJ25urvn++i/pe8jSnNV6TdP1eG7A6GyKbumMR1MUWaVrenpFEkvGJCXaR6iqzv5w5BDG/PTh&#10;DlU3mCcVz89LVusVSZISjCbM5nMmszmO66CoKpqmY1kWmi4TBD6Kqgj972GLYxjIikR3otsonYKq&#10;qRRZyXa7pUhy9rsDg2BA13Y8Pizo2p7ZdI6EhKZq/OxnP8NzfD7efWS93vDp02eenhbQgz8YMJ+f&#10;Y1suWVnRrZeUSoekKKiaThNlHHcH0rZAkxV0x6VvWjbLJXLf8+bFa4bDAYNgwMX5OWNvgIZMXZRM&#10;JhPKqiTNc6SiZ71Z0tFhOzaXV5e4nkdRFui9ThgdieIIyxWEMzmSkRVBdF1v1qxWay6a9kQRar9Y&#10;urpOZrPe8dvf/J7ZxZzXX73CCwasNiueFgsRMFIURpMxmqaTVyVFmlNXLZ7rMxtNuL+/R1YVdE1j&#10;4Ad4rkfTNPieL4bmeYlpWgS2i+95aJpGXhQUeUFbQ1lW9H0vlgWSRPcfBCTEz9d2HJAlVusNuVWi&#10;dCqTwYw0y6irmsMxJIpjdFksGbsTaT88hniBLwh9joNuGoxGI1RNZXt6f1RkyNKM5XIpihKGTng8&#10;ipJIUfL4KEhZpuvgdS3+eCSMI22L67okecJxt6dtWzzbIdzvqcqa0XBEW1Y0bUnpOpiKgjudkVaC&#10;6trrOtvVmqqsRJl4NGY2nWGZFtFqQ9f2TEYTJMvFcwckcfbFbjkcDhhNAr7//ltm8ymKKjOfn/Hn&#10;H37g8dOjuOshocgChPTmzRu++/pb6CSWyxWKCmVb0tHS9y2B73Fzc01VN0ReinypkkcFx31EU0vU&#10;TUnXdZiGgTlwaNuCvEhI05gyK9BVlSxNSJOErm0FdbLv6dsOCUGfms2meJ7HcvlIGO1p24rpdMJ0&#10;fIYsidfl2A4girqGLs4zquHw8PDAu3fvePX6JaPRiL7vOYZH6r4SpYTAoyzF8xS4PoZiUHUVYXyk&#10;rXKqquD6+oqOmo6GPE9Zb1Zilq4oyIpMEHi8fHGLYVocwxjTspnPZ9QV3N3dnYhwMU1do+m6oObJ&#10;Yp5pWaLQ+fH+I47rnMiSDc/PC25fvSYYBGIRp+rMpzPO5ucsFgsxT9cMgsBj9fzMdDzjZz/7jtcv&#10;XzMejmnqhvHEELOLHhRFBJ0UBSxLR1Z6jmFI1okgVFNVlHnGbrPBdWws08C1LYo0w7B0iqqgqRq6&#10;vufjp49kZc7/8tX3eIEPkoRaVJSV0NGbpgA5lHUtglZ1g2mYeJ4gnlVlhT4SQRlFVcRrbhrSNKMo&#10;M8qqoqwqVE1DN3UUWcExHUFB7qDICjzPwz7dneqqoqoEJboqREC+KkvmFzNMUyc9lSSbpkPVdPKs&#10;EvddRRRuRWBYI0kT+h6auqZuG0xZJQ5DNFVlOBiiKArH45HDYY9uGpR5Dn0vYDVZxmLxzHK/IakK&#10;NMtEQmI4HKHpFpKqUFVCTW+e7iNxFDMeBozHYwa+gyz3hFEoSqB1C4pYOqumjqW7pHmJLKtUVcPx&#10;EOEFJj0SWZZDD4NgKAJ0TYfvB18MGm3TEScp8x6kE1VO13T+/Pkjx0NImmaoiorreJRFxXq1pixK&#10;YeNQNFRFwzYt2qahSHM2qw3PiwV37z/w8OlB0LZ7ibPRjPP5GWezOfRwCCPkXhLhOdNkG8asDgKI&#10;09QtlaISHkP8YMDQGeO6HrIkkWcFimqL9/1ggKrKRPGBw/FIXpQMBw6WI2andVlR9wiQURyjIDEO&#10;BnxEQupa+rZBUyRMVUGRDcqmEXOKriVPUwAMXZTHk/Ag5u5lQRbHSKf7QhxG+J4ndopFThKFzC/O&#10;kRWN437LZrNmd9ij6zpnszm6YbN8fqQqMvbbDaoscXk2R7J0jutnFKkj8GzaTkPVVVRNE5AEekzb&#10;Ji9yPN+lrEqx54giyrqiB5quRVYkwjjEcmySNOF59Ywk9XRdK+h6mviyHUsUoTWVLE3JslSE4JtO&#10;nP/KnMFgQNuI4JRuGCI4rRvCcJwmxFFMFIX4roeiKCLA47qEYYiu65iGgWWazKYzEaK/uiIvSgaD&#10;AQNJEnbo4YimKYXxW2oEnbwWNk/XFYATRVGoqoq+bin3Gck+oq4r1M5AU4UtYDwaoVk2xzih7TpW&#10;mw0a8M3Ll9i2TpQkpGmK3J+sE7ohgg+9IOpWdUUQ+Fycn+NYFkjw+z/8jig+8kvnF5iW2GG3XUtb&#10;NYRhK8LXZYGuG0iyxMsXL1BVBUVWuLp9wTAYMvTXxMeYp4cnwv3xRCge0qDSdD2yqlG34m9wfwyx&#10;HB/LcXn1+hXJKQzQA6ZuUtY1ddOQFzl100BVEkZi5qy2Okme8fD4yGL5TNc2PD0vxF3B8/BsB01R&#10;RBmgbVHalizL2O8PFF3HNorYxTGjszPKtqatGzpJ4nA4km7Xgn5Zl0RpTFJkggZ63PPTTz9x++oF&#10;49mEtmvFGTkMUUzty5leN8T5aDyZEEYxnudRVRWu530JcMVxzO6wp6wqgsGAm9sb/MBHlmXarmW7&#10;257o4MEJDiJ28rvdjtl8ymg8pqfj/OICVVXopZ7F4ol0nzKoK84vr/B8H1UzQZIFVOL0ffKiIE5S&#10;6qZhOvKxTZ2z0ZCryzM0VRCVd7s9ZZqTxxlt3WIa8ukcrzMZjXlxfcvV+RWmYXLY7FktFuw3W7a7&#10;PbplIfU9tmkReD6jYYBpmyBJGIbB9c0tdQe7Y8Ljwx2fPy+Yng2RekijFBUJUzFQFBV/6PHm9VfM&#10;B2Nxx8lylssVZVGJr7xC10XhpChL0jTH0iwBSMlyVFTKuiZJY1GqklXcoYsXeBR1geu7JGmC1Qig&#10;guf5otTRlMzOZrR9x4e7Dxh5IcwtRUHT9xiOhSRLGHlKEzcc1xss26SshClF1w18GZIsYTQe0sjC&#10;fA6QxgnFCaDS9z1d37NcrRiORhiGSeeIEE1dN9RVSVPWjB2ftu2QJBlN11EUFVWVaeqGPCtomw5F&#10;VjEsA8Mx6ZQOWVdOGQYRzmlOM06p77FME9sQQds4DNlvd5RFTRxFKLKYZ+mahqYqZGVOUeQkSULX&#10;FsTRjrLK+PHDTwwmY9zAp6x7EZz3A8qiwrLFOcexXQzTIoxDNF3HMm1x1mjF+UlCFob3+ZQiz2nb&#10;Dl0T5dO6bk4GK0Ff79qWMs/RZIWmrMiTlCRKePr8yO6wxQ8CkBXyuiBNclTDoJN6sqxgOL1gPNYY&#10;TCb0ikKR5dRdTpkXqLIMXUdVFBRZTt+0aJqBKinQ9LS0yJLMdCJmiJKi0EoKnieh2h1Nr9DK2hdj&#10;fde1FFlEFkfYuiwI0MGAwHdRpJb14hHaGnc8Ic9y9ts9VW/itNCh0Es6WlWhlAV9p5DnJV1b0TQt&#10;lmmRZgJG0p0C6ZqmoMgybdOIQF3fEwQ+hq4TRxFt2xDHOWmSCmiMKkBYPXBxfs7Z+bkAa/USegcU&#10;FZvVGqluGA4HJEnCbr/jsigEFbztkHrxumRZGKvzPCcvC3qpR5Jljocj9sBjNBrT9C1DW8BoVVUj&#10;DCMyOWfoDfA8H9uw0XWdwHU57ra0VcFgMCCKha00iiI4AWKyPON5+cwxDEWupWtP5XedwWiIrMgc&#10;jkdm4zGO66DpOrIsCTuD5xGdsksgciNVXVPV1Rd7dF3XyJJMnudMpjM8P2C/P9Ajsdvt8B1hfTF1&#10;gzIvSJIEVVa4HA6IwogojPj06RPfD/4C13UICp/1Zo3ZBUxmU6q6pKt6urpl6PnounayhZqUaYYk&#10;K3i+MBisdnu2my2j4QjbtBhNJ4yGI0zfZZeE7A47NMskGA2IwxDbNDkcDzyvVry4usGzXWxVx1A1&#10;FKVls9mj6D2OZTEKBli6wXg0gqbmn//PfyYMQ54WT2w2O9589TWu69OdSjk9wkZtnPbCeZ5TVw2O&#10;I/IQn97LAq4hKVxfXtNWBV1TMj8742mxYL/a8h//mqYhGA6RNY2yyFFVlbdfv+U3//4bwuNRPLON&#10;MAtIEhwPe+ROpe/6L6W1oigxTPF+2tQNqiSjngwKdSFmM01ZYus6qmPjGxbr5QpVFaFiVVEYj8Y0&#10;XUOeZex2O3a7HXEcU5UF8unuLcuyAM61LWmakmUZsiKL8HUn8ntd2xL4PqqmIyvCtlRWNWVdoSqK&#10;KB+rKs0pV7I7HAiLnEaCXRjy6fMDpuPQ7Pb0bf/l+zRtS9t1osgbR8IEJEnC+FdVmKYwMWiaxn5/&#10;YDAY4NoOvh8QHo40TYMbuCRRTNVU+L4I+LeNMLznWS7mfapGnufYligbOLbN4uFBZPU0Dc91aaqa&#10;PE/Ikwip7zBMnU6S0EyLXpbF9zFNss0G3dAZjkaEx4j1Zo0sSWjYInSqCfCBHAzwTJu2rCnzgtXz&#10;iqKvGOhDVEVD0RQCPxBm8fUTbdtiWeYJOKIhnUpHXdtSFgWmI7JQXSd21rIkiaCrJPILeSPgZWVV&#10;sT/uUWKVw+GAZVmYpslffv8XLJdLmrohjmIeHh64//gRx7E5Oz9Dl1QO+yNVI+YWqtoh9xKqZYtC&#10;zXDwxQauGwayoiDJkgBw2yZN1XLY78V9TpIIPJGF2pai2FGUApqp6QZ9D23bYChiTpBmOTriOepa&#10;GcuymYwnzOeXdJ3C8RjRtw2SIoCffVuzXq2Ijjtc18R1LVwr4Hw64+binPnZmONuxeLhAWU64eX8&#10;jLLI+f67b7FVnSJKsE0DRZF4evjM+dmMpqlZr1f4gS8sc3lKnmXYjoVjW3x8f09b1xiKRmA5HJ09&#10;h9Wa3WotgNSdhBv4GL5HT88PP/7Aw2JBkqY4jkta1Xz+/Jnj8chwPELTNLI8I4tLltsN9+ETnSRh&#10;ODaKphOlCW1S4KkWs9GEfRLhOC6qrhNGsbhHumKPvt3uaCRx9ikyMa+vipIwjAWUGjiGIYoiU5QF&#10;u90W3dC4ub4WZ/eypOt6kiQjPMbE0YKmFlaUq6trZEmm7EqSNCGJYp6enlBO9H7zFC62bJvReEKa&#10;ZGi6zmA4/AIROIYhh+2e+/t7Fk8LekSxrcgLolA8i5yCyGVZ0bedgArbNoHnMx6N0E2DN69fMRkN&#10;ubw4ZzAMOERHpNNn32azZrVcoihwkHoO+x2u7ZFlOVIvkecp27Zjvdnz/t07OsVAsz3KUpyvdd3g&#10;4vyctoxZLT7y8PBwgnc6dH3HZrvhGIb0fUcYhYSh+FuRFZm6rri//0hV1WR5xfEoyoyXlyMuL28w&#10;LRsVCByPru3Is1y8NtdiPAnI8pgmzVElmflozGw0pqoFLFySJZqipCwKMadpe7I444cffuDupzvC&#10;3ZEkSXhxe8vN9TWoOkWe09Q1ruNycXGBYWj86d//QFcUTIPTe85iwTqOyPJcgB5K8fsdNw26rtE0&#10;DR/u7igPMfPhmK+//oo0z/lw90F8Ptgmu/RIWZV0kigZVlWJYRnMzmaMgyGB5yPJooAty8L4JcBQ&#10;LkEgdmX/AV3RZI0XL1+iKgq73ZaqakQOG3G3+/T+M9fX1wT+gOFwyP3dPavlmjevv6IqKrIs48OH&#10;92i6hmEIOEtVCzuJqipcXl1xDEM2mw1VXfPi1SuGoyG/+/3vRbZQknn56hWu55/unhK+L+BYTdMQ&#10;JzFplgookGWhqyqmaeHYNo5tI1UVuqaJ0polshmDQUDZiMJZXeREYUTVNdR1jWEKYHgURRiGISzs&#10;ownP0iPPSUp3KgEosswgGODYJhdX1xR1zf3nBzpkLNdD0XQuLi/5dP/A49OTABTXNbZjk1UFVVtj&#10;ORb3j5/IyxJn4CNnIkdhGSZy1/Pjn39AlxVhKlWE2cnzPNRe+gLZl7T+S4lXQhTlNEWl13t03RBx&#10;fwRoQ6IHSUBtUSQ0TSdLE8Ljke1mK8oNTUueFzi2+HxRFIUoDDmfn6HKJ8ucJAqMwqQhE4Uh+/0e&#10;x7bxByNMx/uSD16tn8X+9JTlMAwBEa3qSuywDJ279yt+/ev/wZtXr7m9fcFf//yX3FzfECUpZSnm&#10;ylmairlsmtB2DcfDgfuPHwmmY7HDnE6QTiXs1WrNITxiWRZxHHE8HmmbhiAQIJWrq6svmfk8FEXX&#10;KAqFwbRqegxFZjqb4ToWqiZTVwVhuGe72lLmGj//xS8ZDocoiowfeGy3G2hrrs/PUHs4HPYkxw1L&#10;taJsS9Iq5/xiRJQKEuV/DLfyyuerr75jtXhgt1yxXCzI8piz2RxZ6/ECh6qqWD4vuLm+pihLvHrE&#10;3eMjGBbHqua3P71nNBlSlTltU5JVOZXU4U6GLA87guEQwzKZns3RdJ24zjimCWlVIOkaWVny6uKS&#10;2fkFm/2Ozw9PrFYrHNslTQWFsG9bVosFwSDAVnRaSSUpW3pJI6l63r59y/XVDY5j8/ywpMhKAmfE&#10;i9uXRPuIIsvRVJWnxweeHnKi8EiYZbR9ix845HmE0WoUXUWS6CiGUBZSt8yGY9q8QlNUfMei00BV&#10;JjiagicrNHmJ3alkSYZay5TrA4PRiDMn4Hm7odcUdFkiihIsxxFDCd34YlaYDIe0J9Xvq2+voYPD&#10;8cCvf/0/8AeBIA0pMuPphPnAgw5ubm4wbQskiWA4oKwqVo8rdMkg7hMkRSE6iqCU49hIiEZeEARc&#10;zc+xbAfX85lN5iiSRFv3GKpHcqyRtBJN0ZERB4Srq1tsyyVPM7IsY7M/0Pzxz1zMz5iOxmiage8E&#10;J6pICtIBRdHwbIfPjw+s12vSOCVJIl69uMUbBCLAC+i2SV5XZGVJr8rERYbqWLz65ms6WQJLp1Yk&#10;OkOlt3QWxx0fHj4J2utpUG1pBlmeE5cFkqZw3O1OBosO1zKYDH2mE/FzHo2GZEnCZDxGlWUcx2K7&#10;2tBWFU1Vo6kKfddwNhvjBwFFkWIaOpKskBxDfMdFl2WS44G+7Yhlma/+6q/xXY/9doUidXRdSZLs&#10;BQFK1xlOAr77xff827/8C/vdntfq1/z58Ue2XULWtLx7+EyWV3hegNs7ZPsQkJFVAQpp65I0ClEl&#10;hauzc1wnYDgcYTseVVVjOy5dL3H3+TOBP6DrW2aDEfUhJl7HbNmj9AbuqMR0LaRWZuKPKUpBtouj&#10;DKkGQ94yHgxROwkZoXZSeglF1rAdh66FpumoshzD0KllOFY5tqVh+A5lJYKhh2NG1bZsVaBNbAAA&#10;IABJREFUj0eiLOPM9/gv//APPDwv2N5/4vr6hnAfkuxFwPXM9nAUHb1sUMuKdL1HtSze/PI/cXt9&#10;heua5FHC0PdwDR21FK3xvm6oyxrbcknLgr6BwB6Q+hn3dx/Z7NZs1iueH5+gkzBUA6WX+e4vvv3y&#10;HPhugK5bpEXN+pBQK8YpkCPTqxrHqqJWNe4enlmtNkjISIagDZiOz/X5OZ7t4Goahmnh2zam0iHT&#10;oqCgSx1T32HgeaxoUKSac2+AbzvQ9azXa6QeNEVlt93y7XffEuUxf/7jj/zNr37F0JsRZxlZ2ECp&#10;cFyGKL2BobrYesB+HdEUcNhESL3KerkFuWW721A1JYahcjjuaPOG7WaNoiq4jsvbN1/hmTZnwxFf&#10;v3rB9rhj5+j86cc/kRcFP/7wjihKMEwHzxuy2Ufoj0sur67JkoYs3fDwtCcrazbbCNMMkGWLLC+Q&#10;DBvFcMgLsTixdZndakG4W2ObOhdvLrHpGVom8/GYgaWj9hWe6bAMt+y2K3RFQpd6dstH1ssF09mE&#10;pI0xA5Wvv/5GaMsfnnBdB1XTkRSFH9+9x7JsHNtj4AfkWcrxEAEKSZJTVQ3hMeKbtx5tluPqOtvF&#10;0yloPONiPj4tkGHk2ow8B3844OrqgqIueV6vWK6WlEksyBFVzdVsRhUnFGHI2PW4z3OqPGY88mnr&#10;gt16SRgn/OlPP5AmGbqi4qgmm8UC2pY3r69o6hTXt7C9gDQrkLIWU1cwTA1Nk1ivFpxdDFktnxhP&#10;Bvi+g+0KCqM7cFBlnTALCfOQ0fmYm/0lf777gcVyycXrF4wnZ+wPO1T9NChqK7q+wXEsJqMRRZZh&#10;aAovr69YPj9TFznb5TNN4KOqMgoWrmNjWwaq3BK4lii40TPwPdbPCw7KlodP96yXS5Is4fz8HMu2&#10;cQOX2xcv6fqeet/QaRLn1xdYtk3X9WiGTt23RPsdUZxQNw1y0eE5Lq6iYSgadVQQqA6263B2doZh&#10;aiwWz7Rth9ZIXI3P6ZE4Lg8MDZ/J7ZTv3/4V8/kZFxdX7A8hF5dXvH37DYZhkr94LZZNdNx+9y2z&#10;6eRUnjOo84I4M7m/u+PF9TVFnrL6dM9wPCTwLbb7Z1RVwvMc2rbm4fGBumu5Xzzx48c7dmlC3tSg&#10;Sli+jR8MaKWWMIvEItc3+en9jxi6QVUXrDYZXdXxvHxisXji8uKSrklZPH3EMjXOJlNMw2A8GWLb&#10;Ervjko6Spm3Ia41g4DMKBmiWzHq/ZDD12Udb3nz9kufHR9Io5Ox8TpzGhHHI/cMDYZGQ5gXUPS8v&#10;XxGWGVGRMLs+Y7FasIv3fGW/QVEl+hr2mzVJKNSqpmXg9z7HOOJpsUSzLXb7A1XdkKQZqq4Rp/FJ&#10;d6fx9LhEVSRRpuxbLi6mTM4uiJNEXLAti+5U7pMVldV6zT6KmIxGjEcT6q4njDPSokFSDGZnV9RV&#10;wXL9zHDgMR8P2W/XNE2Nrs04RntM4OsXt0RljrpRuX5xhW6aVFWGRMd07GOpPflhyzevXqLJCofD&#10;gdF4St33RHlGMJ7gj8YouolalayeF/x095HHpyfGZ+e8fPWSqm5Yb9Y4joNpWxyjA8g9jmWShEfy&#10;KKQvSz7+9BNn52cYtsHqsCWuUsIy4vzmnPVuTVFlTKZj7j98Io1SrNbBMlxev/qK29uX3N3dIxsa&#10;um3QqnD/+R2T2YT//b/+I7PzIUm6Yz4dcXH2M3abNYGj4TtzNMtGtwz+5u//ij/98Scenz9ydXHF&#10;6MLn7sM9//Yv/y+eM6LpZC6uXuB6A3b7kKfnhdBOmzqK1PLzn73F1Fv2yw94voNsqDi2zIePT2R5&#10;h2V7oEsMzsQQVpFhNPLxHZs8iZlcBGRJRno80lQ1pqpydXZGXxUEls4scPjpxz+jVwVSGhOFK7Ik&#10;QO1eQi6CeJZm4fsBSZ4gyx3b/ZoP9+/RdF0U3uqKb95+w9XVFaap0fWCUqZ2EmWY0qcVXS0ocI1W&#10;4M4M/vZnv+Cf/umf2K13PG/XbMMDhmPz5uUrjklCp2ks10tevX4tzCNlw9B0cUdnGPaA5+c9huRg&#10;KjbbzY6//ObnvP/wgf/+3/8P/ut/+2+47uBEBarpJaF73EexWFxZDkrV8MO7O96/e0dW1iy3e5xg&#10;SFFD37dYjoxrOuzWG7KsJPAC/nj4HfJNi23o+JbF5WSGZZqEWcbEnxAlCW3dIIEYJDke//p//TPP&#10;nz5ze32Dqqq0Xc9gFLANdyh7MbTPk5zZ9AzP8djs1mKx3Lb4ro3MlNlsxosXL0Qho6qoioyrsxll&#10;UWBbJk0tSgRSUZD3oDYdZAWkOfPAx9R1GEtCT2r0qJqMIpvouhgqTG5u2W42tGWNpZmcTc8I9yHH&#10;+IgfBBiWSZbntJJGXFd0ZcN//ru/YzIa0NQZk5HHWq2pyyPv3+/5+quvuTg7ZzQYois6fdczHARI&#10;wDGL0HUFSzMwTZ3D8UhZtoTHlOMxYXg5RtNNpF5GRcPSbEq9pGlaGlWhbGUC00dvFWTVpOkkqroj&#10;Lyq2uwOdIrM/HlA0jfFsyuFO3MeqvkVWNWZXPt7IQUbipx9/Yrvacn15jYxCEmY8PT4yHIqSXteK&#10;hUXf9kIzLctQtoy9AM+wKLIMSeqRlJ7p+RRTN/jtv/0GzbHQXJun5TO91AlNrTOgPGQoEpiWyfTq&#10;kuHlOcZwSFtU1DU4msfs9hbXGXAMcx7vF9QFKKpO4Am6zTgYcTAPfPzpA0/LZ6qu5r/8b/8zi92C&#10;XunIw5T9aodhKnz19UsmoyG+Y7JbLVkvV0wGE3FmAxzPw3RsPt7fEwyGDP0h//l/+lt0VWf1tKFH&#10;xjAd8qIkiSOmsxGBO8NzRxRVhe67VFXGPtzx8LykqjuuX73kzVdvMHSVP/zht0ThgSJNWS6euL2+&#10;ZLPZkqUFhm5RJhlpKOhTHx/uOL++4Puf/wPj6YQsS/nw7ke++/Yr6qoAuWU4HTBPL8jinLJssA0T&#10;a2rx6dNncV+sRBhX08Qy5Icff6IoSrI8J0kKqrrjeAxJs5Sriyv2x5D9/sjj/ROapBHYA9Six7NM&#10;ehmW6xXb1Zr18zNS0xNtD8xGLuPJgPOzCZ8fnijrlrKrUV2H8dDDHzlsds9ocsvXX72gjg4cDpDE&#10;B7q2omoqLgYDdrsDui104R8/PGLrNlWWc/X2Dfd37+mXMuObKXmTgaFhT4Y8Pz2itT3z2Tkv3n5P&#10;mlYoio6i6JyNL7g5v8UfOAx0i6FsUGwOBJi0aUtjNmiSQRqlfPpwR91lpMkW21eJ4i1BcMlgYPF5&#10;+Yih11xfT7m5GWJZL6irVpTvdI2s3vD+p89E0QxFUxhNAubnEwZjj7qvufvwI/MXU3RFY7VYMhz7&#10;xGmEphsoRk8nKdw9fWZ32DO/nBPmMUHv8+nxE2EaYVtT8rrHcIfIts8hjvBdjc7peXz4RFG3tJqE&#10;ptq0soTl+vzbr/8duVNpW5X3nx948+Y11xeXvHj9irLMcT0L29ZJkpgiS5EkiU/3n7mYzjg7O2c0&#10;GtDRUdYFXddQFjVRHNG0Dbv9FsMyqZocWevpuwZfMqjqGMMEy5aJkw2v/XNMR8LQbKIwZReuMHWP&#10;XoZOaTBtD81WGQQ+8/mMz58/s9kfUHQTx/ZR2oaRPaZ1ZWZnc1zfBalDl1VGgym64YCs0NcNhu5w&#10;//gn2rZF00zuPt1TFBXZPqboFDbrHWlWM/CnvHnxNY7jYKganqKiIkPfcXlxQdXkSKrEMT6S1zm9&#10;JrHL9ziOwygY8c3b73h8fGS12lBVYqmc5zW9plJ2HfvVhsfFiiqv6TuN6XiKNxqimQ6SpvO4XKPI&#10;CnFecExSJCR0P8B2h/RtR5JEVEVKXWQUWcpmtWJfxziuTVWV2IClGUhVQ920mKaB1rSMXZfJOCAp&#10;ImxbY3V8Jm8SeqkkjjPaNkPWZP740x+ZzCZYvkWj6zwfF8T9kbZriOIjVVPS9D7HcEffd3y+fwBF&#10;5sP9JxZPjxyOIWVR4Vk+umRTttDJJotPW7pGRZJ1JrMMVI2qrkmyDFnWGI2GdE1PkoZYjoVMy3G3&#10;wrWvUBWLq4sLDvs9VzcvGA+HHNZrqCoBKpAVJoMhatuhSYowCBc5y9VSkAXjjL6qGAwCNNtgd9zh&#10;BB5t3eC5DldnVyiyxP2HDzRVQ9IkUMvsVyFFXhElMaZtsYuOJFnJLg4p0hJkhfuPH3n58hW26aLK&#10;Kr/867+hLDOSY8bf/uLv6GpR/B8MRuTxH5A7KNuK777/hrNLYbK5vnnN56dH2g5My6KqKz58fI+q&#10;QRTvyZuOshCLtqJI6dsKyzBIwzWm0qC00Jo2vj/EFd02srIgbWrOZmPC4/r/4+m9miTJ0vS8x7X2&#10;CA+VunRXtRq1M8Dugryg0WDgD6Dhp4JXNCO4NGCXGNruTM90T3eXzkoVOlzr47w40XVfF1mZEcf9&#10;fN/7Pg8vXz5GHxq2y1uu37/lw8c7OqHw+PFzJqbD9vaGfLsHVSPNCxzX4WRyzm6VoPQauqlS5hXz&#10;2ZT9dsWTZ2fMJj6G2XE+GeFaA20dkycFRbbDNsDzbXRTR2galq1zd3eDQGG92nN+eoXj+MRKjm0q&#10;IBTi7ZbT6ZgoGtO3BuejKZv1iqYrsS2Tzjboi5R//7vfUOQpdBFdmdHUCbatkSR7vv/hr/RC2qja&#10;ruHFyzmjcExRtThhQK3B3cONnMEhGFSwkeGOf/rv/43/5X/7X5mez9mXB3RPJ80SusFEFw11W1K3&#10;OVfRKYftmjIrmc8WZLsDJ6dz7MAiznK6Thqqm66RRC5bwfZMPt3dEI5Cnj37gr989wOeG+DpLpoC&#10;ozDAMKQhrhMC2/WkyU/XOawTpi9nrPcr8jbDw6PRG7q+pawLNvEds/mCi+enlGWNN3MJJg7nyhxL&#10;N2i7ASdwefLiMaEX8JvffYNnOWjAZBSi0qPqGmIQ1G2DaajkRUzbSatj2+SyvNTWpHnGw3JJVRQ8&#10;vXpE1uWIuCLwArq6Yb1aEwYjqrbh//yv/xf/+3/+z/jTEONYbulrgW5qGKZOX9V4votWNZRliaYo&#10;qCjyTnYM8qiKwsDAs2fPJPSnrmEYyNKMLEsxdZ3pyRwrtQn8AE3TSeOU0XzCK/trTMNEUQWGbdH0&#10;Hd0wcHp+zmZ34MPHT5RVy9XFKY8fP8E0LWzLoapqHDPgn/7vf5LlozAi2e/ZbjbUTU2apiRJiqap&#10;HA4HTEXn2199y69/+1uCkbyPvP/4nrIumXgOphfww5s3KIbC7cMN/+1//At5VR+/f08YzyYopsXp&#10;dA4o7LcbijjjxdNXTMchF/MJUTjBUG1UxaBrarbbhLoTXFw9pqwVFF1HsUwqVK4f1tzeXbNa3TGI&#10;jsXsnL7rWa9WuK4ri/Ztx8l8zi5JOOwymqZlt4uxbY+yFdyttmzjnM1mS9wU/Pnn77m6uCQMAmaL&#10;BX/57jvubm6ZRpEMvTkuL56/4L/8l/+DQfScnZ4yAB+vr3n/7hOHvTQFTidznj17iW15mJbPfrdD&#10;tzTW61sm8zEJA21fc3tzTdMONHVLA3z71Zcoqk6V5vz7v/sDhqKzvHvg7lNL22YogyA57FlvVlRl&#10;yZuf3/C73/2e/TbGQIG6oc8zunTPf//he77+8iXheMTZYsJkMcewTB5ubxjaBhWYBj63Hz9QNzXd&#10;oMgwTdszKArr3Ro/DOm1ntcfXzPWTZI8JZpHtMrAdp9w/fGGx5dPGBsapQZlemB7/ZH4sGexWFBq&#10;CqsiY1AV0uWaqqp4/OgK37Hoe4XHzx5x9ugCxdJo6oJdsWI0jnBNG8f1iNMYzTCYnE3Zrjbs4jVn&#10;5+d8ur2hPQbV42zPaDRCt01+/vAjjago8ozZbIbrOQRBwI8//o1B6Tk/O0c3bN68fnO0aWpcf7gm&#10;SzNa0XJ1fkWW5cSHlKpqcVwf9yQETbCYRPR1TRIfYDSirBvCYMx6uWEWTbFMk6fPnhEEIX4QMo4i&#10;HMdlMfdlMSPwqJuSsqxoammc2O8OlEVFWcpSkusFaIqJo3n05UB2iCnjjO+/+w5b05hFkaRrqyrd&#10;AI5pYU0sbm7uuL3+yD/8/g/omkZeNrijkPiwo6hKnLMF88ePuRAtm3hD0WT4boBtOqiqBI1c37xD&#10;DC3b7YrtasmvvvqGMs8J7IDRaEReZphHU3oSJ+i6zfz0nDzLubq64tH5FZZuofRQZSWil2VZVVEx&#10;LJs2b1GEImddozGi7bEtg7JI4TgH6LoOx7WxLIvXr9/QDw2OH/CwuccLDEzLZLlaSuOGGGO6Gner&#10;G5bbJYYu5wnTyZSH3ZpHz59y2O3BMegtnaov2ZUH/vzTXxk0jbxtGXSdsi1Bg1VZolIwUNGKBt0P&#10;SVqFuocyS2jUgW2ecrN5IK0LOm1gvJiR//g9q8OWCkiLEqEo2J6LaVuUdYmg5/zylCpXaNoGPxzT&#10;iYayq9Esg/PHj7h69JjHzx9x0Uqb/Hq15vGzJ3RNx2w2YzyOMDdr8qrE9TxG0ZReqJi2zVk0k1Yl&#10;UZFXBf22QRk6TE0hixMMB9J8idF2VE1Duj+wfXigKQpc08F3pVE4cE2aukPpVOJNws27O3zTxVRs&#10;InuGahqkecbjizMeLWZMbIPQ0GiLAuqWh4d7lssHkjTHLEoMy8DzHLq6ZTE7w3YM4jjl7d/e4VkR&#10;L15+xW71htWnJUPdMdZD/vzdd4xGI66ePUcbwLdiTqIJF9NT5qNIBnPyBkeXZZyP7z/iBzIoPfQG&#10;Gh6a0nJ/t+Oh33BxeobthBRNT1X38t3T9Bh5IzrRo2gK0STiEO8p6gLTMmXhcNAQ6sDi7ISsyLhR&#10;PzLULZvdHk0MZIcDn+qSaDpBVcCyLbL4gOjljCFLc4SQVNvT8zm2Y9L1cn7YdTIoJnp5n7RMWUqw&#10;HYfRdMz+ELNbxTy/eoZvu1R5ge+5DA3YnixGdXVP1mWIYZCFnSCkPRnQTQPbtdFNA9WU5Na8Kuhr&#10;nTwt0TDwrRF9dUucHPjmZUTXNGx3O1bxnt1mj9Jr/Op3v2cXZ4xCST/WVIu6khCttq4Rvc5+V2Bo&#10;AR/eLfG9JV98OSavKtK84eTiMWXV4gc2lulTZCVaq9FUDd/+/ltu7u9QRcvZ5QXvPrwndMbMnAmV&#10;WqPrkgbb9QLHcTFNiyzPafKCaDymquT5Xpclteli6xZZknKI92w3O6qmxXRsXn7xJUUjAZB39xv8&#10;ccPl48eMoym7JCXbxwjFYORF1E3H3c0WFYEqOk7HE5Ltkny3Y1hMUXUVHxdN1fFHIabvkJQVvVoS&#10;aiZpXpHUHZqqyZ+1KsjiLX2VE55OqXYF3TRjNJmxWt8ztIKmablfbfn+9TtZiLNGTOanaKbJLt4T&#10;zU8oq5zt7kBZ1miGThSN2ezW5HVBWmTc3t/huA6u73F+foplmwydwPRdNNMma2rSomK13tGrKh/v&#10;bri/u2ccRnKuVDXMvSlP5o9wBpfNek3gOYTRmB9+/AEdgWfbGJ5FbQw8JBv8fIqi6NiOi6Lq9Kg0&#10;AwgUmr6jbAtMR2e329MPA1XToxkmtu2h6Sbb7YFHj54QuAF3N3d4/oi+6fjw8RO/+eZrbFPn9sM9&#10;56cRVZ1xyGJu1w+0TUeSHRg0hbKvWR822J7D/d0dvuvhmBpR6DH0Al0ZuLo4ZxyOqMuKaDanrwuu&#10;373n9U8/S/BK23ISLaiahkFV+Ob5CyLXY0Bhud5wsTgjK0ryIaNvBGqnEPoBtx9uuLq84uqLK2zd&#10;RvQ9ySFjarsURc0+TpjM5mwPB6zWZnFxzjre0wPr7Y7J/IQ0S+m7jmASoTsORdei5QXxdo+t6vz+&#10;29/w8ad3aING3wj2mwNhOOPqacRi0bLLDlRlw357IJyOsWyLzW7LJJpgqCoT36fJEvIjUPbi/IK5&#10;H/HF5VPmiwWXFxeczOeoAg7rNW9//pl/+X/+K+cXl/zjv/s9q82O12/e0/eC+fyE2dwkCCPqSsJ8&#10;ThcnBM9fsV4u+eLxC7I05eH0PX3VMZuecTab8W//+kfiVYzSDfz4178yDAq2KwnQT548plcVdMeW&#10;If2q4uKpgmoMvP/wge/+8md8P8B2XJ49/oK76wfyOMPzPP7wm7+TYd66pqlqlKInMgO0emDihGy3&#10;G4a+Zb6YobQDb358zd/95jeMbJ+zaI7vOBR5Tooqiwfqkb6823Bzd8vbt2958+YNL56/QFMUxkFA&#10;nReUtGw3W07nc9bLNWo7MLQdQ9cT71PC8YhwFND2Pe8/XssAvevy61//PXld0NJyd3/H69tr/vbu&#10;LZ8eHvjD3/8D3//0Ez/+9DO//u1vCOczGaDtaxbnJ7R9D/QsFlPskc9ms+HScXBdl/FoxGG3ZxyM&#10;qKqSqq9p6gI8aVJUNJ2ibOn6FF3Tqcucj5trotEEXTXJ04K6bLBNB9ENWIbF+dk5vuexXi0RfQtD&#10;h21bZNmeqirQVZVDklN3PbP5jH4YSNtPuL5PVnVohonhhKz3OxRFw/RCltuYfV4xdW1UVWEURRiK&#10;wdv1a6JwQl20PKy24Ah028S2HAIrwHZthlJgCI2Pb9+TFTlplqKbOr7ty7KRppEkB8bjET4BXVlL&#10;uMg8wLMDkjTji+fn3NzeSpvwfI4oC9JSZsHO5gsmozH0gmk0RVc1Vqslh+0eW7dYTOeYlsl0NEFz&#10;TJpG0HUNhpDAUt3QaGu596/7DNObEc1DGir2qcZo5DMOfaq6omxqWtHT9J0knasaXS9QNZ1RNJGm&#10;etfH9TweVmvC0RjLdmRYV1UpkgpNtXEcG9u0aKqK5f0dw6BQ5jGOKw0kVXNAL2sMs2K2sDlZzDiZ&#10;L7ic+di2xsLXsNsMuy345ukF80kEQ4XZ95T7PWbgc7KYMNQ56jAgqpTNYY2och4txhR1jX0Mw1dZ&#10;iuhaGeLWFF69+paz+QmL6Zx3r9+SZwWa5xF6PlVd8Gl5j1kn5E3Du08fKasaACEGessga3N6VTA9&#10;mcqiUFUy9iPeXX9EEQpPnz9hddiyz3bMoznL1Yb5yQzPGzGeTjFMg7wsJMAnGjOdTemHAdf3ef/h&#10;PdnhwO/+8Afmsxnr9ZrdYYtuaZiOSdN3vP35LXmW8fLFF4zDEW3Vc/PhTgJXqwrHcbi+/oQAilKS&#10;4eOiwHVd2rJCURR22w152aCpioTVth1OFGE5AYbpEgQW0SjjECZog0K6O+DaLn/78Uc+frwmiVNs&#10;y8G1AvKk5sP7D7Rth9b1bO8e0FTQHYuiyHj59XNmixnz+ZzTaMqjywuZO9E1iiLHsXR+8+23bHYb&#10;Pt1+4P27n7i8OGUWeRwOawlXrDpZXhtPefvphn/71+/YlSlOoJPXGXbk0wHB7ITONmkAVO0zTAVV&#10;oxUDbd6j9CplmfNwd4fneYTjEX/94SfOzi5YuCPCcIRtt+iah+MEjIIpo9GE+ewE0TaYpo6iKiiW&#10;ytAMXJ6dETkuwgnZ62vKosBUdYxeIUtyiixBKFC1NaIWVGlFvE3Jy4q3n665vrthv9kRhSMmiynf&#10;/OprXr99ze3NG5JkieO5iKHF8Sw+3r5jMZ5gOSe8+vJr0rxg+dMP0u4c+mRNzsf7T1w+eURVFDzc&#10;3fHmp58o9iniyXNOLly8yOf67povvnrFNBqjWxqirmn7DlMT6Lrg7GJOOPOYnUzoqppt8kBabhmf&#10;PMYcWVyvPvLlq1cEI5sr85z5D1NZ1lNqTFdlfVhi2AYX51cURSqBGW3P+w9vqeoC13V4+eIVdV1g&#10;Wjo/v/4bnuPRDyqGZbL59AFVU7l8dkW7U7C7jt/+u3/EDkJ6BUzHpVdK/CBku9tzdnZO216jWybh&#10;NML3A6qmRtP0z0WIzXrD3cOSuuxpGpXdbo9n2yhC5dHFFV1ZoqAyDApBENC1Lcu7W6KRh2uqPDzc&#10;cHFxBUPPxw/vWZyekRUF97cP2LZL6I04H02ps5LZOIKu5y9//QthEGDqBp5lE45GFEXBdrdns9rw&#10;+s07JvM5//gf/meUVtCIlsl0wiAEou2YT+fcrJbovo85Cii6jnYQ1F2LZmp0oqMXDXmWc3Y2p9hn&#10;JGXBo/MLqqoijg88u3rE0HUE0QjoZTAYKIqCrh8wTAMhFGxNh2NBuVekVVZTpBVGF4Iqy3jYblmu&#10;N6RZTlrkMAgMy+B+u+TRy6fojskuiZnN58xmC4pDjI4i5zuRQ5un9HXJerkifPkKy/E4Pb/ADUZk&#10;eUZdCn786080WcnYddmtVliGTosgyQv6qubTh4+8ef2eb7/5LV999Wv+/h/+J/a7vSwoazpZXtI1&#10;HXmaU1Ul23hHXGTEVc5UmzKJAqbTMX0/kCQJq9WK+WLBzz/9xGa145BkOI5H23bSuDwMXJ5foGsq&#10;7WwC8tcnAYSjUcggZLjCc11C36NvavL0AH3HIDpGo5DJNKKpa8qi4LDfUzc1YRjQ9Q13d9f86bt/&#10;xTBV2qEFQ/380tn0JUEQkOQ1d3efuDybs1hMUUXL7e0189kUQ9fou46h72mqihgZjjQNnTKvmM5n&#10;xFlKVlc0fU+cJhiGQl2X2Kak1ykDlGXFIY45nS9QVE0Sh9NM0hMMSU9wXQ9d14njmIe7e64/XhPH&#10;sh0fBAHGkc5qWeaxWS8fdIMQhEHAKBzx9VdfM5tO6XvB3fsbEAOi69EUBV1TcR2HLEnIXJskXVOW&#10;BU1To6tIuoFlftaxVE1JX+copkoc7/ECH9O0pIK1zJlOFtiKTqhZTG2fbJ8cCeQNoetJPaBhMPSS&#10;MNZrCsPQE43G6JaJ7ThS8alqNEXBru0xNI0oCHl8cYXrutzd3RHv95KwaOqEo5BoIkmytmkzjsa0&#10;XUfbddimJHQER2rNbr9lEEJS1aYTTN2grmuiKOL05IRfffUtAtA0HUO3qIqCpmnQNJWu71mtVtRt&#10;w3q/w/FcJrMpnueRJynr1Yrl/S3b1Q7bsLk4vUBVZYjLsR0GVcN1ZZs3P5I1uuPf7BdqY9O2BJ4n&#10;tUm6xuLkBOUgv1AC2d6Ks5Sqbbh7uOf65hO7/R6OTc4kTei7HtMwpNqnl83xWvQQtNk+AAAgAElE&#10;QVQYWJRxTN/1jIKQi7Nzzs/OmE2nTKMI0zAQbXsktEmKeJZlpHGMqRv4nsdicYLruli2LQnWnk9e&#10;lPLfG5IuVBYFdVkziyaMowhFDDRNQ993FGUhG+uKgmM7OJ6LHwSybFPLhfPDZsPDfs9gGMRZiaoZ&#10;1E3NITmgIhVlqqpS1QVVXWEYhmzweR6GJY0lti0HEWJQEUK213RNEih8z2c6maAx0LUtq4clq/0O&#10;zTY5pAfEkXbSNg1d1ZDpBmo3YKg6l7MFhqrh+QGi7eh7cVTZSWJNx4BiGFKP5XuYjs0+iSmKnEkw&#10;4n71wKebG9A0FicLzs/PuHx0xd3DPbvNlg9v3pDsdhzWGxRF6so8w8JAYT4e8zj8Bse0OJsvCFyP&#10;vu1JDjHKMGAZBk0jdfZVW4OqSko8AqFKEnCR5VSlXDioR63teDzGNkzGoxFff3FB10kq1Ww6QwjI&#10;ixLBQFGWdAxoukbRNCRpyi5O2R8OHA4xoPDq11+z2m4xXY/FdI7n2CiNXCxpmooyCFQxYFsWpqrS&#10;ty30Atd2EF6Lbdu0bUMSt/JnVOTfTqrWDFxcXFcWWHa7HUlesD8c6DtJmg3cgMlkhuM4ZHlKGI5w&#10;fZfNZs1yteTm9obVeklVlwQjD12XxDfd0EABN/A5P7/g6ZPHXD26ZJ/syeuSkTIwoPDp+obVakWa&#10;FthOhWX7jMdjNN1gu93x88+vMW2bflDYxinoBmeXId3xLFI1C0M3UZHk1qatqYta2hV0E1PTiMKQ&#10;WRQxDnxs06Sra4o0Zeh7nKO1wrMtmkFgmxa+62JZBoMysJic8Kc//Ynb21tKRZ5Zqqpx2B+oqwbf&#10;koqpNM8xdR3LkJYHRVUxHRvDstANA13XEcNAnhdEkx7LtlEUBTBRdY3F6SnOkS7U9z3rzZrr62u6&#10;5CCbwpr6+Zz45XNsWxbmdEqZF1JHWlTcP6xY3j9QN61cOjUNhzShrUo8x+HVF1/w9MlzBtXg7v6B&#10;n96+PQYFJJ1WUaQVI5oGLE7mjIKAeLcnPuw5Pz1DQ4dBo8wL2qah7Vp60eG4LsMgKb9N00hSuqox&#10;KMrntqnjOriOjWOZ0oLRdRRpzIDUYaqqIfWcQki1pSKb+WIYsGyTtmuIlwlFXvHm7RtE2zMaSV29&#10;6/tM5zPCUUiW56jHtu7Z46cIIdjtD0dVaMkhkXTpru2YOmMUAZqi4zkeoyDA8zxm8znnl5dMpiNu&#10;b+/I8wLXC+TZeTTCDAKKvOFkfkKe5vzxf/yRuulom56qbBBC4OmK1Ev7LnmesdusyeKYwHERXYeq&#10;6JRZxna9oi4LurrGUFU8x0EdBhRFoa5r8jRhHx+o25qqayirkqIs0GwL3ZDP7HEUoRs6ZVXRdrLQ&#10;98uLsqWbPNwtaYqGuq5p2wZN0xDDwHq94fL0EYv5Qn4GVEnHF0JQVAW6oUuKvuug6xpNU0uqQlWi&#10;6/KFG+WXl0pVDlKKguXygbytMR2Xk5MTTq6umIqOdbylES111ZAeUh5WS0a2h95DVVefqd1ZnhO6&#10;lSTfpwkOg2xFWya25x6/c4bUzwmBaegMosdzHBazMdE44vmzZ2R5wYcPHxlNIlRNZ3c4YDkOpmGi&#10;aRp1XZPEMX3dkO8PLBYLnj1/DorCerMmL3Jc02K5WuFYFqNRyHa3ww98qcAdBF0ClmURjSP8IMBz&#10;PKq8YBpN6KsGXdXQVV1Segckqa8suH9YEYxGWL4MfZWVDMZUdYWiy+KrYZoU1f5ILD9Q55Lgkicp&#10;QsizQFVV+r7/fGnq+pZhu6Xsc/IsZ5fsGFRpIdNUlcD32W/25Puctq1ou5qyzGjbmq6rUVRBFAUk&#10;hxV+6PLy1Qs0UwF1oOlqXEcnGHlkyQ7Hkwu5umkkXW6xAKFi6CZJEnN3f8e7d285mdecnV5yeXVB&#10;09bHC1yH7ZhMpxPmixnjkYuqduiG/tlK5joOpmny7sNHXK/k2ZPnOJENw0DbCknwdzzqqubd+49o&#10;ivxdl0WBrQ+MRmOM5y8Yj0fousrD/d1nEmSSJGiqxvLhgSV7Tk8vGJAK5cXJlNvrj7RtS1kUCDGg&#10;qpokfDg2umEc31d+sXYMPHv6lIvzc/ojSdm1fc7PzmmqmqZpqCpJm3rx4gUn52cEno9myPexqmlI&#10;swxnOsMLAhRN+6y2vLu/5+37d3z7zddMJlPqpuGvP3zPu/fvWa/XnJ2foes6KPK9BEVBN3Q0Xaeu&#10;a8pKmnTGUfSZ6qzpGuEoJEkSqVD+hUAojgrpMMQwDcIw/ExNtWyL01HIaDbFdGyePHlCkRe0bQsK&#10;XF9/pC5LPNeT9jDPIy0S7pb3dEiyY98NKINKN+rYrja0xwLFk6dPWCwWPH70GE3X+Od//meKLGc8&#10;HnNxekae5ex3OzbrNSeLEy7PL2iaDtswMDUd33VpNA0VRd7hzBGe/QvVumcA2q5D9B1lWdJ1LYrq&#10;ynd9x2E8jrAdm/pIPBBioAdc2+HxxSVt01AXFeoAbVVjqhplVzONRpydLjA0g7qqyasGvdAxdOPz&#10;87rre5IsZbvZkKapLADqBuk+4asXX/LsyTMCP6RAw7YcVBSaumY8naEaBk0v6FHogayUAYgkL7h+&#10;uKGsKvxwhBgG+kFg6vIzM9Y0FEMqOefTGUIIDNPg6tEVeZrDALpnEQYhvi+tHMMgZwFZlvHhwwf6&#10;vmMymVDV0hIhug7TMPjy1SvSNOWP//T/8uW336A2Fodkx2wRcTKaEKgmb/72A3GaUrct4TjEch0U&#10;25KqUVWlZSAIQhmsHjiex8fvfVnQZwJMnQbBfr1iuV6hWpJOr2kqdddSNSX+yMMfOUznE87PT4nC&#10;kDLNKeqCXhnI05i2b+n7lqauUQHlGPC9Oj9ns96xmEwZ2yFVWbJsHphEI8aTMbZjgilpNl3bcUi2&#10;kt5dpFR1weXjS6LxGCE6XMelrgrqqiDPS7bbPY5iEO8TGGJ22wObzZbqeL/zPZ+zs1MWJ3Pevf2Z&#10;v/3wN148e0Q0GktjnJD68auLK6aTKaLp2G13kubRtBKTpqlcXF2y3e25f7hH0w1QFO5vbvj57VtZ&#10;+uoFni9tQ2lW0LYN/SDPsq5vKcsCJ/CwLJNhGAjDgLHvo+oahyTGsC3Ko5a4alPu7++ZXV1QFjll&#10;nrFYzNGyGtd3iaYT1tsNt/d3oKvUa5VBUXm4v+f0wsAwHOJ4R2e3zKcLPnx8T1oXjO0p0/GEddyT&#10;JAWBFzAszggGh64XpGkGaIShQxiMmc9n+J5LFATorSDe71h++MhGu0fXdSYnC2zPw3Ecrq4uWW1v&#10;adqaZh8TpxuePj9jPPbZFzpXj57huham1TMem6RpTpZucT04aAqKIqjrAlf38H2HIk/RDJ0w9EBB&#10;BraOodS8yNF1HdO2SNKEom7JixxUSW1BgThNiLOU3WHPo4tLejEwDDAaR4xmM2YnC1RFoygqRKew&#10;Wq3paoGjewwMbHZbhg4MzcQwDSaTMRcXZ0yiiMNhoPd8vOcvsC0L17XZbLYois7JySnPnj1HU3XC&#10;cIRpmDzcP6Bqmlx+6Bq9GEji5HhGCaKJzzbbsN6tqNqScOxzenFCGAXYjsmgdZSGtByWZQatJGGr&#10;x+fFeDzmi5cv+ev3P8h7pZCBk/OTOb/9/d+hjSwsxyLJEh6W90TjiNAP0RSFNE5o85KiyFner470&#10;UIUffvyJ7TamKGqU40Lv5OSSr7/6hiiaAAqGobGYzRAIiiJjwELRBna7LevtA5vtGlWVYUxN03E8&#10;l9liTpwmbPc71us1uqbjmj6DkAS5oiyomxrLtplMJpxfniNalYflkqauqZtG2mdMi2FQJMW4qXn7&#10;4T2i72laaQ5ru44BGBQoipy6rtB0CeTwfA/bNvF8l0kU8fz0gjyXxcl5NGW9WnF3d0uV5aRJQpnV&#10;8p7tSytW1dZk2xxFV9EsnX2yJ80SkvSAZqhMuxnt0LLarvnT938GRef29hPr1UoGScqGtMgJxyMM&#10;02G7lwvsKq9IDinvX79H/ahiuSZRMMHxPcIwoBcdeaHS1NJqFIYhCoo0pOgGtmVL4r/j4dkuTd3w&#10;+s0bDCFp/0IIzq+uaNuWvCiIY0m/9nyfaDJBKUzStqSpW049n/lMLo1PThfcfLomLyRdd5/tMTCx&#10;dJesSDFNnb7VGQZB01Q0TS3n3bqG67mSElzkRI5DWZWsN2uGrubp8+coisLqYcXJ7ISXL76gTFJA&#10;8Nvf/I7HL55StjV3D2t836cbBIc4oUOgmjq25YCiIoqCtoK2qtjXNZ5tYU0muJaNOgx4tgWipcpT&#10;ijSmrSuGvkUzbELf4ZuvXjGbTem7ittPH1iuttzer3C9MbPJVN6T0oS6LjFMB0M/mmfKggFB15Z4&#10;gUtdldKYGAacnS0Q0xmGpqJ3GrZt0nUNqjrQtTWqoTGfTqWe/VgUyuuSqm5pG0GRp4x9k/E4pKul&#10;XRUhaeOGYWLoKqLvCIIQy45QVQlxGoTANg3SJEZF4eH+gZG/wLQkBW292mDZJn7oIYZBUhEVlawo&#10;idOMXrE5JAl9r6BrJrZlMigKdduim4a0iOk6uqJjhy5CF/K9dJDhQU0Z6LqWJInJU7ks0wQy2NFI&#10;WxSKnD/8QosN/IC27airWsIxJhO++uorVNWQQfj1WtJgdZ2ylDNo05Kk3SIvaLqaDx/foTkafuhR&#10;txVlleM6LpZpECcH/NCnqCy2ux1d22DpGnQChZ71Zo9rO5i2jufZNG2JhqCtGjbrBwLfxvN8TMdE&#10;UXsYehQFdEPBVnUM3cVyZdgtWcasNw8oA3SiRYiWtJJ2cJQBL/TRLZPscKBsa4q6RDMMsrI4zpsF&#10;3SAYVIVBVaiamqZppYK9KIjThLquGYUhruvhupLOqSjSUpPnOX3ffyZg930vy3GmJHduNzt22x1N&#10;LWcTURSh66Dr+nF2U7BYnHB6eko0mTKfLxhHE/wglMp728XrBW0nePTkiVycXlxiWRZv376hKApe&#10;vnzJbrcjTVMc28Gz5N0SOBrSpWn4YfkgKcNdSy9adEtju93x6eaGuu3xwzFt1+M4ct7uByHDAEPX&#10;YSgKpgq+a8s7lCHJgWVR0fUNDGAYcm55t9xwfXtHVlcsLs5Y7yRNfbXaoGoDTQWOY5NkmTTaFiWO&#10;ZaOpGvtDTHooGAbIi4q2H9gfDjhOR9fLO7SmqeRFLgPdqkIvemmP1TW80MdxHXTTICsytvsteZbJ&#10;O7lrc0hidoc9umkikLvV6WIOusbtg7Q4W+qA6TikTcUqjvn0sORwODAIFV03aLueIs8ZjSLC8RjN&#10;1EnimKarQBGoaktdlwghMA2TPMvYrDfc3tzS1B2zcExbZChlxuH+ho/X15ws5vhhiKJqR2LwQJnn&#10;0myqwH5Xkxz2GKZJNJtKerCus9vv2W836IaGbRvYtsHD3T2aqVHVJqQ9h/hAWWXouoIYWqq8oSkz&#10;FHqaquTm+gOzco6iy72R2kqYTDQZMZ6M0DWFaBIymUWkaXokJBZ0QtD2HfPFyZHcJ2dsKBIA8gud&#10;W9VUDNOg6zs5+2w7dF2TM9FBEIwCPN8DZTjSIuU9crvdyXtuPzAIaW6t6xrX96irhjwr6NoOwxAM&#10;g0LfSxuBrhk4jouiaui6gaHJcKvhhdiWza9f/IpHjx5hHM92LwiwLDn7KIriM7FwvXqgbUsOux37&#10;/UGC3HYH6OHy8ikKCoOQy/r7OObj67c8LJd89fQ5Tx4/JgwCimFAByzdYECBXuA5Lr7ny3PCNnEV&#10;0OZzxqKnqks0C0aTEd//9Ffulp9YLWtUFJYPD+hAke1pm4ZxOGI6mXJ5cYGuaoRBgKXbHPI9TVMD&#10;CsqgMAyQZRlFVlIWFUJA3XWkWc6AwnQ2R1F1kjRnFE1ZrdZynvP8BaPxmKpumE3nbLdbDNNkcXqK&#10;GIQ0yw0D5icJzbFdGzSV2/s7bMfm+voabxQw6AruyCfOUoqqZBTKe0UrOlBV8rJAM3QUTaER0hK/&#10;3e/48fVPVG3HeD5ndnpGmiasNhuu71aczGZ4ngvjkSRJy44kSZ6RVyVt32E5DoZlYTkOddsiGGj7&#10;npvbW/KioKpqmrbj9vYWy5Znnuf7zKKFhK6dTqmagmgSYbsOnh9wenrGN1+8oColpfVwiHl89Yiu&#10;6/E9H9MwuVtGhKMQ07I4vzgnCGQo0Q98aQDQewxDZTv2ybKEqizJy3uq9p40rwh0E8OyKRtJFM2z&#10;AlyLsqjYKwfqTMV1LFTRs769papqQtPH8wLEBA5FTOAHfPH8C8aLOW4QsN1s6TuF+BDDAFVRcvPx&#10;E23fc3Z5zvnlGUM/cP3hI5ZtECcpf/nzXxiExmq5w/FCbMNGRUMZFEQnGHpZmjmZzhjqDtoOBjjs&#10;Y5bLJXGSfr6Tl2VNLxJ5RxA9ou9Z73bcf7pFV1RGozGqboCmYVk2RVmgG6bMFijgee5xRx/ijyR5&#10;WTVUvNCno5fUf13n2ZNnvPv0gbZuyNKMJEsQgyCOD5ycnjCbzzB1gyLNUDVpmRiHIwQthq1i2yZ1&#10;J2jbGgYN90h9NXQL3wvxvYCz01MUofL//cu/8sN3PxIv93z1xSsC12PoBP3QSjqqqtK2LV1ZyRnd&#10;IAmqi/kcVdMwbBNFUxEqaLpGpaifzxRlgK5pUQawDBMVlbrtiOOYvCiJ44SXz17x8tVLhuO+g17Q&#10;VCVFWZLnBQwdvu9zYV3hxLL8ud5sGa3WCBRsy+Hy8oqq7sjSgiIrsXSLtm6lCfdYltZVHUPT0VVd&#10;WsXaDlM3QJ4wuLa0TA69YOQHmOEY0zDIVQ3HMGkcWbzwLAdd1TgcdvL/3fWfLZbdIFhu1hR5gapK&#10;24fv+7Q99EJFN23KpkOhom9aNF3FMgw0VOqipCoqRNvTCSELaq6NahkYro1iFPSKTiNUyqqRpcpj&#10;XqYqc5oiQx8kLb2rCha+TuB7bLdbHu6X7GOZnbi5u0fXDZ48OcF2XbpuIMtzkjShrjtWm82R5m9R&#10;lBnb3ZqmrUjSA2VV4oce0XiMf7QF00NXd+RFQVnVVE3Np9sbVMPkcIjpeyFN55qBY9kUWUG8O1Ds&#10;YxzLJgrH5GnMzc0NbVUwHY/RDZObu1tm8xP5eTN0VFWlbuR+bRhkzkLasqRR7NPy/pgxKQnGMjQc&#10;hiH3D0varqOqa3a7PSM3oMpLsvjAbr+lTPas1xvW6zVJkbLb73EfHjB0g/1hT68Mn03QyjGh1fUd&#10;j68uqOoa27S4uLgkGkcYmo52nHHvlgfiQ0ye5aiqhqJpFFlOI3oGVZW7dE0jSXOWK0kZHsSAEALf&#10;86jTlqaWVp2u7WShEPVozTLZHfZYtoXneXi1PD9My/qc6eC41226Vt59TPOYvRko8hy97EnTBDMY&#10;o6oauqbJXXgvOOwPPBKCUSDp8nGRUpUVQvS0xzxCXVf0fYuh6+iaJqn/uoHvehiayuPLS549f07b&#10;dTi2TZkX7NYb4vUW0fWcn5/zzddfc35xxYfrT+z2CWVZc39/zzDAdN4wicaUhSyLzqZTskMin7lt&#10;h6ao0s6g6bJ06nlUZcVytaSqCnw/QAiBpsn3N8v3sH2fdpDFTKFqPH/+DFVVeff+gzRdBgGTSURd&#10;V9iaSRiG2JYF4YjtdsNsOqPMSzabDdOnT6jqknEYkuUJjy6vOFvM8WxH7v2Lhqau0Qbo2/azwVMM&#10;MotjWw6TaMLFxQXb3R7fDyjSnKqqKMuScRQwiSIM3fg8ez8cDjimtKbbtiPN313PxeUl98sVcZrz&#10;w+u/0fU9b67f8f7TNXFZ8Gm1JGtq3r57S9t1nJ6dUVYlZVkSRRNsy6Hv19iOLOOBtGg7tk3fd4zH&#10;I0zDoO1aiiKXZodBUsFVVVocDcNEVQ1URadtWwZA0VVc38eyLeq2xfN9ON5Pp/MZnu/RtK3M8TRy&#10;pmRaJnGSoB5Js01VMRqP6QXc3N/TMTBbLMjykqzcohgGum5QNS2qrkmKvy5zSppmkKYpm+WS7WaD&#10;o5nkh4w0STAxmUxn0MHqbsn51SV1XvPTDz+RxxmHPAYF0l1KmqcS7qoMWLYFAyRxTFVVgMLhEDOI&#10;Acs0qWtpk6v7njRJmBxtt0M/8PjxY3RUaUpKU8ajEZqm8uH9e8Ig4OzsVAKoPJeya7DPLbqupchz&#10;ur7FcezPBvle9Mdsmc1kOqURPY7vYR5LAEVRAOC5rjSmCEHbyMJlNJ6gaRp+4GFaNuEoRNE0+Q46&#10;CIqioC5b6nbLYmFSHkErum4BKk3ToWjy5xxHIa5l0JkqrmVycXbCdDJh7Mr5lWhqBnXAt20uT06x&#10;DA1NAdOUO2j6jouTE+bzOVWW0VYV9bHkmOUJpiVt3bbnUVYVumWiGwYvnjxjHk2YjiMm44gby+QQ&#10;xyiqigAOdUExdDRtxcN+x6flvSxDuB6WYWFYJifnZwxC4AYB3TDQil5awFWFMAgZjyLytqIbBF3b&#10;YRmWPP/bDjf0joVZndl8wXg6JQgDeQ/QZb7Tsm1pOd7tMEyTtu/Z7vaoqkaW5UdrlKCuanbdjiov&#10;KXJ5BhySBNM0aboO23Ypi4KuFyRxygCMwxBd18mylDTLPptKXdfF8wMsz2G5WZEcErarDZvdhvv7&#10;ewxVR0Fhv9tRlxVNVVPlFX3dU1ctm9WKPC/o65o6KYnOJmiGhuPanJ2d8dVXX3L1+ArfcrEMA+WY&#10;C7RtRxogdRXzaHVI45itpePaFpPxGF3VqeqGLMuZnT+S5bHDgTzL6dCxghG2Y+MEIVYgd355ntF1&#10;HfNI7gMM08S2bBRDp6gr0iJncjKhFdKq5fo+i7NTxsGMIAjRNYuuBTDQVQvL8nA9jyqVWVXfdQhs&#10;B1GXBJZF4PtEvk+4seiykqHpyeMUUXfog0ZeFey2G7zxFNuwEUKBvqIsapIsp6xaPG9AMwz8ICCa&#10;TFluN9w/PKBoClXTUNUVs8kU0XY4rsNXX31N03UskwPO6x/J2gbHtD8b0BgGuqYliROWn24wBCj6&#10;HMOx5D5iFmE6Ftu7D4SLMeF4hK6ZPH/1BbPTOZbjoGgqbSctGyeLE548fYrreSiKQlVXtL1H27aI&#10;YSBJUpqqQNdNgmCE57nMZlPWyy23Nze8efMWQ7Xou56+FTSVtOs2TUNRlMT7GFQdRMd6vZTWntMT&#10;bN/HDVJOLy548/ETTdvw29/9ljTL2O53bDYb5osFrufR9u1nS1iaZlSVtDVbpsX5+Tl//Nd/o64b&#10;LNtitVphaiqmekFZlViGiqZoMjtbVRgKjMYjmrZB1NKwWjf18b03JZpJS4Ju6PieL+emZUmWJETj&#10;SObPDZPZfMbFoys8z0NVFPIkZbfdghCYpiFzc3lO07Ysl0vCccgoDGW+zpPFxU1yYFDl+dcPR/O8&#10;qqIofM5JCyFQUbi/u+PFxRWP56fYikrXd6gM5Ps923iH4zioqsp2v0PTdfzAJy8KBiFwbFc+nxWF&#10;siqpmxLlWC4Qg+D16/eyiDsMiF6gKiqOYzMajfBdj77r0DQNQzc+m6+rugbRy10NkOUFnqqRJCmT&#10;eYthGIjjHFk3NBQVdEOnaxvu7m5RFIXRaERVV/zpz39GMwz+43/6T/zDf/hHnj5/xjDIzK1hGOz3&#10;CWVZkBwOVGVJHB+4u72hbBu+fPkKx7EAhb4TgEJVVtwvH6jqht3uwLt373F/sXWoGieLBbPpFEUB&#10;VdU4Oz0FZCZHUVT0+LDHskyUQbBsG0xdQ/Qdrm3jWDrG/0/UmzTJkp1neo/Ps3vMkfOdq+oWSIAT&#10;2kSZdWst/llJW220E7tbJAGygUIBVbfq5s0p5gifx+OuxQmgF7lMs0zL9PBzvu99n8eUCnoNFUWF&#10;8qwhVTUF0zT49MMf+fn+R1brJ0xbxbB1LN/F9E0cz+Bi8RrDNPh8X5KkJ/IixnF0bFvj+z/8ibub&#10;S1zbRJzpNF1bk6Qxlm1gOQ5CAX8U8sf7zxzShKYX6MNAUzWs12ve3N7i2Db0sD3F7A8HUDV6hnOA&#10;uGQym6KW2lkXJ9s9SZ5zf/+Fw25HJwSjUcTdzS1t11BVFaqiShVk06KeQ+XXV1fy8Hp1KQ87VU1X&#10;1VRZzrHf0r6pCT2Pd69fU58fpCRLyLMM09TxXB/P95jNpvieK0M9VU7bd9RVztC3DH2LoVvoqkYU&#10;uEz8kEYtsbwIc3ZBeog5bPekjsc0iBgGOWQZhxHRZEzVd2RNRTSdoOpSl1zkBbZqQCtomwLHC5iP&#10;JizHE5pOEPkBf/3ttzw8PmK7NovFHC/w0VSVyXgCilRTVY28+JkMeI6LZZp05+XJ1eUly8WSoe85&#10;7A9MxmOuLi+Zjsek6VnjXVYkpwS1hzAMoR9wfY+syFFOR5IspW4bRNdJhdXjI+kxxndcHh6fmU0W&#10;/OLbOa4XkuUleSHpHaPxiHLTSEXdIDXqvuOeA3EdtuPIRU9bE03G5KIh62r8KCQtMn78+SeqtmZ/&#10;PLLd72g6eZBv25Y0yyRt27JQFUkqL7KcvK7QTYMmL3Bsm9d3r/jrX/xCko5cjzDwiU8nqaqJTxja&#10;FEVV5Iu97ZiMxmiGwcXFBfP5nLbr8IOQiyyXWslWXviaqqZrWqmqP5eBiiwHBalc16W20nc9JpMJ&#10;fScwbYuLm2ssx0G3LfanI+V+ixONsFwfw7TJq4wki5mOpaLScizawwnRtYSBz3gcEfiSZOW6Lrbj&#10;nQ/BPZ0Y0DQDQ9cZTIvAcnBVncB2SLOUQxpzXKe0g6Clx7IsHM9FVXSEqMmqgpOV4rsBI0cSiVvR&#10;Qy9bpmgaVdtSn06sT0dMx6ZjwHIdLNc5h6lKnh4fub+/5/Hpib/9u7/n3Yd3zJcXLGYz6HuSw5Gf&#10;//gn+rKiLyuaumEURTiKij1AGI6ZeSae4zLyfWxNpzjFbJ6eifxzOL/ryLKUumvxoxA/8GiGjur8&#10;MujOLwzLNNEVFXM+J3R9At/Ddz1ursb8/nffoZsWl8sLKtFTih7Dshmqmqbr0Ac4xQnb/YGH5xXF&#10;eeiooGDbNpZp4doO4yDAtS2aLMPSVGzTQC9bhh5Cx8XSdbR+QFcUIt9H6xdoNnEAACAASURBVHtM&#10;wyDep4i6RtQ1ke9hGpYkxaoGpjnguT5FXrJPUtKikGFiL2A6mXC1uMIPfFRNwfN8NF1loKeqKl5W&#10;K6ll3R84HPeEic+r1zd8/Pgt40mE67rolvw/kQEpn/vHL4h+YDqfM58v+OknSRu2bB/L9ri9uSMI&#10;x7Rdz2534PLqRl4mW0Hyu9/TK1Kd9fDlAcf18CYTBqGCCoqq0JQNXdlgohHaHqFtsxxPmEQRgetg&#10;GzptWZLUNW1Z4ug6getiqRptJ+ibBlE3WLYpBwPLiP/47W9J4gRAqme9FkWRmq2ma1FblSRLcS0L&#10;z5vh+h5t1xKFIdF4RFGVzJYLLm+ueXp8wg18wnFEVVYYhotm6iyWC+qu5niSJNLtbstqvaKJTyRJ&#10;wjDIEKx9JoG5jsvFcklTlhRphm3ZZEnK6umZPElpWxl4ePjywJeffyI5Hfjw9h23t7dcLi8YVJ22&#10;6bh/eqQoc5RaIxpHBEEglexXF0ymIxQhePx8z2635Z/+939CU3SUwaDIMoospywL6romHPvUTc3z&#10;8xOO6yDaVpI0dP88GJHBZEvXJbnVMghHIZoKmqHTM4CmnnVgAkWtMS1b/myahmHpiL5ht9/w8rzi&#10;06cfuL25ZbG85c27t5L877igKOR5gWVZfP3N1yyu79hut2z3e/I8Jy9K6rKWxBhNw7UcQi9gGo6Y&#10;hCMWsxmz2YzlxQUXV5eUdU7oBTRlg65oDD0MXc84HGMoOogG0XSkccrqeY1hWGzXW4q8kkEjvUM3&#10;DaJRRFkWlHlOncsA/9AJRCPQVYXssINe4PsebVnQFgW71QrRtRxPB3a7DU/rZ5quAV2hbErqVoZ9&#10;HddmsVzg+b5c1FYFiqZi2ibD0JPnGaZmsHp5IUtyAleGADzfkwW5dM3N5R2GaZAmqaT7noemjmvL&#10;EEzgoWoqRVlwOB7oehmw1jQVXVfxXAeGXoY5O3EOWJR06sDY9bi8vWO8XFIrPYOh8OOXT5RlSV7k&#10;7Pd7tm5AcCbT2Y5Nb/TkRf4X8rLryYN9pELb97R9T5amGKZBFMjlsGWYtF3N0LeMRwGmrnF3e0dR&#10;lLw8v2AZJpbjcDrF2KZFGEhrU12UHLoDyeFIfjrxD7/6Gz5++5G6aTjFCQMKlu2QnU7MplMury75&#10;9NMnTMtC0wx0XaXdbSnzEtdyuL28ZjadYusmWg+aouE5nvwZLZu2E/hBRK8oPDx9AcPEK2u0QSEp&#10;crKyQDE0ZssFhmXQdS15maPqOqfdDlE150DQII1kw0Db1mRZgm3qaBp0XUOaZxyzA0VdsIt3zC8W&#10;fynNSI1txWG/J46PJOmRzfaFl5cHsuKE65ksL6a0bYwfubx6e8vz6oGub2g6jbpVEUPL7rAnEIJW&#10;UUmLhjgtiMZTfDckjVOKMqeuS4qqoCgzdEMlmkb8/nffkecZs8UI13G4e3XDYjnHMAb6vsa0NAzT&#10;YH88nhdwkGYZ/aCj6yaO60M/MLQao9EUy7Q4HlI+f/qJ6XhKGEYUec7F1GM6mnBxecliOUf0HQ+P&#10;j2SFXKCvXzY0HxsekweqqseybBzXxvdk4PHPxdM8z3FcF8d1mU6n6JpOURQYulx2dW2H6ATXN7c0&#10;tSSp1k2DZcgLcNM0uI6LYzsYus7tzQ3vvvqAZhh0vWC13fD08kIrujPJ28A2zXORasTvfvNbPn/+&#10;zP2XLzhfO6iavOQ/Pj6y2+2o6xr1vMz4c2kP5EW0KAvarpNU0KHncDoShCG245DGGWmWkhWyuLN+&#10;eiJ0PQLHkfpf2yaIQmohUDQVW3cZLeYYjo1mmlxdXXF/f8/z0zMAv/71r/nw7j3v375jvV7jBz5Z&#10;kZIWMXUnw6qe4/PLv/4lo2DMX4mveXx8lEFvx6POCrqqJhiPsTUDbJfAdtEHBd+y6RyPys7wLBvP&#10;8biczbF1A7XvsTSNVshBru/7jOZzBiHkva9rsVQVBhmsUhRZNDbOhf3FYsFsNkMzDNIsxTJNBuDx&#10;ZYWrmwSOxyEvUHoIHY/I9VlOZnTFC9MoxHNMyrJCDC2qoaEYChjykq0qCk1dcTqdSNIUXdeYz2fo&#10;usYxjvnF17/g73719yync06GtASamsoxSXFsl7IqOSQZcVFRtnKhQiOoRM93f/oTiqqyWLZ4QYDp&#10;SoqqH/qYlsVmu2Kz3TAZT873WI+3b99y3B/xXI+WjtFoJHXWgOhadF1jsz7y+efPaK3g+vKKru1A&#10;GWTGX9e4urrk++9j/vu//Tei5RgzcBHKwPuv3vLh9hXVPub/+b9jtvsdYuhZXl3hhQHoOlgG9dBT&#10;CYGq6bRNS9cJWaIXPUVVcYhjsrxgE+942L5w2h8lAXQ8ZkC+u/fHhJfdM+NpxNXtBbPLKbOrKaMg&#10;JHdNanGFqVo8b19oRIPoBfQ9kecz8gMM3WDi+OyrNWMvYP5qyefP9ygKROMIz3NA1SjrmC/PnzE9&#10;i6wuUEyN/WnFDz994tTFtE2FYUgKYF23CDFg2xYKKl3TU+QlfQdlXqIMYNsOl+d7ynw+p2tbvtzf&#10;8/T4eB7OemxXG4LAw7dd3KWFpZs03UAvBhzH5ZSkiL6XBSPdoGobDnGM6/mgqJzSRKrbhUBRVDa7&#10;LaqmUzcNnu8xgCxj5SnT+ZSbu1viJCbPUhAC17KZziekpx1+FBLnKbppoJkGh9MBdxphxhYrRcGx&#10;ZIF+YMDybGrRsNpuGM0mDIPg+fmRl+cVo8kM1w2oalkQHo0jNtsYDBWvCbB1C1WoKELl9uKOzIto&#10;4pr4FJOmCdPpjFHkM5mMGY88NK3HZqDvGpJTzOblGVG2GIZJ07Usri5wHYs3b15RVEfEUNArCsPQ&#10;Yds6o1HArTbn5uKKQ7LlcHhBNww0vaFuTownNtRzDFMBVcH1THzf5ufPPxCEIX0vl52H4wFTM3hZ&#10;PXM8OYwmU5y+48vzI5bnMShg+y62Z+MGLnGeUtQVtWiJswzVMLi8uWG+XNIIuShXFI3F7IIvx2fS&#10;PEe0A75VYygWWZmi9BqeozJ0AlWDpqn47rvf8+nHH+jahld3N1zfXKOgcbG84tuP8jxa5CV//P6P&#10;vHn7FvcX3l9IY7ouAzVFWZDlMiSYJClNn5IXGc+rBw6nLaoO0SQgHHtEo4Dd/hlF6VCUnq5tUHoD&#10;U3fQDYN+GBhHI/7qr3/J//F//l8kWcYxjumB6FzEaFQ5v0rTlN1mx3I+x9B0mrJk9bxi+7ShKHOe&#10;Hld09FRNy2qzBdVgslyi9gNhOOLtq1f83a9+RZ6XlFWJEB2GplG2NVkWI3qbTtS8rB/ZHTYcT3uq&#10;KqdopSY5moyIJmPG8ZQvjw+0osOwTLpewAB5mUuCvG0xn87xowDDNGn6gcf7L5xOMaZuUjctoh/Q&#10;dBPDtEnyjPXzg7TMjkMGTUV3LFRdoyhLdF0jz3Nc18b3JKhjOptwdX3JdDphrNus12vSJEYRgj/8&#10;x+8o0pSuacnTjIeHZ8qq5OL6kl//L7+mFg1JluD6DrptcsoSnrbPHA47vMBlkswYJXseN0/84cfv&#10;MUyXLE045QlBEZHEGW07ML1YUFctnifQVI35dI7lmuSxNPxc3lzy7S++ZXGzpChznp+foAfbtTGt&#10;gMAP2B/27HcnHNumF3IRq2sage/z8vTCzz/9TF/WFGlGFidEXkAcn4jjhPh0QjBwd3eH7wdkbU2T&#10;xQBcXlwxnU1kcAM4HPec4iNd3XLcHdAHk9AbUZY5rm3hmDLcXGYV/dCBpjCdjXn39j27Y0IjOizX&#10;5pQmfL6/R1N6/st//kf++3/9Z7777W+4vbzi9c0rdqs1itLz67//T8xvLvjx50+y6KgoxFlCmucM&#10;Gox870ztVYmTmLrIaYG+bRhcj8CycFSVOksZjTSUrsFUemwDhm4gT1PSZM/puCL0AzQ6uirnuNvx&#10;8vTI+mWPYW4RTcVodi1NlQwoyGew7Wri04EwCiiLGk2HssxompJBtKhKj24oWIZGVZbUdU6hKtim&#10;Q5oepZXodk6cHNgejrSiQ7dMXN/n9vaNpM2pJvQ9naLB0KNrEAaBDI70Ki/PeybjiGkY0dMjehfb&#10;NJmOxiTJiaaqefjywF99/IBu6Ky3az59+kHONtyApukwTZuuh93hxGh3oOp0tvsTbadgmA6m5VB3&#10;Db0Cy6sLXN+nFR15W+BOpK68qivyIiPwXfzAp+sFRVnQdTLQHDqyxNYzYFomddPTiXOZUVXQdI04&#10;iSWIRrexbZubmxuauuOHH35ktVrRtR1XV9f86Yef8ASEownLi0uOxxNxeqTsMiYXY1S7Jy0TDFNn&#10;PAlJk5T95sCin6NqA6iCJD+w3RmoPagodG2PbalcXc+4mC3RjJ5BaempycsEXXexXA1b11EVUHpA&#10;k5EtpYOBHk0bEENDkh2I0wOe44ImELSkZUmvKniWix3KcllSFQyGRtV3PG1W7HY7NFUGjpq2oWxr&#10;yroiSVM8w6WsKg6nI6fTib6XBfhoFBFGEaPRWC6qqoo0TSUsRFWxLFuCEgDbtimLgsPhwCk+wSDh&#10;QUEY4HkWh+ORNE2pqoZ379/z+s0bbu/usCyL6WyB43iAQtN06LqOHwTSPug4zCdzmqZhs9mQZTn/&#10;9E//xPF4ZL1eS4DBMSYrC9I8p+pkIa6sK55XK3oGemWgrAtUQ+EQx1R1g2k7+EEASIAWyFKIphkY&#10;U41xEIBoQHRUZY1jmnBe3LWtoG170BTquuM3v/0P/vU3vyUpC/7hH/8R0zFJ04LjKcHQVXTFIRqN&#10;cByXvu/ZbLbMZjPKqqauKgzNZhigabrzs7LHtiuKopSkTVXB9Vz5f1+VNKIlGMmw0GKx4JjGzC4W&#10;jGcTpos5q+2a/PMnLm8uGTQFxdCYTGZoiorhOkwvlgyGxvN+i6kbqK5Nqwz8dH/PT+sVL/uTtHL1&#10;EHgBoyCiLCvappYhuuOB/XGLbqmMRiGuq6OiMAojJuMRlmFwOJxITjGu49EVFUNdEhoaoKDrBqIf&#10;qJuOY5yiaCqarnPY72UQw9DJi5y2KVnMJ3zzzQdW6zWGaVCWCZraI5qSIlcwTZNoGjCejjBsnW7o&#10;EKeGfmgwbZVOVPRtzTjwUC4WtLkszCNaomhCXRU4nsNkMma+mDCeRoi+Zcg7yq4kKWPiPCUvc+Is&#10;JS9LWTrRDYZzqLJqKgYGmq6haWsZutZUyqqgbmsELZqhY9omiuYzXyyYTCd0Xcv8YsHr21fAwHaz&#10;4c3rt7iui2g7TMNku9mSlwVlWdO2As8NMC2LQUBZVOx3BwLPQVEkrEjXDAzdoK1aLhdLLMPCsRya&#10;umO/PyL6gdlszmg8YQA2mw1u4NKLlu1mi0JPlhUUeUEUjBj6gd16T13WMEjQk29HKMoX4jgGReH6&#10;9ppvPn6DqeukWS7pt4bGINE+9E1HW8swvaGoeI6FwoCqKRRNg2nZGIbBZrXGsWxm0RhLGbB1kyLN&#10;EG3LzeUVb1+/xrFt2qZBPRs18y7D9zxKVaXIS9pG7gqXiwts20NVVI5HuYur6w7H8emFimHadAOs&#10;t3uOaYJlWqRliR+NSIuKrKroFRXTcdmeA8ue59F1HWmRI0RHLVq2xx2zcQS6yjFPGF/MCMcRbuCh&#10;mTpu6OOEPmpVYXo2qm3wZfWE73nYlsXQlOiGR6f0lG3F7hRjj0IGZWC9XfP0/MKXL8/4tollGliO&#10;LYscTU3dd3xZvbDabelVWFxfYvku7SB4eH6k63tc32O2CMgyCZ9A0WhagWXZXFxcMZlOydMe0Td/&#10;CWo2XS3nZn6A6zjUjSwEO44DKPSip6kbdE1n6AcuLy4JAh9FVXBdF8M0ME3zDA8BQzdYLhZYhsL9&#10;54osTShrQZq3bPZHQtPFCwJ6VKqywjQtJuMpURigqwp1laMOCmWW8PNP9/TtgKoaRMEI3w7Zfb9H&#10;HXR01WDoeugVkuMJMOjqBlu3QEDf9WiKitJDcoiJjweSNGY6G6MbFrPRlHh/osgaprMLIi+UZYBe&#10;JXACVDS6qsO1fXw3YL/acDzEKK2gKCqGQZHAsK6lE9CKgU4I0kyG3ldPz7R1wygISMuCuMipe4Gi&#10;GwyKhuPI3auqqcwWC/oeTNNBtSWIx7RNdFOjaippNjzvMCYjCZzRzpCnvMhl6UuRVtamTThu96iq&#10;xsX1JVEQoplg2iqmpVOKnqLMaGq5B3AdB9f2pAXJtFDaHsuwWIxnpBfXRF5AU1Rs4hRlGOgnVzAM&#10;WLZD17bUTUvTyPK/aqrMxjOG88xJKAPdIBjUPxcbDEzdREOlykoMxcDwQgxVpxoU2k7O+ZYXl3z1&#10;1Td8+PA1VVpy2Gzp6hWWodN1PW0rpEncD+X9xXHZHY+s1htMx8PxfKbLJePxlKYRqBzQMdBCDYSE&#10;OtqmhWe7qLpG5IeM/IChh6asCEJpK2nbkjBQKaqMvoe721ts3YRhoB5UQKGoGpJjzND3GJrBq9s7&#10;VEMCHOaXF7x9/ZZ2EKCq3F7foqASHxM0fctqs6freybzJVkckyQZtm4wCn0moY/adzwUDXVWoQ06&#10;tmbK5yD00W2DwdBoe8gKGWors5z4cMD3fRn2UnW8KCK0TcaBTVNkaIOG0in07UBZ1MSnlF4BL4iY&#10;TGdcXt+xvLpmu92TlQVJntF2vYSh9D2i6tgdtmx3awxTwzRUuX9bLJjNZ9RlhWtJ0FzbZGwOe/K6&#10;QtV1NrsdPXLuZhoWeZaTdQPTaMLDz/eIuuPN9Q22Jt8P+508A9Zlzm675fH5GT+K0CwDwcCgKghk&#10;8WG73RInJ1RNkzvDvmaymGI92FRVTZplzBZLJpMpnh9Q1S1pknJqTiRJSpWWNGWNb8g5/X6/Z71Z&#10;cX26oBsERZGzWslSymqzolegKAsUFRRFlYW6rsUPAr7cfyEKAuZjSYUushzRdmgoaKhoqLy+u5Pn&#10;I9NkFEZYnoPt+RRZzmQ8pa4lrOV4iukHhapqaJoWx/HIs1zu4jIJ5+qFwDIt7MBm9/yF5eUS1/eY&#10;agOHRBZZ66ZBNw0sxyKIQp5XL6CCH3iALKrEcUyk2WdQldwnuq4r3/VxzOlw5KuvP2KZJpPxGO3p&#10;XlqpbXnPqtoa0QnKooB+wJSLLSZhxOu7O0ZRRGj73F1e8eXhgeN2y2G357Q7EO/3jMMRv/77f+DV&#10;69fYjkdVNbx/+46n5xX77Y74lDDdHfnw/oOEi4Qjri+uMHSd+BgTn07YholoO+qy+ktwWcJ6V5i2&#10;znQ6l/kP28a2LMIowositsfDuVTe8e7tW6ZTCcl6eHhEUZDZmrs7+lZIk4nj0NQNh90B13LRVR2l&#10;B9uwGIQgmHkYqsK3X39kEgYoXUcWJ6yPCaYuszeWZZ13PrIkn2UZwyDnxRcXF6RpLj+Te+gqmXHy&#10;PR/XduS7CgVN00nSDG/hsZjNqduG9HQiLysu/JCiqqi7lvvHR9Is41/+4zf8jz/8nmroqQfB/OqK&#10;U5rQM2A5FnlZyEKnbZ8L2HKuZrsO+92etChQUGiaBlWVQXxVU2i7Fs9zEbQYuiELoF0LmnI2og8U&#10;mSyMdkJguQ6DpnI8HpnNZlR1TVVVzJYLvDCgKgvSsoBeEIYBqgqH+IRluwSej+V6DKpGVtTsDjFZ&#10;XRDnBbplsTsc8EcRmmmQFQX9AK4nrTOi7zFdizyXRsEsy4itmORwokhregQX0wvC0Ygvz4/kQUaZ&#10;5Px2tcbQdWq1ZjafEZ9iRNfLvWJVINqOsijR1AFN1WQRs5DQNMMwOR5OEoKgK6RJwvLygoEB35eA&#10;t/R4ospzBtHjufK8uH5ZoaoK08mE0+l4BhUOmLqOrqk0VUVdlzRNg3kGsqGAGAStaNE0lWgU4gYS&#10;Ele1NVZR0usCoUnIHT20rYRU67pB33dkWYZaVrRNg+P5DApnIJ0gyTLKsmI6W9IDaXyU4M3zDGA0&#10;9ljO51wu5qh9R51lBI7FxHPQ2hoaldlsgqdpeJpGq0rY9363pakr3r55zX67o8gzkjhGOwOl+jN4&#10;cLt/4eX5ES8ICEYB11fvOCYJiqbRdi3L2zvKvCBPEgJXApZ6Dcq24WW75n71hAAmyzmFKugsCb3T&#10;fAfHD9gc9gRRwDga0atwSk4kecYpT9mfTvjTAMs0MQ0Ty7TohSAKIwxNl6YaRaOqO4qyJEkL0E3q&#10;VlDWpbTZeh6j0ViW+uqSxWJBlqbsDnuyIsdUNYqipKkqsjRjEIIjKk1dY+gSDFOUJZ7nY9sOyqCe&#10;zc6VzDq1EjbdNg11J1CGgYEKzTQJdJP1aU96/5kyzRFVx/6w5/n5CW2Q5/Gmg6asiQ8ndts9pmFi&#10;aCbpKUYIIcu6Jrx9+wY/cHFcm2+++sCH9+9YLhcURS3tY12HZZpoqjTJqkLDUDVGYQiDvP+KVtqD&#10;9Tsd2/IIw5DLxYLPn35m6DpMXafvpRHW0jTG0zG1gMenR1brNY7ScXl5hWla8suy+faXf8UpP7E+&#10;rInzDBQYUHj//it++Te/4u/++j/RiwFVMaiqjs36wGEvS6VpkjEPQ3zPJwhcfMdC7wV1muKqKqNw&#10;hN7UfBEqx9WW2kkxbQtD1+irjuKUEQZzIifEMlrKvCHLSg7HFMd0mC2vub17jW5a6IYp81K7LWme&#10;0p/fta5jE00DPn7zkdvbG+Is5/rmmuvLK77/+ROD6KnyAjoJH9YUJBi+qSjylMenimAUsry5oO1b&#10;hNJRtAVCFXRqh+FYfPvqF1zeXOOFvrSxFMUZBDZhOptK8KBlIfqeLMs4HOWd2DRNxiN5Tp5OJwRh&#10;gOPYuJ68Byp/BpVbFp3oeHl5xrZc8iw771ZbXM9DdC1+4LFcLvFcm0Mck2cxD186WjGAqmCZ8l00&#10;MEhg1nTKbD5HU5W/FCsd2yY+xtzf3yM6weWVzD6Oxgau6/HP//z/otgWo/EI13Xph57Dbscgeuqs&#10;wLNMri6X1E1FP/R4QUiSJpR1Rdd1dH0vITWtzJIOqsLL5oUsSc/A+jGz+ZSbmxu++vprGtECg8wR&#10;pxm6qhF4Hoqu0zQV682W3WHHfD5nvpgTjiKGc9mhyDKaVoIjFU3Fcz3MM+S/bVp0VWMyHpO1Cl9W&#10;P1OVJZPJmC4vKKsSlYE4jUmzVGYHdI3j8Sgz5ciMdZqmjCcTAl8CV/NcmouHoUfTNRRF4ccff0RR&#10;VfwwkHn6c1lrMhpjGSaaov4lS66qKkM/UNcVujwIo2o6ou+xHIfD6cgoiVE0Vd5j65o4PnI87lEU&#10;BdMyeHi85/b2hovLJcMw8LJ6IYpG/OpXv+L169fMZjOOxyNdJwv5z+uNBAeWOW3bcDoeaOsGz3N5&#10;8+4tp+SEgpwPdUKQphnJKUF0PfEpYbve8O7dO2zLJvQlXFxXFNIkYzIen4FDkt40DAP6arNiOplS&#10;FiXx8cggWkahh64pRJHPdDaXBKy+4XQ6sttteFk9n5syLVkZE448fvW3v8B2dIJxgD+OsAMP3bLI&#10;qlh+8JsKV1dLFosJ6enIoHYMNGgq9KKlKitc28HQVUTX0NQlmq5gew7VqibOM7b7A9V50Hg87njZ&#10;bLm5uMQ2B7koN8zzwlohr2t5GOsFjuvSn05sNluen1/QbAcxDOy3O6qyxHVdQt9nMZuz3W5YH19o&#10;qxpFVWCQA4P5VKqNZrM5hmaQZ7kku1Y1eZKQHRMOuy22ZfH+/TvKIuN0Am/k07QNjmMznkyYT8fc&#10;Xl+jqQqff/4JlF6GTtUB29JRlQHL0PEch6vlgtD0SZoORzOZh2OG0ZR4NKGu5JArK1Ja0bGczbED&#10;n1ORcshS3r1/j2FZOIbJy9MzeZqS7U8yCDvp6SczskPM54cHTMvk1e0tdV5gWAbjIEI3NEzTxNYM&#10;yroC0WNqkt4ghh5VURBdR9e2KChEYYRjSepwH4TcXl0zGo0ok5TDdoum6miKjqgbxuMps8mMNE5p&#10;hk4281WVw+7I/rCnPQ8wiqLkFCdMxlN2+yN/+vETHz/+AkO3WW++sD8emV9NiUZjTllKGEVYliUp&#10;W0GA6AVpnrMAqqbhEJ9QdA3F0LE8h4V1yeN6RdY2KLoGqgKqiuXYtKIjjRNs3UC08mVvmpIAqg0g&#10;yhrRthgohJ7Pxw9f8dW794SBTy8EhqaTJgnr1ZrteoOpG4R+QF3Lw6xhGjSt/Bvatk1+OKKpKtPJ&#10;hDAM0TWDh8dH/vjH77EME9e0/0IF6FrZypvNZqi9hqHruI6LGwa0TYNZlziBTzsIdNeiFA1pVeHN&#10;poSTCF03Wa3WHHYHPNcFFVzPRtdVHFe2z2fTGa7jMRrNsB2XwA9B1SmKmqYV9ELSgp0gwLMchjBi&#10;Fo1I0oTH1Qv1c8chTUBXUBUd1/HxPZ8uaKjzAt2waBrB9z98QldUNqstuqrh2BYXlxeYtsWggGKa&#10;aLYFdUVV1/R9TOB6WI7Nf/3//ptslV0ueff+Le/evcMwLZqqZOg6lL5n9/TMbDLFmExo65ariwtm&#10;0xn+OTgZWCphEBBYNpaicCoKToc9gWWh6PqZRqWeiZ2cL6UybF83NQzgOS6z6RTXsjFUSadzrD8b&#10;DCpJve+gbjoqIYjLCiwTRTcQraCuala7PZv9ge3hgGW7ROMxqqLKS5ZhMgpCLE2HpkPveyzdxNJU&#10;1F6SJgLbllaLrsXUNAYgHwa56MxShqbF0jR03URRakTX03WSWGeaNlXVEOcZZduQJjm+GzAZT5lO&#10;5OVVDD2WadN0DceTHCr1Pdi2+5fh+2gccvvqmouLOZZjMjAwHo+pqhJDN1AUDdt2yZuKOM6I0wzD&#10;MBmPp6iapN/6YYTnB6zXe9I0R9MtotEU3TD58rSmbCQZP1tvCd9H6IpO3/UoqoKuq4geXM0gCjxu&#10;50sW0YiJ52ErKhbgajqiqcmqkjJN0Psew/OgbenqiraqqYvqL4YZTVERrSSG9WcyiG3bksysKAzD&#10;/ywCaZqGG/gsuMAPA8IgAE0FVWU8nfL1x48ous50NiMcRbJQKBROSUxZlTw8PlC3Na7n8vzyLFvl&#10;hz1N3WBZphxWmedDiutysbzguN2SFwXLxZK2EdiGyWI2p6wqXMfjq37fAgAAIABJREFU6fGRhy8P&#10;VEXGh7fvsG0bz3WpWtni/TPxUdMNFhcLFpczRqPoTJ4pODxsefryBSHk82TassF9LLNz6z2lrEoC&#10;IMsz4jLj6uqSqizo2w5FF+RFTtd11E2NMvRomhyw2I6NZeqoioKmaTiuh+06ki4iBjox0A89bd2C&#10;rtG0DU1XUzcljahxfZvpbMbF5SW6bpBmGbunJ9abDePJlK+//pqklOTZ4+FAmiSoZztT6AfYjsNU&#10;C7m7ueFqvmTkh3KIFwSEowjPtKHviPyA5BBT5yVdP1DXLbPRmNlozKcfPvPvv/kttu0Q+QG6YVJk&#10;OUM3EIQBm9NWUus9R/6eIG1TeU7ftpRJjmUYIASh72IbKqf9jvXqiYeffyJOTtRNxaeffuSnh5/l&#10;8MqzScucRjSUdYHoO0bjCNOy2O52lOehSVmVVJUkBHd1Syc6SdlXSpbLBdPJRJq20FEVlTiOGVrZ&#10;fNYMaQjxR6YkJJ1JRLv9lpf1M6qm4AcuqgamZTCeRLKAU0hL0oB8r9mhz2JxwcXFJZgmTVsh+oE4&#10;TmgaSYYqyoI4TbFCHT8MUHsQrWC9XpPkKZ7v8/79O5q+Z3s4EGcZXV1TlyXK0PP2r14RhRGhH9KL&#10;lsfHzwhRI5oWU9PpTfNsHZNFJIYB0bb4rqT/JccTZZqx32w4bLf853/8XwmjiOeXF8qqlnQoQz8T&#10;5iqKsgJVI8kymiTBtC0+/fCJ73/8gaZruZwt0cYKoqg5phlNXuGYDrpmILqeppFEOWcYMB2PXlWJ&#10;8xxRluyTmKQqUAyd6XzO4bRHDANd32HpGrquUnUNeZLiWJakH7QdTV2y32/xHRtF6RnoOZ0OfHm+&#10;p+lqOoS8WBQFri0vrV3b0rY1292aw2HHy+qRP3z/P0izI/PFCM+3mF9MsR0Dx5N/O9vRMWyNVlSk&#10;6YkkT4mLHCdLaYRKXjbohoNte1RdQ5YVWLbBZDpC1SHLYwxD5cvjT7iOw83dt0RhwPX1BbZrUpUp&#10;w9DiGSa2Y1HVNZvtgSzPsCxJWhpQziTVEdG5yFfmJWlW8PP9I0KoWJaLqpkomomqW1iOy8DAaDLj&#10;+uaOqq4p8ozj4cTLy4ph0Oh7je1mxWw+Iwh96qri6uoaRZV2Icf1CMKQ8XgiSeO7HU1T8e7tO2zb&#10;wQ86bMvm8fGRn376mc1mQxSM6JqGrz584N3bt4ihp9fk2VkIwfzigpf1ij/98AM/fPqR8WjM48MD&#10;T7ev+PDuHW/fvuXpywNN17I/Hvjhxx8lKUrX0TR5Rq+qirppcDwP3TBAQQ6c60rqm1UFRZMUoJ6B&#10;xcUFXuijaJJC6vuBtCsNcogdeT6hKymGlmNjmCZZlmLZ8vPa8VzKtgFVYTqbUhQFP/7pB4a+57/8&#10;l/+Nrz98QOVsYDIN1nuFURTR9i3j6YQoGPHh/Xssw6ZMU4ZWllZVVWO1WnHa7XFNG7UfmI3lhb6r&#10;GzRVYxpGWKqG53n0nWAxmfzPy6yq0tU1++2Wrqm5XC6JU0lrF0IQRZE8wyOpooZlSqqoqsqBkBCo&#10;qspsMqG6uJDfE4zouhZ9AEvV5VC0qrE0HaXr8WyDvq3Zrl+I0wzb9YgmI3pNULQthmrJe1qeU1QV&#10;lm1zew6RHo9HPv3wE/PRHN8JaDtou56sqHE9h1oMxJsddV2xOZ5Iywp0GZ5QVJW8btnFMY7rEHYt&#10;oWky8T1JZznTdY+nPUII6qrC8zyEKQPEURSxXCzBkEMtBUnF7nuDwPNoqorJeIwoKgzTwHEsTMOg&#10;OQ8+TcvEMk0MW6MRJZ7tc3d9zVffvOVyNGVdlSTJgbzICUcj3n14z3g2k+chRQHTxNBU2m6gbQWG&#10;bhEFI8pzMO90OpFkGQ/7Ffv0hEDw7u4V19dLNF1DF9Lmtj9t+fDtW958eIXtmghVUPcVpm/y6v0r&#10;1k87jumRbmhxPZvJKOJ6scS1HAzdJF7vKY4x5thgMp3J55Ie3dYRao9mqaw2K35++kQ4GaE7BkEQ&#10;sjms+I/f/xvpv9X87d/+DcvFUhLddI0oDGXB2B/j9CovD2tenl54enohThPUQeHj1x/56uMHPNfm&#10;xx9/4Pnpkelkwmw8QTQd29WG0HuDNqiowGF7QEFB103u7t7Q3X/mGMfcvnlDLToa0eOPRuR5wePz&#10;M6fTiel0jm5aUgl9ijEtk070KIoMvgzDwHQ+ZTwbY5o6jm0yii4JfR/HshiPx1i2RtN2nPIM3/VQ&#10;LR2BYLtZU7U1pqpSlzlUDcf0yC4+kNYFQhvA0FAVyPOMoe8Yj0LevXtDWdXs9ifyKkP0Nb4zQjQt&#10;6T6hOlWMvRHv3r5mvXphKzZURUUU+iwXY3zPQLQpeaKQ9VBtnrAVkzqWy6WiyOn7DNVUGRTB5asb&#10;oi6gFy3hyCccTVDUCoaeNI2ZjWeYWPRioK1bDM1ARWEQAts0ubyM8Hybpm3kotDS+dfffMdkOiGM&#10;Qr768J6hHyjOZos/U2ZMx6I9drRlgm6aOLqLbhtolsHmcUtWF+iOheE6FG1Lr6q4QcTM8ymqiv3h&#10;yNBrWLaDqujkacH99gFDMfEsH0u3qJqSr27fcvPqGtd1+OP33/Pdd7/H9zyuLi/pGkFdCxRFoCg6&#10;TdNR1zWfP9+jadJyMT3bC4c/B47PNB+UPb3o2e53bLdr7h/u2R3WOIEpy/Sew4AgS2NQDDzXRpgG&#10;dAaOLiEtumGgaBqz5ZKr6xt00+T56YV+ANEPUj2v66iaDBttN3viq4SurDnt9/zxD38g3p5IsoSH&#10;pwcsz8FyXGbLJYsLuWy4HE3OYcKIxWzGd5vvyfMclIG+aynKnLzIaLqSU7zn8emeQRGoCtR1yWDq&#10;0qxjGOiGwaBAKwS9gtRNOyFN3bBebSkyWWSOxiN6enaHHW0FpyShrGrcScApTimqhjCaEIYBZVnz&#10;IFo83yOajhAIXN9lfjEnCkMsxaQ/l9NNXScKAu5ubri+vkBVVQwxcLVcEAU+Xz5/5t///Te8ur3D&#10;Mgws22RxueTx6ZGszFANlfh0Yh8fCAlpTztUB8q2QrV1gknEoMPqsOVltyYpMywxMOgqum2iWQa9&#10;qmDYBpPFjK4VZGpLnknjDCrSSPe4pqs7Im9ENB2RHFPSOMMPPTQ0hm7AsRz6ruewO2DbNlEQoAwK&#10;ZVGh9MjzZ9PRlBVlJWEYq/WKuqrRDZ2PHz+SVyXT6VSayOJEzkJ8l+V8Ie8jec7DyxOH/Y6qKhla&#10;qb/OspSmaFEUBUPX8Dwfy3DYib0kDakas/mMj99+5F///XdouoFummy2W3b7HePQ4/Likp8+fWK/&#10;3vHxzQeMxSWaGFB1hddv3hJMI172WxRNRdFVactVVWzXxrKsM40+R1ehqQoC18V0HSLPResFyhnq&#10;IuoC1TYJXJPIs1GHhl1XEJ/21GXMsc4x9R7dNKiLmK7O0VVBFh/43WbDm687VM1AUSVFv65r2q5l&#10;vzOxLA3HsWjqktNhR5IeEaLheNjSt4L16oGh6dHpUfqOUeBRVim7w5Y0veHTj3/gZbejFR13r18z&#10;noTc3i7RFZvkmJOmJ/pGRVUVXEfOD3vR0VQVf/z+Oz58eI/vWdK4cF76OKaBpWssZnOW8wW//OWv&#10;8FyP1UaSY7M8xXE8TkkiA55CsD0cmSYpihWQliW66eIWJY7rk+cplufw/ptvUA2d5/WKU77HDA1O&#10;WUycHOnamuvLC8ZRQN1UdH2HF3hEUcTI83E9G8OQi52yLIiTmH4QMvhclKzXG9q2xXUCRCcYBknB&#10;3W63/Mu//CuW5XBze3cO03d/sUEkSUqnlmg2snTcxuimyt3yFbZrsd1uqLuSQRF4kYPl/f9EvVmP&#10;HFmapveY2bF99T1WBtfMyq7qrp4CpIYAAdMzgqCL0V+eC2EECBIETFdVV65MkkEyFt/Nbd9NF8cr&#10;BSIAXgSBYDjc7Zzve9/nuaIqSrqxZmhb+qaV5LzB4Or6hrvbKwZq6raUAJTAJJy4OJ6OJnravgN1&#10;YGSkqEoJvzkcyMuSx/UzT5uvlE2ObeuSJpyf2J8yirrCMW0MzaApGx62zwwCDtmJv3z/75ziE8vV&#10;BabnUvcdZdvSMtAMHUbXcjgeWa83NG3728J0sVyyWC6lfVxRzkbMChSwTOsMDlFIqoqmr3+jaXqu&#10;R99Jy5plWSxXF5xOqbRuWiaX/jW27eI4Lm/fvcN1paUyyzKSU4JlWWhCEE0mWJZNNJnIkrOuo6gK&#10;88UC0zqbZzWNH77/ka5rmS5mKBrUrdz7/N1+XTQNh3OQeFAGLq+umC9WmOcAV3yMQdFAkYWU0Pfx&#10;7TldXZIlJ7oilRaQpmPsO5IkoyhqSWUvGj5/fuLzl0fypuHVPsaLPOqmR1F0+X/RJVygqhuOhyOf&#10;Pn+hH8bfgmiL2QVVVVM3La7ro+kmli2p3Wma8fC8JggDhKbR9B2nLEG3DSbODC8KOO73tAyMQiWY&#10;TUBXWW821EOHHbi8+d23RGEEQOgH+PMpmmOi9COW49COA8ey4P39Jw5nyvJsMiHPCzzX4fL66vz6&#10;CYa25XQ4kJ5iolmAKQRd01CVJbquMo0mdE1DlkjIVVPK4HqdpbiTkGgy4+b2DtNyKOuOrKiZTuRZ&#10;tipLVKHRDR3x8cDQt0SRz2I+4f37n4gmEavVnHfvXpGkKcnpyGKxIJh6BFMPtJFu0DAsjX5sqOqM&#10;umzIs4o3L1/jWwbHzTNNWWCoCrqqEHk+ywsJrNJNHVVAUdZkdc5QDDRKR93WNENHWVVo59C7rhsU&#10;ZUlZlDKwZcmCcJwmaELj0rliZJTPxb6UVMHARwgN3dQxbANTMVGEyiSaUJUV6SkjuA4Rqo6iKcyn&#10;C+ihfX6mqTpM3WI6mdP1A3XVMvQpySlDQ0HVNAzDwjSc81k2JYrmrOYLVt6ccYTH5JmiKDENG8+T&#10;NsUslTZsz3OoyhrXtdCFgaYKwjCiKht2TwcOuyMXyx7DMGEc0YQkiI6MLFZLVpcrDqeEoWlwzmCv&#10;UdUITIvQ9dFQSc/lCc9zsCw5k8yyDNuURr8ff/iB/+1//c8Els77nyt0FIokxbY1ZtEEx7I5HWO2&#10;6w3z+RzPden7njSRJrcsy9nvDwR+SHgzwV765HnOl88PdO3fbU02edFStT1DXvHlYc0kmuFFET++&#10;f8+gqAyKwof7z7x+/RrHD9jsd1iWJY3oioIwDTzbx7ZtqqokKTPytuKQxvw+cPEmIQ09Vd8ibAMv&#10;ClALgRsFCMfk8/MD0+mUKIqgAtPsGAyV5c0lva6hGhqH04GHzZOk29YlXSdhQW3f8LR5JqkKir7l&#10;+19/4WnzjHBt7t69wfQctscDHz58QNVUwukEzw2kObMfZQGyG9F1E8d2MYQJtkpRjWRJypf7z3Rj&#10;x82LG/quIcsSftzvCIKA+XT+2x5t6AfqrqZrO5YXKzxPltJVVUE3dWzbQtVUmrYhyzIsQ9Jyizyj&#10;zHMGRUCvoQ49x+ORU5IxKiqoGkEQoKLBIAPstuVhGTp5nHA6ZkSOh6Ya2JaH6ZmE3oSqrdiv9wwo&#10;aMLE0HSqskMZIfJCdASh4zOZzdEMjftfP1FUGY5r07cd19c3/Mf/+T/y44/vSZKCn55+4Pd/+COO&#10;46IKje/efUdVV2SnjN16S54WJHHKfntAHxVcz8cyFdbbLac0xQtDFDGSpDkfvzzx6eNH8jTjm7dv&#10;Wd3eMhoG6/hIfIyxNY1hhNDxOK3XEtTieLI4wUhft1iWieP4GKYu7cqnhCRJqOsKU9O5mC1YTmbk&#10;pbTm1U2N0DXGsmWsO4aqRdVB68FSBVEUEEQuijpSDD1palCWGaYhya2mYcGg0vcjVZah2QqraIb9&#10;zqSrOk6HmK6pmU2nnOIYoWo4XoeqCnRVoJmyvGibDpZuydI7MosxgjxnCwvXcgncQBoZjwmWZmC5&#10;FkM7oKk6QRBRpA2/e/cd1zfS0jO9mlIkOc8PX7lcLRlHFaFbWIaGbtiomgA06qanqCpOSYFueQhh&#10;oQuTYehxbQ9b2Ji6iWM40tA7iWBUMEyTxWJBXVZkWYYyKniWS1s0MtSj1Zz2R/qu49XVLYFrSyq4&#10;VlI2LUPT0VUtjAND33GxumB1sWK2XOKGPoZjc0hO+K7HP//TH8nbnmEcKbOC/WaLMEyWi0tMVWDp&#10;OsFiwjQKiTyXKjmh9Qr6qDN1p0zCANOWcBaEQjW0KP1AV9XkSUq82/P45TPX1zcYhpz3ha7NIvJx&#10;TY190yBGQVO0pKecU5yRZiWaaXB1e8vd3UtWqxfMFit2ccIpzzkmMSMKzdCgCY2syIhPR7IyJTJ8&#10;lhcXzKYTPM9BCI37D58Y72CxuqBsWp42G4q6JpxOUXWdqmgADV032a8PNHmFr7s8bR6o05LvXryi&#10;TDLWz080jdxD533P+48feN5u+eOLW4Rlsj3u8ZyWIAjRVJW0yDklCUI3yPKCXukYR4gmU2n7GkFR&#10;JXEb4O3bt/zbv/2F4+5I4AY83X/Fdz2i5Uoaq4aOpm3o+07etYVGURYUZSmNpZpK23coQkMFdNNg&#10;6HvKWgbLclWVVhhG6lqejXzXRRlGdE3j7es39P3AMIJqGNIAt1rx06dPRH7IKU7RUBl7CWFiVLBN&#10;C9d0yU4ZQ9dT5IUER+g6tmnjuR5f6oo0yxGWTjSdUPYNbd9RlhWT2RTT9/BCj/6xx7ItfN8ni080&#10;nZzFmTpYlpyBJ6eE+XRGdjjx+PiI0HTauqHMcxRdo2872rZFCDmLUYcOVUHurEyLxWyKpelErsvl&#10;bIFQVZbRlK6s6MqK9eMDz49P3N3conU9q/mC/+U//ScJ1trsZGDR8+jbjseHBxRFRVMN1k9rXt7d&#10;YRly57+cL4kPR4ZuIPJCmqrmuD9yP8Juu6Nvewzd4PLygjAMqdsWz3MRloVtO0RRRJyl6LqObZoE&#10;vgwk3r24lbPQvmOzfkY3TNRBoTNMGEbKvGDztKYpapkXcgPi3QHlfNZ0VldcLla4psHzly9QNWTn&#10;16tIM+ht2r5D1TVpawT8IGBUVHTDZBgUFGS53lQNJtEUZQQGeH5aMw0ifNslyTJmkym6afC83dJ2&#10;A0I32B0PlE2LEwRkux1/+/knPn79SpwXVEOHahk0vQyW5lVJfTbYuL6PZui0bYdpW6jn4kVRVXR9&#10;R+BJ0EYcxzi2TRgE1FVN30sbXzcM9E1DXbd0Hdi6yTCM1H1LUuTAyKhC3TWs9zuC2YSqranahpkZ&#10;gtDQTAPDtiTY2RAMfU/R1Jiex/LykqZq2B9O1E1LOyr0o8rDesNkvkA1TLpRIT6eZJhYEwxdj6Yo&#10;6KYhgWR5yTAO2LYt7fGKhq5DW3b4ls/18pqnxzVPX57I0pRffv6Zt2/eEF1HhH5I1/WsjBXd2PH+&#10;w690bQ9jxWw2wTQtVFUWAEzTom17dvu9NHE6JiMjm/UG3TAIfJ9x6MmzjKosmc8mDG2Hqir4rkvX&#10;tWzXa3755ReC0MdyHQl4M+TesO97acsJPGlsOx1lMSJJaIcehCqfBbbFqEwRukmapuRpcZ6dq9RF&#10;RZpkHIYjbSdBcJom6BkJuh5N1wnCCN/3SU8dSSaLA3+3x2iqNFe5rsXC87i7ueFqtaArC4rYwFAU&#10;xrZiu9uiT32iNy9Z+tJ4sz0dKI5Hvvz6K0VVcPef/5Uyz4l3Wz59/Ig6DFxfXODZDgzSehsfDwyj&#10;NLeqKgxDh2XpqJqBAHbrNZt+kPDkNKHXFPKm4fvPv/Jx/YDteVhXc6KbC24ckyyVn6ejKdjGR5zA&#10;x/QcjofD+T1Usz3sSIsMO3AY2h5lUBCqoG/l+0H08u+73YGmaUjznIfHJ45Jep7PKxR5xWwxYbFc&#10;Ujc1/dBJ42vd0PUdu/2emR/CMMII4zDCKDNLjHIOM6BSFTGu49E2HX0/YNn2eT8EbTvQ9w1d16Io&#10;GqoqQRHb7YGyqDkkW5qyJvICDEXQdT3xMUagkcYJqm6TnVLSU0K8l/Yry7B+u1OJ0GUcR/7wh3/g&#10;5vYa33fRDQFjz2G/5Wm9R6gqoesyn0Q040DbNAhdYBo6URRi2xZFnnJKYo6nmKuuZb70sE2Zy4ui&#10;kOlsitMOpE2Pqin040A39OS5tFaejgfCizkvX77EdV00VdD38nOsHyWQZQAc28a2bVarFUVR8P/+&#10;3/8PTdMRRTMm0YKhG6S9IjRpmx5HkyF5xzRZzeb4lkGy2dIVOX3d0mQlh+cNXV4ynUSsri4QjoWu&#10;qPiui4aCa7uoXYeuJ1R1R161XN285vf//Cd+9w/fUTYtybl843geRV0SBb6cb/+f/xcvrm745nff&#10;yvLYly+kWYbne4RBSLLfybyiYeBYFoYuuL25pklzAsclSbeMGuixSf/+J/bHHaqhots6ZVcS+BHv&#10;fveO+XImKf+akHb0fsCxHbJcmopWkxVCE+wPBz7d3zOMI8uLFXc3l1RVzauXL3Fdh6IoGMeBq6tL&#10;Aj/g/U8fWa1WvH3zlu12T9e2cp+eZURBSFUW5HnG7fU1r169JElOHA976rrmx59/xplfEAYB+8OB&#10;H374geurK1YXEgxvmiar2YyPnz5hGgZRGJGcUh6fnsjzHNOymM2nyCqiyjE+4l5esFguEIbgdNhz&#10;OBzwbPc3y0IYRTw8fj1bkALuP36gH0eZ9Rt68kIWECfTKX4YkGYpdVNTVAVCF7ieS9vWFEXGoCDt&#10;LiPSNt1UElpsW7RdK/dPXcdkOuHi+opoNuHh8YH4cJAGn7Ik3h+YL+cspjPqpiJLEoqywjUtwvkC&#10;d9TJDkfoe/q+QxUa/djR9gN1U0vbWN+iq6BqKkJoKJqKKqSJ1fFcDNtCVRVEp2MONl0vy4JZnsnM&#10;n6phng1TKBBFEYHnyXmO6RH6PromUABNVVFUVZqyDbk/DCcTXty95P3Hj2z3O+quoe16mr5hs3ni&#10;+fmBi4sL5oslHz6OzOZT7l7ccTqdePUv/4ICMrti2xLePgz0jGwfd6zXTygjNHXJ6XDk8ctXrm5v&#10;eP3uLfPlgoe1NIymp5TNbkfdtFimg1B18qyQZWJFPZ8Hrwj9UMLC2pr2bHYRmoamnYEx4XRGdSY0&#10;x/sDXV1wcg1mU58g9PF8h2HoKOuaNI3Z77fs91v5gWcKHp+/YlsGr17f0Q0V/sRntlqg2RZV26CK&#10;DlUdmYQB8+WU6TRk8/yFqirOTdaaJI2p8oJxDGT5IfIwTIHjWpRC4xDHWLbNqECSpmhCp+0Gmkba&#10;FdquxxA6s9kcx5Lk1STPUXUdQ9XRTUtqkpKU3W6PbjuomkZd1jRVje96CFWjb1vSJOGw3TGMA6vV&#10;iptr+caXhQKTyJd06CxJ+PL5njxNaZuaoYfdbsskmjCfz/jp5w2GJZjOrnFdB9/ziEIfz7FwPBeG&#10;HlXTGIf+rOTOUcZRBjI1laFtGZoGRZOHzVGoOIaB54WEpkNdy6XON6/fMjBy8+oOy/d4PuzYHPd8&#10;+/otwSTC1k1mQcRf/u3PPHy8J40TilmCq5sMdcsv798znU25Wi4xFA1bGHiGRde3aAMkh6MMuo8D&#10;pmOhoUirxTAwdD1Ck6q/oZfEac92uFgsubu+wdANimNMW5QowsD1TCzf52K5JIqm1E1Neiqompqu&#10;7yiqkvVmQ9e2rBZLNF1QVCV5WeBO56iaxv3XL2RVQdU0qEJgOw49I/1ZOeV6HpZj0w8Dz+s1qiaY&#10;TKWlo2pqGYw2dJRWLqy/frmnHnscXxJhu6FHGUbqtkE5E87+HsjSNU3SQlSBY5gIQ8ezbBbTOder&#10;C2zDpC4rqrLEFDpVWbJdb8iSlGpSUhYFwygbdgMj2/2eJE3I8pzNZs0wjEyjqWwxC0F+Svjphx+5&#10;vLzEsW2qouB4PBD6AWEYomkau71caPeMGKVFdQ5tHvNzsy4ZOeYJo6bhhC7RLKRpO9qhoagziqqg&#10;bitUTUEYGlHoE/gTomCCoVusFhfohikD5gjiU0pVtzSNPIRPowjXtBCDAtFMEjZmC3Tb5nGzZjCE&#10;VIE5Np4nrSl90DK2HSMKXx/XNFXJ89MaS9eZzSYoupDvEVXBXUxJs4wsSSmKgixNub26loGJquDu&#10;5o5//dd/5eb2BaHn0bQd6/UG+h5TaPRVzSwM8N0rhKpytbokCkP08+XbNMCxbExdoa3ksljpBwwh&#10;sAyDpqnlAVBT6PuOsqnpupZ+6Kiqkq5pEELI18QPsHRDBs1HqKuSvlVwXI/HpzXHv/6VBpWkrtF9&#10;j8XlJZ2isTseedrsOJ5SqqbFC00s20VTNZq6YTabc7FYIoaRKk2xhYprGGiMmLqOUBR8R15YuraW&#10;F/CmlkT9TA5RLaFjn9W2bdtRlg1lWTNoskjRMaKqAtOQmmLXDXDdgGGQ39+PPdXpxNP6iSSNJUFU&#10;N5jNFsznS4Sh4no20TQkCFw0XZJ1dGGAMVLk0trh2C7b+MjHT/fs9ke6fkQ3LMJwgqoaVFVDXcd8&#10;+fJAfDrhuBOKssEYVAzTQtVN6rYD3WA6maKYDlVZMva9vFj2A1PP4+5yyZu7W25mc1xNp6trNF1g&#10;qQr1MJLnBfkxRldGlNlEPjjHEes8WPRcF98P6DoFPwgl0XaEsm4YVJXxTE9k6AmUQA4Uupa8KhgU&#10;0C2TXhk5nI7sT0fKpiKYhLiBz6gpZFWJgkJWlnx9eiBJEr7/8Xvi+MhiuThfoHqpbHUdJlHEfDGX&#10;geNhoGukCUgIQRAE3N7eUjctYRQyFQZ5XqAoKk+/fiDLM4SqcHl5yWq1QtMtnrePPG/WxPGRsmxw&#10;PY0w9Lm7e4Ht2JI4GO94uP/EyMjl5QVJcmJERReyCJHmKUmW0nQNZV2S1QVxemS+nFGWJVWR0ys1&#10;TVXhOA6KCgODPJBVkkJu2BYqkobg+h6e49E0jaQe2Q790JIeDpzyjGMcS9uB53B5ecF0NpHkm06a&#10;iJ6en3leb8jyAj8MMSyT+HnD/rDndErOGl1J2hCawPN8br0F3719y6ubF7iWjSkk2UFRVca2YWwb&#10;dEWhb2q+fnmgalrGUeH1m7e4loXv2Hz69T0XF5fcvniJrgtswS6ZAAAgAElEQVQ0TUXXFOL9nn36&#10;zG6/w7ZtojDAc2x00yZLM2zDRBl7TseEtipRhhmOLciyI/cPn9k8yzBR0zV8//MPrA9b6q7GKCzG&#10;858kPXFKT6AM9ENLksUk6YnNdsOnT59kszvLKbOSyJ/QVS11VfPixS3T2YSZGzGfrfAcjyzNiHwP&#10;x3awTIXZbI5qNei6wLQMiiojLzOO8QHdENiOha5rjGOHaRn0bUvbtr/pMLu2IwwjJpMJUTShAU7H&#10;kiIvKArZ+u6HgbKS9PfAdJiHkTR/tD2H4xHbsYkmEZoQPG+3jENPU1f0XStJd+PAi6sromiKZZio&#10;yshh+8R+HxOEcriqqSovX9zxy/v3ZEmCrmok8QnDlCHioet+M7VkaSaXyUXB5vkZ35IEvawoMW1b&#10;HrrbhuVqye6wp6gqwknEYX9gv91JvWCa05eNDBVWHXVRM7QDRVbK4Xs/4Ho+g6oxu7ikGwZORUHe&#10;NBySE4ckph3BnUVsDzt0Q5cLamUgjAKGpuXjzz/zzZt3vL26oy5KTvsDp+MBrq+oy0KWz9pGkvXT&#10;GCdwWD8/SSVh2/P48EDftRiGzuGwlxfV44HPX+7RVFit5uRFgjAFgzLQjz2GrRNEPr7v0NYl/SjJ&#10;wM/bHWnbYnshTd/xtHkmTlLKvELBBHXEdk2yRJKyizIlSfcsVm+YzSOiKMALbPqhoSgzNG2gH0y6&#10;vqVqKg7HA0VZov69lGU5GMJgNl8yDZecTid5lsoymq6jG3oMyyYKIzxLYUAhy6RNBUVwdX2LqgkO&#10;hx33Xx+4//iJ6WyJZbnc33+gH1oc9yXJKWa5XMoAu2VjWBZRNMFxPanpTlK+fnlguVjheT6+F5Ak&#10;Cbvdni9fvvL4+MgkkNTO//DHf+btm7fopoGiCz49fOF0jHn15g2qovDw9Ss/fv8Dtm3jex7rV0/M&#10;J1O+vXvFy1evsB2H+8+f+bP7ZzRV4/b2Fst1ePn6FVVTk2QpQRShaqokZrYNZSULF0LX0U0TTVNR&#10;q3N446yerZoK41zma1u5BFOF1P4qmorlOAyKXHIGvodi6qCqVE0DmjQtXV1dcXN7y/PjI8MwUNcN&#10;lmGgahpFnmHqOq9fvWJQ5M/SNvJ81DYVz4+PnE6n3yiQgedJQpeuY+oGnuNwsVzJASlIQoJp4Vqy&#10;mKdUFX3fowmBZZhkVkrTSjNNHMc8b9YkSfIbWTcIApRzwU8I8RtBA2C/39M0jbQlCYOszljO5qia&#10;SlvXTIIQoWmsn56hG+R5Q1Eoi5xu6NA0BdsxsR0HVQjK4sSoy3BekqW0XUsQBPiBj+d5mKbJ0Ehd&#10;eRInDAM0Xct2fzgXsqUyVFEUtvv9b78n33Ho+p4kz2n7AUcVoGpYtk0QBrRdS9s2cC68Nk1DVdeE&#10;QUiRF3y6/8RqsaIfehaTpbTn6QLbNNBUlSgMsEyDssh5uv9M37d4vocQGg0jtmP/NhT7H/7HP+F6&#10;NherBf/0xz/Iz439ifXzI0l8QFVgMol48+Yts8UCVI1uGPCnMzRDR9NNQBAG0Dc9H+8/SdqVpmFY&#10;JpbrYHs2Ao2LqwumsylNXaLqUjVtWgbL1ZzlxZK6LUjzlMNhR992WIbJfrNnd9iAMnJzc8W7N6+Z&#10;hAHxLuaQ73j69JXt/oAUwowsLpY8Pj/w8fMDQeRj+RZpnWH5FoPWkxQFtVIRpwfS4sT9wxPL1UIO&#10;dUyT5WLBi9s7PM8jz0pOx5zjPqZvR3zHx/N8erXnT//8H7h7fYdp66zXT2iqyrfvvkFFocwKTM1A&#10;VwR9V9OUDfHxiIqKphvMFivCyZRmGBlVlX//8UeSNEW3LbqioGhqWeZWkFZE/RykNk1sIei6//85&#10;/Yc//IGL1ZLkdEIIlW/eveX29kYOiYTKTz82KKZO24+0yohqaCgafP7yiUk+5e3NDafDlr5s2ew3&#10;fPjyibwpCaYTNFOnbGsUZWQahVws53z3u7cEUcBf/v0Hfn7/njQ/sbxaoQud0+5EeSq4nl9yu3yB&#10;1iqozYipKby8vWQSeVRlwnq3J9ZluMsZNVbTFb7t8+bNK9JTRlWVCENgWoLHh8/s9hvu7z/xp8Xv&#10;+e5337FcRfihjWNbjK1K0tXYImIxOduAygZ6A11RUHSVSRSiClV+tqpwig/AgOc5vHr1DT/87XsO&#10;u/2ZXD5BnM0IgzLS942khhcJXpmyiXf8cv+BMi+xTZNmGHCjiIuLS7wgoixrHh827HZ7hGZweXVD&#10;13Z8/vSF58cNQ5fjXLp0asepiImLmHqo0QfBLt7TDj2u7+O4Hmle8PC4kZZEy6SuWp4en3l8lCaP&#10;MIxI4oxXr1/Jn/tMUtN1+bxruxZHuDi2hzIqGMLg+vIG1/GoippNdqJrBmzbQDc9xl6nb1VM1cSw&#10;5JcmdGhaXr55Q5om3H/9gqbrGJYcfA6NDByCRlFWfH14gqGjSBLW6w112ZGXJcI08QKfaDrj0rSY&#10;zVfMZgteX93Is2QLw9BT1xXD0COECkBd1ex3ewY6yiqjqiuEoZ3VzjqqaeJ5LpZtU9XSplLXNULo&#10;2LZNOAkZB4jjhCzNGXtJyCqrkq7tqfLxDOmwzzSyFqGbXFzd4DguQ9cwKiN+GDAqg6SQXaxYLOaY&#10;pkHkuIx1Q9vWGIrK1Pd5cXlJ4PlstxuEovDi9hYGWD8/cTjsuLm8wHBtJtEFK6RVOC1S1ptnfvj5&#10;B8qm5E67Q+gyDKOZBhfLKTe314hzKH2922J7DqqinwEgGpZrY5c1mmJg2nJeN2Q5tm0xjiNlUVKX&#10;DW3dsV3v+Nuf/0ZNI+87hgxIneIjSXZiuVpimzaO7aBpGtPJlMCX4ajt84ayKJhOZ6hBSF2WNGX1&#10;m6p+sVjwxz/9B35+/wt5JkMgWZYzjiBUjaEb2DytWa+f+Xj/ibZusYRJ1zdMgohttuO43TOdLNA6&#10;DfVMdKvLGlUTWIYtydimyXQ2YwTGYWC9XmMIncvVBZ7j0NY1x/2eh69f6OqaNDlhOia/fHiP+qTz&#10;w/ufuLi+YN7PeTH2CEPHsE2aviXJUpbVnOfnzyTxnqvVBfMowncc6izHd1xsy0T0HboKliHQhYJj&#10;6QS+Td3ZOL5BkzcEvgxSdE2JSs9s4sOYsn5+hLFj7KEqK8qqoRtGqqaiKE8oSsfN9TVFlfP8+JWy&#10;TpnPJ+gCAExTwTAt6iYjSXpurlbYtoplqahqx3r9hS8Pj2i6xtXNgiTd88sv39M3kMUlRVaRxbWk&#10;c0URnz6N+I5DWeT8t//2f1DkKZrSYVkmnusgNJWua6irAkOoTKPwDCkQMgzj+whDw498ec+1TDpG&#10;kiKj6jsGVaFXoFdGkiJHJJIOKwNeN+xPRz7cvydrEuY3M05Fwnqzpm0qHNvA0FWUYaQfelzPYTKb&#10;EDkuqgplVRKfdny6/0h8jJnN5oQqnJKEr1++oigak8kCRVHozxa1OI755Zf3vHz5mjCaYNsO/SCt&#10;Zn+3drVqi63YtGeC/cSdgALH+EDTNbi+y8DAMPZEs5DSFBRJcg5sKJi6SRA5vPv2Nf/w7nfURUWV&#10;FVjCIAxCmjpnpCXNM6pGzrhUXSPJYtabNV8fHnh4euLh6elc+LUZlIGiKoiTmPUhRh1haHvGdqSu&#10;GvaHI83Z0HT8r/+VYRh49/YdVd1QlAVlUSKEtP96M4e8yGWxNgiYTqcEYUQ0ibBsi65rUTWDuq6l&#10;aa5tQRnPZkx55o/jmLZtCfwAx3bI85ymbrFtm9l8zv39Z8JoSt8PnE4xm92OMAq5vr7GcVz6oUdR&#10;KpJUWgujyCYII/q+Z7PdkOcFA5Ie/vHTJ9I0pesk7OGXX99j2TZXxyMDPYoG+pmAF00ndKok1de5&#10;PAO/dhyWqwvKquHTx8+SBLnfkxcVk0mJY9n4qyW6EmAbBmoXUhYZh8OJvq2p6+psMVCIjxmW5XJ1&#10;dUczDtiOT1k2tO2IZcvAi+/7aLqBqumUdcMxTlgsO2zbZuq4HI4ndvs9VdUwmU5RhI7rSSPAerNl&#10;uz8QTEKmkwmMYNsWaZKiagI7cLl5eYuh68RFSqv0hPMpzdASzCf40wBNM1AVSf+OognhSgKYHMdF&#10;aBr39/fEZcEoNFaXl1iuh6bpHA8xUTRlMZ1xtbpE1XROaQpjj+ea2J6Ja1s0HSSnmLbumIQBlmHi&#10;OS6ubWObFoEf8JAkZFmO5blMZwtQBG034Hgh8/mSfhw4nhJZtoj3rLcb6qamaRue1o/87fu/cnVz&#10;wz/84ff84z/+nn/7619Y79Yo2oKyLdArQTgNiIIQoauSpmnplEXO0LV89+07dpsd26cnPMelqhva&#10;usF3PWzbwjQNkvREOzYoQiGYRQhDUCcdLfIcaNgmk/mU5cWSoR8oq5KizHF8Vxow24a6rbF1h/ly&#10;Qdu1JElClzc0nQS2CaHx+etnBnrm8zld33LYHSnLkt32gOvIPeY4jniui2nY9B0M/Yhl2fheRJpm&#10;HI5HhG4w9AqaZmA7DvPZCtNySOKEw/7E0I8EfgQ9qKqGpmj0XU8Sp2jaFkVRSJMU3dQpi4oik+dZ&#10;QxhYpo1lyK/ADXl6fObVXck4wNP2mTTLqNuG9x9+oTrfU4WqEtg22jBSFAWqbrCMJtQvXhG4HlmW&#10;czwd8QoXz3exLIMiz4kmSyzb4uvnL7y4vqZIHX78839n8eIWyzJYLiJm8zmmbpCXBYbQJUFW6JSF&#10;pED3vbQMaIpGnpV8/vQV3TCpq5rjMSEMI9KsgrHGMF0+fLxnt9uzWl0wW12h2w7HNGN3OpGWFbpu&#10;MGqCqu1oxxFtHEiKAk1TMVyL+XKBYRqkaYJ63kuOmoIT+iimxsPmiX0ayyBRV3HME+zIYzQ0BkNl&#10;NDVKOjabrSwFFSWt0jEKiNOYcrvmcIwxTYvZ4hpD1xjOZoBjdqLXoNMUfn3/HlWc6aK+h2oaHA57&#10;Pn79zHw+QxEqIxLopwsTPwjQNRNGDc/xCf2IXZ3RdwNlUVMUBYoAx7Yo65qiKDluJYHTEMY5jG8w&#10;2jI0XJUVaZqh6wJVqGjCwLYk4KNpG9pWwvjGYaA6AyEVRcGyPAzLw7VMOgwGVDTDRDcsxlFhs96R&#10;xQmB5zILfQwVhg6GXkFBMHYKY69iux5v7t6wiw/sN3t6ID5lTGcLTscERoV5NMMxbBzDZh7N0HSN&#10;rmnpm4bA8XEMl4k/5bu339EWI4+Pa4Z6S2QHROEEJ/AwLYu6bUiSBHUU5KecIqtQRo22asn6nHbo&#10;SdOCppYGpEFpSbOS9X5PO8IoBHnbMghBMJ8zjiO/fv2Ka5hMpxNmQpBUDY6qobseatcxjiNdX+N6&#10;IZPpDFUZGYeB3MzJx4ymg8j2CKNQ7perkiRJpPHubFafBxGOLoPEju9iqjpzf8LlxZK2rziWhQTA&#10;KWDqgsALsAwbRkUWLhoV17DxQgdPdUnjDKoeI5Tgyb5sJPm8ahA6OL6LbsgdjWXbWLqEHQwMDIqK&#10;gtzzO6ZN4Pgkjo/SQ7w9Mp1N8AyHIitRNIUwnHDYJli2Qz+MHI4nRKRjOy6qKlivd2jKiNAUDNNm&#10;GBROp4xjnFBVLSgaQti4XoTrBqiqgdA6onDym1lgEkSyNGcY+K4voUCey9gOxPERoenMoym2MPFN&#10;F0M3qU85RdOjdSOih7woSc7BSle3uLu6YRjlv2+Vnvl0zu3NC4JpRFoWbHd7TscTpm5SdnLfi6Ji&#10;Gxb9CEPd4lk2rmnh+zOUYaBKMoo4w9EsVtGSm8U1i9mMQZNF1npo6OscpYex7VH6AYGCb1nMowjH&#10;cWEYcC2DyPOxNIVcMxCDoMpqiqSkrQdQBP2o4vgRphcwKCp53ZAUBcc0Qduu5ezybDsr8wwF8AIH&#10;P/CYzia8fv0KZRw5HPY8fnkkDCYE0YSqbdjGR9KqxA58DMehHwR5VsowdFoQWh43F9fEzweyQ0pX&#10;SPCQhsI0nHCKDzxvtmwPBy5vb/CmIUVb8/nnn5hNFtzdvpD2YV1S9ZOzSVYxNL4+POJ6Hppl4Xo+&#10;+8MRy/VYXV7ie8F5r15xMb8gCEIcS1KQTctguVywvVhiuzYdI7ohUHSdIj5I89jQMaqShCs0geVa&#10;qCgcjkccz/2N7O06DjoqVV7w8sULHruWseu5WCylrb1pKbuWse1pqppJOCFPc9I4IfRD8rwizQpU&#10;TePi6oo6l2ZuXRjSNFA18o7dD4z9SNt3PK2fsVyLa/cG3TQ4ZjFFVXB79wLFkuUIYcqwoGEalGXB&#10;WLeM56D2NIgoi5LnpyemkwmnMOL+wz3RIkQZR7bPGzTboCorhnO2qOs6FEWhaWoYBibLFf/4u+9w&#10;hME8iHh1dc3peKQvSr7/+Im271h/fSBLUv70X/53qizHNi1s02K92fD08Mhhvyc5xsTHA2M/sLpc&#10;URYlH97/yrvXbxCqoC5rAi8gjRMZxDsbOHcPz3zoWuLjlqEfiKIJ7959I+nq+z1hGDKoEj7geR6+&#10;78vf8fUVX78+sN/vmE0nvH3zhvV6w1/+/GcUVcU2bFbLFb7rUeQFTdXww5cfuLt5wXKx5POHX5kv&#10;5nRhwPXVBWPTM9DRFhWGLSF/bdOQJSnZKaEdO2bLBYZrynyE56DrRyzHkWaursMxHdRBYTab0VYF&#10;ZZHx9PiE70gbfFVWHI4xlrUhyTIM0yKazdgejgSTiFEIyrbl1/t7NnHM6uaWamgZhUpalhRNxT4+&#10;UJcVs8WCIIqo6oqyqAkmEU3dEh9iLMfG1TzCMPxtB6lpKqvFgjzPyfOUvCrQhI6qCpq2BzQsVUE1&#10;DXTHRs0Efd/Tqwr9oNAMPWXTnOcFkFUlWqFjWQZuFJAlJzkfH0cGVcFwLEzPJS8bnrYHqrpBmDqq&#10;Ycn9v6azuryirCs+Pz0zDD2YCk1VEfgetuOczZgNwzhi27Y0hgQ+piY4Hk/Eh5j5ckHXtHx5+EpR&#10;5PSJfH96totj2mizBZfXl/SjpMBXtQRdRWF4zt+MKLWKqgkMfaRpWkChpEXVND7f3zNfLFjMZhz2&#10;B05xTNe0ModUVmhCksTLsmAdn9hvt2RJQjCNpFXUddBNHQVp/rMsG9MyZeGl7yjrkp4RU7dl9qmp&#10;6PoWoWsIoUlAs9ARqo5hWkBOWdVoqoIqdISQ+YCybFCaHs9XcGyfm2sPVdEkANOUd0LXdtGFYDqd&#10;Ydsmy6nHPHQZHUFrafLZczpRxBtcXcURCqYyoLQtY1nQlQV9W6H0Hco4IDQV27axLZMsjjnsd4xB&#10;AAwEvi+NbEGAqqikScJuu8XzfVQhaLuKpm9RRoXn7ZrtKaYzdXpbpzVU9MhnEIJGKESBi8fIPjmx&#10;Xj9hCAPdNkHTKJuaOEnIikKWdIJQ5twsm7Zp6dtOzmD6EVM30dHQRoXNdkfTttRtQ12W58Jyjx+G&#10;LOZz5ospURhh6gaKIudYchdlyLtN15/vYxazyQxDCLq2Zb/dy/tcmlLkBZ7nSxPqMCKESdcOdF2P&#10;bgnquqWqSjRNxTblHmG/kyA4RM8smrJaXqH1cHg6UOQVOhpVUXPKT9J810iQ09D18jN9lPu7yTwC&#10;ZeTdN2/49pt39EPH16+f2W+klfJ0OuFaFpHnYNsGpqFSty6a0BjGkfq5RhUqtueg6xrC1FEMgbAM&#10;dMcib0p6dSSYhihFTRpnlHVFhcIpPVFWDVmeggK+77FYLFBVjSzL2ax3HNMtQ99jmxZj2zHxA25u&#10;brleXbDb7lnvnwAVoWjMw7ks0PYqXTvSdNK4F/kevufIgisjrakzjjZVlpHEB07xAXXsCX0HTYVx&#10;7DFMweXlihaDsq7YHI/SjggoQmeyWHB1e4cdhJRNy6ioCMM827UF0+mUl69esv/6ROAFCMskLQse&#10;Ns/88vFXsqJgMpvyFMeMw0h3BgSN48A3376jryri3R4NafUpvnxlc9pzOB3o2pa+a4jCCe9ev+LN&#10;qzsMQ6euStq+ZLvdUFbS7LbdbemHgaurK0zTJGGUZm9d5/rmhsvLBckp5erqEtvy6NuB3hoIg5DL&#10;i0s2T/LZ+u7dNzT19/I8PVvw4cNH2lba7BfzBddXF/ieT5KkHPZHqqajrlrq3Z7IDxCqxvPDI/QD&#10;3377LaomaKqKr5+/UGYFXdNyqmMO5z27oqoM44hlW1R1Q5rIXIF2hpL3Q0fXt6iSp8xkPsOxrDMc&#10;dUAoAuX8vh/O5tUkzxhVhcVqiWXZLBZLLMWgrWpOacLhcOB0OvGXv/6VfXzk9u4FqiohHk1T8/D4&#10;wKhpXE0isqogzhJ5L2JkMp8wXcz4+Okju90WRmnK7soapRvRFZVR0dBRMRQNSxMy671YYCkqjm2R&#10;pSmr2RRTN+jalmAis0aGacqSnWOhCQ3dMDAsCbpxHEcWeEGCE0aZrfz48RPPTxv8IKCua4Z+IDnD&#10;IS3TJPT8Myi2xjEtDCHQlDP4sm3RNY2maemGkflyxZt3b/nw+TNJLl8HVddBg2FsqZsCVZMQSddx&#10;UVU5W7Ztm3/64z+RFwWH/YGBkc1uS1XVjMPI4XSi62qKLKerO8qypMhzLhdL/uGbb6m7Vhq+m47j&#10;KebXXz7g+T5v3r5D1w0+ffyMZcgZ5cXqkquLK4ZuQNcEQlF5enymSFI81yMMA2zbQdy8esOf//tf&#10;uP/yBH1PlaX88v6J0Dd4++YOx3VIkpiqrjgc93x9+MrHTx8wDJ2qyinrlCi65vWbF+RVQjDxiRYz&#10;2nFgFx8xhU8UBcTnA1iRZzCOLBZzdKHS0VG1FYqu0PQNjmpj2Dp5nWPj0NQdbVPLlpjl0NZrqqJm&#10;6EYm0RTTtKScV1GYL5dMowmu75PkGWEQIgb1NwVg28mWet/2klbeDziWjWNZqIpCfDxSpBlDPwAj&#10;l6sL/qd/+ReEECSnhFOcoDDimBZVUfDj938jP2YoioIfeKR5RhhFkoRpGUTzKbZjc3l1wWwyoW8b&#10;ilzSO1VF/sx911PXNZzDTZZuoo4Ku/UWpRu5nMoFi+oGlHmO6KWur8wLiqIg2R/RTJ2x6UjjE/F+&#10;z3a7xjBNLq6vuL68ZD6dEgUBhtBxLAuharJNvV6THWO6/4+oN9uxJDvT7JbNs9kZfXYPjykzSRbJ&#10;ripBja4W0IDeo/Vk9SDShSCUAKmEGthsJpmZkZkR4eHzmW2et1lfbGfqwuEXHndxju1t//99a1U1&#10;PzkuaZYSTkJCz6frOwaro2s7qYFzbAxVp6sbqqaCYZTEg0gSAeqqQjQtEy/g4uyM48USTVVZZzn6&#10;CEovMBUVx/EIvJcWo6qgGzplXJEXBUIIRkb6Qbxc0Cs0U+OQ7Pn6q3ecXpzww4fvUH/W+OY3v+Li&#10;6hzD0Kibhn18oChLUBXCKKItK56enxAjvH77lul0iuk42JaBkexoko60KiQIRddQdI26a6mqCnpB&#10;07YsFgsWR0fS7qFqdE1Lked0VYNjmHh+wMliwWQywTFM4t2BrmukNcW2aeuG1fOzbO1rGpqu4zg2&#10;tmOjajLYZjuSkKAoCtpLKEz0gjKPOez25ElK+O49hmFwOBwYxCBLJbZNmqbsDgcs26L7axCgqtmn&#10;CUmZ07YtRVtTNBVeFOGEHpZn0+WFDMiHLooGbdfQiw4hOlRVx3UsfNchDCPOjo/peoFhmFR1S1OW&#10;CDGijgpD32MbJrZhYSkalmFimjauH4CuM50twLGo6pqiKukHgaYa+JGPMoz0bcdktqAqCqIgwDVN&#10;DEtnd4i5fXqgqiumyyOen6UKz3Mc9rsd2WpD4HmcLpZ89eqa37z7iqbrKA4xZSPpmLqi4to2F+fn&#10;XJ6dspgvMDUdx7QIXBdDM2Ac6duG9OXFIN7tiLc7dEPDeNFlbnfygqHqGgOjVB6qKtZLqMY0ZUjt&#10;r0YEHYV2HKX9pe0YB7AthzhJuX9a0aBQA9PTE6LjY/Kq4/55xTZOaITAsG1GFIwXfZoQksTu2y5l&#10;ktKVpbxkBx4qA5MoQlFgMomwLZO+M2QLuW2ou4bddktb1WiuT6t1cjlSVjRNS9cOWL6BbVl0DPSK&#10;So80cQR+iBAD6/WWYZSX5JvbGz7ffMTzPc4uzrAdl+k8QlEVVA10Q8NxTTzffQlj6ySHA6Zu0TYt&#10;ZVEjlJEkzbi9u6duXpTgukkYTQGNomxRVA0xjti2x5s371+oxwWqomHoKqpmMl8sMTT5DBG9HIAr&#10;bY0x9CwmAa/PTnh1vOQojGT4sBfYqooxSgVwVxQk2w2TaYCuKXLAo4JpmWi6jqrrjMhh5HQxx/F9&#10;4jSlGwcGVaEWPVlTY6kK+Ys2UwjBerdDdC3KS4jjaLkkzeWSK89yNrstmqbz/YcP6LrOarPl8eGB&#10;NMv49OkjSRKzPewwDLmMvjo5xnVclvM5p2dneLbDIARxHLN6esawDMIglERZ0wBN0jZHVUEMA27o&#10;M2rqy1BPkBQFbZ/y880nPn2+JS9ywtDl+OSEq6tL3r59y0BLXiZ0nbQkXL++5utvvqbtZcu2ajqK&#10;UhqDijJHN3TqpqIXHcMoCYuKCqMCbddiOTbz+Uxq2PqeXkj1YN3UeL4rlXPmgNW06HorVYpA2wnq&#10;uidJC24fH9lu93R9j207vH7zBj8IaNqGh4cH4iTlebVis92hahqHJOHnnz/ytNlxOMQMg8CxHXmZ&#10;7AW9kMOI8+MFFydLjucTFDEyvBR3qqah63uiRYTmO0xDj58KSd30/YDjxRTtt7/GsW3+n//3n7Ft&#10;A2XsWcyOuL5+g6Yb/PnPf4FilMMIyyAIffnsGSDvW44vzvEuz3m4u0MZBiZRiK6rdKJFUUfmyxl1&#10;XZLkKYf0gOXZtFVP3UsKrOs6TKMpdV2y2a5puo5Pnz7Si54klUUM13Yo8oJ4l7CYLWXgv+05Oz9l&#10;Ek5YRAvev3vH+nFHURTMogghBKCjqipJesD1PEzHAHWk61vyMkPVFRRNwTA0ijLH0gw0XUXTJJGq&#10;rCp2ux3nb16jaTqmaWHbNo/7LXGc0ne9NFwg1emHJGYRTogur2mrGmVUOD5uOT05RtcNmk4a1vb7&#10;HXleyLPUlhd3U9cxVJWqyGmbmiLNaOuaycUpuqZhWrwq7scAACAASURBVBZfv39PluXc3t0zDgPJ&#10;IUbTdUzbwdB0mpfLvud7eL5PVVestxu2YsC1beh6ri8uOex2HJKYqzevqR4fWa3W2K4r6fuTmSxr&#10;WXIoLkRP5IXkh5S2akgPKV4kBzl+EFGLgXA+J05T0iQhqyvytiEucoqmxol8irrAHEwcBRjB1HQ0&#10;TYa8VQVOjo8QbUeZJHRtQxQFVFWJpinMZhO2SUBepAxC0uAUVcG1XeLDgWEYAVWaxGI5GBkGwcnp&#10;CYvFnH18QKgjju+SFjmu72NYJv04yJCh6zJVNfZZStW1GKNgVEZ28Z622dC3Pa+v3iHz4CNllVHX&#10;JU1boOgj4cRF0QZQBZ1o6LuaAYGhazRtQ17IxV/dNGi6zjAiv39BiKGZ+H7IqMJ6u+Hu8Z4sSwmj&#10;UIY9HYvpfIo6dNLik1cvFNWRo9NzwumUzWrFqBrc3d3juSGapnH/cE/fNwShK0vWti2HqK6HbhoE&#10;QUAYRqiapHlUZYmmSW1rURT8+7//G0mS4roe799/hTaCaUhdYvCi++3GgX0ay7KyouLZDp7tYGia&#10;JI6WNelkRlfX9ELgBz5+EPDhwwe6pmG+XLA8lvTYr77+mjTL2Gw2nJ6dMfyVxjG+DM9MGRxtenkH&#10;zYoCy7FRNDlQCCNpMxqGgTRLGcbxlyLC9IVy1Ikew7ZwPBdMnbSuGRXoe1m6rOsaz3NRVZX7uzui&#10;IODdm7fSvFFVLI8XXL6+ZFAHtrsdnz/eMI6CQYzEccw4yt91XbNcLnFdF9u2efXqlbQ5+R5VVWFZ&#10;llyE9YJhGGjbVpYAR1kCCMKQaBrhBR55lvO0luHiLM/kEst18HwfwzRxPQ9FVV4CdIK2bdntdqRx&#10;TBRNMA2D/W7H8ek508mENE2YRCF5mvHx54+oCuR5zmq7JpxMuLi8Ynl8jO35qIrCOAiaqqFpRqqq&#10;fLFY1bLooWromo5h6FxeXTKMA49Pj3h5iu04bNYrac9ipG0bqrri9v6WzXojS4q2iW3LAM4wji/0&#10;OQvnxV61220psgzXlkaYk5MT7m/vCbwAX1GJdwdOjk6kTtowSA4HfN8j8H10TZUWN1Xj/OyM+08f&#10;Wa/Wctjq2rIYqMB6vUJVFN5cX5PXFYHvsZxOsXWD26cnPn74gDaOaCiEnsckDNFMi65piOsaNwhx&#10;fV8G2dFQHYXGbehelgSGaaAOHU1VoqKymM8IX8qAYmwxLZ0wDDg9PsGxHRhGSWcqCtarZ7brDaIT&#10;6EKhLDNMU+PN61e8e/eGcRB8ubnh6f6RqmhIsxyBymG3JZiEPK+fuHu641K/YF3I94GzVxestiu+&#10;fLml6RvKpmRxvCCvG3lmdy1HR8e8ffsVlxeXJHHKtz98y/OHT/Rdz/Wr17x9/Q7D1NmlO15dviL0&#10;A4Taoakqy+WCxTSkygumvsf15RWu6dCIgrZqaMpGQhaAaD5H1XRU3eSf//Vf+PbPf0ZRVKletR1e&#10;v3tH28o7gGE7RFGE73vMZ1MC32e72cjwj2EgkBReVYXAd2mbitXqCcM0qNuGoq1RTYO+6zA9B9u0&#10;cDyb7qmmqUvi7ZqHuy+og8Lu/IxtvANTY3ayZFAUaT8coK5b8jTh4f6WXlExbA2h9Gx2z7y6fk3g&#10;TxnbAbVX0YRGl3d4po/BSOCYWKqgybccdmtWD4+4tsd8uqBtFSLHYeIEzKdHeF5AlqeUTYmiKxRx&#10;QllmGLrGJJpwenLO0dGCTtQo6kheVNR1iWW7dHXJ0728B6mqyXy6oKlyVE3FCzxGIC1SppMpozLC&#10;ODKfTbEsSWMJgpCLqwsaIcjKEsu1ZaEidMjqkl2yoxItD6snNE3HCTwGTQYVr67f0rU9Dx+/8Je/&#10;/EDX9vz2b36HH0TkWS4LpNMJWZLSCPn5a4aGpE6pRM0iXHL26oL5csnF6TnXr96w3WzZf3rgu+//&#10;GcdxOD09YT6f8j//x//It99+yz/+4z/yX/7L/yoDLJ6H7rgvlPwWVdUIQxfD8Lk8u6LISg7phmDi&#10;cX/zjGnJ4k0UuiiYMOgwapKgBaAqcskXBORlQRhGpHnGarNBMQ1U3UAAYhwZu56qbcmrmm+/+466&#10;yFGEPFun0xnvr7/h6GSBoirkRcEwSErOZBLQDz2d6F/ITyXHZydoqkqSxBySA3le8PDwRNc3eL6N&#10;qhqURUFVFzi2y9XbaxzbZjKdSgL34UAaJ5I+aTtUbsDFxSXjCFE0Jd4nOJ5DmmSUeYmhBjieS9cI&#10;6rbFcjwcJ0TTXYq8oGlrjo6OuLp+RVIkbLcbPNdlFIKmqLi6eoWlqJRVwXI25/rsnKuTUxgHEhQs&#10;Q8cydIq8wDQ0Tk+OQRlxHIuLy3N++viZo+WcE30JuoJpaKCaOI7FbD5jk8egKAyjYLXeUDcNq9WG&#10;qmq5vn6DY7tomkpT14zDSFVU9C3s93uOj8+Yzicc0lBS85sC27U5OlrS95Lk//TwhGWZzBdzqryk&#10;rhpGAW3doioak8kUQ9M4Oz3H1HVub76QpSmWYTKbTCnSGAXwLIc8TQmCgMl0wtXlJT9/+kiaZaiW&#10;gabpGCh0bU8apzzc3/Hl5oaiLCVAw1XImgTTNCmMgl11QPFB10zqsiVNc9K0wHUDwmDCMKrs9jGX&#10;Fxf0/SCJ40XB1dkZl2fn3H66wdFNHNfkefWIMsiC1cnFMZt4QxX3xFWKPw+YehP80McLfEZl5Hmz&#10;YqBjOgvQLUGeJ3z9/j1nyyMcw2B1/0Dk+3iOy/55haaq0gw89DiuzXQ+Ia8z2qEnckNcT5afJtOI&#10;QVEY0Smrlqoq6bsG1zXo+5HDfkucpsRp/DIXkBr7Q7Jjs37GtBTms2sW8xBtlJTAtmx5uHugyhPa&#10;5hXTiYdpK3ieRdsVfP78gel8Rt9XrFZ3fP/dn1EGAw0TU7NYPew4OT7m5PiI778ruTg9RWHk3/7t&#10;/8M0FKahLDRNpxNMQ5f26q6hKjMUBGkSc4hjfvz4gaouCSYBR8dLJvOIo5MlaVVT9Q1CGRDKQI+g&#10;Q3DIDhR1wcPjA2lZ0I2CT19ueFw90ysteVmS5RlJmjAOPUVVSvCEotL18r1T01TqpqHrG3a7Zx4e&#10;b/np5x/pu+6lgFVTxBkPDw/YtsticfKiuZcLqaIocB2P+XzB2ek5r69f0/YDw6igqDrHxyO365Si&#10;LInckCCUS5e/Lrlty2Y2nYOqsNpuaEVHVRTkcYxnOSAE97s72vMLyuobyjrn6eGRMs1RUTheHtE1&#10;FTBSdw39IPACDz/wEUOHGDqariZOD2wPW1A1/DDEcV00Qxb/i6ogPSSSRjiqspzU9tiuTZIl6JqP&#10;58rSlBC9fAc1LaIownFcZk7EIl5SliXLoyN8z8P1ZCH4ebVCY2C5XJLlcu+x2WyYzuT9WgwCOwhg&#10;RJK5LQdd06mrGl0b0FSNrhP0QhBGE5qm4bvv/sJqvebk5JS66XBaId9XbJfhhTps2Q5d37N9euLu&#10;y62EINQNAD/9/BObzRbPc5nNZpR1jWYZxGnCqAxYjqRWB1GI5ThMJ5I6uN6uMEwNMYyyqJgVhNFE&#10;wj4yWajI8xLf9TiaTbFDX5oDNYX7siBLpeVLFr0Nsqxie/NA0whOTs7xp1POri55XD1K8mvfMY6y&#10;YLvZ7V/Okh7TdnA9+R45n8/593/9A2IY6fr+pUDfoLUmddeQlzliHAhdh2g6YTKd0ncdm/2Ooa05&#10;Mc7wJyF939G2Db0yEswiGtGimhpRNMOyJMH78uKSo+MTouUcIQYU26BsWm5WT6RtzdnVJVE0pe9H&#10;dts9hqZjaCqWrnNxcQGKhvL4xHB8wnw+YVQEhqmRlQOjEKRpgv1CYDd1A8e20VRNku8UhbbtUFSV&#10;xdEJeZ6TlQ2KZiDQQNXQDJuuq9nHKYckw3Isirrh4fmZfZqgbkzedO9ZHB+h/qDTjwOjqlBWNUqp&#10;cXp1Km1v0wmGqiNaQZakeJ7H+cUFKipnZxcIMXB3/8ghSdF1k67rMYRgH+8xa4toPmF6uqRqa/Z5&#10;hlBG0FXm0xmv377m5OyEJE4x9ntgxLAMNEOjKVsG5Pu660sypGEZ6L0u3zfqCiE6Hh8f6UTHqIx0&#10;fcfjz090XcftlzvyNJPfJd3g/OyMPM8Y+hHX9tB1k7aWduim7hAChm5A10xM0yEMJzR191JeHSiL&#10;hjTNGbGYzeacnV4wnczRDPOFPmiin5qMysj+sKWqGqqyxjR0DM2k7wQKKoEX8PS8oaqk0WC33zGM&#10;0ti03m5Z76QBOHA9GDUOh4Q2KzAswfFkhudPQVX4fP9FBuPTGMPSsS2Ttm2ZBHL+kCUJoevjayoz&#10;P+Tvfvcf+Or9W46Op1R1zdPzE3qssVwscGyb/X7Hzc0XHNuiLCtURWcynbPfxvz04c8YL7ssw3Q4&#10;Wp7y3fc/cDgk/N3f/0/8+PEzf/zjf+e//tf/jbJpUZIURTd4eHqm63v+9m+/YbuPEUI+u7xhIMkz&#10;eAFhKKYuy62By3Qasd/v6dURw7XYJTF/+fA9m3iHXdsUXcfT0xODofL6m/csL04Jo4iiLLnbPHJ/&#10;+8hut2cYRmmSUeTzJS9zDMtgMZ/i2BZdL83Z/Thgei5CHVglBy4uT/CmESgKzdCTNzV131E2NfWm&#10;4e7zLb7nM5suGAYF2/Qo8orDPkNFpy47GVjoOmzLxrBUXMfh6fmZJEkosxIhBLpmMI0mgKQX13VD&#10;mmUkWYZhSihANI1kqb3IKaoSRYH50Zy6TMmylKau5fliWwRRKG0oo41uWDh+CKrO89Mz97dfiEVP&#10;M52g9AKiENErBF7EOCg0dU+Z10Segmt6qEPMp0+fUW/vGFT4zW9/L6m10RTLsTheHKErhvwOzKe8&#10;e/uG59UjRZXz29//nlevXvPu1TsW4TGfb24RvQKjtMd6swjbcX6hksb7mL/84VuGfiTwQ+o+5/Hp&#10;iawssT0PP4hQVJ2yrGmajkHV+Oo3v6HIc7brDU+7Hb//+78H4HG/ZeKFONMJ1ThSjyM6CrUY6FUN&#10;Q9dxFLlbs22Xrm2wDIfIjxiansD2cTwV3/exLZOmqclsj9iwsQcFu1e4vLpAN0yCMCQrcvbxFs+w&#10;mfkhVSP3zZ2qo6gmuqJgiBFzAEM3UQ0DfeHhexEIldJr6GcD2ht5h/Jcj7YsiWMJqRl6gfUCXzMM&#10;C8O0mAQyrNuPgoGRfhSgKTDIsLKpGWijRpNX2McnTIMJzdCi6QaaYmC7Hg+PzwydSuv1pLuM5WTK&#10;yek5//2//QFdUQhDD9exKcqaLM/I8wpF1fFcD9P2MAwHVZVQAEPXMEwdbVQYOoHneaiqtAQtZhLk&#10;MowjzAdcw6LrBKEXMA+n9AvBKARaP7Dd7GiykrgZ2G433N3fykLnmzcvVN2Rp6cnng9rRCeoy4rF&#10;0RGBq6Ki8HT/yAAszq9k8dTzOTu94BAnWJbFbL7Atm2265g0TjisttB2nMyOeXX6inmwYBHMwdLo&#10;x46+7FEHBXUEQ1EJXY+T5RLdtnn95i2GbtJUFdo4MvFsDAYqL8LRHbRBx1RtomCK5jpkTYVuORRt&#10;T72LqTpBnOX040hSZBRlIUFvdY0OnJwcc3V9iWPbmKYEAIyDtA33dUtdyTJt2bSUbUve1LRioGoa&#10;hlEhSTIO6x2ebvPuzXv+7nd/R7ZOKLIMRzNJsh2GprOYL/h085GqlmH1X/32bwjmEwYFbh8fqGp5&#10;x9ANXUKMsozPNze4gYtuGXz5cs+r92+YzObohsHD4yOW6/H67TvSLMOxXTzfR4iBq1evKLOXOYPn&#10;cjR7xygaCZw9bNENHdv30PYaAwNpnqHoqgQHWTaeI/dS68dn+fxR5XdNVVSW8wUi6Dg9PsFoW+gH&#10;AtejVmWQbFQU6rJktxIsrl7xp2//zJfbOwIvQFM2xPsDli2Ndvs8pa4bTEPOkA1d2i3GYaTIC2mj&#10;zxLM1kL3LNAlcFVSm216faQfezzfx7It2raR+3YhsxHqIAGjdZURHw4s/Je7fwcaCnmScnvzhXAx&#10;QVMUojDC00bMwJGmBlHjOS4XZ2ecHR+jNP0LFNaiRuXu02c+fblhOp/TVzW+bXNxcooG9G1HWRR8&#10;+XzDTz/+RJ6XpEnO2A84poVjWuz2OWVRst/smEczmkpaD0zdwNAMurpBQ0UZoMwKFFQW8wWDEvHr&#10;b37Nertin8RMJ1OyuiI+xMyOSrpO5qZ0TZNlgiRhPl/Q94KnpyceHu6ZTme4M+cFCrIl2ccgRnar&#10;LZETspwuEU2HZ9pYqoHveORJhurazMMplmlgAE1T4zsOvRCovYJh6Bi6AarCPs3IC5m9MQyTru3l&#10;LOXlfhPYFqLtcR0XRuUX823b96y3G1kuryoJjxsGDNflebfjcb1i1FScIGK6XLJJDmi2gdAlfKTt&#10;O/ZJDJqGqumIXu57ZtO5zL0x4ocBgxCycKtrdG3LOAjEIKQltG1/sVuo+sioaNJEa5vohkXASDO0&#10;0mirqbiuw8nFGaOmgCYBObVoIc8QuAgFukEwiB7T0FBNA8OxKOqaJK8QaAh0mrrDDR0Wx6dopk0w&#10;mSGyFDQN4wVe1ne9zG6pCkVZst1tqaoKc1AZxwHbtKAfMc2Su7svCEWQvEDtRkawYT6fM4kmv+QQ&#10;F/MFuqHz+tVr4iRGN3QM06YqY9qul7uvEWzb4av3x4zjyM3zvTTOlJXMHHUdSZzQNi3KCGmc4LqO&#10;XB4P8sc2LU6PTzjEB7lvmE1fwsIDtmWxOFpiORZJkrxkAiPswUE1dBQFCQkuS6qmZhwkvGMU0CNB&#10;bbwANBVUptM57guA7BDHNF1P2wx07UjfQ+hHjEcDpmaAGAhdj9PjYxbzObPplDTZ4hpgqQLLMzF9&#10;E982aWc+rgWhriHaiiIe0IYBg5HQdXh9dUU3Shv7MAhsy+T4+Ii+rtluNuiKwqvLS6JpRFnW5GUJ&#10;o0pV1IxiZL+PyfOC+WyB6TvYhsXT84q71SOdpXPy/g0nb69QDgF5UZDVJWKzpiortrsdd/f3qCj8&#10;5je/pWkb7u7v2W+3lGXJbD7n9PhY5obalmQfU+YFjehwLRdN0bB0E1PT0NKBvq5oqpKmKNBUBcvU&#10;WUwiwihEfbk7Hy+WGIbBdrtmEobYlkWcxDzf3+N7PoauMZ1OCTyfvu1+gY37XoBje1iOQ98LNA1M&#10;w8IITbpe0LS9tLPFOYoCShgydAN1XrPb73Bdk6k9RR90hlagDjpl1sj/TwyK6kDb9aBqGJaJ0AS6&#10;MeL7Pm/ev+bk9AhNU3nz+prFYs7nTz+z327ou5aTk2NmkYdtmJg6jHSYlsZ0EaIaOkVVgq6gWdKs&#10;Ypg6hmuh2jpCg3ro+MMPf+bL+pFeV0iqgqwuqPoRO4yo64quExi6jmaZKIpCUZQksQQ4frn5gqK0&#10;mKgsoyldW6MLcBSdoaip44znu1uWiyNcXWMWeoTBjK4dSeKcsWmYRR7HyxlR6OMZFuunO7brJ0LL&#10;pshi6rbEcgzCaYAXuRiOTq8MKJqKH3hsk5rb+wf+8uNPjIaJUJGGHlWhbBt2hwTbsfGjiLTMeF6v&#10;6bqaSRGx3WzwopDpbE47Cv784/d8vP9C0TaMqkKel9I+W1Xs4wPrzYariwvOLs/ZPEtzgOOH7OM9&#10;8W7LkXaMMir0dUt+SPntr37DV9fXRLZDmhfs9weaquX29o5kL0t+1eOaw+HAarVi9qsZp2dnFEXB&#10;frfn8vKS15cn3N3ey93UbMkgIE9LBiFngv/wD/8gQXZHS8rXr3FtF8OwuLu7l/mi0wvevXmH7zkI&#10;0eM7FmmScfe4QtEM2qLk9tMNnueCGNg8rXj/+i1BFHHz9Jn10zOnZ2fst1tubu+4vbvDdBxOTk/p&#10;+x7TMWm7jiRNCKNAFkrriizPJWTKtqmqguvLCxzTYn/YY1g2ummQFiViGGiFkFCQ7ZaTk1POLy54&#10;vHvAcz0WwRTRdtx/uWX9/ExZliRZQlmXTKYRSZFimBbdILh7uieYzbn2bOIiox0Fii6t2tF0ih8G&#10;/PTxZwbRYxkmbVHKvHhWcHha0/Udpq5zFE3xbTlfdhyL48kU0bSoyshkMsH3fWk/tEzoe4ZhlEUL&#10;S0IgixdYSOAHdGOHpkpLvOPJZ77puDyuVghklqRpW1RNlXaSwcbUDQLXkzOL/QHf86RlXlHRNA1N&#10;UxGDIE5iul4Q2Q5BNMF2XUzLAlWRtsZixHFNLNtgRFBVOSgDq+cnHNvBcZ2XfLSN6/vUbctPHz9y&#10;d3vP2cvnsO0aqqpgFkQsJteEns/r62sC1yN7fv4FaNK0LUVe4DgeYRDhOA6LxRGDEPzut7/j+uoK&#10;yzRZPz8T+h6i7/m3775HGwcWiwVnZ3Jeq4+6SYeGUA0M1aYbCza7mDQbcAOHi8tT1psVVVkSxwfy&#10;PCXLEsZxoKpLXN+irEo0XUfXdXTDRAwDeVmSpBkWgslsStu0FHXB+fkpYRgxCQPOTk74/sP3TMKI&#10;s+MThr5HqANt1/H4/ESvCno7wrUd1tsDmiK1wwzgWA4Xpxe4nk/XtjJc6vucnJ3hh6EMpwQhpqbx&#10;9PzM7e0ddd1gmTau49IPglGU+IGk7rd1w26zRVNVTo6OqOua66srFvM5m/VaakJ6gW2aFHnGbrul&#10;LAq6vkMzTGzXIU4Tzi8vcANP0g0VGSYMwhDX89isMra7HbtRwDBQFDl5LlXIgR8xnc3o+44yr7i7&#10;uSPZxrTnLY5h4Zs2SZpQJhnipb2eFwVNVWExoowjWZySJxnpy2WhLEuaquL05AQFhSiKeHf9hmkU&#10;MQoZOjRVnb5puf18wzAOFFmKpeuSqjyfYWo6jCOGqjF0HXGck9clou/xXU+SUFBoqorA91kuFpwe&#10;naC/DMtNTUMDuqqiNgs0RSPLUsq2oaxKttsdX7584XH9jGDEMOVA1w8CVEWVwTc/xLQM0jxhn+xJ&#10;swzTM1kcL6jykjiJyfKczXZD+2IcEIaOqii4nisbu45DI6T2TjCSVSX3T49SkW0aDAq0okc3dMSI&#10;DPY6trQyoDC2PXmckL40h6PplHk44XQplbi6qpHFMWIQZHmG69isV2vSJMG2bBbzBUfLJZvNBgDT&#10;sng1nxNNIrSXy5Bruzi2w26zZf28oiwKjhYLFrM5VV2hKgqGLoOwiioDNmgqRVVR1jV5VVDXDXES&#10;s0tkkE1VFKquxVZGFF0FXcGwDRYnS5bHC1w9wLJNhlFQFDldLdDQMVSD6WSKY9pU5YE0zthsdzw+&#10;rrBslyCI6OqGpqpwNAPV1NEVDVNXiPyQq/MrZvMlra5SVCXP6zWb3RZF0fCDCN9xGbqe+WRBkWYE&#10;nitJQKkMSjyvn6iaitXzljRJCHwPbbHAQeXu4w1t2/D1V19xNpnTZTliGKiHgW0cMwrBYj5jNpvy&#10;+s1rlBFC32fsBenhAF3HLJpSlSWHfEddSjrT6umJsetwbIt+kEGkoshp+w7X9/HDEMtzqPuOQeFF&#10;+12RZ5lUtnctVdNR5QWaIlXn49DS9wOGYWHZDnUtF6MDCr0YeVxvuLm9p2ganMDHj2z6XpKgTd1A&#10;1xwc2wYx0DcNBgqR5xF6Hm1dYFsWpmWiGxpN19J3LV3Xsj3sKKqCosgZup5a1RBNy9gNVKV8UVJV&#10;Dc8LMGyLRgg6FJq+w7akGmy325PuU+qmputaHp9k6N20LAI/eAn5g6qr2LaJ7Voo2khdlxwOMVVV&#10;ksUxy+WSyWRKj+Bpt2K92fL0vKJoKgLPB1Wj64UkFQwjs9mUKJxQNy0jKllWsNntKIqKtpfDnaPl&#10;EaIXtH1O21SYmjRzhJbL1dkx1xenLKchlqrSdz2OrhM6DvSCOs/J04TtaoXnyxeyqqlo2/aXwlfb&#10;d1CXTKY+puOApoGu4bsT7MCnHQeqrsOwTDa7LW3T4FgWRZKTxAd0VaXve+pWlrTuHx9YrzZ8+nKD&#10;Zdn85fvvEGJgezhQFjlN0yDGAdOSVhVNk4OTq1ev8Fz3F6uN8qIHbBtJtTB9m3AyoRsHdMtEM3T2&#10;h4S6blBVjXdff02apTw/3FPUFZ++3BCnOT/89FEaRvqOq6tL3rx9x/X1NRcX52z3KxR9wLQ12qbi&#10;m19/I9vS+wOjqpLnFfePz6z2m5fShEc7DBimgT3YaJqK7TqoqoKmD/ieh+dLEmHT1AxC2mGsVA4D&#10;LMtC1ww25g7bshH9INWnrkdTFmRlwXZ7oGllEc62XU5OzyT1Kk0oq4q8KNnudjw+PeI4Hvv9jqqq&#10;SIuaOJbhcsvQ6Hs5vHYdl8gPODteMgk8lKGjyDLGXtLS+7alrmsUXSpuVQRpvGM6mzONPKahz2Iq&#10;zSfxYUeWF5imylfvXvMf/vZvqZuOpi5Qngccz4FxJIwCpkHAUDWkmsrlxTmvX10xn004WsxRFXh6&#10;eqB6CdMJBE1TUVYlAwPH5yeYWUycJpimVPwuZgsOyYFPN59o2pbPN5+wbBtN15lMIsZ++KVM1Hcd&#10;QvRMoojFYkEYhEz8CZZls96sZZjMNLi7v+Py/IjD4UDWSXKgpiuy8HDYcYj3KIqCYeoMQ0+ep+D4&#10;mJrB+GKbaltp4NJ1HVBo6gbbtNjv9tzd3lLXDVVVYzkWvJjL8qLAdmxE12MZFqdnZ6jKSNM1VHXN&#10;ZrNmv98xAKeLC5ZHSyLXAyGViG1VsXp6oioLDE3DMgwMTcexbHTDYDmfc39/z3Z/oKlr2q5D1XPG&#10;URZtVEVhOp2yWCwYxpGiLGnyAoaRMkkxdYOuaajbmjwvKKqK/X7P6dkZlmlzfnaOZzv4jsvYSgpN&#10;MPclrVQz5POq6RiHgUCRgfey6YizjOftlqKpKbtW/m5q2kGgGSpN31InNZ7j0YsaMfRcXF4wmYRS&#10;Fx+FPHgOXa1wfHzE8/MThq4xm89Y7daUdUFWZZimgWs76JpKEPhkSU6WFjRNz8PDI57t4vsB796+&#10;w3RskiyTGUokaSMIXYqyohg6HFNH0w0Me8RybbbPG5KyRtVtum6kbXt5T30pc+qGhm5qjGIkyWJc&#10;T4bZVA26vqEsR0Z6TEvH8x2auuDh8Z7n52fK2QY85wAAIABJREFUqiOanjCdKtiOTdcLkniPoZm4&#10;nsvz6ontbk1bt0wXUwxTo+tbWeTupCpxHAaEAFUzmU1DDFPH93x0w+b+7gEYaaqK56dHhOiwLJO/&#10;+e3v2O52GIY8I8ZBEsBt28a0bHoh0HUD07SoqpqyLPnTn75luVzy1fuvuLy6JDtIgkS8l+em6zic&#10;nJzw+vo1um3S1w2uafP73/yWoRf88Y9/ZBKGLGdzDpsdq2BF1/ecn5/z0/c/sN5s+PLlC2/fvyOa&#10;TLBdg3/5139ht98DvBQtxC+LI8d3UVU5CLUcG93QJRmklTYL0faMwMPjAx9//okyz2nPzqiDkKIs&#10;GJD/1nRdqrqmbyEucgZNJckyTN1gu92yWq14fnpiPpuz2+0JPJ/Hx0dsXSWc+Ni2BRpy2SJ6RN/T&#10;1h1plnF6eooYBlRdY3l8RDiJMAyT88sLijwnLwoeHx+5vLiUpFZNJS8LiqKgrEp5zvYthmViuzbT&#10;xZyqbThkMUkql/Wg4AeSPNX1HU3b0Av5HtW17YuR6aWI2rQYqgYjzBZzFsslvu+hqQppkpAXOW1d&#10;S8r5MPK82uKFE45Oz+jajqqSGuXD9kDa1LJsWpZ0TYOqqBia/ktAQXU16q7m4+efadqG5fKILM8x&#10;LUkQtj2X7XbLw/0dh8OBrpuRpfKs0DQFQzMJg4jpZEoURri2zXPdkMUH5tMIx/MJw1DquQdJRnVM&#10;m/l8ThiG9F3P09MTURRimyajrpEmCUl8wDCkHjbPM1RVIQwD2rKUBZL9jrZpYBjRVQ1lgGQfs/Qn&#10;xJs9P/7lBxzNpNYNXMuWw/5ekFcV6/2Oc89nRKHvR5RhRNMNAj/ANCzsYSDPE7a7Lel2h6bonC6O&#10;cG0b33MIIgfT1YkzG91W8GyXpqwpKjnIe35asd/uEJ3gOIpezJIOR8sFi9lMDrWSmDiJcdwQzTLp&#10;Gfjx408sT47oRE8YBZR1wbpMUVQ40eHDzz/x4ecPNH1D3ba4vs90NkHTVFDgaLnk/Pwc23Z5zJ+5&#10;vX2g3CcYusHYQ5mX1G3Far/im7/5GkPXeXq6o+87qVL35tiWjWs7nJ+e09Y1h36kzivUUWV8MaBk&#10;uTQ87g8Hfv78mUOSyMFe1/P6zVsW8zlxnHBIEyzXJZy8nPe+Rxj47HYbFos5y+USjJGh65icHLGY&#10;Ttms1xwOe/zI5+PNZzTNQijw8PzMZDplupwxXy5oG0kJ+6uO2bVdRhXcyEczTAZFZQROz65wHZfD&#10;Pma12fB//9P/he66NOMojTe6Sl6keHZE4Kj4pk8Zl/zw7Q+EkU9b5Ax9Sbp7pm0S6iqlSteorcfg&#10;Glyev+f05IjldMnJ9Jw0KzFii2G3QrM0lkdzFssJUeTy+vqaUaioqiXpL6LH8x36tiONEz59/Mxm&#10;s8KyTHw/YDGbwxi9BD5D+lFCDb75+lc8r55QUPn0+RPVSzhIiB4xCLq+I8kSNrsNx+czjs+OKe/u&#10;SIuM5AXy4PsuXhTw5qv3FHnJ9z9+IDlkVHmNphpUXUddtUznkkDs+T7BJKSqJYRCMzRMx6QSNfvi&#10;wHI4wpuGzJc2gRehWRajpvH4uOLDh594/foVi8WSYRj51Te/4u72jrqu+XJzi+/7APK8SjOqukKM&#10;g6SCGR6TSYhrBJgzCy+0+cMf/4Vg4vPq+grfCSXVfTQxTAfN0jFUCZawXJtRURhGyEtJHzcsm/Vh&#10;Ryd6mrbFCn3arqXue1Rd58vtF9LkgK3rWIbB5buIt7/+iq++estm/cxPP/4IA9imhq6ObA47LNNB&#10;0RX28QFNMxhGQdXWFGVOmpW0bU/X91j9gKrr9N1A03S4ns/f/u73dF0nqWCG+fJZiGUhtevxowjP&#10;cxmPFqiqzjiA5ViUzyu2+y2XpzMcx6UYa9K4YDKZoSkm46iTJAWWYXI0XfL111+z2q5gHHAtGw3w&#10;XJfT2YKJ41LXFYvlnDfnl0wcjyLPiGwX01JJ4piyKDg+OnoxL7ScX5wzX8y4u3tgsTzl6PSYXbzH&#10;8x02+w2jKnNJlxevOMQ7/vLdt9zefQFFQTdMjo5O+er9N5yfntD3HVmWcntzy0bZUFclm/WBxWyJ&#10;6diYrsEwDOiNgWZpjMpU2hcZ6dueoR/IDHlOWLbJ8miBrmv0fc9iviAMAl69esV2tSHPJHUNDepK&#10;nodCCFRUTk9PZdj2r/rtPCdJUhlM0TRpL3uxStVVzXq15vz4AhMdoUBfyb/bqo2rOzR5g9AUhmEk&#10;z0r6biSKAnw/AkWjqjpOjwNGFJqyxjUs3l2/JnRc/s///f+AfsAwNR6e7vBsm+PzBe++fks9NOzL&#10;hGZoODlbvpA9Lfkuo0LV5nR9JRXjQ8TJxSm/+s2vOF0s0YYBbRwIPQ9dUSkOCVVVc//wQNOULI8W&#10;iFEQ5wlJluLpPkZi4Ic+88UC0/GIk0I+73sJIypH2B9kCeWvtrNRGdjvt5imzm6/ZndYM134mIYK&#10;owzOW5bG3c0D69UDoT9B12EyCbBbHegYh462Lek6h7YtyYqS//aHP3F2fMU8WoLto+mCYawpy4Rv&#10;//QnNOV3LGYz2qag72sO+zVd66MpAs9zQBkZRQ9jh6L0rNfP3N3d8sMP33F2eYZlG9iOyenihMl0&#10;Qvb4QNs3tKKmqHPSIkE3DfI0o287trsD+92eLEkwDBVFl0XV/WHP/fMdu90KxzZJ0wRdBde0yAsJ&#10;wHAdj2wfI4aW9eaJ1eqRp6dHWSJupFmvSSvatsE0baqypG0bXPeF/NhLNbzretKeGQS4XkjT9jyv&#10;NtgvJNx9sieYR9i2Ry8GTFXHcX00RZX0z7Zhu9u/lH5ymqLAdxyyQ4KuaAzjgBgklGC1Xkl6bdUg&#10;uo79boNlmQyMdKLD9l4sZ0IuCXvRY1jyDOmHEd0wMW1H0teahiSJ+XJzQ7JPOFkcM4mmGKbBdDKh&#10;GwZJ+zctFBREJ3AdB0M3CIKIMAwIrYC3b9/iBwHTyYRhGFBeQhcPjw8oQs7RD/sD2+2WDz9+4P27&#10;t7iei2VZtJl8/55Op4wD7Hd78jxH13W6vifNMtquZzKdsN/rfPp8w3/6Tw26rpPnOaZh4Hseui7D&#10;jV33/1szb+9u+ad/+idmsxnff/89qqpiWhY///wzURjxn/+X/8z169coqgSDGJaBYZmggO04qJpG&#10;MJEGxrKtqKpChoXGEU3TmUwmJFlK0/a0nSS8J3HCfn9AV8BQIa9ayrKi7wXKOCJEz9AIdvuYm5s7&#10;kqLGjyIcx8c0/wdR79EkSZal2Z2nnKtR58Ejs7Kyqrq6h7RAsJolNvNjIdjNiGCDEaABwXRPdZHu&#10;ykgS4dS4mXKuD4tnHdhGiLh4eJirvnfv952jLEnDIGnbgbJqaTdbHh8fzyFEebYYGkihIXSd5cUl&#10;ddOeiYIxjudiuzaxrtF0Lfopww/VO7btWnX36VvatiOvSv7w5z/ieS6u67A77hnONoZjlmI4FrYX&#10;YOg2huNgug7CMjludzxvNxRlybEs6IXg4voapCBdb1m9PCNH6JoG2wm4u7lllCNtXeE6NpbUKaoU&#10;DUGapORpxvFwQMoBXdNpmg5dMynziqN3pC4q3MDDshwuLq8oy8+sNy8ckxQN9T5OSzUX2ScZdTcw&#10;vYgYEHTjwPXdHf0w8LLZYAU+dddjuR66ZVGeGgZNhcn2hyNCgm4YHHcnNe/sNB4en9ittyA0bNv5&#10;/40jVUs49em7kapusQOfuu14elmTVTl53aAZKmhyfXvD+48fiCYxaZJ+hTodskwFmY8HdW/XBUVV&#10;sNmu6fuebuzV8y5LqaqKqq4oqoLdYYfjOGhCw9BNLpYXyh4jpQp6+wHjMFKWHVdXN3RdzylJGQfw&#10;XJ+maTkeEmbzGZphIqXG8XBA10zevHlHFE0oiooiPdH3IyCwnbOl3FAU28AfOCYH9R5Ho+8Ghq6n&#10;rhoyPccybWbTOft9iq4ZanGvGSyXS/qm5u7VHWhQVgWR7zO2A21R4ZomQggi12MeTWmGnqwu6MRI&#10;3hSkRU5W5gx9T9006jkcT/Ash3ga87e//Ru+efeebz58wPVMDocDR/OgzL2WTV2pYGRdKzN207QI&#10;0ZOnGc9Pz9x/eWAymeN5PtHEQjdsxlFwPGXqd7IbGdHQTIe8rDgmKZ+/fOFlsyEIIoRusNpuqKoa&#10;x3NxQ59ulPR9g2Sg7hoc6XC5uMDzXfK6xPIcPj/eszvs+O//9I/sTweEpuFkGc/Pz1zcXVP3LVfL&#10;OaMmqIaWXZbwsH7i5XmF5/kkxwTLdHj79h1+EDCbzfFcB10X9AMYtklepISuT+hO0WwL2/dwAp/j&#10;8YDIM055im4amLZ6BwpNEMYRQRiq+4DlsducSA4Zk3BK1YycjglCH/BcDy9UO9OmrsiyFEu3Mc5m&#10;9SxX4VY5SjShSL1N11I3oBu6Ml0ZOmmeUVUl8SRm0k9ITglpkmAZBpcXSxbzC+LJklEK8hJ0w8J2&#10;fUapM/SjopLnGUgNRg3TcJhEGm9ev2P3vKJtek7HlNCbsFlt2G33JIcEaQmWV5d4josmW7q65en4&#10;gGs6vHv9juXlNX7oYVjKepgXKe/fvOfu7jWhF1IkNYETMInmVGWDrhvo55mb74bKslS2uI5H4IW4&#10;tocdGRxPKSM60/kCLwppxoEuSRC6QTSdcvPqFZoQRNMXHNuh7DqQgGliT2J036caJaNpUo8j9+s1&#10;chyYTafcXSyxLFf9Lmcpsu+RPYReiDtfYmkt4ziijwLbctHtnsGoMOM5d9Mly7trfD9kMpvy/PJM&#10;maf0dUtft4xtj96NBIaNH6oygtpZmpi6hWnaXC2XCGnQtxLfHJC9xNAMXMfBcx322y1ZmtG1HZZl&#10;qEzBbIlpqc+N7/kYusEgR6SQtGNPN3a0bYsYBUKq+Y9j2iwnc96/fkvZNwy65JCciKKY4z7h6fmF&#10;o5EQ2j7TMCYMIyxLgTOrqiVJMupKp+lqNN0g9gPCyQTXDegHSVFUBJqBbToKnig1hGZgWxaWZaNr&#10;mrLPy5E0SYn8ENuw6IcR2zAJ/UiBnaqKftlCK0n3R2qhk6cpFmrGdXt1TRAESE1iagb12NB2Pfvd&#10;niCKaMeB0/HEYX9QZ09HBYCGYSQOIpWzyUusCwXzYRiYBAFyscQ3bUQ3cDW/QBsElrAwHJskO1Fl&#10;JVVV0BQVXdNi2TaLyZS0KrF0HceysDQNU2gEjoXWt9iGSV+rQFbfDhiGja0LjlVFO0iSrGDsSpKi&#10;oGwa3NDHsk3ascOLfDrZE7oO8TTi6voSAQz9QF5kioR9JuNmaca4emEwDIRpIIVQ8900pct7Tucz&#10;1/WH73j35i2vbu64mC3Y9XC9vOTHH36gGzsurpZICZPpDMO1uLi6ZnI5YxxA6Bp11/L5/h4pR9qm&#10;5uHxkcenZz58+wEdiet6hGGEaVkcDkfKqv5aHhvLGsNUOwUhBLblIJ0RyxAKdhIHFLfXuK7NsUjU&#10;nmwc0E0dNEHbtVimg2mZGKaBbhjnO7ZgGAfcc8i7KApiL8D2POqqUpmpTsEd26rmsN2j2xZV32G7&#10;PbrQOez2tHXD9c0Sx3KIoxjLdqjL6mx+VP+OcZDouk4URkgpqasKwzqfiTXB49MTs4u5+jMUHX20&#10;hbJfTyLac/ZE7QZNXNNWuQ00HNeBZqCpa4SU2Ca0dcPT/QOjHHlrf1BwWucKM3SxQg/dNphPfJaz&#10;BY5uUGY59z/8iDkK+jRnu94gesksjFhMpgrI43mMXUcQBPRCA91QACEhGMeRqlQm+ywvyLKcKF7i&#10;2A4vzy+8uXvNYjbH0DSuLq7Q0KhPOyZRjGWY1GVO21V0suGYbfnw4QNNV6uzShRR9x2b7YbJck6e&#10;5eRlwfF4oK5KNAGObSvivybUbOvVHbN4DhK+fP5CV3WYukkcxuRJzna14c3ta96+eoMfeDRFxXF3&#10;QItCvv/2G/IkQbYNpuuxmM3RNI2yrbF8l2ZQQICHlxe6YcDx1B4oTTOyU0pxBtza58zR7e0t03hK&#10;EIRo1xp5mlE3LVEUkZUlm92OdlRn+PV2y+eHR4J4wuj5FG3L9nAgmEZMF/Nz2UFH6IIkSymrCiF0&#10;ZXwZVS5mHEcVJG0bDgd134tjBT17enpiOpngeS6drqyLo9BUScRxMR0b3bCxx5FwEtP0HU3fsby6&#10;YH6xZLVSWTIpR7zAoa4q9qcTQ9fQ1hWh7+H63pnI3lO1DWg60WSOXtYckj0jGuFkQjMIkrxkkDCZ&#10;zZHjgGtZOKaJ43oIKSjriqppFJxNmNimjRx12qpBMwR5kfGyfkGzDGzXou87wjDi3Ye3TKdTmqZR&#10;uyApcG2HN6/eYJomdVPT9iN5XjAMI1fXE8qqxjZtvv3mW4qyJKlznlYvLOZzVbDb7jAvLhnHkb5p&#10;KbKMpqooihzP9yjLgrqqmM9mpElC17T0rbo3OLaN46szfter3Vzfd6qsoSniXz8OFKUKaP8bYd42&#10;bYTU6KQqrCmApsPQD0wnSyzLou17hj5lHDRV8jZdak2V/K6X1/iOi2tauEHA7cWSV3d3+J7LXutw&#10;bIvAMQg9F1MDQ0gMYTFfThB5znG/RgtjPMvCtU0GOm5urxjOJtHT4UBb1/RdS1Hk7HZbAle9x6PJ&#10;hJvrOx6fnunage1mzyhQxWApSLuK4bzL//zlC9s0YfQd/PYaI3AwSwuja8nLglOaqsLbOMIoqWsV&#10;Ws6SlO1qjRxGuralazum8YRRSk5Vw3azpWVAagIntKnKkq6u0Ds47VQhvRt6tHHAt01i32M5nbC8&#10;WDJqas46nUzRdYGlabRtS1kWGBMNS2jYlkWRF+p+1ivw6CSeMPgDjhsync2oqlqBx6RECA3O5YO+&#10;KWGAMiupypKh7vBcB8e0Cd0A0Q0cXg78Vf7A0A4k+xPaqMysgRcgdAMvDNE1Te1JJERhyO3tLX/7&#10;+98zn8cgJWEUUpY5918+U5UFtmXiey56LYlCD9cx6NqSrleFAzey6Y2e6WJOOI0Zxg7HtYmXM9w4&#10;oOxbiiThH/7pD5R5haHbJFVO03e0g2QRBrSDZGw7/MCn6WuqquL5+ZkP79+S5Tl5UXJ8uScMPe4u&#10;LqmqnMCwOT6v2T2s6JqOv/3Nr3n/7gMfPnzLcnmNYwUUeYMpBaGt3n+GJhmHhpaep8fPrO/veXVx&#10;wXG/peoK4nnE5d0FbuCCBZyzhYM+sEn3/PDwE3/69Bcubu4YxEjdt+RVwSk9MYk9eikZJbT9QJIk&#10;1E2JaekKQugFuFFA3tb841/+xPN6zWho6I5Fvi4UpNfQMSyTXg4keYqtqeHVIEZMy8M0K8pyhSFM&#10;5tEcU9cZihbfsHGkoDwe1Uy/66mLgtPxyGG/x/d8HMelaRsen5/47tffsVgslOV6u0MKZQRSFjBV&#10;qkDqbMWe0zGh73vevXtH27SkWcZyuUDXTNqmYzqdkmkZXTvS1D2ONeI4CiTTlB3HQ0IQTdgd90gJ&#10;Nzc3RK6P7/voEk67PUWS4tg2kyhifzhyPByI45jZcslyuWQYB/pm4HA88OmnT9hn+2Je5KRZynIW&#10;YwQ+nx4f4dtvQRPcPzzy5v07+nHg85d7JPIMVnf4/PjA8uKC6XTKw5cHBX4eOlzPIYgC0kQZgbM8&#10;I0lOPD09ga3h6QJh6ZzyFG8xww48Pq9fGA2VV/rwzQfmyzlSwDAOCsI9jBhCENouxiDJDyeKImc6&#10;iVleXTMLQrq6URalIER2HaHr4XkeQkg0Q6NoKrROSQr0XlPQnCzleDySnE6EUcR0OSOKYhxHlXRB&#10;p21b0ARhFPPT518YxpEoijDOWfKh69E1HSFVFm85X3y1alR1RdM0CKBrW9B0mq6jrCoc32O+XCgT&#10;ky4o6xIpezzPQTByPB4wDJ39YY9hGNzevuLx+YmL5QXT6Yw0z/jpl1/4b//Hf+M//af/hOd5lEVG&#10;FIXc3d0xDWP+/d/+nYLvDf15llXTth2TeMrd7StlBK8aNXM7ZxL+5ne/x3MddpsNRV4QnWdvySmh&#10;rYqvtraqqjBOWU4YT3n91kK2PbqAukrxHMl8ecFms/6qmvE8j++//zXX11cIodQ1m90azwsUgfZM&#10;mWyblq5XOlCG8+LWcUED3ws47PdsNluKLOPh6QEh4NtvPtI1LQjom571foMVuETLgMDz2G13DP3A&#10;9eUVnuthaBrSD7BtWylHK3XwDYIA23Gp6pq6bTBdm/Vmw8PjI1mWn+n0NuLc3GnbFpmNNHWDaeos&#10;lguWywVpknB3e8fpeOCvf/0reZbz4b0yJfz46RNVUXBzfcP6ZcM4wiBH9scjbd8xINkfj3RjxyTy&#10;aZuGJElYr9fsthv6rlWBnbJAAouLCxbzJfPFnNVqxemwZfWyoolr4jDGmS3VAuK8hNcQKrhjmorI&#10;PY4ICdW5gFGVJcd1im4YTOcz2rYlSRO6ruP6Rlkv9pstu+2W0A/OlGnVxi6ynOR4YjKbELgeCA1q&#10;oYL7Vc1hv6doKnopsS2bUKiXaSbh8uKCq8tL4iiizHPkmVRkmxZ1XlLmOcMglRbJsjhl6uB/ShKl&#10;lnUstRDWdXzfxzJNJtOAbz58ZPX4xL/8y1+4urqEfOSPf/4jlzdXmKZSZ0k5qpdknsMwYtsO8Tzk&#10;9es3TGZTLNtiyEaGvqNp1YLimJyILhYMcqTpWhCCyXSihklypG4ayqrCs2yEHOm7jr7rMQ2TSRix&#10;mM+JowjPc7EM80wGh6auVUjq6RFd04jjmKurK66urrh/eOB0OiE0jeubawB1MLNsZrMZOhqP5QOb&#10;9Zq6rLi7vWM2nbLbD5iGGkQ3jaJ1hWHI/phwSnKOxyOarrSTZVny+PyEbihlWZJn2KFHc1azup6D&#10;614ThzF9MTD0I5quDkSnfUrfDOhCV6H2sSdLUzbrHQ+PTzw9r5lOF4gbna7tKPIc37SRhs04jAwd&#10;aJogjibEsylJ1+IHIf04Uta1Ch6HEfPpDCElOjqb1RqGniJNSLOMNEtBE0xnM4xex7Nsxq6jKyom&#10;UcjYtGyenvmf/8N/xDMtdi9rZsslEkGZ54STCVEcE0+nTKYxm/VGUbzKms16jZz1zKKYse9p6oai&#10;KDB0jaquMDUN23Fo24Z0HOh7FbxWi8wQ3bYomwZh6tiOzeF4REgJQFkUlGlOkWU4lo1tmKiZ18Bi&#10;scSLpzzv92zzDNtxKKuKzXbHerPFCXw8zyeeTjgeT0qna1lcLBZMgghDCgyhYdj22VKjUfUdrdYq&#10;S0xVUeT5mR5Y8rJeUde1WvD1A3VdU3cjYpAM/YAQOqZh4rk+um0ytg16o31trA/DyOl0ItknrNYr&#10;pByRYsSybDRNUZTieEI7VDTnAPIgVWC263tlEThTDbq2Q9N0qjznp59+5v7+gXGUTGczZUo5W3ua&#10;dsA0XeaLJdP9iTTJGEeplOa6gRAaWZohhMZsNicvCjpNIscBL/CYT2Mu4oB3r19xd32JZxnUaYXs&#10;e0W3dlyy9ESZZZRZRnI8UhRTtcQqc/quZ0QidLXMRGjopqlsF0JguQ7RdIIbBDRDr0pjpwPb7RY5&#10;9FwslmTJiZfnZwxNBUn2+/2ZnP7E89Mz682G6XTGdrejrCri6RTXc0GqcLomoO87fN/jYrlksVzi&#10;2ja2pRrYchzQDANTVwSjfhzRTEOV9uKYMI5Y7/Y0XYft6ARRSDydkGUJo4CXl2e+3D/yr59+omo6&#10;FpPw3Lq9YTqb4vs+h5PA9z0Wyyld3/DqzWviyYR2GKjqjrbveFq9cDgpipfne3RtiWVbOAxouoaj&#10;29iGQdUqXV97fud1Ta0CmqiQe1ZkOLaDHGEcJAJB3w0qVOW4aKPEcmzqusU0bZqzSjMIIpJTStdX&#10;6rAnJV3Xsd8f8P2Goihpmo7dKaXIcrquRRcaYz/Qdx3+3OPm+prFLMZzLYaupakKTN3Ad308z8Ft&#10;LE5lgnAcdCFpmxLTWBL4LpapEUURSZ4r0m7fohsGl5cLotCn708s5lNK/Ya2azkcdnRti6HrjIYO&#10;ciQ8E75t1+bu1R1VmXP/8FmRNcucqinJ84yizBnlSDyJz0vHEtM08TyXqip5en7Csi0s26Ks1BDJ&#10;cRx0Q8O2XQ6HI77n03UtXdcxvZwShiFxFBP6Skm72WyoshodeHx8ZDELSdMU4SnKepKcWG/XrDdr&#10;TsfjmbKuiDYaAly1bKjrlrquEAjCKML3VFgqLwo6IXh+fuHL/T1WoKw3rud+fXYWef71/9EyLPzA&#10;54d//ReEpgZ4RVlQNw2e53N3d8vt7S2GVPOgxWKBaRh8/vlHTMPAti0EgDxr1PMCQzfo2o7ddotl&#10;2zR1wyndYpkWZVHQVDWurUL8wzBQ1RUfP36kTDM2UuL7Ps50ikRZBGzHYTZTwdW6aTDO5x1HN9BG&#10;6EVDXVZoUhB4AbZl03U9dVPh1xParme7U+Wzx6cn6qFHGhpVUzMivwZlsjwjy5WarqkaDEPn++9/&#10;zTyaYNsW0+mUKAxpdLUIXK9f6LpW0VhMgyiKyOuM+XzO7e0Nk8kEz/ap8pIkSem7gZfnNY7p8O7d&#10;W66ur2mHniiOMX0Px3M4nRIsx2QYGmTfoAc+hiZoWnVuOqUJm/2JMJoxnSxVccYcWa1eEMJA0wWu&#10;59C3PVmWEIU+tm3iuDYCSd3WaGLEDT1cz6Wqco6nE7v9jn7UuL59z7UdY5o+p1PC/S/3FGnB3Zsb&#10;0uykwu9th+dfIaWkrHKOxz3aIM6fBxPdMDFkj+cHRGEAEuQocF3/fL5uqaqCzUZi2zYfPn5UdNo4&#10;ZhxHpFRnG03T0HV1/kZC23bYts1isUQTGtPJlHfv3/Pxwzt2qy1ZqgYM8SQmnk3xXI+bmxvyShWi&#10;TV3nN7/+NaZhsH5ZMZ9OuZgv2axWzBcLur7nzdu3VFlOVze8rFacjkc+fPhA3TjUlRoWaboOqDuY&#10;pqnvzzBNmnMgx/O8cxhJERo0XSO0A4QmOCUnnl9elH5+OqM2LUYp6bqepm0wXIdTklOPPUlZ4IQB&#10;+8OBZH9EIDjsDxyOR96/e48QcEoSZb8isqswAAAgAElEQVSTShFe1zWGpeO6DtPplPlsRpYW/OZ3&#10;v2U+m/OHf/4DWZqp4r5p0g09lm1zOioC8m67ZbFcIlFmibquvy52mq6lKwuKSp2f4knMKVWUcoQ6&#10;fzVNw/5wwPN9olhRJauqoqkbVYTQNOQ44toOvq8KjpahFMt932O7DmPfEcUxHz58IM8zRUTpeooi&#10;x3E9PD9U1pi2U+cVKfj85cuZADSqUhcC27RwbJsoijBdm2Ho2ew2PNzf07YNpmlimTF92/Bw2HI4&#10;HMizFNexCcMAGMnzlDQ54Z2Hp7PpjDiMME2dse9p6wYG+TWUo4ouahgzn8zUM8BXQd/VakVdVSxm&#10;M1zHUc/CRtlyoiiia1scx1HvY02jOYdc8jzD7HtlN0GwXW94tbymzHK+/PQLej8SeD6+66kzslSl&#10;vyzLGMeRru3pUbpT3TKwQ59JFEOts0r2rDdrPFsppi8XSzTU3fDieok/8QmTgPl8iunodFJZH7eb&#10;Hfvdnr7tcR2X+XSCho7nKnqebujUeakGTdMps+U1QZ4jNJ0vD/fUQ8vics7MmfDDp79S9jXb3ZZj&#10;lvCP/+N/sD/tsRyTru/VZ9rQQUos01ILcNenLCpOp5Q8y3FMG8/zCIOArus4Hk48Pz1zPBwJY59f&#10;Pv/C8XhgHsfMX92xmE7wHBfXds9n9ZGyKDEME9uyVdhL02i7ntV6w/54RApB2/cUZYVpWefBYHU2&#10;fs6ZzubMZjM0AZqmUVUVjutwdXnBm2/f8P/8n/9A13Vq+DkOWLYCHmy2G/xgipQjf/30Azc313z7&#10;zUcmkxjbMDjsduSbHa7rEIZKDX99c007jBzTTBW6A4/bmzvmszmnNOOnv/5Ap2t4kwkjkuXlgqap&#10;SZKEWXSF5/jkSc6XX7a8fn2L66gBdFsVlMURITu0saGtRpoioSwL0jxBw8bQPXabA+vNiofHz1iO&#10;wdVsyvXNFe/ff2A2ndK1A67rYJk+lqmk7Iahkecp280K3RDEcXi2To4s5hfkZUEYRvSjItZ++823&#10;DOOABDVY9j3CIDwriF0028LK1WdcMzRm8ykPmxV5XdP0Pa7vEU0n+FGIadtk6y33nx94eVxhajZy&#10;ECAFruNTlpWiDzrOWXM84gc+ruuiaxrpKadsK/K6ZBSgW+rZOSCxz0afPCs47E8E/grD0PmPf//3&#10;fPzmI7vdlrIs+eGHHynL8mvRou0ahqFXqnndZf2y4w//9Cdu7i55/foVrhXgOyGzeIHv+7TtgDAs&#10;gnCC66jZnGdZBLbLaXek63qOpwTTtllcXvC0Wau7jITn1Yqmb8mKQpUbYkX0n0Uxi9mUYBaiWQan&#10;7MTj0wP7w45JGCtT7P7AMW/47rvviacTHh6e2W0P5EWOZRpEcURVNUTRhFH2jLJHEyOO69EPHaZh&#10;0VY1eVEoiIWUBOdyu5BwMV9gOzZC18iLguPpSJZnTCfz8xm9RDN0LNuha0dGmeO6PkMPhmkxSnAt&#10;G8d20IV2htacGLqW2PeZX08JPR/Ptuk6j+V8wSQIGZqWKi+wNI3DbkeaKiOc6zhEUUieZgRBQJZl&#10;BL5HdC4HdX3DfPEt023MartSRf3FBVKqwsEvP38hjEJubl8RBhHz2YI3r1+ruY/j8PTwqEKMVclh&#10;t0NIqWjSZ5U0OiqcZWqAwDB0Pv3yM37gMQ4ju+0Oz3fOixEdy7NYXl1xeXHB61evSQ6nr/OzYRzZ&#10;bDbcXC3I04Ghb3n/5q0qJnYdm82W/eGgDARtB6ZO07TYnkMUhNjn4OR8MidLE8Z2pClqqqwmcmMC&#10;NyBLCpK2xHZcFaoRGkIYgA7oaIZJVZTYtsPQ9/iez+31DU2R8n//X//Aq+srbu9uaJqSKA558+41&#10;v/273/Fl80S2q3H0gSgOEJpGXiRkJXi+xyh7qrqgTVus0GU2n/L67WsuZ3NoO8osxbNsBcuxHZ53&#10;T2w3azzP4ZtffWQyj8mLgjTPeNmvQcDtq1tubu+wbJtR5oxSYjs2rm2xWm/4y7984mW14dWbNyyX&#10;C9abFauXZ4SU7I4b0uKAaUuauiI5HdGkpMgz/vVf/kxd1lzMl0wmITAypC1NUyFlz9u3rxG6RtvW&#10;HI87Xl4eeX37hsk0xrXUe9lzPUxdp6qUSWqxmHF1veT6+gJNSIU/FCOWrYJbMNI2BZ5rkyYHTid1&#10;vrGsN8BIWRVcOZcYpq5CdoMquWdFSpInmJbN8XSgzHOKsmO725ElCWHkc32zJG96ZVL7/Jk02TGd&#10;xMShr85vfkByOqFJDcu0eLl/RNchzQ6UZcEwDliaYBh6TskJc9Dx/YBJPFGz17bFcVQAWdcNwiBE&#10;1zVF2TzPZM2mo314QkpBHE/ZHHaMo7on9F3Pze0tju3y/PzMMMI4QtN2aJpGNwwgBF2nCKN3lze4&#10;rovQBEmiLIS+7VLVFadEY7/fEYQhaIKsyOg2HZZjq7ltntPJkWFQdNO2bmhaFbYvipIyV2e/n37+&#10;iTLJif2QxWyBZMQ0TZqyVMUcy8I0DCzTZD5VtGzbtlXRpJPM5jN1ZggC6rpRId0opL8fOGzW3N7e&#10;kKYpaZry8vzC9dUVmq72MIfDQX3d+Zymbnh5fqGqK0I//LrbME0VIBdCY73eqAWgrnNKTsTRBIRA&#10;wNd7TtOo8sNms8UwDIIwxLJtfM/DdV3atiUvci4vL/GDkCRNqNsaz/eJ45h+7BgZMUxFdOvHkcPh&#10;wOG4x3YcxhH6QQICx3Ho+xEpNFzHPS/WasqixLZ02kwRhIdhVCHkNGWQgrodkFJgWQ7DIEnSFLEx&#10;Wa+3HE8J49jiug5FqWbEF8sF04ma2zhnE1WW5ziuix+E2K5HGKm/C8JQzYd8n2lWEIQhx+Pxa4B6&#10;tpif7zQ2u/2GqqmwC0t93m5vlI028JBImr7DMi2qtiYrcrwwYLPf8fT8TNM0eEEEWofjeRy2e3UP&#10;3O+xLYckSUCYvLp7rd6Hw4Dru9RtSZkXinrXtqoIY1pqLngOpLVNQ5GVrFZrAtsmsk3aVpm36rZl&#10;s92xOxwZhkEVwfsWoUNeqN2U5bgMEgYJ17d3rDZrntdrnCCg6Tr8KMLx/bM5UzJIyWq9RpPgmi5N&#10;09A2Lcmp5NNPP1GmivZsWQauGzARBnlR4ns+eVkghM5sviCpMj799BPN0PHqzWu6McMaLWaLGcvl&#10;AtM06PruTIE1yPLsXABPkIDQBGmWsVqvMQwDYaowypCMjHIkiiMcV+03HdfFth3GYcS2bLabjSqO&#10;WhaO7VCbNbbtcH11TZYXnJJMkQhdX/38djsurpZnW55JUZTc3d7x8d0HXt++Ij0l1EN1nrP2LBZL&#10;lssLHFeF96q6Zrfbk5wSdN0AiaK9phlyhIvFJfFiwumU4zou43mmO4snMA58/PhRmcXO+9smV4G4&#10;i4tr+lGiC1Xy0nRNFaC1Eb0wqbuGtqsVsKSuqOua2WyG5zq8f/sGk4Hbmxtc26FvVcDTMk1Mw6As&#10;S/KiIEkSzHOxIwgC8rzi4eGRn376mTyrWC6uGPpRBZGSDD8I0Q2T3e7AZDrj19//VhWGB5P98cj/&#10;+4//SJLmOJ7P4/OTApMUJb08wy8sk7ZXz9/dfk/T1gSRTz/25GVB1dTsvux5Wj3ztHrG831GOZKX&#10;BXXbIDSNduzp5UCWqsJJOygTRdM1BEZIPw7Qt8RxTBiETKczNAnj2NP3PWjq67mBy2QS4UchmqFj&#10;2BZ12zDKkWNyQgrwggDbcbj8/YKry2sM3Sb0Ylw74LhPeTq+kGU5682R9eYFx9PRzPFMuVQ7jHEc&#10;sH2HOI6J44gszVmvVjRNyzSe4rruVxI4/0bD7BpW6xVN23A7DlxeX1IUBU3d4Loul8sly+UlUTxH&#10;Cp2mNen6kV4q83kUTbi7uiU9HSiyDFNI5vMFBpLI8cgPCUPZKmBOVrBdb6mqiovlBZPllL/7+//A&#10;m7fv+Pnnz/zyyxd+/NfP5EXJ7V2EkJL99oDpaMwWE3717Tc8rVY41pa6aPiv/+V/p8hrLpc3vHv3&#10;gcuLK0ZTRzPV70Z2Nlv5no+cDei6gR84vH3zjgEwHItR12mGnm6EoqoIo5hRwvLigncfPlIWBcc0&#10;pa4qwjhmcXWJF0cMAoRpUnUt989PCnjoOExnc5Ajx0NOcjyiS1V4dW2L+XSGRUOWpWhCEPo+vmEh&#10;ugFjOufiYknW1/h+yCyeUeQ5QkKZ5RRpTjc06BJF9vcdfE9ZieQImjAwDYuubpFDR+BPuFrMyE45&#10;Xz5/4SnP8X0PXYM8y2jqGsf28D1V3DRNB6Gp2YqhGeja+djeC4Z2PAfE1Z4o8AOiIGIxX/Dm1Rta&#10;MVD2Dc3Q47oeXTCyeljRFh3fvP2gAvK6xmK5ZL/enrMDBZUOmqHANHE8YTKd4wQhwyApyxrH9XEd&#10;HSFUqNS1bAWjNAx0XSfwA7quJZXK4GfqBpbjKNPqGQA11uoMmvs+m5cV+1OKpmvK1npxhWWYHPYH&#10;UJlHHNul7TLKvGCz3nDIEu6/3FOVFb/67oJ3794zmUy4v79HCE3tuIYeXWh0TUtXN7y+veNuecnU&#10;jyiOCSYaddH827GcuqwVZKXKSJNUmSEQGKbNdr1hEk2YTGb4rkfs+4SOzVhXOJbD2KsizDiMaGjo&#10;hoXQdEzLRhimeheUJQiJ43rYroVhGUTTEC/wiFwH3/cxLWUurvuKLFOG8iIvVIj/eCJtG7zpVJmV&#10;LOurRf24OZ3tZYJJPCHwg3PgFUyhM4li6rIirwtVMGhbZQn2bbwgIIwjhk7iBQGGbnDYHbBMA8aB&#10;w2FPWakAmDQk1zc3TKdTkrriZbMlmkzQdZ3n52dm88VXe0AQhJRVqSB5YaTgOYMCGxmWga5rCs6Y&#10;dsoGikRoCiYVRgo0KgSUZc1sPkPXDTzPoxf6eac/4BoWx8OR/JioM5RQ5qDkdMKLQjTTJApDNpsN&#10;RZafv6ayOS/mC4Smvm9Dd8+2yk5ZLgeJe96ntk2L4zpohkYvB36+/wU38olmEQMjx9MRzTdxHFWy&#10;K4uC7AxsdXQT2zDxzs9c11Qmmn8Dok7iGClhvdng+B53XU9oBRiWgz+PMEMXYWhU2YG721tMKdg8&#10;PJGeEswR6rJU95MB3r57hxerM77rubw8PdHPF2gIDklK2zTMZzNGKXh8XDH0vcrrjJI8y1nM53z5&#10;cs+vf/UdvudT5uq84rkuApjEMTdX1wg5kuYnntb3bA8v9F1/Nv8N2I6NaZpUlQK5/Zs92zB0DF2n&#10;Gkdl/hAqcBxGEVEYglT5iC+fPzOL54RByN3tHfc/f+HLL/f8u9//L1xfXTHKgc36BW0cMMaB+WRK&#10;sttjGQYCiXU2Wui9BqPaobaNuuuZtkUURiAEff+kQFVlRd+pbE9d1/iej2lZCKGdfwYFXddxOiVn&#10;cGFJMJ1S9wNt37PebgiiiEGqrFtWFAjbYKYtWK3X9OPAZDolTTIFN/B8XMfjlJyQI/iughRYlkly&#10;On2doZZlwadPPyCQ3N3dMXEmnERK2w+q6GNZaLqudrBSouk6/TBQ1TW263J7c8spSeiGnq7riKcT&#10;2q7ldEyoihxT11gu5wRhyDD0ZEVOFM5xPA8Y6AZA6PSjpOsHhG6x3m7xA594OqWtKhzTRHMcNAk2&#10;Bp1s8D2PySzAxcLXbdqsosoLRjmcA6IQTULKtuRw2OO4Ntc3V5iORdM0Xz9HQmjMpjOOp6Oa+0md&#10;pj6XAKOYvlc5kfl8zjhKPN+nriouLy9BwOplxcV8zjgM5HnOJPA5HA6s1ytubq7JspT1esVisVCQ&#10;z3HksN9jmAbXtzcEvs8wDAoq1jZq1uy56LqurIBD/3W/6HiusuZoOm3dIQeBbduYuk3bDORpjmnY&#10;SCmoypY8L9EMkzgImMRzhDCRVcv15RWh72IZOr7rEHgevmPD0HMxm6LrGpMgIAxc+raiyFOKPKWs&#10;cvrkyNC0zIIA2zQBSZe1uJ6N0AXbx0f1zNF1tbfV1Peo6zpNU1PVHZ4bMJ3N2ex2fP7lC47vc3N3&#10;xzcfb/nr6jP3X37h/qfPbDYbwsUc29ZIioykVXcP7Zz1qasa27QIg4DQDzg1ncrodD1VWRIHIboQ&#10;GJpG4HkkaaJylWWF7lrKfqmbHLdHql1Ol9U8vvwMAuaLBcvFjHdv3xDGMfNpjO/YOOGEuqoIXI9h&#10;7FnM5jRNrQz3tsv737+l73p+/PSJLE1p64bFdIZjO9iRzXR2ya+++46iUPeipu04HI6kWaayViMw&#10;jDRlTbbdM7Qdy8Uc21D2sb6oFZB8fVJ3NXTEoAxny8WSxuyZRBHxJKapagxd4+Ligld3t7x+9wbf&#10;UYDZqiopcvXZ9H0Xx7GxDIOsLnBmMYHnImVPUZbYmkdkT3B1Fy/0CaIQ3RBM5hNev3tDPJuxXu/4&#10;+ctn/vzjDziWw6ubN/RColsGRi8Jw5CsrKibmiDwGcuUtuvUfH5U+zzf9xlcj8DxuJwvSI4CE0GZ&#10;Zpi6xbfvP7KcTbi+WODZFlWW0oiGpu5h6Il8F6FJDoctmlDmlcN+S5ocaOOQssjI6wInsAmnocrh&#10;0oNpIEdJMzQ871es9mv26YHJ1SW9HCjrkrIuafsWx3VJkhP90DKOUt0T25bT6cTxqAoEZdPQDkeO&#10;WULZ1hzThFET+FEERkvVNFzd3BBNYmUCblvyKkdq6lno+SFSagg0ZvGU2TQiyU7UaUl5OlGbJuFk&#10;ega5S1X8qyosyyaKI5IkIUsz2rb7mj94eHjg+voaV5fcf/nCb7//rcqP9x37/Y77Lw/03cBiegMS&#10;mvqe9+8+0jYpWZIxm824XF5i6yFt0yJHQeCHrLc7dtsDVdlQVDtWqyeurhQAfjGdcXt3R1vX/Pzz&#10;z4RBSDyJGEfJy/MzmqbxzTff4IchluNQVRW6o3M8Hbl/uMdzXRaLOVEcEYYhy+UFTZJSVsri2Pc9&#10;L6sXXr97S14UfPr0iffv7tTzxrao6pqiqmi7juPpSOiHaKPkarFkNpsxtB2MUuV9spS//OUv/Prf&#10;/Y5BqtJG03cIXUcYOofkiBQaF5cXfPPtt8TTmO12h25oTCYT6qzAMS3mkymGYeAYJoeiIkfQRhNE&#10;EGEK7Xx30XDsgGkUo2mCblAzif1+zzxQVg/dMBG6hqYpELRlWRimQVGWmNbZAnJKyfNSzXNqNavb&#10;7nY4to2hKxOPPBfR+k7d+TUhzhAfg7TIKbKctmlwbBspJaapfm5Jmn41qRumSX9+v9V1hWNbaq7W&#10;qYJo2+yUVUPTVAH4nOl9eHjg5eWZP/3pT/z2d79jMgww9lxdXTCbTaFXZw6Bxu54IPQCoiimaRpe&#10;vXqN63ocTwn7/Z68UBm82XTGbDolz9QcbxiGrznw2WzGl58PZFmGruskSYLxh3/+EaFpCCRR5OG0&#10;Ie+CbzDpWCwmjCLncfNC4DkEscs0irleLBl7MHWLwPVxPIvD/oQwBH0/IKsGfZSMRU1jCIZBkSau&#10;5teIQVCmBfvDjh/++lf+8Jd/5j//5yWa45IXJcvFkqSq0TSTsZPsDkeeV2tFOhols8WS68sLGAce&#10;77+w2Wzp2oa721s8z6HrG6oqwzDh6ekLTSN5uH/g/uELL6s1s0mMIVWwM7Zsbu5umc2mhEGAECDl&#10;yCSOCT98ILRtbEOQb3dUTUOVppRpwnazRgqJaelooU5ZVNRjRm40PFVbZC74afMLd+Y1ZVvhRyF/&#10;/uOf2L6s6KqGtqzomgbZD5iWRqC5XPpzrqfXpC9H0k1ClTWM3QnPfOZ/+ru/x9ZNklNKujvw5vKG&#10;t3c3uLbN/edfsF2HxWKCNCU1NdvM5Gmf4EYGQazz8PwJRMVs5vLv//Y7tBEc2ZFuArQzBXo5n7Pf&#10;7VlvNxy2a65vLnlZv6DrSn3Y9R350NDagufNjiRLieMJmq7RtR2OZTF0Pb7tYCKg6SiyAg2dvKgY&#10;pYZpOYRhRFaUaG1H3zQcTgeyIufHzz/z4btfES/nOJ7L+nji44f3XCxmGL6HFfjoaUbVtKw3W5Ik&#10;YfWbFZ0+0NQN4zjw/PjIcrHk/bcfWK3WXN3ecXV3Qz10yNGg1SQv62cGTRFVuqajZcQ1NAYBge+p&#10;sIrQmc/nVIXS+4yexzKa0DgmuiaZxT4Xi5hZ5OGZOqHvcEr2WI6F0AR26fDl8xfSQ4JmGHz/298Q&#10;RCFlVZ3J3wNZmhJHMU3d8bxdYZsWs2jCKUl5eXzkz3/8Z6Io5N2710zikPR4ZB7HuJZD13Tsdgfu&#10;Xr/G9g6IJKHtew4bFeIuqoq6h6YqqXUTezYjWMzxJyGu7+I7PtN4TuCHlEnOYXfg6elJ0chHyW69&#10;JTQD0u2RQ/zM+uWeP/7xz4DGYfNC4Ng4ulRD77amyTNsN8TseoRoCWIVDh81cE2L4lDS9iO66fHx&#10;m28Vldt10DXB6sd72n7k06dPDH1L37e0Er77/nfcXF9hOiaiqPE6GOqah5cnXt3eog8j/+V//d/4&#10;7d/8Db/57W+xPYvZcsFvvvtIJwdc36cflSJtv1/TNS2Xywt0SyOIfVrZcipPCDrk2IB0WM4mdG2L&#10;DmxeVizmc6bTObuffiKaQhROGDRw/ACBRtHVtG2vLAxpTlNUDE3L+mnFm7tXKgCtSfACAsenzXK+&#10;f/Oe//7HP/LDj58pG8n984ognjFbXNC1A9po8s2bD2xXz4RBwPV8Suh41GlK3v5/PL3Xjyx3gmZ3&#10;wnuTPsvfuoaX5HST3T3TO4PR7GKxAhbS/rt6FARotZqBNMD0dJNN8tq65bPSZ3gfoYco8aGeszLD&#10;/Nz3nZPyT3//98RhwKe/vuPVq5dkcURT1Xz89Al/NEQAbq/vUCUZSeiDU9vliq6qkDrYFhnCM7lZ&#10;VkXqpiYJMqI85cv9LUmR47guDw+31HVFmCQcoj1JljI/mvHq7Zs+YJDlnJgW6b6gqgQM08Q0HaL4&#10;wO39PQgts/kMzx0QhiFX13ekZc6//ftfub1fUQoiumAgtPSUjbxEljTKsoNK4mz6gpWwZnnoiRli&#10;25GHEVWagm0SBDuqtkHuKjzD4HTkcjQe8OLoiPPZHLEAGZm6rFAlGV1VKfKM9XrJdr8mzXsKpSB0&#10;yKpMUhbEWYZu2Yi2DYZF0XU8bUNWh5ioalht95y8eo2saNxd3fSb30E/AF+cnbKNEiRJISoKojDA&#10;9zzSxzvG4zGiJrPYLkmrmqmhcEgCHNflxYsLhuNhr5Q2dIbDIY5pMxkOaaoaXYCHu3uiIESwO+aT&#10;noJD2/UHRpJEkqQs7hdM50f85//8PxNE/xt3D4+ESUqWRrx4+YLxbMJit+NPP/5IHCeUbUXV5AjG&#10;lFKETXRglAZswg3eeED2HOCanZ3RiBJpU1MBD6sVd3cLgiRhGwSURUUrdFieTdGWyG1LtN3iOw6e&#10;bVPXOVVREXV9a9e2TKqmwjJNkjJFaFTapv51wpYkGbIkYxh9s7qiwrIMXM+mSBPiPEHKNW6eVrSi&#10;yj4L2NzfMZ1MOaQpgqKiGBafrm6Yz+dQNZRpTlOVVE2HIsnMxkMuTo/QVRFVUhkPBrz/6QeKJGI8&#10;9HFMlyTNENsCTep4ur9huVrhuwbjkc14ZIGQkRUNbZUiNDlFGjA/PiFN9nQUTCYe253B3Bjy9HSD&#10;LDYoUkNZxlRVzuU3l8Qk+JnCfDbA8QyKOqEWalRLo6h6MmJYpyRNgWpaxGlJlta0tYhqGtRVS5XH&#10;hIctX64a3rz5irOTY+I4eQ5Lt+RtxWA4pqkaHu+f+O3Xv+Xi7BJNfQ7Qqjr+cEKR1wRByND3GIwH&#10;bJM9YZ3gdCINIqKuoZgmhyQmiGOOrCmGqiEbNjQNyGJPjW97YsBsNqftRGazM/KyIjwkqA1sdweK&#10;umG7XmO6Jkgyqm5y9/gzE2+IbhokUYymK7iOjaLqbJ7NVV3TMZ9M8H2fFyfHWJaJqRsMBwOyOMRW&#10;RbJgj2uZzE+OqNuGps4QBZUg2JCmAWkWs91tGIzHtLTkeYppGSRFRpalVFVJsA/wTRtftXlxckYx&#10;zJl4A47nR8iyjKqpWJaLJK2Zn58zHE/ZrPfYusm3b75mv9pQ5SUkHdfvPiHLCmcnp4xGU67u74iK&#10;nKJdsNrtuL695ubxnsV2TVzmmJ7N0eyIpmnYLVaYdq9Wtx2X5XLJwHa5uDjndHrEq4sXXPgjkiji&#10;yrOQfYf5dMz9ncGX62v+9Kd/Iwq2lHTIpsFvvvs93mCEY/ts4zVdJVJVoKoWRdkiKTr+aIas29RV&#10;ieEMMFyDwWiAaijUgoBm2RR5T7EaeC7IKu8+XRGlOa0gEUQJRdFxdnxOkqUIiIRh2NvTyh15lqPa&#10;AqLe0co1Rd2TC/b7LbQNs5NzmrpCNWUel/d8vnvg4uIlumVhiDqCqFHXHT9++pFNukXR+rKA69q0&#10;DciKQp6XrPcBaVEz8kwMxUCWRfypT55rVEIDqozuOlh5zHQ+6sNmAlhXGlG4J9xqfPjxz9ijKXEU&#10;MRgOKfKMzWbNYDCgbRvoWlRNQZJloijk5uaG3/3+e/zBoDdslCW+5bB7Jju7ntenh9sOW9XZLJZ8&#10;Wr3nv/23/5UkTdmuV7x986onu6b9RvhxsMcwDd7+5msc3+Hq0yf+n3/9V/7jf/lPJHlPAdQtC9Uw&#10;KeoGzepDhKIkIqkaHT15vShyHp8W/bVo+xJV0zRESYzn+wzGI9yBD01DTcvmsKcTBaIqQassirgj&#10;THPCPGUfxey/XFNUFY/LJednp2RNjaJrvP7qNdNBf0+qkoGASFnUPN48cHJ6jCkbnM5OCIOYyXSG&#10;Z9q9yvT4BPFUxDHMfs5YJgTbfV/Srio8x6UqK65vrkmShM+fPvfU9+egkaZq7HchadYHmudHF6w3&#10;G2gFNF3n6empp2QXBXmSIrS9WUGVZeIwpG0ajmYz5vMpiizT1DWGqeKaGkJdoukum/0eSZQ5O7sk&#10;Sfry14ll8u79u56uIUv8v//yf3N8coKm63RizfLhhuVyydF8TlM3fRF5Ome76YuXVZHzu+9/x+5p&#10;zbu//kwchLx+85qB53M4HFhvN3PB/9oAACAASURBVOx2Ox7u7/nD73/P+ckJlmE+F+RixpMB0+kI&#10;+zkgJckqw/GUomoo6w65FVBVha9ff8WXqy9sVhu+/+57hoMhoigSRQfKPGNT5sTxCaLQ4TgW89kE&#10;uo63b7+lfV0jSgqiINEhstsd+Pqrr5iMJzw+PRDFIcdVyZujKcuPP3P9y4+0dUpdtUzcGd98/RWG&#10;pZOVCWVXYrkGZZVheyaCoEDbH6BncYxmGDSHHZ5s8PuX39CoEoOhj2aoDEc+3tDDdk1sx0LVJOJY&#10;pO5q0rJm4DkoAshAkiRcnpwxHM/YbXaMpjPWuz2fb2/wbR93MkJU+yAUSkeQxBi+SilktGqL4lgI&#10;hsL+7p4wOfDh5gOPmwVhFHB+fkaw7g/uxqMJSZww/82c7775DWILXVYSrba4ioGra5ycnuENh3y+&#10;+szjekmcxDw+PqCoIu9+eodl9kCKNEkxj48YT/qxqWoqGkoaKkzdoEpTjuZzjk6P+PzPn4mCLaag&#10;0HYlWdWiKiphEFFXLZ7j0hY1nmlzNO6JUVmWcv3lCrETMVWTyWjK3J7z3Ve/Zb1+YrFYMD864nAI&#10;uP50S7rLkFCQRBFVEJCbjoHp8B++/wMf3r3HFFVyZwiSyquXr3n77d/Auw9sNjtEW+JwCKAWSJMM&#10;y7EQdQnJVFmtdyRli6ZbnJ1ekqcFo+EIWRUQxIosDwmCDY+PLeOBzOnpnN1+wdHROU2b8eHTF3Rd&#10;od09gaxj6Cq2YbN4umG13PL+80duH67Jq4zfffMbxie9oaZucnzLpusKTBmapiKIAzzXQaw6qrDi&#10;+MU5nu2jGhq6ZiFJHWdnx6wPWzpJwBk67KIts1lfiBMFGPojyqJm6A/RZY1kv8G3dL55/QJzNmC5&#10;XoFQs909ESUJX7/9FkOWEKqaz18+k0Qpt7d3PD2sOZ4eYWoGjmtCmyEJkEQBA88gGjoI3RzDMlFV&#10;DUEQsCy4ubkjPqQYqsHbV2/p5K4vegsSkq4yPzvh7KK3A2mqzO2XK6hrTuYzTs5f8P7de8qi6Is9&#10;ksLi/on9/sBuHMD3vXHQnwywPIcgjBmPpkymYyaDOaIIldRg2g6249IhQAOyIFOWLU0rUjWwWK6Z&#10;Tid4/uBXOMliueCQRKRFRprFaIbC/GTKcOgzGQ0o8gwNkfiww7c1dvsNh2DP4RAyGk3x3QFCI5HH&#10;Oa7p4tsm//ov/0wYRUwnU3RFwbFl1quA4XiAJOms1k9UZYEkyMiiTJ12VFmD6WncPtxTtjXuwGc8&#10;mdHWLaZqUaQVD3cL7u4XgMRiuyOqGpK2JS4ayjbB1C1++/sXPN4tiMOUNEl5cXlBkRyYHM/5+OWK&#10;3X6NqkqkacDl2YzJxEOgwzR0/PmU89MTyjSlThLizQbDNMgPAb/85S90XYumqTiOzenpCbvtI8PB&#10;gKFvIQk1wX6NJMDA82iahru7e/wTH1OSmPoDRv6IFy9eISky33//ey7OzvBsC1lSiIOUYB+TxRVD&#10;f4yEQpHleL6O5TokpUeeFRzCisVigShKiIKEALjuAEEQOOwTyqylLjPur5cURc4//MM/oHcSVZJx&#10;ffWF+8d7giRABCaDIS9fnhNsDtRFzX6z5YfsR4aDAbP5HEM10GQdsW3Zb7e8fPOGo+MT8qLk//zf&#10;/wee4zFxj9k8rKnKEkNVGVojgiykDBvaVECqVNRapI47wjDHcl0EUWU0nmCaFl3dcnLximC7xZIV&#10;zl9eIuUJu4dbsmjPQqhoqxBDhN99/y3f/vYrSjLyLmE4d9BKmXWyJowiPNfF9Tz28Y66a5jMJ+x3&#10;OxRZYj4a4ZomYRBw9fETrmVzSNKeEjV2mCn9O7dpalZxjOjYDMbHHOKSpInRVJ0468hLCcceoak1&#10;pu7x9Ztv6UUjHdPpkNXmiaJK0RWT0XhEUdV8uL5CFDrKvKI4lBSbjIfmlpHv8nh3y+e/fuT0+Jjj&#10;8Zi2zOmagq5t2e32nJ1fog9GuL7Hpy9X3D4+ojsmk5MhslUxnKjMRxN0XSfYBfzuj2/wRioNCf/x&#10;P/89r1+eYdo9FEgxGryBjibLOJZFnQc0R2M+Xn8iSlZ4rowsV6TpjlYpKYUTCqkgqmP2xQHBgcoo&#10;+eXxZ+ZNiCQo3O8ecWSLUqxpVZGkLGmQOJ5ecPXpPelTRltDpwisH/bQytjOiGWUsAgT7sOIL+9/&#10;QpI6hkMbRYbv/v53+O6Ah9snxqMphmvwcviG+y/3qGHM2BtiKR5i94hr+5xMp0iCxMP1A9kh55fV&#10;OxRVIwlChsMhujLhYIWYjYPVuCiGzEg/Qrd0YqNgfbsmjgOgZnx5horENkq5vu8PAE1L5cXFMV8+&#10;/sJsMObl+TGLh0d0XWQfrJFdm6AqCeKwt19FMcvFgtl4yuP9PZXY8I//+I89hT/KkBtIDwG6IJOm&#10;GW3WoHQKbQ2aZjKZzhE6kd06wFQi9KLgq3lv1hnoOsfDOYhyH3ZNa5oyR9VUjo6O+wNgy0CSRVzf&#10;wRlZSMaMTw9fuF7e89P7nzAGHpJtYw7HHOKErKoxbIflest2uaQpckaWjaEpJJsl5BHfvThDQuA6&#10;zfAFmbPhBF2Q2IRhX/ovCiRNZRtHJE3FNoyh6xhNjsnzPth6cn6Bqsn88Z/+Ax/vPvYH9EcO7bbA&#10;mU4RRJHtbkur9MAwzdH78mEb8e8/fuKXjx/Y7Q54vsfTdousiLieTVDUtGLL8eUR8/kMQYDr9Q2y&#10;+4poHUGdkdQJRVuSVBlpUyIJMlERc7155PLF1wiiSJpG3F3vCQ5bkrQPVHsDn6aB0XBC14ms1nsu&#10;Li4I05RDlDCqWw7rPXlRMp/PqKoC21IxNAGEipNjn2GuE0QhritSNg1P6xXT0wmtIGBZBkfGCff3&#10;93y6uUK1VQoZ3nz1ClnqD1XbriNrCoIsQi8Mrm6uWCwXLJ764Nbvf/Md3nBGkfXGwu12TxjFyFJ/&#10;IJlnGffXV3iugyGLaF0BYk2Vh9wvHmnrkrrIGbguJ2enlGWJIsmE+wOHdE+b77l48S1qB/F2y6ef&#10;fybcbKmSiCzcYcyntEVBHAcESYggiMiySlG3pGVF/JT09PxOQZM1yqRiNpwTRRFqp5IGJdPZCN/w&#10;efxyi2EaGCqgSURNRl5mrPcrNFWjqAvqukIyGzSxQdYUVEumzisUU2KxfkQ2VEzHQigymrbBcx3e&#10;//yONitJ9yFNXJKGKVlaMp7M+eX9Zx5uH7Esi+FwyMAeYCgG4T6iLAsuX53jaBbCYMx2t0V1FNqi&#10;pq47OqtFFVSQoSorNFHH1C0uzy9RUPBNBTDQVJt1ekDsJAzNIC8KpBZc3UbpVNJtgud5vJqeczY7&#10;53dvftsHTkSTsLSIkxjPGSJJOje3C7zhgNF4RNn0xOggDAnjA57nUOYlTQWaaNCkLY0tMhpNERoB&#10;iprj4RRNVjjUAmN/SBoGFEmMYDnQ1ohCR5ZGKKpOW+bUdKR1jWNbVBIkVYWum5R5hmtZIJnUjczY&#10;nyFWIo5mMZ1MUE2NVbAlLYI+EDpyGB6PWTwtUDWNRmz48PE9k+GYLC9YLTes1jvStKBpBW5X98yP&#10;TpCVmp+vfqJpwB5YrPcrvEFfelktl2SVy/5wwB0NCLIY2ZIRDAHNV9gXORIdm3CJJIqURY4oCDw9&#10;LUhTl9FohGwq7A57To6O+fjhI9khI1jH/OH7f2C1WbPZLrk4u8S2XKIg4Ut5h6jIrNZrFss1hzAk&#10;KXLGkoio9MHtlhpFk3BckzJpyPOQokjpBJntOuLk5BWDwYST0xll0kGjcH7ygqtP76FuGbkDpFZE&#10;UywMWWc8mDMcjBEFhShKUXQDZzgERUGRNCRB5uOHT7z+6gVtLSB0EpvVniwvUIScrhOoqo6mFThE&#10;CaqiUSFgKCrn56/Y7XZsd2sMw6IqCxzbQc76wHixiZELaPMaqZOIoxRVjihSgYE/xvV80iTpaetC&#10;iWmYCJJAo2mYqspuvSIKE86Pjnl5fMk//x//wtjxOZoeY+oG9nCA0dicnB2jGRqObGIrFjN/SmhF&#10;vK++8Le//wOGaVLVFZORT5ZnCEWHLVsolcL+cUeqZazvF6xWG+aDMdunB+osIWsrjo+P0XQDR9MI&#10;m5aR66I8F5ZBwPJsgihifnpM1bWEWUZcFXjNgCoKmM/GjMdDug4qTWW77wNxL16/wfFtkiyj0yQk&#10;x6BKOjZBwNDxWDwuKf6u5enxkXC7Y7t4wjNMpv6Ak/ExQtmRd2DpA7I4pstBLEUMyWA0GWHoGhIG&#10;jm1x96WfR869AbvdlqsfP2IYBvOzCWItMNB8ZFFhOpmw3qz7MK0oIcsCnQjxbk0ZRZiGzdA1yOMD&#10;RRphOi6j8ZjVdstgMqAWCsI8wFJahE6ESkE3DQ5hQBTHCKJIkqXc3/d7mU2Rkm73+LqFrRrMhhPc&#10;8YA///wjOhoX0xd8OnxGKEXKuOTh+oGxNeD0eIYma2iGQppE1FWNbRkMB2Ms18NyPRTVYOT51HWL&#10;7fhM/SNUWaXKMixNYzackCQJht5b2ruypSkaHMOhbXpynSJIqHZfJoyDkO1m2xsFmgrb0BAyE900&#10;+MPf/oHxbEzdNfzbn/6EO+iDTmmUsNtuUXQFw7EIw5D9IaZuFCTJwzIMLMvmabWlLBuGgyGnxy8Q&#10;6w5dlrh4dYlvWbw6PkFr4brICA4RWVWw2O8waw1BUrm5XbMK9qyDHcvdiotLDYScMklIDltsRcLx&#10;TF4cjdFlDbHt+Ou//cC+iLH8AbXk8LQPKMSGIILb6zWe73AI96iaiuNYnBzP0TSZNI3ZbFZMfZeu&#10;rVBFaOqCqqiQRJFDEDLwB+RFhT5zeAq36I1LJxu0pYiuWIxHcw6HiLooe0Or4yAILVWdc3N/xf3y&#10;hvBw4HFxx+LpkUZoeXh6JIhj8qbEHXpYrs/QnrPbbnANkzg8UGUR20WNiISreZweT2nKgsFswvT4&#10;iEMYs1wt0RyL+ckJpdhxdX/Dw7LPcGiChKkOKcsWT5d4ezyFqmC3O6AbCnldEGQxYZZQtS2dIlFJ&#10;ArUq0mgy2sBF6mC/XBMcDrx+/ZI8SqCr+Ju3r1FbAaWrOT+d8cvPv5BHBzzbIIkOBIcAzVCJs5Sh&#10;N0VQZRa3d+iqSl2nLB7vOTmdk5YlqqFz9XCFZ6gYlkFWpJRNSSf38z1RFFAtDVsdUZU1T6sV4+kZ&#10;TSWRhAWaoRJFAVJWUBkNoqBjdAq2ZqFJCmLb0XUCbVZRhCldBeejI6S8w8Tg65ff8uHTJ6Kq4OZ+&#10;yR//yWbkTxlMB+R1jq7rXF1f0exzwsWG8+MjBqaB71iMnAHj8ZQiqzENjel8TpaXHE1PcF2Hu9sv&#10;7FkxHHgkaYCqCJimxkjwEeUWf+QSpxlJmkHb0QgNH28+8dXDW572K44nU4LNFkPtbT2WbTGdj9Es&#10;g1/+sqHOM/IgxmhltFZi4g1pqxZJ07B9n9V2x8XlJXaWkbciznBGJ4XEcUVbipiyzVfnb1Frlbxp&#10;+eHPPzEdTwn2Ifv6wG+++Rse7x+pmwpV1/EcD0uVUauKONiRtjWLxR3bwwpLVWm6lkqocQdeX0bN&#10;DwiyhO/bfKVfIAgicZKCIPLNy9e8rzvuru9on8Obuu0QJTFpVaPc3XJ0fITo2KRJxOfFqgf6SApJ&#10;lPLp9pZtECC7A3JB4FAmvPvyheOjOZ7jI3Ui0faAP/DJ84wmLzFkBV2UEJsasYU0SdmGvfm5LqEq&#10;ayoFNF1Gt2bI5hrRnKP7F+RVSryMcb1hHx5OU+IwpWk76DraEnRJxzNdDFGhjBMocgyhw9Rk1k/r&#10;PvAe5RR5zfHFC5pc5n674s3rNyRJRLhP+f77v2W13rHcbnu4ZFWQhSWqqZAcUpI4Rzf7crNj2RzN&#10;Z3R1Q5P2Ni3VsYnyjIuvTlHpuP64QhzXtEmFNVI5vzglihMkuWM08/in//Q/0RkVpVxSqimZLFFo&#10;OVEXsU8PxGVEXqVUVcNwaCMi8XR7gywq+M6Q9cc7urZjgMw3R+dMj4/Y7LYEj0t2j0+4toMuSjwt&#10;Fmy3W9Isxfc8irKk7jr+9Jc/o+s6aXSgrRrevH2NaRqkec7T3S1hEpMXBfPpBaIxxHB82rbm6uoz&#10;eZZwcXGOYRhoUouiaGRpCZ3EwB+z30UoqKwXG/Iqo+lE7pcb9kmD5/kcn3zN2elL8vcfkJWUsTXE&#10;UmWGlo6nybwejGj2B9qqxB04GLrC1LXZBzuEroT0QHZYs99uCPZ7xBrOT04wbYcsTdlutwwVmJ8e&#10;IQq9TTVJcwb+gKtOgk5BUVyKUqLOC+5vHhnNphRDkevlBklRqA2DRBRZ7SN+vr1lnexJ1YZCrRka&#10;CmFesttFCK1EVdbsd3t0RWVguwgqiKcv+DlMCRcH6rhERWM2OWa9XpNEORIqeZiTJzljd8Ruv0Mz&#10;FeSkRspK6jSizBI822Q4HHF2fo4/8BlPJrieS9e0qG2H2TW8/eo1f/nLj6zXa8q6xnU9TMl4thoG&#10;ZGlfDAnDANswEQYeZ6dHiAiossbjl2sUVaOpGr58/MQf/vaPPDw8Em0Cjo6OSN2E89Ep/9d//+9I&#10;rYTeGLy8eMnN9TW7pKLe1fiTCaZvsd1tkZQekPmwWqLYBqpqIoQJ33z9FbIEA9/l4uIEUWpYre/5&#10;8Ycf+Ie//yO2aXB+OoO2wTR0osOauy9fENqG3//xDwiKxMga9/aeLKSqK6Jii6A1tIKEpOscnV9S&#10;twLuWKS+vufs/II0zUnLguOLM66/3OOaNoYqE+4yOETUXUNV1ujDISevXqOZFoamczqa0Lo2lq4z&#10;8lyqION8eoR5qTE/miFKIoqosLl7oEkLLMdjvd2T5iXT2RzLm3P94TNCJ5CEMXVRostyD0suU4Is&#10;QBA6VF3mfnGNPx5gmTaCoRGnLVGWcXt/zdNqgaSKFE1BLTS0YougSCRVwS7ak2UxwXZLmSZ4hsn6&#10;4Y5GUyjSjPgQoMoqgiRzCCLiNCctGhRdR1VtdFPE91woa+S6ZWTZ/Pz5R/brNaauMZtO2WxWzJ5h&#10;UIokYngmaZtSyy2F0O/5y42N4w3YfL4GBAzT4vrLDdPTczTL5un+AUVSEDuebVM1m+2aqWvxw5//&#10;wvnpCwzdpixqbm/uyfOKqqqZTwTSNGe33zMax8RRxnZzQNdNvOGErmn58a8/8OblK1TL5pf3HwmS&#10;iH24I4xjUHUEXcMdj9jHMcvtFk1Vub1/4PLyJbKqsPz0id1+R9U0FGVOHTXEyx46OJvMifYhpmlh&#10;2Q7T42NOTs4Yej6OZqJ5IvPjE6I4QZNV2qrm4foG07aQO0ijDFnXsAydgT9ivw95Wm05vXjJp/cf&#10;CFcb5sP/v/zWm9nDNCHdbzmSBNK0QJQ18qzi4uIlptmXX7K0YnZ8hDc5wh1M0VUHQ83YPG5wNZvJ&#10;aMz0uCA8xJi6zsX5GXEQoSkS2/UaS1NxXQdNFJEFAc/3ECWZrKrQVJUszvnhTz/w9ZvXHB3NsV2f&#10;rg3RNIPTU5/QixBFEcMyiOKEp8Uji+WSH3/+hZPTEwzLZrfbUZUNuibRtD1UxvNcZvMptmuxXD6R&#10;pemvEKTdbvcMhrNQFB1Dt5j4DkEck6YJk9kc2xuR5S2KqrNdJ/zp399hmEO+3NyhqQqv37zh53fv&#10;yMqC//q//Fe6rqJuGv75X/4H4/GEjgbLMTAtjelsRJGmqKqO5/tMRmNQRNI8J6pScrHgzVcv8Twf&#10;RVU4PTvm/ceP/PDDj+iGwWA45PLiFcHhQFnk5GmKKks0dYEsiaiKyMnREXXTIHRwd3OLfHN3g6LI&#10;OI6NaalIioxhuDi6xGjoUdd9UFWRBDRV7TUxsgaNgCKpzIUZCC1xeiAvcopMxBQl6qqiSHNaEdbL&#10;FWVWEnQBaZYQhHH/YipKHM8HQeJptebTp088PD6RZRn7MMZyM8qsI88KmrpFUVRMw6BtWuIwIIlj&#10;Dsmeo6M5s9ms36h5bormzxqt7TZmu908t2p6nZMsSQwGQy5eXPD9H36H6zqoaq+e1VSlH9hGQ2zb&#10;Zvl0j6xpiHXNdr/j6uaap9WKQxCwDwJ03aBuBaqmRTf6tvh2t0fXDU5PTvnuu+84PT1lv9n2D2AY&#10;g9egSFJPi0hDVFXrA4Vdh2mYDEcjzs/PsWyL8+PTni4sSmiChO/7dALsDwdyVWM0HPbEc1lBURRs&#10;y+7bq23Fi4sLyqrkw4cPiC2MvAFFWWIqGq7rMR73TfehP2Do+4htr3EJ4oj9dkeaZ7SAPxnhjIdI&#10;itw33+vqWbmU4Nl9S9tQNBRJ7g0ZUk/TyrP+RZmmGbZpMxgOOTo+IUz7sO7u6ZGqrnuVsiii6hre&#10;wEc3dJIkIctz6qbmcfFIsNv9+tlV1VsqHheP6I5BXdUUWY7vecxncy7OL3pFqdJTkQRBIC8K9ocD&#10;tze3pFVBVVVomoql96Hvui6RTBtD1eiQMBQNQWwxNb2n+OYVUt1gGyaXFy94+/ZNT60qiucmlkKY&#10;JM8hz/pX0pbv+/i+T1VVz0r6krLoKbaGYRCGEZKmoukGT9sN66cn7pcLqrYGScJxHAzdYDgcUNc1&#10;+90OfzTEkG0enxZUXUNaFezjiG24B0QEuW8j50WBWuQMXYeT2ZSR6+DoGpZpYBs6uiKRdA1tW7Pb&#10;b5BkGcPUWQdr0iLm4emevMxZLldUdYUoyj0pBxAFsTfNyDK6rvct6FZAkCUECaqyI2trlvs9T6sN&#10;j09r9mGM4/kMBj6qIqNoCp3QUVQF5xfnhOGBqsxpW4cXl5eoqoKpypiGi5rV7FYrFESmgxE6Ir5m&#10;4GgmZZqxelzQti3uaIjl2li2TV4WBGFIEAS9ceVZv5mmCaoi07a92hDAMAws3eSw27FcL5EEkbws&#10;MSywbAvLNJGVniaQ1xWiLNHUvdo2OBy4+nyFhIDyTGNPixxN0xA1FRGBqixJ4oRW6tt5h/DA8s8b&#10;cF2GwxFlVWKYJpIsk+UZ48kYXVUY+4NeHVnXzCcTZFFEVxSEtmXx8ICta6zWa65urpkdzXFdlzRJ&#10;aOS+Tah1HXXdEkcxUgdd3WBbNnXd9ITPomIXHFhu19ze3lM0FcO8v6e7tmO/39PRYlkGtm0xHPpo&#10;uoaqqcRJhKxI2IqFpqu0XdsTp4qctms4HA490VCAh8dHPnz+yGq57AkmQovh2Ahir4kUBImyqMnz&#10;jPvHR0yzp7U1q3Wv/U5TqqLAfjZ/iHQYqoIqK/iuy2w6Zj6eMPYHOLqBUrdQNZhy/39pkkxXVlRZ&#10;hiJIWFpPKBA6AelZu9eJErrZ086buqasaqIkYrnqtX49YW/JdrMhPBwQ6EiyHFEAQRAYDgYYukYc&#10;Bviug6HrVEVG8Wx2OT05Za2sybMcSRR5efmS6XTKcDTEqXqaiOM4SIg96b+uKfO0J3jXNU3bUjcN&#10;YRiiyHKv08wLxGeKXxTHJHmBPxzytN5Qdx2GbSHkOWESE0YRkiJj2hambdN1YLteT1B8pjfWTYMq&#10;9ESWKIjQbI39oS/cHMKQp+UTT8sl+8OBOInpWgFkAeWZeiAIQn9QohbUuo6qKH3jPi5o2/aZUidQ&#10;lhWiJKE8K5oRJRS1QCpqeryPhCjJKJIIiNRNhyBISLJCWVbsDwFVWRPEB9I0Y73ZkCQpkiw/G1oa&#10;krhv+aqKggjoqobnuBzPjziaHTEeDdF0BWho2wpFERFF+rIJHYLYUlVFv0G8XRHFAYoiYTsWgtBR&#10;FBmHw5aqLhCkjropCcI9h8OW0WTKZDqijmE0GjzraAu2uwJT0zAsHVmWaGl7nagi0godgiwiizKC&#10;JFJUJYcgoOmgblvCMKIoe/2opmlkWUq42yIgoCpKPw4bJpbtEMcJ+/0t3TPlRzFVtk9bmrZFkmV0&#10;w3huCrdkRU4n0BNQmpa6aQGRtoMOEcO0yIuKOE1BENAMg+FohON6vX5S6knqjSiS5wWi1PVK+3GD&#10;bVuUh4C6asjCiDzPSJOEVurJ91mSEmn9/dy2LWVe4FhWf3AmwGQ8YrV84vHhAVGA87NzTs/OmIzH&#10;qIqC63hMxyM+7N5z+/hAR4fruQiCwHQ6BQHCKGK9WfP49MR6syYvcuq6JkmTZ0qghmX1FPamrLi7&#10;v6cdT3F9jyzL0JSe1jAajYnCkDCM2O8PhGFEWddcnJ5TFCVVVhJHMZqmk8UZt7d3SKKCqmrkRUkU&#10;JXSdgK4ZKKpBFMZstnvSNKdtQdV0VFWnbTqKon9efN+hqRqKtkMSRIb+gIvzc2b+CNs0keW+HDqd&#10;TiizHEVR0DTtmRK8oq4yUGTMgY/4bA9AEHrKo20zGAwQxF6JPBpPKKvneahpMp5MkDSp16+bKi0N&#10;othhWw5d0xvitrsD6+0O3XLQBZndLqQoGsSnBdvVlslwRJal7HY79rs9iqwwHU/QVA1FkZAlkbIs&#10;aJsaw9T7sTONiaKYoixxPRvHtRClju12jSybqJrBZDJgMvbZHzYEwYbTkzNGowmqrBHHIW1TYds6&#10;iipjWWb/ZxqIkkCWxoRh2M8BdZ3JZIpjWWRZhmEYxFHEYvFE07Scv3rLcDhEEIRnhbtB27Y0dY2m&#10;9v7PIAh6612W8s233/7a5lcUmTzqadRJnlFVJXd3t8iqiud5HA4H7u/uKMsS0zSZTCacnZzy/sMH&#10;lvs9o9GQruuwLYuLP5wxHU/I4gRFVfnTv/87pycnTKbf4Xler7TOM1RNQ9P69URV19RtRZb31CVJ&#10;lKiqmqoqKcuSLMvw7b40PZ/P+bu/+zuC3a4/fNofiA+HvrDRtTRlSZJnZEVO1TSUdUWaZ7+StWzb&#10;Rjs+4fjomLHvk7sOXV1zCCNEESzL7KmeksRwOESWNVRFpZEKgsOBruuYzWe4jouAQJ7nJHFMUfTE&#10;RsuyaduG5dOau/t7rq6u0DSNs6NjTNuiTFOub+9QdZ1Xb97g+T6qphFZGqqmUTc1ru2gqCpVU/eU&#10;red5edd1dF2H5/efo8gSAJIkkmUFcidjtA2W3eviq6rpafd0tF2LoipoukYYBvz0y888PC24eHGO&#10;47h8ub7iy9UX7m7vuDg/2A4WqAAAIABJREFUp6l7neZquWK322EZJmdnZ1RVSds23NxcY5gGqqax&#10;Wi5ZrJcURcl4POLly5ecnp6w3+1ZrldkecbZ+Rn+M2ktTXu6hCRJaJrWr3nrmvl83tOjkpQszdhs&#10;NtD1ivP9ft9roBWZOIpwbRtFlrEsi7ZpuLi4II5C4igiyzIEoScEvXr1irIoWD4toO2oy4rDdodc&#10;NzRlSVvV5EnG+HKE53q0TUNV9Nc0ikOmwskz6byjbhq6tqFpWqRnmqlp25wKApKp9OvAtmIyGuEN&#10;XbIiJYkjuq5F1w3irLeNGLqB47gYhoksyFxeXqLJCovHJ+qm5XGx4OrLF16cvUDXdXzfp+0E5FTB&#10;Ei1c36XuGsIoIM4TkixlH+y5vrlmG+xA7BiNRxiGTllV5FnKyfklruM9K50lhu6oDzbKCkfzI0am&#10;jev5KEpv1HgtvqZsTmiahp9/+ommafrifVHw8dNHXl6c0bYtYRAQRyFV3SDLCkVR9ISUPKMsq/6Z&#10;9zyGecVm16+xed77qKqKIu+DK73Gvn/ud9u+8GZZVk88Q+Dx4YG26alZdVKz227Ji7JfQzQNWZox&#10;n814+eIl89kc27QQDHoFq+dj6Dp04Pk+uq6jKCqKqvYUallit9vRCbDZb2mezZNdB2VZoukWiqJQ&#10;SQ2OY3N8dMR2syfPc9qmJ1s3TUNZlYzHY6o6J8sSoihCVnx4tnEpkkGZAa3Kbhty93DLl5svHKID&#10;jm7iD32+efsGz+1tnqqgUosFtCKiIHDYH8jSDM91mc1m2F5PDO9EgbLqqUplWVF3DXHaf76u6cym&#10;M0RFY+AOSJOMsuipcm0HoigxnU55CLZs9htW+zWiJHJxccHLl69oaxARef/uHVXZsN3ufjVxGaqG&#10;JPUWpSLPiaOIqm4QBYHhcMBwOKauGtI0xTYt0iTl8fEBVVTxLA/fHlAXDW3T2zB+89vf4LkOo8EA&#10;WYJPnz/xcHeHrvfPcW9B2xEEEb7nEcUxi8UT/mDIYR8wmUx48+YtWRaT5wWvXr1hNp9gmgaiBG0H&#10;mmkgygp51hsJ8rqjLApkQSYMA0RRIMszNtsNRdlTVTebDUlVsN6uCZIAWZN589Ub5vMJqiwRhyHp&#10;PiCMAra7HVXVkxiFrqUqepudJtrkWUYYhL3FThIp86InKhUFLTWe55IlKaZtYts2wSJAlPo5c1mV&#10;QB9YzPIcTe83X0UkJEFGkhQe7h95eHgiCmNU1WCz3lFXNaZhU+YltumgazpxFJFnGXVVYRg99XHg&#10;6tRdzT7YUbcN0/kMx9Q4f3HBaDImTkLkXEJTFbpnC1Ce9WtoURKpixLqhuXyCUkSOTqaMx4McW0b&#10;mn495bpOXyh6NsbmRa+yN83e1BY/02Sn0ym6aXJxcc7QH6AqKjc3NyyfVqxXKxaLBUN/wKtXr5hN&#10;Z9jPVp6qrKie5wuHwwHh2eI1GAzQ2+55XADT0IiikMf7e7IsI3j7FlltWG3XdAI8LZ9AELFME0mS&#10;ybO8t3OlGU3dUJUVcRRjGP0cO456k9Xs+BjTsvAHQ5Is4/HhkcPugGn29LFcEOmaBjowTZOiqSjL&#10;ql9ny0ZP/NY1ZEVG1zU8z+util2HosiIQk+jnB/NyYuMsioRRIE0TdFVAdfzuLy8ZDqdUgi92UaU&#10;RDzf58e//hVZlunoaYOmbUHHr+NwliZkdX/wmScpq/WK7XqN0IFlmAzHY77+9m+o6orb21uqqsJx&#10;vF/XVgN/iICIZTkYpkXV1JimyavXr6nKik9Xt7y4vOTo5IR3Hz5y2O8ZShLD8RhBFAl3IevVEktX&#10;Gbo2n6+u+FgVvXk5zwmCA2enZzRNy83tLUmaIij9Gno6m3H04gWyqtCJIkVZMfAHvH37FkWUCIMA&#10;SZYwdJ3h5ZDJaMxsPIW2//6z+QzTVp6/q44oCoRRSNf0v8dqtSIMQyzLwnZsmqYmTwtqCZI4Js5T&#10;irJgOBzw8HBP0TzQ1BVNXZPmGU1Tcfd4S5bmiILIaDBE1zQ0VWE0HFLkCQgWxydHdEJDEkc8PS1w&#10;HRtVM6me50ZZFiFLEuOxz2Q8xtQtykmNLCrEcYzs9JbAgTegqmoyMadr21/Jhm1X07ZVH+x1fdoO&#10;Hh4eCcMQ3THR1X6uMRgN6MSOqijJy4w87feG2qZFEuHpcYHvu3iui/pC7Y1vCLi2S1S0dA14tkvu&#10;ZYRRhGXavLv+QlnXFHVFGPcmz6puiJOENMtoxJblYoksyYyGI1RZo2tBEiWOZkcUUc2b12+oyorZ&#10;ZIaISFFUxGGEKAi4nst8Pmc0nqMbNpqqgNgTzxS5IShzBKHf89QVA1EUaOkpX23bcnt7S5qkxHHS&#10;21p1naapCcOQruvXufd3d8RhiKVpDBwXS9UJgz1BEFDmKZ5l4zluT7Bs2l8BKl1d/3odsjRlvVoh&#10;qwpDf4CmqKRpymg0ZjQaMZoMkJWeHnp+foasSIzHY5IswrBMOqBoS5qupRM7iqYnpH26umKxWHL/&#10;+MB+H7DcrjEtA3/gUjZD7p42vLy85OWblxi6xuLxkSA6cPd41+91hAdEQaSpG+IoJk0zhBbiuKfa&#10;v/36a6I44qdffmIXHFhtV8R5b39IkpTLy/OedlgUQEny/D2bpkGSFZarJxRFJowCuq6hWhU4jsVo&#10;NETTNBzP4f/j6U2aJMnW87zH/fg8xRwZmVmVWdXVXT3cywsIECWKO5kMWuP30rSgyYyiEcAlDQDR&#10;Y1ZVzjEPPs/uWpy4vctlTuF+zve97/Polk5Z1Wz2e4oyx3YsLq6uMC2L3W7H4bBDCIXZbCoN5cMA&#10;x3YQquC43aMqKs3ZHpvECcvlkiiKURV5frIsG6WvUc7v0TRJsUxDzkNNnbtff+byYsGbt5c0dY8m&#10;oGtq/vyP/43vv/8W3dDxPYf5fIppSjP06nWJZeiY1hUjf0AZJsRhxHGzIytyqqIiOoX4no/jucRZ&#10;wn63p1N6bm5ucXyXx4cn0jjk5uaG4XgkbX+oZ4qzw3g0pu8gTwtOh5DoFEtbhG5iGQ7j4QSt1TAs&#10;k6ZpyPJM7jpcC9eX96M4T/ACF7u3SYoM+o7xIEAYYxzXId2eSJOUu7s7yqykKRvyskJR5SxTUwVv&#10;r9+wWCxwPQ9VEzR1w8X8AsMwsB399/3nbDI778YkfbauaizbJssyTscQ1/GYjKcMBkOEKmnYiq7T&#10;t5LYOZ/OJfXvdCLwAq6urqmKiqZpsEyb68s3fHj/gfl0jq4ZeI6HiyfnZV1L1VTSst7DYX9gt9/z&#10;+PzCKYwQmpwXmraFMB26vqcDhKry8vzCeDDl/duvSKKYtOf3gu/z0zOOYeOYDhoCx5HzOMfzUIVA&#10;NXSSqiRLZdjadV1Wq5a+l2RryzRRFQVVUenpOZ1CVusNmiPI64Ln1SuXl5dYtkXdtoRJTCBUsiLn&#10;1093fL7/cg4mxcRxRterCGFQ9i2KqaG5BlGekGcFdd3h2B6O41F0JZv1lrlygWHoTGYjojREGCqK&#10;BpZnMagDXNumakvyOKOpa5q65nA4MB2Pub65ZmAMAHh8fETXdd69ew+qimmZvL25YTKfyIW9EKy3&#10;W/KyZH+Uu1mhaRimKed5VU3ddBiWhev79IrC/nTEUm022xWb7Zq2ExyPBVdXRxaXc/793/5HDusD&#10;SRKyXr1wdXnF9WLBerUmTTIs06LpaqIwxtRtFEUjiTP689mmLIrzz30gjEKW6xWma9D2MBxNKNcb&#10;yrrh+WVJWXV4nodu2ui6yXg64+bmhjTOmBk6ru+hKuA6Lm+uL1kuXzkc9qxeVyTpiThMaNoC+leO&#10;+4Try1uuFjfQNJRZxnG3py7l56HveopS7n3bvMCfzLgYT3ANC3G2ZF5eLvjw/iu+/vZrijLDtA1O&#10;0REFFdGrXF5c4dg+49GC8XiMbhig9uwPB/7hn/6RoiiYTy/wXI/nlxc+ffrvqKrK4mJBXdf8/NNP&#10;ZHlO0bf8/d//PW/evsVxXUzTOu/EM0n2RyUrC2zbxjJNGfK1LA6nI5oqGA2GqEBb12i6/OypKMyn&#10;Mz58/TX/+tO/kmYpb2/eoigya3FYb/jycM9iNuef/+V/kqcpZZJxWG/pR2NG3kDaf+oGx7YRQKsZ&#10;6MJEM1X6rscxpXVAqPDy9MrDlwequiTLU/nsjUIiJcKxDT5+/Ia2aPEtD+qOi9Gc7XbD6/0LeZQy&#10;mUyhV4njFPPSwgs8bvVbeW4Wgt1uT1VVdL3cpy9XSxaKgmFa2LopbQZZxqe7u3NwMGK/33M6ncCo&#10;5Hw9LVi/rlm9rPGHI+JTQhwmFIW8i0n4Vk+eZey2W8YDH0M3WMzmbLuWNIkwNB3PcfFdD9t2cf2A&#10;+WRG14FuWuiqhtL16KqGpmh0TYshDAxhyLBV19OpLb3aSdq8EPR9jyYktKLvFYqilGcARRAMR1xM&#10;LhlNxrz/+gN1V/P08sTT6wv9a0eaZ6z2WwajAePZmLxrCNOMwWjEVS/oFegVgaZbaLp1NqErBIMR&#10;rmlQVyXXb65wdR3XMqnjBIUO33cYDn0c12J3Ctkejty/rFgdD+yjI4fowDFJiOKQ5fMDgWMzGwwQ&#10;fYdrGgz9AaZm8u72hvvHR1bbA854RNPDcrUhqzPQoaxzTNOQ+ZLRAJSOpjmDRlWB6zpUeQpdT5kX&#10;0poodFCkQVzRNCazC9JySZRkdEqIrpks5peM/CFVUdLFBS9Pz4S7A57nsttt+f/+8//L4+cvGELj&#10;p99+4cdffiSvCjDlrkEYQoZjg8HvuYw4iQlPJ+IopDVrDM1C6RU+fvMtmm7gBT4KqrRYqDqO7WFb&#10;DgoK9D1NU6OrAtN1GI+GFKqGYegEQcBqJW1g0/mY9WHDfn8gzVJsz+N5tyHKYgzHYjSb0KuwXK2p&#10;85zhdIw/GvD68sLAdXn31XvC1eZMahdnUE0nrV+pNBaovYJQ5J3BtV2WyyVFWXE8HWmAD99+RJQl&#10;xzBkNp8hepOprqJbmoR8hUc6Rc7zPc/DHwyo64am70mShNPpQFXn6KqPen6GpFV03oWAqemoHXRN&#10;iybkPdLQdUTTSmOmptNpLbVo8ByH/bEgyRJ0XZdnz3HAZr8mOYakp4j//J/+Hz68v+W7j18zHQ75&#10;8O4rfvj4PX/8/o8cd0ei6ITvByyXa2lWOs8r4ramaSq+++4j6+2W5XqHMA3ef/WOzV5CfHsF+tZk&#10;f9yz3qzY7tZsd2uGvktHB0qHbdtyjtK09JXMDbV1wygY8fT4jG07DIIhhmEyNDQWi0s6VWE8mXLr&#10;+/x2/8BkMqVrezbLNVmWoyoCoQqapuXx/oG+7ciShNPhRBzFfHj3FZPZ9Pc82PX1Nbausd+s6Lqe&#10;oih5eXklTXOSMMS0LLKqJKkKhKGh6oJh4MmSoFKe7SYqTdORlxWWaaHrurQtjQYUVUUUJwghGOY5&#10;ddOimwaD4ZC8aGn6jlMc87hccv/yTIOCbhqomkYXHgFF7hAMg77vpZX0vFv7i/VxNBzRtT2H/YGq&#10;qrAtG13T8b0ATdfJilLmHdqC+WLBfLHAsCyKpsSyXaq6Yb3eynzCeb/ZNA30HY5jkxcZm82aphmS&#10;5xmDQUAQ+ERZRlNV+K5LFqcIVUFVwbJM0iylqCoMwyJOM4RmMJnNpCExz9AMjVMU0wGe6+L6Hl3f&#10;Yjo2ddNKCGZVowmVNzdvUVsJ+yqiEISCMHS+++EbLhdXDIZjPv/DPWVdMFvM+MO/+wHXc9js11h5&#10;huM67PZ7ovievoUsy+T7o1VQNcFsMkPpVbarHVEYogudsihJ64SuaejbFsPQ8V2Pvu2Iw5CyKGn7&#10;lq7vGAwCBqMhxaYkS1M0XeP6zRvaasJmu2W32/+eFwEI/ADP61mv19IIZBiAfJ45jo1p2aRpRlhJ&#10;C6Zt+7y7/cBsesnx9BN123F1/Ybp9ILlaguo3N68YzKROc3wcMI2LUzRMx4NGdgmrqbiG4LRaIja&#10;uLRVSdXIvMDLc0mSxViOtG0OB0NWqyVpkvH++pY8z3l+eUFTVGxb/m8lsbRYZklG1/Zouo5hmhRl&#10;SX7eldJ23D88YPk+lmUxnUyZv31DUVa8rH7j337+maptmS0uyJsK3bHo+p4ky8jKgizKqcqKppL7&#10;1appCFyPwXDI25sbXp6fsCyLyXjMMBgQRxI8+vTwwH67I8oigsEQTZGz3iLLUP4Cf1YF/vCam5sb&#10;vvrwldztWhaarpOkCW3TIoSQedgk4dPnz0RxzOXlFcPRCNO0WK82CFXe09tzCVQIjbZp0S2TqqkR&#10;qkZ02FPk0qSXnY1yVVHiDB1Mw8TQE2zHQQE838fzPBzHZdttsAL/bDk1UTUV3w/oemkw7jQFy5I7&#10;acsyGQQS5mbbFkWesV6v2WzW7LZbxHxG17XkaUJVZghVZbvbcvX2iiAIEKZOq3akcU6WZxSVzKm5&#10;rofluMzOIJ0oTqUxsSyhl1lFwzDx/SFN2RNG6dnEeSALI2zHpkehaVuZ00hTPMNgMp3SNwXa+fnm&#10;ui6W7eD7nrQin4sao9EYVRUsl0tOcQqqYLPbkuY5nz5/QigqujBwDZM0K1muVwjRY7s2tqGT5Qm2&#10;a6EbBuvtBtP36XVdlmuPR9IspW4aFEXFcWz8IMAwdMqiYLVaUuU5T/dfiA570iSk61rKomC729J3&#10;HVVdg9BYr1eUbYeiSOtS08gdkef5jEYjhKpR5PJ3ahomdVkxm04RCuy2K/IsBa3F8HQMw5Dfh2kS&#10;OC55VfL800/cP9xTVCVlWXI4HXEGY8yzkce2LJq6pipK0iShLktp/csyfv75Z4qiIk1yTNNhPltI&#10;EOfpRNv09EDTNPL8n8RniLtCmRccTyd+vfuN19cl908PhFFEkqacwhMXb98xv7iQ77ssk9afwYCi&#10;KNlsNoShzma7ldlOTfDlyxc0Q0I0X5av6MJgNBry8ZuPhLE859ze3HAxnyPoSQ8pVSkhRU3TSKjS&#10;589ML+bS6HC2a2qatPSmubQKm7pBD/IsmOf0TUtV12y3O1RVMByN8D2fvCjIy5JDFDOdzhjN5zR1&#10;g2lJA0TTtCiKIvMeVSWzP1Ut59aaxnw6xTQl1PhysaAuchQ6tusNAri5vEZRQBca1jlz0DYt2/Xm&#10;/B7MKcoKuh7LtrFdR3YAHAdNiHNGLeIUhvz408/8+c//RK/A4vKK3367Q0EyRl9fX2naFteVWVrH&#10;thGqoGtqskwWKpIkxrIMHMfC89yz5YLzZ88DQ8e2HQlvTVLSNJU9g7Kkazu6vkc77yPatkETgq7v&#10;iGKZFTgc96D0fPvtN1xczJlOJ+SpidBU+r6TVuvTidf1itfVitVmw3d/+BNCk9aYNMtIkpimqTkc&#10;MjmrNA3aTu7cFQWmsykqsN9teH5+xtYl9LxpGmzHRnt8ecAwDGazKbark6ch5tgnmIwYzcaI3qVr&#10;G7IkQlFV6CUdVe0FmiI1LVF8oikr+WFSQSgq2/2e9XJNXuY8P6iEcUTV1WRFiht4hHFKL3Q+fPM9&#10;hu3y+eGZf/zv/yKXFr4nA/NuSKeUNHWLLnRcx2fgBvJBvVxx3B+o+5LrxSUf3r9HqKr8JyhywlPI&#10;fr9jtd7LoGJZ0PdyOSiE4PLyim+++YY3V1eYlknT1Hy6u2M0Hv4eriqKgjBNUHWNTlFY7/aod3ds&#10;tjuKsqTqWgZugDBtojjDsD26Dk6nkPl0zvff/cDtzQ2OZTMIAqhbIqFjCg3fcaHvKauCuqmliltR&#10;GY1GvLt9x2gkCx+OafH88srQ87mcTBmNJ9RpznK9RumRA2JbQ6gqQlWl9mYyoRMyAHxMjvz8yy+8&#10;WVyxmF1wCkNwfTQkld6zPWaTiQyFlxVqB4bQKTNJY2mUjjTL6BOdko71bkNV13iBT9+D73rQ9Qz9&#10;gLE/oMpLju2Brm7Yb3as9zuaumEwHHKxuOTi8pJqueTw8MBvnz5h+x66aTCZTRlPxowmY1Dkgb7p&#10;O6I05fXpCWqpUYyjiLwqsV2Hsq7Ra11Sa/Oci9mcy8WCq8tLnp+eqKuKoq7QDIMwiVlv1vzy668M&#10;JrK8IITAVFRED03dUsQJx7qjynIOqzWG0Bk7HtH+iN0rXM8u8GYX/PDtd9ze3vD4+MjhcAChotsW&#10;j89P9H1PEASoqkowCHBcm8APKIuC0ykkiRPKQh4E8iwDVcUNfEzD4PPDIy9PTyz3W6zAYzgdEwwC&#10;PM+FbkZVVpR1c6bnws+//Uqp9uziE0ldEBYZui510r2KvHj5DoHvcj2fMfZcRq4j7RJ9Qxoe2W3X&#10;7HcHVqtXri7eMBz7pGmC5ZnkTcbutGe92zAcjBkGE3TN5PbtDbZlQ1egC6mUNEydtqpp6VAR1G1N&#10;kmccjidWmw2rzYY0L/HWaxnAs036VucUnyjrkh++/471esnxuKdrJWVSVUDLCoxepU1zjssN2TFk&#10;Nhzy9eUbypsUfyA1WK8PT6yWK6ZXC2bXl4xmE4qqIi1LotORw+5AdDgyHo14qipJJ8pzonBHkcmQ&#10;hO/57HZbfv35F777+C1119KrCpPZDH8Q0DQtTd/K4kxTSwXZ8UiWpmy3W6bjMbowGU7GnE7ywmM4&#10;DqfjkVYV+IGP7joYtkXddbxuVtyMRximwe5wYnF1heu57DYr5u9vMQ2NJi8oopiR63E1nRLu9wh6&#10;xoMBfd/x+dMnnl9fuPvymfcfPvDu3S15XtCKBqXvZVD+eKItK0ZewDEKcW33vMSrqIqM7WbL63rJ&#10;ZrOhVxWpB5fXaKq6ZDqd4Pke48mIi4s5rucSJxGr1QtCaAyGAa5u09PSnm0Fx+Oe1XqJOJeGvtw/&#10;8G8//oSwdEzTosgTirxAcy1c38MyHeIopawjnl9fefPmBu28kAKFuijI45jpbILoWqo0xR/4BJ7L&#10;fDrm7dUVl+MJM9fDNyz6JkdrOlzHo25qBApZnJBHKb5l49sWnuWg9PKw4XsBvhAI00JVVJIkJUlT&#10;Hpc7Hl+fCZMEx7V5enmhLkuys6HG9T2uLhdMJ1O++fA1vuei9h30HX3XksYhSZLSNC2jwZDXYEDT&#10;tPzw/Q/8zV//NYEX4A8HJHlGdX4mNVXFMQxJwoi+zKEHw5K6VNuxKWsZgBmPxvSKgtk2GJbFy2pF&#10;VlaMZlPc1RKl0Gnoaegp65owSRhPp1jmXw7tBmGc0dPJVn/f0cFZKZbxulwxXox5XSUoikJWFHy+&#10;f2C12pFlNeVZqaqpuhysGTpma1AUmQyy0jMaDomTmCxLZRjmPIypm4QgCEBRaXpo2p62V2haWZbo&#10;lZquFxiuQVG3KEWNpmnolk1Z1qTbHUVe0vQyIL7bH2mbToYthfx+yrLENW1830fpemzL4vJiwfvb&#10;WxbzCyzLgr6hKFL6vsF1LTRdJckiDNMCpaPvG/IiYb/fUNcFjmtiOwZZJgkQdVPQUVPVOcdwx8ur&#10;xWQ+wRt4TOcjwi7B912CgUcchpxOJ8RkgmFqNH2Nagos3wZdodfA9l1008DyXapekmVs16PuoGgy&#10;dNNkNpswHgVs1isGwQDfDxgOx/jBQFLyxhNOYUiWZrws11imjWXY9EBVy6KLZhj0KFRNzTEMqduW&#10;umnJioKq6TAsG9N26M9P9OV6y+tqQxin2I7L+w8fGE3G8j1dFShC0PY9cZpgmg6u76Gfl39xXqA0&#10;DYfTQR7giwI7sBG9QlNWRMcTgeNhCI2yKBgFg/M5rmQ4HKAqCsfjkXe3t3z37bfc3t7SdZ187wiN&#10;IstR6UmiiDzPcByHwXDAeDpBUVW2ux3L1YrdfidLI6pCR09elrKoahhYtkMURmSpXI5rHdy+eUtV&#10;1XiOy9ALmEymRGHE6Rhiux5xnNG0DadjxPEYoisaWV7i2S7HMObu8xf+9q/+mqqueXlZkpYVwXTK&#10;dBBQC4Xd9sDucKKoG6qmBUXqytuuo6nlIb7KS+qiksG7rmPoB1wvFriaSZFlHIuK2XiCApRFQZom&#10;2LbFeDpmMp1gGIJWgWA+o2layrpCqyqSNMV2HL797iOvL8/81b/7E9dXV7wul/Q9jMYTLNclKRJA&#10;RVU0eqDrGmzbRUWWnrf7kOeXNd98N8awBGHyiqFZFHnF8+MztmFQVRWb9QoFGA0C3r69oqlrXMcE&#10;paMsc3o6bNukpyMvc3aHHcfwxGAUoJsqcXLi4fGB6eySubXg8nKCZQtsQ0PVexzP4GIxpshKFNHS&#10;tDV5GYM6RDcEQlPRDQ27N4njkCRNMU0dVRVcv3mDZZokUcyHr7/BcV0ePt/z+PhEq0oil6IoOI6D&#10;ECp1Vf4ePG+bmr5r+fLlM3VV8Xd/93d058u3AjL0IBRM08CyLXbHAx09fuCTJQnh6USe5rJoPRzy&#10;5voNv/76K9HpxOViwelwxHNcPn74GlPX2axW3N7e8uNPP/Ldd98yn88oypLn52eKUhZXtfOwpldA&#10;aKocBEQRhq6zP+zZbnc4rgsoNGVLmktTxuXlJUkYyud0kshwpa4hTINeVVE1DUOx8A2TRlXoNWlX&#10;Op1OJHGMbzt4rksQBNiGSVXkqKqQYUdDoKoKmtBwHA+Q/0+qqrDdbVFVlYvFhSzKnZXXeZGjaQLP&#10;kwO+z58+sdlsOB2PCCG1672CNDUkCfvDHtv1iOIILwiYzWY0dU6/3dJ2Hb2ioApBWVUIVWA5DqPx&#10;mCAIzs8Tk16BqmnQdU0qts+Lke1+y3gyQxUqXZ7TqVA1ckCUFhmd0lHUcsh0SkI0UzBra7m0XC95&#10;eLin61r2viRiNlVDluXYhsXF4oLT6UhVlXy5v5cFX8/l8emRJEtRheD9u3fML+YEgwGr9ZpTeMTx&#10;XK6vr2SprapIkoQoUui6DkWBPM+Ajsl4hGmYnA5H7n674/npkaooGA6HtG3LaDSEvme73TGdTDAN&#10;GfCPo1iW49qWrCzpkSUNqVadEp1OuLZDuN0SHU883z/y/vIS6gbRddRZjqFpCFWR6nJNZXc6sA5P&#10;XL+7lSXStqUqSnRVlX9r30XTBbbr4noex/jE88sTddvg2haaorBdryjrAsdxcAYWSZzQiw40BU3T&#10;zvfoMR8+fM1ht6OrpRdoAAAgAElEQVRuWhzP5RCeeF6+MBlPUQMNV9ek2U/XGPgDvIHP9rgnTELK&#10;umK9X7PZr3l8eaBoKkaTsTQ1CBXDNLBMg28/fmQQDBgPJ6xXa8bBBE3TcB1H6ncdWfJJzgEL27dZ&#10;XE15ernny/0ex3EYjUasly/8+vMv/N//1/+JruukUchut6NpGjTTIDpFJGmGOB5xDwdG4wk3N7dg&#10;+/x69wlQMHQDTeg0ZUNcx9y8eYtlmBi6iWs78hx5/tp1XamJLo6Mx0MC36eqctbrFadTyOfP9+x3&#10;e76/+I53b294c3HJV+/e49gObd0wGU3wHY/Ly0uWr2uE0CQNuSwpy0reldqO3eFA3XU8L1/oVFkk&#10;luHqAttuKYuKtu1wHIfrN2+IwhiUHtM0ZAidhrKqmM1nPDwsOYVrmraRA3zbxvQ9gmGA5RhUhYJu&#10;aXiBhxt45G3Bcrfm10+/cXk1x7J1yrrE0G3iOKIscuzA4HWzJUvk+XQYDPAHAZ2KpL5lOUVVU3UN&#10;VVux3WxJ45TpaMzFZIbpuBiaSRQmrF7X1E1FUzec0pCZOZMWoTghTTNmlxe8efOW0WjEl08PrJYb&#10;1i97mrpD6QR//OMfUTrQFPmOSZOYuq05nUL6Xi72h4Mhi/mcsqw4HTWOmyNlUVLmJYYwOR5PKJ1K&#10;U7eoqHi+zw/jMUkcMruY0zUVf/6nfyKOTnz85hvmFwt6VKq64fX1leVySZJITXDbthwOJ+6/PGJZ&#10;NkWRQ6/w/Xc/4LseWZXiGBaH5EQcp6AogIJQBG0nh+NVXnJ/f0+PDI1utxuqquJ4PLLerKlpORz3&#10;FE3Bu8t3fP/Dd/ieQxydEGpPHkXs9ltMU6NrJTXRcz3oITqFXM2HJFEsiw+ez3w6o8gKSTrb7TFM&#10;QTAIWK1T6rJERaGta8ajGbdvb0FR5ECUhiwrUIWOrptkcY7nWuRpJcPTYQq9RtfAer9lNr3gerFA&#10;tCajwQjHciXMI0mpq5phMMLUBagdry9rNrsNb2+v+Q//x//Ou5s3DM4F37uff5SzoeOJ3XZHU5eU&#10;eUZzhkO0RYWGynG7xzQN3l5eYaiCoesTuD5RlKJpAsMwEEIly1KyLENRFJq2YX8M+fxwT9/DcDgk&#10;GA65mF/QdR1hFPLw5YHtdsd6tWK9XvP+9h0//PAHbNPit9/uOKxOsvyVpDKcezzi+z6O6zK/uKDt&#10;ek7hCV3XURV4qEo+PT/RZfJv3aglq82auqlpugbrDO3p244olIp7oQpmkyme7cogZpIRnyKKrGA0&#10;HPPx40cQgizNyDJZOEvihPe375jPLuS9an+g73osw6KkkUvDssZUdHTVxLZtPN/Hsi1pzFRVWZwr&#10;ijOQJ+dyccHP//avHA57OcMTCq6tMJmOubm9xXIcdvtXiqokzQtaFX77dMdisZDhhLJgYJ1DPEUh&#10;Pw8KWLYjQUauLMPv1muqosRYmGiGQTAcUtcVricH84ZpoCoql1dXWLZLmmSSUpkkpGmBUHV836cs&#10;ZQlmMpmgez6j4ZAoSc6hYQNN1/Fdl03bEvg+QhU8PD4h6KjKIUKVQU0hBGEUsVyt0E2D6WJB1TV4&#10;vo/huqR5xsX8guJcArdMi6aqOewOXE0XmJrJxfRClng0nTiUixNFKIzGI6ktR+F02PP68sw4GHAM&#10;j2x2G748fGE8GjObzzhGR9AF5jlwFYYnuq7lzdtrXtYbdscI2wlIkojTPqIsKhmQalo0VUeoCk1d&#10;0TYG08mYri3pqXn/7pZTdODp5YHV6yvf/+EPjCczVusN09t3hOGOts25vFjIWUGvMhlPOB5CkjhF&#10;Q0PtVSzTIk1S2kYCI9I0lQa3oqZpG3TNYD5fUNU1tm1LzXwt31W+6xN4AVVbytBxIZ9HZVbQ06Gq&#10;ClmScb1YSPK50Fi+rhi6JvPxDFH26AgCN6Abd9ApVEbNarOjqmsMx2Kz22OaJoPBSC6ahUFVZTw9&#10;PPPVVx+YjgPiKKGtW7oWZtM5H95+pGs7irzgeJDG0iw9cffbHbqu8/7f/wem4wlvb97SIwCNDhVd&#10;0zE0k812jSpkuNuwDKqmIo4j6rbi6fmRu093lEWJfS4Wu65HWRaUVYlhmORZysOXe57uv/CnP/yR&#10;+WhCMPDZLF84HY/Yuo6hCJTFJRoKgh5LN+ibjs1yRfzVe3pF4RCd2G5lqVEoKr7rksQJlmkyHA0R&#10;GsRJJBeqmo7jWJxOJ/I6Z/W0Zr1ZS5PkIEBRFZ6fXgmjkKJpyfKC4WTCaDqXYf+6pGpb9scjD8/3&#10;6Kbg+uWSLEt5eXoizzOel0/yPh7GZ3u6cg7Ot/RtT9+DGwQ4tk2apWw2W/KqQNcNpq7DfHHB29u3&#10;DAKf3e6Iphl4rnxu1bVU1nuOTxp4aJpGkqVAR7qP8WIHx7PxWpciyUnSGMOy0XSVpqsJ4xAndcnL&#10;jMNxT5zId6zjOGiaius6XF9dU5UleS7BQU3dEhYhu82O0+GEYZiMR2MM3cTUDdqyR1UEjuVg6qa8&#10;6w9HzEYD9k1F3xQcNmvKuqBoK467NRqyaDQMPPyBxzDwmUzlLuqwWdO1FUqnofRwMZujDMZsXlf0&#10;XY/vtmiKwHNcgmDAcDBkGAwxXIvbt7cUdUUcJhz2B6aTOdOpgecGOK6LbbmUVYmtOxiqSVO0RMeY&#10;PCmwTRtd0RGGjtoLur4HBXTTQLd0EAqKpmLaJn3X0zWKDHnTYWQ65bn0KRSVJstoKvlcyJKM7XrL&#10;6nWNYdpohkFRVKiovHv7jslsShiF5ElOnhZczhcy1F5nhOEJVVUZ+kParqXMSvq+Q1d1BoMRRV6y&#10;3x34+quvsUybIj/vl/IchEZ0iinS8vcCflM32KZD4LZkeU5ZlyRhgiEMHMulzEo6vaMpW4q8RDcM&#10;yiwljhKELud8SZpwPB1Zrde0fcvF5RzHc2RhH43oEKEZBrblcNwfyZIc0zCJ6xil7Qi8gPl0xsvz&#10;PW3V8O1XHxn4AZ4vZ8J+4JPmGVUlf9aqqgirkqTIyfMcwzC5urymLwrapqNtW1RFkKYpm82G2dWU&#10;MIlY7TYMZxNEb7A97FhuN+RNxW5/4O7+C6Pp8HeAT5LkKKqGrluUSkOjdSSdPG/omoFleSimhmP6&#10;UMOpCJmLKZploTcavWgpmpyizmiVBmGqpGVClmeUeYF5PlMneYxT27TIMv1kOuX58RnHdvB9n/df&#10;faBqW0zLxHRtur6jqEq2uz1xmrDebmn7jtlshtB0LNvBtGxQQ3pUFE0WJIuqxjAt1tst+/0BVbXJ&#10;0o7DLma/ifnqwy2O5vLrzzGP949cXfyvWIbGtt9QlzUaGl2nsl1vaaoO23Lpewln0YRJXTcMRh4X&#10;5RTbNamailMUsdns8fwRcVJSlBX7Y4xheYwmc6bzSzzPYzydITSL4cRBqCpNVXL368+4ls2ffvgT&#10;Q8fnrv2V1+dXehR01aTMC9Iwp681cl/SgaGiiBPyMCRLc0rTOgdQalRVZWTZTF2fseuhdD2+IwPR&#10;Nzdv+fjxGzRVoyhzsjLj8/0dYRTT1h2LxRXv3n7gb/5Kp+8Vqrqm7Vo+ffrEn/v/wX594OnLM5oj&#10;i5GfP33izfUbdEPnsN/x66+/sFwuGcyntE2DocnnWOB7WIZB17QowG6/o+06LMehaxtM1WI8GLCY&#10;zXFth3/45/+BLgQCVdp7qwrbNFgsFrx/+5af736S83THZqbNUPqeJAxZL5dMRiN+u/uC0vfUecF+&#10;vcPSLVoEimai9AqWbtE1DaLXUToVQ7PRPRPPdhG6RtnVPH555tNv9xwPOy6vFsRxyma9ZTabYvUm&#10;Rqvzz//yI3/zN/8LjVIjRMvq/pW7uzuELtCFTl3XPD2/4tg2V1fXXCwu5O+1adnu9+wOe95UFUVV&#10;cDiGDMYjNNNgtV5hWRaPjw/81//yX7BNkyRKOB4OrNdrbr97x3QyoS5aon3M6+MK03Z5+vJCkqQY&#10;tomh6QSeTz0q2VVbTscjSRTx9s1bdMWiKwosoXIxmzEdDBGGia4KxsGAxXQOiobQDISq0zUdvd5g&#10;aQLRq9iWhWHI0kVLS6todEqLqsgzkgR3KfQ9NG1HlhekeYbv+SyGQxQEg9GQXlM57EJetxtOcURR&#10;lWy2W9a7DTfcYPkurSao2pbhZI47mOIFA1At0ryhblWE4WA6AZYTYBgaumEyGw2hqmjKnDQJqesC&#10;QzdQ1Ja6znje7Pm3X37h7mnJ6ngkLlJUHZJjzG63pS8LdEVh5HtMAg9DVYgOe3Qhqb2NavKyeeTt&#10;YESnaJyiBPSOoigBcC0bz7Lpm5ayyGiakiYv0XsFQ1FlCLJt0RWBacsgb68o+MEAfzSirGqSCrLn&#10;FVGUYRodtm7imgK1ASyFxXyOUjWYhs5y+cJ/+4f/iiV0BAr//OO/sAsPxEnMjz/9iNA1TMeiLgo+&#10;j37DDgKi8ERT1+hC4HkeruWe7+8WnuegGzq9AqcoIYtzHMtlMV9wMbvkmBzRVE0G7uoKVQHbMqmi&#10;hCQKATgcDpRVijd0+XL/RZZ3w5CsrtmGRzpNwR0GaI5JWdWUfYtqCHTXQtgGeVOiGhqLq0sOrysU&#10;BTRFoS5LHNPGPN/H1F4WHvpOMB9P0W2LHgU/CMjriryqmM8v2B4P/HJ3h+f55HklnwGik+cDpSYp&#10;YtB7NFvD0QLyLAdVxbYdsjRBU3tG/gBTSENykuWUSYbreXiWI2E7VSOBEHUhIaaVDPBqAglHaDss&#10;3cALPBmadVzyOCEKDzRtjWXpfLV4w3/8q7/lajFnMhkxDDwcy2HoByi9hGROJ2Oqqmaz2lLlJQIJ&#10;T+j6jrKqWO3W9IqCYWmc0pgoi3l4fmCz3eN4niQlv24JkxPLzSs//vJvOJaBa1jQdwSBj+95VGVJ&#10;dDqgojIMRgSOS3yMEJ6BadokSUajy11FWpYcdkfSNGe33ZGlGZ8/febl6YW+7WjrlrqsMA2Tq/mC&#10;6/klddNQlw1RGNMC77/+GqFpXF1dY1sOZZagKoL3779CUTr2+yNd1zC/mLG4uqRXenTTQLN0srLA&#10;8Xx6erqmJSsz8qKkqhriJCXPM9qmITydoG9I04y6a7E9F8O26VWFuuukBW80YHvY87rb8M8//k8O&#10;cYw7GDCcTsnyAkVV8TyP4C9QrL6lrGqatmM4kpBd13GxHZfDbs/heMRzPRaLS1zXxbQkcHS7O7Bc&#10;b4mSjJt371hcXqOogtV+j9AtWbI7HCTcYWzQtvK+0bS1zKlVFYfDHkXpUBVYXMy5vb2h7yHNMuh7&#10;VsslL88vcqauaZRVgTAMNMNkfzohhIlh2uRVjWHbWJbJPk5RdQPDdjAdl7ataXuIs4wwSeiKlIHv&#10;M5iOUNuaJI5JshhMgaYYfHj/nqurNximDX/ucQKHt+/e8u0P31E3FUVTsA9PWI7D63rF5y/3DPwB&#10;TVXTtS0Tf4Zt2VxdXtHVHbvVjv1uS12UNHUDJkBHXZYIRWHge+divyxCoKsSKqtA33d/GdEyHA25&#10;fXeDoMd2HQ7hibpvmWkqqiLnxj3w+dM9dV3LNJCiYBiWhDVqJnG6pypybNthPhizuL5hMp6j3z3Q&#10;xznTxSWG4VCWHX2nsJhfcXEhDc5f7j6hayq+I7B0QeA5DCyDWeAxGY0o4pBjGpPmidy51gpdV5Ol&#10;NXVXoQqF1etSQr0mU8JDRJc3TEZjTMOiKiuqRoLshPKXUkKKpusEoyG256HoGnlVsTsc6VBwHBd/&#10;MGA4GvHbly98/nTP4+srwTDAdFzqUsF0XND0Mw2/oahr0iyT1oKy5BhGOLaDKgST6ZTXz48IRcEY&#10;DOiaGtvQaW2bIknwLIuuq1G7DqXtZE7U82kNE30wwrVsgoHP9ds3XFzI+ZtuGJiWSVWVxEmCFhkY&#10;hkmWpez3e/aHA6DQniF46+Oa4XCI47g4jnOGz7VstlsGgwG6sNH1nlMooZimafLzzz9zOByJwoj7&#10;8l4CemsJOgF+B6d2XYtpGqhicN6LCRzf5d37d7Rdh+lYnOKQ4XCAbZvYtinLOoZOdi44hscDx/2O&#10;p6dHBB3QkaQxTSVnjcfwIPNbuqBTOuI0kcWkLJZ7XKExGAzxgwGz2RzXdQmjlNMp5HA4yqKNqqEq&#10;As/1mc0UovCezWrD4XCkySpc35cg16YlTlN2xyPWfM7bd++Jj1vKNKVMUxzHk3ZnVdC2PQCjwYjL&#10;yyvSvOD5dUWWZeiWxXqzJorvOGz2KL3CbDxFG01IwhMPz0+0XcW3Hz/IHECZ0QNJlvK0WuIMhwTT&#10;KdvtliRNqOqKqq7J8pS6qtA1DU0TNHUloWxlyePDPZvXF3zPRghVZqRXOWkcy8zPOROgmRa256AJ&#10;ja4rybOMgR/gewGqKsjSnKZu0YSO0iv0bYdpGJiGIcFsQtCfgUJd12HYFoZl8vDywq+fvnA4nEjz&#10;nDCJKKuK0+nI0PO5vlgQ+B60LbpQyeKE437PS9+BovD6+sp6teX+/pE//vGvCPwBt7e3HDYRXd8h&#10;NJ2m61CEzAMeTyFhlJClOS+rFS+vS4osI4xiVF2QFyXL9Zbbj9+hmwZREtPRU1alLGNEIWEU4nkO&#10;aZahmxKeqQiBaUuAuKHrWJaJ7weYtkMSR1R5AV3L8nVJFp3O0KKQLMswVEGWprIk0nf0wHq9Iahq&#10;NMs4Z9Iq7u7u8ByX7WZLtNlyOB4lwChO+PLwwO27d1xeXeMPAsIo4hhGnOKYy5sbphcLijMgo2t7&#10;ijwjS1P6VpZnBoMBmqbJjGpZMh5OZHFps2E8HEDroakKj18+0Tct48FQQun7nr7reHp8Qtc0FCRU&#10;z/d9eb7sOnRD7iUUVUiwnq5Tdy2qKuh6RRZdkpSmkfecT58/8827D6DAdrtBVRWGwwGj0QhNCAxN&#10;R2iCPM8pypyyyLlaXMqSqy2hwpqmoeuy/Kmaltxb1zVlVdL3Ml8TxzF1XaNpgrIsqeqKOI5pu4am&#10;rTge9qiqwmazQlEU/vqv/8RoHGDZOvQWdVPKuWSZs1oveXp+Znc8stltuY4jmqYmTlK6vqcsC3RD&#10;Y7PdMJ1NGY4GdF1DVRW/g0sPux2Hw5Hj6YQ2HNF1HU/PT8ymU7SsSuhUi7RK2Ry3HHdremXG/GKA&#10;sA2UqkaYJvmhIowi+qalyUoswybwAt4Mr9hucqqyxHMdEBCeIn758Rc22x37w466bTAdizCNiPOU&#10;v/nf/hbD8gg0i9liRq8YPL1suH9aggIXFwuEJmgUjYvZG0zDJnACHNvDVHQOYcxpe6AqSi6upry5&#10;vOJiIttxZVVyOhwIQxlYCMOQNM1kM9UyZQvbNBgMfK6ur5hOJufA5o4vX76QFxfyD63rxPsdu9OJ&#10;uMgJM0mMYqeTFZIk7A2HWK6HrWpUnYKun2mSZcnV1Rve3b7HEDp5lqELjel4jKkIAsfFd1yausYb&#10;eLwul9R1jaEbDIcjhKYznkxRVYUyKyirSpYvXI9gOCBFkYeqJKEoC8bzKX4QkDQlTlvRGSoVkoae&#10;ZhlZnkmCNUhajeXQNC2O6xDYHqZunj+0PZZlgypo+pbxdEpjqiRFTpwkHLKY1XaNogtG4zFC0/CF&#10;haFpLKZzAsdlt1xzPBwRvcJ6tSIpSxzbwfN9TNsmL0oeX565+/KF1/Wad77LYDxGuDaj6QTNNMiL&#10;gl6oKEKwPx1Yrtf4tkOrNRx3O3TT4ObmhvnlgvC4J45j0jTlzZu3kkaiSwp627a4dYXQNYqyZLfb&#10;s1qvGExGAORZjqloDPwhhVFQlRXpKaLJC/qqQbcM0lPEyPMZ+wMuxhMuZjNm4zGmpuNYFsFwQH1u&#10;3h0OB1DAti15qB2PUHoZ9FXoURWFuipxXTlYPR4O2IPBmTTecv/6zHa/paJjPp8x+v+Jeo+mSbI0&#10;ve641u6hIz6RsnRV9wwx3YMBF6QB+KnkT6AZucRwzEBixjDd06qqq1JnfiK0a624uIHkIjdplrkI&#10;4XHv+z7POauFaLSqGrIk4TkuC8fBn894PB959f4tGS1IEoMh02sSsgqSrqCZQoXo2xamItMVOVUc&#10;0ek6Zd2SpDnnKGZ/ignPEVmeUFQZi9mKF189ZzFbYhgmx23E7rTD8TwWqwW310+ZBYsLESoS4QdG&#10;mr6lrHJGRcZhwihLjIBqiEv/iISialRNTd93ZFnKsczJ8hTLNpkv58gKdH1LkafsdjsWywWBqtOG&#10;KfuPd7z/5TVZlTMPJnz9/CUTxyWrSra7ndDmVTVFmpGGESMjeVny6v077u7uKPIc27RYzgVxO00E&#10;EbNIc9q2JU4zhkH8m6ptuXpyi+94ZGXJfDHHsCziOKIbxPA7SVPyIidPMzRZGBE0TccwTRaLJa/f&#10;vKYqKybBlKQomK7EAq2WZcw7i+V6heE6qKYpSJxDz3Qa4DoO58MWRZFwHZssDGnyHDMI8G2bv/7+&#10;96xXC6aBR5qlzGezC32qZXZpRRqqTt+0NFUlgilJgm+7BEHAq7/+TOAHqKo4gKVlzuksyLeyLOgI&#10;IH2mGM2mE15+8YJgEjCMA7qhoaoyWZby5vVrNNNgns1I8xSkgTRPaJqOJM05nY4MCPr9YX+grGo2&#10;iwWjpqE7DpKuoukWrjvB83wU1QJZ5/7+URAHLiQ7TZaRR+jKEvdCTeiGjoljMw081osZV8s5c8fD&#10;klU0JMZRQpckXMOiliSapqZMUrqyYjFZYZg67sWWJMsKruOiWRbNOJLkBfvzmTCOeXu/4xCGNH2P&#10;o6icTyehSx1GTN3g2e0Tvv32G0xD58ntLYHn0pQ5pq5TlQVxdKK90GiPhyNN3bCYL/n1D79CVzXR&#10;yvZcBiB8fBAmGUkcSE/HIw/v33F7c0PgenTDgGGZ9E1HkeXUXYOkyGimQVYWgn7cD9i+y/r2hjTL&#10;iPKMuq6FproqReArmLJYLNB1nYftgdP5iKxpaIYBsswxDNkejjzudzSyMAwNQ8+IxMNuyzlMkWVD&#10;DCtUFcM0/v+WrKZTFjnSpUk/m0wwDYPcsrAdh7u7TyRpQtM0mJaDLI80TUORl2RFTVm3NE1PXnao&#10;as1cndEPLaOkEAQupiVTlBFhnFAWFY5nYZoWRRGKBYJloykqmqKiqiq2ZWFbFqokY+qCiH6z3mAZ&#10;Fn3XkmcxKh3QY1kakjRQFCmaoaHoCrIy0rQVXd8wmwVMph7DKIxASBLd2ND2FVWdI2sy/dBSVhlJ&#10;GjJKPVWVUTcFigqaodCPLc1Q0SNoHqMGgzoSlylFV2H6Nq7nY/oOzTggKyqyql5oMi0T12W+WLCY&#10;TcjTlEGVqWqxyC/zgsqyqasaaZQIggmnMGEYR/ILZbJp20uppqevK1R0kqSg7jqqriPJCoqqQdYM&#10;FM2kqGPCT4/88u41++OW/fHMajnl5Vdfoxompm2RdYIM2Q/ij6KpTGZTVNVAVlUsx6IaB7L7nKqu&#10;kUZwTQsZCUmWqNKcq/mSeTAVgcPLGaq46Lotw8A2DV6+eM7tzTWB57HdbfFchyrL+fTuLa7tMJtO&#10;aJoapJHJfIqiK7RDz8P2kcfdlrrt0HQN3TAZAEkRzeX6Yhdr2hZV1ajqCkVTWa1XyJfPsaqqqIpG&#10;34903YgiaWiqgayonM8Ru+2BqT8hy0vGXuLu/pGPd4/83d/+FlmRGAaZYZAJvCmG69ErEoZqAiqW&#10;qRNmOXVbY7kDhqqhSAp5lZOcYzRVxdYtNMthvViwnM5os4JTGNJLMrZhkKUJURRyPB6RFInnL57j&#10;TwNkWSKrKnpVYR9FSJqBbboXip6Nb9v88Osf+Pt/+HvqsuL3f/wDZVXhuB6aYZIWOWEYY1QVmqmK&#10;chYKigRZWpOmFedzSt9LqKpO0/RYpkae5ZzCM+fziaEXdNmXL1/w8vkznjy54rDfo6mSCFVoEoap&#10;oekqVV3R9h1RErM77vnmhyWqJhHGB16/+YkoDmnbEsdxsSyV9XJGkp4wLImqSYiSGMOSGQaJvIxA&#10;umGgFxQ7Q0WSZbpeDI803UeSZG5ub9E1ncxLcRyX9XpNU4sC9vl0ElRHScKyLCbTKZqm4V/K3V3X&#10;MpkEjEPP6XREUxXGUUZC0NTqthZDGF0jmASUdcV2t+X+7hOyLDENJsRRhOuI59bE91kvl2Rpiqao&#10;nI5HZEnCsSw26zVffvkl//Af/oF/+r//iZ9/ecV6Jaixb96KMsJ6s6asKlGsBrIiRUKi60QILApD&#10;zuGZ6WyKLMsk5xhFU1kUCwLf5/379wTfO5imSdd3NF3LcHkOKZqCZWqiWDGbMq9qhkZQ8cNziDoV&#10;hNOhG5DGke6itzVNHUWBbuyQJIlxHJGkUQQnMzEoFCYPl+PxiKZpDMNI2zZMp1PaCxXy3bt3dH3P&#10;fD7n2fPnmKbBNJjgeR5lU3N9fY3pOKRpxvv375FVlfvHR16/e8fjwyOLWcpqtaIoK0FBGEdc38N0&#10;bMZhoG0b0nNCPwgbhqppWLagv3/49AHdMrEcl2boyeuCUxxy//jAdrfF8ixubq5ZX6+pmoooiwnT&#10;CD/wmM2nHA8HHrf3xElE17d8/+0PYkC6Owpr1vlE09Rsd1uOxyPb7SNv3rxG0VSm0ynL1RLXc9F0&#10;scRFlpguZliWiSSJ4so4DqRpRt+LAJ+uazi2jaaqMI6YpgHjwGF/Qkb6bLLouxlxHPH4cM+zZ08+&#10;Dy4+fvhIeDgSBB7Pbm4/Wxlty4JhRJFlNssNH1+/YXv3QBcnfHN9izKA0g/IfU8chhRZSpFldJYu&#10;rHBtfSFGpIBMU1fIuljyT6cT6rpGN00My+TD/XvSJKbtaso8p2kLjvsdbd8wTKeUXUGcRYzKQNNX&#10;JHEiqC2eRxBMiOMERdVEsLyHQQLdNjknEdv9jp9fv+a3//63eDOPoql42D/QjT15VfBpe0+YhnR0&#10;WK7FIA9UTYWuq1xdbdisN/z6V79mMV9w2B356acfmXpT2rrBMkymkymr6RxV06jv7pFkmXHsWW82&#10;VG3BKA2UXYZpmeKMlqZiuGmYpEPIw8MjmiKC5kUpSNjnMKJXPnLz7BnXN7fkgxiAqoqGbTlYhkWZ&#10;l7RNi+8GWLGjMFgAACAASURBVKaBKsu4toumXM4RTUddVGTIFEWGLEM/NJ8NC4f9nvB05vbmhuvV&#10;huVsgW1azCYT6qomjROGrkeRFWRJEUa4fiRJMxES2B9glMnyDMMOqNuWN+/e4QQ+sqKjKKpYWNQ1&#10;u/0B23QAWQQXdJ3JZIKmCmKtfKFEtl3L7rDncLhnuVoxn89xXQddddBNjXZoiLOCME3Im5xRBdXU&#10;KbuGj493PB526LqCrsmYE5UkjkjThG+WL5GGEQUJBYmqKLEcC80SFLU0zRmlEdOxkUb5Av/QmfgT&#10;FrMZqm4RniPGbkTTdCzHpewadm9fU7YNnSmKebPZnNlshm3ZtG3Hw8MjP/7lr/j2lLpsuN7c8ve/&#10;+Q2H7Z7H+3sOpwOGLlM3DWmSYVo2ruPhuy6B75GlOZmSctgfMA0D3/OwDUfQX4qccZDwXA9NN7Ad&#10;m8NxR9N1tHVFmguqt2roPDw8cjwK+8h+f+Ddu/c8f/acly+/QNV0Hh62/Lf/9i+CvD5xWSxmSJJK&#10;UdeUpTB1vn3zjvefPqKbBvP5At/1UBD0oU8fPvKnP/+RvuswLYOyKOi6liiOmCYxnTIK2vh0zu3T&#10;GxbLOVmWUBQ5pqmDPJCkCTfSNV03Io0K15tb4jC+BC9dTqcT28cty+UKQ9OZT2fs24OwWo4GrWVi&#10;aBpNVV9MOQu+/+Zbvv/he16/e4sfBNR9w+F8oOsG8qJitztyvTHIq5Y4KXHsCaqiU1ctZRbiP5vy&#10;4smXtMXIar5GAsq8pKkrsSztGso8pZdr8iLFD1y+/uZLfvv3v+HJzTXx+cTD3R2mbjD2woqaxDFD&#10;39J3LaoscTwciE+RKNxWDev5ktvNDRPXJ3B8Jl5AnIn7XRiexdC666jrkqapOR4O3B/2/PTTTziB&#10;j3ohjUmyTHQ+c/fxI+dzyGG/Z7/f07aNAKOs1ywXS37+5RfC04nDbs/pfObh4ZG+71mt1tw8uWW2&#10;mFNXNaqqoGkqZVmgqQrD0MMA+92OrE3ZHw5oho7nuViWja7qlFVGXRQYqoHlGSwmYqYWXhaGbd2g&#10;ygpXmyueP33O/W7H/d0nkiwn8AMUFIqswHpi0dUtiRQz9AP90FPkBXlWoCsGmq6jqgqmIuG4Dqqq&#10;0LY1nuuyWi25v7vj4f6OwLaQZZnT+cTHTx+ZL+dYjoXvKMI26ticwjPb/Z56aLjb3vNp/0CZF6zG&#10;kbIWpC1JlsnznCiKBKHcFIFvL/CRR7i+vaGpK477A93Q0SOxPx0pixLNMLh9+gRVEQsTwzAAhWGA&#10;rhuoe6FZVywDJJkkSVE1lbfv3lGUFddXV3h5cTFjVixmc1RVpi4KNusFaRxxPG55+fwpiqaTZSnr&#10;9QZZUXn/4SMPDw9c31xjOA5V32F5woR62B9YXW3421//LUVRcD6d6dsOVVGRBOMVCRiHgSSJaZqG&#10;YOrjBQ6SIiOrMm0jnt9v376hubmmaRvaoePT3SdBhlrNqaoSy/BAgn7o6fqOtmtwPYfm4yfapsY0&#10;e87HA2Veo8oa08Cn7wYRPhh68jRBV0ZmUw/PsRlpCTwP6CjLOXEWM5tM2KyWSEjMfIcocjift6Js&#10;AZdiW8Dj/Y44jKmzCmVU8a0J59OZq42Dpmh0TU/b9MRRSlX32M4Ez/EZgNubJyL0MzZouS7Cd91A&#10;U9ekRUpZ5Zi2iYIoDhuqypPrDc+fPLvcPxoMxcAzNBzdobV9+rqlqVpsy2U6GTmHIZbjQV3hTSYc&#10;o4TpfMazJ09Jo4RhlAjPB8IwQUJBkTXKosa2VPpuRJJUnj97DkCa5FTlK1RZYzIZLvYChbwo2B+P&#10;TBdrNN2kqkuqskXRDGzLYTKZYhg6umlgmDplknE4HQijE4+7B7IsRVFVXM9hvpzjewFFUVxKYTKW&#10;KQrw7969Y7NcsZpOMRWZOI5pmxpLlgmPRzzTEuRex0VXZJqy4rQ/EJ4jun4gjMPLZ1Fm6EckZAxd&#10;UBVtyyaMTuwPe/aHLSM9smyz3e1I2oRXb1/x6vVrYYoxxN7hfndPGIY0vYSsqGw2NwTBlDAKieKQ&#10;pquJ0xhFlTmdj/zy+meiMCQKz9iWyRCLUkR0jsmLguEyM2QQQXjbcnjx/Dm6rmGZpggHT6finKHI&#10;TOYzJFQOhxNpmmNbFtPplKZpcWwPVVVZr6+wbI3z6cSHj+8xDJ26aTB6/bMhVVIAGZBHNNNguVpS&#10;tRXvP37AMEzCMKTtWrGkzBKqqvxcRovjhK7ohQ1tgLbphKW5G7Bck4kXiGJB09E1LaqssF6uSKOY&#10;OI4wVJ2Z77EIPOqyZH/Y0XQ1Hx8+UbQV3331JdOJz2QivjNlkTF0vghDVQVpHHHaHvC/+obF+pb1&#10;ZM7NYs2HDx/ZHvdUT55h6OK79eT6lvVmwyAjwoXnI4E7QUZGQqHISib+jPV8g2bo7Hc7zucQ1/RR&#10;VFBHDXlQ0SUD354AMl01UOQFdd2wXC7wfI+6rsmKjLoVJMjZckHXtQx9x3q1Ejbc45EyEwUHXXPZ&#10;rDYE3gRFUijzEk0xyKucKEyYz+YspguGduD+w/1n0/V6uSbLMoZugF7C0E3oJcJjSHSKWS4XLKYL&#10;ZpM5WZLTdyOKolFkJcfdSSzB+wHdMC9AgpTj8Uhd10ynU1zHRRokJt4UXdYpi5LwGPH46ZFwHwrj&#10;Xdtx3sai/FDk5KWA5Y1SSpqlSIrEiIwsS3iegIs5rkdT1ByOZxRJ52Z1w3QyxXc9HMtmnMxEsNW2&#10;CFyX//1/+5nzMcS2bHzPx/cnFGWJ7ViUbUWVlQJA0rU8PNyzO5/QdI3NcoUkyRiGKX73uwFV1Wi7&#10;nvM5ZLxYHwRwSMCtXr95w/6w5/F44Hg6UjQ1c1MFaWBQoJU6xnGg7Ua6cqSPB4q+Yhzh9vYpi6s5&#10;qmKADpqr4U4dqrYk2oc8bh95/f41pm3SyxfDVl1SZBmyLMLXKA6aohLMJ0zmU0YFUZDzAiaTKXEU&#10;k+Ulqq6jKApVWWGbHqqkEli2oNFqOq4XMAzCTNx3o7D8rjYkSU7TdhRlhayo6LrBw/6Rt+/fYRom&#10;08mSNMpIwpL3r+9oywrPVVBQOGwPvPn5NeMgdguaolF1FQoKd8kdSZhydXXLZDIn8Hx0tSaOEp6/&#10;uOXZi2tGuWVgIM1z0rTg9uYpy+U1iq7RNi2O4zKZTmk7Acj4dPfIvzz+DssS893r9Yrtw56p43Oz&#10;vMbTTK5mK/b7PZZtkCRnoviEruuYpoVlOkxnC0xN4+nmipdPnlBXDaqqCZDIhQhrdT2T6RRXN2ib&#10;hhdPn/DyxQtub69RbQN6HVMX+wvbsCmUiq7uxHxEtxjaDlmWkEaQBonpZM4P3/6ANMg0ZUtUpKxX&#10;K/7zf/rPzKYzTMvGMk1++9vfCktrU/PNV1/CMPBwd0eaZbz6+Wfevn7Dn/7wb3z/7fdYjo0fTMjK&#10;ku39Pd04sD0cqJqGp9fXPH3+nPl8TnmxI2i6zmQyQx7h6c0NVVFQ5QWmZeJfQFq+72NaJsMoztJZ&#10;nJFmBd0gMSDTIyGpOm0z0Dc94yAzdBKKpmPpKqpiiBlmlrG93/Pu1XvevnvD//q/uNzf3/Nwf8/f&#10;fvc3eJrHj7/7kf/r//g/CQyPzWbFu3dv+fHHv1BVJV//zfcUec6Hjx/4r//PfxV3cFPQcZu24fXb&#10;D/zzv/wz//hP/8ggSayvrvl4d4+kqQSTKa9+esfXX33Fn//8J/7xv/wX/v7v/o6x7Tk+bokOR/aR&#10;mI/e3X3CNh22dzsOp4gojnECj2Dm81A80tY1jm3DdMbYdfRdj2s7tHnMLAiYug7PntygmyZ5VQl7&#10;kKrh2R6SJKMbDrpu0TUddZ6jSmBpIpglAQwj8ihgCT3CEjJ2PYohsghd1322Do9IWI7Dcr1mlITN&#10;9+P2gTzPMWyHr777Hi5lnD//+CeQZNquZzWZIZcliqrhTSasNtfIisnhGJNmNZ4foBsOdTsw9g2e&#10;Y0PXEZ/PSE0NTc04NORlw3B4ZJDgzacTf3r1hkOScUgLmrHnyeYaXRtxfB8lO3B7dcV6McWzdJoy&#10;5dUvbyjyljjOOMQZraTSoTBbbbipC6ouxTBkHMtGk2TyOOF03FNXBdPAw3VtHN9H01R0WUZWVILZ&#10;FDfwUXSDXgLrQpNu2oGs6IiThv32SJUlDJaDLkk0RU2TpEjjyGI+E2fJosBzbaa+T992/L///Z/p&#10;pQHN1Hh4fEA3BLFYlSTe/PUVWDqyDBIjs/kMc61hGzbL2QrTsHj75q0oN/etuAt0DdPphPl0QeBN&#10;GKQeRZKpqpK2qmjrmq6pybOELIo5nW44HA6UVUY7NPzlxx/Fb09ZsDufGH2TIJihmDqnOESWZBbr&#10;JXI/UGU55zjE9lz8wEfVFAHRsV36rkUaBqbBBMMwSZKUUZVQJBn6Ds/16AHfD7AcB8vzyOtKvKb7&#10;PcfjSXz+1JFhHBkV0G1hxZRlmbItac4NK8dku9/T1S2zYMLUn+LaBuvFlP2up6sKGrlGHkboBzEj&#10;NhSaoqQqS5q852axZuxlyrRgoEEeZcZB0NYt08RxbFRZ4d3rN5xOe16+fMaL779lPpvxP734At93&#10;qKqCpqkEoKesCE9nNFWnqRuyNKetGqReQldVNFVnlHpGBV69fc3tk6eMisThdGR72PGweyAvapzA&#10;o6hLiqbEci3iLOHPP/2F66sNT9ZXqJKMpgsjfJplvH39C1frFTfXN8ThmSzJiM8RmmlyPsfItonj&#10;+NR9wqe7B+I4ZlRkHh+3vH39jroUz6AiL6nLGmNmsV6sPlOqq6KiqVvuHx/59ttvmc8XmKZNlhd0&#10;ZcVmc803X74gSUL+/Jc/oOkaUZYx6zokVRHW9UElryqsfqAfOsq64u7unnMY0vcjWV4SxQlVVYEE&#10;dd+BqmAZHk4QIOuaeP51Ahqhaxoftw+8ev+Wh8MOwxFBdVlTOT2GjKPEYrlisVihGypheBbk9EGE&#10;ZB3Xpe8GyrJiGMF1PZaLJcvVCl3TQTFZbjaYjkeHTFZ+wvF8ZE0Tsw5Fx3J88qJm/B8ZO0Vl6Acm&#10;QUASHbi/v2OzXiGNA0WWEnguy/mM509uWcwWRHHMOTxT5TmxcyZNM0ZGPN/F8afiXlt1NHVFXhWC&#10;zG5buL6H5bpUTUU3DDRdS11XJE1z2YWMIIu9Vk9PXmZE5wO6DLPVjKaqkDQJ3dHxPJ/vfvUd7TDw&#10;5MUzUCXyvERSVfHMGkbaYaRsWsyuI45j6rJmM3uC6wZ07UCWpBc7ZEQaRyKYKgsrXpFnSKqCaRgU&#10;WYaEsMrLlk6Wp0RJzOP2EVmRWawWuJ7LZDpBVxUM26L75We6YRDwCk1F14RZ3DQMhn4gzwtgpKhq&#10;FEVB0VrqtkczXK5un/HlN98RzFdopoMbzEhyAchMkoKm6ZAkFdOwsA0LxzSJT0dMXefWXzC0FaY2&#10;Zb2YcbOcIzNw2G35+OE93sRiNpviT3wUTeZ+e8/dh4+ousr7d+9ZzZZ4tsP+0xbf8vA8n/pck0YJ&#10;uqVTXsw/VVXx7t07mrbj6fMXBP6EUxRxOofM1mtM16HpB4q6YX86k2S5ADrbNophEOc5+/DIxjAE&#10;9AKZpuuRVJHP6Dphwq7LGteyaS+AxJvNhqqqqPKcfSNek8Vkim1ZXC2WFE3Ffr8j63pWwYSbzRVZ&#10;muA6Li+ev2DoOxzXpWkazuczni+gMf0wEMcxp3PI8XSiKAomQfA5CJ0kCUVZkBUZlmEyn8wEaEyC&#10;JM3YbR9ZLhYs5leYhjCLKbIAd//rf/9X4igWBovdT6xXK0zTEoARSeJ8PqGpKlmW4fouaZYJU4yh&#10;s1isePriOU3XUbQ1dmIxn82wLYPpJEDXZPI04XjYUZUFXVMLIFsccTR1PNem6y53pyLHckx6eo7h&#10;kShNCdOIME3oGUCW8QKf+XyO50+YTmdomk5/Kdc0TYPvzZAkhbYdxHO3ainyUoBHugHdNHA8X3y3&#10;244oyzjHCZvVmtXNDUUW0/YZRVXjWzZV3dCfQmEh8Vx8P6CuG5E19Vw6QNI04iLjzfu3VHmJNAr7&#10;j2kaJFlCUqQ87AeePL/BGSyiLKE+lbRDyzmOsJqGehxp2obN9RWoCvtTdAl+C1q/77rMZ1NWM5+q&#10;KPBch9yxWK+XyDIkWUzbNcjSyDh2aKrJzfUG1XQYZZU0L0QZLy8piwpGCU3VYRzp256u6amqhte/&#10;/CJy1WXFzA2Yzeb0SkdRloRhSDcMnKKQN+/fsT8ekCWVcxyxOx7RL1Zjw9R59vSW5WLB2LYspjN0&#10;RaFIUzbff8fLl18SBFPiKKEsa754+ZKvvvqaH374ge3kTFGKe+50umAcZGxnwt3dA1EYI1UtVd2i&#10;yDLtMNIOA6vZCsWyuD8ckFWFMI44hyOqruF43mdDclmW6Ib4jTpc7ltff/cNjusyXgoHQeCTFzl1&#10;09IUwij1/s1bkvOBusgIj2dOuwNtUTHxfKIworqUoeI0IZhMcNMUzbLoemH+fXh4wFANto9b5K4j&#10;jBI0ReF4OvPh4ye++OYb1ldXAiSz23GKIiRFwXZcVFW7WBrFb2CRFzw+PDKbTlAkmcDzCTyPuip5&#10;fHhg4voMiNd6EfjMZzNUCaKdi6lqqJKEqhtUdUVyjnj98y88e/aMp0+f8vTpU3RVE4WVJBWwjqHH&#10;tCyqqsIwDWF56QfyPKfve26fPsUPAoZhxHZc+rGnrEpkRRYQS1XFNEyOhz1D32IYBkVZ0NZi/7xc&#10;LtA1DeliopQVFUlWsG0HyTBQVIWx7Wi7HlUTprksE7sSTdPJ0oz0Ynr3PJfdPiHLU3F//iT+7uWX&#10;z1BUqJucYBrQtx2u56BoMt3Q4Tg2ludiOQ6H456iKNnv91zf3qKqMp7n0PcdpmngOJY457Y1iiKj&#10;69rn7oFhmASBgFneffrEZr0RhQvTMxiUnriIeTzvkNWW5TpgsZkxFjn10JNWJSAGX1kYM3Unl+GH&#10;QVEUdF3PfDYnq3LeffjIv/3bH6kqMZzshoHJfMo5iWj6lqFXmE5WdEPP9dWTC8F0RtPC4XTCcR30&#10;i9LMNFxkZBzTRRkVmryiySoMVcef23zx/DmuZdNUFaqqwjBQV5WgjJUldV3Rts1FPSRokrPpjJvb&#10;GxZzsQAvipwkSbi/u6PrO2zXoawrjqcT5yzllCSESYwkK5RdRy8LTZJr2TBKyKqGphsYhg3jiK6b&#10;+K6NrpkwDFSX9qlhWag9LKYzbEMQO7zZRFBi4xhFEWFh1xXKojCKCMMIwzDxgwlt3xMlKQwDmmki&#10;1TXR8cAzVWGQICsLojShHjuKuuJ++0g7NmyurvCDACTpc0C2ygqm0xme7mDoOook8/z5C5qu5RSe&#10;uds+4tgu8sSkjyLa+kKGlqBrGqI0YRgGWtXh5vqa+WKBa1o8fLgjjmIWl+FTLysXApBopd1tt/z+&#10;j3/k48M9mmmiWxaqoSM1wmjR1jVZkQszRV1SFSlxnqEpgpKmGjrPX7zgyy+/RDcMXr/+WRAgEQUH&#10;fxJcwp/9Z1J7XpYkeUqSpfS9aHFKeSbKOHGCa1mMTUdX1eiKQhBMSKZzVElGAX793ff4tsPEcVkt&#10;ljBC2zRcbTZMNyvOUUTVtUznM4qyJC9LjqcThq5zs15j6LpQbxuikPPsyVOub27EpURRaNqWtMhJ&#10;yhw0BWfiY7kOoyzRjwNZkbPdbmGE26fPGAyV/enIKQ7JlR7dMEVzVQHD1DBdGyPPmflTZq6Joap4&#10;poWrm3iGSdcPMAwYmkYSJ8RxjGmaREmEado8ffpcKJB8l66XcAIXL/DYXG+4Wd0yNhJVVmMZltDa&#10;5QWxHlEUGYppYDJB1TUsHNxBwvY83KLCGoTyxzAMmqbi08cPXM0XLJcL2rZmEvjU1YKzLPH+3Xux&#10;wJnMedzu+etffuLnv/xIPbR4nse3L7/AW67pGVmv1/TSSNV3VEPH+Xji9ds33D8+ckqiz412xxSq&#10;ouaislJUBc/3GfqBcRQH0byskBQVRdM5pwmHwwHbd1FqcYiVJKEXS8JIvCf9gK5pQm/IiGGZeJOA&#10;D3d3fPr0iWdPnrG6uiKYTpjMZjyez4yjIP9P5nO2pxP0PZvlEtswcE2Tl8+e4TsOuqLQN+IzKQ09&#10;TVWw3z3iuyamofLxw3tcxyfwfTbrDaMEeZYhjeI72tQ1ru1QlhWLYIZhWIJMs1ih6wZpmnFOIopL&#10;uSEIAnFpMy246CynM4/b26fohsZuvyc8h6SayuPjjk93d5i2w/F4QtEUZEVCN3UURUJRTVTNomfk&#10;4XF/IaV5jKOC4wSsbp/SjT2yamLbNqZpU1UdnutjWRF5njOO4GoGtmliGjoMHZ5jISkSsibz5HrD&#10;YjXhar1iFvjoyIxNxyCDNAh1mtB9jRf1VCNaZ5JE3TbkZYlRN5R1wyBJgg5UlNzttny4v+ccReyi&#10;nKJtQBF0ma7vCRwXS9WYTWZcrTfcXt+QROFnW8Z8OiPwPMqy4NuvvqCuG/a7PZ8sB9dx+frrb/jh&#10;h1/x8cNH0RofhBHjfD6T5pmg3iUZ5zDk3/74B9quZTGb03Udy8VC0MM7YcGQNTEQ2h52dAwopo5u&#10;2zz98iXnMOTnN6/JmpqkLCjaho4RVAVF19EME8XQSYsCzTKQFJWyaXn74QPH455zGNGpIw+7nQhB&#10;GmKgmVcVmiphWS6qqaNbBlVZoHXiQKUpitAQGroIfGoaqqoiK4KkWxSC/qnpJopu0FUtVdvTDTBI&#10;Gk0/0NQN0OAt5kiSxihpyJqJosMop1RtRzfCICnIqoGmixCoquqfKdymbrCYzpleDj3KCFM/wLMc&#10;pBHGHvIqoy4ydEUYMbqupqxrfGnEMHW6S4DJMHSePHvKJAjo2oaqLsUC6XCiLAvKumCxXnH79IbZ&#10;YkrVlBT7gjQNiSJBUDUtDde3UHUZlAHVkKlpiMqYKtxTNS2ypaN7Fopt0CsSt0+eXN6XjnZABOFV&#10;TdA9uo62qkniBCRBURoHiMKEUYAvsC2bLM1IopQ4SRA7f4mm65AYGGRJ0D00DUUzyKuaYxhxihLu&#10;Hne0TcaHTx942N2DMtD0A/50xnQuAjxZmpIlIhyhSiBrKqqugywjawrd0KNoGqiKGG5eFvq6otK1&#10;NaZlk7clMz/garXGtSwR1ut6hq6//E6pBJ7H1XqNY1mMQ09dlsjjiKmqtGVFqyjoqspquUTTNUFF&#10;GISq9v7xkfvHR0xb2EOUS2jZC3zKrOBwPFBVFY7rsphMMS1hgHny9Cl1UVCkOUmc4jsBQw+25TKf&#10;r6ianiSN6NuRqmxIpYLd4cRqLhNnBUlWsD+cubq+5ttvrzBsG9cJSMsa1Ta5vnrCu8Me3TI5xylN&#10;maDLOqas044VZZJjjCPr1YrNZk3gebx88oyZ7xNVDZosiSWPLH8OWNdtTdu1WI7Dy8WUJE4x24Zq&#10;HHg8h8iqguW6uH7A2HbsDzvGcbjQLVUsyyaKE5qmxZ9OOJzPnKOYJMsFxUKGMi0Zuo40jsiTGhkD&#10;adSQJQ1V1rBNizxOqauKh7tPF8JXz5cvn/Pyi5c4tkUUSgxjgyQN2LaJpqtIihgUIEPdtYRJjKYr&#10;oIwkUUyShpdissKvfv0rlssARRtZX80xdZ3t7p77uwfWqw2WbVPVGW1fUVQZsiRhWYIGAqMoydYV&#10;vuOxcj0URSzvPc/HNC0+fbwTto++p8xz7ssSCUmodUewbZui7z9rrP/H+U6WJOpG2P4kuaNqatq+&#10;w/Nc+r5jNptSlgVv373F1HWuVmse7+9FYNYRhMhvv/kWy7QEbTwVr2N4OvOf/uN/5Pr6mr/7zW84&#10;HI5st1t+96+/4ze//Q0//fWvn89xumEgyRLb7Y6qqqiriq4TAaC2FeScqiw5tC2apIEETdtwPp24&#10;v7/jh6+/wXVcDMPgz3/+M9v9HhSFpKjQbJPZaoMT+Gi6zssXL3BthzxO8G1xl+i6VigodeNCxBjF&#10;0lLR6MdBlLtHQUoA8H1fkOAvlgrP83FdF8aRMBThD5BEEMO2xLB4MsGyTHzXwzBNJtMppu0wAu8+&#10;fmR/PGI6Nrv9geM5JIxj0iwjjGNsU1D2dMO8aELF+5YXBXESi3Kz66KbOnUrglWH05FZvGKqyjR9&#10;T1aVHOOQh/0D++Me995FMRT8mY9W6YRRSBidMUydm5srXNdmt90zMqDpKj/8+juOhyO/y39H2zZk&#10;mRimSxKUVcHxeGC/29JdTD7T6QT/Mmw1bZNgNsGwDFGEHMVF33Fsyqr8bPmZzedCb18VRGFMVeSC&#10;Jtm2MA6fiW5NXbPf14RhRJ4X6JrQ1T5uH0mOZ2QJ1r9Zo0gyZVkIg94wsFwsKW5yNFXjuN8iVSWa&#10;osDQ01YVUi8CkG1VY5kGsu8yWAaSbeK4tgjUX4g5/YXCpOs64ygCl2mWoesquqFR1RlxHOL4Fr7v&#10;IamIQIEsyMGHaM8x3DOMPX4wYblYCdq+oqGbJrpp0jU9umUSzKfsjr/w7t17zskZ1dLQHIOqjLg/&#10;PNDRU5QFp/REM9QEcx9/MiFKRBnHtEyu1muePXnKYj5HVRSyJOV4OLLf7hjagbZtcWybxXKBphns&#10;9gdMyySvetquQ1ZkJtMJLja77SN5nmNZJoqioigysqIQRSG6ZmAZFqZpEvgTojzjfA6ZrlZinqDq&#10;yLKGLLeoiigBjjqohsJiMsd2LQxdZ71ccT4caIqKOArp2x5VVjE0nfB8Js8TVE2ibRrC85myLPj6&#10;66+ZT6ZI/YihaLR1S5SGHHZ7nAsxPk1SdM2gV4TqPooTtrsDfS/e0ytvJs7OXY9cVtiegeO49ENJ&#10;nhV07ZnJyznDMHI6nsRCYj5DVeB43GMuHTRdJ0lTEWApCv7mb75H11VkWeL69pppMKOpeuquIMpC&#10;sipFNhQm5oz4FLI7H3l/9wldk3EsncCx6HoR0NUkRcAvplOOx54sTVE0BXNwLrrjEkmRcYMJuiro&#10;dvI4MvWnTLwpkqJx//GBLM5wLY/V9QZJU/jzzz9xOJwYHQXDNsUdUlFFSFo1aduOcRgp8wLH9lgv&#10;15iG3iHRIgAAIABJREFUThieOBx2xPEZ01RJ4pSqqlmvN0yurtmsVri2zf2ne96+fsVxv2e1WuPZ&#10;Po7j0LUdeVvQdwKeIZnSJdzcE0bCaNkNA5PZjKqu+cuPPwEIff0IbdsRxgnH0xnP8zjsT/zhD3/C&#10;dSxevHzG0A8cjyGuZyNJCh/ef+THH//K2w/vcAOfxTnEsWw828E2Td68ec3r16+wLsS4phdLyzxL&#10;adsGN/CRVRd/5jObT0EeyfKUuq3wAwfD0tFNYRqK45SqbHAdj93DHhlBkm7KivgcMnYDdd0wDAOW&#10;YWCoGgwjx92eyXRC3YwYhsZ333/LF1++ZL6Y8+rdW2EgGDX644G66UiSnP3+xGyyou8UDN29UCwl&#10;+rrC1Fxcc4JjBpiujamLoSv9KEhDXUvXVnRNiT0xeP78lvXVhi+/+gJdU4nOJz59+MDH9++Z2raA&#10;JOgqpmkij0L/PPQdb169Ynf3ifB8Rh4lNqs1V+sNhqrTVDVNWeMHHvf396T3ObKuohkGTdOABFEc&#10;cjgc2D4+slEVAlP/TBRKkoTHxy2KrJAXQsFuGOYFVtJ8pvPHUczpeORxu6MMU4LNgq+/+ZqbJ7fC&#10;uNo1aIY4Q0RpTNML+22pFdw/3qMmOt3QcxPc4AeB+ExK0mWgrrKer6iKQpRU6k4862wLy7CYBhN0&#10;Taep28sdXgR+b29u8WyPw/7A9mFLXVXUVU3fXeaHSUZ3Ob/6noth20RZSp6nyKpCEAQsl3Mcx+bV&#10;T3/F0HWeP3vG4bDn4fGex+0jX3z1gqatsd0Vq82Gsix59/CB+/MWa+5R1BXb/R7PcenGgShNaC4F&#10;1aIsiaIQx3ZYzGeCFNw0DH2PpMhCx61ppHnOx4d75vM5uqriuR66bpJlGY+P2wulvCLLC1RVYxhH&#10;+mGk6wYkqaNphc7+/fvf8+rVa/723/072rYTYJe6wXdc5rMJgevgODYfhp40jZnM5siaTl4e2Vxd&#10;o2gap/OZMIqwXZfD8YR6KXWUecF+d8BxPSaLGaZh8pgXmJrOer1BkxVURaWqKhGkz3Nc12GxmDOd&#10;TRilgX4caLqGOEuELXfiYxoGXuBR1xVVXYEsbGV1W1OcG6aHHYZjMzLQ9y2aruL7Lm1Tk8YFvjMh&#10;8ALaTNDHGS7AB11FU2XapmLoWhRVGG1cy+KrL14SZwnTIMD3PCzTxtIVxqHhdHygqWoGw8BzAjxb&#10;WImLokCxFLq+J01SduOOxWyD67jMZ3O6tqfMS/pBwZqZjAP0/cAkEMXsamxE2K5uGOKevMqo6gJJ&#10;AUe3kGVh0TQtjf/53/8HAt/Dsiw+ffjEPJixmE7omgFDt+mGhvM5ZjqdMZkuOJ5jnr74gjTPcHyP&#10;KCtYrFYs19dIkirOPrrO2zdvqeqOtisoq5b53MOwHOqmo6wbcb6WJSRFRTc1JorO1e0tju1g2Ban&#10;KCRKY2Yz/WKxqhirBk3TcacBuqEhEqkQJwn3j3ccDjuSNGK1WeN7PpPpFNu2sB2LyXRCVVUkSYpt&#10;mrz+5RfqquLj+3fQNmRxRJrEYkbqenRtiyqLcsZyuRBF9qog8D3GfqCuaqqyZr1co13CpovpjPlk&#10;hqwIY+p+vyeOY/aHPaoqM0oDh8OBQ74jjCKQJCRFZn84cI5CdrsdwXSCVA/UdcfxeOJ4DEnSFFkB&#10;27UwLRvSmPSyO2qbhjzL6NuWqipxHYfpZMbQ92IGrYszVJrmtE0nLClFIcI/nkcwE4WLJMsEKfDu&#10;gSQR///maoPnTWjqDkO30Q0dVTUYkTmczuwPJ5arBav1hpubK548fU5e5Ax0OJ5PXhYcTic0w6Br&#10;G/bHowisazpN29L1Paquo8oqUZzw/sNH0iSlLYSZN/AD6EfyNGNoe0qtID5HTB0PeVAYehlpkDB1&#10;MXs7H0+UeYkiQd91WKbBerFA0iTSIkGvdSzXZj6fo6gq28NevEayzM3VNZ7j4nseYRGiyyp5nFIq&#10;JlM3IHZ90jTl+e0zPNvFMkxmsxnBfE5a5vz0yy+0VY9jeZimjWVYMKh0zUBb9xiqgjyqtGWHbwV4&#10;ns3MW6Bh0BY9hmyxXm/4sP5EdA6p8prW65gt5lhWR9t11E1N09RoRcF4MQq6tgo9dHWLKilI/UjT&#10;NSK0O0hkWU7fCBtPL0sURcV8MsfUTLI8w7xQ55uyoata/j+i3qxZjitLs1s+z+7hMd8BFwBJMDlk&#10;ZlVWZ1tW6bXN9JMlPbW6JbVMpWrJMquYTBIAMd4xZp9nP3o4UdQDHmEwxPV74vje37fW2MmyhWfJ&#10;/6PoBKKH2J9wsbhkNVuhCA3bdImCGBWdLC3ZPD0xiWI8z2PsBFVTMHQjpmqimRq27mBqJrNohuv6&#10;jPHIfrcnO2Z8/nCL53oM/UDbtohW43hISfME27WYxDGD6FFQ8F2PwA/lslnVUVCpq4bDZsfjwxM6&#10;Brtgy3K+YBJGiF5IC5ImZ8TRSx9DM1DO9q0gCHFdV9IUDRXHdRg0nd3nWw55zvF4JM8LXr36iptn&#10;z2VgxjSxTRtTN9HP9+t3Hz7wj8M/Ybuu3ImUJa/fvOb1m7cYpsHd/R0Pj09ohix+64ZBMAkxHAdN&#10;0xGojEJgGAb92JNlGfZe/r733UjXjYD8earKSHK2sFVNiaLD8XQkLyR1se9apnGMbmgUVYFlWMxn&#10;c+aLBf0wIM4mkul0xumQ8PS4oR16vvnt9+hCkGcFSZJyeXlJGIbkaYFt2Liey93tHeJsdZ5OpsST&#10;45lAKyiKmqpquX985P7xkaura1lI6UaUUaGtOt7+/I5vvr5CV3XGbuDT+0/UVYHvuEzjGf3QMMq1&#10;FvpElswnYUjX9fTNgGtbnA4HgtDnci33Tx8+fmLz+Mg0XjBdLsjbikZrJBW2H+nO5lddN1guVxyP&#10;B7K2Qb+6xDYt2qrm7evXVFlGGPh88fwFmq5QTSKG4QpVVc9E0Zq+brBtm2ASsJxOqaqKvh8ZhlHS&#10;WHUdR8A4DCSHPXmeY2gKjmPRNBX3Hz+wjC/RLWlgsCybyUTmGsZhZGxb8rLANE36YaTv5b52sViy&#10;WBxI05Sn2ydUReP7778HIYgmEZZpEkahtKSZJoqistlsOR0P3D88cPf5M0We8vTwSBxNWK1X2I5D&#10;cQZTtMOAoaqMqooVeJiKiqGoGK6LpRmomoYqRtLjAd92mEUTsuMRRUR0TU2ZZ8ymMY5t4TgeWStN&#10;oqZh4fsBAoU0yyWVuagkkMGyzhkGB8uW8/Ou6TBMGyHg4eGJt6/f8o9//I+c9gmnw4mXz7/gtN3y&#10;L//X/8O7n9/x9ue3VHnB//nf/huPT/dcXV3h2i5937PdPvHzT39lfblifXnB5ZUkmL9995Y//9tf&#10;+OHHH5ivV6RVybv3H4kXcxzb4b//81+YTqc8bp74+PEDf/jd79BREEPP5cWKn+8+czqd+PKLV3z3&#10;7W+ZLue8u33PxfoSx/cY1Q7bsEgFjP2AazuYmoZr2b8WJBzXY+hbwjDC81zcpmN3SmAUmIaFHE1J&#10;uIQYevpWhlIt08ZQNdpOfr4KoCrambwuw0m6rlNXNXXTSJucYeDoOl4Y4gUht493/Pjjjzw+PjGJ&#10;J6wvLonj6TlopHN1cWJ72NHUrYRptANjLwj8iPlsQYdNlklrp6LotE1PZ/WgwmCPdHXL9ukJupZp&#10;IAvQx9OOu90TTd/z9qHg6bBnMG16TaMXAsNziXyL+SJGTW0Wqxnj2HF794FJGHFMD3y+3fC0ObJr&#10;DYJpTDuO0ort2xxPjyh0TCcRv331iqos6IqCQ1FSZwWeruP6PmVWMFssmS+WTBdzvCikHUfKtqVq&#10;GxpRYZo+lm5hn/8IReBaNnQdfdNQlyW6phL6Pk1VoakK//Af/p7mDEN88+410+kU05LvtY5tYxom&#10;pmHKnNDQgBgQQ4/vWAS+h4bOOA7kmQSLDFqPGEYMTSe0TCZhJK1eXUcUhGiKiiIEdZZTFjl1VTL0&#10;rSyvncv3aXakaOQOrhcjumUyVCWOZWJZJvXQcTodcRyHxXSKIaApS54eHoijUFqKDZ3Q81CBpqqI&#10;JxN8JKSk70a6YUToOno/SIBUXcvztmmYzGZMNI00y6RheRwp6xp/4jOMA+qgIkYFVIVu6MjznK7v&#10;Ceay+Cl6gT7VsT1dWsVRz6ASFVPXz7CWXJ65tk3XdZySBLuT5hJTs0kK+Rx7todjmFh5jiha+qbj&#10;8fYOxEBou6ziORPHJ7AcHM9D11W2VYk6gqEbDAP0TYuOxqePnxj7EUPV8W1Xmg4Vlbwpaav/Hy63&#10;2e34+Ze3ZGWJF4RoVs+oKJRNjVAU4vmMTgzsjnsUXcN0bIauZ1SgamvKpuLT3R1XV5fYlsWfP/yZ&#10;3XbLqcnw4wmPpwPRekk4n/H58YGn7Zau62nHnqZuCMMIMzZRURmaka7uGTpJyh5GwTfffMPLlzqW&#10;7fLz6zd8/fVvWK8vePfuA8ZXX/H88oJFHDEJXdqmRtMMOfs1TJJCErrrvkWvCg7JCc2x0XQdRdfY&#10;HvZ8/PgJFJWm6cjykqpr8aOI5eWKpmloamnte9hu0HUdTdVQFIX7z5/48aefuHt4wLAtgkkEqsJw&#10;Lnyqqsl0NsMPAsqqIC8KUFT6YaRuWspKgvNsy2YyiVmvL7EtWxLIH57QTQ/b8YjjGavVms32QFVV&#10;lNUjfT/geQF919MGDWPXEwYeqjxoWUyn2ErH3/71L/z+299gGjplkTGfRHimgaVpzKIIU1NJDntU&#10;MbBcSJBxmmfMFzPCeI7nBdT1QJ5XVHVN29YIBhzXwjQ16nak62q6TqOqC9LjCde2Wc7nWG4AYqRp&#10;a9I8peoq4sWcxTQmS1OyKicpUgzX4x/+9EcOSYrruXy8vSPNU8q8ZrM74cdzRjRQDap2ICsa+q6j&#10;KBuiSOHhacNhtwNVARUO+z0zbQaVgunYtMWA7TrnHI6KZZs4js1gqJi2Rd01HE9H5ss564s1YRic&#10;8zoWN/MZddey3+9lPs62UDkbdFyPum44HI4YpkGeV/TjwCAUBqFiWR5uNGN5+RzfDxkHsIMJll8y&#10;DoI8yaibFl0zCDwX29BRhh6Dkdh3Wc9jQtdmHoesFjM8x+Lz27d8/PCB/XbD1fV3hL7HJAxQNIVH&#10;RaEsCoxeznZtw8IwLEBhHIWEUyoafdujaSr9ODL20qR9d/9APJkRxjH9MPLh9jNV1fL861eUw8D9&#10;dsPddgvHI70Y0Syb+XKNYeqkZUrT9rLYrRl0IzR1S9t22I5DejwxNh3tMHLcH0kOR8Z+4CqOaauK&#10;vmnoqxrf9TBsB0NA7AXMZzG2pqGPMA1CXMOgNwzCMGC5mpOlOaZlyrJm25LnBYqqst/vOewPnLIU&#10;8QlsxyGaTFgsV6RZRppl8g7S9uRpThkWmIbczcrvoxzbcVDUg8yIFDldO+A7PvvdjuPhhKrsKE4S&#10;3uU4NnXToCoKu92evpP3eEPTSbOUpu+YLeZ4oY/hWuSnimbouLhc4zo2vivLAIamcNxtOey2MI70&#10;XcUsnhD6LkIMKIrAtg0Mw0fXVXzVoxta3n14x+3jPXldI1SFaBoTRCGWZXF1dU0cz/HDCWKEtu0w&#10;TYvnz18ym10wDIL7uwdOp4zDPpFli0Fgmw6+F+C4Psc0oWlryrqlajs6QKgqIwpCUdENC88PKZIj&#10;eZoTxzGu40nDwttf8MKQyXSKYug0w4BRmFRtxe64xzZtaUgXAxgqTujzdNjw/vMHuq7h/umJ7fYB&#10;0zYJpzGqodH2HVE04bvfRkw3C+yPt6SZhFWpisI0jrm5vuaLF5fkacph88DFYsp6OaOqCw6nPaMY&#10;mU1joskUNwhx/Ii6F9w+bDgcU/quZ+wFp4P8TK5Xa3SgbTqSU8p+u2f7sGEYekbRMZtH+J5LMVQS&#10;ioigGweKupJ51NMRx/Y5pieSPGO1WDGNJ1ys19w8e4bnOGR1jRgGHMNAHUf6vuf58xum0zlpWrDd&#10;Hnn+4gWmaXI6nQgnE7xQYFsuqmoiRhWBTj+CZXs0/R1JUTAJI8LJlLyqcf2QeLnk9umJQQj53Koq&#10;ZVlSVSUqCl4QYNo2QRTJ8qGqMJ1NefH8BfE0PpumLYQCbdtimSbPr664ub5iEoYMVY5nGwx1R50X&#10;1FVFKgQ3z55huw5ZntO8a7AsG9fx8KKIXhHUXcc4wKgJCVMX5/l42bA7HtgdD6iahhcEHNMEzTSx&#10;HYf5ao1tO7Rdj32GTitnMPbj4yNi6PEcFwRMogglivjlzVs812ESRTi6jqVrOKZJlaXEQUhg21RZ&#10;QRAEDE3Hw8MD9/f3LBYLDENatDVNoyxLPn36BKpCPwy4nkfXd7iuyygE+/2en9+85uFpw7ObmzNA&#10;fuT3f/f3fHr/C1Vd8eXLF2wenyiriq5reLh7IgwC+Vm2LX3X/gqlNwxdZr9UhW4YEIDjeghdRyg6&#10;QjTUdUPb9b+e+8MgKMuS9x9SNpsNfuARRQGbLaAIXNdCMKAoI77vnAHS4HoWGg6OZ9E1LcM4EMUT&#10;/CjC9X1++OtfefPmDa/fvOU/KjCdzWm7BkGPrisMQ0vTVmiagqkbJMmJz58/sdlsmUQxi8WCuq6J&#10;ognX11fou9OWaD5hVAfKrqPqanbZkc9P98xWMcsgwgpDDN/FtC1J3ti2VH1DM3aMiiDJEtI8pR0G&#10;jknK59s73r77IIMzZ0Wz50eohoVQoak6LqdLhKKw2yQomAT+lG+/+T3j334kzTNUXUXXJcmCEVzT&#10;hVFAN+LbLu71M/zQ5/mzCxhGdk8bgjAERZI3Q99HVRTGcURRlHOgymSxWPDi+Qtubp4RhAHpKeGU&#10;nHi4vyfLMsI4om1bGUA6HuTLX9fSjAO+56FZJooAzbZxo4giySmqhrYbsB1NNsxNqdCq64a6qmmq&#10;ijzNKAWMTYdv2VKDWlY8HnayGNK2VFUtKcuGjuM4bHdSF75arbBsmzLNqfISz3KwfQ/Dstie9oya&#10;wj5LeNxveTzu6FRB3lT0ukIYunz19Ssc3QIV6qahKEu6psaxHbxALjQ0Q16cu64DXeeYZ0TTGGse&#10;gGmg5Am1KnDyhIftht3pyChGNr08HNphoBtHiromryqur1yWFxccTic0VTuXb57YJwmfb+/IypJw&#10;GqOZBgOCoq44lDm6ZVCfSxdN26IIObgYGHECn+fPn/P9d99juzKQ1gw9o6bguR5uGOAEPgOg2SZF&#10;0rA/Hfl0+5n98UA/9HiBLxeXw4gYR8q8YL/dUzeyzbtaXzILIw4PG4o0w3Ysvv76ayJXviQu53OK&#10;IqcfBxzbQ9VVhKZStQ2LxYLtfkdyPLE/7Bn7kavlClVRqM5UL0PXWV9c8MXLLzglJ8q2o8wLTpnU&#10;ynmBj6nqqMNI18nWbJFk3N9JHWue5xRpx/awpxMjtitD7R0DvTJiOhaOY3MSAlPXmMYzlrMpV4sF&#10;V6slkyiiajr8IEbRDd5/2lCYFZblsN3u6QcFfxIzDCPNONDWPW7o0omex6cHxkbwdLvl8faJumxY&#10;XVwixh6Unn7scUyVngFF0TBMA0XTMSwbx/Xox5G+6yRpd+xI04S//+Y3xJOI427LYr4gDiPoet6W&#10;FYfdnky32B8PnNITbd8zMFLVFUVV0g89putihwGG71B3LQ+7LbeP9zx8uuXDhw/8/PEty+WS2WzO&#10;YjbDNAxm06lccpsGySFB01RJUe1kUDWcTPAnEeXThoftE17o43s+ZVn+Guauy5LkcGAcBizDxHNc&#10;JpOYyXTKIEZ+fP0Tb968pRfw6rffs7q8wHYcuq5DAdpGGoMAJpMpz198gWdaOLrB81dfo4ie5Ljn&#10;lJ64ubxiOo1RVYVukOfSQM/htMc2HQzj3Bo87MjzXAZNhhExjOTHhP3+wM3FNbZtE0bReWgxst8f&#10;SIqcqq2xPBfP81ENHfNMWIonMbN5jG27FEXObrenbiTR8nhI6LuR7e6IECOaruH5HtEkPBsPTBwn&#10;Iq8q8qLHMBwuLmYIDdwo4OrFDQMjgxA0Z0J/XUhNYuiFHA4HNFXDPg9BPd9DNTTC0Me0DWzXYrWc&#10;8eUXz/BcF0vXpJmmG+gNGLqGuh8Zix7Xc2n6lnbs6RXBLjmSFRmP+y3uas4+OZFXNYbnklYVH+/v&#10;+fTwQJpnFL3CcP7+qNsWx/UIgxDXMCV937bRVY08y9htt9i6hmc7slylQN92HHZ79tudDFwIEMOI&#10;rqp0TUtVFBiGAQKapubp6QkxjuRZxtAPLNcrvMA/U98lwZ0gpKgqaW5SFUzbZn864UaRbHo6Np5t&#10;UXQt6DqdELTjiKLrJFmO6wUMQmA5DkVVs9nvUQyNU57RKyNv372nbkq6vkUkUNYNRVlgj6MseGga&#10;dddhubIAZ52XBYyCMArQNZXZckY8nRKFIdVZZX9KU/p+QNMl4SgIJwjFQqs7dLPHVm1UfWAYC4ax&#10;RggFyw4wLR3HMTFMR9IJdQvTdnFcHVVXUVSdeDpn7Htsx2EShDi2LOqslktm8ZS+lZRY35FLC2Uc&#10;sRyXNN+TFClX6wWnU0LTlFi2Q9N2oHXnwkWHY7tcrC/RDZN+GHBsh3gy5WFzoB8G8qJgRBBPp8Tx&#10;lG4YaOuasswoy5SmafD8GYvVDMPQsVwDL3RpREua5mw2W2zHZTqdM+oKiqlj+g6O6zKiMKq61Mfb&#10;Nqqqw/nFKD0lZ1uVh2O76JpBWVZ0XYdhmGeVZkmWFwyjQDdMFE1DKJLc2HWy0OcGAU09kCUpm/0R&#10;7/aeZuhQaHn38R1lUzBfTZktVsSzBXlZsT+daMucvm0wNIU4ipjNZzhuQNu1DAKEbpKXJZvdljTP&#10;yYsCMY6IbkAdwdFNdC9gPpmyXiwJ/UAuOnSdVtdp65qubTF1XQ52hwExDJi6jqooxJMYbp7z6fMn&#10;qrLgu+++RZgqT7sNMVPyqiHJUo7JCXcYpB7WMlFUlWk8oTJt/vrXv6JqGs+urri5vGL/sCHLMqq6&#10;wjJMkuSBpqiwDYeybNB1E9cNcOyULMsJgglxPKdtZCDmcv2MSTxjsbqgrBqEUFmuLiUxw3BQ24Gq&#10;aFAxmIZzDNvA1m2ELZh4EX3fMlYdQ9kyWhau6fDs4orFbMY0iujqhrYsMVUVZZD+KF3TiKIQ17Hp&#10;xp6qqRC6wuF0QrUs7MAnns0IogmKKokL2/2Rj58+ctzvuX+85+b6hr//wx/Ii4LNdsdivcZxXBAq&#10;p+RE1bQYhvyZFGlKkWVURcVyusbSHcTAeRAPDALbMCmKHNMwWMynfPnVSy4vVpRFRhT5uI6BbRuE&#10;oYduGqS5JLEEYcioCPpxoB9HkjTheDrx/MVz1qtL5rM58SREjB1NK2RQE4WPnz7w6fYDlm3J70TH&#10;ZHfYUDclju3g+y6KqqDpGrZjg6KgqhqmZaNpKu4g0HWDvh94/vwF+/2BLE8YR0GapDyeCTEoMJnI&#10;Fn9V1zw8PHLY71iv1ygIurahaVs816UoC1zXwXZsjqcjnuexWMy5u7tFjPJl+/72juura0I/wHVc&#10;Xt48xzZNdtstj/cPtJ3UT//DH/7Aer3m2c0N//Q//BP/63/5L/zwww+8ePmCNE2p6prNZsPNzQ2O&#10;45KmKaqm0DQNXd8zDFITrCiSACjvCjZt15JmKbqmUdc1VVVB10lbgDqwExvqvievW7w4xLBdHM/D&#10;DWzmlxNW8wWWpkE/EIYhfd0ghoEo8CXZaOhB0bEtAyFk2VGgYZoaqqJwsb6gHwbKQuquhRgZhp5h&#10;GNntdniey2QyYbVcMgpBnudst1ssyyaeTFhfrNFMGfqs6oZRCFRdk0V3U77XjGel9P3DI67jsr64&#10;xA18Sea1LBCg1BqarmHoOtq5NNb3HUIR+FFA1VRoRUbT95zyjLTMUQwV23M4ZkfKn0uqupShtLbC&#10;cm2y5ITlmMTahGEYiCcxcTxB1RR0U8Nz3bMBZ0A3NNbrFZomqceL5YKnc0BM01QGMVA2FYMYWF2s&#10;0A2DtmvOf19BILAsk6rSAIFtyfJhVZbc3X6mzEsUBI5tyTDbJCKez+VwyTQxTIM0SUCMDP05uNl1&#10;NHWN50rriYJ8py5yqdIOo4ks3+23KKqKqqowjlRVyTh0GKqKpkAcRQyeha4HhCtJix1VFV3R6Vsd&#10;MQ7UdQWjYBgHmnNwdX2xpB0a8iolyROswGR9tcZyTKn3tF3uHu/YbXd8vPvE5fUly4W873dtj3Km&#10;ZGz3e2zLoROSOli0FXldEC+nqJZG3ha09JyKhN1pT1mXCFXBdA0CJ2S5WiHuwDZtLq4umAYTHNeh&#10;KkuOhxOHwx7LMHl6eqQpGhShYls2qqZJi1PTEEQRpmtyPJ3YHw40bUVPw93tLVmW4fsB/Zm+qOsa&#10;ruvSdZLCE01iaaw6HXnc72m7nnYspM57uULZ77FMB8/xCGwfz3axLYfkmGAaBq4tqbn/fuesy4oT&#10;Cll+Ik2PwMBsHnNxccHmacPpmBJHE+aTKZqqY5s2ZVFwf3vH48MDq+UKXdNpHEnMbdqeQYCm62c9&#10;comm6+SltGva5+GcEDJso6otTV3gOBHPnj2TIdPPn/Fc70yVGzke90SRgaKpFGWObuiSFOQ41LWk&#10;LSmaQtWUHI8pt4+feP/pln2SgW4SxhN0x0JXFYqmIC8LyqrkeDzQtdLOoIwjgeujIZe4/z6Y7ZD0&#10;GCEkXdh1XEYxMgknGOfnVhlhECN9O9B3A3HsM4li6rHn8vKa1+9e03c9rqYjhMJhf6DpNlRVR13V&#10;mKbJ/mHP6tsL5rMp+/2e+7s7ktOBvm9JTgfytAQUXMtmMZ+zmM8Y+pHN4wM//fg3DMWhqWuKvMAx&#10;XRrRydKNUM6GIjk/iSYTiqLgabvB8Vw0QyfJUsRYcnNzI0l1yyW24/H69Rv+p//5f+HVq1d0Y4dl&#10;OlRVy3azR9M0Pn74zFevvkDXNf7zf/6vvPvwnrKp6IUgSVLGrmMWx1wsV2w2T1RVRRTJUmNd1DRN&#10;DYrANA2++PIlddug2/q5bCEDyd3QkhcZpm2yWMm7+fGYMLYjySnjdEzO5YUDbdMyncREkwnvfnlr&#10;dbOVAAAgAElEQVRHXpRoqlQWK6NKkeUs5nMmiyWL1Yw//vGPmIZcFPmBJGq3bXcOt1eckpzt7sj1&#10;ZUUYXaCEFlmS0zUdjDqTYAaDRpFUBMsJySGlrkpM3aBrG4auQ2HEskziyOfFyxd88923NF3L548f&#10;UIUkx+qA8+/aZF3ODnVdQzMNLEPaA9JE3jFdT9K0/j14v98fKYoSbxFyPBx43G0xbQvb97Ac+1y+&#10;k4FxOVuscDufcZAmrizLSFNZNmyaBk3XmE6nKIoiqedtJwP0eU6aJBR5DjqsV2uurq9xXZfj6cQh&#10;OaIbBuMwsD3uGRSYzGOc1mW72aJ2GkEY4PkBtu3I4kTbowgwdRleecwLHp8eUUbB169esb64wPV8&#10;ppMpQlV4enik7OTSVtd0xChYr9b4rs/P//oDTV1Lc0/T0+QtRV4ACpZpYVkmnicLF0mS4IcBy9US&#10;3/dl0boq+f33/4HvfvM1P/zl/5XPa1NxOp3Iq5zFIsT1PR42T7z78J5tfmCqLkFRCKMQ27QZEWR5&#10;TlEW9ONwNuNk1G1L17eYlpybayj0TYs4g2s2uy37w4HvLFmIO6Ypt7d3PNzfc/f5M2VREsVTdE0n&#10;DGN03aSuWoZRwR7BtCxUtQRFIc0yTgcZSA2C82c9DERBzHI+Qz0bU5erBdNpTJonmK6Lqsuij2M7&#10;RJMY07Jo+x7XCun7QQJZTgnv3r3H3+1kMNYPicOISRihjwLTMChLGSxqmhrdkIH2gR7HcWjbFs3Q&#10;5CJfV1F0jSD0EYyEkwjd1CV8xtAoq5KsLfEeQr78zSvCyCfJU8LAx7QGdtsEQ1eZhD7TyYR9fWA+&#10;i4n8iKooCQOPKHDZbO7puxaEQlXk+KHLdD5lvpihmwYq5ztJ38hC8+GApYPvOvLcAMQomMZTnl89&#10;py1a1FHl/v6ei/UzHCc4zxZm9B04bshyeUWaFdzdP9ANHbZj06ot2+0O27HwfJu2r7FMkyDyiaMJ&#10;1WAixh7XNfnNV1/TtjVt01CXFdN4xmy6YBQKtuPRqyZNNyAUDcN2GBWN5foSK8vQTB3XD9AMk7Jp&#10;EapOPF/i+T4PTzuSokRBReg68WLJdLFCqDpP+x2+H6CpGmEc0zYdddXw7MVzpvEMfexJqpzNcQ+6&#10;Sd9DWhQ0TQ+qhuG7oCrS4mkoPDze8/n2E2l2wrZNvvjyCxzHQT2XqzVdZTqbMgzSCGUqKlEYMfQt&#10;b9++oUhO0HWEvo/r2DieQ1UISY7vRy4u19ze3SJ0lcVygWO7aLqOoRncPLvBOgfqVosFru2QZEee&#10;Nhvu7+5I84Q0STmlR/ydi2Ea7IsdRVmiawZZmpNmGR9vP9P1HYEfsV6uKYqK4zFlu93TdC2z+RTf&#10;8TBMjfV6zW67Jc8zSeudydlflqWYhiGtSGNzXu77tHVDmZUoKDRVw2G/B1XBdV1Mw5Qz/6Jks9/T&#10;NA2n5ETfdbhuzsE50XYdvh/hODbjqPDwtGN3SLAcH0U1uLp+zrfffcOzZ9f89NPfePP2F2zblmGq&#10;xw2O7zMqCkla8Pj0xB9+/3dUVUvd9KiKjuuH5GnO3/72GiEEohGUeUme5piagTKCqRn0TU+WpOzt&#10;PU3Z4ToBdVlRZAWiB8aRru3o+5HPn2759puvefnyBf3Y04sRxdQ4JEcMyyYvCw67A6dTiu/6PLu4&#10;ZjqZcfQPDGmHY9oUSc6mHrharbENC1uXJEvPcQmCCMO2JI1PNbEtB9t00ZD7B9+PmMYxhmbycPuE&#10;ru1lqd4J8e2MOIiYeDG25tAWHXQKz9Y3fP/173i4f6AvB3aPR3TVxA1caRIbBKciIcnuCHwPXdcR&#10;3chuK+07i/mMtm55eDgQ+SH1IBC9YLlYEQYRddth6hazyRTRS2voV198RZbn3N7ekhwSHMdBUU1s&#10;V5L9xnHgen2N49pEUYShWmyf9tRVyzSeU5UNRV7Kf39mEQUxYz+QJ7kMpnx5hW3blGVJ27as1+tf&#10;7a2RJ+9O6THFVEz2+/O9KlqRZCeOyYGr6wviyRTNVM+mWJNpOKVqSlShMXYSplAXDb7tYWkmyTHh&#10;cnXB5fpSWmijKQwjeZpgnsMIrmXjWLKIOYoR3dAQgOWYGK7L6Yd/4/b+kb7vmc/nLBZLPM/HMHQU&#10;wLEddN1g6Af2+wM//vg39ocjli/Li/f397x//4Gnx0cWqyVPTxseHx9ZLOYctgfCKCLwQuZTW0Li&#10;hpGiqn4tzn1oWo67PZrQAI2m6dA1E1XVSEYJsoiCkLZtUTX1DOHo6bqOSRAQhSGqqpOeUsZ+JPBD&#10;ZtM5tunQNh377QEEGKZJ0zR8+PyJF199hR+GVG3HcXdkNpmymC7o646ubFlNF7y4uuHh050E2KgG&#10;sR9h2g6+47PZ7tjt9qR5QtW27PYHNOFyOhZ0ly26qlKkOVVekZ5ShnYgPaX0TU1ftXRVxzgIxKBx&#10;c3PDxXLNdDIFAcnhxOmUSHNylmK7FsPY40cBi+kURSis5zNcL+T0+URTVuS9nBd++OUX8jzn4uKK&#10;P/7xj7x5/ROnwx5VjDD2PD0+8H/87/8VQ1X53W+/Jwr9M1wHJvGMtm34+P4DaZrg2hZB4DGNJoxI&#10;0GKZZ1S1tJKYhkkwnVK0NcfkwPZpQ1kV9F1L29TUdY0qDBxPfk8ousJ8OcewbCzXRqgjpq1Lg5tm&#10;MQwjZVNJWM8kJJiEKJZGVZcEfkDg+yyWc7IsZRrHRFGE54ckeUod+IS+T+Z5OLYlQSGmTnI6yvei&#10;ukHVdTRFocxzaagwTGarFVmekx4OTGdz0HXyoqShQtN19vcP6EIwtC1dWdHkBfQDq/Uc17ZRFRPh&#10;OAx+gG+YzKcxuqaSZak8o9OMyPOZhAGGY2PYBujQtgN112LYJqMCx+TE8XQiLwqatqFrO7q25c9/&#10;+VfevH1LFMd8+vyZ4+nA9rClrCsG0bPdbNF05QwUafn48Rfef/yFL199TRjGbPZbnrZPlHXF/eMD&#10;Awqf7z7x+s1rRiH4tx/+yu9//3t2+x3d0HFMToxdT9FUvPjiJbumwrQs/vSPf+LLV1+CrvL+/hOu&#10;65JkKao2EHgetV+zSTfoqASeh6HrZGnKNHTRVNglR8qyZDabMluu6IQEgQihIJC2nCyryNKMoWmY&#10;hiH9KBBtR9u2v8IThRD0/UDbdQAIXf5s66ZmGEds20E3DCzbYURwOB54+8svfPjwgW+/+Y6rq2vC&#10;YMI4jNRWjakZeLaLa7qoQqOtWtzQJQ4n0Asc12ExW3B1cUWW5TR1g7OYYWow9j1dN3A4JHRlhirm&#10;1LU0K2xPJ8q24dTomJ6BEU1obRkSRAOhDhimhhX7WIHLLtny/s1PfPHyJaNqcKozfrn/gBFdEmoR&#10;2/2GjpYgdHnx7DmT0GE+m7CaThj6DkMInsKQ7dMDrmZyvVxz3O+ZhzEvrp7hhyG6ZVG2LYZSs3/c&#10;sj8e0XWH/dMWfRCspjNpmx4GHj7fcvf5E55mcHFzg6lpvHnzM75t8T/+p//ED3/5M2/f/MzYyTmK&#10;YVhMp1Nubp6h6Trz+QLbshlMKPJUWniLnFRVqbIKy7Cpyxrf8ekY0U2T1XKOHQW40wjT0GnrClVo&#10;dG1L1zQ0VYU+DHRNja4q8l3CtCR9uetI045wEtHmChoC1baphoq6KGjFgG0YWJpOneeMqDiGyWF3&#10;IJqtmIcRgeNydXFBl5UoQjCbxlD2aJpOEEV0w4huWlTjiFAU2q6jqhuavieYxARhyMf7e5I0w/MD&#10;xlEA8pwcLRlYy/P8V2K3ZZnkaYYYBKZuSDDRGWhb6tJMAtLc1jYtddei6hoCQdO11G2DYwSgylC4&#10;6/s0Yyl3xpaNVbiEvSylvPnr3/jd777n737/PavVAoaRIkmxJgFZmXPcH1AUged7iEGQHA48lA3b&#10;wx7XcllOF/iuxyBkGbJuW6quxgxduhHSouLu4YmsrFENi8ANQFERSodqmARRjFA0egF+EKFbNn1f&#10;ojkm9SgtEKbrMCoKm8OBP//rD5wOB4Sl4mcFP/zymsWzawzf4/X7d6i6xvX1Mz59/MRsNudyfYUi&#10;FE6HI5ZpMzqCupJ7It8PuHnxknEYCYKI5JQyjaas5kv++a//G45pcTGfM58vqMsUw7C4vr6Rtr2i&#10;4H675erZFUJVUDuNzX5P2XcoqsL11Zq8qdgmRxRF2jIPyYljktCMHYZtIzSNpu9J0kSCLgFVUUBR&#10;+PT4wP54QNE0LtZLqq7jeErQDBNNVVE0Xd6ZxpG6bs5ka0/CGqoaIQQoKnXTIgRE0YRxHLm7vefp&#10;6QlTdxl7wfe//R2u7RIFEUlWUJQ14yiYzzW6tkED4igg8n36rmHQNVazCevQ5vbZNd9/9RViHNhu&#10;n1jHUwLLQmlbdASuYWBqKrZpSpK1rtKNLYoKmjpiWzpXl1eUZcs49JSFLBjXVUavqJiGiuPZuJ4N&#10;oqVMBboq8FwLbeyoq0rS5FWwLAOhCOq2pusbNEMnLUvUJOHFF68ouoGybflwe0/bNSSHnCSr2R9z&#10;unFkEDpNK9AMF8vWOGU5flSTpClpkTONJ0zmMVVbgqGQ5CmuMkqIpi3LmGgyl9EzUpYlrudguxZV&#10;XaEbOrZj4/rur2YVy7ZZr9cM48h2t0XXNMZhQAwChKAoClRNxw9Dul7ejXXTYRAqRTNy/3TgN3WH&#10;F5k0XUs7Qo+GoklIWtM2OLYnZzi6SpEcub6Y85uvvuLVzZxJELCax5iaQnLc8/7dW/IsYRKFXKwW&#10;EtTZ1BRVgQpcXVxgWnJeYig6fSPnPKckIT/P/gzdYOwGLi4uqIoKy7QQo9wLVk1DmuUc04xGgGVM&#10;eHt3y7uPHzjlBUJTcTyPZhhwXQ/Xc/CjkH4ccWwXFfVsCh+oipKby2uKY8rQj4iuJ9kf2Tw80lQ1&#10;Ik0ZR8EklJARZRzpqgrDdnANgyAKuZwtuJwtaJoGBNimiWkYFFXJ8XAgiKS1zDAM8jzncDhw93BP&#10;WZbUrZwvxdMp09lMzv2EQFU1HMehqmuqomLztCWOJ7RtQ1FWBGGIphvsD3sSPaUqKtJTRhzGxJOY&#10;vu3ZfPyMGc0Yx5HklDC0Haop4cJpmuLYNmmdkOUZowrd2NMMMpt4//TAw+6Jq/UMTVexbZPA9/Ac&#10;k74qUMQooVlC4/pyzXw2BUUQRQHjOGBaBkPfc/t0S9kUbPcbdoc97TigWxYTTcMLQlzXZzafM5st&#10;EYrK/pCczRYhFxdXGIZPlhWcDin7XUqRl9SlfF40w8A8A6jbfkCoGrplYXk+3Sj4/PjIMILluDiG&#10;iWkaVOddzmQS49ge+SnldErRbVvOOhlo8hyhCkzHxHRtgnDC8nLNbDqj9R2apuD1Lz/y4+ufaNuW&#10;7WFHmufMnSmz+Qx/EiMMA8v1qMeBtCwwDJ1+GM7wxBZNVXEsS+5VxMjV5QWLSUA8Cc5E/wjV0Pjq&#10;yy+wHQ/DcvGjKQ+bPcckp2tbhn4AVA77I9unHS+urnEMg7KoOB5OPNw/4Ts2VVVgOYbMKdcNpmdy&#10;dXXFer1GtwwCPcSwLU5ZSlbW1G2L5TqEk4goCpnNppiGzmG/4/b9e96/fUtTlqjAfr+XZaJOBvi/&#10;/voVNzc3qIrCp0+f8YMFYThhvgjJs0raYtoOVdNxfY8Rhapp8YZRWnBNi1FRcIOQ5198Sd1VWK5D&#10;PIn57//yL+y2W+bTmczVuS6mofP655+5vr7m+9/+lpcvXzKfy9+j29vP/PLxPbpmYNsOq/mc6/UF&#10;1xdrZpHH2LdcLy75v+t/5vHhAdEPPL95ThiEeJ6PZujE8xWz1YL5esXTbkdVN3KG7gVcXVxR5hle&#10;EJAcTmSFzGiNioKq69RNi2nbTKYzVus1lutRNi3jGaxr2SaBH6ACVVnRlBVlkVMUBfPZjKurS+LJ&#10;hMv1msvFnGS/x1BVjkXJajZlGseUWYZlGIh+gGEk9M8GkLIkjmNM06JpWh6enmQu5wx9yssCI83o&#10;+o7tXgK56rphtb7Asl3GuuL580s+vHtN09Ys1ysO+z1NXdLUFXVREochF+sVaZoy9B2tprHdPOE6&#10;Dn3f4zquBKgJgWla9CgMgKLJMzzPC8qqPlttBoahJTmlhGHAl199QRgFWJaBaRoMY4+qCkbR0zQF&#10;juvguhaWY2DqBpqu0NQDjmfjuD6251M1DXVdst1t+PjxPS9ePkc3dB4fHxBCUNcVVV1iGBq27zN2&#10;PZ8+fWSz2VBXNavnK0zTxPd9/vSnP/Hq1dfoo9LjBg66rUuKtWchNDjmCUmREUcRqmNJcn3o42ga&#10;g6ZQdDWnIiUvCraHA7vDBjfyuH98YH86IVSV9eUV0+UM3ZAPrOt7qKrKp9tbQm+C53vcb54YmpHR&#10;gOV8zW34SFG26KqFZXooimzaRuEEx5DKoVkcoZmgaPDs8orj6UiR5diWhWEZTKIJ3dUVHz59xLZL&#10;LNuiazsUBUzTIJ7GRGGIokj6xb8fPuv1mutrSaMzLZuqqTnlGZ0YEaqGahiMqoKiaoyqQo+g6Xoe&#10;Hp9omp4gnGKatvxSbWoUZPhEORsRqqxgaFp0AcfdgTRJ2OUpi8UCP/BJTgmnNCUIAmlLKEss22Y2&#10;X8gA6FmTqwiwTIswnjC/WDGoCrvTgaKtGTWFUZWh5vlqicGIqZu0VY0yCLa7LV3VEDgeZVUyAEVV&#10;M/YD4yAHBZZj/0pgcP2AUVfpNMjHDtt1adqWU5rgeR5JXrE/HXn7/j2R53NIE8qqJC0KsjTldDxh&#10;GiZCyCWjquuEcUynq2iGQVbkoKmkec4+PaGZBv0w0HWtDKyIHtXQsV2Xi8tLvv/2W57fPGe73dL2&#10;HfFyjt/12JZNrwgGBRmqXy0p25btaU/Td4xiRDMM4jiWFKphYDGf4/s+iiLJxVdXV3z95VfYmsHn&#10;dx9QxpHlYsl8viAOAkJXXhrRFAYxkFdSwWnaNm3X0bQtRVFQlKWk4ZwtAwoKm6cNu80G13FxLBsF&#10;mE5i8ts7ktOJ3WGLZVuS2KMblKcUyzRJs5Q6K+l7SVn4+PEj6SAp7GgqAgGKguVYOJ4M9skiSc4Y&#10;RBiWzWKxYrVaEng+ru2haD1VN9IMI47tYZkFZVmT5SVl02G8fy+f/65nPVvy9be/QR00sjyDTuWX&#10;X96R7lLaumMYoapDdBNs3wZdXryqYaDtlV8DcKgqfduRZSmqpuLYLv8fUW/SJMeVpVkenWdVm818&#10;gGMmQQYzU4oRJSlSi1pU16b/cS961VXdmR2ZURFJRmQGB5AAfLTZdJ719eJZoJeEiwCgQ930vXu/&#10;7xxD1/BtC1OTGkzRtmiArmpcrS5QhELVtXihz6u3b5lNprSi4+r5M6aLObrvUXU1iq6h2xaeY7FQ&#10;Fdq+YzKZ8PzmhreHL1kul7JIBDw8yAH14XBA1VRcy5OGil6GzjxPBlOrpqHpJZXscb1GYQ2DIPB8&#10;ojA4K9R1LFXD9zxWq9VncttP73/m+7/8hV4M2KHPeDmjVyErc/qux9QN1H6gK2vCyZjleMLVYonj&#10;emiqQuC4qENHIQ60bcN4MiIIPJqyxLRMdscdRZNTtTVxLAff+9OR2/s7iqJA9JL0aKgaoyA6X6xU&#10;QOHtm7fYts1utydNU552W1rRM1stiWYTLNc4B6LU8yHf5nhIuLu/5ZdfP9F2LbZjUTc1hmHTK1If&#10;+TedsaYb5EVD1w3ouodQekajBY7jMJtNyKuS8WLCfHaBYVs0TSHpWllGXVRUVU3oBTzdP+L7PoZt&#10;YtoWfujLy8nVBZPZCD/0WV0uWU7HtG1LkSVUWYGrm7S6TlbmZKcERRHM9QVNW5HVJUlVsE72xOmJ&#10;om8RmsbueOTTwwOaY9OgsEtisqaiFgO9ojEoCpqmMQwDi+USTzfR+gFVUdFVla5pZFBdf8I1ZZP/&#10;uJehrr6r2azXZGmKaVqIfpAlC00nCkNZNPms3JIk381mQ9c0PLt+xn/77/8bhqZz3B9gGCiqkqEf&#10;OBz2tE1L1TaYjkMnBHnXYTcN9ijicbvlcb2mVxUZbLQt/CjiEJ8wTIvRaEw0GhOnCfvjEcM2cZ6e&#10;cFOpkLUdE0WFQxxLY5CQQ7xoNKYbVJKkPBfEAkZRSJlnhEHIzfU1QhXMV3Nc38PSZZlJAeKTtDh5&#10;fkAQRjRtTytq2n5AM6QRQzcG2k5DM1wM3cQLxgSBi2EqaLqg71ssx2U8VQhDWY5UgNViQVdXqEKw&#10;mE4RXYeh60RhxHw2Y2g72rJmEo2wTZOhaTF1g33TER9jXt08IzkeqZoGPxxxPMW0+yOu5WDoJo6j&#10;YNuuNLXYDr4fYp71pgLlrFEVKKpG23VkeUFZ1WRZTN83CNFh2TrRaIqu63KJaijkVc7heOTjwy2z&#10;+RI7DBB5StW3mK7NIY4xLQdFk+9FTdOxLAvLtOi6nrZpWa4uWC6XBGGEYVqUZcn+cCTP8zOFTSMM&#10;I6Iox7JlCFQzDCzLpugqirrGchwsp+F4OJHlJXGaoxgaZRFzijPqrsQfBbx6c4Pjefzy8SOWoeO6&#10;Dqpry2fB91gsVvQ9PK53aMaALhQeHh/4jx9/5BjHlFUJQpKAI08uy/yVw+VqxTiKsE2TuqqlMq/r&#10;2Tw9cDoesUzjTG6tEUOPZcpQTN80REGAqWsEvs/q5ppNcmAdH/jw6SNl3X0e+rSJIJpMJQ2maVE1&#10;DdMyEQqMxyPm8zmz2Zxkf6LrOx4eHvFMm4+fPlFnJY7pEp8SdN0kiTMOh1gSL3SD8XhKVVR0nXwG&#10;FssLvv3dfybZnIjTnCwt+Hh7y+LyEtNzSdOC5JRiKiZt1VFnFY5n4xkO21PMULZEjsdyumAxm3O5&#10;vGA6ilAGwfrhgXizxTYMTE2n7zuqcznE9VxUy+CUJuRFLon+YYg3nbBcrVA0nVOSgKLSC4FhygHc&#10;brdltbzgm2++4Z//5V/58aefcP2Aoiipm5bd9kg3dARhQFfX7DYbsiQlsBxeXL/ENV32pwNVWlIY&#10;ObZu8OL6miKXg5m3b15zdXmB41gUeczFao5h6Pi+g2XpoEBVlWx3UgPZnd+9gxDUTcswCL799j9x&#10;ubqmbVqaumK/i3G8kN7rKcua/WHPKT6RJDFBEDCbyn/LYejOKt6YLM1o6gbf8wFF0irbBlPoclgJ&#10;2LbD85cvqduGND6yXm/o2g5d1Xi4v6fvpc2vHwbWmw0fP35EUVSuri6J45iqKqVNaRhI8xTLseiH&#10;ASGkITAKI754+4bb2zvKuiGNY/I0JfN9WbhWNeazOa9fvuLfv/8zP/3wI5PplDRJqWsZcP72d79j&#10;t9+TbHd89/33pKm8/P75z39mEEKGNRQZyptOpziuy2Q8oShysjRlNpuhahqilYSCtmtQDZ2XL1/i&#10;ei7FSWqnF9YUhoGhkeF5x7BQB0FdlOS6weJmhmUY7NYbsjhGU1SKuqYuCtyzOW9AGtX6YUBVJQW1&#10;FwqqotK0DbYjiVhFUWCZ1pmy3UpThhDS0lHLQnNRFCRxzIdfP+A4Dm3boOgafhDQ9j1FWX4mtqdp&#10;iqIoeH5A07Q83D/QDQO6IdWili1NNqoiSykooJmGhArUFZvtFk2VRqz5Ys72sGd7OtIOPadUDhlt&#10;10LRIg6nI3/96a8oqoLt2BimweXVJafdjrqpqeuaL999wXQyxXM9Pnz8laIo8Hxp65hMJoyiEYYp&#10;ibOu5/EP//D3fPj4kclkQndeTJWNfM6DKGIQA7Q9oBDHMWVZ4jgOvu9TVxVpJkv9iqKQpSlpmkrK&#10;m2NLAvUoYjqd0nUtx8OcNE2Ik5i6rojOhp/scKKpKrabDcHz52iaxn67Y7vdYOgaTTtwcXUFbYXW&#10;lGiGjm4agJAh3tEI0zCwHIdjVSJ8m9lsQadpCDEgkNY7ZRC0bUPfdZ8LQWVV4OFiuRaGY1I2FWmR&#10;Yrg6tm7R1T1K19N1AwKF/nwmE0JSjcuylPSLQXD38MDzm+fUrSRt7w57ekXghh5pmbGJd9Ialh3Z&#10;HXfUXSsDfX7IZDrl+cuXKLq8t1ytrnBMG2WQ5Z8kiVEVFVVR+NMf/4Rnuby4eYVh6LSd1J/GSczF&#10;1SWKDr/8+hPr7YMkYxiCYRgwTANLsynKgtPpRJ6mBEFAVXU4jsd4NMbzzzp3yyatCtabDZ3uEYYR&#10;aV5g2w6T8QTP9vBtl7Zq+OXn9+i6xv53v6MsSnRVk/OAqqHIcn758BN93zKehLiezd+9+eZML1IJ&#10;fEn2N3WDwPPZPq359OGTtP45Hp7rUToltu1QN9LE4PmBtCe0HYZpkmY5RS3tUVme03VSq2uaJmGo&#10;MZ3MePfuHZpi8Jc//zuvXr6kKHLyPKcsy8/PcNXIIpNhGtze3aEoA7OZXAbkRcYpOZDkJ9I8Ic4S&#10;TM8n1MaMZhPmkzHj2RTHd+mHnqf1E31ZMg5DNBQMVcVQdWl5sgzSupDBYV0WTcJRhOv6HE8Hhl7Q&#10;DwPH9EjfdKi6iWe7aBODUTRm6AWWYXF9/YxfPn1AqL0MrjclcZHSdj2m4UiytQDHcenals16Q7w/&#10;cTzsZelp6OjbGlN3CIKA1XJBGATUZXkmZDf4nss0WjGbzjBNG8syiU8ZNS2dNdB0LUmeYug6oygg&#10;S1P8IDgPOU8UZUFTq6iqJKEvFkuurkx2+wP/9E//TJwkzOZzXr16yf6wRVV1qqrl0+0dk+mErm35&#10;05++YxADXhTQd/JeksYntus168dHuqZhNI4IzqTyPM8AwXg8ZjqbEo0iRHoCXaFtG6qmoKorqqok&#10;iY9YmspsNuP3//QHhFCYTudsNzvqqoZ+oK0l+Wu1uuBidcH7n96z22ywbQdVUbEdkygMcR2HVy9f&#10;8ur1S0LP55ScOB6OuJ4r71yHHQ+PTzRtLwvKaU6Wl9jugOsEpHGJqiho6oBrG5R5TZaUpGbG4+MD&#10;iB7bNCmyXBbNtDmL+ZQXLy559eolF4s5333/Pb/8+COL2YzAdTECqSPv2pbB0GXoTNcQKkzHI0ZR&#10;hB+GFFVFGATnYH2G77sy0F+VhGUkqU2qNJlUp4aJPiWajGm7FiGEDNw2zecy5f39PU1Vk0cpAfAA&#10;ACAASURBVOWZLAHVcglwc3MjjUdNw88PP7PdbsmznCzNUBSF8WzGYrnAMCUUpawqTnn62e7ZMTCe&#10;TxBikPbboUPAZxJZXTc0ZYmt6YimgX7g8eGRLE4pztaE6WRKFEbkZQGDQAwKaZrRK5JueX11jW3Z&#10;TM4E+x+++zPxKZYLg05QxCV5lsulKLIcaxg60SgknIxZXVxgmjqHw57105rJeMTN9bX82Tke6boW&#10;0zTZ7reMJpK6PZ5M+NOf/8TTZkNcp+Q0KK4hC3S6gQCqpkYIgZamgLQlVueBvaZpknhvuyiDoGka&#10;jHPpW9F1TkmKEAp5mrJ5Wsu/R92gafq5sCfvlLphEYYRQqgUZUlRVDw+PQEwGY8/U/WXiwWTyZQi&#10;L6iKgrdvXtP1HZOpLBzkZwqmqhn4vizyGLqB73vEaUoz9MznizPVWS7lD/s9WZ6jqRqB58vZQ1kx&#10;DUJUFPIsp2tbTFPaDgQSwjEgaNoGQ9cYT8eMpxP80CccjbBsi2+++Y38XlUlwzDIc4OmSfJ1loKl&#10;y68JGWB1bJPADbAtExXBZBSxWiyYTqbcfvh4XtLP2G7ucW0LwYCuaeiahiJgNptSVBWqhGTSDxK0&#10;oqmqNMA1rTzD6w2B72NPXL7++msOTweebtcczqUWxwkYRWMuL68wdIf58oownPJ//c//h7/+x19x&#10;fQ8/8KmUksNehpXDIKRuDXzfJRqFGKaO2gs0TSGKXFShILqBtpIh88D1UXUD3bTQUCWdXFMpm5Z0&#10;fyApChTPQTctmr5jQCXLK6pqTeC4zK9WdF2N88OPHJMU05SWrGgyZTyfU1cNf/z+O8bjCePRhMlo&#10;guV6GHbN63fvmIwmeKYmF/TjEaploDBgey5CkfPnvCjoh440S9AMwWa7Yb/fMdCxuligqgqn+CQL&#10;hpaFbhp4foCuS5uG1gmE6Om7niw+cTGbYZkm4zMpXNFU2qEDVcHxHN5++QWb3Ya4zHn19s05MGbh&#10;ui7BKJKGtEHIgrBp0fY1ruuCorB+WrPZbojjI1Xtc3t7SzVUKKqKZuhsn3ZUTU2VV9iOQ9d06IrG&#10;fDJDERpZIm1ujint5GXecX3zHFM1ebp9IvA9XNehtW3KoiQfMlRFpet7GQYzLEzN4Obq+jNBVlGl&#10;Mdn3fZIsY7s/EGcZSZYxnkx5/WomC/BAkuR0Xcf11Q2u69C1A5vNAVU1ef3mJU9Pj7Qd2LaPYTgc&#10;jik///wrRVly+ewZtuODokvin2aSFzWKYjAaz5jNEqq6wzBkOT7LKjzfw7Z1NE2n73raQcHWTVzH&#10;xbUdDE2nzAuKrCL0W+LTibaWRH/Rd4yjEf0AeVHStD2uFxCOQuIiY9BAMXTu7x6J04Qyr3F9HQYF&#10;x/Jw7YKmamnKGsewmEQBSt1RpDm6ohG4/mfSpq5qKCgUWSnBJrbPYraQ1tEqJ/AjJuMZDILj/kDf&#10;F0xGY6ajEfExQ8dAFRqjYIIQHaZmYWo2pmbhaC6O7qILjbbs6PTu/LWWMpOAtDIpQIGLixViUFEU&#10;HcN0ULRcWrfKmqHtGfkRb16/pSxryqaRpcJoQpZldI2crfRWz2wyo2s6Oq1DN3Rc22MYegY0JhNp&#10;dmzblizJSJMKMQhmkzmfPn2iKiraVoalulYa3FQ0HNNlNV+xWCzYbLfsdzsul5eSEihAGVR+7t4j&#10;Ogj9kPiQYHkmju3TdcNnMJTnediOKX9mh57FdE7b1Qz05FnG6XCgr/tzIFiaBmzLJvACSZfXDdq+&#10;oa5qurphHI2xz8CDPMtp2gZF08jrnKbrKCppEznFJ1pNY7q6kMT83Z6b6yu6sqRvO7I0pSilyfNp&#10;veH+/gHdNTjs96RJQnw6ybBGKc9xnuOQZzllXmJrDpE7YuRFhFGEUBSKopR3lU7g6jZJkRLvjqiq&#10;QVnUDANYlo3t2fJeJhTqosK0TPzJBBWVosxlGUfVsS0Ha2qhomNqFvQKQwd5nlPXNeq5IOr7Abpu&#10;0jSthGKttySHE093jwxNz+Zemq9Cx8dxbC7nK7I8R0fDsz2i0RjX9iizTzw9PLI+7tAMg8PxgCps&#10;bDvENFQsQ2Uc+QzdQNe0rOYr6ipnsGyaSn4GCgGW6XN1cc3lxRWGplPVFW3TSiBU35MnKSiCcBSg&#10;KQpR4EngStfx8OkD//L//jOe56EbOr4X0jU1Q9vi2SZfvn2DZ6qsnx5ZzRcc149snx7507/9L3RF&#10;oetrPNv4PM8xdJW2bWirkjxN2G0fmY2jz2CIp6cHdtsdVd0ACqZhkJ72xKcTj/cP3H+6ZfO0JgoD&#10;XEf+f1q2j9JC2RQ4nst4PkZRNTRDpe5qsjyRdyvboR8EdV9jeRY3L28Iw5D2jx0PDw8c9weuLi+x&#10;bYu6MlgsFui6Rts1jPwQMQzsRhGObfPzTz9T5Dl928qAxnYjbbFv3uL5AenpxNdffcX19TVxkVPm&#10;OXmaoms6ZVVzPB7p+0GeH4ceTzdxAgm0w7Z5/fw5i+kMRUBR1EyjCEuB7BRj6hqI/v8vvrcdlm0y&#10;qND0DWUDnmEyqALdNojzBHSV+WrBi+ylhJ5FAV075XH9yD4+gqby7puvyYuUODty8/KG29uPVG3F&#10;YXdEM0BXFV68uMG0dKoqZ7NdkxWlpCM3Na7vkaQJg6KwPxy4e7ijrGqapuL9+59J85TXX7zB9h2K&#10;LMcbBcyvVvxD5FNVFV9/8zUvX78EXWWbHvHGIVbhcNg+gapiGgah72OqBromS/jqAJPIQzc0yqoi&#10;jmOWqyWrKJRwvL4nTjM8P6DtB9bbHYfdAdcy8WyHJM0wDFXOnVSF/gxN+9ucTdM0Ak1+Xa7AVUzb&#10;xrJtCZEoS9brNcfDgTRJzsH9Dl016duevunxbQ/f84mmIybhiIfHNXQDdAObxzXBTO6fAtdH9AN9&#10;36ArCsPfAHO9T1ZUHDd7mrqh7Wv2SUJc5GRVheqEzC8m4Ibg2dJQGFg4Fjimgq54CFPhuE/49f4D&#10;mKAaLo+nLbUmoC/Z7h9RNB1F7VHp+PuvfstyNiZwHWbTAIaBkecR2ha7+zuKOEFpe/JTwuKrb5hF&#10;E8q6Is1LUDUCx0EUDduP9xRVe4afmViGRVtVpPGJw35Nlp1YXb1kMZ+z26xp6gp7FPLll295/9Nf&#10;yfIYWlCMgTCQO/rlaknddhKMOAyIocb3PFzLoMhSjocDm8cNi+kC23RI0xNCCMLxiNXVkvn1Jb2l&#10;k7UVRVFRxi1NXdN1DYauY1smhqbRIEARGLrOYrGgags+3n/Am4Q4QythfKpCm0o7o2EZjMcTaXQs&#10;SrK8ROkGIsth7PpM/JC+atBR0C2LMAx4yjN59257PNdjaDs0y8IQA4c4Zns80vU9ihDs9ntUy5R3&#10;6X5gMplSNTUIFVO3UCyNpmqoioqmajBME88NGJoOUzPQVUmO13WNrMjIiwJF1TBME5Hn9EPPoABA&#10;LwSaKWndDjZpWaDpAstz6KqWqmvOIf+W0HaZBCFqPxA6LvOJ3DfUZYOwTJI8oyxziqrCNDXaumHo&#10;oW06TvsDaZYxNAPTYExbNVStLIMJIbNGmm6hGzaj8YwgmlA0e6q2x/YcNN1ANxpZUoxGkiBfVByT&#10;FF01MFQN07UpuwYVuLx5RlqU/Pr+F7aHA08Pjywulziuz9BDlhUobYcYYBRNCEMJJ2iqhjwrMDSD&#10;pm4ZR2OeXT6jrmpadWCxWLC6vCA5Jfiex3/5x//CYj6nLWvGowk//vgTpqLw5etXHA8xTdvy6tUb&#10;Hh7v2fz6V97/+oHF1aXM+IwjLN+j6Vu6vuPD3S1xnpHXJUIoqJrBMUv4cH/Lzx8/UA8DqqpSVRIy&#10;UVWSBt51HWVZ0ooewzRRNB3P83j45Vf2R2li0RQVoco7YJqltG2Noqo4rkvXS1isYVp4XkCapsRx&#10;gu8FEpohBGEYQquxfnhiMVtiuz7KIKiLir5uUVSNqpDhYF1TCFyXSeSj4aMgWE5GOKrK//7f/jtv&#10;Xr8mTU6EloXr2kz9AENAUxTSXqXr2KbM740nI7IyJ05PdG1NmefMJ1M8x2A6DvjizQsenx5ou4Zj&#10;VnCxmDKZT9FMnVNsoNNjqBqR7yBaHboOzdSZBD55ciQ9HamyBMPQuVxd0XUDpzTj0909xzijampc&#10;z6XtGuK0AsXkcMwYVBXT9vEcnyAY6BppmNW2W8TQSyteW+OEHktlRVHktE1P03cIeuqhhaGjY8C2&#10;Tdqmpazl7NDzPfbHvSwvtNK62XYtZVOzO8hf93yP7XaDqmpUZcXQ9wz9QN/10ho2CAYh6HpBL2AQ&#10;CnlRU94+cve4pccgiVM2+wNpUUhgRxpjWSbT6RjL0hmGBk0Z+O1/+ju+fPOay4k09jimQZacqNOU&#10;vmuYz2dcLpdoqoIQA1VR8nB/h+O7fPn2C2mna1t2D1vubu9Jk5TOdmmalqqq6NsOVYXQD/A9n8AP&#10;yKtanp9OJ4qqRjUNTnHM+qcf2B4O3D0+ktcVju9jtI0sfQ8SluIFHr7r03cDTdkgFI22bOiajquL&#10;Kz7+9Atd3UpQsqgxFQ3DtKmrCl3TEH2PZRgMbYfS9czGY+bjCaOZhJKGjkscx7RDR1zmDAxsNmse&#10;7h5xDy6u55HlEliZZRlxLAv5hhB0fccwDCRJSj8I8rxANwz8IKCqaxSgKisaryU/h7oXyzlxfKKs&#10;auLTBtd20TTtvF8eUeUlG01lMp4AEJ9OmI7NYjYnCALapjkXWFSZHXJdejHIZ8kyKOoK23cZhh7H&#10;8QjDABDUVQmix/dcVos5oe/Stg1lJUF7s9kURQXD0Oi6jo+PH1B1h9FkjO7YVF1L0TQ4rksQBMyn&#10;M6ZTWZIuylp+ZrUdiqoSRhHxseS4P5KlOZqqo6k6fd8z9IBQqOqGPklpmo5w7DOZLZgvVwhV5Yef&#10;3zO1THzbxjYtstOJru2xLFsCDsqcIi9YLVcEo4imbRFA27e0Z+NHLxSm4ymXz66YjsYUSUyex5RV&#10;xTGJyYoczdB58eoll1cXLC6WjOcLhGZwiGNOpyPH45H15onjKZNndiFQFEAIijyToW9dRbMtVE0l&#10;DH0WiwnauXBh2Q51J1B0m+FpixgGEBJMb+omeZKRpRlFXmJ4Ktr5Xd82LarjoGs6gS/Pl3mes5yt&#10;uFxdsVpdIBTQLRPDsqjbliavqLsWL/CZLeYsZwvGI5mLPB72nA5HkviECsSHAx8/fuTNm7eYpk0Y&#10;SuDbKIrI85Iiz0mLga4XzOYrkjSjPud50iwjTXM6IRhNprh+gO26TOcLNMOkF4Lrm+d8+PSeQQgW&#10;ywX90NN0LXXbEEUR19fXBK5LWZa8evWK3/72WxaLJYauE4YhVVlRthVDLxiansl0xtfvvuTrL9+i&#10;MVC1BZu7Nf/+5z8T7w9E44gXL16AIm3Ny4tvMF2fyXzG1fMb2kFa50ejMZZh4fs+08mYMBpRFtLO&#10;6LguiiKz0aqukyUJqqZRVBXTxQrVaHhYrxmE/L2mkwmr1ZKmqjjs9xR5wc8//Uxb17x88ZJxFJ4L&#10;BwO+66L2HYHrspzPCX2fPK9pCvlZPxmNePtGQj826zWLxQLTcmQhqe3wPB8U6IaBNM2oqoqmkzY0&#10;UDAtC9f1MB15V27aTmYHhwFN1+n7lqapKfKMMAowTANd11AVcB0HhODh/h7TNGibltFoRBwnCE2j&#10;7XryrqZHpW5airKS++S25/rqGZquoCgDu/0G17P48ss3+L5PEASEoY8QPWEYSLtlUzJbjAl8j2gU&#10;SEisArZjMV/M6AdpwDqejpziIzDgOBau62CYOk1TSVuPqVMUGZPxBNs22acZf/n3v5DlOZZlMRlP&#10;CAKP2WzG27dvMQwdfTKdsFjNUDQdMgiiAEMVCBXQVDaHA6auEhc5gW/jmAYdUieWZClZWZDmGfvj&#10;Ae/J42m7QSgK88WSL969QzG1z6r66+tnaJrGL798wLM9ltMlbS/YH/Zssi0rVWfoBKKHvhO0TUen&#10;6piqzigcMRuNCQOPXjR0oibOYmaTKVVVfh6kaZrGaBShagq2ZeH5PpqmURbleYgmAx0CeTl2HAfT&#10;lFq+1WrFcrkiCiPas2JrfzhQVjXd0FG3LUpZYpoWA6DmOVXdsN3tUFVDBvctE9HJl75l2YRByOD2&#10;NGWFaDraQdB3PYf9nt12y91ui+M4uJ5HUcgLeFmWqJrGfn9g6OSw/rDd4TsueZLSNy2n4MRyvqAT&#10;A+vdlrTKOZUZrSaoux7TdHB8D6Wppc58GDA1QyqxB6RuW5U/yGVdowjo2paqrvDtCFSVqqlRO/M8&#10;KJBLDc/zEEhtUxBK9V6S5/zHjz8w8gKyY0xblHy6v+P24yeKJGM8GrNYrghHIxaXC169fo3+9EBa&#10;FhxPR2zfkwWGPKNNe2mPsGx836fMCozz4WGxXHD9TJpJtrstlm0zmU3pe9lqz8uSpm8JRiOunl2T&#10;lyUfHm5J0hTX985to4A4iRFiYLFYwpmqYzsOy9WKxWJJnRfouk4QhLx6/QrP82RI9RwENEwD1/LY&#10;bDfUbYvj+5RVyeFwYLffI/qB+UK29LuuxTB0knP7drFYoCgKaZqyWMypy4r4eGS72eKNQvkMqRpD&#10;P+C6LvkppsoLPM/DdT02mzVJ14BjIBSFNE1wA/nBUtcNhmFQ5xV5mjLMOqJozHQ2JwwidFWVw17N&#10;pNkdeNxsPx88DoeTLPP0gqf1hvliiVEU1EHNzbPnlHHFMT5hCIuyyKmrmuSUIFQNQcdkHmEF8oXf&#10;di150VF3grqpZWtPDNRNTZKmDMOA48jllAJoisIojDDOzbWh7Xj94iWnU0xWFtieR/TiOfV8TtGU&#10;jKZjNNOkqUp6Q9KBm77DMAxc15VFGs9nFIQ8++IFs9mM9XrNdrdlt9uDArvdDlXTcIwC3dDpOlnS&#10;8MOQMBqhaBp+GDKdTlmvN6RxjKHpNGd6s6Hp+J6HMAyCMCCKIuqm4aeff+IPf/wjn+5u+e1vf8vX&#10;f/8NwWjE02aNohrkRYGmqIyjEaNoTC8GAtfD0g1W8zlNXVGkKa6pY6gq0+kEx3VIspQyTTBtk+Mh&#10;Jc4k9XsoBE3XUjTV53CFIgSdpuO7LoaqM5vN0DSNLMsZTyYUecHj4yNt2/LDDz8gNJUOge7YGI6N&#10;onSIQVAUJZ7XcjgeeP/+A58+fTrbijxUXUNRVK6vr2ma+nN4uSgL4lOGYRpMpyNU02Y8mjH0ndSF&#10;C/C8CMv0GE+mpPGW3MxpjBYGaOsGd2qfCy1yYS9UBdt1GI1H3Lx4zvMX10znE0bjEdl2LT/DypKq&#10;KNGCEb3tklUlm8Mez3OI+o6irUnKgjjPOKUnyrrA9Bx00yArC+6fHlEsC93zqHtJtNAVm6YeEApy&#10;KauqzOdzRNXQFRWKIkOjXSvDB6fjiWPgI/qO+HSkKkscyyDPMoZhkGrrOMa2HcqipO96hBDUVY3l&#10;uzjnQ0eWZTi2zfMXL/jiyy9JTieKvGBoW+q6ocwKdvsDXdOQ1XKR7Y9GHIsCsyqZXl7w64cPPKyf&#10;8MLRWTFpIwbB3e0dohey+OW4lJUMzuRFwW6/x6sdyqrEDRyp3jzs0Q1JLdZ0ndFoRD9o9H1MEEUE&#10;YcBoPKZIUqaTCc+ur7Eck9nFEsMyOO03qIpC3/dkWYamaui61IBtNhsUw6VpOjRVEra1QWCY0oji&#10;egGO4+IHIZomaPuKQQyYlo1pOSwXS8qqom1qbm6e01YlbVWxnE3J4hgxDJiGIRc+qAivYxyO0ISg&#10;rFtUFJqmo8il4Qck8d6yHB7XG3bHI7/79re4rgeKXEDlWYFlu5iGTdN2xLG0dpiWLUsYpkVelDw8&#10;PJGkKUWfIhBS32mZTKcTdF1jYKDpGuIsZnfY87h5QjMt/GhEXsmzVY8gSVKisYGlS7MGKOi6DAU3&#10;dc10OuM3X3/Ns2c3oKjohkE/CG7v7vj48SNl8YnZbI7reOSpvIiDgqpp0nah1rRdi6FL4r/8rJYU&#10;al03OMUynF+3HVmeE4YRqBp39/d88eY1mq6gKZwp+Sme65PlJR8+fsSyXa6fv+Jpveb9r7+g2hZ9&#10;36OqMpw6ikafSciL2fxcRFSkTg4oy5LbT7ck8ek8jNZp2uYzSU4MA9vtGtMyCYOAReChuyZarmLb&#10;Fj/85SeqtpdGr66Tny1hiAB5aUtT1B7Cc7h4Mp0ynox59uwZl1dXdH3H3f0d93d39HXHfLLgdIxR&#10;NeNMyVvjuhZ5JinUQRhSFZVsXVsWX331G/7P9/8HvheQ5gU//PAjhzjl6sVz8rZBQWXoBhnaPcTM&#10;rBmqUCjSHNH1zEcT3rx+zfX1NRerC3xHXvrj44kkjjFHI7wwwtB1mroGITAMAy8KGBQhDSRNi9bI&#10;4ZHn+xRVI58pL2Q0HqO2giiI6PqO0+nEzfOXpGnG/hQzoDAZT+V/7/dkRc68maMpCqdTQnw84c0s&#10;ls+X9MpAkeZkSYptGIzCgOVsxmZzj+u6XF1fnZvrcjkxmy5RFIFlmzKs13dUdUmcxHjBuXhgyGfQ&#10;CBw01ebq6pq6arn9+JGmqdE1jayo2Wy2HA8nnh5ly77tZIhgOp3Qn8k6w9CTpAlFXqKgYBgmCgqm&#10;atA08nunAHXTMAw9URRKmvNKntfqusY0LW7v7vnw4QMvXnxECNjsdmRpyrt371gtl+x3OzlYqmvS&#10;NJF65KKQVNsgACED5i9fvCTPcrb7g3zX5gWH/f58OZUFgq/eveMP//Kv/P73vycMQ5r2TILwPKaz&#10;Ka9ev+b25/f8j//7f+K6Lrbj8N1331HV9TlYaBD4PuPJRCo9fV+aSqqKN2/eslwuqTL5s5pkctj/&#10;8tkzLuYL7j9+ZDab8btvv6XtB6q2QbddRosZluszqAqqbmCdSUdFkROfTjSNDJBmWYZtGkymc2BA&#10;IM00imZi2wbdAE3TMYpGKIryOVSkqhpB4MtARt9hGiZxHJOmKdPpFNu2Zan4b4H+6fRzuF4zZPix&#10;bVuyPOeUyHJvWZZkRU5elri2gx8EWLYt3x1dR9915JkMefddB0IQpwndocUydHox4Hge9w8PpGWJ&#10;akgDhuM5ZNkRRVOJk5hfPvyK4zpEo5Ag8NHOloK6qUmShDf/9TWLuTQDfP/995+DMqvVSgZhHx5w&#10;ao/bu1tUReHZs2f054II5zNIVdec4hg3CCiripEXSMJ0WUiCt+8ThSG7piFLU5I0JvBDhmGgKkua&#10;qsW2ZSnDtuW93HWkQWQ2nfH0+EDfdSzmc968ecP+/on4JAdj88mEpq55enoif/2aLM2oO8FkNkPr&#10;G5r4gGEY2LaFYcqB0WQ8xjZN0DXyY4aiCaaWRde1KIpCUzeoqoKhavRNyzAM8rNdSN3serthED2m&#10;bdHXHUmWMmgDHR1NW1NmqaS3Ow6e5yOE4Hg84tkuoR/StB3d+dxlGAaDGDiejqy3GwSCoio4xgd2&#10;xz1t33GMT3RDh6KBbuoEgclsPuP62bU0FGkGYRRiaSai62nLAddx0RWDh9sH/tcf/sBXX3zFV1/+&#10;BgU5j+j7gaqu5R2orvnxx59IsgNC6bm4nLO6uMA2DbqqpCxKttstx8OOrjsvu86mzizL6QHP99gl&#10;MQ9Pj5S9QZ6X1FWD6/qEQcRsNMExbDZPa0ndOSvjszRDQWU2nTKbTqmqijjZ0w8dtvM3u4nA93ws&#10;yyJNU4ZcDifVM23/4eGRNElobmqaRpLcTcuWweyywrJkmTfNc3TDJC1byrLE8yUxRADDIP8Me+rh&#10;BWOur56RZyVZlkk7xrlkAeLzMq/vK6q6RgyCX355z3Q65vLigrKS1J0kTajqkrZv6PoWbehBVXF9&#10;j6vra6ZhSDSK0HSN0z7BUlQ5QNN1CZo4h55syyKvS/pB4Hkuhu0RRSNM06QspUlCFYL0eKIpa9wg&#10;ZDwao2omtuORVQUCGI8nsvRVFeRxQVqmCE3Bdl1MUxL+PE+wGl+w2+7ZPu2wdBPRdZwOe3QNRlHA&#10;aD5hPpuxXC7QVJXNek2ayvvB1199xThYsFysUBRNLvaOqXzvGDXzYkGjDpiGLFwMQnB5dcXlaskf&#10;/vX3DELw+PjIYrHg5tkNjuui6wav37zh5atX/PWvf+X62Q3v3n3F3b3PaBTIgqRpo2n6maQzwwt8&#10;oklE3TV0XUvX1LRty3q9Zn62SXq+S5wk0kpjGMxmM2azGXFykva8wKEfespKmvXaruV4PGKoigSx&#10;3N/zbPWcq6tn3P76AU2VFLbxeMx+t6drms/3q+1my3Q6lQHnauD6+jW+53GxWnF5ecl2t+Z0PNI2&#10;Dc3QstlvuX244/7+AdNyZJhJUQGV+JTiX4ZYpoNmahRpRdt3VGWD6CGJU7bbHZahMR6FFHmOGKQd&#10;aDoZ8+6Lt0wmE4au4+Huloe7e0aez2BY5FlGfDpiGDqT8QjPseVCtKoYemnmHU8m5EWBHwZUdcPh&#10;eMR2LPKiYLvdcqpjafUbRRR1xTFJ6PsOw9ARYpB3Q9+nQ5xtfdJ2oSoKdVWzWW9wXZfxeMz19TWj&#10;0UjOB54e2Ww2MrRfluiGyWQykcu2tqWsGwZxLvWkcrns+i6LiyVt16KqMijdtR2mbaGqGnmeUSQp&#10;rWEy1A1dXbP99EQUhBi6QegHRGHE0A/stjtOxxOaY2K7LoZtopomN8+f03UDpmlRZDmL+ZL9dkea&#10;ZnRlS3JMKcsaFWnCUM/WpYuLFRfX17h+QF3XPDw8kKUZr7++wTB09rsdbdtiWtIQuz/t+PZ33/Li&#10;5QuWqxXFv8jSdtf35Mcj5uBgBx6KqtB2rQR6KND1PYYuixJN0zAIncPxSFkU+I6LrqhYuiw66JpG&#10;3fR8uv1EUzVYhoEqIAojVosls9mMsm4o8oKi+Ns8eUQSZ9w/PPD48EQcS3vibD7HsR1ev3rNfDZn&#10;Opnypz/9G5Zh8PW7r8jLnCRLcDyH9XaNrhsomqRwGrpOfDyBorDb7bA8l8l0SpJlVKUMWCZ5ht12&#10;7LY7Nk9r8iRlFEb87u/+Hk3TiJMTmq4yGke0bUvbtxiGRlGV5EVOeF5+RKMIz/Pw9PnRvQAAIABJ&#10;REFUfBfbNPj2t9/yy/v3HI7Hz7NVXzdJ85zHx0fKoWF3OJJmJWXVMR0vmI7mVFlN0zRcra5ZzGf4&#10;XsD7pjm/vzx0TcN3A/pBWtdsRxLzPFcaGSzLkvsCXcOxHRaLBaPIQwjB4bDHtQKm0ylDJ/89skMm&#10;if1tJ0P3tkMYyjmK5zXy/upFlEXJfn/Achx0XYde/lmL+YLr62ek6QnLNnAcSZzUdA3HkqSyJE7o&#10;+5a+7RiPxgRBQFFWTMYqbddTVpLmdUpStoc9m90eV5vT9YMsbvUDTVvI8PazgNl8QV5mmLbD4RgT&#10;aJKsbNg2luPS9oL79RNJnpMVJWE0wrZsRN1i2jat6GkFFFXJ7nhgvTtSFQ0KOkVeYe/2XFxe4TgW&#10;cXJA1QV3d7c8PD5gOwY3N9c8rp94fHwkz3Lm8wW6biAE2LaNrukYvYRRaZqKaZhcXV5yc3PDdDxC&#10;V1V0U5L9/nYGf/vlF/z+X//A0+0nLM/h+ct3uL6PZVq4gY92vgv3vbxXF1VJEPiYpskvv/7Cw+Md&#10;uqGimxp3t7fUQ8NkOiUIQ/a7gyTzFjVhEKEIFV3VmE2mmLpNVci7pWHq5EVKXqSYuo2u6jimg6lb&#10;5ElOekpQFeVsy8pRZAoNRSh4jsdyscRxXI6HoySNKypVVbHdbLl7ekLVdVzX48svvuT62RX7/Z7H&#10;h0d2+x1VVWFbNrpukmUZx2OC73tcXFzz448/8/i44XRKCaMR2+2BU5zyb999x2/RuHn1UpY6dntU&#10;XScIR6RpznQ6l0CID5847GMWszmgYho218sVuqoh+oGh7TFUA9MwMAwDXVFRFJXTMaatB7I0x3U8&#10;VosFURDguDaDkFbV7XbP/nDkq29+w/32iZ9+fU+aFayfNhRViSJUwmDEKJLlnyIpqMpGzlBth1cv&#10;XxFvd9x/vEU3DBzLocxLsjSVpqEz2VUMcgYyncwAjcfdGsd2MXULVVVx3ZqhkwFF1/bwHE8ateqO&#10;yWiCbVt4jk+RFTzePyFaGAdjgihAszRQhITjaCZ9O2BqJg8PD7Rdy/Nnz4lWYw7HPbbtYtses5nc&#10;8WRpCR7MZ3OenjbopsWLl6+wNGlm2Gy21JU8Hy8XS04neU9XVBVd1enO5j+EQl01JEmMoigYho+C&#10;QhRGvP/5l3NJQNKG41NC5AVYhgS0IBQc22U6ntJUNa7j0XUpdd2gCJWu6TBCncV8SVM1ROGIvjcZ&#10;j0f0osOPPHnuGgSqotL2LbPxhH7o2B13JMcTtx8+oQmNWTRlG2cUaUpTtkT+hKGW36+2bjjstrR1&#10;LSEDujQcFUWOUquYjkXelnRDz6e7J1QJW/4MnNjt9ihi4HK5ZGgasiyX9u2ywnEl4XW335M+ZBRF&#10;LsNiXQ+DDG65toMxN7i9u2U2mhH6IdPRlPl8wWw+x7Jt+mGQkKBjxvPLZxRFRd9L8v9hfyLLCkzD&#10;Im9KTM2Qdpcsx3VdXr18jW7oJEnM/e1H2rolcEPmkwlDJ2jrjt16h207Eqbl+bTn3d10OuVl1+G5&#10;HpyfhSgIcV35TrtcXMhlfjRCVVQWUzkztHQTUzMxNB0VhaEb6JuONEt58/oFWRyzXCx4c/M1r5+/&#10;Zj4JsW1pq7lcLZlPx2zW97R1RZnLdwgCPG/MP/7jP3J9fS1hXsPA/0fUezXJsqbndSu9zyzv2u3d&#10;2xw7BmMJigQGIMhLKST9U0mBCEJ0QRLAYDDuzByz/W7fXT4rvU9dZGN00bcV1VXdmfm97/Os1XP7&#10;WOZj6df0qJuS6XyM7Zp4gx77w4G6aXi4vSU8+EzGIyyz278Oeh6qLFFkGQ+3N6iSyHQ05sWzczRJ&#10;YL89ZrteUT+ahNIkotfvP867M2RZ6vamecJ+u+Hi8oI4ibsd5n7XAX0QkCQZQRSQNYVGgLTISPMU&#10;Veuge/PplCLPMW0TyzbIqgTLNTFsk6LqZpFRGCNrMpImUbYlu73PerulrAtESSbNM2gFTMNkt9uR&#10;ZxkfP2yIo4ijo8UjtGPL6ekpcdSV5E9PT3n54gWHQ9BBW4Tu/hc+zp426xVf/f73nJ8/4/n5U4pG&#10;p+d10LR/gfUN+gNkWSbPC8oyIy9LesM+q+0WyzCY9Ac0VU0aJYhti2MZtGVBsNmSJTEKUJcdcMG2&#10;LVqhpWxKijghL2QkbYAgCZiaSSW2PD1/giD8Nd/78jNOT44I/BlREOC4Dl/+4Hv0hj2+/PJz3r1/&#10;TRju+au/+Sv++df/RJomnBwf01AyGNlM5gMaEV68fI7rOpRVw9Pzcz57eOieSXQTSVExbYcnT58S&#10;JwmL4RG6rmEfLfj+l18yn80IDgfKvOB7X37JPozY7/fopoFhGTSiQEPDw+oBWVPwXI/NakvxCKpx&#10;dIvtasXe3yMikGQphuEhPAZRk+wR0tE2lHXDzvfRLQdBFImShCCK0JQeddsSRjGmqSEIIAsKzWPI&#10;eP84d1dVpaO9P841xRZkWUCWZZqmJcszep7H0WKBKEos5gsGvf4jhKFGRCSLIzRDYzAZ4g77yG/e&#10;kYQJ/nbPdn8gzLp9TdU0GJpGUTQkUUiehOiqTDudUtctQRRT5AkN3a5cVFXEpkFUBQzXIhclTFHH&#10;Vm0cQ8TVBSwV4iwhryvyuqBsS7aHHfvgjuU+oTees990NPhnL17i2BaKJHE8W6BKAkkY8ffffoWm&#10;KiiiQJHlKKLM8XzGT3/0YxaTCbZpIQoC29WG/aHbKR6fnKAgUkYpRZbTtIDUsvcDlqsVSRwiCXB0&#10;NOfZ+TNoOrPUy5cvef70DMvqgp4nJ8d4hsN8ccR0PkdSFBoE/I1PWdc8PCwZjD0m4xHD4RCRhnvf&#10;x9/vOZodc3p2yjdffUVZlaiagqrK2I5JXJckh4ggjcmqln+xCfc8j95j6Tbe7yjyjLqumU6nhMmB&#10;33z1axRbR5IkRFqiOO4s5cjImk7v0QIZtbDa+gS7PZ+ePqFvO7iGib/dst9tmQ5G9Ps9Xn37HW0B&#10;dd2gaFpndEYgbxsC32f5+LwoyQrhcomsa3/aq5i6jppniKL4+Cze7bBzuaAQSqihqRps16Ipasqi&#10;om0aZE19nJtmiEKDaVnsw6Cz2GrdzFd+hBa5nksblgRRiCBXjAyPmpYkilHygkMYYgsan718iSBC&#10;z/WoipIoCdF0BVmRKeuaVhTQDB2RhjhJaMoGEYmm6gyKQit0Z9RDQJTGJHVGIzTIukLTCmR5+QgX&#10;cDlEGXF2IElz6ibrdhhaB9Dz93v2+wOXl9ekQcJ8MkVyVOI46QxLwwH3N7dcXF8jSBJ5WZJmGf1e&#10;vwMhiBK6afJyNGI4HlOWFYvFEV/9/itub24Z9AZIgsR8OuPs7AmqoiK7OuPhCLfX62BuksJf/sXP&#10;yeKuqP/ixQv+49/+LW/Fd+R5R7OPoj3Hxz9FNzQ+7O7ZH3ziR9q9XlVUTUMUJ5RVydXNNVGWdPaE&#10;pkWVZNKy4GG95uPVJUmWIUtdCTsKw64k5jggQJJlIArdXizPydKUzXpNlhc0j3Cj7NHmGUUhuq5g&#10;WgZt2+1uswwc037MPInsd3uyPMfUJXTd6HbJmcC79+/ZrNaI0oEkKzqjlaQgyzKWrlOIArqmYhsa&#10;fdfBeIQtuKaB2gr8/Cc/QaClzlLUfp+yLLANA1kQ2G025EVBVRSUZUES53jDPv1Bj5vbW9LgwIY1&#10;R7MFsmLQNlVnVRAa0iwhrx5YzKdMFzOKqkASW+S2RgRsU0eXXXSlK3P0XZvNUue77YYsSzpIjufh&#10;+yFZXvLu/UeKqqFqGo4NgywvAQlVNQjj7m/R6w2YjCYdbHC5IkqXFKsVjm3R1jXr7YbJeIjT94jS&#10;EFlTQBaomm4WV9U1VVsjayplVSGKIpLcZXP+xcCU5xl5UVA3FUmcsN/vH2nmKqLUWee74HqBIHT3&#10;K0nsioNV1YAgIogStA1l1ZDlKftDQF50Rvrdbk+aZp0VIU1YzBfM51NEEeq8wHNMfviDL5mPR4x1&#10;nSSPqB+DuIoI49GIYc9jNp7wsL7ANE0EAaIoxHoszrVty2g4Ij+kXFxekKcl1pGNoqrEq5g0inEd&#10;iyiKEFo6O8R6S1F18Gykrix2SGLevH2LqCgEaYIfhvTlDggjKwp5nhOFAU7m4u996qalrgRUzSCN&#10;u1m1+wgTypMUQ1ZQNRl3MsPUdIQ2I0sz2rqhrWvqskIyREaDAcNeBx2i7TJwg14PWVNhvWS53xKH&#10;Afv9nvV6jazIXc5RFKibGvVxHrve7tA1HdM0yfLO7pvlObai/gk4KssSQRggSdKfACqmaXJxcYGu&#10;m2y3W5xTm+l4ShImZHFG0zSYjott24ii2EGyZJkXL16wmM85HA4EhwNV04HAG1pWuy2HMMAd9vH6&#10;HsPJCKEuGQz6jCcj2rZhv991s1DL4vzpU14+P+ft29d88+03ILSPs5qOSB/HEaIs4rku58+egiwT&#10;Jil3yyWaaWE5DqPRGFXt5oVhlHTXpqYlSzPCIOD2Zs3F5RXr1RZDt1HVrtxflhVl2SCpGXlZUDU1&#10;pmUxGA0ZjccUacLdwz1Kf4ChqDSSwHa3RaxrHFNH13Xu7m4J9j6ff+8LJE1lG/g0crera9qGyXTC&#10;ZndAlCUUTUXTNepCQzcNJEXCsEx008RxbT777CVHR/MuOz2fI6ga/jcRTdt04EzfJ046A7tmalim&#10;iWHopGlCkWdA24GOqhLbNhmOBx2kxNDQTZMq7Oawh8OBoig7WLDczSFjNeoMtG2XLfJcj+Gg25/Q&#10;tJi6zmAwRFU7k4BuGIxGI3RDJ07T/x849AjXSbIUzelAZaenp/RshzYrkCWJQb//WJIZcnVxQRhF&#10;tI87x0G/jyzreL0eqmpQVQ1fffO+m33rFtvNHlHQCMOEq8sb7u7uqVoJRdW695DnKKraZXvShMF4&#10;hKJ2mWflMftbVXUHaq27zO/zF8/RDePRSNjDcZwuh1FV9DyP5W7JzdU1d9d3fPb8ZQezLgokVe6A&#10;/Y+FxdOTU378wx/yg+//gD9+/TXLzZper0cjygiPc+YOTNXNPrM0pw1CTk+P0HQdRVFBAMPsssaq&#10;qqHrOtuLCwzTIq+WnD9/iSUr+Huftmk7QINjc3Jywna9Zr/d0jYNHz9+oK0rnj97hmdbVEXBbrvB&#10;NQw0RX3cNZkILQwHgy5HWtc4tsNsOuPm5tcUZdHltBXtT5l5z+shKTJJ2sHv4iShKAvipMs/FUWB&#10;fzjQl2UkWcY/+ORFN6ePwpA4jtEVhTAMOTk6ejScbEjiBMe2sSyTu5sb5MfdiSJ3u5NWFNlst/hJ&#10;TCtKCJJMEiddaWm/5/z8Kb2+h24oeJ7N/GjKycmCIDzgeS79fp+yzJlMx2haV/JwHKs7J7Qd8Lop&#10;GkRkqrJlvdnz9sNHrm5uunz1Y37p5OQYrz9guVrx5OlTbNsmikL6vV5nqlkvef3qNX2vj6EZ6IbB&#10;fL5gPB4zHA55//498ulijGuqWK5DYArYjkRVFriWRUnLJlhzdXHB9mHJ/bCPo+ukQYBl6LS1RGk1&#10;ZFpNqYu8v79lPl/gDCecPXsJCKwe7ljdPyDJMkdHRzhunyfnz/jjt9/y7uNHprMxaRR3AZntDuqG&#10;iTukbVv82y25ZtDScHJyRCsJHNKQxWLKt99+TRgGbKdb8ihFaBqKLOHJ2RFBFFPmJX13SBB2r90b&#10;DtA9h9F8RpQl+IHPaDBCMiSSIkaQWk7PThhNhvSnI95eX3KoCqJ9QN025EVFm6ZkLRhIeKrJw3pP&#10;nhXEVU1VFOimg9DK6LKOrNRYkoFYtRRpzrQ/Rm1ENss1ZV6hawZN1XI8m0NVk0YxQRCSFxXXd0sE&#10;1SBMS8S24ptXr9nvdriWgySKFGlGAYRl1/y9Wz3QqhJGz+EQBmRlzlCS8e83FHJLFifIiDR1y/HJ&#10;GQPLJYhTTMslDGPCIEJTdURJwerb+ElA3JYkQkEWJ0RJTJh07y/ch2iSxng0wbQsdEclDENkQSSN&#10;E6hqZEHk7eVHrq+u0WSDpG5ImpppW9HqEqarY0Qqt+sb/DjBFVrKpjs0Bv6uI3UOBuRZRqtITKdj&#10;nEEPbzRA1lS2/p6irhAksSMAJgmyrGKaFg0idSugW24XlugPWa3X7P2w024Nxrz/cInrunz+xRdU&#10;WU6RFRxNZyx6U9qoJD8kSLVErz9ByFoeLu5YzKZsDikILcPxCBEZRdaJkoxv//gtSZ6xWW1Igpiq&#10;rPjpD37EbrPF0U1CP8bSbaZ9geP5Ccvlhu2h05n5aYioq+R1SZPESFlKUDUsBiOyKEYTFMz+oGu9&#10;aSpqbVPt1tRFzdRzyfY1cqMglgKuaiMjcshCPlxecnb2hCpJ0WWNOCloNJ0hLveHWxAkDv6B8WzO&#10;u4tLvnv/lrPz8+47ThNm8zmWpgEgiEJXwFJEdM9C69mkVYuldhptWVVQdA1vPCKpK+5vrqlQeVjt&#10;WB98FFUnSWPSNGY0GJJGMZmqYOkWsqVRS50eqSoKJKELmhRlge2ZtLuKMI8YLY5wmxZFVoizBL+p&#10;sV0HVehu9qJuUIsCtSQhOw6qpjHquTg9u7MxGBbOcMQ++W1XcBoMWK3XWIKFqipsdpuOMhgn3N3d&#10;UlQls/mMtM6J8pjtYYeh6Tx/8QyqmrquyPOUgWUT7Pb8frfD9Fz+5y9/ye//8BW67XLy5Bmj4YCy&#10;yKCpWa3XiLKC0BboqoBl2SRZhdK2ZP6WdZVhGkYXLC5SVFGmr3s8XN4iULHbLkmTCEloKeKU5eU1&#10;uZsiPxLrPcPCsm1006Cua7IswxYNWm/ULejCiCSOKMuiC3uHAUlZ4K8P5HWNKKvs9yFhEtMAhml2&#10;6iXD4NvvvqUsC87Pn2JZ3cOeLMuUaUpR5Kw3WwajEZbjYhgOgiByeXlPURb4h5DFySmaZdEKFWUq&#10;YgsmxTpCbETKoOL6/TX7zR5ZlQmigLNnpyiqjCYK9F2b09MjLFNmMh0xHg0Z9fs0TYVYifjLPWkc&#10;I9BwyEtcTeXy7iN5llHbIvVhhX84sD8ECLpDXQnkjcL0/Bh5MCeh5VBJJEmElOb0x0N0W8QQBQ6r&#10;Fbtgw8jr8dMf/4TzxTG//9U/c/n2Db/4t3+Ba3lQixRpSVBEfL3/tjuIlgWGruP1HRzbwdK6UMe7&#10;V28Z94YIZU2b5TRlQSNLjHoeme9ThBEaAhOvz3ww4uX5Of/lP/9ndElEFDWEx1CSZuuUSY3SdBSl&#10;v/t//yM//NnPcA2NP3z9B67vbtj5PllTkaUZoipCIbA5bGmEhjCLuLq/5vLuA0WTcYh9JE0gzRPK&#10;sqGpBUQk2kaARkJTbWTJZDo9wXEykvQVo1GP0aRPkeUcny5QJBlF0/jk08+RVYWiqhBoefX2Pe8/&#10;XJCleWcD6PVoGziECZLQYBrdYtIPEkRJIVdUZFVnNJ6g2gZJWWGpKo7TI8/TTm31SFgYeh7Dfp9n&#10;T5+yflgShwE/+v6f8f/83/8XVVkyHgxQNZUiivF0k75tkKcJrS5y8fENcbhlMh1ye3+H5rgobUsj&#10;KARRSlnUaLrJZH5EmhdkTctiMUfSVJI44auvv+bth0uQFMbTGbP5jKLIeP36O25vb0EQaOWOOqqb&#10;BtPJGFlRusPpeocgijxsHkjznIKW6/UDhyyj5/SIwghD0RgtjkiTlKZt6TsuZZoR7gLIGp4cvyQO&#10;Hnjz6g2ff/YFltMdjt++e0eahGRZjKKonfUiK/D6Q3w/4n654fZ+y5MzF03UoBZBEZE1nTjPuxJS&#10;FKMoIklZkpcZoqLSG40p65YgiCnzmpube3p2N9iq8oRhr0cYJGz2e/ZBRBgntJbBb7/+PW/eveFn&#10;f/6vyZMMqZU4WZyiqwrHwylPT85wLBuRltvrS86Oj1k/LPHvb/F3PnlaYMwMnpw95f27dzRtzRdf&#10;fMF3333H/vaBfr/Hs/NzTM9hFWwpmpLrzT37MmK/9dkdfPy0Kwe6lCi6QRW1LA87ZHQ022M6O2Y6&#10;HDH0BpxNjpmNx5i6wX9/+3fESUQaZ4iyhCTJBPuQP/zz76jLhpXUslzuUVWNsq4xdZO//8df88Un&#10;n+FYMpUi8eHumm0QYDsem82eIMqQNY06qTFaD1FRSNcZfrnjk6OnqKVIHGUcnT/ni0+/YNjvUcc5&#10;g8GYeh9AUaIrKkWRU6YF5sykLmtM18JxPZAlBDnAdF30sY2kqXxYXuD9Szi9CZHLGs0WOHaPoW75&#10;3a9/yx+/+x1ZGSMIOXkWsbz/yPLw0OlZm5z9+oH5oFMd7++WDCyXUgJRU0migPAQoAgiwX7PYjrm&#10;7OwUz1Lo9zyezOfE+z11XXYBFl0jyVJul/ecnJyiGwaK1hH+Pn684v5uha5ZuMMxPaeHIZvcXt+Q&#10;xgn7/Zb1ds3T8zPEUuS7b7/DsV0MWeGTZ88xFRVZEGjLChCYTaZkaU6SpBz8gO1mD43M0WJBU8kY&#10;tgd0hP2ibLvQnKKiOw66a+JFIeJ2SxjH9MZDNEXl4f7+Mdio8H/+b/8rsiASbTao/UEXMstS3J6H&#10;bqsopkKriciO3uk6o5DxYMRgOGIWBhR5Rs91sE0Df+/T63lIokgjy3z62Uv+D/l/Z71e85/+09/h&#10;eR2hvC4LTo4WfP7Fp5RVzj/96ldkecLvf7/jBz/8Pmdnx1RVzXQy6UL4dhe4dUwLWzeYjceUeY4s&#10;Cnzy4jmvXr9iOOh31MgsQ2gaTN1g4PVAFImzHFHV6Pf6CIpKUhRIsozYtKRxxOX7j1x9vOA//OKv&#10;2O/2tE3dlZQFEcMyu1BLlaOpKtAFjIS2CyUNen1ePSxJopjj4+OOfOR1Q375kQRb1RVlXVM29Z+M&#10;Zq0soSoikiRh6DppkRP4h0f6csHN7Q0lYJomt7c3JFmGZhhUQkuQRDiVy87fI8kycZZwv9sQhAGC&#10;1KG68iLHlBQEUcDpuby6eEsjtAiywGQ25W57xd1+SZIkLNf37Ms9h9DHnhiIJvzzH/4Rz+vz2U+/&#10;YPWwor8YdSXpOKY3GJBnOVmT8cdXX2NbLp999j0uL694/d1bLt9f4Fo2ednSHw3QTYdd4FM2Nbqt&#10;86vf/ZLReEwrTrBFm328J80inJ5B4B9QVQgDn6JMQTAwLJXg4kCSpOiFgWzItDIkoU9dpGiySJVn&#10;pFHE8fPn9N0uuO86Fvf3N+y3O/ydT3iIyNKcKEzYKwcEWk4XMyJNJvVttts9eV4zGS8ItnskTcJ2&#10;LbL9jot37xg+PWNWFLSSQJSmVGVBfAhwDRPbMKjJqRDIxJJtvkOWNFRNwRwY3H+4IvMTntrnxKnE&#10;4RDw4f37LiBTVZwdnXWkraIlr1uKpkWUoKwLBFkkrwu2hz1//+tfUoktURTSxiKH9wlh1JkRGqUl&#10;ijorpjfuwA2tJpNRYfYdqFviKkXVVcqmQlRlhs6Q7f0axzRQJBFZkSibgjCLMEqTzXaDpLZ8vHpL&#10;1ZaIaofXVlUDWZGQJJHxZIwqCl0ROkvZbzeYusZ80sPxenz35g2qYeH0h1iux9sPV+x2EeuwIMs6&#10;6q5Yi+iyjqZoVE2N5dosqlPSNOHuYommKdi2w/F0Rs9z2O/3rLYrej2XKPLJ8oQoTLm9vkVERkQm&#10;CmJoBA79kKvLa5YPq0eiiUQUJeziGEVV2Wx23D8sefr0GY2kULUCcZIQxetuIPn0HD/Oub1bMpse&#10;MegN0RQNWdIZ9DxW9/dkaYgkNWiaws7fUzXQ1hWr5ZonT465uLhgudojy2CYLVc3awpBJU9zDruA&#10;qpGoKjAsh10QoGw39Ho2h9jHtTWQoBVbWgHOnz+jKgqubq7JswxaOgV3kiEJMlmWs9nsaeqalWMj&#10;GRp3q2UXthVVetaQLEgwdJHl3RZJlCmaB5IyQzRk7u/viaKYRpEwDIeirknLDMOwqOvu2lplFXFS&#10;IiLhmRqnsznBdsfpYEhZdGZIUzOwDRtd1lFFBUM1wBTR52ZH460kzs6eIEkKFxdXOJ7Dcr2hTVNu&#10;H24xNZsXz56zXK+QFBFFlZnNp1iWxWUS09IQhiF732cwGCAg4Do2P/zhDwiCgPl8jq7rnJ2dUVcF&#10;T5+eYdk6m/WWXt/jxz//X5AVkSQLSPMIST6iLGLWyzVREGKYGj/4/g/YrFdESVcGMWyD+WyCZejc&#10;+vccwgM9oYflqoTRgSJPkGWBzXbJcDRitdswP1pAK3B9c8Pi+JS72zsMXeen/+Zf87s//pE3//AP&#10;PDs7R25AQSINEx6aBz7//AV91+XFixeoqsrN3S1FXRKXJfskZnfY8uHiI1d3t5RljShqpEmJbQ/R&#10;VAdFlbj4+JHnTz+hzBo0Ief9wzuePX2KoWnkYcz54vgxALZiPh6y9zd88/Vv+Mu/+BmaKFFGMf/w&#10;P/4ndRJzPhwxMk1c1ySOfIy2Ybd8QK5L1nc3nD05RVIVLu9uuFk+EMQBmmNQiy1BFiFFEmfWE5RU&#10;QwxlBLWlbDJczabX8xiPxtSiiOMM+Pq7d+RNxfz4mKvrawzFoCla7q4eEEQRTXdohSXD0ZCT01O+&#10;+OILhFYgDmI2yw377Z60TGlyePHFU45PT5BUKOqE7X5DWZdMRj3icE/gB8zGL9BkGRHQNY1Pnr8g&#10;LysQBO7v7oijkCQI0bw+aZgQ7H3yQ4i8ELA0g9nzOQc/QNMNwjAmLypcXUesG6aDMbPjIyzPI00z&#10;bm9ueXh46Eh2rcxmdUCTdapSRJL1jvBNQ5ZnzI9mTBZzpvMFg+GQ//Zf/itJFDDs9fj0y+fcPlxx&#10;c3HBZrtCFkUMzcA1Pb749EuevnxBnGcdEfVdTSu0IME22GMIBSfTYwRBIMk782ErSuRNS6to5HmF&#10;JUtYjkNZlOyCkPAQcrw4RjZshosT6ijl7uaO3/z6N8znC/r9PmdPBvz8r3+BLElslgH/9KtfMRnP&#10;qasabzzmdrVmvd+SVjlB1dIfTdEUBddxWJwc8/LFC7IkoRYq0rIiLgr6sylSapFKLat3r4iylBYB&#10;ezBj0OtRt1f89//2XxkMBpyP56wftpR1yS7Yo1sGm4OPJSvQiHz71TfcX90rQiouAAAgAElEQVQy&#10;7A+YWA5R3C0Gf/yjH9GWDaaroyAT+SFpmbBZrigclzSM6Ls9LN1EbCV0Q2Ng2WTjCXVRkCYxgiQz&#10;nkxQ0oj1cktRdvaLJI7o9Yf0HRNFaDE9jzTM0EWBvuPQ1g2r2xsGlsF2+cDpfEZV5rgDh8Gwx87f&#10;YJsOuiYhSQZ1U1HmJbalMB25TAafkiYJdze3mJqF5ZpEYYIhK6RhQJEkNFXFZDjBMmxcd4go6Oiq&#10;gSpHFEWK1/dQtIZGKJguOhJgX+zh73YsjubImsjUnZAm3ZKxSHJKUppc5enxGYbsoJoK9swgTRPe&#10;vHnTKd57OZdXNyzXa47PnmDaDn6S87D1mXhD0qxE0nR0q8+Hjx9RJRlZc9CsPq2oc/9wAHQse4Bu&#10;usRpTpxmJFmKqJi8v7jl6mbF0clzPFHHj1Jev/vI+fkz8rLkH/75Nwx6QxRJwdQdbq5vcSwXRVZJ&#10;mgZVkVAlkabJOOwPbDcbLNfk61ffUgVFV2JtWza7LVc3V/z8pz9DQsQyDD598QLDVImSANqa8xfn&#10;/OVf/4Lbqyt0VaPKMp49e8bHqyviLOMnP/kZf/t3f8fV1TWaqvHk2R3T+RRb6qwLZVVSAb2+x9XV&#10;FXEYYdomWZx3xNC9j2npFI7F4KzH7XJJFuc0dUDohyiaxng44dnT5wRhiH9IGAyhaRs0TSbPY5b3&#10;D509NI46C7cgYBkqQluThQGG3plsDctkPJnz1Vdf4WkWtZyTI6IoCvuDT14VXFxcEcddWTxLCkzN&#10;wrQcdN2ESoBawrMHbCQfGpkkqbi4umM6nTIYjCjKhqyocXtD9mHEx5tb+OUvOb655v31DR+v79BM&#10;Bz+M6YUJSZZT5BVyI/Dk+IxWkLi4vCaOE4qiBLnF9/fkWYYqDalLiJOIyXBEWWUookx0CAm3PkWW&#10;IzYS3mBIHJe8/3DJ9773PQzX5t2Ht7BpoS75+OEDWRQhiwL9Xp8Pbz7wzXffsj/4XFy+Q9V1ZosF&#10;q4d7nh6f8OoP3/Lu1RtuP1yxW664u7rDqCWKKOEf/8c/cP7sGXlTcXt5Q38wQcWgajbcLh8wXRfb&#10;65GWebcXzOF+dYdUCNiWTep3xdpDGRHvcsLtnjRN0AWFOoHDISL1L7l6c8P19TVxUjKZHHeBQlNj&#10;5285bHyCOCAOSlS1QmhFPKeHIiqdKU2z0BUdRZAxJJPLqytOFsf07SFX728Yjia0CFAIhHlGFtfE&#10;QY6udZbooT1BKGQ0ErI8pUo6qqZpWMiNQhLFJH4KApiKwnQyJUsybM2gZ9h4hs3t5TXHR8doko6h&#10;W3huZz7IogxTNTlbnOGvfXbbLYosI0kK5ydPMU0Lx3T58rPvU5YlsqASxRGGaaDpGrbWmd4sycE1&#10;e9AvWK/WSBXsH3yKsMJzLZK4oD8c07f7ZHFFsI0I1AARgYeHW6I44OLqgul4yo9/8mOiJOT9h3cI&#10;osh4NsOwHC6vb3h/c8MuCNmEMTkC9/cPnRnVNNlvtxh1xcH32W18FEmnzEskQeGPf/gDvUkPP0tw&#10;XYf+cEzZtIRhgOd5j8YEmdlsRr/fZzadMZ5MEBAQmoZRr9+FzSSNzWbD4ugYz+3z8eMVpmGiP9J0&#10;D4/zgyQMGPf6jLweZZLyxZ/9GdfXV9zfL7udjvZIzPcP5FlOv9cnfUj5tHlJHZfM5nNubu4om5rZ&#10;Yt4F3g0dU5QpdQOajmhqegNMw0JqO0q/2cr0dRcNGccwqauaOM2oBJAtk7HbpygEnnz6Q86PnvJs&#10;csTzo66kKMgCFAmi0PLJsxM26wdurq4IDwGqpDEeTzAdj/Pz5whI5GlFf9RnMm4xTZ31evmn0EmW&#10;ZZyenj1aL2LeX76niCLG/SGuYbOYL7rChdvD930kSWL9cMug5zEZjdAVme999jlJGBL6PmX2SHJt&#10;QFdUTEOnrEqgZdjzKNIxq9WSMAyI4xjLNNms1yiSzPHJ8Z9CItQVjqlj6CpJEqEqCqqhMJj0UVWN&#10;um2I4ojBoEcrCuRlSdXUXD/cdjZpbCoKwjBivd5SVTWiIJOmOVkWUJJhuBpt07DztwgIfPPNN3z+&#10;6afdrDWMWN7dI0kSw14PqYWB52EbOo5poNt2Fx6JE6S6Id4d+P0vf8Vf/fm/YXe7JBNFZoMp0AGq&#10;XNd9hFrolFpJWnXBnKIsMcdTirIgzTIqqaLNC6Iqp2/PCDZrmroAOkCbqqqUTYhruziuw83dPT3P&#10;JitAVrsSqKzpuLLGDz75gqPhFEWRMAydy6tLttsNs9mMyWzGv/rzf0UUBTRthWFqnJycdfa83Zaz&#10;lycoqox/2FHVC+aLObLSFTQVRcPxNH70s+/Tm/VYbndstjtefu85ogDn82PGgwW/+tWv+OT5J/zo&#10;xz/CUAxUWaYpW9q6QdVMNEVld9hTty0PyyVlWdKWFXXboqkm+80BXTHxnB7H8wVllrNe3WPmGYfN&#10;DkuW8SyHuqrYbbZcX19T1zV5XpCkMQ/Le+pGoKg6K3ZRNcRpjuyq5I+l7qbtIGJp1f3kZUXetJh5&#10;iaoZtEVBXiTd7LOoqeqyM5VbA46evGB+fE7P82gF6RHc1UFAl+s7JtMJ09mUwXiEpf2etGrZbHZE&#10;ac6D/w7H7ZHmBdPZHF2zWK/2WLrC3XrDsTVgpDpEusPHq/eYno3qWHi2DVGEaDsIqoEoqzRVZyU8&#10;OzuHKiGLA4p4STvwsMw+o8kZURiSZSVSU2ErDQ9SzSHwadocWdA5mx2xv79HRmC9XLG6v0LXNGRJ&#10;oCyy7hp0/pQirpgNjxi4PfbbA/cfbomSFLGSeeO/Id7FuIZLftgQhQFF09kfk8fAoKoofPnFlxha&#10;B8zQdQVFlZjNJuz3WxzHZjwZoygKT14+YTgckOU5y9UKwxR49fq3LBYLsixgtS4xTBVBVqhbkcFg&#10;xNnREW1WIDYtTVEhIWAoOpv7Nfawj9xILK8fmJxNmIy7a9FwPGY+GjOfTcmDoDNPeCpZDa3UPc4d&#10;ohhUCdMxiQIfy7WZHR9hWGZnoQxjyrSgrjq6vG3ZuI5LWZRcrS7pWw59xyPyQyhrmrazB+dVwy6M&#10;WH68ZLo4Yr3dkmc588mcOEtR6posyZlOpoj7HX7YPes6hk1dVzTUNGWFIor0HLuzA1cFdVHRlCWK&#10;CHWV0GoNuimT5yWSKJELFZLemUfkpjMvHQ4+48cg7Hp3h65ptLLMrb9BqGtqWlY3d0itgDXtUzQ5&#10;//6v/x1xEhKGBwxTI89SEgGERkHVNBQkJEnrcigaCIJEsdkCCm0jsNsGmFrVwZAkA101ETQJxVEp&#10;yoL7h3taAbIyp2prmqqgrGqqpMa2bNbrFVEUYmgar9+9YvTzn1MLJaKgstuvOWy3/OLf/lt+88tL&#10;lssH7m6XlEVL4Kd88/VbRDTyCnTdwXRsDmHMdtcBtCzHQ5TSbqf9CPWsabA9G001qbOG+eSIOMyJ&#10;w5w8r7m5vufNd6/QJZmLd5esr++5vVl2lrPpMa1icAgjenqPT84/J00qLm+WXG92nQEwDHAdh/Uh&#10;ZLc/IKg6mqxQVjWNJFMCYZZjFTmbzS1FUeC6Dp5tgtYZL4IsQDFdkqSDYX28vSYrO4vIdrtmvlhA&#10;WvL6u/fYlkUet7RVTds2lHlJXdcM9BF5UFInDaZs0Td7eK5H7dToms4hzBgEEevNjizNqcuantdH&#10;FiTqvKQtasZuH1NXeXKyoC4yaAqoazxFoqlKrt69wnVs+pZOW4vQatRRgOU6RPugI6+nCel+TZgl&#10;0Ob0+x4XRUQQpxzPT/j666/xLI9+f0SWR/Rtm1G/R9WWjPsu055HGAbUqo7e66j/w2FngFxRYRo6&#10;uqJgHh2xXy0p8xzbMmmqpjN41w2KpXB/u0RRDWpRIcwaSqVF8mzKQ4ym6Lj9CaP5gjiO2Lx/g+Ha&#10;3N/dcvNwy3Q0oO9ZBNGBKKoRJTCczqZexzGhv6MoS8aTCUWVI+kyNKC6KutgQ1wmGLJBz+3RCC1R&#10;EqPIXSnDP/iIosiTJ6dsNhvWq3t0XWdkuZR1RZXGILTIioRrDlGNHocowfQ0XK/H9WqPYVQUaU1R&#10;SrSVRBpmjIYzvN6EkTui3EecH885PZow6dkIbd6VmWi5vfiA0FR8+vwZChUSLWkWsj9sKasc07KY&#10;jEZ4tst+tUWSFJS2KyE4to0s51i2QVGkGKpOVkXUScvH11ckWUZdimx2AfZAQspyGlHgYbXiw/U1&#10;t5s185Nj9L5HlSWUksCg16cqSy7fv8OybTTd5PZyie15pMkGVdfRFRUVhd3tGilvUVuJWX8EZcXn&#10;L14y6PXQRZHVesXr169QBJnpYszx8RGCLNGfDJAVga+//gZV05nO59SAkdk0+22XLc07kLOqqmRZ&#10;Z93u9To4zn6/Iy9yPM8jyzJ6vT6yJJMkKYvZnOl0yuXNJZIk8fTpGa/fvcWwLOqm5g+vXqHoGlmU&#10;0ff6mIZNnKQYtkWc5kimjmhqDIcOlmkxHvWQZYXTJyd88sknfPjwkdnRHMXQOuNGeCAXavKqwLBV&#10;jk6m2I7N7vqGvEw5PT3m8t1b4vBAnaaMPY++ZTMbjdEkiTevXxHGAXVTM5jOKMqcpE4ZzheMjxZY&#10;Xo8oTZkfHeEMBuRFQb/nUdYV26VPK0gkWUGvP+QQ5oRxye+++pbNw57ddo8ia8RBRLgPaPIKkozR&#10;dIEpqWyjA5PFmMXTMxpNRvUssjzm7Zs3CIsj/O2OJk2J93uKKOzOH3kBQst2v+Xd7RVOz0WzTXTH&#10;ZDyf8snnnxKnCR/ffyQM91zfX/Cr3/w9itgBtXujIc+ev+D0xRPyNMMbj9Edj1YUyJqG2N/Ryi3f&#10;fPsNHz9cEh8S3r+7QFEMJkcTDFulEgvyVCDPU7I84rBd4TkWq3XKzb3O3/zNvyeJc7bbgD988x2W&#10;O+Du9o6721t0w0CQSiTJRELgeHGMKikYsspiPCPdHbhUDdI46MwgCLx4/hzJ7qATkipxCH0Om5SH&#10;1Yr13RahkqAQ0AUDUzRRG43T03NMWWVzdcMnT1/ifaYz6w94+/o1bs+jLitoBSbTKYvFCcvVljTP&#10;0UwDzTLZbLfc3t6jGzZNLbDbPlAWDX/8+lt8/0BNB0HOi4LdesVgOCR8NAwcdj5RktHv9Xj/4QOC&#10;JHZmBUkiOBywLJ3PPv+CpoXhcMhsMaMqCzRNoSxz+gOXvuVyW9W8/vaPfPnyGWGwwVBfEAR72qZB&#10;ECoaCs6fPOHHP/kh29UW17EQBXB0g0IAzzZp64owOBBHAY5jkEQhFQ2SIHaw+6rqjLKmStWWyLpI&#10;b+Tx8pNz9oeAdx8vuLi9RDdtdNem2G6oZRHH9ri/X1FkaZdZ0Tsz7/t3H/irv6g4bNekUcjQtdmv&#10;7ymTlLqqiKKAPC+ZDHuIotjBlfKCVhQRFYHtbkNRFeRZAm3Ner3k4srC9nqEccLbiwuKskR/LP77&#10;B5/lesntww2t3MHuXr1+TXrI6Pc9XNNGaOCr3/4WQxZxTJWT4yP22y2u67Hbdff/2WyBqqgkSYos&#10;yRQFLLcr3r27IEgTyrbh9OxJl6PZ7bm5v+UvnL/oMqm6wrOzH6GpEgPPo0pLkjDsAMxJiNezUHQZ&#10;x7NRLRXRkMjKiEMYosgGdQn+PuTh4YG3H77h+voaQVHxBh7zkxmqLiMKFf/hb35BVVa0bUsW5yRR&#10;Am3CatnlTB3H4ejsiEaoUDQV23U600fbIB+2G6Tn5ww8B9ezyMqch4f77sDs74kOO8I4ppUFojxF&#10;VSXMvoPQ1MRlxm++/oq4ysjbijTJODE0bMvuWlSiSHlfU9QlmiyxXq+p6wbPcVje3RP6Byyjo5kX&#10;aU5RlohSp0jM85y8KIj8gF7fo61rAr8LbLm2SRLHrB4euB251G0FQk2RS2RZhiLL2JaNbVlomkoY&#10;RwwGQ06fPuXo6JgojCizzkyx3qy4ur4iCAIkWSa6SLle3lM8hmbdnkeUJMRlQdO21HXzSPDqPvAy&#10;L8nTHF0zER7V6raqYpo2cZQQayK6puE5DrIkPf6undJcEARKakRR6oKYTUueF2RFR52WZInNw4r8&#10;USMaBRHNY7mjKLpAbxQHlG2D6hisIp+1v6MVWuI8Zb3bIpsaEgKni2OOxzPmwwm6pJJrKY7jctj4&#10;NG1LS0e1FgQRBAFZkdnudpSiyM7fs93v8OOIQxx1FgZF6wilRQF0ZLe2apA71xFlVT8OJyqksiRJ&#10;U+7u7tnsd1g9h1pscWyHUhDwDweyukTW1EelTqfZlhUV25CZT2eMvD5VWXF/d0eWpsRx0h0KqWia&#10;Fk0Tu9adbpKkKQ/LZdd4UxSqsur09nVNnmUokkRdVWRJSuQfGPQHjEYjBv0+Qt12YU9/j6YoSLJE&#10;nMRst1tkUULVFIwkQSgy/MOB27tbbu/viB81Zq7jYGh61ywVJHS5M58M+gOGg2FnV1hvEFWZvCyR&#10;Vbmj8EkSYRB24fm6JZBUrNGE6WyOIncarBbIqhIrTxFUGcO2uY8iFEVGVVRougNPVVU0baeBbtqW&#10;2/s7HNNm2OsTkXAIQ3a+T1FWKJqIJMt/Io/VbUf2qeruNYqywPd9mpJHqkr3f6kbGj2vB0X7uGhU&#10;KcoSPwhZ7QPSSuD2bsUhTTEtmzwvERDR1I4oXZcFw0EfWZK6BSECZVVTNw1N3VGGZVEka1viLCMp&#10;cjzHxXYcpExH1lQEVUYQocgS0jxDUVUkRUbRNVpJpKXTSopNjaK1aKXOj3/yk06zKQg8f1HiCmZH&#10;fiwLNts1/sFns92A0LXvoiRkvVqzvL/vwodt21HkW5jNZqyWG5bbDe+vLpkcH7FerYjCqGuHAnma&#10;4e/2JFlOHIYIYqdnNzQdTVEoypb9fsduu2Y4GHB2eoKp94izlM16QxMnbLcronCPKNQokkTbdFQc&#10;QRDZ7TqqsKIoaLreWTtMszNdCAJN1uD1XIT/j6n3WJYsy870vqO1cH1VyKysQqGB7ioYB5jADDS+&#10;AGlG8iU5aDM+AclBj2AFNJCVlZmRGRkRV7j2o7XiYHsFGfNrN+we97P3Wutf39cPSMOA67ns9zuK&#10;suDu4Y6fv3wmCH1RPLoOumUwSCPtVTmodgpJ16LrOqZl0HYt5mggyTJRHNENYqvetCyx2NK2OI7D&#10;6SzCi23bwtXogiIjyxJlUXA+nZmFHkmScDodSZMYpgnD0DF0DVkB13PxLBvfdTH1Bx5u17x+eICx&#10;p8gzVEVGBjRVYRtfUGWZLB7I4ujrlmpaC1pt1dSousFsuWS1WrFar7Fdl16a2B/27Pd7Jhms0SG+&#10;RPRjj6prmKrGu9evuV9vuN/csAhDsSRXNdxuNjCNjH3P/e0tMME00tYVl8uZKIooy5xxPSBLEskl&#10;Yuh6otOFjx9+oSxLHNPA9l36VpANZcDQdQLfR5YlostFmFWQsAyDMAgEgTvPeHX/wPZly6+fP3M6&#10;n/n+++9Z3N3izeeczie2+z2rYUCSZHzPF+dV3yPLCv0w8OunTxwOR7JcGEmqqmIcBySJr3Rm1/XI&#10;8hzTtHi4v2c+m5MXj2iqymwWoisqo9xh6Qae7WLbDk3bEucZddcSZ2fOcULd9qi6iSIrZGmBIivM&#10;gzm+PcewbIL5ElmKGWUNFJ2iFjTXja2xXM7o+5q6rAh8F0NRKYqS0A/49t07wiBgOZ9z2h6o8oqq&#10;rGmqljiKSBcLXh6fuJktmHk+dVEyDT2qJPH8+IQytXiuwziMwoBg2wSeTxgEqIpQTRumiRsEGI5N&#10;MBMGirwsuCQx7TRgBy6Ga5HXJd/95Xt+/fQraZoyTRN2oPLb1ZLN3R2GZXFJYoqq4mX7Imj604Cs&#10;qkiyTN8PRJeIruqoq0pQOKeRqsgIvADJMmmLgkEzCG9uGNuWpjxd9XrZVxOJUFp32JbF3d2d2E72&#10;Haqy43JOOByO7Pc71qs1UjfghQGm5hAnJUVdEWUppqMRzAXpxPU8DFtnAqI4xtRl+qaiyFN+KTJ0&#10;VUEaOlaLOYaus90dSIuKfpyop4ndbk/XdLRViyarSLqMpum4joNl2QTBDFWS2G23pHGMbZh0fU/f&#10;j0Rxgq5raLrOOE0gSeiaSZrlgMzt3T2qqoCskOUFUZzy5csjSZIxIe4WXddfia4qTCCBCHOMI4as&#10;EcwXuI7YBJeAb3/zLZ5ts9/u2O32nI5nFEllvz8w9TCMI79++sTYj1TjKFSSssRisWQ+mxOfIwzV&#10;4P2bdwzDxOFw5nyI2KxvcB2Pnz/8QjsMzJcrulEQZJgmjvsDP/30E3F6ZrGacbu5ZeaHuLZL39R0&#10;bYtpWtxsbjntthwPewxJ0As9z6dtW/b7A7bviia1abJZbyiamiQqhC5WkenHlraTCRyXpijZb3f8&#10;/POPlJkwH9m2y3J9g6ZrnNMMQzcEaV/VvtoXbm9vBc35urj58vxMFmd4tofvezzcvuLV7SsWgY3n&#10;ONiWSVvXTPRIo8HUt8jTwNDVXE4HZvMFge9xtm0+fvpC3TRsbm5ZzBesZiv6umffDUzDhK4aaIpG&#10;1/TUecIvv3zkj3/4B/7+7/4zfTdQ5CV9N/DysmMeLjEtB001kShIpoKiKHl+esFzfZavb4Q1RlMZ&#10;xlHcfVUVTdfxgwBVF7TM+5tbQXavGxRJwtAUiq4hCBecz0d+8/4bLFNnHHpMUyfOEw6HParrMAwD&#10;qiqI4KoiVNXH4+FK61tzPB45Hg+UZYnneQz9IEwvw8g333xD3w9M4ygof3VDnucsFgtsW+h1y7zg&#10;4y8f+eHHH4TRBIl5MKMfegJfnBd13WAYOvrVcNO2LZO48OH5Fr7vXckPA47j4DqCPMa1GTCO4pwr&#10;iwLNBk3V0LSrtriq+PjxIy+Pj2RZRt/3TMNAdLkIi9eVKqGqKiCMctM0iYH41WQzTdPX+2XXdTiO&#10;Q9/3eJ731eRWFsWVQDciIdHUNX/6138VZAo/FIvx3UDb9RxPR758eWS2Xl2Hpw2L5ZLVakkYhtRN&#10;zel8piwyZEUsgOwPew7HPW3fYdvCOnjOC9quRVIV4ixB0VUmecIsbYqmpKxLmrZCUiSCWYBtmSyW&#10;cyzLpKhy1ps1juUw9AOO61CkopbIkhzbtPA8n74bUBRBBtO0v57D4m/u+z6e5yHJkiD/t434/8jC&#10;JPdXykNRFliWST/0pFlCkecYuo4feKIeLHPKqrzWxzr73Q5pklAVSZCnqhpNU0XNMIraoSjya7ge&#10;FEUhjmPxGVY1uq6jbVtsyxQ/w0TVNASmQdf3TIh7siwrZFnOfr/n48ePHOsSfRaAbYKmCo15XlDp&#10;Bo3viVpSGqgZUE0dzTLo+oY4i0kKsUR4js50w0BZVXTDgCFLGKZJ27U0bcfNXcjbN2+ZzWd8efxM&#10;luUUZcE4CXvMMIzEaSy+d8WJYBZStw1pnjIxXam8mqiLR6HF3u524m8na1iawf6wg2EitOcoqgIS&#10;dH1HOA8xTUGxc1yXYezRDQ3TNmkz8exUTcUPA3RDR9NUTucToe+xvrlhaOuryQqKskS/0lbPlxhJ&#10;K0nKBv0ccz5fiOKEdhA0lK4V9rM8zzGuZ+vNzS2lXlAUIuApSxJBGHJ/u2EcxfdzMV9we7smLzy2&#10;WxEye35+ocgr9rM9CyegqkU9fb5ENG0r6vor3W0fX2jbjihOGMaJJE1pu57x+vwN08KQZcIgZDaf&#10;k2blVVnfoSkqtmeRxAmGYfDq1SuaukGSJBbzOeMwUJQFqqrQth1t2yFJCo7rYJg2SDLnc8TldEGR&#10;VNFsHMSdoR1HVFVFVVR0VSWOYvQRtNVKUJEMgyLLaMucoe+xrtTopih43u9Iipxu7EnThKrrMFwH&#10;SVPZrDaMwDiCounEcULXDVdVeULeVEiWwikT4Zx2GnEMh9lsjjv1OK6LjCzuQ03L1Gos50se1hu+&#10;efWGvq4xdZ3L5czpdGJCQ5U1Ya9UWxzbZb26YRpB1w1sK2A2m1HXLY7r4vsBruuSJBnnywVtZQhz&#10;aNsw9h2MYhG/HwbGcfpKu5IkSQTsVI26afB8n3/+H/+Z9XpDXdf88MP33N3fkGUpzy9fuLlZi3DN&#10;/T0DPU3vEicnqlrQbqqqQlFUbm5ucRyH80lC03U830c1Ra/gfD4zSAOapqHIKpIkY+gGXVvTdQ2y&#10;JMMk4Xs+m82GMm0oklJAReoKRZY4HI9oujiL/nr2LJZzfD/AcpyvgTpd0692wJqiKjhFZ07nM0+7&#10;Jy5xRJZkpGWF4/QokoJtWjCBrplYpqiH+rZj7AcUSaGpas7dCdcwqOueqiqoq4pxGvFch95UqeuK&#10;5HSmrWr2T08YmkYQBnimhWdYzFyPX59ermd+z+Vy5vb+FpWJsurRTAOl0oWdAvGsunEkyXPOccwl&#10;TXBQebi/F0T8IKRue6quuz5LFUkSC4u6btD3wgDSNA22LWxA4vPi4TgumqYzdD1t09K0LV3bURQ5&#10;7tpmuVjgex6yqtDUDcPQ07Uti/WK4/H4/2ntsxRVVVmvVuiGTlW3NE2D53vsdzuSKMYzbDRNWF6i&#10;4kRTt/i2BxPCmtR2TBNXxX2NbTvc399z//oNmmWy3e44nk78+3//d4pLSnx9f/iOT1t2VGkGgzBC&#10;3d/docgKtmVzs9kwIRbtHMfmj3/4L9zd3bJ/eebjx49sv3xm7Dt0XcVxbXzPQ3RGIZyFvHrzhqwr&#10;yMaKMY9oGmE8kGWZvuup64ShH1muVtfelsrQVeJzV1RkSYqhGZimxdCPfPzlV54+/srLdst8teY/&#10;/f3fX60mC1zPp+06jhcRjnH9gKEf2B+P7E8nkqIgLwtUzcCwLRzLwrJtsrLgp58/MA0DkwT744E/&#10;//A974ZvsD1HGCnDGTISEhOu+1ebnMrv/uZvmM/nKLrChw8f6KcR0xXvVAmJsqwYu6s5oCy+9qF3&#10;2x15kRGGAa7rMFzDjl3bgjxSlzXqJMMwcL+5QVc1yjSjGCfyrBDkf9NGUzUGJBgnTN1ENQzKqsD1&#10;fezKQzcsVFVD1/TrEppFmmXUVXUd0pQ8PT1h6DKr5YzlcoZuqoRByDK8pboAACAASURBVDB16IaK&#10;hKj/uq4Td2LNwTBMVEUShsUBpEm+vnugqmphW4kTNE3HsRxc1xU9V0Ona3u6biBJMlw/ZEJmvd6w&#10;WW+YL5ccjlvGaaIfe8JwiWkbPOYpeZJS5AVlk/C73/2WxVxQvFfLJYahczwe0TSNsqrYH468bLds&#10;DweqbiBcLBnGCct2AIm8LCkvFdNfaZSKyjBNJEkqrBnjKGYhpqBulVXNx19/RZZlgiDkhx9+JLrE&#10;HE9HPNcTZO7TgSRNyLKYP//5ezzXJ/BCVvMN++0BCXGmu/MZlq6jSCOKPCLL0jUcuudw2uFpLmVd&#10;4/oeeSGMaz99+Imb5YppDCnKAkkWA0+Gkc1mw2wWUhcFbdMS+j6yLHM4najbljhNWK6W1Nd7QhzH&#10;PD4+Ml8u6Ice9UqJFxTDjpftlmka2O52yJLMm7dvMUyN29sNb9++o7n2x7qhJ/BDVEMT0BrTuhrA&#10;RaA8z3PKoiSOYj5dh422bXE5XzB0HQmwLYtSNxh6QYOchzN8N+Db33wrloiuZvQsyzkcj8L23Iu5&#10;ix+GKKqKpxvIqkbTibvc+XJhHEf6q7HLMHTqpiHNc0YEZbvtOn75+KsIBF+/97v9ni9fvmBaNl0/&#10;cL5ESMoXJFmm6TpMSWKa4HKJKPKcIs9JkxTHtjA1cZ9M0xRLccizDFPTUSZQdZkyL7gcT5yOR17d&#10;vmZExgtm9L0wvmZZRhzHV+pnzqdPn2iamnEckDWFcxJxOp344cOPWLaOpumMw8B+t+c//uM7Locz&#10;z58f2b5soet5eX4m3h4Yqobz6Sx6klVB0wiIwvPTM8fzmTjPcMKQYJ6h6BpZkZNXNS/PW8ZuZLVa&#10;kyapeB8pKrZtczruGMYB23Cv1qiDmAXKMvvDHtO3UWUVVVNom04sFEVn0iwhjzPcwMJ1PGzHFsCm&#10;XJiLZUlBU3Wen36h73pWixW2YbN72TEOEovVmrpu2L3sBRG9brnZ3DKfzfBc0QPQNZ04m2jqVvR4&#10;XI++7yjygnEY8TwPeZApi4KhH/A9H9uyqcqK6BRRFiXLpcL9/T3z2YxpnBjGEdMwqceJqizFM3cc&#10;VkufN69fC/uh4yDLCrquM3YCWKDpGk3XiN6ZYV77JQOmbXAYj5RFxTRMOLZNGMxwbYfFYsFqtqbO&#10;hYFwGAYUVdjEv3x55F/+5V/43/7X/x1VVbnEET/+9CNd37O5nFmsboiSlC9fvrC/xBzSlFZWWFUV&#10;tm0Teh77wwG1EUbZYRhAEkveWZaTZQWao6MZYhYsy8J0qakanudgWdZXs5vn+dd+ikMcJ1zOFwEp&#10;UhQkSRWUT8PidnODbdhUVYNp2uJcb0qSJGVzu+Yvf/kB27H/fz2dE57rcn93zzCMRGdhiqyKioNz&#10;gAk8xcHzfZDF+ZrkKWVdM1vM6fseWxYmG8YJx3bRdI2+bam7nqauMUwD25ywDRNV15B0nbyuYQTX&#10;dlj95jcEqzV3b95xt7hlY/v41/625Vr0ZYaiSqjyhKEpmJowkFiGzXy2oGp7DN2grlr6rifPMmzb&#10;Qlc1JCQ8zxXk69OJ7XZL33XsDweSKEZVVf6nf/5ndF3/SspNkgTr2ufwPE9YNhXlamtRcWwbZRrB&#10;8zB0HVMT9YllWwxDT5alNDWEYYhtW3TTRFVVFEXBOA6oloWiKFd7WEuUxgxdh2mZrDYrhrYXSyLT&#10;yDD01F1LkiZMUoqi69h9R1ZVPD09MkwT8/kG13XpukEYZtsekGnblrZtWG/WWKb1NW/w/PhEnmWc&#10;zxfCMEBWhNlN03QUTUOWJSRJmBRt28G0rK80XlVR8FyH33zzG56fnviTqvH+978nOp5IkoTL5cLr&#10;16+ZzWZUWc7hcOD1+ze4pkXSdniuS5wk7M8XFssl+myGLitI04SuaSzmwpbYNS1VWaKoCufoQtVU&#10;pHFMmlnMQp/FYgaKTDeJ2iyczUQ/WVPQdI26bVBUhSAM2aznDOPA42PPzd0dkjxRtQ1+OGO5XrPY&#10;zJBlcD3rq6k0TXO22y1JmqGaos9nXE18RVWT5zmO7dK2LUEYirn/dsvxeMQxHMosZ+hG5rMZUZrQ&#10;dR1ZmfPTh5+IUmHpbNuOJs/IyWCaUGQZ9QpmCQLxHcjShMTUWMzDa09NF78njrG9gHC+IM8yun6g&#10;rDoOhwuO5TJOgmDcti3DNKDrOooiemeSJOZmqqahKsJ0N4wjmq7hqf7XXqoiy4zTxM3NDaZpwjhi&#10;6AaGrot5i67T9wNIKo7rE84W+F7IbLbA6EcGSSXOKqqqFmTntqOqanRdo28qAtdG12SargVVJpiF&#10;LKoViqmhuzam79MDl6rGtz1Uw6AZalRdZzmf09UadZEy9IJk7zgu69WGMAjJi4Kn5y1xnFCmBdIw&#10;MXY9MhJd03I+ndg+PvL45ZG79Yy2adAUGd9zWMwX6JqwhZqGsIM3VU1TNQxdz3G35xRFdP1A27YU&#10;WUESJdR9h+k6GJqObdoYuk7o+yx8h08ffxU1mu9TVdXXu/PtzS2u4xAEPua1Pur6Xhg1TZOHhwfq&#10;tmW325GmKaZu8vbtW5QBpmkiSRJsRxiKdU3D91xUx+KUJVzOR5hG5r7P73/3O/IkQZEklou5sK0v&#10;l0idADIN40DdNli2jaKp9EyCvH4FE8zCEMM0eXl54Xg40FY10zDgOg5d3WCqGn3T0jct85sHFFkh&#10;Op+RZFnQzR1xx66amrwo4LCnrBsUVWW9XhOnKf00odsWVdehKAoAZVFCN2AYBur18ytmFQrjOFLk&#10;BZqUUDc1qip6OtoVcGQY5tflLcuy6LqOcZyuhs+JcRAzC+1q8KqHmr7rUMaJYeiZpAlNN9B1lXdv&#10;37DZrMlyE1kG2zFJk5GqKsnyGs/1mCZwHB1NEzkVkHBsl6xqqNuWkRHTsMW8QJdIu5KiKrEXHmkW&#10;cTpeOB5O5ElO1w0Yso5lWIzTSFXVlHVJ2zYYM1EjKrKCoRtoqkp0jnj89Jlf7x942W7ZbXckSYKu&#10;GrRtx363J64L7KUIaZ+OgvSe5cL+O43guT6r5ZJ5OMPUxHJTnhXsiiO6ruMFPsPQoxs6T09P/PnP&#10;3/HDn/+Cqajsdzs2ywU//fSB5TLEDVxhovADvCBE0TTiLGP7+SOH+MzpcmIYBzzPY3U3p2n/unxm&#10;oJkywWzGfLnE9X1M22axWjEMvajdJAkUGcO2sDuXw/FC07Yoiuj5D32PbVqoisL5dGKUdGGpAVFH&#10;1Q3jtX9tqjplnjMNA0wTlmlh6Sa2aaHIMrquoykW5TKnyAr29YG4yGgUA8MPhM3J9bhZrXEsA9+y&#10;aRiRJ5m2rmiKkuh4JIoudLMQaTHD1DUURYJpZGo7GEe6pqbMMpqyQppG2qqi0TU8y8bQLRzTpEpr&#10;LsWRMsnF0u9mxWIWEvo+nm1jqCqS41IXJfI04rgujm1jXhdjPcch9EQu8tWdoHevlkuyqqY9nejK&#10;CkU3CeYhfS+MRI7r0EsyXduTZTWm6bBYrnCcgCwvGCcJy7TQdIOmqThfLvRdhWMZyAzXO4TI+iRp&#10;JkBxuo5uGIzTJIBlqkrXXc+c6/cehJWnqRtGdWK9WTONE33fMXQDbd2iKzqGatB3PZIioaji/SDL&#10;CrppioWDfkI2LRzXZxxlur6nqgVUE21ANwwBR13MsUwDz3O5v73h7et7As8DerSuIksTyjJDYaKu&#10;S6q6RJVAlkE3RNZoHMXfXNd0pCuwbRxGAVmewDAbkEUvZAIsx0WRZB6fH3GDgPlqySa7YVRE9qWs&#10;W0HnlyVmizn+LKRoG6SjmG8710xO2/fofU/TtjRNi9OP2LaBZVooI7iWR3aJKZIMSzPwbTFT7+pa&#10;2IaaBtd2eP3qNe61/zabz1F1jSTLiJ5OPD4/4wUBaCqjJFE21bWX9cg4SdhXO5yui/xVWRY0TU2e&#10;i1mi47hiZq1p3N3esVgs8f2AshTzPkVRkBSZoeupypJ+FHkkQBjOmCirEudq0cvzjGkaWa9WvHq4&#10;5+7ujtlsQdu26LqJ73u8ffsGVVUFaMbQ6ccOx7FwVYfNesXNZo3rueS7HZ7vCtuyrglb6TCgWCay&#10;qnC+nFmultze3pJ8SNjud9y9uiMIxUzuH5Yr+mHgdDpTVBWW7XCzvhFmHk3jfDqTFyW6YaMbIkti&#10;WTFRFPPDDz8ytiKTG/gzsrQgiiK6sgRVByYkRcZ2HIIwwLYsFEWmbRuqqqKqaz59/oSlaox1Q3Y+&#10;o04jZZFzOB6YpoGsFO+LcDFjtlqwebhlvl7huR7jBJMkESUJP/70I9vtFkNVWM3mzOZzbu/vubm5&#10;Zb/domk6nutTd83VEFRzPJ5I0ow4TkCS6IeRILB59/49juOgqgqmrjMNrcgb9g2aAnUjfv75+VkY&#10;PSRZzM9iMfNM0hRJEWcpyCAhai/HZhgHzpfz1wUsz/cxLR3DMAQ4wDVQZAG8jS4xL/GJtuuZAEVR&#10;8TwfBQ1Tu9b7soKMRNs0NFVNd52Leo6DYzsYvjAQXM4XkrSgbUfyvOJ8iXh8fObnDz+LTIOs8+rh&#10;LXXdsX05ksQx+/2BbpyQZXHn7rsOphFNUxmGnv3uwiWPuJyOV2ui6NkZhs7t7Q2r5ZIg9JnNQsLQ&#10;x/c86qpkGge6VkaSwLJM6rpi+/KMLEsEYUCSxUhMHI8Hsizm1asH7u5vma6WTl3XuLu7xXJsmmlC&#10;NXT6vsMyDZbLJafzmX4QBjzLtoiSmLZtsGwTz/fxfR/LspA1Fc2yGB+frvfRmG4UJhPLMjEMnaZp&#10;SJOEoRcZe8e2ME2DMs94fPyMKY+MXcfCc0jiiDSK8F2P8zkS9iVFzLvrtmWYQNE0bNtGVlWRmR57&#10;+rFHkmUen55QD3vafiSOI46nE4aiEAQhfS/6hbvtFmSJcRrYvrzgSBb6FQ778vLMy/aFn376if/h&#10;H/5A17b0vbBaD8PAy8sL//iP/4jvB8LUU9eYtkW/7/nuz98xSBKm5+IHIVmWUlUVm7WAEbRtyyz0&#10;eP36FaHvUhYZ33/3HZojY1g2tmOCMqEZKpZjomkaXdsQX2JeXnbIko4s6aRJztPTM88vLyRJzM3D&#10;a5GNdVw8z2EWznn37i1FUXI6HNltn+l70Rf4+QoDDsNQzJquufqiLGialu1uh5od95gyrEIX2TRo&#10;x4EkufDlyyeKqqDIU6ZxwHMs8qbGlixubm5IojOXNOH7//Y9qqIgywrW3CO4WdB3Pc/bR2RJZpAn&#10;FFNQnZ+eHzmfjsxnC/IkpqkbvkwSsiITxQlFUeAFIZZlQz9hKgaGo/D64Z6b1ZLd7oWiSBi7DfPA&#10;p8ozLpczhqmjGQpd14kiyfWwTEGL2WxuxPbgZoPnedTXwHhVltRVTdvVvGy3YlvHMIjzjKwu0W0L&#10;1TSuIZ6WbugxVEU0ta5BJEWWacqGvumxPQtFUqnankkVBfjlEvN+7eMHAYv5XGhiB6G1VWWZt2/f&#10;srsc6YeRgQlF1VA0Fdcw8IKQpu+pyxLdaACJvuso2xxF1TBtB8e22Z0PBIsZhuuQpxFl22LaJqMk&#10;qLRlEuHaDu9eafhBiKxqTCOYpoWiagSzGaqiA5IIx5Q5VdPQDSPPz19Iqoqu78mrkuT6t+nGAVlT&#10;BXGkFxf5cRrEC+8aVOmmEcO2USWdcRwoyorT+czAyMObV8w3KxzLJqlr6qZhlME2DNS6QlEUbFss&#10;1QSux+16g6ObRKczh6cXplHogMZh5BKdmc3mmIYIF+ZlxWG748PPHxgnEfJq2xZPd782mozrckLX&#10;tCiSzO16w8PtHYvZnK5uGK7BMuVGwXXFYLppWzTbRlVVqroiyTMeX5749OkT2/2Obhq5vbslDIUi&#10;WEHC1DQc00ZXVG7WazRN48PHX/j48RcUUydME373d79HkhUUWeF8PGGbFraqU6kVzmuH+zux8dW0&#10;YiFpkKFjYlRl2nGAj79cib4VEqJRoCgKs9mc9XpNMJ9xPJ+FLlrV0eOY9EofV1SdYZjQNAPbETp2&#10;SZK/XsZUTQNpIs1TdFkc3MfznvPlKChwjs1sNiecB2jXoFWaZ5yjiKzseHnZUnQdQdgxDhAGIbZp&#10;CsOFaXC32WCoGpqioE4SkyQzTGJJRJNlVEUnnUbOWYKZOJi+S2AZVyW8TsNEP0FSV+RFjo2Dq7ug&#10;aSiyjCRLoMpIo4YiSSiaxttXD0SRoBJZlsUQVaRZiuu5PD09isFaVaJqKlVV0nQ1cRyx3+9py5rj&#10;8UjgejCMhEEgwlCnM//6p3/lIY5IioJhGLi7uyPwfU67PU1Zoekm0jDRdy2MII8TeZwiGxZtXVMW&#10;OdI4EvoeuqqKsFuWcvjyhcfHzxz3L3iuxXq5oKlq9vs9ZV6hKDrTBG3XUdQVI4jgnq5TVRVyO7K8&#10;BsrGrsNzHOqmom5r3r57w799/x2WbfP67Vtev3uHZppUbUtZVZSVCDd2fc+r1/fIskyWp9RNxcTI&#10;r58+MjLiBwFv3r2jqhumacR2LKRIxrRMJiYcz0dSVLquwzQN0jShrXLa2w1P2ycO+x3jMLCcz1mu&#10;F+imTlHlOK5L6Do4lkHgmELpalkc9i/0TYVtmlimxizw2KkK0iiUo+nlLBommk5a1VyiiBFY397i&#10;uS7hYoGia3Rdz+58JI4T6qpC1lT6JOF8OaFqGuE8xLBs3rx9w9v7B1bhDEc3uFmu0IeJVThDt2w0&#10;VeX1H/5AlqV0bUNyVXTlacYlSXB0E01VacsaaYAiyXn89bMoIl+/wjUd5ElCk1VUWWHoOqZx4HI+&#10;sX3ZipCsaRH6AbZpkSsZbd0QBgGXKEI3Df727/4TWV2zOxyoxxHdMLi9v6OsG2RkoaIzDUEPlyBN&#10;U/b7vQhjdZ24uKUplnVV3l4bIitnhaELzdurV68wTYNxGFAUQcGQh46pH7Fdk8D3MQydvCzYn4/k&#10;VUlUpBzihKQo0RQVhYE8zgj9gPe/e8/MXuCHIf5sgcQjlyxn7Ef6rmeYwHds7m7WXM574ijHNnQ0&#10;SWLqBjarFYtwhes4qGgUaUkWF9RFgzTKFEnJ869fqC8Jzh//AXW5Ybc/oDChKjKffv6Zh7sVpm6I&#10;d5CmMb8OJZIkwTYtkixD1TXmywWm6+LOQpooYlJkJFWhnnpUTQUFDvGFOIpI0hTLshjHke3pyG9+&#10;/3v8+RxJ04jSjKIqKZqG6kqS13RdKFqvi3V1XVNXFQoK0WmPISsoY482DixXC3zXx9FUjNWCpok4&#10;Xy68vLzQDz2mZV3PAFmoqdGI4wTLNBl7iaoqKYuaXz584PXDKwzNxLAtxkGiHQdkQ2dSZDoJZNPg&#10;9v6BfuzQTHH3uSQxU9/SNQVVnqNOA45tosqgqAoSErvDkabtUVSNv/z5B6ZuZDVb4pk2C38mipp+&#10;xDIsZElBEu06yrLmfI7Y7g44loV+DT1IkgzIVFVDmua0bcfpHLFarnBNi65tmSSFpmto+5HPj89s&#10;z0eytuJlu/862DJMC03VsE0Lx3bp+wFTdZgFAZau09fifmBbNuMg3utN2XI+RfiOLwatmsUwjByP&#10;J4Z+JGtayromzTJev3lLXfdsH5/p6oHLOeEvP35AVzX6uuPXj498881vKMqaqm05nmImRcZxLJqq&#10;Js0SXh6fabqS25s1fdNxOZwoogRpGgktG2kQIfkyLymygnE+IsmyuFtKEn3Xi81/RcK0baRJJs8K&#10;LpcLaZXj+S6GppI2Ba6tUrUVUXIkK2P2uwOPT0+8ffsNTuAjlyqX8wUJibqq6Yde0NPGAcf36Pqe&#10;JMrI04zHxy9ITNysNyyXcx42D7y5fwvKBl1RSOMLpySCqUemp65UJmli5vtouoyqCqPOMA5kRU4/&#10;TYSzOb7rE3oBcZMIkqQbEPohmqpiuzZFElGWNWEw49tvf0eaZESXhGmc+PL5kfu7d2iKiampMGoE&#10;QY/nZqRpSduMwm5QlDiuc21DgqyoIEm4rofv++iKitSPHA874ktM3zZM40ieJOz2z3z48S8E//P/&#10;wv3tLcMwMl/OGeg5nI5UdUXTNiBB07bYoYsmK+yet8z8kKEfSJOUz58/s1wu+ad/+idUVcXzRA2T&#10;NzWKJAZZb3/7WyzTFO8GScJ3XabZHM92mAchUz+SpcI0osoyb169Q7kqHKuyRJYkplGEyKtS3LOl&#10;cRJN1esCQ5qmaL6PIssYuk50uTBME6phoioaVVkiKTq2aSFLkrBQ6QbH/YEiz7Ftm+VySd821GVJ&#10;13UoioSsXBcursNQMdiR4Rp++6vavOs6oigSyyAghhGeS9e15EVB13ZfF3+KoqCrSxRFJSsqiqrE&#10;MG0UTSdNU9IsY/Nw/3VZ5f3794RhKJbw84yyrlDkSQyE2oZLdOHp+ZE0S1ksF7x585rL+UxW5KR5&#10;RrgIkMeRoiqRUpW27xjpGRgwbJ0774blcsHD/R1ME5M0YFo6w9QzMdL2zVfl6jAOWI7NYrkkuiTE&#10;UUISZ9RtC7Iw9337299RjROzxRzDNEnymChLafsex/NwXBdJltjtd2IBch4KTXRd0LQVd/c36IZY&#10;9IniiLIqBBxAN/nlw88wTrx9+5ZxHNENndlsjmVtsSwRIKjKClmWWcyXrFZrsjwX35Vr0E+ShGo4&#10;y3Iuccw5OvOwWSNpKqpuoGodp/OZdRTzTlaYhTMUXYSr0ssFNJW2b5FlmKQRSZGQVYXD+cI+vYhz&#10;KOmp6oI0uxDnCf3QcricaUdxR0CRBUF8GEgO4jkhiXB33w9EUUQcJ+RFSVU35GXBOE0kWUrV1qS7&#10;jKpr6IeerMi+6n9lVRF1bNOQZBmnizBSmZqJa9qcdwds0+LbtxqzcIZmaGiGxvtv3qEqGkVdICmw&#10;XC8Ix5CyLeifOspLiemYOKqNLMs0dcKvnz/x+99+y3K94rzbMUni3S0Wf2HsR4qyQtIG6n6iJ6Ub&#10;RiRF0HR9zyOOIqLzhSzJ6JuOabni/uae+9/cMQwdaZqgazKu5WCZFtvtM/vtjs+PnzANDcNQMQ2T&#10;L18+AxLL5YrN5gZL0WnblkscU9Y1iq5h6y7DtUlXVhWXS0QUJ7iuz+PzM6qq03X912eg6gqqpuPY&#10;4nc3TU1dVFiGianbfPjwA5ZpslzOuFwO1wVhR9BVJBVZljhfIqI4RVY0lssbXMdCkhTqsmO3OxF4&#10;AZpmMSELcqSi0jcNdVGRpzn7JKFfltiKirFYcI4i0dDTTYaxBkXFtB3UsiROc/ano9B7ozAMHX03&#10;MrQNuVEgWxKyo4Is8fzyjKYbxFHK56cn4iKllXqyNierSvTQwdBNVEujn3pkVUEaJUFAnunQarx/&#10;/Zb3r16zDAKavMQyDQIvwHU8mnbCsR00xWDsJ2RDxjb/GogzmM/WSJJE1lUiGOG5+GFAWhRESUQY&#10;zCnbCk2WyQphOHzZ7ijyAkkW/Y3gGvasmwZ1EFYAy7Z4++4dTd3y5csn/vz9n2m7Ek2XGcaOt+9e&#10;C7J/meN4Do4/o5sa1JNGNw4kaca370XQdBhHsixHVTWWqxX9NFBVFbv9gcEYcDxXLDR0ImSoqzpl&#10;06BpOqqs4Doei+WSutiRZBl9OxCdz8SJyv/zf/9fdF2L6zkUZSF6iJ7Ht7/9llevX+O6NpqmkeUF&#10;qq4SZwm/Pn7my+MX4jQRsjxFwjRsoiSnKitcO8RUdOQJxnZAQaGvO+qipqs6GEYxPABmjsn5fGIY&#10;WjzXxnV0urak71tkoMsKzocDVZTgLZfMbQdbVtAn8DQdRVHYrDckeUrX9RimgW4atFmKF/g0Q4Pa&#10;GbRtgyzLlF3L427Ly8szcRLz2hJBQd8PuL9/IEpT0qqmHUc8z0dPRQC2bXpKpaHre4ZBDE7rpiGO&#10;Mywz5ng88eXLI13d8vMvv/D45QsvLy8URc1ytURRxABCVVXKsqBtGrI8w/QcDNPgzrklDAPRW1EU&#10;JAmmcaS/9mRn4Yz1ao0yQt/1jMOEpmislivCYMZyIerMIi+R61rcU4aJQZowTQtdN0jTlOp85ng6&#10;EccxSZqye3qmrVukSb4u7YjelW6aLOYzbMfBMAwC3wcm4ihC1zXevX7D3/7t32DbFn3fkecpRVVg&#10;6hqaoWPaBnldsN3t0Azt6zmTXkpkWWUeLugmsZwyC2eYG5vsSomSUAiDkGmYaCuFoZ+QJRVF1rAt&#10;hyRK6due/X7P9vmZNEl5//4dwXwp7i15xacvz5RVyc+fP/G026HbNiBziGP2cUSvCAOaqhqohlhM&#10;1G2Lfuh5OewEiMIUA9o//dufOKcR968f8AMfRVWZXxfa8qKgqWp0TeePf/wHbMfm8fmRf/uPf8cL&#10;AlRDBFxUVaOuai7HM1mW4gc+gevx+PjIly+fKcsS27JwXQff9yiyd8zncyzLIDqfqWwHz3FZ3L+h&#10;KSuSrKQsCo6HA7IswsnyJCPLKrqqYzsWum1iuzamYxNnKVGcUNc9lu5ys9wgo/J//h//lWmYeHX3&#10;QFM3HA8HTF1BVyU0VUZWTIo8pypKmkZ8fuu2JYpTkjTj/m6FoWtYloGmqKxWK6Ye6rLFsgZM3UTX&#10;DXEP3YT4zpzFYo6pG3RdD5IsFjiTlOWmQ1FUwtmccRIBlCRLyDIBFdncLXAVi74TivW+7YgvZxzL&#10;IvB9MRC0LGRZ4rA/IMkStuthWg7rmztkwxKU9qJE1nQmRSUvxXv0cfvCu2/e0Q0j49iTpBkfP32i&#10;KiuqpmW9uUFWNdp+4BzHROcLtm0zdiOW42A7Lrf3d3ihz/54AFni8eWJvMoYFFBNHSfw0W2DcDVn&#10;GmCzuWUWBqiyRJFGjEPPLPR59+4NaR5T9w1yN3GKj+i2huN5bDYPLFdzFssFTVnz3XffcTodCUIf&#10;XdHY3G7wZwHTNHI8HjE0HcdxCRdzphGiJObNu3fMlys0VYShv/v3/8C0LZAl3r9/z8PDHXXT0bUd&#10;cRSR5SnjMPD27VsWqxmH414s30gKq+VaLNZK8PrNGyZJQrQjZNqupY8zslQsEGiqQhjMCIMYSZa4&#10;2WxAkgjD4CtUYLNY0bct0zDgODahP2OzvsHzfQzLpmpqnl62bY41NQAAIABJREFUFEXF4XCk7yaW&#10;6zXOhEiYyIq428kypu0gKzptV6MbFoZpY1jOFY4kU5QN/QDqJLHbH5FklbrpOJ4immfRD/IDG8sW&#10;AKWyavADHx2JPC+pypp+GMVioaqLxelhQlFUERCWVbIsI0tSbMNClxToR/K8oCwr+n64hmwqHE+Q&#10;8g6HPYamcjge6BphYB8RFPCmbfjhhx8YFcjyjMPxyNu3rzBMA0mSKYuSz58+U8QZl/2RpqqRuoGn&#10;xyemsmFqes6HI3lekBQZqq4TXSLy4pEPHz+iWxbBoiArCoL5TARqJI3z4UJfD0ijQllU5Fkugnsz&#10;icPLCcexKdOKw/7Er79+IoovWJbFYbfDW/mUSYFpm0TJhcv+TFWX9E2PpZlIiOVMRVJp646uF8vw&#10;TdVRlTVFXjL2E4EXsggXnI8xZVHh+R2K0lBkJUkk+oWL2VLQWmUNx/ZQZI2mbUSIcZgwFANplPCd&#10;gMF0GMeBPCtoqhbHdljMFiJUJ+ts1jdIwCwMuVlv8K4kfU1Rv57LEiAjoSkaYRDiub6wUiqqCNO7&#10;HnXeYOo6mqGTFxK6pjMMvaiX0pR+UsVsSVaZBTNGJ2Cz2XC7ueH+/gHXcmnLFlu3kAYJU9eRFYWq&#10;qambmtl8jqJpHA4HfvrwgWmaKOqGU5QQxSk/ffiZU5qSdT2SYYGq4zg10zByvkS4MuJOrSggy2JO&#10;dwVQKYqCZppiwfBaq8KE49gi+BSG3D/cY+hiCbKua6KLWFQpyhJZVjA0k77vYRiwDQPv7g5Jkpkm&#10;ASpQrRVxkuA4DpfoQpKIAPgvH39ht9vjhiFhOCO6RFwuET9/+JlxGJmFcx7u74mThGEcKeuKvChI&#10;84woSQQsqx+QupGiKDA0A/1Wx7ddpn5CGics3cDQzatlR4Z+gGESILkkxdB1btZrVMdBvc4YFVn9&#10;CgFr+5apLfBcB8XUCfwAXVEY+hHLsLFNm26EcRhpkFAVlTTJkKaJpq45Ho68ffOK2rJ4eX7mcjox&#10;jiND1zGfzbm/v+P3f/+fKa/woGEYaPKCfJwwZAUNiaYqibqOsesIPQ95nOha8ZmzDAPfE2Hev/7L&#10;0oyiLPA8VyxS2+bXpTtNWxIEAZZjMU4TaZEBAhpnOza397ekUXL9vMiM0khe5URJRNk0KLqOGhkc&#10;zyd++fQJJInfaQZFXTKOUFcNXTcI4qumYusum80S27JYzBeUecHj589IQHy54DkOnusSXaJruM1D&#10;kUWYWVM1LNPEMMTsoSpEwMTQdf74h/9CliR8/PkDtuvy+fNn/l+e3qNJsuxM03vuuVq79lAZqRNA&#10;FdAgGz0E2rq5o3Ez0za04b8k+R9os2kzzgzGGqqAqqxUERnK5dVacHF8ahmbNItI93vO/b73fZ7D&#10;4YgqBIFl05cVwzCw2+8Yu4b5YkEURVxeXVKkKYenJxbhBM8ysWYzGfRSVa7Ozrg8O+P+7o67/Q7D&#10;MDjkGUVlksQRUSwQmoJi6OiWzcBI23eoqsqoQFaUjHlG1/fYrisDkKZFnEQ8bTZMJj7D2PHw+Ijv&#10;e7x48RzDFmR5woBBP/Zkecp2t+Xu4Y6bL7dY3hRF00jLkrrvaZuWu7t7Xjx/hed4nNLVbDYbPn36&#10;yCyYkRxj8iTHdV2SIseyLbqh5+7pZIi5PIcik2CBssEyTQTIvVrf4zoO03DCd19vmbg2Qy8BN/P5&#10;jDTL2EUxpuNhmqYscKQZu33M7e0Dv/zl38k5saLQ9B26MqLrOoqqIhQF07bxh4Gu61CFhFcWZYlt&#10;2xiGLP13XYcwTRly7eU7r67rcj47wqDIf39gpOlGFNWQ94Cux7Jk6aAdBbsoxTB6ijhBVXWquqRp&#10;ajRlIC8y/NWSsmtQdI3ZckEztrSjDDtank+cl3RdQVWUiEFBUxRM05QB/36krzvapqNvBzzb5vzs&#10;AqFIMKJl+Xz6/AVTqXFsA9Ej7wf9QFtVfPr4kS+fPxM439C3LUPfMfZL5pOQ4+FIGsXMZlOSPiKK&#10;Im4+3WBaNqiCu7t7HNdDqII0lmHslgE/CJlPZqiq3JGqI7SVnMUvZjOCIGC32RCrKowjQRCwWM5x&#10;XRehqicgoaS5r1ZLXr16yZevX4mTBO3pkfVyzYvLa3zTZvP1gbquCfwAXdNZLhYYhs58MSdrCkxd&#10;I3AdJq7HIgxRx5GJ53F9cYGuKBinMGQUxez2e45RRDidYrgW9dCyPewJPB/PcXAtG6FpjP0gZ3dt&#10;jyE0dE3FNSw8eYFDHeFsuaLKCr48PNI3DV64ZLFe8eXmlrKW8828qdFNC88yTxZkAUKgmib1fnfa&#10;AQzkWYbqcgrzSjNl17aoQkEoULcNx+MeTVNRhZxBNI2OZZsYmkHf94hBxfV8joeIsijIhhTPdWkq&#10;mXPwXI8yLxg7GE/Pk6atpTV6GnB2fsabN68RQmEcB4ZhlKbZsuAYH1FVaFoJCRRCFj2appXwoaqm&#10;PRWRNcPC9F2cwGfQoMw7lLakLluqUlpkXcsj8DqGJKMtO1TFxNQM4jKiyHI0XcNQdbq6JYsSMsdj&#10;KAs+fvjIzaePvHn+QmbGTkFBzw2om4YqSYjLHGyTzdOGXRyhqILZbEbT9ni2x3Qy5Wy1kmbbtqWt&#10;WtI2JS1S+mGgqmuWyyWaorI77qmrSlqdShn+fXx85F//9V/5D//x37NcrsnLit3hQFKWfPhyQz12&#10;HIqEzXFPnCXYjo2i67hVw3A6+xVVo6gqsqKkHQaqriXJcxlYNWQoMo0T9LJAU2VBdb/fU1U1QRDK&#10;s0rTJIhWEVRFySh6np2fkyYpCkiITA9CUVAHQZ2X9JUEGVqeTlfXFHEii0haw9gJbKEiDJPjCGNV&#10;Y/iwDEKmkynnl1dcP7vENg0YWjIFBD2tpmKqKlg2jVAx+gFjAAMF0Z9KPXXDLAxQFcizDDEMGKqg&#10;KysqoTDzfHTLZuwhK0sMYTJxHISqYijQFQVDXaP0HYYCq/UK0Xc8PrVYqsphs6EtM7IkZZhOMU92&#10;tPEE0DKERuD7tMNA2rRUw4gb+IyjiqKp6ELQt6DpGqpqousWhm5T1S1FUWFaHoEr515D3xFHOzRV&#10;wTJlHsyyLAzDwvMD+v7rT+eyYRhyj5qmmJb8nqqqius4PwWjDd1gZEQIleV8yeFwoCkrQNDVLZqi&#10;0dUdbdtI2ryq0w2cbPK2vJ8OI3maM51JY58qdEzT5myxQGVkPp3hioHAc9BVWM3nrJdz5tOQvitQ&#10;lAGGhui4Jc8iHMsgLxKieM/YdziOja5LAFCa5XiuR57nqKpOXVWoQuX87JxjFJFkGW3XcYhjAtvF&#10;mwR0jSzpeWGAP5uwLs+pxp566Lm9eeLHzx9RfY/FxRo39OkLFUUXzNcLZpOZnBl1LaGuY9sOhqaj&#10;DuDqFhPb53wiC7xJFDN1PBbhhLPZgkJPoR0Yapl30j0PzdDkHHIaMl/MKauSp/2WJDvSMGC4Ni0D&#10;cZLSn8CSTdNiOw6e5/401zwejxyPR6pK5nWiY0QQhIRhyHKxYLFYsF6foSiCJElom4YGfrrH6ZqG&#10;oRpMZzMURcFVLeaLBXEUMwlDGbZWRiahx3olrWau6/D8+oqHh0fu7u95fLiXJT1NB01lHHr6vkVX&#10;VfzQI/AcHFPH1AQvnj/DNAy+fr1BjD2e74JtYqoqxyRmUAauX73gxZtXFF2FUDWarkfvBgzTJqtL&#10;dvsD+8MBw7JwvQDPC4mPEUVZ4jg+Cipd2zOMDeMh4ng4snnasnnaoiLhEYE3JYlTWV5XIAhDVE0j&#10;LTJ6FXTDwLIs7FN+Rjd0ZvMZx5tbCkWg9nKXGLoOVdNweycD+JqukuU5UZaRVhXoOt8O4Lo+eVEx&#10;CoW0yNnHR5IowtBkxutivWaxXjOfzdk8bhhH0HWDJM9QdI28KPn69Y7jMeYYxTBKKPZ0NufN27eE&#10;YYhQxQkOqbNer5gGDlWR0Q89xzjm86fPvHj1Et20UHWVQxyx3e+IkxjL8RGaJt93s4yyKhGqIEll&#10;lkPaPXMuzlf4vgTX27aD67s0aodt2hTZHV8+39CPsN8dJPjIkEX9iTfBNG3EKAE6RSZhJaLvcW0J&#10;WrVsm+X6DM8PuH985HCIMS2HIJjy8dMXPn/+wtfbHVVVUxUNpm4D6k8h975rqeqGqpRGi2HoGIcO&#10;y9QZx5F9I/NV+92e/dOTLAE5Fpah8+LFCy4uztE0VRaFPAfXtVDoYexpVIWubSiyhKrIefH8GfP5&#10;hEkY0LY1dV3x5fYzD3e3PH92zWQSkmYx290TQRAwnU3puoZgMpXnbBzRdg2WbdB2DXlRSNiAafC3&#10;v/2Nqshl5sT3mS/nTGYTdMskr1uOaUI/DhK+IlQsy+Xi4oKz8zOU0w6yzHMu1isCzyHwXehbHu6/&#10;4hkqvmPRNCWfP30gT1P+8Xf/SBTHKEJhVMZT2VyRn03DYHUud3aaIXec3dCh6YIfPrynKCsUIYjT&#10;VEJnm5bf/MM/4Ps+pmmSxIksbSoKTdWyWsyYTELatqXrWlnoylN5p1RVQJZzkyTmy81n/umf/wnH&#10;dRhOM5HlesnTfsv7H9/jTSfMFGngzU7gf9s0EYrCNAxZL5a4jiOh7qU4wc8CPN9DM1SKOpdZjGHg&#10;eDgQJxFxHPPX776naxU8d0JZNjw8PJKkCbbrcH39jGdXV3JHoWo4jsV0GtI0NfvDjr/+9S94rkfb&#10;tHz48JHFfM7FhSy9ZVlKmqU0XcvxcODHjx/QfENhNXEJXZNq6BGGQFMVoujAdvOE0CV1wQ19DvuS&#10;TgyYoU15bHhKd3z36Xs0TePi/ILXZwvyvuLu7it/+/A3HNvhfDondCYcdjviJCLqBjzbwbMtTCHw&#10;LJtgEv6kENNGBaUfUPoBUze4vrrk+bMrPN/l9uYj++2W3TzE911evbjmGO9l4UMRqIqQ/+EoOK7P&#10;arlkEHB59QzL8/jhh/d8uf1KGE7wHJcyLzAtjbwqaZtGBunTlGbsQVNpT+GvoixhRKpkbYehH1HG&#10;USpPe/AsB9uU2lfbtBm6gaKqaZsWFEVS1fJcKvtONCTfcVGAChm47MeRY5Jg2Q7z1YrFqZnej9AP&#10;YFgyYGA5I9Nwwtm5DOJ/uLtB0Q3aEaquY1AEg1Cpup5h6NENE98PcV0PFJU0yXB0i3k4QdUMhKLh&#10;2wFt11E1DYc45mm3o+gKbu7u2BwOkugPFHVJ3bX0QFdVNG2LquqsFktJeRsG1GFEAELXCeczNMUk&#10;jWP5UK9r2eqybBzLpigKmrqWgwpLqrnb9qTaNE0O+z1DbSP6kSoveLz5SpakeJ7H2cU5qqqSJglX&#10;l1dMJxM83+Nxs+Hu/p4vNzdMZ3MYZBFEUWRoMEtTTE0OY13TYrJY8frFS6bhhL5pKbKcJJba3zAI&#10;pA6maVE1DdOyUITgcIz4fPuZHz9+oKpK2q7FcV3evX17WrQOHPd72qrGXhsEfoAmhCxMtJ0MgAsF&#10;oWsMp4IBA5KMvdCw3QDXcVktV0wmU3RNJ0kTVE1npkDV9yRVQVXmaIqgLkqO+4MkGGs6pmFwcXHO&#10;5dUVXiAJ9agqoxC0w0CHQlG1FHVDnlV03YBtuzJoiIIiJIXYMA28wEPTVSzDpCl6kjxmFD2j6Km7&#10;EtWYgyY/4/2ooCjqKRAnUeJ9P5xe8CVlxTINyiylcgxW716jMiDGEyFjGDBUFU1RGBXkd0dVyeqa&#10;h/0OM/BQHJu273CFhyilGnKfJhRlQatAr4pTh1sSk9VhpOt6+lNY9ObmlrIsCYJADpCjiMfHR+I0&#10;5vvvv2cym3B+fi5LGJ6LIkaKLCPwJIXy04ePvHv9Rupf+4G//eU7tscDlxcX/Prv/o6y6/jh/Xse&#10;H5/4y1++oytyDMOUDWZFJctlKaIfRqI44cXPfo4mBL7r0XcdN58/s318RNNUxnFA1zRWiwWmLrAt&#10;jYkfEBMxCaacLc/ls8Ew6AdZDHMceZFRNZWmbWSQ3zZkqO1E+nEDD2/i8eLVC/7db3+DYVpcXV9z&#10;eX3NKBTiTBZyqrpCVw2EKjB0uXz78cf3bLcbvtzs+fDhA5fXz1isVjiOA0JQnoIYjuvgeC5ZnmM7&#10;rix6odB1DUVWUaYVY1ezj3aoisL5eo0feMyXc1RdEMVHDMPg3ZuXGLpOniUUeQp9h2uahIEnyffj&#10;CIsZ/etX7Hdb6FoMRUFVBYamYzhSs21YFpeXlyxXK6bzOWlR8PnLF74+PpClKa7jSD3dbk+cxpxd&#10;nOMaFperM/7nn3/Der6ApsVUBMsgxFdUZp6PMC00TeUX797y+dMnjscDla4zm0zJkhR1GNAUlflk&#10;hq2Z3Lt3zCdTAtcniiJJXBpg6Hpsy5K/a56RZgm7/ZaHBw/HtJhMpyymU+IoRlFkONU5EVssx+G3&#10;337D3z584P2XL6R5hj+bEXgug5LSdz1FJQtZ5xfnHHYHHp4eYZDD4r7r6LruRLMemU4nPwVePTdg&#10;Pl8yOxUG8yxHAQxN5ebLZ+aOpOoamlzkZWnGUOQ8PD5xTCL2RUqc5TT9AEP/k3JcG1XGZsALbdaT&#10;BYvzC/aHhIfHLfvdFsNxuTg/42wxxTdNesdhqAs5LClKDEUQ2C7HzYFEjXFMk3ifMDQ9fdVjqRZi&#10;EAxlS9pGNFmJOoA2IokbjISeJ5f5k4lccNs2vufR9f0pKCxASDrsKARxnlExcEgSirZGMTRGUyUt&#10;S8qyYBxGijLH9Gwurq4Yx5HDXw+kZckxSTEskzjP6YYezbJwDJM6TamqhjwvCUML3/fRhUayO5Il&#10;MUPd8Ju//3uqtOCQZ/zyt7/DMi2iOGG9mJGWcz58+MDN7Q1ZnrNar346P4tSDuAZR5q6JooODH1H&#10;VXa8f/8DP/vZzzg/f0bdduRZzigE68sL7jd32L6FHfi8fnnNj59+pGoLDNuiyGui44G6yGirkuV0&#10;gm45CHrKtmPoe7pxBEXQdQO+Z3G+usDzQq6vX1ImBV++fKLMSsRaIIROEmfomkrT9lRVw/3DExfn&#10;50znSzzfpyxLojjmw4dP/Nsf/sz93T3DMPKf/s//hKPb9AjaHvKiJitqbu+eONQpvaqQpDmuFzCb&#10;zXFcH1AIXI/12bkMGismXdMxtB2OaSFGhTLLpX4yTqnLjse7DbGVcX31Cl0tqcqayXQubSR1ga7q&#10;HI8xpr3F90PafuRpsyNLc26+3vHi+jkDCn/8058py5bnL17geyF/+vNf6IcWP/Qp0kwG/NqeMivR&#10;FJ2mavnjf/s3VFVwsV7x+vIZfduyeXhi+7iVQU5NJ01S6qZhtVrjui732w1pVeAGPjefb7nfPrLL&#10;jiRVxqj00hCXxJiGytiA0MGwVPqx5RiXhPGB7V4GTnVN5XiMKItShoy6hqxIQRkZxUjT1LRtg2UY&#10;XJyd8erlC1zH5mx5xtnijI6Ese8pk1jaTYRCW9dUTYHj2XRDhyEsqrriEGdESYwb+NhBiOP6tHVL&#10;FMVsNzuGfpQFYV2ja3tGZWToD4TBFE0zORxixgGWixVV1fDxwxcs06FtBuqhpu8hCKY8v1b5+OET&#10;ddXxtN0RxxGz2QzTNBgVhRGFppW0IduyUSYzilUOg1yEVGV+0kOmfPf9n9GE4OXVJe2vfsUkDJnO&#10;Q5aLKYiBr/uEoqykqcU0abuWbmhpu04a9p4eeXx85OOHD3Rdh23Z0iylaahCYJkGjCO6qvHtL75h&#10;vVqhojAOgzzfNB1NVXnx7Jr4m4h/+8Mf+G//339hPpvxH/7lXwgm4U/35K7riI5HyqIkzzIMw8DU&#10;DPI0oywKyiLnXqj085K2qLAtm683t5i2xeriAss0aRkkMQ5Z7ul6WQ6M40gWmAwTEQTUZUmepvJ5&#10;0HWYuo6u6QyD/JkTEQmGn84y7UTRub+/J0kSLi8v5aK+6imKgiRNqesa67S8VBSF2dUFlmXz+eaW&#10;T58/Ydke4XRG10vC03w2p6oqmrbh7GShatqG3fEgFw1Clg/zoqCocp52Ww7HA3Xf4gYeaVmQVwWb&#10;aMfyek1WZTwensh7WcoV6kDdlQih4E9D5qspTiBLYIatMyiy3BJnEV/vv9JWHXEa09XSCnZ1eY2q&#10;6+RlRZJlGJbFan3GfD5lvlxSA7brIDSVbuhJspQ0TzAdE9f3yNOUfXRgMZvRjT2P20eSLEYoCsHE&#10;Y1B6qrqkH1osS6dvO3RdI01kCM3zPDLXlaW1Ey2y76XlarPZ4Psh8/mSq6tnfPrxA3leYBgmuqZj&#10;WTZj37E7HLj9ekd82PC7f/gHgvkMy3U5bg98+viZ1cUlruPy61//msExmSzmFE8PtH3PbDrB0DRU&#10;wHFs6r7lbvfIH374DgyNfbxjpEdTwQ8cVFXhmEV0SNukqUtrWZLnRHFMluXcPzwitD/j+z6PjxsO&#10;xyNJIovgqqGjqAqKKpguZhithWEa8u6sSOKNaZtMplOm8xnDIE2YURJj6CZVUVLlBU+bJ1bzBU1X&#10;oxsaXuAxX86wTZv3P3zgb9//lbPLc3bHDbqhc3t/y+39LXEagaoQuD790JMVObvDDsQ7HNfla10x&#10;DtJkl+UFdw9P+EGIoumouklZt+zjlKJu6UeFwPNZr8+xDJu+6dFUnaZsJKVKMzhbrbEti6enBwxD&#10;RaEnjVM2jxuyJGNsB6q8xNA8/NPgSD1Z8jRdx/V8lKJks9nQDgOabmDYNlGaIISgH0cUVUUzDHrg&#10;0+fPuF6A6/mEpkVelmj9QFnJkIhQBVmacNgeUBUhw8gqLBYLXMdhv99i23LRslzNeXi4ZbffkRcp&#10;m6cNr9+85MWLtwSBh23b3N7d0PdfSLOKgRhV07m6uqYfBh4eHxnOe8q8ID5GTGyXKIrQRkh1jcV0&#10;ihuGtGNE04+SHiM0hn6k6wcs3eTiZCbTTZP3Hz+SRBk6JqBR1g1F2bBwQnSjRRE6wyCI0oyoSjAc&#10;OV8BlaFHksaqFkM1mARTFtMFV8uXnC1X+JZNESeUbcagjZytzrm6vCbLarquw7JsmroliTLiY8Y4&#10;QBCEKKNJWdVEcUySZoyjDJurukYRxxySI2ERspov5OIqiljOFzRtRxhOMFcu67M1fT+w2Ww5Pj4R&#10;xwmqqnL79StFlnE4Hmjbmu+//55h7PjNb/4n1qslTVPz3Z/+xG9++xv8YEZcxpi2TdU07A9H/vf/&#10;7RW6YbLZbrl/eGS5WjCfTTgkMVXd0AF913N2fo5tubR1B0JB1yTFTBkFfdNLAndekOY5dddg6AZt&#10;35KmMU1Zs5jOCcOAWi0JXI/VasWbN695/uIlwyDP2TiKsVyHY5Tw4f1Hfvz0kW7omc4n2K6DadqY&#10;ukVdt9RUWJrK2PW0Q40yCrqqYWgayiwjjyNsTTCbThFKz277iGXqXF28RNcFjw93aCqS9FfX0DQs&#10;w5Dz+ZxlEKK0HV1RYCoKk8kE13Vph47ZfEYYTnACj14ZidIEzbYxXJchlWaKLEnI6oosk0Xw9foM&#10;BSEp9p7P9nA8EUkdwnCC9rjheEw4RgkjKiMKjIKuHajrjuMhQVNNQn+DbX5g7Hru7+4pipK+HzB0&#10;Dce2iY5HLNtioutkaSphFFXJfr/FNA1WqxVCCG5ubzAMg66XJNH97sjDwwPffPstL1+8xDNtbt5/&#10;pC1qZkHIL379Dssw8V0XoajUVcOogNAEWZYSTAJA4XA48vjDD9xvnqjrkx2lH6jKhqZu0IWOIlRp&#10;ufF6HFOGKnVVwzZtxmHg++//RpqmnJ+t+eUvvyEMPLabJ8axZzabUmSy2KwZKkKTdLz5IMt0vTJS&#10;tg3b/QHN1bl+/YJwNmXsB0loH6EopD12tVizXqylDc9yiKIIz3VwTI+xH/jrdz/Qtx2aqjGbr0DR&#10;KOuO9z9+oixKur4jSjJs2ybOSvZxjL3bI4QsmcZlie66GKpgaBQ6RQJuhKlj6jaKpiIUMBybvms4&#10;xjH3Tw8c8xjLstjvdszCCcow8t0f/kpdloR+wLOLC7qu5fb+lu+++yu/+OW3KJqgauqTXUiRM2Vd&#10;Y+qHLKYzvnz+TN/3hEFAHEUyaOi5rOYLDFUjPw48Pj4yn0zQVlBnJUPXEToeQ9ViqiaWbWHqJqZm&#10;Ygc+s3CGGXjojsVitfipBFCVDXl6RBjgOQ6WLi00WZLChcL1s2eEvsd8FhIGgYRcVDVlkVM1OZOZ&#10;pNhpmk5ZVLSWRRKnTCYB49CjCUHg+aiGxtBCGBgyjKtb5HaJrpinudxI09UURS6DvMNA0/c4rstq&#10;teKYpDxtNlRNQ5pnaIZKkkbc3d1S1RI4wNgjGGVAo+uwNJ2ma2jrhq7vOR4iZvMZqmZgWA7rSwcr&#10;mPDl6x13T0+gagzjiNEP7I4Rt3f3PHv5gkFRpMkmy6QxuO0o6wY3CEFV2R4OGJrOMUk4RBF1WXP9&#10;7BnPn7/g8voKBQU38FhfrDjEe/oGvGnI1cvnrBdn1GXD1WSGa7tymeXZ2IaOpnQodCwWHpO5Szs0&#10;dGPHw80tD9t7DEvl4uqMv//7v8fSLRzT4Ta94c//9kfu7+7RDQPHliHPNM/QbRPV0FA0jelyzmve&#10;SRhFUfHm7Rt03cR1HD58uuPTp088PT1hWCZCEbx9+5YRiOOYu7s74jRiGAaeXV/zs5+/42/ff8fI&#10;yPn5JapuoAiBYZr80z//M0mWcYwjHh4fUYXGfGpSVSW5yAl8n+VywcvnL9A1jXAS0nUdq+WSwPdR&#10;FTlbUoUgiSIO+z2WafPi1Usc1yOYTsiKkv/y+9+TZgVFWWFYLmfn55i2Q5YXNN2AisJytebdL77l&#10;+fMXPG02HKMjfrjF8+W9UTek0cXxAizLJC9rprM1uqmiaoKsKFkszxBixLA8yrJA1Uwcx6dpaqI4&#10;papK5rMFruuhjCNpnKIJWSrpHZ/5bIapWhiawXQyRRlGDEVF8UY5zzRNzlbn2K6HbjicXVxxPEYw&#10;DPzy218iFIWnxzuCwOfi7Azbttjut5S13B3NF3OeXV8ThhMM0+T6usAxLALHxxYGoedzuV7jmQ6h&#10;5aC2A9/96c8UVUnTdyxWS7z5gv3hQJqXvHzzhnAxR7dE3cXvAAAgAElEQVRNvCCk7XuiKGe/keWi&#10;2WSBY1aE3gTHcVnMF5RRynQ6YRpMSaMM3w4xVYvJdEJfj4x0qINAG1XUQWXqT7g4O2cYB7q+o6JB&#10;EZBlGYvpkgFJIBSaii5MLtaXRIcjyihYzVcoP1fZ7vaUWYmumSiomJrJNJhhaiZt3aGMAsuwoQcN&#10;jb4d6KqOpmoxDIMXz15Q1xXff/89eVZg6Ca+42OdCotlVrCcL6UZ7OwcXdUZugHHcmQYfH+UJjzN&#10;4OriSs5Agwme55/MMJJYOXajtKt3HbpQCTxpWEjjiMfNEw+PD9iejmmYLGdLlEGhzEtmwYyL9QWX&#10;6wvGYQQbxCjoK2lLUIQMI/7jP/0Ty+UCVVNJT9Yk23EZTuGCm693bHY76mHECUIMP0DVdbqhpx9H&#10;+nFkvloT7fY4fsAwgu14/Pybb3jz5g3CFpRdgWPJwNIknGKZJrquYTs26/U5ru0yDAPRMeLu7p4k&#10;SQEJ1Bv7AdMxCLzgdJ6oMjitGRyjmO3mEX8+YTYLWS/OsUyDmzjG9TyGQZaMnh4eqata2ozygiRO&#10;0VQNba7x7u079EGWRB83TyczJNiWxdgP3N1+Jdru0TWD2WSCZ9roCOhHxn7AsWzOrpbolsnueORp&#10;s6UeBuI8J94fmS+XmJrB/nAkSnK0TmV6bhHnNfvNBt02WE59LMPEc20c1cc3XZq2wdQtFBS0HrK8&#10;wDJMAtdn+yRJobv9hvffv+f5s0tmszmhL+n9qqoyCUI0TeflyxdcnZ3z+PiIYcjPSV/V+LYt70zD&#10;wKhC33aogHoCeKjKiGNZeJ6EuhVFjioEbTPQdjLENp/PJL15kHePYj7DcRxc36eua6q6ou4a8ipn&#10;s9mgaxrD0IEYGZWBURno+pEoOZIWGVGa0I8jWVXx5faWfRQRBAGvho7d056mkZZkEJiGxSJcMZvN&#10;TgGc5kRKL9A0lfOzM2myYORsvZazU8uSgLZxhGH8CWjiuw7DbMpiNiM+HAjDCe/evmG72eG6Ln1Z&#10;EVg2xkyhKAvGtkH0PU1V8Xh7y+b+K57n0Q8DY9NgOTZzz8cSAlNRqOuKu8+faNuWMAjZPT3y9eYz&#10;t58/cX5xgTcJcVwHVRdyRshIz4isICgnuJYEYZRpJe12I3h+gOsH1F1L2dQ8brfMljOEonK8S5nM&#10;Z9IgPxSnwPmevJTGprKsTzuujC93W7pxpGga3DCkqGpub+84P7vCMi22ux2GaVLlJfd39yi9QEUh&#10;TmK+++6vKIY0bRiWwcPmUc7Urq9QRiQoR+3wPZ88yYjjiP1uS1tXKMDjwwOOqXFxtqLvW956b5hM&#10;pyiGcfrcFfSdQt3UHI5HNtstQhXopolhW+iqQNd1NMNAUVVUIXA8D8OSJa2+l2CBoih/CoynWSa/&#10;J5qGpmkMvcx//A/L5DiM6KbFKBSqrqPpR7Ky4WGzpe1adocDbjhl1AxpGN08UVQV6zN5dxdC4Dg2&#10;RZ6Qpibj+QLV1LBMm0lX0/QtaBqoOl0tC1q7py3CMJkulnhBgGh7xrrDUg2KuGD/tEedT/BsD+0E&#10;JnMsH12YONYRxgHXcrBUHV1RsQ0TZRwwdY0iy+j7niSOyJKEpqzk301TefbsCq2FzXbHhx8+cnZ+&#10;znQ+xzM9Ai8kzwuqvEJTdFzXZr1YyRJGmrLZ7jluduiLCb/6xTc4to0y9jzd32EaOkMnCcuTSYBp&#10;WdRNjVBVgtBHqIKL+IKLywvaceQYRbRtx2Q6YblaYqsGptBZzhfsn564urpgfXbG2HdMfI9XL55j&#10;+zZfnx7QFYX7mxuGtmY1n+G7LoenJ7abJzkr+JLzsHkiKwvmqwWqZZCXOV/v73AseZZkScrAiC5U&#10;1vMFbVnRFhViGHn57BpbMxDdgKkZ2KZFlWQcdnvyPEe4IZemQdVK+9sxjVFUHT9UUMqSfhzkfVHX&#10;GRlJ05Q8y+TsvmkZ7Z66KhFCFr2HvqPrlNPuweS4iwnCAF13EAL6vqPvNbnLH3ocx0U/UfSrUn6v&#10;jHBKWzc0Vc0qWNBpLTDSIqnyeZZgaSaz9ZLf/u7f8frda7k3byo0TcUwTfwwoKorejrUUxm46XtE&#10;15OXFY+bHdvDEdPz8Dyf6WSBG4T0QqFuG0YUTMtm+yStb/PJAsm9MimyhvhwQBcmpmdhCF1muBwb&#10;Q2hEuwM3Hz/T5hVDW/HjD+8ps5Su7VjMF+wXS54edlRljW4ZJ0yXQpIk7JKIzWHP5dUVy7fveP/j&#10;J3zXRRmgzEvySALKmqpCURQ6pWEYR758+cSvfvVrvv3Ft0w8n5+/foMyjFRpwf/zf/9f/P6//lf+&#10;3//8n/ndP/4Wock7kGk7fPf9e/7bv/0Be+IzP1+xOr/Aa2YYpqSSN22PUE2Zf2o6Hp+2fL1/IIoT&#10;Dkf5uRdCkZT6Xhp9u65D01VpKhmkyUcoisyoNB19PzC0PWPXM9Dy7MUrNsqGvuspKTA0HUZZvqi6&#10;grEfsX0dWzUok4z8EGMa0nCqo0FV42o6U9uh83zOplOuV2uWyyWr5YrL+RLT0MiSI2gafddLMK1j&#10;ce76mICuqXiGeSqt9TAMKJ2EJIeuR+amaOPIiCL3/03LYj7DDQKKtKQwdHzb43wuTYlVU5HstgxV&#10;RZOmlLbFajrBVBSGqqRXYPP1ljKVZipP08mERltVVElOqygcUAkvVqyWK7K249P9A4ou9zb/wxzf&#10;NAq27WKaDoqikmUlbRRTli1nZxd0ZYppO/hDT9c1+IGLHwbEh45+VKibDiF0UASKIn4qR3YnO3Rg&#10;erRNI/NrpkFV1dJ2ocmcliZUbNOmrRqaspH2OjQc3aGqKrI0Q9U0BKezydCxTJMkr0jjhHIQMCgo&#10;CFkWPFmTVUXBdWymOoSujW+YPH92xjTwaKuCw/6BwLcR1BTpEctUmUx9HNfEck36TqBbOrZpUR6O&#10;HI6RnHP2A/bpPWY+n1O33SknOdIPI33f0lgDSt9Lkr+uga4yqgLDcxiGTuYNXQcn8OktDX8SUrY1&#10;SZFK2K6hg4C8LBhQsF0JtDF1gzLNydUYUXacn51TxTl9VnK9WDOdTJgHE4zZAl1Vmc9m6JZ87iqq&#10;QtXUP9ljOjGyf3qkaBsMz2ZxdY5umDxGR5I4Jsmkrdn3AxzHoapKCUMWibR7jPIuzAmCY1s288UC&#10;27bpuk5C0A4HaUMcRwzTIAgCJtMppmNhmKacXUwWnJ+d8/HDB8Z+QBlhMZ8S+j7Pn7/ANkym0wm+&#10;73D/0HHYb9lut0wmM+qqIqsbVqslSRbD2OE6Fqoy0FQ5jC0/e/ea6HDg5tMnri8vsc9X0oLTtTRD&#10;R9nWFE2F5bm8fveOpq0pyoq6azEtiy83X9nv9hzjmGfX1xx2RxgF292Oru9ZnWkIocKoksU5N9Ej&#10;Hz9+IY5SbNOlqXrGQZGz4koaX+z5guViSVM3pHlC2w4IZSTwPOaTCWPfoakq5xdnJA8PGKqGKVSO&#10;6pZuhKJuedzt8H0PB5soSan7nmYcGVWVu7tHJrM5t3d3NF1P0/Ukp3xNP47kZQmqSpJn1HVLVdbk&#10;WUF0jPl6d898vaJtOrbbHWlWUNctTVMTTqas12vCMJDPEEWRu1oU5osFuphz2G9o2pqsKDlGR57x&#10;HPqOfuw5xkfyMqcbOsqmpM46Pn++x9C0kx1Wo2lr8iKX70VZSp672I7JWJ2K/75Jp/V4jv/TvCJK&#10;YtqmQ1N1xn5kOV9xvjwj2h+J90ccTSdPUg7bPVo/sFjMTmf2lOVqhapptF1PWVZkec0wqoDMBDu2&#10;Td/JDO92u6HvIc8zVFUhDD2MusHQBAoyXzZ0MrflBz5CuSCKj4xtTRRFMlsqFDzH4e3rlywXM54e&#10;7yjLjCLXyVKTuiopipwiz4miiD//8Q/UVc7/8R//hWdXF6gqaLpgszkQRQf2+w1/96tvCScehqJh&#10;GCqGqWNaGtkhwaht+hM8ebN55HA8sD/sKKqchZjRjwOfbz7Rt52cTRsafuhjuQ6u71Hs9yAUUEaK&#10;qmAKLJZz/GB6MhNBVcvMfVOknC0XBJ7DxLPp6hIvnHN9dYGqjFRVjq4J3r59TTgJ0XWT6TQky3M0&#10;XUfRNBSh0nQdTdvihx5pmpIVGaqhsj/seHx6ouvkHvhw2HPc7fnm228IQp/L8wuGcSRLUoSqEXgB&#10;jmVh6BqbxyfOVmuWk5Cz1RzPdVEVWXKXRduByXSCqqkgYBQwMOBPArzQ5/PDV6zQY2QkTmKyLEUo&#10;4NjSkLmYT5nPZrR1zT6XkojFdIrvOae7Tct+uyUvM2zXpKgKCeIZRx7uH8jzmtlsDag0XcPybMWr&#10;V6949/Yti/mCIi+kaUWTIJ7jcc/d3S1fvnzi2dUzqlKaRn73v/xWFm2b+mQuCyWkv65wXBftVz9/&#10;xctnKxxDEB+ODJqGLkBXBWXb4DkBnitVSFl2pOkb4iJhl+zZRls6IUMgfh2Q1Rl//O4P7DY7sjLF&#10;tA1QQTc1ojhiHk5wHQvPsXn75jVZkpJmJbMwIPR9SUvSpW2hqmp0w+D8QhJzXddhNpsQxTvKMme9&#10;XrBaL9ANQds1ICS5oChKUBRMy2E6mTIIBct1ibKU2693/Okvf+Hy4lLSW8oKz7do2pZhGMjSVNJx&#10;5lMcx5HE+L5HF/IlwLVsdM2gHToMoaFq4Dk2upBE8CJNmfoBZZLQlQWTSSjDMqp80bYNk8lsSl83&#10;MsBeNxiWhef7KKpKVtWYjsN0vmAEHjcbbm7vJDn2pPpdrs94+/otoe9zPB7phlGGuJuKYVQwbJu6&#10;7Sj3B1CkZlHTDfpRIc0KhrJB9VU0zaTvR7a7HcNCMA4KWZZx//TE7eMd1VDxsNmQlzWKKuj6nrpr&#10;ELqGadsIRQYTRhR000RVFIqyIi0LOJUuHNOhrjtGVaBbFqGhEwYBi/kCy7QxdRPXtonjmK5psF3Z&#10;9jdVnb5pqfKCUtcp0wwxjNRlBcOAoWnyUi8UXNthMZ8znUzpWnlI7fZ78rLA70Op9hIChvGnENhq&#10;uSLwPNbzJdcXlzy/eoZA4eH+npvPX/j+b9/LJannoes6TVWR5Rld29C1Lfv4wJfbW+4eHnj+7Bnz&#10;5ZL5csHP3/0MTdU4bnd82R1QxhGxhPlkQpZmNFXNfD5nvVpzt32kKCv2UUSWF7Snsoe2OmM+mXJ5&#10;cSmpf6aNAtRVQ9NJgpphGHRpQp4VmCfyXJ6mjIOLaitouo4fBGi6RtW29OPIoCi0w0jd9pRVy+4Y&#10;87TZksY1aVGg6aa8uAjpcmtaeZkbJQaJQRko64K8zPACG2WAJI/wioBRB2HreKaBashlh6I1uO6B&#10;vO4kFUn0mIaOpes0Y48y9HiGdmr713RVjRjk0EHRpBFnOFlSDNvmWOSo2w2tJmjblnm3kCqitqHo&#10;WnqhUHYtTRLTdz0KsrVK39L3HU3TsNvt+OMf/sh0OuXdu3dSGZfLgeDv//vvubv7yj//r//Es2fP&#10;+P1//z3r9TWmqfP54yem0ynH3Z4//elPLKczZuGEh/t7yqJg6HrevnnD2fqMvK6larooMQ0T7aS6&#10;KvOCpuvZ7Y8oqoZumuR5TlNVzKZTHMcmTRL2uw3btmUShkymE55dXWJZLxiHDlWMmKeAbZ7KRUJa&#10;FtiOjVBVuq7DsEwZxBEKeZHTpBnL+RxDEYxdR1vXDGOHF3isL9a8eveKJEmp2orH7QNxlvLwtKGs&#10;5fdeRWpJ1+sVwcTnZ794x/p8yW635eXrlzRty3Q+5XDcU7ctcZrRtHIZphsGAwNJluD6AaZpURQN&#10;qlCwHYdx6E8UStni7voWS9cJQo/QdbBsi1fXzxCKwl+/23P78QPd+YrQd7F0jaaqMA0V1zb49hfv&#10;+OufO0TfS7NFnKApglkQSB1UGLK6OMcJAwzHYXs48P79jxySGCEUDE2nKkrqokQb4Wp1xsvzK15e&#10;X/Pm8hkaCmlxZOxaqBv0Eca6xbAteYlTTfqmIY1isiTFdz3OVmc4uoFQFM5WZzRhzacfP/Ly+Ut+&#10;/otf8P77H6SmPk4whg5QUHVNUkC6BkUTZEUO48hyPkczDA7REUVROLs4J5xMsD0Hsyy4uLwka1sa&#10;IWgYqbue7X4PyMJAFMfURYXn+yeadsxsNsds6p8Ux4oA05Cfn77vaNuWwA9YLBcEQSBVjIWkX1iW&#10;ydPTE2rTEQYhCgqH/YH66QlhaDzstmwPe3ZFCsMoKWmKioGGmI7YukFbVXiWhWfbBI6La5qMXUud&#10;Z9iOzWIaojOye7zHNFUWYcDDwz3HfcR8tiCPYtJjSVPX8u8zCqZeiCF0Jl7ILJhgCrkkLtOcNIqx&#10;DZMilyGdt69fMTubM18tSbMMwzKp25Z9dGS732HZNpdX59RtxyGJ+PT1llFVSeuSvKrYHPcIU6Mu&#10;Ooq2Rtc0RlVhUEYQoGs6s/mS3f7AID6wXK1I84K27+l6OXTXdYuySqnrFkUROLY8/0xNpwKmsylv&#10;XrwkO8Z0aY6taoSejyYE0+mUm42J7ThUpbx0l1XJ+uxMDiibhiLP8Fz/pE87EPgBptGx30U8PT7i&#10;+TMZSG9aXN+XSjk/wHJ1nCBgulygP3wlKmKUSqEHVMNA7QyaVt5X/n+i3qzHkuxKs1s2HJunO9/r&#10;7jFkRjJJJocqslHSg/Ss/s0C1N0QUADV3VVCNYtkMpmRER4+3/naPJvp4bjYD/EUQAAODzM7Z+/v&#10;W8uLQvqu+fvAP5hMUQaVqqi43txwfXXDYrYiCiekhwun7Q66EUM3Cf0I05AqR9AYFZ3yNUyqCZOq&#10;bhhGheMp5p//+Q/8P//1v3F/d884Knz19bf8/h9+y3w2Y0Bjf4r5eHvHT7d3mLOAyXqJogmEaROE&#10;E6aTGUWeE3g+37z/SraoL8XrErEjimYsJjNsy+G4PZBcUk6HmKpsSS4HPv30haEfePvmHf/x//iP&#10;/Mu//Ctvekntub2/J45j9scjh/2e3SAJvu+/fkdW5NRFTZwkfPr8CUVRuX77jrIs6doKVZGtWse2&#10;MTSDpmyYBBFvr97yn//T/4lpCKa2x9j0tFVDekk5H89MJxFpmnE8nYkvCb4f0DQt/7+trOt6Xp6e&#10;2Z8PlEND3dfkeYGqjKRJiqaoOIbHqCjUXSvDjJaC5VqkRcpKGfB8i92+JMsvmOaMpis5XQ7Yls2o&#10;DUznAXVdYZoq77664Ztv3sM4YhoadVVQtzltU1OXNbbloAmIswtl0yJsGx2NehhJ0oyX45G0rNAM&#10;AwZFmkOSlO3zgdPLCdf0EYZF1/V0vUJeFnTdSBBMyNKCjz9+Yr3a4DkhCj1hOMUQNvvdnsPhiG06&#10;TMIp6/UVh92JPC/5+OmTNDtkGcvlgiDw5XKglWXpyyWRZGchqSCu7dDUBS/PKrrQmc2nCEXjb3/7&#10;K2WesdlsSPOUqzc3OLZNEMlz8d39HYvlUg7L2gFlHLm/v+e8P1AWBbYlKbeObRHHDVVRUNcNpi64&#10;2VzRNdJOdTmfaWoZzOqHnq6QxoFffvdLGcAvCj7+9JHgD3/gu+++491X71/1ic1r6eoiB+FlyTgM&#10;2L6JEALXdjge9jzXT9i6jkASVYpc0iMcy8ZzXKq+Rdd0NEVlYJD2C00O/JxXk5PhuJi6TpVn6Lr+&#10;SjAWoKoMbYeiKBiGQNN0uq5hMpnQNM0rNUXn7u6OOI55//49rusSpyllKZXkwzCgKAphGOJ5Hqvl&#10;jLwo+elWUgAVLaUHDNNiuVri2DYgqVmqqnKOJR0hyVIM08QQKuc0IUkSRmWUGk/LpBsH4jxDFRrC&#10;sbB9l2AakrykZFVGo0hqommq5HWGaRigjzR9zeG8J88zTucjj4+PMEKZVXz+ojF2UOctliFLFGme&#10;o+o6YTRB0yXZPkkSLpcTf/zTn9i8f0/Tdxi2wagqZEXOw/MjfhTIQNo4YtoWhm3SdA1lkWF7FlEQ&#10;MFtOOMdH4ixmpMM0DYqsYOh7LNMgCkLCKEQBDocD436PEDqe7+P5PnGc4DgOYRgynU65F3eSzigE&#10;vh8QRRGGpnH/dEecZVRdhxMErK6vccOAOEspiob9/sDxeGL99TtaS5YrbNPEfqWLCF0WQLYHSQr7&#10;+PCZH+5+QrUE2+MzpqHj+w5W+IZBkWXcqpOU9MVkiek4FHXNJU0ZgJftlpftls1m82q9TKnTliRL&#10;cUMPx3fxPAc/8LA6h7zIUQYVPwzRhIYmNLzAJ5xEqIpcvpwuZ/qxJ40TxqZn6DoUVZFWDqGgmxqm&#10;Y1EWFS+7Z46nC5PFjNligmEY7E979ocdWZlJpamjUVYVcRYzMICqkBYZL7sdtmFgGzJE4/oRwnZZ&#10;rK8YVZ16f6Soj1RNRztAWdYMA1iWwySaspyvGLuexWTGLJyiKRpCk2GXKPTp2oq6Kgj9gPdv32G5&#10;DrqmMXQ9hm4ghEHXDXKeUVS4jscA8p5alhRNg6Lr3N4/oGkapuugaBp+GFI3HYfTmaJuGRVVLgZ7&#10;WabPspyyqiTJbhiIz2eaWpYJuq5itw2ZTmf0fcfQN6ivBlBNvKUbBrI8B0UnLxoe7reMvLBYzFks&#10;1xjCpaxKRqXGsqWquK5r6Ae0UYF+pK1bnh6faIuCZrPBfaUqD6NCUzX0TUual5zPF05xSjcouF6A&#10;Zfuv5ZsZbQvH/RHf9bAslywpOZ9TTNOnLFvadqTtIMsrsrIksi2auqMqG8SgM7wuMAdtwNIs5uGc&#10;n3/9c9qqJj6cOe8PKMOAqZv4bshqveJyyXm4f6BIK4ZhpEhL9vsDWZYzm82JotVrWaxieKVkC9PA&#10;sEzQFC5ZzO64w/Nd0iIjL0uapkUXBrqms97csFytGIHnly0/fvwRIQym0xmfPn+iq2tZ+Ly64ocf&#10;vufz55/43e9+w26/43w+8eMPf+X3//Q7dENHMwQ9I+c4YX88EgQRVV3z9PTC0/Mz09kMYZjSppfl&#10;BLoOqix1C0MQ5zH92DIOHW3dUlcNXdVyOac8Pu+J4xxVCNzAg6HnPPTy7mboeJ7L9WrN9eaa6WSG&#10;qmtUVYEQhqRWVRWn45m7u3uOxwvDoCB0iyKr6HrwQ1+eT5OcoR1QNXBNG9vypLHAd/BNhxMq2fFA&#10;6Nl8++EdwoDkaoFlmcxnEULX6JtCLrGFRl3mWELnm6/eM5tMEEKX5MZaICyDKAwpihyAxWr1Pw07&#10;Qmd/OlD1LY7jkuQ5SZIQJxfCIGCxXPDV+/f84pu37Hc70iSlKEq22z2KEMxdGfqrqpYkzmjqjr6D&#10;fujJ84p+UFAVlWFQqKuW8znm03Ari15ZjuM4RFGEJoQsIxQFqgLj0JMmMQOjXBAIgePI83uSxBRF&#10;ThD4MvRT5NR1hapKGI5pG5Ka3PZ0jVyEXV+9JU9TqqKmLRv6QSqmFRTKomK2mDMOI3meczgceXne&#10;UlY1p+OR56dnmqaDV7uFqqhoqoZlWfieTxhKSmJVlpxPJ/KqwDQNppMI0xRcLid++ulHxnFgc7Xi&#10;fNxyPp8Qo07ohSR5TL2t6ccBRagcz2eysmTq2UT+hMV0yZubG7a7PafTCeEb2LYnn8tgQlv3CFVF&#10;HXVZxs8KTucj91+eUFGYz+ZMpwuGQeV0PPLH/Z9fZyQFt58f+O0//BbNsulHhcPpzIhCmueMQBi5&#10;CFUlrhKascfRVRRDRzNNQtvCsS3qsmS/fUY1NMq25svfHjidTvRtx3q+RBnhtDtSl9KA83B/T5Fn&#10;8v6qqIwo7PcH2q6j6Vp838eypJJd0xQUFfb7g5wN+T73d3f0XYuyXqMB6SWmbxri4xkxKHiGw93n&#10;LyymM26urrB0E9e1EMLgkshl42KxZjpfgSXoGNEUgVANdM34+7fMNi1s00RTNKmBr0qyVM5cvvnw&#10;gdB3GOnou4anpy8cTweEqfGN/gE2a6zXcL8hTBR1JAg8qiKnzAsMVWDoFgoqjmWiaoIonFClDWVa&#10;ScNf3yEY6IeOtm8Y6DEMaRh7+/4NL4c9f/3bj8RpTDCzeffVO3ShcXf/hctlj64oqMrIwIBtCMo0&#10;Zex7HNOmKiuKsqTvBoZ+pOkGmn5gVDXqbmB/ibl9fMKwbFzfR6gaPaAKA2HZ2F5AW9f0yHlvXlYo&#10;uiCYTBmHgefHJ2xbAU3n8ekBx7LQLQsvDMirUs7KddAtgemYUKoURc6gjqBBP7TMF2+YTWacDifO&#10;pz3WaslqNcd1BH1fc0kFg9LR9A1ldma+jJjOpiyWEyzb4OHuDsewOV9O7HY70uy1wM/I7f0XLMfi&#10;zfUNzSDfWfXQ4UUhQtPZvexwXQ/Xdgj8gDRrePv2LXVTYwiDOI75wx/+wGQyJb5c+Nm3HzifL+z2&#10;OyzbZBzgsD/R9i2+HzCbSliUMA2WixVV1VCXjQxG6zqW5RJ4Aboqi2fv3rzF92XZU9M0qrLEcWxZ&#10;jO8HLNNAV1WqyZxzNGXoRj68/wZV13B8H6coiMIJ0+mcJCtwggjbdSWttx9B1TAtm8l8juW4KKo8&#10;Q1V1R9eDMG3E66I9yyuurt9RFDnH4wldmESTCMM0SLICYdgYlmAcB5pupO066rpDVXU818O2bGzL&#10;xRAmQ9dh6CaB57NebqjKEsu0cC2PMi8RwsDQdFzDojVtfMchCkKm0RTb8dgdz6xWS8qy4v72lv/w&#10;+38k8Dxc16IsS0yho6oqYR9xfrynKAvWmw1v3rwDpP1xGsm5euj4FI7Pt19/w/VqzXl34Js377AU&#10;jfQkqXSK0DEci7yqYYRJNOGbD9/gTyPyqiavSnRhMJvMePfmHYEfMJ1MKIsKZQTLtLFtmzc372Rg&#10;yvX52YefE/oRLy/POI5NcklJ6wtZUqCgITSD1XzD+npNP/a0bUM1SsvbXt1xtX5D+xp8LMsC23D5&#10;+t0HqqUMjdZlw3q5oWtGXnY78BW6use1fKJgQlU0tE2L67lYwmHooKt6mqKht3rGFgZlRBs1dHS6&#10;uidwZSGxbwdqGpJzQtu2vL15y3q9ZjKd0r3elYTQ6LpWWm/yEl3TWK822JZFUzUkrSwsG8LAMi2G&#10;rkdD5XiW9Go/8FGE4HK+8PzwyG6/I5z6XG02WB/xHQsAACAASURBVLZF70vQTegF+I7P2I3yuR5G&#10;mqZDQ8MwpTHPdl1++/vfEk0naLoOCgjDRBjSTmEIA9fzcH0f37SYXd+g2i5ZVdO1LaZt43o+i82G&#10;0/7AYr2iqCq8wOef/pf/lbffXHHKTtw9fqHvRoRQ8Rwf13Uk/XiAvh04HI6URcnT0xN/++FHPM/n&#10;/fuvEJo0O00mEyYTWYStKhk413Sdp8cnfvjhe5ZvNvzC+yWn5MDhuOdwPBBGEfP5gjzP+fT5C6fD&#10;iTIvsAyL6eue0tAFoR9iqNJEXhYlmq6xXK3wg4A8z7m/veXl6YXNas3YDySXmLHuoJOB/TEIGZoe&#10;wxYUScbD5zvOWUbdd3z8648c90foO3ZJTK/o6K2K3SgMWUGaXDBdm//wD9/hWCbK2DOfRoxDT13V&#10;mLolC5Z9x9gNaIqc+eyet5imIEljkstFWjLfvuXqtWSgvhocqqokCEJURaGrK4a2wTEtrlYrrlZL&#10;VFUjS1MMx5JlMEUh8D2EptE1DYYQeJ4r381CMAwDeZEzDiPhJMKyLM5nGSCyHBvHdV7tXYK8zCnr&#10;irKp+HT7ibsvd5iGQejLAm47tGRFSl3VJGVKr/S0Q0taFDy+vPDx9hOKquIELlmZcfd0T9d2zGYL&#10;aarXVYQtiOYTlGGgymoZPksTLMvkq/fvmE0nBJ7HfDojjRNMyyKKIplrEJJ2HPg+89mMKAjIku/4&#10;9NNnDF2wXq7Y/PpXrNcbdFXDdV3GYeDHjx/xPVko3+52/I//91+5vf1EPwyEYUhyOvLu/XsWyyXb&#10;xwc5+0hTvv/jH6nrBsu2eLq/4/HpifhyQVXg3TdfMYkiTNPk4f4O07LIioJ+HLEsi7EsEYbANCxM&#10;26ZuW3kmM01JzdcNVGGQlQV116FqI1lRUDYNh8sZx9Y5ns7cfvnCbi8DR47ro2kGbd+z2+3JioJ2&#10;HLkxrFdr6iCLCMIgieV+bhhH6lruqlzXRdd0ttstuivLCT4SzKQJnWEYaF9NN75pYZk2fVWTlTl5&#10;mtLWJWWWcjkdGd+9QVVVFFUQBD6L5RJ/MqVXVM5xQpdXVJWkzNdNQ9v1dEPPqCjohoFl2aiaStv1&#10;1IMsJauqyjBCVTckaSaLlaaFpndUdUPbNthNIy1omoaqaQhhogudYRxQdJ2yKjknCT2Q5Dl5lZPl&#10;GcfzmVa+LLlczpzPJ3TDwLYt8qLENAxm8ynHXlJ4u6GnaTsYpcnKtV36UaGoO/qqQ+mApmPoRsai&#10;RAQdnioYhUUrHKq44MAOB43pjU9ftygj3CyuGKqBqbeRYdBxxLYEjjBwLYvpa3CxfZ3raorG+XSm&#10;b1oMXce2LFQ01A4ulwtFUZNnFb4nw3y2cLhUCV0jwTnTxYzVfElZlZy2O5LjiTKMCN7e8Ntf/Rpd&#10;UzkfDziGgWnoHA97hr5nOovwA5+iKKmamvlizrt3b8nynLwoWG/WCNPkh7/+wGQywfU8aDpZxqga&#10;8suF1XLFcjFH1TUmYUBkhJiOQNFGqrbi4f6LLICbguNxx/GwY7t9kYWLoaF6zc34UcigKZRN9QoO&#10;demahpfHJ4ZxwHM9QtejaAdavce1bP7h17+hSFLUsUc3Ndq6foXDVrxst7SOx/LqmjhLOVxOxFmG&#10;F4SyCHU58fTyTBwnmI5DP45sX144nY6gyoJQWeSURY6uzXBdh6pypVXGEAihc3jZM3QNMKAqCv3Q&#10;U5QliiprBvNohqELeR5WVDzHZRZNuJzP5GlGa4X03Yg2vs4eqpKiqQjCkPWbDdfvb9AtQTt2DOpI&#10;WuY8H3aM44AidKqqwXDlXiAtK85ZQZpmHC5nBk1DNQxM18X0PRCCsu8om5q271EUlZfnF3w/JPAC&#10;mrqnzGte9C20PY6wsHSDyAvoB1cClBjpqoa+7tBeoSambrBPM/7yl+8Zmh6Q9nPLsCXYpKlp25Y2&#10;69BtE8dy0FWNPMnYLBZMJhOZwdAFeZrRlSVDozIOA65rMaLwvN1yOR9JkjNqD7ZuwDByOBxI05Su&#10;baVpL0n501++58fPHzldzvz184+czglfrZbYro9qCRwG2q4jTVNUBlCg7SRAbBgUPC9gsVhh2zKb&#10;VpWlhOeqCm3bUVcVohcYhkDXdVzHRdc0+q7DMkxZmkUhu8So2ohQVAQqY9fimw7X6ysM3SBNUj7f&#10;fsS0LGZ+SGg75GlGlhUIBwzTxjUMTEXF83wcTWfi+iwXK1bTKaHrMRYVTZyg2yZtljFWNXWZYlsC&#10;zTLQUbE0DUPoCE1F11X5MykyRH087tGFgKGnLgsUoaEbAlNVmQYy2OpogvKUMHYj+eVEUZZ0owwg&#10;+7agzTN29xV637Pf70kPB6z5HOs1UxW4NvoI2elMfDrT5CWaqpH1MeFihjDlXl/TNbpxpKpr+lrO&#10;2y3HxzBMNF2n70fSPJeWIl1jOpvy8a87+gEsx2Vj3jCNPDzHhHGg71qyvMQvKwzDRh06hlFCbuum&#10;pmpqjFJnZMRSFECh61qKopDfUF3mr+qqom97hm6g6RuGesA2bQzF4P7uAdu0USeKhGIZNo6wOJYZ&#10;TVHRqwZjP6DrOroic35CVfBtCyNwMaoEx9RZRAHr+YS+Kbl/fOJ8euHmZkM9VlzOB0zDQFOhGzpp&#10;NxUBlmVxOcUUVUWe5+iqTlXWmEYm96V+yAhkWS6L/pq0PpdtS1ZWHE5HwmnIqKs0o/w+789nBqEx&#10;aAqrN9ccshjN0DgfLxxPR2l9GwfquuJw2Mm9ISptWdPkFU1eodUDL/k9TZwTej5tVjBZLNjMFmxW&#10;K6IwxDINlssF2+NOmkR0lceXZ5I8w0pjhGWgmgJNM6XxV2iMpk6vwSVLiZPk1YrmoQuduq6A8fV8&#10;oaFrOoYQEiQwmeC+WjDiJKHvB87nM8fDkcv5LGe0rsPVesPm5gpdCHb7PT0di+WC3/z2N4zDwO2n&#10;TxRpShR6XK1W3FytpKW3KXl+fuB8OhDHJ15enrhcTjw/vYAwsG2Dtq3RVHBtA10d0ZUB21BRxo6u&#10;rSXtP/QxhSBPUwwhcG2bvm9pGejGEdvzsBWPLM9o8gLH7djvjjw9PREnCZ4bkGclX27vadoWz/M4&#10;HFOm0xm241OUDff3z+y2R8q8xhQ2Y9fRtSNFUQEK08mM2WyOaVhczmcmkwlpmRF6PleLBZv5nPh8&#10;5LLf05YVN29v8GwHRzPoqoo8TrhkGXFWImyHIa/Ii5pB0UDPUfQDd18e8PyAx+cn2qZlGEaZyxgH&#10;CVq+xNJg24+Yo8Zud0DoBmVR8cOPP/Kb3/8jRVlyPJzJ84quHzmdLvzsm1+wXK1o+x7TMlFVuaMf&#10;Bvn8GUJBVZS/79cVVC5JzDBCnCUcz3LupWgSonM6x1RVQbBcEoQBQRSQxWdc35Pvhr7l+eWJkR7T&#10;Mnh6eKJTOoRv4RgO03DGNJgQnxJmwZTVzCRLchaTGYHj8/2//Zmn9SMzP5Dv1jSnsiQkx3U9FvMl&#10;vh+AojKfLxCGze3tPU3TMJsvEIbJ2AhcJ8P3Q7I0Jc9LLNOURhBdQ8tkiaDvO3QNLFNHUWASBdxc&#10;r9m+bFlMIs7nE9OZLCIulwvWqyVCU3l6fqLvO+L4xNDX9F1HmsScjgeenp7YPj8ymUz49Xe/YD6b&#10;0NQFh/0TXdeCOtD1DXF85mSZBI5H3zdUVc7ptGe73UogtmNTFBnH457tfkeSxhiWwPEd6ram7loY&#10;BkZlRNEVunHgklw4pxee9geOlxNooKhgOxbL5ZKr6xt8P+T5+eUV0pwSn3bkyZnf/eZXXK9XHPZb&#10;HMtgPo1ILydZLO9a8jwhmsi7sht4qIbMt4+KLAQZfU+a55R1QZIlHC9HDFPghx7n+ExyOKK1NUPf&#10;Ujcl+8MB13PlHP0VkNr3jcwg6zplUfB4f8e7N1csphHv3755NWjlGMLmeDzSdg2//OUvQIGiLIiz&#10;RJ4Vq4K8zLkkMetxRBfSsJ7Ectf07s0bbNPE0HQsU6ArCnFe0LYVuqbStx1pVRKnMd//+c8k2YX1&#10;1UpCtTSVMAxQNYWqKqnqEtN08EOf65tr/umf/gnPcbAtGyFk3l1BIctitrsXzucjdVPi+S55npMX&#10;GbPZTAI8Lhe++uoDliMtlgMj89US/Xe/+yXLWUDe1TRlQqfq6AwsJxGR42LYDr7vYqgqtmnQ1AUP&#10;D184nw+0Xc1iPadrWjZXKyzL4PbpkTxNXxvS8hA0Dj1tW6FpKovlnGgaok4ijobAciqubzZMZzP6&#10;YUBVddquoygrALImY1RGDFtw9eYaRYwMfYvlWhiWwHM9mqZi1CSt83w5U7cthrDoh5HZdE5a5Dw8&#10;PJLlubwg64I4zWTQ5HSUSkdNkwPppkZBwbIshldFmmVaqLrA1HTGrkeMCpHtors6Y9HSGCZpVnA5&#10;H3AMnbLMUPsO17OlDmwYyOKEWTQh8gOatqVrO/I0IwgjuqFHUzVc3ydsG1DV17LFA88vW7I0ZbPe&#10;EE2mrNZX/OznP2fsB9lQbjrQajTFxHU9xGjzctiSJAmmaaKQ/v0h0AYVMaqUVUNZVigor4q5AlXV&#10;OcUxu8OB2/s7DvGRl8MLYTTFMU0MRaFNB4q8ZFQUVqs1k/cT0rqWgam65ng6sz8e6V4pqmae4xge&#10;vudhRwJL6EzCCM8LGMYe3/V4a+jsX3akac56tcJZrqmrirHpsHUDW5iYmlS+GxsVxhHHdYmiCf3Y&#10;Y757j+96jMPAbrdlf9iTFwXCMOj6/nUh4shgf9Mwdj2uZbGYzljN5mxWKyaBDDkd9wd++viR28+f&#10;iS+xJL7WMihZZBlj19G0DVVTU5S5DH4FAYvlkvlyga5pspyRJKRxQuT5jH1PV7ecjkeKsmQ6nfLu&#10;3TtOWUwcX/jbxx9RFZWyKOmbDqFouLbLZrVBUWS5QFNVykou4hRDJ89L4iQhSVJes72Sntn19F2P&#10;9tp0zvOc1M0p6pqfbm95MrZE4YyH5xeO5wvH84UiblB0Bct2MC0bx3FRXjVDVV0R6SG6IQdBVVMy&#10;KD2z+Yz0kpEXGef0RDM2tMpIq6h0qKiqjqr1DONI20h1tWmYWIaJY5uovofv2mhIu0ffNDSlJNAr&#10;upDN/6Gn63s0Xcf1fY5PCc/7HRhCDqjbVir1XtVEmhA0bUeVZrRNI+k8uk5XFfRdR5HnfLm747/8&#10;X/+Jq80VQ9NRv39Peox5eLznp48feXp54rf/+FsU4Hg88vbtGwJfEoAWszlD3fD5p0/kec75dOLH&#10;v/3I3Zc7FKHxzXe/wBAGiq7z/t07FBSELhDqiDAMgiCi7QcM26Eb5EJbUTWu1iuCIMAyTWxTYOgq&#10;Y9/j+x6B77OcRtiWga7JJa2GQhXNKNKSoR/ZuCau62LZNoqqoukawjAYgbZtqLMEoamYmkDtR06H&#10;PU1XE0QBmtD47le/5MvdHec4Jsku7A4Hdsc9/ThiOza+5dO2NePYYzsOtmNKpaipY1kWzevh/o9/&#10;+neaTv7OyrqhV2S4qGekLGscz8f3ArqmwdRfSTCaijfx8DwXXVc5Hg90dY2hhkynPtPZFB1om5ov&#10;n37i3//Hv0H3C5T1irbIyLKUzUJSq64WCyahj2uaTMKI4+EonwXXxfd9HN8nmEwZNJWqLDkcD2x3&#10;W1Sh09SykNPWNYHjEoVX/ON3v+b6+pr1dEogTDlcaGSho04ylGFAaTsMVcU0BG1fMnZSWayhMJtO&#10;sS2bn8qC4+FI9WryGQHHc5lOpoRRRN/1VE0LXUc79KiGjuXZDCpopo5umRRNTdHWdPFZkrl1jbUn&#10;FYTSvCOJO6v1mk6XRpjt8cgxvhDHCdNoSpqmHPcH3ly/wfO918WRpO4IIYcrlmkymU6YzWbsdi+M&#10;48hqsSKaRCiqgq4PGEJIcus4oqny5xmBPM95eHzgEsdYnkOc51zSmGposUwLS9cxFJ2pHzL/+gPL&#10;6ZxZNOXt6i1+GGLoCmPfoNNjqCNdmXHZPmGPJS/bJzbrJdNJxHm/53Q4YSo6991nskSapHzLIvI9&#10;XMsicB1u1iuUruP8/IDneLS11HpNAo9hlMrl5WrBZL1A2BZNfEEfB7qqIC0LdMvAcqW1pW4bHp4e&#10;+fe//BmEoHklisZpiiI00BRM28IyJUmkyHOOpyO2ZWOZNk9PL5wuMZpuUFeS8tJ2HaZtEZgOum5g&#10;CBNN1WSbuwdT15lPJ3zz9TeEQcjCn1BdMvYvO7n43azpxoG6qnBdFyHEa9HwAcOUFLmhl8HG0A+o&#10;q5pxHJlEIbxS84pc/nueF2EZFobpUFc1dV3jeAYoCl/u78nKkqwoyesczzXwowghNNq2YVRUFE2g&#10;vZIbPNvB1i0s3aItZVli4kcspwuUUcU3XWbBFFUHz/GwTIf5fEXg+zRVi6bq0limGzxv98RJymKx&#10;pG1a/vjHf+Onj5/JsgJQ+MMf/huWafO//29LFM0gK2ru7p84nGKmnkswKqi6oO0G+n7EsR0YRkLX&#10;53q9pqlqPh1ihqZBqDpCVQm9AF1RyZKc20+33H1+wBQOVZHw/V9+oG073tx8xa9+/Vt++nTLcrmg&#10;ahr+8//9X8iqiv1hx939HULTWS9XrK6W3P70mZfdM0kaS7WtqtKPA/v9CzoKliEwdYPI9wndgLu6&#10;RaiCiT+hTgoGoZNdUl4eXxi6mjIrOWwPxMcziqaxXKxI04yXlx2bmxuiaMLE0CnqkrZpGfsBFAVd&#10;M0iSnKqUYdTDMcGzRjRUhGHjBSG6Krh+c01R1ZzjI+/fv2cycamqDMvREaYKeo8XOYQzj0U0JYlj&#10;Drsdi03EYh0xdD1j35MXZwLXpmhbXMdD0wMGZaQcIU0GjlmDUAuGOGcYoG4HFGHQl/KMNYxwSVNe&#10;HrdUacP06xW6YdONNa4fUbU90+mCIq+xHQ8hLCzLJU0L4nNC4EcURcHjk9TX/+zDt8ymKlEYsl6v&#10;aduOl8MWwxA8PD6hC8FitaTvO1BlYDgvKoTQUXVdFkkDj7YuqdsSP/JZtAtMYZAnKbefb8mSjKqq&#10;6YcR23NpNYPdfs/+eCQrCizTQkMlcgOOpxPbpyeaqub6+pqbq2vappVL6q6nrirKquTN9Q22ZbPf&#10;7vj8+TNd17Hfbum6jvl0wvuvvwJFwXIdXvY7/uVf/5WX7Zb/+t//O8M4sl6vJQXaEDCMssBb16iq&#10;Rl3XzOczrq+vOJ+OFGnKOAz0A5R5wcS3mUYTQj/AMi2UXpMkBJABbVsaOL56/xXKMGCYJjoKpq4z&#10;zOcoqsqrDZe+a1+XNTqGKelubdsC4DjO63fIkMS+vpeLUEXBEFLlvhZr+qEHRZZdwijCMnWSLPu7&#10;ArYbZNHW9TxM06Kqqr9T+8uqJMtzyrqW1HpDoKojwjQwHRvDFITTiEk9kwEQ08QPffqhw4tc5ss5&#10;9VhR9TmKLs0T49jQ0yJ0HWHplG3BOSkoy4Kqqdi+bAmDidRODi1ZkpMnFbNIQTcEWVHJ4all4ik6&#10;0/mMxWrN6XLiz9//laRtCCcR8+Uc0zVp+57T5UzRVJR1xWa1JIxCUKGsC7q+YbVaM5tG9HR0XYum&#10;KyxWcwI/wNBkoPDn337Lh6++pu96giDgfDqh6zqb9YblYiGXf2HAPi9fW9cKYRCSejFD27Naroii&#10;Ka5pcorl0tdUXTAEs9WSaDZjQGEcFc6XmB/++gOzN1dgSNuKpiBtN21DU5c8PN5z//xIXOc8H7c0&#10;Si9NeY5gUEaytpDKYeCcJyhCwKiQFPJ7nWQZVd2gaRpt15OlKUJIcmDfDwDoQhBOIibzCZohFxEK&#10;kuihaCrRJMJybRRNJZxMsF2HIr8wMFDWJQMjp/OJ9BTz7YefYZiCOIs5JxeyU8LxfOD56YWiLsiK&#10;jKfnR5LywshAnCZkRUpWpGhCJy5i8iKnSmL6sSfJU+4f7jmez7iWRW1aCNPiFKdo5gVh2aR5wSXN&#10;KOuOvKwZFZUuzTmfY3RVRWgGtuUgFBXfDdDQ6JqWvM9oq4bRG1BGSapaL1YErkdRV5zjE00zYtoy&#10;BGRZDpbtMo6jNHW2Ldv9njhNyF8JUEmaYpkW0et9QxgWQ92hCUFZ1ZzjhKyoaLoO+p7T+czhcKBr&#10;OxnqHAe6puF0OqAwsH2RJZ71Zk2SqDR1zWQS8nI4UdcNujBwXJ+yaLn98kSaprx/V7NcbBC6Ta0N&#10;aMLE9z1prMkyfMfFMkxCL6AJCu4+fyY9n/FsB6KAz3df+Mw9i+kMdYT4EnM8HNgfz+imwYjG/nAm&#10;zUoM02WzumY5W8sQjO2SJiW7/ZmuU8jyksPhTFxkxElO0TbYdc84vJYbhMAyHcZhoKt7yrQkizOO&#10;LweeHx45bneo48DPvv6Aa3uoaDRVx+55z1/+9D1ZljOdzHEcD2VQGTsYOzCERWeM6MLCGXvQNMq2&#10;Icoz0rKQdJ3kwixNSPNMntNsGy3JKMocw5AGQ03TGQZJBVssFvKb0bSk8RlVUXA9i/3+maqq+PHj&#10;jzy/PNJ1LY/399zd3VJrLeci5tP9Hc+7LVXdcL7EdEPF4Xh6/XNkUOH2yx3LtmFUFNBHjvsTmqlx&#10;Ts/UbSmX3q0sadZZwfGS8HI40Y/y/3VeFSiagu3apMeEvu/wPJfVcsl8PsMwTJI0Jckyhn4kmkzo&#10;uo4ff/zI9z/+jbJucGxZJLrEZ4Y0l3YE26LWWtIko2hV6rxE6UdUNEpFI/Ii9HlIm88IA4/VPEQV&#10;EHi/pu878ixFQ2M2neA6NkMnyVJB6LNaLKDvOV9OPG+fUXQV1/cIl1fsDwcUXcGLQi5JTNaU7A57&#10;Hp+faYeeyXQq54BZyjiObDYu3377c37/+98RGUjDWd2w3cq5n2qYOKG00pyOF7p2+Dtgpa5byrKm&#10;70bCKCKKZriOQ9/D89MLjm2hjCOTyRRFUV/BDxOariWIIrqhYxh6qb92HBp1lATTJCbPcxzHJgwD&#10;YCTLUhhH3t7cIHTxOle1mYRT0u5CGmfEl4zL8USeJhi6xmazxnVcRhV0TcMQBnXdoBYVQhhE0QQt&#10;zTgeTlRVTdf0qKpGVTccDyfi04XA9dms13z77c+oqpr7pwcs1+bn3/2c9WbF89MD3//lT/SdpGbN&#10;p1NmswlhFJAVCYYlmC1njArsjweyskARstCw2my4ut4wi2YYikBoBvPpjMAP0TSdOEnl2c+wef/2&#10;PSoqlunyePfAl909zw9PKK8Er/MpIQgmDO1Imdfstjsm0ynx6739q7dfIwJp2zkcT4yKQtv1eEGA&#10;5bgIy+F4ulD3HaOu0jJQJBd5B56ENEOH6Vq49JRNTVEVZHnONJxwOBw57PZUWYnQdSwhXu0KHdF0&#10;wioMeXp6RlEVZos5umHI90EqA73zNzN+892vyE9H1usVQtc47g/YlollGFjC4OHunqZtGIeRw/7A&#10;0Hak5wviu19zvdpgGSZ9Lxf/uZLT1R22YeNZLoOhkTc1TdWQJTnpJaF7DWvpqkaeZuRpwTiOmIaJ&#10;Y9vMZlO+/uprXNfksHvmcikRmqBrWzQNmrqWy17Toq0aeF1ej/1I13YUuaRxOmaHquioo4blyLm6&#10;6+Wk54wsTTkeDzh1w/l0YqDDtHSEaVFUGSM9dVuyPz4zKirvnRu8wKFqcg6nLXlmEnqShjb2PUPb&#10;UmQpyeVMFE1I44RLktA2LVmaMxgOTt1S9xXnNCMrK46XhEHNiNoOu+1A1YmmU9phRDdMmqYjzQuG&#10;QSErSkzbQX214ZmOS9f39KPCOUlAgbptsFybuqtRgN1xz/3THapQcDyHl9eQlmd7TMMpi/kMz/Z4&#10;eXxC04FxYLmYMp347PZPpPmIYRkozUAQObx5u0YVJoo2UpQpj08P6IpGkRUURU6ep1Rlhaqp/Pn7&#10;v5CkCU3b4HkeiqJjHmTBP/B8WXz2ZZB3VGC1lKTxm5sb9vs99/f3/POnT1zf3HB1dcWoDkRRKEtT&#10;ykiWZSRpRt3UZFnJdDaXhj3PRegGTd1yPp057A6omsZ8oTMJJtgbC8/z2Kyu8AO50xCGoKtbyrKg&#10;71rKMqeTESdCN2AaTGiallk0pWwa2qajrlpM02I6m9P2A3FVczxfOMcJtuMRTiZE0zleOOEUx1RV&#10;T5qllFWDqhtouoHn+9RNg1NUfPjm53z86SM/3X7BtAxsJ8ALXKztjqJsGDUNXdNwvYBxGEDRUFWF&#10;KJoidI08q8jTgiLPqMqaq9UVk2jKvt6SJRlFWsr3wDByvdownU5pq1qWWFtp91A0wcvuiGHIcmM/&#10;9GiaitAFXhBwPp/J0gbLsrAc+ffDOOJ5HkEQkOU5SZyQ5wW+7aF7GqYwWcwWvH/3nuKc4Fg2rmaw&#10;WW1YzBdUbcvuuCdNc7q+l2CY2Qw3jGgOe+6//I3pfE4YStPvfDYlfL3/jONI30rqdhhGFIXcC374&#10;8IEwinjZShiWLgRt0vP50xdmyxnT+RTHswkDuXuq6gq9r1HQSPSU0Iu4JDFVUZOlJZZtY5kWN2uP&#10;+Hjh4e6JxXzJ2IOummiKjlDlfdezfZI4oWka+m5ARZNwhbKhqwc0RWBqBlmSkZ4TdF3DEjbz6ZKi&#10;qCiKnLEbsU2b0AtZLdZEgbSjK6MsV479QFe3OJZDU9Y83D9AzytBtYZRwXEcJpMZ8/mcrutJLzE/&#10;/O0HUJDfvfmM/XZHXVX4noelm/TNQFIk0I9MwynL+ZJpOIURNKHQ9C1lVWAJaRfK8kzeXa+u0XUh&#10;d66qimmZVHVN3bZcb66wPR/NDxlUnWi9oVE1OBypm5rwtQStGQLH93n/4QP745Fp6LBarZnO5hRd&#10;iaZocvahOziOgyEMsrqhbeVznqYX0jTj4eGRn376xNu37/j6KxVV0dCFLvcWYYimaxzPR47HE3Vd&#10;czgceNo+Mt1MKYqUu/s7Hh7uSdOEPM/x/YDLJeZ4OPH4+Cj3u47Ltz/7ljTJELrgdDrTlDVN05Dn&#10;OYvlguurKz58+MDt7S13t7cUccZ8NmMaTbCFiW1YKNqIJQyW0xnvb94ync9QVY22GzgmCU3f8enT&#10;Lf0oyy7v37zDDads5mt8x6Wqe0bHI5xGAR36IwAAIABJREFU7HZ7yiKHsWO5mKGrCnVZc3N1g2O7&#10;gEZZ1HTtwH5/5N//x78zX8yYTALeXL/Bd11s00RXNRRVFsFGRaUeFUny7ltURcU0TNqmJssyea6M&#10;QubzGeM4oI0jQ9+jAqqiIDQNGKmbClPIfWBelLJopSrYtk1Zltzd3WG7lpwTAZc4pqhKedc8HXl6&#10;fuJl98I5PuE6Dq5r43suqCOn+EyaJKCrMktQm4ihRRUqiq4gTANFV7h7vON594xpWgSTCHoNMRqM&#10;ykg7tBRJRlNXNGUF/YDnukz8gOV0RuB7AH+fz4+DLBIoyJlWFEa4jkPXdtxcXXH/5Y62lsWN682G&#10;+WwqbZrPT6iqiu85hIFPWeTkaYIpNG6uNtR1zeTV+KGrCqHvsd1uydKEvml4s15jmiaGZTGZTnBt&#10;Wep1PY+6KOgch81qRZGlDMPI+XwhSVKm0ylGP1K1HZqmygJBJrMdpmPLgj8wAHXbkpclwtBo+p68&#10;LNnu98wnIVXVkSQ52+2RSxIzHXSgYbc9kSQpdduiW7J4O6AQBCFFIUF4luESx/GrQWhG2zak6cAw&#10;DtIioqo4/x9P79E0SXam2R3XMjz0J1NWoaoAtLVAN2ZBmwX5p2mkGY00I2nGmUE3WgAlU38itHAt&#10;rwsubnTtc1GZFe5+7/s+zzmex3gyYVAGuQcdoG0EhmlcqKeC2XSGZ3n4tkPaCfquxbVt9ns5UxVt&#10;jW0b3Nze0ikqVdsRxgl1q1FUDcdjSFHkPD49UtcVw9DJELVl0wo518yznGHo0XUDIQR5npGlGcMw&#10;oOsGXd/TdR2i7YiTFFVRUHVpfe4HJJVX0xB9R1E35HVFXldkZYZtm2i6ymwxxXJd0A2msxHWyMO0&#10;bG7u7jiHEZZlcnt7g6701GVOHEWX30FN1wru7u7o2546LVBbmLoBN7Mr2ralKEvqU4jRdDiDRpuU&#10;jC0fvVWxBoOJPSIKzwx9x8jwsDFxlR7TVJnNJui6Iottjs2L21t81yYKz0zGAYHvE4cRyjDI8r1h&#10;UpeNLNq3PYvlNYqqczrHWJZFWTREYYKhmEyDKcvZksDxqfOCMs2lKcd2eHF7R+D55Jm0cy3nc3Rd&#10;o/pPMJxj/7ofz4uc6XTCZDqlrhv+9M9/QtN1rm+u+emnny8ZiwKlHfBMh7IqURQFRZHWoeX1gnHg&#10;kTclKj3TwCMqoOtbprMJVV3x6fNH4tOZc3QiiSJOaYI/HeNMRzR9h2hb+Y2rKwLPo0gzkjSVVqxu&#10;AFNQZTkjy+Xrl2/47Xff8csPP9FXDdSCoqrokGCgDllu2h52JHlG2Ug7pBeMUC42xM9fvlBWFbph&#10;0rQt6/WaKEmxHBvDMMiKEhS4ulqwmM8wNJW2a+V/j6oS+C59J+8ohqHTKz2NEAyAaZkMA2iazmw2&#10;l4aOxZKuEeRxCh20TScDxSi0fY+qq3iBz+Jmye3rF1RDw+a8Q3MMjN7hmIREj1/QVBXHdSnrivFy&#10;ieW4bE4n9rsDWZZTVzXL5RLdtuhVlaIVCFRgoEehGwZaITgeDmiKyjgIGHkedzfXZElGeApxDIO+&#10;6bA0g0GTGRdd07iaLfn2q9/wzddfU1YZ8+mc43bL+XhGVzWGARgkNd0bOaRlKSEV0zFff/U1hi2h&#10;IufjmTdvXjINfKbjkbx/aSq0AqVrKYrissuEPEvYbFYEvo9r2viWAz3SRnIxgg8D7A8HtPcf+P7n&#10;H1ltN6wPW3wv4OXLN3SaQl0LTMeipSdNc5Sup7rske7u77iaX3F/e08UR1iWJS2x1HRNS6+A0nMx&#10;p5vS3th20t6naheQ5Ijbq2s60cnnsIPwcKTOC7q6ZTaecT1dMgumVPOa8LBjOp2wGE8xDINOq6kH&#10;Bb0Hz7CZT8ZUZc1kMmbs+oy9EYEf4Ns2pqZy2uxA1HiuTZqGqEpH0xRoWBQM1MNAVRUoqo3eqViO&#10;i+e7kA8yuJkXoEBWFOR5im6ZeLqPqgw4pompq6AqDJ2gKQVC0+jbhrouSduGYDomLwv5HhANURiR&#10;xhG2qmCrCtZ4jGM7NGVNnqTsNztMzcB3XAxHg6YlOYfQdgR+QFo3pHGCKAWv7l5iTsbS0ioaVHWg&#10;qiv5DVFUGf5XVDTDxDI0lvMxrm2g0qHrOufTgSQtCcMY07ZROyHLHENP0woUVUHVNBnCvoSzFUWh&#10;aRrqWu41h64njROUHuggDM+cD2dJJ3dcRFEz1C0m8kxmqwaWoqN1AyPL5ZgXZGGI4/ooVsdsMqGr&#10;SjTbIHAdpuMFgePx6vaWwHXYr/bstytUBHQNDK3M/GgaURhJaKxl4QUuqqFT1jWaphOMJ2iqDkNN&#10;lmb0oiMKI2ZXVwwDMvtQVQSTCcOVPG+644C8qTg+fCGrawrRUA8d/nRK1QkGXWW4gH3bCxn/arkk&#10;8H1ZLDIMxm6AKGtO+yNlWmCpOrZuco72FEHO7XQBdstyOuX33/6WFy/vaZqa6vKboR/QTZ3pdMb+&#10;fORwPpPWBdd3Nwy6zE6cwhPpD39FUVWOB7nXr/NcGj/7jqqUO1IAXddwXRdd13AcFzEMfPPtt1iW&#10;xel05vu/fn+Z3SokcUrfdXjjgFcvX/Lm9WsWV0uyomC1+nd0XZdnvTgiTWPWqyfSKMa1LQxdwbUN&#10;DMPifDqT5wkj3+XmekFdlXRdh20btKhMJgFRfEYIgTJ0dKJCV0cEvsPH979wOOyJo5g0i5m/fo0/&#10;8vBcF9uyyIsU3bbQbZPiYto9ns+s12tOpxP785HVakVVVkzGMzk3DSNUVcWyHQxnxHQWoekWoh1Y&#10;bw6kWUma5FRlg6qa6LpFnkmAxGKx5O72jiRKcBwH27FA6Qkcj8Bxmbgeu4cv7FdrdqsVv/3ttyzG&#10;UxzdJEsSPv7yjlMU0QxQNIJBhx6NblAQbU9eVDw/r9ENi9P5RKsIlB56ITOIuqqidT3b9ZauauiK&#10;mvB8pi5rbMvmp3c/M7u6pulbTqeQoqioG0GZCaazucyMdR390MOgoKgaQgiSJEVFsD8cOJ3OdF3H&#10;cjmnH3p6wHYdCdPWFJquIS+FNBcYElZlO9alOCwwTB3dNC75MBUU+a2P4xjDMwm0CSoaY3+MpRgo&#10;oqcrBcZgonYKfdXSKCVNVpFFCRPLZTGdoQ5QVzX73UGelfsBFOXX5xvVoG4+0pwjZnNpW3AukHvX&#10;9TifI1RV4f7+Fk01iKKIKDqjYtP2Mg96d3NF3/dMxyMWiwWz0UhaCZoG3TDkHMK2YegJzydUdSAI&#10;xsRRyH6XYOg6SRxx2G85HLa8fnnPq1evqMoc07gmTSP+z//r/+Dv/u5vEW1NUWT867/+M6vFkpc3&#10;9+w2W0xLGmTOoQR7BbMpZZHTNJWEBtAzmQR4vjzf3N3f07fyTnKKzxyOez5++sjueOCUpkRRjGhb&#10;FFXFcR1838P3PYRoZIZRUxmGgf1uS1fl/N3vvmExn1DlMb5ro6ugq/Db337Ldr3i3/7tX/jqN9+y&#10;WF7RtBV1U9FJ7J/MvIuWNEvQdJ1TdOIUndA0nbv7OzRdQ1EUojjCsS2WV1ckaUSapUwmExTJ2KAT&#10;HaJs8D0HBYU4Chn/zXe8ffuG3337DUl0lqWJfMf+cMCwbF68fEnVVGRlwf54JIwiHp6feFqvqNua&#10;rm/p+pYsL8nzlKausUxDZoAVFVFV1J3guN9RFhmj0YisLEmzlHN04qcffuAcn0jTVwSTEbP5lNv7&#10;W0xDGl4a0eD4EjY5nc8IpmNsTUdVFDRdRdcVkijhsN/x4cM7dvstVVUwDB15nnI8HQijEEO3GAcB&#10;d7d3uCMPBYXpfEavgH57u6CqU6I0k0GiHpoiZ+r7BLcTyqpB01XassLWdGrRsF0dGQbBYj5lOh3j&#10;2DY3y2vGfoAiBF+az9RFxYubG14u7xBC0H7zDUPby9CPKluYhmOy8Gy6oSFOzmR5TpymVFUjSwld&#10;h2LpbA4bJpOAqi5k8FtUnKIT611FeoywHZPR2LuYACo0w6AoCvKixOsHNvsdP/30sxwiLBZygbne&#10;SB2kZshQjqJeSAMGjWioLzTGWTDGdBxQVVA00iRj6EDrBkxVRVdB0GHoClWRcjooiLLANQ0Ohw1T&#10;5w7f96V07vLyqpsGyzAwLJNe0/jw/j2GZTGZzTBtm812y+eHBza7HecLRcR2XNquZ7c/sN3u0FSN&#10;JM0k8WkcYAUeWifI6pL105o0z1gs5vi+T1GUfPz0mdA/4+k260EhPkYE/oiyrUgzSfB5Xq358vTE&#10;02rF836FZmroRQGqimmZGIaBNfTYls1oFHC1vMLvO0koqhuqpiFMpGJNMw3KpmE+85gvlliahq3p&#10;zMZjmqbmdD4xKGCZOq5pURYFSttjWRZtD2o3MPF8ltMZ02DMyPVQJjP6TtIlgiBANw0MUxL59scT&#10;aVEQhiF1LSk0WZ4ztC3BKCA8nei7Hsu08GxJZ/JdV1LF8oLodKbIMkn1UaWVYLfb0fYdSRRR5ZI0&#10;rzCgaCpcDrFRHBGMx5RFwc8//kSZF5z3B7arNcb9PYfdnl9+/pnD4YCiqfh1RXXRCSZpyuN//IW7&#10;mxtoO+gHetHRiw7XcSURopAEYAWFvu+pi5LT6cRutyfOUnzXk8WkopDUqyxDQ6Es5Z9TVY3wGPL0&#10;5QlTs7ha3vLl8ZlB1Wi7HkVomK4tqZimhet59H1LVuQcjgfG8wBFURlET15mKOqAH3iURYHlGORV&#10;juhb6m6gQUXVbQZVJy8qksugrO97Rp6D77kEoxFTx2TqObRdg9L30HX0l8KIKCvatkW0gq7viUXP&#10;MECSpjRJh+l7JHFCkqVYhoml64xGI0zDoMhyGUroBnRNQwHaUtIj66pi/fBEmeZ8Sj8w9QNsTdor&#10;sjzD9TzqSg7SN9staZrK98VkjK5pWMEIumuyOMUwDFbPK96/e0dd1xiqxWa9phANmmkSTKb89rvv&#10;MHSDJDmzWCy5ub1DM0yiJKUoa8qqJskygtEIhkFSJhSVF3d3+L6HZZooCoxsi74TssGqq4i6QUWR&#10;ushK4Hoerufhj0bS+NH3tG3LwIBuuLiWxtB2qD3YukbXNxzDI6KTB6tGaTAsHVVXEKVgoMd2LbmM&#10;1jTKumT984qikvRuTdMwDA1/5GGaJnWccTwdSdIE0bb4wYSZ79N1crCkmya6oV8WEQWubUkKRRIy&#10;Ho0oRUHXTpjPZoyDAMsycCwLZRhQup5ONESnE18+fuSw3aL+/jtEVVLnKYoCx/2WIAiIXBf1YvTx&#10;HAfr5oYiKzjlBUWWU1Y1ZdPQMHCKIx4fnxBCoKuKJEi0rVSzTWdcL5fcX98wGwXYqNRJRhZGeKaF&#10;pZvs2w5D05iNAhpRo5g6x90ehoGR5zH0gyyBdQOoKnGasNpssE1pUEiznFMUSeqNo1K00hSgGjr+&#10;OOD6/o5BHSjbGs0y5LMYntFQUEyDU3imVRWccUBWFDRty/5wIGtqebjIMsIoIisK4jghiRO57G0a&#10;6qamHwZsx5aX866V79ReDn6VSzq2qmps26YsK2xbHhQl3UQ+Y2UhFw2D4xGnCUVZ8PnjR+IoZjyb&#10;MqgKfd+h0Ehzg+cxcjyuF3N+9+13vH39Fse00DGxbJu8LDjuN5RZhGvIZny43+DoHbuLLi2bTQkP&#10;B6q8JrFiknNMVbaYhoHGgGvZWLqO0ndMRiOa+ZQyPDGbzZlMJqiqemn7O1RNjmbqCAbyuiItczB1&#10;VE1Ds00CfSaJi4+P5GXBw7M0GrnTMYppUHUtYZqg6fJyP9BfSOo2oq7Is4ymqhDdwHazw7Jtbm/u&#10;yIqCtMjoAVXVaBRB1/YMg0IrOtI4ZRAtcRRj6Tp1LVivt0wdH2VQKTLZfEc3iNKU/f4gVX+2TZ7n&#10;FGXB7EKNy4tcKuGyjL4Dz3V+VRB6nisb2ELn5UsTzzMRdUMcJ9RVI/WmacbukFI3lTwD2AZ+MEJT&#10;OkRd4gUj+kGhFi2GpeGNA8b+CK2TxQpzYvL8tEJXdCzN4HwMEWXDLJhiOnKoF0cpjh1jGiaaZjAK&#10;JjR1RV5UbHYHDMPE8zxOVchud8C0HGaWR98NfPz0wG9+s6ZqWo7niMPxzClKsByPQVE5niOCyZSu&#10;H8jzElDQFA2GgaHtiMOI+HwmTxLmszmiklq493nF89Mz59OZw/7M7e0NhmbxvFrRio7D8ciPP/3E&#10;5y8PtG3Fm6+/4ub2imMYopsqjmcR+AG3L25o2pq2F5zCI/0ArmugqAOb7YokCQls//Ldb6EH3/NQ&#10;eoUsztiutygdxEnE9nnD5naNqvREx5DT4fQr1ep0OnE4SJKLqmoEQUApGk6nM2WRI4SgUwZUU+cU&#10;htAPzKdTyrSiUHsWsznX1y9oqp7z8SgJcqJBdDWmpXBzu6DtaixLx7RV/JHN3YslnucxnwUU+RjH&#10;V/FsE3SBqvQoOqAJXHOCqCpa3aADmr5DNT3qIeNptebw/jP2xfImB0y9tKjoOqamcYwiNvsDpmKh&#10;GialkCrdYDonbwQ6NZPJjPu7l7iOh6bqbLd7onOE63psdxtWq2eiKOT65orJZIyqKbKVnhWMgoDx&#10;eMxf/voXwlgSHkXboRmGHAZYFgMDLQPQo6sKhmMxXc55+fYV9NAJga1Z7Hc7fjm+J80LTmGEYVmk&#10;ms52tycrCzbbHa9evibwfM6HE3mRS3JaXXO1XFJVFX/605/wfR/bsiirirppGI+lzvbhyxcOuz1J&#10;knDY7wH49rtv+Ls//ANhFNEDr96+4fPTA4fjkf/1f//f0BSFr7/+GtMyubu7l+/2suSwP+D7Pk1R&#10;YlkWy+WCly9est9uJAEzySjynMX4Upi2LFmi1y26QaFtBLppygV713F3d4s6wND1NG1LliTyTGO1&#10;8v7YN1SVvPy63ggGlbKsfiVgV1VFWcpBnmVZzOdzTqcTZSnJZK7jEIzHssTbCuIkRlEUTucT290O&#10;RVV5+9VbatEjP7saomsJw4iu7y5nkAxFVbBsi5EdSApQVeB4LpYrh2+mbdH3HbVo6LoWw9AY2p6J&#10;P0HTVa5vlkyXAYPSoZkaRZmgmQqibhiUTtLosgzbMlleL/BsF98dMRsv6Bp47tbstyf6Fm5uYhxr&#10;TJyk5FlFJ3osy0YzdEbBmCSJ+PndL9zd3zFoMFUmiLZlUBT6oed4PlHXJZPxmCQ+Y+gqjqUznY0Y&#10;ToKHx89ExzOWaTNyA3QM9oc9RVJyd3XHu19+YTA0FvM5nz5/Jk0STMsiSZJfddLPj0+c3BPaRecM&#10;CkVR0veDLFpVMtgbZymK2vG0XiH6Dtf3cX0fpVGIoph//4//4Hd//AccdcKxTDF8h6bsUBpJxDye&#10;D3x5/ELcFBQ06K6FUAecsUdV5kRpRJjFuLaDamgE0wmqoiGKjlMYUtS1HBZVlQwy+CPSNAMUUBSw&#10;ZSnStC0M20J0l/CApktau+vKIctEWi5cz5WUsEz+W9RNhWmacriZJrx8+QLPcTkc9yznc87bI09P&#10;j3z5+IBhyTPG/rTnn//yBdHKIKth6RR1gaopLG+u5O+y6zB1gygK2ey2DHJGT9v1vHz5iofHDZ++&#10;PGDYDh8+P3CMYgZVY388oxkmi+k1x+NJkq7rhsP+gK2bqB08PTwxGQU4js0wdETniCyLCc9Hbm6u&#10;OJ+OVEVFUzUYlkZd1YxGI9SypOt71psty36gbmo+Pz7I+3DbYnseWV6garosAO0PoKgI0eF6HmlW&#10;kBcFbZci6h5FVdntD6zXGxzbxrUcgmCEY5pUoiYMT6AonM9HDFOTxqEkwTR1FMtF13Rc16OuW6qq&#10;4nSK+PjxE6djzPXVNV2noFzMWMFY43wOOWw3TMdj2kqgKRo31zc8fPzE4Xjk4emRprmmKgviOOf3&#10;v/0dlqaz22wpykKW/2ohbQGqfjH4+L8Ofz3Xo9E6wjilaVrO55g8LynLhqZp6TrkuahuKYtc6s6H&#10;Dn8k6YFZnFFGBUMDdutz2O4o01Ra3hwfQzPJkpwsK/jx+x/5/i8/kGUFt7d33N29QFN1TEOSO6Mw&#10;pm4aTNdGNw1M08LzfSazKWmZS6JOnlKLhnbocS0Pz/Mp7FwWGkTD6XymLCvCKJI0OBRQ4Prmmtlk&#10;hBANRZHx9ddfczzteXx4QNVkUE8Zer7/6195OKwwxy4//PgjaZ6zWF6xXm+wXf2iP2/ZbDbsT0ce&#10;108MuorpOliOycPDI6qpUrc1SRbR1AWWYVCXJck5ZH84kpY1aCZ1I8iShGUwZuL75FGGZVnYlxDR&#10;x48f0TSNrh8oqooiLzmdzpzjmHfv3rPfy+Gu0rSkeU6chBRVQdcPLK8WiLqhyAvypmCl2ViWCr2C&#10;Y3q8evGaxWTKdOJRlxmrx08sbqUVK09TtpsVnmPjuDamoRGeT7yaTzFck9FkxGG34xSd2Z32KLqG&#10;35SMr+6o64qmaEHX2J0PpGXOMTxxOB3l0sFxKfICBphNp9zd3kkAy2RKmxyZzxekScbpeMJ1PXpV&#10;JUkSNpstUZTQ99C1PXEkrU6+J22F/aDw1dvfYJkmQ9+zXj3BIGdrvufiOA6u4zCZTrBsG8uxidOU&#10;6WRCkiaSrJ6nWJfZoKppaJpKGJ7p+579fo+GxmKxYL1eMxvPpGVsMqMrBMk54sO7j5R5Tl3keK7N&#10;/f09umbQdDKofzgcGTSNUTVFDLLcUdf1ZeHnIFT5TWrLirCJ6IsaYzqTlHDLIo6SXwuXwcjnarlg&#10;u3nml59/ZL/bSeJ2VTKbyMDMr+9qUycrcxrRUFQFbT3gT8csp3Mm4xnKoNKUDavnNbPZjJEnQy5F&#10;XpLEEaEZMp5MEE2HphjkWcl+d2S/OxL4Y+gHsixnEAPhMSKLc4q0xHcEdApVVHDYHXFbQd/2ZFkh&#10;/30NE1030Q0LW9exfY+0zDFSE0VTOR+P0lpgGaRJwjRwcMc+eVmh6hq27fLq/iWf3n0gCiMmU5ur&#10;xYJpMJbgiEvBc3614P/+f/8f+r5nHIxp+5b9fscwDFxdLfnuu+/4pz/+I75pMhr5FFnGj3/5npHn&#10;Mp/M0BWNzWpN0dT85uuvWT+tCE8hV/M5r1684uHpEUM3SOMIx3FI4oTT/sT1XYY3LdGx6UXHYXdA&#10;dC2fn75IOJJp0ZYd8TFmt9nz0w8/8sc//hcUkEH544G28YijiDRJLuUPi2HoePjyhd1ui2k7sgzW&#10;9rx6+5rJZARDT5nlVHlFaVXoikmsJHijMY7lEZ5D9vs9u82RshJYjieNamqHH7gMisK79z/y8csD&#10;290zeZmCovL4/Mh8MaVsMrquxjIUwvOJvhay/Kp0mLoudedZjuP5nOOYJElp246sV+kUjTBJOSUJ&#10;UZoTJilhmuJFMfcvX2C7Lq4/4nA807aCOIwo0stssR9QdXkHmU6nBOMJ6/WKPMtB1Xher3n79Vco&#10;mibPbk3N+4/v+Mv3f2GxmJPmFafjAUPRUFq4/cMN4fnMSRxI45isF2jKwHzq4XsG59OB0+lAMBtR&#10;1iWarnB9uySMUvIiJS8zqqYgOSccdgeSKOV4OlFVJa7n8vHzR7b7LU0ruLm5Zj67ohsGpuOJDI6p&#10;OrYpS9QpKbQ6nu/z6uXLX+d44fnM/nCgaRruXt5yc3sjoSBFzna/I0tz0izldDzz+tUrdM3ANCzq&#10;sqGpBVXZyHlM21GXDUVe4nkuN1c3XC+v5fu6FtiWgzdyMDWd8HzmsD0wnYy5WS5ZzBfUVSVnNnlJ&#10;1TSUoiGrKlzHZ7m8xrRsdt//xP50IkkybmwXRdVxPZ/JdEaSpnz49AXXdaiblroRrNZbFksZ3Cur&#10;BscboSgaTdPRDTVl1UgrtOXIUkleSTv8ZIGuQ5bGVFWN61homs7QQytaurZH1wxsy0HXdETTkmcF&#10;rZB3qGkgC2WO66ENiiwsIXcYWSEBNlUjrbiu67JerzkbR0Tf8Mu7X5hOJlxfX0maqyYDKJZt0/cD&#10;lmUxoFBXFVVRos5UdEXD0HQsw8Q0TBkSFTU3V9dous6nxy9EYSzDiqqCN/Ll/5OuQzSCDx8+8htF&#10;5eb6BtOQs3PbMiUAS7SkZUmRp/ijCYZlMF/Omc5n7I476kvZZzqfUfcNcZpheS7zpUbbDXS9tDEo&#10;mobR29ArqGjoqollODiWR1U02KbLUEubU5GVFEnOIBQUTYbvLcNhOb+ShmpFI4lSUJC08Q6SJKUX&#10;Lb7tMXJ9hg7SKKUsC2lZMWx8b4SCShrH9IrByB9hGdZlyR2DIk23vuehqSpVWeFYNp1o+fD+A9E5&#10;YjKeyFm4Lkn253GIqBs0XWf1+MS7n3+hEQ3n05G7+zsOhz2GqbOcLRj6niLLCc8hk/GUaTBFQ0MZ&#10;FBjk3mXooCgKiq6k7Vo+f/lC3dYMCuRlQRKdLwR+h1o0kvY9GmG5Hi8Nh6QscTwfXVXx6gan92Qh&#10;3nXpgWA85ne//z3P6zXbVcP8asRo4dK2La7roaJhWw4jP6Cpa0k7r+Se6XDYkOcFaZJe5uA9SZKQ&#10;pRnj8YQXbxwUXaNuBcfzmR9+/IHNZs0wDBimgW5oHI8HnldrackcBrquJctzqqqiKiv2uz2e6zEd&#10;T3n79iuqoiKOYp6fnjnuD6iqKstKtoNjO0zGE3zX482r11iayXKxwLNcJv6I5WQBbY9tmLx59RrP&#10;8TAUnclozN/+7m/Im5q0qvjTP/8Lm92Oqqj4+z9+w/3rt3SlQC0lpdrQVFzbpSpikijksN9wfbXA&#10;tS3qsqYpBeNgytCDaDqSJOPz5wf++3/77/z+97/lv/7X/4l//Id/5M3rN5L6mMpzoBCCYQDRNPR9&#10;T1plcp5l2xfr55m2lcGJxWJBW9fUVSkJ4XWFY5nSdqwoNE2NOgoYhp4iz6nKilHgY1kWx+OR0+nE&#10;uA8oy4Jegd3hQBjLvceXxwe2ux06Hd3QoRkauiEtlIMykOUpRVngTEeoaAzqgO05LK+XRFlCUdeE&#10;cchqe5DzuasbkjxlGDLmCmRVzna/pc6kFSqNYqajQN5rDRPPk5C//X5PXctSTZpm1KIliWKqskJT&#10;NepShm5bIbheLmlbCQmMwhDTMDDz3iQRAAAgAElEQVQNnZ9++gHDMHj16hXD0BNFZxRl4Ntvv+W4&#10;36GbOqZpkRcFaZrw+fPHC3GzgK7nzYsXLK6usGybYBxwc31FluesViv2mw1NWbKYThm6nq5t2ZzP&#10;FEXJ1dUVb+/vyYsCTdcoypIkzdA0Bdt15TykqknzHNEPtMMgy/J9TxjHlE1FEiVEUUZRNGR5jWgG&#10;qrojjiI+fPwid1GuJ0m3QFmWcp8XxnzsPzEZTVk9rxC14Gq+ZLVeM7QdXdORZzmB7zCbz7i+vmI8&#10;CS4BeQXRCLq2xTIMwuOZyWhK4HhYuom4mLzu7m5pWsF6s+F02pMkMTd3tzi+T1rW1KKlG0wq0ZEV&#10;NZXo+fGnnzgcDzR1RdsKDMMGBtI05Xg8Ute1BF6hSMOEkEbgMIokbEZRUBT1YjHrUDVNwl0MaSrX&#10;VZW2k+En3TRJ84Sg9ggmHqPRhMliQgvolo1m6ZQCun5AN23qpsG2LSxLnslVOvJMloTTKEQDXlzf&#10;o4iOrmwJbJ/RcsFsNqVrBU9Pj9RVRZ9XaG2PPWi8vnlJ3zaMbQ9Xs4iqy7PUQrg9cg5zHNfm9ttv&#10;UdSBupG/5XEwQlEG5tOJtFkocnfdNhJK14mOvutQVBOtabi+vSfPC0kqr1vSpqTvkUaX+RVXsyWu&#10;63Ia9nR1gzYoTEdjfMela6R1w9B1mrrCMj3m8zmaptIjgIHxOMAf+ViX+a6mq8RJjGq58r5kGIRR&#10;hO94LMdTyqqSBZlWkqkty+T6asnQdTR1SdtUuJZJpyvMljPSPKUWFcfzkZ9/+IGmKOjbljjLGS0k&#10;vOVwPlHUJUWW09Tyfls1lTTSdR2ZltIbDVo3sLyZ8pu3b+VvwjQoi5IsS0mLXJqelYHRJKDqOz58&#10;/sTpHJIVuQxaaypFVVLWsqQtREvbdvKdFkXkRYlhmrieB7Touo6mqtJObZo4us1wsRS9efOK59WK&#10;JIkxLBNbcWXWpO/x8OWMdUDC5UyL2XTG6uGJvu1xbUdCQxsJO62rCsO28ByH6XKOG3iUbcV2teP+&#10;/gVV15CLmqq67AT6ljBNsccBZlHw7vNnDoejJIYLAZZJQ0/ZtJRNi66baKoq7Ru9oG0b8ixhz0Db&#10;tjSiw3MD5pMxpqpQ5RlDq6BqMpfViBrNtvEsB892UXp4efcCx7KJw5gsThj5I2bjOaMg4Pbmns12&#10;QyOEBJ52PYZuYBkWVVGRJxnTsY/v2liGim0a2PoIQx0Y2pqmKrANk6qusUyTqix4fPiM2iuoPdD1&#10;WJq0PM1mc1zf5fHpmX0U8u7Te959/IjrufiTANt0yNuaru3Js4I0k9bQoRbUjYToqYOCYzrYjo2o&#10;G8qqpClrLN1ANS1E26ACpimNUnEcMx6PWS4W0EOR5Ze/myyyvn31miwrCc+hBNbpJiPHQxEDCBnI&#10;H7sey8kM17JpRYtjmLSWjaHqeJedUts2iKZBRUVT5NmhLDIUBso0Re074nPPbrdmNg/wPRsVSNOE&#10;uioJoxDd0DAdk5ubK+zAodcgraRV+Xg+UdWV3D3hYXs2KAOmqeN5DtqgoKkKXSefdV1X6fKGMDyh&#10;KT22I+fVQ1PTViV1lnHqWmazmbQyi5Y6ydAGUPsBU9fwbY/7qxuqsqIUDbrnMvI8mh5KpQJFwzUt&#10;VEunKApQB1RNQbQSjIjakR9TprMFum5AL5jOF1R5SpanLGYSJpcVguMpZDIN6HtIs4xFP6frOmkr&#10;931UVZYs/rMMWF92bfK8b7F6XtGUDaJsOB/OJGFCk8k7gzEoWIqGq1v0TQ1NS1cJ1BaW4xm/+9u/&#10;ZTqb440CbNvh5f09T18+4hg6nqlzsxzjaAZXixl1mRMe91R5xou7BYYGeq9BP9B1PenpTF6U3N7f&#10;o2o6ZdXQdT2u7zOfLeTMohsIq5BhgCIrEMP+17LgarejbFvcUYBuWli+x7/8f3/m05cv7MMzi9sb&#10;7t68xlvMqFpBWdekSYyqqeiqimvZ+K5H30qIxSBaHMOiKSvyLqWpKkzTRR0U+rbDcz1m4wlfvXrN&#10;3f0dL+7vCUYBm+2aKElI85y6Lhkuu/c0z9ke9pSbhrIXGLbJPjqwOewp6pqm61C6gb4SUAquZwvO&#10;ZzlLHY9lfsWyLHzf+7XwNr8UCpMk4eHLA3/+859ZXl0zn80wDItxMObu9o5vf/MN4+mEoR8k6PmX&#10;X3jz9i1FkfPl4YHj8SDvaHmKrgwcD3uul3PabiCO5X1oMpkAPYahoesqd3fX6HbA27dveP++YreP&#10;yLOEri1wLJWRZ7HZPJNnGZqmcw4lnMV1PRRNJS0LRCvYHvdsDwcJC9J0Pj888uHDBz58+IDlyHuD&#10;bTnkuQRIPj0+47oerRAolkswntIPCgM6x3OMqpqkaY4QLZouAYNpmsnMqK6jKArH0xFd07BNA01R&#10;aKuS5Hiivl7SpDlFnBAdTuymOzQUWtuV+24gr+QsNStLBr2nbgSi76iEIK9qfvn5PfvDkTzPublf&#10;0JQV6mVmYnsepmYQnyOMXqFOS/n89xD4I5Ikk/fGVsi7V9tRljVoYNk2hil31GmaYpg6mmKQ5Tld&#10;U9K3che73+8lzDUIUD0D03aZXanszxHHOJW5g7pF1VQMS0PRFOqmpijld6Prezzf5fbuluV0yijw&#10;GU8C8iqjbVpE3ZJECWVeUUQpJjpZmFBqJa7jU4Qp1TnHNx2yOKObtlzNFmTnM3mas99vWT2vQFOZ&#10;vnqJPxrRD9LmdD6HdL1CWdXouolt22iqJkFGbYvvutIeGEzI85Q8TfE9T1qaNY2rqyWqIrOyrWgY&#10;uQ6j0UjOmuiILzCX8HyiLAvQwPccNpsVh/2e2XRCWRQcTweKPOPqm98xmwacTwei+YTT+cD/+NN/&#10;w7YNVE1FUQc+fHyHKEs8yyaKzli2LKOXVcXjwxf8OCTMUwnypAdFlrCqpmRA5+tvvqIuS56fnoiT&#10;iMfnJxRL592H92zOZ/p+YBhUZgtZClNUqKqK3W7P+/cfaEUNDBRFjj4IRFMxnQQM4obb6yW6rmJb&#10;Bp3a07YNXx4+cX13y2yYkaYJlWhQRU03DGi6TtUI8qpgNBqxPx7YH/cYusGABIHPF1PiJELTFV68&#10;uEPT9AuwY5BluLbHczx815cwSVNnOpn8Cp2wTJPz+UyepeR5Je3pusFfv/8rr96+JS9Ktvs9h8OB&#10;f/nX73lePRPMpiRZQv3pE7vNlk50+K7H48MD0/GIMBwRnQ80Vc7puEeIitcvX3FO96RZQl7m7Hdb&#10;9sct0OGNXMryluXtDVEUcT6fUDSTYCLnkqJr2R523M0X9F1HHIdUZc3TwyOH/ZF3795JqHcnqOsS&#10;VQVNldDwVy/ecHt7h2EY1K0Em0ZRyOl0Qle0gdP5wDnNEC3UTUeephiqyvV8IYf4naAqCgxNRRkG&#10;iixlMg24ul5wdyeVtIE34mZ5RV81nLZ7hqblb//m99zOpLHgxc0tP/3wE20r5GKrEVi2yTjwKYqC&#10;7WHLZrvjcDiAouC4Hoqi0qjQNDWGqQEds5l86fd0HI8HPv/wjtu7G169eYHrO7SdDHtYpkmaZvz4&#10;w49y8bzdUVYV4/lckh1EQ1VVvHpzy+OXB0Td4LsupiXbyVEUoZsmX714hTca0Q2Q5gXhIaTKS2Ld&#10;xtB0WlHT1KUc2HcNYXiErkMdbD59+kAZHri/uyONE3bBGNswOe0PzCYTbMvCnS/5t3//N0zL5u//&#10;6Z+oheDjp0/8/O6dJAL2A8HFolAVBe/ef0BTNZbzBVXdcD6dQdPoNBBlxikJWa/WdH3HJBhTlCWP&#10;T08cN3tc3cLVLeqs4NXNPS/vX2L5Fq3oUNDY7nac4lBeyvKc+8ULqT/a71E1jflywd2LF8wXC0zb&#10;IopidN+TipckkSq2riMYj7m6vqZtO2bzOcF4jChK+mFAVTXyTA57UBRc18HSdBzTokgycjWjazvM&#10;kYap6fgXSqVtmiiDJPM2F+tDMArwfYfVas3TakVayKZ53chDa5pl+Bft1uESiLYsSy7oLQtNkTaB&#10;4+HAerWivKjW5rMZm82a56dnuXStanSQ6hrLRNVVurKnKAqeHp8wTYu6qdntdtRFRXoOOW53OIaJ&#10;qAVCCMqyxHZdVvstD89P1HVD27Z8/vwZx7LxLBtQEEJQlRUMyJeSmmLbDoZhYhgmRS4bb8fjkbQo&#10;+MPbNyRZBscDSZaSpZlc5sYxh+NR0o8yaXeYBjNMy+Px6Qk0A0XVmPkLFEMHXZEFDEVhGAbiJGZr&#10;GpSixHNcBjFQpiXaoBN4gSRDtr2k2tQDYlDBsDCsFkU3yfKSJEupqorhEvD2XBff83A1D9+UekxD&#10;kbRkZRjk0PU/9a2iYQCOeU1ZFMRxTNE2zK+viOKYOIpkq62uWMzmWJZJGicUeY6h6ZiGDBH0l0aj&#10;qqjUZcXd9S2r55Uk5lUNWZajqCq///3vWK9X8kO23SKahiiO+PlnSZ51LQelH+TFuCj59OEj79+/&#10;o8hrXr59Q1lWLA0D1TCkylFVWT2v6AZJpajbFlU3KSs5yBOtXJoNbUdRFjR1jee6vLi/k8QgXaep&#10;a7I0oSxzPM/Bs23SOKGppMFH6nc7qQy/ECm6XoZbUBQsw0BTDVA1+kYqhXVtztPzE8MgCZfxNsVx&#10;HSbDGN02UXQNbxLQXC4xIm94ePxCT0/bdRRFhu97MqhQ1xRVw2q1wjBMVF1nNptydXsr6TSNwHRs&#10;LNthtd6SpRmuJT+25/2G68UCxYCXL18QjHzu7m4IRj5C1IThmVPXMQ4ctps1jw8PZKksczW1fOfO&#10;5zPSaI+mKDy3T1RFherBPs0Y+SOyNOXpecXzZk3TdQSLOb2mcohCtscDmi5DmFEUScqjacqiyzDI&#10;S3RVsVpvOVkWaRTx4vaWke2QnENcy2LoOpIsou86qrKivagVNU1DiJYsyzAsix4IYxkWVFSNrCg4&#10;HI+4jkvXSg2k5TgYtsV4NuVO6zmej9StoBINRVUSJvJCuLhecoojwiRGdC2jkU9Z12x3W8q25RyG&#10;nNOU3eHA7nBg6AYeHx7xXZ/ZZPrrt41BDlCEEDR1jWgFbSckzcVxiOMY13P55edfuH8hiRhVXaJq&#10;crlSVhVpmuL5Yw7nE13dsF5vKItCvtd9D9t1yKIQE4VguZSL6OmUceBj6ipFkWGqDoqmkKQRm80z&#10;UXjCNg0cz0PVVHohEHXNdr0mjUKKvEDXZBirqQRC9JjjMaahy9BEkZMlMULUtKKhrhqpnzNMxOVZ&#10;GwYZqE3yhKlnYXQtRV1jNDWqpmHZFoMKp9OZ582Gpm05HI+keYY5HqEMPXlZEsYRo5HUrWZ5jqgb&#10;xqMRlmlS5gVFloFikCUpQrQkSUoYR6RZhmHKRbLSDpQXOpKpGyh9T5Pn7FdrdEUlLwUvr2/xNQuR&#10;V/zm7dekacbTdktaFuzOWzbbLbZtk6SJLPSkGQPyoqwoUJYFlungOA5ReKZpehhU1qsNSmsxGy9R&#10;Meh6lTzN0FQVUzdI04wOwaAoeL7H1c2c6cTnsF/T9h2z2YzA9nB9F9PWWSwX2IZFdopphMD1XEll&#10;0HQ0RSOLU8q8wLUdHN+h7wZOpzOn04nVakKepZKMe1netW0nW9OqRlFW1HXDdDqj62RhN44TVM2g&#10;7TrWGxlMjaKE8WSK7vokZc7d3T15Kkt/Qy8Hr1mast/u+PzpE/HpTBSGzCYz2rbldDhyPobkSc7I&#10;HzGfzXn54jWGYVxCpS11LfiXP/+Z9WaN7+n8z6//F/7wh7/nl48fSbOMfHwpAFYFjailmi+NWV5P&#10;ePPyDQwK291eXl78GY5lkWUpqg6vXr+QNP6iYrPaYGg6SRQTjUa0jUBT/3+e3mvJjixNs1uuxXE/&#10;+oSGTqSsak6XmJ5pXvAJaMaLeUrejY3xjjZUNmT3dGVVKiQSCSACIY5WruV2d17sqMQLQHm47/3/&#10;37dWRxwn1FXN1cUFXduyXq2Zzxecnp09Lq4UFsslb978zGF/IG9qGlPDMjzSJKeuBKP+hDStoKnp&#10;eyP6gzHwwO3dln8vai6vLsjLgsXiHsMwKYqEMDpS1SWqrlBU51iOyeawRFc16q7gECbUVUonWnq2&#10;jed6xKsDYRCSFgVFI6gU6CyT++2av/74BnM8ZDYz0OqGODuSZ6ls+7eNXJjpHscoxLf6pEVBVW1R&#10;FXkWzYuSNAipKqkXNXWL3fbAbrsjiTPiKMX3XaIoQFHg6ZMrTMPicAjIMqloPzk9ZTwZ87fv/kaW&#10;59IMJWoMQ5cXUMOgqkrSIqcVFaah4PVsJrMpL19/xsgdcn97h6FqPNw98NOPP7Hd7TF+eUenwK4R&#10;JGmG0+ux2x+kxhlYPSzxex59z5dF36bl/vaO29tbzs7O8LweZVlhOTaaruF5PouHOWmS8OnmhjiO&#10;0Q2D9W7NxdUlq/WaNE0Zjsecnp8TJQnL9Yrvv/+eoihk2Ko/oCwKDoeD/P4PBoz6Q2m0cWzOz89p&#10;65rl/T375Zq6rimLXCqMHn8Zuk5TS/tGBximQts0nJ6cYKq6DEzXNfHfCxeOg6Yp6IVKnEREccRQ&#10;tHSdSpKk0sJVliiKQlmWhGEoCziex93dHZ7nIdpWWgLTlA5pKiiKAk3TWC6XPDw8gKLJgEwlyXRJ&#10;mpBmkiKPAv7AJ0kTLNeWCnTXIXl8BgzTkAsjx8ayTRRVwXiknUXhkbzIGIz7BMcj/qjH5OSMFkFL&#10;i5mrHI57siwliCSdsK4qehfnnJzOCLUIFQ3P97B1F6XViIMUpdXwfR8UpK0ukKU423aoa4HjunRd&#10;wy+315i2heO7dFpHXuSy+G7bFFHIMTjiODa73Q7HNlCGPnmRE0dHrq8/EuwOTMcznj95waA3pK4r&#10;dtstURRy/fEjtQr51RUP9w8oCgz6fba73W/vzJ/fvsXQDcqsYDoec9gfeHiYs1guqauK1cM9h/jI&#10;7fIey9b45ddf6SvyZ8e0rMcBb0T00xse7h8YtjWbJGB8fkIhaqil2lMIQVkVpEVGY6vUneAQxXi+&#10;QVblHMKAaTbGcRx6fY/Z6QmaqrO+35KkKW3XoaiKLEmPxvi+z/39PXUtHgevunyGkoROh6qpiBNp&#10;oxGNLCinWYZhmxidSVFXrDZrivTI4SiHJR0KSSrLrL1eD+WxjFCLmjRLORwPLJdLLi+foOpSV2uY&#10;OqKt0VUN27Upm5KyLhFNLQeemkHP7VE/2l+sx7tK07ZMZzOKqmO+XJIkKTefbgmTlMFkRhQn6KaJ&#10;7w45HgOUtkPkJT3DxjEtRFHR1g0Hx+X8/JThcEAYhjzcf+Lh4ZayyJjPH0jLjLZrmMxGNF1Hz/do&#10;kWTs4/FAp8pwwPX1DftHC0p/MJBnIcsiThKub27IixLLcri4uELVJAWuaVuiKEbTdaIoIgiOqKMx&#10;I3/AZDxCaeEQHeXMB6iKnCxNCMOQIAi4vv6IYkkKctd2VJXAtl36/QGr1Za2U/jll18ltaetCaIj&#10;ntcjz3I26w1pEGLrNm0juLy4IM9zbm9vWS2XPHtyhaoqqKrJbHaCqWpsd3ssy8RyXKI45vbujv5A&#10;GgB2270EIIiWq8srxuMx799/lKG4NibPS/KyIq1y4jghrhKyqkCxJLUsyWI8z0VBIQ0TLNWkq8Ht&#10;fIo0AyFIWgiOAcGxoxI1lajYbnckcUqaZmw3W7pGwXF6GIaJ7/XlwLURDMYjvGGfvCqlYtowHik7&#10;B1QUWlo0TcO0pPVlOJL04+5xznB//8B6s0HXNaI44ubmE47r8uT8FCFqqqqQxVNT5f7hFlPRUVWF&#10;8/NzDvs9oUg5Na5YbzfousH501OiKEa3+jiOi2XZkixelwSBLIlUVcVoMiLPctqiBU1aRnbbNV7P&#10;wdDU38jXimagaKoMx5UVY89jNpsx9sdMhiNURWW325JEiQyF6jphGKFpBg/zOavNljBOME2LpoPj&#10;o3HDdiw5i6kFumbgeybUClVaoSoKjm3R1A1NU6EpLZPxEM8xuft0zWr1wGg2hK6jbQW0DbqhybNL&#10;LYlFWZlTiZq6a4iyhDhLKEWFoVvUnfyOiloQJRFVK9hFBx5WS47REdE29H05qDZ0A8vqcXZ6xmw6&#10;Q9d1ojCiDAJGwxFtA4fDkenpGUXTcIxj4iimKuXSMk0yyrrm6uoJw9GYMAwRtaDfH2DoOmWRU5UV&#10;tWXJgpPjklkZpmmgqSper4duGrRdy2w6JU5ittst+yzCdVxpGzVNgiAgyzJG45E892NwPBx489Nb&#10;vnj9JSdjSaDSNB3f73N//yDv21UpjSC1LFWlRUqapszXS5I850wIMHS2h4MMSG33ZFmGaVrQdpSa&#10;wLJseCxEJUnCr+9/pe8PGI1GaKrKxw8faTt5ry/LktVqid/vUxUFu/WKDx/fczjsmZQTrl48ISsy&#10;wjgijCPiMsNMItIiI0lS+j0PU9fpDXxWyxVplj0W5RrSNMe0LAzDoO/Ln7PlYkUSp2Rpzmx8gqpI&#10;irbnelwH18RBTF1W0ILv+uzNPWmUYvZ7mIaJZDgrkjgGCCFQNQ2v3+f2015SMLuOzW6Ha1v4fZ/9&#10;bksSWbx4+YrJdAKKwvxhQZZl5I/FRN/1OT87xXdcSU7OUrIs42mvR5pleK5812RRTl0LLi8veXZ5&#10;wfn5GVVV8c0332BbFsfDntF4hKGqlGXJdrPhw/v39EZDBoMh79+9lwZR30eIhvl8waDfJ4tjGczN&#10;S+IoJgojrGOI3TZUbUOSpgRRwO2nW+IklsETs0dDK80uVcl4PGYwGPBzHLNerTC0c3lO6Nk0VUHT&#10;1BR1znI9Z7ff4fR6BEFEXpSYtkldlXg9m7oWFHVBmVV0rUJV1Jyeg+8ef5tvx0mMtt1iWDFhGNGg&#10;YDsGZS14//EDn+7uieIAyzLQDTnrahWBaErGEx/TMjmsN4S7A57T4/nFKaPhkCxJOBwCJicnRFEs&#10;l1CahlaURFHMw3zOLgwp2hbRddRNQ9205HmB6TgYpsX+cAAk7XG9XDHw+/g9D9/3uHt4QDQNF+cX&#10;JGlGFEU4rsunm48cj0fmiwW//voLqgJRGPDx+iNxElHXHenhyEqApZjU31RcLz+QhRk9t8e7t98z&#10;nYwwtI6ufcX9/R3L7ZxB2ieIAgy7w/V8kix7hPhsJNTmfsH8fk7P8EmS+Lc7wG6/Y76YI4Tg9PSU&#10;y8unXF2GzCZT6rJGVzR6jktVVChtx3R4hud7DIcjijzH9+Wd/b/9f/8vRZ5TNb/HNE0OxwN5kRMG&#10;Ib7vMxqP+fLLL3EcF02TFPzNZiMpm3VN3++jGwZdC8HxiKgFpiFD0budhFyMRkOqvMDQDdbLBf/2&#10;3/+NVy9fcDY7gRZuPt4QBBGaoYOmUTaCqusohLSpFKU0p87nD6RZQafqxFlBq2pMT8/IikLuUmYn&#10;pHnK/nBkvV6h6oYkspUVeRKTpDmiaSmqku12j2gbmrZD1XRaJLDIMA0U5MwkzxK60VCST1GwLBtT&#10;NyXd1jARdUNdCxRFIU4S+b7I5bxvu9mSRjFK2+G5roQA7I9ESc4xiBgOR4zHEw6HHTQdcRbx4cNH&#10;/vTHP9Dr9dB0WcobT8YousZ8scDz/MeSbYyp6GSjGWWSER4DDocjXdNSFhJSZBomqAq77Y7FfIHu&#10;e3QtMtBZi9/M0n8ni4u6Io4C6FqUrqOqauqyJooi4iim7mA2naLqGqvNig/XH9gfDwzGQ0wsptMT&#10;kkza87K8IMpiLNfF6/dkgNuyKIuaw/5IcAzp6DB0k7ZpSZMUWzFZLVeE+wDHdBC1QGk6+iNpjDQ1&#10;C0VVSNNUzsd7LkIRNKJBV3WKtmA0HOK5PkWeU+QFhm5imTZ1Le0BtmWhKhpt09I2HWmZUZdL8jzH&#10;sAyiMJRnpdGYupKh18PhyN3tHZ1oJRhIUXBshyKXFgLLlEGeIi8o8pw0z9hudLTH8+F4PMJ6BC5E&#10;YUQcxvRsCa3arjeoyHBQmBxw7R7BMSAKY4yVwc8/v8V0pKlcFBWb7Rala3Ach7oRWJYlA5dpjm4Y&#10;iCSlqEo6U5IjZUHBomlbVF2nPxzy9Plz/vv/8V8JtguushMGMw9Bg9fzUVUF13HpOT2KPCfPCopC&#10;hnd2uz1lWUIHruOiaTrBMWCz2dJ1EGcpdSP3K3fze7778Xvevv2Zfr/P559/zsPDA1VVEYbSfNS0&#10;sigjrbqt3A2WJZqiUVgFlxdX0Ie2afn44SNRHGPouizKmCZlUZDEMVmaMuj36ZoOU5dmUsuU5MSm&#10;qDFUDd/z6B4ha00tOJme0GiKLOO5PWm27TquLq948fIlq9sFVRHh9jyapv5t5rLb7bm5+USZp3iu&#10;S57mGKpJ3w+hU+hahf1ehrTe/fKOyXiEoeu8fPGSrm1lkfhw4GQmz3ZlWRA+QhsqRVBWpTRI5ZLm&#10;raoq291W3qMf/851VaFpKq4r5zCqqtB1LVUpd7nr9YooDDAMnTiOH4NFW5IskhAhXePm7pYwjmlo&#10;+fX9ryxXK/quheM4OI5N/lioraqKUlSouvq495AgKd2y8fo+/rBPvFyxXK/Y7SI8z8Pv99nut5RF&#10;jaKojKMpcZKgtwqmbrDf7/EdF9d1cE0bTZXF4+Dvz7AQJEmKaFr2+z1RFFFVJaJuOBx2ZGnOxcUF&#10;ZVE+fp9DuQ+tSxnUMAyiOMJ15ffKdVyOwYHpbMJkOqWsSoIwZL3ZsNtt5T2+bZn2B3z+2WeMJpPH&#10;OZg0i4imoWkE17d30LYkUUyZS8DL/H7Oar1mu9miiIZ+35cQn6Iky+RMu64F+/0e9JY4jgge9xpa&#10;Aav1ms1ug2nojP0RRZERxxlZJkPsddVwPIYsFxtGkyHDsU3P8377N3Jsh+PhSFlWHHay6GrqhjRQ&#10;VgeUpsPUTVbrNcawh2GaOK6LZVsIIeQsqSzkbLEo2G232LqD6ekodHSNnCdORiPW+z3L5ZJPN9fs&#10;dhsOxwP98YTt8UiLij84RbQddaug6Bar1Ypa1AwHfWazKWEUoj3uf45B+GhLsrEsm7ZtsXRp//47&#10;PKff72NaltyLI3925X7cwUwzkUIAACAASURBVOm5KIUsG2WPNt6yrhCttHX4fQ/RNiR5juXaTGdj&#10;krwjzXPKusGybXxflpuU4QBTV4kPW3RVpakFqqpimxZdo2BqOs7AZTiZMhoMUGihqtnvt2hNi6Gb&#10;XJ2eY6oNeZpgKgZNISjSHNfVaMqa7XJNnNYo3ZB+z6NuSpL4+AhNKKirki+//IKmFhiPhjVR1VRF&#10;SZbmJHFMb6ARRTFn5xfyPN0q6JpGFEXYrgRcjEZDRsMxhq0/7sg6VMA25bfVNHRc1yXPcu7uPsk9&#10;ct+jriq8gQOKgu97cmZaFiRJiqrLPXJZyIJY1/0dEKDSt3uIpsK1bKq6RjcMHNuWRoA0om0Fmqqg&#10;6xqWqTKZTjm8P2KYEt7y9t1btA4moxGGYeL5Hm6vR3D/iWMUUGYZaZJQ9DM6pUPpoBUNVVniaAae&#10;6zEdT5iN5TumFoI4TdhuNpxOZrRCkOY5luOwD1Nu7++JkoRDEFLUgn44IQgjyqpGNJ0sbqepfE6q&#10;mjTLQVGohZAzY0WhririOCaOI3zPA6UjyzKeP33Kfr/jcDxKKr5tPc48BYZlEsUxCnIfJ4sVNfvD&#10;gaqq6DkOdDIcGEexDED2etiPO42yLjnGgrfv3lKIiuMxkLNMJOxRCUN2YUD9aGr66e1bhGjwfZ80&#10;zehUlePxyGg0YTis0DRZFNBUMHQVTVVoW8FqteDu7o4kyXn+/JWEPT2CyDRMTMsCRZZC21oQHAM+&#10;Xd+wepjTUPPjDz+i6zpffvE5pydnZHHOd3/7gTCI5Uzk0VoUxzEf3n+g6VqaVlqVkySiKnOSOMCx&#10;7EezS87xsGe1mnO7XVA9wqv6/QF5klEXJVko4a//y//8nzANg4fRiOVqxV/+8i29oY876PPs2XOi&#10;KKTMS6IgBNuADjbrDcvVUr6nHA9dNVBMBV3RSeOUOIrY7bfESYxtmYxGI3qeS1EUNKLGdR2SNGG7&#10;3vD1N79jNByitJBnOcfdgU/XN/Qclz//6c+kXsFuvWE47GPrNp4jrS1d2eD3fGlDMs1HGFeDY9mo&#10;nrSXDvw+pSjIswwVBQWNMAhROg3Hcej7/ccwfUYcB9xcf6QRFzhPL1FVhTzPmK8W7LZbRFOjWzql&#10;KPHGEoQZ5ylhnPDp9obqEZ6k23KGpWny9xgOB3Ren81iQxxISnUtBKIVKAqYhk7Pthn6EtBF29CK&#10;mjLr6F04qB2kWU6epBiqtG8qHWiKit/zCfdzVF2S2pO2QVMUeYYzhMyfIYsWnufJ57dpqUUNikaa&#10;JZw+ey0J2nGEqmqEUcRxv2U8GtJ2HbpuEscbvL5HVdekaSqhdW2DpuvYj892nhd0nSyf1UKQphm2&#10;bWHqGjfX14hSYKomVS6LL2Ve0NYttmZi6Sa2YUjbdV5SGhmIBt/tQdOQpyl+z6NnW1yczljf3yDK&#10;nKwpSSwoUDm4PQ7zOde//IwoIsZDm7pKUauK+cMcx3UJogjX8+j1BzieRxiErFcrfM9HG0kDRnSU&#10;eUS5N03ZRSG6LQv7bdvSdB1lXRNE8ly43m5YrJZsDgewTFTXpjE07hZzKiFo6+rxni/3zY0QPNzd&#10;YWkScDftzX4DIZd5SRXntEXN/hDLIoTf55tvvsF//N6s1iuOQfC4R5azxiCOaFWkcfiwJyoydNdC&#10;M3VuV3couo7u2NiAqRlUUUZehCjIma6iKEwmEwndNS1s26ZtWpmBHI9ZzOe8efPzY+GzwtB1NE3H&#10;ti0cy2QykcbCStQcD3vWqzX3d/c8e/aMyXRC0wh0Q2cyHtGJirZpWC0XTMdD8kJmF4/HgK5rORz2&#10;pEmE7bhMJxOGM1k0WczvaBsJmCryBtNQsEwNupbT0xNOT08RomW336EFAb7vIURD2wm22x3vfvmF&#10;NElp2463v/zCarmSsLxDg67p6JrJZr0mjhLu7u65uryiqmru1jecnV3guB6O68scjYUs3DYdaSZN&#10;7HEc/wYuCo4B9/f3jIYjLk5nqF1HFiesHuacTaVVrq1qyizjYf6A2oEYjlE1DdtxcN0epu2Q5Tlt&#10;1dAComppkdbc/f5Imufy7qLIe5aiSntfz3ZwbYfVdk+kqGhDDfFYiDRMC9/3cd0eXZkzGAxge6Cq&#10;aizHluA4ZD4rimMsy4BOJ01TGkOhEwV5lpMmCZ2iYJomGDqDQR/H6zMa36CoN+R5TqtoElKRNNJ6&#10;U9fy7NwIDF1jMplgn59zOp1g6Dr9oc+n+0+0rTQmbTdbDlFAHqcM/QGibgGNs8kJbd2yXa3RVZ3d&#10;dsvZeMzT2SmiqhFdy2q1JggCbMfGNC1GoxHr9Zb5fPFY6DYQTYfv97kcTVFUjbvbe9q2k9adqsI0&#10;JaQuTSPqakgch3Rdg/k4kzkc9uz3Ca5mI6qa4XiIqqmoQNs0xFFG23UsVg+IuuLt25+5v73lydUV&#10;XScL4VVVctjv0HWVtmtYLuesNkuOhwMfPr7n6uoSRZFWoPPZCYrS0XUSvFtVJW3XsFgsMIMDRSMQ&#10;tTTVNE1D9Zgv9X2NJ08+JwoCPt3ccDge2ey2jE4mHI4Hrm8+YhoWnj/4DZbcNi1ZlrJerZgv5vg9&#10;V+6cGkFdQdsIfK+Ha+oobUsUBETBnsXDHdcfP7DabInjiP1+R1ZXiKahA0TbYVo2RSV3403bsD/s&#10;2Gw30lLWSpA5igRpVJUEkwAoioqqqARBgKpojB8tqVmWYpkDhqMhZZFTljJ/spjPOex35HlN92hq&#10;W242/Pmf/okoSVhttiyWC3748R15WfGPoz+y2+3YbHZ8/PCRk8mUzz/7nOxw4Gw2RVQlcRRgaApN&#10;XVLXJZZhsAvX5EWGokIjJBAmy1JEU+F5LsvlgvV6xXa7xTBdmrZB1VXyImexWDCwLEQtZBlof5CQ&#10;kiAkCI60bfNY4jaZnZxwfn5G27YMh0MmkylBGGJ6Fk0jIb3rzQb9bn3P+/cfSbMS0DkEMR06o9GU&#10;9+9+INjHVHXNP/7xH1mu57SlVGRZRgcznzQI6ZyaiTcgPoa4po1tmFSGwbOrJ7itgj+dyJbgbis/&#10;UkOHxTpE0zp0YwAq3D584uOnGzpVoRSC7giz0xOSIifPMuqqwNA1ynqG13N4eLiWw0O9ojEaVocN&#10;qmPS84f4/RGaYTGezHh7d8PN3S3jyYzdhxtWDzsm43NMs4dh6vRnp1S395ieh9sf0AlBdDyyf1hy&#10;fnaGKgSvnzxhuV4jkoQ6CcmShEB/BAE2knSe5wWT8Yh//Zd/ZTY9wRyM+HjzwM3NO3o/y8a0a1i0&#10;oqWqakzL4uz8HK+3YrXeI9qWuJThxrv5nJvbO9quo6HBVTuOaYQoShRN4dOnG5rHwekxznj1zSlR&#10;kbE97MHUsWwPRYHhcELPctnv9oiqQbdNqlrw64drDN0irwRxcmQ4GlNUkuCSlQWlKNAtEyEERV1x&#10;3B9QOhg4fRxM9FohTRPSPAczQNU1wjChLFt63hDL8vB7Q55cXnFxdoWhavzw7beYqsKeA9//+AOL&#10;5YKsyDi/vEDVNMqqZHd7wLZt/J5HWreYhsHxGHHDLZPhkOh4pH08HNzdf+LFyxc8O7vgw5uf+Xh/&#10;R9G0pGUhyRRNh+s4NF1LuN/RlAU90+RkOqUtC7qyxHdsyjTjcDiwW2/YrtaMJmMuLy5YLOZyoERL&#10;r9fj/MkTptMJeSFpToqqMRiM0FDRVIMyrSiinDiI2G125GlJJTpJqwxSGbD2e7jDPvP5ipKWIE7o&#10;WS5tWdN0Ks8vn+BaLn1/IEOVQqCYkDUFumtSpIJNcCBOE2hg7A8Bja5RGPXHtDXsV3vmi4VcyBo2&#10;4+FINsdNmyQv2QcRg9GUQxBhmiaV2kr1kNrD6ZkYmvKoEIspqgRjrtBzpT3Gcz2UVuNd10obXKOQ&#10;Jitev/5KqlCbliLN6bSKTlUJk4imbonDkN9//SXTsY+pw8l4hN60NGWFrbWgApoqAyG2i2VJumzV&#10;NPS0mLKtef36NdvDgfX9nJOTE85OTmlqQdu22JaFrqoMXJ8yz+iaBl1T0VQVKoGmqtR1zWcvXjEb&#10;jfn6iy8lNdo0mY7HclFsGvzzP/8zlmOBpnJ+dUlRVTQCzs7PyZMUWzcZfiYP+mWWs3xYULbw5OVL&#10;/J7P2fSMOM/YHA68f/+RYxgiRE2aV3z/41uKssCwTNabDVmWS72v66OqKoYhKXcvXrzg97/7higM&#10;sG0bvYWmrZmMh7StIAwCmloGph2nR8/16Hk9RpMRT54/5RAema+XDEZDalEz8hzaWmDrBmVdMB4O&#10;EEpLp3Qcs1AS+ZuatCpoSnCHHr6mUVe1PJxqR/y+w2TSZzB08TyL7W5HkrTohk4tSgwLFF2nQ+Xi&#10;8ozBaEQUR5ydnTE9v+S7775nMBzhOj1ORiOOqyVtWfH+5zdMTmZM/QE2Gi/OLrEtndXiAaMsqbOU&#10;rCro6xbFMaSMUi5OTlksH2hbaWyYb9d8mt9h6BqH3Y7JcMrp9Jztes+gP2Kx2fDx0ydUy+BQ5mAa&#10;/HL9EaF0aKbBer9D13XCMGA6HlMLwag/ZPHxlmXTUqURn796RbzZskxyZt98w8B1Hy83Ocf9gaZp&#10;pWGgKEjynFZRSEpZPLBdG3/YZ3Z+SlVW7KOQtK5pNIN1EFLmGa7Xo8hLXj55SX8wpPzlDTtxwLE8&#10;uqbF1A2qvOBieoKlGVydneN6PUxVx5uN0fweouv4cPOJ+/mczX5PEMe0HcRFhtWzGU6G+H6fKE0Y&#10;zcb0nB773Y4yjQhDueAri5SmZ1OXOeenJ6hdhyIalnf3FFVBWVegKlSikqQ0t/c4ZFB58/MvKG2H&#10;qRkYui6brLaNYzi0ZYNn9TifnfLsyVOaqiYKjnRNR893OKzXfPj4ka6uEGWO2giGZ6ecX55juSbH&#10;w5rDds/DzR2j4YjJyQy/3+fN/RtUzeT1y2eURQa6gaFqfPvtt7i2w3Kx5ObDjzx/cUpUBOjOkDRI&#10;ZFEmStjvd9xnAcPRkIurS8qypEWQVw1v3/3CfL6A1iArC2oaBicnHLMEHZtKaSk6gS4atLYlTDNc&#10;20bVDTRFw+0PiIKQRocnr5/hOA6apXFxdU6e56iqQq/nUYiSOiuZTIcYmk6RZORlhfIYDDNVlTzP&#10;cPsmpmfTn404HI4Yhs7q45z1YUfTwDrYUVQF01Op2TVMg4qWRtfRXIe0aijqFs1yydKE7WJDWzWs&#10;jS1fv/49J4Mxm/WOJkkRcU6TVgycEY0tTTuXl6c8uTpDU1qy/YFtLuiNPRRDljEmozGT/og6L0nb&#10;hLIUbMsD0/EEw9SYL++4nd9g9WzCJGF1vyPNC/Jaaq/dnksj5OE7TROeP3/O2fkZtWlRqCp515E0&#10;NXUaQStLHLqlESQJt4sldw933G/XHLKIy+dPWBw2eJ5Lv99nOBhJ0lUYYGry8vS3778lDAK28z3n&#10;p+d8/PCRy5MLdEXjh2+/54//7g+cv3xF+z/JgbxpWAheEIUx5+dT8jTm8vyUi+cvMB2Xr7/5huls&#10;KgPuSYTve5imia0anE1P8P7DP8mCVd1IYubAY7Va8eTFM7766kvuFvfouoLawR9+9w98/vwFrmMj&#10;rp6idwqT0ZCJN0CIiqdXT/F9n06B08mY/mBAWdWohsVodoLV6xH++DPHQ4Lp+Mzv7uh0jZHiQKXj&#10;Gj2W93v6/QGeL8POr159ybs316iKxmGXMhwJOkVF13rywm/5/Pr+J3TD5eT0nMFoQlHkiLaAFpxe&#10;n7A4st0FlEnO65efUeYNi8WBMIoIo5goy0iqilKFY5YSJTWmmXHxxOHN+1/paNHUFlEWJGGA0rZ4&#10;uk+eCiZXZ8xXe1xbGqGiLGe3W5MlkhT21zc/EuwDjvuAr7/8miRPCYOIz774nM+/+j2jwZD1bi8X&#10;YU3LzSPNa7HfMRqPGM+mHKOQ//y//Rf+8Ic/4Pk9iqLAtDWC4xFDUynqgp43xPNkYFjXTS7PLnjy&#10;7Ir9wwq9Epz5Q7aHA0lREGUpja5xdvEE1+vx+RdfMhyNcWyXf//nP1NlOWan8vz5c25uP1F1DU8+&#10;e4FhmTi+j6sqUNeoKLi2yZcvX7KYz+nynNV6TRCGZErL//pf/jPTyYSXL15wenbKN199jSgrDpst&#10;7968IQ1DfvfNN2TPn4MQqG3Lfr1Ga1tGXp/Dfk/VNDIgbOrESUIUhtR5SZKk7A57nNGAoWORpBFF&#10;WeH7Pk2ZobY1Xq/H2WwsaU2pLCgHwZEP79/z/MVnGI9mgA8313QK2KuQ0WRMVdcYhoZt2QRhQBAE&#10;DIdD7h7mdF33qNxOSNIU0YhHLbws3zZdy2AwQHNM9vsDk+mM+WbPX//6HePx9LF42nAM91iWhTv0&#10;6Q+GjEYjjscjdx/uiOOY4LjF7/v0hz4902bg+hRVySZYczgceFhtMG2dpKzIqooXrstses7dwy1x&#10;HLLZrdguZSBLNA3bdfxI5fDJMhCtPM83So9KsRFqj9NnXzAaTsC0KRoLoTk0pnwvZK1CYzh4Yxdn&#10;0FD/+IYgLZnV8PF2jjfo8fU//A+8ffeWqm1RddjFR4yeTc9z0XSdvueTRC1VXqLqGqZp4ZguImup&#10;E4GtO5J4XocckoBe32a+uUeIhv/w9J/59d2vJGnKbDbjbn0vrXTREG/i0Vgt5sgi10oaQ2D6BvEh&#10;oXU0Tl89pzBVRJajeiaaZxCTS115kiHSFL1qGTg+20OI2rPRo5LpxTmZgKCBdZZjGg55XhDu9nRG&#10;D0FDlKUouolp22idwvMXV6RxQlkWxFlAEO1o2pKTsym6rZNVJWGZUJiQihJVVUmylPlhg9tltFWF&#10;iYJumNSNQLQyIJMXBXGaUFSlpGKFGxbzBQpQZxk0gtHQJ0qPuK4MIU9mE9YPS5pG4NgWZZahK7Ce&#10;P/D08ytevv5SFhs0hUk3IwwDxqMRw34fy1RphbQa1p1g6Pfp6obT6QlXL56RVwqG6+EPhvzw7gNp&#10;06FZFrkQGKpGFmQMzweUaYbWqYSHgFI3KMKYh+sbZuMZVV7A8yc8PNwRBHv2uwPz+ZzRaIBuaeRl&#10;xqjrY1sWdVWyXi85hjHL5QJUDdHK2cHkfAaKguHajKcTJuMJrWdgDBwaHQzNQLd0xu4EzTRJ0gyl&#10;0jgGR0QpeHr1lIHfxzZMTl6OydOM/miI4zhAi6ZrFEWO3x/guH0+3c65evKMUqt58eI1H69vaTUH&#10;yxojWoswqbhdBLx49QxbE5hlQRIlJGHC0BlQFyXb5QqlaTg/kVTPxWqF73tUXc35+Rmn0zFRXuB7&#10;Pobfp6pq1E5D1xyqLCMqQhjAVj2wfgRP5EWN+bBgtdmRphXHMEZRdfrjEet5SNsqHDZ7DEtDtSw6&#10;vcMf+wRxQhonqBWcDU+wpjZVJiiTmpHv07Ns/vX/+TequsK0LbI8Q0flxB+RKBb77ZFoG+F6Pk6v&#10;x/EQ8uz5a7774Ts+/+Yrnr1+wXy9xHAsFF0lDOUQOk5SkiRhd9iTRRm39w/MxjOcTuVhdc9+d+Th&#10;YcGHXz9wenJKGBz46acf+OKL1zx5fsLLz17Qn/TwerYk47o2P3z/HaZpcHU6pDE0hK3z7S9vePby&#10;GcVJxtDxCDY7JlqfwahPlIQoqspoOubJ4AWKaWF5Po0KlmMzGPRJkhhTsRFpw2K15NnTZ5S5QNMM&#10;JqcnLLYbSlHy1Ref8/TiKcPJjGlfEn67skFrO0QhMDQTw3Q4HBfkaU5RljiOz/4oSzCT2QlZ2dDz&#10;W1pF8PLFF0yHI8bWENd28K5eoagqN59uePXsBX3fZ7VccnE15fRiQJ7qLNcKVdtwcTlms95QCcHF&#10;swvyosDrD7Bdl7Rt0S0Xu+exWC9RDYXp+QlpK9geQnTVxhq5hHVK1hS0tcr1pxvCOCbNMnRDp7UF&#10;68WSP/3hj5JKp+k8u3iGqzqsb5Y4tkAdayi6QX8yQ3d6iCjh9nbJcrEjPsgSl9IaGJpBklRcXI04&#10;RgXHcE9vH9EBmqbgeEOSNKObqCi1Qh0VTJwhZ8MzxtMp6Arr/Zbz80uW2y1qGGCIliwIUIdDXNeV&#10;CxNVo6k6LFvD03VEnOGbFnkQUVs+lqIx8voIo6Y4pNSPBGDv7JTb2zv8YR9v4HE8BCR1zAmnrLdL&#10;HH9AXhSoqkGHiqg7RBGj6yZoCqppYesWfn/MsyfPOGw2WL0e//F//I/c3n2iETWrxYKff3lDKUqK&#10;pqLd76lsm4dYBmm8novz+B5UgLJJqJqUtqsp85b1sqbOa5rJTC5/ajAtaZNbrdfyfOf22Cz2GIYJ&#10;3QoVRRpKKoW+OySPSwb9Ab2+h45JnQmSIEXUDXmUIeoKSkHfdjEVC0VTMRWDOEklkd6piI6BDCQJ&#10;HV1okm41OaNKC0wUsjghDiN65hBd07g4P+fj+48c9gdEXmNoOppjcjId0u859BybJDoy6Peou4as&#10;SEBt0ZSak2mfn376C8+eP+Ozz57x7OoKz3HI8piL5y8ZjyUZfjAecn56Sica/vf/878SZQmnVxec&#10;nMwIjkcc0+brL76mKmsaNDbZnv1+z4sXFklWUTcgWpXdPsRDetBrVaEzdNIsI8syHMdlOp2SZyVC&#10;afiH3/0jX77+mvFgymxyRhRm5MOCi/MTRFPhn52g2wYfPr5jOBozmk44PT1judrw4f1HqkoQRymT&#10;8QzbhMV8jqgLxqMRqtXimSaeYyEGPm3bcn55TpJm1FXNYHjKrzcP0HYYls7ZxYyH9QM93+Tzb/7M&#10;drdlmvbp6NjuttCAeAyiXExOsHSdF08vmE7GjIZj1pstVZpxOjvBdBxJ0DNN5st7hNKBrdM2DbMn&#10;l3SOzXA4ZnYykQGkJKUTjQQamBZNLRgOB7x6+Rkvnj/n4eGeq8sLPNel55gMvDMJTAmvaIVgfn/H&#10;ejHHtkwaUWObOmcnM/KmJs0jTicnnJ3NiJKDJKHqHVmecH454+xkRs8zKYsI19XouRplETDwDURX&#10;k2YBZZuSdznH1YGsien0DtXQcBybV68/Y7Vek4uSp5+9xHEkOKvWYRtvqZeCwWzA6GRMFueYvR7D&#10;8YmknqsdPcugqEtsy+arz7/g/OyMNE0xHZu6rvjuu+95+vQZjuXx1evfUWYNlxeXPD1/he6qkuyY&#10;Vbz/9YY0y1A6HR0DrdMxLEcGHQyLMEx4+szg57fvqUXNdJow7PWwdEGR5OiNAoUgOYRYmsGHj9cc&#10;twcc16VuGrKqwvR7GH2PomvpbIu6akmyCtP1MDyfRjPYhzE3tw8MB0NsU2V2dkJ4fU2cZdQobPZH&#10;GdQ2TYLjFlHX2JbNenVEPTunLVs28y2nJyfYno9j2WRxhao0eI7PZr7AVFSqNGU2nEkqv9ZgDIf4&#10;Xg9FBUVTCJKQKkt58fSKvudSVjmb/VraqNuWqq24/nig6VriPMUbDPAnLnVTs4t3ZIm0ZKdNTq7U&#10;6H2bshGMz6dsthvUpiHKBJvDHtqOLM9ovAGH/Z6R2yc8HFne3TIc+ByjA6IoMTSdLM9IypTVdslY&#10;v+L0/Iy6EWRFSprHlHWO13dwPQvVNNgFBxyvR5TFLJdLlI7fgq6j2QjXM0irmJ9+ecvd+oG0yXlY&#10;z/HcHmVT8uKzFxRlznq3oaVB0RWG4xFfffUleVmw2W1kceRdn88+e4Xv9lk1G5I445gdSVNJtHbO&#10;+pw9vaJrO8qiQqWjVVSOxwDXdrBMiySQYfn+zMceThFChqQ0NJqyo+/K5TV0VGpJVzcE2yOIliQP&#10;yeKYMAq5ublB1AJNkYGbT9e3jEcjJtMpdB2fbm/Z7g9cXjxBM0wJa+o6NFWTtrlgT5LFiKpgMh0x&#10;Vcb4vkcjGixNp8oKlncL+v6ANMzo2T3yNGdZL2mbFtEIyrJE16S9YbffcTwc+e7777m9veZPf/oT&#10;P/zlO0qRQtvRtRKyYdkmcZby1++/A1Vnl+aEaY7ZH9KaFq4/kMV43eTT/YKiSJj0hwzPz5gHAcv5&#10;gqKt6LSOP//5D7z68qUk0ZsGq82SxcOSsijpOmjbltPTC5rHQKrb6+M4DqqmEacxV8YVm8WKb7/9&#10;G3GaSrDLek1NR96WBMWRd+9/oRaC29t77pf3WJaDsbYlJCbLmVyeYHg2TQdhmjBfLFA7lbbu+MO/&#10;+yOu1WM0HGKaJt9++2/sN3ve/vhGQgYNHb2T91LXsnE0hY0iZ5+irHhY3EKn47gOg/GYohbEWc79&#10;fMnhYcXubgGq4P1f/0a5CYgeQ5xpHGNbBn/4wz9i2R2aCYrWonSNDH9aFkmek+YV64cl4/GULMsp&#10;i4LhUELujsGOm5sPBPEeVdMwTIu/fv8DumlxcXFFXpQURUmRhWRZxm4nTQ/9gY9lWWSPxU7bNlFQ&#10;aNoWx3YYjydYlk3XStqmpnRURYamdhR5zHgy4Psfv+MQhgR5yny9kIU2FblDUMHzPeIkQlE7LLdH&#10;S0daFGzDI+vjjuVxy9dff40QNaah07QNruey3N6x2R8I44yb+xuStKDUG/a7ezJNYFsucZgi1I7p&#10;yQmirBFliahrmrJiMvD58OEdhqIRH0PWyyWL/YHZdMpgOJQBaNGwWN6z2W759cNbRC4hI6ZtM5tN&#10;UXUdw1apu5K2FBx2e47RnizPUBVZtu31eo87q5DIHyLqEttxoBFMhz7jgQQ4CCEQbcZ33/8bjiMN&#10;L07PxXE92q7DUlX8nixLf/p0/Vux8/5hzna7o6or/vYv/8rnn3/OxeWFBLAJwXgyZn+Iub6+5vLZ&#10;GRcX53SKzs+/fKCqcuIk5/rmI4ahczKZALDdbGThoq4p0o6mbCmSjNjyMI8FH6+/5/zyip7nEyYJ&#10;r159QZpm7DZ7HMejSkq++8t3TEcT4ihFCEHdtCyu73g3/FlmTtqK+eIBBWlWKGj4b//3/0VV1pwM&#10;J3z2+39A6eDtmx95//4dr1+/Is9iwn2JY6nQCZIsxJsOKERBlGWs45AoyZjMLnj16itGoykn01NO&#10;ZmeIuiWrpLWibmtcz8FxLVzHwbZsCS98/P+i6+hamSUwNJ0kSUjTlCJN6fd9dus1tC2WYxMlEoIX&#10;BUe2D3N0IRi7Dpez82nhnQAAIABJREFUCZaug2mi0NEWhQQOCUEYpdhOD7WzSOMA29DQNXBtBd+d&#10;cH4ywTYk9HDY63M6GKNrOtZI/lkbITBPxlwOfWxdw9B1BDbjJ08ey+I58+sNRtejyxR+/JfvqPYR&#10;RRiiWTrFfsf4ZIboeXz77V/YHXecX8p9yuxkSpZmNE2L1x+iDTW6tpNABsWgaRpMy2YyEQwGU9ru&#10;/2fqvbokubI0u212TWtzcxUqI1IAiQRQqC421/Ra/cRfS/JXNF9myMWe6iGru1ACSBmRIV27ac2H&#10;GwPOW67MSI/lwtzOPec7e48Iof0GRJlPZ9RFxtlswf/zeMA3PM6+PyHLStx9yk1/zeXVCx5u78iO&#10;B266iiAKZMA/8zk7O8OyLFzTo+t74knMar2mLEse75+4HuGY52Rtw91mzTdvXmMoI3W5J459HEvH&#10;MQV9XbB6uqVReyZnM64fbrGDEGhQRc9ms+H+7isKw/MC/IAT2bx++4qsqfn1178zSSZs17Le6ZqO&#10;QYzytVcFJgKlG9CFwHFdbM9lyErK7YGHmzvqsuT2/o6+aYnCkKqs2B0z/t8//0w99Gyev0fsOKJt&#10;O1RF4XG1wbEdRgYsU2McWhpVhiyLwxpDi5hPF3z88HfiOML1HNJ0S1HkKAoovYJruXIp5Nl60XQ1&#10;pmOzS3dUTYFjW9D3NE3HzacvtFkFVU/b1SSLiA/bPVXV0LQds2QuswIalH3Fbn3ken2PHroc90eO&#10;hxRVkbaNvu/5/OETVVEyjgpfPn9hOltgWSOPjxs8P2ZfZ2yPOSfdAIrKOAyErkNfVxiqQl01ZGnO&#10;zfVXsqwkcCOicEIcRBiGRde3pMeUMAzphcr9zQ3/yz//M/dPD6zXa8a+Ii8KAi/ixekVl+cvWD2t&#10;+I/xT5i6Sge0bcOLizPytuTx7gsXlxcwSlu9Nui4mouBwBeWhMs6CuUk4NPnCqUbOJ1PMS0D0zJx&#10;fZ+8kPPmthuwpzoTM0TzLkhOIzbrLftjytDVtHWNHQTEyYTr23umyzlN36J0CmqnoHWCvOpJIp/Z&#10;JOYknqIoA8d0T7U/MptE+G6A82wriuxAhmBNnSzPcC2P12dX6JqGikphFBidIPjWk4sTg4rejnx/&#10;9Ya2bvFsF8c0JBhubPEdjf/p+99hmTJIfPP1hmOaoqnw6tWVDGsqA85zqLHveppCUBYlpmbhuwat&#10;AMs00LUO5903VHVJP3b4k5BG6TnXRmbLqcxb6CqTsxM0z8EUPhg6bntgdGG92mBPXEzTljPAceT2&#10;7o7H+xUf3n9kvd5T1y1vv/2Otmto25oTy2S2mElT5Diy+vARXTdYzOZ8vb7h46/vcVyPqigxNRNF&#10;gfPTc/arHbZpY2gmhhOz3ax4PFzz5ekRM/QZVCHzGncfUe51vnv3PUOVU9Yli5MFeVlxd//Aly/X&#10;iKGVJpyi5OefdwSuj+dN+fOfP1MWBdlhjef7rB9WHI97TFPj4fqWkYG2rdEvrqjqmtVqy3yxYP34&#10;RJXlLKdzhqahMTSKXS5BNYaNazqczpdUhTSc9+XA5nbDPD6RC/pjj1LXBAZ4omUoc+oy5df7z5yf&#10;n/Fm6RNqHfvDnvvVE6v3PbZl8fDpF+gasuOGsan5r3/8I8ow0DcHdrs9YRT9NtNv64Lbmy/kec7n&#10;r3fYpsl8n5Idj6wfnxiGkbwu0U2DWtHYfX3CDXxevv2Wj18+M1d6DsVenjU2jzSOgWvPKNWOp8OK&#10;VbahrivKusLyPZRURSiCrq5pyoZVeifhrYpKq1W4lsXYjKid7N9kY4rQoRkKrMDACW0sz6KoSq5v&#10;byQwsaowTIPHxwfSImNQFR4eHiTgV6hsH9YMw8CxqlA0Qaw7hHFIXZb0XYfQBev9hjwrsW2bqmlw&#10;TQPDtbHUkcfDlngywdZs/v3f/p3VeoWmaXiWzSKZ8vLqirbtJMQ1jDFNk7/87a98uv7MdrfFDx3i&#10;JCQJfB7v73ENDSYBtAV/+/nPJHHM2FccN2tQFK7OlxLyp0jQQt22TKcJ3/z+NaNa4thg0LG++cJs&#10;lmArKkrbYZs600nMu+++49Onz9zd31M1HYqmMYwjXVVQFCXdKKg7lX/9439wc7slz3ocf8n+8Zai&#10;yql3DY7t0nY9XaHQ1oK2G9EQ5McMx/Koq5qqKCiKGst2GIaWoqioqgbX89ANjX2643DcUTYZVqNx&#10;qC1UfUQbG2JD5faXv7E/SshTMJmRrXes1A1Dr6CZOs48QTvsiGyb4/7AYZ8ytDWULd0wYIxQ5QVj&#10;28kF+mOB5/v85S9/4e13bzENiySZsX6Qpm2tHZn5MRfzM+LplDCaYlo+TjxDt/+DsRJoo0neVDRd&#10;RzcO6LrO6vGJJIpobJ2mHbA1A8d0YQRFE5i+w9fdEyfugo6eQ34kqzKqrsYJPRw/5ObrHbQj02mM&#10;qgz0fUPX1Xz79g3i29c83t+zmF9I0qIAw9lS1DldC7/8/J71Zs3D3Qrf9VFbhcNuj5pcYBsOpeny&#10;+dNnfnz7lmxf8S//8p85XcwwDYFmWBiGTVU3rNdbPnz8zK8fP/F//eu/0vcj7779jvlkxpdPX9DO&#10;LgmDkLxO2W8PHA4HsjTn/S/v+fDre4osJfQcLE2VvYum5rDfUxwO1FXNbhj5tSzo+o6zi3NGdaRu&#10;JXx6s9nw4fMH/vf/7X9FVRQsy+T25pog8JlNE8Ig4PPDZ3b5ln/+p//EYbumSo/Mk4jdZoWhqzi+&#10;w8nFCck8wbJNkiRmHEZmScIxPfKwWrNabzmUBZPlkkkUMAwDj49P+H5A6IWcn875VGX0Q83T5oEX&#10;zQvasWHQBhgq1us1k0VMPdbsywN5W/LLnz+w2+zZpRvuH6/p6pL5ck6TpeR5wdCPEpSwXbHfrlGG&#10;mvuHa1a7Bx63TxyqA3ppc9wXmJbFZrdDEYLl2RnoAsXQGTXBSEvXVeRlQZFXqKqG47gc8wyhaVyc&#10;n5BlBVUpl5evLl+wmJ9wfnaB47iILpP3f8Pg5dUL4iCSuaMgpGk7VOXI+YsXfLm+oe5awiginM4Q&#10;ls3Xh0eCMGDh+vh+gKaZRH7ET9//gG9bxJ7J7PUFb7//hr6u2D195d333yE0hWN6oOtbzpZLur4j&#10;nsb4kc/ff/0b3/34HYoAzdC5OL/gH/7hDxhOQF53CNtgUMB2LMoi59P1RxzbwTAFnz6959/+7f/m&#10;4uwFlqExCQMuL99wdfUSVdG4fHFF4EdopmB33FFVNcpjz8nZGX/8r38krQq06+vPtG2Ngiym1XHE&#10;siysZ/qdLjSEolJmOYfdjjw7YuoavuuQ7nccV3uEEJiKwsXpOboCGuCaJq5p0hclaXrgdHJCksT0&#10;w8CLl1ekpaSNFl1JPTSYnsXp1RleGNCNA03bEkQhm82e9WpFkYOhqVR1RVFk6ELl5PSE+ewH4nhC&#10;WVbohsGIwmQyQdMNHh4eUBSBbbsYliy2FFVqlG3LwXZtyrrGtCUVUtM1VE3gBz62aUqiVhjimBam&#10;KtBQMFAwRgW17SRxTGjMp1NJ6aobucE0SGLd09MTXbNHoHK+PEWMCpqq0XUdZVXz/vMnzk4v+Hz9&#10;hbpt+XhzTdN31F1H03U4rktTtpKeWNToioppWCgjHI8Z++3uN5q9ZZly21oFPwjQdQ1dNzgcj7Rd&#10;h9A1DNOkGxu5zV2WaELn7uGRth/pUVhtdqRFhuHouLrDMctRFYXlcolQJLnsl7/9HS8IMBwbRVVZ&#10;pQf8KGQAFKGiDCqoCrpp4ochvufRtzJI2XX9b5u34lnt1HUdQ9eRZhl11xJNYsIoxLUdQj8gjiNM&#10;XRLN97sdw7MqrahKGZCtW7a7HYfjkX2eUzYNQjcYx5GmrrGEgHHEMkzm0xmL6QxT1yXFvO9RNNhs&#10;NqyeHinLgkRNpKbP9zBMnUky4eT0hN/97ifCMGC/36OoCrYtld0Xp+dM4pjQD9iuNzzc3rJ5WiNU&#10;lXfffYdn2pRlSTJNsD0XDI2bpwfut2vGZyqr5/ucL06YeAFxEHJ58UJqPvsO25aElqbr2O333N/f&#10;czgcEJogCAKGYcRzXcqqgnFE1yWxoHxWJqtCoI4Kfd8DCqZhoEUGitBAUWWDVRfP2rmaosxI0yO7&#10;3Yaua7E0Hcex6dsWU7fRFIP2ZEAZdIYeokDq66I4wPYirm8fGVBJZjNCP2B0BI5tEYUhtmOjawJV&#10;VWmKElPT0DUVxbbRhQa9goJKP0LdyuuAJsAPfPzjAcM02ey2RGHILEkwdB3f8RBCSMtAkdNUFaoC&#10;pqajaQIxyEZXUzfkeUZZlKgouK6D4zhMkoQwDFE1QRAFCF0jiEIOxwOKULB1DcaRKi/QFUFfN6zu&#10;H9g8PZEkCUUryUxhEJAkCSETRlXl6+0tpmkSxiGLkxNWqxVaZaDpGvp+j6OquJ4r1fKGTlPXkmDj&#10;Ori+R1FKslLfj8DAqCqoqoZumqhiYOhBFQJNE3Jjsm3ZHw4cs4w0TeVhwrbo6wJdFfSGgTqOUkf6&#10;/LlLs4y2rqm7FlUIbMdGEQLbcSRVaRz5en1D9UPJ69evmU6nVFX1rK8qME2TQZE0VbnRPRCGAb7n&#10;sVwsODk9RTEsptMETTNwLJs3L6+YBA4P11/YPN3z6ptveHFxzsurKzSh0ncdjiPJA0WeIxhxbYvZ&#10;dELXlbiOxSSOqJsSxp5pklAWBQoDdVHKJRVdQxWCru+xXYfF6Qm9qkj6U57RjwNl2zDUUg1Xt1Kn&#10;1vUBuv5MpCkLuqpmbCR5res62q77/ynbhk5RVaCqHI9H+uORbhyo2pa67RiQ789sueDy5UsWszmP&#10;j0/Yz6TQvMx5Wq3IshTbtenEyOx0jmGZ+GFAlEX0g6TWGZbJ2Mp7QhhFXEYhtusyMKDjUTU1hyyX&#10;n7cwpHmmIA4o6K6NsdQJvADXchi6QQ7NdIPXb96wvv+KYZiURSFDG0Lgui6O42AaBoZm8vj0RPVM&#10;g+yHnqIoyIscgOPxgG2YGLqOpRtyA9u0MHQd0zRwLAtGqQZezhfYlkUvNEnaGQcMXcM0dMZhwNR1&#10;bMNgVFVmk5jlbE4zNLw4P2doOpqq4sXFBYEf0jQNyWSC54VMJxMuzs/IDkf6tiMMAvI0o+9aTNvG&#10;dGziJMH3XXa7DePz9VR3LcWxQtE1JnVD3bZsdlv2+z2fv3yhrEpUTLlwMfZ0QpJXmmfziG7o9P3A&#10;fn+gaSVZoO1kUF3XdeaLOZ2QVgXLtH57XcMwRGiCLM24f5J2ijiKUQYFx7BJ4oTdekvf9Sync2aT&#10;KZEXoPTw5ptv6LpeUrd3W0ZD45geCYKAtMyZJBNevX5DGIVS1/i0put61tsjRV6jjgZdNXDQNYq6&#10;xbVtDF3n3bffMQkeaZua29sbfvrd75guEm4211RVialLqp6q9AihYZoWQRASxT6+5zGNE1zLRnV9&#10;AtcnPRypypLA9tA0neyY0XQtsTtBmAZpWbDZbcnLI23X8rR6AgVUVaHrWqazKUVR4AcRAHlZsNlu&#10;0ISGbTmYhklTN9ze3/Hh8yeyPCXNUyzbYhgHLNti1OT7cHZ6gqFprB8fpYGlH2jrit1uJ4l8T08Y&#10;Qufzl8/UWSmtHJrGxcU5P/70E9fXNxRZwcnyhPSYY9suniupX9PTOa7rSGpJ37FcLsiyI4ahE8UR&#10;P/74A1VVYVs2jAq3X29xHZfQD/jTn/7ExckrTk9P+O7dW7bbNY7r8NNPP/CHP/wey7K4vYm5vDjH&#10;EILLyys836Fua9a7NYZlItQRy3FIkinJdI4qdMqyxg8iLNvBH0aWy1Me1ivW6y2+F6CogsPugK5L&#10;2vUsmeP7EUkywzAsbm7usFyHaBLy+uqKm5sb8qzCcXyWi1N8L4JRMPQqVd3LM4KqYRouNCp5V3I8&#10;FpL2ouoMg0rd9DTtQN107MuCQ1WiKPK9zNKCrh1ouxrL0tls5GKMJgTb3Q7bCkAZOaZ72qZHCBWU&#10;jrZv6YZOEpOE+tywdlGFgm7qaIbgw8cPXF1d4QUeAyOb7YaxH0mzI4f9AWGaCE2lbmqqqqAoB56e&#10;HugHSRQp8oqqLFDM5+8408QwDFzHYblY0jU1Ey9k6kX4hoNtOdw/PnL39MTwcI/meUSTCUEUMI8n&#10;vzXEvnn5CjEqjK2sfbuhZ9bURMkELwxwPFfSko9HdFUQeR6G0Hn95g3fvH3Lze1X7h7u+dOX9zLE&#10;qyi8urxiMpnw7t07Qj8gCkP+87/8H2w3kgYthMBxHJLJBNd1OTs/x3MD8jJnHAc5IC/L55AHCCFw&#10;XUkG657pOf3z3xu6gWIqlEXJer3my5cvRH7ATz/+Dk0IoigiDEPWa7nQYjsuYRgyKPx2nxpGqXX+&#10;78QHRvnY281GDoSfG/W6adC2Hf0gB0UA4zBQliWGGDk7OyOMYvK8YDqdIjSdfH9gtz/ghy5xHLNc&#10;LOWS0iBrl8PhwG63Q6gjTdNQllKznOcFZV1yPBzZbOS9wLQNUAa8wOF4OPL15is3NzdkRcbnz+9p&#10;uxbTMCmKkqqs5Z/zkqq8R1UM8qzEMlMW0xOCKML3JtiWR101FAepmbVdn7ZpcWyXY5ZjmTYvzs74&#10;9vodqlAQpoGhjbi+j+N5hHEkbR2GiqEL2qpiGoc4hkYQhCznc04WC9q+w9Ydpv6UvhyxNIciK/nu&#10;3Xe0bUveVSyWC0lQXm84HPZkRYbQNaJJRDSLcF2XeB4zP5vj+CaaJbh4dY4yQp4ELF6fkbYFtmfj&#10;aBqiqNj1PdE8Zv9MpVR1k81qRTCdMrm8IPZdntI9dVcxCgPVtBgUVdYxoqdqaoqqYGbGmKZBGIY4&#10;joPt2Ni6iWlJSmCZFzw9PqIoMF/M0TSdAYU8PVAPHX1R0A8dbV4/a+Vbys0GxzAkCV/X8PyEMI5Q&#10;1JE0PdCPPVVdczge2KwfOKYpjmXTdT2WaWEbFqZhSTJ/P2AaptS0Dz2qoRHNJxRFTa8pKIbGIMAN&#10;AxCS2unYFkkcc7o8wbUluXG/lefKaBLT1S2GY9GOA4cyoxsGRqFi2ib9qmO/25EfU/xAQQ80ThZL&#10;tus1xVFS7fUg4H695rg/YPwow07JNGa33/Hx00e+fr3m7PyEQVGoupairlnttiT6hH4c2BwOfPly&#10;w+PTCjeOGRjpFVB0HdO0sDxXNn+VkSgMmSQTci1DU3Vc15UEvXFkmiTorYbhWiSzRPZ0goA4jCRR&#10;PS/IihRhKui6+vx/C8qy4XDIcDyLtmtxPUlGruuGtpNn3OVyycODNH+EQUg7lKz7UQ5rdQPNU5m9&#10;uOLh/o7DIefm+paqbPC9UBKNVfAsn6sXl5Iua5q4pkP7TGAcupEkmbJdbfny5Zqyqnjx4pKTszP6&#10;XhLs0jRHaAZ5VhBPp8znC7qx52/vj+i6wWyaoDsWzdCQLKfolsaQdKidwllywjROiPyQs8WCSRDR&#10;Nw1DP5DlGaOC7NfUHa7r4scJth+CIji7eEGSTDFtm6pseffuHY7vMXQ9V5eXFHXF+08faNuWKI4x&#10;dZO2a+m7nlHIYGPbNmiaoOs6Prx/z8PDE47jcnV1xX7n47m2tIuhYFsWp6cnzKYTPNfBNDW22xV9&#10;1/G73//IXz++Z5ftEULl5PSUsevpi5pP7z8wKadoqmB8tjEqiorreTi2TdM05NmIbdtkWcbhsH8m&#10;5NbkeY5jW5iWRT30qM82VNu2CUKPxcmM+WyKhcokiCmOOcd9iqpr+GGIqsmztqKoDAMwKui6gaUK&#10;TNvG6zpUTUNR4J//6Z/wLJu2rDg/PeXNm9e0fUccRSyimO+/f0eepRjPP68rCt+8eokqVF5dXaKp&#10;Klmeoxsm4wiaYWCaJrPplMQ28T2HrikJAw9FURCOjbfZoekmXiiH3FVboxnSwnM8HhiGgfl8xm6z&#10;ZhJPmAQh4cULaUHoe9qqwnNsmnpHUze4jkP2bEXbHVP2ux0Pt/e0qk03SHOpoclmuVTH5+x2O7Ld&#10;BsMyCcMAw9CwTIuqrjlmKZphMJ9P+e67b3F9j7KtyaqMQ37AsUwWsymBY3Fze0vftXiey/nZKaDg&#10;Wg6e46K2kvL8Q5zIWqqqmM7mNFnF5nHNfLHg6/UNQmh0bcf1zVdOhhPi6QQUFdtx5Rlrs0UvKvpR&#10;QTcMLNshywrGpscOXMZBEPgRP7x9h9rJgcbbN6959f1bkmTCh4/v2axT9nuVh/sHmrbG9wOyzZZ8&#10;nWIaOkEQkEwnRNMI27G5uf3KqKgI3aApSnRDw9EtLMMi3aek2yOW57FcLuXztT3GbqQuKuqipqaB&#10;UZIvlVGhbTpUBJZpY1sOvueT7g90TY86qijPVoWu69A0HVO3cCybm68byrxgHEboRzbrNX4b0vc9&#10;fSsX1D3PQZVwXHRDY7GYo2kqSluxenxiPpMmBduUtbKhadRlLcmzhgw9qarC8vQM23OwfRdd1xlG&#10;aNqWOJny6vUb/vCP/4hjmrRlRXo4sDg55XDYo5smZy9eoKuCuqyIkxntIIOJtuPy8vVrNEWAUOmH&#10;ka5vnqnXJb+8/0A39NiOy8fPn7FCn2+jgNX6iVr09EOHZdkc0yO73Z7r62uSZM7Lq1dczK44Oz+j&#10;b2U9KBxJFu66jtlsxvb4hBcEzJdLijJD1VTiJGF/TNFMQ9rsTBPbcVAVBaFrZHlO2dSS9Kqq1E1D&#10;27cYloFtuWiGQddJSuY0rxCaoKgqxuOAYeu8fvuaxXLJdDnlkB65vbulaguEruJ4NsvpOdMwxBAa&#10;80lEFEdYlslyuUTRNHTbwQ588qrkMc0ZFZWBAUXTURUV29M4MW3miwWhH9B1LUVRY9supmHRtR3x&#10;ZMr5+SVXL1/x7vvvcVwXTVVhlMYJ7/n57nY7ST7cb2WQPU8JfJeTs1O6vsO2LF69vMKzPJLJhDiO&#10;2FRrUFUMU+d8+Y5ZEnO6WOBYGorSYNsqRZuTFyl509K1DXmZsT8cqOoelBHbtQgjn9ibYJnyPm/a&#10;Nq9fv+bF5SU3X29Is5SRUfZrgDAKmU8XRF6EoZny3COk/VqMEE8qFvMFr6zXqELQM/Lx+gO//P1X&#10;XNfl7dt3CCE4Pz/n6vKKl1cv2RU7mkZaCMtKktl32z1N22KYBvO5x+nJCZ7vURYld7dfydKMPM9k&#10;KHg6YETSHjifz9F1gzST9+/j4cjnL1+kSfh4pB4G5hdnBIbOoMtZVphMmDc1wSTm5OIFWV6QFQWP&#10;qyf6YWCWTPny9YYPnz89k/Nlf+mQpQzDSJpKAmYYx/Rjj+O5DMhrtmoaAneKgrRsaSrYholj2Qxt&#10;S902OKcObdsyPoftu65jv9+RZZlc7ru84vTkBMuUr3fTNNIgrWmMIO3MvZwvKarCZrvB1A2CIKBr&#10;W0zT4MWLC2az2W8mOHnOyun7jmS2ZDKZcDwcmCQJw9CzP+z58Zu3JFGCoRt4vs/mccVhuyUKI/q+&#10;RzcMXN/D8STdD0VSBVWhopsaru9wOO7ZbDeomrTLBVFAnktzn+s6dL0MDzddw3q15ZgeGBmI4gjH&#10;cnBch+XZkvPzs2ea854PHz/SdB1CCEmwM3WCIOT773+QiwXrDaoql12DICB0PDzXp65rwjDCMi1g&#10;RBc6tu2Q5TVCyB7+OI5EcczVi0vOzk5pmpamliRB2zalYWS14pgeEapCVZd4boBu6CSJJJUWRcl2&#10;u5FguzDkxfkVi8UCTdNQVRXHkQFrIQSPjw+8e/eOyUTCDxSkCUVVVGzbZmTEW8yZzWaS5m1ZtM9m&#10;sv9u1l4uTnDcZzpyL3vDx+ORoe8RQhDFofz9usb9/QNJMuH09ISXL1/KOWsv6eG2pcu5QlWTlhVF&#10;3dIO0PUpgzJStTWjquKZOq4WYHkutu9hOQ6oCqbt4IchH6qKv/3yd/JiRz80jPRMp1N2hx273YZk&#10;kjAVU1arJ/aHHSgjdVXz+PhAHE+om5q7hzuOWcoxS4mnC5pOUrtRFaI4IlnEtL2kTR6yA30vAVaO&#10;62BaLq7nYVkOyxMTXZd2+rqosHWb6XTG2I0M3cByvuD85FwaufIMxpE8y8C1sS0L17WZBAFDP8CA&#10;nG0YGq7lUKsqaZuSP88zTMfmy9c7mq4nz1J0ofHq5UtO35yhqYIiy+i7DmV87p8AIyPz+YIoCoij&#10;kCI7UmQ56qjiOj5ZWqAIFT8MmCQz+gGiOCaMY4Ln/g0KPD4+cnt7z3S2kBBBz6dpOtqm/W0O2fU9&#10;ZVXJz5cql9yenp5YLufPZ3sXx3EJghBNaLRtxwgYukBRoK1z6lYuLGiazjgqFEVJUZaU+0oGJKqK&#10;URnpxwHbcbBsiyRJcF2XKArRdZ0vXz5La0DfMSrSYDIyUg0NZV2T5hmP6zVFU8nZliaD365fYBoW&#10;VVWyP0izaJkVqKM0Jti6NK+oqsrQyxo+z2Vo+eHhgbKs8IMQ5Rn+1nXdb31mPwgIwoBJkjAy/rbY&#10;0Pe9pLIKFVBQVGk4kz9TcDgeWE5n2I6Drsuz90hPnudyZllL4+rQy1rFcR0MXadtavphRAFevrxC&#10;qIKqadisN9IK4Lr0fU9dSevU7d0dVV3j+R6arrPfH6hqeb2vNxuapkFRVPb7A5vtijQ9MPQjgzqS&#10;pnKmNI4w9NJS6bkaUTTh9PQcJ0qIogjPD3A8j2Q255imLBcnHNOUmy9fCfwQKzLQRoXID8nSnM12&#10;S5blnJ6eMJlMuL+/I55KA+rjwz2+69B3PY5joyqCcRzo+44oCHl1dcV28yTrLkPDNHUsS2egx7At&#10;XNfh5PSEE00jrzrSvMJ2Qmn7Eyqmof82L7+9/SrZ7EJg6PK7syhLqrJEVQX9KI0vfddRFqX8jtV1&#10;lOeL0DQNNE0wm01xXAfLtjFNA9002G222KaJY5moQF3kjIq8tw9qQ348oI4ysDz6CkLT6eqatMjo&#10;TPk+5+mRwA8J/QDXdjGFTt8O6LqCZRnUZUFbFnRtS9e0aEIgxp6uaimrkiD26OqKMpOkaGWELK+p&#10;8hzbMPBPFiynU9R+pCkyhrrF0XViP4C2Z/u0ZmwHVFXFdT1cy3k2JevYps3QjrRdj67rdP2AJnR0&#10;Xccw5fWcZTmA1cMiAAAgAElEQVTKOKCNA9lBwmxevXzJydkJN1+vKbKc2WxK13bP/aOUpml+IzGP&#10;yshsNqMoy98I0YZh4rou88WCwyHjsN1S1pXsBwiV7X6HqBr0ccAxTHzfk1ae1RNCVYlCD0M3yNKU&#10;9eGA63m8//VX+b4XBdPZFGWA0PP46R//kfliAfstpmlKi4ZQSZKEYRhQhOx7DW1PEATMkylJGDGb&#10;TrEsSxqBhCCMQvbjQF4U+M+99LvbW0YFVE3QFTW6oWHZNoZp4HkeKgpPqy3D2KMoI33fP/dQLLnE&#10;5zhcvb7k9OSEm5truq6lrqT9abfbUjcNsZMw9D1RFMqaQCgEQYDp2FR1hapKYFdXNfRlLc2nKLi2&#10;w9D1cgZrGNRVSxgEzGdzHM9G03WZdXB0Fsslp6enkmQvHmjrlrbtpFmtrumGHstySGYzOYvoJVnY&#10;83wcU2e3P3DYH+R7PELluwxNhS5UJknEyMDVq0u6diSZTVguTgnCEBSFw0HWVHmWUzcNfuAzmSa0&#10;jcxJlPmBMGzwbJvFcsl8KWupP/zhD/z6yy/kRYnnujiRh7B0Xr5+yWyeYNsWrmNjOz7TyYTAdXBt&#10;S9ou8oxBmfLuu29Yni4Jo4DpLGG+nKMIwZfrW5aLgwREJbHMubgukx8nHA8p7z9+4r/96U+8//iR&#10;7373E5dXl/y3f/8T+/2es4tzqqpiPptTZDll3eI7LhenZ1yenyKEwqfPH1AHuDx7wXw2o21bSbk3&#10;NPm6+h6arjGOI/vdDtf1oB9Q+4Hpq1dMopimblg9rRiKmmi+QKBKgnnToQtN9s7mC4Qh0HWNYRxw&#10;9x6mLRfRojh8tjXJ7Frf9ZSFhKfZli0BOLqGJgRJHLNYzGibit1ug2Ebv9X/mqUS6hozTWEQCqZj&#10;MVo6iqbhGTGuFaG5DvFiIQn6/UieFWw3O7bbLek+5evtHapiME2mhGHA4bBHQV4fcRxhGiZt3RCF&#10;IdkxZZtmzzamTBoMFZXQD9EsmWtQFIU8zdlttqTlkfyY8XTcs9ltCAAnCKTVq23RLYX0eMA0DVDl&#10;wpDx/LzHcaAfZI4tzXOUUUGoOmM/sNsf2O/2JKH9W/awrCrAwGwNhCqNqHmeUdWVrKHahmHopeFD&#10;U+nahvWu5Lg7oowqtmfj2R6mbqE7OrZu8/eHR+qq4v72lpOLC5JkihP6dOMgDTtZTuC5CAbasmC3&#10;eqIpc/q6YmhbPl9/xnNsxPkZgWPT1TW71ROzSYSmKnRNzziArsnci+14FHXDMEI/jJRNLT+fTUeZ&#10;ZjSVNJ7VTYPZmpT9iKaoBJ5P3cuc4f6453G95q+//h1hGliORew68t/SA4fDXtbMpjQAqIqKqRkw&#10;QNc0HHY7mrLB93w0oTJ2PXVR0TUNvusxn09Zbx7p+o6nzZqyqQiNCH3oMAwDRVWhlr3OY5GzT1Pq&#10;rmW12TAKlTCM0UyT/WH/fNZyUBWVPMvlwkCe0xcV2qiw2WzwPI80TYkmsYTwjLJHXuQZm9sVVVPh&#10;+T66rpOXBbZjEycTHNdFUVQs0+Dm5oaff/6Zr/dfMS2TKAyxTJOyyNls15R5Li3DfY/6XKPmWU7b&#10;NjIjMJ1iGCamadF2A5qmc35xwWK+YOw6xgEMoXF2ccE337zixeU5jmOz2m6f604hrZa6zma/Z59m&#10;pFlGWeQSTKMqpGVBVdRUtQS7AtR1S9v09AzkWSWN9f2AZVqYljQzzBYL4smUY1bSd3uKuqDrQWgS&#10;BmuYBpqQ30MyX9LJ12ASk0wTYv+Kqe+Q5zmaqjCJIjTdIEsz1MCXYI+2JohCJpMJP/z4A1Eg854f&#10;fv2MKgRH5YD5bNoSioJh6Hieh2VrtF2PZTssl6ecn52ShCFDI4FpJ2HCNEl4+/Ydk+mUfXrESybU&#10;Q88kjGGQdSu9NLCMo7S4tF3HMcsY2h7LsnAci7Y8MoySsD+dzeTnV9dJs4y8rEnT7H+Y6dt4nsfT&#10;boXQNDzfR2jSDnFyekrs+8RxLPNCXcs+PeA4DoqmMCojx4NcjjQ1E98LOO6PDN1A17Tkh5zteovv&#10;+riOg/K8cO2aBrPZRM7hkbmop8dH/st/+T+5ub2jbVvOzi44Oz9nPplJK2RZ0rcdnusxtCNFVnL9&#10;+ROGblLlOUMvF1tOlgs8x2USRTxUFU3bUFUlSTKDYSAvc3RNSAveoSEOQ4a+l5YfQ6csCoRQ8H2X&#10;+XzKbDZjMZfWCsey6VoJbdA0QVVVeIGPbui0TUsUSYP2fr+nqxqGfkRVNTzPJ2p7NNNCyU3ieMLM&#10;clienjOdPqIoKqfn8vwfBgFnZ2dMJxOqouD+7o772zv6tsPQdSZRzHQ6xTQNDoc9nz595P72nv1+&#10;K8+gXYvvOUQLeQ+7u7slPx5ZP1xz2G3wHJOm6zAtuVBZ1RVlVcjzYpmiihFFjOiGiqYbz5mHXs4J&#10;dYFQpX2yrlvyLEPXNVzXYzqbUjd39MNAGEYkkxlvv/2e5eKELMvRh5KyyIGBySRmvphzcrLg48eQ&#10;vutYzqecX7yQ5rS+5+3btwyKCoqKpgniWAoU5FxXIwh8dDVAHUd835NG4cWcp7tb2qbBNE1evbqk&#10;rEs2uw1NW+MFHpZjUXU1whT89A+/Q9EUmZE1Tc7OL0jLlofVFlWRrq2+6ynyjKEuSfWUoet5enri&#10;eEipkhLbtJgmCZMoxjEtonDC5fklnhcihE5d1gxty9jBr7+8529//QVFF2i6ofLy1QvGXuWwz9FU&#10;izBIMHWHoR/ZHiVdVNUUlKFHGQdmk5jL81PuHm5It0cZxlkuEcsTquxIsd+hqYKuLNhsVtRVjaqM&#10;eIH7rBvd0XY1+S7nWBbkec463yAMDSu0GBQYqxJMaZFQhQIKoCr044AQKl7o4wU+52dnTKczDsf0&#10;uRFyoO+kXl7qd03iKCGIEp5WB5p+xNBtgjDC9VxaURMlCUWa8vD0xCQIcD2P5cs52/WKy9NzItdj&#10;b1ooYYz68jWg4PsBqqLSjPDj735CN3Ruvt7y4eMHLNvBsCyyMidPC3zX43/+p//E6v6Jw3ZHnpeo&#10;mlQRffryhc1+R9227I4H8romniRMFwtmywVVWqFrGpYpSfVVWVGmGcftkc16TV7k1HWN4dm4rseo&#10;geu7GKaBZZqkuVyIMYQmQyGoOJ4nX2MV6ran7gY0w6QbISsrAstA1Q2KqmE+iVnOF+iqxuP9A/v9&#10;ka7vsZ6D27frR05UFctznh9TAU1lFCodgwyolpXUfbXtbyHoaBJjOhb9OMgFm67DtG3OLi44XS7x&#10;HZflfIEGNFVFdpDBs26URIAskwFLXdOo2gah67RdS1EWOIqCaZpYpklf1fRdx9WbN7x++Yp5MsUx&#10;LeqilEXpMLBePbJePaFqGsPQIzRVhvh0gWZqhHHIbDmTv7fIufn6lWHosSw59IqCgGmS4NkO6jBi&#10;6yaOZfHq6iWuYXF3f8d0OsX2XbKmJgxDblYPUkn1rBM9Oz3l9cUl0yhmlkyxbFsWBs837rwopPYx&#10;yxiGEd/ziaKIqiyJo5i+7xmG4blx6ZDlObZtP9MNQVFVdE3H9RwURcO0LIYRhlGRDR5DMAwtw9AQ&#10;RxHQk+cZJ7MZYRAw9D2mbmEbLi9fvIFBoypbTN17HqDKpommCgZFRUWh76QCXtMEvusSeB7283KW&#10;qms4loXo5YKMKXSEoqEqgm4YqZoGvWlpbRPXcwmjCN3Q0XWBY9lEQUAUhMziBEVRpObveTtYFyqG&#10;riNUFc+UlLOqqmibVi6lCO05WC+4rEq5aa8qnG/OQFVwPJe8yOnHHl0B13aoi5Kx68kPR+h6bn15&#10;gyzbAceSlBDf8wgmE1Rd59cPH0hmM+J5wrvvv+fzZxngVlSVsqnpeqnG/Pa7b7FMk/VqRVnmzBdz&#10;JsmEqi5pmhraASEUgijENGWIVxM6jALTtPBM53lobPx2cB6BzXZDNIlJmxrHtChUlVzPKPKcceyx&#10;HUcaOJpG0sHahmaQCzqKotBpDcoAJ8s5pqExXywk6UCVCyAKA54nNbhhGEgFYlnhOjamoZMkE5aL&#10;Oc2oMJ/P6DpZQL5+dYWrKyzigIevEb//wz+QJBPc541CVRnkY2gqR02QHSWh4+J0iaFBHHpYlkpV&#10;l7Rtw3QWUeQZfd/hOA6O5eK5IWXdw6hwdXnG6atL9lnG3XrFl9UDzdixPx44ZCnvvnnLfr+n7ztm&#10;symvXr3i5fkF2XZHk5foio/rOszjWIZe4hhVE0TTCWEywV3EHI8pRV2BEDgj5FVJ1bQoQiWvK6Jk&#10;gu17sF6j2yZ13/G02XC/eqIfe1bHHZv8wHmdo+gKh/SIIgTHLKUqMpJoQpXn7PZ78qpguTzhWJfc&#10;P9zz8ps3MvyVZRyzFKFruJ7HsShQhMBUpILOMkxCP8Q2bTarNWVe4geBJI7blmxuaBrJNOHyxSXJ&#10;JH5W8eVsNmt0TRCFAVVTk5c54DACdVOjgmxOBAGWaWGYhiQ1CUHo+QhFJYkiFrMZVVli6hqmaTB0&#10;PSojlq4jGJknE2CkGwZ+ePuW84sLtumO+WSCQMW2LL7//h2qIni4f+DyxQtOTs85Pz3jzetXPN0/&#10;0DYtykISKBQVNHPACwOiWYJjW6wPW4SmY4sAq0jZ5Rt22RHtWcH6tF7x9PTEerORIaCuou07mqFH&#10;WAaaa9N0Ld3Q43geYyd13J7vowu5RDiMA33f48Yx1dAg2lYGBpsay7Y4OTvFMAz+8vPP7Pd7yqLE&#10;czzyY4YYFRbTBZVd0bXSeOUFAYEf0lUtpmUxcT100yJOEm5XTxR5KW0groMbeEyTKaZj0/UdVSMJ&#10;x4qSAgq6LpthbdFwFEeGrifd7TFUlZPpnOz8BZvVI+++/ZZwEmJGBl+/3jD2oySXCBlec2yP+fyE&#10;MHSlcjCI6Ooaoen4iUeWZlR1zWB7CEPHsC0My8TxPIxxRDw9kpcFyXSG6zrcfL2h77vnwZFNMp39&#10;RgVrmob9cY800neMSknTd5RFwWq/5e7pHtOSZiLP9eTChWWh6AKQSktD00j3e4a2xTRNhKLg+yHZ&#10;WgbPri4uWT+s2Dys+f7bd2w3Gx4fH/G9gDLP2Ww2HPZHjseMYVgTBhGm9Zr9Ycdf/vozd3e3sibJ&#10;jrRdg25oTCYxfuBRNxWqUKjKiqfVAy+vXvLy1RV5kTGNl0RRyE+//5Gf//wf9F3Lmzev5WJR4NO3&#10;JWHg01ZymWyazDBsg2Q+wws8TFMnKwrm8zPOzl6gKBq77QZdt4ijKTe3D0yiKUXTcfPwwNmLK5qm&#10;Y787ogkdFZPATxgHgecGWIbD9ZdbHM9H1y36VlDkHU0Dy/kL5rNzFEzKoqNrVYZWQxUWChqGLug1&#10;wTgW5HmPoatYqo1uelh2xyBMBq3i2PSYpsIkDLAmDsMwYFsexmjheRbb1YYgCFAZyfcl0/mMcBKS&#10;pw2qDpomMGydxJzQhT2+58OoEIQhZVaiGzqmbaEXOjd3X/HDgNl8hqKqbA872vr/I+o9eiXJ0jS9&#10;x8QxLd1cXxUiVVVmVVerAcEBF/zBJLfcEexBAxygq2q6s0RmZWToq68LMzctuTi3cxaxDUQ4zN3O&#10;+b73fZ6WvCqo2oo48FCFCt3EMPW0bUtZ5Zi5eA5CNDR1g6nrOLYskgldqs3tWUJbVUxOQOyG2LqF&#10;aTkkqw32+/e0EyhhiDAMHNtBaXr2N/e4k4ZydkkYRjIcrOuS/D70clASBhi2RdO2ZHmGLlQQOoZt&#10;k5gGumPRMLLPMzbrNfkpR9c0iqIgSzNC38d5/Zr0eOD/7Xuur6+Joogff/iB/UESN7dnZyyXSzwv&#10;IC+K5+FWzTCM2LZD6zjUYyGL3JpG3TQodYMXhejCQDyft5u24eef3nB3d4epC1kIBebzOfnpxO//&#10;8O9Yjs1itWKjbEBT0YVgsVqiqip1Ke9/gz8QhAFDP6BqGo5l8fLFSzn4Z6LtJDWnrEp5bh5HuZTW&#10;Jn73u79HGCZplhOEUk/64eMnhmHkn//pH9menXF1eYnjumRpSt/3DF2P7/kYQt4tTcskiiO85yFV&#10;FEbUdU1eN2iagmlYOLZDVdb8/OYdb97+RFHmPD7d4fs+qqfTdwOeG7BebTGExfX1NapioGsGntvg&#10;2jFh4D6flRp2T3vyU8dmvZahnLpG1wR2GGAIgRMFvPr6a07FCd3Q6NqJqutoDkeqtsO0HTxLx7Ft&#10;jsMT0whBEJHMF1xsN5iG4PHhgTpvoFXoxw7f94nCmNV6zeFwYGgUxnFCGAaqrlG2NWgKs2XCxYtL&#10;5ucLScILTAYxgAX+0iM5m8nz/vkcw7Oppx7UibYoGNMcW5n47r/8HdlxR1s2GKrB8bhn6HqScEb8&#10;4grev+Pd4ZFWMVAtH812accRoYLpmGhCJY5jTMOAYZBqXMchcFzaXi6E0+Oed29/ZjVfsFht6MeB&#10;Y56zOx0p+4aZa2OYAhSkQUdTGRgxTZPlYsl8uyCKQvwwoKhKHneP1G3DMKloOlRVA4pCPwzsd3s0&#10;VWW73pDMEtI0pc0zbq9veNrJYJcbB/S6guoZnH/9koqWrKlYxku57x1HQs8jiSJeXlwwiwIeH584&#10;hkdUVePrr3/FT2/ecL17pPrzf/Dzx89Mk8K8Lmn6DhQY2pap7aDtqaqa87NzXMvm3U9veLq7w7Ns&#10;Hh8eeffzWxxT/v///h9+RxjHtD/1XN/fsb7YsE+PZG3BMHYUY02t9BRVSdHU5E3NLj3y8e4G23NR&#10;bQM0DdUy6HWFToNBaFiOTRBF1KVUkNuWKctRQ48hNNAnTMcAIWmPumsQLiNMYdBrI645cO5t0HSV&#10;YehRTQUv9ECDm3so65K6qcnyDE3XmFCYpon1akNZlkzTiOe6HNKSsR8wTQvH8cjbDE2YtO3INNZc&#10;X9/TNSOGZuMYLkVxwjU9kmgmC1e5pOaOw8DxmMqyQhih6YKyquj7Ect2pdVSF5RVzTAqPD0dOBwz&#10;/GgGE2w2W959fItlOMTRnKIrUFHxHZ+Rgel5CXC+PcMRFobQOT8/I4liWRgeevSDTjv0hCLicDhh&#10;OS6z+QLDPzFNCl/9+lvOzs5RFE0a9qYBP5Tf63bqGXQdx7KZ+oHlcskQD/TDQNM12MIkL3LKqsA0&#10;TKmw7zoCX54xZ3HMN199gRAaeZ6RzBLiKAZGLMvANA1MU8OyTaZJsNqs+O/f/5GPnz6SFicM18UL&#10;XY7jjvvdDjeIiPwA03Ge754KtuUgNMFxd6RtZZDcsAyqpgQFur6TJV9DMF8sUU8ptufSIYNt3dBi&#10;ugaWb3K6OxLHCc3Qc8hPNEOPahgYpoUXhhx2J4YRNF1gWjZ9XT9TYj3iZA7dwN//5neYms7Nh4/M&#10;wxlJGFO3NbMgxhEa2tijDT1d38pwc55jGpos2fYtfdfQNhWWaWBYJk3bMfQKsyjGNhVpU2grfF2+&#10;W6qxpR4b6uzE+AHunqStysjkEq7rWlRNwzAEli6IfZ/VLOFss5GzPsOgqRt5f9I0yrwkiGNmkcMx&#10;Lairmrqs6bueTusRpslqvaEfRhRN4/2795RVxdANfH7zBtO1mc0Tzi62rJYLNFVnGCFZLFnOE15e&#10;XVK3DaLXicOAp90DnmOBMjINHb7voVsmjmOTFzm6qhMGvixCnRq6tme13rB7PLB/2KMHOpMwsGyb&#10;zWLDh3fvyYuSNDvJc4RtcdF20hq8SXAdn7Id6LoBVZfFCFWRlNR9PdGPCvNkwcXZJd/86lua7MTt&#10;x098/fU3RPOEvusk0a6qGMaO4+HIxIRtObRWzjj2nJ1vZWHk8kw+i12Nqqt4XkSQzFFNG8d2iYKY&#10;5WzB4XHH2A3YlsfZ6gzLtvGdkFNegKLi2wFN21LmFcf6iO/5uKbL0I+EQShtQKqgOBZ0ZYupmURJ&#10;hOe5ZCd5Nve8EA2V3cMj3ThIu5Oi8vT4gKbq6KrG/nigrkvmSSSLwYpc2C8WCb5nkz08cjpmNHXN&#10;LJrhuS590zEpA33X0LS1BIb4PuvVgu9++xs0oXH7eE8UhViGieV6vP7yS15+8QXbiwt29w+4QUAy&#10;XzBLFmRFTjSfc3b1gjIvSBaC+XrD54+fWK8XWI7Dd7/7HcowoRkmqmEwtPIMNmkaf/v5Zwmx8T3+&#10;7ft/x/Ad/NWC//Hn72nUnsD3EEJjGCZO2ZGff35LEq/47rvf8OXF1xi6wWEvC1+6rnM8Hrm5/sir&#10;V1coJkRxQD+OHE+ZDGRbNnXbYTsOs/mc9WZNNIsZBwliOKQycO+4LqiwP+y5v39ACBPfD1gESwmG&#10;GUb+428/cvfxHlSVy5cv6dWRfZpy93TH9mxL3pw4VSnxIsK2TdaLOV9cXaGOI0WW4bg2igrjNLJY&#10;zlE0nV5R8OKYwynjtvhI3feUw8Ck6Uwo6ELHjRyi+QJDVSgPFW3foRmCwAnlPCHwCaIQL4ykccd2&#10;OO4PqAoYpo1pS6DG2eUZjw8P7I8HBkaatiLUPM4uznh8fGBsay7OL1AGmCcx282SLi9p1AbP8bg6&#10;k2eYOPBQaNBUjyRxqPuCh9091X1JP8o71SHdUVUds2CB45q0gcNqsSI7ZUzKhC40tudbXr5+yePu&#10;UZrHuoZu6MlOGYqmsj3bEvkxyqTIoIIqJBlak9+HZDYjWcwRllwwClvn4f5RljW7jqqsiKKIs/Nz&#10;NpsNeqrTtR15XqDSoiryGRLCwPd9XMdD12SJOc8z2qZ/XnpKgv+nj58YuwHfslmtVri2jaqopGlG&#10;mmbkRUEYRWR5TjuOxH1PVdeU5cDn+1tM1yZaJMwWC8JkRtn35PsDIs+wfR9R5ry7/sSf//wXNF2X&#10;JWFNp27kDHlSZAEtms3QTcFsvqBpG5TnvUg/jtRVSZVnOIZGsEgIHJehrVEB27Lk+RpFAtcUCWcS&#10;usAIBNvNlqvLS5QJPrUfOdW1DGVqGgpy1qULjWS1wHZdmmdAjOu6dF0LKmy3W9brFUVVkGYp2Snj&#10;mB5p24bLF6/ZbtcogK2bFIeMqWo5P79gfJ79rJZLHq5veGhb6qahqitGJoIwwPNdDNOU9+WuYX/c&#10;kxU5rufSdA1ZfiSKAwxLx7QE8Tyia1qEEHJP6BjsDgfun+5laN53MExBWRSMDGiGhuXaXF5dkGYZ&#10;D7udLC9oGrvdjlmSYFk2L168/KUA7LkuiqLg+z4X6zN5Lz+efgGMCd3Acaxnwq9gfA4365pOMpvx&#10;+vVrkiQhTY80dc3d3e0vz2+e51RVSdPUfL7+zG9/+3dczi5ZLOZkmXzmjseUvpOFs/PzM87OztB1&#10;naaWdxnHsem6ljAMuHguw4zjABPoQgbifd+XIW3DoOtahmGk7+X+zhAG0zSSZhmGMAnCgLqWxZDr&#10;62uyLOXs/IwwjNB05dl8leF6DmH0BS9evMB1XTzPo+9rAt/D9xymaeSYnTDSDKNs6MeJwXUJ2o5T&#10;N9Bq0iKnC4E3i3CiAGEKJkUlms+4fP2Kv/7pj7z98S3T1FCWGV3bslotUTQFz3cIQp/Ly0uS2Yz/&#10;8//6P/ACWUC9vbvD8Tzo4ePnz5iWRV6VKJrCfDmnn0ZORYFmaJi2TjcITFswNB3dOCAsEz8KiaKE&#10;84sLHMcjCCMcJ5D2llxaQFbJkjIvacuG5XLF5eUVQte5vblBU1U0RSHyfTabNY5t0dQVtmWjqxqq&#10;osn7exBxyk6kpxPCFCiaBMs0dS2t7G3L+XZLkiRsXm4oywZD1VlsZCHseDwwMeD5Pr7vYJkJgedz&#10;PEgrjW04uLbHw8MT6qRyfn7BbDbHtl1++PEHLi8v2Z6dM049ib1gtztwfXPDy1dfcHFxxfbsDNN2&#10;UFSNqspQTBXX8xkGCdszLQt38DCzjNVmw8XFBcksQdN0DMNEfYYSjqOkuZZ5yn73QNc3OK4nqdL9&#10;gKYJ0mejy9WLF7ieR16VHLOMKI7xfI95knB+fs5sFtO0De8+vkfVNUxHBturtmF/2HF9e8ekwiRU&#10;OkY0S1CXtSxLjz1FVRBGMbohZAlQmbAcCwNNQgnnCy4vL/FMm75uSHd7WZQ2Td6+fQsKzBcSBhLH&#10;MeM0MU/mDK3cDcSzGX4QPO+wK+q6lvdboB8GXK9Ef549KopCmqayCOLK8LWiKMznM4Zh4PrmM7Zt&#10;Udc1ujKBorBarlhvts8luZoJUFUN0/dQn20s2fHINI44rkfTtDRtQ5GeuH+455TneIGP4zqomobn&#10;e6w3Gx4Od7RdRxQnHI5HDoeUuq6wHRPTlH8UFHwvRFMEhZIThjMW87kswguL1WqFYVn044QfBLz7&#10;+JHAC6nKhvxU8sWLL3hxdsE8nGFqgrqq+fDhI6c85/LqAjfw+OvffiCcBQhdkwGfacRzHb5+9ZJT&#10;lhP6AU1ToSgBX3z5GssROJbJ8bBjFgcEoSOppH2H6zrYQYAfz6T1r6ypm5Gmk+e0uqnIspRa1+Uz&#10;M07Yltz/aqoMifVdh6ZJO6hpmAx9T5ZJCJVpyMCj67oIXdDqGq/PzyWMzzBQFBkSPB2ORL5H6LnQ&#10;dxyeHhkZmRSVSdU47ff48UwG122HfpjIsozilKI6NkJXMBQVfRoxNAXb0NAUGLuWvh8oy4aiyGR2&#10;YJAwG01RqVXluZE1caJhd3/LcZ8RxzN0VSc/pfRDwyxwef3qFZ7vQ1uTPZaUbYWtaKzOLhimkesP&#10;n1AGWK/XLOM5pmU9G7Mtpmli7KBt5VxrHJFkeNNCGKbc2wctp+ORalL49O5nbMPm6sU53373a/7v&#10;4xHD1ImDCMaJWTxDVSE9HRnHiex0YsxSttszTtmJqqoxLQvTtDCEwXq14elw5D49giZNwIqq8njY&#10;o5Q1nhDEa584mWGYBm/fvWG5lfuqpu94uL/nkBeYtsWf/vQ9wjCIw4irF1cIVcMSJheXF6iqiqbr&#10;JIs5+zcH4iDC1gXZ/ojrWtimRZGdiKKI169eEXk+y+VSlqP6Htu12RhbFEWhrRtMx8ILArpPHxmV&#10;CcuxqYaeJAoIoohknrBarFAUhYenHQDjONH3HWEU4nkeVVlydn7ON7/6ivk8QdMVbm5u2D090vcd&#10;VSWLk0l6AmkAACAASURBVO/e/YxuCGazGN00KNoGP/BxQ19mTEwTJpimiWlCBuYNE0szOKUZx92B&#10;setRge16w2a9wQscdKGwXCxpmhNRFGKaJpWoaLtWzueHgbKqMGybSVXpxxEvCH4BaPhhJAt/SEhn&#10;mRcSfNc2pHtNkthdm/PLBYYtJFBH0RDCxAtd1mcbpgkO+xN+GPL+3TsmJhbzBRdXVzJbVVeSYu24&#10;eK6L5br048DExKuXL3j/7i1NVeI/Q2HjecJqu8KwDM62a6Io4nA8sFosmEey3PXwcMc41lh2jG1/&#10;he24OK6DH7r4YcAIzGYR+32GMExs2+GUpdRtRRSHWLYtd/vfKwjTwHEdvvnmV3y4/ozh2FxeXHJz&#10;fYNt2LRqi6OrxE5AYHko7cR8NaNbbvizsLlcn7FcJJxOJ+pWAjqDMMDz3Ofyl8X3eY6ta3Kva9qs&#10;Fkt5Z0tT1H7A02z57lZVDrsD2TGDYSLwfFzbQbPkrv+YpozId6YudEZlYlBG+q5HGALLtqRlbRgQ&#10;uoHveoDCqcgJZhFJHDEOHeLGIK9yOmXC8j0cJ2TSFCZdZdIV0BQGXUMVOrpuk1YpnSnQAg/bMKAf&#10;GVUVUZbyvhwGLNsey3IJgxl5kfP+w3ssy8RyLNIsw3VcdFVjvljQ1BLE9J+BYQUN13FxHRdTNxG6&#10;oK4b8mOOispTU9CMo7RgaDo6YGgaWV1j6AJNU7i/uyGKZ4zDxPGww3Y9HNskmUV4fkhvd4BGW7VM&#10;kyoNQLqFZXm0rSw+DsMoIR6Bi2NbjGOPOqikxwOKpjJPZhJEqsI4dBJi3Pccn47Up5pZnBB5MY7h&#10;MDYjyqTimh6OadF2HUWasfn7BVdXL9BMA1VIQ8EsjpkvFzSdLHwFlkk5jbR5Bm3N2FSMmoIlNNbz&#10;Gb5QGauS1y9eIDSNsa152u1wfA8vDNFMk6YbqLoORVWYLRaoE+iThAX4touKwjE9Yts2uu1Q1BV2&#10;4HMsT/hhwKBMaLbB+vIM03FQVQnj03UVt/CxPYdhkKH7MIplHkwTqJNKahzpihqcic16S/aUMrQD&#10;fdlhC4OrizNev37FT281hnHgfv/IIc+YTXNGBQxbFm/7Ue6SZ+slim1S1hVhHGO6DovtmoGJqm8p&#10;0xRLGHR1S5pn1GVBcUxR2p4kCDkecqq64sPHD0RxhGlZMoStC56enrBNh/P4giAIZJnQkmXNUZlk&#10;bs7z6fqe3WHH8bCnLkqiMCAMZa7hv/23f+Gw3z3DTgXqNFKVBZahYxjSMJfMIn7z3a/JspxTXlKU&#10;FV3/XMxoeqo8p8pLPMvm7379Lb/9za9YrSXoIY5CRmSpygtc8q6mO/aUbUXRVrRMFGVJcSp42D3h&#10;Oz5RElPmJYfdHlU3cHQLQ9PJDrLIaxommqrTdB1JvGCRrFB1QdecABVGlbJsULVefneFzjDKd4pl&#10;W/R9hxf4zFcLvvz6K1azmMAQZE8P7B8eeLq9pZ8mksCHsScvSxQFpmmUO77AJ04SLNtG1S0M2wY+&#10;ymKoEAxNizIp+F5AM5RUlfx+XZxfcnG2Zep6LraXKONI7HgEQfQM4QzRDRM7CDgWJ4QqmMaBrm2h&#10;n36Z+YwTjMCpLNGGCcNzqJqG7HiknyZm8zmr5RLDtgj8gFMhLSJlUUrriRBoqixe0N/y8PhAPwys&#10;NhvqPKdpG/JSJYpjHMOX9/5pIIy/QtVVulGCM+IwpldG1qsNjw+PfHj/Ecewuf14S3ZI+eKLL/jV&#10;199g6Dqf379HU1UCP2CxSnBdj6ZtaJuWH3/4kWOWsdps2Ww2RFGM47rEsxmfbx749PiJtmlgmtA1&#10;lVFVYBiwLRPXXTGLAs43a2mSY2QaO0yhowcultCJLy9YrpeEccQxPfD4eIemQOi7LBYJq/WSp4cH&#10;bNvkxYsrzjZrfN9juz1jGqW5yfMcBlOQ7ncMfU/geSznCyxH3veeHnfs73esFytc233+jdaIohlu&#10;NCKyE7YfYHs+fhCyWCxhnIhmM6ZxlPY728YSBunhgGEZlCcJQPCCgM1qxWa1Qlc1nh4f+Pz5E4/3&#10;j0TzkKasqMoaxdKZxSFCqNzdXXNKU6auoaxrhKFi2DaxmNNMA7qhoqgThqVQNT2GJaGjQsCkdIxj&#10;z8PDA7vdI3VdccpTwjCWMPeq5uJC5u7PL8+4u7/D912+/OJrlvMVV5cvmEUJ9/cPTK2KbRkEgYeq&#10;TPS9nDsFvkdZnLAdiziJsT2XAYUvv/yCh90eIXRs08Q7P8fxPG7vH5mAwPNZzmdUpxNB4DNPZoSB&#10;D92cVy9fsFgkMtc/NEzTQDyLePXFa0ZlRDNU/FnA2cUFIyOPuyeuP19jmTavX33BctOw2mxxHYey&#10;yHk45eyLgqHvGfqRp4cnOac0bc42Z1xdXbGZb3BdH8u0sSwXz3KYUBGTQHVVyqLlzdt33NzcESUx&#10;+mIx4+zsgr6dCL2C0JsRuDFDB6qicalp5EXOzd0NtqFTVwquY5PEEcfDA53QGVUVS9fp6oqbjx+5&#10;v/nMar6kSI/c3F7Ttx2PD3d8+foL6rbmTz/+Bd00uHt4YFdm5GVBludYrkMvJE2xahqEKajThrKu&#10;SPMMoanMZxFn2y3r1ZJxGBinSdKbDOOZSvmR27t7knlP0zak6Yl+mJgmhb4f6fqBLDtRVQ19PzC5&#10;PX7g83h/z+3NDYFjY1sxX7x6hfHVV1xtpXK2y0v0Ca42W5LZHMeyATj1Pet5gm4YlEXJLAop6ppx&#10;6JklMboYWC+W/C//63/lp7/+yPu379jvj9htywR8/vSZkYlJkT+iKIoc3oUBcZJgxDI4vkjmpLs9&#10;+eFElp7kS7qVg9rj4YB8XEHXxS8kjKqSRAVFUejbnqqq6BsZBC7LEl3TiWYJluPh+gGDooEQuIHN&#10;bBHT9S1X52cs5wuEquOY9rMSSyMvSx6enpiY/ueSvG0QhoEfhaiGzi49ElsBTVnR9z11WTAMnaRH&#10;WSaGbVLUpaTY9z7RLObs8oLFLEGoGl4YUB1TqucBlGmaqK1Clp8krVGB3fHIqCh4gY/fSRK5YeiE&#10;vsdmveH4+MQ0jnz37a95dfWCwPVIopjb62vyU06WHcnSIxMjtm0yTQNt16AbGkHgEy9m+HEAKtw9&#10;3vP2/Vve/PyGIAi5urzEMIQcupsWpymVemBFQ5km4iBkbDvGridMpOGiOuxkQ7dp6IcewzbRdR3T&#10;MAk9nziQdg9dCAxhyLIRyEXhfwb3VBXTlgfJ8lgQBSFd09LUspxj27Y84PgehmmijCBMg8ANsG2L&#10;sqgQQsOybWbJEpio6oLTKX0OVczxfZtTnhG6Huv1ClMYOJaDZbhcnb+iLnuO+4zQX3A85igoKM8k&#10;+1NRSSvNqcAyIQ5CLEtSofVxYAJ8S2qD+76DYYJRYZwGQKUfRuq2o+k6JlXFMWUosSgD8ixj6Hu6&#10;ukbxZdNNAyZVQzNNFMNA6BpC1WRZa5pQxwkdBU0IdE3D0OVSQUGh1OXBHgVs22FSJoQhcFVPtuMs&#10;k1kUUxUlfV2jPNNihNCZzxOKuqdtGva7HYfdntliySyeEYURm7Mzzl9f8atf/xrP9+mHHhQVTehU&#10;tWyd/+Y332EIwefPnxBC5cuvvuTsfItpyjblKc1RlInVco4Q0uRhmw6aJjANG22AppMUiLvHexRV&#10;JZnPaQcZLK5HSfKpmpb8dOL600fm8zmTpvG421HmOSMwqqAaUk+taiqG0NFUFUNTSRKpHMuyI1VV&#10;UpU5qqoShT7Jc5kCRZMtfFWXBRrLxPMchOPRtg33948YhoZtW2w3GwJLkIQege9hCI2+bWiqEqGr&#10;6LaBbgp622RsBL5j8eXrlywXEfMkpqoNms5mGDrQddrAB2XCDwMURUPTTIq2pypbWmXECFzoa1oG&#10;yr7BiwJqBqqxw3QsRC1wPIcwjtiebdiebdmhMPk9tC2qojBLEpZJgqLIz8kyPTTTQLiCXoGp0umZ&#10;UMYJXRnhuURWnyp0y6RPD+RNxaDCw37HMc8l5WAayLKU6fhEObZM6kSWywX0034Ho1w8FOmJrmmk&#10;ZaOuKJuat+/fM+oqIwo39/fc3N2hCnnhEqaBbhhMmkr1rPMNw4iRibKuuLu/4/7hgeK4Q1M1DKHT&#10;9x1t08pmZ98zjaPUN+aSolU8lzqGoccwhCQ4qXIBEIYBYRDiOQ7DMDwvfjqSIMSyLJIoQmgq9/s9&#10;8yTBFIJ2HOUBWtdQFVjMZjiOVM1dbDYkUYTjWTRdx/F4RHu+7Axdj2WZuI7NdrMiDH2YRmbJDFXe&#10;jOC54JlsY3RH2g5Uy2DQ5fvVMzzm6sjTjVRH7969kQHefqCdJnRLmhJOeY5uGHSMdH2Hp7nomoGh&#10;TgjLpEhzdNNgtV7TVDXqOKE+m69QpAkp7eQ7T9KppGLaNE2GcUTT5HJfU3XKskJHxTBMHMeR7+y6&#10;QRMCy3HpNblAVzRNlk0vLvmP7/9M3/aslhsMx0Q3BWE042m/Y58eOBxTmqYjL0oO+xRLOAR2yDyZ&#10;YSg6vuHS1RU/fP8933z5Dd+8fMU0tCxnsiSUDzn36o20oCkajmMTBJIyGEUJQue5fWxyeDowDdIw&#10;8rjfkaUpeXr6xeqCKsmMVdtSVBWTqlDUFZbroGo6h/SIY9usN2vuHh5ITxnDNNK2HfvsiO5CP0Cv&#10;SF1qM8GpKdhlR9zBQdhyEKQIjW6UBGdDSCpx3/foQpd0HmEw6tL6sr/ZySWjZdE1rSxnXl1x/fGa&#10;H3/4kTw9kWUZxzTl8+dbdvsDVdVgGBa7wx47sJ4VohVNXfO0e5LEV6FimgZNW3Jz+5n9bk96TPn8&#10;6TNd17A922A5JrvDA3VbECchlm1we3PN09MDb38WzOcJVV1xc3MNw8h2vUZVVeJ5jGXZGMJC1w2O&#10;xwd0YVHXPT/99F6qXHd7nnYpP/7wlt/+/e9IZituHw8I3WIaOwxh0bY9Rd5Slh3Z7pr8VGFZHqe8&#10;oqlH6mrkj3/4nmOaommCxeKMvlO4/vxIWcpynmUaKJNF304oaGgaCCNgnEwUxWR3zNE0gR8kGEOP&#10;WpWU44TFyGy5oJpqOazTTXzHRwiVIIil1aupMWwLPwowHFkANl2BpmgIWxD4MaEfoioqVVFhCou+&#10;HciOGaqu4ngWb96842F/j/XJYrvdkuYpdVlJ0u0zzdgLXNq+ZlJGdKFiWgbj2JPnR/q2wbYshKZg&#10;PZ8tDE2HUV7+e0VjUhX53jNMwmSO5fvojs0kdPJuYH/Y02Q5+1NFnp/Ibh7wNIPXL1+xPtvKYqjn&#10;ovcdTJIaOjzfCTTblKUM28JwbGln8xz2eYZ57SBSSYjUNZ39bsfHD+95/eq1HIwvV7x6/Zp3b99y&#10;fX3Nv/7rv5KdTsznc/7hH/5BFkSDEM/3GFVo2hbbtri4vMDVBLefrvn0+TOz5ZJ4ucD1PYRpACqa&#10;rqHrOtefr/n9739PEASsNxtQlOfFuTwXd32Poqp4nofp2Gi6zqiA50nKRej70jxW15IMlBdYpoXn&#10;eiwWC+4f71FVSfvpuo4gCFmt12jPwbpqaFiuVpRlxSwWmKZNluXous4sSQh8X5KdLYuqLDns93Rt&#10;i+/72LaNbQmapkHVNWxb0tfkYChkHEdUw6SuKwxbEIcxTV+TpgdOac4pP2EIWTbq2gFdNVltt7x6&#10;+Yq6rvn86YasKIlCSbocJ5XD8URZtEyjJAJ2vca55YBhUBclni1YX5xTFiWP6YHVxTnOKWOYeqbs&#10;QHo6sD88kZ6OLFdLDBVmsSRP7KqKi+0Gz/VxXR9GOThvqpZsd6JKa3TVYLVaEEYhD08PvH33ThZd&#10;phE/CrA9h3Aekazm+DMfO3YZh56sO/HD+79SFgVx6NNqLWgj3dCT1w310GLaBnWbI5QW3Td49e2X&#10;fP9v/x/vnu7QR8HHD+/YXr5g/bQnXm9p85rPt0+c+pGnQ0rdDfTThC50dEtHf6ZjeZ60lDiugy40&#10;DNskPWVkxYm2bciyI6vlArSJvJRL33poUC2d2XLGU9eADW3fogmNzXyBa5hcXV4xP5uBArqh040a&#10;w9CyPzxSN/Uvz64fBOiqRro/YhkGsygmmc1QUTg95Tw+PnI8Hqm7hl4ZOVYZhuuyeX3JX//2Z5Qy&#10;I9GWspA59Di2hft8JlrOE8Z+wHVcNCFYbNf89//xB/785keEYUhIRN3iWC63D3c0TcvYjVRpRn0q&#10;2MQXRFFM6AXkxxSlH/BdlziakcZHrq8/8+LlC2bJjKqrsDwHzRTYoc/hsOev73/CcW02YgmZxqfr&#10;z2zPzllfnPPh5oab3SNLoWKFHk3f0ygjp76hnHpCU2cA/DDg4e6Bw/GJaRoJfJdjmpLud+RlJq2d&#10;aUfPiDt69GKiaXP25QGhjoSJT9fWXH+8pWs6tttzYiXE/KBzOrbcPd7RdCN+GKGqBm3bEwQh52eX&#10;pMcdmqJhGxazaEbX9GSnguxUYFgnhlHhdMgY+vd0jaTeCcUgPxSUx5I6LzkepapY0+QS6elph64L&#10;vCDkcDjSdQOO5/O3v71hd8j4x3/6ZzTNYBw1Hp8OqJosZbz/8J7vfvsdjuMw3o8wKDJUPE1ok0qV&#10;S5Kka1icb8/xLIemaJglEaHnY+iy9KwZguaZ3PTXv72lqCqqcaBRJO1QuB66ZctwjG1jGoakHnoe&#10;j7sn0v2BtqywTZPFcoUhBNfvP1GUJZZm0PUtbdcwjQPJbEZTN7iOx3KxQOg6X7z+ghcvLvmXf/l/&#10;MHQD+5mKU5YZx7RCCIWqLrEdi8Mp5fb+lk/Xn9mVOcEswT530CyTsu8pupa543D1+jX3N7eSnmNa&#10;OJZLlp847A7yOzYLUIVK3zfUnZz9qbpKEIXUY/cMAoBJmWi6ml7p6eh5OKaY7pE0O1GMI72q8HDK&#10;sLse4bh0IwwoqLqBYdrU3YCqaDiexWK5JDI9VtEC37Zx0eRv3W4v7+pdy6TA5/c/k59OeJ6LEDrp&#10;4QnDEDh2wn73wDi2GEJB0yYUZaRvKxRlxDRUdFunLVsGofJUZJRVxbvrT6RZxm6/p/rhz9zc3HA6&#10;nSRxfn/Atm1J4upa1oslr69esIxixKTQtr28444TXVejmkh7lTAJohlxPOP69kGaX8KQfJQk7fli&#10;QVFW5EXJp4+ffgF66IpgbEf2jzt8z+PF5RWe66ArEEUz5nGMa1nc398xqhOOZSJ0jb5t2T8+UpQF&#10;YRgQzRKErpOlKY7loAQhCqCpOnlTcdgd0VQd23ZI0xNqrxBHM15evuL3//YHjvsj4wiO6zApCvvD&#10;kbbtKasGVB3DtKn6jq4fQFWxHQc/CLA1j5vbO4RlEcYx1ze30LaYlskPP/6Iey/p0X/9618YGUGB&#10;h/sHdPEMF3h5RV0WJHHMMHQkixlN1/D54TMjkiSYLBYYholhWjIQqKj0TY+Ggmd7eLaHYZhYwuI0&#10;yJKqGyWkaYY6aMyiGZv1lmmaKMsKx3YoipIsy+nbHk3VCf2Is/MzgjBgt3uiqits0+ZxtyM7pCTz&#10;OZ4fICyT++EeDYWh7bn59IkwDDE0jYe7W3RFwdA1lHEkiWOMdqQ8lWS7I/0oabhFK2nmySzG931m&#10;s5iz7YbVYsm3v/mW3XHHqS747rtvUVX9mSQpQ92O6/ImPWItl2zPzzjVOaYtP3vb86TpYnuGYzls&#10;zi/Q1QlvNuO7WcLUjRye9tiGRd92KELgoZCWfyHNMr7+9lc8pSlUBZ/u7vjL336iGmrW6yWvX72k&#10;H0bS9MQpLXn96hvs59LAMIz/Ca9FURQOhyPf/8cfuL+/ZXW1IslmvPvwls/XHxnGgTi+JjvlKKrG&#10;t6ulnLObJgpgGMYvAf9hHDgeDxRFyU8/vZFFpGHi1avXMgiTF9zcX/P9n/5EGMf81//9f0O4Jr//&#10;4x/59+//SD91PO4fubn7zD/+0z8wiyPms4hw5vN4c8vdww2R4+B5rqT+mjojiqRcWoLmqaLuOk5V&#10;RVrXaJ7HoGkMjKjTRFoU0DSURSnLVPzn3cnleEwZJ4XsdOLDx49c39ySpUdc26HrR055QW8NKCo0&#10;Xc3j4xFdV5mmgUO6xxCCosxJ4oSvvnxNnVdsFxsuzjb0RUXf9CyTBYkfYgqNqe9Q1B6hK1iOgWCi&#10;HTxujhqoEyM9dVtRVDVnm3MUU6MqKxzP4e2HdxzSo5ztTCO397e8+/CO+WKBYZt0Q8en609s12dc&#10;XlyBCtMwSZO2EIx9j+f7v9CT26bFcR0cReG7b79lHCY+fPjIzz+/4XhMWSyWjOOILmTRPXMzfFcW&#10;KwzDwHM9bMdmliRUZcPHDx/lDGueYDs2STynaRpM0+Tdm08wTJytVpytNyySGYqicP94j67rLBZL&#10;Lq9eoOgG9dCxXK5pNYWn/SN3d/cE6xUeAaopOFUFWVnQjgMDMDBxzDP+9vZnfnr3Ft8PiOIYRVEl&#10;NEKV+5tpGuWzr6sEUUTbNs8GXKjqmlOWURcnJkPQRyHaBOMwYlvSBuO5niR2N9LOF8XSalcWpfwO&#10;pCnKMxVfF0IStocRyzTRDZ0gjlgslwjLoO2lFYVhxA08XN/l/OIMFMhOmTxXDzJgKQxp1xnHEcsy&#10;8W0HA4VOVKgq3N7foT6TmJfLJfunHf3QyzNOJqE0hmUQJzGL9YrH/Y73H96xz47Yro0udFAn5suE&#10;U3Gi7RoC32cYe5pO0pkf948UVYmwBOerhH4c6dqWt2/eMDJStTWj+mwW9D1+VX5DdjrJMHJRoKgq&#10;qiJDUHleYFkWruexXK4wTQtFURG6ieOOMI6oz/M+25LmA9fVmcYRXdNYLBYsFguiKMI0DXzPl0Tx&#10;XBosDcNgs9lgmgafPn3k7u6OL774Etu2mc0ShlF+VvP5HM/3+Prrr/ndb3+H63rPZYyU6dkcOXsu&#10;dniey3K5wDCMX8xAiqKwWCwIgoC2KqWBsmkoilJaL55NdIfjgcfHB4IwRFWV5zKugee5XFxesN1s&#10;GaaeH374AcM0+Kd//icMwyBJEjnHimOOhydM08DQVRmEGaXJJ0pUUHUSXaVoez4+7diXNQgNxRCU&#10;fcuhPJE+FbiWxYv1hs3lBWcvX5KfdlxdrKmKjD/8/g/883/5Z+xnqJAQBoEfSILwKG2bwzCQzCVh&#10;fgRm8zl+GOD6vgwuBT7x0NMxkpcnyq5gUnqEHWE4FoMC4nkfKUyTOEkQQtJgbdshDiN0Vce1XGI/&#10;Ijuk5FnBPFkQ+AEw4TgO52dnqMqWy/Mtm/WKtqk55TlBIGmcp/SEqqtYjoWiKqSnFF01qKta2rQX&#10;c+7uHmiqitcvXrJeb3ACm+9v/sI8SPj2628wbYe7+1vSPMXxXEzDwHFsdF3DMgVtVePaHr4XEgQR&#10;hjCxbBvHdVksl1xcXJLMFziOw/64IwhdkvmC1XrDcr1iliTynmHZGKbJhKSx6rpBPEt+sZdHsZxh&#10;fv3Nr3j58iVBEFCWNeM4SXuqqsIk6e2n1KXtGoo8wzDl96vqelarHR8+vqPtewnwc22e9k98vrlm&#10;tdkQxRG+5/Li1UuCMODp6VFCEOuaqpUzH2Fb9Ed4Sg8Iy6DpO4quRLcFliaNk7P5jK7vqdsGP/TR&#10;DJ2279iuNiittIWv1xsWiwWuadGVNVEU4Tsu/nxBUZbYtsNisWBCIYpkWNjzpbXWMAwJVLNM2k6a&#10;noqykIFiFRRtyTAMGIaB0HXaVs4x+mkgThJWmw3jIMEdpzzj5hZC3yf0fTxTYFqy1BCEMW0rbXjC&#10;NBDCoKg7dKETBYEsy84SkllC3baM48Td3R2e79F2Mqz9nzZ707ZxHAfDEXL23UgDcjJfYpomZVng&#10;uQ6+Y5OfToxixDJcDGFhWx6+H/Orb1wsLyCZz6kbuRMYUZjPlhjCwhAmju3xm29/y9/9+juSIKLI&#10;TlTPz9fERBSF6KbO7f0tRZ7T9g3LxYIwDEjiGa8vzxlH0BUdoZm0TY3nOXz95RcYQuPt215CtfoK&#10;x7PIqoIoChhUDT/0uXj5krYbKeuBw7HgsJfvkaouscKQeDaDaUJTZVFTmcAyTXpNZZom+qaX4Lxx&#10;gnGkbRqmYaAxJcimUxqqsuCbr77Cc1yEIVAUBV0XRL7PMonZLOY4lkDpO3RFQTflLsVSFRxdw9Jk&#10;AK2pK067R/a7RzrPwbUsZp7B6XCgOOzxXFeG+DtJqc2LHOX5915T5b+3qWq6psWyLPn7P4083nym&#10;LGrUoUPXZOFCUSaC0KdOjwx1SV4W0ho/dJT7Ay/Otqi6xt3HzyirAVuTYecyPck9kh+hqhqYKm3b&#10;yd3bOGKKiUlRGJ5p+Z7jog4TQ1nx808/c3m+Zbtcc7E9J4kTLFugoEgTVuBgOxaGZfDm7U9cX98w&#10;TSNfffU1VVWjNPKZHqeJqqqk8cnzpNUk8OnGiaauyfIcT1VRhCzMWLb8O4siR4gNTBP5KaOpKh7u&#10;75gUhU8fP7I9P8M927JarTB1A9e2CcOItDhRVRWz2QzP92Ue5xdLg4sywdD3OLbNZiVho57roQC7&#10;w15aT0KDqq5p6ppBgYfDjsfDnrwsEJZBoAfMFgv8MGS+nHN5dYmKwvX1DXVdy3BjVxMGPrNkxvGg&#10;cX62xfdcXNcmCgMeH+4Yxx7LFNiWSVVpPO4eiOOYZJmgGoKya9CFNGUmyZypH6QNoh+whAnTQN/2&#10;dMpEXZQcjjtOxww/iHh59QLf81jME+J5yGa9Jst19vuIuq05pkf2+z22ZWPbDn7gkZUVeVXRVEf6&#10;fkToBqawMA3B7c0tQ11jmha6MNAUlaHrSIuM/5+pN+mRJEvP9R47Ns9mPsWYkUNnVXU1bzfJJkVd&#10;EaAECLhrAVrwT0ob/YCrhURAuJTYbKinqqyqHGP02W0ej93FCRW0yEVsEhEOd7dzvu99n8fzbZIk&#10;AH1itkwJgohJashRQ7d1gtjHMm1001Uwj7HnhXbDq5evsFyHp516jgS2zWq14urqknZUUNw8P9G1&#10;DbZpKnq/BlWZEw8RaRLR9R3zNOXq6oI09YnDkMj1MA1BXdpkjo5lu8SJx2p5hh/4DNNA1VQ4tsPb&#10;Z+rqfgAAIABJREFUX7zio/GF79/9yGy55Pb+M/df7tF1HUO3QMBsuWB1eUmyWJDOUr7++hvcwOf8&#10;7IK2ahn6gbZu8Q0HXQr2DxvufnzPb//2r5n5CYHlETo+ry6vabuWUY5YtoXrucpIwYSUIyYw1A2O&#10;H7BI50SeR51lyKblYrHEvvDxHJe+63ENG992KbKCtm1ZPz3xuFcmocPpwP3DPZZjMmmo/XwYkEYR&#10;vu/juR592zMJCGIf3/dpmhatE0h9Aksge41Okxyqgmo34IcB6+OeY5FRdg3CNrF9B2HoCKGh6wJh&#10;CYosR/Yj2iBxDQsmiRMqGvrMj/nFVxOTFOR5xe///ff84c9/Ik0jJl2y3m9YLVfMZzOWs7nKzrUN&#10;tutiGAaRF5MmKb7r0zc9IFThIitwXJddUeBGAb7rkQRLJstA13WElCRhgOY63N7eqiKlrpMVJbou&#10;iEIP7+0bri9fITTB8XDi6eGR4lRQdTWGYRNFJm2xVlZdXc1p4zjENHX6vgUm8jwjjhMuLi7o+o78&#10;eKLOFKFc9gZ9PYAULJIFV2dXeJZLdlRh7yiMOCzuOZyOMEpeXl3x9uUrlS1yHeqmxnBtzi7PFZzY&#10;MiiKjMwQiLHHtwziwCXwHGLfYzWfIdKYyLH47W9+zTAMTE3LZrujGdQ8aNCgbBuqpmGUat5oCQOt&#10;H9F1SxnipKTtlHlhtlry48cPbDYqS1q1NU0hmSyD19+8pXournayZ8LE8mxSPX0m/XvMZwumUdI3&#10;HU3RYAhB6Pv4tsfL6ytuB6izinHSiXwPz7ZxPZt4FqNbBun5CmloFF3D0PVIAcPQPUPcLMpNq2wg&#10;jkMUxQhTmXyboaN7NncMbU/ZNRR5zjSOaJNGmqR8+/U3XF5d0/cKJruYqztKHKmz4sPDA1KqPMnZ&#10;2Zm6J5+vaOqGKIoIooA6r+iHntPhwNB12JZJEkcYpsl+u2VsW8axxwk80iTGtSyOuzW60JBygGnE&#10;NIQqxEuJYejoQmO72/HwuGWd5ciuoylKFmnK17/4BfM4xjEMDF3guy5N37Pdbfn89Mi7jx+4X29o&#10;O1XebwdNZee2B7qq4c2Nqwor/UCRF2joGKaayQzdiOsq+PJysSDLc9BVjqPuBrpuYBwn+lFlrwzL&#10;Zh54aEKj6zSVtzF0NAFBGJAkCS9fvuRsluIi8bSJvsj4/HlN07aEccI09niuhZ/EtMPA49MjUk4E&#10;YcTq4pwwXaJbFl3fctqp17iuaxzLIg5Dtic1Uzm/OOfm+gbPtrhffyHyAhzLIvF8dKFTlyVd0+B7&#10;HlEc0ckR13awXRtNV+Hguqmpn804Qjdo2hrTVzms066gqU7oAhzPxfU8gigiSWdYjscpr2naVplL&#10;bf/ne77uOuRlSdOrmXkQhWweHnjqOq4uL5kcwShHTqcTL25eEKcxchppWmX21XQdx3ZI/BQTi48f&#10;PvF498g0ThgYLNI58zTl92GChjLsRlGMrht0XU/5uGa7P2C5LkEQ4brezwZDhOBw2LN+WmMZFm1d&#10;I9B4eX1NHMaYhkFVZaRxSBT6REGINg0IDTRNgaoNXXC2nPM//Pf/xO64p+8bXNtmGno8x2axmHF9&#10;fYGhT3iuy1dvXzObpQzDgO/bTKNOFPmczxfs1huGvlX3J1MV58/Pz/n88RNd2+EY1jNw2KZuGvbH&#10;E16Y4jkeZT/QNC39OOH5AVEQYlsWumnS1jW6pgplgedRthVdVTE0LU1Rqn2+6xG4LnJUNuOhb/F9&#10;l9cvr/nw03vyviHPBraOweUqZVjEOK5JN3XqvipHhr7DMAXpco4buDieSRiG1HXN03rNx88/4gUO&#10;pzxjvz/w8PjIfnsizwru7u756iubOE7wfY+XL29YLJak8xiEJElSvvnmLbowqcqcse/ZrNdoY8X5&#10;2RlpsuLdu+9o24pvvnmLJqAsc46nPWEUsVid8be//RsC3+MPf/oTnz99VAZ7N0ATBn/8018Iw555&#10;mrKYL9gNPaau09UVXVMzS2Kcb77GMASfP3/kmB2YtImFvySOE6quxPF9nKGhrGuarmV/OHJ//4hE&#10;YDgeV5dLzi4u0KaJ/HigzHM+/PAjx+ORaZwo8wLLsDB1E89xsQ2LyAtwHZe26VnvH8jdnDhOcSwP&#10;HcHYj+RZjm1aCua5XC5JIkUTMDBYzZeYukNVNtiWTTNJ1e5vcqapZxg72kZSFhW6UAodx3awbZv9&#10;bs/79+/Z7/ZcnF3Q9T3H04mh73/Wwjw8PfL+wwfiWcrt3S3rMqPre/pxwB56uklRpvphUOSO3qTp&#10;W/qhw3F8bFd9KawuzmiqiqbvaPqOum44lQWb/Y5uHDmVOWVZKd2dVBes4/GIfKYPjYw0rSJkvrq5&#10;ASnRhYbveLiWOjh++8tfchWGfPr0maYoEUIwW8as5nPGUQ1mXdtis35UjfyuwbUtntZPaIbOanVG&#10;kQuEpmj08/mCsRvxvIBTllM3Dd/88hu+3N7RdB3z1YpeSuI0ZXVxztX1NX2hNI/z2QxTE5gIfNtB&#10;R0NogrPFEtswGfsB0zLwPR9NaGgaSGlxsZwzjZLsmCmqpNmznC+oywopJVdXV+i6STJTg5vlxQqp&#10;SeJZiGkZvLm8wPd8TKFzvjpj6AfKuubz7R1lVSFdFaSvupZxGJktQi4vL7Etm8PpyMOoFiJd15Fl&#10;ObuhpapLdFPH9T0szwWhIRyL2WKB47t0ciAvcvWheHjksN3RNw2+49LUFdv9FsM0FJW0U9quYZIY&#10;lkmSxGjThGObLOcpjtCwLYtXNy9I4xBD6EShT+657DZrbj9/pu8aFvOUdD7H9T3qviGdJbz96iuu&#10;3lyTzFLKplQh1sNeDd4mfqbhRnFEtj9yf39H5Pq4jkNbVliGSZGXGELHtR2lG60q8jxnGAYc20H4&#10;LoMclbaqqhn9nqFVSsy+6xklnE4n2mdNpuPYGJaFbhi0XYdlGAxdT1ury7gEpFQK9q7r6ccRQxNo&#10;mqZoakwcni/xQeDz5vVLqqrkcBBoDKA5WJaBlAN1U5HGCdfXV3i2g23aIHVWi0uKU4NlWDh2QhTP&#10;6XuBabnEo/ZMvHkEKUnCiJc3L3AsG1OoJXHT9/iuoiHaDEpvOzzXNhGME2qJOkksXdGkp6HDFALj&#10;uWF3OhzwbJuZHyLVm51x6BGAPplMJj8TpaQc0YSGjvZM5xLoQjxTnZWibnpWbkokU9MgdEHXdTTP&#10;OvamqWlLpUIfBmU3maUzTp/uqJqc29tbzq+uWJyfITUNx7aJQkWbD3yfy8tLRREWigqWZZlSZpYl&#10;DVCX5fPfOZAdj+iaUptdnF3SNhWOY1FXBU3TIEcVbm30FoZJKZH7ls12SxCHnF2cqSKBZdIPHYwj&#10;dVaQHXpORYFm6PRI9tlJhXwsEwxBWxRsdhtMQ1eX0SSl1SSmqRTPUva4jkUcB7iuw2KRslotGUeJ&#10;BMImZJwATZUAHFsNB+I4ZLvZMA49Q9/iuha+tSR0Lfb7HY0msU1DEUINjbHvGIeOSY7omoYAri8v&#10;FS3RsamaglEOoCtTim0qGqjpOzTdQN9P6IFH3/eciiNmb/N03LHJ9pR9QxDHuFGA0zWMSCzHJjFT&#10;4jQmnaXMZil9XuBbNk2Wc9zt0TQYpeRwPFA2Fbbn0MiermiQGkhDUBQlRV1RNg1ZnpMVBaZtM2gw&#10;PBM7677jbv2E56mL0/ppTVWV2K7N4XikG5RBYpQDp9MJ09QVmezZIuEFPiMT3Thgew53Dw8MUrLe&#10;7ciKHD+O0QwTTdcxTBPDtdntdkplPY5k2ZZTntOPA4f9gdAxMUxDKbhthzRN8T3/ZwXy6XRSr61l&#10;khU5u90G13MxTJu6rnD9EC9wWSYzxDghh5G6LFWxwHO5WCwJgoAkCGjLiiLLOFss8FyHceixbIOm&#10;a2ibGk0XGELDNARj35GfjrhJQFVXyo4QBTxt1yAnhmkECaMcKKqc7374juurK2zLJsszBm1k0CSb&#10;44EPt595f/uJxWLGh4/vcVwbyzKo65rOhrxr2azX9H2vzjOOo8oGZUk3SWzHQh81FfiZRkzPBVtR&#10;7rIpw3IcgjiiKAo0OREHIVEQIoTOIAeOxwOjlERhyDCOPz/bur5/Do046vV3XKZelVw0TWcYO/Is&#10;45TlBG6Ab7vICfphZJwgeCa9ymHCNExm6QJh6XT9wN3jI09PT0hACONnC8qpzTBWOrEbQujjTiZd&#10;VfO//S//K/r/9D/z4uYG+oEvHz6yuFhiWAJD05mEgW3ahH6kSCBFRdeNHHZHRf3XTW7v7jkdD/iu&#10;y92XL0g5MvUDcZJgGSaf7r6gaUJ9Pp6f2U3bUZQlummSFyXCMPCjiC/3d4y7kW5o1GtWFUTziLpu&#10;AI1JTvieTcvI+rClW3fMFzMMzWAxX3HaFlRtzez6it1uS1s3NHWNY1ocD0fauiaOYgwhmEZJkRVs&#10;t1vKU6702n1P2Q/sjPWznWtAf14qr9cbNpsPFGXB8nKB/Uz3lXJkGFrquqSuffaHLZOcaNqK27vP&#10;3N3doaGR5Ufe/fAXurZDDuo5pTSWGn1Xc/vlE02Rs1knOK7Nu3fvOFssMHSD3W6Pputc3VwzDPL5&#10;2SQ5P3/BZnNkcyjA0Pnuu59Ybzc09Uhd9Vi+ixw1DvsMy7awbZe6atGxeXrc8nh7R3E6Kb31BL4X&#10;MfTw4cf3yElydnaOYwes10f1eoxqaZAmKZq01FnYchCag+vGjIOkbie+3K1Jn4NdAsEwlqDp6EJ/&#10;1oN2AGSnDGHE5IVSf5d1Tdc0mI5DN/YcsgNlXRMlEaPsqTtBIDw2+w2bzYa6rEmiBF0zOGwPmIaF&#10;MASGY4IuKNuK3XHH3f09GkqLnSQJvRzRLYEwNOTUP9NieoZhommUbj0OfRzbIvA9fMfF9zyQE9Oo&#10;Au3DMFK3PU0/IEyTeZISpDP8OOH9p880eaF0xowMRc1Tfsf33p+xhTrD+WGAbTsI06QbevKmItQ0&#10;/DCg6Ts0DZq+xeh0pmeLnG6ZGLaN+0w88VwX3/epq5r72zviIOTq8pI0SfgAvH//nh9+/IG27fjt&#10;3/4txT/9E1mWcX5+helYrJ9JBo5pslouMXrJabfnx+8/ICfJYrnEDnwOeUbTKr2m67hsthvevXvH&#10;P//zP/P111/DqIYx+emkqA1hgOM4mLaNoaHKa0P/TIprwVILZ8M0YZqYpklR9IRGWSljB0JR7cui&#10;5Oz8nOsX13i+z+3tLY/7DdkpY7vb4bg+hmGRZRl1XREnqQoiAcMw0taKBhR4PvPngGhRnMi1Qt2Z&#10;Jo26rBmmEc910XWdbhzpuo6xVwQhc7KQk+T87Arfz5kYAEX4Mk2T+WxF4MVok8E8XWFbHWk6J4pS&#10;NGFRFA1l3eHYPpYbYOsuhuPSjROdnGiHkTAImNqWvMi5eX2DGwRK/6mL57uwpO9G6roldhxcx0cI&#10;Q1l7gpjsVPCkb3Ask7GTDP1IXTWUVU0auSRJguO5VE3NMcsYJokb+MTOjHQxQzg6XuxTdBWNbJmQ&#10;ZG3BbrOmqUu+dn9B0edMrVR0ja4lKws0Dbqy4purlzixj9AmrMBCGhNt3fL5/jMv7m+53G2Jtzs2&#10;j488PTxRtQ37fA9yIgoj0jRFs0aiWJVxzOchqdCf7VFy5GnzRNd1GLaBG7rotkFW5mwPW0YhcHwH&#10;K3AJk5Dbjx8QpqBuaqZp4urqCm0YWS6WzOYxn798plgXjEh2+x0fP36kGzpFYJWSxA8IPV8tsGyH&#10;JJlhWw6mrt6zGhqmZXLKM6quRXdsfMdA1yXtNJC3Fa0csF0bXWrKChFHxLEiuzGhginjwON2w4+f&#10;PvD54Y4oSVheXdI1HbKTXLy4pM0bymPJPgwYuoH105p/+T/+T+IgJDtmnJ9fcPfxE13TspgvqKoS&#10;ITSatuXu8YHtYY/uWFi+C5XBvsgph4abty+ZrVbcbZ6wXJfYspFoGKaOFBqW71GXBbploDkWshYM&#10;poZmGFzf3NCUtaK+y4EwiKiKgsPxSBC5nIqCvDoxGYJmrGlkQ15lZF1B6Jo0U0vRZBzKAwKBFCOO&#10;b7G8WDAMBcM0UjY16WyFYwfKCBQp1XtXlyAnlrMlliH4y/d/Zr3e4Xo+bhSzvd+w3+057g/o08Ry&#10;ljJ1knx/4u7jLdeXF+R5ztNmwzhOCNOgKEqiOEFO8PnLLUVZcfPqDf/2u98TRSlv3nwD6BimGq66&#10;vscpO7I7rvmbv/s1GhPHw4H+8lIZZtqWrukoywrXtjlfLpX5UTcI5i6OY6HrGkkSEYQB/SSpu5YX&#10;r17ycbPl/rCjOWrUbYvnBpyaCm27Rpsm6kOm5g1VzeFpwzSNPH6+5fPjPd/++q8IVwssw+T242fy&#10;IsMxTCzbRDcFMJHEMfd3d6yWZ/z9b/8bojBEaIK+6/jTH/7IL7/9lpsXV5ytFkyyo+0qBtkjNYlp&#10;G5zKjKqpKMqC/eGAsBXB3k9MvDQmXi5ZXV8xX64wzT9R5QWBF3J5fkVaV2iMHPITrTYwmRrH445h&#10;Gnn15hWX15fcb1Qgsi0GyqYmmSVcXL/ADULaCSoJ67xkRCO6uCQ/Fnx53KJNR0zdoBc6Rddj1g3j&#10;pMy0q/kS27JI/Yjr+YryeMSdIPF99tsNbT4gdMFxs6a3RjxPwVUGS0PDoOsqTNOj7Uo2+z2u6+CH&#10;AZ5nMaFhexau5+D6Nh09g9Bwkpgvt7d8uf3CT3e3zxCCRw7HE1VV0TatIr4xoesCx1FggrkfspjN&#10;kF1PO0jaoqQpS4RpKJtG3xLGMVXTsP/8mW6Q7A577h4e0E0LR3cxbRvPCxC6Sd+PVGWFY7swwjyd&#10;0z0rw4usQEyC0AuYhgENQRLGME7kxxOTrjHKAdkO5MeMx9t7ZqslkxTIcVJFWN1ikijikhQYo4lp&#10;2dzePZAmM8Iw4bQ54Og2ga/MmHGcsnW3GJbNzFlSlg1/+e4dTdvh9pJxhFHCOE5ITcMwLGxLnbuy&#10;scINfIZppJcj1WGHqwsuZjN++ukd/TRwOKpl/yhHbMdhGHuiOMZ3fc6vzqjKgrooVMHXMamHmvun&#10;BxDgzhKi53Jm4EekUYIuBTtDp29amrrhsN+j6wZlUdI2DZ7r4bnKMlQWBUmSsFwtVVluAnTBIEeK&#10;ogTTYHlxjmHoeIFPksTMZyllWdC3LY+39+iTxuXqnHiWMgmNzdMGYxLUWUmzO3FzcQW9ZPe44ebF&#10;NY5ucVhviV7e4Bo2BoKHL3dUTaPKfa5L4Hp89fYtL15cEwchYRAwX8ywbYuu6xBC46//5jecjifq&#10;tqXrW4Su4QceQtfo+pa2rTkddnieD2LCtE0WywXpfI6hG7z2VKgtiRJ813sGv3zBNiy6RhUF3DAk&#10;SFPu1mu6CYIkoUWyO2XkTcPAQNm09KOkqhu22z1N1fL9d+948/IrIitmGifyU87pdMI2DTQmRjnS&#10;NDWngzJe7zY7yrykbmuKoqSpO2bzBXIYaeqa2rKUInw242x1RlPX+J7HIlkSd4o6XdcNpm0SRqGC&#10;DsgRz1ekbDlJBTd6/vzmecbt3S3CUDOKxWJGGProukZZKcNQP3Q0bY1h6tiOxTCqO4QUgrZtOBz3&#10;9GPPOI0csiMWEjdJQNPox55jdqQ5KEiBZZnUVUXgu0TRGchRhVi6jof7e7q2QReCrqnJsyND3xHH&#10;MePQYxo6ZZnjeQ5xFFDXJX0nSOKIy/Mzfvn1V+SHDBOd7LinqQvSMOb1qyvmXsRut6ZtSsLIxg9D&#10;NEvSN60KHbgOhm0gTFUU6caeZD5DDIKuGai7hm7s8UOfOI0p65LtYcuX+1vcwCNJYkbZ8fD0yO3D&#10;Hd8Uv8QybAzNQGojjudS5gUT4AU+XdtSNw2SCcMwWCwW/N3f/R1SSv71X/9vttstXdfz/v17rq+u&#10;MWy1MI7CCOs5IN0PA57vMZvN2O9PnI5/4nTMSJJUnVfLCkMzqIoaJo1hGBFC5/LiklmaUFUl+8Oe&#10;JE6xLJcknTEJnfbZepp1ynRsWBZhHOMEkk6OHLOMtu9wPBfDMqmamqZtlAF96HBHRWms6xImcD11&#10;j57QsSwFPpmeacZC6OruM03K6CAUib17DlQiJ0UvbRqcmbJEj8OAFQbcXL/gFEZ8/vyZx4cHHh+f&#10;sC2LeTrD9Vy26w1D17NYzEHXsF2Hpm/oUEVYDciLEsuxiQIf23XYbNaUVcGkgSY0wihQAfdJlZo8&#10;18NAUJsGwrbZ7rbsdluMCQ77PWga1nOQt+k6yrZmnOSzgTxidb5kXxzZn/Yc84yvLr9RcABN4AYO&#10;t/ef6dqOr7/6imEcOJxUsG93OOJHAZc3F8wWC5qupS4rHp7u1M4yDfBjH83S8ByPb//qV3z3l+/4&#10;4YcfKMuSrlXWwCzPKPIC1/EY+pEkTmnahtvbO5gmXMclCmN8z8exVUlWaIIJSRAEhGHI2UqFZoQQ&#10;ZFmuymRSmctd32c+n/Hy5Y26T1smP/zwjrIsmaaJIAjQNA3Hcbi+vkZOkpc3Lwm8gP1+z7//++94&#10;fHzAMExc18FxHECSJDFRFD7bPMf/n1lAgUqE0NTdUhfous6Euu8c9nt++ulH8qwgDCP1N0QhQRBg&#10;mga60NjvtzxunvjP//t/5vLykm+//Za2bTkcDz//DcM4MBQd+dgj5Yh8hsZZloMwLDTHwugHnLJi&#10;KCsetxtsx8XKT+RVwen2lsVshiF0JtPg8uYFhtbz3/32N3z5+BP/5V/+hb/+9W/4cveFx4dHfvOb&#10;X9N3A9kp47/9h/+IG9m0bQtCoxsHqrpmfr7CdlRw71Tm3D7csTscKKuKdmgZZEfdFZzKI6vVEl2Y&#10;CNvgWORIbc2LosAwepp2gMng6uKKWazo8L7tYWAQejHz2UxBkMYeViv+4e//nsBzSGNl/Hh4uKco&#10;C0AB2o6nA13XcXFxwYvzFyxWS+5uH3i4fyArTiwXc467A01VkQQhrmnSHHM+/uUdy2TJMp1juS5t&#10;1zBMA3KaFKBPE3iuSxrFDF0PUuLaPtqk0/cj+92Bqm4IwpC3X33F6uwM23EBgSZ0Xr56heP5rM7O&#10;GaXkD3/8f7m4vCbLC06nnN1+i2mavHhxw9XVOWEU0tS1IlYmCV4QYlg2U90yaSAMAyEMpkntOdph&#10;JCtKjlnO03rLSujYjseLm1e8//wTeVUyThNhHGO6DpMuuH5xg2EatH2DFFB3LYfsxCE7YTo2n2+/&#10;qHC7ZVFWOWVTI9uS7WHP3eMj88UZURpjuzbnlxfc3T+SVzn+MqCoSj5+/kgcxVymKj8RhgGWZWFb&#10;NsakCkuG0EnOzsiLAl3XieOYrutJkuRn8JJjO1iWqT43loXed2i6oo3+f3As0zLxLO+5iKIx5hJh&#10;6viBx2I1Z75I6bsO3/eo6gJtUuGhMAwoHQPfDwjDSO2WihzdMDGFgzZJHMt8NlZ7JFGA0DRc26Zv&#10;O2zL4hdv33L94gVyUnvQ9WbDKcvYH/Y8Pj1y8/qG2czn9vYLs9mCs/Mzlsslv/vd77Btmzcvrnl8&#10;eFT2asNUhQM54bsRZ69WzJbnVE3Nf/nXfyUvlR3u+uZGnSMwePPyDb/69j/w1duv0YaRvm7pjZ4o&#10;DBXVWVPn/jSN+e6H77Bsk3/8x/+IIQRxGFJXBZeX18ySBX3bc9ztaetWmTDKjlN2pK7L5xCeh+6a&#10;hGFA1jR0nTqD+UHMcrVgvjxnuzly2h+JooCbm2vOzy+wTJNJqs+o0DQcy2aaJHWldlpt06q97yjJ&#10;s4xJSmzbATnx9PjIer3m3Xd/4auvvubs7EwVNoYBE41ZFHJzeU4ceJiC5xKhoGxaurJG1zXoWtqs&#10;oCpK6tOB+nTAHFo0x8YdHG4/fVQQKMtA0zWmaaRuao6nIx46mlCGHIFGVZWUeaFmE4FPNUj6tmcc&#10;JjZP9wigbWpA4nkO7/7we0zLAqERxDHd0LM9HDibpYRxjNZLDKkhm56nL/dkecFyteL6/BrdNJAD&#10;6OjodIxSIieom5a6qGi7Dtu00dE47g483T3wd7/5Ncu5op4vkhlFlbG+f+RX/+FXuK6D1sLQD/z4&#10;w488PD1gmQZlWar76fMcbH88cjwe2W631G2jzBSzlKftjqIs8Q2T+WrFPAgps4yma5AyYByfDdjr&#10;J+72Twx9B1Kq/8PQubw45+1Xb/EcF8e0WcxmJGlC1pQUZYkw1HfAdr1BNh1fvfkFutCoy1JZhC0b&#10;13WJQhXG09DYbDdcXFyiWyamY+N4Lne3t3x4/4Hbxzt2pxIMwWy2YHWuSp6O66DrAjlKVmcL8iwn&#10;L3Icx8KyDWzbxHFt/MBlmgbkOGBbBkKbGMcezwsIAhc5hvStRDc0TNNAmCos3vc9bdsq69spo8wK&#10;urImdnzGsiXfHbDQGduepihhkFyenfP65UuqpiIIfF6/eoXjOHy6PVBUJbvNJz5+/MinD5+ZzWZE&#10;YURTN5xOOZPU6Lqetm7RJoHneBi6yWazYX3/wGq5UpRw38MyTIa+VvNiS+dh/cj5+QVVWzMME4Zu&#10;sz3saLoO3w+YpZd4ofpOj6OY87NzHp6eePfTD9zd3rGMU6I0xXQc9vsdaRiCprHdbvA9lzOxpGgq&#10;8rZk6FqQI9o0oiExhODyfAXThJQ9SAPHNolDH9d/zj0JEM+m0K6rEZYgDAJs1yIvM7zYZ7Nf8/HL&#10;BzzPZ7U6J0kXnJ2vuLi6xnJ9dtutKjKmqSp8WQ5ZlWHrNgY6TVHT5yVNWVCeCmzDwBYmkRtysTj/&#10;GZjbds3z76RRVRXH05GmrDF0A83xMTRlWajyEqGpWVoaLZDTRCsaZKz2fvvdge1miyYEeVWo7MEw&#10;YLsO49RTNhVVU9FNHZo+0YwtZVczyQlTN2nlgOgb8ipnFBNFWyAy9Tutjzvutk/UDy1hEkOks80O&#10;5E2F7tk4k4umCyYmZeuTkq5uMDQNXYKjG+gTaINkEAreFy9mHA85eVOyyxXEy2grHrZr0tkcjnva&#10;sUdqUPYtWAaW52GZJlGUMlssSMKEKq9oqxbLdfElWK6HPYwMg2SQE7amqfP8oKFrYOmCSYdDigao&#10;AAAgAElEQVS+rRmHlsCNqA1B39VYtsliluC7yshjCh36Ed/yqb2ayq0Yh5EDDcPzjtCyDISm07U9&#10;o1RG4iEf1c+9AgAFfoSMR5AaXTsoWKJhspgveP3qNefLc077E67lEYUhh8M9RVVSVxVJFHN5tmIY&#10;B4Susd0NTEi852fKfr3h+3ffEfgu58sUTUq+fPyemoHTcUtVzTibzwlevySMAo7HI23TkiYJ/TjS&#10;TpJTWZCdsp/vwov5Amla0I8MTYspDJgmtvs9dlmyyY/89PED+yJjnR/pTQ1PJAjNQgqNXpOM+kQ3&#10;jrSNMhRrGqTPsNgkiGmqmiLL2e931GWFbZrEUYjvebx584omq6CbGJuOLDty93CHsA2++qtv+PXf&#10;/C2u41B2NXVZ0bUqmyaHEddx+P77dzDBarHEQqcqa2XiYaRveoamo8oK2rHHMW2C1MfSBK8ur/nH&#10;f/gHtvsdWZ5TlRVhECiYsmUThiG2bqBbFn3fs1wsuLg45+WLFzw8PtA2LU1d0dXKGtTWNdo0Efoe&#10;szRlYmI89eimwTT2TJPE9xxe39wg+4b14wN5diKNQ2xDJz8daFv1PE7ikONhzzT2vPvLn/BtG8HE&#10;cj5nOZ9RFSVy7FgsZmiaoKpr3t/f8/7+lu/ffyArSzShMw6SohzYbTb0bYdrOkyDpCpKxr4nTRK6&#10;pkfXBGEUIiawTJPZfEYSh4yyp5Mq9D9pAyMTAxOjNiF1gbAsJkMjCEIWjkNeZExI+r7Dcx1C38O1&#10;LAXSbWsKDXzXIQl9cgG+a+FYJp0cMHRBXneUbYPQDaRQs8rIMJnERFnlMI1Uxww5WERhwPnZCsNU&#10;eczL8wuWacrU94hhZBaEuKbFNPQYmkAHbNPA911sy0TTJgxLx/JsdNtg0CRVXZEXhQKKOB5Cashx&#10;ZL/fcTps0KYO1zVhK/CjkOVqhaEbeK4PaGRZTlO3XC4uKOqOvleltSBS8MOHpyfqrqUbek7Hg4Lf&#10;Gh1d1/H582cc11GWD13ZL87OVshJcPvllrEZCZ2Q6lRhYhAlEZamIxCcLc+4eXGDHHuEpuM6LmEY&#10;4bge46DAHUGkwJllVbM/HLgr77n9fMvj/VqVNPyQ/dCjjRNvXt7w9s0vSJOUYWwoy5Kqqtjt1Hu9&#10;riraviOOYkBSFBnj2PPhw0+sN4+sVgtM28SyLSxbJ4x8qirAc12SNMIP3OdSt4UcQA4djmNRVSVd&#10;13Jxfkbb1FRFQeAF6JrOfL5gHiWYlq2MLXVNVdXMNRu97dntDtS9shCblo3+/L1r2CbTOKKjYQqN&#10;NAwV9L2qlelGQlvVVJnaBxi2iwYIAaapk4Q+ggHb0hm7hseHL5zPI64vFriOQzJLsF2LEcnhuMO0&#10;dVbzM5bn82eAmIn3PB+7v//CYjHj9u6On95/IM9zAj+lrDK2uyfOz8+Yz9XMYpbO8XyfsioYZY/r&#10;O8RJiOwnmqolO+756cfvMfURQ9dI0xBNm5imUZUBNUnXt3z68oVjnvHmzVv+x//0n9jtdrz7/nv+&#10;/Mc/8vU33xAlM6REFaoDn4uzFfM0pTodmKSka2qqIsPwPKQceLh/oulqTEftIrzIpxlqnjZrjtmR&#10;um3R80JlBfZ7LMthvTtQrPfMFx1t29N3DV8+fmC7XiMHSXEqMHSds+UZL1+85OWLGy7OzomjhKaq&#10;FUhxUrPWMsvJDhl9pyA4p7Jhs16TponKeM3iuSKSSYFl2HihwyRB9CPClpSHPXV3Qmodjmvgdx4j&#10;A5vNHjQD2w8IgoB2lGx3W7aHIz1gOi7dKGnanjLPmSUpf/zTn/nxp5/o5cCPHz+SFQV51yN0pdyr&#10;64GiaDEsk/GZjJH6ERMTi9WSt794jW2Z9FLRJtSSbeJYFjw8PvDl4Y68qRG2BZmiubieTdeNDENP&#10;Uebopk0/tLi+S9tLurJVjX7TIgkimqJEixIYRs7nC8ayIDseKIoMx/UwLAPLsymrGmloTHJku9li&#10;WjbjBLM0Zrfb0nQdgW1z3yn9E6NUF8VRBXtc28UwLdI0ZpbOqJqWcZL0csL2XOI05eLyisN6hwZE&#10;UYApNBZxTH91SZnlFHnGMkmJ/ZB6aJkmSPwQ27EwTAPbtnlxdY6Uks3jGjlKuqYj8UIe7h9wbIdf&#10;/9Wv6IeRIIoJ4pi8Kjhke0xHDbJfX1ziWErpJEdJ23QcTicmNHTT4NQ1WI7DochACM5WZyRxQlOr&#10;cPpjMSAm6DqlKG1bdag3LAvLdag6deH105hkNmOYJGOrygNFUfD09Mhxt2NsO2ZJQlkU7LMTq7MV&#10;tu9S9B1ZVdIPilafpglyGHBNi9B3mYfq4BRHAUySuqzJT0fk2DP2HfvdFt9zuLi+ZraYo1vqAWrY&#10;Bn/161/hJj5C11mv1+SVCioHQUDfd5RV9TOV9+7ujo8fPrJMZji6Qd+0FKcTXdPiOQ5j35NXJev1&#10;moeHh58tH6MuKIqC9dMTx3TJMoiZPB90RX3v+57DYU9VK1JVXTcIw1ABNeBssVSK7WHAFAZ5XSLH&#10;EV3o5EWO6bi4lk3bqWIBTIxDhy48jOcvbe1Z554mMYapYZo6hikwDJ3A9zk/WymqXz+SHwrqqmAY&#10;RkzLZHW2Qo6CsuwRwiUMUoq84vHhCdeyWcxnOJbF2KkHoRgGbENHA/quw9AnmFToVAih4nETGJMq&#10;RJhCV2SQpmHsVatNTBNtVVEXKuSlafzcyJeTxNA10AwMQwUYhNAwpglNExi6jqHrCE2gaRAEAUJX&#10;LU7HcOnGHrQJy7Hp+55xHBQhomnpnksvURRyfX2Fa9v8+bsfmUARTKaJuqpAN3AdFybIDgc+/QSW&#10;bWNoglHTWCQpnu1QVRWOYTJNknmcMI8i0iTGf9bTrlYrul6S6xqTHGibhjLLafSGadR+PrxouqCo&#10;Cvq+V8sZ1yVMIgY50g09VZYzjZKqLNEth93xRDOoANibl6+xXZteDmzvd/z40zvKPOditXouKfmE&#10;oTKjeK6rhsZ9g2VZuI6FLtSCDzlhWQYTGpOmM2nac8sewsDHtkxMQ2caR9BBMCEEHA97At/DmSWE&#10;QYBA0tZqeCFQbVDHdbm8vkaYAj8M6RgxextNaLRSUStN20THQVY1XdWBZ1HuB3bFif44sD0c2Bcn&#10;pK7RITEcCy/ysVwLP/BwbZvVakkUhwSBz8EyiaKQwLSoi0IVnPqOrMiVDQRJPfScmgLLtlWZoS7Z&#10;7vecioLD6cTxdAJdEEcxZVkh0FgfdujCQDMNAsHPwXvbs9luN1RViZxGuq5VxDDDwDIMHMNklqRc&#10;Xl7S9h0jE9fuCw6nI3mhBnr9OFBWFQMaRVXST5LIsZiEhjB02r571pBbXN/cqIFo1yDHEcMwEQZ4&#10;z9TIZhiZxhHfc5nNrzAti4/PzVHTNDCEQNeFIoXO5/zi5Ws2D08ctluGvmc2n/Hm9Wsu5zMM08Q1&#10;VUPZtSzV7BWCvm2pjJr9ccfhtKcfBsxnkmhZ5Yxjj+YYnIqMTg5ols5684ilm3img24YP9Osy7Ik&#10;SEJEpfHw+Ehd1+R5zrHM2ezWtAw0U8/9bq0I9pNETiO9JRiGgaxrmEbJUFfUQ49j23TjiHAshG1h&#10;aSZD2zAwYRk6ljDoxwHH8zANVb7IC7XsCHyf2WJOkRfkhyO7/Z5xlFjP38N39/cIIWjaRpW3LKXd&#10;jsKIuqgULbtSYZGiLFhvtxjC4HxxRtW2aHpF9UziaeuOIi+5/XyHZppYnsOprri9vScrcqIkYegH&#10;Jf0Qgn5oGQf1DEvDmG8uv8GQOn/4v36HJcGSUJ8yXBHiOQ5BZJPECdvtmvXjmrIs2G72HI8Z6/We&#10;rs5xXRfLtGianiwrOJ1O1F1H4HvYnkdWFpwOJ358/xO6YVK17fN70qApG5pODYzavmdCkfYlynI2&#10;Tmp4pOkCL/Tp5KiU0LaNHwTE6RxpCvb7I17k4VoutmPTDx27454k9Dge9/RNh6WbOJZNtj9RZBmH&#10;/ZGmadGFIM8yBBrjMPJv/8+/0Tcdru0iO3XhzIqSYVRE6WmSZIeOY3REsySu5wIz0jRhlAFfvnzi&#10;af1IWeUEQcwvv/mGOA15WuuEQYBh6fz40w/c39/j2C5D33N5ds5ht0dOA3e3XzCERtc2OL7D4+Mj&#10;58sVSZLy+PjA0I9omkHTNHSjhu/HXJy/4P3nT7TjyOXNCw7HnE+f7ri+eokcdfb7nLru2e9Oimg/&#10;TFimgaHb3N8/8PH9e0xdKLuWpehn/SCJo5TtfscwSFzH53jMELqOLky22wNN2cEoaOqGJEoIvQDL&#10;9tnn+2eyyEReVpi2g2SirGv6YWAyBMfjEcvX1WK0aehah6ZtVHhJmwiigChQ9OC6rmjHBsPWMHQT&#10;TYeyKairhtuHWxzLUVryYXoe4lkqhNTVvF68ZrFcMPQDD+sHXMfl/PKMIA6p2xrDNtQ/y6Cqcra7&#10;J6JQBQfEaODaFrahEwUBgedh6jpNVTNZkr4f6dqOfhh/tmw5fkBomhiWS9MPVHlBccxgGPF0i6en&#10;J374/h260HlRFpxfXmK6NpplMPaqsOCOPsLQSdMU17ZJ/BDfdrBNS4UjpGSQI77vcXt7i+/6XF9e&#10;IseRTx8/EgUBb3/xlq+//pq8yOn6ns+fPzEMI5oQilroec9BMY3j8cjheMS1LBxNZxjUMPbbb78l&#10;DEKGYYC2pW070DTquub2yy3bzRbDMHjx4gVpmnI6neiahsfHJzQUScSwLGUbE0IVhqV6rcdJ0tQN&#10;rutiGvoz3dDEMAxVMv7hBxzPY+yH/0rVmzRLcmRpdkdNbZ58fvOLABAYEkBmJbKa0s1ms7mjSJPL&#10;+sEUdpPNHVms6kwkEgjE9GafzN1mM7WBC/WECBcQQewi3jN3U733+85hGEaaVlNlwzDE9wMMw8C2&#10;bbbbDVleoFSP7Xi0qsUwDDzPY/2yxrEdxmFkGHQozrKtk/lGEIcxfdcjpIFhGtRtgxgFrufq8l6R&#10;axNFrzTt0XSxbRvfD8mKjKouABj6HiEMPDekbXtM6fDq9nNGYSGljVIDqhtouxHDtHGDCGl1BOGc&#10;Vg00dQ2G5Jjp39XfAwnDqO0pXT9gGJIwiJjGMzqlaGuFZTkY0tS022jCZDLj/fsPrJ9d3nz+Oba0&#10;sKSN5/rIwSYIQqRp/mYmnM3nCANdivNsgkmIHTlYjk1e5+yOmnzs+g7toOjoQI6kZUqeZ5R5CUJw&#10;zDM2Ly9ku4QvLq+JwpBkt6eTgmg5Q6UNSZrw9PzI4ZiwXj/x8vRItd8hRkWRJxhGxyyOCDwXhQ48&#10;dn//WYwjhtTvTKVatpstvu8jjAFvElJ3DWmZc8iOOL6vy+WmxPYsVN9qWv4kwg98wjDEMy0mkwmT&#10;yRT17h0v640uRyYHqrICQ2gKUhjpe79lM45gWw6BdypcDSNVWfEp+3QyJBhM4ph9fkQdeuLZFGEK&#10;2qHjkGt7oDlq04blWAxiJK9KsqqgrGuaruPu5ZkPd5/YHhI6YLq6IJhENHlN0IUUx4K8yBlOg0/L&#10;tPjLn39kOZvx5rPP+OGPP3Dc7BD9wO3NDb+8/RnH0WXej58+kWQpTuBzrAoGaXB5c0NVFYSTCde3&#10;t7rQo3qSJKVpWs7nN5iOzcjAUEIYRUSzKVXbMJoSJ/A5u7ykaxSbx2ekNGDo8ByLMQ6Znq8QL88U&#10;mwLTNhmNgUqVpFWK4QgMz2SfH8iyA7bvYFs2WZUzdDBdzqhrG0s6jINWSDsORPFE2whHmM/muhDa&#10;95jCpGs6gjBmdXHJ4vySjz/9jO24zCcxx92O9HDkxX6iSguK45G7dx9RXcfheGQUAttzKcoK03EZ&#10;ANfz2SdH9vsjm82Ophl4/+GOvocsLYkmMWWVczjuUH1Lnh+oq5yhaTGlwXQy5XhMyZIM13G5Wl3x&#10;+etXLOdLTEOw2TxjMDKJJqyWZ5pm6DrUfUc/jtihi/BMegvqtseUA8cqZbtbY/SC2HRYPz1hCQPX&#10;sTnmKcddwvX5Bd998ztS2VGXFd0w0PUdfd/hBR4jPQiDzXrD5eUF33z9LV99+SXSMDAErJ9f+Omn&#10;n7i8vCTP8hOdv6DtKoQcGMZOlxTFwGhoy2LT1rrobduMoyCaz/GmUyw/YDH3eX54RjUdvhdwe30L&#10;gBpbDu9K8qZBtR1ZW3F1seIP//hH/vCnfyD5r/8XXa9pV03X4Tg+3377DxhSsklyklpRHVKCIGIy&#10;X9I1Iy/FHV3d4Vg2qerYZjmdMAhdj+vlOZ/dvKJvWuhHXClJNxtEVeLZFlV6IIoDxgF2T/fkTs9s&#10;PtNnlDZndbYinvgY0uD9x7dsk4TZfM6Vc4Nv+roM5NsEYYjpSt59uifLS25ev+bt/QN//eln0tP8&#10;aZeeiGxtDYwspnNd4hxGFvM5/8O///e4QpJsd7x79yu3F5fattk2lK02pErPIZrO2O4Tfnn/nkb1&#10;PK037A4HHNejrGom0xnnFxf0/UCWFXSqJwojlguHT399S9cPjCOM3cigBixhYbsOkRswqJF0n1IX&#10;raYwtjVd22MMBp7tc7664udf35IVFV/97luWi3OKrCA9FDR2hytdJpMpRV4ydAL/MsT1AlzDpqxq&#10;dvuExXJFrzpsSzIMPY/PDyT744ki6KDUQJ7re5nlOgjD0OFovyNJcl6/+Yy6bKnqgtkkhqYiOWxJ&#10;s4SHpydUpxiHXr9jgSiOtN00L3nZPBOHIW7gMl9OqZuaY37EMAXTxYzF5YUORXs+nhcQBTGbpzWj&#10;MehQgx+w3W60PdU0CUKfIAqwHZvkuKeoS65ur3F9l6ZrtY69SHWxxrOwPIfZ1ZK2rimOKUWV8+rm&#10;hjBwuft0R1vWLCdzzuZLgjiiahsCx0NVLUVZEPgxoenTlwqzE4SWh9VLnj48MvMniEbRVS3pMWOf&#10;JghDcHF2xvlqxZsvPufrr79mHAakEHieS11Xv/2nQz89Q98wdA1lfiQ97jAleI6J71qUWcs4WIyj&#10;Yj6Pubm5pe8GiqJisVhgOS6+58MIjukwOztDYlDmBaMhcX2f2eoM+fEjeV3hxxPGvmWXpnQIpGWD&#10;kNSNIstLtrs9gxp5/+4jf/3xr9yeXdOpXhsEj0fiMMD3bObzOZ7nIUdBuj+w3+yoTnNiS1p4jkvo&#10;Bai6ocoLQtcjCkLm8ZSbC/2dFwchrusQxzEjkOcFvu/pskmrqbG3V7d8ePeRsq5pm5ZDcmT9vEY1&#10;iqqosD2J77icr84IAg9VV+w3O/I0Zex78jLDkAI/9E7mIYV0XIoqp+1aur7FdiyapqQrBZOzJYZt&#10;0w+CtlO0VcFyqoub6X6PJQ1eXV8ROA5931FVDUWRsZxP6VrF4/0d++0Lqmkxxh7HHnEtE9uUSEZC&#10;z8NkwJCCm6trvvjsDa9ubji4e57uHvjbT3+hzkrmYcBsEjKJfHZ7heorvCBitpzSDCVJpReMQkqE&#10;YWJaNoaUjAhmiwVjA+mh5OXTmngSE09uuby6pB8HyhN8Y5fssV0L13E1lOgU1DGzI67lIg2JNCXj&#10;OJJmmV5aSpNRCAyBNgSaJrP5jM8++4zNZofrerx//4G//OUvnJ+d8/rz10hDEkcTnFaXNfQcymIY&#10;tA3g6vIaaUgeHx74dPeJ6hSCzfOc6+troiDQIbUoQqmO/T4hzXI8z2PAIDkcGBH0w8jheKAYFE2j&#10;CMMQ13GwhKArCoZhOIVwPaSQlFXJ0/MzTdOcqL8e8+mMZDzgWBae7ZAdM/zAJ5hMYIC6qMjzHPoR&#10;z/cQ3UBTlMzikMh3MYTAcRxcy2c2n1O3ir7rdJh+GLTG4gRtUkoXjYo8JwwCzlcrbMumVS11XTMC&#10;0jIp65JddsD1PSzXoe868iInCkIm04kG9nTaJD0Mp9mm6+j3qtTf+bPZlKHtKGyLru2pygI/8KHt&#10;+OWXt/RKnWYDMJlNaYeOpuvwQw/LsWhUQz/2mLZkuphydnmmA5yMOkgmoRta0iLFtW0wRkYx0NHh&#10;+A7L8yU9I4PoQY4ICW3dICyh33tNeaKW6mcxLwrKokK1HYYhaRqlIWxdz2631+CKXtP6i6LAlB1C&#10;GBiGxLIsXNfHEALZ9b+FaIIgoKlrjumRl+dn5rM5/WnfdH5+ztnZCsPQ4cc8z/jhhx8Igui3koZl&#10;W5r6Opth2/rnK4Wh72mlDiXEcUySJEgpWS6XuJ572nFUv92ZdVlnJM8zbMOgVS1919MPPYxoMmlb&#10;nz53KUVZcCWvmExirl/dYts2fd/x7t07Pj58IsszPN9lNp9yPB4Z+oF4EqM6DTYZh1EHFE0Ty3Ex&#10;LJteSLrh7/ZcCz/wsbOc9XpDJMCQAUVVcixyhJTcvzyT5ymG6zBbLvnDH/9IHHoct1t8PzgRMhse&#10;Hx5xHJs4mvDf/7sretnR9T1+GPC0fuHTwz1ZWeB4LnlR8PTwzNP6mX7Q59yqremGhrptSMsjlmcz&#10;ny+JwgnCNMhPYQvbAstycU+0biklVVExND1i1IaaKIqwLZteCGbTKb7zNVIMtHWBbUoCx0YwYgjw&#10;PJf5Yk4YRsxXCy4vr0Do75SmbcnSjOVqSVmUFFlO1zR0dYONIFlv6KsG17QYxhHnZIkQ0iDLcprG&#10;1EWP6RTDRxfJ0Ps41/E4Hj9Slg2TyZTpbI7jeoxoCv8IzOYLZvMlZdWw2Wz55//3X0jzgrbVP9uq&#10;avA8j8urSz777HNsR4dljc2GRinSPKduWuqmwXVchDT1M9Y0bA9HiiwlOaZkZcX94xOq17bDm+tb&#10;bm5f8fj8wv3DI7PFnMlM32PnyyVplnJIj+wOCaZpcshSZosFfhhQ1BXVYU+tOqq64JDu6cVAN3bM&#10;5lP80MO0JHWrswKO59D3Az0Dqi5Zbzesd2u+vHrN+fk5Q6tQStEKg0F1TCfT36BuURTR9z1N3dAN&#10;A6Zl/VbO8HwPy7RwPBcpJKrv6LqOpm1RXUfTNfihT3AKxzBC3dbYjk08m2A5lt4h1TWHY0JZFlh/&#10;pwv7PpFr6nKVISl2GUWe4boenePov9tkSd3UGsrXj0hGHNPEACxpcHl7q80Hbcvj0yPt4yNZrmGR&#10;VVWyOF8RxjHCMDk7v2SxmDOfL/j1109UVYXnhb8ZsV3HxTatE0TD4ub6My5vb7l/uKcqG+qyxfZc&#10;rq9uwTBom57zs0ukYbLb7Ej3CaqutWHdsvB9j+NxT1YW+K5LnmVMrQn/7t/+W16eHnUA5tjgey5h&#10;4FELwbqtydIjnmOR5ylZduSYHsiyo4buiZFW1RwOe7oR0qrm+uY18XTBfDrHdTwsKfFdj/l8ynQy&#10;0YX8EZqq1uTb6RRDCA3gMk5zbssi8H1Uq36DdOR5zublmd12w//xn/8LYhiJfJ955FIPEhPo25rQ&#10;c7m+OCMO9Jw0OaYUx3vq44HnD1u6YeSQ5QwYtE2DUA2ytxAKds8J26dHiiLDsAR1WzHQY5iCsipR&#10;g9C2L2ni2DYMI0rlHJKC52fFIB0m8QyBpCpzbMvGMg2GoaOuM/q6RSmFtCx2uw1plpEVBdcX55yd&#10;nXNc70lXCZET0g09WVEwn8x1USEvGDrBOHLahQ0atpTnHA9H/f5WPdnxyN1HXdR+df2Ki+U5YoBX&#10;N7f88z//32x2G/7Nf/dvMA1JkRd8urtjs93SDwNKdeRZQVEUOK5Lo1rWmw1JknA4HlFCm76mUcwh&#10;zU/lSJdXt7es4pi//PM/c0yP2KZBlmd8eP+OXXHgw+MnirYir2uyosCUkiiKWC6X7Hc7xmFA9Yrt&#10;fkeS6FKB6jriyYTNy5qq1vAf0zAxhMH11SVhEGgDqqd3ir3qTkVTm2E4QfakzSHPeFg/k2QpTT/g&#10;hyFXN1dMZjMdTnNsjumRMi90yI2BrldYlgQx0g8dQehhWZIoDLBtU1uOpEGnWg2eDXy9HzIcGqUY&#10;xo5x0PP7tuvYbXfE0ynSkAz9QJ5mjKViKBt2T2t8y2EaxsRBiLPw+eqLN6zmC/ZHA9dx8VyP7XbL&#10;MA7M5jOOxwOO67JYzplOZwz9wChGLGkSeD7Lmcdus2e/TUiyik5ps8btzS3TyRRLWrx6dcvV9QW1&#10;KhAWxNOQ5809lzc3GMJECInrBvTdCKNBP46UTU0URri+TxBHSNtim+zpxxEvDPDDkEYpHk6f065b&#10;EhimLqh7Lm2nEPQYDNR1SbLfMZ3GNFVJstsSxTdUeU5dFHi2BcNA6Pv4gU8/DjSqY5fsUX1L3bUU&#10;qqHqB7zQ5/c//AEhBX7o0o8dj88P+GHIZLHE9lwNSZrOef/hg850NIp4MuX68gbf2jOcjDJNWRO4&#10;LteX1ziWw2671zbEMIZR0ncd6TFns93QtA3SNCirkiRJeHp6YbFYELqK7WaPaZhY0sQ2bYqsoldb&#10;hDBQSudksiJjf0zYHvaYpskXX7xhebbUtmrPIq9yDnnCMT0QT2PqttFg2a7GNi0sx0AZPUNXU3Q1&#10;bdNQtiW7o77f7w4Jz/st68Oe4BASX05oh47hBDKtyxzVd9pabep5sAFEvg8CStWiyoquacCSDH1P&#10;b5r8649/5uHhiV1+JFrOdN4u9AgXUz2XXz+zOSQwDJi+Sy8FnRSEsyluFDE7W+EGNYdtQjSf4QUR&#10;tusytSweNy9kdcmhKbADj9lyged5FEVOXSgs00AKDQmOQ19nC/sOKeD24gbLNMCxMZYLbs4uUE3P&#10;+mXDfrsnO1gYwjiZ9VykFByOe1Tb4bouvhuhmp77uyds2ybwfJylLlQ2lcIPfKRpYDk20/mU777/&#10;jqassQx91ri4uuLDp48UVYntWHiuizQFVVUihh7XtbDoOWRH/vwv/w//+3/+3/hf/5f/xOvbG7q2&#10;oW1L6jLjzhKsFhPOV3MuLs455imH9EC523N5dYUf+HTjSFNX5Mme/WZL3TbEfoSNgS0kahipmgbb&#10;ssA0qTrFh7fvWO937IuUh92G89c3zOKA0ZJkZcEoYTQNDGFimRpQFwQ+k1iXxG3Tpm61VVkNnT5r&#10;WR6TMMZxHDrVsVgtuFqc41o2dw/3yMDGCGyWN+dYkc8hTWmrmraskSOstxv6VuG5Hui8imUAACAA&#10;SURBVEWa40gLexT40qbrG8pKYdsmth+hihp6NDU9Dlku5wS2y2qxxDC03SHwAwT6PS2E0CafVjGN&#10;J5i2TZIkuJZF6Pu4MxeGgcfHR3799Vcix9fnJdPEcx1s18YUgs1uR9M2hJ6D58R4jja/jGOHYGDo&#10;FaqF2cUZge9QlRlBEDGbL+i6nr/++BfKIiM77HBnM8IgwPe0DW9XZNi+QzRb8PPDC58envjXH3/k&#10;2NSkRUlZNvTdQF1WDI0gedoy9gPB6gxbSCrVYwpBEEV8TB+xDMl0qss+s4k24mAIDDmyKxXb447t&#10;/kDZ1UTzmNhyKNuWumnpTQN/GnNzfcnjpzs2Ly+0dc35Ys4sirBGgS0MTNMi8n32BiT7LUIafPvt&#10;13TGyON6DQz6+Y9DBmFwyDP+9vYX3nzzJYuLBa/e3KKagip06cuYs9mcs7MFpui0QaguUUVO4Dgs&#10;wpC579NWNR/e/sL5xQXOxYo4cLE9i25oafoa6Rq0xkAnRjAlRVWSHlPaumURzxjciE/v/sbhsCdJ&#10;doxjg2UKdocd0tT3e9NzGICiKCny8rf7WrPewShwfZ9uGEiLnKKuCIKAt4eEn/76I7ZlMfVa0izj&#10;5eWFMAypKw1uWc5XRH5M0/RkScYxSTHQcNaL5TmTeIIxCizDJApCvnj9OUWZYdsSIQzms7mejfsR&#10;m92OUUoNJ60bXtYbfv3lHe9/fUfohniuy6bRMO3L83P+zT/+icvVCtu0CCKXu7s77u7vKcqC7Hgg&#10;zwvSPMO2JIUqQcLLds3z+pl9smd5vkQYBqPQUM2uaxBiYBgVVV3geRaeZzNfTGnLnOyY6mc9OwAD&#10;Z6slH+/ueHp65D/8h/8JS1oM3UBdN/Rq0Lu2bqBqGvK8pGhq7p4eMCyLMI5I9nuyNEU1LX4UMPYD&#10;TVXx4de37LcbuqFnNMASBlgObVlz2O91fi4IsS0DpRryLKdXNYHnIGcx6X5Hnae8rB95+85lOZ9x&#10;dXaFMLUxZnNIaFTFojqyP67xPYeLy2s9B/JdXr2+4eLyjLzIGYeevmsxJPi+Qxj6jPT0g8K0dI4s&#10;SWryOicrU1pVUTclkR8zjWLWzxuS/RbV5rRNheOYuJ7DNNaFEtexiaKA5JDwy9tfWG82/PFPf+Lh&#10;4ZGnp0ce7u+4vLjg+voGx/X53TdfcXF5xZs3bzAYtcWpURiM1GVJV5dURUaSbJktpgShB2LEcx22&#10;+y0v2zW7Q0KtWgzH4nBM2Wz3jO3IdrMjSXNAcjgcSQ8J958+oJqaZJvwcHfPJJ5we3nLzdU1kzAm&#10;8AIs06SrtOzBlBZSmux3O355+47dNsF1XOq+Q/U9wSTGtiXm0An6DoQhGejISq3SzuscaujpsT1Y&#10;nk9Ro8KNfLI8Z7PTZDcvcFAI1klCmZWYvs9kuSKYzsC2CcKYXg34fsghSRkGaNuBulbE8ZRw1O34&#10;vx9++3pAmjZSGjRNRuuoEyl+zuX1FW1dkh2PlFXJ8XjA830UPUmWskl2qLFnkEKr70yTpq3oexAj&#10;1HWBI6BpKrzAoetaQs+nygoiP8AZ4PHTHbeLFdYooO348c9/5t379ySHhIkQugWbp6R5hiElqmnZ&#10;7LcYwqBtOwaliH2fUXW0ZYlvu/i2y+Z5TegFdE1LU9YYo+BssWK1mtN3+kOqhp6qaRCmhR8GmpTr&#10;uHSqwzIMqjxDmgJ/GuFakjDyCXYuV6sz0rqgUA3TIMQLfEBfHM+mcwD6sqWpalph4q5MRDcwnUz5&#10;3ddfolSHYdr4UUTbKx7XFt3QsFzMdMApCPEsB9UqLNlgSAmGJnU+bjb0Akzb4sy+YHm+wpKSQumF&#10;d5mUDH2HUgqEDjJ5oYe0TSzHppc6jD5bLvHDgKppdOPPNmmaBstzCGdTurrBizTJLhxjwtmEDqiV&#10;wnIcnMDTz6PrMLQtkedzeXHOPJ7i2DamoXWDRZZyVxQ6+D0MTOIIPwi4fnVLOIkwLItK1bRDRzyJ&#10;GV1BkZe8//SBtm4xbYvziwu26x1FURBPJhwOh99UrdoyIbANk/LU7o+CkKaqSdIDx8ORLE11oCv0&#10;qS1Nit7tdmzXGy6mC0LfxxaaylvWJVVdU5Qlu92O5+dnTNtivlhiSIljWdx9uqOoCkxT0nc9pmlq&#10;UqZSVHWDY2lqneoUrutwcX7GbL7Adhw26zX7ZEddFdiOCQx0fUsca9X0crUgnsQn4ndBUeT0CozR&#10;wrY8wjAiTUvCMCQIZpjSYxwEqu1Yb9aYUvLpwwcmoY9tjEw8D9912e53lGmKFbuYwkQaug3Z9wNt&#10;05JXOoibtR2GKSnbmlYpQs+j8xu6tkXVDcfsiOs42JaFtEwYBoQh0GMGrQTvu46hH5CGgWNZSFO3&#10;pId+0EaNvqfrO1zbhG6k6/vf2ujWyZIBIKXEtm3Ozs4IXB8DQacUi9WKs9WK5WLJOELf6XauKU12&#10;6y3rpxdevXpFU2qV0d/DzvPJlFG1GMJgHkUnreuAa9vMohg5jpiGgW2YIA0C12MMexzbZRzE6cAU&#10;oDpF2VSEkR5qJccDF1eXjL2gKnLWux1VlpEeDyDgcEyRtsV0OSeeTrUJY+iYzeessjN812E6mxBG&#10;IUIM9H2LUoI4DonjkPOzJY7jnAoevf58dx1CmgyjADEiDJOqrvAsmziI8H1PD4JNAzH2Wstb5tRV&#10;SRxqIqTn2LSNvmwyDpiGYLa8wDAN1DhQtiWHLEfaNqHvMow9vappTgakwYBy6Mi7mmNb8ZBs+PnX&#10;n8nynAFohwE39JG2JI5nTFdzRKWYzaZMo4gwiBCGQds2HA4H5DASSk0ik1LStLro4IUBzdDx8PLE&#10;Nk0wTInqBw5Zystmy3q3ZX88UlUV0rK4ubklSzOqsmKz3rBaroiHjseXZ33wUoooDkl2CeqkClNV&#10;zfX5ObPFlKvzC8QI56szrq6u2SV7RkMflutOccgyMASWY9OolrJRNG2DME2GcSSKY4Z+YJ8kICCe&#10;TPA9H9txWEYBhyShbxWmkJyfn7FcLimzHNOQdINisVggTUmazzikB4qqoKo6PMfBD3x83yMIfV6G&#10;HmkYzKYTbm9uePPFF1xMJhzTIwwDQ9+zWi4xgGOy5/npCT/KeXl54VikmgDs+SyWK9IsRXWKfGhJ&#10;8oztYUfeNpowYRhYDExCn6wuEKBDn2VGURbsDnuenp50kSJLadoGt21otmvu18+EUcAw9qegt14u&#10;Z1WF6zj0p59nFIYIBEEcgWngODZm4KGG/lTikgw9BGGAeVoQqb7DlibCkJydnwOCrMzwg0CT1SNd&#10;HsqLgr7vMaQ8ke9iTMPk7MwntY5khxQpdSC4H0aEYdAPA2VV8bLeEIYVTavIC03G7VTPdrtjdXWJ&#10;dB2S7Z66bnFcHykttsmWsqz1cn808TyXxXzG2XzJN7dfc1zvGdqG0PXom5Zf//Y3vv7he4o0Iwws&#10;TQpuFHf7e4SEw/GgF+rRgcAxYRSotmc2X2gyfZGxWC6Yz2dErkeZFzw+PelhCVBUmtYexrrlbhgC&#10;IQRff/M7zs9XGKbFV19/wyFJ2KVrvai2TPKiwGpqzq8umUyneJ6HE2gql7Qkjudg2iaqa/F9j6rx&#10;+PDhvab/ewGSv9OmDISQ7HcJVPrPdV3zzTffUF4W/PLjz0R+iIwNHMvEtiyS5MDTyxrH82nbBunA&#10;fD4jKw5keUqrGm5uLlkspnz8+B7DEOx2WzabLV9//SVX15eUVUGvBlTXUhYF+2TH8XAgCAKk0Drv&#10;Yei5+/SBVzfX9J3i7a8PNE2tC2++rwPT0qSqavKioKh7mlZxd//EbndEOjZJkpEkGYdjzldfzhkH&#10;g+Mhw3NDLMuhLGuKIuO7b7+jrTseHx5Zb15Yzqb4nkPf97rdjsFnn3/O4bQkn05nbHc7LMsiCCPa&#10;+3vaumMS1Vq716HD3Y5PozqSQ0o8ifWgejjRSE9kV8txaesG2VkYpsD3HRzXIp4uWa+fiKOQ2+tr&#10;HMejyHOqZk3bNxgWxJMI1So2uw33dw+8PL/wh+9/j+p14ElgIDJBezofGKbBfDnXoS/foR9GTMfG&#10;8RzcyKEsSqo6x3LMU7ipgtDnbLVgbBsCz4VxwHcdpDQ47hO26y3TyZRxNBgRGFISTiaadmpZjIaB&#10;tCyiKObNF29QVUNblORZhmoafvzprzpwMPZ68DWdMlnOMT0HPwjwggDX8wjGThv3/ADXsvQQw7Q0&#10;Qc8yYRgxEHrpdbqPHJKELM0Ig4DfffstddNoW9HhoIcSWcp2u+Hi4oKqqhjGkTTN9GK1adhuN9SH&#10;DCklf/zD7xGWySFJsFqfbuiJJ5qQ8u7dO+q65ocffsD3fcpCL7b6rjvRPxuiKNYEYEbGvqMbeoZx&#10;ZASEMHBc56R8VXSnc4RqW/b7PU3T8E//9E80qqXrOhxX673/HjBpmob1+oWqagjCkCRJGMXxVMRw&#10;qOua6WqB49j6fOF5CCF+M581jabAKNVhYiJOKls9sBc0bYPvB7iOw1APuihpgH0yEtm2i+r0mUG1&#10;+u9o2w6mYWPakiiaIEyPrus5HHPKUtEPupCKYTKIAUaDPK/olMKxTcqyxjoFGcqyYrPZYpqaWtS1&#10;HdIwicKIse+o6oq+6+lUT1lUhJ6LbdnskwPZQTCfzlhEUz18dzymoY9tOrRKMY4aYtACh/SI5diM&#10;p+JyPI0RlkHymLA/HJCGYDqdYDkOw6B+IzweDgn77QFp6bLM/ac7Pr19xw/ffE81XfLu1/ekTc1g&#10;SpSAvKm4e7rjp59/5CU78LjZ0hwz5NhRpFv6QGLaA21VkbcamGCaUgeLDV0Az7KcPMv45ZdfuL66&#10;IgwjDMckrTKtsbUkQoDrOvoZkwLbc7Adi2+//xZ/NqXrOy6ub5lMJtRVi1IDhyRlu9+SFRm27RLG&#10;Ia7rEU11MKrrddgoCAJc16PIS/bbHdvdjufHJ0zTZHW24vr2hr++/ZmXZMfQKcIoom1PVFfbRnQd&#10;5fHIfDrl7ukeW1pskj1ZnpMVJY/rF7I8px/0ee2sLAj8AAw0uc6U2K7NYrXANEyEsgiDkDie8Or2&#10;FbfXt3zxxRuKNOX7775DSsH5xQWWY2O7DmcX5/TmSFoW+JHPDz/8iX2yxbQssjzn5uaWp8cn8izD&#10;tmwMaWBIA89xEdlR/9mUSEeHRMbT89OqljAKsUyTuqqwTMn15QWjY+LYEtsyCKcRjmtRNSV5mbFc&#10;LrB8l7wuaIce2/dwLJusKGlKXXDyAw/PjeiVQVPpYKDrujpYVBQEQUAcxez3a/b7PYaQrFYX+GGE&#10;YTlMphNMQ/DF61d8+GWkyTXh7WwxJ3Bc8jTT7zPPJ5pMcMKAh+dnLNvGDwLefPkVnhdgOw4XF1d4&#10;Xsjz8wbLcmjantliwrBvCSOPrGj4+OlX2rYiiD26rsWy9MA5PxZcLC54dfmK1XxFXVYo1fDh/Tuq&#10;swJxBbPZHGscGYWgrCo+3d+TVhl26BDN5zTbEcu1aVE8rZ9A9dxOL3j37h1n0xnz6ZTjbs98MuGr&#10;b78jCkMKpU0j4zgSxRF+4GHZJpvdBomgOij+4//4H/nqy2+4urzEtm3KIufl5RHLsnTAstGmtefn&#10;ZwxrxAssTc1qa6pG37+0KVKDE45ZxigkXhyxT1Oc9Qvy/BKE/l52XV/bqKTEclxtdrUGBgdu7FvO&#10;5hMmZwuswCWIAuJJjGFaJGmOUjCbn/P23Qeenl/IqgGpoBhNitHicXcgaTrM0eB4LCibGiUlThgz&#10;iSJWyzMul2fUWUFbVfiOBVJgCbAlRL6NbQwIKbi+WCKdniAMEAK6ocePXEzLRJqSvEoJpiG96BmM&#10;ATd0kaal52MSdscdn+4feVpvCBdnPKz3PO+OmFLQNIpu0AGfUWqqYDiJmAQRoh+YT6Z89voVpjCo&#10;y5LtwxNlFHO+WtGPvSaqNTX+ZMLHh3vW2z3bQ0Lbj+RNRXu6P0vTxLIdhDBwXX2XDXyf+WyO53r8&#10;2v8NYUjiyZQomqAaRZkWTFZLrleX9O3A+mlLfiwomoqsyhk7gWf7rObnuLaPgQmjiWN5WNJFtRmq&#10;UZjCAUOQpjlSmtR1w/GYsowXjO3AfrdHtRqqcPvqtaYVVYUmwpsSy7YwDAthmBiGBaKnaRR5XiBO&#10;Z675StMwD/sjZVsQ9Tab53s+/vI3UArVwWQyYbFcst1tGYVgPpuTJAc+fbrj8aB48/kXvPn8M779&#10;3de8ffeWsir44ssvOLs45/r2Cttxubi+plE9Qz+S7LZc3l4QTyP22yNJusd2HFZnZ7imi2FC1RZ8&#10;vP/AdLpgMo+pu4qiLkirjPVmw/XNDdfnN3RDj4EgPxzohpa2bzkc9tiGRAwdy9kCx3WhH6nygmOe&#10;0TWKum0wDcm3X3wLaqCtFRezc5zRpklrkv2WyPbpm5qHp0eCOMQU2hR1tlpxc3ONJSVlWbCYz4nD&#10;kKHv2O62VFVJlqXsDgmqyjAtE4OOw37N5nnCNPI5X82JQw8xTmAUiLEnjnymk4gRgevqJU1vWEjb&#10;5vnxCd/RZ6EiO7J52XBMDsRxxDHPafqeh+cX/f9ipGSgY6RTPQOCrtf027oe8WyT3XbH+/cfMf9n&#10;i0Ny5O7ujsPhwDSOEHhM4gmeZzP2I/kxo8oLpBCE8ZTXn32GZbuYpk3geliGxJYmnuVAPxC4Hq5p&#10;M4smRJOIcRiZTPUz5Hshvq8tS9I0sYSJa7nkWcl+vePT+088fHrAMR1GNXAoM2xpMYunLBdzjsme&#10;x3cfSXcJqmnYmVuqpsRxr6jrlq5XVKXiYfPMervlcCyxTQFjR9+3+J6NsCzysmboW0LPYTmb4Dg2&#10;L/cDjimYTyJ8Wxfyt9sdh90LThRi9Io8TWjLAqVa8oNBY2mzb+R7GIw4pmR2dobjWFxdXfLm888Q&#10;jAx9R1UWHJIdF4szFvMJjmOy2T1SqQzLNZCOpGwrNsmWx5c16/1OfxepDmnZ2K6PtBr8ICKrc7Ks&#10;4PH5kdVKg06m8yn7fULbKVxPz4gNE958/oYg9E/h/ooiK7GkrQOcMsAQmh5dVpUOjEtDz/GUgnGg&#10;bTvOz8/5/vvvTtCCF/Is48e//ohp6Vm5dzLaaStpfypRD7p0/rtveVm/sNlsaJuWruuRpra7f//9&#10;d1RFqQ1IqqeutJWvKits26HtBu7vH4mnU9pxoMgaRsemHwZm84UOUnSdDkqOoy70m/pOWuYFw8l4&#10;Z4wC3/U4Wy4xDYlpSFzXI+0yTGFoa4yhZ+YGgsjXZYdeVTR5gT2dMokifMdEMuA5Fn4UUCXpaR/h&#10;4TouQ9dz9+kThyShbRoc18XzPCZxjBcEek54+rcHQYBqatbbDW3fceZckBfaFNR3PapXVHWFNCWm&#10;JXE9jzTTZ8VoEjGZTpBYCKHNoZbr080b0m6H7dh4tkOblvz441/wXY++70EIwjii6TvacWAymyAt&#10;ycvmhWN2RBiCxWLO8mxJ07Yc0iNPd48sV3PUJGS7X7OYLwjjgE512J6FYRmMxsDD4wOmaeHYNn7k&#10;UzUlyTFhf9hzdXNFPw4URc4wDMxnC8ZxxziMKKWYTiYcAfM0Jy7LkslkwnIy5/n5GWlIbNvBMi0E&#10;BuM40g8jw6hhRWVZ6gLD8Uiy23N/f0+nOi4uzlktV6xWKzzPOxFaBbP5jD/+8Y8IIXWYv6roOqWf&#10;PUsT86WUeI5DEJxMMb3+HDw9PZGmqbYZNTVFqe/qtuPgujq0NQwDTVMjHUeDM1ptItUG0B4pJRcX&#10;59pAKeDy4oJ4EjOfzwijkJfnF56eHvn117fc3N5wfnGBIQ1czwXAcR2SJGG1OsOUEtfRc0nTdjSk&#10;o6wpqgZ1mrWuliuKAZ62OwI/YLlaYggYyiVjP/C0WXN4eSY7JLQHvRe+vrrhD7//Ay9PLwzDSBRF&#10;vDy/sFotub6+wvM8qrHEPoVa48mE9sN7fvr5b1zd3HBMj2z3W4QUvHr9mn6EX9+/ZTRcptaEY5ow&#10;WUyJJjHz6ZKr2xskNheXVww9TOIZi8UCECRJQpEWBE6AY7lYoYltu/8/Oya9zdPDRz78+guvbi6x&#10;LZPvvvuWIAgxTQulOqRpEoaRhvO1itXZCsu22W92nM3PWM0WLKcL/ut/+T+Ro+Affvc7fNMhcFxc&#10;0yLvFI5jE4wBPQNlVqCURKBBJbZpIhAIYeggdNuwSxKytMB1XbpO0aoay5YM40jfjxSlDvJUZcPj&#10;8zMv67U+6zsuF2dTbmyb169e8er1a0zLoq5bmralVR1ppncz0pBIabFcOAyMVHVNlmVskwRj7PHC&#10;kNV4jjAM9skBIU0uLq4IwgjP93jZrKm7lo6B6Xyqix5NS61a8rLANPUO7fs//B7DMGhVQ/JypKpq&#10;ijJnEPq74Ob2NWeXlxRlTZrlZJk2TsTTCW2jQ6WWYeEFHlVd0XUdvu/ztHtgIzYchaQtShxp0SnF&#10;odI7n7puMEwTPwg5Hg5kuQak/R2cp5SiHho22w37JDkV/zSB2A99ojjSsyVTYpj6/SZOBO/15oWq&#10;KDm6Lo5lMp9P9U70VLxghKHTgSXLlJjSwDa1AV2MA/SasN5UNaYhOV8tMYQ2IPZ9z26/53A8sN6s&#10;eX5+5uFkizNNkzTNmM5meH6A7/s4jo/qBi4vb3h8fOTjh7vT71bSjIpwrmE/neoIw5goiLm6uOFP&#10;P/wjz+sN48nS2nYKaUgCP+T+7oFf0p/Yv7zw9Zs3xFGIKSWqbamrGtU2zGYzFos5tmOxWi6oi5xe&#10;Ka5WMybxlL7v6JUCtOnANA1U2yCloO8VZVnQjx2jNLADHVLsRuj7DhhPz/2pKDibYpsmlm0yDj1V&#10;WervRdUhGOlUi23rcGfV1FRlQWdaeI6eH5tSIhBUlcFysWC1XPCv//KvvH93xSQM8W0bRlB1Q3ZI&#10;6OoKkxHbMBiUYvP4wE//7V/5b3/+kbf37+lHgepHZoslURgiDYEcB0SnGNoWc9S7Mj/2qduCng5p&#10;G5SVgye0pdUwDGxTv4vbOiLPc8qyxPZnLJdn9N1IVTXMJlMmcUjXNSjVUKcFx2OKadtsd3s61WII&#10;2G831GXJep3imTZ1UeP5PgOC+kTszYocaTiM48gxzaiqmhHBMU05pimmaWFZGduXF5qy4vvffcdi&#10;qin+TdVwfXHFz/5PfPz4geyYYlgG2+2OD+8/MJnovXZTVxRlyf39A6ZlUdUVyeFAP2ibExJ812W5&#10;WvGy3pBu93i2w3w6YxZFdJ1il+xoqoL1+oX17pljmfLr/QfswCVtavKyZDCgriq6vuPu/g7LkBwP&#10;CZPlGZtkj1KKNE0xpKHLU8Jgf0iYRzG+7/P7777DxPhtHjUOI1mmP1sYgrqu2ScJfd9zzDOQkm4c&#10;EKbEcm1W52dYjoNSHZ7vsV9v2aw3mNLQxvVS50PGcdD5hNkMaUoC39PQSkbaVhtwJpMI17GZTWJt&#10;hNjvKcsCZIsXRQyN4nmzoe16QsfTlt7T71U0PUPXIyREfojrSV69/ozbmxvECGerMzzH5Xg88vbX&#10;t9R9ShxPMKTBZKJD0L7n8/z0zDgOXJ5fEAYRi9kcc5AMdUd2yOg7xZtXn7O8OMOxHeqi4uLsnK+/&#10;/Iq8TilVjrBgNq6wHBfX9YnC6cmW0dP3Ax/efwSR8cVnnzMI6MeRRrW0nWK+WmK7LotwygA8rdfY&#10;tskxz+iliWVZ9F2FarWZNAoC2rri+eGBm+sLpID0mNBUS6qqpsoLRsc+mS8klmlBpxiF0EY+MTAa&#10;grQoKPuBxdklX337LUnywup8yWI1JzukHI4HvECbWMqqRJzgWNvthqKsuLzsubq8xrd8jsmB4yah&#10;KSvEoO2+m/WW7X5DWVbs9wmH/4+o92qSI03T7I5rHe4hM1JBo7q6q8VM7XB2dmf2askfSjMaf8Xu&#10;xZJcjuAOW1VXFTSQMnS41oIXXwx4gQsAZgmzRKT7973v85xzSEgzUbbY7rZkeUpVV6RZSpImPGzu&#10;efm8R0ZDJkLqJRzbQVc1mrqhPxVlm6alKEvqqqFsGiRNpZck6qZmu9tiOSaXwSWmZOJKLvVQo5ka&#10;tdITxUfKssKxHOy2Ii6FvSHLcqosFWXfU36hl6ChJylyZNvAahokTUHVFWGs+Lf9vKKAIlOVtQhG&#10;doOA/uY5RZpA1+H4Hk5rY/UNH+9vuL9fiZ2U52AHHsF8hmpb9HVFXeTsNis8x8X1PQH1dT10x6bq&#10;OxoGOgmyuqKTJRRTJ6srqnagbjt0yyIqUxTbFHef8YjPnz9zTEPOlksUBeqqQFVkEXYfevIsQVck&#10;dFVGNlRM2cG1R0i9giGJX6Ylwrd936JqMkWRkqQxhmEyDiaMPP+rfdi0LGzDxXVcDukW2/JQfFFU&#10;T/OEpmuYn82RB4kqL9mst1RtI4pepoGsyCRJhGUatHWF69g4nk7XVsKS0Dc8PNxSVTmGriANMpZj&#10;sl6tqO9zri6X1O1LvGDEl5vPSIDn2cjyQJHFmLbDyLawZAWNQZw/kwxL1nACDxUFRVVRDYNekVlt&#10;d3xa37M97Cm7hk6VGJ/N0G2TvK1RDI3D8SjmnaMp48BnOh7jeSIz0LUtWV6QVQVFU+MFPmfjGbqk&#10;QTsgKRJN36DoDsuLJSN3xK9++x2DpfJh9YWoyviX3/8P6rLCUDWUAQLbJU5j8iRlaHvkdoC+o0kK&#10;6jBF6TomlofhuwyKhK7qYgasKzi+x/RUuGiKgt//6+/JmkLkwk42LMcSGcMizzlfnrNYzMnynLPp&#10;jCrN0WWFkW0TmSabh0dS43Tfsgz6toFeI89S7m5v8YMRv/6bv8a2LbqmJo0iylIAzXRdYxz4uI6F&#10;bZlURc75cslk7JOkGY8Pd2zXKxbTEcv5FEvXQRrEc1SWGVSdRlL48OWGP//8lh9+fot/tqBuB8Iw&#10;pS0qpB6szkCrBwEPljTxuVZUbE3HH/ms9lukYcAfeyxnM2bjMaqq0HQNlq3S7WIe12t6dWA0GWG4&#10;HobrUnXiTKFqGhgKkqZQ1CVZmjCybJ5eXDH3x3imjY7M0HVYho5tGtR1iWab2l458gAAIABJREFU&#10;XFyf8+XhnseNsFn1fY+hadT9wGa343G9QXUVnl5dM54FLJZTet9BqhtMWUWSOjzLQJcRhs/DnuDs&#10;jIvpmLFtsUsSqAq0ocNUJCxDRbd1Shl0R8ObehgjG9N36buepms5Ho8cdwcCw0VFRpaF/aOsEtK0&#10;RNE0HMel7wcBpQtGaMap1H16T/ddT1VV6LpB0/XUbUOW53R9jz8OiJOEDx8/8s3r16SHlOPxIL6W&#10;ZQtLcJ4zn87p6pY8a4mPKV3dYxq6ABIq+teM826z5faLsIuqssg0JXGCYZhMJlNG4zlV3ZBVIlcs&#10;SwJQst6sv5qK6qpmH2747a++4/vf/hW//uW3hPsD0fFIHHd0Tc3ZfIqsLLi7v+dt8o672y+oqsR0&#10;co6qq6w2K3RTxxk5GLYJssR6vWa3W3M47MiylLpWeFzd07UV89kMXVepspamKVmvHwWwp66oawG/&#10;jsKIw3aPLEnEccx+vWWxOMNxhQXLsh26HtIkIwxjLFdANNerNdvNmrZusD2HPEnZrFa8f/uGJIrw&#10;ghGGbTEfj1nvIgHXQ0KVFWSgbRvatgbEO2IceOyqjDg+YqgSWZ7w+fMHbOuX6IYuoDedjmaaJGVC&#10;mEQk6Y5x4NH2A2UlsvIvX77CNEQhzXNOucCuZjwJeK28xLZd+r5l6DviOKSsKo5JyHqzwvdGJGmM&#10;Zzn0fUtTl8inu1bftZRlzmjkIslwOOyRFQF40gxNGJSqkjA8irmZ5+F5Lpv1ivPLK5a2w7Nnz5jN&#10;z1AVlY/v33LYbmHo6dtztutHuqZGU2XyPMPxLOK4J0pC0lYAXHvgGB7ZHvbIusZqs+Fxvebz28+0&#10;3YDtjnAcl6oShts4DKHvydKMsijxPR/LNDF1kyIvTpIGkyzP6Qfoupzt9sCnj1949+4DWVoyGo2Q&#10;VbEvl3WJZl2h0kuoio6iquIHr8zoho68yYQ2znWwXANF1yjqGkU3aIeB3ccPmJbJVJ1QNZ24rEsK&#10;/mSKplsEsznOyOd8ecHIGSEBv/3dX+GNAn5+95YX4284Oz+nbwS5MEpiHjdr8rLEC0bImsYxPNKr&#10;pVi4KoogPxepCCEbGkVRsItCgtmUYxLzsFmLRlFdARKapuOaBpqmo5smrutg2g6WZWDaBlVb0LUK&#10;SRRzdXaGajm8+9MPKIOEgsRhuyOOIpqmxjRNDMug7loOiWja6qaJ1kNVV9RVw/FwoO8HLMOg0jSq&#10;POf5s+fYpsXH9x84my7o246h62lOQ/ZgFCBJMrppUjaNWFbL4vfBeExZ5tSVOCgmSURX1UyDMY5j&#10;sVjMsFD4n/763xGVKavDlvOrSxRNIc1SZEnCNkwkJExNp68aZE0ncEYYqs7V5RWOZdCbJl0Pmiqj&#10;mxa+51DUEo5tkcQJmqwi99BUNcMAtm3T9D1lVTOs1gz0OJbF5GzBaByQZCKsO5/O2CePlHVN33Ug&#10;ifa9Zdu0g7CU+EGAomn4QYCkyMRxjCorWIagETieh207dHWFY5hIioxiapi2xSE8klci6DEKfCRp&#10;oGtqmlbC8xwuLpaM3QCGga4RJKc8z0mjGFMX4dqry0s8f8R0MUfRNeSTGaRpaooy5xgnHPYHfvjL&#10;D/iujzTIOK7LbrMX5CnL4nazRVVVzi/OOay2tEWFbRsUeYFvO/i+z2a/E0QDRUE3DPz5DHcSUGgS&#10;xSGkTiuiKCQ8HLBME72uiaOIpEgoioK8FKHG9XqFpCggK7iuSxzF3N7e0AOyptA0NbKi4DguTdfS&#10;Dz2Kop6Go4KI7Lkus+mMoiyEvqiqKMuCppXIi5QkCZlOxWcsSWJUWQT6kjBhvVmhyRa6ahOMJqdg&#10;Xc3V1SWBv+B4TPF9QfVenp3x5u07Pn/+xMvnT6lsE9mx0WSFz58+Qdvi2ZdCiyoLUlld1aLJfgxJ&#10;8ozH/RHdMpFUBdtzcVyXxrFJGkFHWq3XBL7POPCFpnuQQUKoqrsWVVWFxu+0PJMUGVk5NduHnr6H&#10;nl4EqpBOgg0xgBKtYkGwHvruZNOQsG0R3lVVYX3xXI/xeMzI8+i7jqbrcF0HRdUoSvHw7i8vqYqC&#10;OI7wPY/g1LDuquoUbBHDu+S0CAlsh6KuUFUDUzfQdUGgc0wb23IYRF+Iquvo856h79ENgyiNeXxc&#10;4fkjBgm2ux03NzcUaUoexVRVRZrnLNQzZvMF8/mCtm+pu4Zz7QLXtSiyFE2WsE2T6dgR36uuR1Fk&#10;dE3DH43wXI8kS1A1E0VpoJaRFZWm6xkQxqKygv1+LxTpUYSuacRxhEZPk6eEhwOOZTEeB4zHPqoE&#10;VZHR9x0Mg/g8NC1lVvL55oabh1uqtmR6NsXybOqmYn61JMkS8qpgUCTivCBMch62Gz7cfuEYRewP&#10;ewzbBlXB1DWSLEOzLXTDYDS2WSwWTIMAU1YxTwTNqirJMxXdFERsx3Go65rRaESwmLLab1jvtjzu&#10;19StaDGWTcN2v+fu8ZEwFhTL8XSKaVuUVcV6s2F3ODDyA4qqYrVaEe/2GLrGxfkZmqpgmx7jwKct&#10;SyZ+wKuXr7g8P6fveubzOZeXl5i2hRU5OCOPuMhFIFqSUAyTME2puh7TElQk0zbRdJ31akUWp8wm&#10;MzRdI4ojsjQj2W047PfISMwnUzRVIwgCPNvBH42I4hDXcZBkidlsRlZk3N3fUTU1k+kUNI22FQTa&#10;OApRZZnpeMJsOhWWltmMPEtFIAsY+z5VXXM47Lm/v2O8mHMID7RdS1bmtEOPXbns9jsRrBuEavJ+&#10;9UjRC8KqLMt0Tcs4CIjC8LRknRImEfv9nrKuuHm4Q9NU6qrBsi100yBOY6I0QbMMFE1GMw3ytiIv&#10;CuIsRdU0FEk6abx1TFNQRMq6QjN0XNsiyTOaoWOQxOOiHwb6oaduahHcsx0c1+FsKcxSu8NWLKbb&#10;Bl0XAca8yCnLEvm0NLcsi6ZqsCybMiup6xrP8QSRZ7cTz6thEIuPQ4jnjdB0nThJiKNEkAizHOlE&#10;HcvynLptcEwDTdOI4oQ8Kwg8H8u1BB3KspjPZlwsl1RRhm1azMcTFF0j3B8wdJ0sTdh+DInCkK7r&#10;RGmyheFEQWyajmOWUuQFZVEwmQZCL52BZdnYts3V1RWrhxWGaWLaFqqq0UYRXdcxICgkmqbR9R2v&#10;Xr9iPp9xe3fD9fW1IJTINbouwsBN32FYJmfnS6Yz0VJPixLHdQmCEVkSgzxQlAWTyQTHc/iXf/zv&#10;WJdX+KMRiqQwND22b6NICkmc0Nc1iiRTtDmv/+bf4xg2q9tHnlxeMZ/OeX51ycj3QZL54ccfSfOS&#10;pgNFFeegsku/0s2DccDTp0+4f7hDVVX2+x1//stfCMMjs+kMx7FZPawIjwdUVcM0DQh8Xjx/zpOr&#10;a7IoITlGbB4eWS4WmKbJv/7pD+iqhm0LwpnnjZA1lbIoKauKthFLhnfvPuD6Pp7nE8cpbdsz8nzy&#10;LEe3Lbp2YDadYXk2j6tH4ijh/Pyczx+/sNvtyNOE3hfh4CTNKcoG3bBwXZe6rmm7VhRDFIWBAUUW&#10;ZhhdsQCJIi9QJJWR5+PYLiAJUqimstluCaOQ2XxKmiY0Uo/mCO16kkSYnYVh6JiGztn5gt1+hec5&#10;XF1fkGUVeZ5RlAVRHJJmCb4fiJ/x2xvev3tP27QE44CqqAgPIZqm0bSNWMLWJWmWggzny3MuLi/Z&#10;bXfIsiyCbErP/f0dq7UgHXuei22Lu8L5xZIuL+g6sURQFIW2aVlvNtx8+sLybIlhuJimiT8e43kW&#10;ddvSt0Lj27YtsiyxPF+io5BFMWWeczgc+POPf2F/OPDnP/+ZzW5HMJvw5OULlteXaI4lFsSAZZpY&#10;p+WdJit0jVDiuo6DYYhyjGVZ3N3ccDwNIQ6HI4fDgc1mw/fff48sSWRZxm6/Y73eUFU1YRhRVSVN&#10;3aCoIqQe+D5d3VAlKVVdY9kWfd/TVhWKZTIMgkAx8kXw3LIsJFni+++/B+B4PCJLEpLov1GWJYur&#10;OZZtI0syeVXQJQlV06DpOmVVUiaJ+DeaRhRMHAfHEefTrhPLbLmSqU6FhiSOT2Hfmp9++omoSBiQ&#10;mC8WZNmeqhZE0LbtyPKCxWLBJBgTBAGj0ehE3xSFIhBLsqEfvhZqFVmhaRvquiZNU3TbFOXdrhfP&#10;rF4MYg1TlBs0TT2Fswb6Dgzd/Pp9UWSFsuuRZQ1dN2lbGUVpabvTy0MSRDZVVZEl8WcSEpPJhDzL&#10;eLy/R9HEAtk0TNqmomtqLN1EHU+p65KqLkRhME3RZCFaM3SDrhHn6PyYctgesQ2b5VwYZLIi4/LJ&#10;JZZlMZ5MyMsCEGahqq5wFZdBQhg8ipKubSiK8mvgZrfbIUsDURSSZ+XJtCKGFdvNlru7e6Si43AM&#10;0SwLSctBVbA9h6Zrub2/YZ+nqLaNp6s4pk5UqPSGjuXK9DpUvUYw8im7lK5rMXRxLuv7jizPOBz2&#10;TGdT1NYAVabMa2zDEuXGfkDVdbF86XtMy0DRVF69fk0jQ5QkBEGAZVrEcYKqaiIUcwipu4arJ1cs&#10;zhZ0fUfVD7SNWP67nsdiscB1HKIw5POnz+z3h1Mxx8axbZ5cX4Mi0b75kf3xyORsSpIklGVBVmTU&#10;WQ51y3I+Rxp6fHfE/nhgu9uzO+y5uX9gGAb80egUUA5xTJskjIVlqxdhP9OykJDwvSn/6R/+gfOz&#10;Ba+ePuPy8pK//du/pUhSfvmLXwAdlmszmUyYzedgyrRyz936nsVyyWK+YJ5MWa8feP/uPb/73W9x&#10;bAdFVvBHPmmaEZgGrm0hKwpVXZHlmZhzODZFWfJh/5FkdziVvmSKusIyDMb+iFW4p2sbNFUh8EfY&#10;jiXuG02FqqlopikocnVJV9d0gwihNW1D1w0MkkHXd8iyiqJImKZ4Du12e5qmQZNaJuMxRS5sK1VV&#10;I+kaaV4wGgYuLs65qSs0VcU0dC6mT3n15Anhfk8ShtimheXYmI7DxfUTTNdhkGV6SWK2WBBvIkzD&#10;oh8krq6foGsWfT8wmcyo6gZZL9ANBdtR+fi55v7+BqSOySQgjkJGizHj0YTcKnj98jVXF5dYli6M&#10;iU0pjJ8M2LaFbVsoqoqiKJRVxSGOudncoNsW9sjBKIRNTzOFtaVvGu5ub4UxTlHQFIVvv/kFkiFK&#10;L+HhSGuJsJckieeKZ9lAz+PjA/QD1/PnzOdnXw91V5dX/OWHP3F/d8dkPBGkxbalqcUz0bVMTNNE&#10;kqGqSpI0FsGjrj2ZInt2+z2yZmDaDo8PYrDsWw4DYFoWlimMaCCW3BdXl6iBhTYyCCYeXZkRxhGf&#10;b7+AJArjjudTdytRTmthvT2yOySY3oQWiaSs2Scb7h4eqJqWkeES5RH9MOCOfa6ePWFqC4K953jY&#10;KPSmzdA2mLqGocg4loEud8RJiCnr/Oa7b2mVGsM0RMEiS1E0hTiNmS3mPHvxlLRp2O33SIqEpIoF&#10;XZGnpFnGerXm9vHAuw+fuH75C9b7A2GS4rk2cZqRlxW6paPpGl3doGka8/kMx7SQe/H+lJAIJgFD&#10;VdM0gjJbdcIQppg6eVXyf//zPxHFKa4/RjfFbK4bBtq+52y5pG1bPnz8yDgYn4KS5zi2I4wAQSCC&#10;kKbBZBxQlxXH3Z5lMGbs+eiqxG6/J0syjklEXGTolsHQSyiySlm2TCZzXN/HdXy+3NxT5ALyYVsO&#10;jmVz//CAY3u0rTg/KBOVPMsoipLD4QZFAlPXyJKYLEtBkU9hrpiXl99yeXnNaDolKTIO0RFNFzNE&#10;y7LY7nYcwwOqpqEh0/YN/dBRnMj/QbDg7OyM84sLPn76RFlVLM6WSJLMdrdjt9tgWw9cXS45W57x&#10;l59+QDd0nr4U5k+ZAVkaCPwRm92e/WHHl9vPBKOA6WJCUdSixKmAZZt0A8iaTNM2RLEIfg5SzyE8&#10;EKUJaZFyjI+8cr/hxTcvibKE/XaLbCjMl3OKMGK1fsTRxXn43PEZhoH0dG4Kk5giy+mGnslsyuvn&#10;r/j555/oqo7zywuGtiXLM3arHZ7lstuu2B/3fPdXvxHnu75leXbG+XJJVRR8ubkhGI2wLIvV4wN3&#10;93fUXUOWZWy3WyylQ1FsqiInT2MUGZ5cP8F3HOLoyDgYUdfCIDL0LW1TcXZ2ARNRGusUC103OIQR&#10;iSyW0Pc3d3x4957NasPTp0949+ED++ORY5oQFTmqa2JoHoqmUeSirKNqGqYpwkGqqhHHCY+Pjyzm&#10;c7brLavHFbvdDs+1UeQxs2mA77tURXH6P3zGZOJzdr7ku9/8hq7t2Wx3oPYoigiw/xt1Vx4kvNGI&#10;2WRKVonSaxInnJ9fYk5E4aptWsqqJIkSZuMZZVnz8cMnfv7LT/RNz7Mnz4jimLqoMEwdXTVwLIfq&#10;FKQvixKp60lTMRvRNFVQrZuGbRjy5uMHwiShVAycIECWhJ3YMFQ6RDijyHOu/ECUH3RDLMdNHdvU&#10;0WRQZYgUiTyJKWyLuiqp8gxDU5BRqIocy3DQZJnJ5RXQMwl8rq8vsUwDzxNnurdv3rDfbNk9rMiy&#10;lPGr1+i6Rng8sNp8RpYkgmDCIPXcPzzw/uYDD9sVSZ6gmDplWaMoKqZpo+k5iqKSpjnrjQiXarpO&#10;MB4zIAK+/2bwStMEWR549fIVtuOgaSpFUXDcHaEXlnBTcbm6uMSwVIa2o20a5EFFVsUMuCgK0iRj&#10;Mp0yHk9ompb5fC4CPPsDNze3XFyco50MHLquo0sS/SBClm3Tc3Z2xv3DPUPfc3V1TZzE9EPHZDrl&#10;1cvXfPn8iXAr9gFDz1eCuaKpFHXDMTxiex6KpiJ3Crpt49HjjgOOWUpZVVRlJQoF/UBZnMrxacZi&#10;PkeSZHbylqHrsS2byizFPHuAaTAGSULqB6QBdFVDd1XaSc3I8yhS8Xe6KkjBuibKO5oqUzUNAEmS&#10;nuwGJm3bcXd7RxRFpwCcw3QyxR+NkJGITyUMQ9PxPI8kDjkcDmiWgWEaFGVBkWVoqkaapVR5znK5&#10;ZEDMUQdAURXGkzHz+ZzoECPLCmVZ4vhjxuOAKkrRdbGvatuWT58+sVycoWs6TdcyMTRhOTKFJUBW&#10;FY6rA1EUUnYNM32BbVsYlsl6u+L+/o4nf/cfkCSJt2/foKoKF+cX4hw79FR1SV7kbLdbzpZnBGOf&#10;88tzhqHnEAu74WQywdANdps9lmVxdX1FP/Q0lQhiBEFA0zTYto1u6ORZfiLb98JcYjnMZjMcy6Ft&#10;W5qqIcvyk3WsI0sFmT7Pc9paWP26rsP3fRxbzNJAzMQlScJ1HPQn19x8uSWKohPwyhHvilMppOs6&#10;pMDHtm0B+DJ0US6KTIoyZzTyKKsKp+uQJOlEsq9oW3E/b9uW6hTEBNA09Ws4uaoKFEUShWZV5er6&#10;irquRQhQlths1hwOe1RN4a/++ndcXz/BsiyCcUDT1GK21zXounZ6dpmCFC8rdIWgf1dVhWbbKJpG&#10;oGoEVY2iKBjGyTrUd5SWRRiGPG4SDo+PFIct1X5D23UE44DZbE6Ri9morglbryTJrFYrFosFSROj&#10;aCp9lqKaOkmW8qc//1kAXvKcoqxQNJXZfI78byVbz0a3FL7cfObqyTWypOCOPM4vLhi5E168fEF0&#10;TLEsR/wcpCnhPqSrW/SJgaEOqKomoEeSSitLKNJAFtd8/PCB//f/+Rea6juePX3y1S4qScJgomnC&#10;Ftq0AlCh6TrL5RJLNzEUncXsDM/2+N//1/8NQ9NZ/P0/4JgmpqYL0EQjTDNIIsTr2A6K8v/Pa3pV&#10;hUFGlSRA2Bksy2K73ROGEZIEtm0iyzJ+EGBamnhWZzmaZiLLiggJS5Iwt5gWZ2dLvv3lLxh5Hrd3&#10;t4ThUcx+ypI4SciLnK7rsSwbXReghCRJxPyiKBg5NvP5Ank6IU0iwuORNM3pe3FP1A2T9hSek/Z7&#10;EXBQFapTiKcfBrpevOcvr6/J0oTb21seHx8ZOpAUmJ9PMW2dy4sLXn7zDfvDkWMYcf+w53AMGfkj&#10;8qzksDsSOAHeaETTtqiaymg04mG4paoqqqYjOYb4jkuWpOwSsT/O8kJY7lWNvu/Fu9w0vpqEyqoi&#10;zTJu7245HI8oqoqu62KOpAoLsGGKQlR/uiOrqkoVpURxTJ6mNLXJ+eKMyWKBa9uohkGdHL7uXoa+&#10;R1dVFEVG01R02yYJM+q6QZZlsizBssVcz3Mc0kzMXVfrFWEU0rYtgwRpKt5ZrutwDEMc10XThBEq&#10;ywuyvOTy8oqyqvny9mfx+TRNsSs9zYfLomA+W9B1PdPpjH/3/d/w488/C8NrLZ4/YpbssNvu+Pzu&#10;Hfv1hsvlEs8VAKswDL/uVSbzKU+unxDGR+q6EXt2TeXJk0sBPDnESLKE69jI9MjSQFHkYicjy6Jg&#10;0bcoqo5tW0wVFVnTkHSxR+v7TljUHZ/xOMDUdBzHFs/bNKXIc/quozRNurbBdVx0XSfwfcLjEcEE&#10;k04WKWGXHfqep0+fMAw9b37+mSSKef/uHbYh7tjhfk9TiUJJVRTk0kCWpnz+8JEff/iBH//8A40K&#10;sqwKSKdhMAkCdFXBd8VZuexbbMPAcAzOzuf0cksrtXSDKBJMHF/ACmWFvhVgzL7tGAZhBE5rYenM&#10;0xJdL5jMJ0z8EWWVU5Y5OhKKKjOdzdEN8bNbVjVlUbBZb1Bkh9svtxyPEa7vY9o2o8AnefKEum7Q&#10;NYW268iShDCKabueYxiRJCmWbTEaBeRZhj/y+ebFc0Biv9vRDx3zs/lpTtzx8PCAYigcD0d2ux1P&#10;Xz5DN3SyVJha7+8f6If+q8EsGIv5X9mWSLIwlliGKYxbbUd/mvkXp9xFLotsSk9LrwIMYlds6Gi6&#10;jm6b+P6IcSBAEgB5njNRVWF3VmQBBFEVDNNk4vns11uaumY+nfLq5Su2qzVpkorybtsShRGzxZSq&#10;qr+G4o9hSFmVGKZB1/egKAxwgp8IK5Fu6F9npJ7rUtWVsEPrBhICMGc7Nooi07bCzJOmCVEUcjwe&#10;GI999MDHdR2GXkaSIMtSBlnFm4zRBwQ0bhiQRxOsU5G0KQpRXlQ1EfDUdUaezbOnTxl5HmVZcn2+&#10;oKPjeDhwf3eH7ondrWmeDE6Oi6GbVKU4c1jyyUDdi7Nt4PloqNRGze9+/RumF0sBaQkjXr96yTff&#10;vGIbrjlmBzqpQzE1YYZ2RyzOlsRRiqqJ3EcYxaRpyWJxRs9A051KA03zdSdZVcKOjCrx4sUL0uOB&#10;PsvxRi7bOEbTVCzXAk1hF+2Jk5hxEOB5LkVZ0Lc90iDgUgxCICefCmhdJ2BpkqLguh6SJtPI8smX&#10;AXXbUtcVtmNzcXHOp+KGpq05HI/EcUSSpkRRQjCZiv1KXlCVFRdzl7ZoCPdHojimrSqyKKJvaiSp&#10;p6hy6qbi7dt3WLpDGIUcjkfSLCFOIra7Lbv9njzPSKsEy3QwDBsFmSLLkQYJQzeQJZluaJAVscco&#10;qwrHFcY1R/Koqor3Hz5QVgWWa9EMDa3UUvc1YXIkzlQkS+dxu+Z4DHEsR5zx64YiLyiKAlc3qMqS&#10;sqzYHw44vo8/myDrKrbniXPkMFBXFZXUMWgyqqGjngzm1ilw3rUtWZqSRCF1UWAaOpKqkFUFM00E&#10;sg3HOu0CBFVeM3XKrhH3jHFAlCRIuoobjGjrhsX5OVUlMnuqplPnFevdjiTPsHSTJMuI05weOL84&#10;h+MO23eZzmYYhsbnm8/0fXcKzRdkWYppOaiqjGFaWKbB7//HvzAZT7FMB9d0mXhj5vMF5/MFVSkg&#10;uNvdhsfHew7HHXEc0rYdnudyeXlFnhVYlkOaFUgodG2PhELfw2Q8Y99uaFoBpsuKDNMxsXWL43Ak&#10;r3I+ffnM/nhgOhnTdR2b7RbPtTENnflsRlGFHPZbZF3h8vIcz3Oom5Ikjei7DssyyIuUbZKy2qw4&#10;xiFN37Ld75jPZ8znU5Ik5fbujsWZCCvPghFdXdE0ovRoKBq+H9DaDU3b0MsSSZHz6eYLhzTifrvC&#10;CUY8efWCX3z3K/ZJxHGfYtgW+WPBs+fP+PV33zEZB8iCB4ssAcPAzf09gwSaoXMxX/Li6hld2ZIc&#10;IhRJFjsKxHlyvphzdnmOPfMp/6//yh/f/sjPP77FNAzOpnMsVUeXZPLTjjcKQ3zVp+97ijglO8Y4&#10;nst8cYa/mFH1LVaeCuCOqYvPxnSCY5rcfvzEj5/+zMXTq5NpFo77I+0JqPf48EjXtCxmM2zDxHVs&#10;mqoi3IvneXQ48uanH/nNd78RRQHLgGHA0EVGxXMdvnn9DZ7noSoyxzQhy1JmY5/LiwvO5jMmgc88&#10;EDbxum4ZjTyCwEdVBDg38H2WV+eczRc0VS0gyG1H3fXEecHDZkuSFcJ21/aM/DFVC9t+jyprTMcT&#10;9KzHf+6IZ+bIFTmNQWI+m/HixXOuvnnOdrXm6uoSuesIo4MosPYdsiLhBWMkTeH86ROqvme1P9IM&#10;Lf50wvR8QZLkVHnBITyy3mzI85zrxZKr83MCb4RrmLimxT7cEx6PjEYjfvPbX5OUBWku4BF5ltJV&#10;CocsR88yFMPEMG1G/oib+y/MZmM0XcZyTTTTQK4bmiwnTULGhoWtaxy3a+Shx1RVHNsmsByqKGIx&#10;GeMYGk1ZkGUxOBqdodHR0ks9y6tLoiyjKirKtCSOItaPj7iygTJIXF9fI8kDhqmw2cqcnU25vrzE&#10;1LUTSLrDNQwmE2GOurnfcDweieMEy3FI85xgMkE3DA6HA8vZFG80YuSP8EYeD9v7r4bzru3Is4z7&#10;+we+fLlltVrTVsLOOB1PMA2T6XhCFidkWUYw8nl8eESRJNI4IhiPMAwBaRuPxzi+iz9ZiAJpFCPr&#10;OnXTcHtzy83NLbPZDE3VMHWdMtN4/fo1z549RVUUNus1RZYRjJ2TzVaiaxuyLCXPMyQJlsslo2CG&#10;Zuq8efcGfxwwmc/wxz4DAz+//ZnNVoDahNlLRpHF1xFwv0jcVQtREK7riiRJ2G53FGWFadv88z/9&#10;E2fzBaZhkoYJbduJYl9di5J+o4rLNRJ9P5CkAshy2O8xNA1JkYiikN3oPb5fAAAgAElEQVRWAIh0&#10;Q8PUDWRJQjMtunaPbhh4rjB9tCcbqaLIjMcBWZbg2jZJEvNwf8vzp9coikzT1CzOZsRxjKSqDKqC&#10;rKrCxK3JqIrEbD4FdMIowjRMGODnN2/YbXbkJ0CnZhgsl0sCP6DrB2EHk8RMqGmEZXu72zD2xzRN&#10;TVWVbB43bB43qKrC8vyK5dkZy+WSqio4HPbUVcFwmrtNplMWccKLFy+wHZtJ1/PixXPu7+9ZPa65&#10;u7vFNO0TTL7l8fGRP/7hD7R1gWOZNK+fs1mvqIqci/MFeZay3fVopo7lWvz+//yB6XzOy9evKMqS&#10;+4cH7NGI/f5AFMf84Q9/ZHF2zkt/LECW/fA1wyLLMkVeUJUlVVmRximPD4+Ex5DoGDGdTKiblrOz&#10;JVVZ8+79O969/UgYxkiokCZ4J3BL2VUUTYVqjnSKNmHoe1Rl4P7uDtPQUWQJre2o8g7d6Li8uGJA&#10;Zn+MiPOIKAmR1DFK22M5Fm1V441GQiujhuiGjqZqTHwfU9cJjyEXV1dkZUXTD8xmcxFwlA3evX/P&#10;bDzBtExu7u/59hffsjnsxIeladEHGFkWuqIQFRWyZdJ2A5KqYckSQz+IUPDpUNU0DW3XYZkWheUR&#10;BGM832B5NkOSZGxTJ95s8Uc+mS7x8f6e5XiC77j87pe/xpRUikPE5vMtF4sLvnn9LevDHns8Iu8a&#10;4jLHHIT+UpdN6tWatEjI04oiyWAQQwldN/jF714Qxwl//Mc/8Pf/8e95+uQJF9Nz/o//9t9wzq45&#10;rHZMZhPCNKHuWpqmRtJU9scdndRBKwgK4fFAlBzQkXD0KU8XU5IHG5KEl1dLur7n6WQCMhzDCGsQ&#10;g75uHYkLVtnTFoKQIjUt/8t/+gdA4vPtFy7Ol4IS1da8/fkt3njEcjalLCq2mzuS3QMSMpeXT1g9&#10;biiKirbrydKcl1dPefP2DWPb49r28e0RUTvw+tmUrMhJNI+HxweKssC0rgijI+vtmjRLkWQJXRI0&#10;8LnlsT8cqA8JrarQaRWGrjNxfYLJmO1ug2ZoyJ5FfPeFTOqQHIOySXj69CnL2Zz9ektyKDFkFcew&#10;8SwPz3KpqpL9IWTkeV/bWce2YTIe8+z5ExzXPSlca9qmIs9zDMMkiVP6puPt799w++6WdCwU4mg9&#10;tmsRTANGqo5cNfRti2fZVLYFhsFsOqWlR3Y0DN/i8cOW8fmC8VBheS5N04rwvGvy/mGDZ1qoI49j&#10;XaHFMUqWcXNzQ9iW1HUlhkZxQllWFEWJY9nYusE+O7Jd7eglWF5dUFUt7dCDLOH6I0GnU0DXZc6X&#10;U86XM755/S0PD2u6QeL9h/enF9RA03TUZUF0PFLmCddX52g9JMcQwzA47HY0TYPpesiqiuHYNHWF&#10;rqgMZYM5Uvny5iNl0zNdnmPYPh9vbim3G5qqJj3GPKYZymJOeNjzcHfPcu5jBGNkWaLIRGBG0xRk&#10;FdIsEQWZImOymJOXOXUvlmjWyKEsK5r9CnVosDSYjq8o8hzDtKhrQdyUJWG7kBUFVdcYJImqqZEl&#10;CdOy6E+HEl2TaToxeJQHiSg6isB2XWMbBl3RI/Ugtz2H7Y4wikjTlHoYqNoWRdGF0j0pqNqWru+Z&#10;zFwUV2Y+n+MYJqPRiBfXTzB1Q4Tsmp6x65KkCaaho+sqQyWG1jJgaQaqJDTxnj1BtwN0XyEvhRY1&#10;TVPoe/JGaCBN1+P9wx2255HULUVesFqt+OntW+azKZpjE+UZnSSMRvPpnLKukRSN0WTGSJZ58lyh&#10;TPYc1rdcnk0ZTt+TKIqQh4GmrgVFBQXbspD7Htex2TcR290GxxfkjO1ui6rq6DLExwO6Jugabdfi&#10;uDZpcuSQxHz77CVjP0CVdKF17nrSvMQ0DQzLQtMVsqrjYbXi7uGBpMrZ5znN0OJ6Lse2ObWqB0zP&#10;4fN6w+PqkXfv3hKGR7ZZxmg2Zb/fo2sGljlgSipK2aH0Le5oxNXkjJkfkIYhM28MbUecZQxI1FXK&#10;bD5nMGRG0xlWF4CsMJVltvuIulXZ7I9kTcmgysRdQ6sr6CMberG0/fjhA+MgoK0rdBksVWIReDy/&#10;OEOXVKqq5MvNF37zq1+JobDr8PzFcxaLOa9ev8DUT5cl08CwLZzaRXNt2qFHNgyCxYL4/g7HGRFW&#10;BXGZcXF9Rd00dJJE0TVgaGBppF2JNdjUTcnNl4/IkkSRZNiqzsvrZ+iqxtD2fPvtL1mt1+iaRJzE&#10;aLqOY5r4rkcxnpBmGcFojKqoHNZbwt2O1cMD3756zXw+RmpK2jgkMTUmI488V9B0g/B4ZBsdibKM&#10;n2+/cNYUIjiuKTwe9miKxng857gNUWWFXZER9QXr/EAvdTRZjnd2gWo73B/vyQ6x0FxKPTcf39N3&#10;PdvDTjTRu5pB61gfH0iamPligWoblEOHrZukbUdY5HRDhzudUPc9lmEwPV+SpxmqBK3UY4882r6j&#10;KytM26UvCsqixvN8jsWRJIqZeD5jd4xtmMyCOYqsc3H5hE+371icz3AsG0VW6VoxyC2zAk1R8Wcj&#10;RiOPoRuwTYcszUFWkTUdzXSwdBtV0Snrlt16i2u7tD2UuQjrNQOousmL17/Aclw812UcBKR5QhpH&#10;YkDR1JiyjNYNvLhcMh1NkJuGxThg+3DHcbPi7/7mexS557Bb4fsubVOw3WWERcLd/T2jwGcxntAB&#10;tmlDJ1EkFVmVIsUplxfnGEWLjIJlB0ioOPYY0/JYnMu4dzdgqATzGUnTsN+FNBUYhoqsm0hDh+V5&#10;mK7Dk+fPBMWAjrLryZIUzbJZXpi43gh/5DGfTfn08SMNKikZs9mUvKmxbZPpdIY3crm9veFsNOPZ&#10;4gpN0Qn3Ia9ffYOpGaRexnQ05/C4o61qjrsD52fX2LrBt998y+sXL74GtVVNZbZYcHF1xeN6jarr&#10;6IZBUSV4tsnV+RmyInF5NmMaOMhDhe9ZGGpAUVzzi2+eIUkS+53EYhFwf3dPlmd8//1fUzQdjmXz&#10;t//+b/jph78gDS1DO2Yy9ZgEY3RN5tff/QpvEpA0Nbrvcwxjtvc3LJfn5G3Fu883/OXnt/zdf/wH&#10;TMvnEK3QFYdpYCEbOuvtiucvn2K7FncPd9iayvj5C7arHfvVmsN6y2R2Tl3L3N/vKcuS5ZlOX9V8&#10;fP+RsqgElbHrGbkj+qHnzc9vkJExFBVFkvjlt9+S5RlFndNJPlcvLxn0nrc/vSEqYlzNRbIV9ncH&#10;2qEjaxJkRaZqK968/ZnXv3hFned8fveOzeoBxzX4009/Yr8TBSPTMTByk5/fv+EQHUVo01YwPJk+&#10;71gd75FRSeqU4rhjNp6j2jqX3hmy3tHJFUWT8PTlBZar0colWR0SlzF5n3LM9/hTh8V0hu96TCZj&#10;kHrckc36cUXXduzDHbdf7gj3IYqkcPN4x3i64OXiBc3Qkh73tN3AYn5GUce0g0RbFszOFjR1jeMu&#10;yNOMZy+ecP3TktVqxTHcsQ+32K5LWeeYjo6cagS+SxG1SD2YM4MqS3HGE4q6oq0qurJk6AdsWeb1&#10;02tWN585bNfsdzuuLpckacj7928wDZVfffdLyqrgj3/8PdvtBlmGf/zH/85sNmHkj/i7X/4H2r7G&#10;0DXiKOTj+pG6KXBGI2RFoy1L0jDh3Bth+AFVkTEgKFYvnj3HNE0RfEGiKoVRTDF06r7D9izGszFp&#10;ldPLIoSXJim2adG3HcdjSJIk+L5PP8DhcMTzfexTgMRyHLaHA7d3d8iaxiFJ0OqSf/rnfybLc4q0&#10;wHZdbu4eMG1LhAWLFJmOWSBoWVfXT5hNp4L0Ypp0XcfZYsF/+S//lc36EdfzhE0pTUniFN00iI4x&#10;682Gp6+uGdqeoe2hkdB0g/1mjzwxiPcFst4yXyx42K+QFJknT158Xd4YpolUg6JqNK1MGFXIio4q&#10;K8RpAZJMV3W0TYKqyPiexzgYE+6PFLkYWBVdQd4WWKbB3fsHpGHANE1UTaFpByaBTpHlnC/Okbqe&#10;P/7rn1lOFxiqSrQN0ZUBCYW66ul7hQGZTlLZHnNBdrdtelWmpkfSFcq25ubhDtu1aIeetq+xHIPt&#10;ccOT6wvifM+n+zsUS6LuhFnsEB4ZFFBsnYyGD9sH8r7hkO7JdIXaszFNh+jxQNRUVJ8+o9+t+M//&#10;+X9GG43YhweeLWaUWo91PiaSKxw8Pq/v6PsC2zAJXI+qyNCkgaGtuDifU5UJpqogAYZrIGkKnSLR&#10;VA1D2zP2A8Yjn/TsDMu18XxXlGSGAVWGuEpIw4imrDA1A9t26IscXbcwLY/8/+PpPZ4sSbM7u+Na&#10;+9MqdKSozKpCNVoB3QBhDaAxgBln/snhklxxxdXYgDAQPUDL6i6dMjLUi6dda8GFB2qXaZaREeHP&#10;/fPvu/f+zklTVAEGzog8SSjNHFqRLC/wtrvuDEvJp3/2Esd1WZye4EwGiPtVd84oClxapqMhSZKS&#10;Rgm71RrXsCiLmu3W42657IZyJYGtf8Ad9lA0nfV2y2I2QRct0iRFkASWmwdUQ8WSHARBxtJtxv0J&#10;s+Mxs+EI29Co0hTHMFiMJziuy8XTS7Iy5+b2tguMFTXuuM8TTWc8HmP3LZarJXnZ0hss2B0Sirpl&#10;MB1wVMcs91tEsUWRBVzboKalKlLqMkWTRQxZ4es/fEu09xlaDuv1mr7TWSOLqqJpQZRkiqqmPxpR&#10;i3QBaNsiKUtGQsPQtbFUkSxO8fYelqZhySZv37yn1xvSINLvDQmakjBMsM0SQWyR5AbbdKloSOuc&#10;pMkohZL721t03cTUDRRJwh0OeVh39Jm/+PM/58Xzp/zH//o3Lp5f8PKTT7i6/sCzjz5iMB5z//DA&#10;L/7ub7p3vK7zyY9++Ghr3DCaz3HdPr1en7ahGxIKGwaTAUE0Yna6oCgzNtuuIKuqOnmeMRpNqIcN&#10;cZ7iJSGGO2V9OKDrKufPn/Fwv+QjVcQa2IRRRNqEbMMH1tsNXprSxD696RhaEAWRqmo4Pj7j2y++&#10;5u5+yc9+8hdkQURcZjw//Zg4T3nz4T2r3Y5AFuk5LrEaMJ/O6NsOZd7w6pv3zCZznp8ZZFlOkTW4&#10;Vki5qCmzhjyqsDWXOheoC1AkHVXSScKMft/F0E08z+MQHEiTDNOwcEYmV1dXzMuKyWzKyXzEbr9j&#10;t11hf/YDQqmjaF69ec1f/+Vf0AoCk34f0VRR+ibWpMfHn73k8z/8ltdff0tTtyiKiOLaXN+tiQWZ&#10;xdEp1w8bPD9ks1ojbkIunjxF1wze3X+gCBNGtotQ1tRRiKMpnB8fcTwbMx8NcQ2NWilQRwpCK+Hf&#10;P+A4EwQBDtGBJIloqFht9zx/8RxLV5AVmd6gx9XNB9IiRXRtsE1Gwz5CGJIINQk1D6GHKEkUZcUu&#10;PHC9X/HV+3uqquK7198QBzvqPCQsYxRR5GixwLUt6qqi57o8ubig33PJ4hjTNCiFGq0VyIuM82dP&#10;OGx2oCosxkd89/YNTZJSxj43N7ckecGoFVD0gqwoO7uhIKAIDaIic/A2VE1HVFoczdmsVrRVg6ZI&#10;FGmOouhM7BGWptMUGXe3t/y3//2fSH2PNImQpa4ZoSkyy+U9iixj6gbbhxVnl5f0xmOyqsI/hMiy&#10;znA0Jc8KNLlmPj9hsz3gHUIWswWtLGG4BlZuULcVZZZTFDXe4YBt211IRnepSxhYfc7mJwiawtub&#10;9yiqiqKpmEYXcFs1GzzP5/joiL/7m7/h//4//y/u313RtiLPn33MbDFjOp0znc7RDZvlw5LxZMR4&#10;MuDm7pr6ddAV0Z/v2foPqJZAk9c0dYYi6bz58JYkTh4H+Eq2mz3+fo+lGSxmc+qmJXwkqQ0nfcIw&#10;wvN97u/uGQ5dWlng/c0HPtxcMxyPOXlyhmioyJaGlwZcre758O6KodPjo8unvIsT+icn9C2HMisQ&#10;hbqjKqN1Q//mjLausS2b8XhCQ0HTFECnAF89rDBUjadnz1BEhSRuCP2CgTXl9PgIWZFokgp/4zGf&#10;T1EHDo0scbdb8+H+hvV6SZYltE3NN198zmBg8Q+//CVnpycs5nPmwyF92yKOIw6HA2kS0raw3uz5&#10;3e8/5//7t18zGE4AkfFkQlyX7Hd78izvQjvbA8eLE+53W/aBx4f/WBJnGaKqsTg+xi3zbo00bW7u&#10;l6RZge+H7Dd7HM3gyemClx+94O5uCUKJa+uslh/46svf0pQ1y+v32LKANV+wud2wDw+8e/OG6XSC&#10;odhIU5XLxQWrhyWpojGbTdjtdrRhxq//+V/57W9/w3gy5u///u+I9zuSIiU+rLm5/oAhNzy7PEaW&#10;JZKmYej2aATQLZPRaMK71x+IvAIaFVO30N0BSqOTJAHH/TlnsyOqKEJAIK9qsjRjpA/JKojrkm3i&#10;U4glD/6KqIjZ+3sEx8ASDeomxVB0pKZ7xtQGxpMZz0YnLAZzyjLn2fEJp9MxbR5SpjGGKlPnO/Jk&#10;Teh1A1yqUiPSBZyiOEYWXCbjAbouMZsMkcSW6cDixUcv+HD1Ae9+RZalbJb37PZbJtMxilkjuw21&#10;kfBm+Q2XT55iHNncbjas4z13kc+v/vg5hmUxmx3hxyWy7mA7IoPcoqlM2krlw9slQt4Q7AOySUoS&#10;hDRlTpHGaIoATU5TQBLseHr5jMnIYbX6wNXbD0iCzGQy5enxOUnoYQ6mJHmBbHaU/NVuhWpoFKKI&#10;5FjsohDNtXgx+ZgoifnNb37D7377O9abB37xi18wn0+pyhxNVYjjBNd1iauSUqqJY5/zs2OOjufI&#10;soIfdKb207NTBs4Yzw7xdgnroAuTtLqLbEPk+/glnL38rLNW5SmNrGFbfcaTI9bbDa8+f40syziO&#10;zXef//Z7orkgCZweHTEcjPB9n1JRKNuS5dvXKLLCaDjk8vwCz/NRFbUzpC2XXFxc8NFHL9is19RN&#10;jb/f4c1XDCyXfq/PYNzjfn2LF+xJkgRLN9nuN9zvVvzXf/qvRH6ELGxocgFX6+GYFpPxhN7jgHFf&#10;73M+P0eURGhbvvnma/IsJ09zxqZLVVbUZUIehiRVjaLI7Fdb/CCAVuDjjz9Ba3TaSKKvjKmkhsP+&#10;gJRJ/NVnP2d1v8JR++iqznfffMvy9gHB7dHYOoP5GMPU+Orbr8mrijTPKcQKaMjakuVuxT7wWHlb&#10;JsezjggZH5AMibROybKMsIwZUPDN1XdMJhMSP+4aonnOxckZmmZQ5fCDz37Cw/0OqhjLGCBJBrKi&#10;cwhucAZjttsdzz7+lDSOKbIcWZLpOQPGvRGaonB9dYVaCjhOn1AKMVULXdZpqoa2alEVlUqruHtz&#10;0/Urq4r1ak2eZUzHE06PjzlZHKGIMoIEEl3QIGslRARsXcXLfeJ9SOh5vA1Tzs7OUFuRJMppUQiS&#10;A1ItkAQJCjKmaiEj8+LpS1bWA1/98Wvc3hBV17Esi7rtgpq6rtE0LQ1QiRKVJFEVJbXY0koKWVFx&#10;t1yz225RUDg6O2Y+XhAEAW3bcn+95D9+9WtOT0958ew5i8GU49EMSZY7WqMkdXZWMUaxHAShpT8e&#10;o6kKe+/Adr9ltdmhWzZlXiAh0uQVWikyVB20SqIMCnRDp2/2UZD48ovPKcqc5fIOs+3MkYvZMYdN&#10;jCBCe3OFUabMTk7YeHs+LG950TYkTY5u6CRJjKLJBIcDVZrw9puvWRzNMVqR2WBMFQQMxkNO5jP0&#10;no1salx+8gnjwYwsyQgOPiJ39EyHsdtDzCuauiTZefRcB1eR0QyDad9GaFq0NsOUCpqqwtYU0iIm&#10;L2K23o5XV+/oTQZoPYeULlxkmCaW7TAaWcRpAaLI9fU1p4sz+j2bxVmfuqzIa5Ati32asA4C7OGY&#10;1cGjbGuSJESkRRclGlmjocAxDQRRRBRENM2hKir2ux2G2cEv9KZmMHD5w+cr1psNn/3gMxRTpQJM&#10;TUdUOxCIbg2Ik4T+cMRPfvpTREnEth2m/R5t2zAdTpBliT/8+neIAhR5jiRKRGKArhvcLx+YTKe0&#10;uchsXlOWFUlYoNYSSqMwHE7I8hjDcilbgYO3Y+dvUEWToTvhQ3PD2B1jORZZkLAMYizbZGD2yMMM&#10;hEcLrKLg+RF3txu2m4DZYsFkPObi7AzL1JmOplQxnMzPkaUVVSET+iFVU6GKAkUUYA+GWHLL2FGZ&#10;jfuUWYymK2iWwWF3QDBN1MGQXVZ011lWcUcWdd3wsNkTJzmiqLFe7ek53axCGAY8rFZ8+dVXrDZr&#10;/vEf/xHbdDEtHUMyGLpjNF0FoaG1TcLII80iBo6Bqcm4lo4iS0gKqKaCamvEqc9276PrOkVZIAA3&#10;qxXz2QxJU6nrkij2WS6X9PoDJEUgTgKKKiMuQg6hR+XXKG2FWBeIbUvP6cxJ4f2Sr7/9jrSQGE1O&#10;8aIU05FQFIHBY6hpMT/ju29e4fQnzIZD8jjCVFWapuLZ0zOSPEJvXZoqJfQDLF2nrgqyyEPt9zBU&#10;GNkOt7e3JEk3tKK6BplQ0SotSZER5wf8wOdvfvlXrLd3cJtTVRmq2Q2EKr0edZqhty3ebk+jgGxo&#10;REGIoGgkXkJdidjmCEVRGE+n6JbJwGmxey6SZlPWNXLdoksCEjXz2ZzxaEJZVMiC8Ejz7qB+mqwi&#10;tQJiDXmYolYtp6NZB4BJE4q6W//qpqFsREynx3BxxIsf/6QDjAYHgt/+GwNTp4gj1vf3bO7vmLsW&#10;euty8/o7rr7+gt31e9Qqx1Ftnr94gen0EGUZ27EY9l0c2+iMgWpNHmmYjskPPnnC1tsiaRJhEiJU&#10;KSPL5Pz8DFVVefv2LXkO0+kxkiQDLaLW582bt6RCypOnM6qqohFS8jLEDz3EtqJsYlrB4c9/+IJP&#10;P33K559/ThCEiI5EkPlsD0t2gUz2puTi7JLp2GZ1M6SqaipRZTQa8bC8xjK7+Yzd/T23N3doqsp4&#10;NuV4NuHJ6RHHkxFqXRJ7IbKkIKs2Vivxs09+xOs/vaKsS1Rd4c9PPqFn9nB7Lu2w4dXrV2y3W/zA&#10;YzgePcItRMooRyhbNFViktmcNkOiqkevcVEakzBuePPqPaqiMxz1+fb6mh//9M8ZDHscnZ/QCg2S&#10;riIrKl4YcHnxBEWQOD09Y3s40Apgj4ZcDHv8y7/9K+vNGl1RGFg2A7dPQosktDy9OMdQJBbjIeJk&#10;hOVqXN9cExMzVSfUTcu9v+U3b75C1nXiNOXuftkFauMS7RGaKYsSTZYh2zZD2+KgyZiKSB6V9HSV&#10;Ms85HZ9yNF/w9MkTDEPn3fUVv/3d78irkpubW4qqBcVA0CyCouH67o6qrrH6A95ffSCtG4a9ARfj&#10;KUkYkdzuaWUVLaoQwgIFmPd6LOYLXr58wensiNVqRbDecnR2xPb6Ha0i8OKzT4jjCw71Hi/1KaWG&#10;oEjI6oqXTz7i6cUT8knKdDhhu97w5tVrLE3n5U8+wdJNBv0BfbdH3+511vSFg2lLeIc7Qi8gTwss&#10;y+GHLy/IshxZUhjYQ5bvl1xd3TAajtEFBckx+PrLr3n+7BmKJJMmMYv5jJubawxdZTgedHZITSHO&#10;E2RNIUse57t0HaFOEJUWTRM5X0xwezZtGjA5m2Mvxrx+/R0nxydM5wtWqxWIIvfrDXZWcnx+xqw/&#10;ZbM/PFLZa8azCZqusH64x9vueff+hqpRQbexZjOu9lvS9ZLxdMr7wx2ICsvM48lnz9kuN1zfvkcS&#10;Wmzdoj/sTDQfrq9oq4o//PvvOX1+jG7qJHkKv/8Tq9WBxWLR0bp3B4q84A+/+xN375eYfYO6LSHR&#10;SA41iq6RFilFXSFrMqqmIgsNaVFQti21KKGnKYujE6bTGaYg8f/8H/+dLI05Pz+hVATKtsCL94i6&#10;hGpoCKaMXwQcqpDX19cd1f7unjSMOytHf0CLSJZXJFmOJtQ0rs7ieI6oCxRCi6zKSGVDGUUIoozp&#10;WkiNTl23BIGP4zjkpUBSikSlQN60SLpCKJb0en2u1tcsni2o9Zbd7oBl2li9PtskwrIsBFWlVTSk&#10;kcM+zcj2W3746WfsDx5UAkkc0+oKRZxySD0qsaQSJLxoRy5InD25pJEUWkVnMD2iaCXyrKBERDdc&#10;DN2hKlr8nUcZxjiOzchQiUKPMq2JyoKwAXlxTGIoVIbEi49edvCrIEKgIEx9wjJmrJ2y9gPKRiYv&#10;JNpapilFHL1PW9eoqDRVy2y+QNN08rDkpz/530iThPvlA//zX/4ZXVN59+4tq9WKr958xdMXl/zF&#10;T37EZDGgZ1tYukaRp6hyg6ENEBHYeXsSL+Cjp88QRJGsKdn7B5AFDNdicjRjdDRF0ASiJGD1cIup&#10;SuzrgtvrW8o0J/FU4v2By6MTbLWD10VhgiK2VEVCVOT0pmMOcUSitOAa1IXELomg77LLMt7cXSMq&#10;Av2hyWDYQ7GfIEg1d9trlttbNFXDdVwkUcIwDDRFR1U1/uyzzziZHaEIErIgcXp+iqF316cpSiRE&#10;/DjgD//8J94vbzmkMWlTomgyoixwiDwOVU2aRpwt5ghVxVd/+APTp5/Sc3u8e/0tJyenXFyeMzs6&#10;oj8e0QgQCyLbyMOZj9H7NuPxkDrLOZ0fcXl0CpqKY9mkScxv/uM/8D2Ptmqo8gJVkjG1x9+ngclw&#10;yGa94cs//pGrqyvEFrLIx+m57NdLHEvHtnSGA4d/+sdfIogCYtUQ+AHRwUcTZUxV44c/+7gLYex3&#10;jEcjPM8nyQo0w+ys8YrMydk5h4PHdDHh05efcvXmHW9fvcU/+JiqyWZzQJI0PuzW7PMEczwgrSuS&#10;PKUsC+b9CZPBEK0vMBt3f5YQSMIIS5ZZHB/x8tkzqnsJ09B4+ew5r776iu1uix/4jKZjKloGrsVw&#10;2MfPcq4f1tRti2E69Kw+luVQhteAwIfXbymTjMV0zs9+9nMkWUXRdKokRZEFyjZjF2345JOPEPSW&#10;q/fX+Os9UZHQG7oESUpVJJC0TPsuURZRaCLUsLx/YD6dcnp5CXlBm2ZE6y379YZKTCmqElHR+ObV&#10;G4q04MnxKd5qj9S0nB5dcPAPnZXUNgnjgCQTiKOYq6sPtG3BxSmBcH0AACAASURBVMUxvhdyf7sk&#10;z3LCPKJRwLUdqqZkNhqRJwPqNGQxnDAejGjoQkQ928XUDFzL5cn5Jbrh8uvffc5kfowkq7RZw+XR&#10;GdHO47v0a37513/Npy9fYioShq4hywJFmdFS87Be0tQNgiDyxy8+p98fQK1yeXmB5bogiaiGwdHp&#10;Kd5hj+f7HPwEw4hY3t3zl7NjFFnHP0TIkoVhqSzOLkgbyL/9hvfXNyRZxsPDA3VVoYgiqiRzNFtw&#10;MpkzH015cnrJr/7l3zBVHVMxsPQhr998h92zkDWFt+/eE8UZz59/yuXlxwz6fXaHPemjPdsZOpye&#10;HfOnr77ACw988e1X9FwXaBGqlk+OXxKHIdfXV3z6yUvStOLNu/c4pomMQFVXXN/cISk6iDpZ8pbN&#10;es+oP6Q3GCGrOnUr0huMCKIIUa5I0oA0CxktRsiqyqtXrxgMBhiaTlOnBIctjqHxT//ll/zz//vP&#10;7IMDH//wBwRpwnAx4WGzoxIkahTKrOG7794z6I+7cIgA6+2OsshxTJPV3S2urvGDn/8Vptlj+bCj&#10;qkp6bg9HMQjLFrdn8ezZGU1T8N2r9xyfHLPfH9gd9kRphh+G+HWOVxdYjYifVzw9uQBgv9njhzFS&#10;KxDuOnus0krIjcB+tWb3sGa1XvP+5pqz8wum5xOef/QMU9e5vfHZ+CsEbcxus+YQ7ugPdX48+oSL&#10;i1PixMO0THRd5uXL59zcfODN6y8xTAW3N+LmZk8UJbx6/R1C07CYzQiSkJv7W5LQx3EMNtsVY3HE&#10;P/z1P/A//uf/4O7+jtvlPaP5jCCJ2fs+V1cf0FWN7d2K/XaNLErMJzOqJOPNN6+4urrCtDrAiaLq&#10;JGmOompkec67d29RJIl3SUzgjZiOZmRBRJJl3F1fE3h7yqJkMBx1UAPLRJe7uYq+ayE3j/rkNE1I&#10;ooj9fsdwMOh0QrbNzotR1G5IxLIs8rJC13VM08S2LEbjMY7rcnZxgapqrB/W7NfbbhjmkdIy6A+6&#10;5lDTMp3OkCSZ7XbHeDQmilN832egyLi2w8nxMaqiIIvdQO9qdU9dD9E17VFD6UDbsFw+4Louggir&#10;hweSOEaWOhqfNRiCKFAUJa7jIssyh0dFctO2VHVNUZZYlo0ki/TdHqPhkKHlYIgyT49PGU8mSIrC&#10;4viYrCyQFZnReExPhPLhnjbwOjpFUxFFEQfPI89SsiInSzOSJKXflxmOR8RJwtv3b/m7v/87hqMB&#10;bd1wfHzE/fKOIIvIioyKlqKpKNuaqsjw44gwDsmjpKPsZxlZmmA5Pfq9HrPZlO1sxna1oW0akjii&#10;LLuEcZnntAKcn52Rp2lH0EhTyqKgaTo6dxzFIID8OLAiSSKqqmPoRqeHS1KqtkGRVdI0Q9N0ssfU&#10;OS2ICGiqiu9535MB0iTtFJwCSJbEoNenTGtGwwFV7SBKIqIoUFad8SIIfZI4IU8ziiwnS1LiOEZR&#10;VGRHRpUVRpMJbs8lLTLqtkJFo9cfYFgdrdWd9L8nUDd13SXjy5o0TthttnirXUcHlmQ0uaOmJmGI&#10;KAg4tt193zQjiKKODAhEQUiR5ew2W7Ki6oJDgwGKrFAVJYotM+oPmI7GRHHAYNAZXOIgJM0TZFGk&#10;pQFR7CjBgGroaEanrjw/P+d2/cBuv0elh2GajHpDdMukpCHIEpIk4bv3b/GSqKMdC7Db7QmCEOFx&#10;cG2/35MnJXmRYzk2lmliKCo77wACuNMZ/f4IXVVwdIPj+ZzFolM7Z0VOEIWkRUZDi6bKCGIXzuj1&#10;eyiKiK7pxFFES0vg+QS+T1VU8DiYLAqw3W2ZjhbIqoIX+tze31G1Iu54jN1z0TUN3/OpyoowDMja&#10;Bk0Q+OqrrxGhewZFmSzPCcOo0yYrKrZlMZ1MUEyXoi6RNJWtdyAvD7Rti3tyQt/tsd88UNbdgLy0&#10;WncUpkeaiyTLpEVO3bQIQFnXncIbEBGhrhCQaNuOhCsIIojQAGXTdvqkFvwgQm0F5KYjT4BAXXbE&#10;T0mApqpI05gsy1AfqfhFVSHLEr1el/jvuT0c20bXOjJA23TkK6FtkQWRtqppRRFFkhFFAdrHJDZg&#10;GyYiIAsiRV6yWa/ZrNes12vCJKamRXMdJtp/0oaijqYhihx8H1mRubh8Quj73N7cIisqhmkjiDJ7&#10;z6c/GCFJEg3Q1BVpEuEfdmhCyWw6QtMUmtrsqPWahozcXTdR7nSAWUoUhiRxQt2KKLoJTUcVyIoC&#10;WVYRBaGj2UtSR0+qa9qyxLW6A5yCgFg3VGUFTYsiihiKSp6mxEFAXVU0TYuqdmrDPCnYfPhA2OTI&#10;mkpJQ/GwZLVds9luidOcqoX50QL30QhQPpJ82kfqWFVWmKZB2zRYlokuisiCiK6rnB2fdCo7RcIy&#10;rE4DKnVa+KKpSfOcJOs07k3TkGc5jSwgS90giiQISJKIpZnQthRZ1n29LDPo9Tg9OupIkYbN7e0N&#10;Qt3wg08+7Z49VSGMuiFUWRDouz3KoujsQJL+eG+01FVH5OhsCWKnzxOEx3VWomkLDocDddN8T5e1&#10;dKNbk4oS3dCRRQmpFbAUFce2u/eBICArXRM4DlR273dM5zPm8xlOz6E/HBCEIXGSEAQho/GQXq+H&#10;JAjkecb9/T0n0zlBEGBoardvKAqquqFpGzzP53b9QJp3NJG8LLtG225P3+1T1jVhFFFkBQ+RRyrX&#10;hHWMpEk0VbfeNa1ABXi7LZZpkqcpm4c1LR3Z1R30EUWBOMs7vXiWEkQhluMgqQpV21DXDbquUVcK&#10;qqIgAqZuIItidyDX9U7v2zY0dUcmavOcuqopi5L9bkcYRJRZjiEpNHWN+ngdTcOgrmvOzs5Y3i+p&#10;ygo/8EmiBEVWsC0L23Y6Uk1dk0QJRVaSph1tvGnaLtym6xRlSVGUJGn6PSkliToDmSAIuL0emqZy&#10;OBzY+Tu23o4oib439wwHA3RJxZA1eq7LZDxi4HS0hyDwEUSYLaZUdUWSxJRVQd3UIMFyeU8cx4zG&#10;YwaDAUVZdQaNokSSZXw/QJFloihGlkRMU+9IiqoCggiIIIj0+0OOj48xLZuiaFBknbYVieMY13Uw&#10;LYejoyNMU+dh1b3b0jQl8AMM02A6HDIajUjTtDMLNQ1JkiDI3fO7Xq1IkxTb6hqFru1wfHSM1oro&#10;ukFTNSRKgtDCfLbAvrRZPayIBzP2uz2WbtLv9xkPhvzoRz/iZH70+DzIKKpKFCfcPzwgaypRHCPK&#10;MpZt0e9ZXF5eMBgOOD4+Jox84jjBsrr/7yc/mfD06dNH4mDDZr3B9wMcV+DZ8+e4gyFVWdEb9Dk9&#10;O2UxmRIePOyeQ5pnvHj5kpeffMx8sSBOU4Ss4OB57A8eVd3y4X7F/f0DiqIjKxplWZMkBa7bQ9V0&#10;RK1L1uuagWmYXSq7eKDIUiQRdFXl9OwU13EQEIiikO16Q1UWBP6BKIyJwoCqmBBHEXmWoRt695mH&#10;IdPhpHs/NBXxI1mx13cxDPOR2prh9ByKsuBh9UDT1J2OvMqYzqYkedjxfJqKphao24q6LvH9A0F4&#10;YL3e0+/1H0l8AkmUcH3zAcd2sCwLTdfI84I4jjtqa54SRTGGaqDrOseLYzRNIwwDdE1DVRXcngMt&#10;xHHIcn1PnmVUdUlLg2kZTGcTbMOkbiuSJCXLM6IgIo2/4ruvv0MSJCbjKVVZ4fZHlFXFer9lu913&#10;TaSqRpYVirJAtwziNMEyLRazGaEfUFYlf7n/Gfd393z+9ZfsPY84y1Cv3lPQYLkOiAJPnj0li5LO&#10;cqHriIDY0pFXJAmBlrxQKPIcyzB5/uwZlxcX7He7Ttn95g1JHPPRRx8xnU7527/9WyaTCVdXV1xd&#10;XfGv//qvOI7DZz/4DEPXSdOE0A+oHsPrh8OBUW/EaDxGUuXOOFTkLB+WZGXBdDbDVI3HvZOAKIid&#10;QUKUkGUZ6ZEymBcFotitA+2joaOqKuIwIghDiqKgKEtaQNU05ouuGKxpGlEUsrxfcnd7x2DUDYes&#10;txvev7/qBtotB6Pt0FFpmuIHPkWW41gWk9GY4WCALIodpb0qu3NgkTMcDsmyrLP3NDVRHKNoKm3b&#10;UpUVVdWdc1WlI3DGcWclGpgmg8EQURDZbDeouoQkaRRZhWGZNI1AWdXkZYVAhSB26u2OsKkQJwVV&#10;3SIrGqIoU6Q5cZogAqoqIwoNWZqQpQkCUKsd1S5LEwLPR1UVZLkL5LZNS5bmXJ5fIgHbhzUPyzVn&#10;i2N6joPQCghtQZnViK1MVTcIQrcPflg9IGsKjfxoTNA1yraj8UZpiGZqVHWFpHZBZc3QaQVIsowa&#10;umaTLNIUbVdsEwSiOKaoKsI4Qlc04iIjrSss18WWdFIvIdpHpHWGruhs12tObRvb0BEMGU2HWgBF&#10;EhHqttsrijKB75PHCUWSoKsq48kEwzZZbdb4oU8rdLRbVdepqhLf87ANC9u2OT05wfd9NE3lYblE&#10;0zSKosDzDtiVTdt292KapWRpRlVV1HX33mzaBkGUyR7DTb1eH03T8DyPIAwQH2nxH3/8MZKiUDY1&#10;vu/Rtm1Hwa4rdE1HVhWKskQUDVpawiikqEpoW+Ik5mG9xjCtjgJSVgiyzHQ6RdN1+uaQpmk4eAfq&#10;pkbRFXq9HrGcoggyo/EI07JIspTNdosiiBRFSSqlIAi4rku4vOerb7+mbCsQu334pO9imCab9YbV&#10;wxrbdui5PbbbNUWZYttd+Od+11H4qrJiNBySVyVBFFKVFZvVGnU4RUCgyHOCqsGQle/tBfv9HrNn&#10;Y6YGtm11RgrLYDabEScxCAJ+GDIej+gPemRxiqbqmJpNkVZ8+HBLmZeM5gv6vQGH7T0VBb2+i+OY&#10;5FmKpihEUcxqvXo866i4vR6O2+f84owmi3moKtK6Yb6Y09J2YWzfx7JNWlqePH2CJEmd9UaAoizR&#10;zI5eGUad5SXLMqqqRtNUxuMxvh+w2+3JspTDYY+my3z8ycfEccj+cCDPc4ajbkimfbRLGrqJrnc0&#10;1ropEYQG0+oMSWEY8e7dO3aHA7fLezzfQ7cMMu9AIwhst1t2Bx/HdOnpDrZmMBwO2Fzf0ALjyZiB&#10;06PX65HtCrI8Z3PYoy/mjwAJjUm/jyJILJf3HLwDmtr9LLKkUlbF9+a1LOssawgCcRJ3VkfD7OAN&#10;dETHPMtJkpQ4jSiLkn6/T0bL4bCnNxxgWSZ5UVDkGZIgQNNgmyZRWpAmKd7BY350xMX5JYc0oFHl&#10;rrYniKzWG95dfaDMCtyeTVE2BFGMYbrIiobndUNa/f4A309J4rg7XxQ5iiQgCgKWpfPs6RN6psbR&#10;Ys5sOsE2NSRaEBrkx/s0NXWiLKGtS5qqJIx8VF2lkSAtcyRToWlqNt6erXegkVrG0zGqaVC0LbKu&#10;IagKoe8TZhlV3ZCkGWEYEiQxSZJ0prvdriNlJgmDXu+xNtDj6cU5pmkyGY1wHZsyzzFUFdfpagXJ&#10;4+/quC5ZkiIKEpIiUzcNXuDTWBKCKHbEV99HKyuapu4G5myHsixQhI58KQhCZ26NE8IgeAymlfh+&#10;QN/pM5tOicOggyo488d7vuq05Y5LI0Ibdj9PTUtelpimRVVWxFFMI0rdPtO0sU2L+0NnsxTl6pEU&#10;1A2mzqdz+o5FenLCV59/2Q0/1Q3Pnz1lMp6QFznL9RpZkToCtqZRi13YSHu0W9iPxHtJFDENnYvz&#10;M87OTrEss7O4DobM5zOOT44ZjSY8e/aC8WTGq9evkBQRQWgxbYPPv/o1s9kUVVXx/aC7lk3DbrdD&#10;0w3apsX3fL788kvqqgEkxuMx88WcyWSC47hsdzskUWI0GjKZTHj77n13Bj49oWhFsiIjKzLSNGUo&#10;icwXMwxT7+o0hz1ZnlIYOmXd2caqxxptfzyEtkYII8IgoJVkZFlmOJ2iKiqqaXbNlN6AIAiIopSi&#10;qOg5HRQiywoEUWQ8ntBze+i6QZ6n7Lb7js6KSBLG3D7SFVerJUWREUchRZmT5wVta5Pn5fdrlyjK&#10;pGlGEESEYcTdzQ0g4nkB9/f3bLYHWt5SFBXj8YRKFsjSDO/g01QtQgNF1oUwiqxg/bDqbHOa1lEp&#10;yxzTMOj1+ri2g2Ho6Jr2SJ4VuDw/5y9++lMc6xV10xlxN+sN3v6Arna25jhJKMuC9+/ec31/zeHQ&#10;rdOG0e1pkjShblskWca0THzf4+bmhn//9//FavVAkiYdzdi22Pp7Pny47sJlnsd6s+VocYaiqNRN&#10;+H09UX00cK0eVri9IbPZMW0Lqi6gaSePVEsNVdWYTCaEYUgUxYiiiG1byLJMUeTUtDiOw6RqUBSN&#10;ROho2J1dF+IoJE1iRqMpF+dn/OjZZ/T7LrZtslhMEMWW/X7HdrsiDAPu7m+5u70heyQw+35AVVQI&#10;CFiWyeXFGUdHMxxHp++aePstSRJyc33Fh6v3SFW3jz87P0HTO2iKILa0bYVAy/nZKa5r07Y1gtBi&#10;mTqOY6FpKkWecdjv6Y2GoGg0SEzHC/r9PkvxlpcvX/D5v/+ewXDwfY/m/qE7jw2GA0RJoMozyrIk&#10;z3PKskSWVGzLJgpjDofDo21NxtQsoKMlF3FXixXV7u9RGNJUNY7tkDQpnu/jOi4///nPcB2X/X7H&#10;r371K549e8ZoNERRFJIkoSi6YWxNVR8/74aiLFEVFd00mYwniKKEonQk8izLOnq5IFCUFVVdo+kd&#10;0a9pWxoBKAuSOCHNc+qy6voRaUKWJExGI+I0pqkqkijh+OgIoW2xDYNIkkBq0BSV+tGOHvg+siQB&#10;ncFi2B8wHo3QNZU879abMAiQJamzN9o2eZYhwGNouzt/CIiIgvBY2wZDNxn0G3qOy2TYhS1aGnzP&#10;43Dw0HWF/qCPaRiMHq24VVki0PUMjo+OSOK4szu0TbfHkFXapn00y5kA+J7f7SGimDiIKcuK0WjE&#10;tm67s02eEycJ00n3mWRZRt2UnTE2CNhuNuR50dkvfQ9B6Mi7ZVmwWq26zz6KyNLssRfZUOQFRVFg&#10;mdb3RoqOaCxj6Hq35rcC0iPBf7/vwnPX19f0e32GgwEtAm0Lh4OHaZj03R6yIHKf5bRti2mYDAdD&#10;DN1AkWV6/V5HQAwfbTaqimWaNHXD8uGBqihBoINFqRqD4YDFYsHJyQlVWT7a2bTuDN22tG1nCdE1&#10;jTiK2Gw2NE2D67poWkexzvIcAdgf9sxmM9xeZ6KYz+eYptn13fKcKAxJe4+9CcNEEsWuN/h4j4Rh&#10;ZyAZDAY4tk2aJDzcL7m5vuHVq1f88JMf0LYNWZqiaSphGLLf7zB0A0mU+LM/+5SjoyPG4zGyonTW&#10;cNrO4pZlHehPU2jbzp5YFmUHw9I10iShVFtaUUJERJElVEWhLIrHWlPNdDSmFcDt9bu1UpRJkwhB&#10;VPHDDnonKSLHJycg1ORlSllWxHHCq9evEXQJw9AJoxBV6yB1mqYhCAKBH6CrJq3QPp4ZPUzb4OTs&#10;lNnpMe5ogNjI7Lc7pBZcx0FVFeqq6qyMsoZI15OeTMZMh2NEBIS6wbUd8ixDkXWatiLPMuI4oiwL&#10;EDrDw83NDcuHLYZhYDsuk8kUyzI5HDx2+wNv372lrTrzUc/p0VYtkiBj2xZhFGCaBlVdUlUlYdiZ&#10;QZEl6qpFliSGgwFx6DMZT7BtG0URePB8Do/9Q9uyqesGz/dpabEsE9vp+lmarrNYHGE7Do8yDJq2&#10;5ezsrPs+gCTJ9B7NSrqmcXtzw7fffIPve+iaxvn5ObplEQYB++2WKAxZLR/wPR/TNJFlBcd2sXSD&#10;qigQWuj1evjejvVDTpZkGKaJpmn0+wNevHiJIMEf//Q5fuAxGg25/OgpVx+uaJoGRVXZHw4cPI/N&#10;dsPd7ZKXH3/CR88/4uWLj9A0hVZo2QcH8qw78/5nv06AzjSvqNC2OLbNyxcf0+/1cXsu56LMyBmT&#10;nxYkYUKWZvQHfWRZxXFsDMPE93zubu/xvAOi0Nlyl7d3+L6PHwb86YsvePX6FavNhp//5V/y5OKS&#10;waiPosrYpkVLQ1GV+IcDh+0OVVNR7T6TyQT1P/sUVYkkScRxxHqzJtiH3RCLplNWJd988zXQcnp2&#10;SpplhGHAdrcleqxDOI6LIsss7++5Xy4xbQtN7wjKjSCg6gaq3hkfv/jTlyjaHZOrKwzLQtLUDjIi&#10;iqiaThBEHB8d8ZMf/5hxv8/N1XuKLKHXc+j3+zTA/X1nHlg+LLsaTJGTFxlF1Zl0FEXi+HgO1Jhr&#10;Bahpmoog7MxKu/0Di8UCXe9660mWAHRG236PqmmQFQXHdamLiiLJaGWVqigpi4q72zvKokDXdI6O&#10;jjg9P0fWVMIsQVIUFN2mqGtkTcdyethuvyMjGyayJaPKMrIkU80WtHVDW7fUZWc5TusMVVaQZAVR&#10;EMkLmaoqun/Xdj3ph9UDk/mcX/ziF7x995Y//v63fP7qWwamTs808HZb7m6ucXWF9a3Inz7/PV/8&#10;8U/sd3ueXD7hsx/+mMFojDsc0jy+F1zHRKAmSyLq0kaUQDc1ppMJogyyLuHkJqLQ0jNsJtMJkijS&#10;tJcdYNA0cV23W/+ThpvrD/Rch5PjI1arh8d3akKZZ9zdfMC2bAxL59nzS8bjCZZj8u7de9arNc1u&#10;18G/wog0Ldh5Dt+++pq87Kxns+ML4qiz1Z2dKIiCjO8duHr3lraFfzw74Wg+5/joCF3sAEZt0xCn&#10;IddpxsDpk8UpkRdyfXtNb9Dj/PKc2WiGpmsEcUBTtoR+RJbk+GJ3DtHUCEmSyPMCUzWo8hxdVnFN&#10;G6FpaMoaRVTYbXds1htkuattD/tDTk4WaJqCqimUbU0YxWi6jms52IbJfDJHllRqGlRFpS46U2We&#10;5TRlhSkrxHGMoRtMRhN0RSVPM0xNRxIFsiSlruoOZucdSMoCPwqp2pa6qSlpEVWFom3o9XqUZcX+&#10;cECTFYo0Q2yFDlaLQBxF0Lboqoap6UzGY46Pu/dx2zQEUUSUxPhhRIuA5dhUTU1Z1UgqxGmKrCg0&#10;wNnZGWIDQtMS7js7rCi2hJ5HkxUMLZuR62JqGrPZlNl4Qr/fRxShriuaqsIyDMyhQ11VOLZNEHhd&#10;z6EokEURRZIo8hxT17FVnaPpjDLJOD85ZdAb4Jo2ju1wenyCLCmEgY+qyuiKSiu0eN6BNM1x3D6T&#10;yZQ4SqmqmloCb+/zsFyz2+zpu0MG/RFe3PV2HpYrAs+nbRrapsHf+3gHn+PZcWf6qgrqukSsK+ok&#10;6Wpijk1SJcRJRJomWLZB29pd/TXL0Ay9s3uLEkVZYpgWm90O3w8QNZ2H5YqorsjKinK7J0gSqrai&#10;bWu8w4YsTdBMm7ppyIuCrCiQZBlDViirivvlPbY76KwqstTVwDWVpm0Iow5IEiUxw0dq/p10Q93U&#10;xEmCIIukedZZUw6HjsBdd8PXddsg6HQ9XlUgSROqpmboOlRhzXZ9wBZtjk9PGfZtqrYhq2sOQUgY&#10;p52ZUBBpm5bnL57heXtUTWGz2xIkHlmdMZgNMXs2OQ2NKCBrKu6wm7EaTSYIwzG6ojLrD4nilCTt&#10;7FFpnnPYHxAkmAszhuaYIi+5ubshzTIsx8Xz4/+fqPd4kiTJrzQ/49zMOQmWpLKyq7rBFxiM4LDA&#10;BaeV+X93R1ZG5rSCwQA93UA3UF0keYSHc3PjVG0O6qiVPMUhxUPC1UxV3++97yFtOhqqAfE5RlVl&#10;GM11Xcoypa4qVEV6JoZBwXE9RqMxXT+gqQaqpqOosk2zyAvq672vq6WWtd8fZKtgJ/XGsigQbU8U&#10;RhSXjCRJME2T6WyBrmmc84woCmnbluPxQJYntG2DbdskaUp71VuVq0+m6VrargNFIc1S+l5cm9/n&#10;dEK2mEZRhNW0HI9HVAWmEwnCnE7G9Fe/lanIu51lGjDoOI6N73l4nksUhkydiPP5xPb5mePxwH//&#10;7/8NITouV63S0FVev37J3/3d3/LixQP0HYaq0Nbye1auhz/f9xiNRqyvupiqahwOB/K8IAhCPM9l&#10;Mp3i2C55nmNZFgBd17Pb7jA1A88upcdQ1fECH61uyPOK4aqxiGGgKEuSLJOQXNvC9lw0y6ITPWVd&#10;EScJXuhcYXEaruPSth1VWVIWFaLrcR0Xy7KZjCfYqslysSDyQ9lQFERoQqGtG0bhiFzP2W22nOKz&#10;bDX/+IE/vPuRShG4USB9I6qC6Dq6uuHS9nxperqy5PbuFj8K5b3UsVF1DXH9VzUVQRThjyfYlYc9&#10;CbFHPuubFVWSct5s6TrZfhPH8XV9QFWVJEmCqij4vs/Neo3v+3JdXc/QTVOTZalsfWkavF420M+X&#10;CxbrBbPFHMuR/skP3/+IYRiMRyMWsynr5QzDMNA1lflsjnFtlh1QpWdKCBhke8B4PMHxbZ42G47n&#10;M4qhE2cphu3QIvj8vJFQwfMZ0/d4/PKZIitADEzGI27WK3wM1oslq/kCRQzE57P8nX2fNEkokxRt&#10;AF3VmIynNE1D1bYE0QhF13A8n7yqKK/zmSAIWd8+oGkmnz8/yjasq19nPB5zf3vHdDrB0nTZvO6F&#10;HI9H+c7SVGDAcRzCUD6royjCdhzGXU/T92S1JPuLazOlgvTSJtaF9WzOermiTTO+5CW5nZHFuYSo&#10;Kwq93nM4HKguCeagMvYD5uMx69tbPN8nji80psq5qfj4+ROXy+XahiebBn0vIe8K+r4njCLWixVZ&#10;dqQsSwxd5+WLF9w/3OIHMiRs2jar5ZJoPEWg8vbtW9LiXzkdTyxWt1hXcOh8NqfMUoo0piwLfvWr&#10;X3F3s+J0OKC18ix9PBx53m7ZbJ5p6pY4jtG0z9yuXjCZjJhOJ+iawu3NDX3fs3126HuBAtRVTRhG&#10;KChomkYYRnx8/IzedTiOfB+kaUZZVSRJQtt21zu4+rNeupotePHiBefzmT/84Q+8fnjJ1199RZqm&#10;GKZJ3/Vs9zuet1ts12O5XvH6zVfy785AI1pQ5fumrCqKqz89jmNURcGxLXlGcl0MVaPvWpI05enp&#10;iePhRHDnkOaymdiyLNKswDBzENA4Ev6touC6HkEow8+7CE5NdAAAIABJREFUw5FLKtsimrajrmu8&#10;IODVy1eMohGD6Pnw7nsUVZHzGsdhPB7TqWAYBmZnYFomy+WCNJWwdctzOB0P1KWL49gIUdE3FXme&#10;0/cdpiHb7k+nE//2+9+Tlc11hhHTNhVZFuN7cn6nafL+oZsGAwqXJOHz4xNP2y15WV79fQm6YRBG&#10;shUiSRO6qsVWdQ6HA1mSoasag+h5fn7CNG22u2c+fHxPnMSk5y1JEtPUNbvnJ3RV4f5+jePaqLHC&#10;lw9fmM/nnM8njocTlzil6/6jSQPquuLDh/fY7oGmHVAUlcViQdc0WJZJURYsVwty1+ZwOpCkCa/f&#10;viYMQ9lq/vTI/nhgs3miaeRzeDod0RSNummwLIuiKHj37h1V1fD0tOF0OjFfTFmtlriOw2I+ZzIa&#10;MQyC5CLPvcKUWtfd+o6mrWXjWCq9Pbqu4bourusxmk2xHBvNNjhfYnTlWsVyPp3YbjY8PT1i6hrj&#10;UYjr2Gz3MYOQD47nuvRiwHNdAl8eXrbbHU3b8otvv0VVNFlFfjziWq6spDzH2FdR8ne/+x2z6Zzl&#10;fMmPP/yEqZvkRcNuu2MA5qsl42hEU1aIpsW51qB6rscoGpNmiRSJ8pzDYc+L+wdUQ+F//s9/Iknl&#10;IU9VVSaTiaSyJwnz+Yy27Xh62khjbNNSVrU09Wsalm+jLBasVitm4Yjg1WterG8wFZW6LDFdm8sx&#10;o2PAcmxsy4CdpFeWbUNX9eyPB477PaaioWoqjejoGFBMHcM2UA2Vw+mI67tkecZxf8D1XB4fH9kc&#10;nrmkMePZDEVXMT2XuirQFGjrms3TF9q2pakq8iQhshxcxyYKfALfxbFMuqamyGQV5yiKYJCXhsV0&#10;ypcvX+gaWfGoqdeDl6LCIOi7XtLBVQ1lUFBRpMm+LqmrBgH03YCm6synSxRFxXd9HMujbTvi+MLz&#10;5hnf9+nbjqcvXyjKgvliLmu2VkvO2pnFbIrn+wgESTIiigLWqxVxHFO3LU3VsN/uieOYpqzRFI3h&#10;WsXn+b4Uaq9kR03TCa/1U53ocEKXuijpGmmO1xQNz3OZj2eErk9dVDAIXEcOsD3HoalqPNfBc1y5&#10;GXedFEIFtE2NrupYhsnlfCEvK3RNJ/RDijynSFJmozGTKGI9n9O2FZNpRNu2bDZfiC+yxlGoPZal&#10;Y7gWVVdjuTaW6zAyNdZ3a3749J79+cita2FZFrPVkvntmjxJ+bB74unpie/f/YAiBPbVvJvnOV3f&#10;EfnR9RLX0CHQTF3WExYlXVVRni9YlsXdZM7Di5fUVUkabFnMZgSBzyVN2J0OfNk8MigKHYKhlc0S&#10;0SgiGgVoqsJoPEbtpZHt6WlDluVoqkXntoR+QOD6PG9zukGQ5BmXeM/2sMNyfNqupmkqDE3+boqi&#10;cIkTTAXWsxlfHje4to2umdLEe0k5xzEMKtFYVswHowg/rai7lkb07M8nLpeL3ES7Hl3XyesazapR&#10;awOtyLi7u6PvBWVdI+oaTZEmeFVRaIRAGQSGpjMo0IseDZWhlzQnFUVWUynSzN0xoKkKdVOj6iZ5&#10;kpFfLniuS+W4iLbDVFUMTUFXwbR05ssZs8WC5npZskwd67qR25aFpmowDAgxyKp3TUVzXFk7OoBn&#10;21KM60FToWt6dFVFGUBXFKqqITmdMVQVz3FQTA3F0FEsk7ptSLKETgx4O0mINg0Dy3awLItc02l7&#10;aQZsekHZtLRth6obiAHarkEzFHRVwTZ0dGVA9A2qYqCpMPQtdVXQqhqmYSH6HkM3r9WWF+qqpu0G&#10;rG4ARSVNM+quRVU1uqZG0QR1WdCqgxTO2gZTVTAUhWFoKbKUoe+wNZ3Q9Qgcl0vWIHrBernC9GzM&#10;wAVTZ3s+8G9/+He+f/eBYBRSDz3b0x6hSJOU0DQsz2c0m+K5Hl3fkV1SdFXH9n2iIEJTNcIwxNR1&#10;fNcF3UC0LaZp8eL2jr5tGZsmmqGjWyaKooGq0tQVcXyhrGuyNKPvZP350IEb+DK52rZYpsk4iuTP&#10;XYfaC8wB/vyP/pi//LM/58XDCygbuqKgK0r+9NtfsrpZUzey+kpR5aKYRBHb5y2i7STtq+uomprj&#10;RVaGZnmObpi4nodpmj9XUbddy+Ek22kcx8GyTFkFqqpoV5PDKAjp/QbPsJjPZ+iqRl1XNHWNYegY&#10;hsnj0yO6aXB7f8/dwwOzxYIsz/n0+ROqumG1XjMej0D0fPzpHU9pxov1DcMguCQXNE2jKArarkeo&#10;Cpc0IckyHM+lajvKumF/PHFOE3w/oqhqiiQnPp45thlqYNE5Co6qyzBU19H2JXXXUzZyEH86HDjs&#10;9liWhRcE1G0twxx9g2booKrkVUk0GZMWOW3b43oelqlJMpFpoAwKrm2jXsUn+1oBXv7HIH1Q6UWD&#10;gqwcO8cxortWRIsB13aZjMbMZ3MCz6dpG9arNZdLQp7msib4crmaxX1Z8d71XC4XzsezDJ7llaQf&#10;tY0cEg+CJE1RUOh6Sf66tCmX80UOzzWVIAwAOB727M8HiqrAdEws28I0dG7XaxzDwlJN5tGUxXSK&#10;Yzp8fP8eRzj0fctsPqVqSjRLZ7Gc47gWpyy+DuZG3NysefnqNZc0ZbvbU+QFgxioywbV1WiajiTN&#10;5ZAtsumHnv3hRF7kFEXG6RzTD5DlhRQNHZf9/ogfukynU4LAZ7FY0HY1dVWx3W3p+x7bkrXcd3d3&#10;fPX6K7mmDwf2+70UPW0LMQh5OdTke1IRUJcVlm7y6uVrLucLWSOf074VLGYLXr18he/6bPUNuqoT&#10;uQHj8ZT1ao3+ZxqRJ+n4ZVkwAKPxhJvbW4q64ng+IYYB23W4uVnx+quveLi/YzwZUZQZ0+kUz/eY&#10;Lxa8+fqtJMhcElarpXwPFyW2bfOLb3/BZL6kyHNUAYvVEscwaYoS2zCplJI/+tM/4e0vvkHTDLa7&#10;I6blcL4knC4X4iTj89Oe/THGdn0sy0PTTDRV52b9gO04FG2JZXnYpoZru5hLg/PpxDk/Y5s6ge/y&#10;9s1XAFhXU4MMIip0TU3bVvSNrAuNT0fKPCMKAwLfQ2XAc2xUZZDf8WkvRY/IR9UVBmWgFS2TyZjH&#10;zSObzRnLsdBUhaZrGUcBtqMQeBZ3N0tUU6EVLUU1x7QN8qKg62qS5IyCwHFc2kYjuSTousJkEjEe&#10;j1EVFSH66zkD+r4hzS4y/OM7xOeYn37KydIU3/MQYqDIC7IsYx/vMHQdXVewLJ3xJOL2/gZ6QZ5l&#10;rNZLkuTCYV+QZxmb7ROjYMT9/T2a5+KPfAYVPn75xPPzFst0ZEg4jIiTGEX0JEVOMB4RzSe0oiec&#10;jHn99mv8UcS5Lhg+fOB5v+Pz4yNV1/LV26/54fsfSNOU9XyB77hYqo4uFIa6pe0FQlWvJGiHWlG5&#10;Xa1xXr0G4P/+r/8PWSoryP/lt7/FMAz+5m/+hr//+79nPp9T1/XVYPYPPDw88Bd/8RdS4LpcOB2P&#10;iK5DU9Wf7w3RSAoIhmFSpwmfP3/h3cf3/F//5b8wmUxI01SKopoiQ3/ICm31WsPueD7BaCTDsIMc&#10;Qpm6iYKCrqt0XYdlW5RF+XOo0rQshJAi82q9pqgkpbBrpUizXMr7g+f5cqihadStPCtYlkkURkzG&#10;Yx4e7jEMA01TKauOTx8/cDgcmEwmfPr0kb6Ta73Ic1xVJfADBDJEakQRXdszHk+wbQfLtOg78fMw&#10;oWtlkM80XRQMBqFx2J1JspQBmM5mKGpDnheIQaVpOtIkpRcK44kM/7Q2qGXOcG2lEwp0Qw+qDJ90&#10;igygiqFH1zQcy8Y2LQbR02sajulws1xjKTq6UPny4QN5XmIblgw9aS613qCrBrphYNsupuhIswx7&#10;cBB6h2Ho5EVOVqY87Z6ouwqhCAzLICsLVENjapuyoaSpGVQFzTLpECimwWwU0bQtx/giA2l1hZom&#10;DENP2jT40xFBMME/JhSJJM0OveC437JaLgh8B8U26T2NWNSErktZdzimSdNqHNKMY1GQui6r5YLb&#10;+zsUQ+Pj4xfiwwnTtpnMZvi6Kk0EWYpj2YxGEQ8P9zw9PWIYOj/+8AOOK8XU582GMAoB9Wqob+iH&#10;AeO69kzLQjMM6rqlzAs0YBJFKKrGbrenb1s8P2AxmbC+ueGSJsT7HXUSk+aphAoMvVx7ujTK2r4P&#10;qsoljmn6TgphacrHjx+5u3/g7uGBrCgQA4RhxKAojP0xAwP90EvxSzdwfQ9tMLANl+lsjqqp5ElO&#10;kxXYusHQ9VKsampGozH745E0SQkmIZatU9cNmmVQxzHb3Q7RCwYBeVZwuSSkaYzt6DDI4HeWZiiG&#10;zs2Le/RGhnhN0yRJE0LdwXVdUsOgSAsKK6edtBi6QV1VYOoARGFE33ZEjsN8vWKz2XA4HtkdT+im&#10;SRiGzBYBtuXiWT55UmLbLkMLhqajDAOiazFsGWLXVFmb2zY1T88bvjxuyPOS5c2SQdNwXJf5Yk6V&#10;GgxdR+U43NzeksZnPr37CV1TEEBWZKzWa553exloNOSaj4qcru8pkpZLklBXDedTTN8LxpMJZVVw&#10;jk9c8pi2awkdnyAMSLMLRVlwSS6SSuv5pGlK1wpURaOqa9q2xjBUhHAxLZU0y/jy5QtPT0/89OEd&#10;eVWBoXFzf4foexohOOz3HM8xpVMyCyfYkwVB4DNfLKSwF0aMghBV1XBdj9u7ezTLItMUuqbDc1xm&#10;0ylVlvPp0xeGQUFR5BBlPB6jKQa+H2BfQ8ZcTfrSSAm6rqOgoGoaoh84ny9c0pSma+j7AdMxyfKM&#10;ssrpRYthapRVR5ln+KZNmWc4lkWjGyjDQHw683D/wOuXr/jdT9+R9R2KplO3PeckI05zRlFN0wt0&#10;06aoOqJpgG7apHmJ54WYukXTPJGlGVmWkac5nu0SuQ6z0YRREDLybCbjEeMwgL6jzBKarsXQpUlV&#10;8wwJJ2DANk1qelzPwrYDsA3SpqQXPefkwuawxXAsFi/vaTWVqmko2pq0bdheYsrq2kR6kaFbwzRp&#10;+462afj0+TP7wwGVgcl0Stc0RGHIV6+/ko1t0xl913LY7/BsW4ZTkpQ8SfFcD1SFqpdhVTWzuGQp&#10;z/s9amWgGTqKplJWJZppY9s2URhh2Q5VVqPqcmgjAQiylvx8OpMnGb5jYxkSKBJFEcftM5qqsZjO&#10;eH7a0JU5ZVkwmk5QTZ2ikUYZVVVQUFEUefZXqwZ0g6EXmJqBikYap1RpihgU2lYwm854+fCC9WrF&#10;ej7Dd2z+8k/+gvc//URdlLy6l3Xhm+dnfvMvv2V41+PYFpahU3YN+lW/tEwD17HRVJVfffMN2+0z&#10;D3e3GJoqw6euw69+8Q3/+T//NUUlByt1U/Pi5QPT+RQQbPcbqu8LHMfh1atXeL5HnucyzN337HY7&#10;wmiE7/kwwE8//oSiaKyWa3757bc83D8wnc6oqpr1aiUhM7rBaDSW90IEy/WSrG45nU4Ypn5thKqZ&#10;LRYoqkZVlyTJmU60NG1NWReolk6ZFhRdw3oyQtV1el3nkCRgGmiWw2I0pq4aBl3Hsxy6qWynRQxY&#10;tkvTdOT5GV3VYFDwg5Asy2E70DTyM/Vr28zz5UTT1MTx+Xp3mVCUOV3X4Ngehm6x2ezIswLX9TB1&#10;i7KoeH7esH1+5l//5bc4joNh2ORFSZ4XnM4X8qLickmwR3Lg/PjlEd8LWC/W1HVNWZQ0jTwb2ZaF&#10;67g0VUWWpPiTiNl4wnQ8kbXjowjPcdAtixe3t/z1X/4nQi+i7fqfIRbz2QxT///r2D3P52nzxE8/&#10;/ijDj13Ly5cvsB2Hqq4ZGNB0jfM5ZvO85f2Hj2z3exarFdPZDCEGkjRjs3nm3bv3TKYTLknK73/3&#10;eyzLx7FDiqKiyEvO5wuqqjObzlEUlTwrqKqaMBwxXUTc3a2xLYfD4cjxcMR1PVRVYxDSeKyqUh+p&#10;65pgFLE0LcSgSkBF15CWJbZlcrtecXuzJgxKRqMJkygkjU+UecJqtUB0DVmRcElizscDm80j8UXe&#10;nRR6XNemb1v0QKfvBHe3d9zcLHi4v2EUeeiaIIn3pEmMoaloqlwvutD4xS9+xXQSco5PTCcj+r7h&#10;HB8YjUNURVDkCdATRT6LZsp0OuJ4OlHXFV3bEQQR0XiGY3rSUG3Z3Nzc8j76EU3Tfqb8D4P8XgLf&#10;x7Yt6jIHpE5yPsUMPRRlKc8wqjQeNU1D3TQYukXd1DR9Sz8MKIoiZz51jaqoGIZO17RUVcVsNuPl&#10;ixfkec4//uM/8unTJ1zXpW0baTo1DEk3vbYcD8OAomo/686B519NIwPtdTjb9h311RQ1MMjPNXSG&#10;QTawG6aBYJBwrqbGth0mQYgGDIPg61ev+fTlE3FyIY8T2rKi0lLCMMQ1DDTbJgpCsjTD1DTqqsDQ&#10;TEn6DwMMTcWzbZLzmc2XL7RdS10WGJo0leuaxtPTFwZV4LkelmNx3B7QQp2h6xGdoG97DN1gFI4J&#10;/ADHclAVlcsl5enxiePhQBRFGLqEsL14eIlpGDLA17RMRmMeHh4oixJNk3c7GQbL6bqeh7sXtG1L&#10;kkgN63g6MogBFVW2CxoWeVGgKSq26xKNRtze3dGUGbv9HiFaxtMxtmVTFiXb52eatkX0gpv1mqbv&#10;OF2kGbeqKuq+oWt72aKhaVK5G5ANJlnOdDqjrmrGkylhGDIMClkmgVe6ptE0Df/6u39FURXefv0N&#10;X3/9NUUh1992u2U5nRF4PrqqInoJ3jGmBlE4kmcmRcFzXHoh2O92pGnKaDRGVRTquuZmtUZVFVzX&#10;pWs7TMNgPp1JnaLvf163hm7Q95KiDldolKLw9ddf0zQNT5uNDGotFji2Tdt1MsQUn7m7vcW2bbbb&#10;rWxGms/ouu7noMZ/BGw9z0NTNWkeEwLTNCXEru8p8hzRSTjfdDLhj//4j1guFwx1T1nk/Pa3/4vV&#10;ak11Db/86le/ZH2zZr1aYZomTX014etXuFaSkiYJhu3gmAYIeT7WVBXf9bAcj812Lw1wKNiWhT8o&#10;TKKIom2hF6gM6KaFqmqMJlPUQaDqJmXdYToeaV5wOp9ZrhZE0YhLcuL7738gGgc4rifBKb1G10sD&#10;Wy+kTn57e4uma7Rtw2Q6kUEW22JQYXm3JhqNUID4dOKwPRGfYpLzheenR46bHeUlo0hzbtY3jJwR&#10;77c7dqMx++mMuiiJ/IC7m1s2T59ZL28ZBqmf5VnKdDLm7ddvCEchl0tMWe6JxiOSNKEXHePpmKfN&#10;Iz/8+CMfPnwEKRXA7R26qmNqFq7tUtcVqgoDAj9wabuGtq1RMWiEQLdMfCfAUMC2LIZe0KFiGMbP&#10;a/Fp88SXT5/5zW9+g6bp/Omf/RnffPst5/jM8XTkm2+/Rdehv7b9KYDjWLiuRVNLGNS7d+9omwZV&#10;gaLIub275eHhniAIJGXdkgFJ27SoqppeCExNw1BVXNvG0nU8x2EYBKblEHg+nuWhKzr04Pu+NH45&#10;DpqmSfPDJaEoCqIowrZcsqTEtExc12b7fCDLMxzbZzpZ0DYdXdNxPp4JQ5+6rXl8fiSajSnKku3z&#10;Dk3RWM6X2JbN0ApGXiiN9KrKr3/9ayaTKV3TXd9JNUVectgfpFloukRRpHGz6zrKsuDx8Um2u55O&#10;aEKgaxpv33yN73q8ffOGf//uO968+oqb5Qrd0lE1ReraCuiKRlWUlEXBZDzCtEyiIAIGmlbOSruu&#10;BQYJYqwLDNsgdEL6sufD54+MZxOyMudyuXCMj+wOWy5Jwna74+XLV4Dg3fuf+PjhA5PpmPliyWQ6&#10;xwvHmLbLq1cGbSP4f//rf+OSpDw+bbh/+ULqHIZJXpQ4tgMKFGVB0zZckgvPz8/8+P13eL7L+maF&#10;aZkEwZyqliF/XdfxDF0CWfpOBkRPZ/zAZzoLGU98dF3hHB/49OmDvJeMIn75y18yHo95+/atbDG1&#10;LVzfp+lasryUhirToheCsqpRhQQglEWBrukohoKuGdimjWu76K6N6Tjololluii6jmKYOEHEaDzD&#10;dTxsSxrCq7YFIVB6QVPWiLb/eY+xdQND06/7DpiaTqf1DFdwDjqMJhOatqWoSlzP44//5E/46u4G&#10;6pIyiSniE4fnZ34SLW2Z8U//43/w6eMnHMflr/78z3j55g1tL7i5vWFQVekPiHyqIqW2dFx7gufb&#10;KJoioRd9heNZCCXCsUwQA73ouCQZnu9itoZsuHEsJtMx4+mIw/4BRVF48+YNnmtK/W4YKIqCv/qr&#10;P6EoS5q6ZbN7JCszfnz/PV8eH8nznL/9u/+Tx6cnNpsd290B2/HY7jfkZY7vB5yTHNtyOB6O3CyW&#10;LOYjpuOI8dWoGrgulmmQJSmb044mzxnEQJblpFlOPyg0bUNyjOnLjt7pKS4Fm49P1E3D3at7FpPl&#10;lWRukJcFKGBq8j0X+SqBH8r/X7X4tiufo6xA1BqKotG1PYOAcTSR56FBRVNU1EEhv+Q8PX6hGwZs&#10;y8N3QzzTpjBsCW1pBU3ZoAzSZ9B0DW3dkVxSpmHE/foW33ZJzwnu3MQ2Xfq2u2pe8LTbUYuOqu8w&#10;fRehqTiWydTQpQFPdWjqC1mWk4uBNL6QXhKqoqQqCqpUnh9HkylREHJ/d8dqtWIYBJvNhrKpQdOo&#10;2gYvDPBGEaph0CvQDQO6ZRKEIa7jsZjOKS4JyeFMdk7wZxa6GMjPF1zd4G655G59Q+i6zK9QAtM0&#10;cRwTRYH9YcdkPGK2XlCJlijw2VzgcjzjOC6m46EKheR0ZhZOmExGzKMxWRAzcnxWiyVN1eBYNrPx&#10;lKosKTQF0QmpB4qetqtxPZv5fIrnOXz/u/coKDIUrcTstke6Vn5X1swlyT4j2oH984FB9DAI6SvJ&#10;crqm53Q+gSZBFX3fojOgtR2+ZhB6Lsvlgg8fC/I8xQtcGTwzDPKyoh/OeH5A00lwl+cFtJ2g6Qa2&#10;2z2fHjcYYYDtejztduxOJ9q+JcsS0vRMWWT8+V/9J/oBUDUUTcOwLDRFoRM9x/hEpygE1waOyXyC&#10;Msg9/3m35YcffkDVFFY3t0xHI9mcsduR5Alu4HM8nSgSGQKezeZ4jsf+cKBuGvleqmuCkY9umTL8&#10;XBbSK6WpOJ5LOIqYr2dopkk3gHXYw3bPMEDV1tRlxcs3rzidAvI8IcsT4vQCloJiaJiuQ6s0GMLG&#10;UsHCo8xLposljmFhGyY3oynb3R63bDBtCS/bbDeUeU56ueBHIcPQs3ve0g8Dnh9S5gVZXiMEGJZO&#10;3TRyHVo2nusxjCZYloqlm5SVBEsIMeD6AZNBZUDBthwURUVD4XSOSZKU+WKBaVjUTcn5FDMdjTF0&#10;7QpCbVC6gXE0IbZP0ApW8yXedEqcpORZxiwMieMzaZ5SFCm2bV5BAydcx5Eg0VreX/VeNh1mSUla&#10;5nRthxWfWNUFaZHx/vMHHnig7eHx6QumY+N4Dm1TMxuPZcjKsghdj65tyVIJX3EdmzAIWMzl89nn&#10;LU9Pjzi2wWbzxGEvgz5d19LUNav1gm9+8Ya/+Zu/Jk8SiqwBFMqyYLdN5B4ehQSjkFtTRWgDy5sV&#10;x4s00BZFKe+9AjRVxzQtGBRGowmWKbXmS5IwDke0fUeSZSRFxWyxpBOCS5ahGQZ2FFJ3Hfnlwv50&#10;pGxqDNvGCnycMEC1TDoF4jxDc2W7b16VmIZB3/WITkKr8ywniRM5y2s7budrptMpoyDEMW1cx6Ep&#10;a87nswRBpw2Hw47D85bnzTPvP7zjfD6hezZ9Y0lIp++jmgp535PECfHuwNj1efP2a6amT1FWjOcT&#10;dEunGzr6oSdOYrwoIBr5mL0FjoQ4WIbBuSz4+Okjnz5/pgOKPP85gJ4lKWma4NgWURgwHY8Jw5DP&#10;X77w6Um2KZdFQZnn6KqKaeh4nkc0ipgtZswWc1RdlTrEMWf3/Mx0OuXF3Q2vXr7Ec6VWX3YttmWR&#10;ZReEGBiPJ6BIkKuiCl68fIWiqCTphd/8r99IP4aq8eF5g+k59MCnp0cOpxNlWaFZFvvnLYaqEzg2&#10;L+/veH3/gonhMQpC5hOpievDQNv3oCrExwNtlhMGIZams1ytEMApzbC8ADSVpuuJk4xLkqGoGmE4&#10;wvM8yqKhLku6VpBdEvIs59U33/D1mzd4jotnWTAMmKbO5RKTZZk8Mw/D9VwakKU5N+s1qq6j6DpZ&#10;WfLu82fKvKAVQgK/XIuqLMnSDOf+gZcvX5HujxyftozHLYe8lgd3ISjzgi/xBaXpmI/GMnxp23y7&#10;/iW6a0ifj2+TpPIsPogBQ9dpqkZCjIIApVdlkMjz8AKfts1JLycYBhbLBbPJFN3Ur/5Dlaos8Xyp&#10;jwSeJ2FLuxPiG/EzuDEKQ6ZRyPlgUJUVrx8euL9Z8/jlE2UsNXHHkSBTTdN5fn6mvoIrzucTm80T&#10;AwOOZfNwf894PMYyDXRNp6gqqrpmOh5dQf0+uqVTFDV9XpKlOZ8+fuZ4PNG1PVVZo2lSS/W8gMVc&#10;zreWSwnqL4oSx3EBhTi+EE0n0hN03knPnKIync0JohFlVUsfXN+jaBoDgnMc8+NP7/jp3Xu2ux2q&#10;olCVJYgeS9exTQvfdijynPzqa2zqWgKMe4Gu6fieT5IUNFVNtLplPJni2S6i7QmDiNX6hqbvyf/1&#10;d8Tn+Oqj7hC9nLU9PNwz9ILnzYZLfKZtGlxdgtlGUUSDBCOqqoJpmri+zfl8khCF0CcvctI0RdcU&#10;VLVHNDXp6Uie5wymwSWO+f4P39MLQRiOMQwT25aeAV2Tft7T8YRuKHiOJxtuioLDOebDx49sdjtM&#10;2wZFQTNkK2ndtuwPBz5+/Mhhs2M1naOhMhmN8RyX6XgsPRSug6AnSWOedk8MXcFoElIWOUWecrta&#10;8eLVAyg9+8MWVR0wDI26KrkkGb/7l3/Dsl3u7x54+/YrzpeY3eFInGRkeY3juHz99RvqsmDo5Ux8&#10;Oh6hq3A67PB9n8lkTJZnWLZJFIZcUhluNAyd0SiiqmoJORmGKzBC5hZ+/c+/ZjQas1oumUwkgMzV&#10;TRbTGfd3t7R1y3G/Z3HV2CzLIggDqkrOT9IsQQxbcE02AAAgAElEQVQC23bwQ58wjCR8yLGZrRek&#10;3yXoqgJV03DY73h6+kJyudA0S9qmoWlqGASi76iaEgYwTeMqAOpXk5PgeDoTxwl5nvPdH77nu3//&#10;Dk0o7A9HjF5I41S/45//+dfc3d7J8MSVtFRVLc+bDWmacDwemc5nxGlCVuS0bcuL+xe8evma+WKG&#10;6Ht81//Z8GgYBm3fcDrKl3ovBI7jMB6N6PpeCtrjCUVRIvrHnzffqm4wXQPHdnB8B6WTydTVasXd&#10;YknouBSJTKvszkdpMtEULllKXyiyGaCqiJML+92Z5/2OJI4Z+SHjMMIFBr2gUyCvCy55gqIrqJrC&#10;uw/v+PDuHevlChDs9lvqrsFybUazCbPpGO0iSdFV0/DEQFtX5GlCllwoi4ymKmmqiroqpeGqzBm6&#10;DmXoQfRMrwaYLInxHJu6KtEUGI3HRNc09DiKKMuSoq5ACHlpbhr6tkNTNNRBo25q9s9SYB8FIy5J&#10;ijIoIAbauuG4P3A+HJiMRgjRkyUpz9sNyiDppIamcj7smUynzKdjaZStKwxF5W51w1cvX1HVDf/+&#10;3XdsPj9S1pJ40zcdRZajqxpZXsj64aLEsHRpXHcdKaxYJoOh8Jh9lo0cXS/JRGHE3c0tD3cPDH1P&#10;fD5JgbuqKcuS/XaHulxIWk4rUA2NMBoxKArnNMW0Xc4XKRDVraT9tk1LVZQMXYdoWgxPwbUsLNtA&#10;NzWSJOYcHynbkkDz0S0NN3S5lDlFWdKrA4qhMggFRddI84zqSv4V2oDl2niTiGN64buP7/j86TNJ&#10;kbDwIuq6JkkSDMMgiCJp5FKk+UERMpTCMKCrKoHjUjgunuPw+uaOh+UNcRJznkwxNI28LNifTsTp&#10;hXN6wY8iqlIa6R3bZLmaM59PUBkIopD+UnDMcx6/SJOGZbr0rcJktMDQLKbzOX4U0naCvK6YrRZE&#10;oymOa5MkMXmeMQpDRC/IsgzPNDFNG9NyaLuO5+0OQzdQhYLtyICA53uopoHa9ximQDV0TIVrNaBs&#10;R1FVObDoBkHVNlAW9Ay8MEy6oabp5XfmOg6KIU0/XdOCGNAMBVWXA8+u6kGRgpti6HSKQAwaAp1h&#10;UCnzjKrtUIXK4XCkTTJWX83RBvhJ00lPB/rFDF1TMG0DL3CZLaeIAUQv0IYBTZEGd7qOnk6SqhUV&#10;XVNRxIBhSGr9IEBRFUQv2ws0U0dcqWNd00njeplziaVZ5eHujrgrQdM4pBc+PD7y9PiIUOT7cTqd&#10;EYUjzqcz33//gwwwuQGH/ZmiqMmLGs+1GRSFOElpm4rIl4Z8x7EQfYemq5JWrSn0fUdTVxi6iWZa&#10;siKcnrqUz20YBKDoGJaFGBSe42eKtqHrejlIVVVcU0Mdh1RlziBa+q4GHOq65nTcY5kGURReCWA9&#10;lzQljmNMx2bhr7Ain2MWo+gadd/xtNsxVQZq0fHx8YnRbEwHGI4riWAq1E2FEDKN7DsOdzd3zMYT&#10;GCCwHKajEaaqkZeS3GsP4Ns2/nSKhzywDZpK1XfUXUea5hzOZ/KqkmYdXUP0PQMKlmGgMCCaBt/z&#10;efPqFQ939zRVxcef3vNZ1Xn76jWzMKLJciga9H5gFoREjoelqpR1y9C0lHXF+v5GDiOKAlSVWlTk&#10;ecEhOfPh8yfO8ZmiLAnHY3xfmk9tx5aCclXBgCSqBQGqoiBaOQiR1XsuURigDQqR63F3e0tTlPRd&#10;S12V0vB5JZ2rmsZyveLrX7xF0VT8ILgaOO3r50njZtvW9GXNeCKJaJqiXom+glN8Js4z0iLHdG0U&#10;XScva9KiJC0rLMfDCQLSsuJwOHI+nuhsBW/s4voutmtR1K1s7BgG+q5nPIrIkpSikEZ+27ExTEko&#10;zIocLwowLBNF0+iHQTbxbBMUXWN9f4cQHV3bXQemcqAo2wikgVsbBF3b/mxA63tJyrJMKVY7lo2h&#10;qviex9gPWMxmjKNIkuh6IYk012aV/zCzKVcixul4wveDK1kkvQYNB9mI0sjARVGUXNLsShHy0DWD&#10;uqxp+45+GBhPJ9iujRik0dhzHGzHJBqFeJ6HH3rc3dxh6SYjP2LkRYSOT1PU/P63v6VPOhzT4duv&#10;viGvMpq+wXJNVHWgbSvcK5lB1+TlTNd0yqLkfDwTaxcsz8Z1fBzHR9MUTMvBcX2yNOFwOiHoKIqM&#10;rmvoB3nxcF0PTbM4xwkvXrzg4eEB3ZBU/DS9kCQJ5/OZ0Uga26eTKavFksV8Ttd3lHnBSVHl38Rx&#10;EIPguJNkV8e06eqGY5rK3xeVLMk4n87EpwvtQgY8sySnqVou5wtdI03VpmFhmjaLxQp1QNL6hQxw&#10;FUVJ13WYlsVsMZN7r6r8fPg2LQtDN7i7u+Pv/u5vKcpC0u76ng8f3vPl8ZEsy7Fth9liJk0UgUcY&#10;hYRBwOV8xq5tRNfTIYjzFNe2ubtd4QQelyRjfzoym69ohKDp5aC866Eoa7oemrYj0i18L2J1c4uq&#10;auzOBxzHpaoTSXayLIaupy4KRNMSBQG2YXDYHwhGEdPRiMvxyCW+0DY1nhvSBj6ebdE3NYierq4w&#10;dRVT12jbiuQi27LO5yOoCnmR4ng2TVdjexaGY4AiKMqMIHQwPR8QjAKfG39EL3oW6wUtHWVb0g8N&#10;PZImXjcteZaRpLE0pSsDmq4gRE9dlwSBj65p0tzRd9iOJcO4TUfXN2RZwub5kaooOZ0OTMdTScFs&#10;WrIsp2wzFMfBcU2C0CUc+YwmAXVZIejwRz5lU8gqdkUnKzMM08B0DFbLFcv1UjZcHLZkZY7jeQhF&#10;kOQpj9sn+rbi/u4OzTbpFSj7lqpv0RyL1f0t/4emMF8v+f2//Rs/vX/H83bL6zdfsd1s2D5vGH75&#10;R+iDgqvqaAuB3g8MAgxNGgXaSpIsZ9MpQRjKwPt2J9v8up7tdkvbSiqocqWiTCYTxuMxp9OJ7777&#10;jn/4h3/gm2++oe+l4cnQDTRNR78aRUQvUHVke8Alpq4rzudYGpEUhX6Q7+NhGCSNqW0QDJiWRZIk&#10;+NGIcDpBUVVAwTB1TF0ahZq2Rh1AN0wsW4oMiqrJwIYhw6m+5xNFEWIYZGNZ3xFc9x/HcVF1jV7I&#10;M4bjOJiaju956JqG6zpUZUUL9G3Lbrvlw8cP7LZbtpvNtblOp8gLFFVlOp2iGdIwpWkaZVfKgJzr&#10;Y5kWgxB0bU/bd2iqRtOodM2AY8u2hM3jjsPpiOO6OHZA1VRc4gum7TKgUeYFQsa7MXUDJbBk/r3v&#10;cFwH2zIwDVUaDHRdtvpd95u2qvBcVwoUdU1l2UwCGwQEXsDLh5f0VcP7dx84+h4367U0GFcdgRvi&#10;2C3rGw/bcdjHR1RDxTB1+qHn46cP7I47kiJhNItku2Jbsz/vGVTBiiWNaKkaaVYsqposy9AUjcli&#10;QZEXnOOE5foGzbRolQHX93DHY3TfQ/ddJjcrRCuIH/c0Sc7m+ZHQd1nf36ILm17olErNZHmHN5jo&#10;A/RNizoMZElKW1ZEYSANH/GZJE+p+xZDtUGTIa66qREIDFPHskzZDKNICtWXL5+JogjTMDidjtR1&#10;hWE5tF2PaVn4QQCqiqrpDANXqrGCqtWyic6QguQ5jvEdF9t2iEYjuq5ju9uxPx4omoqszKmbijDy&#10;EYNAHQZUXcPzfQzLpGob2r6ToTRA0TSKK6VHiIGuF6iabDXsRScNdZMRYhAUWUWHQKgwnk9wPIdT&#10;HKPJqRzP+x2eZeN4LmmR43sOpmXx+vVrJssZlyLlcfck64oV6IaW1fKGw+HI8+YZyzJJLinvfnpm&#10;Mh1hGgZxmlA0Fau7WxgEbdsxHo9oKklZjsKIblIQd4JBDBRZjm2auI7LZrtFtQxG44hOUXBsh/Vy&#10;RZ7n7HY74jSVuo3t8ObVa8ZjS9a0U2PoJkM/UGYldDGKMhCGHuYVMOB6Lue64sOnj6R5geMFcn/s&#10;HymqirptmC3mPNzd0aQpI9vmn/6/L7z/+IFvvvma/n8z9WZNcmRnmt7j++7hseaGTOxFVJEskt2m&#10;bkljGjNJV/OX+06y7hnNNHu6m8Mqogo7cos9wvfdjy5OsKQrAGYwwIDMcD/n+973ecRAXha8/fkn&#10;tvs9nZC2ltVmQ3/7laquoZUURNO0+fjhE1lRoJumNNxsthRNzPXNFeHI4/b2Kz/85QdQwPVctvsd&#10;RVnR1C2aqlOWtQzCaSrz+QTD0Hh4yPn44aMM0ikK//Wf/5lgPOLZ65cSwGEZ9E1DVZeYpgkIdrst&#10;egdqL5hOZ7KI1vdUVc1mu0UxdOaLBUJT6eIDoh+wdFlU3G+2rNZrZrM548mYvh+4ublhEs1QhEo4&#10;kuYo05TGNsdxfgnlgYKqaGRZzm63pyhy/FGAqujs93s26YEgcDFMlTSNKYoC2zSwdJ39dkuo2eiq&#10;ymQUScJoVTM7v0AMCk3fUlUNWVGhaAZBNMUNxwxdz6AY2G6IZjgIdFAMBqFiuz5hEMrC8mZHV9cs&#10;gpCzacTZdEoUhli6QuDb2LZOV7d0Q0VZpHS9iVBaBkshaXJC38OfhVQ0BHMJezAdi/vlHXGacvdw&#10;L01VwifrWupDTlFVpGXO4Xhkud+fltE62zwjSVKCIGAAmr4j2SWUVcV0HHF+dsZ+u0XXDcLTHWk4&#10;WaVUwcmQqLLcSDpX1w+o+obHzZq8KLF2O77c33OIj2iNISn7ioKiKni+jxeEaHpCmudouoYQ0pY3&#10;9Dl5KheORZpR7Q8Mnsv3v/2emydPJJW1KFnMInRN48c//0BdSoLUaDLGNC0JsyhkkFjmE4QMK9ku&#10;7TBQ5RWZkkEHRVqA6ACVi8tr/v7v/1e+e/MGQ1GkyWMcEc1CHu++Mg1D/uP/9h847vfMZhP5fd+3&#10;zC/PuLo451hmdEpHnKcUdYnCIAOn37zibD7FNk0ebm9JkyPaIO+Fv/3tr1mu1/z5hx+5vZVq+Wgy&#10;ZjyJ6IYGVVN5+vQpFxcX+KGNZZl0gwxXF2VJlmVE0ym+H5AmOYap4bkub371DdPpDNt25PnED+iH&#10;gQ+fPqMbGpZjIuhxPYdy6GiHlvE0ojsF4AZloOtairqgGxo0HZq+ISkyTNeiqipaZcDwHdwgoEag&#10;bjYYiopjOUThiO1mK40hik5RVlR1y2w6RdMM7m/v2G23PLm6YjY/wzQNNpsdy+UjtiUpu4ftgSxO&#10;+R/vfsIwDaqqoG4qXrx8jqar2I7Ns6cvOMY7/u1f/yTJULtYkqBNg69fv/Dxwwf+7d//O6NRxPn5&#10;Ba7ry6Bb22NaDn4YML+4wDRN2rplMVvw6sVrVg8r0jilqRvOzha0TUvfdayWK7aHPbbnYKgalm4w&#10;9B3TaIyjq1zN5/z+N7/h5skTPMdDDLIk/s2r14iu57g/nMIjMy4vL+lOoBfXkQFUzdDwg4C6leeY&#10;oqlZPj7y7//+72R5xt///f/Mr3/9HaZpIlB4//49X25vybKCP/zt39K0HT/+5Scurp5zcS4pZ1++&#10;3LJeb3DdgOcvXvPy5WvevfvEp09fePPG41eXz/nVr16T5wVvf3rLz+9+RNNkYddxJWwA+GW+u1gs&#10;6IXC/hCfZhE9aZIAMJtOePPNKzTdou8ERVawWT2AItht7rl/uMO2dYTo2e/W7LcrirrAtlTapqTI&#10;Uqqi5sXzlygoTCcRvmtjW9Kstt9tuPv6icNuj2uZnC1mpFrGMT4ym465vj4nPh6YTMfc39+yWq2J&#10;Ih8UaPsWw7bxPIdxG3J+tqAfOpK44eH+nmeux3xxQZoU7IsW13ExdJ0//P4Pkm5dljzxrrgyn3CM&#10;99JKWpYYmgxpeJ7HIARpktE1Pa4r5xqLswWhH0nDRC3fr4MiEKr8DHd9j6ZpWIYMjw9qLwnOQcDZ&#10;+dkvwCjP89hsNmy3WxaLBd9++y3j8Ziikefc4QR/CoMA3ZBAINdxKYuc9WbD5y+fsV2HumnRDB3H&#10;lZAbhC4JuU39y+ynOJn9ptMpjm7gTqcnKmFHdjyQHPboAopjjNIMTPyAyPOYjCfMF3P22x19L+fW&#10;VVnjRiPm8zlxbNLWFev1moe7WxzHQVXA0DVE35OnKY9390wWE8ZjWUhXO2lzFd2Aa7s0mXz+6bqO&#10;IhSGTtDWHW3ToSs6oT9iHI1PUBmBZ3vya9MObNI1ozDixdMXiGHAtm3yIufr168UfimJ1osziqJC&#10;VwyKtGTkj04mQYvHxxW2aaEoOnXTYtkuo3HEdDZlu5JglbJImc3lLrDIcxmaNaQx1nJdirokK04G&#10;p65DqODYNuvVBsPQGY/H2JZzuuNqMEha/WI+x7EdskxavrJEzoIHMZCmKV++3LKYn5Om0uyz3e44&#10;HmIcw8Q2JR3R0A0sw8Q0TDxXFiayNCXPpekqyzKGXpZd+hPkKxrJf/9sOpWFVlXFse3TeaCXFEpD&#10;GqJ7IdB1ufj/607KcR3qpuH261c22w3ReMxsNpN0WsPg+vqaq6srlBP84K9UzvOzM373+9+RFTl9&#10;1/Nwf0+R58znC2mU6geGvsdzPaqqpMgL8ixHRZoowiBEU1TyOGW73XJ/f8/f/93fYVoWDIJf//o7&#10;Li8uCQOPvu/pWkneB6jKkqosZQihLGkdm65tsU0DBjn/dCwHx7LIsgKGQQbwTYvFbMYxzzFMkyAM&#10;6E9GUd8LaIoc2/HoLAdFM1lt7/hv//xH/o//839nPB6R5QVfb295E3yD5zs0bS1Jnbp6Kg67dF13&#10;KhyDYRoSzCUG/MDHD31evn5N0dUc0oTNYUeRlnR1i2XqeK5DmRbsdxv6psPQnnA2n5Ec9qxXjxw2&#10;a+h6zhdneLaJqRs8tt3JkiQY6Hny5BLNgLZt+PjxI4PoUFVIs5juvmU8iXhc3rPbbUAZWK0eiEYB&#10;rmvjmA6GZp5AIXMG0XI4bpjORuiGSlFkCFUFTRaB2rpmHI4ARZZNDbkTH4/HpGnKarni/YcP/Pzu&#10;Hb//mz/wP/3d33Fzc8M//ud/4nG5pG5qFE39pczbttL2LT+bBXme0TU1mqpQ1jWqqvD73/+BcTRC&#10;CCFtZaaFZZoEnsf+cKSqZRG5bduTwdCia1rC0CcMfXb7LWVRYuoW8T6hVQdGowjP84ljWUoJTgUZ&#10;wzDZrHb07YBiapR5zfJhhW4YzKYLjKcWjuUSHxL26y2vv3mFaRvst3sGoBMDx/2B8XjC4uwcTdXo&#10;qw5HNymygg8/v2fsTiV4qGrYbnfEcYoi5K7w6dNn+L7c35ZlhYqC7/koQpxAXdJwBDAejRgFIYqm&#10;8vrVa148ffaLmXUY5GdON1Q0XZN3gqbFMqUVrO5r9vudtMVoKmLoJZjDtrAdizD0cRwLTVNwHIss&#10;T3n/4Z0sPaUJSRbzp//xJ5qmIRgFbHZL8iyh7RqSwx5VyPnS5DrE8UYomsmLp8/4zbe/5uFwJE0T&#10;eT9UoO9bVo9LlGGgLEtUVWGzXnFQFJqmZrPZcn9fs9/vWZyfEU0GsiylqitprTMNmqahKKTBO0kP&#10;DKJF16UZrmkqlst77h9umUzG/O3f/A2/+/53GIbBk+snRNOIXgwUVcluv6NuO/qmxXc92qJku91C&#10;29NWNU3TsZgtaOuWqizpmp4yr7AVFX88wg9DLMMmiCJ66avF1g3UAbqqodcs+lruadqmpcpLdM0g&#10;9AM0VAxLlzPVfqA9kYot00RRNQYh0LsO3bDYHQ5kecGA4OLykvmvXqM1NbvlA32aoCFIDkfyeM/6&#10;8ZEsibFNk5fPnhOOQvbHmEkUoZkmRV0yjkJyQ0UZ+ajImXg3dDR9Iw0DnotuqOiqSttLCNjj8pHr&#10;6xsM06BuGsQpX5MXCbP5RM49ewllDMIptm1Lg0Kdst8fuL29pWwLlErhkOzQLZVn5095/eYls/MZ&#10;k693aD+9pyhrtocdeZVTtSWKamGbNsvHRz59ek+R5ey2K6oql7ReFZaPD9xXOWUSoytyzhwfE5I0&#10;Q8VAAG3Z4Jg2Q9PzePtInhbYjsOf/u3PvxBnJ+Mxx8NHjvGRQfTM5jOeXj+hqWrevn0nQ8G6TtNW&#10;HDY7BANBEOLYLo7tyn1H07F6XKFrsiS7Pxz59OULfhiiDBqO4TI7O4Oyp28blrcPZGVOW9S4pkPf&#10;tShCoUgLLqdnTMOIeTTlsN1RZyWOZmBHI8ajsQRC7XY4gU8wGknQXdOgGjohCo+Pjwz5QBhFROMx&#10;q8cly9WKcThi6HryLKOMj/incnAURbi+j2Ga7HY7Pn39QlaWuEGAXZaoug66dgIy9lRZhm6auJ6P&#10;ZciAqmM61GqGrRk0WUmV1Khdz9n8jKeXT7haLAgDn9lsRhAGZGWOoWuncPkZ08kY33WwVVtS/ouS&#10;Kss5ny5wHFk82a82jAwXb+GgCZiOIlQUJmFEoRW0TUt6jCVEVlM5xClKpWDaFmEYEE1mGKbF3f0d&#10;XSOL13VVkcQpx32KbTs0dUtZVCiDim3aZGlKlqa0TS1D9LqGazo8Pj5I86IKtmXguR6+5zHzQy7m&#10;cwmlHHq2+y3hKCQIQizbpapbDnHC61ffkKcZRV7SCxWBhmk5/PntW9ph4PLFc4RmsVzv2B4O6KbO&#10;MU7JUpnzyE+7XkU3cP0AtW2o2gZ1GHA8l6ZrqLuaTnTMFzN812O73BBnMcvNkpdPXzGdT/Fdl0tx&#10;RdGUJGVGN/TskxjfsNA0Dd0w0E0DRVPRTQPf8zFNi7Orhdy51hVf7m4xnBMcdjGXltNhwFIVDMti&#10;NB1LENgg6OqWtmuwfItIizBcDc1R0X0dzdEZTccYroWl6SiWTpdA2/QUdc10MsfVLZqylsHcHkzT&#10;ZjqZcmFdEkUjlusH0jhmuFU4O1ugospyqevj2AG6lrHbH8mS7FS8tGmKGtcyuVxcYNkaKhqHfUyW&#10;5yioWJaNbUuzluNI62SVFXRNTxKnTMYzCU81HDRFwzJtPMOmrmo60SJ6aTIPvIBZOOHy4oJtlkjD&#10;wcn4uNtu2O62uJ7NKPRp2pq8kGU3zdCps4S6bXA8h2g2Js5yemWgVwYO2ZFjdsSKHW4f7kiKjHA0&#10;4XDYYdcOfefjmBazidxpXV5eYms6Qgy/BPVhwLUd5rMpTy4u0IVC25aIoWFxNiGJY2m9K3OSOMF1&#10;DBaLKZ5n8/aHf6erpT2+yDPi4wHTsUGFYBwwmUzQLAPdNljvN5RlRdcN1LXcha9Wa14/e0F4GRFF&#10;EzzboW/kHb3rJQy7aTvef3qPe/9AEI1IkwLDtggWM3pFkJUV+ySmaBqEpqGYBqPZBAwTy/doh55O&#10;CJnTyVNGvk9bNzi2g+e6aGi/GLvLvECZC2mPEIKuk5aIuih5vL8nTRKKuKCtapJjzPJBGmDPFjPU&#10;E4ysygumUcRoNMIxTbZNyzHLESrMz+b4uoNd1QSjgCovUQwVy7PZHQ+UTUlRSZh301fUQ0WaHvn5&#10;x7/w859/pMoKPt9+pchzFvM5hqbR9y2+63Jxfs50OpHvE6AuS5n9GgayJKE72Rk8z2M6mTBfzGSu&#10;DsjiWMJGdls0RUFTkD+qqiygolCWFVmWczwcCcMRl09uJHCiF2R5iaYZdP1A3wmyouKQ5jR9R6Up&#10;aI5FJwTvPn4AVcVxXQ67PbZuMA5GTPyQlzc3nM/mLJwRXV3T1zVdXdPWEiKqKBpNXWEqKr4jTcOu&#10;72N6PvUgOOQlTddxSB8p6pqkrNBtB6Pt+PzpC3VZ47sefdOS7o8wCObTGfPplL5tCaYTAs+jjjN0&#10;TZpb27ZlED1i6DEMjfl8BpaBbllYrsvPHz5w+yBzqoOq0pQliiJoDIO2bVEUFcM0GQTousXF1TWW&#10;0OUZe3/geNxSZTmibggshzhNuTw7B1VFUTXEIEGvbSt3y9FoTFfmxMfkZHfV8DxP/h1DT5rnEpYT&#10;HxFthab09F1NFEWgKByThCxLiI8p+zjl44ePfPzwEQDR99RliTjd8588e8rr509RFYX1csnZfMY4&#10;GuO6DrvdFtu2+O67bzk7P+eHH36QAGABZZaz2a6o6xJNlXdgaQAMePHyFZ++fGboOnRNx3V8An9E&#10;1dYgVIqi4Od373n37gN5XWM6tnz22h5nswWe654MGAWmabPd7rA1g1//+jdUWcF6veHq5kYWKZID&#10;pmnx7Plzzi6fYFoWt/f3FFVJnMSgCFzPIckTvt7f8uNffmSz2fL05obNZkOe5biWLU2IlvWLSdO2&#10;HAI/pKmlBY+Rwmq5wzQsuq7HcTwm4xmOaVHm5end4WIIQVnVlGWN5dgYJyDydDqRsMfPn1mtV3Rt&#10;gyIEqgJD3zGfTamGTgLx+w5FkbMBXddAkaCNaBSxXi/ZbQ8o9PR1ydAU6KdcfHyMqasGXdexLAdN&#10;VRGDIe/ZvotjyXdWXQ9cXFxye3/H8ShNFvPFGabroVsmcZLi+D5xlnF3f8/j8pHVes2n9+9R2oGX&#10;z56zmJ0RRSN0VaUsCyaTMUVbMrubsPl5TScaTEfH8yeojFnMp4ynI7Y7h/F0xOvXL09gEp0ze8Zb&#10;Q6UsMxzX4ne/+57tfsc//uf/h6LekeXy3fjk5oquaairkiY90PUdrudh21ecnc2IxhEfP33kGMeM&#10;JxFCVZhMZC4UTRpck1gacre7LaNwjKYabDcbXr54yXffvkFRwbEtnl8+Qdd1FrM56+USy9D59s23&#10;OLYtQUKhL43YZS5n4JaF5VjYjonr2YQjH6HAZBJhWQZ629QURU58PEotrGlgmyZd2/6iiTV0jaaq&#10;EKqKrhk4toXj2PRdi2k6VE3Dbr+XlLm84BgnNG1HVdeUVY1lO/TdgfVqzfpxLemN/UCZlSiqLukD&#10;bUdyOOI6Dn3VoPYCXSh8/9vvefXqFSCpeAjwHJeryyu22w3b3Yq6qiiKXLZUbeeXYsViPsex5MUw&#10;DAPKqkJTdXS9IQxCqQtFqnxVRWE8jogmEcftnt1uS1vX6I1OMArwLIPlZs02ObLcbkiylLv7e1ar&#10;nVSw6SpCUzBdF9U0qRmIi4zNYctyu2SymJCVGXePt9zd3zJ07Uk1ZVKUGXmRcm6dM59OUFTYHfak&#10;xwNdU6MqAtexGGqLrq057LccD1PausSxDDVB4OUAACAASURBVOoix3Usuk5D6Tuury6p65ovX7/w&#10;zTdv6LuOIst4cnnBeDL9ZTHLMIAKtmmSJynJMcZyHMaBj2ZbrLYbDtuYKq+ZjJb0fc/xeOTu7p6m&#10;btgfDpKdVTdouoal6WhCocikaj5PU8TQMZtEzMZjsjzntqx4uLvn6dOnXF1cMorG3H655fbLLVUt&#10;SeJpLDXG3azl9vNXSf/XFObzK2aLGU1Xo1sGQRCQVhmKUGiqhrqsqcqGyq5O5QtJe2zahuR4JI1j&#10;8jTB8VzZwrMsBFKx1xclqmGg6wZ+oJPkudRk6RZFlp0MKpLMpaoKXdvQnZTjRZFzTI6ouspkNmE8&#10;m+CFPm7os9nHpHmO6dgySJnFHJIjdVfjBj6qpqHpGkXb8HX5wMfbL9xvVqRVgWro6KZU2hVlyfVs&#10;yny+wA981qu1XEo1DdP5lMkoYjKKcC1LLnEsm5uLC0LbQWPg5fNnUplc5JRtTTvIZcQxTSirUj74&#10;Naj79rTAF7R9h+s6WLbDeDLB9wKGQeGwl7SpthWEc4fR0IOi0Wswmo3RNY1jvGf5uKRIUybjMfHx&#10;SN/1FH3JcrXBD0Js02S7OxCFI9nU9fyTElGQFjlxmlI3gqptEJokJodhCIDtOLJA4AWAID0RLza7&#10;HQBt14OqIhSFQSAP1IOkE6OcDjgMMkil6WiWiTA12qGRNCBFQeg6h7wgjxNKVATgeT6e42KiMosm&#10;aH1P5LtcXpxzcbFgNA5wPRs4EURLqRNFke9LSaqRh1tN1airCtuRvx/RI3oF0feSmi8Epm3K4Lem&#10;IYA8z9jttlxdXbKYz7CHmrJtaBmYTiLmU0kEWD8+4tk2tq4xH0/5859/kKr40YQ77hGDSp6WXF5d&#10;UDcd692OuqkpIo/QVkG3SfIjRpwjMKirv5JOTTS1p+9bhkEQpxlt0+DYNrP5OapmnuiNLR+alv12&#10;Q1XVOJ4rvy9sA9/RaPoKtIG4TjF7i6ou2WdHolHI3LNRLIPDYU/RNxyrHFUYDLrCYVfy8e4Lq/2G&#10;7X5HWuQ4dUAjeoq6wm5PNDpFINqBrqthAE0ohJ7LxXzBq5unhK5PU9U4msGT+YK+aYl3OyxVIxvA&#10;d2wm0YguL0mKAsU0qLqWauhp+k6S/jdb0iTB8T0UIYljtmkx8gPOJjPmsymT0YjFdCqpw1WDUjVM&#10;gxBLURnqhjrN8HQDMwxJDnu2m5UMlKjSNPLXZYZpWbRdR5KmbPZbHjZr7pdLjklMPwyMVBVFU+Wi&#10;wbSo6pq6rnF9Dz8IpHawaYiznKavsFQNPwykKtuSTdDzswXb5erU2E4JFIhjaahIs4z1ei0P66fL&#10;6WIxp25KVqsVy8dHWdIwTSzLZj6fYWn66VkQgwJ5WfDxy2c018YZhRyzlGNSSDqgEJxfXzOeLyjy&#10;iryu6U6KZNdxsAMf3VAphaBvWxAqCMF0PkEdBOowYJ3CC1VTy8uarktiQdvKIfKJpl43DYZqYlgm&#10;bX2ivw5yKahIkxld1zGczhFS56iiIwOSYhCoJ/WnqeuYmo6haniOh6HplHnB4/09XdezSbaylKOo&#10;9F2PpuuomkZZVVIvWEmj09APCEVABwoq1V+1d3VDWVX4foBp2wydoBcCy5bFhvR4ZLvbkqRHzi/k&#10;QFPXpfXC81yCwCV0HKbRhKuzS+gETdHQ1hVVkfPp50+8ev6S0Tik73oOmyNtX2OYGov5lOJR/tsP&#10;ux2O4yEUFfWk+pMXQ3lBCoIRmqbi+SNsxyfJcoq6IclixNCjqgJVNxlEi2nZQIfn+Ty5vub8/Fxq&#10;OftektbznLIscV2Hs4sFi8XilwLW0A8nQmoBQlAXudTvaRqTUUToerRVQ11WtKpKU1RyYS1kWGkS&#10;TciSnJ/in07hM7lYd02Hoqjoe4HvhzR1Ld8hisIwyP/ztu9pTsOw8XSMaZrM53Ms26ZtWzRN5ebm&#10;hifXV3z9+pndbsdytSTLcj5//kycpMzmCxZnZ8zPF6CplHWJbdmnkAjkdUmaJTR1jemcEc0mVH3L&#10;Pj6SNzUjBL2i0qFQdwNC1egFlHUlL0huQD8ITMM8XV5dLEtnsyvJswIl7ynSgrqo2S43zKdTkqJi&#10;s1zj2y7hPMB3fPbrHVVecn3xBM+2mE/GGJqKqakc91uOBwUhBI1j0zQteSltFI7nomiCXrQIpWd6&#10;NmXoe2zPxK1tPM8mGgXYloWlq4SOjWbq+I5N2VbUrYKp69S9XMje3FxLU1JVn+xQYGjGibBVoiiS&#10;IJplKXVZY+om43FAkRWoqqDrpKUjL1L6oaPIMwI/wPd8XM/COIX0HctmOo+wXINB6ai7Es1S2MY7&#10;OrVn0AR5nnDIj3gjH38S8OTFDbphk6w31H2DoisIVXBIjxR5yWa/YX/YcvPyOapjEleFLFyInkFX&#10;OVtc4E3GjM/moGvskyMPDw+slis0XQ5XqrwgPcSUQURfVPRZhaIAA3RNTdaWqJqGoWiSmjYMDINU&#10;jWuaxm63wzRNiqLgcDiQpjII+vTpU6qq4v3P7/iHf/gHAF69esliJilWdV7gmNICmGUZZm9THmve&#10;vXtP3w9cX1/jua58TxmSsi0G8Qst0zAMRlFEtnoEBXTDoBNSjZ1lGXUhn2+6Kqnvpm0Tjkaoqoqi&#10;qvTDgOt4NGXFw8Mjj48rrm+uKaqajx8/sdluGUUjqqamK2X5TFEVVEVF0UBTJcE5TeLTO0yWbpum&#10;QvQ9bdsQjUIU+UJju9mQpAmjccR4MiHwA0l7FC55Ic/ffSfpBdBRVdKEZ+oKddVimQ6qrtNoPb43&#10;wrQsFDRED6qi4zkepu1Sli1128mSlmlgaRa+5zD0HaLvMHUVy3NQgL5rsW0Lw9BlCKdtcV0bhDTx&#10;DX2Pb+lkcYapG/hewM31M/7x//6/KPMCx3Y57Lb0bU87EowChaZtMXWVtmspq5K8l6Gi5WrJw+oB&#10;oQumZxNQBMdY0vvbXi5P4qQjyVIQgtV6Q1VXTKIJnucjBiTV9bkhB1OKSjCKGI9mtGVFp+hMrs7x&#10;LAe1F9xnKV/vv0JfU3Y51shD+CatqxFdz9H6nqGqKA4JtqpjqRqGIg1Gt19vuX28RzN1xnNpT1QN&#10;jSSXOuVwFDKdTrEdmzzLyNJUGlu6FsQg3zVDT56lKHWLpuuMJ1OEpp2MWR3HOMFxHVkkVDVE16Gq&#10;OmVVUbctYSB/XpSlLBnVNcfkyGq7Bk1B1RXOL88ki1aRy2vN0DEsEzSFvKrQfJ3Z2TleOGK723H/&#10;8IhtO9RtS98PmKaFjk7TNaDC2cW5LAoWHU2Z4QYeiqqxXK+4mMzRLYPtZoc6nWE5DnXboBbSxPLs&#10;2QuCSYi6WxEXKe+/fMIwDWzXxrEdFFSSY4rrOYgBurYnS3PCWUCSZeRFQV1JgmbftViGSde0FEnO&#10;bDQmCAIsoTFyvVOAfMA0ZTkzsCXBfJcnkkqX5/RdR1PXMnynSnJN3w24liRjNtWWNE4xBgPVVzA1&#10;DdsycB0L3ZBGI9MyQFN4XK4wbYeLqwum8zMeN2uK6khWZPzd3/yOs+mMNstQmoY//fc/sjvs0XRd&#10;FoqHnn/6L/+EYVlM5wss3yMrMu4eH2VIppc2rtlsQZweKT+WaLrGxcUVeZ7TDtIAZNoab9/d8uHj&#10;e168fEk0mfD5yxeWqyWWaeN7Iev1ku12K+2avoPtWMSHHR8+fmQymRBGIffLB56HLt7Ip2gKbNtm&#10;UBSEpjNbTOlbQZ5l3OcVrm7zZH6FYZo4jovjevRdj1Dk3bOsanTFwHQ0VEXw5eMH1sslddXw5Pwa&#10;1w1QTyWzq4sr4kNK18qQsm1J02IQ+PR9T5qmuK6LUCW9pipbyrLGtD2EUFiv1xzKmMurM3RdYbl8&#10;wPN8Xr14Rp9XZPGBshKMbJ/JKMLSDPI0R90d5OLb1ukHhbYXuOGYaH5Or+o4QUjT9oznDoru0PQK&#10;jqLz8Lg82Vl1fMfjbDqlr2umYcAsDBj5NqpoSfZH+jqjCzwUBqo6Iy8Tmk5DqC3hZEKjtAhDQXNM&#10;Gjpq0eMbKp0KWVtzu37ky+M9buAzjUZorstxGbPabDhmcmG7T2KEANOyyduWrG3oq4q8zCVh1XXl&#10;89xxMExJttM1TRZPhhpD1dAUeYc0NA1d1dA1jbodOMYJWVmyPuw5HI8URcXDw4MMrQ0Wg4C8LDEt&#10;B8M0CHyfrhfsdntcJ6Dt5R0mb0qOuyNFnqMIAcNAk2XMJzMZ9hoEgeuhovDl02eWj/fUdcrZ+TlP&#10;nz/HcBy6tidJMlm4GMBzfAI/xDJtuqKia3qyOKUrO4okx7YMzi8v+N1vf8ff/uEPXJ5fsF+vSA87&#10;lg89hRvz+cMHvnn5itl0TJEmLGZTXNfmy5ePvPzmNa9evSCtC27aa1b7DT+/fydtdgrURcH1xbnU&#10;Qt/dooiBosjYbtdouiKp9l3L27d/4Z//+Y8omsrLl88xLJ0kiXn9+jV+4BKOXBaLKct1j2Ga2JZF&#10;27bEx0TOTSI5LxyFIdFohBh6ijzFNAyaWhLFsixhvV3z87ufuLu/JZqOycqMos6ZzefSLKxCWecc&#10;4pg0zRD0KBpUbUmcx1xfXqPq8rxgj3ws38MfOqYXcwzNwNJNXNshzlOaviMajzEsk+lsxotnz6jL&#10;irejv7BervjVN99IU1jfcjjsWT7ew2BimRpt1bJdrVneLZnNZggE+80R39swikYEQcjl5ROqquLT&#10;7guGrnM4JOy2Rwxd47BPOR4ysqyg6wRdJxhPZ+i6ief7XJ4AEKPZHN/z8F2fSTRhPlmQJznjiaTU&#10;m7pcdMSHI/vdjiRNKLOcw3ZLejjScwrH1RV/ePMtv3r1mpEXMB1NqaoGOsHrFy8wVI23b9+iKArP&#10;nj7l/EKaKsoqxzB07h/l50VVVfKyIE4TsjxDoHD/8Mggev7Td/8JPwhp24blasXt7R27/RFVNzi/&#10;uOLh8ZHd/kDTdPQDJGnGzz+9QwjIsorx5IynN89I04rtdo9pWozHEybjKQ+PX/j06TNfPn9lMh0j&#10;UBiNIt68eYPv+3SiJYokna+oGwzTZDqZUh3lstMbBhh6dFXhfD4jTXP26xU//MsfiaIRRZHx9qcf&#10;uXpyjmFoLJcP5EVGOA5wHBfRtxz2W3TV5OJ88QtNvqkqmqpCFS3b9Zr1akWeplTFBd75BcFlQNPU&#10;BL7HxeU5YeBhGBrrtYECFHmGbpg4rsDUZWC66zpcx8ZzXJKjtJlsN1scL6RrBHVaYQzy+ffs+TPy&#10;MqeqSlmidB0EIwYxcDju0S3nVM4w0VV5thw0mE3n3Dx9imXbaLpGWdU0dUfX9xi2tNImWcrQC1l0&#10;UGWoWFMUZrMZoS8L0p7n8f33v+XJkys+ffrMer2mKAqePXvGfn843Ws7vCAgDAIMU1pPbVMafquT&#10;jfP27o7ROKIdJJ1xFEXM5nPapqaqSuq6xvd8dF3alnVFnmmUAWaTKWfn5/z8/meUtoOmYxGNEXWN&#10;Zrrow8DZZMLV5RWz+QzXlKHqvu/JFJWR7+E5FnmCLLu3DaoYMDRpR1BVUISgLitpwTFMLMPCNCzG&#10;ozGBF2AZFrNoitZrxPsEekFd1tRJiW5I688oiDhfnBOGAf2pCFS3BVVeUVUyBD3yR1iGjWPbEqAR&#10;pxz3MV3bMZlM0RT9RHA2mEYTgqdPUVUVy7R4/+4DvifJ9w8P0lhWtw1dL220T548Ic8SLNP8hfZp&#10;WxL4UrUNZVGw3m44Hg5oho7n+xLupJs8PDxgmCbPnz9H1zSKvEQRCg/3d1w9ucZ1XMQw0NQ1XdtJ&#10;I29do+sm3775Dl03aJqW29s7Aj9A03R8P0ARCmVRoqMxm8zwHRdN1aQFUQysliv2+70sn9o28/mc&#10;cRQxCkcy2D8Mp/OWdQLDSVORcZpd/jUE07XyvKwpGqquUuQFVSmBOqqq0nYddd1g6DqB7yNOf65l&#10;29RNQ55lEnxzKjJpmiYhMeMxnz5/5v37dxiGyW9/+1tevnyJ75r0wyDDInHMarnieDxiaDpRFOF7&#10;HmEQclhvKLKMpqoIfAlASeMYyzAQQpY7hlM5aOh7hqGnqWvEIE2XZS1JyG1VUwJFmnI4xvSo5GVF&#10;VZQMQsVQdAQas/EYy3EwbZsg8EmTDAYZkunalvlsznkQIATc3t7zx3/5F7797lsm04jZfMFkOiNJ&#10;M1abFSiCok7phQR4DaL/5bNqOzLg54fSHuC4NovFnGgUkm+WlEVOVRR4tkONAr3AMjQGQ4Lm+qFn&#10;6Bpc2+D66oLPHz+yW2+kUb1roGu4ublh5MuAn2Vb5EVON/R4rkNeDGi6imFqGKbK4Ziy22+IxiMJ&#10;MYsCrp5csF3t2O7WjKMRpm5haAZ1UfOb33zH0PX81//2X9B0ha6teXy4A0VjenaO53rUZUWpqhJi&#10;Z0goUdt3DMMgLcSuyygaMZ5MiKIIy7bQTbl3zXJZNA6RczpVUxkaQZamFHlOUzf0pzPRdDI5lX47&#10;Fos5z589A+B4OPDu7VvatuPiQppebNtiMpGWsDhOGHpBHB+5vn6C7Vj89NPPNE2Nrpn8+ONborMp&#10;k+mY589eEI4kPTWMQj5+/CC/Br0sxGZ5zuHwwPJxxfMXzxlHE2aaxuXlGX3b8unjewzVwNRNdps9&#10;RVmhWwbPrp/heC6aplNXDfSCvMwp4hTRDtgLh7ZpOB4TPn/5SlFU+H7IarVG1XWun9zQ9z11U+Pa&#10;rrSlnN4dlmHy/Nkz1FMRyXEdDMvim29eo6rQtgPlUMt536lQLcTwixEhy3OiMGC33/L+/XtGYSAt&#10;hmWJYGBQBMHIJ4hCBjFg2Aav3rwmSzP+9U//Kp8nukbVldwtb1nMFyiqYLVecnY+YzIdQSMBEJ7j&#10;SEiZapAWFbNxxH/8D/8Lf/zxLyw3K1bLO87OZzB03N1+oUhiuqbh8+eP6CoEjotjmGiqtCoejwl1&#10;27HZp2RZiqqphIGPZUmDQp5nKHDa05sURU6SxGw2a6q65PxswZtv3/DmzRvmsxlVVaKZBpZt8/Xu&#10;lqIqZKBpkATbyAtwdJMsLyjihKHpJLRTNTFsA9EJPMfDtV0s02ESTQmjEa7lMJpMSMuKx/WGIq/R&#10;VB1N0cntjKLMqcpKFgWFgu/4+K5HnmaUTUtdV/QIhpMhy7BtDNOSv9Y08jZnQMJJikLOiWazGVbf&#10;obQ108kMXQXfNqg8R+YPFPVkBzawTBvbbqQx3bYRqoJqmpi2jWlqdE2JGwYMoidOj1iuhWao9KKT&#10;8K6uR9NMmqZjvz8yn8+5vLrm4vIKRdOpmhw/DMjznLIqGZSBvMhJspTJZAIaGLaBG3qE4Yiu7Tim&#10;MbbjMDuf0fathPJ1DVmZAvLzqSgSWGXbJp7n0A41Hz+9Z7NZs15tKMqMQTj867/9K3WZM9QFgWsR&#10;uA55npOmOZpuMI8WEn6lSRhELwRVXtAJgVVUpFWKYeh4vkfd1Dw8PBCf9pFCQFUWgMb7Dx8IwzGj&#10;aCTD6Iej/Ax1gqpqKPMKXYP144q+q2UeZ+hYr7ZsHtYUYUmVVlRpxfH8yDFNabuWXVtStTVxnjKy&#10;A9q2xkRnaGq0XsEUKtdnlwSGTZrEFGnO1eUVYTgizzLoPzIOI5woZJckLA97WjGAqlLVDXQqFxeX&#10;nJ9fcH97z25/IPACPNeVFrhThkTTdUzXoUdQtg3HLCUpcx42a7kn8n2KpqZpWnoEbduQpBm6Js89&#10;QztwWG2ZBRHKAPPxjN1yxW65ZTYe8+LmKVfn50S+T+j7BJ6Hrqo0TYWqKLiOyc3NFaZj0pQF0XxC&#10;djxSHBOUtmfkevheQLlPKeKUOiowhUJbVIyDEUVRUGQZCIWukeAnXdMlbKmTUCjH8/BGIb4fsN4e&#10;+MuPf8EwJxLcVTcsH1ccDzFXV768/2gaURBiqird6fzR//8gP30vqNoc25I2att1mEURZ9MJi/GY&#10;+WSK0rX4gc8xOZJmKQKFputR+oG8bmi6jm4Q6IbJ/hCTFRVF0fL5yz1nl5dUTY+SlcRJQVX3+LaL&#10;bjhoegWKTlbWZHlGnGbSNuI5qFUpM2eGRpwlFHXJZr9lPpsxPZtSVxXheMTi4ozxLKITLWmR4o18&#10;zi7OqfqWqmkY+g7ndI4zbQvDsnj+8iVJnKAqqiw4PL0gTmLuHu7I9zs0BRzfw/ZcegRJVaAPLQ4+&#10;luuwcCUAKjnE5EVGrw9Yvo1mq3hjF83SUEyV7lQiUFRQFYNOCPKypBsEtu2i9HA8JlR9imM7BGGA&#10;ZTmMRiG2bVLkCQ93X9kdYkI/YD6ZkVclGipBOKJrFR7vV7iuw3w8/2UHNrQDpmZi6TpD2zJ0A/Vp&#10;7yt6BUO3MFQVVaioQsOxXFzbk7C1NGfkh8ync/q6RdfkjrUa5PO/6+VdQFVUomiMoRnExwOaqnJ5&#10;fs42iem6jqoqWZxNZVj7lNOomxpVU7A9B8u1EZpC3bcIFXTboBUdcZ6w2m9QDYPj4UheV4zCMXVT&#10;kSRHmtGI77//HtcyybIUz7ExTpmU0HMpo+AX25jnWFimzsj38TyLUeTj+x5NNWe/31HkOXVdIfoG&#10;29GpypTV6gHRdgxNhGUaXF6c04qevpdWBXR5xn983LJabRgGCYEqywLHcXl4WHI4xLjfeaiqjq6b&#10;GAguL6+wTRvfH+H4IV8el2RlwcXNNevNgUHX0G25J06HnnaQBcYeQTMMjCZTWiFOppX/b2df1Q1a&#10;nzAIgWs5BK7PyJM5hzwvsAyTvut4uLunKUoCxyM9xBiKRlUVPD48sLlfyRfFIFB1helsgut7lE1N&#10;Eh/p2x76HtuQ4ISR55OOJ6gDDAickUc0G2MoGqvHJZZlc351TqcMaIZG3ZQ0Q09S5tSbjvVmy7u3&#10;P5EdE64vrzjs9zR1hWOahIGP77mEZ2e8evlCGh2riiyJaaqSNI7JspQ8L2DomUQRYeAzHkeMo4i2&#10;bznud2y2Gy6vLjEUlbPZVBrtmpY0SfBdhygaS4jYakWa5ThugGnalGVNXjSs11uSJOUYJxi6geuF&#10;oG15WC1pDA2RqWRFznq/43K2QDcMfv7pJ37761/z5OyCRTThcj7D0jUsXSU95NS5LPMPfYuqGpiG&#10;iR96aLaB7/tUXSMzRG1L1nSkS2kkf1xvCcdjsrKiizPysiONM7q259WLl6hClfnCcEToBWiKtH7M&#10;p1Nc2+bTesvFxZQkc9juGgk2OIFXr6+fsDrs0U5n09CTZbs+z0HTGYQgPh4xDZ0hCGkbOS9Okwzb&#10;8Xj25BpzUIh/jCkKWR43PZVttkLRdAzTwnIdCVTVA0zHIq4lUFdVpW1QKUAMA3mWSUvkoEhoR1Xh&#10;OjVCAVXVpH3jw4bN0uH1q1fYrsvD7R1NI+diVdPz9ocfWT48cHnzBOeU35Hg2o7ZZMLL50/ZLR/Z&#10;brYYqsJkHLE4m7M/7CnyAt3QCf96x6gqqqpm6KRxcxA99ILdbkeWZjy9ecbNzQ1plpLECXXdoKga&#10;um5QxDG27ZEVFZ8/feFwiDFdB8OwMHQLx3GZTufMpzP2yzV5XzCbzdg+LEnTjGBxRtu2BEGIcrIR&#10;jccTLtqK4f9l6r2aJbmyM8vlWovQcVUKJFBASTZJ42/vtnmcodGmq4ecJlkoFBJAiptXhQ7X6rj7&#10;PJwgbB7y7ZrdzAx3Dz97f99aCnjxBC+MqJuWzz//xOf7zwxjz/X1FaJvqZqK7XZHVde8eXvH+XSi&#10;KgrGYaBrWjpNApSrsmISxWjA6XjiZn2FZTicT2cJW+x6np5eWC3WeLaHYZi0jaDI5Vkkz0qqqiae&#10;TlmZBovFAlVVybKUT58/stk8E4Uhtm4QuT6e5xJNIs5lztN+S1nk0hBkj3x3fUXgezRNxWq9oChS&#10;zucj2flM3zZMfJvb6yscU2b1Pc9ntVoxIO2KnuMwnUyYzmKi0MW2NQnVHUFTNaIoYnVzQ9MLiqah&#10;7Xt++uVnBiGzRfcPX3h8fqaua6IoYjqdsFws+eO3v8eyDAnlqAuurpcEM49qKMnbFDewsT2T6/Va&#10;fh/pKm1f44UOv/nt1+wn+wvMdsR1fF6/viXNCpbLGbd31wjRoigjlmXIfHJbo+gKtmGj6nB4uZdW&#10;5XBGGLjcvbpGNzQO6QHHtQkYUXTtV4i76dh8qWuZnxh6RN+jGwaTSO5Wr9ZrJlGMoWvMZhMmYSCN&#10;OJ5HVeQ4js3V1QrTNMmzHEUdqZqSsipQ1BHLsTAtA11X0Q2NpilJiwzbt0jSE3pZFIiuRddUoijE&#10;NAxs26JraxpNwbF8fM+TVCZVxXYcZpOJJI2kKXlRS/J20+J5AXevXvHD9z+Q5QXv3//E4fmF33zz&#10;DdN4ymp9xfPDE9vNlmk8leS8IpdGCiEwTJM4CJlEMZ3oGMeRN6/fMJ8tpPK8KFE1lSgMCYOQv/zn&#10;X/j0+SeGvpc0mkEGYkTX/UrQ+C9i62q55HA4Mp3OpC7aDzBNk6xJKdJMKh8ti6pp+PD5E+nphK5p&#10;XN2usTwXpRc833/kl08f2Scn0FQ2uw2KZrK+uaHwU9RRQXcshk5FMXXKrOPD5w80XcPv/vh7TumJ&#10;55dn9ocdjD1XqzW3tzcUZYGuqxiGhqqC7zk8PZV8/viBNDmjaSqu42DEIaauUWQpRZ6iDAPmhV40&#10;CQI6IcPyoe8hbJPPvWASRdRVRZamTKIY+0IwKPKMMs8pm5rBFmTnhOP+yHK9RrSCom54vH9ERWf7&#10;sqet/53b21uenp751//1r7iuSxAExJMph90eITqqpqKtarJxpK1q6qIkDBxE22CoCl1dcz4cuP/4&#10;CcswmcYTbNNh7HrUEUTdcU4T8iJH1STJIy8rbMdmuV6CGLF1E/NC1jdVDVPRMFXptR17GZ4tq0oS&#10;UEtJk9MMnbprOedS6fLd73/HarGQIclRI9vvOaeSeu54PqbjkBUyvK+aDk1dI4aBOAgIo/CiqBe0&#10;XYOiSAU1isr1zS1932M7NqbrMKgqmmNiKQNoGpVoeNlv2R73CAZUQwafHNdlfzrw488/sXl5kZ9h&#10;KNV4qqpe6Ks+b96+5fb2FkVRL2HdcR6cogAAIABJREFUmjAKeff2K2bTGWWa0bSNHA7Pl8TTCdog&#10;CU+/+e5bGnrOVUEtGs5ZQt3WHPMCXddwTANF18iLgufNBoUBFLgKpwRxyB/+9Ef8ICQ55/TDF5I8&#10;o+1HjqWKYXnYdiiXwE1PekrRFZU8y+R1q+ucTyciz2doW758eUDVDF69fsv66gbHtLBtG03TGYaR&#10;tpd6eUVVqOuKY3Km6QWn80m+YFyIBZqqybCQoqBrLeM4kJwSVFWVlC5DR1O1S4hEWiU0XfuVtKwo&#10;KoYmVY2oGt0IdSdIq4qsrRBISlpRljTdwNfra5ZegGWYGAPMJzHzKOR6ueDNqxvu7q7RXKk27sce&#10;XVFoxh5Vk/R2TVFRkC9QjDAiQJHhdf2yFByGAVVX0RQZChvGgbbtcH1PLoNEh24a9OPAoICtWbRd&#10;xyQKmS3m9KLn//znf+bnn35m4geYo8p6vea0WNM0HTo66qjRVi0vjxuubtd8+vLAj798oBWCKHR5&#10;e7fm9dWMSmj0h5xBsWHscSwTVTdkULiVwamHhw2WbeM4HmEQoGkG/aCgqx2GotEUJWVZ4XouiqYg&#10;EAhtoNMGBkvhbw8/c+5yGEeOXY6lB3SWSs1IjmCwDQbb4JAllF1NVpc8vDxxTE/UXUtZS5rwaKg4&#10;rkXXNaAq9KJDtB3aMGDpJq+ub1lEU67nK95e3aCjUhsltqITWQ7HNEdUNZZty0WRqjAqkDU1m9MR&#10;Nwioupa0rqiFIEkzvjw8SNpQ110C+LLodHN9zWq54Gq1oswzSThWFBbxlH5ZoogerR+YhBHHokaN&#10;IjrRcdzvedo8g6bw1bt3+GFAVuT0Q4/tOvR1xeaw43m74Xm/pWgq+azUdaqq4pwkdL1gZKSoSkYk&#10;sWUEOiHNFmmWooiByPWxdJ26qjAUhXHoMU354rTbbOjaliiKSNOUOJ6gGzqWZSNER13XHA4HJtMp&#10;ZVGw2bzw/PKMY5kslwsWcSzLGGVJmmQ8Pz+j6QZVU5MVOa6po4qOU5pyOGVkeYFmWty8eoVn+2zK&#10;F2zfB0Vn1FtMw8RQdZRxkAffQYZk6QcsTZPPZVvqxg+HPXUl277z+RzVMimynLwssAKPqqrwPQ/V&#10;0C9BTOUSxJTFFl3V0FVppNE0aZjp2pa67eQQ27IZaWkvn3nXtKD25D1MvIDj/kCepnSdwLRMcjJJ&#10;n7oYb7qmw9QlPVhTVbJMLo1d24VBoadHBVm4qEr6UWoT+xHEMNK2Df044ochruvR1BXH85FTUnF9&#10;s2YSR9iWie+7uI7DcjFD13Xe3t1ys77h4eMXjumZpmqYRCGf1YGizLh/+IRlOZyzM3VX0bY13SCf&#10;qaoiaTpSOx3SNC2O5TAONaqio6ChoDEMowzgDFuen5942WxI85R4EsIgGAdpuBoHhb4bfl3cOo6D&#10;57scjweyNKOqKnRNp207xkESARVF4Xg80rYdp+ORw+FAcj5j6VIN7Vgmjmky9gPn9ISu64hxJE9y&#10;XNdFQWUaTfHdgOfHZ16eXhCdYB7N6EXP+ZSw3x1YzhZYho1uWNSioq5bhhGCMCSeTHjaPtF2LbZj&#10;sVgumE6mBEEAyAW3qqp4joPv+ZzPZ2lC8UY8z+Nls+Hp+RHbc5kPguP5yP2XB2zLpr9cT8oIiqFh&#10;6Q6WJ/+Up4RadCi6TpLl5FVF2XQUTYvpmISTEPVZo+kajqcjWVbgXP4OhqkTBD5V5bHbJ2TpSZIp&#10;rYDTLkEfVPa7PUVa0Lc9lmZxe3VLekyhVwh9j+VchppF2+CY8j7WVEmA2O531FUB40gcB/hRiO1Y&#10;6KaGo9qs7CVpmjAXcxzb4Gq1JPTl59WLHlPTsQwLdQBV4gRhgLZq5bJ0GhIGMX0/0NYtbdNe6HcN&#10;Td2w3+/oL2TmoRvwHJfr9TWOa2HZOpZtEAQuMKCpGooyoKgjfuASRxHRzJPXj+MwjSfoukJepLzs&#10;ngGFvu0J5jHLes2Hnz4gtAF/GhKvpsTzCdvNiaIu8SKfMSvIqxzlsON4PNH1HUXX0CkjWV3RCEFa&#10;5ORtTdE1CBWCaUxaFUzmM37z7XdScQioFwPCbrOlTnLGvCJSLdqqlorVxQytHyXVa5TvuLL05fLt&#10;N9JCtN/v+fHHH3l4eOCXX36RZNcwZL2WhPn7+3sO2x1//p//k7ev33C1WjG7uWFsO1m66AfiaEpZ&#10;liR5xv3jA3/+859ZXq/59neSBCwLF7pcSIv6QvpQsBwb3TRwMhfbcdB0ja7t0Q2dLMt4fHpi7Aei&#10;MCLLMjzPI46kfa+5EGiGccRQNYTopSXCsjglZ/K8QFFV2rajzFN5aDZNSXSlp+p6OkcaLpLzmdPp&#10;zDBIsq1pGEwmMZqmEYYhYy8Vsnmeo7cNaZKiaZJQO2ra5TzZ0wv5zjYMA8oIhm5ydXXF88ueoihw&#10;HVeeXadTLMemFXKY5Xs+k1gQRDGmZWOaLllRYtnOxcjkYxoGQ99RFTkKA65ly3Dw0OPaDiDtYKYh&#10;g14KYBsGuq6hdh1FkaOrOgwj89mC6WQmaYGGxWKxZBwUXNvDNh2yPKc5y+DuoPTUfYlh6bKs6VgM&#10;Sk8rWhkCUEZ8z8W9EFfzNCVPc8Zx4Hw6X+4baRLrmhZD01kv17LgrCqEkxhXcdg8PVM3LZN4xjSI&#10;GNqOusg4vezYJTv6LyNuHmJELvYi5rzf0egjSidoswLbtJgHEa7n4pk2u/2OuiiZ+0vCSYRl2xLu&#10;0FS4jsPN8oq3b94wm0/Z77YcD3s0VcGPInzfR1XAvFyHVVoync8JwhDVNMjKgqKu6DqBo6houoHj&#10;OLRVzTCO0oZh2vh+QJokHI5Hvv3td0STGPHlI49Pj/ixTxCFhJFP1UqbnqLrNF2LousYtk1SZPiB&#10;z/rmGsuy+Ld//X/58uWBOIauk6Eo0zSZT6dkx4yuF7x58wY/DOgMQXLMaPsOY+jIioKb1RrLceTC&#10;3ZCLyOFSkNZ1A9MxURQJzIiiGMu0QJWu0NPhjG05zOdL0vRM4IfEUUCWJ3ihQ1bkDDl0bUfbNfJd&#10;qe8vwTkdz3WpTYt44fHq6oYiy8jSjDRJMAz9V1rM+XiiHXtaIRd+ZVHQVh3hOsQ2HZqyJjA8TMNE&#10;VC3n3ZHQiQn9gNl8RlW2WJaO59lStet6v75TfnX1NdfXd7ieB4os2vcMuL5UuhoK6EIQxBGjoqBb&#10;JtEkJi0SPnz6SDyb4oQBS1NDDFL5XdU1nh6gaipJKpWxvRhQNY35fI6mKdR9T93WdIMs6dZNzcjI&#10;OPZ0oiMvcjTdRDd0klQWKQPf49XrWxR1JEtSjscTaZ7jhT5N26IZGoKe42GHYTi4mko7jsxmU5qq&#10;Y5dtSNMEYdSwvKPtLtZWzUCIHnqVjpHj6Yxuu1iuiaGpdG3H0I+SPhgEuJfA3X+VF5MkodRK+r4n&#10;nsRMJhMMQ9pEiqIgCEJaUbM/7uRSphecz5nkdqganufw1bs3nLOMNCuYL+bcLK45b/akz3vOpwOq&#10;0+PqNsowUiQZj8mO3XZP+GqFour0o4oXxgSTGWWaywBu3+H6DsOoSitZWvDwuCH0PW5XK2I/5Ou7&#10;V6iiQx16Ys/F0hTSNGHz9AXD1PF9F8cx6bqGui6wRgNTqEysBd3YUjQF5/zM0/aZQtSkTYFuGuzP&#10;R7bHA03fMfU8bl6/ZrpacSwKxG7HPpHLlKyqEP0ApZwXVELQFjKUN51MeHVzw2G7ZewEbdti27Zc&#10;JJUlhm7Qd5203VzgEKqiEHo+u/osbaiJIC0Kduczm82Ww/6AYzvEnqSRFWVNqOrkeY7rybJg3/dc&#10;4MmybNjU0mBc1xJy4wU0VUGanCmynPjqmvVqxX7zxF8+/EzX1QxjQxCG1E2Dbsv7rmla2qLCuajq&#10;LdOmyCt5fVctTd9QDDlFWuCt5vzm3W/43Xe/w3d8DFXjen1FYhqkpwOibbBMndD3MHUNz7ExDR3T&#10;1BFtS9+1cslvWUwWE4LYp66LX60ryfHA69sblGG4GNlsytORzeaZl+cnehR832Oz3fPp00eO5zP7&#10;w5bleo5pGszWU0xLZz6fcn19RSsaykpS013XRfQKy/mSSTwBYDqdMF5sjWVRMpvEfPr4gaptGVD4&#10;699+4N//4z/ZH/e0oqGoC8o6pxUB0WQKikpR5ewPW7I8x/FdelWhqVuSPOGN/RWzKMKxXbB0yq5i&#10;0EaiWYyhauiKRle30rYROHRDx+pqiakbTOIJ2TnhzVevmUwjbm9uMXWHPEtwHYe6LKiKjKrrOPQH&#10;TqcjgRMQuAGqLqnMVdHg2B1N1dG1PeOgwqizXFwR+jFl2dK1DV074Dg+i+WacRyp25bT6Yzn+9zd&#10;veZ3v/89rueR1w22bbNcrDB1k7aS5K2bmxsYFR4+3aMqqpyfaDq+60kz29MLyfFET88vbYciWv7p&#10;T3+UVrBxRB2hSFMsRcexpBFGVRTu7u745uuvsSybv/u7PxEGLsfTkd1+R9cJadcsLPKqRAw9tzc3&#10;RJMJh/2e0znh3//jP6Qt0jRRdR1V01FVnSwrSJKMrusZRqiblv3hyPPzhm+/+y0KGh9++cjt7Rt+&#10;85vfcn1dsl5d0TQNp/OZ5+cXzqczTdOSZznjCK7j8vbtW1RNoRE1USyt0+dUllrn8zm1NhLGMWXX&#10;YjoOyemIMo5snrf8/P4nToctgWehqQOWoeDZJigDrm0Qh0s6ZOh3Pl+ynM+Joyn/7U9/4HxK+fz5&#10;nof7B0xdYz6PUFGYT2fMowmz6Yw4jFBHg/lsjmlaaIom3wGaBtd2WC1W1E2BpsmAedcKkuzAy2ZD&#10;WdSIThL616sVaZ7z6eNHrtd37Pd7+qLDMx0O+wPqhQxYliXDaBFHMa4nzZWeZTOZTHnZbKBXsAwb&#10;egVGEKLn0+fPWKaNoVqEl6Kzqmk4jiNnlGWBqsrv6aovCVyPIAgILlbo6XTCer0iyzKSJCVJJLH7&#10;w4cPVFVFNIm5vb1lMZvj+j5CyJJFVdXouk5zKegqqvw3jL1AjAOjqoCuMfbjpQyuykI4CqHv41o2&#10;cRjT5hWeYaENI9nxRJMXuLrB+nrNMAxy4dv3zIKAyHPRhgHXMBCGjuHYuLaDa1tUeU5yOmDbDrfX&#10;V5R5hqJIm2DbdXi+x6gOvH71hskswjZlMMrSbRzLIfRDojBGEQraoNPWLVmSkWY5mqpi2SZRKBet&#10;hmmQpom0X9QCofVMohmz6ZTlfEVXdyymCwluSQvOh0SWaWyPMq/Ybw50QlIcddWQZ794wk/vP3A+&#10;JxyOZ6q6oR9GHMdlAPwwwJnHdI0k53uOy2q5pCwKuZu8zKkYR5TL/CyMQjzPp2kaLMvG8zzWqzX7&#10;/Z7j/oBpWZzPCcvlCk2VBdW6qinynOScsNvuqKuav/9vf09RlNKIWdW8ffsOz/VgoaB2gl5IG+40&#10;itEVldPxTJFmCNHJM1OWIYRgPptxe33N1fU1URThXc6jVV3Ti/4yS5aGBfUCZVKQs+xzkpBnOfal&#10;yFIWxQWUd0C7gKiEEHSio6wqmral7wV+FF4gaQ8cDvJn68bFMk00TS7aVUXhdLEDTeKYOIqYTCa/&#10;7izKouTDLx/44Ye/0lQ1y8WC1WqF67g4hoHj2Nzd3eJ5rjQKuQ5d19I1DfvdXs4ndF1Cb8aB7AJU&#10;EV3H0Am6pkF0Hacip8gLqrJieziiGSZdP6DpJlrXMqoGs8kMTwgUXcPQdfLTkaFtKNOE9HTker3k&#10;m5tbfNeFYUD0PZ/u77m6vWK1nsti008/8LJ9lnZUG2DED2QZyrItoigiCHyubq7QbRvRtswWc1br&#10;FWVVcjweSJOEuip59+oNyTm5lEtNJl7I7dUN2SllNp1wtV5yc7VGHXuaImcUPaKt6dqa5XzKdCKN&#10;cp7v8/nLPZvdlrouMUydq6s1u/0OxzFRlIGyKmjaiijyiSYTppMp/5b/b8rL+wQ96KpBXdbM5hMe&#10;vzzw//zbn7Esh1Hp2bw806Mwmc3wHGnj6cqaVpUwMVn0VTF0A0VVCaOIu1ev+MMf/4DreXz89Akx&#10;DLi+z3y54P7LPTfKHY7tYFsWTV1xOp44Hg4SsmLZvH37ljiKOB72ZFmK4zj0Q89us+Vf/uVf2G1f&#10;WCwWfPf735GWOSOwXC/pesH+eODD3z4hhCAtMsqm5G/vf5LlC9fl5w8f+caSxZDXb95wc3uN6zl8&#10;/PQLnz59wjAM3rx+RV2XbF6eKYscRRlZLZfc3lyjaRp3NzcUec77H/5G3/Ukp5SHzw/M1wsWVytu&#10;rm9I0lRahcRAnuUcNzuarOR2dY1pmOx2Oz5+ume3P6AoKqZlI4aeU5rw+PREEAQoiiwSWJqBbVk4&#10;tk3g+3KW73mIsce0pZlc0aCsO8qyxPQtVF1DU3XavibLU7KqoO5aTmlCHHqcjkf++sNfWS7mMvzU&#10;CzzfIYxCbNfG9myKosA0df7wpz/w/fd/4eOHj3Siw7JMdFPHD1yubtZEk4A8T7i+XhH6Aa4aUFQV&#10;rufjOQ5tN6AxEAUOX797RauOjP/Z8rLbkp332IZCXSR8Pmxl6aAuOJ9PqMMAlsN8vuDOfQWKwuPz&#10;Ey/bzaXQ6ZMyomZcTEYFtm3z9u0rXNfj5eWJ7faF0+nIu3dveff1O7777lsWU0kdF2NPWVW87Dd8&#10;uv9MmmfkZU7d9tAPdHXLxAsuJbKCtigvUBYTBYWaCtuwCbwA2/eYT+Z4gQxBKbo0VZRVRZIVKKOG&#10;rhmYusEpOVMWJZMoxtQNVEVmNZI0lXPprmYEVE3DtB00RgYF+X6Ahq07VG2DOfQkaYLoBZPJBE+B&#10;Kj2DonF3e8urmzVDU/Hn//vPHA5nbMenrlvKukXVTJq2xzIBzUD0I6Omo+gGQ9eB5aHSQ1ngOR51&#10;W1FkBUlWSlhbNGU+X3NOEjy/lXMmP+b55YWn3Zaqrqiqislkwvl04mWz4XQ6sZjPETQXkI0Mb9dt&#10;i2BgdbXmq2++ZlBkkDrNM5quYzaLWV3fAPK88fnxM7PpjKeXRza7Lb7rU+SVNL6rGrvjnvNhT1vl&#10;zOOQ2SRiHMHxPG5ubukQBL6Lp/iIYUA3TFohqNqW3fnA/eNnabI1DcIoJEkTsjylaVv+9tPfcH2P&#10;IIxJ05xmgH2a0ImG+5cHdE1hHKDIS56fXtCUgbJIGYeW+SymbRrSJKeuG4qkYPOw4fn+hSCSlhVV&#10;0yjVnrJrEMrA1A1lMWgc0V0L17AxFZ1FPGPmR/z803vSPJXzZVUj9EMW4YTVZI4ReCwnc8q6ZXPc&#10;04meMs0ZB2lhF8NAXhQUF+PXbL7AdT3KwGV5vWa+XrG+vUGzTA5ZwofHex62Gzb7PZ4fYNgWdZGT&#10;FgVBFIGm0Y0DU9dHGxX6Ttrg9W5E60Zcx+Wpbhh7wdVyxZs3r1ku5hL46dgoKjRtAwyXYpAuieKi&#10;pioywtgnT84MrcAzbdRhhK5nbAW2pkMnoB+omhIrtmjrhjwvME1LFnRVG900GYEwnKAZKqZjMfRw&#10;2J94fHhmvz8Rxw696GmahuR8JktT6qkkw4eBhxnbNE1EV1eoY0/fdVRVyXCBMv3pu99hWgbKMGCZ&#10;BjfrlQwpW6akwps6X7/7ih5JdH94eiIvKzTTQlUN9scTru0ymc/I7x952ex53u3oR5XJdIntBHT9&#10;iGm56GKkHxQGNMSgoBk2VdOyO5zY7PfMlnNmcQimnCU3g0BrdWrR8PD8wGQSc7e6wfJs7t7eYTkm&#10;uxc5Kzd1kyiOmK+WNEPP0+aF0HVZhCGWIcO3umnw7XffITpBmqSEQUgwDxlUhXnfYQWeLA9lKZpt&#10;sFwtORc5YwmhMjLzFniOK+npbY3j24zaiGScqjiWRzyNGHQ45QllWyO6ToKLypKqkjZxy7TpyxbR&#10;DtRdTxRO8NwAFZW2aRmEgGGg7zo6BtJzwnK9pCjLCzTaZegEbd3w7s1b4iCWhHHLBXqKrKCpwXFM&#10;XMuhtVq6TqD2CkK0NAKUXkHVNFlimc5IM2mH9Wwf23IQoy7LGkND27TopgQ7i1ZI2/coDaJJciaI&#10;JsxmE5qhJ/Q9ytInDHyaWoaYh3EgyzNMyySaRARRSFVXfH74Is/dlkZXCKquZnfcgyrhjd2p5+Vl&#10;Qz8Ijoc9OjCPY5RhYPvyxOdPH1hNZhjTC/wi8Bh6Wdy2TAOG/gLJM/FbB1UdadqSsszQDY3l6prt&#10;0xdsS2MYOmzLoGxrqqrg9vqG9XJJJVpethv6XnA+n9mfT/z08RcO5xNwAXQ7Lr4fcDqe2e8PEozQ&#10;9dRVg2aMXN/coikatuWgGSbf/va3ZGXJu2+/5Wl7wHJd/Dhi0HWMpkYxDfqmIitK8qokCEOSokCI&#10;HjEK5BcsmLpBL7pLAV5azh3LwgwsnEtxMU0T3v/tB067HbNoynG7x7McDFUCWUTXUpYljm0znU0x&#10;DAPR98DI1WKO6JGWlnH89ezUtx3n3YE8yzB9ec7XUSiqAsu0iWYxRVthWBa6odC1PXkuAT5/+auE&#10;pbiWwzBe4XsuwjLRNBVdl4bW9WrJ3e0NkyhCG0c2z88Xq0XL+XRiHAYC32exWHBzc81sGhMEPnme&#10;sUlTHu/vuV6vWEynEEWYpoltWwxCMA4jhmMCKllW0ImBthPkRck5yaiblryoyIuS3f6AphpYjoei&#10;myR5QXAxsmV5jq5qdH0vAXdty/VyxbdffcV6OsM1DYZOIESLqiKLELpOpEagaxi2he6YdOOIUBTy&#10;uiFJU7ZpQqdqFGVN0wgGRQPNALUjOSe03Yht2NimTnI6cz6mrJcLvnr9ionvoysKy/mc1WJOVcrZ&#10;wWQSc04iTNPAMA30VkfTVWmPfCpROx3bNJlNp1yvVmjHI2KUANlzIsEHveipqprTOaEVPZ4fEIYx&#10;n0XPbi+hd7959w22rvO/239lvV7z+vVrbNelbBrMzsbxLYqkZLfbczifOOyPFHWJpqikuby+lVHm&#10;QVvRoRkGddFJ20WWsX1+wDY1bNMkCCM2zy+4vovn+rStNACP/cCru1d4ridnLGLAMi25Swgjto8P&#10;v5ooe9ETRxHr1Yrnlxf2hz15lqNqKovFnLIouV5fyfmtqlMWFff3n1HQ8L2Ar999LXdGdYumyF2j&#10;ouiAimN7qEpKluxxHQ/DkaA3UGFU0FSd2WyO2g30ncA0LYIg5Fi1bLc7hqbj1e0rOfMuM5zKIQgj&#10;DMfGi2Oi6YyHx2fKtuXTly9sNs/cbm+YzSb4gQ+KimTYSMCFY9lYpkXbtpiaJuGRVcVkNoV+4LjZ&#10;EfoB46jIrHsQoxsKh/2RqmzQZjqea9D3A8fjCcO2OR6O6JbJarVGMTR832ez2VCWOe/f/0hVFNx9&#10;8zVd0+JbNrqqsVguUA87Pnz5TJokZFVDbFry/hwHqjzHsixMy5RGbsumGwfiKOart2/xHYvDboem&#10;6cxnc87pmaIoLqZgA9d2CIOA2SzGcUzyuqEoKrpxJJjEPO93mIqCa1l425C6lIaOx4dHPn78iK2Z&#10;/MM//iN/+OY7rhZLvnnzjrIqKKucqRaiMOB4Fq/f3rD+vGDsetL8zLfxO5bzGW1dsT9taUWNYenc&#10;3F7R1C1tJxgEvPv6DUOv8PbtG8ZRkKZnhGgJQ5+4jDgnGU8vT1imfLb/9PN7bMtgPo3phEFVVYR2&#10;wNX1FYqm8OnhgVGRhpAwitB0ndP5xGa7oROdFEvUFWM4MoknfPl8z8vDI69f3zGJQkTT0mk6Wd+T&#10;pglpkjAOA5qmYpgGZVWS5SlFlTMwYho6mqagaAqmpXM6H9jstuxPOz4/fkEf+h7HtlkuFrRR+CuR&#10;J6lqwjDA8sD15Bf1MKiogOPYRFFI3dSUtbjQOUpMy2Y6myFET5bnfPz0iWS3x7ZsRNcTRTF921Nk&#10;UuMzWyyJp1PCICQr5DAxiiJUXaMqK0mC0wyauqauah6+PBCG0kzx8vzCy/Mzz8/PWLaNrqqgGxdy&#10;YovjunRti6FaKKrKarni/fufefv6NVc3N1iWTZpmPGzu0XUd23bo+4HNdsuXxwdMXba5wmlMz0jZ&#10;1CRZyu544GW3JZxEoCgEccT17Q1nx6FIc7qhp6grBgUsz+bh+YnVYsHN+oqHpwc60RJPpSY5nkQs&#10;btaYponjubiOzfl0JAhD2WZ0HUxtRpqmjL3AtS1pAgh8DE0DRnRVxTFNosCnbmQbOj0dGYH1ciGp&#10;9OpFuNaLy2LpTD/0NE1L0VS4tktySkjOZxzb5cvjE4+bDf/5/V/46t03pOeMxy9P2KbD6XCkKkqW&#10;iyWL2RzdMHn/03sZ+jF0bEeGclVVoakrGGqOuy0P95/5+ZcPvP/b3/j04QOGbjCKgYfJM5vnDaLp&#10;aOqaKi/pmpaBkf1mx7g7EMUR9D2GqiLahsk0RjM1NCk4xkRDR5XkplBSg7KyomwbecArS+6fHlHG&#10;kdkk5vr6Gss0OR0PVF3LoIBAqsU6JUcUOY+bFw5Jgmq00ugSBNiey6gqiKGXQzBDoxcjwwDxZIpt&#10;25dQqByEFFWD5lrYukeSZ9SnI7vjnqZrcT2PrpcWmFFVyA4FT4+PjH3PcjpHFQNVkmHZNpPplOl0&#10;wtfffMPd3R0KCk/PT5xPJ9598w2v7l4h2paffvyRT18+c3d9w+JqienanF92ZE3Bm6uvydIjxyzh&#10;lKY8PD8huoHxYoEYNRVUla7vZci7a3AcC1UMhGHI6upaLhuTAif0EUnFqCpM5jO6oee4fWGzPRH6&#10;MW3fohsWge/haC6ibdm9bIg8X+p+NV1qVVF5/fotfSfk4Ul08joQDa3oQIHT6cThdKJXRuq6YkCG&#10;fXzPl8opy8a2bUZGhn7gdDhKg4QmW20MI8MwYhg6gefjWFJbpYwjIwqWYdH0grpqKMaOY53xfN6z&#10;PR/Im4qJYeM6LnV5QrkYU8a6QQWaskIbB+gFytijagooA7UoaepGDuAAdZQa1B4Z1huHgfFisLBc&#10;h6ZpYOhRVZW2lwuXcRw4nU+kqdSJzRZz0kxSDW9e3eJHAe0gNc6jkGF5W7W5XV9xu1zz+f0vdEVJ&#10;59UkhxOvr+84n1NeXrb0jeCH6vn8AAAgAElEQVS8P6MOGj/++Dfef/jEy+GE44fkdY3lOCxWK5Jm&#10;ZK45iMGAUaFHZ1R1BgaqquBw2nE6Hnn71VcEfoCp6wghqSCmZhB6HrEfXjTqLoM60I2CThGXwoXK&#10;v3/4gad0j+/55KLEHxse0j2+qCjbkkN2IhE1Pz/dczjJF9CqrXnZbsjLQmqmmim+G7JeL0iLHMs2&#10;GUeLoR8wupHID/n7P/yB1WSOjc7E9VD6kVC3oG4RWUlfN3iWjWWaeL6HHwWcsoRDkXEsc4woYJec&#10;+eH9e0ZFYbvbcjqdmYSB1D2bOp4jtYXLxYI3d6+YxDHW7TXZOaVvWsZK/o7inFDbLp5hoWsaiqJg&#10;2qYMbnUdgxhRdRXd1KnTnOfNhiAMOGcpSVmwOezZJyfaYaBpWvRh5Hg6csozml4aHKq6xrRkILbr&#10;OopSLrnqukHtB1rdRDWgOJ8YmhbfsC7a1YTtZkOSnImiGMPUieOIyWzGzc01eZ6T5zmHw5E0y/n4&#10;6SPH44G+F/SDxmQS8/bNW6Io5NR1JEnCZrtF03XKusZ2HAbgeD4jxp667ej6gUkUMFus6Lse3bKY&#10;zh0yPUGIDFPTUMcRDQXPtGRxS4wUdY0iegLHwfB0pnEMQiqci6rEtx3accTSDQbbwbZdqryQP6fL&#10;MG4YBrLkpEiDjqZJsqyu63Kh3lQ0tQxNuJ7PbCnpVLLwpdJfNJh91ZC5HqempSoriqJgNp8xeAN5&#10;XkgrSCdQFRWrsxmEJKnSCUzDxPM8BjEyGAOWbjH0I7Zt0w4KhmXiuC6u7aDrBoaqM4km+J7Pcb9F&#10;N3TKY0Ge56jKiGOZjKKjb1ssDbIkJXY8aATf/+df2L7sGMVAlmYEgcdm+8L/+D/+O6vVFXXbkpYp&#10;GKMMC4kR1/X48OETWVHhBTF1I6iblqpquPY86qolTXParqVuK1rR8PLyTJZnqKZGEEeURUlVZPRd&#10;S9f2REHEn/74d5imCYBpmjw+PvLw8ECe50xnUxmqdBymk5g8L3h8fKAsK7abLWmSUlc10czDMgys&#10;MMLQdJqq5nw8cXf3CsaRc3fi5WmD67gsZyvqsub+0z1f7h9oqhr9m9/KZXtRsdvu+ex8IUtzlvMF&#10;wzBQlDK0Yds2r1+/5pye2J/2KKqK53uEYch0OuWcHOmHgSQ5U9cm/eV5bpoGI/L7p6orsuMBLwwJ&#10;JxFlXZEmOYzIdxfTJPA8urYj8H1UU6PpWnoGVENHMw3uHx9pWvl+U9U1oWlguxatkGW8uq1ompL7&#10;+094nkc4m8o2u6LQlDX77QFLd5ivlmw3W/bbE00tmMULQi/GtXziV1MOmyN9O0gz2s21DCprGpPZ&#10;lL6XdI43b94w/LXHzGTAN5jEmLaFbhtohkrg+oy6ih96BIFLlcV889UbVNk+ugSnBkzbkkMWy2JQ&#10;FJIsJ8kKegHb7QH7chgdhhFNNdBtC2XUEe1AURypqxrRCalKbGrarrkQHkdUDTzflZRdP8A0TCzT&#10;IgxCHNvh+mbJdDKR4bpOUNc1eTny+PxAWZZouiXDYZaG6uhMVjO8WUBa53w5PJGdSrIiww99ikp+&#10;JnbfcTgdMAyDxdWatMx53m2IwkjqxYeeXoFjluBYFt2FNPTm7Rvm8xmnw/FCddXZP2/YVg3Jwwt6&#10;1aGNCm/evCH0fUkEdCUtzXZsBgUM0+Qf/+EfaHvB4+Mj33//PT///DNVVfFP//RPhGFIGIYsl0te&#10;v35NW0nTzv39Pd9//z2j6PAtufgVXYOuaWRZxpenR354/yMfP35EMXT+0fcRQnA8nhBCXApl0uBj&#10;GgZN01AUBb7vS73p+UxeyTOd6AVZnhH6AQ+Pj5xPJ9q2Q1U1gkA+j6tLaGT4/w1buq4jzwuCIGDl&#10;XdF2DXpjyf9zx5YFuxHysyTpJ6czp+REXhR0bctsNkNBFpCLssTQdSzHJs1SiixnOp/RC3lGsl0H&#10;y7aZLmYMg3y3LMsMy+6wLBvTMAn8gOScy7OPrmNdTFHLqzV125AkCa7r0w8DAwqd6HEchxEFVBXD&#10;MPEsqfQeVQXNdhgHga4oMCpYFwp62zQIpbsUPYxfgyQMI4MYsA0bTdFkaV/TuL19hWUauI6L59oY&#10;miHLfEKeb7eHDYM60HQNvdai6oosLngmaZmSZRmKrlxovGCZ8j22a5tLqElBV3Xubu6Yzxcoo0Jy&#10;PMugRzxDjCOaaeB6HiLtGUaFfgTVMglcjzvxGrXv+GKbpMcdL6ctAQ2+PkGNbO4/fkANHOgErmrQ&#10;Ny2LeMpytaQZOmIvQL3RMB0Ly7WlYvdiUVlM5txe3RDFMYqisNtt2W23dF3Ler36Naw0zmakScK5&#10;FFiuS3ixG5qmRVHX8oynavKzG0aqqoZeIERPFMfc3t2xMy3Uscd2HBzXJQgDVE1B9ALRt2i6iqWY&#10;jAqSBpZljIw4nktRlWimgWYYWLa0oyiqim6Y2LaB78v7QNd12qxhd9zjeC6GbqGNJqc04Xn7wtKV&#10;hsT/+v3G3S2B61FUJaZpoqkhkzimbCtJw9U0bMtmvb4iyVIUBUlRMSwm8fRiXlHRDQXPdRBGSxAE&#10;dONAU9d0vZBm0IsmfRaH3Fxf05c1xqAwn8/QFYUsTUnTFMeXz7HiEhBr6Smqing6keEsW9q3bMOG&#10;HizNROtVlB4iJ8BzA3n99gOWqRNPQqIooKo6wihC0EvjSBQTT2d0fUt3Iep2ouNwOmIZBkrb0heX&#10;ZfRiRhAEGJZJnw9cXV8hxpF+7AnCEN005NlRVQkdn2GAqq4IwgDHdnBdl+V6KQf8o1QWG6YqTai+&#10;R11XZHlBkiTYtiPnO64rjZrDwAgM40BRlnRdj64bZFmOm6a/WlDOaUJa5qxmPpbpcC4KxnFgGCSN&#10;d2SgbVuenp44aLoEKximJCM5Nr0KP336wOs3X6OMA5M4JAojbMNEV+VcbbVcsVwu2Gw2bF/2NFVL&#10;HMQALOYL8iylH3pJlioKHF8Wm7pO8NVXX2MYJh8+3WMaFre3N+iBxu9+9y2PLxs22z22baIpYGgq&#10;0yii2ibUZcHu5YXlfIWCylEUpGmG087kAiDL6UcVxwto2562B1STphtwHI8sa9jvdowoBGHE61dv&#10;MBSFV6slvqGTHnYYusI4CF7yhKpMSZOW80nF9WykJKtnUBxsYVK3JUWZIzq5+NkddiRFxva4R9U1&#10;6qFhUEaub29x/YAB2O0PJGnGOck4nM60bUvfj7SdoChLRC/Lt1XTyrme7/H67Vssw6DOclnuDCMm&#10;8QRVUbEtUxKs6xrblEGe8VLkL6uKc5JyzFLSquRwOrM9HqirElWX9Mq+LKXlyjRJ0gRF0QmjCcMw&#10;UNbVr881Va1p6pq+E7hhgKnqpCp8+XxP7Me8vrnDsWx6ITgdDgSBh21LGMY4DCiqShBE0oaTJhim&#10;ja4ZaKpOnh047k+UeUlTNSiDgqnqrJdXvHn9lmk8pcgKbMPk7asbpoHHs6by41//gqpAXZc8PTzg&#10;ex5VXZNkZ46HHb/8AkEcUImWYB5jujZxFOE4NqfTkW35QldXjL3AMg0W8xltnnM+Hfnnf/6/0AxL&#10;BpAu903T1Hz48Asvm0eWqwXhzGN9teTq6orFYkHXt6iayuFwwPMComjGYrFA9D2n4xHHdWjbhsN+&#10;JwOsjPz0/j1lU/P262/4/PkTWZ4ynU9xHBtSScar25pYk/f98XSkFY2kD0chQvSczwl5mVO1Mtw2&#10;qPC021LmZ5QRdFWj6UFD5bjdy8/QcaEfiScyvMsw0oqGaBIym01YLBac9hl5XjKJI5aLFU9Nw/m0&#10;Z78pqIocfzqnyisZLnM8PNdH//94eo8uya4svXI/rYVp16GASAApKgtVzAkXBz1s/mKuJkddTbK7&#10;KrualYkEMgFEhIdr009r0YNrhRVTn4S72Xv3nvN9eysacZxyd3vP7d09z08vzKZzdrsjDw9PZGkq&#10;rNeNgCwZhkFZ1ciKguO4nF9c8MWXXzCMI5/uHjjsD0yCCX3Xs9/v6boOVVWpiortdiNMo6aFttBA&#10;kpANjTwXn5U4T3i4u2M1DdlttmzXwsS3iTc8Pb9gyzpVXfPxwwcOuz1vXr8RYInPn/n7b78l9D2+&#10;+/4vPD4/0nUtu/0eRVeomgrTMhiGkZvrG3RdZ7vd8fj4hKLIvHr9ivPzcxTd5PHxgeeXNdvdnn4Y&#10;SdIcRTkSRQlJkjKZTPG8kP/5P/8ZTbO5vLzh4uKasqx4eREB2vvHT4JyZ5h0XS/u/K6HaZrUbYVp&#10;mkynU/bRkaZpaJqWthswTYO559MyEqUZ0XHPfrvl9sMnHh4emesO8XGPqsongpgESMym4jNRdAVF&#10;XrCYTQjfTlnOz5hOJhRZQVNVJIeEZJbiORaaonN9cYNtmfiuh6bolHmL7/q0dcd+f2Cz3qIoMoYh&#10;7EKaporiU5TR9BH7Y8R6tyPJMqpSwDIkVeN40rh7tiDeqb2MNio8PT2BDJMwZDoVdm/TMrEdB9d1&#10;cU2bMJxw+/EzYy+xWpxRZhWRG/P8/EJ6yOi7AUt3ePfmSxzXFTThLiSvCtqmIesEsVBTFAxVlKs5&#10;EfZl2UXXJcYRbm5u6LqO+/t7vvvuz0RRzOs3rwkCQdhtmkaAeVph0jAMg7Kp8XyPq+trgmlIWha0&#10;J0AKsoRxKsTLkoSh6vRNi+d6p6KERTocGNuW7fMzUtdjyApXZ2dcX92IMrsksz8ckPsFZZqSHI9I&#10;iow8jkzCQMAuZIn9/kCWJIS+z+vXr9FVlbIoGBiomhrdMqi7mrOLC2RNou4aQQhGoalasj7FlE00&#10;Rcd3fUZrRBkVPNMVNjFdIwgDXNdhHAcxu9YN9oc10+mUm+trri6vSJOE7XbL29dvyJKUvutPtr6e&#10;umoo80IAHvICwzDJi5z5fC5MJKpOmh75248/cX4ubOymoWCYBrauYGgyliHO77PZjF+9fy9C2uOI&#10;ZhpMF3NkVUHWVDbbLbZl47keRV5wfXXNcrkk8AMe7h+I4wTDMDANQxTp+57+9M6Njkf2hyOPj4/0&#10;ki7CWrY4J1uWfQJpGIRhiNx0tE2LqQtTXJFmbNbr0/+9E+dMTUeSYLU6Yz5f4LkupmFgmhZxdCTP&#10;c8Z+oG1bTOMUxO56QJQu2q4jPkZstltcx8FxxYyIEVzX5cv37zEMg9l0inaitlqWJconksQ4jCLE&#10;XFbkRYFX1yfIiXsK53hcX12RZRlFnvOX777DDwLms7kADw2DKFTYNookMZ1OsS1hnJX6DoBhGEmT&#10;BEmSWMznqIpyCgicziaaJiy+jHRNKwrbnTB3a6qKKiusd3sBT5AVNi9rTNvBDMNfynQMA65lIzcN&#10;eVVwiCKSww6VHnnsyeOIy0nAr7/6Fa5t8er6ir/7/d/T1A1ZljPtQoZxpCgrxhF2ux2mq+L7PmEY&#10;Ml/MUDSZtmvEPc2yKNsGWVUwDB0k+PFvf2O939DLIsC1Xb/Q1i1N1dC1DZYXcHlxTma7uLYLowhu&#10;FnlGniXQD+iKytC3dHVF39Y0tYxhqNRVQdvUApISBCe4m3wyNGR0Q8dk4hNOpjiuyzAIcEhTNaiq&#10;TN3WAkQkjUTHPVF0wDE0fv2brwknU5AUykzAUSzDQJEV2rqmzAvqtiWchNiegBG1XUfXd8zmM66v&#10;r9nu9/zwww9sdztmizmz+ZyiKEiShLIosUyTsR8oK2HHZgRNFrMgVVWxbfuXfXWapKzXa374/gcO&#10;8R5Z00CBu4cHDscjgyyx2ez4ePuRP/3bX5iEIT0DRVXw488/C/NAb/Pw9MKoCqvPYvkPGIaBbdvY&#10;tkMURfi+j20bPD8/EsdHJpMJiixRlhlpGtPUDdNgQt/27Ld7NuutgNbsD4SzKaqssnlZC6v4dieM&#10;7vsjh+0eTVKYTabEUcTd/T1PT49oukk/DOwOB5I0pR9HPt7e8tWvfoWMRJInLGcLVssl0oAIp0rQ&#10;9C3IMsdT4D6tClG8VxT221icwS2L3X7D3cMddw+3RNGRXgJLFQTp3X6HJI3M5zP00x4+cHyqsRbA&#10;DlXA5m5eXbM/7Gi7ljQTwUrDMPi7v/8d89kC13XIixSGXliqbI9JuKCoSl4en1F1Ddtz6PqaIjti&#10;6zJniwlxtEMeW+hrfMcgKnM0qcdfLYGR3W7LXZwRBiHvJhPC6ZTd/oDctKL4P52KcGOWUdeVsAYp&#10;iigDzGZ4notlWyyXK77++le8f/+FIMaKLjm2YfO0fuHu/p44TdhHB5q2oRtkXMum63uyPEfqx5Oh&#10;vcd2LUzdZBgGGAUpdxpOsX2PaTg5gfgk9scDWVGKs38/UhY1TdtQV4Iw3PYd9en5KssCPrPb75CQ&#10;GBUxlzJ0HUlV6BgZ+w5JkZFUmaEH1/exXJfnpyceH5/YX19hTkJhmURlsbrg+uYVdA2m5WKYDtPZ&#10;kqruCCQVL3DpRgldUrFcH+QR5WT/bIsSpRNlrc0+ZjafUJQVcVpSlC2r1YrJZIKsGDyc7l+27VPV&#10;PW07YrouuyhCM0zmqzO6EeaSjGIYYsaRbPF8H9tysByXsj4iKSqKbhAnGaZpkxcliqoRTqYE4RTH&#10;9Wm7gfZlixM4BLOA5cUK1xEhxePuSPVBlC9nyyVaoZMkFcd0YLoIuXn1irOLC1Zn55iqIX7fhz1t&#10;Pwh7uqJgWTaSLBMdd6RpimHqmJYJssgUpFnCMYroJAnDsGm7AcOwOBwPII20nXgOm7qKpilURUXf&#10;1WxeHhn7lqYoOBz3hM6E6XQqLMhVTRFlpMcUw7QwLQvJ1WmygmbseL1YkUkqyjiyms64mK+Yh1PG&#10;tkOVZHRZRVc06Ee26y1pmuIbNko7UMcZhqTg6ia3cU5ZV0jtQNlWPD4+YWg6bdvhuC6e5zNfLAVw&#10;dhDnUz8I8Gch+8OB+4cHfvjwE7vdjmaAJolZWCuavievKmZnZ8iahtt1LKcLkctpSuaTKXmUQt2h&#10;mA6KqvPq5oZ3795ycXHOfDEncF3GcSDLUoqqFOdG3yMIfPIsoR+FWSaNIhQJQtfHNkzKNKfOKuqi&#10;ZOoFqJLM0Ii9Qt3UDIw0bUNWFkwnUyzHpqwqxl7GtjxkVSIrcnbRkf0xYX+MGXoJ0zRJ05Q8z09g&#10;xJE8T9luXpgv5iwvZ9j2AlUa2e8DijzneNgjSzCOI//bf/pPwnZZVwxdy2IS4rkOSRyx3+0wdBV1&#10;oeJ7HstlRl7VKLrKMEJR1Tw8PHJ1dc3FuctsvuC773/i8WnNq9fvMC0XSVYp0gzL8ShakZur6pqu&#10;H/H8kLJu6IaBfhyp21bYjxnphp6iKujGDkVSOEQHbu9ukUcwFAMvEPPjH//2IzISQRD8cidxPJfm&#10;qWM1mRD6PlVZMTQDpm2xXK2wTJPoGCNJMkVfIqsKwSTEClyeNy+8bNZ00kgwnVDT0Q09RtfSM1B3&#10;DVVRUFQFKJDXOZIEbdPgyDaoMqgwnMBAQy1KjEVRwAirxQoGaOsOQ9WZBB6SpFAUpTgPKyLPYOg6&#10;52dnRFnF48MjV1eXWLM5n+8fkEhp6laU5zQDBWE7N3WdpqmIkz19X9F5NvokxNZMJF2m70byoqTr&#10;WnqpZZQHQU8Pp5RVw4/RT6JA348osgKjxNCLd0eRF8iDmFmvixcOmz2h54MiLBZFXuB7Hq7rshjm&#10;p5lfje3ayIr4+9Vdje3Z9KP4PT5vXnj9+g2jDO3QoZkaWZlRPdXYlgNpwliPnK9WaIqMKkvI4jKD&#10;bZnkWcrgB3CyHRqGzjioSGMPQ09dlfR9SRj6qArstluiaE8UHwh8D8exUFUJ2zYYhhbXtamylKrM&#10;GYcOJJEF1XWNAUiShPXLmp9//kDVNPRDj2XZmKZFnpc8P685HCKKssKybNIoIWsyVEXAPPthJD5G&#10;TBZz1KIkL0tM20Y1DWRVo5NG2r6nO30XDnFMXMTMFkuSoqRvm5OVqKetGhhH+rZD0QW8OW8y2qrB&#10;cz2ROUMSGdKXF8q8oJ3X5HHKoRtQTuWZxWJGWYrZveM4dG0HjKwWc2z7BkkR8yfTsVjMZgSBD8OI&#10;qWnstyqma6HbBkWa0Q4dY1sRJRFFXaL0LbXU0A4DeZqw3ax5vL9jHEAZJT59+iTKayNomkrgCbuA&#10;gGoawvLb9fz8008URUHftvStMKVeXV1xdnbGdDVD1zVURcZ1bGRgu14z9j0XqxVlkeF5Pq7rYlk2&#10;mqZRVzV5Xojn6wht25Ek2em70eP7AZpmkGUF9/fPmK5NVpSUdcMwCqiEJimohkVZ1/RNw/XlFRPP&#10;5+rsnMvFguRwREZAkVdnSxRJpus6rL4DRaGXRqRWoe87siTlJTrw+XnDIc1pR4mmHzEsh4twyiE6&#10;IqsarutT5CWL6ZJZMOH58YkyLzA0g69/9SvkYcBUZSZhgKHrdHXFcjE/AR8CYfEzdBhH6qph/fJC&#10;VZaouo7vulxfXlLUNe0wkJYi48M4UmQZcRRxOByYuAFqL9EXNR8+3fL5/p68KFj4IeerM5RxFHd8&#10;38dxPfpR5IAkRYAF27bjeDzy+PjEerejVUFRBFDXtlxc2+Pi8oK+78V7ouspq4o8z4U5soX7u3ss&#10;a0+WZUhfvMVzXapDjOsKQ0dd1VR5wTDCOIwn+IIMI2RphqUL0OzQ9ximwWIxZxwHPn++F+D7osS2&#10;HZbLJVeXl4AABm1etnz3578gSxpxHJOcQBPCFnKD5wX4no+savz1x58pioqiqAiCEFSVtMhRVR0J&#10;Ye/SNIN3X3wJvXhHqKqwnexfNlyszrAtYR40dFMYwZqSQZFRNQ3TtsmKQmR7h4Hd8UjTNdRNzXvv&#10;CxzH+WV/NvQ908lEzGKrCte2BaR1FNlRVVEJgxDf9xl68FwP07JxXJ/DMcMwhLXO1Ay6rqMsawZJ&#10;oW5a/DAkCELqviGJE7aHDTBQFDmaqhCGAV1VnwBCGZIkAQKsy6mM7/s+D48PKIbFdLEU0HBJgCLO&#10;zs5IDjsMw8B1HBbTEEUS76O6rmmams16Td8JuFB3KlW5jksQeLjDIKDidU2UZ/z40890EizOz0jz&#10;XOxeZZndfk9ZV0wXIb///d/x5vwa17KRBiiSDJSBcBZw9/wZyVIwLJ3JNGD//ML94x3v37/FcQyG&#10;rmG9TVFlma5r+fW7byiKkqpsiKKU1dkSXTNZLGY8PT9zjA6M40AQ+hStuGfd3t3iuQ6KJHGMjmw2&#10;a0LfZRga+qFhWoe4oUdXd1imiWboeJ4QLIx5RpYmJElMU9W8fvOGs9UFi9kKBYXv//w9edvwxZvX&#10;SMNIU1fCBN+27DZbnp8e2e62hJ3Yk7ZdQ1WXYvaCMHaNjMiKhGEaTJWQsil4Wr+Q5Smqqioi7Nf3&#10;1HXJbrsliSPiKKLrWqSkFIPJ1mGUZGRVo2kahmEQ7dSypGlb9scjZ2cF02CC4zh8+eWXfP3+V3z+&#10;6WcUTWW32xF4ok1nzeZUZcW7t+9wfZ/JZMLz87PQko4jVVESHY84joNSihJFUeQ8Pz0jyzJ1FQoN&#10;eRQLCoRuoOm60HzkgtDn2DZVVWNoNgoS/sRHVRUuLi759W9+g3rSDFddju/5InDVtRwOB9Is5eL8&#10;nCAMBf3qcCAvBA1AkiWaVhBAw8kEWRHDDVXTGMaRvMg5xhGSomCeQlyqplLWJZ/v7nh7c8PV6pzV&#10;fEFT1Ti+x82rV5iWSZbnrLdbJtMJV5eXYmA+dPzw/fcc93s0w2C1XHJ5fo7ve8gSKLKMZZmYhsEw&#10;9DCOrF9ekBWF65tr6lq0iNtGNDW32y0vm7UIfAPhfI6h6/i+0CT7vs/Tes3D3T2fPt6iaRb9Kbx1&#10;fXVNHCW4jsvl+QWWZbLfH/j86ZZ+6FidneEtXZq2Yeh6ojjibPkaSYI4iri/u2OzXlNkOVmS8vj4&#10;yOe7Rw4HMWitywoJcB2Xqq5IkxRJFs3Hw3ZPnmdUVcEX778gmARosig9qJJyOlTraKagthd1JUil&#10;dcnjwz0///QTb1+/RlZVRlmiqERh4BjHqIYuBohNTVoUbHY7ntdrQUOzZLzAx7EMJEm0Gk1DQ/Nc&#10;dNNgGIWyJ/BDNF3n6XlNnCS0/UDXdZijg6IJEkY7iJCFaZnMFnPiJBbk+TgmisWwLXB9XNuhilOG&#10;tsMwTZbLJf3Qs1gumc1nGLrBarVCURQWiwWWbbFJEjbbDXlZMJ3PWJ2foegqT+sXttGe8HLJIY44&#10;REeSVFBHHNsjmMyoyoKmbVBlkFUFVVXo2pqmFYNAx3OZLRY8PT3TDj3z5RI/GHCdgPPLt6y3B/76&#10;449sNgd+/fVv0XQN0zSRhwFbsci6TgzRyoqzxZLzxZLbj594fnoGSUZVVXRVRRoNqkqoOfM8p6xL&#10;1us1WVFgBx6maTFKiEOQpmI7NpZpi2DyiZj6cP+AdqIY+54n1MZ9jzyaaL6KaVjIJ731OI6CcF93&#10;5FVO0ldEZcJuv+d+/cQ+PvLl+TWLm1fk2wO7/R5fUrAlCa0feX56QpEkxl5o9RRFRjV0FEWjUzsU&#10;VTkVo8SifewGsXxDOoW7ZSRJXCD7XiwfyrL8Rf29Xq/Z7He0bUvVNex2e2zX4fziHMtxqNuGthSk&#10;STSVdmzwbJvf/frXlGlO4PscDzF/+8v3/P733+JYNkVW0DcdeZozDWcn8o3O19/8mldfvCcvcjzX&#10;JJivOEQxedmjpRV1nWNoUNcFstRR5DGbl2ccPWQ6neG5Phoa7VAz9AO2rRMGIavFgn4csC2LrC2o&#10;24aqb2noGVSJl2hPOXZM+ykyMlFdED0VJ3WuJEIIQ8fmeODp5YmqEbQSYQraYbgGXVtjGhoTf8K4&#10;HfADH01VURQZVzKYBhN+95vf4us28WYPXY/UjdimRVt1pMeIoWnxHAfpNJBwfY/HxyfSqqRlQLNM&#10;4izlf/35T0iyTFHVIqh/UiQbqopl2Ri6gW2KQGZbN8iDzNB3yBKURSHo1LpB6PnYhkHcHRkYcVwP&#10;27WJsoS0zBgZqSphj7p7uMdxXQ5xRN5UpEVOVhYMsiQCUb0k6KJ9j6zrNI2gwNuOg6objIz0p5KP&#10;ogoaIRL0Q8/hcKCzGxJtSzQAACAASURBVDxTUMn606JFbmX6vsNUdEzTZDGfM5/PSRIxvMqLnGK3&#10;5e7zZ/pBfHbbpgHAdZ1TS1os/IZhFBfOccBxHeKmYnc8YLri2agNI47nYrkOWZyhGQauIS4GWico&#10;yiChKaI0NQ1C2qZjHCVkwFA1TE1cirrpDEPXed6s6ZsGFJXA9QjVEMnQeNyusS0LxdCIn2JGzwVA&#10;PhGHRMhUhtPBd+hFsC1NEiRZRpGVU+lrQNM0FFUoaLumpqlq0jhhv9uTpglIEmMtFqmqoorAoyzT&#10;dx11VSMh4fsi+O0HAUM3II8ytumgqRpN3RDlJZ7vM53NCDyfvu2xDKGHMw0Tx9Z5fLzh08cPvHv9&#10;GokeQ9OYTUIcx2Hsa/IsoypLyqKgaxtsU+ivDU2nSgVN6O7+nq4fiNPkpJ+1GeWRpGyRJZk4inh4&#10;WmM5EapmoGomTdPStb0o28YGZV0QJUfSPGG339GPPSgSZ+dn7PYHjvsN0jAwzHtmkxnffPMN6/WD&#10;kJX0A/f399zf31PVJW/evMaxLRbzBfPZnDwvWK83JElCmiQitKMo+J6Hoeuop8JCWZQwjCznQt9H&#10;LwYXvudzfXWNa7sicO/6xN3I3d0989kcWRLfodvbz2xe1vAVgjzWdiIM6VpcXF4QZzG9JAII2omC&#10;6/seSRIxDgNFUZ6e5SqmKcqAbdchn0wAmq5hOZb4bmoajuNSlgXIEkVZ0NTi79Uvlui6jh+m9IMw&#10;1SBLwj4l6XQdNF1PksZkec52t+X65gbbsdENnegYURQ5UZ6gKCND35CmKYf9kdViyXQyZ/28pa07&#10;LMNmPpsSeBMUWSXwQjRFp607nh4f+N1vf8NqtUSWFW5e3VA3DVmWYRkmF+crLMtA0TW8SUg3DlRt&#10;gySBaRpIhspkIs5PpWvzxRdfUOcZZZbh2Bbx4SgoL7KEZKh0ElimzTggPlt1SZELo4Zt2cwmU1zH&#10;o65qDN1kt9/Q970YSAU+dVnRNIKYaBi6MEKpCmEQcnV5fSKbSoIQ07Tkecp0EqKqilA4ljmyBGmW&#10;st1umZ2dk1U5RV3ihgFv3r/Dn4Ts4gN13yJXKmmWIckSXX8y65k6RVky5Dnffv0VaSGMDL4fICky&#10;tucgKbLQ767X4pk2E7agMheD56urSwzdYO6HbB+e6JKc9dMLZZJR5SL8M0jw6jfvUVRVkAPbFkXX&#10;eHXzip4R27b5wx/+wD/90z/xr//6r8xmM87Pz3/RQn7zzTfkcUocxxwOB/70b//G2LZ89e4LoXcd&#10;R5pTae7Tp0/c3d8Jc5iqnKh9ovgrITGOgpRhGMZp+dOy3W5ZnJ9R1zX7OOIYx0xnc7I0I4kTQVur&#10;arK8YH84Ylr2KQwhVK390OPbLrIsc319w+r8jI+3nzjGEeFkgm7oHPOYw/GIbuhcX1+jyyoPt5/Z&#10;vax5eXlhcxCfj2EY6LsOXdfp+444OuLYFumQ8bJ+YbPZMJnNGIeBKI5R/x0AMJ2QJomg9pYVFxeX&#10;+H54+g7kmJaJZZrYtjhXNo1YcBu6jmWZeJ5H03QcoiPHKPlFMa6cgggMI13fII0DqqKI4nDbIjGg&#10;ncg8IuAEmqqK5U/TUBaioK50A5qm0jYdbhiI0IdlMw5ClTmbzbAtl7EbaOqO3X5P3w/M5lOaviEq&#10;9uSlMOI4us2oDNw9HtAtETApT2EgWZJQTwYVxhHPcbm5uhZFmLohjRO6pkOWJDRFQTNMMbztGlRN&#10;Q0HcLRRdI5hNGK4vqYqcvIg4vuzoNVADi7quePy8w54GaI6FbzscDgcCx2U1n7M+7JhNp8z0Bcck&#10;xnYdNE3DtCwMzWAxnWM7tjB11Q1xHBHFgt6qaxpd1530vDVpklA0UJaCNtSNYoiZ5zndOIgihKLR&#10;tx3HKEIZR4ZTiOr6+gbbsmmrXFjExoHZbMZytaRsxBleUZUTrUxod/M8/6Uc1fY9umGcdKq9GDZb&#10;YtDneyIsWZYVmibOJFVVs91u6fsRS3fZ7DZIyBgzj9D1MC0L1/VYzRYMbcdut8N1HNIsI5gElF2N&#10;YZoYtY6sKKxWK7HYqSokQyZJhAnqzes3lGXGdveM63qk7VEYxjRBDxkkMA0xb7AMk9VkyfX1Nfkh&#10;poxTJCSAX0J2ri4MG0PVoKmi1FI3NYZhCJqZ6uDaLqokY2oGrmVTxoIE+vb1W8ZR3Of/vZA1m06x&#10;LIu6Ecaaoqno+g7DMDFNizKpTmFVEX5P0pSL5YoRxJlkGFgsl7ieR1lWuK7Dt//4D9w9PGBZFvPF&#10;HM/3ODs/J80z1E5h6EdkReX8/IKzswvquuHqWgTUNF0TpkxVIwyFFUI3DIYkBUYm0+kvRhQRKmmR&#10;TmGuYehQVBXfD2jalizPsR0b07YoyoKREVUVBNcoyymKgrpo4ESDH9qew/GIighWaIhgm2YZVEPH&#10;h08fCIIZeZaiqTK2bRN4PpqikyY5i+US27Z5enoiT0ts08VQDSQk7NOgNy8EKVsopCuSOKHreq6v&#10;rmm7ls0uohlLPM8hOHN5+/YNhi1IZWmSc9jv6MqaZRCS+z7xJmKz2XJ5PIoB+txDzSIBaUkzhq4m&#10;zTKQFQzLpi1HNE0nShMcd0p3Igidzefc3Lzmyy+/JN7txMLb97FkYGjJi5S2rlBkiawuqdOKstLR&#10;DBVFk1A0aDqbJE1EmE3XRcGoa2lyQdTtxxEMmdXZGW/evmF3jLi/f+Cnj5/Y7PY8PDwQFylIYFqC&#10;7lw3jTBn6iZD2zGfz3Esi3ASUqYprmkym83wbBtT14XhzTRJ4pg8TXEWC2zbJo1jkjghy0QhZb3b&#10;csxSoiQVVkMEIMMwTTS9RDfEOzmOU6I4wrTs0wKnwPVEKP7fQ4/DMAhbkqozdB2H/YEsS2mbhqau&#10;URQFXTewLQvLE2dcJOlkMRF3u6qqTkpy0DQNkGiblrpuKLIcQzWYhBPevX3HYr5AkUXpqqoqEdY1&#10;DDzPZb/bYuoGVVHw+PjA7377W8qyYLveiDC2KrHf7djGB4yDzXQ1R1EVPNchz1LGfmC/3yHLMq5t&#10;s1otqdKUj3/9G//Hf/kvvP7yPdfXr5hOpyxXK3aHPevNC1qiMJmKIncYCgCO67osl0vxDh5GgjDk&#10;669+RxiGFGXBxw8fxPz3RMvcbja0VcVPP/1IXpZYrstf//ZXBmBxdkaSJmi6imWZpzu4eL8cogOm&#10;aXF9c42qC5Nf2wpbTJKl6KaNXNUcjzHpcYOmKIR+yNB0qMg83T/iWg6GphIdM1zXpvY8xr5nvX3B&#10;NsR93fNdol1BFEXMpsJakCUR8fFAEsVUVUndyxwPR84uzzB1k0kwQdFVjsmRNMuIjhG73ZEoiula&#10;cW7KswzPE2Fd29fw/QDLtoUNyrbxAx/DNImiiKoq+fTpE7Zl07c9L09rirSgb3vu7+/Z7/YYuk7g&#10;+RiGgaoJimLdNkwnE9qhJTsemc9mNHXNfrvlcnXO89Mz+92eu2NCVVX88MMP5HnOq1evSNOUJE34&#10;3//zf4a+4/HpEcd2aNqOw2GPYet0Q49m6jw+PBCGIaZpICuyANpIcH52juPYmLZHURRUlXivIEnE&#10;cYwsGfT9IMLSw8h0OqVpWl5e1liWz2QqjNrIJXFyYLtd03Ydjm3Tdg2O6xL4gaDSNy2e7TKbzYRV&#10;t2ro+yc26zXOfEJjNtR9TxwdGZHEefKwZ+haLM/g4eEeyzIwbVHYDyc+YSjI6c+HZ77781+AAdu2&#10;cBybshCLYtd1GOoBTdFO96EOTdWwTJu6athWOxgUsVfJcrIsJTomOI55mrkKemRZNmx2W/KyZHeM&#10;iNJUlEy7gXEURspuAFUXQKK2bTlfXpJHqZiDqgqz+Zx3795R1SXH6MDxeCSOI8am5+b6lXhX+B7n&#10;Z+c8PTzT9wNxFFMWNdEhRpU1fC8kimPiPGGymDJKI2EQ0jYNiqwQeB5VVfHy/IyhGwIaVlW/hLLO&#10;zlaUZcFms+Hjx49UlSgEgcR6vRGF3oU4O4BEZ9u0Q08QBCLw4zrI8ZF2GJA1hYERyzTEnVDTkAbI&#10;6wbDMJiEIZqq0mclZVWyO+xwbZvA95nOpixmM0zLJI1i7tKUqizo+440zwknIaquE/oB0gkUUhWC&#10;2G2ZJhdnZ6iyTJbnpHlGURZIqkxawNlqRdVWZEWGoqnIg0IaJ6RRwtCMhF6AqmpYtok0SEgD1HUF&#10;gCoL80XbNkiyROCHdF3NbDrn/OyC5WLJ89MzD3cP/MPvv6UsSpq6EWfCAZpaGCqLXJDwdV1Q+9qm&#10;4+nxBVXTsEyL/eHI119PhEV2FMZEVdOQpB5VUWnbFk3V8FyPUZUF7fd0vvc8nyTPUFUFx3bEGb1t&#10;+fKLL3n16pU4Q1U1zcmieLZc0HUddS3muSDuA4fDgSRJcSdzikLY5iaTKTc3r/jpx5/ojJ7z8wtM&#10;FNq2wdB0XMelTHOauj2VN3oWi4WA6sgyju1gGuLz0DQNqlJh6AZ5Jt6LdV1jnEqzAz191+L6AVJd&#10;i3tLniEh3reKomDrOrrpne6aliAzn8xPYRiiaRpJkggTfRiS5QL80rQtwzCgqSpt0xIGAV9/9TVp&#10;lvLy8sJPP/2Eqqq8fv2am5sbHEc8q15d3wggke3QdR1pkuCauiiXliX39/fous5i8QpJGkmTmLoS&#10;RqNW01A1FSSxP22qmqIqmU/nwvSh6yRJjCwryLrOZrNB003ehSGyLMyvfdedwggNx8OBl/UaqSlw&#10;LJPWcxm6hqYqBXCm77g4P+Pbb79ls9lgOzbDIMJDlmUhK/Dn7/7EjXuOH/jc3NxwcXmO49n0Q8du&#10;vyMvMlRLABEURWG/3/PHf/kX8qZkspyjWybPuaAyC/CXKPD4rosmibtyFB2JDkdenp+oygJLFz/H&#10;OPL0/IQmjyBLpJnP8XhgZMBxbGzbout7VqslpmmRpInYD4bCvtF2Hc/PL7iug+S6zOcziqwU58Ie&#10;/vtmTZom/ON//I/8h//wj8iKxv4QU9UNEpzo/ipVltOPA2PfC0OvBBISmqbhuC66buB6Hrd3d9w/&#10;PPCy2XB5dcXlKdD1l7/+AKMgntuGQVUKaJSMxDiOlFXFZBIShiHjMPD8/EgSxyIMJEv0Y083dBzj&#10;iP/xf/8P/vq3H1nvRKF6s9lwe/cZx3PIipy7hwc+ff7M4kyEQh+fn3laP9C2Lb/5za9J4gQY6Tpx&#10;/62qiq5reX56RJIkXr++4Z//+f/h4UFY7+I4pswqbMvkw4eP3NxcMUoQHSK2m60wHUYxiqpw2B9I&#10;04w8TpG6gclkzmK+4P/6P/87L88vjOPI5eUlcZLy+PTCbr8nzXN0Wefi/JxCktlvdhinfYqiKByP&#10;R9bHHbZts1guaU/2+u3DPXGSAGD4No4r5gKfPn/kL9//mZf1M03bcIgjJpYI2jingqJlmeL7Ikm0&#10;dKiSStEUp2zFgKWIu4iiKmy3WwxLQ5ZlPM+lb3vauhVz48OBLM9oPYXrmxuO+4jPj5+ZLmd89c3X&#10;dF3N59sP7JLiZKBT0RUJaeiZBh6GJCEvZly+fcf66YXbnz9wd3vL5fkFZ2dnXN3ciN31JMQ0dFbL&#10;JUkcsV2vKfIcBgFpC4KQ2WzOq9evePv2LVVV4rgWhmFRlhWmplL0HYZlcjweORwOqJrGCHT9gGkJ&#10;exJtT1NW6KMAnQyGied6NEX7i11tOplydXmN4Vi4nn8K0ZdstltGRWUyX2DaHrv9kTIrqboa3TTQ&#10;awPdNCiynDgVZovPnz8z9ANffv0eWVXRLQPN0BlliXboUGQNTVEYu5HuNJ8cAcd1WK1WeIbO5qFD&#10;VjV002aUZCRJoWl7FFXH9QKqukXTTVwvoOtH2n7EMDXqrmJk+GX/VbUdh2PCy2aLoqvCXt4NyKqO&#10;Zbn0AwTBhHGUgZGyrCmKAk0zsEyFUZZxPB/XD1AOR169fsPy7Iw//ssf0XQDRdFEIOlUyK2qGl03&#10;aLuONstpu57pbIZm2GiayThK9EPLiPj+o0oE05C3b95xdXHNy/MLZVPTj4MgDEs9TZNjqjLXb17x&#10;H/7wB8LpjH4Q5bWmbQnliXhXKippnrM6O+fVq9dk8YE0TTBMg6ZrUFSF/V4UjvaHA0U/kGUFSZpT&#10;1S1SluD6LmWVCzPm4CAxCov3IPID0qgKC2vdIVkwn87RlARVKWi7jv0xYuyFsXu5nFEWJW3TEtgu&#10;Uj+gyTI3F1cspzMWszlpnDL0HV3bYpsWMhLr5xcOccRQdUS7A1nX0PQCuFSmGUVZoSBRdT3rzRrX&#10;cTBMk7PVuQB0TkQRxPEEtbmqK2Gpfnrk9v6O3fEAqoI8iL3XZOjp+p6mbVE0AXKwHAddUciblrZu&#10;OF+dE+8iuqqmUQw83+Pd5TVX11eEYYgf+Cznc/H8SGLqpsb1BFHZ8zw+337EtA0szyHLUmzLYj6d&#10;UpQVURTTnqwE82CKikzftugnEK5t22JGtt39kq3a7HYMnYIvy/R1x8tmw/3TEy+bPXXbY5o22/Wa&#10;u/s76rpG0zSm0wmTSYBp6niu+Nsul3NMXWUSemzWa6Sxw/NcfM/Hd1w8x2E4AexmYYCuKezXa9bP&#10;zyxXc5GhMMWs//Lyko6RKBGFnr6pCYIJ/TgyXyzRNJ2qanj79gt2xyPp/sA+ijEcl34YSbOMYWgF&#10;oXq+IG1yTMvG832k05m+R1iCi6KkHRts26YuK3b7HY5hE7oBlmFRNzVZnjINp0xnUyxbAFMGRvKi&#10;QFFVFFWUK5VTKVJWZEzLYiorNE3LYXMECVRdo20G2q6jauoT2TnDngdIXSvKE+NIkiUctjuKNKNr&#10;GppOQH26rgV1pO4aQRdnQNFVFFkRGbWmxVAFTKOMCuqyQlM0Vqsznp6eieOU1WqJ77lI0kDg++i6&#10;Qv3pno/ff+R3v/sti5UvLL5DxjAqzGcir6BrBrqmC+tx29G3HUVZUNcFhiSI8Y5t0UkDFTUgoUoq&#10;qqKinMpbk3CKLMvIkixC/LIwjKuj2PUckwO6pOAvRdFlv9vh2Q6GpVPVFdVmzdnNDaoi5nRin2li&#10;OA6+7xElEWmWkmYpPQNd31G3DbIiMZz+Oa5LXTXst0d8P6BrOpbhkul0Qp3leLZDW9WMfc/lxQVx&#10;mmLb5i8A17Zp6DuR2RTnPTBtlflshqGrHI97hqGn71vquqSqCgxdwzB06qpEOp2tmrIijmMBCvRs&#10;yrJA1jSKvCCOY3bbHe3QgyxzeX5BP/Tc/3jP8/MLRV7Q9wNBELJbb5DbGjuwCcKQoqh4fFmzurxi&#10;kGWe1y+MkkTX91RNTdl3ZKUoo1Z1Q5KmpEUqsj6CpIMsyQz9QJkXyNJIU+YwijtsmQvoVFWUdK3I&#10;fx32e9qmpqnF3s51XeL9kTwrCDyfi4sLkSMAojgSEDXLYjGfMwlDvGDKdr9DNQwmUwG56foOx3VQ&#10;ZRnDMhllSNKEtMhggPvHe+IkFfC5vdgDZVlKVRQMXUcYTum7nvuHe84WCwFz03Umkwmr5RJdVUCS&#10;fikyfb69peu70+dVZjGf8/7LL1mtVhRtSVHm6Jr4fhuGLvJzksxyseDuc47nOpyfnwsIdNtxOB7p&#10;hwHDMGnbAVlR6XoBINM0hdlsfjJipyTpT6SVgAJ1nTjHqIqKoekMXU/VljR1zbu3bzENg9DzmPgB&#10;x/UGU9exbIv5bMY4jBwPB6ROBlWhP4Em40LAjx42G3789ImsbHG9KXXTYTsBs+WCHz98wPUDptMZ&#10;aXIncq2TkKeHR3RNzOnCcIqtKUh9KyAGTYNlmWir1S85jiDw0TRV2CUVmbv7OzF3AHzPY7VacsxS&#10;Htdr8krcc0ZG0jRFllVm4ZaJE2ApOtHmQLTbE62fUE6B/aZpyY6imJHECXfcsVrMsWwbVRW7SUmW&#10;aduW4/FInhfIto6pajRVxWy64Pz8nJubG3YvW47HI+/fXMHQ0lc5E89GGQckBPBpOp2KvchiSZpV&#10;LOcLPt89c//0RFk1aLqJrIr7uyQJA2tR5DTFiKmp+K6AWvd9j6wo1E3D7e0nnp6e8P2Aq6srZrOZ&#10;sJD2A5Zp8/PPH2EQ+6L1ywsDI33f8+rVKwI/YDKZEc4khhHSNCPLcmzXYZAlhgFMU5iCmrphHIR1&#10;YD6dkhwjDElBUVSGYRD2Zk3j/u6e2XLGxcUFVd/wuHmhjWPCxVLA8sYRx/PEs7NpTlkNWeRuqor7&#10;z3fIsnTKU4vZvqoo+L5/elYW0AuDhKEb9N1I4PsMqEzCCf2giSD/MIr3g6zQ9wLmYlk2kiRsRMco&#10;4pAeKaqcs7OlmM+oCq5tUyHR5CVpKkCRXdf9cifzJnPcYMLPt7c4wYR3798LA7cqfg/TyYSmyOg7&#10;Ad82TZPZdIosSSJH2nVkWYrneiiyzDiM9P2ALCuoirgbihmiKDWu12t6WUIxxAzG9/xfSj2r1Yqb&#10;qxsuLi4BqKualpa6qgkmHuerM24fP6GrGqurc36VvOfDOFLXFXmRE8VHbNNAV2Xms9kJVKlQVSVF&#10;WVEUGZqqivNC3xJFR5Ikpm0FfMAwdFRNY3/YoygSlmkwn8/pepE1n0580iwlK1Oc2CFOY86vrpjP&#10;ZzhBQFIUopjW9/T9QJpmzOdz3r59y8SfMrQjf/v+r7h2wHQyIY5jwqtzAJqmFoagjdhLVXUlSni2&#10;BYwn0IUoWwyj6AnousZk6tONHY8vTwx9h1okGZamowDKACoS958+c3N9hWdaoBlkUYQMeMGUMs2J&#10;tgfaoqZICtqyJK5qum6kSCraco8kqcwXC77+5mvaeqBpao67A12ccLk6x7EsXvkBV6+umc2WaLLC&#10;2A48Pz7y8eMnbu9uUQ0DPwz4+9W3jChkUcbQjVRFTRQlYrhgu1wtb9AN0SxyPY/ffnN+Ik0qbNYb&#10;hrFHGiVeXp4xNA3L0LH001CzqYl2RxbhjOPuQJ5kNLW4jMZpJrQ0T2u2+x3HOKJsOvpRxnYDyqpD&#10;N200Rj7+/BPnZ5fUVcMf//hHptMJ9C3T2ZzjISLtSxb+kk2842vnPd/+4R+4Pr/g//vj/4tumlyd&#10;PsCGZpAlKfNA6Hxvzi85JHs0ReK//df/iq75TAKP0PdwTINZ4HMctliuTDcWjHLLMd5Sni4XdVtQ&#10;J2IINYwdbSvov03bopuGCGphsJwsSY0MP4R2GFEMh6wYuL09EHhH8jzjcIj47k8/Ypkms/kZ0qBx&#10;vryh6+Dz7TNfffUF58sLPNNjNAbWmzX79YHy8pJ5sKDKSjQkmiyjSlJu//ozNzev6RS4u78TFCBZ&#10;QRokxnaETqZvRnzfpC1q/nL7Z377u99SHHKePz6i3ihUhwLZVPnTH/+EZVsEvo+sCL1RkmX8+PED&#10;riG037qhk6QJ/+tPW77/XuWbr77icNjz9LxnsVziByGm65IXFWmcMXYwttBSoAw9Z7M5j3f3aIrM&#10;0I5cnd8w8efI0oDn2Qx0bPdH4uxI0VbUaUNRFoTDhFGSeHp8ohmGX150ZdmgahZ5W7Fdb5n4Pq8v&#10;bzBVjSLL2Oy2hLMpb9++Qz4FWJaTGa7lMoocKaptkdc1Sp7z/d/+yiGKmS+XxGn6C4H8JdqTlhn/&#10;9v13tMrIMUv5cHfH/PKcqm5o6hRNkwnCKaoq09CiMIpQqGURzFxW5wu6puX5/+fpvZokye9zvSe9&#10;zyzv2k7P7MwusACIXfAEaKRjdC50o8+rkKgQGYdB0YAwSyywfnraVXX5Su8zdZF99r4jOroyu/7m&#10;977P8/BMUwvYPZvrmzMaBJAEJE3i4O/59rvvuDi/xjUdjn7AZDjCj0LCJEDUZMq6pMiyrmwUJUia&#10;Tl2XLxe2KllWolkGQuRjGSZ1WXG3fma32/HLv/gLPrq5wXHc7lAsCohtt3GSJQlD1ymynNlkiiRL&#10;aKrK+nn943Djl3/xS1zXRQDiqAsXlWXJNi274FFbs9vtWO3X1HWJJygkecNQVSn8E3kc8u12Q7Db&#10;MXZc5LpF6/eoLZNTVfK03fFfbJeirbtBqNxdqCmtQlVWrDdbxpNxZ4k5drSdsixfwt7dJut/hlqA&#10;H0sXtq6S0RL5J+o8RbYM+paFKoloqgqaTJJnCFWDKsqIVYPYCFxdXnc0v0bkenFJegop8gJP1xDa&#10;irPzCYvLKWldMRxNkW0dQa548+4aTZIo85Kbq7cE4Ybbp0c8R6VoKvJthGua7NdHgmPG5//5DRIt&#10;pqgDElIrI+sycZqAIuIN+gwmA/IyRY5K0jrheHxG0CUqpeH1xzd8+eWXBFnIZDzl8c9fYBgWruux&#10;XC4p6gpVUcDUcEZ91DzjcNxRCzVVUyCEJbas0Nc7Q8DVZIFs6Dg9tysGFSLn8wVKLaDW4Ck6TZLj&#10;7w6ots35aMhd5KPpMkES4w2GIAuc0pCwSllFa8y+zb//8AV/+vANd/4Kz+3RCg2V3JBJRUf6HXtM&#10;h33+8tOfMOr3eL59z+vXN0hxhlXV+McTQhwiZgmXkxGOqlCEIX3V5JT45FnI4vUFgvuKr777jt/8&#10;8fd8/vlfEhU5+yTiT/e3nJKYtKkwex7HqlOlZ1UX9JNlCUkWKfKUsixwHIM0DRnKEqPphDjPuN2t&#10;0DSZ5BggKCJNAaak0DNMeobJ3XffUecprqnhOA7v3r1GNiy+/+F7rq8uUNWO3OMfNuSxT5Gm1E1H&#10;hZ+Mxxi6QVFVJHVNaxmcmpqAGp8S1TNpmoY//scXqIZBK4qUVY1mWdiuR3gKKP0IvWoYKBplHDPU&#10;dbZVjKlpqIKMVAoo1oBRb4h/PGINBxRximvruI5D6oeczebMmBEmnR438k989Mk7RF1lfTqg6zq2&#10;aXVD2wbUFizLhrplt9lQFRWtInM67BEGA2RZ5ng84rkekihx2u1RVBVTVvBPAZbW/c2W41CLkNcl&#10;tufQ0lJkWVf28Dqy/vF0hBaC3RH75UJPROPm7OYlfAuWYdH3+vhDnzxKqaqG+XDCq4vrbrNclczn&#10;E1zXQhBbRpbKxXzCfDpCFCGJYubjMZamkycJqQBFWbB6emLaG/D21TWbzZa2BdtxqIqGIIpxwhNh&#10;5nMM9sRJSt/10v+PyQAAIABJREFUCMOQps4QRZHxeMwpiDFsm/FsgSgpiKKMrOjYts2gPyBONdpW&#10;QJZV2rozQbm2hFR39oHGG7BZrWgbgZ7j0hYFiiyTZxmnQ81+uyM4Beiayngw5vxsgWkp/PGLP7Df&#10;7wkPB8LAx9QNBE0nKivqJEPTTfIk7YogDRhSRxWyLAtKgTwqEXsKYiNTpjUyGgNvTB5XHA4+Ubzk&#10;V59/zsnvqJx5miJJCq+ur0nzguVmT7/2OLPnGIbN2zcfg9CgSCqSLHI8HZnOp2w2ayxLx7JNgtBn&#10;OpuQ5jn3T0u2+wOiLPFf/9t/YTKbYjs2juuQlAWmYXB3e8cP3z6w3x0QRZmHzYq/+qu/4tqQ8I8+&#10;9+sHVssdsiaTJgWqarA4P+fxYcluvySKcwI/wdQyFFnh1eUrnp+f2T0vMRUZUZCZjV5BqeO6DrKk&#10;MhpNUVsB0zCxHYOe7SE0LYfdlrrMkYSGMhfQZJP5aMHN6xskSeRp+cT6tKTy+pRxzcgbo9smpmtx&#10;jE8cgwMVJZIKTSPhuFPcnottGWi6iW1YhLLRkc/D5KVhn9EArSRhqx4je8pzvGa/fGLQ76GbKrZm&#10;MPC6AXxbFyzmY1aPHv4u4KN3H3XFp6gg9WNmkwmu6TByPASvWyultkYWukJEVQnkYk1TFDzd37FR&#10;VYqyRFEV9ocd6/2aw+mA5hrIvkBYpuyiI69v3tBWLcvDGnG/QZdM4iBk0h8hSQ2qISGLNf2eQd20&#10;jGadsUKQBZIs7pS+aYEsSLSCgGWYNG1LbzwkyCL8JER1dFRD5Wy+YC3UiO2E3AwIoxN5lvCnr/Y8&#10;bh6ZzmdgCvzk00/ZrpcoukbfHDE/m7DarJnNx/zt3/wN//ov/0JT19x9+ECR5R29AYHXNzesHu54&#10;Wt7x23//V84WC1RB4Kev33QWncmQOPY5+XtW6yc+PHzgk5/9jE9+9ineaEAJ+EHE3d0H5vMFv/jF&#10;z7E9j/3+wIflkmMUcfj6a65vXnO/fOJ3X3zBr//6rzkeT6R5xinwkaWWy4s5URxR1xnHQ0bTNiyX&#10;K1arJX13wHA04vzigpaGLE+xHbsjbwpg6haVXdPQcDqeOD9bMBgNaMqCw26H63aFJlXVeF4vSZKO&#10;2tLv9TENi/alGD2bzl4IJyZ6UbPd7ZlMDbK0psyhqUQUSYdWom1AlmSiPMbQdS4vLhiPx+wPB7Z+&#10;t3d1XRdb1cnjDFmRyaOEw/oZhK7IIskyjiJS1SlJkqApamcXUGQaQaTMO5OG3FY0NMhthSZAGXVE&#10;oDrJOtOAImIaBpv1mjSK6Pd6GC8mwizacXNxDS2YjoVuN8wupkwvJozGI3b7HQ/bR+4f7phOZkRp&#10;QJnniDTsnpfUTUXkp0goLCYX6KLJyJlA3XJ1ecnIniIgsVq9xzI95J7M4RQQxim0UkecKQr6rodl&#10;upS1SFZ2tp/KUrAvR1j+Fk5bijbHD/ek5ERVie7YaJJOm7YsnClD1eW8N0YVRdRQZRUcUXSLYBdy&#10;8+YNumURhiF53lBKLcHxwOZhSV00RKccTTDoW0MeHu6JkoQPHx44hTGlKOFHR7I6RtZU0iInSkMQ&#10;ZZ43WyaTOVEYcTwEOKbNYrLg8vIVk+kESWypKpeGltliwd4/ICBSVw3nFxdkcYbqWUitwG63Y7/d&#10;Y5gmntunKEpyQSRuIIgSorxC1g3aVuCTtx/jWDbLpyf22wNFXGCoCvvDGlGW2R33lGJJVCX4eYDu&#10;aGh9E21gISETPAeYhoksSOz8PbvwgKKpSKZOFGdoqoUspOiKQ91ItHmBrjRYqkVbNhi6wXQ24+Dv&#10;aZuWNE447g9MFnMc28a0rB+hFq7rcH624Mvf/o7DfsfQcbj78IH9fo+mKRiqivxCiJ3Mp6RVwcAy&#10;uZjPOWoaSZqShCHT3oShd0ZbWUiCzHAwZzo5ER4STocjcRTy2eefo9CgqRJH/0AlwPP6iGZ6WIMx&#10;stvj4f0PxFWN4Tg4vR5JXBCECWPP5cs/f0UQBPz8s7+gFBqypkCVJT759Kf0xkP8KGS5fsLyTOzS&#10;RLNUjkcfz+ljmx6fvP0JF2cXVEXRFQnqiLJOuXl9zuPynuVqy83rK9abLZZtMl/MqMqGxWJGmqRc&#10;XFxiWw5pkpAkFbZlItsKw+mUVhLws5S3n36K7XpYns3+sKcSO520IWs8fHuLa3k0RcugP0JVVTwc&#10;0jQl1mJMw8A2LZbLJU8fHtBqCbGRGPaGyMicTc9QX87Fpm6gyAqa5nA4/IAsSdRNQZwG+MdTV96T&#10;ZPq9MadjSCsIjJDo9UbYnsdg1CNKMj55XRPlAX55xNR0nu4eCZMYTZCIyookTRHKGsPsQlN+6LN5&#10;3uDd9emNhgyHM3Q/RDd7oJp8WK7IqxpZsBj1RqzzHfuDjyjK5HmG59iYr15xNp3x7uYt58MRQ1XF&#10;03U0oUV7CWfarsfH19esnkFsMza7oIOfqDqSolE0GYdwj6xqLyUMmTCLUSyD/f5AXdVdWUbTmPTG&#10;nE/O2Kx2/Ptvv0DSVNabLXGa0FYtluuiWTplC0XWGYEG1hDJluhbJrqiIgLTyRi5BV2SGbguVVnS&#10;NFU3yDnu+dPXf+bmzf9B2bSc4pjH9YanzZrd8Ugel/z5918jKgqiIuF4Nv3xEFVSkZBQFQ3LMGjq&#10;lrqBNI1p2ooqbwnKmk/efcL67okqzciCkHY6RzctZLkrOs1GE2I/4Ivf/w7b0fn13/41y+UDglxR&#10;Cy2DyQhEid3hwMPDUxfK1Q0OQUyc13jOgN7HI77/+j1JFSPrGn/9t/+ZX//N50xGM9KoYN6fc3V2&#10;RhmkzC/GBNuG8/mE//jDF0w8l/PZmLsfvsMPfNbLB47bZ3p9C0moeffRK7767hu+fPrAfDFn83DH&#10;ZrMhiXPKJMazHaS84Fc//Rkzr0e/5/LD7Xtub3/g7u4Oy/YYDEZcXJzheCbT6ZhXr6+5ullQlim7&#10;7Zo8DxlPRyxfytxCC0mW4uFRFUUXmm5bbi4u+PDNt1yMp7z7yU+oyor96UhZ5ITBieF0ws3rK8qq&#10;pK1bZE3G6zls92vKukKUWwYTF82UECSNsu6sR6ZlUNcFx8OGJEqRJKmzf2U5zGqoG7arZ2zdQFVM&#10;8swnTwOWy4qDovHq8pq2SNAtA6mpsFSZ8VBnOrbJ0iNpFmGYKvOzKSd/j2rp9PtDwjiiaWp+9vNP&#10;uX+8Q9VVeo7L1998TVykyIrEerulFQQERWW123MII8ajEU0I7z46YzjwCKMTsip1lh1d52m75elx&#10;RZrl3N4/MOgPSYuS1WrN6v6JPElZPT7yybuPMRWNIs0ZuB51WWJrBrXQ4qoK3qtrbq5u8NwBYZhx&#10;2J2ITiGn7Z67+0f2hz1hFLBcLrl7+EBdd4HLd+9e08rQnw1xx30ETSYpSh6ft7y6uUGUDf74/Zf8&#10;7Gc/45dv/5KvvvozqmkyGg65urhEN3SSMkOQFe7vHxFFE12VWD3uCA45+82eohIxrB6z2QWW5RL4&#10;EavlkjevP+Lx7p5KDBkM+1RVQ1V2JP3rV69w3S5oUZcVqqwRnCKWTxvKtuLo+9w/3lNWJVnbkeBV&#10;TcfVDLKiJE4C8iwliEJqx+XqYk6Wp3g9l/OzOZ7n8O7jtzRNTfVNw6dvJSzDRahk9s8+umYRHDOi&#10;U86030eqGoKtj6rKKLJG3xmiaxrffPM1ddoiigLT4ZiTfyCJYo77Lc+rJQ0tQRwTJwlFUeIHIR/u&#10;7mgROitMWuKfIsI0ZTCZcDiGbOINZ/Nz8jKnN+4ja93dreu6KJqM15sSRzF3396RJAliKZNGOW/f&#10;fIwsKVRVy+AFwIAgIApqZwyk4cvv/sjx6KNpGqPNGEmScHouruNgGWZXYG4Fdvs9Il2BOUszoihE&#10;VTUOhwOr1TNlWWJZFr7v04oi//TP/4LrupxfnPP69WvmszmapnE87jFs98V20EdQZeymphJaTmGI&#10;aRsgiLj9Hk1VEwUhkiTjmTZ9w8HRTTwUfvfb3yLnJYuzBdfjKY3QYvdcZF1h39TcnC8IDzt0y8A0&#10;DQxDYn42xXY1NE0mCiMcV2E4tDAMET/Y0h842I6GWziEYcDXX3/TlZNbAUnScXoWQeAjtQplq3HY&#10;7REycFQLzdSoq5qWFqESERoJw+yC4kmadPd2uoogigitRpG2rFcHhr0JaVSQxgWrpzW+H5LFFTfX&#10;7/jd736LoVWIfZkkTomjGGNkIkoKRVlzPB6xbRtJkvjJJx/T1BXOC8VYlmWEWqStK4IwgBL8Y0gS&#10;53huD03XqJoGXTapygRF0KDq9j59b8hP3n2KZVgYmoUkKORpSV202J6Nqto0tcD797dMZ1O8nsNs&#10;NuE3v/ktIOJaNkLbUJcdMXcyHLMyn1FVDc/p4yhaBzOJY54elmiyzGI+57DbYpsWs9EQ1/V+HIbP&#10;ZjM+fOjso4KqUqQFbVHT5BW75y2Fm2MZFnVVddbKquby4pJ//qd/hhrm0xm9Xp+yLPCDAN3QcR0X&#10;x3X58k9fsnpekaYp/cGgIz0aBkEQ4Hk9JFEijiJs3cAzO3NJVFZ4nsd0OuVp+dQF1uqGf/zHf6TI&#10;C2aTEZdn8+7+UxLRVI0wCAizhNlkSO/FcJTnOV//6c+ETYPyyU+Ig65MVVQlhtUjShNSvwvfy5KE&#10;rsgMnAm26+A6NrLQ4jkWHx7u2Z98vvvuaxYXF1QvVqSxbjEZj9mtn4mzlOR0ZPt0z6Q/xVYtzt/O&#10;+Pv/6/8k8o8cjwfuym4eMhw4lEVEEoc4roGiqly9es2Hu1tOQcJFKTFwx6iy0ZlexxaL8znhH35L&#10;1TbUVY6qSDxvVzw+P/HD3XddIKcpGA2GCKrKdD5HU3QeRQGlrjisV8iCxNP6mSoqSZIEf7eFssLx&#10;dGxdR5MlDFXhfvXQkTOFhl7PRZQ72q+q6V2oYjHleDjy+uaGy/NLrq+uSeKE/W4PWcFoMEWWla4I&#10;0AoUZc7TwxNf/OG3XF9fc/PqFZPxCM8bYBpbTMOmLAq+++47VFVjMpuS5xlN2aKoCpIEbdYR+E1F&#10;JWtbRsMBo0GfLEv4wxdf0O95fPv1V7x9+66jWccxJ0HAc1ymozGGppFEUUerVFXWmw2T8Qjd7KA8&#10;ZZOTFRFlk/1YhL+/vwOxZTjukxUxvX6fskoJ4h1SJ75CQKStoUgKdFmhzDL68z6yodKIMBgN2WzX&#10;/P0//D1FnhM0Nf/277/lebNlNp0hSQofffSuM6u0MllUEByOJLJEnRdQdcTdntNn9fCMgIxEB8tL&#10;spS6qkmiCLEFZa7y/e0PfP/+jvv7BxzHxe0d0fTOmLrb77m+cpjNhvzh9//GqDfg8198xpvrS/74&#10;pz+hWAqyrSCXKkXeAQpVWaEsO/vzYX/gcDiSrVI+/9XntE2FIkldCTtOadqGx6cVby7PsByLjz9+&#10;RxYn5GnBZ599RtU2RFmB0NYYemdZKoqcqArRNZWm1hl/8o7gGHD0jzR1RX/YI00ylg9L+nafPCk4&#10;1aeO0J0kNFmOJauITcPpcCBJE/xoj27p/Ke/+Qt2xz1pK/Dm04847n3KvOajd1cE4QGr73H50Vva&#10;Gkpk/DBFEBRcsyuLrR6fkGUZXTc47LuZ/NnZGeeTEY5tMBoNMLQFX37zJ5qy7Cyl7YvxRpa4u79n&#10;t9mx3+zY7HdYjtUZ53sOZVMSnI5YskaZ152xqKdxdfWKKkrwjyciP8CxbRRZQZFVsjhDFCQ0bOpM&#10;wPRMXNPjdFzi2A5RELF6XuLZLqIocn/7gUG/j6hJfP3tn2mbBsu0cAyL3mCAbphdqEwUSYuCKE1p&#10;0wR0ic1+y93dB9SXoJckqpQ5SFgIZY0uKZiqyf70TJ5XeP0xvcEUze5RVDVxmnE2myOoKlGS0opw&#10;OgVkWUIj5MiyzMEPkBSDomiRBA1Tkzmf9jBMkyiKmC1m5HlLlISUVYNsdlYQTVC5XNzQCg3f/fCe&#10;0WSEaRsYtcXi5pwoHEDbcjzseVitCAOfoi5phBpFk7i7X3emDkFgcT5jfziSZhnr/TOmK6NpDrqh&#10;8eajGxzLIk18ri7nnPbn5IlPnYQ0Rc50MWN+Pud//d//O+dncxRJ5LjfE6clq8Oa0WiCO/RoBYEg&#10;i5A0iaRMUVSFt598TFEU5GWBJMvodlcg84YTjCJjNpnxf//d37NardE0DW885mY2xTYNDuGBtqpQ&#10;mNCWBR/fvOXkn6BtaFoDQ5MZjGckaY3dKBz2J8RcRpQUZFVDbjSuZq8o2goyqOOK3qCHKqpcX77C&#10;1gfUecUP332g3/O4ur5k+bBiebfiw/0HzNGE/fGIrKu0kkhalTiaw2a1w3EdtLpit91SxSW2buFN&#10;HT796c9o2xpBFHn76iP+5d/+lfuHBwajIbv1nrYG1/aIk4RGFehNhqxPR+K6xPA8jqcIy7BQBIXd&#10;IcIxPXTRZGgN+DYqqcKc2/sf+O//7X/jzeUZrm1jahqmqiI1NWJdYqsSk4sFfuhTlzm+v0fVFbIi&#10;o40bVE3haj4nLHKSJCXanQgPAa7tIdedlTwMQ4aqTdt00D5Z1jlbXKGoKvcPS/wgocpr1rsNjdwS&#10;JiFP2xW7/REaCVmMKcoVx8OB1WrJm9ev+enbX3Jxcc7ZYkGR5z8ao68uznEMlTZPMMWa8WjAYr5g&#10;s14zdi2mizN2my2GoVMWBU9PSyzLISsqsrrmcbdFsQxmN1ccjyeejwfysmR3SHgtWShGnyhKGM6v&#10;+PlnOo2ocXv/TFQkzBdnrB43hHGM5w0Q5BbN1NB0Gd/vDBPziwve377HVWUEWSQIQjRNpyhL8rLA&#10;6bvUdcPt4y0XizN0RWOzW2O4BovrBf3FkOVy1cEwezppHpIkR1JTxfAswiAkrXKOkU9cZDi2A7JA&#10;UVVESQKSwNPzkrTK6E36xFlMWISIgoNqqtiexWazpChSNusltA2SJNCUOXv/SKtIqBObUOqgBZVC&#10;F0DUNBRNJ68OqJpMnOTQiJR5gyZqmIrLqFdz79+iyQp11YHUFvMLmqYmr0QeH+4JTz6aqtCzLKI4&#10;o+fYlGXD0+MzUiVgiBqr5YqmKRHFFlmQKKKUTdnRwTO3pNcfUJct88WiC8GHMcHzAUXXifc+k96I&#10;gdNnOpzwcHtPz/WwDAdbdli9X3MMj1iCjWV4uHZCU8uopYoptYRFwvPyA6omYDgmj08rhqMxZs/C&#10;j0MUU0MoUkRV4f7pqQvTjiZESVeYt2wTVVEoi4KqLjjst/R6PeajEfPhiHcXlxRpRlOmTPougihw&#10;MRvStjWWZZLEMXUDSRITRQGu4xBFe3TFoa1NsiJAUGsGc48wPRBFJ+LkSFkX3c/bFoftmiTyadqG&#10;r7//M7br4qoWo9mUIPDZHvc8rldIqkJdQhwnmKZFFEX4p5BBb0SeVsitShJHWIpLEoc0eU2T15Rp&#10;gaEaNGWN0Ig8P60xXJfhdMxmtyMucqIoJs8LyqrscoyINHmFUDe0TUPddvsoSRRYr55QlS4719QV&#10;InSmsWNOU9Xkec52vWPg9ZBFiaYqyZMMy9RwrQ5qOZqOX4xYFVVTURclA8flejpnNpqALKMCYZ4S&#10;hT7T8wVJlpKmKTUSpdSSJAH7+ASaSBLF/Om7L5nO58iqTBSGhLsl610X4r9+fUaZ10SnmJ7jEkRH&#10;TMNgNh3y00/eQVVTJCkTp0ew3vPh9j1lnuO/FOtn0xnD0fBHm40kSUiiRFVVfLh9z26zwdAUTEOl&#10;zFJ0SUARBPI06QxAsoqi6IzHM1xvSJonL8FxiSgJsGyXH24/sN7suPtwR1glHLdH4iRk2OuxW64w&#10;bQtVV0EU6Mkq3mLIzdkFn1zfoCKw3WzQjM4GF5Qpch6TxAm3H27Zn440soSoq4iqwva44/vbe/74&#10;9Q/ML244pUf2fsj11TWCILLaHLl5/TFZkhEfE0bOmDaD1f2G+eSCxosYehZF5DNbzNFlE3+/o/U8&#10;zi4vEOqCRqg4HaXO0Os4nSmlKTnunxmdnfP23UeossTAdvB0gypJyF/A2wQNaZIiCgKHw46t4+KZ&#10;DrvDlh+++w5D1XFMm70fUiYZt99+S5QkPDwv6ZcpURLx2a//E5XQstquSKuCumqo8wyhSBAck7qG&#10;QX/I1dk5o+EY3dAIkpAojXnTXGAYNqPRlNhXmPR7ZGn6AjKMUQQVsZHQJJ0kSJFamTwqiIQYVWtQ&#10;jYbnxxXZJymH7YH3399iGzqX5xfcPzwx9Bzm8zmH3R7qmo/ffsTXX/2JwK84miq7w4HhoDP9xGlC&#10;v99DkmSSLCEtUg6HE+PxBKvXR7VsGlmhRUSUDIpcQNP7NC3keUlZtFiWydl8hqYoPD89cT1fMBtP&#10;UaqWKk6oihxTVRDFmuF4wuk+QNZltts1mqoQBSFa3fL8uCI4+Bx3AeEppu8OaJuSi8WCyD9RlhlZ&#10;dMLQDTzXZjQcMJuOcW0H0zDJ05IwiFCaBpoWQzNRJIMyyxAEFdOweFqukCST/faArdsYuomsqtDW&#10;NFKL6VoUUs0//e7fSIuUV69f4RpdKeqzzz5DlWUUWo7bPeF2z2G5YjEZE0U+7thDak0mo3PSvMSP&#10;OitDEoa8ubzi9s9fIWQFtqUxn45I/AM/fP8Nk75Nz/N4c/NL/u7v/h8elhsmszOKqmT1vOQXv/gU&#10;x7agEVgttxStSODnHEOfwE+hlYmjmPVqhyyqRFF3pkyCiOHU4efvfsrA8Yj9kKfVkkTy0TSFPO+M&#10;hBdnZ7QauJbNbDQmGDzzcO/z/PTAuO8iNAqO4aBKMrrXp8gTqiKjyFPatuF4OiEICklWomg6fXeA&#10;Kj2yWa0pmhbbNFg9LzmKDb3rK2azIbIkEUc+u+0ay9QxLYO7D+87840If/u//DXHICSMQ9IXiFSe&#10;ZjRVzeuLc/7mL3+FqTv80//4/3h1dokiSxiqTpl25cb5YoHQRGRJgq5IrFcP1GXCdDphtDjvMtlV&#10;TV0W7HdrposZtqMymfeRDY2wCOkPXN7ffotclSWr5Yq6rhgNBwwGA3RNQ1U1xpMJadGRMkEgSRLS&#10;vOJwOHA8HNnvD+RV1xZpW5G2BVlSMA0TXdOhBfXFPDHqD1ElGUWUGPT6XJ1fMB6NEASJ4NQRVjuV&#10;dsHxeMLpeZy7F3iuR5qlZGlGkqRs1pvuIlgQOjWq0dGhwzDAskx6nsdwNOyIXFWJaRjkedFRnrPu&#10;oSpS196Nowj1pVl22O8RXsKJx1OnnxElke1h2wXC0pTdYd+RM/Icp+ehygp5mnA8nej1hpiWzWJx&#10;RlF2jZ4winAdl6vLK4Yv5O3hcIgiy/jHE5PJBNOxcUybKOlUmkWek+c5gtAtllVVIQpda7GqKlar&#10;FUPL5XI6/5Ga4zou7YtxRHih9xdN2wW9UBAlCU3VkEW5a6gWOQgCTZYjFR1xt+3AlOQvFCJRELEt&#10;nbv7O5qmIQzTjgLb7zNfzOkN+uiGQX8w4OJywfWra84vzsnyjKfHR25vb9lsN9y8PqeqK2bDCd7G&#10;RVGVHyk8tm3hDvoEvk+e57TwQhETUSQJq9/H9ZyO5vUS8NA0Fd/3UZ+f6fU91o9bvvn6G66vr3Ad&#10;myiIuh1W23J3e8vFbNJ9qTouf/yPL4h8H8swEJu2o1cJKm3TEEcxlu0iCWIXDq1qIj/AcjvyR55m&#10;lEWB1+tzdXHJzdUrFrM5edYR1hRdo2kamrpBEkRURe3UTXlO9aKkKduuWX4MAvwwRNU0irzBtiwm&#10;4wmmqpGGEXmSYWg6Z/MFutaRkwZer6Mj1TXL5TO6pv1Itl4unzgcj1i2haFqAByOB8bhGF3XOUYn&#10;Vs8roiqjkSV0Q0fXbcQooapKoiTuQqC2wX6zQdQ1xrNZFwr2XJqmJasyRKkjN6qahqR0xPbles3D&#10;w4r7x0eedxve333AMWyKJOVWURh4A8osR6ganoIQsWlQJYmn1ZKe6/Kb3/yGtmkwdI08z1AVhdPx&#10;8EJ0iinyjDSJub+/I4ojZrNZR4QZjLBtu6MrZRm6qtK63buiKQr9Xqf8Wa87+kNdV6RJAgiIovAj&#10;1SqMix8VfnmeUxYlmq4iyiKB7xOefFRBJM8ywsOB7BRQjacsRmMqWiRNpRVF/DDk66++QrVMPK9T&#10;rzcIZHkXWLYtqyO/tvxIh27blvV2QxInrNdr4jhGUZWOZvxCJ+73PZqm6drHRYFhGB21rSw7OrJQ&#10;o6kaoiBT0VKVFW3TIAkCkiAyGg3QFJWqrLuwpWHw0evXvHn9mv5oSE7LIQzwk4T18xpZlrlYnOEO&#10;HNqyIoplvJ6HpoDUFlR5zG6/J8tyFE1HkhVaBCoaZAREQaSqm05nVRaYpoGuazStiajAMW4pKLo1&#10;o6np9/v0BwPquiEvcvIi7ygKec7+eOhI3YaBQNMRGWqxo429NETjwMfzXDzHoWobTMdmNJng9Xs4&#10;rsNQNHFMi6YoadKctqpo6xpJEDqKqKahaBpx2hmMdMNEN7phvyCKVG3L43LFtz98z/J5jfZCsojD&#10;CADLNLFNk8Vszuuray7PzxGbzpwiNA1lUZLGCWmc0DagaRoIAnlZkqQpqtT9/kaG/fHI7fKeD/f3&#10;HPyA5+2GsKlYbtYcwgDZ0FFlhUYAUVUYz2dEUYrxQk38nwdRWZFxHBejqlBUjThNCZII3TQZeB67&#10;siZJU/IoYdrv01TdoUFTVQbn5/gnm7zI8Ho9FMPq6GlZytE/8rxeczwdSLMUaDsK/wtBTZFkHNsm&#10;DALu7u5Is5QkTegPhsRZin86kaQpRdvSiiJikeP2Z8RBhH/sDEg920Vpu2f8tN5gjXQuF2eURUGe&#10;JogIaJLCsD/otGRmzqA/wLFtqrJkMByS1xUDb4CACE2nVyvjiLqpmE+m2LpBUFZoooynGRiqThxG&#10;JH5AU5T0hgMcq6PRCXSDJFVVSbPOYiG0ApIgIbQtPc8jEiUkQUSR5O5nZQWZbv1WEKnSHE1S8F5o&#10;7aoo4XkehmHQ9yaM+wMs06Jt2m54arkMvR7b52fyvGQ06GMbOsYLXVyVZTRFQTc0+uM5aZ4iqd0C&#10;ftjt0JVepX+tAAAgAElEQVROIYmhcth05ETXtlBlGdWQmE+nSJKMoqqsRwc22w2PS4myromLjFps&#10;ydqaVpVpkpayqdEtg8urC+pWxDFNVM3A9XrsD91lTN9zkSSBtqmxbKPTMOc5mgG9/hBFN5AUhSiM&#10;QZAIo4Sn1TOmrXE8HEnTBE3Vu+cqi3i2w2Q8Ji8i1qvnznyRpKiSgtCViXEsiyzNOO4P1HWNYzko&#10;sowiyyRx1FG6ou7/fbfdYGoGw8GIXs8jFLt2dRAGDPo9BoM+gShQ5jlpmnJ3f4cgQK/XJwwDijJD&#10;FFoc20bVeqiqQq/nIbQNmq5i6gZ9z0N8UTO2dUOcpi9a504NOBfn6KqOiEhTNayWz3ScJ4HbD/c8&#10;b3aUZYVpyKRJyuNyhWX9gGFY7PcH3r9/j6ba6JrTBbYdG0kWKauKlgbT0rFdmzzNycsMQRQ6G00U&#10;0++PGPT6xEFElmTQNtiWi1CUSLJEXbVkaU6ep53aPU6hEZBEGU3p1PKypHTD9axgs9lRljWSppBl&#10;AqIiIRcyVVlRlRVFVdC2DZUsYugGqihBVXM8HNAlhbookRo4bPasnp+J0hSr10M1DU5xRJFXuG6f&#10;0WCEpqmYpoXreLRN+0Lpr5jP5x0JVFH42U9/ShYnrFfPKKLExfk5o+GQQa9PFEUvVoVTd2gydHRN&#10;R1ZkkjAgTTMQhY70Jwrsj0e+/+F78qKgkQXiIkOUZWqhoRFbREWklVr8IOR2dY+tm12o3DJpywaa&#10;hsmoI1cINeiKTl1W+MfTy/srUL7QBxRN6UjmioSqaeiWQZYaCJJE2VQMR2NcwyYzbKLtgUNREUYR&#10;xw8fuL27I65zBEmkPxziKDJt0108WobZUYKHfT75ySdY9yayIpFkCXmZYTsOb9+9JTjueV6v+eab&#10;r9nv9/zw/ge+/f575qMxnuPQ1DVpHGNoOueLBa5to8kKpqZTvZwx/JPPfDbn/fc/8HDfUS4/vL9l&#10;9bxi0O9RCwIH32d/2HN7e/uyR5aIooi+6+J6HpbtIAoSu/2O3W6HH/gEQYSudkW9MApJi5wWobO9&#10;CF0pVVXULpjQNkhSR20wTZPhcIgqy+RlZxDI85zlcsX93T2WZTMcDBmPJ+RZxvXVFWmaoRkGTV3j&#10;OA7Nyx6sKkt8/0QcR3i9HrZtAS1t22LZFoIgoKoqtm0RRiFJClVZdmcxUaAo2274IAodWaUqEUQR&#10;EUiTuAtlNh31jLahqesXI5aALInIokjett2eThQ7cmRdQ9s9Z0VVKIuc4+HQrUGyzOl0ZL1ZI4oi&#10;+/2hs6ckSVfs6fVQNQXX8zoaoikiiB1ZJCtijJcgtq7p5EWGrukUeclhfyDPchzTxtAMHMulraFq&#10;KizDpPJ6lHVFWVWokkLTdt9xkiAivOwLy7LiGPgYIpRtTd7UiIaK1XfJsoTd6YiURJi9PkLVUMYp&#10;siQy7PeZDEcdDaQuSJqK5XFPEPiYA/dFw9pBJvIs55gfibYdJZlaoCor0iTtBhZlSZ7nHA5HEAVE&#10;ubvXaIWGLPSJspQGCVESaIuCoiyIk7ij6akKi7MzLi+vOrqF7SCKQkf79sE0LfqDAYhC9xnqOmEU&#10;I75ceDdtiyCIeJ5H+XL+UKUcke4d6jkury4uWSwW+IdjR9UMQhzLoj/xiPOY/enIdnNCEAUc1+Hy&#10;6pJRf4hmGGRFQZJG3D88INYtg16fJI2QVZXBaIiud1THOOuspaPhCDnySaMEVej2FEmUkJUxmqUw&#10;GoyIl53hwnN7DIdDxrMZumHw4cMtp5OPo+h88823PD0t2a2e0SWFOI4RhY4kWeQFcVmwT0Jmry4Z&#10;eTMs++XOouroxo7l0fcG0MJuvUVGxDIsZpMpefhEXdYddVVWEBCIwggQeHx8ZPl8wHZcVE2nLOvO&#10;ltU0uL0eV9fXREHM09MTTZYShCENMJvNQejOH7ZjMhqNaUUBNhJJnpFleVeM0TR03UJTDRzb4/Nf&#10;/YqriyviIOAf/uH/JQxDFF3GtCw8z2N32FJWJcPhgF6/5f7+CUlUurDmWZ/n5RbXdbm+vuLx4QFB&#10;aJmOZ3j9Ho+rR1qx5ezsnLzO2W/3DMdDNKULPxZlQRIlCJWIoZpYZlfMfTW+Jo67gYWha9RVxeFw&#10;xHVdXNfDsiw0RWU+nxEGAaIo8Or6mof7R5qmJo4joiik5/Xo93poqkIcR5R5Qb/Xo6679zRLU9q2&#10;xbRMZEWk1/OY5TPqrOR+lSG3MlVZ8/y47gAAgsTzegOVhC7IRHFneQrjmN3+QBjFtEJn0nCclzuG&#10;OEVAxLGczloqCNimTZZmnUk3yxn1+gwW5yzGE0b9Hn3PZWBbhId9V/IRRXRNoqlLLi8uaEkpqwJJ&#10;FjlFPk3TGedUTSHwfepCZDAY4Djui2mgZrvbkRc5k8mE3qCPYRj4ftBZw6IYKS+IgpAojqmKitFo&#10;jKUbnE4BbVnheH0GXg9FlLBUpTMa9jzE2qFIUrIoIopjZEniFPhEScTJ91muVtw93DMZjTkcj9w/&#10;PLA5HTviaFYgqXK3dsgSmt6Vlfb7BtoWz/NwbIc8r0AQ8VyXKIp5vHvuCG9ZRlPXVFUNkkQQBEii&#10;hKMbCDWkaVd8HQ6HyMrLdyIgiZ1FlRYM3aCpGw6HA9N5Z3rp9wbd80kybNNG1zSQRLyex89//jM0&#10;Veto5GMPz/JQFZkk7+AW3R3yviNoiSJ5nnd7tSimKHIEIMsyDocDw9kE4UU7fzqdKIuCw35PFKW4&#10;dne/s9/vePvRG1RNIclTVs/PHPwdiqoRPq9QVA3btpjNZvzys19wfr5gdj6ipSbLYw6HA72+i+e6&#10;+H7AarViMJpRDYedxUYUUWUFy7C4OL+gqWvOzs54df0KY2vRiHBxfondcxn0B2RFzilbo6s6SZyQ&#10;JgmqrtPv96GF0/GE4/bJ0hiRFkmAOAzIJYWyrKirmroqoKnIs4QsjsnSiJ5loEoCbV1SZDEJNaJp&#10;U5Upfc/Gc036PRvb1Mgtjcm4T57l1IWM6NgM+31s06LIC169eU0QhoiyyGgyZn86UFQFgiB0FLCq&#10;YDyeQgv9fgcg+Oabb1HkbhiTiTnzxRnjkcfvf7/ClE1a6IhWpxNxEtO+UNlVVe1KJP6pG5gXBW3b&#10;kuUZ6/Wa+/t7xpMxeV1Rtg2T2YRPPv6YQb/P6+sbHNPszseOw2g4gqZF0Q0WyYL9fodl2/z8F78g&#10;SRO2//g/+P0f/sBwOqI/GPDrX/+ao+9jOTaX11dcvXoFwPNk2lFH847KG4URu90eWphOp4iaQq/f&#10;J8tKjoeAXXwkCALqGk6+TxLHeJ7LYNDno4/eoCo6i8UZH3/8CXVd8e3tf1AUGXmeMRz2GY56nJ3N&#10;MEyN8XjEeDLpPqu1z1dffU3ZVpwC/4U6J3A6HonCiN6wI8EGUURV19CCa9ucTj5n52dcvbpGEFpO&#10;Jx9VU2kb+Pbb7yjLCtfzeLh7IkvvMHQbVdbZ70+kaYanaTiWg+e5GLpKkWcEp5hCL6mrljhKESWB&#10;KEwoy4YsKVhvd5RVQUuLH0UUZUFelIRhxHq9I88LojBFVhSyrCQrCo4HnyhJybKS08GnsVrEVmQy&#10;mVC9vOu73Z4kvqepG25uXvPhwy2K3BlUREGkqVqiKKGpGgSEztQjyximQZZlbDZbqqqz7sRJTFGU&#10;1HRkz1RPqMqKxIjYbbcICGiqRlmW3ZzItJBliTAMqesaz3ORZZm7x0eOpyN+4NO2LaIgEgbhyx2v&#10;jaCo6KLe2YpFEfnF7KrI/z9P79UrSZal2S3T2t3N9dUZKlUJEtMFkOA0OfPCH05gSHSjpmeq0d2V&#10;lREZ6krXprXiw/GKx3yJRIS7m52z9/etJWZC9D1d09KfZ466aWCZFqoiDLK6qnKxWiFLEleXF8LK&#10;KA1oloGqqzi6IfZFcYyiq3iTEYv1ipE/AUkEkXVdGCmur6/o+4HT6Xg+f2lM/TF9J6imZSXMhrqu&#10;C8KdqqFLBpbZMB6NsE3rm51MliSqsqIve/q+Q1FlFFVQEE3TFHucM8xov99TVSUjzyNJU7Is4/OX&#10;L1RlSZbnjDUNSZKFJb7rBZXuPN//0//+v5HnuXgnn3eFgignbLmGaUDfUVcVQ52TpAnhKeB4OBCn&#10;Kf5symK+RDcNYTQ/k1dVRdiYXEcYTSVJGJj+btwYj8bc3d4RhRHJ2cDtuIKGrqkaruOgGxaXlxdY&#10;pkkUJeiqwXg05g+//z19N5ztLgVxFAkDvSQz932uLy/Yj7xzmK8jS1NB6NN1qrJkPBrhesKcUxcV&#10;Q9/RdmIvt9uJ4MB0NhNzf9smikIMU8cwDVbrFbYtyuVlJWi8A2Ig1jQtu/2eJEl4++4tRVkgScJW&#10;8PcQkq5pOI6DrMi0bSMs4I2wJRq6wc3NDa7r8k//9E/frKzDMCDJ4o5VnsmemqZiGIKeXRQFZVni&#10;+/7ZxleKspQso5vGmfionXeM4v7u+z7j0UiYFW0TTZGZTnyeX56JwwjLNMUejoGmacnzDMmwKIvy&#10;/N0Qu9+p7+O4Fn3XQtcRhyHB8YhUNnimw9T3RbFIUVAVhbvbW/IyJ04i3G+2LmE1NG2xw+u6DlVV&#10;mYzHlEVKmET89vkjv/72ng8ffmMxn+FaFqqs8qd/+BPr1QX0YGg6RSF21E1ZczoG2KqFoek4joc8&#10;yKja2fjXD+z3B9Iypqpq7HNAwbYdYcFsBVV0vpjhOaOzabkRVqR6K2al0zmL5QrpvHffbbZkaS6M&#10;MKqK47jc3NwAEnXTiJmIYbPdHQjDEM/zOB2P6IZO3/fkeY6ieui6Rtf3HINAWCllmXfv3rFcLXl8&#10;fCRJEr5++UIQBMxXS2zbQlc1TMMQFiXLpizG4vN1rG/2dxB5gLpWGSTQdA1ZkcjylDAKWV+sWa1X&#10;OK6LrCpn+5cwZGq6Rtd3qJoq5hejEW/evObVT6/56acfMQyd4+nA3/72C3/5y/9kf9gjyzJhHNK1&#10;LYYh5rCT8UT8+ygqnufhOILO6tgOwzmvsJjPKV6eSJKEu1d333Z0tmMznc1QBzFX/Zf//t85Ho/C&#10;FFZXuJ6wGLqui+s6uJ7Der3iw99+ZTqacLFecXt7w9PzM1/v73FdB1OxaPv+Gx05zTOyLOMUBGy2&#10;L7RyRxAGYt9uW0ymPkVTcQoDTmHAZrPlcn2J644wNRPbclAU9QxZHOhbYWuTJBnTtDgcDuR5SdN0&#10;gEySZBR5weFwZDg//R3HxbZd/JFPl8lsdzu6tmWxnGOYJk/PT+z3O6azKccspGkrTEvD64Sx3LB0&#10;kAd6qSOMI0zb4vsfv0ceVMJTjKqq7I8HNptnNEM8j9IkPudONFarFXe3t3z3nchNuK6NbViUbUXf&#10;dcRRStPWFGVJ1zQgS9Rtw2a/+XY3aFsT27Zp2xbOhlZNVenqHs91mNjiDNnoKUPXERxPgl7eillR&#10;3XdnSrfYc3ddTxiG7HY72rZlu92RZRlxGAkTeRBweXnJYr5AU1URhl1fsL64EPvEYSCrSsqioWhq&#10;qkZM/ou85LjfCyvRYoE/mSBLnEntPbZlo6ka3fl9adsOumHgeuKuVZYlgyzsO64/pe06np4eKcuc&#10;PE8p6kTsPkyT2+srQct3bCxTp2tahmE4ly4ysROsalRD3D+yLMeyRb4mCE9sNzu6oWdUeWi6ynQ2&#10;w7G9b3amOI7oB2HpkGSZqq74/OULk/EYxxM7izCKSNJMBIqnUwzTQ0IEgaMgwHM8bm9uef3mDVVV&#10;8x9/+St5WTBbz7m4vuTuzWvmU5/d9oWiqQmThI6BvC4ZwhOSrFA2NXlZ0J8OlHFMWmQgSZR1xcBw&#10;fm+KWYbjWpyCkMNpz3a/YTLxkVWZ6blkJm0H1ssV16sVs/EEU1dJkoQwifjlb7+w3TyBrNACYZoS&#10;5zlF29AVBe0AVpJiOTaSJiwMRZqTyArtSsxJ5UEijhKaoiaRYp4fn3jePnP/+auYnw8q+8MeFBlJ&#10;U+hVmbZqsA0Lz3bJ65LJaMLFco1jW3Rty8TziOOYw27Hy7PPYbtn8/wizrq1sGjM/BmTsU8liT1V&#10;F8cokkLbCjp8W9RIg4TZKjR5iSYpRKoIqlVFjmPbrBYLFvMFs8kEWZIoihzH1JElCcu2kCSZ6dQn&#10;iiPyQ45uGbieg6prIA0MkthbTPyBw+5I1w04poMma+iGieN6dMOAJsuCPK7pDEDTdkRxwvNmQ99L&#10;ZGVGVmVEWUQYRfQdSAhzycvzC2makKcZQ9/y7t1b/s9//M/Ylslut6XIG3QFFLnnYjXHMRTiKEBT&#10;ZEaezW7TIg0duiozHjnYlkXU1gy9AGKO/CVlUbKPQnTHQlJVkGR03UA3TMa+hqrr9MOAbpiCDl81&#10;dAMcjkc+fP6IoojdctO0KIqK41lYrkE3tIIcbtvCRtbUdF3HZDyi61sxm46F9UxVFDRNpasbTqcT&#10;uqohSRK3twJIHAQBdV2jyCqyJON5HsMw0LQtpqEK+ykDVV1Tn0u3miaajkmW0tFjuw7GyGJ32pPm&#10;OUVd4bYtRVuTJglt21DkOYf9AU2Tmc9n9IqM43noroXl2Gc7RkZVVaiqAHtOxhOScUZ4jDmaR67n&#10;l8jjEcH+JJ4djk3TVMiSTBSGWLawE9q2xdXVJX/43e9pmvq8ezIpixJVKfH9GbIknq1ZKqAAw9Ax&#10;9A2aBpqiocgKqqJRlRWPDw+A/M3mXRQ5dZ5jmBaSJLFerZj6M1RVRdNULNP8Zqjs+466rnnZvNDX&#10;3TdSe9u2mJbFyFIIypi2A9vQv1nmwrNptGuFsdm2HVQlIKsyiqJA1WRkRRG5mlbALWVZwvd9rq+u&#10;ubm6xLbEbm7suPRdS9e1wqZaVzRNQ3T+7H1/wng0QlVkdE0jTRN++eUXur+K/JPtOdiWyfi81+67&#10;jiSOiaOItmlEiTWOhNHFMOiHAWOsEScJnx4f+HD/hSBNGIbhDIdshbFOUbAdB380ZjabUVViX1WV&#10;JUPbkyYJpmaiKSqmZlCkOac4Ik9TpsslZV4SxBG9qpDkGU1VU+UltGIOMvQDlmGSlSVdN4g/z1DE&#10;zLOVYIC+7TANE9swkSWJLMk4nY4CZmFqDAMcjyfaquaPv/s9r7/7Dtd2yJOSpm1AFt9j27RY+rOz&#10;Hdohr+szSb8HWdgmJUn6djdO04zhTJ+XJVA1YZWpqoq6rcnygofHR6I0Yjqf4zgux12AJMv40zFR&#10;LO6AjuPQ9x2GrqPJCmmWEscRnz9/YrfbAhKr9YrLywuurq4Yj8eomkqURSCJe9uXL19IkojXb96e&#10;Z14lo/Pe7nA4omo6k+kc23GRFBU5z+noCcIIJGG+iZOEjx8/8/yyIc8LNFXFMgyisKfIM2xXmJsV&#10;WaEfeq5WV0w8j/VyiW1adG0HfY8syeimsL11Xc/xdOLT/Veed1skQ8ed+XiTMQ+bDU/bLUXdEKcZ&#10;pmMLMLNl05xnD1eXl2BAdAoZmgGpGwQwcDQBqWXsecJu34h5kG1bmJYhfid1SVnnyIrEbDYVWU5F&#10;AEbLvMCeTCnLgrZtcBwBY9F1DRkBT7FNC0VWkGVFPHcVHWl9zXg84fWbNzRljdx2GIPMdrPheDyh&#10;aQqu56EbJnlZ8v63D7iTMUmS8vnpK5vtBvWc/dXP1jJlND7vZ3SeHp8IgxBd18ny7JtV2zTEb9ef&#10;TCiKgu12h6IoxFHE6Xhkt9sRhiG2LZ5nAwNN0/D16z3391/RFGEVrDyHIDix3+2gW6MZBsfghKTK&#10;OCOX+XJBEIQcjgf+4z/+jeViKQxAksTVzTVZIjInQXBCkcVdZL/fcW1Z2LYtdviyTN93yKok5nR9&#10;h2WZqIqCYRjMJj5REIjnTxyJO38vMoCmKeYOx9ORIDjheg6SCpqu0w89QRiQVQ1fvnxht92LHapr&#10;s17fcHmxIIqOlE2LoZtMp+I9sl6vuL68wLUd6CCNM7q25bjfE54C/vjzHwnDkKGXubm55WmzoW07&#10;hqEjjCI8V8B8x5MJ/mTKaDrh4uKCf3//C6cwoJd6ru+uWa9XOJbByHHQVIVgu6WpG4JTwMP9A6ur&#10;C2pZ2HeWyyUjd4ScFwCkZyPIzJ+iGzq6rgk7sudBUxIfd8RxzOV6jee65zv3QBrHeJ6LaVr0/UBd&#10;NyRpRtvUVL1EFMWcghOn4HQu//dURUmeZSJKreoYms7Mn+G5Lk3dEEcxcRwDNZI8sJTnmIaA70Zl&#10;hASsliuS9YGX52f2ux277YK7m2sAkiihaWps1UCSZFzXo+9lkqSgqsW7VFZU+n6gKiuSsqIeBmRV&#10;GGjKouDl5Zn/+z//H3x4/54kDM7zPovj6cDxcMD2HFRNJY0TTqcjD/cPvDy/UBYFmqLy+tUrfvrx&#10;JzG3jAriKCYIAjRFob25wfNc2rbj6fERRZFZrVb0fcfV5RWOY+O6rshfNDWH456HxwdkRaGjZ7Fc&#10;4k99nMmI4/HIw8M9URyjSpJMkWffCBKWaeNPxDDMczwcT6XrB6qmJUszsqIWy5tzo7CqanTdRFV0&#10;FFmonUzDQlU0mrql70Uo8fV3rzA1nfB4YjqZnIeuHUUhFl2n00nosPpe/OCmU25ubpj6Uz59+kwU&#10;RkJDmwstrqqohEGEqStcnQOZruPieR6r5Yq6rvFccZnLkpSXpyfxwW93ZGlG1/W0TYs/GosfdhST&#10;l7l4SeYpZV3Rdh3eyKWsKrIi53A6UmY5umFg6waaJJPUNXGckOcFluVgOg6HR6Hm0gyDoe/xHAcZ&#10;KIsCeqGxCg8nbq+uUYAkCdkfDhyOR/IsoyoLNFUM7nVVw3Vdrq+v+fLbR/aHA9nltSDkKKJwMfWn&#10;hGGEJIn/7ntou46iKJlNx3S9CBEJnV3Ffn+g7XrSNKUrO1ZfPoEsnckLFVGckyYp04nP63dvSJKE&#10;IDgxX8yxTANJkem6jrzMadqGm5sb3rx9w+3tDVVV4k8neCOXw/HAm7dvuLi4YLVacf/1C67j4PsT&#10;hl7m7u6O5WpBliQcTydR9ihKMUzVdObTGcvLNaauwzDgjyfYplAnJ3FM17Y8PH7l+fGRq4s1uqIR&#10;lRWmZaCrGo/3D+h9z3IhFuJZnJKEMdExwD2/sB1njDxIpFGK7aYMkkyVFVRZQZkJTXffNPR1gy4r&#10;LKZTfnz7juvLSyxNJ4+FBlHXdTRZFUEBTcF1XNGiRZQt6ralbBqyPP+2NFMBx7IxdB1T12mqiixJ&#10;aauahT/lh7dvkbqBiedxd32NJiv0TcNxtxNEC+BvHz/w9csXNEXl7vqWue/Tnwcpw9AzGntsTlu2&#10;uy1RleHNprhjH8vxQJI5HPYcjwdubq9RtZGgN7QOlm1jO2JwkuYp8qBiuQ667oAsU1QlVduRVxVh&#10;GlMPLYMi83LYklkZcj8gDQNZlqMgMxtP6IaWumt4fHkiKVIcz2G33dK0YpndNg2GrlHkGW3bUhQF&#10;aZKQpSlfPn/i65cv3Nzc8MMPP7Ccz4WibDJhs9mIAb1pEriuKHidA3eWYeC6LlVRsC8LNFVjvV6j&#10;qApqq/CyE/9/SZHIspQqzzEMDUM3sVUNZYC2Ei97x3GRzhfMvGvYxQHV0FO0DXGa8P79By6ur9AU&#10;FUNWqfoez3RRZAVd0/jw63uiOGbsTzBNE8MwKGpho5FkCWQJ07LI85y27/BnU6aTMW3Touu6UJgN&#10;QgkliA8KfVvT9S2S3FHVIojnWhaF45ClKfORjyIrREFIU1cYmsaPP3zPjz//hO15vAQnwiQiCUOK&#10;w440TVAlGRYriixDUlQurq7pm4KhzcmijiCKMXVTFFkGqJqWvKywTR1ZURm6lq7vBc1tPGHkOSia&#10;hBkbSAcIy5AKsdS3Ry6LxZIoFmEoSZYpqookz8mrggHo+hb9PGg3zfFZ+zag6xp9UzGfzVgvFpRV&#10;hT+Z8Or2O8ajEZIks7THSAMoFpyKLWXdUOUZhq5RdoJMabsObQmKriOpCigyqqqK52FZ8fDywq+/&#10;fSQvShGilWW6XhzcZxMRBvzu6oabi0tWswVD2xJ6Y4a2R+oH8jSnyArqcyGuqGokRaXsWtyRj4RO&#10;QUWQxjztthyTiFMc8+nhKzE9uyigaBtMQ0WWdGRZopMlZF1jPLWEMjKHpm3pAcM0cV2PqioZ+oGs&#10;zEmyFMM0hb5O08gT8R59+/oNp/0B17FZLpYsplM2xjMffvsNRRZL5K7reHp+YbN94en5iTzPcDyX&#10;8XjEYj7HdRxxsZYkfH9K0zTcf/1KVdVUbcvY99l/DsirEmc0oul7OsQASh6Avsc0dKIwwlJ0LMdj&#10;6vs8fvkKTYfveOzSLUPd4rgujmnhWELL7WgmhqaLgXTb01WN+Hs3LV3VYOqCtlX1Hegqi8WCKs1p&#10;soKJ7eIOKmozEMUZTVIwshxWs4XQ7eoqh91BlC9MC7qIruvpqpoeGaUD17QxZFUseC2bSjMwdR1V&#10;krFNizKLSIoYTzOYLNbYtkVVVUynUxRF5eryOzzXZTFf0tQ1njdCkVWqouTDX3/hRdVY+VPGtsNi&#10;saRpax4evpLGRzRNQfvujiRLSfOYYejZnzaUaYqpaCiShG1Z3N1cs14skPoeaYCR66BpOlVdk2UJ&#10;aRbTdDWz1YpjFrM7Hfn1/jOKqqBbDppjcrVY8Fo3OexO2JaLrpnMpjP8kY/l2Gi6Qtw12JYI/Tu2&#10;yfF0Iq1S2kFC1U0sZ8TInyHJCnFW8rzZ8+7tHU3Tcv/1AU1VGXkjHMfCc13kAeJjwObpmcfPX2ia&#10;FtdxmE+nInjnT9k+b+mHHl3RMc8Lz6FtKbOMOE5oO4XFfEbbdERRQNe2zKeCEnB1fckpCJmMx4xG&#10;HqfDnrquUBSJx4d78ixhtVyx322RZYnjYcvFesXPv/vpfBgXJEwYSMKYtm4xTR1D0XBMh7oQ5Zyh&#10;HdBVA3vmYpsOuqLTt7B7OTC7WJOmGacgIclLYfpSddIw4cv9I5pqcn11y/F44uv9PVN/he/LggpQ&#10;F5imhq4reCOH6dzHG7mkaUwepdStsD8NgyjyrFcX5GnB+19/JTydcGyLuihpmpo8TXBdm6augJ7T&#10;MazAo+IAACAASURBVKCtRbnzv/0//y9fP9+zuljz+u1r/vbrL/z28SPr9Qp7ZGM5FtNuRtXWBGnA&#10;YbejqEssx6bRVeqqZmS7GLJCcghxNIO+EbSQl6+PFFWJbOhInUyeViRJQdtKGJbDd3evsG0Lz/Ow&#10;LJMkiUnjjL7vKEZi4aYrKqamga4znUzOBdY5o9EIxzQpkoQiS0nTVIR0NA1vNMJ1Xco85HA80dGj&#10;GgaDKrPZ7ziEB3TD4HH/Qt7X2K5H2/VERYxtWNRSwzE5sTnsWc0WBHHIzPXRbbFEWcymaKpGEacM&#10;fU8cRoRdz8yfYeiitCIBsqKLIIIso+qa0MwOPfvgRJwkeKrOxXzB1bt3cNOI38PLC5++fObh6ZE/&#10;//nPhFHE7/74B3H2MHQUTROlYllGnWv81//6X3jZvNC1Ikjw+PRIWZRMJmP+8R//ka7vcD2Xv/7H&#10;X/n0+TP/9M//xM/vfsDUDUaeoB8Zus5qIZ5RQRAQhSFpXtA1DTISi9mc97/+ShCG/O53v2P78sKX&#10;T59I1wuiLKPpBb3gcDyyXq5YLZbkaY6q6DS1GDDkVU5RVByPwXmA5KCqGpqmsdvted5uePvuLRNr&#10;gnxWatZtC5J0pkLqSJLQCtu2jQw47prHx0ehDq5q+vPy1dB15rPptyV81w/sDweatuX26orlckVZ&#10;VYxHI+7vv9I2Da7rMBmP6YeetuuwTZOqqnAd+1zOE8HWOAxRZOm8xFCQNJWR6zCdjEnSFFlRQIIi&#10;y6ibCtM0BXH3XMSQJFANHUPTGKSB/rw01lUVTVUYuh7bEKpoTZHFgv5w+HZvLstShHQMg/1hz3gy&#10;pusFpcd2bVRNpWlE8cOfTOj6FlVTsC1xBijKDMsySfOU3fZEV7cE+xO6qqOPDCbeRJhFqo5+6HEt&#10;D0MzqJqKum5oXRgGwROqmgZNVtFVg66rOEUnNLlnaEuiKqfSwVn6FPuGNEhp0oRbb0IZZ1RJxfr6&#10;kov5kvnIR+5A7gdUSaZvOqEh1036rhd606qhbjuquiePUxEMQv8WWlcVQQ/1JFB0jcnMR3FtijLH&#10;ckyCTUiSJKwur1E1k66HzXZDGmcA9AMYhsUA3D88oSoSsiSCDbv9gSTNMQwLRU3I8oJ+gCgtxPeg&#10;77EsU5wZF3PaphMFgGZg7I1wPZeL9Zq3b94yHo04bfe0dYMiS8wXC+aXc05pQPmhZi+F2I7NxeUl&#10;l9fX+GMRvkuylDYt+Xz/la6o+e7mlv1hh+OKIMSqFtaCtu3EksK0aLsWmgHPFDOKzfaZY3jEZ8xi&#10;McMf+5RNg2qaTMZTri6vsGybr5+/UmQFX5KvBNsDXz59IT2F0PRYuoFlmtimTTsMJHHC7rjn3R9+&#10;x+XVDaZl0VQVtmFxsbjAH0+ZjacE25B//fO/4nsTfv7+R3548z0vn7cYms7Yc5lOfMq85ONvH9Ed&#10;j+fnF95/fMCyHZp2oO1g4i/ONPsFl1dXfI0/cApDNEBRVXTFxD8r1E/BkTCKMW2bsqrJi4L7p0f2&#10;pyOO5+GNRoKirSjomo5pmecgS8/z8xMvmxeWl0tByDZ0XM8hSWIkRdzjXM/Bn8wZjXyu1jcc9gG2&#10;7fDTTz+TJDFxFFI3LeOJT9nU1G2FrolCdmf0LKZLjqcUVdGQOom2bInyiMEFqZdwHe/8fNSxHbBN&#10;QTKTZInReMKb16/xZnNUVcZzXT5+eI/r2vzx93/k6fGRpi45Hg8EwYnJaMRiMUMaEAHAtkbXVeI4&#10;oShSFE0stlzbxnJMTF2c/2h6OrlBjSQ20Qub5w2qaWCYNk+PL9xcfcfQyzy/bJAUlW6AsmlIi4Kq&#10;bTEtG382J+gqsixHV3XGnk/fdBRpRpnkyC0og4Q6SFwuV/wvP//MajZDHmDoWkaOzfEpJwqOvLm7&#10;YTrx6LuG6cynbiJkGa5uLvn1t/ds9i+EQYhpmZRlTRJv+eNqxWQyEd8FSwQFTMvm93/4A5pucDgc&#10;2G12hEEoSmQySN3AUHdIHXR1S7Q/kZ1CXM1gOfZZTXxcx6VIE3RNQ5VlTMNA6XvKLKWoCizTRGFg&#10;dzzystsSZykv2y1plrHZbHjaPFP2PWVZE4QJbddRVzWmZOKNx6iaCNn5/pTxaMTIG5GmObpuCiVy&#10;GAtzZl4SxzFFUYjZoq4TBSGO5eAtFpiaIcLEssz6Yk2eJ4RhSJ7n3CzW3N19B0h0XUccx5yCgLtX&#10;b+j7nqoUoIo0ScmTTMAiFAXTEIHypskospzl9QJT1+jamrLMOB0Cnp4e2G639H2PYYigbVWLGW/T&#10;tFi2zeFw4MP7D7z5/h26puLYDromFl6u67LfHWEY6LuONEmYTMbY56G7ZZlMpz6GaXM4BEiSCP6P&#10;xh5v377h8uoCf+5RVQXbfUNyCinLEl3T6bqOh/sHFssL5tOpCL7HCYamk6U5U38mQtSyyny2IC8r&#10;Hl6emYwnKLpOVQpw0N8LoPv9AUVWGI/GTOczojgWi2tNpy4yYc2SwdRVTEO805qmZerYSMOAPx5T&#10;JAnLscvd5ZUoHxYFNgO2bePaDprUYvsO04nLxXrOZGwhDR5Z6nM6HLEMcfa0DJvm7hVpktJrIhSr&#10;aCqKpjAMUOQlkiyj6Qbfv/uR8XjE4+MT3929RtM0/se//IXlas3QD5RFznq9wvMssjxjvp4znU3F&#10;Avt0IopjkGW6oafpWtquZbvb4egWqq4jqyrKOZCdZileNaKXIM1S5ssFjmlzsbzAMkwUSaGpGyRE&#10;oEU73/c8z/sW0r69uyVNEiRZ5uOnjxzigKtrMS8v65ouFTPeLC+QFZmLqysc10OSFVbrC9q2J4oi&#10;njdbbMdDblRUVZDikSS67jzPDQMenx4xLVHisSyTn3/+kel0zny2xDBMbm+vqPqAzXZDWWVM/DHz&#10;+ZzxZMJkMuLt29cs5j6/ffxIGMd8/PyRXhybkIC2adlvtyRpxpu3b4nTlM1uz3gyQZUkRv6UfHtE&#10;103u7l6RJBF/+df/SZKmzOcL/vKXf6NH4u7uO96//40oSBi5PgwywTHCNG3+8PoHhk6hbyQkXaWp&#10;etIoQFVlToeIrhK02bruydOKh4cXPvz2gaatsR2LQygWv30/EKcpedoQJylRWDAaj2nbnkGSKMqe&#10;puupm5ZtdaD0hGXAsSzqujqHFkO2my3v3r7lT//wD2LmP5nx5s0bTseAp4dnAQdrO3RNzLhca8xo&#10;PCKOY6Io5uLyEt+fMpvNSdP023OvLivauiE1DE7BSZD6kwRNE8VYz/NQFJmu689hHgfD0MmqmuPx&#10;SF3XIvTQ9YSROCeORiM0y0TTBeShA2RZQh4GTE2c37tWBMHpegxNwzMsRp6LqRlIXQ/IXF9e4Zgm&#10;q+VCzCL7jpYeRZNZzWbi+RNHDDI4YxdvMiIvc56en3F9T4DNVJUffnjHp0+f2W52KPJ5ickgwliK&#10;LGwbroeialRVzdANWK4hIFO6iW3ZGLqBaZiinJKm7J52tF2HrmuYtolpmWLBLcskaYI8yGRZStd3&#10;bLZb2laQlT9//kLbtaiqjnvePVV1RdcLgmxV17x//57b25tzEOrvAZVUlA4M8ZloqpgnD01Nmwsa&#10;+eFwIApD6rZl6HosQ5zp6s0Gy7CYTnwOxxOGZojnryWCtxLC5jkejUXAdTRBkRTyIiOJY477A7oq&#10;SsK6ZmCbFn3b0Xf9t1CbIsv4E58oinl6eCQ5HOnOEJ+ff/yR725vsU2TL799JDidsE2D8TmQCLDZ&#10;bL6VPqMoElZbx0HTNDzPFZa+umIyGYswytDx/PQs5h+2zcSfiDusImHbFpohgGqqqmKYwtKSZRn/&#10;13/5L3AubSmK2D8YhoFt2eiaCMQMg7Bry5JE3XbYlsVkPEZVFPquwzIt5rM58nkGLCnKOUQlo1si&#10;aGLqGkVRiEW1puF5HrIs4zjCIlzVwvRu2MIu0XQtWq+ei7Ye0iDOT5IqYZkmk9EYyzD4+ccfcbwx&#10;uq7RDpxD8uJcgSShyBLDcoVET5VnJMmJrqroDQ1NllFlCds0sAwxmzAs8U5dLpa0XUOeZ9ze3HB7&#10;d4vnud8Kbk3TcDweOR4OOJ6L7084RieeX154uH8gjmLGrkeWZEgdBKeQy9UVE2+CZToE+xNSG2Pp&#10;FiN3jNIraKrKYm7BdBBUgH5gGCAtSsq6QVY1LNtFNywUTUdXNAxLRlU12rZHVXVUQ8W2wNJtRqMK&#10;VdVZLFbUVXcGD3bEcUoSJ+dCl4ZpWpiWjayo2LaDO/ZZ9hJt2/P5yz27PEfTVDi/m7uuJQwDZEVm&#10;MvFxHRtkCc91uLhck+U58/9vSlYUwn7c96yvLnAsG89xkSUJ13WYT+fUVSmgRIrE0ENeZKRZInaj&#10;IxdJge9//B7tyxfKqqRsCtaXK0zTpGpqdF3n+vaKxXrBfDHFcWy6duDm7obL6yuWixn/6U//ie//&#10;8D3X11ckScTpdORl8/wtcN40DWqhcnd7w/X1NbquM/V9+l7sJR3bxbYc2qZhsViIoH6jM5vOidIU&#10;1dTxJ74ohZYluq5jnM1ufd1wf39PW4FlmWR5DtKA57nM5jM0XeX29oZ/+NM/8D//+78IGKQ/wbIt&#10;kCAIThyPB17fvGXi2iwWM+pGBCW39ZYkFuGPYqjZ7vfIurDweeMxRVOT1yX1vqFpenTNZORNwBaz&#10;zbYd6BnoAQaJqmrPRcSef/+3v1LX1bmAInE8nGi6huMxxDAtXMdjuVijKwaLxZKgK+jDAEVVBZnf&#10;0Ngcd5R1yWwx437/lSQvmPgumqNSVBW6paCZCoap0fSNMPI5E8buFNeLiMOYNI7JygJPlYBBlPg0&#10;FdsysW2fq4sLFnMBCVI1maat2T6/0NaiHNZ2LVVZwjDQdC2qrpHnBUmS0tOTF6J4NPY8AU60LOb+&#10;jFrLmXsTlr54ryb9QBonyJJEU5+Dw0BeV9Rdi+2OkSSJuq6JN1s+ffpEEAQcD0cMw8SxHGH4ahpR&#10;7pDAcV1xxvMnwlI0dGR5QRDHpHlO04szEZJElCdEQYiCJPIOiyUSUNcVXSuCuwMDURTx8PCAJCHe&#10;ja53tiSppGnO4df3zC+vMF2b9+8/sFwuGAZ4enrmeBQ7rNl0yngypqxqAftRVXRdR1Vkvnz9QpTG&#10;6KaB646o24Y0E2FjEWKLeNlsSYsMzVCxzt/n7gyRzIpcgArKgvHER9U0qlrA39q+p+vFzLRpW6I4&#10;omlbDNtikDTyLBfnv6MwyX//7ntgoOs7oiymrCum8hxZV2npKfuGUxLTKxKyoaF2hrAcAP50Jt4t&#10;vociK7w8hiRFKgzykoTtOpiWydgfI8kyeZ5RbiskGVRdQTcVZFVikAbqpmL3smEx8dE1jelsStvU&#10;uIpMIw1Ml0skTSFNM97+7meCU8jxEJDEKWmc0rUdaZpTlDW9NCCrElEUoHYSQzOgDCq6pJJGKXXZ&#10;kIQR25cNURqzf9lRZiXxMeC02VO2jXgGmAadDKaiYyo6siFhyCqr6Rxd14ijEKmDOit4+PQFW1UJ&#10;TwFFmhMpIYqmoeoapqZj2TZRkVGXNbqknIFwKrKkIA0S9KDXMnmWkRYl6e5IGsXQNCyXU1zHZjb1&#10;ubm8JDkFDJ0AowyD+D03bc3En5CkMXmRC3Pb2EPVdbq+pW9bdMPEn/iEQUI/SGiSsPxohoUzHmM7&#10;k/NcoKasSvoB2q6nPUP79sGRY3jiEBwIU1GK9ic+pqYxSD2qPPDm1R1T3+fiYs3Is1AVqIoM01Bp&#10;ioIo2FJmJ+ZTn8nYQpUa4ihgv4/xJw6WpSBLHUNfk8QlwfGANLQi16DIHA5H/vbxA6pt0SAgIj0y&#10;lu0xmnqYtkPd9sgoeKMxo6zkFMUcjyGuO+Hdux9oul7AiFybQemQlJ4yK+jaHk3VkGWJsqxomxbH&#10;sUHuiZMYeYC+a+jaBtPU0AyDOIiwdJP1ao1reiRxwv5wQFNUFFkAaabTKZIsSpCKKuB7fd9TlAVt&#10;3ZLnOY7j0jOIAujQsrpaozsmUZEwSH/PmOUw9MSqjKrJ1E1NGIfYlsGFvkY1VeRWR7XFjKHpGrI8&#10;I0tTJAlM1cQybSzD5FAdKPMcyzCxJjpplOLYNqZl0DYlWZ5yChJkaaCxTPSxCHJbpsGf//zPbF82&#10;rC+uqMuaUi4xVyaTc/5F18TcY+hb6hoMTcV1LVRdpqproighTTMur67ompZGFs/IsqjIyxL5nGXx&#10;JxM0WcxohmGgqmqkM5wLSSKKIjRJZeKNzsaxBk8fM5m5BPcJAz1933M8ngPuax+Q0HQdW9fQdQP5&#10;XAJu2k7AsAwDVVFoOlHScB2H66tL3rx5zZvLO8aux6vbG/zRiDgMBeiua3l8fqJjIEsS5PN5WNc1&#10;DE2hrmuauiIMTny+/0ovDfzuD79nMZ8y9Se0ZUmeZwSngOB0Yuh7VEWFfiBPsvMdsSEITgyKzG63&#10;Y7vZYLgusqzQDxWKonA47PFGI9arFZZhipB4Jgq2XdUwsxyyNBPvaHck8jJZRlPWjN0RpmZwDAM+&#10;f/7EeD4nLjLKUjwX67yiVzrx/tQNAdD0XOR+oClFTlW2dRgklDMs0LJtlLNB3jQLdE0Aqk3dYOS4&#10;9E3LqzdvePfmLU3dkJkCnN20Dd7Iw7VsltMZI8uhqxpO+5C8LkGRaYeO/fFAEEViX9R3nIIjiiTT&#10;9h0K4r2CLJEVGXXTMEgi36TpolTcdi09A6PJiIvlJbN6zNgbcXd9I2COktg/vP/wK6fD8du51HFd&#10;Li7WXFxe4Di22JNnKZolDONpkhKfyzBv3r5FVjVMy2E8ckmSlCRPkJsO061RzY6sLNnuD7R9y/F0&#10;wnY8FM3gebPh/cffCMMYWRZ7VgmJrm1p64bpeMLI84TJV5K4ubhiOh6z9Kc4loXU9/TDgKqqYo6r&#10;qqRFzvNhz+N+xzY4IZk6Rt9g5inbU0BYlCiWRXneoVVZSdnUZFnGYXdgORPQjjRKkAcJzZEFWLdt&#10;8WyLxXSKZ9vICNCfP51gWwZ5FhOHB4o6px1qRiOPIDoydl1W6xUzf8opTojjmLos0TUx69M1Dcs0&#10;qLsWSRX5iqKsiaKYoYGVv+Tu1R3Xlzd8+OVvpKcA23V5KSt6JEzbwbAdkBUkbeDff/mFyXxK2TX8&#10;+ut7ojzFsAy6toeux7UdHNvlcn1JU7f887/9mTCI8M7QhqZpvu2kkaQzUEFh2IqidJIkNE1DkiQC&#10;KjRbkpUNTdPg2jZPz0/88uuvSENPkqbomsL+eOT+4QFNgYGB7XbDcrXE8zxevX5F8R9/ZX/Y8/i8&#10;YbVc8fbNOy7Xl3z/w1teXjZ8/u0zx9OBqT+nrkv+9usvuCOPi/UFsizTdgJ0opk6eZHTDR2u64gi&#10;nqywWizYPQs7VXA8ovSgMIiimy1mzWEUEscJaZ4xmo5oho60LAjiFFXL2ey25EkK3cDI9bi9vmHk&#10;2Tzei+KRbVv88fd/wNA1ZtMxi/kMQ9PJk5wqr9A1jSRJeHh45E//659IkhRDt/jxxx/Z7PYMw8D6&#10;Yo2uahjmeT7c96hnqMV0OqXveoIgwLBNNFXn4uKCuiyQZJm6athsNkRRdC5DKsyncyoNXj6HSAjg&#10;hWGYyLJMnMRst1tGnouEhOeK0uRiPseUB8LdC1maYeiGyENoOlVRcDodefv2Lcbf8xHyGdI6DDRn&#10;u+zT4zOH8IQmKUzcEZ0k9ltIEo5rcXtxze3VNaqkcNwdCI4BTVmDZZKmKU5mkedi1/P08kiYR3RS&#10;R1VW0AuYa55mdE1Hloq8Qp5lvL59xXp9ieOO8LwcTbXZH0PKUsz5VcOgrMUMtkViMvXPENuWsih4&#10;9/07DrsdWRRimQau4xCERzRNZbVcoiDz/PhIUpZsXl748vkzWZJimzbv3rwV4Ky2Z/uy4eXphc3L&#10;C7ZpiffDzKSuC+6/3nNzc83lhSg33t3eIisSruMgSWdCjYS4Q2gKqqYwSD11U1EcDxyOe56ensQM&#10;0XVcrHMbczjrUy4vrljM58I2EQc0bUdVtzQDdINEXTWi/JDmdIOE4VkomknfDWRpThKnRGHMbrsn&#10;imNWyxWT8QRTNzA1/RyaLznuD8RJQlPVgvZSViiqysXFmqvra0Ftczy6pqGpGlxbUETrsiKNE/EP&#10;N5vg+xOathEP/0HQefquxzRNVFk9B2EqijRnv90RngJG47EgPTPgWTZhHBGHEVkh9Gk9PVIqo+iq&#10;UGJFkRjQywqziY/neNR1TZZmDN0gKCLnwXFeFIzGLmPfJ9keKLIcpRvo244oCHj4es/z1weUfiAO&#10;XQ67HadTQNXUIEvkWUbbNjRty3Q+ZeR5eK5HXdVo3oiu70iylKquUfoekGjajr4f0HUDy+opKxF+&#10;ycuCw/Eo6H39QFnVFGVFWdckWUZbtNTPHYM0kGQZedlgWi6z2QzXG7NYr7h/uAcZLq8ukWWJqqkJ&#10;4ohBltA0lR9/+ol333+P6zrkecp8OWOxnBFFIT//9D2LxUwQtyVYLhe8e9cShQmz2ZTvbm7pmlYU&#10;Tg5HuqY9EyMnLFcrDNfGc11x8DYMpAHGoxFFWbJ5fqbKS1zLwdQNpGFABhTEcLtvWo7bPVkUs5wv&#10;eHP3inK+5PnpiWB3ZLlYMLIdDN0gihPSKKHt4RiE5HGC0g+YqoYhqwxNh4aMo5vMJ1MsRaPOS2Qk&#10;VFnFNmx0rTtTecC1HNq6RZF6qro5L6sTuq5nNJqgW46gpp6X8UWa0eQlcg+ObjCyHGzVYJA7XNNE&#10;VxRkBoq8oClLlssFR1UlDkMOux3f3d5xfXnBerEU5Iq2YzqZUBa5ICtVJV0nhm4gFtTiIK8ynA+5&#10;uS0aqHVdUxUl0hiC0wlN1Zn7S/ECGVROUUoRheRlRZAORFmKrGtYnk2YhCiyzHziY2galmygSjKj&#10;icfq9StWkyldWWO7FqOJx2g8Pg+XWnRNQ1MVNFVcCFRV5fZalCaqSlCIsiQhOB7ZjTx0VRRgXMtC&#10;QQzlZ74viInDwMz3WS0WIEl8/PRJBHN1XQxZzjTFUxySFxmWZaHIEpZhYJ6b1lPHYz2b0lQVY2/E&#10;7NZHHga6piVrar5unznmCUZwxPUnHE8n/OmUOIxoC3FhUxaCXlvWNf/jX/6FDx8/8t3rV0ynU9br&#10;NdbIZWpbrK8uqSvxdy7KAlmWMW2LroduEK1EgLbtKMtKEFsUMRypuxY6ocszVA3bNJmOx8jAyHRg&#10;GOgqoeLqkVjOZ8z9CSPfJ8xTVEkS5bGq5uvnL5R5xXq1oswLfvj+FeuLNU2l0lV/pypW+J6HaztE&#10;aYFMTV1JuHaPpho0fUfTdoKspemC9qCruJaDbVrkTSY+I2lAlhSm/gxNM+iGXtAYoog0y3A9ByRJ&#10;6Pm6FmvkMB550E8xVJmmKunGY64vLnh1fUMSRjimxcJwcGRdBCzbjL4TxNtC0Yi7njxNWU7nOLbF&#10;drfH8Fws18U1daIsQ+0aRlOf7fHI42bD9nAU7fnzszYMQ7qqZrlYcHd+V05c7/8n6s2aJLnOM83n&#10;+L577JF71gKABEWRUpusRzLr6f7rMzYX3SLVarUIiiRQW1aukbH7vh7vixPEXJRZwQwoQ1ZGHj/+&#10;fe/7POgSRC+JPJ9ZPKZtGuhVu14IFVjp2p7NYc/CMjE9l8EyQWgMsqftoDd0rMCnORz5/PjAXnaU&#10;Q89gmWRtjdAGXMciqypeNxuuLm4YNA3dsnA0gd4YuK5Sm2VZRtt3DAKatmMQNUmSqGa26+GFI4au&#10;xxAagRcwHilyPwPkuWpO972kqEqSPOX+/p6X1YuiWocBQRhimCZ9r+wpf13saZZF30tenp6JZzNG&#10;4zH9R4mmG8znC3ZJQlGr8kqZF7iOw3w0pTimdE1Lb3VMJxMCz0eTHa5hITrJyA+5Or9gFEcqpCoE&#10;b69uqeuazeuaMisosoK0yKEbEBLavkEKgWEp8ohsO+6/fGGQA1cXlwxZidR1jKZnGY25Orvk3dUN&#10;VuDRi4GxH+FaNp7jUZYVfdeT5wWGrpbswwCjkXpGW6bFYbdTF6uRxuXFBdV+y2q14vr8ipubG3zP&#10;oyhL4ihSAVjXw9QMXE0nS3MczUC3XWxdp8pyRN/hWxZ9XVGmKUWZc/fpIwMdmgaWCYfkwHq7QUrJ&#10;evVCejgwCSM8x2E+GfP29hbPtCiSFNFDGEYMmkZ6PLLdvbI/bBVd+c0Vx7Zkle75snokiELmloXp&#10;2kwWUzzLo6kapvEU13bVons8Ii9UGXWzeiEcRYyjc0WYSRM2acfukOA4DlE8wXU88mOCHAR5WfPh&#10;p4+UZcGHnz4QBh66BqHncthueX16osyP1Kkq8GX7A1WSMvZDzm7nvHnzhovZOU3T0PcdQgiS3Z4y&#10;y7B1HdH3yLbn/ftvGAZIjhmvqxV917NcnPGP//R/cXv7hqos8QOX1/ULSMl0PObx8Sur1TNPj/cE&#10;QcB8PkM2LT/9+Ue+/+47hkby45/+wvt3t/iBT1Mpo0PR5BhoFGVGlZWkx4Sz+RLLtMiLku3rjqeH&#10;F2zHOZUuHZoqpSo7mhYGAXU3kJc1bPdowxf2+4yHxyfquqEocwxDBcI2uzXb3Ro5NESjAC9w0G2B&#10;1HrqrsK0TebLObZjq1+2TRRG9F3PerUm91wiz2e73vJwf89iroKolmGgSYGlmfzym+9Jjzn/8vt/&#10;xQ99jseUD58+8Lp+RUronxuiOFSWFVNnnx7YHLcUVYHre/SurXSE0YjQ9ch2B1zdpK1q8iTFETbx&#10;ZEwcT9Bch4aBsWZyzDPSvGA8i5jPZ4RRqF7osoq+lbRdx+r5lWR3IM9zvn65Y5ADoR8QnYjZ6/WG&#10;VVWTpmpoUjfqmSyHgf1+j+M6lNme/fGIMHXcMMAJfdqhQ7dNLN+h7Bv2eUotJFXd4Gx9xuEI2fYc&#10;igODKcibgrune4L3HsuzBZrqPbLb7thnRzRNZ/26Pi0AIxXO6VvCMML3DTTTIB5PlOXCstE0dU5V&#10;RUGSNXzz7j3vvvkOa9BIt3umi4UKPJgWz7sXPn/5jO25ZEUOAvKyYLFcMgCDLvjmm/csFnPkJXYH&#10;XAAAIABJREFUIAmDkN/97nf84Yc/UNcV11dX/Nf/+t+YzmYMcuB//v73/PTxo3pPc11uzs847BVx&#10;xXVcXvc7iiynKkr2u70iz+s6cRjx+PjI50+fub2+ITke2azX6K5JdKL+d70qdrx7947lfMnry4r7&#10;L49UZfUzGabtWpIkU9SM8RhNVwPKT58/8d//+X/gBT5eGGA7Dm2nbB9d36lBmGWdKNkp+oCy3gQB&#10;69dXHu4fmM9nnJ2dK218FGFbNuPRiCzLSdKUJEmps4w4inE9n6pW5jpNCNI0YbvZnO6PBcfkiNC0&#10;U+HQo2sa+ralKUuS4wH/VMJo6wbhWASey+REDtINg15K9vsdpqbhWiY6AxoDhqYxaBqOZaKhBvp1&#10;USIAMwzRQQVswlAVIsVAWeSngbiurBWaoOs7LCySowqchVHAwECWZQhN4PkuddOAJQn9AEmPHHyE&#10;Drv9FstW5InQ9QlcH8uwiIJIGbl0G9f0VPlQdhiGgWPZhFp4MgwI+h6kFKdzN8HULSzP4HjckWYp&#10;g6w5thWFIbHnIzxapCE4rHfIrmf79IpsB5bTGc6gY/QDdVqQJyl5kdK3HXEQYRomddXQlTV1VWMI&#10;HSEVkCHwAkxpKItl07Fdbwn9kPlywWQ5ZzQZIR2Dp+cnDFvnZbNCMzSWZwssx6frBj59/KyGtNFY&#10;hUKznK9fH1g9P3JzdUkQeGR5ycPDI8ckxfMDoq6hkz1t33PY77FtmyCKOFueYbsuvu9Ttx2rzZq8&#10;LvBdD8/1cF0XyzQp0gzZ9yymqpzoRS5e4JHVGaZl4gc+vjfi7OIMN/BxPJe8KhGNxLZMiqrkuN3j&#10;eR7PLy+Mx2P8MMJ7fEIzdOqTqatpW2X16dSAXwP2xhbPcvEsF9/xub6+RRgmr/stg4SqVGGfpm6Q&#10;vSJOp7sjTa0eXkVW4E1cXMfDthzi0KfsOxgEcTgi8JTdLysS9EFjEo4YWtg8rVk/bXm6e8K5tjAG&#10;nciN8B2Py+U5F1cXXF1e8ecPH/j08Mxv/+E/Kyr2bkcYTUjSgsWFydt33/LwdIfjOmi6AZoqNxVV&#10;xZt37yjTI03XMZ1POCQHtjtl0Wt7VRpvTqVlYegqtCLVEv/i7Ir7hwe26w1IiUQyX0zpB8nD4wOj&#10;ScRiuaBpa55Xr7iuj+3YjMYTojDGC/xT2VkRrmzbppeSh4dH3r1/z+3NG/Iy52n1TDSKWM7O6eqB&#10;vuoxbRNdChzDpq169EFHtgP08LxaKaNO11E5FVIOuJ5PEIRcXd9guB5lkXE8HHl6eiD0fd7e3qp5&#10;zCDJkiNNrexdvu9BL5lNJ2RpqhTN2ZG6rnBaE11X4SLHsdWiVUpM2+b29g3Dc8/T5hHHcBhP57RS&#10;0HYDruvTFhVPT8/MfPU59OMR7QBZVTEIjTCKWL0+c9yneOMR2qBTZAX79YGxP+Z6eYXQFct5MZ4w&#10;CSMcXSfZ7Xl9fWQchayeHsj3O5rlFA0fw9SwTA1NQBj4LC/O6IeOvMrY7rfq/up6HI4Fdd2SpDlF&#10;UVKUFQiN6XTKmzdveXh4Yrvds1q9kh5STKFCEp7h0Gg1QRyS71XYVzN0vvvuF3xzec1sNlNBgsMe&#10;wYA2DIhBEbujKOS435PlGZNRzN3jPffPjxiOTVYVPDw/slq9khQ5UtPIyoJjmmDaFmV7ogOeiIbK&#10;uAeOaSvCsOMSRTGB51NXFWKAuq7I0oyqVAX8KA457PYYus54NKZzW5azpTKC9B0Pjw2bfUWWpszn&#10;v2E+X1DWLev1hufnl5O9x0XTdF5XGxzHocxLjntFkh6P1UKrbSpk25E2O7i4pGsLamki+5bdfstu&#10;t+NwOKCdyhx9rwyxZVnSy575fM5fPv7Ixw8flAG5bnAdF89zGQaJbVkcdkf6rqWuSizLZLfd4rg2&#10;URhyeXGOe+syDILlWc4gBZqh47gqbF2WMTMRY1sWozim75uT8bhHOxH016tXsqtryrwgPSZkElae&#10;usPRC+qyYRSPWW93bDdbRRi2Ldqm43X1iuY6iqTftLiui2PZcAp5ZXlOW5Zomk5RlOw3W87nC1zT&#10;oJHK1hjYFrommE8maFJiCsFiOqFvW9LkSHCl5g8g+PzxE6Hvcnk+4+bqDDkMFOZAGNi0tbJS+W6A&#10;YdhYpk2W5fzvv/yRpqsxNVV41XQNx3MIooggiognIxaLJb4fcHFxQd9LdW/1fHw/IAhUATHNMuQA&#10;k8mExXKJblskaUJWFpimRVGV6GlKVhYckoTl2wX4AV8+fyJJUyzDpGl7HFdBIVqpgqR1pWaDq5cV&#10;vuvShzFJmpJlGZvtlofnJ25urjEdCz8KVXmkrognYwxdp2hqfvf7fzmFwyST2YxjklB3LbP5nNF4&#10;gud5mLZDFI8oypqirHh+eiIebbFdlzwvuL9/4PHpmbptT8ZvDcdxeHN7y2b9yqdPH7BsA8s2QHQc&#10;ky26AZPpiCD0mC8mRJGPZRk4tn0KGFoYpsXT8zM//vgTf/7pLzieg26ppeJuv2O33fO6XnO2WJIl&#10;KeuXlSI1+j6B6+IvzgiCGIROlpfc3z9yf69KiB8/fqbpJJbp8fj4QnbM2eoJQurowkDHpCk7Vk93&#10;dG3DbDZF16DrGoSA9esK1wmIohFFXvP4uOKHH/7Cly+fcVyb6WzGh493zOcLdMNgf0joOknbwG63&#10;4XgsMQwLy7bQDUsRneuatk3o6h5DM4kjn8D36bReUegNE9txmC8WTKcz2qajaTr6Xqr3IjlQFBWc&#10;AsnDAFEcMwByGJhMp5ydKcBTnuU8v6iQZt/3CE2FwWzbZhyPGI/H9H1HGEbEcXyyAShj3l8NFodU&#10;WZUVwGhg/brmeDyS5arQ60VqBub4Ll3bQt8jGHBME8sw6KTihg+6UMYjz8N3XTzDQvQDbQ/j0YjQ&#10;94jDkOBUuCjbGqErCI8GjEcxhm2iWwZFU/K42XD36SPTi8XPFNGbm2tl/c0T9ntlqnJP1rXxKEYO&#10;gtD31Uy5k3iOhy50PMdgMhozikbKjGEYHA7K3lJWxalsrMpSA4MqngySPC+JoxjDtBCazna3h0Hi&#10;BwGH/Z62bXFOczOhaXSn3cJfjYZSDpRlRRAEnJ2d/VyQeXp6YjyeoOs6rmWjDz2m7NQ9p2mQXY+l&#10;6RiuyeZ1w9nynEk8pqobFTIWAs92sA2LumwwNJMqr2iNjvFoRByOsPRCAeVctbPq2pY8ycmCnKGT&#10;jOMxum6owsWp2DGcjI5d17PZ7Ph694X98ytxFHK+XPLdN98yH4/ZbzZ8/OkDL8/PnC0XBEFAK9W7&#10;13a7o+taZdE5UTLniwU319e8eXOrShhCMBopE8nr6pXHp0fG4zFBECAHSZqnNG2jCjCBq8Aznsfy&#10;7AyE4P7hgbzIGY3GyF4VzTVNQ9MV5V3XNFXa0DSqssK2LTRXFTO6Ti2yGWAxn3NxcXEifHZoQlPW&#10;K11HCI2qqnAjG8d1qduGAbBdR82Gg4DNZoPRK2qzOmOVUcY2LVzfU+FPCW1b0dYSz3F5++YNQjfw&#10;4zG7w5GXLMMwFVHYstVsWc2cbRzLZLfekR6OfL37QJPnjM6WvLm8YBTExEHEOPJ4//4dnu+zT3Y4&#10;nkMnW6aziTK36D26oeN46kxu25bn52c+ff6sSL/igt1uR3JM0IQy79FDnhTYwuLh7pGbi1su5peM&#10;ojHFoSTyY96/fc90PKFvBtIkQaDsInmWkRyO9H2PrmlM7Rlv3r7j7OIK62QNNU0bx3HV548eG2Wt&#10;r/qaTkps20VgIAQkvYKI2JarrFj9gON4dJ0kzwoGoZ3sPQZdXaMbNjfX14RhRF3VbI8HVq8ryqIg&#10;PJ2jVV0hb3qurq6pu1bd+S1l/7g4P+f55QXbsbm5vjrdN0MWszmGphN4qnwoBvXz4vsOZa3o513f&#10;4vkOfjDBsq+4fXfNrza/oqwqRuOR+r5KyW6/IwhCJvMJmqHz29/8PUgdQzP55fff8/bNLY5jMV9O&#10;sQO1f8iyFCEGLMtgPp+SJAbDIPnb3/yG77//HsfxyNKM3XbH6mXN09OzuqsGEYOUWKbN0+MzhmXg&#10;RspE7bnKrqpruiJWC0FZVoSez2gyoasbfv2r32JaFrvdnm+/+46Ly0uE0DAtk7Pzc26ur/nbv/01&#10;oetT1xUvL88cDnvyPONf/uX3dGXPu2/eM5lM1Py4LFiv1xyOe8qyRDoaeVlQlAWe7mPZliq0ioG8&#10;LBjFU3Tdpq46fMfFNNXvewY0XWPolbElTRMOhwP/47//jiiKmC9mdO3A2dklg5AcsxTLdJA99P3A&#10;/eMjZVrzN9/9J8bTMZqmqfuLZ3FmaxiBSVrkfHz0KJoU17fBHqi6kkHvsQOTwAsBm+p5Rfr6Qt1I&#10;tEHH9hw0Q2PQ4Zfv3zOdTHAdB02Argk8x2E6HuP7Po5hkOcpm92WL58/4wc+cRTh+74Csdk2dVMz&#10;aIKn1TN932O5tiJfDwOL2ZRsf8A2TW6vruiLmsjxGfvK6FRs9+hCgByoi5Lj/kDdd9R9jwSSrKDu&#10;OqQuaEHtjHc76qbh3bv3XF5cUpalgneOR0zGE1UMs9R5sjsokGRelaRZTl6WaKaJZdsMQJ0XGEIj&#10;nkyYTdQeiQH6rqfr1L2lqirqIuP+/p68KJSF1jLx/YDB0Nnsn/nhx79wmefcvHnD49Mz5xdnWLbH&#10;H374D6Iw4Hg4Ivv+RLxVs9nrq0u++eZbTMvk4fEZy7Fw/YBhEGRZrp7nms7LywsfPn/gZfXKp7vP&#10;VE3FeDrm6voK21amgDzLeHp5QQwDb9++oetVSWM6m3FIEtbbDUVdkxYZ++OBwzFhvd1imR5t0xKH&#10;EZ3sKMuCT58/st/uub//ihu4lIeKvFKzkf/1h//NdDphv9synUyQmiCtcv7tj3+g73u+/fZb3rx5&#10;g2Fpyl4jJFVT4ZkeQmjYjsVoFDOZKjBcWbnsj3vef6P+m7ZpeF0/UxcpGrB7eWYShQSOQ+B5bLYb&#10;yqYmr0uKtkXzPEQv+fYXv6QoSl5f1hRZwcPdg8oTpQnpMTuBYnsFa4gExmDQli2FVlFlFfSwelqx&#10;2+/QTEGVVeho0A4MjaSrarR+YBhUMdq1bUQ34Oo2rmFhawZd2ZBs9hxetxTHjMPrjq/GF9qyxjVt&#10;ZNMhO0meZkgGhm5A00DrBkx0XM/D9QIMzQAJGhqikDylJUmSUxyO2LqCos2nE5qqRGfAtW0KTWBZ&#10;JkIMZHmGZZsgQDc0XN/DKVz6QVJWFZpp0DNQtS1m02LaLtF4TLA70Dc9dVciNR3dcbE8j6ZpKLKc&#10;fZJSN42ConYdmmVxrAq26ZFtklBUpQqWty2jaEQUhZhDx/fff8/3v/wFAtBFz+rlnl72nC2WxJHF&#10;YZ9TFTmp0WGOR9i2AFqSZMvF2TmGPtA2BWWZkh5TZbBqKowo5HhMeN1seHh4ZDBNhGUTjyfYtks0&#10;muBFE0zHo2o7kL2C8g86fT/Q1B29BnE8QTdNHD9Aip7tYYNA7QkYBH0n6aXKnTAMCIX1R3Ydrm0p&#10;o3xVoQ+COIjoT2ADw9TppaSsK/Ii53x5rkxZrbqDm6aJ7arnmm6ou19RFMqCOqj3KakLBWxCMpvP&#10;MD2b6W5G3bdYjk1Tlid4SYmDiRxUOdt2HRzPRZiCOjmQlzlaYeD4roLASUlVlZiuzj7bUhwSbE3H&#10;1S0FBhTq+dv3qvCsrHwB0COEsi8IofHN2zc4ro3sWmazOePxjMM+xTA95tMlm5XaPY+jCX0t6boa&#10;2zBwHAPXsUHreXleKRu2ENimpWxHhk5b18paLwQDKpjPAJ7rMp1MOO6PdFXD+fKMfahKTU5gokmh&#10;5kBCY5duKcsSq3XYH/cMpo7UNJIsZdxO6Tv1dQiUiaqpG1zXIwhCeikVFKOXDNZw2m/6TEdj3tzc&#10;cH1xztXZguloTOx7dGWJbGps28QQOoFtIZsKW1dnoWdbDAxoApq6JMsSdF2jrkp008DUVXLONAw0&#10;ofaXeZqSJynIgdlkQltWyK5juVjQScnudUdwIu+PxmMmizmf7u447A8MA2w2G6azGfEo5rBVRts0&#10;VcY/3QSNXlnQB4EhdGXiE7oqDC3OSPOCzeuGp4cnbNcnTzMOyZHn+yearsOMLJ4fnlienTONx5xf&#10;nrHZvXJMtiAhilQBIA4jXFvdYy3DwHd9RvGY/f7I/d1XQj/g+++/Z+h7ZvM5luPQ9j1BHNExoLcn&#10;w8F4ynw8QZNw3O3JqpLX3YZG9lSyw3Id0ixTkK2+p6wrLMNEioGqKKiLkrbtTvvQDtf3ub69YdAF&#10;WZ6x3x+xXZvz+QXT0QzPv2Qcj1jO5jzfP3BMc9qy4oc//pG2rnFMkyDwmc6mjEajk70AmrqmaRrs&#10;0AZN8Lx6UfsHQ8cPQwYgGo2UqbCTRJqBZpgIwyQrKl5eN3z8/IVedoBgPFvyut1y//jIy+uKIIzo&#10;+57DYa9gCXWDZRhcX15hWxZlVeIHHtN4xDiOiYIQ+/RzL2VPJ3tlKzENXjcbPny94+t6RdF3mKZO&#10;VhSItiHJSzpNR9gmmuWo54Jlc0gyspOluchyZKsKH5ocCKZzYt+nzjLO4jmTOCJwHUwNXNtkMRvj&#10;OgbbzZ4kPWA5qohmmibd5gQIMC0uLi6ouzsOuy1do7JTL0+PJIc9smvRUAAqoWloWklZ1Orc8gNl&#10;QLFc7j5+oaoaoouY+eJMFYqKjKeXFZIBoUnqu4bJYkYQBXRywLJt2laZ1iKhMQ1jzs4vOJ8vWL2u&#10;+fzh48+z8mOSoKMMmVmuzNmOrd7Vul5llYIw5vrmhlEc07ZqDq2y9DrxKGazfuXDhw/oYsAPfDzf&#10;Y7vdkqQJ+1MBf7vbcnl1yWg84vb2lpfVC/vDnqLcs9vr7I8TRqOYxWIKw8DrakWWpERhRJ5nbLdb&#10;Li4vODs7w7QcqqpgoMd3HNLkiDaAY9kc9/tTJsylKktlRhiNWI6nyhbbdQhNqH19lqBbDrppopsm&#10;Dy+vvGzXVE1HGBpomo5tWkziCXEQ4hgWbVVz2O4xDMF8POX9m3cEgYttGWgMDF2PGAZswyT2AgV1&#10;8UOCIFIZS03n+uqG2WxBPwhub2/RhMZ8Mj0BWzqapqHpOlzfYz5fqHuuZ2MYyi613WyRXUeZZzw/&#10;PkPT4rkeN9c3vH//nkQ2/K+PfyZLMywroJdqF1GWJc8vz9imSZImOK5D6J+y2pbBcb3COkFeqqIg&#10;8DwMXWO7UXd9ZQUe0HSVr1XPewXgf7i/Z7VeK3tupOBEnm7hBT7fvnmPrZvMJ1PqvGR9LGjLGl3o&#10;6LqBEGqedNgfEEIQ+qoQcjwm5GnGcr5kMhoxHU/ULAoNx1KgZCF0hkFQ5CVZViI0HdOwKGWr+gR5&#10;yfPLirvHRwzLRuiCtq2xDIHnmjRNzWw2ocpSlQFj4Pxsies7LM+W9IPky5c7JvM5htBYPb/QVDXn&#10;8zMW8zlDL9nutjyc7BeH7QFrZmDoCp5fS2V0PztbEkUBnusqWLpl4noej8+P5EWG4yrAmO06TKZj&#10;XM9B0wVJlpGlKWWZK1BSGKjghmPb5LkaPJ6fnROFIfv9jseHJ6V8GcDxQ2wvQBMaQmhop6DmbDJH&#10;6BZpmnPYH1m/blg9vxJ5AU3doAmNJElprIZJPMLUNF6enlm9rNjttugIiizHtW2iKEI3DVzXZRgG&#10;LMPCd3wm8ZiriyueX55AgGu7XJ1f8v79DddXipJjm+bPBNbNekOapkxnSu3s2oo8vXld8/njR84v&#10;LojCSJGoLYfjcKQuK47HI0Ecog06rVQ6z6qqqOpKHehCQC+h7eirWlG0TYuubqm6mqEfCLyAOBph&#10;GCau7aqvTTcZRTHJ8YjRw2G/5+NPH3AdSymmmho3UIOcJDlQ1TX7w4F/+sd/xNQNZN+jaRqXl5c4&#10;jsP94wPHNCHyfIrTwAFNA13HdF2qrlP04mHgcbViu9vjr1bkZcUxz+n6HikEVd9Spg2mbVJ2DXld&#10;IXWTjoy67rBSl7ptsV1H6Vw0Qd82lHXN/u4Ox7EIAx/bcTBMnWNypJctcuiZL6aEUUDTNnS9CiSO&#10;xiMGNDTxQt3UpGlCHIUMUpImCZqA66srLi4vmU6nbA8HXNumaxuck147DEL6rqNvO2zT5O3NDa5p&#10;q/Z9J+mqBgTq5aMsWW321GnBb379a5A9sRfw+PDANB6zmC+RA+xftxwPRzTDRFYNtB26FCzGEwLb&#10;wZDgWw62ZmAOgrasTwezhe7qeLZD1TRYuqlI851ER5F2hn6grVuSwxEvGnF7fY0wTF5WK9brFabt&#10;qANsgDgI6esGXUK2P6il8SksO4oiyjSlKUq+fvrMx48fSPZ7Asfl6uycSRShD4qiY9s2kefzKgQ6&#10;QN/jWhb0PdnxSJkr5d7V+QWy6xByoEwzIj/AGAa2r2tGfkDbFIR+xHJyhmYaHJNCvZwYFmXd0PTq&#10;hWQ8nShafy84X5xxNpupBZPm0Lcttmbw29/+LbHjUWcF/zYZMZ2O+bu/+zsGKem6FgHI06HZnRp4&#10;27xks95wPB45HA7keYbsWjarFaMwpMpzQs+jLEtVUIpjRWDe7bi8vMR2HHRDZzKKcT2lNDwc9mx2&#10;W47HI50wafoORwxM4hGjKFTLMsvE13XGcURd14yjCCEEiAHbsdls1tQG7MqC5vkJP45ZJGcctntE&#10;N9D56nDevq4xTJOma3m4v+fp8ZHRZEzXdXR9j76zyQsVkNRNQz3ogkAR+U7qPUNXjfpRFGFZFmVR&#10;KDJU11M0SudqnZa4jmXRVDWOaTAKAuh6NCGIAp+z5YKyqglch75t0BgYx2p4Igwd9+jz46ePfPjw&#10;gdUpIBqEHvP5DI2OoZNYbsDy3GYSxSClInYwUFcZWabIYP0gqdpKDdCKUtlLbJ2qrOjqlr7pkLIH&#10;HYxBYxqrZR+a0lcapoFh6oq+oBskhyMC9bI5DkN818EzTWhbEsfhcr7kYjrjIAWik5AWtIVazG2z&#10;krZt0c9bRKdMGQIYxIBpWxiOTTsMRJMJbhjwP//wb0hNsBRw//TEl68PJEmCpim6tG1aVHXOOIr4&#10;9s1bfvXdL5RBQ4IxCGh72qFC6wdE11PlJaKHKIgoi5qyStglR0azGUEYsM0SdMdAeBaG7qO7Dlrl&#10;0GqCIktZNyV112Lb5s/Fig7IqpK0LGllT922wIDtuqo5bjvoukHb9Wrp6bnIvqfIGvROqlKO5eIZ&#10;Nk1ZYRkGcRjiuS5f777w408/cvf1jumfpnSazpcvX2i7lpfVC2mWggad7JHDQJ7lFEWBgJ8XSov5&#10;HM91uf9ypxZ3swWL2YI0L8nrGtlL+q6nKms0DALPZxzGZNsDZZZjDRpD1zP0Elm3GAMsxhPOz89Y&#10;LBSJqu8VoacfBgYEQtexT2WGvChpuo6yrsm7GtdXtp4eqRq/6w1igGkYYw+CeDplenmDMA2c0McS&#10;Gr7tYDgWXdUi+oGmKDGFpowZhxQdncVsQl03xFGsQrqOgyU0mrqmNmrOFkvCxYJJEHFxecnV5SWm&#10;abLZbDANk6LpaLKcVqtYtz1fv35lMpn+HHAZuo6+rqmLnDzNeHl6IsszXp4fmcxUkGOf7NgfDhyS&#10;gypp9i2WYzKZKaKAYWiMxzF1VpBlCbZu0fcuXS+o6wJ0STjy6Y0B0zaxXJvRbILpebhRSNU1FHXJ&#10;/nhgXb1SHDOulmecL2boQsPxfJLURBdK1RpPxlxfXhCGAbomyGVP27VEcczN7Q2mpvPTn/5EdjyS&#10;phkv91tActwnTEcjLENDHwSblxWb9Zqhq6jzgkkY4+rKdDXyAyLXZ+SHvLl4S1kUHA571ps1BgLf&#10;shUt3lB00sVsiqYpMvzHD0fKsmSxmPM3v/4Vf/M3v+blWTXpX19XyK4j8BwOhz277ZYfs5TZbMbf&#10;/s2vieOY/+//+X+Zj6fMJlN++MMP6FKqly5N0MtOGUMOCZ+/fFKK3bbh7//+P2HqFj+s/sRPHz/y&#10;9PzC4uyM3/z27xhKaAuJNlg4ToAUgn7QEJqJYdh03cDd3T1FUeH5PofjkfVGUU0fHu/J07/S11uK&#10;OsNuTSzPRBgeYRQpglJaUjYF690aKSSmpewAXdeR5TnHw5E0SXhzc8VsMqarKpqioEhyFS4d1NJ4&#10;tVphmCa7w54kTSjKktHU53D657pvkEJiOSrskScp+B6ybNDbAek1fPzzj1i6jmc52JZFPJpgWI6i&#10;PQhVtnQ0nbxukH2OqVtURYPsErIsY787UqQlAwOyHUhTVfBerTYIBLpmkZc1h2PG8XggOxwYhgEh&#10;hCKEDKhQf14gd3vq8kDTtZiOTaOB8BzcIMBvG9A0mjxD6zpoGvKyYJcc6PoeTUJa5Wi6TdaUZEnC&#10;7dU1duBgaSoEnj0XfHl4VFrPw5HJeIJlGxiGhuNYLJdTBlmjmyZxFGDZFr7v49rqXD7uDzz89PGk&#10;PNCVVdDUmMxn/Np1uLq55vPTHR8+fEAIwXazpZd/5uVlxfXtjVpi2xamaaIDQy/V3UbX0eSAbaiy&#10;7cX5OUITfPjwgdfXFbqEbpA8rV54fX6iahom8xl+HGM7NvPFnOXZGZpp0daKrhGEwYnw0KtlYBji&#10;hyFN3xHGMXlVIoHZTJHnfdslO6Y/U7MN02A6meIHPkEQEEURy7MlSXqgl0o5e/f1nizP6WSPeVLD&#10;p2mKpivtshCCNFWhndD10DSNp8dH8kyRkn75i18S+AGabtB3Pa6jSHGWaXNz3bLfH0iyTCmUux7P&#10;97m5uebqy4W675Ulh/2OvCh4fX0ly3NMTWM5n2OZJvQ9g+xJj0fi0z2lynMsXcN2bIRUanLbtkAT&#10;9K2vSKXuKazVdWimAAGmprSZWZaRHY8MUmJqGqLvVeDVthTtWcDQ9bi2RRyG2JaJEKDrGrqh0/ed&#10;eseKIwzD5GX18vPSHqCShTKlDYK+6ymLkqKo6GVH10psw2I6mjKfzZmMplR5TV9JDGFjWzpJuqep&#10;GnRDIwgDbMdVy6RWwqBhW45aHgoDN3BxswOHck8tG1pLxxwHeJ4LlsCPAkWFqmry3Q5gBD44AAAg&#10;AElEQVRjMNg/rjjMFri6jj/2oekp0wLZ9ISTMW3XU5UVbf9X4ICBhtJIMwg0NPI0Jz0m/PTjT3zz&#10;3bcsF2f86je/pmfgOVkzIGlbST+oz24QBvjhiGEQfPlyh+t6TCZThBRoukHddCRJTi/BtB2OxwPP&#10;L68kWYIXejiuT93UNG3Nca9sFHE8YnF+jtB1RWg73f+7pqWsSmxdmYDKoqAra3QEZ4slQRSSFglp&#10;lpJlCaZpMJ1NcJ0Y13NUMUAT5EWOq1vEQYgwDYq6ZLXdIAfQDZOyrrm7uyMejzEtRX1KjsrKlKUZ&#10;kRPg2jaxHzEZR4xmEcv5AunMQNMpmoakyHm8f8J2HNIkR3Y9cRDRVjXSazB7Ddu08b2AKIwxdIPl&#10;2QVVL9nlOZ7tURcVbdvRFA2G0EiyhOM+UTOIwWbkx9ycXxNYPqKFm8trhIDrmyui8Ygf/uPPbDcb&#10;dF3R7h3Pw/Z8mm5AN12mszmuH9HJmrJu6KQCbxRVzW+//wVPXz/z/HjPbD5VNpSuZbvfU1QVgwZe&#10;EKLbNn6s7BG71z2z+YJvv/uOf/2Xf8WxLCajmOXZkjgO2GdHmq6h61uiMMTzPYZBkuUpmm78fPeJ&#10;ophvvv2GLC34cveFumnU97+TOK7HZDzFdj1WrxsMzaKrB4o0ZRHPVCFsm2AMqph3tjgnDkeYmo3p&#10;GQDkWU7TdriOw+WlormOxmPSvIJBgRMC38fzXaoyZzYd47oejV5zfr5gMhlhWzqyg/fvb0mTlKau&#10;1buW6xBEvjK92Q6y77m7u6PtWtq2YzQN6ZoOW7d4d/sOK/BZ7Q6cn1/RDyAHQVm3EOpYroflelR9&#10;T9G0VE2NZpjsdgceHp+Z9dDXkO4T8mPC+bslt5c3RHFAnieYOrR5RtN3DE1FVxXsqgLRt8SBh5Ad&#10;uhhwT4H/rmuQsicKQ97cKhtcXihDgeM5hHHDer1hvdmooEmaoRsG8WhEXpR8+PiJTx8/s15vFDFN&#10;aLR9g9aBITUsYVIWBX1eEU8mvD+75Ps37/BO5ZpZHKk5pqWC86ahE/oeu/2W1esLEsnz8zO75Ihm&#10;mxyylKfXFYfjgXaQ5FlOmuSUZclkMj/BVRT0wDYN9Y7h+1iGoZYEQchsOlP20tWrUtkjfgY0jOKY&#10;6XRC36jPShiGCB9+8Yvv+PbdN7w+P7Hbv+K4Dkmi4djuz7CHl5cVh0PCxfklmqYxDJxKHYMibdUN&#10;URgiwlBRJi0bzdDJ8xz6jq5r0e0e11Fh5L/eQf9/4MpaWTjqGl3Tubi44P7pgSxJuL+7Y33cYfsu&#10;TeMrKnPTsFzMSQ4HSk0j9Hz+8uc/cXV9xXK54P/+L/+FKq94fHxmPl+yel0zAEHg8x//8QOb7StZ&#10;9payLkB0DPQ4jsl2v2f9+kqeZaTHo1q8ux6lmdNWLX3b41ouvZQc9kd0U9mWP/70CdNzGLkeshvI&#10;s5JpFBH5Id1swWQ+RTcMjmmC7BS5zLUMri6vWb+uyXYJgeMi+gF6yfvbNwSWgWBgOZsR+z6B5+Db&#10;FtnxSF1OGXkB5+fnHA9HHr58ZDIOub5a4nomP/74I7phc3VzzvJsTpYUVGXDKIy5urim6yX//uEP&#10;9LJBth1FWRKEHo5UJEDTMlmenTGbzZjPZ7iuS57nvH//liAIef/+HecX59RNQ13nyoDsKZp8fXpv&#10;GIQqkXdSUrWNgsw4lnrWS4Eb+ORVQdJ0FApYzGQ6xT7RtbuuRw5QFCUgEGj88U9/pm0a1q+vDAKy&#10;PFfvX4NU4a7NWoWuw4C//Psn/vl3/0w8HjNfLrgqCqSuITRlfvinf/gHLNum6XpkoQiqCJ2sKHld&#10;bzEsi5eXFT/99IGnp2c812c+rxmPJ7x9/44kq7n7+gXD1Pn+l79C1wbW6xceHh85Ho68/cU135y9&#10;pW4qyrKgaWvm8zmGqbPb7TFtgx/++B/8+x/+wHqzxg8D0MDzPdabNZ0cyJOUpqhoyooqLxjaDkOo&#10;MGUYjYniMYd9wocPn3ld7+j7lh9//MjD4wuO6/P16wNZWlBXHftkjYbBm5u3eLbPx58+8eXzZ9I0&#10;4erqgigM0MSgdPf7HfFozGQy5e7LPX/58Uc+/vSZY5Lgeg5V1XPYp3huhG4YbDcHbNvFNF3adkeR&#10;10CLEAVBoPTsSaqei77rq7JEFPPu7VtlN7ZtLs73OLbNfn+kKEriaKRs2nlBVdUURclut6dya+az&#10;JVpgIXQN7fQ91XT9ZMWVcLIRtK2ix3m2g6HrNFXNYj7nbLkkTVLiWNkEpJT4vgonW5aJruuKail9&#10;VRZoG7Urcxy22w3HY8LHjx8YTgr5umtB10DXsEwDTUpsTVf2YsDUDSxdx9DEydir05/O5PBUxjJt&#10;+2Tj0unpOSSJKke4Hn7kU7UVr9sj+92GPE9pnlUoU8qB6XhEniUMUtLUJWlyZD5f4jsXTEYjDoeU&#10;w25PLwWO4zEZTenrGkM38F2PKAwxNAUSaetW/f9aBqPR+LS3EQyAHyiLQdf1RFGM63r0XcvzywrT&#10;0ImjED8I6boW0CnKil4OyAHyoiQII+J4xNXNDXd3d4Sh+nd1Xe39XNdjNBrRdR2H3Q7Z1Ohtg0WH&#10;bVosFwucPKOsKhXGMkzOl+dYtoOUA9utgkR1bUeRlgipkSSZCqLVHUWiLPXjaEJepPiuCwzK3Ot4&#10;uLaPJky22wNu4BMFIU3V0NU1X798IUvVZ1F2PcvFgslYEdlnkwmy68jSFMey+ObtO0zbpDqVSjSg&#10;yHPiOObm+pq6rilLZRlwXYeLiwt8X1md2rbBti0MS90hLdvCtEyatmFgUCUEy1QE9V6imwbL5ZIw&#10;DDkmR75+vccwTQV4ME3EAFIqu2Pf9/SdKjjJE7nWNEw0XfuZgjkZjzlbnuE4tiorqdoQZVlSFqqE&#10;o2uagj6dYApe4BOE4SmAon7ZpvMzQTkIQ6TsEYpPp8zip6V939UIXSMIQ25ubxnNFjR/+ZF6t2XQ&#10;DLqupalrhGGiawJDM3EsE10OFMmOzfMzxeGAb5ksJxPm07kCtMmevu/QBlR5R2jsDkfyJCXwfCxH&#10;Qw4S01KWkK7rOBwOPD8/k2Yprmuc5v9CheL7AVPT8B2f26tbXDekymv22wNt2RF6IVcXN9xevVEU&#10;4EZim84JMKVhmS6+H9F3HW3b0g8t2/2Ruv1MEKl39L+CnXTDwDINLi8vMTSD7XbHbrOjbVq6k7Fx&#10;t92fvhc6bdszm8759ptv+cUvvuf29hbdMNEMk7woWa/vKYv6VPRRgXQpBFVVUhQFjuOAJiiLguPh&#10;gO/7DGocQVWVDLLnu+++pZcdZVlxdXVJfzoVfN9Tn7WTpVM/ncVCQN81NK2aKWi6wHJMgijEDVyq&#10;rsbtlfWhqPPT30lHXmcc0j2X15c4nsMgBb4bYlsWaAN5mRHEAZox8OXLZ3b7LW1bU5Y543GMbggu&#10;Ls75+7//LRcXl7RNd7o9qK+vrRv80Zi6qhl69TOQ5Dk2NhPbZTad44cBdV2r4rymSOuy65mMJ9xe&#10;XnE2X3J1cYXreSyWc375y+8ZT6fs90eEGKjrkvv7r3z73bfQ9hRFTl2UlKdy8O9+/zvGwYSL60uE&#10;GNCEUDPjMkfXNeI4RFoauqbRd+pnViDUWaJrHJMjQTCirjuyQ4515uA6JnlW0fQdmq5Tn/6sJM15&#10;ednw/LzGslwGqZOmBW3VYVg6VdlgmjVhYBFFY9pCEoYjwjhmMhsranZXgw7ROAIHhj1c31ySVSlZ&#10;cSRvK6qupOlrpOip+1pZyNqK3e5I3UgCN8B1XKLJiNnZDNuwcD2Hs8VSWWu6Dte2MXSNpirxgpAs&#10;zdiuN5RZznQ6YTQeMZ1OlHliUHbcqqnQdbUzDMMQ27UJwgDHtiiLHNMNWC4WmFKgdwOGFCCVNdYy&#10;TGX5qWvS45GybdWuzbbQXZeiLGhkjxupQuTxqOixb9++RWi6IsUPA1JKVXSLYtquoziBasqqpOuV&#10;jbeX/f8h6j2a7Mi2NLvl6rh2vzo0VCLFy1fdVmzOqo1jkn+aNE6r2d1VlfVeCmQCCCDUla614uDc&#10;Sg5gGCAsDBHh4e5n7+9bC0MV8hnbdSjDyCKYcX11jWe7aEibkKZpMEFZSYKxqUnDj/SBTLKMaFsg&#10;TIZp4LcPv1N0A5ow2e12FKU0fNx/+YrvefRdK/MVqkrfNhz3O6IoIstLgjDg4fEJ07Z4fHmhn2Tu&#10;JUkTwtmMU3RiGAemSeHjp3tUXZUz3aLiebtjt9vhOjZ120rLjR9wOO9T7l59Q1HK8sbEC6qmU1Ql&#10;/dDTlT19mzEO45/lf13R+P2PP2CccDwH23VohoaqqYizmJ9/+4X5fEZZSKOGEBZZlvHw9IAQBsto&#10;jjB1wpnPzc0Nh+NOlnBSQRInLBaLM+zwgqIouf/yhYenR/IshqlDU0cCz+bNqzsc0+aft88w9CjT&#10;iKJAUVXsoiPNOKDoGuUwkPYdxTRSKQqDbXF9eU2vGihPz7z//geyNOG03/Py+EiZJbw87vjX//Fv&#10;HLZH3r1+TVNVqEwc99KGZ7oWRVMyMmI6IYaiY+oWtuMyGRoYOqYtA8G0MuDe5RVlURBvD+wenhn6&#10;DqUbeXl4ZhjHcwZnwDAFzRm0UiQ589WSrqjpiope75maEUMXCE2gGQJLNXCERaWbVMPEYj7j7uqa&#10;64sNjmWhTBNd08A4YGgaXduQZQmhJiEj0yShPKqqoBsmqCp5XTFMEqSk6gZ125FXNUleUGQlZVmz&#10;XKg040ifSXta0bYkVUUcJ1R1TVXVVHXNPj5xiGOqrkMXJuM40DYNQmjc3Vzx/asbfNclDByEMJjP&#10;PQwNmqqkLGJmvs00WsRjRZqdUNReFrp8m7w06YeWNI+p6oK26ejHnqat5Ty2KKh7hbSqqOuGaZzY&#10;7g7EecXl5TVXV9dMis4wKXTDxNiNlFVLWdW07Qho9F2PpgoMwyTwVfJaFrpM1yAIPTRVfoyiyf26&#10;rmk0tYRhNE2Foak0ZUfd9YxdLyn940BZFTw+P2FpLnUtgVZ+GFBkBV3fYzs2rivvxXleMA0jjdqS&#10;F4WEsE4TRVFg+y7XV9dM6oTvB7RTx2q5JJgFRElMO3TMw4A0S8iymrZrCGYhYeghTIO8LSjrirKp&#10;GNUJGGGSeyhtHBnrluwY06Q5rmriGybaGVI59T1d21JXJXmWEYYB4c0N49iTZjGubePaFrP5nP/8&#10;D/+J25s78qLGczKmUaNreoZuxHQtbNNFVxNUTb4HCqHCNBDHMckpIc8KhCko84IszVBUGU6dv5kR&#10;zmZohpyhN3WNFsxYLVdE+yNt07Jeb3h5fMYyTV7fvKKvW9QJAj8g+i3iFEd0+sDxdML0XXTb+tOq&#10;aNsuKJCkKWmSEccJmq7Ld+KxY+xHqqxk0Dt8x+Xq4pJv3rzl3es3rFdLLhZzfMelKTK6UhagyqSg&#10;G3rW85AijZn7HrP5DJVJmpXzjOPpSFnkTOPIfBYSLubM5zOmcWToJX0+SxO6pqVrWuqyYh7O0FHQ&#10;VZXZfE5eldRFgwJYtsXN9TW3797y+PJCmqVMowRwNHV9BqoM5131iGlaTGpPepQAF8dx5TkSBaOq&#10;aYYRoaocnp44Ho5U5/lP23Tsd3t2z1tp/DICKrXAe+Nwd3HNLAh5fvhCGqVYhokpbAzdlPkdQ+C6&#10;Pp7jSOq6X9O3I5ZlM58vuLi8Ij5F1G0rbajTRJnn8rmma+imiWYJVNNAHSdU00A4Ns/7HU+7LQid&#10;m9tbFFWhqiu22y2L5ZwRuVs6xRFZkiCEwHJshGXi+i7hYobt2hyiE6ZjM/MXrOYbxnbC80ws22IY&#10;Bx6eHjg8b2GYiOITm9Wat6/uME1Zetd1lSSJ5ff4XIx3ApdpnPj6+MB6tcIPQoRlows589INA9Nx&#10;CVdrdMOkbjuyQlq4mk7aLVzPBU3ny+MTT9sXnrZbflgs0ISgKkqatpHwCcfh+upKzuKGns1mQ2jZ&#10;BK4rw9VM8jyALArsjgemg8XueOTXr/d83r/QomAPA24Y4AhBUre0vSwXm94SyzC5vlmQxwlFUTHz&#10;Z3Rtj6kZ+I5LkaRYusEqDEnihJnr4lkWOhOWoWEJjdB3MDQFVRlo24rL61vaoaHuK2zbpMxz8iTF&#10;MW10VZGmv2ngy+dP/O1vfyM+HWiZaNqWwHbox0mW8R2X2WyO6wWomqAbJxzHQ1F1DGFxcSmzlvf/&#10;8pWX0wE0lbavCcKAauxYjWv8IKCoSl6+fmEaJhZ+wNV6w+3VNbYwac6gek03cGyH7W7HZjmT5d22&#10;ZRgk6K3tOhRN5RSdWG8ueP/uHTe3t5jmTzIU73uYpoMf+FRVyXa3Q1Phf/3H/0zgOcRnq13bNSRp&#10;QpZn5/2oTjgPub6+omlqFE2WAZq2IisS2r7BDxzW6wUwIoROP3SkWcLxuGe/32I7Hn3fYtsWnu0S&#10;6TrKJMEiZV6QJjKLPfUD0fHAfjdjFYSMfU9dl9J6OXQoqoJlW1iuTTMNfPj8kYftM0LYGKYLqoJt&#10;mMz9AM+26eqWtq0Ymo7NYsPt9Q2mrrOaLVDVidNhT5Hl1GVNW7WoaMzCOW/fKui6LsEqlkMQBLx/&#10;/x7LdvACaek0TEHfddiWhWlJQILnyeLN6nigaip2uwO6/oHnx0csYdC3LU3T4guLwDUJLIehH2ma&#10;+jyTEefd9iR3IoZFWRScohNpmqJMIxebDaEfMJkG3bt3eLZFVVWcohOL5ZKrywvuP3+S0O2hp+t7&#10;+mGkbqRh9eHxhe3zltMx4v6ThJYOXS93YLbH61dv+PHbH7AMgTapHF52jGMvQV5VzehI86plWcRR&#10;hBNaXF9ekVQJv/y2pS2lSfbq4gph6PRNhxPOWd7NzqIHna4feXp6Io5zDMOm70fGEaZpZH84cjxF&#10;VHVDaDswQVNV6K5J4Hnn76VgFvr0XUtT17i+Ayq4jkPbdxxOJ65vblkuFnStLIZdbjZyrle1RMeI&#10;7fOW4+5AmVcYFwaOaZ/zyAOGpsN0ht23HWVe4G4kaDP+/cQw9bi+w8CAqmsYpo5mqKi6yjgO1E2F&#10;aZrMZiE6Z4W4bVpYpkWLwnQ+8FlnLUmW5WRFhVl3OE1PO0y4jsvd3Sssd8bl1TX9oPD4vCWJM9q6&#10;o21aurbHsmzqpuHL16+YukC5lUrVT58+S3pYkaErKqYhuLm6wrZt9scjjiMv7P7c/gmDkNViRZ7l&#10;oExcXVyyXC25udlg2xbCMJhGqSXeb3dSAZ/nslShqsyCkMuLS6Zh4OHrV+qy5tWrV2gjuJYtLyhF&#10;pT8TrDRDR1FVSZMzDMIgRJ0giROO2x1NVjCOI6HtUasdx5cdRdVgCIN5MGPmBzBI40JVFDSmxTwM&#10;KbMctR1gHHl+fEJDDktN25L0Q0WhzPPz4uhAkedMw4gpTG5vb3n79i2mqrF92crDR1Xx7z//jKJp&#10;NE1LmuWYlsVuJ+0i722XKM+5f3okK0osxyHNc1RNQ5gmziIkyzIUS6ApE9owolsmA9BNA48vzxi6&#10;ju26xGmCrmvMZjMMIfjl11/I0pS3795weXXJaj1nu3shTk64rs1m8w9nak5H01Q0TU3bNqiqguu5&#10;FHnGx08fCcOQpj8rAxm5e33H+/ffEgQB7S+/kmYZtmmxWa4wzLN6q+sQtwbH6MByNgcmsjgBJvq2&#10;xTB0fNelbnq0SSGLUnzbxbVtLpdrLhcrHNtGGCZVVdOWFX3dsFrPcEyHuqg4GALPdLB1wdwPWIQz&#10;ri8vUMeJ5HDENATO3EVVFdqqoShypm6g7zrKNKfvO8q+pcoKxqanr3vctcXlaoNuWiSnhK5uUE2b&#10;vm1hUhC2hmKYzF2fhRcgNI2hacjLirnn0dcNdZ7z6es9Xx4emJh4c33D9WqNNk4khxNVnjMLQvJT&#10;RHI80ZYldB2OKxclTdMyNANisWZzcYkySj1hXzf4ls1Q18SHI1kwY5paTMWgKSvyrObr046XQ4Tt&#10;BxR1y+eXnDhOGSeN1XKDphgEgXceOJa8ur5kGkb6qmYxCwksB8X1uL264ubqEkVRcD0PJrl8P+x3&#10;qAoIIQjDENUsUaYJTVVwHZs4iqmbmqosaeuatqoI1mu6RurKXc+WhZKmwTQM2rpGN6T1wbJMkjTh&#10;68PXs8ptYDRkyFjVVDRdJbQ9bENgaBpL22OaRpbBjH4a+NuvP1P3Le+/e4/RlCxvr9Bcm6SsSPKC&#10;sqj48vkr09WAc20Sri8ps5y8lIHlNElhkmWSKIo4xhGDJksGhinwg4CJCUMIJgX2+z1902EKk7pu&#10;JBnKtjE0A0PTGYaB5+cX9rs94ziwubhgvV4TeB5lnrN9eqRvWgxdl0Eoy0ToGoHrMrQtQ9sw832u&#10;Ly7wggB/FlJUNR+/fqFqGrls3h/54/4Lc9/GFrAIXJbLFa5lUZcValFgCoe+7snyCsaSfhzoxw7N&#10;0NBVcSZqaTRVQ1u3dHXHpJ7JQZrA0oW8/5kGcZbQdQ3qWVmpawaWpmNoKrYpcE2Li+WKTTjDVlV+&#10;+eknprqhTXPEAMowUeyOJI089LadDLbpE3iBj2Wa+KFP0dYUbY0bhrR9B7oGusYhiii7hrSpedrJ&#10;51meF5LSZVksghmq6/Pm5o7vv3nP+1dvOR2PTEPP3A/Qxkk+C+IEYRi0RY2hasxnC/KiIi1Lyqah&#10;nUZGTSWpSizdJrBcBAqdCkXX0iL/vR1H8qZmNHSCxQI3DKj7HlU3WK5XoOkUZYquqjiuI0MJmnYm&#10;hqtoioLQdRgGGKTNYunPUNuesWpxPJe2bjA0Dd/zOOz2nI4nTNPkeDqxTzN22y3jJKnyfhicySXS&#10;xHLcHeQwx/MYh5Eiz2n8gHk4k8u/UwzDyCKc83P1G9unZ0zXRUejqxqW8wBLmNRlRZamYDr0hkmR&#10;51RliefJwuTrV6+4u7vDNAVpmlAUOZZl8bjfyWe/oeHNZ1TTQNZUpHXFPo3RLYFr6CiabOEWZYkp&#10;TPqmJT5FXKwveH33itvbW0Zl4vPDAy8PT8zaFi8MUMeJOi9omxbLMPEcj6npsE2Hm9UFwzgyAeow&#10;YRsmYrmWFKTuiKFpLDyPoemYeT6GqqGhMHY9TdvRNw3DqGCaFkPbYAkhAwGtDBKfohPR6cDXr/eS&#10;XNX1ZEVK3dbohkYwC2jObeq27yiKHNMwCPwF64sN0zCACrqpkUYN/dTjOx6oE03XUHc1VVvizzxU&#10;y+AUHSiqnCAMzlR6FUMzyYucIs0p05yLxRpVBd+XGtj4FCNUuFovsS3BoCo0ZUFblTimyZtXd5RV&#10;xfpiw+vbW1RF4f73D1RFwWEYEZpKW9d4rs96tUFjYBpaklPE0LY0RU5XVlxsLvjrt99L05Vl4Tke&#10;QtUwFI1e1enqhjovuFyteXN3yzQNlGWJZnoYmkpRlpRFRt+35HlOliUUZY6uCqZpJI5P5HlKXRZs&#10;PZuizFA1hTev72TRL89YhDOyOOH3n39D/PAjNxfX9HXPw+ev7HZbhrHj+vqS1WrJL//+M2VZoJqC&#10;b96+5+nrEw/3DyTHhLEDddQQqsnx8ch+u6dMKhTDoB9akjoniTKUQcURLllW/kksOBwPVFUtVeMT&#10;mLpUDlZNzf64BXViVCYmbUS3NDabDdWnr2R1Rr97wNRMBgZ0SydcBHz58Im6LnEdm2/evmE1m/Hw&#10;9QvRYaRvKqKm5O71K/zA4+vTV+IoYnOx5uJqQxTHDMNAVVfUTUWcxsxXc16/e01dVURxxFQ1WGjU&#10;uoXaDXz6+AlNUXn75g3v3r/Hd0Isx8ENfFkOfnnhabdF0XTmizl12fD54z1NXTMxstvt2O936LqG&#10;7/uSNtT3zBcFbdtR1T1P2wNVWUoCoy2kNl3XzyQfHV0z6IaJqmklvQzoxpGqrFCrGltzKdtOEq/7&#10;Dk3YiElhQmWYIEkz+qalqmsszUDXdTTVpFNH8r7CUHvKpiJuc+6391imBcPEwpijGhOqNiIUBccW&#10;0E+gqghFYdBUFNtmOZszuD2GqvPltz9kSTrPsTQDxZChypsb+bvk/eYjTPn1RXHM8XCgruX70eZi&#10;g+d78j1K09AnGJqGsW1Rh5Gp66iqkhHQdZ27V6/4X/7LfyE+nBCGwctux5ffP3BxfYXpuyyuLrnw&#10;bK7uZPhZMQX9MGI6NoZlcnV7w6TAfL3i7vUr2r5jmxxRdY1JUTCEge3IUiAgF2TLOafTgTSNubm5&#10;4u7uToZlz/+3U3RCmCb9KO0YwvwPY5agqEo0TZPUHlVlnGQgpG4aAsdF1zR+/tvPrFdrfvzxr7x+&#10;9ZrD4YRhSDKu7/sYmo4VWgjT5Hg88vD4yPPTM13f8+r1a/7pf/snvv/uO5qmpmlb/CBgGEcC3+cU&#10;nbBNScwZhx5D19BUqVdu65rT8UDgBwhNZew7hvZMVxIy3GIs5kzKhGWaJFEsDRfngKKuKnRNTXw8&#10;kicJ4zhiC8HYtlimhTZNnE4nqrKgqmWp1XWdPyl2QRjgeR6+758HYi3DKBcMjivLKJZl0ZQlVVmi&#10;6RrH44mnl0fiU4JmaPTdQFu1mLrAdwIWwYL7wxeiLGYZFAjDJD4mNG2NYegYqoFr+9i2xWSpTJNG&#10;U1Rokw6jiqYbWL6PmlmMbYtpB5hilGQlXcE0Tfqq43S/o2skQGH35YkH18M2VILAQaCjjQrKMNE3&#10;LUU3YA7jnxSqXukZmoEiK2jykrkZkKcZfTtQFhWmaRGGIevNBS/7LdvdliiO6KceFPB8D0WVxC9d&#10;F4RhgDAsdGGgo+P6PqHjUhUFfjAjDOfESUKWFZzimHboMW1J/C3LhrIoziasSf4sgDjLaPteDmeE&#10;DIx2qk5h5RR5Tl/WeJaDLaSJJckjovOQTdNUvMBDUwXd0DMqsvyaVyWTPlKJhqptqLuOUxzx5u4V&#10;F1eXCNPkcDxKNfp8htANGGG/3XPYHXB1m+V8jqEarFdLlhczVusligd5WfPl8Ym6G9hHR4bhxHSm&#10;JI8GWKbNsd4ydAOz1Yz1csNmvWYYR1RFWvgc26MsKk5RzDiOWIagrhvyqEBoFnQedgsAACAASURB&#10;VFMjB4J0E5Zm4QqHi/UadVLp+g7Pd5lQ5XLGslFQsC2Hy6trUE0s20VRhSwragYjcmni+j6GqpMX&#10;BX4YogshiXRPT+yPRyYU6qblGEVowsDxPYSmomo6upBBJVAIgpDTKcJzHTzXlqp32+R2fks/tAhT&#10;zjmEJctMUZyQ5wVVXSNMuWB5++4dH377nT9+/wOmAU3XWa7WLBZL2rZHU3SuL28QlrwXOY7P0l9w&#10;ejmxf9oRBgteXd/x9s17Se8RFlfX11Ldvj8QnU5y4CsETNAPI0kco2mg6yo//uUvWKaBaQrm4Qzb&#10;dnBuXNbLFavlElMI8jrj9uaWdtnw/PTEP/zDX0BRGJkIQx9dU4mShH/9l38lTVPcIGC1DtmfXjB1&#10;QbCaEZUy3Lu5uOZ0OGJpBuF8zqSo1F0vaX9FSTuOsohhCo6nmOenF9BMyqRmqHtcYdPmDV3RMNk2&#10;aj9Jg5B+xJzNcIWBOguo8xxvFhI6FoFn41gC33fOJRgPFFBVhcuLC9q+o+laXNeTA3lH8PzyN6li&#10;Ni1AkfMtw+S3Dx/4/cMfbF/2FEWBhso4DfRTj0AOpNuyYeYGrNyQ0PdZeyFX4QLDFERJhLWYYZly&#10;vqBrKqqqUCmQFzn744GirmCaEI4s3Z3SGFXoBPM5aZJIanHXUxUNjV1jGSar+YLQ9bhcb9isQtq2&#10;w3M9uUicFBbzBVmWcdwfqKsez/WYhSEH16WbScK073sS5DKOBK7PcrliPpuRREc0TUcYAtd1SBIZ&#10;3vSCkDwrUBWVy6sr2rZnHCfCYCbPakXF0Hc4ls00DZimgeNYiAmmvoexk8FnReA6Fo4rIQD/QdR+&#10;eHjg8+fPWKaJputYivw5LOZzukPPp0+fifKEYB4yX8xQFGlkXizmPCQJGjDzPHbbLev1ku8uv+W7&#10;777lbz/9nS9fvmJZku5m2TaO6/DTv/8rnz5/JE2PvLw8YZgql9cbxrHnGJ3YnU3IV5sr2qpmvVyT&#10;iwyhGPhugDAEXd1zPMlC6K+//MZvv/3O+uoCYTkoqqRTznxZxncdl9XFhrwoOByOzIMZXuBzu9nw&#10;ww8/8Pz0Qlt0BLZPkZd4psvbuzf4piRvrRYL5r5L6DmYmkrquUzjgDYpBL5Llsa4rs1yNccwdb48&#10;fOb//R//jXC+5h//8R/xZz7/9tO/8duvH/j2/Xd0Y4umafz41/fkRYGwLJq2k0aHqpbzwGFgt9uT&#10;ZTFCCKIooigK8iIjDH02mxU//vVHPnz4lWnqePP2DeM08fD4SK+AH/gUpaTb60LO1A3TZHN1iS4E&#10;bVVz++qOuiypxoL5XEjauGUxWyz48McHlAtJG9R0A9dxmMaRn375meVigfBclq7J6SjhKYoKD0+P&#10;nE5HWeQqC+q2lTAGy8IQUk+epKkktRuPfPhdkqWTSJryFCBLU77cfyFJcyYUirwgTTPGCbp+YLff&#10;07QtwhBcXKz5+vWB+y8ajmPj+3LGKoTK+mLO7e0119fX7PZb4uTE0Pf4gY+ua5RlyTBKs3Tb9czn&#10;C1DlXFJBwdANxqbFFiZd09DWNco4SpK45UjKYpKxWfckScrHT/fkeYlpSvjV6ZSg6SVpUjB0I67t&#10;oY4GeVTQtyNN0bDv93KmWlWkUSKLPLVcPNdViaYbpGnKKTry+fM9cZzQjwPF4USa3WN5DsdTJG03&#10;u4O0RczmCEPguLJkkcQJ82BG09YMZUl4eYXvuXieg2lZfxYewiCkv+tI0oQ0SSnygvlsSVM3RHFC&#10;nKS0bSvD3Ir2p3WiPZcXw9nsfL6QtFZNk6RxIWTwPAyk9XfsZBhguVhIu4Qf/Pl5hBBo5xnMf4Sa&#10;J3U8E+k1lqsVs3OJ48uXL7w8PyOEQd3UNF3LYrXCC3xM3aAfBizDkARTVQYmDU1DRUFT5LuMbTkY&#10;QqALgW7IxR6ahAPIZWv//xNoh45jdODp5YkoOTGMHdkppyor8ryga9uzZVZH1zXyrKHMM3RNZTmf&#10;09QtaZzStgOrtc5kjQSej6EbaJqOrqjnGZSOa9lcrDekScx8IWnWqqpT1TWGISQEABUvkGWJ0+lI&#10;WZaoisJyueTi8pKmbijKSpphRwlGKcqStpMl1G+//Y6Xlxd2ux2GYbDZbHAch6urK96+fcv9/WdJ&#10;Mi0LlKZi4Tu8vrni8uKCQxzx8PTEm3ffcrm5lHNd18O1HYRuMPMD9tsdQTcxnA1gfd9z2O15fnpm&#10;NptRFoUEuvkOvudSNRWe54Ois5xv+Omnv5FVBcv5AtMwqcqa+0/3soRtOXzz/j3/+Je/spjNmAUB&#10;ytnm11S1nCne3KBoCr/88gu2ZaF7Ppb5wN3tLW/fvuP5+YlhHGiamuVyiWWb9L1Lnuc0TU0Yhszn&#10;M8JZSN931E39p2EEoO/ltYGq0DQNtuOwXK9wPY8/Pn7EcR0WsznGmXo49jIeP/QD4zhgChOmSZYy&#10;FQVt0smznDiKeff2LfPZjLqupRVD0xj6nrIseHp8YugHwjBgFoTUZfPnmdgwDGlRVBQc12VUwLJt&#10;XN/D9VwZDCkrpgmEMBm7DlMYjMqAwsA0TDi+x8BEM3T0g9x/KAp0bYuhapi6ga5r6LqG2g9Yus7Y&#10;NpRJwtg0DE2D79iYpgTgRGnM0EsjYjvK+2h0OtGUFcJyUM/mm7qumdrxXDo5kuUpq3VAP/SSBj2M&#10;GLqBgco8XPDd++9Zrjb03cD2aUeeFlytL/nL93/hanPFYX/g6/0DpmmhaRqqNjFbLJmFM1RVoW4a&#10;np6+8PeffyaKYm5u71iuV1RVQ9/3ElphmizmK1xHp646fv/9I4f9UZZ4XEngREp00FSDxXLFYrHi&#10;4uKKxWKFZgiSJOUURbw8v5BECUM/MJ/Nubm5QTEEr+/uqJuGqq54eX4hzTNms4Bx6DFti3oYqMoC&#10;Tde5vb5mv9txik5cbDY8PD2RpSllkRN6HkwK4zShoKDrGlVdECcRwzhgWgaTomOYBpMykhYp3SBN&#10;88fTie1uix+EvHn7RpZ1LINuGGWgwfGxHQtNNcjK7E8j0yna8vLyxPPLE3F8Iklj6roiDH1++OE7&#10;ri42VGVxLlxAWZT0XU8YyPv+eDbXOJY0Ni83Ky5vr6j7jkGZMBydy8tL0iyT5QtD8ObtG3789nvG&#10;bsAyBcK06Lqe9XqJqumUZU5ZFQxjz0///hPfvvsGoWioikrfdhIqpyrs9ztQJhxHXh/jNKIbGoZh&#10;MJuFBIEvqcmaLgFU/QDDiBAGoyFQxgnb8jB0i6qr6buJsmgoq5iqbeTOpq4QppxxN3VH4C8I/Dm2&#10;Lcsk7TTQdD1MGnleoioG06jgOD6W6SAseY9g6tFNAepA27dMyoTrOdze3vJyeOFluyVrStA14iwh&#10;L2ra4wlFdSiaCt0y0S2DXpko2xrbtZn5M8Qoja1B4GMaOkPb4ZqmhPB1HW0lZyhjP7BaLAk8n9Dz&#10;sYUEu/X9iG4KaWdTZDBKGIYMvrmu3At3Lao9YVsm5qhSpTlFXqMB5jn3MXY9TVVTGrJcoVsmAnkP&#10;2x4P1G1DuFyyXm9QFJWu7Vkul1R1Tdd1ME3UlaRXu46LKeS7bFGVFGWBeibBqgoYunxGd22DLUxc&#10;3+ditT7PEQf6fkJomsxOdD2aprFYzHjz9i1BEDChoKoqhmEQrFb4zyH7/YG0ahhUhafnLS/bPaoK&#10;ui74+edfUBWFIlsTHU9s1iuCwOPh4Ymm6VmslsRxyvOvv/Hw/EA/DvJ+7Tr8X//3/8NqveKHH3/A&#10;D0LatidwA+aLJbbj8e+//Mxhv+fdu7dwnsFarsMfnz5y/+Urrr8gKwriNGG/P2AIORvzfB9N09Ec&#10;+TWWVclquUTXNH7/9DtvXr/h+x++JzmdiJMTaVWci7jReX+TcTwcuNjIkmFZ5njumnHoeXz4wti3&#10;5GmE73mcTke+3j/x6eMnvv/uO+g76jzj86fPPG+3nOIT4SJEGVuUccQ2NFazGbaweHVzwzwMMQ1D&#10;mrLzjP3pxKBLuGlSVTRDz8eXZxmq70d+eP2KHpWml8Fif7bg8uIaS1jsn5/J45j9PiI6pfz6919Z&#10;Lhf4rsPxlFA3Hd000U2DtNjkJeMwIQyB7wUMmsKoKTiuR5ymtHmGalkcX/ZUZUFyiHj6/EUCEZqe&#10;UyqNwk0n5x6zxfycNTJIkow6L6V9paxo+gFV1XFsVxoivIDQWzFzAkavpk1zbCFYzkJur695/+4t&#10;Mz+ga6RJczpTmJU/Z/0WVV1QlgXDNOC4AYZlkZ13Dp4XoAuL7eHA/dcHnnd78ryk6wZ002YXR8zD&#10;NW3bEmU5L4cDzy9bsiyn7Tr6YeDlsCNOEizbYb5YoisKliEBm1ebFT++f8d+v0dTR0LfxnctNG1E&#10;10aS6ICm+KiKimYoJFlONzTSBCYM/HmAec6/xefnpqboZGVJnOUcDgfaTkE1BZqmY3kBiqIRxSm6&#10;cAhnKzplQDcsfA+USaUfJtp2YBgmFFVn5gXMZktpB2OgmwaKokIxkCXwYYIJTGHiOC6aqsqZf5kz&#10;jQNlnnM6HCQIxXKYRvluN/Qj+/0O354zTZO0ligK4yRBCIqmEoQBUz+RpKncKegGeVnge7J4XTUN&#10;4XxG4Lr0k8wOJFmBqRtsNmuSKGIaemazkDxPyKuCYerxAw/X9+ingdPpJMuajPRtS5Fl6ICpagR+&#10;QHUqcTQD3fKkHddymdkuddUyNB1dK/faZV4SBh7zMETVFMaxYzabsVmtsWyL77/7nqIo+f2PewJv&#10;SddOHI8JjukiDAtN0dFVA9OycR0TVZuoq4KH9AuaIgOWIxP77R7TMrFti2GSEOD5fM5yuSRNM7q2&#10;I00SAsc7G3JkeRJANwwWiwVVXqAME8vFUlpCxhHTtthcXGAFLsJxWG82jEhjkrSdR5RVSd00LFcr&#10;LMvGcV2aNKepJcBz4Qd8//Yb/vr991xfXOLYNr6waMuCIkn/tPA8nY5UTcXlaoGpaQhT4JgmeZmT&#10;RCdedlt2h50E0c5nLJZzrm5vWKwXnI5HCYysKtq2QVc1VEUhPp7QVQnYXs6X6EKn7wc2mzV13wMw&#10;m8149/YdH/74g+eXF2ke73seH59wbJs3b97w3Xff4bouUVbK3YiioOo63TCQ5jlZWZKXJR1gOQ5l&#10;09D0HYZpSmO1gpzF9GA5Asu0uFiueXvzisVsyW635en+gSiPePftG5I4pa5qOZ+czXEtD2FYqIrC&#10;OEIQBPz1r3/l3dt3zGZzPn/6TFVJG1We5fKcLgz8MKTuW14OMlepo9BUNXlTEecZWVWgTyZ5VWAY&#10;Brom86Mjk7SIK1BUsnzkBT7hXBZ5Fssliq7ghT6rqw1dO2CbLmM78fTwTN1UEiJ+OvL14Svbx2eZ&#10;TxMGN3c3/Nf/+k/oukGWZzIvWsh7o67r+GeTmTRqgC4MglnI5uICJjhFMbZ7I2EQpoVmCLqqpRtG&#10;aQZXNSZVo6gbnl62PD4/c4giojSh7uR1aug6p9MRo8zRhI4fhlimiaFrLJcLxASWEAx9T5GltH1H&#10;O3S87Ld8eXzgIYmZNI1sbFF9j7HrybuWvqzAsFA0AdpIN3QMg4Jp2mxWK4pYhvJdx0WdFCwh8ByX&#10;LivkmVLXuVwtuVgucYSAoccWlgR6KiPD0KFpE6fTnsubFWgjTVPKbOnQE59i7u8/43ly3zONPXF0&#10;JE8Tbm+uSeuKJM/RdZ08SWV2QNHRdUHTtJyiGBUV07Tx/ZCyqumHkW4YSfOCum+xPQdVqISrJeg6&#10;28OBjaZS1SVN0/D27Vve3L7i9c0di8WSw/HE9umZtmnQ+oGu7YiTmMvNkrGXICZUhbqu5U6z7zns&#10;93h+yA9//U+sVitWqxV13RDMlwTBDE038IOAuio4RRGWbSNMQdd3zOYzUCaSLCHNEuIkZrGY0/cd&#10;64sNmq7R9o287qqMssp5fnlkFs5ZbxbM5gF9Le3HQejTnmHX/TAwjL3cEdg2whCokwTsMo70TUuW&#10;JFimydS3VHku53aTBHO7noMwDWbLBd0AKAq744G///Yr+zjCsTu6XpbYLF2wWa7RNDn36+oWRnBM&#10;G0fYVFkBG1n4nfqBMss47E7UZYNruxiG4PrqhqbpcEMJCrFsh9ev3iBMB+F4IJG/1HWNHwSgKkRx&#10;TNt1jIOEpSRZKt83n59QGbm5vETXNOqyIjAsbNNGEzaPXx/ZFhGGZsiy5dAzTRJ3IQ28smhjWzZ9&#10;1/wJN540aSQ1VCSMu+u5ubkhShO2L8+4riOho6oKigRU5kXJhw+/S0uKopJGGXtzR1e3rNdrXr9+&#10;zdubV1wuVqio6IqG0g6M3cBxd2D/vMM1bXzfwTRN0jRFOBpBGJDXOWVe0FcNQjMYhxHD1LGExWI2&#10;xz7bToVwiV+2ErBTtahKTxznPD3vyLKc3z9+JCsKfD9gtZLQpzSRhhBNVahKKWo4s9Dpe/l8zsoM&#10;Yeq4jizEMMkz/swPGIaJzWpN6PuMLVR5SXQ8kUQxbTPSNa0EIeZy93t1eYltWnJPZ8h5+HK5wHM9&#10;NEPDtE1s2yQrM5quoaxLmraWsyvTZJommY9fLdGzJCNJEoa+p6krqrI4a8sU2XY5k6jLoqQfoGkH&#10;qran7QZc22G+XON7IUXVoKIydANN3dLUsnChCUXSVhSN0PdhGFHGid12x9PjE01bsVmuWM7nhOHs&#10;TNWQDyDf94lPMUVeEJ8imkoWQ2zXZhbMuL2+RZjIhu44MoxSyZmkKXXTyBCIJsnGruNwc32NpulM&#10;50V0uVxi/Yf9wpDUAUVRMC2TSZPELF0YmELaMTQUmrKiKSuytmcaR2brDcIWHA4xQtEQmkEQBhia&#10;xnhWwMmQtC61qyOYqs46XJAnKX1bYghBEIbMwxDPk8NUTVOxLJPT8SQJSqvVWTntMdYNURTxtH3m&#10;GEX887/8T+bzBV3fk+UFV9c3PDw8ECcp2yQjy3P2ScSn+3uub24xbQfDMhGuHO4eshh7kCS7smpQ&#10;LVcGmFSF3379jdlMDn6zLMNxbWzHRtFUkjTleDiwWM75+y8/Iz5qPDzco+uKJCKGLvb5AVYUKUmS&#10;kKYp4yjDVrvdDk1Xz3qtAUVXcX2Pq5tr1pcbhBBM40RTVUzDgGkKSYpVlLPpwmMc5DA9y1Lquqbr&#10;WwAZPup71BFJsDgPV+ZBKP/2Qw77PVmSMnY9UzegTwq+46LpgrqoKTMZ4Ax8n/ViyTdv3uJaJk1R&#10;kcYRq+UKzdQYp4n8cCTJUkmtANq6leqjY0SZ5ghVw7cdXGFDN9JPLUWS0tQ1vd1RZjmWamAtBWHg&#10;8ur6lnev33BKDnR1g66qdHUDw0iV57w8PqFME6HrsJkvqNKMY90y9T3R4UR+jGjSnCiLafICoWis&#10;Z3OswKcbIc1KHEMgFA3z/GcYR/RJQegCbZrQRqkntjSDvm7YPT/z5eMX4qLCLRsOUczDrkSYNovF&#10;huvLK7pWEkqUSVLSuqZmHoQYros6Saqyrum8vrtls1pLAv9ijgpEUSTJmW3DYrHAsiyenx+Jo5go&#10;jrBMC8sU6JrK/rDndDySrzc4pgW9pFD0TYM6gWNKyvnL8UDTtERJLEsMxwPbw55333yDqmuU/YQb&#10;eAxNKwMrS5VAmOjjhK5pHPYRjSUIljOpiho76qHn8bAF0+Ddj98Tbw/MVwsMw+D3336jzQqqLKcp&#10;KzRFXt9lVRH6AYomF8p5UZBkKa0y4QcBXx8fCbIU1/Uoz2TjOI4JvRDHtlGRukNlUiT5Xx3I0pQ4&#10;ijkcpOY+jmLUCa6vr9FQiA5HGEdUVISuy4OAMPFdmw7omprJsvBcF1U3MCypbHPCGfs4ojnfT375&#10;9QOvby+4XIX4ro1mmHTDxIRKN0Jo2ShjR9zltHXHMHZMyoilWnRtx2gNKOiSLt52tFXNZIAQOvqo&#10;0PYdmgmOYdKZ8qHINFJWFUM7oFkWrm1hGwa+Y3O7uUAZR4rTiSpOuP/1A2rZcLXaELo+cXrg+esj&#10;Q9cRzheE8znKOMnijq7hhQFP2xfKquTdckMZxxxOJ/SqoKhroizl89MjpyRm6AbausV1HdRJwVA1&#10;Fn7ID+/e8+7uFZZhcLFcwThiGyZFkpFGsRyOK1KxPQKB55/DoQpN11P3HUVdYwUe3dRTdC2N0pHV&#10;FXGZU7QNmn6m9+m6VFpOE7oh8EyL+XwuF7m6kMRMkEpypWEcR9qup+06xAQ6KjoqlilwhYVn2Qxd&#10;STcphH7I/eET0SliPpsTBAFv371juVkxMfH3Pz7+uQxwPIerq0upQnRsuq4l2ksammVaDH2PZVpk&#10;WYpyNu20VcOvf/+F7X5PdDgS7Y+szhYgRdMojRJ1UijTnLqsmFkeQjdo6wYVBcd2KEsZInh8emQc&#10;RxQV4jjGMHTKScFzXXRVwzQFpzxjl0TkfUszjaiagmYKmqEnzTKSJMb1XHTPRwWW6xVv3r7h1d0r&#10;kjThj0+fiI8nJgXSJOHlcODzHx/li7Nps16uaYoSxfGxDUEwm52HwIVcgAiTClnQGLr+XJYUjP1A&#10;GicYhkGR5XAOCQ/9RK+oFMMgSd9MPD498vHTJz78/hvR6cgff3zg6uYO7WzKMUwDy7XZXF2QFQWD&#10;olB3LUVV4Xgey9kcLwjZv7ww0JBXBWmRohoa4VwSI6u8pOkauqGVRqZpZH/YUZclKCrzIMBxPRw3&#10;4LDb0VQNQhh8++03DFPP4bjD93ymrmXoe3TLxDR0iromiU60w0AY+OBYtF0rQ1LTKBdOXYvGBEPH&#10;iKBtewxdcNwfmPoG01BxLAPXslm6NoHjcX11xavbO2ZhiBCCrm0lZWKULXZlhLEbuLu75tXrW8qy&#10;oChzym7i+WXL09MzTy9blHP4rus77r98ZuwmyqLg4fErhqExGDpZlqBpKuvrS67XS/6WpXKYHcVc&#10;ri+ITzHRMeZic4EywqffP/Hf//t/o+sa/o//83/nzd0rXh6eybKUxdWG6HDisDvI8pxuMb/ZcHF1&#10;Rd8M/PTPP/H5+YGsr5nfbOimgbzIefxyT+B6ZEmB53l0Xc/z8xN5XrBarbi8vJQL82GgKEuSLOEU&#10;HTBtAapGnheM6sh8HZK3KYZqMXWgagrt2CBsg7s3d9RpyuXlEnWCf/jrXxi6hufHe3zXwjGv6KaR&#10;68sLRmWi6SqSPMV1bXTT4BSfUODPYICma4SzgOvLK5hG6qqkqgemuqNKctRhksOycWS5WeOEAYoh&#10;cJchfhBwimOO8ZHHxwds18WyTU6nEx8/fiTPM3RdI0lisjxDCIMiL4lSOfToR5Wmn4jSkvaYUFUl&#10;uq6zsEyGSWGoZaH3/yPqPbbkyLIsyy2ci4pyNQbqcBosKysrs3vQ9fXZKwfJKiI83MMdgAFGlatw&#10;Tnrw1NEzTIC1YKYq8t695+xtGibBOEAyLdq2Y8Ckrmu6uqWrG+Q0J2s71psDURxjez7BWEFCRZY1&#10;ZEl8PvIkRep7DK1HswxGlgu6TFgkKLKwgOyyiHwoREHIdLFHFoPSgdxCP5DnETPHQ1JVHNNAUVR6&#10;A2gG2rqhq1pevnqNaVvkZQk66LLCIMmipKEbrFYXyIo4g242G05hiOd5PD49slmvBR15ueTNm9eC&#10;WCmrqINEHse8/9vPGJ5HN/TYrsvqYoWiKPyf//wvdusNj/cPPD89Mlkt0SyTixfXOL7PfLWk7jsM&#10;28IbB/SyRNHUXL24YTyb4Pgei8sLyrZm3C4wbQtUheuba9RzIMMYiXfGeDJisZjx/NxgmBq2Y/Ly&#10;1Q3b7ZbNZiNojxKsVhf88MMPeL6PqqlfSLaj0YiqqcUzloFh6GmaRqixa/Fsur6+5t27dwTBmN12&#10;T1kUqKomqJ6yIAiq53OZ7/uEcczT4+OX54zj2FysVtRNjWFZ9H2PpinYjoWtG1imST/0eK7LdDxm&#10;/fzE+vmJ3W7Ly5sXGJoGQ4+qyJiWLe6pWYYkS2i6iq4qMPQMXUvfyvRtS6+plHlGFIaCJIJE37Z0&#10;skyvqPRn+uvhsEOWZSzLwnMc6rpiGHrG4wDP9wnGY+yzAa7rWgxD0DeSJMEwDVRVIdunOJ5DHEVs&#10;N1tB02jFsKcuK7qmo6tbpEEijVKypMDSHIYe2q5AkqEzNJIowbZc7KmPqpq0TcvutEGTVJBlqqqh&#10;lyQU00RRa1RDRpMqhrZFNjSksma6mFMdC+QcHNWizUrWnx8wNQXD0kmGEnkARRLWmETu8MSFmaZp&#10;qaQCtRHB7K5u6OQWeZAYjwK+fvc189kc1/Npm5bj8SRI8l1DWZd4noczEgGbsirQB9BNHV3RaFuh&#10;Vq7rhsEGzx+hqprQgJ/Dx23bkeUFsqYgnXWifduhnk0yQz+gaGLxpWrCpFEPJWVRMCgaeZZz3B/o&#10;iorRtQhQd21DXZZiyVbkdLIEso4kD/QMyJqCrKl0DORVyeFsYDEsE9O0WCxWXFxeMQwDz89r4jhh&#10;QBIlLVmlLhpO+yPZKmMWTFAkEQikG9BlDUmXGfpBhK3PIcCiKPEcj6iNSOOUxWRKHCWYksrV5TU3&#10;1zcEo4AoijiFgtw19AOH3YEkzwSoYLHkuDvQFQOvv3lDauRsH/bkcQFNj6kaXMxXtE1LURYUVUGR&#10;ZUiDhOt4lEWJqmpM53NOYYGmW7QdtC2MxzPqRiIvci4uLjjt9kJhnabUTYum66zPsA/TslA1jayu&#10;QJYwLYv4bEFQNA1ZUYUNdBjEILppSNOEx6dHxmOfxTRAN3wsW6eqC5q+paxqqqZBkmU83yPNMvrn&#10;Z1TFIEnFv+06Fq7nMvbG6JpBWZZ0w0BVNiyXl7i2jyzLpMeYMsnRJI1XN6/4+u3XLJeXRGGMJCmA&#10;hK4LIn2WZaiahqrpDOcicFVW6IbCyPdZrib0bU1ZFiiKjOc5rMYrgpGPoWmkScLz8yPzyRjbMtB0&#10;hZeXr+m6/su7vu/FoP/T7S3r9ZrRbEqSzpGUBsWQiE8xYSZogFXZgKxgmDaL1QXJNqRuW5q+pytL&#10;qrajblpM2xb2pkFClhSqosGUNK5W1+h9T3SIaMoCRelRpJZ0aDH6Dt+xqOLtRgAAIABJREFUMVUV&#10;dA1NGnAsE0NXSZOILBcBbF3TGI98QTK1LS6HnqKqSLKMsq4o2poBOJ5OVFVNEIyZzuYkacJ//feW&#10;zWZHXdeC/C2rNGd63XQywzYtyl5QBceeh2fbLEdjTElBBoa6oUwzTE1D01RUVSWKIzbbDY9Pj+RF&#10;Tl5XLBcLgsmYKIrIygLPcbEsC0mV0ZDJ4ox9F5PHCZdXV/zpD38kCHyury9ZribsdiLo7HseEgqO&#10;ZQnzYJYhySbz+YzpdMpH6SNd27Hf7UTptGk4Ho94tksYnviMRBRGRFHE4XhAkmC92VLVLcFkStO2&#10;oqTXdMRZDshouiLKV11PGIYMfY9jW5i6IJop5xBv37Y0dYk0tBi6gq5pVFXF8/MzfduhSQqf5gte&#10;3LzAdmwR0glDLNPCcRzW62fKtsZ0rC9lEF3TyfMUWZYwVI2h7/FcB1VVzkHSWhTVkph+kNB1Dd/3&#10;0FSV34jmURix3+8ZBY4gJQUBSFAUJVmW47kuTV0z9D1pnKBIgog7tANdI6jVu+OBp4cnMevoBvEe&#10;KitMwyKOYgzDQDcMkjDmFIt37NX1NbZpYRsOZVYxtKCiksUZQw/+eITcKziGjWOZTP0RmiKhSQqq&#10;JCH3gyBfahppllKWJavLFaNxwOF05NcP74mSiOXNKyzP5erqhulqhr1+RLdVkiJE0zSm8xG9JCxl&#10;VZMxmnoMskac9Qx9h26qhKcTUdzw/PxM13W4nsXrNy+4vrmgaUUYtZIlHNMlTE5Euw1JUWA6DqNx&#10;QFnVKKp470mKLMifTU9ZVdiuIwytpsliZdEPA13XsVot+e8//7cA//S9CEF4Ll3bcnt/h+17XLy4&#10;oatLfvn1F96/f4+mqfjBiKHvkM6Lx0GSmC+WXFxdMgoCBkmiPRPhwzjmP//rvwjDkIeHB7brDfP5&#10;nDzL2O92TCdTdN3AMK1zqFXMYMIwFEsqRWG5uELXVR4f7vn48T1v37zlD3/8Pe/eveOrd++o+xLX&#10;ddhue6pzOK+qKhRFfH5VTWM6m/Hu3dcE44D15pmmqdF0sVg7nU7YlgW9uBOI8qvDcjGnaTvev3/i&#10;7v6RvhdBPU0zMEwTx/Xx/BFhmFBkIavFBYE75sWlz09/+ZnwENLXA5PrCzzXxTJ0TEMnjkPC45HK&#10;NsVcPY1JkojddktZFsiyjCpJFF1J04CjKCRxjGlZKIqCoqoYhsFkOuXy6oqqrPnUfeTVy5dEpxNb&#10;TeWbb79Gd8Si7jf7uWWKpZ1pmKiqyu5skPvXf/1/+eH7HyiLCtMwef36jXh21S2GYVJWFfXhQFEU&#10;BEGAbdvohiFm2aqG46jIkkQwHjPyPNqqxrIsXMfFtmxaTcOyrPP5WIDGdF285/u+oek7VFVB03V0&#10;QxKFGkkmiiJm8w1hKu6an25vOYUh7775Gtu2cCyLqq5xdVNQ4s9hUFPXz6RaEb50fI+uFmYMRVfF&#10;zKiHsq44nI6gKeiWiarrRGnIw9Mjz5tnTvGJJE9I84yqrIjjhM1mzauXr3n79i2moSNJA3EsDD2e&#10;6xKMSsIwEWFoRaVtOjRXxbYs+n447/04P8d6gtGIyUTQzeNYzKZH/gjX8yirmizLv9BzNU1nOpsx&#10;9B2GYWLZgpybpOI53tQ1ddMQRjG2E+K6Ll0naH6maTE6z3XW6zV5nhMEI/Z7F0PXsRQF1TLxTBXX&#10;dRkHAU3fsdsfePvqDcvVCk3WqIqK4+FIVVRcX17z8dMtx/1JFMgVBcsS4fq26aCHqqiZXIxRFAnH&#10;9RlLwfm8B47lISOTnME5mqqS9wNNLczJsiyxmM1YzuesFktsyyKJIuKzjXA2nRL4I0zHYrfdYls2&#10;dV1zeXGBY9sYhs6rl6/IipS8yBmPA7pOlIQcxyYvxNJWUsQCOwxD0vNu9uWrV9i2Tdu158+5Sl4U&#10;mIbB5dUV3377LVEccYqicwlGpu97ujNJvO9FyFzTNIaup6xKAaUYBBwujWO+//57YcpCOhvxBjpA&#10;VTUR6DieaBtR9JRlCdMUIc7uDAYpygLHccU50/dwHAdJlmnqmiRNMFSN2XhKryo0bU2SpUgy9Ayg&#10;aiKM8/xEGEXMDAtFkZEksZPRNFUEM+qG42FP3zZ4tg1tS5VlbJ/XvH7xAlPXGBAGya7vSNOE5+3z&#10;F2rvbrtFcy7QNJW67UiLhI72HOhN6YeeX379FcM0aNuOtmlRZZXAG3G5vOTm6gWry2t2my3RMaKt&#10;O9qmRxpkZGT6ticMEwyjRlUVxpMJnhdgmBa6bnC1Cvh8/5mirDmcQnpJoagbuq4XNpii4uXVFUmS&#10;URY1aZqxWe/49df3HPcHxuOxsNlpoiQ1DsZcX90wny149fI1q4sVtuOw2+64v7vn9uMt282WshD2&#10;5aauefn2LRIiIFVKUFYFWSrsduIZJRFFAqwSjANc18H3PWRFYuT74r6ZClBAYsXYholtWWiaOIPB&#10;QJYmgkY8GoMqqKR1V/O8eSZNxHn44fGRX379lcurKy6ulgySRE/Hp0+3pGnGdLLAMmwM3aQqC+q6&#10;pKhyTsc1aZaw3W5I05iBnlHg8/btG168uOHq6oo///kvlGVN2/Rs1mvqqmY2WyIhE3jO2QArYdkm&#10;fuCjGjqO1JOVBaqjcnN9Q1GVlFXJyPN59+4dq9WKtqoxDR35PHuI4og4Sfj8+RNJEnE6dcxHE6Io&#10;ZOIHaKp6Bt6VFEXBixc3eJ6HrhtkeUZd10iAbVsEQSCMNKqCaRmokiwKcZoIlimyLGjTqs5kMkdq&#10;Jbp2YBPuvhRKu2FAGkQY0jB1QOH6+iWu66HIOgwN2+2ObhBgJlEq1BiNxlwvPTxndA5ftaIoqAw0&#10;Q0WcJjR9jWkbaJrGZDLlcfdMlEQMmor09MzQSxRFzfP6I6qsM5+ucAMfOokiy4mzBFVX8SUVRYam&#10;rQWI5GxU6fse+oHNes1pf0Bi4OrqCl3X0DTt/Azrz2AxibKsMC3ry7vcaxvKsqQsUjiH/oa2pW6h&#10;axqGvkPVdGRlYOh66qqirRs0RcG0bSzPxXIdalWA7brzGdQbj7m4uCBNxVz+7uGB3XYndjfnYI92&#10;1NBVDcMw6BnEzkaSUDUZRVEwDAPXFnAUR7cxbBPf9ej6Dvn8XNOk81xSE/9fz/d58eIGTdNozyWh&#10;3wBC/ihA0w3ysmC721E3jYD1tRV5UXI8RYx8F1lROJ7Eu7hp5qRpwilKmIUhqqry7//xn/z095/Q&#10;LYPVxQrTsvi3f/t3fvf773j15jUvXr3g1es35GXOfn9kQKJpO9I8px+gbTtRqldVirKirGvW283Z&#10;8NGyOxzQdAEW9Mfi822ZFrqu8/T4xPVwhe06wixkW1xdX2FrKnEaI++2BL7P3dPjl0Dpp9tPbJ83&#10;vHz5gt1mw3QcYJsGdVUSHnZIfYupC/jgbrPhwy9/Z+L7mIpKKEl8+PvfOYYRURJiWxpDU6GrKoHn&#10;Mh+PkXsJ33VwTAvtXLgYkJBUhUEWIb+4bpguF+yThKQoKLKSf5QkdNfFGo2YTxdMPA9DktEkhYk/&#10;Zv30SJJEPK2f8WwTTdc5Ho40tbA8lWWF5Vq4vgeSjGU7KIZGMJmKEqIErueTlRWSUiJ1Z8hfmhId&#10;Ttx3AlBpmibR8UQYRSBLpHkmymbjgNliDl1PGsbIqoqp6tRlRlYk1FkFVU+X10hx96Xo+OLyCt+x&#10;mI4neLbNbDLG1jTiMGRoW5KkZ+hbTNMABsLwxN3DLbopzoNVVRFmKb0kYbrC5r7dH3h4eOD27o5+&#10;AN2yQGnJm4YPnz/zhx8mnJKEx/Waj58/s95sKKvmy12jPn/exsGYN6/fsphMGDkmq2nANPBR5AFd&#10;ldBUASYY+oam65lNA2HTbCoc18UPfNq+o6xK8rrENTSckY+l6aRFwfZ4YL870FQteVpw2B/Z7fYM&#10;nYQ3HmO5LpdXV+iez/3Thiwv2R1OGP6Iomqo6gZVUhkkGVlWUVUDQzdJ04Iir6jbBkmTvnyvdU0T&#10;Zt6swHVdXMfFPIcUh1yAKnRd7AHiMEIOJCzDPMNtS0zDYhiECacsK+quEea0uhF2sfN3qGoq4jjG&#10;XJho552aL8sYlkkVCeNmmeVkZc5YmYjMUlczm4r8WljEyICqiufagIphachn63JdlaJkpukYqorc&#10;9TAMKKqMISlohsWgVUiuwcgaMXF9XFVHUgbxs08ShqEXFu6+h+H/N32YhkHb1OzimLIqORxD7j/d&#10;4XoT2lZCUzRWiwsBYssK+nbA8hwc22Loa9q6xlANTN1AkWVkReK4P+B6LrZlMhtPaGoxI3N9H8e2&#10;yYeC0/GE1PZfQAwi09Zj2zYMg5i5KqoAFeYZhmMynkxotQHNNpF1HSSF0ynk8fGJuqkpivJsRwZZ&#10;FjC58WTC8e6J6nzn//bNV/zxu+958+KFyDz1PXWRc9zt6coKW5FoKglNkUBTScKQkeuci5cleZKQ&#10;pQmPD3fcPz7w6tUrXv7wPY7rMlvNQYL9dsvxsOd4PNC1La5t41g2x9ORkS3AuLZl0rStMIw4Hqck&#10;xqlcNNvC8z3m8zmvXr0mz3Pu7+7J8wLv5QuCIEDXdfquF787vcLUXLqm5RRHgExeNURpgmpZBI5z&#10;huENAixa5BRnqLSsyYyCgMvVJV+9/Yqr1SVFUXD76wexV5BbAj/g+bQXe6q2I4pi6EU2z3UcAfu1&#10;XRzHYTabUzcN291e2BbvH9jtdiymM+bLBZplUoXivVpmObqiihlvB1lVYLkOqmlQNQ1lXTOdTAjG&#10;YySlR1ZlFEX/sm97+foly9WKyXSK5dhEaYxmaOimQW+BoVrEp5QojqGraOoa+kHYsc7mzfFkwmKx&#10;wDQNLMtGkqHt2nNIXkLVVHzfPxsMSt6++4rZZMY4mDCdz9ht9xRlxeEUkqYpunlAM0zyoqLtesI4&#10;YXc8CYhZ3fLjzz/ztN4QJjGT2RTdFDMe69LEeLboGESB1LWZjMcokkTVNCiyTN02xGHI/f2dOCMq&#10;EmmRs49OvH+8xxuP0V2Pue9RdxAlKUVecYpiLN3Bcgz80RxFNlEVnaqokTowFI26qvFsh7YRe77F&#10;bI5tmmiyzNvXr7lYTLAsE0NVmYwDpKGmLHOS+EiSRJRVxn6/xfZMwvBEf573jEY+URQhSwOe61EV&#10;BYokcbFacvHyJb/cfuT+6Ymildhud8RRhKKaqErEw+MTyqAx8oT989Wr10SbHcf9geMpwrBsRu4U&#10;LxhheNr5PJmyebxH1TVs22IxX/DHP/6Bly/f8PL6BklR+NuPP/Hp4y1SP9D2LV0rYMKarpOkIUma&#10;MpwBCsV5HnBMYj68f8+f/uF/slgs+OGHH/jx518xzhDKrMjphwHLtmnKgiiO6FqTAfB8n7qMOYXC&#10;0vO8fmY8DjhFIa7rYFkm28Oaw2lP09ZI8sDHTx+YjKe4tstqdUF8yEjShNlsSte3JElEN/TkuShi&#10;XmgCMisN0nl34GAaxhejTpknNI2wlNd1TVEWjPDRDIPZYkaa1uRlyYfbW3758J5Oluh6iMKUOq8Z&#10;ja4I/IC+b+i7CnnosAwTx7IxdRPO5YSeAVVWGNqe/XZLHCasFhd4sxmBP2IYBmzbZjad4dgOtuMw&#10;n89B03EsmzxNeX56pt9uuHt65BiHhHHMerMXWQNNIytzojhkOZ8K61hVsX7eUEUpdZCxnEx43Dyz&#10;LxPkwGa/3aHbLrPFktlshqzomKbFcrU8GzIqPNdD11WKMqNtO3Rd5KI9z2c2n1PVFW3TUFb12ahk&#10;o6oapiXTtB3H04mmbtBUnb4DVVLQZBXHsLhaXuA7HlIPEgOe6zCMOtqyJgsTpEFit98xDGNmszFV&#10;U2NnBrZnMvI9vvvmW57uHiiLgq5p8T2f2WTKyB/Rtx2nw4kw3vL57p7TKaYfZKIo4+PtHbe3d+x3&#10;Bw6niCRJuZ5MMQxhIe47YS0t8wzbslBlGQlQVBlNVUjzlMN+h6opdEEvpBFhRF1WvLh5QVGU4nyl&#10;GRiWTdd2FHkp7m89om9wCsW83VWZz+coijgfGIbF/f1nPNfhYrVEN3Vc1yYIRtRdQ1FX2LYlDMmq&#10;TBD46LrGq1cvRf42jmNxkeh71s9PpEksBteWRd93pMlv2qkxwXRON0g8bbbUWYHSCypIkiSEUcph&#10;f+BwOJIfIqE/PR5RDYMoDJmMAizd4HQ8oZ3bf03bkGUZ7qvXTKczFEWm7zpsWzR4qqoizRN2my2f&#10;Pn0iTmIsy2Lk+SiKTNe2JElBlmXIskzTtpyOJ+4e7hmNRkxnM5JEEMqzLBdqXE2ibEvyvCAKI8xR&#10;IAIGAIPQrMqyTNOLZbBjikOueiYKuI6LOkh0bUtdN6RRzHy+ZDVf4Adj2qFH1mTC5ERVVgSOy/Xl&#10;lQjmKBoGYom6ms7JkoQyEUp6d+TjjnwszxXtt95iAE7HI7qhM5vPxFAsy6hzUSp5enoSAdPtlqur&#10;6zOtscIbj4mzjCTPuL37zHgyRbcskqIgKQoGTaXMW7K6ou06kiJHMXUGRWKQRUC8GwaaoUc3dOqm&#10;IctzkjShaWt2+z2aoRElokRxOoXs9luOpx1NU/LHP/0OrVJ4/+E9RSwWol0vNGVd1yJJKn3fcfvp&#10;Fs3QaPsOJJkkTYW9oCrYHw70fc/pKMieXSdIWYZpoBs6ZV4w9OLgJoiKwp4RR9H5F9kTNg0Tw6Fr&#10;WizbRlNEeSZLEgxNE/qwvEDThDFAORPIdVUl8H2uLi5599VXDF2PbYolclPVlElGkWe8uLoWwa6u&#10;Y7vbEqcprueinYm8mirMEG1VY+kmI1c05rMkpel6wnOrylR1QXMfTVjM5izGU66XF8ynU7pelJ0s&#10;w6Cta6RhoMiE3WEym6EbOnI/cH/7Cde2mQZjyjTjlG15+HiLE/gMCtiGyXwyZbJagKLx8LjB1DSa&#10;QqjqNVlGVwzkoce2LEaWTeCN8HwLQzfRFVXQRlIRpkBJ2a43bDYpV9cv8VxxcN1nglZsyCqB79LV&#10;DSPPYxZMUBUR/B/qhkkQCGpEHDMZj5EY2O/3/PjjjyRxxMXFBYqicDqeSJKEJIrFpdIUD7O6qtis&#10;11wulvRdJ4JkEpRFQVVXX1TYQ9cRxxFheKIbBKnMtm0ury6Jk4TjKcL1PeL9gdPxiK8bTGyXbgAJ&#10;ie1mQ1GVvP7mK1RVxTEMkjzlx59/Iitzvv/979hNnrmZLnAsh7vPdySHEx9+fS+03IsFVzfXTBdz&#10;vn73jqKpMVybUxiCLLFLIsqq4ue//wwDLJYL2qblcDig6zrXqyumk6mgukoyqqpS1gXpmcKn6ArL&#10;xQrLssjTjPV6jW0LmqPvu2iSGOCUuQh2mY4tAqpNQ1kU9MMgLAiaimIYOMEYbzrl18+f2RwOHJ/X&#10;bLdrLEPBtTQy2yAvCvqmRUYiTlJ8Z0TX95RlLcpR9MiqUI3VdUN/HiIwDDRVTZHnSIaMbmh0VUOR&#10;Z6hnRa4COKbJ0HswDCRlgtQPqJKMbZhMg4DleEaeJdR5Sbjb8yAp2JLKzWzJLAgoThFJGJJEMaZp&#10;M3kdYNgWiiGCVb89c+quRVZV2r7ntDvSqzJN11FUFR8/faI9h4uaugF7oC4rsjgl0E1RnjIs8jTl&#10;8uICTZaJjyfCwwHaFtu0BIVpMqVqajRNFwPJtmVoG+q2JSsL5qtLnnbPZOGJSm5Jsoy0KEiLAlmu&#10;kVQVz/WQFIUsy7G9islizrjvKcoSWTfP1HYFy7YpgSrPKYuSPMtR9d/KZhqWYaLJypefp+U4/PD9&#10;95z2e/quYxwEYvFp6Lz9+iu2+x03dYNlW3Rdx2wx493XX4kld12x3W1ZLBYsl0uqsqAqKoJgxPFw&#10;5O4U0jYNtmHxt7/8lfVuR3gQpcksSYjOJqYkzljM5lRZyXBeHqpn0o+h66RZxs8//0zbtaRZSte1&#10;zOYztjsRAHjx3Q/Yti3+j4bJ0/qZ2/vPoCoUbYMhWSi6RllXnKKQp8dHvvnqHZPxBPqB8flibJgG&#10;fdjT970gHrUdYRSx222pqwpTNwUZ1nFwdJPVYsFytkBWFVI5gb5n6Do6oDhTw/tOLAR+a7mmSXIO&#10;HCdiCWBZBMGEuq6JkxjX82jalu1uy+Pj41nD2bLZbnFHAfZ5KO94DrPFnK+//Ya//PVvWH2PcTYe&#10;yLKKqulnG8IRZWjYHfaEUcjI8XB9jzzPGfIMFJnJdML94yNZngtDU99RNzWBN+Kb774jyysO2x26&#10;qnK1uuS7777lb3/9kV8/vMdzXbLNgcPpSAfU/UAzDKBpmLbNxfU1wcUSXVPRVZUkCoXJqe8IfA/H&#10;tDiFIjCPDPd3D9BXfP3mJcv5gpHvMXUdur4TZTXEM8S1HWpFJUkSpq+m6LpGHEcc9ztGvs98NiNN&#10;DXzX4ePTmv1W/Dz3hyOO66N7hlhq5xlDC2maCGVtMMKxLJq6wjQM5vM5uq7geS7TyQTbsvi//vlf&#10;OO5PVHnBfruja0U7Og5jsjwRSsKiZP30DMDNGwfP9bi6uKJtB/7+y3tBrNEMsiTj7uNnPj/d05kK&#10;/mKGbhmoSimCW1VD07RcXFxyOBzY7w8Mw4DrukymE6E+Nk0+f77j0+dPFGVO3dQMkkQUh0iqxMP6&#10;nvVhw2KywrE9NFMDBSzX5ubVDUrVCL15VTIej7j/dMt+u6HvGibBGNN1vjwvX9xcsznumE7FOdc0&#10;ddq24urykm++/YaHp3skReJiuaKpK+qq4riPUQaZOi+xLRtd1ynriqwsyOsKVQK7bxjKjFMSggzB&#10;WAzD3//yC/4owLbsc0hOkH5urm9E4SLPqDoJXdfxRhMsR6gQy7JANUwsy6IaavrzszKOYxy7xfJ9&#10;EcqRZBbXN8RxTFlXDMOA441AllA1HU03YJBQFU2EWweZoYc8K0iTFNeyRVmJHt0y6KSBsmvQZZm0&#10;LknbEitwGC+nTPwRgT9C1WRUWRKa7DRCr1s008TzfFRZQVI1QSjvBqQB5rM5TdvytF5j6waB46GO&#10;JDzbFSG15RLX86jrGsMwmM1mBOMxd3ef+fmnn1g/PrBarSjTf8H8H7pYPDYt0fHE3/76V/K+R9E1&#10;vvnuWy6ur5AlUUZabzY8PDwgScIMNZlNef32DZPlktF0IsLJus1sIaOZBqqi8OrNa5AkLMuirCt6&#10;BsbLKcdjKPTn5/NLHMcEro8kSVxcLFktF+z2eyaTCcMwoOsasrzAcx3qThTWs0KYVq5eXDOZTNB0&#10;sQimH8RQ2zTp+w5ZVgQR5nQiPoXMpzM81xVnWt/H0HWiKKIqKzFYVRzqqiYKQ7GodcWS69PnO9Is&#10;o23F98P3PUGsGAbSPPtSrNY1DQlxbxz5PrIis14/s93taJqG3XbDaORhGDq2LoZUYRhx2O9AkhgF&#10;PpqsCHpx19M3DW3dIANZmlCVhSh4nN/xqqKgn//8WxBU1TRG57L+MQxp2hbDNNA0EX5zHBHG7umZ&#10;z+fUTU1ZipCNbdnnAokwRJZFSUdPXYjFjSIpgpbftAzdQF01ZGnOYXckzwpmixGmZSAhkSYZphFh&#10;Wx6aBllWkMUphm3RKxJFWVE3LagykqQi6wpNkdA1LTDQIZT1WRBjNhp6r9J0PWkU8/D5DtXWaEwJ&#10;xqJgWSQFmdSimyYoMmmaowxgSTo6kijCdGLgMp1O+OH7H3BGLoZuECcxx+ORYRgwDIOmqxkFPl4w&#10;pmwaujRDN4QCW9FUBgaatiEMRalZYaBuWj7e3nJ//8AxDImTFNKBpmuQFInHxycRBjbEArI501w1&#10;TRPnzq6jTRuh2lZEAHm/39MVFa+vb3Adl0N0pG0b+r6naWrKrkNSOhzFFL9f08S0BM21KyqKsmSQ&#10;ECTmczjO9/1zuUwQteq6xvM9MUQ8l7lN3WTk+4LMUbdkaS6Cd8VAGEas12vc8YgiKyiqkvlsRhIn&#10;AHjnd7Npmlxf37BcCnrL8Xgkz3KyLKdnIEtFaUTz1PM9OEPHwHVc6lSE4DzbYTlfYmgGZVYiIcpQ&#10;bS1mRU3dIMuymPmoYinZtMm58NIjK6pQg0ctaVbg3fg8PzzSnPXYXdexWCyJoiOaptMPA7bj4Hke&#10;Td8hKwpJmlJUIqwLInwdxzFIEof9niJP+Pnnn/j++2+ZrhY4zojlxZy2q5BVAaIwLZPZTJyNT8cT&#10;d9EjoApl7fn3JgLgvggxu6KY8fHjLW/evOWrt+/4/Pkzn55+oW97ri6u+P0Pv+PVqzcoik4cpqiK&#10;yuF4ZDQa0bXdebArBulCcW2fv9edCKl0nQBTnIfxs+lU0K00lX7oOR4OfPp0y2I2YzaeUFeVuLfR&#10;U5YFeS7uE7qmiSFlWVJtt/i+zWTqUVQpu92RXteRJJnNdsdqJYJSkmxwej6CJKPpOnXXUzUNXX/W&#10;mhsmvucTjAKqtMbRLC4WF9z/8gvR6YRhKiyWY1bzAN+zcR1BpdblFs8yGZoax9KxTY3DYcMxPGBY&#10;BlmRMgpEGdQ0DFzHYbVaoZ1O1E1DdTgym814ehLPbFlWRDAgjHh8ekLuVTRVRVc0UVDqK1RFZT6Z&#10;Mp/NCRYz6rxg5DjMgkAQwiUJemG86yTQzrADGDgcDtzefuTh8VHMbgYVZAndNNHLUhDvhkHo5l2X&#10;+pRiGgaOpaKpGlfLC/70+z8APbPZhMuLBX3XYxgWlmlRloIAzzm47tgG08kU1xbB9jiKOO2EZtw0&#10;TA6HA6vFioeHR7bPG9SzWfPx4ZHJNCCKBMkuKyscT5TMfrvTa5rC8XgSdGxFIQsjhq5nfAa0SJIo&#10;QWuKAvQMQ0/bCcKvpqm0bcvHjx+xDBNlgM1GBN5dzyPLM+7u7tA0EQjeng6gySiyguu6zKZTPM/l&#10;r3/9C57r4lo2nMulmqpyOBzIHnI+fPhAFIZIKHj+CMu2kGWJ5WpJ1zW0TYMiK4xGgvy2WAjQS3MG&#10;Dc1nMyRJoqkbDocDpmrStR1d09PVLW3bcTqe2O8PyJIMgxjY52VJVZYQI6w8rkPTdiRZQpEXOI6D&#10;aVjkWcGvP/9KnhVkSYY8KMymc5bzFX3bY2om0/GU6TigLXMxh5aqD7rrAAAgAElEQVShbzvyNENS&#10;FbpeKOSXFxfYrsPT+pk4Tbi4ukLRdA6nkIvLKy6vr6jqEt/3KYqMDp3Xq5ccwz2P9w/88v4Dl8cb&#10;VE2nrCos20GSBiR5YBg6bMc8h9gdLq8uUFSJ+4d7mroiThIMUyWOEw7hkcftlnfffIvjujRdRNd3&#10;DE1N0zb4I5/4EJ5DbCaKqiAbIlTQNS22Y/Pdd9/x088/C9v1/R2mYTI7h7t//PvPOCMffzzGVmUe&#10;Hh/5208/IUli6eJ5Hoqq0PcdFxcX6IbB5fUVi9WKfuixHBvDsgCI90JXHkUxm+0WXRfGjMN+L8iA&#10;g4zruufnoIQ/GuG5HvLQn0FCGdfX1+RFzk8//XReKiZ8vP1A3VR8+7tvURQF27aZTCfEcUxRFOJc&#10;YojS02gU8OrVK5arpXjHV6UgdiEhA+25PEcvbGie67KYzSnKEkla87zeYNvmGbpUI0kwnc559eoN&#10;YRhxOoRMxhN0xeTy4oqPv3wiOkS4loumCSI0fSfOsX1PPwhLmiQh7HPJnKLMUTVVzEnO5cPJdMJo&#10;EpCkKePJhOubAcf1GI1GtF3PN998w4cPt6RxzLu3bwlPR1zX5ttvviatCjppONsiRCj0S6hZUWma&#10;lv3+gFgNyOL93tR4jsdsNv9yN1YQM9+u65hMp/ijEbbt0LUduq7jnq0o9rkQUp3Dk7Iso6gKksTZ&#10;uCdIpLIsKHLCgjcIOAwijFoWJVkqiqdt2zIZT7hpronimM3DA5/v7xiNR9y8uMEyRYjZUnVRGpfF&#10;PdXWTUxV0OtkwPFcUeTSVFBgaCXaToQ2wjBEcyw0w2CQIM0zjuFJ3HvriizPSBNxBhuGnuenR5bz&#10;BYahf7kvD11H2zbIkoKmiHOBZWoEozGqolIUOZZpnuFqraBNZzlJHDP0PYZhsFk/c3t7y2y+4Jtv&#10;v2M8mZCkGdvdjv5sXNA1lcvLK7q2QVXEO3S92bDd7omiCFXVGIZemKIURVhDswzb1pnNZnz99dcU&#10;RcG//uu/st/v+Zd/+Rccx+HdV+8YORZ639EVKYYqIyEhDQjab1Hg+z7j8Zi7xwc+vP/A83bD//O/&#10;/zdI8J9//kkEzdqW5WLBbD7H93xWqwtm0zmGrpMXGZZlYFom/QD0PaZhIkuy+Cw3LZ8/faYsKsZB&#10;wGw6x7ZsXr9+fS4uiFLPbrujynN0VcVzXBgEzOPm+oauF5C3169ek2YpT49P/OM//iN/+/uPX8r+&#10;dS1mFYqqsN/vURQF07HRNPXL+StJEmHI0VSGoWcYBkHlTBIGw2CxWPDtd9/y8cNH+r4/h0YkZPkc&#10;gFeUs5xEfM7rqjrb4sReRczsa968fk0QjNFtDUWWyfP8fNb3sG2b9XpNFEf8+LcfefHixXkpLczK&#10;pmVSliVplonQtyKfrXs1SZyweX7GPVMaHddhu3nm/u6TIP3rGpKq8W///h/8+ce/YTg2umVjuiMk&#10;rRXFsqYRBtMiZ71+ZmgbAt/H0DXaqma7eSaOYiRJospKEY4fWj7efuDHn/7Kyzcv0VSN8HRitPAx&#10;TYO2a8iqlEHqv/we2q7h8fGB65sXOOed9Ngf8/rmFd+/+5Yfvvue+8c1TS2+N9vNlqe7J+q85qs3&#10;X4k9XVWz2+1p25ZXr3s0TWd/3u380z/9E1fX1wTBmCTL6PtB2DA0jbppKIuS68tLbNtBRubVy9d0&#10;Tc/FxRWnw4nlconv+yiyQp5luI6H63o8r9f89PPP3N/fi0Kt62FbFr///e8x/tFAQswfg1HA7f0d&#10;YfQrTdtyeXnJYjEXpeqmJgxPSKrC/d1nxpMxl1cX4v1pGYJY3dbMZhMkeiRpoK5LdFVBU1xQFFEs&#10;yHO22y2yKjPIPYM8YOYmURrx57/8mZHvcAoF3fl0OqKoCtvdliRNOZ1OREkkwFIoGHrOZDxFUxWG&#10;uicMTxz2B2ELKYvznWtCEPj88U9/wHFskiTm9uOHM+TPJo4TptMFf/j9H6jrhsvlAs91Uc4GorKp&#10;2B33ojCiyGyjLYvFkpvxC1RVxXc9FpMpdL0o5XQmhmGgahpVLN7bq9WSf/7nfxaFqKJls9kg9zD2&#10;RqiIZ2PbNPzDP/zfXF1dif2nLM7QQTDm8vISfzQS5hlZWPW6vsc2RDB/Mh6TlwLg1jQdnuvTFjVF&#10;mnPYi/eDNxoJS6eknJ+5wuw7n83OvQAJSVLw/YCqKXE8hyRL0DT9/Jj4rZAdiuK6rqAoA1F+Yhtu&#10;qfoa3dIFPMD10KKDKAmlGVXT47oBEjJ3d58JRlN8fyIsf6pOVVYUVckxOlHUPXnm8vLmhSjPdx3D&#10;oIvvYNPw/PREGJ3wRz7BaET1G3VbllHPZa2+/624Z2IYOqc4wkodUao97ujqVszLmgalHdBUDcc3&#10;GXk+4fNBvPu7HkVRREgxCPDGAZbroo1HVG3DKRGkc800kRWVsqzEMzCKOJ6OmOYl08nkSyC4P58x&#10;BsQzGgkURUGSZBzbYRSMUBQFVRJFZENXaDsZueup84r+HEkxDUPkEmQZ61za6/pB7BGHgd1uh6qq&#10;zOZzWklmNAqo25o4STgctpxOoQDuvH7Nd9+8o6krnh7uSZIU27Z599VXLJZLLq4uaPoWPxihmcLO&#10;sdvvME1xFjIti9/9/g/YnsN//Pd/sN1tcDyX2XzOKTyhGWLnVBQlfT+cbS3C5Ot6Yn8Z7PbYjstk&#10;NmM+XwhLxWaPYzvEcYSkyMJcZ+giZO66GAMUZUHTdzi29cXg/Pr1G6xzERmgPttnXt7cYBgaZZHD&#10;MBCdcq4vLxn7I7IwYjaZ4NoWvuejSMIG8vB0h2uZJNGRusgpspQiTWnKhueHR1zHZbFcMCAJ6zY9&#10;xyJju9+juB7+eMLDbsPd4xOfbj/zh9/9CQOVdhj42y8/czlfcjmZ4fgjXl7foMoSRZnz/sN7nh/v&#10;MXSNj7/+StvW6IZGnhc4I4/JVNw9275HMTQmsxlJWVAPHZ7vk2QZWiCeJ9HhSBIllFnBqRNn+cV8&#10;TlmUZxCBL/JUSYosy8znc1RFxR97uL7PICusdzsen9bkacG+qImUE5+TWyzT4Prigh+++5bFdMzY&#10;95D6jqIo0HoxN9JkmUICSRqYLWZkWcb2sOO///xf/NP/+l/4vs/72088bjdMlksWtk2aZazXOz5+&#10;vCVJUm5evMJxPNIsJ8sKnh6fuFi94HA48rzZsDscCOOEthN7Yvl8r7IsicViyetXb/j27RtWszGu&#10;LjO0FWl8QDfUc4FBQEW6tmU2CUiThlbqsRkwbAu3bamOYgffSxKO66L1opyPLBMlKeunDVGYUBUV&#10;URwz8cbIkihiX15d44wnlE3PKUpI8xwzmND2PWXdoIn1JaqqYRgSpmlRdwOGLoLaXdOei8+IPMVv&#10;943VEtsS5fSqyukR8x1VVQmCAFV5+LIfqOuaLMuwLBvTsLBN+wvAc7Pdoms6AFUlrGRdL8AHqqpi&#10;GCZpkn0phcmKgm2YbHZbTvEJx7Up84K0zKiKkiSK2Jy2X/5+MBrRSx3IA1VTkuc5uqbTD+JMa2ia&#10;sFm3HfIw0FU1lmpwqlsMNMauj2dYtGVN37Q4pkUURYxGPrZtIyHRNA2arogZTCs+52masD8ceLh/&#10;4vl5zUvdZRg0xsGEPG15enwmT3LSNMN3HapSoW0KirzEcVxOp5Cu7fC8gMenR6q6ZDwJmM1mVHVD&#10;Eiecjieurq/xvDPRvijE9+l8TpEkCdd1qeqaJEmwdJMkSsS71zyX9roeqesIHJs3ns/d3QOKrnGK&#10;QlQ1xR+N2O62HA9HMetuWkamha3prOYL3r1+y5sXr5gFAW1VCUN0eCKJQnRZFqaxJMHzXLBN1utn&#10;Lq9viJKYPM8oi4K2rjkeDqyfn7i8usB1XAFQRiI7n8Ge12sOhwOaouB4Do5tUxUlnW5CP3x5v5m2&#10;jaRqoCq0ikzZtzS12GdYlskwDF/mhIqisNttkbseVzN5sbpgFox5uv2Foqpo216EgTWNdhBWQlG2&#10;6CiqkqIq2R+PhFFEGuVgyOiGwWq55OriEssw2W93bJ7X0A8YpoHjOMxVCc/1UGSZ6BRyf3/Pfrtn&#10;tVwwHk8wVJEjeLi/p2lbdrvdl3d3FMfkaQqKjDce0XYdn+4+c9jtMTUdSzeYTWbkRYFiiEKRqol7&#10;rqqoNJIog6mainkGcRuazuvXr1lerJhMJwLMpEoUdcnheCBJckZuQJFUbLYbFFqqUpiNPU9APpVB&#10;Yjoe4498yrL8UjRd6powR6kqzf9H1Js1R3KmaXbH99099g1rrkySRbKqVSWbbqmnzbpHkslMNvq9&#10;owvZSGOa7rGeUVcVyeKSTGQCgSX28PB9d104mrrCJRABxIfP3/d5zqnK7i5HS1EVvHr1ktFwjNAK&#10;CKKE758QRZGPnz6x3mwQRRnLdZFkFc3o8mnrzQbH9RAlkdu7u2cLS8abt28Yjsf0h31c26NqGtIs&#10;xT8e0A0D13Mp8oLVekWpaSiSzG6/4+PtLdv9FtXSkTSVihbZ1GkkgVJoUHUNRzVoJYWi2JNnJYrU&#10;0O97jMdzNus9IgLH/RFZlBn2hwSHGF03iP0TTdNwfX6OrWmYhsHL6xeYaoskCZiGznDQJ89C8ixi&#10;s14RRt3ZUlYFTauSZil1VaEpGn23z8PykaYqEeig36qqMJ/N+OLzd2z9A0+bNYbcFYiSJEUQK+pK&#10;QBE0HMPDMh3GvT7ubMG3x66MHUYRtuMymU8wXZukjqmbhrIqKasuvzAcjhAEmM8WLOYLRsMhYRRz&#10;3B86iKIg0FQ1TV3/ai1In894hA4sZBgGXq9PHAZsn8+TxWLBN998w/Jxja7rIPArJElXFbIkYrVa&#10;4VommtrB59u2JYpCwjDgcNgThF3BzHG6c2O+mHF/f9/tIHSNx6cH9rs949GYfr+PKAoUZY5lGVTP&#10;hswGgSgK8U/HruiGQPucObYtC8u0OhOwbdOUGXlRkKYp6bPZzPU6i4QgCNiOzSE+8fD0wGq7Zjjp&#10;LOZJkKKIHShDU1XaWkTUFQxDZdgfdDP2yQRVazojRF3/WoiPgpCT7zPqj7rPlmnRlE33nno99H+F&#10;Lqpqd+fu9TozchTxtF7x8PTIer9DUhWqCqbzKa7rIasKVVmg6wZZmrHf7TgcDuwfV6yVJW9fvGR3&#10;OpLJLSP3gvV6g9OvuLx+yWw2I8nKDtzQ6zP0eoi0z3k56VcQnOxY3TxsMGA4HFLT3cPX6zW9Xg/d&#10;6H7vCF1WvKlryrKiqSpo+bUU0XM9PNtFaLrcoyp1JXJFlCmfd2Cu4xDGnfkxyzLC6EicBawPK/qT&#10;PpqqMBmPn3cwJ5LBkEiLOPknaBvCMGC12rNc3hPFKYIg8/Cw5uPNHfu9T5wkRHGMaZqMxxNsx6Zt&#10;a/r9PrbZWdoty0IWBHylm1OpqopeazR10+3SyobRdIrv++RlxWI+53DwqcqKpm3peb1fn68c2yET&#10;MuqqIYkTJEGkFiT6PY80S9H1bq66Wq1QFZn5bMZkPELTVCzHYh6fUVYVqqEzmU4YTyaEQQeL7vf7&#10;3f50c7+maWqCnc9utyEvchazBUIrsnpakcQFluFhux7T6RxEmePuxM3qIwgCYdxgGif2O5+H5RO7&#10;hzU0sHvacSMqFM+ND1PWuuZSlmINh9iiQ9GUeJ6Loim4gx7HKCAMAvIsf15UHyiljrDRNJDnBYvz&#10;BYZtoGoKQXQijEKenp64vLhgs/rI4/KRJq84ZnviQ0BRpsiqimZZqIZJ2VZQNWiSzPZ+iSyKWLZF&#10;XladlryBIu6GAbqhk1LiWDZxFELVYCgqp3hPGsaczc9oJBWxFvnD737LZrsliCN0zWR9/4iiqnhG&#10;HxkNU7FJqpDRcMTZeMLAcUmiiKYRaGjY7nfYhku/P+AvP/3AZD7FtW1W6xWq2usC/7pJXQp8f/eB&#10;f/7hF04FHE8RxzBF8U9IsoxpWdzcL9FMDVvugaCwPuyQFIXeeIDRszD7Lv7JZ7l+wlJUZhcz/CDC&#10;D0J0zSCrC2ShIY6OCDIYlkYYB2xXe67edLSPX24+IkgSSk/nbvfAZDKiFFuSumbr+7SSSFZVONaJ&#10;8/Nzsixjt9x2pRdaDvs9ohgjyg7zxahbdB18ri7PqfKMpugulKaj4UctdV2yP2zwPI+mMaiew0an&#10;+IhlWRRFRpYm2KbFyfe5u7ml53kERo1jWV0ILElZP66hbrjd7thtd0RhynQ6RUJFV6DMaxxHRxQk&#10;dEXDQCPOY27uP7B9WAENnufyxeef8cfvv6UWWk6nE+PphNFojGGZPK1XKKpG05ZIkkJdNRRlR1+q&#10;GkizkiTLKfMKR/W4ff+Jt69e8OrynLpMyFOFKNJpmhF5mDJwPPq9HlVVsS/2iK2Aoeioooxt2BRZ&#10;waebTwx6Pf7qq9/y8HHJdrNj9fjE5dtLxrMJQ9fh9fkF3mhMlBUUvRpBlNn7B6LTqVt06hpFUfDN&#10;H/5Az3WJo4jzxRWCKBFGGXkDKCrhIUSpJMq8xtIsPNflFJ9Ybu5pypq8FhFUA9twkGUBVRUxNQlb&#10;lVHaCkFsoSkIwwxTkdmtH9F1ncA/sLy/Y7vbEiQh4/mEPCu6wIgsINFSFRn9Xo/TfgeeRxIFPC1v&#10;GXi9rnn4rMRKwgBfU9AEgcVoSFPm5EVBpSkM+x6qAJNBjxMNuiJSyCK9+YyJ16PJckxVxzZMXMvC&#10;dm0kRcEdDjjlKZ/uH/n2+x85OztjMjvj6X6FZjlMF5f8m3/7b/n403vSOEWQFR63e7IGTlmBqMhU&#10;bQNljdMfImkGWmTDcxBKFLvS0el0Yr/fY1kWl9NL6qrmeNjiew6KLHLcHfnLdz/iul35wHVdHtdP&#10;tMDt8g5NVZkMhiwGUwxNpq5qPt584BRnSIbG+uGW0XyKIEASpRz8E6bXZ3Z5TS2rqJZDGBfcfXpE&#10;FiRM3aDIi+7Svd8QRSG2YeI5LrY7IC5qhFaiN1twOvioksRkPCRNYmxbw3EsFEVCqQwGwwmGaSKI&#10;3UVY1y00RUc3Daq0QhIkXN2lrcCduqTGiTxNOZtNMRQF1zBwkAhPIVPL4c3lFX2vx8Vkwtj18CyL&#10;26ZCMlV2TyfOdRG1byEqKnGeIVkGoiiSVBVxURIJNU/hkd1hT5rlPK3WbLY7KASSIKF8NhuoyAh1&#10;TR7EbMqax8dHdE2jiGOuLy7xDJN4s0epQRRk2rJT2JmGyWQ65dPjA7KqYDg2cVVwv90wkUUMYUgm&#10;1uwOB8IsoaklkjCjyEuatsAYTTrbQpKgmga7IETQTcqsps5b2iJh0R9SlSX5KUSTpC4QeTxi6R0t&#10;MPIDHFFlYvfRBIl4f2I+mvDqxQuuZuf8n2HKxO7hSTZjp09tebRZhVi0WIA5HmE6Nr3hkL7Xw3Mc&#10;0jjBlTTMuqUB+uMx//LHP/L2zWtyzeDD9z8xGg7ZpzFN1XD38RZZ03j3+jO+/eEvuP0eqqJRlTV5&#10;lPDy6hpVkFlMZgzdHhfzcz78+DOWrHE2nPL+/XuCw5FaaNnsjsRFxng+xVZ1tpstpdDSn4y43a/x&#10;84QmbRgMhqiqzsPDU2c5acWuHJRVKCi8ff2KxWCKKajs7jeUeY5nuhjKAUVU+PThE4fVgb7rIiLi&#10;yibJPuB//nf/U1dqalo8w0PotxiSiqHrrDdrosMRsarQRBDriqHrcDgeqPKU437L2Xz+bCEpObs4&#10;5/b2EzcfbzAts1NG1wXbzQNZFmI4FlVdYuoKWeSTJjHffPMF15fXtK1EnqX4/oE0jTkFR5IkpCoz&#10;6rrEj07oiMiyRpLm6LJBWTWUZcPxGKAoene3sxNOcY47HLL+eIPreVR1ysP9DbYzRFVEsryi71q8&#10;vDwn2m35FEcc14+YmoVhmZR1w/l0ymqzI8lyUj9kL6wQ6wrNMtgc9iRFzm63py5bBv0JdVmRN1vK&#10;OmcyHLA/PNI2JaIqUjYlb9694Xo2paoqtusNURBhaAaKKJPmMf72iP2Vius4vHv1mo/v3xMGEaKo&#10;8OLlax6eHrH8iLvlPUEYMRiOsWwXRdNRNJP7xzWqIjIejfnr879mubylbmqauiHPClRZZTCa8oXm&#10;8vWXX6EpKvvNHtfrsXp8ItqFJJVJGAegijzdbbm5u2M4m1LSLdAM0+Kzd59jOh5xXvLnH35GaQVu&#10;lg8cjj73u2332ZZMXMtG0mWKPMVyOlp9kCXYts3TpzuMRqDIS06bHdlkwt/9w9+zXT5yOJ5QdZ1X&#10;r18jqwqHk0+URUiJxOOyos4LguOJKq7Y1Vtc02Lo9bAkjS9++zXH7Q6xrjFUrTNplSWCCJKuoppG&#10;p/uejEnzlFJoECUJXVG5fnFNXsT0Rz2uXlzgRwd0QyOMguc2uMr8coYkyfinE3cPt3h9j3K3J0sz&#10;nh4eWVxeYOo6qqazWa359PETRVmSZjmSJGOqOgPbJU06Be2gP2aymJPXJQ+rJ0zpQJakVGlOfzhA&#10;UmQCsRvGFUWBLuioioZQi6RiTlE0xHGOKGlouk3bCkiSQtsUzw16iMMYXTWxJi6ma1EWJcd4T78/&#10;YLVco2kGpiXSAFXRUhYNcV5ilAVGnWPIAq3aIusS86s5X3/1FX3bo80rVEWj7/TIo4Tv/vwtQ9Nj&#10;OBzRmwwwTYe6rug5Fqs4QVYl6qriuN4hNC3YHmotUTsDGllln2QUZYFuORhOiyfCWBahrvn83Vs0&#10;SeC/xCmULR/+8hPbuwfOz8/407d/oi1yXlycI8gWrSLj9oYMJlMUy+TLb76mzkuaNON0XBHHR3bH&#10;Df/y/b8w2M0wPQ+v12M+X6BqFo0kEGQJVVWhqSp5XWK6NqN6wvzqEsXakKQJZy/Oeby7J81DDodH&#10;ZqMJkiBhWhaea1HWFXEcYdk6kiKgmyqq2Q1hT0HAYDKgBWzbRNMN7pdLGllCty3aFuIgpsprqqLl&#10;090n5vMZX/zmd9CCZfZoa4mzyRn+1qcuK8ogpXG9LsyUJcR5gqRL9Kwe3tilFAqCPCUoUjaB31Gl&#10;JJndakN4PDHwPNq2Js9STMtGFmQs1WYxOufdy99QVRV36wceV0c2+5DffP0VlqizOT5wvzmSpCnn&#10;r0QUr49oO/z4408kQcDf/pu/5uf376mKgi++fIf4PEhoaMmLgkYRqVR4+ZsupASd0S/PS/Iy5/r6&#10;siv+PlO5X169ZDwcQ9MN0FoTkLohE0nNpD8hjROG7ojXV28QJJG6qXharcj8mrLQkBWPKK2ZX71A&#10;VNf85ef3fPbZZ9jOiOlohCbK+IcDp1VIlT2ALhNmCU/bPZeX56iCTEtFleeUcYGi6VAKnE4ZYRTj&#10;2g5ef0adNnj9EYFfYNQiWn+IJMLjwz0/hgEvfvMZTdWgiQ0zrUeZ+JT7lLRsUDUTsRUpyxrXctBk&#10;iaJpSKtukX796jNUXWZz2HCMTuRZhql05jLVkTE0kzorkBAwtS5UrtYi7rMGNQpjgmCH0HYBtmPg&#10;s9vccf9w34WnhYYkSxkrA/yTTxpGjGdjFK0zWIoCyILIfDQmimJOaWf3aOuO1pgXOY1loVo6SZWR&#10;NDnL1RLLcRgUI26XDwRhhO2pyLZKU7UdcU8S6Q37vP/uBw5PGwajAWNvwGQ06kqaCtS0XL96wfff&#10;fs/xcKTn9rqwqyLj9fuYhomm6ExGY9a7R07HE9vtnrYQiOIM2/E4nSKSJO8sCqKKLCqIskhTg6Lo&#10;zGYLPK/HeDLh/v6ex9WKvGwY9gZkVERRiOW4yKJCFOQYWg+5EpFqlf3THrEU+O2Xv+Xl1UuGgwF3&#10;9/eE/pHRaIStGvyH//B/4I3HjPtjto8bJmfntIXIfnPE7Z9RtQ2SqtIbjImSA3VVk7cNzqDP6XhA&#10;M0yCw55+r898OsH3D8RlgmVbfDGbcvB9GiCIEvSiwDRsjJmLZhpkZYZuqggKPK6fGE1mtIKCIBVU&#10;TYbr2WSZzGa7Y78/0LYNURKw3x85HH3yNIdGJI0z+r0h+92JXq9PboQYlYwsw3az6gqUN515K44T&#10;dM1hPFown815cfGCMs0p6xRdgLYsaFQNEalT0BsmuqrRNg0Ao9GQ7HgiK1OGwwHHcEdJgz3oEaUp&#10;hyDA1k2eHh9om5b3P//M0d+yWt+jKKAZMrqucjqlVFWF+By8PoU+w2Gf4+kACqxXD3jOK8RG4ulu&#10;w+L1a+I4JIxT3mgujmmzOq7YhRG1pNAbjFl+vEPIagpZJ65hfvmCqBEZDCY8BPfUVcNwNObuu594&#10;vL2lqiKUdy+46ptcTy7Jkpi+ZTE05I6QHPnsDxuaocvmtObxaUkYBUiywmQ64/zqkqZuUUSNIql4&#10;e/2Oh8cnWhTCecw//Zc/klYi7uSMP//0gSQOGPQ84qDAtVSKKufqfML5+JzpcMSg12MxnzOeTZHa&#10;lqe7JY7aWTWbKAWh4esXL1nGPlkUYWkqf/7+W27v7yjqEkFqSfMES3cRVJGn9Zq6bbh895rN04r3&#10;n25QRIm4bjnGKWXb8vLynLevXjGwXOJThNkYaK3K+eicOEvxtz6SovKwfGT58IBhWAwHfcoqJ0oC&#10;JFkgyeJu2B0H9PoeZxfnWLbNbn+AqrOSrjd7/CCiokbWNRAVposeQRgjPVt8wzxCl1QMRSbPMyhL&#10;aBuKLEYSGoYDj4vzOfd3S8oyR9dlJGQkWWQyGVI1IKsaWZZDK/C03XL7+MjLt5912vq9z2l/YvZi&#10;zuX0mvd3n7rn392RqvyR//3f/3s0TaUuaz57866j4NYNSZziuCbrzZI0T4jjkCQO+fqrb2gagfAY&#10;cHF5zuXZFUWRUdYJgtTgOjaKJHSzIVlEpMEx9M4QMpoQBt2sNohTjkFEmdeoqoZYlvzlu5+pCmhr&#10;CdcZ0NQCgiCS5Q2SLvO0OmBbOeYz7GI+mLPod2Ttv3z/Jw67I6Kg0hSwedyzGJ3z+uoFuqGhCQaG&#10;ZGEKBq0mkmcRhzAkLFK2kY9QVAiiwHA8RpRkDsGRII0RDZXXr18jyBp5nXK/uWd+MUc1VB4fHlB0&#10;Ddf1yMgx+hbFfcHD7p5j6jOeTBlNJhzjHYOhy2B8xnq9RZzgug0AACAASURBVJBrhFZgOhmjKTJJ&#10;FNOWBdvVE7Lc4jkuUeyTl3lH29J08qJAEjuzZ5xk+EFEkeRUaYnp9tjtnkiKnFGvz2Q05vtvv0OU&#10;JWaLGb1hn3C744f3Nxi6zjtJRRIEdN1mvz3y/Xc/oGo1m+OWRgZZkUiaHLGWGfVHmJaFrVpcXFyQ&#10;FTnnZ+dMF3P+5c9/pmc6VHWNqCWEUULTCPScPlVRIyDRH004BQFiqXI8bOj1PBRN4Rjcc3F1gSQJ&#10;DMcjLM/gbLEgTiI2hyd6I4cwPbI/rTA9jbs7+O3vfodpy4wmHkkRslwtcVyXyXRKFPoMBy79vsPt&#10;3R2zxYzlwz33Dw+MxmNkRAxJ4v5uSVODZdj0ewN000LSNFq5C0r4x5B3794SljFN2dHmJqMBmt7N&#10;sr1ej4E7oqlbwiCiPxgxGI7RdZuzuUESBvzy048YhoqpaFxfXXH/sKQWKn748VvevH3LUJbQbYVW&#10;6GBgpmniTSYM+gOOvt8ZELwebq/HYr7g4fERaOi5JmEUcP3ymi+++pLVdgvPBnXN0qjLGj88oSoq&#10;kiBSlBlpkNLkDUUDpulRlUIHyYpiTCdn9bTCdXu4dp+yFpiOplxdX3eWYkHAdd2OQlmDImsIFZRN&#10;SVNBGmcEQcRwMEIRJdIoZeANcQyXKI4phY5GW7UVpqZSVRXL20/djFaSuLy65BT6PKweuJxOkVvI&#10;XI98MOS02bH85Ybrs/MuLCuBbdokUUzPddBkBUPvgiuKJCPXGQNHo65L8vRfTToRJz/AkroghWvq&#10;ndHCP+I6NhVjwixEM3XKKieJY/zTgfF0RF7nHE57Li6vQAZFgn/8x//E9fVbZMmgLTtL1S8//IRl&#10;mZyfn9M2HcigbmrSIqERKyQdxvN+tz+TRD58+oQfnsiqkrDMSajpLWYIdd2Z1wQoaRAVqSN9ZhmG&#10;56BmKa/OZgQnHxGwza4saZsm2y340YlGqNnu10RhhKbJaKpMHJ0Qaailmv6oR5vEDCYD+rZNmZes&#10;H7cMrAHzyYLj9ogiaZRpRZ21UIpQy/i7GF3RkRB59fozJEmmiAsm/RmO7rG63+A80/rjaMsp8FFU&#10;Cd2wsGwbWRYI/Zj/9H//Z4IowrAsrl+/pSpKLhbniA0YmkFV1Jz2G5IoocxzTsmxK9MYXRFlMhpz&#10;8/EGx7XRTY3DaU982vOXn/6M0HTWnCxJqJsGy7GxHIv/55/+M4quoqgKtC2maXTWniIjSmOEw46m&#10;afDEIUESY+g6WZGjaRqL+QKhFdA1jVYQ+G9//COff/4O13YQFZmmKtE1nUbg14KHoikdwEeWmZ8t&#10;MEwTURJJ8oTRcNgViX0fSRa5ur5EEFr2uz1xkoBIF9J9Loh4nkcQhdze3lKUNZrTESHbOOb2cEvV&#10;NkRFxuq4w6oj9vGRSpc5NSXzwZiHx0eCNMQP96RRyOzVG4I868JGtYm/25CEIYau0bMt/F3Ci6tL&#10;FrM5URDyw3c/8Ptvfo9rOOiyjFCXCE2NJknsVmt0tQsUx37MbrljtpjRiuBvTsi6SNkUDHtD0jwB&#10;qe3ujapMv99HFiTOzxZoisbD/ZrV02MHx5JV1ts1UZhgux6H4ITjuDQF3C3vumd40+AQBs/EzzEf&#10;H5YYuoI9GJDRgtCZMWhgPp5RFxWG64CsUNU1pqZx9fIlLbCYz3FdF6GWWK/XCILEu8+/QNc0/umf&#10;/olWhO1xz8ifkMQZr1+/YjSbsljMOR4OHSFcFHncrLi9veXp6Yl/+Id/4OrqqivsAvvtDkFqWd7e&#10;0Pe+xjU7e3W433VQwihk5A1x53pHzY9TkLUOPtS21GVFFsesHh5QdYXxpMd2u2VxuaAoYm5v3zOY&#10;jfGPR/IyR7MUjsGOT8sbjocDafa807VkghAs08GyBKpKoKqy7v4n1QTBEW9kUNUZlifw9e/eMBrZ&#10;JHHK09MTj0/3OLZLlqQIbcX5bMzLyzOGwxEDd4xpmewOO0azMYfTgeU/rqirjNVmzSENEBWV8XzK&#10;mzevsXSVYH9gvX4g8k+ITKGtEdBZPy67IKKm8dmLc1rgdIj45ef3HGSR0aCPKEhkeYZlGFydnXP9&#10;5opG6OyhiiKRJzF1VtDmJTJgOzayLHewDxreXL6krEs806FNS2xBRqlbzmYz7m7vcF0Hw+iMqz2v&#10;R9tA3x08l0NDJOHZsiBL2IM+bV1imCayJJGmKVmW8bC8pxzn9Pt9yqrBsk1AwTIs1g87wjhC0RSS&#10;MCWocypZxHL7WHFO08T8+MPP/P4Pf2C92XDcrMjjhIvFBf2eS5lX1JlMEsRsPj3h2RajkUdLiSQL&#10;FEVFkaeYps7dxxXb1VMXKnMFZEHC8PodQCvPEWgRJZE8K7AND8/qYcgGn3YfcC2FQm0xNA3ZMKnK&#10;kk83N1zPzzFVA1PR0UwTod2RZ1lXaNA1ptMpgiJj2TaqoSOqIrP5hNFigqKbZEVBWdZIiHz37Xds&#10;jjtURcEydCRRoK46UJimdjRrBIkq785byzRpgaFj4+oGQl7QUuO5PZSixVYEwlOBUNagi6RNRl7E&#10;KKpA21ZUZY6qyvh+gH880DYtpqrxeP/IN+8+pwIkXWPYc/EjHxC4nE2ZTMZcX1/y299+w9PjPbah&#10;8MMP3zMa9bh4ccbnn3/O8eTz5Vefk5Up09mM3W6HoeucwgNv371mOOhzeXFOlib8pNt8ON5w0I60&#10;Inz5+iuqvGQ+PkeYCqye9pyfvaDfmzCdLZAlie12h7/vbH9ns7MOEhQliI3AaX/kv/vmrxi6Hp5t&#10;89d/+D1XZ3NkocEc95C2GmeXVyyfVkiSzmQy6PZfdWdrfHx4YDgc8eWXX7JYLDANnePxQFkUTPoD&#10;NFWjSgP+/u/+BkPtoAujwYDXF3Nu3t/yxZsXRE1Cf+KC2HKxGHM8LPHXO3YPN3z+6gKpzEjjEq3X&#10;ZzSdcP/hPd5izj4KWB93OK5DVRaUec7HTx8Z94aMp2OqOKUsS3bHE2mY0h+MOTtbkMQ+v3y8wR4M&#10;oG2YXF2y322pqgKvP+xM2seAy9dvMEyTvCpRFB2l6CCkqmJyNrkga3cokoQsijimBXWN47nolkFe&#10;FZzNF915Lgq8uH5BXhY0wGw4Rl2c45jdc8h2v8eUNOb9CXGadoW/LMdERwRMQ8d1Ldq25tPtR968&#10;evls4zJ4/foV93d3NM8wvPV+j6BIPGy36JrDdusjqRb+KSHLWoIgJyvWOJ7HepfghxUXF29oRZnD&#10;KUXTTe6f7vh098jVRUfurquW/faApio0ZUr2XAzIJYnf//6vEEUBS5dQpAbP0vEMk8flkt3jCkmW&#10;6I0ssjjBNHSiKCLNsi6UrWjQihx2PrIi8+LFK55WKyRJYr87cBAUNocduyLnRA22jtOKKMWJ2fgC&#10;bzLDHQ2xBgN0RWcxP2fnhxQNJFlOHMRsnzbki5wX19dYrskpOFJGIVUeUjUZWRliWSp+mBAFR/I0&#10;JjwUnM3GzGYDHFulbXI810CQdEQFJEXg/rED/ZxdndPzXBzbIQxiREnheEwYjxz8Z6hoWwsM+lNM&#10;XWe7WRGHIWkSQC1BU0NTY+kK5nxCHJ6oZYH50KUQctIyQtVEHu4+YlgGgq5z88t76rJkIBqETzsU&#10;U0GzdUoKtocNsgxJekIVu5yICHimTZ3luIZOuNtTxCFJcWIkaFRpCacETe/ztFrjJxkv3r7hxx9v&#10;aBqBr7/+kiyLiMIQUagRaaiKlCBO0C2b+2+/40/ff0fbSiwuaizLoRYaBkOXIDjy9HiiKguoW8qk&#10;4Pb2Fte1kVqDPKlpaamrkuurS05RQJplNAj0+wN0I+fo+4xnM8IwAlnmlMSYnoNXlKzWK+qqIoiO&#10;jPoeZZ2xWT4wn80QpJqyztlut/hpjFqaTOZnFGXZ/a82HeI4YzJ2OgCFbJBGMXIhYA1lVFGm5w74&#10;/PoNby9fM3YGaILEIfS5/3RL5QdcXpxTlym2pXJ/v8QyF+RZRZbFaLLIfDJieXfHxXzKfrvGM016&#10;lo2tamiCQJMXrB8e2ez33C+f2G1PhGFBv9ejbbtiVVVVnJ9fkiU5y+U9kqxTliJH/0BvNEStCoLA&#10;JykyUEQOpyOqpoIu4EdHrsULNFVGEhriyEczLlFlheFpQJ4XSLpMo6oEUcyhzAhPRyJRoKAlLjur&#10;z/7ks/OPIMDZxQXD8RhZtcnzhs16w6cPHwj8Iygwv7jglGR4gwlVVbKYnrFZ+8RpRVnlFA8bgiin&#10;rgqqqnou8FR8eH/DeDTCNExoJZKqYbU7Uou3IAis9z7rbWdqGo1HBLs9mayiyB28eDibk0Ux280W&#10;z3HI/Bxn6LBbbbiYXjKbTnhz/QrHc8mKjMNpT5jG1EJL2hQc4hNhkpIFObvjAYkGz3HIy5LFaIKp&#10;aKRhxMXiDM/xaGWo2qrLsao6o0EP23OJ84wgConjkroQmE3PnwtbOXfLe6q25bjfcf/4xE8//Yxp&#10;2Vy/fE2LSNVA3YBuuuQ5HP09uu6QZms81+Pdu8/o93vohsbANWhyj/1awT5fdIV5tTMCfnxao0o1&#10;nu3wtFyy8Q88bjdk25rF6yvQZdy+S5QX7P0jliBRRTmO6WEaDWV6QqhNxFYnjwo0QaVIMmRRppZU&#10;irbLAvr7PZQV016foe0y8Tyu5mcMNBPLVKiqnL7logoium0SSwV39zcURcrV1SW9nkVNxajvEgYB&#10;TVVR5xmGLCMqLUkacHFxxW6/Ze8HbJ6eyKOE5BSwOQQkJ59xvweCym57IpADmqoliVIyx0MuSv7u&#10;7/+BNIz4+f3PGJaG7trkTcXNxxvG4zGKLDEcDnj79g2j4YAwDBgOe5iqQRZnOKaDLHRA8KasEFpI&#10;oogyToifgeSmYxFnCYoqU7cNPc8FJMIgBkS++OILzi5e8rQ5sNrsCcKI7e2Gum14+fqKi4sX/PzL&#10;DWfTERfzGZ7tIDZdSVNVVaIoZPX0wPL2htmoT6/n4dgm//3vf0cYRhRpTpXFRP6e/fqBxWRAkOa0&#10;SkVBiqnJRFnA7HzOdr9hubzjxcsN/Z5HEIQgtAiKzsDpY+gmg8GQJA25/fALv/vmC+o2pRUy8jIk&#10;O8UoG5nrl2/5bz/8v9zc3yDbCmGVYGk2jSQgiDKmYRFHCZoqMZ1NOJuP0SSwLR1VkhgPHTbrJwQE&#10;hoMBRVF1kIskwRk4TIc9NM2g15vgeEMEVSWIQ9IiIgh8ZFHnPotZb7ZsD1s+3Hxk7/u0LeiGiT10&#10;Gc1G7H4+IEgdlK7n9jogtB9gmC5hsidNS9abLZVQE5Ulwd0N9sjD6duEaUCax3jegPOLBePJAEPT&#10;2G5WyJpC29YURY5/PDAbeESnA/cfb/ibv/kfECjouSaDwTs0wyEIIqq6Yn88cAoPVJKAomucdhFD&#10;12LS63E5nTGejBFokLKGKPM5OzsjOpwokoTDbocogGnqBP6euip5Wq0wbYM8b6hOOT/9+F959/k7&#10;5LbBVXXi44nDZosiSDRVB+wRJY0oDImCkPv7JwbDKWmSY+oWmV7SVAJnI4tP93e4loVh6mx3a16/&#10;fYNIi2noqLqGLAhcXV1x2GwQWlBlmcuzc44nn5yUMk9ZLe+QFJXrV6+hrhlOJqRlyoebDxiawsVi&#10;wnZ5h+QYKKrKP//zP/I//u3fMu3PiOMQRVU4+kf2xwNJVrDaHfh4/8DFq3NUVaMoKqbjKY7ropsG&#10;QRAg1lAWFbv9AVHRcPs95LvlHYIgMBwOmM07goVl2xiWxdn5GaJq4Tguummi6SZV03J5dUleVeRF&#10;QS2ZRGHCfr8nikIEQUAxdHSjC3uWz+TYfr/HZDLl8eGBLMtpn4noiiEiSQqyrBBFMY+PK6qy5OH+&#10;kSAMaFWZ/qCPJHVLg8XijDRLSLOM6WzGzc0HDvsDhq6z323xfZ8kjomfNetRFHJxecloOkUvO9pl&#10;U1RUooQmKsRB2NFSkoQ4jknSFMSuVX48nbBaDRkJx7SQZZHjZs9pd0ARJRzDwBmM0QwdRejsHHmW&#10;UT7rLNMsxVY7owFFSRzFaNN5txSvG6gaTNMiL3JMTcNzPGzTxlD1LlSvGoxHY2RJoapqkjghOJ1+&#10;fY11VSEpKpKmoRk2rdASRAlldWI2mzGaTAijHEFRKOqK6WLB9GxBlMT4YYTb76OKIqKq4Aw8KgFU&#10;Rac36BOdIk5RAJKI5TnotoEfnWhFaMTOAiLIIoZp0NQ1hmkynU3ZrFf4pxOW1VkEJvM5umXSCC22&#10;55GlHUlbUCT6wyHnly+5fvEC27Ipq4a2eaZ0yzKyUtMb9KmaujNdhAGj8bhTHZUlJ99HURT6Xg/L&#10;MDF1g7Io0FUVUzcwTZOrszmDfh/Hsul5XrdgiRMMQ8c2Lc4XlywWZwxHI6I46aiZptHRRQSR/nCI&#10;IHaln1boBiplVVIDhm2xPx5I85zj6URRV9hl97PVQFmVtAIcgxN+EJLmBY0osTudyPICXdco8oLx&#10;aMxoMEASRYLgRJ0VyIj03B6K0i2pZVmiqSqKPIOmQVMVyue2smV2BGhD09Bk5VcdnmOa2D2H2XjC&#10;aDrmbH5GnBcc9weO+wNV3f2Nn44+fc+j7/YQBairmt12x3azYTTo0SIQRNnzQK6gLCtGE48GAaNU&#10;O7tCWRCefIQGeoaD+NwK1XUN2hpD1/AcGxOFNI3J0gRRFAn8ruyh6hqHw4EwOHWKel1jt9timx3B&#10;p7sAt0ii+CvlW9d1Hu7v8Q8HIj+g53mMhiOG4xFNVbN+WjGbTLFsq2v91hVFU/9K5crynMV0iqWb&#10;BKqOXLX0DRuparCeLQbD4YhapDs/+g7L7ZpPyzv2ux2u41DmBbQwGo64urrCklTaomK33iArKmkW&#10;8pcff0D5eMPl9RWLy+6ARhRQZJnFbAGALMlEcQwNqIqKaVpomtERRVWVssz4eHfL3XLJZrVlvd4x&#10;m8yZnI/RTQtRUsiLEkmWWd7fkwQRo8EQRVUQxaqjo5QlTVN3ixNNQdZUwrImiiIasWvunb96SZOk&#10;aKrKcNAnlKEn2gwGDnkaECUJR/9EnuZEUYyp6tB2pBbbdDFMC1WS0A2zo4rq0rO6V0DXDPpeD8cy&#10;EYQWUYRKalHqCkVUQBaQVZm0zKjLEq/ngdejyDI820ZoagxZRgB0RWU+mfK//S//K5IkMR9P6Lke&#10;gigynEyYpTHf/vgDh/BEUhb0bBvb0GgliSTPqGjI6pJfPt3w4eMND49PnIIA3z9R1f9Ki1Ww3O5c&#10;OZtNUUQBRRBQgPF4jGEY9J8VaG3TIIkSiiwT+J3dYTDsAqLxs0nEcV3iumL/eI/TNGRZxu1ySRhF&#10;7P0DQdLp18qionq2Iwht2xGHRBFDN0AQO8VnGCMAhqaRpAmSINA0LcfYJzz6CE1DW1aopo4kCTSN&#10;gC4ruLpFXzO5OrvgxeVVF/JGIIsSsiJBFiTSPCWKI07hqVsc2g69waAjSdcNsigxHo4wVQ1VFrsB&#10;XVUyHo66MKSmdYNPzUBWik73rOmopoHj2EwnE4aTCZbjsN3s+Pzd53z1+ZdQNUyHYzzTwdJNbMeB&#10;OkHTNHq9XmdeEqBoG8Iixev1mZ0t2J58Dscdoql35UrT7D6XgtDp2esueKoqXbvZ1A0sw8RzPSzd&#10;JDqFneEhSRj1hyRZxn/98x857o8dhUiSqauKJElwLaezfXmdZk4VJc6nc2ajMWEccvfxI6fDoWsT&#10;y10jtioryqICBERBJEszqrqihU57neUIAlRlyW6/I0lT2hYc2yHO82eKT4vxfMF0HIemafCPR47H&#10;A6v1mlPYUQTjJGa332NoGvv9Hk83yfIMRVW7QlcYUuQFVd1QljmGYXR6QUXp7FGqSll0Nqo4ivBP&#10;na3DtS2GwwGOYzOfz9AkmSgMmYymXate0xmMxny8XfLLzQ3ffv8Xbj/esDusMR2HKEspnk1Wbd2S&#10;RjF5ltNIDYPBgNevX/FX33zJcbfBUCUuzxYIAtzefmK33UELnuNhWSaSJPH+/S/8X//xP9JUAlfX&#10;V+iGhq53yrnD4cBgNMR1POD+WaVnkRbdvUxWtO59KErOz2fdXUOS+OqrrzgdjsRByMnrIQoiPa/H&#10;65evuTg7x9B0eo7H8naJJIi0TQtyg2bolFWJKEkYlsn+cEBWFcbjcUcwGwwJ4xRdN9D1zhYThhHL&#10;+3tM06SR6Eg7pkkl1EiyjKpq5HmObVnIsoyqaQiiSJFWRHH8K8lGUf9/mtabt2+4XS55fOzCOkmS&#10;sk8PuE6P/X7Hz6v3XM4vuT67YjwaUpY58/kUS1PZr9Z899233H26oSgLijKjWdVMRbrvo8toho5u&#10;aDRtjaEZeD2XVqp4fHjgj3/+U0cJPEQ8Pj2yP+yYzedcXlxi2zar1Yr8tkQ3TGbz+bN2POtotJJM&#10;URREcczR958pNhqDgdtRxgWBXr/PZDLFtEwM28KPI0RRomnb7mvTkiQpqq4hyQpIElne2dguLy+Z&#10;TGeoutGR/tuOWt62LUkSdppmWrI8J8lSqromy7LnIm+n+y2KAkXVqJ9JaJZto2s6WZiQFyVlWaJq&#10;Opqmk2YZx6PfLSYVmbwo0E2D3thBqiE4nHi6f+RxvWL0dohmmSxXT5yfKZRlgyBIZHVJ0dTImoqo&#10;KTRFRdk25FVJkmdEaQKCgCQJFEWBpIioqoauyTRliWEYOI7Dxfk5p+MR3/cJfZ/dds2Hjzdoho4s&#10;Sbx6+xZUGc2zEFQFR7D57O1bjk8rVre3HDb3+PsDHz98IKlKRosdTn/Q0YLrlv5wQts03dCyftaP&#10;yx0dw3NcqFsc08axbTRN5bQ9UGcZZVGSJDGe2+8C3HVNmVakeY6cZUiShO063K/WTCaT5/tbjqJq&#10;qLpOluccAx/FMACD9WbNZrUmOgXUVcXliytevnjBeDpB0zQUTSXLM1SzO0MPUUSSZyRJzGq95sPH&#10;j9RNR+ZJ8/zXsMrPP/1IUZbQtrRNQ5LH5EWGJAmomoplO79Sguu6I+kNh0Nsy6EFkiqDju/N0+MT&#10;682GUxhQVSXqs3Xq5PsdUa0sURSlG7xrHYlyOBxSVVVH+W1bBFHsivWmiSCK6M+lSlVROB6PKKqC&#10;Y9m/mkRA6LTrzwp2QRAQFZG20zQgtBW6ShcelRQcx8W0TRAF5usVp2OCqmnd0mrQx3E9wihGVlWG&#10;4zHv3r5jMhwht7C8veXj3Ufulndk1OR1SS0o7I8HHMdEM7rgSJrlyIKMiIQgqpRlSJzkaIKOLmno&#10;lk1h2UhZw9zrczzsuqB5lfN4e482HaDPRji6wYtBj7oVSKsWVbdIk4zjekualYja/0fUe3RZcmTn&#10;ltvMtb76hkwFJIBCoYpF9QR7xt/dqyecdLMXq/lKI4GUoa92rd17YEG8QS4MkJkLEbjhbnbO9+2t&#10;koF913PYHXj3t3d4oYswBLpjoEkdwzBpukaZLDRFgR1HlNZdN3j1+gUC8UyTHXh6euDTx4/4no+h&#10;GzBWBGFInMQgxDO8ocFxXS6uLpmtZrieSzt0FHWFP40wbZMhz5RJpGsZxfisJg0IpxPGtqVsGh53&#10;G5KiAENTZV3XY3uMqcsKDYHoR+Q44tku8WZP27bkRY5n2jihx/mLS6q6RLM0pCFxQgc3cunHjo5O&#10;FQI9j7ZvkbqG7TkEUUTZ5Xy6+UD817+yeLXEMS2WswVplqMJiSF1kjihyAomns/xeGQ2n+N5Pt0w&#10;0A8jSZry8PhIOJ3SiZ52bOjHDtsx1XvccQA1KPz46T1933J2vuJX33/L1YsreDaFCtvgKT6QZjFP&#10;+x29ZbC+fokdoe45hkfVNlRdS9U3lF1N2Tc0g1qgvHv3HlvTWc5XVHmNY7jMI5+Xlxf85S9/Qs8F&#10;02hOWVdY0sBwLF5cXVM1DVLXOO4TZWraHzgej78YXy3HxTJNmqqjdTr224NSnucVWarmSIZhEB8+&#10;4Toe08mMp4ct4yhomw5DN0nilKHLGEaJlLn6/hoWu/2R7e5I2/b84w+/U/OB+YJoOuWwP3KID+Sp&#10;oorbfqDCeApzrUoWzyWs6TTC/vYtZVPQjDVprkJfy8WC2y93PNze0SQZSRyTpQpc0jXtL2ej8Nmc&#10;ZBiG0t2jyDiTaMLV9TVFVfH0dI8mBVmS0aOsnqfDgXYYmHghxzQhyTJ2hx1119IxMGoS3bHoGKmb&#10;mupwwDJM3rx8hev63Laf6Duo85yuLumaiq6tMTRJfDzw5z/9iS+f1GLs21eXnOIDu92G7e4B17eJ&#10;Jh5tW3F7d49lOYxo3Nze4fkBWVGR5wVVXWM7Nm16JIgilus1+zRTRDJTR2t0egZm86milro20TTk&#10;fLHifLnifH3GerlUsIRno4lhKNCD5zmEkwikxHUU2elwOPD+/Xvunh4Ip+rftU1DkmbsDwdFjTct&#10;sjwnfabbDWIkT5XVpe96PNd7pvHK/w0xMDSEtKjqirZt6Kqah4cH9pst3jPVXQB11fxi+dUdS1kB&#10;n41JL1+84KfsHR+/fGA6jWg7BZ9BKovPWRghn401aV5SVg26plOUBUKadF2r3pFdC+Yzzf+ZsHTc&#10;7UmairquEOOAY7m4rkvb9YpYW/cwNriOR9t1SCnp+462ayjKjOePHI7jkGSZCpefAt69e8d0MlG0&#10;Iz+gzAqS04lsn+GGNpardOle4PO7f/h7/ue//E/++rd3pJ+/cDgeuLw4x/Vc7h4/s1jOCCMP//le&#10;pes6vh8ocIK0OJ5O6uc7zzE0i/12R1nU9F1PUuTc393z5csNpyxFoFFXFXXX4gU+h/1evXuFVFpq&#10;20ETkrZu1K+iIj7E6JqF50R4toXAoOsEuubguiGeE1JWLVWRcTxsuH+8IZz6SGnytH+kbhp2pxih&#10;adRty2a7IysKtXQ9HJW12dQQmgAdetGjWxrCgHCiCL5ff/OWY5rw7t1PbLYbgklEEAYs1ytsy2Y6&#10;m9M1HVLqOJbDfn/kabNRYZXDFsvUaNqCtm+5urjE9gKSJGZEsD/s6YYRgcQybUIv4LQ9EB9Oin6N&#10;UKXb6RSpabR9TzeOTOYznuJYGVhNU2nlW3U3zfIci+pdVAAAIABJREFU7bBHyoamaTFNU82czxWl&#10;2/PUXH21PGO5WtH2PdP5/HkmoM73ddPwtNlRNS1dPyA0nRGB7XrUbYumG5R5TdM2BITsHh8QcuR3&#10;f/93DENPFAScrZdcXJ4pM0WVc3amQCbH44HPn95j6QN3X26Quo4mBLqQ5HVDmWXkjss89Fmv1ux2&#10;O07HI5qukyUpu80WTUhMx8d1XJqqxrUdJtMptmnhWDZNEqObJk0ao+kSN/CZrxZk8YmiqjBMgxcv&#10;r5FCYuu2Ksz1HX7g8vr1C77/1a8Zy5woDEiPR+6/fMC2DV6+OOfb794i5cCH+w94vs+Ll5ecnZ+z&#10;Px5IsgypSc7Oz5mdnaHrBsOgnl+7/Z7AD3n95qWa8Y0duj5SFgWr8wWu59LLnt3xwDFJOOxVcLCt&#10;GzQ09XWVNdvdjqquWS7PEP0Aw0hb1zRNx+l0YhhHRkam8ylW5eC4zi/2a93QMUxFZBuaHqGpwJnQ&#10;JLqhiJOa/vzr+X7ZdC15qewVVV2z3W2VycRUf7btOvKiQDMM4jRVpM0ip2wbpvMZjucyCtjv92yf&#10;njhudvhhQJVXyHDAcxx0KamqEtdRRVfbcSga9Sw1DZOegTQryMoK/uvOb+ncb55Iy5S67xk1wT4+&#10;khY5VdsiDJ12HHCDgMVzUKSuG+qqxrVtqqzg/v6BqhyYz89h0Oj78ZmeLthuN9iOhWkaykBed8qY&#10;09R0XUc0CdUD+NNHuk4V4u/v7xiFxNA1/ChExIIsSUnzFCkFvu9hmibL9QrNMomiiDSOYBhwbAsx&#10;juiaJIhCOjrKsmCz6SnyHNM0WSzmtI36GqLAp2tbzuYLXqxXGCiTROAHJGnOYb8niCJ+/vlnDqcY&#10;z/cYtlseHx4U9do0+fabb5nN5tiWjZAau62yRzR1Q5LEhFFAWWT89NNPCDHy4uUrpFR27ceHB2aL&#10;BXlV4QcB47NtsO86uk4ZjoqioCgKLMtGDCNZG6MBp+MJf6LOxNP5jOPpyPF0QtN1/DDg5u6OwAuw&#10;bZtuHNQsh5GmbhjGkfvHB2X7HQcMy2IQAsOyQErqtqVpakRqYlvK5l0WBV3bEYQBfd9jGgZxfCJJ&#10;Yj59/MTZes3XXylju2EqM+N/mTXqSp1xDV3n8uJS2S+aBmkJ9bkXAs/zGJ6DScqGsOLp6ekXm4eU&#10;As91mUQRumFQPJOio0iZH9veYnG2pChLNrst7z69p6oyLi4vOLu8IC9yekbcwGO+XmLYNp9vn8jL&#10;AsdvaOKYtlUzBk3T0HWdIIo4X84p4yOXF+ccn7bc3txwPO65vn6Bayuic5Ik2JbN9dU1m82Wm7sb&#10;9vsdveiRusRxLbq2VQYQDaIoYmHOkcaIbmhohsZiMcPUTOL4yHF74HQ48vj4SJEXBEFIlmfUTUte&#10;qN3z49MTySFjGAeEEOwOe6bzGW/fvsUPfWWH6huaVsFDxlHReJezObZtYxsm79+/5/rqmq5tSeNY&#10;za2jiCLLOR6P3N88UpQFjuOQpjGGOSeaRFxeXSCA6XKmjBVDR1EVVHWliJR1Rde2jONAXZd8+vSB&#10;zeYHlssFvu+pn6O+5/buhsDzGbqOPMswdZPT4cDheOS7b77Ftk08z6HMCx4fH2HoCQLvF1rw57vP&#10;bHYb3MAlK3K8wFd7uLYhmk7Ji5zNfkeR52rX5Vic4hOb/Y6ubfE9Hy/0icIppq4s9k3XMIw90pBs&#10;t09kWYxt6zRNr6xqQ892u+XTx0883G4oywLLsHFsg/lsxsuXr/j+V98TRhMmwZyma9gcttRNQ1Yo&#10;E2ia5woS83iD1ARn5ytOxwP7tqEtlAGoyHPi408sFguiKOJ0PKpzM3B2dobnuTh2yOX1NZqQlHWF&#10;JnRmizlJklJVFUkc47kek2hCcoy5f3jg9vaWNE5wXIeyrlksFxi6zihGdF2jHxQJ3fd8fN+DcSDw&#10;fc7Wygqd5bnalT7vHkzLoKpKmjpH2BbRJCSMFPV5OZ+haZL+eZ9we3vLfrehyFPSdM56fYFgRBOS&#10;rmsp84JxGDB1g7IuCb2ASldG5iIvSdOMsR/Zb/d0TUsURrTdyG63ZbfbMY2mGIZOP/T0Q8d0MmW9&#10;WuF73i+EUk1IuqZVe4pWzdU1KZFS+wUmYOjqfTUKQdf3FGX5C619fzhwfrXC832CIKBvOoxRUhYZ&#10;cXwkWFhYpg5NxeFwUNT7vsO0LFzXoR0HNQMfOqKp+vw1gyp/5lVJnhc8PD3y+fYLtudg2Kay3vYd&#10;YRAQTSf4nkfbNPT9yHw2I/ADdF2nKktlHAJ0qb7vEpBSwAAjA5oUSAmaJp7Jxy3d0NEz0A09ddtQ&#10;Nw1t36JLmK1mfD28pRugaGu0k44XOczmU/7pdz8QBD5Xlxe8eHmNben0fUPdvFElrMWC+WLBgNqp&#10;n52dcXF1yYuXLzgej1iewXfffcf1ixeURaEI4L16B5ZlhWkrc+ZsNvvlOZ/lysJkWRYvX7zmcDgg&#10;hOSrr75+toqp3UkYRtRly9D3vH37NYvZnPl0Rlc3eL7/ixU+DAKetp/58P4DfhDym9/8wJtXL7FM&#10;nb/0A3mW8w+/+x3fvP2a1XLJ6Xgg8gMMU+dsNme/UwaG/8qFeI77i9XrbLHm8bBBC0wO+YGiyJl6&#10;AV9+fM/D/a2y/EqJbZnkdUMcn6h0HTGOLGYzDrmynV5ev2A+n/P48Mh2u+FydYZtmwRBiCZ12r6n&#10;7QfQdKq2I81LuhGGQdlkJpMZUagAPmkSkyQxpzjlh2iCHwRkZU7dtYDAdZS5wLQs5i+u6eqGoe/x&#10;XBfd0JlMJ3ihz8iIaSg7XD8M6uw9KlvedDYDRoJA/f3y2XAwjFAUal89jjCxA7quRYwDtqHzcHtL&#10;39a4toUfeCwXc4osw3Us2kYgGMmzhHYcGLpW2br2B7K6ZpRqb9L3PZ8+f8YLfEbdUTtbx6HvB4oy&#10;4RQnPDw88rTZ8PP7nzFMg/L5naXrEs/zkEJZjeaTiPP1Wp05dYPkFNMul9RCkqcZbd1gaB62aWNq&#10;BprQVKlxVJkLRmB4tglKXWU26oYky8iyjCJvyOuKbhTMFmvEZEUXF2RyhytNvMkEwzQZx5Gu78mL&#10;XO0YdYPFIqAfQAiNLM+5u3tAQxLHCWWpfs/MVfDY/woKOpaF73pIfaDMC9azObZhqp2OYeKFDoat&#10;U1Y5dD22oXIage8jhUQPdFgI0rggjxPapqWtakzDRgiQUhlmR6lyCZETYVvqTJ5nOfQDfdcp412r&#10;bI3uc8Zrs9lQtw29GKiairIoGeuWNE6wRodqqBi0nqZuaNsBz/WRwsC0DHQpGYceTfIMUNXoBFR5&#10;gTQdDKHRtx3x/kBTVgSeyyQIkJqam9i2he9b1E1B3ZaqjNnUSKnR990vBom+V7YjKUuk7DGEyWy2&#10;QBMmVVFjmjZ5llBVNWVRYLg6TVtjWBLDMoj8gHCm7jxFmTGNIjpTo+klx9NR7e6bFlMzADAtS5kG&#10;44Sh6UiShDzPlJWnbRnESNXUJFnK/fYJ03cJZhNVzHQcLM9HN21M26RpWrphZLFcc3V2xiSIsEfB&#10;cj7n1cvXLGYLbN2CriPeHtjeP6H3PZMwpCoFZZ5iPL9jsqJEN3T6tsUwdIIgQOga0+mEaDJhvT4j&#10;mkxBCPK8YJ+c2O52xHFC0zTPxsOepmwwpM40nNC3HV3TKHPQ6QRSklXKsjqOA67jqjn0MDL0ysBa&#10;FSVlXpClKS/PLnh5/VIZ59qOsRtYLlcck4RuhGYc2e92fPr0iWOSst3vaYBwMiGSGkmewfGE7los&#10;VyvOzy+xTJvbuzuy44nHhzvatsf1fcSoUeU1WXOvjIhS0nbts/nFIo0T+q6na2rGUe3P27YlL0sW&#10;UhJOJzi+xyiFItmPA1JqBFEEmtrFSd3AD0M2hz2nPMEwdPKqpO87iqpUOTXbY3/Ys91t6NuGrqsp&#10;qhzdVHbqbXrg9uGO+fmK119/RdO1/PVvP1KnNYYwCCcB52fnzKKIeRAhB8iP8fO+sWV/yJWxy3Fo&#10;mobD8UjdtYyaREhJT0dRZeRFSdu0lGVN23QKXhHH3N0/st3tCdqe87bF80P6pqNta0YhyMoMoanw&#10;eDSZMJtPuLy6ZDKdqGf96cgoRgzLoG4V8K3pGvIyJ85iujrj8+dP5HHM5nFD2VZYoc8hjtFsE382&#10;Iz0cSNITaTMgMLDXKnNlTHXkoNOVFceiJs9y+m54tvQI+qFHCE3t50BZcBcLlpMJs/mM5WKJbUPT&#10;VOiGpO0a1DhHZQgPhyOv37yhGwaQqNmRaVB3NW3bqVwuBmEQYluWMmqd0l8snaZp8f79B9wgwHEc&#10;6g4FfEwSvtx8RtcMwsBj/XKmZv6aRGiSMIqYTqfs4yNFUVJVNYNl4Hsu/dCr55quUVQlaZ5Rdw16&#10;lqIbCqjedR0DQkEG84LTKVYWMc6om+bZTuxSVbXak5+OPDw9srq8wg+n/Oa3v2Gx2fLup/cMYlRW&#10;x14VunVTp+meLU+AMHRM22bM1cxrs92CEBxOJ0YgCCMWiyV11fDTu59YrNdkz+/d7WGPaweAhugG&#10;uqrG1mxMqWEKSVMUnI4HXMfB0DV0XcMydRzbZDaJ0MTI2Lbc392Qpwm+Y9JWJmM/kGQpmtQ5u7hm&#10;v9+TxAmmbuEFIdqoM2g9kRewe3pCo+fiq9f86u1bLs6X6GLgdNwhgTROGVoFWY2PJ/q2J3B9tJXk&#10;+uqKxWKBbXvouk0Q+JiWydPNI/f39yTJCYlFkmXcPzyy2e1o2oaREd00mUwjFmcrVTx7tsRruqSs&#10;CtqmRtc0zs/WNGlK8rTFECPexEeaqFxzGOF4PvvdjiAImE6nDM9A2KHv8BwXmpbdbkNyPGFqOnXd&#10;8PnmhrvbeyzP4+vvv0E3HVw3wHFDsrzkeNxwf/fI7c09ljTo5cgsnDCeX/Di4orlbIYcRiyp4VgG&#10;fd8jh56ub2iqgjJL1J0rS5QtdRiRgzJWlWlF3ZQcNhvK1TnXV0uYK9u6hclQ9WDBKEaKKufm0x0P&#10;d08kp5TQnylI9FTHMkzmTcvxkNGP56zmM+q+wfdcLs/PMJ/z0LqQTMIQHThttkgEgefTdx2h76uM&#10;jJAc9wfKukHTDK5eviKMJjRdxy45UFQ5rmvh+w7TaIquGfz5L39l9/TA2dmU5WrJZrPhdDxQNw30&#10;A/HhyOcPn1ieLcjinHgfE3gRohfIUWP7sOX+5oHH7YHTPgZhUFQNetN1pFmG5Tq8/vorlssFznNZ&#10;wrQtemkxmc7QDZO6aaHtWKzXtKNSqOh2xJfPt2qZJCWmqZazruugaZKziwtsy2K5XGEYJvvDkSRO&#10;lXGgajlfnRFGUzTNBDSqqqGua25vbujaDiv0uLi4UNpiy+D16zd8+Piem9sbJpMpTd1Q5DnbzUa1&#10;SqTAcky6waTtG4TQCYMIUzcR/UA0CZCuoG96Ai+iqxtEpzGJpkipkSQpbduhWyaDFNiGzdANKlBs&#10;OVRGxjQImUUTXl5cYYcTTNtCjtBWFcnpRDN01FVJ03X85+0dXV2jDSPJdo+LpIlT+rqhLSvCyZS6&#10;bRBSsFgs0IWG53jIQWBqBsvFGWmSkCU5fd9zOsWURYlpmoRBxEbXaEbBdLmmHwd2+x15UdJJnXC6&#10;IC4fiSYTqrZm4VyyPFuz2W+52+1Zn59R5TFpWTCZzpk7FgINLwyI04RBVwv82XrOOI7UQ8tkOiGK&#10;IqqyYjjAJJwghWCxnNO2DVmeUNclUpPMFjNM16YeegYpCOcTrMpGGKppGAYBX73+hpevXhBFUzwv&#10;YBzgeDxR1y1N0+L4Np7vqgPK8cBkNuHs7AxNl+RFjh84igo+KmJU17aEfkBd1zi2zbdfv2G9XGHq&#10;BmJURAjHtDlframvKxzb5fz8gvPzC05xrA5MIxwPJ8qiJAgDhCZUKEdA3ZQ4gYfhWPiaoB57iqbm&#10;lCY87rdYjoPUNSzbpigLiq5hd9iz2e3xw4iiKjmlGWVV88Nvf4OGxjj46JquSC95hj5doGlKb+QG&#10;Pl3bcTjsydOMx8cHurbFtiwOpxN93xO4LvPJhMVshmvbuLaDHEb8szX79IghdBbTOZZm8OH+Mx9+&#10;ek+SVzTtQJqnHDd7Zn6EZzv4rkuZ5RwPB+5ubxW5QzfIq5ZDnKlBYd0QTqYMUmcsBkXijk/0+z1i&#10;AOf8isYeOW6fkL5HcpzRzebgB4wS4uOep8c7wjBkFc0A1VgPA4/vvvuWy+QC1/eYT2dUVaPUiFFE&#10;nucEvo/rOHz18jWWZakhndRwTBsNQVvXaEJgGQZP2y3nqzWe6+L5PnXXUjY1bd+DJujaliAIlI56&#10;BOoOR+oMZa2GXppkNpvRjD1RGGLLkLxtEChSrWc7z5dVgftczriYrxjajsf7B/q+5/b//Xf+8Mc/&#10;UtY1/1hXWJ7S99meOlQ6vqKYWYbF4XjAMJWC0fcCxnHE9lxs36UbGj58+ECSpDzeP6FLC9sLaYaR&#10;dhyp2o6q64imM24/f2K/3TH0Pav5FMs0FYGj7zjGJ7KqRJoGru+hex5ZmnFMM4xTzOuv3jAJA86W&#10;C7bbGdOJj23r+K7JbntHetorBWCrWuG+6WDoBo4V4DqhouYKAVJD6sYv5bV+VDRey3SwTQtNqj1e&#10;JwaGcWAUAwMD2ihJkpImyfFnK4LJhH7s0IWgqyt0oC5KxrZnEU25ni/pGhVUzNKcngHTcwjmM05V&#10;QS1GiqFDNhVokipvibOUY56TlCXbL5952G152m2fnzsN3rMRBxuuLl8wn894fX1NUxb0TY0cBjzH&#10;pWsa6mFEjDAOA2PfI4Vg6FWJxTB0wvmMvqkRmkY0mZJ2Lac4Ybpek+cFt8cdQgpOaUJS5DRD/zxg&#10;1pCahuxRxRXNxDPUYq4taoo4VRQd0yLZH7FNE2FZ7O4e6NuW1UIN6V2hwuTjIJm5AS/OLggdj/Pl&#10;ivlkim/aaN1IleYUpwRTSGg7uqZmGkZolobr+zi+RzN0dHXD2PZ4oYNn2timwSmJOZ5ixFtJVdUY&#10;UufF1TVNWSNExU5I5tMZ4WzK+eUVIwI3CDAti7Zq+f67X/GbX/9AmZVM/BDHMNWflRIhdFzPZ312&#10;RjiZMEhBp0FWV7hhgDANWgaKpqZsakzHxu47kBLNNKAHgWS/2zOfzZgv5jiawSycMIumDHVHeoyR&#10;UqMpKmzfg3bgp7/8iDRV+LVtWpqqpspLXEMtwkI3oK4qjFGwjCYgoEwSilNCkxa8+O57PN1EokoO&#10;dalKD5ZpqXJHniOExHKfSJIYTdNp2479Ya9Ic1JgOzbN0DMKiZRKW+t63nNQqWK735GkKdvtljRP&#10;uXpxTf45I80y2q6jKAtMVIDAD3x0qcKvmtSQukZTqjCtlBrjOCprh9Qoy4Kh6ynzAiENXNtkvVqw&#10;WswwDclkEqIxMo4deZZwdn7O+uycMJrQ94pk/fmTy2m/Y7/ZIKVQy2BGXD+g7lqqrlXPCstivV4x&#10;m834/tuvufvykfiw5cXLa+qyJKsqtpsti9kcKQRFXiBdQVUW7Hd7/vynPzH0HevzM8IwJCty7m7u&#10;ubi4ZOhHpNC4vnxBUVV8/nJLU9cU8jl0X1XUVYYuNYyzc/75n/6J/WbH9vGJp4cHxn6grWvCIECT&#10;Go7joC0W6FJHfyYPITsOxyMPD3fqzOHY5HnG9fU1V1dXvHj5Ej8I8PyAIIz46quvEbrJZrcnTlLe&#10;/uZbyqbi0/0Nl1eXxHminoOaIE0SZsslQRjw6vUrxq7n8ekJYWjUTc0f//BHLpYrirJgZKSuVTio&#10;63qGcQSphr1BEBDvEhWwf/2KwPYY+o7Hx3uWiznj0DOOHU+bB1zP4Z/++R+4u79F6hLdkJi2TlWX&#10;2L7NZBoiDY3FcsZqvaJoMwZ66qZWi9LthqouSfMcN0vRDE0FK8aBtCjQdF0pGKXGOPJLc/x0Upf5&#10;qqoQUj6H3nyicEZdVriW/QvFMY5TkjylyEv2OxVW3G13cJCq8W6YCCk4xidmiwXffPMdr169IkkT&#10;Pn3+zO39HUmSMo4DVbml6zp0Q/139INSMJZlyWw+Y75aUtc1ZVnBoHTQju3gup4qgbYjeaYGWn0/&#10;KEvS3QM///wzx+OR1dmcUxLTDT1+FNAWNXebR/7284/c3H/h1z/8Fs13uL17ANumawc0aaiCblnQ&#10;9y2tGBkFqiTYtRziE1WnClu2qUrP8+Ucx/PQxEjdtEhNDUqiKCT0faosY/f0xE8/vuNwOjCdz0jj&#10;mCxLCOZT/MAjKXNc2+Lt11/x8c9/wTIMqjQnOZwwHBfxbApEakqfXFWcTie1WOyUktM0DBoh1eAV&#10;qFv1cx6EAYahIYeRsqpI6pax68jLGvOkFtVFWVKUBetujWYYCCHYH3douqRuO0V5dFVIPcsK+qHH&#10;lIJu6Hl4uGe72SCGkcVsznfffsv11RXBJCT0XOqmo2xrbNfBDwO2uy2H05G8ynh8emK/22I5NqNU&#10;ilbXccjLgtubG0UANHRAo6lKhqHHMHQsy8DQlYVEPeMqbNthPpui6yZSalzr10gpOcUxnz5+pOla&#10;LMdmGEfWZ2fqe7jfY5sWURhiamrwdLZeI4TAsm26PGcYBoQm1ZlASgzTwLZtCimxLAvG8ZewaBCF&#10;Kuwdq/da27bPROEBhEQTEiT0Y09T9bRdDxI0YeBYHr4bIqQgtQuiyYRwoqgNfhChaTrW7R2jJvGi&#10;kKbtKMsK1zTxw4DFYgmpgTV2DJrgkGZKm1wWdBiMI8ymMzAE908PbHdH6rbDsS2QJnULdCAMB882&#10;+erVG/6UJoh+oO97jo9bprbN+ZsIMwrIDIN2AA+JG06IjZT8WCIAqTk4lo6lW+x2MT+/+5lwGjBf&#10;z7FbhyLNKbWOru1xPAtNaArU0LRIDCZTD4kqQtZ1Tds2PDzecX97z9XlFQC+b7NerxjGHtd3n0MS&#10;Ja7rcn5xju4buK5H3w9UbcUoxl/CL/3YIw2Nruzpxh7DMfGjgCovKNqa+tAy6pKiaRifleUMI01Z&#10;YwgNOaCoRpMJH//2I2VZkBaZKuPLnoqWeqwphxLLMHEim2gZ0gw1ndZi2zZSF8RZQkuHbht4kceU&#10;GX9592e+3HzC9HXefvOWVy9fYf4//zemZj4vzQXn8xX7/YF4t2c+X+D6PiOQ5Cn704HNfkfV1/Ry&#10;oKJVdoXIx7EtKiFIkhPGILn58oFvXn3L92+/4YcffsV8OWGz29KJjtqQ9KLDm09YXKwpm4a2a7m8&#10;fklRNyRxiTQ0RXrSRjodRlNDOhZ9N3A4pLy5vua7Fy+oD0c03eFsOuH12Sve/edfoegI1w7J9ghd&#10;j25L1oslVduQlyWt25ElKe+SH/n88RPNM530v840j/cNluHw5fMdm82W7dORIqtJUlUIjE9bvvv2&#10;O87XFzRljxglYy8YuoqH21tOzkhdD7RtR9N0hOGEqmrY7fZKmRxOuH71Gsey6UdBN4x0A+R1g9f2&#10;iEGFlzzXwdB11uslP/307pkEN/BysUToUx62d4SBohYHnkdyPFDkJU9Cx7aVXSrPMpazOQKpBr6T&#10;6bM63mHS/+93tuv5XF29IC8q2qKip+dwSuh1CBcLtklCPY6YuklSlTRVTZJnDIbG2I8YnoM3DWll&#10;z9PTE1XTMl+vuFytiA8xh/sHjEHw/s9/oc4TqiymLGP6puLh/paPZcZP737k1cuXNJV6hz09PXB3&#10;/4W2q/iXf/lvnJ2tMC2HLC8pP3+h7Ue+/dX3eEFIMJ1Qtg3HJGGQEstzVZA2SXjabui6BtO18ScR&#10;YzZgmSYX63Mm8wnrizVn6zMWszlt12FIjaoqGceB3W7L9umRr99+RTiJGIYeMUBdVtw9PfDXv/6N&#10;U57yTeARzWbYbcPhcOAUxzi+j+16HPYHqrpFDIJjlnDc7GirBkPTWS+XTKKQrmuY+AGaHKmqEtO0&#10;aJuKIk3phpGHuzu2uz22YdJ3HbvtnqZqKfIcwzDQhApX2I6DaRh8/dVXbO+f2G6fkHKk7zvqpmUY&#10;wPVDoumMUUjKuuFwPNF1PReXV2q53XZs9wVFmcOzylzXJJZpEIUBrmOz39Tsnp4IfIfZNEKXgjjP&#10;aOqK5WxBlmVoUmPoB1zXoa5L8jLjGB/Y7w8ITcP3PQ7J8dk00XN3d48UEtMy1VzBdtDNglNyoqhq&#10;MGCz25PnNZPZlKqr2R12bPdbFQD0bdBG/MDH911cz0JqA4fDESk1DNMiMmzSsqGIY6SuCovx8cR/&#10;/Md/YOoWlm5yrEqGUWIYFrpeYxgmsu2oygzLdhGjgiK4tgp86EIDqZMlGVVVUyQ5olOwBjnqGIaD&#10;Y4Xomo/AwTQ9pLS4v38kiw88PHzhD3/6//gf/8d/x7QMyq7jYbOhrG+Qmo6Qkv3pRJqmZHVFMJ8q&#10;cIMpKbuKse/46fM7Ls7PcUILzdTwI583/htM1ybJU46nGMTAbD5hvphhGhazqQoG6VIZe3//+99z&#10;e3PLfDrl8fEBKUakJrh+9YpXb685v3rB7njk93/8I5vdln4Y0TSD+XSO73p0Q8fhtGe3P3C+XhOE&#10;Ea7vU3YtSVFwTFMM1+Hi/IxxGBXcwDIZ+p4wCtGe70D9UBJGEZ7vEYQBf/fbv+PV61d0Xcvnz58x&#10;bYvZYk43DAzAbr9nvz+Qlyo49+///nuKNCPeHxDDiHgOFrdDz4AkmEbYtsU337zl06cPmIbG//jv&#10;/42iyPFch+VqznwWMo4DlvVrzs/P0DTJw8M9//Zv/8b/9X9+4MP79/z2t3+HphvKIhhJosmU84sL&#10;TNPAd30+JsrObdoWyTHmuN1DP3L54hW2btI3HZEXsl6sMKROU1Sc9ke12E4TJrMJpmMxXcyVda1v&#10;mS3WjH3HSMfhtKPJG7qyo6pSlssJv/r2DVPH4my9Rg49b1+dY5ga88WUs4s1V1crfry7oGkblqsp&#10;QeSS1QlNXKJrBqaj8fbbN1RVjflsq3n3898oipSXry7p+gp/YqGbE7rG4/x8of5fTVyCfYCzeeLm&#10;5gZdajiOS9/2LOYLsjjl7uGeqq7IDjG7hyde/YCZAAAgAElEQVSi6RRvfc4A2I7DZKIKHq7nopkK&#10;kqSbOrbrYFjqjDIK0E0DgQBNqJ9hRjRDR+oKGCVGkIZGVuQ8bZ5YLpcUZcHP73/mzVdvVNiyaWm6&#10;lp4BxzZp+45uUJAp67ns2HadmhGYFq5pIfqB8hgzjDBWDcGLa/qmoSwK7IsLpCYxLJNu1OhHELoy&#10;NT3s9uRZzmQywbNsDumRP/3lTwyiR7d1Rm3k890th/hA1dT0Q0vW1Li+y+r8nEkYsZovOVuf4zke&#10;H376maZuub29ZbdNMA0H07LRpKYKFkOL41hoUuC6DoapURQ546juOJNwgu049EP/y36vrip008TQ&#10;LPqxV8CJvkMYgpGRvCqJn6lwi7OV+loCj7HvsQydPFPPfi/y0S0FwDoeD2RZRhgETK4ucVwFDNCB&#10;PMswFnM816MpCo7HIwIFodlutiRJSpynICVVUdI+2881qSGFZLVc4Xqq9Op5PkM3oGk6Qz9iW5Yq&#10;zrYq8FXVBcfDEcuyKYqCvlUh2q7vYRzZPG0IPZ/HqkUKwct/ucIyLQa7xbUsNkVOlmbMJhOkFPTj&#10;QF6qMLlhmWwPOyzbwg9CnnYb0jRXQDnLVCGWQUEVLNdRhrimwfd9+kGFgLOyIGgb0DV6Roo8xzJN&#10;hmEgy3PECL6v9kkAN5+/UBYl7969o6lrfv3994x9r4r9XYcUEoEgjmM+fvyIZVlcX18jnu89tmNR&#10;FoXaoXgeVVVh9w5BGOI4DleXl5TPYecojFgulni+h5CSs/UZvVAU+jRXZUndtbBMSXfcso/3FEnM&#10;ZLUgmE0QlkGWZ5RdC4bGoEFe5mR5xmTeYxiWmi3FCb7rsphNWQYhZ8sFdx/ec315qYjiTcPj/QNv&#10;Xr3BlBMs06DI8udntsvpeOTzx08wjGRJSp6mWLaBZZgIDYQuWcznzBczDFuB0zRDKuCM5/OH3/+B&#10;x5tHijRls9kBAl3XsSwFyvIDnzRJeXx84uP7z2p/7fucdjFJnnD14pKiyhWYoKtJs4wvt7c0bcds&#10;OuXNyzcICZEfkiQps3LKcX+gyDKW8wVt3fBw/8Bhvyc5pQpmZOpkeYrtWOiGJIoCfN9nslhQ5AVV&#10;X3FITtieQ5zE7Hdb0iSlGTqqtuHz7Q3N0GK5NouzJb7nq2JbP7BcLel7VWJYLVc8PW346eef+Nd/&#10;/VekgMD30KSg/FTQdS0IGPqeJI552DySlQWt6Nnsd7x484KiLqm6hvPLc/7w45/ZHnakScK3331H&#10;FIY0Tavux8OAI1zcwGO2nNE1PUmasN08UpYZfuDx8HhLXZf88OtvKcoTVVWw220pi4q//e2vnPYp&#10;YeATBD6O5XF5ecmrl6949eo146hCtslxz48//cRkPuGYHqnbljTPSPOM7eaJMPJJ4pg0TXm6v6Wr&#10;Kqo0pW9ahlaBOLI0IYmPlEWBpml0bcPQm4r0bJhYhoXQJU+PT5R1pYBrjqXCiV2PhuB4PPJwd89+&#10;u+P+7g7P84hmCa5tPwcmpYIvDSMMvYJe2SZFlrJazgk8F991MDSJH/i0TUtVl88zaZ0yP9HInsCz&#10;iXwXGLFsTX1+R4Fp6fRDw+GwQSCo64LVco0uJaauzBxJHOMFLtPJBLMwMESDjo426mRuzufmBluz&#10;2D1ssR2H9eqMw+HEYbfjy5dPRN8H6IbaN4zAYj7n8uIC3/OV8cowkeNIHisQZtu0ILrnkoVOO/Tw&#10;DCDrhWAYe5qu5RSfKMqSOFV3uO+Gb/B8jzcvr0njlCYvqYuMh7saV0hsKejqhrLI6NoG09QJAg/P&#10;d4kLBVXpxoExjynbmkFKyqbhlMYc9kfunh542D5xbp6z8tfK7GQaOJ6LktQMtH2HazpMwvD5Lt1z&#10;3I2IYaCtKtpagbbGrkNqljordJ3ajY49jAPt0NE+h+H+6++tmoqyKWn7lmnggKlTj5CXNUOWMBlD&#10;oskltmuhiZ5hGFgsZsqwamiYtsnViytevn7F+mwNYiRN1fv68uoSy7YIowjLtkAbubi8wLQsZS29&#10;v0fTJIvFAtM0qeuKqiix12dcXlyimzr/+b/+F2+WK66uriiLGs/3mc8XrFbq7pgkCUVRUj9DJy3D&#10;5O3XX8Mwkuc54ziomXqastlsmM6XaFKDEa4vr7g4O8c0DK4ur8mSjMe7e/7h7/+BxXRGmWWkpyPX&#10;lxfMZjP0ESxd4+z1K3ShoWsSiaCtG2VwaRs+PWS8fvMGb2pSFBmB5XLz7keSZM90GuF7Do5tYVUV&#10;Zd1QNRV92+CGAbZjcTwdsByb66uX/PM//iNVVqJLwTQIWHwV0TYtTw8b0vLALk7Jy5L95pHN/oRr&#10;mfSjwLI9oucZ+dPjPWVVUzc1y+WKyWzK7rDn7vGBoR+JwokC/rkuloDTfo9fhbiumkudnZ+xWKly&#10;syru6CBUiC8rctq2ZTqbqTl3NEGXGrbt0l12CCSHvbLD2rbNxUoVyLum5v72htuPPzP2HZahEXoO&#10;UeAhxo4w8MizAd+1mc0myhZtCGIp2R+P7OOEr777lshx2R6PfPnyBcfzcCZLmqYlK0qaumG7O1CW&#10;FVmWM47w4dMnXNeBcQTAsixVagoCdF3jH3/3d3zzzVtM0yDPUsoso8oKxrKmKkr6qmOyilhEc9I8&#10;ZRQjkR/h2R5VXQEC27QR0qAdBw5xyl/e/cz909Ozyd1HGAb+ZIoXGRijpDJP9EmH1iloohMGNG3L&#10;/d0d5aCC2evVCqnrVI0kiqYMXc/Hj5+py4qqqPBdn4uLKxzfpilLmqrCC3ymYcjl2RllnVKkKZau&#10;0eYFVVMy1g2OHir4Lz2h7aILyXo2RxOSoiiYeh4zb8p+eyI+pWT9iLCV0roqSvpOBXrLuuYQnxA1&#10;aEKqM2zXMXS9+jxYFrZlUbUtruNQZBnHwwHd0BGGpO5b6FX5dvP4SNRPyXcFgz4STDx0XQEQGAe1&#10;9xlHToc95ihA0/F0E92xMawBW7dwdBuJRpWmKvc2XzALQwWLHHu6viWcTJD1SHXMGYTaLeV5QdPU&#10;6p91Q930JElKXY0Mo2QerZhNF8wmaxhGjvs9yTHG9yLKMsO0NbzARciepq2xMVis5hiWhW075EWG&#10;Zhg4jsVm80iWZXR1x2I2p+tqLMskTRKeNhvkMLIJlSWxH3p1DhJCGaVcRxUThCBOYp42G1arFV4E&#10;cZriDKpwaNsuX331NT989z1D21LuY9arc169eM3Ei5C9YGwGsn1M8nRA0qIJ0IUgT1Ncy6Ktauqi&#10;wPE8sjRFCLBti7xUuUHLVCanKJowIEiyjP3+qOjn3YBpWHRGr4r5dYtnu1yeX9KUDUVewAhxfEJI&#10;DcO16NsOy7UxDIeqVPNegaCpGyRgGoYCkM5mvHr1ivPFivR0gmFkOp2BpjEOI1VZ8rB54vbullOa&#10;sTsemF9eMV0ssG2H4tMnmrZD6gZRNGW+UOXtz5+/cPflC33bKCus5SJGSVf3PJ2O6FJTIXkE0yjC&#10;dzw2j0+UeYGhS+q6QTcU9K+oKqq2Qbct/n+e3qNJlvRMszuuZbh7qIzUV5UEMN3TAEijjdF6SA63&#10;NJpx1/+URuNihj0c2HDQDaCqCyVuXZUqtHAtP3cuvuxa3G3ejAw398/f93nO0W2LHtnJqoUAIVAM&#10;neD53qlpGpblUDbSRjEKRuR1SVdJYAP9wOura1kqUhXKquTh6ZG373/G9T3KuiIpc542Kyp6/MmY&#10;YxyzPx7oy56xLy0SjmszmYxR+gFVgfE0QtSyzDb0GrYjz4fdM7Cmblu6RtD1PUl5Is4TkjjldEo4&#10;HmK6bkBTdToh2B9PaKaNOwpA1SnqhlOc0Ikey3U5xEfckctsNkW3VCaTiPniDMPQSZKYzXaFadvo&#10;psbutOfj3QfiPKWoKtIy5bTfsF4u0RWNpqvxo5DRbMxyv0PUJY1hMWgmwXiKoplkSUVd1FiKiaHo&#10;uIZLU7cURflsWhHkikLfy3JV06hMwhBDN1EVBcu0GI/HhGGI49rYdo8/sun7hqosaFpBVWf0/UAc&#10;x3z73Xf85m9+LfNnQ0cQhBybA9kxwfNcfNdjOpuhatKW4HkeChI6FYYRm+2Wz6IxpmVRd7Xcm2Yp&#10;D8tHfH9EFHlUzYKmazBsk+l8yng6leDN3ZYkzbi8usbzfBzX4XA60XQNl5cXKLr8m+VVTl5UoPBL&#10;6N8wbYIg4HCUEIfLyy8YRyOOuw1VVTMdT8iKnCRLiZOYNEtRNJX5Ys5vf/93PC4lyMBwdOq6I05P&#10;qAYIBrmrEfKZbFgm49mUqqnJs4zj6cRicUbV1ByTmNE45NXNLZZhckpSFueq3AmeYtKyRBG6tK/b&#10;LrpuYBkGou3ou44iy0AITE1DUUGIDss0cC2Dq4szDvs9XVMytA2iqTA8G891GHkuXScz1mkm80/J&#10;KcG2LMZeSFO2tNR4loWWN5jAPIqYRxGmonAxm3HcLNntdwShiWVZdH1HnmQYms5sMkWIiMvzS84W&#10;51iWw35/ku8aTcXD0yOr1YokjWkbRZr8Tid008T1XapOwn5N28BxLfI8pWlr2rYi8H2O+x11nmNo&#10;Cr7ncHN9yboXNHmOoYe4oYcxDgi9EappkcQZi4trTMulbVr5nNBNVLPn8eMDh92atioYRM96JeG7&#10;y/WawTSpkRD9s4WGqnq0zUCR1Zz2CcdtQuj5lFWHYbm4iwu+fv0ZZ/MZ682ayHGZRQH7/YEiOWEY&#10;OqHvkHs2j4+P3H18x3x+Tt+1iLpG73t808QxFCrFxKx6jFZnMZozPM9I+0IwGIIsqXh6euKvf/mR&#10;siqJojFXiwvEAKdTzLJfUamgBD5ZcmDk2rw8u0L0HWEwoipkIShPMsZ+gGNZlFmOb1l4QUAyxAT/&#10;CjMRgvyUcP+0JM8KXr/+jHEQgaqy2+zQTZXF+ZzXr2+5mC9QUPn04WfqIsE2dD57+Yoyyzjsdhy2&#10;O+IkIcsy4v2JcDxhv9/x7v17DtuY+dkZQRjy5798y8PjoywT9j37Y4pmmeiXNzeSUDibs7i4YDqd&#10;UpYFeZHLRe5ohO06qLpOpygYms70zMBwbOIkJU5qXFeGoTRNlQtd32c8jjBNA8/3uL15QTgey0N1&#10;04GholQttuPhugFdN/Dh4z1dK1A1i6Yp6TqwHR/TsrBtF3/kMZlOuDi/lDSXqkJ0soUdJwlJmlCU&#10;OY5rYyoGo9AHBfKk4fr2BcfjnjROubm4JBxFlFlF4Aegy8DOaBwxDsdsjgeCMCI0pxR1RftMHB/E&#10;QBAETLyAFxfXmIqGY9vPCmCfoqqktaMs5MDUkrQlW1G5urxClBVDUROFIZ7r0Skqlj/Ccl3qtsEw&#10;ZRve93zOzhbsjwfSJOMsiCirPfkz9S6J4+d2tMl4MiFuGqymw40ibNvBi8Z4+z3eaETZCVoGgumE&#10;qW1J6p6mgm1ylaXohkmnNFRFymgqm9p1KZUu/tjnhfZCLn9N+Z26oXzguK5L2zb4kxGirrAsC891&#10;iOMjrudimBpe4MsQW5bSiw5NVXFdh8hzGUUhtmUSRSHRaMIoDLAcCz/w0XUTVJU8LyiKko5O0mmb&#10;GsMyCKKQUTiip5dUSlMSgMqioB9ka9hxHXRNJxiNuLhYMJ1MaeuG1eMTeD62afHi5QupMEdjNAoY&#10;BSFBGJLkOXXT8PHjJ5qmQQwDi4sLFhcLxCAoyxzLMYlmU+L4hFZmKJbBcbfm4fGRbpA0ozCKqOqa&#10;p81a0oh1FWfk06OAqlC3DbphcH19TV0V5OmR03aDrihYlzbT+YxwHGFqGk+PT+w3G/bbHe8/fKBq&#10;akzDIE1i+VJomVxeXrCYzbFtC9PQKZ7D38kh5uh55EnG8v6R7//lr7z7dI/rRzSt4HQ6ctjuOZvM&#10;SIIESzOI4yP73Y79bs/9wyOjMKIRUNYNbT+gWTZuEHAqSorySCcEoqmpyoomL2nDiF5RqURLNXQU&#10;8YG6yBD1iE4zyNMTx8MW37XZb9cUZYntOLRtRxSMcCyLVnTsdztUTcc2DRzHpioKbNPE1DRuri5Q&#10;FRXRCQLHRellQ/G03+O5DrplksUn6qKgaxpJUGhb2qqiV6BthAzPZQWK62MqKoOqog4DTddRPw/1&#10;TMNAtPLFGttg5HpcLS74+vMv+fLzL6CHzWrNTz/9RGi5fPbiFYbjEIwjsjTj69/8hqwqORwOOK5D&#10;Gic0dUMURUxnU5S+J3BHXMzPCHwfRZPU7uPpSJplv9xfFB2GOxXVNLFHAeNoRjCbkVUty+2BOC8Y&#10;VI1oNme327FbLvn2u+94eXPJxbmkuBuGbCsOioIyQFM3NP1AlmU0/YDWCparNcHsjMV8yv78TC4g&#10;6FHVDtGNoe9kULWRL1+n8sDFxTWeq8vFYQ+9MlDUDW1TERoydKArKqpmSAqDCqYhLTaD2qNqkmrZ&#10;tBWib2izii6vCSwXDbAUi66r0XsFjYH0lFLnFW4UyvCwKTglCdv9Dj8KsYMAzXcwoxGKa1OIjiI9&#10;oWo6aZ6zOx7ZnGTQ5WklD6hFXdEj1e3jaEwYBKiKyvXFJYv5nIv5go/vf6Ypn20bQJ7lnFZrXlxc&#10;oQ1wd3dHV8nGPAq0oiOvSlRdx3E9RFf/Ql2/uL2lR2EXH/ADn35QUBUNxzLxXZ84Tmm7DlvVsR0P&#10;va5QxfDLP6XrUbUBU9HIDid6y8LwfMpTgm2YTJyRLA2JHt+yMU2N6+kZX9y8JHJ9HMOkbwSmDtSt&#10;XDbGmfz/VAPD0Xn5+iXN0FK3DV3fo4qeoe+p84LatDF0g8AbyeW7bnE2W/DNN9+g6hrz+QXH/QEh&#10;DiB6JmHIZDJlPp5KEsXzASwKIqIgQld1GAaKvCDvMvIkJc8LNKWhrCo6IcksTdvSdpJGL1L4cH9P&#10;0TQYtoNQFDTTxLAsBkBRNbQBNEvj/hQTuD4j1+csnHAxXxA4Hn16pChrWbLRbeJDzHa5oUhyxvOZ&#10;JM1X9S9LEUPV6apWav3EAF1Hk0py2ObhieIY4+omn9++QlGhrRrSWFL0gyDE8zw2ux1JkkpLU1E+&#10;EyV6skzSbgFUTaN+Lo9plompG4zDkOnZnCAYccpS1uuVpPKXBUVZMp5MWC2fEE0rNcKK8kvhaeQH&#10;9HXL4XgkDOUSvawrqrR6Dul3mIY0cuSdQEVBQyGJj/iej2MaWIZcJAUjD9cy6JqKh0/3WOY1ge/A&#10;0GFqCr5jMg190sBjd2wIHEeak1DQDIP9doNmGFzf3kiV4dUltinJk7ZtUdu21HHbJr3tMJ1Oub25&#10;lcXD3R5rYXC+OOfrr77iuN+xfFrStC3j6YS+E9ImMqi0TY1tuXz99a/505/+LMtAhsnhcGSiqJJK&#10;UNV8eP+e/XrDb//t3+E5DrnjsF6tCIMQ98xlvVyRxgmGZlAVJddXN0wmE1zXpRYlx9ORsqzwRz62&#10;bVJWMqg8AJ3o2WyltUTTdW5fvmRQNBTdYLPb8/Wvf8X+dOBxv2bguQRS10RRxDiKWFxcMplMCb0R&#10;URRJguZ+zzGN+fbbb6heveZwPCJEz3/7pz9iOQ7j6eQ5PHLGbD4jcAJc58hn12/4n//+7/nw9h2H&#10;3Y40jbm7e09bVqTHI4fjjt/+7d/y9ddf8qe//AkUpF3LNHhaLVG1gckswvYcoskYw5IhhZtX1+R5&#10;wYeHD+yOO4IoZHI2pWxqfvjxB+I0wbJtLMeiKCt2hz2z2Zyrm2s2m+0z1e2Rh8cHRD9g2Q4iTdns&#10;thwOCcfdHl3VsAyDNE0RDFiOI41irocYenzPlxRTVWV4JuKGoxBLly/4bd1gmRbhKOBg7dFClfl8&#10;ziAW5EVB27Z0TUNeFliGiWg7bMPENixcy8FQJbmo7wbKrGDoetqqoS4b0iShrTt20Z626dhu9xwP&#10;R5IkxRvZnOIjq/USQ9Noy5qPD3fcrx455SmHIiWsciql56/v36KqBo7jkZwyhgGsXkOxDCzbxvcC&#10;aZRCJSvlQvry4jWe7xFOQg6HHfcPD+zWK77/9ls+ffhAmxf897//PS+urtmt1vzj//OfWC5tNrst&#10;f/jHf+SU1dx+9go7cKibClNT0HWTpijQeoHaA61AFdL69fmrN0TzOePpjPl0RlJUfPr0iQ/v3tPU&#10;NeEoYDadMonG+J5P1wvG4zGOpqMaOnWSE++O1FWJooAfhvT9wHK9QghBGEXMziQ14Gm15JQkfLq7&#10;o66k3cJ2XKq6xrQszs8v8KOQuq7pupYgCAhHI2bTKde3NziuJHpVoqNuKvqhl3TwcEQ0GZPkKdU6&#10;pRWC6XjM9rAnK3JevHmN78l3HMc0UOklzdV3MXWNtpRD1bqpsQdp6xr5HoMYcF3vOQDboSgqwThE&#10;UxRJMz/Fz8Yyi7quuFicc79+oMxzplcRbjRGEYK+HwiiCN91KerymSSuYv8rsfz5OtcMA5RSGveE&#10;QAw9pmXJgohpSCMGgyRsqyqiEc9BKvkz6AWWYTP0SApnr6AMKkovCTB9J8PGF+cXzGZn6IaBpskC&#10;pO26Mrj1bGbr6gbbdri+ucUvxpyqjEp0qK7L0AuqIqOschzP4stXX1KLhp/f/sxmfWQUBPj+GNO0&#10;yZITTZJjDQpuEDGfzVEGBX1QsTQNUfe4isl5OAfPwbNdelWjUTTsICLwakzFQRsGTFVFa2scy4UO&#10;irTENAwqr6KsatI8ozF7NF3Bs1zEIMhOKUma05U9ju5yyGPCIERXFBnsM3TG0Yjb20sOhyNZnmIc&#10;dUnYHnlomiqJP6aOoRjkXYGruvSdoKpLyiKnrErS5MQgOkxTo+0ayrqgE91zGaPENi1G/oiLsxlP&#10;T4/keYam6RiaQd/1mOgobY/aCmxVp0hTsiSmLHO0xYy0THn78WdGvkVLwziMMGyd0UQqatuhAV0g&#10;ehnK6JUBNBkamEwmTMZjNpsV8WqP8uI143HIxA2o5+cMwOl0Yh5OqYuG1q0xDOs5+GPx9LTkcDw+&#10;U0wyBg16QwF1oCwzjv2AMuoxDZX94wa113jxP/4vfPb6FYv5FMs2UHSwfIvTaY9laPhhyO2bl6zX&#10;W7quZTqZACr33/6A49ooukKvDQymgqZa2MGIIu0QoqYXKp4TEkxMmsMRXegUh4z6UFDGGcpFT5NW&#10;NKKhqhrc0AdNAdHTNS2b9ZrtZs1ht8M2TdTJGFE3PBY54TRkNlmw3524v3+gbmuqvCFLSlRVRVct&#10;TF0Gbl7evEB0Euaw3x7ZbrZs9k/c3EjL5uXlFRfnlyRJyn5/4NOnO45xDIpKUUnCU9d26KY0xaR5&#10;Qa9DU5UY2gzb9ADB2x//yt3dJ6aTKYv/8L9Kqwsd8+mYqq6Ijwc+ffyA0oPnBIRhhKIoOI7D5dUV&#10;Z2dnjKMJvj8iKzJUTZP0fwZpj1JVprMzrsuKru2pRM13H34gLnMuzm9J0xNpXpCkGWfXl1i6gY+K&#10;blgUSY6lGWimjmLqbFZL1tstZZHz6iUY/cDFOKJKMt59/y1KnZPFO4riRBLvSZIDy+UDD/f36LpG&#10;NPUxTZ2ibVjv92w2SxYX55LY6Pioms1mu+XP3/wLhuNzfXtLMJ48h7oT0q6lrGrKqqatSpq2wbB0&#10;oknI+dU5+4cD42jM9ctLmrKmbEvavqNqaw77PbZqkCQxSt9zOu5J8oS0zNidDvJcrRrstjse7h/Z&#10;7fekVcHucEAooOoak8mUummwLBvTsEiTDNtyQev58PNH0v0J33WZno15/fo1YRSQ5ymzaUTbNuz3&#10;ObP5nLLMKctcluIUhSov5O90OHE4HBlHY7pOEAYRw6BgOy5BGOG6LuNxxGw+Rbc0qctuG2zPxwvH&#10;qJZNWtbsTinHNOMQx5RFxfnVNY7norSy2F3VlTyHhIEk5nYtom3RNYVBdJzyGFMbM4iOIs/YrFbk&#10;WcLf/Ju/4Y9//CN1VdM+AzC6rpELiq7ldEpwPe/ZUmdTVCW6rj2TBEvqRpHlB8PkbHEhQ8iDQpIX&#10;3D8t0XWDXXzgL999Q1KkNKIlPh359PCJ8ThisZiBIoPCTdPxtFxhWRZhOMZxPHpqFE1lFAQY5obV&#10;dsPHnz/K8K7r06oaqqFzeX1Nv1qSJBmCAdEPrNcbXry+JIrGjEaBpAb2gqGH/e5InmWIRhD6EZrm&#10;0jQDtmkzGS/w3IiqbKlrwXpz4J//+Ruy5Mh288g///kb3nzxOePpmNV+z7tPd2z3Ozx/RDgeU7ct&#10;SVmRfrojqjJ836PqavIqpa0rvv3+LwhqTEdhuY2wLAvLtPjsi9f8fv9bfn73DoUB13PYrFeITkjr&#10;EyqWYaOi8t1337J8WvJ//O//G1HgyjDiZkvXdHz752/ZnI5s9wfyrqUHPM+nbVv2+z1903GKD2RZ&#10;SpNXz+R5lePpRJrlslScJnTIQrYQPVmesdvvKKtKFs57WbrtRUUYBpiGgWWZRJMJ5+cXHI8Hmrrh&#10;OCTYmzV5WSJ6SbVbbzf0/UCW5+z3R5QBqqbDUFSKPEP0klQ3nc9wTJvLq0tevXwBSo/oGsIwYDKJ&#10;MHSd+VmIqsnZzavXt1xfX2EYOpNpwDff/omqKNjudxRVgaGb0qbwDKgxdI1gPOb+4YGPHz/JgOsz&#10;pVkZFMo0ByHPYa7tyNKkZaP0Mki93m2p6+o55DpQ1RWDCqZjURc5vTpQZBmqodB0Fevtiq7oGI1s&#10;Pntzy69+9TkvzubYlkngurx5eQlDR1HlqLqCGD5n8eaM5XpN1wsEDV7gMGeKaVkEE18ubEVF2WTs&#10;D3uOpy26pnF39544jumV5pdAQDT1CYIRumNguCaqqfDTXz+i6wZ1XWMZJkEQkJcF6+2Goqoo9ve4&#10;jsNsNme+WGBYFpphoJsmQgzSMqYp6IZO3/c4joNj2xiaIee+psnQS8K8PDcr9Az0wzPo5bmknBfS&#10;zOj5Hm3XsjvsGE8nqKb+HKDpCcKQ2XxOJzos22ZxviCaTsiSlCzPyNIUXdWYRWPG3oj82YZVpxlD&#10;3VB1HXVd4bq2DHIoYBqWNKwAZdOyPZ0osgLdcUE3+fh4z19/+hHHd3ADF81UeVyuqDs5twknIe4I&#10;Al8CTMJQWuBtw2JVLGnbjiAM2e9i7tIi53oAACAASURBVO7u6HuFs/mC2XxG3WiYtcZ2t0HTVa6d&#10;K3zHfTb4abieg2VaeIOgbioMBfyRhxh4JsBWdIO0AsqdjIcQHcvVkt1hh2kZ2L5HI1oUXUXVFQlD&#10;qFRE1WO7NqJrSdKE3VaGrs2XL3HOzymKnNl0xtB0tM/WraenR/qq5u1PbznGCa3oaY9yTt71Am80&#10;4uPHj3TDwHx+hugHiqZhvdpwc3ODZVo4tryWFEXFdVyCaEQ/dNi2wa9/9StO8ZG8kMFiZRj47M0b&#10;/qe///e8v7sjThLSOGEajmmqWs6iTFPu9GybIsuITzH73Y5JGMp5mmnKWWUv6IS0rYhBzrzDKOTn&#10;t+/plQHBAJoiCyEKzM7m7E8H3r57x2Q6+cW6WVQl7sjHsExs1wEhg5SGYaCqKkPfS4K6qsIw4DgO&#10;vufxfrVm50jzr67pWKZFKQSaqtL30mj+8f0HLi4u8L/8Cgb5c/+VBiqNMJos3mga3sjHcWzm0ymP&#10;j0/P8DMfz/dAAdH3mJZJnKfcPdzxuFySljmGYyMYyLsaJ/Q5v5ijWQaVkAX9uMj48CDvbZXocIPn&#10;60dTmE4nFEXJ8ukJy9CJooCz8QzbMKAXOJbN1eU54yBkuVzy9u1P/P7f/h1923E6HLh7vKcfembj&#10;CfPplI+fPnI2u2QSjlnM5tRiRNWVtH2NhbQhB5GNGASaoWLZJmEQgNJTVjl5YXGKZTlHDILxNGI+&#10;XfD69WvWyzWH4wFBR1ZluKHH2cWcaByhOwab/Zqf3v1E3hY0bccxiWnajrpv0E2dQenxbIehHYjj&#10;E8vlElPTaV+9psgzjvsjtm1xfn7GeDImCiNE3/K0euD+7p73H98xn83AkWE3VVExhEmcxRzjA+8/&#10;fuDx4ZFgFLLarFitV7iey+xsxnQ2leHcPCMKAkzT5HQ88Xj3IOmOxyPJ4USepFRphmdamKqGrijo&#10;qoptWfRCYJg6gwKjMCCvc95//IA39ijbkqZrCCeRNMNZJt0gCKOQxWLBZrtBM3XoBGfnZ7x6/Yrb&#10;mxdkac7Hjx94XFbsTzuyMuZw3CBEix+4qOuBNI25f7ijrVvKqqDvBS9e3OI5I+g1+lYhGAXomsHp&#10;eCItK969f8c//emfmc6nNH2LYRu0z0CT0cjH0KRVXddUGTrabiiTFEs3MFSdT6cDSRzTDwNhGDIa&#10;jWiqgnWWcL86YJkWn7/5nNEo4Psfvmf5uCQMIm5ubwj8EQwDXdtKWGNVY+qyIFTmci55sTiXVivd&#10;wVA1VMOSJrGLS7quYbNdMZ2NKcuSvu9Js5izxQxcGy2XOy3b0eiHOUWR4bgmhimDoKKtsG0bwzBg&#10;8Lg8n6MMnaQz+z51kcE4QGWgznPS0wnXtgi9EY5psU2PoEGv9mhCRakHzqIZ290eE4PLyytM1WJ/&#10;OLJ8uOPN7S22aWNoKqah4zku4zDCVHWaqsKxJXW+Lkvaupb2XCEYRI9iGCi1oK3r53drjaKXgKE0&#10;y4iTmDyXYErLMjFNE9vUqVRZqsz7jtVyjVLWKE2DrqgYmornOgQjCYJg6Gnamg7oVYX96UgjOtB1&#10;skoGK5+WS3anA5qh0XYtpmUShAHT6RTbtFhv1gz9gGHofHbzGssw0FSFoe1RGaATNH1JW5YyEFQ3&#10;dIMmyeRpgutaMEDXVUg3bo+igWHqKCo0XS0LIX2HbukYDGimhtYqmIZOOPI4X8wJwhFtU7DdbMjS&#10;hDg50nYN8/kM13e4ub1GVTU22w3L1RNd31PWJd99/500qdk2dV3yw/ffk2UZddPwtFyiaqosAno+&#10;bd2w228Jg5BDFOIHI9brNV98+QW6bvCHP/wnvv76K6JozDBAlkn7T13X7Pd7aYFXdQzdYLNe8/7t&#10;z4hWmoJFJ3j700989sVXoFv4jkeRFfzx//tvGIbGi5sb8jRjt9nQVhU//Mt3rJ4euLm64HI2pcky&#10;/u//+B+5vLhkMZ2yXa0Y+p7kFLPbbvndb3/H7rDmv/7hHzF8hV6X370ZjmnrHIWWLz77Et+zYejw&#10;HBssk8Nmw2GzQssTktMRdeg57racz8/4H37/e77957+Q7PeU0xldPqAoGsc44WG1wrRlSUGgEM3m&#10;1HlB2zX0Q4s3KDimjeMFBOMpQggmsxmT6UTu24v3VFVFOB4zHU+ZzefsdytZQtIU+nag6Vp0QycM&#10;I87Oz2hauUuyLIumbbm/vyfLMka+LORhWejPZj9D0+V9My1ohoaR4zObjhmPI6qioCkyFosz4uOB&#10;NI0ZekHb1XRtg+Na1FWB7ZhcXixIioyqrYnmC8zlkvVux4uXr3CDEHu54l++/xEUhdV6KzMJqFRl&#10;xel4gkFBU3XG4YTDfs9u22MaknrsORJUOY5CfvXV1/z+b38j8z9lgahK2n6gzHLSqqLOSxShEHoh&#10;juVy9+key7G5vLpA10yKXIbGTcvFNG2OhwN3T0v+6x//zD4+cXP7gvOzEM8NMJ2QpmklDRuDHpW8&#10;LGnaksHQSeqarBfs84JwNscLAnTdwHYDoigiT3PevX3P8mkJYuDN6zd88eVXmKZC33XyvDSO0AyD&#10;xXzOKVXZ7TfYukZVVhR5AoPcwxiqgqXpTIIAqzJxDJMiz6iynMgNmEQTHM3GtzwJ7ioq4jQnOZ0Y&#10;FIVWNM+li4qiL55hyQpVVaP0A7Zv4nvSDnQqUgxNQqX6tkMMA3XRgK4yDcfUesHT/QOKrlD0FdVQ&#10;c3Yh7z0wMPQtgxDUVcXy4RF7UAhNi/DiGt9xMafSQKSj0zaCtu3wvYCx5yHKEk2Dpi5ZLp9QVIGq&#10;8cs8Rgyw3Wxpu/bZcmlJCnfTUlUpZdGg4+DaI6IwwvdGlHlFVdeM/IBgNKK3SvJyRFlnxMmJss0J&#10;ooBwHKHrBvvtjul8Lk0G+y1xHFPlBaauo6Gg9hqd6OhEC13/DG0TGKbBwMCgKii6hmFZuJ6H5bsM&#10;A2y3WzRNo2hUyrKibaXx9frqmtcvX3N1fkldFKziEte0sXWLOpMFRFvT0FtwFINjcmD18Iim9LRl&#10;he9YdFWF2g90dc2x2dF1Mv+0enpiu91yOBzxQ3l9Nl1HnOUkWU4nejTdwHZcmqqlKhtUzcFzfC7O&#10;Lnj740/Ex5hBlYF3wzBwXJf+ma5W1zX3nz7w8eNHTqcjZVVhmZY0rmu6tEa1DT0DxzhGBeqi4H61&#10;YlBVDknMh/s7jmlM3XUUSU14dYXp2OiWScdA28uCZV4UZHlOkiQcDgeKsmTkeXgjX4bv0bB0WRoS&#10;nWC33RIFIaZhyGKaooAK0/GU9WYjzxeKNGwVRUmcpBiG8QzwM1BUhaZtpfVP056hrC6qqtL1Mo9q&#10;ORZxnICQv6Op6ey2W3RV4/r8nK5p2W63fPj0kYurS8bTCePxlPLZWLDe72XmxTAYWTaTYCzD4F1L&#10;UZbkcYJnWMyisSTpD3LvqGo6hmnJ3aMlzdGnJJZ7piLnGJ84HROyrKCoatpWUFctaZpRdx3Tucz+&#10;GpZJVkholxA9jueBPmDYOtEkYDILCUa+NHnkGfv9nv1+RxiNEUKwP+z57vvvZAbHlBm+sqkpmwZV&#10;VRkFI8aLBZpjoaYpWZFzXG5ZXFxyc32Fppr8nL0n2cW4uk3kR7iWjahaaAU6KmLoyPNcli+EwK01&#10;bi4uiHwPW1HQVHBdG9PSqdsSTetx3BFpWhEf9oi+oevK51mAy3/5L3/g86++QFF74uSI73mItiVN&#10;Yj57+YYwiJgEEXEswZyhN2LQTfSZzXa7ZzGbY2i6LKsJAfQYhs4wCDa7NWeziPuHO7ReYDkmN7e3&#10;aJpK30l4bXZ4LuWOIsoq5/2798xmE7744nOiMIReISsqPn36wOEY09Ty/cBzXDRUlk9Lbm+uMHWD&#10;KAjpmxpDVQlGAU3VYBiybCmvF4GqDkynY1RD583mJTcvLlht1iR5TK92uJYpz4F5xilNmFkjzs4W&#10;IAaW3SND17OYn1FUJV3fE59iPNtjOp3x1ZdfU1c1oJLnshyT5DmDotEroBoGg6aQlTmW53B+dY6p&#10;KniOhaoqnOIjhqVjaD3a0LF6+kSeHHnz6lbe35oS37UZ+S6jMCDJCtabNYf9gSLJMTyPoe6hFoiy&#10;ps5yvrq4YnE2Y2SbrB/uOBx32LbBw8eP7PZbvv76DdEoRGiCMivwHY+RL83ulmHieT6GYXKMP1A1&#10;LY7rsdmuqBqZ5Vuvj9S1BDmOwpCegawqqZqapqs5HPfESUzbVti2RRQFvPvhR0RVc3t9TVMVfP7Z&#10;ay4mET9+953MuS8W6JFHMwzomsb11RXBeEqcFmiKLAx7tsNQ1dz/+DNVlaMqgs3mie1xSzf0NH1P&#10;NbwnzirO5uckacd0IuFcQ6eiY6EOOuagUXXShBZ4AefjKS+vbxmahpFlo4oWHYGhCFzLZhT4HHYa&#10;eRaz3y7x/RHKYNMoCqIomZyfM/JD+lOGiAv6oiMMIwzTkNYUMaD1Ok1asH3c8faHd0wmEz5/fcYk&#10;nFC3DfHhSF3kEggyDAxdQ9/UeJaJH0wQXUdW16RxjK/rmKpO5Tqsl2sMRcUyDFZPS4IwoG+F3EWL&#10;AaWHPMl5/PSArprMz84QoqVuSug7xpMQRe0ZRMfF+ZSuK/npxx+4OD//xSJZhRFpkuJ7PtPJjLc/&#10;vONwPLJab3m4X/HixQsmsylpXLBbHTgmMbevX3HMUnanBP3q9pbrFy84O5sTTqYkuaTot22L6zoE&#10;XkjVNgxdS90K+gFU3cByHYy65unpPcvlE5vtmsNhj6qohGHA2dkZXdew3x/47W9/j2FY5HnB2eKC&#10;kTeiaVoMw2E+ngAGT0+PLBYLZrMFQ6/iOCPGUcRg9EwmM8IowPc99vsjmmYwn51RFAXBOML1Peqm&#10;InBC/MAny1NM2yAIRpjKiPlsQlVnJPEBRRE4tommaESTCYMGVVPjhSMur64o+5bpdIbtOZzSmE+H&#10;o2z7Oh7heMLZeIqhqBx3O54enzAHQa9Cr0pyZdtJ8o3nuZiWybHZE/gjOk3naBqSsmTq2FbI2WyG&#10;blrkZY7oB8q2Ic5zDMvhlEqlqTEK2R1OpJkku+VZTpxlJHmG7bmUTUPVtvQoTOYz3kwm5EVBnMQc&#10;Dgdsz0G3DC6uLri8uWa926JYOhc3V6w3G3TX4uL2ildffkZVSWrWbDzF9x26uuXpaS0LFSNXBqhE&#10;Byj4ns9sMUNUDW3bUuQptmsznk3I0gTN0BH06KoiD9KiQ2t1bMdmdjZnMhnjuQ59M2DYJmLoKaoC&#10;x1HlsK1SKZuKupUhScdz8QIflIG8KkBTmJ7N6NqG9WrNbrfDfKYyOraN4zp4wYhBVWl7QVFX7J4p&#10;SpMwkg8AXaPMa5LsiSTLKcqSqmlouo53H97z57/8hWA+57e//S0vX72gpyfJYsTQsUtOvP/4ns12&#10;Q9M0xEXGqchIsozeUOlUhaZtuFs+cnFxyfTiHH8UkhclTd+T5DmH45GzN3Ns26SuMtA1+TBWoFMG&#10;6ueHNLpCXpfs4yPL9RJUhXAykYN7RZOD0slU2hx8j2gcUT1Trw1NR0VBdIL1esPqaUUSp3ijCV3X&#10;kKUZVVGRJolUb+o6eVZIm42iEucFhuvTDQqnPKfsOgbNZJck3K1WPNwtYRgY+T5NlrN9WrH3fPRx&#10;RWtYOF1LethRxAdy22awbNLTns3ygWjkMvFGdG1FqyGbxqpCp0iSZ5nlqKaBY1l0bUNdlRSpToWC&#10;bZryUJ7nGJpOXVbEhyMARZpi9y5VXrDfbTFNg2gyJs9S0iKXpoOmoSwLbM1kqBsMFFRdx1A0MFtU&#10;FBmcR0F51lMqrVx4vn75kr/59W+4vr4miCIm4wlt05EkGSgq87MFjuuy3e5wRx5/07WcTiepuBeC&#10;Is0YOkGVF3LQKWA6n2FpBmgaYhiwLYemabF9F8O18UyNxdUViqJzXXe4ToCmmeyTlEOWUdctvaZT&#10;d520QrQtP33/Pb2oEUIwfg42jvwRXjAiCEM2uy3f3z8ihoHxfI7lOHz/1+949XnH+fUVN+fn5HVB&#10;nidUZY1tGLiWQ5Kc5GCmqKiSgtevPUZBhBADdVU+v4T0ZFlCXiU4to3r2Oia1ErqqoKnGeiGRVtX&#10;coisKjA0lHlFckxomhpT0VHo0VDk52ul6i4+xdAL6GUw3bQs0uWSfRzjLWZkbcMmTbAnEYci52G/&#10;oe0EoyCkrCp28YlTnrHa77h/epJLWSEPN4E/4nw25/xsge+PcHSbwHGxDYMyy6mLksVkIq85UZJl&#10;GevNBkUIVps1dVFiGDqeJ+l3VddJTZZjEz/teVqt2B+OnOIET/TyMwwavu3h2C5oKqLr2WvyEOlf&#10;uETBmOF4JM9K+gFM08ToVZSmR+t6ulwWGVXDxkbDEgqUtXwhsS3m84BpGPFifs7U8bEVHbOXWl8X&#10;HaVqZRAgzfF0i9q0yepCauDqijzPUAxJaeiVgb5qaPIS01NRdQ3PdjE0+aL+8w9v0RWVq4tLRpZL&#10;npUYqsb5/IxoNmMSRlLDWVUkWYpjeoimY7fZ0tYtXdORnRKyJCVJUzxHWqfyPKfpWpIipxANSVmg&#10;mjrGSAauNcMgLwpsx8EwLQYxUFcNtmH/8v02ZY02qNxcXnExnePoFq1mEmclKhWz+ZyH5ZLTIZaH&#10;v7KRi/1W4NkO4ShgMZ0ztIK+ap8J8CmntiNJY/bLNVWa4/se8/GErm1Zb5fPYW+TMAhxPJesKOif&#10;dYAf7u6xHQfd0FmuVsRxzCgIUDWNLMsk6T90cRyLKAqZTaXFKC0yetGRPRcxOyGkanCQQ9eqrui6&#10;Ds00aEX3XPJribOEURjiODZmZZMu5cDKtmx8zyMMArq2Q0PBsSw0BW6ur3hxe0Xge+RZTFdLraiq&#10;gWVqGDp0bUlVt/iuyc3lgiy+Zegarq8umc7nUkGoaQgFSdK1DK5vr/jii8+5vbmmzBKWD3fPxF6d&#10;h4d7OUBxHG6urlicnXE6HOmqhiAIuLy44PLigr/uv2e/21JWJd5IqufPzhf4XkBZVFiGzeV5wP+5&#10;+r+IjzEXV1fstlvCMOTy/Jy3b3/k7Y8/yTJeWfP5mzc0dc3dpzv+u9/9HoaB//c//2d8f0RVlByP&#10;Mf/wD/+A53nUbcP2sOL777/nm2/+wvX1NV98+TnzswVVXf9iRkjSlPF4wouXA5O85OcPH8mygq4T&#10;GLYlC4BCkOa5XM4LwWQ8IQoDzq+uCYKAuihlIFcI4jzD6Ry5AHlakmYpYpCEQzFIhW3XCQYGFE3H&#10;tCxJ37NtbF1nNo4os4TVMqHMM5qyJI4PbLcrBuU3zBdTXN+hKDKm8ym3L19QdQWH+Mh4EjA9m4Kq&#10;cP/4SNZlkqhomwgEum0QZwmz2Rx9EOyPezRTZzKZykBzkUm6/+UFF1eXfP/XH9jtdzwtnzicTs/L&#10;axCiR9E0ZuEYBkFbN7RlQZFlKJqG61hMRj6JaUhSWhRiuy5dL8jLEtdzOZtO8Xyfvqn59P4dhiEX&#10;qaaqMl2c8bvf/Q7H6DgcDmx3WyxNp6orLNumbuR1Fk4mWJbN8Xjk7u6Bvu/pyob9KaWua/KsousE&#10;URTi2x5N0dC3gsiPcEwXQ1Pomob7+zt2my1D13O/fKRoKkzP5t3DHTUD89kZ33zzLVE4YTZfkBdy&#10;EVqXFToqtmljey6BHyBaQV03GIrCP/35T6iqiu3axPGRXnRczGd89etfMZvNeHz3nqvLS64vLwls&#10;h91qiWOZVEVOledsnh6xHZPzq3OaoSU/Hujyku39A2PX42+//hV1L+iaDlE3vHn5ildffIHpOCiq&#10;xnL7syzaNg1NVVMoGccemryUQbphQBQVjqoRBCP6qiaLY5arFVmeSiOcprHdblE1jZvbG9Kba3b7&#10;Pd9/9y8kaUYnetquk3pITacf4Prmhhc3N0yiiDzLuFgsCMMQz3PRNR3Xc2SYZBCcTicYBnRFfS7l&#10;O7x8+YLj4UCnqTRNzcgbc3d/R1nmRMEI17axzuaczSYcTkf5Qh7OGIcjhq5hef/Idrdmd9gxmUy4&#10;vbklDEaMx1M810dRNSzLJk5TYGCz2cjg7HxOKzri0wnLMHAtG0X0mLqBa9t0TUPXtvSmSdu19EP/&#10;/Lk1SfN+JgMq2nMQxpDE2a7r0DQNXdNRFKnY1U1DBnCejTHqIEM4hq6D0jOg/KJUH3oZ7BvEgIKC&#10;pmqYuklXdyxmCxYXFxRlSd8PzKYzrq6uJeXUdWmrmgGwbAfX0BC6Sq30DG3DeRiQpwldXaIOz+Xi&#10;6QKhCK7nlww9oKloikFTd4hOhro1UwFdlzYQ0aP2UrneCvANl9loQqVrhOEUDIusEyimg2P6eKaH&#10;hkJTFCh1gaXZaGjo6JiqRVcL8qSgVwe6vqUZOhrPR/QdSjNgodMkBfF6T5qeGLsBlmVSlAW2bvDy&#10;+oY3L16AENRVzurpiRcvX2AZBkVZ4LsuqqYwDAOl6GnKgiTJUFWVyJcDvLYspYI1K6BrcIwIXVE4&#10;7Q+sHpdcX1zx+sUrFufn3H/8yOrxCcu0sFSdpu9QxUCbleyXK9LZjL5uKNOUIkvQVBCiZn/I8dwF&#10;TVMihIuhqTiOiaGrpHmMYagwCFzXxrIMFHVgQJquPn/9GY5hsHm6Z/3pCX2zZyg7LqfnVE3N9nHN&#10;5nGN7/r45w671RpDM3Bsm7c//UCSJLiOQxh5oCuorkE7CHTDYGg7Is9n8lmA++W/YWgG/v2/+3eE&#10;bkR6OnF3///z9B49lmRpmt5jWptd7SLcQ0eK6equFgTZ4IYYbjl/geC/JBcECBAzaDnoqs5KVRmR&#10;Ea6vFqblMZvF8c5VIOCAL67fe+2c73vf57njjz/+iV8+f0IJQ0xdZ7NekaYJLy4vCaMx59MZm+UG&#10;VfTYho6CQAwNvSKkYdJxyNKYPMn55edP6GXL3331NVVek5QN9SklcEN6pcXSbBzd4RQn3C4fMD0b&#10;NwrQTJ3dZsN2syE+nnAdF11R5Pdck7Lf70izjPP5BXmRU1QlpmWRnFKOO1kkev/uLUMv+PzpI4v5&#10;OUVecdjteLq/p0gzuqbjdDixmC3QFY2uafBceZ//9eNH9vsdu90WVVHlZ/U5tJBmqSztj0ZkWcrQ&#10;NrSlyvrhnp9//BPLp0eaqyvqMqVpM9LTnrPLM1QE2+WSLI4ZBSOm0xnT6YwsSWmqmvFowmy+wA8C&#10;GEDVZEDYsGx0TaNHISsKNN1gPJ4xfDCpFcFNHXNz95GuSHjITuRpQZHmXNvvcCybwsxJONGWNb4r&#10;z3W2Y3H/5RMfP37i7tMv7D98xTdffc3rixnLrua7P/6R1d1n6qZENwZWy0uqpqCsCi6uLvn2d3/B&#10;7/72L/FcF9XUOcRHVOM/AklwdfWSNE6J04KH5Yabu3uyumF6tqDpOsq64mG9YRgUurZjNJnx9tVr&#10;VEPBDWym8ynTUN71vLFPXmQc0hPGTqcVDbquE6cpq+0axzTQTI1wNuF+/cTt+oHxdMKfP97ytFqS&#10;lhmil1T2OEnRTUP+/tGY5XqNaztoikaW5MyuF4iq5bA7QdMRnEV8+OoDX339FbZl8JAc0SxVktX2&#10;a5zAIa8ymq4iCF8wHo+4u7unrio2qx15nmObDgxSAe55AbbtEEYRwWhEIzq8yGd2Pme5XJGWBW4U&#10;4UVjrDBC6AZ13SJUDQwD09dwoxBV0cjjFXUrA6WaomJZJov5HN91OR4OtHWFa5mookZTIU8TlGGg&#10;KnMuz8/Q/trgT//+R0k4Txe0XUfdNJSVXBK7jietYqqFaeqoqiTh3d8/0NaC0SSiKhouzy+5vLwg&#10;LTI0U6HqOoSi4vkOWZ3zw59/5PL8BZqpUtQFX24+Yzvf4AU+TVPRCRVNU9nstlimzTDoVFVH1f/H&#10;3aqSJtss4WG7Ii5KVEXl8s0bKtEwOZszmBpp+Xw+9V1JHFdVSaJD3suaukVRVJIkpSwrZqFPUTTk&#10;aQ6KzUU4YjKZo2sWSZlz//hAejryL//6r+hKT1kmHE5HPv36K8EuYLPbc0wStvsjcV6QlBWW46Bb&#10;Nn3fs9tLbf3D3T0f3r3GNjTS5MTpuGOzMlF0ndev39CJliiM+PqrdzRVyf3DPZ5tsD7sSZOUvpf3&#10;acuwsS0HQ1WJgoD4uOfd2/csB5Uvn26JnYzVfs9qt6NXYHk8MBqN8F25AIzzmDopKZKUqiwB8ByP&#10;qqh4un+kEz26aZKVBVXbUrQ1bdOwOx1o25a2bel1hU505G2FaEoWlxc4tiXthXVDUdfkVUVeVXR1&#10;TVrkrDdbuYzuhDSpFQV5UWDoBqau03sthqpBPzA8my5G0YjrFy94+/Ytui4J55vNisflE2/evMKw&#10;TDn3FzWB7zOajjAcUxZ1A5frNy958fIlaZrjhD696Ok6wSE+sd/vAYWrV6/58YcfOBwPuJ7Pw/09&#10;TdsSBuGz5VinqmpGkVxqV2VNPwzc3t4RZymj8Yi6qRiGXu5fNAXLNsmzRC56n6mwlm3R9wIQvHr1&#10;lm+//Yq3b15yNZ6RZEdQehzHpCobqiqn7mpUFRzP5vxiTlFVGLbJxJgyLie0vUDRVR6W91RlJQ3j&#10;cYLn2zAo3N59piwrFLXjxeUV0WRCFATP9O9WnnFFT+BL8+4wQFXLmVUrZAA5KTJGug+qyqBA07V0&#10;w4BvyECQED2GbtK0EoxUFjme42KbJpZuUHUS9NQzoKigKtD1gq5raNsG0ck5r6HLskZVFpRFjm3b&#10;BL5PLyTgan84MPQ9k9mUyXjCdrd93gk5WJaFMdJoipJ7y6LJCtQeAtfDNSzauqYVHY5hUrUNom4Q&#10;bYuiaaiaNAG2dQO9hIl0bfts29iw1w88LZ9Is1zuRPICQ+gYqo7lBdRNg2GYKIMk1A79QC960iRl&#10;V+44HU6SWGpaKIo04ymKKs+5DGiaSlkWBIFLWeXc399hWtKMoGvSblk38vtqoCfPU9I0xnZcDNOi&#10;Fy26qctg1dAj+o5WdPQM6JaO47uUZSHtL6aBpRsomoLjOgyDwLFtmjynLCWVvipLiiIny1Pu7g7s&#10;dztCx8dRVbbrDcVuT2Db7LZbdEkRKgAAIABJREFUHpcrXM/H8gOKPOeUxGjHI23dsLg4R1MUWVIy&#10;bb777jsW8zNURaNtWiajCV3XYRkWUeTTtBWa4eMHHsfjntu7B8SzIWM+nfHXf/V7vCDgx59+ZrVa&#10;EwUB+ZCRJgm3Nze0TYNrWVRFQVUUdG1LWRRUeYE7CbAsi8NxT11VeI4rDY1phv5sMa8rGT7t+575&#10;mTx7zedzlsslWZJKkFsljTxN21I9m0wdzyXw/N9KRlEY0jatnAE2slgxnUgIyXazoWul6eTi7BzD&#10;92k1HcPQ2KzX3Hz5wm63k4ULz0MIAWj0g8Ayrd9mJ23XoRk6g6qQ5Dm96LFcG6EM5FXFKU0IwpBB&#10;hSTPeFw+st5uuHt4IKtKDNembGqiyZivv/ma8XhCXdec0pg0y/hyd8fHz79SFAXd0OP6Hpqhg6Yw&#10;qAMo4LoOk/GY0ShiOpkQ77cMfU+R54yjiL/9/V/z808/8+XTr3z1+i2n44HNak18ODFdzHj39i11&#10;XfHzzz/z9s0bZrMJ5y/OqbqSQ7IjLRKarkIFfMfH9R1UQ6GsC1RFwfc8RqMI13XRdBVVU+iHDteT&#10;xqPFYgYMPD4+EIwC0EDRBs4uF1y8uMT2LB4fH9kcNqRViuN5TBYTVE3DsRwMx2B72LDuBNQDu92G&#10;x/sHbMui6xq6pkFTVMbjl7x59ZrJZIqmqex2ex4fH/jp55/553/9R66vrhC2iq5JU42iQZom0oTb&#10;1MTxSe4xqhKGHtuycGx5ztdVeZYLPJ+iKMjSlCSOqYuCtq7xPY+mqsiTBA0IwlB+79r2c9Cyx3Uc&#10;JtMxpqXz+e4Lt7c3WJ6BbulYrkk0iliczSUsMZf7bUUBx7bxfY+hH7i6esH5xRmT6RiQzyjL1tEN&#10;UJSOuilgECiKwPNtDE2XAw1lYDwe45kNF+dnaIpJGhcMw0DXduRZTppkxHnO8XAgjRNUTUHRFabe&#10;DMuy8H2Pl9YVlmUhREfb1KgKJHFMdjwxCgIUw+K03/H49MTl5SWTKCSMIoZhIIlPHI8HurbjbL4g&#10;9AJ+/PEH9ps9f/P7v8G2TEmDHqDUnyEvpgX+gGPZcr4YpySHI6MgZD6d4NkSDFGUBfPplOXDkyT9&#10;ljltVclzTZKg9LIUKFoV21SxgoDQN8myhLqu0HQF09SpyhxNMdA1HV0bmIx8XOearusQouew2TCf&#10;jsFzUPoepe/p6pqmrFBUBUe1UQ2VOqvoK4GpGITjiPyYowqFWTjF1m2GVs7h8viIGY5xLZPecTA0&#10;DUPT5fOjbcGW95ReSDugpmkSQKWq8l+U53OFihcGKAI0RcFQNYZO4Lsur1++5Gx+hmPZpKcTWRJj&#10;qwamppGnCZ92B4aqZjGZoeOg6yqGoVHXJfvjjlOaYngOhmOjGRqircmSnN3pxP3DHQ8Pj7SNYH62&#10;wHPsZ5uJtDf1QrDdbiiLgsV8gapIQ1N6OtF3AhXwbHl+Viwby5KFizgrWK/W5HnKxcUCx9Ho2gqQ&#10;kBRVAdPQUBW5Y62qAtE1tE2NoRuMAh9T1+XPmwrL0DF1Fc8OuL+7Yb050bY1mqUTjUKC0EcMHavn&#10;7MR2vyPNUu7u7/nl40fG4xGTqQQCfv7yhdV6hWGYmJaJqsni3cXFBX0j2K7knakfBhbnC07HmN3+&#10;gKppfP/9D7x584b5PKKuG7bbnTRHiZ40zWg1g7Zpub+7Y/W05ObLDbqm0dY1aZISH2PCcMLV67f4&#10;rsd2vWG5fMLQVbqqYbV8Ik9yTrs9++2aP//4Pb//v/5PDAZW93f8v//P/81/+T/+C0WS8OcffyDw&#10;fDarFZ8+fmIWRdwvb/nuj//G229fozoqbdtAXdHUJZ5rM59P0FTouwbfcVDEQJnFPN7egGVyEi06&#10;cD6dshiNuD5bcJjP0XuF8hSzftzjByPyPOOYxKz3O8TQ4ZompiOL6igqg6qBqmLYNsEoomwqqrLE&#10;9Tx51hqQd8aqYjJt6ZoWU5eWY9OyGDyffV5wOB2ZFwvKtqYRHUXb4g0DuiL3f1lRkOYyeGtYNp3o&#10;8T0P3ZCZqKyRoIxeCMIgQjMM/CCgrkpa0TGdTanLgu1u99s+anfYYxkGhm0SpymH04G8rghGIdFk&#10;zD6OKeuGsmkIdIPxZMJoPJZgllOB6ARpnFFXNV3TYZmycKQNKmki5wU4DsF4hKXpuIbJxA959/IV&#10;jqZRljXJbsfy6ZH4eMIQPTQdom0JHZu6bIiPKdvNHsdz0UxpQC+rEjSNvGlRDZObh0c+3txw97ii&#10;G+Bas9ifUgbDoelT1ustaiMY6QZtK57D1yplUbA/HcmHgaSuKdoOgYJhmvijAT8IsB0b0zZxXAd1&#10;ULBsS1oJdUizDNuwMQydosrpuhZd07Btk9EooBMNeakQBJHcMwUeVVOg6zracwmwKDJUFXRd3iss&#10;y8T1XMqqRrQ9ulahIIPyvRD0naAXAjtyKMqCrChQBpiMRkTjMZbryDmqYUjI8mjM9eUlaZZyejzg&#10;hj6vX14j2oY///Iz84s5F9fnHIsY25Tn7qap0VAlJDGvqeKMrhVouknnTjD8gJHlcsqONGVF03QM&#10;XY8ZDXRFztNxj6FAXVc83t0iuhIvcLEdizAKadqGzWaLqquYpsV8sSCJC3TNIC0qDocThupgGTaO&#10;5RD6kSw2JgmjMGA6HdPrGqseqqKUQKxCI09zPC+g70va58J33w+Aiuf56Iosg4kBqizF0HXGkzFD&#10;K21EuqFBJ4iTE6qq0rYtx+ORLEvRTEMWoS1bAt00nfPpjCRJ8EyLr1+/5Xw0QalbzF7B0XRMFPLj&#10;kaQoUZuGWRDiGSZTPyA+Lbn9/JnAtbBMjSJOqNuWYRjYHw7YnofoWkzb4fbulsfVmuVyyUvbpu0E&#10;dStIUlm4aIWgqhq6rkd0PUVeMrgjGFRM0yZNMw6nI34YYnsupm3h+T4dPYOpcUpyvtzeslyvSLKM&#10;uq4JwoDzxRmOabE7HPj19gZd0zkkJxSklePxsEMzdDb7A8ciQXVMXM2hrCqqvqFoS1qlRzVU/Cjg&#10;kJxY71Z0Q4emKJRVgW7q+FGAHwaYtgRU2rrJ3BmTpSnHoqLWZJFVV+SZwjQtJpMpp1NM0zS4tsXF&#10;4oK6qYkPJxzHQVVUNEXDMKX9TrSCru4o+hzRCqIgxFQ1LN1AQ+V0OGJp8v/zyZTDw0ruraqWtm4Y&#10;BNCrZGmJ7bQEYxvTtOkUyOuatCjI6xLXcxiNRwjRkmQFiD1VnqOPpiiKRicG2qaSM/hBox80dN1G&#10;00yqqqRuevpepRcKaVKy3R6oqxZQGXqFPC9YrTacX15wfn7OfD5DDAN932FZBqqmoRsaV9cXGIZJ&#10;EHpEQYBpGJR5TnI8kicJeZrT1C3745Hj/kgrBqqmQXmGCWmagR9G7A9HXEWGu5ukwPPHCMWgKVoU&#10;oaH1Gtqg0mUNdd7gRy7TaILRaSjdgKglELFta7qqQul7HNNg5oX4jsUo9JmGAZeXc6KRh24M1E2O&#10;bak0rcbj0x3L5QO6oWCYGpPJhK57xR//9Cf6VjCZjcjSmNtfP1NlBb7toAiBZ9iEjk8RFxhomKqO&#10;6MF2fS7n5/zlN3/BerulSnNUVcfQNLyxh2nYbDcrtuMQR9fwDAksmM2mNGWJruq4hk1ka0y9EaHl&#10;UcQJoqiZhhFfvX3L9bU8h+8PR54en0AINOBsOnueCzZkcYqtW6goOJbD9cUVgxBMR1NUFM5mcxzb&#10;JotPJKcjVZFjWjZR6PH61TVff/MOVR/49Dkhz1N0NUB/3p0mcco4sDmbzrEGlT6vaJoaWzXJmwyh&#10;9uiGiWPYjLyQ/+n3f8fNzS3H7QkEmJqBUFTismCXxEw0Hcv3aegYL6a8/fYDnmURurY0wGRg6QpD&#10;V3N/+4kfvvsDw9Dy1ft3iK5GwWQ8jmi6lsl0gmHb/Ou//0CapnR1R9Nk5FaKoeqoXU+d5cze+pxN&#10;RxjqwM2vH/n18yfmiynHw54ik9nXvhNyV1tWzAKZjazqGgEkaYqqaazXS9pOYJg2q/WSsm5Js5zt&#10;bsd4MsYPQ1Rdpa4qDFvHsHUcz6EoU46nvczShwGubZKnMVrfMwo8Wl3hbDFh7Nlsnh6ZTSdMphP0&#10;0OWQJ9iux2S+4JgWAIzHY4osQ7geatcz1A35MaZtSw77PavVisHQcKKQNC9hs0c3PVCWbDYnpqMp&#10;ge+jKTraoFEmOZoA33OIPI++bhFVjd4PiLLimJ5kgTfw0XSdIktZPj1y2G9RFHh4uOfdm7c4tsXm&#10;4QlDDPSjMXVass9r0qyURmpd55jEdL0E0pe1BB1s1zs8N0BTdTbrLXmRsVmvKYsC3/cpkhhNgeNh&#10;T15mXF1dMZmMMTRD5pgtm6aq8W2b/W6P58hzx5cvX5jOZ6iKynK1QtUNLs4viCZT7u/uOcUp5xcX&#10;tIPMARdximlqLNdLuqbhzYfXJM+7vX/77g/MZnOmiznRZEJSFti2w/n5Bf/ff/0HqqpiUODm9pZm&#10;UAj3R0bjMZppYdo2s8WCtKnJdlv0yWyGZduEQYCiaXTDwKCqaKaB6bjotvlMUa7I8pJ+ULA9j6Ks&#10;eFyvuL+/5+72nvV6RZaXuI6LqzuYpk7bVnR9j2XbpFnObrPD8wIc18f1VF5ev6GraqmptT2EAMN0&#10;mc3PnweIEWdXUyzbwvVdUAaelo94vsPl5RXH05FGbXj57i2daBAIxNCyyw8oqobu23x4/TWTcUjd&#10;pIiuQFEFVZODYmB5Fo3omY4iJvMp7w4fSKuS9JTgui6B43N+/kKaGKIIxTQRhoZhGiiBgzH2eTxu&#10;2BUxohMst2vyIieKIvpnKsMolE3a1jCkLcT3CKYTxmHI9dULUBT2x6NsSwtB2jbYnksN1MDn+0eW&#10;6y1d22KYOh0Dg64hVIVKdFR1KQmVg8APPF6+ekknBKvVkk509GqPqoFhakSjgI4OJVG5Vi+p25Kk&#10;hLfv3vHV119x8+WGui45v1hgqTppHBOORtzf3bHbb7FsSY2wLEsqPg2NyJ9yPB5I0o4gChmUnrxI&#10;aUWDoim8evWKw+FAnmUwDIiuw7IkKcY0TRqtwbIt2k7Q9h1GL2k2uqFL8j0DujJguTbjyZi8Kmm6&#10;FkVRZHA3r9mnJ3bxEddx0G1LBnGHnrypMCoVw7ZQTJ1wMiZLEjploGWg6OSFKU0KqcjTVUzdQe17&#10;mr5jH5/47vvvuby+4vWHtzLsVSgcjjEff/3ITz/9RF7khFFEr0mDRdqUCFWhaKrnIk/I/OKM84tL&#10;mrZDKApOJ7Adh+PpxONqSRh4YGhE0zG6Anlbs0tOWJ7HoPVoroUd+pieTUtPVdVE2hQncHEcl/Fs&#10;wrv37zmfL7B0gzcf3hFGIV3bgqpxfnnOZDrjbvlIK4RUO9k2SVaiabokINgOiqYzKCrj2RTLtXGD&#10;AH8ywvF8irqj3p8wfA/FdNilCaeqJC8yuqYldB0U0ZEfD1RJzOB5kvzhWNi6ik6PaEoZKG8rktOB&#10;PD1RFhlNlT/TYxIZ4q9bDEO+z0zvP4wlGrZpIlpJIe1Ni6LIKQtJgz3sdjRVzXQ6lUGooqCtK5ZP&#10;T6iKgmHotE1NU0vDRZrntF2L44aoood+QFdVXNNCHwYQA8qAVE7qKnlb04sO27WZjsZcLM4IPZ/Z&#10;ZMrl2YVckOo6TdfhBT6DppLXNVU+cHl9JSkHeU5VlAxCkMUJN79+xjIs9usd55cXBKMI07YwHBvT&#10;tpiMJqBJA09HTzSb4jg+CgZ50XI8xmy3eyzblISCsiS/uWXku5xdXLBZrxiGnjhNGPoe33EJfJ/5&#10;YoHlOqw3cjCoaBpt3eCFqtTs5umz8q/D0TQ6RaUWQloqBuiqToYrDAt/5nN+cYnvRRz3MUVVo6oK&#10;RV1yOOxpGkuSNFQVwzTougYAYRry9VU1urYHBHlRsd0dpOZOGcjzkihwURgQraCpa5LjgcP+SBQF&#10;iL6naBoU0UmiYnzCSxN2RcqX5QPC0HjarqlEx/F4Yr5Y0KNQFIWkyokeTVOxTJOu6SSVuh/QURh5&#10;AS+vXtJWLa5lE7o+k2hMa9sEns/Q9wyiJ5qMKeoK37G5evWK437P4biXxC5dlUQI0dHlOfePTzw8&#10;PtF2guPxiGFZTMdTdN3A9VxMx6bpOoa25+AdiHdHHM3E1UxoOspY6i0txaCvW1o6+qrBHBSURmAO&#10;CjM/oi1K8u2RoRecvX7J5WjG1fkFs2AERUNWpkyCkFEQYg4KQ9WgGyZD3eJ6Lq1lc9jtuPn4ibKr&#10;aHtBMIqk7llRUPoebQBL1VE1QwZCFQ1Dk8YLU9UJHB81BBUIfZ93H75iNJ1g+R5117HZ71muVuRl&#10;x36zJTsm+J5Pnubs1lvyNJMX4Vrl4fGRoijRDJ2sKilFQ9G1GL1Jp2tohk4tWtIiZ75YYOiGHMzn&#10;OWFooakagedjqDqibhkHI1xDLgHke0DHNCTVdLfds9vtGY0m7OMjoNB1HY7lMJ9MmU9mDG1PVzXY&#10;mgmip+1qhq7HNixJ4tcNmkKGvnVFx7VdvECalUzDZBikIbduGu4fHgjDEE3XeHx8xLQsVFVFVVX6&#10;XgotoyhkFD3TBXRdfoc9W6PiJEbRVEzL5HA8/BbOLcpSFlF0/blE2NJ0rSzs2BaaaaAZBkmSIERP&#10;GMrF8CiMUHpQhoHID3n95gXffPU1k/EYXdVo65LteiOXCEnC+XxOLxrubj8Txynv33/Fy8tzLFXF&#10;ty3WuxOiF+SnGKFApyocD3t6XWW5fuLdu1fkmaRzf/z4C4bSMw59DkWG58jDqopKkUu6x/nZOWcL&#10;GU6cjMf81V/9lSS46zrXL64ZTycEYUSe5pyOCVXZcDzGfP71izTgBCH73Y7zC2n9+fz5M/vtjsuz&#10;c1RFYb/bs99u2W23WJZFfDzxw/c/MBqNiE8xq9Wa//0//2dUVRKpnjYP/PDD93z3pz9xSmKmswmz&#10;2Qw/8NF0DRSFqm548+6MYDRld4z5w3c/8LRakhelXHTk0mTUdh22I8OvVy9eMB6NUHRdhqwVqXvs&#10;FaiahiAIWJyd8dNPP8lhqarw7t07Nrst64c7Xr56RdO2PDw9MvoQ4Vg22/Waf//DH3j76hWGpvDp&#10;0y9SAR1FeK5N29Zstys2uzWneM9qs8ZwVL5yP9C0FUWZYTlSk1jUJfvjhlKpUQyFwNTQTA03cEnS&#10;DC/y6fseVdfRTYO6a6S1rC7xPPnaZEWGqmvYto0fBBR1LZeHbfNM9LeZjkIWkxFKJxdyQy9DwYOi&#10;oOoaB0ea5N5cXTKZTWUhJZVUZM/z8KOQ9Nl+pPbgWQa2rqKJDlMZmAUReg9VkvLm8grdNDEMA92Q&#10;1HrHDxmGAVez6DJZ/j0eT2zSkiYtqbISwzDRhEIRZxw6ZBlpUPANB03vQAi26zVN3aAMCoedtNhM&#10;JhNuHu9JywLdtrlfPdEO4IQRQhkYNAVFUzF0GZhyXJcgDOnqFkOvsSybn77/ns1uQytaqqpgOhlx&#10;eX7Gy1evWczm/MXbt6gDFEWOril8/eEDg+jI04TxeEyHTleW3H36RNU1FFnK9v6R7d0Dr84v+N/+&#10;57/nz79+4t9+/pHl/QOibhgHIabrkuUysPbh/Xu+flbCV1nBYbfnuNuzP65pypo2K/F1E9+wpD1J&#10;1RCd1MRenJ8TRhEXZ2fy7z2d8vLFCwLPlaVKZHlAVXWSJKFqalwv4Pr6mt998y1l06APMHofEEUR&#10;TdM8m0g6dEt7ptRLxbGuG7LAoqhMzs5Qh4HAMvn066/st1v6riUKAoznwMFsNmUUhJxOJ9q6pu97&#10;XNdlFI04bHZs1xtUTWU8HssFsaJyOklyfRhGhGHE0PMbkeTy/OJZD3+Avme9XOF6NpamU1cVjS4H&#10;dlEUYeoy+GRYFraQIXJV02QQRpGFpLKuZLlVCBlaUxSEkIHC6pkC2AlB23UIIdBVHRX53S5aQS86&#10;uq6ja2Rgtn0eaLZ1hW7oDELIQWIPvuXQVnJp5ns+8+kcx3bInknqpqaDoiL6AdHLQZzv2FiuhTYM&#10;KF2LazkEgYMuFAI/4H/92/+FXR7z5faG3WFPlue4zyAELavRNBXTtrFsaU7QUGRJTTGwDYdeVRjQ&#10;pItJCIZWYFoOXuhiGzqllTNUBY7hYKgmumKgKwZdLcjiDC/0KZKUJD0xVA2GqeNbNpfjM+I4Q2Q1&#10;i3DK2I5QVMiKGAudsRdK44aiMQ5C8jhB7XvasqRIElxrhqHqKAqgu6RJymm9xtANmtEEJ4wwO1m8&#10;Tnd7XNvlYjzB0w2yw5HDasMinMiQQK/Qly3J5kAQBOi9gugVhkaQtSkbZcmjH2Bp8jVoy4KhqdEG&#10;G01XmUQjGSpUVETdoIgeuo54t2doWtRGZzKO0J+p9HVZog89LxbnRLaNXtYoLaAKzkZzOqVnWzVE&#10;ToCqKpL+pmmsbu5pi5oqK2iKWn62PI9JNAYdel2RJd5BxTZsXszOiLyIkRsx1D1TL0JUguPuyCFL&#10;eXp44vb2DiuK8FyHoe1oyoqXZy949/I1Ly8v+W///3+lSwtsRcPWNQxNQVUGUBRcyyVVTbIBPv/6&#10;mdPjE29mC7LTiWNVIsqCN69eMdUnFFWBbTnkacFPP/xE2VbMzufMzxY8rqV9QVMVLs7OSI5HkuOJ&#10;qqrIYlkEvr35QpYXhFGI67i/0Tl1VcWxDPbbNd8/rbm6vCZLC+JTxukYY1k672dvaNuWpihYPz2S&#10;ng5MJlN8x2Q2jlCGjjQ54rk+08mEPCvYbVdkyYko+Ia3V9dstxugp0oSto+3VEnMYhzx/vUVbZWT&#10;lhnH447JJMCxTALX4f2b14zCMZP5lVxuazqaJuiHAcuyURWNqm4wbUsGkxXohCDLS0nYblrKquR8&#10;cUVrK7wpT/ya7/m8WbGMT1ALLMOUz0c0ijSjSDPqsmKwHALXYzKKuJjNuRiHvwWcL6cR9D2W0lAk&#10;L/jLb65lyT49oFsqVV5SNCVn15eM5lMWlxcI0aE7NsF4TDQZMZ0vcLyAIBpTZDUoGmXdsD/FaI5D&#10;zcD+JFXcdSMwdFmmNxX5eXFDBze0mS4ksTRLMtB6nMDBNAziPCVOEt68eo3uWny+v8G1ba4uz9FM&#10;lT9/+pW8Kvibv/sb/uG//wub7RbP9xjPJiiGJNr1fY9nu1wuzinzkpE/ohMDeZzTnwn6pqfLJWXJ&#10;cl2uX79ifnmOaCsMz8RwDZq0Yblb4Y8CjumRtMhouoau73477xeZhDpYpkV8SgGF6WyK54VYloUb&#10;BhyzhGboCKYRq8MWYah4QYQ7nmAEEabnYY/GHIuSRpWwlXA25Xg88uX2C2VZPJNXG1zX4euvv+Li&#10;/Jz1akkWn3BcG0OV8JX4eKBt5GfjL/7TN4z9NdPpSGrI45jPn78QJzGbzR7dcBiNJti2Q11UGKaO&#10;pqskaUpVduy3J2aLqbQgoUmrnKJiWBb+NORrOkxb5f7ugc93X+RSxNDQTY3VZsnF5Rmu61KUGapq&#10;Y9sWx+MJ23IxTZfVakendGjPAYtadLSqwmAbDK6J6bqYoU0Wb3G0gHAx5nifUlUlnuHjhA6H+Ejd&#10;taiqztDLc4zn+Rxiee9anM3YPm05HjJeXLxmOp/juA5CtOiqwp++/yOb5RPL1QPv3lwTRFPy5opf&#10;Pv1EURWotk7bChnK6RXyvMQNQt69/yBNWm3DbrvhD//y3/EMnZcvzolcD0tVaYuCNDmh0tPWNftN&#10;KeeJkU+RRpzPplC3EkaiaBwPJ3rR0+Q51+fnhM/W2FcvX6ErFp8/3tNWA10NeVqTV3JpNzQK6mBI&#10;aELVoIbQlS1D03O5OOdidkbXtqwel8/EZ3h6WrLd7eiR9q6ya6haaUHxA5++HhiETtMOmIGPaVsc&#10;85THzRrDsSiLnKKpKUVHWZTc3Nxi2w6GYdKJjqqWv+u43+LZDqJpsWybF+dnGJaJYZlcLOb87ttv&#10;efX6FXmeoaoDXd9QNBVl19Ag2Nwu0XWdy8sL1JNB3lQS+GQYnF1dcohTahV2mSyTG4ZBpw1s4yNx&#10;HHOzXPLlyxfCIGAxn9Pe3lI3Defn5/i+j2bovy2wszTlcDoxuzyn63v6YWDkutRBQFblFFmGpqt4&#10;Uwkdur35gqkbLKZz+mfLg/Ycwh5HIbZlAtAPA20n7X5FkYOq0DxbZkzHYDS+lOabrqVqG4qq/I3i&#10;Vt/fY2g6282WQQxcXb6grmrub+5omxbHMVlMFmjoDJ1cYO7XB/K6oW/g5ctrdts9ZVVRlqU0mGiy&#10;YNH1PaMXc85evsAJfbqhp8pS/CCEQRZjTFVF0XTKpqJIUxxdByHk31mRoipVUdAVFV1RaPuevmkZ&#10;nulpGgoqYOs6ke9T5dKi/O7NGxRgtd1x3O8IowjXcjA1HUPVmI7HMugmBLYfICYNozAiG+TZdjIa&#10;yYJNU6NqKq5jM9CjKVBmmQSD2DbqAFovEFUJbYOpazRlwf1+R1XXVKLAVDRUAaKSP3+xOMdyLAZ6&#10;yq6iaVosQ5Kiy6zk+6cf2G92EjhmOVRlCwNcX7/EcVxpNG5ruu65HORcM/SCH3/6E2VZcHZ2xnQ6&#10;JUljTMfD83zCKGC13nB7+4VoNGaxOCfwXLKqoR4GenrE0NP1AsexMMyJLDjVLUWWYU/GGIaOrqk4&#10;YYChSRvDQE/XScuapqs0bc12u+HjL7+gaRovpudczGZkhs7ItjEuLgiDgIfHJUmcMDJtQj9gtV5R&#10;Zxn/6dtvOb96wfJpKcPfA+x3ezk36AfqssZ2HLq2o6oqAuFgWxampdOLjsD3eXF5Sdt17LbSrGka&#10;0mwdeD5lUOLZLl0pQ+//9I//xPnZGS+vrjB1WXgP/EDOq6IWpR+Yjse0dUVZFLJsXdfEcULbNsym&#10;U9rnEsXqaYn2HEB2XJf5bIZtWkRhSJwkFGVB3TQErodoJSEzPAtxHQfbsmn9gKosqev62UohSay2&#10;aZEmCafDgT/+4Y84f//3hIEk67dNw8PDAz//+COqphEFofyOer4zog04jsUwDNTPdFfTsiT8JknY&#10;7rZMJlNaelZPSw5ZzPul9WgOAAAgAElEQVQPH+gY2MUnlts1d/f3rLcbWiGwG0cazaqSi/MztqsV&#10;rutSNTV39/d8/vKZ9WaDYZqIXqBoGqZjIQbBbr9D6RUuLy548+qVLD1pCingOQ5ZEhMtFrx7+4an&#10;+weKPOOf/uEfMZ7tuYvZnOlshug7Ls7OefPqFaMgZBRGzCYTiiananLarpZBZ9HTNQLHcjEd4zn8&#10;PXB9/RLX9OQsV1F/M+tkWU7Xt+RFxkCPaRsoBly+lKEm3dLZHrY8bZ44nWJ0S2MaTBhPp1y9fIlp&#10;WhKM0Cusn1YkhyNdJfA8h65veVruqMoCyzCIwghNV5lORtK8JHru7m5Zrlas109sNkvG45Aw8qnK&#10;krarybKY9JgyHU/5+v0HQtvj4vKS6XhMvD8QuC5909CUJb2u01UVbd08l7Hl+/fwHHqfT+V7sy5K&#10;4k5g6DrKMMhwbD9QlQWGrnF1eUnd1GRFwnL1wPLxkdF0BEpAZcowp+86+J5L9VzmGIUhxXiCbduM&#10;woCurXm8v+Px4YHl06O0YNYFQh0YjwMsy8B2DK6uLhhFo2d7RUJTt9CA6zh07UBRFOy3OzbrLcvH&#10;FVVVkxU5QyuYTybYvotuaUR+gKFrmJrGqTiQZilPjw8wyFlekec0dUXnWAyahuc6nM2n/M3v/4p3&#10;797hOA5d17LdTZidXZOlGeMw5Ljf0ZQlg+jI4hO//PgTk3Am53C1DFHrz+aG6XhM27Sckpg0jmnK&#10;Ctsw6buOtm0o0xyFHkNTsE0L29IxDZeh7xCdjar0qEqPaYCmCFRNx9IMRKeT5yVJkgMDeZqQBgG6&#10;rlNWJW3bPpciJUm4ygX0HbqqEAU+5/MFiqaSJSmmYWLpJrqukQ4pJjqRHcjZj+nJ7xPTQxeQuz75&#10;6chQ1/R1hWtYqI4rCzJ9zzBIo/azFhr6AVVRMA0DbzQm8H2QfSsUkFYvQEc+2xeTKfF0Tvf+K15c&#10;Lnj/+jXjUYTSVqiDgtLzm03hcflEExecFudE4Zi6aijyjN1ug2YbZG2Dr44wEDS0nNKU5XbL/dOS&#10;u4dHsrRgOh7z4vICz7Zo6oamLNisVtJi1zS0VQ1CUBYFu82G4/6AbVq8OL9g7PnYhomjm3RdR5Kk&#10;HA9HPn36RNuW+K6Oqni/0eGHrkUd5P2JXlAXOWWW0lYVmhDopo1nmnR1Q9+2iK5FUxUc26JrK/a7&#10;DTd3N2i6yqAOTKZj1jsLz/doagkcuru75ebulizPOTtfMAxwOBxQhGD5+MTj8okgCHj/4T1t10mj&#10;keexe9qQxglNVZPGCZ7vY5oWu+2Ow/FIXdXkeYFpxByPJ3a7PYfDAVVRUVSFrq+pypKff/qZMs+p&#10;yhLLNMnSjN12yzicYBkWgetjmTa22REFIUl84v72jrLIGQWhDNkNoAjB2+truqri5z99R3o8yr/N&#10;0yO//vlnPrx7j2ga6jxj9fjAzc1nNusVZZHj2/JzL9qWURRivnmD6BpUZcA2dVRdI61zyjQhi4+o&#10;tkWnKNAJ/vZ3v+PDu69QmpbzaMQkGJEdk+fzaIuugWnqlHXBdtdh66oMjio9QeAT+B7RdMxsMaMq&#10;PY7xkYflA1lR0AhJ6U3TDBSoyorl0wrLsgkCiygIwPVkCLYqqbqWU57SbRTysiSrK2n2rSqethvK&#10;skSzTI5JjOX6qIpK1/Wkdc5mu2V3OmIaJqVo0UwTgUJRNcRpjhjAsG1QNTTToldUPn654eLsDIaB&#10;1eMTHz9/pBYt77/+wFSzeVqv+fTlC04Y8bascL0Ax3Y5HI4cDyVD3yPaDnqwTAtNqPLZ20qwTOD7&#10;BJ5H5PjYqo6nWwxVS7o7kmvS6ry8u+Of//mfSY4nim++ZT6eYuk6nmGx3R5oRM8pyYjzgqfdFjH0&#10;nJ2foTs26y+3tP3Aw3LFanegbQd0y6Gue9bHJXndoagm93ePaK3gMghQshTKgmAUsFgsqICnmy9k&#10;uz3BdEZR5Dx8/Eg43ZOmCRfn5wShR+C/QVM1LN2krktUzUA3dYIoRNEUjsmJOI1R9EEaRA31t11Q&#10;NJswXkyxXZN9skcxVIqk4pTFaJrKKBqhGBrtIOg1hUFTEL08kxumSRSOEUPP4bijbzv6pnvOqVRY&#10;dcXF2RkfvvkG3/XoOyEt6m1H4HpcLhaYqsaXm88sVfmMvJjN0TQF33HxbIf3b99xyGOGQSFLClRN&#10;wUWlbXqGqiM0PdSuxhYazTGnaVQ626CJc4o0p20FaAZtnhNvYRef6E0TtRfUWUaZujRVgemYBL4E&#10;NWZZLoEWg3zvqGpFPwzPTwkoiow4lvNTBWiaCss0UVQIQp8wmnHz62fKtJKwtE6jzmuGRhbSbdsj&#10;zyuqZkfbCgI/InBCjvsDXS2fG/PplNlihjYonHZ71B6apuF4OuI4Nr0ijU1D1zN0HUMrCF2Pvukw&#10;HMFZFGEIwcz3eTmbM3VdtK6nbVrOooiJ51KeTjRZxlDX6HWNoYKuwtAJsuMJY/CxNI/10xbDNDFs&#10;myyOcVxHwtWahiLNSJKEum4QoqdtBa3oKaqKrChp2444TqnKGkWRd5m67TieEpIsk2WAqsIKfLwo&#10;oOlaDmmMbpmIXuGUJqx3W/K6lLvEuuJydMXF9RWB51FmOac85ZAlVL3M83y6u2Wz26IbBof4RCak&#10;PWVQB4ShUHUlRVtgawO2b3H+YkGSnyiqnGZVMYkiBqXDsnUs18B2LWzbwtQ1RNOg94Ihr1HqlmrI&#10;2LBio6zJskzaLFtpomcAUzNZvJix2+4YaoGuD8SbPYqq4riOBLBqOqXoqMvifzD1Xr12ZGma3rMi&#10;Vniz/d7HkkwyXWXZnhkIkgA19JsFCNCdoItpzGik6a6srMrKZCbtcduH90YX63RBvCJAEDw8JmKt&#10;73vf56FOC8aywRgFF/Ml08mEIs9oy5KmKDB7kINGlVZ8+vUzUpcslyu+eeOxOx45H1KyqiRYTZET&#10;h3OZkBQ5A9D1HcfjkbpuGbseMYyYmo6ByTyYEwQzHMvm5auv8BxlPx3GkcMh4dPDHac4RloGUZFS&#10;JC1V1nE8nsnzAs/zWa3W3F6/wPEs5osFfhDwuNsSnQ9I0+CLV1+yubjACzzyPEcX4h/mtcPpRHQ+&#10;k8QJ6TEhL0v2xyPnU8R8vqbX4XSOYNRZzKaEgSROKuoWTlFGN8Lm6hrbmWJlFWMzku1TfC/E1R0M&#10;08AxHVzLo6nL5zlKS1Op3ItnWITLkNlsytqfoguwTI1XL694+eqKwLbo24q6adHllLrJeXj8zP39&#10;53/YL77++iuWyzXfvP6K9JxwsV7i2y7/7/d/YR5M+PZ3r0nPCXo/oqPjaibGINDakWHsMSzBajLj&#10;9fUt58OJqiwwPRPfsrAsh3EQlFnC/vGBZRjS1pUqpE+nFLrEkiaVn7L25vRJRVK1FKeIWeDx5uqW&#10;uePjaDrm1EMXgvV8xuFxh4FgM1uQJDl5mbKeL7neXOKbLrZmIF2DOi/Qe9A1DUuX2LqkSFPqosA2&#10;pNpRVUfE0DKdeCzmIbu9RxzHFHmGqUnqvOS4P/JyNWe5meK2gmGuMj9jXjOWDegaM3+OOxr40iaY&#10;zxnKjuyYUMY5TdNwjBWYUqIRuB6LyYy+H6Dv6KqKL795gWmZtK0yGFgSurrg/eNH6iLGdE10Cf3Y&#10;4k88JouQx+2egQFpm3y++0zXdtiGTVZU9EXDdOpjhVMsadB3NaYhGLqaLEsoy4zDoUfTBbP5lLwo&#10;OJ3OCF0nzXM28orpYkHd1NRNw89v39IPPfeP92RZTlU3REmOJiRpkoOm4fjKOBqnMXXbEEwCgiAg&#10;mAScznuyImW1WuDaNlWeq3vkMNBUJW9evcAyJbSSxXLG1fUl3myCPVV5rMIwKIuS0/GEG0xYrVYU&#10;WU4iI4xhQCLI4piyzLANi0k4Ja1LNCHRNYNeQNN17A9HmrKjWJZslivKLGfsBsqixJLq+3G9WJJG&#10;ER/7lrIuqOsC01KmpixJn+1CHbvDnnMUKfhHXiENHT/weVdkjG2HVB4/hNCI45iyqhiFIEpj8rLk&#10;6aie91XbMgK2Y+O47v9vxtXRDzCiIRAcDkd6TTB9znbFcYqpSyzD5RzFVFbF4PtI02IYBXGa0o/q&#10;7ys7kU7fDwTTgNsXL/h8/6DO03lBuAjJ8pI4jpmHE45xRF5kfPGbr3CXE4ZBEmcZt9PXbC4uKaqG&#10;6cOKYYC0qXg47mmahsl0Stl3POx3vL//zNX1NVEUMQk9dFMidEHdNkjdUI317pleIE0Ty3Hph04R&#10;xnyfAUGUZuyOB7p+ZMmaJMv49d2vPD7ecz6fME2T9dpXGu/zif1+zzB06LrkfD6z3x3ZPu0wDYsy&#10;r1ku10wnCz58/IWmbpjNZvztbz/RtS23NzdqMR1nfHr8wMiIZauW3f64Z7GYoxs6WZYS9TGW72Ji&#10;sztt2R23PByeePHqFm8esHlxie9YzDdT9nuXbqxIigjD8Kj7GieY4QY+gxBMpzPWqzVP2yccaeJZ&#10;NuaNzWw2ZRh60rqiiU4M9JRlAa7BYb+lPBToQmd3OqAbOpuLDXmSQtdxc3nNNAjJhMB0LDTLxAhc&#10;zInP6Jjs9juejluKqqaoKjrAtB3+65//lbKueXnzBYcoZhwHbNvCMFVLLFzMCGcztN0WIUY0TUWT&#10;qjJXSwsNNpsV6APSNCjKlLdv/44b+JimxmwW4rkW9sTlzVdvWCwX5HmOKXWms5DQdvEdC2lEbJ/u&#10;ac4lQ98ikNiWom7lRUV0jBAaCF3HcR3arkY3VAhWGpKXL15iSkn8rJlVH6dAE2qwZAY+pmM9U9ob&#10;tdisVaNYlzpCU+ptTRc4nsM5OmMYBuM4YpomxzSmaBs6DdKqQCQRlufgSZ267yg79Wfz6QzH8/j5&#10;xx8RpnoQ9V1LHmUcz2dMy1K6cl1XR3Wp04uRw+nI/nggK3JMxySvSu63T/zy4T2Phx3DOGC4NqOA&#10;URe0Q6+CkbpAWiYvVq+wPBdpmWRlRT8ONF2nyK3jwOfHB6ZFQFPnTHwH03Opu56oyHCLFN0SiBHq&#10;sWOUGoZrUY8dmiVxfI/ZbMpkPuPy9prFdEaepFzeXLHeqAdz241cXl/j+C5xmlA8P/x0w2AUQrXZ&#10;LYvpbEoY+Niey8uXL2g7RZObrJfEScYhSjCOJ6azJZrlkhQVmxcvsNE47fbMJxMqoXHyXC6Wc968&#10;umWzXPHNi1fMggkXqyWWpuOYEt9zsC2J59rYlkHbGISBh9R1NmuLcRQ4riIbdmLE9Tx8xyV0PZqy&#10;os4LpKar4DcC13E4breKHDaOpHH8TM0VVHlOnim1uyGVlrIbFWnEsW0MBKJXYc5B0xGmrUwUoqfv&#10;OnRNFX+qvmPUdMSoAmue7RB6PoHr8+L2BaHrMZ1O6fqe1WrNbLVifXlBkUS0TUsSx2wfH0mjmKHt&#10;eLx74O7TJ6L8zGG3Z7/bsdisMV2HYBJy8/IFl5eXFHVJM7TqpYWgqGt0KXjc77i7e6TIcxaLOU1T&#10;kcYnyizm2zevma43XN++wJOaIscM6hDfpIoceT0Jubm+ptB09seTaokKwZtvviE+qzCK6/sspjNC&#10;x4WupiwTFdoalHVIEzqW6RD4IVXVkpcVQmgYpskoBkzbZr6Yq69f4KtBbZlT1hVDo5qUC8cjKxL6&#10;tibJcw5RTNW0eK5F1TQ4jcSQEsMw1aC6KMjLgvlixgAUfUuWZBySmEMSU73/laf4zLFIiMqcvmxp&#10;+oH7+3uKpkF/1qdKKXE9n8DzlYGoaam1EscwEd2gBj2WA5ZHU9c4lsUXL148U/FGkiRCADcvX+BY&#10;FovZHPNSx7536LURNKjHHoaB5HikaBo+fPxInCT4QUBeqKDuZr4izTLVdg5nZHlO7fgswyk73aIt&#10;a/I4Iz6cqcoCLwjp65YqK5DPBQLXsGirCtGNLMMp+SCg6wg8n6vFmvVkxtTxcDRJm5dUUUI1aPia&#10;SdZXdHnFchNioWMIDd928W2Hoq7ou5aua4n6k3o/WBaL2YyubkjOEZQm/XOw2rRstYgxLAxdIjUd&#10;2zBZzuZ89823CFOSFgWaLnEsG9d2SJMzd5/uYISri0uSOOF8VIPaOE7Y7xOKoqBpGmbzOc04UI89&#10;nRgRhs7YNM+BgZYyL+kbNdDo6xath6EfGLqB1XypAmBFSVc1RNUZfYTQdBiGUZ1xkoSHxyfyokR3&#10;LKXWrBvGfkTXdKRmYEqDvmmpiwo5auryUlf4nsfV1SW7/RZpSJ4en7i4ulBFD8PAdl2qsiZOMx4f&#10;HjmfzkRRrAguoMjPw/iPsH7bdriui+c6XF9dsVmvsG2bPMvYnw4kRU6SKPqiF3gYlqmIFo6DdJ3n&#10;IYGrKJyocIYuJeF0wnQ2YxhGpXnLMqXP81zSJKHvezzXhWFks1pxc3nB1cUagVAfp2WSxAaPDxHH&#10;w4H/9IffI4QgiSOO+y0vb26w53Mu1kuGrmWxWBPFMfvtllOSULcN49AxjJJzHPHwcE/bVNC3NE1N&#10;O7R4jolrqUVO17T4ns8v9/d0bcdiOqcsCqSmcXl5xYtrSVFXmIbF6y9e43geVdPy9PhE3w5kaca/&#10;/fnPnE8RRV6w3W7pO7U0i85nqqJkOpnwpz/9iW++/Ya///A3fvj+L+RZzqePH9ksVkwnEyxTlU2r&#10;uufj588cjif2hwNfvLllOp3y6vUXXFxsWG82LNcrsiJjuVqSZiXv3r9HNywMy6FHY7vb8fS0pSgr&#10;/v7TTwxCfS0enx4xLQM/8BBCkOc52fOSvutVQKDrO7IsQ9MCNkGgiG1dh2GZjIDjqfeQ53nkZUHd&#10;KeODEErZ/Jc//5n1fKaIS6cjugaLxYxZ4PF+tWB/2PFvf/7vPO2e6MeeuikZ6YjTM2keU5Qpd48V&#10;dduQZTHGzEWTgrzKMGwTo++YmTO8wKfv+uezGtRNTT/2/yjSxmnML+9+IYsLyqrCtCyCIKDrexAa&#10;tmVzeXXF1y9v1ZJvGNGGkYvNBsNU3+tFVSKfaQf/y//4P7DarBkFZEWBaZkITePvP/+Ma+hYQlGq&#10;TEPHZKAtUqL9lqkUyH5E7+HV1S2L5YJhHJhOZwzjQFbU7PZ7RNNztdzw6uUrHp+2PIaPNHVDlJYY&#10;hgrUS6krXfnhoEpatkO4MsjjhCzLaJ/pxnEc4boufuBziDJOccTHz59p+46iqijrCl03KeuajTvB&#10;sxw808F+pg+WdaaWsFbNh0+fOJ6PzBczZosFYegrQ8gwYtkOpq5R5QWWNPCDkNuLS4o04XTYs7nY&#10;oOk2Zddwenwkr0v22y1v//JXfE2yePM1//w//c+EkwmPpyN/ff+Oj+/es7m5ZXN1RT8M3NzcKLIa&#10;gqooSU+RWoIiyEyTc3OAtmNsOiyhEz4PXapNRTAJWc0XTKcTFTBZrZCmSeC6SE1j4gf/oEE7rktV&#10;NRRlgeN5TCZTQtdVZVohWMwX6FISRRE6asBdlyWi7bBMk6FX2l5DE/RthxgV2avse0I/YLvfsVws&#10;mK+WiFEFOFzbYRL6+J7DOYnZbR/xPA8pdeaLKefTgeurW25vb3AdpZh99+4Db3/+hcvLK1arNd98&#10;+x1prnS0l5sLirpi6Htcx+XHv/3IF1++YrlcUBUFQz8gTYvNeg3jyDD0lG3NMA4Mw6AsIl2LlAa6&#10;7JVNUdMYRhWmG4aBtm3p+h5d17Fsm8BXg5t+6KEf1aCnGRnGjlEMWJaNECajQFGANaUX1aWOaegY&#10;6FRpwdD0uKZNU7X0z7axrlYabR1VAKmqirbvSPOcoq/B0HFcm2kQ4Oq6IvtJjaFq0S2Hlxc3TNoZ&#10;TalobkUc0/Qt2DpB4LHyJwxCPdN8L6ApCtqmpipqiqyk0AS9pjOIgqRuMV2fcRCgS1zPxTdsTlFM&#10;3/Zoo4Y2apjSRJo6upBYho3ew1j1DGVL3/X43oTb1SXmcCBJMn77+jukIWm6hsDwWE+WmIZJdkqw&#10;NJN5ECJvbtCGkaYoEf1AkajFs5Q6pj7S5TnUDYYmGcsajAatbqnOEQ6CpecxMW3asmIsGzxporU9&#10;+/tH+rREa3qMQTDWLVo/Yggd0Y8UZc6ueqQqcqaTEEdKJq6LZxq4hsRxbNaTOU3doPVQZDldUUHb&#10;UyYZsgdjNJkGPgw9fdvSty1F07KahFj+hLk/oepaehTx+MPDHafjkZuLK1zXo+kHkvOZJqvYtU/8&#10;KiWh5yF1pTH2bYdejKR1ThFlhOGEm8srvnr5BlvaLMMFWivQe0GZljx8uGOXRNx/uud4OPEymCDq&#10;jsB1wLQo4pj0eMb52qBMM/LDCTP0CSwLz7KQCIZhxDUsXMMmNwyi6ExclOoOcDyw+/SR5HTE9V1M&#10;1+DPf/ke13dIkoz4HBNnMaZpsFosMaWkHEfGAUIvII9jFWBqlMk0nISsFgvqqiI+nzEN41m7rSOE&#10;YPt0T57nxNGRvmnou5Gm6rjcbJhOFall6HtM08TzXWzLIk8U0ShPzliGjs6AoYOhC8TYKgCFoaGL&#10;AdH1+KZF19XEacLd+/fMA5+vv3rD73//W/I0VtQqU6epy+f/15z/+Kc/oQmdopP88vYteZriOq5a&#10;PBnm8/NkxNANNF1D03WKXKnWj8eTKjFUFUuvp+9HFtMFm/UFP31+r54zbY/n+aSnmCYreby7Z2ha&#10;9BH0YWQRhnz7+kturzakSaoou8BqteLh4R7X1fmn//gdl8sVo+h52j3wtH8Ec0R3DL7+7bdsbi6p&#10;+pYkirF9n9tXrwg8l9lUBegc26KqW4ZRoEuTuu3oR8jKUi0Hj3tCd4o0JdooaMsabRhZz+csr5bM&#10;VzPavsN2LIo0BwnSMpBC8v7tO4SusZovefvxHVcXF0yWE0QLFT26Z1FrA7P1mrQq0Q0Dx/No2ob4&#10;FGE7NkPdsZrNiU5n1qsNVdVQJjm7+y2iF4hRZ9R0irpBMwy6cQApcEMPzZbkbckpObE77zlnEUmR&#10;sj3tedw9UbUNwWSC58bUdUNd1Spglucq7GdYhNMpo64R5Qn76EinjcwvVwjXxfJC1te33B/3yOjM&#10;5cWGwdQZDUmnwf1+y/FwJI5jmq4lDAPmkwl/+MPv+eMffs9qseCw3zH0Hb7tUrUVmoB+HFRYehzw&#10;XBfft9hsFmy3D5RlwV9++IG+H4mSnMl0qUqzvkczllxeXiCkxsf3n6nLmjytSLIERkEYTPB8nziL&#10;uLQuWM82eFOfsk2IkgTbd0gLtZQwbXWertuapmuo6oqlOcd2HNIsxzRdEDpP2z3+1EHTO7b7A+0A&#10;VugRrBdI08afLyjHmka0xFWC47qYvkWrdWRNroAhukGUJpRlhZQWk8kUT04pGwWNOWQZed+DaWL5&#10;HqZjMNKjawPTqct/Ozzw8y9/o8wSNHnNdBby2+Ab/q///H9yPB/p0VlvNqxXG1zfx3Icvnj9ht//&#10;8Y/0w4AYNP72w/f8H6f/DdGCbzjcrC9Z+BMcaVCXBdH5SNd0pEnKi5tbFpMJ0+eQxdcvvuB4OOA6&#10;PvvdgTwrOB3P/ObLr3l8eOS//D//hfPxjIbk669+S5wWjJrN/pjw+e4JKU3aoiePCsqqRkdg6za6&#10;a2NhsgxCNvMl5/OZtmq4fnlLVZT8+ss7kiKjNzoMw6QalYkqrQuEY5BWGW3XKbiO7yJ0nXOe8eOv&#10;b3k67GAYyLKMUVP2rqzISbIUgUYQhMoGOQzUeYExDoh+BEPyx999x8svXmG7LoZpsJytcE0Lhl4F&#10;xi0DdMHD/ol+GDiddghN8HjYo2mCi4uNCgJKNQ8vRMdg6by9/0gYhDiWwzY5cXd4Yr/f49ohpySm&#10;ahu8IFRGX13Hn0xYLpaM0mDoeqIopu17ZaMJAr769lt2hz1RkhK4Loah49k2h9NevR9Mg6aq6LSB&#10;wq2pmw7TtNE0ZbxQRrOefXYmPp+wpK6KspaJP/ERiY7ZONgLF9fzqB860rgiLwtOcUzV1jRtyzlO&#10;ubm+4fr2lrZqQGiczxHnc0Tg+/h2wNjA4fHA6SnieIqJkpzpYokXhmgLRSYri4Kk71llG4IwZLFc&#10;gqZhTwPWL24wfY8iL4iShKvnUkfX9Yi6xbBMbN2gGAW2bmAgkKNAHwT6MzTH1HUMXadBIIZRmT90&#10;qRb5eYGhaWyWKmyhM/Lq9pY0TUnTjM4PFFTH9RD9gGvZ+L6vjBxNjWta1JaNZ9lo/sh8PmMynVJV&#10;FdJz1XwkSxnG8R9ETG0Y6coK0xygqSkrRXh1dB1LE0RFTlPVSFNj6gbUVUPdFvRVhRwEou6ezc1r&#10;AJpaAQ3KNufzx0/89PefuLm55dWr14yjwLIdLi4umIRTNXPpWmBASkHXt9RZyel0oqqKZ4APCE0w&#10;Xazohx7Pd9EPGrvtE1VV4dgONzc3JGlON/SYtonUJXQDnuPQDYrCrg2K8D2fhGjjSNc0uL6PNo4c&#10;n+05mq7h+76yigwj5/OZpmkwTZOu7cjSlLprIQgIbYfNesP+cOLtr++QjoszDOqubdt89913hLMZ&#10;P/zwvzOZqTDtfL5A6pK2aZG6pGs7xmGkrVvqukYIk1ao+4um6yyXS4Zx5POnO3Sh8/TwyH67w5CS&#10;9WqFJgSWYXB1ccn2aUuRZ2iMOKZJmeXEccShrLi+vMTSJWPTYWqSmR9SVAV5klLmOVJqrJcrkiRl&#10;7Aeetk/4nofvupiGIqReLFZ4nkeUxCok1bUYpqlKsLrEtm1VJJPKNPLvxSqp6+oOaCqIytD3/PD9&#10;X/iXf/kXvnjxksnzMzA5nfn44QO77Y4//dM/qbtoWdI1LZquzrD/buFouhbHdZGmQZqm5GVJnCak&#10;dUkSJzw8PmI5NmldYpom++OB/WHPdrclimOkaTCZhND3nLc7fv7r34izjPV6TbA/8O79O46nI3lR&#10;4gcqCGq7KpA4jArE4Tk+682a+XxG37VkeakKKra64zu2xe3NDd/95jd8+vSZ7//t31iul9y8uGW5&#10;WnKxXrM/HpiEIX/47e+pS3Ufl7pEFxpD1yMAQxromkbfjIhBR2omYWCSFxmb9SWGpizK8yRRc7m2&#10;J80TuvtOmcktG5ysX5QAACAASURBVMMyWF+s+e53v2EynfLw8KBMrucT0jS5vrliMgvxfJ/r21t0&#10;aWAaJtoo6OuasWtJ2hTTNglCZXIpigwcFxjIi4y//PV7LNOi6zr2+/2zAXPAMCXhJODm5pL7u3vo&#10;Ooos5f7uE+vpgi/fvGE5nTObKGp4fDxiCI2mqhCeR98PZHFClqYMXYfneohRzan/3XiyXCxp8pym&#10;KvE8ZZSHkb5t6PseyzS5DNc0XcP5dMn5fOBw3tO3DWWW0bU1h/hIkWY4piqvMfTYlsnY95hSldvi&#10;44ntdsenjx+pqoKuqTA0EGLg5vaSFy9uuLra0HWtAkeOGuMAVVnjaDZ1VTL0zyTy44Hddsun8CNS&#10;t6iqHDHCq9uX6KaObkkMy8AyDaSm0VASxWfu7u54uP/Mb77+Gil1fN9TRhBLBZ5n0wl//MPvuL19&#10;oXbIQnB7c0M3WlRFRZqkvHv7jn/63e95//4j58ORtz/9xOUqJ0tSDts9bdMiEIw9rFcrxnFU0B1N&#10;PJdZ4LjbK5tiWeB6Lov5DNu2VJDMMDENyST0MQ0dhh7L1BHaQFcXtF1DUaRUZcbxuCOJYyxDUpYp&#10;uq4z9AMIkLp8njm1GNJEF4KhbbEdm9urK+IsoylrDF0imkEVI5CETsDUn3A8R5iaQRhMsJEkRY0x&#10;jASmhWtIRNdhGw66YWEZBn3Xo4lnyFTb0pQVXdvStx2mNHhxe8t8sYS2YRxHHNuhqEoYRvRB3TVv&#10;NpcwDFxulnRjgz9x8HyHrszpypYyyZFozMIZe/2Rp4ct6SlhPl9gmiZFURInEU4a0DBArtNmCXfR&#10;mbbvedzv+XB3R5aX+P6ESRASeC5TL6AoCtaLJY8Pj8RRxCScIJ5/fu7vPvP54ydOhyNXmwtu1hvo&#10;B/WzMgyczhH73Z44jtk9PWKY+rNyVpktRN9D36ONI5pQhYK2qqiLgq6ukf0IdUOb5bSFssg6lolj&#10;WxiGpCpq4igiiSMuri7Yn/YUdY7QBLcvbzENm7ZrqZqK3X5HVVV89fVXPDw+co7OuFJR+X3PQwiY&#10;TmeUVcnxpMwtlmHCAIEf4NgKjDidTIhjtevRNI08yynLit1uT9t2aEJjGEcF9up7pGlxPp1UvEqo&#10;+azz/J7fLDaEfkASJ+yfdgTTKfPZnOh4Ik8zxDgS+gFS0zB1XcGjbIu7rSK/v7y9pW9bHu/v2G+3&#10;XK832Ibkcr2mKUvEKAj9gNAPmc6mCAFj3bKaL9EnSz78+h5NXKPrkGUJcRTTNzWSka5rVYl+hIvZ&#10;nGUQUsQ5ri6xBsAwWYY+j4cDeZpgmRLLkgxdy9DrDH2HYet4oUcYhniBy2wxpetcfv4F7h7v+PXd&#10;e4SAp+2Wpm1ZzOdIXXLY7zGkwXoZ0tQ1oe+DECrHZUqypuLwEJPmBWlV4jiKBHy3faLIC5quxzQN&#10;1ssLgiBU564o4nG/Y3s+qZ2T1Lk6XFFWDVWl7IH7U4xp2kyXK0ZN8uH+gf/8X/9vXt7eYlsm5+hM&#10;WqjSx4e7B3rp8PD0xP545OdffqHpBjZX1wRhiOt6jDv1/G2eC6zScBhrZTQvi4LlZIppGNi6ZOL6&#10;2LpBV1Q8HU5MLIep9YbFcslxuyU9nxHDqHa8boOB4Nf3H7m6vkY6NrvDkVMSkeQpPQNff/sN0nX4&#10;61//xoDgeI4p646+Fzi6RZGUPD09kuYlmrTZ745oTUt3PCGyGIeRqq1YXl7QdR1FUXBKUwVPahqS&#10;JCEqSqoqx7J0DEsn9AIs06ata2UG7wTdoEwhzdDSjT3SNhlpGYVOVKRUQ8do6kjXougaNf/uGuzQ&#10;Y2Fo7PfqbKrbJnGZ04wCy/QYdJ4BbTVdPyi7hhCUWYpr2SynM0xXgYvasVfZNMemGTrKqmQcB4am&#10;USBSRxnDpdC53lxwdXP9HGht+d133zFZLRAIfF+V/9Msx/UcpGYwVANNUjF3p0itw0dDr0bGsSXN&#10;znR5xVA1tFVDLyoiTSCylKJtiIFgEhD6HuvZnN1xx8N+x3I2QxoS23YoK3X+jJOUwyHCMH1mswWT&#10;yQJtVIXLpin4+PFMXZWs1nMEA2HosQinuIbLxAkxNI2izimTkqEemC3nNIyck5goOTOiYUr1vjsd&#10;Y6Smoxs6aALTNHEtm/h4er5X6eiahjsJEVInKQsC10X0I21Z4hoWyTmGomW5XHI1m3G7WbP2PS7D&#10;EAONh0+fWa1XrJYL8jjBFCPNoAA8vm2TZhHR8cjNZoVtGAxty/7pifXFBZ7nKXiMZSmQXdsoiLTv&#10;0zybdodh5JwkRHFKXpQK4lVW9P2IbTno6JRVw9N+z3Z/pB0GhCERUsGFj4/3vH33Dn86oRUj2/OR&#10;u+0j7aDgJEVTIS0T23PZXF+xf9qiWSbJMwRov93x13dvORyPmLbFALQa1J26aximiW4JDEci5Ihm&#10;jARTj/lyStu21HVDVWW4ronn+4RTH8uUSEOj7xryskIfe7osZ2K5oKld6O6wR1om3dCz3e0UcEho&#10;0PVs5itkB2kc4whJliY0dUNtWWjLEctSWZuh7zAti+hpj94OzCZT1qs1u36g6gvqsiHvItbhBldz&#10;ydMMdEHoTrmaTIjOqrwymi227SBMiybrGTUN23XoW2XKMg2fcRgp0pSJ63M+p3waH3h5c8s09HCc&#10;kLIoiaucoe85HI/88OPfedhtsRybJC8YhoG+76jyjuScYeoWm+WKL7/8ks8P74lOe7IsIi9yuqbA&#10;dScsZgGrxURB2OtSmaKrmuh04nw4UmQFcRyTHpWZMDpH1EVN6E6Y2xZ9B4Zu0ZQ9mjS5unxBO4zU&#10;Xa/O1ZUyqW8mAfv9gaaoMO0ZEzsgqVPqvCKNU4amR9cNJuEU3/WAEde12axXrJZLJCNtXXGxWrJa&#10;TzFMgWEqm2kcnVm0JrZlY5q6KjyWBXf3B+bzGUIIlrMFWZTw+PmetinR+xETDdmPdHlBnRSk2wPx&#10;4URyODF0I9K0lK2nqvBNh5kXUBYVWtdjS0MVbpuOwLEpkoTD9olVGPL69iUzf8LDh080RYUldKxW&#10;8PD2I4ieuq+Yf/0KUXX8+sOPnBcz3OWEPC9ITydOux2n7R7fmyCaHlc32awvWARTbN1AdANZlJAn&#10;KbJXJvYsipEIqizn+PT8jhSC/eMDu4d78jTCNiUXqwV90xCfY3p0mqImOp6okwzZDJi9YGEHuING&#10;l5ZYgwKd+JrFkNdQtGC1TEyXVxc3OJrJ219+oY1rDN/j5XzDwgnxBsHpnDDEGc0hYr1ckOUZuiFV&#10;zkgMnKMjv779Cd9zGaTgaf/AbPEN6FA2Ff4kAEMnjRXwoWsVcKQaW2hHbGlhTRwC10GXMI49WZ7Q&#10;djWGKbl7+MxsPmO9WVPWNcdzhOO59OOI5bmEsylplvG43/Prr+/IspS6rSnKgqftnrrqCPwZlmXj&#10;T5fMF3PavmNMwbRNJjMFzm66hhEFrFgsZphSIvqW33z7NUPV4FgGUodh6AgCj/Xzs956hvKPjDxs&#10;H3nYHxCWg+0rGIYpJGPXU2Q5QsBiPkeXC7zA5em459PjA52mwwDSNGj7jrysqLMGQ0iGpqXKM+gH&#10;PNcjTxJOpzPffvmGKlf3Qz9QuUdpGtR5SV6UtH2PYZnUbUvVttRdx9XNDZrUOMURpzhm8WrB5uaK&#10;Kiso84Lt4x1W3+GFAY7vckgiPr97ZBAghCCY+EznU6aLGU3fMXUcLNdjFDoIMEyL3SGhGUcW6wsQ&#10;kr//+CPTcMIXL1+Rl2f8yYT1eoWuCQypkaUJl9fXzJcL1oslty9f8cPffkSTOtI0ubi6Jk5S9scD&#10;pzSiSDPKvMSQBi0jedtwrgpubm8I/Cl//duP+Msp7mLKh7/9hDUJyPOSQ5pgTwPKKKLV4far1+RF&#10;znGX8Hn/iKZpLJwpzdBiOCau7yDLusK0LSzHViGvSFF3dV0jDCcUZUFRlZzOJz5+/EjT9fTAOUr4&#10;8ae/83j3SFN3zGYLppMFd5/v+PjhPY9PC8LAJ686fn33nizNyNKCqqgpi4aqbNF1g7dvf0XTNK6v&#10;bvj5519I4hjPDcizlL4f0MyWqq4YxoGr6wu6viXNUs7RiTRNmL5cMF/OGYHD+cTd4wNZVTBdLfji&#10;qzcsLpboY4ftWXihqyhF0sWyArzQY7pakSQJH+8+U9UlN9c3WKbJ9eUVSZIQxyd1GO5aqqamHFpO&#10;0ZHj+YjruliORR6dsaRaxCyXK7788g0Pn++oyorlfIFlmqTjSNt1lE1F3lRoRUazH/jhL9+zOxww&#10;bQdpWoyahjkMnLIMXep0IzR9T9PU1F2D7djqpex5eGGAITV0TSAY1cvk7hPH0wnXdZkv5ngTB8/3&#10;efvrr/zlr9/z+qsvmS2XCF2QpjFf/f73zGczDGlwdXXJYhIiuh7XtvFtG9cLkbrOzfGAaZj8+u4d&#10;Dw/3ZFnGMAx0zcjr119g2RYjMIwDtqMWEpquEXgekeMiUI27rm1UWB6Qz4slwzBJkpQ0z8izkiRJ&#10;MaSFfCbtIARt29IPA1F8xnFc2qZhBNK2pmdENww1HBQJ63GD6ViAoEe1w23PQfoeddeSVyVxljIM&#10;PW3V0PQdgTvFDwKElCAEk8Wc2WrJdrfjw8ePvP/wAS/weNw/8vMvb3n7yy/EacxkMiEvS6Uhy1LO&#10;ccRkuSC0TBzHwZ9MOEcRenTmfIopq5o0S9VQXBr0w0iUJkTnPSNLvMClFyNV15BXFU6tqCYqZJuh&#10;mwbWaCMtE92UWI6DtAxs1wZdkBVKPx6GgTqwSok0TeqmZbtTzTTNdEAINF3Hsy0mkwm2Y2NYFprU&#10;WaxXIFRHvDckj4cTUZYSpSnOfIXQdbK6IphM0RcLkvOZcRxgUMqrwHVZLeZcXWx4eXuLqetITZBn&#10;KaLraeqSrm0YxwHfd1Wg3bZwXY/15hIplQK9LEt6XWA7Do5hIucaZZpRF6W6SFkWQteYBCFNUXI+&#10;HHFsm67vcWyL+XLB4XTCMCS2ZT3jzqAbFY3LdVy6DgQDXduApjMOPUIbEYMKBYzjiPo1IlAE4bZu&#10;MQ2D+XTGfr+nrmtKNE7iTJZmuJ7HxeUls5nPfVOpELSuyBmB42EbJvNwiiYE//rf/pU8zRXJWWjo&#10;piTNMvwwZLlakRctmq6RZCmmaVO3GVLafLq/59OneyzDwAt8Doc9cXSkKwuq61o1LYOAl5dr4nNE&#10;mSnl8NPTE0VVcXV7zZdv3tDaLro0yN6/57Df88133/H3v/9IUTf85rvvCCyb6TRkdBzqIlEq4QFm&#10;4RTbsqmanrKqOB4jiqJivlgynU0wDJ0gCPAsocKvuk479GRVxSmO6McBKz7RLDbsd090bUmWnDls&#10;HynSFF0K4izFNXQMX1EhLctASgNN07EcB01KkrLg/umJ7enA435H9viZp+TMYOrc77a8urxB05Ry&#10;MggCNE1XlGRDLfOWy6UKVgnJ0HS40iSwPa7WG24ur3h43JImCV3TqlCnGImjM/Ew4jouF9dXiGHE&#10;dhzaqqLpWtzAx3JtEIKmbdntD5ySmN1+T9f1TCYT+mHEcV0c0yZqIoa2Rx816Aa0UWBLCyk0ijSj&#10;bVui04lB09FDwdB2NGWNbgkYBmzTpM0LhrbFm0zRnA7R99xe33C5XONZyuYw6j3yeeFcphnHtod2&#10;pK0qgmfqjuhHHMviYr2hHTrOecQxOrM97EmLnGAS4lo2hZFxyHJKoYjWfhgync1YzhcEXsDQdNR6&#10;yWw6oyhKHMdhdzzw4e4Ow7FphwHTUDrh4/FIW7dYhkUSJZRFyTiMVHWNeFa9ta2yMwghGNVvEJpO&#10;kRX/0J/qQlOX01LpUW3TUvSUvicMJ5iaTlVWyupQ1Fiazpf/4T9xd3fHbr9nfzqRZjmeH5DWJW3X&#10;I6WklxJd0xmH4XkWrugrRZ+zuLlWJDYNVuaK1WpF13ccjgdsx+Zis8G2bTRDcnp8YHc88OnTZw7n&#10;E+coous62q5DmgbhJOT6+kqFspMEz/NYzCZcbDbM5jPV9j0eeDrsScuCcxKrobjvYdkWx+OB6+sr&#10;XMtCH8HzPAxTFWq15wCI53hMZ6rYY5gGVV1R1zVInShJSRNlGmGExWLBfKYGnufTCcswma7XBL5P&#10;nmfc39/x+fNHPM+nqUv6rmUce8ah+8fixzBdpVydTDidzyTPgUVNc8jylA8fPpBnKbNQtcKT84Hz&#10;6QQTn7u7OxJtz+svXrPf7zGloqSej2cc0yIIfGVDKUqms7kqZkmDoqyoqobLy0vunna8/fkXpUyX&#10;Bnma4XkqWJimCX3XMfQ9bduiIUifF6i3t7fkec7nvML3faQu0eaS5eJMU9f0z9ShRTJBSsn19TWr&#10;5RLX8+i6jjRNWa0UUe+nn36mKGvcYMLm8lotaLteqQr3O1zfw/Yd7u8/qSGloauSUV0TJSldr4a5&#10;wzji+R7H05GmbZhOpjSNWkIJIfjp5594/eUbfvPddzw+PeG6HqvJhDzPqfMMS9c57HbKBtVUXF5d&#10;8L/+8z9zsVlTZRnH/Zb7u0/cff6Mbmj85ptvsRxJEPh0z4WY0/nIKTozMBKnCW++uFALmPMZx7Wp&#10;nwdhRVkynU6ZzaZkWY40DFzPp27U8F5oGl3fkaSpKie4Do7rYjsu1nOI4MXLl7xez7m9vqHKctqy&#10;4vXLF9iOja7B8XjE1DVC32MxDZkGPprUCXwXhCAvCq7WS/VvljmHw4Fq7Ombiq7vqbKU6GBgGCZ9&#10;3TAPQy6Xa4pKUQDquqZrz5RJRlOUrFcb/vi7P3Cx2nKzUarVx/35H2fZsix5m/9MfIrIs4wgCOiF&#10;ge84atGkqUtkWRbomo4hJb7v03UqbGHZNl3fUVYVlqVRliVWOdA7DYPRoLcDxTnh/tMdd3f36JrG&#10;z2/fIg2d3/7+d3z33bcMvSICH08nLMNg5Zg4jo3ejyRxjJxM0IRgvVrx5es3GIbDMYkoP76jRtBX&#10;NefdHsOfoPVKmfvi5pbb6xv++usv3H3+zPznn9GkJJxMEIYqtuhCDeWdtcHE8/Esm700WLiKnj8L&#10;J4oS6npMwpBeG+kFyHFE6hLXstmsVghNQ2gamCbr5ZK2aYlPZwxNY3l1Sd8PinppWky8gPG5iBPY&#10;Ds3QYeg6lumx2+2Jkxjqmpvra4auYxACxzRJqoQ8SVSgouu4urokK3Kub29YrFekRc50OkXTtGe7&#10;UEicJuy2W0zL5Obqmtl8xmq1VPRcXVKWJWma8PjwwIcP7wn8kOViyX63I37Wkga+z+55QOR7Hn/+&#10;/ntcX70jDMPEMJTNxrQshq5DCKk+T0NPXdeqcNE26FKiaRrjONI0DUIT6LqB0CqEENi2TRiGtG3L&#10;crFgNps9B44aurpRi1xtVMbE5yW2bkgMQ6MdNPWsNHQMQzILJwxtB/1A4AWUZc2+OKolal4w1KpU&#10;2ho1Q9ehm+pj00Zly6yKgmkQIPsBntWtgpGmrEAI6r7EtW3WiwVZdCZ62hKXDcv1JVeXF+RVhZA6&#10;hmXS5AV1VZPEKafjmVxAnkZUbU9at7jhDGlYjG3HPAxwTZvTcU98jumaDkZwbAd/6lO1DWE4ARoc&#10;w2SxnNLUJbZuYOsmliYx0bF1tQxu2oa+6TE1gzzO2D/tsGyLYOGyePmS+/t7+qHFNgzyJEUXytI4&#10;UjNUDb5lEToeWtfT5gVdUdFkhQrBuT5j05JHCRLJerbA1CQPHz9TBolSvloO4whiACl0NCHomobd&#10;ccuH9+/53W+/Q2oam8WS1XyO69h4roNjWIxNT9u0lGlBWzUqXNoOjO3A/0fUe/3Ikp9pek94m5GR&#10;Pssf26cN25Cc2SFnFgMBu6PFXAn6RyVABoKwbrQrQbtDNtlkm9Pdx9Qpm1npwnuni6il7gp5VVkV&#10;iPjF973v8zRthW2YCF2HKAooskyT5SiSjCjKzCczVtsNURTSKhLBwadrWi7OLjAMg+3eY3V1Q5nl&#10;RPsddZHx27/9FziOTZolGKpO2dVkVU5btQzMAS+fvuDVi1dUaclhtcNW+2B+Hhb4O48wiRE6gel4&#10;xvFkhu8dGGgGpmGwWq1537zl1atP8Hd7op3HUNd6rbckQtvQVjWKIKIIEkWeEwUBVRRxc3tN7nt8&#10;/+2f2K7umS+nIIv80z/9E1989TlZUWCaJoIssJjNeXJ2zvNPLC4v3xMFAcfHx/1QT+yX5VVZcnR2&#10;xN/93d/y9ddf87uvf48aKMznfWDv8vKS9foOy7SZzybUVYsxMKnKls8//4yhM8TSTOq6p0zWdY2m&#10;KmwfVtxef6Au8kd6k4wkdGRJRFOWTMcjRLpe73tzi66rSJJAleeEhwOTocPzi3NOlkte77Y4IwdH&#10;tekEqMoCRZFZLhfEYUJ4SLm+un58nx2jaTq6riNJ8qPhEURRREL6y7uwoqpouokoyQSrHR4ZjdXi&#10;GDZSK2AqOqmfI0gVndyQ5jHedoetGzjOkIFhspjO+PTVR1wcz1nd37PdbjEMg+cvniOKDbIM7nhE&#10;lebYAwvD0ajFClHvLa+yprL19hxiD9/zsAwDRdPoEMjzgqpu2N7cURQVumHijkbUdcPB90CWUHWd&#10;s4sLyqhkOp4wG08IPR/HsjlaLFmeLrGGFnmdM5mOeffzOw7+AZyOs+UpZV3ysHkgCEJWmwfOn5yj&#10;Gjp1U3F8foKkKSRFju06SA9qfwYpC5q6vw8N7QFH8yWONWBoO8wnU5I0p8pLNvdrFLGnsZZNQxBF&#10;xFlKEIcYuoxiaHQSpEVK2VY9lKHpl/VBFLL3PARJYHl8xPYh5PLyAx0HyqoiSRI+XF1TNx3HJ6cU&#10;dUVaFOwDj7wqmC0X2JMWQdI5Pjvjm//0hiSOkHQNJBlkES8K2Pv9OdiwDOqmYjqd8MsvvuC3v/0t&#10;z549o6trvL2EZhpoqkIWt0iSgqnbmLbNwQ8IA58kCTENlcHAIkpybm9uH2eOGvPZBMMwe1OU0jCa&#10;uxiWiX8I8euEPMqJuxwQqKqazXbLwd+jOzrLaolmadxuDyiawtn5GWmUUuY5292WoswRJYE0TSir&#10;ClVT0XSdpulp1f8tlH96csL9+oH3l5cMxhNMZ8BwNmGz9yj8PcvJkNF8jKKqqJrKxfictoP15oGu&#10;bTENqw8fRRGdKCPKCqqu0wkCHQJ3220PtpgOMG2Lsqqo6xJNU/p7uK0RRh6H3QM3d0MQlpw/OUGU&#10;YOjaIBicn50zXywYjSeousH8aIkzcLi+vub86ILxcIKpmpwsjjlZHGPJIoYqIQodD2HI7dU1AKEf&#10;MBm6uI6LO3SxDZ3u8dlvqCq2YSA0HSE+R8slZZrx/NkL/IPP+v5AXUts1nvyumLojJmM530BUujQ&#10;FQMaoTd4WUMsTYe2pUlTVFHu7akIfQA5T4m3O1oRiqZioMiohg6KRFekNAIUbU0ndMwWc2ZHS2hb&#10;JFXFjyPiJEEWRUQBqqbuTRGyRBwkFHmJpul/ua8pUm/hbOqKKs84PT7ir3/1K2xngB+GaFJvCWnq&#10;njgYRiHzkwV+HIHQESQxURRxfXdLGIZ89tmnjEYuZVkwGrlIQ4u2a7i8u2E4GGIZJrvdjo23Z+cf&#10;eHY2QVIVNrt9D5lRFKyhiW4YvfXUdmibhtVqjaprGJbFeDrlxXzG+w+X/Of/6z8xP1ow0kaYjsnl&#10;5VtC3+Ps9ISuaUiLvL/+4uyRLEe/oPcD4jjBHlpESUqlSNimjqWZOO4A07XRDZ2kTemApr3p3+vS&#10;jN1+TxD38B5FNbAHA56cP2G32fL6ux/4+aefyZKU8WjM0fwYCYnb63u2D3vu7zc0iPziy68YuXMq&#10;qZ8fhmFIUfaF6sVyyXyxQFYUVNvEch2yomSz27K+W3FyfEKtVQiIlGXNeDplMHRo6gbXGaLLCpqs&#10;UEkS4mMZWRFFFFFEEkASOhRBQJUliiShyHpy+dC2ubq8pK5KPvvkE5qq4tn5E6I44vjkhKquiOIY&#10;TVYYWDZpkqCKEgPT6gvlmkYSxT01UxR7M5skkud5X66xLBbLBQPL/suMoJJS0jgmjGLarkOVwLFN&#10;qsJBcEXKpqasSu7ub4n8gFBoqNuKoswxLQPLtRm6bk9vP3gsl0eMXBfD6KEb9/f3TKcLDMNAURQU&#10;VWHgOAhCiyRJdNREUfhomVcZDEw0VaUo8h40lGckadqXukWBLE+RZJkwDKjrJaau07QNiiTTCm1v&#10;+pNFRKE3LquCTBLHVEVJpSg0VYUm9Z89rFbousHR0VEfeHSH+AePquqD04v5ArWVqLOUZLelfJwV&#10;vnj+guFwSBzHICtstlvmywXHZ2fYZg9uiqKIvCjQ7CHnZ2doqkrzWHQHAcMwKcuKuq5JkgpR6qiq&#10;Cl3vZ9WyIGAYBuvbDX/4+mvu1musgYPjOOx2W7q6J1PzWChp6oZ9uGe32XD1/j15kvDFl19gajr+&#10;/kBZ9eT+PM8IDh6CKDAcTTGNfv9RlmpfPE9SijSntioce9CXCQyDrm2RFOVxE9Hv0gzD6I0YioIo&#10;CP0Zo8iRRKmfNQCS1M/hBUHg7Zs3vPn5Z3a7LcvFgrZtuV/d4/s+oijy5OIC13VJkxRZlrEsk1Io&#10;oIO8yGnaFufxd8iKnKquKJua2/fvWa3XpFmKJEncPaywbRvDNP8CLIuifp4pLZcokkQYBLz7McWe&#10;jDkc9oRhyGG/762+XX8daZqGPBggiL3l0rZtRs6o/3t0LUVe4KUlA0OHrkMWJYaOw2w+5+OPX7Hf&#10;7XvAUtviHQ4MnAEjd0RLR5REmKbB5rDrjSCPc+KqLOmaPjAnSxKypPYGRSQ0XSUMgh4gUvTBx8Nh&#10;T5blFHnJanWPJCoUecHJ8Sm6rvPZLz7l9OyUoix748jAIi16SMfiaImhK4iyjCgAXYuqKliagTt0&#10;qLKc8WCCM+gDxYoskYQxTV338KyyZBUGdG1HWRaEYYjrjnpwgtQbxWkb6qpEERVkSaLM+++qSn1o&#10;4+7mmjgMH01uIVVe9HPzri9OlEWBpml/KUT1JZ6+kD0ejbje7+ERcJGmSb9jo0NRZBRVQVRBqgRc&#10;Z8jRYonnSq8hKQAAIABJREFU7/uSW5XTtg3b4ECapqhyb7/pmpYyy1nf35OnKfPJmEOz5/rDFff3&#10;95iGimGo6JpC14mMxyM++fgVQ3dAGPi0bdPbX+qKtm3ohA7PO6CrNk1d9zaDNMXzfEzTpqkKdFnh&#10;5OiITujoJMirnLatUUQJZzDg4Ok8PKzZ77d8/PI5Q8dBlyQ0ReFkNkdTVfI85/T0lPlsBnTIikJV&#10;DqkbDQGBm6sbfPfA3/72t1B3/OmbP/WhmTSha1uyNEeRFUbuCNMwGbkjBMA5d9gd9hi6AV3H4dAb&#10;N9q2Rdd1JuPetCRLIoqmYmMhijaCIFLXFaraF7HyIiNLY5q6QtdUFFmiKDJ0zaYscyRRRJJlBASq&#10;qkAQBTRNoar6nWiaxDiKjGVZvTG76strWVwgSn24x9RMTM3kOrxF7ITeltOJZGHcg8FUDVvTaZve&#10;LCWIErIs0zZNb/NFoCqrHtxRlJSPRp3FYtEDfKqaTgDJ0FGanhLb1S1NWTFcDunoqNspTVdSNhn2&#10;wCBCQJFVgtxDFBXc4YjpeEa0Cwj8kLqqGQ6HvSW2erxmRMjynCCJef/+PYZlEwYBURAiSDJDZ4Bt&#10;WXRNiwhMR2OeP33Gw/2Kw3bH0BpQ5QW7fENb1dzd3ZJEEfPxCEkSqKuSOAgpi4L1esPh8ZlXFgW6&#10;bmFoKpIk0j3u00U6JKEnxopAV9e0dU3XNLRZTpcV5EmCIkrMJlMEVcQwNPI8I44iwjCgLAuGQ4et&#10;tyWMQgRJ6Hf+ko47cjk9PeXq+pq7+zvu7u949/4dkiRz+vIVruviPuYY5vMZcRxzd3dHXVVYhon2&#10;aGEybRtJltENAy/0qaoKHsENeZ6SpRmm2V/bRVHgBz5S3TAej3o6PQLpIwBsNp0xurjg4uSCvKy5&#10;ul2xXq8ZDF1URUORZY6PjkmiEFHo4YmWaXJ6fIJj29iWiesMePH8Ba47xNR1RsPh4+dDlrNZb3zT&#10;VaIi4ejoCNM1qeoSP90hCiKqopBlKW3bUOQ5u+0OL4rpuhZJFEmyjOF4iq4bWFoPb5yPx+iNQOJF&#10;LMZTRu6Ih+2GIkuQ5b6IXZQlLX2+QNF6s6KoiDRdgyiLGJqBIAkEgc/lhw+0bUuSxNB1uKMRtm33&#10;eZkwJI89ZKkvm5RlQdP10Nyyqdkc9iRZjuU4aKZB2TT4UUTgef17hmliaBFVWdEJAmnW52K8KKRp&#10;W4I0YeIMGdg2k5FL2bTsPI+j+QzbcUmynO+++4H/+rvfc3+/RtdVbNvm6ctnZGXBZrenQuTm7hY/&#10;COhub0mzAj+Mmc0X6IaBO3Cgg7bsjVJCC3VVkicZSRRzerIk8D3SokRdHiEj4G937DYbRvaA3WKA&#10;LEpkSW+sXcwWGKqG1PW2nO9/+AF76LBoO+5Xay5vrnqIkdDRiSK1IvKnP/0Zw7TJ84qukzDMAaqs&#10;Qifgex5JVqIbTn//qWr8KKL19ww1maKt+frrrzk8WsolSebm9pa6E5jN5txsVsRJSFkVdF1L3Vbo&#10;goqmq8iSSF7VZGlBE/pIioRuGugDlSjxidOQvK6QdAVTtRAUic1+R9lkJFnC0HU4e/EM9Z3Wl2Sr&#10;msN+h21VTMcaZVtTtw1RmlAV/bzS0Huj22w84cWTp0iP12dVNzxsNyhv+jO6bVqcnpxSpL2NNU1S&#10;Dvt9D0Q+OeXo+JjdYY/vH/j0k08ohZbNwwZ1YCCpMnQdTdP2UMi8JosyBoMhhqYxkjW6KEPpJKIg&#10;6M00bUdbVqRlSVKVyLaJoCn4UczAMhk/WtAP3p79dkscxUwmYyaTCeuHNVEUsV6v2e8DlsseVjoa&#10;zaiLjLbpCLyI1eoOWZSwLYOyyEDojbJCK7KcHyFILde3H0jChMiPmLhTrKFDmpdEcQaS+Gj0Bt8P&#10;mY4n2LYBQg8zFQRomrqHShg6lmGiWiadJBBnKTQdWZn2JbGBQ9wFRIc906HDydERT05OGJomU8fB&#10;VnRW794zdYfMXZdVkoChI9YVWRxSyX1+b7/dYlu/xjQMiiwmfZx9WKbZl+OaiuIxOzd0HJKyQlA1&#10;dN2gAx4eNj28Lsv+ko0BUBQVCZEi9vGDED8KQRL73I2qoOgaUZqw2e+ohI6sqdhHQT9vGTooutZb&#10;OfOMMI1B6pUcrQA732O/2fL27TvSuiKtSjpFYjh2MccOYRKRZhnjyRhdV7EGBm3TUjU9pMS0dNpW&#10;Rc4kiihmNBqxPOpttUVR0tY1dVmRxBGWICE1HYvRhFYS8ZOIPM+xtd6gtz8cGA4cJEmmqWpMTac2&#10;beo4Q0ViaNjEbYzQQZuXJFlBkiZomo5lDymjGKkFuRNQEdFEGdsZYiKiqypK2z/vPNXrwVethCyo&#10;lFmN0ImMRi7b3Z7kUCFaCkPXJdn5/fc3BkxnCzRFJfYDXGuAgsjt3YquhjTOEASd7cOGNI6xLZuq&#10;rlivd1xd3yLIIrtdiKoqOMMBmmawnB/hug5t3bBerbi5/sC3336LKEs8efaU6dhlMp9RFRmvv/8z&#10;eVn3Zbsopqlq8jSjKSp4BIyVaYXYiqiSiiyU2IaNO5tSNx2KqvHu3Tss2+b0ydPekhQntJ2Afwip&#10;i5aLkzP8zqMqStqioUzzvoiEiGXaaLKGpmmM3CGqIiMJoOsak5HLyHUJ/B3z6ZInZyeYpkaSBDjm&#10;GMNUeVjHhKHO4KQPs1dVwfXNNZeXl8znc2y7N0UKLdx8uEYUGhbTGUoncPPhiq6qib2A27Rgs9mx&#10;Xm8ZuGMsRefg++w8H7GD0WDI/uBTlBWKrpCkKWVR9dZE32d1e4tr2vz151/x0bMXpHufu71PleaM&#10;LYc0TxAksFSNseUg1g13H66p8xwp8ciygtAPSMPeajaYHiG5EvrSIMoz6se9biXBbrMljxOGpk3g&#10;+eRJiiyIxEHAmx9/xJ2MOTo5ZbVe97Z230NVVRazKWmcEOw86raFpqXMS8KdRzIPqaIUqen67x56&#10;aJrc25laKMKEPExI/Lg//0kKy/GM7+JvsVqJse2yNIe0aUkUpCRBgN1JHA1coiAkjAImE5fT0wua&#10;psD3t1y+e8vLl88RFYP79T2ffvYxfuhTNjXPX32CICrsrg74QUBZNo9g3T6b2ZY1imVgGSbD4QBJ&#10;EgiikCxPqZqKD1cfqLuG0WRE3bRkRY5umaiGjmnb6KZJmCZsvT1hGLHdbXCGNpIkUhQ5TdNbGZbL&#10;UwRFx7IsojTqz9O6gq7rhEnIbrejaXrbqKapDCwLQ5H56OKCJi8p4oSbD+84PTrheD4n9Pw+q6pr&#10;PbSkrLi/u+fHd+958elnFEVBkRccL46R84rV6oGzszN+9cuvGE9dmrbih59/QrdtgjQjSlN0y0SU&#10;RTq63ihXV3jegTJNkSSR8WTO9uGB2Pdom18hiiJV02FaJmXZQ49lpc8QN20PTMmyghYB07b55LNP&#10;iIKQd5fvWG83/PWv/4qL589Y3d6xPeyRVQV7OODsyUVfchPhfv/AwfeRFJmBO8CwjMddecdwOGQ8&#10;ndEhkhcFWZSiqCKd0D97PS9gd/DQNRNBlBmOXM4vLjg/OWFgWYS+R1bkjF0H2xkwnc1YHh+z8wOi&#10;NKVpO+aLBTXw/ua6NzoKIpbVGzKmiwWtIpI1FbPTYxzb5Xazxp1NEFSZH978hKyo7A8+m80WxdQp&#10;vZogi/n4449ZrdfoeS89GE/GRGnEztuRFRkdLXLg7UliH9N8hqYrBPGWg79FljXG0xl113Bze8M+&#10;CKglEBWNb398jX8I8IOIIE6QBInxdMx0NKXMC15/9xqp04i8Ei8MiJZhPwCsWg7bLbEfEB0OGKrE&#10;/dUlmq7x+juDusxpqpLf/+6faR9bmMPZoKevNyUPm/7C9/09qqZA1+IeTTBkkyALieICVbeZ6joT&#10;d8bYmaJIImVSUucNVdL0SjzXwHZcJFUhawqCJOR+dYdtWqiKgqbqhFFCi8hQ7+n5ldCSNSXj2YSr&#10;1R1XV1d8+eUX0CaohsiPP3zPV7/4oic/2gambfU6MRokVUJQRIq24pvX36IODTBk/vjH7/jxzU8c&#10;Dh6uO+bo6ARDt3h/fcsnH3/WU0bShLxtaGWFGri7voem5HgxRRFETs6OmS1n/PJXXzKejNlutgws&#10;g+PjJUmS8uHtu35J6R2QgDSOMSyDKEn6l8+BTlvnxGGGaZg9VSwtENUM13awTBldF5gvRr3eNPfY&#10;+z2hJc5iXGfIIXtgMZtjWwYIJgPrJUkco4gCVRKzGLlEiowgikRxQlpUlI3AZDCiyWpi36dIS5Io&#10;4/3lB27v79B1g/liQZrl6KZBkmdUioIyHqMMBli6zrfffUdW5GRpxnBg4x/26HTUssT9foeuaUwm&#10;E9TBkE0QYmkaeVVT+h6CJKIpMnmW0HQ5pqlgmyo7z0NUFRoK9sEG2za4297xu9ff8dGXX/DN9S1/&#10;fndFUneIxoDasMkklbDKuN0eyMuGCpHoMWCpmxb3r3/i7fsrptMZaVaQ1w2q2usom6anxeZl0Sva&#10;6wpJEAiTCFlVOVrMef32Nfe7HWVZEQodkm1RaiqdbSHqBqrtEGYlWVGzOfhM3BGmqKAaFqIsEicJ&#10;WVlyfXOPLGtIqkKax2RliKJPEWSRgTskSmIGsoyk61h2T9m+vLkniBL8MGZxdMzB81CrmqrMSZMI&#10;qekYOSM2DxtGpsWTp08QBCiyHEPVUFQRse149/ZnxLrDUnWSIKKMUpRWIPQ9NFUmTxOOT8/RVIXR&#10;eEyS9rQpUZHRNA2xEyiyHElWGQw0msdAmtYJpGnG0eIYxx7SNHXfNjcNNE0DSWI0HlFVFaqkY+pm&#10;H1zVLboOxBqaOEOTJBRNI6/LniQpCkiWioxGXhY94b1p2d/ckxcFz4/OyIKIxs/IDhGzJ2NaQWR1&#10;2HNeV4xlsb/XDAdYhgnSAXHvMR6ZPD89R3jZ8vz4gvPZMf/xP/wHmqLk7e++QbNNjp5fcDewWJ6f&#10;sItjFFMj6xq++dM/I0gKluVy+eYKQzOpW4H1IWDzsEeh5de//Ct2uzVJnjJyHeRNw3w0ZewM+ad/&#10;++8pyxJ3NMYZuhyCkMiLsYwBx6fntJLA3e0N6w/XlElKZrusUp+uWDBfzvjn//KavCg4OjoGsUPS&#10;ZMYDhzRNubm5QZJUPvvic0bjEX5wYDByqKqUnXeAIqXsWoIkYftYTDJtm5yOb7/9Brlr6IqMNk9Q&#10;ugZvH1CmJZGSICAwdAYkcUInSVxvH5g9PyfKY3brLe8vr7h92LGNEm4e1mR1SStCluZ4RkhV9QSd&#10;2w/XTMdjpuMJb37+mcV8gTmccro4RVNUTE3rzRGC2JNT8wRB6HCcAV5wwLZ7kmApVDRSg2wbSEKH&#10;OTDZ7vdst1vyukAZmFSiyMPmgTav2Wx3fP2HPzI/OkZVdHTNoigruhykFhI/gKZFkmXyoiRJCw5+&#10;RIuMF6Ts3l2TFzkDxyHzEsq6QpdVJFGkCgpm9hS9ltBQOKy2HM2mLKdTPv7oFcfzGULXcbxYsr29&#10;p8lKVESEukUVRDTLoSogTyrc4Zgg8smSlIFlEmUJ09GMum55f/mBpqmRBZEsjmkti66pSOs+vDwY&#10;OyB17P0dbddg62ZPvTd0nn70kjjL+Pn9Je8+XJGWJcenZ3SCwN1uyy7wUSSFh92Oq3eXzEZTXjx7&#10;jtyJVJ2AIKnIskKnqOiGRhYEGLqO0PShRtdxKMsSYzQh3nmPjf6mN8TsQvY3D/zL3/wtIgJJF/L9&#10;H75jNp5g6DrBISJLS7wgZrV5QNQM/NAnzjKquqbtwNBMNpsDYiv2BZWsQBFEnpyfY+kaQRDQlCXH&#10;Jye4hsPO9yjLlpv7B7SBy4uXL3jz9g1hXvL9m7e8+dAf+AVRZDw/JggCVENiulggSH0JYvXwgGEY&#10;HJ9ccHpywXQ4pSoKPoTvuX7/ATSZSmgxJBVVlHpysCihqEpPimgqUOR+6JEmHB5fgk4Xx6RJwsnR&#10;MXmWQydQNw1NnnH/sMYyTSL/wPx0wNy2ORktyIMYQ5QZDmy6Kmfo6CAUJJlHnIWUTYEoSthDC0EU&#10;KIqCm5s7nj19zmikYigKz87O8PY7vNBHaHvT1Wp9T9dWDIYmsurSViKaojJzhygC/PDtd1iGTJAE&#10;SIpI1dX88OZH2ronRc5nc9Z7jzTLiIuCfyGJ/fCwavjy8y+5v18R+gd+/vEHnr14ThgH3Nzdsjxa&#10;MHYHfUGtKhnYNrvNA9/88Q8c9jtoaybjKbIoINQC3s7j9OQEWVb6pfRoyM3tLZvNir/69RfEYcjD&#10;ao3rOL1NaTr5yzKmqEq8ICApSvQo4fWPbxjYAy7Ozrm+uaHMYDoZPNJgBDxvR9OUWIaBrumkQUia&#10;JkRRRNO27ATh8f8tUKQZE3eELErkZYG32+O5IxbHR9B1PRkIgShLyMI9rjPhi9/8EluXUUYjPn32&#10;HNe0sHUDRRSYHy8IEo8oCvjFR59hmirDyZDXb14zGA3wMp9vvv8TRVth2CbWwKZqW9a7Dbtdv3iV&#10;FAlDVVENEdUUEemwBjqipDBwBlyMp/z5z98RRylV1XIIAoIgIM9yfvub3+AOh6iKymQyxrZtTmaL&#10;XsstgSQ2GFKDXBeMNJW3d/fk/o5IFRGyhM1lwN47EIYhH716hSRJTE0dwbHYrGQ2bc7t9Yq2bZmM&#10;x7x6fk6b5axWdwh1zvF0SleWdHnF9nYNCNz98Jb33/6AphnIgzl6LbF0ZjxZXFDXDY664vb2jizs&#10;l+MvTl8g18IjWaHGMAXW6zVFXeEMXaq2ReokBAR8P0DXVMIypqgEkHoddBiG6HKJJErs6fCCGLnq&#10;IK84Gs/ZP2zx9x5FUWDoBrP5jKHtoIoyhm7gb7esdyumozHDmU2w96AoKcKY+7KkimJczWBmD2hE&#10;gbKUeXK04I9/XlOlKSdHS9qs5OGw4/LdOyZHS+bTGcvlkn/+599hT6csz86ouw53edQbf/ICQ1aZ&#10;OC7aYMyZO4UXnxD4PQmorivC3YGhbuJePCfKEw6Bz83dB+Ispa1K6vNThu4Qzw8QJJG72xuSMCEO&#10;AoS2RRUE2q7DtmwmY5cuT3AMDaEuyOIISZawdQ3fD/C3O9IsQ6476qxmYJl9iEORGdsOcdgTg0U6&#10;NFXl119+jqzI2MMBw4FBmQTUbY2lKHzy7DnX79/z7e9/z9/87W/RNIW6bbj46ClqJ+O4A/IsJ4p9&#10;ijKlrkvariLPExLfQxEEyjKnE0XGzoDT4yU//vwTTZlTZTFUBa+eXXD14QrTGaK0HV0nQAti3WFr&#10;BrEX4B/2OI6DLsq0RX99FEVvkdQ1FcV2kR2Ruqo5mi2xVIPZeM5o4KKrKk1RUFYpYtehqypS3aLq&#10;Cpqmked5XwIVZOS6w1AVLEHh/PkZx+dL6ragbRRMTSWPIpo042g0JYgibm9uMJZLNNukqCoGQxdT&#10;gCCOUASFJgddMGmbgioraWjJsoRGhKYrIRfQBBMZg7ZR8dOSyefnSIaLKpQYgolSCpRx2lMqdI08&#10;KdB0i1QWqfIKCYWuhLqqqYsSL/VpLYsmzJFrAcqOKqsY2S5d22GKGkPFQtXHzLUxXdOgDxY47pA6&#10;AkUwcQYKuqBQJSXrhzVIHc7IIUkTAj/g5OyEkTagzCum7oSszIjSCLWSKdMEUVWp84S55aC4Kl0L&#10;OhLeZst+t+fp2Tnz8YyTk1P+t//1f+fpxVPGkxFCJ9BVPdn78u3PuKMx0+GUN2/e4boTNFWnDnPk&#10;qmX7cMf9/T0T18ZxbAx9wHjkAi1xGvPjj99hmVY/KC8bkiBBajt+8epj7m/vEWhxLYOhYaDUDV2a&#10;czyekHkB9zfXxGHM6uaW1eYBQZHYP9wjKBLF/kAty9y9vSTd7sgOPoosMbFd1pd3aJqGokhsmy2y&#10;0n/+0d88w9QtjE7h8od3eFuPKkwRWpFnp89oip78WIQhrqwhiCU0HS+fPMfUVHRFYXdzT7LZ8F/+&#10;3X9ge/mBNDpwLB8TrR+YnxwxUQ3itoOuwbZNVENlMpvSGAZhkpDGCUlVkwG3e4+6yrhZ3fPs4xc4&#10;/80WOTjGHbsMRg4nJ0/IvBBbkBnpBspkzPHYISszqqbi5OiEv/7ll/z0/bccTceEUcTTL3+B53m8&#10;L/M+qKWoHC2OUBSNIisZDoacHS+ZzxeM3d5Acnd3y/3tHe/evGHzsCE5+MiyjFjX1EmK605Yr9a4&#10;zpCzZ895nRZkO48PvtfTXWSRw+YOQ4G/+upzlrMR87FDdDLFti0ESaBpOza7A4JkYE1GPNwfuPvp&#10;J+5+fsOvfv0vOBovGNkudKAoEp0iUJc1RZxTFyVxHOJYJsaTU6Io5+rdO95e3rBNA44/eY7Uykyt&#10;CYesQXeGiE2Hoxv4+z1SVvLi/CmqIGC3LX//q18xs0zCzZ5w73FxcoI1MInCA+ORTV07ZFnE4eCx&#10;ObS8/Oxj9P0GsSx48vIFYeAjdC1x0WuuNaUfaItdx8X5Oev1iqaukTUNMc+5uHjGIfDQVQvNNJgv&#10;F4wmY4pcYr26QzUsTi/OOX96znQ+wzQtDN0k9cLellYWPKzvqfMSd+AyWy64v70jvV+jWyaNICDb&#10;FposIRX/fym2Kkom7ojNaoXWiewOPqkf8Orv/o75fIauGSxnS3RJoWoLnhwd4R8CJKEBKvRO4Gjk&#10;cL6Ykvh7tlmIH+w4ORrhDi1sTSOPIzRJZDJ2aZoSVZdo4wpraJB1OWgQhB6zoyPSOCfc7Tg5OmFz&#10;/0AntUShT1lWiKKMplsISoc1HKMaOiNniozKj9+/wR062NYAVdL4+aefUBUFazDg7OKCl0+f8Ouv&#10;vsR1HZIoYDpyaauMvM6wtBGWYTxSWUvatsHUFbb7B7zdhoFhYsg6u8jnw8+XnJyecnx8zGI85OTi&#10;mNF4SJK5SKqI1AhcDxxGtkO2LAnDhO32AVGQiJMUw9TRRAW5aqg8H1cZMhhbaLXMrtqwur1D7zpO&#10;zp8h5DWHu3tOz84Ym0Nm4xnHkyVSC7F/YOxaiE2JQsObH77l0y++Yn58yuquwTUMirqmLAumkwmC&#10;KDKwBxwfH3PwDqSeT1EUiFXD2XxJvPcZWTZdUbC+vmLmDmnqhpuraybPFwycEZKoUJY1YZjgexGa&#10;pGFKKnLbotKyvb3mydEEsW747MXHvdK7a1jMZ7z6+BMWRye9YVSS6NKMoSRReQfSzZrPnzzhyxcv&#10;OT6a86fdmrOnT8nLjOzugSZv8IOAN2/e8PnHnzMwLJQWxKKmSgq0qqM6hDjIlEXDUDdJw4iL83N0&#10;xeD//D/+HWnRIcoG282GGpBFgZnjoDhDirLgYf3AbDxhMZliSCrz4YgiTfGjnM3NipaWz169Io1C&#10;qq4iKVPypmK0mKBIIq3Q9WcLS6PKQxwZDE1nOh7x8vkzLi8/cPB8DE3HGThYA5fDwWP38IAs7/ns&#10;s0/5/rtv8Q4e0LDfP/T/u9EQWRDRBgO8zRZHVZGKkplpUQYB99s7Dl6Aqutcf7jhYb9htphTtQV1&#10;U1FlJZqskmUpmqqxfnjgYdMXcx3XpUwTojRhcXHC28tLktukp2oObZyyIMlDnj+/oC0bwr1PtPdR&#10;O5nSqDg+Omd5fIQoili6QZwkmJZF27R88/Uf2O/3UKbITYUuKLz+w5+YOVM6SWJ/SEAdMHcHOJaN&#10;5ML91Q1tXlLWJT+9+xnbsZlYFo4zwHEGGIaOIEIYZzRtS5rGbP0Vq4c1rSSSxAUHP2ZzCIjzDNsZ&#10;MBrPuFttEdBYTuaY6pCLk5dQtyiiQpk2fQCq1ZFbnaPpCfebNUkY8v7Nax72O4aWxfiTj9keDoiq&#10;zGq/wRw7bGIPa6gj67BerdgeViBUxNGemfsEAbBME7UrEeOQI13H+m/U5a7FNnSaokZTNYQWlE5A&#10;rBqatOh/rlvyJGE2nRFHEdbQpU5zijDm+s07xu4IhJZDEqN2LQKg0qvg8jBmOnApywpFVDF0izTL&#10;QRIp2pqk6kPVqthRVCmev6FrHI4/f0V2eMA0DdQqRe2gLGKMMqNFREFkNhgiiwpZVaG1LVmWUdsR&#10;bZSS5RltK2CgIJcyii9B3VLGJZmfc1f0uypRN0HTQFP5/u1rfv3FV3RtRhwUlHmCJMmMFgviPGS1&#10;uaMoc1o6LMVCEmXCvDfr1UqNrhmsN1fEkYfruBTRHrmeYVCi6B1NK2AP9Ec4REtTt0RBgKta6LqM&#10;VFUUSUyZxsymMxAEvCAESUYQYD6fY12YSIKILqskcdybdsZjqDK2dytuvQNZnGJKfTF0PHLxvB11&#10;V+MMhxiazGeffIQ9tHj/4QpJ7FjdXXP09AkvXr5kthwhSyI1BZqu92f41GMk2fT9fhFLkSkerwdZ&#10;0hgIEtuu5Ls//FeGwyFZkVL7e+bzBYLQFx4MW2f+7IymrPhpdcvu9pr11SUDe0AeBKSbFR0dXV2T&#10;lzmOLEGRY9gWT09Ouff3CEKL0DUMTB1DEjkejdAkCUtW0CSZ+XhCORwSpjGCLOFHIbomo+kKsiRT&#10;VAVVXdPJAmVbUqcFjmExHJjMJjbu0IA6pc0jdvdXvP/hz5xNhtDB7/7v/0xd1/wP//iPnMwXjC2H&#10;oihp6hapETA6m7bqUBuLVhZpGwMkibT0eX+75/LqCi/wWW3XqIbCdrtBEuHzX3zG/vWPRHEf0lN0&#10;FVkRoS1Rxd4w6kURRpmjdksERYEowQtDTHeEbfdGelMbcLjZYwsmrz75op/RRwlJWRB5AeZohKSK&#10;nC2X0PShTQSZ2fyYf/n3/4rJdM4f//QNv/v2T6zDA3/7r/8eZ+IwSVx+9/stq/UtigwfPX1K6xc8&#10;dc8p6hIkkavrG1brNUfOCZY1Qql0hCRhd+2RhyL/7//zR25WHzgcDtyvVrRdy5OnT3CsijQrefnR&#10;R6hGX1AJvD4Yu5xPKcsMQYCj5QQvjdgddlzdXDGfzJgMJ8ynC2RB4qMXH7GcHyOKfWkmCiO+/t3X&#10;eAef66tr8rpj97DD93zqqmQ8HjFwxD54VTYoskqb5SiSiGWbFF6CWbVMOon4ZkWw3XD55g1X19cU&#10;RcGAW36MAAAgAElEQVTZZIaY12ityHa3Q2kljscTRFEkCiMmzoiBPeBvPv0Kz/Op9imvLp6x2+95&#10;uLrFMTTG9gCp7VDKAlOW6VoBoRM5Hs0ZaBYXi3N+/8c/8PUf/0gYR2hDg/lsytBxOFrOEUWo45I2&#10;zPn+xz+wfv2exXxO1zVUhz2R2KGOhizmE6bTCedPznEljdPxkv/4/U+8ffeO87MzQi+gKks+3Kec&#10;n13QJgVyWTNSZLQiZyILKG1JW4uomkpaZORVTicLKHVJlqSIecnCcFmHVyyUIcfnLvHDDsc2ODtZ&#10;8G/+4V+TeDvSJEWRdVxNw0RGEhQ00aASa8SiRjEsUAKc05eYhkX0dkX84YEnzgxNtdhu9oRBiG07&#10;HKKa4bMXmKLNwHFYns55evEMXdPY7TYcbjd8++23yLLIb/7mbxBnR8ynC5qihhYUQaZOYiRDQW0r&#10;CGLQFKQkJN+uKYoUUeo4d1U+Pv6Uw8EjyzLOL572xeW6JcsLBEHqYR6GiX+/ZjqdIQynyFnDsTWh&#10;7SDyY+qkIIkTkiyjilOktOXu9SVffPklp4M5NDUPlzfQwVdffoWePJrPBaE3OsWghg3m0KIrM/I0&#10;w1+tubm+Zjh0ePn8OWqZI+QSktDRNhVtEaHJMrQ5elVybOtkD7cMLINGFonSFlWxaNKG1dWOw/sd&#10;at4ynthsCw9t7LL8+Dnf/vEbakGmLWIMUaHOUtL9jrguyYSGghbRFfj+528Q6paJbXJ+coGpD4m9&#10;iJPzl4zdIQId12/fY8kyT48WlP4euUjI05TY8xmLAq+enPPZ86dMFJGbdz/y+ofXBIFPnRUYpknb&#10;Nvzi6UUfOFI1VEGllR10RaLJC2TdIb29p/VKjEJCixokL0Ms6t6Osd0wPTli4EzQBjZpWaKZBuPj&#10;C0TLRW1aAgR2VUXVdkzHI3R3xGwyw3WHPDm8pBBbgjLhv3zzO6q6wh25TJ4e4TpDfmn+9V/CiW9/&#10;fsNoMEDuoFJFXn76kvFszKtPX7Hdb7m6ecd05PaFzSLjx7c/UJUlVZ3x5Ze/xh04XF5eMnUHVE3L&#10;0XLJ6ua2nyHrOj+9u+SrT3/Bf/8P/8DEnfFv//2/I4n2uI4KbQ+g++/+/jf89OOPjDSB6WRM6e+Y&#10;mRpfPvmCsWFQDV3+x3/zj7z86CU3N7fc3d/x5Wef4AyHfPLpJ8RxzPPnz9nuV8ymFr+6eI75CB65&#10;zN/z3fW3XN7dMR1OGTljqqbhf/pf/mdOnz2lkyWkImQkSdTpgafnH0O8owkVkA2mqsTF6YLT5TFe&#10;lvDN1ymH1U+MjpecLOYUedeTpzWR6dTiaOFw9eEKSpdyMcUybMRaYDFe8vbHH3CcAZIk8XB3x8sn&#10;Z5wtnqCLDavVPUmRUlQFs4lFTcYu2RKQISJwnYTkbYnSxOiDKYckRRoqkDTQpSidSNXF3D5cMZmd&#10;ENdw7xdssv4dwK4UnNs7npyfs4kioqYlalrS+zVHT5/x7n7Nh/stb+82XG8PuCOH5dGck09egqj2&#10;QWrPI81z7jYPrD2foyRHVg1M3cYQNVzFomsbVNshi2O81YrpeExbZ5imyqvFklXb9nu5OGQ4HVMI&#10;FXm0x1RbFCQ2tytGtoOxWHB8ekycRgRRAELHNt/yZv2WQEgIhIxLf0ValgzHI765ed/vf/OC/BA8&#10;FlllRk3JaOoyck3KoKCLG1S9ZiBJpL5HFHkYqkghdpiyhOMMyGjA0Hg2G2E6Q5LEIwh3NBXIokTg&#10;92XoTugI8rCHfUo1cZ6zTz1GmksWJQShz8CxieOI3W5LphT8fzy96a9kR3ZfuyLOPOTJ8c41sUh2&#10;N9lNtWbb0nsWjGfjAX5/s20YVqtbEtqQ2aLYJIs13zEzT+aZ54j3IS74sVCoe1GZ58Sw92+vNY49&#10;YRJQ6g576ZNnJVXfUlUNXSGwVz4662iyjtlZQuzPKNqcY5mzb1ImayCMHbo6w1UTohs53h0ZXwjs&#10;yMKRAb2u0Z6HCl3yY0nbTXQP77HqFhlaHKsDk5jQQtHUFdk+JXAcZidX3KQ7/PWchR/y7v6Wi6tL&#10;fAmRDGl2R7p9R9i7zFWA7Hp0PfDs9Ioyy5g6wcnpKceqQEiLeeBzs73n9v07zi7OOfN9xsOBPx73&#10;SDlR5gdsNFNdcZtnhMszQuHga4cha0icAFVX5NtbloHLJllTZAVOHDKdneA7HmKCd9sMlXaoUGBN&#10;knRfMqmBk9kFZV0gO0FzKBG9w0LOGOVA1/eMasBzXRaOj9X15B8rojBEBgOTU3GWGBjOYbfj1ZvX&#10;PPv0M3On/fiBIIlRXUeW55BXfHZxyemTczbzJbrtsY4FlvSIVqcU6R2XqyWJ1rS7Hf3hYOxOjkuy&#10;PqNrO9QkEVrxcHePLS/w/Zirq5cI7VIeKi4vErS0qTAGkNt0RzF0rC/PmW/WFHXNt69foYRGKXNH&#10;WcRz9g97rh9uiaOYUFjY0ubu+g6NxrJc8rIhmC8YtWRwBLXqcXyXoHM4Xa0IowhpW3yz33PMj1zf&#10;3uAHPp7n0zU14zDxP3/3O/SkTIhXa8Jkxvr0hKZrka7N6cUZUkpCz0ci2e4e8DyHpmnQTIRxQNvX&#10;hEFggEBSEgURnnSps5KxqpHVQKYqnr94burAjsWkJp6dXxIlMyalsLCoDxmBZQadx6LGs2zm84Qs&#10;y1i4CQs3QQpBPxowzWI5Z3m6YdST6Uv4Nq5vo1TDxfmaqRuJvRA9aWIvQvWKZxdXbO92DFWLino2&#10;6wVlV6N6beBWXctiOWc+Txi8hGZX0OUN41ARBxbPnp0zdQM2Frac8eHmPccsZZ/uyI4ZQloEfkhV&#10;Ndzfb2nKhro2YfxmGnGlpm8l2tIsT+Z0DNwd7jnULXgBeVVyt0+xwgC1P3C/26EBx/Noqoah61CD&#10;oi4qsvRA3xpwthd51IeG5WJBN4yk+5RRSBbrE/KmBj/i/lji7I+sNydE2sBE+7blJsuYxTO0ENxv&#10;H3h42HGyOuHZ1VP0pCl2BxZPr/jqy19gWZLieMASkuV8xjE9IKOIv/31n1PkR1ZuyOlsSV1mTEWP&#10;49m0h5opHmjzhq5sUO2Ah0Xih7z57ns+/fQlh6KmalpmkYtrgRMFCGUAJ6EfcrhPsW2Hm+sb5osV&#10;+eHI/XZHNQxkZcHxUGJJhziaMZQlx/SI7bhcnV8y9ANl19OkW3715DP6myONuudUhbSE7DuJqyaa&#10;usHzbP7y13/GYjHHanqaqeW2qTk/O2EWxqRvPtCnOUs3IBYWs2jGNEwcbrY8fP8KT/eUiYflW/h4&#10;3Fy/x9YSB6DrKbd7XtUtWZry1V/+Ba0e2WVHTuanJj9T1fzs+c9o05b9/Y4yr+izhu31Pb+53/Mn&#10;n39OudsztB1hGONKl7aZ6Kho05KH6ZpxGHnz9h1lWbKYL/DKCT0IrhZnuJMF0qFrOnzhs4zXTGso&#10;9iWbkxNmUYTQFrP5iuXmFDsM2eUFsaVYrBfcH1NKRgI98otZSLrLyI4Zqzhhl6bsdjcMo2J9kqBE&#10;B8I3a0Lkkcwjur7GkoI0TTkcMyYNZ2cXaFuSnGxolDE8WYGHdC22hx1lU1I0BwYxcL1/YJgUz37+&#10;Od/84RtW50v+n//3/ybdF7x6/SOeC31f4oUJbVfwD7/5nyxXSxQjKM3Yf8L68hQin//w139NW1b8&#10;4euv+ebr37O1JVdnay4v1ziuz3y9AtvlfnvguMt5uHng7PIpl1caz3NYn2zwJsnh4UB3LHj+7AW/&#10;+vLnNG2JFND2LX//+3/m13/xF2BLoiDm69//gcD38B0DnhVCIyzBfvfAOPYINMKWhN6Mm9sMfzYj&#10;3xqQV8/E6ekaC8X3r37g0BRgC85PLijagUPZ8PUfv+PJ2Tm3+y0/vP2RZZJgBw7r+ITLqysc30DC&#10;P97dc7dN0VLy8sUz6qZAOjY393doS5I3FSdJzNXL57x+/ZrRBif2sD0LmCiLA8vFDMeXNEPJrz/7&#10;gpcvPjPCgUFRtiOWE7I/FNzepnz37VvOz8/48OGBtx/eYf/b93z+859T1hVNXdOWPXVXs7nc8OKz&#10;J2RlxsnnT/jTX/8ZalQ81BX/8f/7r2gN3//wI//7u28Jg4hxnDgej7RMEDgEs4TbwxY8i/OnRtbQ&#10;9wO1FrQPW8TYY+kJe9IKW5iNqB8FCGFI98JmUoqu78xkSZbRtC1l3bLdpuRZYSbYNTiug2XZICAM&#10;Q87PzwijkHSXcn93y/vVkkUyZ5oUeZZRV+YAsFotqeuK9JBSFiVt0+I4Dnme8+rVK15+8hI/8bAs&#10;SZaVOJ7NxcUp19fvyfPBDDxoSNOUTvUsFwueJJdYjuBkc8o4jDR1w3F/YLvdk+UFnuOTJHPieEbd&#10;NFjSpu872qYxF0oB2/2eebsgiCParjFKGT1RDS3Y8lE9LBmGgcB3DS23M0XPxWLJ02fPGXszQbg/&#10;pOz2e47ZEcd1iaKIu7t7DscDVV3h2A6+55Edj0yjwvdDhmEiDKJHNakmDDyUFub3ogmCgOUsIYki&#10;1HpDEAb8/PPPaduOrX5gGidcx2VwRvbbLX4ZMEzTT8R0pRRKgIUg2x+IwwilNUyKrm6ojzmNFoxt&#10;jxX6jMNg6Kpdh2PbhGFIHM/YrNfEUUwUhjiWzTyZM49mCA1NVRFHMfv9nqurJyAEt3f3KIyWtqgq&#10;Hr7+mvTuHoRgNkvox5G2bfE8n6IoSQ8HLMcQjHZpyvr0jNPLC7wwYhonLMtimhSe52HZDlE8Y+ha&#10;trsdV5eXxPMEpODDzTWh5+FtTvDCgNBxkbbFMAwMw4BtG7JsURb0fU92SMmyDP+Rgnisal6/fUOw&#10;WbM7pHRjj3QchJ7QAkY1UdYVSoDtmuehqmtuH+653d6jpcDxXD7e3lBVLcvVinAWm5BwMCcMPaKZ&#10;jyU1ZV0jAGk7tMPA3//2t9ze3VKWJbbrMAFhFJrFqa6wkHy4vTEKX8tmrFuuzi4MnaGsDE26KOmV&#10;wnFcbK3ox5G6NgT3vCjRUrI8OWV9esbqzGx2jdJUdckuy8nrhmNR0o4KJ4gYh4m26ZDSQfYNliMQ&#10;lmZUPfPFjLOrM5LlDG1rjuURRkXe5HR5zSKecTwcydqC290di5MTlsmMMIrBMQtuzAo/DtFNxzRO&#10;hjw0GhKaGkbsR12SQqAtGy+McHyPxWb9yH/SaKVQWhNKhe24IOUjFRhTtNOP+lI1IS2J9TgQpJRC&#10;aTOZ79gOTIaEp9HcXt8Y2t00GVVUGFLV5s9BEDCbJwhLGpXk4cBytSQKTSPJdR1WqyUuFkgJShMn&#10;M07Oz7i8uiIOIz757DOaoWNfm2n9Vz/8wL6pWZ6uCZcJURiihYXW6lEJ3+KHDu3QY3su8zgknicM&#10;Q0NT5rx9+44v/u7/Yj5fIoYJy3awJkM2G4eRaTJaUaElc5EwCk1Rlriuw9Ra5EVGS8s0DFRVTn44&#10;mibrfIHrhzi2Q1XVTBOGjBpEuK5HYEMXhCg98fHDR7b7HfXQkzcVWVtR9i3N0BMnMz68f8P3f/w3&#10;QtvGUSNTXSH6jkUYcHZ2Rr6Kuby8ACmoOmORyeuKH9+9pW4bdruUfZpSNhWj0kjLQveaqjL6aD1O&#10;OLbRybu2g41lqIVNT9/2XD65QGLIr53WFHmOFAI1TeR5xnF/MHT3waeuS2xH0jSVCXO6Nm8/vGex&#10;WHB7e8v7jx8AWK5WCEvy4fqapqg5HjO26Z54scD1AqZhpMxyHm7vWMYRb374EWFZPH/5EjcIyLIj&#10;D9e33F/f4oShCYnVFU3dEMURnu8jLYtRKXbNjpO10SJ3XQeD0ZmfnJxycrJBCAi8wOgvLZuqyynT&#10;oyGLCEHXtniuIR71XYdSE55rbEVFnlOPA1meG0qgZ9a2Y54xT2YEQUA0SvpxRI0TbdMy9gNFltHm&#10;FWVR4tpmav/67p79dsf3333P/nCk70f8MOR4PAIwjRPbrVErb5amyWM7Do5rEScztDDnDKUU4zQi&#10;hwFbwCw2h39hmZ/Rlg3jOOLYNgyKKsup85Kh7bAQVHlB7Icc9nus1Zp//eYb9ocDddfQdB1lVZFl&#10;OU3f0g1Ga6mmiTrPkVrDONGUpdGxOg5xEPJ//uVfTPgoTmiajmkyuuSPH2+Yr9cs1yv2hwO3d3dm&#10;srwocAOfwPNwPAfLtgiCACkkwzBSlRV1bWhx5+fnpiHtB9ykBw6HI13b4TgSLTSr5RI0uK7LarWk&#10;LEoE4Fjm+xyGwQyWCQHaaJDVqOi6ztAIhQAMpe/h/oE4DFnGCbM4NtS8tjHrDho1TXSToQICBIFP&#10;WZUsHZcwCrEtFz8wZhcApSaiyGe5WnJ+dsZisUB//EBVVwSRR+yboG+e5TSLOY4lcRybYRywHYez&#10;8zO6xgSpT9YndE3H9n7H9n7LdDoRhhEP2y0abewYRYmUpon/4cNHhJAopVmv10SRsYAIKQmiEN/3&#10;mZQiTVOiMCRNU+q8eKSaJYbyYdv0/UjXdazWK9abjbFCPX42WinCMGQYBnbbLWEY8PTpE+q6pm1b&#10;jseMHkEURRyOGdttShDNWC1XDMNEmh6o9EQynyMdEFLi+wHDMHB/f88sniGV4vr6msPhyHK1IopC&#10;uqbFdz2SJKEfBkONrySWbTH0PfvtFonAdz2a2qjL67LCP7ngb//mP7CIE8qq4vLqEv1oRpumgXHo&#10;+fLLL5EWHI4HlNYorem67qfzbdnUHMuM+WRow69fv6GuK5qmQaEJRcR8OSOezbBth7EbHsmqhsJX&#10;lgVpmlIWFa7nkR0zqrqia1uy4wHHsnCXSzzXBCi7tqLOUorDHltPHBcJ4zByPOZMQ8s0dExDS5Ed&#10;yIuc7W5HN/SU+akhFks45BkPdzdkhz1q7A2BTkJTFdRpRpllDMNEmWVoBfv0QJGXlGVFluZs7+95&#10;+vQ5gesx9gNj1yO9kLHtCFwXS8Nhu8NCEvshn754iZQKITX32/e4tsswGPrCqDUSgdSSsRtRQuFY&#10;NpbjMk76kdLQozpF37bQguoGo12uO+qzjL5uUeOEbdmcrjeGtBMZWsc+z3m4uaFMjwil0F3Gw80d&#10;ZXog3+5QXYd63BMD39jyjHmqpq1qPNvh6vySYpfSFjX/+Lt/5O/+y3/m6uKCp1dX/Lff/pZX3//A&#10;5z//OZ/NF2SHAxKJUAoHY4zo1EhTlox9j9TiJ3qeth2U0EjbIvR9hjHi/PSMvh/QQJWXFFnBw/YB&#10;y7ENkdQLiYOQoek4pgdOTk4IfR8mhR/7DOOEJ21syzJrZ2UKgnVRMo4jcRDDNMGksAGpzGCa77jU&#10;Q00SRsZA5tq0fYsaBiSaJI6wbJtlkrDb71FDj2vbOLaFniYcxyaKI3zLQwhBnvdIKYnj2AQfHgfu&#10;HcdhUuau4ngewzQS+D7r1YpPXrx4HDByzN4ehGil2G93CI0xcglBXdcMXY9rO/iuZ743remHASkk&#10;tpR4joP0PBzbYex7utoM0CdxjC0tM6AM+J6HJQSubSOlIPB9PM+YoIbRrO1912E/fv6+5xH4AUpN&#10;lEVJ1w8opUyw03GYJkP2dV0X27axHMdoyfVEIgVSKWwt4JGULbVZ5yZtnnXLMUYNKQSO7RgClwtR&#10;GBGFEaoydispBFEUgzAa1Pl8QTRfIeWE6zZ0WuD4EUJYjG2HrTSB42E/UmLR2lCS+gGkNsaHusZz&#10;PKZhoBt7YxlDYts2nm0GJMq8MtSU0dx5NJqxH4mjmJP1CdIS+I6NI3ys3mZUI9M4mHCe6+JLzPCB&#10;7QDCGBS0wMLi/OSMp5dPcB0XlGbqR3zXJQxixn5kGqfHdwtj+BonfNdlsVjS9wM3uz3TMBD6PnVV&#10;ovVIFAUMfYdtW7R1zevra+azufl5/YSY4HR9yunmFNWPSC2IohmuZTMNkyEzbnfkux3bu3tjNpg0&#10;Q9cz9RqUxhKSMiso6or9dkvftkRBSBT62JZNkReU5Pi+x+3xni++/AV//qd/xouXn5Adcm7e3/Ld&#10;9be8f/cRVXZEXsTMjpiFc/SkGLoeKQTr5RJGxSyMWM0T8uMR33FJDxn/+A+/5f3bdwg/pmtq6GOG&#10;tmMaRgLXx3EsPGlzcnJK/eIF5W6HF4aMbcvZ1SWnZ6csN2u6puTnX37B6fk5XuDw/MULXN/BsgVD&#10;15MfjqA0Q9vRlCWh5/Pi5TNm8xnvP77DtV2EVmxWK7765S/J85ymrDimKcv5nFmyZDabkczmJsSm&#10;BHEYEngenm0htebli+dMfc+H1285HlL+3V/9Jb7vE/oB//5v/gb/selkS0lVFAx1S1OWAGwWG07W&#10;a66v3zP0HYt5Quh7LOdzLMtitVjQ9d0jLdRm6nqyqqCue/LDgWOaPr6XGgn4noslBdM4oPTI3d0D&#10;SJiaEQ3UdYNle6T7PeXjGp/u9vDRR8x9Qs+ndX20EkSOhyMEJ4sl1pMniGki8ANO12sWcUToOExC&#10;EHkum+UCL/Q4ZntQI3HoU1UZ/dAhbIu2aQzJ0bHN2VVNlGVhwtllxbZ6YDWfc3l2ztD2dG1L29SE&#10;XswsiowJ1HFIlgtWmzUnZ2cgBW0D5fFA6PnMonM+/eQTNqcbtG0+j6+//tpQlydhzt71wHK+Qk/C&#10;kCSHnNl8ztMXz4mTGe8/vKfrO9qu5f7hHq014zAY4t8wMotnOK5DEsdmWNayiILQENSmiYvzc9bL&#10;DW3TckwPhEHA5eUFfd/x9s0bdvtbbEdQ5BmWZc6ySTJnHDVtOzKMGtu1UQKKsqDrjRbacX3miwVC&#10;VvTjRNN3HMuc6UERBgG+5xIlM45FzunFFeFsRvZoaZumibZtaOqG4NHcenZ6ilITn15d8ssvv2CV&#10;JERhgOc4dF3Lw/0dbdviSEVbN9RFwdh1eK6L9lzQFgJjQBqGHvFoVO0eqaxd16CVYjGfs1mvCRqX&#10;YeqJw5DTkw2249H3I9v9gdev33E33bJcLElmMV3TcHdzjbQ067MNThRDP5Le3COVJvJ8bCGIXR8H&#10;SWA72AgsDcskwX80rHVBRFNU7O8ezLlBC4amZR7HVNUWB0HouDRlxdnZGS+ePsX3PJqiIPYDymOG&#10;FViMbc+ziyuEsNjvD5Rlzc8+/xmjnEjCiGy/h0ny7OknxH7AcbdnLCvy3Y6x7bg6PUf0DVdnZ0Re&#10;gOoH/uLXf0Ycx6RlgR/FrNennK1PEULy/s0bsmPKcp7w+odXHHcpX/3yl5yfnLFZrfjs089Yr9am&#10;rtFptumepmpwHY+H+wf6uiP2fC7Pzhnr3tTaeoVA4rkeZychI5AXZiCqqmvSY8WoJGl6ZEITzmLO&#10;z04ZbJu+dyiOB7QaaZsaYfU0rkNdlOT5ESENAcySAguJpaTRr9uGMjv1A03f0nQNSk0IrfE9Q6x9&#10;dnnF1A00eclQt7jaYnIGVDCwWSyJHENTn9rOfNeOi+qHnyxI8yjGQrCeL/ji5adcnJ4yn80QWuNI&#10;y1BXtaJrjCmpykuzb0oYu57I8xnGkVHajKqnrxosWyI13N/cYic+g5qoh96YFPueu9s7VNs/kstt&#10;1GgsYZaUOJaNbdsEnm+o/P3AoDVxGOPYDkII0v2e7d0Dt3e3pl59NOZk23ZQSjNOPeNgBg1mUYxj&#10;20R+SBiG5HVL3w9kWcZ2u8VRingWYzsOGuj7AaUVGs00TXy4vubVm9dI1+FQFWyzA3leoG2JRnDM&#10;MiQC13KJ/YhkPmceJYztQN/1NHWDjYNj2bx48YKuG7jfbamrikmN7HfGBHq6PmdzesqPb9/i+j6j&#10;UlgIQs+nq1qaqqZvWhws6srcaaMoYm6b2pYtLBxpIYVEagFIpNRYnjFlq8nYiqfH+tHwaBbdnJwi&#10;pMAPQzTm3ts2DU3bcswzDsejgR1ME45lfv7Q9bRNi5SS05MzZtGMvmnR44TvuES+byxkGmNqrVvq&#10;siYJY6qiou9aLCHwXA/PFvTegFYSy3ZR0sbterwwZtAa3bbUdYUUEAYBZVmh9PgTVfV4zEj3Kccy&#10;p+kaOjVSdDVqGFnMEvKqwpIWD3f3uJZN4AW0bUMyX6DVxPZhy83NNXlZ4Ic+zsGYevzQmCum0RDA&#10;H7YPZPsjtrA4Pz1HPj6Hv/zVV1i2g+24SHmHlIKyaujbhq5pkIQ8ubowVtlxwnUs+rZms1xweXbK&#10;/d0Ns8iAzrq6ATXhP5L597stgSVwHZc4imiHHMd2eHh4oCxLnj97zmKzZrFcslitzP7RdcRRxOef&#10;fcbV1RVekpg+VRihgLKsuL+752G3I00P/Nf/8p+pqwKBIpnFDL7HNE4w9axXa5quxUJwenrKLE5Y&#10;LJaEYURdN+R5jqMFtpCMSmNhhsB+/dWf8OknLzk/PePm+pb7h3tDqY/MsOcf//gdF5eX/Oznv2C1&#10;WKKSOWcnZvg2CgJm8QyUxrUcUytA4loOoRdiuQ4agZQWQRiC1ujJnB1QCksIpOPguS6e4xEHIV3V&#10;wKR4cnnFf/qPf4clJD/+8ArXcQlcn2AecrLemLOJ7YAW5i44jIZ4KwXCktjS1JeGQeN7Hi+ef8L1&#10;/R3VnbHgnJ6dsz7Z0HcN6/Wak80Gz9Zmf9caNQzMooipH3CljSUEz07PmC0WKGERJUsu2w4ninGD&#10;kFFrmmpgMV8QRTFd2+FZpi+jRkVdN/jnFyawpGEcBtJdys27d/T9SN9P+L4PCPa7lLpr+M1v/oFP&#10;XjzjcDjy9u1b7nb3dE3HarHksNvjOi6W57JYLWnbFiUUwzDyb//2LWVd8+r1jzR1TZYe+fjBUGTn&#10;yZxhGNnuzSC9lNLUoB2HZJnQ9+be6HkebWfu+Y7rcNin/Mu//YGyKPFcnyav2Qc7DrsDgRcQ+iFa&#10;w5vXrxmG8ad+tjEi1Lx/Z2pOlmUR+KavNg0jF4+0XxDkeY7WmjzLKR5S0v2e169e4XkB72+uyY5H&#10;jo97+H634+PH96w3a7Lj0ayDhenzq0nhWA5N1VBVFeMw8OH9e/zARkjTS7Mti77rOdzds91tTeBa&#10;D0jLMmC8viMrCgP6MSs0QsPYDwgNru3Q1BW73QNjN7Berhiajlk8Yxp7KtdlnkSEgUdVVbiuyzDm&#10;ARUAACAASURBVM3tLcK2mARcX9+Q7tOfCPr3d3ekN6Wxo9vGHjspRT/05EXONEzoQSKkIIgC0uyA&#10;lhrLdTikB2zXxrJCwiAAW2O7giB0WMwjAj8wn1FZ0jU9LT3v3r7lzn5AYKMGxfGY4w3i0c7u4zk+&#10;ZW7q8+vlCqkFZV0ba6ll0XUdw6h5/fo18Szh8vIKbY0IBI5tcTymZvhuNFT07XZL+DGmrkyPKQoC&#10;pNS0bYGUiiBw6dsj682Kcep5eLhjGFvC0KPvHera9Ifrpnnc4xTjpOmHEdt26fue/W2KkBZt11E1&#10;rfk/+QF9P1I3DU07UTfmmThkOenhSFmWlGVJlh1ResCW9qPxyNC99aRwXAeBsRR7rkuYHenblqHr&#10;eP3qFX3X4jkueZ4ba4+dMmnFpCeEJUAKlFZIIZi0ouk7wiRGODZl26ClMGej7EhVV4iype86bvb3&#10;HOvCkLLDkGEaGfUE0sH2HNzAx2oVahzppwEtjL24rhrGZqBe1jh2wDAOdF3D4TiZ2lBdUWRH6qKg&#10;a2r6tnkkypu+Q9e3vHn7mqatQYO0BLvdlpPlGq0n+r5j/2j4Ce9DgjBgt91SlSV3t3ecfP89XdEQ&#10;RTHzZE7TNNzd3hK/eWv6gNsdnVIs+p715TnSdREa8qJktV7TTC1CSF5+8hLNxNC3aKVZzI0Na7OR&#10;fPXVVyDgZz//GcfsiO3YzOdz038KI8rM9EcuLo11YLFasPF9gjjg5aef0DRmIPSTl5+wWC1wXAMJ&#10;FULStS22ZWE5NkVToQVoqXGkTds21I0Zxp/HM3751S85Od1QNRV13aGkZrFe0unR2G4tgRd6nF1e&#10;4I9mbxmnCScOiGYxGpPlOKQpn/E5SBjGkWQxZ7PZ0LQtD7stQRxxc/ueLM94++4dyWyGGkbevX9H&#10;lucordmnKQ/bLbPFnJOzU7q+Y7/L6IeB0PNYrNZILTimKVIJfOniahsPm+PDFkKfqipAK2PR6ztj&#10;cFLmDt51LaAJw4C2a/nmm28Yh5FXP74iy46s1s/QWnM8HjkeD7x/945ZHP30fnR9g/XYx9VqIgpD&#10;Q7Sua6qy5Paw5Xg48HB/i62hTlPqwwHR91R+wEYp6ronKzqu71I+fvxAkVfIRwPGw3bL0PcIrRi6&#10;zhjMq4p//Od/xnMd8l2K5dicnJ/hujZ5WfL23Xu0UOzTA57X0g0jtuMyKkVRV2R5zjHLKKqKaRop&#10;ixyJMYr1Uchms+bsZIOaRsLQ59nzpzy5usD3HALfQ01rQLFaLdFCgzTvU9PW3N7fMow9lmPhuC6r&#10;kw3Xd7e8u72hGQdmizmRlCgpaLqOXk3kdUnb93i+jycl/TjQdi3DNLJP98RBZO5z6QFbTbhSk+c5&#10;Z5sXfPWrr3j68gX3+ZFj19IJQbJe8fH2jj/8678yW56as3sY4vuesUxPE9NkbNxqmowBbuiom4p9&#10;usN+MCTtpm0YvBHLkQSxMcDYj+cfrTVt3RjYke8Zq4LnYwvHGM7QWNLCdRy070OvaLsW3/LNXtP3&#10;vHv3lrVQOLbFzImwpURoYx+a+p4qz6GsGaqadbLA1qav3NQ1Yr1mPktMbw9NFAQIPdHlJd2swlWC&#10;ep/RXN8gtTnL9m2P/9iPXa/XDE3LGASkeUY79GAZcByWJE5mjEqRxDMO+ZFOjbz/8S391LMMYyLL&#10;A8ulPBoQXZ9XWCN4noM1aEQ3IgfF8W5rzFFBhFxtzF2yrpm5HoG0mXkBl6sNuutoe2Oe92dzQttF&#10;DqanVdcNXVE9QhJhnDqqLKeaFIHnEtkuk+hpmgY7CAgDD09auEiKwwF/FhN5HgKzl8TzObEXEIQB&#10;p+sNsefjRjNO5yvEqLi9vkYrzSyZ0TQ14ziitbGGhWGAbdtkeUbdNQAUZUlV1ySzGYvF4qdexzQp&#10;FKZu03cdRV7QC40aldmDLYvANdlD9dgrk0ogtTB1+LYDaerOlrTo+pa6bynbiiAOmcUxcRgShyHz&#10;hcl4uq5rYLW2zWcvP+VYlTRFxc2HazzX9EFcx2V7e0cYhJw/uTL73qRM1mucTP4Ns39bjzmCfhhY&#10;hKH5O8vktBzbpspLXM+j63tjtJ+0qSUKk5eMkwjHsh+zU4LlfIHn+9iuwzCN6F6RH450dYM1KMbO&#10;GP1sBJEfEDgBAjg7O2V/SE0W4ck50nNQAlypjQ3es7FsCUrRK4HqTT9Na2X6YpZF15psyOb8jPls&#10;TjP03N/e8/LLzwjtGbiCZJZw+eJz+qzmn//X78iOBwObexwISYKIxrLZP2zZ73dk6YGu6wGBmrTZ&#10;L5VGILBti8BPGKaBj9fXBLOAZJHw6scf2R32WLZFO3YorbFsm7ppeP/+Awpt/m0YYNmu6b0FIXEc&#10;gYLiWKBUhxKwXm+Q0qYoK9L0wO3tPXnXs+hPcAIf3wto256u6zmkB+qmNXfnoqSsKt6+foMQkrZp&#10;aesOT7qcvTxlkSy5vbnjsxcvuTwzw/ShZRkwrdBUWcbdOPDpxTlj2zH1PY5lsUzmCDXS1Q0SeP/u&#10;HbvtA99990eUVig1MnQ9VV5w8/GaXVrw13/158yCFYdjylC5qMHY4JcvFmzvH9jtdhRFRTRLEbbD&#10;zW7HIADLQk3GNN82j/UOAfMkYZ4kHA9HbGEyR29ev+aH5RlOp2iKir7tsKVkaFpOV2vOz04425ww&#10;X82wfAtnstDSxBmHvmcaRmNAtA1kYexGijzn5u6GYBFihRZxHREEDlJpRD+hhGWyY0WBVgpZVuzS&#10;FGyLQcKgFZ6f0NUNYzcQLnzWixVdVlOLgqZqePv6DYsw4ulqA73Je4/DiD2ZNV2NiiLLGbqeoqio&#10;ivIReAK+67FerElmCdIyQf/lYokQFnlW0NYts9mMxWJJspyBpZjURBhHPH32DD/0kZ4gnM1YrFck&#10;ywVBFNMNA2VdUZQl82XCx9uPVFVOFCcks4jVcs7JcsPZ+oTFMiEIAlabDWmeUZQlfT+YfIrrMlst&#10;iZPEZNhtC8uy6McRads/nVkedlu0tJgtFtiOTRiFtF3L7//378mOFbbjkB5Tbm4+cqbPafqWsiz4&#10;5OULnjy7YhoGLi8vsW2bojBG5LooyfKMaZpYrVacnZ3RVJWxKeU5vaxM31tKLi4uaB7vaGEYsl6t&#10;mYqWxWJOtzeZufv7B/zAZLOjOGK9XnNxecGf/Nmf0jU95aHi8HDElg5xHCOtJY7n8OO/fI2QgtVi&#10;RVXVOLbAdV2KokQpTV6WOL7H5uSEXk9UX/8fkJLzyysC32N/SPl4/YH0cODy/JyqrXn97i3nJyfY&#10;noE5emHApDVVU/P2/TvS44FkucDxXBzlMaqJum2om5YwitgohRCwWCzYRsZO79hmvkBaNrN5gud5&#10;FFWF0lBWJtNelCWH45FhMP2/uq4oi8rcD9sGISX7NMV++xZpGwPs5ZMntENDNVRoKbA9l6qqmNCM&#10;eqKfFG3XkaYHrm9vSeYJddNxf//AOI64swjH85jURFUPuK6L47pYjkPgOEwI0MZGGcYR9ny5xA9c&#10;/ChEC81sMWejNF07oB4vKhOaqmmo25abuzvqqmUYRuLZnIPMCAKjcvr48RomePnyJc+fP6drWk5P&#10;T4ijkOVygW3ZhkCiNKvVmsvLC+RkLhNVWbFcLUhmRhX89u0b1ps1nueSZTVRFHF5dc7l5SXv3r+h&#10;7zWbkxMq1dLWDbNVQpTErE6XCAviKCA75D8Riou8oml6iqLGcX0s1+H67p6144KAbugoihylFLt0&#10;zyQUa8cyXUAhmCZTWBC5mYSOoshomG0JQjwG7RVaCILHh34YR6qyJH88EM2SGSenJ+z2W+q65uLy&#10;govzczzP47s/fkdVVgR+RBTHFPkBz/PIywKlQUqHqe/xbYur01OeX17hWpKhrjhdbbjYnPLu/Xv0&#10;YMJFsyjGc13mkZmO1x5UjaAqKsauR0tBWZaEYcCwXNMPPdrrUd1A37RUTYsrLexpMI0n28ZzXDar&#10;tQmXJwmrzRrf9R4L+nfEUcRiliARqGFkHAbyLOfZcws5WDxst5ycnmG7HmVV8+0fv+X2/QeUUjx9&#10;+syoJ/se3w+MIu7+HstxeP/xI+nhwGlRMmmN6/nM5hLPdpG2CdNowAt8lJpoxwHp2IRxjOu6bLcP&#10;rOcLRq1Yn50QewGTOf0yn5uQx2q1MoVAKTkWOefnF/zlX/4VZxfn/Oaf/onb3QMnh71RydsWsyRi&#10;aFuEY4Mt6dVEOItxXBM4GqeR3fFAlmecn1+YF3m/p2xrwjFhQmN5Lrbn4wQeVudRFAf6sTe0xjnU&#10;fcfbj++pa1PQnrkhcRQyXy6xbIt6GBBNRVrm5iUfFY4yKsWxGyiOOWVVM2IOB0EYMUhJV1fUTWuK&#10;0qpHtB2DkKyXxh5SI+iGnodjxm16oJ40zWTomFdPZ9RVw+5ui+PmrH1p9FIODHQk6xMWp3NkICi6&#10;nLWIQGrwBceHI17kUIsWJ3HZtwd2dU64XjILfToURVmwVhcksxm9gGZ/ZJpMUWsYR9BgCYm0BJYr&#10;GCaF5dr4rgnR2o7FpEaaxoReZ8o1WmlAC/moXx6ZlDaTflohhVFwa2CcJhTaFJBti7yo8Hyfruv5&#10;3e9+x8XlBc+ePyeKY2bJjDTNGIaeKAw5Oz3FD3yO2ZHdg4fvuviJUeHa0mKxWGIpzaiVoTpEAYvN&#10;isvnT3lycUmSJDykO/7XP/2Ot7c3ZE3F81/+giLPURJizydZbRiU4LXznt1+z8pxEbZgtl6yWS/x&#10;kxlLoWibmjdv39P9rQbLQWoL1w9wbJdZnCAeA7m2baEUzOcJwrVxfZcXnzynyQo816XMcsa+Yxo6&#10;LCEJfdPglNoEkhfL2DxHg0IjzTo3D3Fcj6apTNBrUnR9z6HIObY1nVA000DfNtTbB/K2Q4TSDK41&#10;DbptsC2LvG4ZdYsXR4wo2rbh4XCgHkfu9nvqriVvKzoL8BzE4JiQrVb0/YArLG4/3JqBmUnh2jax&#10;GzAPZjDC2I6MTcv94UhZFOhJcXt9g+s4LBcLHu7viPzQFMKHjiw70PUtTVNzOOzxPJerJ0+M1vLu&#10;jvcfPxpV/HyOZdvc3d/hOwHDOJKVhVGX+RF5lpFud0gFvpT8+MfvGbVm6AaiJCHNMu4+XFNnBWNZ&#10;0jQN1eMa0DUNyXyO63mAJm8aZmGIUOaziz2P+XxOMpsxDiNaTUgF+93OXAq6jvRwMCFfkSJGi3li&#10;qMhNU7NL9/izEFxJlheUY0fRVIhHRfiEWaMnTBHUHgbarqOfJrKDIdW3Zc3QmkvCZ5//gsgPuX7/&#10;kQ9v3vH6+1dsDxmO4zFL5mz3W/Ou9x3pdk+a7rm6uKJsakY1GT1wMkNI+ZPqeRpHBmkaTafLExzb&#10;YXInE+w5PBJvPQ9PO5Tp0awdVUNWluTpkRe/uuK4T9ndP/D29Tv26Z4gjnADn32ast3vGdRE0zZE&#10;cYxjWaS7HRKQWvMhL/jVF19gWRJb2Pz9b35LMpux2ZyxTQ8MekIMA9988y2jEIxa8/7jB968f8vH&#10;m1vqtsMJAxzPRymYJXOkNKaJru+Nft6yieMYNSmqsqJMj3z77be8e/vONGgmj3bokFJQVSVu4LFY&#10;zvl4/RE1TcyiCNu2HwOzPrZtM44j5aMaUiA4HA6mYTFN5HlBut/TlCWn8yXL+QI9TbRV8zgsO1I3&#10;NUJqhrFHYALB/dBj2RZRHBGFEs/30CiklCitTaPJ9bh68oTzdxf4r36g63qc0QRC2rZmt9syC33m&#10;cYjUmn4cmEUBP/vFzzhdLxmHkadXT2jqltvlLV1rlOZv3r5ld9jx7OlzfvaLL/C8kKqqub/bcn//&#10;wNOnT+i7nmdPnxOEvjE5JTOkYxFEIeM48uUXX/DLL79kFsVM/cCnLz5hvVhSHDOCIOC7b34gyzKu&#10;rp7w8uVLwijk9Zs3+L7PixcvSGYzTk9Ouby4JJklrJarx6KoTd+19Fry7Okz6voH6mbAdTy6rjOE&#10;ycUSKXuGYcCxjV69egx3eK7H8ZDhCEF6ODwOyIwmOKIMbdN6bHLaloUE5rOEru04Ho8slkuqPMex&#10;TLjclpLNcsnf/Pt/Z8LGbcOn/Qt++OEH6lojhBnGefnpF2xO1vz3//HfCMPwsdHWmMEOBMM4khcF&#10;wrFYTyds93ssSzKME0orhBTM4oQ4jpmUQmlQWlNXJf0wUhQV2TElzwssy3nck0f6rmG3vUei8V2b&#10;PPOxhGZSA1We0RYZyziirTKyLKcqG6QYGdsSqZeMfUVb57R1btb7sYVR8LB/4IfXr7m5u6FpG1zb&#10;om1b2irj+2//QCwDhrrFth2aLKPvRh5ubrm7uSM9HKnKhvubG87WJ+i+J9/tedjuSJIFwzDieiFD&#10;1fD+xzcwTGw2J5wkS8oqR+uJyIvYLE9I4sfhLQRV2NAPI/WhpBp6gjDG9SVV01IWNbmbEQczE9CU&#10;IVPX09c1Q9FQBwVqGPEcj8DzyEpT7KiKgrFrKbMj29sb2qLCtSSBnFNXFel+z/7unrFpsYUgCHzu&#10;bu/Isxw/jmjVSFvUxF7I+eWGjyO0Zc0fv/2Wy+fPyPoW13FJ93vqouSw23MXXaP9gNDz8R2XSTqM&#10;w8A4GEtHW9XQT4RBgCWF0XFqc14bUEz9wMlyQ9Oa/S3fHzhmGTd3t7iPw+nxuVGDPuQPHIqS08UK&#10;F8nUdBBrxDDiIHARDN1Ac8ypD0dDdrRtkiAwxSEhcC0HtMaxLZwgRHfGJJMkCU7gcXd3S5MXYAlm&#10;fkAUR4xNQ/pwx2G7ZWgbqjzjoxpR0gxW2sKhrmu2Dzv0BK5ns1gkRhMvhRnMHwemaUJOI3VdmULs&#10;NLFZrfBdj3S358Obtzy5ukJ6Pod9agw5GpzIo8oLxr7Hd1wc6/9n6r2aZMmy9Lrl57hWER4y1ZV1&#10;q6rFNEEYZgDCyJkHmvFHzztg5Aw4ALq7pqu7uq5KHTpca3c+nJwyPuTrtWuRGe7n7P19a+kYQqJp&#10;KhBuConUJKbUsS1bPXc0FRS0pI5lGAxdR982DH2HLgSGrmOZBlJKdZbWNPWDpt5xmoapG7i2g0RT&#10;YaVhoKpbDF0FAvtOFdFM02SxWKjP0DDRTYNBavRljWEYWAjGuqFre2h7DE1DCp2WHvqeQehITYX9&#10;pRDqDmk6hH6I73pgKSiB67iYusTTNa4ur3j75i2T+YqVAWlRUfWgWw5CqFC51naYUiK0gf97ueZw&#10;2CPQKPOSUQzqjisE0rZV8b5qsYSJJU0cz0dKg7KpCdwAFqpQfE5ODEKVej3XIwojsiJGSh2hC7px&#10;QNdNDN1WVFHHRjZqiGfoJgCmMBGOxNZtLpcXLKMF59MZ0cPQ9uiagWe7pE1GmqW4tkdTNTRlzTSc&#10;vNy/PXbFnrooMA2DxWKuzs1DR+A5NFWFcGzqquLTzz8zCSZoo8bQ9ni2z6vLa5bzOWPXo3UgpYEh&#10;VTmuyAr28RPnzZYiTbi6uMa1HGzDoqMnCqdIy2Does77IxINU5MEjst8FrGcRsTxmaau0PqBtqi4&#10;Xl/xqw/fY7sOdx/vuP9yR3xIeH54RtQDtV2SnBM8w8fWTXQk9A26pnM4HBmur7B0g75uCF2f8yHm&#10;px//TJlm2P6UvmmxXkJXbVljODZoqvQ6my/QERw8X1Gt2oa1vGE2DdWzwDb4X//2P7BczhESgtCn&#10;HxrSNKGpGsamJbQdtCBkPZtjGpLlJOLdh3eMbYPjOEw9n9dXV2STkDTL+PNf/kxXVtysL4jmCzzX&#10;QwhJnhVYmrLw6Ay0VYkZTJhPQna+hzZ0ZOcT3314z69/9Wuurq4IghlZlhKfYkLP4bDZs08SpKaC&#10;XovZlGnoc/e1xXcslosZgefiOzZ1nuK7DvHpQJql2I5LXRYkx5i+HrCkJPQ81os5li7R+p7AcXBN&#10;CzEqRfPz5gk/8HE8hzevXrM9Hvny9YGf/voTQuh4jkffdNx9vUVOXbqixhIGfuCwnEY0SUI0m3Dh&#10;BXz5y08gJKFpovcdWtfgmwahY+FbBv3QkcUnNF1DSo2qzLm4WtGNA2WV0TbVC8W4Yz6bKWDC2FHl&#10;BbunJ2yhM/suwtJNelr6uuf+6ZbFYoFne7iGjW+5RP4E13R43jxz2Kds7u7ZPj6yWs/xbAcxjiRJ&#10;StM33N/dMZ8veHX9mt/89jdUeU1Z19CDZduE0YTl5YpXb17T9R2fb7+qZbplst3vWNqRKrJ3HU1d&#10;8frmhmgeMZ9GmFKSJyl923E8H/j65ZYsTunaXoWo84KrizXr1ZK+bZH6iO95XFzMcV2HrquZRlNW&#10;6wuSJCd73BCnGUmWUtYlp/iE0CWTaIrnBUSzOYMmyKuKpm8pmor63OHVFbNoiuO6JKcN78IQbxLy&#10;dDhiWQ6e5zN0PfH5SFPVTHyPN69v0NB4tVrw6++/RzJA2zAJAwwNNk+PnPZ7LtczuqamfglbCQyG&#10;vqOtB9qqoixy+rbFs20mgcfplJAlMfHpRHI6UuU5UpsTTUL6oeXq8oIiV6WR4/FMnhU4pokhNHQN&#10;9HGkyjI2bUrXV8yCAD9yMaMZ91LH1Q36UaNOMpgtmDgeUzfAHDVoOpZhhO04SF0iuoE4PpIfE26W&#10;FxgDZMczttDpiwppGJhopHGKfXHFzAvIsoy+rLE0SVeUBJMZuhBcXt0Qxwmb2weS3R7z2++RmsAR&#10;kvScYAsb2Y1obUtdd1THE4eHJ5piz+V8hT32/Pt/91tmUUiaJXz75h3z2ZyibdFNC02aTMKZsrJ1&#10;n8n3MaG0+PrzJ5q64u//9/9M4HjIUXC5vMT1HfqxJ51U3N8/0DUd8+mM2y+3fG5aXMMi/fAt8yAi&#10;DELGoUMXBrZpY9oOZdvy+fNXHu4fKPKCNIk5pwVxmuN4HjJ08V2bc1mgawOCnrrMyIaOThqY40By&#10;PJFnCboOljVjEnh0YsRoSkSj0QwdchgZhpa2rGhrFdpyLItZMGU9X/L24ob8eCY/nhFtj+PrWAiM&#10;Hl5fX6Kx5vPnT7+YPUPLQXQDxgC6ruPbqiT29uaG3/36N7x7/Zpp4NPWNUIDS0osqVNUNX3VMNYt&#10;Wttj2jrtKJg6PnVTI/sRretVWVVYmKNgd//E9PVKGYWzTJkewgnHzR7HsFhGc2zDoilr+rGlNyws&#10;XacpK86HI18/fcYwVPDR9TwMU+0qDscjZZbTlg0Cjc3jM5qhs1ivqbqW+Hym7jrmywVt3VDnJTN/&#10;imu75DLBMi1A0L+UEGzHwXZcqrqkbNR9HkaKpub28ZHf//ADmqEz6IJWG9XfvecwAEWpIDiWbvPq&#10;omUxXxA6AWWak5xjzrsDAkHbdFyt59RN88t9VQqNtm3J0oyh6/jm7Tt+/NOfSM4xTdth2RZNVrJ9&#10;eCI5nOnKBs8LiA8nqrwk8icsJjOEJtCGkbEfEZpEGzUEUs2MpIaQUoE6xoF26On+fz9Cg/h0VkFr&#10;ITAdW8GnNHjebmnqmjzPKPICKXWqomDoVHHQcRzEqEoybd1QFRVRNCXwAgyhq/Oeru75k2CCQLB5&#10;2uA6No5h4TgmfdvSt4MycEgDpEHbjwyaQNMNdC8gNS1812M6mbDb7+n6joGBJEk4HM70/YDvB0jL&#10;oGWgbhuEJRC9KsfOpzPSJMWWBs7cUmX9l3BV29SqpH4+YdorkiSmaipWF2vKqqRrGwxDJ4ljBXRh&#10;5OryksD3aeoaz7axbVV8N4XANgyyIaGtcsZxZHQN1vM5fV3TyQ7HNInPZxhHdA0mfsDlcqlsjv0e&#10;76Voul6u1Oceq/mdpRtg2kzCUBUmtltc12W9WitCeD9wOBxwfB/bcbm5vqHrO/K2UyHw4xHHcdUO&#10;chzJ04zT4YDQBLZl03UV2giuZcMI46DuIqYm0dFYz5esVmuiaUSSpGjWSNrHbJ6e0cYRx7KxDQvP&#10;dljMZnz/7bcsooiuNvn48Wf+/OOfMR2b1dUlRVGA0DAMg7LvcRwbUzdUUWgY6JoWKVTBIXBcJBpV&#10;WVLkGcI0GMcBWzfxTJu06Rk1Versmw6JxDB1vJd7ualJ8rpEDhrLyYz/9B/+jqooiY9nhr7Hc1wu&#10;r65YztUctcwLhpcAa1019INg1DRM18Y2VXGpamr6QRXf666j7lp028KfhKzXSwwpCVxHhSPrjL7r&#10;MKROUxb0jbIz29GcaDJhPY0wLJsWdX9rRuilTlpU5PEZXVpcrNZYL2XANgjxLJuxVrPMMssxRhUe&#10;qYuK5HTm6e4J0ECTGIZFFEVMJhOOyZF//Md/5B/+/v+gKQu+fr3lnMYYSLIkJ41Tuq6jGwfSNCXJ&#10;M4QhydKcn3/6xGa/5fHpCdMwOex2gOD1zSscx+Ecn/nXP/2ggsNNy267Q2iCYOLRNI0yqs2mDG2P&#10;73rohs7j/SPP90+cTmdVgC97GrdGxyB8FSI1yQ9/+CP/9P/8E0VREE1nvLp59Uto7bDfs5qviKZT&#10;HMemzAuyNCUPfC7WFwhN8PHjJ6LlkjTJOG021EXJ/nmDbpjcfv6s5qB9y93dLR++/Zbb21sm0yll&#10;WZHnBXmaUJUVlmnR1OpZ/fz8DCPc3d0xDA2T6QTTUpanru/5+uUL5/MZqQsqekzbov43ImyasNnt&#10;0EYN3/NVwQHJ0A5kcUaanMniDN9R82t9qnFzdc05PpKmMUE4wTAlRZExMHI4nhCmyZfHB+4fHqmb&#10;hmEcCadTDocju+OeZbwm9CYK9mcZIDTiNOZ4OKF16j2xulyzP+zpxgEv9Dmdz0ymU7qmQ9cNZf4x&#10;wDBUgUKXkq9fvtKVGeMADILbT/dkSQmDgB7yrMTtdUzT4v03H7i+uqEoK7RRMJ0oaIKwHHw/xHZG&#10;8pfyxenpge7ujqIqyOsE8+U7n5zPZHmGpo2UVcluvyOcTUnTjM8fPxMGPo5r0rcVp/MWx7UYuoSb&#10;m2tlQDzuEALmiyn9YMM4cjidyPOCEUFdNwyDxoCGlDpFUbC5T9ENHdO08YMtcZISBBOGEeq6oSgV&#10;+TvLclUmzjOauiZ5AZc1jSrKG4ZBVVZow7+BL3RcRxnR+q5DFxp1WVKXFf/y3/6Zy8sLtD/rmgAA&#10;IABJREFUTN1Aa2tGDfqxpx8HNKkhdKnAF32HlCognZUFju+BLkmKnFFA07XEp5j2mCCrBoaRr88P&#10;FH3NLFLn/LTJaIaesm+pupZ27GnpacaOuu/AEFi2zflwoi1qBQAQGkJqdH3Hw8OWqioVubuu6Wp1&#10;Th17Bd3QpAtipG5KnrcldVsReJ4qxQ4tzaAsniOQlxmmbXB3d4vneWy3W+q6VbbMT58xRqFmon6g&#10;9jWnk9pXOja77Za0Kmk1sAIfbzKhazt2hwPz5ZK0zmnaVu0OTUlZ5IRhyOl84vH5ETQFwvz1b37N&#10;2/fv2GyfaZpGlUJt65eMzHS14o35ln7subq8RDcMJpHPuw9v+Z9//D2n+MT6co3jOuimwau3rxWo&#10;q6q5vLrgy+cvnE8nZe80deQoVAlFKDu25Vh8+80H7MDl7vGeIq/Jmwo/CjFCl+PppIpTAuYXS8hS&#10;ds/P1H2DP52wurpQ5+2m4pzG1F1DkmcckxMXl5c4gUdW5SRFxvNuo2Z80wlJrgA9eZax2W6RumQ+&#10;n/P7H3+k/eGPRIs54XTKPj5zimN001AQOCkxpEAAQ9uSFDlaO+LpFvl4xFrOcCyT+SzCsEx0oWHZ&#10;LoYmqMsKw1SQllEbOccnnp82nI5HHh8eeX7e8O137wB+AeNlaaIgGYwKdGo74NpYuo5tmExfyuJt&#10;qYqige+qLM3zwOVyQd3WCKmhmzrTWYRlGqTJmTSr2R/VOXwS+kjLwjJ10tOZOI7RGJEa+LbDOA78&#10;/PkTlmnSVTXCNAmjCCE10jTmGMfASNm05FXLoAkm0YyqadGkTlHXCuBbVwriURb4rksQBLiOxZu3&#10;r/Edh65t8V2HKIqYRRNOpxcj/cTl/bfvuLy4UGZ4Q0f3DJIsIStyejHgej5CSCaLOX/56185pQnR&#10;asn65hoMnbyukHnOIA3yvmZsdCaTKY5lo3UjWZGz3W1ZrZdMgpCJG3BXVbhS4ls6RSL55t17rq+u&#10;uLm+Znqx5lQWPBwPGJaNbVowjGiMFEXO9vn5l90egO3YuK7LMKr9V9sMaIwIwUtBc1A7BEPDsBRQ&#10;qmkbxqpn6HuGbqAqK5I8J5pOFVhJ6kiEysgIgWPZDEFIo1sU50xl78YR07QYhoHb21sGx8SwDFVK&#10;bxqGuoGmpcwz8q6j2O2RaMg375DDiKUb2LrOaj4nnIQMaJyyhPVszinP6OKcc/+ErVucjkeGNMY1&#10;LTzDxLINFmHA9eU1oe9z2h/JjZTn5ycV/vVcqr5Fmhbz6QQ0FdxvmxbdkOSnGNu2uLlacRFGCDQ+&#10;3m84H46c7p/pzhlXbxYsbB+7g2p/Jj0XzGdzZGQykSaHKmFIc2amgz2MmE3HNxdXWMPA0+aJ3WmH&#10;53uYHXiawZBXZMcj5TmGl+9N23VUp4S6LLGXC6ypwBygSAuyokLzXLSmIzBs0vPL//nykk6ApkuW&#10;8wVj2+E7LoFtY0uD5TTi9fqK/eMzj3d3Co5lvqUsK+q6xnVdZUy0LaQuyYqcum3QhCBJU9I04/Ly&#10;kmk0pyoLlX+qa/zZFE2XPB/21GVFhQpID5oqLU6DgPP+AJ26U9CDbZgKTNH1tGOHRODatqKn1xVp&#10;nFBkOavFkt+M3yOkJJrN6Ab1t70/7On7geVsThTNiM8xm/snbMvGdVx81yc/pfimSzSNVO4gz0mT&#10;lOLlXdD3Hec4ZjoJ0V/mEUHgg6aRF7kCIho6XdGgSY04TTgcDkgEy+kcx3MJJiGr+YxoMmWxWlLU&#10;FbZjo+mSvFCfT6c16H5AIyr0AUwEQmgEwQRraePavtqLv3/Pl9uvuJ7N5c0NnQBpGexsA8dV39Om&#10;qWirGlMalAjGfqTIC0xhoQ8KRNV1A+urayzDpqs7nu6f+O3/8jvWFxFYsFoveffqDbIb+OmHP3E6&#10;nVRw2LLQx5HBshFCYxx6yiKnezHcg0aW5VRlQxhOCMOQrh/ww5C8zPnx57/g9z7C0nn88oj3MtM3&#10;bZOmbUGDvihJ8py6UWcc27bQDQvf87EvHOyJx9CDYZ7RjQ7LNAknEWg6RdlSFDVV1dAcY4quZzKf&#10;YxgWYTjFtlyKouZ0PlOW9Uset+C2vGc5XzKL5oz+iGc5zKczvv3mA+vZgu/ff6PgPl1LEwQMbUOZ&#10;Zdx3PdUpRh8GQsdB9gPxbo9nWxi6xlA3TP2QYVDlbs9WAOCiKHAtB22Aw25PW9WsFytW8ym3yUnt&#10;Ug2J6UvevX7D4f7I1y9faeuGfbnD8QN2mw310OOFE+zpnCxLFahXSnzHwX+5+5aGwdTzqcMQx7Rw&#10;HYfFYkbreDimRV2VdEVNL3XyOOHzX/7K2w9viNYR0SREmBJvEoAmVdkFjSxLGYcnurrndDgTJymH&#10;wx7TNwhrjzD0cHUDYxRoUs0Sy6xAIDCsgSyOSQ4n4rKgGXqCcMn+cCBJMxzDpqsUrK9MOh5v73g7&#10;n4LtYRomYRCiC8kwaEyiGV4QEs0jPNdTQF555nJ9xXK5YhhGhmGgqVuCIFSAYkOBOaRucDicOJ9i&#10;Vuu1esfOJjR9zTk74ocT3n34gNAFhmdg2CaXr14RziY4jktaZBzPR07JCcuVlE2G1Edev7rg++/e&#10;cbW6ZOpP8B0PL3CwXRfdtvF2W1X+tCyubm5YX16yvrnGsm2V2zV1Rk2ofJZlYdg2gxAczjEIDScM&#10;0KTap/RDxw8//JEib1itV2R5Rt1UbHcb2r5lPo/wA4/FYo5AYz6b0VYVcRzz9LIb+fTpI0EQEkUR&#10;mqYxDAOmYdAA5/OZoiiwbZv379/z+fGB5+dn0iRBxXklYTjhaBi0XcfpdMIudSzL4vXr15zKAsdx&#10;iOOEoRuxTOslY9bRDx227eL6LrZrM/Rq1vr4/EjguXieOmf346As2l2L0CWG0GnHgdlyyWq14vHh&#10;gThLedptSKsSYeo0Q8fzYYvlWNxcX2E7DqbvsDscOOcJXx/vaMce07GQpsHUmyFfcoVFWWI6DtIw&#10;GPue+XJBGl8SBqEqN1g2nufRdR2aplHXDT/8+GfOacp8NmNAo3/5GTRB2bRUTcPucEQaBovVmlEK&#10;/CBkEk2xLJP3H35FVmb8yx//X6q2oek7ducTz4cdTd2CYfHjX//Czz9/5HxO+dXv/obj8cQxjmmL&#10;HttxsGybsqpI05RACAzbRrxk7wY0iiTBtmyu1kt0bxpgWQbDyy/DdB28rievDxxjRZ8WpkmvwTGJ&#10;eXh+Yh4t1UvNcjg9nXAclyRJ2DxtmPgTvnn3DddXl5yPR8q6YBx6NbjVJTfXl6xXa9arNbbtYAmB&#10;5zmkaUZRFAiJUhy+e8NiMWOymPG8eebDh/f87d/+ezQxcnl5Sde3isyc5kSLiJurG3oxots6w9jR&#10;lC3n85n4mCAGcJwAxwk5nlLOSUovdbb7HfOrS6Qu6PqWNEvUocYysB0LIcF2PJamTlxkxFXBMEIQ&#10;hli2RVYUWLrEdj3W6wtGTeNpsyHwFG25rGo1nBwH+vHFTDGL2O131HXNdDrFtAyKXBERNSFf6F0m&#10;8emA63n0vQrpGYZEejarMOB333/P68s1eRxz3m4Q7UCd5hRxCl2vGsW6+vK9ub5RBIqyIKkTyjjB&#10;sCyqpub27g7fd9k7LvE5VsFMIcnTjCLLMIXOzFgQuJ4Kk0j1b+ZFgR/4vH7zBiklRZ7zfP+AazvM&#10;oxlD2+G7LnVVQ9P+orrqh5FoPqduO7LyRFYoc4pqok4UCaWsyIuSp82G3XZHP44AzGZzmrrh86fP&#10;CGnw6o0qXEghybMMQzeomxbdMFXIwrRUS38ScIoVdS0pciazCH2E3XHParGkShrKPGc+W6imdN1Q&#10;lCUXFxc4nksvNEYpGEZoho6iVYGO6XzG6XBQDz9DkTEcx8a2LVzXIc8zqrzBsEyavsMQgmg+w35p&#10;6J2SmOVyySA0jklCnMS0TY3jTdFNG9N1GYVAdx1MoTEyYr6o2upxoC1r8rbG8VwwDQzXoY4zmrIi&#10;zTKSquX+9o6n7Y7ZfI7lucrK0TRoQqduO4q6xjJcRqlT9z3nouDcNsRdj6ZLtvsjH+8fsG2HQROc&#10;k5RV09NUNUWS0/cJwVWA50yYRD6uafD6/Q3hPGBkpBUt0lO0WN3UeN49Yk4dZq7k3d98oG1bdukJ&#10;/ezS6gLbdsmLiqQp0HuPsqspS6Vm14WOZdtIoWNIg3EYadtOBbA1DU1omIZEuja6NoIp0SwDVwi6&#10;rkdIHaHr9AwMo3ih9Eo0CQhBD2jjiKYJRdoTOtqgMQwjhmEQn8/8l//6X/j7f/gH/u4//kdcz6Xv&#10;B/quY+h7bMvE91wMQ+d0PBAfTzimSWiptqdpGFjSYOx6hralG5VA3vI9rt68YrlcMZvPCFZz7g5b&#10;DkXK3cMjr77/QJ6mwIg/CVlOIzok6/WKth9ph45BavizKfZElVSmqxVxHHOIE7KqQjNMfM9muV4z&#10;NC224xCfE4Sh43mOKji4Nlbg4noOURBQphnx4Ui7qZAKIsF6uUQaBof9HtNyefU6ZHF5SZYX9IPG&#10;8ZTw9PykhjnRBN3Q0TRFKDOGThlENEAK2m6gqQrQRqLljMB2qM4n2hGEJug1wf4cM5cOSVkyCA1N&#10;jNTjSC8EhzSlZ2C0TWzbRNQNZdtiGCZG02IJHc9wWL5a4rkehq5TFSUf3nzD3/zmt2SvUmxL6cbS&#10;NOXwYlYypGAxi1itVvi+q3RgXcM5PrHZPIM2qiHvvxUNbr+SlQWH44FTEjMyckzOaJpQh0xd0dks&#10;z2VEhU63zxuqoiKVBvdfbsmTHITG0/0jPY/EaUZWFgSez/P5QFWWdLXSnHdNS1UUL4YfRVIs8hxt&#10;GNA1wcV6rQ4ffc/D/T2R75ONCU2hBnDGS2i6qmvyLMMWNsvVjPXVmrzM+Xr3FWfi404DqrbhD3/6&#10;gaTIiPNUmXoMHd/3aLqacxIjTbWgLqpKha77gSxOoRsUoapu2G22fP38hbuvtyTnWDXPv3zF9Xwy&#10;OqQmaJuW0/lMXTUkWapMEHmGHdk0Q48uNBXsyNQ5QW8axn5A9mpxbAmdAUmTluT7nNasOPWSsanw&#10;XA+ajt3DM2M/8M2bt/yYFTw8PJBUNXcP93hhQBhN2ez37M9HkJKyzGmHHse2yavql0LE83bDr777&#10;lrwo+B+//wMfP3/Fc11WF39Qy3pd0I4Df/rzTyRNRdE07I97HjdP7E9nTMdi1MTLAXHEMk2qsqRp&#10;FG2grhpsy8L3Ak6HEw/2A3mc8K8//InHp0e8WUhVVBziIx0jAyOGbRLNI0VXaxq6l1b1arUiiiJk&#10;py7/Q9XStz3Hw5HNZouu67RNQ5FnaONIXVbomsB3XPqX8mWVF5RVQTd0uL5D13aK8KgJPN/D8RwM&#10;02Dsoe9VkEHqAjRFt5NCYllq8RlFEbZlwQjDMJDEZ2zTIPQd6Cd4lkHbdDR1gdQF8flAfI5xXQ/P&#10;8ZlEEeF0ytgPnE5nfvr5JwzT4nmzJc8bdpsD282Ww+HAn/71R3RbslosSbKUuqjQLRUutQwToQmW&#10;iwWmYTKLZjimyXq1xncc6qKk7zoulmturm5wHQfP87AtSz03/ID1akWWZfiex+vXrxTd/qWNbZmm&#10;UisuL/nu2++o645VUdEO8C///ff0/Ug0jRjGguPxiB+pMEBVVei6jmEY7DZbzscjpmGiAZvNBtuK&#10;8T0PXSh6QVPXNLUiLMxmMxx7JPA8vv3+e7qu/WUhfblccn15yTya8vT4iOdYDI5BNA1UeLtvmU4D&#10;bNvCdmw838d2HXbnA90wIKR6/7pjj1eF2K6HbpjousHICNqAoZu4no/7Enpou5a27pC6Cs4eT2dl&#10;25ECx7ZomoZoOsMyBGPXIgQ4jkngu7R1yfHQUbU5XVMh+g6waJqCJD6Q5SVVkdI2BaYcMeSIa0lc&#10;Sxmk6jKlrnLS+MDz41fapsZ1LPwg4HBoqYuUP/+4ZWpMsCybaBpx//Urp+OZzx+/sNvuaNqOSTTD&#10;tUxMKZAjaF3P7c+f6bqeKJozXyyps5zzdk/kTZg4AUYQUMY5XdcgpCCwA/TAwPV8TFM18x8eH9ls&#10;tmDqtGNNV/fUdcN5f0QbBeaVroI7gyo5atKikRaeY5M1KU1dITQNbVBhi7IoGXpFwrFsm7Ht0aTk&#10;9BJeUiVTZf3KCkVLaNuOvu2wPZcWFfSYBhOWswWnpy1p2dCh8fv/+XvituY5PjF0HQwDx/2B7XbH&#10;+rUqHQWOS5dXdHlJV6nyXJFlGL2mLESGMgl2Q4+0dAYBVdtg2moRm2YpbaNsSofdToX653M8aVE5&#10;DofNVpEgpU6dl+i6TnJ4sbAMA7bjkKQpu92BUxyTpimO45ILk74okX2viGBloewOmkZ+PjM0NToj&#10;oRZy2m7Znw4KPBAG0LWURcZhs6Epc6Q20NQlaZkSFxnmo8XYaxRFSZ4VvLl5QxAELJZzHNdG1wVt&#10;29B1LV3f0RUt2+dnNKGoioHn4fkux92eP/7hD1j/2eD64pJm1CjzAjGMROs5VZqj9QOWpTO2HV3V&#10;YFkWOhqmYaG9kKHFCGPXM3Yd6emMFILmhYg5DD192zIMPePQYeoS07HRpYY2KKIf44AuJaauY+oS&#10;Q5dsHp+ovlWlYwFoI7R1zfFw4O7ujtXFhVJPu66aFUhly6zqGlu6BK5L04Ma9QssXce0TNpR3VNb&#10;XaILQV02aKPGJAi5nMwVMMAwKfuBuqopy4qhrekdE8d2CIMQy7SYew6GrMibDk03kdJEGA6i75Ej&#10;LFYzFtGMiR/i2x7aoIZVvuMp4pJmYJoGrrTxfZ+JN8XxPHTdwqwrum5AlyaTYIomBM3QIiqdOI3Z&#10;bvYIE+QIdBp109F3oAsdUzcwpIWmNYw9IEb6fqDqS0AZSVzToSka0nOKa7kY0qBvO+qyIT4l7HZ7&#10;5oslh8ORsYc3b96xmC84nVQY2/M8Rqk+zyQ+YxgOYRjQDz2apihFpmHQda0iLmsalqEjhVBmEtNQ&#10;RSA0DKkztB1ZkvLw5ZbifH45C88xDIOu65C2QUdPx4AX+DRNS5UV7NotY9uha0It/jQoywJD1/nw&#10;9ht++92viIIJf/34M//6hz9y2J4I3QkX60uGtMQUJn2rCrNCE1imySmLyYqcpMw57Y9YmqDK85fS&#10;K5hSx3eUeatvakLPwzZM6lKRTPp6pK1rfD/EtZyXsrWpjJa2ycXrGw7bHaEdsFouYezRBXiOSXw+&#10;YkhF813P5thozFyX7969J4mPnPd79A/vuFgsCCch6/mcq9WSj59SXFORTdaLORcXF/hhiOu4tE2H&#10;LXWk0JmEUzzHxhAadC3n/Q7fsfnuw3uOuy03lxfcXF3w7t0b0rRi+5Ry3G0whU7gOXR1xTScMg0n&#10;CG3k6eEOU2rMri6Zz6dEEx/TEKRpQpol7HdbVXZrW4amQet7uqrEslwulgvi44mx6+iaGs9R9+fz&#10;8cjpfMR1HSaTAMM0afsOXVd3ur4fX0gytSqH5rHSNls6q8mMuRcydV16w2I1myP6nq9//IE2TamT&#10;mHS/w5Ua8+UrHEti6moOYhkC0zVB15hMPa5ev1ZzgsMB1zYZAg/bMnj39jVt05LkCXmSMPYDVV4w&#10;NB2daOnLljqtaLIKJiOWZiCdAFe30dqRrqjZP255vN+Qx2eKc0LlWDRZDmNLkp1IipQkjtGFzuur&#10;17x+9Yrt854vn27p2p75fMHl9TXTaEo/Dtw93LM/HmjaBtM0qZqGRqvpXwwXdVFwsVzyu3/3O8qq&#10;Ik8SHNtj7AZO+wMPt3dkSUJ8SsizHM92WC3meI5Nkae8e/+KxfIdb9/d4PsOdZmxWC24vLqkam45&#10;JzGPT1v2hwNlVRGnCUEYEPgBk+kMIQyyvMRyHdAF0vy3mQg0fQ91jWFbDJqg6QfqriNJCoSmwCR5&#10;GtM0NVLTuL66UTYVDYaXMp+jSxzTQAw9ZZpw2G1ZRcqe2zU1tmEgtZGurhgb6JoaCRhCI5oEjD20&#10;dUtVlRx2W1zbZL4ICTyLi6sVQRhgGm9xLIuvt3c83T9wPh54++qGWbTA1E3KNMUxfAY6Tsct6XZP&#10;oJvMplNulmvMAQ77A7fbPaLruVqsWE0ihmGkSXMmtrL36oaBb1gcHh8ZqobffPMdD5st5zzHcD2M&#10;YcTQBBYC6bhYmiA/nYlPJ4pzDHWDKw2mjqfmpprAETqh7dJ6Pk2WK6pfqWxMNC2HJ1VAu15fYBkW&#10;x+0OQ4xMQg9vdcn76zdYlqRMUuo4JxklddNiWA6G5ZK2aq4lm4E+r/nz//gjVZzhujbzYML+acv+&#10;eUCYGstxRVEXnPdn4uMZUzdYr9d8/viJPE5wTIuJE2Bfm0SBulcGXsCIoG16hCYZupHTMSbLMsax&#10;h6Fl7GsCb0bgWqTnI93YI4RA9I06e7wIXgUdjA1S9Ax9jW1JLtZz0AWHNIb4RJy3aF2n5mpCoGsq&#10;pBxNJsynEVN/gjnA/Zc7zpsd1iiY2h6O6WBrkvV0DmNH6k9U4bIb8A0bRzMITAcYWU6nrJdLXl1d&#10;s14suFyvAKiqAtc2cW2LKtfpZc/8BULgSBPPdvFMdQ9s25bSLvFMiziJCcIA13W4u7/jsN0STqdk&#10;5wTH95hEc4a8Vst9IVlEM7bVhnEAS+pM/PDlHnDgr/2f+fr1liRNVfluEqIbBvv9XoW1q4r5MuS4&#10;O9AzcnV1TZrlZImyIbuWy3l/pK0buFLEOVM31V3a83BcF9t1FfgBqJqGum0xpaCqS7b7PdvTidun&#10;JzRDxw58JosZF1c36I7F7rCnHxW8ZgRsx2XqBNi6Be2APpV40qGpGh5vnzm56rxuSp3ZdIoX+mwO&#10;O/Is5eH+juVigWOYHDY7znHMxeUlXV5Rmzm+YRPOHRbTGUWa4xgWs3BK4AboQoUb2qZl6EflBHgx&#10;GjdjTw+0wwBAP4z0A3TjSDeO6C8gnh4VOPy7//S/0TYNgR+wP554uL9nGBUtNAg8VcStKkBDQ1BX&#10;6v6dJilZkjGfzbAtGykUrKvvRi7Wl7x+/ZbDbsfXr7e8ff2a0A/oux7LcnDtgcEccRyPUehoUsca&#10;Qbcs6BRsyLYV2TQrcuqmUTulYaCsa8LplMurK+I8oR5akjzlGJ84bg+YgcditmRTPDAJQl5f31CU&#10;BZPpBM/zWC2X1HWF41q8ff+O/enAw/MjpmUSp7GCbGhg2xah67OYz7lYrXBMG6lJBQIoK/KyoKtK&#10;9LGnLXL6ukTXDeha8viMJQWOYSP6nqYo2GyeSdOM9WLJOpoxiyJWsxmubuA5DtFkykEIsv2e3fMz&#10;ou4IfZ9ZNOPx6ZG6UkUYXUqyNCVOUwZgLdQ+TkrBMAiGruO4P9D1A5dXV7x9947FbP6L9a/KC+bz&#10;iKoSlEXBJAxYLpbUdcfj/b0ywrcdUz9gPV9g6CZ3h694ns96Puf5yx1VXnBzcYVrWsoy3rTsNluu&#10;L65YzCIWi3sM06brRxzXJ1osSbKC//pP/8zl6xuur69xLA/bdl+MzBauZeNarjofDBpd0zO0I7qu&#10;YRjKImtq6l07MEI3IEcNx7DwbJupH+A7LkPZYmo6XVeTxym7pw3RdIqO4Gm74c27b5lNZ1imSd12&#10;pPsDo6Yp203b0r8Yua3WwWNEmDppWXBKYvKy5JwkaLqOpUvSLGe5Usv4tqrIkgxHjohREAUTjElE&#10;XzfUcQZDT+gHzPxQLdh1nUiT9EJSdB2705m+G6ibEcdyVdD/4Zl0GjEPp5hCog0ad19umU8mSAby&#10;JENbKViApknKSpGu37//Bt02+enjX/lv//LPRJMJnmMrOMnxzPXFFdEkoq0aHh8f2Wy3ZHlJNw6E&#10;0YTnpy23X+942m4IX2BGjukQ+D6er3Z+x9OBx8dHfN9nuVqSpglZksDY47gujmnjO56CCGiQpAnb&#10;oqTJK87bA66wGd0BRzq0ZUt2zjjvz9x+vePTx0/KaOuGhH7A0A1EkykTP2Q2mzOdTCiLguk0omsa&#10;siRjNptRFiWf/nrkN67P8Xhk8/iEXUOeK6NGkWdM5hHS0Pn45SP/p/5/oVsG5yRG0wS74546L1Tg&#10;t2nI84I4TtQM2vG4vLxms92RlwVCCKq6IssSirKgbVtmswhvOcMPfHpG4jjl4emJY3yiGwZ1rxxa&#10;TF29T3Wh4zoepm4wDUNOxyOr+RypCSzTZrFcEk4DXN8BbYltW8RpzGa/5+vDHWVd4fk+RdPgByH+&#10;dILh2nTaQNnVaFJg+S6mZ1N2DZvDjsCdEoahmkdYBnIc0HRJNJvjBT66oROEE5ADmj4i5UA0m+F7&#10;NqfDgfy8xzIspkFE23Xsdjuyc05dtmqeoft4ns/FRYkyXKrZaN107A5HPvz2b/A8n6qqyfKM4ylG&#10;Whb/+qcfaekZ9YHJRFl997stUmjYvkvdNbRDp94Fw0DZVOiVxHZNHN/jeddSnytcZyAvC6QUdP2A&#10;pev0IzRtD4zkVU1RN+RFpcogQlcmxKplvz9wykpO5zNRNGMtNO4eH5hMcybTiLKqOJ4yRVuva5qh&#10;RbdMLq4v8HyPfhzZbDbMogjPUzu4IAyxTFOZzycTTCvA870Xg2hJUZY8Pj2xXC5BaMqejipACl0o&#10;Eq1hMGoj+qjKhb2mUXcdZZKQljmH0wlpmwhd8vzwSCAMprqFLiWGY6G3I4PQ6LUR03cRmqBuWuIi&#10;xc4TyqGlGlrqoaWsVcEUqb3YeQWartHTc0qOxOmRIlMlE0NoGFLDdHR0YapA4gv4zDCUtUwIjbzO&#10;MT2T99+/J0tShCaYRhG+6+PYNvudKv7UXcuggeW46KaJ7DUFA9EN+mHAdpQFVrcs+m5QED3bQZcG&#10;AF3XU9Y1nu8zXy552j1xOJ5wbJPFC9z0HJ/5+OkTXd9hWSarixVXN9e4vsr0JEnC4XQkzzLOpyOr&#10;iyXRImKezbEDBZYMIh/dkvR0ZFUKe2i1DsuymS1mvxh/xnHkX37/39nsN1xeXjIMPcYoaZoGb+Kj&#10;jaPah/kOh/RMEscMgzIRYEjm6xVZV9EVOfv0pJ57dcE2PnD99prF1YrLNzcYgQMELOJpAAAgAElE&#10;QVSmZDQlnYRjFnMuM9aGIK5yqrpC2Ca75ETTFIRhSNW31HlLGsdkVcnleo3neXx6euR+88TjYcf7&#10;777FbtUeyAl8DidlUg7evuXm6oqJH7J73NCkJbNpiGtYPFc5rmczmwSUQ0/fVLiTkHmkdliW78MI&#10;dV1RlDlllXNOzqR5yvl8pKpKfM9jPov48O4tkzBgvVxQlxWOY4MhcDybie8Tui4T30eMI2PX4Zom&#10;STNQZil9XbKYBNRViWtIZrOI777/gEDny5d7srLG1CWr5RzT9UmLgvP5hC0ldVWhoSCR19dXONYF&#10;eVWqPXBe4M+mYBrYroNuW+i2q/YTukXfdhiWzuLSQRMSoUllMupaNEPH8nSCaUDwchZdL5dcrleI&#10;QdkAxq5hvpixXq3Q9JE0ixkGk1evrvE8j2Ec8EMfb+4RZzFPz89kRQGmTpxlNGLEnU3wVnOWV5dY&#10;vkfVd7jDwJyROM4I13O6rlczZd0kPyVkx5hPX7/w9t1rXMsldHwmjkNfFIxNxcVswsVqrWzbgyoO&#10;O5MJD7sdT49PMAz86rvvcCezF9vSE03d4LgK8FSXliq3RDOW8zmGqaNJmM4CmrZWBbO+o9EbhrGn&#10;7RtOhyOD6GhHZdhrm06VtAfo2/4Xsj9ixNRNDN/E1AxKUTDkjQIgWSbaKPFcl6ppqIqcoTeh1hjp&#10;0doZ5jjSDQN921HFCb7jYqGx22xYL5a8/uYV3759Q9XUxGXFbBJiolGfU7pTysefvjI0/x9P79Ur&#10;WXam6T3bexM+js2TmcUqVrHIItkc9UCY3yEI+p0ajCBIjembuZiRuslusotl0h4fdsf2fs3FOk0k&#10;EsirzAyciNhrfd/7Ps9A33YsJgGNSFGjCDuaMokmqKrO/pBwTDMekyP3u50MwwceiqGhWSaBaeB6&#10;Lu0w4HqeDH1bJqamYQuNuRuhAie3Zvf5kdPjljIvmX8dcT0/A0Xl+LBhaAXFoCCyCkPVaI4nRFFJ&#10;SPQhQRQFq/UabdFRHg982OxRu55ZEDDzI+4etxSHE3SdtCp1A21TYwygKjqOamArOvoAtD1t3ZPX&#10;DZZhsIwneHSsVisuv3hDr4EXBVyeX7B73lCkGf5LuWERRizjGLVqePr0iTTN2Nm2LGD3PYHvIcRI&#10;3dZoo07RlKimjuV5DIpC3XeUbSMp2mJENBXHLKXVpJ2u7XppwuhaOsDOcmzXwTZsuTsClHFEGRVC&#10;15OwkSQlT6Xp7N8LPK0rbbxd2xL6Ab87+y37wx7dMCjqCnUUJPsjeVHg+R5f/vJrjkHCP23+CdPW&#10;0EZFAiDCiEU8ZRJGWIaJECCGAUaBqqrSKt20jGIERcM0DRRVAWQRYBgGhBiZLeYyVyQEfd8DisxC&#10;+BGe6xDaDtN4wsX6jMMpoagqdNOgrWraUdCXFfMoxohUurJmFoZ4jsvkxcKiGxZlWTKbz+j7BsPW&#10;0VSFyXyC7bv0osVxbYQyUBQKpqGj+xqN3ZBqJ55un6nrhkpUJIeEPK+YzB/QHYsqrRCdoM5q5iuD&#10;+XzJarXE1A08z+Ly1QW2Y9NUFV3XsD801EWJoWioGriegzN1ZQHbtGhbWZJ3XVnKHEdB2bZkdYFu&#10;GvSjIEkz8rIGw0A1TQxXQzPlXM3zPWzXlu+zpn4581coSk2aV9hWTdcOCEVFNyxZHDQcLHNECBXD&#10;dFguzymHnt3xRFZ1TOIpnu8ThjFtd6DvBF0/IkbQNIs4jLg4u+CL118Quh75KedssebXX3+DqZvc&#10;nF0ShQGMAzoCMXTUecbUsmjbBlppdj3tdtwmR2aTiGkcMfRyRxpFMX3f86tvvuH+/o7nxyfGXqAr&#10;OuvFGW/fRFycnRO4Jlk0JXRtXMtCGWExXWCNFk+PT5xOKfvDkb7rJPThcKAsS7y5vOvVVclstcby&#10;vJe5T4+iSEv2fD5jMp3gBR5BFIIrDW+7/Y6bV69IjnueHh7ZbmB9scR3L6XhwXNotJG27/HDkLbv&#10;uHt4QIxP+E5A13ZotgR+CzFIuK4QaIryt9/mC6BvGkbE0ymtEPzqy1/y8+eP3D8/s5zMsHQTzzoR&#10;2B6B4xIHMeO8RxHIuaTlYLs+k9kUQ9NJ0xzHD5jMFpRVzjFJEaMgLwrmszmWU1CVJdPpDMtxMW2H&#10;UdXw/QA/CDAsm+Mpo+56zq+u8AKPaBqi6NBvBsqxYbpa0fctiquDBpg6qmlguDabxw2nIqMdOtIi&#10;QdFHXt1c8B/+8Fu++/Y7JtGEsR3kTK6qcAJpS2r6HtO2iadTZqsVVzc3rK+u6Pte7kpdm27oKOsG&#10;VHlPUgwDNwwoqopByJxVEIUM/UCapySHlCQ94Pke8/mEqq2ZLRb8/u++o+t7klNC6PugCNpOGvfu&#10;7m55fnjk9vYzf/jVd5ydnaHruoTCDIKqGzgejwgx4roubhTy/ft3bDYbfvrpZ779xTfMnUDublUN&#10;3/MZhoH7h2eCScj19TVPyZF3P7/jn/7lT6zma1RNlXnjQaCpCrqhoWkKb754y+75mc3jI9XnnOV8&#10;TtxFGJaBoqkYls0+OfDx9hbddQgnExYrWai5/+d/QjMtCRg2VYSuIEwNx3Hw5zHzizWO49B0Hbv0&#10;yCFPKdqG+XJBvJihOybTaYym6yi6xqgpqIb8M0Ka188uL9FMk7KRJRjb8zgej3Rdh2VZfP/jj9Rd&#10;h27bmLaNbtsSth8EaJaJH0n7omXbTOczvDji6urqxVRR8rvf/57NYcOHp4/skiNlW3JIE/78w/d0&#10;bc/1my843N3y+e4OXTf49mzNiMJkPkM5avhhiKZpDPs9bddL6YJAPodMi8AP2Pc9kzjm8uIS/Zim&#10;GKZG1hT0Q4umG+R1ycPmiapssGwbx/MYUNjs9zxvdyyX5yzXaxzTZjZb0DYNfdcT+AG+7yHEwOF4&#10;QNUUJnGIqip4nsOr61csF0uiMGa9XBEEAf+YJOz2O2azCVl2IkkOCKEQhT6KInBsOby2LUs+iBnk&#10;D7FBmg36Ac/xmE/n7NMjddEwCqnbeX5+omkbXl9eM50sqU4Nf7n/Mw+PGxaKyiAGyqqgqeRlp+0b&#10;XM8hnITMV0tGBJqhE3kOrSKpzbqh4RqeJEYcDwSug2U7eGFA2/fcPz5KwpJQyMuKopShTVRFDg5Q&#10;ME0Dw5BKTYaRqiioq5LpZMZ8KkOJmqYznU7l5V0zMXWbsRuJHI9v3n5BYJnclhWLIKYqK54+3VGn&#10;MpBkG6akn1oW8+mM2/s7xq4n9DwUYBQjjmVjXGssowmuYnAsasSo4IQhph9gKCqu4zCNYjzfp24a&#10;FAGGbmCbJn4YcrZaE0Yhm6dnXMchCkMCz6fMcmYTOcQ1UEFVURNpenh185r7p0f26QnLcekRtONI&#10;Ow5Mwoiqafn0+ZZPnz7R9wNe4GNbDpPplPyliPHTDz8y9IMMu5U1ZV4wiWKaqsGyDCaTKYZhYpoW&#10;lm0zmU5oy4qn5yduLi5Js4zn+weiQOp+kyShbVuCIKCsKhAC3/c4ZSnf//gDx9MJezKhHwbKqsT1&#10;PGzXpd9uEELgaiphFGJZ5st7xKDtOtquZX22pigq2r4kCCIcL5AP7qEHVaVu5JewgkI0mcjXmWW0&#10;fY+uKXhRCLomtWGGziAE1UvD1wkCekUhrUryuqZrG5SuI81zdneP/PzjT7z/8FESBhSFrh9pugHN&#10;MEHVGIUCuorlOlRtQ/H8RF432M/POEFAmmV8/PyZ+WzxsuAoyU4nTMMkDiR93dJVotBjenXOej7j&#10;yzdvUMeBpixxXAdhgOGa6IaKEVi4Mx/XcflatNze3ZEdW+62T2zThGk8R9ctdqcj9TDIZvvQSxKv&#10;ZWCZzkvZAuq6pRs6OiSZV1MUWY7RNTRdQVcFpgamadM2LaDJQZUYUDVDEj10G82Qi7gRqbEzTBPD&#10;MFBVlWEcCQKfLM/5fPuZ7WbLOI5YloWqqFRdzTD02LaJaegvpCtJuaqqise7O66XK1zHwTR1xkFI&#10;XbllykN4VeFPI26MLxiGgU6F9dUF/+Hv/x7Nten+23/j9tMnSSNer5kFIUY/oho6r19ds1id8f7+&#10;QQ5TFcjaBrOpOL88x9o8U/Q9P3+6YzFfM7mIObu4Qgc8z5WNcd/Hcwz07IQwdAzHwnZMzGlMnRXQ&#10;d9iWSZZLJWrg+5yKnMfNBsvxma9WoA4YpkYY+9RdS9M0VHVOhIdmKKgaCGWk71rqumRoGzTHwjUN&#10;VEPHNjU8W5aKNmJgKHL00cG0TLaHPU6wIq0qdEv+3yzPY1Q1DslRKu0uVtimhdG0dG1H33Qog0Dt&#10;wTNsFssVq9WKMAh4vL/n5voV333zLUPX07YNbZMzCwN82+JZ12irkpvXN6yWKxRFYbvdMjLQtDVt&#10;3+J5HmEoC0VVVeG4DrP5jFGRNijTttH+vUHfNvIANp/j+7Kkl+U5h8OB8/U503hKP4yEUUQ/jpxO&#10;KYc0pWoaTNtmvvQJBmk8gEaaioSgqmoUVcVxQ3zLlHpFRRZF3r55w3QyQRPQ9L2knTStXE6i4tmS&#10;CGKYBuM4IhRpqnB9l6IuOWYnam1ksDT6lyLPaGqMpkbTy4HRZBLTiZHH7QbQ0S2TspYXNDEI8lOG&#10;pZtMpzM2m600ZeQFWSa/t8Iw4unpRF7WaIHD8XhEUyXh33Qs2Uo97OmGnqpvKZoKvdc5HA+URSkt&#10;NTQM3cDm4fElBG8zdj3aCJ4ph9uubtL3Pa5pYWq6JHXoOoamwzjCOKIaBmXTkO8asqZmezxIhbVt&#10;wSDLLNLWAJppMCJkiRJB1Tb8/3/8Z0YxUlYVf/zTnwgnEZppULQNz9stmu9gvf/AZr9ls99SNCUz&#10;c05e1YyqhuO4tF3PKU2pqvJFDTyi65p8rVMQg5AL4m6grmu0yqTsWtJTitBVvMCjLiuqssSxbbq6&#10;oa5roiBgMZsTeD7p/kiRpBRCRVNUsixnv99jW5KEXVc1nuNSZjnKKHBNGegdXsIfdVvjhTLoX5Ul&#10;2+2WU3riP/7Hv5e03aGn7wbyMkdFQ9VVRjFyOBzou142rcdBLiyjkFqVys8iz6k8l6IoMFQwtZC6&#10;yHl8uOPx6QFTQYYXVIV+HNjud2z3csklFFB0lYfnJ/7hv/4jotdoqg7HkYSBv/z534imAauzNYf9&#10;gTRPsV0H13c5Jgl1U/P2zRvKQtJ3ozBiu9lwX9UMbUdTVaRHSRHfPG9QNY04jljM5jw9PbHf7ZlP&#10;J7KwtdtLcqeiMJ1Mubi44NOnT/i+z2q5Zr9OKOuG7T4hO6UYlsN0MuWQVNiWJQOtmsr19Sv6vvub&#10;8rxvG2zboS4rijzH1A3CICAKQkkX1w10VYNB4Fo2QRjiui5f3Lzh8+fPoLcUxxNxEDCLQtLkQJrs&#10;cX2PNEs5P1tK+1By5ObVNYKR5JQQRCFZkVFUFSMvA1jAdl0WqxVBHBJEEYOqkuUy7OB5Hp7nA4qk&#10;ZgAjgsAPUHWduk7QFOVvRPbdbodrm+gqmLrK1fmab776BVdXV2yeZUh0NVvgmAa2rhK5Nsv5HNsy&#10;KKuGY3Lim+1XfP3NN3z9yy9p+47j4cgoRgxTkjuqvsKxTdDADjzCKAAkJWjoW1ZnK5aLJdeX1/Td&#10;QFvXwIjnOVxNZ0xnc8ZRcH52ycV6xZtXN/zx//sjDw/3RG6IJiBwXKZhROC4OIZF4Pgs4jmCgVGT&#10;gTNdN/D8gPiFZnA3e+Bj8ImklCTFJMmxXJfYC6mrBscw8W2HUHdkuEu3GKuW2I/YPW+oqlpe9LKR&#10;fhjIi4J+MCWdw7Yo85xTnqH7Nq7vY7kOXhihegPb52eyJAddwzMdWcpgxI9CprMZQRzj+gGu5TBa&#10;Ou9vP7MvC56zk1y+N5KKutlucfwIXYDSSYtQfpB63mR/oCpLfF1+v1iGTtvJoJBm6fQIqrZmGCUV&#10;uK6lNXEYerq6pWhzDFVj4gc0VU1bNXR1w/bpWZJEXZf0eIRR3qqkFS/nkCSUZU3T1KiDIFc1RtvB&#10;NSx6TZ5fVaSdqyhyqiJDDB2GppCdjhx3W9q+ZRzmjIMML232W4rsRJad2GyfKPpGPie6FtErtG1H&#10;3/ZEYYih61IXX+aIocfUPQDEKJ8Rh90OwzKZTqeEYYgfeGRJQn5K2W+2eC+vLc8yhrZlZKA4pWi6&#10;Tq9qdHWD6AfwfcQwyNCsUOjrhr6s6fuOoeu5+/gJy7LwDBkI0XWNrmnI8wxVgSFuURWB41gyWHuS&#10;d6BhHEFI2tZhv+e0P5AeE8Iooh1GqlqGrMdhpOs6+r5DVV0Q0HYtqq4xIBgHuQCyTQuMjl7VGBRF&#10;lndHgTKM0A2oQodRUOY5Yy9wfU/eHXUTRnAsB4QiLQ8v9CPTtHBsRxapBagjiG6gaSpUVRpP9Jci&#10;Tl1WtFVL4LicLVcsJjMMW5d/j2VgKS+LcBQM0yCIIlmY7AW9JsgqaSTRDA3b8bE1GYQ75QXb3ZFo&#10;FqALBUVX6HuBquhoqokYoa07PNWgaRp6BrpuQIyyFGwZFgiF0/Ek7QVBhK4apGlO2wpOWU7VSCNn&#10;2/YEQSChDgKatmFEEMUR9TjKAgWjHFxOYlRNRTcN4mnM9asrOZhFwzZs4iAGRfD0JM1vQzmiKjqu&#10;EzKOUBYVz88b1L4ncF2+//6vHJIjpywlXkypupqyqZksZvL80fbkWcbhcMDQNeLAp2lquq6Rhs1Z&#10;TFe3Mjj00zs+ffrMfpuwmnV4jo/nuFiatD493D+RFyVZLfXUSZEyWc44Ho5UaSqLOXVNnmVMJxPq&#10;uiWpCrqjhgL0XcdxfyRG/VsZGVUFTUe3HXoFBkOnbRRUx0H3PearmMV8QZGnOLpGHHgwDigv719L&#10;1/FdF0eX9ObGMMjyEh25ZNUUha6tMTRVEgBdh+VijqaprNdnqIaGZVrkWQHDQOCHxNEEy7QxDZO+&#10;6Xi4+8zZ2RlfvLlBYeTq+oLJLELTFRQG0vTAbvtMHE8IAhdDVXBsB8NUyYuEdz//zNu3r1mfLbBM&#10;Hdsx5ZNX9Gy3z1RVAQjqukRTVWbTGAUDXbMw5wZPj0/0Q4/CiG1JA8HxeODz54989ZvvmM2nHE8J&#10;/+N//HfW55dcnF9wOOT8wz/8I49PG4zQRdcN8lYu2VazBVPHg6ZjdX5B4Dpow0DoWPRVSXbYcto+&#10;s5qGKGPLfBLwuH1iu3nADyyc0KUeWlbnc8KJi6GbWI6BbRvUdUNZ11xeXrLZ7uj7Ft9xif2Qrmp4&#10;+HTH5fqCsesZ656JG2KiMdY9iqpQnyQZPp4NFMeMOkkJLBtbUSmTE5v7BxRTIa0zjlmCqWj0Vc3m&#10;8ZE0yXl63HD3+TO25eJYNswW6LrO+/fv+Xz7GdO0KMqC/X6Hbugk1RFVgcBzGdsOZRylBSY7kRcF&#10;o9qTHI883t1zOhzxLJt9u2Poes7Pznn7+hWWbXI87nBMk8VsShT4DEOLqWvMplPCwKd7WZ6rChKi&#10;IKDIc6JgwWK5ZDKdk+cVjmsTBL4MDmkKlu1gmQYChTTLmS9WJKcTfZJRFCV13SLEQNfUMiBsm0Rh&#10;wHI+49X1FTPXZrfZoIoR27XJkiOaGDF1SblWxEDfNNLmAvSNNPmphoqGIA59bFOnty1EBIedTVVU&#10;VFnKYbshPRzYb57xHB3LgGkYYBkGeXJCGXoOuw1X63PW8zmn5MRQt1hKgKnppMPI6XmLjUJoWqyn&#10;M0wBZZKijiOeZRG5PqaiccpS+b3adRiBimfZmIpKecrRR5XXF9e8+/kDeXrCqFsmgY9h2ajDyNX6&#10;DFNRePj0SZYDi4I6z4k8j7Fp0RydZLvFtl1uLi44my1IkpSmbVGHAVNR6auGzf09XdYwcwMmiyW9&#10;4zCNApoqR1dNqlOOsHVE0/Phh5+xXRdV1ambnvnqjOlsSVXV9EWL2gre/dtP+JOQqReRH1Lu7j7R&#10;9S1ogqEf2R123D09sH3ccnF5SeiGjN2Ia7pMghBTNRi6UYbZuxY9MMiLksfnLfPVijiM0VSdw+GI&#10;YeoslxMUdcSxVExNUOYZq/MVoxCcDibD0BO6NpMg5GyxIPZMHh7uXuwZI5PQQzNNurElzRNE1xDG&#10;oSTcvZj+VE1jFk9wLRulh+fbez7//J7t84a+rNEGgTaMKN3AWLU0bYGpys/wUDWYho6tG2hBSF1X&#10;ZGnCNAx4uLvl7sMH2qaiqqXNO4gifnr/gc12R9uN3H++5ZAcMXSN6SzGcW0KK0VRoChLTqncZYRR&#10;SBiF/Pz9j3ShytXNDVXfoaJgoiG6nq7pOVUdgeVy3O6osxJTNVhMZoyDIElTdEVlGsSIdkAXKmMt&#10;Ax1NXqF7Kqaisd/s6NsOVJUsSTkdE3zbZbaUoSXXcuhVOfMwDblDadqWfhho245RIM3dukbd9aBr&#10;dIxsk4R3nz9xzAvQDdwwxPJd/HjCfC2tHXldM3Qpuq3jeT5BEKKjU2QFZV7iux7BxOOUpFRFzf3t&#10;vbRhuh6B52NaJpqqYBgWTVny/Z//jGdZmIrKUNacnnc4wiIyPVzbwbEcAtulOZUonQyYF1mBZdjo&#10;qsrQj/KM9WKHU3WdvJPF9KZuUBTIq4qsqsjKklOeY1oWumWR5zlZXhBNJrLgt92SViVpWVJVNbcP&#10;EoQyDkKW2i0b05RBRxSF7Yv50PM9dvsD+8MRRVXQX4ocumHSdgP3948Mg6CuW6bTCZHr0LUdqqIB&#10;NaOi0XQNPYoke7fSDiwUQTeODAJGBUZFYVRV6r4n0DXcwKceO2zdA1WRd439ATeMmEYx2e7ANIxZ&#10;L5YMQ4ftOiiawqyNURCshxU3X7zh/umBTvQ4noPYCwQCTdeZzaZMwwmzcAovBe0o8unLiizPyYsc&#10;x3MxFBjqEqVvgYEyFfz0b3/h5uYG2zTIDjvq7MTT7Wcen56If/cH8mPC1PO5Xp/h3rzBMiVddawb&#10;PjQt28cnJo6PF00Z+56xHyRAp5JzqzzPOWUpfhCSOAndMHLKUkmhHkbGQUKimqrC0HS5N6obspO0&#10;S2mKgiIEbVXTWzaaqtI3LbvNltPpRFmWZFlGURRAyePjE2dnZy+0cLlnmkwmfzOl7zYb/vKXv3B5&#10;eQnqHNv1mMwWNGPP8uycVlX413/7C//3P/4j/9v/8b/j+iGaJkvHOgqqqmPZDkIo1HUr5ygjuI6H&#10;HwZYtk0/DgzDgC4aBqGgDqAJFV3XCWwPz3IxNZM2PyGEIE8znh+f+If/5//lD3/3B3zfJ8tyTmlG&#10;kpy4u3tA0TTSoqAXo7TNNw2mF6KbJnpToWTStJ3XFZvdlu1+xynP6NpeWsFOKcf9kchxqQppwRRN&#10;jiKgvbxkHsdoArqyJktOPDf3xH6I7brYfoBq2TQC8qYlLSvatsV2QxggS+SMbWx6mrQktF1c22Z7&#10;2jN2HaJryLISy3KYzaYYpsNhn9CrI0Ecsb44x3Rs/sv/9V/4+Okz58slluUwny54df2aX/3qW2bx&#10;DDFAUdZMp3N83yOrK374/id++OtPZGXBb3/7d6yWS3xH0nl936brWm7vbzkl0ub23W9/w9PzI4fj&#10;Htd1ubg8x3VdSXC3JEny/vMtRZoT2T51OGU5meO5PsvpAs/1Oe6PvHv3nk8fP+E6LjevXvPF2y+4&#10;vrgmSzMs3SL0QnTdZOg7fvjhBy7OLlAQ3H7+ROAH5FmKqZuYunxvJacTM8OjHTpswyWYRjihh1t5&#10;dCN8/etv+F//03+i7wcUVWWfJmy3G+J4Sp5Jc3RdNWz2O6ZTwWy95Hn/zOEkn4EP93ccjgeKPKPv&#10;O25ev+YX8ymqbspw7ijYHo6M4sQwDgxtTz+2CKEQx1MuLs5om5rjcY+mIp9XYuTT7R2mbRBOp5iO&#10;weJizWK1oO0awvTEz+/f0YiR89c3hFFIU9XkbYNmW0xWc0ZDJalydMWgVwWDBvXYkXU161nE+dUV&#10;3dCzjn10w5CFi8mEYRwpqwLLd+npZOFCHzk/XxK4Nn3fYaiCcRTMliuWS53Am7B52PJ494QYBNNw&#10;yevXr/niq6+5efMW23a53+xpfvgRzXGYLJdcX18zCGkDfnp6xrJtnpMDdV1jejZ24DH0A3pxwjJ0&#10;ZusFy/MVURQRTGPWqzXnV1cIMeK5FoHvMF9P6fuG0FdxXFkuHUYZ/IdRUtTFSIuO3/Ws1mfkRYWm&#10;GxiGRd20NKNK0W55fP8Thu/yKvIpPraobcXEWdG3Fb0m0HUD1zHRHQvDMJkuFziOQ103KE8q0VQa&#10;ZgLP4+ryiulkimWZBH7AIHS5s2gbNF0lL3LQVFRDzpGCyQRFVTAsGei2XBvdkPMbgKTIaNoGdW+T&#10;FBn56cg2O+HiE4Qh5dAxj2Lmkzm+62IvY/b5iaoseN5tcCMXQ9Pp84qirzlVMqSdDS1JlVNbJqbr&#10;sLo4x9R0Xn/1BYE/Qd0c6JQBzdZRe+1vGZXAtXFMWdR1HBvPNKRdyrKIo1hmPoTA0HWEgO12h6Zp&#10;rJdrfC+gqRpOZY5hW8TWjHcf3hFNp1y/fgPdQPSX79EsE82yCKcTLq6uEapC8HDP8uycVzc32GFA&#10;p8AowPV96q5hsVrRip73H36mbSpWizm77Y4//flf+Oc//hMCgR/4vH7zmqvrKz59/sR2u2W1WvLw&#10;cM9uv6Ntav5O+T0YCh0dh+yAqkiAyce792RlSlqk3D7d87XxNfPFgl50mJolATqDDGZZvoNiquw3&#10;e2zNpGtb5tMZYhTsdjs+Pt1SVxUK4HsRT89biqZGeAaVaCmGhm16QLE0kjxhX2bogUN8tiRczxGM&#10;4JoonklnQDY2KK4JrknyEj61TJ/NZoPlmvjzKYHnoQkIJ9Lg+s1XXxP4PvfJkbSpOJ5SaTzRVGxf&#10;FmAetxtUVWE+X7BaLQk8H9G2VLrO2dmSyAuI1ZHFes5kPmF3SjBdl/PLC+aLJZZlsj2lctfR1fRj&#10;9wIv09ENDVVXOOz3+J7L+dmaX375JYHnEfo+ZZ7JHUZlSFK5puFZNvN4Qui4HLOcpigJHIcm8LFM&#10;g4vVilfLJas45oura37zzTfUeUMUxpSNoKwFadWBbrI9HtEeVco8w/ZcNHz6n4gAACAASURBVFWl&#10;LDIs32M2mxJvn4jCkK6umSR7NMfGCUM0VUEoCnU/gqpjODb9OBK6Dn4UYpoWVVFSpjm6ZWE5JkvX&#10;JPQDLs/P+e7X32KoGsnhQByF0Lfy824p2JFDozQ0TY0ZOuiOyfrynDAKGEVHXmb4q4j98URV95SP&#10;I8e6YHZxxtnVJV4UkhQFQ1ViGhI24cymTJoVfT9gagYGGoUfcN91PN7e89WrN5i6SRT5/Oarrzg+&#10;PZNsnnh7fUkc+CznC+I4RvUcakXaoZuqwgtC5q/mlN0g94hJQpIkTCYTdFWlGFPGoWe5WOIt56ia&#10;yqiMuL5NP/YMoifLM1q1pW4q6lTeL5uhRjFkpkJTNPwgQNNUGEFRQVcliVpXTBRdoysaxDBKe5vr&#10;oGk6fSczB7Gqoahy7yEQhKFPaFuYjo0aT1CFYKbp2KbF5XJBfTgwCwMu1ysmQUBeyMxNFN5QVQ32&#10;qPBmdcHu3T3H3YE3N29YxzN81+Hq/IKLsxXzOMY2dA67LZbvo3ku04tzlFMCmorpOrRjT940WGGA&#10;rpus4xjXsvAsm2S/58PP7/nl219gGDqWaqAJBbpRgriEiqnq9MNIdkiIgxltWVOncp8k+gFVyBLS&#10;frfDti3iwENDYKgqmqIw9gNikNnDtqyg6/FMWxph65K2qQkdFyPQpf0yy2iqCjF0hJ6HjoQnLGdz&#10;lMBkslzw+vqSlpF4NmW9WmONgs9FyeH+AUs3KJ623P31R+hHPv78M4+Pj7z78Qf5rDBMadAdB9qh&#10;RzMNPt/dstvv2T89EQQBj7sNnx7uOTtbgxg5Hg6cTgnL9RovDHjcbnh83lANHV7bEnYdsaoiGhms&#10;1hRN5q0UHc+TYKoiK6jHkaIsJWRAAUVVsRz7b9Cwi/NzkuTI8XjgcDyy2+3YbjbsjwcWyyVDOzCf&#10;zAhcn8VkzjiMJMeE6/Mr4jjGtW3iMAIVZpMp/dijaCqarkmbaWCjabKUt91uaJqGsqzQNGnoXJ+v&#10;EYCmycAyvSB0fULbY/R9TKHgBz6+71O3DW3byt1V09JUFWWaMQ9CTFUFRWE5mXJ9fc16vSZ+yRwW&#10;ZYkQI6vVgl4Z+PB4y+xyiWEZmK6NZhsMA6i6hmmahLaPCKU9UNRw9+mO7WbL6ShhOh9//sh0tUAV&#10;GlerS6pTxeZui+26vLl5ja6CrquszpcYlkl6PNE3LVmSsj/tcQwbzdRxPBfpX1QJ4oggiOjanrpp&#10;URQVBYV9nrE77olnU+qu5Zim2J5HEMUy/G7LIotu6JiOixcGWJZJ0zWUZUk/7On6kf0hYRwULM3A&#10;sBwc28dzPTw/Js8byqoDdOaLNUXX8bhPOGQHug7mQsU0XfpuxHF8DNNlHBTaruX19Wuurq64urjE&#10;s1xS48h6tuByfY7velhCQ0fuVixN/oxc3+d8PqdrarzQ4ePHj/z01+85HY+8vrkmT47kWcr19TWH&#10;Y80pPXF1ec1hf2DzvAUUkiR9gY547PcHdHVCHMfYuoql6Yz9SHI6veRM5wyjoOl7BlR+cXFB9/NP&#10;bI+Hv82NVUNDNTSEIlB1DUVTZNFZ1wgXczTbYJseeThsCSwH4+Vcf3FzTd4UdMUJzTRRTAPF1HGj&#10;kMl8wrErOG225F3Nsco5lBVjD/5kShgGlGqHPwmZrRYs5jHzSYSt6YxNjzIKJpOY5XLBd7/5jtli&#10;wago/O53v8PxfRzX5TfffgcK7A4JddtRZRV1VmOgs316phdg+T5OHBGv12iqyrGqqcRINQ5kdc1m&#10;s6XtOsZhpBVwyAtZYnA9Fss17nSCI8APQjAMWSLTVAZNY7U+QygjhmURTkMq0ZC2BbbvUVSCU1WA&#10;Bg+7LTUD8dizOe6ouhrdMdgmW8JJwNtXb/j219/wi7dvcC2Hw+7A8bCn7xUWqkpWlpR1w2y1ROga&#10;pm0TTiZ4fkg39C+734AkO5EXOVXbcUwzekXhzZdfkmYZXuATTmLKomCz31G3Ffv9BkVViLuYm7ev&#10;uV5ccvXqmovLC56en7i9f5TF9qIgSQ7sdht0RZAeE3RdZ70+4/LyElvXaeua27sH7p63POyPCE1D&#10;VVWSJJFQI01nv9/JbIMXs9/vUVUVRVEoy4LtdosbevKuFQQys3o4cNwmXKwuiL2YcBIwjD11XVJV&#10;BdfXl5imxv3tZ8q6RoiR7X7L+eUFYRSiagZN3/PT+w+4ccBkseDqzRs+fvzIMc9x/BF0Bc0yyJqS&#10;SItZX18yv1yj+w5eHFHu9yRVTlKmDBr4k4h4MSWYRHhxRFM31EMvixYvOS/DNNFNE9O2JRAoyynr&#10;hqKqaLqOpmmo2xah6fTAKBV9aJaFodhMJjGr83PKquB4OKIoCp7n0QmB7bqMyJnt//mf/zPH7MjP&#10;n99RdAWryzN+8/vfMZ8v8D2f06ngeEyYLxYMw8h2t+Pz7S2arhFEIZ7joaoqhVmgKqqEaA2y/K7r&#10;BlmWURYltetQFgX67dMDjmNh2QYoMvBwyjOed1uKosK0HWZiAbrGqCiouk4/jmi6gW6auI5HlubY&#10;psnV5RWaorB5eub56QnDMEjThKEfmE8nxFHI2XpFnuUMQ8d6tUTVFPI8JY4n6IYmCddpyjiCYKQs&#10;KyzL4nA88qc//YnJNGK329G0Nd/++lsGZSTwfBgFh92Bumvox57nx0f2+z1t33A+PyOKI2zHJy8b&#10;tvsj7iQiiCO2uw2nY0Kan6SG13PwQhnMyquSum4wVDilKWVdYQUuXd/StB1d39ONI8kpJc8KDEVj&#10;NEayosA1HRleUaW6yzBl+DNJTy8HBI3n5w1tXfL08IBtmpKsvpgRBCGLxYL1esVkFqEoGoZqMdQ9&#10;+qAwD0NoGtRuIDBtst2Rp0+32IHHxA+l8lSRh8eul6aPqqpYn5+xWq3Ii4IgDLi4vMR1bEzDwNcM&#10;XFd+WFVDp6hKLNdhtVwxipHnzYamrEiLnKquYBSkhyO7zZanp0fe//QzlqLx2fXITylXF5dMJhN+&#10;cfNWBvb6gel0imt7uH6Abpqouo4XRaBpZEVJFE8ZBdzd35NlBev1mpu3b3h6ekLXDRZzn6Ks2O32&#10;DL2AEcoiR0PFVGSTT3QjQ9vjzlyiMMKxbMIgYJMXnA4HzqZzirygLAuKImf7+MTpeOTz589cvpQx&#10;drs9H+9v+f6HH7jdPnM6nTCjiKZt6boOTdNQNZWul8N6TVWZz+YywN02fyNVj4N8b9ZVI0nhVYVp&#10;OYRBgKJotHXNdn+kLHPO1wviKGQYRj68/0hV1ARewIigLEvKqpIBalUurB3XwQ8CToeEDx8/yYXd&#10;qBDoFsc05cPtLe8+fuTh8Zl4tsD0fFA0qdU1LVTTwAtGTMfC8SyquqQbBVXXkaQppu3QDQOqUEiT&#10;BDGO2IZOdjoyjacspjG2bTMLNS7Oz/jyi7ecLZdMo4CHz5/pdBXN0FEMjU4MMsQYBbihTxTFnPUt&#10;1dDRtAlFWXH7+MgkPrGcr9kedqS5pPCcOxN03UDVVFAVBqDpeopKElmGccQwdUxFRaiaDL6PI+3Q&#10;0wwdqrBA1WQIdBhpu55hBAUNIVRMW34u+34ARcU0TWn8GaFuGrp24K9//Svv373n+tU1Z2dnVFVF&#10;07YoioKqqURRJAdoo1S1zycTSeg/JnR1g2LZaCqIUX4XCEVlUARV32LYFjPf59Onj5RFy/UXb/jS&#10;sdBsk7pp+OHDT9RFwelxw9KPUGYNlm4xiybYfk/VD+yPB/KqZFBHzM5itE16w0D1XLbHhGOWU3U9&#10;ri8D+pqqcEoTFssVmu8xaiqDpjBq8mHnWA6uYTK0LYEXcHt3y8PmXoZm25bDKUEpSlbbDfOLJbph&#10;Ek18VEMlz0tUXZCXJ4axZ1AGmq6iqjL6usQQI4FlYjohfhgQ2Lr8PAw9S88hW0ga6th11GWBZpgM&#10;g6DtB/L9kbYfUVQNTTPRdIWhH+jVgbZpZbFmFFi6yWQVMp9Omc2mnJ+fs5jPef/ThMvzC3711Zcw&#10;CpJjwm57h+N6xEGApeuMgySpjWJg6Ads28TxLDzfxa8lGdAPAsZxxHFdgtDn5tUNhmFSFgV+EOD5&#10;Ps/Pzzw+POD7AcvlksVsQV3U5Oktiq7xzbe/IgwidocDnQJpnlPs93RipH0JPApdY7aYU7fSlIQC&#10;g5DVIMOyiCcxse1QlyW+43B5ccHNqxsCWypmTX1FXxTgCiI/oEgzNBT8ICCMIwxNp8wzVEuj6Coa&#10;0eNNItxphObaGKPOV998TVrk1F1DVhWYpoHnumTpibqs8HwPzTBQh+El6F+R1xWjCUXTUOQNhySR&#10;AV7fJwhj3DBkf0qxbPulTNYwiWKClU9ZVhiWiaKpxLMpbhjIi4iiyM+6If/9tm5QVZUsTTBnM1RF&#10;YFo6V2drWAlUFBzbpioKHMeW5qVXkqJ0d3fHMUkIgoBhFFiOwzE90WapbDE7Dpbn0lgmjAOGZaGb&#10;JbZjg6rKVquu0w89yenI65sbFAGn9ITpmqiipx06XN8hiCfSHpS9mLUUQS8gKyo6IehHqRJPkgRV&#10;UbAtC8e2cW2bqqzouw5QiKMJcRTz8PhAW7d0qlx0DMooDQVdR3JMMCwD8e/nDiGHRsaLxSLPMtQB&#10;PMfl9GKWMjSHrusQw0gcRbRFiaHqxEGIa9mITlIAR0WgKyplUbB93rDdbDilqVT6mgZDNzCKka5v&#10;UdHRDR2B4JSc2O927Hd7jpnUjDuOI4eKw4DnuWiaSlkWiKFlEvsYlkE/ylDW/e0dju3yvN1iaAa7&#10;wwHbdTB1E90wmMwnNFXHX77/Kz//9RNlVnN+dsbbNzf89NOP2K7BF1VFXuQMjOiGIWlhz3vKquTm&#10;1TW77U6GmIeRDz+9o6lqvnz7VpITjxko8OH9O+7v77h5/ZpfffstRV7w419/4H/5w+/513/5E3/+&#10;l3/F+N1vKbIc99UrLs7OqYoSw7QkC1OVyvau7ZhNZ4TRhEk0oW0/sFytSIoDpmnx1TdfsttJSs7l&#10;5SXDakWe56TaiWkcM5/OcG2bvm3JkhOdAkPXYZsm68WSm5sbXM/DdRw+Ni1FmnLYbHl9do6uKjw/&#10;PtBUJU1T8rh54s3NDUWWczzumEwjiqYmSRMEIw+Pj5yqCoFgu99TtjWW58im+Qu5YGIYjIBmmPi+&#10;VL5udju6vkNVNQxNqprlc9WUKsTAQxEDmgJdK1XZk2jBq+tLXr26JI4i7j5/pMgynpqMOPAIHRtT&#10;AyGEXLzZDrwMihQFmq7Fti0ms+nL2azDaFumsynz5Zyn3ZZRjLR9SxzHeK7LarlEVxwmyynz8yVP&#10;D88UbUWSJ+iqzupsxVe//CVd2+O5AXEcsVosWC+XnA7yvjCfzdAUjTev3+A6AerLr4uzSyzLQLMU&#10;uq6nqRs0TWcezFgslvzi+hccf3nk1BS8+/iBD7e3LM/PMC2bNM2YTqaoKIhqwLNsfMvBGFVW8yWH&#10;1ZI0zRiGUVrQdF2WoQwdz7URQ8f+eYuKIDQ1ItdDVRTKICR0XCzH4XDYc7ZeM7Qdj9sN4zjw6hdf&#10;cHN9zSyasNvumAQho6Hy7uGO/enI7pTgBgEX11ecnZ9Tda0Msc/nuLYjQ65dj9KP+J6HbVoEtoNj&#10;S6uJ1XegKCimRtU1dAwMzYiiyQGIYYxYpoVtORz2exxL2nSEEAwvhLSxHxj6nq7rqKuKpiwZxYhp&#10;WiSnlGOS0PUDwzDKs4CqoaFS5CliGEiThK5pUBAML4Ucf+PTdjWb5yeS5EBeFaAI8jxlUIYX5fqJ&#10;ze6Z3oRy6DjmKfn/5OnNmiRLrnO7deZ5iikjM2vqKhQa3RApQpeUGSGjKD1Ipj9+ZbwGXZEAiKG7&#10;uqqrsnKMOc48uuvBU3iI57DMCDvhvvf3rdXW6NPzAKmfOJwOmIaBGAR1rQiqwjWwHYdxHDifjhz2&#10;O9IsQ0ei8wwMcD0W2Yz90wbZD1wsV8hJYOsmu8cN46QsMWPXY5gmYlC/tZMQRGGsSJHDqIKerTIP&#10;ffn0M57rskoyzCzDdB26RhVOpFTGya5psUyNvu85PatKdV3Hcmws22Kz2dIUFduHR7q2pR8Fh3Ou&#10;wvWWRRRGyj73TL0fhgHZgHy+G7VtR+/3DOOgzthdzyQleqPRjT111zKhArb56cwwjkgvwDLU3zPI&#10;gfVsjmPZaOgYuqmWeKalCgsTCKmpQp7U6NsOIXtszcCSwDTRtQ3luSBLZrx9/ZZ0nqCbYNrqDufZ&#10;PlEQqkWLEJi2xSCFMq1ZNmYQUJQFhmXgGaCZGmbnEeQ5/STQDQvDtNEMDQMwxwldqPeeBkG4iBnG&#10;E0KCrpsYlkkYqnCi6/mUJ1VEtR2PQUjyogLdVnbGOGV/OqviTJzgBQF5UeD6PslM6bvpeoaxx/Zd&#10;vCjAdC2wdKUj9iIWFyu6tkOXGlEQczFfUeUVtw/3zNIM2agi/mxxgWFZDMaAZhh4roumafzw4QPb&#10;3Q6hS0ZdsjsfGeSIn0YITWO331FWFU3bcsrPPG42tE3F+Ez5d0OfH374kUkXbPd7iqJUFLqiZb1c&#10;sw5n6I6lyNyniqKsaMaB/fFA3Xe8fPeGqq44dy2B69I2LU3X4rgujusy1CX58UDbNZxOR079gNB1&#10;bMvCMkwmOdK0DUVxpm0qquJEX1VkJwU9+I8//wnHsuiqksCySHyXriwRQ4dtGBwchyjw8Z7NhZZl&#10;kCaJOkd+vcF0DM75kf1hp8rqjsNslj4HGAIF9Ojb5/fvVDl17FWZw7EwTZ2Hhyc0XXJ7d8fD0yNN&#10;XzPJkUN+oCgqHNdiuV4gRkHdqPnLMHYsF0swoB1agtjH8R2mseNcnGh7Nd942D5wPp1UuaxuWcyW&#10;vHn1Dt9zcWyP07mgG1oOhzOO6/Lx00+YtkFVlwxTz+m0p+0bxnGkbVuapiHPW47Hk7JWnc6skpCq&#10;adie9kgkqecTSB1jkoS+hyYEY9+RhgG78kyVnyjOe5pyxem4JQiuaduSfmxYJgl25MEAhp8Sxori&#10;6TgWiIlxVISt5cWaSUz8/PEnqqLAd1w2uxP/z7/9juC3LoHjI9qJ5XqFrivz3SAm2kGZAgPHx5jA&#10;GCeSJMaWGl1Rct7umAxBrw30bc06m+M4LmPdcff5ht3uwNT16LbPYbPD1C3EJPj06SNlXXJ5dUlV&#10;FpR5QRAGdMNEEoREnkdblAxtS1tV+LaDIeFwLrn9csPPHz9S5iVZOkcXMPUDlm6QxBGGoaFrKZfr&#10;FVHg0VQlMGFbBmISaEIwNA2u7fDqOiUKYu7vn/j69Y5o5ZOGEUkYMnQjSRShoZOXNUPf40pwHRcN&#10;RYi3TJPN0xPHomYUGkm8JM9P3H69xdQl88sLXr98qSjaccQv37wiP+xxTAvPtthtnrA1yJKYVZaC&#10;aMlPE7UUaFLd67uuwZwsNCRR4GMg0aXEtSxc28S1dGzb+ltpY2wbdk9PNFXO6vICPwxwTIPAdZDD&#10;wH7zhOgnNAFR6KOLCUtqzOOY+pzz2A/KRuE4TP1AcTo9L96hygt0lMK7qms0XVcGLKAsS1zLZZbO&#10;cG0X23yG2YwjkR8og9hhz3q1Ij8eub+/x7ZshnGgaRqybEZdliAEdVETBxHZaoWGzp+KP9OOatZQ&#10;1+rePGmC0Wk4H4+EloWp6zAJilOObUp2my2B79CUNV8+f0FqGovZiq9391y9eMPbd+855wV1UXA6&#10;7Mj3J2ZpQuT6nLcHmnMFumSQI+fdmf3uSHHMKU4FdVpTnAtEr0wO83TG1E/IUVKeS7ZPW8ZOsNns&#10;+NNff+D9d98pCA+KDG/ZES+u1jiOQVlVyKnj8mLB+3dvKOuKujgwTYI0jpknKS8vL2nnCUNfst/t&#10;GfoaMXVok0SbRmxdxzNNVtmMRZwyiEmdf3QD33JhENRVTX7KyY8n6rxgbDu6qkH2E8IZ+fmnnxBS&#10;ldfbqmbsB5xn8EIQJ3S2TeCY+L5LU1Z8/XJDEPrUbYtmGqzWF3z8+SceHjdMI+TnkrZRZ5XA91Qw&#10;XJ9wHAcxjHRNR13W6o7ruozdwObuRBSGhGnK2PYcmz11UUI34ugW+6ctx636rFzT4c3lK3w/UCVQ&#10;wyJxImIvZJxGZZTqOsam49R0CCEo+4LlaonteZz2R4o85+3797z75h1/+eGvhG6AFUYKAvW8hD+f&#10;cuqqoShKqrphfzjST0rzblk2Td+yOx152u9pp4l0ueTyxTWm6+DFIZbrgmEQJSkIZZvygxApoawq&#10;Tps9+f7EPJ2ReilDN6JLjeJcYFomcagKYt3QMAw9r6/eIMaJnz78xOuXr8nCkC6M2Gw2RHoA8wsk&#10;A0KaFP2Zvmw4bg88uA/0ZUccRspiiqYsq7qGbltopkk9tui6ztD3GLrO4XxifzoS7mOSbAeaRhzH&#10;7Hc7mrrGNC2aqubh4R7LtNAcm9Nux19/+qDMm31P4AWs15fMZ3NFDa9Kdscj57Lg9uGB8KefcAMf&#10;KSWr+Zyn3Y62aai6jqJp2P/1rzw8bXj58hpb05Rx07YxDRuhoayluo5mGEwT1E2tQB9DpwJjckIg&#10;lJVQg3Nd8/XxnvuHB9IspW5rQGM+X7BaXHCxuKDcHbFNi66pMU2Dqe/RdA0xTYRhgGmbuI6N57sk&#10;acIgxmcokYFuaKRZyiKbE1gep4MKfSR+SFdV7B4fyPMzq8s1GBpMPaFr0fUd511B0zSsZhm6mNg+&#10;3lPkBVPXEro2j7d3nLd7Pvzpz7x58ZIXL1+yyGZIIbj9/AVbNwlcj8BTwdjt04b8fFbl8GnkfDoi&#10;AVPXaZqaLz9/Rj6blC8vLzEdl9APcB1lbz8djohJFbFdx6EsCm66hqYpEVNPW1WUeUF+Kvnpxw98&#10;ufnCOI787ne/4+7uHt8P+OnjTxwOB3zf5/PNF7pehQLvvn5FR6OuKn748UfiJOHi6orj+cT2dGLS&#10;JOe2oR5HjnXN16dHPt/dMaHSsVPX41k28yTjxeUlnuexzOYM48g4qiBS2TREYYTxbKframXebbpG&#10;BRFNk96wqCZogDbPaduW8+nE+ZTz4cMnFosLfvWrb7l+8ZIgDKnalvbhnvXVFZarqNRD3zFo0HQN&#10;xtQzVoK6a2mHnnboyauSvCiou5aqLvFCn4vlAtdyaKsG33Ix0xm6DJHjxMVixSrLsDSdPi/ZSJ3H&#10;u3u6qsU2HUxpgNDpngtOju0wWy1wokSR2I9nHKtkaAd2xZ7OqcmShMS1EGh0/YDUpLKVP0Mw4hQm&#10;TdAOHaapKetY16mivm4QRRHDMOI5HnGYMM5HlvMlT5stpm4iBHRNz6fPn6mKhtliwT/+T//Ei+tr&#10;XNtlGgaSJKQocoZ+IEsyri8v+fX3v2Y2S9lutwS+x+vXr2m7lmEamM1mKpDp+nzz8jWJE/Ny/ZLV&#10;6gLTsIiiBMf2+PjxE9vHDdunLf/6r//Kd9/+SkGggKqskELy6sUriqJkt99RVw22Zf/Nzn7cH2i7&#10;jmWa8Hj/yOPDI5vtFjMROKYFns3s+oKyayi6hiALWFxecPXmJff3D+z2B+62j3y+v+OFrrHf7rm7&#10;u0OMgv1uz6Rr5G1N1XcUbcNquSCva1XYmSa2my2O77Oq3tGOE25dUzU1zTONMvQzbMehKk+MQjJM&#10;AsOy6cqS27t7vnnzmre/eM/m6Z6bxzu0XqPXBTSQXS3xsoQuP9GeJxo5ES/nvP3uWyzb5sOPP/J4&#10;3DONE3roUk4dx/MJA5O6aDE8j9CLMEIHNwsJFin7w0GReJMU07K4fvGCIi/YbB4wA4duaDEcDdvW&#10;8OMI2zFxo4i2q3n4ekfTjoRuiGO6XFxdAQZMMItXXL55g5smtEiVTSjO7KqS12nMw3FPfLFksVxi&#10;mCaJGMnmc2aXS+4fHpgMjX1xRtMkvS6YxIBjSLwgIpqlhGnC+tULsvmS4nggz48YFrz45jW6AZYx&#10;YlkWIJ/3lSqcUxYFEkGqu2i6weX1NYfDiUmA7Xj440QzahzbhkYOVGJA823M0EU4Jr0hqcSAFfvP&#10;OwabvuuZJoHuKJNkLxXB9vKlmumGQcD1q1esLy5wbAfbtpiwMHSdoevop4FTkfPm/TvS5QLTc3Dj&#10;CE3XcD2XKInwowDDMkFTVi1qVxXixECtCXBtRlOn12EwNIJZQrpekqRz4jDEXiaYpz23t1+pp56h&#10;ESySDN21GBC0YmAyDFoxsC/O7I8D8zRllia8uLzi8s1LXCdA2BbnvGLUB0wcRCvA0jEDhyAOCX0f&#10;x7YIbItBH5ESWjp8z2d9cYHv+RyOB+L1HEPX8V0fy7DZbfb4WYRjuyDh3NRI2yRZzrGkTrpaEGQp&#10;+6Kg7Fo0y8TzfZwwIExTgjShl5KqbejHEc0waYoc27dJ0pQwjJjGDikkf/j9H/jx04/cPzxweXWJ&#10;aSlzhgJLNpzzM/3YsdlsaNsGIUaELulFT93X9L2yerRdR1U3PDw98rC553GzJVvN8ZOQ4r7Csm1c&#10;T0G54lmKFwfKyjJ1Cpo4jHhTR991bIoDw1dJFIQsl0vcJOT0Q8Ht4wPCMzBti65XhexkyKgYqLUR&#10;PXTRQgfhmvR9w+gY9CYcuorR1vGXGWbiY7sqqNq2De4UU1cl98cdbyIf17TRERzrkqJvMCYbqet4&#10;UUjZ93y9v6MdBkYpSV1lmUrnGdk8ox97mrbB8V10IXADG8s1WM/maDoUVU43dAgdmrpgv5OqENz1&#10;HI579ocd+TnH0A3qRtmxPd/ldDry4vqKOAoJfA/fcTA1TcFJ61rNBkyNvusVBCQImacp+7ygznOG&#10;ZsQUAkfTMKTgm5cvucgyAtelOJ3omgHbNIiTjN2x4uv9R4qmpxtHkBOaaRAEPq5joZuq5NuMasYm&#10;DIPJ0IgXcwX+8lzEMFE1DYOAKIyU9VcOSMNE6iaOHyClRp6XGIZGLydsz2J+tWT95prVi0vy0xFZ&#10;6hi+jW3YtG3Dsc5xkoDUN6jbCidV4WAz9hgswe6453g+cGzPbKsTh0PB3WZDI0bmcYCfJUyGRiMG&#10;BlND06HrFcjRMF0YRoZhRAqJ6VpEaUxdVUxyxDRd4jjk++9+Rb5Y+VDpBwAAIABJREFUcHiY8T98&#10;+562KnFsj3k2o5oGTmWOY1pcXaxxAzUfSBwP33NZLhSgZrlckmXZ38oX09jjuRbt0DHJEakJ0AS6&#10;rqn8W1UwTMNz8N5C6hM8z6Fd3X2GMKpChakZmLqpjBdiAimpipK2qum7Ds2TNHVNU3dqZxRFdH1J&#10;U5aqeOD7zMOIWRxzkWbYhsFudUHXNMziFKMbuFhd4FsW5/2OIAy5SCLiKOHh7pGr+ZL0NyFPn+4I&#10;dZf/63//P7AsjevrK16+vEZOI5ah4/sefqTuxEYSMk4Tx/OJqm1B1ziVOXXbMmnquZ/MZ/iWA+NI&#10;WdV8/vKF7WGP47rsTzndMOKFIUZZU3cd94+PquA+ToqYjYaOpOt6TF0DTbI7bNkfdgS+y+evn+nH&#10;kaIuibIEqavvZTuO2I6D43k4nkO5raibGilUYcV3Xaqmeg7THol8T5WwDR3T0InimMv3L/DjiOVi&#10;Tj0oy+vU1ASWhafpGI6Da9k83d3z4/0TVxdrxqZhqGvGtkVIiJKYw2FP2dSUbYPlOZRNTdXVHOsS&#10;aZuI2lDwIV1iGjrH45H7uztud5vn0t3AqSxop4nJNPHSBHSdsizRTQNjEozPBmPbsZFCkqQpnqmj&#10;2yajFCqLYOrMlgvSWYZuq1zWOc+5ufnK3eMDD4+PnPMzu90O07b56cMHri6vSOIE27IpmoKyqEiS&#10;FM/1qMoKz3GxXZskikDX6PqOUUwkUQwOiEkwjgPH44m6rjBMkziKieOQ9dWlymmNI0M/wjhhuzaO&#10;76JNEs+w1PO+72i6jrwsKKtKFVLyHHOaqIqSousxpcYsy3j75g2z2RzX92j6B2xHweKCKMApHXbH&#10;HZdNScvAIEeYNIQYkTqYloHrOdiuhWs6GL3J/nHPzfGGuqxpm57twxbH9UlmKUF2SdnV3P18R1lX&#10;fP/9r1guloxjje2aaJaO7pp4rs0kBZXMVSHF1jFME9f0GccJNwpYXK7o2p7tds84CmzbfjahTURp&#10;ilZX5G2N4wfYXoBhOzieKrBKKSmbhmbo8QMfy7bQDBPNsJmGlqrpsMwGfx6yXKwJ/VBlVTSXR7mj&#10;aXr6XqBpFqZloGkWfVdyPJwQE7TtqPaVcYTnheiaSdt1vP/FtyznC3QM6qLCd1Q5az1fIKaJyFFl&#10;QV1MGEzIXmDbPvMkpio03v/yPb/7b//Gv/3f/5W2aWjrkqHv2G43/NM//iPnZsft7R2vXr3ieDxx&#10;PucEfsD94xOapnGuayQTUeQxT1IMhJoj9j1lXeObPusXV+iWSZRlDFJy8eIlnQ7i0yceizOTrswH&#10;vRjpe0mYpjihRzP2+J5NmCVI3eQ8NmybM4OcWM0W+PMY4VkMtoER+3hpyKY6E5wPvGBkPYsxasnu&#10;S8GmPFMzoYcWYpB485TAD/C1luxyxYtvXvPqasVqlmKi0ZU1Y692NkVZ8c+//WfSbEbddVxeXjLp&#10;OsuLC/7lX/5Pgihisz9wc3sLUse1Pbq6Q9d00CfCxRx/OSe4WCCFoL29ZehahuLMZvvEw8MDTdNi&#10;mhb3pxNSSPwgQLouehxjiVhlvXx1ZqqbhtPQcR46ojhWgEPA9lzi2YyoOhHPMrTSZBhMLMeiE4K8&#10;qejFwLHIlf1GkwxiZH15yTffvGGRZXiOjWWa2LZFGAY4dkAym9EMA/PVkl8aGuHjI3GW4fo+/SRw&#10;XA/LsXGDELNtafojZdNwygt6IXj77i2jUEZA23Xohp7dYUddlEgmZrM5uqFhmhrfff8ti9WSaRq5&#10;WC+xHJft0xOPjw883d9zd3+HJpRp8NWrl/i+R9d19HWNEIKmaTgcDjw8PGK4Hq1lcfNwT9d1pJZF&#10;FMfEUYxhGpxOR3wNDocDTZVTliWGoWOZFqvVivV6zfZ45McPP7J73HF9ccX3v/oez7MRYqSoc4bF&#10;AsdzyRYz2kLdC8/nM2GSEKUZTdsxSVS+1DEIFjOV2RMTduhzyI90ckR3TTo5gW2QXS7xkoiOkcGA&#10;HkGvTXRMRPMEPw0J05hknmHaFlXXKvtXGGA6toIJZinTOLHd7dEMHd0w2B32GJaJ4zig6xwOR+I0&#10;oxeSsmkxbFuBOwDNVFKD0DExXRcpJeM4UN03bPd7NE3jabPl8eGRsi3ptQHNVXCCy6tLwjAmjhM0&#10;LLabHWKSNHXLdrtROc8gRHiSoVMdADlOGJrO2A2IfsAxbULXJ1gGXK9WXC5mXC5mmE/bLdksJtJD&#10;DFPHHAeKquRUFIyjYESD0wnTcVit19TtwPk5lD7LZpzPOW3TYuoG4zBQtS3Hw4GubVkuFmRpwjRO&#10;GIZOfj7RNkuqsqAOAvq+4/HxnuNxz+Gwp6pqbNtB0+B43LNaLei6lrZtGAaX/X7P6Xzg8fGRJImY&#10;z+dsdxuO+wN8Mvjhxx+YpKDrO56eHrEtmziL0DSTuu7ou4muG6nrlqbruFim3N7dcnd3yzAOrNav&#10;cWyHrmvphw4hJoQQFEXB/cM9ZVWRreaczidFbXUcdN0gP+e0bcM8ychmc7JsppTRk6CtAlzPQyI5&#10;Hgra21vE8wD1680Nx/0WXdd5/4t3XF1dEfg+4zQS+i62ZRDHAaZuEbgRUzvRHHKGusEcRyLHpbVd&#10;Qseln9RD3Esi3ChAPBc99qcdpm0hnrWvq4sLZtNEGCqagfesVp6qljiK/qYFbIYeoYFr25zOZ/LT&#10;if12q4J3bUtRFCAlbhBQlxVIOOz2nNjT1YoQfTocGeqOq+trhJB0/cD95hHNMNB1g/3xqFpMnsdm&#10;tyNNM9B08rxA0zSSJOVitebr11vKsmK5CtRhZJgYup78lOO6DkEYMDQtaRAziZEyL1h8/z1xGGM5&#10;Ovnx+EzZ69UlFdWmrYpSUZl9X1FIx5Esy4jiiO2/bzkcDjiWjee68EyK155tCmOnCNiuZSOGiWQ2&#10;Y7NpGPsex1bkSgMN3/PwHEc10CWM/UAQRmiazuF4oiwqhr591m5OVEXO7c1XdKkxpAP9NKrvYFlS&#10;lOUzLctUyue+ZxpHHh+fGOsO37SobUV7vHm451SVVE1LWddEbYduqiHyMAxYhoHnBdi+zTQNHPc7&#10;vEDpb/PTjuJ4xnVdrldLbm9vsUyLNy+uqcoKQxPEkc9iPuf1RcZiPuP19St8V5lVmqbFcVx1IPAD&#10;qrygbzqCSOmju3FklALLcwjjECElh9OB87lA101WqzWBLwjDiDhWJZRpEoxNgxA6fTfStD19P6Ib&#10;BppmoOsmmq4zTRNCjnR9R9d3oFkYhoWOCj623YAQYOg6UuoIBRxBSvn8UjmmaRIM/cDnzzd8+PCB&#10;pm357T//llcvX1LXNbqhNHeGrhGFAbquijeGrrNaLqiKgqHrmIZBhS2fl0DjNNENPXldkdeVKjtF&#10;IdvjQYVSPQuBx3q95r/85jcEkc+Hv/yF49OG4/0TcZhg9xODbdMOvSJiSgm6hh34dEj2VUktJ168&#10;f0eUzZC6SV5W5GXF1HY0Vcnnm0+MYuLld+9UmMWxKLuGui4Zu5bY9Vku57hOwISgkz3SkByqHC8K&#10;mdDpxEjd5rj4GIaDYYLrmfRDTbk7MowD5+pI1eTo2sQ8DrFsmzRNsR2bOI7xAwvPdZDTxCoMkONA&#10;3yoixHazIYkTwijGtm1ubr6opQqKzDlMA7dfvv6N9m5IDd/xmDCZpxnv377DtjVCzyH2PZIoIPJd&#10;5Dgw9gNtVWCiEXkuYgyps5T9fsthv1NabUMtaichmMYRw1QhPdMymc3nBIHPerXk/S/fE4cRSMk4&#10;jSpwIATL+YIXr97w/v17Xl6/5OH+kfMpZ3lxwW/+8b+gaTri0ydaqQbFg6mr1/EIpokbh0gUoasZ&#10;ehVwMHS8MCBOE4I4JnY9NCmJo4hZNmO1XGJKiWNZ+K5DMY44tkOWJGwen5j6AREpbaJj2xR1TjU0&#10;nJsS3bNYv7rGTSIGXcM3YDGfcS5yhKGRlzlt3yGmkVGMBGGAbnqg64yGjislUtcxng8bbhiwu99S&#10;tS2aoeNHEfNJYHkev/QD+nGke9ajXqzXhEHIbrvDsR1VGrQsCFV4DiHxfB/fcblYrqiKknEckEJw&#10;sV6yyGZEXsDrF9cYUuOw2zP0PeMwYts2r169JE0Szuczp/NJqZYDH9u2SbKMdhqZNMjCEC8K1MIc&#10;0ISyhOhIkizDlFINNZcLhrbjF798yz/8j/+AbVp8+vQJ23UQuoZmm+iOweLqGqmBH0REw4Bm6cRp&#10;SlnXaLpJNwwqmAssZnNWiznzLMNzHNUiPpwInA2LNEVDw7JsJh2kHPEcF2FI+q7H9hUl2rJVoHO1&#10;WBAG4bNG1sHQDcZhZOp6LMOkKkvGYWDs1UDD9z0WiwVtXjJLU5azOa5uMg4dlmFiWAZd03K/feDm&#10;9oa+6zFMg0kIdEPDMBw8z1QmrklimY6yXAilx/t6e0vZNFRtjaZpOI6D7/u4pqI5jNOIplnMZhm2&#10;adD3Lb/+/jt++0//M03TcnG5pm96kBoXqzU/f/zEl5sbfvHL91RFj23t+PMfPzI2cNif0PgZQzcp&#10;y4qnxyfQYHmxZDFfoFsGn7+oRfnXLzfK2DEMuKbNbrfDMS1WyyViEjROx/3DA3d3d8RJzHq95o9/&#10;/COfPn6k61o0TaMoSoSYuH7xgqZVhR7TVGo9P4xpG0UH7lv1XU/TjMXyAt9X7eiubbFMiziOMAwD&#10;13W5uFDmniLP6boO27aJgoAwDJV9o2+xdIMgTTjsd2iAZZikcYzn+YzDgO96tGWN7zi8uromiSLq&#10;sgAE292WuirZbh4VnfV0JE5jxnFgv9/x9e6Ox6cnzk3DJCaOpzOma6GbBv00qnC0ptG0HbphEoQW&#10;juvSdj3b3Y6iyJFAkqSEYUjf9+iGwTj2NE1N29ZomkSKkSSe8eL6mtevrokCn6o4c/P5E1VVc7QN&#10;osBjmcZY5gsMx8Z7Jj66o6J55GXJ/qCIKo7nYtk2eVGgmwIBRHHC5nRklJKm60iymSr/+j63d0/U&#10;U8+uOPHp9gtfH+/YHPdcLC9YXl1wdX3J7e09TVvz8PhAmnzBdhxevnyJYZjomgoyJXFMXffsdzss&#10;0+Ttu2/wvADTgHZqafqGusnRhYFv+cxnc8KLkGysEaOgawcWixW26xI4Hlk2o2tbjFDHEBqWbuKb&#10;DsuLlRqGmSZFUeAFEYZp4PiOKjHpYOgmbuhjmQax67BaLLi/u0eTcLW+pO5Ucebv/u7vOOwPdKZG&#10;M/S8/e5bvnn9Gs9yuLu7Y71YYrgWq+tLfrj/Si9GNNvmF7/8Ja/ffsOkwdV6zeX6ktAP6NuWvmnp&#10;opZhNkPXdLI4UTY/KRmnAd00wNQ5Vznbgwpgi0mga5oaZIfRs6lHkSrffvMG27Z5eHykrmvevX3L&#10;crmkHwZFFjgeEFKiGwbb7Z4wDFWp2DDJZkpZnCQJjmXStS1NVVGcFeEOKdmdthiWThAGrC8vyBYp&#10;eVmwWq/QDYNjcSCvCyzXwnIMhDYhdIEbeZixi9aoc1/fDszmGVmWYmomnu2iazp9LzAMnVZMVFXJ&#10;MAyEgU8cRpi6gee4XK8vqX/1HR9//EBxznl5ea1KnkGIZqgSRD/0gEbkB1i2TVmVlFWFazk4hokm&#10;BH3b0tUNvuvRFBWiHzB0Dce2FDXNNHEcC113MAyDqqoQQ8ckJpqmwbBMdS4WE+M40DY1zXPBTkiJ&#10;0HQ2j08cDwd0TcOyTFzX+xtlQwhB27aYro2GKmBUTYMcR+Sz7WYaBiSSYVJ2jPI8ME4D46AGWgiJ&#10;oSn6n6kbiojWtH+zpIzPgZOmbtAdj6qq6aaJfhio25ZxmLD+VrgYMVBq9Iv5khdX11iuySQHPN9F&#10;N3XCMCP0A6QQ9H2vlvmmgRvHjEJQjK1aytkm0pB0Y0evSbwwoheCMAoxLJNRjHTVwDgq8pjnezim&#10;yXyZUjcdwzBi+4pyuFisCAIFN2jKlkmiFtICHNdjsb5ASnVfKesPYJjolk2YpkjTxPY9/EqV24Kh&#10;p64r/DjAiwJ6OaqAuZww1D8RLwpgkji+y2w1px9GTsWZMI4YB8npmHP9cmCWxARuwMvXb0h8j9N+&#10;zx//+Cdlmgt9yqZhe9gTJBFJNmPSNPU8cizqpiYMPdJZRte6VJWinEogL5Qt4FQW6JbFfLUicEO8&#10;IKAbB8RUIUcdKSRBHOPqGqOlMWqC2WJOcT5hmTrTOGI5DmEUk1cbklnGVg6cS0XFnJB0gxreNl1P&#10;Kztsx6YbRgYp2ednDA2kZbIvCnQhOBQ5TVEq859p0HouF2mKH0VoYuL25meMqytsM+Th8YHVak4Y&#10;+ewOO+4fH7BcA/fsUj7fzbuhI4gCJBLNAMM2kEKCLrEcE9ux6AYVUhNyQhcaj5sHNvsnfvr0kY8f&#10;P/H933+PG3qYpklTdDiew4vkBfdf7yhLVZA4n08EYYDpmLx9/5YwCRnliGbAw+YBTZOczyc+33zm&#10;6emJw2FPXVa8f/ct8/mKrp8w9IrHpw2Pm0fKqsF2XX7/n39AMrFYznFci69fv1K3Ddlsxnp9wemc&#10;8/vf/4VPP9+i6wZ+HCF1neP5zDnPsWyTOwnuJVwvlox9z9A29EVBGPgcdZQWvK7YPD3gxjbL9Yww&#10;8riwl3ixx2RpyljXt6BLJBOaNpGfj4hJMlsscW0bz/N4eX1N4Hi8f/WWj3/9id/91//G33//d6wX&#10;F5yPJ2WfMXRGMVE2Nacix7Atri8uGdqBQDPIkpg/ZxnD5HO5WtHLHs01GDVVopMS9vsj5fHEUHdY&#10;mq7sB0VJ7pxxLZvjfg+aBpPA1HSiIMR1XbLAIwkjVmmGeQFpHNM3LXEcKUJ5VVOczlRFSd/2WLrx&#10;HMDxyJKUoe/w4pDLyze8/eYNlg37wwYY6buWwzEncH0MII0igiCGSaPwCkxNY5FmhJ6HiYYcR6Ig&#10;wHN9xvGRaVRFa8dSlGQDnaeHJ455xamscbwAd+VRFgXH44lvXl3z8oWike02j4hxVM/zacRyPDQp&#10;6JqGSQoS32OxXPBw+zN1WdJWFaFtq2f4aKAhAUnfK9KcFALf9RTsYBzxg4DFYs7FYo5r2wxtw1Nx&#10;pB/aZ7NtjWNaLOcz8vOJ8/7MIpuzTGMc3SB0bS7mMYfdiWkSFKcTeppSVSX5+YRh6HRdS5HnfysT&#10;tY2i+J3PZ4QQ3N8/4NguruNy8+WGwA/U70+n6MBDP1BXFbvthrIsOez3xHGM47hkacaL62t22z3j&#10;ODLLUizTfC6OQvZ8n/McF9NsIW+wLJ9slmHoGvv9HgN4ak/0XUXk27imRlXq7PZb7h8eqNqGL8ZX&#10;Hp623Nw8cPPljqqsqMoSA0FTtTRFRZuXTE3L1I34kY+l25yPOXKU+F7A2A2cDyf2Xoht2mRJhme7&#10;bB6fcE2PKq/44c9/5XzI2e0O/Pf//v+SlzVFVfGw25MmKRfrBfNFiuuZ3N7e4doGv/72PavLBafz&#10;mdNhjmmZZElK6PnMZzGNbbBeLyjyI31bU+YnNMNk6FriwMdxbGLfpy1LDucz56LE83y0XjA8m7aK&#10;siAKAlWgQVdwga6jbztuPn9hdbkgTVJVREXDMHSklGpmlCRMY41maLi+x2q94v7pgX4cMGyLQZso&#10;yoIiz6manqpqn2eFyro4jQKhC0zfoO8G6rKiqWo0DebzOZ7rEVs9Xd0SJdC3HW3dMLY9ou4xHcnY&#10;9TimhS5h6HqSKCIMIvpuwDAtIickcH1u726p24qx6wldn7Kq0CR4tkPoh4RJQt23GJqOnCSOZXM+&#10;nHDmFkkU09SNCqBqBkVR0vU9TdtR1TWjEHTTSJzFaEPL4XxkezjQjQOTBrptYzoufhTiBgF5Xarw&#10;bNdhmBa27TAMA5vNFrqJvmmpioqpG2ntjq7p0KTG0Kl5dTZPqIoCDEmapiRxxNiPTH1PU5aEjssi&#10;SXn48hULnVmUqNmHZtC1HaZukB9PfOkH9vucxXzOYr7AsV0mKZl0Dc16vqvKAdM0kUKVuYWUSE1D&#10;aDBJnsv6A6ajwDdfv9zw9PjEbrfl3dt3iKrAcG0s32fSGtq6pj2fkZpO03b4YUSoQbZY8M37X2BZ&#10;FuKZqFeWJac8p8hzFfY0Tfwkod1tyeuK+6cNrmGSRDG+AClbdZexLFVaFhN1MyqQxTTSDp2anTPR&#10;jwOjpjHogG2yz3P++Jc/cf3iBWEYks1SVr5HmsxYZHPK1QWi6zjtj4SRj5gsHM9lHAasZ+P6fr+j&#10;KApsx6KtOrWE9hwMQycMA1zHIfB8iv0ZWzOQYsI2DLqqYvv0RD+o5+c0DSwyBUbLuxZNjDzc3pCm&#10;GdX59GxEmriYzxhbSV/XFMcj1enMcbfnm9evWc4XmKjfy+9++SuMUeAaFkPT4nkep7IgCiNsyyab&#10;zRAo88fjdsskNRzfxXVdknTOOE1IQDcMmqrieDzSNC3ToMBsfd8ixYDtmMpYbTsM3cR2s2F3PJBl&#10;Gbf39+yPJ9I043w+sz8eqZsGx7BwPI/qrzXn45FpGKnLirpv+eOf/8SHrze0fcfudMSLQ26fnrh5&#10;vKeZRq7efsOpqqg+/sR+s8VEJ/bUjPPNi1dkScrleo2uKxCUZZocz2f8IMfzVaFnGkaGaaRqKtpW&#10;GTzoR2pNY+yUFbDve5qm4ZznOJ5D23dEScL333+Hn8x5fHri7vGBqzevSbMZ/TTRdC2jEDwcz5zy&#10;M6c8VzO6/99gqGtYnstwPiNGgWvafPPqDUkUYEr45uVLmCYMfWTse67XayLHxRASrRuY+RG+6aBJ&#10;jTBOCNOUdpzIy4apHwmjlOv1FV42x3Zs6ufCXFs1qsCFojp7YYDjeRhI4ixlECNfvt7SjRLfDzEN&#10;g+p4oBMD+/0BDY0szZgvFhyOB+7vH7m/u+eHv/5IW9eUZUXX9nTbvZqTeAFSaHzz5h3f/OIdWbog&#10;ClPGfuB42BEFAb4bsF5dspgtCf0Q3/UIvACRTTw+PCCF5PR85hDThKEbfPftr7i8umKqByQqMFs3&#10;HVGUsFpdEPoRddlgGRb/8r/8C/PZnK7tuPt6x4cfP1BXNVdXVxxPOcfjEV1T4blpUKXZP/3pz3iu&#10;i2xa/viXP3OuSqrzmcj2qJuaShv4/h/+nr/8x0/c3d3hxAGfbr+Q/ukP3N7e8e//8Xv+8Ic/0JYN&#10;x6qkOOd8/vyZoRswDBPDdfjd7/+dzcMjpqnz7a+/Z3ouui3mMx43T5zLkvunJwVQ1EAaGnXXEUQh&#10;2XJJkiTUdULb1JyKgruHRx4f7vjLjx+IkgTLdbFchzBJOFc5D/stWBrpYY/4/Im7+zse7m9puo75&#10;aonhe9Rdy7Gu2G22jH2PgcXQj+zLE9qkc9gcGdF5+/od2eUFk6VxbApObUUtBnAdUs8hbxrypqbu&#10;e2zPRggdx7VxfItmHBimjk5MfPjyMx9++ICtOzi6w9Xyircv3+L4PrZpg+3wdD5x7DriPEc3Tf76&#10;5Wd+fnpgsdvw82bDNj/zD7/5DWVVkhc58XFLy4DumdztHrm5ucGylAliGgecjc1iPmfUJdKy+Hx/&#10;S5ilfH645enhjmFoWC5TbNvAdy1c16Xve8pn80g/KHCgrutkqws8z8ONZgyHimN+xrIVwEQYLtXU&#10;MdkG++rMtjjhJAG263NqK45NgevG2M8hQyFHimPJ0CsCKRLevX/H+mJNFEe4jkuYxgSp2udJITFN&#10;W+1cTR0/iVlerfnt//a/EgWBOssJyTQNjL2GJXw800CzLSYE0zQhbZO2ljRiAsfCzxKCKkXoGo2c&#10;sCIfHIuia+nEyGhIOgQdgkaMFEVFmiS4ro1mmWonnURoo8dpaPj49SuYOm7gIUyNY51jDwMdE2Vf&#10;gyGYTOjkQNe2aKbEdHWkISl70LKYYqhpmxZxmvA9Dz8L8bMQaWtYnoNtWuRljahLDtWJaJFhaCb5&#10;6YwwDfK6Zl/kxG6AFfhE8xndl8/8+eMH5us1r755Q911HPIz7uMjeduQtw1N11HrE1VdYXs2TVeB&#10;puG6yoB4e3vLbr/H8zy+//WvyWYptuOoz8p1cTyXx80Gw9CZLWYcjnuKuqBqS85VriwpQ0deFKBp&#10;7E97RjkRJiHd0NF2LZNQoTjTsTicDriBC71GUxR4ka9CsrqkmjqKOqc3JPvqjB359KaklyPt1FMP&#10;Lfe7J5IsQ9c0ek3QTj2TbdDpgkYbOXUV+dhi6BLpmbS6oNUE6eVSWcJck2yRIoGvH59YXl3gNREf&#10;P/zE4uoCzTIROtw83rNYrzB9RbVP5zOEofOH//xPJiBKEhKkMi8Yimy9Px2obIcsVNTwSRMMclCA&#10;Q0PBNS4Wc7BM+mnisN9R1CXHqmW73fLz55+pq5rFbE5enNUcKQxwHJskiUnTlKau6coKS9e4Wq+R&#10;ozJLiXGibdRc+7Tfk16scG0LHTAnwcXqgiSJiVyX69UK37Toy5Kv5zOep4KzL64uQT/Qtf/JfnfA&#10;8X0C36MXEst2MG0LP4po+57yqaRsW9wwQLNMVleXiFEFl+uqYhpGHMshjFLypycEGu0w0hwOCE3D&#10;tWwwVB6ilQNdN5CtF6xfXdMysitOyi7cN3iWRju25GXO9YsrAtNGawxGCyZbo/n/eHrPJkmy9Lzy&#10;+PXrWobOSFlV3T0NTA8IIzggjT9gjfuL9+uacW25ZksAhgVmpkVpkSIytGvt++Em5xdUlEWk+73v&#10;+zznaB1pVfPu4SP745YBjWORcyhzajFieg6tNrBLjhRtw7ko0C2TcRSc0xQKgRA6DCND3UHdobcD&#10;uilZX12iI4hjBcC1HRt7sSCQCuZSDSN5llFXFc+HPd8OO3W/iSeYjgLudi/gW0PXcW2b5WLObDaj&#10;qWsMqTN0LU1dkaRnNKkx6nDOzrRDR5IlnPMjuiGQpsT3PNrRoOmV8U6XQlk5X3ZxTQ99PTA0MHYC&#10;gU6ZF2q/3PVUZUVySknTgrJu6YcRwxhg6IkDn2kUYWgavmlxtVxioKG/mOF820G/uiIMAoau4/7L&#10;F7774XtcM2bsOpqixDFMwrm6rxpLgz/+8R/JkyOmZdI1HWmnimswAAAgAElEQVSWYNkmmqFT9T26&#10;6xDMppyTFHsMaHXBMTmDlDhBQNHU1GmC63ssF0vKJMUJfOLlgl7qFENHVlc0GsSLOaM0cMKAfZbg&#10;uj5W4JPVFVEYErghz4+PClzZd+zOB3RLx/BsducDWVVyLlLs0OecZ7QCRktyeX2FfTqiGTq75Ihs&#10;LRzbYr1aYRkG5/SMaRhMkimWIbm4WqONA9o4MpnPuLq5IpzEzNYrqqZRO6g0Y+L6tLM5m6JkPply&#10;ftyQHo+Y6zWh65I4KgQsTYt4OmUUGnXfYmsjtu/ihD55U5K2NWbf4kjBwAimofIHjgW2CYZBUhZ0&#10;44gwDYZ6oNdAk5JRCLwgQEqD5JzS1+p8L6QkjGwWiyXPD9+wDAPTselLldm6Ws2IlzNGoeB6D09P&#10;fP72ha/fvpGXJd0w0A49bd/x+ctX6rplMV+w3+3ZPG2oypogCDBMi6oo1UzSU8bgdujYJQnn9IyU&#10;EukbtG2r7EgaqjSqgWFIptMphqXKSlmecT6dMYQkcH2kIWn7GnSdsqnZfjlwOp84Ho+ckjN13ZAX&#10;OUs/pG0b6qJgHqksm+d5jOPAOA50Y0fdNliORZ6eyOuCpMh42m2wPIeybbEHE/UIGWhaVbwTUhnT&#10;VdC343Q6U1c1hjBoqpamarFNh8ANOCcZZVGQVwV93WMZJrv9PVVTcchOJEmCa9n0YkSzJNK00NEY&#10;hpGnw5a2aSm7lnORczye2Tw9o2mCIAiUXSiOOGcpXhhw5Tp044AXBDiuy+JirnaBRU592FHWDbqp&#10;LG/DMIKmY5i2sqBIE8f1mU7nOLajnilZS920CN3EMG26bqTpe0ZNV4DnAbpuoCprVR4KdGzLYTqd&#10;Y1oW373+XmVeyxrL11kvlnz36jWTKKJvWizDwRQwDjpjWzEwYkkDQwiaquCw3/L162fu779RVRWO&#10;Y5FnGfcP9/hBgGZ1PD1v+PbwwDiCpuLYHI8nRckfOi7WS4q6wqklke8y1DVN32G5LoEfM/QDddfh&#10;xQO6aSNsi+9//B3Sc0j+/O8MO41OG9Ffyv+9AGEauKGn7udipO1rfHpKMSCGmoVjEK8XaIGDu5zi&#10;LEIm05BTnXHqSgp9pLUladawzRMKMWDEPm7XcT5mjK6JHrjE2pxoOSOcxXhRgON7GGgYumTsVXZM&#10;03Wub29Yri7Iy4pRF8xmM9bXV6pY5LmUTYthmMps2bYKaOY4SFvgziYMlkk6dNR1zWN6Qht1nLpi&#10;87whLXOapsGVujoX1i1zKfj162cespSbmxsWiyXf//AD09kcPfRxZlOc8wldGjiWQVZl1G2LadtM&#10;F3Mub27IipSZAV7gcjhtGbWBIs/oxl7NwtoGPwxZrS9UdniEplI5RalLLq+uiOOlggJbJuF0wuNm&#10;QzCJmc7neGFI1Q5EjquAJnVDVpYkWU7TqrIyuo7pOISORVWVbLdbzumZUVNZv6urNfPFHNuxWSzn&#10;eJ4DY09epERxzGw25dOHD2weHjjt9qRpSjOdEgc+r1+/QpeS/X5PnecIlCk5zTKOxyPSriikZLfb&#10;qfO4ZTGdTtF1nSLP4QUqXFcFx+OB03nPfn/AncZ4nsftzS0fv3zj191vFOdCFcB0TZU8mgJZC77d&#10;f0MbR66uryiSjIdv93R9T/5i9hGmRj+O2K6H5bgkWcbjdkvVtjiBz9PuiUFTZrjFesnsYkkwjdBt&#10;E10XpHVB3pT0ApzQ56e//ztm8zlRPEHaJkVVUTYqe72+vMQ2bQbA8VweH5748OkTh8ORoqpUdiIv&#10;kIaJrksQgryq2O739OPIYj5jEscwDuyORxgHpKn/9b1RVzWPmw3H8xkhBMk5Yff0TD00WJHN7eU1&#10;F8sVAu3FilyRJQld05AlCWVZIzRdlYs1AVJj/7inLEvatoV2oKkrBscjCGKmYcz69pLlbMrFdIJr&#10;SOTpfMJ0DGzPZhQ6ZV1zTlOSLEXXJZphckzOLJYXzBcLiqLmt5/f8mA+IjTB8/MzGhp5XvD27TvK&#10;IseUhmqxei5311cMw0BTN7x9+xtS15G6aql8+viBzeaJtm15enqiaVpWqwsmkwmPj4+M44imCY7H&#10;E3evbvF9h/cf3lIUBW/evMJzXd69fYe0TKLnDb98eIuQOmVVkmWZCufMl9iWQ5GVFHlF1/W0Xa8I&#10;9ULQdg1pkmBKyXK5pKordsc9Xq7aloZlkZ7UkLYde4QQZFlO09RMJjG24ygSmu0wnc1Yry9ZTufM&#10;oimO7XLYbjAskzzPSLOUPE0xDQPTkOx3OywpuL295Y9//E/EcUyapTxvNoShr0oqyQnX8vBtH0MX&#10;5F1H3TXYps1yNmPoVEi8aCpur66xAo9oMeOUpzRdy5s3b7Bsmy9fvuC6LhdrZfsY+gGpS3zboW0a&#10;JmHINJ6gSR3p2FhjT901bB6e2O13bJ42HPYHTscjTaeGNXtrj9c29G2H1HWyLKOrGxgUdS9PM0zd&#10;4O7Va4RhsNnvKT5/Zn1zTdv3PDw9wjggNMEpOdP1A46rLip9q0JASZpwPqsD0v8if11dXpKmGboQ&#10;xGFEFIbcP96zXC7RhFpcTeOJWmRpLy3vomToe6qiwDMtotmc8/HI1PcJ/ICvn79wOp+4uLzCtmzO&#10;5zN933N1fUuvCboRurZFA/q+J89z8iwHe6AsCgQadVlRl7XSm7ctMOLZLrZpIYVUAdumRaBCrvmL&#10;anTsW6VdrmrauoZxVAQQaWC5DoahFiJNp2glivBsKQWcLqn7UlH12p42U5ej/enIKDRV4nh5ePbj&#10;QNU0FE2NUTd4YYCta6TpmYf7r1ysr4iCiLYsSZMUPZ4yubrifVFg+D6vbm+4v7/Htkx8z2Y6jVjO&#10;Fniei2WYVEVFkSXKaLNes5jPcWyb3fOOPEkJHI+278lOJ/aHI1XdYNoWbtfTdh2nNGExX9J1HboQ&#10;hEGA53nKKFGXNHVH20HfQ9ePKnzuOFiWgWmaCE0tU4d+gHFUih9GTKmja5KuU88TXeqY0sLQjZdi&#10;1cAwjtAPL88HqRrTbcfT0yNlWRKFIX/4wx8Io4iyKtE0QV7kjC96WEYVeJW6ju97BL6vQvqo30Lb&#10;SnTTBA3qpqGoSkX5rUoQ6qI5n80Ygfble3716hV5kXJ4fCLdPJMejnx5/wE5OeJeXIDr0DWNCit4&#10;HvFsSpqnbI9HqqHn9Y+/I7vfs3neMhQVxXbHzPNo6pL9/kBVVqRZSmxPkVLSpA37/Y6h6WgmUxaT&#10;KafkjO06zJcLNQyocjohGDTJdD4nSU8URUE/QD8INCGU9q/KgIGBHtsxmU5jHMtWWl/TomtbtRCQ&#10;HRpKVThZznEcmzQ5s3220bQBoenEUYzr2DR1g5CCru0pilxZmIoU33JYX14xDSMkGufDEVuarJYr&#10;fF8RDkLfYz6JmcQRUkDbq6CIbZp4joMQGmiQZAkfPn0iTRMcz6XtWmzHxolCbMdGCBWkdhxVirm9&#10;XHO1vkRDo+87Pn/5wm+//kZRFtxcXfE3P/7Iq1evub29Q2g6918fGPqRV2/ekGYZ5tMTlu8SGDrC&#10;sWmF4FxVCKkTzWYcD8/YrosX+AyaWhr6YYAXBEoraNsUWaaWcoaB5/nQtdB1FLmiMQihMZlMaKoa&#10;ejUMqIqKru9Iy5y8zAn6CNt1sM0A3XVotBHTc7EMiawrdEtSdQ1ZmZNlKU3bMp/NWFxcUzetGrrq&#10;8oXkrCOkoYhojbqA5lXNwIgfBuiWxfrmhqfnZ+qupjRLVi/Un6IoVUFkMsF2HNIhR3sJMhmmQRiF&#10;rFYrUsumrirO6ZHFYsbt9Q0X8yWWlGj9yLtff+Ow3zOOAsdR7z3DMLEdm/v7B6QhyfICYzpT6umm&#10;pmPEi0LCaYztuQgpMbSRMs9p64o4jjHQmMcxF+s1ZV7w94bkp59+j+95eL4iKbRjjx34SFsinJi+&#10;74mnU6RtolsG0TSGwx7DNBBCHews0+Ty6lIR42czDF3w+PhIURRsNhu6qqLICwwpMUydquoYxhHX&#10;dcn2O/wowDQMLNPCn0756W//Fs9xMA0T27KxLQuhaVRNS1PX6rcBNHUFKBrNYr7g9LxnOpkQRxFt&#10;XirCj2WhG5LtacfHDx/YndRn922fpq3RNA3XdnBsD10Y1FWLoZuKlmGYdF1PlmYkRU7ZNQzDgGnZ&#10;BEHAeZcxjhqWaTKfz7m+vmYcOg77LdP5FFea6FIFlZu2QRoGURDx9re37HY7ru+u6Icey7JB05ms&#10;Qjzb5unxgeVyznQ6VeRyKYnCiDiOqdtahY2Hgfv7exbzuRqMtK0K+XgB09mM3X5P0zR8ePeesq64&#10;ublhOp3yf/+P/8GXr1+4u73DMAwWizlRFPK//7f/xul0VGo/11Fqv3ii6JovZ95hGBiHEe2FJm+/&#10;nM0ublcEQcC3b18xDMmruzv2uz2WZREEAWPfwwht0+DZDrPpjOvLS6aXK7q25ZdffuHdu3fUpXo3&#10;tW2jjCdScrW+5A8//Z7LxRKpq5JMcj5hOWqBJ4SGaSoKWl3X7Pd73r9/R1FVZE1LP/RKORxFBFHE&#10;Pjmqoo0QPDw+Yls2QRQihE7blVR1TVGWfy1KHiYTkiyFvqetKhhUME/qAtsymc+mvLq74+ryEtuy&#10;OB72HPZ72rYl7RpOpkFXlyznM/pxpGpaiqJkfzxxTBK8/Z6n52ekZeF6LqIsedpsqKqKomswLAvD&#10;spTuGnBcF9OyCMOI4emZY3am6XvefXrP/eaRtMy4sq9ZXCxxfY80T8nTkr7Z0NQDbd0zny84Hk9s&#10;d1tOx0RRt5KEPFeU5OvbW9q2QwqJ0HR0TadrOrJjwtE+YOmqcDSdTpSutO1wAp92GGCA9WpF3/W0&#10;dassWd2IazrE05hxHDkcT1Rtg6sLhCEZNI28LEnyFp2RpqrwXRdheNiuiyZ1dNMknMT4UQgCrl/d&#10;MQqBu98yNBXxfEa0mKuQqmmAIbFcl8ubG+IP73jKEh4PB7SX0uFkNqNrOxhHpNAZdMmgSzBNLMPA&#10;MhTZTBeCoetAgG4aIDUoVQjWtBwAZQjre8IoxrYdiqJiNlvg+R5hGLHd7QCYzeeqoLrd4fseQ+2+&#10;0PsEhiGVHlcIXNclitTfexRFjH3PMPRoo0NVFqRpp87sbc1QD1R1hSY0HM+lG3sc1wUNxnSkaRtG&#10;BkzbwvYcoMd3LGVBOlSYhklT1KwuVkyCGH0U0Ku/VSHU55K6jq4LwjDg5vqau9sb2q7jcn2JLnQc&#10;02Lz8IjvuFyu14pwLARB5KPrOqdE3UeWqxVC12m/NZzbE5Y0VRC062jKCjGiiqyOgyENojAkCkJM&#10;S5k4bNvENM0XkEACpg6AZZoIqdMNvXo+aQL5cr/yXI/lfIG0HYqqoWwaBtSZYhgGZf3ThDpHayCl&#10;getqjEJjRJVhTNtC73oGoc7o+ijRTYO0TDAME8eyQYBlWdi2hfPyfvClgaZpSCmJ44jKEDAqWmPg&#10;B5ySE2iK9iOlwThq6JqO+l9BW2TKzmfZeK6rhnGjRhiEWLZJPFPFtqZWCmVpGEjbotNg1ECvMlXA&#10;8Bw0XSMtU4RlULbq/iS0AQTkZU79Ujb3LIvAD5hEEWFkY1gbumHEcVxmiwVXV9fYto1pWlRZhe04&#10;CF2CphNPZrx68x39oMyGz9sD5/OZbuiV8SvwybIUwzJxXZdy7EnTlLpWtOi6azEwVPGgVsE8z/UY&#10;tIFBG1UhzTJp+pZR46V8kVDVNYZlqd8vqnj6SYPpfM4gNMJJxHQxJ6kKLm+v+NuffuJx84jWdmw2&#10;j/R9h+e5/PD9G4ahY7/bqiHg6YTtOaR5zna3w3Y8rm6u8eyApuoY8oY0yxlMWE5X3Ny+wvJdnk97&#10;en3EDRykFNhSst8+K9K83fLbh49MZwusIkFUJY7n4kchrWkymc2oypKmqtWZzTJwA5eszPBdG61X&#10;5+OhaRg1jbwqiVxXfd+6zuXVFfMwpC4Lts+PCobQd+y3W6QhEDqYjsl0OuGQ7LE1G00XLyGDhvl8&#10;hjQMRkZW0xXjOGJaFhqCaTwjS5Xmth97Hh82bJ6f0P+XESw903Yth9MewzSh0dA0Rc5qugY/9AnD&#10;gLe/vuVp+8R0EXP3+g7dULOsIHC5f0zp+5bd9pluVN+77do4jsP17TXT+Yz984k0ObA/nUFoXKwv&#10;uL29xXYdjqc9uqETTWIeNzsVUKxKXM/n8+fPPDw88Pz8jGEo21XTd1RNg+v5BGFE+0ILDIOAtlXm&#10;waLIcV0Hw5AYpmQYO47HPfJB4sc+0rWwbJNzdibvKoRjsD8difxKhdeqjv32mXHQcFyPJDmTJmdM&#10;w8QyTVbTBafnA3VVc7Fc8er6jrMfK/ODo5ZMp+SMYVoYlsl6eUFyTlmGPqZpMItjNB1uLi9Jmxzh&#10;SHRTx7ZUCbcuCrRhxLUsejkyn05hKmj6gaHvYVCVsixJGfuBxXSGYZlcuBGGrhOFIcvJFN9xMKQO&#10;40hVlCqUej7TVOpMnqUZTVXjOQ7L+RyGAakrq4rnufR9RV2VjPScjke2my0XyxWWYeJaFmM/UBUF&#10;Y99jGQazeIJl2fR9T9fUmKaD77scj2equn4JqRsMrZq5fPv6TVHNOqVFHsYRKSUA8/mc1WpJGIZ8&#10;+fSepq7Zb7fUVYVrSnpdYEidrqzZ7Z6xDJ2PHz9w2u9pipLI97CtCWgjAyNt37HPUqqyQBc2vucS&#10;RyEa4Ac+s9mUKAgxTJ1+bKmqXM1PTZOqLBGMrC8u2G52JEdlkrAtE991mU9DVqspruVT1zW61PF9&#10;n+PxoHTQpq8KfgCMWLbNqEHXdWrpVFXs93s0dNIk5d//8mfixVxZMjTUs7ZtsR2LPFfkQ13XMS2T&#10;6WzCxcUFr1+95p3xge12x2p1QZYVnE5HmqYjjCL1r/eDWmhqJppmMpvNiLyA025PcjxSpjscS9JW&#10;GlIMMLZstk8UVUVRljwdn+lHaLqR4zGlaVrGvicKPKZRxGl/wDUtbMsCRmzbwnAt9ocjpmvjuz59&#10;P1BkBXVVEUcxi/kC0Y/UVcXj4xPaCO/evsOUFnlestvucIN77h8fOWYF1zdrbu/WuLaFbUmqqgB0&#10;rq+vMEyNvm2YTpTmfDqZoKPh2CZtWTCdRNiWQd+rZ8SoCXognEwwHZumbnl63vLl/htN1xPHE0qp&#10;7BGMI/3Ys75Y4zkeru3iuR6n44k8K3j37hte6OC6igIoDakgDuOI4ziEgU/b5XiOQxyEBH/4Pf/f&#10;v/0b3TAwCJQqfjqhqGq6/Zm67pCGyWQyZTqbAwOuaeL7AaZlokuJYarzVRCocr6oJEmekSUp3Tio&#10;wsAoqPIc2p7VbMkknjBUHX3VMptMsSyH41EFDlwrwLUcHh8eGboegQIRCU2VXKUv1fnJtjFtm6br&#10;X2j2Z/Iso/EjDN0gz1L6rlf6+bJQ9+mmpnpRszeDMgJ39Gz2W3aHvZrDDyNJlmHsd8ylwPQ9jqcz&#10;j5snur4n8lzoR+q+xBwloeniWw72i+HjmB2pS0WVb5oW8bL8apoGx7O5ub5Wi9K6xjItmrLC9gJc&#10;y8YQgr5pMYVUZqNxpM5LNDR2z1semwd6TRnPPNdHE+oeNKChDQPaoDEKNVuUUuJ6LgDxZKLK2NMp&#10;3dDTNi1RHKsi2XZH3TYUpQqcv/7hexzfY319xWF/oKpVSc2PQqaLOd3LUvvu9StFqe07pNRZLpeM&#10;myf+8qc/UxQFdzc3xFHIcrkkjEK0Ue3ExgGkZWLaFm3TMAyKyjoKjaHuMF5+V1Vb09XgYFD3DW01&#10;IIVFOwxE0yl1XbHZ7XADBQOZLxaYpoEYNaSuq9INCXVVIIXAMk2iMGCT7DFNA00XHPdH0jxFmDoj&#10;6m/Eth1Mw8CxbaTU8VyPOi1xbHW/WM7nfP3i0FQlm4ecZuiYTScsl3NOp4MK/tkWTw8P6g4IJKcT&#10;lmUhhaDpGzUn8TzoB4oso0gztOkMz3Hphp6rxYrscELvR2X3HAaaoQepc319w83tLZquk5Ulpu2g&#10;SYnp2Fys1yyWa/IX6j6aIElT9vsDWZ4jpcH5eKIfWkxTB22gKnJkqGOZyvweRCHf/+4Hjoejel9K&#10;nXg6JTknFPs9f/sPf2Q6mVBkOVEc8/jtG09PG+aLBV3bcjir85UXhlzcXuNFIfnnD2imwZvf/YDp&#10;OspWiILbxF5AkWQck4RhGDmdTszmc169ekU0ncLLrLzregXiEDpD1ysjYN2C3lNpgqbvqYqSpi6Q&#10;UtJ1HfvjAT8M0XQN1/e4eXWHtH0+fv3C+48fmSyXKrClCequReg6bhRyv92o0rXnMp2oAIcoC0Rd&#10;o/FM4PlM4pjFbI4hNETfs5ovqPIcy1ZFq9APMNDQup44iPBNG31Q1m/X9zFdn0Oaoos9Y68CE4Hn&#10;YzkuupQ4tottOQxNj+0bLKYzIj9ASGUlNGXAZDalHwY+f/1CN8LNzSssUycvCqq2JklSpFQghvl8&#10;zvb5mZ9++gO+49HUDW3TEUcT3rz5Dt2UnLOU/eHManXBxdUlF1eXfP3yhSLPaSp19jnstkynE6Sp&#10;yhRpkrLb7jjs93S9mpGnaapsHm3D+XwGAb7vEQYB/sSjKEp+/fU3trsDw3Lk6vIagYY2wnw25+b6&#10;mq7tSM8JWZpRVzVlUaKNim7ZtR1vXr/GMCR5mjK9ueWf/+mfsC0LDXh6fELY6l40Xc457Q8UfYs/&#10;m9COPUVTsb6+YrPf8tu7txyOJ/7tz//O/eaR4lxQtS1t0/HwvKFIc1YXFxRNzb/9+U9kScpyucAN&#10;fXpAkzrz5QLTtmn7nu3hwP3DA93Q4wY+0jKxfI8BaMeBIIrQhGAY4ZQknJKELM/ZvwTjHEcVmhw6&#10;ilSVwPKm4k+//Myf/vInZVqbTVlcXmC6NuciU2H7FxCBjqTvBoq2ZmxhezpgWC63r95wsZrT9aMK&#10;41YlTZqgmSaG65BuHimLkqFrMXUbdIG0LUzXoshO1F1DNw7kZYkmleGJTkM3DII4xvOUab3XLPKq&#10;ojckC99DWhZ2FDKaks1xj+v4PGyf+bFr+Pr48BKyO+NFIf4kJk/P3G8esW2Lm+trmqGjSEpsz6HT&#10;Rsq24f2nj3hBwMcvnzmfDrR1juVKZCMI4ytMx6WoGx6fd5yTM7oQykxqGEwvLQzbRzcciqZjsz8h&#10;pUkQRlTdwCFLGF8sG4+7Z/wgVIbc44m0Kqg60AwdwzZpx4GiqdT8SOr4ns98tSSYxAS+r+ZzUlfl&#10;G02j7VuyvKKqKuh7kjxlFBo3d3cwDnSd+s1XdY3oW6zGxR8HpK6pIN840AFV11J1LZppEs2mxHVJ&#10;UZcKZjUOZFVJnh/V+8eStGIkq0uaoaenQzcltmFjSQM/DJheXhDrI70pyF0HKTSiKFRk8apA1B1C&#10;V0YMoQ0M2qDOT2UB2oBhSZq+Yeg7PN/klCeUuTIKamcNL/JxQxfpmCRlhud67M4H2qqjKiquL28Y&#10;WmUEdXyXtMy5f3qkCid044jtuVRty9v375nO5jihzylNqTca2dBxKnPylx3zuSnRDQG6RponOK7J&#10;fBKpnRrKEL2KL/jDH/6A53skaaLODbqOIQ0AFosFURxyTk/s9ju6vmF/3NH1HX1VUBQl66srbMfC&#10;DZTFXpomjuvgBQFCCKI4Zn88MGgjSZaSZAle6FNVDXrbMmhQDx2W7yiQpIS0yjEGXcEZbZOqrfHH&#10;HiHVeaXtO0apUQ0daVVyyBLypsJ3LKRjMUqBNwmxAofd/kA7DrhxyPF45PPDV9Z31+h0vP/6iTCO&#10;mIQhej/y26cPLC9WzFcrwjhibi7xwpD/95//We0ETWVXl9IgyRLqtqGqB4ZhYBZHaIYOGggpuH/4&#10;xv23+xdqcIgXRyR5ztPumd1ux/M5Zbfd8vj4QNu2xFEEjAhd4Lkuy+WS9XrNcrEgPyuKMX3PxWLJ&#10;MAzkeYbQNcqiYPf8zMeP77GiiNFRO79Bg1fXN6xWC7RxYBJG0LZ0QNt2NKLC8x3CMCDMW3Qh6LtW&#10;nUM1ZWbvhh6tVeeOvFR32LJW4dflcoGhS06HA7vdniTNVP7LcRG6pO16ZZXvB07JCaHrrBYLhFTQ&#10;UN00KPKceDFjsV5x2G455wmB51E21csOqeOcpyxRpfp66CiPO4quQsuOtF3Fz+9+5ZydiCYTylbZ&#10;30zfxck9umFgfzqSViVl1+FqAcIwqLuWNH25twu1N27TEsqWyHKZRhFrL+TN7Ru+u32NZZo4pkNo&#10;WiS7Z5paldbPpxObpye2pwNlXWM4LoatgKOtBrvtM+eTCvjqQuB7ntrDdT2mZTAMvYKuOQZt2/H4&#10;9EiSJ6RZBrLHciyCKFBhxEHQdz3d2CFHydArGGQ3DHRjy9AONEWPNugYusXQ90hdV2C3uuZ4PJEk&#10;GXXTkRcFq2Wk5vxRiGvb1EVJ45bKmtp2ZIkCikghsA1Tzfm7ltPhQFWULFyHIstpmwbLMDF1Bfeb&#10;TAKurq45mpIPHz/wIT0zjB3L1ZK6a9gf99i2jTQt0uKJtlek6HOaEkQhk/mM5+2Wr9++YRom/+H3&#10;f0AMI+vra/xJRDibkpU5lu9iOhaxnOHFE9a31zw8PiEdtd97/PZEMIlwQp/6vifLExgGsqbg+uqK&#10;xXzO8Xyiq3OaocexXOq0Q1gm4WxKuHQxnx06Bh73W3TbYBLH3F2rM9qkmXG5XtPVNWWR4VomdaHC&#10;s/PVirzM8SbhX3es2fnM9ukJb3WJgUbo+dxdX9MXJcXxzI8//MD5rN7RrufihBHT2ZRTlpJVJd1L&#10;cFU3DZqh4+f37zE9l2g2wbYs1nc3MA4EeaRs3VXN/nRUcybbRgw9mq6rPZzQWM6XpElKUVR0TQdC&#10;QxOCMI64u70jOe3RUHdUfegwHRWIjmZTTumZz18/8vD4wOZZzQy0l12P7TjYrkOd1uz2O+7uXvHz&#10;z7/w9ds9vufTNC2mZQEaYRTiuA7SNMiKjDRN2TxtcFwHV/NomwbHcfB876876rquGMeBc3Kmql8y&#10;JmVB4PhYtoUmBGmW0kplOL2/v6duGuq6Ii8KXNfFNNGUQokAACAASURBVC11D9V1hOswn8+I45i+&#10;78iyGmHoaEKj61tCJyR9yjieTzS9MnB7Y/hSLhiwLMk49PRdg9YB1ohj2Oy2O5JEndu7dlCQTE3Q&#10;tz1jD3070NYtUkjqvkOgU1UVT5uNMkRmKbvjDsew0UcNrQfP9dB1Sd+2uIGv5gi6xik987B55Pl5&#10;i227av82qH33w2bDfLnkerVkdzwQT6f4QYDtmfRDT5+Pyg46jgwjVFVNXuRYlqdmTSMYhsmIAlRU&#10;VU1ySjB7k7KscWyXMIwQuqRvmhcwicAybXxPlTvKuqbvVMbO8wMu15cKxF01iHFkuVxyvb5CG0fO&#10;xxOOZaGZako7jqPKToxq3zYMPUWW8fPPf2EYet5894amrrm6uqSqKrVbti3mV0scz+W3397S9yNF&#10;UXI4KHCCNFXgW9N1jqczWXLk9c01fdOQlxWmZTFqKENvVTIiiMKIQ5oyWczQbJPPpwN/efeWqm24&#10;CgO6EZUBGjom8xldq8ApeZLRS9AsA80wiVcLrm5u+D//+3/HmYS4rsV8MeXdp9+oGNhlZ4z7r+yL&#10;M8ciRXspE5t1Q3NOGAyB9Bw8Y8B0bbpxIC1yxNhj6xIxKOigglkf6YYB13OxXJfnwwGhC8IoQhMa&#10;da1sHnlRUNQVTdMQTiPi6RRv6jFbXyA9h4qevK3J2hqpm4hx4Fzm6JaJZZn40UTlavQaw3PZpWeO&#10;dUWvC8q+J1zMMQMfw7Qp+oa0UYARx3JIy4yyqtAdSRjFCsBbBZRyZDKP6b/0NG1JnmcvhjtVcArC&#10;iDCMFIi2G+jajrEbEbpkNp8RT5Y0bcNsNme+XDIIjW4cWKyWOK5Lm9dYjkNW5CRpyul8Jstzdf4K&#10;ApI6pWpUCamsar58/aogP0FA37RcXV2iCY1Xr++YzeeUZQECbNvGMCRVVXM4KEnA0DSYpoHt2PiB&#10;z3K5RLZCFQOkRBvhfDrxvNmQ5zlTP+B8Tuj7nkkYvmQJDNI0RStbHMcm9D0KofHcD2w2Gz58+ACW&#10;gRmHNE0DQFVV2MJSwEVbAVRGRsZx4Gn7hBwFP373PZY0qMoKPwg4Jwnnc8J8PVPfkediuy7P5yOj&#10;1KnbVu3dDYkxGEznM27ubrm4Wqt7vmHgeS6H45GsKugZCeOIi/Ua1/Vo6pZu6BT8uKgQmnrnCARt&#10;29J1PZvnDc/Pzzw+bRjHAcd10XSdrusxDKkMpaNGkmY8b7c8Poa8urtF6oLT6cTQ92hyfFnzqFzw&#10;p8+fkboOaHRty816TTM0jBa8ef2GMAx5enrCOacURUmRlKqo9QJEapqONMno+oEojEhOZ9IkReiC&#10;vlUiBYYRz3GJgpC72zt+990bLmYTaBvksTxhFjakUg20spr9OaNDkBUFNYIgUNTcMq/57u41jx/v&#10;yU4JT+i0Q09ZqBbtcj5HNwxO5zP7w57VxRrXt5lMJvzT//yfJEnC9d0Fv/7yCz98/wNVmxBOAj58&#10;fk9WpCyWS9zAoexLemPkUJ5wOgfD6glDC0Nq1IUiddD2eIbF5v6Bru/5XkoeP37BCX1aBj59+8I/&#10;/Jd/5LvXb6iKhiQrOZcVbjTBdF0QsNk8cm4zjMjCFJJmrOmGBsczOZ12zBcLpGfSHmrevLklKXLi&#10;wIdxwLAMwumE0I/puoHDdoumC9BBGIJjuieehfSD0mSWTcXj4wPJ8ciPP3zPerXgpx9/YBx7wiBA&#10;SkFRZGj0XKwXFGXK5vkBTRhcX18ReB4SDc3qEbrOoOsMg01RFriuww+//xuEbeJOQoq6RDcNwsDD&#10;nHgIx6I3BE3doElFVR3qluqUUDgtge8zjaZkeY5uWSymM1xsfn14x/P5yF/e/sb+cKBqap5PR9qu&#10;I60rPnz7wu9++B2r1RI/jmAEL46oypJ4vkADyq4jms/47f17dqcjfhzz7z//zNeHBw7nhGEcmcQx&#10;r374HbOLC9JTwmS+4LA78OnzV7pRI01LyqIhT0v+4T/+J64vbtTFq66ZrRYURYElTExhMJtNWa5X&#10;7J/3SM1gGBtO2xOH7ZH0eOJv3/wOyzAJ/JDzMcG1fQSS3fbI3d13ZFnJ4ZTQo9GNGlU30g0atuVy&#10;3B5YTheYtoEmVJzctC2yQoVJDENiWRFNWXF7faPUrVlBFMbo0kCXkk+fv5Bn6uWCNiD6Dte2+eXX&#10;d9y+vkMTFt50iekFzC7WCEOF+b0w/qs6res70rykans03UDYDoMmGVHttffvPiLagaEd8YOINMsR&#10;+wNuHKowy/2B6nQgLEI2B2UbSZOCMKo5HE90XYfn+wgpePz6hdV0QhgEWOPA3//wA57rEfoBtmVS&#10;JzuyfQtthh8EuJ5DvIixIofB1KjqM0WTovk6p64gTRrGTrVBj9+OtJ1O09cUfcZkGbO8mFIUJ354&#10;c4fvSjTHUUaZvqWsSqqixtBNBALHcuj1Rhldxk5Rl3STui7Vgq+s8XUb0Y/ouo4+Soa+putapNSQ&#10;jkGd1UrDJIQixjo250wt9bMs5f3H9yxXS1YXF+imTpInSsFnqAttve845hnCtRgcgw6Nou+YLOZI&#10;08SwLdq+Q/Q9Rq9o+5ZpKsKB0OnHka7tGboRy7Spqu7l5WJT1SUXlwuen1a0VcnbX9+zPSdI3+d/&#10;++EHzmVBVjdY/cDtbIFlOHRDjmwH1uGMQ9nzqczZpQnlOaE9JUSvPLW4ns/5+vREoXX842xBm1fU&#10;55x0f+bjp08s53Nub265Xl/RNC2L+Yq6a5hPclWuYKTKT5TlyGQy4U9/+hNRHLG+umS7f8I0DRbL&#10;JVWaEjhqYTeZTFR7fHg5GI0jjJq6IGmaOkQXuSKjjCPT+ZzANvE8F8d1mc5jnjZPuJZJ15iMRYXW&#10;dCyimNv1+sUMYHKaRnRNQzwPMYaei5VScU9eCA5lknI+nQhsG9+zVfh5GPFtm7/7m7/Bc2w8x6bp&#10;WvZPj7iWSTiJ+Jvf/8g4QtO0BK7P0PfUQ8uow/F85Hw+sd084ZomjpRYmsDUIQpdyiLB9S0Wl3N6&#10;Y6Qxeg7ViV22ZZM80w4DLRqF1jK/viDwQ3bHI6OQbNOUTtcxAp9JHLGcz+iqmrFueMi/MnYdq/UN&#10;339/w27zhVU8QesV/aQpM4Qh0QewDYdqqPFDn2bYYxg6weqKv3z+P7j7D/+R2rZ5Puy4inwQGmmR&#10;cd9W1HWFKFQY82F/5Nv9N1YXF8xevSaYzhBZTislc8thsbpi+7Tl65dvFM1I0rV8PR35l3/5V9br&#10;awzTQtcdDOkyn6yxPUsVl3rB6ZRgWhZ113DKz3z/w/f8+y//yvl0UhaP0GUy88mrA+ubJVVV8cpY&#10;cH095+ZuycVqRZHlfPz4kcZsqM2GVTzn7tVr7NBkasYMh4HhAK010ksYx5x44VP0KVXbcHO3ZLZc&#10;YNqWIuflFdvnLfvHb2w293z/5jW3392oz2yMxOsF08sVQtO4+d1r3n/4wGo+Q5gGldaTli1JUaEH&#10;EicIkY4qRBR6h4bG8bxntohZRBOW0zlX6ws8x+Xbt2/K6lPkfD0e2B18srJgcC0s28DoMoTWIuXI&#10;96+vkYZJEAbc3NxwcbkmCAJsx4F2pKxUq33QNfbpid1hh22ZPD9tqJsWy9IIAp84cIhDj8BzcT0H&#10;zbRIkyOaVMP6NEtI85SHh3vcwGexWmBoFpEfI4TknGSEYUwYT0jTnNPhQJl33Nze8bR55lzk7PY7&#10;NKERTSI6Ooaxous0DBmyXEyJw5C6KJiGE+QoKeqW7eEEmoGhG7RVizQcHrc7kqLi06cnQj/klOy4&#10;WAf8+OZHksMZ1xiJJ1OiiwkXFyuenh4ZtRHD0MmyksU0Zrt9pspynPUVN9fXjMPA7e0d08mEz1+/&#10;UtU1MPD6u1dsnrfc3t3x6tUb/vlf/pXVcs1icUHsu3z/6o6qqgg9jyrL8UwHU5jIUVJmOVlRUKQ5&#10;RV5iWy7b7Z7l6gpD2oSOwzye0JYNuiEYuh4/DtBlzznd0BVwuVphoJEmCVmSEHouvufw/fdvMKSF&#10;KwyMDp6/3LP5/I1xHAnDiCDwuVmv+a9//CPfvbkltA0kI7vnI5Fr43k+RTtycXHJZNby2/u3PG6e&#10;2D4/cz4dEUIgTZPsnHF9e4PjecyWC4q6ZjlfEQcT6mKgLHKaQeBFGm0PpusTCmVEsQxd0TvSlDLL&#10;mEUxnm1zvVLlD9Oxuby84OpqxeXlktPxyDBUXN8ssW2bOsv58OEDdhjS6JJtUfHr27c8Pj5yOBz4&#10;5esTnenyk7CoWhiKhrqtuN9umS3mOMLBqCpMP+BcZMTzGe5yjj+dquKgJzgdEv7y829kZUZBQ7ic&#10;cvn6llYfadA4pBmH3REpTD79P/8X//mP/wXNhGDiU7U1aZmyOz5j2g6ylzRjj7QdmlGnOJTc39+z&#10;XCzRhEOSlaw1g7YZ0FzJ1FkQXc4JzZi2b/n68I048vB0G8M2wIHT+cgwdpi2xXO+w5sGBOWcX799&#10;oTmr8lPg+2pokCR/JcAYrkdqaHxOT4SvbmhOGacR/vztgWHo+Ttp8nazp/di1ndTRLggGw2aPGH0&#10;HWTsYfk+NQMYBk3X4/sBj/dP3Fy94mK6IKsK/n+i3mtJdjRLs1vQGnC4DB1HZp5UldXFmuqu7DFy&#10;SOPM5ZjxcWk0kk2bm2aX6JIpzsk8KrQLuENrgBd/TPIJwgPu+MXe+1vrfrfG1HU0FBRkJNWg63s0&#10;06aVOqpeFHIV02LUdZq2pdEs9GBBlcaCptd1BNM5SBLb7Q4zCLDCEHeyEDRXZMqmQ1I1yqZlALKi&#10;RDIsNFV9vNjX9EgEnk9VVUzCkPnRiq5pBHmmqZEluN9tqEqh2Y6iPU3b8Mc//4nnn76gVwaM0EEN&#10;TPIiIyozojon7msyqaMpM6bLBZZjc3xyQmTu2O8OtFJHS4dqG0iDTJ7kdKMIJcmq/AgByHn+7Dm+&#10;N2EcZEJ/Sk8vmprHS159+RlpktCMHdLQoMkqvaII3artcEhi4qLAdhycMOTH3/+e6XLF2dNLYXMa&#10;B4y6JgwmaLbJyfExk+WcThrRNIlwMaV81NWDjKy5tFWPoioMh+TnwdymaTENkzSpkGWFxXyBomis&#10;HzaCUls1lG3LdDonKRpURvq6wZQRalV6NFOjHQeGpkJFEYNXrkv7aPtRdBXdNBkije9+fI2tGswW&#10;c1zDxNEMDFRmbojXd1RVST52GH3D8fkFs9kMSVdpdBnTdbi7f+Do5AKGLZoqAnP0HW1dkUYKZ6dn&#10;KIpC07YMXY83ccnrkqpvkDUbeaJgmDbDo/HOtDxUy6TtOxTXYb9PKdKKYBYyDiVdK7NcnoMs8eb1&#10;X3j9+gckRgxdo0prikNGXTbUTc/R/CVdo6AqNrrhoagWSV5h+xPyuuaQN0i6S16UaLoCqoluulxd&#10;3yDLCrrjYPQ9dd9zt9mQpgme5zI7WooBWccjCH1e//ADqqaiqQpN1TLxJxz2eyzPZhhHdMtAQkHV&#10;dCzT5vT4nDwt2acpm92W7W7Han5CIZf44ZSH+wfKAYJgxvLkDMOz6ZSRY03i6YtnLE6PGFWJURoI&#10;VjMedhtOV0e8ePGScRwwLIemH7l/9yNeOcU0PerqgXDqs1yd4rkeaZqRrLdYps7QjMxOFnz29ee4&#10;YUBaZdxtHvjp6i126ELf8+lXnxNt92zfX6PZNk4Y4tc1376/ZjlbYvohrZSg6yrIBoouIXkOuqlC&#10;W3OpvxDNsL6jiA9st1tcw+XosxUKA2Nd8/zslG/++T9SJQltVTK01WMIccP1+oFOGWmkAcU2UTRx&#10;lm0a0HWbKk1wHA/TcpBkCduxWS2XuK5HHMcYmkGeFaiSwmqx5MP796RJwtu3b5kvl/z4/h1l3zMa&#10;Bo2s8rCNeHF8xus3b1BlhVk4IwxCyqxAN3XyMmfBhGk4QdFkmq4mbUo+rG/QTZ1GHamVhl4bWcxO&#10;+OTZp7x49gnSIJN8uOZ2fUfbDyi6xNHpnNVJiK7rHB1PqOuK3WaNZIATmvT9wJ++/RNpVovvXZVJ&#10;yhzX8dFNG1vT0fWR2dTji5fPsMaRpk/QUOiHFs1QCaY+qiHTjQ2mq1G2KbsI4mTBWMn0msS2SGiU&#10;gd3Nge0+wrMDFsGUNql5//oNZyfn9HnB2+13fLy9QWklPn35KbZu8eC47G5vabKMsRFDOo6k4Rk2&#10;TdfQqxqDbWM5FsVuS2hopMmB+eIUqe3omx5bNqiHkqYoOWxj9vmBMs8Y+w5dUYQuWDPpyxYJGdM0&#10;KA4Jjm6SpAnJfi/MMUOPqqqczGaYhjDbxI97jappdMPI9c0tycOG+GFHsc8wDQtLNwnDAEkeuXl4&#10;z2r5FWWecXt3xdX9FMc1kXWV92+vhMWvl/j7314zDCCNGskhp0xrsn2Ojk4Sx6hFiaLqFFmBFxiM&#10;w0iR56iazij1Ysi4qBi6gau315xcXmIYOlkak2935Ic9rqqgtA1y21Ale04XU/YPt1hlyu3bN3Tz&#10;CY1nYekqSb6jlVXuhpYiifjw/kc0TeO0P+H9/RUnpycwDOxu1+wOe6GVzgucIeD07Jgg9B5DEDIK&#10;MsvZgqxIuL6+EhZSf2DsBnRF5+xoSZnnwqpnG1R9i+nYnJye4bsmsipqC1G0Z3V0xP6QcHR0xvsP&#10;HwjDJebEE1TvpsEcfaazOVmW8/33P5DWLeNQEqUxv//T33ny8pynL1+ynM/46f07+nFgGoq6p6s4&#10;OI7NbDbjiy++4NNXnzIJJnhBIKh+Vc3d3R1xEqPrJv3QoSgS62jP0dEpvqKjKAaTWUjgeJycHPH/&#10;/F//Nx0QJQlS3/DXv/47R8s5lm3iuC6eH7KYSSyPTjBMh0OS8ebNj5yfntDWFW9++J6+bkjjimkY&#10;sFotkUYV35mw2e3pmxFN1TFUm32Uomlr/vE3v0HRDNqupOkHpFLovlerIzTdxEJlvjwiCOfkTUd0&#10;eM2nnzxjebpglFvS/MBKmnK0XKLpNVmVc0h2SFRMJ0umU5dwEnJ/d08jt6DI2L4nbHGmRlnW2K7L&#10;cj4Tge7ohr4oaIsKNwhQVR1/OmP9sEZVNI4nvmjg1y15UfLyk1dsdnuu7+9Ync5I8wJZOxAlCc+f&#10;PyUIAhFGrwoqBi5PF5R5xvRozsvnTznke5JMAETu1xvivMLyA+SsAA1s3+LyxSWqoqLr4r3e7/f0&#10;o4ymWSxmK6bTUNCu5ycMjcy5/YS8KDjEB7q2YxqE5F2PJivsDxmB63G8OmHi+BiKhqMbrMIpVVWJ&#10;oHDXE/pTxk6ibhpUSeHy7IKRnkYWVDhvMqEdB27u75kEAe/evaOqa4a6ZagbyjSna1sYRaiorESg&#10;IM7EgEtel/SFxC45EMV7ru9uQIb9IaMfFR62e1YXlzT9wOEQ0xQVZVFgajaqPCA3Pff5hsnFM8am&#10;p80qQs9nUAccXePm7Ttcw2K+WpKmOaptE+U50tQUwK6mIJxPoRtFcL/tWcxXuLaFqes87Nd03YDr&#10;eBiGxXq9YbPZMl8cUbU9DVDnGZppcHp2KobDihzbDZBlmZNTEWy+ub1luTpiOpsThCH9Y2B4Og1x&#10;ggDFNJF1nXC5oOxajiyP//V/+QpdN3j30zt0zebJ5ROapsW2bRRVYrFcYJoW//N/+c/CGNJ3dH1P&#10;qyjob3/if/8//w9G+Z85k86wPI+vvvyKqig5HA5stmv0WYjtByKgjYSh6TCM9H1PVIl7hNqOTKcu&#10;ZddAVWIoE+I05dlnL5jPFzw83KFbBk+fPeXp00tBN5ZFmO7u7poijunKElPXRH1S06jSDKUbUIaR&#10;LMtJ85w4TUlLAePQNANZ0TnEGUPd4pkSTV3y7PIcxzA4Xs6QJVkMdksjSbKn6VtMQ5hFx14mnIUM&#10;/UCSprRdT1M3hNO52Ossi5OVz/HqCEVW+PDuPRMvYDGfc3lxSV3XGKrJUDdosyPaquKwjwhmU3TH&#10;YBcf+IevfwWyjGFajLLMl2VJO47IqsI4joSzBaqmcX11zTjCyfKIwHJJ0pQiL9hv7nE9j7OzM+qm&#10;IfB9HM9ltVrx8WFNeHHJN7/9hjiOSZIYVVHRVJXr62vmyxX/23/9r+i6juM6FHnBv/zLv1B3rSCs&#10;Ni0yMuso4quvv+Tzf/iaJy9fUhsGcZIAEqtTEa53TAtT01AGiSJJubm64sPNLTQdd1HM9PiMpeMz&#10;StAPPXGSIskKMNIxEvgBtmkihCcqaZKApmKZHpZl8ee//AXDc7ACj19980+8+uVXGL5LltfotoHl&#10;O/zw7g3YOsvTE95eXbFYrSiR+Li+xQ1cwtkUVdc4OjoiTTPevv0Jw7cJXJ+vvvwKx7DRgMnUo0hL&#10;DN2iLSuGFtqswfd9yjqjq0HXJ3z59SVNkdC0PagqRTsiSTpF1eH7MyTFwDQdmrZhEk5J04y//PnP&#10;/PoffsX50wumk5BkG1HXFUl84NOvfsnd1RV//vvfuHjylKauiIuGfRKTVQV36zWeH+I6PtNwwZdf&#10;/pIsE+tvkZesZgtUReHl0xe0XUua5Vyt75gtV+iWwyjJ/O53v+f87JQiS3j70xt0Q2Z1tOI3v/k1&#10;b1//yMXlGcn2wM27a3RNoxtrttsdDw/3rNcbPvnkE6qqQtM0np8+wz8/Yrfe8e1fv+VhveHFi4Yv&#10;P/+ab//2HbblcLo4xpIN0E1KteDy5JL9Q0SdN5wen/Ptn7/F8zy++fVv+Nd//VdWswWu67Kar9B0&#10;jU436EaJienw9Plznjy75Pvvv6NloOkq0q4i6xs+/+QZeVvz5++/FSaN+zseNmuyqmFfFxiajhV4&#10;JFlG07ZE+z1pkmG6Nve7Ld/+9CNJXTFIMoemxZjOsGwbzXDY7lO6vuPY8gjnUzxvSlV0jENJP7EJ&#10;l6dkaUyUZCCb/NM3/4k//uF3mIaBIsM3/+NvyR8+UKVbgtDj4RBxc3PDLopJtIyzJ0+xTYf13YYs&#10;z4n3CYZp0w0j8qjSlzWOH5AnOWlVUI8tsqkwWU7YRyX7NKEbeuI8Jb/tsBdTHh7WdH3HNJzRliWz&#10;aYAkwz46iFBpW/D+6pp27Lh4/oTl7IjACQmcENeZiIFXVafvZbS6YToTw0aqoaN7LvY0IGsqJuEE&#10;f+ISziZEiU9ym/Dx40eWqyW2bZFkO44vjkW/0FIxHU2ApOSB6TIkLw7cre8Zvq+5vrqiyDPOzk55&#10;8+Ennj59guk5YvBxv6UaOm7WayaTCcY44ukGluUwn65QMGhLiA8lRRNxbhls0oiChuv4HtXQiOUE&#10;w7ZQtBpzYiLnMkmd8PDxgU9ffoIiKyzPl8ijhKGZhMGEk4tL2rrhUGa4kkNoGHSjzNh0aKpBUebc&#10;3t6hqSr3d3fUdcXp8cDZ6Sk0DV2S04wygRNg+SE1CowSimrRDFCVBZJm0iEhyRLT5Zx8qDi8/4n1&#10;fk1eZuRxhDMqtHVFK490CsTxgUbp8CYeaVeiagrLxRGqZTBdLFA8m+BoBXcfkEeJwHKRe0j2CRI1&#10;ktzRdg1tXdLUDU3X0fYDdTfw4eaO1WLBOI64Sc4uzgRk0/E4RDs+XN/gTSb4nkeUplzf39FUDQoq&#10;s9kcw3co85JBV8iHBmcxIWpz/vivf+VsdUyrAbrMw27NTx/fodoGvj9hc79muzuwSQ/0ikrR1NzV&#10;KbqmIkvQlDlHyzkLZ8LR7JgXT16yXB0jKxJd1VOrDW3XstlvOOR7Wrnl5OyEo+MjDnHEII9sDzv6&#10;oaGTepqhoR5anFmAFbr86vzXRPuIzz7/nLuHe2zbYXV0RhiGZHmOc2fz+sMb7h7uxJ4ZOGBr9FlG&#10;VdVYoQsj6INNWpXUfU9mZJhLm4vVhKpq0HUDTdfQx5ZOh77vCBY+h/LAoUqIqgQMn1qF+ZNTgnlA&#10;luVopcbrN6+xfJv3N+9ZR2uSPGZ9f4+syqx3G7pHy6Pq2uybmnTsiduWs9WSiWWiuhaKqoAmkVUp&#10;kjZSySP/9pd/5+vPv+A48DF1XdSvZZnTkxVv/t/fkRVigE9SR6J4w3YXMXYVVXogSw5EuweyLEI3&#10;DPbJlkHpKNsMU9F58vQS27YwdJVWkYmSGGUY0bqebL1BMltMzeLm9oq721sMVaNMYpLNA3PH4PLT&#10;z6jqirLIuLg4p2wqmkJA9sauY+KK8M/hsEGWOpYLj6ovKNoe3VZp9hXr2y3z1ZK270CSGFGpO5n5&#10;/JzzJ0dYpsm7n97hRTEP2whFVin7kXIYyUfo84JFOEfqc+h06kommJ0yShKQcvHiKZPlgrgu2KYx&#10;UZ5yH215+fwFm3xPkaVsoh2/DP8Ddw+37OI97sQnjvfkZczVzRV3mztGBaxKUIirvKHMKza3IhDj&#10;TgLqvqPsG3wGmrHnEMfERSXgRJKMpWjYsrAVt1WJNZvx+edf8PLZc6aOj9L0jEWN79q8+cs967t7&#10;OmTSqmFXpGyiLbUE68MePwz56he/QFZVVE3l5vaa2WzK/fqWUerox4qbj+8JfBHWb+uK6JCT5Ckf&#10;rz+yO0Q4rsugdmSZxDh2yHJA3TfUVU4/9lTjgCpLaIrG2Mm0VUdd1BRpia7ouFOTtlGoqwZH80ji&#10;HGlUUVCo8j11nmBaCi+fv8CWZax+QC1ylMrk5u0PmJZBk2xpRzDCOV1Z08mCdh3OpqimgdL3bG8f&#10;SPYJddHx8vkrlrMVIDHxfZLkQFzV/P6777h88ZT9dk2/Gbi+vuKzV684e3LOj3/4A77vkZYld1FE&#10;sFigKCJIXxetgEhoMrPLIybdnK7r2W4jFoslmj/l377/G6cXF3RVTefrHAVPub99oKszelchVxpK&#10;tSOXK6ImZWxbWnVAdjV6X0FRbVxbZvH8As0wmaenTKYzlkcn6L6FvPR4//4dz7/8lKau+fDhI62q&#10;YOg6tqOhezbu1GOpHjHxPX768TV3tze89C0cTcGQFB5urigaAUKxDJksj1FUifnUp29LTo9XhO43&#10;MAAEPHn6hLptcaY+mqnRFT2nT8+ox4F6GJgfrXh7fwOWhhlOMGZzFqtjHvISQ1PZ7hPud3u6bgTF&#10;4FDETJdznlyeUfct17t7JFdHLTPsR0jzwI4eM7aMZwAAIABJREFUca54+ewFiiRjmzrRfs+P737E&#10;dG36POIu3oAis4/3fPfdXzEdm0GTaWS4vLygqmo008G2LBYXK1arFbPpjM8++4Kxl0jjhL4fOTk6&#10;Zb6aCAK9ptAOHd3Y0fY1eREznc1QTJVgMiEMQwFoiSK6vkPTdbpxJEl3bNYbfNdHM1TiPObj+g5F&#10;UijyAikfGBj4eH3F8+fPcJwJzdCTJDGOaaFoNmdnZxzNF2gSGK5DS48T2Ly/focx8Tm+POXj7TWH&#10;KuF+v+b9zQf8oxBjsDBsgyQ/YI8mhqbSdw2u4SApMrd3t1xf3/HDd2/Is5KJFWIbNv0okSWpgBDo&#10;J2RZQVkVfPM/fYNn2GzXEXebLYcqZZfu2CURpmZg6RaapEGWYqgGnuPh6CqOJNO2Pfsopuw6BlWl&#10;7HuGNCMIPBRNImsK9Cpjrq44Oz8jLwuatkbtVBRFFQP0iqDSO/5U1C+yGt1WcRwPXdHoqpY4Lejr&#10;LfQjRZYztGJOUrJtvOWKTZpRdz2uO2G9PaDrNkcnZ8RpwnQeUFcVqqzy+fNPBQhGVrE0ncV0yswP&#10;0GUZQ1PJkwP2bI5c5OimztA3IHdIpgRyQ1rvSdoD6a4mCEK++OpLTNtgF+/QWo1fnf2KtmsxXJdP&#10;Tk+Jspwsy7GDkCgtSKuao6NjkEd028EOJqT7HfusoClKbNNBMRxUXSUpcrxpSJoXfLi7YbJaUksj&#10;zmxCK4FqWwxNSXiy4s3bn0CWOZ8+4/XNO3RZ4+XZCz7cXjPtZ6i+TdePrPM9WqEwSCPhYkrb1Ly/&#10;/kA79j+Dbcu24lAcKPuKm+0dimPx4hevSLqGQm6J2hRDGXmItyj6yNHJl2RFQdr20A4YmsHdTvSs&#10;6rFD0nV22x2yaeObJv5sjqxp3G83whLAiKpp2K7L9e01qqbhHy05e/kcyVBQHYsyPTDoEvOTFYE/&#10;oZYELN8yLPxFiB369G2Pbdm024FmGHmINgTzkLTKuL6/5vjkmHaokdSBTG1QDAPJUqiaCt0wyZsa&#10;MwjAtTCkhizPMUybqmmRNZOmT6mHHsVU0RoDRddxAh9JU0nrEku3BADWcTBNl7ZLsV2HrCiw3ZBP&#10;PpshyTKGZbE6mfLTu7est2sczyUrWuoOLMNE0W0MxeUQ5ezinPX2nrtdhNL3OI7Lk/MLLNcQAVxd&#10;Y3VyTD8MNH1PEM6Joj0fP97y+z/+CVmWmU+nuKaDZnm4/gzHnrC5v8c1LcLZijffvebNjx+5vVvz&#10;6he/YL2PcFyPuKhRVZvV8pzvvv2RJ6tLniyPCMIJJ8sVd9cfUVSZNE14/eZ7VM/gxHjCbv9A37e8&#10;+vQT9ts9kiLhPu7JRdug2hZ//2//jacXTzBtA2kcefbiKU3T8sd//xN1W7OLU07OL7BdYZzaRxH9&#10;0BFFEYamICNjGibzxYJPXn3Ky0+eYzsWmq4R7bY048iH21vswOf0yVM8V9T6r66uiPcJnSTRDD22&#10;aRDtEzzbI4li6BS+/9sbfvjhPXFSYpg6nmbQdB362NE2LbqhIQ0QZRnr9Ya7h3seoh2+H9B2HUma&#10;Ig89pmFgWwYS4/8fxGsbGAeWX33BZD6llQf6ZiDaHsiLjKqo2G23FFlHlmXsowNd0z0ChRsBda+F&#10;GCCchBR5TpQWWKZJFsX4L20mlofRNpBXbKotfdOjIglKbdN2LJZL8qxgfzg8ErN1HMdhMV8wCSaM&#10;LRRZiet67HcH9tGeoRcFa0kY4mnbFlVVBL186Gmamv0+oqxKZrMpuq6x3qyJoh1X11e8eP4KRVPp&#10;xo7PvvgMTde5f1hT1SVlXbLePFA3FW1b0zVCL6kpMnVV8vHDe8qi4ObulrKtePbsKQ/Rlu3DBtuy&#10;mAQBnu/RVHsWywW6brKNNgzDQJKkSJr7Mxm8Liq22y1VUVKWJYqmohs6x6H4zEar40rgeS6B75FX&#10;FU1d0Vsduqbi+x6z6ZRpGOK4NmWa0zwWXpumoSgKQfo0RPoyDEM+e/UZXVfTtR1lJZLWfd8xMhDt&#10;IpIkZhxlGHo8y2IeTjF0HQWJrhUD5ZvdjtliThBORJKsqrnbPtCMg0glTWz6cQAgL3Kub28o85zQ&#10;9fEdl7IsHp9/zyhLFFXJ/WaN7jo0Xcsmitjsdmx2W9quoyiFNnqoarIs5ZAkgs7UdSiyQtv16IbJ&#10;cnWEbVvI3Uha5lRdQ16V7G8E6fqQJFiWRd3UqKqK67i4rkuZFeKwrWnUZcX79+9JNxmSCSfHJ8xm&#10;M05OTrBNm8kjNaEsCtqmpe96ZrM5T588JY4PvHv3lmFo2G42rO8faMoKVdWEQtQwmM/myLLMMI5o&#10;moaiCLNBXhQgyYKCFYbcb3eMgOd58EjKUxQJ0xCaH13T2O12PH0iLsdlXhD4PrIkqPe+Lxb4LBPp&#10;3e7RsNL3AxI9/TgwMjIMPY7jcHx8TDidEkwCNN1AliWqWqg7q7pCaiXKqqKqSoZBKLbmywVqNzAU&#10;NQOgaipj04AkcXR6SiuN3D7co5g6zqNqbGRkH0XIsgySTFsLw4ZtmvTDyNB1bHYb5rM5y9mMi7Mz&#10;lvMFru2gyDLjMPDuzS1VXeEHPrP5jCAISPOUcRho2pqyyumlkXHoKeoKVdGpi4quasmrkiQuSeKE&#10;PM94+fQFl08uUEcF7fH9y+ucohSa57YVg3uyosAgFOL2o2ppGESSfxxH2q6l7bqfKdyyLItQhaZh&#10;GLogGuiCwK449s9kWySJtuuoqorD/sDt7S2TyYTZbIbjuLRDB8hYpoOqadR1Tdu2jOP4SLxQH3W6&#10;FcMwPCb4NeRB/D2RlhZkqqYW341hGMiK+HwS0PUtQz+g6yq2ZVHXDl988SWmovPj659Yb9bMVJX9&#10;bicI1IpC4DhMfZ99kVJlGcHJKV1V/2zuubm64nK+oq1rrm9uuDg74fzygt/94XckVUYwnWK4Dh9u&#10;rvj7999x9fGKa/uam+tbvvntb1FUFdt16egpy0Ko2NpGBFdMDUURgyeqqtC1zWP60GU2DekcG0kC&#10;TRWhC8u0UCVVJA4ZKYsUXReUh6qqyIqM/V40UUzTZD6fIkkS/dBhmYKCKUm2IGmen6MaKmenp/iu&#10;i2NZzKYhE8+jKgt8z0Nq658bmbqqIksS4yM1VNc1DF2nHweR+mwEgVBRFCaTCU3bMNQVtucyXSw4&#10;Pj6mGwayJMMyLWFRkWWqpma3j/h4fcUhjrEdG9u2HxuyKlmWMVIwmU6ZzmbEWUG03/OwXrPd7sTl&#10;ZhgomhZZVdAUXdCTihxZlQUdeuhRNQV/4mOZFvUwkuc5dAUT32c6m+F4LuX+QF4WmLKCa9mCHNO2&#10;Yv1uB9q+I80z8R5pGkEYEkxDmr4lyTO2+4iiq2mGjrzIKemAEUVRqduG27s79oc9mmlwe3/PzcOD&#10;MCxlBXlS0FQNm4cNVVFxcnLKdrdjs9nStO0jhaBCUUqqpsFxPCzZIMszLMuiHzrKqsT1XIIwIM1S&#10;urZlHAaWyyVFllLkOcdHRyiKgqaqeJ7D+fkZy+WSsixZb9aPa65H1zY8efaM5WrJOEqkeU5eFpRV&#10;xSCJIUTFMkGSCGdTJEXi+PiIcDrFcmyWqxWH9Y44jrFtYYJK0oSb2xtU5VFVNsKbtz9iaJowKega&#10;kiyhGzqmbXHIC/pB7OmDNFB3NUmZEmUHAGzPxnAtBhn2SUzftAxty/phTbTbYcgyoyzRMjCoIgR7&#10;KA7I0kDgeEwCn9lMmBwWywVnFxeCPI4gAqxvH8hT8RwnkwlNWXL97gNdJWiMSRwL9d00xHNdPNeh&#10;rAp2ux3L6QzN0BgYCWdTHnZr6EfyJGMSBBwvVji2jed61FVDmReosoamGjRNTVmWoKjYro3pmqRV&#10;yiE7oJoqpqOTtcJ6ouvi935IY9Iiw7NsDNtiHx+4v78nPsTUZYWuGjRVw8P9WpDiJESivhfp/U9f&#10;fcr5yQXqU41oK86mbujw7Nkz/MCjrkuyNAVGlos5vueQxDGff/4px0fH5FmGqet0bcf93T1VXTKZ&#10;Bpi2ied7nJ4ds1jOePr0gn2csFqtsHyXl5+9Ii8KkjxHt23CR3q5IHHU5LnQrI4jj81WYf3QDR3f&#10;nxBnKfXY4Nguiq7Qth1JkiPLGo5roDyStyQJGAZht+pbPl5fkSU5aZagGRpNXeM4NkPf4zoW4STg&#10;+dMnrBYLbNNEUyVsXYP5Ah7Vmr0KcZbRM7LbH8irim0UoWi6IGyrCn4wwfV8Ts5O0QyDaThDloSp&#10;Ttc0+sfB8qEX5/2ubVFlBdWycGwT27QgmHC6WnGyWmEZBqZuoKkKiqYS+D6MYj2rqvKRzB/gug7j&#10;JGQfxyArHJKUD1dX/PTuHdvNlrIshGqw66nblrwsySto+gZRZzRQDROva/GLjFaVcfyAIJxie4E4&#10;v48DSZ6yT2LyLMf2HNyli+07WK5F2dSkeS7sYEVGdNiTFQW+PyEIJ9RNx2YXMcoS88UC69LF0C0M&#10;0yRNUvbbPZtthCwpSCM4pkMYTJkGU1xb0El0XcO2LEbZxjxE5FVBdDjQDz2arBEne0HpNw2KqsKy&#10;KtIiR9U1Xr97y2q1xHBsekVm1BSQJepB0Ok6qWXieDiqjjebMjYdDYPYe9uGbRojaxpHFxdgarTy&#10;yKApFF1LK0HR1Hz/42tu1/dUbYOiG8RxTJqmhGHIOArjW9t3KLKErMggjYx9R9N3yMpI03comoZh&#10;GiDJFHlGXpW0gzAeoCoMjMiaSlEUpHXJLJyi2xa9NNIMPYMMoyJz+/CA69qC3ts2TCdT2qEnr0rS&#10;sqAdeiRF5uj0BHfigzyCAh09RVPSdx1pmT0qOUeKtiLNM7KuJDgKUQyVsq1QHZ0kS7hZ3/LTx7eU&#10;bYUf+mBo+FMfPwjo6VFVBVkRYdG6rWjaGlOzsGwTWZKxFIs0TYn2O0YE0cq0dEEoj/cEso+uCZLc&#10;6ekJ9XyG43n0XU/ZNGh1haIoDKN4PoZjo5oGyXbD24/v+fzLL2i6FkmW4NHS1Y09y6MV4UyQ9gUh&#10;X0NVFYaxQ2nFearvOyxXkC+kYcAwTIZ+oGlFkaLMM0zTJNrvifOcrCwxHBckCcuy0HQdT9IZuhqp&#10;A83ShUlDU6jGEfqOsasYxgFZ0bAdA8kwhcFO1zAdm582tzRNw93tHWEYYk8s5FHCc10kELrVuqZt&#10;hZFysVwyn88ZhkFYCDUNTdcoy4IgCDB0k65u8D2XSpHRmIkw7+MdWOjUoG5qooeI+FDw7MkzTh/v&#10;lKMsCR28BH05UOalAAeUNXpRMgkmj2ScglGC+JCQxhmObdGMDVVRMQ49uVTQTTr2UYymGQzjSJbm&#10;mKZoNmiaTllWbLY72l5Qp5BlFE3Dcl1UXReDjV2H47lYlkkUH8SgQN/S9B2z2ZR2FAQ423VEWG3U&#10;hCHLMHBclzjdo8kqqqYzDWaAjGYYBJOQzcOG9f2aw/7A27fv0GWT4+Uxlqbz/u1PPNzf8+zsghef&#10;fsrq4pSqr3l/+4FJOGEynVI3DWWZYagay8WC2VTouNumRhphHAZBR7YsHEVj4vvIkkxR5BimiWmZ&#10;vPrtP+JaHsaoc3F8wdHRKVlVEJUJzdARZxkKcIh23OsGXd2xT2IkVSGcz7DznOlizqgo1F3LIMtI&#10;mgoMqIqMomvIY48mg6yApsg0RSYKo21LsJhxfLRkaGoMSeLF86dMJhNe31zz+rtvqYqUcRwo65qu&#10;7ymrirptkRUVx3MxHZu2bX8+p/fjgGnbmKaB63n4E2ELsx0XBmjbh5+NS8jC7BmnCUXbICsKZ+fn&#10;1HXNze0th/iAMUjcr9cMbY/vT0TBsCgo65ogmKBoOp7vC1NckfCwWbOPEzzJI5j47KI1s8WC509f&#10;8PLZJ6xmK6Ld4VH53lI1PZIqc3x2wtHpMRJChf7u7Tuurq84e/EU3dCJ9jEfr6+QFQvDMlFUFcMU&#10;z0C1TZbLBVbo8Ovf/AMvLk6p4wPxeo01SBzKnLZrcW1hEsyyDEmSHsndDdsoouhrek1iX2WUdFyv&#10;77hd32NrNoHtYaGxXt8zcQM2Dw9s9hFVXePoLvtoz8f9e64+fsSyLA6HPR8/fGDzsOZ0uqIfxL2q&#10;risUWazVN7fXpFmKTMt+H7HdbhmlkUN84JDvybuMKIkoh5qHhzXRLsZ1HGYTi6GX6NqBYRBmp35s&#10;MVSNiR+g6KqgEw8jPA7zLhZzPM/lxzev6ZuOLE3xHIe+64StqGspy4Km6ajqGkVWGOipqpp2GJDb&#10;jjjN+Hh1ja7LVFXJze0daZzQtmDbJRIyRV4TJxnxISbLcvKs4PbmFk3XUTSDzXpLWbdYlktyiFE1&#10;nbYf0VWdNE7J00yok7Mcte3Iq5Kt9EBdleiKqDlkSUyRBqiyRJymfHd1xY+vX6PwDEtfMjQVaZww&#10;DsLgkaXpo565Zv2w5uhoRZYK228cx6R5xihJSIoivk9N5+j4GMPQadoay7Fpuo6H9Zo8z9EtnaZr&#10;0XQdTdfY72Nc1yXNKnZRxGTi0/a9uItpGpZtk+c5kixj2jbT+Qzbczk6PsZyHRzPw7AsNNMUkhJJ&#10;Ji9Ldvs9H66v0RSZNM+xPXEOr9sGHRtV13Ati9liypvXr9E0nRcvnrNcLsUwgqaTZClZntGPA23f&#10;gyzTjyNlXTFRpkiqIuASw4CiafieL8Aeo0RblsiqgmVbBL5DV2dsN7ckacqAGHpQJRnX8+gHQVru&#10;hgFN16nblsP+wHa3YzGdUTU1+0eTjWbpjJogU/XDQHGI0VQN0zQBQTtL05R4F7Fer6EZsUwT3w1w&#10;HYd+yGnbFsu28Hwf0zQ5Pjrm9OKEok5wfYtpGBK4LpZlMUo9TCfIsoTj2vi+y3wxo+sE4So9pFw+&#10;vSA+JGRZiu24TIIAXddwXY833/3IPjowDIJaJssyVV2JYU5VR1IUHM8jL0vqtqGsa2EAtiyKoiCv&#10;BRHNdmw047EepwpSa9t3DPIS1TJwfI9REkZrW5JRDYukrBh2CWVd4wU+RVkyWywIJhNUVXukIwqr&#10;Wtt3yKpCGMwIwwm2ZaEoCovjE0ZJ4v2H98iKQqpoaLqOHwToikpyqNGCkHA+xbccTNNkNp2h64YY&#10;+uxG+n7Ac11kSaGoSoZR2KRMyyCuEmGflWXSssBzXbqmJTnsUWVRR1U1FVmW0DSNcRxI0oQsz6iq&#10;ClWbMiAoYFVTE+0jokTQxeumJq9bZF3FCzwsx0ZWFUEvdmw0Q+fk5Jg4OnA4HJCqDrUdcBUDA4XZ&#10;Ys75yTn313dcvb8mDEIuXzzjkIvBuLQpuLu7E/dIWRPPdVRoywZkCd00CWczBgnKumYcQbdMLi+f&#10;omgaqq5zdvlMWNEeP5vn+xi2oCTbjoPl2IzjKMA2nbBk1l3LKEuohk6825Fl4l5nWxamZfLl179g&#10;GARhOwyn+JMJd3f33K7vubm+EfbCUdSzu1LYQTRdRzcEfClNU/phIIp2OIHPl7/8GklT0UyTJy+e&#10;Ey7mguImjbz9+I5tfMByXfxJgDQIk3ZVlhRZzq5IaPpO1PRcRwQd8wxF19AMnUGSiB/7MCgyk9kM&#10;yxF1jdlygTSM1HmBYZpMHIfA9/Bcm7ZrqMoay7JAVtA0nWk4ZXs4kGc5Xd/hOA5NWfPh7XsWkylj&#10;3ZFICu4jbbPrenEORgCC7reVMBCPPR+vPqKoGr7vYrgO3VVLnB44Oz3D9wPyvKDve0zLRLdEjWB1&#10;fMzEC5gt5vhBgCzJRNuIbbTDVjXGtsO2HYqyAEmcUxaLJZqhIyvCbrLUVGRVY5AQZ+68FORNSdQ7&#10;mqYlzwuGURAgZ7MZbdtSlCVHR0cYhoFhmkiyzOnZKfUoyHyqpjGbz0StquuomhpJUbh8Lqh4uq6z&#10;Xq9ZnZ2yjnaP9tiacpRw5jM++fJzXv3iKyaLOSdPLpDuHxjHEcOxWSyXnK6Ombge8jCyW29o+44k&#10;yyiiGP/xvC1rKg/rNXESI8myqImmsTBD+QF1VSIDtmmg6hplXmCaKr7v0/3pT8RZzm+/+Wf+h1//&#10;By6ePMU0Ta4ftrTjiDsJKNuGKIkZdJV26EWNXxE1mkc1DZZt4QcByBKGZXJ5fins0bM5szDE1nUM&#10;RaXMc6q8wDY0lFFUm8auF5Ywy8J1A3x/QmvpbKKIrKopalEPVFQVzdDRDAPdNEGVoczpxh4UGUmV&#10;MWyb1ckxdV6APNIfBhRNxQ8nJNGBtx8+oJs23dCxjSLWuw2HQ4w/CQgmE+aLJU+ePEGSJGEau7vn&#10;+PiExWxGGIbkRcFmt+XZ559yfvGEKEn5tz/8kdevX3N/d0tVZNzeXJFke87PzxjHnt//4Q/UTcmz&#10;Z09Ik4SyKni4v+Hm5oa8KGiaBlWSyIsCz/P48fVrfNNhe7/m+2+/4+b2DkMzef39D1x9+EgQTPj8&#10;N//EMIjm+ieffIIkK9zd36ObJv/wq1/x/XffCYuxZYv3xvfwfZ9nL54zDD3+JGR/ERFMfM7Ozzg+&#10;PSGKI7IiY1DE2jHIiN5vKyxrUbTnbrum6VqKR/jVf7dUDhIkeY5hmIShCL4pisLrH14Lg6FhUBSF&#10;AIsZBqZlE4Yh/TjgeYJ0azz2wP9733Ucx0fbz8hkEnJyvOLbv1tEux2L+ZQkTmEEy7QEebcqqMqK&#10;PMs5PjliGEYe1hv6/rGvOgyiX+sHmLpNVVTkaU7fjfjhhNlijmpoRHFMnBakWS6AbLrKIMEhidke&#10;dkiSzAgcHx/RM9DWAtaWZBHRbk3V1ITTKYv5khfPPuGrz77GNQPiKOX9Tx8YB3AsD8+XWaxW2K6H&#10;blqsVgtMw6SsKk5OT3n16hWu5/D06SVZkfLnv/6Jk9NjFEXi6OgIRZZp6hrbthj6DtPQuTg/Zzab&#10;8vbta+7vbkjiA2WRMwkCZGmkqkvu7m/59a++JssyEbZ8XJNURWW5WKI91p2qqqQaBZRkHAbqRtiR&#10;9/s9eVUhaZrYe2SJoqkxTAfbNzFjh7t9xNCJ+tssmHFycorv+PiujzRKdE1H27U/hxC7rmMce0ZJ&#10;pR96ttsN9/d3uI7Dx48f2KzX3Hy8gn/8DUEQMPQDpmHguA6O46BZBsiie6g82pptVwwAp2VGVuRU&#10;TU1ZVVzf3nCItiSmw8x0UICkKYnLjPrRqhHOPRRZ9F5ty2Q6nQpjje9gtg3/8fkZ6T6hzSvKtKCr&#10;WoqiIktSdrvdo7VJ9MdM06IfBna7SAQHdA1FGijKiuExQIks0w0DhySh7TriPKepG4Z+xDIUUES/&#10;p2ekHQVxWlIE7Ox+fQ/dAJLE+eUFD3f3vP3wHs2yePJUFgPlVcX+cGDUdYqm5mZ9i2UaBL7LxHcB&#10;YZFdLBa8evUZtw93HNIDWZpxSA9ESUQUi56XaZqcn52LOrSm4di2sNAhetvD0LM8P2cSTliuVtiO&#10;zfHpCV/+4iukvync3d2xPFqh6zp136I8mrQkRf6ZyOyGE0zboqobMa9imD9bfKqmxvV8XNnHslyq&#10;qhWmxkdTVteJ+/Iwit+A7TgM40DPiGboqK3OKEnopkFZV3z3/feCoqyqyIrCT2/f0rePpte+FfVt&#10;ZCazKbplkpcFqq7heD7eROb49JQ0E8TjIYd2GOjLnCjaCYjYRIAC2l7cbXbRTph9HIdRUxkYiZOE&#10;NBf/X55nJElM09SEYUhdN9RVxXQSoqvinvDy5Qsmvk/f98Ii67pMbIdJOOHh/l7U9xRB3Z/4AWW0&#10;Q5UUHPP/I+rNeuXK0vS8Z+15jh1znDjncEhmJjOzSuiSGlA3INt31o0ASz/Z0IVhwy5LXaopByaH&#10;M8a853nwxTqd5g0BXpAgGXvF2t/3vs9jM9YVrmWjqSrWC9QoiS4UaUpXVRiaRlmVFHnOOAjKumd4&#10;2bMPSifnF32HN/EZFcjz4je7ZFEWqIaG7TlyN2ebcj+k63R1S1VWxFlCOA05H0+c4wvnywXDtDFs&#10;C7Xv6YaezVXAdLFC0QyKquHXz19ILglD1/Lf/uVPzJcTzucTDw8P/PTzLzwfnoizhEW1QNE18iom&#10;yTK6cURTDQag7waquuESxRxOJ7wgIJxOaYaeMY1BKBiaxnQ6QzOK3wyffdPSC/AcBxuNLE25Xm+w&#10;dIM6z1n4E5q6o8hyXNdhHAYOxwNxnoJlSBtIW8u8hGNTlSVRnpMmMbZtsVpKCO393R11XaGpKsPY&#10;47gOwTTAyjPaXYdmaLiey2w+5ZSeGMaBru8YGaWJXnXpx56u73AMA4HC0A4IU0F4gtySe3hGZGG/&#10;73+7408mE2zbxnFtLMvAnwZcrdeYwGY+Y+raLGYTGDqqomA6naIpGuvlirbpsR0Py/eYNi1fffM1&#10;iqHjeC6eV6FrA/Plkn/zb/+AAGbLBYc0wp+FzFZL/NmUSxbzvN/xeNgz36wwYo9zFjOosjzVDQOX&#10;KKIupf3Vc1xs0+Z8OrNafysLYYcjj4cd/mzGV99+y+f7OzpF4f0PP1D3Pa5tEc5m/PH/+SO/+93v&#10;0EyDcxxJYKEYpblAU0iyFN01mM5mvHrzmu31LVfXN9RNh1BVvvrqHY/HHY5tY1sm59OZ3fMzioDj&#10;8YDruNiWxvl0ZDoNmU0CXNdB01T6riNJYoLlgqquuWQX8kpaWMe6ozcatEFhNZ0wm8/J45Sh6V7m&#10;lzFRkuD5nnyPaFtsx8F2XTQhUMeOZhzQbIvZaokb+BiOw6gonJKYsW04HXbsDnssy0F72eOqpo7Q&#10;dUxLh7rkcDkzCRf0YsRwLEzPYahb3EnAZDEjucRERU5al5ySCK0paPqWrMyp2oYsz7h/uGN1tcHy&#10;HPwwxHQd5qsVYoQ8y3n//jtWqzV927GparKs4LA/sF6tqZqawJMFd8ez5e9dZUzDkPV6wyScIHRp&#10;R/IDn7yU54+GtCeNQHGqEEIwAqZpoQrt/99HahppHdMPA4ZtU7YNowDdMlEVBVOTma2b21uuFguG&#10;Rn6XtF0ryy6BT9G11GlMlMZEWUqUJfQMHM8nRk2wdDaML7T98V/tg0NHmqYy+3I60A09nu+xmC7Q&#10;FZNLnFBWJXGSoBx1qqpEURUGBuI0Iem8aNQSAAAgAElEQVRj9qcTcSltY4ZpY5k2pm6hjiooKnlZ&#10;0TQdb2/eyL152zIoAtOxmagawyA/NwhpXZvO5ni+T1XXNF1H3TQ0bYuua6i2jePIud34kqnrhoFJ&#10;EGC+wILEAPvLM3FWMXgdvuPJGdXxwIigqRqqUkI42mFECIVpOGW73RIEAVGSMAwDk8mEm+trti9g&#10;UdfQpZnYMlAE9H1DmrYo/cAwDbE9aSIeu562qem6Es+zMUx53i5Wc0zHYGAgSWMm8wnd0JLmCTev&#10;bhlHaSuezKZ4kxDTsEjzElXVCKdTmSvzPCzb4XI+MCBzhUmWkuYZbaOiGXLuG2cpWVmiVyWmrtKU&#10;BXGW0DNi2rbMaRkSTJgWOUmWspjMUFRpLem7nrHviU4RJ8PBMUxsyyKJKy7nE1keo9sajCNNXVOX&#10;JV0jsxS6pqKoKpZp4ToOjCNd29INLV3b0Hc16+WMwLJxdIO2bmnKgqKpiZKEP/3lLwhVRzMsgtkM&#10;1ZC7F8tBWqvSmKKuQFNQDY3pfM7+eYdjWXzz7h11ndO2NddXG+4/f6EpS/zNlvfffE3o+eR5zu31&#10;NTfXN1xOZ06nM7PJhFOccD5fsA2Tses4H49sVis8x2boOtq+lYawtgZlRBl0VF0a58ZW0HcdQz9Q&#10;19KU3rUd44A0m2sGwpDAJM8L8CwPWzMxdUvushHUbcNsueLLl8+czmeyquTm9pU8S3WNLC+I44TT&#10;8SLhK00LA9L8reromk5V1hzjE7vDk7yfeS7L+YKr5RJVlbkex3Xl+8gIXd+QJCnny4U//vGP3D88&#10;cHNzjapp0I/YjotpWOwPR07HE5lmEGsxD49PVHUj7S/X19y++4pPpwjD9eDlfTG6xHz68oWJaWFp&#10;Ks/PzyRpgqbrVHUFpWC324FtyufbkHOrtmqJ45jHxwdc32U+n9PT4fs+x9ORv/z1r7SF3NuqqkYc&#10;R4yAFfqMI9i2g2tNGFWBPwmwHYckjsnzDATc3t6wuboCBPv9nnAaSqBNr7BarxBCQVU10iylLCv2&#10;xwN5lrNYrgg8n7qs+fjxI4fnA/ef71nNl3z69JkkLaniGsexmEwCVFWlrCoUBVRNYRigKEvSPCPN&#10;StIixzBMirJC0zTGvmUSBMxnIYamIRSFyWRCXZecjkfCiQRRxVXOMblQDy2KoaICbddyf/9A27ac&#10;DmeqssaxXcYeuq6n63osy8IyLaqixDB0NFWaHRWh0DYNX77c0bUD4yBk4WJE8PD0TJZX9AOURUme&#10;yYFm349URY0qNJqqZRygrTtm4ZwyrWmalq++esfz4yPiJTByOhzQFIVpOGExnwMDw9ADI5Zt0nYt&#10;qqZyvlyo25offvdvmC5CzsmFzastx+OJsq0YlJGsSMniM13XyqUp4DoWXegzDi2fPn54aa4MRJcz&#10;/+l/+0/8+ce/U3ct4WL2Yo7QUVSF9XIDo4IQMnBQ1TX9pWXz5opDP/LL/SNNXkgqr2lytd3i2A5d&#10;29J3HeMwYBoyNDwJAqmojRMmjo9lGQTumpvba5azOcoIz4+PVGWJJlTiNKLrGuaLGf5L+8c0Ldab&#10;DUl04Xg68vQkyVQIGMee+/t7WfwQKrZpcLVaMXE9DKHyrz9UVaXqW0ZVQRg6/dCR16UMjzU1Rm4S&#10;iilplhFnKYfLmePpSHS5cHt1je3YCF0lenkINMOgB8o8RTQVlzQhyjPiIueSJLIYoAgsy5KN/VLj&#10;HEVSZ9c08teFYDadsb7aEIYheZJxt3smKXI5AHh+JisKFE3j5tWtXO5qOqoqG6mH45G+71mt14zD&#10;gBAKB+eA53i8fv2G29tbVssVnuNxfX1N8ac/kUQJjw+PJEnC69eveXV9y8G0iOKIvEjQNJ2iKEnO&#10;F/a7PZ5pMfYDiqLSNC3tCzF3GEeKIpea3r5nNp8znc9QP8ovu2Ay4emwx/EcDMPCMHQMXUfXdf72&#10;t7/y/sX+cHjeoesyMG87LpvNmrpuuFwuZEn6m6nCcV103WTsOxzHkQt8TWOxWMiwvqbhe57UUyoK&#10;VVXRNLUMNtZSK4wqm9Ze4KN2A3nbY3sutqqTFzlJkTGZT4nyjOf9Djec4HqSeuK4LoPCbwdHkaYU&#10;WcYknGLZtlwupAqvrrd89+033Gy3rBZLSWY7n7mcLzI8l+fUVYGha5iWwSVuSbOUpqupqpRm7Cjr&#10;htPlgm06ZHFGlZUkRUocJUTniLzMMEyd2TzEEAauZzMMHbvTM+foxNCNMChYhoWmq3TtIIPNuiFV&#10;Z2OPrin0nWy/tZ0sQuiGhqZpKKqCpskgtKr1LwUbBUUxyYsC0zJpmpbn3Y7D8UCRF6Rpypu3b3Fc&#10;+dKiDhooCooiVXO6of92ydZehjh1ndHWcrDuGBZCVeSfbcjBctt3tG0rS2pC4LoeQghMw0DXNcaX&#10;4bquaXieB6JjNVsyNh2bqw2XOKEuC3796Ue+/v47Fn7AxHeYOQ5VkeHp0q7Qaj2h76N1HedChhV2&#10;9/ewWvHN1+/YbK4QqJR1xd39PeFyzuPTE3dfvnA+X8jShKHv+fXXX3F9n8k0pOlbdoc9SZ4yiJGu&#10;7zAxOe4PwPgSss4xdA3bsTBNHcfUMHRZcmEYUcSIwkDVlKRpyjh0dI0sXJRVweVy4XDYgwBTXyAY&#10;X4K8FdOJz9DVGKaOberMpwFuIHXmihCIYcDWdWa+R5lbjMPA2KtSbW4YOJaFoUlyggLYlgXjQJHn&#10;ZFkqz7s0oWsbbMuk61pcz2O+XLK53rK+2pCXFUJR8V0PTdWpm0IOd+KI3WFPz8jqasMkCBiHEcM0&#10;OV0u5EXJ9avXeEHAMI788uEDn7984RLHMuDX95R1haJrKJpGkRckZUo4meAFHkVV4jg2juMgFGkF&#10;qYocVQjCachms8F1Xc5Pz9B1+JaFYRoMjBR1RfH0gB9MQSjEcYTjO+iqQHdt5lcbegXiImN3PlLu&#10;HqRlIonBlCVBRVFIs4zzRZ6N6BrDLwpDB57rkac55+OF6Bzx9PCEa7v4QcjdwyP3j480XU9RVXT9&#10;iKI2nOOIq+2Wlob9cc9sPpMD+MsR27fxfE8+w8OAogi2VxueHuU9Qi6NPUbXwbUMVssltmXy8OUL&#10;+92OaRiymM/xPY/1Vv67RHFMnCUcLyfOyYW6kyTU2WaBYzssm7UMqvs+hqFhGTquZXIcWuquxg08&#10;kigiSmKGoZMln8Cn7Xo+P96hAJZp4bgOTd9iKHLwqmojuiEwHQ2hQC0GGtFSDCUA08kcYeoUVUXT&#10;FtR5TnI6s396loGsl+WioYwYrsPQCuIsY72cMVsv2CyXbK+3rNZrZrMZ8+UCVdOkxjLLUIUgSmIM&#10;VWM2C1H6ns+/fEBRVKbTEAGs1xtMy2JoWzzXoSwL7h6+yL+fGGmbivlqQV1X9J0cTJqKztVsyWq2&#10;xNQMqqFG1zRUVSVLE84nacKyvYDPu898fPpI3uUolmBoetqhRjMEdddgWAbdKD//dduyWNhYjsXh&#10;fCJJYrIspS4r+ranKirqsmEShLz/9lvyrKDveizTxrE8bMtl4odczhFt07Gch6zXK4LApe0aaXXx&#10;PY6nAw8P9/z1L3/iq7ev2KzXnE8nZtPZi2I1YTrzmXpTGZ5PM25ubllvl7z/3XvOlwu+5zMoCpPF&#10;HKedkNcNlm0zDiODolI0HWle8fDwyICgKGrysma1WslBWtNimhZhOKcaavwgRKl09scn2rZH02xM&#10;w6QdOlzfRzd0VCHo24ayrfh094m7T1/o+x6hDJRVznq9QNc01qs126st3339juVsihhHyqLCVFVs&#10;x8V2KpI0xw4CLlHEJY7447/8CdOxsPyA7XTGw+MDhmWzub7B9Tz6Aaos52qzRagKYy9wLJu6axHj&#10;SF1W5Klsjweuixv4hJ4rn9XJhO1mw/X2iqaq6Tupr1ZUgaaqnE4n4igiTWKpSO4aNDVg0DSC2Zzp&#10;YoFrO3Sj3Dn1IyBUVpsNwXTKIBTqfkDVVdANDM9Hc1xQVVohSKqaY5wyGCazLKfuR5IkkffdtqEZ&#10;eloGbm62bNdX2IaF6ppykOfZtMNAXtXynMwTJvWU6XKB4XpMZlOWdcNqe4VjewgUWbhyHYysxnI9&#10;VN3E0g0W0xmLyRxbM+mqVtoe+pZLEmN5NnlRkFUFQpOLqabv5ABYAW0cKaqaqulpmg43CCiGjsHQ&#10;UT0bVRlR6TEMTQZ6gLunZ2I35Xq1YWK75G1N3DaM48j9+UQ2doR+yNW7t2RlCX0L40DFQDH2pEnB&#10;//0v/51jFGHYJrYXcDgdeHi8Z71avVBuDTnU13RJFh1G+nakG3sUodAroBkaumPR9D1FW5PWsizc&#10;MaCIURIXFTjnKec0ZbXdMho65dBTdg2DrqPaJr/ef2GzWlNVBbvdM69u5MKiaGqqvpXLPAWWVxvQ&#10;VEYVhgHqoSWtc+qqougqsraUSs7VlDFRiPOE0VAQtkY7DKiuQVsMZG3BMT2jOTaBG5LWJe0oB8PH&#10;4xFRj+RpTtO0dF3LMMr/K1VX5NBG1xgZ8HwHXVcZ6WjaCtPUESooA1LT3bes1xsGRqqmpqhKkizm&#10;+dNFFuEmAZqhozkWvYCkytlHZ/KqpO47WXwS0I4DRV2xubkmnEwQqkI/9DR9x/By/5RLy5aqrtAN&#10;EJqCqoCuClA1VEVgWQaWqWNaFs+7Z1TdwPI89GGgbmr6UZYhhGLQlgUaPaHvwKhR5DlRkVM0DVo/&#10;oI+CTrdQHA/bMFGFLPhnZU6WZ+R5xufPn9hsVmxmUwxNI/R8urLm+csdTdPQ9T2KpnB1vWW5XtO0&#10;LZcsR/NdFFUhy3NW6ysMzeQQx0w8FwQYpkFZl7iGi25KortQFIqi5O8//p2JM8e1HK7WG7zAlUth&#10;RSNrJNm7qdsX/XtHlUvdauDKQkzbtTiGg61bLKYLFDFCNzL0cgg6diNJnKMqBnmScDgeqOuOcFpT&#10;Fg1103CJU0YhjXmqbmA5LkEY4gY++9OJumvxbI/pQoa2Ddsiii48//oBP5zQi5G6adFNk24c8EyT&#10;7e0NihDScKWMWKaNLjTCcMovv/7K/mFPdIr4y5//gq/5vH3zFdvNlkkwwdQlPGHoRzzXA1XD8hwM&#10;26IsWwzLphsHnnY79ocDtq6gCQVVUamriuQS0bYNaRxTFSW2YTFxA0zbZudPGIRg6Hscxyaczbh9&#10;84bA9qEB23Ypu4r95SjDjbsnVNOga2ouScJTnv9mDtF0G0XTcCcTrl+/Qeg6edPQCugUQacIDMOW&#10;CmEBQlUwTQdFgbapqNqWtCgYxZL1+oqhrggdi6v1hiLP+fnnn/nf/+t/5Wo9x/VcdF3FDXxQVUYh&#10;y8q262HZJqfzCVVT6caROIlpuh7fsnE8j7JpMOoaoUhV7imKuFwiXMclzQvOcSzL1UnCdz/8wPe/&#10;/z2qrvPzhw88Pj1xfj7Sdz2X05mmG3BtFzFCUdeQZdwa14y6zuHwzKcvn/nw6Rcenp5YDi3z9YpX&#10;byWxphsHHnbPVI1UmfvTCV95Dofjhc+fPxPnKZe//YW6bnj/7bfyXDY0/vrj3xBCFn0fd89st28w&#10;dF3eKU2XUxShNQaaqrBezPjd+2/wTZ27456np0feLteUZUaZJ6zCK1RdpaxKTNuiG1pGXSWvSu52&#10;T2RdRTE0qI5JlhbkqSwXa1fXrLevaOczwtBHUyC9RGiGgWYr5FnKx4+/EkcRv/vhezzXxXUcujDk&#10;1etbNF1DqArt2DKIkaZvuf/lM3lZEk4crFTajEzbRNM1DFOnUWSRK4oT0jSlqWuuNtc4lk+WFqRx&#10;LrXRhkldlHRVLSEXnQQHqLqKaVmousrmasNyvuC//7f/l7IuOZ1PPD1K61UcJy/hUwmoKIoSoagy&#10;cKEbqLpcuPVjw9Pznm6oGfqO5+c9bdNAp1NXPQKVqqxJkoIyr+ianrZp2T3vJBXUtIgviSyLeAND&#10;2zGikkUxYy/LYE1V45gWdV5QFRVt35NyYehaDEXh9Lzj+PzMMnAJfZfL4cDdjz/y888/slpMuFpO&#10;aduacRx+WxgZisZiviTLcy6XC/PFgihOOJ/PRHFEWhQoho42KJRNjTV6bK9vCKcTDoc9iqpyupz5&#10;81//SpxdaOkZFBXTshkEZHmB5bgMHDlHEddNQ9O15FXFxljiaDpN1xHOdLwgwPE9UFW2r25xJwGD&#10;olC2Daqmy0B8VXJOEk5JzMNuh6nrZEVBLwT785lyHLjVVEah4E8mMhRbN/z+m2/55//wH6iqinMc&#10;UzYNbdvSNB15XnA8nOQzqyh03YBqGFRxQl6VDEIqyIMwZLFecd4d+HT3hS/397y9XbG52kBfE0dH&#10;kkjOEvy2QzOhRwYgh1F9WfSVpFlGcjmT5DXLhUI7SFPiJY1IypRFvGK5XVG3Dc+7J1RNwzN9abrN&#10;Muqi4LTbkyYpeZRzc33D++++w/cCTn/9O8fTkas0RlEFjusyWyxYLOackhE/dFFVBRWBIgQoHa5n&#10;43oOnucznU2Yz0OGoaWqC6qqpiormr4jzlIoct68fsNqsZRmoSjicbfH9FyEotL2PfFhz2q5xjIt&#10;+rFnEICqopsWowChaQxA03UIDUZVJZyFoCo0fY/t2FRJDKpC2tQsZiFF1/Ljp48ojsU4jhyTiFOW&#10;0ImRZuhkQFQR6I7F1999y263l7r3rqPuZYDfdC3mqwWTwEfT5PxXCQwJ1Oh6+ZntB+gGHNdDRUFX&#10;B0J/wuvrWwLHwzXtlzlvi2EY9P2/lk0FfiDncCM9QhnRTY1jcsB1bHpgYGQxm/G03/N8/4hpW4zI&#10;OV3d1FimBQrSIltVdH2Loqt0Q4dQVLqXmU9RFvRDT17moFvopiEL3WJ8sVe9GFralmEYcGwbd3tF&#10;HWX0fY9mabza3vLdD9/juz5JnMg53WJGOJ2StgX5JaesSxpR03cFgevjuwG+7RH3ESgqiq5hv1DB&#10;Tc+hrhpGRXDz5jWDIgimU/zZElVVsRw5rw6mIV3fc0kk+KRKEhRVQdG1FyrmQF4WXOKIw+mIqsqF&#10;elmWJIeU+XzOZBICowwQ2zbt2HH39MA5jmjGnmAxJcte/g1HuOQZFGDbNsmLMUwIIb8HHJu3379n&#10;v9sxGhqL6yuEbcqyhK4x6Bq7yxnTczE9Fxgpm5qyLonzlKfzQQb1shR/aPEmAXld0dfSdNcLiPOM&#10;OMsYVAXLd+mEYHc6cvv2Nbaik8UpXd/jhCFX2y2MA+foRFU3aKYMQ2qaztXVlp8/fpQzlrqWs/o8&#10;4cunT/TblrFqsTWDb9+8k/uMKObT8SNllRMuQhmC02Rp+PF5RxCEuEgKaM9AWqS4gcft21d8/vyZ&#10;w/5AqMj9VNu0qIbBdLHAm0zIq5JxhOP5zOe7L2jDSFuUzGcz4jyl6hv6cSRJE6b6jHaQlHH3BXQl&#10;31EknELXZXlrHEfGMUfTNACGYcT3fU6nE0mS8NW7dwhVYWAkKwpszyU6HkmylL7r5T3QNOkrELqO&#10;Zhns4guqY5E2FU/nI40YmV2tmU6nWJZF0vU0w4Dqu9wd9/z4dM8uiWg0gef6NIy0AqqxJ21rdKFg&#10;+B7bt29QTJOp5eDYDpPlnKfjgf/j//o/+fnDL5imyduvvuJqOuH29oZgNmXUpMVPG6X1omWArsNV&#10;BNFLSed//Y//kffffSfDBlnGIY0px47pZo1a5AjTIG8aRk1jfzmDYbzYCA00Q5Pv90JCUibhhKnj&#10;E04mLOdzCf4JApRhZF/X9OPIPJigK4KJY6MLwaBqmI6J73lopk7dKWRVJe/FSUJeVdRdR912EqLR&#10;VPL+pmvojo03DdEsk14ZMRwbbxowJiOdGBgUgTPxedrt+fHDBwzbQWHk519+oelb1psN775+x3ff&#10;/8B8uWDqT1ANlSor0ITCbDaTZpw8p+3lfk6YsuQXRRG752f6rscwdCwjRFXg8VlgWw5lWRFFEdnL&#10;/KusSj5//kwWn6mKgtfXN8wXc1zX5fHxEcuyKLMMx7L5+qt3/PO///c8PDzx/v33TDyP2+01r16/&#10;Zr1ZM5vNEULBsR0Mw+Sf/umfKIqS169f85//83+hqktZHlEFqqrgOA7/7h//kSxLyZKU6SQgL3M+&#10;/PoLx/jEx7tPFHUBtsY+ksTgvK2wuoZegXroGDWB5wb84Z/+GUPXmU2mhMGEX3/6AP3Ierni9vqW&#10;Dz//gmkYfP31N7x99xXT6ZTJZEJVVSiKwsP+SNXKEoQX+EymU4JwQjf0jOPI0EPbdlR1gwKE4ZTb&#10;29dcb28Y+oEwmLLbHUiahKIribIYoQpc2yP0Q7bXt+iGxcPDE5ou98iaZtLWFZ7tMg0XNF6DaaYI&#10;obFKc+arJe048On+C20ri4i242KqqizpBg5u4UsTVNfgTjwUUyU+n2FsKaqCSxrTDC0T36VqGn75&#10;9QPz6Yr1XMhy/jAQBiGeN+Pu7o7PD/e0Xc90PufLl8+Yps7bt69J0ohLdOLxyaHrW47HHXdfPnG9&#10;3bC93rJZLGW5OYpIkog0SXBsi75r2T0+4vsur17fwtCjr2dsrjaYuo6gQ9c12qbmdNyT5ymCEcsy&#10;mc9mvHn9mmEYmM/m2JZD38H19ppBKDwfd6iWBKRYgY8/m6KaKnFZUPU9jh9gGRrN2KFZOppiUbYV&#10;5/RC/zCgDIL1ck1Tt2zChYRm9SOaqlLWBU5royk9fdcRRSfKMuPdV68pi5S6zInii4SB2BbHTv5s&#10;GiamaaCpOs34sj9VBf7ElyVoy2SsUo7nI6fLmUGMmLbFer1i6fjcThc4lsU+PnG3e2IYekI/wLQ1&#10;AsvBQmU+n7NZr3Fdl04ojOPA3acvnI8nmqxEHRToQVNUTF3Hd13Olwu6JkttpqFT5jmPD4/keYGi&#10;eCSJtFsIVWMUAi8IcX2fphsQVcMgBKphYGkGruNieg6jrtCIgUb0KLoqyz5tx+F8Ymh7bNPk+9//&#10;wOPTI1XfktUFwWzKwrKJsgLVd1Bth7wumb26QddUPM9mPp3wlz//iY8fPzLxfaLoTDt0PD4+Uv5a&#10;0vQ1RZ2TNzkosN6smM1mPD49Mo6jBDs0BbqhsVou6IcZ280a23EYBURRTDvI0lPbyV3x81EC0JI0&#10;IykyFENjvl5ivZQai5cQbFZkaLqG5diUVYU2DPRdj2YYWI5B4E9p2548L6nrEsSI41gYKiiKYL3Z&#10;EIQTirpCSQVZWXCOL/z1p7/Tdz0fPnzg7z/9RFFVvH//nu319Qu8Uc4UPdf7bbbyuz/8A57t0jHK&#10;EKtry6Dom9d8+PVXDscDetugGwa2YzGMPaomMEydIk44RyfE0NE0JZpl4k0CRk0jqeS7WZql1HVD&#10;UZa0LzbhwA/IM1mMXa/WFIU0p3z/3XvECE1RoIUTZkHAchqy2W6IozN2IuE303CGppvYd1949/47&#10;elXh+XRgaDp5p1A1+la+YyXRBdH3+K6DbpgUZUZZVmRFQ1XmmIZOh5wxFW1JEE5AVRiUgV70lG1J&#10;rwyopvxsPh129F2PPw2wHJvT4QRRzH63px1BaCqqkGWi4/lE1bVMFwsmYYjtTlhurimbnjSO+Mvf&#10;fkYVgrHvufvyhX/7jz9wOhx4fHzm518/colOpEVGy4jjuxwue06XGKErmIbJKCS4BkWj7gaKqma2&#10;ksXtuu+oh55RFQhNxbZtLN2U1r+6oe5zTFTW8yW+apBFCb5tQ9uSxxkrN8DQVKq2kVYMXeWw36NY&#10;BvPrK9yJT10MiBeQY5alspARR1imyfX1FVVV8fHjnrZt2F5vEZpA0RVUXUXRBUIDy7HQbZ35cs6l&#10;PNN3w8ssocWwDSzTQqiCrutoyhIxDozd+NscVtd00IQEadQJXdtjGLKwqPsT+r7FcW2CwGcaBrza&#10;XqP2PVezKVPPYTbxSOILWRLjWDa+7zNfLOj7Ec20sD0fu22xLIun84H98cDpEtG2gnMS4YUBmqYT&#10;5SmDoWFOfMKrFe5iyr5M2CcX4qYkaWoOeUJUlwy5iiGEnGekKU1ZURUlb2/fsl4uqauXUlLXcEpi&#10;sqYiLnPuHp9AU9Edi8VmQ5ykKIbBbO0xKIJ2HGiHnt3xSF6VGKZO4LpMQh/bNF/gjAGz2ZRg4jOd&#10;hVyihIenJ4qywPLsF+CBS12WaKqQ+xFDZ71asFpOyfMcU9dRFUGWJhSZ/K4dhx5UQVbkPO+eqdsS&#10;VQgMVNR2xBQadWvTdh1lXdGNPZZjo5UlHQOmrvHl4Y5uHJhfbRg0+Qw1Tcenu888nY/0qkLaNNh1&#10;xZBnPBz2KC9wKdPzaAc572yGjryVRiY38FBtk6ypeTwd0BSVaRAyXS8p0xzFNuhVwSGNiMqcvKs5&#10;pDH26CA0hVOWUDUVwziyfnVDMJmgGgZYFqv1Gt/10YTK+XRifXPDarnkcrowX8silG6Y+J7POYo4&#10;n86/lefTPCPJE3zX592bd5i2hDQqCPIXA+M4QhBKkHbbdfRiJM9kgX4ShohRkMQpbdOxWW/o6lEW&#10;W1cL2ram7FoYR6yXO8U8mLPZrJmHIWLo5V1C0emGDsMyOV1SzvGFx8MTx/hMXKYYrsUhOiFMlcV2&#10;jVAFo4CRkVFA3TRUccH+sGd33DMqI8F0wvZ2i6aa1J860vOJKI2on2oUVcWb+VRdzd3TA6fqzP54&#10;phoqul7geSHbqy0Tb8LQ9JRZye5JgigV9YmmafFcD382Q7Uc6rohzwqy/Z4oTkFRCWczgiCgqEq6&#10;vqcocsqqJjqfmc6mBJMJvuehahqqLsHTvushhELXdhRJTpKkWKrBZBLiWg5ZkpHEicwrFRJSbDqu&#10;NEbYDpZts5jP0TWNsihQFMGrmxu++eYdr1/d4lgWRXyhKku6tqYaRxxdpalrDEVF1xSgp2sbuq6h&#10;qgvS9IKmzyTYYegwVMFqs0IzVD58rFnPJii6ytPukfffvecYSZjY5AWaHAQhh0uErpvYtkOay/Oi&#10;E5DXNegqOhb3+zvunh/xbRPX9cnSlLTMKbsOkcYYDFzShFMcMSgC23dRLQPF1On6jkuWEBc5oR+C&#10;EJSFfMf0HZfLw44qy9BcmAYB0Uvvo1oAACAASURBVOnA4fmZss7Z3KzRFYUyz0kuEf3QYOo6pm4w&#10;CAmH912Xuuooh4K6rdAUGEXH0/mIslwhVIUsz6jLmqyqaMaez48PLDZX3Lx6jW6bOJ5LOw6ckwuX&#10;NCYtcw6Xs9z7mDq2YZJ/LomjM3VVoCiQpzHH/Z67Tx8lWFUoBI6H71gUSUwRR+jXN4ih5/j0xHyx&#10;IHBsdg/3GAo0ZUGSpnRNxdC1XE57kiym6SqiJEIoEKgdmmOiGCqiF/RdT13VlIUsGAlUXCdgHszw&#10;XBe1V9gsVmxmK3zTxVB0DNVA03SEolDWFR4T/v7TTzw+PSNUlcl0jmHZCDFyucScjhcO+6Oc8b6Q&#10;vMduRBkVDM2g7TrqvKSrOyauz3Imi+U/fPMth9MTdfOS+xEK/SjNmM+7PXf3DyRZyiSccrW9JvB8&#10;TrsDh8MJ2gEVgaObHIszeZTwdP9IVTdMwimL5YrrN694hcKf//4jX3Z7ng8nDrsDd3d3LFyPiWVj&#10;VLJs47gOlu3ACzCgfbjHdhw22yvyJOPp4Zk0z3h8fmLNivlqhusEvH77hh//8jd+/PFHuqrFdz22&#10;V1vWm40saU1DCSzsB3RFxfN8HMfBykzicSQMQzzf4+2btyyXC+q2Ji9LhKZQNhVP+x15VSAQdN1A&#10;mqZEUcLj4yNJklLWDavlirqRMOdPv3xk97hDU2QOWtNSjk8nhADDMEEMCFVgWSamZWKYNlmRk5UF&#10;WVlKiFILdVUSbDZYhoplmnI+rKlYhs5qOadtapQX8GKWpcR5QtM1mI6FO/Fp2xbTsCQ4wjCJLwlt&#10;mzGYsmBTFAVd27FaXkmYyziyWiyxbZv5dMY4DpzPZ7L8THxJ6dqBru3RzlFM0/YcTifqpsOxbTRV&#10;p+8GmqpBV23EoJDGGWVWUWQl08mcIqmoq4Y//PAH/mUUDH3Lu6/e4Ts2pq5ze3ONaRroao/necTx&#10;BYQAZeQP/+4f5Jdl34MG3/zwLfbUYzQE5zxi0OHbH76VVKu2wXUcvv/+Gyaez3fffEV0PuHaNoHv&#10;gzKwWs85xzGTwOf7797z9uuv8MIJV+sN/dCDULBtm7IqKeuKrxdfUQ85l+SIoRv0fU8SJwx2S1s1&#10;CCFwHEfS+rOMpirpmgbdltoV13HQI404iRn7Dj/wmU2nXF2tsU2L6HTmef/EfrfH0gwEEHge8+mW&#10;vmlpypIszzkcj5z2e47HA48PT5KaLka6rpPEKCGwTVsOfkoZUFY60DqV0J7ghxO8WUgjBp6Oe7K6&#10;pB5lQCkrC9os4VxKitzT87Nckr8sFsu+oWXEtk3ud8/sdntW6zWT+Zx26EnSiIfDjrLvaMVI/XKJ&#10;sx2bIAwxTRM3mGDbFl3b0QPdOEqgrK4zCEHddaRNya9//4hQFC6pbDe3XcdkOuNmtaJycuqqput6&#10;okgWIoZxZHu9xTItnp+ecWyHm9tbXt3eUuQ5pVsQ+AFlWRJfYo77A8f9keP+wO53z+iqxjSc4ns+&#10;j7s7FKFg6CaKUPjwywcmjstsIvVWjq6TZhnjiLRb5CXnS0RV1YRzAy8IpP0AEELIFywFxnnI0PWS&#10;CFJJ/UxVygv18XDAsixubq55/eYN2+sbdrs9AsEwDDRNwziC57h4/pR+lJTJfhwkdUxViKMIXVVl&#10;4PLFuiDJVxVJnFAWBaqiopmGpD30PX3bMSDDFK5u8rzbEWUFSZ4xCPniWzc19ugQTkNmszlBLpdk&#10;0+mU+/t7DscjizBk5nuEYcjNfMYffv8D795+hee6+I5NUzdk0YXHL5/p6pqhb1EFCEbKIuNw2CE0&#10;RV6KR1kueT4euLt/ZBrOKJOCIs3p6pZhbEEZGOmp25Jh7AmmPq5nk+YJn77cU+Qlumpg6rLpOyrQ&#10;jz0ognEcEQJURUPTFLq2pa5rur5FUxQMQ5dWg5cGsqqqKIpA1RSEgGEYQMj/2zTP+Omnn7hcLpi2&#10;xXQ65c3bN0RxzDCOTMIQFEnKbwfZDjRMGdIQikI/DLJBXFbYhoFiywWxEHIZKoRACAWE/ByApJkJ&#10;RWDb1svZq6CgSjOHEGiqTlmUKKrKP/zDP6DpBp/v7vnb//gf3N5cs93c4AQ+dVkydx1W8xljP6Ar&#10;Cu/evuF+BE8zeP58x08fPnC92ZAWJYfTmZtXr3lO9jztDyRVxfPuQJLmIBRURcdzfNI8R9E1tMIg&#10;KzMulwvd0GE5thx0Pz5wuZyxbItRDASBj+1YRFHI+bzHUKQtwnddDN3Ad1xUwyBPEx7v7kjTCFWT&#10;tgLTNGi7lr6tJTG6lBQp8WKKMQ2N+XQiz18BlmXi+h6mKakbY9/T1xVC01D6gaLI0YaRrqnxbRvb&#10;tNBVDcs0qfX65VwtyF6If0kcc4kvqLom26jjgG3bTMIQLwhkCXEcsRwbP5xIKmBUcjifyIoCzTRY&#10;b+Zcv7pFQRBFEY7vczqded7tEapKWdc87/ccXwiUPQJTU+nqgXYc0HWVqmtIyhx0VYZCxp6qq1E0&#10;laZvqcuCqefjeR6uJQfFtuvQvZC+0XUYevpBUvSLsuZ42LNVNVTdYH8+sDZWdOpIp+jMrpbYE5+i&#10;b3k6Hdifj7RDx+F0xAzc30oeWZ7TtA2WZRMXGdmXCnVUmc/mkkS3PxGdY+6/3DPxQ+bLFec4JkpT&#10;QJDXFZZp4wYenz9/QT3qmKVBlEYohkLXd6RFRl4VDIpU7Y0/D3JIoessFwu6ukYA4STAsW0cU39p&#10;icc8756pypLg9pbVcsnQS51kWmTsjnue9s8cTkeyIn/Rq3lc3WxZLBaMw8DlcqGpaklEbBviy5lT&#10;JGlgbuDSdjVlkbM/Faw2S1RDQxgax8uRtm6wDZNb9xbVUNAMlaxIJeFTGVBNBdPUQfT0qkBYCoqq&#10;opga9dDSVRnOqOHbBqoiQ/Vd09K2A6Ou0Xca4WSFsFXasWF5tWa1WbFdrNhurgjDULZ/s5zhJfiX&#10;ZRlFXpLEMevFktVySeh6PHz+jG1YBL7P0HWoqsbDwwOX0xHfcbAsg7wqUAyFpmkp25q8yokSSba3&#10;TRuGkbEbmU1nVGVNXdXMpjNsx+X+8YlzdMbzfPbJgT/9/U/87ePfQRE4M5ex19EMQde31G2NVqtM&#10;RIAfBpi2QTd0dEPPJb5QVSVt15BEMXmaU+YVSZTwP/9P/wvvv/2Wq/VWBta6Acty6boRRWjojsOb&#10;12+YuQ5d1xJMPCzTwHUlYSy6nPnll1/I4iPXV2uuNleYhsY0DNlslkynkt469jCdzogT2SK3HIvr&#10;V1ts30bTdJwwpOs6XFdSEqJLTFGVKN3IoOrsj4/88vEzCEXer12f16/fkqQZx5c793qzoaWnV2VY&#10;uu8FdSMHbmXbUFc1q+Uczw5QGHl6uKdspFkgziMs06IdGtquYj6bsJwvuHmhDdxebeR3dpVTZCmq&#10;InA9HzSDqkuI4pin/Y44TanGAYEgCEJMxyZve7SXkL1uSmMHisI4CFRVpankoIdSLqirqiZLEgRg&#10;TaYswxmvX54vXVNZLBaEk4AoutA0sqDjuDZNXXM+yzPy8eGBoe8oipy+75lvbvDDEMN2SPOCOEkx&#10;TJPXr99gmiZfva2YBD6O56HbFp7vo1o6WpGhWDa6bVE8PXKIY45JwmgZeMcTlpGSZzlFU9KNSIIb&#10;Csvths31DVmSgqFSVR2rmyuOf/4bvQqrmyvytiKtC1oGrjar/4+nN2lyI8vSLM/TeYQqZptoJJ2D&#10;ewwZkVmVlZLVq1539y+uWrd0dZdURka4h4e7k07abDDMgM7T0148ZCy4o5BiMAD63r3fdw6G5zKa&#10;z+nanv0uQXY9w/GUaDjE94b4wQDXtLA0nUk0xHMDurohTzOSJuf24Y7n5QtXb68pZUPRVugncpCh&#10;6zh46Lq6w0jZUeQ1TSfxw5CzV1fEkzFBHGP5Hmbg0tOTpglSSizPoT0FOrSuJutqhO/QNQ0PmyVm&#10;HDG8OkcfhGRZgkQtGu04IutaVi8LHpdLZufnvH73TlHcuo6Huztmo7FaPpgmuqaKv3Vdq1JWLzF0&#10;gdQFluniBAG6bdIVHZ2AFqkMGKaOPIW+Gg3StqbWevTApTU0yl5SC3AHIZpl8Pz4SCVbyq7jeb1G&#10;t22mTBCaQLNN6KFoawzXJm9rTHSKtiJvS/K2omxLjMDBEh3+ICSKLynrkofnR6L5GGFpNDaE0yHP&#10;hxW1LultHc010F0TupK0SNked7wsXpj4IyQS3dBAg052ymgkFfUma1M0XTCaxFSFsvMUVUEUDdA0&#10;wcDzMR2b7X6HbuuKdNPVCMuk6Bp+vbshjmMu9StG4zE1UpUxywJMg6aXVF1Lr2tUnfqurroGbxBi&#10;+x6D0ZCiyOmlKlwITZV/NV2dqTxXWcfUMt6FHrqux3EcfE+R7PfbLePZjOvXr+k1nfvFguVmyy+f&#10;PzGKJsimYuDa9L5DU1dstxsWmzVZXWNrStXe2C5a1+FMZnihzyFNeFm+cDgeFGWtyLm/v+NyMmXy&#10;4XeErst2u+BlscA0TDzPx3JdZTUIA1ZVTdu11EWOaTpoukAIQdu16nUvMrq2wToNiwzDUIMjoCgK&#10;9scDd3f3XM0E2/Wa/WaDbVh4gQ+GJD0m7NYbjmVGmVeIXqMua7bLDW7gqWAkAktY6L2Bb/m4roNr&#10;ODRNxWLxTJFUMNSRDWxWe56fVgR+jKEX5JkK5EpdR9PVcNAPB0TDIWEUMRyNWG+3dM9PrHc7bM9j&#10;MIw5n1zyvHzhL3/9K7Pzc+LRkCxLOez3J2rPCN9XNqSyqli8rPBdH1MYGFj85c8/sFttMYTB3e09&#10;Hy8/8Lt//h2vX33DZDhF1h3b7ZZwEHF9/ZowGoBhcv/8xCFPEKai0Wd5AUKQJAl0ks1mw365Itsf&#10;MDSN7WpNW1YMvJBJPMLxPCI/pKMnGo24uLpgMlfD4bwuOa4ObMQO1/U55hlZlVN1DfOLC9KDCjLd&#10;Ho98vbvD9yPevrtgtdthuC6v373DDgJ2eU4pO/KuowVM2yRvG/K6UuFgU5G+OqBsGvLT63M4prRZ&#10;il77LMQzz03Jbq8UvBgafhQynU4Yz6dkeYpuOeR1g5UX7LOU+/s7DMukPhHCh+MhpufihgFZlrM/&#10;JhiGSVmU/O2XTypoGA/Z73YMRiOGkyk//PgjaVEQjUbkRUnbdTiui0TghSE9Go4f8PS0wDYtLs7P&#10;8Vwf2w84pBk//vKJXz7/zP3TLUWVU8qGeDbhcj6hoyCra7o0wY9iHNtFuAbCEFSy5Wn9wnj1QpIc&#10;1dzJVguSLM9YbNZouk7dtFRtg2aZlG3N+rBjMnGQXY1jwjCOeHN5wfXZjNXiieSwJ89SuvGQrqup&#10;qkJ9RjWBZmjEoyFJdsQMfVzfp6wqnl6eKWTLxZtXjKIxmjC4+3JDPIi5vn6F2cNwHKMLA99zcFz1&#10;3VnmBav1iq5u+Pa774iHMVevrnj9+ppXszPKqqRqa1b7JZ3o6YqW9W5NT4/tatStMmB4gc9gGIEr&#10;cPBwIpdaNFTNjHYoefv6G5A6u/UBQxh4ro+UgrosyZIjQlf3dh0YDSJm8xn/+Y9/wHVdZdPQNf75&#10;n/8znuPy3//bf2O5XGL26pnpeD55XpMXipDoO4FaCvsDRtMhGJKmLyjzir4XtD2YjofW2jR1Q13X&#10;lGVzKmcamJaNEIqsKvueXoJpmmhCFQFDP8Q0LdIsp6obDKHhBCG241EUFU3TEdg2Z+MJRZ7SlBmH&#10;pOKwWlFfzEnbiuJwIDseSfZ7urpWxKq6YjabUuUly5cl4/EYz/fopGSxfDnZNgzCOOKQpWyThLaV&#10;9L06H1tlhWHbDOKYJEs5u7zg4fGerCpoT8vzRrbMRkNqKdkkR0zLxXKXhHHEZD5DCqEAMUB6KrCM&#10;RmM006QTGobr8PbDB6I4pmhbtqky3nRdT5qmLNcbdmlG0bUUTct2t6c9EYtEWSI1AbpG1TbKqjEZ&#10;8fb9O84uL3lZvnDzcM/zcommaQihs9+rZ03TdNi2i6bpaKZJWhYUVUWHxHAsDNtStuBe8vj8zJeb&#10;r/yXf/49r96+RpMNdZ3z6eefeFm+UN4/oBsm87NLWtkjdIusqLh9fCQ5HLB0Dcd3cQKfIFI2t4cv&#10;TxyKFGnpXL1/Q5X3VE3Dq9fXOI7DIT2y26oF6G69oqgqVtstYRRzcXVFkZesdxvWuw0PT4/MLs55&#10;++EdQRTSCZAahNEAz7UVdEQz8Acn8mfXqfnPIMILfaK+ZdrW9LrB99//AIbAHwQctgdsx2U2m/Gn&#10;f/t3kmPG4ZhwMRwqu0+W8fDwyGg0oRc9WVFgJQlF0+CGAS09+yRhnyYgBOPJCC8aEA5j8jyjki1+&#10;HCE1DdPzSOuKM9/jfrng4e6Wd+/ekTYVn+/uWG22aFJHnuaMvaHIvFdv3rDa7dkc9qyWL4zHI3TX&#10;QnQaXhTiDULoFTVyddjTdC2r9ZZwEGKYtgpeGBaih9FoxNn5OdPJlEEwQEfw6ZfPrNZrLi6vMG1l&#10;dEnzFFC0sMl0QnsqYpiWeQofqhla29QcD3uSgwKHpHnKMTlS1TWDwYDBYIDruSAUwas7zWzbXtL2&#10;HS+rFzA1bN8l0Ho0ywVdnJaXlTKbxBFCF5RFwXq9YhgOiOOIXAqcXueb67e8Pr/Cdmy0U1Hx+u1r&#10;psMJtueQVwVlU6vCqNawXq3Z7Q+0jcS8sOl1nU4T7NOUoqmxA4+L6yueHhcc8kwVuF2bwDBwo4Aw&#10;HOC6Dl0naXvJ0+JZhQqjiCTP0DQVQp7NZtD3pEVOVqi5OIDv+4yDgOPxyHg6UaRMQxUroWefHDmk&#10;Byzf4fV0jOFaiLqkq1Xw3jYMdN3Adh3KvkPPbLXIq0vKQi0DC9nR2yaNoZG1DZqm0dsm01eX3N7c&#10;8On+VoUPZU/XNCDVd9GhVDawvFHP79422CUKHNKfdhKaJmgA3VLGi0Z25HWNEwREts/j49PJPG4z&#10;mc7I85S0yDHtnMOJgmiHHpPBEE3o9F1P34Ft2Oi+znx6TlO3tK1kdnHGbH5GmeYsXpZs1yscx8QP&#10;PN6+f0vZKHImpkHbSkX/NTQ0U6PXIG+UXVYYGmVbY3kuu2OCbA9MJxNG0wlhGLFYvJAmKWWWIzVl&#10;9G7rmrJW87k8V6Hn1XpNNFRQjF7TlJVT05BSohs6vufTSVUw/w97jwqvVZRVSRAElFVF27UUVYEX&#10;BMq4ZOr0msD1fRVOaFukgORURjI9B7cPed6ssQcBdV3ztN1wrEpaQ0e4Ds4piGS6DmldsStzntcr&#10;WkMnL1vSw5ZhFLPNU4qnhraqMITGeBAziELeRiGu1Oj7Xj2LZIs9CIhnE1zPYzAZszlscfY7wmGM&#10;pmokdHXJLk3Isoy2Lsjbhs3xgB/HDOczOl2QZilJllL0HXnXotkGQlporo3uOAxHMev1hka2DGJl&#10;G/V8n55eBQhP+y29kkyGQwLXRTYNdVGi02NqyhA/jWJMXcM1DWRbIzqJadqYlo1sOrbJkW16ZHsC&#10;ux3yjEOqCkRumiJ9BxeXoq3pRI/tuWiWSS07OtEzmk9oZI3lOfSGhsAgiCOqtuXnX78wjgb8/OkT&#10;49mU3/7+t1xcnHN2ccF4ogLYXdegIYiiCM/3yZOUNEuVEct1qZuWzWbDYrEgLwplEb68JI5CbMvg&#10;//3//gd9LynLSs1bLIsgCJhOxuz3W/LDltFwyHfffuTVq1fq75imMrqmKcvFgul0zr/+87/wfPWC&#10;bqrnwjdv3jIZKzrycDQiCALSJMOyLP7wxz/QNi2GafLh24+s1yt6wLRt8jxDaAI/DOhFz9lsxiAK&#10;+XL3lcfVMy+bFQ0dvaWzSQ80okOzDUrZIg0VCK+RjM5m2LbN5etXuLai3w78kKZpEVIwGg4Zjac0&#10;ZaN+3vmc8/NzxpOJMgKWJWmaYZ5mh2Vdo5sG8WhENIxVwLBtKasSXdPQNQPbNPC8gCiKeXX9mtFo&#10;jGOa/PzrzxyyBGH3dL0kGg4IwwFGb3B1eY0QgpvtHZ7n47gOhm6hixbX8RmNJtR1jWk4gM7hmOIG&#10;/umznOE4IdE4JowiAAzDYjQbI3XB8XikbTvqvqUuSgXlkDWyrWj6ln16oKsNDM2k7w5s9nt8L6aq&#10;GrIyVzbXUvLz58/c3t3S93B1fc39wx11XXJ+Pme9WnJ7f4Mwena7Hc/Pj7iOxeGw5fr6AscyGUYD&#10;hGzJkgOi73AsE9k2PD7cE09C3r79gK6Brgss02C72RIELoNBRHLckyZHjoc9TV3z6vKS61evmM/m&#10;CFRQUJ19VWCxaluyuiCt1HPTHQzw4oiszHjerLAsi9FshuV6HKuMXgfLc5BazzFPeH5esN/u+ac/&#10;/CNxFJOkRxVwtBUoT2icZjXKwpFlR9qmYj6boiOoipLvv/+e9HgkDYOTfUJBGmTbganMmbLr0IUC&#10;3x2OB/IyRzN08jJnvVkjDMHl5QXZYUvk+PinXIrnOkSRslqMoohg4OEaFs0xx3ddZRHOUjZFymq/&#10;4y+3v1IXJWavE3kDfMfD0Ay1SxyZCKHsYePhkHgwoCxy9usdrmMzCENMXRAEgYKGdi2jkSokaUJZ&#10;ZXzXwTQtNd+ybDRNPwFpVNBVt0326VGFs0IfN/QZhRGXZxf8rz/9G1lVszseEYbOeD7FCiusKMD0&#10;fdIiZ5dmuK7NbDrhm7dveLq/R3aNMiubNtkxpyoqVusVUnS4oUPoD+g1iSY00jSl61osy2I6nZIX&#10;KUJTpOp4GDMchHR9z3q7YblaUtQV47tbDicTxOPzI2WlADJJnqKZOp7loxsGRVEow1/bkWYplm0T&#10;yw7d0Ijc6GSxF1iWsqE6toYudKTnYs1n2LZFVWbsdlvmszm246iyXFOz3e94eHrCt23KqqTXBOeX&#10;FzieC8BsNlOAwDRjPj9DMwxlwCprLuZnFEnO4umJqq6QoscJPKZnZ9w/P1PUDY2EWTxCaCA02B92&#10;PL8s0LqOJE+xTINoFOG7Drbv0fQ9JpKiLtke9pRFSVXXmKZJGISkacZ0MuHV1St0TT+BGDIcy6Sp&#10;a/q+YzIZYRsG4clQcHZxhuxLdts9nu8TeD6hFzAbjpGWSVnVJFWC6ai9u+d7lIaga0oEPYHv4/ou&#10;hm2QpyX7w540S3DCCE3raZqSoimwGhvLsLG90w5Ih8l8AnrPerfh7ukBz3HxXZ++k+Rlju25xOMh&#10;rRR0TUvfSnShUZ+eW4ZpYFgm84sr3r77yOrlhd0hJS1qPMemqVryquHxcUFyOJAkGS8vK5L0yD49&#10;UJ+sJoarY5gOtq/gF0WhgKStFHRSMJpO1O6eU2jQMOg1tdesW4nWdfSyx9UNHNfD6jXGg4hZGJPa&#10;Htluh+e49F3DZr0kMB3apmK1eqEoC4JBgOGq+0LT1kCvAKm6IAh9rOSAkqtJ9R72bAa7UNmZZYtt&#10;2eyTHUVVkuQpxyzBdAx8x8cJ1L/b9WqnUBQ5jVRgW9d3MR2TrmyUlbqqKaoSOkFTtJiaieGZaGjY&#10;loFtuxiGjed5VE1FKztcz2McD5lPZohGve66pmFoOpZlKYq45zI9nzO/uqSsanqh4foBMkl5Wa14&#10;WDxye3fHMSmRUkf/8pntbk8Qhty+PLMrM0rRI3yXxtRpTB3hu4zsc+w4ZF+XFEjaLMEWGnXb0nWS&#10;IAoYDWK+ffee4SjG9NSeX8diOp9xfnXJ02rJ//0//icfvv2Oq9ev0QyDYBARj0d0dcdoMiE7Bb23&#10;ux29UGH9N68u8WwLTQiKLGU8jtU9uq7I0kQ9k2++Yhgm4SAgCEI0IcizjLooMAR8fPeObz9+5Oxs&#10;wma9UlT6suDh7obdeo3WS7ReUhQ5WZny/Px0+r06OLZH30uEBnlVcnN/R5nlWIaFUxaUUmXulvst&#10;m+OBlp7Lj+8xPXUXb7uaT/e33L48s04S0lYiLRuvanjZ7YiCgNl4zGg+ZbXesDvsSYsKvcigLRma&#10;Amnq6KbDzeKRtm54//Yd7998Q9P3FH3LNk9Y7Dc0pqAqe9bZkdjWCD1lebcdE9d1+Pjte8oTSCgQ&#10;MJrNaOuWtu2YzOckRY6Vpti+R9DD9KxVYKW8IMty7m7uydJc7bSyI0VT4gYuk9EEwzJBR9lwkyN5&#10;WeL4npph+D6H45HJdMputydL878DjPfHlA6wfQ83klT0TC/OWa1e2K3XNEWJO1Z3zW/ffkRogla2&#10;zEYjjsc9sTlAt011h68y7l+eeNq8cKxyOgPi2YjlZkXelPSCvwN9JFJldZpW2W2LnE5ITM/G0izi&#10;yZBBMOSQK3NlWmSUh4p4HGO5FlmV8/n2K/tqzzHPMV0Tx/YYBCHfvHmPa3sk+yPILYZ1QOgNh6xA&#10;CEFo2dieT9drIHTqpkNoOmXZkCQ5lm3Rth3pMcWy1R2jLgsWuz1NVSN61BlYaFRNSVbk5HmO0HRy&#10;FIxHFzqeF6BpmtprHA5YhoIClboCV1umxdlsjmE79EJgaFCVFXmWYRg6nusQxxFC9FRlwcvyiaas&#10;cE9mxMDW6eoazTBo24qu1WmaCtm3FGXGy2pBL9Tre0iP7LKUyWSMTCSL9QLDMxj6Q+LxkM1hz4+f&#10;fuH773+gayXj8YSq63larYjimE5h8unQaIGWHsNxwGjYp0duHu6YjYacWxZ5VaJbFrZpcsgzZF3y&#10;stmQ1xXC1DEdW5kCdQ0pTkAsQ1MljbIgTVI0BHEQstRN+rajbztCzyOwXTzLxtRhHMWErosmJW1V&#10;oRsQOB6B45FWNbJusC2b9JhTtiWdJrEsg94wSBu1Oy9lxyZNyI8pz5s1aV2z2m3ZHHaMqhlJkSEc&#10;i6woOCQVVdtgejY3f7lTxg7Rk+WpmgkIyWr5zPn5jLap+PO//y9+/eUn5tMzfi5yJsMx79+9Iw58&#10;8vTIl08/kxwTHu9v6NsaL4jom/pUCqyJQg/XNqmrgrLI2aU7+qRns9uADmGV4EcBbuCRVyV1U5Km&#10;Cr5VVmr34bkB0+GY2XiMgcl0OCb2B3iGo4oS6H/fbewOG379esOf//I9i5clpu2AMJhMZ/hBQFm2&#10;7LcH0iRnOGyVOUVqdHVH6iuqFAAAIABJREFU3/QIKYiDiHZ2wcAPCAIH37bwXJ8oHtFSUxQFpu2g&#10;GTpd2XNMEr7c3PD15oblYoXturh+gOsHeEHBMc0ZhkN+//t/4OnugcXTis9/+5l0f1Qzk/kZEoGU&#10;YPsuEjimqZp1Ow6DOMJx1f+X7XNE36HRMz2bsU/31E3D5uGB3/7jH3jz4SM//fgzmvkZXdM5pkfK&#10;+4KqK7l+84qqqtjud4i2x7MUcO7Dtx/xfB/bcSnahsVqyeF4ZGDqBEHAaKwAEFVZs92uieOY+DSf&#10;1zQNx1Pgmdsf77i5uSPPcqRU+VcpIcsyHhdPrJarv4Nr6qJW9tZEmf8QKIgEGruTQS7PU9DUDtAP&#10;A5q2pu4ahKnj+C7CEKpob5sY0iEax7y+uuB4ONC1jcppmLoyRToW4SDkcNiRlilF13D5zWsu377G&#10;tC1u7+4IgpC3b9/Sy566amibjjhS+0dNaMiuRxMqcywEvHv3jvFojKFpLJdLlosl++OaPK2QHXQd&#10;GD99+sz19TV1VfP0vGA+nRNHEW3dYlsOl+evmI5npMeMVpdovdLV+U6AKRouzi/59PMvlEVPNBiQ&#10;HQ8YumA0VBpx0+jwfY/pbHJSu8P55TnxMFYLlCTDGXjogcX2uCNtcxqt5fL1paLtW0qX9/HjO95c&#10;X6MD68UC0zBwLIt3H95yeXnGT58/8fL8yPvf/IbZ5YUK3RoGu+RAWZUcjkeyPEc3DOJhTINDp7Xc&#10;392x225xHYf3796Tpym97FWZQ/b0XXc6hAp0IajLAsvQcS2LTNPwXJs4UgsHx7GQXUvdVH//UxUZ&#10;0/EE2zFxXBthWyRdR1Eqsvzz/QPb7YbDYU/bKm1gURbUdYvj2CqcDVSNouA2WYWjOfhuiBv62KFP&#10;2dQ8LBdKZWxqZGXJIUvJ8oyiLajaht1hT14UKqQb+vSGju7aVE3F+rjnab1EuDZa4JG3DdvkyHK/&#10;ZV9k5F1LjcTQDQzHwfZ9RkNlQRgPhzw/L9huNoj/CLRbJqvtlsVyxWa/4U9/+hPhYEDbdixXSzRN&#10;R9cN0sMRx7TAstGEMhLIXmJaJq7n4Tgu0+kUgeA3v/mOyXjC3/76N/b7A0VRUuQFt7/esF6tERL8&#10;IFCXI9mTJ+pB9/K85PbmFvoe3/O5+fKV37z7QHjxCtnKk7KtxXack7lARzcMbMfBPZVuTMvikOcc&#10;j0fKUtGf8iyjzAsKp6BrW6LwRFaqFNmla1umkwnffvwWz/NUgcJQYW/ZKS1oGIZKo24ZoGts91uy&#10;LKVrGoSUaEJgmzZFkdN2HT3q8JKlKX0nieNI0TaFoG0aimNCm5XYgSoCKOU43N7dEY6GTCYTpb+y&#10;LeIoJgpDTAG6pjGfzzGEYBQNePv2LdPJlDAMGEURr66u1NCvB9E2iLamb2qK5EB5IlO4jk0vW3bb&#10;DS8vz1ieg9ChNxQt6u7xns9fvipyTSOpshJaidVC1ZRoOjiehWFpyL4hL1M22y23D1+RHbi2h++E&#10;2JajBiN1i+v5IFTQStM1pfFpGrIsQ8oWz3FOX/IdUkqk1NB1gRDGyW4haNuevofFasnyZcnT0xN1&#10;23AVD5ifneF6Hmme03RqUCAMHVGq33nbqUC7puuKItzUtLJD09Xix7QtOqQKsUmJpmnqQt73Kgze&#10;S7I0xbJMPMfBcx0MXUOi07U1VVXx+PDAbrOlLAo+fvtBad7riq//z698/eknLs8vuL4646+ffiGa&#10;Tfn23TtuHx9IMmUpUipoh2OekdYlaV3z+faWvK55fX1N62p8/vVXDvmSLC9xXB+tB9uyiaIhwSBU&#10;y9ZSEX91TUM3bDQhqKsK0fdI2eHYFk2rgjVZccQwwTQFT9sdwzgm9NVnczpS5oHdesnzwx2r9Qua&#10;Jgh8n4vLC4bDGK2PSZIjTVmwqVKauqYsckZDZS44m46grTENHduxlWLN81QpDkFXFjRFTpWmOJ6P&#10;5bjEQai00ULD0S2KLjsNoXM0AYNoQNd3pHmKMHTCeEAYBnSyIx4N6WTH7nCgE+CFAcLUeVksub+/&#10;UWH15MBwMuHd+/eM4iHr1YokzxiOxhzTjKppqNuW1XrD7f0Dlm2r94RpQVaQ5Lk68OsaWZ7RapLZ&#10;bIYfBVR1hZ6aoEGWZ1RZRui6xMOIYaia5EVZKk2x7DDdkK7r2Ox3vHn1in2mLo2VUEuZ1WaN5ln4&#10;0qW3XAzfxR8PafuOxX7D43JB07eKYFz6uK6rVIlddyID6ORtTXbcY7Q6vdB5eHxkvz3Qd1BUNbI/&#10;cHN/Ty80hG5Q1TXV8cDZmVKfPyyeSIoU4QS0KLOFpMf2LHqtJykSpudTDE1Dsy2qsmAyHiHblroq&#10;8VyX6XTC1dkcw9BZr1bkaYJt29iWSdPUZGmCblmkacrN16/c392yPxzpe6nU5RcXnF3MGcZD6rqi&#10;qovT0sKiqioWL8/UsqbpG3RDw/Js1WBuSjaHLY1s8MKAtEjRe0CzcFybyXSM43k0TUVaZiRlTt7W&#10;GKZPbwpFIjM1FUgwBH2lhvFt19HoBoYAz7Yo2hbdstE0oZ6LtkUwDPE8i+uLOdNhjKXpWLpG37Yc&#10;k+PJuCMoy0qFbO7vQUpmoxGDMMCKYv7xj38kcD1810P0ksP+QLLbsV+tCaII3/fRTPXzWr1DIztW&#10;uw3b456X9RrTtinKis12B2inQ3OF5Xp09EjRKz271vPDjz/wsHqiEa36/eqm+j0aGulioTR8ndIY&#10;X11dqmflYc8xOZKmCZqUBIGPIXRs06b2ajQEk8mY87M5bdtgmAZZdqSqG3Td5uH+kZ9//sTl5SWb&#10;7ZrFYoFtGkjZUhU5D8OIq8sLXl1e8PHdOxzLxLGVASfPc+Io4vr1K7pOIoTOeDzB9l3KqgIhmJ3P&#10;sXwXTWgEUcR2twPTxB/E/Pn7n6iqBiE0bNthtTuwPSQ4jqfITZZLMBiQlxWb7ZK26xiORpRdzeqg&#10;wo2TyYy6LtnvthRdQdc2jGdjvEFAW5cc8iN1VaIJgR8pvaTl6FxenfH+/Ruur66YDMdMRiMc10Rw&#10;ItrXFXpZoLsera5TCcG///Qjz88LHN/n/e9+T15WpEVOL+EP/+VfOCQHnp6e0S2bQayoAj98/wO6&#10;rkwhga/MIW3ZKmpyK7FNkygIOJ9MOR/PuLy4oBfqwqVoFi2Oowg7j88PNG3DITmwPex4WSv6T1PX&#10;BIMAO0+ZTCd88/Ytx92BPE2Zjsc4lq2KzOEA0zRPRjATLwoRpkHvWGBo7LOEh+WCp9WSsq0J2ob1&#10;boMu1BktL1Jkr2O7IVUlKduOvKrJqpq0qpB5SziOWR23aL3Om/cf2K33VH1Lq/fEswmD8QjTdbn9&#10;ek9eFTiW+/fPge15hHFEW9XUTUtRVxzzFNH1FHXNcrPmr3/7Gw/PT7hRwGAyxOglUvbQo6xzUtL3&#10;LVJ29L2gaVvatsdzXa4vX6lwkFTUSQQUZUHXg6brTGfnVFVFIzR2RUHZNkjHJikKfvzyhT/88Z+4&#10;ePuWCklvWZieT16VWJ7H02LB50+fcYKA//Qv/8J//a//la7t+PTTL+zWK3749z8Rj8ZMBhGG6LF0&#10;k1qqe0/btTgaaKaB74fYnkcrJVVbg6EhDIO6LPCDAZrjoGuCWvRgmQSjIXYQgGUgDBPb1PHCgP6k&#10;IY/GI8ThAJpGc9JQm5aFZprUdU1eVVSduj9lVcl2vycrchopqbpO0U4iFT6LxwM1MPVsvDiilg2e&#10;DqbvktU1aVWCqVPJjratlQ7d0JFlRRAEzGZn9LKnrVqCcIBumKdSrbIQ1nWD0DR1z2hrDscD5+fn&#10;mJapaMCWeXoO6FRNTS81hK5j6EIVXV2HpMzZ7Hc4ga9IRVWpqLSuTSMkSZmj1aUq3HcNWifImwpT&#10;OhiORVdkSjcqe3QhcSwLyzLV52cQ4Ngukh5NqGB126kgRJplVI0iyY5PZ5tjniP/8hcOxwPrzYbt&#10;yxZTg/koxqCj6SpuHu55XK0ouxYhO2I/JLI99v6ApqoYT9Tz/y8//lURXtuaMPRZLZdslitGUYgu&#10;e4rDkfXLElM3GESKnqaZBlXbKK2oaVE1NYblqDISEtFDNIzom0YVci2bYBDS9ZLFYgEGYCiyhRf4&#10;jOMhXduyelmioRE3IzTLYr/dst2sWafqHun6LnVTsVy8MJlPuX79Clu3MIWFgYkmdcaDMeZ4Rl2V&#10;9JWkky2yFRR5S5m3uHbAZKQsJsuXFUmaMJzPME0Dy7YZDCIGgxhdN3AcRdWbzuYsFs9sdztcz2V2&#10;dkY4iNANkzTLsGyb4yHh7vaeq8sLXMdls95gGDpPD09YukWeZNRFgyFN9tsDVVHT65AcUvz3Pufz&#10;cyzDwncDdE9HSkVxnIzH6LbBarvhefVC0VZEowFZrpbatmViCqiKgqoo6IoKswfbsmiKEtuwGEcj&#10;psOJoh1FMb2pMzybEw0jMDSlCRcmRV2p4unJwmK7DtEoJgwHFFnGYBDRI3heLHj/Ycjbb97xy6fP&#10;GP6A8+trwnjIqu2o8pSiaRGGhtQNyqak7CW6BF12yoRnGui2hW5ZGJbN4ZCyf35ir8OLbeJaGj09&#10;r9+85vL1OZPJhOl0SlWVfP36laapWe8PpEXJYvnM7e0tlm0i+54kS5geJ3RCkFUVmlBmSoEgy3J+&#10;/vULi+dnxiNlsewNXVFkTIOyaWi6jjRP0E1LlWcMl6Zpmc/P+fD+A1lasF1tsCyX2fwMNwh5Wa35&#10;cnPLw9MzhySl6Wr2dwmt7Bn87/8bumlgWjqm4+JEARoaaVuRFzmHMlWLvWRHVVUs91t+uflMlqnA&#10;zftvv6Pve1abLetDwiFLaTsdDB0pwHRcvNBlPo25mE2wRU+63dC3NednM2azEbIpEV2FpKOTDY7n&#10;EMYRUpNYQcBoMmY6nbHPM4ymZhpPcQcBcTikSxu6uuXu7pbVyzOe5zAIY8azCdPpGXnd8uXzr2wP&#10;O3QpiIYDhKmhmTq2bbM5rDkkR4qq5GW7xLBNyqai7mssy1LvOSHB1JCGIK9LtsmeRmto+obqBBcw&#10;QovL6ytEpxP4g9P5uiZLy1MgSCKEuseWtUHgBwzjIVVTKXJeHHF2cY7QBevtmqZtuLg8h1pns93T&#10;Y1IUe6qqxTMshGai6zam4xKPp/iRQ1YlWEdV6Nps9wSej2hcNpstVdNQNZJWCgzLxfU10rzCPQV5&#10;DMNCCh1NM+g6qQAkuqL/BH5A03TkeY4mNAZhiG3a2JbNH373W1bLF26/fKYzTZo8R2tb9ssdsqrw&#10;LBvtBFqpy4I0OfD+7VukVDSjYDBgOp8xnkyIHh+Q9BiWhdu1PK5XPG/WtE2HbflovUFeVxRNTa+p&#10;M8JkPuNYJITRgD7jdK4CN/CJpOT86oqsqBjEMbOzS959/BbbUEWCru9ZbdR9JZqMSYocDJ2rN695&#10;8/Ejbduy3u9YvLywOBkLkiyjbTtk3+PFMU+PCzZpim5ahFHIZD5hNJvRbdYcshQnCJjNZzT03D0r&#10;cvV4Nudl+QLA3e0DSZKy3u/RdRNhWAg0el1Dsyw00yCvKvxeUrUNWVkoIqht0tHz69cvtG2FqfW4&#10;vseH775jPJtR1Q1V1bBNEvK8pJFwTHLWuz1lJhkNdYLhkPF8ziAMOR52FG1DaMd88+EDH37zG9bb&#10;DQj4+N23GLbJ3f0dXz5/4vnxkeNuh2NaqhDz5Qt/+/yJ9XrDp5svtFqvngWTIX/4wx8JJyMaUSNs&#10;ZeASlkEvO7wwpCo6QODqDgiNuu943q7I8oJCNnSWTnYyRAxnM/zBiCAakhc1i+WGsmlBM7Adj17T&#10;yfJcFRGRivyfZThBSNU2pGXJ7eMjT6sleV6eQrgGnSaQukbW1Bi9gWabCMtUr79tsd7vkK067z+v&#10;V7QSBuMheddx3B5pkLx+84aya9Eci8+3X8mbCjvwONymDESMsHRE12P5DuEopq5KVYRFo6wakixH&#10;Ny0MTRUsXT/EtSxiZ8jHb7+DVtJ0kkE8ohPwuFwSjkZomiqyCEPjmGQEdYU38Gk7k7zIGM8mpEWm&#10;ikyWxXa3pShyHEedhTebNY7jYNsWUTwgCH12uy1FVfD4/MTZ9TlpntH1EqlDWubovYFhK7K97NV8&#10;VGjq7tb1nbLnNQ30cDafYRsWvuMRmg7nwynfvX3PwPWxDEvtXGyD+cUZoR8qen3X0CEJ48HJ6ley&#10;XCw5HlNm0zP8aICXZqRVedK8d/hxhL7dUhY1ZdegOxadaBiMhoxHYyzLYrNes16vubm95cuXL0RR&#10;RNtLyqKkKBQRfjqbcjwcKccTNc/UdQzDYDxWoeYwDMiLAr3X/66ef3p6om5qLNsiHsX8+vULpm0T&#10;hAG9gNF4jO046sBv6nSaorTukiPr457Pnz9zeXGBFfjssxTHdjANAyvwmVyc8/n2hof7O55XK5AS&#10;Q9NxLJuyLLEHLq5tIXXBIUvoDMExTXheLFhvNkxmM6aTCY7nMoiHtFKqINv5OWfnF2TbPUma0eS5&#10;+izpOnlZkpclZV2z3e5pZEdv6LS1KorrwsDQJIbQGY6HvH31hr/98FcCP+Qf/uGPvH7zDU9399x8&#10;vWMyHFJUOYcs4/LVOXXbIAyDf5qf8de//o3PX38lX63QbAtDM3h6eSEcDuk0Ddv3SYqC1W6HbDvC&#10;OKYVgryp+fX2hizJ8GybcBCS1DXRaMhwNMK0LZ7/7X/yw/c/cHF+TTQcMjs/U/uRuqbpOvKqxPM8&#10;2raladu/zy/TNKWqqr9D1WzPwHZdyqpku1OAnCAacHZxzt3TI94w5uLVK7I8Y7lasTnscDwPLx6g&#10;ORZ511BKiWaZeHFEOB7RiJ5O16j6DnRV7GrqkkOekdUV0/mcVoP1esPEc5CGTt41pGlCW9YUZcW8&#10;l4R+iGs7yrAnO5xowNW7b9A8h7ppqJBIw+Dr8xOH03x8PBwiesmvD/e8vCwwBMyyjEpKPMvgz3/7&#10;kXfv36kST12xLzJWxz29EDSdRJomsetwfXlJNB6T5ynFicT9H0WBrmlwBxGTyZjF13tcy0KnZ7/d&#10;snt5wdZ1HNPibDLBMkwMoa7DAmUTsDwXDI0qK0mbmoqehp6srjjmOUlZqHNAXaOXJY3s2B8Oinzc&#10;NZiWdTKwC0zLY7e3iYYxxoNB3XVcv36D1uvc3tzxy88/8Zcf/sr/8X/9n/zDH//IaDQiPO300jwn&#10;9D12640qg2o6vucSRgNVsEGBdyzLIgwCZaEaDJhOp7z75g3DeMB6s+blZaEAan7AIIqI4gF+8I5w&#10;4LN7dUHXtszmczzfw/c8woGyrTw9PZHnBYfDgSAMmANl1TCdTvnXf41YPC94XiyYTKcqHDkZY+qW&#10;mnm0LY7tslyvVbi5LNns1P4wigbopsFwPMbRBPOLP+CPQsQvJpt0hx17pFVO3pQMZxNsy2YwinAC&#10;V9mMApfRfIxhKGPQMIoZRUNcy6G8LAm9ANu06FrJd7/5Da7rYVgm12/eEA+HVLWCrB2OR5y0AE1X&#10;QYquUyTdKMIobRDQNi1lkeO6PlEYMhyO8dyAYTxiOp4yHMQsVkvqvsGNHYSpAhe2ZaP3OgYGVVlR&#10;ZTV0gjJXprk4GPLm6g1X129IjglP/TOH/VGZQnyf8/NzRuMRumFj2bayJLkemmHQaz3CENiejS3h&#10;p1/+RtuW2KZG1xZURcp+v2bx/MjldMqrq2vG0YTp2Qxh6OyTDUmesz+mFGnLy2rFIUlo25ZBPCBN&#10;j2y3a54Xj1xeXqh93tdfWS5fOB4PGKZGL1s2myWi6QjDgDgaYBka3eU5vu8hu47dbougYzyOMA1B&#10;WabkWUJZHhkMIi7OZ/R0mJZOUWQURcV33/6W2WyGYRi4lschT6n7miwpEMKg69TzPUlS2qZhlyRo&#10;pgmtTpId0cqCzWGHrpu0dHR9SysbGvkfBsc1y+WKb8uPXL66VKa+EwBxGMUEgY/ve2gIiiLHdUwy&#10;U2Do4PsOYejTNS3r1QrLNJmP59SNgrj0fY8ATN1QROm+Z3MiyFdlQS8k3Wk/ZAgTw9CZTce4UlCV&#10;OemxptUklxdnxFFE6Hm0fYvZC57WO47JAXfncKwrnvYbnlZLfrz5lTgcMIsnaICOdpqjaeoeG8R0&#10;bcsgDBkPh8pAXTbYpolj25i62vNst1vyPCMMYgI/oCxLOtmpIrxh4Z4IuVmeU1QV++RA3pTUsuF5&#10;/cIkHvHxd9+d7MgWF7M53/3+t/z5hx9Z7zasNhui0RhN1/E8D/1kPP04v8BzHcbjIW9fXzOMYpLj&#10;nr7vsS2b61evMU2TpmtoZcP8co5ua2z2G/aHPQ8PD8TDCD+IcFyLqik4Jgd6IAgCdrsdSZay3e+p&#10;6hqhaWouuN9zSBN+/vQLwMm01uF6Dj2QZhn74x4Q9FLNsk1DR8oW21ZlFdfx2K5fEIZ6vYMgxLMc&#10;HNtiMhlh6Dr74wbfcRiEAbLryPIcKW2qSgXhtrsttmUzn8/5T//0T9RVTeB5nE1n7HY7Ij/g6vqa&#10;RkqOacp+t2cQxxRZwXqzQe81ZY0yTWbzOcPhCNt+UnNdYTAI1Xd6kmbc3N0xi4cc0pSyKBmNx5yd&#10;TSmbhmORozs2VaNK+mmicka6rnYXN19v+N1vf8fvf/tbvv76lZcsp0gysjThsNuRHo/EHz7gB57K&#10;IbWVev8NIl6WK0LjNGe3HYJggBsP0AyDX25+wTRNdd60TDTTQ9Mlhq4RBj7RcIRl2vTLLex3SNGC&#10;1qvPklTG5vV2iRf4WI5Dkh1wTJs331zTCwVRSNIjhq7TS0lySFhv1ry6vOL69TV1LQlPNr/smHJ7&#10;e0da5IyGI16/fUsUDfH8kP3+E6v19mTakyRphuN4yA5Mw8ZzA8qioaklbS3J0oKu69Eq9X2tt9Dl&#10;Cjhh6jaeGzKdashGoukam/WGNM/QdAPbsUmSjLwoMHuJpukMowjfcbF6DVc3/n+e3qPHsi0903v2&#10;2t4ff8JkpL2uWFU0RZFAD4TWRJAmQv/VbgjdGggaCHJkNZtVLJa5t26ayAx//PZ+Lw1W8CKRiEFO&#10;Mk6c2Get73vf52EWRqyjCcnxgLc+YxpH3H++YTmZ0rQV37//gbaqOLs8xwkDdkXG7rhXtnEd2qFj&#10;vlpSjC15nbPdbsjrnPl8xuXLS+SdJMkTbM1WhOZCgQbrvsV0LDzHQzMkwhSqPGGaCrzaqqKiZVlY&#10;hkXgBqRJSnJMqbIKbRSM7YiuGXR1xzSeYhgmEkMRwp+zV7pp4ngeoR+wnC+Qbc1QqYyTbSoYYBhH&#10;uL5HOJti+C5t19J0LZpUlvIvX264fbzn4+dr6mZEEzZPp5RjkqhA62JK2tYUTU3eNYxlQadrRMsF&#10;nudihgFPh42iy2c5Rj8iRkkURrx7847lbM7ZZI7rO4TTgL7tEJbO2fqMJC/5z//lf+M3//Qb/vv/&#10;4d/j2g5D17NarplGEx7uHpGDxDEtZDeQnxJ812I5n/Hz775FR1IWOQdN0jcNWZJw2O3YbDZcf/7C&#10;h4+fMC2bt69f8fr1a+QoMQFX13F1ncvlknkUETsu9mKJoQse7m9p8hzZNDiWid4PVFnGKT2y321Z&#10;ni3QDQ/PczFGgWFaaKah8iC6wfn6nLxr6A2BMwl5urmhMzQGNAbLUDa6ceBQ5Lz/fM3d4yPtKLGE&#10;oB5GhroibxploBQapufhRi3HMmcQGpgmPSNpVYGu4fquuqsI2GcJ3HxmqFts16HVJL0AM3DpyozN&#10;6UAlOyp6jpk6r5qa5JClCMPkmCY8bbcE8YS6rBAjvHxxxfWXG05Jyt/+za+wTQfbsHFe2Xz++Bnb&#10;tKGqKbNSgU2jCYE2kBYZeZkTxer+09QNtuWgWzZe6KvnglS5vfx0xLIdun6kqhsGqeEGAcJs2RwO&#10;HPcZp+SIP4lIi5JjmtKXNRfrMy5fXPHLX/6Ch7s70GC6mPHl9hrDMVh5Z6r02JTskj3HMqXWBoRn&#10;4ho2MtnR0YMOpm4hhAJlj6Pagfdjj2EZTJczTD2jSRpGIfHjgGASYvsOSZ2B0LA8Gzf2aWRHtnkg&#10;bXJGIdGEwTyespwtmU1W1GVNlpY0zUDgx/hezGK+JMtURmq/O1JXNUITaKPEsWzaTlAVyhZTpBl5&#10;nvHy5RWB42BqgtqusQ2TpqxVLlFoNF1LlucKTKoZ+K5HHE2IZzEMcH//SF3W9F3PcrFCGDq6YbI/&#10;JlxevODV23ekeUFRluo82jZ0bcs4DHRtQ10WPNYVZZ7z6cc/Enge0zBCdj2LyMcSOj0DabontgRd&#10;p2ysaX5ks9+AMVLUORjKKCMPA4+bJz5+/kTRFrwe33B+ecHvf/97fv/Dn/nh/Xs81+eU5Qhh8OnL&#10;F94aBtFkiiFMZosl6/M1WXpEN02VtxwH0jzDsy2OpxP9MBBNYzoJ+7s7jqcju+NBzWotU5ln+h6E&#10;QDMEvRwIwpCm7iiqkrZpaMuSoW5hGCmSjKFqub3+jOw7Xl5eMowtuqaRn04IAxzbJFzNEJrONIyo&#10;2wNlnmMKHU1KuqbFmfhIRrpx5JCnvDJeYvoq39spFy5FVfO023Fzf08Qx2imyaBJ0jwnyVvW5xfo&#10;jqUAeEmGpVvs93uW6xXr8xW6JeiHlrLMqKqccehIsyPJ8YCjC8oiJY4myGHksHtit9vzcHsDQ89k&#10;tkDXJF1TIkef12/eEIQeui45O1/SjS1JnvKwf6RnxEx22K5DGIe0bYthmiRpQpIkNG2LoRs4kYtj&#10;eXhOSODFTOIpjmFjClOVUAYFFz8kBdefP/Mf/9N/ou9H8rxENyz2+4QgiJjN5swWK2Vmazr6dsTU&#10;NcZeZTfEKNBGjXk8YzaZUtUF46gsYOMAfT/y7uuvSdOUQUq6fqAbMoqqZn84kuUFXhiyXC5ZrFaE&#10;fsjYS/70L3/AEjb/4X/5iv32RJbX3D/ssHSd1dkFr16/pWoaPn7+zBD47I8Hmq5Ft0xc18P1PdAV&#10;uFs3TYZOnZeWqxVZk9MMPXcP93zzl7/g7dfv6PuBx7tHksOJx80TVV2SNzmmZ3F3f09Zlti6heM6&#10;rM7O+Obbb5nOZvRhxRTEAAAgAElEQVTDyONuz839PWNREkwnTOIpi/kS0zRJTgnLxZLFbI7neQzD&#10;QF6WHE4nHh7v+e3vfsv9/SOmadF1HcOgStxN03FMjpzyBNtyub29JUsyyqykaVqEoVM3DZouWM2W&#10;nK1XNF2DEBrC0IgnMVEckaQn2lGZznokcZYySkkQRsQzjXg2IZ5PyauCpqvxbBvXd2n6lqYsQZMM&#10;Q4el2/iuz2q94mx9Brrg46dr5AhhGKrCiBwZhgFN04jiCM/zkCMErvp3pOTtmzesV2u2mw0//vlH&#10;Hu7vaboK1w7QhMk4ahh3j0+8+/pbHMdXh9hR0jY9UmrMZwsWsyWeE9CWPZYx4FguY6+GspYhiMKI&#10;STwlRcM2LUWSqVqqqmToOxZzn7ouWa+XIFYgNJI0ZdRiFvMp0+WC7XGPKxt2ZYo3DUnLjKzO0HUN&#10;x7XwfEc9gByDwHHoqwDHsnBtm152rFdzyrrg080tYeATeB5ZqRpRZVVxShKQOlJK/MCn7To0C+I4&#10;5seP3yPQePvmDX/z13/Nzecv1FXFy6srNCGo25bQ89A01YBLTwlD1yuCQRAQRyFh6GMagrLIqauK&#10;qqlwfYflekFTlExmMW2l6Iee7WBaJn4QoOsGh8OBz59v6PuOJEkRQmMYe+J4gmkYjAKEqdPJkbyu&#10;aOqa0RJUg1KE5V1D13c0NTzst2rx1FQUdUVZVVRdiWGZ5M86n7pv8cOAvKnI25qxbZCmUrI1Y8/j&#10;YUdaV1R9Rz10JGVJ1XcMQuC4DpbvgaGj2zbz5VLpMg2dAYmGhu+podXTdktZluyPOza7rXrNNUFb&#10;NTiOQ183PNze8fO/+As0TZAkKVVVM4zjswlFU0SUyYRxlMxmM4Zh4Ne//jVt0zKdTNlud7y+fM32&#10;aUPf9pyvz7g4v0CTGnma8bTZsNtueXx4xHdchq7nw48fKP5dQRAEmIbB0+MDba/C+7qhih6r1RmN&#10;lCzPzvDDANdzedjv2e33hGGI73mM/UDXtuqiYOi8evmSIAgQwOXFBZqmsV6umE2niiz7/McyTKyJ&#10;hZSoxr1pEE8m9HKgairSZzJ54HkITSPPMqq6QkqphoHjiC7ET2SEpm2xdANNQpkX9GWNo+l4hq3o&#10;yLZBckqwPEWNsxwbTdOwTRNLGJy/foOUiszjGAbGyyteXF4ym01xHYeriwu6tmNsa3RNMA4CA4lv&#10;mZhI+qbG9ybYpk5ZZBzSE6fkSECIU1h0YuBwPPHw+MBm80QQhPi2h2kajNpAkSUUZYrtmpyfr7Ed&#10;k8fNA2mSUBc1RZXTdwNZluGYGYZhEQeSsdcYkZjPGmGhqVByVdekWYYQKvgzDP1P7TJNMzGEqehi&#10;cqRtO1XEQPL+/XvKolSD6ihkNp//1NQTQqBrBlVdo5vGc7BRUaK6Z5pzPwy0bfdsgfGeiSUW3age&#10;0giNflTvmbpp6PtOEXn7FssyCENFYFelJY2qrDkcDvz+X/+Vru0Ig4DXVy8xhM7m8S0ffviBj3/6&#10;I5dXl5yfr6jzFMdzsHXBJAopm5rb+3uavnluq5rMzs+4frxnezygmRbryxf4QYTluOy3T4DGYrFi&#10;7AeElCA1DMukqiqGskBqipI5jAPpKWG726KZEAYBlxfnz4fiE+8/3hAENnHss99vKPIEXRPYhkl6&#10;ds7F2bm6lMkBQ5PIcUSOPbYpWC1mzCYhm41OVVVIDeqy4XjYUWYJk9DHMQ3iwEWOI0JKHF0n8H3k&#10;MFCXhXpGtg3a0BP7vrLx2DZ13TAwUPaqGJQkKUIblMEijnBsWylx+47pdEY0iRX9R9PYZwnNOGB5&#10;LrppcExTvn//Iz/++Xvu7+4IwoCryxesz8+QUtIMHe3QEzy38XXToqxU+PNwPDKZzbFsm7ysSOuK&#10;omuxQl8Ff3SwA5fV5RmyHRCyxw08uqahaioYFPHCdR0831fGoqrCAIShE01i6qLgcDzQDj2HLOXL&#10;wz27LMcNAtqhIypmdPpIU1TcbZ9YvXqBZhv0ArANNATuJFSBTV1DItFMHUyDRirNW5qlRGZIP44c&#10;TgmnJCHyIzRDp6hrrm9uWC/PcIOAfLdjrBvaQWmo3cBjHEfcwCXJE9IixTANZqsptm+T5il3j3dE&#10;UYBlWjiOTeD7WIZBcjpiGjqubeN7Lnmek6UJlmkyjWMMQ6drW4aho29bDrsdN18+83B3xyjBtCxC&#10;32cxm7Kcz9A0jbJoGcYB8UzjK5KCTzfXeJOIgYG6qhCGRjgJEbpGVmakecJanmFZBrN4wmq+ZBpH&#10;zKcTpKYhh56yqUmLgryr8SwdIVTQyTJMfMfF1nVG0SOFRp3mbE4pnm7iuw5tVSGkRLYtuq3KnJNo&#10;wcvzFWezCZHroA0j0yhG6IK2rlUxwzDBGhmHnigMFEEoz0iSE6Hj8erlS2bxRGlvT0cMTePVi0vy&#10;JMEydNq2Js0TNoct4SREapAmCVIXlG2DIXps36Pse/KyUiq3vmd/OqpAlA5O5LM/7Lm++cz9/T1S&#10;QBBFtENPlmVYrs00DDFGDV0XXJydcXl2hqnrnKoKQ2gYQhDGAXEUU1cNcpCM3chqsWIyidENnVOa&#10;YRomdVvTlC2r5Rnbpyd+/NP3pP/+yMPNNe/f/8jPvvuWrm1Ijwfub3VW8xnn6zXn63OGdmBoe4T2&#10;XHbyA1zPp6oSwskMYZpYjovUDaSULL0Ay/PU54gQGKbNMMLhlPLp+oui9TYdcTwhKxukMJgulhhZ&#10;jtANTokip/W9ojmhjTRdTdPW2I5DPItJTkdu725paHBdh1EDqaNMGJrklCcIofHqQj1Ll+s5f/2L&#10;X/KXP/s5y9kMMYIh4HQ6kOuCrm0om4qWkQqNtKy5Oxy4323ZJifIUjV8dz3ixUrR5NfnGJ5H2ajy&#10;YlWWIAVJkhF4Po3eYVsmuiZQjw2LyPMJPJfVdMHZYknkeniWQ92oc3E3qOKH46ln1zY5PJejcsqu&#10;Vn/LgqHvle2hynn18pK3r18yvhjIkxQBNFVNkeW8eHGB63oIoTPCsxmgxxwVBfH79z9wfXuthtue&#10;wyAHTskRRqW4H3oN0/DQxo6+T7m7faLIGoSmEcWPTIIIgaAeOkxdoDsmxbMtoewaTkXGMIwkRU7V&#10;NcSzGcv5CttxycuSpkqpipLT/kBdFEyCiCRP8G2HoR/I6op9krA97EnzgslyQRxGGLZJEIaUeYkm&#10;oalaGEccx8M2LMQ4YpsWrycv2O52nDZ7mrZ+DjSaBJbLZDbFNwy1hEKqr11HLwR52zBWFVevX3Nx&#10;9RKpCcJ4gm0aHOqWu7snfv+bf+bu8zWv3rzhV7/6FX/3d39PmWYMRc3vtnve//FPauAwX1AnGb3p&#10;IPsBTfITcc+0LCzbfg5s1ZRVRd8PSCTDONJLyaDQghyzjF5KJvM5GDroBqbjYFsWvuPAOGI/3/sY&#10;JWEYYruOMp09nwXbtqXrWjbbDS+vrkjTgs3T7plCY1I3HYvVGsu2CMOQMPbRTYOiUwbDsW+JwwDT&#10;8pDCQDNNpNDp+gGjH7FdF9u2kQM4poPj+LiOi64ZnJ1d4tkeYlRDzrZukYPE9z2kFCBLirJkGEZM&#10;yyFyXaq2QRoC3TQYm57xOTClyZHJZMLVy5HHJ2WgCbKMtQTHc3F9D9uxacaBfXpStshRoguBMAwe&#10;tht6TVI0NVlZUBaZouQ5Fp4u1N1y6EFXxK9uUESzsqyoqxpNEzxsthyPKmAUTydYloUsSkzTxPd9&#10;gjDAFzaebbKeT5nFAUVZEIUhzdDTawKhjSwmU0LLxUKg6RpFXbJPDjxun5RxYOyJo4g8ScmSI8nh&#10;SNceuL3+zPXHjySnk1qwa5q61+53bIsKM4wYLIHZt1R1iWW7+F6AP4mpixzXNDEQ+EHA7eMt//qH&#10;33P24oxoGjKdTvn7v/97Fs4cDSiLkjIvCIIQTUqauqFrWtqmgxG6uuN4OnH/eE+RF1i6ieu6WMLG&#10;NVyaovvJdCEGjXk8J0tT6qpj7DWm8Zz16oKLsyvuHx847E48PT3RS4HruYoCvx6pi4rt05b0lNJU&#10;KrDv2C5d27DdbKmrmvVyxVfvvqKpW0VkTVLS4wnt/Jy2atg9PmFZFtunDV1Vs9vskD1EVshffPMd&#10;sR9jCYvA8vnq4h3zyYLP1zdMvBlXV6+IwwnHwx40ie2rsvZsNmfUJbZr0w8tY9cT+SEaLV1VYduK&#10;LBqHEZauk5sWpmkqgEcQY1mKRGP4DlYYULc1+yJhFc2YxBNCO2BsYRwlRV1jCgfLt0nTiizNKIqS&#10;Istpm45JFPHVu3fc3T2C43F58YIwirGLki5L6YYR27HpRkmva2CpsvKgaWi6wAkCoumUaDqhbQce&#10;H58oDydqbaR3TWavXzCZBMwWU8J5gGXbtENPOw6cckVIrvsewzB43O44ZhlGpT/fPyvacSCtSj7d&#10;3BAEAV3XwyjJspwvd3ckp4RR07m8uERYJsvzc372i19wdnHBqGnsD0cM08L1XJbTNY5lM4kn9O3A&#10;NJ4yC6d89e5rptMZVZPz5fMNySllGCSGbpGXBfvDjjRNefXu5TM0wsZsGrzkiIbGLjvSdR2HPOFU&#10;Ztxtn9B1nawpud08MgwDURSyPD+jH3rypsFwLPbJkWE0sT2XU56yDKaEUYTv2RiMHJ4eyI47GHuW&#10;8znz+QTGDm1sgJF+HDBtC2Foyh7qOMRRzNXlFZ4fUA89y/Nz0AWBlRH90uf603v+9P0fybMEL/KQ&#10;lsHZqxecn1/xuNlR/rFG6ppaIM+nxPMp0tDIqoLjVlntiqogK3P8KKCXI1agzuHYBqOl0xtQ9A0P&#10;hy0fbj9Syxqpj1RtxdgNOLbShvt2gO14vH//ke1+S5W3nF9e4Oc+judydn5OmmfYroNuGuR5jhAK&#10;TlDXFVWpQB2T6YSzi3MCM+b+YUPTHhnRkFJD6BZ9P1KWDd0AUtNxvADh6Oi2QVnkID6jGRamETCK&#10;jEEzkLpEMzVs28HyJfUwIITANC1ARx+grluqpgepMY4Sy1Tq5qrpyMuCNEv57pufsV6sGPuRVxeX&#10;WEh2t5+pAGOUiGHgtNkihMQxTeh7BJKuaXh6fGL85YDneriOje7YGI6DG4WsuOBwOlF1DZvjnpvN&#10;I0XbUJUNE90m9HwMx0aYJsIw0ITOMUt/ske2ac8xTfDiiLRQC8Gm6zieEgZNYzqfE02mWPqIpfeK&#10;ZDmM9HVD0/VUXQuGwerygqpXCuubh0ceHh75/Pkz+8ORUUpcz1clq/MLPny+JylrDFPHncRolgWG&#10;wXy1ZNztFMkyjimbhpv7B9brFVIX9FIC8Pn2VhW3DYNBQl5VCGHQjiPRdMp8tSQtMoKmpuk7Nocd&#10;Q9vh+B6mYxNMIno5khyPvH15xXyxYDJfsD8ceXza4gmDQ1qw3R/Jy5ogiggiCH0PTVfFsqbvaAY1&#10;u3j91Vf83b/7dyzPFem8GTqC2QRh6MTVjPYDZM/zX8f3ma6WZHnOf/k//nfSNGOz26LZBt4sYnq2&#10;4Lu/+gVZlTL0PYbv0mgjZVUw9j2xY9GVEiklhmFQNTVjrWYgVdNQliVJVmHFEV3VEcYL1vMzDN3h&#10;Dz98YLM7UTc9pu0wotF2HXXbgdB+sic0fY/lOhR1zcN2Q1lWVGUFpo6wLKq+oxl6irZRlFnLRNjq&#10;fTkI9bO7+fKZq8tzXr99y/X1NUEU8fW332G6N/xQ/Zl66Hj77dcc0gR0wX/8z/8rFxeXiuy1mGG4&#10;NuMwYGoqrGoHLq3sSPcnWiRpVpCXlbIVOS6zSIVOl/MFr85e8dW33/Ll0zUPN/e4vo/pecpudntD&#10;UxeYpk28mCEtEyydsm84HHekWULTN2x3e+aLBctpjOM5zBZzbM/l/uGBU5Iwnc24fHHBbDHH1HXK&#10;ouDDhw8U1wWXb1+gGzrhNGaymFEODbvTnv3pQNO2jK2GblvKRFVXlHVJVZaUZYHnOLSTAs92MZZr&#10;FtEU3dT5cneD1o2cr9bUdUOd11RtjURTewJdMDDSDh1X69ekaUZdtxz3R7wwZDFbIjWd8P0HjmnK&#10;3dODOn8Ijdlq+ZO5rShKJHBMTmjA6XjkeDzStS22ZePYigaXJgl39/cIQKCRnE58/vSJIstU6N5x&#10;WK9WBGGIbdsqQBlF+EHAdvPE9aePPNzfYbseCI3tfs+3333Hu6/eIXXBbDaj63tlSO06/DDEDXzq&#10;ruHD50/cPz3x4uVLRk3jcbvFcz3g33YC6g50TFO2u726R5s2lmnQNi0X3iW+VIVyqQsM02Q6ndAN&#10;/bOx2SAMIoQG1YuScZAYhsWb16/VsvCUMiJB1xnGUf0/k4QkU+WyoqwwbIuhlxyPCQIdz/ExhQkD&#10;CHRWyzUfrQ94XsBqucZ1fdCU5WyxnJMdKrIy4dVXb5mu1kymU969/YbdMeNY5Gy3OwxbzftuH58w&#10;HA/bdmjbjuFwoGobHMtGCkGSZ2R5we3jI47t4Ps+mqGr2ZLrM4kjXNOjbTtOibLjZXnOpOtACLJc&#10;LbzbvqNpW27zB3RdV7aASoXbm6bBMEziyEOzIIxiTmnCjx8/UPctc89lMp/h+B6nJKVqVUElqwry&#10;usKfKVhV27YIoXZrwE8GpnYY0EwDy3XRXfV9J2nGZrslrUqm8wWeFzCdSizXpR/VZ2fVdTS1AlL0&#10;w0gclsjp/Hk/NKJ7Dlfv3rB8caHOLsDv/9t/5enzZ3anI5etCv8JKbnbbfj+zz8wNDUXlxdIU6ce&#10;en73pz8iHIsojjkcDnz68oUszzEtm9lyiWFZjFIt8hdhiCEW1HXN4/0DmgTXdpDDQOR5hK7HTVVR&#10;FwWdZdOUJVWWE/ke0czFfb6rj4MKIjWtsp/0QoCuXrdaDrRypGhbDnlGUha0g3oN86oivbtTO9u+&#10;xTAMHNtRC/coevZ5gBAQRSGWZdE3HbPZHB2Dp4ct7z9+pCgrpos5ly+uWCwXmLquyjdFiRCSJE3Z&#10;Hw6Ero9lmri+r2zSXYfslBGx63s0YDqd8vLVS969e4fGyNdff6vI9PrI1cuXTKcTXNdhvjjn5ctL&#10;LEMnz3I2GwUSefHyCssyaZoWNCjqkuyuwA9DbMtlOp0yWyzoh4H/79e/5vsf/6z2T7rB+bmadRVF&#10;iZQSx/Z4//EDX758IUlOHA572rZhMZ+TpAnz+Yy//9u/4eXrV1iRQyN63M0D0tTIqpxjcsJzKlzP&#10;Y7aYY5hqjmpYJlcvX2JaFk1d0zgNWZbRGDVSSqbTKQKN3WbHxZtLdF0nL5XRoe17hKFo1MKyMJyK&#10;fhwRpkFelRi2rQzqhqECSaUi3NuWw2w2Z7VaqwCNrayu69UFy8WaXhvQXQ3bM5nFMzzX43x5zo9f&#10;PpDnBXSSdmiRSKIo4s3VG/7i65+xWJ+z2+04bA/kSUaVl8RRxNdffQVAUTfs9weqqmJ9dobjeQih&#10;YRiCOA5Jk5SPH99TFilXL85AtmTpgbrKkXJk1NRc+8Wrl2iGzu3DPX/+/kdcO4AR7h4f1VxSF6Sn&#10;lKIqQJO0bc3m6YF3X7/G9Sz+4R//H5pa2T7yPCX85h3H/Q5LCmaTSBUHri5xbIuqLHl6fKBvPd68&#10;ecl8FtG0BUmS0TQ5UeyyWiyYTSPauqGxTfWbMo7MZ1OVm2g7BnNQBqBBsq+PCN1SRaNxpKoq2r7j&#10;cDxhOS6eLimakr7v2Oy2DP0IAizbpGlr5DCSJzlVpQBmdVNSVSVvXl1gGibz6QzXcQHJyICOwSB7&#10;TF3Dd20MQzCdxVxenLOYT2nqhrqqmMSxOnM+wxxBIhBYwqRoCrqmRUhJfkrYp0eOu51a9g6CtukQ&#10;lgZNT3bMqKuScDHlYnbJ2XqNpet0Q4c+Sm6HnvR0QgjBNjnxZfvE9cMdv/397/j67Ve4wiKwXDzT&#10;xTJtBffxfabR8hnm6BFHIb7j4miqMCml2tVrGnimS5qnxKGahfTdyDg0dFVLp7e0dksvJWmaUjY1&#10;VVshhSSvS5Ii5Wy95pu3XzMLIoamw9QMvvruG+6fttze3CrT2GxGNJ3j2OqOEvoBnuUQuL6aGaMx&#10;jaeEvseb12/xPFftET2XNEvp6Xj5+iUjCh642WzY7XZMZ1OCICCKA7IiZRh76raibVseHx+5ub1l&#10;fzriBj7BNOZx88Rmv+OQHLl7eMQPFBXbME3i6UTtR+uKvuuUsWIYOVstMXQDbRiVjcF2cCyTKiuw&#10;hY2BsgFLWxJHIW/fvEJo8LCxcE2LyA9pipLslDD6Ln3XYVsWjJKz9Zr1akV1fkmaJDiWxbfffMPH&#10;Dx/p25az5YpmGBjGkbKsMEwD27LQhSA7puRZRtu0TKKY1XLNarFhu9uD1LBsD88LqZue4zFlFk9B&#10;M8irhrSseBtHZLsteV0x8T16OT7fszPCIER7hmiO/UAcRpyvzzk87WjLisN2R9tU5HnK8bhHyrc4&#10;joUOtF3DIHvSoqSsG+a6Tj+Oar4+jti2w2q1JmsypADDs7BdFdJ3QxvXtQgDHy+KVLah7/DSADfy&#10;MFyD4dkGbVk6u/2JrEiZLea0TcU0Crk4X1OXJcnpiGWa6Lr46blUZAXj+TnL5QJDszF1gzzJ8GZz&#10;uqalahrW5+ecr1YgYfP4yOl4oshzbMtCjKpYFfoB9GDpFpZuc9qf6PpWBYN7kD20VYfl2pRZRdXW&#10;aELHtTV0TWJoJrqtUdc1x9OBNE3VLAyN6pSTZxmeqczh5gih7RJYNqHrMQ1DVrMFu89f0AXEk4j3&#10;PxSkuY4YoRkUtCYpc0TgPkM7dKzApRkGtsmRx/2GVvaYroU0NJIyI5iGTFdzmrHl7v6OQ7Kn7Tuk&#10;DsLSVDC5H+mlTzt2CENg2Raer8BqRanO+OOggFxxGFOkJW3VMrSKmK5bBmMnYdS4OL/ANG2Op4zj&#10;8YGq6dAE9L0i4Huey2Q2YaxrjnVFVuQ4rkkY+lieg+k7tNrIJjvydNyT5SVRVdDWLY/HPbf399zc&#10;3ZIVLZrh0PTKMDlPT/iLCY2ETo4c8hOBGGnGAeHY2GHAqSxIkhTTtGgo0dBYLld88813/OVf/hXz&#10;eMKQlRi2zjSK6eoWS3ewXRutH0j3B7qi4vbjZybhhOVsjW/YHJ92pLsDlhR4ukVyOqp5VRwSmjbf&#10;vHpNctqzbxvc9YpxBB0oq4bTZsNhs6FITkip8aRprOMJ89kMyzSRYUQ1nWEOI8X+gKeNdF1LPQwk&#10;Txv6oiSyVTZwGUVUfYvWD/R1g2kYah/mu4ztgG5ZtEJyLHMWsznuNKKqG0bdwF/OsPIEOapM0S5P&#10;ufnwSN42YBo87fYckwTbi3CDUFmnq4a2Hynrhu3++HzebtUZ+flcq5k6nRxIy5xRF0wWM0zd5LDd&#10;8+OP73EMS8Eo20bBZW2LjpGqrOi0kXrsKMtSzVHHgf/3H/6R1XrNKUu5ublDSg0dgWNYCCn4+OkL&#10;oR/ws2++I3B8nMmUs8WavuqYBBFa3XD95TNjL3n54hVe5PHb3/2GL19usC2boi/o2o7AD3ADH9N1&#10;EKZJ3TYMUvLPv/kNb9++w7ZdTmkKWs5stsByPX744c8Uaa2shv2AHAfqPMd63qnMZnMuLi84HQ6E&#10;UYDnezRdS1GVakYhR8quouxrGnoaBkZbgdE0W0czNHTDQNc1lTUZB9Ckii8aAtdXxWVNaiSHO7I6&#10;Z9AGhCVwAge7dnDjAH8eY8cevT5S1KUylgqdOm3IzYrzuUXszTDGHEt3kLZG6Kq80jSeszd2XH+6&#10;ZrfZoEkwdIO6LGmzgjxTRQddF0g5MPYdnmlj6AJpObw4u6Dtnme/p5OC+2ko+3rXU1YlXdViCouJ&#10;P1FzNykwNANd6KwmK9qupRskcTRhMZvjWA43p3vyoiDPEpWp6HqGoedw2HM87rGEIDmd+Kf/+g/8&#10;xc9+hmNonHZ73r4452yxwHcshr4hSfYKXN42ZEUK2ohtmUzmU0zH5P5JBcaT/MRmv6EZWjRLZ315&#10;zv3TA8Mw4vsBpmmRJCl5ruDVtuOyXK2xdYdvvvmOly/W9HXJ2FdUVcVsNlN7Zk3jcDzg+4HKGQwD&#10;mgZFoUAElmmiC2XIGMcRx7FpO2Ud8gMfbJXbdF2XLEl5vL2jTFLyXgHMv3z8yHK54N2rV9Rtyacv&#10;H8irlDD2MTSBZ9nouirenJKcp0OCqVu4tktbd/iuT1qoGbncjvRohJOYeDpFGzXKaU5WFGx2O66v&#10;r7GeIT9VW5EVBfH8nNlsSlaWOI7N/f0DpdSoq5Lpq1fE85hoGpKVGafsyPnlGafTkaeHJyzdQtMk&#10;m+0TlmmwXp2xP+zY77d8/PSeYVDQIz8MyPKEeBYTxwFpdqIdWlbnKzAlaZmySXa0Q69+rwdlEpDj&#10;iG3ZdP1A1TZ0/UDg+YjIwDJcNM3EMj2EbtP3YOiCtpP03UgzNNzcPfJPv/kN/+f/9X/zi5//EhD0&#10;Tcfm6Zau6/E8n3dff6syjUNPckwp85KmrYmjCEvYhF7INJxgOxZZnpCmR4QticMJnhdweXWFcziQ&#10;5wWPmw1ZUVC3LVLTmC+XdF3PfLkkjGKmkyl9M9C0PXlRgaZzSgr2x5Sq6ZiuZ6zPLrh4ccWPnz/x&#10;cHtLJqDqe7wgQLM6qqLicDqxCEK82ZzJbEpd5pTFiWgS4x0DmiqjlyNlVZJmKS9evuDnf/lzfvfP&#10;v+Nffvtb2q5Bs0C3dcq6Qug6dVOz3x/YbDc8Pj4iDEOBdSu1f536KyaTCRcXlyzXSybTCW3TslxO&#10;8XyPIAhomobrz9f84fs/sNlt+PzlC1XTcHZ2xsBIUVU0TUtTK8OWbhm4nkfTtiRpytAO6IZO4AW0&#10;Xcdms2GsOzSkgomsFvhxwOt3rwmigLzISZ9hOsckIZpOyAtVqo2iSBnvmurZshywWMyZhRFllpJl&#10;6XOWtSeKQqRlqH3o8YgXBCSnhCTJCINI3cmKkqquOJ1OBH7IdDrDNExWs/Xznr9mMV8QBgH3t3f0&#10;XUffd7iOh+N6aJqpDBez+YJRgus4rM8ucEwbbZSYlqEu491IckxITxlVUTN0I3XZoEmB73oUeUkY&#10;hAgkQgjauk86TPEAACAASURBVKHvGvqupSxy4tBE6Dpv3rzGDXzSPOPpN79RAzRbFQ+ekh2jDuEs&#10;YjCUni8tUt5cvWI9nbBaLvA8m75vaBvJ8Kxa1Bgo8pRJFHJxfsb95ont0yN5WdIDSZZRoej2fa8s&#10;Bq7rUpQF+ghSqEX4YjHn1eUVr65ecvf5RulyL1+Q5pnStCERhq4o8YUioE9ipdm1TBPT0Om7jv1h&#10;T3I6qRd76FUD3XNxPZft0xNt1XC2PGM+mbE+W7NertncP/L+/Xuq52LIdBIThhGTeKKW9wxYnkc7&#10;9vRVQd/2GMJmlx5J84KH7ZMiDdo2T7stZVsrWuQz0diwdXTNQtN1hGngBj7hJEaYBmmZo8sRJ/AI&#10;pjHtOLB5euCYZ2iWSdHUtFIFjoVt4oYBlutStS2nNCWMYx4eH1XgK82wTJMwimn7gTQ50LYteZ7j&#10;ep4KqY8QeD6TKCbwA4o8J/ADDMMkSzPKoqDv+2ciAtiOjSNUuGe1XDEOI4vlkqfHJ4qiVDTs44m+&#10;6xGaxnKxxLNdnu4fuflyw+3tLbtkR1mU2LqJHNQg6d/KDqEf8qQ9YlkWURgpm4iU2I5DEISYlkU/&#10;DvihGuYWRcF8scAwDNq6VOEmTSia4XRCGIQ4tsV0MiGOI+bzmbK6aEK1O7uWYeiZxnOl/dluWZ+/&#10;wPcDirrE933Vvk+ULSaKItqqQRdC6dKfA/2+5yOBvu2wNIGpCdqyoikrHKEjJOrA1TTYpsXF2Rnr&#10;iwuWZ2sWyyVt21JXFXEYcXF5hmEaVEWB0MAyTQxdw7ctAt/Fd2w+3N4w9AOL2QzbtLBNC9+2MIXG&#10;ZBIThkqZend7w+a453g6IMzncFVbsj8eybKUcRwwDYPZdIpnu/RNx7ZXdgRLWKzOlrTPusZJOEFD&#10;EMY+p2PK4bBHDid8P8Y2PQxhKXKnaSoC/DAyjC1VWT6TUxwsy2IcB/pBIkcV/hq1ka7tqOqSuq6w&#10;TAshBJunDbbrKKuF7zGZTOj7nvI5xCxRhFRDqhbw+FyyyPNctffGga5XX3VDRzfUUH/U1EFAE4K+&#10;bcmL4tnAMeJ7Po6jFNRCaMpow/gcBO3JkoTr68+EQUAUhli2ha6FvH39hv/ub/6GX//jP/Dx/Z9Z&#10;rhbE0xhNjtzefMaZxHi+h+XadE3LdDn/6Xu5fv+B2A1YpQlpVWE6GkEU0z8+gKYxnc6Qw6iUZyNk&#10;WU5VV2pgZhk0TUNRFqRpQpHnTFcTVusVr1+9wnZNdvsNHz7+wDh09H3Lw8Md2r+9V4VBWxZ4lsls&#10;MuXVi0vCwKbvB2W5cF1Cz8UwAjQ5kGUpZVNg6jPGvuXh7o7jbss+8NGFwLXVYVRIiTYOMA4MTcvQ&#10;NjiGgR2EhJ6vPpeqijzL0HWdtm1/Ms7oho6uC/quxbRMLs7PKZ8pk6Zh4D6HrfyxxxbQjiO7w4Ht&#10;dsvN/S3704Girri8esF0PsP1PcqyRDdNvMBnkBKJBpqmPo/qWtlSLPOZujZSNS2dJnFMA90yMV1F&#10;XNIdk2EY0S0DP/R5SE6UVckiirEsC9MysZ7p7pZjY5jGs1nFpioLiqrk080Xrm8+87jdYGYZ89WK&#10;cBrTa9DIkcfDgf/2u39h8eKci1dXOGHAzNQY5MjsbEn3b0RD1VhCIikbpRxsRkXMMB1VVKnblkls&#10;4Hg+UFHWNd0wYLkuhmXRIpWloyrRTR3fCXB9F2EK/Ch4Vq66P+nCrr9c83IyZzZRZpOyyHHMkNl0&#10;Sl1VZFnG7a2i94NkNp0ymUywDAPHtlguFkgpGLuepqwY+x7bdrAtG1MIGEcsXS3WhKZhmjqHU8bm&#10;sGW/33PITtT0qiwle3zXxRQ6uiHIkkRRdC2LyTzi5eUlV+eXtHXzPMgfCFyHbVXQDQNV3WK0agis&#10;mwJbKFKCjUbV9tB1NEVB1w6szi8x/YDkeMTUdHTLYb5aKerKfMHry3NcXcPWwHEcppMJbdtSmQX6&#10;cxi2rCvkMHB5eUFyPLF9fOI0PSCDjrcvXxG4Howw9B2aHLk4W3PY7qjblqJWetvr289ccIHrOMSz&#10;KesXF8y+rLj+dM365RWT9ZKm70nyXFHcx55jesJybNqx58PNNWma8fi0IYwjZu6Krigo8xzbsnlx&#10;dglnEs9xeXn1gmkcM7Qd0zhmFkWMbYcuNNbrM8Z+RNd0hnakrhrauuH6+ppeqoH17mnH08OGn33d&#10;sXt45LjZ8vTllt/+7rf88P33XJyf0TU1dVVxqkq6pqEsC9bLNb4bIITS+JqmTRxPsB1FlkbTafuB&#10;QYJuWnTPSuS2G5ByQGrKXDQMkiw9EUYTtpsD282eIJjQjzAiCMIYy3Zp2467u/ufimtSduyPO8qu&#10;Bk0+FzAkmlBFFM9TF4VuVMaaoW8I4pAkOzD0HW3fULclX797w//0P/+POMJEDCPp4Uhfl8+2DdVh&#10;HZDUTcOh2fG4P3F9c0evaQjbYrPb8/2na/7qV3/L+eu3aIbJ3WaHa+mcX17Sdz33dw/cZndoUmBb&#10;DmM/Mmo9fdfDCJ7j4FomcRCymE6ZhjGh56MDmkQVVTVJf1Jhz7ZruXr7it1uR9U1SENHGgKpaxim&#10;TTSb8OrqAtcxSZMDXd1SFwWzaMI8DlnPJjiOjes5DMOIFAJpGhR5RZYn7E5HDsc9mpBMppEKegpJ&#10;1zfoaAhDkGUdvq9U2DoWWVrSt2qpfDgktF3L0+MG3TERmsHTYUdW5hyyhO3pwPDn7zF0k74dGDWN&#10;MAywXFt9zuclp+OJoevZ7DZUeUHVVgzagOe69F2PrtsI28T2fUVUHAYiRzXoLdOilhWGJhBoWLrF&#10;fDKl9QaSU45AEOo2aQ+nfcJmt0HTBeuLM+brJeezJZZpEAQNnRywihwtSZC6juV5rBcrwjBCaDoj&#10;GpZh0VY1ZVHxp9//gT/9/o+MQ8evfvUrrv5/pt6jSY5sTdN73I9rGTpSAomqQokrunuuWXM2tBly&#10;w59Ko/FPkFyR0/LOLS2ABJAiIkO71u5cnOiyWWEHg4iMc873ve/zXN8SuB6i6fj89WvSzY6/bXac&#10;XrZs/CeePz2goWA5Lr7tYAwdtmmjmiZd11E1DUVeUOQ5WZZKOxaQlyVCl6Wd3X6PgsJisaDrB3TT&#10;QFFUDMPE0HW6tuPq8pKqKOH8523qhvJs7huFIYqicDjs+fa//422aXBNl+iYMFvMsQ2XslihGzbT&#10;6QzPdzFtQ55HmoWiaBiWhjfy0XFwvRDHCyjKWpo6HHkHm8/naIrgeDjgu2Nc20VBxTQdFDT6QWHo&#10;Bf0gl62qqjEMNZbt4nkjDNOh68AwbOLTUdooTOP8/uhRkcHzxXwuz1JF4RSdKMpCUm9tE+tsb2uH&#10;nlMSU1UVvufh2/Ktcv/wieZMaYnThKrIsQwDa9Dl26FrKauKvhuwzJZTmkvaZFlS1x2aEFRtR1lV&#10;vH7zhtlsRpqlpFlKOB6hnEMZdi+wdEHoWJiGStPojIIQ3bFRDR2hCeajCb5p02QFWZKwetjy8PRE&#10;WuTSSui4eH7J2PfRhcYP336LU/U8/PKOj/cfiOMj/shBEaq8Z6QJxyhB1C3h5VTaK56fCEYynGTq&#10;Op5toQw9RZRiWhZxHFM1JbdvbvF8n3AcMJmOcVuL4+HI0Enin+s4dICuCkzDxNBahGXzvHrm/ft3&#10;ZHnGcbdnu96wvFiyf9mTnjIOm71c/PoeZZlLY5Lp4noBgT9GaBoApunQNgMMAqEaHLYHfN8nizNM&#10;3SSNEw57SUM8no789vEjdVXR9R2GofN+/g6hqviuRxzHFFFCFEXSmJPkbFcvpEmCYchC/avXn2EL&#10;G13RmI8mXMwuMRSDPMl5c3PH3c0dpqbz+PGR0JsQBGNcW4YQ26Zh6AZ0oXOxXKIaGoMi5y+lZUvq&#10;SxWRnWJcWy4rL6dzNEWhzHJc1+HLz98yHY2BgeuLK6yRSyF6crVD6RX5mfU8GmoaGtqmpzV0DF1B&#10;dCqHrRzExceIqii5mC+YTeZ4jodrO/SWzWg0RujyLdDULX0/IDSdsqppNVBNHVWRIAtVUTAdR5q8&#10;/IDo/gnqFrNrOaUxnSH4x7/8HZdXc+q25uX0QpQm7I/yzHp+kcUEu6pRVYGq64TjiTTWDB3u2XC6&#10;etnwuFqj6zqB7zMMcNjtJQ1FUalbeV7MplOapuUOUFSVT4+PvHv/nrdv33JxcUkbN8wursmznP/n&#10;//q/ubu947O7N3RNz36zIysTPn74BIOCazugDBxPB2zLwTR1fvj5Z0nItW1Jx/E9+gHefbonThI+&#10;/PKJzWHHJJpyfX3D9esbHMel7zvsc8B0vdqw2m5wPI/9MWW7PaJoMoyl6jqT2QzfURBDT3I8IIae&#10;rq7JSHl+qqjKAl0X0DaoQhpbsyJnNBmjDCppFJNFCbZuoWkD+SnlFMckaYbrOziWjaIoNLQc0hN+&#10;O5MEuPjIw+qJ948fUU0NfzoGXUVYBkmVEx1OFHnE0/aZ1csaVRf4XQiqArpKVhWYocegq3RCoVEH&#10;ir4mKjPKvpDlBVunqGvKNOaUJZRVS55IymucpdiGx/XtjdTD1xW6aaI3EhzS9T3v7t9zc30twx8K&#10;vLys6bue65trbm6uOW2yMxlUYFs2pmVjGCYDKv2gUNUNSZpjFw6KDoblUDcNWVHJ80pzKZqOTtVQ&#10;DSHPIddDNwzqYeB0OtILFQVFUqW7lrps0TR5l+26lqbrMG2Lq9tbdps91zfXXMyWMvgvBKHjMglG&#10;7J4+MfZ9DFWFtkFoAvqeumwwhIah6xx2W3bbLcvFEtu2EKZJ2bV8eHpEMw0wNI6nPX/7+SfWxz22&#10;79ENCobj4Pg+judjOQ6DohKnKb/8+iv7w5YeKOsKWpmwzIqcKIlZbV44HuVCNa8q9scDt9cLWeDL&#10;ZSC7ahp59z3br9oBvv3pJz58/MjzZkvTtBxPJ5ozeKUF8qZhommg6QxCk4YrpL0xKwruPrvD9j32&#10;hx1ZWVJ3HVXbEmcpURSRZZk0rJxO9L00KjZ1S912mKZNXlXolsV0Meenn35lMrvEdl1pEi0qVCEY&#10;FLBdh9lijmUIFhcXjIIARVG5KivmL1s+PDxyTHJeDhGogpvXd7iWRVXmbF/WPK5WGJqG41hc377i&#10;zRefM79Y8v7DB/anA+3Q8nH1fC6kquiOhTMKUTUNLwz56g9/R5Zl/Lf/9/9jGHqSqsAQFoubS8L5&#10;hLguWB922IGJbptEpQy2mbpObwjc0QT1XALNdzt6YNAN+q4nbRr2WQ6mhWW4GH5ALwyeN3t++OU9&#10;7z4+cTidaNqO3eGAZpuUdYXn+zI8AGimLOi0wyBJskkCqsD0PGlVmYf4gS8Xvookn6EJ3EBagMeT&#10;CduXNaZlc/f6hjhJZDEml4tZaRsxSMsCRdeIkpSyrHB8n0Go+Od3he1YEgjhWMR5wjE6cYhPZLVc&#10;4gzI7z1N1wlGIzTdxHZcJos5LQNV28rvl48fWR92lF1LftgRR3tJF5zPsAIX1dBIqpyn7QtxEmE5&#10;GkmZoeUWYT/FCXyEZSLimH18wrYs/MDj7du3hIFc0luWxeGwpyxLkizBdh3scxHODTzWhw3H6ASq&#10;SnWqaIeeuq6oh46skHarrm1ZzGbkhonnSKiJZVmoQmW9WrNfbTgdD4BKV3f0tbTqWK6DaUv7cjf0&#10;8n5vWXi+z+kYU9Y1SZ4zqAqm6zK0Hc+bNWlZousmy9DnmMS8nrxGs0weP654/PRA17V4Z4vuzdU1&#10;4yAk8AP8MCCJY3RVcHtzy2g0QlNUklNEU9XkuQwvz+dzXr9+fQ7nT3EsOes57vcc93vu37+XZsqi&#10;oKgqDvs92+2G2XJJ27YURUGcJGRZimYYEmBkWhRlSdcPpHnB7nCQuxA9pWlq+lYu76umAUWlaVtM&#10;Xc61UWUoWc6We6bTCY7nYdk2/dBze/uK25sb0rxkMZ/Tdx2e7aAJFcdyeHP3GkM3CccTvCCgyXKa&#10;riNOUra7HUmaUtUNmtAJgxG6bZEmKZ7jMcygOduM67ImjmI81yfwQ8qyIk0zqqrGsh0Ox5gkK6m7&#10;gTSv8Mcapu0xIJhMF7xuW1Td4rA/EMcJqDpZXrHe7Bn6gS8/e4thWfiuhxeGkuba93TDIAEQlkFZ&#10;1SRnmJRr2zKAq8DbL9+SJAn3H+4p6gpV10nznKQo5M+uUFF7lX4YuL25ZRhkeN467wYCP6SlxnYc&#10;OnpG4xGKqoKqcEpi4izhZbvF+fCB6hxc8scjLq6uCMcjqrpCUwyiU0ScxBR5wfplw2a7QTdMLMvG&#10;MQe6oSX0AoRpklYlhmagKi0jP8R2HOIolkX8fkDTpdEyLwoURUEoglZR2O13dEPPeDzGME00XYKQ&#10;3DBgvJgz9B12IAE5qqKgOzbCMnl6fuTlsOfNmzc05yDNu08f0XWDLM9ACHTTRGg6b968wXZdqroh&#10;TVLatmc29lnevsI1LNq6wbVtmqpCUzWGWkIgyqJAHcM4DAksm/l4zDgMMTQNFGjaliJPiE5HoiRG&#10;0XV0y6Xpeg5lwiGWs5RDFNH0PYZt0QG744GqLpnNZwQjuTO0TBPfdfFcl64DhhbHtlGHnjAI0BAM&#10;XU/TNVxfXfNf/st/5adffybLC/713//Kf/7P/8hsOqHreyzb4XQ6giJp7aZl0rQyZNQPEgjR9z2f&#10;Hh/Yn2Jc10VoGnVdczqdaJuKJElRzjs527LOAYWY21dXhP6CLE8QusZv9+9YrVbolkk/9PL3SCOm&#10;wQJdNwjHYxzHw3E88rLgFMXcf/zIf/unf0IRgrwomE7njEZjAHzPx7QsxpMJu/2OJI3pOmnmqpqa&#10;h8cHBmUgKXOiLGFz3FPWlSTvqv9B1B+wDYd+GCT0JM+pq5rZbM5yuZRBv8cjSRRz3B4QqGiKymev&#10;7hgHI9RBwXFdNE1D0QS246DpOoZlSWOmrtMjGJ3vX/1JkXT7PGdgYOY4VHmFbTsEwQjX9STJWGj0&#10;/UBT18RRgnUGKWR1TJ51qGqEmAg+++prnp6fOWR7DDR0zcALfObzBd98/hVTf4LSgaWZKB1EhxNl&#10;nstAt22z3+/lHLIqSJKIsszxPBfbsamrmrzIybMU17FJoj1Pjw8EvoXnOMwmAZq4QVEUDMuUO4uu&#10;JUpjNrsdf/j6AnqF8bSmbVu6XhpX797c0TQVSRJJu+i5rJkXOQy9BNI5cz777A5d01iMFrx+/Qrb&#10;Ms87Co0yS1EYeHVzzfXVBUJA31Vk2Ymubbm+uiX0XZpGvr3SJMbQNcyRvKNomkbfSyih7jq0TUcc&#10;x1iWS9e2Z3uGzGAoioplWeR1fg6UWbRtQ5YljMMJCEGRF5iGzqmp8FyHz1695qsvv+Tu1WvGo5EE&#10;DZo6VSUhOW1zDoolMUkaITSVrmvwHB/XsaWtar/Dtkw4wzBsx0JFIcsk+E3VBYfdnq6uOO32/PLj&#10;T+yjPVVfkxUppNAz0NoKoWYxGoXYFwumVwsWN1cYukaZ5ZimgatbOI6NaZmYpoGiQNPUxHFEXVUI&#10;RZXFibO903d9FFXI+4yQNoYw8DF1HdsyUeaXeI5DVVX0bQuKgqWZFFWJKlTavpXFSEVQFQld3VJm&#10;hSwGZxlVJ/MjgyLBbbbrMJlPWVwuUVtZpF+tVmimhqqonI4nPry/R9cM3nyuEc4m6MjC0Gi8wA88&#10;VKEwDANhENJ2Na7joukCpQPf9ZlOZzi+zedvPyPOYvKqoCgLmqE+hzUH8jzn06dPqAI0XeVwOJCl&#10;GYfDgc1ui1sFkopelwhNYzqfUyY5ruey2+05xjGaUOn6nvh0gmGQoLCq4mq5pKka6qphMZlgmRaa&#10;0JiNJoxGY0LHxxI6SRpToSLaAVUBz7LRJzN802a1PnLYbKk8B0WFSTjC0HQEClmUkMYx2/WLvNt0&#10;8P333zEdj+UuRqis1muiKMYzHZq6xtIN3r+8sHp6IgxCiqzANm2Wiwv6FnzHJ0sL2rrDtW3M0ETX&#10;bS6ubxHAaDxDt2T2pu07BhVZfq+lKcBXYOgHTsejhFyOxqjA7fUN3//tO5JTxOZlTde1CFVBVRVp&#10;E+978iwhTVKaoUd3bBzfJ84LNMNgOpsxmc3Iq5JZuZC0dFNFOIJB9KB02I4sXFRdR09Lr4Hp2zgj&#10;j17RKA4lh+SIZZhYhrTc+r7LOAyYTUa4tklyOiAUhdlEZgbSqiSNYwzNQFdVxmHAzfKOX3/5hV9/&#10;/Inry2vurm9/zxCtHp+YXMz4YftC37R4tk0XBDiWxST0KYuSOk3RVJWuqDke9lRNyaDCMECZl4wv&#10;5liaxfa0Y3fc43o+rd5TZjUKKqHvyhn8oEDb0xY1ZQ91nKHULYoisISG6AfEMDD2A+aTCZMwZDmf&#10;UR4OdENH10un4uawRVcF4XzMcX/gw+NHDmWKEfo4oQeWSZ6l7E57/vm//xumJ++alm9TtBXP2zXh&#10;KKDXFJzAIy6P6ELHtE2M1qDqa3oVejryMkMVCo5rM5lMpIUpSSSoVdMZenAsB8/xJHxVqfHdAFu3&#10;MTQTz/FkLsN0+PjpiQ8fHymyHFSomgo38OgBoWkoukanyHdo3Xc0Q0fbtTi6YJ9EtGnMMUnZHY7o&#10;xwOWYZKfg9BZkbN62dEpOr2qU7Yt1RZ++XDPoGo0Q0talyx1IeduhQxBrldr8tMRSzdRXR9X0/nm&#10;87f85S9/4cvPPqerG7K6Q9UUuqbBcgwc06YsKt798BOOMHj76g1NUtBmFcag4AiDH3/9jvXzGkvR&#10;adOCfH+iilLSpiE/HDEHGPISox+IUpnPMhSFom3JogitHwgdlyRJOaxfeBk9cHchTWUj28G5+wzR&#10;dahNS5sXbNYrDrsdx8MOreuZ+yFB4LEcjYmLnDg+yhJg31O3NWVby6Kg0Gi7HtXW0T2bVlOJahke&#10;7RRoNDDHAarQSNua94+fKJuGxdUVo/GYQVE4RhnaGea52x2J4wRl6KmKQlo264qmayiKkrwoGXkT&#10;DE0lq0oAgjDEMizWqzWnOGI+mrA/HHj/8QN1UVHU5dkW29MNPWmW0fcdfhAgNMEAPDw+0vUSMJLE&#10;CaYw6EXL96vvWK13uI7DTz/+zOev7pj4I9QBQtenK2rSKqMqKsqy5LDbM19KY1ia5SyXC368/4E0&#10;SSV8JJTvpWboqeqaoix5edlwcXGFfzZgp2mG4wV4fgiqim7IstJqtcJzHDzL5mo25+rikpEfAhLC&#10;res6eZFj2ibCEFRtTVpmZGVOpwwohpDfvUrPITmi2wa276KbOooCdVvSdi2GEAhdQWgC3dDRjBbD&#10;MWn6hqzMKeqSjh4v9Oh1hdHVAtuzwFCp+opu6LEtB03VqYqKNu9wdJeL6QW5nZMeU4rzzMLQdbqy&#10;JbB9PMNmW3W0jbSpHg8HGAYGLHRdQ0OVs46+RevB1FQsP+D29Z0MWx8ObPc76rbFsExpuqhrttsj&#10;Qy/zW0VeYI9s5vMFjuVgWzYOJs+rNaqSoGsabduxel7x4f4Dpm1TFbLwAtDUNavnJzabW2ajEV1b&#10;8/7+N7756gssyyCODiTJidvLBUHooQtBmkZ0fUfVVOi64PJyyeXNpQyNqwre2OXp+ZnFac+vH96R&#10;FRlPq2c+Pn6iamoYYDKZUJUN62TDdrODAYq8pMgKvvn7P/Lq5jWBpxP4AcmxQtcNvvziC9qmockL&#10;DocjtuXQNQ1lVaGpgqEfYJCAOwaZbzC0MwS7qsmyHFVVCadjTMskDAJO+wO//vQLQ9Wg9GCZFp7t&#10;YOk6nu3QtSVFlmEHttxzjUYo/YA6KPiOi6kbpEnCaDLHcx0Jluml8c2ypPWy7VpQVGzbwZhqRNsD&#10;bSPPCQXY73aM1iPiOKKsa9588Q22ZRLFMX/45hs26w3PjysswyLPpOHlmEQItcd0LfyRz2gSkqYp&#10;mqJhOSa6IejpQO3RdAHqQJLFDEqP6zuMJyMcz2E8G6PqKr/d35OVGcIUFHXB9rhlvXuhGSScO00S&#10;JiNZcLM0mW3rUWjbDnqFpm4pi5romNBWgjwpacsGz3Kp8oqqbqnbln/+17/yT//yzyiqerYYmnRt&#10;j6ZVbDcHPn18wjBd5vM5fd/x1D7TdS2KAtprDU0RhH6IpmrQDXRVS9d0jIMxd3dvuL6+piwrmqY9&#10;m+lzmR0UgvHZpHlzfYNhWhi6gdKrPNw/cThFJIeE//3/+D9JDgnr9RYQeH6IZshZTJQkfHp85LfN&#10;munFBZPLK1BVykqet4Zl8ur1K04PTwhNoGoaRVWgGzpVVON5HvvjkR9+/IE/fvNHlhcXzBcrTMtE&#10;MwV12/Dh4weS896jrhqGpme72/LjTz+RZBmLi4uzyU1lNp2xWCzxfB9QsM57V9NQ0Q2dpmlYbVb8&#10;/MvPfPj0UVokWglHCkYjrLrGME26/gwzbFqMk8nl1aV8V+mmtJENKpPRhOPuwMtmQ3FK2O92oEy5&#10;sW+4u3vN67tXGLZJ17U87/dsNluSPOP27hXb7Y7D8Ug4GdN3PftDhBcGGEKCF4UuyPKMvMiZjMdo&#10;qkJVV8SxhCPlTUMwGvHw+HS2BQkJJNF1PM+jPpvzZlOBYcif91EQoqoKjm3Tdx11VTIKQ4Z+wHYt&#10;FrMFddNT1QPaF2/f0p3b3YvFAqEIijRHU1T6QSo/4zomOsUUacHQK+RpAQPYls39/T1lWQEKVVVT&#10;liW6pmAYBmWp8vj0iOd5fPHlF5L01tTS9OA7JGnMarPm09MjpzIDXSdKYjo6kiwhCH0ury64WCx+&#10;D3VndU1ZFjiGAX2LqipcXi6R8m744Yfv8ccTLq5vOB6OJF3F5fKGMBxR5KUkBQ1SR5llOUVZ4jgu&#10;V5dXBEFAWZYIITBNk+awx3UcuVgUCk3fkZU5pmnijwJJBClyhv5MuK8q9vudVHLGMbphcDGdAj1J&#10;mtJWkmpv2/LDOp3N+Id/+Ht+/PEH2ebpOkzTYjweEwQ+2+2WWkglXlFX1HXNUPcog6BtBsq0ZL3d&#10;0A09wtBZbda0w0CvSNpOWZWMnECG987k87s3b/jq66+ZTiYIVVDnGYoQoKqkmSSYHdIEYZnyUqbp&#10;DKqCZ2kGrgAAIABJREFUIjS53NKENGUUksYcnyKyLJcEmP/BMnA8SW1l20jdpmPZdE1H4PvMJhMC&#10;L2BVNZIMZtuoqirNC4ZBpdfSPDBIam0YygC5rul8+fYtuiYvI1dXV3z65aMscwDz2Zyu6/j555/5&#10;7vvv+PDxA3ERU+a5DP95PhfLC6ZnW4aqqoThCE1o+J5P1/ckSUqcJJyiiKptUV0Dx7Hxg4Bif0DX&#10;dcqilCECTScMA2bTKZ7vYVuWJO3oGnevX9O2LYe9XLJ0nQz613WNaRj0/cBut0PTBLZtUdQllmX9&#10;vrRyPQ/HdamLCkM3qJGH/TD058O1JkkTZuGYrpFL+bosmc0WeI5LU1QUaY4uNL756msZpnYdrm6u&#10;KbKcOIq4vromK1Mul0uapsa1bdq64unxgTxLMTRBdDzy4f17VEXB1nX0QC4OLNNAFyqXyyVC16ir&#10;iqenJ14OW/KmxPZs2qHlmJyIk+R34oTnusznMybBmKaqcVQFx3ZQB4Hve2R5StM2mLaJisp4qpHn&#10;JXlZUBUtRSH1PqoQsmyhKAwDMjjQNtRNQ9fKRq9t2wzyh51hGOjpGVr5+IiiI3ES/17maduW0LKY&#10;zWYITcMwTapz0ClNU1AUGTRTlXOQXKpP81x+9vth+F1f3nbd70NW1dTREKBC23UUZXFWmqs4joPv&#10;u3KQryrnAo8iSR9AXVe/l0d0XZf0NUUwnYz50zff8PHdO46nPff37/hf3/5vVMDDwyeujc9xPIfP&#10;vviM9z+/4+71HULTeXh8oqhrTKPlFMdSw+T63NwavOy2tH3P5dUVhtAQKDRlzfPpEUVV8W0bVVOJ&#10;ohPRKWIYekZhSBRJakRR5NjuGNM0iKITz88KeS711nVVk5QlSZbzsl4zDUeIQV4Ury4v5f9bXWHo&#10;Gsq59ON7LqoK+SZlNpviWAbb9YrT8cCTJlguFowDH9vxqKuKqijoG/n5UM+tWtu00M8FCzncTeXw&#10;uCho6lpSC0zxO53OdGxmsyl5VbI77InjCMf3UXWdIAzB0HjebHhaPbPd7iiKEsu2Cc+00nA0ksOL&#10;sw0oGIUURSE1921LmmXn4oKKpulSVWsYiKFn0JCFGl3DOIcvy7rC1ASaAsaZjFKVBd7VFZYtPxP/&#10;QZsOghBDqJRZRj/0VE1NXhbsdzsen1fEaYKNwkT9D7KsAUIlLTJ+/u0X/vD8Z6ZXSzRTxxYu9XnQ&#10;m5YZalkhzqaWqq6o8oa279FNg7ptUVR5V+iHAc0w8IMAy5KB4jwvEJrAtCxMxzqr3DNJEnVtSZOx&#10;TMaTMZZt0Q89jucwDBYv2w3adIHneYzHY54fHxDAxWLBKToxDD1ppOGdde+2acqBt6JgmibTyYQi&#10;r7FNE8eyGfnSNqKqAqEoNGVFXcoCnuvYVI3H0+qZp+cnirrCdG2iJJZBXnXAtmyaqkRRFVAhCAN8&#10;z2V2tiXcXF3x+PCAwoChCeaTKZ+iiGGAtpXBdL3toOtROtAGFTEMNHlOnRd0TYNtmFxdXiBQ+e23&#10;X5mPJriTEa/ffoU9CblcXnB9cUkVnxiqkuh0omka0jRhfzjIC/H5DI6iCNN1aVs5yNc0Dce2mU6m&#10;1EVJksayoJbn2KbFKAjIqxLV0M/hlpLHx0cuLy9589nnXL+65frxie9//hk3DFlcX6FqGnGSYjgm&#10;ru1T1BXHLKFsKj49PUhCPwpCaORZTt008vK+XOI6LtPZhMlYmkYsw6RsWi4XS8ZhSJXllFXJmzd3&#10;uLaH53g0ZUMcJfzLP/0LT09PdKrC+nnN6nHF+5/fU6cl68cXiiRlu1rRnE1Cy+WCw25LUxY0dYVt&#10;27iOgyZ0hCooipKmabBsGwb1bNsaUHooq5ryPCDLi5KhKHl6XtO0DZpmIFSNYVDJspL5bMHHD0+s&#10;Vi/cvf4cRVWp6vr3Ba8QNZ82n/B9Xy77ukKqSXUV07Pp+obsJM9Lx3UwRi7z+YLNZsUpitEFBKOA&#10;OAkoi5ysSCnLgtE45I9//AMvD08k+yNFntF3HYZpMwy9XIRqGkXTkWQFhzhmtdthu+efYSHIygrD&#10;dkjygm6Q5Mhx4OK7Ll3X47ge++2Bvh8osgLfk2r0qqrohw5dszB0m8CTwRdTNyiznLZpqJqa8UwG&#10;U/M8l9+vSczga6y3Gx6eHihyqVR2w4DlYs7f/eU/sXQDhq6nbSroO1R6hDJIu54ni1ldXZ0pyCaG&#10;JheNu92GX96/p6oLTNPA912qpiZNY/q2k8EWBvbbBDoVGDBNB6HUmIbNZDzF0C1+ffeO7779jtvr&#10;W4SA1WZNVdbEacIpPpFmDZPRmMANMSyTqpHk5DTOUBVBWeQIoYI6oFsalmshLI1OHSi6ijorsVyX&#10;5eUlwfkuqgxQpBmH3Q7DsBCKwNQNfNdjNplRlQ1lVlPkFceXLW1eIroB6g60AX1QED10RUXd9TRN&#10;Q6MMclFzJgz3Xc/l9RVFXrDf7rA9n2HoKZOUoe3ZrF8kiXsU8PXXXxP4Pk0lQ0I3F5dUX7zluHrh&#10;afXC7uWFl6dnQs/Hth18z8OiRzNNOk2nKCuKqpKhrbomz3LKskRRZciIAYSukecFlnm2Nqkqju3Q&#10;5IUszPcDVVFi+y5d21HlBV3bEZ8yabtwPSaTCaqisN/t+P677+jalr/8/T9SVQ26ZkiyYNOhov0e&#10;buiGhihKSNMCozcxXBNNM+kBw7BgUDkcToxmU0ahDLt8/uYLZuMpH+7vCUdLhq5nvzkQxylt1WGo&#10;JrrQsSwHtRvI8oqXzU6+Py6vmM8XVFXDy8sW3VQpsoJAC+nOd8hBUWj7lsl4iWE756C+SZqlsrg8&#10;eLI0XJSgKpSNHAK4nodm6OimwXrzgmGZfHp84HQ40FQlnmVTeS5lltK3DdHphKoasrgexTAoZ22m&#10;XLIXVYNpGtze3rJcLjnGCW3XMZvNGE2nXFxe4vYCTRkwVaBvsKyGyXhEqAl0y6KjZzaaMHF9qjTj&#10;431FkibUbct4MpYQBMehqiuul0uUvOTD+/f4rcrq8ZE4ikmzFDewsGwL07Ko+0G+t8uChSmLptvd&#10;jr8zdMaTMW1V4dmBJK7GGY5jA9B1PaOxpPX1Q4/QNEInpDx/ljzXxfd8yrbBMAxsy6I/Jdi6zeZl&#10;w/37ezzfoyhy7t+/5/PPPycvKrIkI4pOLOeLc1G54/bqBlVVsMcelmVjmAb7w4GyKum7gdFogqGb&#10;PDw/0BgNSRTTNjXr1TPR6QjKQJzE5/e1vNM5ts3TwyNCqIzHY0I/4Ie/fUuWpoRBQHQ4UheFLNfV&#10;OpeXl0xHE5QWQi/EEiaz8ZQ8ys7FxhGe42EYJnXdkKU5Ly8v+J6P5zm4nkfbNxi6TuAFCFNDUcG0&#10;dNq6wnNcVtv6d+Pif4AHdEUWUkejkK/efimDe1XF5bLFm4841BmZ2hJoClVcsK1e2D/vKdMSXTNR&#10;dIFi6ZSNfPu6trRTClXw6uYVge9TlxX0YOgGpm7S9HJ53dQNfT/Iu2pV0ak6ui5QVIWuGyQY5Ewa&#10;E7rOn/70Z0Tb0sYRP3y453635k9/ekswclE1Bd00SLKUOEtpm5YkzSRJt5XziSB08YIAx3UQmoqm&#10;a/L/LU0p0pSyqn63dOZlyaAo2LbDoCjUbcvj8xNCCBzXQwjBbn9gvV6zWF7QD4Ms23s+0SFit93x&#10;v/zP/5XFfMH2ZYNpmJySE6fDEcs0UQV0fYuu6UwmY8bTMbUuycK7wwFVVfHO5Jf96cjhcOAYn2j6&#10;ljTPGFRYLJdcXFwQ+D6u5+HaPv/613/n8emRuzdfoMYFm92WxfKWcDSiampMy0SIlq6pyZOc4Uyy&#10;ipOUR9Fgahrz8RhL19B0jaaX4a75xZImr3lcP/LDDz/KsF/bsTueeF6vKasKb+Tz6u4aPwiIiiP7&#10;+MgoT0nrgr99+yPvf37Ptz98z3K6oB06nl/WPL+spJFmf8B3NFbbF3559yumazPKRwhTl6HKKMKf&#10;TamHTuqsNYFmyVCwgkCYKkkWsY+OnPYnwnBKldWkp5Rvv/uWru25vXiNKgSH05HHpyc6pSfLc1Rd&#10;pRk6xpbG4XigrWuKsmAynTIdT5hOJmw3G1aPO/n2ND08P8CyHTTNQFFVGf7ve7K8IE5TTEfDdg1Q&#10;VIqylFQSDJK8QEGRxV9gUGWI2XY9DtGJQVFAkaF3VJVBUVA1DbVHUnuiE7PlBV//4RuegzXT+Qzb&#10;stFsF4Yex7ZYzCa8UxQWsymebeO5LkKBNIrpWjBNOdspy5LT8UDg+7IUqAmKquJpvWJ+ecF4OjmH&#10;KY+Yrot6Jv+YpiWLl5pAUeXfb7Pd8Pj0QJYnpHnMKYpQNZW2a4nTlMPpJM25QsWwdPKiYL3ZcLWc&#10;ohsGu/2eLM/o+oHhXGKM05Qkz/nXv/6V9csLm/2R0XiEqmkEvk8QSErSMYowbRtFaDi+j9BUZssl&#10;jmuhCMFsPsf1XQzL4P7DPXVVy6J7UZCmqQxydS5NJ9/AtuNRVjWa0HE0naqp0QcwDIPD8SgBB9MJ&#10;6iBoyhrN0BG6xtXNNf/wpz9SZgnz8Ygiz+naHuNMmT8kKX4Y4npHELp8V9k2u82aoqx4eHhgNBox&#10;n7/l8uqS+WJBWdf821//naIumV4sSNYJhmVweXWFZpq4YYAqVHTb4us//wnbsvi3v/67nDvSUTQ1&#10;s4sF4WzMh8cHdsctr70bTMOhSGr5vW2baJZB37YIXc4z8rphUFX6MxHulOUMmkaaJszHczTT5v7T&#10;A/vVgf0x4v7jA3WRoWiCvK0xPYdeAfscymuaGsu2qZuGpm1xPZeyqmmaBvOsR7/76g2qqvD48ECX&#10;DrSDNNq6vo/t2IzCEXdv3qCrEAYjvv7mG97ff+SH77+namVRWOgaP/3yM3XbEKUJf/7TnzFNizhN&#10;cByDQYXpbMZsNiVLE9arZ07HI0VRkFctTdP+fu8I/YDxeELftJRlRVaUvP/4gWN0ompbntcfeV6v&#10;qboWw7JwA4+qb4nShKbrcVUPu5eWQ8MxGU1D0rIgyVNWmxeyMkcV8rxzPZfFbMHy4oLPPv8MVZEG&#10;6uViwePjA3VdIzRp7k0eH4iLlJfDluf1irwoWF5e0BwrklNE3dayCG/oBJ6PLgTXl1d4vgw/n6IT&#10;+SnhdnFJURS8u3/Hu99+Yz5fYAgDDQ1dGASTEUVf07QNgyLnbhLqUnKKTnx6eGCtb+SiK0tZzhcU&#10;VUUXnfD9kKKq+PnXX7AcG8uy6dqWjx8/0tQ1X3/5FdOrawxNJ88ybNumHwboemzLxnMcRkHAdDTG&#10;NE2CIPh9Ue37PldXV+z3ezzHxXc9fEfa0l3bIYliUBRUVaCZJvf39+z3e/7uL39hvlhI0/KZRF+V&#10;JXEc8/z0TBzHqKrK8Xhku91JcNQ5TFwWBWkc0TQNuiHL447rEno+QgiUgTN4QTCbzbm8uoTzd+PA&#10;gGPb1N3517JkNp6QpwmT8Zi713cYusZus6UoSpLTiSyOUYeeH3/6SS7mGZgvrwhHI1RDJ9vvzv8m&#10;tnyrlRVl0xAdIybjCaPxmDTLyfOC7mwdP0UJhmkjesFms6MDegQ9Aj8YMW5qqroly0rUrGS+vCDw&#10;QxnQ6jo0Q0dVVJSzgaOsK5RBzly6oWez3dIUBWVV0nYDh+OB3969w3RMLi8vcc9kvSRJMB1JKB0G&#10;Caxo25a26ohOEYqiShOh0JjP57IMYds01PhBQNnUfKaJM+xBY7ffcYrOFucz7XS6mDOajCVp1TSo&#10;e0lqz7KMsqx+P7uGQYbYNF2nbzvKtkYXgrEzwqgq4ixD13Rm4xDhWdRVQ1e3WIEsSddZQVvVtG13&#10;tgIY7I5HBgYs1wNNIy0Knp6fcIVCMArPsyyVspZEQFXXcIOAyWzG999/jxcGeE3NaDzi8fkZRVEJ&#10;RwFf/fHP7Pd7TlHMbD7H8wOiOKYoK7q+x9bgm7dfMh+NqYoCTRGkcUxVlLKg43kYmobrOPiOg64o&#10;LCZTdFWlKkuiKCbLUtLkyHa7Ybvfg67hjyZohsWhSDhEEadYlq0My8TWLcR5rqhpKn3Xo6LI/Ule&#10;MPTyM28KUNEYj0IqQ2cynmBrJqd9RF3I4PmrN7cIQ+cURXz3/Xf8p7/8A0KBzX5PXZZUeczQyWLF&#10;cKaUVqUMNaRZRlGV/Pjjj9iuz2J5wct2w/v37+namuV8Rl3J+6/vB6iqyn6/4/HpkeXFTMI9uhZV&#10;F8RpIkNsXUuSxNiWzWg8AqEyXUgCZt1Ig9f33/9IlKQ8rVesX9Z8++237HY7ri6vmC+WNHXDzc0t&#10;r+/uCEcjnHPRoQdQoG4anlcrdEPntw/vyeqC+48fyOsCIQSaJhCKim5olFrDfr9nu91SFAUKKsvl&#10;ksD3ybIM13FIk5T9ZsvQ9XiWC/3AdDJhHI7pmwFN0xmNLCbTKYoQaKZBnMSyUHcOu1iWjdBSylrO&#10;glShwnkuPB45GJqOYRjyuypN5a6kafhQfKRtJZysaHKyLCaOTqRRwu3VDcvZnPXTCkPIN+qbuzdc&#10;XF5yc3ktS3CnGEVR6JpW2jSaDk1opEnCjz/8gO060qqYpqyenlAVhVv3NcPQ8fT4SJkXvH51S5kn&#10;/PLzd3C14O1nf+byco5jW2iGSZ4VREnCy3rPZrUjSmJm8xmGbnF78wU///wTu90W0zJxXTnP8TyH&#10;b775Gse12W23TKZj8izF91wuLy6Yz6a8ffsWE4PJZMzxKN9rw9Dx+PCJsiy5e/3qHHYpUZQBRekx&#10;TY35fIpt+MRxzuGwY7vdomsmo3CKdd4lKgg2UYIlVPpe7ieEENhng2tVlfJdcmEx9EgCfZYxGl1J&#10;s6wwGIUhatdTWja2abNdvaAbGq9fveLN3Wte375C71UZlFIV8iJjv99LOF7QkWUptm1imjYoA10n&#10;4SlFkctgWCjvu0kc4wUebduSxgkt8tzYbrdE2ZF3v/7KT99/j2oK3FCCqqI0RjcNNKNDn13w+vYN&#10;r29vGS2ndAI2mxdenlZc314TTBy5ixiPmS+XNAzssgTHts/hoIa6rKirGl3TCAIfVRUoqqDKC4zR&#10;GNdyoO+g7dEUganp9HVD2fZoukbohwReQN3WZEVGazQoAwxNBefZZtHKPWY9dNRdI6E0qsp4OmE8&#10;naKbOlF8oMhy7j99pK0a+R17krbUUTjm6uoWoag4lsViNkczbALPpx86FBSCIKRpCjnD6Fq22528&#10;C5zLGKNwRFFLcnMQhIxnIQODfHPtT/zww/dMZxPmyxmn6MTT0xPH41Har3WBEmmYrc384gIvDKi9&#10;HMM0Oez3JHGE73voui73caORhCJ0GYHrkZND27Ocz7FNeVbbmo7r+OiqQVt1HDY7jgxMAl/uzC2B&#10;rglUFIosIz5FMPQEgc9sOmPkyu+WLElpqpq2lnOBaHKgTHOekpSu7xGOzWb7QlU1JH6Aq1kEns9+&#10;t2P9/IzreLRtT9e0BJ5PNa4JghAsQZkX2JaLbbt0PZimjW2YFJUE1fXI2XvdNORFLsnz551wP/Qc&#10;j0e+/Mf/Cdd1yLNM2tYch6oo+O3XX7m4WKLrGn3fcTwcaKqKssjlbLSoOB5POK7Lx8dH9qcTbS/z&#10;RqvNC7vTHtVQ0V0TMQg6taUdaoxKI69yVMNAGVSKpkQRCrplUDUDeZlzjI5Mp9cEvs/usEMTKleX&#10;F8zGE1SgrWpC32cUjjjsD/Rtx9D3BJ73O1i1axp8x2U+nTEZjWjrhizL6RhAUfn44Z5PHz/y2d0d&#10;QpEAOMceEZ5D0l998ycMXWOzXvHbr78QJxF136AMCnVZ8+tPvxJOQ7aHHXlVELwdEfohlmgwdYvD&#10;/oUgCPAdlzovUbpe3q/KGk2VMD4BtHVNXZSYmk7gySyPZRiEo5CmbkiyRM6X1isJJLYMTqm00WSb&#10;NRMBvmuSFxllW1O2DS9Peyzf4tWrV9ieQ901bB43WDsT27JkpmQUyBCvqUMnqfgd0h6Ul7ks9JkG&#10;fuBhm/LdW5cVqirvRdEpoioruqYjSzOKpMDSbGaTGZNwws3VDY7rU1UdtmWTFzJAn+Ypp9OJsq6k&#10;yattZSlIARR518qrkvawp6hr6mGg6jtW6w1FURF6Id0Z0JRmGc+rNWUHpuujGiZRkSHeGQThhKpt&#10;qOkIF1N0IWFkPQP7w4Emigl9X5ZsvOB8drxhNBrz8vyMrmmomkKZl0xmEzzXI12v+e2nX5j4IZ9f&#10;fcHj0zM0HdkpYfJlSBFnvPvpF26vb7GAvm6xhEaTF+zWLxy3O07bHaoCrmWhabqcqWUFVZ5Lk7rQ&#10;2BU5pm4RH464pskhyzA0nevbW/IsZ+T5DE3Nabvn6eET9B3LxQxT11AVULoe2zDQUKhLmeXp1AGh&#10;aZR5Rdv//0S9V49le56m9SzvzfZ7h8uMSHvy1CmL6O5SOwapgR4EEqbnfvhuSMMMiAtGCA3TAyqq&#10;q7tRddepquPSht3eL++5WNGHi7jMSMWOFetvfu/7PDW6ZWH7PqppEOUpq92Gtx8/khR5e4fn+Riq&#10;TJSlrHZbqgZGoki300EQRTb7CFEQCYOI+XxOfDwiNDWKCLIokKStrWG/3yNpCqZr4zsdLMtE1bSW&#10;eC+JSJLEeDzmbDQhTVM+fPiAY9lEUUyWP+7XHu/UWzisDsDnbz7nb371K2qg3+tjmzZCDVIDy/mC&#10;9WpLbJi8++4tnuGgiyphECKLElmScnt7y/Fw5BAcQITRyZiry6uWmu46LHZz9vtDW4TzfeyOh4BA&#10;krQZQ9M0yR/n67ZjE8YJh2OA4/kMhkOiXUxl28wfpoiWTb/X5+WLF1xdXtLr9ojiGEWVyfKM9WaN&#10;ZVvtmTLPOQYtcLsRmtZAX0HZVARRyKDXw3ZtJFmmaarHDG3VWt0QEaS2uF9UJYi0a2hdtWZKASzH&#10;Rncseuen5HVOUsakeft/2baNLumEdci4P2LUH9H1egi1gCzICI1AU7eWG62R8Ltdot6R2fUd682O&#10;xWxOcDjQ7XQYnZwjyxJJHLEO5lRlTlOUuL7PYNBndHraQv48D90wSPMMVddBFB7PAwqqqiGJEmVe&#10;sVqt6Po9+t0BJycn2Ojs90cE2v18kiRsD0dWyxVPLi8xTZMgCtAElapq//16tcJUFfI8pyxyPM+l&#10;2/Epy4L4MbcgSyJ1XaLIIhICCDWWarQGV7/LNtgiSSLD8ZAojTk9P8X+qi2r7w47Pnz82Jo9oS1S&#10;NCFN3Rbdda1dZ9frNZPRBNMwiMLj9zMm320BquvVikNVU+Q51A1JnBAlCZIoIYvtGYq6pKnr9g5a&#10;UbAfZ6llXiA/zpmgnVPtlztur2/wHo1jiiQ/lrmP3Fx/Yr1Zcn97y5PnT1BkiTzPkKQWAq7IrVEk&#10;S1IEBDS1hfIWaYZhGvT7fY7hoX1vJzF13T5H/V6fyajPT3/yE8aPsG1D06jrGkUUsUwL6pokiXnz&#10;2Wt+++Vv+fDuA57tsFosaewcWRV4/fI5qq4yX87ZH/fohkYcxlR1hed7iLLEbr8jSiIEEeqmRjM0&#10;nl4+we90ePL0gufP27/r3WFH2VSIDYRByGq7Zr1dU4sCq82K3XbXWm0ME8dwsRBAFNvsTQU7+4Aq&#10;amzFLaq6RZNV0jCh4/it3SLLCMKYX/3d3/Px40dOz06xbBtBkCmyGs8TmM2WLJcrjscAz/MfC9ZH&#10;kjhCU9X2XWZZKJJMlmTUdXv2yPMcezxiPBrT7fX59vp3bVaoaR4z0CKWaSKIIienZwyHQ+I4QRAk&#10;yqwkzVJ03aBJK37zm98iI7Pd7ZEfC9zpY1lnvz+wXm9I0oQGECWpzTemCVH8T5YWnd1+R5ElpFnG&#10;cjUjLdv3omRqLJYLRFXmZHKKJEtMTiZcXl2SFRlxFrHdbTgcDhiaQXfsMe6PeH71HN9vjdemadIf&#10;TjgERyaTCQICHz58ZLVekmYp93d3vHzxFNdzSfKEDzcfH+8dVGzPbY3ISYxuaKhaC7J1XJeiKDke&#10;jtze3mLbDq7tMB5O0BUNUzO5PH/Kzacbbm/uuH/7ns1mR5zF9MZ9LptL6romjmMEUWgz+FlKGIf0&#10;BgNktZ0DtcX2Cr/TYTIaIjQNFDlCVbX3aIbB2dkpTdxaQO7mM05kEd11OBwOTB+mNA1oqkYctRkC&#10;QRDZrnfUdY3wmDvO84zhcIjneuRZ1kIK64Z+v49pmoiSiOM6BEFKVZfIvUmPzWpDJVTswwOKoLQ6&#10;KEFqP3hJpkorJqMJB/FIXVQopYjstYOS9a58pAvpRFGE5/t0ux4n52doG539dsbDfEYjCmz2G759&#10;9zVZnZCUEfPNA29vbnlYrmhkFUFtSZR5UdDI4A1cTs779HwPUxcgy1hNpwy6XcJgTf04pNI1HdfS&#10;GfU6fPXLX2L3+/gnQzKpxNdtTiZDTMvhYTZF1AX8vk+aRQixiKlYlFlNmuQslxuGgxFUFb/6D/83&#10;vU4XUZMwdJWgyJGFGstSObs8RdTk9iB1bNjFR+q0oMpyiqSlfxdVSVW01En9sWzguS05WdEMsqIi&#10;LSpct8dgeEIYZURJiahYdAdnVHXNyUWHsk44HI/cPdwTJzGWabLd3RMdA3RFYb+P2e63RHFMVmSM&#10;zyZ4HZ99cODkbEwlgSAI9M0h52dnnJ2ft9o+ScJ2HK4PO5bbDYvNkrv7B2RVZReENGEEALKI8UgE&#10;b6qqbRorbaNpuZhj6Aa6rmFbJkIDRZZRZgVp1G4EJd2kjBOqrMaQVQSx4HQwaAOyioSlSihUuKbG&#10;lop+10USa+azO7odB7d7imVZZHXJdnfE7vu4YQdFUTk9PeP3X36Joqr88Ic/QjM1NtsdURDx6e01&#10;x8ORdbRoP7P1BnU44OLiog3/6q2CTKhqbN1kMZ0jqwq7wwFBEPj6m294/fnn7DZHdtsjRZ5jWy3F&#10;9e52AVXFeDDC81x0RcW3XUzdwLMdLp8+xfdc3r17x3qxagm1uz2arCLUAhISruWQRimKIiIrIo1U&#10;P7bba1zPpuPaVGmCo+sIgkgahpRxQlmVdEYjBF1nfnOHrxqIwPTmhovJKR3b4er0AkvTuZqcMpsC&#10;hFJGAAAgAElEQVTN+dHrl6wPbVhBpmKz2VAVJT3HRtUExKbk1bNLtusNSVlQZQXHJMO3XIo04e76&#10;E6cnpziWiWNZZI80luNhj9ExMSyDQxiwP+wJghBRVTjsQxxPpMhqDtuAMikZd0cYikbH63D+5Ama&#10;quG8+YIkTthtdoThEUWUQSpRjbZ80ygN3cLjYa3xu3ff8OzNa2Rb4WQ8YXtYYeo6pm0SxjHLxZTD&#10;dkeWJAieS8fzUWSFSqyJo5iqbgdrSVJRVhW//vU/8vT5M5xuj+effdYGbk2Lqq6oqqYtnNFQNDUg&#10;UAsgqSqq0FClUFQlxzwmqzIkWaSuSlaLOVkcoZ6d4zoOQlWjCAJVlpMlMYfdljgO8Tsu3X4Hy2gJ&#10;CCLQPBLfaGoQagxD4+XTK0zbpNf1kdTWdGLYGoNxj/OLCe+vb7n57j3Cf/KfIssiYtNwd/2Rp69e&#10;0u/4ROMJDW3JK8naAbvQNCzCHYKtEZY5aZ4iGRpNWbA77Hh5eYVYN0iOxd38AU1TMFQbw9RYzBet&#10;UtAxiZMYsa6p8gwJcEyD477i/GTCdHqHIjUMhiMiamTfJeCAJNQsZvc4ukrX71CWOqZhkSYxZZFx&#10;2K8xRn3KPECTG3S5RBYyOq7OP/vzn/M//0//hvsbjX/x3/8Vui4jVDm+bfD+/bt28CA1yJKEJDXY&#10;ts76uCMJY/abDYaqYZsuZZmAWLIP1vTkPn6nQ5JnKKqKrCjsVwuyosC0LUxTJ61LHtYzjkVGkKUs&#10;Dlumiym7/ZZGahicTeifTpBVjfvtBt/voHY6LBdLOsGeVbCnlAR++8033M+XiIrG7d2MFy9fotQV&#10;TRIg6hLdnousqdRVQRJnHBY7uoNOq7ALQ0xVx5RUmkbCsF28wYjTfgfzsXxR5hmWY7HZ77ifTVnv&#10;d0zna8IoQvMcnjy7QtE0kCVOz56w3x/Y7fckjzSn7W6HJMts1wsOwRGv41M2FZIkUVUVnu8TrVpq&#10;6OvPXrPf7zEUn29urskkAc138ScDDFWnKkoO+wPr9Y68LNE7Nooit81UscLpOSRFjCyJ6L5Jd9JD&#10;1TW22w2aq+N3fK7ntwR5yv1qgWzpGB2P2W5DKbbWmMMiwlFVho+2GEGW6Q2HGLpBmqbtJr3MOWYJ&#10;pQhnzy5RVO3RTBOxjQL81Zo/+bM/5dv37/jw6QPz9YpDErE97Hny9AnH6EgtNvjDLqvViiJL6dgO&#10;Dg5JEpJkEV98/qdM/D5qDUpRE+8DRENncn5Bb7vmsN8i97rMNisc18KzLT68+w6JGr8/bO0bVdVa&#10;r7wunutRpRmngxH90ZDh6QmOqzMcdhh2XNS6xrY8tlFGneasDkdW6zVJnjEejYnCiPliwXa/Q5UU&#10;AM6GI8SqxlBUdEEhzo9UeY4E6IqCgsDJcMiXX3+N2+uCoRLnGXFaoJshV5KCaTt4/S4/+tmPsbsO&#10;aZ0xP66odRBNhSCLsDyb9f0dd/f3fPv2LYIg4Q17bbO4TLi4OGfQ6xEej5RZyPzmgCNL7MscIUtY&#10;L5fsDINkNKTjWSSBzOz6ntOzM7IgQlE0ZElA1xVs18CybFQRFKFBbCq8rsV8UWB3NUox4XzU5/MX&#10;VxiKyNXFGStNJtivCYMduiZxCPeMToaoqtTSZGyjVQcGId1ulzRJ2c+PmKZFVkTs90dcz2e13BOG&#10;7eHMMEyiOKGuBSSpNdc4vst6v4WmQpVF6qrAch0SGnb7Daap47o2s2VCI+Q0eUVTp9xOb1F0FVlV&#10;GY76+L5FlkWQJzRZQq1IjAZnVGXCbDbj01cfuDg/x7V7gMpiuSM+HjHdDkkYIch6u3bJMnFesN1H&#10;iIrKermGvMAdjvjw4Y6iaTh/esnt/QNlI9BUDdOHB66ePcF3HEzL4mNwZHZ3g6GqKJ5HJYucnA9Y&#10;zB9QNJWL85PWkiVJiGLDcjXHVhV8z6UpM7IooIhrovjIIY24Xt7S6XX57tvvKKuS9WbFxekZtmFw&#10;MhjyZHSCK6l8+PCh1aCKIq7jksQJnu3gmi532zVCVaHZHo0IBQJxWfBpdsf14p4aqQ0+GwZZmpAc&#10;Q+pKIKlzcqOhzEsWszmnp6fsDlskUcLyLYRSIA1Sok1EvI05KAeGfR2haTAVgzLJWdzPoFE5WntM&#10;w8HQbERBoior8jwhDEJOugMEGk5GI+IkQZVba0MUJy2NPYM6rxn1RkSHkK7roysG2+2Gqq4o4wN5&#10;kdHrtUOIaL+jrGpkoSaJ9mzzGBERXRepshhH8wg2O2RRwtJNZKEhy3MaSSRNs/YiSgBZU8mqiqAq&#10;OG5XjEVIg7C9mM4y3n+8wbF8Lp9fMRyOcSwHVZLpjsYct1v64yFvfvwFldCw2a758rf/gOWYWL6D&#10;aKoYvotkKMRBiaabbLfBIxU8IIkjVFWmbmosWUUWGmRZJC0z+pMRgqYiSjKComLaEmVZESRH8jDG&#10;kVTmDzNWqzVZntNxHAbdLuP+AFVWoG6LcT//+c/p9wfols5wMuQYHTEti1efvcKwDVzHIS1Stoc9&#10;SZq1gWdFhlogCTOiZEdyzCnykkFniNiICGmD73hYko0h23hmD1uy2+FuozG7W1FXIIsKkigzGZ8g&#10;1Qogo6gOu33EcDAkyTOaxwKjo7bF6rKqWkqK1JY1kHSC1RHN0PBVC7kDhdNBVXWyMGVxO8VRDWzV&#10;REUmLmqiQ4gqKoieyGK+hEbg0+iM9+/e8eT8jMoW+fjpHkNtg5CHw57+YEBV1ewPB5IkRTMMXrx8&#10;hdft4yQ5p7aF6PkswhjdtOmqOqKmI4oSWdwS7osiRxFFbENHMhwMQUYSwNINGk3AtgwqoSFXRJyz&#10;E55YJu7hQFXViJZOuNsxmy9Y38848zy++OwlyXbL+3e/RbAgijP6Ty/44c//BH9ygS2KiI6PqMi4&#10;nQFVXTPp94j2G9aLO56ePyHYHej5XYLdkflyhWHYjE4mFLnIYh5QNQ2nJ69ZBUdEy8R3PWTPIhNr&#10;kjJjt9+QxhG6DHl8ZPFwx+L+nrLXYzSa0HM6JPsYSarpuy7T62uEoqbv9WkAS3PbApAp0uv1kEQJ&#10;IYeb9TVDs8PI7LaXwaLJar3CMboEx5CiEnn31Xss18Tr+BjohFlA0eTUlsZ8s8T3fIRjiIBIsAr4&#10;/Ve/56/+xV9xe3tDmiacnZ+i9vvousPZcMTA7VLlFafjM7KkYL86sFpv0VSdbs8lzRMGZwNulndk&#10;YsWTswucrkMQBRRCTXcywnBMHN8likPKooVYhEGAVNaoSCzu5/SeO3TcHp7jEkf/f1jgeAhoBInu&#10;cEKtCjimgqbWoIvs6g2/+c2XiIg0JWiSgS4Y3L1/DwhMnjwBDbrDHv/+3/17/vIv/0t6wyH/+PVv&#10;KdUa2zEpqaiqgixNcBwbx7WJ85RaERCqBlVXycuMsqqpqhKlFjB0C0tvA7D/0Rc/5D/82/+Noq6I&#10;85Rf/u3fYXs2F5fnmKrEri4ps5QwTPD9LnlREiUZ682OYVPxk5/8mKLMkSQBw1BxPJusSEjThO0+&#10;ojsYtYGIbo8sTTE0nSLP2e+3VGUL2agrOB5D0jSnyBqmd3NGvQWfXbzGNDuMRvAHf/DHvHj5hv1u&#10;y++/+QbHdjhsVwx7A1RDJa9aCENTN/zkJz+l1+9x8/E9t4sHFF3GG3eJhIwkr6hkkV0YIdgSL85f&#10;MZmc8PKHn3F+fkZRlOiajuU4eIaO4apolk4piCy2Bwyvg+Z4GKZDdzxBVWWIAiqxoDFF+r0u+82O&#10;w2zFMpjT7XRwdB1D9QiDmDxLWU/XeIZHmiV8+Q+/YbFafW8D8/0eTyeX7Pd7OmOXsiyQdYVjlnBx&#10;NkLWFdbrJbvVktlmSa2IGB0HDIX7/YpvHz4RHSPWqxV9W+eYR6RigaSo1AaIeoOiyVDVLMIN/tmQ&#10;+2DDk75DY+s0pkpTlgRJSC6LzIM997N7nN6ApoBf//2vv39P57VAmOYcgojd8cinm2uKMuP07IQg&#10;2KFiEW1CIsemKQuunr1kMpgQhylZWPD+/YL7hz3n5w693pC8KNG11q6mSgZRmGE7CQ93AeOzPlEG&#10;0/mSoBQIqoqy2hPmCbIkocsGd8slvapmKMkIhkGCTFo27T2DriJEGaZqMugNWa9WrA9HNpsdL3/w&#10;BU9fvKA/HFMlGa5roSJxNRzy9rtv2M2mDDwHXRIYdD0W9yK+71KlEZYGiiDhOz4/ePNDdMNqS+lS&#10;a55s6hJdlTF0hbLKOXtyiuPb7UBfkAg3a05HPk/PnjK9nXK7mJJ+SPh0O8V2FBbLBfvjgSgt8Hsd&#10;3t3eMUhTbu7viIKE/uiE7S7ElGS+/fiRq6fnnI/7SGXDZr3HsCzu72cYjsPhGPKbr37P7hgg6wa9&#10;SavN7noelu1iOy6oOnXdsNge0UydjthjvVnx7PkLNF2l1+9RFA2yZKDp7VoYhBHffvcdl08vkUUJ&#10;XdVZLVaIgoShGRwORyRRwfY9et0BH9/f8Pz5C7Iwp0grKMHSTCQkBL3g026PpaqIcYWcCfzw+ecc&#10;dmtkTWCXHBAVmTCMyeOC4BBQlwWy1CBJFZomUVcFogDb45HuoMuTZ08xDJ3d8cAvfvkLPlx/RJQl&#10;OuMhiqbjeA5FXTAY90mzgLpOmJz2efmDK6qy4o/+7A95//4DxywkiSpUy2a6XLN4eCAoEkpT4qrz&#10;ksK0qRBwOkOaRiaVBJazO0xTJ29SjseYSpS4266pDJ3dZkMqlIhFwnqVcH/3QLwO2O+OhGGGbjhU&#10;TYkiyhz3R3rDHoqsISkGtaAQxHfYhcNqt2UXRpxdPmW5XmCYGvbAZDya4Hd8oqilj9VNAwIMxkNE&#10;UWRfJKSP52mhUZkMznn79obv3n8gzjOeX76m0+2wWa/YrDaMhgP+5I9/zldf/Z4w3FHUsNwGdAY+&#10;J9aEL7/5yP39HcljcDCtVDzXQ3d8TMuh0+3j+AM2qzXLQ0jvuGe9WoEApQbXm3s+3X/E81w83yOL&#10;ZQRRYL5fk2QJY2XMxeCCYtEQFyVdVcTqOEhZSiEUOD2bYxiiODKX3aec9E959eoVNw+3vPnsDePJ&#10;hDAM+fEf/IztZkuVpby/+cD9do50mFIJsD1sEWoRTWjPoYIost3tGZ6MqZoK23Fx7Zb2LjYNtqaz&#10;epgjVXDaHbDebvju40fyouB5EnB6fsHN/RTTdiimDUVRYBgmmqoS6AHz6zkP0ymz+yW64lAWFav1&#10;BsuysMsa3TW5uZ/y4pmD7Xp89bvfI4kiru1S5SXz2T2qotDxHc4mI0xNJ08z9vs9OQVxXOE5OqoM&#10;miLw9OIU3/N59eoVldAG8/8pANwf9bEdpy3WlhmlVIEq0J/0UBUNQWhQJZHpzQ0f0wzP9SmTlCdP&#10;njC7uUHVVILDniRNufv4niwOcG2d427NbuMyndp0ux1o4O7hnu1yw2Q8aYsOmoYiybgdn26nSxS1&#10;NhXbcBn1xgz8EZIkkiQJeZ7TMztUdQsg0/wOs9mM/uiEk8kESzVQFAUVCUVWSaqKQqz5+u4TmdgQ&#10;BSGGqjI8OW9NCij03SGGGNGYICCQpilREVKWJR2/Q6/TpaxqVtstqmlgdXx2RYLbGZBkKdfzOfeb&#10;HYWgUEpKW3itREzTo9sd0jSt9TnNcoajEXVdo2k2WZoRhinPr3pst/vW5qjrTKdTVFnh4fqai+GA&#10;eL/n67df0R8MSfKCxWaHKGvYvkcDDAYDpH1rZhFlmaZpyLMSz/W4v7+n3x9gmha6rjMZjwnDENNr&#10;SXjj4ZBBr0dWFkxXC0oaJEGkKRumdw88vbrCczyePr1is9kynS8wLRNLVLHNFlTVlih8JBqyOMJQ&#10;FVJBAETKOMNRdbxOlzQKSbKY7vApIiLdpzZZmkJZk0QRhW58T6MUSjAUgzRMWqOW5RClKVlZcIgT&#10;NtERSRQ5GY/QFYXrr7/GUFUuLp4iSTLJ4YgoSKyXG4RGwtDaIvV4PMb3fa6eXtLvDzgEMZOTc/Ii&#10;I5k+8OTihLos6DkuBtAIAq7tICOiViW1puHrOo4gcdjvuXn3jp/99KdIgsjx0XYfRRHr+QzXcwjT&#10;BFFXGJyM2Ecx0/WSrCwpFYlGgkMa8s2nt7z5wRe8ePGaTx+vGQ6GWKaDLEnkcYIkwMBxUIUGTREp&#10;6gadBrmqEYWG047LNIlQB12OYYHmuRiOztPXr1lvV2x3G/7Hf/2v+OM/+iOGvS5//7d/yw/evGLU&#10;G/D86hnhfkdTV9w/PLQWiqJgEx24mX7kzRdfUIspr98841//q3/DZrXiv/iL/xzLs3CcAa5r0el1&#10;KIqYw2HP8Xggy2JMQ6OhJor2bNZTPN8kSTLqBhTV4Pr+gfX+QFU3/Nmf/zkPq498nN4iihK9kz4/&#10;/+M/4urZM1RVQ1FVbmd3rWWnzni1eEOZp+iOSlYnGJ6GqjlousaT108QBIH9btfCiSQI4gjDszmk&#10;AUVTtoGIXdBa3hsByzLpdfpcTM5YL9c8fXpJ5YNrO/zqF3/D9ftPjL0+KjKeblNlJWGZUJY5iqRS&#10;lTkdu0NUpKRJxP3DA2kBsiIjKjKKprI7HlisljSCQKfXRaYh2h0YDQfURYmmyCiCyMXJKcHxSBLE&#10;iGWNp7tYfZOHxRTRFBAVkf/1f/m3nJ094eL0Jc1pTV4WmEaX84sXvHt/25ZGVZWyLJk/LJnPVpiW&#10;QVU2hEHMu7fvsS0X23eYLqd0Bh2SPOL643vyKIcwR5EqfFvndNRlu3RRZRDFdo+l6zJ1luBqMov7&#10;a6glFFHk9GRIEOyZjE+xdIkgWFA1IUkSI0g5mgmOryNrFUG0ZbF+IMtDXM/E9W0+/8FrXr1+Sa/T&#10;RabkeFzzu9/9jq9+9zX/3X/z3zIajCnzFLkRWK4eqJoSTVfRnR4dv4NudrBkm+ndmruHBZ7no2sG&#10;fq9PVlQIUkGRp2z2O5xawHF9alFBNE3qNEGxrLbEGYU8H5/z9rvvyA4R0epIrNoISYmuqTRFhoJM&#10;XdbcHQOasqA37PHDzz/Ds02yJGK52HL55ClVlnNYzNlMZ7z9/W+wHYfXb95geTrj0QhNF6nrHEWF&#10;Xsdht15R5jGb3Zo0T8iLDEkS+eu//mvGpye8ePWKj++vuZm/4+Hhnn/3f/zv/PxPf05/6LFYPLA6&#10;bhidjvns4ikDz8exdQRKaEp2uz3v3n1LkWZcnJ8jCxK+4zLqj1BkjTRKacoaQ9XpOjquKeM6GkUR&#10;Ulcptq4w6A743Ze/Y79L+fIff83/8C//JZKoEByPlGXFMYyRJAnFNKjrGmQRXVfR0BBUaKQKOROh&#10;yqloCJOQvMzJy4xGFnj74TvuHu55mN3xc/sPUS2Zu+kty7sZs+t7on1AdAwJwyPb7ZqpZTI+mbBY&#10;zrh6foVvGJgIKGKDTkktQlnkOLpOLkv4XpeHhwdUTWY1XXB6dsL4ZMR+u2O72lCmBWejE56/eUkc&#10;R3z88IHkmCGVCt/85i3heUQQBAThke02RDUNBt0xo/MJq317d10XDf64hyRJDIMxu8MeVVbQFZ0o&#10;D+iaHk2WsZpN6fs+UrePIivItcDpaIJpmJiXVzQV7LcBTSXyD3/z//Lu7VvuP97w+tVLhqdDnr96&#10;wXqzY3cMCaIEQZSwDAtd1ulNTloafxAQ7o8YUYoZZ0wfFqiKTniMePftB56/fk66awskfdOi1izS&#10;LEPXHd6/u2G3jri4eMpqtaVswHH7WK7HeNIDQeAYHjhGIdezB3zbYTqf8vmr1zSVgKRo5ILAoSoJ&#10;6pr79RpXsyiykqTIqKqc85MJ5+MJZZJSagWu61HWNR8+fofj6FxdXbFYz9A0jdVqidA0fPf2O4J9&#10;QKfT52E2ZzpfEac508UGNUpYb9ccox1ZkYECjQJpk6FYKt1hl7iuKMsQRVVJ05z18UDSNIRJQprn&#10;FHmBZkkstzt812DU93h6Psa0TLbHJbqrIDUCz59f8H9+eMty8YBMzdl4hG9bqIJAGu7wbYN/9id/&#10;wrvv3lMUGXkcUdQFSZYwjzcsNzPGJ13EBpIsRFNGqLVAR9N5/fIJlmGy8C18U+XTp0+sNms+3nxC&#10;kERyEe63OxRdRhPAlVUcTWfUHbLe7NpycFXz6uVLmqrm/vaOIs/xHZc4jqiijO6pTbIL0BWbH1xc&#10;UTwGXQVVJKOkURvUjkFpCByblNVyQ8/ts4lzZrsjg8kYWTc5hjHbJECyNNBE4iYlTAqM5MjPfvpT&#10;fvvlP7JeL5Ck1lbiey5ux8TsWURJwjEJaDQRRdUoqhLJ1MgOO47xkRPphMVmSa/bw/U9Hh4eKIqS&#10;Um5hIWmeERwCqrwmT1fEScnw5ALT8NAUA9/tYZsui8UaRZbZLFb4jkN6TKEUCA4hx2NEI4qUIiyO&#10;O/IiZbMJaUSBME2xPZ9MFZgutyzDtqia7VKOWYWkG9goHOMYzzCQFZG8SMjyACSJxXzGs1fPEGpI&#10;wpTD+khTCORVQ1mDjICqq6iqRFHERKHAfregJ1moityCEuuSw27Ld99+w8PdLRdPLnn1sxdMTk4o&#10;mwZN18jTlMN2QxpFBPs9clYgFCWuYXHzaUp42BMcd6RZhKpKWIKCrmjojk2ShIhCRVUkCHWB3NSs&#10;9ku6ww5lU6CobcBakeBsMmwBw4hIUoOuyRRZQRTuEEyjPRMUEWLXolAqxk9OqUQZSbcIi5paUdgW&#10;OR0MjJ5HLisEacQ0Dvn67o5jGHJ5eYVpyOhixfXtLbkkoGgalSxRyTKqbUNRIJY1UlkTr/ZQVSR1&#10;QC7AWXeM41rMlwvCzZGO77ekb1OjFj1M28S0PfI8YzQZ81AUnD454/bTDeHhyP6okex3bNcLfvij&#10;H3EIjhiWwZsffM7t7AHP8/n89WvefnjHYrVmNBmTZzmu5eBZNr/8f35JdkgwkPi7X/ySk+6QSW9A&#10;WZYgigRxxO3DHEPTmD0s2W+P/PO//K/pd04QZRPNNHj24g2bQ8Rx+sBiuSHMck6fnJOmOYZm8OoH&#10;X/D+40cU12M4PuFmsUGXVNarA7Kg0Rm7BMs1lqAi5zWaImNYBi9fPMcUJObTKYN+jyrPuL+/5fnL&#10;Z2iGShAdQKhIowBVlcijnEMSkdQF8+2G5y9f4ngdJGritN0DC5JAIzZUAjSqSCHWiFXJYjbF8W00&#10;VyeoQlbxGttzGQz6iEJNJhUswxVBFfP88gUWDkOpTyNU9LwuzwYXDDSP+9knDvc7bu/u6PV6LcjL&#10;hvnNAx+//cDsdkYURKxnW0zd4Ief/ZSrq+d0ux1WqwVvXZevv/otD9c3SE2NrWukxy1ZlmMoMn/w&#10;0x8hqSpIMrKqsFgu2e1Cjocjju2SpQWL+QpNNZAlBU0xsDSby6srdNtuwW9RRJ7G9DounmPidS0a&#10;IWM+n5NHKaoic/PpHaYuoSpKW/6wLM5PT+h3PVxXp6wjFK1msZjhqya9fpeykEAAVRXZ75dIokAW&#10;RQiixBdvvkCghXHd3T+w2qz55S9+yfPnz7Fsj/v7B2zLpeP3uL2eYnd9DruIjXnAtYc0pYypGhRJ&#10;TJO3mctXl8+p4oLDfEPP61IkGctwhqgoyKKA3ojojUhMhdgUbeGeCsvU8V2Hf/yHf2A8GpPtDnQH&#10;Eza7NVJTMwu3jM4mOLpJmea4gz6b22u++u2XVHVBqSg0iopq2Ki6wSLdtlJnR8Ua+lS6TCxUSLqG&#10;0etyu51jV+BUDUUlEMcF6/WO036fpigwTIOLJ0+4urrCd1ws0+QYhsiagqpp7JYLbNNg2O0wW624&#10;fHrOarmgLmsWsxnFIuHq5SXLYMd4MmD44gm/efsNQgPDixMuf/qKrtehzgvef/seTTGQTZdjIdIY&#10;PVKxYpeFnMgNd9s5wnHJLt2z2q4RRJG7/Yr5YcPDZobXcUmrCKQaJFANHVFuUBWRqqxR6gZXNbEU&#10;naZoyJuS2e0cz/cJj0c+ZTM6vk8cReR5zvRhynK5w/eGVHVraWgqgVmxoKoa4jhh5J4glSpRmLBc&#10;rVA0GQGRu7t7Tk9PKAsZw9RZLGZUTYFhtbaSOIpIo5h3729awI9uIIs6vtuDRkZTbYbdEZrpcQwL&#10;VEnhsD8QxwWNKBPkCZoARRii2hZ5ELHa7uisd3jdLmmUUReQpCWGYVPmFUkQ49k2VZEhKwKqLjFd&#10;rrm9/kDXMRAQ+PThA6vtkr/4r/45/9evfsl6teIPf/Yfs1puQBT4i//sL/ju229YLqZkQUBqKFRV&#10;zos3P8a3PcYXp7y4es52vcW1HSZXTxBUibTIub++5fdff9XCz4uC795+x3o+59mL5xi2we31PbKg&#10;YFjtrNg0Te7XS5abHU/Pzrk4PUdV2ozlZrclTTPG3T6D4ZBXrz/j+voGWZAQZIEf//QLijzmuy+/&#10;boGTkkZ6DOm5HvvNCsOzQBIos7Q1DNUlpQKKZ7IvYm5XU1zHw9FULp9dYSoqtx8/ML2+xtQ0zgYD&#10;KFqzO2nCPjjyWbeDbKg8rOYkTWumnEV7BpM+++2Ow35LWqVUFHi+ha5qyJqAbsioCvhOl9lsjihL&#10;qIqJZOrkSUESFyiChqIayF2vhybqlFnB4mFOkRScjk6YDMd0nC7HQ4xv+9iagylYpFGKWIkkWYKm&#10;6KzCGVmaUNc2fsfh7PyMy8sLPnvzmtVqyYf3baMvzVNmizmz5YIkbbVZWdk2wKuyomoKNFXDMgw6&#10;lolYeowew5N11ZoH6jQlLwpqoKgrkiShMzpBklqquCA+tjDzjCSOEAW4vLpkMh4hqxq3d3ckUUSW&#10;pu0wJEmQ5ZaQvVqvKbOM4XDAZrnk26/f8uT8ArfvUYcNhzCgkQVOT0+5uDinpGZ72NOhVXPGZUZR&#10;ZDRU1HVJVeZUtcihCSiq9herGwaqqrUkuCTl4e6O9Bi1lE/LZLPdUVYtIV9WZDq9LnkZE6XtASiI&#10;WjJ4mRUcgoB9WbFdtQaBqq5QDRXLMBn0+ni+h+97lGKDYRi4nkd/MMC0LaIoIopjahrmywXL5ZL5&#10;csl6u8HrdFB1jaKs2g2WaWBZFiItJaSp27adiICIgCLLqHKrthQaiIKA8NAG5zVVJa8b+ubKHxIA&#10;ACAASURBVJ0utqZDUSJWFZ7jMhi2Nop9cER+NEVYtkW6zSjLkrxo6VumaWA7LcU+jqOWwmGaiIL4&#10;qEQW6Q36j9+vZrFYEOyPLBYLjocjKRFJFFMXJY5l8ezp08eAQ9tclBWF25tbPn38hON5lALkeWtq&#10;Wa9XCJrKbDrjmIQMRkM6nQ6H3Y4wCEjSBFmR8T2P09NTRsMBuqaRpimftltWqyXr1ZrdfteG98uq&#10;/ZwEAVmWOTs7QxRFoihC0zTq4IBpGHimRZZlGLKCKEnfGw/qqmxJDnF7mWObJnVVIssKg16fYa/P&#10;eDjk9GTC2WjCarHE1E2GgwGH8EhwOFAUOcvlCoEG33XpDjutqlaSqMqS4HDkeDhQ5AWqojIedlva&#10;q6EjiSJVVRHFMfvdnjhJCMIA23PRdA3X9ciqirwu20vyLCNLMyzDYjKa0On0ME2LPMtYzhdEUYSS&#10;tPQQEZGqKOm4Pt1+73tSYI3R6tUVGc0wCMOQY3Bko65Jo5St0jZdbz59IgwOLSXeNLEskzRLUVW1&#10;baNKbcDvn8iny8WS+4d7hqcn36v18iIHge8P6Tw+C6qmIknS9+plmvZ3EUUx69WS3XbH4XBAEkTS&#10;NG3J3klLCfFsB1lRKPKcIAyJH985xqPVRRQlJFFCEgWapkZ8VIeqioppWozHY2y3JfyLQmvAMHSD&#10;Xq/HixcveVhtWO+2TGcz+mcTbMfmmKXEYWuu8TyPIs8Jw5AkbW0DsiQRZykfrj/x/OkF6+2WfXCE&#10;psG2LWRVxdI0iiTFsW2gJbLVdUmeZlRlRZmXlFlBp+tyOjllNBihySqmbnBxdo4kgigJeI6LIkpU&#10;RUFTlOi6ju/5dDsdVFlpTTZ1iSxLqJqKokgUZUGSJuR5Bk1DHEZ0fJ+u5yNLItT1919l1baWq7Jq&#10;CUyWiWkalEXBdrshjKPvqSSyIHE8HhEQ6Pd6ZEVBVhTkZUuYawSBQxS2RD2hXWPSIueQxGy2W+43&#10;K+I8Z7FctBceaY7t2yiq2uqqJJkwitnt9y09Ik3J8pw0ywjCkKoKWa1WhEGIYVgt9UlsqKUGxVTw&#10;fR9BkYjTlCiMyesMWRBJkpgyyx+JQg2qJGHqBpauYxoGyuMalsUCs9WSIkuJ45jFfEFRVDi2jeO5&#10;PH3yhEZoKbemYZAkCbqmIYkiUdSShOrHwGqSpeR5jtfxUTW1bdRqWhvs0TR8z8e2bA7bBEEUMMyW&#10;pOO6bkuQVzVczyPLKwShLf2JooAkiW0YhwZoUDWV4WhIp9ejKFuypyhJKKpKfzjg4f3D4zOpkCUJ&#10;weFAFIXIktjqsT2P7WFPXpZIikxa5MhqSyVer9fsDgHL9ZowibE8t6WwaSqq0VqLLMdmuV4znU5Z&#10;LJfMFrNHPbpBVdd0B/1Wa/1otZFkGVlVoapoqqq1RphmaywIYqibtvFOaywpirbpLkgKqtJSDKMw&#10;oi5raECWWjqcpBkM/C49x0eWJYq6xrIsrq6e0Rn0aFQJmqbVIVs2rmkj1Q0lrbJa07T2ec4ysiIn&#10;e2zbhscAyzBxuiZhGLJcLhj2+2iKgmVbNEWOqZtICCwWS5aLBaKu0nHHiCLc303ZbDfMFwvOLs65&#10;etZaGwyrpQnKisLgMUy+Wa9oBJjN57z/8KE1CNkuptqu4Z7vcX52Rtf3CTSd/bYldtzd3nIyGeM5&#10;TkuSrCqqbvd7cnaSJKwWCxzHxXFkmrqh2+tiGDqirOB5Pr1uj8snl5yMTmjKmiLNOT09bfcelsl4&#10;NEJVZPI04RgcWW/aQEdRFOx2O2zHxTDNtoleNcRJSrFc0YitrjWKE/b7I2GUcDiGRFHM8RiQZxmj&#10;0Zg0y1ku19R1O2A/OTnF83w26yWSJKMqSksgrktoITLohs7J6QlllVELJaopEWYBhmViOi2Bv24y&#10;wuhIU7ekLMexqKqqpYYBfsen1+uRFwXffPstcZpg2Q6yKLFercmPEYqm4fkd8qIkyXKmN3dkeY72&#10;+Izv9nvyumLi2EiyxMP9PVmaIYkSiiw/rpkt8WyzWWMoCqokoikKSazS6/WwHAvf81AVGemRFBgc&#10;D4imies6KEpLtNgEex6mU7bhnkMUcnN3SxhHWHarunc9l8lgyLg/oNvtEsyXLfUsihj2BziWzaHe&#10;kecFcRaD0FJARUl8VLIHrDZrdocDeZHTCAqaphCGIWma0tQNIgLb3Y7dZkcetzT/2cOUzXrNyWTC&#10;brtls1zh+R6qorZrmKSQRDGu7WGZNlVZMZ1OKTLw3A7j0Rk4ElGYINC0+1nLoiwKDMNCVVTquiZN&#10;Mm5vbtE0jUG/3S8aoxGyLPHV119RFq3CXRDa8rLyuF7fP9wzm08xrVZ/2zRSa0Og/fnTPCfJUtRc&#10;p6grymVrATt//hRVVdnsd9x8uubTh4+kScJo0O5l66qmfvxZ5LohrGrevX3Hbrfj2eUln73+jNF4&#10;jOt5yLJCUVX/H1Nv0iTHlabrPT7PHh5zjpjBYpE1dKsXPVwtrmTSXct0TRv9z6u9TK3b1V0Dq7pY&#10;JIsEQACJzIzIiPAIn+fjWpxsmvagAYzJz/m+930edMtidXZGP0gFaPL1X3j7/j3L8wsM3+fa0LmM&#10;Jhz2B05pi6KpNH2LoRuSjK1rtINUq/+Hrn4YBkzT+onAJ/qBsixxFJWhaVEHwdBJGuP2fkPbtCyX&#10;K2ahy3Q6xfU8NE0jCALOkHee+WyOZdlYjsVmu0VRFC4uzh/Lp5ISsbm/Z1Qk8VhVFYqqIq9ykjxj&#10;+7DF83xevXpFHMdUpaSbqCgUeYGiKGRZxul0IktyklOG6EdGoSAGGHrBk7OnWJYlS+N1xWa75cn1&#10;JY5tUZYFtr14fD+haeSSq2lHGdBXpHECRZ4HURRs22ISTXjY7VBQ+OH773n9+jXr1Zr7+zviwwGA&#10;pq7xPY/1esXQtTy5vsZ3XVzLery/jSzKObphgKIQTiYMYkQ3DBaLBZZto2kaqqo+0qTl+zU83sVN&#10;yyKKpoyMP9HVFVVFHUF9fNarqiYpMyMIRnn+1jVs32Vq6CiqpGHStpi6gdoPP93LDF3n/OyMh083&#10;LBZLLi6vmM3nhJMJwXzOvD0nr0o0P2B/iEnSBDEKdE2+boZhyIXa0NP3PZZl/2QV+nR/h2YYjEDV&#10;NkSTiDCa0ImBm7tb4jjm9u4OgGNRYFk2oxCSbDoI/tf/5b/wxZdf8uc//5m6LkmShN0u5smTZzx/&#10;/pKu64iiCNf1qYeSvulRDZXQC3l69ZShHySxRtN48ewlu/2etu84pjFpmfLjx/dcXzxlOosI/SmG&#10;ZdCIBid0abqGu9s7XMdjOpnRjQLdlPaMs7NzbNtiHHqOuwNfHWKyzYbnz15wffkE1/XIkh1ZljEM&#10;g7xbT0Ii0+ZFUfPVn77mL99+y26/R1HgxfNnNH3HbD5Dtwz53TR1yjKTVEBdQ1F1yrqmqmo03cAP&#10;wsdnqf9IZjEJJxHKRKVXRmo6DEuQDgUPyZ4fPvxIWpfybGsqqKbGqMOxPLK538ig/KhyzI6olobp&#10;2MRpwsf7DWfX19i+RysGTmkCioLjuSiaiqYAqOimw6iotN2AMiromjRSCdEyDnCxOufy7IJXL17y&#10;w1df8THJef/mHZ8+/4zA9+jIsQyLoRvY7/aA1KgXeUHXNuiqwTiAIqR1xLYN+qHj9QuNqq7Iy462&#10;aZlHC6bBlMNuT1mWIBSKvMJxXNIkZ7eNGYcRTTXQhMr+bsefxb+zsufspjOWyyX/4z/9J6IwJIlj&#10;bNPisN9xtlqgGzqOY2ONBqvFnLotcW2b4NHYshoW6IFNdLYgnEcUeYWh6URBSOs4TIIJT6+e4jsB&#10;yqCijzqGYqKNOq4TYFse46iQZzllWaCqJqvVjNX6AsWycRyDsRppmgrTtrEtC9syGMXAj+9+xP65&#10;jevK3+e8KBj6nqbtOJ4Sjif5XdsdYkZULMdltT7n+ukTXrx8SdplHLIDaRVTdwNtP1LULbvDkfuH&#10;PW3X8/LVa55cXbO9vefm/Q2BJ21MD5stZeSjPporLM8liCa4gcuoQdHWtH3P3XZD3TU0fcfhdOSY&#10;nEjymLopOWQn+q7HsR35vRikfVRHp21akjzj6+++IZhOWHRLyrrAdiyaoScrS9JTzCgG+r4j9D26&#10;caTqOk5ZhlAVFFUhSU5yHqAZKKqOq2sIIcibCq2qsPKSUWsZTYVBGdjsDpzSAk03aVsFBUlsrqqa&#10;NEkZUWmaThqi+h7Xcaka+R0dkdS1uqkJJxOm4YRRVTAsg7ouJVVMU/Ecm3kY0VQlfdvi2Bb+I0V7&#10;FIL1eo1paGhPrjk7X2M5Fn4QcP30CdOZXOYatkkz8FhAnuL6IUKFh2NMUdbkZUFRdIyjNHAoqoZp&#10;WZL+3jTYjo3jmESTiDTL6PqeqqwxbZs8y6WZaBi4urrCdE4cTxme52E5NqOi4vi+tC+KEd20EOPI&#10;ux/f86c//Zn5aknoexRtJ63C0Uz+2UEgX9GRsiwJPZ+ua9E1DUM3sEyLpq7J0gw/8GXxsG6J9wcU&#10;VOqqxnVdqqqmKEsZZrS0R4qwpCtrmkbfd2w297iWgWBkEIKiLBg7QVdVjGJAfSS01XXF6XSUMKK2&#10;IUkTFE0nTRPiY8z9/T2teKT+7g+SmD6ODOOIACbTiOcvXnCId2z3D9xt72j7jvVqjhv4LH2X5dkK&#10;3VCJDzuyLMH3XH75q1/jeh6u4/Lrv/0bdvsDb9+/Jy8KPn76QNN1/OEPv2eynKFFDtHVEtdzcCwT&#10;Rdc45Rm7h3tuPn6gbRsO8Z6mH3DDCaeioheQ5RVZVnB/d8DRPfwgRGlUbt/d07QtwSTi+vya2XLK&#10;7f0Nu+OBcrcnOZ2YTCXxsior2qZFU+SsdL1c4wcuQ9fTDR1ZnmG7NsEkxHVt/DCk63sO8YH//psf&#10;eHJ+STctSXYxygg/fP898T5mvl7J2dIwYJgmjuugaVLHbjk288WCvMwoipI3b96QFzkfP3x4tNjW&#10;5FmGG12g6RplVpCKEce2WcwXOK6LaZqSktx15EVO27Yoqko0neK6LqMCqi3vTe04IFQQmkLVt9R9&#10;S9lWDKOQNlffA1WhfzRj6KZBEAS8fvYzDF3nqz98xdlqxSTwubu9w/yP+bEp71x2eaId5d5hNp0y&#10;9iNjPxB4Lqq2okNwdnlON/SYlkFTVwxdS+Au8TyXYT4l3Z/Y7R6I4wPHU8z9ZsvrJ1dohs52t2V4&#10;eGAYRnzPR42AbiCLTxy2DySHI4YqacFN28rnjCbvZv9BCuuHnk+3t3z4+JG+71kuFuiDwnw24/Li&#10;gvVyiWkY0hjlOtKsJVqmwQRLMzBMg77tUEbBk+tLXr96RT+OpFlG0zSgKpimgev7P53tLUOSoi/W&#10;F7RtR101pMeEw8MegCrPJOTmw3t+/7vfcnl1RS+GR7POQOD50txZN5RFwY9v3xHvQ2azOZqicIxj&#10;ZlH0WGiYyrmM6+H7viSwuh6aKo1hjmkyi2bM/FD+Qo0j+/gBRTNxDItVNGOxWMj/dpCLalM3WM7n&#10;DKIjK3OqKgdNw/JdLMtmMpsyCuRsvxfYpo2u6bJM2DaUXUXXd3iPc1VpAlAQioJmGoTTKbqu0R57&#10;UFS6tmdzv6WpZeG2G0Z5//EDBjFyOh6ph5rpdMbF+Tn0KlmSyftF3VDXDU1Vk2U5tmmRp/FPd4to&#10;GmHpOsM40rTSXHR2fi5JrZbJ+mzNdLGgrGt5PtU04mP6010VRSGYhPiBT902FFWF6ZuIYaCtasqq&#10;YlTA1k1GXd5lZuEEx/d48ewZk9kM0XbsN1uavmM6m5F18v6jKNJIFUVTVE2n73qapsN0XAxTx1B0&#10;bM1EHVUc3ULVdGzVYDpb0DYNlWqgKSqmqpOJBAT4bkBTVJRlQdt3nNIE8eE9hiVn1U3boI89qAb7&#10;Y8xxfyA7HVnNFzRdwzGOyfKcJE2xHQdV11iuVrx69Yqnz57iOC5CUVgvz5jOBLqq048t15fXPHvy&#10;BESPOYKFRt5UdIPAtW0c00QxFXRFAd9HFQJT08hOcn81i6YIIUhPJ5q25nCoqaoCRRkxbAvbMSEf&#10;2cd77MkE8bgP0zSVtu3QVJXlcsHV5aUsyQ4DXVOhAovZjHkUYSswjAqOqtCJkbppcU2TiedzSKQR&#10;MMtziq7i+cuXcq7eNrx5947rqyvSJMH1fIqy4KhrdFWJpWnUZcnheEBRIC9y6rEnikIUZKDPdR2G&#10;oWO7uWezvefq6pzFYg70mKaOqhk4ri2J/aInL3tsx0KMMhR5e3eH54WgttxvN1imx+EYMwjBPj7Q&#10;Dz3jKEjSjOk04vXzl0TTKUmSkqQZRVmSpCmGZXN7e0fb1ux2D5xOKYapE02nTGczkiwlSRJZvjN1&#10;dMdE03XKsqBpKpJSzslcw0bXdZarFbNohqmbJFlK87gz+tWXf0NbN1xdXmGMGuu5LCoWec40nFI2&#10;NY5jSxue69KNA7vdns3DVhoIygZNk88Y+T1WKMsSIQRt0yIe5x5tI014gR8yny/I0xzbcsi0I0WR&#10;o+k6vheg2wZocLe54+PHG3w35PLikp9/+XO2uwearmHoerIkIy9ybMfhEB94//4DQy9nTHVVUxYF&#10;mqozX8ywXIvtHmzLwNBUDg8PjD0MoiPNT4yip20aZtMpnmfS1A3x/kAfBrimSVnLZ300WTCdLThb&#10;yRlK08icwS7e8/HTR8ZR0I8D3dDxcHjgYb9Dtw1OSUyaJ1xcnPHFl5/zi19++Wjkrai7lkMc8803&#10;3/DVV1/xP//n/0meLxmp6pq73Qccz+bZi6esz86wTEue83WFUVGwHB8/iB5BU5BkBb1QKfKKN2/f&#10;8+SphuNNmExm9N1IkuR03YCi6Ni2i6mb5FnB8XCUhN+8IM9SHMdG186Zr87I0pS2qWnLBl1Tubw4&#10;o2970uTxzNrUaCj0XcfxGPOwfaBpW5LkxItnT7Fsh34QaIqG7bos12sOcULTdXz4+IHD4YDju5yS&#10;E3/841dcHQ8sVgvi455vv/2WH978QD/0cr4cH8iLXFobFIXV+RlfvPwZatXycNgjbI0Ptx/55rtv&#10;OVuuuNtusE2LfRxTNhXzwAdNYRADZV3TPM7MBQpBIGe/46ORQvQDb998z2az5e72E8vFglEM6JqC&#10;poLr2PR9Rz90jOOI6HtQBJqq4NgWlqmjiAFUaIaGoquwbAs7cFFVlbvbT1iGgehaTseYzYdbvv3j&#10;Xzhu9mijSl3InYttW7iOwymO2T08MHQdnuOiKQquY4PsGDN0cs9aNhWb+3vKquSHd2/p+lbaKpuO&#10;NM9oaml5nkwixCA47GPqupbG5rqhriqyNOPDh/cEYcB6taYZpJEJAaZu0rcdYTRhtVwRH2Ic22a1&#10;WGFoOirg2DZd0+JZHq+eveLLn32Bazk0VYOu6FysLwh8n7Fr6NoBYzT5dHPP2AvSJKXvOsIwxPRk&#10;PuOUp4zjSDiZoCqQ5TlxHPPs5TMMXWcSTpi4Afqo0Jc1ousRmk5V1Ci9JC2PQjCKkYfNFt/xqYqa&#10;y/MLbm9u5fPCdjjGR27uNti+z//2v/9Xnjy7ZB8fuPn0icNhx4e65OWTJziGwSnNUA2LsmnpUdgd&#10;jhxOCWXTYak9aV4ynUa8uH6ObdhoaNi2JW3WbsA0nJKeUvpuIAhCTsmR7W7LKT2RpAl//u5r+mpk&#10;XTSIQeH9h098urvn9X//F86fXtOLnvv9J0YVFFOh7AuO5QnDN1ina8IoxHY9FFTKsiY95jRVT1N1&#10;NE0No6AqchzLJPAcAs/B0BR0RYIoh67F8XyOp5g0S6iqEkPXKcqc4/HA3d0nfMvn1fNXWLpDckh4&#10;++4du4cd64s1uqmzr/bMowldXUmYlWXSVSWmYfHi6TXL6RTHsjCEwDctTEWlbxvaskIw4swjzlZX&#10;9KJjUEbqqpYGMzdANyy+/uYvmK7DqChkWU5yPOFaFvMoYj2boXUtq+mcQ9Mz8TyiMKRpaizTxHu8&#10;g5mWxcCIUEaaviMvChzTIy8KWiENJnXfUXc9ZVMxji2KpWPYFqeqYBgFVVNhew7jAdI8p+9bmq7B&#10;nT2lQ9AMHWVToeo6rmXhaC4jI8eHnZwBNDV5kWOZFq7rIYSck6fxCVWo6KrOMPTc329pq44giBDD&#10;QNNUOI40CPV9xzD0dIOg61pMy8APAk5JQl3X9KMgThOs0EI1Fba7mGyo6R9nVopjMwAD0LQ1XdNS&#10;5xVFXRFNp5iGQ3VzyyQI8EKfqmvQRrkracqKKi+kTSpJKQt5BnAsHV3RMDQVSzcZh5EsybBGRZav&#10;NEOeH6KIoi542O1I0gyBiqLpXFxc4WUZWVVRt90jGTwmjk+4lkuykyVLoUoriVChHXpUXcOybVzL&#10;xg1DOgV0x2L95JJSDBzuNmDpKL1O1pRsDg+Evo9tOeiuRd5ViEFgGgq273B2dU7XVDRVSdO3aL3G&#10;oEJb19iOw9nZGZrr4IQB4//P7N6KHkuFsqvZ7g/cxztaVaDYJtXYUSYJw/HI9nBANTTcx2D7IT6Q&#10;phmO7eI6LtMQZtM5WZLSFDW+7zIJJkwnEzRFY3/YsZgtiMIpQz9i6CZCIGF0tk3fddze3rKazTFN&#10;kzAMyLNcGiAMg2fPnvHD2zeE0YR/+od/5L/9X/+NUxyTpimfvf6My8traRutGp5cXKEOI6oYsXQL&#10;0QmOScz9pzvSJy+JnJCmamiKhroscS0Lz3Hl/EuMVGX5U87k/OKC589fIBR49/E9m/0O23dpmoYR&#10;uLq64n67Zb/fE0YzVssFRVayOcRcnF3AqGBqBkPXYxkmEy9gGkbSiOZ4/PjtN8zDAM92MDUd+oHQ&#10;9xmVkfdFgUDO5aq6wjA0BAqapjAMPbqmUpbyfgwKmiqzfcoo7zOWZXMYegzLRBkFuiWt3afkhB+F&#10;uL6HUBTypsa0LdS6oet65usFV8EV7//8I4E/oS4bbj7ecTwkZElOUzQk44nObSmOci9x2h8xFIO2&#10;bLB1i7PFmr/79f/AarWmKHMszUAbIQpCmqrGUDUCz6OtahzHIZrNODs7RzNMulFQ1TVNVTO0HW1V&#10;02jy86JrMqvWNjWnJOZYPiAYGceBfujRNUXelUyD+WyKaowyq+TY1AhAIPqeeLejaRuGXmYFF4s5&#10;v/zlL1gvF4xi5HSMaZuGTpHFDMexgVHOcERPXVdkWUpa1yg7leR0YjGfYzsO0/mMzcODNBf0AsTI&#10;Yb9nHAVXl5dYps39act2c88pPhBPLCyjJ8syAtfA833SPCMrCrq+Q9UltCKNY7Jjhel5dKKjqArK&#10;sUHTdRQFLMuibDuGYWC5WFDXNXXbUDY1QlWIognPX73g+auXmEg7hSVG3v34lqIsMC0d23awHIe6&#10;bSniit4RdIDnOsyWCyazCFTQTI3ZYspfb97iOjZVWbJ7eGC3feDi0aDd1w39tOLq8pJnT54wi6aP&#10;mSsLw7Fk3rZtqOoS2/eJphPW52tWZ0t22x2GbTCOgrOzNdPZhGGQNo++73AMmy+//DlffPFzdFXj&#10;sH2gbWsJGzRV2q6m7RuqtqZXBO8+/siyLVidnzMwUjY1x+TEQ35is92SZinTxZQwnKArpjTOzea4&#10;hk1Z1pR5hed4zKYLbMujreUsbnP/wOb+HtMwKcuSLElQFfXRVlGijgqOZWMoOlkiz1LjMGCbpsyo&#10;Dg3GoNEPLZNogm7K/OH9ZouqaayXcw7HI6fTEc1Q6IaBthtJ05Lf/vYrPn26I4qmWLZGXuSUVY2i&#10;6CiKIMsq6l4+zxzTpqkaiiynbztc22a9XLKp7uh6KS3o+o68LNjsHtifYuq+ZRIGNHXNgIKp6/hu&#10;SOgHaIoGI6RZSlVVPNQ5x8OGoiyxbJtPt7dYpsXd5p6//vVbNNVgHs1ZrRYY+hfs1jMsS+OrvGDo&#10;BxzX5frZU66urlmfnUmg/fUVn3/xBYZh8P/8v//Mv/zmN3y6u6MTPduHB95+/4Gmymnbjp//4gt8&#10;L8Sip6NnEs3xJxG658EguFifEQYhRV7Qdh2O7fDq1Suu5mfYtoNhG/SiY3d4oMlLFtGMU57QipZu&#10;hLIpCKchy9WcQxpzjPf4YYBQRmzXBg3evHtDP45cXl/8ZF3LesEhjlGnEbZtc3Z2hgl4pkWV5zim&#10;jhv4rK4uWD65olOhGQei2ZS6aXj1+hWTcMLxEHOID0z9kKdPn/LkyTXTaEpdNNi2nO9O/AmWadF1&#10;HapuMKKgGjqu5eEYLqZmozdZy9iCaGBsYKgEbd7BBGjAVR1m7hRV6PiBj3BGfDPg5vYGDR3DNMiL&#10;jGEU+KG0STx/fo0XBOwOO/xJQLSc40cTkh++4/3NDe3QUwvBdDalA3TTwNANNBXavsFyXZbzNdeX&#10;53imTf3YmutKqdqt2w6BgqLr1G1LWSXc3t+zOx7ohg4NgaLCer1kOp8yn89wvYA/iq9IjkfSyKdu&#10;S0YxMJ1GWKZJUeQw9Lhn54wKckHZ1sQ3Kb3o0W2TyXzKxfk5YRDSip6iLAiDgPu2ITu0ZFnCKCSd&#10;XtOg7VqOdf8TzcO1XHRdx/N80vjE/fHEw/YBXdNpu45373/ki1/9gnbocXwP1/dos5p+hLrvOeU5&#10;eVXBIKirSqpwB4Gh67iWQzSbcrZec3F2hvKoMnF896dCh+U6tEPPw37H/XaLGAU3d7cc4pj94UCS&#10;Z2AYWLYNusqogPZ48EGM1F2PoelYhiFLK2UFtnjU28lLfoOCY1hcX13BOFILwdX5BZaqUWcZR9Nk&#10;OZ9zeX6Obuj8+zd/QVVgFsn3qet72fYuclmcaSrMxuL27o6ykAE7y7ZompbNdsPyfM3zly9YrVfc&#10;396zub0nSzIOhz1t06K6kKYZ6gjNcsXTJ09xbIemaSiKEmUU/Pj+PW/evWM2n6PbNmXfoagaXT+Q&#10;phl1UxMEgVQTeY9kL1VqvRTA830uLy8JfA8hBk6nEz/88D1tU5OkKW/evmU2m2Na9uMS2cFxXb78&#10;8kss06QsCyxf6tHn8zmr6Yybt+8Yhh4xKFiGAUIG4zzPpS5KdF1jOZvhOS62aeGuL6d8aQAAIABJ&#10;REFUzlhN5ywnUyI/YL1YUiap1EY5NqvFnKZtpKq0LimygtuPHxGi5WyxoK1rhralLku6tqUqS4o8&#10;w7hcc319zXp9hmGZ1E1NfDqy2WzI8pyVcYkXBIhCwfN8yqZB61qpGx4F4wi4IxeXV5JOXdVoSJVj&#10;/LAn3+6oqxrf8zENE8d2eP7iBfuHPU3T0A0CRdUwLJPpbMopPbHZbhjqAduwOWknmqbmN7/5DZap&#10;MYumvHr+lPVqLYf4qko/DPR9T123GIZBnJzY7h+o24ZRhabvUHQNXTEQiiJfo1IGY+u+xvf9n0JX&#10;Td0wMlLkBbv9XuqmhgEVBdeRRYhJEOL7vlyqWo9E/bLglJwoq5JpNMXzPBlCRy67dE2T1OMRhBgx&#10;DIMgDHj58hV+6KE8hnX7vkfTZbDw9etXfP3mDbfbDbe3t8wvzphOJlSHnixJaNoONJO+l5qxEbBd&#10;aaQpi5KkyLh72HK3uad/DKupuk7Tt0wnIX3XoSrKIymsQe0U1FHFNmwszaRVGq4vrvn89c+4uryg&#10;rDICL+Bnrz4j8Dzi4x5NUaQ6zbTRZiORH/L06orL8wuKLKcWPYwCz3WYhIEsSww9RZnLA7Bnc4yP&#10;mLrO1fm5DGahMPQ9fdfh2T5CCHRVezzomziWRZznbLdbdNNE13QmkVRg7nZ7vMBnNp1ySlOEqsrB&#10;6tAzNoKhqxl1DcOwqPue7YcP7NMTm+OBjw8bRlUSvI7JkdlkimGZj2HyCIDd/sAhPrDb7TmlCR8/&#10;feKUpvTDwChU+kEgxpFxBDEILNel7CqkNU1F1TQ5HO07xmGkKUqSOCZPEs6Xa0xVQxWwjKYsoinL&#10;2Zxh6LF0g3YcOR1P1KXUcfdDT+CHTGczlqsV6/Wapuvl7/tjKFoIgWNbjEJQFAVNXaGgYFsWowKO&#10;ZeH5vvw3M8oAiarK8I1hMA4pp9NJ0rl1E0WTlx/PcVlPI2aLGZqmo+kqIIO1IJ8ZmqbSKZ0snhga&#10;TT/i+h6qrlJUBSMjgwq6La0ctu+CptDVNa0Q6I5Nr8rglOk6YOoITWVQ4VRkfPvme7Ki4mH7wEN8&#10;wHAdvMmEaTTB9j1c12NUVb774XvefXjP7rDn7v6e1cU5buCT5TlB4NN2LX3fSQuKooACfhhiz+cs&#10;gkgGhIeBuq7RNKma7vue9jFAOwwD/ShDswoKTVXLwuIItmWxnC+wNZ2z6YK5HzJULfmQYDsOnuvi&#10;uS5V15DEJ+qiQGk7zJXUgM+mM3w/kIWy+zvSJOUQx6R5Jsupw0DapRiaxm3yidD1MDWDF8+eMYqR&#10;YRTYloVvSSJikRcURckU0BQVP/D5dHvLv/3+t/zDP/wjX/7iS2aLGShSGxhOI/qh5+2H9/z+D78H&#10;VeXNu7d8ur3FcR1GVZGL7jDgs9evWc7n0kgQTdG6gWOWcHvzEc+2WC/mpMkJ+o48iljM5/gzn6Fr&#10;yYuMaTTBMDSSU4Lvu9i2RdW2TIKQxXwm7VGjynw2ZTGf8dmrlyxmM2zbxvc94sOBXgxMp1OpelRV&#10;bFdebo2uQ+8H4uOR+HjiEB+p6waBjmFaqKrGw+5A03Y8PMQ0bUeRlySnhGGAtu25vbtnGEbOLy5Z&#10;zRfSXKRKxaBpWXRdS9s0uI5NEPgslwvKpuEQ7zBMg3DiUbUzTNdiOp9jOy7H4wNt26DrGobpMZ1G&#10;VHVF3/eYpsnf/u3fcrY+AwW++tOfuFiticKIqijZ7A/E8YlJNGVQVKqmo6hrbu7uCCYTQsdlfzzS&#10;DT29EGi6iuPY7IsDeZ5xtj6jbWqO8Z6mLElOMX3f0YgBhRFFGUmOJ85XK+arBbP5jDDwEV1H/LCT&#10;Z4EgwLZsRkYOp5jN/T2bzT2nMqfqGqbzGU+fPiUIA+Jj/EjusMmzjJubG7Syoa0b0lPCxXItQ6JF&#10;RdfJ5RCqLFujqTRtx/aw5/2nGx4OezlY1TQ0XZeBvaaRpTHF4Ca7JU0yDCVgEoRysFTX6KpKdjyR&#10;JAm6KqlkoR8QBRN0zWASTlAVjaqr6JoOMEmSFNs8MQqFu08bLNMkmkwA8AOfxXwFowzpFtk9f/jd&#10;72Tg5guVV9evCcKA/X7HH373W8o8xffkZfTi/AzEgKar/Ntv/5Uf37+VWtpeEEUzXNdndb6WZJ9G&#10;fkZUVQ4D0zTBCwN5BjZ0Dvs9t58+cToemUwmXJxfcHV5SRInjIMgiQ+sZnMOux1f/+UvZFnGer3m&#10;l7/6G1arMzzHYeg6iqrENk0WUYRu22RlxafNhr/+9Xu+e/cOxXGkMWC9pmpadN2QwUPbxDBNzMHE&#10;tG3i05FhqDFGEINUkU8mIYHvYxkmRVNQ5DmjqsEgsBRZ9t3v9xyPRzRVZbVeE3jWT4XAYZTPDy/w&#10;MU0Ty7IAldliQdM0tH1LFEXUdcVut8PzPeLjQYbpfBdN0SjLgmN64pie2O93oCpcXF5KDWaaoWsa&#10;Qy/I86Nc0A364wK/pG0aNMVEDCNt01EWUh/vuI4svnYNb958z8uXz1muVhwOeyZRhK7p8nww5jRt&#10;x9B3oMvSgKppaIDruRh9j+O6zBdztputPM9sH1hMZ3i2w/5hx+l4JI5j2rphvVjy9PoJURBydrbG&#10;1HQc05SDS1WGPq3HhWzX9yiqxiBGrEer3vh4JnEcl6ZtOZ0SRuB4POI4riTKIpe5qqrI57UQoCho&#10;upwNDEovzzPDQDcMoCpYnovmOmi6gaGoJKYk+wohaKqaU3xkLAtEP5BnBU7g4wUBmmnSjyO26+JG&#10;EeN+R4NCnmfsHnYoj8VDTdMIw5AilWfIcRxZLBdcXl4xXy54+/5Hkv2ON2/eoCk9eVWxP8WcTifK&#10;UpKpt9stwzDgeAFVVdMPPU+ePOEXv/iS9XqNbdvsdjs0zeCwP1GVDbpm4bohXdehKAZ9/7hwaASD&#10;ELimizW1GMcRUzcwDYOuG1hES9IiY5pNefPuLbu7Hb/+xd+wjFZMJjMUTQatvUjSqk7xCUWoLGc6&#10;huMwX68pq5rnz54Teh6fPnzksNlJFeqo8vzJS1zbo2s7TvGJoijRdZ3pbIYd+ITRjM9Nl5vNA582&#10;W+L0RJyd+LnvMPcWTKOQom9pWrmIVFSFoswxdZ0RhSTNycsK2/WZL1cEno8fThiGAYGCqluydF5X&#10;NF2P4sjXZrPb0WqC8GzGcr1mHME25cI53N/wYfeBb95+zTycsU93rK7WGIHD7WbPm083rF++RHUt&#10;8rZie0pRLQvfs+mFDLYIReBaDm3X0HUCU9fRdQN1VBgGlbGXd5komPDrL37F1//yG3740x+5/3DH&#10;x7cfmAUTKjVntVzRVC3Hw4kgnGAYFmM3oI0KWZxx9+Ee15VUPUtzmYY2i8lSBoVMl5uPH8mMjNtP&#10;n8iTEkM3uH76AkZwPJe3P7zh7mHLenHGi+vnfP70c24/fqLIC27efyQ/Zbx+/Ypf//pXbDcb0iRh&#10;NptSVyV5ltGLnmv3ivV6xdWTc57vn+J4NpqioKsqUTAhPJsyu1hhODZFcsPQdY/gjw4GhYvVJaET&#10;0hayEKxGGvNggSosFGHQVj11FVNXBV5gMp+HXF0tUEwHoy7J6py6SlHUiNl8AuNA19b0veAYnzjG&#10;J4zlAkXVQBFUdcP2YcfmYUNe1fLzMkLb9fSPv+MXF5d8d/OObHfP/f5IVvXUvULZCpom45CkjIrC&#10;0+fPOV+t2dxv2B32fP/uB/q2lwN3vWe5XGKFHq0iKPsO25D3EdPzuPtwzzHP0CwDzdKJ0yNN3z3O&#10;GFVOp5RJMOHszEN0I+M4EoQTmrLBRCWtC97+/ke++PILDN+hKk4s5+cYjkWvwOF4xLZMlFzD9n2S&#10;qqId9nz48YZxQIZ3CiiqimboUABMnRHBocgQhY1RuRg2kNUUTcmnux3b/QlF1dEUi2gyIc1LHjYP&#10;ICAMOur6iG3JcoLteBzjmCovGcVIW7cSprE+5+L8gvlyge1Iu7CpqJytzpmFAaJtMBGoyoDv2jSF&#10;QVs3NHXNF198iarA+5t3vPzsFcuzNbYvi8I9IwOwOj/nN7//dyzbZrZc0I8KfS/YPhyo6444ThGD&#10;iuvI0EeeF1RVzX2zxdRNnjx7hm0oTCYRRVlhOQ6arslQ4DGlq1qcIGC9XiEUjTQrWJ+tWZ2dEc5m&#10;6GPI5H5HWZYMg+C4P7Ld7ogPRy6unqCgEQQOfdfLEq2QEnp5drDp+x5lECR9R56mxPs988Wc5NSw&#10;2+1YLBc4rokyKjCqeI5H3w3YlkPbdgz9iKbLALWqahRFiabrwIiqquR5jmlOGEZBXubc3d8hmh5X&#10;01FGgaEqpGnC4XiAsSVNjlRVSVnXWI5HXctwepKlOI9QgsMxJi8LDFWjGwc0C1RTw3QtlEzDci06&#10;BmbLOZN5xKAI6qHjkB4liTtPScoC0TZ0o+CHd2+JwgmL1ZLFeslsOaceB/KqoKgqWgZ0z6LqW+62&#10;90ymE1xdJz+dGNuO3cOO+7tbyiKjbir57PcCFMOgKiryuqduBdtdjGc0TJ8uMZ2RZhBgWESzKevz&#10;M2bLiLzO2B0P9F1PVVVYdoWpG9R1w9D26KoEUUTTCX7gsts/yLK6Irh6csWojDRdwylLGUfB7hiz&#10;ud2wDGds6i3Z8cQknCDEyHKx4tWrz1ANSwYS+g7/0fQ3DIOcX+jyPRVCcDweqWtJSbNMWa5WVZVh&#10;6OXZ57H4ZJgWiqajGRaaYSAUlXYQxKeUqioZgHA6xTRlEacYGhRDwbQdRKOQdxXb4x7NMVhG59i+&#10;SxiGaLpGVdU0XftYoA1ZLpbMwwV3t3f8+5//xIvnzwgDn4/vf2Q+m9FWJcNjCNr1XYa2xHEcppMZ&#10;VVaSHBKW0Zzz8zWqZTCZT+mGjjRNuE9O1EOP/fRKAjB0jeViRle3bB/uKYoUANUwCKIJVVuTZjlC&#10;gGvbiK6nbgc+JR/Jjymh6/Pi6ZKqk/MSyzKxbYtDfMC2LA6HPfPplP3+gb7ruLu9JT0l/Oe//0/8&#10;+stfcLY+w7Esjvs9jCPW4znCcSyc0KHMMo7HEzebD/z12+94/fIVou9k+buWtGbTMnGdGa5t0rYt&#10;TV1gaAYX6wuasiHPC/K84P5+g2vb+J7PKoqYhwFff/MXfvev/0pVlkwXknp8dnbGZ599xiAE8eHA&#10;fr9nt9vRlCWWbmAYBrqq4lgWq8XiETBmy5KzbpA5Dj/++CMP9/d8V/4F33G5PDtnvViiKSpNU9N0&#10;NdNphLc+Y+r4XC5kSag4nlCDkNDzef7sGfPVgu3hgd3hASF6FEZcx8ELQ4Z+QFNUVFTwRxzDxjJM&#10;CQmqc7q+QzN0FBWqpqIdBCojg6qimAaqbqCZJp4fIPqB0zEliRN8z8fwPJKTLLQIIRgGUFUD1/GZ&#10;z1cMdU+WZgy9YBgEbSvvWW3bEng+iuvgGDpZluNoKkEYkhclqibN867v0XYdWVEQH48Ytk3/CIVK&#10;sxRNM7l6cs15UXA8nmTBXFXJi4Kyrhi2DVVZyu9vVctCxiTE8X0cw8SzHZ5ePeHq7AJUhabtMBWN&#10;EUGdFui6zfEYYxgmhm5S1x1d02NZFoZh4ekWlmWhqiq246CYOgwjeVtjjzrlKaMqS1nUs21pOu3k&#10;PNs2LEazlwZBXZNW8TTBsEx0y8R2HE5xgqoo3JcFtzc3hJ7HYrngbrtFUxX8MGR1dsaXv/iSly9e&#10;8vLlSz7//HPOLy4Qw8B+dwRVw3etR8OcxWo9J3QCdE3BVcEExq6ja1r6EVSgbVrS4xHRDJiqhjOJ&#10;2G+2TCYh83AiyxhCoOoqaXJC1xUMUwdNzr0H0XM8xcxdj4ER3TCxHVfCpiyTMAhwbAsvnGCZBm1Z&#10;ogwDrmkwD0J0QFfAEmCoOqNQCEybTDeoywpVNaiaCjAJUNAsm2i+YHfY8+H2jru7O86WK3rRcr+9&#10;47jdcbFek59OpEnCcrWg7RvSMuPps2s0Q5Ig267CdW1ub27453/+v/k//s//ymIxpSgSRhnLpBMt&#10;h9Nezo7CiH4UtEPPgODNj29Yry/RdYtTkvHs6UuiaEoveuIkZkAQzSJu72+ZRJH8e4WgGwbKRhaE&#10;UeRnSTMN4u09+/jIAJi6wTCCYVks12coms7hYUOHjiJa6r7m4bjH9h1MXcezbUahEE2nPH/xnEkQ&#10;UZc1++2eFy9fMAknGKrOdn+PrqosFwuWswVN3XB/d4/vSjOLZVmP4c6GMk25v7/jcDxSVCUPDwea&#10;VkJpZvMZClCVBYOQtkFNMRDDSFU2KJYsyZuGxSSMQECRpDiOiz8JWKwX8vOjjqCquI+haEMz+OzV&#10;zyjLivQ+IzmmJI/QvbaXgKz7uw2aqjF0Ax8/3FDXsgiyWM5ZrBcommC9mGNZJjd5Qhqn1GWNokOR&#10;nhiGllk0YT6f4NgSCCL6Ad3RacYWIQSaJgFBYTAlnATEhyO704H7/YZPWwmOqrqarCn4tL1lcfMj&#10;UeTTDQ2GpXJxtebp82uiWcDd7R3J6YSjWwy94Hg68uHjR05JwiQMZYhfgapuEAqIUSUIIwzdoEhL&#10;xrYDTaeoOuaqgetFKIpONyi0vUJetrz/eIfpTAgmMqAcnxLiOKVnlJRWy0cRkJ4SkmOCYeg4lkNZ&#10;5iijQuAFqIzYpsksCjkNRzRFMAl93r15y+b+nrPoQt5phEBhRNc1gsCTMIlJQDidYps2tuYACqpe&#10;4oUhi9WSNMn4cPOBoihYXqxp2oavv/masq34+3/8e4o85+27t3zz7TcYhoqqKo9gkAbP81itlvjR&#10;hMXZGrsfJZim7ySgbruhriosx2MeRTwcdlRNjefLwrZiSChMXjW0vcALQn728y/4/MVrPMOhKeQO&#10;5+7TDW/evmH3sMH3HBACQzcYRY+uAUJBVTRQRmnRUhUUxcTUFQkjUQYJMhEdKAIYaeqKLEvY7XYs&#10;/YiHzQZzVHn/17f85c//jmgGnpxfYpo6mipLFUPXcvvpBtMwOe73/OzVaya+j2bbDF0HqkLb1jDC&#10;MY757vvvcFyXtulRNZ2uEzxsD5zSI6Mi/3+jaI6hG4hB4DouliX3847t4ns+4eNv86uXL9kdD4w6&#10;aKpGFE5oRIvn+Tx/+owqL7F0E9/1OMVH+rZH9ILTeOR8dcaLyxe8un6JoWhsPt0R+SErd0IUTOjb&#10;iqpq0TqNP979Ee0R9Lnf74njmIv2nN1ux+32Hjf0cFwPVRkxdQ3DsjBUHVMz8DwHX3fQ+pEiTqjL&#10;irZumEYRasYjZLJFUxSS4xETHdswUUdYzhbMZ/K3r2ta8jRjH5/IsxwFDdt0SJKMJM2J93ueXz9l&#10;OluiqAZlP5A1Hc0w8vbjDae8RDUtulEhLWpCT/DLn/+KKIxwTQeGkTorSeMjaXxkOfNRRhXX9ai7&#10;hqzOCeYRrdqj+yZC1ZisVnhOSFp2/OHrN/zb737P3+kq10+fgG6gGSq92pOkBQ/HA/ZgYkU2whQM&#10;lYQENWVLXTaIFrpazm50XUVTBBdnS8JQZhoMFQx1lMF10ZOkJ9LkRF2XuK7FbDKjbWs223uauuaf&#10;/u4fMQ2D4+FA3zbYhsls8v8x9V69lWxbeuVYscK77femZ5rjrilVXVWpulSlakg/vQX0QwtCn6vr&#10;jsk86Wi33+F9RD8s6qAJ5AsBJggyGLFizu8bY8TN1RVxGtEZ5wggjmL6tmU6GqMNHbahcXt5AXVF&#10;URS0eYYrJWPXwUQgu57pZMxv//7v+frbr9lHB45pxIe7OwWJlIrg7U8nBNMpwXhMEI4Yj0ZMPJ+/&#10;+/o7ri8v8aTANi1++flnFrMp54slp/gEg3o+CV3iBj4YEm8yYrKakxc1o3CC7bmsf/wZbzbC62oG&#10;UyJtk6jKKKsWzZCkZU6SZzxt13ijADcMyKucvgekoOgb2gqKpqbqWnxHleXVDF78CgbKi4IkSZCa&#10;/LWsmMQJQzsQugFBEOA4Lro06CQYusrUZXmqYEpdS9s1aFLQvZy/HMdWANkkpq4yyrYhKjKCRt0/&#10;N8kJXIOyqanaFrOuMEwL3bOpkoy8bSiailYMrFZLHMPj+WnDNBgp2852jaGb5F2OIw3aomToerqy&#10;hLbF0DQMJLZu4Oo6oetD13PY7LAHZfykV4AQBUeqedpsibOc1fklq4tLgvGYqu9Jyoq6aYmTlLKq&#10;qcqaNMvJiwinNtG1AcO18EIfw7HoUeBFNwzRLYskT9Eck9nVGffHHdlTgxw5WLKj6Cvud0/8bvlb&#10;vMkIa+IpK6WmSg5n2gVCQByf+PL5E/v1gbSrGNeFug50yXQ+x/BdDNehG6AsS+q6ISljyujA/hTx&#10;tNkQpzl66KIhqE2NXkBWFtRiYDWfMx5PqKuatMg5xRHzYIYhTUzZMvZCTHSi/virLdXRLEZ2QF/2&#10;jL0xvhOwjXdYoUvb9Gw3GxgG9vs9ZakAJpPJlKaqyPKMNE2xbOslS+JzvjpjtVgi0ciimDSKeX37&#10;CsNUMMmublmMZzzdPaAPAsNQJfPkmPHll8/cnd8iqp4kTni+f2C32eI5DuPRiLZtXmbWEtf3GDSB&#10;rqsAvB+ErDcbTmnM5avrl99ziW4pCEqS5VRlge/7ZLECA7mOjRgMDNdHDoKz2ZKvX7/l9vKarmqo&#10;+wLPMBiqGqTEs6xf80oMKuOV1yVRGlM0BYanivKOZaMBlmVSlbV6tmuSYejouo6hU5AxQ9fptQHN&#10;knS1AmLr0qDuGjRDQxqSXhNkSYHQJeF4jOO4uK6HZbmkaUmZtWRxSZk+sXncEe0iLM2izmqyY0rX&#10;KvhL6AWs3iwYWYEKlFsW37x6i2VbfE5iRNsiuo75ZELbVtxcXPD1m7ckVYZpWQoqVTcMA0hdZ2g7&#10;0ijm5x9/4enpCdfx8LwAKQ0mkylVmXM67vnxzz+yWq1ouo79fsNoMkYIZXyZTcIXY5Ek9Fx00bPd&#10;rlk3JXQ1YRBgWwa2ZTIdj/iPf/gHTA2yOCbPU/q2QTAosI8uqduatq2p25o4idhs1yRlxekFrjiZ&#10;ThhPp9iui3gBc++2BxzHZv20RqARBj55WiC6Dl2DH//6J+YTm+Uy4HmzJnF0XM9hdzoyaKpcVtY1&#10;luNiey7b+ER6qjhmCYfowLbO8MIQNFXSrdsaGFiuljw/PZNXBVGWUPUtumtzfnvNzdtXdEVNmWQk&#10;zxuEBkEYYFkGbV9TN2onOUgYXAOkRjAe05oW08WMNK+wXAvX8dRcoOsosoz2Jb9Zl5Uq/WgS2zAI&#10;PBdDSlUkegEHmI6D47n88O49UXRivJgyNcZcv7pivX0mSSPG0xBnanN9c4VuCOLkhGnpWLaBNqDO&#10;155H19R0bcPhtEdMJIYp6ejRTYF0dNzAZR8f6AxwZyOiPGEXHfn46SOl6Gm6Bt00XmbvFtbEwbU9&#10;pDRoGjidUpqywXfGtA1ExxQxaBjSJI5U/mwyHhNHEfd1g21ZnI4nTscjdV5TZxVFmgOCpumURb6u&#10;GfqeU7JDM2b0ouPq9hKE4On5mU+/fFFzES9AaJJwNCMvUz7fPaFbNtPZlONxz67YIYQFmHy+e+Bw&#10;OKIbxgugeKOAP3Hy6z2zzAqasqZ+gTSlUUSepHRVTZIl7A47KtFyylOEbeBaJsf9DmFYLJYrZuMJ&#10;y9kC13HQdYN//Md/5C+64N2Pf+UYR0xnM8bLKXGRMx2Pubo+o8hi8rwiOR0RdLx9+4rf/OYt/+Hv&#10;f8Nue2D9vCYvc4JRyGgyxvZc9CxD6JKmaUAIHh+fePfuHYZlEoYhSZIwnQc83a/x/RHffvdbgmBM&#10;XGYcjlsudBvPd7FeCheL6QzbtDjtT5yiE14YMJ9OcXwbNEFeZxySAz99+In7j1+YBCPSKCbvC8ZL&#10;j8Bzma+m9EODaWgMbYNk4JdP78mrkrIp2BwP6KbF5dUVmiHUHOagsr6mrmFbFtPLSwLLwhzgsN9j&#10;iIG67/j65pLW1NmmMVXXMOgafSfohx7LMpVB0rY4vzjn+uaK0WTMbDol03P6tidLUyLdosgL2qZT&#10;xSNdx3RtQj/ExGSoOvTd+khbNy+tuAvEaKAtGzb3W+q45ubiFfmQE+1jPDtQy7FOctrHpHnK6vyM&#10;no5wHDCZTlisFhiWycPjPT/9/BO2b3A5W9FrgqJpKNXElbgoaI6CYDTCDwKkoZPnOfvNMwQht8sF&#10;kzBErwe6pld0d6nTC40oy7Bsi8lkRS9gvdvy86df+PL8QKv1WK6F5ZicX5zhurY6ZNYVd58+8u6H&#10;vyFQ6vTz8yXH05EkjXEsm67v2O63NF3DYrWgFwOb3Yau77i8vmIUjhiHI9XUZcCWBrNRSBFF7HVJ&#10;msbYloVlGei6RpYmCM3Bdl1eXd+idSA6FbLcNQ1RFHGKY4Qm2Bz2fL6/43mz4SI6EU7GRGlC2XQg&#10;JY7noZs2dV1h6QazxRLLMHmoP+OHAaOxGlLMZ3Nsy8YwDSzDZBqO6empy/KlRFKx2+15Wj9T1TVV&#10;o8i4Td8hdZ00z6i6FtfzCCdjbKmrIUZeQtcTOC6WYVJnBW1Z4c4V/b/MC3zLwRwLzIXBd998x267&#10;pdMEF6szmjynNywmns9iNsV3HEVmtC0VtLAtxuMRgwB0SZJn1F1DnCri/IePH5BSZzafIw2l+Nof&#10;91zfXuGNQuIs4dPHD9x/vqfMc3abjXppAdpGKbHfvHnLP//Tf6IuK3764Sfev38HDGRZxps3b3n7&#10;9dcIQ+d5v+fd5080bcfxeCQMQi5vr1guljxvnsnzHNO0GIUB89mMIAh+JXH3vfqajx8/4joOTdOR&#10;xAlBMMI0VZDedV1cz2M+X9CKlqTIOB4PdF3LYjbjbLFg//BIcjwx1D22aSKFwLFMzhZLttsNUpNc&#10;XV0RuB6mrjMNxwSWg2eYmEJD9j3p8UR02NPXNbPRiL5X1hLXsujLCkMTdFVFkaSkpxgxDOiasl0U&#10;fY8UAs/1uLq8wnVdyqoiOp44RieSLEGaBquLC6aLOVXbIKXENFWw7myxZACmTc3pdFINWzTkIAgc&#10;RYJKDjGb4gtJkhDHCRfnF2pIu9ux2W7ouw7bm2LqOq7vcnVzRR5VHE9H9EGnL3V5AAAgAElEQVTn&#10;9fVrAJ6fnvnjH//I5cUZtmnh+z5+EMCg7AdN277oyEyElJxe/u7myyV+GJIVOUmSwAtRDE2jaRpF&#10;kNYG2q5D61pFKen7F9JiTtc0mFJiGyaubTOdTJmMxgRB8Gvwq+k7DscDx/2BLM8BsEwT0zBVOevl&#10;QxOKSNN1HV0/oAkN3/WY+GMM0yArMnaHvTJuSIlEEVWXyyW+75O+BEoNTceSBllWkMUZzmiC7/vM&#10;JhNmswlxnBCnCWma8fD8yHr9RF1XvH7zmsloROD7lC/LsWEYMKSk7wVFkSvSXlHhGBaLyVzp7m7f&#10;cHV2RWC55GmCpRmspku0YUAC6/2aLEkYByOmozG3V9e8urzmfLFih0ZUJkhNYNkOnudgWjpppkJE&#10;dVdhWSF937Ldbri6OOfsbIUYBrIsxfc9fFejKhUZ5n8vtoqiIMtzqqokGI0xdQOp6TS9WrAOQtAN&#10;A4Zt0wwDxzQhe2kho2tYvsegwf50YHPY87RdkzcVaZbR9D2b9Zr7h3sC32c2nzMaj7Ecm7pp6Iae&#10;YxRxd3/PerOhqhqE0OgR6IaBbhiYhoXUJG3TIoeBqqioixrTNXEDF7oWbehVOaFp0NoOvYeR6+Hb&#10;DoaQvLq84vrykuUkpCwK0iQmS1KkJujaBtM0+fqrrxhPlSXKsCw0ocGgiGxZqlSBSZTgOi6O7VDX&#10;NVEUUTY1wpCYpoHUpGoImwYDqnjTNMq009aNuoe7DpoQCAQdiuahhts1XugjhCK2D6hrStNQy2Zd&#10;viwrOk5JBAIm8ymaobM97NXnTB0rcOmlGlzbuscgoa1rOg0GQ9JqAmGbCMsg72qaomeXRHxZP5Gm&#10;Bcfjkef9FiwDZxwyuzzHdgNc32e93/LLxw/EaUoz9ERpwpwzpK6+h3ZoMS0LqesqQNh3GIbB9dU1&#10;F8sV5iAo84LnuKDLS6VJ1HWiNGFz2FPXDWmS0dBju7ZqOtc1jmHhWg7T8RhztsCSOmPHZ+z6FFHM&#10;cbNlGBQRczae0Awdu+Oeqiyp8kIte6RE13VsSy3pT3FMlMTKbNK16IaiFKZJgi402rpGhiO1GMtz&#10;6qpGDJ0qgPi8BHy1F+MQjCYT4jQDUCXC9++YzqbcvnpFP/TMZjO6vud5veann37i3fv3NF3L7nBg&#10;YGC5WtF0w4uZIeDy8hJLSqLtDtewsBdL0lTdt/I0JTmdaKua4mXo/eb2lufHNXmWkkQR1uvXuI5a&#10;cE9nEwzD5OOXL7R9i2HqDE3Px3cfyPKUxWLG2dmSssgpyx5d1/j+j99zOh35z//2r9y8eoXjOAhd&#10;V7aEouRwijmeThRFRZJmrNcb/GDC2fk54/EUz/WBio8fPzEgVMClbLm/e6RuWk6nmLKqEZoOaIom&#10;3FS4rrI/tF3LwMCbt6+ZTie4rgW64OlZ0fuEcDEtnboqKEpVLt3tNmx3G6Ujt0wA0jTFth2WiwX/&#10;5Z//jaosebp/5MPnT0zGEzb7A4/3D7z7+ImqamiFRvpSUk7ygrJpCXWDph94fH5WC/wX6orUJaMX&#10;op/vu9RVwWZdURUFmiaYT8fkSaqWyYFPNRRcnK2Yzme4nstyMafMc6okxRBCWS9MkzRP2W43PK+f&#10;yfOCYRiwHZvz83Mur6/wA49lsmAyHtEUJYfNlvv7e2aGjSEl2SmmTHPEQhnWmralKEvscAxSo2Mg&#10;KQsedxs+P92zj0+K9GroSMskLwsVXHfUIHLoelVctRx1T5U60f5AFiUkcULb1GRRwlBbBLbHNFTD&#10;MNO0OR0i6AVnqzM8f8rD/ZMK9bWCD798wPM8rq+uOJ0OZPsTwyDomk6Rm4uC0/GIpZukUcL32//J&#10;6zevKfIcU5dURc793RfqquDv/u7vCALvhWL4TJxGBGGoBvjrJ3TdZH3csJovaauaKInIC6V77IaB&#10;cDxiv91StQ0ff/lAVRScr86YzWZcX15yvlzRFg1ZkpKnOaXt8vNPP/Hp40fm8wWvXr/m7PwCaeig&#10;aYps1CqCrnRsrDbg7Oaaq7dv2cYJT8c9ztMTk4tz7E8fOTu7IByNaF8GgP0LsRlNqGcRqjSmGwa6&#10;1FnOF+r8xUBbNzR9RTeAbzsMAvIsIz4cMA0D3/dwbBvHtZU5pCqRhjJo2LZD26vithSS8WTCdDYh&#10;SRKyNGGz21LXFZoUKmhTlURphB8GbA87nrbPpHlGmqUYnvHyXb9YJgYo8pw8zRFCMBotkEIy9KhC&#10;TjDGNGzKoiLwA1U6BrzABzHw408/oElVZKubmmEYVOGpbWn7juEljKkb+otlQhlAbNvGfTH+OKb9&#10;awl7Eo7Yb3ekUcxus1FBsbzAs2zOV2fqPOp5hGGAFBpCDIhhUM+pocd1XdquU890KSmrmq4fqOsG&#10;4yXs8b/Jtk3T0L8Uh/oB9fPou5dzrCpbiOGlcCHli51PQ2pqQNL1HeiGMl+8LIDqvKYpK6QQatgr&#10;BEPbsd/u2Dw9I3Udzw8Yz2Yszs8wPEUFMl7C84c4Jk1TsjxDSvWMzvOc0HUxDIPpVJmQyhf64Wg6&#10;xrYd0jznsN8znYdkZcEhOnJ/f/8SxJBESUzbdnS94N2792ro7Lr8/vd/h+d7tE2L66oF03Z7oK47&#10;DMPCMh2kpmxGUtMxNOibgW7oFFQCQf9C21U2L4OJr6NrBqZu8Vn7wmkXYWoWY29CIxvKukRaGv7E&#10;R0pJfIpo646h7fFH6r40ns4wTZsiK4mPEckhwnNcLlaXXF/cEPojmqph6Ac10DdtwnCkYA5Nh+17&#10;TFdLzq4u0Ab48nSP87++5+byikF7Rd035HWBaeocj3u6puHm+koRorOMsm1xg4BwPEHX5EtxvSMt&#10;Vel06HuSIiVuMszGIeoSdscDT0c1X8mo6foOx7LxHIdjeSKqY+JjzHq7xpUuv//Hv6c3NMqhR3Nd&#10;Ot0grUuKQpLVJeFsgpCSrMhJy4JeDDj+jLbt4f9nt+jqlraFYZCcjjF5WnJ9dcvbV1/x7uKGzx8K&#10;8ijjuDviLm3EIBn5Y86X57iui2U5WNJU9OAo5e7DHZeXF+yfD7TjltV0xel0pEwaHK/H0V3SNuP9&#10;D7+QZTnfffst3331WxzHIUoS7j89URcdY2/CN2++5frsmv9lfc9Pf/uJ9eOa9eOaJIq4vrzk8eGe&#10;vMiwTIPROOTp8Z6mbViezbEsk2+++4pX9Q1Pzw+sN2vapkW8GBMNXaeuKg6HA2ma4js+TdGTxRlD&#10;M1AkBdEpJo1TRK1xPr0gEzVl2pCnFW2vZhHjkUcYWBh6j+3pbJ42nLZrRJXiOpI8TVX5TINvvvqG&#10;3W7Hhw8fVXAqCF8sbB11FCN0kzdffc23335HXlX88vETwSjEsC2C8Yjop4LtMWJziKk6jarTKOqe&#10;oa2pexCapB+gbBrcIGA0nxJlCdEpUosx18KfTyjqkofnR+L7kqSt8AKPrh8YzadomuQ//h//hGEZ&#10;rHcb9scDp+gIAmaTJbZlEXgBfQtFWlDmG4qqYhSO0YRN8vCJXXxEkxrSsfAmI2xHBfal7WB5LoMu&#10;6TTJ+nQiS5740/d/xnV8hmQACcF0jOE6pGVFZ2j06ByOO6bmFcK0kLZBUhRs9hGPz0fSosUwJKZo&#10;6TqwTBf7pVRlWS5d1xGdYpbnK4qioshLZW0ra6Sm4QcB0+mYyWLCcjVXgTF65uGI1XSMVneUdY45&#10;qOXZ1eUZji0xDUlVV8znc/q+I0gnvP32G8LJhLrr0C0b0zbxx2Murm+p/sef0NCQpkOcKktgHOe4&#10;TkjX7jgdTlycX0CvUZU1mpAcDkd8x+fN67e8vbnkeb3m8+c79ax6WWqJDq7OLpldqpmPbZqEvovr&#10;2himiTRNNHQ8P0ToJpbt8fGvP1IUNdPpAl03YRC0dc/pFCGEWtANCE7RiSBU5c+mUOTNMiu4+/IF&#10;GOiHgbquoYflag69xmQ0BSEwDJ2+F0hpoBsWuj4QhiMcx0XKI03TkiQxlmXiugrA0w89URzx+HiP&#10;7AWX8zmWKbEtnd1uw2w+om1ysjSia1ss18VyVJjctExM26Snp+lb+h7KVJGG0QUCnbKred5v0EzJ&#10;eDHhimu80EdaOjUdh/2G7CEHMahnZdfS1DWHNIE44fH5mVe3r5gsZly/vqEWPac0Iq8KgsUIO3BJ&#10;q4z7xweiNMIUGn1VIbqe+y+PHA470iTC811Wrgu6juNaJC/wJKEbmLZDVXXsTydE1WN7LuPphGAc&#10;Yrk2PQOGqWM7Fl3f/Voq1oVg5AccbIdEJASux3wyxfEs2lqR1TUpOL84I81TolhBT+q24XA6vYSk&#10;a9AH8rJGaBlStzg/v2C1PKPue9IsJc1ShBB4L9YUqau5+PPzM9PpGMfxXwyeUkF1bDUz2SeKblw3&#10;Nbbj4ngeVdvStB3StMgrBUUZNEle1dRdp64hTdD3Pa3Oi3XGoDeE+icHVlfnTCYTuixltpy/nCN3&#10;tL2ycFqmiWVbIAbSLCGKT3z4+AvD0LF+flaE1apCWDr10DJIQdVUaI2udgjSJD5EWIbB2XKJ7pg0&#10;Q8cwtAxdR/cCDzgcDuRGymoyZzKdkEUJs9mEr79+Q5wkTJcLrt+84tU3bzlFJ9q642p1hd5Jsijl&#10;8e4RXUouzy+5eXXLL58+IYQgCJWJYHl2gWVaPD890pQVr29f8/bNKxazJWEY8vb2ljevXzMZT8jS&#10;lDzNYFCGO9/zcG0H0zTpqhpLNzke9pRlhq4LhNaT5zlxdGR/OKhFadtQ18p28Pj4SF11OI6D5zjQ&#10;D7i2TZ6mTEYh0+mU67Mlvm0hhwHHMNQicBhwPBfPDzBfDHK0HU1RkscJINARDE1LGkXs1htMTRWr&#10;R0GoglaaRhInWLrOoSrZPD6yrlvy/ZFsuYJ+II0Tfvn4nj/84Q8Yv1PlTXk5IJqO7Bgjmh6h9fiO&#10;ixd6KmjtOlR1gdAg9ANUDFYFW2zDQkdi6ya60KgHjX7oqWWtDHViQDdtmr6hpQddp61QEC7HZ74w&#10;EMPA5nFNdDxhajZWoO5h280G07IYhSGakNR1SxQl+JaLbSmrxjCg7MmtOivrusF0MkG0LZ9++pF2&#10;6JhPpvQI7FK9G2q6jm/btF3PertVIUvLUjaB5yc8N2QRx1iOg5HnHE5HXN9XAIQ8Jz4pE/D+xRi4&#10;Oj97IbyGmELN9ueTKVo3kCYpSI2L+ZKyqnhaPyNdk+P+hOu6jIKQMi+Io4TV0sFzXFzNxDMdXMcl&#10;GIVYrkNguzzuNjRpwTFXhMG6runNUgHU0HAtB60bKAZ1Pi3yjLoq0XodqQvoNExdcnZxrmzreaZI&#10;pZMJRVnx17/9lavLS0ZhyPX1Nf/+7/8nX3/1Fa7jsloucS2bJInRkRwPEY7vo5sWQegz9gKqNEd3&#10;bYTsKLuevlIhub5W3qUsOhHtt5RJheO4zGZTouMRre8pFhmu5zEZj8m3KbvjjsV8iuV49JpA6zsm&#10;swk3r2552sf0KANyEAR4nodtWbRlRZ6ljKcTLs5W2FKnrypsTeBISV82OKZBXzTolo4tNI5FSRkn&#10;5GmCPz8jrlrodX589w7DMvDDkNs3b7j/8hnXMHEcl7J22Dw/8eOf/0L33W+pihxN09QcXkJaZ7x6&#10;fcvhFJFlCUIIXr2+YbdZ89//+//Ff/73/8R8PqGsMoQGQ9+zP+6pu4LVagG6pM96tsc9WZnzlx9/&#10;4JCkCKGzWe/49//63/j6m2+IopiszCnLEt3S+eXjL+R5gWU4eL6vDJh181I20hjNpzxv1jzvtiRp&#10;guM6NH3H/dMTdd/SDz0dA602ICRAT9N3HI8HbkbXrM5XXF9eMKDzu9/+lm+++pb4FHP3+Q5N0/j6&#10;q69pm5Yf/vwXfvjb3yizEl3o2JpFMsRs2h6pSYIgVKa3KKJjIC0L9ocDRV2BEAwC9scDmi7xAg8h&#10;AJQFemhbeiExpIGuKYPY0A3kWUGRF8piVpQKEHJ9+VLabdU+u2n5l3/5N57vn8jzijwr2ax3PD2t&#10;adqONMkpioq7x3tldpcGtu2SZjn3D4/4YchqdYbjuaxWSyaTgLLIKLOMoa3ZbZ9pqobpbEKeJQgx&#10;MJ+EzMZjHMdUOyvTIPQDXMslzyo0oSmAh2GxMCWjScjHxy9EeYTuGEyWU8q2JK9zqrZiH+1xA4Oz&#10;yyV+4PDb33/LZB4SZyc+3X2gzHMW4xVnqwtF3KwrDqcj88Uc09AVtGc4o2oqiqomyQs8VzJoOt2g&#10;UbYdhyhlnFW4gZqZ1E2H1vS0gwbS4hilfHl4ZLm64BhnFFWLpmv0vUAISdf0NGVD3/Q4ns18PKP2&#10;fGzbYj6Z8+3bW1WiSXP+9P0faesKXQz4jsXN1Tnn40tc2yKLYnRNsFzMOTtfMV8uubg4Y5CCVvRU&#10;NOgY9BpYnsNkPqOoa07RiaZv6IcOTQqKIiNJYvI8I45PWLZFGAbUTYlu6gShT9s1LKcrrm+v0R2L&#10;OE9ZnF0yiIH3Xz7Rv5gQjqcT++OeOE3YH/ekRYZhK/iK5djolkEPLzb0EYulOnPovUa0O3I8Hjgc&#10;t2y3zxyOW0YjD0PXmYwnarbZVVSVgnAZlqHO5AwIXfBCPMP1beJNxCk5MGiCrMw5xiei0xHHttit&#10;n/nhL3/m+Lxh/7xls3nG0dVc0LQMprOJKhbqGm3dUhU5Xz595JuvvmI6HkM/0FY1mqGRZxlNU7Pb&#10;bfn++/+X69sbBgSDGGi6jkEMaIbg4vKcxWrBZDrlmGwI/EDt6sqCxXxBXVWE4YjvvvE4P1sxmc9I&#10;vv+fPO3W5HXJ7dtXXF1ccXVzhaWbmNKgLmrKrCCNEtI4xbUdQi/g7fVbfv/b33G1uOC03dNnNfPV&#10;iLkb4hsucVlS1h1NVvDubz9haDqXF5d8ub+jbTsO+wNt3/H8vGbazzhzV2qfoesMQrDf7QmDAEsa&#10;oKs5yGw6ow9aNSNwXAZ6nrdPtE2Na9n4jsfZfIlru9y/f+Dm4opvvv5OzS8cD8swidIT735+h+t5&#10;XFxd0PcKujUA4+mc+XKFY1lsjieqfiAqSv727j2d0JjMV7RpQddVaEjGownTkSoenXYHHMumiDOq&#10;JMN3fcqi5O7LHXbggNQoyorB1NBdC4TNZLXi5vIV3SD5v/+f/8FP795x/fYV/+EPf8+mPNF0FVmW&#10;ccpSsrpAolN0NV0aU/UDDIKhgaEb6LuBqq5puhYpNcLA5ebmivl8TlPXtE0LbYPWt9Aq+06e5kgJ&#10;43HIfDJht96iaTpdWzMdhzRVwXG7IUtjQt/l/Pw3XL265hgduBRTyrLi559/IosTJB2G0JiEHoFn&#10;cVw/UxclXdNh6QZdVdFXFY6UfPvmDf/tX/+V11+9YXPYcrd5Ii8KTGkQ5wXbzRbHD+l6SNOcvuvx&#10;bJfA8ZiNxry9ueV6McOQOqFlYVkmvufStjVRkXI4HmiHnqrvSKIjWVsjXRt3HNIJQZxnREVKVhVk&#10;dYFhuei2Sd9kVE2D4xggBfvTgfZDy29+8y225yAjA1PCaDqhGXryLKVrWzRDx/Y9lcXqOyzLwvFd&#10;BXSQyvLWtK2i+w89ZVlQ5w2B7ZMmqbJuuh7aUHE4HHm4fyD/5juquqasSvqhx/U8mq5G03WVRXBs&#10;mrokzjKyMkfaJp0uqOhpJLi+Q1Nq9EVBVGZ4UuJPRmi6TtP1dF6PNwqwXRdaqIqC5BgRuC59XtGi&#10;YQnJ2XzJ0LQUVYUlVaDe0A3apmEajpgGPqv5HMc0KfKMpg4ZL5cUp4S6qdnt90jbwLAtDMfmX/7L&#10;vzFbrMjqirQqiPOMvK4QZQFSox064jSl6guqrsR3bWaLKeF0ApqGYVv4oTqP53VFpwmccUBVSMyR&#10;iz3x1R7DUNmcuE4Rjo7mGbQmVLLHdRz8WYjuGZiWiXV02CYH6sMzaZXxGB9p+xbNNNAsk7qpkIWy&#10;juZFSZ7nFFrL/d0Tdw+PVF2H6bjgWAih0eoaUjcxgVDX8SZjhK6TRid028T2XbRBkucFx/2BMiuY&#10;BmNc3UTT4OnhCatV7/VlmmNqBnSw2x4YDT3N0NINHdvdlsN2h+s4OK6N0ARoQs0wuw6jH/jbX//G&#10;q9tbfMflhz//haYo8UyH5XzB+XKF47i/lvN2j2vuP39BCqGMvbaDISWb5w3vfvyJdB+RxglZkhHH&#10;MU9PT1xeXPC73/5WwaEdB90wed5t+PLljoeHR5IkIYoTyqYiL0pOp4hTfOIYHTFth/l8hiYESXyi&#10;71t8z0XQE7oeZdmiI3h1fcU//eEPXF1ccHx8Ik4yvv3qLWVRkKcJo8BX5bDjkeftmqwoOGUJVVu/&#10;7CwF/QCjIFAWZ9OkLWuEEKpo3aj3ONHCUA/0XY+0dJWJqQuEruEHHl7gYlrKhC0cB6RAlzrjSch8&#10;uqAqGzbJnqKs+fOffkBqqgjydP9Mckh5dXvD0Lbs93viPGPijplPZ4S+R2A6tHXDh/fvSY8RxnSE&#10;7AeaolRWoLbhbLXk5uqKm8tLyl6VLPKqpExzyrZB03XiNGX79MzH97/w7t07pNRZrs64uLgkCDzK&#10;OqduSh7W9whDWeq2+2fCcYDvuTRNi6VL6mogjyPyJMIwJJbUkPQkpyOmFAS+h20amIbk6vKCrizw&#10;TJ34dMQQ4NgmTVMSxwVZmdOhDAtN2yDkQJbFPD7dI6WO6wfUL+/Snusxmc6YjqdsNjt+/tuPNFXL&#10;61czLCHRB/A9jx///D3LmYtlfYdhKvNDVlQcjx/xHA90yfZwQOi6gvJZBk/rZ552CuKaip7xYo7p&#10;WKx3G7pBWWa7tsV1HFzPQ+gaumPSSTB9G38yojNe7CGNIuSvFksEPVml3uPRNNA10HVsz2O6XNLH&#10;MYuzBXaaIzRJWZYs51OauqZrKlbzOSPfp8pzjrs9ou2o8oI6L3i4u8PUNCzHYXm2wgsDBqnR9w1Z&#10;nqBJMKRkOh9zfr3il0/vcHyTm7fXL7a9HCF6bNtgsZiSxzn7w4b7Bx9dCJI0IoqPOI6DYbp4gcHq&#10;Ys7v/uF3TGczPt/fo5sGtu9Q9S1FV5OUBZiS2XKB4Vq0XU9T1Uz8KX0Hx0NEW0KWFliGTV323H1+&#10;RPSC2XjOarlCQyCG4eV+krJZb9CE2tc3VY0+SLJY7fIsy1bXep5TlSVCwJeHTwyyxzBMgnFAVdfU&#10;XcN2vycYjUiynCAMQINTnPP4vGN/jBhPRkhdYoQa+31MUXY8Pmx4en6mbjvapsUPfKAnOkWUafkC&#10;K6iRmqQqSzbrDW1VKviX7lDUJbvTnlw0tKLHCT10w2C7O2AIHUc3mfghk3CMRFIVFWfn59zdTam6&#10;RkFCfBfLtujzlGAUslpN2e8PMGi0bU2SnLAsg8VqxmQW8O233xLFMY/Pz+wOByzLIYpTnp+eOcUx&#10;6+OJJIlJ8wzbcXA9F9d1mU1nWKZF1/SEwRjXC2hLjWS749PnR8bLM5bSxDZMuq6FTqAhkUKjyArq&#10;pqVrOwLfwXV8DEfH8iwGOVC0BfWxIo1iyrbmN999yzevX/P69obHpwdcz0bXBMf9lig5kZYF4+kI&#10;YRtEacr2sKXISwUyNyR5kZHlGaPpnMVkgislsu0QfYfoW3ZxRNM2tHKgqEo+fP5I1Sur9KfPH1U2&#10;x7b46uuvOF+s8MMAKTV6BjQhqJsGTWjc3d0TRymO7dH2A1Lo+OGIIBhRxhm7/Ra9a3oMzUSi41ke&#10;tmNSkHPc7nn8+MBIHyMKiI8pvQtDLWj6jjwryYuKm/k1cRphu+rB0XQtx+jE8/M9j+snzu0VcZnR&#10;ZjFF2zBZLhUFO0l42m5xR2OkVBdDmScU8REcm8C10QXUVQNozKYz6Dr2uy1JliJMA3c0QpOS6svA&#10;Po2Iqhwz9LBCl6Ip6enY7FUIxdJM0jhiaBriwx7L0jB0OCUxpqGsDfvjiTAMsAwD07Fo2obgRTvr&#10;WDbzyYSR67Hebmj7DkfXMdEYeT7jQGmedV3Htm2qSlF558uQxWLOmzdv6KqW0+5I23fkZUGa57RD&#10;z3F3IEoT6q7n8/0X5mdLLm6uqGJl18iLiqYdGIRAkwZBOGYajjA0SXKIGE/GnJ+fs1wtMS0DTRO4&#10;vodpGirQ2LbEWUqcZ6RFzvZ4IC8yDNNkPBmzPxxUEMPzyHI19DMtSykl65oiyynzAse06JqWtKho&#10;qorQ83lzfYtlmhR5TuAF1GWJZZiczxfUaUY99PRVzWG9YT5R4cVREDJ0HU3fYRkGQtOw7ZdhvKEr&#10;Cpqpszo7w3EC9rs9URpj2w6jvkVIRV9FE5zfXkHTsT8eOBwP1GVBWRS0NYxGJs7Io/MaLi+uuDi7&#10;YDKe8uNf/8qHXz7w6eMn0jzl4vyCi8tLzs4vEIZOp+uMJ1N2xwN5njOZT5lMJpRVyePjI23bMpqM&#10;GY1GnJ2dYVsWx+ORLE0wTYM4joiiSKmquwEhlE41zVIV4h8Guq5H13WatqZtar7cfyEYhZimQVNX&#10;uK7D/cePdGX7a0NxHAS8vrmGFw3XV7evMKREDBA6Hp5p4UoDR5q4hoktddWYZyArcvabNU/rZ47b&#10;DYHnczafM51PkANkUaRCXoaBqSvbgq5LRWM1TfIi53A8cDgcGADH8zi/vGA8nWI5Lo7n47geftsy&#10;DIo6pGkSSzc5bQ9UaY5nuoqeJQ1oe7qqAZRFpShKpvMZumXy/uMvlEWp2tFOyNDVGI7F2eU5D/UT&#10;TasGcGEY0OY9+/2eLM8wDB3f91/sEShiVtMpLZjUMQyTQcB6u2F32HNxdYXh2MR5yimJgYGm71HJ&#10;Lw3TtOmHnjTP6dMEXSo6Ydu0aEKwXCy4/3JH33ZITWJbaojvmhZl21CUBXlZcPdwT5amSASmZaHr&#10;OtqLeUNqEikEUmh0QhkHhq5DSg3HspGGRdcqgs6vQS3dQEctKM6WS17d3GBKnTxOKeMUVxoMUi3F&#10;43aPYxg4hsFkNKIuS/I8ox86pUSLVYPd833OLy5wTZMqUWH89HRSgwBNoy5rkiSmrRrGoxG3l7eM&#10;wpDlYootTaqioskr+lr9/ExhEDoB2/6ZMivIhWTmh5wvVswnU3zXZU+OMoMAACAASURBVBiNEZag&#10;KHOkJmjairaoSLMY3ZQEowAhNUbTMYfdns1uy3Q+pcwLNrsNwSig2+8oi4Ig8AmDgKHv2b08I0zb&#10;ZjSeoAFJnCiijefRdB3b41ERwJuOom0RhqFejJqaqtIUCX79zN39PfdPD0jToKgr6rYhzRIMU2d1&#10;vuT2zWtm0yk9w6/UtDhNeFw/c39/z4CmQr6agUZDUZQvZRZo6oY+zdX9tc2xbIkYOmgbZK8oI1WS&#10;og8D/ksr0zctJsGI1WTK5WKJYyp7yPrhgaaslEax69AEfPPV14wmc7VUTlKlukKgaYI4ijjs94rC&#10;q0m6tlWh9yimaCos16brTFZLHc9xFInb0JUWLM+o60bRtOP8V1K21CSe7xMWI4TQKNsKYaj/u21b&#10;hADTVOQR0zTU0NiwiJKYNMqwHRvLtWmHjrzKMV0b0Uk02+KYp7R1hWNZSE2g2RZF12D1LWLoiKsc&#10;PTpwzBI0Idjst2RtTd5W1GKglVC0NVGRccpTrK6lEQMf77/w7uMH/DBEMwyqpqHte9BUuzXLcnRD&#10;xzDU36xtmKyWK97cvuLq/Jw2LzltD8iqwxoktm3T1A3xKeL56Ukp1KqaXmpMvACJRh6nhF7A1dkF&#10;NxdXeK6rFJxtj2famGh4vsdmPSi13mSKNHQMTWO33yEHoWjljk2cpeSlKhi1dUvfqUINg6AqK57X&#10;T/R9z9vXb7j+5hve3rzCsZThZOh70GCz3ZLFKW3f4fs+2kug9ebqmvliwcX5GfPpRBEmDnuuri55&#10;//49X2yL65s3/PDDD9zd3SmdWt4yHo3ww4DlYknbDZimwfnqDN/1sDSJPhmgbkirhrauCD2PpizZ&#10;bzZoQ48cBrq6ZjoasX54xNIluiYQYiDLErbbNfKFdrg8W7DdbGl6QZHkfPjwnr6tWS3mNC92hq7v&#10;eeO+4en5Ecuy+Kd//mfqpkbXdULT4PHhiafnNZvtjjQrsCyH4yniL3/+K5cXt5imw2S8ULRxkZFl&#10;BWlWMAxgGRYgAYNhSNjvD9RNR123Kmhum1xcnGPZFkanfmez2Zi8yImiI4PUOEZ72qGiGXKKOmd/&#10;OuCc9riex3r9wH6/IQxDylJH01Qo4er6it989x3/8Id/4E9/+hN5VRKnijR+f//I+5/fs9vuWK3O&#10;6ITg45c72gGSvMB0HKIsVyaP44FBCIQuKauSuqkQYkATA9ChaSZNXaGJgflsguw7Phz3OLbF1eU5&#10;hiP56vUb0KDtWjRA6wd8x2F2fkHZ1BSlGn7f3d1zOBwR2kvp0HW4vb1leaYsDfP5HPqOxzghjiK2&#10;hoE/WTAJRzzdPZAcj2SzOUPXYZoG7dD/umguupZdfOJht2F92JOWBSNHDWcHAc2L7ULTBOkppq0q&#10;hqbDDWy0bsA0dUxNUiQpnmUTzObEcYzeD1xdXaP1kMcZSZ8y9IrcEvoBjh/g2Cf6TpU01+sNjuNw&#10;OkU8Pjwx8XxmszlpktLVqqi2WqzwHJfT/sBpd0AMHf3Qc3N9ia5Lnh7uuPv8kVc317iuyadPH3h4&#10;uMPxXb77zbfsTye+/+OfeffuTwzy/yPqvbrkyLL0ym1am7kWIYAAkEBWdmV1Z5PDNSz2mnmYWfzl&#10;XHwgm80WJVJUQoVyrUybXRPzcKNr3vAUADzcze895/v2Vri7fUXkBuRJRl3WVHWN7Upa5Ga95vPX&#10;r/zy6SPL22t++Nu/o+87xsMRgzCiHMmBjKgqPn38xP/8H/+Tw+HA33z3G96+fYuq6VRVg6aZdIoC&#10;hkGnG6R1Q9G1OKMht+/fcy5L/uXf/o20qdlfLlz+5Q/8/vc+HTa6bqApGkrXovYKXdPJEp6mQdej&#10;6zqObeMFPj3Ki2UnQ+lBM6QJoCkrzqcTWZxwvVwSRSFlVcqBsGlgGQa6rkvbED1tJ41MXd8imgrT&#10;NDFNg812w26/w/VckiTGNA2eV08cL0dG0zFZmZNlGb3Sy0Wu0rDfHxCikQF10ZInGQoqdD2aoqEq&#10;qnyWdmBbDqPhmKqoMU0LwzTp+h5N1wmjENtxyPKcS5zQdh3n+CKDdU1LI1pp69JlMdMwZQCsqioM&#10;08B3HDRNk2VD0cgw0GBInCTcf/lKWZYYhsHVfIFtmISuR9/JxQA9qJrKaDh6+d416Hp5B2lbGXJS&#10;VBW9kOSlHuTd+uVnup6H7diIpv332gyO6xCfz6CAbhg4loWuQN826IoiiyPaS/lCadAUFTQdRVVo&#10;q4a8LOlOku5hajqqqjMMI6ajMefHR8osx7ZsBoMB4+mEm9d3NJrKJc3I65osyxGNDDQqKFRVyXa3&#10;o0hzlOU1pqZT1zX7/Z6irHB9H8uyXkJwL5Qp4eAakkYhmoY4kWTmLMtkebcssCyTtmvpO5jP58xm&#10;M9q2YzAYsF7tAIUwjPD9UJqmOknCl0Ur8VIy0lBR6BUVVElg9lyPpu5QNRX9ZQHm2h62YZMnGVVe&#10;4YxdxsMRuqNjuRblsGI5X7JZbdms1mimxXA65Ju7N3imxWG9psxKklOCb3kovYamGNSFeCEHN/Lf&#10;2ErbWDAYoKg6vaJzfXuLZTtURc7Twz2fvnwi9H2c3QbLs2n6hjLNJZSiKomigN1pz2q7Ic1TNFNH&#10;NXWapqGoS7I845wkFEUuqeRNSdbmNO2ZS5uQVCkCQVpmXOqUru+xTBvPduTZznOJn57Zrfb83Xc/&#10;8Jvffc9ffnkAw+D27TsaTeOQxriqim5b2K4r6blFzulwkDaCYPKihNblQqjrqUVL24Gqm4gejpeE&#10;wWLOdLbkzdv36Cp4XgS9xnfffo+u6Szm17x7856qrFBVlbIsOR6O3D+sWK1W6L3G9nFDlRb85s0H&#10;9s/SxINy4nw58/j4yPPXZ66vr4n8AXUhCL0IOoXQj7i7fcObu3cspkum4xnT0Zxnb8Xj+oEokudp&#10;y7YlNe+YkaaS0j6ey7Ct47sSqFEVoMhPaN93jMZSwZvlOc1+zzlLWG82NE2DbTs4ZkCaZCRxyv3+&#10;gSIrmU/m0CisHtbYQcjpEJMnOaqhSxL3cs4g8ui7msfHT/zlj/+CEaeMPQdd1amKmr7pCDyfMIgQ&#10;dUPb9uR5SYeKqhu0yHOMaTs4jsP8+pr98YhmSsvkObmw2W95Wq3ZHU8kWUmn62RFjR5n0PZ0iqRd&#10;xlkmC/SOzfL2hjSO2R731GVDoymoroVpqlRdQ5IUdIaGlWcvFNQF0SDiO/s7nldPfP7ymTTNEELC&#10;EGazKaIWUhP9EvSqmwZF0zBsE9cNef3uDQ0duqbiDyJKId+7puviBhHRIMKyDOwgIM8rnrY7fv78&#10;BdOw8IULNkyWC3TbosgSajoaDcquQbVMek2nVw3OyZHt7sLpnKHp0lyhVIIyL7FNm2E0ZLPaQNdj&#10;agabS4rr+hIE0rQyaFFnTOZzvvv2W2aTCV7gE5+OKMA3d3e8Wiw5rTfE5yOz0ZjHj7+gah3v3r/h&#10;7u0NeZ5RlSW704myKNBth3A05pLmnNIU3TCYhQM6xSTOaq5u7uRiwnTZPj9LoEvWsJhecdieUWoN&#10;A4P7j1/RVI3JcIwoBZqn4bse9PKOePfqThI76Xl6fmSz2RANIl69f0NR1Qx9H2Wx4LDb8fXLF5Su&#10;RVdVejSG4ymW7fHzL78SxxmTyZym7rBdVwasq4a26RhEQ3RDZ71eURQFi8UClZ7Q9xiPh4iqoi4q&#10;gigkDELGozGmZpHFOSoajuPK5dLDPaqqoesmo+GQ4XCI5/l0bc/T8xOn4wnP82Q4rH6xiHayzG/p&#10;Bp7v0NUejmeRFimXy4mqTLB0lTAKmS2XdMDhfEK3FMKBR1LktIpgMp1I80VZMZwP6foK3TH4urpn&#10;sZgjOoHlO+iuSV4VbA7bvxYQUMFzXISoZUhd1yguKUVREAwiyqYmHA95Y2qolk7RVbRNR1zEiGNP&#10;2VXkZUad55RJhtZDnlbEcczpuOfaluVdRVPwQ5+4yGWp1ZClkaxIWW0eGVoR09lQGlYcHbQW0ZbY&#10;nkk08DFtHdNSoW8QVcl0OebZUKnyFNtQCTybKAqYjSPiuqSsSrLkgq6pDAYDkiyjSVPqusZ2PC5J&#10;ijtbMJhOuZwvCFHjuC5dJ881fd+jqPLMpGkacRKTFwXny4WmEYC0kSmKtNXats10OpXmgbjisD/y&#10;/LyiA5quZ3880zYdimZw6lNUw8L2AogvlEVG1Qj0RkM3pJnkdDqS1zmWZTIcD5jMJnieK4Eouny+&#10;FEWBooCua+iaRtc0iLIkb0E0FZPZmC8PXzic94RhSHeSVjJFsSibCkFLWhUUrWA8Gkv7gefStnIZ&#10;aZgWh92GrMhIk1SWSfWen376C29uX3E7u8YwTIbDIb///e958+YNf/zTH7E9D92xuH33Gufkk8Yp&#10;mm0Sb2PiOKbteoIowPN8dF2eeReDUJonqwpTVRlHEeNogK3rDHyf//T3/4HZdIahG8y9IaErbQSa&#10;5+NbDgpIsIeiUpWltBXqkma+uMzwAw9VV6jqEpQezVDRdIWyynle56y3z8RJwnq9ZhhNCMLwJfCJ&#10;LHL4DuPJgMl4hOdaVEXKfDLm//ov/xnTduSdxbZRuh6tl8UZvVcIPR99eU3f96DA6nlFcr6ws9a0&#10;dU0nBNVkius6WKZF+VLysTQdRzcoK4EoCvI4oW9a4vOZP/zzvxK4HpqiSAjDZEoYyV1UWRSklZwn&#10;6I5F00vbXNcpaKqGYdooyD9blk3g+GioqB30TUvXdjimg6pK2reia9imRtUKSlHR0eN0DZZpyVCY&#10;5aKikl1Kylxg2j5FXlGVgqYFT7cJQxlGrYVgtz1wUc/Q93iuDGnIvYgMR7dtB4qK67mS9t80eH6A&#10;oumo55gszzmdT8wXC4bDIU3XEqcJXZrguK4s0Ck9n758wXEcRNuw3e0IoojAD6lETd80JGlCVdV4&#10;rkvXNGRpih8EdKKRVtoeLqcTlahRNQ3TtlE7UNueL3/5lUYIxssFgeNSByGWqjGfTvFMi0C3MXUd&#10;W1NxdR3fVlD6kDyJ2Rz2UFZYuo6oa+Ikga4niiI800AU8P7NG9I8I0nOCDFgOB7jR+ELZG0gSbfH&#10;IyM/QHv7DlFVfPzlFz7/+pH5eAKaSVWWBK7HeDCkbRq6uqHoUtLThaYQkvbZK7RlheI4GCjkZUmr&#10;wqVKXwAUQhbnLYFtSnL4KBywy/d0jaAuChR6DEOnaQVCVNi2SQd8+vyF4+nAaDxEt02SokJ52cWc&#10;LjGmbeH9O0Hb0BF1RV1VBK6Hq+tErkto6bS1hWto9JWAtsHopVmYVgPRcN7uKeIE15CG0eNqzWZ1&#10;pKorltdLVEWlrArCMCBwXXaHHfOpTZym5GVJrymEgwGe7zKbzzlfzhiOhee6pHlO3bSoqsL333+P&#10;KGv+6R//idVqxWIxR9V7PN+DouF4OrI9bNBMjWg6JQg9Zldz5scl3qePXN1eo6omWVnxdfVANB1S&#10;FhX78wHbdggHAYurhdwpZiXn5CS/YyyL+dUUx/UYjCMu2ZntYSvNyrYuicRZgukaTGdTQi2k6qWB&#10;AqVHTzVsWxqbpqMxge8hOpXlbM50NAbRoSsqVZZj6To6ClezOYf1lotyoS5q+cyzfcTLPWg0GKLp&#10;GlUjqMpKmmz6nl6BpmuxXUlHLsoCIWoUBRzbpixliQhTwbHlPsDQNYSoOJ9PsjyXpQRByHA0ZDQe&#10;S8p1XpKWBUL03L3+hjyraDs4nRPqpqdp4XhOSPOSrlcxLBvdtkHT2B/2FFlKh8JgNCaKIooqZ7PZ&#10;cTWfsHt+YrfZcNzu2G83zKZzfMfCc0xcx2Y4CDE1HUOVIIm+6SiyAkVROR2O1PWO8ylhvtiRZjmW&#10;ZRNnZ2pRcnWz4O3bt9RtSdMLwlGI69sYls5sMeXqesnV7RW6pnM8H8nLDN2Q+xTHc0HTyMqCcyzD&#10;L55jY7cNumHTAFXdst0dcdwKTTHQ0NjsjxzOMdElwfFzwsCkUzQK0YJuMr++oSgqPt8/khQSptGj&#10;0LSdnF000JQCtVNRWqiLGqVTGAQDPNfBMR2yS4rruniOi4ZKkaSsnh5JLrLwPhpEqIpCpSnYtslA&#10;kaCrwXgkzbQ0NKIhERme7dEqDZ3WYfoWtm8zv5rRNA1B5KPosLxeYBgqX79+4uHxnuX1Es93+Md/&#10;+kfarpVk7L6TRtOba3TTkAbTw4HTfs9uv6OsShzHQQM8z32BmnQvxrgKVVFou4buxYZ9d/ea29sb&#10;HNdmvV3T5CXrx2ceV/dsj2vSImaze0Y3JGDI8x1s26LpKipRYqkmOiodHR0tTStou4a2a1HMjlLk&#10;rLZPdIpCUVVkRY5p6ownIx52Bw6HHZ1oqNKCSlSIsmK9W2No0u5muzaT8YSqqEDp+PjpVz7cf2A6&#10;meD1cvev6BpJfKHv2hcbbcdwOGA2X5KXOYqqcDwfSM4ZqD2X5ILjOviRjW3Z1FVF27TMZwsulzO7&#10;zRbHddisNpRliWPZfPvhW3odppMZqqLy6dfPnPdH0nNMfDqTXhI0VAxFI3B97m5e8fr6Fd+++4Ct&#10;mxQvpF/fdjBVlTrPEUVNFqc83T/x059/5O6b99xc3XA8nUjTjIf7R97ZNlVVU5QltWikGS7P5b23&#10;rplOpvRtT+EWpOcLrucTej6mYXE87PEcB9dyMA0NZ2iznC15ff0apVP4MrlnMppyNVtwPJxxbZe+&#10;7XFtl+16y8P9PW/fvSUMQ7a7DZZtYzk2RV3Rtg2ZCjXS5vrxyxdGozHhYEDRqWiWy2K5/Kut3DJN&#10;bMvkerlgMZtwtZhxvVygqwpfv37hzYe3pGnKv/7p3yibiuf1Bt+aU9Y1iqoyW8y5vXvFw9MDRZXj&#10;Bg66qXM4HHjerNid9nRmj+k49KpKkucUbYehmeiKDkDbd4i+o1Wg1zW5l5mOub66IktSzqcTXdPS&#10;Nw2tEHR1RZ5IC6ipGWh0aPRMRwNe3bxCU1raOmc08FFfrH83r26JxhHX1xN22Yrdbsto4FMkZ7ab&#10;R24mcxazEYPQ5bQWaFqPY1roqo6uKfSd3CVfLRfcLBeoXUvgOtzMF/wfP/w90XhClj+xfnzGDUOU&#10;vud4kAUEs+vxF3IfV9U15+TCIAwZjocoqkKSpfSaLApekphoMqLuGlb7PU+HLWVdgmVwOsSsDzvc&#10;QAIAs7LAMEB1LXTLxLVUgkFI0dTEaUySXphMh/J+JypZ2HMsbNdhu93Sdh2maeL5Pufzmb6u0AwD&#10;23Xoux7DsnB9Dw2Vpmn/miHJkoxm2HI+nTnuj4zCMZrasHp85kfb4//9h/+bLC/IywpF1fGDCNHW&#10;GIZJ0/aIrkEzDfKqJMlSBtMhaBppkWG5jrSVKj2ia4kvZ9oeZuMZnq/SiJaRPcTULCzFpDjnGJpO&#10;eonZAqqmkJwveFHIcrmgFII8S7BMU+4kgKpvWc4mzMdjBp6Do6n0VYWq9liOQXpu6NWOU3Li3fV7&#10;lu0VuyTm7Yff0HQ9q/VWmr/UFqG07C4HztmFpMxkHrHP0FWFMHJZXC0YjAYSRvhiw+6QdhF/EGIP&#10;QqrNmnAYMV1M2O72DCcDuZuKPFRLRSDI6pxe77FDB8XWaFuFohekXUVlQO+aFF3FrkxRlJ6uLRFl&#10;Txsr0gioaVRlTZ7lqL7D1+cV28ORcDgC3aQSjSwPBhGqohFGQ0QtM0Dbw4HNdoNlW/haRL7KcOqS&#10;JIk5n05MByP80YimE/z66Vc00aHoEtXfNi1lkZMliSzN9y2z6xmtEKiqwng8kgAQOnqlRzd1DNOk&#10;KAuyLMUyTVoh+PlPfya/xNy9vuM//fD3RMOhNLN3HXmWc//wwJ/+/GeqRuDZPsEwZJAMycqcL1+/&#10;Qgc6Co5rs7y+5v7+K7P5jP/nv/5XhqMhlajZp2e+Pj7w+PzM83pNWcvzpqJq7PZ70jwHVaOuasJo&#10;QDQcohoGXz5/RlVURsMBtShRnY66ymlFxWQ04Ltv3zMIA46PD5yOe9S3V6B0GIbBYCKDy+vtlo8P&#10;X9jHF9KqQjUtbE2hbBpE2zAIIlzLQUFF1w35rV7XVGWFKGqUVkFrVWgAtafpBD0ttShpW4Fp6Bi6&#10;imMZhLMJTmixTfbUXYupmxRJRV/qeMHwBcgiy5LxJeWwP2BrMqPXCcHvvvsez/PQFGlN9y2b+8+f&#10;2a1X1HnO/P07It+jzBKeH0OOF8FvPnzgzd1rJpMxVdugmyaVEJwuF74+PnLc7ojTlPP5jGnodJ00&#10;tDatQDUUFA2yIiHNcnRboxQSZJDlMbajMxkPyNIUuhq1aymzhN3qGcexCD2Xb799z3r1zOrh6wvg&#10;WcHQVGxDJ8nk6xN4Dp1t4Ds2eZbwvF6RZAmikxbB4XjEdD5hs9/TdRJkmeUph+OZJM0JogGLxYLl&#10;fMGPf/5RWlWNnt999x10PfvtgePhwPP9R/75f2mEA4ubV7dc3y45Hfb8+vkzd7e36I5N0dTsTges&#10;KueUnEnLlKTKiIsYYzDAcm1sx+bXr1/xghBdN4jjM9PJlMFwjOM6hIOQjp6kyMjLHFNR6DqZ03Jt&#10;m7YoqIqc0PWZjqfy+az0CEXFtG3CwYBGU3nz9g1JlrHf7bn/+pnAsUnbBtqW8SBiEIZ4loPS9STn&#10;C2pV4VoW6eXC6ukZVBiPR1iWSd00eL6Dpiu0vaBsalSjxw1s3FDee1/f3RLHJ0qRkxcZcXLG9WzU&#10;rud59chsNiL0fXRDxXZ06qagpScc+Vzdznn37Vtsx+VSJDR9T69CWmRc0pi0yBj4YxzPpaUjSWJp&#10;oKhq2qLDd3w8d0jXKBiaQdv0pElCW3fUWcNxd5amdtfjsN+/WFqha1qWiyW6olDHKZ7jkcQJm2In&#10;YTS2g2Xb+IGPamrolo5lWyi6QlXUoCsEw4BoMmC6nGPZJsfjAd0y+Nu//4GyKmi7ltFozO7yzPmS&#10;UIsWVB3dsDnHB/KixLRdJpMRTdPLHI1oucQJiqoRhBHDKEKUJZ7rYCoaq+cnkjxDGAqKIzPojmmR&#10;Ozaj0YTlZEbkBViqTnKOebx/YrtacTqdMG2bV3dXJNmZSxxjGgaB63PYbUnijOXyGj+IcBwbRYH6&#10;5Xw6mowlxDNOOcZnTpeY3e5AfImZTWe8ffeApusousbb999Q1RVVJW0yi+slriOLiZbtQFmQJBmH&#10;/YmnpzUoGovxgLosOXcxSguWYeM5LlmRczmdCQcu4TCSduHAZTwdU5WvyGJpMDJbGE6GfPibD8zH&#10;Y/78pz8yVoYoqspuved8PpPkOcHLnqWoarb7HafDiel0ynwwRtc0DF1jOBwwGA5o0hTRteimgaEa&#10;zD2bpK2J04Ldccf94wPReIRRVWTHmB9//pHrxRXv3r9j4IeEUYjj2vS8ZF0Ng9FyyL88/yt5lnN1&#10;dcvzekMrOtpOwbZshFZQFil6WVbMpzNEUbPdbPEMh6E/YBQN2T5tePj8FTGrsU0PpVdlu6xrGYzG&#10;BP2ATulpuoaiKlhtVqT5BV2Dy+VI27e0ak/VNXII7bmYrsPhfEb00CoaRV3T5hV5GkMrCD2Hu9sr&#10;rhdzOYAuKgzNYDyZ0lQv7cY0pWp7CiHoupakqci6hloHNwzQPYu4TMlFgalY7HYbqqSgznMGgUdT&#10;lVRFzmZdMpxMmE4nnM9ScfO3v/sex3XICxvf91Gajt1+h6nqmIqGIlpsRadsBBoKTSHQehXf8TF0&#10;C9O0URUNpZMhZVPTGPghlmHSqwYXTQ5anzZr1ocdZVlyimM6eoJBwPZwYLXdyKWuqiCqhjTJyLMc&#10;OoXADVjOl0R+QJFmmL6LPxzgDyOcwCPNUooiZ6SCXusURU7f95zjC5vdjt3pQJKlGLbFdDplEISo&#10;yGCI7/vUVU3Td7RCtvRELf4aMNdUlTxJyROpsLp7fcs3d28wdF1aUkyLNE6oy5K2rHF0E6WpoK45&#10;bnf4pol3dYXa98RxjGgaGeYdDnB8H1QFM7cZKiqv3twxHI3Y7k6sNxtUXaWoSg4v+uaODsM26Q2V&#10;uiolBVRVCQIfug7TgsFwQDgaoKsqb+/esFwsEbVgvz+Q5zmu7XJOLlL5fTxRVD/iRiFJWVDXcgA1&#10;noyZzKY0TcPueOByueC6DrquU5VycNO0LQ8P91wuF3zPpSpLhBAkSYJowXZs2TAvZes1L3KqWgaF&#10;CpFySRM26xVe4JEmMfF+B31HUeSUcUE2HKIqCq5tM59MSY5nTMPgajZD6Xr6tgPR4ugGliqDg70Q&#10;eKbFdDjE1FTKNGX7/MzD/VeOmw3BaxvXNJgNRzL4dTjg+R6dEJi6jqFpOLYlybVty/l8Jo4TTucT&#10;1zc3jKcT/CikUxQqIQjCkMFwKAmzWc5uvcWyLFk+ykscw8a3XQCSU8z2ecPq8ZntbotpWnieRzQY&#10;AHD/+ISqqFiKtAzoukXfKjimj25KU4aqqtSiYrc5crmceXX7irdv3/L69WvGkwmWZaCYJnUp1XhJ&#10;fiHNSlo6fv7LL2x2ez78zXcUVUklVHpVoe97srKQr7XrEo2GZFnK6XImSxIsy8bQpW4uiiIW8zmb&#10;xZLj6YRtmND10qhCR5IklFXJ/nxis9uiohD6AWoPiqqg65okDevSIqCoSKV718uSg6Kjmaak/e73&#10;kn7c99D30iSi61i6zptXrxGV4JykxPsjtmEzni9wvRAKwXN8prBjyiTFNSzGw6EkV4iAYTQg8gL6&#10;vqWpBX3b0omGIs04Pq047w+czhfm8zmubeM7LromzRpvb98QBgGa1dNWjaSmtWAoOkVV0osO13S4&#10;ubpGR4W2w9R0As/D1A2UDnzXo6Aky2KapifLGtpeEKcXvMAliHzqsmIyn4GqcMkSDMcizTPO5yPB&#10;MYJORwHm10sc0+ecHtgc9ghREw0iTMemLEouWUrbtESeSylqsqpADzxaBWzfwx9EXIqU03rFdrdl&#10;ezqwPxz49BLucD0X0zLpupYwiri9veGH//ADN3dvMU2TpmullSGO/2oOqoRguz8wHHTYpoOKRlUL&#10;mrYjzwv2uz124SLykg5BfklQ+5aubWnzHJHmfF4f8RwX33E5uefY6AAAIABJREFUbfdYvUKoWxxW&#10;a24mMyzFkerErse2LJbzGU1d0oiaq6srNN2irmpZIurBtuV7+HyJuZwlMbNtGk6nE1bt0DYt9NB3&#10;PUVeoCkqnuMyHY/RDYMwCDidzzw8PpLGMYfjBdMw8HwPwzDxfJc0cykKqWL0nZC6FdR1jaap6JaB&#10;amgouizN9erLcqbvyOuSc3Kh6RpapWc0HSO8Ds0wOO/3lEWO29iEvk8UhvRdS1KXdF1LuROc0gRd&#10;0wBJIcfSMXuX0DJpNYUgiBD0PG3XFEWJbhik8UlqdkOfXoG6bV7CJ3L5VqQpZS5VqLZhspxOuV1e&#10;MQoj2ZS3LJ7imIHlo2saTS3I64o8y9is1iRJiqGbqJaBbVokWUaZl7x/9473b95xc3WFoek0VU0Z&#10;p3Rd+0Jwl9YkUzcwNBkWdAxLLkarmrZpMDQdx3bYbDasNxt5QbYsPNenvpzYb/dUVcVoOGQ8GvH6&#10;9Wvm8zl5knE5X7BMU5Zx0oQqk2SY0XCIYhooKDiWBUDk+Xz7zXuqosA2DDzLoqkqzocD8Tnjp59/&#10;4hLHeGFApelcLZcsrpZYlkVZ1ARhyO3VNWovFxyL8Zgvf/mV7W6LBlwvl4hKNpq7psHwPHzHwdQ1&#10;rhZzkjSl7zuqIme72/LwcE/btUzElNu3b3l+fpIB3izDMDR038O2TdbrZ/peEg9M22D4Qjf3w4Cf&#10;f/lF0vRsh93xwF9+/ZXTOcZxAywnkLTV0wVR3+M4Hp4X4fkhXQe+H3E+Z+iGwXJxTRBFKAr8+ONP&#10;XOJEksx1HRSFpmnI0oz1ak1Vl9i2SRD4HA47ijzDi0IsS4dGIERJNAhQTakS1nQD17UJQx9V5YW+&#10;WTObz7i7u+P9+w/YriN/f6LGsCySomCzP3CMEzko8nwU3SAtS46XmKIWfPP+A6LtSIsCy3UQuVy4&#10;GKYMYZeFpFcoSk/fNWgauK5P5LnodDx+0ZnPpnz77Xtcz2J5fcX+dJCKz/MZUZZYus5yMedxvWa/&#10;27Far9jtdrQ0BFEEpo4XBVxdX+P7HoqmYhg6z4+P7LZbDscDdB2v/CHj4YjtwzNNKTWcVSvwLHmm&#10;tjSLqs+5JDFPuw3rw46kymmUnl6T3+tJltH1/158bXh6eKStxQuhpGL9+IRhGJz3BzzXY3Y7ZjaZ&#10;snp4YugFXM0W/PzzLzw9r2nbjt9+/7f0bc9hf8CrX7S3YYTSa5iWDT1oqi6XP700A6RJQpmXWJrB&#10;3atX5GnOcb+nLgo26xX/riHtuxYhBGWe4jkWuqZyPh1RNYWmFeyOO2rRkhaSHNn2UuPO8grf8UjT&#10;lKqu8AIf33M5HC/89Ocf+fx4z9XNNb/77W/59OkTjmVJAngPuqphGSYff/6F9XqNCgxHI3k+LWq6&#10;rkEzTNquo1VUikYQlxl9D57nsbx7xakquN/vUCybwyUmTzImkxnXtz1vXr2SQZ9GlpCKLJcFg6bD&#10;sA0MXUd7UcAeDkfyLJevlWESDIZYlkWWFygvmt6r5ZIwCtkf9mwOK6IownYcNE0nLXKEEOiGge3Y&#10;GIo0XtWipqpLLpczVVXi+S5ZnjEaDdnut+RljhA1qqoyHEY4vodpmWzPRw77I4qiEvohSq8gKoHv&#10;+Sgof6WxmoZJXeT0XfcS0pFFDFQF8fK5NU2D8XhEVVUcT8eXpSwvhcSWtu3ouh7RyGJtDzSiJs0y&#10;ur5DUzQs06TMCy7HE7QddVkR+QGpE5NdYmhaBje3qCgUmRxqjEZDqqLEtAx836ftWspKFpFHwxGq&#10;ptEjaNqWWgiquibLpbK6qipAwXNdPM8jSVK6rkNVlJdhcI+haziOQxSGOKZOKwSiKunbhrZt0HoD&#10;VVFReuRdpVNQRYciWkxdmhgd06bSMlzLxrVsRFlTZjlt1zMYjXH8QJKiVFXSeMqayyVGqLIALZqG&#10;/W5PIwSZF6L2Covp/EWF+iuWbfPuw3vCMHwZGskSztVyifVSQLRMk7KsqOuah4d74jghz3Jcz2Mx&#10;XxCGEcvlEk3TieMTti3NUoahYVkBlmXSNIK+l8XprmtB6dBUFUWVSzz6HlVTMUwdwzJphQyoyDKY&#10;ShRFvPvmG/aHA27g8nbwDt/xMD0LjJ4oCLm9uqEpWz4dPmHrNpEf8fbNOyxVo68a6lqQ5aW80yYF&#10;VVYRt7IMmCUZmm5g2w7D8ZgiL0HVaTrwX85VbSMIfYf0Zen+z//yvylbwWA8YDgaoKqytHu+nPjz&#10;z3/mx7/8mcf1I1mZ0iJQNAXVVOmKjmNywjItDMeUlNaqZpdseE42pHVCmp2J0+zFfKqhKhp6L4O+&#10;SZyTpCV5XqHpFpbjcU5SOlVlOluiWRaia2npCaL/nww9CEKen54QdU16PhJGEaZtoSogGgF9i2rq&#10;6K6NGQQcsoxRluMMBrz58IHl9Rxo8AcB799+QIgGz3XRNI3z6fxieROcwiGO6aK0HaHjkmU5TVFT&#10;5xVlUqC0Cqap8/mXj3z8+Cu+5fL+zTsC12f1+IznuNRFxWI65/XVK969fsd0PEXTdYaTMcubG376&#10;9AujyRgvCBFtS9UILmnMdrdhOBoym06JopDBIETTIM5SLvFRkjVNnbdX79j/64nVdo049JzThCRJ&#10;0S0L1dC5ml1jaLLY9fXrVzQ0/uPf/Ucc0+Hh6wOtqrF6WlHmJW7oMRmPmY5HuLZNURb8/NMf+fTz&#10;T3wzmuGNJtimiygbmrrFMmyqRvD69RvarqWqZenHskx6pFK9VzWOl5iPn7/w+etXPt9/5er6mqTI&#10;eN6seV4/k2YZbdejKBqXS0rTdOiqRk+PYdkouo7oOjTTIBhG6JbO9rRnv9txSi4cLidZuHMc/MEA&#10;13MpypIelTCKmM2mDIYRtSh4enqQRqCXs56hWTRKT5oWlEVJfL5gWBZXgxFd13G8HJnMJ8RxgmFK&#10;0l2cytc3iiJcNyCMRkwmQwxdJzVSbC/GHwwp84pDloCjofsOopU0xbpr6VEwbBnwaWmZTCcvJRAd&#10;0FAVhbKo8BUVURTomo6t63RVSXq+YJkWdZHTlIKubnEsE9u00Du4ni94e/sKz/MwdBW9adBUhYHj&#10;YKvQi5KuqVDVljg/47kubujgumPKsmC73fK826BpOo7vMZou6fue9XZDujtzOKe4nsf2EJPlNXVd&#10;s92cuH+453g8oigKs/mMwA5pjYYqLvj08SOWYXH1f85RbZdetDw/PJFdLmiaxmQ85WYpQ0/DaMir&#10;a1m+cAIPrY8JZz6h4/GH//3PjKNIwi1ME8f2qEXLjz/9wk8//QU3CHg1W5BmOfE5oVXA0E1M3cJ1&#10;XAbDAY7lcDwfpZUnvqAqCsvFHMuyUIDA8xmOxgwGA6qyokgK6kbg2B6BH3E6SlvjdDZjPJ4QhiGO&#10;7bA39zSi4XQ6ohs6ZZHTlgK17wl9n/F4iKFqeKFL1xYEo4AffvcD09EAlY7rqzmLxZzRZMJuLynS&#10;m9OexdWEUFTojs3rt2/I8pwklrZlx7VpG8GvXz9R9TWGpWM4Jp1Q+Lp64H67RTcMgiikqmrWhx1K&#10;2zMdjbnkOaoCju9xyVJ2pwO90vPm/RvqrsE4WbQnSPOc8lTT0SLKkr5pUboeFBlkc2yLNgx48/aO&#10;13ev6FQVTYOqyqmqBHobRVFR1Ya+bTCtjsgOMGhQTY1SZNR5ie873L29RlFUFosxcZxwv35gEPkk&#10;lwPx5YRCQ+Q7LBcTxpMhAoXNdsvTaiWDvG1HnqZ4jsvd6zvasubjrx8p6wd8z5fz8q6j13X2pzMt&#10;DYqiMJ5O8Fz3ZWGlysVN29A0tbzjZRL4IoSQIWCgaVtGoxFFUUr7iWWhGganswyLxVnBbDjB9Rx6&#10;TadTNJoehKhQWwVXtRFpRd9LEIJjW9imQdcIDFWhLCuyLCe5OJzPZw67HYamo2saRZLQC8H5kpAk&#10;CfPFjN1hT3rI8cYR+/yMrhs0IqNTe7ANvFFIVUpiKB3UraBDRbQ9rumg6SaiSSnqBtcPMHSD4uGZ&#10;+JKRpgV3V68ZRwN0TcW2HfK8wIvGlKLm+s0tnaMg1J6iECRNhWJbjK8CBoMIy/dQDJ3b21vCQUjT&#10;NPzhD//GN7dveP3qNd9/+JbkHDNwPe6ub/jtd3/DeDhGLZu/loY7IWg1BdeRdjMhBIf9id1+x+s3&#10;d5iWwTSdEY0GZFXO8/aZ3X5PVVe0XUf9AkUqq4okTTkeDtSipWpkaLlXGtB1TFdleTNlsZgzGAYc&#10;jycGA58ffvc9aVZQVTWmZdO1HXYQIJoGpekYBOFLMUdhv9+zeVrx+ddfUbpOmlo8D8+yMVQVS9Ol&#10;cVpRGYcR+pVcoOvIz1Qtasq6Yjgc0DYNX79+JSsLpvMZbz98Q1GVAHJJfj5DrtPQy/c3PbpmYKkm&#10;ge1BL59poRvQtx1NJWg6UDQN3TJB0+hqBdXUJaFXVHTIAndLh4JCL3paOlQ0ouEYw3TxPZ/VboWq&#10;GjiWy3A45s3dOwzD4P7hgfV6hWMY+J6LqmqUZQUg71YuCCHt1KmQMyS9bWnalq6XZXDTtDnHMX4U&#10;EY3H0KrkpzOb3Y7ZfI5hWQjR8vj8SBCEEgjyYn7VTJ2m74gvF3pFmi2GUUTTNNIgermQpilpUXE6&#10;nej6Dj8IKMuSJEmwbJsoCPhv/+2/8+HDB27mczRNQx8OsJYLFvM5QggCW76mmqqhdg1NqaG2As/U&#10;CSwD05JzojqNOV9OtG1H5Nm4pk5jGRjAwPWo4oQ2L4huHELPYz6fMxyNiOOUkevTCcEwGvDTn/7E&#10;j0mGKjoC02YYRmSXmMvxRHqOydOU6pICcDmfGQ5GLMYj3CBkvd2Sx2dK16QtC4qmpm0ynp8f4GW+&#10;XFry/+2YFuFsjGe50s6QZ0RRyHQxw3Yc6kbIu6HpcDrHFFVFKQTzq6UsnSsqumnTo2BaNpYtwQyi&#10;Fhz2O6q84Pb6itlggNF1dKKjrSos06U3ZGm/61t6VaHJc9pGkKcppq6znA9xhwNYrXh8+MLV9RVV&#10;ldNhkKUx//D7/8xxt+Of/9f/4Ju3CwzTYjZf4Lo+s/GY8WjI8voGNwipqpKiqFAVjelkRhCEBF5I&#10;Hpf8l9//A6qicT7HdAgURaPrFZJLwulykPNQOj58eI/p2ti+y2Ay5ObNK3TNYn3YI2h4XD/RNi2i&#10;FpiGhaEb2K7FxBjjVxXPqxVlVWKZFjd3VwRhiKKorHbPXNITl0tMXqccz0dMy+T67or59QxN0xgt&#10;ZQEzic/kRSrLPI5D5PtMxmOiaIyhm9R5gdaD3itUWU6Z5MynM66DOV3d8PHXT6weV4R+wGQ0RVQ1&#10;59MFx7YlNbtvaaV4RRZPKo1S1PJ7z3yBR7QNQtRYprRzFnnOwI8wDU0GUbOEpsxph0Ns22Q6HeHY&#10;HsPRkCTPWa83nJILT6tnDucTrufhhQMs1yfOC6LRiLwRXJKYvBJUbcfV69fy733qqXZbRN9jeh6G&#10;61EDz88bHr7eI777QHbJOO+OfP30hfPhxNX8iuvlguFwwHQypu9bLucjbSMkVKAoGIQRbdux224p&#10;S0FWVCiqBMiZlk3dNdi2yfX1kuVyRpolqErPcBBwc3vFzc010/kMx3KwXZe+7ahennemYdDSs9vv&#10;2R/3tF2LqmuItuFwOrI/7sHR0AyNpoNLHNMez2iKganZPG22PG3WDKdThpMpw4lJ5EUI0VHkJZPF&#10;nIf7Bw6nI0Ut8PwAy7apRIVu6FBCco6h7VE6hTzJyeKMwPPwXR/XckgvGUVS4FgWfdMT+iF1UeFZ&#10;DoHv04gK27QIfI9qGBEnCpZtYloGKD1lk2PbDm0jEH3FKT3y9fEzpmExXgyZD38DQBAEqKrCD3//&#10;A5v1mj/96Q/stmtuvn3FfD7ljz/+gbIqKYocP/S5eXXDbD7j0/0XfHR+We9YPz7Rqj1pnJLGCbfL&#10;Jd//9rcsRlMWsxmqAunlQlUWxKczWRyjdi2DIGA6GeJ5Nl83n9mt1nz99IVfvv5M3VaYrsEhPmB5&#10;JpZrEOdnei2k7ippDTdU0EDQ0LT1y3Oro1c6zumJS3ri8/0nsjxH0XSi4ZDhcECapdwrHWgKTSeo&#10;mhrRCbIkQ336ioqK0qg4toMbSvtfWmZ8/PIr680zafGBWjRUjaClI0sSnNBjebXgN/lv+O33v8Vx&#10;XY6nI3mZczz3xMmZui3omeAHLnUpadGapqGgMJvO2G03PNzfo5xOuKYlA8Cew9vlHH8YojsGVVuT&#10;pxkPnz7LXMgloa2ENF6EBlfzJYvpnND3cS2LMpfz1zAKMG2Dos5JkwRRtxwORz5++sRqtebm9Rtc&#10;x0fUgtXzCse9w/d8DMOgqmqSLENVFehbUgVCz8VxPZI8o3wxZw+DkOFwhPlionNsh7tXr1A1mbF4&#10;ff2aoReRXFIGQcTN4or5eMr5cMHSDYbRkIXvE19inp4eWK+fsR2LaBjRdR66qbE/7sjSlMXbt6RV&#10;ycPTvTyzlSWaLj8Prm4SDiOqpqbtWyzH5Ppm8f/x9GZNkmRnet7jx/fdY809a+nq6kZ3AwMjZ6QZ&#10;irqWLvR7RTNKMiONvOEMMbDBAGigumvLyiX2CN93d12cnK4fUFUW6elxzve97/Mwm0QslhOuby5Y&#10;Lqe0fUeWnCjznLqoOGwPbA47CSr1dSxDp+tqTFPj9VcvSYojPS3dUGM5OvVTwSk+0HQtk/mE+XyJ&#10;E7gkeULbtigImnagqVroFFA1hGlB3dH2PcMoA3XaM0ymKopfTLnW6YihjMx8D0s3EaPKxHOZ+h4T&#10;zyU5bTA0E8/0uTibYBgm11cLOnpMS+dQjxRFiqqNdH3F4bDhcj7FD2wmU5/dxIVBAjzTU0pe51Rd&#10;xSBGovkU2zY5nA6gCXzX4e3rr2hHwaOyojgmnE/P0VSFMk3ZrXecL2ZcXF8RzqfkbUm2OjJvSrlv&#10;1DVW+w2Wa9ONPXlZMIl8TocDT/stH58e0BSNqRNRrPegClRNPAOVBKZpoJg6tg4MrTTGC4VxGNB1&#10;lf12K3cpioLnOkRBQDAJSA4n6qbGeDa61a20/RZNRdU20u5hltKsWVeUfYnvelimtAEM/UDbyKxW&#10;07SoQoMR1qs1p1OGYcSUZYuiyPm5pgg0zWYcBVXb4nsOAyNt1+F7PkWbkxQJmhBsjydZvh1G2qah&#10;KWu6umFoexzDpMwrmueCbH7KKMsK2zBpmwbD1CmLEttziYKQL+tHyrLEdR0MQ3uGOSkslhMmoc9Q&#10;V/QjaDq0Q8Uh3pLmR0zbRGigGgqKDmmVUnUVu8OJD493WLZNJwZKala7Fdt0Tys6TN/CHEfqqqTp&#10;akzLZDKZEIUhdZ5z2O+xbAuEQhRFWFHAMU85W8yIT0ce7j5z8eJaQpYWCxzbxDBUFGXADz1c30G3&#10;LbLTli8P9/z47q/cPdzLApSmovY1igZ13ZK3Dc04IDQNoWp0XU9TN6hNS1n3eP6Exfxchnbrhmgy&#10;5fzikpEBwzTJ8ozNZk2cpmwPB25ur9E1k9IosDwL0zUZRrmrDUIPwzb4/PCJjw+f0QwNVEiLFLf0&#10;cCyTOI0ZBfRtxHQy4frykigMmUQRuqaTJoksHBs6eZHz+tVrbMtmaHvasqavGqZByDycEIQR28OB&#10;+4cHvtw/8Icf/8S7zx/ImorpmYM7C5i2c+L9kXKoCWYBy+kcz/V4Cdw/PdAx8va7bzAdm6fdmofN&#10;ivV+S5blVHVDO/S4nk+d9Dw8POJFARdnZ5IQL1S581MgzzJ8V87SBFDVGXkRI9QB29bxAxtFDFiW&#10;iueZ/PTpJ66vrwnnEzTb5Gm15/Gw5fNmxT450Y0C1TAZlZGmrGm7jsCdYOoOYy93P01Xy59nI6nt&#10;6qCi9CNjP9K2NePQ43kuTVVy6vf0bY0y9EyjkNubGxRT8O7uPT/+/BPJIcZoXUzLxVh4LM7mNHVF&#10;UdXopoFpmjw83BN6HjdXV/zNr3+NpkljvO/YpPGJ9eMXTF1FVxVZFvJsprMpy7MFuqXy6vUrpvMZ&#10;iibouwF6Cfzr+o7tfsfd/T0DCkJVUXUNy7ZQdY1wEmJ7DoM6kqQp+9OedmjYxzuOpyN1U6CKEc81&#10;UYYOlQFdhcUkYvt0z3b1iFgu+O6br5mFHnWRUuUZQ9/Rtw1ZV7PbrlHHAVNX0YTA0AVFWZKlMcf4&#10;QF6VtEML2ojtW5xfntF2DU03kOUFfS/35+NzTi4+HsnTlOurS+aTGb/9zQ/0dUdyEbNerfmv//n/&#10;xTF1LMtA6BpNP2C6LuF0iuV52LbN+eUlSZpwv3pkHx8xPZu5NqdTB1pNp+kaqqZif9ijGgYTxyGK&#10;Im5vb+najixLUYTcFd8/3POjG7CwAuo0Jz1Kk4drGHR5jjYqNEXJcX8kOl9QtB2Hw4kszbAsi1cv&#10;b9lud5z2W477DbYuyzZ92yGQ86LFbMb5Yinv+UrDy5sb+V7PM55WT7x+8xVeFBBnqdznGTr90JGX&#10;KXVXouiyMDGdTFBVhafVPf3YUhQpD1++UNUFlmXS1CVh4DObRNiGxs3tFVkuQfLRzCeYeriezSk+&#10;UTUlCJW8zEizhNPpRNM2qIYm72tlgVA1DNOiKmuqtOFycc2rV1/z+eNnqqyUuRpXo1EadustX+6+&#10;8P1vfoXvSnBRFIbcXt9g6DrX19ckScL68wMoCg9Pj7z/+BHdMHj11Wsc32W2XHB2eYEXBCAUdieZ&#10;71U0uLw5J5h4JMURB4eyzRGGwvWLK46nI0ka409c4sp83tkPmKYEPFdNS9P1gAKqTjiZM5vPEeNI&#10;nOW0fS8hIrMpfdfgOy4aI0+bJ7pG2ls808F2bMa2g3GUsPr5gsByoB9JTimOZbPb7UiLHN0ymS0X&#10;OJVNHB+p6poqz+nHniiImERTXNfHdmzquuFwODGMHWVdEU0iprM5luPw8cMn/vF//BOu51N1HYpt&#10;47oujuswWc6pqor9fo9u6Nxc36DqOmVVkdcFddcwPNuF8zjjaB6wFIWuaSnjnCopMA0NXTVQRgma&#10;Tk4J8/mSUisZ+hHP87m5fcFpf6BrOrSpStu1bHc7NCFI0gzLtolmU2bLc7w4QVE0VEWTn/kAmqKj&#10;Co0qr7AmGq5pEfkBs2mE49gc0oTyufymGwa3L17w/umeT3efuH+4J81SXr55jdd1KO3I58+fmYRS&#10;anCxOMPWTbqmZX/Y4yrSoBwGIa7jMg4qs+mc3T7hmMRU6x0X0zmmrsts2u6wZ7lYoiiKHDb3BY5m&#10;Evg+s9mU7XpN33Qs5xdUZYNh2bQMUmOuwPF0IE4T6lan62uEGDB0uVCZzSY0Q09elQSRxaBAnGX8&#10;/PEjF1fXzM7OOMYxTZVTZTHz0ONiOefr16+4PDujaxrGAQzLRBUax+xA00ntlm6ZUh+SxWyTEyUd&#10;rQbCNVFdE8VUCWYhl9NL7j/c8fMff2S7XlFmOXUN3/36W6bLKaOq4jg2w9ARhAGu70mjwWxCEPj0&#10;aUXkB5RVwVA1xJs9lmlI4t2g0FedDDVULV070PfQNo0siURz5tGUwPVkaErRqOqK7U4e4PfJCV1R&#10;cXyXnoGom9D2cmD0tFmjqipUPfExpqkaVEXFsRym4ZRpEHJC5ZinKCeNlp59cmS9WpGkMRfn56iq&#10;Kumcfc/xJLXZeVnQth2WbZHpBpZrM3Y9pm7gWjZJnKA9U46GRjbJVVVFAAwjdVXR1S3u3OHq4pLA&#10;8TgeDnRti45AF4L9Kebp7l5SUD0b29Eo04zTbk88n6Pp8iVbtQ2XL2/kcHoc6BgRhs6oCvwoouk6&#10;qqrkcJILyjQ7UdUVl5dXUnE9Dny6v8NRDcSzkUExDFrTxPc9qU4OfKaTCd9//wOvX70mzwse7x/Y&#10;rDcwjAihAQpJlnFMEqK25ZAlbHc7egVupy9wHIf71SOr1Yqu63Acl6ZpKbKc5lmzuNmsOB4OOLYt&#10;7QpdR1NVtKOCbdmSXoSCoigcDgfatiOOY5q+kHS6rkPTVNbrFdnxxNlkiq5p9JqKAhjPBNkokFpb&#10;z3FZzmZ0VYOuauRxwiyM6MuaoW7YPq0o0hRNKKiKgmOZLGZT2kYSlS6WS0Lfl2aEpuB0khf6pm1/&#10;+fcMTaPIC+I45rCXz05ZVYQT2R6Nk4RaQNU0RGGIsT/QtT1ZmrHdbFgullhLE0NoWIaJY1ry8//y&#10;QFEUiFGSZF3X4+XrV/TjQF3LsHrTNIhCRTMbTNPG1GzaBnRDI3RCLNtiu93y+Lim7zr+5rd/w+31&#10;JWEYSgpw12FoOl3bUeQFj4+P3D08oRk6q82G4ymm6TqGIkdTJUlG1/XnoNQAqkA3TTyhkGUZjCOO&#10;LcljjCOB7xP4AdPJlKZuaJuG9WqNogpQFI6nE8MwkDYlZV0T+j5CCOqyYhzBtmx6TWo7JY1U/n4N&#10;w0DXtiiMjLpOWTU8rVa/hGHzJJFfwo6D5ri8uLymKSr+5Y9/5uHjJ9JTiobGfLnEGCC0HbRhpK9q&#10;dMBUNUxNBkN812ESTjgc9jw+PDDUDYYiaLKMZLOXC0xGPMfh8uKSSRTh2A6WYRIGoQT3GgNCgKKb&#10;GOGUYWw5JYK+lQWs2XnExXxJcjqhoeDZDroQ9E2DpkpNbVUW+IYnA1HDQN1U+JqHaRv0DBiuxUws&#10;eLyXpglh6vTZwPvPH9FVB8ex6RXIx5J9GpNVBbZtyYVH3xHnGR0jqqlTdnIpq3sOnVAwLQel69As&#10;kzqNOWYpj7sNnx7u5dLS0LF87xfidNPUzOczvv76axngfl7AHw9HPt/d8fj4SFVJInUYhb+QvIdR&#10;Fmn6vkdBoe968rxgHCUZVQiNJsuJ6wJdU9GGEUtV6UewdZ3FZCIvcU3Lab/nD3HKxPN59eoFli7D&#10;/Koqh4dRGKEokjZWFhVNXT8T7Uxs15WkxbZDKNA1LV0rl1WqIe1MlqbgBh4j/FK4mIQRw3PhR1e1&#10;5yWiNBP9G51ZqIJ+HKiamqIuYQTXGRmFAqqCogmEJkBVGBRJgW7qmlEZGcVImqX0SGK5qgr6scfy&#10;XIo8J60KBCNl2yCqAj8K6PqBvMxpu46xj3FdB9dx5fCL1AwlAAAgAElEQVQny4GRtunQDQM3DPCC&#10;gG4YWO13bLZbhCIw1JGyrhmeSx+jIikvwzAwnU7ZVTVVWaILheVszlcvXrKczNAR0A2yQJcXnPkT&#10;1FGlKitZuuo6Pn36BK6H7dh040BVVtRlReB6fP3VG64vr/EclyLLaeuGpmmp8xwdIcmGpkXg+1iG&#10;ga7rhJ5P5Qd0vSxb6LqOpUiTxekUU2SFfE41DQVBUZTMlzNurm9wPU+SmZ9Vpo+PD0yiCM1QJXX9&#10;mLCNN+R5wdRdoCoKfd9LKs0wMvV9bi/ksq8tS5Su57jdsd0cacoKpR/p6wZthOuLS66vbxjGkfXj&#10;GkMR+LbL2PeM/UDbddzdf+GYxFydnzOfzdjvdhx2W3bHwy9N/cNuL79D64q+a9huNxxOJ4oip6pK&#10;+qFjf9hRlDnqKEAZub29Yfu4ps4L2rpC1QWKgPh0fCbt6qR5RpwkpHmOYRh8ub/n7uGBrhvRTZem&#10;keHP5dkFlmajqgZZWtDUA34Y8d2vfmAYBKBwdfUCz/dQhKDrRvoRirLAcRxUTZWUySzny5cvNG2F&#10;aRm4ri2H9JaJG3q8efMaRRvoaXn19hWKKsjLksPpBEojSTFpiqIIprMp33/3PWdnZwhV8LR6Yr1e&#10;Szq4bROnKaMQhNMZtmUhdJ2mH3A8j08PTwyKwqAITMdiulhSVyloKqqh4wWeHBqPPZoAz3MYuxZN&#10;1XBsE9sw8C2L03bLq1cvmM2mdF2FZRiYus7Q9pRZzth3WJqOGEd0TSNOYrabLXEc40Y+k8kEw3OY&#10;nS0Yh0E+Zwr0w8Bq9cRuv6d/VoMOwyAVrrqBY1lSX18UmL4rDVd05EXBarvly+MDu/jIIBRMx8aw&#10;TPKyIDkepSLXsjF0ndPxSOiH2DObbF8zdj1xmpEnKZamU5cVaZyw32x4c/uS0AvYrbesHp9o2p7v&#10;v/8NSZKQZRnnmoNjeYRhiKFZXJyfM44QBAEKCk9PT1imRXyIaasaXVF5+9XXHNhTpBmr/Q5NFSwW&#10;c6ZRSDQJ5Xlyu6FrW5IkJs0SZvMpD6sHfvfP/5Pzq2uiacSbt2/YHWNGZUQRCtEkJD6eGIaC7vns&#10;3DYNq6cn4uORcRi4OL/gz3/8E1VRUlcV4zAyCSNOUcR+u8MyTZTnQvRqvWY+W8qwuFApq4Ju6EEZ&#10;KaqSaBKhmSbBfM4iTXj19i33d1949+EDoePxr//6R0bF5LtvvqXOC/q2o2taDvsjgyHkOWuUhd66&#10;LDEtizTNKLIcVREYjo5pmrR1w9gPzOdzmqLE8zxMw8B3PX78+fhscEoxTIO26+mfTT2armMaKjBS&#10;lDlxHP/y7miaGsu20HSN2WyKVUqzUtd1OJ4jKcAM8u8wLUljN0wcy/mlOKCqGk1dY5k2gR9SFbKc&#10;Pg4jqhAwPr9DhSAvC6oKPF+aOXa7HVEUUjf1sw0BhkEuTkbAcVz8tkMIha5rOR1r6rLCtWWh+/PH&#10;jzw+POCHAbc3t9xe35DFCX3fk8YJbV3zdP9AEIT0/QuGocd2bIRQqJv6F3NG/1zuKMqSoihJ8xxV&#10;1aibRp57n//ohoGqquR5TpJIYnCe59JWMQxSW16VCEzGrpX2iLpCGXt8odL/m962zxkVlb7vMUYF&#10;23FokhRNCHohECOUec5usyFLUgzf4+bmFtOyeFytUB0boel4nklTt2SpvBM2Tc3+sEfXJbXiw/v3&#10;VHkBQJLE1PsdP//8M6++/or9fo+masxmM/q2ox5KVFXFsWw8xyWOY/I04/H+nrKUJiTXdfnuu1+h&#10;qoI8z3Bshx9++IG7uy+UZY5pmriujabJs9wwDPIeMsgCwqAMtH2DAuia/mwEatB0jbIqJS1DgYvL&#10;c/7D//YP/M/f/47Ndsv1y2tsz5Z0KTHgWDaL+YIqr0lPKbphc7G84Gy+xH8u5a5WGzTDoB+hLhuq&#10;oqbvRuqqQQgVQ5c/S8MwZLjHdinrliCIiDyXEbi5POO42/HPv/sd//d/+k/0Crz91RvOLs6Yz6Z4&#10;jk1Zlax3TzytH9geNmRFQtPXmLqBog40XcUpOfLmzRs8zyUpErJjxv5hx93qE4MxQt9jmRrKoNKN&#10;gqaSz0kRlxy3KadDzmJ+hapaPD5uKKuGTjHohlESYhwdwzLxPI+srtEMi6vrK9YPjyRpQptnCN9F&#10;V0yGvqXtGnRVQbNNdNcirirYrAkdh8nZGd/r/47QNfn8+T1939K2A47tSoozMJtIw16R51gLHcuw&#10;cE1TlmaEYOgHyjTDVHUs1+Ds/Iz/9l/+C6am8x/+/u/5/ocfGMaRh8dHoiCgaRo82+H87IJJOJEA&#10;h6bHn0RMlnMMy+KUZhzjmB9/+iub7Yp66NAsAzf0EKaOE3qoloHvO+i2wf7uiG5oGLaFGwXsjgfe&#10;3X+g00bqvsO2XGzD5pjGnC/Pubp9weP9Csu1EL1gMp1ALynUP/71T+y3WwxdJ/QDFrM5ruOijFAW&#10;JYauEfg+L25esIim6KpJXbW0Vc/QwXQyw3UdNrstaZYyDiA0HRSBYZoomkZZNzT9QNXI0uh0PiMr&#10;cta7LdNJiGrpZH1NObQUrTy/6kIwDJ0kimuaXH7rGj0jvQK272JXkia4Wq8wDJNxhJvrG8IoYr3Z&#10;4Pu+nFsYBl3boKuCwPMwVANNNaiqllERdE1PmuTyXK1K49/V5RX39w/kWUbg+3ie1D9ruk4/jDRN&#10;Q13X2LaLaVpE0YyqLDBMm+l8wbe/+p797sBO33M8niiHlrbrEboGQhrqwihku1vTjx26rlOWFarQ&#10;pMq574mTBMcysEwLoUgblO+6DE1NWdf4loWh6MwWEwxN0iHnQcTV2QWOYWJrOroCwXyBpWnoXU+y&#10;2yGGnsB3EGLk7HKJKgQdHe0onzvDdXj//j1XV9eMQmc2XWKYBmU7cne/Zv3uA7phPOuuH6irStpc&#10;64bNZiNDSINKFZfc/fQRy7IRLSwXM766fcXDwwOfP33i3Z9/5O/+1/+FIAgYx4Evn78QTUJe3N7y&#10;9Vdfk8QxX1Z3sjht2zR5we7pifr1Vzw9PNF2PS9evWa72/I//vGfSLMC05bUdVVobDYr2qEnjEL2&#10;+wNxEvPi5QvyIqcq5fkoOZ2kOcowf7n3Dt1AkeYkp4SqrFEVlboq2G0PKEIjSwtUXcNxPJqmpapq&#10;xlEalTRdw3ZsTFPncNxD3jK2HYHrEvgedVVSdw3CUJmcTZlOI1RNlfNVQ+MUH1nvt+z2R9Is5fbl&#10;JVVfYocelu9iex6n+ESa+pJsHkSsVyuOaYy+1ZkvZzSiIzqfoawFludQtw0tA0Vbk+Q5geejWSbH&#10;JOWHt28JfZ/ddoOiST13O/YUTYluG1z713z4+JEkTVGFAl3PLJoQuB5909LXHbpr4bkG3759w9nV&#10;OV+enqirnPi0o21yAs+CfgBH4Ko2St/Qdy2XlxOqcSTLEpq+ZTJbYlkGCoJo4jIMDa6j01SSphe4&#10;Oq5tEIUOYWDTNQWT6ZK29PnTH/6A5XmIYaSvW9ypw3w2Z7VeU7atDCZGE+bzOaqikJQFShJTFCln&#10;yyXn5zcsFgsMQ8d1XUzTIAhD6rLg/uEeRYEwlJR207RQhEJVVfjeFMdxnucjKqqmo6gqVdNxSjZo&#10;wqDuOvI8o2waFE1DGSUlvul78iIm8H3O53NZxi4KDl2Hb5oMbcO7v/yFw3bL8XBgt93hex6qEPRt&#10;x2Qy4ZhloCiSlua7VFlCSUtaFc+2EY127HAjFycK6E4xeV1AL8mm3aAQpzmziwvmywuqbmC93eO4&#10;NmEYMp2c8/jlnsM+QQidKJySZymMguXynI/3j3x4+szsZsH97om7xweyfU51qFmGS/7ht79F1aSR&#10;o+47oqkkiuZZyvFwYGxarpdn/F//x/+JQHB5dsEP33yL/zy3e7y7A2SpebffURYlN7e3XF9f0bYd&#10;d3d33D/dM10uqE8Vn7585vP9Z5qxwbItNrstURRxfnGOZdmkZUaaZZIWX+fUmwfqvuTi/Jyub6mz&#10;gqJOWS4XLC9neIFHXhYMRYnvOhhCo7U6NKGjqhrbPGMcBlRF4HlyJxGEoQzxtx3/3//zn/nq1Sv+&#10;7m//llcvXxL4PrZl4zoO+fMC3jBNmqpit92SZznjMJBlGXbgEkSBNB3kOXerR37/xz+wzxMs2yYI&#10;Q8QgAS6iV+m6FnVQ8F0Pz3FxdZvQ8RmGAce00TVNlmzGkVEICfxRBELXEYO8x6hCQ9CiKSqWZaPp&#10;qvzeGlXKUhpv3CDCckPGYSSKplimTZIkuK6H68r7f9v2FEXFchpKwEw/cDrFiBGiMCTwfQmCiY/8&#10;/P4DM9dh6rmU1TNBH0UWxaIQhEKW55RVxTAO8q6iaRRVSVnU0gqt6yAE+jPZ8f5B7oAe7j+xmM64&#10;efkC33F5//49T6snTlnKX/76F6pu5Pr2FsdxMEyTsq7RNA3HtumGHlMZmYc+57MJjCOaNpHk/1AW&#10;bUxdFm80IS2IabynaGqUoSPwbJwgII5jHuuSeL+lLEt0MeA7Jl3fM7YNZ+fndGVFkxf0Vc1xs8G1&#10;LMQwwCBQm56uanAiFbXtmfsR33/1NXMvJLBd2rJibDrUYSTZH9lVcrFfFiX+DxaGNkMXI55tYpo6&#10;YujQlBFl7KibiuPpgG3ZeJ6DpqugwMCAaRqooTRK7k4HprMJ09kUwzTpChnkWW/2lFWL43l03Yim&#10;mdRNSxznpEWJECrDMJLnBVVV4boObdtS1xW2aXIWTmAcUPtBgqhAFoZ0GbJa7zd0Rc7MsRnHAVUo&#10;qLrG0Embi2sbmIZKnp7QGx3PtYgCjzI5MZuGbLZ7Asfj9uVrXC9kcXbBdDLB9UIUoRGfTpziDMNw&#10;cByfSTSnKiqEUPmHf/iP2K5O1w5s91sOx5i8zCjbmt3hxOe7e0ZTMD3OUA2N86sL3nzzNcEkglFl&#10;upix2q45Jid81/8FdNQ3HdFkgqZqnNIjWZUS4DOdzXjx+hrzucx2SPY0fYVmKti+hdNZTGYTZssJ&#10;k7ncg2m+zdPj4y927hcvbjhbzFnOZ0yiiKvza/K8QO0H9FHBUnVcw6KIE8Zoyvx8xpvXr6mykqHp&#10;eXn7gsVMWgf+5ff/QlPXzBdzNNMgayriMmcEFEVhHKEbOlzfxQ98mqbmeJRFVs91MQ0D09QwTQlp&#10;QOmBHl1TmET+8x5VxXU9Vtst67WkWX/6dMfD0xOvXr8mWMxQdIM/v3uHbhqoholmWYyqSjOMeIaO&#10;ho7uSOOcNfaYnkcz9BwOCU9PW4o0hqbDt3XiQ0JyTHh1+4rry2tury/xA5/5dEbX1YxdS1FI+8bp&#10;cEDTVLqu58cff0TVDFxPZgVOSYJl2bx8/ZLvvvuG5XJJGAbomkLgu3RdzVevX7E4u5A7F9MizXK6&#10;pmW722OZJkLTOcUnmrqTNGHDoGlbTnGMpipYpoHtuPRjT1W37I8nsrxAKBqBG5GVFaqpo5kGSZay&#10;2m44V3XGQaFqZYAPFRCQVzmKptIOHUWZYdkWTVeRnPYoo4JrO3KeWLfURU3ndYzdyNCOHI47lBGS&#10;U8rk+poiLbi+umI+nSJ6eZ0xNBVdVRn6nqatKcuCsqnYNUc0VWe33hGFU7I452F9xzSa8eLFS25f&#10;3mLZFnVVsd8fePv2Dcfjnt///vc0TQOKhCJe31zTtA3vfnqHaZk4jkNR5Bx2O4ZTRn9KOW13aLZJ&#10;W9UEjsvl2TnL2Qwx8nxvajkdDxIM09QIIPIclEHOmbppSNtXpGXM6vDI6vDEoI6YnsUxPTJZTBg1&#10;2By31H2NpulEXoQwVASCno66b+j6hq7v6YeOzX7Ndr9mtX4kL0vU59nQ4uyM6+sr/vV3v+Pi6hzf&#10;8Vk/rvEiXxbdfVcS/wcZgtdtg6VzRlVU/PzXn/nLz++4ur3hfHYBQqHuW9qhZWrPOVsuqbqGMAow&#10;TZNTfKDrGtquIo6PbHY1SXaiHxpubl8wDiOWaZNrGUPTM51Mubm6kVTpOEbXDaIg5OrikpvXL3j3&#10;6WdWjyv2xwP79VYGkfpBgvZGhdl8zrdff0MURniuQ9e3lFWB7dnMFxMUUyE5pcTFifRQcvf4wIfP&#10;n+mGQVpuypo0SUnShPLqjL6XuYFOGSlLuRdSVRVD10DTGIQ067ZdzyGOaZqW+WKJMAxcxyVOTlxc&#10;XmFaOkPbMZ9OGZuBseuZeAHTMEJTVBazOaZu4rse59c3fHq4J0lP/Lf//l8ZlIGul3bwtm9o+ob9&#10;cYuTTPnp80fWmxUvX95y3B/Jsorl2TWW0EGVoNW6r+hpmU+mxOmB2SLiP/7vf4/lGdx9+UKWJXz8&#10;+Wc0y+Tm4obH+xWT6Yx5EPD65gbP9VmVG3zfRtMFTVeSNxmuayDEwDh2mKZO4Af4foTlOgyomEj4&#10;3/qw47A7oQkD3w3phEo5jGwPRx5Wa1w/kJTwERShYTseluUw1iV9URLYFpZu0dc9ZhhgoJCfjphq&#10;jzAdsrbhzauv8T0fx1ZJioL9fs8p3fPpywcO+z1JesKwNExbZ3fYEHgOiimwdBNd6ByTmGZsGVQY&#10;VFBNHce1KCoTVIV+HNmuVmR5Q7I9oPUj6frAOPYUeUpT1TiOg+7YNGKko0cYCoc6w5n66LbD5vEL&#10;TuegCIUkT3j3T19YHXfs0iPvPr7Hd3zsFy7HJGFUFbq2pe9bTNPEcWxKegkp7TpZzms7Qt/n+uqC&#10;42FP1zUEgcdiMWc2neA5NqHlUKkalutyc32Nbpmsd1seHh9lxqaqZS6l6amygrEbCDyfMAwxsdht&#10;diRxTNcMHA9HLs+vcWyPx6cVX7480rbQ9iPjqFIUJYqqYFoutu2DJqFkpm1jVhaqEFR5Tp3nNH1D&#10;medkWUYQTQimc2zToa8ayjTHczwW1zdUSYnaqTjCYjGb8Ztf/5qv376hLAt+98c/MQpAUYiTmLzI&#10;mDGRFl4BvuewOJtiairbeIMwDVzfpaXhfvWFISuZmXPmZ0v2py3vP/7E3cNnOlWQlzW7LMYaHJpW&#10;gl438ZZO7XEmLpPzCRYhfdtgaqrcaT8DZTXb5rDbMTJyfn0ly4HjwDyKGLprTtsdgWkROg63l5cs&#10;FguEUPAcG/FssVRVlaRJ2cUH3n3+wD/+yz/zuF7hhAFBFEFhotiCsmmouo5eKCh9z9jJnQ8C9LrH&#10;96fYtoPnSMjL1LeYRDN0DLqxoS8b6ryiayX8YVTAdB3arsWNHOzARrdUED2qoeAGDudXZ9ytzvnp&#10;r++puxZn7tP0NQM95+cL9n/ZgJC7VN/3efXqFWeLJX3fyT3Uc+mnHwc0XWOxWBD4Pko/UOY5rmXT&#10;VQ1/+sO/cvvyJXlb8/HTR/7813e8+/SBU5ljRz7+IsSeuIRMGcXINJzy7d/8iovlOX3Tktc984sz&#10;emXk3Yf3RPMpTzsJdHnarDgke5IkoRt6bMfBG3s5t/Z8JpMp6fGAZsjQb1EWcr6vq3iu3NNVeYlu&#10;KlzdnBNOPbqhZrfbMyod4dTjlBwxfYdeU0jzhKfTjnV6Yp0eKfuWXlFp24Gmb6nLDoQgcCMsw0HX&#10;LCwhGCoJHVAUBVXVpAmwH+meLUDj0DOLpohxpKtrCcZpW2nstB2qoSG0HFzdJD8l1N3IfKnSAx/u&#10;PnHc7wkch6vLC15cX7JfrTibTfn27VuiMIRxxDR0ZpOIZjFht/+OcWjoh5qff37HqECeZwRhwOJi&#10;jht4VG3D03pFWpTs93uOSULdtXz68oWnzUYWb5uWJMvolRHXdbB8G0VXaIaWXvQIU0UbVFkUtzT8&#10;wEPTFBQGTEMWPlTb4mwx43i2pC4zTE3l+uKcie9C3/L500e6pmH19EhbFaTHA2LoCAMfXRWY9AhV&#10;YFk6eqExVvL8mOUph+Oeq8tbDEN/Pv/GIDS2+xNdN5AkKdvHJz5/+sTlxQW/+e57Xl5fE59iLhcL&#10;3n71muPDPf/+t7/h/HzJ437Lw2qF78kwfjSboqJwXddstmuyusAbGuzIwyMiXE55OiXSOpbEqJpA&#10;UcA0Tb7//juiIGT18MRus5H5Qcdmf9jzr3/4Ay+n5zhCJz+dMFUdx/WxFRXNMsjzikPxgD+d0IwN&#10;H/76DqHrvP7ma1zb4qmpqPIMVRlh6KVhsq4lbEUomJq0GwSeT9t2nD3nux8fHzjs97RNQ56lfPr0&#10;kde/eoPpWgxjR9WU9GOHZgjmZzMWiznqIBgrCY+r6pKmqdA0gWnoGKqBZRl4votlavzw6+9Yb3c8&#10;PK159eYFs0WEqiqkaYxl6qi6tG0WeS6toNMZqq5R5hlVU2Ob0jzRDz199zxz13X6XtrgJKxkZKzl&#10;TKvMcxhkjkwVKqoQLM7PmU2n9H2P57jkYcR6vWK735OXJfrYc0hOLO0zLm6vCcIJoyJou5b7x0ea&#10;tiKIAmb2hKJO0PMRx9e5fXVJPwzMliF1n9MrNj0tfuCDogAKTdpgOxbXN9fYjoSL52WN53lEswWC&#10;EctxpRHQsXEDH80UKP0ITSvzd5qCpmsS/hQE0HXEhxjPdphFEbZhM/YDQhFEYUTXVMTJQd59fv6J&#10;s/M5i+WSDx8+UOQ50dTn+vKGSTST/7brkmclm+2GJDnJuZzncXFxiWW7qPcPxHnB9YsXzM8WGJ6D&#10;6cnzjqJIg18vpPF1ulwwDR1UOla7DU3XogqF8+WSfhiospx132PpBso4kB5POLaJImTuN8szprOQ&#10;pmpQhIqqaIRBxMSfYus2YlRJ9ifqquEvP/6Vp/tHmQlSBK2i4AU+b16+IS0KWmWkOJ3k3bTuUHpB&#10;fEioohxTVfFdF1UImrahHTqZ91MGhGUgLJ2mb9kd9uwPe4a+I09T/CDg+uaKx4d7dEPDcizOLs7o&#10;yoZPqw9kacZghJiaSZ3JuWAYhNRVI62ig8L6ccU3r15haxq2ZaAVVcHAgOVYBFFIdcpJs1QS6T0X&#10;V9gwSrpuUTVY/UAvRjwroG6lBjVNE1BcxrGl72tsSyeKfKazKfs6Jnl6JC0KNrsdaZ4Tpym3pkkQ&#10;RbxbPUEv1b6mYRAFPtMoxHMdhr5HU+XguqpqVusNTVtjOTa260njQXykbBtGTWXUBOgC1dJxAo+z&#10;y3PatHkuDQjmsyn0PafsSBQGLJcLVrs9h8OBV69e4rkyvBtFEYuFbPOoRkfkB2y2G8QAp/2Bi4tz&#10;HN1EqIJ0GMnTgjTOyPMS3bDo+w5vMuPy4prr8wuiIGC92cpQbdeSFVIb3iswjyJ83+PLwwNlLRuU&#10;RVny8/v3DMNAfcxJ0oS6bRkVaKuGeTjBFBpN1VA2NXGeUncNZmrw+PBAlqWouvzib+qaoiw4HI90&#10;zxYLwzBQhpE8TuXn1g8Erofz3GAdFUUucBUFwzCphpGm7WR4BKmE9V0X13EY+577uzuyNGM5X2AZ&#10;Bg93X3j37h2O7fD6zSvMM40iz9mOA5MwxHIsyrqi6TtMUypuy2eSnGmaNM9ty0+fP7HebNjv91jP&#10;Sui2LNF0TYZ7h560yAnnHqETUB9T+rzGMS1c1+Pbb7/hxeuv0FSV6WTK8XjkDx8/8bvf/TND13J1&#10;eYnjOAzjyGazZbffE+72HPOM/eHAxc01TdOgFAWbzUbS+VQFVRVURUvbNJRlRds2rNcbdrsthiYp&#10;tP9G2Kpb2VAucrngUjWdw/5AmuW4rouiyUKS5Vq/hAHj3Z7AtHEcB1sYeK6LZRi4tkPg+0yiiEkY&#10;MptOSfZHAt/HAJaLOfkhJi73HPYHsiRhkOVmoiDg9QsZkjwejyxmc16+uJXPuCJoKkkHqZsGzdDp&#10;h16WCNZr9vs9+8OBgZF+HAgCn/ligaIK4r6h73p03aBtO5IkJYkTqfSZSiqc73lYhgkjFFnOdrNB&#10;12SzrKbi+vqav/33f8fTasX+cMQLfLbbHVVZYiA/M10badoax/aYzee4qk28O1EUBZ7n8vr1azSh&#10;UDxf5PuulYu7JJXLmLKkKAp8QwYsmrbheDoSmRpd3+MJBcd1UBRB18qlU9M2zCYR4yjb/Z7jYho6&#10;XdOiCRVD15/D3Rmr1YpTHFM909LSLEPTNfz5BEVRsP9NoVjLy5ZpmQydtGUMwwCMMMilQtu2gDyw&#10;N03L6XTCcaUefb/fy+ZiEMrfW8fH0k3SU8zdh0/Y7h7fDdAUGY47NQWVXRAfDlRFIZduikIQTbi8&#10;vKIqKrqm5cunz8S7HdoAliLoi4r5ZMLFi1u++uorloslvuthm1JDb+gGXdOgG4pUTgkbTVMY6VE1&#10;GAZJ//PnNtryjP12R3aKcR0XXdNoqxqGkTSJqaqS6TzCdm3UTuEYi1/MKoYtKbaGbTIoI4ap4wYe&#10;eZHz4f17LCMgCkPiLGUcek5JgqKpTOdzlmfnxEkuQ4SGgWVZpEWOMDSCMKAbB7m8SE4cjkeeNmt2&#10;hwOb3Y6Hp0faoUcRKv04ojGiCIFh6Jyfn/P2m68xTZMkSVGEYLPbcXd3x2q1RtcNFCHwfR/fn2Ka&#10;FnkiDxh5XqApGo7j4Pu+DJxZJoOiEucFZVWjeS6+46LaLt++/hbf87k8OyfeH9ARpKeYT3f3/Ort&#10;Wy7Ol7TPywshFNqmwTQNPM9lGOQzBNJsYdo2tuNSdy2GoeN7/i/Po6IIDF1HGBqqqbM8O8O0Lca+&#10;l7/Dvi/VkjLDiKZp+J7HYJh0XS+1zIy/kPdGwHEdEAqqpqIIA1VTUTW5sBtHWZjrhx5FKChCULc1&#10;ohbopk4/DhxPJ26uZmR5jmrohJ7H0HXAiKKpKGNPkmd0XUfXtqDKAGdeFqx3W1QhSOMMz/OlrjUI&#10;ZKmrqeV7TtclWWfopG2DUf7/kCFSy5YB7bqqcEyb64tLbi6vpOlFCBzT4pglv1DAx+cAsf0cDL+/&#10;v+f2V9+j6zpZmtAMMtx6cX7Bi5sX+K7H+G+2p6qmKyvi4wltVBi6DlVTJWlKzmawTRPPdSmeKZxd&#10;20qCUS3fwX0/SGIBUmPmeR5BEHJ2doZt2+iaLksalkWWZQxdzzfffYMhNHaPa/70pz9xOJ7wQkkD&#10;tC2bf/zn31NVFecX57x++ZLFckFeFNxeX1OXJcQr5OUAACAASURBVH/88WeCUNoGBsBwDc7mssxX&#10;1TVj25HGCX3byiJBnrNerXj3009MQhmeWsznGJpGUxbcffxI18p393q1wrakzrprW5I0Y7ffkyQx&#10;252Jqqvs04SyKglsH8PQiaIZu0epuQ6DkEO8R1VVPn/+zHazYbZYUhQ5qq5xPJ6oq0q+u08nVNUk&#10;y3K6XmEYFa6vb3l184rADxCqRlnW2LbD69dvSJKcqqpwHJs8zwGIJhNev3rN57vPUodnGOi6RlHK&#10;YqZu6AhFIUliHh8fJE3Xd3n91QucwCItTpydLTFti/vHR7483D+TGgTjOOK6Nsvlgrdvv5Yh6bxg&#10;vVqx2+9gFBi6pJwZmslkOsUyLcqikOSaMKJ+DvQkWcpkOscPQ8axxfN9DMtEMzQ0XcNzpihDj+e6&#10;dE2NqijouobrOASLBenxyGw6pSoKjscd0+lUzk8V5NJbETCO0sqmKOR5zvF0JE1TrMDBtm2CyYTL&#10;y8tf2vPjs+ZwtVqxXq+h65+HVSOGbmA8DxFMXZcFx1a20/OyJM1SSXw7HiiqElXXcXRV6prXB0lq&#10;UVUc18E1JdHz7GzJYrJAf+mgqRrr1Yr1aoXneQigzAuUZ/uDQCHPclSh0nc1bdNyOh5puw5DNzCf&#10;SfeabhBFE2nnsizqumby//P0Xk2SpGl63XGtwz10pK6srMoSLXdm5RBLgDAsxC1h/KE00gxmtBUg&#10;CRCcmZ3t7e7dnu4ulToiQ7vW7rjwxNxWWplVhWW4f9/7Ps85rothmJRmSdq0ZGGCYzvEfqfovXzx&#10;gv6gC3oZusbx4RGO45AkMWenJ6z9LaqicHBwwHK7Yje/5/DkBNux0fc+bw4OCLY+/cGA2WzGfrOj&#10;LEskSaTIC9IkJfD9zlxXVqiKwm63wzQMdtstnusieh6rxYLNZtOFT4uC/X5PknZFBkVVaIB9sKOs&#10;K6q2JityNMukCQKG4xG6ZTE9POC77/+JT+8+8IvPv+LT1TX90ezJ8hKRJQlpmeP7e6yRh/REpi3y&#10;groFzTTJ0pSyLFENs7Oj5XlHX6wbpsMhqRpSPxGF/0dhb7/bAwssx8G0LRRVQc4VkjRBahpstwvv&#10;RFFImqVdWMnU6bk9ZKHl6OiIvMxZbTfUwR7btrEd+8kWmKKoKgIloiA8fSc68yIKlAV/MLQp8r57&#10;Dld1ZzkUBBCEzsaWF6Rp928OwoDdriTLMzbbNbKsoKkaotgVhQVBpG1B03S0J6tDHMVEQUhqWaRJ&#10;ws31DVefrjg7P6coCkajEY5tU9cNy8UjTVN3A2BFQdc0JFnCa1wcx6Yoij9YNz58+ogoiIRRRBTH&#10;lFXNcDRG0/TunJzLCAKIQlcSDYKA3W6HJCtPRiW1I/BEIVHgY2oqYttQ5jllkWMZGqquU1XdoD5K&#10;MlpBQlYUVFUDsQsnt3WDLHWmkzzNiMOIpu4KME7PIckyfvj97zH6HrODI/puHz1KEBMRWrqBV9EV&#10;Guqq4ubTNbvtDtvqEccJaZ4xnz90A8eypGoblqsVpi5j2zaWYSIAgR+weJgzv39gs1ozX644OT7l&#10;9es3vH37FkEQqesGWZcpi5JezyEMgy5E/GShkZEpy4K8aJGUFlESoOk+Q0WWUTQZWZNBEmjrljRP&#10;qdrOEmpaBs/Oz/jrv/sbsiLjq+rLrtgsiDQ0nT1HkjFNC7fn0uv1OZwdYBsWjtOdJ27u7jg/O2Pg&#10;9fnw/hPnz64wLYu67kogHeFkR5KkvHj5BtN22AchtuOSey5JFBAFO+5urkmzDEEUePbshKPjY+aL&#10;e+YPd0wnY44PD9FNDenp3F82BUWZI9AQJRGb3RrJtDHtjhyfVDFFlbPztzyuFiiOii2ryLpOIwpU&#10;RUOeFWRRTrSPWS02RGHKV29OkUSVu9sH2lagqjsK8fNej8bqzs6aorLxIxzN5OhgytDrQ1WTVR1B&#10;XqChqhuqpvoDRVbWVW4Wc1xN52Q64dlsxsnhhKPJgLIt2WxXrB5XnJ6ekCYZdVnS91zQGvIkxXZd&#10;PM9lNpmw2+0YDUdst1uWyxWKJCFKEl6vW1S/vrzkP/y7f8dwPCaKIyRZYjqZ4PX7pEnamWZEGcMy&#10;yeUSp+2h2yaD0Yjl8pH1bsv17S1pETMYeaimgmGb2K6DIEuESYTjWciaQlYWqIaKZnRzlvvFnKub&#10;GyRLRdIUNMOkahrWm0eGXp/z5+fIisTJ6TFJkNC0NXXV4Dg29/f3lFWJ1/eYjMeMRkNERaZtWoq8&#10;4NXLS7xG4bOLN8hlQ9M2nb2zgbaGi+cX7PZ7tpsteVlg2jamadIKAoqqso8iREliMBwSZymW63B2&#10;/oyH+Zwoifn8yy+I8pRNEvHob7md3z0VCfPuTCmKpFmOoshomkqaZ+z8Ha3Q4g37aLpOEIZU1Q7L&#10;dnB6PWazA5qmxXEcNus1+90WqCjKDNuy6Fk9DN0hSwsedivSLCdNUvqHhwhCV6TTDZOmbfA8F+XJ&#10;8CcIIqIsI8syWZ4TRwm2O6J9ut4HQdgZkRSVo6NjJElDUUyyuiKrSuq66eAyskRdtzi2Q5SElE9B&#10;tb0fPFkuOw15nmXURYHleU93BJHD6YQszQnDkL7XQ2hhMhgDDW1d03d7jPsDxFZAlRXkqkQs6+6+&#10;oBtkaURV5FiWyXQ6wXKUrjxXlLQiSEpXbrmbP2C5Pcpaom67MmuaFvhBzMerW9I0w7u+Z37/QFWW&#10;DAYDRqMR/i6gqWts3WK72kDVIiMiCxJ1WZFGCcF2T7jv3jMfP37i1atLLNPk/v6eNEl4dnpGz3a4&#10;/nTFbrlm+NJDqGoi3yfc+wgtPD4seFxvaEWJ5XLF+w8fcV2Psiy5vb3j7NmzPzxLPddjvpjz6erj&#10;k322o8MLAlRlyfLxEU03GI6g36/Js5ztds/d3R1FXjIcDREFkYf7B+7nc6qmxpIdZFllvd6Q5wW6&#10;rhHFMbqmd+9qx2Y+n9Ps0w4+IXZglTiOURURXZNw+i5Oz0FoawqxQRAEbm5vuLm7p6wbJtMDjo5n&#10;hFnI8fkzdMdivd+SFjF1q+OHO7JtRV7m9LxeV/yjJQ4Dvp5OaKQWbm/58OkTy/Wqe9YLAqPJGHcw&#10;IEoTdMPAtC2aJTg9h6zKSdKYKEuYzKYcnh5RlAX39w/UVUUSReiyQpnmLOcLvv7ySyRJII59Dg6m&#10;9Ad9Vrs1qijiOBZFHmEaM+qyRmpkHF1nd7+kinKO336OUDfoRp8Wh4ODCf5+Txh0cAXT0rh8eUGW&#10;FUwmQxRVod93MA2Npi64uvrEYVqy3e25ubri61/+kuF0imFayJpGUZakRUF/OERUFQb9AWenpyRR&#10;xOPiEbvXYzIZcnAw4/z5Oa7bEc+zLCP1k85qHATs9zsGgwHT6RRJEjHMzvbVtA2GaWJZJi0tURRh&#10;O0/3E6szryRZTtU0BMGeJOsotYKkkWU1TduiP4FvRFrKsqJpRBpBgKoij+KOWqyqRGFInqZYmg5C&#10;NwdqygrLMrtwnwCyplBFDbsooGgbVFXEtU3iYEeTJQiSQJhEVHKF1bfwBn2SdU679TltwO0PWe99&#10;kizHKCoEUebi/JKmaGjLku1mz9gbIgkSiqIhCN07cLvacnB5jKyriJpMJYJs6YyPDjh7edGVW+/v&#10;eFw9UpZDNEVGFkUEWnRFxdJ1zo9PMA2LyXCMIoisHx8pixKxbLAsC8e2iOOos7bWXeAuyzLSIifL&#10;C1RNYx/t2Qc+YRLTLB5o2obF44KT0xN6AxfV1LvwapERJRFhHDEZTtANjf7II00TgtCnoaLn2Ywm&#10;A7IiRZSEzvomCbiOQ5mVJEmGLEDf9YAWXdM7StxTqce2LDarFbqmcX52xp//2Z9y8fyiO+fVNaqq&#10;EochQtXgOA51XXd22d2uK/IFBqIs8fz5c3RdZ7XdcLt44Hb+wDYKmEynnF88R8xz6rZF0bs7uSSI&#10;9AwLUzeRWwFdUSnLErGFumq6omBZdkY6WXqyr8lIdWcVEAShuxdLMpZh4cgWWVGgyhq03Q5MUkQa&#10;avwwwHP7WIfHxHHEfu/j+wGapjMYjNB0A882eFwsWD4+4u/2ndXQtp/uUwqPqyXv3r2jOjikb1so&#10;ikKL0Fkj027+UlUVd/d3rDYbRpMJ48kY23G4vb+lbUVmswMmkylJnBBFMav1ig/vP7DZbvGf5hfD&#10;8QgJgb2/5+PVFZIi87t/+IbxwRGqruG4vW5+KYl4/SG6rnN/f890NMSzLUae25kWn/68SBM0TeuI&#10;xlJHPy6ynDD08aMQSVORNRVFEohDn/vba97//COb7Za722v2244iOHJHDFyX3XrN4nGBIks8rldM&#10;Dj50z2bV6synaUb59dc0ecnXbz/ni5eXDPp9vv3uO8J9gCJJ9Cyb+6pmt9pQZDkCLVkasd92lpf+&#10;YMhkMqatS4pMQlMU1ts5aZbiui7jyRjHtBCFrtAlKRLBPkCQBOq67CzHWkd01wwNQRD41a/+BZIs&#10;c3w0IwgDNFPnp48fubpfcDefI+kmadEtwcMo4vTkpHt2Ft0709Ik6kpCUyBtu9JzUZZIqkLbtry7&#10;+oCYF7gvLmjahjRJKasWoepCj+dnp2RlQV6UhEGM69j8/ofv8Zwe/+Hf/1v+9//j/+T1y0vOT57h&#10;2TaTyawzT1ZdiD3LCgRBwjQt6qqhbWG/89ntfKaTGaajs9mu2O0DttuODi8qUJY1m+2eUTLi7uEO&#10;TVcxbQuv32e1XpEXnU1SpTszK5pKFISsl2v8vc+bV6/J84LBxGUyHdFzXVzPYzQekJclad7SUDEc&#10;DRhPx3zxxRekWYLT6/burueSZin3Hzds9zviNEHVVF69fs2g5zDwPBRZ4u/+5m/RVI3JaIKASFOU&#10;9HsudVHib3esBJ0i68An+pO1zXGcbrdZ5NRVha7p6JZJXORPQIaAoqlIsxToLKiWZRJHEbvtFlmS&#10;6HsevZ5DWWb0HAvLdbANg55t4ZgmmqKQRJ05qef2yNKsC1O3LUncQWxUVcN0HOI05h+//RZv0Gc0&#10;GaFoKoqu0yQJ8+UKp2ej6jreaIhidH9HkGWKuibNCoqi4t27D/RNnTQOUWWVf/k//ysOjo6wzLYL&#10;YEQhogiaooBukEYRYRAyOzxAlrsZizcYcnr2nIPDI9Isx/P66JqGZVuoqkLT1Ni2ycN9B2k4OTrk&#10;brGmaerOdpgXZEnC7fUNx4dH6LqOZ3oUZYkodST1+eOCtqm5fHnBmzevaVWZxfqRIAnY7X2SNEWR&#10;dQzdQZQVLi8vGU/HPC5WXN/ecbTe4Ngeiqw+zfVadEMjzyvKuqRICqI47Ai2pcY+KlFlFddxUeTu&#10;3hfsfSRR7PYcZU3biJwcH3F+csbbV5eMhwNcx0FAxLZM6rohzVLCMMD39wiKTJjGZEVBIMbMH+Z8&#10;/+33vH75lufPLlB1hZqKNIs7uJSiEAQBd/d3aLpGkiS8e/cz0+kURVWwbJvT01NuH2748Yf3eLNh&#10;R1x+V0ILnz5+xKoFqixntV1jez0uX7zk9PiE7WpNleZEQUioW0RBgCp38I2B5/H6j77g6GBGVWQ0&#10;TYXdMxlNhwxWAwbTATe3c+qqYr3fcFQegQRbf0cjtBiGTlM11G1NK1m0tGRlTpolpFlCnmckWUQQ&#10;BmR5iqLIFGXJdrdldnDA8/Nznl88589/9Rd4jsf7n97Td/s0Zc3QG6IpKv464P7uHm844OL8gjIr&#10;+enHn/n+n77Dsi3+6i//ClXXyMscQZVQVYVKbFAUmf3e5/37n3iYPyA8WTREEcoqZ7NZI8ldaTaO&#10;YhRVpiortpstqqLy9u1bTNOkZ5qEcchyuyJNUuqqZjFfsFwuMW0LAcjSFEkQkXSDIs2Zjie8efOG&#10;uqwoi5zVekng7xEF8Po26/2G5eOie5asUh6WjyzXq6e7sUKWdxbapm748OEjp+fP2O32eOMBTdsZ&#10;95q66oCVbUPZ1B2QQRQp6rr7edti95yOil1VXUZBVwl2e6qsIAlikiji7OSMPMuZ3z9wdHKKKivs&#10;tjsOTs94/eo1t8uPfPPN36PoGpIqIYgtL18+x3VsFFUmCHw+fHhPEkf84vPP+Cb4ByI/xLIMpKpF&#10;1hQOjmf4yzV+6NN3LBbLOWfnJ/zFr/6Mnz/8wHa/IUwiFvMHTp495/PXn/P9tz9gaRajfp+3r16i&#10;KDpxFHUUfl1GNzWcnoUu6PS9Hv2+SyMJDPpDXMdDd0wUVSepctKkwN8H3D8sOoPURKGuBfw4Qcgi&#10;DPMWWVEZuC5CCxJCB6exHRzljDQMoa4pq5QyK+lZPSRa8jhBnvTo9x3yuGA4dBFFCd/fUtQF/n7N&#10;Jtxwdf2J9XpFnmQcT2eomsKHj+8p0gRvNMDp9ej3vA7suR5g9hzKtiZIIkRZwvV6VHXN43rNN3//&#10;O+KkpKzAUDT2qy1B6IPQlRTGkwmIAmlZ4PVdRKkmSRJqSUDSVcI0pmyqzs6Q5/zjd9+yTyPQZfZB&#10;QEsHFYzTbrelKgpCt9Amz3L8LKSUoBafYIJ1w/DggMsXL/ntb7cUeY6m9LF0o4PmIWKpOqqiYtg2&#10;hwcHKIZOmCVs/R1VUZCkaQexaeju6HWDpmnojo4xMrm/6eYQsiJBBUeHR3j9Eft9wP39AlHSMUyb&#10;um6J4wxFk9E0E8fxUDSNVgDDNChzi7ZpyJOMpqrJkrQruFY1jmlyeHiMJEhslhuyKMEzHFzHoalr&#10;pFakqroznOu5vLy85O7+lrOzM+4f510GbbslKVLyIkd/Cl4Oxx7jyZAqT6naElFWsXsWQlOzW29R&#10;ygbEhvFkyO8//MyHT+9Yb5fUkoiqW4i6RFKl7PY+aZIRlwmKqWA0BoqhYAoCB5MzbENHEwUWizmr&#10;xxWHkzHT8YR9GjKdTtF0g13cQWt1VWVxc8vRZEpdlmiyjKlpxEnclTVkGcvsSq8fbj6wWq+Js4Si&#10;qahFaEWBrC7ZRQECCkXdlS1EWaUVOoO50HYZCluw0DQLRVIoixqhEeh5LnIrMb+6J6sT4jQhSmNa&#10;WUAQRBS1O0vmZUEb59RUJFlClicgtKiajDtw8YYes9NDojiiP3RRdLUD1g4cyiJ/Kk1ryJKErqmY&#10;lsluuyWOY5I0QRAEiqLE0A2SNOXk4BCe9kvHB4dEfsBv//9fE8Uxpud2Vkh/jx+FiJrC9OQYw7NQ&#10;LA2rtWnbmsl4yvnlBf2ey+L+gWDj47guWVnyN//573j12RuapznE3fyB7W7F3vdpRDpI4GBIVpdY&#10;dgcELcuCyXTCerdltVlRFgWiKHSW8bpB0WR6nsOz56cMR32KKuNhcUeb5/QUldnxIbptso8C9lHI&#10;Ngrwk4ggS1BMgzqvSfOsyysWFYZpdAAmxUBXDXS52/lIsowsybRtg1iL3S6kKKFtaJsayzAQawlZ&#10;6MCZbVVTZjl1lvO4fKBqMoZun3i/ZLfdMTQjirDl4907qrxg+OY1p89OeXF2wma+wLVMDiYTZEmh&#10;KDIMXcOxDJRhj//lX/9LXr44Zz6/Z7ledXA5U+f49IRnz89QDQVR7mjxn66v+eH3v2f++Ig3GFA2&#10;nT0zLQr8oAOdiHK3S1e0LoPVCA2qoeGpMpogU2Q5TVWjyQqWZSLQdsV3ScDQDETAMnSeP3vGwWzM&#10;s7NTFvMHJqMRktBSVSV3d7ekYdCZMdoamhqhbZDqguFo2BlC6pJWbFFyBU3XqOsKVVVw3R5G1SAr&#10;GobpYDsbHuaP5HlO09Rs1msunp0zm86eYFINjtlBtP79v/03WH2PqijoD/qkdUEUBpRZhiiJaIrW&#10;QdjrkqIuMSKLrC4R25L+ZIho2dzc35MVObbjdHDCtuH05ITAD7AMkzLPMU2DyXBMGxesVys8UUPr&#10;DZ5+LxpURPrjKZPDGZ9WDyyu3rPf7akGGu9+fkcjCjhej/5owHazJolCbNNAonvvV0WBY3f/pzRN&#10;yfMcXdNRDKOzJmVZN9MRwLK63cV8PufFZ12OLW+rpywWKJrMYOgxGPaRaxFFk0jSkKJMGI6GtGWN&#10;UIGu6pRlt3O1LJPLVy/pDwfImo6o6UxmEwJ/x3a7QTNMBAHW6xUPDw/sdjtmswPkpzxSUZZUdY0u&#10;KaiGTiQmZGne7Wy3G1RJ62CBeVfWNnSNk+NjJFHs5oBCZ/yVJAnbsvn5p5+6bKsks1pvCKKY4XiE&#10;qmtPts2C0+fPcNw+dVNT1SVhuMd0DI6OD1BUiU9Xn/DDDaatMjkYdTk2qUWQurv3ze0Vz86fd595&#10;lrP3fXTdYDKdMhp31vMgK7t5lmOjSBLD6RjP6e66lmUiqBBt9xRxgmGZSKJALbRoqoptWswmY6Ig&#10;puc4uE4PiQ7qq2o6B7MDNFVi729Zbub88PtvEWUYjV4hCgKj4YieZzMejUmSnCTdUdUNeZkThPvO&#10;Zld0zy6n10MQZWzHxnZMzs7POTo+Jn8q9+3ubqnrmrPn5zQCFDc3mLaNoEgIisjO39ICLV3Ge7vt&#10;zi77NGc0HCDRksQRWRIjKxJRGhHGIf4uYL/dY+RlN1MSugyAIqtYps3d+2tsy2K/99mutzg9hyhN&#10;uXt8ZDgZEUcZSZ6RlAVhlrLcbDqAhNSV3NMwRERAFsUOokVD1dSIqgxNidlz8MOAzb4DWP0PIPZi&#10;vsA0TC5fvWG72aCI3U5fFLr9cxAGSKLEdrtFbEV26z393hDT6LHddnckVVGJ9iFNWSGrBrqmIg9s&#10;B9c0sQ0bWzG4S29oJYGVv8EdemC25GlJTk2QxCz9HZODKVt/zWa/4d3tT2RZgqhMGE0OEUQdVRM5&#10;OTvEmzgE9xG/++bvKZuafRiy2u2YjEeMRwOSJEJXQNV1+gdj5LahKFvKsiVLKu5v7xnbA+TBgMX8&#10;jnc//4hmaPz5X/6Ksq1Z+xuWjw9d4CPY0xYlpqwydodcnF7gmi73q3vyIqOsC6qmoKwz+oM+g+GE&#10;OClZPSwYjkeUVcWbzz9D13VURcbSdQaeh4bI7fU1tB051HEcVEXFdnsd5VWR+ObbJavFgpODQ8I4&#10;xlQMdEVHciT63hCv1ycIYu7u7vl0fU1ZdgolTZEwhxar7Ybh4YhW7oL/e3/Hb37zazzXQ6y6IaLt&#10;dJrtxrTYRxHuaEQhS+RxF1DwvB7YLVEYEgQ+69UKURQI45DttqOKiIIIbbdIL5oW6grLcbGVTkcZ&#10;bPboSkeV1xQFUQANsG2b+d5H17og6edffImhacgC7NZrFEki2O0ok5SXFy86Ynvb8urFi65AYztY&#10;ssLQdmnygofVEs3QGU3GUFU8PjyAItPQ8jB/oBJAd2zeX33k9m5BUmZ4oyE9z+X66pqiLIAWWZbQ&#10;RIXYD7CshufPDgnXO5Iw4esvP+ftZ59zcfGKx8USsZT56acP/O63v+P7bz50LyfJY/bsgCRL8ROf&#10;+WqNJzSkVcYu3XOgHtEqNcvtgpeXFxydHLJcrkjTgrSo0HSTvKr5+ecPfLq64uzsjKZuWG+3zGYu&#10;UVIQxynbqKMjWqaJ7djsdlsQKsJoSysKDAcDPNdlKJuE/gLCjOXNPZPJhP7Q4Bdf/xFVXjDuD6hD&#10;n4vZFFPT0cuSSgA5LzgbTtBaEdN0qNWYRZyiKCp5niI3Aqag0D8+pRHh4XGO23eZTIf44Z7lfkEh&#10;5vz+/Tt0Q2c8HmO4KnfLG4I06x4cacjqccXLy0vapiVKEobjCfV+RdU05FXB3XLONgrYRiEvXr/G&#10;90M+Xd/y/Nk5o/6AzWqNv9khtC1pniDIAl+9/Yr+oE9VlIxHQ/bBjqyIGYxdNts1RR2jNjJKq2Bq&#10;GrQCpmMjVjIn5y9Yb3ZYrkkQBpiKTlwERP4eXVepmxJJMUjimKaBVy8vqYWW6XRE3uTs4x31VuTl&#10;y5fdQLNp0TUFy7Dw/QARmbaF05NTdtstkihiWzbb9YZ9EBCnKZvdnjCMicMECQnbtAnThB/evWNy&#10;MMUdjZGkrgFJ26IqMoauIAkteZF2BH5FYbleMxwOkGWRzXaDaRjESUyQJhhuVzBo604pvFgsCNYb&#10;zo5PEJ0Sz9TR65p6HxH6GevBHWN7iK5p9ESVzeOaYLPBtEziOMTQNQa2x+sXl/z21/8fq8UDktjw&#10;3bf/QBqGHI4m/MlXX/Pq9Qv+p1/9Ja7jYukG1C2i0BHXkKBUZBRVpKpKmqZFaAUEWixFp3Fc8jxj&#10;6A6I4xhbs1F7Mm0NpuGQ1AKyKKGrelf6KCs0QyWJYwzPYL6bIwRdWN9z+9RFhe1ZiK2IgIllWUiS&#10;zPXdDeudxZ9nf0EQhDw+Lnn96hWT6YxdErPfrLFdG1GWqQUQUGklCcUyaKuSdZYSliV3iwc+3Fxz&#10;t1ywjQIqWSGMcyZTj+16g9hI2LLCxfklRweH9N0x9/f3VE3DLvD53TffECXdsGb1sOLZySmaotKq&#10;Rhe+RCQMEgRRRNMMnp+/7EjYTYVqKGiWQv1QkEQtPdVibA14/fKSw8EBR0dH6JrOZrMhzzL+/rd/&#10;T7Tvvo/+ZoMigNi2bJYrNrQ4jg01NG3DLtxRNQ1u38N2eiRZRlZlqKZGG7Q0AiR5hiRLGIZBKwlo&#10;ho7r9OgP+mRZ2oXvNQNN1dludoR+SF3WFFlBK7YIMsRFTA0Eq4CyLvF6PSRBQpJKkjjCNC1UVUYS&#10;hT+YZ4RWpEUkCMNuodW0FFWBomhdIWrnI0tz8qx7Zzu2TVU9Ha6birwqMB2bu7s7xsMRgiQSxBHz&#10;5ZK86FST2zjAGngkTcXDdoWm6bQCjI46Q49luBRCSyUK5G2LaTs0ZY2Q14TzNUUUMXIcLEnm1ek5&#10;B/0xuqxiajp1K1AnFUWUEm53TLw+3mTEMghY7va0iorrjmhpoQgQ6hbXdfB0m4uTZyRxTBIXLB83&#10;SIJAU5QEUUy42xOHAX3PoxElGgHCJEKRRGzboRVkdHOAYQ+pkwBFdTBMj7RosGyPtNyQ5iVef4jr&#10;TXDcEbOjMza7HXGaUxUFWdt0KkDNQulr7OKY+b5r97ZCjVDl3L/7iZPpjCiJqYqC46MjDNsCSWR2&#10;fMhyt2Y09fA8jzzvCiz94YhR32XQ6wYwZI1uNwAAIABJREFUbVXgOA7Res3zi+dEcUQeRex2W7y+&#10;y3BwgK4bSOKa5XJHFKYYmom/8wkCn4tn59R5SVNUpFGE0DZ4PRuBhmC/RYg60vnActFsm4vnF7z/&#10;+T1+EIAqUYktgiyyWDzy08d3HJc5oiIRRAFXt58Iw5TFeoOs6bStyDfffcuLl6/5/LMvePv2M0aD&#10;ESCQpTmr1QbtKRD32Wdvmc8XXN1cc319zXA04vzZMw4PZ8zn9+RZV9IzTIXh6ITm6VI3GLjs/R2K&#10;KrHbramahNefPefw+JBSmCIpKkEYsnycI1Oz8zcsl0tOT04xdBPP7WFbJnmasVwuubm5Y7FYoWkG&#10;1pFLksTkeUXfGxAmCWnadNTspsbqeSR52oUzBy5RGNFSMRi4HVk38jnoH+NYJlmacDQdsl0scR2H&#10;8WjI0WzGfrPGMRXicINM8fS8fUlT5GwfHzk4nCErXdnvv/z6v+L1XDzHoiwyZFUmfbIqnBwe8+zo&#10;lKjOuvA8dKa0oiGLMhREREXE0nWyJOXNq1cIQBhFSFpnQdsEe5K25jff/QOP/g5BEp5MAS2KqlHk&#10;FUJVUGc5fW9Az+ihIPFX//rfoAgSh5MZjjXl9vYWUYbpbEzoB2w3G/Zbn+lkhNHTSauQo9Mx2lqi&#10;LFzSKESoBQzZ4otXX3F9fc1+vcPz4PWrl8RJyoePn/AGY05nU2bTKWmckQop3qDParNCM1QuX18y&#10;84aYpoEkCji2ydHJEU6/h6QrGI7FqCdy6B+imyqtXnP55SV5VbP1Q46VY1pRZno0w9QMJEtHdQxO&#10;7FPOjk7QFQW35/C//a//kb/+27/B0y2ufnyH0goE230X7DHFrvRsqAyHfR7iCKGFOIwZ9AYYahdY&#10;FSSJOCuI8oQoTzF7Ng++j2Xa/PSP39M0NY2s0iAyGIwYjydcvf/A1c8f+e1/+w2aLHdlsSLFsRzy&#10;vMJy7afChI877FPlOZoIgtAy6VnITUGWQd9zycMYURQ5ODxmu9lQ1zUtLZqsEzUZN/e3vP3ic0RF&#10;oawqijxDxiVvG8og4H6xIEoiLNukbkoURcJxTAzbIohCwihEUSeUdU6ZZQiVzephgVyJTNwxeZbj&#10;Wh5tLTDoj1lX6y5AWwudTlI3GA4GmIaNZZsEQYSuG9DWNE1BHIedGnO1pKUhS1OyqmTv76irmqbu&#10;iKGyJFMWBY7tUFc5njNgu92yWW/Ybbf0HIf5fM7Hj59ompYoivnw8SPXV9fouk6w3yACP/34M9V5&#10;iVpX/Lf1ktHBlNPn58R5wmAwwHVd6qbh4dM1Nzc33eBFkrqQgGrSO+iGO5pmIMlqZ4QrCu5v71g9&#10;PtJ3XSJ/z2gwIo1i/MCnqsuOuFIWCHWNIgocTLqwyGaz5f7+gaKqKasGSVZQNY22rAm2G1bLJQNF&#10;pUwzgrzTqyuihC2rlFnB+0/XZILAJKkY9Mb4UoQ+dll/+pHru5vuDFpVVFVFWVd8//t/Zjga0XcG&#10;JEWG4/YwHZuGtgsPC51Rbh8GRGlClMTIitIF2+9uSYsc1dAZDsa8eHHJF198yWQyRZIkkiShKLrh&#10;Xl01yJJC24AsKei60Z1tRAlNkhHEmqbqlkayoiKLCkIrIiFjaCb7aIOqikS7CNPQKeoSoWm5fPGy&#10;M20UCcQCtuMgCyptntEWArpscHbyDMfysHUbVdLJw4ImhdPxMz57/jmSKJEEATfXD3h9D9u2SZIE&#10;WZLJ0pSbqxs0w8IyHdI0g6oh8X0UReL25oaPHz+SRT5/9NVbZEPBtlUsR+Pq+p7tfoHbN3Edmy++&#10;+IwPP/9IRcUu3WJKFvPokUKvODidkFQRmZ/x4fGaj6s7HqMtj/4GAx1lOEGmQdYMdAH8KkKRJB4f&#10;l2z3O9pSZDA4oO+OeVzuidMSbzzm4OSE+WLOyWdfYI0HXC/m9Id9pq6H28DUsNhm92R5CkUNWYUi&#10;SbSt1H32poNuR2htA2XJD58+kCURE9uhESV6o0MG02M2tx/567/9ryiSwB//8hdsNjt6jo3r9Tpj&#10;XVajiyoHw1lHMZJ1sn2IY1kEQcBv/suvMSQDBQWpkZFqCcdweXXxmjCMUGWFg8EheZEjaxJ1XqHJ&#10;Ko3WMJmMu6KjbaKqCmVVdu+3Fo5PTrvBodQSpwFZkVI8pJRNwb4K2W19qlVFHhfUUkvdVkiNjNhA&#10;vA+xxw6aarDb7NisN9xe3yAJMl7Pw/f3OFaP1WZFmASEYcjB0Yyjgxme5TAY9tlud7iKjqJqnP3Z&#10;nyKlDW1ckOz2VEWF6/VRTZ3J5JDN1sdx+iw/vodapO8O0RWDthYQ6ordfo+pqRwfztDt50wPDyib&#10;kpqaX/zRL7h/XCDe35IVBaHZ4zHKKPIGVdZJoz2DgU2cx8S7hLQtuVsv6fdcXr1+g66o/F//6T8R&#10;7vacn54Svdry4k//nNlgwP38nnffvefjpw8cnx5xcXnB4cEhRyenyIrG43INtxrvP12xiULyxQPT&#10;6QwRgX0Ssw8jLMfl9MULtpsNhqozG8+4v72jjjdQtpgjlYHjsV5subtZcHR0zKg/4iGd89nbz3m4&#10;fcRULaI4pmpy8jzl7u4ax3Go6poiS5EFkdXDgs1qgyrJOLaJWBS8OTjAk1Um0ylRGGH3ehiGxdX1&#10;NZvtliiKkSQFVaqeDGEOVV5gKwpVnFCLMqqlEwcBtm7Q1A1FUSIoCoKu0WoKfW1CGEXM53Oy0KcB&#10;Nus1WZ6zXC05mKmEi/0fVPc//fQ9edrpohWpIcsi0jShKBJGQ4+qythuN1xcnLHdrQjLCEfv4U36&#10;jCYTvv/hn4nDmNVmCw3dXEVQOD19xsPDnLuHB77753/i+csLkjwjbUuSuiQMQ67mDzSSxI/v3yOI&#10;Epv1hqxqqZsaw7SwbJvVdkOSBZhbm7wpSLOSg+Mj3n16jyCJfPz0CU1VOTiccXdzT1UViLJIK7TU&#10;TYVpGRiGxt/+3d9R1zWW69D6LX7oU9QZeZJ1waosIA4OCdOUhgZFHVNVDbKsMZsecXN9g6E4LPBp&#10;VIHe0EFTRXRZREWkjisOB8ekaUocRZRpp1S/ny/5h+++5eD4ENlWcWobd+hy8eoC2/MQP31iGwQ8&#10;LB5RVJ3lZockioiiwPGzMxRNZuYYLHcr+uMhBxVc3T50RXuvx6g/YDAeM+r1Sf2Qtq7xtzv22y1F&#10;XmAZJpqik5cV0/GU45MZcRwhtCKP8zVRGJNEJaKlYNg9dMNEN3Qu375FMTxqdN68/pqr22sooWlb&#10;0jShyWsoGkrUDnbgWAxmE0ZCBym5X8ypazBMB1XWKbOcvutRICFJEromM/Bsnp0cMXB7BH7IdrEl&#10;DHN2/r4L7ukqeZUzmPbZBQG6o3PUTvF3eyRFZTCakFYNqBrHz8+gbbAGA1pNI29bJE3Ds01Wjwve&#10;f7hiMX9gv9+iaRqqqiAI8PbtG5I0IYpCBEGgzmLKPEFRBJBgH/q0lYimdubf9W6LpmqdTVTWECQB&#10;XZVpxRLf36BIMPPGrHdLZFFEEkSqSiOMQqInc+tiucRUNM6OTqiLrkjr9jws28awDMqm4vrhnjJL&#10;sU2D3W6DbGh4AxfDUtBrhbW/pWorLMuiZ/QQ5S5wnbRb4ijH369BHuJ5PTyvT56XtIgYisq/+Itf&#10;8fM//8D/85//b0Zen6PDA4qiwjRtVLFlMuoTRQG6qWP0bILrR47Gp6j9PrUlI4o65bKlkeCf/vmf&#10;eHX+nIHT49nsiMOBx/FowP3tHQOrjyk3/Pjtb9nvdqiKyuXlFyiaiKwITGcjvEEfSdbZbBLqWsDx&#10;XF72OqBAFMesN1tEUUZVjQ4uUKX0J0M0q6NUR1HEw+KeOI75i1/9iqPpEUVRMJmOyYqMdtFgOSZR&#10;nvDDz78n3ceUWYFUC3z+4i2yJrJer5BljUqqUWuRnusxOz/vgn60KCKURUZLw5/+4mv++KsvuTg9&#10;JdptuTh/3p37Ap/I96mamrzM0HSdzX7dgXxkiSiLMG0D2zYYjUYomsTly+f0+33iNCGOE3789h9p&#10;n6h0RmB0JW5VQzBLBn0L1/Pw+gN8PyCKI1S1QlVk9n7EZrMBUUA1DU5OTnAGFmmWEScJRVU8WaFK&#10;FEGhrUWipKKVDRS7CwAIikhaZuiNiq2pTPpH9Mcjeo7DYjFHkSU0vSuT50WBYVo4jkuaJFRAlGXU&#10;dUzPsvjssy+wVJW0hF6/x2r1SCtKqLpGEhdPpmWZrKjRTAcUjRyBRtHwHA+n3+enDx9QFIWXb151&#10;5D9/xz4OGEwmGK5NpbQMJkOsmcsgmtDUIJsGRVuCBEmWkKQxhm6gyBJxGGDpGm7PQ0DA3+5I/ADH&#10;tpDrir7tIQoCUZnS1C1B5j8RfkMsQ8MwFaq6QkpCgoc7god7Zo6NVlVkcUy8WrNcLlmOBgw9m4Gl&#10;k+oK4eKB9c0NYhhiGAbWyRmJvydLM37n7/jlH/+SXq+HIivc3NxQpTmH4yl9xyUKQ9brFZZtoKgi&#10;fc/j8OioM3NQczIdADVpmTEbjrmb35GlCYauo0gSZVnh9DzyLMeyemRFRZylPCwW6LaDoKjkVYut&#10;a/QcgzSvyeuSz7/8AkkQMSwXRdf5f3/9DWXVoukWmttjE+wpZTCmAxK5Japz3L6H2LaUdY0mSbRl&#10;jdpU5FFFQcn9+o7FZslyfY+taqzCDdawx6O/5nF5T2885WDokTU187nP2DKoKgXbtvGDgESU+OrL&#10;rzg+/IayqLi5f8D77AtQTMpGJN7lbDcRVdEi1Dp50C3ib3c3CILA0eSQPM8xTYuGFlFUCMOUjb9m&#10;NBsyO3xGmqfc3K8ZzU7JClhtfc4uXvPTzz+S1zHOwCRKI5Aa4mxPQ0lLgucq0EYczYYYtkHPVmlk&#10;kbMXR1g9jdX1gk24wnAEcglsR2HQtzCNMXXbUtHy4eoTgiSx2a24frxhMBxQhTX75SNHtkMdJ3z3&#10;8+/ZPuzQVI0iiHjx/AWmonA8njCwbObXN8TLkLIskVuB8WCEqRsoisJi/ojXH2C7Y6pWIS0Fgrgk&#10;TGoeHn3GBzM0Q0Y1M8IoJIh9WirS0ud0PONwaqBKCY5hM7JEhp6Dpuj0vRF+EBGXFWkBpS7xuN+T&#10;ZzXJriCvKibDIypRJUWgVlU+XX1EGrh8d3/NoIz4kz/9E9JwR6JKxGFKVIUIgG4P0IwerjtBliyy&#10;ZE1aS8iKjaO3SHWOKSucXV7w2evnTA9nBLsVURRTZDmaptPvT6jrhixtUZU1bW0TxxFlJeP0BswO&#10;p4wP+rj9HlEc4WgWsqx0BUihZbvaUqYpZZJRZwXRuvue990+pmlx9fGKNE3Zq52tW0XDMAxs16QR&#10;C95d/0QllgyOxsz9LaptUjQt7z/csFxtkWQZ29aRVI2T5xPCMMXseSQ391zd3nSWjCJntVohIBDG&#10;KUVe0HN6UJVs1zss02TQHyBUNWvVIE4yirLGMB2CIEZRNd69/0RVN4z7Q0aDAT23z+XFc04OD4h9&#10;H0mUWD4+slUVJuMJrSSjWw5OnpPkMU1TkOcB+3DNevHA7373G0aTEdNywvDAI4szonRLQoiQVpRN&#10;Qs9RES2Vnq1CW3J8MmNiG+hCwxev37Df7WjKhok3ZPuwIN6pqLKM61hIrUDP7WFHFkfTGb/8/Cuy&#10;JKGuatZBgFS3CLRAjetYTFwT6+UzTi5fopkapi2yXl8xOTgkSjooy3h0wPRwzWq55PjsCKtv8eHu&#10;Q2eJzls2cYWhmoRNiJaotLTsd1uSNEHTupJsEgZYmsXL55cgiKw3G5Is60rlPRdZlbF7NoquMDme&#10;8LCe89+JepMnS7LsPu/zefbn/sYYc66qrupqtDUJEwWIEowUtBBN/6s2MnFNbigSBNCNBrrGnGJ8&#10;8+DzeF2L+7poabkIyzDLiHgv/J57zu98X5N35FqFMBV6V6CNNPTIIL4Z05QtF2+uyNOCT8s7DlVJ&#10;aMl7Xi1qTsWBvC+pdUm6T/uC+92TNDSbBu3Q/0ILV1UVXYe2LTmdChQEhq5hWjZvXr+mrmu6oWF1&#10;2KDqcrm2rmoePt6T5xm2ZjGNJ6RpStP1+IFHaxqohoJqgG6aHIsjyTKBAYLAZ3XYczweOez3LJdL&#10;TtsjHz995lDtmN7E1ErBaBbz+ssv+MPv/0CjKvx8f88+Sxldz4hmE378+BOLxYxoGrPebrFtWy4l&#10;1g1lkYJu0FQ5oWvR0NAMPZ+eHrm6vMaLpgy6RdEmPK7X7JYJgeezuLhgs12SnLa4tgIi53pxieO/&#10;ZPn0mWOeUNYtpmNg2gODWuFHBptsxXQR0QwNm8d74sBF72s6raTsK/Sk4Pf/9F+YjmMcb0xrVDhj&#10;k3geYnqgaQaBH5JlJXlWQifYPS/58vYl+/2B1eMz6+WSx9UTH+8/cbf8md/95Tf87i//FfPpiJyC&#10;l28W5P2JtCqw7IE031IJGy8IMISHpZfEoxlpUNF3QlppgKGu0S+mNKrG+7s7jqMQ37SYjka8vb1G&#10;GQYMLebd7RvaumI2nqD0PfcfP7HbSOiI+WJCfdrj+wGH/QPT+QIn1KizDn8SYBRLXr26xtAHyqIk&#10;LRN6G+YXl1jjGF2zGGwNe+Jj5DbvfvsFvT3wtH/gw+fv+L//H4vbly9IspSffn7Pzx8fmcULRA1W&#10;b2PWLWN7RjVUvPjiJaZnUg8D+yyloUdRG+IwYHNas9s/sjo+waDgOB5+EFJ2Nc0gaNoWdzJDN2ye&#10;Nzu6vqcsMk5JSlrn1FqPHQXYkc8pyajbmt1+z/X1HMtUUGihb7BUha4o8U2T02bLUXQ0VcV4OmF+&#10;eQGttH1XdYViaPS6ghMFtEIQuC6B6+PqJvPJlNvra8pDSZEk5HkKqsJX33zD7avX+G7Ir776huXz&#10;nq7V+Xd/+7d898MHVMPgab2kagv26QFdN1FVqOuG1WqJoc/RVEB0BJ6NMxhMbJe2anBVDdN0cBdX&#10;mL3Mbji6hjYIxNBLkEAQoBk2yTGnKXs002Q+m/PH3/8TdV4QRQEacDzs+errr3j1+pYXr245bTbU&#10;l1cEpklguXimSbVP8FwdQzVQVJPVLiGrOzoULM/GdkyqSi55rdfPHI8J1xdXZJHPw2HHeBoxMR2u&#10;Ly/53/7nv+K//uf/THaUkFbdMjFDnyHTaLsOFYEdBgy6QnLMwTV49au3FHnCOt0RX08JFzGDo8gA&#10;anFie9yxOW1ZHtasD1t02yIcjxGKyqDqdIOC2spFi7wtcFyLthdstlvG4QS1A9O3MVSDumiokpLX&#10;r15TFiWH4wGhCo5JgaJC1TbkWYZmqbx9e0PXZriOie6HJMeMsqpxg5DxbIYXR3x+fkZ1LEZRgFB6&#10;wtEIwzQZBpUwnGLbIUVZoHcDvmFTZyWb1QrLsXB8BxLABDcwsS2LQetoqeWi6Nsbhq4na1OOx4xo&#10;P2U4rvn+xz9RVhmjcYBqq7z+1WtMw8a1Haq6whsFYKh0Q8vz6pksTzntNtxcX/Dw9Mh6v+UiSzAc&#10;m2gUSZNs3aBbsi/Sth2O6TAdjbEUnWx/ZLU8oCkWAx22qvPrd19xsbjkcn7DMMDjpzt2+4xwNEE1&#10;XE6blOPjgVkcUzcDr9++RkHlcMz5/uMHlscd9+tnirJm7Ac0oiEvSz7dfcayTL4Yv8N1LKIoQNcV&#10;qr5AtVW8UUheySCzpZrSwIeg6TQ0w2VQVPwwoEhzsiJjfnlB1w+sjzl3j2uO+YH1YYdh+PijgKTO&#10;2exTDocjgeeR5QWuH/DqzVvmkyl1nnFxc0ObZ4yCC4auxdQ0NBUWk5jLywX/6T/JnnJW9LR9xXx2&#10;zcXFHMd3yYqUvmvJDwlPd48ci5xDXmD7Pppusnp8pq4b0lz2bSazCZPpGAaB0nTM/ADXdojHPm3b&#10;0bYdY9+lqVvE0PKrr7+irmr5usc+xU8lt69u+Zu/+V85JEecwGO8mOF6Dp7vkRcFT89P3F5f4Ho+&#10;pzzDtkz2eUY4m6LZDmbT8np+gWboHJMTXd9RtoJe0Wm6GjSdyWyKQCHJUhzHJU8KbC9E0U3W+z2m&#10;ZVEXBegKpmfxq3/1Ozb7Lack5eW7NzyvlgjFYpelBNYI1zZ4qu6ZRzOm0QzdNvn9n/4ZxTLIqxLH&#10;rfF8l/XdPS9evWV/SHi4e+ZX776lzBoOpxTPD7HtHk0zefurd+w/P6EZFi9ev6E/nhBlTbrd8/ar&#10;r4hnE7RxwB/v3ktjZ9qTH1N++v5HHN/j//y//gMfP35mfzwxW1ySr3NEPdAUgsibM7Q6Zdqg9gqh&#10;45HlFbYt59GKonJ5eUUQSMOJogwMykDgBlT5Hl3XKdqavh+YzhYMgG4bXEXXVGVBNIrpXjQkpxNV&#10;WeL7Hpqt0WqC2cUleVEwtmzeOg7+NAa1Iy1L8roims9pheB++cgm2bNJdty8e0XT5gyDoKtqXt2+&#10;QTRQZQ1FVZFXBX7pEgchh+2Rx/yeWTzDdiwGMXDz8gbbtUD0JMc1r1++QFca9ocVn58+o5sWKDad&#10;oaPYFlnT8ptffc1ytSTLK6azS3RbpywLlB5m7gw/cHn9+iXD0NPWNX/4539kVI54fnjA1GW/6pSm&#10;PK2WHJMTPRqDAq7n8fn5mVEc407GjBYLOl2n3G7Jq4zn/Yq6LLl4eU1gOwS2g6npTOKIdlbzePeZ&#10;0V96rJaPqLpCPBnx9TfvePX6NZ5jQa8hhgbDsHlePrBYzEmSA21VEwUB+SlBEXB/90DX9bx+9Rox&#10;gKopFI3gab1ns9nxzbe/5qeff+R5+cjrNy9J0oyu76m//57JdEbdNYTjEbproNkaelvRdSleoKOo&#10;FnZo8OXNF4SLkKZtuZqPcVuf7+5+wHRsdM3i4fMjL65fcdgdqcsMbVARbUt2ynn7+hWPz488r9eY&#10;lgmtyeb5xO3rGNE3WLaLEIKOhO0xpe6BuoVBoel6sq3MyikMrJ6W1IpcHjulEvxhMGC0Lbai4No2&#10;hlCpTymOojEfj/n5/Y+0omXQQfcNHrI1nehZJztM1yQeRzxv1pRVRZrnZEVCEAUUecn96pmrqxuy&#10;fQJCpS5q+qznuD+QHlJCK8IObVTHpEfB1hNs3WTzvKEPXRQxoH/77a95+/Yt6qBy2h0okgx9UKmK&#10;SoZWhEFR5qRtLovQMMTzXTAUkiLhxctb6rrEcUyqugKlxXFD2rbl4eGBz3cP7HY77p8eUTQd3bKI&#10;o0gqcHSD6XiCCihDd1ZySCLl09MTQgiKsuD44UCWpuwPe668K0nYPqtmyrJgdzigahq+71FVNaZh&#10;srhYYJgmTV2z38uHSVmWWLbN6zdvqOua7fHA89MTpmUy9AJDNyQZqawQTYtr2/RioG1aFBR0TcfQ&#10;DUzDxHWkJnyTHHFshyAIqLtOLjaoCrou9fMokOYZpmmy3mx4fn4mjsdkWSZDw7rGZDKhKEoOhyOi&#10;F2RZTpZmsrk7qISjEUEQ4nk+umGSZRkKCpqiUhYFVV2difItaZKRZzmH/Z6iyBEI6rpGU1XqrkPX&#10;VEI/kDpX06KuqvM2ooFhGtiuQ9O1CEBVVRzLxjwrlMejiFk85ssv3hGcjRibhyXHgxzqhYGP6Dt8&#10;z+P1q9eMxzGT8ZhRGDIej3EcSatOTgkTyyQIA46nE5phIFSFloHNdssuOaGaJqvlkrqSpOgzLBbb&#10;liTYP2uEVBRURTlT3C3GL19gaRajSKrc//hPf+Dh/gnX9jF0m9evX/Hdn/6EYRhYtk1RlETjCNXS&#10;+Xj/icP+gB266LrB4XCkqHIcx+Xh/h7H9RiPxxyPJxRVxfN8tltpf6iqms1mK5WJrkfX98ymcxwn&#10;JUszyqqg63os02I6nTIMA3kuh+ST8Zgw8CWlXuG8HKOgKQpv37zhf/nrv0YdoEgymqIkCkIUMdBU&#10;FbqiYqgaipADYVUMBK7HOByxrltqJGG37XqqqmbQkKFv28F2HTRbZ17kGL5L0lTY7p+p7jWCgbKs&#10;WK/WVHmJAhi6jqqqGJqkPe0OB1RdQ2vkBXN3PNALaQ4Q/UBRlDw9PVPlBVUh6cWO42IpnBXcuiTE&#10;qwp+4BMEoVSOdy2GIVVxeZ5hGS4oA4ap0vYVgR9ztZjw4/cWbS+117Vu0zctmqbg+y6GqSMqGYiK&#10;x1Pi8ZggGrHa7Xne7lg+rxkvLjHOQTeGgbauMVQd33aYhBF1VaB5YBvycyzDQPQ9281WEjiOJ6lE&#10;7zpJkbdMyrqGXrBZrnn14hXTyYShF1R1xSiUm4pCdOiaQlFXZGfCSV1X9EKQJCdWqyW2bROOY8bh&#10;iMDzOB2PJPsDyTGhUlRs3cLVDEQviEYRhqZTNx1FluKYBuPpGF/tubm5Zr3bstrv0C0DfxwRRBFl&#10;mnFzeQ0CetExn8zIjkc8w2Q+X3B5dcNkNsPSDbRBUqykNaFFERpC9DCoZxW2oEOgG5L+iTJI6qhq&#10;c6gPqKpGFEVyUEcHiiRDt618tnZdR1GU5FlOksolsbqrMR0Hx/ExVKm7p+8xTJN4OuHi+poPnx9Z&#10;rdcczhfptm2o65osz7Ask0FRUFQNRZNKScO00AwDBoXTMWGXZqy3G95//sTd6pm0LmkQCGUATWGf&#10;pghVwbBtojjmxYuX3Fxd4fs+KPDhwwdWmzWPjw9E8ZjpZIoqFEzTRFd10AwYkM9rTZKdpRFEkYTu&#10;rqXNa1BtLN3ADAKuFxfcXlxxc3HFr999wygMUQAThaaueX11TbbdERgW5SlFiSIC2yFRNNI8kUsx&#10;hoGmS2K2bTvnkF1Fmqac0pTD8USa/o+NTlVTcVwX07EYVDAMg/FkTF1VVI1U6lm2Q9tJMncv5Lb/&#10;4bSj6VqavkcAXddgGDqGocvzqa7pEfSDoKzlxrGq63RdjxADmAqKpmGYBo4r0Dsd05ZWE4EMRDq2&#10;jW6aZ3Ub0ggjVEzDhEGSaj1f0jn6rv+FbjCIAcdxac4mIlXTsB0X1/MJAodeCNRBEOsapm1Lgomi&#10;gAJVXVF2Pb7nE7g+8Sgi8AIMzcAyTGzTQhmgqRuyNGfJEt+0uLi6otV1fM8nGsUYhklZFrRNx+xq&#10;xmgUSqVzKbX0m/Waw/4IoqcuCtJW7lFEAAAgAElEQVTjCUvXGEURrivp/6ZtMYiOpmlIkpRDkqKZ&#10;DoOiUTYl+8ORtu8ZT6e4vk/59EhV10RxhKrreEGA47rstlvSrMEydOLxhMXFBV4Q8PnTJ7I8Jy8K&#10;2qo6231aDvs9NzcvGYaBTvSYhiSxa4aB5di8fvkKBZWiLMnVnOlszre/+Q1+IIvxzWYjh8Kex2g0&#10;Qj+TPUdti2la2JbN8XTieDry8eMnPn/6zPNySZIkCCFwHZftdovjutzc3jJtFhyzhLKu5HvGMhnF&#10;U6qqJj9lPO+e5eWxltvmf/+P/0CSndA0naIseV6t8MMRSZZiuzae7/Mvf/qRvChR0CiKShouupZe&#10;CIqyZL1e/1J7DZstp9ORT58+0ncyKLRcPvPwcM/xeEBV4Pr6htEopG0bsixjcXmL49js91uauqau&#10;K0YjecadTkd8P0BVVPneNHRJnt7veF4uSZMT6/UaTdO5vr4hjmJJPc4kFezzp098vn+iaVoM3eJ4&#10;ONJUDdFoLMPRj4+oio2ma9iOLYc8ZUZVFpK64Tk83C0ZhhGjwGc2iVnMZ5i6Tm2bjEYh0yDEMk05&#10;VPM9ilQuJGxXKxzb5s27t6SZDGXquobveZRVyfPTE//8L//MYjZnOp8D0PcdqqoyGo3OdDKTPpW1&#10;8XK55P7ujr7r0FQV0fbEUYRuyLo0jGLWz0s60TOKIuqupc46SgQfPnzg+bDDncYYhiTvd0Mqwydn&#10;+4jnusxmM+bRBE+3UAX4jodpSBLgMAj6RlrLTNPAiEJsy+bFi1suLy/58qsvmc1P5GnFMOioWoVh&#10;GEwmE9abDW2XUjc1lu3QdD2haRGEI8aTMWEUEU8mmLqJOgx4fkAUhMxnM27mF+iqimNbWJYOqlRj&#10;q0BRlhzyA6Zj44Ues4sFhySh3B8kxa8X1G2PpqtomoLtWCwWFxiKDM47ts0oMhmPJ9zd3TEIwefP&#10;n+jaFjuO6buOqqqoCjlcu7685LDeQNcThSHJ6cj9wz29EAgNTsmJZujRTQP9TBrLsoLlcomqqsSj&#10;iKubG/aGRdU0oKqs1iv+3//4H/n266+ZTacYtonmWcwmI+zQ59NHuTgw9OJMJBkwDANdl7WWppmE&#10;gU+r6ViGhaapGIZO3dRkWUYcj9FNE83UGI/HZ5J/i2vZ8qwqZTh+tVqBMjCdjplODfzAw7KkpVD0&#10;57NIUWjqhvV2I38Hn5/pFQPvrAE1DONM9eioK/ksPh4zBjEwm82xbVuqplUNVZHU27qtcR15biZJ&#10;QlHkOI4t6XBhyFnPwCDkArmu6Yiuw3U9PM/Dsi15noke0zTk16zIRVTf9wh9nyiK6LqOOIqYxjEP&#10;9w8ctjsmcczJsbgKAwYx8PT0RJJntG2D+DPJYSlJcrqmg6oxiAEU0DRp6svLnLZtSU4Jz0/P56XP&#10;WlJNXJfT6cRqteLp+Yk0S+iaGkX02LqOY5oookc3TDabPc/PT9RNR5aXNJ0kOE/DiN1yyd3P76n8&#10;AH08xmgaksORvmmpanmvaFsPcxQBCofjkXK3odUEf/ruOzbbrWwOGgYgz+40y+i6nt1qz/FwZDwe&#10;c7G44OtffQ2qyocPH/j06SPO2iA82wJVTWWz2dB1HfP5HMdxsExpz7u5uSEMQ5qmRVUroEMIWWv0&#10;opev4SChBrquna2aGl0vDWPKn5Hp51dcDNLgJheHQNM1VFVFQ8U9q+WjOKJrWlRP1tiKquA57jn0&#10;ZeDYNhqmJNloOsfjHs/z+Nu//d+5mC8YesHz4yMghxVVVfP4+ITv+bJ+ReHx4QFVlcQzz/XlQgk9&#10;WZoSBB4vrhfUXUPV11i2ye2LG9L8xPLpibuHO+LQYxRHXFxdUDUVz6slc+ZohsbYn/DizS3HU8Lz&#10;44qf796zSjbUbYkYOo7JkUk8kfTurkMMGpZl03StHPoXJa4zZnFxjeuMOJwaTHeEN4pRNAM/CDBs&#10;C900sM+/U57r4Jjg2w6+7ZDU0kzRNRq642CaBoMyUHcNmmVgqgHF8cTzbkOdJvTXN7y8ucLzA/Is&#10;pW07Hh4eCTyX4+GEbWg4psko9NmsNwztQJ7lCCFpYZoqm9pNXZMrGcvHZwxFw3c9TvuDpME6DqqA&#10;Ms0QlkPgyzO2azvappchZcvG93wc10HVFaazGReXl6AN0pBimhgq9EONpmuyRj9sSLIjaZ7QD518&#10;XpcN3dBzcX1JO7QckxTNNNEtDcM20A2Du/t7/vEPv+dyfsXoS0kSrKotRVmwXm+4urrCdhwURSHw&#10;fVRFoW1qabNSFfq2RUfjcDxy2u0wDY2Xb15gOSb39/cURSkJfo77izUoSVJ60VPWKYfDgdV6heU6&#10;mEKwWq3YbDYyuJymVJW8G+dZSp6ldK28Y7iui1A7lqsVaZETxhGW47BYLLAtubRdlyWO66KKAd/z&#10;eXp65u/+23/j5vYGSzfPwRYfP/QIg4DJdIJpmjwvV9w/PHFKMmn3a2oM08KybapcWpJ03WAxW3B5&#10;eYWly/tA4AeEQUiVlRR5QV01PD0+k+f5L2aZJMl4eHigKEocz8N0bCglzXU4/8nLgizL0FCgH+hb&#10;geg6/ECG4jV1IA5D3swW5EXB6AyCsQ2dL9++5cG2eXh4wLZ9XFNaZEdBSJlJcmdX1XR1zVhETMdj&#10;FAbKPMcyDKqqoCkrRC/YJfKeuDseaJuWruvY7fckiQx8Bn5EmqZUVcXj4yPHw0HSF20TXdeYz6Yc&#10;DgeKokBRBkmt9jz6Xoa70yyRBCjXQ1M0Hp6eqcrq3EfVMAyT12/e8D/9m3/Dw9Mjn+4+8V/+v//K&#10;i1evaLuW25cvGRSFD58+89PP72n7nuV6RVnW9H3P5pRimnJgazo29ZnCfEpPbPc7wigmKzIM87wA&#10;OAi5GFyWZHnGfBxy6/sMA2e6akWWZxiGRts2EvpimYzHMWZu8rySpFoxDHz4+JF4OkNVNXRdk8Fo&#10;3cAy5bOqLEp83yfPcnRd1lSapsk6wjTxXJd0fyA5HWkKSTDM8pQ4jri5ucYLfapK9oxUTUVRFYoi&#10;J00SyrKURNemZhSGvLi55tWrlzR9Q9EU9H1PnksQjDibVS3NIPCk7cm2bDQfNuv1L69tWRZ4gc84&#10;HjMaR8RxjKbqXF5eUaQ1h22C6FO6tqOuarq2o8gLbm5uuLq8ohM9RV4QRiG6qp+tXyVt22GoGpqu&#10;omsajm0TeSHz+RyNgcPpiL7VpMFKkb0Jw7KwLBPR9ZzqGt3QGU8mTKYTUBR6IevU9x8+UNbS0Oi6&#10;DmVds12vZF/LcRCNkKYzq5HW2WFAVcEPPDzHIssLsuVSPm8ci1Hg03bybix17B4+njTjaer5oJfW&#10;Wk3TeF4+czglVHV9/jdoz32sAUjShFE4wnEsHMdH0wayfEeWpmiaiq5BkWXnukylHwboxS8AmFEY&#10;MrQ9cRAyDiMZmrAs/CCQ9kDfRdE1jllK3taIpgXAsZ3znUwa2RgEuip/9q7rYioGtGBZFrvDgY8f&#10;P3ItesIo4vXr1+y3u7PZWIZJNU1F0zR++P4H2roGYDwec93cYOdHWntgX2boii6X8MMRnuOw3Wy4&#10;mM0IfJ8Pf/pe9hgs+YywbWmFcFzZA6mqirZpZHA9z2nNhu5MUh8UaQ3WTYW2HWi7ll7IvmJe5lS1&#10;hHZcXV/j/fAn2cM2DF6+eMloNKJtW7abHWkqF2WCMGQQA2EYEoYh43HM/rDn5Jwoipy+6zkejqw/&#10;P9EUNSMnoL4q8HUHx9BRVYWubXHtkMgPsDUdxXPRDBPfdfnhhx/4/PEj/8e/+/e8e/MG0XY83T9g&#10;nO0BQgjKLAdVRRgWyeGIY9oonjSljPwQVVWYz+eMx2NUVeXq8or5Yk7X97x//54//vMfCUYjxnGE&#10;oetUZU2nyDlRe/4/2qaVA++uo6rlErEQAs+XP390+XFxtsSJXr7mmqYxDIK2aRgG0HWNIiup2+5M&#10;WCxlUN8wGYbhF+ujrutyEels8VAU2Q/4sznjpKmoqnq+W2YMdSX7R75Pkxccj0fKqkI3DUzNpigK&#10;aeARwzlMf+KYpZiWzWgUYWrG2Xq9RVFUJuMxlm0zHo/p+54yz/E9WfcqijTkjkYhfQeTyYTqbC+/&#10;urqSlr9zzS+/doXxZCztKacTbVNztVgwjmWfO0tTGtFQ17IXtD8e6EWP7/sEQSCpjk3HIAYsy2I8&#10;HuN5Pqv1hjzPWa/XKLpKkiTEcSzne2kqA/JNg6Io1FX15yskaZoiekEcxVRnW5FyNgzkeUaaJOi6&#10;Jvul7pzZbMbtzS1/tmlrqjzThkFQd7U077btL6bGvu/lx+f5phADu/2Osijw/ABFkbO4YRjO80OF&#10;vhHyc3tpcthsNvK5VHioponmOghdoUFQD3IuoCoqriOhSm3bomoCS9XQdZ08z3naPPPh4RPP6xV1&#10;kjB585ZBCLI05XQ8kWUZs5sXNFVN1cuzKAxDoosLwtGIx6dHNF2CDf76r/6Kf/j7f+S//93fcXsl&#10;FxxFKyntaZKga5rseaqqpKoLgee4jEYj5vMZpivNzS9uX1DXjbQI6wbjSUxZlyRNwm67k7Oooac9&#10;f04cjVFVhdPPP1MrNZVRYZsWt7cvmE8nzKczDE3nkJyIwgDV1FE1lWNyoqxK+VzLc9pKnOtpSbpP&#10;0hQ0nUFTGVRFLtlsNnJ2Oijc3d9jDQqKAn/3j/+dmT9jMpmezV4Nl5eXRF9FfPrwma7r+Pn9z+R5&#10;wVdf/oqbmysOhwPHY4Ku63Kxx9BBgbIqOCVHsjxF11WqqkDTVWzXB1Ww2RYc9luuri9ZLGaEoxBF&#10;COJYGn/i0ZjsmLHerNjvE/Tz7B3bpKta6raRdotS9g5c32c8mbLe7YmnM1zR8ceffqR8XvFVlqMb&#10;JpphAQWaLnMAf+5blGVNlhfUTUscRShtg0PHYjTHNcCydfwgoO8FiqoSRRFBGKJpOlVVS3AhCnkh&#10;X4fVZk3d1Nze3vL1N18zKAOCHk3XGRhYrVdyxtV23N3f8+HjRw77PT/+9BOf7x44HU/UVcPFxQXx&#10;JCYWMWE4wtAN8jzDcR15Touetuv49PkTm+2W9+/fc/3qlqIs+fnn97ieTzQe04kOTVXQdRXXd/jw&#10;+QP74w7DNtnsNhxPR7abHY+Pj1imjegFju0QjSKiUcS7d++4v7ujKHMCz6euamnxmsRUdUnftQwI&#10;sjRnHIyI45jbmxt5DinSxLFcrTgdDvT02KaNa7nEcSx74acdVVeiqHCsE3RNvpf+XPv6js+qWf5i&#10;SCmKAl1Vubq6RB0ULi8vef3mDW/evOH1m9dE4wm2l+L7PuPxhPFkIgEclSC+WODZLnE4YjaKadIc&#10;z7TxA1+SaYuC8WSCrmu4roum68xmc37zm7+gaCq8yZiyKREMiAH2+wOKohLFMfE44csvv2AymUhy&#10;PpAkCZquUTfSwuBaHlme0fey17rb7+jahiAMJJAuipiMY/7it78FRWG721OUFWE4oqprPM/j/ccP&#10;cp4URui6Ttu1fPz4CU3TCEwPRVWxHQdN17FtjXdv3/Lh548kScJ+v8MwNFTVwbAN6rqm7htcx0XV&#10;9F8gf0J09L08x4XoGESPEB2mqdO0DUJ0eL6L7ciz33FtxNBz9/Ezn+8+Myig2ya73Y71Zk3bd4wi&#10;+R62bYdBSEObaVo4jkvXdsRxzPF4JDmdmE4mgMIpSfjhhx9ZLVfkWUZyOLFcLqWV2AlkTeh6zOcz&#10;Xrx4wbFOQI7sfrlvgELoB1xfXrN8fCQ5JTw9PuEaJkVeoFg2liVt5oqikWU5Vd0w9NJIdjW7wDBN&#10;UFR+/OknolFEUUroaZKlWLbFdDpjNp/j9QG/+e1v+bvf/z1NmeD6Pm3fE9oBiqaCE9ALSNIC27Jp&#10;61aes00roQRqw3fffcff/Nt/i6ZprNZrLmczbNuSQXBNYzwZ03Qdu8NBzsVchyAakeZyVv79jz+y&#10;P+1ZbdaAwtfffMOvf/1r5osF393/wIAiF2o8F92x0GyLQVGkiaiTs2HXdnAdh+NBzluFGGT96/kM&#10;QlBWFfu2hSAgPFvn57MpdjegqSrKMOCYJrv1Wr5fBoFhOaAq2J6LYZkUVSl/fr6HYZq0gO250gpq&#10;mKBUGKaFYEAzDDnzRaXqGpIiJ5zEuGFIXlV885vfsFqt+NMP37HebxDA82pNUZXUXYupO7R9J20y&#10;bcPsZsaLVy/Im4yqrhlOPfvDFt0Y0BTQGRBNxXff/8CLmxf0Ah6flpiGgadrKAh028HUzF/m+9I0&#10;bFOLlt1uh94UXLjmn6958n46DFRlSVEUci5gSfNXmmbUVcXxdMD3fKbz2S9A27qWdUY8ilmVsi4w&#10;FA1DNdAHWUcbhgEo+J5PHI/Z+gcOu4QkTeXsN5TP1GNTEUURqqqinGsz13NpU9k37LsOVVcJg4Dp&#10;ZErf9+x3e7LyhKarKLqKbplomgFiwHUcwllEFERoisZ+vefu/oFxNCeOp1zcXoOhUYqOfZ5KuN0+&#10;I8lTHM8lCAM0XcN1XHzP48XVNdog8zXzyRS9l7ancRCQjg7oXY+pGWSnhM1qTZbluK6L7wfSNkv1&#10;S83Vtx15lqOIgel4wuuXL1n4IxbTKa7r8PLVK8o0IYxC0FTQVCzPQbdN0FTqtiJNc1abDXXT4IUh&#10;YewznU6xXAfdthhUlapv+HT/wHL5TNk0dGIAVaXtOuq6wXJcHNvFsm3KvqETPZqqs13vaLoOFY08&#10;LVBsj6ZpQFNQkHmGzXpDWRVopk4w8hmf+1OapuHYDk5gY7o6/dDRNR2u57JfbRkUGM8mWK5DP8jc&#10;oWEYBGHAoIBpmtLOWZfompyVaScNwzDIi4J+09OJnrk9wzLNX+54XuBT5AVJllHUNePJhFE44uHu&#10;nv12iz8K+fnTRwkePSUUTY3jewTjGNt1CYOIuihpuhZDU+lEz/3TI/v1juyU8P5PH/j619/wu9/9&#10;jrTIWS6XfP3tr3n55jXfff8920QupL794h27w479bicp+ppG1yq0TSvtj6HHfD49G8UCPNdDCGgb&#10;QV13uFOfJMlZLXd0PaRZRRQGbHdHHM+l6weKsiZJcwlksGyyLMcwTbquo64qLNOU90QUdE3Dcz2q&#10;pqdpO4ZB5iY0zcCxXdQedF0udCoomIaF60pgbHqS/YM0SXn4+39gn+zI6oysKjCtFttQ6CqDtm15&#10;+/Y1rm2fly4SttsNjq7LnpWhM5pN6M7Getc2MQ0NgUDTVBaXC1B7lMOexeUljueiqIo0tXYNVd3Q&#10;djK3M6DgeR7KOSvRdC1pltL1HfOLBW/evmE6nVCVFbqinJe/PH799Rd0XU+W56iDtL/H0YTpdMJ+&#10;f6BqKjnT1zWmsym3t7cow8BmsybLMiZxjO3YGKaJYVqoqi4BnAo0TS2znij4QYhpO+imgWromK4j&#10;56tNK43aSPvPMcnoxcB8cYHrelR5h2Vb1E3DZruVs+5BGgRgYBzIu/oojuiF7IOURYkQEoqXp0ey&#10;PJeAqWjE5UTWuLIX1SLaHlWAqRlUeUF+Sinyip+//4G6akjTE9vdHt/zEJrJ6Xikqip0Ry5A1W3H&#10;6XjgdNhz93CPF4WMRiMGIX6pacZxTNZUFFnOZr2hKitAZrxKVb4X66pmEPJ+KSyb6WTCbrXEsmWv&#10;wDRN4nFMj+B4SjBci5vbGxzXJW9Ltrsdq+OOvC5pRYdhGnRdx+Z0wLJM2qb5Ze7iuDZ+4BKfc2eW&#10;ZTAgMC2DsRmhWzo9AsezQQUx9BRVTt32ZEVGlifSFqBB4IZ0TYdoBuIoJjsW7PI9aZKSZRlX4wWq&#10;qsqegug5Hg+M/BGz2QTf8ynLHIWBly9fYJo6+/2OTmw5HQ84vo/rO4hBSBuoJuvk2XwusydCYGoK&#10;wSjAcSxMUyccBdy+uKXrGpI0JQh8kvTEbrPGMsxfgCab7Yqqrkk/1iiKgmHZFFWFbhiUZcl4MmG+&#10;mKMoCs/LJ06nozSd2haWbRHFERezOaPAp6sbhq6FvsW2dTrRcn17xctXL3n39i1d07PfJfRtzyAE&#10;vu8jhODjxw9Yuszq+r4vzeplRZZm7PcHbMehbmuKomKz3bPbHXi4fyDP5PNntVzRth26IUEUT09P&#10;pHnO7YsX6LoOioJhWxi2TRBFaGco/vawp2xqojjGch2SfUYwCjmcjmSJzKavnpc0ZcvI89hut3iW&#10;xTiOcRyXyXiCpuskeYqqyVpgs5HmwUGBu893iL7HcRyur6+5v79HV1V83yfLUoZhYBhg9fxMMSi4&#10;nodqqIyCiL7vSPojgxhwbZf5bMY4lllwBYWu7zllCb0icH2XjhYxQM8gv1fLwvE9BkUFVeXx4ZG2&#10;6+j6ns1mw9PzM33RUDc1hqaRlSl5nmPbDn0vMAyT6TRmtdmjqipRFMve8nZLVZzQ333xjulkQpWX&#10;VJlJGAbQDShnYnldN/RDR9U0TGczwjjC8V2i2RjTMzlWO56eHhGixfVdRqGL51lkWcbz8yOHJJfh&#10;U03HD0eYjo3veBx2B1zPYxxEqMqAIlqm0YiXl1dog8JmsybwfO6etxwPB+q64urygvFkIlWm7cD+&#10;TAtIktN5C1MlLQoGzhaHpqJtW46nE5Zj0w1y0/Prb74hKwuSw5HT4URzUdM3HU3V0FQ1++0GU9O5&#10;vrqiTlPaqsGzXXzbJQgCAtfHsWwURcUxLeZTach4XK+oCkkEV1UVVZNF2HK5xLIdNtsNp1PCZDqT&#10;ejLLoiwrLFOG5TbbLYHnUxQl+/2Bb7/1+OKVpBZ5XsB8NqdpGu7vH3Adl325R1M16AcQYFsW4yjG&#10;c+wzzT6nzHNUTQ78QOA7LpeLxS8NRIBROKIfBqqmxjU0OdTRVMJRSOA4eI5L7AfE54UL33XxXFcO&#10;FBxbHlzjmMViztAPeK6LfWXiOjZRFDLyQ2azKX0r6Vu6Lr+eqix5errHdBx6BToF1rst96sl7SCo&#10;uw4UOViv6uqXhRnDkIWi53uIoUcI6LsWw9B5cX3DfDKnFwpZltPWFYf9ln2/5/WrL1gsFpRlQd81&#10;NE2Dp/soinoOAItz71qh62So3rA0Lq+u2Gy2jCdTrm9uGFDOA1IdXTPOxbJFkZeYhkUQBGiqzmQy&#10;5eLiguPxwPPzE6oqr2KBF9C1HaZhcHV9RRxJjZ1pGOiqhq7KgEbo+1wuLtA1DQ1FvmZ1zbbaYCiS&#10;kuYYJoaiovYCVShoKASOx2QUs1tvYZDkgN3xALpCPJsQhiPZGOh6/HHIuJrR6uAefBkoqCuSIiPP&#10;MlAU0jSFXuA5HjAw9P35snhiuV7LIkg3OCQJRVnhWLbUjw0DD3f33H++Iw5HOJYtB//jGOvcINps&#10;tzRtg+3avH33jiAMmE6nbPc7uY26TzmcEjTNxLFd/HBCN2Sg2eh2yzfffkFTtjiai2f4iFoOMn3f&#10;w3Yc2h6080VTVTVcN8B2fAzTJskliUsgl6Rsy8JUNXzLpqVB7wWKamAMCk1ekdY1jefRVA0IEF1P&#10;0zSoqkrXNLjxmK7v2CxXdE2Dbbhni4NFXRYMXcvFYs50OqYpS6oiJ0kPpGmK53kMCBRlQNNUDsc9&#10;o3DE1fUVoyiSTQgUqjSn8FLS/ZG7z/coTUfg+cwmEwxNpepaqixjGoW8ffWSUhWgqbi2SVHkjKdj&#10;4vkczTJJsoxJNCE4D++KNwWH7Za2KIl8n/FkhuO5yCR9j3623miqyqAoqKpUziuqCgLatpNBaE3H&#10;s30UTUUwcDgcsS2TcDpF1VSKqmDoe3qrxzBMXM9nGBSqoqapWvpW0LWCLC0o9ydmswuiMKLtoalq&#10;As8gGI+5ftXj/OFfWK7XNH1HkqUUZUmSJjLAbJlkdYXRu9imgUBBDIoc9rc9m82efZlx9/TEh/s7&#10;1sc9g6GBpVN2LVldoYiOxXjKOJ4wnc+ZLxYEQcD+sOfDhw9s1iseHh447PdE8RjP9ymygr4fUBkY&#10;qpa+F1LLfSZZt+15aaETNHlK3ZQIEWAbOr7v8fr6hi9fv2M2nmBrOl1RysBd2+HrJi/mFxSXe2LT&#10;JXY8psEI07ap84KubfBcF8/30HSd7rFH93SqomJ3OHA4nTicEg7HgxwY9D2aoWFaFqNoRDwdU9QV&#10;hmniuC6apvL582fuH+5ZLBbUbUOapZxOJ8QgaBrZ4EJVGQBVA8PQ6IX8vtteIIBWyMDfMEDT9SiK&#10;gmXbKKoGqiIvUYqN2usYlo3a1KCqNKLHM3Spha8rLMPA1ORgUEVBGQZsy0bXdPIqpyyKc7PLOhfq&#10;qlwaqSoMw8SyZMMyikZYlsUxOeDawS/njef72I5LXTcUScbs9gbXcplGYwLHY2gFqAOi7WWD55RR&#10;VzWbasvVYkEQjtC8gCgec3FxySBACDANi8X8gvEk5uWLV9Jso+vkWUFRlFRFQXo6URcFt1dXRKOR&#10;1M/aNpZlowJJ05IWOfvDEaHoCEWl7lrWmw2CgUW4oGk7tocDSZ4zv7rCchwM06IfoO0FmqLg+iGG&#10;aZ3DRgU/vX9PXkrNclYU5+CPTlVXbNYbHNc5m70MRNehqArh2SZhGCY//fSzDA1pGtdX17JBUdYU&#10;mRwW+WFAHMdyUVY3sB0XVdMwLYe6bWnqWr43z0tTfS/QNKnoRAhcV4Y6ewbCMpJk2/NAw7QsXNfn&#10;8e6RT3efWcwWqLqGbpncPT4wIBDDgGnJJZ6szHl4fkIMA3XX0gq5CFQWNadTKjWrtk3TNNzd3SFa&#10;wcXFBW/evCNNUvb7I21zh+f7tE1LVZUUZcEpOSFELxeHHJvLywvyPOfNm9ccDnvev39PXqRcXV3y&#10;r//17/jtX/yFVMxHLvE4Yn/YsznuyMqM4+lwDhKEWLa82M4XF/ieT13WPD0vWT4vSdKM3W6Prhtn&#10;VXPCIBTGsUZRVjw8POJ5EbppyDCTrp3rvoryTMRp6pIiU5hEAYvZhIvFDF1VOR339G1NFEa4jsNk&#10;Is+sPMvYrNeURcHFYsH19bX8PTvXgLP5jOXymf1hz48//kCWpLR9R1HmMkCkn393VWSIXJdLvp8/&#10;fWa322HqBqMgpK8ari5l0NTSyD0AACAASURBVFMzDEZxxGq1pBdnFfhhR5oVZF3L4+Mjz4cd146J&#10;asoAUJrnGJoOA+dB3JjJZMKrm1dcLy6gFfRNx2p1QtEU+VdXUQ0N1/eIRiMuLy749jffcnV1RTgK&#10;2Wx2rJdbPn16kgFfR57Zo1F4thfsuL65lZQDz6euG2zHou576r7HDQM8y2EWj5nGY64vr/AME89x&#10;iOIRDIL9YUdeF2StXHRbndZohgpVyWBq1HTs0iP8/0S9V5McWZqm97jW7qEjUiATqqp6u7t2xArb&#10;NXJ2acaL2Qv+aZK7xmluj+jp6q4uFIACEqlCh2t9nBcnqngLS4MlkOnh53zf+z6PolG2FadTIhdq&#10;SKPRaBLh6jahH+A7HobhUlYlb16/oWpqPn/8xKAiz2i6wdD3pEkCQvD2zRvS44n14xOWafDdH//I&#10;ZL5AM3Temt9guzJMFBc5u8OBqqnx3IAkyxgG5AJvscDQdJq8xIsi6rTi9//4e1zbpq4rwnFEqE3w&#10;lTFNXaNrGlVVsdvtOJ6kctu1beogJPQ8XNfHdRw6FJRO0HUtmibVqG3b4PsBpm0TTseYjoXjuYiu&#10;R1MG1s9rsiKnLAs2mw3T2eT8uS/DoMMg6Puepm1p24bmXPrcrCWxrWlbqq5G9APeWcmtKBpJklI3&#10;DUIM7HZbgiBgNlvgez6W5aBqKpquSlvQMKAoCnmes9/v6LqW2WyKbduMxiOC0P8lqK0o0volhAy/&#10;BUGAbTi0dY3nugxiwNB1TscDFxcrZtMp/+6v/4brq0vatmU6maIAv/vd7/jv7v/JOAj59ttv+frX&#10;vyKcjHncrkmKHCEGTNNkFEX8x//4H6jrBlBIk5Su6zEN85fS6iAG2rohjk/sdztE3xMGcqAd+AFq&#10;qKEbOkEY0PdSoUzXog4DpqYx8l3GozFCKGiGjqLq1G1H1wvarmNkudyrOt0xZun7RLZN05xwLRtv&#10;vmB6+4LJfM4RAapGnKV0T4Kib8HSyMoS1TBwTQsUlaZrcTSD2XyOYztUeU0YhcxmM+aLOYZpwDDQ&#10;9XKIkmY10WiEZduyfHoOgEVRxHw+IwymTCYTRqMRiqKcw2otdd2c7xTqLwHLYRAoKufQgZDl0OGc&#10;hlJkyOVncoAQgrZrabuOQZFhSjEIhBCYhsnlxQVxHPN0WDMZTUFIAIJneyiaimXaVLaLioZjWmRJ&#10;wvrpGcey+W9//98QXUdZFCxmMx4fH2mahjRJeXx45ObmhpcvX2KYBh8+faJre66uXpyJrY404E1G&#10;jMe3jCKPOE3YnHYousrl1Q3d0FC3JU+bJ4rCoRENq+sL8jrny9M9qq3RDR2+G6DZKo/v7/l494n7&#10;5wf2xZGyL9EslaKWGljNsqHvEd2AqukI0VG3PWgmrhcRRFNsy8fxUmw/xAoCDMdlulpheTJQalgm&#10;pmVgmyY2MPF95lHELjkxNA2NMoCuYrourRAUTYVi6vS02KOQpipZH064pkmLwmg2w/V81CJnMb/k&#10;8eEL//f/9T/41VdvCByX0AuwDJPtbsfxeERVVEZRhGs7vLl5xW63w1B0NuMNjufS9z1Pn+9RhcJo&#10;OqEXPY+f73n11Vvo5c89PiWyOKTpeI6LMii0XcdiueTm1S3LiwWCjqqp0AydIPB5eP7EaXPi85dP&#10;cqjdVeRlStu3pGlCnmWMpmOmqxmKodEqQhbaHANP8bANh812y7v372HQuH3xii8P96SnjDROeXFz&#10;w/XVFavlktFoJG226sBqOWe73RHv9zSaydVkJQNmaYJlyWKtH3r88+//SZaKhgHLtmkb+RnbNA29&#10;6Kmblqpu2O72LC+XdH3PZvPMbr9lUOCnzz8RZym77Yb9dktylLR6WVpzOOYnNoc9dd/hjkIcx2K2&#10;XGCoGn3Xk2dyzlbnBU3TkKc5Xz5/IQrl+f/Nq1e8HF6gGiq6qTNdzml7Cf748uULTS+/7yAMZdHY&#10;dqjLhvZsOPVcn+l4hqWaNFWDYzo4hoOu6FRZSRu2rNcPHE8nlqsVm6c1ddNy9+ULeV5ge4G0V6oK&#10;buDiBh66Jg1hZVWidQLFGfBsn/nlFd+8fctqMSfPEnRVoS0Kto+PLBZLWZQWgtXFBX1V0eYFh1NM&#10;nWl4hk7o2HiGjuh66FpEU1MkCV/d3rLbrGlEz+XVhVzMNhX77Y6Hhy9UVSWDRJomZ5P7I0VREscp&#10;TfNeWoXalqapuX5xzdu3b4miCN/3Kcuaz58/8+6HH7i+vsJ1bNI0xfdcXr+WRrjAD7Asi7ZpmRQT&#10;bNOS7+HNBtu12e63/PDuHW3X8etvvyXLMxRd2hIf13Km+sfvv2d/OvHm668RAxxP0rrx5eEZNIXJ&#10;aEo0jugQuKHP8uKCRnSIoWe92aBoKo5r04ue8WRC09QUZcF8+ZbxeEISJ+cyqI6iwGq1ZL/bY9um&#10;NErKyRiapp7fJ5YsEhiGvJ/qhjzPWs45PORSlTW6bmHoppyliF6GqQOf5XxKGATEmzVZJkm4X+4T&#10;PF8Wit6+fcOgQiUaemVA02TI6/7hnqfnJ8qyYDKeYFkm0+mE3377WyaTEfvjnqIuzyYtuUhWBzBV&#10;HR2Foe1oywotGBNNJjzd37HdyGdPlhomXF1eMuhy/vP08CQtztEYQzdQUemajkZRMU0LBuS/D426&#10;LCkbGVLcbnYcdgdpfxLy+2foaZsGhMDzXMajiDLPZJj/XB4ZhgFT11F0gzRLGfqBvMh/WegGgU9Z&#10;1XSiQ9VUabrUVL7+5it0TSNJE77c3TFbLNBUCZqwbYvmHAhWFAVD17FtC9fzWG+27HZbTFNHQbBa&#10;zOW9vyho+w5Xs3BdF93QqaqKoiioqoq6lqCg4+nAMU5/CSG1fUtRVHSNoG06BgSGpWNaJo5tousD&#10;cdLRtTXT6QjRykK07/koQp4lLF2naxvGsxm+F1AVBavpnIv5kq6qsW2b8XQi5/6WgRt4FE1FVlc0&#10;maDvYBRFGIYpA82qgmPZqLqKY1joqsrQD/RdL6Edfcfz8xNeGBKNx7x9/ZovukmZF+y2O4o0Y6jl&#10;+fPjh4/ShnkjA5g3L27w84jndEdfPTM0grEfMY5GhL7H6XAgdFyUYaBpalYXl8znMyZhxMf3P1I3&#10;9Tm8qpIVGU1Vk2YJZVXSdjrPmyf5LvR9wihCUQ2yrCbLKpqm5+H5jjhJCEcB4ShkNIrOQI0SzVB5&#10;ff2GruuIk5T1ek1RFEynU8bjMYqiUFYVq4sLOiHOcBJVFheanrpqUXuo0hxXaHR5iTBKbEAVA3ld&#10;MV6tuFnOUU2TQVVB19F1nS8//cT77//C//H3f0+ZZPyw3vLuLz/gGRaL+RzdNMn6GNPQsXWdJi+Y&#10;j8agTNhsNjiODMWNRiPsc/jg5voa1/Oo24bJeMxsOsXzfW6ubwgCn/3uQFXXJElKU//Efr9H0w1G&#10;59ADiiJLf0LAAH0vsGwZSm3Pn/GaLoEowxnKoWkKimZg6DpZnpFlBfvDgfsvd7x+dXveOw0wDCgK&#10;VGVBmqZo58JLr+uEUSQLknVD23X0rSzRbLdb2iLHcxxMy6JIU/bHA13fohsGtm1TNQ2hOaasK5q2&#10;ZfflnqKusVyHb775FQOQZ7kMVVYVnz2PxWKB53l4nsv66RnLkqGEPM9RFQXHcREClqslT+s1Hz58&#10;kJYQ52yBqptfdpqz+RwFeF4/U2QZrm2zWi1RNY0szym6ilOcUFUVnP/un+c1tqXRa7LwtVqtCMOQ&#10;spIzP1XTsW2b4dzhenF9TRD4nI4nDF0GZwfAtmwmYxne3+12Zzr9mKenJzzX5fLyEkVB0v4MncvL&#10;S+bTCdOpvNPMplMMQ876dF2n71pMw6RtWtIklTs30yQKQ8ajEY7j0DYtp/jE+nnDTz/9RNv1zFFk&#10;mLdp6IXcCfR9TztIa1ZbNxRlxZeHB1nmtyzC8YjduUCiGwqWMhD4AePRmMvJjMVigWkaiLZDDKAr&#10;Cm3bctjv2aw3HOMj1iB3aofjkc+fP7NZr8malkEIOcNtKqqyRBnAtR2UAbIkpet7Pn2UNquqrPjy&#10;5QtpknB3d0ee5ey3ezRVpW0boiBE13VURWEynrCYz/HPZ5Ykj1GQIfA8y0GTpfvRaIzXeYhYkCUZ&#10;rufiBS59JwPoP1vr6lruAT3XJfA8lvMZ11dXaKrCdrOBLCEcj1BNnaws2B72xHFCWVUcj0eausdx&#10;bJ6fn/j44SO7/QHbdZmtlpR1TVaVlEVOUwXoqs79hw8oZYPjuZxOCd9+9W+5vrqWQZ1z4KhuGn54&#10;94MMBZcdnehQdI1oMkYzdbK0wNE83MDFdC1UQ6FKS9I8paoLTFtnt1/j+h6oFmkWk+Ux/dDx5u1r&#10;9EGWij3PwfNcFE2lrisen58o8opOwHg6QzNNetGTpTlN14GukZQFWVujezaqriOEznQxpxIN3aCS&#10;xCkPTxu6rqPpBKPxDN/32G23HI8xouvY708Mg0qeSWCdoqromsGbr96ymAQcDls0XSMvcp7Xz3iu&#10;x2gywbYdiqJEM3Q838NyLNZfHjnFMUEY8uL2BZfX1+wOG9I8pReCqq95//E9mqrLoFZd0vYtiipN&#10;9n7oy5mx7WA7DlE0ksDE01EG9m0P23WpmwrLtrAdGRR/en4mzVLutw8MAzw9P/Nv/+qv0Q2Vx8cH&#10;LNsizVN02wUNpssZjl9Ql/Js0oiajo46kQWCPE/PJTmLIHSomwLbMek75xfAoWs7pGlMVaosV0ss&#10;08RzXJbzBfPZHMey5T3Psvj08SNJfEIzNJazFYZm4pg2YRjR02O1Jl7gsS8OuK7LixcvJIytl0WV&#10;sqromo6u78iTlHEQMZ8tUcTA6mLFb37za776+isWy6WEUFYVtmMzX8wlMbnOsB0LVdfRDB1N1+kH&#10;QT8M1G3DerulyguyLEc9wzTLuma7OzBdLbEdj3aQ8768qFAMFc0yef/+EwwKvRDnQKvcvVmOTV4W&#10;HE+n87t0oK5rmrqjFZ3c2+933N19putarq4uMU1Tnr0Cn2AU0fU9E0VhrstyVZ7nNF3Lux9/ZDad&#10;Uc9rdoc9h8OB0zFmuVgSjSMcy2G+XGAYBsMw8NXXX/P08Mz6ac3d50/yOfPlTHib7IirlGg5oVeh&#10;rktOxwNlYTEgaOqK42FPEAYsFjNJVy8L8iLHsg1830NRIMsSdrsdSZKQpZmErnUtdw/3bDdbJvMZ&#10;um4gRHcuVlfoms716yvm8wVpmhMGEaZpc3//PZbpYFkuddVyOiVsNju6VgJEQWU8njIaz7Adl7Zr&#10;cRyHxWpJtZZzOMMw5PNVVpiagW25jKMxz18eaOuWzfOG2WiMZVi4liMtfWVJVVbye+t6dvsDSZyi&#10;CBWlE5yShDTLqOuGPC+IRiM0w+Dy6prpbEZ3fr8tLq8IP3+kNxRG0yntMGB5Hr4WEig6mm4yDBqD&#10;olLmJUM/0FY1ou3J24q73Y7//b/+V3Td4OH+njcvXwJwSmI5k5jPaPoe49NnOtHhBT6vPQ/Ltjmm&#10;Ccc4ph8GuZPXdV6/ectsuZRG0DSj7XrCaESga/QqaLZJXldsnx5JspOchZgSIrt53uLYDm3b0rUN&#10;lq5jKBqKYdJWFY1u0FY1aZzw5vYlk3NBVXQdVVHw/NjRDT1+GHBxscKLQqLJGAWFoqzI6xIrCtB0&#10;C0THoKqUTYNi6Oi2jaPrVG1L03d0w0DaVrSqglVXTMYTjAEmF0u++u2/IS5zHu92PO7W8uyv6biR&#10;T9FU9KpKVhfs4iNZmXHx5oJwFNHENXVb0fY1WZaA2uI5DhoDStfy9PTMYr6i6QTvfnzP9auXuJrC&#10;kGeYnoeGRp9URGHEaCRLBy2CrKuomwZVOcMLdYfJdEKanciynDRJMS1LQqQUhSzLiE8n1utnVqsV&#10;RVEieiF35k1DW7e4joNlmFi6ianpDI2QcAVFPYeDewIvYHV5SZqWVEVHkqTEcULojxkGWC5XXN+8&#10;+GU+Ic/sGlmekRcFSZKC6FBFS9/1HHYbHu7uyatEQhV9h+liSTiWZ19d1ZlNZ0yjKWVR8fHdJ7a7&#10;Pb4/YXaxQjFtBk1nk8fc7dfYrs0uPpI3FS9e3zCdTVBU+Rk+iiL0fkBUDX1ZY2k602iMpSoYms7l&#10;6oIuTnG8AMRA13SYuokbjYiiMXXboWbSTO063nlfPBB4PlezJX/9228xxcA4COn6jrdfv2XoO6aT&#10;EaploFoGuqUidIVedBRNxWa/49P9Z06nE+PxiOl4hBMFZHVFq4KoB4Z84J+/+yMPj48omg4oHI8x&#10;+2NMnGT4gUA3HGmyNnXqpqKlY/O8ZUDhYnFJmZaYg8ngSnteXwv6uufTx0+gKlxcX3DhBdieL8Od&#10;uoGp64RhwKAJmq6m6eRdoaxKdMtgOl1g2Ka0ZGsKhmmgBz6mLcFiu8OOuqrRNJXVcokQPXUlwSR1&#10;U2FaFnnuoRsSPuu5Lt1kjFDA9hwUQ8MfR0xHY9Iip+5bXrx6xf/zD//A9nCgA1RDZ7la4IcRg6pQ&#10;1CWn05GiqZkFIxRd4+PdZ77/45/Zb3dERsB6u+HFyxt+89ff8ofv/sj+sGe+WnD94poPXz6SZ7mE&#10;hyUx8Snmxc0NiIG6qvAchygMmExGjEYhQRBi2w6ih6enDXXRYWguUThjsz5SpzW+YxOnJYpicMru&#10;GU3HZHXNKclZb/fono1mmGz3ezTHpGlbCQGJQjzHRVWUX0qOZZMiztZpRdGwbQffD6AVpIbcpzHI&#10;WZkE9tpYps0wQJEXHNIc1VBxbRc/DMmLlroqGVSL25sbbi5XaIpCejrw9PzID5bOzeUlr27kzFrT&#10;NZpGoBoqqqGSFCmn0wHDMrh8cYlpS7DS269ek5fn4kxVsdlsef/hJ9Isx7QdjL6XZYuqpKhqLMeh&#10;3G5wXJvb21v+9m//lsD3OR0PaEJgqhqe46D2AgNQu56hafBdn9D3aNtGFnv3O5quQVHl3a3tOkQv&#10;IUmf7+5kzjEImczmFHlO3bR0vWAyncmfr20wKAqm7WD78lkYVBXH8+m6liotznOLnjhJybISzw8k&#10;ZNYwsF0Xzw8oyoKHx0cMVSXwPOazGYoCXSnnp4qusf34gd1+TxonIAYevtxj6ipFmvOHP/yBaDzm&#10;bxSFh/sHqr5FMXS6rkYXKqHtUacF+SnhuD/xr80/Y5s2PYL1dsPF6gJRdxwf1pgtvBgvMA2Dx6cn&#10;7n/6RFeWRGHAoAwyQK6oZGlG12u8fvWav3x8T1mU3H+5p2s7DE3eJ36G29alhCT1igT2WZYpZxRB&#10;QJwkDIMgCEO8KKDtO0zNYXV5yaAqnJKYU5JwSmLyusRxHRRVpe1a8jIjL2X5RUL2HGzLJPB9RpMI&#10;W9NkwbiraNqOXkhYg26qqIZCNzSgDTRdfc6JCQxDw3FNbNvEDyIQ4DshlxeXPPVrmvozbdNQ5jlt&#10;25xzQxqKgPX6Gc9xCcIZ42jE+/cbLEPn9atbjocdT0/PZEUJCAxdP+9WFabzGX4QyPn1iytsx8Fx&#10;Haomx7YtLDuQ+Rhdpe0ahOgRg2B1sQAxsFtvf4GUBpGPbhkMCjxuj6SZhBpMZjMM05Agy/M8ZTwZ&#10;sd48y0KUF+KYJjpgWibL5YKXNzekpxOn/Rbb1HEdk7xMefPmNdPpVOafbJtEzcjyjHAR8fr1SwYx&#10;cDjs6DQJgQrCEMdxqJqCvu94en7CcV1c1yXPSpqqkSao9QaUAdt22G33qKpGNIqwLJu7uy/0DHz1&#10;9TeUdU2SZkSLMapp4kUhmqGTNRW7/Z5BgdXtNZ0mKLta2uQOW8qywNR1Ds9bdHTmoxGff/rINBrx&#10;8uZGQpBtF+ucn79YXTCdz/nn7/4VoShUdc2f//Q9V5eXTMcz5q++ZrvdSRDGAFle4nsu4/GIYxwz&#10;iiaEowjX9xhPx2RpitILRr7Py5tbFtGI+XyBaVpyPlXV7PcHmqFlJMb0+sAwDPQKaKYJuobteaia&#10;zqDAp7s7Li8uGQZ4fHpmPr7H02zUbsBxbDRdR9UkTNww5N5gMV+w25/kc2iaNFXN0JUSTOd7LmWZ&#10;k6UpdVOhKANZntK1Lb7rEywC5vMZaZwzn89ksFKRwZ5BF6w/PLI/7bFMDde7lLSX04m2KXFsh093&#10;j1i2zdvXb9EMgzjNyJIMwzRxTRtd0TANjdXsgq/fvGQ2HpPsjxw2e0kJrAqKqoBByGajoXH35Q6h&#10;wna3IUliUKSOUO9bWtHT9x1xHEs1c57TtC2W7WDaNl7gS7KoomAbJr7jySC5GMiTjKLM+fThA7Zp&#10;SpXNeodlGEzHE3zXk1Q3L0BBpW86It9nPp5yihO6upGaZU2XtgIUsjynLEuCMERVpVZK0zWp92Ig&#10;DKIzjUZlNp0xikbstQO6qvPrX/+Gq9UFlmkxHk8IPJ+maclS2XR798M7tustbdtgmSa6ojEZTxiG&#10;Hl1XOR0OeLYkCzq2Tdd13Fxf85tf/0aSXDdrmk5wvVzR9h3bw4FBVUBTsByHy6tLrpZLxuMxTVUx&#10;CiJ0VWXzvJZFC8vC6GE+m2EZBmEQ0NYNiJ6hE/ieDEs5rs1isSBPE3rRYzoGmqHz8HjP8+mIF4Z0&#10;w0AlOrKmlsSWIkczTWzHw7JMNpsNcXIiCiK5nHIlsXm3P9CJHmwL33O5vFxxtbqiyGueGdBUJJWs&#10;GRiPIlzHwzRkOEM3DJqm5Ycf3rE57FBVSbeo+vpMFFMoy4r4JAecp9OJMBoRRTKgYxom6gC+F9B1&#10;4kx9AlXVmc0WGIaF58qva+qGPM8oixLXcQmDUBIVR2N8z5NtxqbB1AzG0Yjb62suVhdcX13RVDVd&#10;3ZAnCXkq6YRREDAbT7DQ6auGAYFne9AJetHhOy7aAIqikiQp9/cP2IHL6uaa8XyGYqhsDwe0wES3&#10;THoFiqamVSTtqFegbBvSY0KcnJhGY6IwwLVtfM/FtS1OxyOnOJY0Y0WWs3TDwDQtmq6jrlvCMGS3&#10;2aJpOuPxRNJQbm9wPI9WdPzPf/yfFGWOHwTcvnqJ40uaWVbk1E2DZuikeUZe5QxqRzhxGcqGojlw&#10;SAxG0whNaITOGFcP6OsBdVBlaFtVMW2PtmnI0pT9YU//vD2HVE1m8wWO59J2HYoYGHkyEBnYNnnT&#10;0RcVju+h9pAeYtabNV4Q/P/t8SAkDAPaRhaJ2kbSkX/84R2aovLm5SsCP6BvW/q2YxwGzCdTNKAq&#10;cw77LafjnrZtWSxnmKaKqulcXC7JsoTJZELo+9iWSXEm4k9nc5QefoxzPv/0CVHXvL59xcXFBY5t&#10;k8YxbZkROCbjUYDVNzyt1xw3zxTJiev5hNB1wDA4Hg+8uLplNI5o+04GXjWDPJaGDNUwSctSqpAG&#10;MBUVXVEQXUt/PpAYpo1uaAyaRtsJmkagOTaggqJRNQWnU8xsOsGybIahpx96etFyyk60nQy55VlB&#10;0ZTUXQO9gq6Y0Km0jUB0CrpuYVk9ZdVQNC2OHzKaz7l59RLBgKKp58Ney/NGkj7KsqBsWtB1Rros&#10;XBzTHLPt0U2LQ1LwnB/ZxEdORU4zCFTNoBeCvK5Ji5JeUXj76i3L1QXTyQxd1SjLki9f7vnw00eO&#10;+x1plmJapjQlKdD0HWUsFzG64sAAdVnTtT1t09LWHWmSMAjIjweKIkWn43o1Y+z5LEZjSTkxLIok&#10;ZRCS8qD2gsD1eXlxichLFrM5uqKSnRJUPWe/25FnGUEU0DQtVZ6RZRmqpnOKY748PFBUFUVVczyd&#10;qM4LMsMwsWxJ/F+uVqRFdm7x7vBdm+fNM4fDkTRPcc8E+zRLKasSYSNJSoFP0/VUpTQmlWVGUzXY&#10;fgSqQicEbS8JEHlRYpomV/61/POuR2t7SVIfhnNxQ8cwTSxbFkeSOKYpK2aTMbrjUBclXdugIJdE&#10;RVmQpglFLkkyjmNjmxauF5BmGUVRMgzIgocYOOz2nOKYThvkYDgvGIDVxQWebhHvDpR5gWh6jEFj&#10;EowJHZ8qK+jKhjgpqMqKPMkYh2OUrkM3LHTTwtMNJpMZ11cveNolmLrJ1eU1UTRiMVuymK8wDElR&#10;7TrBICR1qyjkYtCyHVA1Hp6eeXpeo2kavmujGjoD0PYdWVHg1w1lU1Odl2Tq4UhRlaR5QS+g6wWD&#10;onGIE7peUDUtk/EIx/cZMkiLkuJ04uPdZwZFJYhG0qzletLS1HW8//FHSTdYzBG9IM6OdIMgiEIc&#10;xyaKZHCt6zp22x1JHFNWNUUpbUaGoeM48tyVphlN153JYAO6bjKaTmiqGj8MsBxHWtTOF+a6LFks&#10;lnLxPMjwqut6GJZFtd9xOBx52u65vromzSTZpaxr/DDk9VdvpZlMg7aTVoS0LFE1jZ++3DEM8OnL&#10;HZvDjuEc4tcMi7aR4cCqrqXZ6v6eoigIwxFpmlBVBXGSov6sOHVtlss5eZ7Ti46ua5hMJkwmE3Rd&#10;5xjv2GzWbHcbXr16yes3r7i6viKOj7Rty2gSouk6RS2HIdvDlrKuJHlW1Xj95i2e60pzQtvLc2bX&#10;k2cFuiHLJqKX4Z00TlHQ2FtHirxkvzvStpKMruoKpqEzm47ph56urWXp19AQXQNDj+NYjEchtmlQ&#10;5jG77ZoijpnP5niOzaf3H/jLn/7M48MDF6sVb1695vb2BlVTZfEgDJhNp2RZgus6snFflTw8PpDn&#10;Od4oxLRM1utn1us1l4ZO4PkYloljWeiqBipMxxMc3eDy4gLXdemFICsLdMdGGQQypgRVXXP//ERR&#10;SiKF/H2TBppar9EUlcVsjuc4XF1eYts2inoOVGgdp+LI5/s7DvGBoi7ompZu6AjGAdcvrrm+vub2&#10;5S2Lc1BbWswO8rxtm9iOzfsPPzI+F+3+9P0PzFYrFpMZQRix2x/QXY8kicmbhtnlNS+vX3AxW+Ba&#10;NoHn01cli8tLXMdit9/SMpCWBc+7DXGW4E49dF3n4eEOdDimJ/bZEcfxSaqUx/UDvu9iGjqKhvzc&#10;020sUw5FFAzyPGc2mbLd73h8ejyHRAaUAWzLpNJ1dFXh9auXmIrK99/9ifXTEx8/fODD50+/0Mu+&#10;/Zu/xp+MST79RJrmsjWqyQAAIABJREFUoMpA0mg8QQhBlueYmo4bBGRtz8hxeYjvOKUJf/rLn+n7&#10;jitlIJiNsUwToStEYcRms+F5u6btWmzLZBSGOLouybeux9B1DF2P6HoGul8WbOEolO8IBUzXJq+K&#10;cyCkIU8yPn++IysyuWoYZDhpOp2h6SplmRPHCe3QUZbVmZowoGk6YoAyLzFNi76Ty7auEzAogMrx&#10;cKIsaxQ0HMfDMKR1Ty5QVYahl5TWpsK2HUzTpO+lYc62TUleNQ0ZfD6HxaRhTaCpGqLv6TppUJC/&#10;axbj8Qhd04ljqdL1fZ/LiwteXF5w8+IG09CZjCcUec7m+gVfv37N7fW1JBwJQRRFZE3F/dMjIO0U&#10;ZVmyWqxQVBVVUdnvpalPnJfJmqYxnJ8r0QsUBaIwRNU0gsDHtiySNENRFUbjEa7rYBk6Q9sgmgZl&#10;GNCENNaYhs50MsEPIjTDkiSzYSDUTEaOi9l2jHQdtSjYbnfoisp0NufXf/VX3P7qVzyWBfuiIMly&#10;iqah0wRabzOZzSSJcpBLAU038YOQ3/z6t/i+z8NnCSf42Sjx+PDI+/fvZfHg9pbL6wVXV9e8uL6m&#10;63s8z6dt5b0liiI0VQ4um0aa08pSQhz6XhKCNV2VNpPz7w/D8EsBQyAL/D8P6FEUUBUURZFl1bal&#10;6zvEcC5sdANN2zAwYJkWRV7w+OWJ2xcv0QYNVagYmjR9KbqK7hg4hkWWpnz/40fKPOdiueLq8or4&#10;FKMMCu6Fh6Fb7PdyUR8EEavVJRcXV5imySlO6MXAarmi7zoUBi5WSyYTn9l8QtdVOIFDq3U8bp8Z&#10;VMFsOePieMG7d7EsYgwDbuRyv34gq1KyNuN5s6FWWv7H7/87f/7+L1RNTdHWJGVMPpQohoqOTlJk&#10;2F6AMgwMjQpCRQK6dIJghGH5bDZHxhMD0/HRLRfNsnGDiOlySWOoNF0n/59RMFQVHRj7PovxiLvn&#10;RzQhl5hVAYqhMegaTX8uyqsKlmujug7l/sA2TdjEMaoyRkPDDyf8u//wn9lt9/zud78jCkKiICBP&#10;MybjEXGckZwySebWbZReYTVbkRs5WqTxv/0vf4ftuNw/PvD9D3+hTAs8R5pN+7plaHvyNKXrBMfd&#10;Acu26fwI0Qrig4RwvHr9kvlsLkMhbUPfdwyDjuPImdb6/YZPd3dE45BgFDFoMCg90WTEn7//jn1y&#10;wB47LKYrFuqSthUIdcBwTFTFZFArUDWavmd/OpGeMvabPa7j8ttvv5WLD98jDKSRKPA9vvnma3ab&#10;Zx7XX/Atn9vFJX7gUUeBLJQ3DdWh5v7+UYaXfY/JeMIX/QtlKe0lQgiKppb3rbyQ84O6IkkT+qFH&#10;13QeH+WdJY1j2rpGVRRs05QGWQY5GC5yvDDAch1QVSzXwdINirxgdzhgOQ6tXXPYH/n69Rt8xyM7&#10;JUxuXhC6PnVbEYwDvMjHcm32p4SuacnSlP4cxJGfeSHDIM2Mim5TVw1tI4tCCIWmaOjzlrZscXSH&#10;wA6ospr144bj8chycSHDMknCfr/H930sPyCIQrn8ac/FhbqWlrWuZeKFOLYs+MzHM15dXzOfjHm6&#10;bynylOx4wDN0AkeSQ1VFQxeCaRjgvH7F7//xnzEYsHUdS/t5HtJS5DlZGuM7JkPXEh/2MAhGUYDo&#10;ewYxcHd3xw8ff2QQA6LvCYKA+CSJX47r4vs+hqFjmgF1XROGknL9q199w2g0wrJkKSaKArIskaVS&#10;BgxDoyxK+T4ej9jvD5iGjue6XF1e/GKOXW82KKrCZivLN6bjcLtckCQxcV4QRRF1L1jvD3SouGfD&#10;VpJlaI4MBWvbHT0DqikNmYqh4dshk/mUrMzZ7fds9huGQWA50gZ3eX3Jfr/jlJxYrC4kXVxIO+3P&#10;huOXty8IAo+yq1mu5uz38lxomsbZ4LYiCAIUQ4bplHPY1rYdTqeYvhfUVU1ddQih0DYSSJCmCXno&#10;o6igqAO69rNZtCdJTjiuyWgU4HoOqOBZPlqaompSq/3xp488b54xdfNMYp1y/eKKV69ecjodyfJM&#10;kmYVSb96fnzCUDUmYYQmIDvEJKrJMJ4TTHw+VTXxKaZtW2xb2qkvVivKruGnu0/cPd7x9o1KXdaI&#10;VqCi0VQtGirL2YLIj0hPKffDPYMyUNYVnz595sOH9zw/PiM6QVM2oAq6oqYSClonw7WmrhMtFkRR&#10;iB/KReHxdKLIc3RFlXbJOKHrO8xziVYMAhRZTGiamuXFEv9szb1/euJ0OjIIQVUWCNHLGcYwIJCm&#10;KtMy0QxdlsFaWboRg5xLfL67oywyLldLaYO2bdq2QVFchkFQlgWWJc3bP5dvxtMJZdtiORaqrtKf&#10;Sxdl1aCi4gUerucg+p6izHAdA0SPogw4jgW6Qtc0jIKAqijRFIX5dIqmqszGExaLFbv1lmk04mop&#10;DXXj8ZjZfE7V1BiOieN7CAXSsqRF0KYxxtmkVjUttmXh+y69kBCJLEkxhI6GSlM058Al8lzatEQX&#10;EWmQoIqB5JTw0/v3zEZjFtMZj3f3PD48EUURYjXgej6G65B3DTQDbdHi6ja+ZRO6Lq3S8PHDe5Re&#10;Fr5Hnsd0OsE1LTbbDZu9DK/qpi4LrZ2CF/qomoLoe+6f73Fdh7qrqPsG3bCoqp5TnJFmJdvdjqzI&#10;WW/W9PSUdSkDKmdivKpqZFl8tmoOmKbFdDrj6uoKXdfJCnnfLwoZ2E/TnOenDbYlizaz6xs+1z02&#10;Gk2WUQgVVQwoiopSVnRpjDEIRF2hWRZd01OUBesv95RJwmI0JT7E/OX7v/DHf/1XluMZ14sLLi+v&#10;8Uybsq1xXRfHsAjDEMf3uV5dSLpjXRNnKU1ZSbuS5xOn0jYZBSH/5X/9O168uOH25S1d1/Huxx95&#10;//4jP7x7x/39A70QvH37Fd/86ldcX1+jaiq9kPM3FGkHMXohny/T/CW0pSrKL8GJru3QzIG+a8nT&#10;lFOc8Phwz//7u3/A0BTapvnFaFQVBU0tzVi2ZUo6vugJzqX5YRiktaoXNG1DWVXst5uzXdNnUJCz&#10;XlWlbhu6QeCHAYqqkuYZ7358J815QBBF7HY7xtGIpmmxLJOqqliv1wghIRpRFKHrkuB9OBwoiow4&#10;juU+Do0olBTpz58/c3t7w8VyhWI71HUtj/KqLJunibR+IgRVLQNMZS0DeEkmjfOO67JYLtF0jbZt&#10;KYtKLufb7mz7tLAsm6Ispc10MkEMA0VVEoYhtm2TZRlFUfwCu2qaBkPVub5+wWw24/FJlqkXc2nQ&#10;nUwmXCxPvH3zmunZNm8YOmHg47mutLB0HbapY1v22ThuYFmycP/z3S8KI4IwJAilmail5e7ujn/8&#10;/T+xXUsDa9t22I5D03ZompxTKoqKUBXW67U0eYDcyZYFXdcxsh2K9ZqGHlU1caOAyWTCYrZgNVtI&#10;4rymkWc5TdfjWbKY+DOswHRtmjQjThLKrudP3/2JNEkxXI/teg2GSdV3tHXNYX+gazsEAx/ev6fr&#10;e/bbrbQnNh2aovLTp098/6fveX5eE3g+0+mMUSSD0Kqi4DkeFxeXRNEITZM/R8702lE4JgoiDFfn&#10;t7/5LS9eXiMGwd3THXES47kuoR9QlDm6auA5PpZt8u//+t/jOA6+52JZMtAchj77/Y5jGpPXFUVd&#10;0dcDxyTmcDqSZSl1Wcl3VwdZlvL49Mjd3WfyrCCajAlHEYf9nkN8YjGbEQYB1SnhdDwRexFe4PPN&#10;N79iOptxcXmJruq4tsvmacM//dO/sNluuby45OpqwWg0QghIi4w3qxWuH0g4jQKKrtAOHXmdU9QZ&#10;VZPTiJaPn97heh5eKPMAmq5yfX2B69lsn56oNZXF7A2DAofDHnr4+NMHBqEyX67wAh/TstilCXGS&#10;0DUDQlPImpq0KnFtg6yqCaZTBl2nrzss16MWgoenNYau4zoOr25eEgQBoht4uHsgjhMQCgqaDJDq&#10;A4MQ6LbB5fUVy1nEbr9hfzjQD/L+vj8eCKMRi+WSQVXoB0HVSgLq3f0XxCC4ur7GC0KKsmS735MX&#10;GWVd0FUNnz5/ou8FYRDy5vVbXuZyfx+NR7ieL62oZ4Mrg7QkbLbSLFaVNQ9PD/z0+RPd0JNXBaqu&#10;YtoWRVWS3d/h+z5tV+MHLn3f8pd335PmCdFoTK9q/Je/+ztcd8XDlwfqyiY+xRi5zpu3L2ly+ZxL&#10;u2LH4bjlu+/+AIpgPIooNiXXF1csZjNWqyV91xFGPr/9zW8wTYOvX7/h6uIK27RkgVgBTdV4enpi&#10;v9sxno7Pti8ZTJUhMYO6U+na/hcb7Gq5QtM0Dvs9VVHz8PiIezYiFkVO4LqgSHNVOIp489UbprMp&#10;hmmSlxXrzQbdMAjCUBYsJz4vbmXps2sayrzkuN0hqpqRG1AXJcnxRJbkWJbJarGUJp68ZLc/oVkG&#10;SV6yf17zuH7CG4WM5zP+5V++QwiBY7uycLo/YtsW292OPM84pTELR5JSDcvC0CTIrKwKdsc9pySm&#10;KAui8YiJYzPoKsckJgT5OWPoTKZypuV4LrppoKDQ9h1/+fEdtuPw9a++wbFdvv7qK0zFxFB1JuEY&#10;UzWpkpLFXFLKi7zgT9/9kel0zHQ6wnFs9h/3PJ+2GL7DoCnUldyj6ZpCXuTUdYWiwKuXt/zn//Sf&#10;mM+nKMoAynC2gDigwGaz5nn9RN8JbNsh3ec8vPuRqmto257JZIpl2RwPe3a7A0VRsJjPubq6YTya&#10;sNtusW2Hw/7IH/7wHWmSs1wscB2XQSgwqNR1RxiNCaMJvh8QjSbEScZ2u6csa8QgGE/G8sxu6ZJ6&#10;Pyg4tktbNcRH+awXaUF2TMiPCZMgRFM03n3/A1EQyhJWP2B5Nm3bs1nv6BuBrZts90cOp5O0Zgxw&#10;e/uS6xcv+OrX/4b55QXr3Y79ek3ddrx8+xWLJscLXKaLJdP5AtuyOMU5o5FgQKeuGuL9EVPTUQcV&#10;SzcRdYOh6ZimiW1ZlFUl6dpng5HnewxIEJoX+hI0GvpcrC65uLqk6gWDAsEo4O7xC3/8/juC0YhW&#10;CAkIixPSvMBwLCxbgk1Nx6buepI44/7hgPHqNcoApq7T1g2aolC3PVVRUiU53njMaBSRxTG+7eKY&#10;FnVZIrrubN/pyOuKvMjpREc4jhiFIbe3t7hRiOXLoqGpKli+B4ZGnmfs4iOP2w1fnh4xDAMnDHBs&#10;m2OWYmzWdApoqMxNncFQSZsSTdXB1BlMjXAxJc1bnt9v8acjrq4vYdB5vHsmr0riMqdsCwYd2qHj&#10;aftM01eg9nRdQ900VG3Bl/sH8iTGNXVcP6CsG9pOmpQW8zkNA0lVyp+bUFAUlcliQZ+VPN4/4oY+&#10;cVOwLxJs26bMakzb4uXLl3z//Z+k4SwvsCyb0PdACPn+Lkp6MVA3DfEppihKSSrvBE1Z0zUtpiYt&#10;joMi4WEKCkIgv7ZuUH2NxWJJVbSkccnmcccpjnHsPYfTif/4N98ymUyI04Sul5kNRVMpq0qe4YWc&#10;M5bpidPumeS0ZegFuqJxPO5pmprZbMF0PMG1JSW6bSQUc7vZcjie8PwQNwhxw5BgtuDT3Wfutk88&#10;HLc4uUFa5Tiey2K1ZBQF9F3Dq5sbgiBg+/DMm6sbRN2i9ILpeIyoa+pCznfKWkIQNddjOp1xrGpq&#10;IM9rBIBQEP0586PqOIaF7424nC94c/uSNs+xdJ3keOTi9Stsy0DQ0ysDwpCGi0YR1E1N3bfUXcM+&#10;PvK0fiJtCoQNqivzSI7r0fc9KCo/fPrM/rBHN2Txuut6LMcjGDRM00ZXDUzdwrCk8f5xvaEpW/z/&#10;j6f3aJIjTdNrj2vtHh4qIxWQQKH09MyQM2PkkNvL/8r7M+7iLkiO6q7qqi4UZOrQrrXg4ovGCmZp&#10;sJQR7v697/Oc4/lYuk0ztrRVR5pkFGmBMqpM3BBGCdfx8N0Ay7Q5JEeKrGDoBmSga1qqrkQ1VFRZ&#10;pSgLirrEsE386YS4zFAbBce1aLoW2zAwHVHIlyKJtmto24ZpOCE67nl+esJxHabWlL7v2G42tH1L&#10;N/SYhsm7w54yL4iylE93t+RFwVevXrE+7GiGjn0cUw89imEAI70kUbcdUlkKiHNZUZcVmqHjhxN0&#10;SSUtC+6fHrm/u+Pri1d0fSvme6YhbM11xbt3v3N3e4up6czCEAkY2g5FklBl+VSK3mHbLq7tYJsW&#10;iqygqxqaIsoSf/nlL4yVgqW70Kvs44TkkHKxXDL0LevtkWO8ZzILUS2d26dnPny+wwk9TM9hvd0i&#10;6yqObbGYzVlM57imdQq7ix1Onpe0fU/TdAyDsGB1/ShyeP0oSjeyioR43um6HlmSUWQNkKnLirNw&#10;iRd6BPOQ9x/uuP20RlFLXt1ccrlaUhYFm+c7kuOWpoxp65zlIsTzHKL8iAxYlkbdVTytH7h/uMcP&#10;fS6vL1meL9BMFVmTGOuBbuz48OkTf/r5z/z00y8gyV8KF03XEaUpiqYxP1sQpwmz2ZTrFy/57ttv&#10;MQ2Dw9ZFlyT6qkaVJKo4EoWdrEBqWvy5ha7I7HYbdocN680a3/NBlri7vxPwgsmEYxTz/Lyha3v+&#10;8R/+ge+//544irj9+J5xHHjx4prlmcnY1dRNTZrnKJpGlCYgC8NQludIisqIxDFO2Oz2WJYDssxm&#10;d2AYBqJjhOVYPD8/salKZhOxey3qknAacoxiAWvoxe9lHEeGrsM2TB4eHnBNg7Ef+PThE6p2z2Qa&#10;8nB3T1qXSKqCP5ugoTJxAtbbPU1eUsQpt8eUs8UZrTQQ7Q+cL1cMbcfd7S2BapFfpiRJwvsP7/n4&#10;+zvmwYTFaoXj+5RDw3w+5xgngMWPf/cH9lFEWzXc396hygqyZtCU9RerpK4odHWNP1+iyTL3t7fY&#10;psFkOuXTp4+Mo8i4XN1cU/YNsq7Ry5AWOVVbo1sGTu/SySOu52HbNm3boBk6ZVFQ1iUMA13fUDcG&#10;SKDqKoFjo0sDfTWQFwVxnFK3rbDNew5Z3RBMAxRNox46PN9luVqg6CrIoyiUGxZ92+PYLpqyF2dt&#10;R8xU7+/vMQ0Bi9AUlSg6kM/n1HVAUSis14/4rsObV9e0TYFhqlQVhKGPZZtIhsEk9Dm/OGe+WGBa&#10;lgBuuA5lVVF3Om3XIEsjTVOSxA1dK8BziiyzmM2ZTacUF5e0dcP19TVe4FO3Dbpp8unxmdvbO27v&#10;7/n6229xXA/LcRhGqBsxuzs7W+I4NvPZTMDKs4zQ9Vidr1jMZgx1DcOAcSrUdX2NaRikSczu8YnD&#10;PiI6ZhRZw+XqgvlsRts27HcbekTmTpx3bTRDwbKsE+SjZj6d0zQtvjvBcXyyPMN1XXzFJYkjTNPE&#10;cYTBu+1EAXaUZJI0ZpQVlMBGG8UMcGxruixhs99imAZRHrNL9sLgN7Q0XUNVVRjojN3AyEDX1BRZ&#10;jtwNzIKQ4VTKcTyXs8WK+XTOJAhRJJXj/sgxjtjvDri2S+gL02MYzhiGPVUj9oq262I4DvOzFUE4&#10;xw8DFFVFU1UUSca1Hc4WZ1xfXDLzAwLPp6lbijyjLCuSNKUeGnTbwpq6dMMAqiqy9aXYB+iaTtv3&#10;5HmBbpg0TUeSpqRZjuULQCaSjGlbeP4ph3KCPNd1zdD3p/1OhYKGaxmYrona9Q1pnNKUNSB02ofD&#10;jrEbsC2L86sVtumQxjm25ZKXJc3Q0Q4NUXrk4emBpq9xjYAkjfn4YU2eRXz95jU//vAjkmoCMAlD&#10;np7XpMk74kPE6zdv8CwHHbB0ndc3r/jmzRuGtkEdQEXi8eGJ6xdX6JpKHB0pypz7h4rtcQ+qwiEW&#10;5oDFasUkDAhUheligeM4PD8/MvQDzw+CWtTXIrw9MnI8HPF9n9kkJPInzCdTXNPGUDTKfmT7vGHo&#10;Om4ur6myHGsSMvECZuH0FJLRaIYOqR+p2xr6AWUU1NizxZLz1YppOKUsSw5RxIjQKa4uzpE1jaIs&#10;BYnBcXFdl6fHJ8YRLi+v0BSNPCtxbJeryyskJMq6ZmWY7PYHqqKkrhre/vaWn3/6mce7B4JAHCIt&#10;w8KyJ1+COoEXcH0tvhff8yjynGk45dWLl/R9z/RE0zg7X5FmGW1di6a5riGrCrok83R3R7zbIwHt&#10;tERTFDbPT5iGiWPbuJrF6mxJVZQ0TX1qi0PbtlxdXuAFIkxxtlpS+S5lkdNtWppBEDizPAdFoe47&#10;krJgUJWT9rVCattTMKdnt92KodWlh2EIRWw7trRtjaHrmKbBfBqyXMyZz6bUbouma4Suz9//4W/J&#10;swZZNri7eyTNUvJ1JqwpN1fcP96TVQXXr1/i+wFDHhMEE7yJj2WLMKkfBByOEev1hjdvvhYq1mGg&#10;aUTQ1nU9zpZn7A8izH95ccV6vSZPEzzXRZZkVEUVN75TmHUYerI4oSlKON3oLd1gGU758bsfWC4W&#10;+I6HKsuomk7SisGwaTvYhkXfdliOQ5wWqDK4jk2dVbRVjWMKM0kliYvHX9We4XRGOJuSFBlxliHv&#10;dkiqwiiJIG9XD2iqhut7JKkoW0TRkbOZGLgFvk/ftLS1eODSVJ3Hx2cxRG+7E21eoyoqQTBWNXTN&#10;YBpOubq8wg8CJsGEpu+IIlGW4kQFUDWNYRT6ysfHR+qmxnACLMfCdAxkFdq+om0rVKmj6VxkNAIn&#10;xHEt1F60IE3dQdV0EY7qBkZkdMNCVlTuHx/Z7HaomspidYauKTR1iSRrKIA0DAxthzqCpWpI3SiC&#10;UFVNlmb0o9BdjpIQy9ieR9c0ZEnK3f0d292OuqlZXV6wWq3QVfG7CDyXl9dX6KpCkafUZc44dLRd&#10;iWmZTKc+IKGqCuerM/I8I/ADQUcdBuI0IclSFFR0y0bSNKq2J04z2qFnuVoxnU04HnbUdUFVJDR5&#10;RF6XPN5+4OnuluQY0VYrVEVikEbi6EiWFrhewDFO+fnX37i/u6VrGlaLBYp+i2yp6LKCISnogDwM&#10;JyKrUKtPpgssSZRbJMQCp2obZEWiH6AsKpq6hVFoEwc6EdSsK6LoiCwreF7AQI9qqDiyS93X6JqJ&#10;jMpEgok3xTE9NMWgaXtxQwNsz2V1dUHV1jzvBJVIVhQ+f/6MpqpUZUlaN4yqCoYJisrT8YikanjB&#10;hLTrudsf2KQZeT/QKRrSKAtNXTuApFLkGZ4bsFqsmNg2eZKSMXCMj1Rtze3DHbbnEc6nKIZG2TRU&#10;fU9R5DR1gzba6KqGIinCiqOotGVDXzfi2p6m9E0FdYOrG0wdD8cwMDUNxkEo4wHVlAUhXlNRDR3N&#10;1FFNnbwq2b7bUXUNnx/ukXWFYDmjSiJ2hz2f7u9xjhFxkrDd71F1nRGJbhxpup6iLEGWUDUNSZbR&#10;DR1jMHnaiEHzD99/w8jIMPbsD3viNBEhBAZGxGJZUVWxVM1yhmEAGbpOvD7+GmSVZRnDMEWw7HhE&#10;kVXOzy/o+o7mFPJsu5Zh7NF1HQkxONUVDR2Zsh8Zmpa2rKlGKLNMlJxa8bCpyApd19P3PY5jY1u2&#10;0OgFExRZwTQs2rZjlMTALMsyqrKi02VoWtqmYRaEXJydM1YN+fYI3UgZF0j+yMQJmLohWS+Txymb&#10;R2GzUhSV77/9AfqOxWJGj4SqCeXw9dVLnnd/xnN8zs9X6JqOYVgwgKGZPD0+k0QJbduf7B8yrmOj&#10;mRZl3XD/9Mzv7z8AIzcvrkGSkVUNWVFPpYaKom2QFI2sTNhGR7IiQ9U1bMsir2qUuuFpvSFOUkxD&#10;J0Air2rysqKoa2gasrIEScILAqqyZBKGeL5PVVXImoqkqgzjSJTGJHnOwEjR1DiuC7L0ZTlWtQ1V&#10;25wW49CPI6ZpYJ4IhfXhyPEYEycJkqyi6Sbz5RlZkqBoulDII/Snhm7QNS2GYQha3iDoo4qq0Q0D&#10;RV6w3W5ZHw7IskLb95iWeVpIKbx8/YrFfEGURvTDwHQ2o5clHh+f2Bx2JEnKw+Mj3Th8sUlcXF2e&#10;Bl0Opmngeh6yLLPdCq2pJEuE0xDDMJhOp1R1DTIYhkbTNCiKwqtXL5nOpsymM2zb5vbB4PPtJ4a+&#10;5/LygstLQRyEEcMUBLe6FqHDfhhouh7TcfE8l3Ec8XxX/HxtT9f2FGVNlmTUtaCezGdLDvs96/2W&#10;/e6IjMzxkFAWJWma0Q0j/djj+S6armJaGkWZ0bcVdZFRVQW2ZaJII5oCCgND19BUBWWeoI3QVAWH&#10;3Za3b3/jw4f3FEXJyxcvefPVG+q6AgkURRaBc0XGMAwWiznLpaBWpEmMZRm4roPjOei6Rj90yLJ0&#10;onfEdE1D37RE+wMzP+D1zSvm0xmWbZGfVNSe56GrCnGegSIoY7vd7ksgRNdE4F0aRwxVYzGdsZhN&#10;mc/mnC/OaApBat7td1RZwePDI5/uPtF1LSgSozyi2zrL+YLL07LOsAwUTaVqKp7Xzzw8PlDVFabp&#10;MTLy009/4u//039mGCW6oUdWVJq+J8kLunHkcbcliWIOWcYFMCoqHRClKbv9gc3DA5phoGsqSRKx&#10;WC2YXZwRHOb0jMRtQlqmfH77Jzq5px1aKqlDUwY6qadqCzRLZbaYsjyb0xcdcsvJAiEhwO4yszDk&#10;/u6Ox9t7bl7eYJsWXdNghT7GfI7U96gzmZfnF5iKwk+SxDSYsE9jDlHEfrvl/bt3aLbN7x8/Euei&#10;mKXqGn/zN3/ADwJBb6sbXMdFl1RUWaaMC7774Xuebu+5dx7oxh7Z1MBQ0WyDMJiQpikP9w+MDJyv&#10;VtRVTXSMUSQZXVHIkhR1lDBUjXEYGGTQdRXbnaKoOj0jum3QHQd0Xdhptvsdz+s1aRYTBAHz+exL&#10;yKZpKrKsJ8tSnrZrURI2TJquRZYVNM0gilPGUUZRRFAnz0s8t6OSaw6HiK7tsEyb6+uXgoaLeD22&#10;XYWEBIy0bYPnB9i2zWQyIUliuq4TwgNZpu96LEcUk4Ze2NJUWTktVQZ6YOhEQMkwDQxdJ8tShr7H&#10;MDTmi5lQzzc1hqaiqsJ08uLFNf/0T//IZDKBEd6+fctkMWd1dsYhjvB9D9Oy2O92WKaNaZpomggx&#10;+77BMAzIsoILxyjwAAAgAElEQVTvCxiAqijMwpDDJCQ+imd29URg1XSDvMxp+w7T1DF1DXm0UMYR&#10;TZboK7Ek63thGXK8AFlV0Q1L0LpKQQ+yLRNthLwoiY4Rfdcx8QMM28bxfULHossM2lFCUmTatiRK&#10;Y1zfR1PVkxknwDYsbMfhbHWOrmkkh1gE57KM/X7PdrtFkoSG1DRNFoszgmCC47jIsoxt2cK+ZRio&#10;qkpdd4Ao1/31eUaWlS/UR0FC6U8VMLGYFosxEVyTZFG2+GvhQvqr4QJh2RiAbhABTdHVEJ9TliSe&#10;n5749P49/+Uf/wkF8V7WJJmu79FkBUPVGJqB7fOGn/7jT1xfXqErOlVZM/QD4yjRd8JeoWkGfT9y&#10;81Li6vIFhm6haio//vAjum4ymYS8ffsbVaXgeQ6h5iArwkiVVRnD2JEWCZ/vP1G3FZIm4YU+IzZt&#10;VbE/qPz++R191/Kwe6IdWhbxgn/56d+4vbtjOp/jhQFxmVEMJY3SgSpTdx1FWSJ1MoZkY6o2o6Gg&#10;KTrF2KCrBj///Cs3Ny1BuKDte5RhxLBtLNclSyOKvoFhRFVkDFVFBmxTxzUNXMNgaEWJuxlaZFXB&#10;8j3xtxpGLMehTDMOacIhS6nSjH//8y+4ioo6wkI3sU2DYLrA8afsDzH/+//8G4Fr8+MP31MUBVES&#10;I43Q1A2GpqFKMk+PjzR1Q+gH4vwtK/RNy+55TVUU+EHA0LQ83N4TBBOCyQRNVlAlhbqoaMyKPE7Z&#10;b7c0dU2WpBTbnG5s0QwVGIiP0YmmXgtDT9tQlgVFkaNoCoapI8lC456XJWmeoWgaiiZTtQ2qrNGM&#10;HYqu4U0CkGWSLCdOEvZRxDBKvLoRhi7HdtA0DWkcSJOIw25DmSUcN2tyJSLPUhRVwfY9kjjm8emR&#10;JEvYbLaCiinLzBdzZFkhzwuyNGMYR/ImZwB0w2AEURxWxDmkbmqSzYa6bSjrCkNRCX2fdhzoxoE0&#10;TynbmnboMWwLSVXoxh7LFGf9oRiJ05TXL14ysT1++pd/ZeJNWM4X7LdbfvjmO8osZ719xjRvsJdz&#10;4jTjeBDLmr4fUAyF/dMezTCZL1ekSYYiqTimRVk2FGlJfEwos4LkENOVDdkxQVNUPMsT1PSkoK1a&#10;5PFE/69qTEMYsvzAO4VMREAiSztkwHddXMvib159hTTKSL2EqRpMbBtH1TAkiXYYGVWZs6sXKIpK&#10;MPExToF+FQh9lzw+Yusq8tjT1CXhxMdbzmkaETK1TJ0o2gvKaVmwP+zQLIPp2YL98UicZWLB3nV0&#10;w8jhIKy6b77+mpuXN7RNiapp7He70/3D59vvvhNGphFhdFpMubw8x/dd+q6hrgqeHh8wTR15GCny&#10;jBfX15ydiTlknotA9CQM6MeBY3QkLXK+//EH/DBkVBV+f/ee82HEDkIG5RE7mDDkGWld0TGyuDgX&#10;anhpxLIt/IlPUVcUp/NBP/ZYro3TVAzjICyPioAmhLMpTVfjRA6GbSFrKpphiABAUZDlCaZlcH11&#10;TtE1fPvNG/79j39iGHv80/3Isky+//57NMsmjmKeHp/Y7w9oqsZmsyU6xhRlxTAAyJSlsD8KM4hN&#10;39es1wkwomoKwcSj6+csz+a4rs12txbDfmuKpAgyfVkV7PZbERg2JYqqEMv0aYjt2NzefiKJUzp6&#10;oihme9izeXoWhQvPp+96VFnGPoFk6rJEPhkfdM8/WScmhGGIWmaURUESJWyetxx2MUUm6K1N1WCb&#10;Fqul2B30bU98iOnGniiJ+XT7idu7W8rT/y+ynGqANq/QkXE0C8aBrqloGNA1javLC7KqJE4TEXSQ&#10;hSG5SDLCcCqsjJqwZRqGwSiNxGnMdHXOxdUleZHz+PiApKm8enUjjJJpyjFJQRbE6lGST9egGsYO&#10;SRJFi9XqnPPzc35/+xeenp8JJ2LBM4wjfdvQdS2WbqGdnsF0QxOFbMMgdH2aceCQZsiawjCAaugo&#10;bY+u6IzyiKzKFEVKXRYMg8U49iKUUxV4mo6mG4S+TzqCqetcX1ww9D2zyYTvv/mOz6ohjMeqxnI2&#10;J5xOmQQT4jTB8hwUXePy/ILPD/ds4wNKJlEVBe3Qk3c15xcrZrMpVVmwft5QJgWmauFYLnlRiJ/J&#10;tkQJ9/R1LN2glBVc3ydLc0xZ5eX5JaZuiuv/wxO+H7A8X+LPJrimh6VYaL2CZZqYqoZtGASzJR/f&#10;vWMRhvyX//bPfHz7O0Pf0w+imJCXGXVb4/g20mjTNy7T6YTocCDLMnpJZb6YMwknyIqCLOv4UxN3&#10;MiE6JnRDg9/5KKrC7rBjs91QVAXLQCxdj4cjcZzQ9z3z+QLTNLm6vOL6xQu6rmNEBBHX6zVDP3Dc&#10;H3l+2rCYzVnOV0xlhaO9ZSgq4t2eXk2Rul6YQMeRtiyYWCaoKs5kQifJJGVFFccs/Al1UeOYNl9/&#10;9QZllHh1fYOlmcTbPX/586/UQ/Ol3LZdb1guFoRhyPPTE3EUUXUtqqqCBF3b0jctlmHiTwKWyyV9&#10;35McI5IsJY0T+q5DU7WTUZkv1rMkEVbg2XzG2WqFb5riCVaWoR7xPY+yqkizTATXB7EnyLKC8VR+&#10;GoaOrmuJoyO/v/2Nr25eouuGsEaYBtvtljiOOFsukYA4ikgiGFegKApd12GY5sl6WKLpGoZlCmBL&#10;32M7zqm83vLw+EhWFFwbOlmZc4gi/vTzz1xdXzNfLpnNpiRxzNgPJ6u6MKU3TU0cR8BIFEWoiqBi&#10;H49HkEaOxyPJiaqtaRqu67Lf7dhut0z8gEkQMIwjXddjmtoXk8PIiOe59IMwJo3DQHmCjvin86fr&#10;+TRdC5I4HdR1TZ5mwqa3XCLLKnXTgCTjOA5d34vi5TAIm0KSUBQFiiyTFyIEOvQjlxcXXFyc8fLF&#10;C1RVpSgK8ixjvphzfX1F17bIkkTge4ThBMe2T7aRUoDFQBBjm0rsgCVhCVVPJgrP978sk0UxbeDh&#10;4ZF/+T//giLLKIpKmuXUdcPZ6ohp2cIK5nkUTcPd3R1DJwibQRCQlIUwGiH+7kPTipCLZTMJJwST&#10;AN/zT89gPV3bIXUdkqELO3EYEpcZYyaxvr2jLQqu5wve/f47ZVFy/forPn/4iOH5NJKwXa2f16iq&#10;yiQMiQ7CIPv5w0c22y3L5Rm+75MmCVEU8/79e4Jgwma34+XLl8xmU0I/YJREGP6vZVlVVtBkjaRI&#10;uHv4jK7pLBcL/ts//3f8iUvTibDJp8+fTgVKiSR+RtNFuN4xbV5e3RAEPv7EZxhaijIXwZU0oawF&#10;EXx33BPnGXXbggR121CUJZqmYfsuIyP3d7cc9nsRiKxr4sOB3XrNLjrw5rs3ojiQZbiOi+O4WJbD&#10;9fmKb7/9lsV8IWjzqs6vv/yF//n//k9++O4HPN/nn/7rf+fFixd8/nzLYR/xvF1zfn5JoCo83D9S&#10;Dw11UXNMjiR5RJQeSIuMu/uPWI7FcjUHGSbBlNki5PPdJ8o05XKxJJxOOG6PVEWFrdt0fQcoGKaB&#10;7ViYlk1UFlRNTVl2pHVFVtfU44gpK/SjjDQOlFlO07coqng/pmnG1cUlF+fnnC/P8TyH/WaLIski&#10;yGq2WJqB4RmoY01by1i2jqQq1K0IXLrbDZPJBH8S8Oc//0JWlLwuS2RZQZJljocjT+s16+0Ww9S5&#10;fnmNpEjsjwfef/xAmqc0bU2VZhR1KYzWusZ8OecYHdkf9gRhwDfffX8CGjZs1hvu7x54/+kDv/z5&#10;F+qqZhrO2B8PtEPH4mxJN/RMwymzxYJjFFE2KbqpYY8Wkjyy3a959/4tRZmxPFtxdXODosLqfMFs&#10;GtDULc9PzziOKFjFu0hYVwyLrm3Zbnb8/Oc/8s//9Z/xPY/dMeYPP/4ByzLQDY0qzwmnAa9fvkKW&#10;Jb77+jteXFxhGDp5ltA1NU0vLIZFWaFnBeMoYVsOMhJd2zIMUFU1T+tn2rohTzNURYFxpChL8rxk&#10;d9gTBj27/RbbEPsDUYJtmM2mvP7qFYqq0jQNm+2GT58+fSkK3t/f84/X/8DLmxsc1+G3X//C3adP&#10;VGmGKSkkWoTcixL50Il/4TTzMXSGTyq27zFI8Pi85te3v6NZJqvLS95/uGUcB8LAR0KiahoUXeX+&#10;6ZE8z6gqAdfsxxHXdZhMZmiaRtmIcwkn+7aia6DIoCrsk5hOAsuwcEyTgZEoFju7qmmYhlP6YeDX&#10;337jf/w//4O//Zs/sFycMZvN6KuOrumgHQUBv+oZ2xHbsnFsm19/+TMvXlyxOl9y3pyz3+543q3x&#10;ZiGm51BXNbKkiN1CVtC2DbPplOuray4vLlE0+WTjq6hPpgpJgt12x2azpR8kqqqmaVqGQQBrptMp&#10;lmXTdR1JkhHHqSg1qTpDP7Ld7Li/e0BVdR4fntmsdyiSSnRMmU2n2KaF6/hUVYOuWwwnEJ5l2RSl&#10;AJIgQVEWeFOXUQbbcrAtGwbwXZ+xg+SYcnVxhSYr1EVBejjy1eVLbF3npz/9zH/++/+EIquoinYK&#10;VGU8P69p6w7HtImShLbryYuSsqpw/YCvf/iB5WqFNwl53G5J05yPt584u1qh2waGrTOfL7EdD1mC&#10;6PhAnGSMvaAKL+dL1GFEGQbKPKVVVa6uLhn7AVmW8XxB49ZOZpb5coGkKoRNw8tXL2naHs3QCOdT&#10;gllIi0LTNiwvzhhUif/49Wcenp+IyoxhHNhHMVmWYXQ2NoCqMMgKRVYSRwlpnNCUNbIkC9OLJAsb&#10;VZbTNS1FlOAbJlgWlqqxmE45X56hSFDlBXmekWUpeZExSiPT5Qx/4uE6DtPplJqRsmuRkPBnwpqY&#10;FAXvPn/k490d7x4+8funT1ycn3M1mSCpGuvDnmOaEmUZszDEcG2W0shxvxPZEQY+PdzTSyOdDLpn&#10;YYc+hu8go2IFLscmYXPcIRlinyMbKu8+viNchLiuRV4UwqTbtLz78BFNGgk9l3A6J80LQObi6hrL&#10;tumrkrqsRNYHFX2Q8V2X4eyM+BgThCFKa9JpMpZlsYuP1HUNIN4HbUtdNWiKLKB/CNp714simqII&#10;45kiq5R5SdcIy1vXdAxtR1VWmIEh7t2GhW1YDIOwVVR1g2lZhNMp4XTK5vlA1/XUdcMwguM5FFXJ&#10;3f0DZVUhKyqKLqEbBrZj47k+RZKySVKiw5Gha3n98hWSMqArCj0Di3DGVy9fYbo+VdOxfl6TRCkf&#10;33/kab3l8sVL/HBK1fVMQ5t66HncbUiqnKIcUXVVgA9cG8swMD2Hr168RFNV9ncFdZYzm0wwVAEB&#10;GMcRWZFJkkSAhHUD1TDxJyHd3T2f7h8Y5SeCyRTHcyjLkiIr6OoOFZnAcTmbzliEIeZiQZnnJNEB&#10;VVdRLZ2iLpE0hcFQUDyTJE05Hg90Y0/ZCTDQLo3I+xpsmYqeNM1PFuwB3bSIqpJWUYiTFJCwDItg&#10;OmMSynRNj61beJaP4To0Xc9hc8Sbh5wvL7B0h1pr6euOJM6o8pLQm7JcnGEZ4hlYNzXytOD+8x2b&#10;9Rrd0hikjqopSMuE5WqBZZtsowMoEq7no1o6j3cPIkNga9RNhe8IYHHbd6iqQtvUHA97bMfGdWz+&#10;/MsWRRE7p6YWM8G0yNAM7cssKxt6np+fSeKEcRy5fnFN3Xf0jPz86y+4fsDZ5SVJlpGeikBl3Yji&#10;YJcJm53tomgqQzfSNA0oMrKm0vYdoyxxiA542w2KqrA/7Pnt7W9kWYbre7y+uWG32ZImCb7rMfY9&#10;XdMw9gMvrq+5vrhkvpiJHKSiksQ5fTugKwZl29GNA+vnHZ4rwFvbQ0zX1mRpyiHdYR73BPOQuusZ&#10;JIlm6LFUGdtzqLsG27YZ206A3/pewLRlmSRNyQtRrM+ygmOUUKQFsZqgDBJZlGDoJhoqlmGjSCrd&#10;2KPKGqqswgDJMeLicoVlWCgoWIbJ9dUFE2/BzcsLTEOlbTKiaEuZ5zA0KPLImzc3LM/mjPJI1/fk&#10;dUNdFFRdhaxLxHmMvJFZzqYEU5+Hx3tUQycIff71337i3ftPfL59wA8n9Ix0w4hi6aiGAbLEZBby&#10;g/0jvuMK47sfYFsGY13hmwZVmtLkBX0/MNQtatvhyAqBZVNUJZ8+f2S93yHLCk1X0w/d6VyTEgSB&#10;AAyYNv/2738knM558+YNSZrxtF5TVSV/1/W4mk7dNaI8sdujaBpZkWPaNpZtcTgesWwXXdd5et6w&#10;2x/56s2Cph349be3VFVFU9V4rst6u2G/2aB+8w3hJCTNMmRV4Xm9ZrPdsI8ifvnLr0wmEyzDwLMd&#10;9tsd88mE1WolACW9sOxoskoeZxyzhG9dF1XTsDRV5OLaXoTKS2j9mqprGCtR4NBVjSIrsG1FlKrX&#10;Gw7HA3GacLZY8MMffsR2HZ7utnz1+jV//PPPjLLC65vXvP3wno/3t9x+umUSTlBVlSSOaKqGoe9Y&#10;zGZ4lsXLyyv6uuSnP/2Rv/3D37CazvF8AXRyPJfl+YqoyCj7hqoqqJoORVOZTZYojokS6/i+h2Vb&#10;KIpM0xUUVcmIxChJ1E17Kp1B07Xc3xWYpiky0W3LMYoZhpGz1QpUBTec4YUBWV6SlwWKpooszjgK&#10;U4dqYOoWWZWx2+7Z7/a0TUsYTNBUAdyaz+YsZnNsw6Ltao7RHk2R2CkqZZFhGyqmqTGfh/RdI+aU&#10;mkE/gmq5GPo5r796zWw+J81SPM/AMBT6XuydNpuYtGtI0kTkGoeB6xfXKIqCrZtI3Yitmzh+yGIy&#10;RdFEuWG2mBOnBeV0iq6K8rlmGAwj7PZ7hralSFN8x2GxWOC6DkPbUiNhGyaGopBFkSjK2DaWrtMU&#10;GUWSUMQJZV2yfXomijLqqqPvZaLjEYaRqq7YbNZYhk2aRcLkrCrIGKK8aokiQBhMQFKYzRY0bc+H&#10;jx9xPRvd0CiKgtXqHFXXyIuC2XxBOwwUVUU3jrR9z8Pzs7DotI3YU8tQ1iVqoSK9+426EvnVLEuJ&#10;4og0Syk6Bc/1kDqJ6HDA1ITlYfu8JlI12k6cZf/wd39HVTbkecnZcsXtwz3RMcEyLKqyZr870Nc9&#10;ti0KIXGSYNkC7Lze7mnaFrUo0U2TbshF7r1ucC2H5WzBNJgyDQJM3SRLUvbHLUVZUTctVd/QdB0T&#10;20IbRrKiJM0yjseIoihRTxYi23GxbIe6akGSkU4ZvLERBtW2F+f6sixZTBYAHI9HDM3ANAykLGPo&#10;BwxVJ5w4qFF0JI0TNFnFVIWychx7FEXGtg2i5ChCF7KO49kEswm9DO3YcowPpGWKF3jYrs3usGO7&#10;2zCbiMFa23acLc+o64ZpOCPPSsJJSN8PuKYN3Ug4DfE8m7PZEl3VBIX+pAw0dI3JJKBtGroTUWJg&#10;4HnzzDFLqNqGosixbYvFfI4TTlBPLfHD4UBVVXz4+JG2qtFkhRERBMyylIvViqkfsHU8wmDCxJ8w&#10;n87RFIWxFwqZ4+6AZ5gYio6lGZiqjiyJYLGCjCorbB6eSZMYGYnL83NU0ySczk6KdBg4iiWa56Ob&#10;BmVV87x+z82rV0ynM7Is5/HpCcuwmIYz+raHkVPgQxgY6rqhHwYeH5/YbbbUZc2H9x94fnpGGiVe&#10;XL/gmzdf89Wr13ieS5KKkHy7OufNzQ2r1Tmz6ZT9bkfbtNAP2LqBe3mJpgjd5l3ToJ/oMcE0pB9H&#10;mqaFruOw2VCWJVkUMfEDbNMU7R1ZZmJ5hJMJu6ahzAsCxwVdh2FgEvgYjkUWJ0wmAY1pcF9k7A97&#10;TMcimAT8/nBP07V0I8SVoBiPIC7qjPR9R9uKi2E4CfED/8vH8zyjbWtUy8CxTBEwQNCWhqFDlsA2&#10;dMJwzvGY8dtvH/njf/zHl4OQomrstqIVaboOmqZ/CQJMpzMsxyacBeR5jmnZZFlJmqQURcFwgpmO&#10;/Yjn+riOx8XlFbKi0nc9mmaQ5yXy2KEqGoZmCJqHDLPpjM1mw/FwpMpSJEYUWcIyDC5WK15eX/P1&#10;66+wTJPoeOS5KFhMZ3iOy8R2SaOYtmno205oRE9EVUkSy6EiL/BcD9d1aVSZ1eocFAXDs/F8XwSu&#10;h4FRknh6fMSwrS8HxCiKkCRxoIzjRKgP44iua/E9D8s0SOIISQLPcZgGIbfjLVmSIcmKWM4pKvIo&#10;Yag6o9wzmUy4vn7BmzdfY9tCIXz/9Mhuu6M6Ne2btiUrctq05XA48LR+Rtd1FMthMp0ITWyZ8/bd&#10;W0xZRZ6fgQLSKCEpkrAmtDUMKpqhYRgqbad+CeoiCXrs27e/kSQRTujj+Q7R9oCmKCzCKY5poqPQ&#10;VCVd0yBbNrqmwyCWyHXdoJkmkq4hn6jQZVsLs8V+R1kU6LrOzWtBhEeSkEcwdYOzxYLlYknXVOw3&#10;T8hjz3w6QZJrHMfFsHTauhHXXl07heIMNNNgqGq6YaDpexgHWsCfznj17bccHm85pAmjArPFnPX6&#10;iboq2e/XxPEZZd9RVzmaKuG5JmVZIEkjiipTlAVl3VBUDVXbsd7vOeY5MuDN50imxftPn5gGAaHt&#10;oo8jaj9iaDKaKlrbfdvSNQqKpophNOOX9waSQl01DP1A1/eUTUXbluRFymbzzNPTIzcvXzOZhCia&#10;gmkb9PQkWSyCgIaD6dhMJqF4z4/iENWrI7Kioao6umUiaSpv3/3OzYuXdH3Hw+MDpmEQ+D5xmlH1&#10;A62sYHo+9/s9VT8waVvWRU7U9eTIdJrJMIgGelF29K2EoTmYgcn5dMnZZI7Stdx/vqUbWvbxgapt&#10;mK0W2J6HZlrERUaai5DAqGtIkky0ybBMC992cV2P2WRKpeS4usk4jIy2hxEEnE1DLudLzucLLN1A&#10;lgU1uWhKdE2nY2CURmppYF8k3B82jJZGS8/d4x1117DebTAck2We0vUt682GD7e32I7NiEQvSaiq&#10;uN4bjqBB1U1N27WMQNO2RHFMUZfESczT8xNB4CJJEq7nUtU1++OebhgwTRPP96joRfVilMmzkiwr&#10;mE4MNM3AMmyarkdGQpFkFFVmNE0SSaaphOp9kKCtGkG6bGu6vsM2xXLf1Az6rAYTXM1AtQbGtqPq&#10;xT1SUzWaphSBRglM06DvOgzDFETxsuQ4HMWDUdvRdB2e56HqOsMwMA1Doq7+sqQ6m84JXJ+iPuKZ&#10;Dp3j01ctUg/KICH1oEsacdmwf96iqSovbl7x+tUNfd+i6ir9IALO4XTOxcUlZw875JOyfBwksiTj&#10;fnjk4vKcx/tH1putGPz3oBsmfhCiKBoNHbppiZZtWVE1LX3b0nQdRVWzO8QkRUXDyO4YsdntOERH&#10;qqbmm++/QTcMkrzAmgQ0/YA+jCiaQdMNxGlG17TIikyVZdRdR5UXSLLCfLEgmIT4wYS6rLG/dzEt&#10;8do+JjGqoWN7onib1SWmaWE4FqZro4+iBKWoGlW/oZfA8z1sx0HVNDRNF89mxxg/mGA7HgNwiCKe&#10;1xviJKFpWpqmQ0I0lbM0x7ItLNdBNQwGaSQ5NZWbpqPvB/aHA+M4oBkGxzjGNh10y2R1eUF1LxbY&#10;tu/x1Tdfg6ry+7t37OIjzdBzfnXJer3B9lzcwMcyHbIkx3MDbm5u+Pj7J56f19zd3TGdhriui66r&#10;uJ6DZRkYpkEcJ+RFjmPbfPXmNdPpFNdxsGyb9e4Jw9BZni159eqG89WKJI2pqlLo1x1Bn4mKjOf1&#10;hsfdmsXZGbPlUizDh4a+H4jilKEfyIuSwzESVg7XYxKEwg5UVERRjCKpSOS0TYuiaILcciImKwhj&#10;1+GwxTA02q4liQ+Y+gJDU5AZOOy3HPY7tutnfN/DMFTKMqfIUjbrZ+LoSFWWzMIpEvD59hOyLGOa&#10;JrZtCsLr0J10e0KLbtkWL25e0TEynU759scfuLy4wDANyrzg+fmJ3WbHbrNl/fRE+K3HanlG4Hlo&#10;hkGaJhyOEdeGhqU7VG0DikTzV92kojDKKqZh0ElQ5Lko57oe56sVl+eXLKYzHj7fkRxinuU16THm&#10;86fP7KI9jm3juS6OZ2NoOi+vrnlxfY2hGwzjQJZnPDw+sN48Eycxru+iqzZ5Ic4Xq4tzNN3C8z3c&#10;wCctCspjzNnZCt13CWZzlqtzvnpxQ+j6WJZNU1TUTYKsa1RdS9mIAtRSVTFcB2+cougKWm+TP9as&#10;owNpkwl1rCSh06KYKrPllOl8wurijLPzJek2octblFGmLEukXgzx1FAVxZznNa9e3vDqxUvRytc0&#10;nCDA0jSkEUFVTTPoey5W5zxu1rz/8JGya/nX//W/2Scpm+MBWdOxHQfLcXj14obL8wsuVxdkcYJr&#10;2RgLlSLN8L53eXVzw//f/X/UTcOHDx/YJUdunx8I5lP+7g9/IEtShr7Dsm1WZ2c4psk4iHB7XZaU&#10;ecY0mOA5gs4tSTB2LYZlomumCOAOvSDq1DVRnPD59jNFWdJ1PYqi4LgOjiPC9H81ZIj7R02cJKK8&#10;VlUgKaclnM5kMkW3XbbbHVGU0DU9iqKSpTm27TCZhOJcp+uMpwGSsBVKWLYNCDKEJMvMZjOyLOPh&#10;4Z4sy1A1VTxDuy7SqQRXVzWDqn753kzTEPr5tqFpavq2pW0bUayQNXRNY7FcnMoeIqSm6Cpn5yte&#10;vX6FYRjsoyP3Dw9cPz/xzVTQqV1PEMn3+z0XF1fCxjD0KKpQItdVwziOmKZJOJng2A6BHwgiy/sP&#10;tE0j9LKWLcgrbUc3tHSdRCeL0nI/DAyyxFDVjDT0XYd8so/UeYGqVTRtS2i6tF1HVQsrxn6/Y7fb&#10;0deCEoas0I0jKAqm4+L3YFgmZlsyJkcs10aRhflB1Q0UTWcETEtQoyVZFuegpuGXX34hyTLC2ZTv&#10;v/+Ob7/9FtuxhAFjGJFlCdOy0U6a0HEc0DTpS/gaQJYlZFk+nUFFSUacVU8mIVkWZHVVQZIkmqFD&#10;VpRT4YIvJQxAkDVkiaEDWVWQZYlx1JAHGcscSeOYp/s10iChoDIOoMk6Y9+iKRqarvP7h9/4/OET&#10;WZzgfSOMklUp9PSGbtCOHUEQUuQlsixoQKKYOuB5NpPpislkgoTMu3e/w9gjy+Jsl2RHVF0mSY8k&#10;WUTTVQwiO2gAACAASURBVPz2+xNVW+G4Nk5g0w2CTj5qEmmVkWcpWZNjWAa79EA3jvxfqt6zx64s&#10;TbNb+3h/vQlHJslkmsqsmh6gMY2G9NcFCBr1QKrCdHWXy0x6BsNdf7w3+rDvENAHAgGCACNuRNyz&#10;9/s+z1qfP9+yKDNW/QV5V1GJhsEcUC0dbdCpqxqt07EcA990Mbsez/KJDhm26XD/5Q7LcPH8CZpu&#10;yNe+byVVOU6JygzV1OnPEIOqhaFvpRlOETzt9yi2heJaNHmObZloqirLwshFs24YoKrcP2z4tz/9&#10;CaPtmbg+r5YX9E2F5Y3453/937j//IH7z++5vpAU1q7q2R1OiH6grlp0ReWwO7J5fCKJY9QBfvr5&#10;J1zPQ1d1Hh+eEJsNi+WSLMs5RgntRcfV5RW+49O0LVmaU9mu7O40Hckp5OHLF5IsQTdVxtMRXVOR&#10;pymHbIehGYz8EVmS8PR0zyk6IlToh55BFcyWMxzH43SKcVwXx/GpqwbV1KUtSghMx6EXgqptMB0H&#10;x/cQmsrj0xOaqvDrr7/wl//8d4a+pSpyPn14i++5mIpCEoXcfv4IvUpbtxzDIx9vP3I6yRmcoigM&#10;hwOqrrHd7jBMnclkiuM4PJ22DAw8/+YFqqEQ5/FXrfNuv2W7C2kaGSr1xyM82yarS7IsJ69KGjqE&#10;qqJoGllRoGgqrufL+VXXMppMGE+mFERkScEoGLGcLfjy4RNpGFOVOZuHR1zPRrcMHncbtqcTSRzT&#10;tg2G5klz05kkGcYJuqIjBpUsK4iUmOPuhDKALnTyPOXx7pGh6WgqGZDzbR/bdPAsj+lkJql4hsb6&#10;Yo2mSxOVrqo4holjGBKMoMtw4fV6ja7qqIOGjspqMsHWNCLDRDEtKs9hOg44hRFD1+J7Dm1T0TTd&#10;2aBTo2oC3VCo6gJVhclsjG7oaKZGEcdstk/kVc7xdGS73xFMx/xgm7TDIAMSUUSRy2WJquksZnP+&#10;+Z//mdevX3N9taIoCv785z+TpSnqmf6WFzl1LUl6y8Wc3//+JwCGviNJYtquoa5Ljpsdt7e3zGcz&#10;PM+jqiqenh75+OkTu92eYDplfzxQ1jWLywuuvvkGdzzm3e0XjnGCiU3RdKDpqKZFJwSW7zNbraR5&#10;0ja5uL7kxetXfLm7o0FSyJu+xfIc/K4FIen9qqqgaio9PaquYbs2RV2hFCqarmNaliS3bXdMxmPW&#10;qyXrZ5f88OP3PG03nE4naRUcJHhCCIX5fHGeGRZE4ZMkGEcxh/2BoR+wbI/WkfcYy7R48eIbZpOA&#10;ps65u79l5gSMAg/PcVguZyyWM2zf4d2n98yWCwZLlXexLCEvJL1fN3W6oWN/2HNhGLRtQ3g6kSQJ&#10;IO/NH24/c/f4gIIsGWoomLrGfDrlcrlGDAObxyfqSi4sR74sqXmeNFv1YsB1XOgFu82ex4ctSZSg&#10;Cg1dNRh5I9bLC9qyIPAC2q7jcfvE0/0ju82OumxwLAfd1LAMi7aUoR8NFU2R84Gnxwd0Tcf2XObr&#10;JaahyyVgU2M4LoZpELYN48kIwzAlJdqUd8wolobr5bMbXM/hGJ5oO2l4fPniG35784bdfs/dbs/V&#10;zTNGkxll0xEnMVkaY+gqMMYwTdYXa5arFdvtE2kcEcYRZVWR5hmmMlCWBaNxIM0Mji3PZ6o8BzS6&#10;KkuXmvy8+0FD1VVpuTYNED1CBU3XGHodRYCqCnRNoW8b6q7HMk0sw8CaTpmMx7x4/py+7RgFAa5l&#10;Y5smRZJx2G7xbAfR9WRxQhyGxFmMUFUmqwVZktKUFb7rSWX6AEVRwACWbjA0DdoAdD2DIs/fpmWi&#10;GQajqYQ2TSYTXNvBsSzCQXwNiilCxTIsnj//hvfv3/LrL7+y3+/51//9X+USsh6wFAtPd3FtD9H2&#10;tGWFu7BZLxZcX1zw7auX7B4eqJsKQ1O5OgObNEOV9hkhwB5QFYW2a6gaqYf3xtJSVCQVddNhWR6g&#10;U/c16/USRVVo+5b7x3t2+x1JmjBbzmi7hnCXnmEgBpPxBMdx8IORLGZXNXldkebyfp2nGYf9kaED&#10;XTNxbR+1qfBcj7odyJOYuunITiHR8YBrOzx78ZJ3fwPNslnd3GB6PsfjCeqG5XjMdDrF9zzaVUt1&#10;JhZGUYQAjscTeVswnU5xXZc0TbEsC8/3ORwO3N/f8/n2M8+fP8f1PJzz/WmxWEoiHaAi2G22PDw9&#10;8rTZEicprufywvOo25Y0TonjmN1+h6ppGKbB1dUViqqSFzLUn6TJ13NlGid4AWiaLFwrSoeimeRV&#10;g+96pJkMbXaJtILU53C4Fmvs9nvC01FSg+uaqiwoihxN1+i6jq5t0DQd27Lo+h7dMLi8vsbUdSzT&#10;wlA1ukbOyJu+4xSFjPMZRhJ/nXM4rsvl5SXr9QVPmw2bjdxdLZdLWTLpe5qmZbPZUFU1P//ud9KM&#10;XJW0bSPvImVJnpfUdY2hG0ynU5Ik4Xg6MR6P8RwXRVFQFYXRaIQQcl/nn6mJb96+oS4rbNtmvlox&#10;n83xPJ8kTijrStpPDZ39/oBhGjKwoOln27COZdt0XU+eF5RlIc09XU+R5yRnE4uqKnKePJlh6Dp5&#10;Lt8/t5sNb96+5T//4z+4vLri559+R9+1KJoGw4CuqdiWNC5iGuiGjQC6rqXIC9oz9CYKI4qiQD+b&#10;Mk3DQBGCrpP2xjiO+PjpI9eXV6iqTnc80g8DaZZj2Taj0Zj1xQWDJu9fu+0Os65ZXV6SViVaWUii&#10;u6qc71XK12CPaci5mkDQd720F51tkEM/IIAkSfh8+5k//+d/8OPLV/z+29dkWUYcRizygqx6xPIz&#10;8r6jrEr2hwO6YfA7x0EVCmVe8Pj4IIsrPfzww49cX1/zh9//gcV8wd3dPcfjib//+g++ffWKy4tL&#10;FsslTdOw223p+x7Hsqjblo/vP/Df/8d/53A4sr5asVquMG2DqiklXbjtKcqcUyRpxav1ksANCEYB&#10;gRvgOT6e45HmCdvdjoene6IkJC1zqlZSF5+2W1CEDLFWNWmaMh6NmE6npGHEh4+faOsay7Qo85zb&#10;T584RRFZlSOGQZLTu47vv/uOi9kS4/wz9+nzJz5/vmW1WLJeXnAKT6Rpxk8//8yPP/wOoSkITZIc&#10;i4cn/vg//8S//IvGN9+84O3795zikLZrOCVHsjIjySMeN48ItcMwVVzfYrVeYdkWSRrx9t1vrOdz&#10;xpMRXuDx9te3iF6wXq65uLygqlpcz5XmNNPE9Rx00+AY55zShLgsQdcYNA3VMInjiEGA6dromooY&#10;BgxN48XzZ6yWS2xNRxcKrm7gWw6ZZbOezXj1/Bss0+Cwv6fWBKap8OX+nr0pSLKULM+ZzmYUVcXd&#10;wz1pknIKQyaT6bn8lJBkKVVTkxYZy8sVVVPTpA23d3ecooPcQWQp08kU0zBxHZdBDKR5ytN2Q1Zk&#10;/OVvf+VivUZVVE7HkCRLsB1LFjgQaKqOqmpMJhPyvCAMI6bTGYEf0PYdE9NlNBpxiiKiJOT+8Qun&#10;6IDlmNiujSI6/q//8//g559/z3/5w39BUwcU0cPQ8vHjR5q8QtcMRs+esV4v8D2HDx8+8s2LGwxd&#10;p6rkvELXVYoyZ7Vc4bo2bd3I55LtyPK4aqN4A0nUcYpj5vMFnufTtnJ+3TQtfdMRRSFNX6Nrcsal&#10;CEHXtrL0MMgCVtN3GKZJD2x3W16/+hbHtc8zrpbJbAKqwvF05P2nd7x5+467h3t6RRBFIVmeY5gm&#10;pmVxeX3Fu3fv0E2D2fiake2RhxFpGLOczzkeTsShhJFVVY2q6Xy6fySYTgjGYzTHpO8Fu+2JqkUa&#10;T00dy3Zg6DFd+Sw4HCXpta4qTNuUQeXFHNsLiLOUp50EByxWS2zb5vr6CiEgLTOSNAVVQbcs6q7l&#10;7vGB20+3PD1tuH98YDaff4XbKKoq50aq4BSFaIMG3UCVl+iDNLOFpxDP85hOpzx9euTx8YGnxweu&#10;bq4oyxKGgTRJsVyXppa2jiRJSJOCrm/54fsLDM1itz2QVzlZnknKcZkThhF91/Hx0y1RJH9P0iyj&#10;qEuurq4ZTcdEaSztc1nG4SAD4I7tMAyCX375lTiKaZsGIVROx4jRaAqoxHFKnubcXN8wDIK+g9Mp&#10;IowiadzqBnlf9gNMu+XT7S3H0xEUhYW5pK7kGWAykqFJUzX59uVrLMOgznP+8Z9/wXd9PMsmCVOG&#10;dsB1PLq25+7hC7vDgbKsEINCpMiCqm6ajCYT7Kqm7QfCOObL/QOzrjvbq3J++/UNTd8RzAKWzgJN&#10;1Wmbjqau+PjhI9vdAU0zWcyXjLyAkWVTpQn7rqdoK8bn2Wo+GhEEI9Isw/c8LMfBH/lkZc5oOubV&#10;628Jo5i8qOj6DoSQsCbHRqgaWVmyPez5+6+/YXs2tmOzOx6p6gqjrsnrGtXQUbOc/fFAmuaYunEm&#10;V7f0bYfvedRlRVUUcg87CIoo4dC0jH0f33YZeRIC2tQ1x9ORrpVm8SDw0NUF7XlO3fQtadNI+7Bl&#10;M7ZNeiF42G3466+/8O7TR7bJiVMaM6qnErqaZRyThK5pKNuGuqnRTINgPCaJUzTDoMgLPn+5pW07&#10;kqpgtl7KkkUW0zUDmmPRKTGH6MhotMAbe1iezf3mHn8WyBJvIk0RbT9IaGWekoQhP//4I10n98Tr&#10;9eW5lB8Rn0KqusVQDRb+RBrAhkHukzUNtVelxSoIME8H0lwCfhzHoSwKmrqh7juqosTUdcqiBASq&#10;puE4LrOpnH9EYUSR5eiKhqnqZElGXVao4xme47GcLQhcj9PhRFlVHE8n8rygbXtM08YwTDw/YDqb&#10;Y9syqHg8nXjabknzDEUTDJ2QZ+7zXDvwA/LxhDZLaCuV68srHNfANg3qtuZidcn1xTWabXP38MTH&#10;289snnZ8/PCRMKn59vX3aIZJGEfUwyBNOXUl5+FCMBqNmIwCVCGwdJ3LxYLrxRIFcPuWLEl5+fw5&#10;48Dn/dvfUIUEjjzc3fLDy29RPZtOV1EMgzgr+PjxlrJuefnqW66ur6mrhqEDTajoioqlGQSux9Qf&#10;YdsGu7bBdR2aroFW0NDhODaDoXJ/3LLdbHl6fKAfeqq2Znc6EOUJrQa7JCTvW4qyQgiFtpPWxkYR&#10;CMsiPUZ0ZwPJaCTfc+qhQlMMLN3CtQOKsoZOYTaaM58saeuOoQE6hcurC2lIVkyKvERVNHTNoKkb&#10;vtzfcX97R5wlXF6v6XuoioosTmE5l+fjoWc6m7KYrzCETt5UuKqLbsrzsqIJUEAVCq7nUpby3Pvy&#10;5Qs816VrO7q2papKmq4hTmPyskCr9K/l/CLPebx/4GK9Zr1cop/BuKcwxPN8HNejyEtOxwjLcdAU&#10;RdoH+kHOGs6QhugUUqY5TSEtgLbt4I8D/JFP3TY8PN7TDwNJmrDdbLAdmzzLWCwXfPjwQX68WqCg&#10;4Lsetmnx7Pqa2XTKarFgsVhwOkW833ziuDthaCadJuGafdtxdXmJoakUeUoc5pRVzS480R47JlWG&#10;7hgYjomiK6CC5VqMzAm2YXDcbGmLkuloBL0shp7ikDTLSdKUJEkJTxHhIUQ0A6ai0zcdM90BYcji&#10;hWow6GCaNgKFIq/IMwktKeuKuMjQdJM//P6/8v23v2O1XLPfb+iHhig5IvoBTVdIsohDeKDuajzb&#10;4HQ6kJxCqiJjHPjcjG/krOO4RYiOYORxCPfMlwssw2R/PHAMI+p2IC1KkjwDQ2U+CZiZC/KywHId&#10;fvzpJ2jPd+OuRWBQVwWDpqJ0HW1ZIOoatWlQ2w7OAM84jrj9/JGoLLi6uORwPNC0Df5EAiz7ASzb&#10;4eLikr/+7e/c3t3x//zxT8SnI8edzMPc3T/y8PhEXeU8PDzIYLMpAVKL1YqxolA1LXo30Jb114xM&#10;lEgD1n/+5a+UVc048PD813ImmCSkuSxn52eI48PjA0/bLcco5Hg8MgwDpWFSJhmWbmCgEHg+uiph&#10;CHkqDeWmYSJ6GHpB10ojVVO3MEhgaCckNM23HdIoYWg7qrolT0qMYCqNVpaFbTuMJxMm8ynj2Yyq&#10;laWn1XLF/OGe1rOYjaX18cPtZ8JjyGw2k0DFQZBmCX3bslosmE8mXCwWJOGJT2/fED+/oZyVLBYL&#10;TMsCRWa8iroibysJRnYNTMfG8lySKse0LEzbOhuZbRAa/aCgmza2ZSIAVVEwTR1FKEwuRggh7/Bj&#10;08IbTWnalslkCkKwP4XUdc3T05bD8UReVGi6iesGGKZFW3dknQS9NEXN5mFLlqb4rg/9IMtgAjRN&#10;BXp0XSVNY+hb2qZhPpkxn00wTY3AXWBbBrqp45zLgUXVMPItVvMxwcghS46Ehw1N255nyRX7pyd0&#10;XWe321E3NVVVYSiKfLargt/efmJoO148/wbRQJTECE3j6uaK3/72d+q6ZrVeM9Q1ZVnRC0F2Picr&#10;hrQu5HFMcjyiKwqmolK1HeFuT1i3qAKWkyltVfAYRSTHE1WaIhg47fYcDiFV1dMPKreGzb0mwe1h&#10;dKKtO9quZhAtihCgqDRNy2Qy4dmz57KI7His1xcoqk5V1ZiWgetZBIGHH4w4hid2+yPz+YKybWgB&#10;zTBoh57d0+ZruQYVLMcEBfIyI8liTFPeTTebJ3kmQhbAJuspfdXz/rd/MB1P6JWWqqxIyoS6aTAM&#10;C8/2SIuCOHnACzySOGW32cGg4FguDIJ37z4wnU2xHY+iqrFdnySNibM9uqFjGDV109L1HYqQlt+R&#10;63K1vmQ2mWLp0kgenk483D8iDCFhAG2JnSQE5ezrvC053z+aqqFvOjRdZ7FcYp5thY7roaiq/DrL&#10;lhqFtmgwFJ3hDI2zDBOBxmw2ZblYEBcFfVuBQJZHsyyR4S/dpKsa1F7Bskx812c2m/L23XuGXnC5&#10;vuby6orpfEonej7d35IV6TkoazEI2bqZTCb89LsfCAKfX3/5hboTmJYl6W15jms76CsDVag4ls0k&#10;mLBazbBMkziMCE8hTVWiqxqe57Lb79B0lcVK0nJ70WOYJsljgqKrfPPNc5arBav1ktF8Tt11lE9P&#10;JEnMYb/neDjK8H8wwrBMxhPZWFvOF1R5wXw6Y+yPsAwT2zDpHQ9lEJRZQVe32L6FZZoYmoEqFLqu&#10;l0PbrqWtGso8pz1ThSaLBbbv0Q0Dx1NIlqXYZ+XIbDYnimM5SDgTv9uupWlkQNRxXWzbARP5Roeg&#10;63r2hwNJnFBXDR/efeCw3VPmBafjiaoocSyb719/z8+/+4mrqwtsx+L2diBNEqbjKbZpYWgalmHi&#10;WDZhUXLYyRCobVncXFwihMLY8ynnczTTYDKZUtQVT5sNbVlRpBlpkpBFEeV0xh/+8Ae+hF+oyoKR&#10;5dF1LbquMVhS/aMAbVNTFgUdHW3X4Do2RZZJQo+qsFjMUXUN//Nn0iJH0SSVG0NnGDpM05BDQV2+&#10;udR1hWkaZ4JPRlkWpFkqg1qWieNYMPTUdXmm6NWcTkeerS6ZTcYkUc7H9+/5t3/7v+m7Dsu2MU2T&#10;qqu5ub6iVweOccjt7RcsX4ZIq6ri/v4Bz/PIshxd1/H9gDwvMEyL0WhMdIwJgpEM0DSd1Fk2Lfv9&#10;AUXRmI1GrFYr+SAvC6q6RNPkhWu/P+AbGk3TMKgKmu1wsVpzc3XNOAhI4oTT4chhv8c1bdbzBZ5p&#10;05U1w/lyrOoyeDPUHVGScHd/T9/1BKMRiqri2A7TyRQ0FcWSdPQ0z8mLkgHB/f09QlURhkZbNxx2&#10;e0mEurmhrWsQMB6PGY1GqKqCoghMw5B2E9+HTz3qIBDdAF1HXfdYwoCuR0O+OSnI8Hhd1/TDQJwk&#10;/P2Xf/D2w3uEPtB0DVmRc3t7S9lUHI4HwjBkNp9TNSVBMGIQA7vDnvgQcrO8wNFlMx3NpikP5FqN&#10;KRwcw5PhUk2jH1oU1WLoO6I4Yrt74m//+Cv+NGA8CdANlTjM2IURZZjw4uKasRMwtJ0ssCgC29bI&#10;ipY0y8iKAsNz6dtONiGBzfHAYbfjuNtjqLoM1V5eopoGumngewEj38P3XLqmQel76qpCGVomN1fo&#10;do8QCl1XkRcZAhW1qqhrWYBpkBfrrCrpz/RjNI3ZasVifcm/7R552G7YHg/4kwA3cAmjPV/uP3P9&#10;/JLxYo4QPX7g4i9m3B+PbHYb/Nlcqta2e1qhYDgWQjexgxFJHKHaNlFZEO/vMXSd1XSGqyroPbiW&#10;DGoOfQeKCeeClKKpmKrGoEI39AgBAgVFkSWkoijIipinzQNfvnzieDxi6DaKpmLZFkIRpEXK7rDH&#10;cWx8x2c2lYSkzW5LmIRUbY1hmShCoWlahKbieC53hyOb7ZY8ScmLgvcfPnB9eUnWw8Nux6komV9d&#10;cXfYc8wyvCJndzyS9S1p21MrGoqi0/c1XVsieh3TMJiPHALTxRhU6iLj6csDwlLotQHTsVldLcmr&#10;kijLOaQxTdOjWRaqotFrLYPeIHQd2/NYjWeMTJc6zhk5crBlzaZMxj4jz+LF8ysmszGGZSAUgabp&#10;KIaG4dqI8yV3sDUOVcqH/SOMbMIk4u7hDsMy2MYnyn1Jo0Dd1nKIWpU0YsD1fBRDJ61KulKWV3pN&#10;Eh3rugEG2rbl6WlDWmSUVYWq6Wx3G1RVw3EddEM/my2QIXpNJWta8rJk6AV5XlIWNWKsSeK9ZjAM&#10;Naqi0jUtRVHK4JTjkg3QVQ29AkPbo6ig9DJg1p2Da7pQUZqeukwRCmggiw2Wiev78ufN0qT54GxY&#10;Aej7jjzL6bqO5UyG65qmoSpLPM9j6KRCe3Ix4XIml+xNUaEhqOMMbVC4WqyZWh7kNZ7pUGUFh80O&#10;dYA6r6AduL665Jub51xdXJHmCUIVZHXFMAg8z2cynvLtt9/x/v07Pn38zM2zG+6+3NO2DVma8vHD&#10;J7IyYzqdfA0q/a/3Z0VRuH72DNO2yYtCkhnTjN1OktvffviMqhu0isJ+vyevCmkLUgWO6yNUQZQm&#10;CFWTRiRPNnUVTaPvOzogiVNuP76nbluKqsI1TUzNkWagpjkvvCyyPJdq6NOR9dUl7igg7+TrWRc5&#10;6BqKoWOaJp0AVVMZVIVgOmE8GeO4NoqqSjWspssi7uoCzwu4u3/g1zdvuH94wDAtXNOU1LvzsKZp&#10;m3OAqUNoctH+vwjepmnieR7H4wFNlQWnqq4ZjSaUTU2YxNRdC0IhThPGsymLPOf+6ZGm77A9SbBd&#10;X17w6sW3aELj6X7DP/7+C6qiM5lOyLKUu7t7AL777ruzclvQdS2WZWHZJkkKioBgJE0mruugCAXb&#10;Mrm6vGC9XmGaBm/fvmF/2KIo8PybZ4yCgIedNG5UgyxA1k3Lbn+gHQbyvMAzpCLQMi0sUxJWsrxA&#10;U7WvdJzJWCq3h/4JzdRxHY++k7Qp1AHT1GUAmA4x9Giawngc4NgWz24uCHyfi4sVo8AjTxPevf2N&#10;uir5+acf5YAvzciTDE1VGPqBOMoxTZOmbun0liKvpU49VBiGHk1T6bpO6uGLAsMyubm5ZheemM2m&#10;fP/Dd9i+R9000lRW1eRpSpokDF2P5ziM/ADf9VBVOdyq2prNYUfQNdiuIxc9aUpZldKMxSDLxLqG&#10;azvS2OK6TMYTJuMxtm3TNI0slHYDaZwSxTGDkEYey7UZ+T6e4zJfzXF8+T2sqookTfj0+RNlXWHZ&#10;FpcXl8RRwdNmx8PDPWF4wrBqTFue46sO6qxgNJ1hBja+49FXtaQjtD2O7WFokkSv6jpfHh6+0icV&#10;Q0doCuPphAHB4RRTdS1V3xKXGaJTGAcBQleYrmZczGcsVnMcz0Y3dFk8s00sxaLKStq6wfVlGGfo&#10;e4au4/rySlJGFQXfM1GFwnKxoG9btPPH4cUFv/vhR8aTMapQOIQhYRgRxSn6oKApOpZmcNjsePfr&#10;WwxVXk5ty0YTKovZgn07ENcxmqHz088/s3/a8PBwz+PjI60KwtB4+/atVKc7LsEoYL1e45gmx+2O&#10;siiIO6nfNmY6QlUQDJimAaq0gZV1Qzf0hGlMmmX0Q8/T04bbL/c4lsN4LMnMAnG2vsQoipBGpq7l&#10;sr3kzZu33N19oaxb1hdXOLaLZRbMZwssL0BVNB4fHzkcT/Rtz2g0ZjKZMR5PEEKVC7ZWhmtl0BIM&#10;Q8e0TKqqJjydaNoGTVNloKWX1OaukxTfrj0/r9oWTFNaPLQO7Uzr79qWKIrI0oTj4cjxdMD3fOqm&#10;ls9Aw6CqaqpG0t/iNOYYHrm+vuHVq1fUXcN4NP5KSlVVlbqumUym7LZbLFuWDjRNxzRkWVFVVQLf&#10;xzJ0GAYMXcd1XFRF0ArZHKiqiiRJqNsGVZMGP13X6RtZDuybDlvTaLseQ5fE526QC3ZV1WRR5Gy0&#10;O5yOtGHI9vYzjw/36G1LGEdcqyrd0KPoJoY20EYJfV2jWybL9Zq0yGm6DkHHIEDVZKnAOC/m8iz7&#10;WkhPkoTddst8Mef66poffviBLM8wDBlqkPRKeVcZWlmiAM6WLhlAPP8NwyALF8PQS1OPqqLr8twj&#10;DSGyfKEK9Tw0FID4/1kuhr6XJQwBqiKJr+JsC/J0l/6snjc0AwVpttCERid6aUwTKh/evePh7kGW&#10;yuYLTN1EESp1J8NbhnamchmSqP8h+sh2u2c2W+C4UscdeAFN2zIejdANhSLPGAU2fddwChOOpwNR&#10;HBKnEb+++Qf+OMBwLmgbqTevq5KsyuiVHjQ4pSELd0lWZZiOTycgznP0KKYRHbXaoasGU9eHUqCr&#10;GmMnYGwH9AXoaCxnS9TBIPD8syGgoq0qJvM5imWQxhFJGlGlOafTAWGo2ELBbnoGL6BpasqmpC5L&#10;Pr1/TzCfsnr+jL4sqeIEw7SwLIsuL7F1g/Vyjd4J2qykajvqssa1PVqh0g4Ky+mc1etXDENHVea0&#10;DNw+PHHcHVCFwmI6wziTsD59vqWtaoqyoqsqmqbF9Txunj0nzjJ002A8mWK7HnGcYKo6Iy/ANC3S&#10;POd0jGirGhVFFrA1A1PVwbLpRQdth9rr6Ags3WQxnSLoSLKY7V6VhsOqoMxzdMfFsTx01SBOM0zT&#10;r92t2QAAIABJREFUoSpq4jDFuxrhej5VXuEFAcqgSh206eIFI3RVg/NZ/3Q8cHt7y8h3sAyNKs94&#10;8ewa0RREx5Cnp0c8d4SuSVPF3f09WZowtQN55oZzYCjk2TfPefXqW4JRgLPxOcUh1zc30pi7faAd&#10;atIs5Xg6UDedNAVqGp4rz2tlKAtoVVXSmyqu72F7LlmZ0/U9nu+hIEBRJPxE06SNTP4y01YNpmaQ&#10;hLEk2fcD+82WJE84ZQlRlktzVtNSNzVCETRt+zU4lJclbdUjFI2hgyiMUc9k/q7piQ4RTVHRtx0v&#10;Xr3i+c03KLrK+mrN6vKCtMgwHQvDlAs+z5Wfb+WVRIZJGSfEyZG+qtlYD0yCCWNvjKkZaAOIrkcD&#10;HF0n8GYIBVzXpusbuq7h2fNnlGXJ02bDP/3TH1guV4zHI1kcjE70SBvcdrslC2P6rkNTNGzPxm8D&#10;DNsiTBPavsP2vLM9zub58xeMxxMWszkvXr5iNptTV9XXuVDbtURxTFHkjEYjglFAXmQoqsLF5QWb&#10;x0eatmboOyzLxHFsAstju9lQliVRFJ7p2NI04QWetJfZFrbvc3t3x3ixwB9P8IIRhmnQKAO2F1BF&#10;J1TDxPFdUGAfSoo1isCwpKWsamscz6ETA8k5DIwYpLmiyBFC0PctaZYynIlgVd3QtgmaKhiEfN8X&#10;CpIOVha4no1lm4xGAavVkjTLqZseXTPkAqcb+PLlXppwwpC+G6irmjiKz8R2i+lUlyR4VcXzHXRd&#10;Jc8qmqak6x1ZWrdMTENjtVpi+w5//ut/MFvMzmT4hmN4Yns8cgpPTKczed4pc9qu4Xg88PbtG6Io&#10;kssDW5bE67ph4o8Q/UBVFdimhWtY6EIhjRJJO0xC1qsVL198Q5qluI4jF0lCwXNdVKGSxAnhQdLW&#10;XMeUs1vNoC4lxMfQTNo2p8xLirykazp0Tcf3fZzAknT1NGNwGmxFQ0ehaxse7+/JsgzTtnlZv8b0&#10;HMqqJM1SuSyrKlzXwTqf7Qeg6RoeHh/4+PEDWZ4SRqGcY/fyZ9g4lza6riMMT4ThiflySd02lFVF&#10;cZ4ri6GDoWM0miEUhbqRAUMx9IRhRFEW0iB3Brm4rsPV1SWqqpwf84I0ibndPBEmEW3XyvPZ0GHo&#10;DijS6ms5FqqiEIx8dMWnrXPKHElyHwU0cYYmFHRFlneW8wXBORSlCLj99In9Zkt8DCmSlFcvXnKI&#10;YsqqJIxj8q5CNw1+8hy+3N5yiENuvn0BukpRVehFzNB11KU0dbu2g9Ir9K2grms8X9rQLi8vcTxP&#10;kl27DoEsKT0+PmHoBo7jIoTg++++I4lkmf3pacN8tQBF4xhFNHmNqRpYqkEaRQx1A93A73/+iflk&#10;SlkUvHr5gqFtEQP803/9J168eo4/8lGEIkN6/YBhWAgFenraoaPtG+quJi0SDoeQflCxTF8CWYSO&#10;H/j0nTSJaGfLeVmVHE8nkrRgfbFGCIUsy6nqBtOymE6n1HVNWha0TYduGETRI1EYs1pdsFpeoKsG&#10;6tDLf6tqlIcTSttRlxmn/RZrtSI/nfjbwwOW66FpKjevXtMWBYaioBumfKa0nQzX6jqqpiGEQpFL&#10;g6czcRmNR1i2RT/09EMviYynI59vb/nrX/7KdDJlMpkwm80IggDPc6VlAUgiaXRM44S6qjBMgxev&#10;XjEaT3jabPj3//nvsvyDDgjyPOf+4YGmbYnjmKIsCE8nXrx8iaKqNG2LZVtnKioEvg+KzjFKGI9H&#10;JFkmC0KTMfPZDMe2ieOYKAy5v7ujyHP6vpfzCFUW2YQQJGnC6XiCYcD3PIZe7vkc2ziXiDrKNCNP&#10;U4KRj2Gacs50NmR7vs93P3zP7FzcE0JOA/M8Zxh6lsslnutyfy8NlV3XwjCcQ/wdfS/f2w1dZxgG&#10;jscTVVljuQ6vX7/meDjy9PgoQRrPnqENMoBh27IAY5mSaPfl0yfC41HeLdcXqIpKWdV0fUSa5aia&#10;/Jp1TX7dvu9LUFYmzWKqpmNXFVV1XiSfw2LZ2TSlqdLi5Touk/GYi/WCsmxIkoRhGHj79i1//vd/&#10;Z7fbEQSBJFW3LavlAtM0EEKgAE3XyV2dgKaR89C2acjzjOPpyOPDA3lRoNiCOEioq5rD/oBpWCzm&#10;C3zfZzaT1kjX86VhSJO/W4fDQQauFIXV1QXff/cdX26/EEYRvRAYjrQ6bjdPhKeQamgZeTZBIF+L&#10;w+GA3vboPURdj6XpGEKQRh3DAFmWURTyLPnx40dmnk9VlgS+j4pCkeW0iopqWFiew3KxwLbl/3l1&#10;cSELvKrKZDTGNAwcx2e5WHB5ecl8viQYjWn/7X8gFIU0zwgjaRdfLZcSXlLW5zt7huW43H6+5f27&#10;9zRVTd8PhKeQhTGTluXB4mJ9SVkVdH2Ha7usl2tm0xm+L4u4Kir00DZy/v6Xv/2VNE/RDQ3VsFB0&#10;jbKuqNsGz/cJo5D9fifva7qGbhhUVcmzq2s81yfPc+7uH7AMg/E0wDbk3tS5ueH7qxcoTU/VtiRp&#10;irCdr89j23RQNY3vf/ie2XyOYRpEScQpCrl7fGCz33I4nDhGJ8bJjFMcckpChCpouoaub6ibkt1h&#10;w2w+ZrlaMp4ErC+WJGnChw8fJRRCU2X4p5bB4b7tcVyH5XJBUdTYji2/3r4jyzKatqWoK2n56Dts&#10;w8GwHdzRiMcvW4q6ZG1eMp9NsW2DxWzGD9+9xtJ1ujBDtC2OYbCaTdGGju9fvuSn717TNA2iLxmG&#10;EZracnv3BV3t6JEls+12g27L+UNeljxttxRVhWGYFIUkG/fDgFAUNF3nFEbUnXyuZIUMnabhSRqP&#10;FzNG/og4iQnjiN1hx+39F3x/TN3UDP1AkRV0XY/re1zoOm3ToqBwfX3Der1ms9nx9u1bLFuGoqbz&#10;KcuLkZwN7y0GelRN4fr6kvFkih+46Krg/u6eD6bBcjaVVqLo9PVPlhYs5gs0TcGydNTZmKpa0/cN&#10;puXwww8/8uXLLYfDnqoqGPmBNAzd3bNercnTjP12J/ebXUscJzw+Pp5nZIIwPBFHMXtjj4rKdrtF&#10;M1Uurteohkr5IcH3fJo4Is1SykbCllzPRVM1ojj6erfIooSqrNB1A9ux0FKd+/t73n/4gKLrPG42&#10;hFnEeD6h73ueNk80Q8spDM+7InnnyoT8/hq6LvdIioqmaERximh7ijghygvmdUswH+P7Y3rVoKw6&#10;Fss1lqWjaVDkKahyf78/Hs/Atoan7ZYwjoiTmFOcMQw9ZVmgaiqz5YIgCBhNxmR5RlP0DIogyTPU&#10;SOfUD5yOIbvNlseHR1niOdud/tu//DeEqrA/HnBcVwLbmgHHtCmTAlPodGXDbr+T1qT5nNlsQhrH&#10;fLm95fLmWoI2PJ+yqBh6WC8voBd8+vSR7WbPcbdHERrHQ0iR/8LmuKUspUUeBnRDI0kSnp4eGY9H&#10;lGVF08jnz2Q+JQhG9AI+f/nM7rCnyAppLhpPUITKb7+9JTydWC6WvH/3nq4TuI7H8XAkzzLCMCTP&#10;KuozEMb3PbbbHXlRYNkuo/EY9QyladqG+4c73MBnupgRRzEPD4901zcErochdJ4enlgvlvRNJ+0t&#10;/d9ZTWdEYcTbN28xLIM3b97x+e6OvCqZTmaUdUNaZdRlTRQneJ5HYMtcx2a7o+h6LtOEMIkJDyFN&#10;1XDYHbAcS5rr7x85aCpNU3F7+4W7+wc0zSRLMpbTOcvpFGc0wRAKdeFQlIWcpVUVvuvSdTJ/YFkW&#10;WZGRFTld3+EFPvUZwNbR03c9vuMwGo+Is1jaKLueJE0JsxgUwamIpSlsGGgBtdGp445jeIJB4Lky&#10;z1DkBXUpyypdK8N7l+s1I9enaxvqosRdLBnajuP+wHI+k1bXupJ5EFeakmFgKAaqtqZpGjpkaLIX&#10;kOQZhyThw+0n7jdPnOKIqm/xx2MUwyBKU7bbLd0w0CsKxXlfY9sOu+kOTdMJ4+hsWZZnRsPxmM6n&#10;CE0hSzLKvGE2Xkp79npBU/bUfYsbuOiRTtu3ciZgmhRlQdN2+MGIwbIYmorjKWS9umA6nTMgiEJp&#10;mlEGaKsaw9SwTYu6rCjKEsdx6M+7es9U8TwP27YpqoKikD/7qtpQ1TVFllKXJSPfR1UUDMPEdh08&#10;38NxXOhh87ih7BssQxK68zSn7zqauiFNU+aTOaORLJ9EUUzSZjxtt1R5IzNdjstsvuDy6gqBAh2y&#10;2Koo58k1DAw4jiOhS/sDL57dcDGfclgtuPv0Dtu0GPk+4x99BgV65XzXN21UReV4OHI6nSiKkrLp&#10;GBSFppOAkbuHJ4oqxzUt6rLAcy2CwGc5X6APA4vJhOcXV/imRd+04PlkWUqWpRi6yiAERVUyiAHH&#10;99ADD91zyPueXtXoBmjanjwvaRu5SzONGN/1EW2PZVjQ96gILMOgyDKKPCMIApqupSok3brRIT1m&#10;/O3DG+Iw5LjfMfQS3HX3eE9elwTmlJqeIg7pup6yauh6cJuWQdfpu57xYkHXdDiGhaqbiEHF0E0c&#10;y5XgP9XE0m2WsxWe7SN6BWWA6JTgOz7Pn73g5JwIDxFv37xDIIjjGM3U+PLljuNBgiIM3UBFQe2F&#10;BPcKhaoosR0b1/UYTcb07YDQFHRLZo9sx5ZnFAZc12G9XrHf7zgeDlyu19JmattYpinPH3lOWZTS&#10;MCIkaGo6GtOuLxnanuvLK25ublgsFqzXaxSh4PsTHh6fuLu/lwCtyRTP99EUDQ1ZCu+aFlM3aAsJ&#10;Cc6SVNoMDQMv8Hn+8ht0XeePf/wjlm0xGk+YziY8PDxIE5xtn63AMsvRNQ1CVRgFAa9evGQ8GWGZ&#10;Bl3T0TWdfP1th1QviMqUtq5xJmNZjNFUFus1m92GOEtZX18SZzG6bTCajQnWI1RTRdEV8jKnKBpU&#10;RcK1NQWGric8nWijI5vDnrbriZPknAsVqKpGVZQM/YCKYFDlub7IC3qlQxnknoxeUGSFBA4+POKO&#10;fdIy5+LqmsD3GI994vhAXecMNORFgmPaZ9hSS5olJHlCntYkUUSWxFR5imnrBLaHZmo4ukNPT1Zk&#10;6KZG3VbsH0L5XC5rDNOhqhuqpkUoECcpwWzMcizPJ6+++5Ymq/j1l39II0/TsNtsaMwQ0TRkYchE&#10;NXAcA62Dtiyp84y6LEjShHroeDoHsW1blsE22y2KUFEVlcl0xqtvX1PVDf/vH/9EnkT4ro2ha/z6&#10;2xu22w1ZGkmbn6FjOjau58mytWnQnwuHURRhWBa6YfHLr7/x/sNHbu/uUFUN33fRTYP5ciEN6LZ9&#10;BhzbbHY7mrbFC3xG0zGT6RRdVSVsuYfpaMzY86mKCnpo6pbweMI0JOCqGwb6fqCqSo5nCIum64zG&#10;Y0xNP8NsbOIokdnhocO2NW5ubri5ecarly/5dHPNdDLm+vJS3nmaWhYpNY3VckXrWeiazsVqzWqx&#10;pGfAc2TG0TIsmqaBYcAyDGzDlFZiYDIZU9cVeZ5zeXmJF3ikeUqSZ+RFTt43oAqEpjIogrwsOIYn&#10;mq7FqAzyNGXoe9KspCgbLNNkPFlgGjqaqmLoGm3b4vsmbdvRtC2O4zIIDYqC4f8j6r16LTnTNLsV&#10;3kdsv49PnySrWKaneqpnpAaEGV3o1+pyAEkQBOhigGnUoKqny5BJpj12+x3eG118u1K8IUAkMpnn&#10;7BPxfe/7PGtJCkmS8Lg/UFe1KM/ULbKikuelyMkpOsdjSFu3PD08ocmqsLS27WluUoqiXNuQJDEK&#10;Eq7rYBsGI9+nbRquLs+5ubxAkcFxLcqqQKLHtS1MC6QowrIsHFPG0iUMdeAYHgnDkMVySXoM0SSY&#10;Bj5FHFP0PT01tB1ZFJNFGbdfPmOoOrZsEW6O5KWwKmRRRrI/oOk6l4slZVULWLnnUp4yKJppsD8c&#10;ePj8haosuDq/YHZ2hqmoSF1PfDgi0aNLMrunFeu7B5o0R+0HAXwPAvK0IM9ioiiiqVuatsOyLQYG&#10;okOMrIIkd8zmJzNSnqKf7vxN3YAtssmOIcCiuqEzGvu8evWSx9WaarUW38sgwJZB0nTW2y3HKDyZ&#10;snpkRcJxHVzPoRs64rQRkFlrRN8Jg6rjOti6Q18O6JZFPdQUeY53eYU3d9FklfXTGsMYCLwRlmlz&#10;TBM+337h9bff0NQtx2NE2za8ff0G0zD4cfeOru/FzFHVMCyLrCzo65oeSWQIWgGXsV2HkefimSLP&#10;4Fg2fdOe8hkt2+0OzdbY7w/EVUpLj2RpXFxcUJc1ZV4gDaK4qSBj6xaj+eQrbMv3BThqfziitIh3&#10;/iB2+cI6o6CqKuNgSpKIMrMsidmA67r4no8qqF5iwRFHKYYiwp6u44gDtCzUs4qqoBs6SANplvL4&#10;9CDa5dLAQE/TCoq56wnigiJJYrn64i2TyUQEwdseWZJxbJsyL1jOF5i6wWQ0RkIiiROaWqieFFlh&#10;Mp7w5fMDlxcXTKdT2rahHcSfYTtC6fLm29fYvstoNMZxHVbbLVkmHiq73Y5h6AWNxLFpFZXFYsHr&#10;169ZjKfEx5D5bI7riBCmIAG3Qmt2Uibrmo6h6uiahiIL0kzTtJRVSZZmWIYphpeKjBcEqJbJ7nDg&#10;sN+z3++ZXZx/1RnHaSo0sLYlKDpFgW15jIIRmio+FIqsUNU1SZSwXq3Zh0f22x33d/fEx4jm9MFw&#10;Hfc0sNN4/uwZr16+ZDqbYBgax8P+a8ClqRviKEJXNeqqEsHnTOjUZUmiyQqW5+JhPpqMqdsGWdNo&#10;DnuyJOHp/g4JQWwry+J0eNJo6oq6rtnvt/Rdj2WaBIEv6ETqiT6ZZVDluLYjLiFFTt93XF9f8eL1&#10;Kw7RkZevXvG4WqHoOp0iUfQdYXYiOQXBKSgofQ3At21DUbeCLNq2wCAeqI6NqorQi+d4SHIBDBz2&#10;O1RFI88z4kQM/s/Oz/E8Dz/weffhZ5Ck099lT9HXjNsJY1W8IA1TYz6fczge8TwfJJntbkfTdqiq&#10;CDo5tv3VQPL3we5ut2M0GmM7FkEQiIF5I753xUm71rUdo8WMIs9RZdGknM9mjIIAaYDweOR4OKDI&#10;MqauczwcaC0b27JQTxpvVVPRTYOqyQmjiIenR0zNoL3pqNsGVdeFav2kwxEXh4qiKqmbmsNuR1HX&#10;OIFH34lwQ1mWOJbNYr7g4myJpZu8uHqGfnohKoqgGzw9PnLY7mjKSoSY206oE1GwVR15kDg/v4C+&#10;x3Vc+n6gLEoOhyOPj088PT4xWgQ0bU1RlazWK/FzVRbkec5E+BcxDEHpS9JUUIQmC7KsYLs9oI8D&#10;qiwlVyqm3gLH8Bno6bqWQRrIshSGnjA8cgyPbHcbzp+dMZ6MGKSeiR9w//ELm/tHzqdznl89Y+T5&#10;YvnsOgwDVHVNWVV0/UA3DBRZyiGOyIqcYxLx/tNH6qLk+fUN/niEbpl0Q09wWjrNZ1PyNCIKI+YT&#10;H9PQyRJB5jdNgyzL2e02lEUtaFHtIBSGhkm42VJUFUVVo+omlukgqSqqpeBaDpbnctyJl6Nhmai6&#10;SpRE3N594e3hNefPrimrnF5SmE3H/PD5E+XHj1whAsJZIdMD08WCmxfPidOEdz+9o5MkDlFIEYvB&#10;jR/4+LqB0jbisDB0lGWD7To0VUXTdyiyWCZ19HS9CEqbpwudLMsMCGvO4XBgs91SVYLKPpvPkSSh&#10;jT8cj2Kxc3mOP5ujoIhy0nrL42aFrMkszpfiglgJAtd8sSA6hmx3W6L9AUVReFo90bUt7uKMx9WK&#10;sCxpDYNdFPEUhuhlyWq3p1VkQZCQZVzTQpZ1FFlHVnoM1UTuoEpycidhqCrqsmI0mjBfjMBUOcY7&#10;0iInzlO6ocfyXHTd4rAPSYocdxRg6yb+aMT5+QXSeE6bFDiqThYnzH2H5XyCrsJyOcVxLYq2AllQ&#10;KIa/0xEH8fOstTVPxx0/339msDUxNMlj5vaMsm+4Xz+RN5VQNw8do/mZWGwaBt0wsAuPlFWNYVn0&#10;w4Cqqqdnq/j+HMMjcZqgmjqTyZiuK5EVYT6azKbMzxYiFYhEVVfIRU03SCiKRt/DMEjIskJTdzRD&#10;K2wdikIURhwPezzXx7EspJ4T3agTdFhZYVBUWqmBvoduEBo81WBz3IjAqqEhawqG7xGMAiRJwrYM&#10;yrKkLAvatqU6UW6KoqDv+1PIRFxM2rZF13TRrO46lsszZteXzGcz6qIk3O65Cz+gSDLn8xm9P2Yo&#10;GzzXpSkbDts9tmEydD2e4/L29Vsms4VQlmUJqqYxVNXp66qhGwbXl1f8+LcfeP/+A+fn56zXa6Iw&#10;pO86YajSJKaT6Yng05HlOUna4fsek+mM4kR4z9KELI5J0pTtbsfDwwNtD60icwxDDFNncbZEt0QZ&#10;pWkbVE0X/y+nRb58WvZKg0qRF6zWa758uRXDP8PAMEzasuRp9YTvOCiyTDYIUlGYxERpwrQXBh5F&#10;01CHXmjDdR1UGUlVCNMYq2sZJDi/usBWFDRdR5LAtm0Mw0CS5BMpzOT+8YHbuzvyomC5XOJbJq4r&#10;aKqqqjEaj0nTlCzNoCjoZenUpAZN09H0mqfVCsd2sS0HRVMJRgFd37PebpA0EYBNsgw3CPACH8tx&#10;GADLthhNxjzePxInCfPJnOcvXnDchURRxH//wx8Iw4jNZoMkSSeCxgFZlsmyVDy35EKUCgyd+XzG&#10;YjGnqUXZqR/E91Po/TzCMKQoM0zT4ObZNWVVYpoGdd1Q9kKlW1YVYZKQlSVZltGXGZeXl1xfXuNM&#10;PfoeZHlN23a0XUfTNHiej+8HKKoqtNWLJUMvwt/eyKFpakzTQFUlJrrP8mzKzc0Vo1HA+fmSsiyw&#10;TRPPsVmveqqyQJElXr96QVP3HPcHsiTFd1zaquHT+w9cXl5ydXFF3guSTxSFlGWJ7YigUNuK57ym&#10;qLRNjed55E2F67l4nktWlWRFgSqp4jyjqqiKOPNPxhNM0zgVTIQBS9N1dvs9nQSz5YIojsnynPVG&#10;0AaRII5jvPGIy8tLdE1nFIywLWHL6dqONM2I4xhdUU9WnwHbddD0U8DPc3Es62S1yGAYMAaN4/HI&#10;09MjwyAGl+PxmPCYCe37fkfbtdDUDJKKJMsEoxFl0+H5PoubCwLXo84LfNNGajqWowndyepjmSpx&#10;GOIHAS9P4fiyqpF1RZgy6pJuGDAdG73PGeQe23dxXZ/L5Tkj3cTSTJAGmram7VpcK2BkBSTEtFKP&#10;poj7h+952LaNrouvh+tZeJZDlES4poWkKDR1jaGrSAzUdcmzqyvKvODi8or58ozP94/86S9/Ic5z&#10;bMdjt93z8ef3tE3D7373O4Z+oBrgYr5EGqDthWno+1/9is+mRZqnRE8iSFfXNfd393RDj2mb6LqO&#10;ZZrCnDBsyLIMqa4Z+h5JGuiamqouMW0bQwFJkSnijJ5BhIOa6quxIkkSLpZnjMceXd/Sdi1xEqPp&#10;YgjnusKUhyZxd3cPSDi2w3J5RhglPDyuhNLe6cU5Kc1FEa2qWS6WmKZJ23YgiXeoLMsoivL1nGMa&#10;xunMWrPb7WjahrKsAAnLtrBtmyiOKIryZPMQZQjLssQidehF8eFEnW2qmiRJ2W63RHGM67iYpkGa&#10;pfjBBZyKbgwyxyhku9/z7XffMZtNectbvPGIw+FAmmdouk5ZFFycX7Df7+lPNhFJlk5lMlG4MEwT&#10;WRILgOZkclAVFQzxa3a7HYZhiNCTfGoLIN7rKMLYoMBXo0LTNJSVUAtzWhoomkpHT1bk5JGg2aVZ&#10;hnl6FsZJzLSq0T0PFIUszwijCGvkEiymRHEE/YDvCmKK47qn8vfw9QzQdcKy9+rNa16+fs3VzTXL&#10;5RLTsiirEkkWpQhN10Ugu20ZTovCrhNB677vAfH1kWVZKOBP3++/D1pUVf1qUBEFDUnYt2QxGBqk&#10;U1/jVLj4+wJM/Cfpq2FNlsAyxNdekRR0TUcaoD9ZNqQBhl4UPtZPa9I44Xf/8O8IPJ9hAE1VSeoG&#10;VRE/51WV4DgOV1dX/PDDj2RZzjAM9F0v9LuKTNdJjIKAgY7j4YBtC7DB7cMX4jgiy8Rn7/OXz3w/&#10;/jWqpvK0fsLxLaq2Jk5jYSisK7I848axUDWVXtHQTBMkmaKuKNqaSqpxDR/TcqgrQdKbj2fYkst6&#10;t4dOYzGds5ieEx0zpuORGIQ3DZ7nMBgquzQkzxL6piWNYqqhRWoalLyiO1FIm7amzHMebm9pho6z&#10;q0v6GsokRe4GZE1jQBVGUU1nsVigDRImMvF6iy4Jq8ri2TMC1+JsMcEyVM4WE/74h3/h7uGB209f&#10;eHZzw6tXr1ienZHFCWVVMR1PmM5mxPv9KVhtMBqr+EHAfLHg4uqSLM9pqpq27TA0XRhJGrFs75qO&#10;vu24ubrmfHnG1fUl7dAKciotgecxmYzhOBAnEZZhMp2OmS+m6KbK4bgnyzOivKSpxOK7a4TOPIlS&#10;tusdV+fPGI8nZFrGeDKlyiuqukaVdWHBM8WSRJZFYD4O9wxdzWw6RZHFvVxTFRRZDD1dT5SMPc/j&#10;4fEew9RRK5jPF6iaILtbls0oCBiNhBZ7NB5zjENUVTsVIo+ohkLTCMvO8xfPKXOxuD47P2NQZKIi&#10;hWEQRaphYBT4jMYjHtcr4iQhThIsw0AzdOImpuv7U+HXIQojbr/cYpsWlmFS5Amu45BlGU/7Nb0s&#10;UXQdcRwzDOIZous6dSueAbKiUJYpXd1j2w6+E1CVNXmcUpkORZpBD+NgjO96XJxdcP3sGtXQsFwL&#10;1dTJyhzN1MmLHEUXz5CqKJCGAUs3sA1T/NuyGLoO+h6p72nrmqos0Qwd17JQHZusFSRxz/c5HkM2&#10;mzUXlxdIsqBW39xcMxqNMU2D3WFHnEYkeYrrOoRRxObhEU0TC535csnFs2uaYWBz2JNVJZbk0AN+&#10;MOL5ixekkwm2YaFrGmEYQl8ymQpgTt913N/fURQFV1dXvHnzhmHoGAYxoyurkqapTxT1C66vr6nj&#10;ktFohCLLhGGI03an0oyH5/uUdUPbtEiywl/++lemyyXPLYuz83PavicqUgzLIrq/o+tbgkmU6AwY&#10;AAAgAElEQVRA13fsDwfkk7GiaRuxZIlCFmdLBlmibmvCKEJThOJcPj2n224gLws0VRTEOdk6DF2j&#10;6ztsx0aV51RFTlWVgoB5ONCeKJ/DIN79f1fe3z6s2O92GIZQVAOoikrdtFj9AAN4no9pWLRtS5Hn&#10;dI0oM1q2MEK5tk1T18iSKA6K8nCFoiqMJ2PiPCNJYlbrFbv9jvFkimmawrSkyERR9HWmfnZxgWWJ&#10;cPxkPME8wV+qvEDuBoosJ5JlsjQjOwWgXj5/zsXFJYfDHtO0TrTOBkmS0DWdIhO0Twn565wxzwRA&#10;5ftv3lKVFVEY0VQ1mqJ9tUQbhkHgB7R1g4aMjoRnWChdj9SJkJqu6ac/R8P3hEXC8zx0Qxf2jZN5&#10;I05iVEUjTVNub2/5cnvLMPTc3d+RpCnzxQJZgqoqiaMIWRJ2BkVR6PqePMvI61rQ1DSVIhcFoOn0&#10;TJB6D3sM08BxHTbrFf0gbB9SWyLLIji9XC7FO7wTdqU8S9kfdhRF/vXzNfSCaiorMrIiY5gGbdNg&#10;WSaOaRAdqtMyVWMyGZN1oGtiyRn4Po5tk6fp6e8gE4YZSRiThhHh7sDV+QWH/Z5jJAKMjdxj2pY4&#10;K6zWRGXGW/M7OgkBWbAd4LTjARzLwlAM0qQgjlMCL8CyLCbTKcPAKVB8JM9ymromTRJsy8E4FVxf&#10;3jxjuVziuu7pe3GHaTlESUISpQyns1l4CAmHA1GY8B9+/3tsw+Dzhw/8+pe/pKtrjvs9jmXx/Pkl&#10;wSggzzKqomHoBywEnEVRZLa7DZICcRYThhFfbu+J4wLbDgiCCVeLSzRDx7B0ppMJ7dASBAGyLFEU&#10;OXGScnFxQdu0HA5HUXbuezzPp6lrBlXBPMGV6uYDdd1wtjxjNp1/PSd7fkAnyaRVjWYYtGlCHnhc&#10;XV6wul/x/tMn3NGYs8srXr75BkWSsU5z+ZevXrHb7fj08RM//vgjqqJiv3YEEMoUz7nXb9+KoH3X&#10;0TYNu/0eRVWp24Y8yzB0/TSrPycvC25v73h6euLy8hLf974GrDTDoGpazs7OMC2bj58+IUuyCKqr&#10;qig5Hg4cjgLyU9UVt5+/iJlgkogyg+fR9+diV1DXp7mSKMOYpri/+J7HzfU1L16+QDdtwmPI8bhn&#10;s9nw94egaZoni7soiyRJIuYjeU4RBPi+j+M6VEWG4nm0jXiGR8cjli3Kss4p3GbZNpZt8/3331PV&#10;NW3bcjgcBKlQ13AchzdvhF07LwSl2zTNE7BCoe3FO0qSRFFbkhCAsazgzLa5ubkhCiP2+z2BH3B+&#10;ChtVVUWWpdi2jXoyNdRNA7KEa7nieTAMrFdrVE2c/TzPg0H6ehds2xboT+XtgaZpaOJEhFx1HWkY&#10;6Nqe4+Eg7qiug2HAKAjwPY+m7mnbVuyX2paPHz7y+dMnbMfB9/yvpvjReITvuui6JuBgrQhxFbmg&#10;lzKI9XXXifP/w8ODKCa4Cn3fk56suOPxhH/+n/6Zq8sr/vEf/z3jIGA+X2CeAqmH45HPX74QxzGH&#10;w4HZ2ZKLy0uOhyOfPn/mcbXmF7/5NWXXcn//wC6JkU2NYDFFVcXze/3ljr1uIjcddtcTuC6mrEDb&#10;CBuIrWHbNqPRiL7vOR6PrFYrRqMRY3/EendAMkwsw+D527e8fPGCKIlpmpbZfMZmuxWQkbMzbMdh&#10;Mp3x7NlzfM9jt90ymc2YzqaMxmNUXeP9zz/z+fNnFCQR+jAsojDk4/v3TOdLHh4eBEW3H8jSjHfv&#10;3iGp37JYzpEViVEwYsCnKAtmkxlnyzMCfyRmcpLYKff9AEgUZclqtSZKQ1zfZTxbnPbuEnlRCPjN&#10;8ch+v+fm6hpAlH5cl++++46RF7DebEjSDH8UcHlzyfn5GYqmI7dwNV6wuXui6XviY4IuiffKfD5n&#10;eX7G27xC5v+3QrayTNO2vH//M5vNjrOzCxRV5e7+jigKeVyvsB0LL3DphpamrYmiIxdXYsemaAr9&#10;0BLHEevNihc3z5BliTiOCKOQ8WRCdAjFuUjXMAbxnoyiiLwsWR+OHI4H0pNNQtE0LMfB8wMm0xn5&#10;uz/xuHrCdi2W8xmmdcUo8Hl+c01TVcR5Bf2AbejMxiM0Bq4uzrlYLgmPR4bLKzRdou9Lnp4+k3UF&#10;nm1yDEOOxyNXz87FXMYW59dqU9F2PXkmCrTd0DMejxiNRxzCI8doT1EWqJpGXoqdbBTHnJ+fY9kW&#10;SZII+FNd8fj0xAvTZn/YU5/2wZ7jMRqPGYaBNE3pmp5Xr1+JmS6w2+/QVB3PF/trfySCNbKqUJQl&#10;yMLWaFqWIKYfj/ieS5rE/Plf/5XxaMx6tebL5y80TYvr2iwWMxzXpqoKirxEkuH9+595+fIl//Cr&#10;X/Hh/Xse7h9QFDBMgySphLFGN6iKktXTiq0iI9GTpDEfP37k8uICWRF79c12i6kLUm/fD+K+axio&#10;hopyIslGWcpufyAvKzTNYDFfIGnCCtb1nThnb8XXyXU81BNcph9EefL6/Jz3Xz6TZRlvfvGWoiz5&#10;/Pkz+1DATlzPo+068qI47a5qNpsNgT8WGQ/TRFFVVN0gr2vyoiTNcrbhntF0xnQyY3M44Lo+ktTT&#10;NJkwWnTQNIL0752KfnmeEUUhwzDwsNoQBAGuK4qTkixTViXHSOwY6qGhamq2ux2bzYaqqCkyYZYq&#10;yhJN01itVwzDwG9+/RuiMP4KASnKEgXla9GtaRr6riPPc2bBlGKSM5tOT1TzJ1arJ3H/ch2SLKcs&#10;S+bzJbbtEkcJZVHz7t3PvHnzhqdH8Wc+bB4pyoJREAiQlCKzWa84HA98++03WK6JYZjEccKnT58x&#10;HRtJlYnimPv7B+bTGZ7nMwrGyLJMkRc0TYuu66w3GybjBYZtstvtiKOYzWaD7/rUdc1hvxeFRFmh&#10;bTvSNKXtRPnVcV2qsqTJGnq3Q9fFHvDLly90dYNj2ESzkCQOqd68Qe4Hbj9/4fb9R15e35AmKT/+&#10;8COb3Ybbh3uiNMXxPBaLM1RVoy5rYXfTVBzHwTBM9nuxt/78+MDt6pEoTciyHKkXxdYiH5MlKe/+&#10;9lf6vqFvW9KyJDyGyLJG1/RUaYEpK1wsZowvLpGlOe/e/fg1N2LbFqos7q2arrHb74RF4mT36AeR&#10;g9F1jbbryTLxnD8cjydCs/g8hXFEmETItk4wClB1g64foB8oy5KqqjENAwWNpqnJc3GfDbwRTd2i&#10;aRqT8RRvkGjqClWRmYzG1FXF7X6LbegEvoeiCFiiYYpCcJ5nlEV+AjAKsr2magz9wDEKOUQxq82G&#10;um0wLYu2V76e47KiYLvfM5/OUFUVzTCE+ewEpg384HQnPTKbz6jKCssPMCyTtMhRDQ2tkzAsk2A8&#10;4le/+TU//PmduLe7Do4jDGR5IcAcaZpSNjUXywWWJpMeD+z2e168eIVpWzw9rVEkET4fBSNkWcU1&#10;XebTGdSidC7LMv0JAqVoYjYsxt8KsqwIozESbSPMtWkSoykqnutgmSbj2QTLFITlNE3FTN21xdmv&#10;EgF1BpGbKdOCwA24uboW4LM4oU5FEZZeRpIFnM0PfEbjMZqqs19Hwj4S+ERpwqCAZioMco9hGmRZ&#10;xmKx4OXVJfHuin/pKlSlx9QNLq/OkVWZ9X6Ppqhfi8JdL6yGjuOQtuLnuR8Uum7g/u5OZJ5GPmma&#10;iJ2vLuxvctOymM5YTKdI3UBb1VR1JQxo2x15ljKbzdjt1hyjiF9+/ws6WWLQFLpK2HpVXZjVq7pD&#10;OYE8JSQc20YZBnRVo6lqqqKkrWsBqsoF1LBsRObumEf06ZG7pwf+8uknQZ/PcwHsbRvCOEQxdSzX&#10;RjMNiiRBkmTKpqEfJNS2RTNN+qrGCxzoB5ETqRvKqkQbFGx9oG97pEFCkVUW8wWqIuYKmqwTHSN8&#10;ywckcaaVM7bbLTLiHuH6DnGUkKYpSIP4fRQFFE3MLNqOvMiwgwBF0YQ1WxroJTET7br29C7KsbCY&#10;TMZMJ2PatmazXgmzJcNp5yS+R1UtynOKppxmWDZ5lOB7HovZjIuzc0zdELZbScb3fVRF7CbOFkvG&#10;kynnFxfopkmSpOiGwfG4p1VbAtfHN11i3WKoO1IjZtB03n7zlqIohJE0jmjaRmQeyhLp9J6r6xrf&#10;89BMXVhtkoS6EbvO+/s7kiQijiPiOIZB2N+jMOLdj++gktF1jSAI2O22mJbO85fPaPuO1WbNmbMg&#10;ThPCPKIcSpyRg9IpFE1BGIdoisPY9fBcF9cw0TWdw35PWGTs4+Op/FPguC6T8QxTM0mVhL5skQeJ&#10;tmrJ0oyDfMSUdWzDZujF3qdpBJytazuuLq/wxiPOLi7wPY8sS0Q42dIZ+o66KrF0HddzKLOCqhGw&#10;s+3qFl1R0FXldI7YkJcpbddwfnmBjkycRkxnE5I05fPnT0RRRNt16IZJnpYYpkkjDTyt16iOydWz&#10;a8aTCcEoYDC7r+eNvutEXlCWMYaBIo5ZnF9imxZtUZHFMcf9nrgsRB6Ank2xYTadcX4uQs0fPnyg&#10;a3uuLq8wDIPXb97y+HDPT58+kURHnl1fkDg2d/cPvH//E5v1I6ZlidyGbeONAmzfw3FddFPAy6M4&#10;QdcNdMPgw4eP/PTze9qux3YsAcU0Da5vbjhfLpF6YYQZjUdsVmuqusLzfZbn5+KOlWUk+yNt3XB9&#10;cYGtmxwPR2zbRpJlFFnBsh3csjjl3AbyouRwDIWFQxfwkcD1yJIUeZBEWcH3MXST+nXOt998y/XV&#10;FYvlksvLSxgGZtPJqbCh4Ps+ALPJlNIUYLrZVEDiOBWN4ljAc2RZEp+hE+Ruu1njmAZXl5cnIMwp&#10;CG/bNENH0YmZjdL3qKZOfXrm5XnJ/nBA1TVUVWG1WtE1DUlekiQZqqKhaeJZoWti91lVlTA6DANN&#10;06KqLVlekOUFmmFRtx1RnFIWJVGcousGSBBFYrbiOB5lKkpecRyzmMxxXZckjJEl6NqGrpcpsowq&#10;LzBUAeFfzGZcX16KzJ5hc35+Rl2J/FcchTw9PSKrGoqmY5sagWdj6SqOpTMOHMoiIaZjMvLYPq3w&#10;XZfL5ZIyExBPRZJRJZk4jLn9eEdZFPgzlyorScME07bQXYPkEJ9g4z2uZROHMbbrMhuN6eqWpuvI&#10;q5Ldes1PP//E0PcsxxM8y8ZUVAxFRe574jBE6js+f/jI+vER09LRZRXHMPnm7VsURaNt7thuj2Tr&#10;NWme43oumq7R1gOyPDBIDTfPLxmNfZqVmIFtd1tMxUKWVSQU+gG6tqfXxNz77OycL7d3ZFmGpmk4&#10;roNiGPiTCWGSkDyk6JZB17VYjsV8Psf1HfIyo2mr0wxJpe+EMcrQTJRBoy166qYhL0sMQ8f3fZ5f&#10;3eAYNvIgzikXV9fC6pl8YPW04tnLlyejiMJuLSDPXdufIGERy/Mli+UCSZHJipyyqamaBk3X6Qe+&#10;QjR9L8BURKZo5I/YbdYosgDFpmmK0qocjkeOWURLD6aC7/kiG9906KqGfDJlWbqB53pIkijH2o5D&#10;03SkYYglCwieruhfofRdJ2Zxtm2zetqITEqRM/IcppMJ08kEdTQNKMqc7XZDtD8y9gJGU5e6z9DM&#10;gaqpsVyLVqpJqpDj5sDjdss2ObAO99RdyXK+JA6PSEiCSI58IkAOvDi/wjBspFrhQ/IZWRYXo6ED&#10;QxN/obqoscYBtjfC7DpcRaNuGkxdR9FU7h8e+P4X36GoKuvVhnbosCyLy8tLzmdLsrIUKq+iJYtz&#10;sqRguzkgSSqWKdN3PfvNkak/InDHxGHE1PfI85BmKNnsn3g5foVpqtzfrpAYePnsGb7joEk6hmpi&#10;aRZdLbR79B279ZrdcU9OhRf4SKcPbHka9h7jkDBLuNBfYpgOWV5Rlg2yoiMrBj+9/yQ0x27AdD4n&#10;jmJW6zWL+ZJjFJGnOUmW0jYNQ9/z9PCIbVgwSDRVi2pqmLqNqoiiSBxFqDJkacLT3R2PX265vLhg&#10;Mplztjyja1t2+whVkSnymontgwSqolEXIkg8mU6oWkH07euSZL9DPn2or68vRfu8a3j//icUVSKP&#10;MvYHERzR1DnOaISuqhiWhW9ZHPYHegMcW/zQeq6LoYnLmaW7vLieYXgTzlcr9lGIpCk00sB6v0VT&#10;FPKyYDSasVqtmAZjurImjxNMw8B3bGxd53AIoR/o6hZT03AMA4mWtsyhqUjrjjNV4e7xM6re8Ytf&#10;vaLrBqbTudCH3uusnp5QdRFE0EyTZJ/R5II0ElyMqJKWPGkYTYUu6bB7T1t2uJrN/hjSjEa0TcN+&#10;t+fbb74RAxwU8mPMyDTYPW3wbZdws6PJSrJ9SLTeYQ4KjmozHvs0ZcmvXn3H5XiBp1vc396JYG5V&#10;k8QJ7j/YDG3Pw/093715i2WYDH1PcgxxTZsmytg+rQhsl8ALOGy2tGVF1Q5Issbt4xOj5YxqL7E9&#10;7ITKuRoouo68qnh6v0HTNWxdx9I1hqHl21+8ZeaNcW0HqRvI4pTj/iiMGrLE3dMjf/zjn1BUlYk/&#10;5k9//BNBMKLUSu6yJ/7xd/+IrYpFg+U4VEPL4/qRnz/8TFqnoENelai6CF395d2PXD27Jq5yls+v&#10;QdMou45dEuKYBoPSYDoKfVdimRpxdEQZVDTJRLEUBg00y6CXVfK6o6wH8iojTTPyruV+syHOC6aT&#10;KdrQ01YVF+fnPH52+a9//h98WCzxDYtnywsWZ0tWd4/0g0rV1OiGRk/H0+6JrKn4/HjPw+qRJhVk&#10;qqqu+e3FgooOx3NQOrgIJlydLyiLnCwOsQyVtjOpmoqLqwuQB6qk4rjfs9ltRLlI1lBUnS9fHkBS&#10;icuCMI7xgjEoKrblsZgtaZuWYxazvL5kd9zzv/8f/4X/7T//JzpDIyxzfnz/M7//j/+E1EkkYcb8&#10;5hpJ0RjP53x8euTheOA//M//TDw0GIFJ0VY4nsfjao2hafzlz/8DRQGzHbi+uD6VrmqhwywrHNtl&#10;qISKVNIU5F68lLqhp2krJLkjOm553N7iz8Z0bUOa52iaieeOOVtcEccRkqIQxeKgksQZfSeRZzXT&#10;yRmW4VG1Kc0gCEdhHPLi9UvavieMY5q2wfQdFF1lNB4h9QPxMeL9p0+ouk4dHXAZkAyVXpHZHPbk&#10;ZcV2uyf8fI/pOLSqjKLIVGWJoiiokoQbuDzd3mEoEopsMZ6OMW2bKE+5vrnBDmwMz2a/2yFVEuE2&#10;pNdlmr5Bl3oMTaPNK3zV4cXNC4okZ+QGFEnB68sb7IXEcbVier7g8mzGfDohi4+MPBfN0MiPOUPb&#10;kzc5xzTk2evn5GXB9u6WtMm5Xd3xuHtCdXT8yRjZ0ggLYbMomoa//vgj3337LSNvyt/evWd5fkFS&#10;9YKM0gujSng80lQlcVWgOibBdMz+sCeOQ1zXpoiOzGZT/MkY07LQDA3fdwSZ1TToh54vt1+Ikp54&#10;H7GYnzOkA1VYY15bVE1JVGSiVGlY7Os9m6c147cBrmEydoVeMKXB923KskSVJCxNQ6pbXE+n7wes&#10;KGS3OeDYountjX0WizNefPuWv/34A52qoboa7dBT9R36JCCsCyRVIkty4jRiNpny7OIK39Kw5I6u&#10;jHl9c8GzywnXNzOhENMhKzOGNOF6sUAdFObLCzzV4fLsnCLOuf9yR6Y3XF8/55tf/hPBeIJt6az2&#10;B2x/QdW1yLpGVfbsHg/YgyGo7GWHa3qcXz3nD//2Vz58vqOQDMIwx3EMrjApM6jSkt3tgfX6icUp&#10;tKAOHZ7vMZ6OsVyLspfIVAnrfEScpQxlRzAPmMzneEHAaDKh1zSqrmMwLEokno4h+yRhPplyPtfI&#10;4pjHuzuqsqbqII8z/t1vf0uRZfz87keiduCP7z+gqSqz5ZyiKnnaHehliUPZwMMaWZKwDJf5XJSd&#10;FN1kvzvw/qf3vH77htlihqJp6B30fc/2cMC0bZyxizNxqOWad19+5OHhls+3HzmGO+zzK/79P/1H&#10;bpbnjEZz8jSjlzMkWWHkj4UhiYH2RIXzXR9F0/lb+CNN0eHeBKiqgWbaLM4vRNC3qcjzRBAN1hvK&#10;uqJqKqbzCWEU8enTZ6aTCZZjgQTPXtywXq/Yb/f8P//v/836doXj6Bi6xOP9F2zbFpcLRSKSwLQc&#10;urrixc01v/rFd9RVQd00yIpYvGw2d6zXd5ydTQmjECSwfYe/vfsR0zLJ0iO666IYhqBbGjbjYMTQ&#10;tliahmrMGQYNTXeIopzNasd2e2Q6nbLbhRRRxuXFJXF4pMhSvnn1Gtex0DWdNMlQFA3T0AkPW+Yz&#10;X5wZdZ2LizkvX71i6drsDnuQJfaHA0kSCYNb3WEqBpLecH5xRnwMcXSDjz+8Y+K5PH75xMV0wiB3&#10;BL5H24hFa1UWbMqCLI5ZTCYUJ1PK589fWF5e8uLmJZpskEVHkCRUQ2Y5mfKuB0dSef3yJRPbZfvw&#10;xNQNSKUa1bcp01T8bDU1u/3ua7nqy5dbxrMpXV3R5QXOiWZoOjaziY9jWiiSxG67YbdZUTcFYbgn&#10;iWMkpccceTRty7GNMSSbp/UGRzfQJQVVVtAQF+80T9EVE0MXdLl9fKDoC/A0yi5n7gbIskkw9thH&#10;OY08cLdbkWoSIzfH0kyaRsXVDbIOQdqsC8ajKXerNY/7PZpvEWURqq0yXkyImojb7YofPv4MpkEd&#10;Q1GUuHXN0jGxRw6jYE7fdKRhzr/89z/wfHHFoNtoMkw8h0bvMQyb84tL1F6mSgv2qzVS3+K/eUVb&#10;6Uy8gLKuxX1LUYRdq2sZOw6m5/IPv/0N6/2W5y+f8+yFCG3arkdellR1wWazoalLaFssy+Lm5oak&#10;FGGvoc2J0y3e/Fum7YxrnnNoMjpktpuIvEoZjwNsx2HkBeiygiLBeBJQNSWuKjEZj8jSmFoVS6Y8&#10;qrBcj65r2KUHegmOeYSkKkRZTFYWjCYTqralageGQcIxLDTdJM0ygpFL01QwdNRFx/niijxtCMYT&#10;2n7A1Bsuzq7I0xwFE8M0uJhfUJ8oymIRp4kym6kTFTntiYBsuZ64jyUZwwCD1PK3d3/h22+/o4lL&#10;TENjPplSlxWarFIngpTsug5FUVANuSgClCWubdL2Lbqp07Q1VVPy1x/+KoaItolpi/fy7rhHU1Ws&#10;3kLXdQzLYLNbU9Yl/mhEMJ+RVjmb6Min+1vqpuHF8+eYnoNV5UL1uYl58/oNXdfQdw2W4VJoKmWd&#10;8cNPP/DmzRvqthEUDNMSuuamp+9rdE3FtE1sx0KRJRoK2tNAXFNVUGQ0RRgaJBDmq6ZFtxyUpsdV&#10;TbqiwtA0VE3Dm4zoi5ywSImzkqys0KqaHAnHHxEmGd0gISkaRd1R5QVNM2DqFnmSk8cJdD2e44Am&#10;IesKk/mEX/7ql/zmt785LXAb6lpo3Yceuq5HatpTkULl7/9IEuKzwiCseSd7hapK5HkDCOqw57lf&#10;fx2I8JYkC1sDg3gH9n1LPQzIMmiaBtKArA5okkzXCOuHoRswgCxpGJqDbVt0bY+MhmNYSK2KMvTY&#10;msnPP79jt9ng+z4vnz3H83wURaXIaxTZgEGh6QUxVJIlTMfi5sU1TVsT5yFL5rSKxDY8Ymgqrm+z&#10;PwqKaWMUZGXKJnwkqXPyNkGxJYJFgD/zcKce9UNDXzZ0UscuC/EnHp48ZqGoTKZLFrM5ki6TpQmo&#10;Cuc3V/z85TOeEQjVelwzCc6wFBNbdxmSFluSeXi45z/9L/8r+8ORdz89InU9pucxGtvE8Z7LFy9A&#10;lqjjitVhg6HK5PsELJuu7/j89CAKY2UFUsvFcsbY9VCyClXVkDSJpskZNAfDadBUnbKqcVybkf2c&#10;w2bH5OIceZAYTBXJMRhsg22e4c1mXJs6cdvyt7/+he5pT9zCYLrsswpDNbl68Yabi0u26w3b/RZ3&#10;FOB4LkkS883bN1iugzNyUW2NoRSE7L7vkGVwHQvX1KFvcEydiT/j21ffMZqOMB2Du6db9uEOVTWY&#10;LZZIlsWnzx+xFwFOYFNUGV0Lv/hW591P79hsttBA0wo7UxKnJFnB4uKC0XxOKys0qIxmF7Rlz3F7&#10;YB8mjIOAboCirrh+doVCjyp3VHnKOHBYzCbIEpR5jPz0BHrP2c2Ui4srHNtFd1RkJD5++IDj+Dim&#10;TZGVvHj1mtF0wqBJ2GOHSqpwXYuyzlnvtzxs1jgjj7vdnslyye9//3u22y2T8YQXr17yr3/+N4S8&#10;QhZFwlHA1dUVSZ6Lc5xtU5UlRZrh2DbhccvUc9BUGVUVRdnUtPAdlzCOWU49prMx/+X/+j8ZNJXR&#10;Ys4wtCiyTlUXaKbF+fk1RVXz5dM9bdNjajamZuJZLnInYUgacVFziHPkbmA2GXN9ecn58ozzqxvm&#10;izllVZCVOZeXl8yXM1abNbd3X5ANhfl0wscPP3M4PCL3A8/OplhDj2XYSE3L1XzByA/48uETqSpT&#10;STIKMpIs7EGyqnF5dc0gK9zd3fPzhw9IikzTd+iuTDVkyAxsD2v6XtgO8zKjbTt03+Lp4ZEXr16w&#10;vFgwmUz5wx//JMIItZgJ2KaF69jESYRtGQx07I4bAt9nNvLZ77fkRU6cxMIId3uHrqr87h9+y2a3&#10;RpIkNFPHDjzMo0tZt/iSymK6pHRrvvn+e2RFhBM2+z0DEqbrUFc197dPvHj5kmA2pb+7o5Ulrl+/&#10;YH88UqUJcZVij10kS6OpOrK2Q5UkVNngy8fP6L7LYCikTYE3DWhp8ccuu/0OWetxAxfVUkn2GX3X&#10;iaCYJAmiZJKhycrXpcF6vUFXVcazGfvtFlU3OBxC7u8fKYqKum6IohjPC6jrijhOeFxvkSRZUHB3&#10;O66vrlAVleZvOZ3roJk684UIZpZFSWD7ZHFEGh/xPYe2LGnaEmkYWCynqIZGXhaMpzMmszmm5xHn&#10;Gfs44nG1ZjyZ0Z/CesvFEs8ecQxDyqZiPJ1S9wNG0zGxfPq2xVA13n95RICXeo7bNZYsofUdXRIz&#10;0k10Sebq+ppekRhUlaJqWD0+0SQ1KgayJMrTnQTuyKMpG4ZeIotKhk6jbjp2m1C804mf1aUAACAA&#10;SURBVHRThEJ3ayxdJ7BGPO3vcUyHWTDi9v0HLhcLzpcL4jDibLbAn02YL84JljPQdFabPe/f/YSu&#10;KNjOiKxo2e4EAAVVZ308IhmaIKzdfiIIDxStWOqNxmMs1+QYbnA8naUzJ4x3ZHWGfwrY1o1GWWik&#10;WY0k9fRdw/3tFxbzGaahc3l+zlqWyJKEIhfE7q7r8XyfUeBzOO7Y73fohkbXyxiGza9ffUOSZGy2&#10;B5oqpS5SHF0hTweyNEadjIh29xy2Tzimjq2r1FmBKrc0ZcliOiI57qnjFEMz+G//9b+xmM25efaS&#10;f/vxJ+qixHUcAt+n63uqVpTslhOPYDJm6Dssy+CQhSiKzHq7pmobRo5JYFr0/x9Rb/YkR3rdWR7f&#10;d489IncABaCAAosii6RIqtVqaaZN+mfHxmx6rB/GbJZuiTMSS1JJZLEWoLDkvsQevu/u8/BFoV/T&#10;Is0yMsLd73fv/Z1T1OSVIOd3lORJTJklZEbCUO+jyS2GbpIGW354/QN5lqOpGo6io/tiYW81X/Hy&#10;s5/w6vOf4/fGfPn7L7laLNgGfxIQnLah3+9xt7tHURR++tOf8WevfkpXtayDFZ7nEkY7XMfC9g0W&#10;61vyfMBqvaSsStIspaorzheXHw1IrV7y9voNTQN3d3NkWWMyPaQ/6XF7e4OmgG7LBDfC9PD6hzd8&#10;9/o7nn/6XEAuqoLFco7tCBLi/f0DBycnoArCuC0pHM4O6BQFa9DDbBtugi3GUBCbHUWh7gqatkUz&#10;NJSmhrai71rMhh5JtCOvEx4dPWN8NqWzZH73r/+IbtoMJ2Nhb6wqirpE0hTSKiMqRUB2cjJhNOrj&#10;2AaappFlGV1boWsyuiYxHHg8ffEJy+2CbbThRD/GUHSqVck6WnOoHLKNdyzWK9I8Q1JVHj96zGQ2&#10;Yb3ZYDkmkgaHJzMUReX9+5hwF3w0eHZth6RCXmYoKsSpoOldX56jKDLHx8fItY/hyAx7PrskQaLi&#10;8HjCf/xPf8nLVy+hrvnTv/8rrmUxm4yIoojhoI9h6Liuh2dZWJaFJilsez3yNCVNUzRNB0DXTdar&#10;LQqCbKvqBtsopgZUy8AwPRynLwxaeU1WBlxcCyPpaDTi+HDE0fERNB1d3XI0PURHELJBwlJNKkmh&#10;aAs6WSZNYgzHo6gbmhbKuqY3GCJrGmVdc3t/z2c/+Qm+YbJcLmiKiizJMA2dbdfSyTKG4zKajEVv&#10;oar48PYcx7YxHBOv52LbFu/fv2e1WuH3+nu7RrufmYrwhSRJdE2JZlqUdYlhGaiqxmg0wnEcZEVG&#10;VTWaqqQuCnabDcvlkjevvycMAv7nv/kbPN+nLgtefPoppq7Tdg1hlKLrwvolawo6DfEm3AfsVbJF&#10;zGazIgx33N8/0MotrutyfX2Nqqo8f/6cn37+Oc9fPOPw+ADf8lE1HWn/nPzyq39nl8Tk8wXL7Zrh&#10;eoXtmCRFxrc/vCbJcko6dMMg3u44f/+e/nTEydkpdV5wf3fLv//+Sz49fUydZvQlBalp6aqSJs9o&#10;246/+s//iVF/QJzEHExnrJcr/vWf/4WyKKEFWZFpuo5nn37K//Sf/oZPX7wgyVJ0Xcf2XL750584&#10;+8Uv+bu/+zuqrqXXH1CWFecXFyzWK95dnDOdznj67BmOZXFxfs717Q27MOBv/vqvabqON6/f8L/8&#10;l/+V//ir36BoCi8//wn/5b/+b1j3D3z9zWsOT88I4yt832E4GooewvEjNkFMWnTUu5THT6bkXY3n&#10;eORNTZRlqIZJbzBkEwZEUYY3hKJqCZKM67sFuuVRtCpZJaGYPuv1jsPpAX/1V3/Dn736HFM3cf0b&#10;GhQePX7Ms08fMxwMMXQdy7AEvK5r+O7b77BNDVXR8b0Bvf4Qw7L52a9+weTokMuLSxbhlrYWZvlt&#10;FHBxd8nwaMoyWbNar/n9H75kOw+xbB3L0Tk6mdF2BcNRD0nqCLY7ii6l7Uq+f/2GMA4pqhLHclgH&#10;IW/enzN0+7g9n+u7G9qmo246ovsMx/d5d37O9e0Gw7K4vrtnvlpz9vQZw+kQ3eyompSKhk6B2/s7&#10;Xr58wZNHjzieTrGQUTqJUjMZ9vrIZUM3ybktWg57Y3qmw65aczDoUbcFLz9/xS685eLiLcPJiH/+&#10;p99j6haS3uL3fU5OT1ivNrz5/jW7XfBxgcP0+uL81rREQUiRZhyMJ2RFhty2RIaFoWhcvP3Au+9+&#10;4NHZYzRJwbdc0iBCqmE2m1IWwojnOM4euteHruPhfsVkOMS1TE4PDwk3mz3Qw6TX63H8+AhVUYmT&#10;RAS3iwJJknj37i0XF5ek8Y7RaMRm88A3f/qKp0+fsdlsyLKM2WzKs6enPH50giJL/H+/+x1vXr+l&#10;qTomowM2izlHg1N0avSuI1iHPPnp57xerrm/uERtat5fvmezWXMwnbLbbVmvllRlibo3pOZZwWK+&#10;JElijg4PybOc8WiE3CrYhsNo9IjFMqVnN7x/e8cm2DE9OmQ0ORDmzwayqiQqUn64PufPPv8zlvMl&#10;N1cCBLmO1li+hWIo9McDVvEGz/dYr9dsdmtauePpJ5+wCOdE2x1lmqMhs1muMDSNaVnx+MknZHJH&#10;7/gQx/E5s12qWphyzz984LCR8bweUqPg233SIiHIIvJSJi0SASh0e7SAZVmsVis0TefDxS3L1R1f&#10;/OIXyAokaYwsi7NAVVWMRiN0w6AsGuZ3S5bLJVVRYtsW08kUv99jmwS8ff+eKMkwbY/nz18wmsxo&#10;JA134EJRirmP16fNGzZ3S/r9PmVZcnh0SB1nfDg/5/379/QGQ46fPEZXLSZen8PpKcNej9It+Zo/&#10;0VQtVVjx1b/9kQ7Y7bZEcYC6X3R7+vwZ1zdXRFFEluX0h2MeOU8xLY+H+x08bMmzlmfPPyGYh1RR&#10;hTP1eHr6XAQKFJVr+5auVnh89pyvv/6azTLkydlzVsv/l+XDA5Kqcn0rrBpxFPHoqUYYV9SdhmrY&#10;rHY7dENlFWyopRp0GVqF6WDCer2GvOHqzTmyprCbTok3U+J1RJ0V/P4fvkKq4XJ0wa9+/gVf/stX&#10;XM6XTA4GbDYpjjNgOp4xHPQZ9nzoIN8W+F4fU7f48h+/wnY9GiR+9w//zHA8RnF1WqnDVTW6VmO1&#10;CPnn3/+RqsiROhgOJ0S7nKqJyMMcVzPZbbfYqsrTn/+ctiuQJAXft+kNPFqpRbMsXF8scEV5Rlxk&#10;pGmOoulEcYrZ91A9B1WSyOqOh82cu9Wc5W5L2bTMl1vSPKdtFeIkR9Et0mLHmdunyErkTqPnDFjn&#10;a5quY7Pe0pQ1VA3xekPP6zEeDMWyv9QJgnDV8vzJE15//y03V9d8/vkrtlGInktMplPqrmW1WROE&#10;AWESoekCOOe5rljQN3Su10s+XF4QpTGKLqNVMkZrU1c1VVaz2wUcTGbkWYap6TRlRafrWLbLw3LJ&#10;eDojySO2cYJiWvRngvgtKRJt3RKHKWVe8/L5iNFwSiu9Z3Q0xLRMsizGMk3iOOLywxXjyRhZMdDq&#10;ijhO0IcDDH+II+ssNzuyJGdx/8DhyQzH8UizNUon41kOnmXj9W2UsmW+foBWhIBkTRaQtSQBJPr9&#10;Pq5rstl0vH/7Dl1VcRwBWpqMx/T7A4a+mK/vdgFl01BVDU2UIqkKUt0wHYy4v7vn/uoOUzdZWksu&#10;nRvSOKMqOh7ul6RZQZaUtDV4vT6bIOTy5hZN00l3mQD7Oh6yIrHZbcjrlMlshAzs1ltOjo4oi5Qw&#10;3GAaGlka0bUSqmxRVjk9f0CwC1ByEdB/8fwz/uv//n/QdTJ/9Yu/oCgrojRjuVqhqgotDWmVYPoG&#10;SlmjGjXBcsnnn73gk0/OmE3HzO9u8RyHs8NTbm5v6doG13RZxztyGnoHY5K2Qu1kvn3zhodNwNur&#10;OxpF4/DRIxRrwTbZ8vf/7b9jWyZy1zH0fb754x+YDPqMh32+e/cGew+xWa7XOD2XMI35h9//I4qt&#10;87CaM18vGY9HaLYuzHeKwvTsBNMy0TSd5SYkzws6JAzTAVkhzAvqpkPTNOp9SDkLE5q0RCpBKjvy&#10;qERqVeI0ZxMEDO0humXRIZOmOSezM+a3c/7p//wnfvaznyF3CtPxhC+++II4jnn//j3H02PatiaK&#10;Q5IoQ9YlWmrG/oQfvn2LJIE3TBkMh4S7kOVyRSc3bMINbVvR93qUdUkdlkz7A2TV4OnhIxYXdyTr&#10;UNhVDBNL14X5vNRpkWjrDlUxGHhDmrZjt17zl3/5F1i6jtTUfP1vf2Q4nmLoLvfXD5wdPmLQH3Bw&#10;eMh4PEHTdNbrjXgOVhJpkmKg8/jxCckoRldk5g+3TA/GfPHFr/jw4QP3dwtxnSWxgOG1LXVVij2j&#10;fRiePcyklTrCMCBLdFaLBVGw5e7+nrfv3vLs6aeYpstiviWOI6KwYjweIRkaZZGymj9wcH9HCxRV&#10;RddU0NbomkaepORFitt3aWmh6uh5Kp6jMns0w9INtusdwXxLEMQokkopdRRZhW3KSLWMrZnYPYuM&#10;GKWTUFpAV+gKiSiLKOSU6XiMlBf0TIOD/oDhaIyt6jw6PsXt9Sirkn/+ly95/vw5pq4SlBnDoY9p&#10;mAThBs/1uHu4QVZhs1hhWSaS1CFJHbZt4GQWvu+yDgOQG/I8ZxeEXF/f8d0PH7ieL8ibFssyqOIK&#10;x3YxZBlkMGWdgTfk9OQJimKSdSH9QZ/1YkmtGwxMjy7PSDYb0ijCPHrK8eSQOsvxbI0sC3BcG8+3&#10;KJMYuW5Y3z8w6Q9RVWEe2QURvX7GaDRmMp4idVCVFXmWIMsSeStxu94RVxBmJYtdhPSw5ODwAGW1&#10;JUoK7u9XzA5m1J1B0Ug83NwKK2OaosiSmJlmMV3ZMh1McA0BGry5vmR8MMH0bIKLCN2zMPsOzz//&#10;VEBizi+g8zg7OiENI3TdZqRqPK1qVqs1QZDg9Ib0/DFxWqHIGgoZpmqI0HRTMfBcbEPDVH0aYJdE&#10;qJrOydEpnz97xRef/YSh7WCZGpbr4tg2f/HrX1OXOVVZoMgwHPaR5AbPsJHyAgeFJ7NDDkYjiq5C&#10;kjqW6yWGalC0GWVVsFg9MOp7NK2Cppn4Xg9/4KGZKoquoNYqStVgGjYSBjUdbVMRhglxkZIVNcku&#10;ZLneEocRdVWR5DG6otOUHbt5iD4x0VyDvKyIkpRwF9A0wiInrGM1TduQZjVZlpImKWEYkSYp2/WO&#10;4XBCkRas5kuiXYhaGniOz/OTT2mqjrKrUKUded5g2x53l9dcXV7x8tNPOX50gK6oPHv8hJ+8esXT&#10;J0+4uzgn2Ang2Ldff8tus0FrO5YX5wwGA4yRjiZJaChkYc7QN9iuOj45O8bSFc5OpnRtx9nJDMcy&#10;mD8sWcxX2JrF29u3fPOHr/jtb/4S2/RJwpo0STg5dTHamq5JGJoq/cEQX1P4EG6QuwrLOOXwcMRm&#10;uyUNt9xffGB+dUEUhfznv/gNXSECKbYqcZOuuLs6h6zh9vU7sjyh7Zk0ckln1milguvY6LrKoN/j&#10;/PyKrhWz7e12g6bbpGlCR0Ww3QENaZywXm1wXZenj55xdX7BbHaELptkYYLcdMRKRHfWcH+z4OrD&#10;Na0scXR0Rq8/RDdN8ihG7SSGvb1dl06E5gdj2g2cnfpsd1tMpcMwTN6++YFSKcW5ta6RpIbl9hrN&#10;MGm6Dt2wmMwOWCw2DAYjbNdDVjSaosFUTYb+AEPV6bk+mRdTJAnaHtIWRyG6quDoAgTnmhZd17Le&#10;bQmLFN9UhVHJtmhkid5whKpbpEVF0yqs1gFBkNB1MsvFmjwriKMEb9An2kZ888dvQJI5nB2iHOts&#10;dwFplhNGCceSTpblxJuQruqoqDBNm7aoCaOITrfoez0Ojw9QW5Xdesu4mLDarbhb3HA3v+T45JfY&#10;jo1hWqjXV9fc3t6idBKaplKWJc7EYdgboKgiMVtkOVEYkCYJZVOzXi0JdjuaphY0me0GTZbp9wfo&#10;utBTIcFsOuP46ARdN5EljevrO6JwQ9O1qKoqCFOSjIKEbVjYhkPftYWZYLthF4ZEYYSmKCSJSE1n&#10;aUa6pyL2/B6aqjN/uGR0eEB/MiGJBZWrKAo26w2uJlRteZyT7CJB8YpCNFlivdkS7AJBS2salqs1&#10;N7d3jEYjDFWk6D3Px7QsMeDPK/IsI68KwigiThIKWSyh6LqOLCk0jSDzqaqGaZoUhUiN9gcDVqs1&#10;19fXongAmkY8DCUEHVUYCERiV9M0OkBVVZH2aRqyPRG41+sxHoywDJP16l6othFJyeVqyWKxIP9I&#10;92zp2g5N1dA0DRlJEJddD13X8F2fuqkp8wKpA7mTxMJHJyG14NgOjufx7OlzJEkmThI2m60gx1UV&#10;m3yH57qkaUqSJLjjCZZp0dYNs5lGkEfkWU5ri6SQaZrkZcVuF+D3JWYzQVvqri64W8wRohgZkCjL&#10;iru7O5qmwTQtFFXQeTRNGEfyLqfX61GV1T5ZJEiSdS0U0YqqYuiOWPzRdU5OTyjrltVqS1FUhLst&#10;TVtTZiVlXBPHMQPTII4iwihkJksUhUee58J8sl+2UWSZJI65ubmhqGraphXmjSxDQujgk1iQJv74&#10;hz8wGY9xXYdgt6MqS6qyQlNUiibn/u6e2XjC49MTfvHFF4xHA7I8pV5VJHFMHIjrbrVaMRmOxBDV&#10;81EkQZWMooAkionDUHzn+qKxWpYVURSj+D3SVCT6t7sdpBFlUwmKUxyh78nRURzj+z6mZeD1PB49&#10;esxkOsE3XSzdoMpK2qoh0iKquv6oJF4sFvh+T1AMuo7tZkNRlJyentEf9DmbHVJWJVESU9alSJhv&#10;d4RhiKaKNGW/36eTOu7mD2y2W1AkTNMiTmJBXfNskCVs10FpoZE6yrpC0QSVy9I6XKNBUWVUXQMJ&#10;8iInjGLCUKgPi6qi7QRJOIojdFNGkloc12YwGuD7Hu8/vOPp409wXIu2rMTQPAkJolDotxWJt29+&#10;YJtGbKKAu4cHuqokSVNsx6btBDUAwHYs/F6Prmuha/F8D9qSpq7QDQ1JRhhGthvKqsJ2HEzLpG46&#10;qrpDUhU0zWBgmbh+D922WW0DwiRGN21UWUNXhWZN1lSKqiLOMrR9Mr1qGuIkJQhD6rZhuVxiNQ2z&#10;6Yxv3r0lrkRh5PV8Gjocz6W6v6eTAUXh+++/wTYN/voXv0LTDWG4aVvUtoNG6EzbThAXdUOHlo+L&#10;ZbIsUzWVoCRGCX2/h2JZdAhaxWAwZDgaiPvHev3xXinJElol9KRVVYEk9JeGYWCaxp7qVkNTk1cF&#10;URJj9W1USaY/HFLlFZKi0HQdrmNjWDbbXcDhySklEtvtjlYzKIqS+WLBeDqj0eT9PVaG/TUVFyVp&#10;kmLrBv1HR4AkUozDIf2BTyd3rOMt8/mCxXqFIitCM11VBOsN2S5DQWLUH3B2fEK0DZErSINEUBcy&#10;Qa+fPjrF7/Xo9XtYpophamiGit/16TpByzo4mH0kzEVRRJKlzB/mZGnKerVGNw0G/QGO46ApKl3T&#10;4O51WqZhcHx0BLJCngpCd9t1mIaOpihUdEgdmJoObYciSchIVEWJazu4lsPZyQlFWaIZGsPhCM3Q&#10;sF2Hsq44//CBLEmpioI8y2BvhVJkGVlSAEHh+fGz7TqQJEGA11T1I+2JrsOxbeqyomsadE2jqWok&#10;JIokQ65berbL7PSE4fEB/YMpB9Mp682GZbglimOqQlh2VFlBUkCWQXU9kjDE1HR0VcMfjYWFRdcY&#10;D4cUaca7799gGRbUHW1RMR4MeXR0iiapKJJCX/fQZIVGVRn2+hiaiaaIZWzXtvfXdh9Uhaoo2AUR&#10;YShMSrQdeSZsG+XeCCWrCnXbsg62LJZLXvae0baw3QYsbm5JgoDFwwOr+yUdHZquMBj2OTo95vD0&#10;iN6oz3R2SH8yoqwr2qpFlhVkVcX1fdxeD2T5o9loGwTEUUi43SG1LY5posmyaP7ZNi9evCQKQw6P&#10;jgi2W+7vfFo6trsdZVGwiQM2wY6ru1sqWm7mD4zHYzzXZTgYMj4UwQgkieGeCockPmvHckh2O3aB&#10;sBEYecYm2HG3eCBJM2zHYbVeM5/PyaKE/qs+L1++xNVN8jhlvVnjNjaD/gBN0wTdV9c5nB3SyTJB&#10;FHLzcM9oOKTrJKqiotRLZCRM3UCxVdbrJZPZlKZp+OH9O8qqwvU9RpMJD8slV+c3SJLE6ckpjx6f&#10;8ez5Mz68+8CHt+958/oNtmISBDvoGkxTx/VsFFWiakuSNMLr+/iDMaePjpnMxCA7iLYUZYFhmNze&#10;3XJ3fyfUlZ4rrEtpSpZlVMuKqsg4fGQxnh3hKQpZ2YhBR7KlzGts38F3fSQkkigmTVN6fg9FVtht&#10;t+SAZVqURYGMRNs0dG2LrmmYlrEPf2h4psWkP2B2MMawNKbDEa5liyF/21IWJdvdlovzc7q2ZTQY&#10;YmgazZ5c2Vo2y9s5eVlgey5ZVXJ+c4078jBNk36/L5aTy5K2EYSko6MjNmH4UQGuyPLHZ4SEtNcv&#10;erRty2g8pj8YCMLfXCgOp8EWPA3DtJBkhZaQqm6I4oQ0TcmKAtt1hS2s6zCtvd6yqrFlmboWze+q&#10;rNhtBLWzqmoKyn0D1cJ0BfmsaVvCMGKzXBIqKoak4JgWRZwJpSjCGNI22d6ao+N5Hp7r4Xk+08kU&#10;y/Y5OT5B0tc8rDes12vStqWbdcj+EKWVqTIRTNiFEW1d0nN9TNshryq2QUhNTbCN2SQBdVfz5u0P&#10;nF9fEJUJnSTRSRJJlhKnCU3bYhgaWVERBjvm8wesVsWcqPQND6WTGQ6HKJqw11h7jfSXX37Ji5ef&#10;0u/36D3xadqOohAUq7oshd48E++zPxqRNrmwgnQdnuPw01c/YTAeIysqL179hDCKWK9WRFHE/cMD&#10;VxcXfPP113Rdx6Tv4fc8AGbTKXleMOiNWczXJEkOUo2pCcvhZDymbVtubm5YLB6YTMbsNI2T4xOe&#10;Pv4EqZOIoxBFU5EVTYSvqhrNMPC9HsgSwTZAlTU818dzfYIwxPdcev0+VVWjaRJJnKDIMnGcCDqS&#10;4zIYDFE0HeoGkEnTVBAfNB1Z0TAMA9sTtaWoI8U2vmWatE0DXUdZFCRxQlWVSJ24zlsaxqMxwU4Q&#10;72azA9r9GU/q+NhM7n7EXwOKLGOYJpqmoWq6UMw3rdB7ti2j4VAosiuhKjf3r1VUdX+u/B/Gqqqq&#10;kBCLPB1CbxwGAfP5HMd28BwHaf9+7+8fsEwLQze4vr7h5uaGu8U9VSl05cqehtnzexi6iaIodKq0&#10;/5+IWvBH3bUsSXSdJGghhkmHMAZ2qowhi2dglMaMJh51U6ObBj3fI14uCZdzkCQM06SsK5quQ6aj&#10;kyQsx2E8m6LYOrplomkq6d5kRd2gIFEkKbqiUvZFjen7PmdnYvFZkHD0j/cg9pQyVVXRNF3UgUh7&#10;AYVE3VQfP5+2bcXwsevo9r8nSTLa/ndlRfn4GQo8Ex9NFvwYxei6PeS3+x+v6fZEtP35/0dbijC7&#10;SB+ptFVVAo5YsIgi5vM5h4eHzA5mDIbDPWmsQ9N16kZYXX6svZq2xTB1Dg4PkGUJwzTIsoyHh3uk&#10;DqbjMbphIMkSy9WSMNvSUNFUOR0dumkwO5hRUDM9mInAvoSwJaaZqN11nb7fx3Ncen4fx3NRdJXR&#10;eEJa5IDMbHpAVpUokoqpWwz8PrYirDYPt7fkacbTJ084OTri6PCIutTFM0qWqYoctTJp6hrLNER9&#10;JCtohok6nqDIwoDSNg3Fvv8xGAz47W9/S1lU7III2/WwNI04z8mTGM3wkZQWGVBlGVkWRKymA6nt&#10;KLqa28UDXV1hqDLHszHjvs9nP/sZj55+wuOzT3j/w1v+9N33HIzG/PrnXzAejpgOR+x2AW/fvuWn&#10;P/0pjuPsaacB1UONblu0dDx//AzHddANA1mSKasKw7Louo71ZsPFhw/8h//wWwb9PlmVUeS5oBZ3&#10;+3ufqnI4O0C3dHRTZRtu2GzWGLbO2ekjmgZGszGKrVF0NVXXEcUpoFKVNYvFiiRMCXcJaicCbbKs&#10;4Louw0Ff3LvCkKpI98s8wsZSFDlZEhPstriujaLIpFlCWZV4ioxh6kRhxIvPXvJw+8BqvRbWmTwT&#10;35k8R01VdsGONMu4u79ns90QxhHbJCQMQ3rDPs9ffEoUR6R5imVbpFm6D751eL6H2eujazpFvqFK&#10;G5q2wdANZFXcX5NEvF7XNPr9Pre3d1C1+M98yqoiyXLqJEVSFMq6oe06VssVTdMJi5DfI81ymqqh&#10;rmqKrMLSLFzboef5+JKgHa9WS+q8pGe7HB8c8POf/5zPX/0E1TCxXYfVasEm2DIZjzg5PkKSOrab&#10;JWmZoUggtQ15mqB00BtOOTo8wHd7bB8W9Ps9PNtFUeR9v8PA1E2yIsfr98WZajhivtnwsFyw2KzF&#10;mVZVUSwZ1/Vo6ob5eoll2uRVhed5jEcTkFosywRVopMl6q7lw+U5y+0GRdPQLJOe3+Pu9o53P/zA&#10;n//yF4xHI87Pz3n16hXt3gKyXC4p8hzHcShKYVBNU2EHiZKEMgj2JjGD4XCIoWr0BgOGskpVCwPR&#10;dhewXAkLk6pqmIaBJElUdYWiqpycnnJ0dCSI5kUOikyQxyyWSyRFxrQsFFWhrRuyPBNkd8sU5yNZ&#10;9B5NS4QlFUVYiQRBsxGESlnBMAzqqgYJYe7bG41+NCV1iqD/9Xq9/TOhYRfsiOOIpqmFXTnNKasK&#10;TTP2ZyFB6SuKXFxDhgz7Z4UqC3ukZdmoivIxTFSVFevVip7joGvC/HV4eChsl03FcDTC8z2yLGOx&#10;WLLcbojiGM/zME2LIi/Isvzje0rylKqqiKOYKhc9SJqWbRBR5gU938M2THRFBKUM0+Lg4IDdLsB1&#10;XHRdhE6yshAmldWS8w8fuL6+x7AsDNMUoZOqwrYsfMfDc3zCKKJpxf+lrEvKKsdxXGYS2KZNXdZY&#10;hoUmqzRVjWWYjIdjBr0BciNMTnVZiVrF9SjrWpDb65o4Kxj2a1QkkiTlYf6AbrBuzgAAIABJREFU&#10;5/coyxIkmbqqkSWFsqrI0uyjySvLxBJKVVW4vT6bzZamExaXsi7RVI2e57HMxHc6S1JWywW+69BW&#10;KlEYiH4XEm3bYesmum6iKtre1NOw2wUEux2GLizI6b7WNHWDqhO0Vtdx6SSZ9WLOoiqRuwoZGVVR&#10;MHQd13Fw+x6aotLzfdbzNVESkZJS5Dnb7ZbxJMHzPDrTRgLWqxUt4LquUKyP+3h9H822GQ4HhIWw&#10;WxmGAbLMoN+n1+sL83Wa0dQNURgSx8lHg0Nd1xRlSRwlNJWYWaRJiiIrjJwJVVWTpillXnJ7e8/x&#10;0RGPHz8hihKWu3/k/v4eSZYwdB1NVmi7lpPHx0xGEyajCWWZo6oqliEo+XmeU1UVy+WKgeujGwZN&#10;11DVggx+e3vLarOmKHJk4Ie3P1AUwp7muj3GU1GfhHFA3h+ziwLOL8/59rvvePPmDVc3VxweH2E7&#10;NpIscXt7y9HxMc+eP+f27o4wCkEC1/MY+R6aoSMpCpPpRABb1it0TWM0GGPrMl2eU6UJVRhhtw26&#10;ZaHJEn5/gB/EPH3+nC9++UuOjo+ZL5f84es/8rOf/5LZ4QGXV5f0+n2x4KMLdf2PprnDoyO8noOk&#10;7im6lomkyoRxhKJruD2fs8ePSbOU+WrBcRCIZVzHZjqbsVgvubm+5d3793TAq1efM+j30TTRbz06&#10;OqIoCobDEUEQ0LZiLmeaJrYtCOlPX3zKfP7As2fPieOI9XrNt99+C0Capnz26WeopoFpmoxMA0XX&#10;GI1HHEwPePrkCZvVip+8+gzLsgmjcE/VHmNbAlzRFOJsYZkm0+l0T2+tUTVNGONA0FtbQeWzLAtF&#10;UUjSlDAI0T4RwSphho0o9ybbH3vHs8MDTNPi3/7wB+g6Dg8OBARFlkXQQ9Mos4owitAtjbppyIsc&#10;27GRJQXdEIC4k+Njyrxgt92SxDGOZYuav2NPm272c5YG0zTIi5wP5+fousnJyRk3Nzc8zOc4rsd2&#10;uyEIQiRA0/OPZxBFUfbnDz7+TNh9FFRVmO5MU1Atm7qma1uarGSz2XJ7e8v333+PLEm8/PRTVFXl&#10;YDal5/kMR0O6tkXTNVzHoW1b8lzYmb7/7htub2+RJInHjx8zGAz47OVLTo5PKIoCVPF3XF5dCSNZ&#10;r0eapFxeXAiqX9si7/u+P5IGdV0XNbrnI8syr1+/xXYcXrx8ydv377m+vsaybcqq4urqCtUWFrU4&#10;Fj1uaU/PnZ49YqwZOKaJrWpUWUoUhciSRBSG0HX85je/pmdajCyH1e0dCgppVWH6fQ7PzoQxsmu5&#10;vb0VZ+fpBMd2qKqKt2/f0qkypvGA44k+lqqqXF1eslgs0XWdyWjEYDBgtVzx8PDAhw/nHB0d8vjJ&#10;E/72b/+WcX9Ir+9jORav37/Gcm0My+Lvf/c7nj1/xgv/uQiZtC2rzYaLqytQBHW0lcA2NO7uH6i7&#10;mrxM2e1C6rql3x/QH/SxewPevT/nhx/esdntQFJQJYVPnj5nNjvE1TUOJlMGfo8wiLje3bDbBdAJ&#10;i0y/J5avb69v2W62oo+QFbiuh+/5DPwRiqJyfnHBcrXm5PgUa09zFX11Mau9n88xjL1ZxnFIsgzP&#10;99AkA2iwHI2izDBMnVevXjJfLlhvco4eTYmTCKQOz3dRNIVe38MxLJarBUoj6K1lVRPsQh7mCxbr&#10;DaePHjOfz/nj19/ws5//groukeSOui4Iwy1hHPL+/B3+wEWRJ+Kepin0PZvZeIgmyQRlge+YDHse&#10;XT6kyRKqPGbU95FpSaIdnjukbWG9XOHbHs8+ec6w3yNYbYmDiCLNqfKS7XLDdrNjt9kSRwmWaTEZ&#10;jpmdPKLX86ERc7Ge64t5pdSRpjGnswNhwJFVQYGVVSzd5LMXL3n+9DlnTz7B0A3CIESSJHqeR9sI&#10;42FVVwx6PdqqIY0EeXU0GOzPqDrD4ZCmKmnKkrrIcV0Xw7WRkLANA8vQBBXWspAHQ7I4wdJ1jmcH&#10;uJ7L8fExo/4ETVFZLh7YrjeosszZ2Qmj4RRD0/jq375CVTSmM2E2/+HtD2w2G6q65v/6f/5vkFpB&#10;205ixqMho9GI3W7LZrNhuVgQhjsmkwnBbsfV5SUnx8c83N/zr//6L/zmz3/N64u3vH7zGst1WG/W&#10;XN7eMDqYMl/MxVJkFDOdTVmtVtzc3fHy5Wc8LOb8t7//74IaX8VstjsU3aBqKlRNYxcGLDcLsiJl&#10;enzALgjZrlZUWUG8C6izgraqeHT6iMF4CDJkRY6mm8iauu89GUxnUxRTRddNsqKEst7f4xTafc/0&#10;x9616zg0rUBXq5qGbVnkeYHlCgLrYrUmDENevfoM23VJkpSb2zvafS3WAv3BQFDzJVkECJOUYBfg&#10;eh7j8eRjXb9crmhqAU7Tgc1qi9zAwPZRJXkPN8yo64bjk2Mur67Y7Xacn59juC5Ty0IG3r39QFNV&#10;LBYL/vj1N2iqySevXjCejKibhkF/RBwHeL6HYQpTvSxp+L0BswOLs7Mn+F6PwXAogDJ1id/zcGwX&#10;f1+Hv3z5krPTR0iyRBxFpElGurdcNHVLGES8ffeOpmmxfR/bspnNpgDkecF0OkVWZG5ub3j77i2P&#10;P3lMv+8j78/CzZ5uf3l5QVVVjCdjkjjGtiyGoyG//OUv8V2P+e0duqFStzWu6zIajzk9PWFycsiT&#10;p08I4hDbc3j56QtGwwFxEPJwfwdtS1vVJKXYsaAF1bKQ2o6qKDE8g8dPnzI9nDEYD2lp8B2PqG4J&#10;gx1dv/toOGjbFrpub7KwKcuKwcDDsS1sS8eydBRZxrLE/DsIIsbjCbphEoQRkqIxHINpOziOyy4I&#10;CGNxlpkvlwRhRJYX9BQVx3Upq4reYITt2OT772pVVrRdR9000EkUeU4URLR1g65oSJJCnmZ0leg5&#10;W7ICbYepG6iyePZIHWT7faxal3l4EHCfIArZBFse5g+oujDND4ZDNNMkq0qu7++5mz/sLb4yVVOz&#10;XoXUVY0iS5RlIUIk+5mypqo447Eg3Ps+WZqSxAlhEBBFMWVZUdYVWZKz24VkaYksiZrRcR0m0wld&#10;JxHHMWEckRc5eVlQVgLc1nUdk/GEzW7L9fUNw0Ef13GZL5ZcBCGmbjCuRnT73o+4NiW6tmPQ6xNv&#10;A7LrDNnQUCSJVpKJo1j0FnQdXdcZDIfC1C2JeRdd93Efy/d7uK6HputifyNKCIIQ07ZQdU3Y2FVh&#10;hEyiGMVTCKOIq8srFEnsxBVFQbALSZMcVTaoKwl1tUSRNXyvRxzFlFWNomnUtTinJVmA51loY2GL&#10;LIuCMonI8wxVU0XtqwrgrWrIwjRp20RxRCOp+xmvsB0eHh+x2QaEaUZdVqiSjK0bqIpCW5UYqoql&#10;GWiSjGvZqJJEGsW0dYNEh6GJXYRdEtGtOkzbRNEUGhmiLGW92RAmGeswYRcGKJrG0dExbdPycH9P&#10;mBZiwVpVSbOMMAyRu5bbu1u+f/2ag/EY07LoD3tsNhsur6/Ybrc0kcRqt6GTxefWdNAio5sGpiUA&#10;RXlZ0XUyumGiKDqKqpEXJWVRC3AlMrZhkCQxWZxioGGoGvV+xytPM6IoxLQd3F6ftKyExSnJkPfU&#10;+t0uoMgLbEsY22zbgf1MKo4jTMNEliVhm5MUGhqQZNq6o+2EOTxNs/2MRMIyLWzdwNANFEmCFsqi&#10;REISeyKmzeHsAMu2adqWyWiMoZtkaUa4CyiLEs/zcSxh9ZFbCUs3cC2Hrq5Jwog0LTg5fsRwNKZO&#10;G4aDIaPhiF6vz+nRKXVVk4UpVC26pNKqOgO/jy6rmP0BS9vl6eMnTKczfM8XIE3Pw/NclssF8/kD&#10;Tdugqhq6rlMUBev1moaW/qDP8ekxtmOj6RpNU/Mw33Bze02apiyWCyR5x/xhxXKzoms1itohyWPC&#10;OGAXbAjDLR01rifAoE1Xoys6lm2S18JsansOx8dHjPo9xsMBQ79HU1UUSY7nuBRFQ5oJO4KMgmO5&#10;lHlJFIdQtZiSxmAwom1KlAZ0SSbKCqIgxFA0JpMxs9mUwWRIK0noqkYSRWiGTt222JaJZei4ts1O&#10;31vI65o8y8Rr44TNZkO0C3Fdl7atSdMYTZMZjQacnh5zXB1Td8KKfHNzy3ffveb6+p66ktFUm7qu&#10;GY5EqKaTYDqZcHpywmQ0YtjrM+z1WeYZvudTFQVJWaFpKobmYckyhW3jei6WbTGeTpBVlenhAY1t&#10;IiF2sOSi4+LiCse54uT0EbbjiR3aXNSrZVYIA7aq0jY1VZULWFst7Kme56PrBUEYcnl5hawoxEnK&#10;ar3m8vqapBCQv/nDnH/76is0VRUB2/lCAOwKsTPy4vSUOAqgq/ns1SvmD/fIksx4Mubw8JBsf55B&#10;hvlizm9/9eeElsVuHXF4dMhoPOb9+w989Yc/MF8s0Pb7fbssFnu6mrDMtXUpzJ8/2ixlicViiW2Z&#10;PHv2lL/4xa95dnJKtt2RhAGSLGyCs4MZeRJT5Bl5mX3ce9skMXFko6gyp8fHVHLHfLNkl4QYuoBS&#10;SBKoqoKmq6iqgqwq6KaO49rYrrA6VU1N1TUgS+iGAXJHU+ZkcUacJCSFqCPiJKFtWuIgpGtbOqml&#10;rFPKuKItOuqy4ezxGS0Nu03AarkkTVN2wQ7DNGnalqZtqaqGum7IioIiL0milDTNceweWZqzXm2R&#10;ZZmBMaJrZC6rKxzbo206XNcjz1LyvMDzemK/VNPQNJ1Rf8BoPKZtGq6vr8mimK5rMQ2H09NT+r7P&#10;cj7H0DUGgwG6WZMnKUVWYjkOs4NjxsMh682Wi/MPVHmJZdoEmx3BZsv9zQ1XVzcoisbD3Q1tUzOb&#10;ThkNZhRZRRQZSF3H/OGBNAsZTvto4zFtXXF8eICkqiwe7knygtu7W64vb0iikIPplOefPGE6GaGr&#10;ighfL1vm9w+E2x1FkHB7fcUu2DA+mfJwe0eQBFQFyLLGcDQky2sODiuGgyHHpyfc3t7w/v0VQRCS&#10;FzF1W4qgw3KNYeqcnT3i2dknGJq4t6wWc4qiosgzdts1h7Mptzc33N7cYvveR7j/ail2Ggf9Pr7r&#10;gSwLo04Qcnp6yiePn6AZOt98+y1UGXVRokgybdOQp7nYF0DGMi2sibDV5YWYDVm2Ra/nMzs8oq5r&#10;XMfh8OAAx7GxTAvPdWmnU7q2Ff09Vf1oTw92OxRNpZXF9TabTemALMs+Gr19vyfOqnVHGEVUVUkQ&#10;iD3YroVqPwuQJRnf8ejajsV8yXgyxbYcPL9PVbXkeUXTVEwnM3ZBwG4XCuNnK6F2MnmckIYxT45P&#10;mc1mFGVJ1dQ0Xcu7d+94/cNrbm9v6WD/LFNxXQ/18uqSh7t7JqMxtmYiAdPphGdPnpLGCY5tkcYx&#10;WZpSFBlpUbDdbEiSCFVVaFDZbrYcTCf0e33UPaXRtSyGn/exTZs8r6CVsHWbSImRZIle3+dgfMCk&#10;PyZLI+q8xHR6yPtFMcMwkSWF4+MTVFlGVVT6fo++34MIjs5OeHRyCh3stgFxEKMaFleX16wXa5qy&#10;ZrfdMToekaUZ282OKi+RW9BVBd9zuLt/YL3d8uLVZ8Rxwu3dHZdXV3zy6DGz0YSDg0N6lodlmsiK&#10;QlXXxFlKkiVESUSWZSie0Heato2saSh1he24DNsWw7aF5kqSGQyGPDw8cHFxwWg0RtM0JEmiLCrK&#10;fYEm9L9gGAZdC0VeUBQlXYfQH0sKlmEx6g148ugxWZqxWU/o93o0Vc12s+Hy/ILFw5yubWC/SCch&#10;MRqNxZJ005BnOfZeYWiqOmmWocsamqSQFpUYSNse09FEfFk0Fd/v4Xk+mmaw3W2p21YEDJqOYX8g&#10;BoSbDT3XE2TIpmU4GCAZCkkYo2tiKVvXTeIkZ7vdIasanmMxGo0J0oT1LqBtKtoOwjBktVrTyir9&#10;fh/f7yFLEqoqdMKu41IUBbtdSLIRS+uGYVA3DWEUUVQVsqJgOzZhHFI11d7g0bDdhdxeXHB7+/9T&#10;9V67cmVrmt1Y3q/wZnsyaTKZWcd2q6FGQ4D0AoL0sq0bVQF9CtKF6pyuOi4dM+m2Dbu8d30xI1nQ&#10;NUESO2LHijn///vGeCQtK+STTWPoOiaTMV1wJApDVFX5HBBUFQVFllE1QRlqygpFFppFVVFoJAlj&#10;pKGcLkdhGFKXJZqi0DYNu40ISXdtSxonojDRNOiOCD09v7nh5fMvaNuassixDBPf9cijEFXVBA3J&#10;9ZiOxZfPcFoU53lOHES0WclqOsezHIZu4LA/UBQ5umURJTFIEpvtlrhI8cc+3dATRxGSpIhlZDcw&#10;Go+YzWacX5zx9ddfi9fZcDA0jSorcG0Xw7BYLJYkeY5lWcymU1xXLHkX84VQ2Fk2L1+8YLkQw4Ig&#10;ivjw8SOSLJFkKXf3DwRRgO/7dIpYpCi6Sl4WVNuG6WKG7TlESYQsg+XayBK4picWlmlF3laomoGr&#10;aWimieXYGJYJCpRNQZiEHI8Bx+AgLpyygqrJOJ5N3VaUbYlmKJRNgTdyefbihk/vPnIM9tw/3KEr&#10;OlVRcvfwwE/vfmZ5foaswDB06JpK19Rsnh4psgzd0DFtk7v7O8aex8Vqzfr8jNl8SpPnwhrgmPSd&#10;jKopzOZTFHmgrArRErQMJtMxjudxjGKyIKbuGgzHZT5bYLkuvaKQ1D+xuXsgbRocy8X3fCzHxhr5&#10;SLpKUuTYnst8uaSva8IoYnfYY1s2D7s9pClf/f53cGrl52XB9hDh5TnLq0uyuqRTBF0yryouri55&#10;8/U3zOcL5KZCaip0XUfRJWTDxJFk2qEHSYgQ+26gH3oRTm2ESq/ICjRVR1VkgvBA3VT4vst6vUJR&#10;FH788QfKqsL1fMxOKBkd1yVOIjRdRTHA1PWTirdit93SMVC1NYfjAW/mM/J8FtM5gRki6TqSrjOa&#10;zpFVlbhs6SRBA62bkqzK6E+Bgn6AuhbKYtd1UWSZ6nSpLCtRsvI8n6IsSfMczxIX7ygV9K/9fk9w&#10;PCJpMr0ESjvQ5pUIC4+XrCZz5LanKypuP9zz9PEepWyItluKKGI5m9ItpvSA43v0fc0gS1iuTRgn&#10;5GXB+XLGh48f2ey2BGHIdr/n8eGerumoyxJLNzhfrXEdB98W9I26qsjzAoaBb776kvvHDYcwQpVk&#10;eno828KxJmSZhaaI0tMvrdEqzyjLgov1mvlkwnwyI83FwMhQdVRFRVc0mqoiTzOaskQZJOgGLNNC&#10;lhVURUVTVTFUaxvavsO0LCbTCV3XkaSCNiJJQtFeNw2e7VI0HbZhMh1NKPKcuq5ZaAaV7bKazHjz&#10;8jXz63M038HyfcajEUESUeY5dSEMJYYmhobKMGBaDraiMR9N8Cyb89WKw/6AZdtMvBH7w56+bZBG&#10;E6JDSFM0yK2EISksp3P6tqfPO4amY+qPuJgJ3XDT9p8HrsgSmmFyiEOOkQgM3d/fkyYJTVWzf9rw&#10;8cMHDlnCITjieB4XN1ciGNJ3dB1UdUueFuRJwdAMOJrNyPLpupZNcqCXZVTHRvUcJNvE1mwGWQV5&#10;oO5yDFVhs9tSNg111xHEMQMiBJtUOUEQkqcpfdtwOOwxNZ3pZMwgSeSnMlpRlvSAZhr0kkSS54RB&#10;gCf3PO62POx3DIoMpk7Zd8yaBknTKB9bijSjb1qW0xm6bhDHCWmek+Y5x/2ONMspqpKirEjznG1w&#10;4OHxiel0RlvXFFUlVKy6juv7FGHM3e0nwsORUeFj6SKQc9wfMSyTM89j4gsy4NlqoH7TUBQiYGSa&#10;JpZ5Irm1PYMEpm2RpCmb3Y6mazFtS4S1kgjbc7Ac0eAuqoIoDmlPRqPJZExflJimiu3ovHh5w1df&#10;fcV6vUbVNLquw3ZcZrMZq/WaQek4hAfuHj/Rdh3r9Vq0sNMESZa5nF5Ttw2bzYam6wijRKhwFRPb&#10;9FFlmdXsjOgQIw8aY2/GbvtE13T0bS9KVLqBY9pEQUiZ5yR5gaqoQksoDaiKjCLDMLRURQbDgG6q&#10;eK7L2XTK9XqNbhm4pkVf15RyT5alJGlKFEQ8PTxyNl/y7PIK2p4yTOg08d4YmihbmZ7DPolgr/Fy&#10;YqPqKo7tM5tOePvjD2i6gXkquI7zAk03OLu8xPY8JAmyNBNGIU3DtEQJwB+NGU+nZGnKIY5ohwHl&#10;559ZPb/AtEwGSaGqRSm2qBvSNGV3CJBkhWMYYLsurufR90JvKUuquFzqNWmcEkcxTdNS1w1N1dA2&#10;DZqmYVm2GOKkKWVeiEseMqaioY5l9ocDWZxiapYI8jY5j4/3dH2Lpim8evWKq6srLq8usWyf1XpJ&#10;0XVI8sBm94hW5iJY3/ZMnDFKP9BVFbvjAZmBy/MLNMuiyBOyqsLyTOo0I9yH9PJA2ZbkZUErDdie&#10;h96bqAqUdUWcJ8ThkTqvCMMDh/0OvZYYqQ7r8YKR4+GPx4LCocjYp7DFP/3jPyFJAzc3V6zmi88B&#10;9F9CI0VZikC5IhMdA7K8EAmQvsezHf7hzdeYjggJ26fCzMdPn3h6FBrS93HM490dXd9TZj4X0jnf&#10;ffstrueSJSlfv/kVuvyR20/3eP4ZTVvTNY0oeB2ObLdPhGGAZZm44wnBMaS/Gj4H0fzRhLwUg9E8&#10;LRjrJrPJjEGSeLx/QpFVHMtFU8TP1fUdSBJFWdD1Co9PG4qypCgyjmFK3w8ieNnXqLrJMEAQhMwX&#10;S1TDEgEdVUPVTZCgbhrgtDhzHJqmpWkagjDkuN+LhbimkyYJmq5yfnbG/d09jm1zfnZG27SoqoKE&#10;uNfJsnQanJ0KAIqCpanIsvy56KPrGlUlSnuGYaCoClVVIp3uJPrncGr7WZmeFwWDJAZyumEwHo8Z&#10;j0dEkRiUDV3Pcj5nPp/jOA5lWVDkBZZp8de//I39bsenh1tsyyZLM5aLJZcXl2KQYonPA5oqikDA&#10;cOoWiOL+KTQ0gKap9Mh0tXgfFF2lqWuyrMCwRHBYOg0/D2OfjaIyKK0gR0sDiq6hGEJd7eg6hmvR&#10;qxIlLY4jBt1FlomQbdNSFxW2YVLVNXUtwsU3Nzeslit0XcNxHFGu7TqGYUBRRIDBMAyh7UZClqVT&#10;CEr6HALruo7ytDQVzw4LRZExTQvbtk93ej6H0n8ZhnJS+/6iyP6ldCH+jBOgQUVGpvultCKL8H3f&#10;daiyKqjrp/s79ByPR46HA1+8eM7NzTPGkxGbzQ4JEXgqK1HeUFRFlCO6AVlWGI1H2LaFdAqkffj4&#10;Dk3VBVXaNlEUif1+R3IXIKkwn3v40wlT30SxDTTPxHQtwjimbmsOwUFQboYBSZHxfBHkViQZSVFQ&#10;DZ35csnd4wNJkrE6P+MYx1RNgyprmIqBrZl0paDrGIPG73/1a55fXWIYJkOroahwv9kSRAGGY1MV&#10;GbrjMvQd6/kCRZHRdI2npyfyosC0TMq2wTANprMpz58957g98Le//A1NUanTjDSKmHgeZRTTaBpl&#10;UyP1A67jYRgazSA0zftUGJ9UCVzTQA4DqqFjNh4xu77iedGAqvF0e0evKjzsd7R5QT8MVF0Dioph&#10;CzW9mBEpBHHI8XgkLXIx05qNsX0HSRJqcG/kEwQhD5sn3r59+7lYsQ8y4jil6VqytGC32SMbKr43&#10;+nyvHTpo6g5JbkUg1B1zcXPJoMImPJBXFWlWEIYJSZSx30eUeUVT9czGcyzbQR5kTNthMptzcXnF&#10;v/73P3LYPuLaOr5t0DQaUVSx2zxSFCmuZ9NLHXVXUzQFj9sH7h5v2W93/Jf//F+ompLdfktdtXz4&#10;+AFJE6Wex+0jQXQkL3J++Okth+hIlCQc4oCWjkVdcYwC7h7uybKUxXrFz+/fsd1uCKOA8WyGr2m0&#10;TUNwPFLUFbppYM8t1FPxyzRN8fpJKmdn5zzcPaAg8/rVaw7HgDQN6RlQdQNJkrEshzTN6SUJRVPJ&#10;4owsLzAMk/XCJY0zhlaEq+Ig5Lsf/0xdVVysz3jx1dc8u7jibLnCNkzCOGI0lSmKgYH+ZB5TqMuC&#10;tipRAdcwMBUFqevIopAiSenykrbqSe2QxWRGmsTURQEM4plW1lS6mBlmQUnfd+RNw6fbT/z88SNN&#10;J5ZQ/mhEUkTc3NwISk+RYTo2qqkxWcyYLmbIDExnU+gHNFOj7hoeNo/sgiP+eMwkzylyYXCqClEU&#10;7rqWMAqJ4wgVEbhSFIXlasViueTbb78VgZEkBgV+fv+epuv4h1/9Gn8yoS1rxt4I17Lpewnbcbm8&#10;vkHVN6d7uXiIaoawKaqaiut5fD0XiwYkqJqaoiqpmprdYSfgQKYBMrRdQ5qndH2LYfoMDCLYZJqY&#10;lknXdwwSwtTKQNuK2aFlmhiGzjD0GJKOY9tUhQgHZVkmSnqnIqBlWuR5Rt23JElCFEXkubAo9D2o&#10;ms50ZqCqwnD0S+CmbTswxP/NIL7bJUBTVGAQlLS2FcvVMuNsvhRBR8tisVyR5ClxkDEaj2k7sRy5&#10;u38gzjM6SWI+X9L3A0UugCNVXYsCXitCI2EY0VY1aZwwdD1FFKMhsZ4tWMzndF2DrqgYus7Y93nz&#10;5mv86ZgwDGjalrbrKMqSLM959+EDu2PE9fWNCBCdzkH+Ys3F6gzHckjTRNgJ8oLs9J5MpmN8dyRA&#10;NXXDZDRB6nq6okSTVFzDxpA1DEUjOoZ0gyhnaLIwZLiuR9v2ZEnKp9tbXNdls91yd//AeDrDcR1M&#10;00Q3TOhFCbFuGlRVR5YVkiQlSRIA7LEoGWuGLorGeYFtOeKzE0YUmTCAPdzdc3N5RVDk/Pz2J+bT&#10;qQh2dwOj0RhdM9jvDoRhyMPDPbv9AVmCtm4o85IgjPH8MX0z0NYty+kC3/Vpup67vic8Roxdi/Vq&#10;dbKeTlgv5/iGmLnYhkURFyi9jIzMerWmb3sO+wOGbmDYKnVZ8enjJyazKbbnMppMsEYWmmkQZsnJ&#10;3qWQpamwANo2V1dXeK53MrqkJHFKFARomorvebieuDMUecbjw4a+6eiaHhkJVVaZzedUZUVZlkR9&#10;zPc//IDj+nzx/Atevv6SH9++Z/u0JTwGmKaJ77g8f/6c3//6t0ynM3xS2WP2AAAgAElEQVTXI0l6&#10;0DQUWVDDNdWlLCve/vwTuqpg2CbD0NN0LWVV8MNPb7m7v0XTNCaTET/89CNtN+B5Yn8UpiHSQeH9&#10;p/d4loNkyMRZzDE6EOexOBMroiicl6JYfnF9yeXVJX/+298oqpIsTxmQ8B2LqqkwdRfHc1ENjTRP&#10;CeII23GQbJ9ekUnynN3jI54E3qnc583mnPVQDAOXz57hTSbcB++5f3zgt//TfxKmxPDIYr1kMpty&#10;dnHOYiUCQoqucbZcoJkKqAppnsMgID1pmTMoMqPZlC++fM3t7S2mbWG6NlVdMfXnWL7Ld999R921&#10;lFVJfSrjGqYJIMJqVc35+TmGYZAkCa7r4p4+O47jMp/PyOuKxXzGbDZns9lQVzVRGDEMA2mS8O7d&#10;z4yjKfbIx3AcYQAajVAlBduyiCSJ58+eoaoqSeKJ0Fea4lgWhmGI+xWgqxqKvGbkjwSUqm3pu440&#10;jWmBqqpouw7PsVFPARRFVXA9l6IoRdF2GHBcF0kR52jbcdB0Hc3QeffhPW1di5JA25L3OW3XoigK&#10;RV2I+ZOlcQwC9vsD48mEoA9FiTfLWS5XZKkoeWRZTmKmouhuyjiOQ9M2NG2Do9vMZlOqquLx6R7L&#10;7Hj16hXfff89fd9zfn7Jp9s72rbF0A3SE8nPth1c1xXFeUU0sWVZhqFHVfXPdxT1dBcpTueBJq95&#10;enzk/v6OH3/8geura37/+9+hahqr1YrpeIxj24JQrMhopsH+sCfLMrFj2+3ZPG2o6wrP9bi8uGQy&#10;njAeFwKKpwDDwGQyFWFDBkEfPz1DsiHFNG0UVZhzsywTJcDd7nNx+M9//QuO63Dz7IZ9ELA/HLCr&#10;EiSJPM+RJBlD1wmCkCRJTmcXn9evX3PueMjDgNx1SG2LLEu8u31PEqZIsszvfvs7rpYrqjDCkhRM&#10;3cRwXNbXN+RNK+7ETSuMomUp7JeTMUma8uHjR8IkYjKZ8eLlK5arFY5tkyQJdw8PaJrOr775mslk&#10;QhiFhGHIZrfl2fNnnJ2doRuiWDIaj1B1lWevXqEZGlfPn/OP//R/M1suyYqS7fGIpms8bB75/qef&#10;adqa0WTMMU6Y+x5ZnoECkjwQZRH9IDObrzg7PyNrGj5++jNhlKLrNlXdMV0ueP3iFaPxjLFlsVyd&#10;c7la86f/71/4+1/+TpqmnF9eQC8sz7vtju++/Y63P74VNM/rG754/gWO4zEajYmiiL/85a+oqk7+&#10;TcGXX72hbsRe+nAM2Gw2JGnGYrUSO7q6xrQsLq+uMFWDY7CjqFKi5MBo7PP6qxdsD09IQ0/T1kiy&#10;zGw+JYoiNttHzhYLrPGEbx/u6KsBRdXQZI3dfs/HT7c87XY0A9w93LPZPaHqMoapYrU6VZ1TBiUo&#10;Ck/bLV/6X/LF9QWjkY/rOviWgUYHdYnWN7iuxcjW6FyTQJVQhgaFBl3uGbkm+80TYRJwfz/Q9CXz&#10;xZTpaMTl+oL75payjimqkt12R3AMhEWlG/Asly9ffclsdS4KRn1DXmbohsJ0OsFyTLquxVBk8rzA&#10;sR0kJJ4eN5RJweJmxn/+T/8zzmhMU9c4poUsibnR+3fvWC/XuLaD1mcC/ta0jEY+V2cXSBK0bYdr&#10;WgTplizLSOKEYTH/XCJT6LA1lav1GbPZjNzKKZMU71Skvbm5YbFYkMW5CDoj4ZgGymTCN2++wjY9&#10;oijhv/5f/5Vf//q3vHr5Gsu2+ad//EfiVMA2//mf/8B8MWMyHpEkEZ77G1HIyhOOhwNBEHA47Lk4&#10;Pycvcv74pz8ynYx5fHjkT3/6E7Zp8u27t7x99xMXV1c8PT2x3W5RVIXb+/vT/DDjqzSmbzuCOCQt&#10;ct7ffuS//T//LGApIwFiNFxXhE41lc1uy9P+EddzmC/mHA/iXqlKMmEcEwcB09GYxfma0WxC1w3k&#10;VYGjCYhL1dbYmsZoMsY//fkxCOkGUbDtB1G2VRSNjg7XcVksFsiyKFFrmo5pmhRFgeEZ5FlGEIbc&#10;3T/w5VdvcEybphvYHY7kRcF8PsOxHcbLEboqTFbFCShUFhVfPH/Jcr5iGCT2+4C+P1KVNW3bMXIc&#10;Jt4IWzVQehWlFrAsuUWYCQ0H23GxLJuHh0cU06KRFS6ePyNPc54eNvz001seH7ZMZzNevHiNaZnE&#10;aUJVlkRxyHgyRtM1Dsc9FxfPsG0L3dAxdIfRaMp4PGE+X5HlKZZlYpo2s+kcSZJZrc7QdYOqqkhS&#10;ESiXJHBdj+l0StvC4+MTk+kUXddQFBXf9wEwq0pAT0c+dVPzx//+R371m199LqjGSSzK3oZBcDwi&#10;SxKT6QTT0JnP51xdXfEP//CNmJ2VJaPxiMFuuLi+5OrmCtMURd5XX76m6TuqphK7VNumyyvyKKUp&#10;S3JJETmdvKBRdbHzGY2ZLOaMVxNuzi/QbRMViUFSmfpjpKajTnKyOP0MljV1Q+wn6kaEt8sKWfLR&#10;TR3T1PB9Ub6oSnFfsi2HoqjxvDGqZlHVLWXT0NQdUZySFxXHKCKMQoIoJslzjlHEeLlgPJ1gDAPe&#10;xBPmm7KmyMQ5R1ZUukGAKZI4pSpK6Adsx8RQNaTTfXVoe/K6wNA0FM2gLWvkQUJXVLI0E3fBQPye&#10;FmVJ07dEScTH2ztkVWZZLHg6HpnMZmRVSVoUtAPUbY9l6mRFRZGK2YKA9UgMVk/fdAwDjCYzPNvB&#10;UFVW8yVREBIej0THgDTLkSURim+7jq5psC0T2/YwDB1VkVAUidXFmvZOwIOQJKq6Is9ysjxjvT5D&#10;UTR0zaAoSuq6wVA1jkFIW5TcXD/jeAxF7itJBRTAa2nrmtlsRrAXRg9/OhH5h14AbzVVYzydMJ/N&#10;sEwLRVY/wwYlWcx+ZUWAFkBCOoF7yjJn6HoRlldVkjjBNk1s3eJYBkiuRJ4WfIg/Mp3MqKuKoqhA&#10;ktE0AwkFRVUEnK6uedpsGJqBvgdZUU/zfTHPSWMxUxr7/gncGvO0eaKpSqbTMYZlstlvMR2DKE1w&#10;JiN2QYCiWciyQVXXMCi0DHCCFDEMqEjI3YBUNshVy/nqkuViDn3H5WqFa1rUZY6uKshIdE2NaYhz&#10;bZJn1HQYjkWa1lTHA7vgQF42lPXAoCjM5iN8b4R6gh6Gx4BBkijKkqrIxMyp77h/eEBV/pUvX75i&#10;vV7hT3wOwZFDEGBYNlGZCeia7aDbNrIsCavdINH10r+D4SSRZ9QNk7btqcqcODrZYfUGxRjIowwa&#10;sF0bbVCoyh5dUdFPeYnFbIFmWySPGw6bPXGcYJs2ju2ADsoJuqFrBnmW0/c949EYRVZONuaaze4J&#10;SYFe6vDHHqZuo6gKtukydKLU5ToepqZj6waWZqArCqVqcAwT6rzE0kx82+X6/BLP98V+iJ66a0iO&#10;B/KkQELGsVwM3aJvB6SmR2oGhrqlKSvKoqRpOhzT5mJ1wXp0Jiw2XU9wDHBUk7qr8XWHke5wfNyI&#10;nYXVEuVH/JGPOshcrC+Yz2fohomuG8znC2zbom3FjEpVFRzXEXPLLOVwONCesojjyQR/5Iu8pDRQ&#10;dw2rszXXz26ETfUQkhQJTS9AoZ3ckJYxRZOSlwnHcEtRphiGQjc0SPKAJA/YtonUDERJie+5fPPm&#10;DV9cXeE5DvIwcNzv6coWaVCwLZcozuh1E102BLQsLaiyGqWFXlVQegXfHZO0IHc9hmrQq6KUpMkq&#10;jmlxfn1BnKWUXUOexPhjH9PQeXZ1wdlqgYzE0TYxdV1YAoIAWZIF9GSzpSqqk8EnI4pCTMtgvV4S&#10;xDEP2x2DJPb79/f33H66I00LTMPDMlQkqUczdDRNQEhniwXXV1dcXVwycj2yOKFIU0xVzOHiusbV&#10;VBzLwvZ9elvc+5BlRpMJgzSwOlsh+y6r5YK4qiiOCW0K+/0Wzx+dyksK6i+AsX5A1w1m0zmGodE2&#10;FXmeUlUlbdPhWjpZnmMdj4RhQNt1bHd79ocjtm1TNQO+7xMcj/zlz3/j2c01i9mC7WYnsgZezu3t&#10;Lb/59a/xXJsgOAg4raah6Rr7/e5Ufh8wTIMkTQUcumsJ05hDGKDqKkMP7dDj+C6LszWdLPG43XwG&#10;+1i2Rd6U1G3NIIlnwWwyBWA2mzIaCUh23zZ89+3fSQ4H6Do+3n6kKHPuH+5JoxBFhiRJ2B62dH1H&#10;0Q80XY1umSwuzxj7DnlTYJsGnudgmBq9azGaeExmY0ZTH1PT8f0Ri7MllmtzPB4ZJLBcB9nUkTWV&#10;YehI8oIgigjiiKKuyPKCLCuoyoo0ilBk8V1Slw1FW6H0OsddyGQyA3ng6WFHWYiZSBgnaHrFACiK&#10;jKGJzEBVNdRlRxSkhGGMbfjEYUYSZuiGwczUqKuW/eYWx/IAifVqSVO3lGWBY1is12esVmcs5gum&#10;I5F/jaKIpzzHlCR0TaPvOmbTKbqicNjt8FyP8WiEptXc3t6JM0peMPYnwuijqXRVxdANzCYTPNeh&#10;LivapiYKjtR1g8yA53gsZjNm0ymaatBUNZ8+/cztp0/ousx05kLXEgdH5tMpimnw6f6ep92WH777&#10;jm//9h2KqvLll6/55ps3jFwXRYKiyInKkiQMSKOQaHOgq0tcy+Tl82csJlMqWv76w7ecn13RDQN1&#10;0+LYDi9fv+bi8oKBASSdRTxF0cCyVNL038/Xz65vBGBFyYnChCgIBeiiqijLnN1mw8PdA9unDeea&#10;JoC1Zc3tx0+ossJ8MmOQFdIsJc0z4iTmzZs3XJ1doeoqf/7Tv5FHEbIsY+uWMOKe9v91I0x9l9Nz&#10;Hu/uieIIXddQFQXHcfji+XN+evczruNimCa2aTP2/ZPdcUTfdSRRxGQ0onMcijwniiIUTUExdXxr&#10;zGK1IIrF7kXVNLq+ZzydcHVzw8PHW6Iopq9bHu7vCYK9KAN1A107YOk2Y39ClMeEx5DnNy/wHB/f&#10;9dnLR1RJWGG6tqetW9pTgUhFEXkZoyWTEqq6QtFUPnz6iI7GyBlxCA88PN0TxiEXzwX0QxhpVdQ4&#10;DsUwu6mRdJPZdMrV9RUXlxdsH5+wLQPHNtF1FYaerm2QZfA9B8MyKNua4HjENE0M3YAeZuOZIIOM&#10;Rjx8fOLu7oE4yhiagak/xbIsFospzy9u8C2LPAjoqg5lEJToqh/QZI2xP+E3v/kNbd2QxwnmacCl&#10;73Re3Dxn5HgUZYXneCiSSp7mNFWDoRmM/QnlosLUTY5bQaeY+GMcx0XXTZqmox9AUVXiJOUYRWIo&#10;d7rkrdZrbMdB1QTlrO17uqGnHwTZXVYUDMvEHvk4rous6wyKjGFaglSgachJzGbzjqIUFJskiSmK&#10;QqhIT1RSWZYJw4i+63FsB9tysG0XenG5b1tBvByPx0z9Ca5p4Zg25+s1Q99zvp5jmxZpktC1DdnJ&#10;CKKbBkPXC6JZ3TAdT1FlhaZuKPJc5KfaDqmX8CyXkePTNz3RMQIJZpMZNxfXJGVOFIXsdgdkScUf&#10;Cdrwp0+iWWWoIrQ2tB3HQyBoX4qGrqrMZ3Ns3UZxZWzDJs8KmqpBlhWapiOOU4KyZLleMZwWr9QV&#10;+dMTcZyhqjqo2mdrioisSBRFiapocGpIt4bQJ1mWQ900SIOEYVn4p8bv4Rigaiq6YeHmBXVXE8Yh&#10;QRyQlTWr1RqDnqZvWS4XdENPksRYhoGh66iyCHqd8jFMJxMUSUZXNVzX+1yYkSWJsijYb3eUZXlq&#10;7YpA4ebxiTLPYRgokkQEdGSFq4sLri+vOF+fYaga4WFPW9W4lk1tl8S2IyiBScp+t8PWTaq6Epfh&#10;00PocNhjSiIAZFkWRSZobn0nKBhd22HZFunjLbcPt6z6M6qqJEkTsIVJxPd9nt08Z7VecnZ+xtnZ&#10;+YngMdB2PW3bi995w6RuWrbbLff3D1im9ZmcxzAIas54wvn6jDzNiA4h2+2Wd+/eCzKxJlMUJXlR&#10;Ytk2GjpVU2Pp6knR14sDzCkwYE9HjCdjsixFUxUUZIo4I69LbMtBtwxs18H2HBRdLE/ytOIQBURp&#10;TF7ntE2HZVpMJiNunl/jjBw0W0dWJT48fKCn59nrZ8gyBOmRP/y//43r80tUWeXu8Z6/ff9X1umR&#10;1fkZ33zzRizA/vkPpGFI27douiDO/vFf/gXXNPn1199wcXaGosg0Q08YHDC0OaalYdkGEipREpKn&#10;CZIiYTo24+kE3TTZBkeOSURcpNijEe7IY7Zc0ckK0zDk03bL42GHbRf0mkpdN+iujTMeU9Q1jufz&#10;4uUr4uOBvh8Iw5Dr62sOcczTbs9xu+difYZVFNze3lIbNqPFHElTqKWTwjRN0G2bl69es1yuUFQZ&#10;ul/Cfx39IKEqLU3boekqtANt2yKrKvSSIBlWNQxgaAZDO5CkCYfdkR4x6Om6AaSB01e0oEm2iEG5&#10;rrLb70izhNX5Avm0cDwcD+zDA5IiU9Ql++MBba8yny9wXZ+y7ZBNE282Z7xckaYZpuNz/7RjPF9g&#10;2i6PD08Yps3rL1ckeU7ZVvRDj+e6GIZBU4gAi23bjEYjdN3gcAwoswzH0Gmaku1hw+6wpet66CGL&#10;M8qmwhuNWDhj+gZWoykzx8dTDcKm5/C44e79R15f3HD78RNFmjCAWNR1LZ49oiw7yk6YR5I8YwCy&#10;02f86fGJh8dHwjiiqWqm4zFXF5fcXFyxXizRVJWpP2I1ndN1Hd99+y1FXnCxPqMqaxRFo2oFnXAy&#10;9plORhSZy3Q0Qdc01rMFbdvQVSWbNGUxmbAYTynSHM+2yYqC6BCgmTpJHBOEAXmcIrU9vuPiWhbz&#10;yZSiFNRBTVHQFEXQ8+sax3W5uLwgDEIOP/7IZDLmbH2GKiukRUlvN3R1g21aTDyfMk6p84Lr80ts&#10;y2Y6X3B9foE/X5BLHUWWURUFRZpRxClyD6auossqfVsjtQOea7EaTZiMRoxdn+cX16SHkKFqUbqB&#10;LIjJ45Ahq3i8fcTWbUb2CJqWke1iaAYP0R191aCZLq5poSgq+VCLpXVZ0iBBVfPTu/cc44hjGPDu&#10;55+Jw4ggCLB1DWQJSZHZnEoLy7M1tueSlDmuPULTDGRZRdcM2rqjrztoBTmzalv0tqNoW/Kmoeha&#10;lK6nGzqqskKWJSRVDKtU00SrLfaHPaZpYVoW9w8PFHkuqKOuS5XnSMNA0/cc44j90xPdyc6kaRpx&#10;mjKpa+q+p2wb5KYmqUtaVcbxXQzPZTA0yqEjLDKOWSQsJP2AIisMSCRJQhCFJ2pwJYIJsszD0xOy&#10;qiEbOr0iUXQ18tBj2hZtJQJUYRyRRxEdA/PVis3jHevlivFodCo59GSZoJ2EYcjd0yNpmlGWFUEY&#10;49bdSf2YEEYRndqj3xnUTc0hFGauKM/YH/YUdY2u6diejWkb9EPH4bAXGm1FZrVakOz3eJ7NbDbj&#10;zTdf8tvf/YYXL14gyTJhKIax88VCFBr3D2y3Wx42D1R1RVYlDNKAM/IYBtAtkyJuaAfwxlM6ZFzb&#10;pW4GkjhHMSzGzhQNHUM2mU0mfP+3v3PcHsjjjN//7nfizFvk3H34wND1DF1HGsdkaYIigW0ZaKpM&#10;W5ckccDXL1+xXsxYLyZcX6w4O18iGyr1MNANA2VVkaQpx+NRUMGblpfPn/Pi+hlNUdLEGVFVcnF9&#10;zcXZOYvVkvwvf+bdwy2SbXBelzidiyRJTHyxMDo/P0OSJfaHAzfPfPzxmMV6RS9JaJZF17YnrbpQ&#10;UTZNI8gLlkVaCFrLIY3Z/j3gpdQKC8YwcDweqesaq7TEkrEoyYqSJM2ZzBcsFmvyqhQqekWlqRqe&#10;kieyLKVtWtquF1aEEx1ykGURMLdtZEkW58vToHWQB1RFpSxKYXq4nKDKGllasj/sQBZGorOLG6bT&#10;EaapoSjQ9zWqBpatwaFFVSXSLOaoaFiagSGpZF1LUZU4toVmmWRlQZwm2CMbAwPdMlEajTAKqJqK&#10;vCoohw5DtVANHVnuCeKQH3+qqMdHNEkjPB4oypxEiamaCmSwTyVCRVHIixJdF2fEH77/nt/+9teE&#10;QcB+v2c08lF1YZDZbrfCkFeWSEgcd3vSvMCwLfKqRrNsRr5P3QlDwMgXBIOLszMu1mtevXzB9cUF&#10;P797x9u3bzkGAVme8uH9OyZjoWZfzNb0rTgHzJZjHh8f2W93VGXBeOQBPZ7j4rsedVXzYfuR8+Wa&#10;6XjC0IFpmFR1g6pqMEioqs7IHzPI0smapjKcClFX11dCy5wkyPJAVQ3IsgiNDMPA99/9KGhFslCD&#10;Tm2fru05HI68HCR000KSZXqgqMRASVaF0UpQNzR0XaMsFILjkd1uj2PbXJxfoGoasgSmbjDyfJzT&#10;mT9vShRJEqFgXRHFQ1kQtyXpNLDSdZq2pSlKDocDoxMt1LZtQU1oOyRJWCyGYaDtWvJSlCzbTpxf&#10;JFlYu3qGz0Xxm5sbcR952vD08IgsSZ8LA1UhhlJhEPJv//avyJJMVZaUecHjwyNfffkVr754+e8B&#10;KUmmaBo0XUNWFfH8H3q6rv18XxMh01YULvpeFHQBZBnTFuGpNMuIs4RBOsO0bBzfpYp6sqJgCqiG&#10;jmYaqF2PrGqYskwldWRZzGQ6EYGHqhaF0lq8ZpZuMPZHHPZbPNdjMpkwGo0+UzolSSJJUyRJ+kz1&#10;NU3rVH6RUFXxfli2iZGJhXFeCKJYPwyfyeHKqdTveR6GbpxIZtIpLDV8Ll3IkkR/KmEMgyBtS4OE&#10;xL/bTWRZQj79/X4YPhPR27ZFVRQGDVFEbSqiMMQ0DM4uzlmtl6dQcYeMfCpynJTnXYulWyCJYHHd&#10;VLiK/bks8vfv/45rO1RNhVwNdENH2zdsdluavkRS1pw/v8Iae+RDwxDtOEYBm92WOIsJTkEkWVOR&#10;VAVZ11B0lbZuKeqSTpXxxxOa2zv2uw3Xz18wcmWiJKEtB5q8odNVnrY7DEnl2cUlv/n6a5aLFVle&#10;cHW2oO9eEMch7z9+YHm+Jk9jqrbBtB3OV+fivuhYPD08UFUV4/mUtMqxfA/TsYURxrDp84ooCPnp&#10;5/c0aYI1DORJRqfKFFWJKsuYmoYsS2iGCvQ0KqiKhut72IZBmCRsPn1kFLjMJlMWkwk3X75GM02q&#10;JOXT5on3P/zIdr8jCSPmZ2vG0ymG4zDRFFzX5mm3Jfj2r0RJyMfbD6i6imbojEYTdFPHchy2+z2H&#10;MCBJEuqmoqgqkjShLCsBFahqjkHE5fMrFvMlmqFyCA/0HaiKjoTCYrbEnc2wPZttsKdrJRTZwDRk&#10;ZCryIqOpBxhUDF1lOl1iqDrbpyfKuiHNczoG9scjeVkwHjkgiTlW14gA9dlqjjMeUXYdZ1drpssJ&#10;D3ePRGlAXqZ8vP1IT48/GRGHCUmegiwzSLIY9kchpmMLQmMR0w09ZVOhWwZV2/DXb/9O3bcMssSn&#10;u0/09FiOjVmXDPQiLACi/H26t3mOi34y6F6cX1DnFUPfsD474/bnD8RpSlFVPD49oukKmq6Tlw2K&#10;oZPlFZKk0jQ1bTtQpSVFVbNc+0wmc5ROJjpGRIcj4TFE7QS90jRMUQg0DC4uL8Ryvm2JkwjHsZlM&#10;fFzPQVMVosOePI5wTYOyymnzjKEs0IaBKMt4ygqCQ4SqaPyf//v/wcPdLU3digWOIpHGKd0wUJUV&#10;xzIhSRN2QcTD0wO3D48MkihwKZsn8jql6YX1CwnqvmU9HXF5c8kw9ORpRpkXeI5DGAXsjwGHYM8x&#10;DOikHu1e4/bTJ7768jVvvvqKKA6pSjHH+uGH71nNpsKGuljgua4gnC8W6JZJkmd0Q8dP799TNw2/&#10;/Q//kfF0Shol6JZF3XeEh5g4ycRMQTOYzhdomk4Ux4RRxHyxYLFasVyvGM2mmLbFIQh42mzY7ncc&#10;kiP744HRKRRUFiXd6U4tq+I+0pyo57qq051AMU3ToOk6EhJNXSPL4pk/DD2aqmJ5Hov5nLc/viVN&#10;Yoo8Yzoef14aTCdT0kQnq0X49BeQQF3XjMdTNE0jTZLP3wXCpOVgmga6ruG6zmcbZN8JPWjXtkRh&#10;Rp3HNHWNqRvMZrPPxkjdMKjCI/tjgGyo7I9HjkVB34NpOaAo6JbJ0+OGvBDGxzTLcFxXBMW6gSSK&#10;iY7i7i4PA6YkM18s+dWXb7i8uKDIM7IiQ1JkJtMJz1++ICuFlVY2tBNNdUucJuQnE0HbC/tA3QhS&#10;fNt14ozSdex2e+qmpiwq6qqhbRuqosY0DdqqYZB6lusFcj8Q7/bIRodr2DiaheoO7J/29E2HqRoc&#10;dgce91uSKBFa8DQnzSomTUOWF58LIf0woBsm4+mE+mRnUBUN3dAZTjCfIi8xTIMyz/AcG1lVyZOE&#10;fgBLN3Bsi9l4LEJKRUESJbR1S3iIeP/Te/prYRFUlIHFfM18viJJcuIkYr/fUpYFrudQ5xVVXogy&#10;5KAgSSpFWuKc3+DZLkmWYRsWVZpgGQbPr6755qtXrFdzPMfG1VVh6DsEuLaDo9tIvYR0CWVRkpUl&#10;tiFK+F3T8PT0hGlZOJ7HyPdxJx5V2xCdFmO/GAJW6zWmbTOfTdA1nbKskAYJGZk0TpAROwfdsMVr&#10;nWVsnp4Y2oH5eM7YH+PYzuns6NB1A30n8eNP75gt1ixW5yi6xauXX1JXDf/8hz/QyR1Tf8b/9r/8&#10;r1xeXJCmqXgWaDoDHVVVfJ7x7/cH3r79mcnIZ3m2EpbkNKFpG552TzxsHjEMg6IRMzxJUpA0GcMx&#10;CNOQII04xnt20Q7DM1BtlfPrcwZV4uHhAcM2UHWNYxQIk5whzi2mbSIpEo+bJ9I0o28rZsslE0Um&#10;rwvKuqLpW9q+p2obVNOgb1vSuuRus8HuB66WC+bzOaPlklpWGFcV7nQCmkpaleR1hawplG2NYdli&#10;/u1YvH7zWnzeFQWkAcM2QJWEVT4KBRTgFHY3DYPZaikIwpZB1Yjvr6Yq6OpKQGn6FkmWWKxWRJGA&#10;TvWDMEP1/UB2Chdomibs1ifCf1EUJ2N5jqyKZ51hiPLY2dkZ49GIJEl4eHwgDiNGUcDZ1RXntoWp&#10;m1RVjWOZ9LWw3Ty7uRFFLNelLIX5wbEsztdrFEn5/1n+fglDiP+qbQMAACAASURBVEJ2hqLIhN2R&#10;PBY2XEmWPxs6PM9D0wSMp+07JFnCH41E6TzPMS1L/Hy6xsBA3bY8bTekSYKqiDP/fr9HNRSckYtq&#10;6bz9+WeKrOA//O4/cjgESJKMqgpzzXK5PJFFA9qm4/LyAtsy8Ua+KCiNfEzTYDqdkBc5Az2aZmI7&#10;LnXd0A+iFKJpOlmWczgcKfIMx7FZLlei9GeZpy2TuAcKg55yootL9F1L3TRUVSmsinlJFAYUeY5j&#10;W1xdXfL8+TPqusF1HEFL74dTwV+UzH/+6SfCUFgOZXp810VRRkzHY6bjsbAV5bkgbCYhRVEwHvnU&#10;dUNZlviej2kYJHHCNtszHk9YDAOHIODx8ZHNZsPjwwOr9ZpDEPDx40cBtTj9m3VzoA5bpNNeczab&#10;MRqPKdrqtOscYRomtm2zXq/pqprocKAfamzbJ8syZEni2c0zxrbNxHGJyoqh71FkmdVyyc31DVGe&#10;k9e1uAe1LUEQcIxCwjjiGAR0XUdaFSiq/rlQGIYh+ulc8PT0yNj38E7WAUmShH2na5E1ldX5Od3Q&#10;0fc9eZkj6xqj2ZSrm2dcXt9gWA5BkvHDjz+gqgp5VXAMY+I0Ji5K0qJio+t0fYvj2tRdRdmUFGWD&#10;P/0fRL3XsxzZnl63MnOnd+WrjoPrRpu5ZpxIihzq/2ZICoUihiFOcEai7ty53bcBNMzx55RL740e&#10;dl0IL3iAi0Bl1ja/71trCopA0wWasHDcEFUTjKPAtH3myzPC6RJX11kuz5gv1gjNJE0K7u7u+fbb&#10;7xj7kZvPNzw+PnH9+Yab67uTVXbKMYyJjilFVpOmKdc3t8ymM7b7A9PtlpubO7Y7GQ6s2xbLcbAc&#10;m5vbW9wgYLlec3F1RRwdMBqTskuZLWdMJj66qVFWubyD61tCf0I/DhyjI3VZ0/7QMiojh+OeIm5I&#10;04yr8yuetlvSPEcVgvvHR+4eHhnpORx3qELB82yOyYE0zzEsm+ViznLqc76ay3mqUHF1FTG00HeE&#10;tomBitLViLFFVzr6OieL9zQzj/nE5eOHn7m+uwZtRBgqY9ejdgPpMZYmsFruwxzThgACP4BRwXM9&#10;Xly8QDddwmmIbgjSLKZuSxlstH10Q2DrOlVZ4roepmGiI3i6fURHcLE6Y9A0aq3GUPUTxTPm+tMX&#10;rs4vmZ1PaNQKQ8h7JgmOcmnqWn42+yPH5Jksk/DHwLMxNZWubxmaGk0ZuFitZcls0uMYJo5tc35x&#10;wSQM6coKSwgcQ6edTZlPQu7zRzQFhl5ac7MslXOhvsNxXJ62Tzw93aOoA/v9lsurM1arJdvtM8fj&#10;nr5vSJKYJIlJ05jb2xtpvDge+fD+PX/9+9+x3T6z3T7zj//4j5RjR1M33N7eEieJvIdsW+4e7tF0&#10;QeB71L0ET+RtxS8f3/PTu5+5fnjGd03iKubi8oq8Kinrim7oOUQReVUyW83xwoBDdETVBYau0449&#10;zTBguA7+bILumIxtB4XKqCn0ygBDRzdKyIKqCizbQhgWpi0N1XXd0naDtM+OPXGcMY4qYRji+x6a&#10;KhgGGAdwHI+uG1G1XMLakhxVGHTtgG5YOIqK63h4rofnBShAWVZUlQSSKKOK7wYoqESHhH4Y0XUT&#10;TejUTUtXRQwdFMKETmEsW/b7PYHl4fsBcZQwjAOmZfHl5o6i6VEMh7OrlyhC4NkhL198y3Jxhu3a&#10;LBYLhnEgL6StMskShK5hGAbhZM7vfRchBI/Pj2RZRl23KGjMpgsUVaXtGrKsRNdtZtMFfT/y8PBI&#10;FEUcj0eqqub8/JzLiyvapmfkM1++fOHi8grPcyXEU1Eoi1KWvtqWiRuyWC05vzj/SlFWVIVgEqKZ&#10;+lcLVl1VKKeA46uXL3n58iWbsw1pkuB6Lt+8/QbHsPj+zTdsLs6YzKYIVWG5XuF4LlVdY9uWDPTH&#10;KW1Zow4jTVnSVA3TIMByHBzT5PL8jLc//MDb336HbprcPT3g2S7z+Yw2r/iifUJpRrKmwrUcfN1n&#10;vVpiGiZxnLLfH9BQ0NSRi4vNqVQpcBwPVano2hHHdvh0e03bjRKCpGiMqORFwVg00sqd5aR5QTeM&#10;9CPS/l3VrG0HwzTRhELdNORZSVU1dH2Pbhg0bYOmaQxNizrK8vRfDBbSYiFtl9qoovQwtD1pnMjy&#10;iCZ4ftqiCpW8rUiynKIqGRjIq4LdXgY8m66nHnvO2xY0jdlqie647LY7VBSqukGMKqqm0/YN2qjS&#10;1S3aqDANpvz49nuqLME2LBbTKR/ff2C73ZFGMWmW0XcDoyTHMJ3NOb+4YhLOcB2L7XbHx4/vOXv5&#10;mlEdSbJEAgBPUICh77FMC13TmUxmKIoq73erBtvxmKw2TOZzfvrjLWUhzbITL6CrGrqmwzIMhBCS&#10;1D6OEmR7ssWEixmL5ZKLy0uenh4Yx/GrvfjU1qLvevK8YBhGOV8YpLHWdVxCL6BuG5JjjLe2cW0X&#10;uhFlUKjLmjwrCP0JVdVQtz1+MGHsoSobAm/CxeUlfTfw4f2vLKYrdF2coAc5TVWiq4Kx6+iqCt91&#10;6RpJwT8cDuhixPYdNF3wePMFkQqaoSOqC45pStsrtA1kRY5j++z2e4TQmUwk9LfKc8ahhaHDcwSh&#10;5XA2X9A1NZ5l07cNZZEjVIU4OtK2NZqhIwydKsko8w4xtuRVSZTE9LpKWTYIzcYJfCzdOe1hQt5+&#10;Z8uiyP09h+2WoW1QNJV26ImSmObXBtPQafoGb+Kz3e+p6obJdE62a3G8AGyBphsoioqmy1lFltfo&#10;uv51hmLbDqZpUZYV6ihQexVaSXI/HPaoKMyCCRMnoM1r0Aw8y8UxbFzPxXN84iKnykr6WloSTMVA&#10;MeDy7Pxko5AFlDIvUFVVFjBRqNsKSzd5HrdYJ3Ov5wTowkRRYdQUqrpCURVpDTQtXMPE1g00IBcG&#10;aq+gDSqe6eAYNvNghuO5DE1PkeTUbUuVVWijhus5hP4EoepURY3SjvRlw1AP2LqFLWyarse3fWzT&#10;5uXr1xiqzsPDAx8e3nMM9hIIE+X0WYOnWmiGSpOUHOMjRZzSlg1KB0VS8OXzjQRvmYa8Z0gLhJCz&#10;Ks9z2e22DEMv1yVFBtv1E3R5GHqiLMZ2bLzQZbaYy3B12xDMQmn7EgaKAmVXYDg6bmuRlwlRvKNt&#10;avzAw+gFw9AiNJWpE+K4Nt++fs23r9+wDKdURcH+ecvT/QPRMaaqO9RBxdYt0nKgyzuZjxsUzmZn&#10;+KbDUHW4wmUsO9JjitYPeIbD5es1s4m041ZZwWI9Zx6G9JrCNj5g6SqB73J2tmEyCcmzksBzCXyP&#10;JIp5eno8fZecntWiIK8q0iyhaWp026buRz7e3PPnXz+DNkj4Z9tgGAaOH1CXHU2eYhkOcZ6y2WwI&#10;/IBJEDKfzFjNFwzDwB//+G9UeYpQVYokoisKOttCcV1cy8Q2dIq6IisLhCnLV0IXTOdT/t3f/x3/&#10;8q9/4GOZY3jg2BZxdMSxPc4vXuC5Hof9gTQtaOqavmuYzaa4joXnBQR+gKZotM2EPC/YnJ3Tdh1x&#10;mvDTTz9JSG8Q8PjwxM2XG7IsY+ihzEt++fM77m7vmU6nNE3Du3fv2P2Hf08Y+CRJws31Naqq4rke&#10;P//xj8RZwrdv39J0DdvDDsM2+Xj9idsv1xRJxT460DUdVdNguw5v3r7hYbfj8//93+lUCfQMgpC8&#10;rejpsV0HPwwwbZOiyAlDn+V8hik08jTh15//TFcWTHyfp92Wqir58PEDZZoynYSMYy+/V4SGZlqk&#10;cUyfHNEswcrSsE2DaRhSlgU3158RisdiOWe5XjCdT9E1jSDwCWYBowZRFqNoGtbER9EF7TiSFSVP&#10;ux3HJOYYxTRDR1W3NE1HWdTkeY2hCWo6VDQsYaEMgtvrOy7OdwhD5eH2GV0IqqKjq0eKLAPADwLq&#10;spdwjaahLjvytCY+ZEReRlV02KbHZnPG3F2haTq6klJX0rDQNQNDP1LkJVVWsVmvefXyNZfnZ6jj&#10;KI1Rp7N+GASYp5yuqesUaSrNKI5D3/WoY486qvi2Rz9AtD9Stw1D0zL1A/xwyma9wbZM5rMpr15e&#10;URY519c3KMrI+cUGx7VQtZHVagrjwC/v/8B2+8R3373Bd2zoW7L4iO+7+BMf1zZIoyPbxwdurz9z&#10;fnGO45icb1Z0TYXQBbqmoAw9RZLweHfD/u4RUxdcXF7yt7//HefnFzxHe3w/QNE0urKGEVabDd//&#10;8APL1ZK26zAtj6bZsFrPUJSOLI25vDjH0A3ms4W8w85krmc0enRVRTUMlLHn8f6e+HCkqRpsw6Ip&#10;a7I4Yf+8Y7Zc4LguUZkTH2KKspCmK0XH0WWZPNoeiLdPEtTi+7Rth4KCapi0rbSSz+YzPv36kcNx&#10;T5ImpGlC29bMphOGtkPXhLTnAbPJlLP1hrZpuLn+Qt/1zKdTad0YevaHjGEUKLqKqionQ7FGludw&#10;MqEL02C6mPN4f0/VNoxdzzGJSbOcYQBdmHi2h6JrKL2KOqgYqsnl2RW6qpMcEpJjiqEahJMpdVHT&#10;tYM0UIUTmqqR9nPLwPN9NF3n9v6e59sHHN3mm1ffolsGmq6hW4LXb96wOdtgWhZFVSG6vmM6m6KO&#10;YJoG3333lovzc065A4LAg3GQau+uoWtrwsDDnYT0CiRlyWQS4lk2uqqhdgOL2ZKpLyk328cdDzeP&#10;7HdH+h7Ozy/49uUbptOQwPQZm4aZN2EzW2KqOmleMvYGmqEzdiNhMEEZRxJFYxoGVGVJnuVM/JCx&#10;G1BGhcANEKqGrhlslhu+VLdkSc56saHNGoq8pGt7FvMlvj9hGBX6ARbLNeFsyuPTM4fjgd1+z+9+&#10;+zuCIMS0LI7HiBjZ6J6GIWPfI0wDV6jMRqkPUR0Ty3boxhGEwNINjDynbg7s9gfKsiROEp6ft/R9&#10;j+u6RHHMZnMmVfUjlEWJ47iE4USGCrseVRMYhokmDMq8YDrV+PHtdzKMmuUYQqMqGuqihL5H1wW6&#10;0CQB2ZakNtd2aOqSNEklHbVuGIcRz/W+HgDUFjzfQzcNkjQhT3N5cWzYGLqJ6FqGAZ6ftszmc0zL&#10;xLE9fv75F6k8DCcYhomij0SHI8/PO4SiEHg+dV1L/V4wRRlPDdC6leEoTaPpO7Ish+cdRV2hCwMa&#10;qbBtm46zywsQkpYuVCHJCrpBkeeMQ4JpmDRNJwM1kyn9MBDFCZZpY3sBYhiJ0pgoiVCFSjd0pEVG&#10;FMeUdXVqiMFqs6KsSpoH2ZIPfA/HsXFt+e8BCE2jqWvyPKcqS2zTQjNNNEXFsWyqUZYtDlFEVZZo&#10;moYhBFVe0LYtltAZhE5dFqRxwmI6Zf3iBZvlmjcvXnK5OcfUDJRhxNINxqGnLqTizzJNVBSSJCWf&#10;yMFv17SkqVQwF3mB5QbyQrisvtL4VE1FGAJNk6GCtutI0hT9KIlWZVUwNWe4rsdqveLi4pLFcsFs&#10;JkOfcZUgFI2xHynKkrZqyIuCY5zwP/7wB/7ff/0Dg2JIHX1ZnZTTE5aLBb7vs91uiaOUJE2IkxRV&#10;qPhhgBf4qH8ZUHjmaUA7slguUXSp9QsmIV4YoNlSo10UGV3foTCCqlA1NVVb0449miEwXRtFqGRF&#10;xiGSrc2iKkGTlF3TEmzO1yjGQLAIUEwo25Iv79/jOS6B47N+ueHx+p79fovtmNxc3/C0P7I9PFEP&#10;NU7g8Pu/+3tUXfCvfwxZLxa4vsv+cGD7+EjXdqj/+X9hMZngCIM4jqiLhKJIgQm25TDSczzuiOID&#10;MBBOJ3i+h2GZDAwkecruuCcpMubIUKgqNAZVJZhO8IKAz7d3VE2LH4REB0n5Dqcz2rZjEvh8+823&#10;7BwX+pEsTvntX/2W4zEmyyvuPn3hmx+/x46O/B//9b/y2//8D9iOJK0VTU3R1KR5zqvXb/j++x8I&#10;JxMUQBhSZa72PXSDJJANI6rQqYuaqm7wAh9lhKpo6IZO0h2UBX3Tc9xHlEWF6zlSW1o1dH1HmuZS&#10;31g3tF1NcwrwVYeS/XFHPVSs2jXH44Esy2iGDsM2KetKatGLFk0Y5FVF2XfYYci5buJOpuyTjKxq&#10;2Ucpg+Ewc3yCyRRbUaW+tmmIs+ir7mocelCQ5Lylz2azQdME9w+P9E2FoWu0TcX+sKWschzPwRAG&#10;0VGGUNbTJfPpEjqFZTBj6U05W6yJ73do/YgYFSaez52qSrKyLjAtSfG0PAd0SLKYNC9ouhbbcciy&#10;DPOky9rv91JhPJvjex6/+e1vmE5nhJ6PZZpYpsXQ9/RdR/S8k+9L3zP1feazBaOqcTwe0VQFSxd0&#10;isLE9eWw0HZpu4bCdtn2I44wsIXB7f0dP/z4A3mS8fj0gGGZFFXB7rCnLRrGViH0AmzDpHc9lFGR&#10;IagRhCaIigwhJLXGtCyyPKPIcixbEqjzNKPKCxrHpS0r6n6kzUu0fsTVLZaLBbplEixmLBcLVNMi&#10;TY/s9luO2x1ZlNA3LZ7roAt5kaQ0PWPTog9wtTljGkyYhSFXmzPuP30hLwq0fsRSNRRh0uUVRZQw&#10;2wRs5gtcw6JMc1q1ksFgXWc+nUmK+qhgVTV5WZEkKRUjSZby7sN7ng977h4e+PDhPU3VUGQZl5fn&#10;WJ6LPrR8vrlm1AWby0tJfSlL5kYgi3KWzSSckA8j90VJmqboUxkiVk0D4Viotsmga7QqdG1P2TYw&#10;dIyaRjv0DIok4MZJQn7aU3RNR9/2KJaCoRso9ogySqpY17WkWUZd13z49AlNUSgKScFtmppOUWjG&#10;gRYwHJtgPsebTU+DC9inCWWWnYgaBnGakWcFh8Oe592OtutQTRncMUyL7WGP43mYJ4KjbppSwz6d&#10;oPQjRVVy+3BHl1WovdzkHuOEYxwznc4wTElDv7t/4Pr+jihNSIqcPC9ou440y0EVxGlKVTXc3t7x&#10;6/2vMmjiOrR9fwrhyAs9y3XoqoZBGcnLDBWo8oI4iRiGDte12Uy/wXEdHNflzZtXzOZT+ex2DUVd&#10;kBU5hiuDXLvjlqzKqIeax90TX+6vGRBM5jOpV2wakjxnVFX8cIowLKJDzD56JK96zq9eslqtCZ2A&#10;vmzQRo3ACWTQMq8oswLhuQxtR5HmwEjgeTi2gyF00AccyzgFfFUWs5CrzZKXlxe8vjxjGjj4gUev&#10;wS5LaZqGQR0YBlliyfOcoesIHI/1bIE2gKmodKOKY1pYjoqqauyOB4qhY3a2Znc8SnUmSHLFaeA9&#10;KvI8cXF+wXK9IpzNpLXCNGiHgSTL2O727H86EgQ+3TAwair1cBpglyXb7ZbPuyf5HHcdxckm5Xke&#10;ZVGyO2lm0QSuH+D6Pt04UjUNddXQ9yMf3r+nqWuCIJDheNPGcaWFZzqZsD0caeoWVVPRhYGmCpSh&#10;RxmlIaWqKlRN48XLFwRuyNPjM3/805/RdcFyOZdk8bYgTvYoqs794xfiosIwRzxfpx8bknhHV5aI&#10;YUDrQR1GqiJnNgswLZ0oPhDHBxzPoBlKnKmL5VgktxGH455h6OU6YVgIXUNoA2VWsN9nGFWFQJBs&#10;Y9q+YdRAMwW9CqNQqPsOgUKcpAhdZzqZ8sc0o8gyDtsd1csKTlT+cRy4u7vj+fmZ5ESiDBxPhury&#10;nijN0asaNwgZxgFVUfA8lyTpuLq65Pz8nDRNubq6ZHO2oShyvtx+5v7hga5rsW2L2WSOKv4vlosN&#10;0+kCx/WYTCfsnp/5/PEjYeCzWS9ZzuespnO6vCR+PlCkOYHjU9ctu/2eeuhx/YBwlGFrNIWul4PS&#10;vxTcVEVhvpzTdx3vfvmFrm2o65Jv3rxmu91S5Bn73YE4SbEdFz+YoqoaXT/Q1B111eApilxXgKqu&#10;QVGwdAPTlKH9vu9PpQtDFock/A7TNHEdh6YqSeOE1WIBozwj6UKgKSq2aYKmnfI1I4ZioCgjhi5t&#10;C9khI0lSPn38yHQ6w7JM3r59i23ZX//+umlkqXroEZomf80yOb+4YDafyTBk1aD0LaphsJgvqF/U&#10;0I/sdztJdqorHNuR5xwhiKOYLMvZrNcsVwvevX/Pp18/spovCYMABQXHtmUwNpMmQKGqKKoizVtN&#10;w9B3CEWhZ6RpakakBazrR4Z+wLIdJtMp/TiS5jnPux3x2QbTsVisVjzXFfvjAT+OyPIMr51K09Np&#10;P6ydihLeXKqsNcBQNYamZ2gaLN3A93xC3+WnP/1J0s1PhHNN077aLXRdxzyFe0zT/Gqg+MtnOjKc&#10;ihMjZSmtW23XyVDOSRPv2Jbcw58UvyiKJJ6dTBYqCqgq6qie3jP5rg2j+vXdG/qe8VS6GYGubWXx&#10;Q5WGxL8Ed58en6iqgq6veXH1Aj/wQIUkTfgLXqQ77WNN25SD0LGnH3qatqHtWvnuagpCF2hClgva&#10;riF63FJUCaZlMIwdx+iIbo/8Vv1rdNsg30dc310T5ylJlpCWGeOp8Ok6LsI06caBvCpRURnbFmUY&#10;mMwXKKrgeIxp6h7H8ulbuedvkopM7bj79Qt/+/av+N33P/Lq7BxTNzk+P9HkCWeLKZamUOUx6thT&#10;Zgl1ErNYbxirhp6RXtcp8oJm7DAcGyXT6VSknr7vmYUh9tu33H26Jt3uMIAminA9D9N2sYQ0jpZ5&#10;RtW2mKaF6VrMA5u2qRGWzagJijQhbRqqJCNuOiJV58fvv+fy1Wser6/5P//Lf+HnXz8wKrBZLNhc&#10;XXHx6hUvLy/RlBHDFOifTI7ZEcuV++Gn/TOLWIbUBwWqtiYtC6qmRTMFTd/R9B39CG0vwQeO4+CH&#10;E5arNdP5nKqp6XoY0fDDGcM4EE6XzFcbdtGBh4cdcZxjOQ5do9A1I8ogWC42DD0og8pqdYapGyRJ&#10;SlHmHKKYopIhFsM0sV0bx1Bpipg8z/A9m81mwXS1IusagrmP4Ro4gUU49WHs+PndT6yXG84vz1gs&#10;lpiWJc/uJxvFxjvHCwM+XX+irGsGRVrWnMCn7Xv+2z//E999+5aJN+XTl0/ohsD1HJIi5Xg8YvqB&#10;hGkIHddyWc7mzCZTGCQ9v3U87rYHTFSCi5egyrLP837PIYrxpz6W0DmmGUopiPMKx/Hos5y27/Ft&#10;h6FNaIuGqD+we3wmjVL6uiU+HAmskNlkyuXFBa7ryTCIomLZFl3XYQcmYSjtX0JTyJKEsWvQlRFD&#10;gTiJqaKerig4m03xhKAua5S2R2g6gedw0zWURYFYrciygm4ccCyLrKzoBnDcAKFrDKNCN4y0XYPa&#10;yeL+6nzB83ZL3TScn5/RtDUoI5Zj0tQ1dV1wff2FN69ec3d7K0ncYy8BOwz8+vFXkjim694wm075&#10;/OkjZZ7xw/ffc3NzzdBIYEmeZdJUGAYs1ysMy6RqG6qmRpgmg6YRZxmqqmE6DuPpu6xIK7phpG47&#10;umHEclwJOYhiHp+3fPfjD1y9eMFyvcKfTkjynGMaE6UJ94+PHLID3dAhTJ28KNjvduiqkPQ/z6Xr&#10;O1lIHHrEMFDX0rLX9h2eHaCOEnogVE2WBhpJZlou57x584a72zseH+5pm4az9fpr4XEyCdFUhSbq&#10;sW1ZuDscImzb5sWLF9RNy/v373HDKZYpYUSz2UxagoVgMpnK9cv1UMaRcRhAgTzNKLIY37U426xO&#10;IaxR7kFG2B+OPDw+srm6oB17TMvmxcvXDCoc05QkyzkcI9qmxTZtWbRBkSGwvqfICrIkY2w6TMvi&#10;bDZjtVjy5vIFl2dnkryVJfQqLNbSWNuPsqTs+i7J0wPvP3ygKAsUoWLaFv3JetEPPUWRsN1t6eoG&#10;Bkij+ERp1+m7AWVUZeFCtzCFha3bLCZzbGEQahaFGbMKF/JeeS3YbQ/Yjk/fDvz5T3/m/ZdPHI9y&#10;zz4OYDkWqirLKJ7nowlBXpTYtk0YTlBUGVBqO2m3a1oZxpZBChf6nuVsTpSmZHHM2dkFq/mcvu3x&#10;XZf9/kBVlAyd3Efpqo5juTKMYKlYgc1qteHi4gVFIUNATdDS9wNJnKGhSjOoqmHpJn0HTVnTlA2l&#10;WhAdpRVajD3zMGCzWnOxOSPwbPIsQWvFyQQiC0Nt25DGKW3doquCF1cvqPKCwPPkfX/T4Loujn3S&#10;szOSFznHwxEA9y9mOtuRa0HbUZ/uMrpWnntMw6CzLCzTOhkSyhOsqflq6PDmMkiy3++xbYe8KCib&#10;hn0Us49SoiRjHOHVq29o6o7/7X/931kt17y4fMX33/5IEseUWcV2+8x8PkPVFCxLx58vSJKI9x9+&#10;5enpme1xR5ynVGXJ0/YJRYVeGbFcB10X1H3LYrMkywtZ6FjPGE9QptffvaIXPYfsgGlaTJYTOqVn&#10;d9wRZwmu66GoCn7okxcF94/3OJ4rZyF5yjAM3D0+kDc11dCR5BlFU5Lk8rww62aUrbzHbEdoGSmH&#10;nrIf6IWB7vqIvGB9ecny4oKoLLl5fKAZelRdx3QsdG/K0/4Z13O5urqSA+y6pCxLkvuEbhy+FgOi&#10;KJJUZFXBDwOm8xlBGLA+P+P5+ZmBURaHToUJ23FwfB/b81Du7mm7jsPxgK4bdF1H13Vst1suLiRt&#10;1HU9hBDc39/x8WPMdptK+3dRSFqvaTFfzBGa9hV+8O6XnymqAt0y8cOA8gQoMIROm5d4vocX+BR5&#10;gW0aRFHE8+MDoefx8sUV7aCeTOKyxOx7PpNJKOn6+z1VXZHGsZxh6EIWlk+mIUVRyMuCMAyxbBtU&#10;hTAMZbj7eKRpW2kSTVMsx6HtOj5fX1OVJbPplDhN+PDhA4ZtcPnqioaOT18+MwmnrDYb/vlf/h+c&#10;uibwA5q6xvMCNpsz3v3yjsW85ps338jiRxAwm06kOWkcMAxZ7lI1BQaNOE7QhKBte/aHA4Zh0g8D&#10;292O3fMTk0mIrksqt6KoX82GkgSqnkp5Hc0p+Nw0DXVZAgpNVdI0NaYu+M1f/RVXFxc4ls3ZRoYI&#10;lFGWuEPfIy9Kbq5v+OWXX4iOEY9Pj/z4/fe8ePGC+XzOYrHANE10IeAvpPxc5e72lslkIoutec50&#10;KktaD/dfiI8ZXSfXoePh8JVSX1YVuhDUTcPN7S1d34OqV1ez1gAAIABJREFUstqs2UcR+8MBy5ZW&#10;wDAMWS6XpJU0wI9VjaZp1FVNkiTMggBFkeTPLMv5cn1NuJjy8sULqiQhjiK6kyGzGBUJ6MtzdN1g&#10;5nry85nN2O/3fPj0kSSV9mjbtglnEzRN43m7pbm7J81yHNdloxuYlsXT46Ncv02Tpms5REcen59Z&#10;nZ+xXq/Jy5w4iUmLnDTPsT2Xtuv5j//pH9A0jf3xwC+/fEAVKq7nIoRJ243EcUbT9hxGBc930QyT&#10;2/sHaUmwdebrNbtDTD2orM9e4E2WDACjQuD7jAgM0yX0QyaTJYpi4DgB9mlt8t2Avh3ZPz+z2+3J&#10;kgIGFd0waZqem9sHjocDt7M7ikIaSVbrDW3XcX19w/sPH4jjGEVVGYHA9xgV2B32suA6m4EqwVf1&#10;Kaj0zbcvGZWRd+/eMYwD5+sVs/WSEYVPX67Z7vb4nk9VN+wPB9qu5+HxmqfnZ2zb4/7xkeMxxg1C&#10;9lFEP46E0wmfvnzi/PISP/C5fbgjSVMCFf7Dv/t7zs/X8u432mNbJtpygaEqKJqCLjSKJOXxZksa&#10;RRRZzNDVxMcdd/qIKjS+fPnIu/fvcXyHtMi4ub7mbLPi88cPOKbBdO6zXKyZz5YoKJxtzmibljTJ&#10;sE0H2w2Y+FNsx8Q0dJJUmoaHbmBQBtqhRVMEaZySk0OvUBcVWZPSNz310FDXNY5tM2ojcR/RVjVZ&#10;lBBbDromvsI6PNeja470bUeRZhI8VMjvYQUwNJkBUFAwdIFn25hCMJ9MmE6nvHn1iuoEVirSlP3h&#10;wI/f/YAmNLLkiKZAmkZE0QFF0YnjIyMjbdfy8fMnNE1wd39HkkYsl1M2Zxtcz2axnBFFe+7ubrm/&#10;H6nKkq5radsWx7EpqoI4PmKYsoRsWgY//vA9v/zyM+FqyXKz5tPNFxnS0TT++G//xj6JWJ+d8Tf/&#10;09/QKQN5XRDlCf/9f/wLv3z8IEPL2ihBn47NPjqSVxWqIRCWiYOHbpm0g/zesT0XXdMYNAXTs3Em&#10;Pi0D9dijGgLNMhhUGFRJHO+VgazMaBuFyXSG7bisHZ80TymaimFA3hO2Hdvtnt3uwMXFOV3X8/S0&#10;PRnWDLp+RFUEQjWYz5akcYbQDMZxxHdDdF2TZwCgKmqaqiY6xBR5Qd/0VEVDnhYwHijLmgGFyWTG&#10;dO6RF7LE3DYH+qoh9iJcYdKcTHFpllGdSsRCGNIKl1fUZcPYq2hC59tvvsPzPFShUdXSgLA/7HEc&#10;D8/zOKYS+mCYOn7gs1ytyPKEsmoYejgeYsJwim171E3L/rgjOiZYjsVkMqcqa+4f7rm/f6BtG4Rm&#10;sFysmUxmrJay7DaM8OLqxf9vKS0K8vLAMYpRNY389Mz+7d/9HZouza9ZnqOo0nKVJAmbzZo8lcX3&#10;v/79X3N+dobv+ziuzWG/RxiCH3/zV5wtV6wXSybTGboQWEKjrCqmsymKqpJEMe/fvef28zXRIcIw&#10;dJq6QdNUvv3mDWiCHgVF13n7zTf8/je/ZWAkzTMM3SD0Q843F+yfdjAozCczCbw5mUgd26TMMz5/&#10;/kxylNDF2XzGdHoyctcN4wDDMNI0HV038vnLDc/bHbPFkulsQZqVRHFMlhekbSttk7mcvbXdAKMi&#10;nzlNBwaaqiFPc/pxQFFVDLPleIwwLRNLEwQnMr4hDMa2RxlAU1RGVAyhoiowDiNJnNL1A+MInz59&#10;pmprJqs5qhDESUySZ9RtTZLloCo0Xc9gaKjmDsOxma83OI6HpsX0Tcc4QN90WKaJaQkURuqsRGGU&#10;M6j5ki9xhCl0AtejKSuasoJ+oC4qOcvWdHTd4NXL1/zw9i3zxYrdfs9+/8ynj78y26yxbBPD1EmT&#10;jKZqUBUVVVHRFJUwnJHmKZblUFbSIH22kvm1p+0eRRH03YjSKzJwrhs4pklVVV+/SzVNPZ2B5b7d&#10;HwZM08TzPO7uekzTQj/llvqmRVNUuQbuDiyWC0zLpqkbyqKSc3LdoCxk3kZDw9Zt6KEuG/p2pO8G&#10;LNOmbXoM3QJUub9CQTcMLNuWv8e2sRwTz/WlyaSqqKuS+SxkHk44W67wHJvt8xNtXcmiqy1AhaIp&#10;KduKvgPLtdkf9jR9z/6QcHPzSFYUOLY8/1mGRVt3iFHBtxyaKpd3X6bF1PM4WyzpugbPcdCF3KML&#10;DXa7Hb9++YgfBsR5xnN0wPAc7CEgq0qiLMOeBeiugyUc4n3OYfsAg8I4DLiOw2q9Jk1TxqFHHQfi&#10;w566LKjblizL+OW9KmGEpsHj9ol9FuMtJhzjBNOxEbpJ0w4ojBiGjWmoVFXN0AGDzJ0ZqoWpWoya&#10;ytSZYswthhNgcP/lDtd2WARzDEUjbivEqDG0A9uHZ6yrS2qtItod6aoWW7cxlBwdga7qHPfHr59N&#10;HEsbrWEYFEXBdrvFcCRQ9vLsivPLMzRD0A8d28NO5qqiI3mRS+jVoEDTY7oKmmagjiNjM2BrJo6w&#10;8E0PU9ExFJ06Kdk/7vj15w+ouqAXqrSH2gG6atC3A3XdMnbSzLCer5jPphKGsD+iC4Ou7aUVw1Hp&#10;6p4sytg97Cizgvhw5PH2DlUAuuDXjx942j5T1CWqrpEVOaqm8uL2gKHrWLbJbrfj8+dPOK6N63i0&#10;bcdqvUZRFc4vL+jHgSiJyPOMfuzRDZ126NCESj/K0nOvDCwvVhJwoKjcbXfExyNlX7GcTrAslXEc&#10;yPKYoevYWAsMIeiHHt9xmc6muL7Hd99/x8QJSY8Zd9fXXH/6RHQ4yjxFrzAgUFRBesho6xZGBUO3&#10;WAQL5t6EOi2xdIPbhy9kxxxX1wmnS15fvWQxm3I8HojiI8nhwOWrFwTzKaaj43kOge+wnAUnoLTG&#10;NPSZTyc83N2zOx4xDQvfD5lMp9TdiKJAD5hjjxtMaEaF7fOW5+0z/dgBA4Hvs3I8hCao24G+GeiQ&#10;xnnDkDP1zWrNfDLB1ARFlbN/fGb39IDvuQSOhTpCHEU0eU7o2ixmMxrRUTY1uqqhWwZFU7LSBf/p&#10;f/73/PTzT9R1ievqpzJlTZom8lk/RiTpHYqiczzsKYqCq8tzLi/OmUwCPNeRcJR4xHZ9OZupKuq2&#10;Y7FYoQnB+eUF737+wOPukSRKmUwCVEWw2+4xDYuxh6ZpsEyTP/3pJ87P13iey+F4xLHlPHC5XJDm&#10;Gc/bJxzfxXQsyqHncfvELtpzfI6Zz+boQqeqa+quJ8pSojTm/ukBbzrBmwZMZlP2yZFesbFcG9M2&#10;abqGfugIAo/Nasnrl1e8uXxB8vzEw23G7d0N+2hP30sbtKEoqCpoQscyTVzfxQsntEPPLj6QJTF+&#10;7mMZOpPQJ8sTDFNgOjaL1YxwGuD4NqoCiqHQji1jN9IpA7ZlY/suoxDkdUlc5ERZTlnXFHVFOwxU&#10;dUNVteR5yfEQo4yg9Bq+4+POQ5RBZ/tw4OO7Lxi2wd3109c5Z9d3HI8RwziwPlOoy0EWGIeetmlp&#10;ywF1NBgaBXXQWUw3fPPqe9RGx/cCXl7oPNw/0ncdXVfLdW2QJpdv37xlPl8ym82pi4Lj/hnLMJjP&#10;Z1RpxtD3dFVNNg48PjzycHcPfU/XtqwXEzTVIAwnlHUNo8LQg+f4fPvNW6bLJZomaJoG0zT567/5&#10;HUEYoBuC29tbhNAJZ568y+gzDvs9dw+fKZoEL3DwfBv7JCXoupq6zBCqwvGwpSxTNA2CwMVxTExT&#10;p8xzTCHNJG1Z0Q8dSXykqjJW5xds1gs810bXBK7j8e3b79hu98RxwqiqzOcLbNs9ma0U1psNQ9/y&#10;/fevaZqCsW/J3rz5Cg+ts4L4cKCtazTHp29bed8mBD/98Y8ctgfGppMlz6KS1ifNYDldYFgGoyZ4&#10;Vp/xLJfVfMlquqQrG+6/3NJmNVqnoPUqXdGSpDGKKmH38sf49R1I0oSbm2sOhz3xMaKuSjRVQRlH&#10;uqalqWpC32cxmxPHEV0jTUDKyXwmVBVNkdYyoQsUFbqhk3sc20JRVaqT9bwd+q/AGUuXOTNhyNm+&#10;Y8l7wKzMOWyPjGJkFs5YzVZsdwfu7h+I9zHnFxe8vHiB6TsIYeJ5Ab4XcHtzQxbFKCd4q6Jp/Prx&#10;I33VUqolrvPIt2++xQtc6q4mCAMuLi+YuD5FnCCEEEwmIVVeEE5C3rx5jee7RPsjWZoQ+B5D35Fn&#10;OWWR0TQ1ruuwXi1loy3PONusKJKMNi9RxwHbcujbnsfbB7ZPO6q8JjmmVFXLty/f8t3rt9i2Sde1&#10;6EIQLpaspgu2z3fEu4jleokwBfQjVVkRej7z2Zz5ZMJ+u2PihyxnC/qhZ1A0dvMI1/LwplMuzq/4&#10;/Omap/snLi4uUVGxTYfpZMZ0MiOKEp4fH9BUuLw8xzYcrv/0Jx6fn1BUldffvGG5WoOi8vj0TBwd&#10;cS2bF5eXTE4UIFvXUE1J9WyUAdtxqNoWdF3+XxUFD49PfP78BVVRybOc/fHAdDrH932iODlR13qa&#10;OqPtOryT9jGJE563WwwhqVOO61FSYhomZ5szNosF2/sHqrwgOuxIs4wwDBm6jrJvKbKc2XzCcj5n&#10;MZ/z5fNnoijm/u6B/W6HaRicn53heDJgQwueH5IXGVGcMI4qmm6SFyW7/ZF9cqRpGgzTJPBDUBW6&#10;vqcoKtq2IwhCbNvBNk2qrKQuSup+oNJq7u8fWC9WuJbL8XDE0E0CT7DcbBhUhUMU09YFVSWD1prQ&#10;6fuRPJNqo7Ko0CyDPM9pazlI0jRBVdXUVY3iq5LyuViwWK5QVJV+BGEYKJpGP44cjgeKukQ3TXb7&#10;iIenRw7xgXboQFWwbIvFakFZVlIT7jisVJW2bbi4OKfqGpqqYtRUxmGgrKqvh6GublAHFd/3v5Km&#10;szRlOV+gqRpN1TA20nRxdXYuyR7PT9RVxTSc8OblKy43G16/fMUsnKChYAody9BRGDFPTV4VBe/0&#10;s6ZpGLpBGsUcjxHjKGmGhmkwDIMcJrftib5r0LQdVVsTJTFVfaJBliVpltL3PcvFijCcMJlOCPwA&#10;x3ExTUuGfroeoetoQkh7gdLRtB27/Z67+wd2uz1+OJft2HBC3w8EfkAQBDK8WpYcDkeyPCMvChmC&#10;03Usy8EPQxzXpaM+EfJ6XM9jupyBqjCbyRb2IT6Spylj3zEqoAud6XTCUPbkRY4iNHTTkIuDOpJX&#10;GVFyJMlT2q5DE1JfZljyz83WIcIV1ErNLjmQ/rmgqweKtkQbVKIqQSgqxzLmn//wzzxt98zmc3o6&#10;RmXAtg1UTfCbH3/EMk2yNOW//dM/cXh65mKz4Tfff8f5aoXCQJmmPD/fMg7SCqTrKnVT8vB8j6IM&#10;LBZzHMtB0VSarqFoag5JJO0cRSqfvb4jq0qSoiTNZekkTRJphLEcQqFLtbrn0WUZmqKxmM2ojwmH&#10;5y26KqjzgmU45XK54svzM3MvZJ+kfHz3jt/+w3+krko+f/lMlktypqKqXF1cEXghmtAp6g5HU3BO&#10;5SdNBwUVDOCkH+3b/kQHH2mbhlEF27RxDEmB6bsBy7CZzRZMJ1NM06av5DBfGWC726EJhVEZMG0T&#10;0zI5HPf88u4dVdOwOxxo+16GfxSZUjNME1vYTCYTdMtCsywC22N+ZlGWNWXb83yI8YKAph+pu4GX&#10;r79hn6YckoRwOuOYyAvrpm2pioK6qtA0jcl08lWVeHt7RxwfcB1Jj4+TI3mWMuunWJqOoQm8cMbU&#10;8pjZHq7hMwuXnK/PZZEhK2jSAqXrMYWBqqgMw8B+v+fF1RmjolC3LaOuopo6CBU/CLBth4fnJ1RV&#10;DuHaE63rfL3h8vKSH95+T5HnWJrOar5AGaGuKlpFZTmbI4Tgy/0dgeOyWJ+hWxbHKCLPUvI0om/+&#10;P6LerEuS7Dqv3HZtnt18ijkyK6sKAAkQEkSpm81u6X/30nOztVYvigRIoAqorJxi9NnmeeiH60g9&#10;Zrylh4fZved8394tp+MBw9AZ371DVwW+5WAogqFuqfOCKisQI0xn6hNCISsyqe5UQMXGMS2mfkRM&#10;MA2S3KGbGqoQ5HmBENJ0UVeVVCiv1yyXyzPF47wsqxvGtqesWhLziG/b0mpgmyxdm3C1YDabcapL&#10;0jhh97ohO8b0TYuhaoSuT12VNFWNgSSC2ppB5PqsZxHLaI6JytVyTd00LMMIpR9Rmdhtd2w0Hc9x&#10;pG3o4poszinrBtu20VSNru+I45im7RkVhXYYiPOUXXzi89MDHx++8Lrf8scffuDLly84lo1tWTzs&#10;XnGDgFFTedq84IYh16psZov7N5gdcojnWtjaAs822G5eUE0NdBXTsXBDF3fmozoGnTJCXzP0Le3Q&#10;oGsqozKxWK+4uLjEMCxWmXy2W6bNtaKcL50GnuuiMDEMPeKc/LQVlTRNpDEgS8nzDDcMsG2LSVOZ&#10;FAVV13EsA+fc6J2EoGtaijynKUv8mxvC2RwxjJRZQd1Ki5Vt6wzqQF6UUFb0w0CSpuQvcmA3TBOR&#10;ackShqYTRhFCVdFMHUvV0Q2D6/t7JlVlH5/Ii4K6qSnblryuMF0H39Ap21bSHuqKfZxQNC1V3fDw&#10;8MiXzSeCMCRazOmGgVEomLaJZhpYjs2k63Rjx+eHz4hRwTMcklSGiKNZyK/evsMwTYZp5PbuDstx&#10;qLtG0l2H4bxsPJzpC4mkdpYFWZlxOsU4ToRtO6hCcEpT6k6SuRVNw/YCtrsjpyQhL1tMQxJIAtuj&#10;syvoRxYzGXRQFYUf//gDURQSzUIMVWohA1+qEwPfo1AmXMdi6Htcx+HN3Q2+ZzGfeawXEbqYUIae&#10;CYWyyEjrCsXQaLuOIi/IkhRVEfRNi4bANnQyBLMgRJ0gThJJqeta5q7DKKAbB0zHJggCHNPCNi00&#10;oVG1NWma0vfS/NV3HQNguS6aKom/282Gp+2Gt9+8xbJt6q4jKfLzYKWl7DvW7hJV16k7GWphmIiz&#10;QtK1+oGREdfzmVDY748UVUnbSnuGbsgyHEB4LgZrqkoQhl9tYHGanwvPDo7roKkaYy/tFsMw4vk+&#10;N1c3/OY3v8GzPTRN59PDAyiCxTLCchxGWqo6oWl7fv6gEBclxyyn6UpMVUVVBSoddRHTVS2WpmPq&#10;OtHMAwaEmDB0wTA0ZFmN6asYhmAYWoYzGTRYrUDXKZuCvithHFEVGJSeuq5JygTXcNFsAwyVvK3J&#10;mgpTOAzDRF4UeJ7HcrlEAGmScDwez4a9mLKUNNGyLDF0A8Mw6dqWzhpQdY1RAdt1EIaJYZt01cQg&#10;4+gomkoYzZhHHkJXQSiYtsUxPhLMfD5++l+Eg5f9lsftnt/97r/w9xcX2L7Lve/Stg0//umPPH/+&#10;TBXf4f3aYOXPOOQNRZzw05/+jDIoRMslnK0dqmnghg6TOrGP9xRVSVLElG2JghzUWbbFLAj5/Pkz&#10;SRKT5ymeH3CKY46nhL4fybKCfpAltiwt6LuR5XKFrksCMpaFbhrYps4IDH1LkbWM44ASuJJgfbYS&#10;hGF4Jh9LKtzYtlRFwd31NXmWk2cZ11dXklbsODSjLBv3fY+u6ygKGGeabJ5lHA4H4jimbVuiKOKX&#10;v/wlRZ6jqZo0WJwLHhPIpYsirY2zSJJKRybGaaSre+h7NF3j8uISXajMwxkfvnwimkWs1itJce56&#10;qrLi22/fcX93jyLg08dPgCxxuY4rCxXjyND1KMMIw8jYDwxnelgz9CjjiKIKBqHQDaM0gyjS+jBN&#10;E7qqETguZV1R1pUMHrct0WKO6FqOm1fyLGXzuuHl+YWl52KEMyxTPjs0VcVzXQxNEu40RaBOMLY9&#10;yjjhWTaB56MxEc5mCCG+liyapqGqa9q2xfPlnf6vBN/2/C7hfNcSqixVcC7XNE0jgwFn0u44jRiG&#10;8ZUcPYzjOTwrvw8TIyry/DZNQh6YmSTZDGm6UFVJwx/HEU3TaOqGQdWIooib62tUVZYu8qzkw88/&#10;o+mC5XLO7c0NnZCfedsVmIbNNCELFUJ8taX0Qy+tiIxouoZmaIzTSNM2RItIFoO6mg8ff0ZRR0zb&#10;wLJNlGTilMZsD1sabWR32rM/7clrWQgelRHTsbHHQS70p0EuXZuWi9WaUQGhy/e6aTsoikYa5ywW&#10;Nq7lo4wV2TEla3rKOGcVzrldrzGFAowUSczm8SPXd2/wbJ156EPf0k0jZduTmiY78QKailNXVFWJ&#10;6lhohg66StE19OMIyoRtGgSzCOO6xxEqL9sNP338mYvFkjAIKcaerG85FTlJkeOFIYERYgchzaml&#10;6jsGBYRl4aqaVO9u9vh3d7zEMbXjYAUB/9t/+68Egc/Tp0/88OE99+s1uzjm/s09uqmTpidet690&#10;Q0e0iLBcU9LtpkGajoqS/UlSXFEFiqGR1RVV19JOI3GZYwuXdbRgfX2FN5sxCpWybSnbjh5BOF9R&#10;1RWqYaMbLmX5SppVjKNgmuRzJT0VKAjW0QwFla6VNGbDMNENk6ZtJBRhNgNV8OnjZ8rsyH/8zS9w&#10;XYciPRDOAqKZz3o9x1NGqq6ijjsszyJcBNRVLolsgcv6co0uDFzfZX8u5N7e33B9f42iKjxuX+S5&#10;qm2YFFniafoO+g438GQ58rDHDwIs30MxNPrHka5p6Y0WVQgCzyf0g/O9I6cqSrKs+AqkmJDLjLwo&#10;eHx+lmTtpsNwVAzbhTNpMJotaduRMo5xDBUxCbJTStMeSOIEhgldUXEMk/u7O5aLBbqmsd/vKLOM&#10;i9WK//B3v2W9XrM9PqJpgrLMaauCoWvxHRttGijiI/o4UtcVtqqwXK9pZzPapmPuSbsik1zY6JqG&#10;pgl2+x2W7eIEHi/bLWXRcHF5IUsoWY5lfaFOaixH3j/evf2GH3/8kbqs0FUZmt7tNnz4+Sei2Yws&#10;Tc6ULPj88TM/vf+Zy5sbXE9S/z/89JH7uzu6vuX9zz/x+PkzdVWxXCzk8iyYsdvt+NMPP9D2HevL&#10;S/wwQBEKWZETpxm3b+4RqsaXpydcx2UeRtRty8t2i6naGJZFlhfkZUVeVGSbHfv9gTjJuLi64vL6&#10;Gj8M8QKfp90rx/gk38OTLGlbjk1ZlbxuNxz2ezzbwbNsDF2n6Wr5zFUUJqS9bBgHFCEtUioKaduA&#10;EPR9Rz9o2Ja0IS0Wc4Ig+GrVM01T2pQGGaLIFUkWFkKwmC/I85K2G1iulmw2W46nE24YIYTAsiwc&#10;28W2bbpzqcO2HDRVlTCcusGwJck4DAJuLte8++YNYhIYuo7ne3T9wClOSPOcW8PAdW0G1UA1LI5p&#10;Qlo1pOkrTduhKiqGKWnp04Sc6U0wdD2aUFE0hVW04Hq1xndc+qLi8LyhGzrqvqFXoSpcNNtiHHr2&#10;+z1JXbA/HiiqkizP0E2DtR8xm0XkdY1pO2xfd3JGWlRUWYFjyJKjpim0jTQKDu2Iqug4ts1qMcPU&#10;TGzNwImWFKOKo1k4msnMD7A0kzqv+fLhEz/8+w/8/PiFtmuxTAdTNWnGnmGcvlqn+36gKEtQBOEs&#10;QjN0xgmKw/4c0pLvc8+T5HJVmRC6zuF4YBp65rOQWeBz3B1RpwlD01Am8F2fqqixLYc3t9/w/PSE&#10;Oml8//e/IwzmMAmYBKZpE4Vz6qphvz8iJtCFhm97uJZL1w5oigyCtkVNWRfc396gXl0w82xuLq+Y&#10;BSHKKAtdp7bFc1xM3WQwevJTRnw80TXSWh0EPnmSoqsaF+s1ZVHg+h6z5YIwCHk8PHM8HCiKQgJx&#10;3IjA9+mHnqIsaGoo8oLdbs90nt+O48g0jNRVTVaXNFWDLnSi2YymaKmrGk3RUEblbHkcOJ5iyqom&#10;COfYjsekaBiWiePoBNEOz4/47rtfcnf3hqqqeXx8Zuh7Dqc9VVFiOxbvvnuLa7t8+PAzX758oW1b&#10;jvGJw+lA13ckuQzg6ZbB5c2lPF8rA3bg8unjJ8qqxgkcwtkMFIHruvzx334gqRIcejzXx3It6q7m&#10;4fkR13G5u73Hsm3KuuDL4wOu76Lp0gToeh4fP7xnGx/Iuxqhm0zK9LVwgaZQ9500bPkeF7e3qE0H&#10;QhCXJfssR3UcQtdFmCYvX75wiGO++f47VlcXzJZzemHy+PJI07dc3d6QZzFJfOJ188p+twNFYbmU&#10;1tq+7yUkS8j5oVAEm80W3/d5eHiQ94hh4Hg68vq6wXEdLtcSGhMnCSgKD4+P/OUvP6GrOtM08fr6&#10;eg7aW9i2jWHoch8wmyFExsdPHynLkt/+9rdcXV0R+D66pmOZFoZhUBU5pzRhs3nhmMQ0TUtZlNzd&#10;3KJMCrdv7rkY1hRlgWVZ1GVFW9ckpxPx8YhlOmiavC+ZhoFzhlx1bQcTHI/HMyRGEAahNDUIgX4G&#10;YRVF8fWuI8nXAsaJcYKu79FUjSRLmS8X2I5NmqTSLm+aJEnM6mKN0ASqrnKKTwhNxQ9DhKaSFTli&#10;lM+UrpP3M9uSds15FBHOZjiODKu4nkc/9FRVSdPKu6Gu66RpyX63x7RslLZlvz/gei627cjv18/v&#10;EUJIkNf5TqKcTXiapjFpKsPQn+8dPaoqaJqWqiqlGa+VjujZbMbd3S1hOEPXVS7WS/p+xFAFbTsg&#10;NJWXp2f+57/8M1mS4nsetvUW3/NYLhZcXlximiZN3cDZONJ3HUM/8Pz0hK7prFars0FSfia+5zH0&#10;ssT11/tvkqQkcYKhy/ndxCTN1McTy9WK+2++AQXKukK3TLlbNHR838cOPOqqJKslfTvNUrbDyMzz&#10;6c/FQV2XppFwGcl9YNeTljVhEHJ9dU3f9nRdK60CpoVpmQCsVivSNOWYxDieizjPgRRNYJg2iqJg&#10;mZYsKbku4zjhuh7Z6USapqRna69myhD3hDRe7o8H6ro+F5gGkiRlu9nxD//wD3Rth26YXF1cITSV&#10;cDbj8uqGl82L3MUpCofdDi+I8IKI/P174jRjoUeouiXpzceU2XxONPfoR1nMr8qawzHj7b0FaBRl&#10;R5GUHA8pddXRdxPJSRJDj/sdSRJTpAWq0An8EKFoZGlBnlccD+9lqbCuubt/y3a7Y7vdk6SSpl/X&#10;hQxsmyaTKufBVdOwPx1Js4zdfkvXVpzSFMuRgL+OQ8kFAAAgAElEQVT3Hz4ghIYfhMwXa9I0ZRwV&#10;dMOirjt+//t/ZzWbI1SdtusYx4m8KNkdDmy3BxbjxCRU1peXIAR//sufQags1z2PT0+YtoXnOrx5&#10;c0tdV5RlQde2aELh5emJw+Mz+jThmTaMA//yz//M9vUVTVXJiwzHtxnVEdO22WxfJcXfNomTjCRN&#10;aZqaOE4I72+5ub1ntVpT1zVjP+K6PoM1Mo0CwzCZzSJpvS4rsuwM/xla+kNH1zbc31wzjhO77Za6&#10;ajAN8yvVN45TNrstdVVxc3OL77k4psW7N9+gjLDfbAn8UO6XkcbL09l6KEEwAsdxmSb5HDwejzRN&#10;SxjKfazvB3R5yywMmYUhwzDwkGcURU7Xdviui6oKQM4CHM/h8uqSy5tLqrKlH0fedAb3b+9hVEiz&#10;nLffvKHrL5nNfBRlIgxdZlHIt9+9o6kraS92bayzrWfzuiMMAuqy5Bfff49tW/j+im/evuXhyxe+&#10;++47/u4//BbzXx2EqXPMUx42r/jRjMvrS/7mt78hSRKKQ0k79pyOCb0yElz6OLbD2/s7bMfly+sr&#10;Qte5vb5ktpiRlgmGpTOMI6qh480ClHFCs0xc3ydar2TZoqtQhUZa5ahKg2qa2KZLX1fkWU58rAjj&#10;jMVqzc3tLZ4fMgnIipSma6mrE3leYvYDddUQn1JeXzdEUcTF5SV1KoFWQ9NjCIO26ujrnnEamXoY&#10;x55ONAz9QHeGOvZNh6PbqNGSvhkJ/AjfDwgDQVHV2I5HEESkWYmqCwzdoOkgL2uKJqOIU1LTJolT&#10;qkNC03bopolju6RFzX5/5OV5w+riCvfOQ9cNskyaMFSh4tg2L68JdV2jW7q8Mw0jhmFyOp14eXnm&#10;dIpZrddUTc3r644vXz5RNRWaruL5Lp4bYDs2WZbz+rrl8eFRkohNC00zSBNpxxCqxmq9xnYcVFXF&#10;83yiaI6uG/hBQBAGpFnKBHz73Xc8vzxSNxVJlsq94dASxzGXlxeE0YwoDPlP/+l3ABwPB15eXnh4&#10;/EKR5awuVnz77XfM/ABlmphHEV1d8eXlCSf00Q2DzW7HDz/+yP51h6YIfNtmnEZcx+UXv/wVKILN&#10;4UhWVeiGTlmVRIsF0yj3xHlRMY0TQkhbhWHoFHVJ17TExxPO9RWGYfLy8kJdVJiaxg9/+pEiS7l/&#10;c4smNDavG5q65e3bd9i2S/2ylRYVRSdOS55fN6RpLrMejMRJQpymvL5s6JqesR/J05ymbnE8k7Ko&#10;KIuKSQHP97EMm3E8IVCJghBVqIRegC404sOJMivQNIHjeBy3Owxd2i+OcUw/dLTDwPN2Q9t3OPMZ&#10;wwRNP1CUldz7ux6qpkmj5jSQphlqXfP89IJpWrR1x9B2CARdWeOZNp7noioKu3ory2WWQ1+1uJbN&#10;fDZjMYu4XF/AAGJSqMuKPEnluUDIUtn97R3RYkEcxwxDL3cryoRrm0RhQB6niGlCV6TRo84KCTEt&#10;C2zHxXE9kvgEinoGVwx4bsDYDgjD5np9yeVyzfXFFfHpRJomeJ6PogiaThbM/gofK4ribCG2cBxZ&#10;cs+SlLpu0FSVqqqZhhHLcbAdl6IoKYuCy4tLNKGhqxqXqwts3aKhQUXAIEuCtmXg2t65DKJyOsX0&#10;w4jjemi6QZbnuLbLu+/e0TWD3MUcTwxDj6YK5jNZtvj+3Td4jsPD58+Eoc2bt28wbZWn10dOaUI3&#10;SUgclsY+PjIJlWMS87LZ0HYtwzTKveDhyH6zRxkmoiBg6juUacR3XJbRnMDzEEJS7oWq4LgWTVsx&#10;Hfd8eXnAzX2OacIpz5lfrgkNjarrmIQAIfBcH6UT7Lc7Ns87+W+hECcJ68slIxOrizWWplEVOdnp&#10;SN+27Lc7tvsdhm3y88cPvO62HPOURXtJXKQsLBsNQXcu/1imhmXZjK1CmqRU6UHuvAcNYQmmfsIR&#10;DuE8xLYcdN3gKDymccI2TLqqRulBGSCPM/abLaEXYOgWXdUxNj3qJFBHga5oaJPAclyyLGe/3dP1&#10;HavFiovLC/b7PXVZk5Y5bdPx5pu3rOYXqIbKKUlwzJq26unaPU3ZMnQD6qTQazWu0FEsCeYb6x51&#10;VMiOCa+Pz7iWQ1c28o7fjtRZheHYGL6LqpnS4nlMsM53QVO3cE2b6+sbotmMOI7Ji2f2hyPCsBkb&#10;jfksoixrpkHhtD8xtgNDPaBNGo5pIFTB0AxoQqetU4amoe5aXM9jsViyXCwYp5GqrLm4uGKxmDOf&#10;R7RtgyrEGcw1UDW1BOoeTwyHPa7rYvoWrucwjhJW6wYu/mxG249UdUc2DrRDJ2ERAkzbYmpbebdS&#10;ZIlqEUp72+3tLaZtMYsibpc3JGnC9vnA6+OO7fOBpqwQSMsQioqmC3wjYO4Z0hiZFmT7jO5Q0xY1&#10;izBi5s7QrhXmnsc88DGFDv2EpRlEfkheJFi6zjwMcAObSQU3cAk9R1oMR535LGS5iJhHIUmSUlUl&#10;ILAsm2i+QNU03LaR0OhhIN4eeNlsqdIUNAUvDBCGSV43qEqHpuu4loFQNFaLNWEYEIYh93d3zMOI&#10;pqgY2x7XMPlwPFHGCW/+/ncIz+fT+7/Q5DljJwPS/TRSNQ2DqmN7Dm3fIVS4v7rGdyxMQ6Mqa4ZB&#10;Zn2bquL9Tz/x5fMTTdNxcXHLbrelLAtsyyQMQxzHBldgGjaGYeH5PkmasNvt+ctf3rO6WMtZRBiy&#10;35xo6pZpAN8LJCB7lAXB0+lElqXc3d/z/v17Tqc9//C//xfSNGG73SKEwve/+J7tfkdRVdze3SJU&#10;wf/853/mlCUUtczcabpGGM6YBMRZzPPrM0XXYro2kzKhCAXd1JmUSRaUBzkTmpjQdJXA9ZiFATPf&#10;RxMKvu+xEQpfHj/z5emRbrWiqAoW11eoukbft9i2ie95rNcrRkYmZaBXoe+kgZtxYOw7VqsFgedx&#10;e3fNfDnD8e2zMRSKpkBTDUzXwp8FaIZB1jQSeBDHtMNA0/d0w0DbD9Tn3ExZ1BwPCVVRomORmiXq&#10;YNK5I8mx4NOHR2zPYr85UZ7niqZlEZ+k3dgyPcqspW7kPqeuaxRFZR6uca0QTUnQNR1dWKCoKGio&#10;wqRrZJmzawZZKvICVHRubu7O0M3hvO4+W6OFQtd2CBRMR6MqGxRgdYaGz6OI29tveP/zzzw/73l4&#10;esTxPJquxfFcZosVQldl7tQwZF4lG1A0WF4uEbrC4bgnWvsIRfD48IV/+dd/4WHzEWFMdEqDYWos&#10;VxFBFNFNI4f4wGa/52XzTFkXuIHD6mpFMPNBnUCMIEamcSDOTlR1ycjAcjVnfbHAdkwOxwPeekk4&#10;ixh0m08fH9gdDghhUlY1//6nP3E47MmLnCzN0TWFILAwDRXPtbAMk6HrKYpCAojHAUNTEQDDgHo2&#10;pj59+UKZ5jDCKlqAUBEj3F3fsJwvZJFGUYmCCE2T0NFlOGe73fLhz+/xLZcL12OcJjb7LUkco5k6&#10;EzIrYpgGm90W27FRUXl6fqTrWooi4/HLF1ShMPYDaZbi+h6W7xC4HnVRoKkyt1uXJZqmSZikbTEJ&#10;MHQNIQRlWWDoE4Ypoe3DOJIVBcfkRNW1FFWFsFUcz2MaR4pM5kbzoqQuG3K1wJ97RLM5KirKqCBG&#10;QeCGXCwuWS8u6MSIUFRGJoZhxDR3DE6HmKAiJ0lTklPM3A/ph4HdYcebt2+YLWZYnkXXd8yiiIv5&#10;kg9phhYEPqZpMJwv6q7nMQ4DbdtQNzVCQN+1Z8WsBUzyZ31H2chB0+XFBdkpkQsVJBG/6Vs2Lxuq&#10;oqZve6YBQjfgzc096/kFfdeAbmJrCoYmqPKS/KztrsqKpu1o2pZKGWXQfJxIFEFVlDi2I5vj08gg&#10;NGbBBqEI8iQnT3OEoqJrBm3Tok0agR8gkIepTx8+stu+YpkGrucShC6WbTOL5lL/5fmomk6cJGy2&#10;W15fngn9AN/38D1PhmFMnUGZ0AwddRxQNZ2xaWmbhmOa8PD4xNPTE/vDgdAPaNv2rJDLpcrI886h&#10;lYFhUNBUSdnsO9kSy/MCXWt5eHjg7v4tqqrhngMhTSWH1UWasttuadsO8/wgTZIjx+Me2zIQCNwz&#10;wWq/3fNoP/D8/Ixj26iKSu7kcrg7aVz0A2mWsDscQcApTqiaiqeXF05JjGVb+IGk8Fi2TV4WktSm&#10;GwRhCIDn+lxeXZGeYs6oRR6+PHARremajofPj8yCGULTcL2Aom0Qqso0QprlxFlKx0hayYCurhsc&#10;DkcUQ6Opa+qqZhxGbNvmsD9gGgaaqnH73R03V1cy6GSY6IaF7/kMo7Qy9OOApklVePYlI0kTdNPg&#10;8voSx3U5xpk8uFkmy8WC5XIhLxNDz3q55P3njxzOSlIvlCplUzdgHDE0nb7r6M7mENd2aKtaPvCG&#10;gXEYsA0Tz3G5urggPh5kKOD6mvvbOy5WK9bLJaHn0zUt2ZjQNy2qLvXR0WxGvitJk5TA8zBU7Wv4&#10;WtJ+MizDPNNWBVVVUeWFJKppmhwCtzVFUfL6+kLfDyzXK3TTQBEKqiq4vr5G+SuddpQBIFDoJhnk&#10;qcuG0PNpm07aWpKE/V4u8HTDxLZsbm9umEVzNq8buQg5L0qOB2mNiZOYLMtxfFeqLHWN+UKWj6pe&#10;0hD6sadqahzHQTN1uTwdBqo85/X1hSiSwajQ8/FXHs+fn6nLimEaqbuGJE/J+4r4lJNXmQzuOwaa&#10;rssQ68xnFgWgKVRjSd6UJEVCrXQ0TYc6KpiKTlJnaKPg3//yR/bpgX7quL69IormXF6uMAyNCYXf&#10;/O3fsF6u+B//zz+x8EPai0t+9ctfcb28QB0hP8a0RUXXNszDEFXAMPaM00DdVPi+I4NNpkXZVGRZ&#10;TlYVHOMTx+TEMck5pjFxntIp8OXpmd3xRHw8wTCiKzpT2+PN5qTHk1zGdcM5yOaxUzXi/ZGmqPj/&#10;3P9BFC2IbJ8q7OmKiiYvCRyPRRShKgrNOKAoUNc18Slho77y4x//xJRl1EVGYOqsAp+55xO4Hoaq&#10;y79TxNci0DTKkg5nhaaiCJRpxNRNXNulH3tcWw42LEtSvnTDJE0SfvjhR6JFiOc79JOk8JZ1yePz&#10;E4ZlstvvKMuSfhrQLUNqck2Ti7Vc4ixWS7K2A1UnCOd8+viZAUE3TDj+DEXXGVFAaIxn9SqqJstA&#10;hdS6l6UMsrqWxSw8L/GGgTTPyIoCRVVwhEE/yEtG3w/0o4LveFytVhiqjqdbfHv/lshfcHV1S181&#10;lHFGkxUwTGhClsRM0+QUnyR9ceg5xCcMV0foGo7vY2oGVV6SpinPz89st1u52OmkKv7u9hbPcaAf&#10;ECj4jsvxcKTMC4Zehg7zOKFIUxzbQRcCSze4WK1oPJe9gLYq+elP77FsC9uQJNZ56JMc9piajjKM&#10;LKMFygimZuBaDlmRY+kmih+y2+9YrC4IXY9TkjG0HX0rg/i+6sNZMVjVlVxYnAOLruvi+R5FXkgi&#10;0zhRFyW60NA0DV2o3F/fcnV5iVO3BLMZ/nyGYVscnx94enxk8/JCmeUoE5I4rukkRUlb1iwXSxzd&#10;4GqxwjUsPMtBnRQePn7C0U1uLi6ZzefMwxllkSEmaN7UXK4vub254f7mDe+b99Q0zGYz4mPM89Mz&#10;p2NMmheE0YL19TWqofNvf/oD//qHP9CMPVXXcDjuaPsGW5jYronu2szWC3Atys0r/TCQpil5mmGZ&#10;JovARYwTuqlJyqOuEixDijzn+fDCYAygATq0tExtjqkYaApopsbxcEKkKa7rU7cN7TlUK4SQNoAR&#10;FNuRwU4kTbAdJ6ZxwLZtzIVA0+Xiqx9H6ralrGt0yzwHlqQazvVcLMum7weGQZ4Hj/sDioCyrmna&#10;FkOoKKpA03Qsy0IzDLqpYRhHirJknCbiNGN3OGDZNlmaYnojmqKyWq+5vb8jjGZMVcvFYkkUhNx/&#10;+w3x8cTxcGB7OIAqsFyHC/+G+WpJ2dSolryINMPIX376meb1BSE06qGXA7vAJ5jNOCUx7dChKyZC&#10;VRkV+Uwexp66rqQ+tW7p+w7XsYhmMy4vryjKkiRNMUyTruuJXze0XcekAKrKZrejaSS1+fV1w+v2&#10;lbqWDfSsyGn7nq7rOcUZjuvh2Q55WWHbDmE0oxtGqqKhyDJenp5wHQffcTkc95i6ia5qjOPAT3/+&#10;gaZcYhsGtmkyDD2mbmBbFso0oamC5WJO29SoQrBcRLi6iu/ZzAKXvqlAAJoM4ZZNxfb5wH63Y7PZ&#10;IKaJd2/eEno+yjgydv3XYFqcJBySE2VZous6l5fy/DQJGMbxTGQUROFMkvzjmNfNhtvrO+7u7uT5&#10;vMip2pZRKMTHI5vNhsPpiOU46KbBIY7JSrlMGZmwPZf11TWapmFnGVqS0NT1uTSWY5omjuMwny8o&#10;qpr9T+9RNQ1d16Vx6a/neVWcB+EKwzRimCambTOegwrPz8/0f6XWA6oQX4unv/j+FyznS5aLJWM/&#10;4Pseb97ck5cVvu9ycb2mrhratidOUz5+TnndH+mFAqrK9cUNvhtgGy6O7iEmwXIWySKFb7PbPDOf&#10;+SznHo5nMio9jmPSjC2BZ2HpOk3X09UdQzeQJAlVeWLqCwLPZBQThmMwW0Ys3AWGapO3FYcsIVqu&#10;JBWzb+j6jvV6zcVqhWGaFEUBoyT5d2lHUZaYho4QgiAMMIRgFs3QTQvDcWiHnsC0GBVV0kKRduxw&#10;HhDOQyzLlj9jRNEE/izgV7/+G9arJeuLFX/5+Scenh+Js5z97sjHl0ecT3O8wOb2Wurd/0p4fv78&#10;wNx2qH+X8fLpgZdPT7x8fsYwTFZXV/jhjF5VqIeOvhtkIDA+UtYVzdjQTi0qCk4gydOr9Zrvvv8O&#10;17WlHTGaU5YVfT+iij1N2yNUjWGceHp6pu173n3zLUEQ0vYtbV2iqwpe4NO0LZvtlizLUBQF891b&#10;VFUlSRLSJOFifYGmyeevaZpYQqWzzqa8CUlDmsuSsmkaZG1zDtTU6LrONElV6jAMHM7kl6vra1kU&#10;8gMW8zlVWaJqMqjZjwNCVTFN81wogLbrUISgaf+XQp5xkPf1ocexLK4ur5j5AQ8vT5imDKXs93ui&#10;WcRyueTXv/41wzDy8OUTfddxf3fHYjGnaRriU4xrOwRBgKVqKL0kjo1jz8jIwASKLBsIRQFdKuqH&#10;Qd4vdKEjRkkza9pGhveZcD2Xm8sLtL5HaCqKkAOX+HjEOMWs/BBTNxhGSeZxbZum7dBUFSFUGCQl&#10;XBXia1F8GOR7Tj+XKXRDnh3/GpRVVRVVVWXAqJf066qq5F27sTAMnfpsU6vqWn5vBvms0HRdWu2E&#10;tG1wLs6M4/i14KEoshQjqbUq4yiHhtM0Mo0wDePXEO84DChfC5IW9/d3iElajMqi5OnpiT//+c+8&#10;eXPHzc0VlmWhqtIIRKdg2SZlWX81G9ZNjaprTEyyHPRXA0bff/1/zxfy/F/VJQ+PX3B8k/kqYBaF&#10;NENF1sY8PD+yK2IUW8fxHFRbl4a5rkYVBuM0URalDIW1PZqqcv/mDUIR9MPIMAGKwLIctts9qmIS&#10;RQtCz+Thw49MVcNVtGQ9X2LrJmPbMk41Q12RnA6sVkuuVgt+/atfEDcNI2BoKof9Fq2zJFmpqajL&#10;Gsc1GRRQTYO6qUjzDCEEmqJg6zr+5RVLzydwbPL4RGjZGCiktfz+6qrANGVQLC9zVF2hahscywFV&#10;RbNsbFcnTVJO+RcetjuaYcC8u8PXdVbX15i6fF8jZEFwdziwOx65vliBEGiGDFArqkLdS2KfaqhU&#10;TUUcy2BX2/cSJODapFXOIUuIy5xTlmH4Hm4YoNkWVdeRlAWnJCarKpphIJiFNONI1Q0kaUFVdSiK&#10;hqFLhGeR11Rlg2t7qMLEsmwq5Dus6wayvKQsK2zHZnc8nAeJe5LjhndvLlFsjTxPCYPvcB0LlBHX&#10;d6jyjLzIWc6WICYUFd5++5Y3t28IvIBpULAcG4Sk/b55+w3BwueUxqi6hqrrUCugysGookkC4SE+&#10;Ujc1bddyfD7JpcQk/9bbs3WoLkqIpI2xzHI2zy8kcYKu2tKqYFnkhaQXD13P7nDAsW0aVWA6HrPF&#10;8qsNAATTpFBXDenhgXGaaPuOrh+wDJP5coZnOTBOLKMLwjCk7zp8z+divUY3DNquI80yDsc9eZZh&#10;qIJ5GDIPfHzHQh07HMNAcV16U8fVBa7r0NQ14zAxc31UVcfQNALPxXNdrq5v2OyP+MGM5XrNh89f&#10;UBWNMpcW2zROmYaJoR+YehnMfX1+RRMq8zNAIIpmkvK13zGfBVi6jmtbHLZbsiTGc2wuV0t6oOla&#10;/EAG07uu48OHnznsdihMPDx8QVGgLEtOp5Mso/cdAxPXt7cc4iNxnPC62/H3//k/c3l9zb/+4Q/o&#10;pkndtnR1gzhTv1EGPnz6DEjrzWa7Q9cN3rx5i2EaGJaJYZrM5hHj+4k0yySVbxoxLDnHPaWJLBnp&#10;GopQsF0HU9epTxWKUM7FREWazHQDrWtBKKhC0tU1TRZjhRDngoAG04TjSJJ+3/fnd8SAQst0PuMm&#10;cYxuGISzOev1mjQrJK1dVVktl1xfSb23bdsoyNJBHCfUdYNt2dI03MtZm3BNGeT1LK4vl0TRjCpv&#10;zu8XnSzP6foO05IlFdfzyesezw943u0oy4qqbgiCGdMg7Up102LWDY4jv6+d0aB7CnVW4Hs+rmUz&#10;th3PXx7O91ADzTHpVUAo/OLXvyYpM7bbLYePKc0gn0tToaCbpixrXlzQDgNJlrPd7FCEwjTI8PeI&#10;/AyVCZI4ZR7NsT2HKJwTBiGBaxDvT2TjxNILUEaFtqypFB1b0dlv9rwed5zKnM3LRs5J85zlYsGA&#10;QhGnMlzd9YwTX4PWTdNQNTWilVanqpIzZMd18Xwf13XlXFhXSbIUMUEUhAgUsiSlqSqmYWDoB2zL&#10;ZvHtAoHA0Ezub+95+vLEfLbg13/7dyiKyna7p65LiiKTIbq2Z+gnyrwky3KGrmfopKViOV/g2i5C&#10;EXi+y2/+9m8xdYGmjCwiaRsfB1l6SOIEMSlYoUVbN/SdNDqP5sBqtUZBochzujCU7/Nojh8GhFEE&#10;00SWZex2eznbAgLfZ7FcUg8dXd/T9S1ZmnHY7xkHuVxSFQkXauqauq6k4IuJ65trilPJ7mWP53jY&#10;ls3V9TXr9SWuF3I8JkwIZvMFk1BxvABjhDCa84//13/lP/6H33Jxdc1me2BCoAiNsR9ITjF975DG&#10;CVkWy7m/kEvBUxqz2W3RdGl6GtoahEIUzaS10Naoqop2kGHcuquZmypRFGFaNsHcZ7vd0QwN5mRJ&#10;Hb2uUhYVohGy9GjZlFXF/njg4vIKQ5Wlzf1h/7XcZfoejufTj4M0tY09dVszCcEwycLF/bt36N1A&#10;utuT1Q37JOHm+hJF16n7npftlkGBf/g//w8ury7RDJ2X7YGm66i7ls32laZtiOMTHz9/Io5PWJoJ&#10;44TtOMzCkInpDD8rqatKFrbqGss06TppvT4dTzw/PXF9c01W5NKaGUWoQt4Zvnx5IPQDFoslTdOc&#10;y8AjcRyjqirjOBKGIaZpsdm88vL8AuN0phzLsL6iKESziH/8x3/k4emR192Wx9cXTscYBYXpcmC/&#10;29MNMnhcFAW+55HlOYv5HM9zUZDf87ySZ7QwlHOv0/FIHMcUZcHLywv77VbO7GYzmlo+z23bRk01&#10;aSstSurzXais5J0iSdOzrdhkHAaW6zVd0zCLIhkePBxoupaLSxnQrfuah5dH3r77hsALOZyOqJq0&#10;y5xOJzzPZxykvWo2k6TXw+GI59/Qdh2H05GyLGibBqHK8l5ZFhz2KXVdoZ/fARMKdd1KiqXlEEWy&#10;OGCaJqoqizTjOJ6L2TD2HdM0UVUVXd8hznueJEnoug5D0TB0jdnsgqvLS4IgkAUIgGmkaUZ2ux2u&#10;5/Ly8sL7n97z7Xfv+Oabb3Bdl/d/+TOn0wlDN4iiCFVVcZ0zBKpupFVUN5jNQtarFaZlstvuOJ1O&#10;XF5cMpv1+H7AdC5DdF1H13csFgs816UeesZpoihyLMfhdDrRDwOe7zOOI+v1WsKi+h7NluT3pm0A&#10;2G13mEGL9ovvpUnk6orZbEZ0MWcUE7bl4C40ItdD7wdC0+a4O5CWlbSeeB5V3zN0HWEY8ubNG/xZ&#10;KAFHrSzdF3VFEIQYpizsVHVDnueMkwynjsslv//D76nKUv6+wwDHceinkZ8+vCdNYnkXPNslGaHM&#10;SsZuJAojOUMRuty5qQLDNtgfD9Ja29T8/vf/xnwRMVvM8H/6iXbosRwP03I4HGOOx5Sq6VENA1XX&#10;KcuK4+4Ao4oidOKkYOxecDSNh4cnTqcE23b5/PkLruugjANDN6IKjSh0uLq8QdN1srxgFi34/Pln&#10;CVBZLLEsiyRJSdOMcZwwLYtmaCmzHDXTqLsWVTc4no5UbcvL6ysfP3/CNDV83wJFA0Ulywo0VePl&#10;+ZVguWYYFKJoSZqWfHj/gXifoLwV+I7LbD5HU1SOpxNZXhCnCR3w7S9+gR/OOMYJWVby8PjMiOCw&#10;P/DNt+9wHYc//fFPdGPPNI4Yuk4Sx/y4/Xe6omTh+ixnEYfdhv/3n/6J/XYrzU1jz3f773ECD8dz&#10;CaMQ23fxw4hwMaeqSgLf5ub6krdv7litF7KkvD9Q5OX5fHeWXioCy6sZ8pyizDglR/Iipe1qiiqn&#10;KHJ+/OEHeeY7xdRVjaEbbF43jMPE//3f/zue48rng6rTRxHjMHJ3c0tZlByPR15eNpziE4vlknkU&#10;sd3tKUppN16v1whzzv5w4PHxgbJqQFGZL5YsltK4uXt+ZVJk6anrOzabDXVdY9kW3999T9PWdH3L&#10;MZYWgPu393z/q+/Jspr7YeK/+XdcXd6gqhqvr1tsx+R43DNNHXmRcX+75urqkt/8+m8Yhh4FiE9H&#10;DENawZumZzGfc9jvSZKU5WLBYj4HwLFt7t694+237/DnEeG/zfnp00c6AX/zd7/h7bfvQBN0Yy/P&#10;nbaJKwTLyzX9NDKP5txfX1NUNZMC8+WS+4RecFUAACAASURBVDdvsHwbp3IYlRHDtjBtS/7OhgHL&#10;dZjPIhYXazTTQNU1siznZbtBUw00w6QfJoZu5HSK2TwmxHFG3fYSKqUJNM3AMK0zGEXHsiS8R9dN&#10;GRjrBupaEuvTYyKzHv1InmWEYUhbtRiGQZEUdE1B4AdomoptWkzdiNJN6KaKqlvcXt+yXl5weXWN&#10;4/s8Pr8yjBPzxZJjnFIkGbbtoaExlDVlVpJmOf8/U++1JUd2pllu09JNuAoNIIBEKhaTooo9VV11&#10;0bP6Zfpi5iVnrelZXSyymILJzIQILVybm9Y2F8eJmQtcAogV4WF2zv9/395pFLOSVpSbGNdxaaoO&#10;TTfo9hnRJuLdz+9pWtBVFU3X+fFvf6WqK2bzKWcX5zw83HN7c8P55QVVXWHZFqqm8PHqitu7G6q6&#10;4tWrFxyfnvHu3S9stxFt3zKdTdA0A0M3UWQN8SqTGAYJWVYxDIM4jvnpp5/J84x1FOE4NrfpHZqm&#10;AXDx4gXheCzM20WK67pouorneWy2BkmWHEL1Hb3UIauisHhxccGXX31JEAY8PDxwdX2F3PaslktM&#10;TWccBNiujeXapHEMikw7CJq1rGt0Xc96saKsayazGb47oqtLNF0n9EO++e03SIrGz+/e8+2PP/L+&#10;6gPlUPPy8hVPiwUPT888LpYYmkGZl4TjKW0j5nHt0LF4XmBZJoE/Io5jXNumH+Dp6ZmqzKnritHI&#10;ZbveYpk2pycNpuUAMkVZEd09sNlG7PZ7TEvYG6N9TDeI+WuTV9B05EnObr1l5HkMdMSHZ7qqacJG&#10;YtoosoqmauKe2PeYhonveOT7jOfoEVM3OT0+oT7AOzsGFus1ZVWQVRm7OMYaOaRZjlvW9D3oholm&#10;aHRDT08vCq/IhzknLJ9Xoshs2jR1J2zETQfdgKWbmIZBFiecHp0wCcakccJ8OmPsh+iqxtF0Rhan&#10;bFYrdEVj7Ae07YBhGhzNjpiMx+iGTp5ndF2D7VgUmciDmZqGbRgYjsfQDiJ3tI3IshzTsji2bcaT&#10;CY7jEO92lFWFF4Qsb27p2h7bMJlNZpzMT3j14iU//fw38jzHMHTqqqLsG5Dg4sUFSZGz3W64ur5m&#10;MpkgSTKqomKYFl3T0dYNRV7Qdz3r9UYY24uCoigFSb0oaauGo9mcOqtJ9wlDO2DoJo7t0vVQHaj6&#10;sqIxGvmM3BHeyKcqa8qqxDItptMpURSTJAlPz0/AwMnRMeenJziWia6omIYh7hkGaPoUSYbNbsti&#10;syLJM+q+Y19mrDYbOkS0azqd0tUCDHU8mfFQPFImGUPXMzIsNBnCMOSrL7/Etk1hG9MVcSaXe+re&#10;4vH5keubKxa7DSeWge5YuKqMrKpE+5i0KFB1DbPtiHd7yrgi2mxF1uFwD8vynO1uR14Ie17PwHgy&#10;4cXZKYok8fNPPzGyDMLxmLwoWG02JFWBO59QNR2b7Q4ljRmNPGRJId8X6FoGvUyZ1wKY20povYZs&#10;S3RND4OM6zmEVoBjO0xeOcTRHqkfKAaVWN5RdQ10A0M3oEqCEE/7zH67p2wadFVjZI/QJJUoirFM&#10;E88d0bQtF+cXfP72LYvFgrZu+du7dzw8PHBx8ZLddo+iKcRpgqk7zKcWGAMrY03b1DB0tJX4v+l6&#10;ijSjq1q6quXu6halgelkgmkYqLqO3MP58TmSroKuUvQt0T4FJef8wuXi7CVKW1DkGZKksN3uuL65&#10;4adffiFve1pJoRmBhEJbN5iWTZFX2JqB5/roksY2WlK0BaqiEvgBLQMfbq9wPJezixe8evWakeuy&#10;30eMxxNRgpYgTTOKoqDHZOSN2Ccxq82a9WaNpMgUZUGWZ6QPGS9fvcCf+LRVi++GpGVGllfkRYnh&#10;2ATTCfv1hiTLqAbwTJMwHCMNA+kuYRZM+ezyLecXFzw/LyiinGybcfvxlvunBdv1lnibksUJQy+h&#10;qgaKZiErojAQhGO6tuM2uyOLMpKyhbojMDy+/vwLdFVh5vvk+4jt6pk0TrAtg+k4JK5NgpGLpWuc&#10;HB2T1wWqrmCqCrpiIss9mqoSBj7nZ2dIksp6E7HZbNB0AzeYiIK8rCCpGnXdCPPxIKF5AYp2sHuZ&#10;FrIqIw0DiqpimRamYXN6dipmQuGYyXiMDKT7GBkYmo6hblluNwT/+3/D0jV++ev3NGWBTE/bd0T7&#10;PUWdE8wCYRfTFXEPrCtmkzHnZyeU5ZUwrrkhdT1wc/NAWbaoqk5dS0TRlrZtGIchm/UGVVFEZknT&#10;mExnyIrC49MTm23E1fUNZxcvGHk+fQ+BFxJ6IcXLS5IkQVMUyqLk+uqKuqqo64aqEmaN0cjGth1W&#10;ywVZlnF0NEcf2UiKRFYWn3KIHEx+qqYwO56TZzlZmeO6HoomYJKaafDq9SUPT48UVUFe5ORlISxH&#10;ZU439ISBj6aA7wizVVNXrBbP2KbBdDpBVZX/r0iUpQRBgKGplHnG+PAuG3qR57Etk1rq6dqGosrI&#10;s5Sua3h5ecE0GPPi9IxwEmDZJgyDAAjXBRINpm2hmQb7LOFuseDD/T27PIODDVWYQIWtbRgkFEWj&#10;7wayNEftepbJmjKumQQT6qpjv0vp+oGqbFkvtp+gIFKvIg0SZd5QK72wP8kDaRKJ3XU4w7Zc+haS&#10;vOD2+hHfCsnTmrbp2O+FHcJxLBRlwDQtAm/Mq1eX6JrOerVBPlhZxH624vLyEglwLIu7mxsc2+HN&#10;6zdMxiGz6YzZ0Tk//PiOv3z7I9/98D3HZyfU7SHTNApRXQPdMplN5iw2S+4e7/l4+1F89o4mtHKF&#10;pPd0XUOUrbhbfKSVCryJR9nlqLqKP/YpmwoUhX0ccXXzkX0SUVQFgwKu52DYOkVd0Ms9VVvRlhWP&#10;iyfW2zU9PacXZ0xnEwxbZ71bM87P8R0bVdcp65q27bAshbwoWPz8M/cPD3jeiI8fPqIoA7/+9Zcc&#10;z8YMpk5dlkI0YFqYtsPrV5dsN3vKskZXHFzLRjdUZtMJ611B1/e8fvWaqmupuoZwNqVD5KfrssbU&#10;TSzT5PzkDKmXWD4uuL++4/Xr17iqwm4f8VA+MPZDRmOfXhoIp+Lz++GnD5wcz1E6iSzJ8LwRfdfx&#10;009/IwwnAsq+2eCNA1RD/ZTpCTyfpqyQZGH3towAVVPYZ8lhnyNm27Jco+kChKkZIhsQxTFlXRMl&#10;MUmUoCCh6rqATvXibtc3A77rMx6PCcOQIisZ+xPGwYyuH4RIQLcYhhpZaqhqAdpXVZXz83MUJG6v&#10;r4mzGC/wRfa1acilnDRPCcY+khSiagIerhzAWmrg+zCArMgiBNs2YlGvKMiyTF1VZGlKkR8IX5om&#10;QqhxxHa/pzcMJCBNEqosR9Yt2kboxdqmQ1d1+m5AV3VeXrzk9avXyEikScpkEkJXsV1vyDRBggr9&#10;gCzN2e4jZE2ltw1xAE4zTE1j+bzA81wxAB4Gnp6fxIWl77hfLrh9eKBH0Er20R5btZEkQQGQJHFx&#10;yYuCLM8Ph22d8/MLjnuhqCrLiv1+z+LhkdVqTZIkqIpC07QipH4I04jQxCDIoo2wWiRlwcNiwe3t&#10;HZvNVjz0ShFyMQyDJElFucP3BW1LknAch7IsBV3zYL0wdIO2bXl6fGI2P2USBoQH8tTDwz0fPn6g&#10;Kyt22y1xLHRqZVkQ7yOaphI/+Cwj2kXs93vyPMe2bZbLJZZxaEC1HbvdDlWzeJOm1E1NnMYoukq/&#10;2xJnCZvtjqatURT1ULaRCAJBoT4/v6BuamF2SDOm4YTAD4RaSlIo84Lbmxu6tmMfxdzc3PDNr79B&#10;t4TmPokT8rwgy3JWyxXX93fs8xRJF2254+MTsiLH8UfkeU7Ejq7rBf2z69BUDcM0aWrxPd5utvSW&#10;iWc59D3sk4SH5wVDJzRCddvx+PjAZrtB1VTmfohtu+RljaoJQ0Q4FmS7v4ep2rYhjhOen55RDB1F&#10;1zn2BXFEGkBTVB7vHojbPaqqMp1OaRtRTGibBsuymPmu0ItqOm3dMp/O+Mff/05onMdj1otnijyn&#10;aFssQ6csS6gGyrpEBqLdjrvbO0zdwB+NRMiqE1TjrutBGej6jqoSROkqLVA8H1kaSNMEw3Xo+o4k&#10;TdENnelkjmbqBFnw6eGm6Tp5kVPkBaUjtIrDMJBlOdIg09n9QS3bkuUFaZbRDwOjA137+PiY+fxI&#10;WEeQsG1LaKTqmjTL2O/3ovloWkKvaGiMx2OCIGTQWgzTZL1dc/twh5hjyqRZRrEpyOOYzXrFZOxj&#10;WxahH3AUzokWO4o4I4oihlaiTBrkVqPKWuglHHfEyBthOy6OaRM4IyzToGiEjvNx+8iH648UbUXX&#10;dHimA4pEVhckmz3pdo/venz22Vu+/tVX6IbF6dkpmqZSFBW2ZVNXFYvHRyzd4PzkjGk4Jk9Stqs1&#10;tWFR5TnT6ZgwDICOtqlRdRlFkZBkiSzPcG2PpmlIs5Q4T0myhCRNiWJBE99sxXD77v6OzXZP30sE&#10;no/v+kzHU2RZIdrt6PIcswfLMPFHohShSgpP9w+UWcFXX/6K0xcvOZrMyKI9TVHy5tUlUj9QVxXm&#10;yBOX/bIUF/S6xdUMpLIg2qwJLIOXx3PakxM0SQbTRtMk6FoURUVDZugH+kPQQ5YRAcC6wbQsXNsh&#10;LTP6w+JOpJEkJGR2UcTHq/ecvzhlOgtp+5o8T9lFIuCbpCn7aE+SJkIhaGgMEhimzng85vj0hCAI&#10;cZOMdpBxPZ9BEpd33bRp2o7RyANJ5v7hgbyp6fqe+4cH+qH7FJBTZBnNNPEcEUxxbIeuKFBVDdtx&#10;sB0HTRXvAE3VRHEuyXFti0k4oUwyLM3g8uIlIztgOp7zfH9Put+TJQltVdN1HaoiQsFZliHLErqh&#10;ExcxvTbgjmws28JQDVaLJZvtlh9//JHtdkuWpkIVBmLo0LQ4lk1ZFEgDxLtItN8HSOOY6+sbGqkX&#10;Jb0oomoagnBM4Pv0TUXf1oKUjsTRbM7x8RxVlUn2Eb7noagyk7ktBgSOw3w6Yxh6McCWYbNeMwlD&#10;/JFHFAm1W9/1tHVzoDwPeL7Pdrula8Q78BNZsfJRNY0wCAX5I8+xRj7ByGMShpyfnTGfzpCLgtl8&#10;jm6b9MByueLx4YH1ek3bd0i6inIgZxdZzlA3gto28jmezTF1Q1zCspz3v7zj8tUrZpMp4WTMyHUp&#10;Ko/pZMrF6Qt01WB8WAbc3t2z2+747a9+K55FZUnbd4KMvVlTM4Ci8O79L/zpz3/Em4wZhT66oTGZ&#10;huI9a5kMhi5MDJqKk6eomk7finCl57jQdwxDL8J+moIfjrm4fMFqteJ58UwQjvCCkaDKdw1pnCFL&#10;oMky8jDQNOJrkhSVzW4nVOZdL4ht5oAuq4cBRkrepOi6Rtc2qJpKGIR0soQ7DDhZilPkgmx8oAgi&#10;yxi6IYI1swmO75EfQhhNXdMPA1VRslguaYqK0BlhqIKIVJYV1DWD0mJZNhKCmFeVJYauc3J88ok0&#10;K8vyJ8LR09Mz+9WapqjgdGByfMR6s2EX79nuI0zbxhi5IlilKmyWoq0vSTJ117HeblBUnXA8QdVF&#10;WMu0BU2w7gTdoe16GMR703IsbMemKWuyJCErY7RBITg95/PP33Jycsrd3d2Baq5S1jXPiyVN2+IH&#10;PpvNlsenxwN1UWO1XnNzc4uiqoTjkKIoiNOUohBEs7PzFwySxD6KkSQFzx9hGAbpPsfQLMo8ZxIG&#10;JBJs12ts22YYelRVkN0VSaZrGiQGVEVBArq2I88yJGlgOplQ5IKuU5U5pmTQNDV1XVHlGSjQdxr7&#10;JGa72/Lh4wd2my3b9ZrzoxO+/uprQVWXZLIkwTRNBgn2e7E4kmXl8Nky0VSVOE1ZLBeMVB1bVhmN&#10;RmiqSnkIBbStsKB5YUBa5CxXK4qmZrvbUWQ5kiQoqVXTEOcpXd9RH2xWgW1hmhamZaGqGsgKURTR&#10;7yIkRcULwoPSfsbT0xNPzwuxkA9DgAMhekBRFRRFJctz6rrGD0Twuq5rLMOiLCtkWYQrmsPdxTKF&#10;reP84pyRIwbi6V4EQy4vX7GNxNcwmYbstjv6oaXtSrb7mOVqiTka4fgeQ1thaDKOZTAyLcb+mBen&#10;5zze37NdL4l3e0LfIxwHmJaKpEErd6yiNSPXJvQ9ttGe7XoDmkZR5jR1ha6I8H7ZlEzDGZNgxmw0&#10;I1tn7LMUU0+QVFnYm+qWYRgOZy5x7uu7Dse20XUNXdPQdR1ZFhR/BjAMA8dxmR4f0fUiNCwbBlUr&#10;zAW26wo9uW1hWSZFUZCVFaZtIasqVmPxhfoVV7IsnltFimYbbPYJsmmzLzL+86/fE3qCkGfaNsdH&#10;x2SqRhUnPN7ccfP+A0eTGV9+9pYkzwk8X1A424amh6QsqIdakC76ml7uMWyDtmtEcdKzRTglFsSe&#10;6XSO6xbE+5iqqvE8H1O3sB3nENzXWK3uMS2H84sXQs9tHt7T0oB9oD3H0ZblaoVpmjTNOXXdsNls&#10;WK/XzGczlMMzzTRNHFdDVYXtSZFlQe8JQ0FXlmX6SqVtGoah/xTsHIaBuhHkNk0z+Prrr1EOd/G/&#10;h6Z0TRdWnyQVYRTZFWVpiUPQX6Lve6qqwrAtFFkjO2jQVVnG1A1sy+Z3v/sdDPDul3f8z//7f/LP&#10;/9s/c352ztAP/PHf/8if//wnkiTl7WdvCfyA5FD0l4+OOZofIZXQ9C11WdINKrImiyKaLNEx0PTd&#10;gToj0dYN9BKGpgiyxW5Hr8r0w4CiafhBwGw+J1mtkCQJ3dTRVY2uFXpY9VD+KquSrh9QZJW6TpF0&#10;A+3wXJIk+RMhdhgGsRTTDcy/a04lYdpQZBndFAvyYRjoOkGxzTJhz/n7gETT1AN8QgRxsiyl73ux&#10;tFDVA0kNZEn69O8MfS9sb12HrKiHrK/06c/fvzYG6A5AAPHzOpTd2xZZljk6OsI8nDO3m+hg+3jk&#10;/OxEzGHaDt0Ww9Gu7w7LxkIoY4EkTRkZomimqMpBe1+iH6g0jmtT9SZd3ZBVJVG8R1JHqNqYkTdi&#10;UDrY92x3WygSzl6/YHY0pxladlFEksZoulC07vexAGv0oCka7miEhMQ6SkizjKoSdrbtZouh2nhu&#10;iOt7ZHGKVLe8+oeXzCdTDFVDliTKvESVZREYamvm8ymSafL//OV7JFXHNA2eV0s8dULXd3RNKSw9&#10;lUVVV0iqgtTKBzqiuHPoqkbogDY4ZJ7HZ5evaCWVrCyJNhs6U8c/muKqAXlTs9vv6SQRQtUMHWSZ&#10;bmixDQPX83FHPr0ksd3HWMYCC4mz6ZgXr16RRhHHR3Ou/vo3npdLfnn3Dk2R8Dwbz/dIsphttGUX&#10;bdF1QzzDuoYsTw+FKQlV0xkFnggzH0rfVddiODam41BUNeublbg7ZsKsleUZvSyz3u7Ypxl53pCk&#10;mQg8KCpdN9C1PZpq4I0CDMPEdTyGPqM9nCMWiyVJGlG3Nf9XJMjvp2dnNFlEU9c87JYsFgtGI5fd&#10;bsNztCG8OKFAhOGlARarZ4oiw7J8VF0lSRPiXUqSppyenzGbzZkfzan68lMxyPN9Klqoxffbdhz+&#10;8Z/+keenJ4qywA8D7h/vUXRNnAMNnbIUweCiKETRoO8p6oIoithttpwcvcAyLQzDIM/yT7Oboizp&#10;hwFT18nynCAcs49TEWxPNrR1C4PE4/0DpmXR9KI8NQlCXlxccDSZYRsmbSuhygqr1YrTs1O++fWv&#10;sU2Lumm4vbvl5v4DN9fXjAOff/nDHzBNgzSJibYbuqbG0nV018Yf2ViWIZ7Pqk7mFwy9hGzopGmK&#10;qpt89fVXtD0omsFkekQwDnm8XXJ7e8ti8cQg9Ugy+J4nZh+2xc8//ZXf/OYbTk9POTs/4Ysvv+Bo&#10;PuP65orP376liDPGnsft1Q3uwcAwPT4mzlK2+z2/++1vKYqCyfgAZigKNEVGUWR0XSdJEtq6wfM8&#10;JFWhHXpBNr1LWK6WPC+W4t45HmMYJr4f0NYtVVUzm895vl1SVSlPzwsm0ymGKSwrp+fnHB8d07QN&#10;XS+oTEEQoB1+XrKqkOWZgOSMXLb7HZZjEY5D5INpSpVlNrv137OrYlGjqGi6hlyJYLGkKEgSoqAn&#10;y2iHwu6AMI+oqvIpCPR3w9HQq7RtI5b9eY5c1YTjCa47QpZFIFbTdF6/ecPLVy/FfF0SdpFltiSK&#10;dmRpjmkYzCcnKBIospi3u47NbBri2A5FXmCZDkWRi8JfVSIdCrGqptH2PUmagiKz3e7I8kKY1yZT&#10;sjQjjRPSNEXTdcZhKO4KVcOg6JRxhowI1rdVxT7NoeuYTMeMQo9WFUutPMvQNFHEXa9WFF2D440O&#10;digRmtV1HU0X55E4SQi9EFM10A2dpmlQFZWqqtnv94R+iO8HnBydEIYh8XbB48MjfVmhX7xE7wba&#10;qqXVGtqyYbVccnV7Q9zWNPKAbdmsN1uKvCBLM5q+w5ZlNF1H70WZWi006sM7aej7T8VISRbWgzAI&#10;0XRNWHc1Aa/RdU3c1/KMONqjSgrSYU/hjUa8ffOWzWqDrun4Yx9v5PPF518ShqEAgbQNbdcQRXuK&#10;IqOuBbU4SzPiKKLueoosZzwW1oHZeIau6piOwdvP3kJXk6f7Q8kigr4VM9SqJk1SFBRWyzVD2zOf&#10;zRl6OJrOKHpBg1cVlaEXtmP1QJeNooi72zvev38vCntZQq/JTOqaJE9pug5VhrISy6S2balGIqwz&#10;DKKYKSuyuD+pCtPJBAODaBURhiGu7XL6yuPt55+zXG24vrmnLFuquhOWFVVD7mEym/Pf/vt/5/To&#10;CGno2a03HB0fk+xjdFWjrMTc6Pl5QbTf0g0N08kEWVYoyoLdPsIduQCHYH2LH3hohoYXeFiOTTeI&#10;mXmSJURxhOVYZEXO9GhGnIhdwz6O6NoB3dBRVQ1v5NG0LYFlYlgWNze37OM9qqYhFTl//I8/4nkj&#10;7JGLoipioV5VqJpKz8B6s+HNySlVU6NJEsF4jCOrDE1LmaYMsgKywsjzsRyHpusYJDg9P0fWVJq2&#10;5ePHj5+C6sv1Cv1gH2u6Fsu2cTQTVVExdZ3JeCwC6UVJUzV0bYttOgJ6Nj+iaVviOKYuS/Isp287&#10;DNPk4sUFnudRZAWrxVJUCg/3EcdxcF0XWZbZbNbi9/UAa/r7gbksxGdjH0Wf7EaGYYjn3HwqqLsj&#10;l0GWhLVHVpiEE+6vb1ltN9RV9YkG3HcdtmVhWxaHwzf7/Z7u/2fvWCwW7Ha7T+Xj+nB2tG2bsizo&#10;e1FKHwZRLoz2e9qupe06VE3c84uywHVcbFc+0PEs2qbBtu1DyCxiMplQlAXT2ZR9FiMvZS4uLmjq&#10;ju12i+/7jDSXoiiZz47EbFWSmE6mRLsd33/3PbN5+Gn/EkURsiwx8gRQbb1eUuQttmUjK8KqI8ky&#10;+yii7TqifcTFxTm6LuaOjuOKGWnbHu6DGm1dHe4KA9Kh+NS17SGgV6D1cHp6ynw6wXVsppOxsCg1&#10;DXVVsVruWG/WvHz5AlmRGRg4Pz/n5OQEwzDYrJbkeU683+M4Dvbh73ZFy3K1YrVY4Fg2I9ulqWoM&#10;XWezXvPh/QeOjo44f3mJrhukWY4kXrHous7R8THj8Zhq6Li8vBRWSk2j6VpOTk5447gslgumsyN8&#10;PxCkzOFgEKxr+qFns15RLlf84Xe/E4aoAxBi5LpUfUPT1kh1jWuaNIfgGsPAZrPhLZIo46oKbStm&#10;z2EYEkzG9MPA7f2dCETOZ4zHYxRVZbFciRm7LOM5Du7Io6/qQ8km4GkloEdNK0wm9/cPKFKP5I5Q&#10;DzuOwxWTxdMzlmEhqRKT8RTLsYiTGMuy6X1x58uyjPnRMZ4/Ihj7hOMJLWJPJkkKZVXx9Lxg5Pu8&#10;/eIL3rx9y26349vsO7K8ZLXe4MgabdVgzeakaU7X9hzNjtjv9jDA0SQU4WdFw3ZdTk/PSfOcoqyw&#10;DbGXPD4+4Te/+Q2vXl1yd3vP49MTbSsCs6ZpsY8TqlqQzW1X4nm5RNV2PC8WFGVNtN+RZjr/8ac/&#10;0XcNy+Was5NTFEVjv09oux5VNVBVna4bCEc+0+mcIs3wPBF2XK5W5EVB07Ts4xjLdg7voB7PDzAt&#10;g/l8zvn5BZ+9ect4PObf/9e/c/nZG5I0oW9bsiRm/fiEpWgMZxfQ9qiKynQyxR95aIdypR+IcJii&#10;aYSTENcLQFZxg5Ao2jL0DaenM4IwZJAkNrsdT4uFMD6lKWVRISOLEmc9ICsSdVMRp3vSLKFqCqq6&#10;pKoqFHqKshDEaMOk73rG0ynSIFEUFW0lnm9FlhMN4jMrzHMJu92Oq7sbFqspF+cXdJeXJKmwqrmu&#10;y3g6wXQVdNOiO7z7LctiOj8Sc4bDPELA+Q4zjbqiqAravqXrO2RVgBmWqyW7fYRtCzp9MA6YTOZY&#10;+hF5XmCoJo4jCmJNW6HrMn7o4Qc2kgTz+VwUliXo2oaubdANHd8PmYzHGIaOaQqIUeAHRLsd3/z6&#10;14wmEwF58Ubiedd3YlY3m4EkcX17Tdu0lIe9hKMbVFXFKMuFcVrXKetGnHEnY0a+Tye16KaBdgjw&#10;KKoqrEeArCqYtoXjisKt542IkoQoiTFUg7KuUBWdum7FTrwoUDWdoijF57Nr6aWWoijpugHHcQ72&#10;Bx1N09EPwZ7uUNSLd3v6vseybeIoxrEcqqzANizKvKDMUkxVR7UsJA26piFPUopUFLGjvMCyHCzb&#10;RTdt4jihqGq8YEyWFaRpDh1UWY4pyTiui9z2xJstq+WKi/ERmqpR5BFhMMZxA8bzE2RJJksznp6f&#10;eP36krqquL6+YhdtObs4Q1MFjO7q6qMgPAcBfuDz8HDHw8P9gZIrM51MKYpShPbain7oyPKUoqzE&#10;fi8Mmc1mZFmOrgur1m63p+ve0zQNTuDheT7X19cUpQih+0FAUzdIkkTTVRwdzRkYibL8Yf6XJAkH&#10;fh6e51E3NY7rcHJ6ImyHz0/c3t1iIFMVJeZ4jKqpSId3YJZnxEnMbidyB0lZkOwT6qICSebs/JzZ&#10;eEqR7SmygsDzuXx9ySArLHc74jThpmCoBgAAIABJREFU7vmRVbRms9/x8y+/UDYNIL6vVVExHU95&#10;c3mBaVs0fcPD04PIJB3m5X8/q8/nRwx9y7fffodtmbx88YrRyGO1WtFrGh8+XvEff/qzCKJnBZbj&#10;cnxySpYJiFkQ+FimRZwkLNdr8bnKSybjCWVZkaU5aSJmG2VQUtkVWZqJnVyaicKFZuDoFnmW8XD/&#10;gGPajP0A23VxHBsZDlboDWVXESUxduARxwnOwZinahqqppOnMUmWkBeFAHyqGpbtUtYVfdvj2i5V&#10;WlIX1SEA1zJ0Paoso6sa0/GEwPOJ9xGOPUeWJJI4EZTiNGW5WFIWpQC+uo7I7vg+piHCidvtRhhb&#10;+o7NWtz/h3bAMU1m4xllXlFmpTBD5AWBJLPbRli2zXw+QxpgvVigqTrr9YamKDEDBUs38EYj5rMZ&#10;f/n2P2m79lMZthhaFMfk5OSE9umROEkZeGLkjqjKioGDCawf2NfRYZcms9/vqaqaphH3vbZt2W62&#10;JLEwsSX7mNVyRVVWn8ANcSJsRiCR5jXHR8e8efMZlmHx+PDIZr0Vs4q6wjBMbm9uub+/wzVtzs/P&#10;OD46Jt1v2azXvH39GmkY6DuRBxsk8f7dJzGL9QrFMKjbhqTIadqO8XjO8dsLukbCd31USYS4+7al&#10;qRqyNEVTJI6Ppry4eIE8iHNa14t3ZN3VVF3J1c01t3e3pEWGPXKYHh1RNi1xnnF9d896txM2W9dm&#10;8bgk3WQ0RcdscsxsOiWvKjTTIMuFNWQXRWiShG0afPX113iuQ9e1fPn2DRISf/7Lf9I0DUgSmiaA&#10;KIvbNXVT8fr1G2zLIdpEAgw9CrBMB8d0GNoBqQNaaMtWAE10YY3QZQ3b8ejKBkWS0CWFtapTDzmO&#10;5aAeH+NYDo5lU5UV6+UKRRNwjtlkStN0fPfDX/nd73/H0dExbdPy5vUbXr16jaJoLBYrfn73nt12&#10;S9d2pEmGoqqUVcXEcTFME3cqMlVxHJEme5rD71JT1cT7PU1V07cdaRSzUJ6Re5Hb6oaBzXbL8dEx&#10;LQPl0FKmMVVZoegak/GUX339K6gzrq8+kqQpy8WCdx8+cH17h+H6eOMpXSFj6Ca2buD7Aelmj6pq&#10;aIPMoJu4jkucxmJmocoYI4cf3//M1HE4fyHKJSJHOQhImWmwXi+FObMRkBMOO+Lbu1uyPGPkj8iz&#10;jLqpuV3c44cewUzMFbu+I0oSmm5AUTVU1SDQNMosJ93tUJqWkWHiBwGaJPP+h79xdnzGxJ8w9Sd8&#10;/OUjq9UauZP58MsH0qqlKmrqsiPaJjRVg+14mLaMJHXUXo0cCMikZViovYqig47CxekLTk5OmXg+&#10;8zDg4eaK/XqF1Pd47kjMZI05/iRE1lXm4ZRdvqPuavpegLx0TUOWZCzTFAUBw6JuPnJzc0fb7cmb&#10;Hlk5gC51A90wGfkBqiFmGmVdMvQtiqYzHvtIw0CR5sJ25IlS7mQyYRKIsn2e55R5gXzIHzAMbDcb&#10;dFXFscXnuC5LNEWmaVtW8QpFV1BsATfTDQNDF+Xn2XjMq1cvSZKM8WRC4E9J0prb20exh1IHHh+f&#10;yLMUSYYo2rNabVBVhflsim3beL7PbrcjTTPkA0QOoCwr6qZGVVROTk/wRh43V1fIssxus+WH73/A&#10;cUS24vr6GtPQOT05pSwLttsthq4znUypqxS90PEnIR+vPvDu3XtM22K9WvHZ6zdMvCnXV1eossp4&#10;EhKlMWVVMXJszs7PuH96IM0yrDQ5lC0KUX6SYDKd8vLiBLUX77WqKCiKGse26IeOx6dHXNelaVs2&#10;W1FcsCwTiZ6BnqLMSZNEQKoATVVF1jfPaRtxFx/NfGbjCePxWICCNEWUwTuRi2VQcUYj+qFnfShM&#10;vbu6IutagsmEqjkYORH7SzFncbFth0RN6WpYrTbUWUs9EzA1BglpkFEkjXif0jQNlmmjmyaKJFGX&#10;DZLcYRk249BjtdwgSyq25aAqGnUlwPJZWnAy7bEtm6ZuD4YShfl8wmazoGs7VEfD8zzaqmK92aAr&#10;EPpit6HIEjISeZ5RZCnff/896+USRRJgmel0wptS5vrmgfuHZ6q64+T0At3QQZb41a9+TTDxsVwH&#10;23XFjMJQMRyLcRhSVSWtXJKWKVWZ09Kg6BKOb+MHI1B6NENDN3RuHu8ZhSFlXbLZbkThtGtE6UIW&#10;IMokT9FlmaLvaIuSbbQR5svQ5/LNJbPDfuNhvUGSJaq6Jkpy9vuYumkwTCiKgs1mS5ZlnJ6d4Lou&#10;WRbT98PBsFqQJAmhHzKfztAAx3Z5133g5uYeLVSxbYsg8Pj8s7ckuQBrvXr5irwu2SYxk8mUh6dH&#10;8iwjiRMYDhBS06KuKpJ9TBanHM+P6LKMVEnRFJVXr15xdHbCNtnhhQGyKvPjt39lNpsht/CY3BH4&#10;PrIsc3d7h6Eb4k6dJFRlSVVWGLaJazuEQcB+t8O17MPORkXRVPJanHn7/mDfGmrG0ykKCAChqlLV&#10;NV3fkRU50XLL2AtwDPPTnLxrO1RZ5eT4lMlxiGnZ1GXN6eUFJ6dn9D2kmegHeJ7HMECSZySJAFGE&#10;4zF0HWVV4gcB02DM7YcriqpE1w7Wu3CMoir4/gRFUYSNJElRDdtkt9kK2rFhUlU1pmKgoHB6fIpU&#10;D9y1N6y3G9bRjt/90z+RlSU3V9coqkqrDHz86RpDNqjalG20xlB0mrzBdyZs6y1aJzPzxnzz5T8w&#10;NB3rxZK6rug9D1VXiHYx05GL73nUg4qkSuRqwXK7ZmoeE0d7druIPMsZANv1UFWL++sbHhcPVHnJ&#10;++sbrh/uyYpKNH5VlyHr6XuJtu4wJIN8myA3Pa5pcXQ0QzM1prMx4XSCNXJZbdZ89/MPnJ+cUiQp&#10;z5sFmqoQTEIc12E6nR3CMyqqKpRnitLyuHxmHcc8bdYstxuu7q6oy4rjyYS4KHB9n2i/Z73bESKj&#10;qCpeOEE3HSRFRdV1TNdCUzWQevRrBQOV85cnGK5BOAuZ+gGargI9s/EYU1ZQuo6BirbLkJWeXqr4&#10;7MtLLM+kHEquHq5ZLh+FkSBPsUyb1WbHw2KN645o2w4VhdOzC9abFQ9PD0xnE5q2Zr1ZMQw9k7Mz&#10;AILxGEkRdPgwHPOv//XfuLm55vb2muvbW2aTGbPxhGyf4Pkek1FAEadIskEcFxiGi2mOqNuW5XbL&#10;Dz//xHYfUdQt948PFHVJPXQMVUNSZsi6xr/927/S6/D4+MR2t2UbbZGRmc1mKLJC1/VEUUqVF6wX&#10;z5zNp3z+2RtuH5YsVmt+/uU9I2PE8fExXZRxt1iySfZIssTsbIqT2+RNTpxtCfyAzz57iWMbbFbP&#10;DHXFTz/8wPrpkfXjA2gqijxwcX7CH/7wj9zd3gpF8W6HpqpcvnyFY1royOz2EYaqk+cRBTB2PW5+&#10;ec9Xr99wfnLCxfEZoe2idwMaPXLf0nU1u02MpmtopggUZLsSmo4sSfjxbz9ydnGOpKnMz05opIFW&#10;GnhYPvPV518Sr3f8/OE958entNIA9Cy2G3RlYDQZEU58bH/E7HiOpmvE+0gs6DSN1XKJpMjsNzlF&#10;ltI3NSdnp0hdjyzrPDwtycuSd+/f8/Pffmb5tOD1y0tOFBVdNnAMF7lXeLh9xB157HYJTdOyWC7Z&#10;JXs0XWOkKXRtQ12WnJ+f8tnla/Ew0w7B97ZnZLnosorcSzze3tO2LZtdgmtPoFMxFQvXcGjKClVT&#10;KOuK29sPHM/P2LJjNj4hSXJGtodv+Lgji+PjAFM3cfQRd8t78rbgZnvLt++/4/r5llbqGI8CdtWe&#10;ujPplJ7ru2s+fveR/+P//B/8y7/+V85Oz8jSjMk8JPA8los1y+d77m4+8Mc//i9+/83vOT8+4fHm&#10;gbuf3mH18ObtJdP5mMk4YKBHN1XyKqWsSpq+pRlaVFOjomBdrNkXKS0SDQNlW5FkexbrRxTH4fjk&#10;lJvne3bbmH/4+jc0VYvnjJhPZrR9h25arFZrxrMZo9CnU+CL3/6KP//wZ54f7ljc3/H5i1c08Z59&#10;3TC+fMHEcbg8PcFFw1Es+kHFUQwc3aRrW7I+J69L7h8fGKqKYtcgVSXzkY/9wsI2TJI4RVVkZFlF&#10;khWqqiTPc5yRg+kYbHZriizi5PyIfSLT950g7FcirD0M4AUe+sJgn8ScSqds45gkj2m6hlaWCU5n&#10;pG3JoMtotoky9JRVSXigpH3x6kuC0QxZdUC2sJwRNQarqEQyfE5eq2w3W6amwSBJ3F/fUA09smGQ&#10;pymyrHB28hLbNlFlBUtXuDw/5Xg2QZNlnm/XnL04pmk6sizj+ekRU1P47PUb+qam1lX6Q6A9sBxO&#10;p0cc+WNGTkCeZNx/vCNa7ShSQcPY7tY01CTVHtM32FUppdTRaRKdMrBJdjR1w8n8mF6XkbSBZqix&#10;XRPTPOL05BTH0lk83hEGAacnp4xck5ubj8hyTxh6DP3Ax6sKTZfRtRFlWaPmOYqusVkvRdjWtPj8&#10;s6/46cVfKYocU5HxTBMkeHlyRte1TKdT/HnA1fU1Q9swGYeoulB0lXXFbDbnZHzM/OiEv/z5B5oD&#10;5SycTtglW0zbJAwmqKrO82pB2bdcfvGWuihYLJ94c3lJ3BSEesjTdUI4cvjN118xsh0sVcFQZTTX&#10;QdFVmr5j8fjAL1cfeFqviJIY3TQwOhldUan3KTPbQ3dkzsdzPn/9mpHj0tcdR96Uq6uP7DZbLl+8&#10;gK6lrypsRUHWLXbPG8aezziYoCkyI8Xm+uod799/4OLsAtmQGfszrNLjIV7R9w2W7PLtX77l9vGe&#10;r7/5B56WC9qu5dVnr1luVhiWhT8ZU0ngTkZYEiRtRlU3jEKHUeBguQbRas36ecns5AgNGOqG4+Mj&#10;9vsdQ99z+uIU1bZQDA1jZFFlCVVd0Q09qiST1TmqprKP90iDhNRLHE3ntFVDvNxRpCmO46CoCoaq&#10;oikKKAqyDFWeo+sKXdei6xqKptAOHZZr408CqqamrWvcwBeLatMERZgK9vtYENTLgnVRsn165uLk&#10;lNlkSju0tFLHcrnkdDaja0SxYrXbMp7ODiE/VxAJehXagb6W+Pj+luvuhjLNKPKWXtLQDZeiaFjt&#10;YmpZJStKoucFZy8uSBZrnp/XvHv3kThNifYRaZlhWj0oHcfnMwqpoFdlOl1hW+YEpo7c1ETbLdIg&#10;oGzPT89sV2sczeLlhdDmvTx7geuPUFWZqi6pD0a3KE0YVGG7yuuGfZbyn999h+uNhM64SMHUaYFO&#10;U8m7AlXToFMIZ2PiPKG4qwj8gKLM0I0Qzxuz32TUbc0Xn3/JZrNGUw1My2bkOHRtg2WZ/Mt/+WfS&#10;NGZowbN9DEOHfqCrO6q8wvMcjmYzlssORfJ4fLxDeXFM2dcMqkxZtyRpQq0M+KMRf/nrd/zw3fei&#10;9HsYYH7z+99iKzr5NkJzbNLdHtf10KqSJNpQ1QXuyOboaIqkicDx4/Mz2iBhGSaXL16KMImmMT6/&#10;4OjsBaNwQloU1N3A9f09P394z3q7wbQtLMuhKCpW2zWu5/Hy5SX93Q1d3/OHP/wXltstcbQmz3JM&#10;00TWRMnj/OycYYAOhaYDZI3RKGAynmLqBn3fo0kqg6TRlC3Pd89IiBD6TXbF0dERR8dHqKZOmZfQ&#10;Dtx/vGVk2GRJStN0uDMf7TCE2mw2IqAlyzjuiJOLE3oGXCdgud6xryoyep7jLaZrcjQbI0kSj6sr&#10;yibm4vSC02OfycSgrvfo6kC0WbGKnhjPv8QNVLI8YTadEqU7omjB1dXPbHdrZLlBpaGsErJ4y/Pi&#10;nt988xUoA7qkoSJxfnzCcXDMD49/pWxyWrPi7uqG517D0k2m/gzbsphOZ5iGhaRoJGVFluU0fSfO&#10;3t1AMJ+yWyz5f6l6k13JsitN7zt9b8d6s9t7Hx2DySSjlAmqAElVQAIaFPQiJY0EPZDqGWpYQkJI&#10;FZRFZiaDZAaD4eHut7/W2+n7RoN9GYBmPrlwwI7Z2Wuvtf7vk9uW2WSC7w6IkxTXsql6sIdiMCpL&#10;ElXdoKBRpDWaKgirxzTCMHXqtiWIQ1RdYzgeszg5RzJtNDdmfnnJb//lX3jcPvDhw49MRkNMWWUy&#10;m6H2Evu8Ji1r/vDdD3z5+Ve8/fqveFg9org2WVMi1QVJId57imUTBgGj4YQoitAkUT/quineTw48&#10;bTeEYYimKMiqyuNqjWEYTMYThv6M3X7PD+9/4P7pCX88YjAUQ9uu6yiaFnfgiaFQ3WLIGvvVDs91&#10;mcymrJ8ehZnNsfnmb77hsN2jqwptnqOrGq7ns5jNRaBpvmQ4GjKcjLl//rvRbEocJD8N4BRFoawz&#10;fN8nyxrGYwdN1VmtVtiWhSr3nCzP2O93SJLEfDrHMxy6qqVphAlFlcWCo2lYGJZJmed0fY8lK+i6&#10;CXVL01doqsZiMmW/PwgiuiRxe3NDVVaYlsW//ulP3F7fo8gyhmYwHI24ub1B1TQ6WhRTRSlajseD&#10;qBtevyKtCuK6ImtrnKEPkkpeVhiSgqF5tF1FU7ZIqhh8+q6JTMt4PESzTSRdZzxbkBcty8kpjWUQ&#10;7HaMlnOaLKIoXUzfE0Fe3aQwmueQFki9TN/J6JqJaQxQ0bGtAZ47JEtyPKeitxoUGWxDFeYSw0Ku&#10;K7qi4Mc///mn0AR9T/Ac2NCfKWAAtioWoPuyxp/YFGlMdFRRXlxS5ymaolC3jViiVWU6agxNR5Jq&#10;6k6oSLu6o38OrSkdVGmMo+mURUFbN5hSS50cMajpihJTlfn4/js+/vgdP/vqDS9fnWM7Jl3f0ksa&#10;ndQhKRJJmuD6DnVdkZUZpq2iahAER7HU15RUVUHfuwxHPk3TkOcJliEMWN/86t9QlBlxlOI6Y9zB&#10;GNMW54Q79tk9Rfz7//nv+OHjjxjSluM6pm8l+lxCqhQc1aLMCpq2wFZcZEmi1hQ2NxtMycLode5v&#10;bjkxx/SbI8Uxw646JuMJrm2geTryQCNsEqyBjuoqjM9mdLrEcjxH9Rziv/97zq58kHvS9Zrzn/+S&#10;uu35f/7xt8zOL/B1h+yQ4I5cqrpGR+F4yBjqPnWTk5YqjqUzPl1i+C6r9Zbk9ob3v/uWq7evsX0P&#10;1XewFJ0y6Xna7zg9PyeOApoeHNsjSCP6pufk/IxosyJLM6q7nPlwiGGIxYvTV28I9nuiJOBfPnxH&#10;Y0rYJyOyu4C+bakk+P7jJzpaZjOHP338xHA4Ichz1uEeRdEYnEzRVwNqRSLIMwxvwGq3552qk1ct&#10;WR7zrx/+JJauAcu20HSTp21IUTQEDzu2Yc5k7Iu7Ng13j49UbY3sWYxfXGLrDrtjgG17hGHEPozI&#10;yhoZlU8/fOJTF/L1F58zGrgsrpa0dcV2s0ZSZBqpJ28bjlnM9jpjtJyhaBBGAY/rNckxRpYsnqxH&#10;irTg6XGFM9QZzjyu3l1hDz3SYw6agulYyJoIWgwdHUVXmc2m6I7BdLmkSHIOuyOa4bI/7pGSBM3U&#10;6CSoqwJTldG6Dr2DXlKIDyEKMrPRUJCH254kjFFtB081yOKEMIgo1QBn4PHx+pqu6enanqoUCvQi&#10;T4jiDEXVsQxTULp0i/QYoE7nYiHAm9DRC5Xwy0uCJODj7Qfm8xnff/8926cbDEOnbCz86RBZl5Eq&#10;eLi74WyxID4+UeYdp/NTaHsUWg7bAM0wSbKMKAgIopBXbxcUbc3pi0uSOEOWJWzT4uzyBcgKumES&#10;JQGbzQrbNRmPJ/R9iz+dcvHyFZcX5zi2he/5+AOfn3/1M1RFITsGDD2PJ1XhbDlnMBzRKTK279JI&#10;HVmV43o6F+dnmLrJbDJGlRVurm8YeEO8sU9Dy3K5QFU1sqKgLht8f0wvqTSSTC9LbMOAr371S97/&#10;+T06KuPBiDor0ByXP/3uW04WC9Ez2m6ZnczxpkMmFws+vP/Ezf0TedPxxS9+gawJ2ML7Dz8ymU2R&#10;bWFSaWnx/QEnixOqrEDpJVRkirLBdQWJ0/EcoCNLQmxTo0gjrIHPi8tzQXVua2TJwPccTE0ljgLa&#10;rEHtVGzVwjVcYQnq4P7uibbpaRqJtqwwNQcFHUMzWa3WjKczfvXNr2haGVmSkJDYrNYc9zvi4Mj+&#10;6Yl3r1/iDByO+x2/ePMVhgJJsMWyz2jblqrIMXoF2xCLFv/07e8YzafolkUepITxE4emongmrG82&#10;azTDQNM1sdDcdaRFRb07oBkmZZbjGSbDkU8XZRTHiESSmA5HJEHIxdk5n3/xOb0mI5sanSLRIeqg&#10;0XTE/nchrSKjez5NKzMeznFHPrsowBsOOIQBZVUQhEeWszlfff2FCDHGKfbA4df/9t9yeXrJyfQE&#10;3/P5p9/8E7d37/n4w3s8w+T9t9/z5uwcW5YZ2Q6+69KGKcv5kriTSNue/WrPcZey2QQsz09wXR/b&#10;8yhq6EiI4pzxdM54PEaSIM9TTMvEtC3uHx4wLBPH81hv1vR9T9fmRHGA5zpQpRyOERIqo+GMpuqY&#10;eT6WZeOZFrlh0raC/K3oOuv9nsf7A3me4XkuVV1ye72lLAWFf7M5UlbiXVolMekh5GpxzvnpKZPx&#10;BMMwRdgZCWSFWhImpiJL2W/X9H1DUzYcs4D7T/dIvcRoMGY6ntI0HaqqM1YMvnrzmVgOBRRdhIOe&#10;7h5o25a7pweetmvuVo8kVU5jSNgTH0lXqduGvOigk7Adh/Bw4Ljf4pxfcnp+TtP2VG2HZ9mcz5fY&#10;qomNznFwYLfbY565nM8XhMcI07C5vHzBencgTHOyruGH+1tmA5/zq0v82ZIqKdjcP9AWHUPbZ2Q5&#10;7HaPTJcLtts1N3f3RPGRxcmci8sXjCczRmMbqZNJYrFo0asyh+hAowKmijVymDkDMA32SUqSxqwP&#10;G8L8wMB30SWP6cmUzdOa4zGkLhp0R+Ps5Fx8PscHNN+irjo01+FhtUbVVWbmmO///DveffY1V6+v&#10;6KiI44iirBj5HqqkQyvDs11FlTXioqLXJKaXL2jrBmkwQhsu8JdLcVccTFHkWyRJQbdMrh9u+XT3&#10;Z06XJ5yenFEXKWpnUQYJeiXx4uotkibCtGenpz8twzdViWSJgbOlO/RajyTD6eIUCSjygrZpOVks&#10;eX2yRKlKXp2d8uHTR7q+ZjjzOTs/w3FcJBWqsiBLE7IkZrffI0sSb9+95ebmBss2ef3uDZqhsdms&#10;mM/nlEUOXUtVFCiWJkzZ8wVXZ+fsdjsRelI0ovDI0+Mj8eFIHMXc39yhqjq//OYbJFQOh5CBVdGV&#10;pahP84LtdkcQhtzd3TNfLDA6mRenF9imTVaULE5OqcqC6GOErZromoEqq2RZ/rzAPyfPCuI05XgM&#10;UUyTybNxxTLEQn6al0xmc+h7yr4hygt02+Ptu69J4hjajiLNmI2n1FlB25TEkaj/u7ZCkXuqKuPP&#10;36+4uroQJkPLFIAry6BuOqI4YjIZI0sCrOY6jiDxqyq+63F/d0e42/Pib37FwPNwXYdelUnKFEM3&#10;kJBpuoo0E4uR/bM1SZZkDE2jrxu2Tyv6Fl69fsvZ6QWj51BdFucURS7gNE9P7Pc7dFVhMhrxv/yH&#10;/8B0OiVNY9I4wtJU8rahb2rkriMOjiiA57lExwNFUfCLX/yVgMaZBkkSs9ms0Q1N/Hu9pmk7ekkm&#10;TlNUXWcyn/H2i8/oFRldUvj6669BkgmiCEVWOD095eT0lBcvX2BZDu54iKwo7HY7NE1jMV/QFCVD&#10;18OW4BAcGZgmbVuj2zptXlG3FaaqItcqXQdV01IVJXldM1ueIOkatSTRVNVPQR5FUehlib5r2e/3&#10;/P733/L2sy+ZTuYshmP+4f/+B1RF5fzinK6saJSMumh5dfaC42qHLRsousrq+pa+rri+/sRnX36G&#10;7dq0TctwNMR1XF6/ek3Xdux3eyzNQelV4m1KVTdkcYCkSJiyg+aYnC8yHFfQyt++eIepO0iKzH6V&#10;0eYGnu6hNCpSo6D2Jm9ffsXmPhRLdFGDYbqMJhPCqMN0Fpxe6egK3N/eUhUqTafw5u3n5HmB5dhY&#10;lo0ehiiyzh/++K9cLF9ycnLCr/7NNximidzrfPevPxDHwgYXR0fqosG2ZGzb5frmlsl8RpKn/PDj&#10;e+bLKaenC1YPD9x+uMU0dBRJJ0xS7CzFyjKatqOsG9pOpmll3rz9Gf5wxu31HzhfzJF6UCSNqmoZ&#10;DMecXl4RZTnOwKWWWk4vLzg9OePk5Izp/AxVl6nbivvHe0YXp9Rdx2//228YWBZy09HINXnbUkog&#10;GxY/+zd/w363pe9azPCIMxnj+gOKusQaTrBMk6ausLyes/MTdtsNZ+dnFHlBEkeUTU/RdByilBej&#10;GR+u78nSDMWwOUYSXddwfnlKGFd0yKimQ68ooKqovYwkWwLAYRi4tkMcRey2O8qmpVFAt02KriWP&#10;AuIw4uPtDa7jECYxxyQlrWpkzeTs8gWyoqEqLWVRs3rYML0aozsOk9MlWZEzmkywfZfueXG/VxWe&#10;tlsBcSwrVF1HqWqKvOSwP2K5LscoAkUlTlM6Seb+8Z6fff1XDEcDZNXiabtiHx7F4o0ucXK2oMhj&#10;xuMlpmsxn03RHQtVEbCuh9U956cn2K4hzKpFiKTUDEYmvdxQdiWT5ZJ6tcGyfHTb5HD8A3XbUzQ1&#10;s7MlvS4R1ynBU4JlmmRNRiu3TIYeTdiRdhmd0bGKI1a7NdOrU4yRS9oUBHHExdUlSZrSVg2+OyDP&#10;MmRNo2sa+r5leTLn8eGRrFaxHIuiLtB1k6IsqauWPC0FPEzLcEczJLnm6e4aJBFA3Tw+oeoq+02M&#10;osg43gC1N0gOGZ7uUxaFCEC1CkN/wm675bAOORmfMpyOIO0ZKB7O0GI5nWObpjCVZTVt0xOmAWEc&#10;oWga94/3WK6L5bokSQyywtPqEVVVMNUBq6ctXdsyGngYpsXicsLTaodue5xfXlCXDWXZcHf7wMvX&#10;b/GGLpY3oCwTaCzKPGE88ri+abi+fk/T/prJdIis9JRFgYQ4Nw1NRZVl6rKkrkQ4RFI6/vqXXzNf&#10;jIjikLu7G4JgR1MWZHQCyFGLRJf/AAAgAElEQVR0vHn9jrIq2O42SF3NMTrgD31836YoIqompZdq&#10;sirlv/63v+f1m1e0Xcd8PMYb6LRdx9PjLbvdmrLI8VyPoiww3QGu6+DYFsPhGMd1uf74I5vtI6v1&#10;HQPd5927t3iuS9XV/Hj9I2dnp8R1CplEmsY4A5eb+xu2my2KpHB5do4/8/ny6y+4v7kR34OippNh&#10;v9sjSRIP9w+ouk6cJ/yXv/+/QFGECc002R+3KL3Mel3w4s0VJ1cXRFmE7hiYrkFeJqy3T7x7d4Vh&#10;WhiGjSRJtJsD//k//xf+1//4H7HtAWVZslkduLt55Nt//g7NcjhGCeeXHigDkqKkaWN+8atvKLKM&#10;MAj5Pv0Oqe1o64osTagkmb5T8Jwh2+2GJIiRmo70EDK0HOqy5OHuAVe1aNKKTz98JI9zdHSkVqZu&#10;WiRFQ5IlHm9vyDJB146jBP1UYTQdc/9wz/LkhLPzC5Is42G14/5R1IF+AwPfQ5EUXOt5KTsr2Ecx&#10;kmXh+zL7/Z7JZIqsqKzXa/7u7/49L19ecXt7S9PIpGlFHOd8+nTH7e0DTdOxWm/427/9W15//oYg&#10;jFBt8Sx2x4CyaXhab8jLii7aMXJ9NusN7168Y+JPURWDf/zH32DZHo6t88fvvuftZ19wcfaCYJdA&#10;p+I6Pn3XUJctWZyC45EFR1xd4bgTtqTDMeD65oa8Ljl5dcXZy5cYtuilWraF53nso4j1dsvuGDD2&#10;R2iGiesNKIoKTTXQNRHcq5uWuutE8DCK6OuWum5p6xbf83l6XGMaFrpu4g4EJGa3PyBjcXZm8sUX&#10;X7NcnPCf/s//hKzoVE1PGCbUccHAGlDlFdZoysD3efv6Fd99G9BmGeHmidcvLthHG+7XEe7YpZAq&#10;7jcPSIpCqdX0qoRuuBxWO7o44rMvf07T9Bx3B3ZBRFHVuK7N4/4WY+LTthVt23B2cU4YBuRFhqJJ&#10;qJZFVbXcb59YBxtWwYaurVAVmAwHOIMhD6s1f/7Tn0n2AXIDkayj1BJlVjIaTTEdC93UkDXo2pxK&#10;BcPWCOIjhqmjKgOMsc3rN284xDvmsyWe7/PtD98zWswJk4TrD9dkRUFbVeRdSxIWlElDkVX43oDT&#10;+SmmIWC+miLAa7qsY+kmND1ub+K0BkPJoW9yesXCNi32WYvWSsitRNd3DL0RZVFx3Aeczk/YrHYE&#10;USzOZYRJpKlq5pMZF5eXrDdryrLkeDzS9T2O5zFbnvLr4ZiXr96iKDJVXTIaj6grYXDRfJm2LEmO&#10;O7Suxfc8bFmnjiqkXMJUFEbDIc0hpD6E1LpNp+i8v/5IlGe43pDxfEoWJ0RBwHK+wBkPuXzxiqLp&#10;qIIA6Flt1qw2a5Ks4OryDVlYc/3nB05Pe4aDEZIrcTiEtHlFsAm4+3hDEopZYNM2pGWOPxkymc/4&#10;3/+3/4NjLKzGf/j2dzw+rsjzAm/gU1Ulh2DP+/ff8+r1CyzNpspqDN3Ecz1WuxWXby85Xh95Wj9R&#10;FClxEtBLDc7Q5nH/RCvLmI5HI0lIlkKV1Vgjh/1uxe7hidPZAsd06eoWGYlwd+D3v/lnZu6YKsj5&#10;8N0HokPG3cMDRVWJWX3ccNzn9E1PcjxgWaUwka1TWqtGMVTmzpzh0mc2njJyPHzPZ+y69E0NVYdr&#10;OFycnVOUKf7I5+ziDN0D3dBAhjqNmDoOHRZZkws4ayNz2O752dvXrMdT/uG//oa6bhiOZ1xf31K2&#10;K2RFx/GGSFWPZlmYzgDVshlNRmRVzdPTExgeujtlOvS5/3SNbRp4tst0PGQy9rk4PRVAxrolPR5I&#10;gpB4syV8fOJ8NCF4XGMtF5wvTvh0/QlJVpEUnW2ywnZt3l9fk+QViqKTxDFReGRg67w4vSA5xCyX&#10;51jWgNX6iO94NJW4s8ltB3mB5rmsHlf4rsfl2TmrhzUTf0KfV2wfVzimTd+D5w44HgIc02W5WLCr&#10;QnpZYTAacdY0FHlO33X897/+Nev1ioFjcLk4xR8OUJGo8oLpeExZFQKe1nYsT86ougq3q7h6fcHq&#10;ccXZ5QXecIhnm8wXU+qmwfAsLl69IIgiZCSG7gBz4LPZbkATi9yKLDOcTfh4+5Fv/vYbFotTLFVn&#10;e/fILogY2p6YC3Y96/WOIAg4Wyzou5bV4yPyYkbf1tA2DBybqqtZre7xJ2N02yRtSmaTKWaR0bYd&#10;nuWgyjJhuIM2Z7lYAMKw6Vg2iqlzu7pFsyzW+wOl3HC3uuP6/oH/4X/8n0ibnjgrsHQTy3Roqxrq&#10;Hs9zKMcDosMes5VIdjG7xuDnP/85o5EHcs3m7o40yNB1nfXjjldvXiNpCpphUFYVWdkw8ywWkyWW&#10;ZUMjk6YivB0eIuh7XMlB8ltOz0558eIKwzQxTZPNbo0/nDKfDqnLEltTmQ18Pn14jwHUnsvpi0vy&#10;JONptyGNM777/j1P908MPZ8y+8RXX36Jqq14/8M1603AZHrC5dUbFE3FHw8Zz06wLYOuFaZIxxug&#10;mTpnV6e0fYM1NFCtHtVUMAc+28RiejEnT3IM2SArKhpJppFl/MmUqmuJ85woy3AGA5QgwNF6DtGO&#10;vD5lYoxQZZUkiNiv1kiShD/0OF/M+ezzn2HKGodjQFVuub9/5PyVQdVISIrGcDQE4HDcoijg2jbr&#10;xzV1kWGoYofKdYaURcrTesfF5RXjxZSBZnF7fYNt6sTBjoFrMRp7TJcLpvtTlus9u/2eoW/zanbF&#10;x9tbPt3e4rkuu82GPm1ROonZyRxTtvjx/Y8kYU5VduRpRVPKtFh4/pzl6QuGE59Olp57GjVTb0xf&#10;d+imxWgxIWoy+iJG13QeD/eUvYzmGzzunqjlBrty8YdDWllmOJ+hqzamZZFkMcuLMbs44xDsMfQe&#10;U9bpNYm2KhjPZ9ieRav0bOMDjdLiLccUTclTsKUPOxaTKU/HFVlfodo66+2KgWNyMTmhazrGssVX&#10;Z69Is5xP2R1ZFuKNRsRliK97HB6PnJ6dkoc1Tw+PtIWK7ppcXbzi29/+nigMWZxcEFYV0X7HdDGn&#10;bjP++eP32IqO4tuoWZwitUJ7YummOIR6CdcdICOxezxgGi4yKmGYEAUJsqYh9ypZUmD6ghgnIVEW&#10;JU1VCbpxKxYXFidLgjDG0G3efvaOqqwoipwkifCHHmUpEk6SrAgCbV2guxbltmaz3dEoQh9sOw5B&#10;EFI3DUVdsdntuLm/5XG/ZrPbsdpteNysqJoWzTSxXQeXAQ93K0F9rhtUSaYHLq6uePPuM5ZnCyYT&#10;n9FkTNN31E0r0kR5SRrGHI5HJqMhluPgj0eoukFVl9B35FVF23cUfcH+cGS123L39MguCDgeA0GG&#10;1jRmrsfhcKB+psxGccRg4AvltWGQFxVlVdI0DSN/SFs3aJqGaZi8fPGS8eKU0XjCwHVZTKdMXJdy&#10;scDVDWbTEd//8CfqpkZRFc5OT/ns83d0Xcvj0xPvf/yBx/tHJEnm+vqWoqhw3QHj8YSm6ZFlhclw&#10;wjGM2ewOhFGMrCrUTUWUpLRty/hMYrlcCs1m19EjoRsWk5lBEEbo6zVV1VDVLWVZU9cdUi9j2Q6z&#10;yYIkiqjKitl4SpakNF1HuD9y/eNHodhWFeI0xfIcoZ+rC4qiZOBYzGYz3LFPV/coKDRtg6IqSL2E&#10;Y9rIKHz48IEqSxm6NoezJWUhKMz7Q8C33/6BFxdXbPZbiqLg+uaGsiyxbUEcMiyDFy9eCEqp8KZT&#10;VyX73Z6HhwfquiaMRQii6tr/H23PMHSOxwNVVaKpCkWeUaQpQRgIGpEE1bMe3HEsTNPg3bu3XJ6f&#10;o8kyZVHQNY1YhlUUykwQnhzdxhv4SJpMh6CzybLMMTiiaCrj0ZiyLAXxLs/EZzUYUMUZaZaSZhmK&#10;LMh0URSh6Qp5luE6LvPFgsXJElmR6dqGtmnoVElQHxUZSZFFWjqOKT5di6FkpxAlQiH1/v0HnlZr&#10;NFnB9TwmwzFlWpKkKbv9ns1mg6xq5HnObrfneAwwPQfX83BcB0kCwzJYLpcsl0ts2ybIBMlKVRQG&#10;gwFlXlI/U+a6vkeW5GdqvkhuV2VFUQu6XVVV/HD7A23dc7K4xDAMWgds28ZxxTPOigxApOnKjGNy&#10;JIyOdH2H6zq0co+iqXRNg6Kq6JaO5Zj4c5fZcs7l5TnnZxdEUYypC/KbJEt8/PSJf/zH/5csSVjM&#10;5vzyF3/N5fJcEOs7QVD/C+W+aStB5VJUQbPve2FVUGSqvqZpW9q2o+PZoKMoVFVNFMdYxwB/NKZu&#10;Gmzbpm0axsMxumpQVzWvXr0k3GxJtlt0Q2c+n/P24pwsEJ9r33UUmSAbZ0lKK0kUSYpjWLw4v8C0&#10;bFzHpVRVlOcljulkgtJ19L0gCsq6jtY1GIZO2wqasaUJ29FfjB9REoAsoxoquq4jSaAoMnVd8/Bw&#10;z+54QNUF7TdNU/pMDBJtR1AlXr15zXg8pqhz2qQlSWK6rqNtO1zXZTqbMZnPsG1LLAfrGo7jMJvP&#10;0RyHWlFRVY2maUmykCROKIsSz/UwdZOubUmzHAlJLMCpKqqsYBgG/mCAZevEfY3rmMymU1zXIQ4C&#10;qroStGVdo24MDENHf/6dKIbOSB/jmhYD3cToZWEfGfjQyhRZThTFzGdzXr18RdXUVFVFmiTomiBf&#10;t33P02pF0WTotibMIE0DbU8URdCDqqrYhsnJcsnV+QWH/eGZpj3HMkxBV6wqTk9O8f0BSZJweXGB&#10;bVrU6ORlgfxMJw3CkCxJeHn1gs/fvMUfDGjqWphi+g7D0Om6Dt8Xui3DNMjTDEVXOV2coB8NOnps&#10;x+HVy1csF0uyQtCcVNNCV3TSNBeELXpGMw1FUZhNp4IwQ09vO/TPBifH0KmrGkPTuDy/4HSxIE8y&#10;ZKDIMmpZRs40sqrgYbMmiEKQQNN1eCbgtU2DisTUH3K+WPLq1SsuLi7p25amqFF1DVlV0HT9WScv&#10;fnOaobFbrSiqgqEyQlIkqrbhUB15WD3x/sOP3D8+8MWXX/Li5UuhKUsTPnz8yMebT9w+3PPi9UsW&#10;J0teFzlBHNMrEieX5xRVSRhHqKpCVmSUz7TIyXQizjXXQVNVwuORKAg4nc/pq5q8zWn6lmMcopga&#10;s+WC6ekSY+jyFOxwZRdJckTIJC+wTUPQLdse3xmgSRrD4ZD9Zk+SpGRxjKqqeLqLYejPlKuCqqoB&#10;UDQb1/NIi4y6EZTAsqqea7FKaFGLkq7rhTFAFqaFoihJ4oS+LrB1k816Q5XmSG3PcrkU9K+soKkb&#10;NL0XZFBvgGWYaLqOKitUeUkeB5iaTuF6hPsDu6c1RZKiyQpnJ6cUZUkcx2y3O9a7LWgKum2xD47U&#10;bUOWZdyvnqibmrKqRZhE1+hVRSwM9R2dJMiYURwhPb/jJFnGMS1UOtpGEDa9scfbd2+5XF7gWQ4y&#10;ElEc0XYdiqqw3qzpZFmcM11HGIXc3t2RFTl135LkGXGaCsyfJMihaZ4y95aMRmOCY0iT5OR5hmM7&#10;qKpG27VAR55ljDwR6CvylPyQCP26P0DTNKqy4OxkSdNURMFRvI/qiiSKMXTxXvL9AYvFgqYp2WxK&#10;ZEXG94eomsrxGLDf7ZBVGUU3yIuMLM+fB4EmpmEKtXFR0CO+G8iCtZBkKVVTE0Yhq81aKNL7DkvX&#10;aBtxubJdF1lVaboOuWtp2paqqsjKgpu7W57Wa8pnKnAYhbR9R5ZllG2G9UxOM2zrJwqtrCo/0YLL&#10;oqTrxVmQF4Ug1TxT47M0ZTQc4vs+hqbhud5PpEXPGxA2AUmcUtc1dV3TdR2GYaCqB0zTQjV1yrJ6&#10;JqDrDFwXRVJQNY2260iSVBingoCyqrAdR5wdunh/x2kklKJFSlFmqJrMwPewHIM0SViv10THA2rX&#10;sxhNUNqOPC5p8hpdk1guZxi6Qhge2G5X3D98Isojru9v+PDhByqpJytKVNtGNwwcx8Q0dfq++6lm&#10;7dpe2OLU7NkiZhCnKd/96TvGzpjldIFjuOiyGJz0fY9lWSiqSpKmZIXQisqyCKT0fUffdfRdT11V&#10;FIWgkKNqKIqKLCuUdSXsU1mOZVnPBrQaVVcpo4LD8cDxeKQuCnRd2OPypgZVxfRc1tstVV1zf3/P&#10;52/fkfU9x2PA5fk5OhJ3Hz9xc3fH+fklTdfQ9T11XbPb7wjTiMFoiGPb1FKFqesiAFKU5GlG2zQo&#10;pomhm3RtjywpyJICvYyq6rjeANMw0HUTTdcYDn3m8zlFVYEsFuGRJYqypH8OEcqKoLM1rbifqZpK&#10;23bUbUXzTGe1bZvlcon1fPdTJEHjdGybUFHQFEHcGwwG8PTIMQgo6pqmbahKQW7RdR2AsA9J0xTD&#10;0ITV7vn/kHoIwoDD4SjuMbL8/MyE8aZpW+qmoapq6qahazuepVhIkowiC7uaqqooqkJd1oyGopnj&#10;ui7HY0AUxaRpxma9RgLGz2TdzXqNYZos5nNs26ZrW3oQlPOu5bSukWSZtutpux5N11B6hSLJqKuC&#10;XjMwFBUFSTzPRtS4qqbheB5t14MkY5gm55cXlM+/vbSpePNXPyNNUoKPH7h884ZeVkiaWBDHe2jl&#10;DtqermpQW6gMC90UtIu8yHFbh7KqKPICVZOxLBPTNCjKUgw7uw5FUaiqirwQtNqubdE0UWd0najZ&#10;q7rgcDxSFOKZrNcbdN2gRxbLEKqKJKtomvpMUJfRn5cgRT3b8iy5oOtaZFkRRpOqRtcN8loocx3X&#10;4+b2N8Rhwv39LYfDDs1QmM7GLE/m+EOPXurIsxTLEpYZYemoqKsKCaFi/UsdDj2apuIPRMM3SWKa&#10;psG2HEzdhOEYz3GJ4pDtcY1qyhi2jqzBdDyllvufNMO6omFoBrZpU9eCFlLmJQ01EoL4X+Yliiyz&#10;2W5RFY0iL1g9PZEmCdv1mvwQEh0C/t3f/pqT5clPxN26bSgakBRo6Gmljl6CpmuQJQl/4GHqOm0v&#10;MRn6SB1okkJTVCi9RF93RPuQ09EQR7eJtwdu7++R6oblYIjqutRpRZlntG3LZDYhSiI+e/eWYxLz&#10;/R/+iDka8LNv/prF519yEYREacaPd/fImslgadB1El3TYyIj+z5FpkFTk2QZq90OGRgNPPSBy+z8&#10;jCBNCPKUf/r2W+5vPqErEkPP5xCEmJbBar3h4XGD460AmbwQCuHbu3vyonzW5Zr0soQ98CnahmMS&#10;k2Qped1yiGK6vmdqmCia0OomdUPcNETbHZKpMRhYKLJOI8vIpoljupj+gCAqSZ7pOCk9ja6ieg5V&#10;1lEpPVQ1eVWwGProlk0e5njDMfQ1P364xbBUsqZElySqpy1125InOZvVmmAXEO1T+rbHMizW6zVh&#10;EOL7Q8ajMY5tgzojiEKy57vSX96jzsDFMi322yOu4xGFCbvtHtOwqOuWw27P5YtL6BuMv+iC+56i&#10;LDB0g9lsStO0fPOrX3HYH9iutxiGia3b9E3HvpdJopQkzNjJO8JAkGsH3oCB59B3DcHuiNJDU1Q4&#10;wxGL2QwJqIqC8HggCAIuLUfUHqaKJHUoKjw83nJz84EwCnm4+8BiMef88gRVk5GUnqatUFSZ/XFP&#10;mSQUWYGCiqHo0EsgybRdR54XbA8HTk/PqKqGj58+cXn1iraBuqp58+YNTXVNGB7xhx7rjUqShJi6&#10;Bn3H2ekpL19fMh6PuDo/Q9dU1k8PzMYDXr16yf3dLaPRkK6uUVQJTRfGrl5VqOnJ6zHf//A9f/Pf&#10;/Q2vXr5k4PrEYcTq8YmPH39EUSQMQ2c2mQqqdlXTHY+4gwGW67BoG65evyQtCrbbLZcvX2IYOvvV&#10;liYvGLk+jmNhmBptJ3pwQqwn0bW1WApNY9IiQdZk8jx9piU2mI7JaDyk08U557kOIKy0mqaiIqMg&#10;i6Fa36JpCkkc47j2s2lRWGRM00TXdXFPK4XdVdM1FFXY1DbbDV3f4g99VE2hrRsURaZtamzTZPBs&#10;eTBMQ1CMkpiiqoQ1Q9XogTzLKIuC7TNNXH62B5qmwXw2o8gSHNvGd00MpaNtG0xLx9AHNHlD0eTk&#10;TY2iqTiuS6/IrLZrrm9uyGSJ4WRMlqRiKVdWicMIVVagR/R8jEZQXnWdkT/E7GUUScLQdXRFoakq&#10;hp6H57rQd9imjepatFJPoTREz/VhXuRozxT24XBI27Q/1eOl1IgBqqqSFTlZnqMoKm3dCRt12+GP&#10;fRxb9AEP+z273Zbf/8vvKdKUznGRrIrbuqNJUhxV5fM3bxkPRzAaEGoSn1YrulbYpQzZQFNVVEVB&#10;lRVhslBVJpMxs9mM6XQizIV1RZbn7HY7HFuEV6Ue2rohjhPqIkJTVGzTEnZWJCzTQn4m+0+nS2Eg&#10;jFNc10NRhAVb0wzCMOTx6RHLtsg2GdvdhsNhT9NUpGnK4bBnMBB9OkVWsE2hSh/6PqZuIEvie7Tb&#10;bdEUCVXuaeqGMAgJggBFhqooCYOQzXqLKqnIJ2JBR+5leq3n9edvGE/G4n7U98iJzGaz4fHpibbr&#10;+PjxEzd3t6wPW8oOdNdhMFmhWsZzr19ClSRhJ+1EbTIcDnn15jWGabM8PcfUdPqyQusV3n/3I2kS&#10;8/T0RFnU3K6eCMMY3bS4fPmGFpnf/+GPHKOEl69e8/mr14RBxPs//cDq7hGl7Tifz6iqioHrcLo8&#10;oSgLZElB6qFpWqpnYvWXX31JgzAQmI7J/GROJ/XcPtxQtTWrzYa0jFkuT7Edm8+//Iw4idlsV0TR&#10;gSZoGHoaIKEYCrqpkSYZx+DIZDzFH/isd3uC4ChCMVVH17dUTUOcpgyGIzRDo6gLNFmEyZI0Q+l1&#10;RkOH4dAXFpK6wdJUJCTatsPwLIazARcXF0ymcxRNp64KyrqialruHx4YjIaYts3QHeBaDkWaockq&#10;p5MFai/RVQ1fffE5qKJ3YRg6hi6sarZpoSgKhmnyeHeLpmkYlsnQ93Ftm6uLC2zLYrGY43suhiXI&#10;dIfdgTRJGbge4+EYWZF5ynKCw4G2rp8NpDm6plNkOXVVI0sSjmlh6jp4HnQ9eZqSRjFNU7PwzpF6&#10;cZ+YjidYhvnTXc1zHaTlCWmaUpcVQdARJkcO2y1t3ZBnGZuywPMGIvxhgOe6grCJhO969G2DqqmY&#10;holhCkq6JEtoloHR2EynE9IsF0GUVsxmBkMfzTSIoghFN4QhXVHQpzN0XSOJYuJI1L/j+USYMQDT&#10;MpFAGHrrFsM0UHuF4zEkDGNxZ9Q00SPppZ8o/HmeUzUVdV1jWIYw2cniDLdtm7Iq4dmeVFfiDhsl&#10;MaZlcbJYomsitNK3HU3T0jfCMtk/GwrbtqVvO2EydF36XtwjjscjpmGhqiq+P0DVVGFASVN++9vf&#10;UlUVm+0ORZFxXZfFYgbPJMA0izkcDkyGPm3XCbLy8QBA23UUhTCm689mCHF3yp/t7zJ9D4fDgd0h&#10;EkYYWaF+th3N53PG4wmu54q+iqazP3k2hgyf56n+kLppcIdj0BUkWcw86rrBfA6QKkrH5XSCrqiE&#10;xwC1hxNdQ1d1ekWc77ouau+6Fkb1shRLEG3boVk6SEJw1T33o+qupW4bVqsVv//977l6+Ybj8Ugc&#10;C3K26woQTBRGWLaF3Gs4js1yuaBtRS+5rir++Mc/8v37H/jVL3/JyBvS1A2xHXN5fsm7V+/Y7/fk&#10;SU6rCkBU3TZIikQn9TRdC7KEpmucnZwgKwpd3wsDl6YRJrGwdzkOsqIzmy/RdRtZ0fD9MSen5zze&#10;PVCWDfb4+V6bpuiGyWQyxdJVdFWDrmM49vj5L/6aohBEb9MwGAx8PlYfiY4Bv/z653z+2ef84uu/&#10;oula2rphOplyPBx4vH9A1YUhJMlS7IGL7dhUVcnTZk1ZFXgDD0n+i0Gxe+6VqoJ4XzfCCN20ZFlB&#10;UZWMJmOQhGFO1VQOQYDvDVB1g+lsjuW6LM7OQFUo6orpdIrr+bx69YbLyxfUbUPdlPzr93/g090d&#10;08urnyx1Y8/HNBTUHoajMZbjcnVxiT/w2G02HI4HJF3l8vVLZidz4jzlfrWjaFtMy8QfeHiOhW6Z&#10;uMMBZbtjvwkF9dUbECUZKAruwKesG3bHA3UZomoKy/M5yJI4a1SZtlcZOCZKK2GaFY7jsJjPBYn3&#10;+lr0ohXpuafnoBkGYRASJQlFnpPmOXe3tzw+PfKzn32N6zlEcYhhmHRlIcJdjoWa6liODZpKV0mk&#10;VYkaR9RFQRonRFlGlKUYbYOqqMiahmLoVEXO5nBAjiPKuqRXZEzPRdF1sroiLUsGQJUmApaVVzi2&#10;Q9XU2LbJxJ1xdr5kOPRxXUfMT2U4NjVRFNItF1iWxWGzp2trYQktCrq2h4nMwBVm9LZpaapnq9Jz&#10;P8m0LIqqpCpb8rYgfz6TTNuibBo6SQRLgzjiuBW92dliTvdsfCvLktVqhappZFqHLMlImiqsfLaF&#10;YujiPdC3lE1NK/VIqkKvQNnW9K0wakhIzJcnTOdz5E5hd9jT1B2GZZBmBfEupshLloslqq6zf7bQ&#10;25bo1e73e1zHxdB1NEVFVVRU+fks0zT6tuP86pyB53Lc7enKhlw1SeM1URQTxTGO69FWPXQStBK6&#10;atJ0PW0Niqxh2cLe2j/b3SRJJklTTMtC0gwWZ2fkaU6cZjTdLVVVieCPY2NYNvPZiKYpSZIQVZWF&#10;bdjU0HQZxzXZ7Y+cnC559eoFs/mU6WzCw5PDZrshikNc12YyHSFJPcejTZIkeO4WXbNQZJW26Vgu&#10;TzBMnTAKUDWVosye7T4zTMtE01XG4wlRHCLJMlme8fS4RpJB7nr84YjhaITn++yDAMOwmM6ezztZ&#10;pshzcac4HHj//gfu72/Z7fdIkszAd/BHHsPBgPv7O9rWR9MlPn36xMX5OVVasA/2ZGVOryDegX2H&#10;6Vp4wwHL+oQ8y4mOEXlZsN5teP/xR6IkAkUmqGLKumYwHiEpKlGaEaUpvjtgMJlQta0IMvU9umEy&#10;Go4xdZWR7xPsA1ZPT4x8H8uyaJuWMAh5uH9gNpmR5xmH3ZEsKcizgrIGzxHm2Lvbe0BmOp8QhTHH&#10;/YEszaGBIi/R85IsK9wmWcYAACAASURBVDjGqegH9jKGZqJKKl2L6DN0ApLV1BW77ZYyzQVYpu9R&#10;ZIm6rkiTDHqEfabpaLuerKyoKugl9SfDiWn9f0y9V68kWXal+Zkd09K1+1WhM7MqBdksCjQw4MOg&#10;f/r0dKPBRpMslkoV4grX0rS2eTjOwiDeIi7i4Zq7nX3WXutbDp7nU7UtPT2GoTOdTHBdh+pKJTdM&#10;iyKXDVF91yFUQd22uJ5HWVVEUYztOAwGQyaTKYfDkThOJLm5yMnyjCxP/+obcD2X8WSKphvYjkNe&#10;FHLnUFeyLbpt8DUNVVEY+AGu4+B7HkovcB2H4/FM0xQ0bUPXy9mr7Tra6/2tyDOGoxHz8Yg38xmG&#10;ZbJcr4lT2TAhA7AKruviOi6WaeJ6kg5eNfKdvzkc2G03FEWBGMndlqYoEupVlYwmIw7HI+fLhTSJ&#10;Obkevu2g6ypffv3IcDRnNBgyGY3lvbWRjdFV1ZDGCaraMZlM0HWd00mG/4UqsEyDruvZH3ZEUcJo&#10;POLbb3/Lq7s7wkHI7d0tAtlefP/6ltF4RFrHMpCqKgjLQDdNalPBD0I03ZKNfa163R+oOLbFdrWi&#10;SDNUZKi4KEtc18F2HeIsQ9FUNEsnHAZYroGSK9SbJ+qulXMQUNXVdVfR0jUNhtAwhKDMMposRxcG&#10;wyDAEBpNVZLnKZfLmSxPyaqC8XhMVZdcojOB51LXDVXT8PDqNRqywVIIldu7W9TtjsPHjyRpKs9e&#10;20NXdQllNT1mkznj0VTuqi2btmyxTRs6KLMCDY2BH2IbNnmc4ZoCpVOuv3O5iy+LUra1BCFJksLV&#10;L/Xu3TueXl748vTM0+Mjjudyd3NL4Mv3k2ka7DZ7kkTeZ1RF8E//+E+UZcHN7Q1JklC3FTc3N5Kk&#10;3zR4I4ttuCZwQ3QUTCFQVUFXtaiqhqq2uLaH7wZUac7pdKFDap9xljKd3VLkJUVRXgMmOu9ev+Xh&#10;9p7lZk1+PBFFMVUjG9d3uwMPD28pO6lTxXHCJYpoC+khafOa+HDm8elJhtZnY968eyPPVaHghSE3&#10;D3dYkcfnL5/5t3//PVEUo2sms6YDpSe+7oTyopBt1UKRzV5FjmWatE0j3yuNL+/mloEfBli+TaV0&#10;JNd9cV03FFVEkaS0eYWumziOS123NIqGYztytnI8urbn8csTu+2eumyIzhF1WWObDmqv4Vgeb169&#10;wzEd2qZDEzq3N3eE3ojhaEzXd/Sux93NLQ+LW1zDxhAafVmi6xaOaZAJBVPXGIRTZvMJoe/TGIVs&#10;8tAUNEXuz5u+kc1EeUqZNRRlTd1KbcTzfYTQ6Lqexe0Nx8sJ7bp/SpKMPi8xbBNVU2maliAIJTB7&#10;EDAIZOOD73sMPY/xaMT02m7hOw5tXpLmCZfLmcNux+l0pO3lfWW13dDSIgyd24d7+ZzS5K8ejDaV&#10;jWDH4xHHtYjjiLbrGY0n/O4f/oHAHxLFBc+rPfcPD7T9C49PLwSOxWg2A6WnKHJMQ0PXVOqqoOsb&#10;bMfj8ekzy+2Gy/UsKKuSvm8xTQPHsYkuF566DsswmE2nTMdjvv/2O/a7HXWZ8vrNW4oio2klNHc2&#10;mwGd9HO2NZquogmTTnHplRZDk+qx7/o0aclkNiXNCyzHxXR9qq6TYdhcl1qkrhOdL9IPZzi0bYOC&#10;wvFwoLl5QBhSrymamiRNoOs5nU6cz2eqssQ0TUzDJE0Tdtse2zJwPRfLtrF1l+V2Q5JmjDwH3wuw&#10;Ao9QHTGZzfi0/kLXt5Rlzu6k0agKk8kU1bHoUCmbll+fnkiLkqyoUHSTw/FCmhSUhbw3a2jQyD1h&#10;1yroio5nebykL2RZQZYW1EWHbfloQiMMB6TZmfPxIs/MtsC0bblnVwV928tAutCgB9OwMA2btm1J&#10;kkS2Jmsag3DAZDbm4f6e+XzG21evGI1GaELlst+xXq25ncy4GU2wdUG629FXEgxhqYImL1k9P7Pd&#10;bHn8/Mgvv/7K6XCinXeURcXTeo09nJJVJWVTc4ovlE3Nh3ev8QchVVvTpQ290qMZKoqqMhpPcDyb&#10;vMyoqhLPcwkGPgiYFxnnS8TL4wt93eE7PkLX8MOQYDRivduS/fIzSZrQ9h2z+Qz0ntuHO9zQl70l&#10;Sk/dt8R5RpSnFGlO6IboukV7DVmqqk6WlTw9vaBYHp5rU5VSZ3cdi8P+yHazYjKZMp9OZbOgqlIX&#10;JVVRYekmw8GQvun4svrCfr/nEkU0bcvz8zNJUWAHPq7r8v0PPxAlMUVR8oc//pHj5UJRlBzPZ9br&#10;NV44w/d9dE3IhqOffiIvcqbjMZvNBsd08D0XTb+jaxp2mw2n6MTpciTNUoSu0fbX71rXsV6vUFGk&#10;By7w8YSJbhhsthuiNMG2HW5ub3Fdl9F4TFV0pFlC30NZVpiGiaEbHA9H2Q7rWTR9hwIIRVDXNVEU&#10;YRkmk8mEcTjk3/71X/n5z3/hcjxB3WJZFnmSst1sGPkBi9mCUTgkDIKr7l9QFSVK33M5nTE0jUsc&#10;kSYJbdtyyXI22y2qqhAOBrwsX9BNg8l0St21nKMILwzk50ARci9tOQSmi2YgsK5k7sV4RugEhHaA&#10;qRmkccp+fUJXbXxnxG4bEZ8Lbu7GjIc9m+2W0A0JXB+VjstuT1fUxHFMW7XsDnvUpsfyHO5uH3j9&#10;9g0//fgzqhBoukHXg6kZjG7vyeML8eVIWWW8no/pOoUkzsjbFdPplDiJOcWRrGFLYn78+Au/Pn5m&#10;Ex3JyoJK7dAcS1bS3c6ZjKcUWc6///4PUqBre0zNYDyf8c23X/H6w3tZiRnKB7vebsjygiRJ2Wd7&#10;smuVykzXUXWdBkjqgqIocFwXzTYRisLLy4b1dsfzaslquyFKZA2LOhAI3eDu4YEoSuRCpOuo85xw&#10;OGQwDAGFOMnQr3WUbdtyOh7J0pTA9ZiOJxiWjaaq0HWoqoJlGxiKy8DzqGtZX7TdbtENTRo/376j&#10;qqUJaPnywvuvvqHv4ddfPyJ0hcXNHZblcNgf0XWdOM3Z7A+keUmnCC5JRl5kfx12irLGtGziJCMc&#10;yJaLLC+kEa6qEYYJak7ddnQdaMKQg43tMRlPefryhNIrLGYLonNEVhSsX9YsH5fsTyf0gU/dNdgo&#10;0nDSVGR5gUhz4jil6RUux5j99oiuaQhbkMUZvu0TnS9cTmfSOKara1zbJtge5JChajRtz+50oCxL&#10;yrIkKzIc28b2HAbjIY7jYGs2nz99koNWVUHXs1y+sNttUVAwbBPLtbnkKZPJGNd1SJP4OtDVeL6L&#10;bVpkuaQRxtEFx7JoWpWqKnHHIbomGA5C3rx6xf3dLafjge16Rd/3zOYTVEWRCxTTxPd9wjCgVSDJ&#10;UsIwYDwek728yDrbspS1sEVBXpTYjo2iKDRdi9BkHfnhsGe321M3Nc61UtkwbQLflxQkBXbbDXVZ&#10;4rqhrDoUKm6WYto26+2WL8/PrFYrjseYqq65ub0jyTKEpjMejTGuxlnRC5I0ZblaUVQlnifJolES&#10;Uzc100BWpz28epCDEj1hOEBRFPJCmizKskIIjSAM+fL0SNM10PUYun6tIEKGF0yLtmk5HY5El4i6&#10;qkliabqyTBPLMukacFybYBhIgmOZUdUlHVcjfnahKFNU0WNaOr2h0RQVZV0QWC7DyZD53YK6LEHr&#10;aboaRfSYliTQpsmZPCv45Zdf+I8//AHbtHm4v+d3v/sdWi/40x//A1Xp6ZqWpq7pFRCaTl5mqLqK&#10;pujXhb6GputUtWx7qJqGuuvpAU03QFVp2o6mbVEUFddxURWdNEkZOCGWbmIIHUMVvL5/wOx7LAWK&#10;Iud8OtGXBaPBkMD3WV8SqrwgixMU2yY6nHBv5jzMb4gNA9eSdUuOZTGdjNEUqNMcQ1UIfA/ftghM&#10;g9DUCa4CO4CmCXRDp2ll/TSqguWa9Neljeu6FJnFerslSWPmtwtpkq8rOXx0HeHAZjwZ8803X6OZ&#10;GpfohHaRS3shVKaz6fWCWeD5HvPFgiiOqeqKwWDAeDInKnLiOCFNM/K2J44ziqK4Hs4m796+Z/my&#10;pCwqxsMRvabKoVm7MB4O8GwL27FwLJ3J0Gc8HqK2DXVdykW+UOmvrsW+5xqQkfX171+/5WYyxVIE&#10;+Tlm4Af0rTyo/7M+9m/+5gcGwyGnywXTNnBdl8HQQxMa6+2Gp/UzndLgBha+76ELjdXziiIrOO62&#10;ckni+bx+9ZrffP0N/+d//29OhyO6JlD6niLL2W92vHl4heu4ZGnG3e0dvucTFy2H05G8LGnqmiJL&#10;KbIMpetwLEvWvlfy3zabDY4jzXu2baPrOl3TYmg6ruszGY4AhbprUHWNfJqjCY3LaUNbtXRU6LaJ&#10;b7uyqaZXUICuaXAsWy7g+g7HMKnynE+//srANKmaltD1eP/6NfPJlM/RRym45DlZUxNXBcfLmceX&#10;Z85Xs7bQBL2iUJcVbQ+aaXB/f8/3v/kN89GY2WxGGseorophGli2zWgyJhwOUHVBczUoFFXB7rBn&#10;tz8gFMEgHPLtb7/n629/gxv4WL6LE/qc0piX5ZLd6cDmdJDvxNf3dELhlFzoFYXtaU9W5oxnM5q+&#10;Ja8LHCekV6BHGl/btuZyOdHWNZZukFwutHXFcBCSxTGXy4msLmjUnrt3rxjOxrz58BZMjY+bJ1lh&#10;Z+joQsjQqu1g6AZN2ciFrOMxGg6JLxFNU3E8HKUQ6DjSQ69KQ2TTywV7lCSMRkOatpXV0FXN5Rps&#10;VRQp3uZViTANVF2nahr22z3r5YrDfs/DfEbo+hyajaQAVS2mZmCokmI7DIcYtgWawHZchCGNA5Zh&#10;ctruydsOVVcwhEaWpLw8PVNmOac3bynyAteVAtp2u+Vff/9vaJZJOBrS0uN4LmlZEOepFORNE821&#10;aLqOomuIixzLtRG6IK/kPFPVFbZlybq3Qcgo8PBdn/JdwWI84/vffs/QDamygsvpQl83oIDQNH78&#10;+SecICAcjbgkCU/Pz7yslyBUsrIgPuxlGMlzabqOvK54Xi0JBgPmiwW7/UEaOq6Vk0JIYfT29pbT&#10;9oTaKVzOJ9I45rTfo5kaX73/wGAwYLtdMwh8qqrkl59/RAiFc1liGgbDgTTxzGYz7u7vKKuM8+WI&#10;dxV/u65ndzgQJzF3d7fYA5/LNsd1XN68ecMgHGAYOqNwQBRFpG3PwHYRqiRxHi4ndsc9lyQiSRM0&#10;U8dxHXTTQL8uz/1BiG5bNEpP19QUVUVxXXD/9Ouv/P4P/8FgPOJltWS72xEMB+RFQYPAEwLX9ekU&#10;yPIMVQhc1/urWbosSizTAnrKsqDr+78GUbuig17BsRz5uTMMFBQs02QYjqiLhjwrsS1XCpZ1jVB0&#10;LucY0zii2wZN06ILXQaQJ1PauoGuo2patvsD+/2ew+koL+RtizAMOgVM0yTNNxwuB9IiAa1jPBsw&#10;m80wdZ2ijJmMfAzNQBMt++0Lu+dnLocIgcZoMGJxP6XvS5L4wvm05eOXX2loSKsM01BI8pS8yjG0&#10;DsMR6IaCYUjzoamrIAzKouZyjrB6G9d1sRSbzdOWx0+PvLt7i+8GJGlK4AQ0bUvTd/hXg8YpOlPW&#10;FWVdouva1XzRorSyMSFOEqIoIslSDNfF6TuapiZJEg7HE0Xd4noudVPT0+MHHmVVst3tqKqSOsvQ&#10;dANVVWmaBl3XmI7HPNzecdwf+Pj7P7FcvqCjkFzO/N///M8Erstuu2F/PrLebZjezmn6hkt8kQ02&#10;ro1zJer5uk2by1BWHsu2u/9sKVCubgtd19GEJilt1znStixUVcjQja4zmU6J0oSsKOTZArLpQJNV&#10;uaDIkFovgwnC0KkqWYEpYy8yLOGEIaKXYSBN17FtG0VViONYBrFVlcXdrWwDOZ14Wa2YTCfSrHUN&#10;c6uKShRH1E2N8v+7G2iaTt+1bDYb1qsVs9kMz/dlNb2uo2mCPMupq0r+7quKnh7l+gcFVFW9/vy1&#10;TaOqMA3BMBzw7s1bPn/+wq+//sqnj58ZjceMwyF3d3cMh7JyWJqa5f3jeDwyG0qqXJQkJFlGTQ9C&#10;wbBMVKGh9rJVpGs6UFRUIaCT5hLLsimbjHA8ZnwNvHQKOEHA3/7d7/iX//E/OR435I0045ZZxiY6&#10;M5nP8YdDudxrr0GsOqfKS2g6ervG0UxMYdC0LafzGcd1COrr7KrIwEfTtriuT9M2nKOIDijrmqZp&#10;iZMEXdPJy5JekX/fNlKwPZ8vxHFCFMc8Pj7JRWNVXd9JAqFpCKHRtBV9U1OWCooiPz/N9VxVVZWy&#10;7KQxpoeiKLBMi6KqQdFQdYOPnx/5+cefaLqOcxzJVrcgoChKPn/5wna75bu//x7bthCqSllI01ff&#10;99fnLK7BC3kH1IQgDAOqquJ03KMoKuFogFA1XOfaSFHX9D2oisA0LGbugpubAy+7NUmU8suPv9L0&#10;LUmaQavQVz2iV6Hu0AydwAvQhU6ZSsqyUDTquoFewTZtbr+eYyKo4owqL/jtN9/w+vUrdEOjpSOt&#10;cho0aqUl7Up6TQENyqakaStcx6JIY9KsRHQdXVWjGzaeaePoNnonSC85lD06Oo1lckpidKFiaBqK&#10;CmWS0DU1gzCUdErX4YfvvuP3f/gDX16eiS5nyjdvmbg+fhByQuWsapyjhKRb07Qqpmnj2B6WZWAb&#10;xjUgnLA9n0iLjPlULpud6Rj7OOaSxHz88yN/+Ld/w9Y0Xt/fk2cpD7c3nOMTl0sCikqPiqII2q5n&#10;uVyimRoNCophglC4ffuGzjCI6oq0rpk/vEGxHHpgOJ0gdI0oienbDh04RzFR3SLaHqXvSJoW1XGw&#10;/AElCrGqkghBVMo5T7UMRq/vEH2DPxtSHx4p24b95URd5hi0vHr1jq6r+fS0YjAIMF2L0AzJyow4&#10;STls9xiawXQypcpaPn38zOv7V9zd3LHfnejaju1mx+3dA5bS/ufbCcd2sFSbVpVghc1my+l0QVd1&#10;lk9LsiQnCAKUXqWpOvK0xHAknGQ4GkkdQRXYtsPXX399raRXKYsSFZXJeIKu6FyOZ/K0YLc94Ich&#10;nhGg+Ra7bM9leyY5RFiWTpu32JoOdcN0MORvv/2Op+dH6rKkzFLOhz2D0YBXDwumk5CmzYniA18e&#10;f+F4OhIEPjf3MwxDp2oLfvr4F4aui6WqDMYBx+2OS5zIWb3qZEhAlffpwWiEaduczxFv3n2gaFvW&#10;6w1eMERVNEDBsi1UIe8Uvh/i+x6e69DTSgqo6/Df/ts/s1ot8W0T17Hpqwxd6XENDdc0MHWV06En&#10;zWIs2+Dh7T3CMNkdD8RpRNMUDIY+9w+3fP3+Kz5//ETX1tzf3xCELuPRiJubBYZhyMBM13L7cI/u&#10;ODRdx/q4419//3tOuw1u6HOOL6y3azLLQaUnilLKOqdqDAxdxzQFfV9zOu1J85iiKomTGNPRSYuY&#10;XmkRhorr21ieiWZb7HZ7LMckihL2xx3jYIjQdFCgqkvUElTV4ng80HY1ui7QFI35fC7NxJaFVZZk&#10;WU5RlgA0TcPL8oU4iRCakJ9z06QB+T4tS3zHIRyNyPIcyzJJi5woiWi6niiJWW9WRElBkeUoyKBk&#10;33fYtgVCYBo6Cj1ZmlCWOfZ0gGvOKXO5cDZ1jV50vKyWcplTlfiTMeF4SFoUJHlO3DT44YCyLFF6&#10;ha5pSKKEQThAVzUGQUiWpmyel4yCgHfzG3zD4uTY2IaBKTTqLOfu4QHfdcnTDCf00DRB09bkdcXh&#10;cibNc5IsY+B6WKZF4AZSnzicZNtN11PWNa4fUKUFUZyQ5yV1WkhCaKdwN72lyHKKOGf1vOSnH39k&#10;u9wwn0wZD8YEhilp+Ns9thB89eod09sp2mSIpfY8bna4jst8MgFNQVjSTO/aDroQGLrLw/09k8mE&#10;YCB10yRN2B+kBjwMhyi9Qpnl11bFBlMYDAYDHNsiz3N0VcMyTALPYxiOWCwe6HvY7fb4oU/bwZcv&#10;T9iOg6bpIBT8IOB8ORElCagqhuVQ1g2uH2Jo0ixn6ha+6+FYchHflBV93xOEPrTSpGpoGkJRmYzG&#10;OKZBU5XEHMnjjL6R92RdaCg9lEVB3/Ucjkccx2G727Hf78mKnJ9//lnqsWVJnpf0nULgD1AtndFw&#10;hK7pKMj/K01STNcmDANMoeB5Hje3c+4f7tB0E6GplEXG5mnJyAspyxzXdRCqQlWVKKbBcDwkzkt2&#10;xwPz+1fcv3mDstpgex5N22PZNp7nsVmvUZuW28mYoqgYj0b83Q9/x0+//EhTVRiGhmEZmI4BKDw8&#10;vKbqE1zfw7JN5osbvNDDGwastytO5zOXS4Smm4wnE7zAQ9VVTtGBum9pqoZjcpDfC3r8gU9dN7R9&#10;Q5qnOI6EyzRVRdfVFGVND0RpTNVVvHr3Dt3QScuMwJY6Ttu2OLbBYjFjPplLPVfo2JaD0auoTYvv&#10;Bzy8es1isZBh2rZlfzqzP57oAFSB0HQGgyEPN3cMBwPyJEPTdEaDELXrqbKcyWhIWuSMBkN0Tccw&#10;DOq6JvB8OefXNVWZownlqjnXeJbNzXyOY9sEgY9+JfvvD0c2qzVxkvDw6jW+68uwVFWx224luGA4&#10;pG870HrSJEHpeyzDwNQNVBQMTZdhhLajrWtURaXOci6HE23bIDro6TFNk5Ef8PW791RlxW63Q1MF&#10;cRSz3+7Yb7Y014CxqoDnePJMVVS6pqWtakQPrmlxd3cDigz26aaBbupkRYbre3QKjIYjLDtHFSpJ&#10;lsqzwraZzedM5zP2hxOHw4G6qnAdB1X1SfOc0+Usn2XoorY1mmlImAIKeStDvqqqEmU5+/xIXVX4&#10;ni8Ddm2L48pdim4aZFlGXcpgiG4aaIaBaVlyp2K7dHFP18og9flyZr3dYOgG333/PVVRIVAwNJu+&#10;b1FUjaaSc3xZFCiih76n73v6XkPTVGzbQDeEbMBppFlQNyV0IMlS1ts1//3//e84jsNsNsfzPDzP&#10;kWCEvkcICV0oipzZ/Gsc12W1kt+n/hq+yNycsixxbUvq+1XN5RJxPp9J00ze//d7zlFKEIQomkDV&#10;JLzAdr1r4M0li1M0Ie/8nufjhyGmbaPpBkLTiMqKuupQ25qyKPEcl8VwzFev3mCiMjUEKrDf7RA9&#10;DAY+tu+gqwpdK6FNdZaTpSnK9W5F3yMUBcu0yPOz1It1Dc/zUDSB0DUJRrDl76QoCjabLxJqJgTR&#10;JeKnn35C03WG4Zj721sJXdJ1LMcmzlOWz88cdlsu+zPvX73DCR02T2ss1WDohSg15HrOYDSiKAsU&#10;VcF2HXqlJ81Tmk4u/oWhkBU5bd/JELLr8bJacbycsS0XfzTDclx+/fKFP/3pZ8pawXYCxtOO+fwe&#10;zw857vc8fnmkziWobjAccH97x/Gw4xTvUXQD0UolYDQc4zoOXdXy/vVb/vF3/8Cr16+xTZvPXz6z&#10;XW/RFEHoDzB1i7zJsGyL4/lM0zb85sO3lHVNWmQI7RVCCFBgsVgwHkgdsWkaHl+eOBxOaK5P07YU&#10;ZQWq4N37DyhCyLBC1/D61QfevX2LqRu0TYcbBATDAWiCUxRhmAZ109H2CofogtB1xtMx8/tXTG5u&#10;iOIEfTjEtByC4RBbaHRVjTAs2h4+fXnk7vaGS5qyOhzY7A+MXj0w0HXiuEXzXKqqwjAMWk0j73qM&#10;wMcdjcA00RwNx3G4eXhFEiUs5gvWqzXL5Qpd03n6tERRYXYzR1gqQoNw4BGnF0zTYL/akpUFWVlQ&#10;1jV5VXK8nDldTRm6ZeMPBjhBSJzlcG2vqYGikWGd0XiI7disd1tev3kNukpaF2zPB0qnx85tztGF&#10;5eqFvusIPA9dUWhr2Ty7OZ+oyhJVkXddUzdohUpcFaxfpE6nqD2TW0mpv7m5R7VMjmnMdhnzuHxG&#10;VQSGbdILhV6Aamq0Vw3Us1z2xy300lDVNDW6oQM9eZbSNhVZllIUBWVZE3gDLN1A+Cp1o9KpPYHv&#10;y3deVRGaOuc4Jm9Ksq6kLApJ9R1achca+gyriaQK953UjXoJBjLaBkWoHI9HPN9HNTo0IcETmq5h&#10;ei69UImLnIaeRgHVNHDCgMFgzGy+wNBMaVA3LHw3ZDKckEY5UfQnea+2LCazOZdPKcpV72naTs68&#10;WYbn+XieJ/UlyyIMAob+gIEf8tuvv+F2cUPftmysDU3egAm75Y6mrjBUA0M1mA1nDPwh0/kN48mU&#10;N/fvmU1uUBSLrCxpexnW6dse3dRRUWjKkvh44rTeYKs64dAjLkvW2w2704mGHt02CEKP6XTMt999&#10;R5pfeH55JskuWLZg5AU4jk6SqoQDl2AQ8OGr90ymE86XA0WR4romYeVyeztH1xUu5wOr1ZKqqhkO&#10;Rvzw/X9hPBqj6warzQvT6RRNF5zORxQV0jzhdDoymU5AkerpfL7geDrSdg15nrNcr2ibhh9//oXD&#10;6cy79+/4+ptv+N3f/8Nfg5WHw5H9ccf5dKTrNB4fv3A87LicTyRpTN206JaKYQls32S1fSbNL0TJ&#10;gb/8+GeqJsPUHeIyo9dAs3XyNCepMvK6YB8dcRybpuvp1IjVbsun5y/8+PFnVEujaluKNEOYOppl&#10;oZkmVZqBYWD4HqPFnEsSw2opG6HSjLbt0YTOeDjluD+xtlc83N1LzfZqKIsuMVmaEUUReVph6Dbz&#10;6Q29Inj7/isM2+XpZcl4MiLwHfZb2W5YlS2KbkAv6FpIk5ymaLAMi9AL8SyXIPDpuhbbcNBUg/HQ&#10;lQ1hiWyDqaoSx7VxPYe2b2mbjihKME1p6hW6hTAshN1huD4ognAwYjQa08HVz1FiOw7D8QjPc64N&#10;rAqqolKWJVVZ0dSykUpRFMaTsQyKliWz+RzH9dANSzZC5RlGZtDtOvaHPXESIzSN8WRMEAZ0nTzX&#10;irKgOXXs9jvKusSwDOq6osxzhm7Am9evCRyPrmmoS0kJV1E5xxds26WsaparlQR+ORZt15MXBYHr&#10;Mg58prMJuqqy3W3ZbDc8Pi85Xy44toMdePieNDOHfkAY+ESphCi02y1xHFMWOVVZYAgdXfvPXYTB&#10;aDxis9mS5xlZ/coPxAAAIABJREFUmnHYH/BubBzH4nI483D/jqqq8V0fgXpttK9lg14vPRhv3rxG&#10;VRW2my19318BUSrH457NZsN2u+X9+w98/8N3jAIf0zQYj0fURYbQ1GsAMmd33oOpkNUlhufihyGd&#10;reD5AfQqg3xIU7a0bUNdV/K7HEV0TYN1BVdFUcTsZs54JtskFK0FpcdwTbIqZ38+8vHxC3lV4oXh&#10;tZXHIY5j0jTnfDzjWhYjP2Cz3VKZNre3DyxGHuvdkSrPMXWdsswllFOosr3bdUnylCiVQYKm79Bt&#10;izYrOJ3PKKoMHdtRjHMFONu2Q4nG/a1s0ArcgGE4pMorufduK4pzzLk9oqs6A3/AeDDEsVzp7ykb&#10;oizjfD6TRDFJHFPlJUrXk2Yp225Nr+tUdc10NuPtmzeEgwGeL2eiwXDI12+/wrEs6qridnHLdrvD&#10;MW0Uy5Xh2zSmzAsO2z27w466qckzCcurm5pvfvuBruqxdBsr1DFUhSJOZXN9UTLyHEbDMX3Zsn5c&#10;kqYFhl0znSy4tUz+yz/9I5v9ju7pkfXhSHJJUDqFKqt4+vhIW1yI45iilPeBOMpwHA/bFvh+yGg0&#10;kT6WzYbHx0f6sqHNK9q+5fb+jsXdjH/4r/9E0VTERUonFBp60AVRkfHl5YWu6/G8EDNNEEIlyQv8&#10;MLy25SxRVJVLfEbVFRa3N6RZimWbLOwFFc1fAS+WZ2MXGWXfS828g/ickVwi1KbHtFyGI+hR6XoV&#10;3bT58OY9dVFx2h95flpxOScYmkWRVRjCQlNs+kbg2UNe3024WdxCB0LVWCxuCFwfy/7PZqyK2WjC&#10;YjrDEjpK29EIcCwTSxNkZ4Pc0LlbLJgtJoSeSy5ULtEFoQoJ9G7kLrYsKi7nmDQuMG2XupEAnrKs&#10;iOOErmt5/foN9ScwTBtFGGRlRFXVqFqHrqrQK4xGQ0xTgnHlSdsznUxYDEfMR2MGroejGfR1Q5kk&#10;RMcjlytoJkpiirrEcEz20YlGdPi+y2Toc7mc2Bx2eI5NWebXlvuO8/lCOAyJkhRV07h7dYuq6mia&#10;yXZ34i8/f2Q4GrLZ7BFAW1U83N6gaYI0jbmdTXFtkziJyPOE46XkZfXM4XKmbltQOlQVuatuG5q6&#10;Zr1esdtu+ObDV4yGIwLP5/7unuenR9arJ+7v7jmdD0TRiaenJyaTEZ7nslwtUZSatpGQN6MTmJWG&#10;60zwnQChCDbLPZau06gqvSJBOUVVsdxs0HSdpmpQeoU8zZhMx4SDgNPlSNd0vDy98NX9G3xLem/K&#10;qqLtKuqy5rA/cNwfcR1HAk8a6cdp25auk09KUQXr3Zbtfk8wHBDOJoRhyHgxA6GS5jmXOkXoKmme&#10;UDYll7ZCNBUogrpuydKaf//5FzabPabpsLi5o2lVPHdA6I9ozhG669N3Pa5lUyg5jVKjDwW/tr+w&#10;fF7RNGDZLqqislquEAJU0QEqlik1hdFwLANqV3hcdIqghWIwoWul/lGXNV3TYhomi/mcN2/e8sNv&#10;f8MP33+PaztYuoFlmChtx//1d39P8iFhPPQYOC5VnuHrJm/mC17f3ePZNtunZ0QPeZzw41/+TFmW&#10;vHn/jr/527+76oI65zzBHQ8YpGOels/8P//rf7A+73A8F1Wo3N3NWNwsuLmd43o2umFgezZjTaHr&#10;pMfP8R3arsb0HIRuogqDIim4W9wxHE/xwwHD8Yi0qlCFwLBMyrpmMZvy7tv33N7e0XYth8sFpeuJ&#10;j2fOWYJqGSB0dNMhrxriw5nzKcK0XIRr03YK2fmIZQjKPCGKEsajCV1TQlszCj0GwYAgCJhPptBD&#10;fImlVqfqZEnG//qXf8EyLOq2ZbZYcIliqqZhtd6gaALL8hjbFp8eH/nTn/9M2bUMhiMOp5P0gNHL&#10;QMV1ZimLgrLIsW2L0/GAGPQEvkMQTjlcDhzPB5IioVev8DPVlGFmwAt9is/Sa4gKfuCjWx6GKUMX&#10;tuMwHI3RdJ0OOBxPaMLiEsWYloFuagwGA/Ii53I5S5i2Z5NVBXUhv1NZXjCZTHAsB103KdUS1dDp&#10;FEjzjLaoCG0X27JwLFtqIa0EnMjdSSxnehR816OkxQ8GUhtSpQ+3uwJ4F/M5Xd+xXm548/YtruOw&#10;PxxYbTfc2yY2PWVVkABK06H1CpqtmVimxWIy59Xigflwiq97pGnGarfkfEhQ0RkHM/ZOhOgNDOEy&#10;8g2aAizdwtRMAs/h4AVQSYNnkZasNiu2qw3fffsD7756T5JnkpDguuiGLkmYbY8qdI7niPXLiqyI&#10;8UYDjqcLaZpTpjFFWRHFMWVT4QU+lzzl58dPnLKYrK8xApeHyYD5u9dYtstitqBrOp4enxCGhh8G&#10;+E7AcDBkvpixuJvTKArnPKMVPaolP3CfPn3hdLpcSakphm5Qdx3nOGZzOmIFPm3XUuaSOqQKlf35&#10;wuNyyXKzIS8rFEWlaTrKqqbtwfdDwuGA/fFIVdfYto3rOqBAWRXUTc1oOJSJ68ORTx8/ksYJ7XBM&#10;keWEowmaqkDfQddC3yFUBUPXsEyDwPWpwxLX97m/vcd1PHxNHiBBGNL2GsuXF/KyZjyaMp8t2G33&#10;vLysyfOKplVQde0q2lqYpkGvKsRZyuPzC3dv3/L0/ELXtrJyVhXkec7nz58wTJOmkc+wbXsUVcO0&#10;bHpUufw8nIiTFFVReXp+Jo4Sjqczy82WumxwLRfVdlDqmryo6LSctocehfMl4vf/8QdcN+R4PNLW&#10;HaMwwLEtqqqSwniWU14Jum0PlyTjHGckuWy5mEznbA8rkiSRZHvDwHQsNF3D81xubm4I7YDofGa3&#10;2XI6naWBt2kIgwBN0whGAzoF9Djim6+/xvc8fvnlFwAcx2Y6HZNnOefzkTyVhGNVkbCT8XjI11+/&#10;lzRrIU1yWZqg0FMUGUkck2URKj22aeLYcvmrCEHb1tRtSxCG3L96RVaWlHX1VypsVVcIoXJzc8ty&#10;teJ0PDKbz7F0k+VhySWOsB2H169eEQQ+NS3q9XPU9R0KPV3bYFvyZVe3LU3X4QUBy82W9WbPcr3l&#10;6VFeQsezBbphMRiZTGYLul7hEqeyermRBOLhcMjN7Q2aYbBab3BcD8/zCQcD3n/4QN3UFGVO27W8&#10;LJckaUJWZrRdi23ZuLbDcX9A0zUCx8d2bCwnQKHDNmSlX9c0nI9nSUIyLUbDIZPJhMXNgmDgoyoa&#10;lmNiWJps2jhuKPOc0WBAnF5oqRA6aLoCVYeiQN3W1E2FovbMFlNE29GUBavdC3/80+8pywJDt8iS&#10;nMP+BJ0gSiKGoyFf3b+XgpKm8ermgS+ffiXLEqI4QtuoVErNaDwkThN0S6BbAtt1JdWx7+Q741pH&#10;muWFNFypKoZp4foeYTjAdVxevXpNEmXsVnvatCG485mOp5RpzjAc4JsGVRqz3m45rpb4hsFoOOT+&#10;/p7DZi8PyizHdzyiKEZ1HPxBiO3p2IaBblpMh7LBxlQFsTjS1TWaEMymE97cLBjaJq5u4Jo2ikRw&#10;yWfn2gyHIU3foxsaRVUi+v5KGAzZnw6SSqZr9EqPZcvvYHsl6rW9bPuI44ima/BDn1k7wfU8TN9i&#10;NB5xOp8xDJlQL+sGUPH9AVlestsf2cYxSZKRNx2n40W2JmgGumbwzYdvqPOK5JIg1A40gU7HOBww&#10;m4wxhMC1TGazWybjEI2OyyGiriuatqZpZXNPWRaSCG8YOLaL58hz8/2bN7iawXElF2n77Y7j/oKi&#10;aLx5+47pfIHjeizXa7Iy466/xXRkC8jHx8/sjzs0U8V2Te5ubxiGIevnFcklps4zFosbRsMhtm0x&#10;Hg0ZhCFJFNH3IJQrUbgoroRPuYR7ePWKpqlZHyIsx+bL8xO71Y6qqpjNZgwHA5I4QghBGMrGpega&#10;aNR1nbZtJeW5b7m7vcN2XZRewfd8UBXOsQw8LQ8rtts9AHEUo1UV4Tgk8HwURYpsSg95mqEo4LkO&#10;mhBUfY+mCrQrvXc48piNx9IU1/V4rksURSwPW1AUTpczu8OeuutkMrnv0U3jaqjVmM3mvP/wgbu7&#10;O/IovlJOpBmrriWZbH57w/z2BlUT7M5Hmn3N7rjnHF2kyVDVcIIA1dSY3i6o+hbds7kUCZvHjzwv&#10;VyRlxjmLiNOMr77+ms1hx8ePklZxTi/sT0fiukA3dXTDIK8yRvYY07OIsoTtbsvxcMAxLCzdZOaF&#10;hKGPpguELqj7hnMWYYUu89d3BKMQ27NJm5Ikjpi6M1RVGolO5yO5EuHaDmVeUqQZdThC7VW22w2b&#10;7Yb9fo9lmTSNNGI6jgzTNE0tqSu2gWGYXM7yeSoonI4n0iTF8z1Jy2hkw1CVl5JeGid/JUq3eY3w&#10;VUxhYAuTLEp5/OUzcZriBz6OZZNmOXldIQyDIisRvoKiGiTHC31R0ygCQ2iIK2lTAfK84HA88Pjl&#10;kc+fP7FcvvD8/IzpOuRVSUPHu/cf0EwDfxAynE4wLBPF0okzSRTC0AiGIXXbkOQpmqljuw6KUCjL&#10;HE0X3N7f88O33+HZHnov0BGk54Q8yeR5W0kjUdO2fHl6wg0CnMuZzW7Hcr2mpsL2PShy2jSmA9Ky&#10;IC8KUBQO5yPHy4lxPuVwOuDaHrbjSAqMYxGGPh8+vMVUNL788oUf//xH8jznEp3o6bmZzbm/v2Mx&#10;mVBVBevVC13TEJ8liSIIfYaDAUHg47oOqqpIk7WqMBwPEaqgqmvatsf2PIbTKa2AOEmxbYfFfM5o&#10;NGI8HhN4PrbjUF7FkrZtCUYh28uB5XaN7TlM5jOIDW7ubsiKgqpuqNqGqm/pdZVeEzRNjaILvMCn&#10;oeN59cKffvwL77/+QHRN/y9ubqQx/3BtEaquZ2CRS5Kv70mTci0Jxq4rBaOu6zFMA8M0EULI2a9p&#10;yK9USBWBbdmYuk1T9+jCYhCMcV2XvdiRphm6rnE6nTjsztihha4ZBMGA4WjMYnFLnmUy+FyUbJdr&#10;TucTeZHjuO5fSQlpKQ0yeZMQpymt0uOGNo7nEAYuTVWjWwofXr9HFzpKp7JcfuK8u9BWHaZm0TQ5&#10;qlmRZy5935BmZ56ePqLZGsEo5OH1DdnzI2mVUNYJZqMDLZpQSOMYQ2gopqDoSxIyfL1g6Izoiv4a&#10;6lEwLBmMzYocgSAvCxShMhyPMCyTNMtk+IxeCj+9JNd0lSTl50kiF4l1Sa9ppGlGm+Xsjyf2pyOt&#10;IjieT0CPYRlkRXad8wpJRkxTivLI8XzmeDhca1pdbuc3rCdrfu3+yHq5YhgEmJbFdDaDtmV2e8vL&#10;0yMvm9X/x9N7NUdyZemWy7UWoQMiE8hMkkk2S850z9uYjVn/9Zmxube7b1d3CbKYZEqoQEjX8rjP&#10;w4niAx7TgAQiPM7Z+/vWwvnoyzPUc45hmbyKXiH6nrZuMHSLvqpI9wfaqka0nSyvth3NomEaTrEs&#10;i6ZufqWnW2eqIKMkfbV5J39XlkVeVVS1NGjppiFNCnmOOsJo9+i6jmEaskQwDsxmM6q6ou07VFWS&#10;JvqmQ1UhDm1UVaWuarbPW+qq4nA8slgvpZlJCN5/eI/t2LL0jAzmo0Ce5aiKKmndui5f05ZJ38qy&#10;S3W20ziOczbqKRiGSa3KwKiu6WdytyTvjmermqJIGqWhy6WM77nkeYGqqnz77bcoKLz/5T1JkvCv&#10;//qvLOdLXMehqirEMJxLx5LCqMQxowKzxQLFMDilKVlTMb1Y4QUBmm4wdAO264Juog8g+oG+7bBM&#10;iyCOEblguphzOOxJy5xuGJiGAb/5w+/5j3//d7IiRyiQJQmm72FpOnmSEMYxtmmSFzWi68hOCXlW&#10;YCgatAITGUw8Ho98+PABwzSYzibngopK13eUVYluepSVpLkqivKrretwPMlnixC0XU/XSSK6tLjI&#10;32vb92x3O/naPp6o6hrHcXFdB103KIoCRR1lwUU3GAZZ1DVNC1XV5b1JlWTuEdjud+iaRhAE8jNu&#10;HFB00G2dqTnFDwIGBGmenAt7oKkqXduSn01QumHgua4s3w8D7T+KtnUti0e6Tl1VVFUlv09Zo46a&#10;DNUpCqIfGIXCKBSaqsO3panyVFTkpx1/+8uP6KY8u7d1jzKMKEJB6WUAfOpPsE0bpQelB0u3eHr4&#10;TJHmXCxW/OH73/HzX37glFVcX1xwdXXBarXg6fmJvMrRLBXN0RjGlkLUjKYCpoJQBegQTyP2u4Sy&#10;yHBtiyrPUDyFF5dXmIaFgoZnShPDoCuEcUzftJyKgsfDThLyqgrXsoiMKWLoieOQ1WKOqanM4ohf&#10;Przn3X/+iWzzzHwecXVzy/j6NX959wt39/fUrWC+WGOpGpvtlskkZrGY49gGYuzphKAYepRRYLo2&#10;4XqJVfh0isLq5hZb04gWC+yqIqtb6rqnHVXqWi5TUFTiyYTV9Qss18b0AkbdwHAsbr75hrKpqcaR&#10;TlOxHI/J8gJF11B0jSTPSJuOXjPRfY3Y8hg0lVNZo9DTjgqT2RzXj2nFQDmOCMuSr0XbwjJ1fHuK&#10;QY83DWm9kdNuR5LL59HlYoY7mdE1NUI/8PB0ZLqYMO0Uyqxhtznw6f0nZtGU6+srLN3jz//9Z8qy&#10;5uWLG2aTGekp45d373n1+it2yZbH+0fqqsFzPYQieNxuUE1NWrQcn/sv9xRpSeAGZGOBodtM4jnH&#10;Q8LcnNBp/fk5KG1EhqEzm80YhoGf/v53kmNC5EfMJnP6umNb76jKhq4d0EcTY7Rw/QBrdLi/v2Pz&#10;dI/jWoShz+3ra6qy5NX1C75/+xZER1UWjAgcy2AYahxH4/JqgRgE290DRZUgxgbLmfB//ev/yefP&#10;n8jrhP/407/zYr3izYsb1ssZj4/3JHlBnhcMPbSVDCLohoUfT5nMF9zcNgyDgqab1E3L//rP/yTw&#10;I1zb5d//7T949/cPPD09slot8H0X17VQlZH1xYpXNy95+/oV5jiw229xtCnfv/0aVVX49OEXoijk&#10;lNXUTckpOxLPY1YXS0zHJqsyxrFnvpyx3T5xPF7iB7+j6xvC0OOf//mPtE2LoeiUZcFhv6MoSlTN&#10;wHVdunFgu33m7+9+4vHpkaKt+fDxA+/fv5cwm2iCeGzZPx84JjsUehzLpmlbRlWg6BpiaHC9gKIe&#10;EGND1eRYrs5sNUH3NEZN0vDzUg7k9UqhKipQI/q+lXaYoUfXHYLAo24q2rZB0x2ppw8CfNeTxooz&#10;RKEsyl+Nw4fDgVGFfuhQNQVNBdt3cUyTse9ZTCeYYcjhlEjwxCAYVEBRSLOEX96/Z1R0RC//b+L8&#10;/FcAz3UI/QBVGRmHnixN6Ps5F6sZ++cWwzTlGaoRPGw2/PLpI9PlnKprsfuevKrQbRuzaTkejuia&#10;gaEb5GnO0A+oowKjimWYmIEGfY/SCYaqYUTFNQw828TWDYqyIvR8TE0jSRPs2KNVB05lxkOV8nw6&#10;klUlbS/OARcZdN62z6SbFNtzKZuGsm6IpzMKJWXoBk6HIzYGou5lgOiQcNwcyE4pH99/5NOnT9iG&#10;xWq+4Ns33+DpBn9P/gtrMmM1mfDy8gWaZzAYJq6hYRoGF6sLLtdrRm2kG89mMc+lKnJ0Q+f68grb&#10;deQ5tu85Jak0qo7g2DZZmtFWNdoIge3SljmxFzKfT9F0jV4MVJUMOS2Wa1arK2l7PFOYs1PK/njA&#10;MA1WqwsGRrKqoO6kXbHvWgxVxQsjTMdBHxoGMeDYNlEYo6LQVDVNVaNpGpo6Mjo2Q6uStjWWrrBa&#10;zJj4PsfDHntQEa1g7Edcy2WxWKJrBttkT98fGbWRP/7xD7Sd4OPnL4hB8LTdkWQ5RVHQ92BZLpE/&#10;w5sEhLMYw7QpmvJssLWIwoD5JEJXpU38+voK0zTYHw6YlsPm/oEvv7wndkL6WnB5sSJNa8ZBMAwD&#10;N69u+fzwxKfHJ9z5guXVFS0aaAZl1XD9+hrPcPjzv/0H2f4gIR1pRhCE/O77txyPRxzbBg2S/Mgx&#10;PbLZbWjKBm/ioSs6yqgyCohDSToO/IDN9pn7x080dcP2eYvrFaDyK9Crrivy5kjf9piGzeXyirmm&#10;Y/k2RVMwHuHrN9/w8PgIqoblGaCoHLIj7b7l+sULyjKjqAoW6zV+IMnSoRswiyeEnovRaQizx7Ic&#10;PM1kbHs8LySIJvSDvK+2VcVf//YDHz9+ZmDg27ff8fLlrZyvvO7kYtg4Mg4DQ99jGTqrxRxdlfM9&#10;dZRWJVPXEX2HYRjkWUqeZYyiw9AVXMtEGQW242LZJlEQYJrSVDGMI4yy0KgbFldXL1jMF6RpyiBG&#10;np+3OE7BZCJDkgoqRVHh2C7zxZJxGCnLkiIv5XnyoqfvBSoDeVqgjgqqpiO6ThrnekHoeUyjEE0z&#10;sM4GwiLPOe736Kp6nluqnE5HPovhTDyc/GpE+O6bt7y5eYWiyzuRpio4homqaWiej+f7oKnMplPs&#10;skRVVDbPG8qmOUOLJGU/8H2SJKE8W7ibtqWuK3TTwDFcTkmCZujoloVp27RdS5ql8t9UFXXbYpiW&#10;/L2eDbmaIYtLL1++xHEdCSkYpIHasCRd1HZsNF2n6TtQFXTNlEagpqZqGjzfZzqfk2cZqqJg6AZF&#10;nqNrqiyfupKCXrUFtiUL1ZqmYZg6tmoxn8+4uFiTpAXDKOiHHs0wubv7wo8//kiSJTiOzatXN8Rx&#10;jOd5VFVFUcrvV9cVIyO+7xMEsjDenQMfIxIYEMYxk8Wcvu/p+v7X+btlWRR5ga5Le7HjOKCpKJpG&#10;PJsTRBGGaUlbhhDouo5l2bS9kEZ4y6LrWlzPRTSNLNSYJnEUM4tjVrGk3w9Ni6FC17Q0dY2l6wgx&#10;MgwScNCLHkXVqKuapq5xdQPHsqET0iLeC/xAWlsNy0RRlDNZWdoMgyBgsViinQPaytmuqGoqRSn3&#10;lo7l8rR5YhwHlssFpm1h5AaL2Yy6rth8eaD/7jd44YwqLShOGaqAaRChhhOKrpZhEtvCdm0GRnRV&#10;pW5kYW4ZzciMnFYIWlvQ9wOMGq4bkOU5vSX3gWnRUjYN6algEs8Ig3Nh37QZR4XjMUUdhbRuhRO+&#10;fvOKd3//O3lb8fi0Y7t5pipyYj9GHVU0NL775ls0VaepWu4+3/Pp4xe2m508g6o6YRCyjJYoqoJ3&#10;ODAoEMcTNNMATSVJU+q2wtB05pMpi+kUVZGguaftHhSdrh8RAwyjiuP63L56w/PDE1m+Q9V0bNfH&#10;8yO88/vLtCwUQ8f2PBzfl0HtJOfuccMuSdEtC8Wx0B2Xixe30hjg+tzcvmF9cYE6DPR1Q9E0CEAR&#10;grxp6FDAsBgMi9F2GS2XWklQHVle1l2XehhIkwTfc2lQsKOIokppxIBqWly/WrCYLRCKRtUJNE2n&#10;qnq6vsV0HYaTgue7rK6v0XYmbdfgxzECGMRAIwR9lvG8P1D3PdPFEs8LCCZTHD/E8grMsqIZ5Mxg&#10;dnmJaihYrkvZtewPBxZXl4yGgVAVPj0+MDd67MLhcDzy6csXmrqWhtWz3X4xX7DdbcmyjHEc8V2P&#10;6WSCZVlUScdmv6duaqI44PVyyc1XX+F7IWXVcjqe+PvP79kd97iuT16VHNITg+Jje3LWdzodMU2d&#10;x6dHRtFxPO7PcBVpts+zDN/3pL1OgSLP6NoGTQX1DMmr+5YoDGU5se/QdIOkTOgYpHFgGEiLHE3X&#10;mc9muGFIUdfYlsW0VcnKnO1hj6ppxJOJfK70gjRJUR0VkGAiPwxwA592GNgdT4BCkueMw0heFQRh&#10;hOXazCZzmaPwA+hUTM2grTs0Q8XRbTzfZerM2Wx36JoEaXSt3CFZliyF2LbD9ZXH/vEJ0XQYmk7k&#10;BQSuj21a9G2HMiq8WF3y1es3KM1AXZdoho5je7ihTz8I2m4gjGM8x2cUCrPpAqfpzkFxHzEKAtHj&#10;uS7P949s9wc290/89pu3XF5e0w6C+6cNaZayWErzm6KOdF3FfD5hgs0x2WLbGv1g4Qc2/dDQDw26&#10;DpZjs1xOuH5xwf5gIoa3zBYhf/vhB8TQAC3b7Z77+0+oiiHPPl7AbLpgOp1hWdIGrSpgOxbD2JNm&#10;JiBtbr1oKauSFy9f4DgOaZawWCxkgTLPOZ6kiXo2m/PixQu6XpCe95aWZeI5NrZlEscRZVkghKSA&#10;G6ZB4zYUbUleZ4SDD9pIVqbkZYJA8Lh9wDIDmkHuBzXFROlaRh2ypuSnDz/zcvWCvuvJ64rNbsen&#10;xzt26YHp5ZKsyLFGBdN2iObSqGOXFYZjs5jNubl9xdjLuaFpGoRRhO3YhEHI73/3e+4+f5a/G139&#10;1fT7hz/8b3h+QJoVZHnJdnug70a++uotnRh4/eoNtutTV628T6gDx/RAU7UYusE0njKJp7ihj2Ag&#10;sE2C0CcIQ3rRScNXWRAGEZZp49hyHm47No7t0HUdcRgSBiGKNhKEobQAaxqqYUqIVxRR1hXRbE5V&#10;t6iqLvfw+wPP+y2O62KOA0WRYzmWtL6ZFqoid4maomEbJkkvdw2mZVGVBagGq/UFRVFxf//A/d0D&#10;tmeRFTnb3ZbN9pmyruWuK5AWiaeNLDSIccT1ffJCGjAs20LVFBhHhkEQ+B5tWVM1JYNQmM+mMMI+&#10;Pcmc1DDw8PCIaZk4L19IG0fTMgtdeiGpxaNj0dc1fdNyPJ8XVsslTuhjex6mYTKZTFjMF4yKgmVZ&#10;aKqKrql4rottWTCM9IM0iFvnObJpShv2KEaGTsjQvu0zj+eITrA/m+lM22VUdcq6RlF1LteXKIbN&#10;ar1iHAe6rmE+n6EqKn3XczwdyHOZY7i8XLNaLYh8j/J0oG1rDF1luV5QNSV3D3c8p8+YoU0lGlki&#10;cixUTzvDMQWL1QJVaIi+Z7PZ0FUN83hGmZdo/9iflAXhJGZ1fUXZdSSnLZZtMm0l1PjDp/f89ccf&#10;mUxjojjkxc0rVhdXtG3Lhw+fuP9yj6po0rZsJGgjrOYLwnjG8/ZA13XyM6Nt2R8PBJMpP/70jsks&#10;ZjKfU+Yp7TCgmCaHx0e6rGB/OlK3LXlZUlQlL1684PLqWpq/TZ9vvn7LarGiLht0xeD+ywNl0aDS&#10;YQ4qu+cnuCPKAAAgAElEQVQdhmYw82do6Bye9zRVg2M7+IFL18jwdFHk2JbDarnm8+dPfPn8BTsK&#10;mc5mxHEsYVsXa/74xz/w8PhIXuRcLq/4+PET+64nDiMCz2c2neG4HnVdI8RAqRWURUmR5uRlTpIk&#10;tH2LZVk8ftnQVT2RH+O4BioDz90juZKhWxZeEOBHIQoq+92Rp8OBFpVvvvuWf/rNb7l5+xXO/R1p&#10;XWPe3zOOCoftkcfgCQ2Np+cjh8MBx3FoOkHfQ3LKCEIJKyryHENR2e22bLfP5McEVYxYmsG337/l&#10;+z/8E1+/fcshTWiGji/Pj/z1558QykirjJhhKEtLjsegSMq85fssFhM+ff7IZr9HjALD0nn98jWz&#10;xYQ//+3PuL5HFEdooUs0m9GPUDYtjRCMioquGaByLqWD0g34jk+4CDBUHVXVGRWdm1dfIdqeSXyi&#10;SHKaemAyFeyPJwnC1n00TccybVbLNRcXl5iGhWlIm5yhjXi+xzAI8ixDGQTj0KEZGoau4psejmmg&#10;jyOeZ5IlKmHg4jpyTqsqqtzXmRaKJg3FVS0zcl0jP/+PyZbt4cj90473n75QlBWW46DpOobpMKKh&#10;jNrZqKvAIM+byqigDAOOJcEZpqET+D6T+YKZ6+MaJsYIfVmSFhXJdk9+SqjLku32mWMqLTLeNKRV&#10;BrB1ovUcz7Gph4ZDemRihyRZwv6wJwx9FEWVBS1NxfU9TCfiebunVzR028KwLb58eSTPUlnmr1pC&#10;1+GrN69xbJOLqxWKrjAMFW1b8OnuAJpgdTHnkCTYrkkYeriuRZocaZqOvmvpzqCApm5oDAldPB0l&#10;GM3zfFzXpusa/vznP7Fczbi+vqAocvo+oxt9YjOm6xuqKsc/m5dVRWd5dcnDwyNuGKIoGo+bZ2kB&#10;aFscTSM9JgydIPJDbMPCMkwC16euKw67A6fDkXk0pW4a8rJAF9CpLWmSUBVwezWFXlCkMigfxzGm&#10;aTIwUlY1xySjHxVs18cPQqJ4yny+pB8H+mHPan2Bamp09JR9RSN67tMjVdnStB37Tcpf33/k6fGZ&#10;wAsRikXbDTi2zyBUFtEcTVEp8xLf8BFDT1NWWIqFqZh0TYdpeYRBgGHofP78kaI4MZtP0VQd1zFx&#10;HIfbl7e4vkfbdRK47fo4ppxhaKqKY9soqoqhaYznWfubVzf89rff8u3bNwxtT3o40RU5Xdlwc3GB&#10;dW0w9A33X75Qpid83eDtzS3T2YSqKTluNhimwfGw53g4MFvO+c0f/8Af/+VfOCUZVdOw3e0JmpiZ&#10;qDlUKXfPj9Rjh2VbKKrC7rgmK3PSMiOehNiOiW7qTGdyZmI4Lrbn0/QNdteyWF9wSgraouH1qzcs&#10;ozmKbp6/NOLZjNtXr3h8fsIPfPwoJJxOGBnPZsGap82GQ54yCUN+/7//M7MgwnQ8inrD4ZRieC5i&#10;GCi6hn6oz5m+lr5vgYHFYkYQ+FxershPJY5tM5/NeN5s2O/2hEHA4XBC9D0/f/jAy+sXuJbL6vKS&#10;Vtxhex6aZWLYNqdjyilNuftyz7sPv9API998+y1d3zOZznAdB13X8AOPeBLzzTdf8+7nnzglJ9br&#10;Na7r0LY1lmtQVyVlWchynC7f/23TckxOtG7Ly+sXmK6N0ijkVcnTdsP6QpoLNUMjCEPWlxfUdcsp&#10;k0DPsmrpupbb2xuurq+o64osTVlMF5iqztAJdDSKqmZ72BNEIZM4RkEhTVOejzvavmO6WOCbNvvH&#10;DUIMTKKYVze3rJcLNF3us8uq4nQ60TQtKgqGrkuTWJqRnhIs3UDXpB1tPpsTRzHFMUGIgeurKzzf&#10;RzMM8qai6TuKqpTCBFNnYOB4OqJXeUnoBASu/PKNEB0D0eaIFl69eMOHDx8ZWpjHS0I3pspqxAiT&#10;cE7VVTRFgxlF2KZNbZg8bSTxumoayq5ifrEknMb88umDDB4Abd+TpCmeadBULfdPz+wOR4oiYfq4&#10;4XhMGUeVzfOWUdFA03BsH0ydeugpkiMCgek7hJOY2WKJF0b4foBpWHz+8JmszLm6uWY2mbGcr1gt&#10;10znM4o6593nT6iGguOYzPZ7/u3f/oNPHz5SlyW6qlHXDXlVM0tTNvsd0WLOtJOhhsPpyPFwwLJt&#10;irbi88Mj+8MBzw+wbRdNN85DJoXTKcGyHFAUmrZluV7hBR55kVGUJYqigqKQ5TlZmtK3nVSsqhrJ&#10;8cjF5YqulOH70pHkoNDzmQQB6f4AKMxmC+aLOcvlClR5SXbDgHAyoWp6RkWh7QVvXn3F6SD1yLPZ&#10;jCzNME3jvEQbJbks8rFak91+x/PzM6f9nr5psG2bpqo4XFzgOA7//ac/nUliMcoIhm5IBa7jYmgG&#10;h+ctH+++4DoOx1PKf/2vP0nSbl7S9AOqLodC9Zl8mmUZWV2huxaaZtB2De/ff8IwbUQvA1GqplHW&#10;FcfDgfl8ihgEgS+pvofDke3hyGJ1wfHwiBC9DP2qCsMo0DUdz3OZTaeSkrZccn15iSZULi8vfv27&#10;m4bJ1eUFZRxRFhXRJMawLZzQY7laUjY1Hz99JI5igsBHmDrHgxw82Wcjw9DJIsOr21u++uoNpmFw&#10;2O24u/vMKDpWiwWqCkWRcX/3hdDzuVivwLJo2pa+GM8fqALdMIgnMWEcSrJqnnM8Hs8t/zlRHPHD&#10;n//K2Aq+vnlNlRUYpvxbnJKU+XzGdD4jKXNcx6apK8qqkuUO02Q4a6sPp4T96chcCHkxqRvqVg60&#10;xTjSdD2dGFBR6MSA6CrGXlAlCYvlksVigXcuVxRVJYlLqkrTtWRFLpW9dkTbtdzd3/G0eeJ4PFB3&#10;NYvFAtdxqKuG58cNQejLh7nlUBU1IBBNTe65dE3Dfr9HGVVc10OZKsymsrE6MmC7JqatM6oDRZ3z&#10;sH2gynNQO0Z62qGhbjPavqLta3RdwXNsXNXAdkwCx8XRLmmKnKaruLv/jK7LNnd6Kvj88Z6uESiK&#10;wr/8H//CH779PY7vsdlsWM1WnNKU3e4Zw9J42j4xOU74ze9+Q5IdsVqDUPPxAh/NUKmahlMqm5iG&#10;adImmQx8ta0MQJqWJGWpGi9evOT+8yPHzYnnxy2v1jcspjO6tuJw2FHmGa6lo1kGdVrRlSWWYzNb&#10;LEBROByP2JbL0rKoWyiznMPzjpuXL6WRxbIoRc8xTamrkjRJQPQUuobCBWHgMw08jAHUUWEQPX3X&#10;04gWP4iwHAtTUUCFrqnpmo6mrWja5tcByKjAMApCP0QzZSGmG1uS9MTzbsspPRBE8iIVTQJMy+RY&#10;JCiaej7I9binhCwvEGKg7QRVmbM/JBzyjKbrabpetvublq5qWczXrFeXPN0/cf/5geS0RbdNTNdh&#10;OZ0R+z62azGdT1gt5wS+Q50n1HVBmp7Ii4yyqmkagRAj08mU1XzOy8s18TlQzjAyjmCaNqqiUVay&#10;OLaYz2TovKzY7Pc87rck+wzdtgjiEMWQmrm0KKAWDKdOmhDGkeftM8fdkchxiMKQOJRLCdeRgxtN&#10;1ajLUlJFhaDpWpIsJclTnrdbNMtEDIJBHbF8h6Zv+OXjexTgYr3CtAyenp7YHw44ts1sPse0ZAnE&#10;Oi+niqJgUEa+efv215LFZDolKwt2uz1lVfHxyzPb7Z6m6+nFQF0Ukj6p6himjmPZBL7P0+aJtpFL&#10;s1PVcNrtUVEYuo7lbM5XL28JfB+GAcs28QOfLM94OsolaVEWNG2L6drkx4pe9Ji2LZcIfsDbt9/w&#10;8sULLNPi4fiZyJOmB0VVqZpaEg6jENv32O13/PTuJx4eH/BtGzEMTCczqcAzVNK6QDE17NBjtFSe&#10;kwOfnx9JqwxF1zmWOY/PT9y8fUNNT9YW+HbEMlzTagNtJ9X2nq6QnRJWVxe4to9uaqAMgMI4Cvq+&#10;QdUljf/h6R7D0LE8C3SVaD5h1EYc3yEvMw7pib5tsM9hx7KuaJpKhsp1/bwU7WjahjQ9sd/vSNME&#10;z3HQFJXj/sB+v8fzXFbrJeM4kqQJXhRi6gbbzTOjGDA1nfSQoGsalqpjWBaIEfqBrmpo8pKuqFG6&#10;AXPU6MoWTaj4psvQ9Owft+zGDbphEnshvuPx8PDI4/Mz8XRGWVWwHAgMhzotUUSPbzusl0u6sub4&#10;vKOtaizTpK4q/sf/+P/4fHeHEAMXFxd4UYjtuSiGxnfffUtvqHz6/Jm6baiLDnSNII7oxwHH91D6&#10;lvJ0JK8KHM8ljELqsuRwPHJ1cYGiKNiOg+d79FVHXdSUVckwCAzDIE1OZEVOdX6OJXnK8+nA03ZH&#10;VuS4scvEc1Etg9GQiuQkS+XS0LFZrJeohkZeFWRlzmw2x3cDLMeWxQFDp21qLi5W9GXDzz/+iOg7&#10;PNsiSROyJEW5vOK7b97y+HjP0/0dpqazLwrGrkc9h7cs06BtGh4fHzglR9DOaklNQ4zgOA7zyQTL&#10;87jb3PPL+/fUovs1hD2ZTLm+vGQSRhw3W2zDoilKrMDFiwOECl9//YZTW9L98o7FakmSpXz4+BnR&#10;9wRBwJqR0VBB0QiikJe3N6yuLjnkKbptoho6YhwZQJZjdA2zqMjznFb0eFGIHwSYrk0URziuI89D&#10;vSy8iF4wKmBaFsM4oKKhopKl2TmoYaErBppr0LWCL5/u8VwfTTFoG0GaSDKj57ow6nTtgNZ02LbL&#10;crlmuVgQxVNZmO56yrLi7mlzDulpoEkzUl8WUIKqqfRqS9XUkhwWOHiBB+oAqmAyCwgCm67tyZOE&#10;p80dZVZjabYkGnsWx0QhK44ojHRdjaCFYaCnRTN8etHQ9jXdOOAKB8OwiMKQqqgY+hHF0H4NSI9n&#10;tfE+OdAPAy9vb7i8vsQNPJq8Icky6q4liEIW67UkGCmgaCq6qkkykqoyDAN919N27TlsJgly/9A1&#10;lm3LPklkEcFyOJ6OuJ5LbOocjkfarkFRJXWqbmoen57I8kISrCwbz3ZYTKasZnOCIGCz2RCHIRdX&#10;lzK4YehcvLymaEqORcpP79/xe/93HE8HFos5F6sVhqZTlwXp9pEsz2mLAgOVKi/YHg4oqsab11/j&#10;uz6WZSI6wTAOmJb1Kz1EURSGfuCUJGR5hqKq5yJ8IxefjkNWlJwOR3RUGrNkEAO73Y7JTKqELctC&#10;1VRM0Z8NFNKuoRnmWV/cU/eSCJXnOWVdcXd/T1VVaKpGkRe0rdSP67oul5B9z/F0RNXk36KqpLXj&#10;H4WMcRjxPJ9JPAGQBXRVxTQMaVUbRwzTlM8X0/yV2D2cFd4yvCPvnYEf0LUdQgyEyyV1WfH111+T&#10;JrJg/v0//YaqqnjebHh4eCBtW6IoYjqbcXl5yfNmg6bpOK5HIzqaLKVqGnThnc+DKpbjIGgYKvlz&#10;oqqgKmi6jmIYWJ6H7ftk+z2aZRFMJoTLFZbnoekajm3zcPeFYBKzXC7YPj1hex5+FEo1e99T5gVN&#10;XaFZLnXTsN1tqYuSj58/8cPff2Qym/CyumZkZECaRmQoq0eMo1woqqoMjg01aZ4zDAPDMJDmOeM4&#10;4nkevu8znc3xfZ+iKOh6QVlW7A8HNE3H8zypYDUM0jShKgsUVZVFekUq4T1fhpbKojyb+RzqpuaH&#10;H35ktVpxda2xeXqiG2DUDdwgxHVd4ig6F2uMs21NLhayJGez2VAUBfOFpHuITlA1FWmaMiLNd/8w&#10;pSRJxjAIJvGM/fbIOAEjNNENDVO3iYIJqgVZmVI0NZpqMZ8uaMTA3dMDwyh+Jb7SQ1e0iLrH8HU0&#10;oWKpJmMzYukWTd/SFy2u4XC5WvPtN99w9/N7FAUmkwnxLEbRVfanPd7ER7N1rMBBjIJOHXg+benV&#10;Edt0GUcN27cYDgLVUJhNZmTFiabvWF8sud+eMHSD+eUlp6LCcG1UTaMfBHlR0HctLJfErotp2/Qj&#10;9H1HEHiIpuPm6gpTUcj2e/7zv/7EUNXE/neEroN+fcGxyDnlOWV9om0Lus7FMzWGtqLKE0zbxvMc&#10;+kFQ9w35vmDTNbR1g2OahIslXxsWpqJi6wZ5lnH3/j11JzBtF9O0UfoBRVWJVitevXoFCthhRDOO&#10;GIbJJI6pnze0ogfN4HDKUDUVZYAiyUiLHN00CXyPrpeUb0MHxgZGFc9ymQQxthvStIKxl+UTYRh4&#10;roOhgq6MFGlBUdeomoE3nRNFE5ZRxM3FmrosOOUl8XLNvn+ianqenrbUdUGZyK/1ZEUcxNhWQOBL&#10;Gv5PP77j3U+/cPniJWVZ8be//sCXx4+8++Vn0iLDcAx6ZeB588zL1zeEUUiS5Ji6CY5yJmKrqKjo&#10;moau6TIo2PcUeSFDga1JlskinaqqVEUpy8NOgKZqNH3LICD0Yy7XAlt32D3tGYTCcrHgzc1rXNPE&#10;snSWixmvb1+QJEfmkxhlHPBcG9OAuqm5uFgQTSOS0x7L1HC8QAZGllPEGBFPJjiBjeEYFHVOVde0&#10;wwzVUHECj6IuqdqOphe4ioqiGyijCqoGmo5mmExnC+4eHjjlOQ/Pz/TDyOUF5HnB//P//t9sHvc4&#10;js3w2HKxXtL3DQoDN9dXXF9cYACL6YTksKevG1xL0sNOpyOOZTEMAtM28UMf07EQDHSiR9c1PNdh&#10;MZ9xOOz54Ye/8ermlmEQkpZtWQxiYGhHRN9x2O9RFY3lxZTA93j/+RN//ct/85ef31G1LabvkBYp&#10;D5sHEALftamqgqLKQBXUbU5dZ7RNS6TELNYroklMj0LTu6AKtocnRlUwX03QfY00yzjs9pR1hu3O&#10;sRyTYehxfQelH6jK/Fx4U2XoBA/HkQbHoizo2g57ZqMoCpEmScaH3e4c1uwwbZuuHSjqAuU4UFUF&#10;bhThOzbaCPNJTNYJTFPH9RzcwMX2ZEBDPnNLFhcvpCVTURFdx/bpibaqmEQRkzhiMZtwdbmmrkvS&#10;5MSrmys511JVTknCT+/ec/9wTz+OvHz1ivl6TdN37JOEuu/gXJAMYmk93eW7c1j1PJ9pGr5584ZZ&#10;FFEnCeXpRHc6YWoqkygk0AzUYcBzHTRdoxNyUdB2BU/7LT8ftxRtg9A1NNOkHwayLGcRCxmeGTUM&#10;xaCuUsqiJvRDbEzGqqUtWy5XS9QO6qxmv9mx3+3ZPW/ZPG3o8hbNNSQ0xzIIHA/Pc3j56pbvXr/h&#10;9sVL7p4fYFSJwojAC87UYR90BdXUcGzr19k0msI0ntB0LYfDniRN2B4O0oJb1TLs0nRURSmXJ6qK&#10;709YRDMcw6aqS1RVJXA9JpM5N7e3JElJkaVM4pCsqGi7Bt3QKKsa3dLJqpLnww7HcfGjkKwsqQpZ&#10;Zm+FvJP4gcN6tcK1LIZx5Hg8cjoc8VwHx9IpuhaVkVG0jJZFH3bYmoNj2tQiw3NdlosVju3K2Zlh&#10;IBhpxcDhlJGXLVXTkxWy5H9/v2G3l8FHNXCwLFcacMIQz/NRTPXXgvBytcRzHNarBVHgydLzYkY/&#10;KpzSI2N/4P7uC1macHreoQ86Vxe3lEWGohg40ym26xIv5qRiZDQMTmVJN8JiuULVJaFcUzUswyAb&#10;R1l6aRpcz5cztemM5WqJ5Zgk2ZEvd5/Ik5S0P+JpkkRq2RZqp6ELg/kshg6UXr6ndvsdyT6hLEq8&#10;0MdzfXy3Jk1LumGgrjv6Hsq2kYRQ0aKMOhoGqquR9zm27TCdzRlHle2HHfv9iatXLxjGgbrpCPwI&#10;y/CwFAdbMdFR6esGXbFRgLZp5fLZdQiCANu2KcsSRoX7xwf+67/+m6bpWK2W/Ob73xJFIaqq4l2/&#10;oK4bbN04Gytq/MBjPpuhmxrzcEZyPLLb70ARGIbJMHScTns2mw2TWYhpami6QlUVqLoKqNJ63fey&#10;DHC2K6xWa/pRnrsUVWGA87wip6obirJENy1ZvB1GZouptNoNI7vdnlOSomsaKCqmaUsoy0EGVxmQ&#10;5uk0JZ5EXKwXzGdTnrd7HMdhuVySFzl5Uch7k23hOC6jAoe9tJDomkFySri6vOLl1QtE3+O5Poam&#10;ItoOpR8QvcByLYxRQR1GaHuWkynTOObx8ZHtL+84nU44joPrufK8PpnInzVJKMoSx3EIoogwCHj/&#10;4RcM06BuaqrzMnd/OJCdgyezxeLX/UTXShiXgoLnSiu4omkYtoUqNDTToG4bxnbEMA06IajLHPV8&#10;N1M0hSCKmDcNohf88uE9eZJx++qW+XxO38nPXXEOHddNSxCEBH6ApmkMfY/n+Ti2w3p9wX6355T+&#10;jDhDtMQw8NcffuBvf/kLt7e3fPvtt1xfXxPHMbZjk6WJnOkOAtH3v4Yvp7M5q/Ua05K2TxQ5L4rH&#10;UYb8JFtJFll0A98LSJOMvhfc3t6yWCxRNI1G9ETTKbppcjwXVoZxQFF1NFOnTTr2yYmVLsFsmq7T&#10;dQ1u4MuCka4xjSJ8w8LSNYq8JalKGdjwPKLAx3RsuVtFQbYbB/quo+96FN1E13Q0IcsWbdPgxCHD&#10;OKLq8r5f5BVpnqNpGm/fvmW1WspivCLtPlEUEUUx19cvMHQdx3Y5Hg5cX15yeyMhRsc0wfFsLMsg&#10;TxNO+z2r2RzRtqijBFeM40jfdRiqjue7WLYGyJ3wxAtoTYu6rhBNi6nocvai9EReiK5beF7I827H&#10;qW3RLZs//O6P1G3Hu5/fU5cNpmaTpwX7QwKKjusFmJpKFEWsVpdcXr7k08cvHA8Zf/rPv/Dl8yc0&#10;wLcl2KjvBTc3rxBi5OHxiU+fP3N3d8fhdCTPZXF2fbHm+z9+L8MfVclmv6MTgtVixerymo8fP5JX&#10;0ipqGBZdB6JvMS2b1eoFk9kMy/Mpq4oky+T903RlMNsJmV1MWa+vURSduu4YBwVV1c8GzArTsemq&#10;lrZuyYqS3fFIIwYGXcP1HBbrSyzdxHNcZvGcwHVpypLR7SSwQjclpVKM1P3AqBn0qFSdoGwHylbg&#10;eQ76MGK5HqLrUYcBxwvYbHd0XYto5GvD0A1006EbQDdtUA3SvJCQMdtB0XWEojKoOrrl4oUT+iwh&#10;jE2CSBZRdE3CO/pRkuKnywvm8wWGYTAaBp2iUA+QVA1+YBCtVkznE9KmpS9Kqrpin6TYjkPdD/z4&#10;7hec7QPxNAZVoWl7xDBySlLyJKEuSvbzw3nmI+cbeVFIaI1hcDqdsL0A07KJ4imeH1JVDbvdF5K0&#10;QIiR3X5L0zYMw8jnu898+fyJr9684uXNFZZj03YNDw/3/P3vP2DqOk1dUlUld3efpbewFbx+84po&#10;EtHUNe8/fGS331FUJb4X0Q8jYhyxXAfbdTFNE1VVJPzJ0IjCECEEh8OBsiilJV0MZEWOaVv4YcB8&#10;teLdu59wXFcCMZsGRYE8y3Bih3GQew3HcoijyTmgdSQKQ0xLp2oqsjTDsxOqqmQIO8ahR4iOsYP0&#10;dKRMC1xHR9NMHNtiOp8xm80QbUtySuR7Xddl9sJ28V1fgkoOCX3T0VQ12SklPZ6I/ZDA9ZjHU+bR&#10;lO+//Q7XtEiTBKEMzJYLnNAnLwv+x//8NxzPlYaQvmd9fY2pQHPo0ETH87lMc7W+oGpq6qYhCEOW&#10;ywvieMrP734kz6St9fbmhov1ijAICKIAx9ax/Snz+ZT1eslmu0HRRoo8ZRg6bMfg6npNPPEJQgdV&#10;n+B4OrNFyKh0GKbCTz/9jb4f6PsGy1CpypyuHXAdl+V8wc3LF7z/8B4x9IRxSJoVVFVJ1zZ8/vwJ&#10;Mcg58/fff0cQeOz3Gzzf4fWrW6qqxHMt2rZFVUa6tkFVVVzHOtuaBFWRspjNuLi8oKorLMtEN3SS&#10;JGG7febp8QPbw5Ewjrm+uZVgl9OJ1eUlT0+PdG0hwaGAEAOOHzBdLHB8n6woeNpt0VSNU5Hx+PTE&#10;LjsxWhrxJGZMNRTVwI+iX42UZl4wnU24WK558+o1dZHKcp0yMp1PaPuWvCpYzKYURY6iKmimQV+U&#10;BHHE66++ZhzgmMjn5SnLQFX5zW9/R1U3hHFMPJnRnAuSWS3p6JZp0vcdURixmM+JZxMJOVN0ovNe&#10;RQyCTnT0g8ALfAzLpG4bFE1lNp8zm03xfFdasm15L45dn7KQoNyhLnB9n9XFmqqu8fwQqDklJ7aH&#10;A2Vdouoq0SSirEqSVM7E/gHeq6qKvu3xXQ/XcrANm32TcEpOdG0rgYKzOdvdnsPxyDHJWPsOSZrz&#10;8PDAKc0YVRVVN9FNi/0xIUKWt5uuJ5rE5KWEEY3IM1gQ+gjRkxc5xSnHVG0MXc5i0zzldEoI4wnD&#10;CHmRE6gS/GSbOl0v0AwJkNw2JcZ8CqKj7ztE37OYL3CjEM025TxZ04jCiPV6Tdf3snzY1HieS+B5&#10;rNcr6rzk1B8wDB1NVRi7ntD1OKgahqYxn85RFY226bm+vmGbnMiLHDGMpFmG1Q/048h8ERNPpwyK&#10;hq5pDMMgDRtRyGF/IM9y8jxnGHvWF0tub18SBD6zSUSV7DglRxbTiMk85qdffuKQHOiGjq4cqETD&#10;qKkMYkAb5E7D0C1uXrxCHTTe/fUdT0/PIEbefv8t/fDE/0/UmzVJkp1neo+7H9+32CO3ylp6Q6MB&#10;gpIogSZpTGYym58rk+kvSCPOjEiKBEA0unqtqszIzMhYfV+Puy5OErqtsrrxCnc//n3v+zx5qn7n&#10;7TDgRTHzlbK7ZGVJUdc87vY8Pe9I0gIQ+EHMZDLHtAOW62uqsuTbP//A/eaJMIy4vLzECyKCKMb2&#10;PEzHxY9ipGFS1A1Pzzv2pzOG6/Hx0yfyuuD2zS2T+QLrxULWjgN5U3HMUsq+5ZQl9OPI5cWaL77+&#10;Ck3T2WyPvLp9xc3VK+4/PYAETTOoqkYBnPqB4/6EaVgE7jN12dHVHZ7tMp+FFGXB/eaR5+0jliWY&#10;TiKKolTZisOBz+dz3rx5y5s3b8iyDEMYXF5dYpoGaZpytVxx3G9VZrCtmc9XBK6D53kkxxNd1RC6&#10;6mzS1i1pkoGu0Q89uqHTVBWaoTHqHU0HmjZQtjXCtZhEMZ+9e8MkiunrjrSueErO7POMd8JgfnmB&#10;4biEswWL9SVv3uXqudE2/OXb9woIgEXbjLx+fUNZVeiazfGYIEwbxyl5/90f+N1vfstiOcO3Tf78&#10;h+6PD24AACAASURBVD9x3D7jRDE3by758huVHcmaXO3HtZG77SO6Y2FYguhyxWK2xLYdiqxA1zS8&#10;WcR0PmFzeKbqa1zP5+r6gtvPPme6mHCqCibTCNdzCeo1hmVQtj2ybajqnk6iCkwjWJaH43TIscGy&#10;PabBBFnV6KNOP+qcsopZPOX1uyX0cPs6R9MFh+OJeDqlyFqE8WIuNyxs28W0bFzHw/FDZF+CIXBc&#10;F3SNrioQloHrWZi6jjm0GNoIUmJZBsPQoWkDw9DTdaP6XkRT3099T5IpE5gpDMZBJ8sq/vinf+PH&#10;Xz7wsN1zOKcKxjObqHBw1VDXLbphMowapqnOeULX8G2LriyZLeZEkwjPsXENg7nn42Mg+oG+qCjL&#10;GuTAUNXYuo5tCvaHPY/PTwz6QFRNmcqG17OYq3e3CnTWFNw/bkjLnGN65nA6YhhqHzWbLQinU8JJ&#10;xO6o5ta251MWDXXf8en+E2We4VoWwyjwLMGvv/iMN69f0bQl++SAtphg2xpZ2+OFFo7vk1Yprmeh&#10;G1A3JUVaYNo+vu/Rtx3H/Z4f+4HZZIZv+9zfbWjaAl0XuJ6HruvsDwfu7+4IAgddh+3uiaiL0MyR&#10;blBlTtmPzOI5cegh7Ii/vP+e+WKJ43j88d++5Xn7TNdLNHToB3zH5fLqkuPpQJWV+J5HmecYKvDG&#10;MAzkea6AalLDNyxl0xXgCIFjmWjjSF1V9J0kCG26oaeoK0alk8D2faazBbbrkRcVddvQND2maZOV&#10;Oa3eIy2DrCp52u1Izjl9LzFGj+lqjSYchGYSxlMs01cZFMvDNUzqqiI9nKmTksN2x367w7Ud2rwh&#10;imPapkPKligKaOqCosjQNMn5eGIyn3FxueLdu9cYwqBtO+QgWcxVcWS2XCvAqKd2nOfzGdkrgMI0&#10;9un7kqfHOxxhURUF5qiTHPfEjs2xbjD1kR++/TNj33F7c0UQB9RlQd2UWELnfnNPmp65uLrk1Zt3&#10;rC8v0EwTfzbF13Q022Kze2IwNC5vrxU8s60pmhLHcdid9piPFrvTnsVqwXQ2QZjqXpwvBjBNnH6k&#10;7aTKwxpqJzNGMF+s8VyfsusQVcWgaawuLtAtgWYaasbl+whTgK4T6Bq5pgw/wrVZX1+zvLjE0YUC&#10;1wOtlGjDQFk2ZE1N3Saq0N21jONAlmdcXV5zfX1NXTcvewaVGT0cjyp3dhkqg4yhU1Q1T7s9N5dX&#10;fP7lV4yGYNRQNkjfp24k3/3TP/Pd+++Q44hpqYJsVTfI/R7HD0GHeBLjBR5ff/O1ytVuH7i5vYFB&#10;8vj0QDM0yHHAch2ShwxhmUSzKackweo7NENn0EZsz1GzsbZVdtimhFKnkx1Vq8zYWa726hgGCIHs&#10;WoqqUnNgy2ESTVjMZuRpSkeP6dgIYWDqgq7pSM4plrBo6prn3Y4kSxGmYLleIdBo8gLX94lmU7ww&#10;UEAex6EfJM/7HX2noByaIUAb2T49UZcVN1fXTOMYIdSuoi5L3OkMEx1D12nqmsvLS7pRsk/ObJ+f&#10;8aNIZb0wSPMjIk0zrtZXCF2FlMqmpitSkkOC0C3+7nd/x92HDdk5x7EdXEvd8IZpcnG55pyfadsK&#10;x3QIvIC6KNhut5jCwnIs/rvf//csL1aUbc1xf+bm8hXH85nT4aAW4G2PMHTKMqdue8qm42G7o6pb&#10;TGGTZiW3bz3m6wXd2PN8PiClpOpqdGFgWy6joSEci8l8ynQ6g0HDfd5jOzbz9ZLAD7A8l1HodIw8&#10;Hvb8+f13+LHPbDrhnGb88PMvVFmOZQjGUUMzTEWF1jSKumZ7PCA2d2weHnh6eqKuay7Wa9qx55zn&#10;tJ0k0JRix/fVUgRDcL95eAkr9S/hPkcRTMucsiyxRMB+v2cvnzE1nSgMWcRTDE2jLkr6MqFuWqqs&#10;wB8hePUaL5hgaRZ1rm642WyO5TiKbljmSuUXBQjHxrNt5qs5cpRcXF/w/PyM69l89vk79rs9hm5y&#10;cbHCdix0QyMrMg6HBEMbef3qhq4uMaOAWRSyedggGLm+vma/feT+4y9cX7/CMk2ulksiX2mBakOw&#10;2T/x0+YDX/3qG56SI//PH//A7avXuLaPF8ZotkNRlmRVieu7VHVDVw8IqWwX7SA5nc9UL4G7pq7R&#10;js9UZUGepbz97BY/9rhZzxGWzSk5kxUF7Sg5ZQl5mmLdChzHZpBqSL1eLrm5uiaOIl7f3LBerRi7&#10;EV3XWC0W3H28o2laHu43fPz4ic3dPdPVjNlsiuU7ath6OtK2zV8J4W3XqIWr5+DaNmEUUKQZpilY&#10;r1dcXqwQhoFsa9LkTJFnsJwj+466Kgl8H9/zsS21/M7yjLHWQaiyAoAc1DBdM3S6Tn0wL5ZLIj+g&#10;ylTQYBKERFFIlRWsVmssy2bz+IjsWnzXpWhKPNelqEqet49cXl5imSb3hyeatmPz8MDHzQOnTGn5&#10;hhF0YRFEMcMIhqlU2XXZ8Lzbow3QlBWeoSi7s8WCumle9IQqaGeaFk3ZczgcFEl5UMP8LM/YHfZq&#10;8Xg+oaHRdz1S9qTnFEPTEZcGyJEizej7lrouMMaBYZAkp4QonKBpOsvlgiDwOScnNpsnZhMVHBe2&#10;gRvYGJaOboHtq1Dy8+7Aw9Mnzk1J1XfMLJvZdIonbMSgYYzghR5ffPmOOi8Qo0COHVVdck5ObHdb&#10;Hu+33Ny85pvf/Ia3bz8nPaXUfYfp2mAanPKUPmk4nPZ89Zuv+Oyrz9WgU3cIRh/H8xg1SV5kHE4n&#10;Vqs1pq00lmVdvzTxK0XWbXuqqmY6WeDYDtPJlGyX0rc9faOGVXebDefzgXdvXuEGPoKB+nQmnE4Q&#10;jkXdt2weHwiCGMd1WU8mPCRnsiRhEoYIy+bcdiTHE4+be+4/feK832PqOnPHpqpK6rqiFgZyUGok&#10;bdSRsqceJAMachiwHAdDVwTlssi539yTnHakWUI8nSjFlGcjLKEKAmnCKAbyXCkLNV1TZGlhoAvB&#10;5nFDUmaMQJbnaLpBXpRommpDel7IoGto+yPnc8ouy6i6jqZucR2XsR/QNRXKXS1WXCxXL2pyDU0O&#10;ajDqOlxdXzGdx8ixo8gS+lZps46HHXVZ0rQdbTtg2y6L5ZLrqysu1msmUYgsCvaHIxY6hhyxAhvL&#10;tnFGUzVICxW0GYVO1bXcPT4wmUd4Ex/X8ZgtFzSypahTslyFu9NMhT8932c5n+M6DpZpEoURwhA0&#10;TYN8CRnlvrr/y6Zme9ixPxz45eMHPj5tKIqSehixHZft85ZTnmCgcTifCHY+Q9fz+PjI5cUFjmNj&#10;GBMMXVPLbV0VLjoGdCFoZY9hWQhhczjd82mzQQ6S5+ORh+ctVdMRT2eUbUNaFASRz2QWwzDi2S62&#10;adH2LaMckF3HIHtC38cUGuvVil//+mtsx6YtKxzPRSLVAaxRgeyyKgGIoohR4yXUokj+qnn7lfr3&#10;bftXspquaVRNQ1YU1E3DoI0kecb90wM//PITv3z4hXS/5+tff8M3v/0tF5dXGIZJXpdsdk9sNhsu&#10;R42yKtkfjkppqBsci4SkLpBCI21yBkunN0Zsz8KJPORLGHswRuTYq8COqWNaJsvVAkdY6HKkb3uq&#10;rmbUBvbPOy7WK+arOVVfU7aVUreXObvDM6fkzNi1yLqmkz1dXWEaOqYhCAOfwRmZhDGxH2OgFrxx&#10;HBEID2EKzucTyfFAUWSMo7p2+QtN+YDG/ulZkQh7VKHCMhmqlrys1UG2qGlEQVdWaK3E6AbGqsWy&#10;PVxhs4jnPN3f09YtwyC5ur5GYLCaL3n/3fcUScZivmRoOkx0lpM5q+mc7HxiEoR89uYdnmkrwkJR&#10;Mp1MEEKQns4vBpMlk8UMJ/AxXZvpYsFvf/c3tNpAWZb8+MvPtINkuphjeS7H5ExRlUS+g7AtjNrA&#10;9TxsV9F06qZ+IWGaHE5HdtsdhtSY+OoZOQpJUzVqkdW1FFWJF4XsTyeeXojPwzjimxHCsRC6gz+N&#10;aboWaUCgaURRzGy+QNN0WqlIh6Zt4roOZVVgCkFeZPz5z3/ienGF59qsF3OausKyBJbQ+dO//AFH&#10;mLx99YppFKvFkeUQuD62MJXp7IUgWZYFm4cNdVMzmcRcXV+RHdU970cRk+WCQddI84Ld4YjjewSB&#10;9xLabugH+RKI1tAMHTfwGXSIZhPWVxfcvH7Fh6d79I8GdVMjLBPHc/EcFyf0GU2domvo2o7R0PHD&#10;gFr2jIZOMIkxHQfhWLi+xwgYhkEURfTDgLBMRXdwHfpxoG07zmlK07YMUlJWJXVVK0qCZVFWFZYl&#10;GZqeuqqxTRvTsBkHsE0HRo3T4YHQn1BVFdvthu12S9u21GHLYrHA9VxGoQLqcTwljqeg6VRNS1E1&#10;pFlOXtbohqaK4ppO2/doAyq23Y0UfcHAgGcbKkRuGmga+I7PhbdE5j1JduJ8SihbpR/vZc9hf2I0&#10;NPIuo6kqxqHHsgU9A0WVkT7m7LMjz/tnypdrLUwDz3OxTYdtvcPQLCxhYwkHy3QwdBPDMEmznGGE&#10;m1evmC+XGBigq/eibhhcXl2xWq+IpxNaqf5MExq2aSobh6YzjgOjVCQmXdcRaCr8n+ckRUFRVUqt&#10;qOsvlCYL23Vo+pb8XNC9GHUYB5q2VWUy24ZxJDmdKZKUKssZup7N/T03l5eEUURa5IyGxqu3r9FN&#10;g5+//56szCnqUtkzuo6+76mrgiw786d//RcW/64hNw3yJGX78ITteji2gyVMhGEqy5xl0rQtT0+P&#10;9FKVmUPPZ7ffUdU1jusQ9CFVXamCjaax2+057HaErkeOTp5lPD8/44cBQaAoRCMjtm1jOzay7dHt&#10;URF7QQ3wuh7P91UAsm3Z3G9oXxaNi+XiryYK0zTJ0oyyKsmznCAIcGxl9GMcabuO5kUlHQRqKWYK&#10;Qde2aIAc5Ms3SccgJU3dYLwUSxhHBjm8WDgM4N9tQqp00fc9hi5YLBb8z//j/8R6ueJifUHg+1iW&#10;xSSOkVJSNw2vXr1iPlNhLGEqUkjkurihj7QEeVtT7nbEg2Qez7Ash6bt6TUN1/MwPBUGa/se3TLR&#10;LQvb86jyHC8MiGZTYstheXHB5GlC1/fcffrE+vqamzdv+PjwwOPmnrieczrlWLajBvWOSxxGaHKk&#10;KSqKUaMoS5LkpXTQNByOR7q+wbEdpSl1BJqurASH5x1lWSJlj2GajL2k72u0vlf3gGURv1jj5rM5&#10;h+MBPwgR5outc+gwmkYVZ6T6vz6fkxezlKeMPW2riqOWxel4wvd8XM9jGAYen7YYphouf7i7p5GS&#10;61e3fPXrb4ijiMV8jmOroFtyPnM+n+nbkfMp4+lpR9u0OI6P76pyYFVVFHmBbuiqlKNptLUyU1i2&#10;hW263B2fGKWGQBnxfD9EExodikyy2TwSTSd4TshyBm0nyXNV8jV0ncNxS7I/YwwG02CCLjWavOGs&#10;KWr1gMHVbMVsPme1WrJarJjPF4xdz8XlJX4c0PYdaZXjhi5O4KKbBrKXtH1LWqbotkmoa+iaCZbO&#10;YII3DVi/vuQv3/5EllXE6zXH9EBgmVyFHrsqQ+gaoxxh1OjloEprUcT19TWOrkMv8cTIJI5I9kfc&#10;MKCJI15dXyH7js+++Ix3v/qc1WJJUlf86vN3+EHADz//Qtv22HrPajHnfnPPz9t7HNclnk3xw4BO&#10;SvLkjO8GWI6H47i4ts10tmSUA0PXY4Yx292BctDQPBeh64SWhWlaiDBAWhYaUPY9VTmgOQ6jaaHr&#10;AkeYaLpO32UwQNvW1HmJGGDmh3ieR14UZHnHajLDtTW6rmAsSkTVMsoCx7C49F3QDI7nBDmOSvdu&#10;aDRZiS41osUFupTQNIRxyMXta+4+/EzDwHwyRRt6joc9P//8M55r4Ts+n7/9gtvrWybRnKKomU5m&#10;yFaye97zvH1mtlhTFTX/7z//C5vnT+yPB4Rt4gwOtWxIzgmmMLEtm93zT1xdXFOkivDmeh5NVtHU&#10;FdfXl3S6spkOL4SrqqroOkmeF5imhSVM2qalzEvKoqKuGkYJum7CoNO1kjwraOqGaRxzc33NdBIx&#10;mQRcXCxZzmJFUtZG0ixhNpv89dt9Pn/H/qQCyYv1kjfvbpktJmCMFGWJaZu8/+E9ZVkyaCNe4GO7&#10;DrppYto2luNiux7DAJP5As/y0NAoq0Z9Z6QpfTco2+u333JKU776+mt0w2C/P9B2LWEU8Nm7t1Rl&#10;oYIFaYLjmCzmU+azCef9CcuyeP3qlixP+fTpDkPoGMJkt98TTCLW6wu++PIrDMviabd7gcDoLJcr&#10;xvfv6XvJL7984L/8l//Kb77+hgHJYffEerXm8mZNlqbItsNxXRarFY5t0XedClE4DmWr3pHCEoz6&#10;SNc0dEOHoYMfOvi+hTFqtHWDoQ+YAixTQxgjSZZi2jr92HL/8JGyb5A6SDraoQZtQJgGRZVRlIUK&#10;HjiCaTjBNg1838GyBY5jMZ+rUMlkMlHP4UYFsG3bwXVNVfhnVEprKZkvFnTdE7qhkRcZaZZA12JI&#10;yWo6Y+w6hn5AGMaLjdXFsAy6RmLoBo7jgjZi2SYCndVqyePdPVWasby8QlNvYWbTmO3TI0IbeH17&#10;pd7/ecfT8zPfvv+OEbh5fcvlq1cEk5i7xw15XdH1PXVe8/j4hBeE6JqhgsuaoC4qRilZLVfM4ymx&#10;49CdzqTHAxPf5/L6kvVyTmBYrBYLvBdgiR8rG+4hVTSwu/2OQdfAtrBdlxE4nc5szS1VXhA5PkJY&#10;aFJDdhJb2FiOjmOFmKNGYAd0dosmYfv4pM43eY5j21hCILSBLE84nQ/4Quf1m1t+99VXfPnmLYHj&#10;8nFzh6EbTGcLfNdXy6CiwrB0AidiHk8xhEHg+cpU27RqVnc6kWQZ0tBJzwnn44nA9dCHkbasGLQW&#10;yzR5++Yd82hGkp745aefMR2bL778Sl0T2+EvD99RlhWff/UVeVlgCIgnAUl+Zn/cYgch+/2Bi4sL&#10;FoslaV5wPB5pup667Yj8gHA65eb1G8ZeFa9PhwOPm3sm8QTZlBRFzih7JmFAHATsHx8UqTwMAYkh&#10;LBwfDEMwGgZOGLC6ukLXDSaTOWgWnhfz7rNfEYYhP/18xykpuby6oqTFamtldnvZ0USzmCU9pm0S&#10;TSJk3+K7Dr6nwFBy6BlRYeYff/yBIs0QA5RFztCMCM2irmpcNyBNE46nI+0IRVvz8N1fOCcltukR&#10;xDMy4bLZPOJpGlEQcAIeNhsm0xmGsDkXBYvVBcLU6duWvm24XFwwvGkx+pHLi0tm8xm60Hk+PJM/&#10;Z8yDGVNrgh5r+K5PW/yJ54dnsiRDdoM6r9ghrsiQrY5jW4zDyPGccjyd2CcHXk0CwospYmYx+hq1&#10;VtMYNUM/0lJj+yZ+7FPnJQw6gRcjxUigR9D0CKmjNQPSGBG6iewGdM9gOlkQT+cI06Gszvz044/c&#10;393RlC1/881vefv2Da8ubqiqirqs0EYQhvHX74AsS3EcB38S8vz4iBf61F2JG9g4vsU4jux2z+yO&#10;W47JHs2UNH2DlZ4Y5MhqdYFpO5iWzTCM+F7AIAdGXSeazWi6jlHXFAn7+RleaPK97Hnc7ZjNZriB&#10;j6EbxPOZOqsMCl7h1hWWqYLGMDIOI0IXuK6Dpo00bcXASJqlbB42SCnphlERTH2P+WrJ26bBtGyS&#10;JKWTPUEcck5TTCEIopBzkqiAsBDsdjv2pwOh59FXNa6pjAqXr65wMGhGnYvZAtt1VfD0cKRMcyzX&#10;wbcdlrMF/Yv9zzAMTucTchiwXUfRzoMA27ExTFMVc6Wk63uGYVD0W00jmoYsVvMXIFSF9kK+67qO&#10;rEiwHFOVVwao24aqLkGD2WymygaGTi8lTdFi6DrRZEIYhex2qnT24eePBHHE1fU1pyzFdRxluRCC&#10;Tko8NyCKFLEvzzLGQdkyfD8kiqYk6Ym8yGnahu12y8+//MjhdODv//73/O53v8O2bFzHoW1qRQDv&#10;O3RDJ55ERHFImqaEYYgf+DieKpU0TaNAT5pG00oMXWAYgjrNaNuWIAjxPJ++l8xn6n3q+j5FUyMs&#10;m1b2ZFmuoDiui+w7Bk2jbGs2T49EiznCdWiGnkG2eLbgYj7DdW1iz8dEI7RsjK7heNwTBgGT+Yz5&#10;dIZuWWqXMo6M48gxOdDkOW3TMFg2Gup+MoVANwxVxBtHNTOoVTj03+3vv//975nPF+i6Out4Xk4U&#10;Rbiuw2efvcMyLUXrTM74vsd0MqGqKxzPxgtcXNfln/7zP/K8feSbr3+F7zlI2XI87pRVUo6Yno+0&#10;TJphpHmxijiug9A1TM2gyUts18W0XQwh0XWTMNKwbV9BQnbPjG3P1eUlVdvx3Z/f87A9MJ/MMXSd&#10;bw9n5rMpvh8RuDaTSYznh3SdJMtK/vzHv+DYFof9HtsSxGFMdfsK17FZzOdowuLp/p7//F//kc3D&#10;g7JehiGLxZJvfvs7vvzyS9B1RuDHDz/zn/7hH/jiVzGfff45hnC4e7inMDNk22MKD0aJbftcX/tM&#10;plMcN+B4OiFbZaxLDwWaFFwsr/ni7Ts0XXA6JAxdB8PAfDEnjEMO+wOWYxPHMQIdS5j0cmR/OtMD&#10;6/UK2/a5Wl/guqpwKTT9JRw0gjDBtFhcXqJpOj06zghOVhAEU9arKzThoNFT5DlDr1FkBb7rMoln&#10;/PzjTzxvtzA0LOZzfD9A9ltk/4DQBUVRcX//wHQ6J57EOEFMPFu87NAbhB3go6BFvuchpSRPU4q6&#10;R9g+XqgzW1ywulyreX7X0aMzCEGrabSahu+6WIbH5n5D0zRYQvCwPRBHMadTzv3dEzx1xNMJrudi&#10;vIR4yywjPZ3p2xZ6ZbkIYh8NSM5n6qFEBAFVXrJcXmHZJuvFimkwYWglj5tHPn7cUJY1cTBF06Dr&#10;WrqmZb/bsV7O6NqWc1PiWxaPDw989913TKIQ88Ueut/vCQKf9JTy+rPXhHGIsATn9MzudCAvc/wg&#10;QurQIpG8fB+92HPS0xndEtwsJuqd120p8oKqKBXople2WQaD1cWa3WGv5mWuq57f44gGjG2PKUws&#10;3USX4BoWpW6qHYcXEk8DxqZHlwNj10HXIZuGeoChrmnrnuR0pm9aAt+jbXsYW3zHYj6ZcNodWM0W&#10;yjTadRiaxnI2ZzmZgaYxdJKmrtVcrmqoi4qubtDcAFM3CMOAxWxG6HkUVcGoa+RNiXBtDucj/9c/&#10;/J9YjoGwNHbnZ/x5SNX1bI+PTLU5T/tnDvs9ruuSVyVoOp9/8RVBqGAF7//0F3RguVry7vY100nM&#10;5fUlq8s1w9ix35/p+5b5Ygb6SDf0mJbJ3FHGt1Ny5Hzec3G14Pp6TZI6dLJivpjw/LzBdh3GAdq2&#10;p6kqDMPGMCzKMuGc7PjsizfIHxvKqiCKXQbZMg4dpgl5cebjxw8EQUDblKDDbvdELxtW6yVB4PAf&#10;/9f/hU+fPnFOE4rkiOf7jFKSNxWn3TPTSUwY+iyXK9BG/CCgKEvQNM5JStVIdvszUZywXKwpyoaB&#10;HGF5lFWPoVnYtk/V1DBCPJsRx3Ns26WtOh6en9E1jdPxyDFP0WyDyXqO6TnMQxtNM1gsV9iuS9/1&#10;JGlL6PrEgUvsO9ysYgVWaGqKL99R5BlS9jihw2Q15fFxy+PuWc2AHQcvijnsD/SdZLFYMho6Xhxw&#10;++415ySlaTs0Y2S5nnM6nynbFMc2qUudsqwxdBCGhuc5OJrD1eXNi1nDVsWBw46kTHADFyEETVej&#10;m4LF5ZpXr24wPQchDCzLZBwHWmnQ6QNtIWmHDl1orNZLqrKi63qKqiXPSzShYRiCru84nc9qLzub&#10;YtkOvusyDnDY7ymygrZqEbqB7HqEaXA8HlXRyhDM5gvKoqDJGmzb43hKSdKUzcMWOer4fozjhfjB&#10;hH4Y6Loe3VCgp6TIaLpG/VZK9XvqBonjuBiWQBOGMpy1PU0vyasCdB1hWuRVTfZidm+alkkcsVgu&#10;VdnOcTCRBJOYvixJypr9bgdyZGnpyFrD7H28WYwpBKEfYArB4XhEGDqTOKbKC2zTZLAElhCsV0u1&#10;nzVt7GhCdk4xBo3rqxvKpCAvKjzbRdgWi/UF4WzO0/Oeqm2xPY94NmO2XBKGEVmWKHvIIF9mPB/J&#10;spz9fodrmbx794a3794QhB6epww9bVszyADhmByTA1meIvWe8zEDoXNxc0PsBnhBSC9HmrbH0m26&#10;VnI+ZrTdwHK2YLANaq3nVOX0TUcwjXBDZfzYJwm6YZEkZ96//4ksS7Ask29+/bd8+eXnTKdT8rLE&#10;cSKqSmK6IfOLGzzXZRQ29QD2dEouR+q8IFqsEGHLMcs5JDm65aDrBn4Ycjyfsfce/+1/87f0I3z7&#10;/Q/EYchoC8qhxXBtgtkEXTcQro1hW0ynM9a3b5it5nz3w3f87//b/4FlOAjdYrW44NWb15iDwc3r&#10;t5R5yf75wPc/fmBoJYEXEH+4wzR1/vDHfyPPU66vLxg1+OWXH/lwd0cUBry6veWLL79QsEDP5Wn7&#10;xNPDA21bc7FacH255HhYkWY5fVuymEW4XkCWFzzcf8D1plytL/F9nyRJMC1VVCiqgtP5zE8//8xk&#10;HtMNNUWd4DiC0Pe5fHPFuzfvuFrPX86icFm84SlP+OXnj+RDy91hy2OeqSyFMLl6dcvrd2/5+cMH&#10;vvv+PZ0cGaROXUlcOwIsum7keNrRdz1VXXI4bKmbt1xefUn8+RuOu0eaKmG6CLh+vSKYhDxsn3g+&#10;7alkT6uNmIFLx0g79Exurpgt1ziWg3nO6Joaxp5cdmiug6wcvNmci7efYQYRg7D57OvfsFov1LfW&#10;6URZF8q+AcjBYMRASp1OjnhehD4KBqdjGsZEXsDD+ROjLnAck2NW4oczZn5M5IV4QYmuG0SzFYvl&#10;iipv0Q1lQauqhqKsVD7UshgMga7b1FIySBgNDdO18HwX27WQTYMcWjR0xqGlHxvyKmWgZ9QkrZQM&#10;DC9GA8iKgrxq6NqWqhzJ05yffvrAx08b9vsTh+OJh+2etSaYzFfIcQA5YKB2t+LFQOR4FrYjRhs3&#10;gQAAIABJREFUuLm6RI4j1+sL/ChgkB3F8YTEwLRcYtvhcfOAjoZtmHjCJA4Cxhd7YFlXGJ7JqUzx&#10;kiOfaxIjdBXwUGjcPz9wPVvSdq2yhSUJSZKSpBnCc6h7STeO1H1HW5ZsHp/Ynw7UTYPr2NiGulaT&#10;IGAZR1zMpmyecpANk9jDCT3c+RXf//yeND9RlCmmpXM67amLgrEf8PwpplAB7vfv3+OYDm9fv2Ua&#10;TWnqll6qPdgwKPum67pkecb5fML3PdIkoR96EDqa0EnTjOSUYwsf922AEwiKsuRCWHiuR9/18AId&#10;roqKOIwJAp+r9SXH/Z68yFReyzAJveCv5viqrjmdz+j9SGM6aCNcricIRtbzOav5nLaueXx8YNDA&#10;8V3kgLp+XY+wbGbLFZppsN3vOKcJuiHohOT+8YFMVojQIW8qdocTZVExdANtUyBMiyie0NUdI6hZ&#10;oGOz3W5ZRhPSc8LTwyNd01KkOcfdAW2ANEno2gYYCQKH9XpGWSb0fU1R9HRlhXdrc3t7xdu3rxBC&#10;UBQFSZLy+tUVjuNg+QHr9ZooCjmdjnz69InD7gHZD7iOwS8/vee4e+Jvf/M7TAFdVZPnCWU1JUsS&#10;8tORjx9+QejguyZR5CKHjlEbXs40FVVb8/lXX3B1+4b5+hIvDDEHKEr1d8fkjGRgvlzw9PzE09MD&#10;hhDc3t5iOTZpkfPp4Z6qb9BNBR1qZM85ywie98STCElPUeYKbFu1GAgOhzN9NKh9rwaDpjNbLvAi&#10;H2Gb2LbF6vYSQwiyl8xRVdfIQeK4Lm7gq31nrzKQSZ6xO+6JtREpFBBwvbzmsD+QlRVj3XLKUi6u&#10;X3Fxc8Nut2MyUfOLU5rQyp7Fes10viA5n+m6nr/7+9/zz//4T7Rtx2/+5m95/fbtSzYnpGqVEWi7&#10;39MNA2/evmO1vuD16zf88U9/4ttv/8LDfs9/8P8D169fkdcl0TTm4uYa6y9/RjMN+rblmJ0xm4Jg&#10;EhF5Me0gEcJGNxXQY7lYEk0jLNdmtpzTVjVVWWHYQp2L6wpdFzzvd2x3B4qyZrFYM5svuPRCPn38&#10;hd3+wOFwxLYdri+v0DX4dnegHRQMNF7MCOKYpMh52GyoipI4jnnabGiblskLtLCNAoQQhFFMvJyh&#10;GYbKQdgmh+TMbrtDGBbT+ZzJdIaUPec0RdN13r19y2Q6xbYsYsfj04ePGLbg5le/IknSFxA8aMNI&#10;Vzd0oyRJExbTKYawaboWURQlfT9QVTVFURHaMUXZkGYltmlzsV5zc3VNnheckoS6rHEsm3g6JfJD&#10;9SPKMxzLYTad0bUN2+0znusxny/59d/8BtkPPDw90laSu/t7kuOJMi/wPZfimChqWugx6gbdC6HB&#10;ECaeF/D6zVtmswXzxZJRaCRtSdlVSAmWp/S9bd9SVIUahtU1+qihaRCGAWmaUbcNT/stu+OR+WrF&#10;02HH9njgwjWxmpo0yzhnGbMgwhEmVVXheB6+EOqiAx8392yTE4/PW+q6Rug6pmOTlAUDmgpeCAtd&#10;N/A8jx5IsxxGpWOWw/BXdV2WZXi+B5pq1Y9AWRZo/QC95OJyiTaMGJqGayiVk8xHkv2Oj01Pn9bE&#10;fsyH7z+SDxXT5YK669ht92z3z1y3r1iNK+bLJaPWU7Ulu+OO9XqNsA0msxjf9YmiANuwuLm5wfUc&#10;2q7m/Q/vSU5HDG3kd7/5NZZpcHGxwvd9NncdOhJ97JnHIT8ddjx++qgotY8bZKdCjJZlcXd3x/sP&#10;P6D5Pp8e75G2IO87wkWAN52yL0qqPFcHGF0jz0uwDAah6GH9KBl1jWZoyYqMwHPpho6eHtMVOKHD&#10;crlgYgj6UcP2LJIiJ8lT8qqg7RvS/MzQtqyWS97c3rKcL4iDUIVUXQ9XKG2eoauPIt/1yLMC2XY8&#10;bB7I0vSFcqoUSIfDnjRLsSyTtm0oihw6ydXVJbPJhLos8SwHbVCtR893sUzxQmH3sUyDSRxh6DDI&#10;Dte1ubl6zWq5RAiDqirpGRQl2jQoyvKvzbVzkqjGnOcSRRGL5QJTNzjuDixWS64Wa+aLBXVRYQmL&#10;7oWGZNtq4J7nGYyKBnQ6nbi5Vnqep6cn+mHgdDqx3W6pe3VwrduOsm7ICzUQbpoO3TDp+oLzKSHy&#10;AtqmA01SVCVzTcOyLA7HIw8PDxyPR0VV0MC01HK/qlUb+/HpiTRJKMuSsix5ft6RJikjA9o40lQ1&#10;TVWrwlErKcuCw+GZ0HcJw4DAD1itVriOh+84hGHA6Zhyd/eE43igj6CPGKaB7dlkeU/Z5NRVyu7w&#10;yHb3SDn0dIzM4gUCcG0LvRvQuwFT6FxdrKiKgrHT8H0X2Y/Ioce2LYqqZH1xwZs3r1lcrCjKWoUA&#10;dLBcB9N1GPuRzfOW6+KGpmlIswzDVmQ5xpFOKqJYXhQs0Bg1qBp1oK+ahq6XjJqGME3GEc6nM1JK&#10;ojDm9atb6qrm7uMnWmoetk+UVc66XYIp0BiROkwXC2U60GF3PHDb1Fi2zeLVDeeu5VyXhJ4HlsU2&#10;TXm8v+dxs6GtazzHwbFMPNfFFIJxGOi6DgYJmoE+ash+YNAGmrYG3UAMkr5VtK2u73h6fmK/faDt&#10;WkUDEzp+5DMykuUZSZaAGJW9oGnQDGi7Fpn3hHHAp7tPPJ8O6nnQq8UzmnpZ+mFMLyWW6Sul9jnh&#10;8fkZiUYcTbi8mCHbHtt0SM8ZQjfVwr7rceMI07aZRBHzScxqPsMNXba7Rw6HLW1dcDwdKMoC2aoP&#10;JssyCYKA6XRKFEWYpnrWj4agqWt0Q6BpBq2UgOScZ+xOCWmZ0veqlNLrkFYFdu9yyM5ojoHjucSz&#10;CUapYzoC09Bo2obJdEp0HbCOJoRhiGWaWJYqAQpDMJ/NsC0LNwjI9ztFPBwkeVNzSM+cq4JzkrBP&#10;1GHBsi3i+RRTF+xPBzRGFtMZWZoym01ftIkWjmv/lcZsGAZZ37I7nZAMjJrGIUv54Zdf2Gyf6Hql&#10;2q37nm4YsDyXXtcouppwEqMLQZ6mjBo4to2UkjRJ8G2H2WSKDlwsJlxcXXL75jW7xyfqrqEfJc/7&#10;PYfz8aUkKcmqkq5tX+wwAkNK5CAJfJ/FfMHNzTX7py26HJjP55imSZIkHF6CiUVV0PYdVd9wt7kn&#10;LQswdBbrJcI2Fdmrqmg7SVaUfLj7SJJm3O0OL0p6W2k0TRPdMZE67M9HNFsgXIusLnDjAD8O6LVB&#10;6cV0HYyX9m5T4QcejmUzdpI6K9HHEUydwdAU3Xfs0V9orOW+Qtc1Tsc9SZJQViWuEDSFClB6lsXV&#10;aoUpbKaTKXVRE/gBge8jO4nruayWS4xepywLBilVIcowyLOc4d/D9Z2krxrassEVFqZhYnghURQQ&#10;Oj6N7AlsF9cwsTWB6QRo8zVmO3LSDnhugGs6LK+njFXL+Xji6emJwPWZxzNCP0QbQUdjMZ3T1x2R&#10;H/Lq8pp3t2/Yuy6z6ZTFbE5fN1xfXSG7HkuYMI4qJLVcklcFEsA08MKA27dvmE4mZHWFZVqqyCNV&#10;qRVNEd37UVK14AUePRJGKGsVWDYMnSgOiSexCrmVJbauFvqGrlPXHVWtzjN103C/2fDKesPm8ZHd&#10;8aioK7aF6Vhg6AygTCNtQz+OOI4DQsd0VDilrFqGcaCsKgxNkBzPmIZAHweGpkdrR4aqR2NEG0e0&#10;YcAydP7wL/+CaehcX16wXMxoyorkdMJzHKpxfHk2q6VOO7QcDnuiacRytWS2mDE0klFKHM9DMwzy&#10;smR4KTsIIRSpEY0sU4a10PPJ8pzRlkR+QDdKEDqL1ZJW9hSVChR8/+MP+IGPH4SsVktmyyVF27A7&#10;HOjbjuR04ul5y/PpRJpl6KbAdCyl151NiSYxuqYx6BnCUjpGz/cZdY0kOXE8n2m7Dl5o9HXbUBQl&#10;YRji9YpiPwJC8v+H20aoyhrLtFW5p0dZ1dKSh80Tuq7j2B5t0+N7IXEc0+sVeVFgChNDmBRlRV6U&#10;dFLSdB2eH6hwsmMpQ42hjGl12yhtaHnGDwOsYVQk56bBNDQ0BP0gKauCsqkoW/VhOQkdTMcmv9vQ&#10;bR/R91CVBULXcD0b27PYHrbUssHxXRo5YtrmyzJSWcMM02ToNUapY2gCU1iYwkTXdHX+0bS/FvYM&#10;oVr/juvQDC1+EHB5fUUQhVi2jY7AEAa60LGEgTXqGP9O+9d1DCEwhpFhlHS9shYWRUknewxhMjIy&#10;mU1fwv4NpmWR5Tn7w47Ly8sXO4gi/9fNM4fdnqooqcua7cMjbddSFwW7vTpbb3db4jBieXlBPJui&#10;aSNPDw8Udckwjuz2e/7vf/hPXF1cUJUlf/7Xf+Xv/offEwcRg65Cf4au9Lq27VBVSstsCIPAD8iL&#10;Ld+9/57n3TOmafHNr77meDrhui7xS+EnL0vqtuF8PrM/7DmfTtiGiWNZ/H9EvVePHOm6Zre+8D4i&#10;bWUZskg2yd72GMwZ2UvdCBAgCPqzkq6EgSBoMDizzey9T3eTTVMsnz68j9DFl7vnikCBqCSYGZFf&#10;vO/zrOW6LufnK6bTKZqm0dQFddui6poMqgKGYcqAz+GAJhSGtiOKIkxdnh0PxwOoKn3fc319jWma&#10;jCcSym6/I8+l9WI2mxEFPlLJIei6VoZ3hwHP89F0jWEcQAg0TYZiFEWRZ37bRj29hnYKn2jaKO9v&#10;qsp4ggAMvbT/CQTjCI7t8P7dO86WZ8RJwu3tLVVd8w+//z1XV1ekWUYUhrJMEMdM5zNAljSD6YRi&#10;6Oh3G56Pe7KmRhMa9txC1XU6pUHTdDRFhpvqpkXzTAZgEJK2W/ctbT/Q9j3L83Pm93M+fvyZUSjE&#10;+z2qELiWTdc0FHnK0A3YvimV9YrKdDJlbHtap8Z3PbbbR3RDam8BsjzneJQLPtdzCHppWtusN/zt&#10;b39FUVQmk4hoMpHnu3GQZz1VIfADoigimkzxgoA4TZnPF3I+MZvBiYRpGPrpMyDPz/3pWUwIKMoS&#10;z5MLuaEfCPxIXoeqwrv375lMpziez3J1zvN2R+C5LM4u6NqW/THFtXtM3UDXLRaLFXGaoakmrh1g&#10;GT2m7tB30HegCgPfkzYMU5dBsnEcsUwV23ZQFQPTkKRUddzhWA66auI6gnassQwbgUpTt9imiWO7&#10;vLx6xfF4oCxyOTQbFbqyxVQNfNsj3kva41j3iCjCMj1eLC548+47vNBDINXzZxfnvPvVr1Btg/iQ&#10;UQ8tXujTjz37446mqdnvd+R1jlLoKIbOOGqkTU7R1wThlGA5pf/wE2XbkncZ1VjjG4JW9PTKSNU3&#10;2JWCcVpEGIbOMI50Xc+oSypJ6Pl4moa1XKArgqoseHl1ye//4Xe4nkfXtgSGtHa6lsPZdMYi8Dkc&#10;jrRty6HKyQ5baZ6yLMTwgtC1CHwXV1c5xCWDkMvwumroO1mKUlBwHJvJ+SWqJwsSTdvijgOO61BW&#10;JXe7DaIbWCyXGLqBmhXESYau6/ievC9oikLfycCIPkDX9oxZRd+NiLLEHVUuggm+o1NXJt3+QNP0&#10;dHWOF5pEYcAxTnl8fqZsO4Sq4Tg2Y9HiOTbhbEpbFLQipepHOiGwfJewnaAYGooB3Vhzd3/DajZn&#10;/vIVv/7ue87mKxgV2mbH9Ytr+rZHVw1s6wf53NgPPNw/kpQJlmHihwHN0NLXPeM4oioq+92eJDly&#10;sVphGhqFGBmGFl1TcV0Hz3Px5yt8z6duWva7PcMoy29JksAIlm7SNi15lhMfE7K44HiIiQ8J6/VW&#10;zsH8UD7XhSHT2YQo8pnPQxzHxNY1VucrdoctP3/6iauXl6TZkTg9sro8Y+wlWXAaRbJ0p9qcX1zw&#10;+PwkYQh399KqNI7Y0QSh6oxCYRQqXhDS5B2maUuClm5RFhXHNGd3ONJ0LYbq0LY9dd3QtC15UfDT&#10;hw88PTwSJwmTYIrruShiYP38yDD0vL5+y+uX17y4vOCvf/gTF5cXBEEkaebJAduV5Z+8qE6k75Dz&#10;iyvSsuB5s0MAk3CCphoIFJqmY+gGfvrxAy8uXuK5HorQMAwLXdewTjMYEKyf18RJSpalXF1eYk8j&#10;/vXPfyROY9zKR1EFuqWjmSp0PYamybN+12MaKr5nyWWErdN3NfvDlrOLFZpt0nY1VVtyzBP2aUx5&#10;Mv5Fk4Aky1A0SR53PYfFcgZ9h6KKk377nF/9+teS3mlajCN8+fKZ+8c7ZlMNIb9lUU7fjV3fY1km&#10;VSOLmFXfkWUph6cnxqricj6nLgtUw6bMC8bDnmMaU7eNBEeYBrZjkZcFpm6gIrhaneP5LlWWcXF+&#10;Tt+17HYbDEPncNihq7Ddbtnv1hz2O3a7LWleSJvWfE4/jmRlQVrkktzfteR5gWM7VGVF2/U4lk1T&#10;1fS1DPu/fnnN0Has909kux1NlmGFIVfnKyaTiMDxCf2Apq6o24bInrApE7bJgdv1I3FRMqgKdTae&#10;gskaRVHy+PgI3cjUjRjqHkPR8CwXXdXJy1wW11E57g4cD0eSQ0yWZkwmEeHlFWEYnEKwCX1dU9QZ&#10;bR/wL//+n3i9OsdQVFAH2rpBdD26ptO3HUIo6JomrV1NS12UtH1LfDhSVAUoglGBoihkyDQI6IeB&#10;oigxFA1bM6jyCkPVCGwXDRW6EUs3WUznOL7LNJqQpxl3tw9k6QHPD1guJmx2a9q2ZBgbVF2Q5TFZ&#10;15EWGdphL0u+joNZVjRNi27aOEFIOJtzdnlBmWVUVXmahak4nstyPic5mRQZRoa+J05TciXB0g0s&#10;z0LTdJq+Jy8rulFwdgrPO45DWwl+/PETSZrStC3LsyscL2JEw7J8UBo5mzsVqV3H4+ryCss1MW1T&#10;lsfSGN9z0VSV7W7LIYkRmsFuv0XXNKIwID8m2KZJ1VZ8+fyJ5fIS5XSeed6swXEpu5bNYU9ZDUxD&#10;l0Oc4g4adZZjDQN5lpNnGbqqYdsOiqqTFCUXQcjz0wP3374ydg2R7zLzIj4UNZEW8mb5CtOxKA8F&#10;7aFGqxQiPcT2LQI14tNPn+kKuefomp6yaEGo0GvQ6jiWR09P1dZkVQWagjX1cBcBg6dgLRyqIifr&#10;E+qiYdA6gqlPOzSMHdKOV4/01Yire4xdgz5ouIZN0fUErg9Nh+cFzOcLDMPiGMfcfLvlh7/+QNM0&#10;/O7Xv+W3v/0NFxfnDHWLMoyUaUFZJ+i6Rj9KWvfEmNK0NVmRsjlu6Q+P0k45n9MMFVmW8e3hK3md&#10;opqw3j3TP/8degMdI5PpnFDX5F6prqnqWi5shWBUBKppUqUZxyxFtyzOLi84HA58+PKZ95qKE/oI&#10;TaMbR8JQWqkni4X8Wdvy8ctnxnEk8Dz+6ff/jKoq6LqKbZvsD1vu72/5+Pln7u/v+P43v0PRZRBP&#10;Mw1Wl+c0bcvd4wNDPvK//m//O8fjkaaqMXWTOEl5eH5itz9wd3uL7Tmcz+ZQtQS2TeC6zPwAtelR&#10;646pF7DZ7/jbn/8L3z59YbVacv3dG87OzxkB27awbRvP9zmrVnR9j6KqqCfjwdlKhqRsx0E3DFzP&#10;RYwjtmmRxQkjHT0tPRpCHTFNA9MwEOVI10sgh6roDG1NXUrLsGmZaIYu50xCQSgK/SDn4pqh49gB&#10;Xd+TZhmW5zIIweNmwx//8J/xPY+rq0vmywVOEDD0AtvyAHh+3PD8uGEymaAIhSickeU5SZoQJzF/&#10;+vMfGYF3799J2u80knCIYSBOYqq6krMMUz4PabpGlhbSHnoCKzRtKwvhpomqKriuS9d1mKYpg7FN&#10;g6Io9H3/C3m+H0fONI2+6yjrmqppT/RuhV5T6euBqm8pmpr1cc97MTKoCscs47s3L1kul7y4WNLV&#10;NUNTUVU1puMguhrLtiQVUTdQbFNSejdr+k7O87b3X/AME0/VMHSDWq2hlyaUvq6p6wE/CMizlM+f&#10;P3P/9CgNtIpCEIYMg3w+vr5+SX4yE8HI+fk54yjNgIvlAtMwSJIYGAijCNeThsk//uu/stk+kRcJ&#10;/diQl6ksDzoSVKBrGowgxhFdlbM60Q8oSMtdnOZ0QkVV5XOaGASqqmCoBrbhMLbS3thGE2zL5uXF&#10;BX94eObj44/kWcZktqAsK0xdY+w6DFVjuzvQlBXHYyztU1mNGAR9O/D50xceHu4xDJ2rq0u+e/ee&#10;3X5HWuQYjsV0OmUynaCoKoOAOC5xPAcUhaYZ+evffuLy5WvOL6/RdRvL9LCmLqIfeX39mrEfGcaR&#10;sm5oug4dHVvrmAYghEIWJ9CquK6PY/hkRc7YjYReyHG/h24kdH3iw5GmH0j6gcnZinffvUP3Q/Sb&#10;bxR1xW675/7+kYvVJa4b8Hj/hO861J08K794eS0tQ22Hqig0w0jT9NRVi4JK4EZ0ncA0ILdc0iRm&#10;k5YElotv+yT7hO3TFtfXaZoOyxwoi5rj/shiPmc+W2LoFt2ooOgau0NCN6j0fcfN7RPnFys03WE6&#10;nRIGAWmakqYVuuExW1zQti3zsytM18Q+XXf+NGHQVKoT2GJ9OMqyhmbQNT0MCvePG+qq53jI0FUL&#10;yzQQ7UCdlXIGxUiRZIgOpl7EOA5Mg5DFbCHhKd1A4Ae8ur5mNV3gR3Ns2+Ts7AzPcjgcjmwf1jx9&#10;e6AsKxa/n9NUNW3TYRkWqhDUZcl2/cx2u+ZsNuNw2NMPPWmaEPgu19cvYehxXZeyqhgUQd239EIW&#10;+jVTB02lGTs6oZNVJevd9peyW3w4UqQZhm1insJ0geujCRXGEcswpY04DKmyHhhZXZyjqRqapqFp&#10;KtvNFsMwcFQTz3XRRoXd4zPxZo+OQFc0HNUg38eySJYVdHZFmxUUekwxyKLe4XCgyHNEP3J5fsn6&#10;aYvrT5lN5yjjwNl0zmq1kiC8JOF4OOJ7HtNwwjiOfP/uPU1doyBom4brFy9ZLc9wHYfnpydMy2C7&#10;2zAMvSTZi5FBhbYt2B13DGqLF1lotuDr3z6RdDlZVXFzf88b8ZZBSCquqmu0JzLtanXO0MF+t4e6&#10;4/r6mu/fveVf/umf2e439G1D21b85a9fSfOcuqk5W52xPDujG3tcX5plF8slX29/JisSPn78Ec/3&#10;+PTlE3me8fqNtG+6nk/X9Tw/rbn5esswwGQy43B8oqoSdKMnSfbs9luGsZagorFB0wSuY3JxsWR5&#10;dobjGiDgu++ucVxHPtMqguf7bwxtBV3DcbsmS3QMw+DqxQteX1+SVTJwpek6tuPg+T4/ffyAeqKO&#10;e/6UvOx4eNyh6Q5Z0dINKvt9huWE+JbHZDplvd2iKhqzyYKhh/0upspL6raiyHM5TxASPtWrsE8T&#10;osUUy7GZTCYUhdwj1GXGwvfQho4qOSI6lTTP2cUHoCOvUoo8xw9dyr5Gdy3uN0+8e/sedI3n/Y40&#10;y/Bcn6JpqAc5M83rgs1xQ5pm3D3fIRA0bUvbVnR9Q13nZGks52e7DUIH23MxbB0vcHA8B63W2aU7&#10;enoMx0A3DIZiQDVN3NAnnE3Zp0e6vkOxNIQiaJqBoRrolZ5e9IzKgK5rdJosM+ZFiVBUXNel6Wqy&#10;uGBoO/keui6u6xIGIVUpCy11VVMkOQrSeuEHPo8Pj7ie/L70fWkIOMYye1O2NXleUTcDnidnLEJo&#10;aLpNX9ccDjHhJKSNj2wPe/qxo6hLRgYMS8LzJpMplufAIEiPOU3d0w4dbugzrTss2ybOSxCCqm7Y&#10;bLfMZhMuLi4ReYZrm/R1iWlbmH/fmdYNTw+P9LpgUAWzixWKEAhAUQRNU3N3d4fpGBiaxvb5mbqu&#10;5A7KsphNJggEbVEyCydcLlYYioFlWqRk5FVNWTUIW8eydELbpug68rJGaBqW57FYrbhcrXh4eEQR&#10;0kiRxDFlVVLXFU1TM5/NWSwXzBczVFWR1pETvKuqS7Iy43H9RJLGaKZKFscsVyuuzy/RdAPbDijK&#10;msP+kWd1Td9DmhQwahi6w6HOyIaGih7N1HlxfoEb+AxCUDUNeVqRJiV9n8hMnhvw8sUVb998h+d6&#10;fHt8ZBh08qLDsHzmZ5cUdUlSt4ymhRZGCMdlF2d0A1T9yOaY0gxg2w624xJGEX08yjJN27CLDySH&#10;AxerFX3fkLc1umtj63Iv1A4DaVUw0eYIHY7pnp8+/cR/+sN/IvJn2KZLmheEfsSbF2+YzmZ40ZSi&#10;7uh3MYMKimUhTJOub5nMl0TzmaS66yq25zGZzzm/kHsigeDh4R7TMORuucylSdN1MPSRs2XE8bgj&#10;rwrSZA/jwP3tLfFhR5H1MkNYyf2+HwbkdUlZlfR9j+VYLM4WlG1GsU4xXJOL15d8//Yt7757y3rz&#10;wOEQ07cDudoSXi0IqpxtlfAf/vX/o6mlMTsIQ4QimFUXTOYLXjYthqHz9cNH4mPGzc0DdVNzjPco&#10;2kBZVaAMvHhxTpoe+PLlAy8uLqjaDD+0mC4CbFejqAuOaUzTt+yTGN13sXyPqsio6g53cYZwLEbd&#10;Qh8G0m1FWZYcdmsMzyXSTEZDQ3cDBt3iWNZEUYhiOvRNRzeq1C3SUq6pCNVERUHVTNQRXCNgcEMM&#10;oTAPIsaqYb3Z41s20+mCaHmGZjskZcUwqjw/r2nrHkVTqfqRxWRJP8gdkK3plF1PmhWMTY1imvie&#10;TdNUtOOIECPQ0wmZi2qGBrWv0W2bvh/Iq4x9smdQRmnlqEo0w2DUVJK84Gm/lbaequKw3vJ4/8AP&#10;H78QpylC0fD9kMUgLex5kWOYFtqpTDmbL1BOBc5w4qOoI2HkIxRD5i7oycuSMklpRoVG6+ksWTId&#10;R0ADy5D5kWboUDUVzdTpGCiammORsssTNvGeMYyo+5b7p0cmro9hW0xnU54fHrm7u+eHH34iWM5w&#10;Yg9Fs2n6niTe8vD8xLe7WxRFYGoGtmrwcnXBu9ev8B2btioQfYuugu/ZTBZT8GE6D2nWLYapEWkB&#10;+THnuN1j6SZCMRlNi7aR4D4VDWVUcC2XsqhA7dnvD/iBg2la/Or77ymqhN1+h6Yrci+nKBRFgaJp&#10;lGXD5mlHU4Jnh7x8E2HoBpqiMvYD03BC9+Ilh/2R+BhjWzaTMEIZBYamUyNoygrbtDGdBISkAAAg&#10;AElEQVQ0gyLPaRuZ/UARjGIEBGEY8v7dOzxV5Xy5ZHW2RBUy+3rz7RvhbEoQhQTRhGlVYzkucZpR&#10;VCW7454kyxjGgbvNA5tkx2irGKFDXOZkaYEYBGMHTTuiqypCh6Hpf8l1tW3L3dM9B/OJvpXB8Lqo&#10;cEyLIPB5vH8gLzLKIuf8/Iz371+zWq14fLyhqRs5U4kcgsDh7GzGfB4RBiGbzZr18z3++YIgCFBt&#10;+XcsS8M0VXzfxHV10rSlbjK+3XwiCif8j//tf8PQNJRZg2Eb+JFPWZf88c9/pKkqJqHPPj6wKGfo&#10;lo7QVQYVsrokzhP+4XKFacs9s2GZ0I3s7x/4/OUz6/UzYRjgBz7D0EMPXuhydXnB8vyMpml43jxT&#10;1jX7OObm5gYU5OyjrH8BLJi2vH+LXmCqJo7pMD1b4DgOYeRj2RK4Hk0muL6L49g0Y8eItIMKIagr&#10;aaBLjwk//PBv3H74yswPMTvY7p6pmpLvL5YsX1zhTyd8e7wDVScta5peMBYldd+DquH4ocwZ2w7H&#10;LCWYTjlfrWAYaY9HDmnK//y//E/89OMHkjhhdzzguh6LxYJgOuFvP/zA569f8QKf5fmK84tLlssz&#10;omhC8O0blm3ztF3TMpDWBVmWUnQVzdAxP19Sdg2CHsORZnTFUNFsi1EVuGEAuoSQWq6N6di0Q89i&#10;taRvWtIkPe1cFJ6e1kTRlGOcsdnsqeoWxw2IpjPcIEDRZKZkt99zfXmBa5ncfr1hFk3IqoyOkbEH&#10;hpGmqknzTM5s+4EizfFdjygIMS0L3TQxLZtoOsUKPNqypOxayrYh2cd8vbkhiiYYnovVNqwPW/bx&#10;QcJhAp/kGKOMshhUHBNc2+bF+SW0Pcn+wOZ5zT4+MHQ9uqGRFdJsY6CS7g5oWZ6T5TmHY0y5lPqm&#10;sRHEWophWAgEv/r+e1RN4//9j/+R4+HAy1evpE5xGMiSlOM+Zuh6HMfF9/1fVMZ/tzls9zv26yOm&#10;6nDz+Rtj02PoMowwncxo2prVxZKqLhAq2LZOGLiM48DqzQuaTrYMw3nEND8yJDtq0TGZz+j6mn4c&#10;aZqGLM+k/rYdiOMjTdPStA1t21PkFU0tabtt16FokuyTZBlFkpLlOZeLFZpQiOME29FP5BdPDgQO&#10;e8bjniRL0TSN9qRg7gSYmo7reSijkEpeBHVd8/T8zGp5xvF4RNXUX8hqXd/i+lI1I3pJ+D6qGvc3&#10;3yjTnDcvrvFsB1M3EH2Da3s0hsZhveHmx098tD4yj+Z8/PEjY6jx8vUrvNCnrGt54RU5XlMz0xQs&#10;3STNE27vbvjdb37DmzevJY1ElQEt0cj3qWkbHNtiNomwdI28q3Edm+sXl5imSRzHNGWBGHqGruX9&#10;2zcYmoqCpM0v51NGAXmRUbUaaZVRNCV/+NtfyOKU+blcwBueg2qbdEIwqKr8/0gGjscYdxJgqX9X&#10;78pBcTd2UJdokY+iCdRBRaga7dDQDS1O4NINgsVyRtm01G2NogqiSYBuaPRDz9s3b/gf/rv/nkkY&#10;UuUleZIQeC6B45EUBXVdwSiwTBOBIAgCgsA/LZFHjscjxzzFaiuarkXTdeL4SJEXiH7gt7/5Nfap&#10;LaohsAxJzvVcl6Io6NoGIWAxnzMJQwxDRzcMzpZLnFMQqCwKsiJHaAqqYjCKkbquyYuc7WbD8XDg&#10;/OICx3VxPQ/DMCmyDCEEy+WS87NzFtM5bVnT1i0Ak+mE8/MVvu+RpemJcgp91zGOA7vtloeHBzRd&#10;pzpROMY4pkeQ5gX7/YHteocfBBi2DQiSNKXKSs6XKybhhE9/+zPu3R2GYaLpBo9PT9ze3rLebGRT&#10;lhFFVdjttjw8PqLqKkUpqfwIcB2Xpm4oiwLlFFiqyorj/kBVVTheRF1W5Km8iQZ+QBREvHr1BlO3&#10;2K2fsW2b3KjRNJUwCjEtk6Is2B92FFXB0/MTTZ3QdvJndVMyKIJuHBm7jiLLMFGwVXmw0lSBY5kM&#10;TY1uWZimRVW2J0L9gih64tWra84vLjg7P+fu7pFjmnD3+ECcpRiWSeD4GJZF3dQUZSkLM45OXhQ0&#10;XUXdyoemYRgBaDtJ8S6riq4fUFUVy7IIghDLsjgcDohewdRNLi+uuPv0jbvbW8zIJC8LqramahtU&#10;MWDKsRaaoWM6NrppUuVS+aRqGpPpFOvxAVEXuJbNaJmMw0CaJLR1w3QyIfJ9XNNkYpuEQYBj25im&#10;jtaraCMM3cDQ9yiGDPDppnkyWxQMovuFtlwUcqCXZja6pf8S+vq7paEfO/kZ320ZlQEzN/BDl4sX&#10;F3iex+P2WaqdB2i7U0tY0Wmjliwv6IqSJE0py5q+H9AtizAMmUVTsjghiiLSJCWNj+x2O9ZPz0ym&#10;EaHvc3l+gR1Zp/BbT9+2xMcDu80zeXI8UaUbDNPGNCw8X4Z0HcdF1zQZqNc0VNsm8nzGpqcpW/K8&#10;4dvdAw+Pazqk5nl1fgGqgtBVhKawj4909ISzCQgZWHRck6FrGDq56Ly+fMHEdjB0/XRDhK7tmEwm&#10;zKdTLMtiYGR3OHBMExn20BQ0UyrpBgGO73H3cI/jOPz65QssTef5Xn5OX796xTiOCGRg07YtPNfB&#10;1E0G5Ps39i374wFFU2mHgZv7W2lUSRKeN2sULcByHbq8pO46qqY52XhUHp+e0FSNgb/beRq2mwPn&#10;yzNW8wVZknBxecl0PiUIQ26/fiUrcvKyICtzDskR1dARmjSiJEnMWXsmCaSDJO/5YUAYhfhewM+H&#10;n7B1nZfnF9D3bJ/X3NzdkRc5VVtTVCX7VOoPEYLJfEZ5OLDb7fjxw4+oJ1VtVbesd7LogG6z2W5R&#10;dR0vz3B9H83Q8QKfjgHdMhhTyKqCF46FYZscEjn41FQNP/ARyqkAGnjYhk26PzIMPYZp4IQBpq7j&#10;ew55IgmMcXLk6fFBvkYrr01Tl2YEgcC2LGxPLoiXZxeYusn6aS316pZLW7ZEUUQYBOidJMjAyGq1&#10;QlUVsixlGHrCMKTMCizdxNINHMOSxoTJhMV8jqao7JIYWzdRRgHdgKXr6EEEVQtNx9nFBYvZnLev&#10;XrOMZtx8+cpht2c+nfGr998TBAGu6zKJJry8eoEYYLU84/rFS/bPG67Oz2CE+XRK3zS8fvUaTVXl&#10;kqdtmU3lZ6NsahRdY1AFbuBzdf2SvCx4WD/TVJUsteUpiqHjdj6qqjCJpjw9f2O+WGBaJmmSUpUl&#10;fVUjFIFzUpg7nosqFIxT+LxMCvIspapK2qYlTmK+fP2C4djc3d9Rdz3Xizmu5yFUlbbvZAGgKjgc&#10;j2z3OzzPI84SxDBSlzVt1VDWkrDX1S3b9Zaz5RJNjDiGQ1WVfP3wmSYvZeFEVynKjIf7Bz5PJvzl&#10;v/wX/ukffs9+t+P22y1XlxfUVYVmy2FBmiY0Q0OWpUwXk1PYXsX3fdqmQdU0eT5MEnl9Kgp915Om&#10;KaZl4bguiqphWpZcnmXpKdzsUbcNuqmz2W7YHw4IVeHTp58JopDr128xTBkwWD8/83B3z9j1lFnO&#10;3d0912/f4vk+QlWIJpPT4rYhTVO6rgNFx/VcUIT8zqgbDocjj0+PlHXFfLVCEQpd19P1HbZtM/Sj&#10;pD2Oo1yQj2Bbsixb1BWKovHy5Sum0Zynx2fGQRYxrq6ucByH9XqNqmqoiobl+xRlCYjT91JDXUti&#10;BwjCiSQv6oa8jw1jS91WlFXJ4bAnrgssz2VEUJQViBExDoxdw7OiMFYjQz9SNQ27wx7Lclksz3FD&#10;nyzN8UwXx/NwHQtNU3ADm+fjFkVoOL4HlSyZOb6Lqmo0dYsYoCxrXLNn6EeEXF8wjmBZFpZlUff1&#10;L6SStm3lZ7VXsF2HMIokLRcwDEMW2DQFTVXQBk6lI1VqdBUFIQRDP9D18jmr6+SQTijyOWcezFlv&#10;1qRZSjSNSJKEx8cnLi8vSVJpqLIsm66VukfLMFEVla5pcSybyrbJ84zNRlLqHMdB1TUWUUhdvEEI&#10;yFJpKXh+fuLDTz/wz//4j+R5zm69oasbGGRQ19B0ZtMZqmGiCJU8y+hM63SNQ1VWfP16w8efP6Lr&#10;OvPplCLP8QIfz/MwHRvNMNjstvJa7Tp5rtA1JtGE+Wwmz1W2fbK46RSlvE+0RkPbNmiGRdf3HHY7&#10;5pMpXdcynUywDBPTstjH0tpjaAZhJA0sZVmitRq77Y6yKn8JVRumKcMwQn4++77HMAwmkwmu65Im&#10;Kf3Q/1KMdRyH2VQSCBeLhVyeqQqKUE6lDPVUxOjo+g5NU6mrRtpK1P8aPA3DkPXzmm+3tzw8SiOe&#10;oiiIkylCxDGWaaLrBubp+kcIDMMkmkw4lDnr/RYdjcgLsFRZHC6rGgX5PpimHLo2XUtWFBzimPV2&#10;R6DbDJaN48oF6vF4xLQsSQQeRpaLOY0CQtNxLAXf90FREEIhDAI5cJ8KVosln798QFVleUgajTRG&#10;RoqyoG4qhOoynO6Hdd0QhAHRZHIinwoURUXXdUlO1XW0UxmpaVtZPplETKdTFsvlf7WJCIFpGvKa&#10;aeqTkcRDCEGeF3iei3YKrkZhdAqAabx9+x5FUxkYOTs/528//kBRNlJjrRnUVc2IQtePjKPAsR36&#10;QaAqGrpmMgwDruvK63UYME5E4H4Y6Dt5H6jqWi5qLAuBymKx5PH+gTTJqKsa2zHlvVEX+L7P+eqC&#10;oi5hlK+zmEcYuk6aJOz7HZerCzaPa/I0oy5qnh+fEKPAt30CL2AeLZgvF7y5foXlOTw+PzIKmMxm&#10;/Oq3v5bFiO6ko7VMOVDebWjbmu12zU8ffsL1fKazMwZUHp92rDcHLoGzIgUD6AVFW6LZOpbvyN8n&#10;Bpq6xOx6/DA43X8aHh4fabKcZRgyCyKyHnqzJXQ9uq4nz1LSPOXF62u+3d5yfNzh2T7eJEBTVGxd&#10;x3l5TTGfk6YpHzYPLOcRVZHS9B11npLst6iMMvwhVISiMAwDddvStK28d3su4XwhrSS+jx/4ZHkO&#10;YiSMIp7Xz6zXa8o4ZbFaoRsGTduxXa+ZTaZYuknfdain8qSt65hCJY1juqxgHMBRNNBVItPB0QXW&#10;aHEWTCnrirrpmfkhHTVF09AdY/p+ROg6bT+SxzGi6VBcC1NTCCczxrogyTK6ccALA9q2wnIMwkmA&#10;rquYpo7nuXz35jvmkzPSJCPJCs6vX1OXNfEhZRik/Wc+W3B7/4DneZKu7NqnZ70WQ5c0qc1ug+e5&#10;pGmCa8oBdpHnmI5FMHEpipS3Z+9YnZ2x2WzJs5ymkddaWZayaGXZ6LourTBxzO75wHEfU5U1Qz/I&#10;xcf77wmDkPlsxvt333F9fYlhKmzWj3z+8IHlakFR5Pz08QNoI5++fOQ///FfeXi+5/vvfs27t295&#10;+eqaoi6pioJxlIHvOJEBfFWXoSFF1dAMaShp2o6+H9FNU4bITZOqanh6fubLzS2u66FoGpunTzxv&#10;N3R9j2laPDw+sllvJJVHCFzXQQhp1EuSmMB1ePHiCvNkmXh8fCYMI1RNQygq09mCgZ6iquQcs5XD&#10;e103EHVNUVYoQsFzevI0x3N9Hh+emERT8qLk6WnNu+8Crq5e4LqnAKaQS9sszfjy7RtCVfGnE96/&#10;f8+37Zo//e0v7Pd7dNekbmsC18VyLLI4RhuF1HVnOeooKfhRFDCbzxiAH79+xvc9gvmEYBrSJgPJ&#10;c8J6u0aoAmE4RNOpNIBpOr7rM5/OME2DsipJ04Tv3rzh/ft3/Pt/+ReyLGO73VEUJbe3d2RFQuAH&#10;p5nYSFPXNKZFU9eMw8B2t0ERoCgKdV2xW6+Zui6+68Iw0PQ92+2G9rjj4eGBum0IAwlvsSwLXdEZ&#10;up4izTh1wdE0ab+1TJOmqZlOluiahm7odF3Hdrvjy+efybKUbhhkkCiQ8136Tuq+h4E0y1CB8/Nz&#10;afdtWizLItkf0UYF3/Ppu44iThjLEhWFcegZ+g7HsvA9+Vy2Oltxf3dLM3ZYjkWb7TmkMZv9jloz&#10;6LqRuCiwPV+WTJuGJE7QFY1qNBFmh6ZoBL6E2ZRZQa+7qIbO+vGZ4/FIfDhSliVv37zh4uKcq8tL&#10;yrLkmD5z3O0Y2o6enrfvv8NG8PTtFkvX6dqOsaopi5IyL4gmknRe9w1lW7HfyfPS+umJpMiougY3&#10;8OR3XVXR6/pppqehCIVxGKjKEtP1mEYTzpcrORMVKmfLJV4QYOoGhzjh6eEBb+JycXHGYjlH/fkD&#10;SXokTjNs22RgJGvkPLgoCpI0lfYmFIq8wA8CXFfD8X38MERRBH4u/zRNg+/evOF6OqGuSm6+fuGw&#10;3dLUNW3dyCX1McaJ5H2g7QeOSYKiFMzPEnkm0TSGWuPu/onD8UjTNFxeXeO5EabpAuqpmKujmiqm&#10;azCbznhx9QI/8jBMnd1xg8JAGHjSHhzHbI9HeqGw2e6ZeBH0PQ93d3imgxgVnp4eeXX9Fk3Xedzt&#10;2WUZwfkFzmzBbKGyP+SgCNI8R40WpGnGl5sb/vznP1HFKZfnl8zmC5I0JS1y0iLnL3/9K3/90x/w&#10;LZNfvf0OdRz48S//xiq84lfffc/59JyH8J60SHE1FxSAURp26wExKOhCpy5q0vSZHoW66RCajm3q&#10;KLrBoEiymzuf4IY+oy7YZXuELQPOYoSukAThno6vXz9hlpI0Hx9S2qLHiHTUDkQvsDRTFgYtC0Ub&#10;cV0Xx3Gp65r7hwf+7ccfYBiZT2f8u3/+d2iaQt90rPcHzs4kVCvNMjRN5XnzTNM1TOdTqrpiHOVe&#10;Ji1KyjrnEAvSNGUYpAHR8SzMXsdxPXa7PfvDkSTLOaYJg1Compa6ackzabzb7vYYlontegTTGW3f&#10;kZclqCrRbEpaFHy5+UoQhUwXcwxjZB/HPDw+0nUdipBFfFPTyIqcwA84v7rCME2enh45HvdMZxG6&#10;oWJYJpPpFBTY7ffopjy7DMOIH4XUtYSq1E3Der/Fcz1M08JzXF5cv2T7vGEcRs5WKxRNYRJFFPuY&#10;rqyJy5rjZsf67oHNfsv/83//B2YLaaOZhhGe5SAG0FWNaBKRDz3jCOFEFptHIciLnGOSUJYFi8VC&#10;wgP0v5fSNVzLobBsGbKgBTGgKKBqgpGevm9RVHA8WxJnVYWiUuiHnq7rsFUbx3Wp60pew65LZNu/&#10;2CKr07xqGEf6cUTRNTRDpxtH2qGnahoOSczT0xNvL1+h6yaKUEiSjJ8/fmI6mfDyxQsmkxmartG2&#10;DVmW8fOnTyyWC37/298ync3ouo6xk8WIpq4xDIMgkLMxIWAYehbLhSxy5vkJiJPQtA2aLgmNpmKw&#10;3+9RFEVSqE/zG9u2ef36Nf/H//V/Eqcpqm4wnKBRbT9QVTWWbUuTY9PQDT3dOFA1DYquo2gqeVWw&#10;mL9hGgW4GBy7lDJNGeqGyDSxTQMR+pimxQjUXcshjnlar2nqVu4s1hvMszNcP8DzXMq8oK4zuf8d&#10;RxTbJAjlZ+7p6YmHhwequsbxXKbTKdvNFoDpdEbgB6gnSudkElFVFaqq8PLlSzzLpm8bHFsCz5qu&#10;JQgDrl5ckmQxt3c37PY7PNfFdk38wIUR2qaFQRZ1DF2jH0eqvGAYeknqb1q6rqduOzoERdfRCYWq&#10;7RgHuFit+Hpzw+bpGdvzWExnmJrG56dH1s9rbNfncIjRVUGmCtqyxDZ0UsemaToWkznr9TO25WBZ&#10;0g7y5eYLqqYwCLh4eY1mGPhhSKipnJ2tCMLgBCCqSJIMTTdpuoo0ybm5ueP29oHzqyequsZzQyzD&#10;RBcav/7V71CESprlxGnK03pNvD4w9oLQm+K6Dh8PGfSCtuqI9wm74w7LMJhdzsiPCV3doAk5G1LH&#10;ES+KOF+e0Vs2rWZwLEr2xyNlkdPW7S8zo683N7y8uoK+px9G3n3/PZqq8fHTBwzTxLSgyEu6rkeM&#10;Crqio4wKpqbjTC0sTeew2eA5Lp5t09UdfdOjCosiKxCn81SWZfiuz2p1ztvv3vLzzR2H44H7h6dT&#10;oEMjy0suThaasmxwXeg6aHswTIcgmpJnOf0gUFQNz/dACJI8x7Btkrxgd/OVm5sbXl6/wvMC+lHQ&#10;5CXZMUEXOk3VspidMQxHuqGXBaOhpW1q4t0RZRxwdRPbMpkGE65WF+iaxsQLWMwX/PpXv2K73ZJX&#10;HdEkZDKNyPKUzx9+5sO//UhZNkynCyzTZL89kCUZ2kRFAfpTCeiw26ELcF2Hq8tLDjtZcvjtb38j&#10;TaxtQ1HXCFUhzlKEANOxmC3m2J5D3TbUQmF3PHD78ECcxLRNQ0uPoWp4loPvuGTDyNliIYtgunym&#10;s0wLx7ERQ0eWZViWJQ0TmsokmvD48IiiKHiWTeT65FnG0+MD2+2G5WKB6zi4psVm+0Rb1tD1qMMI&#10;XU9blrSn+8tht2EcelQEYmxJ4j2KYkDfYWoql4sXvHr1ipdXL8iylE8/f6YqC2xD/vsCy5azPUWl&#10;bRouVufMJxKWVpcVrm+xO2ypqookTRhVMFybVgykRYpuKvihC5rKevfEsUrJm4ZDmvJafYOmG5iW&#10;LGv+fT9vmCZ9UzGO0ugxDSKuL1/wj7/7PX/+65942j5hJAa3tzcckwzTsnj3/XuuX7+iHyVAsWkb&#10;RkaGoSOJj7RdTdNWfPr5I1VT8Q//+DtJuh5GzpZLbMvi+emJ/f5A17l0nSDLaz7+/BN5kXE87hnG&#10;lsksQteV0+5qjutZnJ0tKYsMoQpevrzEMA2SNKGuayZhQFtXPD/c0bQts/mc1fkKy9CYBD6q0dL1&#10;HVle/DKr3m637A8y/7NYXrDdbomTgqenLWlSAhqHOOZ8dY4xCjxX2kAcxyUMJuTHhOyYMHQ9buRQ&#10;7EqKqiKIAtzApxpakqd7JmdzwmmIZmjku4wsSxAMRL6Hpas0ecbQQ5ombDbPWK4DYpBASA3swGa5&#10;uuCnnz4QzqYoqGzWO4ZuwAsi1rsdiq6iWTpxFrPZbciLguPxKPdWjktXV5RFRp5nVJW0Omy3a8q2&#10;JJxNcG582r5l2k/pxp6syCibUtrJXZOm7xGqwqgIBjFStTV1UzOqI7quM2qCjp5RGVF0eW4Yh17O&#10;2/seTTfQu46u68jyHCEEk0jaUvZ7ue9ACFRFwdBNDN3gkGQMbU8Uhti2LcGJhoE4zWjbpmWz3kjo&#10;0OoM07RxXLl77/uePM8pCplXyYuY+XKOruuStK6Armun85xCWpaygF9La7UfBgjk3GMQgjSRM3zL&#10;stBMS1qYkpQ0TYkCn9lyiarA831MkqaElsX5xQXn5xdkSUaeZaCrKIqQv0OTz5lt23HY75hoMwxN&#10;QhlVVcVxLEQ/4Dg2u+2O3fMRz3FxbZvcdiiKUkKixpGirGjrjBHB4uwM03boFY2ybtAMndXlBYvp&#10;jD/+8Y+M/Yht2yiKwtnZGaUnjfCOY2OaBrqu0TQ1x+2GwDbQVJWqKljvNmy2a9q+xY9cJkPI9dUV&#10;L88v2Wy2tFlDU9Uct0cUYWJZHowKZdXw+LRGCy1aBlTLwDFsLl++wHJd+l6e7+/vH1EVBduRQV7P&#10;9nEsj7roaKuYuu7pe4EQOopqkhYVX29vMWyTy8tLjMAnPFuyjnOeNlvSNOd4PFJ3A02W8+I0t/d8&#10;H9u12e7+f57es0eSNT3Tu8L7iPSVWbbtdB83s4fDJTmEsJQgaAVIP1aCvggrEIvVrJYcxzHHn9Pd&#10;VV0ufUZmhvehD1E7/yARVZnxvs9z39e1QxIF6rZls9sRRAfiJMa2HdKyQAWapiXJM5I8Q6hLxKQr&#10;t0VJjG17HKOA6vEeRVpi2z1EVcWze/RGIw7HiMA/giyj2RYn/T7nl5dATZ4l1HVO1ZYIT5aZsqyY&#10;z+f89C7k2eUl/UEPyzKg7ezxktTy4vklwfGIvw/Ybjug836/Y3oy5vbWJwgCyqbi9PKc/njIzd1H&#10;iqKbkw7HQy6uzonzgKQOMCwVb+Ch2Qa12CIZCvEmJY5T4jrHnfSZFDnb9Y4fr9+jSS6iJDGuKoIw&#10;JK9rLi4uGAyHtLSMRic8Pq44HgKSNGG9XXH17AxVUZBlmc8//4T379/x7XdfUxUpVZUzmY4YTfog&#10;1qy3G7b7LY3QUtNA05WdsrLoivhCyyGNkfPOxnWIQ4KDz2q94rNP39K/GHVwD1lFsx0if8MhSomy&#10;jKLMSbOKLK9ohQZZlAEFRVbQTRtJVpFUG7EFWzcYe3128xU736e23Q6wl2bkeUURpfSdHv5mjyiK&#10;TCZTEGWSrPs+GpaNYVrUNARxSFLkVIBm9qkASRJoqpY8z9BlAVuXEWWRuqxQNJmmEkjzlDAOQQRJ&#10;kamSCg2NumnZHw7MFwvSPCeNUz78+BPvfviRfZyTFQVpXmB7Pd5+8gl5XXMMY1pyqqIzM1+dn3cm&#10;SlOnP/DIiwTqCsfqoYkSdVViqCquZWOpOtkxYrHeMZxOqMsKsWkRaWnrBoC6rhBFoYPatJ2BLMnT&#10;LrRtGii6BpJInMT0bBev1+Pu5pbtdsvt3R1TscWqShSt6MBt8wVb3+dhPsdoZWShsyaczmb87PVr&#10;eq5DXRSYukZPdDAdi9F4QKZknF2coppGB4yoBBblgjiIKCsRyzJRFRVV7j53lqWs1+sO6lQ19Ece&#10;YRjR77tMJhNcz+C7778iDAJ6nsNsdtq98+oSBBFaoYNp5XB59hzTWZMlKdvNhrYVaOoax7Tx1z5F&#10;XqAperfLi5Mn+3xJkXfm6aau2e06+634VEoUazBFFdOWubq8YqBraIrahcJ7fZabNTd3d8R5hu25&#10;DAYjqqYhThJ+/V//K6vNGtO2EWWJMIr4/V9+j2rrTF+eo4sNW39HmmRYqomERJaVNHVLGmdEYYIi&#10;KgitRJpk/PjDT8x6fVzHoa0aEFpGoyFtv2W1WFIUOZalMZ1NuLw8YzDo47oWbWPhul6X2RRBUSQk&#10;ScDzbOLoSBQegRpdV1AtnbYpCY4JcXREkkDTZIoiYbdd4u+2xGFI+rSPVTSFyXSC7Vq8+xDwm9/9&#10;hi9/8QumZzOyNGbjb9FMDdM1ERTpr5aq589fcIxTkiQhTVJk1aAqa/I8J00TVHfuj3gAACAASURB&#10;VE2hbRpUVcHru7iOg4hAGHXw2bwsKJ9+A2/v76jqml6vx8OH7q48mY2Znc0wNA0JGUMxiOSYx80a&#10;y7Zw3A7E+OzFJYbVw3b7GLpOWmTdeTrPiZ7KVJZhYug669UKa2jQG/RwRJUiTNiuNyRpws7fEmYx&#10;7z/ekMQJh2NI2TTULTzMF8hKd/Y+m81wez2OqyWvX71mdnbG3e0dkqxQNw0frj8gKwqff/EFL168&#10;IE4zRFniGIb8629/y3qz4fLZM85OzwijiDRNUdUO4vvlv/uSh2DL9HRGVuSsd1tWuy7nMRyPUHUN&#10;RVY5OZ0RpzGCLFG33ZxHNQ3KusZy7O4cFgYUec6zi0vcUQcoLMuS7779niAMePvJp5yeqzw8LLm/&#10;n7Pd7QjCiJdv3pJmKS1dtn42O8UxDa7fvWd6MmV32BEXXUkvOu45JlE3Ly8rNpsNo/4A13FwbBtF&#10;kbEcB9u20FSVQxTSliVhEuE57l8zk6IskeYZy82auEgpn+Aovu+jqxpNXtIWJU1eIBkmmqxQFx3s&#10;osxzaLqSU5rlSLaOv/ep04JkHyDrhktwTMijHK2VKYKY7XzJyHXJ8oKvv/6G84sL3n+4psxLbEen&#10;TAu2izWSJOEqBrXlsZnvMFwTQTYQdINUatlXCUUjsTmGZE1NkB953C4QypZPXr7BcvtoqsjMsuhb&#10;FlQls16PIA6wBw4Xz68QlJrvfviOY9yF184mU2RFosgLLk7OyIVucHz98SO1IKJpEUkYc/P+ms1q&#10;zcP9nBfPXiILIvPVCts2EQ2F2cWMoimoipoojDk/v0DRVOIgoKhyDMnAdk0012IdHUizlKKpQRBo&#10;qxpREAiPRyRVRjEtJEUiCsIuOFyWZP4Bz/OI9j4yDWWWYhoqumHTANH+iCCI6KpMlRacT85Z3yzZ&#10;+huEUqAVawYDF290SpFkLJc+8T7imz9/y2F35D/8h39iGx2Ra5n97kCSZrRNS1vX3N/dkhYJuqF2&#10;IYfdlryueFwvcQ2bi9Mz4iDqLkG6Tl5kbI87/P2W27tbTM+mVQWcvoeqG0hytyAejUadklhoefP6&#10;FZdnp+RFRVnX9IdDFF1nud2wPR6I64pDkZGGT2E2VcV1HPw8IfRrZFNHLQwsb8jNzTW24zEaTBhM&#10;h2yDgGMSYnkOhqRjnp+xe7gHVUKzrS6whcRkMEYzZFYPK4IoRZB0iqLl7PwK11TRZAHKilevXtD3&#10;HAxFwXZlbFGip+rUcURxOFAnCb5/xLZ7xH6E1KrYep/Ls9foeg8/OJDXAokfMp5NkBWJne+j6xq2&#10;qlGUOa9fPcd1DX73m3/BsUyMnsvk3GN+fUtVlpyfnTE9H9P3XILDEW9gEwZHFut7RLXF9Twm5xM+&#10;fLxhaA8Zj0c0VclmsaQuG2hgNBxhGQY/fv8dt7LC1eUlz59dsp4vSOKAoywSxD6r5YpazLF6Ksd0&#10;jxSIfPnLXyArItExJspSlv6eXRyzKyqC/QE/CllkEeOeQ1GVJEJJJje0akteJQTrJSO3x4ks83G3&#10;5tP/4R/xfZ+7SuTh3S0aGk6vz/3tgiDIaVqVu4ctvYGLICZc39yzP+yQVZG6KdkffAQRZtMTkihB&#10;gadlY4kgSWz2QTekb7qSRRI5TIYnnI/P+eTNW2ghjiJKq6TMa7I0QVZaTmY9+kOLzXZLmOxZ3n/k&#10;ePTZ+muqugRJYDw8I4xDpDRh2nMo84IyChlPZmiCAlVHxNtsdpimxaefnJFmJavtjriM+If/8Vec&#10;v75A8RRE2SKIu8H0n77/mm10YHwywnNtxqMxwTHg3/74RwbDHpvtlkPoMxj3uX+85RgcmJxeIAgC&#10;h73P/PEeWWhRRQnP6qGKOlXRUBctAhICEkmcYjkGtmWxXaxpIxAFEU032B2OqJNhp2LWT8AwsIZD&#10;epMJ4XqPbpoMRt3g27R08nXWXUI1rXtJIHI6ntDS8sXnn9FUJTNLpu+4mJqCpRmITUOZ55RtSS3V&#10;T0RnFVWXCJOQRuoIEx8fH9AcFzVQKNuc24drdFtGN0XyIkRRalpSaqGmFnLC1KcVIKkl7IFJLdS8&#10;fPsKydXZbn0+3t1imS7PLI+6agkOMVlSEfgRWZoz6A8I84zJdMZkOGJ5/8jl6TlS0ZCst2w2K9bz&#10;BbvNluv3Xemk53iIMvirDWkWsfMXFOGBMj7g7x5RFImJ49C0EggylmwxHZ6hSQKuaUFTAjXH8Eh0&#10;OKJIKrqic9wfma8eKMuSvJLo9Xs0TYMoi+R10RFizWH3Tqk6AlMWF4wnAxRB6Ki7ps1sPOFkNOTg&#10;7xn3BqiSzPLhgdPpCZKisN5sMAwVxdTwowOSqWJIDqNyRphESJ5BEKcU8zsmPQddVxFbmJ5OUWWF&#10;rC2JmpxGFTFdG1VSkBWdvKlZrNbs9ntWiU9eFBRVyWa343ExJysLsrYhqUocQ0EVJNQGfnz3Dq/X&#10;YzKdsFys0HSVsqwQhJYmz9FakWwfEEsKrevy6vkVruEycAY0VUNVNyzWa8I4pGgq9sGeXFE604jQ&#10;ImkqD8sF57MZtmHy8PGWq/MLXrx4Rp7GyG1Dm+dootgR04MD/n7HTx/e0Uoisq6yv/nAaDhkNpsR&#10;HA7o/SG6YfLHP33Fq7dvkZSyo4c2Dc54zHrrc3Z1QZykyIpCr9+nqGqKqkKWJCRRoO96fPXV13zy&#10;s7ddiF9WEZFoG/BMA0XplJRCWVC1LVEcEOUR/f4AqSnQVJXT58+4+XjNYv5I21Q0dU68z+m7ChPH&#10;RFM1yrKkaRuGjsfZxTmO59LvjynLCr0RqOuWNMsJk5Dp+YxjENBWApbUYg09VEkhCSMmwwmGqmGa&#10;JkkasZgvmE46QouuqExGY3726hUSAnN/i6KplHXFfndAliUmoxE///nP0VWVl+cvmU1P2K03/N3n&#10;X/L++j2OY/P81QuKqlPv/c0v/obz8yvKomQ8HmE7JsfA5+LqlCTL8ByXtMgwLAOv71EVBY5tkSYJ&#10;pqFTVQVFnrFabBE1BTfr440GzJdztssldVniuDZ+GpLUOQN3Spvn3WVMEJFEifFgRN92+eH770ii&#10;iNPzKcgtgiwgygKiLOJvfVIpRqwFDgefKIgQJbH7LhcpwX7H8v4e1TJxXZukKNDTGsEy2GyX5G2F&#10;qMkE2Z71YYFpGni6SxhE+OstiiCR6gplfISm4uOH73h++oyXb09ZfHzksH7kqz9+xWx6Sprl6KaJ&#10;IcD7b74l3G5wNI3vvv6Oh7tHREFClCSCPKYVRFbrHaOTIXlRk+cVSZoz0y3sc5cgDEAUWR8O1LQc&#10;0xTVsLi4uERSFKIoQhBVojjnYb6iUVQO6ZHgWCGmnVlpuduBKLA+HPnh/TWaoTNKc7IKTNflEEcU&#10;Vcni4JOEEdHhSJokfGbZnJ6d4e87JapheWTloVvWOh6CJPH+/XsMsysgrzdrev0+dVYT+iHDyZhW&#10;giRP8EY9GqHFsgy2iwWOpkMromk6tAK25YApEEcRh/0eRVbQNJPtdk+SZMiKSlFV2K5LC5xfXtCq&#10;IovVgceFTxAV1HWF5w2J4oLl8gNffPo5mqEhSgLvP76joSavcxpJxhwOEUudoizRtI6ivlgtOgtW&#10;EnXUzKKmrhpUXaeRZfwwwjxGRGmJrFl4gx47f0slgaQrlJIIioImKtBK9CdnaKZJkhW45hgxr9k+&#10;rqmzGkvR0DWbugJdtRgPpwSHmL47opBz7m/n6Oc649GYOOoWWpqlohgKkiJ15RWxI3QLbYsuy9Rp&#10;TlPVnba4yLo7jyh0gYeioK5rNFVFeSJ3ZkXJwd9z2O8J44i7x3uCJMId9rl5vKfKOrLV9c01q9WS&#10;8BhwOp11geufveDV6xf8+te/RlZljtGRxWZBf9yjXwwo2pKybTFcB900+f6bb9hvtjRlxd3HO8bD&#10;IW9fveHx4z1hENNIMlVeYOsGmmXxf/2f/wcvXzznzdu3fDqbdHaOKGTU73EcDFBVlSAK0fSuVFpX&#10;JcHhiCRLaIJIcgiwVZ3BxUUXQnVsBsM+bdMgAJphcIgqpuOOgiM0LZ7j0lY1URR1JJGqYjAYcDgc&#10;6fd6FFXZlTZdh4f5I4+LBYrcmSniKCJJE5I4ZjKeILQth/2evCg4PztDEkXKqitTF0WBpuls/B2u&#10;65LlnUnE931EQeDs9BRdUYmKDKEBQWypy5K6LBEBWVawdIPi6W8KwlOZpqJ6Cuk4js1fvv6ar776&#10;C59+/hmO4yCpCv/y29/g9Tx+9atfMRiNaIWWsm26M72q0ncs4rpmvtqyjWKWuz193UQRRA7HA0EQ&#10;oBs6aqMRbVN2hyOL3Za0rfm4XiLQ8i5I8cYjhrpLk+RkxwCprajzhJfnl4iagX8MKQYKsqqh6hYt&#10;IkXVMvBsPNumqiuO+z1ZmrLf75/sFSNESUGUBIIwoGpFXK9HjcSL12+RZZnJ9BTHdmhp/1piatsu&#10;NCPLCkgihyDB34dIhoUzGuONTyiynKZp0FQVVVFJkgRVUNAMAUHoiG69voUgiJRlyWA0RRA7I6Sm&#10;a4hqhvSkvS+rFsOwu/BVFOHYDpolE0UxlmniuF53thIldN3EtOyOAt7UFHlHodV0DVVV2W62HeTB&#10;drEciMKuqK+oGkPDhlZhs13z7buf6A88ZqcnXP/4gbPzM2x3RBBHXN/d0Igt3omH3Ijkx5ir2Tnr&#10;1ZY3Lz/l47sP7B+2EJZdWSupeDW74tWnX5DlOWPvhMNxz7/8519ThCHe6Yg3by758HjNfPuIPbL4&#10;9vp7en2PqMm4m9+xjPYEeUxSl/hJgqJaLNc7EFSW/pbzJMboeaDm/PHrP/LpZ1+ianD0twy8AWlZ&#10;AS1JniDLIpLQkiQBi/hAcjTYWzZcXPD5YETetIhVQxnn5NsAI2s4Xj/wu3/7A8/OpljKFZYuIagS&#10;itbg6hqWVnIMQDodMdRlfvhw3QUHmkk38xBE8jomDhM0zUSWO812XrfoqGhWn+nUJM4SjtER1R2g&#10;Pi1qTq8ukFSJfDDGcDyatiE8HjFtm+VqiSDAyWSCmgjIkkh4DLgYjlmlJZvVqiu2TqfYbo/yEFOo&#10;KqbmcOnKJPER2WlxLIvr+5B27qMut3z2yVsaTeX//vX/y5tf/pK0adgtY1RVpvQMep7L949Lrk6H&#10;6KpGsksoTR05Nnh1esWbyysGwyFC0xIdj0T7iGC542I4w/IGTE5OaATI64KsTDk7P2UfH6mamtHJ&#10;jOV+R1nXnMxmbP0dpm1RzkXipELRQO85PO5W9HQJU7UxNZ1WaFB0hV6/x3a7IwrXbNdbJsMJWZaT&#10;xiWaYiK2Eofdsft9F8TOYjmbYioKWXDkH//9LxmO+hiGyvNnF13B4ofvKcqKw+HIbrfDMW2iw5Eq&#10;yTAlhWC7Zz/2mbVT8iLl/u4jYRiBAOvHJWVZoKgSdVEyHo7QVI2e1ydOUt59uKFsWoq6RVF0irJh&#10;tdzw448fuL9/ZHZ6SpykfLi76xZFjkvTwHyxJD4mqKqOqljojk4t1OyPe3r9PlILZ7NLxFZhtdjh&#10;hysq4Yqs6ixWs9MpW99nsVrhug5ZmEEr0bN6+H6AWIuYpsVqviaOYvabPePBhDhNO+ITDXVbo6om&#10;iiSwWQfMH+doisrtx4+8f/8eRVP5j//7/8bZ7JxdmaPoJg0y797fcfXsEtvUyIsSSZJI0wKhaTnu&#10;AwZeD8N0OJmecjKdst5sUGUFTdM4mU7xxkMqUWA6SoiDhLqq6Y36OLbNWBsz8PpYho3QChz8A/sg&#10;RMwbHN3CMm1cz+MYhqy3G77/5lu26xWSIrJdr9A1HQBFkoiCI0Wed2XGKCMsC2Sl04KfjMYYksp8&#10;uUTSVbZxzHKz5OsffyQqC4qmwb24wrIdREFEqSVaqaFMCv7whz/xcP9Iz3YJw4TgGKFoIpqqcHl5&#10;gevZ1G0JUkucRewDn8vXr7A8g4aKINwTxDHXNzf46zWmZWG4DieTCX/+458o0qQLP0owGQ2p25yb&#10;2/f0bYefvbrip6++QdM7GhytiKFa6JbGzf0NkixjDwdEZc7Dast6c2R/THHOLPbbLXle8OL5c9br&#10;bWcAvnvk8uKCUqiQENE0BUvR2O/87txyOHIodriSxmG9po4T5KYhOR6xXr7g7aefkhYZdfaSw95n&#10;/fjA+WyK6/XZ3t5Sphlq1ZDnMdmhRk8S3NEJjtOj1xuzeLzDUjXCMGC725IlOf7uwGq3oz8ZYro2&#10;kqbTxBXL3Y44CJE9kRKZk+EZaZTQ96acPjtj8ThnMj5BliRUQ2N72JFlCbql4vXH2O6AxXJD04ro&#10;hoUjSDRP5+GqqojKirwuOPg+V5fPukKkIKIZBpNhj3F/QBbGKI3AtD/EmJx0QBPD4KTn8O7dOzzb&#10;QW7hsNsxm85QRBHPcznsjoRhiKpqnb1Nk9msV1w9e0YcBeRRy83HD13BTNd4WNwjaSJvP3/Dzc1H&#10;enKfsq4wTINxf8Sz8ysuT8+pmpI4iVFkjfOzS46HHfP5I/u9z3a7JSsrtvsDdV+izFKub++Z9PtM&#10;BmNevHmG7sjUTYVswNLfoA77DA0TUXNQFIsyK5GkhqAMUcWW3/7ud4Qrn5Nen0F/CELNYOzR74+o&#10;65bDPuCH79/h6ioTb4Bnm/yXf/4v6IpCv29ycTZDrkUoBLbrPVbfJq9r1ts5zy4uWCwfWGwWFFlC&#10;lOUsN1uGozGCXlJjQit1FghExtMZrSyQFAly5WHoFopjk0YRRblDEkCqG8KDTy2CqXdEzjKqCJEY&#10;ur3uHdZWnPaHCEWF4zhkeYpqqBz8Pfd3t2zXa65ml/zqV//A6GRMFB0I0iONUPJxft1x7+oGSVEw&#10;dIP1dtsZroWG9XaD7drso5i6rphvNwiiyOG4JysyTk4mTyVQGa00qI4+gi5Ryy1BHvHT7TWD4Ygg&#10;DLi5vkE3THTdZChM2GzXpFnaBdTzlLqtkRQRw7YQZZnd/sDJyZT5ckVdFURhiKmb9L0ecRgThSlX&#10;589pio4ot1osyfOMzXrF5eU5jtsFyGRJYnOM+OnddVfyV2SKukYzdJ69eEaWZSiCyHqxYDQYcnLy&#10;jNV4gCiBY9uU5QVVkOAYJtL4hPX9I01Zcf3+PXcP92x2O/KywHYdJFXlf/6f/ok//uUv5HEEZUWT&#10;l/T6Dv+96eZ6HpIss1xWVIpMcshpVR1N1lB1nVYAgQJJkMjTzlQqtCJ1A5puPJl1WiRRpK4r8ixF&#10;lluOwR5VVZBkh6qusUyHphHRdQdpoBDHMYosMDmZcTwc+Omnn3h8eGD+OGc2neA6FpqmdCU8Xcd2&#10;Xf7wxz/h9XoEWYJqGQRBQJDG/Hj9jl/9/T+ALFLUFSfn55hej83+wOn5GT3PQzM0HMdCliWirOSH&#10;H35kOp3i2J3ZuaoqBHgiyreUT2aK6+trqrrCchyy1ZxXr1791ZAYRRFJnHblEW+AJGncXF9jWS5R&#10;FPPh+pqLq2ckaYYgyQiiSJplTPpjojZjGR95nPvMlzsOxxDLtrBNDc/t4Vk2UbjBUyTKIqGta6o0&#10;otfr0zZwfXODJOukWfkUqmloigqhbVBlE10xeHb1jPTg0zYlZZHxn//5n/n8b/4Wix4H/8Bus8My&#10;bS7OL3mYPxLHKYvFitOL86cyfIusSCiKhCw7nYlIEBBr8GwH3TTQdQ1V17Aci56ikOYZX375JdfX&#10;13z11dd/DdXomoGuGVRVxTHecrveMhoMGfQH7LY7TMNCEiXe/fSOy8srVFXl9sN7eqMhpQD7NCbI&#10;U5KiIMtqmriiKjLKWuIQBLx+8Yp+r8/1zUdkVSPNYjbHI59/8gmaYeH7IaezC05mLVVa0iDSUuPv&#10;N9iOg6iAaRpMJiNsz0EUJC6fP0d5AkJ4Xo/J7BzHcZmenlLVNU0co2g6wf5IU7VUT+c2ahH/GOC6&#10;LovNroMA1A26YeI6HnmckcYJuqJSZQWyIBIkGZIgcbdYsF9351BFkrBtC0WV+fDuHUl4xLFtxKrg&#10;z7//LZLbI6gb4mNAz3Lp2x7+coutafjLJV+8/YSri3P2ux2Lx0dWj3Ns22LgDlmt14RhRBTHGLaL&#10;qnVllJv315z0bBRZomlrzsZT0ixm7/vouspg2ENrNU68GZZtdQYU2Waz8DnuIhzHYZ+EyIrCeDhB&#10;1TX8/R4aheXjjmLYkhxCDn6Cv1uzXs9RFYW7j7fEUcp6ueWwV9BNnf5oRJQ2+GFBkLcIhsf46hWL&#10;3Z5fzJ4hqza7Ysknn1xhyirrxzmaqIFk4Tgme3/Ndr0kOuxRqpLpZMp4OEYxoClTaAo0RcN1HCRJ&#10;4nAMMC2HniOhGTpn01PefbhGljROpjM+3t7RCJ0J2Pe/o6kr+v0r+v3Pef7siuFgwHg0QpVht9ni&#10;2A5VUfDyxUskUeXx4QbP83j9+hUtzRNYLeHVp68RTJH5foFh2viHku9+/I6kiDmEBxRVhbZi4k5o&#10;BXi86eYQkmyQpClhnLDPc7x+nzCI8Kw+ZZ7heC6r9ZoyikmjjCruijtheCRJQkQkBERM1aJKO5Pq&#10;u+0HpicTQOKsf45SCyyvHwh1jV988TltU9NGMeOTIY7bUZwnwx6q0ufnn/wc/yQljUMWd3coT6AS&#10;29JpmhJZ7Up0TZESR0dM0+Tq6hIBaISKqhWYLx8QtlIHEMkyLNsgLTNu764RdYXldk3RVqx3S7ye&#10;yyevL3lcrQnzGE0WkSUBp6di2dPOPqDKnD57zu4QMtZtBm6fd3nJZDjh2dVzkijFtlxe2DYrf43n&#10;9Kkricl0giwqnYUujfjp/Y+cnp0iqwqqYrDfH7i9u+M//q//C2/fvkXVFV69esl333+HWLbYkxNy&#10;SeRs1KdnqIiCSF0lneGXjLKq0KSCgaehSBVBFLJYLnn9s9c0zYDVes162XB2fsanP3vNw8MDUVVT&#10;pzmqbSJKDWkWc3//wHgy7gLBgwHz+Zzt/kB/MKBF4Hg4kOUF8/mK1WpDKwh4/SF20ZDEMX/5+kd6&#10;nsdkPOaXf/sFZVlSVBl//uZbvnj7CUJZcfe+M3hIkojxRCafnp2h2nsUQ8OPQoI0AlmgbErKqmTv&#10;7yjimEnfIxEENFXAcXVc2+GwXhL4W/L4iG6IaLLA5OIcQ9JxrK6I3XsqY683GwzXwt8fuFnd4boe&#10;+/CI0/ew+x7xTyn383vqJ2hhuwVZkUmCsLMjtSKH3Z6iqUnzijgpEBSN5XqFYZo8f/mcqqooixLD&#10;NGiqBq1nMDyfcLN8IChTRuMRYhRz/fGmA7YZMkiQlTmz8zOasuX2cc5nbz6lrBfcPM5RVJmq6IpP&#10;mqVycjohr3L+8G+/B0nAcrvcwcePNyRpzHQ6JQoiyrKmTFJeXFzQthAdj5R5ThzFHdgzzeiPxp1d&#10;1rTQNI2dv+UYHrA9iygJybKSxXqDpIicXszY7NbYTr+DDxgWpl4RBzGLrKTnuswmM8q0ZmQOOiuU&#10;APtDiO2ZGJaDJMokUcRxf2A6HGPbLnG47+7ysoSiiCyXj1y+uGQ1X+Ifj2iaSVPW5GnGarlgF+zZ&#10;+WsQWzRNQlUU0jxB11X6vR51UeI4LjQC39/Ou5JqFROHR4LjgaKsOyt4zyBKara7HdOZiiJr5MeQ&#10;OE46qjogKiLXH284O71g1h8xf1zR6/fo9WzeX//AoHfOwLURqoS9v6GuCh7nMSt/h2u7zB8eEIA8&#10;y6irCtu2GI1HnJ2dEkQheSlxPIYItUgVdZbPMsqY9HoEwZFkd0SqGsosQ1QNTEPndDJCrEs0GlTb&#10;ZLPZMNQV5KokCw6ogU2rayiyxO3yjlYXqGlYR3uul/eklFi9IUrfQe8brMMNkiWzi3aURU2cx0iq&#10;BLTcbTYgq5yMxzy7POfh/pZwHyBrcgc4kzX6vUlX/FZMkBUe7u85f/GGpBWxDJd3P/3Ecrvj2fMr&#10;1vMNkqCiqSaKapBlIVlu01QFtmXx93//S37z336DpslMJkP+5hefkaYJSRIxn9/T653QG1pIaou/&#10;34FaszmusE0D/7gmCLZ8+YufE4chTZEydJ8TJwnns3OEZonXGxLHGaF/pD8YUjcZi+WKvKoZnowp&#10;y5Jnz6/I6pT7x1sGsxNGJyOMSGG9djFNlTJJkKgRhRIJEbkV0GQRQxVZr7a0Tf1U6hEoqpS+0yeM&#10;9tze3iIIFWHgM5lMePPmDaFnIMgthqmgazZN4yFKLdv9jrE6pMwzoiBAliXe33ygyHMqoeUfP/kn&#10;DmXOdvWeII5xBkP0xmAbhoRZRtFAWZUMxa68k5YZluWyC2MW8zW6YqCoLppmMJ3NyPOS5WJDVRXk&#10;aUlR5EBLLdcIikqSpV1uom2xTJWhYXeUcSTSOMay+0T7rkRHK5AkKTt/z+mgm9e2Tcvx8Za6ajid&#10;nuL2be4erqlFkShMGY2mmKbNyXTG/LtvKMqMQdLHcT4DoeEQxtRVRpGERImCZmo4ho6h9QiLgjTN&#10;8KOYh8UaSTWoW5GyFmgVhcVmzc1ize///A15UZJGCd/86S+MegNkpcGQZdaHA7JlYVgm+TGkZ9u8&#10;evka5Ytf4No2w16fP/zud1x8/hkvn13wzXffomgqkgInkzF/+OMfiYOIk36fvtcjynO+/eFb/nE8&#10;xLFMoihme9wjlxmL3Rbb9ui7CUZj8Pz5Kxb7LX/5/Z+5mF2QuyVJWPCLz3+JP1+j6x5Oz6BqvmHr&#10;R7jHmMO7G4bTCYZmc3/9SJmXxKsjZqsiIpI3UKkqFy9e0RtNCOKUYa+zZSiNxevP3hDlCQIKZ6ML&#10;HKOHZ3pUZU2dltRpyfnpJc+evyZNMqIg7ma2h4S6aDjsjlRlzav2irubj5yMBlxcnKIbZyweHji2&#10;Aoqo0zQ1rmWi6SrzxSO6KHM2OWGx3HDz8T2GqbPfbp4gmDqqrFDLDXlRoCgqkqKRlzVRdEQUuyJf&#10;liecTMaUec5hH3LYBTiqyeuzZ1RRB/w0ZA15NkVqBRzbRlI1LMdhIgp8/+4nRsYJkiR1JuC2YXvc&#10;s4uO3CweaNoW0zBo6oYoL6EuOUVmM18jyiKWqlPXnaWlLQviKEZTdGxNJqa4KwAAIABJREFUZXX/&#10;wGgwQRdllBbyOKNWTQa9HrZhMnR7fP7JpwTrNZ6ukeZJlxc0Veo6J00D/vbf/y0//+IL/tP/85/Q&#10;DQNLF+k5Gr//3f/H7cdbVss7trMhPc9gNPbYrLvPvF4sEEQBtW1wdZ0P332PqnTAvK/+8DvOZ+f0&#10;3B4SEofditBfczzskFUBWZd4+fwlqq7QCjV5kXM/v0U2Fd6cf8rX73/gxetPUBSVxhTxsz14DbUt&#10;8uLLN8RRzDzacvHJqw5UJoooloUfBIRhiKya6IaNLGnstwdePHtOUZQcdhGao3OCjiLaWKbHeDxG&#10;FEUeHx9RZAF/v+XH77/h7/7u77g8O+N4iFB0k/U+AKVmc9hxiCK2Bx9JkjnkGbJjc2pZTJ0xsm4x&#10;Ho/J04xWFvn2wzsm+SX7KOJx+8hqtUYSZIaDEcc4QhRSjt98zWAw7HbfhomsG1SCwDGJCdOEXXCg&#10;aGu+/+4dg9GECoFNEBBEIT0akjTlcf5I02g8e/4a13PZHn/icbPAy1KcoYcp9Hgz/jlNXeP7O9a7&#10;Na3QkNcFeZmTtCkj12F40kfPVMI44nExx7RN4jjFtDwyWipZZhvHbK6vcYdDNNclrSt2vo+gaJw/&#10;f85m7+N6fWoqTk7H7PcH0izg/v6WpimpigxTVTBlGblquJpMGQ+GfH97zfXNNWEYkEUBVZGy2Kw4&#10;u7rg+csXSEqXy5EkkbJucD2Xpmko64rDekkaJAgIIKwxVB3V1tEtgzSJEYSEZRQQZym6pvP48Y6B&#10;28NQVF5cPec3//qvpHFK9LMIURQ5v7hEcx1uFw/4cUiaRhiyxGq3JQ9jpLpFLvKSvX9AEESKomS5&#10;WFHkJWpfpygqsjTh9uMtu+2uu6zLCv5uhxyGGKaJY1vMplPSMiVYheyCHS0QRzGDUU3Z1DiuC0KM&#10;vztgOTYXJ2ecTs5I45TJ5IzJYIDSNJRpQlXKaLqGYXbkyfuPH/H3+05tlKRkZcZqtWa/3xNHMblQ&#10;kpfdIC6Ju1ZvluREUURwPFJWVRcw6LoSiE8UyqoqKYqSPOoWiZQVqqpSKPJf9bogPFE7Vaq6Js1S&#10;vCdydBrHZEnSBV9Ujd1mi+/7ZHGG0HYv8KqsaHKBqihp6YIYlmkRxQlZkiBJCkKdI2oi69Xm6Xnn&#10;PD7MmZ2MCY4hi/mSzWJNFCXIkkzbNDhOR4EVRQFBFPnq66/oj4dYroVuGrz/+IFKaBhORky10+55&#10;WhYfbz/imDZZmjEaDAh9H1WQ0Q2d7XbDYrlg5/sgtGiajqZ3YbIs61rgw9EIXVPhKbDz5S9/SZJk&#10;HZW/bdiHIWmekyQJddPgui7VMUEUJVoBojgiCGKaqkWWNEzDpKltbNfGdmxMywBBwHZsWl2ipsWy&#10;zc6GoOsohvZXC0J/MEAQBHx/j+/vSJIERVaxTRPbNOn3bHquhVTX9Hs9TNOgygoMzcCddPRnf7tj&#10;t9tRFCWiIBJFUdeOrDticq/XowA0TUNEJikzyqJEUWVmsxnTkxMmvT6yJBLHMVEUYZomitLZQ/I8&#10;Z7PdkiYJdV3Rc10EWsoiZzQeYVkGfa9iPBkjiCKtAKqmIisKZV1TVGWnZG0bBsMhrut2w+8kQZMV&#10;iqIgSZO/NrLCuKNVKE9BMlXToG2xbRvDtmlEEbZb6ralEaAVRVRNI9qs2B8PIIpIikxTldRti6rr&#10;9IcDhKrT9UmiiKVpzCYnZHH3GUzdIMkyPl7fYNgbVNPC0DTqosR7okfrpk5ZlSRpQhFmtEJDXVdY&#10;hkX89GxkRFRZoe956IbBeDql1+9TFil1VcETvdjQdSbjMfd39xz2e+aLBW4Sczh2NMmiLKmeGotB&#10;HFJWJXmWEyURWZ6iWwaGoSELEm3VcP/wiGPZOCMHTTegbMiKnDzJmC9XvHz+ojNOiBI9rwetgucN&#10;MA0TTdXZ79ekWcjhsKXIQizLZDgaYhkGlu3wOL9jsdnwq3/8O9qoQVQgrQr+27/+DlmRmF29YB8E&#10;7PY+u/2erKgYjIYkacWHmxvKVuTVy9cYukVT1JRtSdEU1EJNScn97QPTsxmj4RDHtbqQqSxjyAqq&#10;2tGdnr98yU/xdwxPJszOzymamlYU6Q2GiE8EXPFpwZtstwwHfS7OzsjThLEh4Vo2hqpTFiVVlj2R&#10;ugRUTUU3TBCE7rdIEEiThPV2TRSGGIbB2ekZHz58IAxC0iSlqVuauqZtWlRZxXBUBv0BF+eXiEr3&#10;f1zXLcdjRJaV5FlFnpVUZYsoKiiqAYLYqfdynyTMiIuMWgDbtDG0bpCUJTmb1QZLtYnikOPhQNvU&#10;6IbWUTrqCtqGumnY7baE0YEs74bym+2W4zFgMhlhmCYICpJs0+97DAd9qCvKqmC/25BFAWmaUeUl&#10;WZKjyTqq1JlFvP4AQTIYDAcomkLeFvQGfc4uzun1e0+Fi4QiT5GllsFwiCJA3+vhWQ6KpiKIAp73&#10;ZOspu2WlbhqdrjONEVOVMAopypL5comsqxRl1yrPipyq7ajmdduyPx6xDBPXslBEiaIqqZsaQRRA&#10;aGnamrIuO8rwfsftwz3L4wZN18jLksfFnMV6RSuJCLKEZuoUVUlT0y1lmoa6rmmfaNCSJCGLEnme&#10;UeYdCdXQdGRRwjRMXjx7Tr/Xo2kbojgiTTP2e5/7xweQBERFZns4EEcxktANQCUEsjRDQUAURQZe&#10;D01WUCUFx7JpspyD73N7c8N2t+Xh8YHFYkEriQwnY1zXwXVd2qYhz3I0SaAqS1zXYTQcopkWUZxS&#10;Ny1lVXN63rV9i7K7zBumRVFXINL9rpUZsiSi6yqyJKBrCqahUdU1SZKhSzb6E6U8S1NMq7MOQEeY&#10;k1UVUZaomgpRljBtiyQIu5JJUdLzTJ5fXOLaDtETvcjtefQdl9nsDM10OAYBotiFOP/7d0tWOrql&#10;Imm0dUMaJ1RV1ZlcigKxhbZu0DWF2eSE8+kpTV2hyAqXZ+dMT046s4Zjo6gqSZGR5t2SfjqZMDs5&#10;YdQf4BgOPdd9UuRC3da0Iih6Z1k5BAGtIKDqGnlZkBU5aZaSZClZkqJoKmmRsdv7VEVJmmcoYvcc&#10;HNdhtVgiqwpJllE3NUlcgCrzMH/g4fGR1XpFnCZdYMixUXUdSRSRZQlJEhmNRjRNg2kYmIMBNx/e&#10;k0JHhFcU9vs9NFDEGYF/RBNkxAoO2z1REFJXFVHUaSHzvDNjpGlHPGhEgcMx437+wD4OMHsOqqlj&#10;WSaj8ZC6qjiuj9C2DIZ9NFFGaFuqqqLveZyfnvH87Arbsvjyb/4dr66ecXl60VG8LBtBEGmSkpuP&#10;N5imiWma1E2Nbdu8fPkSWZG5frjmT3/6M2maEiedlUoxVHTLoL8/oOs6YdQZpVarJVVZEUYhgih1&#10;y9Ve/6+0fNuxEESRsq6JkoQsyyjbslscRyEIAuvtliAMcQSBOEnQ45gPH65xex4IAqv1miJJ2a03&#10;lFnO9PSUs/NzVF1HNy0+3t4RBAGz01NaYLFa891333N2dsb/z9Ob/caV5Fma39139+sb3UmKkiJC&#10;seQSmVVd1T3dwGCAAQY182cXBuhGdaGmMruWjE1SSKRI+u7X776azYN56VkPAkm7Zr/lnPNZtsXP&#10;b3/hxd0djuNQXuhj43GM6zjUlRKPx6GiPlVVjeg0PNejLBUC+Ltvf8N2veV//sM/MJ8vCIOYuq4Q&#10;UqW/B1FIkiQIKemF4Hp5zXgcUxQlh8OBfhh49fKlEiPPrtANC9f1MSwD03RIizNVU+OFLp7jsljN&#10;aZoa07Qpy4rkeMawFM0H7ZJGL0DIjrbv0JpG/W67Flc3GKSG4wVohkleNnRCYNkehqkzCEXwcDyf&#10;Xqp+xLIdRuOY6lTS9wJT05VoIRojhcRAJwxCkrpjv90xrF4hhFDND3y+AwxDJfc3vXrPhRD0mvr3&#10;pmsRl/NuOg7d5wR6G8v36CU0fU/XD/RlRZZnVFVNURTsTweyMieMQubzOePrG5JTQpFluK4aWE0n&#10;k0s6d0AvNe5e3FFWamDWdz2n44mmrnFch0k0/nx39n1H0zRYmkqGlINQKZJDx+l0BMvGviT/Pj0+&#10;8ePPP+HYFl+8fq0S/tsWHRiPRlyvljiOSzwaYdmKXPAfyQRSSvqmRROCOBoRhqES2whB13ZM4jFV&#10;VVEWJaZlMRqNwFDJpRqaSlQ0LWQ/YOnGhaCgUdUV/TDgB+o7s2ybD7++xzQNdE2nriryLFMozLJk&#10;t9vz8HhPUyviWxSG9Jd+bLPZUFcVk9mUwA9o2pbT6cRPP/54SW4f8fLuJeP5FDQQUiKk/Eyw0HQN&#10;Q1NpYl3bAZr6Ji5ptkM/0HU9L17cKmLddsvT0xN5UXC1XDIajRBSst5sGE8mxPMZlm1TVSW6NPF8&#10;n3GsDPtlWZJudkSWQxwEBL5PLwe1kK1NknOCRKXQjsZjdNNEGjqu7zGKIlzbVoHGg8AAJebyAgap&#10;kTKgGyaWaaLpJtqlLmjbhroqOR6P5HnOeDxmOpsRBMrYZTs20+mU3UkleiwWV4zj+HPvVtXVxdTi&#10;IKUEDQxDpab1w0DbtfTDQC8EQsIwCLpB4b+Hy/ckQQmWdAsNjV4IZA+2beB6HrZtM0iJlIKu7+l6&#10;hZ/t+4FBCEDDtG0E0Pa9+hlNg0FKqq5TfZGmITWQaCoBSNMQl/+XtiM5p8pwB7h4GLqJYavazHZc&#10;HNe79Eopz5snmq5GapKiKMnSjHAyUrW67dCjZil5nqOh4zkey9mCJs3Z2i7HY8p8MiP0fJLDkfR0&#10;ZjqKWSwW5GXB259/4X/9+X/xf/5f/wd/+5//GjSNjx8+UJUF0SjEtgzO54Tn9RPbzZoizzBNXZ2p&#10;tsfHxDBUz6rrGsfjntEopm2Ol3lOi9m0SMskCHwC06ZIVVgGzYDv2ji6RlXWnPc7RNvx1c0Ned8z&#10;lBWOgHg8RtzcoGua6umThA/v3jOdxExXM0wMQicgr3PKNCcejamqBteueXn7gqLtMTSNx/t7LMel&#10;HAYM08JAp61rlYRiWriOo86zYWCaBmhKAKf3YFsOpm6i6wZdV9L1LXIYQAom8RTfMjGBx48fuZkt&#10;1CIY0MSAb1vM4zG+62JpoHU9Qz8gJOiGCRL0QaLJAX0YsIcWe+j56sUtoa2GwaHr0xQ14XTKYX/G&#10;skYYhoNt++RSZ3c44ltCEXssDWOm068P3F7fYtkOz09rpvGC8ymh6wZlVnZcbNtR8zd0TNNC1w11&#10;xk2TPMsBiOMps+VUIdm7jjieqPmAYRKGoaIQOS6apqmEw7wgPWefqZ66rjP0grbtFNVin+BYNqKX&#10;PK2fqLKKF9d3vLx9SRiE/PTvPyCk4PXrV/R9Sxj4nE5HkuT0OZlvs91cSGAOruvy8tVLvMBFSkV5&#10;/OmnH/nw8SOn5KRSpTXYbLcIIZjfznjx4pquU4QZ3/fJDice3n1kHk8oigJTMzCEzodfP/C8XmPZ&#10;Nk+Pz5zOCdv9kdevv2J1fU1RlLRdTxCEeL7Pbr+n6yuaukYIwfJqyXIx52p5RVXXZFnGYnGFpukM&#10;g0AOA6dT8hkJrusGTdthC4lp2vheSHFJdDufU7I0U2SdtkUKSVXVfPx4j4HOy5sXTMdj6rphv9vz&#10;+OkTVanew8klHe+cphwPKh1b03SyLKcsS6LAxTQMel3HdR0szcC3HRaTKfOpmnNFUUjbtUynE6Io&#10;+pwsvRADVdPw9PR0+TslqucJJXIUK7pPL+g6Vbe6rqtIbmnK83rN0/MzT4+P7Pd7qqpCaxRtKQoj&#10;ZtMpnufT1A3nc0p6Tj+LW7QLvUn06m48n884Q0CW55RVpVLL+x5vNGKxWGDZDsnpTJkWeI6LYRgc&#10;Dwccx2EymeC6Lr/8/DPz5Ywvg4BoFDIMHYfjSYWFFIWikFgWjueS5Rnr3Y6m79kfDpySM47rcX19&#10;jed5uJ77ub8u84KiKPA9n4f7e+Z//CPXq2vaNGf3+Im2a9ENHYHgeDqxPxzwgoCRbdFcghUOyQnX&#10;8zAti/E4xuk6hkFQFAV1UWPbNkVeYAtLEd46A0HF+XjifDxRCo2urJl+8TVxPKbMc5Ik43Q6IaTA&#10;8RwW11f4loXnOhw2a7osQzN0/CCgtCw+PX5S80HTQApJPBpjWw5VWdP3KmjpfE7Is0LNYPqeum/Z&#10;rLeETa1IQfstaXKmyiuqrOSLu9dMJ1Puz8oQ215odqPRmCDwafuOdrtGQ2M+m6MZBpvNhgHYXr7p&#10;/kLINgyDpi3QdQ0GdUb6oScejxlFI6LRiJvZGCkGnh6fEG3DKPCJllf4vo9j22iaRhiG3NzcUOY5&#10;gevy6u4OXdMQfcf7f/kz291OvQV9T9cNfLh/ICsKxCB4/LDnw8cPnE4nNXuvlCh6EANt23I8nZhM&#10;4guBpqBpWsZRTFHn3H+85/m4pu8b6jKnaUrKokLXDKTo2W13RN6C8vLdhncvGY1GzKZXhOGI0yml&#10;7TqiKGI2U/VfkTdol3u473oM3SBJ9uz2e6ZhwOJKicrbtrsYUy1E33E47Nmu14h4xOPjJw6WEnn/&#10;0z/9Ey9uX/Kf/vpv+Hh/zyk9444DtsmO9X7Du6dfmMxihv5CZJVwOp1YPz8zDJIXb1SgzTAMdH1L&#10;13T0XYccJJrUKLIc2zYxLAtNqvAa3dQxBhMpW/pezVPKosQQJl3XqdngdKqosK5H17WKHhBGHA5H&#10;tus1/dBzc3PDb37zW66WV4BE13VFFo3H3N9/oCwLZpM5rutQNhXZIeNwOoAOp3Oi0vHKnMPhgJAq&#10;Eb+qKwahEifHlSKkCQ3c0KeXcEoTkiTl0+MTyzShHwaaoSX2Z4q60Db88PMPOLZK4+2GjiAIsV2b&#10;eBITjSM0QyPLU2zbIS9yPj0+MoknKs1XKEJPcj5jWzYPnz6RZumF7tCy3e1oulrRkC8Epbpu4KwI&#10;hdEoYjSOub15gXH5/W03Gw6HPX3/Bb7v4fu3ysBSVoQvbDzTxuphMYrJkjNPz0/sdjt+vf9IMA3p&#10;xYDtumRpChpUVcXj46Oi7vnW53nCIAaapsV1HcxL6nBdqaRVp++wXUfVxaZFY1foKKOGZaoEZNu2&#10;0KRU9ZqUdK6Drtm4rqtSnCUqxVJX1FHDNKnLHM9V9Uqanjmfzzw9PvL+3XvatuHrr75UPasEx7bx&#10;XJe2bjgejorwGo159/49282GPM+5uroCTaPtOqSQ6LrBer3GNAzmiwU3qxVX8zmWbYGU5Lk6P47j&#10;YFkmjmOj6xplUXA8HVWvWdeXQIwDAFIDwzR5fl5jSZOHhwdcz2U8UpQQdB0JWLaaT9d1Q9V26KZF&#10;GI8Jowg3CLAdm6LuP9M8olHEZDKh73vKosAyQhzLViT7rsN0HcIgYGg7ZQhpW4q85PnpGXQTIXU8&#10;z0fXNEzHoa3UTFPVkZBd9ndP6w2DEJyOR6L5lCAMKX9V9NkoHqt0xc2G5/UzV9crhss8xDSNCw1N&#10;3fFSSlzXxfM8PN/F8xV10TB1qqZBDANffPGah/sH3r1/x3QyQ9d1JpMY1/U4n8+XvcpYnbe2xbId&#10;fnn7C1WhKJZFUdAPPcfTkaftBs22MEOfvGvAVD9X37XURc4pSRRx3bZYXl1h6DrtICjzHM8yCYOA&#10;69USTQjev3vLKIq4u7tlvX6kbWvG4xF+4LJYTLhaXnFzs2IUhti2yzdvvkbTDfphQNNVCEEURZ/P&#10;rhQCTYLneYS+zygaKSJYJxiHI0ajEa7tXMIopCJMlQWmYSjBjufTNg2ObWHbFkIMZOmZtqsoSkjO&#10;Dk1joyFpGpUIqhuwP+qskwS369FCZcwY+g7TMBiPIuqy4Hq14ub6mkk8pqsrLNMgOR4QfcdsdoVn&#10;25yahjovMC0LXQryJOGw2aA3Fa7rcEqOfPHFK2zTYf20xbYconBM7I2ZTedEUYRlnCnziqIpqcqa&#10;4yGh1RSJyLZdxoaFbTo0dOy2ez49PNIWBfE4oqpzsjTBcWwO+wNlUfH0+IjrO8wXC+LpFMey0TW1&#10;j5BCYBoGwzCwP+yZhBFXiwVDL0jyBDRlmjFc6/J+mXhhgG2bICSzyYwwCLFscSEGZGqv0Q9KAO+6&#10;BEHAYNkUdUk79Lx995an9TNNU+O4Nn7gs92s6dpG1RLHA9///nfMZlOiMFR12/YZP/Bo6hrLMimr&#10;kngS43oux+REEKu5sm5qGLaJZpbUTctmtyOKWs6ZMovvDpd63NAIvUilYFcVz/stlm3hXXQTRVni&#10;ej6W7ZDnOU3R0vQ9rucymUzUjrEd1F2u6SRZiq7pBJ6PBLqhR5SCumo4Jwmi7/ni1StWV0vqsmAy&#10;ClktFqq3dWzm0zltVxFGLsvFklkMnjvj9cs72vKe/fMnhkGQHI9YF+1IW1W4synTeMyuLjinCafk&#10;SBB4+H6A1KQK7KxymqGn6tUOKWtthCYwHIuOgbzK2R92jOOIcaz2U2XT0qOR1x3FOUWzJd0gaZ0S&#10;U4JjGDAMnE8nisMJXdeYz1XAmGVZylhuwrVzw3gSc9v22I6F73kYl9lnUZRsthuCMKC61JPL1ZJv&#10;v/2GcBRQVjlplnJOzxi9og6fz2eGYUCIgbzIVHq7rn1+dy3TRNNQM5UswzA0DEPHNG3apmadpRiG&#10;xmq5VHRBKRSZVtOI45jVasl+v6dtG4ZL2FkYhpzOKW9/+QXLcdFNi6ppOR2OtG1DkZf4foBtmhfS&#10;nYZtGkRBgG1aVEXJw8M9bVUzdB1NXnDY7UjPZ1zPxVzMcadzBBLXdnBdj6zIqMsSpArXMXSdpq4V&#10;EVxIxvEYz/WQUlI3NU3VYOkGgesh+4HFdMrdi1dURUPghUQjNV8uyppzVnA8HimrBs8P6IceN/QZ&#10;kBwSRR08nBM0XSOKRpRVSV90VGmOb9nohv4fYG4VzNPU7Pd7dENpS9pBkRFAXmi7BVVSYhgGZVFS&#10;lSViGHAvBJmiLDE6DSkkQggs08K0TBzbput76qal6zq6vsVyzcscXJAkCQMDo1HEOB7Tti339x9J&#10;sxTP94knMZ7jkaYZTVsocprjous6aZpRVuVlPmlT1jWGrureblBU4f+YlbZdR5ql+KnLdDZmNIro&#10;RXfRjoGQsH5cUxYVx70KCoijmDia4rseWZohkUSjkFAzMSwVQNTUinRmWgZVVWDbNlfLJZY2UBRq&#10;hm9ZFldXVwxoeGNFVPz5559YJ3taBqqqYjJRZFHDNLm9uVFkaE3j97//PaZusNE3LBZXCCkpS0VR&#10;yfOCqm6YzueMJjGGozMgOKcpWVHQtB2aphNPppimzafHJxzHo+8VoXo2n/P89IksPeG6DpM4xvNc&#10;ZQoocvquRQwDyelEek651lXf2w01SZIwnoyYz9V7J4Vkvd4ozZOldF9Nrciwju3g+wFpcqau1H5/&#10;CAbKUpHSgjBQO0vHJfRVzZamKW3f4vguhmvhuA7b8xFj5yJ1jWN+Jq1LDMcijEeMZhOSPEfDwHAc&#10;bN8nK05UXYduKbIc6FRNS9cL6rrjlKRK2+LEdJ1ElwNG3SmalISu6TBtV5EN2p4mSTlnBZphsbq5&#10;ZRRO0KTJeDwnDEZ4oU+SJhRZwcubl3iej+VYpHnKZr8B/XdUbcl6u2a9XWM5OnmZ8bx5ZL1eY1s6&#10;L25vMHSNJDlhm0pELQdVA9eN0j/5vsvX37zBNF3yvEJKjYdPn6iqkmgUMTYtTsmJ5/0awzERumA2&#10;m/Lp8ZMyC5ugITF07VJPt3Rtg+973N3dUpYleZbTNjWmYeB5LpZp8Nd/+GuMy4zDsg2yPEXTQdc1&#10;FldzHMdmubzii5evQUK4DtBMyTHd8/j0RH3ekxcFlmlS5DmjKGS1WmHbNtvNls0hUTvNC/Evz3Oq&#10;qsS0bMJRRDQaI/WCPq9J8xwhwfUDJqMQL/BJ85zT6cgpSdB1DYnEts1L3a9h+Aa9GKi6FsO26Iee&#10;pumUtlJCW52wDJNxOKKvGzaPT4ogaVokSYLlKnJ4kpxo6xbHdumGnnORkZU5f/n5LVlW8PrVV7z+&#10;4ivCeExaZGT5mU505Hev6IeO43FLkZ9haLlbXal7WNdIjmdkP9CUJd1FQ5KXJY7n0g8DXVWTnM88&#10;Pj2z2x949/49h82eOitIT2e80APDwHNdRUJDMp3GzCYz5rMJoe/Ttx3IgdXVAk1KzqcTq+US3TDw&#10;xiOQEkPTKfKMoxC8nE2Vsd/3yYsc0zJp2ob9YY9dKWLy1WJO1dYcc0U6Mg01j3n78y84uklgu7x5&#10;8w1/2idkWY6lGYRRhGEa6o6sS3THpvMhTTPkIHEsFfLZVp2ag8YT5vM5juuQV8pk5/oWXuCh6TqO&#10;63I8HjEMgygMadqGulYz4cAJ+Or1G7759nf0/UByTHj/9j1vf3qHHP6jtjApywINjXNyZhgaXn9x&#10;x2p1jWFoNE1LLxUhSzd0lssVr15/QVU1PD6u8fwQDclkEmOaNkjUrnwQxKMx+sRESI39bstiMWez&#10;eaZrW0I/4Hgh7dimRZHl3F3fcPXiFW1eku4O9FWjqMdCMgxCaVGSBMM0+fa774jnM4IwVJQy3yMQ&#10;PU6itJ3nNKUolDZiOpkiDIkUUtHSLe9CWe0oi4oiz6mKEt3TsQwb3/PwXAfbdJhPpziaSTweEfo+&#10;11dLbpYrXr684w/ff8/T7Im6KVRvnZ1p24b5YsbLu1tubpb87d/8NXXTMhqF1HXJu7e/8MMPfyFJ&#10;EpbLBderJQw9clC1fN81eJ4HYiA/J+Tpmfl8qohZUmlC+75jED1t3XI6HbFsizAKiUYq9MC0DZL0&#10;yOPzJ369/8Di5oaulzw8PjBdXrO8vaNqKmzHRiC5u3vBbr9Tb1zbKcKEP8HQNbYXmsRwCZWsKlXX&#10;xfEE23VA01jeXdN2rTKWBKHaX1129/8RUlhdvueHhweCKOCb33yrSG9ywI1s0izncDxQ1TVxHDOO&#10;x/iOC1LiWT4aGoMYuHlxg6Eb/MM//zP7LCdvGnbZnrbpCIMQqUnariVLc7q2pywr4nhKmCRIKTEt&#10;EyFUWMvDp0/sdlsmUYTvBziuw5/+/C8IKRjFY8IwpOsHFvMJjqP/pENUAAAgAElEQVQ0g03b0DQ1&#10;p9OJbuhVPadBkiQkaUJdVyT5mXZQAcymY+G7Fo5Ud2ZW5iTZmbKpsLyAduguOnrV77RNS5plWKal&#10;9kVFSVO1ysAiDE6nE3XTMJ9fISV8+vTIrx8/4Lsuo/EI23Y4Hk/cXi15+fI1jmVx3SrYQtddSKr9&#10;gK4biEF9p65n0dT1577B9xVptu879vs9eZpjWzbDMOA7qo/FNJQmrFFhM9N4wmQ8ZqM9E0cjbq6W&#10;fPn6NY/39xRloc5u1+GOR3zz5g3BOOIv737maf1M2zZIKdV8SZOYfTeQ9wU6BskpJe1SVvMVURhR&#10;lw1lUaKVFRoaURBxPCsXuWbUHPZHXr++Y7lakq1z9oc9m+MGqaH+eF1LXpU0Q0/Z1DRdRzSJefH6&#10;NbE/4lN+j2U7uL7Pab2mylKGvsF0LXWxZBm/fvzIOUsxXQvNNvDGAVJKuq7ncDhQihouKMEsy5Tg&#10;xbJxLg1SFAmEGBCdxLJspBT0naDsSsquQusEk/mc7KgaGcdzAYltW1i2iaZpjEYjHNclyTN0Q8ey&#10;LEqpRCymaTL0A4fzAYS84OMaxtGISTwha0oCz8d2TG5vb5jOZmy2OwwOeF6AZ0dYhs12vcMybDSp&#10;k55zbpYrdN1kMVshWxCVoDimuI6L6VlUZcny6orn845/+tM/8/qr17z88hWj2Zif3v5Mrwsmiymd&#10;NlxQe5J/+8u/owuIgpA//v6P3H/8iKc7fPvdN2x3W8q6RNd1kjShLEs22y2B6/HlF6/5wx/+QBQG&#10;aMDxeGB/PHBbv2B5vaKsa3aHA+VuR1mrxmGQkvF0StUD6ORZTlU0aBh07YDreHiBx2g64qpZqkYu&#10;cLEci/lyQSQHzkXGaOxRViXRZKKwp+kZz7GZxFPyvOCwfuZ4ODF0HUHg41gGlq4ReB6L+Ryt69A1&#10;aOuG3XqDnM4Yr66pqpLD8cBhf2AQkvlixemU8vj4hO9H1E2DlNA0jSpOPBuzzlEyGlgsFrx+/Zq7&#10;5Ypff33Pfn9g6FpevnyFjmQ6nSjUfFWRJAlSCr75+mtloBh6rpZXFEVBmhQ4nkfTtlRNg+v5ijrS&#10;NVRNwzE5UdU140mshK91xW6/JwoCJCB1TQmqa5VUO4pjqromLXJMxyEKR4zHMV4YkpQF0tDxRxFe&#10;FGJ3LZgGddcxAOFohHYxdORFgdA1Vre35KeET7+8ZxVPWY6nLL6K2T9vMHSdxWzOOU35cP/A4Xji&#10;29/+Dk1IZD/w8uaW+/0Tpm1RVKUaEIgW13dwbBc/8NGBwPNxdAtLN9DRsSyb6+tbvnrzhsN5R3JK&#10;LkhKJYZyHEch+I5HsiJD6pCVOXXT8LR5ptcku9OB3fFA3/e0Xfv5MjYw8GxPXahVw8f7T7z58iui&#10;UcxkOqMpGpqqJ82PfHpe88Xrr7AsByf0mdcDw6AjB0me5bhOQplU7PePfHr8ROD5/O1/+lss26Lr&#10;BbbjkWQVT8+PxPMFhgWmo+PuHPanlNl8yuN6w7ksaAaBH0Wk2z1l19AKyT45MjxojGcxNysLoUuE&#10;IahFTTVUpHVKmqe89l6zXC0JA4+R5zJ2HFw0LAleEDJfLvlB/5FwMmFye8PudKLXdHTXJi9L+koJ&#10;Uq9XK542a8ZhyPViQZmlTD2D0PExLoO4pq5xbPuyjDcxDIumVRglUzcY+v6ymJPMp1P6xmDzvPks&#10;Ihq6QQ2hDIurxZJWH5hPr/C8UKULng4czicOh5S6qRkGA0N38fwxYTjBsn3youV02rLfH2mrjkGD&#10;8WKOoVtYho0uDQzN5HRMqe0aTYNeCEZRyPVyiWWbKvOpbUmyhNPpSFGkNG1BUebUVYsUGpbhEI1i&#10;DNPFtkOu5nMWixlllrJ+OvD23Vt0qUSqZV7x/PSM7CXjaIzv+izmC6bzCYZjUvctyaVo9XwXP/Co&#10;mxJNUzjCyWTM1XKBJgZm8YTFdKFE1EVOHI3oh56ubYjHMX4YkO0K8rLAmygHtO06fLj/yPXdLYZt&#10;ga5j2jZN2+MEAZ0UnIscISRSSkZhhBuGGJaJ67tKMNq2lG3FOU3ZnXY8bh65f3pgtljQip7dYUda&#10;Zui2ha27Ko1l2yAE9GLA8338MMC2bUChcy0MdCkZmgbbNJiMY6LAZzoa8/WXX1FXpVraNQ3nc8Ju&#10;v2ez3WK6Fl7gkyRnBiGwHQfLsujbjq5u8IKQFze3XE2meIaFhUZguxRFzfOnJ5Vgut+zPZ8o8hzL&#10;V4ujq/mC5WqFqesYmk5X5jRNq8QcF2Hc0Peslku6rifrKsIoxDBM+kGJwCzHxPUV2cjUNUxdI/I9&#10;NASuYzIZR+RFTtdWJKcTjm0jJSp1xXUJA5+ubUjTjHVb45U+dd9SlAWu76GjBre6hJEf8N2XbxiH&#10;Edv1Bs/3sDwlXl/N5hS9oK1q8jSjqhvKqiEvcnw/xPU8LMOhFwN5USijxaBSFYU+UHc9vmmxnMy5&#10;WlyRnE4gJV9/+Ual3wuBPxqDBmmZo+kaN7fXTOMYz3aIRyNGUYxjWYyiiPM5YTKf8X08IslT0iLj&#10;5/fvMCwDDIPzKeN4OiA1SRiFlEWObTuURYmua/iOEmSPRyM0y8B2HNIqx8UDS2dyNWd3OlA2Fe9+&#10;fc/T+pn9dqeS+BH0Q89QV0p8jRIGvHhxw/3Hj2SmReB5SKGGzaZp0bWtEjnrJm3ZkKUpWSvQhUZb&#10;qSWxYZqslktEP+C5Li9f3CIMg5vrFVE8pupy3n/8gNWaWJZJ37XYtonvuRwPB4TsQUiVZuQG9GWN&#10;4wV8++YN3775hpEdILqBVy9vcV5/wWqxIE9Lrq9vlGi2kSyu5uiGThgqE/J4PObu7iVd3/G4feTd&#10;2/fKMN303D98IilSZag0NIIgVOmEZcnDwyf6XiULSzQM22G2WCjxj2PDZUmAXtJ0Pevtjt15xyAE&#10;hmmgGyZFVWHaNvFsSjyZohsmD58emTY1mq6z3e2xdJ3T+UzfdARRSBCGymTQdiTnhO12y83tLVVZ&#10;Yei6Et7YCoHoOS7DRSg3iWPaRgn/h2GgbRos3QQplRC6F5eF8IV21XTUr16zXq857A+kacrt7Sv8&#10;wGO5usL1XYIwQGrgBz6mYysCimkpMkym6t+6UQsd2/awbA/HDdEM0DSLslR12iieEPg+8+mUqioR&#10;CNq2pmt7+kFDSKHqhLpG100EJr2moQ2CrK4VucG0sL0I0/Vpu5YiK+glhNEEyzbJixzXDbBtj7bX&#10;EEJTaU/BiDiusQ0LS7cZh2N8x6OrO4QY0AadIit4fnyi/uo3tK0askspqaqKpm3VN2CY9FL1OIMQ&#10;dL38LFQc+p5u6JG9TtO1SiwTRXjRmF5KznlBUZb4Xc/D4wPaRYiepilN1zIej1gtl3z58pW6684p&#10;XdPQ1g2j8Yjnxyc1CMsL4jhmsZjT9x3p+cwPWYbjWLx89Yr9bodtmniWxc3trUqhrypOhz1DXVPH&#10;I4IwwgQc2yEaj6gHQZFn5FlGXRTYpqmw9OsNz4+PZEmCY1rMJxOWizm2ZRMEvjJqAXVVQd/jmSZx&#10;EKjUUMfh6fmJMnN5eXuLGJQJxDQMDMNAMwwMw1RCgDDC1HSaqsbU9Us6in0RFh3QbZN2UHUpgKZp&#10;aBpYlkUcx8pw5XmfTSlKxD+gGwbT0QjnYqRum5b9fs+rV6+QQnA4HHh4eKBtGlbLFbfXN5iGChiQ&#10;UqKhoenKkGAYxmdRSz/0SIFKepBqYSelMsauVtdc31yTJAkPn1RSyd/933+H5/u0XcfusKfuOnTH&#10;Rl5SwF1dYxyPefX6NafkTHpOOXx6YhGOGfs+QaCGMW3fqYVz26DbFpPphHg+JTBtNMPmajYnCkNs&#10;06SvG8o0pThnmGjoaFiGgX0xGmiXoQ5A17V0zUB2TmiahrbrWK5WTKcTJPKymNRwXJcwUkvyYeix&#10;HQfP8y4GLfnZ/C4QDL1KdkeopT2ahu05ZHlBUZWcs4wizzF0g8D3kZ5Cl+umiWnZgKSta/phwLCU&#10;wUfTdUWL63o0XUdIySAlTafumKbv0W2LqlPUrTAI0CyLQdeoeiW40gZFI9GlBNNAAkLXlMBaDEhD&#10;x7gIO6Vh0ElBJwRC0+ikQHQtpmMzmc14XD9hOQ7DINF0k+MppR46OjEQ+hFVW/H48MQ5Oaq3Pxzj&#10;aw5H28cY4PC85fUf/4qb6xv+/u//nq6oCQ2bL69f8v/+w3/n/tcP7Lc7vvnmW75684ZjcuKw22DZ&#10;NpZp0rUtm+2ah/uPZLlahr569Yrd7oBpufjBGNtR97HEANnjug5SCoZ+oB962rZB122VoDuecnZN&#10;ttsNdV3i+C5x4NPYJqempq0r2rqmzHOMfoBuIPR9/JsbxlHE1WxG5Hi8++EnXr14wc3NCgMTHeir&#10;lqHueH585Jd37/n0vOarb7/ju+++wHBc/uf/98/0XY9rOcymc7pe8Py8oShqfD9CNC2n3Q7fDpSZ&#10;Qgy0dUfXSrqmAtGzeV5zOByQg0qGtXWD5XSCt7zitD/wl48f+MPrLwiDAA+JrWvgOowsEzkM6H2H&#10;1XfcLpbo6GzXa9qqIPRt+rrm7YdfiUcuL2Kfb14s+bTbs0lSFtGYoe6QjQBhYBouUpqg2ZiWT54d&#10;qETB7WpGGHjIWtCWDZbh4Fg+u11GcB1CBBoWpmGhawZRNGY8iomiMa4bMBwSTNPCtE3SNMOxXSbj&#10;GTcvbzimR7I84+5uwna7xbJtoii6GC4UaUbKiuPhhGt76JqBqVu4tkdbd1RlRd8NSthr2ZR5yelw&#10;wnd8RuGIr796w29/8zuuF1eUZYFuaFR5eTEXdvzbv/0rXdfy4nbFfr/DtA0WV3Ns22A0XvHm669I&#10;05RP62cOhyOmlSGEIC+VudWybOI4JooVfrttO8ajMUmS8Pzpkbdv33KezijTCls3SZ2Ujw8Pl5rl&#10;jn//8Bee1mvyWtA2A5pmIiXEcczNraoXtvs1XduSpSld27G6XvE3f/VX3NzcstusqduGF3ev0DQD&#10;NJUIeE5zZRKMYqqqokdSlA15U9N2A1LqtE1L1wn6XmKbDudzTtcPCAHb7R7HcHAMhzzNaeqBzW7H&#10;P//pT9xc3/Ddb3/D1WpF3bR8vH9gvVmTZRllWXwWRPe9oh6GYUhgOWiXPufmasl0HOMHakEAkrqu&#10;iMKAuxcviOZTTtlZ4cfrCikFu+2Wc5IQeidEJ5iMJ+hSpyxKhBCXvvLMerPB+fHHz6aLPM8xDVP1&#10;+3VNUzdEYUTgK0N1clKLRMfxaKVAomHZNn1dkjYZyfnMxLGUIUjTKLqOQ55h+wHjeIJhmBRFxdu3&#10;/4rnuMTRCN/3+fp3v+fu5gWvbl+QZxmDLhhPJjiOyWb9xHa7YbPbUbeteqMupodTcubT4xNCg1Ny&#10;pqoquq5ns14jpWSzXmObNo5lU9cVaZIwiSf0dcM4jFjM5pive7S2pW8bJrMZQoPj8cghSYh1HaNt&#10;SKuSzXHP8Xwmmk7ougHPD3ABTdfxXB8Li3h1x+bpmTTN6IWgFQO6ZuAYJrerJYHhUOcF3379NXe3&#10;N3y6WrC9zIc/fvzA//gf/53f/uF7vnvzJbqpqVSstuLj/Uf29w9kmx27x0eStEQzDCX4D0L6pue4&#10;V0uoY3JS9UuvKHI6BoZukpxTyqbGcZSwv+8HJYrKKl7dviSOY9b2M1JIDocjRVHgOh7X1zc0XcPj&#10;+pmsrtB1g7IqSZKEoq75+PCA7XlK8Gua5MWlBvZ9ZCvpupbj4cDt7Qsc12c6mSKHTpn16xpdCAxN&#10;R0MJnrNzyrGvOSdnkEKdu/OZ29sbAt/jXBakWc7zek0/COJ4gpDQ1zV1rcwVgxBMZ3POWcZxvf5M&#10;JPcDnzAIcUJPLbU9h1Ny4PH+iefHNZoOTdnx/uf37PdbmrpgOh2DoaEJHaSOhkFV1bRdx2Q645vv&#10;vuNqOufuxWuSJGV7OIGufTaXtG3L4XCgaQZkL9Ek9FdLhXsvC15M58SzKeNJrAzclo24hOmIvkdK&#10;gWWa7Pd7uroCDZ6envjxxx95/+uv/OM//iO70wF37PPD+5/58Zcf2ZzXfP/H33NMjxz2R+arK/RL&#10;DZ9nKV3TqnCsriNvKo7nA3mTIbWBuvKJohDbCJRJq27R0bFtB2qDvhsw6RFCcE4SJsGUoe/V7HYc&#10;o6GjGwZ0mgqkmk35+cef2Dyv8VyXb7/9lruXt+iGRlnm9MOARBBGAXVTkeUpr169RDd0irYgLTOG&#10;8gyGzjE5YhQmdZXz8eNHDNNgEAMCgeM67JID0WiE/fx8MaAaNLIj3W/48PGe5+c19dASRhFO6DFe&#10;xPhuwPF44t//8iOL+YJxHKvgAyFI8xQ3cPAjJbbL8xyrb3j77i0//PAD8+mcwAsYRxGa0DidTuz3&#10;O26uluRF8VkIk5zP1G2DrkkWVwtM01SLasNgf1BL5/l8wWQ6ZRzH6Ggc9ju67mKQTM8Evo9lmjjx&#10;GKPt0STYjsXqesmL6xVXqysGTXL78gX/5X//39gfDzw9b3heP7FZP3NMU4aLSfq7yfeqh7Btyqqk&#10;KBQxpO9apBjIixIBmJelue97uLZLewkOMw0VnubYDoGvejL7EuYxiJ6mUpTnQSjBm+v55EVBeglB&#10;MTSJEYQIMXC6kCCPhyPHw4EoihSpJAjQNI0ojIiiiDQ9UxSKQvf09ESanvnhhx8ZhZEiHZoGUtdo&#10;moYff/iBtm35+qs3/D9/93f4vhK6Db1QCbDDQN+rMDnnMkOVqGCcsqzQFmqf6boOURSpPVSldkw/&#10;//wLge3z+PTEf/uv/43JbEo0itjtD2z3O4qqZLW6wQ9CzlnGbr9nslgwn8+pu06JIrMSw9CxLoaA&#10;q8VCCWC7Ts1+kVRFQZNnzAKfwHVp0Ri6gbosSZOEx4cHdNMmiGJsyyLwfWxdY1dkWLaN6ykC4el0&#10;4nn9zH5/4ubLN0pcqimTwOl85ng6crVaghazPezZH9R+aLjMRjRNU+FwasWHEAOeE3wWkLsXukVZ&#10;qnC1pmkYjcf0YuCXX37h229N0DXCUYRlWBRFiR8EjMax6hvbjnE85u27dzx9euL777+n7VuGSoU+&#10;ffh4TzCNefX1G7quJZ7PEELjqe8osjNC03l9tSCvSsIw5Go+Jc1L8ixDk5LVYs711ZI8TfnXP/+J&#10;73//e+ajkNEoom0tRviEkc84VqK4MPTRBOgCVldX6LpxmSFXXE1neL7PIFDkD83A1HRuloogPosn&#10;GIbBMChzv+M40HfkRUnTNvRdR99U3H94TxSGWLrG0HU4tsX19ZLQ96mbBoYZVV0yiI7jOUWKgaap&#10;VL3Yl4R5yCkvmZkm8/EI11a1UNu2tFXJUAuWizlR4DN0LZahMw4D0uSI6FtuFysW4zH58UQ6HLAs&#10;C7qOOk2RbYvoBrI64+2Pb3n14g7P9vjwYY1nBxiYhP4Iy3DwnAARwtlPMTSTvh84nY60l4DHumjw&#10;wwDXdbEcGzlAmmRsPt2TTsZ4nqW00EKqu82y6dsOM/TxHIdRGGLaFs2gzCRISd92GLrOYX8gcj1e&#10;rFa0ecGxadANA02C5ZnUTUWSF6BrXN3eEAUBjuXQNC1NfYaqIi9LJd7yfDoxULcNruchB4FuGIzG&#10;Yzb7zWfiUS96JajXLIToydKE+3vBN19/yTk5oSFYLObYxlL1PVmGhqDrW8IoZDKfkt1nbHZbvPAV&#10;juNhywFXSpLNnv3pzGIQ7PYlj+tn3r5/S5pn6LbB2HPJj3sOxz2fNg/4vq9CZi51j5RgGAbr9Yb3&#10;1Uf8IODl69cEvs/Q9VRtj+XYICRCE+z2+4vo3Qddx7Zdqrzk8emZ0HKYxVMsNMo843a14vvf/ob0&#10;fELXNL569QXH0w7dEOhSx3UcoiBC73oeP7xDG3riMMJEYBsarZAkxz2TcUQ/jrA9k/1px9PjE73o&#10;uHt5x3y+wHUddNdgv9uxTXdEYUBeZNRtze2rF2iWTt4U5GVOcj6SF3MMHULXpgsCNFlRnk4Yds8w&#10;aLRmiCsB08YYBPv1mt3jM5ZlMJnGTOKYLD8zGql6wHJt6rbBdJTYSCDUjNvQcF2HNM0YxEBdV/ie&#10;x+0LZYIMs4CizHj37h2H/Z48SVmvnzmfz5iGgX8xoFqmyXg0wnVspBzwA/W2FvsMKQVXiwXxeMR0&#10;OmG33fDjjz9SVRW2ZWHZFkKo+lAZq0YsFwt+Mk3OScJ2t2Ucx0qc1/f867/+C54f0rQdWV7ihyGW&#10;pnM67Lm6umIchIx8j6FpiEJFv5V9R5mmtGWJbRjUecFpt2O3XlOVJVdXCyajMa5lIZD48znxbIJu&#10;6qRpgtZJbMMgDHx2SPq2RTg9tzc3+LaD6HqKIldCLNtGM0IwNFZXK7588Yrd9kjfDRiazutXr/l4&#10;/4AYBvb7A7ppEo3GyuTgu9SiozxsOVc5eV/jeh6T6wXddsvh44GmLBkvVwSeT5qnSGmAroGuqWCY&#10;WlFFpCaZLeZ4oQobS84JeZmzvFpSlk8cjkd8P+DqSs3PDgdFHBWD0ltJqcS3uqE0Tl3bXSBtgshx&#10;ieKQrE6VSNbWWSwWTGczurbj/v6esixZzpe4notlKrNhM/QMSFxDZ0DytHnmlJ7RDB1LdzglJ6VJ&#10;OicYptpFaLoSKAopKeuSzW6LboHj2wghGfoBy3aRUqPISpLTmdNhh3epa2eTOZoOlmNhmGAZNhg2&#10;mm4ikcpQWZesN2siw+Tu9prb1SsOmyeS5IxtO2iGUHVyXRHGY56TAx/f3SMeflVmgsBjdb1iuphh&#10;mRajMKLKS1zP4/s/fE+e5ipspFfm2aJSAVN13+EaOqPJGD8KCAxfkVVOZ4SmSGu+ZRPHMwYBf/7z&#10;vxFP5iDgeEwAjTQ5czjs0TWNKArwXJuyzCmrgqrIcCyHzeaZsii5e/1feXl3h7u3uH/8iBAShOT5&#10;ac37d+/Z7DJM06HvgMGgqlQolm3Z6IHGZrvhdDyqXVLbctwfKPIc27IwDf3/J+rNei25zjPNJ2LF&#10;PO7xzOfkYTJJUaRlSbZRqC5U11XXj24YPaEv3Ia61JZkmRaZzPFMe94xz7H6Ym3RF7xLgEjEzlix&#10;vu99n4fAsel8D6lr5FVFO/bUY8suP9IlPQ/7NbnsMCyTXZlSMzAJYvz5BDvy2Ow3VGVL4MU0UpI2&#10;NfU4Ynuu2nUZJv2AshdKjXHUadsRTTMxDYe+HynLlrYdGRkxLJurm3uaTrI7ZthBSI9OEE+ZTxaM&#10;rcoKOnaA4/rQK6DIDz/+QJIcKYoC2zfpR5NetmRVyqgNDHTUXUnVFmz3a55fHsnzDFPoXF+esVmr&#10;QH6j68BAWavn8fHjO7puQBcmV1d31LW6B09nE/74pz+SFxm6YWILnaenR9Iqx3AEV7dX+JGPm1ns&#10;9xvUJ8NAGPiEkYvjmOg6JxBkgBAaliXQNJVgs0zBJA55dX/Lfr9DF3B3d60M3kjyIqXvG+SgEfgu&#10;y+UctWXpkWIgyfe8vDwR3FwoSJam0bUNlm3Tdh0//Pgjm/UaTAXrrPqeY1VxLCuausK1TGzLUICL&#10;rqfuOrbbPQMSLwiYzOYMgNQ0mq6nHQZ0DXXP7ExGOWKZJvlG7bq7ccCwLepGBWvrSs0VDKkzjWLS&#10;5EhT1nz88EEZuHWd/WFPcirBf/zwCV3TicKIru95eH7ieDyw2q6UDSyKuby7o2dEtwQYOqMAYeoc&#10;s5yH5yfKPGESeli2yrRqQsf2fJqyompasqoiKyvevn/PZr9n6DtWRcHmsOd5u0YYJmWljCa2bnDc&#10;H7m9v8WxbC4uZ1xcX+EFIYEfcHV5idAFrm2zr1RmaRIrE0t2PPCLb77B9T2wLF5WG/qm4bDdsW+e&#10;+GK5IBA652dLhqGjKgt2uw0Pnz8zOz9jcX3F/f0r0qqgGiuapoFxxNAFL08v6CP88quv+eL2FX/8&#10;3b+w3Sto5YCu7CF1Qz10YOypvZ6mahgHiRAGURDTmh3z6ZxXr+5ZLpfYjk2h6xR1hTdxCaJIzQMY&#10;kMOAJQSj7E8lZJ3Lywtm8YJvvvoll1e3mIZFckj48O4jZVbw/LhC1xXIZDqZ4Lku+92O9bphMlHm&#10;YUOYaBokxxTbNnFdh7PZkulsikQnjucKcNR0XF5ckuclZV6DBEMILi8U6KZqWgyh8cUX98Shz/G4&#10;pywLXM9B1zWO2wP/3n6PKTUupwssQ+1CQFOA2m5AkzViOuPz588sz8/41d/+mkGDduxZbTYMGmyP&#10;e15Wa6paARubE2Dm7vwMYSsQSJ7lCrLbKotLnVd4tgu9xLVsHMvFNR0mYYghTObTCW1eowNNXRFH&#10;IZcX50ziiG+++QVRFFJWqkj79scfORy2xJGP45gIAa9f3yuYIyDHnv12zXr1wtD3PD1+5uL8jMuz&#10;BbocsYVOYNsYQqevK6o8xbNMLENgmya+7+HaFkLT6MdeFQTrgi/efMHVzRW6qfP4/EjVlaw3K55X&#10;T2x3W/TQw7JdpNAYdUnV1rz//IlXr+8JooCqLQkaH8dVmdG8SNGNAF3X2e43jFJiGiZoGkmmMofx&#10;dIKmq2+o65sbDoeDMmdISdt1NE3LKKGsKvbHFRrq/vzw9EheFYTTmLhr8MOALmtp2w7Q8f2A2WyO&#10;53iMXYfQdOpjyVBWpHnG3fnpLlVkbJKMDnBiZfi5ub7l9uaO9+8+8Jfv/8LDwyPHLOGP//onnl6e&#10;keN4sredkaUZjw8PrNcrmqJWsADTom5q5ssFV1fX/Oa3v2ExP8O0TNabNVmRUxQF09mUpmt5en7k&#10;6eUJDJ23P72lbEpu72/pkh1plrFP9ji+wyA7RlOj6WrypqLqWzo50jPSDj3T6ZQgDBkcl6fHR7Is&#10;o60b/vCHP2BbNtN4SlGUCNEyDPK0e9YUkNCxKXYJhq5ze3lFGEckWU7o+iynMzzb5kKT6Jp+SgQI&#10;bNNWlhRN0NUt5sQ8PXe1mzcNBU2UUpldy6amaVuGYcQ2LWxhYbg2Q9tzPGQUeUYUBAhNg3GkbRra&#10;pqGpK3xPzatCz8c2VH75+uICYRk8vDxhaBplWUCvdvFt17s7Pn4AACAASURBVGMw6pi2TdcOfPrw&#10;mUU4Y/nNOYEfs9OO1EXF5dUV46XSPq+fVyzOzvGDgJ/eveN4DDkcDkgUHbNuW0YhcQOftu/59PTI&#10;erMhSwtMw8J2PLKqQJManGiNdd3w+fGJriwIA5fL5QzdMHhePfPh82fqtgZdw0n2fPOrX+L7AbZt&#10;8/DwiOZoCMPEdB2OhwPjCBdn53iuq0wUtQps9Y16CaVpCrag1wd0TccLXIQh2O132ELHd1To3/U9&#10;vMDDMIwTlSciKTJGKTmmCUmaKCsBkiRJ2K43nC/O8ByPtqixhYln2erQdUyiOOTV3Ssm0yn6aKAP&#10;JpPJDEN3aZuewq7o64G2aBgHja79j2X3L3/xNwRGwNp4YhZOOez2vDw/8+233/KSbUmzhGNyZJrP&#10;GMTIar0imAQ8PM7RDBU8DMMQP/A4bPcnYnFC1dZcXp4xmUxAB98PFKlY6HT9QN00FFnOm6++Ip5M&#10;KYscKUcM06JpO4qyIi1U0H2fHtkfD+RVSVYWpEWO1DQM20RKjbJRf3YSTXE8RUIpm4KZP+Py7pLD&#10;/kA3dsTBlJlnkrcVpmdjOYJRg+l8zuXlOS9IjBNBa/Wy5rDdI9GJwkAdZuOAqWvEYcDZYs728Ylk&#10;f8BE4+HzJ6o0g35g7IeTglK1Js/ONNq2Y/WywrIzHh9f2Gx3GJHDIvSZTKc4vUdapj+HOfu+53hM&#10;eH56oa5KZtOYr998iRzVh6/v+RiWpYbjXYsmBP040jQNwlQBw0GOlE1N23dIIIhD/CggKwo0odMN&#10;PcI0mC+XmI5NkiUqaO17TGZTHM+lKSuEZWL5Lo7rEs+mzE4hoCCKFGmpbdkdD9RdRziZEkwnpE3N&#10;MEpMyyaMdNw4ohl6iqpW/39Nw7lyKbOc3WFPeV7iOg5fvXrN//W//e+0TcOXv/gOTdcJ9weKsoJh&#10;pMoLbMPk7uqaxlAD7eNhT9u1eIHDfD6Fk8LZd32mUUxguziGDYMkzTKlfhsktuPieg2GYeIFAYZp&#10;kuc5RVmS5zmO52I5FlqtkycFf/r+zywOG5q243A8kO+3apCn64RBiOd5MILsJbZhs5ifcX52yWy2&#10;wLQcqrxlRKMboaga+h5cP2Qaz6nKnu0moS5bkuORoRvo65osO5CmiqjjOLZa4vQSy3Zx/YjFmWSf&#10;5Fi2QKtBy3OW59c4rsPLZotbFDiew+LinF7TeVntOBxzBkbqvmKXbHADB8twGI2RtMlIm5SiL7m6&#10;u2a2mBOGIdM4YhlHRLaNrGr6qmYYoWo7pBCMpkEPeJOYUegkRclqu6GToDsutzfX/I/f/x5tGHB0&#10;DcOxMQUI1CURlLnA9VwczwOd02IWkCgttOsxCWOEphF6PoMhefP6K8IgYHm2RPaSPC2I4oj5dMY2&#10;S4iDKVE0w3IdbDdEN1wOaUKRd/SdwA/mXBsh0+kc0/LZHzZsDxn7Y06RFdiehx+PNH1PH/ZYccg8&#10;XrB+WbHf7fB8jyiOMU3BYqo+KMauJ9kf2Fc7dAm2aZGnR5qyxbN8LGHi2SHTyRLTdHBsn/lkxiQI&#10;aYuCLM14eHgiz3JFABlGjvsjGjqD1NCEiXBsdNtQ+tm2oxs6DEsQhQGOZdI2FU1T4PsO11fn3N1e&#10;kx2POI5FPAnJ84xkd8C1bcosR0fj4vLyVDAqFAGvqtCEjh+F/Pj+JzTHIpzGGI6FoUHe5QRRhGPb&#10;LCZTTF1Q5gUjMJnPQRcYlk3bDxyTI0masE8O7LMjRVtRtw1lrUqTmiGIJjGNHBh0cFybskmo64Zx&#10;1PAjpchFUwMxFeZURHGGgb5tcCyLaRwTR5EaEKZKt4yG+naQI37gg6GU9NooEWiYusDUBWhqSLmc&#10;zXl994pZEGFqgr5uaPKS9HBk/fLCx3fvlb3I0Jgt5kSzKfFkwmw24+LsDMs0WUxnfH73E6Zhslye&#10;EQUhaVGSJSkXF1cqYNKrMpJpqnD2MUkQQpF7RikJPRfGkfl0St/UdHWNZepYpo5t6qw2axXmFYK2&#10;6agdBw2oqpIsS4nikKZr2O63lGWJa1tofU8UKXPEb758wxfXt4SOR6Bbilaua+imidaPZMeE9WrF&#10;YbenaTvqtqMoytN73ULonM64irHrOZ/OCRyP0PNpqoqb+ZKriyvOl0vevn1LXTe8fvUFIxKpUJWk&#10;eUa/UYv+25tbpvFEvetMZf7qupYyL6iqAt0QmK6NMdi0+ZGH1QtBFHJIj7x/+Mxuv6VsKqQuyZOU&#10;vCjUsF4TXF9dcnN1jdRVqNU0TZ53GzzfZ3F+xu3dDZ0BxyxlfzwwahLDsbCEVEUHR5214zD8TM+0&#10;LYuh73l5eUEOiu7vWDZD15FlGfNo/rNiUEpJlmXoA7iWSxTH1GXF9c0NfdfTtC13t7csL8/5xXff&#10;sbg442n7iNQl9naFNAU9A8I0sC2TIPBwDZvjfg9ywDQ03MDnfDrnq9f33N9dExouRZbj2AZREKJr&#10;16THjEkUqRBF1vCrX32nVIy2o2w3pzNwv9+TZyVhGDFqEilGHp9eOBYpbuAjLJP5cklRlKRpytNq&#10;TdMoykAQBCRFSdv2p9AxqtQ1jkhdgGGSVRUPqxcA4umUUY40Q4/pOIRRjB+F6LpButko2lHfk5cF&#10;y+kcNDUcz4qc7WHP/njg6emZ41ERxz9//kzf92R5geu69F1P3TRcX1+TpClVdWQxX1D2FYf9HnlC&#10;N2knqoAhDBzHwnc9hr5DQ3LY7/jL99+TJhmObbPbbrBsh/OLJX7oITVJ3TWEk4jl2Tlu4FNVLZbl&#10;MpnMubq6JQwjfD+gLEqaZsRxYzTh0LY14yhAmhjCIwpmSqXdSQzh0LQ1GiaeGyIMja5v0RCYrott&#10;ubiWx+L8Am00cNyAeNYzmy6YLs7puo7dbkM/ahijThBOTxRAtXTQpMAUNmMPTdszlB2BGzEJIib+&#10;BFc4KD2F+rZMDymrlxVNrawTRVGcyByqEFGWJcMpqP1X8tgwDMhB0vUdvVRGBs0QFHVFP0oc32W2&#10;WBBOp9RdT69p9HIk0jQ22y3CMEBXFNfZZKr+m065vLjg4vycpq759P4D++2WwA/I0pSmaYinC0zT&#10;4OxsSVWV/PDjD7x7p7Tui8WCr775irP5nHmsLCzxJKLSYPP0SH484jmvWZyfEU9nOEGA5QckT89U&#10;RcEkDPni7o5pHFMkKc+Pjzw/PnLc75nP51ycnfHmi3u15DNMdYdtO7I0ZaxrtPt72nbAtxQZ5GVQ&#10;JANTGOiahmO7FJ0i1OiGshbEccx8OkVIjTxJkVLSyArXdnh6euLP3/8bQRRR9y3hJMYPfHxX3TPH&#10;YVBDVMcBoG0azs/PyU70OV1X1JazszOQqmRUNTVxHGOb/xFI3jcN4zgShCG6rihxUtMwTUXNNwwD&#10;oSuqvmWYjP3AqMmTHUJZIOUwogGuY/Pq7hVRHPHT+3cUZcn55YWizxwO9E3L7rjHjgKi+QwJapl/&#10;ukOXdUOTK0oKqCKHPBWmpmJKMhQI00A3BMJUpGE/CHF9jdlsju84OIZJXVdk+wOH1ZqhaRg0Qdc2&#10;aKZQS7auo++VXaJvWzQ50rQNpmWh6zqTyQTbdqibhn4c0LpWWdqciKIoyIoCo2mUnUKO6IZQdL5h&#10;oKlbRRaWI4ZhIKX6nTuuy/5wIC8r8qIkzTKs0/BO03X1LF119ncnayAS+mFEti1931NVFRKwHVsZ&#10;CDSNtu9pWrWIsG1LmQ6bBnH6HfZS0ncdutCxhE4/DjCOyL4HJM2gQoKGpuF4LqN+Gu5qKGPl0GPp&#10;Op2U1K0iXvlxRDydMZ1O8DwHYVrs9ztefvqIH/rMzxfUTcun95/Zbdd889VXGAg15NIMjFEn2yf4&#10;psvFdEGbVdgYVIeMtqj48Je3dGXDd998x3w+pygqHp+eeHx4BCTHw54ojpSNQkrOFgs832OXJuia&#10;hm1ZGEJXSxc5IAzj9E4ekEhs50QH7lraLqWqShw/VNQXRtquoW4qalNRpn3fIw58dMDUdVzHpMgP&#10;dHWDrQssIbi+vOTLu3s+P3wmPxyxMRTlrekZyhZHs5DtiInAQufm7IJffPElmmHy/R//TDnUzBbn&#10;vLr/gu1ux/5pRd31GEOPVtdkdcNxkJiORds39AyMsmeoNIa+I9luSfcbZr6LY5pYlkNgmUzDkOZ4&#10;oE6ORLZJ6Nq0QqNrKiLbZBLNFGW+UPaHuesx6ibH9ZYySxlCh/S45Yd//xN//6svOZvN8QOPp08V&#10;9eFIaLmUGBzXBwzbxxIObT1Q5h226WN5LW1WoUuN0PE4tglCCtJtynThEIdT5tMls2BOP6gCkWk7&#10;TOKB2WxJGE5A6uz3CYZvInSTqkqIJhPCSahKGMIkimIm0VQR1Ezz58CgKswKHMehKWuKrMT3fEI/&#10;RBs09v2Rtu5o6xZLmKxf1uzWO+Qw8uUXX7KcL5jP5nz3y2+ZRD5/+OMf+Md//F9PBFKXv/3bvyFJ&#10;Driug+PaRHGAZc8IAw90SRyHzGZTYOT//qd/YpT8TGKqm4ZxlEQTBbqQ1kDTNCyX58RhxO/+6Z/J&#10;tkeqsuJfPv4BXQp1nowadVURBhFhoMAXmhBkaU6S5CSHlCQ9MjJgORaHw57ddoMmoTMMNCSTOOb2&#10;9lbZb4UgjELC0FeLX1vHdmyqqsI0bCTw9LJmaEd6OZCWJX4YMpnNQBpoZFRFQxyHFEWFfzLIqRmA&#10;zeGY8vz0Qlm27A4H8rJkNl/w+ss3xLMpxzwlSRJFOq7rn+0eYRjSNA11VzMNL3FcB4aR29sbvrh9&#10;xXI+V+SovuVlpb5hTEORucsi5/HhM+vVCtM0uLu95fmwoswLttstQzuwD3Y4lott2ghdp8xryqoi&#10;TVN++OEHdvs9aZLQ9z3uyZTS970qv7+8UOQFVVlSFCV9P7CYzmgPg6Ko2w4tFf040HUDhmnhTyaY&#10;novuujzvtqRVTZarwrvnB/iepwrl8YR/+Id/4PXdPW1V8/T0pMjfBqzXG4axY7165nDYkqQpwjAJ&#10;IwvfD6jrljwvyLJMWZTQcCw1E8gOah5ZZgVmqOOaFsvZnPSYEHo+l19OuVycMbYKSHN1dYUQGmeX&#10;52y2G4qmYdR1RlOwy1M2aULZ93RINMMgzRIm0xmO52EYFmdnF5gYfHH7in/Oaz68fY+ZphyTI6Zh&#10;8ur6ltevvuDm7ALZDZxPFoz9jGmkoBE/ffjA4+qZ3/3+d0TzmOnEU7O0pmHquqx3ez7++AO+Jlic&#10;n7PavkW2LekxRfdUaCU97AlDF01qKhzddvTtwNAr+1+PJCsL9ruDstKOkB0z6CBNUvK8ZDabk2UF&#10;koaubanqRlGto5iz8wuORc7xmFB2Hbph0LYth+OBWNMIJxOEaZKmKXVT4fseUqoC7tPjA1EQqu+r&#10;cSBPEzzXZRZP0MaBcRh4fHigLkuKPENrKrIsw3VssjThL99/z2r9wtXFhVp06xqaLhC6YDZfEE0m&#10;GKbFL7/7jqfnZ3ynRtfVDieMYtI0RdM0hDC4f3WJGwUslguiSchq9UKWpPwf//h/0vaKWn04HGmK&#10;hv1+z9j1zJZzhkGiY3B/+5qmVaCqb7/9ji+/fMNsMmM2WyB1AzcIqD6/gOXSNA3V2HPY70mSUgEL&#10;uoGJ49FmJYMcCaKQ2WLO8uyM3WFPmqYY2g2+H3B/d8dvf/Nr7q6ukF3Dy+MDr+5foWuqPPHw+YG3&#10;b9+SFgoe8PD5gQ8fPrA6rFieLcmrjOSY8s13v6TuWnYnA8x8NsXxfOquxW5dBjmgF+CZHq7h4Agb&#10;fdCo0oIiLRAIfDegGwY0qWGaFqYwaeoWe+ZgmTb7fAsS9e7t2p+/yx3H4fPnBzVXubrm/v6efuhY&#10;bVaYpkAYGo7n0HYNwtAJo4Cmr0n3Kev9lu1hy6DBoEn2yQHTstht1zxvVgRRQJqmjHJkOp9yOB6w&#10;dxv6QZnEJ7MZUkKa5jysn9ged3izkE4fWLhnVH0DvU4re/ImJxwitCLFL3zSNCMtEizXJCuy0wzH&#10;VFY/Abqhk5c5cRwRRCF925EeU5IsZRJFJytxj2lPSLOC7X5PVRUMEqbLcy4uLzEMkzTNqGq1c9BP&#10;5j8pJbPZDAAhdB4eHtBQpbyLszNs08SQYJ3OgDgImc0n1F3FbDnlm29+wY9v37LebtkeDtR1TZIc&#10;ycqS9hT8bJua/X5HXdcc04S8KMjSFNM0MIyBfhgY+o6yUHfi0RmoyoqqqhCa+tYWuo5jOwihYQiB&#10;rmuMg2DoW3zdR9N0XN8HNJ5fXnhZrU5LXMF6tULoGk2twAOu43B+fo7v+UziiZoNtq0K84YBbdsq&#10;m5fvk2UZh+ORP/3pT9zc3HB3/4oeidQ16r7lD3/4E+M44DkuwzhSVSqU3OuKADuO6s6yWCyYTqdo&#10;GrSd2u3VVaXulaczxbZtNF2naRvapuXp+YnnxxVlWfLr3/wGdI2sKHh+eaGuGyazGSOSq5sbkjzj&#10;n3/3O4ZhZDjBmdI8QwgDz7YxDwaGIVjMZ4S+jyEkfdPQlhVdXdLmKf1sgq1pjCcAhGSgb2qaqsSP&#10;bALfIwpDojDA0DWOxz2ubZ3K/y2H45Esz9GFzi+//ZZBNxiGUYH/soyu70HXaLoOebKR/PVerQoW&#10;UsH5xhEpR6QEy7IIT2F4kPRdr8xde2XuKgplbj/+THgff7YO2o6N41qYJ5tbWZRqP9y2qmy+3/PV&#10;L75SdMa+papKIm2KZ9uUdUXgOBiWjedYNLWF5brc397w47ufEEjOFwu++XpOXVXoGtiGQVUWrLKE&#10;D+/f0rcVv3zzmsV8ihA6mjYSxyFh6GEaJtogERLGrsOPJ2qf3UuKPscWJoYiL0A/4Jgm1+cX/M//&#10;03/hmzdfc31+geu6GIYqxqrvupp379/zb3/+yA8//ECe59iWgz4OeLa6h8eRz/X1NcvTXNK2R1ar&#10;FU9Pj7y8JOi6KhFUScHh8w7H9xGWQ9SfgxzQ5UB22LPbqWDnfBqyX7/wErjUZYVjmZwtplRZgjb0&#10;dGXBPIoopjGHzRpdk2idCrXeXSio4Xa7IU8y6qLGs6doo4YtHEzH4nx5gRBqT+nY7s+Gn7+Wof6f&#10;//E7irJkVa2QQBTHnF+eo2kaZVrStS1jP+DYAZahqyCY5+NaLqEfcHN1xWK5JAxCzM7mmKY/ny1y&#10;HOmaliJJGesGvR+IXI+qrtm8PCP7ASsX2LaBFwbc3lzy1ZvXyFHy8f1HPr7/AF2OaZpUVa2o1csz&#10;jllCnheM40DbdIRRxPnlBUVZcUwTiqpivd7QDwP2VzbD0NJ1NXVl8Mc//n+4ts3l5SV//3d/xyTy&#10;aZqG6WyizAfJkX2yx/Vd4mnMh4fPnF9fIHplT+vGgWOWstsnCMtml5Rs9lvevn+HMAXhJGKQgzLz&#10;7HfkRcHDwyPubs8olQWyqVuqouTp8wO7Y8JiuWQ6nXC2PMdzHGQ/oElJ13ZEsxmPT088b/fMJzMu&#10;F+csFksqu+DRfeR8fkbo+riGiXN5xavbG/7rf/7P/PCXfyc5Hogdn/jKJS8Tfnr/E0LYFIeW3XPC&#10;n//l95iWxZs3X6JHEZMowLYMNNljmhqea/Hh04rH58/86d/+ldVhxRer13z19dfcvbpDOjq6b7Lf&#10;Hunakb+8+57tbs1vRYsfeGRlyuJsxnw+ZehaZD8wj0I808EmZRgkxS4BdDojwJbqW8XVdR6ShP12&#10;wxfLJa7rgSapyorlxZLJYobl2SRZijANTOs0I+lbRm3k+vqG1foFTdO4/+KerldU6c12zU8/veXj&#10;p488vzwpm1SWI8eRw/7AbDLh+vIK5EDfjVRVzkwsmEwiBS0zDZL0wMQKubm7xXMdkuRAP3QURUZV&#10;FfxFR9nSTuZg2z5X+4c4xrFtyiJn9fxM6Pv4YcjxeODju/dowmCz2VK3Hb/+9W9p2o78eCR0HK7O&#10;zwl8n+vlmQLcAEWWow09ti4YJaT7PWPdYuuCQdNoy4oyTTmbzmi6HtM0MDWdWRhysVhSdw22EAxt&#10;S5UXZGkCbUfbNlRpRpnl9G1HLEw0oWFoGpN4ytQPcYTBxWLJu58+UA0dge+TpqkqOHQtjmXRdK0C&#10;s7g2vRzVLtQxMQMXJwiYX1+QdhXNTw1Sh+l8hmNafHr8hK4LdNvE8V38wKesK8gl/djTDS2iE7Rd&#10;Q9M1KgPlewhDzYWHcSA7gWOELtAMQTu2ymbUdli6sjznRUk/qPuWMHRmiyle5FJvKvXe92wWywVo&#10;klEq6Kvnq4KzBCxLGQ663lbnrqZRdx2fnx4VMd1UkJgsVUaLvMgIQmX21MRpnm1b+FFAWWSst2sG&#10;2SvbuGnheSGg4LVFpvZcURhhGIKmrWmalkF2hJFHN6q9ioIqCIShs9tt2W03fH1zy6u7G2bzJYfN&#10;Bl03OT9bUuc5eZrh+R6O62DXFqZlUsmOumqxfJvZfEYYR1iGSRAEbFcb2k7NNcq8ZLPZkCYZTduQ&#10;5pmyeZgmk8WcaD4hLXOi2MX2HRa2jZFkjFLH80Lysqbep3z//Vt+8+vfkh4Tvv/+LwydKkSEvk+S&#10;7NAYMAydYWjpu4YkORD5AWl6oMgLfvjL95ydL2n7BtdxOVsu0TSd4+GIY7vk6TPDkDH0OrOpQGgC&#10;QxdIqWGYOp7lkiJwTAvXdhj7nq5rkHKgbWtMIQh9j1FodFpPYBsEs4isrXhevbArU7K+RjMEhyJl&#10;MDUM36YXkkOZkZYljw/PhEHOsShoxxE78ImiiKLI2a83pHnOfp+oooYf0TUdyT7DsCxcT1nYJAa9&#10;lHh+xJuvv+bzwyMPTytMP6dMC/R+xDB0dF3l9cTpdyKHBmEJ+rHl8+Mnhr7jy/vXxEaA45okxYEo&#10;CpifTTimAbqQVHUGWs/l1ZLb63Ncx+Tp8SNFnhP4HvvDhvfv3yLHkeend5Rlje9H7A9H6rqnKBqa&#10;ZmC1eiHNUvpRMl0s6ccOycj+kDI7nzJzJtzd3fDhwzuyLMOydJbLGVfXZ0wmIa6nishlmVEUGaap&#10;E4Yex0OBpg0sllM0feRw2FLXOW/efIHv+6RZxnazwXUt0kNG05TkeYqOhq5BNJkwmcSsdyuCKMI8&#10;7a7UO9ricEwoylKRxDWN9XbL03ZDC5i+z6jrDH1DWaZUVUvddtTtQJIkuI6L4zlYpkFyOJAdE9Is&#10;Iwh8hNAVUV6rFVwr8EkO2WnHoe62daXgchkFVVFwMZ3RFBVPnx7o6obdZsv5comhK7tpP6gdTJan&#10;RFFMUZXsjwf6flB2XNR9Jq9ytoct1rND2ZRIXTKcLFTPm2cenj4jdJhMfKTQKJuaouuw5UBRVay2&#10;O3aHI83Qs9rsqLsOwzR4en7hebPheb9lczyQZgV129EMLZ5pczwmnLsurusyn89Ynp1hmQaBp+ab&#10;XVPB0KDpBmNXAzqDDqYmOZ/NGHTBv/y/v+e42XLcbnn++JHrOOKbV3e8ur2l77oTICChbkpcz+Hi&#10;Ykm4mPC4fmaX70jThK7tWFyco6Px/u17xmaAQVNFJ3RGTadqe0Y54EQRpmHTNj19kzKZTMmSjCIr&#10;sUybWTzni1dfcHNzi/7X+5jQMRyLyWzG/HxOMzbqXnIy9+626n08X5xxc3vD67s3vHn9Fbbt4Z7g&#10;2v/tv/1XDts9ZV7CqLFYzLi/f4Vpmmy3W/q+IU0yDocjXTtwf39HGMd4vjIkhXGgwJK6QejHpFnO&#10;cX/AsV0+f36kKdsT1d/HNBXkwmtqri/O0TQIfY+PcuTd27f89//+v6h5W5Py4e07fGFzs7jAGP+j&#10;oB5HE1aPTwyiRwjjZGCccPfqFfs8ZbXdoAmhDGCrNQ9PT7iBz2Q6Y4hOpTdNYBomWZpRFSX1oWEv&#10;9sqE7njcXt9SFhVylAydKg0vp1PGQbKzDHo5kh729G3H+M036Boc9jscx2I+m+CUCmJ32G9Jkj1N&#10;W7NZr5hNJxiGIPQD6qYm8FwWiymX50vatiVLjnz+9IFXlxdMp1NlKDB0kmNCetzTlAV3t3cKvuq7&#10;LGczPN9F9qf9q4A4jnj95jXxLKZsSn76+I60SNgnO7Iyw/EcPjx94vrmFZf3t1iBS9lVPG1esEKH&#10;2WJO2zdYrslY9WrHNnakeaLsmWXGZD5XeaZR0tQNVVPjhwHjMIKmK0OaZaPrOofjkSAIaNqWsqpo&#10;u46yrphNp/hhwOPTI2/f/cTkDzPuXt+zvDhHN3R0w2Q2X2DZqsiqaxrZKQeTFSltXvC03TM0FQwS&#10;BAhb7X8mixnXd7dcXl5xcX1JUVa8rNakeaGMuRoUVamW65nGKKFpano5EsYxju2j64K2axnQyPKS&#10;Dx8/YdoOQujk5Z6X9YrNbovtOtzd31M3DZvtllGO/Oq3f8t2v6VqKv7Tf/lPVH1N2VVU6xphCmrZ&#10;cSwz2r5hEBLTsyHVKNsKUaQMValgsZ6PdZovGZYSKry6f4WGIC8LxhFs20WO8LJeYZkOZ+fnpFWL&#10;bZpYjo2mC7ph4OllhdAE4c0tluVgGBaO4+F2yroRaiP9OFBkJcszlH2rU/PccRjRdYEfhMz7Ae0k&#10;SGhq9Ux9x2PQoNchb2uiKDzBkRNAMg496/UKxzSZTGJ822ExnbKLQoauo61rBVfSYBJFZPQnIMtA&#10;1zQYcoDQj8mSnMfNkcl3E+JwiqGbjD2URUng+eiaIkLvNntubl5xc3VDkRf0Xcf79++I5jHjCQ3S&#10;9h2LyyW9HPj3dz+SJBl9PxK4AbpuYYonziYLPNuh7XsOacp2v8fWNRbenNlyyfqw4f3Hj/z0/j3C&#10;FCokKySW7zDqEttyeFm/4MQ2IzVzx2Gz2VDXDfZJF9ie6GZ93aGNOo7lst3u8Gch/jzC9G1c06LK&#10;ClbrFzzLJPAu8TyPIPBVM8gyqdoGTdcVLchxKPKcuqnxXA/bNNFGkCfi6SycML294+ryCt/1GIWO&#10;69oEUcB0OkFK0AcNW7cQ0oBBp697Qjdi6IBBJw6nNFVHXfd0zYgVuyzmZ7i6TX5MqIuK/X7H8XhQ&#10;LWLfpzipt7Iqw/c8urbl+emRpi6ZxBOqsmIxm1Gk8P2UxQAAIABJREFUGZpUhKL5Yk4YB4wo/XgY&#10;R8zmc/phJM0yqqZhMptjOQ7HNOHx8RHHtphNpzi+j2nbqlyR56y2GzaHHYc04ZAlHJKUQY6MGErD&#10;5thYbYcXeTiWQ1O3jHpP0RUsF0s+PX1C1nB+d4UlNYa6IIwiBjpV3LAsTMtW7fK+J88KkmNC2w3M&#10;JjGu5apnXuYY04g4DJjGE3761z9TiBQhpSJeVTVVnmMZBpZpIaUgzwu22z2bzUZR5EaNp+c1eVZw&#10;6d0ghMB1XWzhMmqDGkxIyW6347Dast8fGPuOxWzKbLZA10Yc28YwLYQpkEjV8j2pWtuuPQWZK8qm&#10;JilyJFKFoIUGhUGapRR1hdTAtG1cz0U3BG3fUbct7YlAPJyWi5Hr43geddehmQbBJGaXJtRDT1bX&#10;9EjWux2HNEXYtgow6jqcyH36qEhIZVXhuC5d15PnhQrk1xWaEOiGgW4YzJcLgiikLASmbdO0Srmk&#10;CRVI+euFz7EdfNclL3LKPMfxLOJQBYlHOaDpEAYB08mUWTQh8gKGfkA+PlHWNavtGt1VJZW8Kvhm&#10;+Q3Ly3Oavvv57y0CD83QMWyLZuj41x++Z37Y4PiKwPv89EBZFJwtz4hnU0U1LGrKXNGsv/3mW26u&#10;b/DdkLbuKfKKthmQoyJKa8JECBtNN9B0A88LcG2wTZsiy2nKHMc2CX2fYVBae9tysWyHIAz58s0v&#10;0IWGMHQ2+xVlkxMEPt3QkmUF57eXDOPAdrdHajCbL6jbke0+AU0tu5IsIS4nRIGinB02e7q6IZzH&#10;3F3dMZlNMEwdyzAwNJ2ubhmbDqEJhkHSD5KL61t0y+Zxvebm9WtM16Vpeza7HRgGE9smDELGrqPO&#10;MsamIbRthqFhZESXEsuy0EwD07Lo+o66qQndQC0oevXun0QxhhCst2vECEGoWpf3r+6RjPRjx1D1&#10;MELf9AytxNBspScXJvOJjbB8+k+fSJIaOWjMZ0sc1yMII8qqZiTBdiMWFx79+MJsPsfzItKXFbKD&#10;yIuJb2LGeqTxPWbzGYvFnGNypK4aqrrkbHZG6AbUfUmvGTRSJ5UmeicQg4VjuizCc3xngmM5OLZH&#10;YLroPbR5Q53XtNWAoVsnopsgCCKkhK4fFNG9a5G6xLAMPM3F910ModHVFeXYU6YpQoxczK/57hdf&#10;c3V5xqeP7+nbDs+xGfru9O9Eo24bXMvGdCzKuqRoSkYdsqrA8T3OLi/41x//wjFLsQIPhCImO56H&#10;aVr0XXcqQyricjydKhpbWVM1HYc0Y73d8fzyzOawRQqNeuzxophmkJSNCk15nqJ6FHUF6EihUdS1&#10;ImEGIRJJXhSnoVYJdc98OsUyTUWcrhuCICCKIhVwHVUgqR98/CBQy1n7pLlOOmxhIgFdgkAVDVzD&#10;YjGZ8ub1l4iux0AjPyY8Pz6yfn7muN+TpRlt27I4v+b1l18SL2YI2+JssWQ6mSqCe9PiOy7L+YLr&#10;uzs0YfL+4ydWus4kijBMk9CYstluadqWcZSUeUlTNRi6wLQsIj9ElzrNtCZPUrQTGU12PcapidS1&#10;DZ3U1NAUjSIvKMsSoWsYpkDTVYi8rkqGpiZ0XF7d3nJ7dcXXt6+wdYPI8Zjc3FHXNUXf0GqS9Hhk&#10;t96y3+zomgaJdqKZQ1kU2LaDNVPhK9NW77C7uztuL66Yx1P22y1X8Zy72zs82ybdHsmKnMVsTlIV&#10;dOPw8++5LCuqpmG93iJ0oVq9jstuvyfPMj59/Eg8iVicL6nbhqpreFy9sE0SBkMogi4jpmdjuBYd&#10;A/XYciwyBk1iOSa6bTIKjbwpGRgJjZCL+xvarsONA5zIo/7U8vHhEw9PypzkOA49I83QqsCuZZ50&#10;kgJNSoosJ45isuRIkRcYwkC3oK5r+rYjT1Ms3SBwfWzLYts0tGUDoSLOZ3nO9eUVV9dXbNYbXr/5&#10;kq+//YaruxvcIGB5NcP2bLy3P/C8W5NVBclxT5qlCF3n/uaOoatxhcUkCggtj6vlOWfzKZ5tMvV8&#10;QtehaQpqQ6ALsGzBdrci8AJCP8ZxLNJc6YBvb2744e1bfv/737Nar2mHjm9/+Tcc84RDtudp88xo&#10;QFoUJHlBtDijk6hSnaXCbc0g0due1WaPbXwiL1WpSBgCwzLohx7NspCGQdaoQI/d9+wPew5ZRt93&#10;7JIjnZQEQUg/jnTDQNnUdMOoLnOmSd207JMjTd+x2+74yw8/0vU9QRDw/t17HMfhZbWmrNRi0jBN&#10;PM+jKks0XScKQ4pjQd8rCltdN7iWA46H73knu1CnvjM8D1MYTE+66iIvSI5HiiIjiHwcz6GoKlV0&#10;9lzC6YRuHHn/9h0Pj88URcnNzS2TiU1RtBRFiy4cNOFQVT1JmtP1Go4T4QlJGMzI8pTsRQ1cy6pB&#10;os4D17Xphw40iRQ6lu1g2i5hPGXsACkwLAfb9ZjOFmqoutkgpc7Qg9AtDN3EdXxMzWLowBEOddOT&#10;pwXFPuMiXnA+O+dicsY4jvR1j2s6dH3H0+cndpst08mUplWkToCxV8uUulZ0jLqpsWxF+K/qCk1K&#10;xrZjkCOmEBiWiZASL3SJpxMVNLMsZD8gdWVXQ9dYbzZUTUUQBFi2yfX1Fefn53iOeyIdCXpdx3Nd&#10;hkiVA5Aq7C90nZenZ+azGX//d3/Pr//2VxyTI6uXFzabDd3YcjwceHj/EUNKzFESOC4SiWYI9ocd&#10;lmPT9D1Xts3C95lPYm6vrrh/9YooCHh++Mzz8wvr9ZqyLGmaBmOxQACeaSubQ9OpkEXXYwww90Oc&#10;q1vqpkYXAj8MqfIrhGXS1jXpMQVNmZ2KsiSIQ2azGfPpTA0XThr57XZLPvTobcPD0yOfHx64vX9F&#10;3bW4gc9Xb75kEsd4rsc4jipcbqqSWFEUaEKjPRUoLNPCFII4jjENg6ZpyPKc6XQKEs7Pz7m6uqKp&#10;a2VYkUpXIQFdU2fnX40cIJEj2JbFOI6Mg/w5dKKh0WvKGjn0A5eXF5xdXPD58YEPnz4pEmwQ0I0D&#10;pSY4ZilZkRMsZri+R9G1ZHlO1TbEcYysW8pAlUFM01TmHqFhWiYurirroIgTahhp4UihSFqGoZTk&#10;Q0+bFRzWG7RekW80JOJk72AcGWRL03aMpoFrqWKwJnTk6Tn144BpmIpy+dez+f8n6r2aHMmyM9vl&#10;WrtDA6FTVGZ1dTfZbEFe2ozZHf7zGRthQ/I2hbG7S2RVpQoFDdda3IeDyXmLtwgDEPBz9v6+tYYe&#10;07aQFAUAw7Loh548y8iKgrIsKMuKoizEElQRBFRVVQVVOoqEDcM0MZtGFDKQyIvyXHY50zQaoS5W&#10;VZWqbeirirISiz9FVZFU8X84DANl1dD2PYMkCYKyJFPVpVhiSOKskJ1D6CPHo6qFAUiuZaEWboTB&#10;Rtd1elUWVWlZphsGiq6laBrqvqfPZBRFPb8Ug1BXOy6eJ4p0SZKL5aFpIaMio9C3A1InM7SQhRlN&#10;ktGWLYas42g2lmZiqiamamCqBkPVEu+PbB/XdGXD3//t39HXHZ8/fGS33+KYDpvthuPhRBD4Iqg+&#10;CghGgXj+5iV12TAMBW0rBmZVWaGoA8NQcjjuqcoC27bwPJftMSVKMw77PVXbY1na+bMCVVkSNhVK&#10;2zJ2bJbTGWPfw7FMTBSKYeBwPCA1HWPXpasrfMvGdxxMRaerauiE40KVVPq6Yx5MWYxn/PLtL3n7&#10;zTdYrkfZNMz9ACkYM5rOeHt1hT1IhOMJvqqjqBqGKgua1f0DtucgaQqaKYg/tmUIi8dsjifD9WSC&#10;KklIbUebxhziiO3nTxyfn/jf//2/omkqnz98pG8a3rx6xddv3vDzjz/x+eMH6rziz//+70wmSxzb&#10;Y2hbfl4/EO4eyaOQeL/BkCX2mw1NliN3A01TobgWyTEkkUtmoxm9CkmUE7gyE3+CbElczgKUocJS&#10;dX7/N3/AHDTkXmU2npLFBaoko+gmEj2KrKEoOsMgU+QVx2PEZrPHm7oCulLUXNwESJLE/f0jdVvj&#10;j3xhiZElZEmULUVAXgQjDdNE1RRMzRAFWS/A0V26GvI0o+5ryrzk/tM98e7AbH7Br3/5KxaTJav5&#10;ksAbUS8yHMfiu+/+QhD4zGYTXM+k7RraTqHra/yRh+s6zGZTPM8BSSiCXdfh6upa2DaA1Wp1NvwZ&#10;qJowVCm2zG63ZzQaUeYlf/rTn5Gbnok3Igwj2rqnqxuSU8zNxTX2yCNKEizLZjKd8fAYkSQpcZIQ&#10;RjFFmbHerDmFJ5q2g7bF1HVGQYDneSiKGGAPgO06dN1AVXVYjoxh2Ay9jKoJ2vf+cOK4F0Tyquv4&#10;zW9/y9XlHZv1hodPz2zWB1zbZbW8YraYM55N6fqeLE6ITieiOGO93tDUNV4wwhsFIMv0wCDJKJpG&#10;33Xoui5MTXWFoio0ZU9VlkRxTJmkBK7HxcUFV1fCLNO2HT0DcRwT+B6qInM6HtnHJz59/EhVFsxn&#10;U+7u7pjnc56envn0Xiy0m7LBtV3GwRhFVlA1UdaSgMenJ2FubVuqqkI+B9MN3STLMn7++b0wJOsa&#10;pm6gqhqmaWGYFmrfMZlMyeoeigpFVdENkyiKOSYxeduAJL5jn9cbRqMa23aEJrsomY0nfPXVVwSO&#10;y6Z45uPHj3Rdx2gyYb/bczjuKPOMthWWNEUGTdUwdZPNZiPOLJJKc9Zid1rLYbMjOkVCVy0r1LJK&#10;U5SsJjNGlovnevzi7iVX8wVtWaHJCvPFAsPUUXSdqmsZFBnNsVBsi/vNmqfDjk6VUSyToqmpmhZZ&#10;VTEth6qs6doBXZVwbQ/P9c92PIMkjGiyArltCSybl9fXjH2fKq3o+w7PFcQ/y7OxRy4fH+/Jioz7&#10;5weSOKJKM0LDJN3uaeuK5WLFbDxF/emeGokoipHKliRMyaOQke/iOi511dA2vaDGJxHXL+9YzBZI&#10;pyN5VnJ9eUtbt8LcZSrsdgds/TO//uWvyJKUuumhHzjsTzw+PjOZTdFUHV032Z9CsipHUVWqtsU4&#10;F3TqqqItBflvONvHBACrI0sS0jjGtRzauiY6nFDGYHgyXdOQpwl5EpOcKfZ9lpAXOdPJhLIseFqv&#10;RZCtLHAch1OcoOoGo/GY0VSUFcaTCTd3L5BVjdAqkGWZpusxbZvnpyfG4zGyLCOdF4aGbuJYLo7t&#10;8vz0zIf3HynLHNdzCdMjb968Qu4GTqcDo2BKEIxRLQt/POY/vv0OebD57e9+y2Q2w7VdkixnkBWC&#10;yYSqaciPB6ztFsXyReC6bemaFlVSuP98T7w/EsWxuC+vlgTjEUVdUlcliizRty2B7/Pm9Wu+efsV&#10;RZbQdzWL5QJdVRiGgcfHR/q+P59NZNI0Ic/F+aQuGxgkNEX9QpOdjsfIqjirK4oq7huKhqUZ5JIo&#10;uNEIA2uZFhxPO/I0ZeSM0GSNHgldNTANE0M3UGQF13GxFFPMO7vhbIsVM2zDMGiahuPhwGQ0ZnWx&#10;wrZtdpsnkiTh7u4GRZWQ5YHHp4dz4WLM8+aRn96/Z3vcC6OZoVM0FYfwhGGa7Pcb6rbGVRXSuiTL&#10;MwZNFvbjrhWll76hknv6HmGQjPcc0xPGwWIfH8m7ijCP8RwP1/aYrWZ4Y4+qrPiPb/+Dtm0ZBWMM&#10;w2C9X1P3NS9fvsQ0LV68fIFhGmzXOy6uLlnOF2RJJiAPXSfM1ZUo1EmqIgptsSja3d69xNANDNMU&#10;VObJBLdtmc3mIEmsnzfE8YnZZMpsNkVVFUDsng6HHaoio40maIaJaZpYkopkmEhtS1EWHI4HHh4e&#10;iOMYw9DxfZdOgrypSIuc4/FAXZUkccwP735gu92KndZoJKyNfY9jibO/pCr0nIvUukFtGGfbZvV/&#10;z8cMAhTXDwI0UlfUdYOm6diOw2g0RlZUQSw+FzZOuy0PDw/MplNsy6auKi4vLljM59RVjSxJVEUp&#10;IFyKgqHpjHyfF7cv0HWN8WiEpukkaULbtmx2Wz58+siHz5/Y7XbUVc3LVy/57W9/z4u7F2iKmPkz&#10;dAxNTxyL4qMotCi0XUPT1Ox3Oz58/MBiueQUhqw3a/KiwHZsgtGIb775BfPFnNevS6IowvFc7h8f&#10;ub9/4KcffzpbyC/ou55X/ojV6gLH9dgfj0RnQ/pkOmOyENC7LEtRZJnVciGK03Q4li3I4E0LXY9y&#10;Lj/LmoYySKiKsFlMR2MmixXz1Qo/GGHbFroik+cpJhK245ztMQIyY3gWl1dXRHnJNjpxOB7oGDBM&#10;kyTN2O52IMGr168FWdOyvpRTRGlC0Fg1TTqD6lwGBvIip0wSwlCYEz3PZX84ChK5rgtgSdt+oSfK&#10;ioIsCyqm75kw2Ciyynw+JwwjTuEJ1dBouhbXdbh7ccvF9TWOaXL/mJKcQlaXK66WcwLXoR0GZiOf&#10;cBwwSBKupRMf9wx9j6FrWM4YWpXlYsrf/uF3PD0+8N13f+Ef/st/YToZw9AzGY8wDY0kSQQVcyJs&#10;XJPpjKqqKdOc5BQSHg7CTKOKM4eu61wtL/h//9N/5ubiEkPRcC0bVRb3+eR44vvvv2WzWWNpKr/6&#10;+g2ObRNGKW3boGoKui6sb69fv8S0TB4fHnF9Ae4apI6izpAkQRg/RAc2xx1hnTGdLkjzhO36iSyv&#10;qPOUvi7RZZD7jiwOCfc7iiwTFvLRgsT3sG0LeeiwDQ3b0NGkga5tqIsM2gbPNnle70ijmJHv0ZQV&#10;bVVjmzZVVeE6NheLJWVZoKsqIIky5bkgJQ3w6u6FgDy0AsijqAqe71OUJYoknkmqLAuTRp7RNjVR&#10;GKGpBnQ9uqp9CYDnlYDLJGGIZZgEfsBytqCta/abLafjCf9ShO9MyybwPa5frZDkgcN+faa0ppiG&#10;wXS54BtF5bT9TFXVZGVBUZboaYQkSRyOB8qipG5bvNQnrUXBOM0yirKiqMVzM4lP6JrCy5e3vH71&#10;kh/fvSOJOiQ6TqdbHu8/kOcZb9++RVVlDEvn+3ff4TgOgzyInZOECI3XFVXbkFclYRLjRCFJ0ZAW&#10;GfvTAcdzMFyTKI6J05iqKrm6uqIsS7a7nZil9AMKMpqi0rctqixj6wYaMp5p4ZoWmiRTaBplWeF5&#10;PrbjctwdSeIUWzWZj6bMp3P+9nd/4M3FNcogo6kG16sVU3/M2Au4u7zmaNrURc1o5JEnCXVWU9U5&#10;u90HyqKjzjMW81tGgYth6TRNzu6w57vv/0yUnHh8vmcf7am7EkmH9eGZQ3bkWIR0xoBl22ieTr4t&#10;qYqadbTlGO85JHuOCRyPBw6bZ2aBRxEeaYuK2WhKnlXE6z2gIDUqiqzThTGa5qKj4usmuiShyxIX&#10;F0s8zz4DCsSO13U9JF3F7nqavsa2bdq+I94LGM/FxQW6qZEXOX7gnOdLLff397x//57n9SOH44Hl&#10;asnXv3jLKAjE96HtMJtMKLNC2IWLAlWRmM8mjCdj8jLHMnUGWYBcNpsn9vsdnmPxzS/eCjuMpnH3&#10;4gWqquL7PmPfo2lblos589mUUxRR5MJStVousG2Hr79+S101qLJCGMVoskyHxN/86te8vrvj4mKF&#10;53qoikKZF+z3e3Zth39zw+3VBWkYYWsGU9+nKUvWmzUPDw9kYUTqR8IaIQsTl+XZrKYzNENH1hT2&#10;yYmmKqmKgjYvuP/8iTIr6M9gnlx0/DBMjdVyAU1HFsVcXb/g3XfvOMQpSZzw/PTEbrdDN20A9ocD&#10;jusi2QaDNAjju2Nieg6qZdBrEo3UMygSiqQymo5RkMiqAstz0EwdwzFRNAW1VdBNHVVTKauSJE9p&#10;+/Zs9pRFRqppvpytD4eDOPMqIhw39IAh7E8Add0QRzFt0zKbTXF9D8e3qdpC2MPaFqUVhdrD6SgK&#10;B56DY7mYtklb1Siqiee7DHJH0zQC8lqLfVHbdKAIarGsqnRNJe6Ojs14MqbpWnoGVF1jtpjx+FSS&#10;5hnIA6qi0hcVeVbTtT2KpKFIKuPRhNevXjOZjMUc8Byq9oKAqukZ5Ia2g3boaNqKOIkp84y3Nzco&#10;55lu24rA/vX1LUl4pDyflwYGLMfmxcs7SqnjEEe4vstoPKKTQFYUVEXl+vqa8HDif/zP/4k0wPpp&#10;zebTmuXFBT0DRS0Cvd4kwB37hFnMPjqgqjq3ty/RbYe+V/D8MZ/vhW2jKFvKqiVJcn7++QNFmnJ9&#10;OeNiOaWpMkCA3nRNoe8b8ixGVyQMXcGZTzFNQ5R8LIPZYsJ8seTx/pHd/kjT9gxdz3F3omkGJsFc&#10;FB3ijDRLBdhO1Rl7AUEQcLW6FMAe06KuKoo8EyXPkY/uWCipTqeCaukURURcpQy6Qt7V5GlOkqZI&#10;iiJyDXlK1TXsdluenp9YzIVJRVZldM3Ask2athJ38L4niROyJGU6nrJeP7N73gmbS2ASBGMCHzb7&#10;HfQSluXQ9YMwgmQFKqDTE2YZaj8wCcaosk5a5ISnPZqqEYx8yizneNrh2SamrmOaSwxTQZI6ur5G&#10;UXpc12A+Dbi7uWA2m/LVqzukoeXjh58wDYPrqwW6oXA4bthsNti6wimMGI1mnMIIWdY5nTKe1zs0&#10;zSCMT9RNhxP4OK5FPTRE2xNplmBad7SZeI9lacAwVBbzCRcXC0CU/tIkI01OnE4nqjJF1yRUdYCh&#10;RVMVLEtD02UkpQepw3YMgpGLYSjopoIk91SVeB0YxK5lPPPxXJfJeMRisSTPMo7Hg9jv6AZZllEU&#10;Ja7rkqSxAN/WFZ0s4bQjOkUhr0vUVCMuz2YSZMokxFYVdNNgaBqS6ES436PpOrPAR1EUwlDcLWVJ&#10;wpBUtEEhsHwUQ6Pte3RJ7BQNVaNNSsooIT+GxOfnQltW3L54jaYoglyvKnRtQ9s2aKrK8XTk/l6Y&#10;3F+/eo2iaxiWTj+0HI47mq6hKHM0Q6UfOvbhgazMMByTyThgupij6BpN34m5tWIg6wZV11G2HYOs&#10;8rjZsD7skWSJ//j+Hcc4pOw7ojxjPJ3h2B7Pnx+4u75lMR9z8+IOwza4ubvl7sUth/2OJAxxHBtZ&#10;agh8C0e3+Hg8YOkmtqoS7fesZjM6WeP+/Xv2z2vyKObzh498NwpYeS6///WvKKqcbt3ieQ5LFlxc&#10;LBiPR8xsk4v3S368/1ncHSUZSzexTJvkGPP+54+ExwhDNlhdXHN7fcX7j5/Z7bZ0PeiGwTCIa/PX&#10;b3/BD9/9wOOnJ1zbI/BHzGcLHNslioSxuGsqXM9CNQ1kVVhDm/McqSlLnh7uibOUN2/eslpecX15&#10;xWQyJi9K2vO+683b17x6/ZJ/+5d/JTzFtG2Na4s7ZhRGQEfbtAw96KpB4I24uXuBaen4gUPdlJRV&#10;iarrtE2HYw/okoqqaoTHiMKtsCwHy3BQFI2maXEci9lsShRFlGXJcbtF6uF6dYXvePz3//Zf+fjz&#10;BzzdZvPyKxzdgKZDHhBQh7xEkWW6tkOWhfVe1jQB6pYkBlkmL0se1888bzb8avlX6JZFU9cEvk+a&#10;ZXRtx367Rzd0dF2nrhrG3oib6xvevHojwItJRhqnGJrJ1cUVRV6QRxFy3bHf7amKApmBvmvYbteo&#10;ioLr2jiOTp7nzKZTjoc9+31NU9cYhn4u/FQokkzg+by6e0kWp4ThiTCM6JuGtqqRezA0DcX1iY4n&#10;ijSjygth/lKFQWc8Etm5OE2hlzAtg+ubS7IyIStzyjpH1hXmoyXGyILNE4ZlIPUdhm+xvLlA0sVr&#10;N56P2R631EOD49uYnUHyOaLuKkbTgKqsOGz3yJrEeBJwfX0NAxyPJ6qiQhokmuYMpes6lqsVURQR&#10;hiGO433Zxzqux+vJV0zGY8qzIbU8bPnnP/6RYxozehhxdX3DbDnHNwJ006JuWo6nEz989y2b5zXq&#10;IKENED2v2Tze49oupmOy8F2qfmA0HWPYBnGW8LRdszvtUQ2Nu1cvkCQJTbVQFRXrbA2jH1ALHfOc&#10;Yddkg6osKcuS5WLJ6XTi8fGR7777TsyJNYUkSdnsNsiKSpTEtH3HIMFqdcHXv/yGP3//LfV2zWg6&#10;JkiO7KI9sibjBT7W2KFuKpIkQ1FkdMtAUhXyM6izywt03UDXdEzLouuFTdRxXW5ubymKiurpmb5p&#10;afuOIi/ZHY6slhdcXl2hPW+wTIuyrljvtixHU3pFoh8kNMPCNCtWq8vz/4oADLZDS1YUVHVJU1TU&#10;RS0y+v3A6RgySAPz+RxV1XDOOeXKqAiPJ45RyHq/xbFsTMfGkBWauqZuG1AkFF2la4UReLlYMnF9&#10;FEXG0PUzDCgjzzMUWSYIfAYq2rKibBo6RUI1DAvP9anKhiwpKPOaOErR5P/TUGso81LQo2wHaQA6&#10;oW7/zV/9hofNZx6fH5E0maquGSQJJAnLcYizmO3piGXZWLZG2w7ERYpbeoyGDtfQOYYhQ9MQJQlj&#10;16EbBpqu49vvvudf/+3f2e4PzBYzkGXaVmjqg0mA63oEZckx3VO3LdP5jCxJSdOMdJJSZjlFntM0&#10;DUPfi4eFJcjpVu9gmCaWbSMPPVmRUTc1eZlTVCW6ZWBYhlDVShJhLBTulm1j2zZNUwttlCkOXrZp&#10;0ZyJTsv5nN//5ne8uLll6EXgCvGSkJc5z88b2qpDk3WqtGS72VBXLY7tokoapu3ju2PqqiQOU/74&#10;z/+G77i8vLriq7uXvEu/xTJNAt/n6fEBbA3XsoiSmHC/x5sEvLi5RjMNpKEXTMauQ5Xg5uaWtqzJ&#10;0ozN+pm7v/s7prMJqqbiBz7j6YTZbM4gyYRxApLCmzevMUyLME6QFRXX88+hlEEE7aqG7X7HercV&#10;JOMopKgqBlmi6wbSPEMzDUbTEbZji8IEsghkGCZ5XVB2Jftwj2GalE1F1XdUTYWlOIBC0/W0XU9W&#10;FGJ50sPxcBQEGkMMn1Rkurqiqxv6tqYpC6Fv3u9RFcHirKuKrqrJkuRM4B3RNVBVNR8/fuLz/SP3&#10;n+/peok0LWjbDgbo+15QlS1NkEsVBQk4hSdMSWc0GtNUJe7ZoODYFgxCP5OXgkKvayKg4/selm3T&#10;S6DqGoZtEW63GKZJLw3UbUOXJeRVSUvPeDLAayCjAAAgAElEQVRBVhV0y8R2HFzfwwt8sTA/HuiB&#10;oq6YjMbImsrpdKKuKpq+o+laNuGRTlNQdJ1DGIkmm+OQxAlt1QhNXDeQRAldmlF3HdP5HNdyee6f&#10;Wa/XmIoqLArjgLrviPKU+dUFQz+QVyW704GqqQVZwHWwHftM5UuR+wFDUZF1levrKzzfwfUsBnpR&#10;IlE0LMvCsi0c3xN0yKqkPh055ilqL1NXNVldYnoO7iig7XvKruGUxrRZTNO3tGeN0Xq/pVMhkCb0&#10;w0A5tEimhjcZ4U+nSP1AlZe0rdDX11lNndf0rgi0mZpFq7UokoY0yJimS17UVOWBNM2xDAtDM5GQ&#10;BS0vyvCcgH4hEccpeV4wmcxxXZ/Hp2d+8fYXIlStwuZ/PNHUDW/fvuVf/+1f6IcOx3LRDZ0sS3l4&#10;esQLRriOw8VqRZxk9FJPVZVC9SiJ0PbT8zNjN+D1i9eCvmSoImhVlZzqhibN0AaJyWiEbVhcLC8x&#10;dQtJ0Xh63nD16jWW7WLZDg/PT4ync6y6Jo4iyjyjTBO6osA0DSpZ6I0lJAxDh66nPpPL0zSl88Xy&#10;CwZkVWEynbCYzui6lrqu0VWF6WiKYzsUZU7dlOfFqEqRleRxSdt3dJ1EX3VoloVtBOi6i22PMVyF&#10;i8tLLNtBUTW6wwHNcPBGOrpuUNUDl5eXGLpBeEyYj5dczC/xHBcNlaavcBwbx3Woqw7X8tAUndXs&#10;gtVihaYrItBQl9iyQ63UJHmMqdlcjG/QcTAkE0u2kBuZdBezfdiQHjM0DF58dSuMLJ2gi6dpyukk&#10;6FXeesNoMqEsdRh6+rYm3B94/+4HVEVht91ycTFj7HpczudMbI/Qtkm7BNcyMVQFbRQwmU7IsxRN&#10;UUGGqm1QdBXLc9gcROBUMw1M2yJMIio6qrah7Tp0zWEyGqPYMqam4zuiiGabJj/+8I4krTicUh6f&#10;dxyPJ7bHkPV+j+5YxEWJrGhkeU5eVmimgTzIyLKGLLWUeYNuWxhlRZeVZ8VrCYMI2TRNRSd1dAxw&#10;Dj52Q49hmXhBgG4YyIpClMRYpkEwCljVF6RFTpynSIqMjEQ/9PRNi6RpOJaNY1g4lrA06IgQ3i7c&#10;8fnzPbv1mqauUHWNVXDBr3/zGxarJXbgoduW+Nl2hBXieOLy4oLxZMp8sSQrS0zDYOQHjIIAVdVo&#10;FJkyraiyA0mUEB9jurrDCVwCf0ST5wztgK3Z3G/3DN2A7VrISOiKhu956JpGWYqAQSkrCDiDLUxd&#10;li5CoX2PbWj0dcMsGPHi8or5eCK++5KUVTBhNh6TFwVDdKLIYk6nhOcHQWyXAFPXkZWBvKw4hRHd&#10;AKbt0fYdsizT9Q2+73N1ecVsNKYpS1F2C8bkSSJIsrohiD9ZximJydJUKAzblq7tef/pE1mesVos&#10;SLOUJEk47Pd8/PyJy+4SzTaJ8pT1YcsPP//E7nSiU2TKtkSzTOzAwRv5wkxhm8wuBH3INi0MXaPq&#10;G/K4wHM9vMmI1y/e8vD4yKDJPO02fHp64KdP79lstzieeN42XUtel3ijAOOso+6ahqquadqG2XSK&#10;a1tURcFegq5p6dQOVVGpy4qqLPFtEQi2bIumFNrAUxcSJwlv3ziMgq8IfJ+//s1fc/vyjl6Gosh4&#10;9/P3PDw9kKaxCCrKYNsmsgzTyZiurpnPJizGMy6mc8aWx8wfMx0HuKZBVxVIkkRVZqL/2EvkRUoU&#10;hSjSwO3FDZ8+3/Pp40d008K0hBb5L3/+lt1+z+rqkt/9/ve4mU/xsaIoa6ymE1rPuiFMBBm3KEtM&#10;x0UzLXEmliSOcSLCfllO27f4Ix/HdQTVAwnNsukkCdXQGVSFMEnoEDSirCjQDJNBEkPxpusZkDBM&#10;E9008IKAIi/EcyLPOe4PrNdrHMfBdV2eHp+RJAnPdem7ToRZbIvT6URTN0ymE5q6QZYVXNNCVlQO&#10;hyOGZnC1vMByDcLDEdPUub294eP7j8iux1evX5GlOX/587eMAh9JHtjtt4LeJytYqvdFQbs/HAij&#10;hKbpCMMEXT+gqTZd32MaNvPZJackoaxKojCh7zUcJ0CWQZEM9tuQY7ThxYs7kiyjaUvavsKyLWzL&#10;oetbiq5GllVx5jVMWgnqokVVBbHcMEysWpQj5UGizAvaskaXxRlZ7cRZ0zAd+jIjyhryU4bmrfAN&#10;D1u3xVmubXFUi6EdiI4nyrxk9mqGoojFB+dgWNe2whUiSWcDUU3XC6KnokhIPcjnwpJmGtiej+N5&#10;6JZJUVdEpyNJUZDmBXlRklc1kiJTlhW2bTMejXn54iVXV5d4nouiKHz48IHtekNd1TiOQ1NV6JrG&#10;KBjhjcYc9jtxp9I0lss5r169YrNZ89133yLR8/njJ356emS/XjMJApbTGVXXiKJFVfL5/hMPT09U&#10;TcN8tRLnActE1QzyNOHb52d++uknVFXFMAwGBrqmZr/ZcJxPBBX4bLliGMQSV1XRbQt7PqMbBkzb&#10;wdQN4iz/YhhUNR1z5CBJEPiiWKprgoRpGAaOaXE4HanqmrIoyPIcx3V49foVVdfi+r4oO/QDkgSK&#10;LH9RtPdni8JALwIhkiCQVkWJJAnbi6bpjMdjuraj61pM08T3fWzbQVUUmqb+v7ROWUZWFMT1vRe/&#10;dxiEXhlJUKCGQTxrz3RFhoGqEpaI+WzGYrlkezxQNQ3G0GM6gpRZdg1RHMP6GdP3QVNQVBXfNimS&#10;grYTmmzTNHFdj75rGSSQVBlHldEVFUPVcUwL2zAxdQO5asmzDPoO37FR2pY6yzmu19C2KIChaiia&#10;Rt319JL85XWUz/Qz9ayeR5I4hSFRHDOZjpEGCVmWqeuGvBtwHAfdFIG5pmtE2TzPRMmwEGfbpmmR&#10;vpBQRTFiu91wiiIkRSUYjwXBA4kiz0nzHIaBPMupzzMI0xQziKYVgIOmaWjaFk3XGDLIy/JMoG3o&#10;gR6QBglVVmmbljiKKctKWKFiobaPnEj8bYgSiMiGDRimwaAomLIMmnQm1Amt9TE8fQkcW7b1RbUq&#10;qRqDrCApKopqoGgGtzcvMCwT1/GRJJk3L99SrYQ9pik7Pv78kfBwFKHi6VzcjQaJ26tbHNtlMprQ&#10;Nx1t1RAdTrx884Ld04asiUmLlK/ffMPQS2w2GxRJZ+xPubi4xHFsmrbh9tpiuzlSNx2gYJkGUZyR&#10;JgUDEqcoo20Gul5BkgVJRASfGrIsJUsa6qpAlWVUWUZhwDYMFtM5L26u8S0HZYCha/Fsm1iSycoU&#10;+k7QtaKIFze3zGcz6rIGVUYxdaRe4rSP0A2ZwB9ztbKYegEdIKsaLy+EIc1xfS48j9zQuB4HlLYl&#10;aKOKgtWrNK4Fkrg76LKBoRgEqsXYc/GHJYltMp2MaauaIktJtlueHx74/OkTu8d7tr6DRM+nDz/R&#10;VRWzwKG4mHP/8Uf+8qc/8fnDZ7zRlNvbt9zevsLUdfJwTx7toC2QkNmsN7z/9MDs+gWOafG4PTGg&#10;U2YFj9tnri+ucMcBXdVS0mKNA5bTFV/dLviXf/lHXFXnH/7zf+Lp/RN53eJ7Ex4fn5CHgQYJ07Sw&#10;XAEV2O0OdIOMc7Zc1HWLlBVUVc3QQ5Zm/PjuJ/yxj6yqtE1De/58l1UpAs5dS9OIs+x8Nse0LFRZ&#10;FVYDS8V3PGihLhsO8YEiy6HtkZFZzZe8vH1F4Ab0bUfTlDiOxVdfveJ0OtL1Df/0T/+I6zkoskwY&#10;b1FVDcPQubxcsVwtCU9Httstuq5x9/I119c3wtgzmaDpwlwqyaIYUnYFQTAiTTPeff+OLM2g7tAl&#10;jclkwukYk0Qxx9MJU7PIs5K2Ed/NXd8znY5EOKATJGVJlqjqiv1hj2majFyXy4tLbm+umUwmlJUg&#10;9os7taCzKaqOJCkMZ4BE2w1keUXbDCiaQV+3tF2HZXs4rs8w7Og7iaGXeP/zR37/t3/g+voOfxyg&#10;KCoP9/ecjhGeP+YYCsPhfLkkKwr+8t13zFdLNMug7XseHh7FHEDX2YUnjscjgWNhmhZZlpE3Db7j&#10;sFot0Q2NOI6oqgo/EPYnhuFsqtNo24YoCgnjiLb1ybNMnG168Zmoyho0wHJRzyWE0WiMpmv0/UCa&#10;CHq7apxhGZWY41qWTVXVbNYb6rjE8AwWiwW+q1I3LZqu4xgGF5eXHJuBNk7RdANV06izjMenJ7K6&#10;RrZEYChOQ7oeskzASxbzBdfX1/i+T342YuZ5jq5qvPv2B4oiJ4qOjEY+o8BDlRQC32MU+LRVQx6n&#10;lGUFTYcpaxiohHlFvDuhKwrKIHF3dY1j2SzHM9589QbLMERYVNFxHZu2rtAUBaSelo796cggS8i6&#10;Tl0VtLLEMU952G8p+w5UlbyuMUwLXbdQVY1dfOCwOaCh4Bse9BK3N7eMRyNmwYg6L3hxdcXVYs7l&#10;csH16oL7Tw+CnC5Jwo51ueTF21f8r3/+J8IkpPqUMg5GhEnIzz+sqU8Rv3rxGtXQedqsGSSJtuuI&#10;woisOlGmBW1ZMBr7yLpMVdZkaU4cJkSnmNEsZbKYM5cVEfbRDWEp0A1MzaTKK7bbHf7fB9RlTV5E&#10;yAMc9gfatmV6PFK2NX0nCql10xDuduRVheU4dH3Pbr8Tz3dZxrZN2rZBkvhyfx76DoaetqqYBCM8&#10;x0GTVdI6E5CE/Y7jfkccRXR5wjAMWKaJbVuMxiNUXaPpOjTT4MOf/sx0OmUynZ3NoQOKqlGUJYZl&#10;YXsKh8OB4+nE6RQyIHF5eYXruOR5Tppk2JbD0IGMgjTI1HnN5nnLU/dMJ9X83W//gH6p0FQ1nu3z&#10;6vXXBLM5ju/z8eEJ2zT5zd/8Fk2R6due+6cf2R1C4jjl+uaaz89btvsdilnR1B2B7zO5HrOYznn8&#10;+IkPP7yDukZWFWRN2JYX8wWr1RJL14mjiKHrcB2HyWSMNpuQpeKsdrFYomsmwSjgD7//PbKuoaoa&#10;WZYJQ4aio8gavmNStgXb9ZZjIgLR6vn/TJJkJEVF1nR0VcfUTCzFwNQM0jAhTkK2uzXD0GFKJnGb&#10;0GQ9qqJ9sddqZ+vS0ENTNRR5QVu32BOxcNc1nSgSgcXrqyvG4zFZlongtSpj2gaSNJBmEe9++oHJ&#10;ZIxhaWwPG37++BO70xHVMtAsi7go2J8O4n7dtbieix34OEVKVhfEZ+NsURZ0hkralKRtdSYBp0Rl&#10;QlpnbMIdju2iJxanNMJ3fFaLFePZhLZtSMuUtEjPxa8RdV/TSx3t0FB3NaftCX8UCKtF19LTkxU5&#10;umng+z5FUZBHCaqm0rQN++PxXCDWcb2A8XSOrIhiuKKqBP4IwzLxPZ/n9TMfPn6krXMC36PrOo6n&#10;A5OJsDvCwPPzE12W4OgmzWjCyHLxm5JTFBGGR6qq4HDY0/WtKKFbJnXfYegamqby44/vuHl9J35+&#10;947/+NOf6Iee/+fv/17QS9sGTTOwbBvTdcSSThL3CrkfOPk+TVWgyLKAQAwDqqqga9qZDl9SNj2m&#10;2WPbDgPCEmoYBpPJmCTVefr0kePhwMgPkG0JCUSJ4vwZ/j/7JV3TMU0TVVUJ/IDbW77Mku9evOTV&#10;69dsd1vW2w1VXRNnKcfTCSSZv/r1X/MP//APXF3fkEQhALKkULetCIEcj0RRhOs6yLJE1/XsDwd+&#10;+uknLi+v2B8ObHc7sYNxHFzHZTqbMZlOieKcvMjZ7HaEYcj9/SNFUTIajQjjiCRKsWyH2xcvGI3G&#10;PO92HD7fkxUFfz9fIAFplnA6HTEsm+V8Ls7jisxqMRclC02jM3QMVcVQVZBVOqVDkhV8x+FytWK2&#10;usCfzLAdV5RsdQF2MAYZz9SQ60IYacsKzXIE+KttGRg4HI54nkfPwHa3JU5iXN/j9vYO23awbVuY&#10;KKvqSzFF18X7MR6PMQyNphX2ijzPaBphMnddj6zIsF2X6Xz2hXqpqhplVdL1PWVVUhbVee8pUTcN&#10;dy9fIssKj4+PKJqKaZksFgvu7u4IRmOSPGdoO6LDgeViwqvbG8qmYb3bodBxc7lCVgUlUpcViiKn&#10;rUrS6ATDgG3qvHpxy7//2x8ZmhrXtbm7vcE0dWzDxDJ1siQV1jHHFnRI26YoKtZPz1RpzvP9I+Px&#10;mNlyKc4djo49crBNUzyHqhqp7anqHM9zaQbYPD6R5ym/+tU3mKaObhjUTc/T09OX2cdyPiXwXQEC&#10;KVJ0W2E0HmF7Nqqhkpc5dVMRhAeSKierMxRTIYpPJEmGrBgoDASOjWEaZPEJWlFgV20Lqe9oqwLP&#10;NphORiymc0zTQKaHoaOuKuLwyGZtcgpPPD1tAFjOp/RNTRbHYragqEzHEwLPQZHETEyRZWxLWOLS&#10;JKIqclaLOZZliR1eLiyXTduSpTVdXeNatsgH1DWn40GYC8MYQzcpi5LtWhhklN2Ouu/YPq9J45QX&#10;rxesLi+oygpNVfnx/Pput1u6usH1XN68fcvycoztmOynI46n/RfDjed6LC8uuLoYi6JZXfL09Mhm&#10;v0PVFAZ6NFMjSyuSMqPZdwIGlQvAhKEb2I7Ffr/l4mLFy7sbfvPXv+b58f5cNCtYrx/ZrdcURcF8&#10;MUNRZEzL4Hn9hOOKoH7Z1rRDL+Asiowq6zieixbGFE3N9rDjlITkVY5iCBLr0/qRNEtQVIXrm2se&#10;Hx7J0oxu6OjanrZpv5RZrpYrXt7cMvN8PEN8NqP2SFNVSBIUWYHveIy8gDSM2W92uKrF8tcz/u63&#10;v8dXdKqypC4LVEmhqxrWD89oisp8PGVXbqiKmrpq8N2AD+8/8P2335KmJV9//Uskqed02jFEEnGa&#10;cP/0xI/vfyApE07pkV24o6Pl4npFVhY87TZ8/+EHvMWIy+tLiqZmE27EDLYvccYOqBAeDmzWj1RJ&#10;jC6LfVEvKRhdT1PWTDQDRdLQTAdNM6FX6IsamQFHVbA1Fd+xubu7xbaFQXc6m6IbhqDhnu/laq8I&#10;kEZfczwe2aw3XN9d47g2u/2OU7qjqiuquqSsCtIsoWka8RzUNbyRxy+++VpYeiUZXdXI4oQkikni&#10;mEFTWM5n+KOAYyQxGvnEaUIcn/j2L38miiN+97vfsVoJk0WaJiwXczzPIwh85AGyLKPrOsbjkZjN&#10;m4Lu7TkOfT9wuVpRlpUwjlU1eZygqhq/fPs1r25uME1TlMt8n960kLsOpe+ZTadUdUN8PNJVNVM/&#10;oMwyDEUhj2M+fPjAfTcIMJFtoiYaC3nFeD7F8VzCOOJ0ONA1jShkdT3r9RraDtuycR2X9YfPKDL4&#10;rsNht4cedN06vwVi3v/Tux/Z73Y0dY3t+aRFziGM8OoKCg1dF7tdZAnV0JA0hThPaehxA5+hbrA8&#10;h6FuxVloMsbwHBRDY+h7VE3FMM0ztb+mqHIs12I427s26w2SBOPxGEVRKIqCvu/FrL5v0TQdS7ex&#10;DQdd1unqXgBlkBiNx8wXMyRVYr3LkCRZWC90hWHoadsaRRZzRkmCLM8E7HKQURVVZK1sk2EA6Qyz&#10;Uc5wmGHocH0P3TKomwrTtlA0laYXYFBVU9EMBVVXKIqKsqpYzAOytCRNM6qyZmROaf2aydTn9vYO&#10;33f48OE9RZ1TFhWapYGsomhQNg2nMGZ32FFWBaZl4gceSBJhGNH1COK1YeH5Po5rk1cFYRzSaRKz&#10;5YxWk5FMVfydXUOc5Zi6gakb3F7dkMYJf/rzn7BNm/12x+HpxO3LV4xnEw7hkawuqLqGqmtQLZ1j&#10;mGEavdiXWhaybDCezPjw/p44LpjOL1iv95wOJ5pGQH/zLINhzGq5wLIMLEsn8F32moKuKcjSwGo5&#10;ZzabM517VE2F49nMFjMs2+Hz/RPr5w2TyYy6rIjCiKbqqYqKzmwpsoIkjOn7DrqB2XjGbDbhYrlk&#10;sZhjGDpheBQQL1XGH/vYgUchNYRVRlZlFE2Joqu4urAwlHVF27VYho7EQNe0mJ5HmacMXSOe74NM&#10;SU+eREidKPH6nk1fl9RFxnG/wzNMyiTjcDyQhBGr1RLPdnE8j7ooiZOEjz+/p8hyVEVhkGUMTYWq&#10;IDwdaPMCmlqABeIUQJhePRvX0AiPJx4ePjAZjXn14prxyOWw37HbPlKXKWP/Dv31HaY64NgWk7FP&#10;31Wcjjtc18GydFQVwvjI//fHf+TX37xhvzuSpCmHY4hjj3h+3vPd9+JsXiKTpBnq+onZaiUMuyMf&#10;pJ44icnzENe1GI9sJLnH8x10TWa/P2GYOlEUUhQpSXzicNhQFq1436QWSdK4ulpS1Tl1U7DdPaOo&#10;8ObNGwzzkmHoqaucuspp2wppkCnKkii06LuO8WiMpuv0WUaWFwRNgyu7zOcLhqFH13WKvsENPGzX&#10;o2gb2q4hjI70soxm6JxOlbibK7qYT1Ylhq4hVTlKU3E9nzIeT3j54qUA6EoCVNS1HToSY8NmYjkY&#10;toWsqbRdJ6BikozRDqw/fyLPMg77A4HrMZtOWYwnogRmWMjDQF0UlFlO1zacjgfC0xFFUamrCsfU&#10;0FRR9CzL4mze6/9/ot6rS5LrSrPcprVwGSojFZIQJGtYLaqrZ2ateZjp/tv1OlMskqVZBDMTKUK6&#10;djct7jWbh+tEAy9YC8BCINzd/N5zvm9vbAxE3/K4ekDTNRaXSxbzKZ7nIsaBTgosTaeVEs2yEEDd&#10;91Rdx/ufPpEXOV3f8f/+w+/pRkk4naDZFt99/wOL+QVd3XF5dc3f/rf/zPJSWckC38N1LDQkbVPg&#10;OTp91+A7HlHg4lo6oWeTRgHGOFBnJ3ZZze55TXnKGIVAti1tWWEAnmPT9jWOY3F5dUEyTZlMJ2g6&#10;pJOY6TSlOxfxjLphFJLQDbi5eqFeAzkiGbm4vuH1u2+Z/vO/csxyxABD02MYBnEc8Yt33/H5wxey&#10;Y07gRvStoCwqPCdgPx4YBjWHXw4zPnz+hPmo7DnH7IDoc/anA9vVGiyD6XRCFAaMKBOCpo2UVU5T&#10;dbiuw3Sa4gce+52ybJbnYphlmrSdUMVMw0JKwWa9I50tkP2IFLDfHZCjMrVs1hu6XuBZNuvVmrqs&#10;iMOQyWSO74UYuoXn+Xz8+CN3ZcFyuSQ/HhnlwOV8yZ//9Gc8z+NitqC4yHj7+g1vX73Gt11k01Jk&#10;OUMveX/6E0JIHp+esM7Zm0+fvzCYGllZ8uX5kWOR8/j0xDHLcH2fw/HI4XDEMC18P+CYH9nv9vz6&#10;N7/i5vYFTdVwdXHFi+sXvH39FtH1ytxcVIRBxHK24Hg4IJuGvqgpjkccI8A2DWTfURaZymN4HoEf&#10;0zYdmmrF43shs9mC25uX9H3P+vEZ2zYZeknkRzimAxICN2A+WRCFCXXdMowZURSi6xa27TFINR9f&#10;LlNcy8L3HJq6ZZACXTfRdfADD90yeHx+YNAHklnKm2/fUPc1xh9N6rbmxfUlUZQyv16SFyqD5sU+&#10;jz89042C3/z6B8qioO4qxNAxn0wp8hyJwLQNVW64XGDbDlESk58Kvn7+iqarYt9pf0IFuHXarqeq&#10;a4pCnUc93+fm9RLXtvnXf/ln/DBgcXHBx88/oX/+hPVkM2DQSUknJdeeqwwh2w1/fv+ep4cHAs9j&#10;EcVoOmz2G46nI9EkRnM8yk5BGU1HlXuqpqaoK/woYJJOVVmpFGDoBHGEjkbbtri6xyAHvDBkFANd&#10;1SOR2L6Nniv4d92UBJ2HjkVZl/SiZxA96+0a23VYLJfEqbJS246NZhlUjTIVc96zNl3DPLqg3tUc&#10;T0d1J3AcwiCgMXqkHNEMHSEVjMBxXYqqomtVLqvtlMUtSmLGAU6nXP0/FhWzuTjnCSs816XpOp7X&#10;axbpjKvrF7x585bF8hIr8PjVr/8K07Zx/QDbtVnvNpimjZABZV5S5iWmZdA1LZv9lrKqaLsO0zIx&#10;DI3AD0miGIaRj5uPfPnyhavLayaTCaY2klgp/Rm6OOgQxiH9KGllj26Z7E8HxChVydl3sSsbN/Cw&#10;XBtbDvRNc4aBWJjXVy9IkylxmGAtTYqi4sf/+JFf/fBrdSA1LPq2QwwjaTIhCiOkHDB0nTevXqNZ&#10;I23fsS8O9LLHsi0cz6NqaxW+NDT8OMS2XOqyQQqouoa6a5GMqrGeZdRNi2sabLc7vMjnD//0T3z4&#10;+BFhtBimxSSNcAOPU3Gk6xT9LokT7lafqdsO01CaTw3OBwWlxXUcB9MxmcYToiCmbJRGdxwGRdZt&#10;FMVyMlVUqCw7YdtKKYYO1Vkvrxk6rqfIqsOZ9m4Yqv1i6iaXl5dYmsEvvnnHL7//nkmcYmg6mmmS&#10;lzllWfD8+MTd5zv6fsQwHA6HjMf7ZwzNoA8kkR+znEtsy0VHQ/QD//xP/840iQlMh7/96//CfDan&#10;KQsW8znr9YrA8FhOZxiGhoGGa1noBji+GiQHjosmJK5hEbkeaRiyenji97/7HZfLJZMw4pRl7A47&#10;NrstT88rglCZPOaLBd/84h15lvG8XqtLpa5hWjbT+TkEt91w//TIerPhmGUcsxODrhNEIb0UNCKn&#10;E70iK8QxXdNSlaW6xIUebSHYZ3uyMuMyDsmKDMGIbqjLoeU5oGsYloUQUhGVm5rNdotv2Zi2i4aG&#10;aehKS+Q6XCyX6JrG8bBnMZsxSEldlrR1jWkoldhsMlGBl06Fg1erLfd3D2y3O3TDQtdtxhHatqUs&#10;S/SjiSs9mro5G0Es9rs9rmbz4sUNg1BKwrbtmE4m5Kcjj49/+b2cmCQJdVPjeC6TJEEDLNvGGjQ6&#10;IZinCa7vYbsO3dlSMegatmkjxwExCGzXYTqfI3tBJwS7w4FWCKZxiu06VG3D/nhgu9nQtIpsnGkj&#10;WdeiaTofPv3E4XRS2q7ZnKIs6aqGoZfITtAxUjQ1y8UFcRDRxjWyb2irmjCOsT2PQ5nzb+//hGOp&#10;939dnJDAoGtolslssSCI7snKFacsw3UtLF3D9Wx+ePeOKAnRTQ0pe+Ikoh81mjPh6Zipdl0zCFoG&#10;9oc9tmsyDgOjabA9HdHv73Asi7vnJ4q25pTn9KPEdGz6QdD07fln0RFdRzyfYug64TRFs0wMdKZB&#10;TBDUiK5n87jCtzwiO8JJbSzNxLFcQi9ysYwAACAASURBVC8gjSb0YmCz2TGIAdH1WLqNNqrPvGs5&#10;dKYPQ89yEfLy1mM6XRBFCcb5/XsVhkymKQ9P9+qSp2u8e/OWu6+faNqa/WbPfDkjDmIGccfD3R03&#10;L15xe/OC3e7ALjugDdrPOiQplDZ8Fs8UPXgcGYG+76lHkMNIX1RYmiJ1JWHCu7fv+Id/+B2Hw5FT&#10;llPVDZZp4zoef/zymSBNkVKy2azRxkFp3IFR9OrLVShC4F8CbEVRkuWZ+mwYamHaC/UFZhq6CkqI&#10;AUtThzTQ+EuCTONM/ZUjbacWtG3XMWAiNOgHA6HBIA1ms0ucICJOEoQckIzohovrRZjOgOM4LC6v&#10;uLy+xUSjKVq+efOO+WSmKEXLll22UwPVNmO/PZKfVBGvvu4YhaYCrS1orYaneViRRWwnSlMXXeJ6&#10;Hr7rEjgOtmZS7Qs2dxuqY4NvhjRFi61bBFGgljZJSxLFNE3DbDpD9C2b9QrRddRFgamBOYINhI6N&#10;o+kkniLSiL7BHMEYRixNU8sDKTBMAzkMVFXGerumFepZ4IU+p89fMGoDwYgb+Kz3Ox63axWmMAwi&#10;Vy2+X9684HJ5QeC4WLrBZrXmH3//B7oeVus9f/rxI1VdkFc5m8MJt+855EdaociNhmUh+wFRtJim&#10;iYHF8XCk7nuCKMKyXDRDlS7jyGc2m6BtBjrdpKgrDE0jnU1BH+nPtOlR1+i6lqaqqarqvCCDYVSl&#10;nqZp0AZVRuiFwLUd4iBkGqckYYTnuLimeR5OP7PerDmejuiaRjKZ8IvvfsEP3//AqIEbBcyvLpjO&#10;ZvR9j2PZeJ7Lq9uX6v01qsW657hcLJc4lk3dNByLBhMTC4vyVNFkNZbt4JkevuWzLo9IOeLaHqKV&#10;DP2IpduITiA6gW1ZuI7DOAy0lkUYBlxeXJGmKUmSEiUh4zgoalbTcNpuCWyHWZSQ7fZk+z3JD79S&#10;54G2Q/Y9p+ORL4935F3D3ZevnPKcZDJR6npLw6kdmqahaTuSyVwdpkd13pHngYSuaeSnDPPyFk3T&#10;2Gy2iF4qk0DXkVcVz7sN6+c1vRT4UYBpW+R1iV/5+GXJdr+nKZSOEl1TLfzdmryteFg/s9qu2Z9O&#10;dOOgLkmWRqirUlAvWkTfEYQxbuAjpWR3OiK6jrZuCHwfyUCD5NPnTziuo0xa6xWaabC4vMDzPUbA&#10;HAdoDSazKWEYUlcVBjr1qJ6LUgjSJKazzmdZIYiiUFnM3Oi89JZ4ns9ivsCzPEQnqMpK0Qv9gMvF&#10;At/zuLq8RGNku9lwOB1ZrZ74+uUzo6VjGjp5VaMZGlHo4zg2o2Fwe33D7eU1y3jKLEzwdAtDQtfU&#10;lKeCvCzwoxgakP3AertmGk2YTmIMU6csc2VBOBzZ7Q+KjGiowHDfCdbrDZPFFClVeHtEA83Adj0O&#10;p4zdfo/oe6YzVXyr6vr8fVvQZjlCDvSyR2pQdx1lU52b4iOaZZ6LGg7dIAnjmPFMdA+iEEM3sR2H&#10;tu/Rzqo+x/W4ffmKq8srRTiTwzmgpMgBruNyc319XqLM8Hy1gMjLgt1+j65plIUiP6VXU0UKNAwY&#10;QUfREtI4RjSqaPry9vZngsPT4yOTdMokTWmcBmlCVdfopk3X9+RFjh8ndEJw9/DA4+dnojBiRCPP&#10;K9brHX0vieOEYdCpW4EQI7rhMJm42I5xLtY4nI4leVZhWx6W2ZLnGVVT4HkuuhbQix4MGOWIQGLo&#10;Joapg6ljhy6TZIKORny2fh13G8pMkSEszVdBwUZg2g6RHdDqPa5uE9o+iRdjDSayFRijBqMOUpFI&#10;bMvBcwfiMCIMQkW6l6p0ZduKNOA4yuzQNS2jpkLapmlhGyZ+EOIYBl4YEIYRruuTlQUfPv7E18cn&#10;xDhi2I4Kw6Hz+s0blhdL0jTl6vKCt2/f8vL2hTKljHDY73l6fMS2LUIv4CQk19fXXF9esbi6xjQN&#10;pBC8f/+e2WzKmzevmU6m/PpXv4auYR4nuIbO7377W/qu5ev9V4ZBotkG3775nqZVBbP7+zuCf/tX&#10;ZosLxDCgnUsK4zAQBkpD3XXq85/GCbZlsXpUS+zQV8EO17IJPB/PcSiKkthXBZwBSIKAqqpZPT9z&#10;PBzUBT/xlSbTMtUztqow0NDkyNALiqJQwahOkS+TJOXFi1s0SxlEeiHwXBfzTDochxFNU0R33fPo&#10;+hbLstB1RSuWvVBlGdHDoEquVV0psoVpMo4jYRicwztqsPgX86RhGEgplSpemWIxDKWD1jQdzt+B&#10;4zieTRfq56nrGsdxuLy6IqsKDFMNttHV73c+n/O4WfPw+EgqeqLZFPOsqD8cDudCkNLoBoGyL0oG&#10;DMtEd3Qsw8BzHGbphCSKsAwTbRToaBi6ThonWMPI6Xhiv94g2w4z4lwS0BFyYGRURFzTVHYj1FBo&#10;GBT1dL/fczge8EOfpm2UTrUsKIVJGAaARtd3gDrvdl2v5gm6KrYYpnUuNChriBykOncLgeO6xOeC&#10;5jgMCCnR21adc4VACIlu6Niui2U7yug1DBimxaCp+/So6aog6zj4jroDomlYZ/tSXdW0XcsgVVnm&#10;L++TomlgVERW9bqpv69JEwdVLJODCilUdUVeVVRdS9u1MI4IbcQ2bUwhmKUTqrpF10pkJ3Acn9kk&#10;xQt8bFeZQd69fYc+DiAlxelEXavlZlU1LBdLDN1kkCPfffc9UahCedv9nv1ux3a95af3H7nqLghT&#10;n8QLSKMpaTSlLlsCPyQOJ8zSBUkaI6XkbrMiClKaTtC0HW0vebh/oqobJpMpZd/CqGMYHk1d07ZK&#10;52oYOn3fcdqsGMcBx7FwtAAv9JknMRfzGZM4wRoUeRwhSeOYnW2T9z2e49K3DTDy9u1bpudl9KBp&#10;7Ld7Nusdh8ORdJogmo5pOoFeIkSPEJLUCxCD5DpNCA0dqpLI0JgkEYWpE4YRjuPwy5c3bHZbHtbP&#10;YOjYtoWvQTAOoIGhm2hFhagqhqbmUNX8x7/8E/d3d+x2O4Zv3zCdpNxcLdmsVmSnPV8+feDHP/2R&#10;r19+Yr3bUnYd3WCwPeV4to0hWxxaXGMkr1v2+wMfP31BDyZIQ5UASyHVgrWuoe3xDIvR0FRBVAgS&#10;N2YWhXRVDXpAEiY8jytMTcd3QxigaToaOTAMGodTzpf7e3bbA7P5BWk65fXrEcPXKKqSY55xOuWU&#10;bcF2u2d+sVSmtrOdqapr9MNBkbQ10HWDNE2ZTmcMYqAoSkZxgvM92dANdE2VyWzTBh9kr4LbWXzC&#10;1mx22y2r9Yq+7/j2u2/58uUTwyA4HHa05yJsP2qKzmwYtJ2iau92WzabNeM4Yjke3333HVEUo+s6&#10;x+OJzWaD5digaWwzBdPYrDf89PEnXNcjL49kWcZiMsN2OtB05vMFWZaRHTI8LyCIYmzb4fXrl1R1&#10;xX6/pe8F6WSKadhomIRhyru3N3zzzTe8efOGwPdUuFXXcRwHOQ70rQpMtE1PVW+R46iIxEV+nuMl&#10;OEFNUVX4fkRVdTw9rSnLGtvy2KzuCYMYy7BpqpbpPEQ3LJq2Z5qmpNMpq9Wa68tLtrsdn7584U3b&#10;ML9YUrUNu/1OBUvPM4rDfo9rzZlEAQYDrq6RJAlJElOXFZvVWhEvdY3qTDI1DB3XsbEtBS7Isoz9&#10;Ya/u8WNPkRfstju0UcOO1b0uCAIGMfDiVhlIur5jBGazOaMcyI8nNZ/VdFxXzRDzLGdbNQghEb2y&#10;+9VNg+nYRHFMOplQPu/QnB7TsnAdj9SyAY2263E9jzCIOGQFeV6w2ezozwvL+Xyu3ssjXN/c4FgW&#10;kySlb3sOhx2PD/cI0ZJnBzabFaJuEU7HcbtHtoLTXtkhLy4uQYxk2wPGgILMjHA5mZHGKY5ts0wm&#10;yngShBgjGLqG4rQrE90xO3EoT2can81+9YSVxght5FiWHAoVGjRME9f16YQgL0qOp4zD8YSNyefP&#10;X85kYAvPcZmlE4LlJd9/8w1XiwXGOJCfjtRViWNbLJcXrDZrgiQmJOXi6oIv91/Z7o/YjsXhdOBw&#10;OmBLZZwSw8Apz+ilRGg6dD377RHZCkbRs35e4acBgxjRNYPJZEbPCIPGOIxEYcww8jOoJPADhk6g&#10;2SNN05CdMmzLRkoXKQRCDLRtR99LRrSzGUYR6LMsY7Xd8vbdO7rz93lV1UxnM5wgYrfdMo4arq1A&#10;SIMQ1GXJVkj++pt3uK5D1yoD5sP9PavnJ8oip+867EHguA6GYRBFEa/fvMH3PQxT0e7S6ZTpbM7y&#10;8vJMANXpheTTly8Ypsnz/YE//vsfeXh4wDR0PFeVma6ursjznJ++fmEcRnwvYD6FTbzhc/eZuy8P&#10;7Pd7fv2b76mLmjSZ8svvfkU0TYj8mCiIkIOG7wdEYYDn+2jjyKk8sjsc+ON//IhuWlxcv2RzLMjr&#10;mr6W9NJgOYuZzWZcX12xeXjC9wNef/89yXTCMTuBlPzVr37FfDZnPM/mPUcFnLu2ZbKY8fbNa169&#10;esUvv/2eV6/eEAQRpmnTjwNP+zWXl5dsjzswLOIowfYN+rHj6fmZumvOkBjYrFbknoJHmY5DUZWc&#10;yhNSREgRIM50VXXesRnEwD7bM7Y603iObBV0KQwiTN1QVl450LUdpmni+T5hGNE2DdvtlrZTpgLL&#10;tFg9rzBMmIQJcpAYpsZuv2W/35FOYpq2Ro4CiWDUB2UEFx1ilAhGRN8SBT5eFGK6NslsyrHMOeUn&#10;xCAYNCi7hq7vKDoV9haDxPQsPAKwNdzIxw4cZC9oh471foPtONx9vadrW66u1D287mp2uz2Xl1eY&#10;jsVmv+Xu61e+f/NLLi8uuby84uH+nqIo+PUPv8LQTeQgsacT2ral30hWmw03NzcsF0tMy0I3LNbr&#10;NXmes1gsMW0L0zDZbLbc3z+QZTk31wt832e9WXP39SuWaTKZTHAdl81mzXa74bluOQYxF+kUz3Z4&#10;eHzk/fsfEeNIdDoqCvKoPte73Y6ua5lOp+x3W/7w+9+j6xofPrzn/fs/o2ka3373LcvlEt/zMExX&#10;WUwsS82XNR3XcehcNfetB0FT1zw9PqHrGq7jnCEqJr3oEIM6tzuui5CSsq4BDdNUNsE0Tbm5vmG5&#10;WCgKftuS5wWWaRIEgbITGQZBGOA4Ln3foWk6uqbx/PiEHAfyPFO2PN3gcDoRhCGnsmB72FMUBUmS&#10;MJ8vKIuSpm4Qho4VRmo3MI4URcHxeETTQA6qvLpZr9lut3x4/4FjdqJpW26DWzRdp6oqnHPZww8T&#10;5ssFf/d3f8eXL195enpmOp0ipGCz3VIXDY/Pz3hhhGkpeNbctMg+f2K3P9APanc8jgODVHYm1zII&#10;PJvpZAKDxDzDALSzqVA/l+y6Rs0Iw9AnTRLCKMIPQ3UmMHXiJMI3bAzR03cKiOf5HrbvczgeaHo1&#10;V83ygvl8TlFXPN/dEUQhk8nkbLbQz8ZHVdDgXFwPAp84VnuArhN0XUvf9zR1A4Dv+edShio2vnql&#10;zGC96NFAWbrGgaZpGEZU4MC2GRl5/eY1YRAShIr4bccRuqaxnC/VbH234+2rV2DoxIHPbD5HjuB5&#10;Dsa5CGK5ar/76afPaFKijwOb1TOz2RTXtbm6WrKcz/j6+ScOhx26/o7L5QX56YSORhLH7Hd7RRy1&#10;azZyQ5IkpFHC1cUlRVFSFyXjTOJYFuHZVupOphxPJ5qmQnQ9dVEhu1YF1bYbHNdmOZuyXM6Zx3O+&#10;bh4ZREdVV5i2hRAtm80zuqHj+w7BGXKTWCa6ZVI3JXmRUXUN8WTC+vSMbXlURYcUAs8JQEiKumUw&#10;NLLDHoRAdC2B69JUBeu2xrEsdCAIPISUaNqI7VjUTU3dVFRVTpad8B1VXPFdm66tYFCEdlXi1tC0&#10;EdPUGMdBfU49B9G3uLbJzc0l84slURTheR7H04n7h3v2hwN91zCbJhTZiTiKaNuS2nFx4xht0Gjb&#10;Ho2Rw36vIHlS4McKPmPoOgwDRZafoY4OL25uMEZoyxI0dY5dXiz55vUtlm0yyp6qzKkHgW07TKdT&#10;XNdnu/nKeIb7iUGy223xA4+LiyVBEBBMU8qyVPenYaRqatpGQcriNCI1fW5vXzCfT6nrEsvS8dwQ&#10;0zTIs6Oy+DLw/PyI5ViKbKyNlHVJXuQ0XUsnBLpp4Hgu6DrJdIK7O5AVOY+rJw6nowJwGDq6obNb&#10;7zBMg+l0iuMoiIh23hk2dUMaxwSeD8PIPEl4c/MCz/WwBlQZ/fmZfZYRJjGe5xH6AZZhYaIT+yGR&#10;6xPaHjfLK3zNUIbuw5GmrFmmE57uH/BcB9dxMAxTBazESBwlrNcbiiJXAAhN4no2680zddfy6Qx+&#10;WW1XjCaUXcnD0x2O5xEmMek8oTcG8qZidVgjbWU+3Z/2tF3DaIxMJimua6ElIZZ+zeqzYBpHfHv7&#10;ij6v+PQf77G6nt+8fYdlusTJBYZmsXre8/y4pchVoX8UEm0cubq+pO0adruNujugqNN/MaIPmgKO&#10;9rJT5tSqxHNd9F6jbmpOmfqsZ3mG57uEYYDtmOiGTpImfPPuLbevXjJKSVtW2LqJM50wn6R0Tcex&#10;LlkuF7i+h2kb6IbGT59/om5qNps1SRLz+pUyt69Wz2Snk6JGn3c5m9WKw2FPlikjz83NNVdX19i2&#10;xePDA1WjLGmObeM6Dp7t8N27X3B5ecXr16+xdJ38cGC1WnF1ecl0MsWzbTzLInBdFrMZTRxzWG3o&#10;qordes1sOuGX337HKHqen9fouk7sKxBVW1VsV4KqKlhvNzw+3aNrGheLBaEfUJcltmGSRDGTNGX3&#10;vMIyDFzP4+NPP2GaFvOLS+7u7+hET9e0/Pbv/z+KulHn365jt99Td72y0jYQxTFREjEyoBs6mq5x&#10;yjM0Q2c6n5IfjqBrjDqYrsPN7Qt0x+JUFejjiGcaSBRxXQP8ICBJU+qmoi5qyqrk4uKCSTphGAc8&#10;10XKAcuyOJyOmKZF6EV4jocxmrRDxyh6wkCZ3XzfR4wqYDuZpHihg2ZqRHGA0EbKokRIwSk7YaDs&#10;uFVR4TouySwlSVNlwRaS4Xzv+std2XJs4jSh61uOpxO7wwEhBVVdYts2ljTQdDWnHcZRZSIGnabq&#10;VOm06ZmkU37x7i1RFCFkx+6wUwZyfeRw3KIZNp2AvOhYb3bs9ltsw2SxmOMHPl3fs93tsWwXQ4eH&#10;xydMFNCwrCp2+x1OEjKxTHTb+Lmoslo9szueGOSg7uaW83NYlgSElBimRRTHXF5fEc1S1vsN29OB&#10;sq+xHAfDMcHUeVqvaCpBGExBM4jiFCl1xhE+ffyJuqpJkgmOqdF3LfvdjnfvXhOFPp7nsFhMOR4m&#10;DFIVky4vl1xeXPJ//8//i2N2VJTqsiAvlQE8z3KkUPsAQ9NpRM9+u6MqVElQDhLXVRa41y9fEUUB&#10;oR8QxxGi79hXhZrDeraiQmsDYhSMDAgpEKJDN1QBdTqd0nctTVXiOS7aMKINA4vJlGMa05UVnmXQ&#10;yQHftpBNQ1cVdFXBNIhYVyX0kr0cCE0L37KwpjMF6ptNGbuOoeuosozt6URRlkRpiuOpUGsrOkSZ&#10;U2RHujzHN3U8U8exoG4EZXZS+0bZ0zeVghwGIZPI57/85pc0VY6lQxoHpKFP5BjYyHNAXsGS0kQF&#10;mG3bIM9PGIYKladpRF1XVFWJ54WgDchBYBga6/WKxe1LDDtRIKauAVPn9uULDFvn8emB0NeJowBN&#10;GzietoyDUEXDukTTB7quoWlK6rpA9MqULoUg8F1ub1/z5u0rBeGQHe///GdMU0PKDpAcT0c262fK&#10;Mse2TCxDFTj2+x2GrfPq5UtlBHRd5vMFL25fYho6w9lyY5oG4xk+NpmmxLpGNw5IbVTQUMvgepKg&#10;mzaabhGGCY7t4Dk2dZ4jGZi4Dqlj4Z6fvTQNjpQ0bUtdlLimxVgqG9c0TjFMtc8yNA1jMkfLC1o/&#10;JLE94iji8uKS0HYxNJ1oMsfRDUxNxzVN0ihiMZ0RBSEjGlEYUOQ5u92R0zGjrqrzbl2dJTUdNB2S&#10;JMZxHPaHDb5ts0gSjtstZZZRnzKSMOLLh498+fCB9W6P69gM44BhGvw//+N/ktUVnTYigMVS2Zff&#10;vX7H9fKSts7Y7w88rZ8YHgWr9QOGNuA5FrapsVltGfwQZ4Qo8HANA0vXWE4m5IcDnz7eMQqBpWlY&#10;usE0TXl5+4LLiwuaskJIVZ6cTlNaIYjjUFl2ohDd0DBNQ2UxzsAi13bRNYs4nrBYXrBbbXH9gAGN&#10;IE54+UZBnY6HA7phEAYR89mcvlczNt8NOOyPmPo9nuPTZkeatqZqS6Qm+PL4meNpx3w+Zb1ZIdoj&#10;ySTheNjjnHeHT89PnI4FgR8yDiP7/Z7nxxWTdMYwSiaThCIrMC2T7WbDq5cvmU6n5HlGnuXUdYWu&#10;qzmh699jmBoX3Yz3Hz5i2QbyRvL582eCIKQzbf7xD3/AsT1ub18zyoHT8YihW1xfXbPfbHh8fOQ3&#10;v/kNRZYxTVL+81//J3788UfCMCIOY5bzBdN0wiAkVVchOwU9Hwa1t8hOGYZhcP3ihqZt+e3vfsdk&#10;OSerSj7ffUUzDXTDJEoSZvMFz+sN6+0Wx3PxXQ9G6Luey4vLs7m3JPRDkighcDx63cTWTWbxBNd2&#10;GOVAVRSMUj3b2romCkPy7MTa0GkaZQ2pa4euSaiKmtMhV5ClKMQ2XaQYEf1A30mKvCLLStarLUVR&#10;UZXNudir0/aS59Uzuq7z5s0beiFxXA/dsinrlqosKD2PQarnhevYKnO53bBerXl6fmJ32DK7mHP1&#10;+prLmyuEJjjUJ5q2Jr68IIonjIBumxR5yanI2J/2NKKhbl+RlRmdaFUBMlc2L9dzVHHKtZjOJ0zS&#10;KZcXgv3uyI8/vsf3/HMBZmS726FpGrZls95sKMqKNE3QNJ3qL3lyYHlxwfLygl12oKorrEHw9LSi&#10;EwKpwWQ+Y7td8+f373l4eMA2TYIwIJmmvJjN2T8+s3leEfgBnaYTOBZ5mav5sG4iGajbhjAI8aOA&#10;+8cHxsFCH1U+MDvbTiZpSt91lFWF5zqIsUci+PjpA6fDka5t8XyHrm8wDQ3LMrm6ulLgzK4liCNe&#10;vnrJYrnk89fPaOfnwP3Dg5qNMipbWtdQVgVt21CWBeM4MJ/NmU5S6qpjvzvSCUFZno0PUUzfdnSD&#10;2pUIKVRuwVLlJSEHirJCnHKVHW8beinY7LZokzm+6dB06m5+fXNL5AdgGbx9847d/oAfBBiWyfNq&#10;hWWq/crHzx/JTyf8MGAcQfRCgWKqGsM0FMzx/LNpAzzePZCdTjiWo+aDkY8TKvhf0ZTouqYAE0Iw&#10;GhpilGTHHN0ySIOIMI6wiiPW2eQn2v7nvbTvuJgvbm5xdJP5dIEWztk8rvnp4yde3b6l7xQ107Yd&#10;dCmJwpDA8xV1Wg44jstisaDpGzb/vkXTNDzPw5+GPO1WlHWpgprDcNaBqS/DY5YR2HvSJMVCGQZ0&#10;Qw0uj1lGcDiwXq/phaDuGnqhXqAXL17Qfm6RUi1H2rZFCEHfd1iWhW1ZaikuB6qqpihyxlHDsA21&#10;OIijc1HCRAhB3bYU2Ql9UIqRsesoyoKJnf5MsizOFDXV2rY4HI+URYl+jl74nofsBddX19wsr/jl&#10;t9+TJgl1URJHsSJA77bs9js+/Pk9f/7Tj0TRlDiesllvmSYTbNtFG3XevvmGclGwXCxwXQvD0Pib&#10;//rXmJpGdTry+fMXnp+eeF6tyPOMOI6YzlRgbTJLKeoC17bZPW/RNHXhu1peqIBhEHF1cQHDyP3X&#10;O/bbijLL+fHHH38ePA6jCrYGQUAUKVLGbrenLAsO+wPTSYpumMpUYVkcDnuOmQr05WVB0zaUVYXp&#10;OPhRiGQkShKqsqATikg4DBKRS8xxQDc0XN9ls1GqLj/wqOqK0dDxooi277FDD8O08DxVUEjCkPqk&#10;sb5/wJvNMG37PAD1ePFqye31tSLDDQNVU/PqN7+hyHM+ffpEkWUqvNt3wEhRFpgoEsGjXFNVFW3X&#10;YpoanucipRpAFEUBlo7UVeNqHAcMXWlZ62OF7/sU2QnPddhut6RJxHqz5v3796w3auEQR+HPg/kw&#10;CjnuD3R9z93dHV/uvpBMU4I4VMp6ocinveiVarCpeVw90UnBcKZ3bnd7drrO8uKS5Uwpuk+nE4fj&#10;kc9fvpDluVIhj5LVTrW63r//qMI6qNBInudURYk2jviuhz5IdvsDVaGU4b7ncXNzw+ePP8GonZU/&#10;Bev1ipubG8ZxxMAiSpWmSdMN0ukE01aDzU70TJ2QrhuxTYuLxZLFcsaIpKpLgtBjMG0eHx45ZRlC&#10;HiiblnaUHIuCu6dHZtMYyzSxHJv7p0cenx6ZT2d8fbhXAfeupSgLDGH/HCy2HBvTsWlEjxv5mLrJ&#10;oMGpyPEslzROMXWT0/GE7/hoA9RFyUFCUzaMg0bgBdxcXXM8KpKsqZmKgKz1dHVLmqRKea8FPD+v&#10;SJOUv/qr/w00pabO8kJRfMqCb755w7/8yz/iOg5h4jFJE17c3PDp80/sNjv6vsMPPHzXY78/oKMx&#10;SRJOx4zAD1STWEhEJ840WrWglWJEt3QGRnrR0Q8jjqnIQvSKWj13PZbzJc9Pz3h5yTff/0DbtIrc&#10;NgxK1asbWLZFUZSEfqDMGK7LKAaEJhl61dbWTYO+V1+EQkp0y8Sx1eWhrmvGWi0riqKgKHLVOPan&#10;GJoB5++MtmrIygzdUL8n23Toe6nCMZpadDdCoGGwWMyQmsU4qnDcAGiagR9EZ3KnwcXlFcvlEk2O&#10;9FXP9cUVozjTGOSIZdpKbyYFXSNg0Onanr5Vf33YHBi6AQsLiSSKEsLLENM08a2Q5eKCwHXxLYuh&#10;7zkeDrRlw9iPBG7Icb9nMp2o99Q5dDmbTqnqiiRJ2exX7DYbqiJHZySNIl7f3uLaNqfjAccxmCUp&#10;lqbT1w1IgezVIK4uCtaHIxfLJfv9TrWSR4nj+9i+yzAOLC+W1G1LJ3puX76kGyX1psPxPIIoZOrP&#10;QY5sVmuavEL2Pb7tYJsWlmEhit177QAAIABJREFUJGy2B95/+ETXNwyaZH864Yqe7WHPLq+IoojF&#10;Ys6ITtsqKpyhmRRZxaY8cXV5gxf4iE4iRY/reqRpyul0QPYq4BF4HsvFnLatKaqSw+lIWVdkWY6p&#10;68hBKgr16Xh+RkFRlvhOrJ7ZXYeUKpyaJsk5UBKoxURZsT8cqOqavu+xLJMkTfjFt9+Spgn70xH9&#10;fKhyLYeubXE9l+urK6IoIgpDskINmufzOV4QIoXk6emJf/v3D0qbWdc83T1yOJ6I4hgdk7bqsE0H&#10;XTexHUVANHQDDY2majieTuiOgaGrJa70JfPZjNevXzGbzRVZbZCMjCRxjGOZHKczPMPE0XR+3O54&#10;en7mv/7mP6HrGofDgaZteXp85MPHj4y2yW67pe37c+FCmWNcV1GMur5TF3vDZLSsc4hWUwvG8X+V&#10;SY+nE1++fKUqSzTbZHdQarXVTv33s0IR4fwoxDB04iShl5Ld4UB5VK9XOpnw4eMHvjze0Y2SzXFP&#10;mEbEaYppm9SyYdQ1BqDpO2zbwHYsgjBANw3yqqSslMVFM3XqtmG729KMgq8Pd7iex9PzsyJYWCZe&#10;4DMMA5PZFDFIjLIkDEOlyG1bTE1HmAa25VHXNXGkAo5CqBLMcrEgjmImQUpZqta17atgled4qm0/&#10;jlzMllxeXnJzdYljWyRJTNmUNHWF6Dse7u/5859/5OL2GjcO6LqWZJIwm00xdAPfdXn58pZFOiW2&#10;feIgZGwEh+2Wpqxodke+3N3xix9+wLBs6rrl7tNX/o+/+e/YtkXT1BiGTprG3N8r45Rt27x69Zqi&#10;UK/fv/7rv/G3/+d//5mcbTtqkTmbz9kcc0VU7wWGaSlqZq3KOIfsRI8qs6pSTUjZKLpmnCbUdY1m&#10;Gtie83PI2nIctbFBwzBM4ihRRZzVM6ZlnYMWhhoyJClVnTOe/4ziiLqsYYRvvvmG/f7A9fU1f/M3&#10;/427+zt+/PFHbq6vORyP3D88nJfZIVleqNLUeckMYFs2s9kMyzDxfY/r6ys+1Z/47d//Pf/9b/93&#10;lsslnz59wrIcIivCclzuHp6oNhuS2RxN1zmeTmw2W66vX5CkM2zLwXUDslPBMECel9h+oApWvk8Y&#10;eliWTpGfcBwLXTPwvICL5SWOY1OWOfvDjtMxoxcdTVPRjB2hH2FqFoPQMTUH0Q3YpofoenRGoihi&#10;mqY82zaD6BVhz7JwXYf9sSQwHBzTxsLAt32sWCeNEvRRQ/QS1/YYTBUydW33HFhx1F0s8HFsB9H3&#10;jMP4s5nPcRw0XVcmBU0VBlzPw7MdwijE0dXiwLEd0OB4PPL+4wc+fPqM5XpM5nMsx8VwXN68fYOh&#10;68RxTBJHLBcL5vM5eZZxOh6xz6Ulx7LxHAfLMEijmMvLS8IkpSpL/vCH3/MP//Bbrq+v0DWNmxfX&#10;zOdzUsfim9evefXiBW1V8cf/+Hd+/PIZyzJZXCyxbQvP95EjrDYb/vEP/8jF9TWT8/M19Hxcx+bF&#10;9Q2+7/P16xdE1xMFAVEU8+nDn3h+fub68pKr+QLzXABADhTHI77nIEco6gap6eR5zn63R/SSc2cB&#10;KVQ563A4wDDiWjZd3bDfbDmcjlRVDecgvhxUEMOzPUxbfVbQVBiVcWQcRkA9pxnB8zz1Ov1lEY8q&#10;x/RdzzgOhOfCGLr694RQd4w4jrEsk2EY1CJrUMu6QUpl6NNVqEcMKICCoTGO/8veACOapmM7NnlR&#10;YNk2FxcXiHEgSdXzX57vi9P5jGaQlM9PCKkKtIciR4zDeagrsG0L13UxDINGSgZtxDYMXMdRVhU0&#10;ZTmybAYh0OWAa9t4riqoW8NIfjzRVBXjoIAPmmWei5ISqQHGOTyjocJQfccwSCzLpKor6rpGCFWC&#10;MUyDU5axzTuCIsC2bVV0OZsvNA2lGz2Xk4To+csff/lnq6rCPj8bPN9HSMkoB1xPFchcxwUpKcsK&#10;01S09b9AHXTDUEHMvsd21HleN3T8UC0x86LAth181yOJY4RQVDfLsXEcFYoPgoDB0NTLr+mM40BV&#10;19RVhRhHeilY73YMUtILgeh7pJQEUXSm8dtq+C8HirwAXWez3VK5Hp7rKRtJX+M6LrZj03Wd+hwb&#10;BrJtGTrB5dU1bd2yMzdM4xRdN5DDyNX1Dbbt8P79B+4f7/nyWZmx7j5/ZTKPefHykskswU5CFrsj&#10;Td0hR8npmPNsr6nPJpfsVKDrFlHoM44lVZWx2+4ZRnjx4hV9OSCEeg80bUPT1PSDSd931L3Esx3k&#10;IDF1DcdUi/DL5cV5sRJglO35c6dKGaLvFXF7UBaSyWSi7nmOIswJKXl4euLx+VlR8Z+e0dB48+Yt&#10;pmUrklDTMIljFSYyDQwhaPMMXfQkcUxoW9y+fMnl1SVVlvPx008gFYDEtCwMXcMeB+q+hbqhbBuK&#10;olD2mUFy//krd3dfaNoGxzF5/folN9eXvP/Tn+jqmvV6xfG4w7IMpvMJ6+2JY9mzqHtMTaPJ9lym&#10;Hj+8e8Wnr/dkWc5qt8d5eMROF0wmS2SrSGhpqMp3lq6jWzb9oKENI0jB0LWEfsBYjew2O9arDbYf&#10;YWiGUi8PI57r0wvB+uGRu693tG3PZDLl9sWtIir6Bl8fvrLarsiyjEY0DMPAdDrDtAyqWhG0iyJH&#10;iJ62bfHOn8npdIpjOZRdSZ7lZEOOoZn0Xa8sEXLAdVwMXdEU27bl7usd1anixfUtbdPghDaOY+N5&#10;DnW9ZLV6ZLlc8PT0ABp4o8V6s8a2bWzHYrPd/Fwg0HWN7WbLYrGgKCss26Jqau7v7xnPBbd6rM5k&#10;5JqmbXEcl6OUdGNPUSjK8DCM3N7e8vHHD4zDyOXVFUk6YRiVWaeslIGhLGtc10Pve9J0xrtvvuXN&#10;6yVv3rzh1auX1FVFnmdYrksQhgxScNyfiMKIoi7Zn46M46jCjH2PbVsIMeC6PqbtEkYxTdPy+PjM&#10;Zr2lKism6ZSL5QWgcTrlpNMZ4zD+PCsYxpH94cDN9TVlWXE4HrlqW3ohOZ4ywjAkqyps2yY4GwKq&#10;smIWhyRxwiJR4BzDNKiqirqpldlpHGnbhtl0yiCV9vx4PGAYBkHw//P0Zj2SJFaa3bF9N/Pdw2PP&#10;yKWqksVisdgzbGo00AwwEvQnBQH6GVJLEEYDqdlks6uKzKpcI2P38N3Mbd/1YMF6yHxKIBMZEebX&#10;7v2+c0zWmw33D/cUT5r4LE1RFe3pQNhRuqui4uz0lDCOu5Kw2oU80yTpwqhCZ3jSnmaiIi+6YHKe&#10;d2U7QaSua1SloynLsvKLElt6CtGUVdkZFJ5KkbKiAMITWXzHy/NzjmaHHBwckGUZUitQVSWD/oDZ&#10;wQyxbhkN+hiqwnIxZ7takkQxpqYhixL+ZtvZIYI9cZxydtSFk5J9hGOav9Agz45OmI4npHGMbRjo&#10;soosdLNMBx/KKauCvMrZbDbs0wjDsVBNk20QYGcZkqpStQ1hHHfBONNEkDrlOC0dqVtRsVSDJE6x&#10;dfNpFilo64Zhv8/Liwtc0yIKfK6XS3q9EYrclRrv5xWr9YpVsONx8cg+3FNUKbd3N8zv73E1g75r&#10;0Ty9+6uahiCIyLKMoKjUdY2IQItItA9BFTB1G8d2OD87x+655G0XiNdlGcuyu8J93dEWo6Q7zOdZ&#10;wt3dHdPJlF6vRxonmKbFeDTh+PiEOE/YBD5pmqG7WkfqLoqn+a2h3+9TNXVnM/ZcFosFbd1SazWa&#10;qpJlGUEQ0FRbfs4LbMuiKgturj9ze3uNSMvp6SkH0ylCkaLrOtPphF6/x9HJMbqhsd8HCILA7wdj&#10;ZFnm6PiIu7sHHMdFkiWubm6QZZkwKLm+vaGpasaHhzR1dyyOwogkjrEHPaIo4v7+nixNWa825GnO&#10;4cERX7/+GtNWCHYB/Z7LFy+/IC4zVss1fpJ2ICu5u5Xc3z8g0rJebbq5abvhYHbUPcOqEgT5l51i&#10;nuds1hvqrOTu7g7Hdfjq299yfHJCuN4Q7nzOT05Zr1ds8hjf31HmHYjp8+fPtHWJJNIFi1WF09NT&#10;BEFiNJ5SNjXZh4KzszPKtqIVZAaDIa1UUbYFd493aKqKqmuIskxadYCMqm4R6ApWf7chmbpBnHQg&#10;D8HtYVkGqqSx3u2gVDpLSFWhqRo9r4dhGCR53NkuZAXXcZFl6Qm8VRIEnW2srrsZP45jBkMbr9+j&#10;LAtkRSOKY2RFwbLMzqZgaLieQyW0lEAlCl0gvS4p6voX8FdeFChaZ0P1gwDxyZyuSRptLVDTPpWY&#10;JSzDQrW6WVszNTRToy5lxFZk62/RNJ0PH9+jqRoHB1NczyUKQ+aLOQezg+45UeRUTcXD/IFer49l&#10;26zWa6hbvv3mW9IkJUlTjqczoihitV4TxwnT6QFfffWaMAx5eHjg4e6WYL/vdinTA6IqZrladWA1&#10;0+BwNsM0TT5ffuZP//InXrx4wcWzZwwGA+q64qe//Jlw6zP1+nB8hibJvH//jo+fPmC5LpOjGYoA&#10;ZV0Thnvm8zm7fYDledw/3FOJLb2ex/3dLUkcIogigb/D81wmkzGSZCPKEq1A9z4uirSahiRLT4X1&#10;mv0+JPB96rrqqNqTCbZjdeZAQaHOuq91GEast1sMw8RxPYonk4vxNMNfX12zDwLiMEKWJF6+fPmL&#10;mc4yLWRZfvp7aoIg4N27dzw8dnbGrMgxrc4e/u9//3uKqmSxeOS//e//J4IgUlU1j48L2rpCVzsT&#10;MEBRFKRpShAEhOGeIPBRno7SaZLy/v17wjgCAWzHRlY7O0NRlmy2G2R9z8uXL7m9u+X6+hrfDziY&#10;zZhMDxBFke//9QcMy8RaLEjynF6vz+z4mH0U8fDwwD42ODk9x7Itoriz/g2HA3qOhap08/bfgQtF&#10;niNKXQAqTRKiKCaKMmhBVWR0TUNTRHJBon56HxMliTLr7JFF0YWGZb3B9wNEzUBSu538oDekub7C&#10;DwLGB1Mc16WsSkShs/+JovBkjmyfDBddkLRpGuIk7ijveVdUb59uD3VdU5YVqqoyOzxkuVxR1/Uv&#10;phNJ7IIYuq53kExBRFUlptNpFywzzc4oYlq0ddvZKuuaQdPiOC6tKCBrIpZpIsgytmMTxDH7KEIS&#10;BIa2TTgYYBmdMX61XFBkKUXevQMapk5dVzw83BOGIZqqch/4FImKbVksHx/xg4C2FQjDkF9/8xvG&#10;wyGyJHF5+ZmirLi/ucV2HAQE6ida+ma7IYpiijwnDROatqFtayzDQFElbq+v+PDuZw4PZ3z97e8Q&#10;RZGyrAjjiKvra+aPc0bj7vPOdT2KsqCsakzTwnYdLNemeLpzGgudpmzZrvZQSzhWj8V8wXa9BgGC&#10;7YY8TdisJkjjEWHg09QVg16fNInwA7/79z2ZQtMsRdVkXM+hFcAxTKqqYrfzydIY2oayKDFNgyxN&#10;WDzOKZ5uD6qqIogi4X5PVVXd/thz8Lwelm0jSQLrzZK6KsjSmDxNqKsaRVGQRBP6fUbDAaqssnxc&#10;dveuqibYB/hhyOHpMU6/h65p7HY+1zc3GGZnyHAtC13T8NdrsiTB1HXuHx44OzlA1zsDac+zkVXp&#10;aVeQsVlvSbMMhL+T6CfkZY7rOpydn9Ef9BlMD7i5vubTx0viOEGUJEzT5PzZOS9evOAff/1dd89K&#10;YhbzOZPJhEHfeyocKVx/vqIocq6uumCO67lMDsa0T/kIxC4grmoqjdDS0N3xy6pisVyyj0KKskR7&#10;sn+alklVV9iuzWQyZjAc4LkuktjdLMIgpO/1MY3O7KtKCgPPQxIk2rohjxM2ixXbaI+iKkxGY7Io&#10;oSkrdFXn1fOXXJycMR4M0RWVnmmjyjKX799TPAF8VotHoiB4gse53f5OEpFlhc12i+04KLJK01S8&#10;//ieh/kDrfgUiq5KRpMxJ+enuJ7L9d1n8jBA0mXOJs84OD9mu9+j2yaSKrMLdjRtTdVUnbnH0FA1&#10;hWn/mJ7jcu32eP3Fl/z+m9+QrH3Wl3d4ksl/+sN/wNQtkGzaVuRn+QPRNiLYBB1ENOluFI5j4+92&#10;CG1Lr9dHVlVESaJIOyNWVsUdCFJXkWT5F8hIkiQ8PMz5cPUzeZ6T5QmvvnjJ6ckpB7MJR8dHuD0X&#10;Se72dpcfP7G4f8DUdDzLwbEsRBHG4xGe56KoCqZtYLsWu2BLvalQZImiyNE1laoqSdOU3W5Lkeck&#10;SUyWpSyXSz5//sx+H5IkMa+++IKvXv+K+4eH7jPp5pbddgcIPNzNCfd7Xn/1JV9+8RWbzZZoH7Bc&#10;Lvn44SN5kiBdgKF3tvPgyaatywptU7NaLPn86RLX+jWT0YjFYEiZdeX/nuuyCbadkaZI8fo99nFI&#10;09SMJ1OenZ1xcnjMYj5HVzUsw8AyLdaLFbosY2oqf/nTnzg5OUWWFT5fXZGkCVmW8enyktnJCYZh&#10;st3v2e/36JbdPW8lBU1Vu/yRJD0VCzq6vSAKmKbJfrcjLzKouufzaDykoGUbBZiGia5rZEVOWVeI&#10;kojjuQwGfXY+VEWFkAq4rotu6NR1jTMckWYpWZqCIHSZA1VBkmSkppt3BVWg5/U6W/bT76qqMhyO&#10;EGQQ5I5QHRcpcRiT5Rl+4GPrFq7VwRUEAfKyQNVUDMPsYBlNSxzHpHn+ZOVusGwLuVS4nz90mR1F&#10;Ji+7719T0pAUGbmSuxyLZVFkFbGWoSqwut5x8fyMo6MjBAQ2mw3z+bzb7eo6QbijrBLirCZOOitu&#10;VZU4ponX8zr7fJ6RVzB2ezR5xtXVFboCRZ6Q5xlZlqF6XXm2fYIQVXlnUC/qhjDYIwkiq/WKNM1w&#10;PZfhaIRlWaybHZZl43l9DtwjvGBA8uZH4jzF7fcom24Pen1zTV1JjAYi/X5KrzcAZOIo/SU/Ydk6&#10;jqHgbx4IfL+DVKhdLq7X8xiNhuiKTBSGOI7dGVJ7HooqEycRO39H2zQcHh7SthJNK1Jkd7iOS1V0&#10;YeXddo/vB/T7PTzXo297XJxfgNAgySKKJFMUBVmWYpoGtdGBUJOoICvy7uahKwgCnfUp8Bk9zTCG&#10;pnWU9aKgLkos3WA2GRH5e6hKxBaGnoutdfcsTRbpWza3ooBhGdiagW0YvHr5iuFwyD//8Y+Mp2N6&#10;rktNZzEu84y7mx1HQF/6O6ypRqLBsU1kQ+Ps+JDnz55j2zZtq5KmKceHh2yWK5bzR9799BNJHCGL&#10;ApvVkrapOJxNEZoaU9dIqpyB5zKdjLHtHk1T87vvfotpmTy/eIbjWPz6m68Zjvq8fvmMm5t7bm7n&#10;HM7OMK0+49Gak5NzLi+vEW2L45NTJFUjyXOW2zWGaVBT4e92GJpNU4uEkc/Dwz1JHKGqs+4uZujk&#10;uUpZ5NR1F6YvioY88+n3e/zuu99yeDhjHwacl6c0TYWhG0RxiL/z2W63bDYr8ix9KteYXfEjzxn2&#10;R7x48RzHc4njbhY8Pzvlw/t3/PXHH1mvV+i6TiU1BGFIbzTA9QYYro3lOqRFTgO8nD1DlFSqBnq9&#10;IVHYzU13cXc/KuKIRABfkvH9gDwMMfQu4F8UBU1VExUFQl0zHY3QZZm0KJAEEVtVeXXxojO1Zxma&#10;quG5LnXZ3UIsyyHJ9tR///OmxcFkguW4pFn2ZNH0CXZbqhqaCsqnMokoC0iSgKhK+HuHuuoKtAPX&#10;5fzwiOV8zuX7j+zXa44OOvDE4v6ePEkYjYZdZqjXoz+cMKxLCgF0x0Z+CgqfzY4RmpY0konTmDzP&#10;WG4eubv9zMFkyPNnpyRxRBJHnfG9brF1kzIrSeMIxza5v7vjcT5Hk2XKp5+t4WDA82fPmE2nRFGE&#10;bKtPgHEZqW5wXQfNsZ+ymk036yhKd/eSFWhht9vh9QZcXFxg6w6CILDZ7pBVlefPX3R5nqpCFiU0&#10;VUOWZLI0Q5ZkbNvm/vaBpm65OH/Oev1IlqdkZcpw3Ge9W3B7e0VenPDwcM92ec0Xr78kjiKKpmK9&#10;XuP7IbbpcXx0yvz+nsXjko8fPjEedDf/DixaEUch6wbSJGE6nSDQEoURj4s5g36fwWDATz/9/GSp&#10;zfn555+RFZEkTXn//kNX2OwPubm+YTSacHR4wm6343G+RBAkjo+OWSweefv27S8m1f4TSDUKI/Is&#10;5/D1axIvQkRkuVhSpjkSAm1VoyrKLzmc+fyRo5MTyqriw9Ulx01FXhX4QYDT8zqYD9393g987h8e&#10;0HUd1+z+/2VJxrFdel4PqhYRkSLLu7xaliG0ApZhEmYZj/dzPr7/wHw+5/7uDt/3UWWJx/mcOAwR&#10;RYEkjhEFAUXcIkoi4T7C3+0xdJN9EHJzc9fd3KKYx8cF2+2WsiyJw4Q8K2nqltVizXy44PLyM7Ik&#10;47rdrb+uWwQk6rpl+fgITUsSxxiGhaqpZHnE7e0NP/30M59uPhMmEb91TRzP7awLQs10NgURKlVB&#10;N3Q+f77DMFzqtu7AcnGEv/dZrpZEYYggCrS0PC4fUWS5g7W2DaZl0h/0OZjOus9Qa/NUKFBQNRVN&#10;1/GDgJ7Xw7Qtrq+uCfbhk7VZZD7PkY6O8Ho9ZrMDVE3l7cd33C/mGIqC7wcIkojT7/I01zc3/PDD&#10;D9zf3vL6qy+ZHc0Yez2+fPmKua6zDwKQRMqiRDEt0tAnyZ5uG0VGksa4rofreR3Uq+l+dvOyZLla&#10;Qdviug55UbBer7EtnSSO0TSN25sb6ieYnGM77HY7NEHAcV2OT44p64rLqyt0Xef8/JyL5xfcPD4w&#10;Go8Ik24/uI9DFF2h1+9hOw7x022l2zV1hT7L1KmKmjiKGI/H3a1eEDEti6DoQMplWbJer+kPRxRl&#10;geO6uJ5HmhUsFivyvKBqGmRF6QrwioYztojjmO1uR9O2VHVDVXVGWUmU6fX6SLJEHCWo+t9vPSlJ&#10;nKBqGqqiYls2ddvNlIIgdPZpSUJ9eu72e32qqiIM92zWG3axz87X2a033Fxf0Xe9rhwkSEymE+q2&#10;Ji9zPM/D8VxERaKsKxpaWqED+Xb7gy6HII+HE6RaxNQ9HNsiWWf464D3P/3MZDyirVuSKGE6mxFG&#10;CYdHx6R5xmq9ZjAaMZ6dkLUNveUdP336CaNvMu3PuJxfg9Q1PRW5QVW7AWsfhSgobPca7dUnnh+c&#10;ILkGbz+95Ww2w5MtfnjzN6YHB5RNTVIaHT26qJEkmcl0wspf87h6xLRNWkGkaWC/2yO1EpPhhPnd&#10;nPFkQlnVLK9uuTh/Tts2BPsA3dTQNIksCWmoocwpipLz4xMWD3MkWSJKEjTLJMrz7gi/zVFkHUkU&#10;npaZnZK+LnKSJmfg9Dgcj3h5foar6Tze3vPixUuyLMffbri7vibYB1RFhSwo5ElBJpWooobr9tFU&#10;g9CPSMOMk+kJrm1h6ioHB1OmZyPyKKLw+txd30BVUUYhRbjn/IsXmL0h04MpWZFStiV38zvyfUQu&#10;iUijChmB169/haGbJEnGb371G3768S2KDEmU0zNKHpY+w+kEaLBMFwGFIi6p8opgH/Nwd0+exFDV&#10;PBo6bVORlhlXN9fdYXG3Yxf4zNcrRFXFdB2CNCbLc2zLBVkgrXOCIiIrU5IqxbA1RpM+t/cLbm9v&#10;efnVFzSyxMNuyfTwkFKs0XSVushxTAMEnfFwRFXkxH5AWTeohsXA8dBkkZPZlJPpmOPpmIPJlKqs&#10;2O8j+q5JUQxoy4L1w5woTjiYHnA4OeDq6hpBNzFMm+cXL1ivA5r6zyCLSLKCqsL63sdzxwwuRjzu&#10;FmRlSlUURLs9i6sFWRrxxzCkbRs+ffhAlnQh4igMuby6Iw5TyrxG1y0c12MX+KR5SlUVzB8e+PnT&#10;Ff/2w/eEVcVvv/sOzTRRNI3VNmCz3ZCnEf5ux+3NNWGSUJcFSRjhOnZHMTE0krRr9SVxxMN6wc1q&#10;TpTEKNGOJjAJo5j1bsc+ihAQsJIBu33QUboQkRuBsdtjn8bcPbXHM0WkFRpc2eRXL7/i+uaGy/k9&#10;lm5QFjnx588YqoYqmiRpSlO3yILAT2/eslqskVqJYBNwMBtzMJkR+FuOxoecnByx2q3o9wfs9j67&#10;7YayKEijlDBMCLOUME+IypRWaJDU7kNvu95wP58z7Pc7u0fgYxoG3uGUD58+cXx6gurYKLaF6brd&#10;sUpVIW8RJZmqqQlDn0LS0VqRKiowFRPX7TFw+piqyXK+xN8GzA4OsS2bvjfA0WxssSMXCkhURUNN&#10;g9gY9KwD3OOKm+s7+v0B48kBe39PXdTIRYLV6MRJwp/+/CcQBPI0w3EM0ijh7PCEIkl5XM1RWiii&#10;FEsyOZ2eIpSwfVxjqxp10RKlEVolotciZVpiihKeaSOJLWPT60wAgkDVtuziGFOS6Ts2uqyAoLF4&#10;eOB+9Yhb5twt7tlGO4azIebqHsPrEec5+3CPv93y/OIZL1++okYkKxsUsaVpBcqioCk6rfJivmI4&#10;GOA4LpajooUqflgxf3wkrwt0Q2e38/n2229RNJ00L9j5e/ZRRBCHeH2Pk9NTNtsNSVVjjw+ogbyq&#10;UHQNvSyRFJ04TQiSjKIosG2Lx4d7FFXh5el5RyYtCn716nUXllJ0/Ic1yT5BU3XypEBqZdIoo2f3&#10;+enN3yjzknSf4FkelC2L20fWDz6mZWIoCkIlMRvNsCyDKAoZ9QZ4ap9Rr8fe76gXdZnj2hau53a0&#10;jTJCqlvKJMEZDxhPx+Rlju1afLr8RJPHXH18h+c4NHWFY5m8eP4c09ApiwJdE5AkEWiQVZG8zkmr&#10;hE205vrxmrpomc/vEGSBgop/e/NXjk9PUdQuBK1pEoKksrlb0dYVPcdBkiSG4zG6bqBpLg939wyH&#10;Y3w/4O7qltn0gKZqaFoZrYUyibn8/J68ycmbikYSObAt4rxBUBVaWSKva2pBIIliBuMxYRxT1BW7&#10;9Q5D1Tk7PcMvdhzOxrRt9UTLblEVGRqZqsi5ubrC0DUkJJaPKz68/UhdVgRRjOt4xGnOcu3zcL8k&#10;2kfoGNSNiNBKtGWLrZh8+fwVTVWRpRn38wdWd3e8f/eOj58+0jyFYfqWiWCp5EJFK7TkZY6Qpdw/&#10;PBCFEQOvT+yHXTA2Ecj55CovAAAgAElEQVTlhjTOefv+5648VpTM53Ourm/Zbjecnpxz+fGW1UOI&#10;plhUgUwti2w3IS8vzlE0Cd/f8M351+zCLUXYtXurtkbTGlRNII0iTEXi2XTMV8fHTEdj/J1P3XQE&#10;VMeyEAWJ6cygqRpc12O33PLpzY9kacgqCVhtfL7/8Q1RnLHapmR5QVWp9NwRQq1jyB6GabO88RFj&#10;kb7ZQ94XvJqc8vbnt7RpSxbVPDzs2GkZgtrj08Mj92ufTJT5uNywWm94O98wPJgiix7eQEE1Yna7&#10;LbZpdkWgsKYZq2i6R2F2h7Q/v3lDUZfkkkgQRQwPpuyjEFPX2McRstRRwbMsRaSlyUuenZ52FoG0&#10;JE4LVNOhKisauVNHxmlKsF6wjfakm2VnSKgrLEPBtHTqpiasS0xN5etnX1JmKULboroOsqKRWjbk&#10;OXGaEAV7LNtGFFX63pCLky+eDuwqw75FFIT4iU+dF4z7I3qayczr03MtJmOHVi45f33Op8+fKKqC&#10;Uih4XD8QFCG1XFM3BZvlHoWWcc9FouX46IDRcMLhdIal6Dxe36E1Imor8vnzZ3qOyybYIxsmu30I&#10;CNzfPWDpRtcez2JounDGy/NnxH5MtNsjqhrfffcPfLy6IUh2+Nmev13+TNRkCIbK7PSYs7NzNFnF&#10;MCz6oxFpnrAvYraRT7RPaIsW1xyiUbHfJx3hqrrD7TssFh2prygLVFEl2afkcsFwNO2MXcEe07SY&#10;yBqipj9R97rw1dHhIUkcYXs2umfy8DBHFETKvMHSHYRSglpEbGXEWsSQVdondafQtBRpjiqruJbb&#10;HalbGQmZKqsY2n1G7gBDsxhNDlgsHtEFkb3vI9BS1SWmY7AJNtSbFYICcZ0BAmla0kidOS2MfIJg&#10;TZ5HyLrN/WLN2dkzRFWnFmSSokIQWsgqzoYejuMRRzGCoKKqOgeHHlEcYLs9jExhNjzCNXq0Jaii&#10;wuPymqZMSNKQVCgo85gkzGhKgVFvgiYZKFpLk8dkcYytaQxsh4ujExafrznwxhwPZ53lQwg7QlWc&#10;UkUpB4MxUl+i3x/j9YYoTwF5TVVp64aB1+f9z29pq5qe4yK3Ak1Z4tk2RVHgWCa9noeqdS+fglB1&#10;lBrVwTQNBv0eu/USUZYxezZJmLN4eODdx49stj6tINEKEnUjoksqhq5xdHTRUdEEAdPQyZOU68sr&#10;jg4Pud9uqbOMgesiSzKiKDLsD9FUrQsb2AaWoXJ/fcn1R7h+/4FXJ2dYgsT7xV95cXHC8fExFyen&#10;fPOrr0mjiIHjsVovaeuGh62PZVlkVU2a59zPH1BUkSIL8TyPwh0ynU4YDnqsVys0WUDSRKpkT1Ln&#10;3F9ecX19zcvjU2xVZey6xFHIcrNFaBuq+YZKECibimUc8fH6M5+uLzl9/rwjH2RZp6vN0qcCpUq4&#10;94nDsKOdoUPVhRUlQUa1dMqqRUFAECQqqcKwdHRJpkpzmqpCkbvjZ93UIEu/2EmKssC2OwqiLEkI&#10;dKGgpqm7QmvTgCTiPJHHxaelkCSLiG2D0HU4qNsGGQFBEqnrlqaFMi+o64a67qiotAK27SIIC+Qn&#10;3bOqaBxMZoiNiKlqpHlGI3fv9Yau0e97hFnM9nZLVhUgiui1gqPpDHoDNFEgCQI0VQFRoCkKUFXq&#10;vIKqgbahKnOswQCElmC9QRUFRj2X/XyOSosuiriGjiDCLt4jyhZKK9IKLcgCsqRS5AV7PyKPUxbb&#10;NcPJhI2/66wcgKaoXclZ1XAdDU3rfomiQF3XaGoXqFMUBfPJviNLJnmRd7YLSUTTdJaLR+o8R2pb&#10;9n5nHqqqCs91cB27C3eIJienp/hBgCxJ7MOQXRCgqipVUlPmMZo2wLFMTFPpbI2KxHYV4llaV0h8&#10;Kto4joNlW5RVhZt3BNu0KDDMjtJR1w2GqhOK8i/EuLasOiKPJKPrOpZlYpkmhmGSJDGybeFYNtpu&#10;R1NWpGXBerPBNExOjo5RBZHdzqcVWlRdpWkFWlFkt9/jOA6/+fLX3Lz9RJOVHL44wDYthLbFtkzC&#10;0Gd+t+Hdh/cs5ktuF3fMshn//j/8nuOj5ziuQy2X9J0B/3zzR84unnFzNeft20u+/uYb7u/vCbOU&#10;Xq+HYukoYkNTR1RF3RVTFI2Re9DtAnQLRTGoqh1N27B5XGI7LoUGQt2RI788f8bANDgaDDjvjUmL&#10;lOrpnbjNK4pWQmlbhLbl3cf3CKpI72CE0XOwhn3qpiUpCrKyJogSHLePUDeYmst+G6GqMnILnqp3&#10;el2xM7au8gdsRcHu9zBUiSzN2X3+gBRuQdGQipShpnF6ekbVNCwWC27v7vFcj+dfHqEbOnf3tzwu&#10;Oovbf/+Hf8f10Zj9PuR4NMKURDIBDg9GPDzcs1jP8dMdsilzMBjx6qvXLDcRfligKCq9/gnPTmac&#10;PT8nCXzSKGVX14R3NxyqOtQim7Bgv42obIv77RLRlhkNbMhjHGlEX+1R7lpe6FNKqSUuaiTPRZAN&#10;sqolTEuyCqS0flqcmuz2CUmaM57O6I/GqKZF2WQM+xMU6ROL+QrVVLk4ewEVXdlTMQj3CVGYoakq&#10;nj2gqioUDFx9QFVWRH7GbrUn2AVoqo5l2uR5TrALkREwNZ24jJFFkf/vj/+N8XjC2l+C2nAkuByM&#10;u+eN62oMBzarzZKf3/2VvMgYNj0GvR7L1ZI//vGPjMdjDo+78p6iqoT7LT/821/QNJOy7IoVHz99&#10;ZDIdk+cpkiXzOH+kKktePn9Jf9Qj2uz59OEjjuNwOuqCz7vtjuPTcyajCU3V8Otf/RpagXWwIktL&#10;1qsd0kEX+t+HAS+fGZydn3A2m/H8/IKyLOm7fSzDRFIkiqIgimMQRFRDJy0K/vbmZ0zLpn2C3OiG&#10;Tm84RjN0Do+OieOEMAj56cc3OLqFZ7kMxgNEQSXy444yJqnsdwFZmrLabLi/XZImFcvFlu3G5/Ts&#10;jK+//prLm0sMQ+E/ffs/8r/8b/8rSZPz7OKMfRTQNDX7MMJ1HBzP4+z8GX6wJy8KdM2g3+voqHVR&#10;USsyV/d3qNs189UCQzWwDIt2IHB59RnLMmmLGtuwkSQZ07RQdZ28rnCHQ3ZRRFXlpE2NMxiQ1zVN&#10;SwfhqDoasGM77HwfBIHheNwV2xSFVhIJkgRV15naA9JdyGA04j7NuFku0PseSdsiKkpXQMwLeoLI&#10;PtgTRzGjwQjL9ZhMD6AV0GQNS9Whabm+u+Xw+ATT0SjagijtLMpZmlFlJXmUUrsVB4Mp9/f3pNuY&#10;JAoZuz28Y5f1/QOvXnWB3dVqiSqAY2iMHJt4u0Wta6ooZDo74nGz4vr+Csu12O13NILA3f2c3mBE&#10;o3Uk+t026KxLrYxQi5R5TaXWmIaGTEMeJUhZjSl0c8q6jFAOVSzNo21FJqMpr19+xag3JIsi2rpF&#10;VVQMUWDouTR1yWL9SFqXBGlM3ZRUdUlelOz3e0zLxjat7uv+RO6vs4KsbSnTHFVI+PLZM+7mC6I4&#10;xu2PMFQdz3E4Oz1j7W9xNktW/pb9PkLTdWaTA3569zNN1SCLMoZmkuwjaASSKEWciAycHnd+iG2Y&#10;DHqdce5wdsRyuyVOEkRNQJZlNNOgkcSnQGCLbXnYpoMuqhyOpvg7H0WQCJ+sT8vHRzzPw8wzMsem&#10;yHOEusYxTEQBnp8/w7YsNFXEMDojhaZpnD17zuXlZ0xTQFEUDmYz2hayImc0nlDWNTd3D+yCPUVR&#10;slmtuZ9fcXpyhtdzWMyXzB8e2fshtHAm6cimQJNULO7n+OsNmqLyj7//d11oOMsIopg4a3HdKYLv&#10;c3l9w664xjkYEcUJuq7xlx//Sr/vEfgBtw9zer0+ddWQNDWrzRpFtTDNHmdHx/z89hPr+ZK6hmwb&#10;cXF+xq+//S1NnqIkGvPlI1dXl9xfX1EEa45PZmiqRJZueXzYQpPheb2OAKvovP34Ccfp0ah6ZyFQ&#10;VMaTCYIEUZViWkZnfahrZFlhPB1j2k/PwawgTXN0w+4owrKOrVpMJxOGowFVW7FaLhCFlr7nEe8j&#10;ml2LYqr0bAtPlLBNl7ODQ5IwxzEdDN3kcHZE3UASZ1RV0+1i6roDolgG2/2OMAsZNBqy2OJ4Lp9u&#10;PlI0OcPDERgSqirTawY4/R7Xi0cUw2B2fEJaVciWjWYYbBYLHh5X6MYeRAiimChNqeqSZ8+eobsd&#10;HKaqK+I0pm0bdEOnr0hUdY1h64R5wOpxhdgIFEnB5acPTIYTVFnm+zc/YlkW/X6fo9MjHpZzDMPs&#10;yvMDD8/SuXv8RBiEHJ8dsPdD/vLDX/ji1StMxyAq9+RtNzdWLeyjlOube4o8Y7laUVQlmq7x5s3f&#10;2O42jCdjptMpojRkvV6xWy25/XzJzc0Ngb9BkV91RNYswrINvvz6K8KNz9jtoTTweP/ALgowPQe3&#10;73F0PMPzPDa+T0VHku0NPGpa/uf/6b8QFwXzu3vqvMBSDRzHZvu4xJRVxLLmH//j/8Bm6yOpGrpq&#10;4Ps+OQmqCJoCpq6iqRppmmI4DrZjkxUFbdTZ9wyjK5KXWU6WF9xe3dDr9+n3+sRhRBaFaJrawVKy&#10;lDRNKfKC46MjBEFkt9uRJAmPj4+0bcvj42MHEDNNTk5OmJ2f/TLf51mOoeuYuoleVWxbiS++fI2k&#10;qPhBN49H0R5FkkmquiuamQa/+e63pEXObrch2ge8/uorRqMhjvM7dF0jzTKqqiJ7CsoFQcDj4yNV&#10;3ZCXGcvFPb2ew3Q2QdVVpgdT+qMBbQutqvK481GcLb/97rdUTWdqmR0d8ObNG8IsJM3K7ntqZKMg&#10;MBkMcF2DPE8xNJlwt0MVWvaBTyHLqLKKomrIaoXjiBR1R89WNYW8bFAVieopFJJXHcWxlCV2uw2K&#10;KlNUBUmeIIkCcVoiqwrL9QpFVXnx4gUiAtF+j2XZGKZJXhYdcO5plyIKAqosIzQtUR6SpAnRPuo+&#10;m+uGVhSJ4pIordnsInTTZXpwTJz8C5Kik9c1LSJFVeM6XdACOuteXZUdnMKzqJsCTdYQWpHD2SFp&#10;mqLKCpPRgDRJkWUZ3VBoaQnCPbZtIegKbSGS5RF3t3su33/ujDqKgi6JtGXJ0dERNzc3vHr2Aoma&#10;LE3Ik5jtaoWKjFC0pFmEK1rUWldWHTouyXaHp+ucjEasb+9oRJG4rhm5Ln3T/CWIYIkSjtdDqlvy&#10;tkRGoEhTvjw+o6lqrt5/JisLLFFndzfHtixkx6HJa0zNRFF0VNUkz9uuKBXF/PC3H/ni9Zfolkle&#10;w+T0GZIkYfcnfHj3HsuSSMOIo8MJwXbJdOgSRxFq38N1HYo0Zr2sSKKw24NQo2kSiiKT5wX7MGQf&#10;rNgHPj3PpipTLEPBdV2g4f7+Ck1XyIscz+vTNCnzeWfosiwLwzSeYE4Kvu+Tpil/+Mc/MHBtNFUi&#10;8jcEuw1VniBQMx728FyTPAuYjAYkSYrQ9zg/O8cSNcSs4mQ8JckSiijBmkwp0ox5fI+uacyXCzTT&#10;ZL/zyeSIOstoyxpLs6jinM18w69e/Ios3LPfrlEUCcPQ0QUV2ZSQawjblu180RXzRZnjg0MsXccw&#10;Tc5OnjE9mELVEukud61EfzRBO9Ke7Kgyx5MJL05OUGSZbd2wEyQ808I1XcbjMQ/zBwaDAbKq4O8D&#10;iqqiaFqiosJybEZHx7TbDZKhU4sSuzihrEq2UUB/2ufNxzdUUo3iqMysQ0bDIbKsMDs7pixKBFWh&#10;1x/i73ZIiEgIHB0coMoK6+WKvm0hKgrf//gDX716CXVNnu4ZOBZDr4emm1jIjAyHXz9/RVs2/OrF&#10;K8a9IbPJlM3jEuOwA+mVeYmhGNRVi6bbhGnObrslfv+Bk9MTesMBaZWjeC7z+R3fffuatx/e0TZw&#10;/vVz/o9/+idUTWN2NO2KcY7KYnVPRs7Zs3NOz884vThGVGRmwgRBEvnw8QNCW3J0OMawDARApGE4&#10;6nE4nlDmOaamILcNTZ6TBgEH/R7pLuHtv33Pl6++oq9LCMhUjxukIOFsMGH++Yq2LPE8F13TUHWN&#10;RhUJmxxD8yjbijDwqcuKtI7QDR1/t2GxuOfu4YajZ4fkZY7pmUxGI4qqQFHlzlDsWBweH+INPDbb&#10;DVJb8MPNLaauY9saaRSxSkOiUOfZ+Tlez8ZQRVqhJtzvMUyD49kBb396w/Oz887iXFbcXV+zWSyZ&#10;DIbdLaBu8Hc70jjANlWaWsNzLQxNQdcUpuMhf/3he24+X3cwBEVhNp3w6vlzqiwhiwLGA5c00bi/&#10;vsFfr7k4OyGOAmQJnl2cEEUholDy/PkFP33/rzzcXpPGEVdXNyAKVK2IbRiYloUqKUwuXrLPYgRd&#10;plFE7J5HlsSUdc30cIaqa1ieQ1NWqJqG4zq8vDhHVVRkRcGPEypV4ccP77oySByzSRK8wwn7MiMJ&#10;fdIiR9ZlVENiPBnjjEfIikJW5fSHfbI6Z+vvqGm6cGIJyDLbMMLUTA5OT6loEeWWnb/E6p0iWCKO&#10;5OA/7QFVTWYf+GiqgqKpjCaTDsj1FNpcLVesVyskUSTLaxRLJE9rFpt7PMtl2BtyeHpIUzeUZU4a&#10;FzRCRV3VNFJNFO45OJ4gawJy1aLrEqapYhzP6Lk9VFnFdkwURaUQoBYaiqZiPJ5wd3vHLgzI6xJB&#10;FBDbguv5TRdkHbqIKqxWK0ajIYahYzoOiiyx3a6eyt9VZ2FH4sOHSxRPZ1/E/PXNT7z+8gVBEHTh&#10;3SpjpA0Zz6Z8+HRJ2Qr0Rh6i0pHEVUnnYbHGFFWm4xK5FRHrmuXtLW9//J7/7ve/g7rCj3c4PZPB&#10;qIduapy+fM77z58I70NMTUeVwXFMon3Ear1EV3R+891vsU2bxeMCTXV52K2wwj7HQwej5/HbP/yB&#10;1XbN+w8fKBugabEHQ4q0Zb3bk775wMCb0HP7eJaE9ATcsS2L9WKHrurMDvrc3d7x4myC6SjkVYwo&#10;N8g6CFmDbquU5Hy6uaKqSuIkwrAsdNvB9yMuLp5zfnbB/2v+K//XP/3fHB+dcH15RxrlVEXF4cWX&#10;nB2fMjzo0e/Z2LZFQ0WSR/hxQKuAN+izi3ZUYUUjCKimjmxopEWO2LTUeUHsB9x+/IjneriS0r2f&#10;I6BbHgNBRjGmMK559+kDsqqBWnN+PKMsSmgn7BaPyJSUeU7/YML52SHPTmZcnJxjtN18gSiyDXxm&#10;Xp9gu6WWRIQyJ1gtacQCVRAZuB6K20Msa14dnfIPX/+6A7sYOuUTXDQ7GePvZjQk7Hc+wdbnr3/7&#10;V754+YKe16fJcw5GHrfhhiKLGDlnWLpCjcx/+c//kX2W4PY8RE3k+csLXn3xAsc0CcKUF6rF+dlz&#10;EFRmR8es/ZCoThEkHcc1mB4esVivedw+IMkNaRaT5XuuHxecHB6SZQFJuMGQBZS2hrqg79okgU9b&#10;lhwfTMmLkrqGfRDy6osLBiOX5fKOYd8miXVOj8cE+4DtdsV+v8YPNiT7PWLTUKUp+yRDElo0TebV&#10;ywuGwz4H00NWyyWyLPH6y9ds1+tulk1SVE1FFsBWDV6dP2cZbEjCANtQ8Rwdx7E56w1pmhZd01Fk&#10;hdIQyVOFgXjCfD6nykvGQw9dV5ALBSmXEMjpuTqHfZPBcMx8PidOQqr1kkxWyPOC8WTC4cEBdV6g&#10;PYGQt9stWdtQliVVVWEoEoYkY0sa6TZgaNqUUUKy3nB4fMznnU8eJpwdHFFkFVVWIEsigqaCAoZt&#10;kqURabDtAAtJTJHsqfKE3XLFerEg2yd8+PABXZLIwxiqiqOjGceHh4iiiOWaGIKAqKucPr9gs9kg&#10;1nA0m1KmGTeJz2Q24fbxhmDvU+QJ45HHdrvpbo8tUJTskhWVbiFJCoapc/NwTZgF7FYLXNvs4E2S&#10;wG+++4bxuE9RxMiSgCZqYKjskojTl89RTB0kkSTZYesiQ0tD0xT2NKwWDxi6QRpGFEnBwPJI+wVx&#10;kvLDm58RZRXdcRj1HfIsYLPqoOtlVWCZOkJTMer32K03lHXJLvR5c/WeIs+YTEYUVDRCi6hIBElI&#10;VucEecnl3T1120JV8ac//TOSomFZDqqtEgUp79++58fv/8rp4Smr+ZqHh3mXFxY6o46oS8i6jN5q&#10;fL685Or6ikGvxz/8w3d8/2//QhiHCM3vePvXn4miPffXd+z3AXLTMPxmSLCLMFSHzx+veLh75PPl&#10;FUVe4mg2b/7ylnfv3vPux3d8+5tvKIKY3AvJtjvGJycc9AY0ac7H9+/58Ycf2K43nJ+c8uriObPp&#10;AYXQso32FDTkTUWVZyw3G64Wc0bTCY0mcfHFK9J3P/Pu+jP9pxn59va+M2sdHqKqKr3emDJrWd5v&#10;EQWo2oL72wcexJtuBlRVPMdDkWQ+f7rk//mv/5UP7z8Q+p3B6vTkiO1mxXa7RlFUjg47oPa//vn/&#10;Z+q93izJrju7FREnvLs+fWZVdaNBoAE23XBeRp8o/e0aciiJxHAGaHR3eZPu+vA+jh7ORY1eM6u+&#10;dBHH7P3ba/0z/8c//ROb/Z68KCmrjt0+Q3urMo9137CvSv71P/67ApcAh8OR68tL2q6nqgf+5b/9&#10;G4vFgt//8PdIzUJqFsLyWG+OCDKmsxVdO2CZasDUch1++vCWf//pj6RFTTyNsKKI6eUZx65EihER&#10;2xRVzthDsn2mNzqe0kequkNaI9FMnWPaNkNqLbajI2kpy5T5bE4YhEg5MPECXGGRHQ58++13VFlB&#10;FPpUVY6mSWzXwjB1hG2g64LpIiZNM3bHLVKf0h41HNshz3Oubm65vLpjEi+YxAvGYaToS9quJs9T&#10;mq5mvlrw13/3N1xcXXC+WnE+WeCYgrKqeXh+4nm/5sU33/Dq9ld0o0R6Gmerc0I/BAzyqsRzArxI&#10;WbSqvCQKQ+4f9kRRyGK+JDkcyfMCQ5jEQQRSBf/PLs9pqwr6nrpIcQ2QZcF8MefubIkmBKYOi/Nz&#10;fv/9b7m5u+Nx/YXIs/n1t6/4089/BgYCP0ITS+I4QjcF2/0W03KwPI+sqvGCCVXZMPYjtjAIgoA4&#10;itAkTCcx6TFh6Dps26ItKso0w9RNXM/n8vKSvKwQlk0z9uzSFM1xSLqO768vGXWbT+stH+4f8S0H&#10;qUt2+wRdWDRNw/rzA9Nwpgwkg05gOgxBTF93zLwIup6h6bClwXK5QhNw/3CP7bo4jsPyYqmgQW3L&#10;LtvSrTtGKRW82DAou46sabi7vKZqO3ZNyaCDg2TU1FBTaHtodYcz6ESazbZqORyP2MqaqSvt9qiI&#10;jL7vUyQZ2+2WqqpYzha0XceHjx+p6pqz8zPevn/Pl/svXN1cY5QOVVMr+8AkZhAj2+0G/UQ2CP1A&#10;aUL6ETA4QUToh14RQS9vlE5S12n6jl1yIE0ONF2D47r4Ew/P80FTusjLqyt2yZ6uU9OYnuej6wbJ&#10;8YgpBLbtKOPDdEp5IhdXX+lnJuOoVHmarsKtQ98zDooAapkWUghFCbYsHNdFH0eiKEK3TPKyOKl5&#10;Fc2VUWJbBoHvE4bh/4+UaFPkOfvDgY8fPvL4+KgIRabJdDplvT7Qtjs8N2QST9HQ+eXH17iWS1EU&#10;fPPyBZah49q2GgzIXiP7geVszv7pAUPTiIKA5WzO9ETprloLw1JF/LLMGRnRRojDCAaJHCRZkpEn&#10;BZ7j8u3LV/Rtz8PnBxZnK5Aaq5UqFuwPBwzLxBGC41FR8aq65ng8MplE1F1DWmQMoyLx7A8HsiJH&#10;SqnouY5N3asH1XUd+rGnGwfarsUQBvEkxnEciqKga1vm8zlBECjNmK4zjipQZOiqyGKa4mvBUmo6&#10;ru0QeB6OZRGHIYvphNV8gm1aaCfi7NArAu12tyPwA2bzOS9evkQDzpZnXF5ekecF/WhxdX1F1w18&#10;+PQF1/epqpZxHAmjkGyzpihz8kKRvIqyJDsm6FIjzwtcx8TzfIoipygKPn78xGw2o64q0jRFnoIy&#10;URThBT5121LWFabQ2R0PfPzyme1ux9PTE2/evcXxfFzf55im5HnOdvPEYb/n4/v3bNYbDA1sy2Qx&#10;neH7PkIo68rQ9YxtT34iAx2zRBkBvICsLE6Uv9P3Eke4rodjOWi6YJQw6tCjTC9CqOCP67jcXFyz&#10;3W1VkCuMmUYThroh3R/I64qxqthtd9RVjaELqqqmbmqEKVRwaxwJfI+L1YLFdIbQdc4WSxCQpEdl&#10;TzkcWG82ZHlFJ0daVOMKJIZpqPcuS7CFsuUcjkeGURF2DSkJguAUSOuwbZuqqXAMDyEEJhpFkTOO&#10;iiQ5aIr2LUdJ1/ecz5cnQpT6WN/11HWD0E2qqmIaztTvQ9NhVEQJx/YJvADbsRl1Q5Hm8oLtdosc&#10;JLZh4bkuy8WCx+MznufgWjaRH9BWNR/evOP84oy761tMS7Db76nbhjAIsfqeY5LQNh2T6ZSmOlCV&#10;JU3dILQSDY3pZAZAXdXosYHrKtJhW1cMw4CwHUWH0w36qqft1KSsF4ZfiY4tUtHcHZf9fqfsAbbN&#10;bD4lDANMITCEhjaq6by/0J2GrqMsSgI/IAo5BblcfC8g8IOvRqS/0IwNQ3A8HHj77j2GKTAdG9tx&#10;absezRBEfsQwjvTjyKgrR5/n+fQjZHlBckzU+9wp/ZRtWieqzZSu61jN1dp12O0ps4r97ohpmJR5&#10;qRSoukmRFYR+zKfdR2zb4/vffE+aJOy2ilStYzCJJ4zhQOCHKrzqqfCedpqOlyeis+s43FxfIU7E&#10;5/U25Pn5ibIseRHeqWliQ61BuqbRdx2L+YzLiwuGroVxZD6bYglBVVU4jiqU64bBMLbUVX2iaB8o&#10;i4qxlxyPR0zLYpSSLMt49/YdQRThei5u6JOmqQpHuy7T2YxoOuXm7o4gDMmzjjzL0Q2dru9J0lSt&#10;jaOkqZWmNUSFcTvZ0fQtg6EIN+M4go6yR1kW7WkwRzUPlVp9Eiv6UF1ViBPdoqlrdtudMqn0qokX&#10;+kq32zU1i8kUKZUKUEOpSR8eHnj9+jXPj0/sdztcx6XIczA7XMdhNpkyiWKl5csLGEY2msaf//Qj&#10;796/4/7+C0HgM9EZdTgAACAASURBVJ/PmU4nmEKQZRl1NCVJUo5pxnqzZegHijhnaDqEbqAjeFo/&#10;ggFPz89sDjuqtufxaU3T9kymE7q+I8syRYee+LiOh2EYFGVB33c4toltWwjLIS1UIUaeyCxhbBJ4&#10;Pq5pM4un3N7eEQSKZhf4Psmxpm976rLGNEws00LXDcauJ08z2n7gcb1hnxbsDymfPn8mni7QdIO8&#10;KPGjCMexGfqBh/sHTNNiHAam04kKW1kWw9DT9x1d25BmCbvdlmk8wxSCwzHBFCVN3fLw9EyaFwg/&#10;oH3eYPsecTzFcmw0Q8f2HOqkYZDQjSNN15OXNY/Pax6enolnMYvlimg6UeFMYLfbUtQllmsjbMHQ&#10;d6RZim0YNKsz0E08z0PMBNFpYhpNww98HMdFCsmIRllVDHJUoVfLwhAmstfI8hKh67iuh2dbOMJE&#10;0zRGqSnLWZIxSknVtCRJCmiKpqNpKihRN5i++j9JktBkBdn2wN/+7geury4p8xTHtLFcl6qp+fOb&#10;X3haP2OYgjRNkDpMJlPSLMM0lRVgHk2YzWbM5lOW8yXLeIojLAr/SN91VGVDPw5Yrks4ibFOodlh&#10;GL8G5/ebLX3Z4LkTbq/v8N0Ax7VxXBvbDQijkOurS6qPuVLbDT2arhGEPpNJTBAFWLbF1WyKtTX4&#10;8lSx3q5JkwzZwzSaEcY+dA33Hx5p+5alWGB3NkmWUHUVvu9jCqFUfYZBeWocI1GNs8MeQ1cEPsu2&#10;cR2HMIwY+p6iLOm6jq7vOB6OtFVDHEZYllqbt+u1eseLit12j+v5RNGU56cNwlKDyGmWMgwjum5g&#10;6BIhTDzfZ7lcMJ1NSdMUmoYkS9ludwzjyGq1oh96pbOvG/z5hO1uR1nVXF3fYpgWbdvw9u2bE6He&#10;o+sajscDQlg4tkfTqGC1phnYtss4wjgqmwRSp29HsqTANB3OZnNsJ6AfYbE4VwNefY0uelzPpzM6&#10;urajMySGYeJYLpZuYwlL3bsGSZ7mDN3Aar7iH//+H3lxc4fvuViGiaHb+EFI2w14lqOas7bPq+tb&#10;tBHGExlsHAaErmjGXdfh2MoOUqT5yZKgzi6maaIhEYaBaRqEoSJkBJ6PaSq6naZpjMNAluUcdooS&#10;kaaJomfNZ1iej3sKNi6XCyZxRBSGaChDQq/rVFXFL7/8zGG3Z+h7bNshPpmJLMtCCEVesh0VWHn5&#10;8iXPT898ePeO169f8+Of/sSb12/4z//pb/nhhx/43e++58WLF8znM6qq4r/+1/+L169/4d/+/d9x&#10;HYc4inAcB9dxqcsKx7KZRBPSMufpseew21LkGRoqUL3drOm6lkkU8lmODF3LJApo65K3P//Mpw8f&#10;8DyX4vmA4TrMb2+QrqsoVlLy+PjE/pBwfXuF7WoIocjWeV4wdD26ZuDYrhq0GRQFIYxCTMdmvpgh&#10;XAfN0PFsF9mpYREDcDwPy7QY5MjQwTAM9H0P48gwDBiaCt/raMoK2XWKCioEfdehncjqSEmeZ8Tx&#10;RAXKpa4MDoaOriuTg7JoSMUnkyAHpZuWEgxdIIT6tyDRdI3dfk/Td3zjfgeGhjYYDF2DqVsIS9B2&#10;Lbv9lh7QLDVk6bsOnucShiGusBmHgbYeMC1FEGmaEl2XDH1LkSWM0xjZdWh9j2ep9dzUDLRhxDFN&#10;4vB0PjMFWqdob0Io7XojJXVd0daKdNoNPaOUNF1L07aga3i+j+3YSDkCkpUVKNq5VHRmFdbgRDhX&#10;YUtd1xWlUqjfs/o3kq7raBpl4DR0Hcd1aJpGkW+Riuzt+wjTVCTw0z6cJAl1fdKwDh0vh1c4jtqT&#10;mrZB13X6UeIGAW3Xcjge1PCZrikqq64olhIIwuhEUpWYlnFS+Sr6k0Q9lxNNR46KymrbNpblnCj3&#10;PTaKHhuHIXVZYlsWJbBZr7FNk9Cy6MeeMA7RDUVuz5OKLE0Z2o5IKGKiIQxeffOKtqrpTyG77W6r&#10;aMa7LVKTzOZzDCF4fHrmeEy4ubvjw5e37Hd7fC/g+XGN5wcsV2fIEfKsYJ8k7HcH/CDEtG3GXiIM&#10;E8/xmU0XWK5P1bSMCNIsP+3v7te/j+97zBdLblZn3FxcMvNcItNCImnLChP13Hdty/PT41cLyvsP&#10;77Fdh9vbWxVYGAeatiMvMtpW/YxpekS2PYYO/dCS5xm2bTKdThTpxffY77YnWjlcXV4wncQkhwPH&#10;w57keCCaLfAdh29fvWSxWCh7a1nzU/pnplHEy5d3GLqOHHuOxz2GrvGP/+kf+Lu/+xv+8Ic/cHF5&#10;hWkKdoc9ZVnjeT4XFxYXT0/Udc33v/0d0/k5h7Tmy5cNjw9P/PC3P/Dti2sWs5j3b14jkgTT9ymH&#10;nj+9fk3aSDAD2gHk2LF9tggDC9+WTDyfyA/xHI9xaPH8EMOwiOMJuuHStiNlVbPd7kiSBD+I6Poe&#10;dI04jrFspWmu64bn9RqMgeJE4DFrC1OYOLZDVdXkRU5eZRRFfqovGEquNUKWZnz88JGqrDgcjuy2&#10;O/quB1/DFJayOZmmuheWJbbtcHd7y831HY7t0FQNP/74Jz6+G1kul1xdXzLKAT/wENY5v/3tbyir&#10;guk0ZnoivK43G0V8FILxZDlAA13XybKch/snHp+e2G43ZNmRMAyg0dCQJ+uCz9nZiuE3f0UUBPie&#10;z8yNCYOQq4tLTMPCEjYPXx4wTVNZRiOXcdSYxAeKvMIwBGdnS+I4YDabcn62wvcCur5V9aVGPb9t&#10;2+F5PkM30rTKmPqXIFXTtqBpOI5L3/c46EwmE8qi5OlR3WW1AS5XZ5jCJE1SRpRVuDsFM+J4Qt3U&#10;mKYi6W13W6Iw4Or6isViTtmWdEPP97//nuVqycPumTAKMUyd7fMjRVkQBupdj6MJTd0wDlL9/R2X&#10;6nigbTuqsmS/PyB1jeftBst3MU0Ly+rVey5hPl+oPXOQeJ7POErqqmHoR1zH5XA4MJwIyhoayTGh&#10;KEviIMRzXeTp3KLpOn4QsFytSNOUYRi+3nOllCyWC7ZPA1Vd8e7tW0UaNE2SJKGsKjzL4nA8kOc5&#10;y9WK66trXlzd4JgWURQROR7Jbs/Dl3vev3tPEATM44j7L1/4jz/8gbosyI57TEMwm86YRjGe4zL2&#10;A77nMY1jbGEyjWP+z//9n/jmm1c4rsP66YkiLzjs9synU7I0hVEym05JDgf+8O//ztPukcvbK748&#10;P+AGAc3Q8eXpEWca0Y4DyzAg2e3YH44Mo8RxXIIgIgpChG5w6CW7foNjOQS+S922ql8QBFyfnbOK&#10;FbGvbTuqusZ2HCaTCb6lAhYP79f8/MsvjEJHeA7CMgnCgO1xh45GFMfYhqCuWvaHI74uMFG9iaZp&#10;EI6P7ykTlV6VrFZLAs8jikNuXtzhPz+CqeNFAZ+fH0DydVjSNAXzxYKn+gEAP/CpT8RD8y/2NctR&#10;Bta6YW5ZxHFMHMU0XcU4SlxXmeKGUZ4AIAHDMFAWBZPJBGGo9yRNE9q6RUOjc11qToYODfVuzBW5&#10;/+b6BpA4toEfBIShsm/3fY9pKQJoFEUKmuE4lFXFZrPlsD+wfl4renyWU5UlhmEgdIM0TVk/P6u1&#10;uR/Is5xJGCMMg/1erY+e67E6W/Hb3/6Gpm0p0wRx2LHd7vjjH3/kbDGnbTpFEXMsdsmeIFCWuLJU&#10;BlHXc6mrDsd2aFEWNmE6+J7HJFb068MhoyhqPCyKPGe9XkPXkmy3FEXB6ze/qOZXfmC3X2OZGpv1&#10;A3VVKsqiZXFMDrx7/xbPD+gGyeLTByzXYaAnSRKSNKWWLbqhIUzBbDYjrzMc18EwdCzTxDFtJpMZ&#10;miYII4m22ZCmCYEf4NouozaSmjam0HEsB9yRl3cvEYbF0I7MZwvCYKLqyllDVZZcXCijoaEro5ow&#10;DMZxYL9XRPHkZEE3TaFgP8NAUZdUdc0oIYwiNE0jL0qOyZHydFeu+h59vcF0XTzXxfF9Cs8jHEc0&#10;HYqywLQszi8vadsG3RAI0/pqSquaBk1XZ0JlJGsY6Kmqhv3+oEBAUmBg0A0DbVugC5M0TbEtm/nc&#10;o+vUzyFHqaBlQ89usyc5JiymC4IgoMgL1ps108kUy7LRdHBcB8d1yE6B53HoKcsSUATHw1GBbWaz&#10;KZ7nommSqir49OkTQRgqA30Q4jgOjuPi2A6armPIkWk4YeYF5LsDhhBEcYxhW8oQEAQ4nsfKtqn6&#10;jtVqxQBE0wlhFLE59RaKUplFLFM1ZpMkIYoi0iRRQfKipBvk6X4MZVFiaDq+r0wMaghC/V36vkfX&#10;DVUIOZ3L27bjcDggkdR1zdPjE6NUd4k0VQN4SZIwjlKtByejvBx69rs9+90OQL0naFxdXzGdTIhW&#10;y9P3YFHXai0Kw4CmbojimKvrKzX4medYto1tq7p71ykDRBAGzBZzsjRjGEd0YWKYgqura2UCnk6+&#10;9mL/5x//yNPzE9rJ1LTdbinrkkVVMpstuL29YTqbcX17o/p1TYvjuXRtixAGtmNjAYfjge12q+xd&#10;g6Qsc2WJWSxYrZb4voemSTQNyjxnOonJD3uO+z3niwV1WVKOJVEUY5iCYBi+1jGrpiMvBpqmBjkw&#10;mS2AkbbrqE9UbCwQfcfYdRim4HA40vWd6uMKg81mw+FwwDAEk9M7rKExAPrJciil/GrMUCbgnL7t&#10;GSX0clTEZF0HqSxZQghlHR8Guk6ZM3TDQNO0r+ZhXdcZ/nLWQFNBXMOg6xSwwDLVkP8wDOinRnlV&#10;FJiOzTiMpGmKGwQg5QlA9sD/+2//nUk84eLiAl3XVQ0uCLi5vlYGpsAiPapnfBwGkJK2aXFNh8Vy&#10;wcyYU1YVfdep4LKlaslto2iVZxcXnJ2dMYlj6qbBOlkzVQ1HYO9txqGn9zzVb2pbkixls12z3Wz4&#10;859+JppOuLi6wnU9Ls6uGHUNqWnsj0eenjZ8ub9Xhu1RcvPilsl8ynQ6p6xKLNvBcl2MPMcLg1PN&#10;aYkpBH07Qwg1pGqagrwoyDJ1bgujkLKpeVqvSdOUNMvY7vfUTUNZVxSVMqlZZU6WJ1RNSRjPFQXc&#10;cbm/f2Sz3lGWKpAeR7Eisjctnz9/xjRNfvib36GLC8o6Z7ffsVk/kxcpvmczm18ShCFDXymDZJph&#10;CpNXdy857g6kScr52RnWydq73u+o84S6rqhbdTZxbJvldMaXz5857g6Erss8nqi1cZQYus77t4ro&#10;G0WBWp98B9s2MU2hbNuajikUYGIxW/DXv/9rTNuiaWvauqXIcpVpAC4vLri5ucXzXPI8V7mCquRQ&#10;15RlebLSD2R5iue5tE2D5dhcRhFnFxckeUrR1Oi6gef5xJMJq8tLADbbLevNmkGO5HlBlucYQuD7&#10;ypSh6TqTOEaYyiK33W7JslTd6STUTQ3DiOa4HIs9nz58ZBxGXDegGHu+2DaebWFbDufLJZ4f47ge&#10;2jCynM2Z+RGB43G1uiBwPBzTojimPD0+cb5aqne9a5FA23c0XcshSfj5pz8TLWbEZwuapkeaOnbg&#10;KUq7Kbi8uGR+tmKymCGB1eU5jueR5RllW3P34gW/+vV3vHj1gvPLCzShM2qSsq54eLjHd33miznn&#10;lxcKCnrY45z2KV3C+nnNl+gL5+EEHwNHN9kdM37+tKHZ5/j2DNvy2D6tYRiRfU9XN5iGwXQ6ww99&#10;tY9aJraj6h5ZnpIVmTIOey7CEpTbgo+fPvL69S/cfXPHbKlANbalgv3CNOjHHkPo1HXN+vmZw/FA&#10;kWx5enoiCkICz0MbJdoInACnk/mMru9ONtyOLu/Z7/c0bYMh1KDYdrfl+XlN06o9zXEc6qZRBNyJ&#10;MoX6QUmWlwpEM/TkhbImSDkipcr0RGGM7/knCOherX+ei++62KZJ1zTqrhH4hL4Cg3Rte6rHHNgf&#10;9ghdByRlWbHebLiYzYiCgDAOWayWtHLADF00x2S6nDPKge1+z4DEtCwsy1J1NKHuN+fXVyd7rcFt&#10;VTKOkmOSkJS5ylVYDrJtabuOsq5P5mAYT7a41YkAnJclBhq+4zIEHXXbMAwDRVHRti1oKBuaptF2&#10;6v5hCIHlqHe/PFkdXdfFOdU//3J//0tTp6qqUzhP9Vz6E9hHjicLthCncOeExXxBkRfsDxWe53HI&#10;djRNw+xsQt6kbLdbFqs5wzicznQOjMp0E/kRs+mcpqo51hWafrLzlgUSqZ6XccA2bdquxT1lirzO&#10;Aynp+w7XddF1Dcs0mc5ipOwVdKvvFNAHFTIM/RiQfPr0EUMfGcaGtus4u1oxmc2o6hbtdH+ybJto&#10;YjE00JQteVkoM0jfI4SlIGR9RzeoAQU5KDuXZduYlnmyAXYcjwf2+z22Y+PHMVVRqvviOCBMwXK+&#10;pMxKhlPGCF0nzTLuHx6IZlP0k01HCJM8K/CcQO3ZbowhJXVRMQSdWsOHFstUIVXPdQl8D1u4zGdT&#10;hqFGCJXDeXp8Ag2EaZIkqcq/NS2vX7+hHzrGccALfG5u7pjNLLpOUpQVaaJ6cFIqE3bbtri26vu8&#10;+uYlmhjxPO/UUzBwdIcx37PbHSnbirrryMtCWWIWc1xG8iInSxKassTSDaqiwJDQ1Q10PY7jMvUC&#10;Zn6ILw3S/R7fspCGhil0ppMQx7bpu57qsCP0XGQ/IDQIPZfAdTBNnW9eveDp+Zmn52e6psIWOstp&#10;zESGGLZJ2/dUTYPUDRxDcL6Y4QmTy+WS5WzGfD5DahrdOCA1KOsKxxT8/vvvSfZ73vzymh//5//g&#10;crXEvLvFMgVD3+PYNmOjznPz+ZwBCabAzBI0U0FBnKkKQTP0RHGEbXYsFgssO6DHwI8zXty/4sPn&#10;e/KyYIVkMptwdr6ibmuqukQXOuvNhvl0Akh0XVeG565F1zTGoQfkqUbnnoCDJsdjziRWdsayKBCm&#10;em67vvua4XM9F/2gYega28OO3X6LY3vkec78XBnsf/WrX1GVDavVCpAUeY7nesp84Pu0bYNrWdRD&#10;y2w2ZZvueXh8IJpGRFGEJkfGVg1793LE8XxMU8fWHUxmOELHt12CE0R0t3URqHP5bDZjuVzx8uU3&#10;/PzLL7x+/YYqS+j7QeU39SW+LcAySdOE/XZDmiSMUuVpVAA9wBAC5MBiNoVxoC4KNpsNXduy22zw&#10;XJfFbMnF2SVRNEFYJu8+vSerMuJZTFGkbHZbBdTuOrI0o69qds9rsmPCUHcIIHZ9PNsmnExYLZZc&#10;XV4SxRGfn57RTKFqFZZJFARo/YihQ9U1+J7LbDLB99wTxHSgqWvSI3RNQ+wqI0mRZiziGZPJjLZt&#10;SbOUh8cHNEOjrEvqtiKeRty9uCGeqrOsYQi6oaMbenV29FyE59B0LVVdEcURcRzz6fMXsixBIvj8&#10;6SNpWrJcnvFwf0+8VOCnzUYN3dxcnXN1dUlTJGTJHpCKCG8o87Drqoxx1TRIRpI0pW0VoBZNw3Js&#10;DEugpk8V4MSybYqqJctzdvs9pu3SDVLlJr888+X+Cz/9/JqhHWjKlqIsmERT+ran61ratqGsSnbb&#10;DW/fv+XTxw+0l5dsdxs+fPzA8/qZ6+sr1QvVtK91cNdxmM3OgJGubcizlM+fP3B//xlNanz88I7j&#10;8ch2u0GOI7vNlrau2G+3X2tlQ6cystvtjqpWNqTn52dsYdI1Lcfj8dRP1KjrhlkYcnt3y/qwJ80y&#10;duuMy5sb8iynrhvevXtHmqZMJjEvX7wkz3PaplGfr2oMXScMAnRdw3NdfMtmtVrR1ipn1FQ1z88q&#10;Y3V7e4N2fY1l2dzd3fHzzz8Rx1P+t//yX4jimPv7B2XO0uHi8pzPnz8zSpUFLKuSIAzpuh5N05nP&#10;F3RNS5EX9MPIxdU1r16+wo9CwjgEHaqmYkQiLJNu6EmyhOXUUlaqrqPeq/pO3XXUdYMELq4uObs4&#10;4+buFj9QIK08y9jud1RNSVUPdMNIXteUdYumm/iBz+XFOY5lq/5519HWNU1dK9OsYTA/mfOm06k6&#10;C1UtT4+P7Pc7dF1ZrZTFcEIUR6e7fa9qtVGkar9VhasJqlLZwI4HBX9cLpYKrjCM7PMDGJo6IwiL&#10;i/MLfNfh8f6LMj908pQpGDFtZTLTdA3DMIhnEwrZEwQhtukgDIvb2xsMTWU4oiiirw9sNhv6rieK&#10;QgxDVwawplGG3cgnCHyyPFd1BtdF63uGukEYBqEfM51OmMYxmmkiHJswjlnM58RRyPXVFU/PTzT7&#10;LY5tUQ8dGhpRGKk+XdecDGdQVxV911O6hbLLWzaB7zOJY3zPoyxKdN0gjiNlmwgDqqxR1vOyVJkS&#10;22KxXKKdnuPpdEqRF6czlo1jeoyj5POXL1SpArsGgc96s2Gzfj79jfxTDtUiDEKVnUSdL4dhwHNd&#10;bNNC6Dq9HJCjpMhy5DCqLH8UUZYlm+2WL9svjKc9NJrGhH6AG/jolkDYFsOoev0qRKFhWqouaduO&#10;ymno2ik/aao+xvPjM2MrkZORyArxvADH8SjKiiRNsYSNRHJIEjShE8URmqGRZAlZmfP89kDVlhim&#10;QRSHPB/XPL57YrKYIywT1/c4Ho+UVY1lumgaCGEgGamahpERqY1g6lR9Q1dXSnGLRFgWjm8RRBFt&#10;35CkGb/+/q+4OOzAUIrWMAywTIuyVIdax1GkAN/zcGznVKhTWg9VJFWBFE3o9FItFqrgBo5jo6Nh&#10;mErxO53PkF1H3Sn91e6wJ0tTVvMFgetx2O+xDJPA9YiDkL7taNuWOJxwOBz59OkTv7x+zfF4xHEd&#10;zs4vmc91ttuUruuJ4vikNK/59PETZ4szTN04Feh0hqGnqyqy/QHH0Pn1N9/wU1WwnM9xLYP5dMrY&#10;9pRpyqhJ4miG5yrC8PPmmSorke3IcXtkNhM0ec1PP/3C89Oai8U5y8mCs+mM6XLBH3/5Gcvx8IKQ&#10;qmnwA5+maWnTVmn+8oK+bZhMYtpdS1EXXF5d0fWdKkiWJf04IJEqDD+OoGmKruHYhI6N43lqKGKU&#10;jF1P27f0Q8/l5QW265KVJV7T0Lctfdsy9EpTq6soF21dU+c5Y99hCxNbmJwtlnzz4g7H0KizhKoo&#10;SQ3BOELX9ew2zxjnOp7rcnl1SRQq7ZLv+kxmU/reZHW2ousGpvMZZ+crHh83DHJAFwboGk3b0vYd&#10;nudR1KpY1BY1ZV6wXNyyXJ2hbTS1EWyVbrfvOoShmuaLxZzl2RmT6VQVYsqC5XJO26uvEU0nGLZJ&#10;kmW044gmBF3fYwjVKAQoioKh79AB3w/QhWA6myN1jUOaqvC9hCTLKOuaulWE6rZpaboOqSlt5M31&#10;DTfX18xnM2xhkZc1aZqRVSV92xP6IWXVoAtxavgHWFWBG/hcXF3iuy5lqoaJirZm/7QnSzM0qWEa&#10;Ftv9jrZtQGockwOLyZSL5RnnZwuqPKfMEy6uz9ENgT5KsizlcNiz3e2omg7h2BiuhW+ZYAAaZHlG&#10;VVUsrue4jkNd1Xi+Cj13fcd0NsV2LOquY7lanprnGsISmIbOmCs1URRPcA2bZTDH1V2ENKDt2aw3&#10;mMJi6EfGQdJUDV3dcf/lgUkwJwp7ejGiaxphEHF2doltOSoYm+3p+oHNdseXL/dEQYTuh8hxVAHi&#10;JsdxLMIw5NXtHY/PD7z9+Q1X5+cspwt0U0dDVwVI06RLEsqsxLRtHMuhzArKrKCrW/J2xHU8FvM5&#10;ZVFyPCRczM5UWEUY9F3LeCr0g1L/RbaPaakmk+t6BGGA47qkhz2GEKxWS6qqZBwG4rtbFosFtmXR&#10;tS1S0zENvhKU+q6nPg1eHI9HhDBwXAGojcbzA3WZdF1Aw7ZsmqZls9vz8dNnludnXEyneEFE0XSM&#10;GMhBckyUPlBqOllRYHsuVdOwXu9oihZN06jGCs/2mIYTPNMhmHl0XYdt2AjDZF2t6ZuB5/tnDE3Q&#10;Ni1nq3M0aXDcZ2zXe9pKUTTO5hf09cAmWWMZDoEbcX1xgyEM9XPLAeFa6KOiYDalCnUbumQaRURR&#10;gNQ1hlFyfb3gX/+1Yp8cYBzZ73eYtiBJ4LDd4lgmv/7Vr3j14o7j4UCWHPFdB9MQ6BqEgYNlC6Vn&#10;qyvyvKDMK8qiwvdC2rpmt98zmUzRdVX02u139ONAnudMGDgkCYahwrNT28L2fH713Xd4gc+7N194&#10;enRP9oeRrm/Z7SoYJZqEpqmZigmu52JIQVdLpeOrlF7atRUt+S/NpLZuSI9H5KgChfPpXDUsk5Tp&#10;dErXtl8PL+M4MnQdVVFyNlfvf5YoZV3ftjx8uef8bIEbxjw8PJAlKXmWsd/tOT87w7FspGEhdAPP&#10;dpSyXDfQRsluveGXH//ML3/6I0mSMAw9F2dnXJyfc7Zckec5ZV6w2+5YP6/VQA/guR5VppqpGhpD&#10;LxnGnmgaKeNK24Bu8PD0hG27xLZHlqXUTa2UqZYijpVVSVmW6uOGRlEUTO2IMPA5FjZn/go/DhD2&#10;iGkIpuGEb+5ecnF+ji51+k4dpLuyVMOQx4xxGLAt9WzUVs32ecvTds/bD59AMyirhvefPvP7yZzJ&#10;bMao6QhDgFRBzKIoafsewzDwXOfU0HCRozpzqWJ5RZolqqHvWiSZWieqqma929NLmAwjh+2Wub4i&#10;mmhgGNiuB4ZO1fUkVc3H+0c+ff7Idv2oLrPHjMEw0PKcuq1ZrOZqKMIwkJqGZdlMJhEakkQ3MHWd&#10;2XTGMICpGwxjh31q4i2WSyzboqpqNskeP1RFsbbrkOhfhyX6fkRKHct0WC5WWJokcNXzUpQlWWZC&#10;r84kZV3T1B2WpQ7uSZJTl5U6KI8a+/WW8pCid4q4FvydzfXijL1uYOoqVLFJE958+sibj+9wPIeq&#10;qgjjgPlizscPH4j8KReLFXcXV5wtl5im4HK2wjRMTF2wnM7QpUalF9zc3fHr776jykq6tsO2Hbqm&#10;I/JD6rRAaAbp/sDr9QdWsyVREBGHIbc310hDYDsm5xcr3j28RRoamg7T+ZRoGvHtd9+yOluq0HWT&#10;oxkjwoR+aCibDAMB+gCGGpqpZYewBZ02ULQV0tDIywLLtRjrljgKEZaJoevKYuB7eH4AaHRtR603&#10;WKaJ63qn9YbGTgAAIABJREFUAi98/PCRoijwTJvj4Yih6Zi6gWe7mIZOmiQ4poUmdYZe0jYDfScx&#10;TRfX89ENQdMkdP3AOMIwSkzLxnU9wihWjelxUFrVuuZ5vca2bC6uLvn48SNN29B2DUattM/J8cDl&#10;9bVaA5uazUm/aFo6fd+SFynCsADoB9V8Nk1B2ypiU1U1yFEipc4wdNx/eUYYDo4bk+cddSvxgjnn&#10;lk0nBzS9QzMknVQXcdeosE0X3w7QR0NRdrOKo35UAwmWycVyxT/+w38m8jwVsPcibi9shLB4Xm+h&#10;lmzXBzzd5HpxKtozwmmtFYZBnuX0XacaHJJTI0bRG23bRjKqAOxJmxkE7mlAawpyVBRFTaNtGzab&#10;NevnLZvtlqIssG2TcDIhiCYIy0IClmmAHPA9BzmOHPYHdE2nb1t+/vNPOIZACIHn+kRByHKh3u2/&#10;hNwtSygS74sXVGVFFAQ0Vc1+u1OD64UKXD48PFIUGdPZlL/69V+h6xqLxYL7L/eURYHnuriOi6Eb&#10;dG3Pdr1FaAajqZ/6SeNJ4yoQuo5jCpqmZuKFMHQ0RUaZJHx8+5Y//o//YP30xMX5Oc8f7wlmUy6/&#10;eYEVBQR1pZT0bUcYxup56ftT0KKnrltMQ+B5Ll3TIgeNLE3Z7rYIU2DZqimnGzq6KdBtQTNUymYh&#10;oR8HGDr6caQb1KCFCq4MKthx2otVcMZEyhFdMzCFgTzt8ZpmKFtD36vhBPm/Bgl03VCBknFkGEa0&#10;flRNtmFg7HvGrgc0dEtgaAZd05wMKib3D1/I6oof/vHvGQfodamKaDpIHbq+Jcsy3ChgPpsxyAFP&#10;c3AcG8sUGJqGkBIdEIAJlG2F55qkyUB23CMvLxjbBuoaTwg808LRBfQDlmESBeGJQqqrhxuwbAtN&#10;6ORFQZpldE2PNqhAj+t6p3CTet79MECiPqfrOr1m0TQtTdOg6xqGYZ/qE6rxWFc1QhhomolxGlbp&#10;+5Gua1UI5zREgQa2pYYdh5NpyxCGoseOA3WjiKVN13L/8IX1esN+vyd0XaTU0HWBZdukeUbbd5RV&#10;RVZWzIKI3W5HFEcq/HBsCMKA/WGvBkLKRoVpTvcN07Jo65YkSRCmSRzHBH5Anhc0jQo1SwlVVVFX&#10;DZqRoo3qGUiPR9paDQhtN2uiwGewLNabDauLFWEU0HcNyX6nGhPjiNWPPD89U1Y1t3cvOO52ZFmK&#10;bdv0fY9lCxzPJpwFGK5NVudsd3ue1zv+WhcI3WboYDE/4+PnT/zqu99wc3fL5/svjINGnlfsdjvC&#10;KGZ5doblOITBlDiaMp8tiOZnZHlOVtT8+PMbhO0rojoqEBc5Ht/e3nG9WnE+mzEVFoYcGJqasW5g&#10;lBiaqi88PT7Stx2D7PnpTz/zt//wDywvzhh1SVGXlHXN9rAlyxPyPFHDyq5PPzQk6Z5Pnz+xWMx5&#10;9eolWZaxXC7QxpauKfF9nyjwcCxB69oIY45lmmi6gT4OTGczbMel63p828TSNWUptEyl/jZ0pnFM&#10;01T8/nff43oux8Oey+trqqpCHA5I3SCMZ4RRyIhOWZVMpjM03eLsfEJVD7x5+5bJfIodhqyTlMck&#10;5dB2uIsFgRewSQvypMTyAowR8jTnsF9ztoyQi4CL2xtC16EuKh4/vscTGtPpgm6QXFxck+U1P/38&#10;E/vjQTUTMMiLguX5GYvVGY7nM0qomoaHxyd0U6phAT8gLTOkBNu26dqOtmuoioq27uiajmJU5yJh&#10;CORQ8Xj/yNPTmrZt0KRGEIQ4tsPY95TFiSbddbiex/XVNT/8/q+5vb2jKirevHnDdr/hOFZUVUHT&#10;VniBy/Jsies6/OY3v6aqKqqm5Pb2RgUQdzuSNCHNMvqhV5CVvkfTDLa7I/vDXpHuTVPBMXQdy7CY&#10;nsLbq8WCm6srFpMZd9e3xHGM6DR0TaetOzzHo8hKNk/PFEVOHEYsFytMYeE7Ac/PWwzDYDabEceh&#10;qimuVurMhYYl1LBVL3rKqsZzPWzToe1a/CDg2199h2lZFIVq9p9fXLA/JNRtS5qk7HZ7yrJiNptD&#10;N6LrOi/uXuA67qnonKmvPZvghwEPj4+ATlkWfPn0kW++ecmrb15xeXVJ1dUUdYnrOXi+S79W4Acv&#10;8HBzH2OU+EHIbDYnimJ2T8/Itif01KB1kd+z3e7p2p6yKCnqmsenJ5bnZ+iWiRzBsVwcx+Lm5gbD&#10;MCmLCtdVQxVpmtI06i5alzWWa6uGQNtS1fVpH1SDa0WhCvGGoWhML1++5Mcff2S7VXu253oAOI5D&#10;EKhgsKZr+L5Po+uYJzhP1/c8vf/A/rDn9u4FFxcXqsk9QhAEGFLjsD/wcH/P8/qZ9+/f86TrfPn8&#10;mfXTM7YwuDy7wNDgYnWG57gsZ3O2kymB53J7e8vV1SXLxYLff/89rusgpcTUDf6ff/2/Gfue5WxG&#10;nmX0rQqqGLqg61XgpqpLhG2CaWBgIXyH0YC2H8DQSfKM3X6PRFN3yrbHxMCzXJIB6qLGNV08x0fy&#10;v/as88tLrhdLHNMkz3IFZlouWC6XFEnCZr3mlw/v+PjlM4ZrE0xjWjmCrp8CQh2GZaJrAtN2SLIc&#10;aTp4wqbrB/p+wLZsZrMZu8ORrmv59uUrNSAceLx6+RJN6JRNienaPO/XFHX19cxj2zaTMCLZ7enK&#10;Gs9yKIoc0xL4fkAYRli2Q98PNFnOjWEqY+3yjLcff6FtOyzTRj8Fmfu+Z7lc8Pz0TJalvHr5Cs9x&#10;aSoVUCmLUsEcJpPTOXfEdT1+97vf0bWtWrcvL8mylKYpsB2bYRwpTqT77XZL27V0fY/rB9iOGgbJ&#10;sozNesP66ZnHh0cVJG4bLNNC0yA5HNhtt0R3L77CPrandah5rplMJ0ziKTc317x6+Q37/Z6HuuHF&#10;3UvefHrPv/zzf+Pvf/gBTTOwTHX2ztICpGS5VAGrvu+ZzxfkeYnnBaTtyHQ6pW1V49A7DQbVZY8m&#10;DVxMdrsd//zP/8LZfIajge3YHA97sv2eLj9wf/8RQ0iKIkHX4Ltff8t0OmGzVWp5w7RYb3ZM5gtM&#10;x0ETGlmZUtUlx/JIFEd4oYcfefx/TL1ZsxzZlWa3/Byfx/AY74gLJHJikcUiW2XqlvS3ZXrRo8y6&#10;rMtUA4uVJDOZCeACuFPM4fPsejhBtB7wlgZDmnm4n7P39601n8/RdGj7VgVky4oocpC6jT6oonJV&#10;VIROgO94NG2DoRmKtjrkGFLy5u4rAi/k+WnNzF0ihZqfHo9Huqrj7uaO8Vzu9Rz7HMoueXp6Ik0S&#10;7u/vWa2WTKKQyXSK7Xqc0qMqCwqB6/kckwMPD5+5//iOz49PbLY7irZll2ZcXN+wuLxEConnBzie&#10;xzAODDsNw7a4dl2yPKOslBW6rjvqpiZJU3RTx/UCdENjGAV9D3XV0jQ9TVljaAO2YavwvSZo246u&#10;60iSFF036ToVGE9SBarQ2p7T8URZlBi6SeAGVHXFw9MDddPw6vZKgbVcm3gWq31JW6sQdt/S1Crg&#10;JnU1J+7PZ00A0zA5VjW+rwI1YTRhtbrgYqVm2nVdM4ljZuGEwLD43A7YtsNiucKrKwzbYnV5yQgI&#10;XeeYZrz+6g1l0+D5IafkhNR1Li8vWczncC5RF0WhSol1w19/+ittPyjLhaEMCL4dUHwJGw7oUse2&#10;LVWaC0LyIqeuasqqpKxqVobB0Ktgha7r5HnOL+9+4fb2FdEk4ngcKUsFpTMsNVvvh4FhHBAjtG2j&#10;imBncNswDEwnE+5ev8abxliWjWkalGVFeZ7LCiGIp1N+9/v/wnQ255Rm6IbOZDIBIRTQwzCJ4hjX&#10;93h8fFTQnVb9npZRRBzHCF2w3W6pu5b1dsPzywue73F9c4PQBY7nUFQFEwb1nmIkiiP1b7ItXt3d&#10;stluMSyDrlcl8CRNeHl+gnGgqSta08AwBGHgYZk6ZZGB1gE9Q9Eg+o7DdoPWtXRFjhQ6tq1suvU4&#10;0o1Q1SX1MJKWBWmaUVUFYeCzCicMXU11Lr6Pg7r/tl1HW1cMg0FZlQgpFfDAMtnt9+wPe4qyVIUT&#10;wzjfJ0ccW5EOx0HBjeq2Jk1SslSZ8DRN0Aw9AxrC0HHO++a2bvBdTwWiygrTVCZECQjLwjAMhMYX&#10;4KBA3Re7vqcsC+IwoNfUJ7FrOsxzaLSoC0zbwtB1yjwjnkzZbbb8/NNPvHv/no/vP9BfXzGfTplO&#10;p7i2pQyDrotjmcxnEX/64QekkAooaPUkecmgD0xnM5qhwbJUMOVvgIFhHNGEwDJN9ffGE/X3ajB0&#10;7pczkdQl6BpNVaF1A6bUqc6/dyGEClqOkvXTlqrqCOIYzTDwzmWI9fMW4dvsDynjqPPwsAZp0g4a&#10;0/kFed5QNQ1RPFEgvq6namp008T1VRFKaBr73U6FuKqS6gx8slwby7apmpr96cApUfdqhKDqGg7J&#10;GSSY56Tpia6vKeucpvMQ7ch688hmu1Xfbn+FbinYwDHZUzUZ0/kVs8WENDtyOOxV0XqnoC/T2ZTp&#10;NGC5WmFInXfv3n0BPfq+MhJ5rosfBGgaTKKIQ3LCsWyavlezV6nTVw1OPMW1bMpEzatHPyLyFUX/&#10;tD+wfflA13e8ffsVYtSoywroubq6xLNcbMPB9AyKssT3fGUolYLtbouQguNmh6kbXCyWrBYrFrO5&#10;CvBKA9eyORz2HA5HHMcmjickp5Oaw48D/dDR9zqO62E5NsI00ZKTAjVNYmbzGZbn8Yf/+AOH05Es&#10;z9GkoKwrDidlVCtKVRg1pY6uS7xzKa/IM9I0+wJebIZe7aw0NXOuqwrTMNU9wvHwDJM4iJhPZwyj&#10;QEiTuu04Jgmu7aC7JhfzFbqm0ZUVm+2e58cnkBLfddRZ6PmJxWrBw9MjSZ7x+fEz/+M//pWvfvM9&#10;cX/JocoZLB13GjFYOoMlaeRIRY83m9C0LXbkE00mpE2JP53Q9S3xLCYIQ+qmps5rNQM0JKvFAqFJ&#10;Lq8uub69YRh6XiyTMs0o8oIyyzgdjmxfNuxnGxaXr4jdgHU78uGXe0gawnCJLk2qeoBB0jQ9ZZYx&#10;jj2+49L2HRoCqVvolkGv9WRFSlakyDBU71pXwbDqtiLJTmrOOo/wPIeqslhdXOA4NkWV03Y1fd+S&#10;5+ouVRUFTVmyr2uqzEZqgrFXs2hd6rx++4ayKmm7jrIsSLKMT58/KQhbqMoUm+2Wh4cHqqpCSp3N&#10;bktVlnz6/Bldv8M9A510Q6csC56en/jw4Z7tdotpmvi+RxSGTOMppmGSJikvL88s5nPiYELoeYS+&#10;R5llDG2Da1k4lok2uqRDz267oWlrXM/h7euvsG2H+48f2a5fuJzGGLr+Be5p+g7BPEbYBtPlnGbs&#10;sF2Hh5dnDNNgOp+SnhKqvACpcfXmFc0ZePDa+JrD8cS+yNA9h/4kzmG/giTNyMsSTUgMy8Id1SHJ&#10;FJK8qkkPB4oiQx8hdFzkOJIXBU1dMQwdAyM9wxmGmuH4Fp7v4nquOu/0HQjQpMqzlGc4YxjEak5g&#10;WYwjpElG23ZYpk3f94yaRAr1nRvcv+UPFlxeXPL8+MTL+vm8J1GQ0tl8xj7dckh2TKaR+vae4bt/&#10;KxNqQuPy6pL9dkfa1mR5BiOkWYYQ8ry7adANnaaucc+gI/tsNh7OxQUYsR2LxWKB5zrEcUSRFRRF&#10;Tt3UChwpdRh68jJnvX1BNwTS0JGGQdO1dOPIgECaJm4YIsuOfXEkLXKavkOTGkgQuqBsKrqhRRqS&#10;uq1h6EiShNCQdF2LkNoXMPApORIScfycEk9i3r59y/p5rb4R3ajOCLbFbLIiKwuyomBz3PON9StG&#10;oZGmOUmaUZcdgavT9xqObWMKQZ7sqCq1wxZ9i6FLHMvCkApGG3o603hC31VYpkHfdTw/P7FczmDU&#10;2O+PDAMUWcExTajqkpFRzZNWV4zonJKEv/z4M/f3n8jzAttUIA/TNHj16hU3NzesViuK6oShS/q+&#10;xfxbqWs78rJ+YtxpjECWZ5iOg2EZjAwcdlv26zV5nhNGCkCTVQ2GkDhCZ+6FXMUzLoIJjW6ydWwW&#10;vk899qALIl/Bu07HE7QVrinRTIkYWzzHRGg9yUGZFvbbF54fP6pdytgTOQam61BUJTVgDDq6phEY&#10;kqtpzHwyYRGFGGOPqY0ghQKZDR30HZKBu9truuWcvq74v/+v/5MsPSHGkdl0BoOCfPRlhWs5dF1P&#10;06siQ9N1pMmJqGuxV6sztFFZWdq+ox8GNCnVPsdSgVRNaCRZQtXW+JOQ+WrOL/d/Ja8zDEvdNaqq&#10;xJJC7Zyahqau0YVKzYWBz2waE0QBtuNgGg5VpUBEdVVyOCY4jk1ZFedCd4cfuAxjp4LkdFR1Qds1&#10;dG3Hdrfhd//4u3PhSdB3PZy/yc/Pz4RBwHI+582rO6qqZOw7qq5BMyXv7t/x9PAZw7jlYjFjGgZo&#10;VUlfVfRDh7QNHMtGtyzmvsvVfILvKBu3lDr7SYBraKRJxnK55O7uNbevbqmzI+uHe5I0xTQMprOY&#10;6+UUz7U5nDLqMqfITuTZScFjyxzbjDAk1GVO11TM4pDTfsdxu2G/XlPlOcMw4k1jTCmZTiZcrq6Y&#10;zKa8rJ9I8xNSaDAMdHXN2HVYhoGp65hS4rsunmkxNh10PaHtEvs+gaPmI6Hvc7FYkpUltu/hxRG6&#10;ptFUBW1RUaQnuqYiDDziSYghBV1dn/M3CW1eYBk6V1+9JU9zNoO6P04mEbPZFDfw+fxo0Q4NpyLn&#10;mB6YLxfEswjD0umGDtsJ2GcJo9SYXqywHAthGdS92h+FUcDrN3d8+vwJ33UwTZft9oCl69y9uiEI&#10;XMa+Q2ogNCjyjMNhD7xlsZhT5teU5Yhp6DAOFEXGbrfFtAyCSchqteTV3R1ZkTJdzphfrmjakLKv&#10;sCwdDEEYOkymEWmWkJUZ8XxGEE4Io5jZYsFuc8CyLaQOaCOu5zBfTrm+vKHMSzRGPn66549//HeV&#10;p63VdyHLU/75n/8HeZnT9S1ZnvHmqzfUtSpFXF5e0bU9f/rPPxJPIubzmHGA9csTZZFye32D65hE&#10;YaBgZWVFXVfUZUGaJFi2RVu3lEXJcX9ku9meDc4WaZqx3e7QNYkmJNEkJgxC2rbDsCy+/vpbjKcH&#10;/vLXH8/FO50gjJjP1MxxROPm5oZvv/1OlcqfnnFdl6ZuyLNCWeY1wTSeYUvJ9dU1x/2ew25Pzcjh&#10;sGOzeSGOv2Uez3Bdj+vrK+7vP+D7Hl9/8zWg8qzz+UxBy2ZT2k7ZYoQuSJITs9mUqm6QUufNm7e8&#10;vLxwPCVkeUEwmXB1c4PtO7x6c0fTNGi6wJQSL/TQLYNu7NFNC9v1kLoJfY/QDbRhxLRtTMtRoK5J&#10;RBRPGDU4Jid26Y71fk3d1bTtCEJyynJ2hxNSN5nFC2zbwvddTscD+Xn3KYXAcxw812Uxn+M5HmEw&#10;QdPU7vrjxw+s11t1zx16Vcg/m92EFCwnCybxBICHhwdlDBMmXasy0Pf39xwOB6Iw/J+QPXos11JF&#10;YsvCdm0cS5Vy09MJ09RxPRfbtlkul5RFTt11HE9H7MDn5vaatumoipq2UdY6geR4SHAcC01q7A87&#10;dF2nKHLyMscPPNLUZrvbsN6sWa5WjKMqS4pxZKwbpNCIownLxYo4njCJQtAl89WCqlVnCtsyWczn&#10;bHdbsjQ9xygUnG4WK5APzRlOeJ6BDP1A37RYhkEcTTCkjiF0uqYlPSWYuq7MUZaJhjoTKmB5iuk4&#10;uKhcB0LgeT6z+ZxhUMDHfuiRhs5Q9dx/+sjnDx+xPZvf/vbvuf/0kQ/v3+F7Ht9/960C/3geefGK&#10;kZGBgaeX5y9QyqooyAwD0zWxDZOhU0U2/QyXVvM4Fyf06PsBx3OVcc5Te5yGnrQuYFTw0kHTGDVU&#10;5s73zjlbm7pXv3nXUedw/eP9Z+Qg6NKWiTVh4oZcXd3QtjW77YZ3v7xnsVqiCUHX90oREgW4+DR9&#10;wy+f32O5BuiDOpSWObvdhruv7hiBPE8VHalMKIuK0I9xbFsFhEydrMoUGTgOgJGmHtBMFXTtNUAK&#10;ZosFWZFS1qoEcnFxQT/2PD49IDSBPA+HJpMJUupYpkWWpjRNzcXFxdluoWM7qpHTnOkvaCjCWd8j&#10;NIGhqwGO/bcf5WxOU5c8Pj9R1RV9151/tIpCWmY5se9hmxamrlOnJZUwmUVT9vsdT49PPD+/UBQF&#10;q4sVGpoiytkOQaAKIVWpBnp5ltEEE5qqJs8ynGmEaeictjvGtsN3Q9VCGnoulkvkxYIw8smrjlED&#10;L/C5vrjEj3zieMKHj/fs9juGdmSf7tEGia7ppMeU/WaPaVhcX1zz+9/8FsO2+cvP7zgdU2w/QBoG&#10;mq4j+oF4MuW5fKRtO3QhKEt16RCaoroowpBD0TY0TUXdthi1ohdMvJiL1Qo/8AmiSA2b65rT/shu&#10;vSY5nrBshzCK6IaBUdMUxT3PaesaqesUZwUYjLRlSbLfYwsdz7KZRxGLyZSL2YLksOW421PpkiJJ&#10;EUKnH0aenp4Y+gHP879YK0xLDY7j+QzLivACj9MpI5yE/Oa3f48XfiI5ZerDdneD7hjnC6BB13Wq&#10;iFI16NJg6EGXBlIYmKZN2/YwaoyjCplatiSKYzSpUzaKmlFWOcurCwYpsAOPqJkiDJ1jmlD3PYat&#10;rDHD+eVWNS2W48BgMfYdPbA/HimqStHamoa2Vn9OaQq6xHRsyralbhpM2yacRMxnC96+fcv1xTWO&#10;aTEJIty85mf9Z+qyIj0loAuKPEcYOobUOaUpowbxYsbq6pK6qujSlE4Ahs713Q1928MA2dmgYkqD&#10;1WKF7wVcLJdcLhf4jsP7n39m1Hr6oabqap5fnpW9oa7ox45RqKEBY4+hqZB/nucUZc7IgOPYX8oA&#10;01lMlmZfBpyW69CPA5PZlO3xgGUrgvCYN5imjmNbKnxkOFzNr5i6U8q05Ocf/szz05rAV7YZ23bo&#10;u4Eky3h53nB7lTGbDfhSx9Qt/CBkGs9h1EhOCevNnrJqaLqB4/GEqVu4hmrfe47Dr7//Xg2/ggDP&#10;MTGE4K+//IQcJJYwMYXB7dUtZVWx3m6p8hcEQqmXhUFfd8hBw9CEImwb4Dku2/WOtm7J0pS2bfA9&#10;TxUvRhVCK4qCtqwI58oO1HSKTOe4iqR7ShLaruWrN6/Z7/dIXXCxWjGdRGiMFHmGISTY6gPkui6m&#10;bjB0HYZhsF6vOR2PQE9ZluTn0oauG/ieKsEZpsV2v2UYNXTTRugmozBoR8HueEQTEj80SbICoavB&#10;7XZ3RCY5mpT07YhnexiGjgZMpzHTaYxj2tiWWoK2eQs6WMIi9mNentcIJK7j0pQt7dhx2p348Ye/&#10;8vr1HVfLa9JjxiSY0tU9Q98xmyy4XF5jGAYvL8/UdYVjG9ALtF6Vd6LIR4oO3RAYlq4GMl2H48Rc&#10;rpYURcrjp49UbYVpG1R1xWG/42I2483r17y+e8WHd+/oyoK+abA9nYnvcXlzwcjAOLa0bYWhG7iO&#10;h+8FfPft92y3az59+qSKa6alSFZSx3Zd8qJgs9mCprG8vMALQhzfI4xjZou5CiuPA3VbU5Ul7fkZ&#10;aKuGsTuHERyHSTxRy5exgVSS1RXDoBq0pmeTpamySoyKZti2LeMwqlCBrlMWBUWaspovKGr17s77&#10;niiK6HpJUymyjKkbaCOIUaNr1LNrG5K6KNlutzCockJ3pgssFgt006YqS/K2owxzuqqhqxo+vnvP&#10;P/33/47v2Odm/Q3/8Nt/UOU9y6RrFHV6/bLmdDhh2WoB47s+x+MJKVRw9WWzwQtcRJkjdElbdiqI&#10;bZk0XcvD0wNxVH0ZSPVjT3O2Y3i+auyPDOeQoWpOe5GD4Vk0fUNZJWiDhu94LGYLXMvldDgydAOB&#10;FxD6IXmWczwd2e329F2PLnQCP+Dp8xMPT2tsL8IPQtAk+8OJ4ynl4vKKV3d3pKdUEe1tRTjZbHek&#10;WYpl27iuS5anDN0A2ngmVHWMQ0/fd2AY+GFAckpo+o6kyDFsh04TbI4nhOuxHAbaYcAOFYFTJifq&#10;YeT+6YU//OlHNRSIAiwvpBs1TvsjdVsRz2a4rk/bPTIMwAByFHiOhRnBOJzf8bpgbHv6psUQktl0&#10;xtfffktRlby8vFBvOtpuoKpbmrqh69WAp+/VQHoaz1kuFlwsV9gSRbUYlMqOviUxTGpDlTmEGM8t&#10;+YbPD49ITSKFpEgLfvzjD9wsVlzGM7BdTCFpq4rYD0iriqyv+fzywLHIaM9E9pfDFstRg/jQ95nH&#10;U+6urvnq+hWWroYMcy/k5WVN2jT03UBTNzw9PVOVFRdpyu3F9Tm4btKUNTqCZLMn2Rw4nAtIXduQ&#10;JwlCoNSbw8hIRxB5LC+XFHXFKCCKQl6/fcPNqxuC0Od0PPL0/Ak1EenQTTBsgUTQaw1pdSLJCpzI&#10;I44nFEVGVuVEccgpOVLWJU2RMo0jpBQwDmiA67rni5AqvRRFifAEZVGyHXekacrnT5/Y73fcXFxh&#10;myaOZSuLxERjOZ9zOpzQxpFXN6/56vXXPDw9oaHzX37/v2I6Dj/9/AumldH3UFTKrDSdxgipU9UV&#10;6+2a7XZDkaSE52WWYZm4vkvTNZi2od7TeUYYePS9Wqx4foAXhHiegxASTXiq/Bz4SGFiGCZ5XtIP&#10;HQYm+92RPCto2566bsnzmroueHh84uJyST8aHJOKfuhxPRvHm7Jc9QzUDENDP5bQWYg+oa1a8rTB&#10;Nm10TZIVJX3RMQw9s0nMEI/cXN5C36ONA6ZhELqKItHXPUM1IBqlgd09PWNKgwZVXlahXGVdkULi&#10;nA1yga+owHWl6Bd916lCXZEzmUTYtk/fdXieR9+1aCg7xX67VYruVg2CbcdCNy2m04jZYoEmJUVZ&#10;sT9saZsS37EYBzjstoRhxNB3PD8+cTVfIhxlqtM0TZXw+o6u784kLUUCmM1mfPPN17i2w8cPH2ib&#10;lsvLizNJs1bvxr7l8uqK2XzOanXJ8XDEskyOhxO6VN+htu9pK1U0PiUZzsRFFwKhgaWrYqMYBoa2&#10;gXE314MYAAAgAElEQVQkGbeIYSA7Hvnh3/+Nf/nnf+a036Nrgi6M0LWRrqmwDYnvuyyHGRerJY+b&#10;3XmJpFN353NYr2gJbuhgmhZN2aAJOJ1O3N/fc3N9TeC5DH1HndcIQ0fHwtQNbE+nrWqGfmCQZwqq&#10;FBRJynD+jsvz4koIgdQlQpc4Z+PC30wUVVkqosx0iu952JYa/PT9wPD/Kyp0w0jfDXA2uymKlaJ1&#10;ijO1VwpB13cIoeF4Lrv9jm1yoj0bC9u+U9SvtMV0bCzTwnVsAj/gcrVUZ7i8Re9VyakTBo6hBhya&#10;1NRzTsckCkiOFnVZYAig6xiaBtP1CRwP33ERI5hSxzJM0lNCEIWYhkEnBLohacfhHEBLYdTwbBfb&#10;NpnNpgT+2bxmWxiWRde39H2nwAB09EPHOPZqJPC3UMy5zmEYytJmGDpCaF9o1W3LOWCoIBJd134B&#10;SXRnUpSUgqzI0GsdNE0FlvYd7z98YLvd0Pc9fd3yhz/8Bx8/fSaK1dI+SVOSLFWFWsflx7/8hevr&#10;G9IsZbvbsry44OXlBSEEV9dqSDyOI7PZTC1x8pzD4cDV1RXL1YooUoXW5+fnL/9dURQ0bUPgO4xn&#10;y0mWqmdNl5L0dFL0v6Lk/fv3lHVJOAmQAjYvz5RpSnI8kq63fP5wj2uauJ6LQBW8sizDDwKCcIK0&#10;JIZj0zLw6eWJuu35+OmRP/zHD0ziADQDISxmswu++eZXvP7qK7K85uLihlNRczrlGIYa+EfRlJub&#10;Dsd1MU2PKJ6DsCjbPS+bHde3AXE8pW57pNSJPZ/b1SWzwEcfRnTVqGOoW2wp0boG27bRXI+mrhFn&#10;YMRPP/+V3//Xf8SLAoqyZOiUJaVuSqQEw9DI8yO79aOaHZkG79+95/b2lrZteH5+4vXr1/zu775l&#10;MZuyWMzxPZfj4UB+pqJPJhMMKTkeTziWhRSCU5bBOPC73/49r1+/oW1bHh4e2O13SF2yXC6/PIvX&#10;11cYloOmm8wWK7K8xDBN5otLoniOFJL3nz/x5z/9hVe3r5lO1eKgHXpe9gfuP93zn3/+M2lV4kQT&#10;rmdzVosLJgPohs3Ty5qRDk3rMfWRwDa4XMzQNY2Hjw/80//zT1wsprx58zVlBUG4pOsHNtsDeVGB&#10;kPQDJFlO2LTohknXD2RFSZoVHI4J7VCoAJfvMAwjp+SIbkp6OtA0BAJTN2llQ5VX9HWHZVnqGT2m&#10;itzd9diWhaVbNLpSGdd1DcNANIlZLJZ8++13vLq7Q5eSpqtVQHQ6QXQZTdvw73/4N7757msMS+J5&#10;Dre3N2gCPj8+sFgtFdHckGhSox8VUCSexnRVTZYV1GdT62QS43se//7v/8LQ98ziCbc3t0zjKVcX&#10;lyxmMwq7IPR8bm9ucYTFYX/g+fEFqUm0M6nusNtBPzBrVjiOgxSKzGnZNmHgowsd13KR0qRpGvp+&#10;pCxrhC7xvJDtbk9Td5SlMnNomoZl26pkMCizW1nVWJZNVpR8+HBPPyhb0Hw2J/QCQtcjCiKGfmCz&#10;2/Lu/Xsur69VaF8TCCmZTCd0bUNTl1xfX3F1/vP+8wdGRp6eH5CGYGRgu9uwXC2ZzWcMtaLJCk1i&#10;mha73YGxaRGjCvsfjyfev/9A1/Zoo2DoBk6HBGlaSjmfqUX11eUFq+WKum4ZB6X3HgaoClXCff/z&#10;L9y9fn22PWYqxOz5yJVQ987dTs2Pz/YP0zCYRBGapgJ2r1+/IZ4qI+P9/T3eme743bff8eb1a/ZN&#10;zanI0SyD9w+P3H/8iGnb6mxgmpRlycV8gWkYrB+eKIriTN3qqKqK5JSSHBMW0zkXywWvb2/ITkds&#10;U82iQz/gzd0dw9Dz9TdfE4YBjuOwWi44nk7sthtenp95ORdEfc//cj8/nk5E0YT/+t/+G/NPC+zI&#10;xQpd8rZhfTjy/a9/TVpXvLu/J28qZdnSDXzbVWaUvCbdnejthuKUM9Q92qCpe0zTMY4arqdmu5br&#10;0hSKHN13HW0/kFdKk37/6ROfHj6jSUE3Dmz2e+peQWCCScSnj584JimxG+A4Lnl6QO8bhKkKDqZl&#10;nxdWNo7jMBtj7m5vqKoSaepoqEKobVlUuzVpklDUJS/PT3Rdg5AeXd8RhSFj01GmOV2tihO+F5C7&#10;BZZpo+smWZYw9COmYeH7gXqWqoZ26CmLikEDKSRRNOHp8YnT8UiWJriOq5ZW/UB6ONFrPb7jYBsW&#10;juMwiSK++eYb0tOJ5vy9HgYFgplMlBHpcDiy2W7V2aTvKauK3W5PkqQkScp2s6PIS7qmQyCwDQuG&#10;/gutt65LpKas1q7tELge1xfXuJ7LdrflV9/9CtM2CaOI1XyFQLJ9WpPkBYf9ifXLhqGHKJjQGpKX&#10;9EhdKmp8VdS0fY1lWUxnEcOoTFJ5XyqbeNYghIEYwRA6Wj+oAI1h0jY1P//yC6HvoUlBW5XEjoU1&#10;iyhky3b7gpAjnqcKVJZj0vQ1h3SPpmsMhcbz5hnpWCTrJz58ukea6t0jbcEpTUjLlEkfMVtOcTyb&#10;vFSFhLosqUyH1WrKerOnKSo80yX0QmI/Ii9yZkHMZvNCVZVEyxWr+YrpZM48XjFWguM+YexHiqxA&#10;GzR0qdE2FY2uAnP7/V5BxYpCFdqKgqqqWHz9FoRkRJDlJXlVk6QZwpB8/PzAn/78Z+4/viNJU4q6&#10;pmhaRFlh+yF+NCHLC5YXF7iui2VbzPd7ur7DcR32hwOH44Ef/vQDeXZSoca2xbQHDvuEuu7QdakC&#10;BEWDY3p4pv/Fdg6CaBKTJimmYdK2HU9PT1iWw2w6o+8Hfvrxr4xdRxRFaEKcYUoN/dDTZAlt13Bx&#10;OUPTJLZnM5lOYNSwTJO+18iKnrwocByHyzAgDAN1pjwdqcqSse/56qu3KkTbdlxeXHL36jWr1ZKq&#10;qv/nTG0+x9YkQRjiRxFuGJIWGabrMFst2W53tF1P1bW8unvDAGR5zr/827/x+uu3vHn9huk0VhaQ&#10;UhV4P95/ZL1es9kdOCUZ+2OCH0YYUke+vkM7l9D7vldld03gOi5hqGBKVVFSlRWH4wnP89W7vqrO&#10;5aMTh8OBu9eviSYTZcWSUt0V6/psn1PGTl2OzM+G99VqpfZLVc10NmW5XNFqqp/StZ06p2sCcf5e&#10;RfGEt998gy4lZV2zOxwxTEXOlYaJ5ThIbSSKY0ZN4/rmRs1oNi9ouoEbBAwMfH564uf379gdD5zy&#10;BM0UXFyvuLj4Hf3Y8e7dBxAjTdcgDUk8mxAEEVJK7h+e2Ow2PL080g0daHA8Hnl6eiCKIuJpyHJ5&#10;wd2rG+aLKVJAVeUIOWCZBkWR8fnDC0NdEjo2L58/EQYhd3dv+PHPf2ZXFARRzOo6Z5A6xyRjs9tS&#10;Fjmr1ZLQsNCHnuZsLBg1jVFoXwwVRVli2pYydwqBdqamrjdr3n/4wNtvvsaXAY7n4Fg2vufhui59&#10;19E0DXmWUZ2/aYY0FH1SE5iWiev7oA30nY+GMriNw0BZlji2jSEN1NhsRKB9mZkzwjgO58BdwXC2&#10;FdaNeteOw4huS8ZuUEW644G6VXdWjZGff/yRH//0J5q25XI55+piyeVqzmw2UyaUIj1bGU0myxWb&#10;p2dC38f3PAxNkp+U7URKSVu15/KTgRAKTjGOI65t4/s+vutiSp1xgL5p0RgxdR1DV1CvwHNopMTU&#10;BLrQqcsK40YnCiccTkfSrOb+/UdOf/wTYRxz9eqWX/3m74n8CfN4wafDliCI+e1vl3x6+Mxul5BX&#10;LdPFBft9yna35vbmmtXigiJN+fmnHynriq7vsCxVHh4YWa6W9IMKdbddSxRNiCYT8rLCPB6x2g7T&#10;cRjGEYTgmJzI8wI59LiuhefbbHcvFOWJ2WxOWacgetq2YToPieOQx8eMdqiYzEKuX10iTY0kPbDd&#10;v5DlRzTRs5xPuX11o+xerkGSlDw+PrJ+WTMJIxbTxdmM3ZGcTpRlQdO2DF2HZ6tntKorRqGRZBm/&#10;/PVnFtMZ3rVNsj+gDSPz+ZSuanh+fGT/ssZxbFzTwbUcijKjKErGBdi6w9XqRgVMvIphHNi+7BFS&#10;KPulNAjcEN8J6LoOqUu2L1ukUCbMwRx52DySZRmvbl8xm82pK2W8n81mNE1LWhTUdUM/jgwD+KEK&#10;R4XRBMOwSNKU//df/oXD6YTl2PTjSFlXbLYbqrrmmBYITWDbNkJoZzKpged5X0poWZri2Aq2ZUpl&#10;wp5NZ5RFwXwy4R/+/je8vXtF6CtrVVHUrLcH3t9/RB9GxqZFNyXzyYTilJEkJz7ff+LTx49MVys2&#10;65CPHz/SNjVN1/LHP/+AtAyKquThsOXxuCXab0iKDOHZmI5OyUCra3zevZD1NdbER2tbDkWKO43w&#10;pxFTa8Fhu8VybQYGNtsN+/0OP/C4fXXL3333HeOIMjydS0/zeEqm6exf1pRpQd90WFLHkSah5TL3&#10;Ig7ehIdBIosWzWroxh5DKhDhPsnIyhzNNhj7nufNM+FkgjPxkYYAOdJrHe1YU3UF2mBj2AZ+6BFG&#10;AWHkoxuCui4YxoH9YcdiOce2TaQ+0vUGRZHTNiWB52CMU9q6Zr/dsc/yM7ilJwgCJvGE9WatigGt&#10;sjI8PD3y408/keYZlmPjei77w568KFhv1lR1xS/v3iGFYLfbc3t7Q9N2ymRrGFRNw+eHz/z080+0&#10;fcNsPuXy4hLLVBYgRfZV8LLdfodn2gSew+VqSZ5nDH2HUCpmfNehLHIen56QuuDuqzv+t//jf+d0&#10;OHI4HtC0kTAKz2XHkizPmPsOlq7T9D1VUSAck+lsSlJkmI7Nq7tXZEnK+nmNADTLIC8VpDOMJvi6&#10;IMrnuLOYwdR5eVxTFx1FVZIVObphghR0XUfbtrw8Pp5NsWsFeYgCPN/D8DT0EXq3pdQUGLSoS055&#10;ip/7WIHJbDE/70NaNF1AN5xhLsUZOiBw3U4BUf2A9JSRZTm25TCfTxFCcjie0IVkEk0wNAPHdIjC&#10;iGk85XQ4nWnQyobkOC6+r0w7p1ztEfI8YxzVt013dNI8VYClu9dYjirRHJ+PdK2yhl1eXqEbasfT&#10;98qOYVrWF8DfMBjohoEQGt45qBjHE2bTCU095z//8wdOxyNNrfbPTd3Tdz2L5Vx9q8cBN/A5ZSnV&#10;0BJNl5iOizAsLMelqFL2yYmqqlXOLXCxHEvt57ICwzGZLmcYtsnYa0hD4nguwziQpAnsVMGzbhra&#10;vmWz3ah5ShRSFhUfPnxks97h2A7TeErVNVRNzSE58bReM71Y0QOH04kkyTF0ZQaJwojxbI4JfJey&#10;yBAjRK6DoUt0oWEZOlHgEfomUegjcNCFVGftQe0e67qm6wfKsiYvSmzHpCgrZUbYdHz/qxOg8/Dw&#10;xL/+6x84HtQOqChU4SKOYn73+3/g+uaKvm8R2khTlxRlTiB8Aj8AbSDNU5pe2Zg1TcPUJfQd+elE&#10;uj9QpxlD0+DEkk1a0I0jdhAymYSs/IiZ4+EJnaYooazwDR19gE4b0LoGOXbUxYnTboOgI3B9bFMS&#10;eBZ9W/Hx5ZnAc8izI+vnz+iGAUJjHFosW6fvG3zboNUFgetyGYXMPIdF4OMagio9kUroNY1uHCjq&#10;irxSNhnf8wgnITfXF3iuTXI6stuu+eb1HW1R0EmpnmdNFZ/zqqRuG7pOBbt1Q1dk7HFEGAa26wK1&#10;gk7ogq4HTUr8MMQJXKrTibzM0GzJKAcO6YFea5GOi+3YqtggBWEQMA7n9xIjulAljCgK8H0PPwix&#10;bJerrKBtoSwyNe8YOmVD7FtgwHMddF0QBB6mpZ9tuhH73YnT6Yhu6Dw/P/H48kjfQZomlEXBOAx8&#10;/+03TOOYwPcxPA/L0OnGnqwucCyToalxTYObiyVff/Wa7P4zSV+jax362CB6DakNOJaL6aqcj+/b&#10;2JaDZwkMTYEnbNvBlD279QNdnRK6BpNgQTyds1wumcQxpyRFo8NzTaZxgIYyLZg3FwRBwDQO+Hx/&#10;UDuo0Oe039KUBY5pIPoBz3Xp247kcGD38oIcNGzLZL/e8Pj4ieNhxynZUzW1sqD5PqHvM/F9xotL&#10;LN1gqDt0TcOROsaoIYaBwFV7EgG8urrGn4TorsXHx898+OWvtEXJ9TQmDiMMW0fXBrqmom+VtS85&#10;HOksi/DiktVihVwKHN1C1xTk1vFcpvMZQRRQdiXNWNOMJUWbkZYnUktiO+oZ/uX5Hi8M8COfUVPw&#10;o56BrMgwbIP5ako8jZBaytCDISCcRFytloS+y+aYMp7vJUWesX55Jk1P2I7FbD5l83xC1zSkppGe&#10;jnz6eM/F5TXX15dc31xRjWqXb9g6ziTEHCzcY6ByIRKsWcR0PqVuCrIiI5xEBFGM4/p4gQ9ipKfn&#10;+vYSx7dxTZf5bErghQyTACkktmWhiQHbMsnSlOQklX1mETP8NBDFE4pSgZVgZLPe8PXbr/n08SNF&#10;WXC5ukAgOCZHBANvXt/y9dtvYOz45qs3BGfbWxRFlEVBcjry6vYV19fXKt9Y1RR5QZKlBEHAaDtU&#10;dUNWltze3KIbOvP5nMl0ytXNDcubSyarOcIy+Lh+Jo6n6I6NpusEk5Dvvv2Wru34/vtfkeY5vutj&#10;25ayEJYVh/2RrmsIw5A31ze0TUOWqbJLU1a4js1kElJXBfuDWnYOQ893332HYZg8PT4q41ZR8O33&#10;3+AFHo/Pj2x3G37/X37POMLjwyNfG1+z8OaM5/39u1/e0fXqLOOHIabrIC2dq1fXlGWJMM/WLNsg&#10;mkVISxKakhENy3bwPJ+8KOk0weXVDY/rLX/6+Sdmqznbw56Hl2eO+Z6kSjimCf3Yo+smhq4zagNJ&#10;ltC2yh7p2T5d25BsNhx2ezUzXywwpE4YRoSez3Q6Vfa/TsE5n56eWa+3SClwHDX/FbogyRTQ+Lvv&#10;vsWyLfb7PQ+Pn7EdNdvVdZ2u7fh4f09d1fzjP/4vaOe7dNs3eIGP63hI+TcbRk6RFbRNh+9b2LaF&#10;YRlcXV9hWjrvPtwru3uW8fbumt1uz3az5Xg4sZxf4Noep9OBYVQgv64/5/r6lrLMmc9nXFxeKJNU&#10;nqIfFSzQsk0O2x1dUfLm5pZXNzdM4+k5F+fQjAOmofP58YHZZsbF5Yq+7xUwcrOlPxsy+14BkIAz&#10;SEJlO6QQRH6gCj+dRq/30A/kaUpT1+x2OzzXYxxG2lZl6BxH5cf3pxPr9RrTznjz9mucM7h7sVxQ&#10;VRVloYAyhmag1T3H3Z4PH+8pmgLHd3l4fmJ72JPlGb/+zd8RT6fYts3d3d0XA8V+vwNGyqokTzJM&#10;3cCyDeIwwnJshnGkamo2Ly8YpkkYhKwue5quQzcN3NDH8Xy0YaSual6OO1onwLMdlbUrcrI8p+v6&#10;cxHcp6wKBeySguzxAV2gFijbzY4H6xHrlYXveozFSF7WbB6fqbuOYBJiOCaDBoZj4UcBzdDSi4Fm&#10;aCmzjKxKGcYez1Ha8Zf1ms9Pn3l194ayqsjSA/ZihWkanPYnbMNivVtze3vL5d21Usk2FYKBvhpA&#10;E9iuRxTHCFOnO/b88Y8/sLyYq6HVoDRWXdvx+vUbHMdlHMF1JB/efyBNUmazGV2ryNG27TAc9xR5&#10;juGZCEPguS5jp4aqfdchDQPXcRSx17bpu4bD4aB+4EOP73qYukFb1ZRZQeh6hK4H/UDXtOr/oSjY&#10;79QQfujVkFTXDZIk5fl5jWXaTKcL8rzisHsgSzLiWAVk4smEuirxvEuWiyljW3K5WuIaOsf9nvX6&#10;hdvbS25uLmm7GrdUtJwwnqgPfjghDJXFYXfY87I7MPQaTdURBhHL+QVV0dI2HZbpMg6COJ7xm1//&#10;A5tEEe6EoXPYH87aWEMNps4vKsMwcUwHaUqaRgU9w3M7ShY5mmEoyr3vEc+UonUYBwYNhrFHk4qa&#10;M5vPCXyfulYkvTIr0aUknqjh/t/KHIfj8RwEg7rrSA9HzCBkcXHJV6/uWMQzPMtmkxcUSUorNeqi&#10;VMSyfiA5JTBC4BdnSoLJwEjTNkznMzxvSj8O1F1DEIX86te/QpoWDw/PZFnB9ZtXHLIjVVMDDUma&#10;KW2ZkHjn563vR3TdZBo76mVte4xDjmnY9GNJ2/WsN1ucD/ccTnuGsWeeJuR1DbpkkBpl21BVNXZT&#10;Y3kuVVXRth1ZlirVpZTMZjPoFcW2axq8IDiTbk3S45Hj7qB+q1HEkKUU6w2dLplHIdfX14ThhGkc&#10;o+s6WZoROooAIJFfFjFCahjCQKKW3EqDqEipuqFIKaMQhPEEwzTQyoHVpbJlvDw8kya/oJvKGvL6&#10;7jWL+YwwDCizjPsPH7Bdk6xIeFw/0XQNjXm+jJsGgw5N31NkKaIW2I5FO/QM57JPnib0po0EQt+n&#10;SDNsQyf0PKbzOaZjMVstCTdrBqDtWsohpSoMstMJmh4RztBmGtoAu5cth90RRgiDiDiasqm3JKeU&#10;Ii+xDIsgiJhOZyznF+jSIAyUaSDPSo7HhP3hRNsN6KZkHFXTTwqJ7blMfJ/ZPKLrOhzPJQw80iTh&#10;8eEB3/WJogllV+G6Hm3fwyjI0gJTt9CkTl3UBJZLYHtM/Ii2VQcMqUmqoqQ3TOqmUbpdRqZRhHQc&#10;aNQyWdM09d7Nsi9Dr7ppKM5DacM0iC8uWCxm2LbNYjbDdxz6smYchjOITAX2dF3HcHQqx8H3fR4+&#10;f2ZTVv8fU2/SZMmRnVkeNbV5ePPkU4RHBJBAksnMIpsiLGGV9L7+cy+6pbpYTTaHqiYTQAIx+/j8&#10;jfZsNrWhF/oIqUVssAmBh5uZ6r3fdw6WbaCaRhOCpWQ6a7AsG8dxEUJgSJP5YsG7riPJCza7A2nd&#10;sD/FWLbNUlgc4wwv8PFDi/0upm71wM629GLUcbR6ezIe6+UyPVJHozCQ9KpjEg25XKxY3z9jSMly&#10;tkAaktMxJjvl2NJmNpoyHU5J0xOu57CarSiLjFE4JHB8bNvmaNr0TUfkhzSNwpUmke8xGUQYosGQ&#10;PdKWNE1F1yjWL2vGgwGjKOLDp/dcXF0guhZVFUjRE7gOVxdLFtMJh80LL9IgiQ90qmI4iCjzgo4G&#10;1VRUdU3f9vQdFJnW60oDDocjptQKK8fzEFJi2Q7m8cDH+y9cXl1zdX1NpRRBGBFGEbVSPK/XHE8x&#10;cRyTnE6IDgxpEIQBUhjawmOZOogjJbTajuI4DnXXM1vMMaTB4/0DRZYzGAyIAh2ArasKIYTWeqYZ&#10;5ZmM3FSKtmkRPUhh0PWCsii07ks1yDN5Udg2vutx2O14yHPapqXvOkLf5/bVK9bPa+h6PNshdD1C&#10;3+dysWQ2GmP1EI8nLCZTlgttEnjz5pa/+sMfmC/m1JUOaAdBwPp5y2Q0JggChqMxYTSgyAowJN5Z&#10;gWxIyeF4ZHlxgXAs7h+fMS2LSpUcDgca1emhb6fpK9Iw8UOf0WjEcKTDxY5jkyQnpvMhq6vXuKHL&#10;Zr8hjjuKomQQRIyiIaYhNaGpqBiEA12qanuyrGC72XHYH6grxWw64+lpTZJW7HYxlh0QBD6maXPY&#10;Hwn8iNnMZTIa4weBHuiVJab1HvW10uH5NCZJNZmta8+0OVVryr2q9PLMdmg7rchN8xRHCLJSk0/k&#10;wWO039E0DReXl1iWTZyXFK1epG9OKaYBsu40BbRr6Q2TMBph2S5JmmLbDoHnMxkNcaWJUbcYShcJ&#10;k92R+XyO7bgs5wvmF0sG4xHTyYTy+Yksz/WAUCmqojwTkAxdlhEGtm2znExYTvUZYODbeJakKDJG&#10;wwGNqnkSB1qlsEwL13U4OCeSJCeJc1aLFWlaoMqS9+8/8s3NLRerC4aejxCCLE25WC3ZrI887Q78&#10;+MufOGUJtqtLPpY0UUVFbVpczJaspjOu5ksWozFlluE4Lq6Q9MW/EzBs4iRl87zWtPOyJC8KTYuT&#10;JpbVMxwOkS00mdYBR57PKNJmEFVVKFXh+D6GZeA4Jq9uX7HebUjKDC9wmS2meIELoqdua/IiRZgG&#10;ZVVQtxW96HSIxeipu5pO9riRj7AN6rSmaxsmoyFto4gPO4xOURWZVgYLvSju2haBIC8KLMPCPau0&#10;T0nCw/29XhLHJ7oODCn0gsAw2RUvNEHIdDxmHA6wpKkXupaNZVoEfkhv6POMZXtIaaOajiwr6NqW&#10;S9en67VKtOtaNrsttmEipKQ3BEVVklc5vaG/V23b0qUNAgvfczjEBxaLBZPJCISBUi3SCunansl4&#10;hmE4NE3P6ZTQdS1d36LOdKqm6ciynLKsybKE0ynj6tLGckI6YdELSVH3OIbEcUdUKiXNa7pe0ONR&#10;1xnPzxtUWbOYzBgNRjSdoFQ1URgyGk1wHB/fC6mKXBfULE0BqGuli+XCYDIcUpxy/u6//ld+8/Yb&#10;hOvSNi0P93c6xNX3RGHIbDrTOkPbOlOXSqwzTSEMA3a7DZPxiOVyTidNbNOmbBu2uy339/d8/PCe&#10;tm15ffuaxXLJdD5FWhbD8ZjZfIxqWuo6p+8UZZZwPOyQhvkr8aTKC7YvaxbRhN7qaFVLnmYcpIFl&#10;m9rwIA2S0wnjHCKZTKYYCH3hNXXpzDQtraCvKkzTZLFY6CV7251tWi6WZRMEIUmSEicZn/df2O8P&#10;FEXBaBphSV2mX81nZ+V9y263p+86rKbD9zzWj08U8YmHr3cYXU/gupRJhtH31HlBnqYMgdVyzu3p&#10;hqprtf69q5CGoO0UeZ4CeihrAGVZkKUJm5c1z48PfPfuHfPplF41qLqCSpDnKaNogGVImrz8lVjd&#10;d5qg29XacmEaBrZpaarfv1suhMFwMCBJE0Tf0yrFKdaE9cvLC6IoBM5FDSFpm04HdoQBBrRGR09D&#10;d24amJZ1DgFZSKn1cq7rkJcFbdtQFgX0HYHrckwTyjzXxPCqJJKCyWioycKWRPZg9D2+60CtkG2D&#10;aBt6w6CXhrZNCpAIHQbxfU773RmOYNEYJlJauL5WYXMu49d1zf39PbezKXbg0wsD1SodWCsy6qbG&#10;sRw8zyUKQiI/JApCfNfThU/QlKO6PofXRjiOrYmiPfRo84ompfbnIktH0+oFqLaEKZpWF5c8z2lR&#10;H4oAACAASURBVKVtG+JzeOLfbRNd36NUTddD13ea6GEI0jzl6/1X6Hsury4ZehF//OEHfnn/i76j&#10;DYec4lif3Y5HxkGgqbVty2634+HxkTQ+cf9wj2oaDpsDda2BBKPRmCRJOB6PJEnC3/7t3+LaFpaA&#10;p7uv/PDjjySnE69vbzWpWyksy+CwP5wDQJq8OYgidtsNu+2GKsvZ73f4oUelSlRd8nh3R7zfs31Z&#10;UxxiHCm5vblBGAbD0RDo+fjpI7dvbnG9EOnYNH3H026DNE0s2+Zlu+f//L/+jv/wl7/nlFbsDim3&#10;b98ynV/heAPcYMTl9RvyFnphM5qMCUJNjHaCoX72eokhXUy7BXGi64TWzrouwlBYtkPk+0wGAwLb&#10;RlQ60CTaDlMI3LNRwrdd5Hkgn6UJWaZDXW3fYbgmda7DTp1ocX2by6slfuBgWWjDU1lqbaxjcn11&#10;xWIxp6py5ovpWSs/4eLiAqUajvGJ3X5PmhVs9wdGgwFVVVE1DaZp88cff2S72/O//fVf4wWBJnsa&#10;kueXzdkiO2C3P2LZNpdXN2ziROu6oyHS9nRxPRyyHIywbZtdWvL17v8g8iPGwzG//e5b0jQhznNe&#10;DgmN42G7PvZ4jIgG+H7AYjDUUAoTTBRVWWBbHYZQ9G1FlhQ8PT7z4eNnbW+bZBTlmul8y+Fw4v7x&#10;if0xJggDOgRZUbI7HMmKgiTTVLU4SekQ1E2D7ToMRyMGhyEv2zUv6xcwemzHZjAc4FoulmERd0fq&#10;qkY6Es/26NqOyNf636ZuyZIMA0Hg+SxmUwI/ACGJztYCx7bZvLwQn44Eocfbt2+Rbc79wz3//e//&#10;GzevLtls1sSxyXQ+IfB8Xr2+YXWxpAeKuqSsK+pGEyI7OlzfpayUDky+vcBzXGzL4vH+K8KA1WLB&#10;u7dvWM4WzCZTxsMxz+oZ0fZMx2MWoxkGgueHJ8pSn8lnkwmP9w98+LDj86d7ptMJt7e3XK6WTCZT&#10;jseY3XbPeDAmz/Td33VdPY+TFoNoRJHXHI4HHFeyXr/geh7L1Yq8KIlPCdvtljTLkdLCchzi04n5&#10;fAEIDEPyh9//gYv5UltGipyX9Zqff/mFmze3WK5FkmdkeaYX/6bkm2/fcXV9xWQ6ZjwdoxpFpSqq&#10;usQPPGzXIs1TwkIvJYXUFOq6bug6yNKcKiuwpa3pjqeM+/tHElVhmjaqbjjsj3RCoPqO/fFIOIjo&#10;ux7RC/q2p2s7yrwEDFzHxbUddi9bvv3mN0RBSNf1tF2HYztYQoMA8jzHNE2t8gaasyrcNE2CIMDz&#10;NckvL3L+6R//id99/z2mNFmulr8GeDfbLd4g4ng8UNUlv/3d7/CDAMOUrCZzlrM5ZZJxOsOC8izj&#10;/YcPKKV0KHI05vX1NavFjMlwQJXnZFmOZUoOh/2v1HPTNDEMeS4LdroUUlXcPzyQFzme76O6lqpt&#10;CAYRpmPzst9w/fqaP5/8jkZ25G1Nm6VMbQvTtWnrQodPHlqSU6KtYHVLV+vlS7ZPKERKmRaEXkDo&#10;hdALpGERBBHTxQLbdSnKiqYoENLE8SRlXfH17p718zNfH+553m5wQl322B531F2LG/iEg4hKKU5Z&#10;hms6GMImyUuQPbZ0qeqG2WiK63psXl5QlZ6bRGFA19Q0fcduu6Ft9Lc4z1LyLEP1egHWmwLD0LS2&#10;+WIGTcv2WUNNGlVj2y6e6xOGEUEYcsoy2ranLGvyrMR1AwSSosjhcMQNdPi9aRSqUZRlwd3dV6aT&#10;KbPxFNH2PHz+Si96Bn6AhS5pWpaF67rE52D+er1GCBhPB/hBQBzH7PY7jnHMaDTEsm0dbFivKfKC&#10;OD5RV9o2LXoIvYBBMEApfeagbbGkZHU2K4wHY0ajEb/99nv2hyOGELx5/RqE0EaoY0pTtUjD4r/9&#10;3/+dh5dnrq8uuX31lsPpwKEsKfOKJM4ozjZdaenSlhCCStWotqUq9U7EtQKaxqDMC9I4Zvvygqpa&#10;/uN/+S8MR2O+3N/xv//n/8Tu8Z77n3/ir/7wO27mU9oq55dffsK0DF7fXuG4NtfX11RVzdtv3/D2&#10;zTu6XrC62fD7//BX/On9ez49fsUJPG7fvWEwDtkf9zyvH9nttixWU4aDAY5rkaSSMitolWI+nXH/&#10;9Ym2brlaXjKNxkxHE3zLY+AGeKZN2zS8fvWaUThCYnK9WvD//t2/cH/3yGw059PHT9D2vDw+MR2P&#10;uLhYst/t2G63vKyfeVmv6boWKQSPj4/aHlyWeL7L3cMjdw9f2R5eGE9H3D3c8/S8Zrvf03QtQlrY&#10;jkFnSJqmJUm0uVEYksFwyGw2w5QWZVmz2x7ZbvcUZcHt9Rue12tEZ2BH2pxXVRVFVxINIvK44LRL&#10;sE2L2XSKJS3yNNfgMD/AEPqcX5blr3f2pmmpleJwOOJ7jv5dlCbH/ZE0TfFdD0uaOMKmqHI8N9Qm&#10;hLzkZb2BaIDrudiejVf7+L5P4HvauJmkpKeUui5xHRvXdUnTDBCEYUiapr+G0U1TA0FcN6CrKpyz&#10;3bKjJ1c1jushbZuqbdjvDzyt1/zZny8YTyccTzGO43A6JRTnn2MU6medXpClOX3PeS7WMB4ZSNPm&#10;6eGRQeBzc3kBbUOSJppUqLQ9wZL6OfY8T1tPjBNlWVJWuiBycXnJzLToAXkOdh8Oe07xiaqq6NHQ&#10;Gl1GjnCFDkoNBgOm0ymGof/9ANqmoQH9d9PTCz2/tR2Hnh6rrsnLEmlIbXA8m1zHxhgvCLAsm7ap&#10;wDQJh3o/mGYpj89PdAJszyNJT2yPe57Wa47piaqpQcJoNubb335DmqbcPz3y8eMnlGoZDEekeYrr&#10;e/SGRTSKcAKX+7s7dofduWguMU0D17XxXJso9PB9B7qGUtUoVdK2FfQt6XpHmSYMPAcvcFk/atLu&#10;aDTiZbumEpJgMAQDHdA+Hc/ExRilaubBAN+SBLLHME3apqHre3qg7TqatsXzfSzb1iThRmHZNo6n&#10;S5Ffv95x+/o189kM19YB8fV6Tds052JEiwBcx8UyTFp6hCHxz/Pkssr1brIs8T2PplbkWcZ8OtWU&#10;dwM60dOcSxW2pe+ZteoQPYi+x3Ucuq6lKgo6peEwVV5QliWmbfDp00eSJGU8m3Bzfc0vP/3Ex19+&#10;4er6mr/4i9+zWq24urpiNBrpeXxZ4NgOrufpGUGk7biOZYPd47gutP3ZaoF+lm0HYeh5ftM0ZwtD&#10;QBT4SAGtqhFdhy21nVh0nQ5eWBaOtHD+nUxqaJvpeDJlWZT86eeP2NLSpva8pKwV0rSZr5Y0qiE5&#10;pkxmE66urtlu9zyun9hstlysLsmKnJfthjev3rBcLCj8gMevd/i2RVXogF/SNL9CYOazGX3T4Dk6&#10;fOQ4Nm0Pg1+Jo6DaVs+8246yLEn2W95985ZoEPH4/JVjvEOdjbfx6cR4OiEYBASRx3Q+xnIkpmUx&#10;X07JypTHpzseHx/Js1yDQ2YjhoMQQUeaxJziUj/3fU/btOz3e+pKF4G+3t3huy7SMvEcF8f3CPsQ&#10;Qxq0fY8lJF8+fuJmecFwMiAwbQLHYzGZURclh5ctZVJi9pJkn2D2BkZvENg+stPzwqvlNfv9Hsdy&#10;yfKMu0/3OK7DcrUgr0tG4USDUHqdpej6HtdyCLyAXsEpzjShX3W0TY/j6GDUcrkkywpEHJ9hnD2G&#10;NM9gK5+uF+Rlzae7r/zbDz+SFzmrq0tOaUJWaHCmEIL2/A7u0Wb1rmtpGoUwIAh9urYlS1IGYcQg&#10;jFClNvdFUcTL85rB63f81e//wG/evcU2JapSnJIMVbfcIdhtd3Rtx3g4RrQasHY6Hnl8uOfD+/d4&#10;0YDHh0cNp+xbylbxd//w/zCezxhMhoTTMfsi5W7zTGeAGfp6X9JWVEZP0yqq444gDHA6i11yZNou&#10;iCa6kCZEj7QkbdfStAqlauJDrZ+bm2tc10WVBbsip20a+ranzkuSY0K8jzFaWE7m3Kyu8C2XkR8x&#10;H4yZ+ANkA3WaMRhOmM2XvP/6wPrpicqAUbjE812SImM4G+MGLtKRCAnSMeiMlrSIMQOD3uiwHMlk&#10;NuLq+oJo4OsZd3IiSU6opsJ2LDzfpmkq2qaiyAB6HFPv34/bHaquaM+GrMEgwnFs0iylLHWByJB6&#10;VidNg9XFkvl8oS0nZUkQBQRFqIPRZ1IshqAsa45xoouS+z0Iwf6w58effuD6+prr6yvevn2LqhQf&#10;P37iuD9Slfp5e3x8QLNqYbmc8/lLhhA9fd9SVTm+P8Z2TLaHLVVbsxwEhKOIzW6D6mrCKODb774F&#10;4Hn9THKK8QcBdpayPR0wNhJ7EDBfLcEQ1E1N07V0BqheER9jamCz2XA6JdzaJkgDf6Rp1mE+JMsr&#10;DNumbBXCMhGGPo9lRY7Y7chPCYf4wPFwxDANTCkYRfqu4lsWjuVySlNMS5JkuYZk9Q2O7xJFAdKx&#10;6NDQvR79u2jaJsLU8/e2bcizjKZuOB5i6qphMb/g9etbBAan07/h2C6BHyJagWu6eK6H7/mEgYab&#10;aAOgje85KNXQ92CaGspYKr0XzrJcQ2rLXH8jiwzLtoiGEdWHElU3eJ6P49pEg5Ba1QgpuFitdDFQ&#10;qbPdojt7jfV73fVdBlGEMHrio4LzrLXvFMkppW17WlXz+tUr4uOOptNZts1hixm42F7AYDKlrBVx&#10;nlE2Cm8QYTs+lrQwXRPTtQijiLxvCdwZoStxTEFdZLx6/Yrr29fURs++SPnlwy9sthvarsGQBu/e&#10;vMVxHD5+/IQ0TMaTCYf9Ecd12R0PfL57QhgGVa3YH4+kWQHSACEZDcdURUdZKl5fz3i8f6apOmaT&#10;BV8+3SGFYBK4SNHj2CbLxQzLmOBYHZOhj2VC3yqyJGEynlDXJXleMByO2O2/otqeSTigqCryoiTN&#10;cnb7I2ByjE/EpwRpWEwnM/pWl1hdz+X7775juZxzio+IvuN0ijkcd+RVQtkXFFVxzsOAI7XVKQgD&#10;mqridIop4hgHDTs2KoXVdoiux5cWs8GQURBgNC0qy9mtX0j2B7pKnxurTrF/ecYUHcUpZrN+hr4n&#10;8FwGQaAN7T3s91vu7r6w3b5QFhlOZ2s4VF1hiw7RdwyCCa0h+P7tG66WS1zTxJNg9g19U2L0PsdT&#10;SlYWHE4x0rWxbBtpQi8aPN/i9u1r9ocdHz9/5D/9x7/BCnzyJPm1dNNLSZqm5KpCnc+A6lzmdRwH&#10;y7YIogDDsLAdB8M0aZSGUQRRyGw5pzMgKVISlZGrnLxOMSzIq47pdKKNLn3HN69vsE2T9hxmdS0L&#10;aAkDD9uxcBwLz3OYzaYkScHhcKKno20Vpmng+S5K1TiujeNaTCYj9sMdp+MRKQWuZ+N5DkrpHcw+&#10;3hOGY7abDWlyQvQ91xcXXMwXjMKIoihoqhJMQatqPMtiMhgwCnzmoyHXizn32xdaZQECKVq6Tn9D&#10;6ExdxHQkriMxzR7HMZjPhkShzhasn+/ZH3QY+vpqyWwxZzSe4J5zeafTHkRDrTKEaBgO/70Q5uN5&#10;HkHgUFa6/O16FnFc43sOgeexXm9olcJwXZSQZHHMvjdwLJN4tyOLTxR5wsvmmWgQMRpoWxltg22a&#10;+H5A6HrYQjIMI1whqfOcrqrxPY+B7+M7ji70+S5FU3P/+RP3nz5iAmV+whpGiL6hLnNoGyLfo1c1&#10;ZVYg6g5zJYlCnclJjyeKND9bBjsc19Z3prbECW0iEaL6guftA4EpWA0H+g6rSiJriB96NJ2iUEoX&#10;k0QHBkymI169uuLn9Gfi04nlbMrl1Ss8x6QsM/pWsVk/c//lM3lZsFyMMSQI0ZMXGZv1M3mWEAYe&#10;nmuTJjHu2zeMxkM832V5saKT0BotwXiI61tU1NimNno4omM6m9D2DWmR6LKdaVOrliTPeHp55mX7&#10;wpt3b+ibjlE04mJ5wekQE3gBs/EUpWrapmExn3PY73lZPwM9V9cXzOZTmqZhsVzoEr3rsVqsGA2H&#10;DMMBLy9rfvvd95RVxR//+AOhH+iZ/ptbbMtmNV3x53/2W/qupypLjocjRZYzmWjb1uGwP+8EHKpy&#10;R5FvuLy4xHYcXNfDdz3GkzHff/89g+GQcDQknIxIVc319Q3DxZybm1cUqma2XGI5DoZhUJcls+mU&#10;qWq1CXs+I0sTTnF8hnQqRC84+gcapYgPB+6+fuW432FKg5vrS56fn+jankEUcTrFvH37hrqu+fT5&#10;I32vzQXL1QJpCpLkRNMp5ospeV6g2prZfMpitaLvOi4uL3Bcm7qpMCyDyWKC7dtgwsWrS22Z6Gr2&#10;hz1JlhCOIm6/fYOjNMyi7XqEYbLebsE0ef3mLXFe8K+//ERaFtw/PWL4kpqKVrbkVYm0DAzR0Qmt&#10;jOzRBYQkOSExQPSYQlDkGb7rcfvqhuFgSNt0+J5L4GvI18tmy35/4Pn5mTwvcT2brvPxfZe6aShK&#10;bbuJkyOX0SW2Y+F6Dgg9i5WGAX2viwnbLdvNa4qyoO97BtMxhowxbZP4MKZWGtgpECxmcxxTYNoW&#10;taoYeB6r1ZI4SzGzjGgQIk0Dw4C6LoiPByxp0Q20LSZJYsq60Lmf+YTVcqWLx32L49lc31xx3O/Y&#10;7/faHDges1+/0Pcdr25uuFytiMKAtgdTGtS1Ij7uuf/6mcEw4u2bWzbrF7YbbbiwPEfvTs579K5p&#10;tRGz07MMz3VZLVY4hk2VVkgp6JqavCjJsowqL3AsmyLP9ffPthHCOtvGDdIsg6JkmefYjns2sA0I&#10;o0jnctKETvWIuqU65ezjI1mVcf/0SEvPaDLRFruu09k+tFm861osy2Qx07CDl7qm7WtcaWEicDwP&#10;45whquua/W5PNBhwdXNN0Z+hkk1DUZU4nqv7EX1HmqUYDfrOnLs0TYNl2yRpStM0+EFA86htH8PJ&#10;iLTIMS+Wl+zWO54+P9HlHX3dEwYBu92Wn376gXiz4+f3vzCcTLh6c83N21c8rZ9ZyJ66bwiGIcfT&#10;nrvHO5q+pKNlPB5SVyUvz88c9nvevn1LEHgc4wTLkvSiI80S0i7BFLC4XDCcjbByh+1xR9O39KrG&#10;dj1M26aoKsqqAiG0SnC/YTQZMp3OuHv+osM64zFt2+kPt5TkWUZZFHh+gHEmNvR9T5KkeMLDHehB&#10;hxSCpkdfOiqF73qMhiOkIakq3arZ7XfEpxNhGGp6T9PQVDWh77OczhkPRqiqRvQ9ZV6wWb9w2O9R&#10;SjEcDnVo3bSI4xNFXjCdDrW9IS/YvSQ0dcM3b7/Blpam+AowRI80DE55xmw8wqIjyVJs12E2n3F5&#10;fcl6s6aoFKLXxOin52e2hz3j+RTDkNi2S5YWrC4usG2X7kzBsywXz7NxXR/T9hDSZrZYkjWKzWFL&#10;eF5U9ujGY5qkDIcjrq6uGY0GuIGLkIIkT0mKE77va52oY2PYNpPlgnA0ZDKdYlmSzXbL0/pZN98C&#10;rdJ6ffsaz3H46cf37PZ7iiJHmhZBGDGfThCGoQmQlqmb412v251S4kiTyXDE1XLJ1XJJ4Hg40mQ+&#10;mSKFXpr6QUBVK6bnppN11sRIU6KaVuvH3Dnb/Y7dbk+eV6R5Stt3lFWFkAa26+AELh4+Rl9jebZ+&#10;+CtFEedITMAgz4rzwmCA5zpUtSJJMqqyxItMVNuh8pztfo/qtHpwH8fUXYuio6grhGlStYom7/VB&#10;HWi6li9fv7Lf73Ft3eRrlMKSkigMqFTDajjAMCSn04miqnA8D9t1OKQJaVngDQYMRyOmsxmgCcNp&#10;krB5fMZCIIRDqxpMw8S1Heq+YzgYYti6lHHx6pKiLKnqit1+9yt1ZBAEPD8+EZd7pK1VwmmZU6ma&#10;2WTKcrXkd7/7HctJhDAE65dnPn/5hOvZ9LInKfXvctZX9EJi+wGe65HXNW2qLwKGENhSYvo+BoI8&#10;SRGepoCMwogqymgFyB4GnocT+Ki8wDEkddvQ9RC5LqXtcL9+Ie2OyFnH3pvR2BVfP3zm/u6Bq8sr&#10;5tMFruNRFY+8rDc4tsvt6zd899333L5+w2Q8pe8EUpic4pSXly277Y4sL2maDtO0MS0bIQwc22EU&#10;hISuC7LDPw/8e3omkymXl9cMBmPms4UmGfWg2gbbdAj8iLuHB56en4l3RxbTGZ7rMR1NMISkqpUu&#10;wqgGx3LPCxpNdG6aRlMQmgZbmni+1j7XjaaFFlVJkiackgTH8/AsE8uxGQ4jojDE9zw9lEQXb4xz&#10;qLnrNDnEOA9mB9EA29b6+SwrgJ6qqrFsi7pWWjHvuHRdTzQYYto2phfwj//zf/Dw8kJvSHopcTyP&#10;tjfZHxPCFryg5nhMaboWaTiMRiMiP8KxbQZRqLWZhsRA0FQ1ViswLYO21Qs6z7KYjca4jsebV684&#10;xjH3D3eIruev//IvGQ4H+I6DY044xUeiKES0DY5pU5cVou8xMTCFoQ9qZY0ZWAyDAN9xMIRB19d0&#10;XUPgWKiq4OHrF4ajIaNBiOhahmGAYRpk6QnfcRgNIsaDAbYp8c8q4ZenJ8qiYBCFvC7fYdkS05L4&#10;gcsgGtK20LU9oT+gp2F1saKqaiql6LqOwWCA43qYlsWnx6+MxiPG4zFfHx4IDWjahvXLmk+fPxMf&#10;UypVEccxTaWg6xkEEbZloWr9O6OahjRLKZqSUlX0hqGXNq6j29FJgmVp3aPv6Ta3qmtM00Q1rX5O&#10;TVOTuNsW0euDaFPVqFovau6+3OE5DuPhgKaq4WyR2r08czqdMAwDU0qG0YCLb749E+Y6LGHw9vYN&#10;t69fsZjNubq4YL/dsJrO+Pb2LbUqaZqGyWTM9eU1s/lUE9SVJhf7boQpTYQQ+H6AMCRlVWNYFkEU&#10;IYE4ORJvT7y9eUdrwE/vP9BjgKHD4pWqyPKSVglAMh6O8XyPIPRRTY1pGIxGQ75+/cTxEDJdjDEA&#10;UxjaJNJ0OKZetFVlTV0psjTDQBK62kqxP8SkeUmSFdo0dCbgS8MmTQryqCT0h9zevMFxXJqq4bg7&#10;8O6bd5p8Ohxw/3BPHB+oqpL7+3u26xdeNpqkPR6O9UFZ9ChVUVa5Vj2igJa+VziOiRC9Ls2Ggb4k&#10;ZDmn0wlvOKIxJI/brS5E2hbhZMZiNiUMfIoiw7UlghbHNlgt5xyPewwJka91mmV84rTfUyYJXdvQ&#10;BRWTtyNmiznXt6/I64q618HSPNfkMlUWtE2NKguassTyvF+1nZHvMQ58xkFAnaVIbwxdR3yMdUnX&#10;tKirklMc0wmJ4waAQV03tKrDkCbJKaWpaupal5WG0wkXkwlVlqPosV2HQlU8vax5/+EDSZLgeC6O&#10;ZXM1XUBVIVTHzdWK5WzOdDhC5SVGB57l8PHnXzgedLmslhXrhycOmy2j0Zj9ZktgedgLC+F6GELg&#10;+R4mBm2lUKrh7tM/0ypFFA0IfJemqQjsCNuz6XoFRo9pSzzT4/r1Na/fvMZybbIsJSsyDoc9hmVQ&#10;dUpT8m1TLzNMg96A+WpOHB95fnmiUwopoCwy6rKgLktEW5KniQ7iCa0ULKpaB+qqGi/0CMOI6XTG&#10;8XDk8+cvTCZjXR51HK2BFlBVuiwjAFNKLlaXhH7AKS/ZvDzjOvp9//M//wvCtJGmqUsMZUVR1BgC&#10;TPtcMCxzGqWLhv5wAkIgDEFRFrxsN2BoskBVVfi+q+ng0mI8GvKb33yD43pkhX5vVI1BVSmE0eN6&#10;FobQ38O+k7iuj+9FeL5PmhRUpTqXgOoz1dKhF5KqbumBuiiRJTieJCsUu0NGXiSadugNCSJF5zY4&#10;wQDDcrUNqxfMl0tWl9cMgpCmg6JqaOuahAzH0trgPCuomhoTkyzP+eMPfyRwPW7ffovrWmSnhKqu&#10;CMKI6XTCYj4nGgxQqjxTMQW2bXF9fUnbNmxeXri60lYnTF1OTZKEH3/4gQ/vP/D16xdsy+bVm9dn&#10;TesM13PPw3NPG7LqgtEgQBomUvQY6EFGqxS77ZYsSX8NQ5ZFyWG3J8tTLNvEcixM2yRPCjjfv0SP&#10;/g6YJpPJhOViwX63pSwVm83m1z+73Q7P97i5ec0//fPf86dffub2zVvevPuG1evXXH34yNf7B3a7&#10;HR9+/pGqLKDtiKIB48GAwNGlXV140qSJXnVcLhasFhdUWUbfnK1txxQ7CkiOJ6zNC7Vjk6ZHxuMA&#10;aTuc8pjZYo7rexSVomla8jxFlSV0Pa5lYQlBVyt61WB2kB9jLFcr3F1pYqoOuhZZtzqs0ug7QRof&#10;Cf0AzvZF13ZxHB2MQGjThePYFIWhiZ5VSZomhGGowx7SQNVa9W0IQYemZwqp6Yadqc1nhvx3QoWJ&#10;aVlYpoWUpgYF2BbFcc9+t0PVNa5pIvueJi9INjuqPEM1jVa6j0ZYpkleFnRlSdP3+G6oSRK+haxb&#10;2kZRtg2Wa2O5NkYDjmnj2A5N2yGkibBsTMejNy1aKcCWupBeFBzjI+9/ec/w5oaR69CInrRI2WUp&#10;ZVViWhLHc7FdG8dxkD34tq3/zXtB/7+UQdseijLHMi0sS9NLu1aXK+h13RihVaZ9VVFWJUqaqEbR&#10;tnq4p1RNlqXsdhtNWD2/37qu0+8loUmgrucSi5j9fk9ZFlxeXvLtt99iCoOf3/+JNI2pihHBfIoV&#10;haS7Haeqomg7ZsMRRtOhsoLilHDa7dg8PnE8HpkEg19DTpU0ePryRZuh6hr3P/8tkWvjWxLZNags&#10;4bhZ8+piCU1DejxSliV39/cIIbi6uqKrtU1p+7Lhk/uRtm5+/TmkqSYYvTw9snl+5rjfY7Uds1ev&#10;eXX7GmEI7PMSqVZKD70khMOQuu1gv8W0HYbTGYZtEScpXx6fqZqOBgM3HHBIMjLVkBQVhu0yv7gh&#10;rzsm0xlt32O6AUM34JSmZFXLdh+jmoa8qBkMx5imRVXqAoMhJZaUSENgC4F0bEyhF4eG0Ocz07J1&#10;qaossE3J3X7HdrfFsvXCv6ahES11p+c7rm8TeENmsxFh6OhwY6HNdDc3V4zHE1zHBQGr5ZLZYkEU&#10;DTBtl1O6p2w6slJxTF504MnoGQ617QJh8OHunu12x/e//wPlbo/tegwnc6Tjsn55oahbHaIkGwAA&#10;IABJREFUguEWYQh8z+d0Dk+2XUfdajObtDwsx6esKrpeoOqW/WaD3cMoDHl/dw9OgOUFvLu8IBiN&#10;sQcRVhjSGQI/8PAcm6ZXGG1JmZ0QRkty2vHzn37ENyT7zZYOyWgyx/FCTnHG17sHNtsD292e7X6P&#10;YUoGQ4khLU5pRpJl9AhNd8pygjDCExZhFDBfLDFtk0qVHE8HDKnDhU3d0CL+F61yzWI65/b1La7j&#10;6v9elro8LiWB7xGGwa/3WdWB4zjaqtC2OK6DH3i4jsNgGOIZLlVd8O7tG6Rp8PT0QJollHWO67pc&#10;3FxrUyZwOB5A9ARhgGobXehbrvCDAaPhhFfXt3RNS11VfPPNN9RVQRj4rOZzLlYrhtGQQRiRJykZ&#10;gigMMIRAGoKua1F1hWFoS96nDx910O5U8+rVDcvVksvLC65vbviHv/9H7u/v+ebdb1CqxXEchsMJ&#10;+8MOegPLdNjvj3z5ckc4sHler5nN5ywxSLOcJEnZ7Q+ckuysbZ5zOByZzRZ4vs9qdcF3333PZDDi&#10;X//nv3D/8MhPP/6J9z+/Z3TW1Vetts31XY3nOLy5fcVwrENGRVnQ9e0Z1mEgjB5pGpitSaVqTskJ&#10;sxf6LlZUxHFClhVUaU5saihN23T0neDh7gEpTeq24biPCaIBmAZlWTEYjsiznPh40ufCvKQsazzP&#10;Z7W6xJQWtrT07LDptda5KNjvDhjoV3zg6xKv53k6GNT3rNdrPNdlPp+z3+1RRYlnWrw8PPDNmzcM&#10;BxGucDnsD6yTI+uXNV5ZkJcFQRTx5u1brHMx8s2bt9RFyW63QynF29+9pS5L/tXV3/LFfIJjW7x5&#10;/QrbNEljXUx6uL+n71omx5jVaqlLF31PR09RVeyPB5RSFFXFZr+jbBSH9MSXx3vKRjFazLi+vuHD&#10;h/fs0pibtzdgC/7pX/8HRaNYXF6xP+x52m4oq5K8rOiaFkuYpMeU0A1ZDKakp5g4PtG3HcNgSOAF&#10;YJq4QchiscL1PIqy5pSmWF3Pcjwm9FyqsuBlsyUvdaFje9gzcUyyMqduG0zXwfE9KqWwPQ/LcWkR&#10;bA8xeV4gZI/nBPrdaml72sdPH/B8n6uLFV2jMNDFyDRJaEWPbVtIw8CyJF3TcUoTZpcrbNuEpmW1&#10;WlEmGcIQuJaN62mrRRgOGA7GOJ6DUi1N03I6pTw8POH7IYEfckgT/XMwNN386elJBz0CnyQ54dkO&#10;cjqHtqVTCt8PCT0PVZQURcEBdEhht9WFqd1Wfx/MCcf4yN3dPT/96Sc2my1Znumzi5TEx5QkSTkd&#10;Y/pOL/fKokIgGI1GuI7gZf2CYcFwMGJ+c0sYRMymE77/7jsu5peaOi5NNusNeVHyvF4zHq+pleKH&#10;P/6RDz9/JJgMub56hapb0qSgrhtU3UEHbdNTlhWTcIRtO6RZxinR4Xxph3iujWVK8qTmuNtTFxWO&#10;aeEYNq6tCcBZWTKdzTEaxen5gfFowGQyZOAtAIUfOvz2z36DIQVt13H/8ICQMJ6PMU2buu+4ub1h&#10;l8Qgxfn86LBYLSjqM0E5yymKnCxNkJYOsj9+fSQrc/q2JY0T6rxkFA6xhIUrXVqjwXYkV/NLfN9j&#10;Pl+QpgWH7RFaySlOSOIEzwpwXYe2atjvtniOieh1+fvjeS5gmdpQNDnvHIoipwOyIme72/Ph02ce&#10;1w8EkU9Z5eRFRZwkGKaJ40pMy0aeyXGq1pAIWmhKRVu3yF7SN1BlNX0DkTfk6mKJ2ZucPB3g7+h4&#10;Xj+jGoVrOLg4GEqbfybRhPFoTJkXnE4nbMPCn4bEcYxhSHw/oKoqnp6fkYZJEIQMhiGVUtRKEScx&#10;ZV4Q+QHTyZTlxYI4OdEhGIRjXN8lyRJsx2K6mBANfJIw18a3riNLU0Svqf1929G1HbvdgbIosGwL&#10;23b4/PkzQgguLi65uLhAmiZ11xDv9mRFgZDaZq/alrLWlMhKNeyOR57WLywv92fbnsdvfvM9/98f&#10;/40fmh85xSdub98wGA4wDIPwXHIIvYCLiy1107E/xtzf37N5XjMOtfGx73vyXC/xA89nPBpjWzbj&#10;0QjXcTAdBxAcjkcOhyN1XTObzZlMp9qkev+Vl/ULp1OMbdlEYchytWS1WjEYDhm73vl4LXTg1jAw&#10;ENSqpipLesvSASxD/Dp3k6akqmuyIuenn3/Ri+7lgiAKabuOttfh56brkJZFUVV0QNW1lKqmbBRN&#10;11PWig9fPlFUFUgdGBVS4PouSMiqnLqp6UXHpy+fyLKc2WLJDz/9kYvLK6Q0ma8WbA87vt591sWT&#10;oiQMAqbTMZ7n0LaKIk85HnbUVU7ftdRVTp7HFEVGfcq5Xi0JAg8v8AiGAevHZw7JkcF4yGhxQTgc&#10;MZ7P2MUpThIznY1xHAtpCLbbrbbaBi5lWeq5obSwByMwLFzPRbUNlCWWbf9quQjDiOubGzYvL1xc&#10;XOCe98OfP3/mw/v3SGEwnU25vrzAtm0c00b0gqZpaM8kWcs0yXMdOhCA6LVZPE0Sfbjo+18hXF3T&#10;0tMjbF3G6dtWB5ZdfU7IkhNK6TmXUvBwd0+e5/z08w/88YcfQAj+5j/+DX/4/e95d3vLeDTkL/7i&#10;93hRwGQ8IQgCoiikVgo7Nc47J4s0Lwk8D9u0aZTCAFzXpVMtGIK2aTFM8ev8vW000E0DPywsy6Q7&#10;G5FNSwJSQwdUrQOYrqPttx3Qdrr8g/7/Dr2Ab9+9wzJNVhcXbI8HNscD//gP/4A4g568yYw6ryjT&#10;nCLJKNOcJE/58vEztaoxzF4XtAZDXMvl9fUNke9S5BnxURuLikLQVjUDPyR8fcvFYsF8Mj3bVHsN&#10;JfJ8skx/J0bjCaZlIQ3Jd+/e8c23b5lMI7zAIU1j/ezVFUma8vHzJzD0t9YPfL3zKAvunx54eH7C&#10;aPX7tshzklNC2zYMQl2QbZTCC6dMp1NNEjVt4lNMmqUcj0fW62duLi5xHIeri0ui0RBMg3kcszvs&#10;EV3PH373F1xdXOJaNvPBSO/1TBuhWmxpMgyGuK7Dfr1DtD2DYcRitsASFnRgSpC9iTT/f6Lea1mO&#10;LV2vG5k507vyVcsAC8B2jd2GZJDnRqE4wQg9g6QHFe8ZoeCFWtRh9+nevrcBsLBM+fTe6GLWAS8R&#10;AFYAZTJn/v/3jaGyT498/82PeL7HLJzj+R4qCnkmzxuzYMViscC0TBhhu9sym64oy5KmHtg+ny4F&#10;ZZu+A0aB5wV0fU879CgMtF3P4XBCjWKErvP49MQ5iWnalmtNSFvxeIF5qRp1ffkcmZL02rQNSRKT&#10;JPKe9PjwyNPjE2wGQtdDFzqjIk3o5gWOGYYBl3YUiiKDvLPZlM1mjaXrlEWB7wUITcM0DGazKV9/&#10;/RZd16UJ4XCQ91pVpahKirrBHTtM1+F69pKqaznEZ+zAQ7UMaAbypqbqOxQV8jKnGTsc2wahIUwD&#10;wzYpyxJ/GoKqMiojjuOgrZYk0Zlff/4H28dHgsDHsOSudBxHTN2kyksOT8+kUYpr2CynC+bhlHwf&#10;oXQjlm4wCUKKuEBDYTVf8Lu3vyPKK7IsoTMNbnyX5XpFOA3xpwGmYzJqA+040NPS9BVd26CXEixm&#10;2gav39whTIWb22u+//47np8e6JHWGE0D2zJI05K+lWCmoe8Yuw7fdZmEPpZpMA4DURwjhCyZjIw4&#10;noPr+whDp+4adNNgvligGwbfffcDaZqy2VyxWq3RDZ3Vas04DgRRwMeHR47HI0mW0LQtjmOxPx7Y&#10;7/e8/fotm82GxWJOnhUX20IpLeiVLFz0tbROGYYMAw70VE1FmRTopkAzNKquoh5b0rbk14f3/PLh&#10;N6IsYbqcsrze0DY128OWtMqxsoRWG3j3eE83Dlihh7B08iKj7loQKkmSsHve8vT4iGpZ5EVJ07YE&#10;cYSiqhSNNDZHWYoXBpiug26ZVFUticKpJOXGSUw+jqRZRpImaJqK5zk0symWqWPqOpNQl2ExTaPL&#10;JILccm1c38UPfOJK7n+LSoIFTNvC9z2ZFRhHqqQmTmLqsiFLCzw3IAwnLBYrirxEGZVLoZNPJpp/&#10;A2SFQcjV1YZzfKLDRBEDSZJ8eo7e7/aMYqDvevp2oGnrT6ClvMjxXA/TNGm7DlVI81Td1Je5qYJu&#10;CMLJhLZpOJ6OjOOAEJosDDJimqYEImgKdVWx3W5BGdlcbSiyig8f7qnKGl0X6IbAC3wUDcLZhGMW&#10;0/Y9Rd2gmSZFVhAfzrhuwIvXd9R5zfZpS9M3KEIhnIUoQ4en6/SBQ3be07TSTD+dTxGejXI68PDT&#10;Tu6EDR1VU7m9vSGOE969e8dsOsNxHRRFkya8x2ee9zv8yz5/Mpuh6TqKKvB0C8fx+e3nD6RxhlAF&#10;VVFS5jUvrl/C2FNVOecTtE2NM5tytVkz8SwYSoTaodBR5iVV1fDixQ3b3Vba3MMpZfkzfT9imhaO&#10;68mwo6Ly/Lyl6+AcZeiGRehNMYRJdErk623ZbK42+K5DVeZkacHxsGd32KKdNayztB7ajoWlKWgD&#10;GLpGV9fEccT5dGYYBkI/kIUZwyZ4baEpCr7rc7Veoykq0fnM/rAnz0qapqWpG87nE1klQYJtUTAM&#10;PUki7ZL90DOMozS3ILMuP/zjJ46HvYQjFR11VSBUhbFpMA0dR1MxXYfff/GGq+WK8/FA1zQ0lYTr&#10;9qFNPzQMY0uWx0zsOX7oYFiC0+nAKT7y5ovX/PbLr+yOO+I8xdENecZuW6I0QS0LtrsdSV2A0OjH&#10;gbwopPHJMiXIqeukLbyX4ISyrsjLmrpt8acBZVvzuH2mHhp6pUMzVAZFQio+u3rJ88MDjD2bzVpm&#10;XGwLTVOwTRPT0RmHjlEZ0XUNhh7LNChyef1XFFkaNE0D256R59knUNt8MePZfySOzzw8fGAyWXBz&#10;c80w9AjDYD6f8/C443Q6kSYxfdOye97yxavXaKpGFif0XY0iVMoyw1BVbjdrtHGgzlKaIiPNE+qu&#10;wtAN0OSc0LYt/NDDMi1c30FRFaqmpGxrFEPF0AyapGF73LI/HLm9fcHmxRXX19cI3aAfBoYRvInH&#10;Pks4RQeyMmF9setKy63LfD5n8TjDK10s00Y3dYYOCSA/Hum7FlqNui457fZk55Tnpyce7+9BG3E9&#10;n75pLlkPhbquSKoKR+iYQYhwHGZByCycYioqnWWjjiOmrl8gYzaO59ONPWmesH9+oilzdMukLXPS&#10;+Igz8ek0cExdAs3KiiLNaPuGIi0whIGuyTmBqqkoCjRNw8AI6ohqqtiBjeIoRPGZU3zgejZF1WSp&#10;z/UcLMdCmIJ+7C8lbwPLsSirEt0ULFdzPvyiUwqVrz57zfXtHVU3UJc5x92J3379hY8fP0jTz9DT&#10;tQ30g7SmNDVNVeJe7jtlWTD0HZqmyFIWSGOyqmGFHlc3a9ypi2sa9G1DGZ0IQ3ndLuuCbhiom5Yo&#10;ySgKub8dlYGv//CWPM1YTBe8fvmKn3/8B57rYqom6/UdL25vmM1m/O1f/4rtGMymE/7pn/6J+6eP&#10;HPYH/tM//UfSOGUShHz99vccdnvmkzkfPtyj6zZFVtE3PS9vX17ygguSOGE+m3H38g4FOOyPVMs1&#10;lmkRnSPyLJegi9mCu5cyrP3zL78ShCE3L17w8vYFWZx8ytZ6gU87DhJy8PDIdrcnrUu6YWBQFQZN&#10;YTqfM5/PUD0foWk8Pjzz9PRIdI7YbZ85HY+Yhs7V1QZDN3h4eCTwPXzXxXUcnh8/ousam/WS+Hzk&#10;xcsX3NzcXmCMNoYpc33/VnJ0PQcYcVybz7/4jMlsgmEa3L16yedfvGFztSHPc2zHYbac8PlXb/Am&#10;Lrd3N8wWUzRLR3cMdlt5nTicj8RJDCpcv7zh2p3JrEBZczi942/ffMtis+HqxQ2//73KX374O/4k&#10;JMkznnY7VAuEI6i7Dtu06MaOukzJq1x+3jWFpq1omgrbtHj96u4C6QnZrFbMpjPKosI0TAwhKOqK&#10;w2HHw8MjVdUghIGqKjI32dTUXY9lWxRFwbfffYOiQeAHXF2veXp6oisaGEa6tkNBwdQNiqIgOp8Z&#10;xpHlZkOW5mRlwajAQI+uqdiWyWw6w/MMxrYhPR4QyojQNGzbQtg2fhjw+PiR8zmS4A8GkkTawLq+&#10;JUljPM9hc7VmNpnx5vUb2qblpx//ASNMwgmuY/K8fWLMel7cXjOdTdC6gZcvbnF0A9s0qOqGqshJ&#10;84z9+UyaxJxPB96/+433796z2+5omxbNEJiWiaoonC4ZDM22ZFG/77Eti2kYkp1SyixHKEKa8oYB&#10;ZQChaqj8T3MsQFEWEn7sOmhGTz9CkqWous6oyEyP3KVDkqY0ZYuOxtC2GK6Nv5gQTKdy7wlExyOG&#10;ZQFQVRWqMl52bBq31zc8b5+JzicY5PtvqAJD1ciKAmEYmLohISxNwzgM2JaF1qo0fUdZl1i1he+5&#10;6JYhr1uDQs9I3ba0dYOqqiRJSj/Ivdz5dEbVNa6vrukYEa/uXpNHBadTRJ02WMJm6Ho+Ptzzyy8/&#10;k58iHN8FoXJzeKRVe775/luus4i7N3fg6ZyTiO1+i+3qKNqA7XjkaYKmQOB71HWFqii4rk3T1CAU&#10;lAu5exJ6PO+31L20JThhgNAEfdth2TajonA6RxxPB+q2xNANDvsDdVPx8u4lkzCUg2E/IE1ThG7Q&#10;Ni2u41Lk0jSxWq6wbZs0kwE0y7/GdVw6eugGubTJMsSFNnN9dYVh6CRJwuF4oGmldnUcJUWtLiss&#10;XeeLzz5nNpniOQ7R/oSu6hdSUEqSJGiqim07CF2QpilpKpVCqqZdqJJQlRWGMLh7eUeZySbWbDpl&#10;6HuyLCGKzswnAZqhYQ4Gn33xGeF8yqhCXhUUZYGmaQyMHE8nmr4HXTAqClmeU7c9mjDRhMH+sONf&#10;/vqv2JbLn/74JxarDYvNhqppeL4sY4ZePvSPXc9+v6PuW26urnj14gWb9ZIwDFB1laZvmQwz3j+9&#10;ox162iKXDXqhYdk2mqZR1TWqJkN3mtAuJKgtXV2jDAOuZTOMPVmWMgwDTVmg6zqT6Yw8l4NL3/Oo&#10;SqlKNxybcjJh6vnMJxMW0ykTL0AZB0LXZzUJYeiI4wQvCMiLkunEuywFa7b7vaS1DiNRHGOYJj//&#10;/J6ff/4FRRH0vcL+cObDxw8oqkDXTY7nI6quYTk2/jSgampc0yHWI4a6o25rTqcIwxAMw4iqSh3f&#10;+XRkHAaurQVd32Pasr088XxGZSSrShQhiLOUYxyBpkkjQ5kRxBGmKQfI/TCiCUHX9zRdT5HnzCYT&#10;VuuNpPiMSLtJPJUUBEUhL0uiJEEVAs/3mS8WTKZTkiih73vGruN8OjFxA8Bg6EeEJgsXeRKzuNow&#10;qvLC11Y1dVnStR27w57ZfC4XLpMp5+OJ27uXCFXjH/c/8fT8BAqsNxtub2/56ndfUqQnnh8fuH/8&#10;yHa/o24rhKVxdXslD3hlieV6+EFAsFhQdR3W2b4QsKRJRtM0As9j+/xM6HpsFksmfoA2jpzjmCJO&#10;KNOMJI758ed/YFjmpwXFwg0QI6j9QJkU3CfviD4c8YTH8fnI4Xxms9pIIqJlM5lMKfOK6XTGF59/&#10;KcsWszmWadM1I1VRs9seeHx4Ik0z+mFkQMGyHDlAMOTg0HddTCHI2wJNU+n6HlVTmS8WfPnV71BU&#10;jSwvaMpGGmBG0DWdiT+hmJTE54S4T1guF3h+gGva+MFE0imPp8swVQBgGFLNWde1DPt2PZrtoI2K&#10;bBvWtVQED/JGUtc10/kUzTRphQw4KgqAXIZpqgqKiqJIUnhd15K6NUpSUzgJWa/XDMOAYegIIcjL&#10;y41VURkGqUsfBvl/rurm02I+TnLKrmO6WKINkoIjdBNFFYyjimnaTD2PMAjxgxDbkMTQaTClrSr6&#10;usM0Leq6RdcE4kKNOp5OxKcjN1cbUFQYB+LzibauCH2Xl7e3GLrAsUyyy+Kvb1tMXaBrCnma0tY6&#10;XdtQlwVNVbDb7XDFLdp6wdj1CEOhbjvKOkeYOn1TkyYxutDwHJvfv33L1c0GRai0nSTUb1ZLfNdh&#10;6Dosw2Di+0TnE/fv32MaJnkjCXiOa7HarMiznDRJyfMax/YIZhY319c8Pj2TFQX9OLK5vpaULsti&#10;sVwRTiaMwPF4lHactmN/OvLw+EDbDJeQkUNcR/JaisrYSzLFiCTP/JtVSEen6jv2hwPH04n+QkJ2&#10;Hfkw1bYtQ9/jOI5cYpQVjmWjALZpypKFqD8R/IeuYz6d8+HDe0xNYzadMQ4jRS5JJwoKruMgVI3l&#10;YiE/U7rB9eaKqqpYTJfc3b7garUh8Fx8xyFCQUORxav5RFLfdIGhC4osR+jiom4fWS5X3FxdkyUp&#10;4whN1/H5Z1+gWQbCNFGGHh6gauWDZtO2cihaVqiaDGW0XfEp1G1aJrPFnMVsRhAGDFUJyshsNuXX&#10;X34kjs4kcUSUnMirnCKV9o+qqDgdjgzdQPtpgHQmJub+/p7dbsfQDSiahqobaLqB6Th4jo+GYOxG&#10;+qbni9ef0/dSW3/eHxG/+0qGVVtJWrYsk8kkJEki6maCosHxcMIPfHzXx7IM0ixBAeazGUJA4Fk0&#10;04BXdzeU3ch8PuHq7gW276MKm+O335AWOYbnMF7+fabn4kymmEKnY6RsOkZG6jJl6BoZMtctPNul&#10;KUp254T8dKbJMsa+w3Vtpo6PQMGzbG42V3z3808c44jy+YlRSHNOVWT0dcXQ1tB3WJfikmWaTD2P&#10;uecwcSyy84mJY5D3HT/942fuXr/h4XlHdD5z2O+xvQDT9hguy+iqLDlHKUNRMvQdnhcgDAMvDBGO&#10;zTk6Uw4NVd+yPRz47cN7Pj4+gq7SFxVdO7LwA1pVEAYBL69uubu9xXcdPrx7x2qxIO57mkoqaC3L&#10;oihKhKJyvd4Q+AHx4YQr5Gukq0Le79vLmVRVMGwLQwhOxyOGrrNczLHemYxjjyYUTMugT3oMy0DX&#10;LdZXa7zA43A+cDzuiaOIOE5QdY1BG+WD+zjSdB2a1l7oxjow8vz8hCk01GFgbCo8yyKwbaoyQlMV&#10;SeRXBX0vbUZC1/E8nyAIsSwLIeTZNy8Kbq6vOQ9nkjQlis70rsfYypa5AjAOkrapavRUqAr0QwfK&#10;IK8xdUnbdeiGzjmN6PoBTVNo246yyIEBRhmMLooSXZea6bZv2e6eUVRJhxS6zsQN2O93mKbF27df&#10;8eruJd0wUj884roBhygjSS42hHDBYnaF57lomolpWAT+lK4bGccDRVFSlIV8Ly708m4YaIoCRVGp&#10;GmkrshpBXqbEaU5eVgjDw3Isrl74mEIwtB1D3+LaDgvbleamcIptWeRlRZoXFFlG1zQEgUfdSKI2&#10;QiNLC8q2wvZsRnXEsSy5yFNUTN1kOgnlz/N9SYncPmLoGp7n4jgOs9mUvu/5l//vXxjHEUVRGBnZ&#10;7/d8/HjPn//8Z3b7HWEY8vbtW169uSMIQwxTx/OcywBmoK6kVl5BY7meYVkOeVpQFjlPp0e2T0/y&#10;+qIKlBHauiFXoOlqhCnQahVV0xDoNE1DHMf0bYtlyEWlqqn4QUDXNIRBSNs2RFFEFEXc3z+gagqe&#10;68piUZFLcljgY/sBtaYhJiHm0xOKpvD48SPbp2eKpsNsOixTGjVU3UJRK4QuiSll2fDmxUviw4Gh&#10;7ZhO5uTHFNtwiU8RhTqS0vP+sCVcLtCUlnO0Y7Geoqg9KB2OYzH2kKYRKirWoOFaFhPXg7ZjbBqK&#10;omDlbCjKElMVjG2Fpqr4wkRRFNqyQe17JpaLqZugKBimgW05GJb8NYCiykUTF8pG18miwCQMmYSh&#10;LD8qI6pioKoa3ThcyJ0KiqKijAqDIgnMQgjGUeqzGXo0w8CwLPpBDkeausIUgqZtODw8kcYxTZIC&#10;A45hYKgaOmC6HqYQlI3UzGtdj1AVDEVFCI1RQVKV6Bn7FkMTCEW9lIl76nagHRRUoVP2I6MpwNSp&#10;xo66b6mamt1uS1nkTIeRvMk4nCNOZYZimjLEbdkoigwQ6YqKZzp4lo0G9JdSmSp0lHEkriqGQRIW&#10;tUtRoutaulaaKjShyQER8uzDODL00sY1Xs7D8vwuA2SqoqIa+qffq1t5DkSFru0wTINXr+/48suv&#10;+OzzNyTxmRd316j0XC3nXC8XCBS0uqaNIpbrK/7wxz+yXC7RkUrq1XqN0vY8GyZ3V2tUVUXXZWlk&#10;/3APTYXStGxmEwJbFi4cQzDxbArH4ma9oCol3VMFhgtpfbNc0jQNx9OJrm04HQ44tkswCWnqmiiO&#10;OJ9PaJq4lBZUVE2RwbHJlH4YSLOM4/GIoqocjkfQZBZHGOblvVdk6WI2ZzJfkVYVhmEwWay4f96x&#10;jRIc16EfBxmKMW1aVJoR8rKiRkUVgjgraNqOc/4e07RI0pzr61ts16G5mEhURaHrpRrZCQRCUej6&#10;jqYq0fqedhyZaDpllrF/eqKpG56enjidT9zc3uAFHs3Qohoa2qgxtB2aoiKBwiP2hRg2mQToQmcy&#10;DTENeS/UhIpju9iuj2qYFFVD3Y44fohdNrSJDIXWTQGGRY1KlmbMNte4swWq7dAPI3nV4k3mLNa3&#10;PO6OPO2PWH4AijSnZHmOYRhYlgSajAiyvAI157A/kEQZr1++RmlK4tMR3TDJ4gRzajJf36Cv50xX&#10;KxTbZjR1unFAUXqEobFczfGtr6jLjLEuGaqSb7//O65monYjjh/gB1NQBOc4ZXx3T5YXoGifiEWK&#10;quH6PkVVUbcdjufTjxDFCZbjwNjStB1lWbNar/m8/IKn7QOOa9P3LafTGcYRoWp0XkDXtixmC242&#10;N9i2hWW6MuA1DCiM6ELDMHQURrq+p76ElKWh0WK5WiKESlUVpHlK1ZXYtsX/8X/+7/zr3/7Kx8f3&#10;7A87kixiHEdW72948eIWTQjqpmE6m+F4Dl3XEicx15sr1usN41JhtVgTn2JqTeOrL75kt3umyFL6&#10;rqMsCrq6QUNBFwLXtjF1nTRJZLDycp3tuo6x74njiN3zM2ncEfo+VV6gAqYQHHbSpYP/AAAgAElE&#10;QVQ7fv35F/7X/+WfcbwAXddxbJfd/kBZ5wRpzukYkWU5i7WEbbx6/YYvvvwCRRPymU/IErpQZdlN&#10;QdKNZ7M5X735UgaPo5gszfntl1+Jjmdc1yOOE/zZhKvVgrwsOB2eZFHtQjw+no/ExWXONA40Xc3I&#10;gOe7CEeGieumYVTkvCuKE+qiYrfbo/YjQtG4/3CPEDqbzRV/+fYbWajoZJnx6uqGYDZB6AaL1RLb&#10;MknT9BOdva5abNNhNpnSNR1DP1CkObEZSZJcUXLY73EdB8uwCEKLqixliONyX93tdhJqYJo8PD5y&#10;2G6ZOC7uJRTmuZ5cJho9WpFiGAZPz88oqsp0FmLZFmE4xfU8+r5jt9ux2+1IL3Rjz/e5u3vFer3m&#10;dnPDbDIhDHx2T4887bagaXKIX9V048DPv/3GZrPm6sUNumlgapY0ujU1dd9KEqICeVVCdKZTRjpl&#10;xPJdvMWEQSgMmjwvNG0jQ5m6Tl1VVFXJfDYjjjPQVRzD4pQd0I0QT7fpRMU2lYQvXTNo6w7P8XCn&#10;IZPJhLYfSNKU/HQiMC3UxQLDNKnKkqIs6RkYFciLAqss6caB2WKBE/r0w8AxOjNfLpgEU2gGkizD&#10;NizaZuRwOJOlOeOl/Hg6nfn91RWb9ZqqKBCKQq+qdENPmibEWSyJ3ULQ9p18BjV0uq7DD3xMy6Cq&#10;q08FVNuxsW0HXUgja5qkPD4+8/nbirKoeH7a8vKzl7iejxlH5IksKLqdw/39B5bLJa/uXnI6ngj9&#10;EIaB8+nEOPTMpxN8xyHtB5I44nQ88s0339A1DWmaXEo9NmHq8/j4yPsPH/jt3TuGfiBOEoTQUFDI&#10;0kouj4pKUuKqmr6V5C/LtPACnb5t8SYzNqsVX372FfvdHl1ohEFAEscURcHYD/zr//grcZqS5gWT&#10;yYQkSfnrX/+KEAYvb+9wLJdffv6VKI0ZHYPFfMlARze0CFVeY0DSfpMkQdEEge7KwqeqoirSZuo6&#10;Nq9evERTdQxdzoEMwyDNciazGX/80x+YTAIUeuq6xPMdprOQcOLTDR3nKCLLMwZlwA0cXNfn43ZL&#10;3TUYlsHVzRXz1QJN1zieTyRpgqpKG1vbtvz66y9Ytsn19RV9L6+98TmSRpus4GNxz/nzL9FQqPKS&#10;43GPZRv4jkcaZ+RZSVU2fIg+EJ3le5ecM27WN/gLF2WzYRL6MgigmgRhyGq1RFNVvvn731BUWZAu&#10;ihI0nabraPuRcxRzOJzYHraYtknTdTRdi1AUhrpGAJZuUBQlpu2yXm+osoIiySlSed5pmhZF1TAU&#10;g9CbEtgBM3+GLSxmi5ksE2kGZVXieR6h7hJYslwwnUwIgwBm8nlP0zT85ewy35WmRVXVyLIczRQs&#10;Fgu6seN8jlCAOE0osxzDECiatFc2Xc3huEdVBF4Q4ngOwhAIXZOgK82RhfdRkonHrsM0DKLTiaos&#10;mM2XFGVJoOtYpkV8CSIBRFFEPdRkRsLHX36jSQvGrme9Xst9SJ7zvN+TlQV5WclyS5Hz+PSMZdlc&#10;XV1Rti1JHLPd7lAUlcViQZ7n5HmBZZp4CxdN6BRVy4hKkRc0dc1PP/xIVeZopvFpd6epKsul3IF5&#10;rotlWqiGQZKk8rmtadhut4ThhDeffca3335H07ZoutzDeK7H4hK+ns+mWLYld20XG15Ty8JlP/QM&#10;vQwX9heAXH+xbPTjgKrLs0heFOwu7+N0NsPzAwYgSTMc12UcBhzXIs9zNFXlFJ2Jzif2xwNZlvHb&#10;+/d8fPxA27U4nsdkLoM43sSnrAt2hx22aXH36o6bFzc0bcd0Ko3wWZ5JSqEXkhcZT9snGbJKU9q2&#10;5tXLO1RFxQ9s+XlRBoa+I0sTzucdbVthGBqjBnlTotDi2Aan5Mw5ixGmjmeZoEAUnSnanmOckhUl&#10;88WC5XJFniUMzUjTtBSKDEkdDnsUw8aeLbCCCYqqXujYKo6hY5gG9QXWIXTBbCrhFGE4Yeh7dF3O&#10;IyTETgYpbNOWYeoRun4ATUNcwHtD1zMoKn0ni3pFLuf3TdPCCEJVZJkfZKh6uAQOuh4hNHmubTue&#10;Hh/xPQ9hO9RlxV/+8hfKsqRuS2ZTCfixLYuh67i9uWa1WnK1XjFbLuTzUtdjmTJEoI4jruvS9z26&#10;JtA1wTjI4KshdGzLpqFGVVUJRAIYRhShoKJI8IUiz8x908rdlaJg6roEDVxmDoZhMI4DddMQHc60&#10;VYNr+/QDFJWcERqWyXI5Z1RHgmmItbP55vvvOZ+PLFcrrlwXWzcY2w7XtFjPF9iWydi0aIDveET7&#10;E7YqWM4nzMKQ0HdhEjLxXMokl+AVU5LOTUMWlHShfTKI+Y5HnCQkUUJVlDgbSwa+VUEQhgghA4iu&#10;59P1LT//8gtFUdIPPdPZDNO2aboOawTH9ST4ruu4v78ndD00IfD8gNPpzH63Z7eVZfqh77HLgdl0&#10;RugHMMB/+/6/8fH+I3EU8+L2BVmaoWkai+WCSRBiuw6L+QLzo4GuCX739Vt07bLXUBS6qqGIExnu&#10;AF69uGM+n5PnGaYwoQPbtGmKGtMy5Qw0mEqIRAfKoNK3A3074Nk+eVJSZR2+M2U5WzEJJvLeriiY&#10;mou7tDmfz/L5pY3p+wHXbSjyBkUxqOucoq7oB3ldqtqGKI1pLrTPpMgQusGoKHiBj3rYY5kGty9e&#10;0LQtdVliWRaqqkiKbBwRRWfSVF5T95pJksQow4BjWCxnc/JUWhNev3nD9fUVqqay3T4zC0NM00LV&#10;VISu4fseeZwwmCYw8v0P35HEKaZusJwvWSwXPDxKk6hu6AzDSNt30mgSBDiBj+JIeF/VthjjQNvL&#10;OVReV2RlgaoMCF1wis6gKqyXKzxffvf6vsf1L/ATQ2ccekzfRxl6tg+P7NOU8/EgbZKDNM9slpuL&#10;+dnDVA3aokOMCoftnn/8978yFQ5NXjCdzrB1B8eXgMr1aiUBYH2HKkz8ScDqas1qs0I3dYq6JM1T&#10;hrEnzSKKOpffkb6h7Rs0XWVzvcZyDSaTgJ9//oGua1ANlaat6fuOpoHz6UiWxghVQdF0UJEgM5Bn&#10;VkXl/uP95XmwY3/YM51NmehTLNvGtEw838PzPU7RmbwoyIucu1ev8C+k5SRNEULDD3yeHmUxWFFU&#10;wjBksZyjWwb3Dx9Yb1YEgUd7MbzOplPSOOF8PlOUsnyrqaAIhel0StlUcjc7dmz3W2l50AW9Clbg&#10;0Gsj757ueT7uqIeG6XLO9rSX37+2putb1FgnqjMenp9QNJWFodIPMpSnK3Jeeo4jojTmcDpi+gGW&#10;ZWE5jgxSFyV13fD+/gPDODIPFghDx/E9LEeS2XXDvBh5Rsa+ox8H6qa6WHYb6rqiqi4Gb+Wyu1cV&#10;FKFh+S7+RO6yuqEjL3JGBQxTBpGrpsJoZMlP13VUW2XoB3oxYBjGZbYHZVFxOJzkn1FVqrKirhr0&#10;UEdTNMYBHNshDEO6oaNqS7Iyx1QvxGNFgYuRS1U1bEvCfCbhlMAN0IQ0HFe1hHmGQYjnexyO0pI1&#10;MOD53qVHNRKdz/R9x3qz5sWLW7quw/M8dEMjiiLKIiNJYmzbxvc9Ai9kMV/wvH3G912qupThYtdG&#10;NTTC6YQkzzgnKf0ozWDdOOL4HuF0SkKMqgvaoUPVVbzAo0xTTNNANaDMz5i2SV2WnM4nPFWe5wzD&#10;wA8C9KZGCI3n52fKskJoEh7WdgOGYaFq8t8wywom0ymO46HpJkI36PqBcVSwbYeu6YnPMVEkr711&#10;XdPUFbqukWc5hzTD1A1c1ybwXKYTD3W06Lucps6pUejaBk3VPlmr+8sze1U1vGxv0YSOMEwMw+Lp&#10;eUue1zSNNIgLTVwgUtKMcXt7w9XVhiSOyPOM+/fv+fj4kTRPUHSF4TAifBMjcBjUkbooydOEru2k&#10;MWAccS2b5XTKarnk7vpOnr0GeaYEuL+/Z/u8RdFUlEGlqBvKquF0jkizmN12i6UJlssFtuNiGAZF&#10;WdO1Z357/x7bssnKit9++40iS9EUVc58lZHr2xtur69wLAPbsghCj81ihqWraAwYlkHd1eR5wvGk&#10;IVyfRTAjrTJ0S4A6klUZD88PHM8Hbu5u2e6eKZqKH37+EQOVMsmJ4ogPDw+YhsHTbkuUZzihh+k6&#10;DFWJYRoslwsJwVIkQEvTBbZjk9UtbVZQtzVVXdL0Ldv9Fs0SGI7AC13SIiLLUgzTkJk7Vb4enuvi&#10;2jaKMtDWNZqtoWkKddNQdC1tN9I0I1EUcTzsKS5n4+lkwmw+QxMqZVlgWSbLxZzVaoHQFY6nPZbl&#10;MJtP6fuO0J1iuTZNK8n+DAOWYeDYNp7rMg1Duromjc/0So/eaEwCn9998TnH45Y0OhEd9qRVDgpY&#10;pkA1pW3XDXy8aSChYKoic45FwTiM6IZJN8h7cKcMOKGPZhm09GRNidLWEtylqhRtRdmWVF3JqA0Y&#10;joHlGAghcDwLyzO5ubtmt90TnWO8IEDXTJq6x3EdXMclSwvO+xNNUePYLnGa8rx7wp/5OI6FZRgI&#10;VUUXAl24KOOAbZoEnsfVes3N8gpL6IxNi3BcLF2X+UdFQVMUHNOgHXtsw4C+w9Q1bENHGTq6uqSr&#10;5f7LMg10VZUWvG5A1RXSOKUqammlHUd8P6BpJIxlU0vD5eZ2Q68OqA0UjWDoW4SuoZu6BJKslwjT&#10;oOs7hKUzpD1NW2M5Fm3fsjvtEEJluZjhaiar+RxDaCR5TtvW3H94z/2Hd2RJTBD6jGNPnERYhoqi&#10;ws31FaYusC2T6STg6XlHFJ+Jk5iua3l4fOSUnsmHmuWHK1Rbg6HFsgxGTe6my6ZGFdCPA93Q0/Qd&#10;3dBLMK+uMZ1PuXl5S5FmLKcLlqs5u+0TQ99zjs/kRcbxtOdqs6aqC1brBW3T8Of//v8wnU+lHW+1&#10;lCVCN0AZoS4r+n4g9Gb8l//yf/HD9z/Qdy3//M//zGevX1PXNd9+8x0P7x/Yb7fUVc35eGYymfL2&#10;q7d8vP9IWZQ4js1sNsOfTPjd+DVplhMEwSdDolDlexcniYSINRV5XfHdd9/z8fmRb3/6kXA2Rbdl&#10;pvHuzWvevHnDZr3G1A3+3z//mW+/+w5DCNq2kSVaIfjTn/4oM1WTEHUc8V2X2WzKwfeJuobpNOTt&#10;17/j9evfSfv6Bcxn6Abr1frTvaZjJE1TZvMpf/zTHxjGnnAaslqv2VxtMEyVOK15fD5yjvYIU+Xq&#10;do2ij3S09D0oQqWjJy0z4jzhGJ1QUKiaCu8qwDBMkjTjb3/7Oz/98jNfjDDfbJgvl6w2a0zHpO5q&#10;6q7B0WxUoUELqq7RNNLYnWQ5iqYSBB6msHBdh2kw4e3LW/kMLMTl+dBAU1Q0VaNrGqq6pKoKmqbG&#10;8zxA5XyO6LoWUCS0fT5nZOD9+/fcvXrJerPm5d1LiqqkGlOEEJRFwdD3TCaTT/thTdNwbJduGIiz&#10;hPsP95R1gec6rFdL2nWHrju0XUvbNVTViMJI27UohkGWpdw/f+B8iqgKmUkti5q6qVlvVtRVRRDO&#10;+frrrzkeT6hCpclr7h8+YOomhqnjWs6lRNNiGAa3NzcYI6yWC5R+QCgX2GYWcz5HnE5HfM+laxr+&#10;/re/8rw9SGOIqtK1HeYoZyLPuy3BNEQ1dQ7Hg/z5noeuCWlZiVNm4Yz4dGY6neIGAWkmX3ddCJlp&#10;MAxGRQJEPc/DsGz6AU5RfLGIehSlLCs3TUvWZFiqSegEOIbJcr3i5u6WP3z9tcxvVhXN9TXaBY6W&#10;ZzmLqcxe6UJwd3cnAYmZnOV5novlWXi+T799pmPE0CW0qW0aWZzQJIC/qSq6caCqCvLCwtR0XM9B&#10;a9QLBKuirxtpyDid0ISGadmUeY7lyYxPO/aIm+sbfv3pN4a+B12COdIs43yOKKuKLMtZrlecs5gP&#10;9/dc3d1wf39PpwzM1wvaHtIspe1bfMOm62uUix5ys17j1jlVVTIqAkPXKcoC1RE4rsNxf0QIwfPu&#10;mXMac3t7ixt4OKZJleVouo4mBG3XcY7OJGnM51+8Js0TDvsD4zhy9WIpA9GXQJtpGNRVzWQy4Xw+&#10;sz+c2GyusCyLw/FEmmbcqJIAklUZ/aVE0VQ1umUTBFLPo2ga5ziWmnVNYNkyxNG2LWKEWRDy2avX&#10;n77AeZYRugFNXXM+R5dQmkGZVzI4FkUURcnd3Yaq6tluj0wmc7q2xzYFQRBCP2KaBtc31zC0cuhq&#10;6KhCNgFVXbBcrxiVgThLibOEKD7jeB6+ImmlRVXTtC39OJKkKbPFgqwoKI8nnh6fZRjx7jXBZEo4&#10;mdINEGcpz9sdhiOb65qi4lo2hwFM0+IPf/gjb17dYWgqjmtT1AVjkTENZ6R1Qt22nJOEPMvpFEUO&#10;8PuOPo6BjsVqxXQ25eHpkf1ux+F4wNINUsOgLBvKspSEubqmLEuCsCc6n6nrmqsXN/JByjTxLovJ&#10;eThjMZsxn84Yh4GuqdGFYL1c0Hc1bdvhui7DCKpm4rgew+lEmsoijGFaNF1L3TQ8Pj7yw48/SrW8&#10;7RPHOWmWEgRTDEMnyzJMz0a0I3VT03XyZ5srA7VXOEUnxmHAdRx8PyAMfA77HUM/ogudKI5BVTAd&#10;Sw7mgoC2b4jT5HKAGCRlVkhfRptm1E190UbDwCgHMq2kLTVti2GaLJdLuFxYbjbXBEGI43qkScLz&#10;dsvheMK0LPlQN58RBD5FlqNp/9Yyk+FGxh5dyButELq0sgQBCPmAuH1+ph9HFKGSRDGe6zFaNrYt&#10;yUzb3faiYk5wPZfp5obVasX5fOK7777Dd3XefXhPlMSMCkRxhNmZvHYdtvstjmvLYf80ZLKYU3dy&#10;wZelI0JT6akxhWA+nVJnOYvpjMV0hmkY6IpCnmbsoojzweMYnfi//+t/ZbqYIwwDx3Uo5itm0ylC&#10;UWmrmg/v37F7t8cVDtogmK3XDMOIpgnCYMKXX9isFmumkxlfv/0aVJ1xGCnLir4dyfOC8/ksaVZ1&#10;gzBtqT73PCaTCa5p4thyyTC0PZouby5lVaEJjel8gabrFGXJdr/n6eEdYRiiX8wobd8jVMEknFDk&#10;Ja7t4DmuDKbbDk3T0bWSqK2qKn3XYTu2VNPWjSx69TLoVmsllVZedLnDJ9U2QDiZoBo6vZAmn39r&#10;HBq6Lj8b44B60YqNo9RPM8i/7fs+i8UCQ5cKe9M0SbOMoiwxdBNGBU0TgEJaFkRJzHSxlIP7S+DU&#10;chwMy6aqG3Sh0w8jddMihMF8tsBxXHTDwBCGJJfaGud8pGtaVNOmbzpMW5fmCMfh8eGB0/HAV1++&#10;JUkzHj5+4Kcff0AYOmEQUNcli/kVtm3x7rdfCXyPrm1wHQuhadRVSdfKYUaaxBRFzocPH1hNHNrm&#10;llYMcjHQdRR5ho1DnqX0rVwizRYz/v2/+3eYjoFuGvR9i+PazP0A0zAoixzLNFjM5/Rtc9GQDdzc&#10;XGOaBoals1osMQyDfoC+j/BcH8cxcFyPp+ctTdsgdIPlcimV9VrOar3CcRyqquJ4PhHOZ/RjzvPz&#10;M1EcMw4KjuOgLKBrWuqilBSRcSSOE0zTwHFdgiCgV3tEXdLGEenxxPPTE7qmoSgKnuehKvLzpqka&#10;03BCGIack1QeUjQNy5S2nLZpEJpGVVZoKKzXKw77HY7jsJjPaapKLuaahs/evJKLIsPg91//no/3&#10;kgj3+tUrDMPkZvOCq81afvaGEU1RqfKC97+9I44j/vP/9p+Zz+cIoZEXGdvtswwe7vcIobFY3hAE&#10;AW3dUFcNoLBZr9Fsi7rv6KoS1/OYDTOSNGF32EsadZbTNyWaptF1HbZtoakWi8Wcm5sbVsslk0lI&#10;fj7S1BWWoV8WUCNlUXCMjhR1ga4J6qqmyHOOhyOMYBqmDGECx+jMx8dHttsdnuPiuR6WK4lAQTgh&#10;TWVg0zJshk6qscuypEhzTvsjfScJTVVdSZuBoiA0Dce1uXNfsqiWaOqvLOYzAi9E13UO+wNDN8jv&#10;u1AJAxdGeFndEOUVi+Wc67vXWL5HlDXUf/kf7A4HTM9DEwa6aTEgB7WB77DfbXl4eMR3LcauYuwa&#10;yqs189kUzfP49eGJ48cH+qJkYttMw4Cr5ZrP715zv9sSBAEqCnVZUdcVx+gMusYpiuiairHvUMYB&#10;XVNxLRPPsbFNi4nvMfFdAsdi+ywX+GmW8csvv6LoJu/vH4jOZ0lw1E15DRu5LFXlfdLTdKk7vZBu&#10;Hc9lVBWKtiYpck5xzIeHe3757TeOxyPrqzV93ZJnJTPDJvQ81vMlm8WSuxcv6NuWj/cfcS2bY1Vy&#10;3p3xfanvrIoKBXhz9wrX9fj+u+9pK0mDGPqeuqpp6hblsvgZVYX/8O//A0PfE0cRfhii6xpFkWOH&#10;HvPFjJSOOE/JmpKmbdjtd/z67hfSLJENbduhHeVAPC1ysqJAUQTTUMU0Hc7n0yetdNF3NEWBul7x&#10;/1P1XktybOmZ5XKt3UNHRiokEsDBAXCqiqLJaZo1e4zsGfYbzLPO2Gjr6jY2i1UscQQ0EqlDR7jW&#10;Phc76pgN7mC4SACR6b73/3/fWs8uLgh8n6oMUDSNKM1pD0v/oijEmcGw0DSNPC/Y7/bEcYKm6kym&#10;U1arFevVihu54fz0FEPW0CX15yCsbZnsNltBIdZU3n/+zO3DAk1XKfKSm5triqoiLTOxUOgk8rwg&#10;jvfomoKiiEX6MlkhKRKOY9NJHYvl/LDAg1F/hKvb+J6H6wc8u7zEti2aDmRZwnUdsrKhKHO2270Y&#10;tFk+kiT+HDpMy6BpxO9VVRBENF2j3+8jyWBYJmmS0UkdbSfChFWTEycRaZajaBZNJ5MWNYaqohom&#10;WZWApNAfjTnuCQucrKooqkZWCpNRlguat+kJalpNh2lbbNc7MXh5eoEb+ORphmWaIlxhW4Ka4Ljo&#10;mobrOGw18VyyD4Np3w8IgoA0yw4he/GZLhYLrq+/8u7dW6qq4vWrV/znf/rPoAtSQNPUh4JGR1EU&#10;5HlG29bsthtOT09wLIv9Zs9ivuD66poszTk/O0NComu7QwBThNp1XUdWJWEFORDuDMNANkwCz2cw&#10;GFDmBUEQ8PTJE5IkYb1esd1tcV1Bpvnxx+/59OkTfiDKftPpFElVCLMUw3V4c/qXXBavuZpM+emH&#10;H8nykryqeZgvSSNBXDF1Hd92mYxG1HlBlpd0SCApOI5JrzfAf+VQSi112x2owgG7KqWj5vPnK/K6&#10;II6PDjp5cTZqq5Z1llIVFcl8iyrJBL6Pa1l4lsM+DtGQiHc7Hj5doSAR+D6DXl9YGNMUw7HEENAQ&#10;oRPNMISa1tBBkugOFLAo2h2IHCp0HbquMxqN6Pf7pEkiyOKqIgoNVDR1Q9uCLCk0TSuC7YpY1jV1&#10;Q1mW4gxqGFiqStOKQpfj2ASex+PjI/PbO5qmQZdk7MDDcT1RBGlaFA0xPO462q5FraEtS6pOQlM1&#10;LNsSquO6JCsLem4PWVKRUKiqmrw8GDA6qOsKz3MwXFvYCeoGTRfFYVVRMQ2TbL8hjPbEeYZn6Ji2&#10;oHn+ORhiqhqOJdS9MhJd1SBpMqqi0ioKruOK8o0iwyEU0zQNRVlQVZUohjY10uFeK5St7c9LQF3X&#10;cB2XXhAcSjAylmWJskVRYNYNpmWh6zpZmhEcyKSXl09FUaHvQltz+eQc37Q5Hk2xFJVAN5DygmA0&#10;5buX32I5DnVRYmoap+dnTEdj5os5r1+9EOWZAyH38/t3qFJHUReYqsLwoI4eD3qcnxxjqgqvv3lB&#10;GEbs1iv2SY5r2ximyfFsxmazYb1eY5qi/OM4DrZtEYbC9FkUJUfjEVkcQdtCWWE7wqRXVRXhdsv1&#10;zQ1VVfHp0ydM1xDBzP6AsixJkhRtH9IfTZgcHfGnT+9AUfECn9/+7nc0dBzNZkxnMzzToioLwiQF&#10;VSNKEpQkQ1YVojgR5cG8odfrUzUVR7PZzxRgQTF2qaqKOI6xVRVZVSjzgiKK0LoOuWsY+AOSOGb+&#10;+AhNy3a7oSgKjk9P6PUCOknCtC00TaXKc6SmoSwLokP5xLRNLMtB1O6hrAoURcV1PZq6Zrvb4zgt&#10;sqJg2DZjTSc/lIosyyKvMwzbJitLHtcbnl4+w/N8NNOk6zo0WcdxHAajCYbl8LhcsQtjLMeiLEve&#10;vf9wuI+N2Wx31HWH5/XI8orHxzl3dw/MpjNWN1dslwuKqmaflNiqTX8qMZ4cYXgeYVXS1C2KoSK1&#10;HZqmMR6P6F2e0JY5+9Wc1e0Nn9/+SNQpOLqDadlUlSAyrtdbiqIFScbxPKFU91zaVlD0kkOx6c9E&#10;w812y0BR2O1XVHVJFIe8evUNtmMT+AHjyZCyKjmaztA0DcdxqIqSNEno9/oMB+L7SddMJEkslauy&#10;ECpsEe2kqWtR6FcUqsMZ3nFs0jQiDMVwOVrccXJ6wj/90//Ch4/vxMLcdSmrgrqpubm9EWRiSaKo&#10;SmHwbEeEUchqvSaMIqaHv+Ofy1oSMBwOWS3nrJZLNus1WZJS5gX5WYZlWGLgX1eHd2sj7tltS5Zm&#10;5GlOFIZkWUbTyLRNQ5om7LYbtkHA3e0tN9c3FFnOcHRE17V0B7pyFMc4tkOSpCiKiqwoOI7LYDDA&#10;D3rIili8a6ogLY9HY1RNI8tzVE3DtmwuLi5QFFUQfj994t9+9zvmywV2zxPzM93g5PSU1WaDIouS&#10;X5plJGlCM6/Zhls0S6ftWsqqxLItptMpUZ4SJwmtVCPVHWEYsTf3LNKMxWKJZ9poskpTN5yenTKb&#10;zTAMQdutqxpDN7i4uODk/AxJUfACH0Vp2W62bNZbdN1AQkbThN0oz3LquCRLM9Q4Rmsq0iyjrhu0&#10;g+FAUcRzXZHlw7lR5vb2FsdxKA+L0f1+T1uUHL94iaZqGIYIGva9PuuqoD8Y8OHrV/zRUHyfVsK4&#10;2Av6Yha3WpGlKfP5nE+fP2EZJqenJ/hBIGajvYA0jvl6c8OXr1+5OD/j5OyMuioZDof8+te/Jisy&#10;nr14zmQ6ZjgeoesayBJpmfHy9WvyIuf+/l7o5pua5XrNcLMiKTJatePj5xx61ZIAACAASURBVE+U&#10;XcV2t2W931O1LWmaE6cJnh8QhxFpUhBudzze3UPaoFTQHwZkSUZV1UjIICs4vR62JcxmkiSJYnxR&#10;oHWQ5QWaLLML92x3OxSlQz4AgdpOwB+mxzMM12a+XIrgSdDDNmyyXULTdgS9Puk6ZDFfQVrQNC2a&#10;KkoSR0dHTMZjcTY2NFRZRlIFEfNhNRd0v8PPoed5lGVJXqf0/YAszVgul7RtS3ogWDm2S9cKM/Zi&#10;seDm+ubwzm+Ik4SyrNA1oVL/c4myaRo2mw0XFxfMJlNcx8XSTcosZ7/boUjCuG1bFnXdsFouWa1W&#10;XH25wjB0ykLQWE9Pjvn4MeP27o7lYsl2uxUzle2WrhN/p6rs6AciOJymGdv1BqmTMDSDtm6wrUCY&#10;GUYjpuMJx8czFo9z0jghjROuPn1lu9sRRRF//OP3hGGEomrsgh63d/eURYVpitJE1yHsN6sN5ijg&#10;yetv0AyZNI9BFiGqJEl5eHykbhos2yHNMjTVwHQcXFcjCUskR4NWoanF3SJLUxzXZbPdovV9RsMh&#10;klQhS3B/f4eiSrStI7TzVS4W8pEgjcuKhG7qJGnCfPFIVuQMRkPGkwlJmpBtY4qyJOj3MC1BtP/4&#10;6R2yLGHbJr2gB62YVZiG+D+7urtl+bigzAu6quHHn35kOB5g6AZVVWMYNpbtsV0vfg4cLVb3fPfq&#10;O14+e8HJ0ZSuqQ+AGh3XdTg5nhGFIT98/70gEXsujm2zDyNkVRYggVoEBcI4IpBFgMBxXSRFpSyF&#10;0VIqCoqqRjctYa/bx6RxQhzGYlaqGwxHE3zfZzQeI7cttm5hqDqj3hDTMnEsm7zIMQyDMkk5nR7T&#10;6/VoDudYTRXveFmR6c+mbLdbQfdTVFRNxzTEedWybO7n98SpIDWWZUHbtXi+j+u51E2NpjkslxsM&#10;3WY8PqLXC5AkiJOEJEsYuBMM38dzHTzbESA2RSWOIoo8x/N7PD7O2W13HM1mYr/iusRxwvt37zm+&#10;OMU1TL58+kKT5viOy3R2DMiURcl8saCuG0GQ9n0syyFNM7IsZzQa8fKbb/j8+Qvv379juVwxO54x&#10;GAywDoYhWZbxPZ9OShkNh4yGQzbrFZ/ev2UxfyDOM5IkoSzFTlHQ0l1kTUZVQZHFfdZ1XTF3XCwY&#10;jcb84pe/pKxKBsMB4/EY4xBGMnQD/VAukSSZNE2EOfmwoFcU5fA5gWVa1JIwvuRVQZpXtFWJaui0&#10;4qAjwGZ5ToewNKWpIGM7ji3uBF1NuA8xTUPY6eZz7u7vicJQWJTklqAX4Lq2sOroCkmacH1zQ1Zk&#10;DII+Z+fn/OIX3+F6Pq4XUJY1ZVWz2W7Y7besNise549itt3USMBsdiQC/U0m7p+yRFkWPD7ec/31&#10;M5at8eT8FH844ObrFxxdw1BlPnz6SNd0BMM+q+Wa7XLBNoyRdYs4LzFsh29evmQ47LNdr1nfPCJV&#10;Agi13W25f3hAs11Osgwr6Is9rCo+I13XUXUNvxWU4SiOefPqOb7v0yHgUr0goN/vUxYCGlTXNTLS&#10;AUoloyGhaBqtJFE29YHGLUKh3cEEnmUp1eH90qkiYCCJIdbh3STeIfrhzJgkYl7vXF6iqSpRUfDp&#10;4yeKIscfeDy7vGR2PMN1PWRZ5unFBYZp0uv16BRh20iSRJB2NY3ONNFVjaJtfwYPNYfShGno4llT&#10;lGIWqmoiLKaJ+5GiiND0n3/VVS1MZYaBphnQFdSVsB5aliUKhPuIr1dXFEnO0fQYJJU4TTEtm/6o&#10;T12Ls7mhq8yOpizWSzoZJtMR/SDA9TyCXsDF2RlV1xAmEUig6ip5WZCEMVtVFYUZBfIkw7VN+n7A&#10;0WSKJCGMdZ5H29akSUqaxLRtQ384EkH6siRPEvbbHdVJgaHpB1iJS5KkVHWKrmtoms5ms8Xzfc7O&#10;z7Fcj9nsiN1uT5ZlKKrKYDgSFNNDWdixbXpBD8sUxRdh3BPzsihbEHj+YYdbc3Nzzd3dndih9HoU&#10;cUIYhqRJiizLKKpCMOgzHU/oBT1KxLxUbjvqoiTJcuIoPkBbWo4mRzx/8YLlck7XNYTRniITNPHB&#10;oM/x0QlVXbMP9wyHI/76r/76UErVSeIEqdNQJI3AG+DaPttNyNu3b+n1egz6fehq6qojSQpMUxIl&#10;VsVAU016wYDbxS27cC/eZb5HK0Gel0RJjKwoNJqAc+VFgW6Y1AcDuqwopGFIz3Px/YCmqVmtVoTh&#10;XsDdELvKru1QZIXNZoNr2fQcj/V6zWaz4d/91V9x/uQcw9BZbNcMegGWZZGkuYBcleKZoOs6uqZz&#10;fXPDarEk8Hs4jksYhyRxzHK5FDuaPEOrxZ5e1TVaOlRZFrN4OtquIy8LilIYULI8Q1MlRqMRcRQh&#10;AePxCN3Q2W/FXC4vcgxdp2sbtqsVhqpC0/5cDE5TESbN8oJer8/58RnDYICn29RlxWabkIQxH/bv&#10;+fWvf803R0/wVQffE1Y20xTvkaLIRRm3FcUr1/PwewGO64oA8S7DCWyQW6IopKwKbNvHciw6qRNw&#10;TBkURZRFLcuk1/ORdfHslCSJsszZbNZkacKg38MyDZqioN8LkCUJ1xPGAiSRPdE1nSgK8XwPWZFR&#10;VPnnEH7Tis+7OTwP/1zCuLm9EbOBfp/RaISiqHiejy+DF3hMjybopoZxMBKpqirsD7JCf9Bnv9+z&#10;3WwFxKBDnL3oQIZOQuQwNIX4sJdOy5y6q3ECD9O2SYucigZJlbEci09XXxj0eiR5StM0qEkCVS4s&#10;dLYlQo51jW4YmK4twqBNLYxrZYGtKPR6PSzbIU4SsfdsGvb7PUHQoyjFHbOuGyRJ/jmwbximKLzV&#10;JXvboqMjzRLxfAdBxS9L8iqllWVURUZWZUzbwrJtkCDNMtI0RTd0gl6PMNyz3W5JkuTnOYtj2CiK&#10;itLXSKKMIqtIkpTlcsXjwxxDN1Bk5WfooiwJ22dd1yJLIivYtkW7akmTBN0RAAit0/B9H8kQIElD&#10;N1BQmY6nTMdT6rJBQiLNhQHtz1DAmxsBW1AU9f93Zi1LYVW3bZvLp5cUB6BPVsYsV0vaukJRFWE7&#10;qGv6/T4vX36D49lYpkkcheiGioFFXhb0hwOSMqeoKvKipJMkRuMxw9GIpmupmoagFyDLrbCvmTot&#10;LXVbYx6e07Zjo6sK682aZbRD953Dz5WFbhlIssyXT19QVY3T0zPyvBSFfccT8yjbZjQe4wcBhmmj&#10;GyZN05DlpcikqBplWZEkGZvNFlkSu5Q0jcUOsyppy+ZAy3dEsUtVMFWTtmmhK1FVYSepDqULECDe&#10;MIzY72OSRJhhZFnBNC3iOCUMEyRZZzyesV3uiKOEzWbD2ckTLp4+ZTqdslw8Mp8/8uXLZxaLOSig&#10;WRppm2PLHoFriGJrEhPuQ9qmYRCILJJnO0zGI46mU7779hXnT55QFAUfP3/icbFguVrx9sM7OkUi&#10;cPpsdyFpmQnLe1FR5AllXuKYNpOJAH8WeUGW5tzc3dPzA/Ki4Ov1DW1dMR6NyPKcnufy5MkTvnl2&#10;iW2KTJVhCgNyuN9RlQWj2RFVW5MdTLfDIGB2fERaF6RlTpqnpFnGerembCr6/SG255CEMT/8+ANV&#10;WqBJCtRi5qurKvPlgm0U4o8GBANxJq2qiuPZDNM2xTPwkL9RNQ1JksiLgjiO2exF7nG1WTGYDDFV&#10;A1d3SMo9dVMJCBSIjIBhHKxqouy2226o9w1plpIXAjRclg1dp7BZ71lv1uR1I3ahjo1lCSB2WWbo&#10;uoYfeJydnXJ6egqtuGfYbkCWZ9R1RRSJu1pRlFRVxWwyQVGUQ2m9xHM9HFNYjRRdRtUljpQRZZFA&#10;09Ac7KaqKmyKumkiKyqoMnXXUVcFVdMQhRFFUWJZFjKdMPR1LZpl0hsLw/divSIpCjRdPxQnGx7u&#10;H7i5v2WzEyWuh/k9aZ7gOA5mZHH3eEdRVHz88pG3P77jZHaOY3l0jcRiOefi4hLHsqmKgjqv6XmB&#10;mBV1naC60+DYNvoBoON5Lrqq4jsO09GYJ2fnHI+PKLOMIopxdAPPtNhtt6RpgtQJAJhqaHiOg2no&#10;GLom7Cu2ReB7FIc5gyxBnmeE+z2GaqBaKmUhckSGbjAajRiNhqxWCxbbFaZl8uz5MzZVwnK7pI4q&#10;DEtHqTtcz8ZxbNqspTfokZY5ZVXiuBadBGVZYDsOyuHe1usHvPr2JUWYYxkucZrR1BWGrpEmMdv1&#10;hiYqkCWRH+sOFoqizDmZHGPoOo5tCWPwdkeSJCyXC3a7Lbv9jtVuwzJe473v0aotpqaQDXpITYMr&#10;C8p9J7W0nShb5GVFVdc0nbBNe55Hf9DHcxymwzG+6zEaD9ms1+JZGQRARxxH7MM9/SCg7cRczu8P&#10;OTs9o21bptMptmFzf39PVdXc39/TFBK/++3vmT8+0gsEUCvPS/Isx9CMQ9445+b6lseHR2ZHx5zO&#10;Trn6fEVd11xeXmC5DkejIX6/x//7X/4LRVmKebfjkacp2/WG9WpNnKXUdMimzvc//sDDYs5wPMJ0&#10;bCpaHldLOlmmKErSJMU2LTabLYv5At9zxfPENMS7Thc70CRJ2O93hPsditSxWMxZLef0Ap+z0xNO&#10;jo8ZTybIskyWZtRNy+npCWEUo8gK+zRis12j6RrjyZj9fs/Zmc+zy0tkReLd+594eHjk9v6O/eHr&#10;mo5Nc9vguC6qaVM3DcvFwYQTR0RJTFWWLDdrtv6O4WDAerXh/YcPzJdLhtMjVus1/dFQ3Beqiqqt&#10;kGVxvlFNhbRKUVSVJC2FNTDN8IM+fX+IY9gMgwGT4YTZZExdiiy1cdhLa6oKHaRJSl5mKKooZw8H&#10;I3b7iCgUMyrDMMXu9wDaLasSTRdnYz3wGSz7ZIg7fJamFEUhQAd1jaKqmIcdnmEY6JXY/y5WCzJX&#10;lOLKomC1XiO1NWVZYqoK7eH82JYdaRRRFDlJEqPIKkdHU7abPW0D33zzAsd2MC2X//D3/4H/9l//&#10;Gx/ef2SzXrNZrxn0B0RRRNeIGWNZFBiGTmBN0DvwfR9dUiizhKZtibOUIs+pyorJ8RGKqvLl8xdq&#10;RaVrO0zTpGgqpAPobbNegyysqVEi5kuyLIlnYxSLr6frpHHC7OiIfr9P27a0dJiGiXEwEeqWKFUY&#10;pkmvP6Dp4Pb+AVU3BEhZFwW5tmuJooiMHE3WsDwD23WZHR9z8fQpq8WCzWLJsNdjcf/A43xOEsUE&#10;3hO8QwbmeDYj3O2gbXFdB03T6OSWydEUJEmYGLsGWZap25YsS9klIVmRUzQVmiGsprEaobieuNdW&#10;OUVZ0pQVZZKhKSqL+fwAYXAPZ1kFwxAlanW72NCWDaqiY5oOhmmjRqmgbFYwPprRH4yo2w7bt9kt&#10;Qzw7IE1LNruYzhYkFlVVQOoYT4dkRYrtmfQHffy84Mcf39IL+ugSlFnOahfjugG+76AZBvPFAiUS&#10;TaHA8zFVnfHJEVkcY8kGSZjQVR1N1dC0oFsWy/2G6OGOs6dTNE0DCaHQC0N20Z6sKoSes99jv17h&#10;mBbagfRqqBpNmqM2LaZm0ymt+LdbJqPxmOl0yh//8AcURWG33yJJHYPAI41jkniP4Xu4vsH5sxOa&#10;MGOzWlLXFXGSoOkiYFDUDWmVUtQ5d59vARXH6yOpOvt4jenYIvihq4eFccU3L17QFBXxLmU2GRJH&#10;e8o0R1dVaHLaNkfWFLIyI9rFrHchlQyeYzE4PsIZjyjrGtcPWK3XKKaDqmikacqnL1dcXd3g9Qao&#10;hk1Wd8i6zeMuZrtNSLOaLCvxPJvA8dFkje9evUFxzZ+XXEkcEvR8ooc9TVfRH/pMiyMe7ufomk5Z&#10;FJiug+vYfL29EQctWUM3bCzXYTY74erzFbEWEepbUmRU2SIwHGRJYZdk1K1Est6yuL2hKEp6to3d&#10;gpIVmG7NL589Q2obdKWlaVLkMsXUTQpVQ5EMWllB1SyCoEe/36dpxWUuzRJ8z8E0dZIsJkn3rN49&#10;Mt/P2WVbyBQIt8iSzuzihPl8RZHUeEOLrAihlCnzHFPVoUYE/hWVuLKI9iED02TQHyIjYTsBsmaJ&#10;Aky5J54vSeqC6dkE09agaJFlieVyRVG1qLpFlOTomoaq6azWGyRJZjgccvH0nNubG2TbEMr7ZYWs&#10;KJxfPOXj+w/UWXnQFUvImsp6u0OSZFzLQVVV+l4PXdLwNIdEsVDLDrmV+O7bNyiywnId4gcBRddQ&#10;73f0hiMaSRItQkNjk+aC/KMq9HsDkjDCVDWur68PJBGdm9s7JEVlOBnw4ukLuqrlcbPmy//1f/Lk&#10;ZEqWp2yTkNZUCY6GOK5JmsfMjsZEcsfz1684O7tgt4vYLx9YfL1HN1TiIuP05ATXcZmMppwdnfKn&#10;3/+ePz7+gdfffksSJ3RFTZOV3Fxd0ykycifz3YtXHM+O2e92DIYjVAmUsqMnW4ztHvPehNdvfsnj&#10;4wpT0imbgvVuRdM1bNdb8qzAsHRMR0fTbaIoJtpFdA2sl4KYbuoKSqfiDnvc3V3juw5S22CbBoah&#10;U9OhGAoWCkkcs99txcBGVQlsj7Zo+MO7T1w/3lGVJZOjKaZp0XYttuNgahbT0RTDtDFMB8/z6VBo&#10;W4ksFS+dsiiRUBmPjlBkWMUL2qYl3KxZJDe4psXAdknCHddfPvHL795wdjzl5fNLFFNH0TV2VU1d&#10;VYKC0HWYnoehiYt+leUURYqmq7StLowaXUdZVDx79oKyKJFlUDVhYImzlNFkjGGLkGhZl9x8/kLV&#10;toRJjm469AcSPUll2J+wDyO26y0vXryg6zpuv97y5PQcgNPZDEVRKHYxVV4SbTMsQyOvS5Joh2Pr&#10;BIGDY6h8+HxFm2d4pk5bpVTZnt/+y38njmP8/ojp5Bn73YrRwEeRWoLApWs7QTJXVbJcDBvzLKGp&#10;C0wN1tGazfyGMDuhaGJ83SVvMqouoetKtpuU/XbPeDYQwzdLo9fzMQwdTdP4i9e/4P7+Ac2wqOqW&#10;MIwpC2Femk2OiLY7+kHAq8uXKLpG0VSUTY2kGqIMF/RwHB1b97Bsm6r4gdFgiuO79Acj0jxD0Q0u&#10;pRc0bcvXrzf4XsDX62vqtkXWFMJwR5TWeJ6HpRlYrku/BVu3cEyL4WCE9lqhPxjSAvPViqKq6AcD&#10;/ubf/x339w/Imsr52Tmb9Zamqun5AdQS+1VEV4Dri9C2oRv0LId1mqE0UOUZXV2jqDJKC7PBGImO&#10;dBcKfahhMZydcD47RpEVptMJf/Orv2D/uCBVDb57+Zq7uzu0quXZ8Rl/+tOfGI+G+JZDtNvzeH/P&#10;YjHH0v4Tk35AFCdsFiuQJPZRxG//9Y88e/YMBZumaFg9rtB1QSM0ZB1N1qnzmnWW4g36zHdLobiv&#10;Sx4WD/QHI5arNVlaMhpOCfcJhqnz/JtLzs+OcWyLZ8+ecvMe6qZkubjD65vsd2ve/bRhu9mQFwVu&#10;L2C9XhOHMU8vnuI6wt4iSUI9tl5uSPYJaZTR1TKKYtHrDTk+veR+vsMf1kJFa4oh+6fPXxn0fE5O&#10;pqhKw2Tgk4QbfvOvv8G0THr9HmcnRyTRVgxzXZvRqM+TJ6f0/B5VXvLl8zvKIqbtvsUwemIBbSdc&#10;Pzzw/OVz+rMTdN9HdxzyckUQWKR1zvsvH0naioHVo2lht92TlAVd05DWNeV2Sx7t0KSOMn1CpkQs&#10;725Z3M4xZY3zszE9x+Li7ITXr77BcSw20Zpot+bh/lYEZ+OI1WJBXhYiYJInaIqK6bmonYSqqGiS&#10;gilrKHXHyPSRCwlH82grjSxtGY1m/OkP31M3DbskJ+iPybKK+7s5juMSpxuSMqfOM0pZwjQMZE3B&#10;6wXEWYZn2YRxhqZb7LOMn358x+r6gT4m2cNWkK/rlqSuuRgc8as3f8Gw18fRXbIq4fLkknC5Z7Pe&#10;kCYxKgqf332kKivevPmON998S9d2vPvTj+RphCp3tFXBeNCnKio28xU3n75gGya//NWvWK9WhEXE&#10;8nbDxYun/PD+PZ+uv6AaBsfnU3pFwJ9++oHl4pGyytFQkIpO0Nx8jYfHFS0tJ9MhRd1jtdmT5gn1&#10;rkNGJU8TbNcl2e+4uDinKXKyLGY2HTF78lIUd3sdeVXz8e1HhpZDE8VIssK+CzEsk683G8JsRzB2&#10;cAKd3sBiuWpQlA66GklSODme0GQltqnh2QbhukHtLMo4ZXlzTxyGZEl6MFMY3D1saDtBRx0NB2Rp&#10;TJ5lyJIIhFRNi65B11W0TUlZ5AwHA25ubjg9OcXULKqywbV8+naff/y7f+Dz1RU3jzfkcUjl6OzD&#10;FY6tsd9u2G9b7iQZy3Dx3ABV8bBlieV6Rb5fke+3DByd4XDCoDfENEyiOqeoSlRdpW5Kmrbh66ev&#10;uL7LyfiMTgbXcSjzHNuy6NoGq2dC19HvjxhOZ9xcX2O4Prs8E0s6WiKpIakzLKVHVmRoA5u0bqh9&#10;HU3Xuf94ywCdyjJ4jCMu37yhriqysiadr+haienoCFsx8WwPXdcIXB/qhuXjgnc//kD0H/+eNs6Z&#10;3z+QbmOSTYpv9vDMhsuLC05Pjlhtt8RFhOs5+J4jCjNKh2GrZEVEWoZE6ZbtfkUUpny9+8I2Cula&#10;yOqcuKyFWcM10V0b1dCo6ga5RRhP5BbLtFBkCRlB6n/69JIkSphOpkxGA/I85+r6CsuxKcqcKIn5&#10;/t17HucPTKs+3756xcN8TlpW9EZjJrNjRpMJWV6gf1MJS0TT0pYl+9WacLdjNV/w8sVzZrMprm2z&#10;znP6gx4//PQD58cnDMYjZqfHFHFGI3e0hso6i6miFL2GXbSniTJaVYZGoimEhpWipM4K6jhifnfP&#10;fiNKd7OjGZbtEMUpntsny2rm8w2P8wW2oRNnKWG0o61rsixjMplxenSMggjwb3Y7ep5P13TkVYF0&#10;KLp2bUtVt9iWiSpDFu9oy4Seq2EqBrutUIPXRcHM6xHLGV9vblntdpw/vcC3RNju6tMXkiwDRWU0&#10;mSAZBpOeL+wGVclyucB1bS7OTtFlQWGrqpIjJ0CzTAzXAU0s5sokRa8aNEnGEFdzpK6lzUvCaI8k&#10;S9iuSz/o0zYVfdNAKWu0WsHWHOoK6qZBVSQyXUMKAqKmRpYlojzjyaDP17sb1H5AS0srgzsIcIYB&#10;tdSiSR2OadDkFbauCHV422LLCp5lkTYVWVVQS1A2HW1V0bQNXStCoaJ40lBVDXndHELcUJQN0KAq&#10;MpKkIKFQxBnnJ2cM+yOyLMVzXOS2o6XGdYeUVYKkKbSqTOHpFE3J3/3j3yDJQnPa7jP+9lcv0ZuX&#10;dFnJwHJJt3vWdcZF3+HJ8RFPfJtCajka2Vw+fcMgCJCfnaB04KhQNQ2b3ZYwSRmbcDkJWG9bHq/e&#10;cnkx4enJG/p/+yuenk3Y7vd0dNiuht+3qKuY508mjCdHWAoEtsWbb75F10zSrEDXZAzLwnc8hv0B&#10;hmXiOhYnx+dcff5MtF6z3af88PYjSZQT7/fsthvuH+4Jej0mByLd//6//h+UB/OepFmUnYw3mjHN&#10;c0qpI5Ra/G9fUtASqyphltDTNebbLW93e172hzjDCXmSkOcFjuehGwZZKYacVV2RFhEvLi/ROtgv&#10;VxxrQ0aBT73bUCsSu6qkSlPkpqWrShzLIqRknu/5tH7g8f6BL+uFIMbPjlF1C10TRjxqGU12kOlQ&#10;lZawCrn5covXd+loCAKPokxRVYXA75HnJaZp0Uk9nMCgrCQ0zUFCJUsrZEnFdwMGsk9ellRNzTAY&#10;YRoORyfnwghRVqi2xjraEzc5Vt9DWqqYPYf+cEC4D7m6eQDu+e6NTppVmEbDh/cfUWRhVS2rAq8f&#10;0OuNuPrwid9//ydOX75kOvCYnE/QNJ2ukyiKhrqVGI8HWLbG7e0nXr18xneXT6jylHR3zAdZ4e3v&#10;/0SXlkhtR9/1qOqC+8UjaZ0xHZxiGBY3X7/S7wck4Z7r+0fGoxG6LmNoEgPPwqSm3K+RbJ2uTsjj&#10;mIiCzdylP+iRaxqToI/rOvT9AUkWY/s2nQKr9VosOjSLdL6kqSNM06SsctabNZZloah98iIniiIx&#10;60liZrMxp+fHfPjwHtVQqan5+uUrUhEzPZ2x3m0xbYuTk2P6gwDfd1ks5hRyR5albDYbqqKCtiWL&#10;IqqyJosTdqst6SRC6mTUDgLPpakaHu8e8ZwBQz/k7usDSZJiWSZH01Me59domsbs7BRVE6W2tutE&#10;gL7I2e52YqFo6PiuSVHEhLsdv/nNb/nw4Qs313eE4Z7NZsnR0Tme7/DTj2/ZRzu6ruHx8YYo3BD0&#10;fPrjKV5dYzouVSMo0Hf3d6iqynA4ZDQaM5kdMZhOCKOQpEyxfIuizvh6e8UfPv7EIt4xD9eMDIir&#10;mKbKOBr3ORr32MZ9VqslaZ6yTrY0cUMUh5iWgaLIqJYOioQswXgwxNAMdpstSB1ZUbDd7kmTBFnX&#10;yZuKsqvRuwbbMvFsi54bEDg9krhEl20GwYTx8Ihf/kLl9v6W7WpPVXaoskqepfhBjyDwCMOYfRhD&#10;z6aQoW8YgiotS5weH+E4Dooi01QVmiIznUwAifV6je/47LehCEeoBomi4dg2pxfnpFXBJtxT5jmL&#10;5YL71Zam6tA1k0F/xLff/QLLFKU/13a4f7xmu91xfXNHWYhFm2NaJGGMb7vUec7d1z23N9fcfL1m&#10;tVrx6uU31FVFKSt0korpeNw9Lqk6iflmhxkEaB3EVQNax2Da43E+5+zZGWVVUtzeUis1q3Al7E1d&#10;x93DIx+uPqI5JqgqP33+zORohmoayJqGFXhkVUMjCUvxbrdBk2TMruPJWCzAlo8Lug6mpyeoqoKi&#10;qciWhdx2yKqOY7nst3u6quZxvmSx3RIYBrQyl09fcPVwx+jkiLxqhdlV0ZBkmTdvvuNf//k3aI3M&#10;m9evacOcdL5ls1hShCWrpbBU/+LbbxgHHl1dYDsWkgSj8YjFesXj3R3zzQJ3EBDHISgSXVezXu+Z&#10;TY8IfI+ffvgB6WDLybNEhCKkjuFojK5bZEnNf/31v/A//k//M7Ikdj8x8QAAIABJREFUljxpmVLU&#10;FY3UYDoGR7Mpuq7S7/fI0hhJOeL1d6/YLDfcRzH7MOTZ5SWj8QTb8VA1leVyTt1UfLr6xGg0RFUU&#10;/L7Hn376nlIqSZOMcBfSNR2np0+oi1aU9m2XPEmoDIfp5JjtIuLk+CmS3KLpMp3aUlUp//CP/5FB&#10;MCAJU64+f8R3bLqm4+uXz/w//9v/zWg85tXr19xf3xJud9RtSxpHnB0f0WoKZdWiSwaOFYCioxU5&#10;R5MpJ70BTV2yXHcYtobUyXx8/5EwiXny9ClV0xDHe+JdiG+EKLVOHVf8zb/7HxgMxS7iw4dbrr7c&#10;cPntS5arNWezMU+enrL48BOPuwVlvsP3fYoi5evtNSiwjXbcLG+otZLvP73j6dNL/uLf/wXL1ZaH&#10;5S2yKrHZbkVgvQ0J8x2uY9PJCv/2+9+y3215/vySwPOwxgEns5Yq7/BtH9/y+bj7SLjaY8smiqpj&#10;KDZd3vHuj2959eoVnmbRd3uEbER4N07FM6ttGY+G2LaJpkjQNSiKQeA7nJycsFlvWG82FEXNaHxE&#10;mqaUZUYW5ii6hiQrZGWNpFm4/QmqoYvl8nKJqusEgS+CbKooO+oteE5AVYhCnaW72I6H7wTosoHa&#10;aNRFymQwFWRT16XrOkxsmqYWi0qrQtU0Nts1tBqqrtDr92laFc3Q6VsuJjp9O6DX71EdrBuSLJGk&#10;KVXbUHcdvuswNXS6pmUwGaPZNugaRdNhHQqKy+Uj08mEx4c597cPeF5AUz3w5PSMo8kI3zSJbIcv&#10;X65wvD6tHLPfLHFMDcPQmD/eEwQBy8WcxHGJ05RwFbKtVmR5TpLsyesCbzUnrirKqiWOq8Nc3aLX&#10;U8lzASsoS2HMknSdo7NTvn/7lqKuWK7W7MNIwHF0g6KS6YqSPM1xLQtVUWiKnOFwxHK5IoyFDcJ1&#10;HTabDe/ev2d6NOH+/hZJgtVmz2x2zCDo4bkuy/WaoiqJsxRJVXBtm2fPn5Nm6WEfE5DHCdSNKH8r&#10;ggjdSbIo0SNhm8La1dYtKBKqIlMnFbqmImnCMlh3HZ0MvaEwlDwsF9wsHtB0nV4/IGpLNE2jToWp&#10;QtM0ttsVP7z9gZvbr9zf3TJfzFFNjcFwzNnZOVle42o6eZpy8/hILXWcnQ+wPPj7f/hbVM2kaWQe&#10;F2vu7h7Jm5rruy98uf7E5HhEL+ixWXeotkZJjed41JuUIsmIJaiaivV+yffvvufFi+e8Dnp0B0DP&#10;/XLO8WggiqZJhq4JYueXz1ckRUmY5LSyhuV4/OK7XzLqjXBNmy5KoS4oox2LxSM//fQjw6MznicF&#10;5XyD5ls8P3uO44ri+Hq1wjR1XNviocgZjafoms7N7T2XT59i2g7T6UxA1XQD2xTgqKIVVtmu6zAO&#10;gAO5bei7A9qmoe/22a122JqFKeuE6y1n52eYhk5V1khth66otJUArFi6iip3dFXJ4+0NtmHi2YLW&#10;vt3s+Pr1Btu2OXt+ycs3v+Di4glFLs64w8EATVNFea9tgA7btkjSTBjWDWH5kyUd2kLsOmwXGYU0&#10;LfE9B8twDhZnBU03kHWVPEkwbYe6LVF1CcvWMVyNLKvplJZOrsiqhLwWc6oobZFllfnjnCSOkIEw&#10;WiLLEmmRsd7mdLwky3PKvEQ3TSbDEb968x1FXfP08hLLcVE1nSRLmYxe87haUtRDZqcnfL2+5vrq&#10;iv0uQfX7VGFOlEQcTcb4vQmOZRP29hRFyYsXz1EUlTDc09QrHh4WDIdDAtNhOBoRrfYUYYHaqKiN&#10;jlYb6K1NmaXs9xuW2wWz0ymfr2+JkoJnz46ZTU4YX57gOA6yueD25pb+eIJp21Rdh+37tCgono9s&#10;O6iuB13H1f0DtmlSFgVNK+YpZdfy+PBIUuUs1ksczeAvf/lLfvPP/8xPP/zA6dkJWS7jlC6mZTAY&#10;9SmrivX9QuwMxkfstjv2jyvkDkxLADmenV7w7PQJLy+fEcYhcRLx4fMH1ps9qm7wOhBgvl5vTNeq&#10;fPfmr1ksl9zf3xHuSvrDPm5Pp2oVbh5W3Nzc8vbtRy4uLtjHJb6jUhQtpuGhGzqO7xOMxkimhSZJ&#10;5IXE999/JIwjfvGXv6I36PHp8w2GZaCbBgO9T510ZEVNHBd4fp8iT7n++Jm6qjAUYZwdjSZstyvC&#10;cEdVNaJEGQjLfVM30DTQtSTRnjKJUOqCNy8uef3tS6Su5eLkGFNXkaUGRYdcytnXIY/hnLbtKLOC&#10;P/zbH3l6/pRityL6QwId7NI1YbYlCHzCKGK53jGdTbFsgyjaE21SeoM+iqaw2q2wPIftdsXbj++Z&#10;Hk3paoWbrw+M+hNG/QG6rOOZLpLbsVmt2C6EHSqOQhRZYrfdYFkmqmHSC3xc3aVuW/77735L2YDt&#10;BPTcHn7viGi9JTbmbFYRdw9zklXIp/Vbnp9eYI1URkfH0KoURc7X6yvyOkMxZDRXJe0SrL6Bbqs0&#10;Rc1uv+NueYukdJimxv36hpOnf81g6mPpGmkpijqKIvP+81sUTWY0HbFZ3NF3dIaew+3tDauHR8qy&#10;5Nvn32DoBo6qi7KN5aNbBoqu8kSWeJg/kBc5ZbQlK3MaOr7e3pJXFUXdMN/sWGx3JEnE2ZMz6rri&#10;y9UVYRwL26Fm4AYNUisxGAwZTkecPDnBsHTSMmGzWSJ1NZv9liSKeXJ+ThyHDIcBHz/kZHlIXdf4&#10;g79kenyMokjorsM+TxhIDaOzKbvdljKMWa3mWL0equeQSS3WcIDp+CRpQb5bs9pssG2TMI2Z71e4&#10;gwDZ1EjqDL+TCbOS/mSI6XsobY07CLhbPiBbCooKpq1z8fSc3/zLb2mbDlOz6GrQZQN3MCLa79F0&#10;Dc92DjZ2l7JrqGQwdJM2CXGHAdubPa0G4+MxcRgiqR37IqerJUa9gJ424Pr2hrKuMD2b27uVKGGY&#10;wuRXlhX/H1Hv9SRZcqfZHb9ah1aZWZUluxvohtqdNZqRRuN/ThJLrpHLwWAGM0CjRXWpFJGh42p9&#10;Lx88UJsvZWn5VCH8uvvv+85Jk5S27ohPCaJV0Mc28+WKpmrpO5XzaU2eZJy7I6amsZjNKPKC9+/e&#10;oykq+SyjrkrquqTvOrTeoEwauhqUXuO4O9Np8jw+Hc/IuzNd0zIceJR5ie87vHr1grtPd+x2e+Jj&#10;xM3yGl3TqYqSZzc3MoBnmnRdgzeecDwe+eqbr/j4QZZfvnrzhs+fPrHdbMnyWJarikKW7rwhQgiS&#10;JGQ8C+hVCdQUOtSi55TGdELguh7zyRXbc4ZQDEajKYblEUYtlqljWAPCsKAfTCg1i835AEpJlp1x&#10;BgGz5YQszUjTkiJLOZ1CovUTeVvR6yqma2Na9uVesOZ8PuO6Prblsd3smIxndG2PY6gk0ZmyrrF7&#10;aFooy5aqbNhtz+SVwPFHHI4RtC2OY9E2FaqoWUwHvFwuEH3HeKRDnxCHKcPrFa41IzyesHSL62++&#10;5bA7UjUNoHMOc/KyR6g2ZS3Ii4yibBhOJvijDvG0p2l6kizlHMY8rdfkWcbvf/8bXry6ZrN7YLNb&#10;s9ltiMMT0JIVObZhM12M0RwNra+ZTEd0ns/BNDntD9wuVvzhu9/z1es3nPYnPNfDtSzi8MzucCCM&#10;zvz47ifWuycOccj3737Eu4Ad757uKeuKYDjGtq/xhnPOSY3vjynLis32E1VV89pxaQ2Dv//wI+Z4&#10;RHOUpvGu63n14hW//vrX/PrrtyThmTzLsA2LaH+mzGMGQ5fFcszTfk+UZzxbvMT1de4eP3AID5yz&#10;jLLrWW+27LZ7NE0nqe+4+eo1h82ef/3hR9q8JgsT6qLmD7/9Ha5pk5Y5eV1SRilZ1/Pup5/4w29/&#10;y+kYku0ODPwBfZ/T9oKm60BV+Hj3kaTMuV/vCZMQe+Cj2CrmwCKpYs5lRtY3FAaUSstANdk/PBEI&#10;hWjbUnYVrdKDUlJWNVGUkhcVpuViWi5hFJOmCXXf47oOUXwmTSM0HRAtitZjawZ+4LG6XqD2KnQq&#10;XVvgOjbb3R7dshk6PloL689r/pf//D/jmgGnQ4j1lUVdF9hmgG7IvfLE91FNhfXnz/hDn6YDzdCx&#10;HQfF0Cn7mpaepM0pkoqmbSnqhtPpRF3VqKrG9fUznvZPNH3L8HqKaVlsNhu2xx3PnGfUcYgiFLab&#10;Le/ff2AfbhiPx9BDmO85Z3sURcU0LVns7HTW2w2N6Ll7ekBXDLoWgsmIrC7QhIEz9FFahaZt6ZoW&#10;XdFwPY/RdMx8PMCybbmuKzqr+VLaPjSDYTDA1DXiQ4quKii0hOGevEgQSo9lC6oi5rQ9U3UNfZHT&#10;5Bn2MGA6m0iITRJR5jnb+wc+//xOmt90mx5YXF+RFy2eK7DtgHOYUrbgj6akdYNuOTy7XVKLgqSJ&#10;WD27YuwOMB2bMIlYBlPqrsHybLaHDe15S9FWVFVJU2eSAm8YKLoJRc1sNEFTTU4//UJeZDzc33E6&#10;HOi7GtXXOIcH2q7k1esb/tt//d+ZTYe4vs0p2uN4JtfXCzbbJxzHpKlLPn74hUqtcIcuwtXZrXdk&#10;acr1zYIPv7zj1atbskvpw3EdNE2lrErapkVVQRUNjj9AVRSC4QjXsnFNC1PVuL65kXAJobHZbBhp&#10;A/yhD+oF7meo7H7+gdlkxHjokmURvudhmgZ1WXHY7Nk/bCmEzimKeXpKCFwPz7TQhOBw2LG8WrAa&#10;r4jjmPPhRBzGNOVnVvMlRZ6TFznbzY7frq5YzBccwjNXV9ccDgfu7x/JkoI6L8nLgn/92/ec4hDL&#10;d1FMlWN4xvFchrM5g0FA3cjSQJ0V5FHMw+fPMnOcZRiWRQe8evMGTVX58Ye/E0Yx0+kMTTc5hzH7&#10;/YGyKNjvt7RNzXCywB3OqHvB9nBmMpmyunkhz4KKwmBkURQlZtvhX54/h1NImqXMr69wRj732yce&#10;twf+j//r/2a9fiJJE1zPw7RMachOU6JaAiuKLGcxn+MNAuq25acff+Cf//mfEXnPVy+/4l//5S8c&#10;tiFdo6DrFlXXsj5ucT2P3WmPPXRYPn9G0eUkeUaRl7JwJFSUTsd3DAZuwO2zG9Su5/nqipfPbvEt&#10;i+EoYPu4xtR1FFXhHEfkdcXjaU2ZZBi6gusZ6KaC7Zh09FRFyXS+5OmwpW1KNEXl26+/RtQdWiMw&#10;VY1n4xWHfkuW5dS1NHCPpwvKssbxXYSiUAqNsMhoVIOkzDklCUmZMZ6OuFs/4Csqou1wVJ2q7KSp&#10;/jFGd0xs18VqfdryzOLlc1589y3hX/+doevhLwOurQ5HcXm4fw9dQdflNH1Bb3bkWkWs5uR9T22D&#10;pZvYhs7E8rCEiq3oEnSMzuPDjrQq6ITK1e0to+WcH9+/4/32keF0iuqb7M9Hbl++IE5iwtORoW2z&#10;CgYUeUL5lDKzXNysYfP9T0w1jbNoOK0/8Kvn11gaUCQElkowGTFZzPnr93+jqDTiMubz/Ttub18w&#10;Grr4tkNfJVh4WH1Fsv7I2LZ5+asXfPqsYtku0+mMjx8/U0UJ6Z8P/Pzhr7x6+ZKubUl3ssxlGiat&#10;3XEfhlSGwcvJhLyH65cvuXnxHEPT6NsWDZmzfnX1gp/f/8L3737E1S1OWcLhdObndz8hNIE/9LG6&#10;GkNVqHWTojcwsDBbh/1+R5HkVHnBZDIkjUp2h09ohopnmFwvl0SnM5pQ0JQePNvBdz2KLEdXVW6u&#10;rinTlNV8jj8MePP2LX/5y78idMH8+opKaVAd2RaqqopetMwXC0xHNtcd12U4HuG4HmEsQ1LqaMrA&#10;9whPiSSOqQaT0VhSUBrZBj9HEaqqknYJNC2T4YgwjDmHJ7Iy5+rmivF4yH/87d/Ik4RvfvUNZVoQ&#10;qyEqCigK8Tnm6X5NeDyjKzroCn0PfS/QdQPHcVAVlTwvyIqUoTcgCAKapr7QvCXpLC8KNk9PlHVB&#10;30i6u2WY4Af4jnPRlJV0ZUmR5aRJgjmSbdU4z8jrinMUQ998odEjIIpi8jyn7xUM3URVBOPJkPF4&#10;iOe66B5MxkN0XaFpZBBYET1NWxOeT2hqj6JJol9VleimSU+Hrut4QcDhLFWG5yhCN02ysmZ3PLHZ&#10;79kdD0RJyurGwLRsyqamqnuOxxNRkqBd2ozD0Rg/CAgCj1fffMXT+pGDbRP4LkWW03dSWZtcVMt+&#10;ILVed5s1TdvSNLKllSQpQigEyUDq4RD4ni+H/B3opg6dglAk4acqa5om/kLaWyyWPLt9TltVWJrO&#10;0HXwTJPAtpmPx5RZjqPqJGVCHEZUVSOJMVlCaJsYpkYw9GV4R9MZTyQBKkoT8rwgimOSJEE3DDTN&#10;RCgGVdlRFFIfWVYVVnDRLApBVUvah+hA6RVapSXPMlQhdepNJemGVVHIzZyiEEcRjmfRNA1PTxtU&#10;Q8X1XBCCOEmJ4+TSQK/J0pS6qgiWvqQi2DZ2ITWFRZbT9z3zxYLra0ltHw6HqKKn7TqyPCPLctnI&#10;U1UMS1LjBeKiMG4YDYe0VYOh64yCIU1dk+Yt2fGAQDCZjEkvtKC+rTENgzSVQUEhYLs5cj6f6NuO&#10;q6sVnuNy3p0ZDAaYmoFneziOzX6zZ/+0IzyHtHVGliUUZYamC4LhkOHIJwhcLMvk7ddvWC5WBIMx&#10;TQOqsqEoClTNxvPkmuSYFk1VQt1I9TE9bd18WTS7tiOKj+R1xe3NM+azGePhkKHv0zQdCj2z8Rhn&#10;aUGrUH7T8N13f2C3P/Lw4Z6qqinKgv1+x/39I03V4PsBh9MR35eBiyiOKLKS/U5SXleLKzzXIypq&#10;mqamqesvms5/WCEQgvPxzOF4ZH/Yk6Ypg9GIm5sbbNflq6+/QbEMPn78yPrxia7vEaq077iex2w2&#10;QygahmFKileVkucFqqpiO84X8kgSJ6RJTHQ+YigCQzNAq7FMC8/z0XVNmmsUFVM35DqmqlKP3XZo&#10;QiBUDfVC2ex6SfTUNE2S+IVyoVsr6JqKqmjoqg69IM9T6rqhbTtM08a2pZlC0vJS7u/u2Ych06sr&#10;VMPk+bPn9IpGEAzpu57N+pGqLOn7HkUIfN+TNCkgzzJJ0gXatkFBBfqL+kySmcqm/fL7ZDym7zu+&#10;//5v/Mu//IlXr19j2ybh+ch6vWa1WrBczNA0qY5HXIgC9OR5KgtlgUtZdeRlTv2Pw0fbANJwczge&#10;eNpsKMqaUxjTiQ7HdnBsG12TKmDLtsiyDNuyqKuG4/HE4XBC6Xt0RSHwB7x68ZrhYMB4NEE1NPbh&#10;mTyrsC0HRajUZYkQCm3bEYYh5zBkOp8xHk9xbIcOoCwxdIPdYU8Ux6R5Rtk2JFlKXpUURYmiaNRV&#10;hWNIYoqhGziOje/6zCZT6DoUVeMUhlINqaqYhiEHNooCXSfJln1PkRfEvYKCoDNbFARFmdF1LSoK&#10;WZpSlZVUtRWFPPBYJk1Vo+safdsRRxHz2ZRvf/0tV6sVcXjk5vqa6+sbyrwkCAI8x+Xm6op//7e/&#10;EG5DFnNpqbEtm8Ph8CUsZNs29D2b7ZY0zXAcV7Z10xzPldYGRVW/KKMN00TVdUmHyXOKssRxXLa7&#10;DWmacY7PPG22ZGmGaWUUeYGmO0RRBKiMRiMWiwX0PfvdjixNONxvCKMjbSdJV20jNYuPD4/4ns8p&#10;jijLktFwLCljF8pI3/dfiBaqJr/jQghcx2U0HEkave/TVBVv37xFU3SyNKWpahzbZjIacfvsmsD3&#10;eXpa8+njR4Sq8PU3X/PsxTOGoxFPT2sUVeH169d89+13KAje/fQOz/eYjCYsl0tGfoBQVKqm49nN&#10;DcP5Es11WO92ZI8P0Ch4ng9lyflysNhud9ALBoMhaRqTxiFpHLOaThi7LnWWEIcJ5/2RZL9BFyo3&#10;yyW//eZrfMtgOZ/guh5d12KYJq7vyzVHUTieTjyuH+kFUn2bRgS+j6HItb4oCjQEgSPJBgIwDEkM&#10;NA0D23JwbBfRC+IoZhAMSZJM0pCFtIooF2LOOYwIFnM03ZABXXqqtpX7g6riHEeIx55fPn0kjGIM&#10;U5eEzfGIxXyB49i8ff2G5Wx+KWDqtKqObVkoQH9p1VelHHrali2NJ3mJruu8ffOWXulJ0pTNh4+8&#10;evUa3/W5ur7m6WGN0oFlm+iGTlGW9MimuR/4JIeCosjxRzZVXBLFESv1BgSs12tJ1aKX6xzQti1N&#10;XeN6PopmkuUVPSp9J1AFnA97bm5ueLZckIZnToc99fU1b968JklS1ts92/2BwPcpKmnEMEyLKE6o&#10;uwbdupiIHJs8k2aY66srlrMpvusSOJKWEu3PeJ6HbdtomkqeZaS53NskcUzT9UwmEzaX77lvyfW0&#10;7yUVbDKRBbfT+YTv+5iqkM9cRflCZTc0HetCALRUk8ALGPgjGZy9WHIE8NOPP6K7PovFHFO3eFrv&#10;OR72TMYKw2Ao1/wip8gzyiKXxVNTwzYt7Mv+qlWhtStZUO07VFXg2rZUhTYt3iBAU2UwLQikAU9I&#10;jwKqqrE/nYjzjKCq0DSpmS3amrypyOqSQxwhVEFZSlqhE/icoiO745HXty2KqjIaj7EMg/gc8fnT&#10;J/abLX3XMZ/NWS4WaBcq82g04t27n/mPf/sLH9594D/+8u/MgjGPD2s8P2A+m/Pq9Su6rsE0Dcqy&#10;pOtaSU0ypZWnrIqL0jynaRqyLOWX9+8QqERhwm6/xXXkYMHxbDRFFn8VTUgle9NLipquy/cLC9t2&#10;6L0eUzfwHA/f8cjSjNl0hqGriChiuVwRDAc8rh84nE4ytG+7KIoqVZhhjDcY8NWvfs31M6mpNq0S&#10;VzdxHQfXslC6js3DA3cfP/Hx3S88bXcMdR11uUI1dLKyAEXF8VymizmTxZyfjz8SjEdc3T7j4Z//&#10;O3mWsljNKdcVeqfI/VmvYJs2HRCezhx3B86HE0VRcj6fEb1AFyqT0YSiqCQZ3DBI0lTS9DSNtusI&#10;o4gsSYiiiCQtQNV49eYVbd8RxRFio1A1DVXbSI20bTOfTyRdo5CmkNFwhOd6VGVFmiQYmkaRSttG&#10;30iDA11HW9Ucd3vefPWWJElxbZs4TjgfT3iuy2w6ZfO4psoKaFpG/oDgEipYzuYoAtqmwXc9WtHT&#10;1ZLKqgkFU9NRhYahqPRddSH0CHTdRBiWtKLZ8mI0ylOi85mmqrEti6auiasSlR5dU6iziKquGI7H&#10;nDdb2r7j8+c7BjfXrB8fqWydwPNwJhMqpSdOcwxbw3IHaLr1xSalG5KGXZUlVVvTKb0cbgidIssk&#10;PSPPpT1D09Av1i7HspCoRaBpL8pR9WJds3FtG1PTMFQVDBPHshBtT9uXqEIw8Hx6VdCooNOh9zpN&#10;38gShxDgeBgoiLxCESoaCvE5YrfekJ1j1uKOXukp+oan8wF/GNBe3eDbDhqCqqsuBMuIw/lM10md&#10;dtd3PDw88Oc//yunc0jXd5yjmLwsUXVZ2tJ1neF4jGnn9AKO4YmiqFFUA820cDyHpq45xzGd6DEd&#10;C38wYLGYMxiM6IE/b7dkZY4TxZSzGlU3MB0Hy3GxXBdF1TieQoqiIm9q+qZFD4aUZU3fgx8MaFSB&#10;qUKhKSR1IUN+RUfTd9RNcyGjWwR+gOg66qpE1w3GoxFNJ8lHjj3GdWwC10VHEBgmq/kS37Wh60ii&#10;kON2Q5Uk+LaFrZtoAuI0IU5isjzndD6T5hmoyhdTRl1XNFVNX/fSctP2aKKjriqEgO+//xtpltB1&#10;tbQvmTqz2ZzJZMbXX33DcnGDApI81nUkccx288TxcORp/chyMWc8mbBYLHl4koT24+FI00mVbV4p&#10;pFlGUVWYts18tcIfDNAMA8u1GU7kPcHyakHfd5IGezgxHEiiOyryjqNv8XwX27awTJPpZMLts2fk&#10;qkvWtOiaie170AuSJKNpOhAqVdVR1x26buI6LrfPntOnBUrdYSiC+88fycqKOC359Ok9nj/AsDQM&#10;3eKw2wAVVZ2SFzllmWCYgryQwz7H0Xhcf+CbX33Db777juFoSNvWUJf4lkmVZxybhrwq2IdbbN/G&#10;NE3KIqMuS66uFqgKRFHEbncmzWLSLEbXFdI0JU1TdEvj1atbmrZks3nE9x10XRBGR374McRWWtI8&#10;JoxPjGcjFANOxz2qqnD9/Jpa6YijhLou2WVbTqcdiugxdANVE2iiZ/P4QN9Jk8/N1TMMVcUxDU5d&#10;g6HqxOdIEnGPR77/j78ShiGGaUp69OL6EhSL0BRJS8qyDN/3ef7iBW3dk2c5f/nb93if7ri5ec77&#10;T5+I0pQ4z0nyhLzKOcdnTucTmqEiDEUaMxtJTjItkzhOOJ1/4Hw+UxQlfmAwGI5YrpYsVks0U6ft&#10;pNlnt9+TRzEfP3/k53fvOJ9PMmCvqeRlTtu1+L6H7dgMxj62abLZbXBdW5pB6pI4ilE1legUoiK+&#10;GOxUBL7j0pQ1KoIiz3Fsm+vFgjSKMTWN5WJBlmecwzOTyYTJdEpSFDxsNtiWTeAH5JU0hjRNQ1M3&#10;0k7nyFJ6XTeEYUjbtLy4vWU8HjMIAizLpG0bijyXd6e6Lu/bBgGe512CGsmlfNehKAq6Ka2Fni/v&#10;5MqyoE96iizl8eGBn+/WMnxnO6yWKxazOa4XMAiGgOAcRRxOJw7hmeR0xjRNZqMRRZrR0HGOQvIs&#10;44e/fy+fg3XFZreTZ2pFoWxqoiShVwRVW/Ph8yeSImMynRDFEV1fMp1OsHz/YlF1WN2+wHJsOiEo&#10;m4I4PPGw37A9H1AznU5RQKhYtsXAskgTaYDQOo1kF6EpCqYiCdD7w4HRBQARZZkMZFf/w0pm2zYj&#10;x2OkW+SHE+E5pCpykiQlPIdonsdgMMSm4/GwJ89L+jCiiSEvSybjKVEYk8QZi+GU6WTO0+kTSSKH&#10;akIIdtsN9wOfFy9vUTUVFHG5Y5Iqb8d1GU7GZF2F4UirRJbmOL73hWYWhRGmaXJ1tWIvNNRemhO6&#10;vr3sTSuKQurlP336RK/3OI4jDWxKj2M5tHRYpoVlGeRpRp7m7PcHZpMZmqZR1zW6obNarViulmi6&#10;xmSy4ng8cDjsqaryQga3yDNpGy6TguN+j2lYeK5LliTkWcbl3OnKAAAgAElEQVRkPMZ3PXLbYjab&#10;MZtOSOIERVHo2pqub1AVgWlajEdjzoczSZTimA7hMaRpWqIwIs1S3NLjeD7J98w2EUJhNBlhmCbo&#10;GovVFaPxBM20SMqUwSBgMAho2wbbNpmMR/RKS9nmiMv5WREC27TI8oi6aDimJ0St4VoB1zc3vHj5&#10;irKq+dOf/kqR51iGQZlnJGFEeDpxf39Hl8VYWont2tRNRXJOaEVH1VZUZc7xeGA6Szgej6RZwTmM&#10;qdsGVZfW0abpqKnpu56qquk7CbSZTqeMx2N0XZ7Fe0NQa+DYCW3TUCTSGtFOWgZDl2fPbgjDE1Ek&#10;z6a+7yOEYDqfUf74E13fo2k6tu1I45ftIPpWUmNVldFojO/7rB/XFEVB13cIRZ5LNU0H5P2mZTn4&#10;nk/Td4yGY8bTMUK0zBfSBgBQVRVBEDAajaRFxOxxbQ9VkRYM07QZDseSSGtaNIqKbdt4vodj2yiK&#10;SuM2XyiqmiPo+g76jqzIKZuaPM1kWNJ1KYsS3/WkoXk8pmmbi2GxoG5afM+jaWqGgwHT6Zi++cfa&#10;CEJA27UIRdDREyUxoktIspj88jr4/koa48r8YmySBXzTtnA9F7WvMS1pSBNpxvF4pm5ahqMRqqZR&#10;VnIu5/oeWZqSZAWf7+4I4wxNN8nzHMuSM5KqrsjL8osp/RSG1D2kacpkMpF27raVNpnDidvbWx4e&#10;HhiPx9RNQ3pIsCwTz/NYrVbstlvGs4mkiFrmF1PxH//PP/Lu3c+cTkdsJ+C73/yG+WKB7/u4vs94&#10;NEbXdGaTKaohn5t9L89eTSet5rSSWtp1HVwK3XJCJimBXSetp3Uj976GptEi96B1XVE2NUWScQpD&#10;abgQ0PW9pPPVDXlWoHoq+8OR08VwkRelpHxbNv5gQNu1FE3B9WrJfDbh/v6B+XzOYOjy8PAZw9SJ&#10;k4TNdstud2R/OGMYLq43oO0Efd/x17/+QNd16LrBdreja1rKsuAcnqVBvan5+PEDL1+9wDB1HNvm&#10;m6+/ZjAISNKYw9MWy7EY+te4nstkOsZ77nN1c8394yP+wOMqGKE7Pg0a50gGLP/+ww9sntYc7u5Y&#10;TEbMAmlp/uqrr1Fsj3fvfsIZjHn5668JhgGGrnM+n9kfD4zHYxbLJUJRKIqc9fqRw35PEkds1k9s&#10;Nhte3N5K64Mw0FQ5a+h6adjuL9Y2FYU8yyTV07IwTQPfd7FtW362VWmRBGmMUzWFrpb7FaEKhK5z&#10;2O3RVY1h4JPlGY/rNf/P//vfKeqKl9dv+OabbxiNhui6JN9qqkrXtXRSu0p7sVVrmo7nyNkBQH8x&#10;pmiahtIjCYx1hef61DXkRSHJ1pfnaV03dEIa+oqqlPsHemnBbFq6Tu61sjST9w1VJfdOwQBVFYzG&#10;Q7q6RlUVDEPHHwVouoauu/i9Q6e0JFlO37fM5zN002K1WlG33eUOXEG3LZqupagrfNfBcxzoe2mv&#10;u1jIAt8n8H1s08LUdRaTGUmSYGmShGkMx9iGRZ2XGIbBMBjhWC6aokn7mWoQeAOmkymqqnNIdjII&#10;GzgIHRZX1/yv4wmT0QR6+Mu//5XlcsnxcLzMis3L+dni5as3KKqGaRhMhiOqoiKNpfV8fzzRVDWj&#10;8ZzPn++YzmbShnIxYHq2SxiFxEmMpqlfrJ3/mCPXZc3xdCDNMlzXpWlbLMvkq7dvyZP0cqaE57Mb&#10;RuMRiqp+ofkHwZC6bTEtm+3hwHA4ZDAY8uz2lrppUDSNpu/pgMf1k6TPa/Keuq5bPD/Adjz6XnAM&#10;JQTJ83384YAOweF0pqyl9aG43N3qus7pcCDJEqIoxGptPNHT0lE1NWmekWXSFNT3PY7n4JgWr1/d&#10;cH19g64bRFFEHMb0vSAIhqxWKwJvRFPVZHHMYSOJ+6PxBM92CQJ59m2rkq6tOR4j+tMBocvQ2Gg0&#10;YjAZ8eH9B06HE2mR8fLNSzzb4/2799LuYhqMxkMCP0DVNdw+4MWb11iBR1Lk/O39D+RZhlBAaApV&#10;U30xtz89rhkFU2mU8Dz53Ww7FEVFVTV5hs9LwjAkiaVNvmlqkjyFvifKUr59+w2e6zOcyuDwp8+f&#10;SfchI9MjPYXst1twPGzdYDFfIJKC0+FEGZeIVuC5I3bHM3Mhidee5/H2zVuurq7oeklv/XT/GaEp&#10;8o6AljA8IlSwHYuOlqgKidOYMDxTltLOnOfS6DCZTOj6nuP5SBSF6JqG77gM/YCu7aS9uGmo2xpF&#10;VdANHc92mAzHNJ3cowbBAE2Vpp/5fM5itSK5GP+Sc4TnBwSDEXXb4yQ543HPZDJlMBjz+PEBo7Yu&#10;JVGZzWi7Htfz+eX9B2xrxGg45OH+AcuyuLl5xh+LP1LXDVerFYv5lOurBZqusd2v8T33C3hVUWBX&#10;VKCpbPY79nGMadq4pvxbL3rmixnlJdAfpwllW9GEPVXfouoaj0+POAOXStQsDAVFl7ZcXdeom5pz&#10;dMb1POI4wvPcy9mkYDQIeH5zzXh1jWXIQPpxv6esSvpcIU4iNvsds8mEvJR7KcuxmUyn+IMBZV2B&#10;qnAzmhDHCX0v19HhaEjTNBwOkupuWAa6oUqDhtKjanIvo6kqnu9hW9aXkmNbdaiKQt+32I7NaDDE&#10;MiyiUOZ8bNMmjmNOpxPTyVQWluKQoiqompqma1F0QSd66qamp5V20zoly3Ic22EwHKJoKr2ArMgx&#10;TINgEND30vjieT6DwRCBPOMJIZiMx5iGwWgw4MXtcxRFsN/vCMMznaipSwl9E0DXSvOGqgiapmEy&#10;HSOEgmbqpFlOnKZUjbTzyVmajpKX9MolD4HMOrQX0nRTS+hkUcj5jq6pKKpyuc/WsB1A7cnrnO15&#10;zz480usqIzHBsKW1o2niL3sA27ZIkoy2lZawvCppewkoTMuGHh1ds8iziu3Tjr5VCDyfqpTmhF5p&#10;0RQVAby4veV/+5/+C+9+/pmua+VnQDOlVZAOhGA8mV32hoIoTjiGEafT+WK0MEBVOIVnDFPD8we0&#10;bctiqZMmBQ8Pa4pcAs/6VppzurZlu9kQRSF912FZJqquoFQKbuAxn81QLZVehYE/wB7ouKaNbzn8&#10;6ptv+O4333I1X2FbNmVecH9/R9nUnM5niqYhLwqiNCVKUwbTCVGekTc1dddhOg6D4YjxcIjnyvua&#10;wXDIZruRz1XHlucIITANXc5DFnNGgwG+57C6WhEEPn3Xy/yZKg0ybdNhWRaabpBcQHLz+RxN1/j4&#10;+Z4oSznEEXnTUnYdYRiR5QV9l9P5HqblEAyHmLbN3396Tx5nzIYTnnY7DKHI/RUdUSbvlj5+eC/t&#10;WraDsEx0VWc2njOfX/Hh00fun7YywxfLdfjL505A1zQofY+tG/i2i6XrPL++YeX6eJ6LEGBYFrpq&#10;UHYNQlHR9ZauVxBKjqJKe4xtWQS+T1k3uI6LqRvEUYSmS2tNkRcXE1FHXdd4gY+mWiAkIMY0TYaT&#10;MQPbl3tIwLQkhOtwkNZi6GWAvakl4dtSMRydq6srGmo5k7ctOnriLJXzl15akM2LbTZMMrbbLVVV&#10;YdsuqBq7/R5dk3OGtizpFAXDtukQ8jW73MscTid6RcNxB2yeNhyORzT1HybijuPxwGp2Ld9/06Iq&#10;Goq8QPQqnSIL700VMxoMcC2PpmzJ8hzN0ljcLLl6doWuCWxHwpXLsqBrG6ajEZ5l01U1eRITn884&#10;uk4LnPZ7yiJjPBlhGQZ10xLFEZ8f74nTGITgcDwQxhGe65Lscn75+JHPd59l5kcRpHnKYrXi9//p&#10;D/TA4XSkbWos25RWaVWeEVEFhm6wXC6xfJusyGnSkiRLSbSM0qkxfGkdO53PhFlCWqSgCK6WSzzP&#10;Yzqbois6ru2hC4OqbPECn1OSst1vaf/xrOiHNLSX86vAcVyqsibLMkzDQNU0gsEA15PQvrKS53TP&#10;l2aTTlV42m/Js4w4inha35HEZ94+v8EwDEzTwLZMKkWhV5QvBuswPMrcTVthGB6Oa+NZNoIOITqy&#10;OGKxnDFfTJjNJyxX0ja5flxjmjp3D/dYrst8saLtO552W37+8J7j5oDokCBrYBioPL++oalqHu7u&#10;ScKYP/yn36Mr1pc8j+/79L2EQjmeSzCUhWFF0xGKhqZbOG5AFKUcdgc+vP/M5uEJVdfoRE+n9Gi2&#10;CZqCN/QZj6Y8u3mO5/tAj+cFHE8Hqrq6GMULqqLE1OS52tQNRqMh/du3WKYpZ52FLPDff/7M8Xig&#10;axuur1ZYpkvXCk6HEE2XOVxV6CyXK5mViBP2uzWn6Mxud2Kz2XP/sOYchiiqju8PUVSFv//4M3cP&#10;TxwOe1zPw7BsTlFEVtZEccx6v0VRFFzHZTFX0VSDIBgyn62YTqY83j9x3oZ8/PkDXdvz/Nktr1+/&#10;xXIdjvGZuqkJBgH+ZCDNXlWNpmq4jgt9T3g+oasKy+srbm5uWMzmZGGMpgiSKMTWNIqiwDBNJpMx&#10;ZVWy3m952m35fPcZWzNxXY+qrtjudiRxTpom5HlF874lcD1WiyWjwQhd1VCFSplmULccd3uZR21h&#10;Np6i6AaT8ZTNbk+cZeR5wbEsaLqGXnTUTQmoWLpFdIp5l/+CK8BUNCa+z9VsLp8Lpo1qGJiGgWLo&#10;DEdjXN9neXWF5bmEpyNRklBWNdvdJ+h6Dvs9iJ7ReIgXuBISiYQIKkKR93VIYK2py5l4UzfSgBJF&#10;1H2HO/AYTMb0AsIwZL/f442G0oDkeZRVSV1XmKbJeLFgPByShAJNkSYnU9OJ0hzR9XiOwzAYMggC&#10;yrqipcc2pUVJjkN7eX/YSPNmXdfEcUTXSWudYch1+nw+8cz3ub29pShKRuMptu1KE1ecECeJnHsI&#10;RZqLLtbaKIo4n0+ctBPh+Qxdy2o+QyDzrr7rYF5scUmWkGUZ5cVGOJ1MsQY+vSJwXIv105pjdJTg&#10;U02HAaiKAl2PbVkX4/WBpqqZzyaMRyNUHTRDxVTk82E6nxLnGVpyjvBsh+vFkk8f7rANi8VsRpmm&#10;2JbJ7ZtXfP3NV0wmYxRdMFktmL/7O8LSUQyV7+9/oOkaxtMhnajIyoiBN8CwLDRDR/RQlyVlnqMp&#10;Bpqi8PL2BV0ntZZRLImLdVvz+PRIR4euqCTnEFXXMDUYzEeE+ZljeKS/b0jjkIHnspxOmY0HVFVF&#10;mZZYlo2GSt/06GiXgFNFksqgMooMC3d9T5pmpHmCZ/voutTQT8YjdMOgKCuOxyPrpydUXaXKC9JW&#10;Br1FLwP3NB1lVuBpOppQpCLWNInTnM1xT9X1PB62dGXFr3/1LYZhsd0cOBzWOLZPHCU83D3w6zff&#10;8vbNK26uV9iGga1peJ5BXWbUVYagoe9qXNeiyjW2uzVZluIGPqvlnHOcyCFtntIpgihJWG+2l1CS&#10;StkL7p82hGlGlBVEeY5hu5iuS5IVPK43/PTjTxyPZ3zPwQ8GXF3fsH5aMx6PWM4WvP/xZ9bNA/rz&#10;axpTI4liOpkbpSiLL+FsVVWJs4zj6UjTNFJRVjfyGrkHUzcYD+Swcbvb49sOpuFRVZdwr5AXf3VZ&#10;MRqNef36Na/evEYTslGmtg2mUFiOxrimQRJG1LaDpuoMgoDjKeRxvSYvUtI0ZnW1wHJtyqrCtCyW&#10;qytMy6btpELzeDpj2jbPb2+xLJeuExxPUrXXIsgyGcoNBkOEKkn4ddsi2p6uask7iMMI0fU8ZAXJ&#10;KcQyTbI8p2pqbMdBNw2urq7xApu2bTmdzuiWCUKQl4VUJda1HMZ1Muhe13KoWZYl4TmkLErSNKVr&#10;W54/e87N9Y3UFfe91E21DfvTke1hT5RI4qPlOgS+j2vbGKqGAqxWK+4/fqbvugvtJ6MqS5Ikpus6&#10;xuMJepnxdDzQVB2GbVFXNb1p0natDPZHCXkgAw8AlmVimSYqKgqyVCRpozllIwcDeVWS5hl6o2B7&#10;JpZjs7haMZ2OGSyX2I4rF/HxmNl8juM4CCFLSofdlqaQrU7HtDBUlWA4wrFMVKFA13I6nTiHJ2hb&#10;vv321wz9gKaqpGK46aBrGYynLCYzFFTaVuHFi5cMByNo4Wn9RJzFJFHCZruTBZBhQFEV5LsNSZxw&#10;Opxpa6nqCwY+1zdXjIYjfvjlI1VZ0jSVfC0skx45iNJQCOOYcxiSpBm7/Z5eKExmM9q2Zbm6olV6&#10;np6e+Hz3mbwosWypOp/MZrx4+QJNs8jznN1uRxjFZFlOHCcI5LC1bVrC85mn9SNNVfJ8tcIdGHSG&#10;yWI6YzWesH58ZDaZ4DkOlmGiKypF3ZDlGaploysqKsg6Q9vQo6AqKqoh5CUx8kdRBIqqysFR28jL&#10;uSSVIS+Uy2Dep2xakiTl7u6ep82Wp/0ebzxm4Ae4jsM5kkPl42FPVRR0lwPcSB+yuOjNqrIkSxKy&#10;NLmoEuXlnqLIgbVlGOgqJGmBrqkURUZZ5ny++8Sf/vTP/PLuHf/0T/+ZyXhIlueUpfx71zcYpk7T&#10;SnLV5SNLUWdE6ZnV9YSiSdEsldFsiKqr9JfNcF7mHE4HtvstVd1R1g12YMtymhfIMotpoaBQFRVN&#10;1fJ02FHkOfE5xHPkYWA+nfL82SuGgwGaZqJpOmVesd8emcwmKEKjrjKSKONwlGWLX35+j2m53Nya&#10;KKqObbt0vQChsNns2O32VF1Lrwh2hyOb7RbXc2mFSp7nuJZN27UgwDAMFFXB9z36puN4ktaWNI7x&#10;hyMMTZcaWF1q2F3bJjdtyiSnKkq4FM6UXtDlNY7tkDcZSg9VUdLWDV3TMhoOGXguaZpiqBpe4GKb&#10;Jrc3z/ndd79hNpvy3/7rH9EUDUs3OB0OKD2yAKdqZEmC1uukcczvfvc7+r7j4fEBAMdx8HyPtut5&#10;fFyT5QUvXr4kimR4bjqfY1oWQlH4fHdHEAwQigIIkiyj6uQgQHVNHtdrDscT++OW8/kMQqGuGwzT&#10;wjBtwlPEdLxgNpW6wof7e/bbDXmekRxOJEnIcOAwGvsYmkaZFxR5zjAYovUdhuvjWDaBF1yC+i5t&#10;26KqOnleyzBhMKBt5Rq8XK7QNUMGDHt4+/otdHD36ROPPSzncxbzMa9e3ZIUOc+ur/kv//RPhFHI&#10;YBDQtbKE1LQNd49rXr96TV1XJFHCTz/9SFmWWJYlw0dlyeFw5P7+kboXjPsez7YR7R7qhqZVmU6n&#10;KHFCjUA1LJIkp217ppMpSRRiqAaL6Yqb5Zw2z9hEKeEhomtqynPKq9vn3CyuGQcjTE3w+tUbEB2b&#10;zRO3r15jujZRllJ3DUmekddSaakYArXWMG0LxzARTYeODHq4nsvwEmY3VBmCVYSKqZv4jo9je8Rx&#10;iqGbKKJAFSp911MXFQJ5uUtVU9Y1Q8NgtlwhNI26azmeQ85JTJjEHE4HHjdbTNPAMUyUqmIUjPj9&#10;d7/F0HVePLvFd33qsqQqSvq2w7FsLN3AtWxsy+Zp/cTAH2Kb8jNwPp0xdINXL17x+emeDx8/8f3f&#10;/45umHzz9mtWsyW3L26hbrm6uQJFUNYVVVqjmRqzxZTeVKm7jn0e8rh+5HH9yOJ6RdM1/Pjzj7x5&#10;9ZqmqTknJ4QqaJuGOI5RdAMFWcAzLQdDt1AFrO/vpB7VMHBnM8L9DvqeF89vOR5PxEnGQZywTYui&#10;jEnimKllU9c1++OexfWSyXjMZDqm62QJbT6d8uxqSVWULMYz3rx+zb34RHAJhxi6RlynVGWBaeo0&#10;TU3X96iqQIge2zZpjI7ZbEaaxJRVyXA0oG5qkiRmNBrh+S5VWZJHEZYpQxGu62IZJq5ls1peIXoF&#10;3/ZJL+VvATimxU/bHYvnNpPhAM9y2T3t2B33BG6AqghU0ZNGEUWa0jcNhqrgXsjLjmGiqhq6qaEJ&#10;Sae2DJ2iNEiCoRw4VA2GbtA28l/fC4jaM01dX/bOJcfkQJanTNoG17bpNZWkqTkVKXGeUodguzYI&#10;If9Phs0pT9hHZ+KqICkLrMZF1XWEpuIHAXRSGSkQ/O2v3zMajbm+vmI2nZKECXUpi6k0He8/fCQ8&#10;R9SNHBR6rktZyv1dmsToqoLvOHiePKAWZUqaJoRRSJonJFnC4/qR2WyBqujYnsXLNy8xDYumaVGE&#10;LOuqqkKvdPRKj6IKVE2VwXVNw7b/BxE6cKUeu8gLhsGQ/X5LXhTYjsNwPCLLcwzjjmfPn7FcLum6&#10;iq6Hz5/vUPUtk9lSDmtUnZKa0WiEpmosJjMsXWfz8MD7xU+oCN7/8gv/35//zFdv3nK1WOCYJqbn&#10;EhUFhyhinKb0poFqmaxunqH8y5/Q2o7X17d0VYOn25SaYOIOaBHsTyfuHx8JzyGu4+J6PvO5ShIn&#10;lGXJdr9jvz9w//CIZhq0fc9oOGbw8gUvX93+/0y9V48kWZqm95gd09p1hEeq0tXVYrqHOwOQWILD&#10;n84bggtwZgfdXdXdJVKEDpemteDF8a3lRVxmOjwRaXbO973v8xB5NufjmR/+9gMfbj/x88ePRP8R&#10;SSVo3/H6zRtcz8MNfIIwwLJtlEn5teStqYKr9YbA92kvBJBl4NPUDULTyS53QtswiXz5rhrbDtsw&#10;CByXWItxTZPsHHPQpQ2qSlPoekLHhabDch0i10NhZOwHDEVQtjV936NjSfvDpKKMA7qiMCnygKWp&#10;AtswMHUDRQjUS3HXFDpFmqGOE6vlEqGqVFWNJo/21FVJP41EywX7xyfOScwuy/jX//PfiPyATB1Z&#10;ra/w1ivOVc40KASuyzwIMRV5rhAoKKM8m5yPR5ppRPdsBmSwqa9q2rygLuRZ1jBNNNtGNU2CIPi1&#10;gFG7LprQLmUpwWa2wDMl4Ztefl9LaAgVun5EoGALg54RxpFRkec1MQn6SYZmTM1AnxRGekzdQEfl&#10;5faBH//6N8a+p8zlnGLQVNKmpC5LQsfFFIJmGDHFRNt19ONIUVVE8xntOMpCT1Xx4y8/czifQFEZ&#10;poluGNENg8VqiesHjAqg6xyOJw6He4ZRIQhmKKbBYrEk3VU8vLwwqrDcrLC7jkFVMTwX3XUp+56m&#10;romGAfNy3/SqiEnXmS/m6IZBlmVYYUiZJiRFiV23NG3POEI/KfQjDJcAkmkITKFiDfL8mJQV9uWs&#10;F4Yh9D1d0+C7LsuFLBsVZcEiDFnMZ2goaOOE0AzUcSQ5HRj7Hl1R6OoS2zRYLxeErksYBDBBGM14&#10;/fYNTV1jmAamY/P5l19I1fIwyWLLMNB3PeoEmq5iOw7rqyvS/IxjGdRtgaaOCE2FYUAgbQcKE01V&#10;MYwqpm6jC5XAdWiqirIq+emnX/gn1+ftZ1+QFiX2JfitKApFUdAULX3f0/QdmmWw2KwYhcLzcU+c&#10;xJi+xWK5JFrKMPj+5Zn97onNYo47C8nbiq6r0RXkgt2xcV2Xq82aNzev+Okloa5KVFVjPlsxalDU&#10;I5bloQqTYdLYvZxxNAj9iH/50/9C8vTM+emZeH/kdNiR5iVlK5fHjncmmkcEvkvVlxRlTFWfGYae&#10;ru8QoqOsMtIs5nhSuF5E/OGbL/lf/8ufQJlI04TA0vF9j+PxyH/7j/9GN3YckyPRIuKzzz/nfIrp&#10;6p4//uGPrDcrFHVANxUmZFlF1yXAAiCwbb765jNJdzo+E4YBijqyXEbc3KyJApv5Zk49VCyv5qjm&#10;RFKcSNKY+XzGH3/3W+qq4vp6xcf3H2mahu3VliiMEEIwVgNP97d0Tcfx6YkyTnBtD2UciDyXWfg5&#10;z89PLMK5pJdPKnmckmU5jm4xfTcQBAFpkhJFc4SmoZsmfhhh2S6uF6EqKh8/fuKcFZjnmKxqCBcr&#10;wsWKh/2LLDn0LeciRTQqLT2KoTEAVVOjaoIs2/P88oKqqlxdX7Fer3n95jV+4MuZg2HQty3n84nH&#10;xwfi04m7pwduH+5kSNZ1GKaRJEtIkpiiLBinEVUZ0VSV5HiiyDRcz+GzN285nU/oho46KWw311iW&#10;w25/oG9b+qqlygqMSRDOHPwLXEJTVWzD4Le/+y3Pj4/SAqQJhnGUIdKqIgpnOJaNMqmUeUlZVYxj&#10;D5OkgZqGSXyOaZuBPCuwLkGNKJAa+bKTgIxhkIN+0zSIouhChNfxXBfPc6nKmq7rKIqSvJBBd80w&#10;SJKYeqooi4Lbh3vu7p4Qhs7m1SsW0RzP9tisr1gt17RtB0Ijrxs6YNAEj8e9LHIPA2FdoIwTXdvy&#10;57/9FWWcCHyf+5cnDF0SqNB0srJAaIJTknB7f8vHhzvevH2D0AS2b6NVDZ2qo3k6pm0zqXJuU9U1&#10;WZVzymKe05isa9DoGcYJzw8Jo4DIj/g5/oXNYoOnOcQPB0yhE7kBy9mCv/z5z9i2g+N5GKYFisI0&#10;TL9SszWhM7Q9ruXQEFOXFef9nm7ssS1J+ZwtF9RDh+d61NNAfE6o+hbH91DReLh7Jj4lLOwZjArP&#10;jzuyJMO2HOgHzsmZw2HHP/+XP4GqkBcFtmvLWdQwYNkyQOw2JaOASYFzkqDbJqbrSGr9MHC12WBp&#10;BuoIvuuiGxpxesLzXVQ0WbxKE/7+9x8wXBNVUXAdh1GZ0AwdNZehTUYFRoUsLYBn1os1ZVaw2+2Z&#10;Jpgv5kRRRF3VXN98TZImpFnKxw8fEJflY5akMrCim4xtj+3oBI4rzyBty5vXb/A9j67rCIMI0zJx&#10;TLk8VKYRQ1PRVRVLN9EUwfl4om97HMMmTROyVIKtglmIYRrsjzs0U8giiGlwvb2hrmviMud3v/+O&#10;q+0raTgdazzFwfMd0jQGDXzPoe1r+rpmHkVYtoVr2whNJ45zqq6nKBr6akKZmZiWzXyxoOt7sjSl&#10;bxsi1yU9HSnimDyyub+/Q+lK3m4j+qFjnAY0XeA6DrqlczjtUJWJIs95eLhnGKGsW1ShEwQe5zSj&#10;LiuEpeL7AboumMaB2WyO5zr4fkBRlAytgoLG1KsyRNV1MIFlWayXS2aLJavlgn/8+DeyLCEIAgzT&#10;oiprolnEarmkzCsEmgxwBvLdxtjTNhWg4TgO0zjRtHK20DYNbdMQhAG6qaNqR4ZpYLPZMKnQDtIU&#10;6zk+ijahCk0WacYRRZEwMlXVECPkRUFZlui6nBPautwyLDcAACAASURBVI2j2xIMZthE4VyCmWxb&#10;BpdVGRir65qqqtANlbzI5b29qymqkizP8RwXQ+ikZYFreRiWSeBHjIy0lwJvkmQsFwsC38c0dKIw&#10;pKkr4viM0BSqpqBoJFRLE7o0BaMyqRNe4F7u4g51LeFWyiR3FuPY0/cdni/PsUVRyvutE3CKf+J0&#10;TojTAsuyqOue+Sxk5ss7blnVfLx9AFUQhHPKssQwTVQh6IaBpusp64q6rsnLiqKqic8xjAqakDOP&#10;2qt5enqRlqqmw/VcVFWWHVRFkYCp+ZzNes3d/T1OFGLpBqvlUtKUm4r5bEaWJvzwww9cXV9zvd1y&#10;vbnC8Txs16UuSlzbYVBHmqal7Xs0ZNC9LEvoByzDxNbMX+/B/6PMPfY9Td1cAqsCoYjL/Gpk7Fv6&#10;pmMcetQRDMumrGVob5oUhn4kSTKyNGNar+X5XghGYFQUWbYIAtq2BRRMW/DmzStsxyNJE2azED90&#10;+c+/7NlsV5RNTXc48Mv7D9zePSKEyWp1zWq1wTA1fvzpZ25utli2zafbW5bzBY7rYpoGmq7RthWH&#10;0543714x9BPj0LFazlGFSlFkpEXKZjHHD3wc32F1vcGzXeq25hyfGaYe27NwAp+y7umODS8vz4x9&#10;z+PDA3V8xjE0VoGH6/p8+5sl9QR/+3hHo0BwOlCUBZWicLiAiSzLxvd9tttXxMmZ5+cn0jSlaWoO&#10;+wOn45Hr6w1tZ9K1AmEKpmFk6HuGrocRJqFj6AaHPJMFrUuh2jJMNE3Iotc40gw9tmnBNFAWhbwH&#10;ezZdXfPy+MDx5YXZYsFmvaRqO/aHPX/+4S84gctnX3/Bt99++2tozTYtFKEyDf2lvCchLsOlgKEK&#10;IQMUSYqqqgRBJMEf40RZVahCEIU+z88H2raV5x7k8yhPChQFqroiSWJMQ1o3hS6om1aWgKaJspSG&#10;wSzLOMcxw9gzn82Yz0LasqJtalnknM9wPIemGjFtC9SB2/tHVGVgMV/ieD6OpdP0lzuTYmCaKkPg&#10;0XQtlq7hmjqOZWDpGqauEwU+rmkyDwI0RWUaBgLLRRsVtFFhqFoURcEzbFbhHBQwhYmYNGzDYR7M&#10;aFpZgh4uhrqxm/CjgGgd8dcf/4qi6fzL//bP7PcH3v/yge+//zuHw5mqqpjNZowIjueMuqlZXd3I&#10;vZmqcr3dcjicmC474eM5oe96dNPj4+0dn7Udm80Gz/eZLeZok8KHjx8wLVmo7NqOqiw5n+SZdwKO&#10;L3t++OHv/O//9b/i2Q4MI0HoErkeQ9sxdD39OBAnKY7noAodVWjYjovX9/TDyMv+wDFOCMMQ1/OI&#10;k5S8qtmdzjRNiyFsdN2mrjuKvKJtRzwvwnVloD4rTlRthzEMpEVJFyeEsxDTslFUhbKUJOQwCEjT&#10;jC4+URYFVVPRNg2O77NYLTEDh3EaSdMEz5fWkdksIvA9Xr26oalbFlFENlvQ9yPv3n1+2dEusE2T&#10;3dMT/16UdHWDbbssZgvCaEbfdWhCYBoaaXwmrwrcmTRSGLZJsIgo/1FzzhMmDdbbKyI/4v2HD1ie&#10;TdjPcDwXXdPkedG2+O1vv0NYJi+HPY/7R+quITmd0C2TvMjQDJ3XVzc8vTzjWQ5hGLGIZgx9T9u0&#10;v+7usyxnGieqqiIvS07xmTCSRGxd16i7llOVsQ5cgnnEeX8mSTJEo6CYI8U5Z/+8w1iM+H7I9fWW&#10;8vlI+nIiP+XM/Dl9q/L89EyvauRZwWq14utvvmb59gZVVXECh37qafoay7EwbY1RaQgij6xMUDTI&#10;s4yyKjnHZ4oiZxg6uk6GZA3Doht6sjSToFRV4LseoePRdS1P948Mw8DAyMSEYRpoqjQ7KUKlHzp0&#10;3aAoS8qyxA0CPNejaTuUCWzXZzZfEs3mdP1IlpWoQsdzA0zD4u7xnte6iuf7VG1FmRXUTctyvaEf&#10;J9I44Q+//T3f//A9lmnx2WefMZ8vpInv6ortzRVhFNC0NZomywRdJyEw4zgwmRpW4PGUxDRFzmKx&#10;kmAsU8MzAm6Wa+I45unpkQE5G5yQs3vXMiibgt1xh2IJhC13VapQMEyDpq5RELRdS5okWKaB7zi0&#10;Zc08DHFMg3kQ8O7tO37ov+fh7pZhHFAFCE2w270wMeL7PrZhEYwDThBQDQPJ5XluqQpBFJIXJVVd&#10;YhgaE6Pc+boeuqkghAxQKyrohsDzHCzLYhZFGKrO6XCmrhpCL0KdRygKjGOPbugMw0Sa5VR1i++F&#10;lFXD88uO1XKDJiSAYVInJmVkGGXZQVUVxKSgmzbNUKAKCRQKwgjbdUjzjOYys+QCEWualnGccG0H&#10;RVHJ84KhG8jalCgMicKQq/WaMPBJkpiffvoHdV3jB7Y85+q6DKQPsuSjMMl3kWnjurYMN6gq5yTh&#10;fE4YJwXbcUg7lbYbZQ5AgCZ0NNHTtrWES1XQNj5dZ2IIRb4DqxJDVVGUEaYBwxB4nk3gO9Rjw6Sp&#10;aJqg71oJk5oUTMPCtm2mafp1NmUaJh3yDIoq0HUL0Bk6qMuWqmgJXZ+ZH/Dy9Cyt1vaM7WZD6bl8&#10;8e4dX375JYf9jvh0oB8GJkVmMyxLZ7FaMA09x9OBbhhl4SQvJJzQdRFCRxEqpziWReOguAQgNfp+&#10;5OHhiUD3L3cFcYEYjtzdfeJ02DP0Ld/95jeUdcnT/hlhCVbzBW7kYroWN29eYU6COE74+P7D5f3n&#10;MTDihR7DNPDL395zjmPyqsKbRQwqDKpCO43Yvk9cFuz3e0xdx3IcXN/n5uYVlmEyjiNeBA9PT7Rd&#10;RxjKYpcmFBznYsD0A5bzOeo4cn19Le8UVU3fStOY41lM08B8EdL3HcckZdIEmmFwOp05ZAkPL8+8&#10;nI5kdU3RNIwXeLOqCo5xjON6LGZztq/f8MuP76nLFs00+XR3T+S6mJYlze5jL+E+RcnLbs/f/vEP&#10;dnGMaVj82//xbwwqPO5e+PRwT9M1lHXFxIhp6qj6hFBBHUe0ESxF0KoavmVxdbVl7fkYE7Rdhx95&#10;uJHPJAClYxhG/LwkSXOGXs7GLdNG1wwM00YVqjz7vhzQDU0+u6pW2oablqKs2G49LMul6SaO8Zlg&#10;PsfzXNarNV7gSTjTMFAPAy0SROx5ElZZVAWKBsow0TQDYRRStSX92JM1qYQtdx11I+88al2jlQWK&#10;qnI4J+xedjRNi+O4lJeZ3Hw2Z6EqZFVF2XbUw0BcFORVTdt29ONE1UoDwKvXBsdzzm4XM5stKMuS&#10;JEm5v7/HVF1M3WQcJpqyZhoUTF0wtj1FJcGR337zHUEQkKU58+Uc0zFYXa959eaGYeouCnfIEpnx&#10;mfkeaj+g9B1JHJOfT3jzBdM48nT7iSxLMLWvENPIMY+JkxMfPr3nZf+C6VgoA8RZimEZTKrCzx8/&#10;8rh7YWBCt0yEIlhtVrx594b4FKMjcD1HgrctQ0K51Mv72DC58q5YqWuSNOHwvKNPavppoBoahmZi&#10;YKJpaspC7nNVTaXtWgnb0yUMNFA1pkGhp2K+WZF3HY/7Hd3YEc5CwsWc27tbsiTl+ekF23IZh5Y0&#10;y5iFEY7jcHOz5fbunlOSUtcVWZ7gemtcx0GYJlVTU7UlhqZTlSUPdyWeJksjvusQhb6c5fUdQlGA&#10;ie1W/nnXNTEtDSFGUAeErmC7JuHMw/c8wiDED2zmsxmqonLYP2NZBgKNsq4ZFSjbGqHrbN+8oqk7&#10;uqqhTWteb7csvYDQ9bh9/5Fh6EFVcEybvoOyLKmblrdv32FZFrpusrneEkURbT2Q5RXt/TPdNDKO&#10;KsMo6AaFNKtRDYuu72nGgetXW7avb9AsnXAxY7VeYeg2TCqmabJcakwoPD0/09QdiqKhTODYNrZp&#10;SaDRXOHmakvXNex2O378649kaUpxyXiGgY9jB5yOKY/3L5i6jRByhrVabfjqq5zXr97wstvx7//v&#10;v/Pnf/xA33c8PUsQQVbkvOxPNB2EYUg7gh8taEd48/YNi+WSn3/5haZtQBiURUsUhaxX12zWW0zD&#10;kDCJXhYpdx+e+ceHXyjTknev3/G7f/oT3333O+52D+x3e1RNsNosma3naEJjHEYsQ8fQPPquZXQc&#10;DE1ws1rzenOF57iYw8QsCDE0Hdu0yZMM07LwgoD2fCKvCnbHvYREmQ6qplHWFfE5o667XwsBx9MR&#10;U1vTFhWj7TFbz+XdbvfCcr4kOR6wNJuqLLE0CzeMEELHDUKE5SCKgtvdM5Yti82KMjILZvi2RZEU&#10;7B92eBeTUBOEuMLAMW1UVMQkfyzHZe05dEzcPjxi2CZZVRMfDijjRJUlFHnB+XRGVVT8KMKLJOh3&#10;d9qzjrYXoIdyKYOr2KaFUAVFkbPb72QhxZNzIVUIdscjp/jMMI5yFylUHM8hKzIURWG+mPP1F1/Q&#10;VBVdkUt4CAqME3mSYJsWr7Y3vHnzhrbvOJ5OdI28f4AEpJ3PZ5quxYtmWLaFAhRFznQB6CqKQpLE&#10;7Hd73r55x6ubG5IkZb2+RjdM2rZH2+0usPGcw/GAoipEYYhpWZzPZ87nmPvkgf1+xzjKM53GxDT0&#10;BL5H6PvoqsSc5EXO8XxiGkdWyyVzodD0HfNFRNs2nJMTXdNS5AWxfkKMQs6Eoxm2bTFOo5wtM6Hp&#10;GmEYYDkm6jSiaipN29D2LdqnX96zXKy4ub5m/7jH0DQZDhgH5vM55/OZv/3t71iWiePbTIOkPFqu&#10;C5rKar7kFO8llWGStCk/CKnrBk030BSVRTTHMkzqvIRh4usvvyQ+p7w870iSBMexUTvB4/MTtuew&#10;mM1I64LHwwtvt1fYrk3RVSQvR+JEDrc3yzWbxZI32y13Dw9kaQ6Dgmu6bFdbAqeQ1IUsJS8a4jiT&#10;F6WqoWs7LvU18qKgaRoUBV6/eYvlODw8PrHbH9E0nbHvUEZI44SuaaQFYxjpZwvGtgddYJqSFhRE&#10;IeeiJClzrCBkMjSUYUK3bPp+uqi9UkzdpqlrqqLg+mrJ65sNi7mPMk7YukCho28LbEthxCBLj+ih&#10;Sxi4xGeVp/iIok5st1+TFDn90PHw+MCoCNKyoqga4ixnt98zmQ5JkmK4HqbrysbnhXK8P56lCi/N&#10;sSwHy3YkEV8zKAvZ5klPUoWSnhN2ujRGHPYHsirnm998w+F45HA8MgkVTdcxpoEkTamamnA2Q+8H&#10;xKURbukGsyDi0yHmfDoRmza25aIoKrZtycG9pqCgXgjsKwLfZx6GTG1Hm2XMPY9lEDG2LYNuUJWS&#10;dKRpJlVZcTgcyPJEWlGqnHrq0Q2DMAqxfZ+yrkBVmFSFspGaYsfzsCyHsmroxo5hGjBtg2EaiLOU&#10;5drEsCyGCcZhYmgHqqKmqyXtYuw69mnOsyIJLN0wMEwj0WzG13/4ii+/+Ipg5nKMd6RlinY+oxkG&#10;mmFK/W5V0rUtm/UG25QB+91+T9S2jMOAY9v0bYtlWrx+9YrNeo0ygee6CE2lG2QzvG5qmk7qwPuu&#10;p7UsXEsWLgQqi2jGp+49TVtTFAVPj48872Oqqsb2PVzXoVMmDMNg7FumaaSta5KhZ+h7VBSWiwX+&#10;hYzV1DWWZTEOA2M/wQS6aWDaJrqpozUafhTi+A5ZbpPnCd00YnkuN2/f8Pr1DYppMk4yYCJD/bK9&#10;2rYdw9jzt++/x9RlUGt7dc1vvvqad6/fMAtl806oCrMwJCsyLM9le3WFaZrsdzuUYWA5XyIUhZvr&#10;a7brK4q8IklK9rsXkrSg6RvaoWVkomwqNFPj7edvuXn7im7sSM4ZVSmXLK7tMQtnBH5EEAUM0wDT&#10;QNfWKApyWWjo9MOAwoQYdZIso+mk9cfIMoZp4ng+czqdWK3XaLqJbligCDTNIAhn0iqByjBC5Hqc&#10;Tmfu7x44HI/UTUvTtLi+RzSbY+iXA8wwoQkdz/OxFBXV9nh184p1GLKcL3h184ookIsjMYE6TExd&#10;j2mrTCh00yS1veOEpgvZ4BsGhmFA13SMCxF3GiVxs21akkSWgVQhqdBhGMEEZVHy+PzMh/cfKKsa&#10;07RYr6/QbJssTfn04ROu5/N4fy+HD+NIcCHECEVh6DrSJKEsCtlI1FSEUGEaUVUFyzQwNEkp14SC&#10;EHA6Hfj73//O9z/8wOm449Wra77+6gts1yMIPKnhFLDbSxqCLMgZqJOCbuiMDLRDi6IrICacwOGt&#10;/47l1Qrd0unHnrIpGRhwfBcLBRSB0AVBGErip+2gqoIkTti9SJpjfExkWarrsTSbvKsxRcEyWmOb&#10;PkVaopkG+92JD+8/gSowdJ2qbOjUnm7qJXF2gK4bGPqJoZ9QFEHfjWR5wePTM6dzjKpJ5XyaZrzs&#10;9ry2bOquRpkUuq6lbWqYxsswqCMvCsa64/72jsfHJwzbQheCrmlp6xpdCKlF1Ewsw8KzPVkmaGoG&#10;tQNhMDIwiI4iz+nshvH/R8Bczua4lsHQdoyqyrdffc3XX37JZrViu7nCti2u1mumfqDMMjzbIfR8&#10;kjghPcdcrzcM9UjoB+iaxjD0TONImqYcDgeEJjifzxzPZ8ZxkqTYPKfvB37zm++kGaju2O/3BOEM&#10;VWgommCs5XK8nyY+/PKeu7tHDqcdD8/3VLUM8O72R0mK6jriJGEWLmnqmoeHe/7zP/47WRpTFQXF&#10;+YRpajDOaJqccehwLJvNas1iNkezZDDbcz0c22G1XKEbJnmeoygFqqZh2g6ablKXDYEf4NqOtDI0&#10;LRoCZQSBiqYI2rrGs2Vwr8wy0iLHcxz++Iffc//0yDmN+XT7iXMS8/z8RFHmNHXN3d0t8Slmv9tx&#10;fXWNH3ikWUp6Tvjpx5/5+ef3LNdXeEHEYr3BNXRMXSPOOyxdDopt10fRDcq6YexhuVwR7/eYMx1b&#10;11j4HmUSY4wTM99DV1W06xv++Pvf0VUlD58eqauUb7/5BqErvOyPzN9tyaqKu09PlGNLM8hgoWoI&#10;irJE1VRQZYhGCGnvse3/aRiwDRNGaOuWtmrpuwEVQeCGiI3OOUkRio5jOVRNR5bmaEJjMZuRJakM&#10;CWiC9WaDquuUbcvTfsc5z+R5TxWgaeimhSZ0rjdbtpstX332JbMwwrVdxm6gzEtpsNE0bNtFqAqq&#10;Ks++QtHwPE+eq/KCOE7IhoKrzRbLsuVg73Dkx59+wrYkNX27vZIWqn7AdW38wKXuG6q6BKHgeA4I&#10;le9vf+Snn3/iHEsziF8GnE4nsvVa/l9uO2zXZhonirwARTAqAssJuL66wnVkWWQWRmRJylBXfP76&#10;Fe/evSMKIxgnsjRFRZHPAsNg6DpQNaIgpG5a4jQm9ANWmxVXV2uO+z2taRL4AddXG467A/NZyHKx&#10;IH45IFSVrmsZL6RM17VxHRvfdzkmCQ8P94xDh+fYVKLD91ymSbbIJdHSxPNc2rahqlW6VhqmLMOk&#10;61vGYfx1CRj4AY7poKk6dVnxdP9AO7bYhsl2c4WuC5qqYOgmlHFAZURTgbGHoadrSwyhsoxCFEUj&#10;ChcsFnNs25NFYl3FFCpt16EByjAw9wKKspBUOmFSdyOWbuE7PlVeMrQ9Qz9Q5BVlVaGogkmoKIbB&#10;pE6kTUVSVxRtDZ1GU4Oma9TjQDm1pG2F8BwZoPMcVMeiHUfKrsV0XXwvQAXiNOXx8RnTtGFS6LuB&#10;pmqI/BnffPkNySnlA5/YrK94en5B1zQMU6NpKvm+qCsWqxW9aeBaFpqmoirQdQ1FkVFWBWWVc3v/&#10;iavtFa9e3bC87nj75jVtN5AkKf0gw+mmrmMZJqamo6maDJZcKIxCFReKiYmqyDAUkxxiJknK4XjE&#10;dhw0Q5cUr/mC3//hD9RVzf3DraQppzlNF3PYH9nvDuiGTZKmvL6+RlUUNpsrXMvEupwl+75nUmBv&#10;GGR1xS4+YxsmtmEwJgnRaoVqW7SayksSc/v4SJ7JIXB2SujyBkvRpZFhH3NME97f3fLh9hZUlZvt&#10;K1RFoak6siwj7UfKsroU+06st9fMl0s81yeYhZKG4jmgKMwWc552e7Jzwvn2k1xiCYFhWcz6Xtog&#10;k4S27dAVSVMTqsC9LKL/x/ezDIsiTWEEXdN5ur9HVTU22y2B66KZJkWesVwsaS2L1XzG21evub2/&#10;Z//0xHo+x0DFtV0cXSc9nhDDgKNJqmPf9YwIBk1HUxXMC1mwF5OEHkwKRVXLkLqmAYJhaKUwQgFF&#10;qNi2QZnmNFWNG0by7xwGJlVQNw1tIW1dwtSxfJcszcjrFtdxeffmDQ/xCaUfKZOMkR5L05m6gTLJ&#10;QDOl3aNumPqBtqpJjmfyvkEvHNqxx9ZdJiYC2yF0XFRVlT+KKgkcVY3luHiOgWkrMtA2jqiKimeY&#10;LMMIS2hoFwOcocggpGGAOk4YEi92CU9NvxZ8p25k6numsUdVNFRUHE1H7SZ2j888fbpnFkX0bkPf&#10;NjhOiDB1dMtCVTUmRaUZOrnMVAWKadIpCrPNFXoQMt9uSdKUrGmo9sdf/82btmNSVYpBWkln11s0&#10;TadWVO4PJ/ppRBt7yqFnYRlMpkWFNHGpjkOtQNb1WKaB6ji0qspgGBhhSHR9ReB51FXFaBpcXV8h&#10;NI3j6YgxC/nl40eyT3eoloVmWSB0/GhOUpc0XUnVdfSagqYJECoIwWq15OUhRL9Y7zzHwbq6ZjaL&#10;mAURIojoh54oCgl9n8B1UbqOw+MzTV5wPr1QZCmm0LB0HTsKGNqGchrRFbBcH9ux2Ww2ZHEiSz+m&#10;wXw+J8szfM9DTArahT+s6zqua+I4Jq5rU1Uxui4oq4wsixnGQVJ4NJWqKui7BkUZUTBQFAg8ly+/&#10;+JwoCvnw4QP/1//9/7DZXvPd73+HbdvM5zNQVYqyIM8S0q5A0zVp2xs7NFOnbCrunx94eHzAdk3c&#10;wEEYKq5vM9EzDC3LRcRysWAfn0gOO9SuuSzyVTzXJvR8DFXIGUZRMZg2lmExGQLD1LEMjbGHh4c9&#10;d58e+eJmzdVyw00Q8r6q6eKEwbFpfBnU0zQV1zXop5bD6YV+8NFtgSg6TscTvu8R+DZNPWA7FovF&#10;Fs/zeLVcMTYFt+//wdDLhb0CTK0GXUMQWFTtxCntqOqUps0RYmDURtqu4Oefj5imyZs3W/IsZr9v&#10;iJMDURThez6T0rPfP2FZFv3Q0nYaQqj4vsVvvvua9VoGiAelx/JMtEqg6BPt2GB5JtvrFUJohIHH&#10;LPR5fnpme3XNYrGUgbv7PW1VopgmyTnh/U//QFM0Xm1fsZzNMS2H0+7Icr7AsiR04274xPF5zw/t&#10;wGq2upDTPYTQmM0XzOYryuo/eH5+QRtG/vVf/wVvtuAvf/meOC+Ji4LVakPRduwPd+R5TjQLqdoa&#10;ZVDAUPHnMxzHQdd1yovB53w+8+rVK66vr7m+luTxtpdwmePhwH4vC+f7+VwGD5MzozLhhQHzxQzH&#10;tYnzM2VdXULQA2Mrh8wPd/dYjsnX33zFH373e56eH2m7FmwD27SxTIciLYgPZ867I3Ve4hsOrm3j&#10;2BZ5lqIw4fsem6s1bVtjPUgr48Qk39cj8k4ldJqyocrlctXzHIahR6gSdHA+JeRZRd8NPD8+8ubm&#10;Faam87w7kiQxqlAvVHSTKPIwDZ2X3TOu4+I4Huv1mufnZ/aHPafjga5pyYqc0/lMXpZM40iWJnTj&#10;gG3blHUtQ3xNT1PUBG7IPFpSVBWrzZZPdw+EywVu6BMfjzwcdyh9T9U36Ehb8KBMqAJ026BoaiZV&#10;YeoUnLFH0QVV23D3+MApiRnjkZ6BN2/ekBxrPjw8gVDZXF9hT5NUpretNOP1NfHQ0JkCM/QxTQOh&#10;qkThjNl8hiUsFBRC16NNK6auh34gcH3CUJ7vT3HCiPJriNNzJXE/9AMmAfe/fGBmuwhUdFXjbn/A&#10;ciy2V1tcx5YB5PiEZTkw9lRlTtd0BNcB50MsTXBOgKGZ5GnOpw8fqY4pgeXQTwNFkZGXBWEUInRB&#10;07U0Q48hhAzBNjWaZWE5DmmVs1iuKduWvChlAWUcpdVnviA9x0zKxOpqRVHlPO4e0AzBanH1q+ni&#10;HJ/w8GnqClM3qLsWXUiDYVM29BdbmKYaCEXj5WnH6XgkTVJ838f3A0zbom4aur7HC6S18OXlGetC&#10;luzblq5rcW0T2h6mCV1RMG0HVzO4WiwwdJ31Zo2m6xR5gWMKknOGAoTLBcv5jCiI+PThE0+PTzKU&#10;PUjzgGEatG3D67evybKMH9//hOt6rK+vCcKI1WbNp9tbqqbA9mw212s0S6enIy0S6qrg+fmBcDXD&#10;FhZ9W6FMA9ebFVXbMk4KRZrBCJrQ0DybwRAgBGlRkBclumHA2COmidBxsRUFbRyxNA31UmIRuiDJ&#10;YoShst6umc0j+knumDRVpSgkxSwvKpq+Z/vqLfPlknro6AZpNPB9D8swaNsaQ9cwTYMkTkmSGNfw&#10;UCYBowaDhlBUZrM568WSzXqDF4RomkocH4ER23HI84JznLLZ2Hz77bfomomp3eE40qgnVA0hpDll&#10;uhihkjiV83Dbomkbsjzlershms+xHUmXbPsOP/BpupYkT4mPJ0zf5LA/XoymHn3Tsc92DG1PGIaI&#10;caItahQT/JnH3I+YhzMsy2a5XBEY5v8k2QsZyu/7nk63GZyAYWoZuwHLtkCFvMq5bVp8x5cBuUlD&#10;IOibnrZq0SwDQzOxLIcwmBHMfSzLvBCFE86nI3VTcbVZU7cdXTXStC26buC6HobQsXWLKAqJfEm/&#10;T5ITGhNzP0IIGMaOtmgJQp8gnFFUDU3T4gcBumEhdJMkSTjFCec44Wq9QrnZys8bBl52O2zHRzds&#10;uq6lqkpJbe8lHf94iimqinC+RFFUWXLWdHa7PWEQ4Pkh73/5hU+fbvnsiy8p6xrPcQijEE2odG1L&#10;13ZYpsmX7z6T5qMyx7Nd1sslTdtwtV4z9j3//T//SuD7vHn9hmEccVyPJMt4eXyk7TrsyJeW0Wli&#10;mmTwvagqDFUQWjaGqqNr+gVcZaEJQd/1aFqJqDUUIUFk/aXQ2lzM9lxCjbKsIy77OxdDl7asNE0w&#10;TAvPd0HTGBUVhIZ7Ac/I/cqE4wr5+6NrfPfbEVWwjwAAIABJREFU32JYBvePn/h0f8d8NacfC6YJ&#10;np92FGVFXWc8PO24vtqy2VwRJymmZRGFIUVRsN1es1wvWV+tgYlpqFhdLdF1lfP5yNPDHSgTN69v&#10;WCxnKBe7anLe4zkGQlep25r7x3sUAUWdc0pO7OOEJK85n3Ms20YgISKO7dC2Lff3DyRJRjjTGFUV&#10;x7Nph5a7+1v++tc/yyK9Id/5TdMykRGFEUmaMDGyXC0k4b9vZYF17GnahkYVKBcAD5OEFRmagToB&#10;44gmZNGrKHKaqgJFkhsNXUeZZKB0YkBRZPB1mgaqIic+n9nvdjBNlHnOL7/8zGK9ZrFa8ad//mei&#10;xZx/+tMfmc1mNG1N13YogI0hgTG6gaqo9F1L23YXAJdJco55uH/ADwIMYaAqgr5pSaqauqxYzBc8&#10;PNzJ2ZtQJPihHznHMUJTeX564ng68PbtW4q65Hg4/HrvUVQZ2hBCw3Fd+blCwfVc5kFAZRjUlY7t&#10;OjiuLUtMSo+qQeDbBL6NZhh4jolhaAxti67rAAhG+f10DaGANo3YusZ2s0aMA9vNmuvlCsvQ0VWV&#10;vr5QMw0T25dnzDzP6fsewzRYRXN5lxA69COu5bDdXHM8nkmPZ+4HeNntiDZzPMtlNV+xezkwGQqz&#10;xYoPtw98enzi7vYB1wlwPRddtzieEmlBCmb0Qy9nZoaB6/oIoTMiQOi0PVR1x08/v+dwPMrdMWA7&#10;LuEsIj2eeXh+ZO5H6KbJx48fqC8Qu9V6TRCG3N3d8p/ff8/vf/tbVvMF2SkmO57ZrjfMZnOeHh55&#10;Or8wPj3h+rI0lxUF/QiuL0GUjy97mqYhms345ttveNodeHx64tPtA7bjcL0M0XWTrhtou56uH1BV&#10;DUURmJbJ/nTGti0M06GqJYXUdj3adiBJEnTNwHN9TNvi7uGOum8J/BDdNHBch6Iqud5uqZqaODuT&#10;p/mvIIY0z5mHFnVVcTqeaWppa2nrBks3iPwAU9cIA58ykyWioiyxDZPlwsO0bFDBtE08y+TuviPJ&#10;UuxZRDcNxHlCqw4I18CdB5iOTdnXjFmM6VmopobhWChCoWtbwihkc33FF198QTcN9EPPZrUkThKq&#10;psYLZH7ANC1evX6Na9rYli9NOKNCXbdk48h+dyBNEw7HI6EfYpoWmlZye3ePZpisrq4JwpDHxwf2&#10;yRk0jbbr0XUTQzMRikZzKcCkSYqvG0RCZ65bqLrBpGrUTU3bjgxqzYDCh093tJrG6zdvmc1mrNdr&#10;3HlAVhTYnsNcLNAMja5vMAyN9XrO+Xwgjs+czicZsh8GhKZiOy5NU6PrGmM/kmUZygR93+P7PrMw&#10;RFUVsiQjjhN0UxqUFUUGi4qqJK9yST7XBM3QURU5eVkwKAr9hVwLoBkmummhmxZhNCPNCoQo6bue&#10;PM95enkmWszI8wzblcYb23Lk76iQYdCr62uenp8ZhxHDsvn2u+/45f0vdNNE3VYMU4dmCPzQRzN0&#10;CVq7mH2KvkWzLcZLJkSGXCcM22QezXBMh7qr0S0dP/Rxw4B27KkOPYZl0SkjVVuzO+6pJ3m+c2wH&#10;wzApyxrbCWBSSNIUUzMwNDmH0gKfsW1Q+x51HDgf9xyOe3RTw/VdVFNDFQrhfEYYBPRdT9f3OJ5H&#10;MwwcsoyBCa9uef36NVlZcDjuqJuamQgQQhD4AQM1CtJGNQz9r0Z4+wKH1AZdmuFUgWPbuJbH0Mv7&#10;dl7kFElNnpfYtsNmc83YDzw/73h9k+C6rgwATwLTspgK5PxWyM+xDIMyy7EMG/tSTOq6gcPhgaqs&#10;MCyDYRxRhQCmizlPkGcFh/0B0zDpm1buzg2D2esAIVT2+xfuH+4lyEmb07atBDpdvqN6sVs0TcVQ&#10;DqiakFDTriUvKuI4pRsU7LLlUA5YtoNpC8Q0wtRTjQVVllGVOaOtMA2ttH5bFtQTRVUwCAHDQJFn&#10;GI5NGHjo9jvW/ZaiazlnKedzQuAFzKI5QRBRV5JMXhQl69U1vh8gWpshjjEsl8XymrYeebx7YWxH&#10;IjfA0XTqNGeoa3TXZbte8+6V3C3YlsV+v5N7cSbSPKXvayxTYzYPMK0Z3//1r9w/3BPNQuquo+t7&#10;hlEC+cZJQTcNXN+n7zp2L0f53Nct0jhHF5KybRoGli5N0rZp8HI+MXQtpqHx5RefyWeibTCqIzdX&#10;13iRjxf5fP7F56THM4bQOR+OaJogzVMOpyOWZXEqEv7x4SdpYAaudBVF17A8D2GaOEFAIwSPzy+A&#10;QtePgILvh7imjSYExdAy9HJnYGiCse9AE4Seg2ubbFdrNqs1uiIp3X0/8P/x9GbNtWRnet6TK+c5&#10;94TxAKfOqZHVJE211B2yHJZu9TvbEY7w31C33Q5JDrFJkVWsqjNgxsYec55z+WKheYVLBAJ7Z671&#10;fe/7PPXYoAsDKUe1O9FtJnTu148MTGimQV5X7PZ7iqHj7vGZzfFIWlWkZYHvB5ydquBn07U0/UBW&#10;VtiexxdffkUaH/Esh/1uz2a3Z5pGXN/DctR+MoxipKbxvNnw//3hj1xfvyWva14Oex63ax7WT1RN&#10;y/5wQArBME60XY3eg+/qeJZBbLtoXYc1TazimIv5AtoWXZOYloXjOliei2ULxmHEdUtsy6PrB0DQ&#10;Nh2mbrBanDJOI2VV0dYtk5S0dcf+eMA0bIZhohtH/CjCcQO6NGeX7jF9D02HMIk4PT9jt9lzc3vD&#10;LApZJurscnV1iQkMY4/rujRdTZUXaLqGaZuYmsFD+vJatlDZNYlEEwLZwDhN7NOcehzp5URb5ORt&#10;i2GYhPM5vSboJIxCp5/gWJRoukmyiNFNm8+397y8pBRFR1UNGKbPfH6GlHvKcsDzEsZ+Ii0y6qpB&#10;DpLQDTEtg35UgfvVfMHl+RmeF+L5vjIyuCamrbNYJuyyPXVdEUcRoXfKLAhwTYOuabCkxPM9/nB7&#10;y+72ljdnZ5zMZ5ytZtiGzs8//hlvOcMPPRarOeJWkMwT3r1/R7yY4cUhyTQxaCANA6kPBGFAEifM&#10;lnPKuqTsapU1WS15fn6EvuPNPKGbeqq2QUhlM8HQGIaeNggYsTCFRTv2aFInjEKufYfT8ZSiKhmm&#10;geVqieM4HNKMcZqQUtD3E9XYEcxjkq6l/kNHO7TYrk0UJTw+PrLf7vnw80fOz1ZYfsDxec9quWKe&#10;zFkuVzxvNgwfPlK+mrRicYZtWpRNw8lyycjAMDYs5wumsaOpavIhI0tXXL25wNQF9Tgo2LNl85tf&#10;f6eMB76NrkuGqaUfYaJHN+HN1RlJkoBUsHQYaeqKceg4XS2YMLFcG00XPK6fSaI5V+++oChqHu8e&#10;WM3nvH1zRZVmLJIZTVUpaASSIi0om471ywbX8/ji3TvOLy7RhP7Xwur6acfnT5/opcTxPMqmp2oH&#10;NN3GD+dMWsbUNoihJ4xnrM4ulFVZwNPTBjtTRmnHdXBchzTLOB4yNKGxWC7QppHWNEFKtpsNSFWq&#10;GPqe4+HAzc0dbdMoC6VhYOgt+0NOVXVUZYmlK0K/YRisn/dkacXj/Ybdbscf/vhn/vjzj5ydnWFa&#10;HvFsRTRbcfnmDfPFKa7rovU21+++xHA8ksUJtudjOj7NMDFpOq4bcLI65+rqC+azFWVZqsKMsDAN&#10;hzie8/y45eT8gusvv+SLr74iWS758eYXbu/uKcaChbbCcR2ELoiCmCj0cByTaRg4HNbkec7Mj1gE&#10;EaEfsPRCzk/P1H3SCSmygqatOeYZ6/2WvCppe2X7zKsCv6nIq4K8ykEaygIsDERVo0+wfX6hPGbY&#10;mk6RKYPh9fk5rmWye9owTBMGAiaoq5rFcoXhOhyzjG1dEkahsn3KSZWGpKQbKnRpIJiQoyQ9ZGyc&#10;LdqkUXcNrqZh2g7RfEYwi9nmKR9ubugGdR4yNQ1tkuiWoUC1VUGeF5xqyh6YtzUv62eW4ZkCamvi&#10;r8ULXeiMw0SW5mw2W/VMWS3ANHler/n4cEfTNCxPVghDvBY9HQ7ZgSRJODk94frtNb/89BNt0zD2&#10;Pdok6eqGuqhYzRZ89f4979+9Z5cesB2H7PWcNAmNolVl4X8Fzdu2iWkZaEIBT5IkxjB10iz967u9&#10;azsCPyAIfJJEWd0APNfjYJpYloluGMoWM03K5KgL2r6leAWDVnVJ39Qc9zts01CFY1PHMi36tiPL&#10;ckzH4Xy1xHBttvs9VV4SBgEX5+dMTLRNx2a9QYw6jm7T+y1JEjNLYjZtR5oe2R+3oI+EccD52Qqp&#10;Sf7lj/+C6TkYf/nhR7zfKdWx8apfWb9aIXTT4Jgd+fMPf+bv//7vaOqGx8+fKfqK2WrB2eU5whNM&#10;Q8v28AzGyPX1JVEY8rx5wbYcTKFztjrBNGwObYYOTF3P0Hb0TYtv2yq0LSd0/ZVCNI2YtskgR9K6&#10;4Hn7wvZ4JHklWyA1bMvli+v3MAxMvSQ/5pR5regBwsSzfaQEy/TQhUVdlvSjurTI14C3bdtsd3uW&#10;iwWXFxdcvrliHHoeHh5eVZ4estcwPYO2amibllEIKsN4DZy3bDJFP4tnCfF8hrnbg6Fj+y7xco41&#10;GNw+PpEdMyIvUq3qLEOT8Lvf/hbftXAdA9vSMDUd2xB0dY6caqLIQkqNPNshx4I4cAgDh8U8YZgG&#10;dtsX2ramqAq2hwMYFpPQQbdwfB+nrknbiX6COAzxwwTPC3HcgKpq2LxseXlcU+YlJydLQi8g8iNs&#10;08FzPBzToSsbxKjaqfkhY7fdkDcFzdjy+PDIx4+fyMocNwwwLYvIc5BCYygLsizDdV2yPFNUKcPC&#10;d32EptN3I2NfUVYdpmHQti1CEzivCwTbstA1gYkg9gKK9sggNZIwQgPqqiIOI+oyp65ahqqhn9Ry&#10;a2Qgy1M+fPpI3re8ub4ins8xLZs6TUHoGKaN0A2qtmVCY0RjfziyP+4ZR7VI0V6XA6ZtYDsWdt+j&#10;C4O+6amLEslIEAR0bUtT1TR1i8wypAZhHLE8WfHu3Xuu3lzhhhZNX3H3dM8+PTJbLrEcF9tWg/au&#10;VQrcIAw4Ho70XUdZlniu+m6Gvq+a/lGELnSqqsJ1HLJCkdLapkGTvA6AlXqpbRoCW9G2/1UrXJUl&#10;VVFh6jq3t7dkVU8Yx8RxhNSEuhy4DtqgU9QVhhAMbcc4DsRhSBj4SkfUda9a24mubTF0kzAMSWYx&#10;eZaD0MirEtNziL0EPwk4HG3iJODq3VvO3lzgRSH9OKmDXFnx/Lzm8fGRpmk5Oz/h9OyE77/8kmlQ&#10;1hPHsrm6uCR0PQ6HPXVV0bQNjmNzcrLCjyPquuLs7JSmVhRCZgs812UxnxFGAVVZkxcZm90dQlik&#10;ZcaojSyXJ8TzhOM+BV1jd9whJYz1gBAGrq+WCp7j41gqvFHkJX3bMI7q8uk4FgDDqKwubddxc3vH&#10;OI7EswRN16mahur+gcenJ4q6xrIdJIJktkAInTdXb3Bcl7ZtmSbQNEHTtFRVxTiMjMOoqDKmiaap&#10;MBwarFYnGBpEQYg+jBgWBH742vJU4dIkDLFeF4WObjBYDpoE/fUFJQFdE9imCjdNnTpYCiFeA3PQ&#10;Ng1FUdD3PW3bYtmOou95PpZtA7DfH9lstlRVjdB0lssZy8WSQYM2zbBtE8cyiQOfw/HI0LXqvTAO&#10;3H76xDCq0L5tO/iei22pBe00DkoVx8Q4SrpBLSHkOFHkOb/8/DM//vgjb9684dtvv2U+mzFKjfk8&#10;wHEcdMOgqmp0Q6fpWqZ8wjD118tgw6RNHLIjRVNh+Q6LxZzzqwssz6YdG4qmxPJs3q7mSE1nQlDX&#10;tQpEGgaGZVG3LbcPDzw+PCGEzjRpWIaD4znMooi6KMnTGiYTMVk0tSo97DYHbm8eCaMZcRxh6DaW&#10;abKcx8TJAolOEEeI12FsVhY8PT/x/PzCfn+k7QZMoTM2HV03gKaKNEIX6JqgH3qldhQmlm2hS029&#10;O7YpL89rqrIgThIs06LIMg77A93Q0zc9aX2gTHPkMDF2A1VeYqDoit3QMHaqyS/DEYA8y5CTZHo3&#10;oEmLOAjRkHzz5Vf87//hP1BXFcf9nkLXcU2b7fqF427Hv/ndvyFwPdL9gduPn5j6kavLK85Pz8hT&#10;1fg/OTnB/sVmGEfqpuYvP//MOCryzHa/5+7uHk3onF+oMPvt/QNFWVFWFYZpYY4TEk0Nn8aBXz58&#10;oqwqirJSpCg/oO0Hnp5v8YOYaeho6pqyLHl5eYFB8nB3x9j3NHVFkx8x5zFMI21V4ToW11dv0KRg&#10;lswRlolhmFRNQxRErJYr+nEkzXKKUtF6lGbcZuwlXasCatvNjptPN8yCmP1mj2vZTP1AfjySHg6Y&#10;YuS4fcFPYqqmJi8Ljoc9x+xI3bdkhSJLSDnRD0rzOXQDp2cnfPHFW8Iw4HDYM7YTDw8PPD48ME0w&#10;X6xIZnOy3Y526OkmdbFJAp9gNqcbJW0/YhoW4zjx9vISyzAwNQ1Lk3ia4CKZEXoufdvy7dkJ7794&#10;y8dffmLz9Ezd9PSjBMvAcD2et1vypuL+5Qkck0mA5TkIy6AvB/woUAQqTRHMhkENZVQ4McHRHdpO&#10;Xcx13aSoKsq8QmAwixfUVU/fjQxM9E1J3XYslifM4oRbbkGinu+uR98P7A9HXjZbRRjsO9qJ12Fp&#10;TdcN/O3vvuf66hrPUeFmoUmGvmcYBqqqwfdd3FdDky6EkmwaJqblYNsOUgrqplelrO2ef/5//ytl&#10;VfK//of/javrKy7Ozvh88xnXsHh6eFD6bM9DtwwQ8PHmI1ldUw09I5KbmxvuHu7QdUFe5hiO9WqB&#10;6DAMlyBQgeJxHP6qQdaExTyZcX11xTjAw/0dq9WK7dMjxSvJ6m++/Y44Crn9/JmPHz8Rzxa8f/eO&#10;Dx8/8/z8gkQjDkKqpiGJYpI4IQpCfM+nsFLScaQsCoSmArSKDC/RhUZTV7ysn6mKAqRGGPiIF0kU&#10;+mz2O374y4+cXV4SRDFhZCLlhOe6TElM2zZYtonnuVRVyb5vlcnLCYiiiPR4xDLN13f+HMdR1ouu&#10;6hj6gdubG4SucX51zt98+x3rfMvm+ZGuHWEaiH0PxzTo6xJdSizpEbkup4sVgRcSRTOCQC0p5SQZ&#10;5UCqCzbbDUNV0VUVnmFhuBqTnJj7Ma2h1NKJF9E4JfoEbduiTxrR671LFypoMciBNC/oxhFh2xiO&#10;Q8+EbhoUdUNbpEy2yeXXX9IZgk2RYYUBltBpNQjDgGWc0Ncth90eP1RK036caLtRlTrDmK5peXp8&#10;pBknvvnmV3z6fIPvufzqu2+Yhpp5HGHoAt+x6UeBEBKNCcsysGwT3Xj9LOlgOganF6e8+eKCl82O&#10;Q7FnnCSG+7q4NW1c28HWbSzNeHWhCbRX0qxpmq+Ld0W77/uevutf7YSVoqHpLUVRInSd1UotpG/v&#10;blk0KxzXJ4oTDseUqmq4u70nyyrKssQAVssVYRgq5ep8UmrQ12Xdx/mCH//8Aw+bDdMwcDKf479/&#10;T9H3/PD5E8l8Tlc33Dw+IhHYps12vaUuaqVbzTNsz2WTHrl9fuKQpni+z+FwJD2mDK9hOoFQgXzX&#10;5uL6ivdff8XJ+TlylETzGYOc1LATSbyY8/b9e5ZVzafPn16DBL0iHh321I81L5sX4iThy+svWC2X&#10;RFHINA18/PAzN55LFIU4tqVCfKaNY9r88Oc/EUYJy9MTpZzXNNIyxzRM+n5Aex3yNE1LXhT88z/+&#10;E7JvsQKf3fMLd58+US/mtGWNZ9pIKWl7VQqfBDRVxTSOjHWL1o30aDRtgY4GusEkGqZRmaUmJLph&#10;sDhdcNxs2aw31E2Hrhs4nkMUBdRNTVUV7NIjxyJnfrLCMC3stiM9HjnuDixmCWlTU+c5Vuhj2A7l&#10;seCQN+jxnHR/oClLijRju35BpBbbPGUyBL0ceXt6hed7xFGM7/sIXdC13Su1psWyLTTDQvQjWtcj&#10;lTRZ6egtm8vVCbHj4mg646T+dl0T6GjoEqwR5CgZJsmkTWi6ujPp/ajI4K6DLXQMTELdRmsHQj/g&#10;7du3fPftdyyuTlmcnpCcrBiERqdBPJvjhYEqtk6KLdiPE8Z8ge16DFJimEqXPBk6XdcxSknTduRV&#10;xSQlUZJwfn5BEEcqnH52gR4lVFWjvruGxejYEHi4ywVBEhGcrhiYOI49kWajhQHB2Slj1+OfrNCi&#10;kE7XaTrB5LmYswTf97HmCeeGYPBdUgluPCdcrLA8n0OZUrQdRdvSjxLrdbA8DsOrac1ASKiLCnuE&#10;eRhxdnXCfJYAkshzMS1T6ciHgZNkhmw6HvJfKNKMush5urtH1+D85IRlGDD1A20/0Jkm8/mKoW4w&#10;NR3HcfB9Xy3MDZPdy4Zyf8R1fRWGeFWxW5ZSRNu2wfe/+R60iaeneyYx0Pcdga500I7vIpEEgQtY&#10;6IZQYSBzSdM1lHXBdr8lKzLGacCyDYSQlHVOlh0piyNZl6PrOkVVcMxSHN8DAegTUowksxA/dND0&#10;Cdc38UOHIHKxXbV0dSOHJ3rS7Qv90ClDoONioFFlOYFlUVgWx7ajznJ03yWIPXRGskPG0+6AGEdm&#10;8xWzwGHKD3h+wGw2x0QjLVJc132d49nkdUlR5UyyZTFPsEyNts3VHcw1OBw3fPP113z3q28VkcZy&#10;KcuSm0+/kOcF5+fnvH37luVijm2aFFSsd2te9jrpccuHXwZm8RzHcrm7+8R+f+D67Vu++uodQpdE&#10;kY+u68RxwHw+Y7vf8P/88z/x/fe/4uzslLouCIKASQ5cXJ7ieiosIplwPYc4Drm4PCeMfN69f4fr&#10;2oRBiG0aGEKjqSqCwCcKA3zf58Sfs5ovcG2HTx8+s3584bg/cnT3JJGaF5jCwNAMIj9iGAY828fQ&#10;TTbrDWma0bUdl2+uOB5SZvOEt9fv+PT5lruHJ7aHPauzUwzb5u7xibvbe6q2oWprfv7wC3l1YL1e&#10;s1wu1R1zPiNKEvzQZ7FY0JQlu90ONPCzgK7v0Q0Dy7a5vb1B103apmV/2HPY7xiGgaZt2B62bLMj&#10;s9WCb7/9hrdvrzFNHds1MS2T5/Uzda2eu4Zp0Pc916srvnz/JWdnZ9zd35GmKZerL8nygixVJKau&#10;bunqRoXgbBehgec6pIcjvu9hmAq8c0yPHLMjQehzeXlNXtT8+NMHBAJDM5GjZOonwjDi9HRFWQQU&#10;eUZd1dRlTVe3tG1PdjhSpjmF49A3LYauY74O6D3Pw/d9pnFUIVvLwjB0lssF2+2GpqmpqhrLtSnL&#10;koenR0xDZ5pGiroims9oe0FVK4NeV7WMzUDghtiWRz/A6ekZs8WSfpqo6gKzqXCGjvJ45HH9zCxw&#10;iOKAZB5TlyWjnGi6Ft/31ZmvLHEcl8PxwKebz8znM7q+Y7Pdcv32LVIK1pstUmiMho7IUrbHPVXb&#10;EkQBug3dNKA5NoY24HouSRgxT2b4kQ8txHGErgmqrKBIM0VK0wW6rqu7YJ7Tdj2GbXN2ds7pySmO&#10;pQrVmga/FBXdJPB1A8dUcAbbtImjGCkVwb8fJqTUEMJQ589hZOolYz8ShxHzIMETFmVeqFl929Br&#10;Opo+KVNHkZJXOclyRujOsG2b8bVkbGqScJZQ9A3Phx0n52fYgcfj0yNMkr5Vc6K2bfjw8RfyQ0oS&#10;Bzyvn5i0CdPUmc/n2K6J6zu4ro3nOVRVSXbM6KcB03XQNZ1hGpkk2KZLEsfEs5jNywvrpxdc1+fN&#10;xQWzxRw/8DFMk81uiyaEIjonqgTlOg6X5xfUdcVeSvwvvmT99ISG5FdffomcJixDFaWuLy8wTZOy&#10;LNAZEVKRsFfzhIvTUwzL4R//y39RtGrTIjukfP3NN7x5E9F1PYv5ih9//Av3j/d88f49s+Wcs4tz&#10;XM9nupvopp5DtueQ7TEsnSj22RyeeXp+YLtd40cOtWw5HDagQzSL0dDY7A48PT5xzBuEsFkuLjA9&#10;n+yorFpCN1ktlyBHDCSuEESWzTIIOV8uuXpziW3B+SrkmB7xw5DFfEk/dtw/3LNZv6BpgizLMUyT&#10;cRwoipyqLpiJBV7oEC8ipr4nSV4DgNmRuq7ou4ZjqUiubdYiJw1tMlnOz5gnM95cXOI5rnoOBRHT&#10;MCqQUBggpWS725EXFVE8Y7VakaU5x90RKSV5UaJJMHUVdtZ1FX4sCkV8V9AgjaapyPOM2DSIZxFW&#10;Y5LmR4axxcOlqgvKrsEadAxNw7NtfNuhM2pk1+OZJonv0x0aTmYzbNtlmiRtWWLMFsz8kEUUM/cD&#10;pkkqS7sB4wR1PagFu2mSFoe/QnSkpixvUz8QOA6mZTE0A5VeU9QlddHgCQNhGgjNwHMDLFfHdVUA&#10;a1vtlGW5LnE9D8sy8f2QvCrpphHDtemGjrZrcB2LwHeoy5au6Whsm1xTd77FYk7TdjiOhWnbjK8B&#10;BtOxiZIEw7ZxPI80yyjTlN12A0PL1HfIVwDENIFp2bhHFdy1bBt0nX4Y2R6O7A4HgnhGksyYNIFu&#10;2VSHI2bb4foBIxpF3bDd75nNZ1iWIiSPg4RxUgTcSSK7gaZraOsaxzR5++YKy7EUQMky+T/+z/8L&#10;x3E4Oz2lrhv8IGQaRu53B+qmwbAthrZXP7tB2bC7HjeMFZF3UAWpEWiHgWFSpgQpBMI0GYaBrm/J&#10;y1LN6DXQXu+SQtMRUmAaNp7rYxgWhmmiGQZl01D3PWNZUXW9AukJg2S+IIwiNCFwXI/t/oH+NaD9&#10;/W/+hk83n7hfr8E0uXt+Js0PSAlZmqtA+YgybGsbhlHSDyOfP99yfX2FaVl4nkcUhVi2SZamGI7J&#10;N999jQHIbY/GSJaluO47Li/Pubh6wz//0z9yc/sBzzEwhWDsR37+9DN126AZkqot2OwyjlmDEBaG&#10;rsOk7IRRHFGVNc+bDXma0w4jwnO4/uKaj4/3ZHnGh48fSdOUxXLB2+t3RHFC1w0cjill1eAHMfPZ&#10;nPXzMxKBaTpomoluWOiWiabrDMOooAa+j6mbVK/QqeViTlEUbNZrmqZ+LVsYWKaOrgs0Q7wWaFSA&#10;vcwzHh7ueVmvaduG95dXbLZbfvz5Z/46diBqAAAgAElEQVTu3/97zs9P+c9n/5kRieerXRuard5f&#10;TUvXNspE69gwqd2bkKBpGnKc2G+33Hz+zCyZUWalMrxOvO4nG9Ljnv1hi67rBLmHVqvCw8vLC5om&#10;+fjxIy8bZfRVz5sa11UGZsexMU0Tz/dZOEtmyRyMiSAIlUFxmjBePwNCN6jqimkYGFp1npjPEnTT&#10;xnNsTEtnmgBDY5SSUZNo44glNAxLR0pJ6Nh89fYtiacgjEkYIIeRqe+R/as9tumxLFWqEBMY6NjC&#10;RFiaCrlogq7t8Uyby5Mz2rLmsNtS5hn7/QHbMZlWc/QJqiynkT3Pj4/88pef+PjzLzzePfDd199x&#10;fnpO0zZ8+OUD/+7v/h2n5+f8/ve/ZxYEiFAnL0r2x4xjXjD2I1KzaNqSPE3px4mn9Qtt3/Pu6gqh&#10;GwzTgOXYuK4LGqyf1xz2r3aIoiSOYu4f7vFsh/yQUmU56eHAzYePdGXN9Zs33Hy+YRwhzTNMy8K0&#10;HJquxfFcktmMCcH9w5N6P9gukxTc3z/xL3/8A58+feY3v/0NpmWj6yZ93+O4Hm3XU9cN+8ORMAiZ&#10;z1YIXTAMkiLPybIUx3JwLZeubWESmMJGjoI8qxnkyOpsxer0hDCO2JUpvicpqoK+64m8GM/y6NuB&#10;vCwoFxG3949sNzuKLKfrW/qhVWCOqefz5wea0zOyLEUIVGGprhjGgbbv0W0TKdTnqGxrsqbixBQ0&#10;Vc9Luuf5uEW4JsnpgtDx2eUHpm4kmMfsNzvGaWCQI03Xcv32Le/fv+PN5QXbwx7bNLF0ndB1iXyP&#10;2WJBmueYtsXb8zfMw4S+l2x3W+qsoG5qGl1jGEaO2ZH94chisUIYOsE4EEYxYRgrYF8QkXkFbVPw&#10;fL+myisi2yfxQhI7ZCgamKTaIUwTxSvNf7QsjDCgzxsqKbGEhhWG/PSXn5lfXPD+668wLQWMOH97&#10;yVOaYpgWM2eG9Rqo6lsF6Xo67Hl8fqGqKjQkcRLz5s0lURTSNDXDOLJ+XL+GtASWYRJ6Po7vUdQ1&#10;d08PSF3DjQLiWYLl2lRtzTY7sjvsEIZOtEzIi4LjMUU3DERv0WaDsq4KATpouoZhmyy9JXVds5XK&#10;dHnY7zF0BaBLdwcuz85Bg816zW57wDRtVmdnlE1DPJ9zPKbsspTTN5fcv6xZr9fcPT1gujZxEmMH&#10;PsM4kBYlQRgwICi7lrJtOKRHLNt+hXk5BJFPMo/p8oqBAd0yCGcRs8WCvK3huKPuWqQp6OXEMc/Z&#10;FzlhFHFxdkFdd2RZRTLXOBxVRmWVLBjajnyf4jsufuAgxpGnu1s+f/xImh64uL7Cdm2krkBUb67e&#10;YOoG280Gy7RwPR9p6EjDpKorAl/NMYuqoKwLDEPHNA0MXWCZFt3rmUkOE3KYEAhMoWNoOtooEVLg&#10;mC6GbeC+Gs/bukdOsNnsqYoOw7BYLE9YnZ6xfnxms12T5gWW7YKhoWkC23RwTIeJFoGBroOQAlso&#10;05XvKpJ833XkaUY/qHmzYRrqp2Eqo6GE4/5Ius9eC/IpQsIsjtGFUICstsG0xOu82kCKiX7sOOYH&#10;7Fa9o8bX/bBlSCgKyqqhLBskAsN0MQw1k+vbktksIAgThmFiHHrGtoNxwLMtQs9BTiNFWbGKE8Iw&#10;oj7s0YaOKs9V2NOyiOOY0LIoh45dllFUCnQ4TRpBkJAkS3bDAWSOY/n4XoRteQpo5IHrhbiWT1fk&#10;0E+4ukkUujRpyv3tLSerFb/6+mt+86vvcU1LGdbyjL/85UeKPKMsCzYvOZ5rEYYu7aCMO7ePD9zc&#10;fuZiPOdw2HFMMzVfzHP6fuTh3sZ1XKpB47DLiIKYOs24v39gFs4wJ3WuiIKQJIqYJQldXWJoE3JS&#10;5mbfc3n39i1e5HN2eYbUYRKSqR0psuKvWULDsdBsg6LMyMeaz4+f+fOHv9D2Pbbro4c+QZxgOs6r&#10;BdsgDmMswwYplF1SCsZ+YjQmdQ4rSrQJ4iDAs2zqokCMA4s4ZrmY8/byilmc0DcNQ9NS1zXCUe9H&#10;OU7UTYYwDB52e/7b7/+FcDbDcCyKqqSsKx62L6RFTi8lwwTDCN0w0Q8j+jBiOS513fJ8v6arGmzH&#10;I4wkYtL49tvv6cqclxd1nlosF3i+x9svrolnCXVTk7U9f/f3f883f/M9HWovLmwT2bfolsH+sKMs&#10;c47HPa5jYolrTlZz5l5AoBvEls3c91nOEnQp1c56aDmmGYmh4zgBIwrQaZoWujCVyU8K5DDh6Caa&#10;aZMEMY7lkFcln29v2b7sMYSyeGhCx/JcbN9DNA3CMtAtnVGO1G3DbDnn9OKUH/74Z7778kuuL864&#10;vb3B9xy+/fpLvN5l0ibasmaUKjzeFQ15nlOWFV3fU1Sl2m8JDWEY9ONA0zSkpbLUSF0nz0vq3YHT&#10;0zMGTZDXtbpH2i7RzKAuKnRNx/UCpFL7ITDJjiVjr+G7Ma4dICgwdZfT1SWGpivwci/xbA/PdjGk&#10;hmFY+IsVX7z/krdX1yAE3TgSJTFVU1A1OVIOyKnHsU0VAjctfMPEQWA6Fow9bV2T77foUnI2T5gn&#10;EZ7vMspRnY/FiG4JVmdLvNAjmsd89d03eJ5HvJyj2Q66Y+MEPpOmESQRfhig6YK8KtTebego2op2&#10;6NAdF8MykFLDYqSfTEzdohtb6rJSNHtdx7AtpC4Y5IjtOcw8F00XlFVB1dS4gadI/5pkZGICOm1k&#10;NDUcx0dPLdK6oGwrNKnhej6e42LpFl3dk8RzDEPn5f4FPwhYnawI/ID15oVm6Njs96R5xunqhOXJ&#10;CZ/u7jhdnZCVKT//fIPveoTBHIuRw2FHW9fIccK2VJZRMhF4LvMkVEX2aVQAZkNg2aYCy5oCEbr4&#10;ns/YD3SNgjPkaYZtWXzz9dcc0grbcVksFqRZyWa7JfQUMOX04owzJ+Hjzz9hTBNff/UVVVFyc3vL&#10;/cMDN59u0Ewbx3X5N3/7b4mSGa7vc35xweebW57Wa3766ReeNxs000S3HZp+AGGCMKm7nm6a8JMZ&#10;Z1FIOJtTNR30Pd3QcTge6cdH6rrCtC3CMKCs1TzfDzx15jcMJDDJiZfNht1uS+D7CAFN3VA26p5q&#10;mRboBmleUlQNYRBg2w5prSzRAK6z5+5hjed69H3Pfn/g9v6RIEqIoohkZuOHId9++y1ffvU1wziw&#10;z/dEszm8Wqz2x5RhlFRNS5oX+F7AanXGyeoUP4homo66b+j7AfFqgzi5OOdkdcby8hzhWmzSPc+7&#10;NevtC/7CRWryrxbVKApwHQvHMmEcaYuU0ejxDZvYCljFS0zdYBHPqZsa2/axLJt9euDh5YnnzTP7&#10;7EjdNRimToekGVqavkU3DVw7YHQkGjoaGu5oMPQ9ZV5w3O/ZrNf0bcfZakmZp+THI2GcKBuxnNTM&#10;dpbghAETkuVySRAGTJMCc4+jpMxzhm4gCGJc0WFqguqYsn7Z0DQNju9iei6appNmBZpt43o+h23B&#10;55s7xr7jizdXCmQ4Tmy3OzbbLXVZE4Sq4CuEjmEoC6dv2viaie8p6CtSo60b0mNK13dcvr0inCc8&#10;H3asX15ebRGCKIoYxh7PDYiSiH22xw98PN/FD30MyyTPlTnlX626QgjOz8959+495xcXCMvEtG3M&#10;vcWgSfKqUiDa+VwVntsG01TAEddR4DHHcen7gTzPOTs9RU4Ttzc3uK9nyLPTUz58+IjQBK7vKQuP&#10;qcAlw6jKg/2gIOdh3OG5Dl6gZiZVlSuTxahKKq5jqu6D0KmaCpsJXdMwhU5T1lRFSeD6uFfXOL7L&#10;0+MzH37+SFc3TMNI27ZEsYL2tW3Ny2bN3cMNo+yxXJOz8/+IMAx+/8f/wcXbK4z7xwe+++57bNun&#10;aVuyslC0JdfBdGxkKvn46SPv33/BMd3zP3/8AcM18EKP67dXhI6Ho5lMTY+fOAS2i6kZOIYaNNqG&#10;ydT1bLZHbNvj6uKSKi/IDkfGfmC5mpFXJU1ZErgeXdOw222Jo5g4imi6jjTPcTwP03ap84J4tiQM&#10;EyzbY7N7YOhVA68sarK8YhwnxkmiCQ3NsnFdn36YGKoKXRiYholh6OgGNM2ek9Mzvvv+ezzP5/n5&#10;ic1WESHLUtFtfc/HchzcYcAyDbVA6geyvEDIkThWND3dVIo2YRg0XYfQBU0zsN8f6KqW0FcH9vyQ&#10;KbrE6SmzWYjvqdKFAQg5MA4VfV+gIRjHHmSPYzr0bY0cexZzpRDM0yPH9EBZN7T9iJ/MwbCRxsB8&#10;eUK0WPLx7oXjIWecwLE9PC+kaweeHtZkacZxd8DSLRI/JvQ8fMfH1AxWyRLXdZBdR7o94HkOUz/y&#10;448/sDhd4MY+P/75R4q6YJKSpm2puhbdMXHCAMtW4WPbcdjtdvR1S+iGMIGOjm27NE2L5yoqav8a&#10;sLBtG9/1CbwAXeiElout6XSaQFg2pm5QF8WrKcSkm1T7tWxqummkbGoe1mvKKkfo0CCJ5zOldJYT&#10;dduqxqamKUJBVVOlR2a60gqNcsL1PdI0RwrwQxfXs5CaUlW5vodrWwxtg+daaMJkv9lS5DltXdOU&#10;Nbpvc3F1xe/+7d/ym1//lsUyoZ1qDNOk63u2xwODpqEbBlEUKdXgK5lqHFTb0HHd15egw8XFBZ7j&#10;MotjLi8uaZuGl6c1msbrUrhi/fBEdkwxNI1FMkMsFiwXS1bzOaEXoE0Tt58/s33ZKEpsVrB+XmM4&#10;IaapQsFZXZJlOZP+SvIZei7PLxQtoK6RclK/s6wUfW21Ync8qAG6o0JLwzigCY0gCgnLAtO1FZXV&#10;0jFcg/PzFRfXV5iOzbHIaKqWcYKmGRStfrulqiqiKObrr7+hr3KQYAihFuZCp6hL1tsXmromz1UQ&#10;a+4s6OXE/njgd7MENLj5fINpGjiujUSyPx54XD/x+e6Wnz/ccP32PdE8wXZt3r6/xrZcfv7pF+6e&#10;7njZvjCbzXE0myROCLyQiZGyUtpFx7bRDU0RTJkwjX81c7SvdFyNqqm5vb+n6zriNGWSE+M00fc9&#10;WZFjuw66roKGJydnGKbJ6uSM2WxGWasXU13XCE0QxzN8P6RuW3TDxH4t65iGidB1zk5OVYnB9xHD&#10;gKNp2Jb1OrCyOFmt8B0P2Y/0ZYXUBVPXMw2DsvjICV0HQ6hAGSgil/puqoBwU6tWbFM3eK6PZVks&#10;5gtcz2P4V7KrbpCmKU3dkCQJ06B0uG3b4oQhZ6enJHGi1GCmidAE7Ws5ZpomPn36hG3bJEnC7CTC&#10;tV5V6uPAOPRo2kTft8hxVMuroSPPM9qmoqoKAt/h66/f892vvqGuCywrwhQm89niNWhSYVgmT89P&#10;vGw21E2hiNpC4rgWL7s9himI5jNOLi6IZxGGpUoORV3geRbL0xXtMFLVLYM2KbrdODIJncPhyA8/&#10;/cLT0zOGbmBqhiIAYiEnHV04NEWFJk103UVOGVVd0TYDXd0zDaBrJnGgKCW27WLaLr/7X2bsjgeK&#10;oqbpBj7d3qhgSlcwShQ9Uhcc0yPjBLPZAimVDcTQDbquVSETy1WEV9enKkuGvsfUDaIgIoliTF2n&#10;qWrKPFcH6G7L8Hr4EVKjrtQzzrdcurolK44q/ND1TIP6n+THDOREdkjxDIP5fIZr2yRhBKPk8e6B&#10;H/70J6ZxoC5zdrsdQtNYxDNcx8GzHe4+3fD50yd2j1u6puGQHgiikNlixs3NDR8/fmR/3PNV86U6&#10;pLkuHz995sPHT3i+z+ebW0xTUU3vHh5o247T0zOS+YJuGrl/fuaYpfzpzz9gGILdcct+f+Tc9TAM&#10;C4n2SnSrqduGl/WaKq3Idil1WWEIjWkY0OSIHAfkKzUkCgKSZIauGcySOZMQBEHA01oNrsdx4nhU&#10;msz1y4ZDmiOEjrTUoH69XrNZb6mrhvubO+66GzzLw9AFRZbx+cNH/vmfLN5cnlKWR86ur9nv9zys&#10;n2j6lqKpqLqaXXqgH3rCWaKormjMZ3O+//5XLGZL+q7jeDiyftxwf3/P89MTRV6i66aytJQlWVlg&#10;BwnL01NOV3OcKOZps6WqCiwvoK8qfNskDkOSMMCYJPo4sogiZmHI1Pec+QGeY7OYLfnyq6/JypSs&#10;qunKjEHo5HXOPkspmprdbk0ztUxCsgyWzFZzdFsncH3GpqM8ZuSlCiScL1dIOWEInR6NrukYhpS8&#10;rGiqFjmAZggW8yVZWtBUDdOg1HeOZYOEvm1JwhghNfq2p6amnkqKogQ5MQ0TmtSIo4SubrEsh1//&#10;+rckYYiUGhIBmjpLIARV26BbBpZl0g897dCjiQEpdLK6xtcEpuNgeR7Vy4b/8Yc/8LLZMpsl/M2v&#10;f804jbxsXvjxf/6Jr754h2NaVHVN1ysq4Xa/5b/+9/9KPQ7ork3dddw93FFWJWESI5Hohs7Z+dlf&#10;aVWzICErMhzLJogjTs4vEIaN60UYusFxv+fp4RHf9Zhmc8amYug7ZrOEwPP46ce/sD8cOTk54+Ls&#10;nOs313z48JmXrdLv+a7HfDZXS2DLYhwU9a1vO7Km5XjYIzQVMlblNEHbNNzf3TH1A7rhgpxo2xoN&#10;iZxG9rstb95eEQYe0cWSx4cHbMfmMrnk6fmRPMsUoWeaiJKYIAwQKOLDyXLFeP2WwPMZul7RLQZo&#10;i1Yt6fsBDR3fdjg/OaUcCj4c9/TdhDYpkpJlaAydKlfX7YQzs4h9j+VyySxZ4PsRhm4yTZKua9Dl&#10;xGGzYWxauqLEC0Ncw0LoOjMnZLJUkNsYwBEWmC5iUNT/KPbRTR0mjbZqaIaGPM3AEPh+gKEbIEeE&#10;rlN1LXXXEgYhJ9EJ5aHgl+cHsqHFNx1i1+P6/Asuzy44vGzZpynSMHje7pCaQDdNLNfFC0P8pmFx&#10;MoJloJvWazlSkbAc2yaOYzzPxRCa+qyPA9MosB2LMApIZjHD1CMNSTSLuPriDaZjUjQ5N3d3BGHE&#10;5Zs36LaO4QhMS1cjjAkMoWPrSo1r26pgDdB1LU1f0Xc9Td3Q1i1lVaMbJrpu0I8jvh9iOQ7DOPD4&#10;9EQ8mxPECZeXV4BBVTX86X/+gNB1xnHCc2xCP8SxXUW/NReqxByFBGFA07TcPjyyOex5eV5TNg2/&#10;+bd/S6tJ/u///t/4/re/RZdwe3vP7nlNHIYc85ym7/j5wwcGQ32nHzYvvBx2jJqG48pX045QAQXP&#10;wzYs5vMFhmXRjgMDkpf9Fsuw0DRJVaRYuoZAnRstx8b2fRzfJXsdapydnWFZFm2rFge6EKSHFEPo&#10;jH3PMHSsn9a4rk16OLyaGFTBxBAmj0+PvHM9bMfh880nJjROL87585/+hB+ExFHMT7//Pf/pP/4n&#10;zs/P+Yd/+Ae+envF0CX8+MOf2O+26PD/8/QeXZIkWZrdFeXUVI27h3vQjMysLNI91dOzwMzgDH46&#10;cIAFDrqnq7tIVkZWBndqTE05V8FCfGoXmzhhHu6uKvLe993L+XRCZ2IaJ4p+YtIEvRzpxgE5Tuij&#10;RO9HZD+iyY5+knQTMKqASNt1SKGsCXl2JjudKbOcsunIi5LNsy2SibLMEePAKUs55SnXyzWzKAJ0&#10;7u/uQPyB//xf/zd0CbZhYGkG3TBR5wVtNzEzXNq6oS5rvnz8xOPjI3bgkjYVhucSxDM2ToToB7R+&#10;pE4z2rblfD5zOp2UhUrTCJ5C+EWeMz3RYObxnE+fPvLjv/8H//rmDbvbO7UwGCe0UeIYFpauEzsu&#10;7dhTjR0tT8W/J3pq1/XMAx9tkhijJDQdjAn+9OOPVF2H5XtcvnrF9vISL46oxoFmmtAch960Ebar&#10;5gMImCaCS4lpO4yA47kcx+mp1D4igWOSoFc1luNiWhZGFCEdB202Z/FC561h0w9quZjnBcJ1CCyP&#10;Z1FAGEe4oUeapVRIkAODa/P6d7+lygvcKKIxdMquox57CjmSyRE0sOIZjucyL56zyHK6dgLHoRc6&#10;t7s9eVMxmALH9YjiOa5j0daq1POY5rRlxVA3CMMhdgNeXj5jOZ9T1zW+a6EbOvdPM6UinNEVJfvb&#10;O/q25cc//4lPHz9iGQbtt2+JbA9zEjRVyf7+EaTG5w+fuP36la5u2Gy3jGFPXuSUVUXouGwvLpnP&#10;V5je0zJ3GOnHBl0TeDOfPE/JqpxzcaYsSwI/IFrMOaZHPDfECVyEsEHqmKYDRofUJVKTbC/XeIHD&#10;xIBuSNLswP5woCxLTGOCuuWUZKRFyvF8wg18TMfCdnSW6xjXMZCyp6kLpmkkjHzmq4hmqMGEVRTT&#10;Fmfq/ITUJKZloGuCvmnoq4bL5RrDsKhv7ylOJ7TGwTQk49iRnRJcy2Iexvh+QD91DMPEcntBVzU8&#10;PO7xZxFvozmYJuf8aWbiO/R9gxwHXNfh8vKS7XaLlBPJ6chi8V/44YcfsEyTL7/8jYmRaZIkaYLt&#10;2mwuLuiGgQm4fn5F06si8+Ohprwt0BDYS4syz2i7lqoqSdOUuqmJougpLKYIpfE8Yvww4LoujmPz&#10;b//2b2y3G+I44vvvv+NweFCDW8fF8x1MQ0dKpRXebjaEQUDgBJi6Cvl/+viZwPdZLZdst1s8POJ4&#10;x9ANJIeU5HBG03X2uwNhELFeX/Hs2TVhGBJFMdM0st1ecjye+MMf/sDHDx8Jg5CLyyuG8aQKiq5L&#10;NJ8zXy4p65ZxGnBcmyiekSQ+syhANzTO2Ylhaqnbiv1hRzSPWawWXF49w3EcglCdvXVDZ5okCI0k&#10;Sej6nrbr6IeBH//6E8kpQUiJaZpEcYTne/TTyKRJXr19w3//H/873333LV1b03Q15+TI/YMKiLd1&#10;S9s2RPGMZ8+v2Vxe0HQdx/OJIs+ZNw0fPn7il/fvOaeZIhAbFtOkM40KFOJYFto8JvA9BJIf//oX&#10;snPKw+MDTdPz4uULzmmJJgSH/QHH9ZAD+G7A4mrLer0kO7sMfUeZl4r2bNl0dY8hNA6PO/quxQ98&#10;tusNVVPTNA1BoEzOIFmtV1iWjZQTvu8ihMCyVNDbcRy6QdFzo1mIbuhYnkMcx5xPNUwSWzcxhY5r&#10;uvi2T1t3tHVP6EdE0Zzd6UhR1xiOw1UckdgWN58+Y+gami7YbFbc3bSk6fkJnGKgaTFFXTxRGHXy&#10;LOPli+cM08D5rKAs0XyhaHC6YBxHyjxH6DoYgryuGGsVctV1STcqArwwdRzfRZg6tuHw8tUrilNO&#10;13VqdqUJpqcQ9NXz53z88IEszwk1nTies5gv6YXEsRw0KVnM5iz8AL0bmMyWb795y8iEYRrskwTL&#10;8zEtG8tyaJoKx3PRhJqVPL+8Ip7NKNOcZLenPqYEnoNlO4SWi7AEWZ6DkHz4+J7X373l5etXHE4n&#10;8vMZaZnYvs/ctjjmKec8px8GdNPED0MsoahZZVlSFQXn8xk5DcpAN/RMmjLuXJwvSPMExzFVCFOO&#10;tG2NHEelqfc9NN3EtkeQMPQjMz9GFxrH/ZGyqLi6fMarV69xHLW8DsKAsigU/VVOeL7HNI4UecFm&#10;vSI7J1Rpzmq5JNF0XMvkV99+R982HHY70mNFst8TzyPiwGX9Dz/A2PDp0xcsDRh7kn3Fl09fuHr2&#10;jMD3MQ2T66srfN/ncbcjLTOS/EzdN1iejRs4OL7LMA1ITRJGPnmZ8unLB/wgpG5q0vREliV/P5cK&#10;Dao8w/ZsxDRh6roqCDguVT1h2S5RHKNpHvtDxpebG3TNpCwrqqLA1Azoe+auxzqKiIOAi4sNlgWX&#10;2xWur8pxum7x07t3/PHPf+Rx98A0SPqhJQh8HM8lLQuqpqTtawxL5+rFFW+uX6MJOJ8Tdrt7ktOR&#10;/b5hHCfCMKTPWmUBkCarxQJHdxGjAsvsH3d0/YjnO2iGhuu5nM9njscjwwTTE6hAlY8MxmGiLCrE&#10;JLENk2Ho/j4j7dqOJDlT5Dmmqe4zDw8PtGPLarVimjq6vqIsMzzfxXNMnO2KiQl/uyaeRRiahjYM&#10;GFHMxXaL73lswxVxHKNrJh8/fUJOguvthovLSzzXV2FrJNM40UsNKSW6kOiGpiRhUhC6PmVVMTFR&#10;5yV93aFNEPkhuV2yjEakFDRdR1N16JakqhryrMSTLlXZ0jYDhm5j2x6n5MzN7R2LxZzwIqLpGkYB&#10;Vu/Qtx30AzqSoW+whUXoB2i64HjcoQuD7777jqIsGcaeuq3QTcF2uWV7cYFhmfTDQFlWfPn6lfTx&#10;kSrPuL/9qvZTnofvWpiGQJMDt7e3jFLiByGLlSrxSk1X89muoz8nHA9HdW7XDbZBiOF66I6D7jjc&#10;P9xzeXmB67rUZYmpaSziGN91KfMCabQ0psEiitksVgSumnVrgC7Ue+Z/zdmbun4yAXvMo5h4JknL&#10;kqZtMR2bbujpug7Xthksj6HtccOQvusp25ahKxjH8QmspKzifT8wTSNlXT9RLj0QoOlqof7d629J&#10;zgmO73I+p4xImr7hXFbM+57Yc7E9H9e2YBoxdQ1NTk87hRjDM9hcXrG8uECzXM5lzaAZvPn+B9Li&#10;TJJVTOPE8XDGthzm0YJwtgA0Hu73GIZBWVaYls2Lly/ZXlzg+R55kZOXOV5gsFrNCS2b7SKiePOc&#10;v73/G65rkRcpnYRJjGimRlblrJ6ssUVdUFY1buAiBaRFyu5wxvdmdF2DJhWc7/7ujvyUkB2OOIZB&#10;Udc4ixkvF79C29/iWS4SZXDIipxpEvi+mq2nD4+4rofrBqgmvI7rhtimh2HY+H6E7Rs4tktbt2gI&#10;LNeF6cmQ3Pes1kse7u549/NPKgiqG3iuowwSQjAJNefJ85Tj8QCT2qGd04R/+9f/Sfbr36AbOoZl&#10;sFgtsZ+MUGXVIDQNUHZKKRUVPk1OeJ5H4CvDq/NkOK/rFimVaazIci42F+iahphguViiaxrt0DIM&#10;PUEQ4Dg2lmOiCQuQuLaNEBD4Pm0Tqhkp4JoOrusSRRGWZSGEwHP9v5ucMFB3q7KirjtF+9ct0HQk&#10;GoEfMUmJberMY7XrsnSBoQnQoH8KC+lI5Ng/Gc2gHwd8y8T1Z7imjue4aAhl1Xg6b838kCJPkaM6&#10;h+pCx/cVwEPIhjStyLKMSUpMTVBPwv8AACAASURBVHC5WZGnCW1d0lY5+flAYH1LaNn4psE319fs&#10;zgfu3n/g9v176iThzYuXeLbFYjbD8S5497ef2T8+KmPx04wJBHleITSDIIwRaISzJackoTyfGOVE&#10;2za0bYNumvTjgNB1rl88xxEqKDKN6r2amRZxMFNfo9CJlwsO9w/c2i5CSnRNp21bur5nkCOabmE7&#10;Hq7nYjkOojaYEBRVQ9f3zKMFVV3T1h3JMSHPCrJzTlu3Cqzou3iBS9tquK6H0KBuKu4f7kndM2+/&#10;fUVZlIzjQBzG2LpFndd8/fAF13XRpMVmfYXjubTdRF4V2J5DHK3xfI/9OWXoB0QvCK0Q0QtuP94R&#10;reYs1yu+3D7yeDgraJNpYnsumqFRtQVfbj/w5dNX2jpnGieEGBGaCjVVTUmaJdztNYQcefPyOf4i&#10;YmVrhKs5N8WZtK3YZSdq2WPbJtF6Tlu1TNPILIrIv+TMggjHU8+IxXLOLJqha2rXctzvqPIMXVeQ&#10;mKYosYXOdrnh5cU14WzG/e7A1A+czgm2aannb9NQlpUik/cdbdsi0PjmzTds11s802WsBwLToz6e&#10;KcsKMUpCb8WL9SWvLq4Z257jakN+d6OM5pZNsFmh6RaTbiGqDn0eMeoG1VBQypHLWcDVy5dogcU8&#10;jtlut3z9W8LN3Q1lkyOngSxL6Jqc1Tzi4estSZLhBz5lUagi9ixWJHjHo6pK/rTbsd1sWa3XaEKj&#10;KArK4x5sk1ZMaIaB5tkYoYcUGmWdcapzTnWBaVnsbzOyVJWblqsVrZwYh4kvt7c0Tc18uSSMA/xA&#10;GcQNS8MwBLv0xPFwZLVccLne4Dsujmay2+/Y3+1ggNcv3hAtF3y6+YrjurizgIfjgVZIOiGpxp7N&#10;1RWjrnN/OHJMM2VqNXRMKUjyikFKyrpmf9gThzMsQ2e5iJlHMUJIBtnTjR3CEJhYCFNHGw0mAWlR&#10;4M8jDNuhH0dVwutTxl5QpDll2TJNBo+PRyzNYKwniiTl/usNV9sLtvMNfVXx8f0v3N/dMAwdtquy&#10;JpKJcBZQVxVePGcRxRRaSZbmVEOP6ThslwsCwyRJVcHFtA18z1UzHl0FBk1pgABHs3F1F1M3CJ0Q&#10;UzfRpU7fDHh2wHK5IgxibMtlvz/y+LDn8+cvvHn9LbPlTJVEXR9NN2jbnq4bGIaJIssZRmWWD90Z&#10;whhwfAOhTzRdzWCoM7Kr29BPCF0oonmuzjqmadB3ilguJ0l2zkhPKVM/YZsOQ9vRNS2e6/z9nDUM&#10;Hev1kn7osXwbrdc5no6USYXrOk/BO2VLtZnoh4l+ANvx2awdTKtimgRV3aJjMvNjonBO0zT0XYtu&#10;mRi+g21s8A2JHCfSc4723GKzvaQyHbo8pc4rmqqhD3ulD5YafTsy9JJ5tGS+2ND3klk4xzZ9XGdk&#10;MRcYeoBtBzTNwNhreFaEgcV5d+Z8OmNJoTIVbUc3joh+5FffvOX/+K//jcuLC969+4nOcejqho8f&#10;3jOOA1l6Jk1PrJYxeXFFck4oq5K8yjhlJyZtYLd/UDBUoZMVJ+QEj/caz69fYoUOYy1Zzlbc395z&#10;uNtz+dstbVVRVSWvXzxnEc+JggDWK2a+i64L+ipX4JR4xnK7Joxn1F1D1VRkx7OaBZ1O1H1L0dYE&#10;U08tesqq4iZ55FBnCKEhNJdyaDHHATS1CxfouLpB5IX0bYdnuXiWS5EXlGmBpgke9w8wjCzDWGUO&#10;ywp0ncvLS37761+zXq7REGRpyrFp6Ae1p7B8Hw1BUecUWcmn2wf++PMn1pctpmsxToP6fy0b+klj&#10;FJJ+kowI2q7nnOV4/YCUSl112h2p84rL5ZY6K8mTlIt/usBzLIpKAW4N3cBzXP7hH/+RzeUF++OB&#10;P/zlr7x++xbDcXj3/j0397ccs4Su7Wj7Bhip65LsfGKwLcr5jMYysE2DwLD4/uVLLpYLLF2nrWuy&#10;POWQHLEDjyCe0bQdfT/Q9yNyUhYZXTPwHA1DaJhCfwozG6zmKwzDYmcfiMM5pm7Tdj39OJFVFdKy&#10;GYVkfblVs42y4OOXj7S9KnnmRY4EZtEMxg7T0JUFzDY5nPa0vcqgmLZJep/x07u/cnvYE8zCp+Kn&#10;eq5OUpLnBbvDnqIeWCwWCKFRlBXpOWW+XKuSy27PcZ/w/Oqa1WKFHAVNUXNOMhgltukw8yP2Dwf6&#10;usfA5LQ/UWYlUzfhuz4zzyH0I0IvIA5mdFVLekxwTJvtesP28pJFHDNpglEIhCm43yck5wOOa+A6&#10;JqvVCt9zmboeMU1YloljzSjLjP3XW2zTYL2YE/gOVV3QdCVe4LFaLxhtnTHrmRhZbhbEqzlO4KGb&#10;Jm7gkzUDWV0zCLA8F38WUnctWZmhGQI0nbvdPfvjjlngsQpWtEPHyITQNSzTVla/qqXIS4oiZ+aG&#10;YGpIXYChoKyapiFQLCe1rp8YphHdNMDQmCbQdAvfM3HdAGO/V78TsqfKa3TNYBaEXG4vudw+Y7t5&#10;pspClSoLuL4ySD67eqYsaMeI958+spzP2a43FFVFPJuRZifS5MxiEeLYMZGjI8fhqVyu5vth4D+B&#10;Fy0c28HzPAzdwHFUMV0CwzQiEeimTj90mIaFaUqSQ0Jd1USz6GkvnNF0HfZTia3IK/qhxw98Vosl&#10;WtHjesqoKHQV8PY8n7pp+cO//we/+/0/8e233/H6m2/48vUrhyTh6uVLdMvi8XDgD3/6d0zHwfYD&#10;ytMR1w8VbNsuOSYp6fGReuhwZj7Hc8IhPWE7NsfziSRRFrCmbTAtEz8IaLuGLEvxAh+hCTzfoipL&#10;TNOgriqqJ4Cerqn5dVKkyky8jFnEC7I0Y78/kJUVvu9TnnNlCxBCkf77gXGcVDlL15/KUBWO5+O4&#10;DsFsxuXVFW+/+46u6zAfPiOlRAjB/cM9yTkhimaUVanAV2HAfB6jaRpt2zA9FSGzLFd3ivUSYZlE&#10;cYzpu5ybnA/vPvHx7jNZkyFaKKuKuqnRDAWxDT0Xz7KQ40gc+OTnlMvVhrkXsZmt0DUNB5dBKDh1&#10;VdUcjic+33/hnJ8pqowkS9T+LgwwHQsv9PFWAYt4hRwEru0RBDNk1pKlKXVVYhgG53PC+XRiFvoc&#10;Dnscw2cWB/RiZHc+K9CR7zCLZ2i6IKtLbNtmmEay9Mxxv+OcntHG/2UcmfADn0oU5EVFVTest2vc&#10;tsOsG3ZFyu50IlovafqWPCvI0zOXqy0zz6fNSm4+35KlKb7nI6RGkWaUWYXvBNiWzSyYsXRDtc/S&#10;LPRhom07qrLCsm38IFAzt6pCaAI/CBiEgikCeL7HLAoJZyGG9QSYKQt0Q1NWIiFohx45jLiBz3Kt&#10;YHPT08y77RVUWI4DdVMzCdT32zIhTVSxxVPFKNMwGCdJk9fkecbF9gJN0zjs91w+s5mmEV3TyLOM&#10;PMvwY2WftEyLtm5U7qpX2Xs/iMiLHMNSpth+Uv9+UZfIccC0DNAtqCSOoexTYzmRnc+YTUtyOCL1&#10;Ect2cCyL9XpNV7d8fLKr9m2Hpomn2Yip9gmTiQD6viPNE855ioevDCRljlHVFULX6IaBqm3oxgHf&#10;99nOY3Rb0SxWqxXDMPD4qCgMAwO7xx3nU0J5ThnrjnkQsd0umboB2Y88v7hid9jTdj1t3XDY7Xn9&#10;6hu+ef2GL59v6ZoWXQgcTaccJ7RxYub77I4H9Nbkh++/x9AN6rJmDEYCJ2D/8ECZFvyP//bfWS2X&#10;fPpyR5WcyItK0Uddj2GYqOoayYSumxiGRRhE6oDdKGo8QmAYBpZtsFqvef7iOdfXz8myM4fjkYfH&#10;HSCo6prJMphFEZajDvzxbIZA4oUhUgicwFdaSs3geE4o6xpNExR5zgics5J+nLA9j7br0AxFxp2F&#10;AYHvcXW5ZRHPcGyDrqrougro0bSRqsxomhpDF2iLgGlo6doa07awbRMhBP3Qo2mCfhyo6opR6zFc&#10;H8000QwTTTMo8hLH8gn8GZZhcfvlljpr2Kw3/ObbH1gsYhbLOV1bo43w8PWO+6931HVJ6FgUaUYU&#10;+Bi6Ttd0qrCiG1Rlhet7SqvWdaqx2QmaaQRd/RLphq6Wg2VD57TYT2Rgz/VpGkXVMHSdtmnQDRPX&#10;9QjDGbNwhqHpTHXL8e4BQ9cIn5qKErBdh6wsKKsCKWGfnCjKmp8/fuBPf/4PgplPFId4bUTbD1RV&#10;jek4DONI03XUTYNpWTRtR5IkRPMF2tOSLJxF3O8ekZPk+sUzwsjnnGX0Q4NpRXihh2VomLrB/S6l&#10;ur2hGwfcWYiu6cziiMvrZ8TLBa6jNFBJdqSqG2zHxbAKqqZRunnbRdd1xmliHFVIYBgGPNdlNpux&#10;mIW8/eYbrp9d4doOutD4+P4DDw8PaELQ1RV5nnPc7zF1g4vtBS9ePEcXGnEc47seuhDkWc67n96x&#10;e9wx9CNN3SA0oUKS40BdK6Jr17UI22QRLbl4donnKOXU7vGB29sbzklCU1csFwvm8fxJ1VOhCY2+&#10;V5eroi5ZrJe4vsfj4UAcz1it5lxvr7i+viCIZqRlwfl8YmwG0jSnrnvyolI0uzwnTc9UZcmvvv9W&#10;mSqmif3D4xOxtuKQHGlrNZSehMR0bfquJV7OEYaG47ustmtWmxWubZOXBfvdnk+fvvLx8w0//fKe&#10;9dU1by829H2P6ViUVUnd1lS1+hymY6FbgrZrQULbdDAKojAmjmJ0Q0cwoT8NxpumAjTCYIam6VRp&#10;hmnbpFlOeX+P47oM40g39FiWpQ56lo5lOyzDmVrkWzaW46jBbN8zdh3L5QrX8+n6nrppWa42mIbJ&#10;ZrslimKknHBdh9DzsDWBISWWVAMMobgABJ6vTAdtS5nlSF2jbht6qYZmhmNh6hq69nRklZJh7Jkm&#10;ndPpxE8/vWP3sKNpGnzP583rN8RRTNO0WLbNOX3SuEcRj487TskJPwgQmrLXfPz4iVdvv2Fzecli&#10;vuDh/h7fdVmvlhwOBzzXxXUcyiLHcx11UItjbENQFjnj2DNOvQq6jwND19F1DVWZUxQ5XdsQRSHP&#10;X1zz9u03LBdqgGKaNuMgsT2HWRThBTN00+CUpIwTnJKUSSaEM5/19g1ZkbKZr5kv57hhCBoIQ6AZ&#10;Ot3QofeSQY5kuSLU113Pze2tooAszqTnjMfjgXNR0DQtKy9Wy46yQ5t0fMdn6IFJR6BIckM/EQYR&#10;V8+e8/xa2Qd81yPPM3a7I8M4cvX8mizNuX18QDN0/vLTX6nqmtEReF6AaZuUTUOaZgzjxGq9Ic0y&#10;vMDFMk3kMPHs2SWe5TK1Pa7r/H0JuVoslO7aUcYTyzSxLZu6qRmfVOoME1Xd0FYttmnhux6Mkqaq&#10;mPkBXmSrv1OU2KaJYzu4tiKbb1drtus18ygmTc5kyZk8Tbm9uaHMU5CS5WJBcjyyfPMN2gw826Gp&#10;auqsUaUh1yZNU5I0Qdd1DNOgbTtAqdqF0GjbFsM0kRLevfuZtutI0py721u+fr3h9es3rDdbpK7z&#10;l3c/8enrF3ZJQt+3pMWZpqsQhk4Uz3Ecj4eHHV3foAuDLM/Z3e15tB4IXY9FFBH6AUVf4Dr2kxVG&#10;XTwMTafvBpJTgm4q3XmapLRNR9v13N7f87DbkaYZ9TAS+iGDowpLZV4hR8kiXgKCOIx49eIlyfGI&#10;JTT+8+//Cc/VsU0DXI+6LKmriiLPWF1smOkxVVcjdcF8McePZhi6zulwwjRNfvcP/4AuNFXO03V+&#10;/vEXmrrBNEzaumZoW+pClQcfb2/RrQOvX16zCD2EqRO5Nm1RYMkRx/dIabBNjfksJPI8ZrbD5WpF&#10;HAToQhAbLnJSKupX37wmLRKqoaapM4LFnA/vbnjY78i7mne//I3JAi/0cAIX21HK1qHvqdKc4pRg&#10;DBJX00mSE3e3tyxeztCERte05OWZph9w/QDTcpESBDpVUdE2Hb7n0/VKd2waBoHv4xgWUz9QFSWu&#10;aTEO6kBflw11XWFLA9d2udhecrHZcH39nLau4YlA2DaFanhrGnXXYQ4DduAjp1GFBpsG2/eRk8Rw&#10;HOQESZ7z+faWP/3pTyBHgjDEDwKKIufu7o77h3siXz2vXd9lf1KUopu7r/zpL3/CCQPizZp9cqLr&#10;WoIgoG4VpUA3VHhQTlJ9fZ6B57tcW1fMV0uCKKbtJ7K85svnz+wej4r+FytzmOd56JpOXamw0fmU&#10;qAWtZSMkvLi+Zr1a8enzV6Wnti3CwFfLXSDPcvonk5Ym4O72lqvLK6Sc6NqG0PeZ2p70lBCFM3zP&#10;petbxmGgKgtMU2e1WhCGSh+oaRpC07AsRXhIM5dzcqKqe6ScmEURy8UCIeHq+ppVPMcxLc7HhCLP&#10;8VyPMivV+7muudhusWyTzWpNW9WMfac0vI5NX/f0bY0uwDZ1TEOnTCp6x2XsOjQ5YRsGvm1jGIoA&#10;aDAi/YDI9+mf6KGzIKQfJiYpcYSB6SgaVZXkTHWHKXQGdHzLxZIatm7RTb36OepG2rpWqm4Uddj2&#10;XZqqIc8LbNtDGjq9Lmg1iSbgMTvjGRaO76G5DvU4kJQFRdtgui5NXZPkOe8/fYJpou56srIEoWFZ&#10;Drd3d0RRjOfa7B4fGXpVuvEcG01IDE0wyAnkiKmppc58HmPaBtFqjgTCyCfNC0YGkjyhGRs0S2DP&#10;QqIxAiSOZiGlhaUZivhoWH83Z43DQNePtHXDOEz0bafMDuOI53lYts0kRxzPwRpHECpkU5QVYRjx&#10;7OoaKTUQGl8+fyHLCjRd5/Wr57x5/Zpxmmi7Hte2ELqO5wdcXl3zn/75n0mLglHAKTvz+f4OTIv5&#10;dkvRtvy///avjHVHc87Ij2dW8RzDMtEdi/vdI7P1Ctl13D8+qIWebdF1A47l8ezyCstRZAnHstls&#10;twhN5/2XT3y5+crxrMrulqHB0CPG/oniZbJcbbh+/oLlesVitURKiWmYOI7DYj7HezpLGgOM40ia&#10;pHRdQ13VuLZFkeXc3d3iBY569ggdXTNwfBfLsXnYPbK+2OKFHqcsZRRgOjb/8q//wu9//3s83+fP&#10;f/4ThhxI45hPHye6ThVuP3z4hdsbCwEMplJXa6bBhFRnA9Om7weK5EyTnuialr5pGbueoevpBjWk&#10;0Q0dzdYZ2pY4mJG1LbvdDqlD2zWc0xOOPpCVBbN5zOpiy+vrl+jC4NOXWz69/4DUdRYXW/QwoH18&#10;oOlH0sOZvqg53NxzPp5oypKu79FMg83VJXIcYZLMggDftNEldGVF0XWk55TD4cApOVFVFbbj0AQB&#10;nutyThK6pkUIQTFfcPPlM+fjkcPDI65lqWV0XjB1PaHr4Zg2Z0MVbKqxpRo7mrGj6VXppO97tHFk&#10;aDpsTSf2Ajzb5XBOsAIfJwqZrdbMNhs0y6btOqWrFoIG9T4ZJxspYHgKho4Shq6jMQxKYZCVtSIL&#10;6jq7qmWUsI3nDMCpH5jqjFMz0LQtvdDx4ohZGIGnSj7xymUmwPZd0AWjZ9O3LVITGLbFxds3nPZ7&#10;dDRaUwdhgnBo6pJ9XdKbJo4GOiOjY6HPQm7ffeT2sMebzal7VVS2XQfTtxSgox1osgK9HRiaFkvo&#10;LGcxz1Yb5kGIOQlEP2JJQei6qnjhOEjPJz0eOT08UhclrmlyuX5GkzcMXYsmdQxh4JguRZuzT/bE&#10;YcQv737m8PjIb371A6+urtFMtcQ2gxBtkgSOS+j5WI4quDdPRivdsfDCgCQ/IXUI4hm9HNBsAy8K&#10;GMeJQUwIQ6Pve5qmRbQ9aZpzOCeYrs2r18+ZZM+Hjz9TNxVVXZKcz4xjz2K5wNBGDrtb8loRNPux&#10;RhawvbxgsQgQ9UiZpbRFwdgPDFOP5Vqc8oRRjDiORRB4eL5DEKjAYtc1FFmGqWm4hsZqFnB/UEvq&#10;qW3pigKhTRhIgsDHspWhTWgjeVFgIOiEhu75/P5X3+L4AVlZ8e79LyAkhiG4+fKRoW/x/IBf//Ab&#10;ZrMZu8dHPDfg8uKKebRgsZhz8/UTem+xni9xgxDX9WiHgWOaKbJ7UZBnOXmW0TYNbdty8/WGvhlY&#10;xEuiKAYEX75+RU4S21MD5L/++CObTcn1yyt+/cOvef78OULA+/fvmaZRLW5mM+7vbpDj0x3Gdhna&#10;DkaJ57gIKRBSMEwq+AiCuqyovIqhH7FMm6GRIHSKMqduO8YJTNPh4e6BIDzy7Krk+vkLhHhaIgud&#10;xXLFs6tr/s//6//mw/sPxNGc1WqLphsk6Zn/71/+hbws8YKAbuj48S9/RNMNYMTzbCxT/dl1LNYX&#10;F7x584phHBUVOAxYzOeckoQsy3BsE8u26buecBbStI2iYe0eabuOrzdfeXx4YD6LePXyFZeXl1w+&#10;u+Bmd8+zpsQybH747W/YbtecDnuiOCI5HynKgjiKcHwdYWo8f/USPwzop4E0z+jHkbpr+Y8//pE/&#10;//gjaZ5jPBUnbcehG9VdNQxs8ixjvpjTNg0gOZ1OJMkJKdSyaT6fc/nsGVdX13Rtz+5hR5qkXGwu&#10;CFdLDENRMgWaMkpNElM3mIYRMUnqsgKkoixrC3iiMbVtS5J0TNPEy5evmKaR5HRivd7Q9x2WpQAw&#10;CJ4IwhbdMOBZJsEsxPZcdca2XTzHwxDKZDINkuMhoRsnfNdm6lVQu6xr9a4XgiAMefv2GxauQRiE&#10;rBcLLN3g7ustTIqwbhomo+iYRyoAbNkW11fXCAH39r2aj7YdvmMTLuY0U0/WVEjLQGaCrMhJiwzT&#10;EPi+xYSkrCuyIiOKI3o54DsWm2DG7adbZT6KZpiWRd21NEPPZrtlv9vTtj1N0zAMI5rQGPoWOUpc&#10;x+H64hmbKKbPC2TXsVxdc85TsjLHcT00TSeKYp4/f8HPHz+Q5zl1WRMt5so86/vkpxOn4570fsc8&#10;Cll4AZHro9kGwzjSDgMfP3+i73uW6xWnLANdx/ZcwjhifzxQtS3DNJHlBfvTAc/3mccxTVNzOhwR&#10;QvLihbJYH08HVUi1BW3f8PXmCx8+vkc3NLq25ZyfMXSNwA/YPrtkEhrl/R2O5WCatgoadSPH5EhR&#10;VE8kty3L1QqhCfpeneddz2UcR/U11w1tVTG0HZebDcfDkePjHkdXUKogjtUCcRywdA0xDvzx3//A&#10;xcWGly+v+eHX37Och3z9PFHmGTqCutN4fv2c77//FYvFHCEE24stWZbx019/JCkqTslJGXoXMd3Y&#10;czyfnt4lPYv1As3Q2B93ikqsawxjh+c5xHbAOLTYtsPFdk0Yh1iuyzDBYrFiu7mgHQ1GqeP6c9Ks&#10;ZX9QllDdUPPLc3JiEcbIriPyfELHoasrprGnbgced0eEgGGA29sHfvzxZ+5vHxnGgb4dla3H9xnk&#10;hBQTmi4wLFW+1gyB7/scjwceHx85Ho9k6ZnHhwfqqmK5XLC9WmIaDkML6+UKbTpTBrm62xYF++OJ&#10;V29eIjRJ2ZT048jpfFYGbEPRdMdpUoXwvqeuawxNx3B1NKGTFeo9JSUq+NzU9H2v4Dt9wzC2NG1B&#10;mqU0dc44NOiag2PrBMFMzXiHgShwcW0H39CxDJPNeoXrOIAyiVZVjhhVgSv0bcQ4UGQJnuvRdR3H&#10;45HD4QBAFEWYpknTtMhBlSzvHx6IF3MsQwWVq7xi7EfKrMT3Arp+pNg9IoX6PjmOROQFYycYxgnb&#10;8nGdnsUchmFkf9xRlg3JOSErcjTbxO5q+q7DmKBqSrq6Yu7FaCijclmq8o2UE2VV0jQNYTxXQcGZ&#10;C7pkvowwLZtJSqq2RG8q6izh+PjA/JvXLKIQxzYZJ4FlO5zbhqbtaJ92UF4UE83nVJ2i5nbjQNl1&#10;lEXBaqmW+1Xf0Y4jdd9T5xnnNMVzHRzTwjFNLFNBRKaLC45f7+iahpkfoAFt3dCNvbq7CIEf+CBh&#10;HEaGrmcaR1zHYRnHOLZL/+ULTVGBPqIjCByPaDZDRyM9namHnmmc1N1/mhS0plNW3a5tMQ0DTdOQ&#10;uoZuWuqeJSVCVwCFuT9ToSlTV/PFaUCaGvU0UHQtc93AtR08x6KtK+Q4Khjd0x347fLXWLaLG8bc&#10;H060UrC5foHjW+wOjxw/faUsSvoBXNfGsj3qSkEhsjRHorHebNhsNoSBz2q9Ak1wd3+L73vUbc3D&#10;Y8Plr3/D9vkVfdfi+TZZXZAkB+5PZzRT59nzKxxdI4xDlvESw7Tw2v5pT+uTlS1VM6ALE4Sygriu&#10;y83NDUWSIsaJZuyQPUyussmgqRKp0MB2TKTUOJ/P7PZ7fD8gL0pm0ZJ+kJSHFMN0ub56hZSSrutp&#10;2xHDAc8yMYVADhOTBkM/qEKhowIAu/0jP797hyYEYegTRzFymtRdTEyYjkZZFnz98gXD0JnHEWVR&#10;8P79L+Rlzjdv3/LDD79mvpiDpsJvUaDCrWVRomkCyUTfdX8/14VBQN+1ME4IocBclmWDlLy4fs4/&#10;/u53aJpBVdQsFxdYlklZFWiazrNnF8qIKSDy5kgpicMZhmlwudmS5SnL5QKAthswDEPNBXVlS1Tz&#10;doEQAt2y0NHQdRX+B8E48gQ0tEH30IYBzQDTlAxDj5ASpoFJTkhhIqZJ7XUmiSHE3wsXjm6gMeI7&#10;Nq5p0Xcd+lMBRRcahiaYzWbqc7aqcDI9Ac2Ap5LqWX0W08DQJL5jslnFjNNIWxes44jIdXCE4J9/&#10;+1u+Ptxyc3+HNYy82Vzw7PUrVqsVF8slq+2G/e6Bh7vbp7OBh4aB0HTKqma+WLFam4yjZL3eUtc1&#10;tx/fq8CJkDRNxWa54Pj4SBAGXD9/zvcvv0HXNE6HI8nxSJakXKw3TzP9nHe/vEcfJdkpwfM8FosF&#10;682aqxfPmc1jzocczdAJZzMMyyZJUw5H9UzuhokoiHEsD03TaKqOWRCzXm6oihpDU+W2aZIMowJG&#10;hbMZRVmS5TlpnlEXNbZp489iNWdF8vO7n/j53Tv6vuf73/2Wy2eXLNZLwmjBxy+fOJ4TAi8mCELG&#10;9hNZkpNnKcPQcd6p8uc4wiJec3s8Yhgar15cowvBKCaiecgoOm4ePjONPcNQM/Qjk+wYp45x6tF1&#10;GOXA18c7yiwlWs6YX6xxhlWbGAAAIABJREFU+hnCNTmVGWlbMmgTVd8wjANFV6uyaOgzMOLOfPww&#10;JApCRQbvO/b7HZZtcXt7w5fPnymyjPVqjaYbnA8nNpstV5tLfMtlHS1IThm2YeHZ6nyOoSnjhqbh&#10;h+qdNI7KjnO5vmDmhxiofUyVF0zZgD2ZzMMZl+GKZ/GK7169QkySQzTjf/4/AQgYdIEVzajagbao&#10;mUKP+NVzsizn86ePWNGMYLnAjyMWF0s8z0MOqhRcZj/z9faGwHOpqoS+LXAQfP7lE4bt8vbVGx4H&#10;CGyf0AkYmh45TXRVxzROeJ5HvFjQdi33hx15URCs5uDZ9ONIMfYMeUrdN9zvHvhw95WsyPECn/vH&#10;e0zTVEXDvmPIUtqm5W7/wDRJ5us5jm8xMnA+ndjt7tGEwLbVHffF1TXrxZLL5Zqx6djd3HPen7hc&#10;b1jM5pyLgjzPeXZ1hWGZ3B121E3DoAmwTUzfZwCKrqNHQ2g6/Qj1IDnlas8vJchxom9bhrbDtS08&#10;x+bx8RFdQlkXVI2i5o6ZYNI0dMOgK0tE0zGMMEqNSWrkRUNy/MrYDYThAl13aOqcoqk4PZzoyxpH&#10;NzCFBb2kSBLe//wzTV2huzaTnKjq8imfYlJmGatZzHwWoU2C+8OeY1ngrRbEixWyKmmLDtMyME2N&#10;rmtoGpXHSJKE0LDQNQ1jMnB0G9t08E0PpEB0MPagCwPfneF7Mzw3IEsbpDxRVR3r9YbVcsX+cY+m&#10;6cxmMfF8gWk6qnRRj5ySBKkN2K4K+M79GcKYuLnN6YoGTdfw1g70E0wC17RoypKmaXHCmLpu6NuB&#10;rurI05LzOSNwQ3RhYBqKXrxZrTF0jaoqSJIjcayKvsLUcT0bsoRmaHF0l1b2VLUKlOrDRF13tN2E&#10;ZZtouo1hSMqyI89aurZDlzq2biH1CdsWmJrENTVmvsfQ5Opc1bdomg3Cou0mpkkgUJamumzJ0gLN&#10;HiibhqGTBFHMcr1BSmUQ7foBOemASV31nA75Ux7MY5IDUnbUVUVXVtiajjZK6iIndFyuf/97fv/b&#10;3/H82RUCSVc33N/ccDwe1L5m7BUcYBoVtO2wpx9bZUcbO/qxY3985HF/T991vHjxiq6rcRyPt69/&#10;zdWzF4wdPIR7FtGSvuixhcXMCXjMC9qm5eryGXEUIacRQ9f+f6LepMmuLDuzW7fv73398xaOJoDI&#10;jGRmMskUi2XSQGPVQDLTT5WZZCoaTW1JJVHFSDKZgYgMBACHt6+9fd9pcB6jBpjAMHC4Pz9nn72/&#10;vRaqImEYOgt/TRzHmLqOpRsMbUffdLRlQ5wmPMU7bu++iPpU6omaXND4+5a0K5lcrBiGEc/x0W1L&#10;2MTajrqsUSUZfZCZWh77bI+lGbiWQxyKsGVZlpRZTJUXWIZOPww4rs3SDzifzblYLJFHmTRLGdoW&#10;xxJzpKZpqPoORVZIyprP94/sk4ykHujCFCmVsWyDLEtRVAXN1Ok7ASc1LYdxGMgLAXaOD2ImoMsa&#10;VVZSGgVlXvDpp0/MgzmThbDJ2Y5DXdXsdjs0Tcf1PPZhiKxoNF1PUVfswgOHJKJnIJiKEKeiDDC2&#10;GArYho5v2bSFWBRzLIuZ52FrGk1ZsN1u2Gw3bA47pssFVy9eoOsGw4A444aRvh+QVWErMnWDsRwZ&#10;R6iyEtUw0FWd1WKNH8wYxpH3P3xP3bY8b7c0EgyjxPXNNUM3sjvsGccj8ijTtA2L5QLTMqibmquz&#10;FYois9vvWJ+viOKIQerRbJW2zNluN3z/w/dEecHLV69wbJehG6nahh5Rfxd5QVkPxHF66p8Ks0jf&#10;i78Lo5jH+w19O6BKGl3dEB0jwv0Rz3FRJBVllHj8co/ruMiG+H9OXJ/R8YVFwrFZzhe8fvES3/G4&#10;/3TLn//0nqHrcUzr51yHZdmYvks3dihPCmVVsNs98+tvvmE1m9G2Daqt0tc1bdtgWxbH6EiWxfRD&#10;S92UlFWB6wgDRTd05GXO+mrOqEDWlvzim18yX68I5hMmwRRF04jzjH0YMvTi6/EmAeHhQJRExGlM&#10;VFRkcUzftnz16iVVU4t7y1AF/BiJtm+J0pA8E99H3TJohpZjGHJzc4WqqxiGWGaTJVA0BcXQqNoG&#10;pa0ZpJGybZA0A88NMCwb1TJwAw/DMmmqhrZpmDgTXMdjPlviexMeHp/YHw5UVS36rU2NaRlcv7jC&#10;m/rEeXKCKStcXV4h66IX+vLmJYfDE9vnDfbFAtu2GIaeJIpZLuasV0viKBKL3KdA+TAMqIpGVYpa&#10;salbdENHVqAsKlRbo+t6DvsjmqyxmglTq6FodJIAxXmOg64YeI6LIeu0dUsYh2RFRpUW/On9d3i2&#10;h6QoXFxd0XYd0+mMyXR6mrGpFGXJ83bLcFr8iJIQl4BekegGOL84R9NMomNEWdWUfc5+L+yxiqqc&#10;cmoeT7tniqqg73voO/qxY5QG2q4V5pSmJE5CkkL6OQOSpjFpEmNougAnmgaaI2DegwK9AqMmI+kK&#10;wyjRSgMt4o8syfQydAzUfUs7DgKEKEtsd1u6oWMymdKNPc/bZ74qcmRFxtBUDscj49D/nEO6ur4m&#10;zzNhYzQtJBnu7u9omwZphDiO2e+3vH71EmfqMWiSABb3JW3W88f3/8TT9oFe6UnShKIqKSuRVzV1&#10;g/l0jm/ZdE2DqiwovAzXsLBkSyx1I6GgYusj918+cjgc2e537I9HRkUsQedlwfnZivnyDNfxaOuO&#10;iTdjOVszdBKu5TIJppB13N5+ZvP8TBKFAi4yCoNd2zX4/gTXt6n6BqPMqMcWzzFxbWFJ3h/3KJrG&#10;KI2MQ0uaaLiew9h15HVJP3YsF0tsz6POctIsRcss2s2WTRiizgLKqqLqWsq+xVB1RsvFUHU0RSMp&#10;GrHwNKqYmg29TFt19M2A5Tg0TYuiCEDg2foMs5coo4R//YCqmkrd1BySmCzL8DwP1bGo+pb98Yg9&#10;sXE9sZAhyRIjI0macHf3hSgMcQMPM7QZAFXXmM5mOL5HUVUM4yhs8oPob5mmia7p5HWJqigCCtY5&#10;Al7RtfR9R9t0FGVFkojse2s0GIaBaZoUec7z0xMSMsfDgWEQsBtZksnznO1mg6ZqJElC3/c4skw/&#10;9CIbXxWEUcghOpIXGbqmMkojqqESpzGlrKFKKu3Qsd/t0U2LqihRbAVpFIAe0xTLvE1d0+oCuFHV&#10;FZ7nMplM8H2P6SRgoCWvUra7Z542T3iVz/WLK1ppRB0BzdDF0P600eZPAtbnZ3R9R9/3nJ2dnQik&#10;DZZpsg13HA8HHu4faNuSoek4X624vrrk6fCAPMDN9QuyLGP/8CAuNt/Hcz1cxyEKQ7qmxTwFmWzD&#10;IPA8JEPj8fkJy7K4uroiPB6RBkHx1FQdkLFtl7fvfkFTVXz+8sBQJqRZhqKoLBZLTNumrISyRtN1&#10;8rLGQaasavpeNDP7vkc+hbiurq8Jgim6rpMkKXEUs9vtsG1BORtBkNF1Hcs0OTtbo0gSvu/hOi6G&#10;qYCinD4kGVmeoaoaY9thmAamPRKFMZ3cIfcS6CPH44Hr80vefvWWIPAwLQMQTfW+KXEtFVWyCduc&#10;cejZ7vdoUo9nm8iyhKYolOMIjNi2hW5a9PsjSVnRyx1TL2AEnjcb0jghihIW0xVB4CNLCvdf7mmK&#10;lq9efcWLy2suLy+wLYPjUQQnjrsDz49PPD0+YBsKy8VcEEZUibPVGs/1qPpGPMSaWPzCDD2O41D2&#10;rSBqaxqz5QIQKtJWrhjMHsdyYQTbdkjzQgQXZJlxBFkSYSND11FVjb4f2N4LpdLV5QWTK5euEwtB&#10;vu+x2TwTTCfkRSm01p1Y9ECR8QIfL/DFYXcycHjjCJKgpBRlKVRphn4KjPnIqsqIIP98+PgTbdtx&#10;tl7ieDZhHNJ2NfJJ9egY4qL/cPvEMYoYZYlXb96wmC8wTAM3EENA46NCnEVE2RHVktF0XWgJ24Yw&#10;iqmUgrZtOB4O+K6Lqmq0bYJhGLx8+ZK+rrBMC03TKIuCJE74/PkTd18EYaRKU/quQ5dVLi8u+erN&#10;a/Fz2e5I4wRXMaip2O8OvP/uOyRkofyVHZaLJYNi0HX9zxeapunIusZyteTm9StUoOs7GAeeHh6o&#10;q4q+60WzVZbQNA3GURgxdJ3yZNyYzxdous5//Pt/z5s3r7l6cckvv/kl5xcr8jxh/7jlcDyyfdjw&#10;4cNHsrTED6aomo5hGFiWjeO6jNJIGEdURcHz4yNZnKDJCv040DNgWxZFVWJrIrRzfnlBN/T048D5&#10;5QWr5RrGgXB/YLPbsDvsSbKMvCywXQfdFKG/Y3jk44dPRGGM7wUYuoGqquJ3RlbI8gz6HFXSMHST&#10;sixP4VzxffjPSiVBl1AUlbppuLi4pKpqDscjBiIY1bad2CpsOzzXQEMoYJGlUxCrQ1ZEeNC2beYL&#10;m74fSLOcqm5Y9wOGaRIEATPfp6pKHNvCtW1oGpRhgKYhOR4xxp6qqv6zJaLtTiF6haHrybIUy3VE&#10;4ElVkU9+i+F09jd9y/Nmwx//+Ec+fvhI13VcnF/guz66phMeE+blgt1+T1aKJsrT0xO7/Z7lakma&#10;Zoy5RLvfM10smC4WKIoiwmt1ja5pJHGEaRiY67UYYtkWjmOjqQq2pVMVudBXjiBL0mkfRFQMkiQJ&#10;Bfs4spjP+M1vf4vtODiuy3w+I0sFtVuRhTJVHXpQZDRNmI9s2yXNEmRZZTpbkBQZlu2gm5agIXQj&#10;kmSczomRqqnJi4ztYcf9wxPHLOPL7R2maVFUDV07oBoG/mRCdwzxXO/UQGgoywrPEsqvoYe2FV+X&#10;qqgsFyskVeHtV+9QFJmh74nCiDTNyLKM+XLJ4Rjy9PiErGs8Pj5hmiajouD5AZqhU7UteZ4jqSqe&#10;57M/HNF0sfxAP3Jzc4OhaDzc3qFqmniQAL7vM4ynGmwYcGybwD8FBjRBTaQfacoGCfA9n0kwocgL&#10;FEnG93wsy6RrWxGyDwKWiwVnqzXTwGMxm/Pq5SvOz9Z0TcPF+TltXXHY7dg/57iuy2K+YOwHUZCl&#10;mbDuKAqW5SLLEq9uXrI77iiqivV6LQjEeS7oAq6Lrhvi/rdshhHKsqLICzbbjSAt5gXT6RzDtJB0&#10;jc1mw08/feTFmzdst89IkoRlWfT9IOxTFyaHf/kO27Y5X13QlB0P5YMY3AYT1qsV69WS7aPG1dUF&#10;QeASxyG+57FercnSnCiKkRRVLCrWDXGSUtQ1t3f3FFWJJMvEeYUiKadw18loM8pMJxPxxw54eXND&#10;XZbItsWrm0vCcIMsdeiaRCfLdJ1Q3r375hdc3lyhWSaf7m65uLpAt0zuvtyx2+xo24blYkFbN7R1&#10;Q9d2uK7H2dkZF+tzurbj67dvmSwWVI+PHE8Ls1L/X0HfIg0qF6sFuqqiKBqTYEre9ew3W9IkROla&#10;rADiKOTx9jPR8UgbFZiGgayMdEMD6kg5VIwaGI5JWVdkRYFqG4zSiO04WI5NPw6keYaiyRRVQx4n&#10;qJLEer3icrliOpnAODL0PRISdVVzOByRZJXl6hzTEfT6p80TeZaDJDHxJ6R5JiwMus7Zek2d1XR1&#10;S1NW6CuNUZYxdYP4GBJHMVonYds2l+cXXF5eoOsGh8MewxSLcWkaIssyyDI9YtBi2iKcOsgS24cd&#10;FxcXGLqB4/qEx5DHzYbbuzv+5f17fvfrX6GqGnGcsNtvef/+vRi8rdcYikpaZGLQqKhEccQxPDLT&#10;VYqy4OnpkenZGYZj8eePPwnyoSxoFV7gMvEDFHXEcR1W5yvcIKBqWraHkN0+4suXB47HGENTqaua&#10;4/HIxLXxpxPSNCWNBzRN4/LiEsMwqMqS+XzOcrGEccS2bOpcDHHbrhMmnCymbxvSNMXUdXb7HRdn&#10;5+JOGXpc16WRKsLugGmaBIHPZrtDUWSx4GIaXF9f4Z0ofIc4wjBEbdF1glqk6aIWaruWshKBvNlk&#10;ys2LF+iKiiYrtJV4ELWnM7FtGuI4ZrlYYtkGkyDg+x/eUxQZhq7jOj5JmFIUOTIjlmViGialVDP0&#10;PV3b0LctjCOqIpYx+n6kHgYsw2A2mYhBtCzeKPEpYKWNCpZqkLcZZVnRdy2aoQsasm5SZQmGqqHK&#10;MpKi06kddCN909JWDXEUMlMVir4Rgy5vQtv2RGlC24mmpG2Y6BMD2dBJypwizaiqgvl6xe72AcO2&#10;GMaRT1/uMFSFqqpIs5yh72nzjO12y29+/WtmQcDd7Y+0TUGeZ4LsKp+Ix/0IgIyEqipYlomiKXiK&#10;eB/lRUGaCXqraRmUVcHH259w5zOq+UpUFYaHJEv0Ss/I+PPbahxE07cfetpOBCY53UWGYeD5HrJy&#10;OhtlhaZt0DRNUMsti+VqxTDAfLakqhp+GH+kqTtUVaMqRb1a1w1d0zDYFlmaIAF932FYFrPFgl98&#10;8w3DOPB//4f/k7Ku6AF3MsHOUjbRA03TCmJd19FJYNsW169ekdZCg6xoguIiqxptK5r5L65fcHVz&#10;hXqijS0WS4qq4odPP/HTx498vL1FGhCKVEUMehRJEe/Sssa0HYJJQDCZoGs6Xdcyn835y7/8S959&#10;/TVt0/D06Z6np0eOh70IfLj/ev8kFHlBVqWM/YAmq5ytL0CCuq2J0oS3v/wFXhAwW0zRdRPLtsjL&#10;gjCKhFGka/nHb78l8DzKIkdTVaLjgf/wf2k0VYUkSZjTBcF8iuMLDe80CJjYLsUxZnP3QL7fkqcp&#10;eZLS1+0piCJ+9sgSztTl4vqGxXrFkCTs4ogwDEnzhM3mGanPcAyD12/e8NX1C/7qL35LVTQ8b/Zs&#10;tnv++Id/4t2v/wJ94rNLY4ZRgm4k3YV8TjJ2T49UZYVl28yWc95+9Za4LqiGjsDzmfgekiQzjgOV&#10;JNFZJq3nIUvQOC7DOBAEAb7nocvKz1YwQ9PQZIWx6xn+9TM7jHRNQ1vWWIrGKKtkeUoztORdQ95W&#10;ZE1JWZdUtVi4txSNpqxwDAtLFVrVYDbHtCzm6zWjqiJrBoMkMyoKmu3QDgNVWaKNEmXbMYwjTd9h&#10;u8KAF1c1dZfxcDgwKDKWLfTD2yRF1XVWukE/DORFidQNHPMDWZahqioLzcAwTTTHoW07opPOuK1r&#10;ETaSJUZdpRsGUBUUy2TUNTEIUSQMwxaD4yQiKgo026YuR+q8pR9GOhnuN098vr/HMF0OeYqkyXiG&#10;ijLo0I9Iw4guKTi6CMEFrsfl+pyr1RpLViiTDKkVfYPGNogOR3RDx/c8Hr984f72C2WWYfoBr29e&#10;09Ut26cnyrykLmsc06ENAqqy5PbTZz7++Ue6uuHivz7n9ctXFFVFnueC6GPZrFdrPC8QJitFohtU&#10;Rl3H9Vw6CqquoR16LNcmr8SSzny5ACR01RB0riLlcEgpq5a7+wd2uz1NW2NYGs+bR3b7ZyRZ3JFt&#10;L+psxzUZ+5Yo3NMNHbqpIckjRV2iKuD6DlWTE2c5SVVRZDl921O3NW3UUveNIB0ZGpZl4rouhmVQ&#10;leLf6ppOnWeohoWlqYyWSafKSIOwHXqnMGvrmFQzn8nEZXc8UkURQ9Py7ld/wdVqBrJM+/CELCsY&#10;hkbXVBy2e6oyZ76a8+LqBsM0SOIUVdGQJZXD/ohhmDzttmw3WyRVww8CFEXj7ukJeGa9XlP1MXme&#10;0zQtpmGi6wZZmnM8HrlYXwjSrKpx2B8wTFPQ8pD48OEn0WzWFd6+fYum6YxDj6KoP78XDocD8TGi&#10;7ztsSyyj9CcYhWM7KJKCopzCtP3J6JPmKHLIxD8wnc6IthlD31PVDbphYrsejApF+ZkkTenHgbPz&#10;C8IwZH98xNANZvO5qD/PzylLEdBVNWE7vX944ts//JOwp50WEd+//xOu62MYJqahAwOyBMvlgt/8&#10;+lfc3NzQdT2Pz8+EYYhlmkRhyG63x/NESCtOklMdKQi5d3d3wjZhiMU5XdeYTsW7ZrVasVqvGGQY&#10;uhHP9yjLkiRNUFTlFAQemM9ndL0gNP3mL3+LognikdZ3DIw877b88FmYGKezORPPoy1r+qanr8WS&#10;V1EUPD49ouua6Of5nqingSDw6VqJyXTK5WXDr//i10wnUza7LYfdgVdvXjHqKkUhrHRt09A0DW3T&#10;oikSTd3QVA26pgpqbZqRxAk9w8nmNbLbCaOq5/nUdcNut8M0LVEzdsKQlhXijep6LnEcoWgKliqI&#10;frPZjP3ugGkYDJ0IRRZ5TpTmKIaBoSrEUUwcx/T9QNk1FHFEYBp88/XX2FKLJMmcrc6EulozqcoK&#10;z/E4W61JtRBVU09EKJXrF9eoqopj29iORVaW6IrCxWqF6lrEZU4xtIwKSDJs91tGXcbzTGHHKnOy&#10;IqcoC5oTDcq1HLb7HU3bCLOuJJEWOUVVsp5PsF0RTi1P52Jd19St+F5P12cMy4qzyYzWdkkOB2zL&#10;Jkoihr5nvT6jbhscy+SV53G/2XD7cEeeF7x5+w5VlfFcB993cV2bRBpxXAtT1zANFSvwcX2fsq55&#10;/+OPVHWFbpjopsF0OqWURlRdJ0oSsizDcR2iNBYQnVPd1NY1x/CIbRr89V/9jixN+OnDjyiKxGQZ&#10;oOkqh3DP0/OjMPA1FWF4xHEEZMh3PdKyJE1SLMfFsTwkZKqqFm9EVePs7Iz1akXgB6iqDLIkalkg&#10;S1OengT9TZdlpGHENE3aUxA8DI+0dYN+MgOWeS605qrCT58+0TYllqnw7p2wOQynZYRa0/H8M/7m&#10;93/DxeUFpi2Waw3DoCwLfvzwI/UwYpgmL1+94vWb16i6/nOd7U98dFvHtEzCMKIoK0zLxDB0TGuG&#10;ZRlkachiMWO2nOHPAvKyJCsrXG8CkkIvWaRFTVENRMlOvH9cB8u2GMeRPEuZOB7SMGAbBioScRQR&#10;RRFNX5AqJpPpBK/pSOKMtu1Zrc5RVIm27ZkuRIC7zFK6tsW0TTzPZR+FpFnM8/Mzd3d33H7+RNvW&#10;9F1LVddIssxsNuNmeYGmmiRRgW3Z7Ifj6T1QUxYF28ORi8tziirjcfOIomvkZYVuDKe3hgjRd11H&#10;VYmekq7quJaNeiKT502OLHM6FyWKoqAfejzbJQhchrEny2KGocO0dCxLJ89HFBmC6YT9boc8Diym&#10;E3rbFmZGx2Y+n9P2Ct999x2bzQ7LtHlxfcFqPqdpBfVxGHuquuTL3e0J4AAvX77Esi3CMMS3AkzT&#10;5PbuFsdxmE/nDEPP0/MzX25vaVuJ65c3aIpG23Qous58vmChKmi6QdN0yIpEN7R09x26aQqCqSzR&#10;D2Ig3jQN+mkJphs6DFVnGAfiJGWsB7IkoV822LoJEmR5yn6/Q5IVVusFYXQkjiM2u63ovZ1fEEwm&#10;mJZBVeTkSUR42KG9fcXEd5kGAXlZI8kq86tL4jQly0tBm0XCcVwcr0TTDWzbx3Id0iQRhO6ypMgL&#10;kjw/Lc72HMMjrmMzuRBmmL7rGfqewPfpg5w8yxj6gTiKhIVcFq/XqqxIk5QoEmed6zgEvg8j5GkO&#10;jKxPvRLTEdRSx3WZBAHxMaQuKz59+IBpmvieh+e6WJaF2jQMjHTDgO04IEkMkkQ3jjRZRnGCulVV&#10;zY/vP2C5Dqurc0zfAUMFQ2UTHWjGkShJcG0bSRrJ0oyuKhnahixJMHUdL5hTVGJGmlc1s+Uac+JS&#10;1jmdNOKMGrvtHlUxuby4wjaF9TRJcgG3q0rW6xWO4whioQR5nvPw8MC7r99RNRU/fb7l9eUlnq7T&#10;tzWz6RRJlynqkl9fXaMrMkUcsn24p2kb0jzFMCwsy2G5WLA6u8AN5gTTFXlaM5vNaEuxxP/u3Tvy&#10;KMGUVfbbLXVXowc2bdcxm0/ZPMeMozgD57MlXSeWokzLJggChh7xeUgSri6vWMxm1FXN99+/Zxgk&#10;poqJ44maZJTEIkDbdciKgut5Py/T7fd7LFP0lWazKdKJtarIMmVRIssy8/mMw2HP+/fv2Ww2XF1f&#10;8e6bXzKdTjm7OKdqKjTdoM5r2rajLEskSUGWJUzTQFU1dE1Hkk4Gek1lbHsM08S2bCzLFsbzUw9h&#10;t92jyQa6bePUJf3QMfQdQeATTALKujzNhQbRazcMrOUSz3VQVYVxHDEtUSeZpjBHKIrCcFpAG8eR&#10;tulRdBnTsnAcj65t6boRSR2RJIUyEfBDw9BRNBGOkBUJJOjbBtlQkWUJCZV+HFAkMX9qZQlNU0mK&#10;XATBEPehpOtossrQdozdSN3VyLJMURTCYlUUP8+IZVlmPp3Q9cJoFR2PFEXKbOIzm8+wTJ3jbosk&#10;dZRNiu5oOJrG8ekZuWk5m8yg71kt5uiqwvb5ic3TI81poc71XGx7QlEIo4GqGTi2R5oVrNYXmJaD&#10;YVoMwMXVObYl6sEfv/8OQ5WZzWfYjkPbCJJo27Z0bYuqKKiywjSY8Is3b4UpYr/npw8faNqWfhiY&#10;LcXcY7m2UFUVRVNp2p5xhPZkxpFkhX/6x/+Py8tL1mdnSKOEJqv0bU+aZGyfNijqyDCIPqquqyiq&#10;wmTik2YiGO9YroDiNDXh4YhtmaiSgjxKDG3P8RAxmy0p8poiq9g873l4fuTy6gWzmcnXX/2C799/&#10;x+PtA21bM3EmXE48TM8+WagN6ramGyUOUUSWHJnObrAcgzxvWK1mTKc+SZwCPcPYoekynu/iejZR&#10;lbOPjhzjiNVqQTv2RMc995sn4iJDtwx6eqp24BgdWfgzDMugzAqWqxV902O7DsM4sNvvyFMRso2j&#10;iCxNqIpCGE4dh6oomU+nLGdzkiima1qeHh6JjxHt2KGahqh9PAc38AUhVhZE/7EbWEzmqKOEqRoU&#10;YUpUVKidgu+4XC5WTGwPuR+h60+2voQsz4TJRtdJ65KwzNimMfnQYS1m5H3H3W7Di+uXmJ6DpIgF&#10;OEWRieOI2US8v6FHlVSeH58ps4iF51GkOVoLU39KnuTYhoUqiVq473uOxwPnZ+fouk6e51SdsOMZ&#10;rs2gyqR1iet6VENHHB3YHfbc3n/h45dPZGWB5wkQ1M3NDcFshh9MKAoRtu7GEV0Xi3F1UxFFR+6/&#10;3HH/8IVXL16yXi/6ODYtAAAgAElEQVSRGLlcXmCoGo5pMbYdpmbgOx5Tf8qHP//IrBOwsKCuUMee&#10;zWFP03WMiswgy/xP//7vePX6NavVCtN1SdKUzXZHEARs9weKStDMHdtGGkaKLKM5mQ52mw2+5xLF&#10;MWmaUdcNelVheT6yKsKIm90Bw3aRFIW2HyiLiugQ4pgOlxcvUGQdVTXI65yn2y94hsU3f/17Xl5c&#10;oasGUZ6SRCGaqiDrIvxWNhVFUdA0FbPLl6iKwtD2KJKCpog7QFFEz13rOhzXwTDOSNOIh4c7EZ70&#10;R/bbAy+X52iqRlu1DM0A8sjYirlZN45ouk9dNWRJwdDJSOjIssZiseLlTUsQTJhMphwPIbKiMJvN&#10;ybMCy7Jo2hbP8dlttlRtSd/JNM2IYxuMUsfz/TNVJxZvHMNmPMFgGEaqoqSua7z5UoBj25Y8Ljhs&#10;j4wdTL2pyAmd+jKz2QxGSJKEY3gkmPjIqkSpdLi+hxt4NH3LfLWgaRqarhXhVXtCnpccDiFdnwIG&#10;TSsxjCptB03VMHYDMoL4j6QgD52AAykV0ihh6KaAI8oaSZLz/LzDpGccJHTNoK5bkihFc0baYaBr&#10;B9q6p607Li6veXx8ooxy0rRkvwv5/OmOySRH03SCwCCMjvS9AGhosiLMFllGkaRcnF3zb37/X3B5&#10;fk6RZWRZyjj0PG03fPjxR2RTzH81VcUNPDRd4/n5iWO4x7ZN2r5moKesMpq2QtNULi7X6LqY3/7t&#10;7/8GQ7NJo4o2HzAUE01SkQeJrm5PeYuR5XKJfYLbFEVBnqYMvcnZ7II4icVsSBI9l7IoiMKI2y+3&#10;fPvTd+wOOy5vrkm7krDKKLoKSVeoho6zF5eUZYWl21i6jYxCVdW0WQ4Dog9sWGzbDnmU0VSNOIw5&#10;HkPCMERDBH3rDFzb5Hwx52y5EsC/YSRLYsLjEc0wmE5EL+N5u6VqWyS55+Fpww8/fkRxXCTNJKuE&#10;+VExTfZhgqYOeJNALDV6vgAMlyVxGJ6MKC3Hw5HlZCECmEUJo0SalDzeP1B2BZMTQPiw34vMV1lR&#10;1w1hHLHZbvl8+xnVNonTlDCOkCUx/y8LRGh6Pmc1nxE4NqYiEx/2VHnOqKqEuz22rjOMI1VZkuUZ&#10;YRjSy7A/7PE8AdKTkOg7YRgflA7VEVm0KI8FkKVtsWwH19GRFR3NMNju92I+B8RJguG5mLbD6uyM&#10;+BiRfo6RZJ2xH6EdWZ+tkU6QvZvLM6IoYjqf4Hs+mq7RDiNd15EW8ckifsByAizdRALxc00iFF2n&#10;GcQMTVFkmqZhHMAwBPCIUbyxq6qmqRp22z2u6SKPEO2P3H3+wmI6oy7EAl24PzALpniOyNddXV0J&#10;m5Km0tUN11cv+PrdL3BNi6Fqefj0hePuQLg/0g8DRV0TLBcYnoAPKapClqXE0Z5/+/vfo0gjeVUy&#10;XS7pNJX94xMqI2me8tPHn5DGkVngiUVxRZjdAAzLoBs6ZvMZt8+PnE3PmCwXWLYt7F9fvhCnKXlZ&#10;Io0jqqLieC5d15KEIXcP9zwfIkxdZ+xaYdl61lF1FTdwyYocXdGRlJE4DUnTlCDwsR2bJEz46fMn&#10;HNfEd10MVUO3bXRdox2FXbptGgzToGxaiqqEfsD0erRxYJBGDMvE8RzkUULuZNFra1phypBk6qrh&#10;eDyS5zlpmqJpKv3Q4/s+mqXj+eL91HUdq+WStMxZLVcEvs3f/d09nx7umNgKvu/Ttx1pkqDIMtPp&#10;lKHvxVygbhmHka4Tubq6blA1DcMwxR1CRV01SJJM23bEccI8mGOaAoKqKgoX63MW6zPiNCeOMwIv&#10;oNVbnp+eyYqMnz59JA1jTNXg+uIa23Z48/Yrbl6+EnPStuXu7k7khA2DL3d3GJZNjwBAiWWJkfOL&#10;c375q19yPMQkSUow8XFDh+1hi+s62J6wSNiuzTAK+5OmKYyjiiRLwMA49iBKD9q2QZIUunFgYKTt&#10;e4ZxRNZVhq6jHwfGoRXQSk3GsAVEpBsGsjQTnw9Tx+hNZFkW8xXLxGw72kbAnRfLBW3bimXToSeK&#10;Qr7c3fH49IhlWSCNhMcDddNQZClNVRF4LsU0EFBFTcMwdB4fHsjSlEkg4Iu6oTNfzGiHlrKtOYQh&#10;tufgYHP3fE9ZpWiWxuuXr3n95jWz+YwsSymLkiiMKKL4NLtpkYeRqePRBBOm7oRxHOnGgaZrhdEv&#10;TojjhPq0CMVpcWA6nXL14prAn9CULa7lMfFmtFWPoQqzY9fWxEnC7ZdbHh/ueXx6wtQ10lzkbvux&#10;E+DJicegglWU2JZJW1fIqkp/WrbXDB3T0PB8l4nv0dUNjw8PVHmJbprIfgD9QBiFpFlGVGSUbcPL&#10;b36JpKtEx4hjFjNfLQj8gLZp2cQbmqxEQcGwbKRBpm8GTN3Cs0WuP09zukAAvn0vQO9G+qKGtkdT&#10;VequIstyDoc95dDhzqfoqow1DnSMTFdTkOAQHamqCuOUM3x4fCQOQ9brNWEUoesGtmmxXC6xHJuy&#10;qRlG0VvY73eEYch8taTrO8IoompqrMIGTaYocsqyErnIAZpaLF9omsbuBMeYz2Y8P285hhG73ZE0&#10;TVkuVz/b2jfPGz59/IhtWqSJgODIkvSzJbRpG7JcZCnrpsHQtRNIwuKw29OMNVNviixBWRSMSGiK&#10;SnsyHOu6sOlIQF3V9JZYZgvDI5qmMp1OmE6nTAKfbqgxapWqKQijI+3Y8+btV3z88hkVaUBRR1Sl&#10;483bC0wbXF9nsZ5we3uHbWu4gU0jdZy/usEIPOo/d1wtzql2CWlfMp8ueXF9ge8LItvqbImGxv3H&#10;e5KoIPADXp7f0OU1P/7zdxiyTNJWZG1NMLlCHnvyMmW/eeZiMWe+OufLx3sU1aDre0zboypyZvMF&#10;XV1RtzX7/ZYoPpLHMbIkoaojmmnStC2GZdF06emCM5FkCd+bIY8PwmFa9SycCY5jsl7OuQw80s0z&#10;0fMTeRSiMJLFMWdnZxiKTFOUVEWJazvMZksRAJJloXAvchhrirLm6WnH/hBh6g665hKGEfkxRBtH&#10;+rJilDUUzeDq4pzA9zB0DVMxMSSNoas57rZk8QFVGlgvZxz3MXVdMA1mjJ3C2ItmW11JeM6MYxwy&#10;deeUTUseV6RlhRXMKIqW+/stZSNommF8JMliirzANHXiY4iqSXR9w9WLS169fEkY7mm7hiwXDego&#10;DNlut9iSxLub14zNgG25fPXyDVmTEyUJU3+KJbsETkDaVURlRlUPlE3Nejaha2vypEaXVVzdoi9r&#10;nvcxi7NzZNPEKIWGtZMUoqLADnymqyWL5YrjbkcZx1SGydC2qPKGmR+gKrIYbKgq5zcvSJOYYxzT&#10;thXSOHK2nKH97jdYvkfV1MzmC0ZJ5vbhnk6RaIYB1baYna25f3yg6YR9JEwS/EmA63pcvbjmmIc8&#10;PT+jahpd2zCb+rRtiawMVH2J603Ih471ekr++oqu6XB8i+k8wLVssiSjaFr+uHtiGAckXcHBRXUc&#10;ZK2jSHNkXacsRNEeTCYsFwvkYaQ4HjkLJqw9H2OxRAfktmVq2/zHv/97ts/PnAcuXz7fYhgWVZax&#10;mkz4t3/115yfXfDtP34LI4SHI2pd03U9m+2OJD7i+T43L79G03WCYML9846Rns3TPS9ubli9eEE/&#10;jvzq6hWLYMkoSfiuj9vq/PP/8S0LZ0XZlYRJxiYKkW0Vb+FR1Bl3z584W61Q9Ya6EUOMwBp4ceZx&#10;tfJRhppot6Nuapqio8476m6kqGvCLGZ+vsS0DObDlLRKuXu6xw0MJE0mbwrqsSEsIhgGTFcnThIy&#10;Ks79C9y5j2UJjZHl2mRliTz0aN6UKDzwlET8+HQHuoriOziLJWnTM4wOXuDxhz/8b+y2BxRJxj3z&#10;WS9XHA8HqqEjS0Qgv606AiegG3q2my2uadM2NZZuMnMneLpH2/UoyHR9S1LEzCYzqvPqZyNG1VTU&#10;TSUOcMtkAAI/EMEHWUbTNSQJNE0TZGfH+JlihqYwkRRMw0BTNDRNR3VUXNlh7Adh4hha5Kajy0va&#10;rqXqZeq24fHxAQ2JvqlRZKj7Fs3UUOqBokpQahlLMhklMbSSFQNDVzjsHnl8fGAcR3744XsM3UCR&#10;ZBzH4R/+33/gab/ld3/5O5IoRkImPob8+f0PJEWOG0zou4HNfousC9LDcbenyHL++dtviY4hsqni&#10;eR5RuCMMd0IBVk45RnvqtmK1mOFPPBgH6ipHlSXaoaYbGyRloOtLdFNFksH1Jly9eINputSN0NJ3&#10;Y0fXD3z96g3P2y39OKJoGoYd4Pol5dDgzCYsVnMGTeXNL78mjA9YuFRlhmqauPQw9jSDIA9ajs2n&#10;z5952ux43Oz4/OUO1w8o+pGXL16z9mesZyvoBqbulKqs+OmHD7x5+Rp1VHB1D88K8HSPpCiZBufk&#10;j19os4b0ECOrCrv9gSTJOWxCqqbmf/wf/meKtmJQJJ7uH7n56iuh3XZEc/dxvyFMcq5uXpEVGXdf&#10;7pj4PlUxMPVdfNvGsSxMVaMtK3RJwbB9ksWMqhLBl64Rxgh5BEfWkEwHToSUWeATbvfISFi6QVe3&#10;eLaDdnmDMipMnICyLHjz8hWrxYLpdMLNzQ2zYMp0OsF3PHRFw/NtJq6PIasMTU+XFyxXS9bLFavl&#10;CkBs9FY1b96+xXcDLq8v+cUvf8mHTx9Ii5xf/fpXjCpYvsWrV6+RVZWXr19hOy5ZVVG3LaZt8+23&#10;35LVDdv9AW82pR5Hyn5kyBvKosVQLGzX5dK4IShm3N3d4rkTdFVD0waCwMR3ZriWS95V+EFAZ7QE&#10;syk3b16yWMwJAp2LsxW6InG5WmPoOn4wZb284MvdA80Ii7MLxj+9p6gqim3D/cM9wSRg6EYsQ4Sh&#10;B6CuCqazCZZi0BU514sFhqQhVRU2MJ9NubhY0V0vaceKOD3yeL/DkFUuz8+5Pr8g8KfYp8f21J9S&#10;9Q0vrq+5u73HcyYokoFq2KwWDrvn71BGmeV0RVU0FF2JbfjUeYOuaox9xygbfLl74PzyHMfWUaSa&#10;s4mBJKvISkNgKeilTF3WaH3B2OgkVc3j/SOH/REpa9iHR6bLBaMmkdQpy6sFhqrx+e4LtaxheFM2&#10;+2c0WWc1WeAGDk/bRxEwlGSyRFCV55M5/+1/99/Tlw11XjK0PVXfEYUJL26+YrfPUTUTQ3HQ0cmK&#10;lKeHHXXRMZlMaLKGVbAkjiOS/YEzd8ZtcsfYtwSex2G7w7Is1sszPv30mSwt0GSVYDoTDegXL7n/&#10;ck/Xd9RtzyGO+fH2M7vdHkWWxePAtnlxfU0URciyQpkmhMcjvh8wDiNVWfP8/Mz+cEDXdQbTQfcn&#10;1D18+PETeVYAEnd3Xwg8j66XMU0Dy9ZYX1xieS6KqSObGoMm0ck9judiuTZX11esVmuaquHm4gWq&#10;rJB3OevVOW9uXjKbzfj46ZZjF6EOMt/98Tt0w2S9XtJ2nQjx1yUaUM0XTH2P0XOZzKaC9DuCbztM&#10;HI+r1Rl1nNF2DVVesjpbcTwcqZqStqmJ05Ra13n18pKuG36uy6fBFCnokRk5X5+hWz667/Jp88iL&#10;N6+I84JguWCUhcVmbAcUTebx+Z6yLFks5+imxt3jnuVyiaYOtG3O27e/wzZtFEnmw58/EB1DVFVl&#10;d4jYb3e0ZYU/cRlPJLc8zxlG2D0f2TzusF8GyIOM0svCcORPqesW33NJo5jL1SXvXr5DGhWGvKZo&#10;MxbzGZJlsd1tMDWJTldY+C5JWjKWLRPTh6zBtjzW7oSHpweGpkaRFCaWDXWL70xwTIdBGpE0icef&#10;nqjTEidwsRSVbTuSJSVxHBEYFm2Uk5YN3myBPQtwTZu7z7fMl2d0msa+KIi3B8ampcoLAlRMwyA8&#10;HEGRaYaBomn4T3/4A7/65hs6VcOxbaKixHBsXr75ij//y7ek+yNq3SPZPYwDqgooIz01ktxj2ho0&#10;PWGWYMgmaRWjWjJRHNJpLaMMu92Obbyja2sc2ySOYtbBCmmAiePT1RUFLaqqURYVTdWhKDplXVNV&#10;DbbnMpQF3dAhS4IcF2cpiqqSJimqaeP6Afv9kdliwWy+4HA4ioBi4FMUBZdnF+iqTtt0xFHKdncg&#10;zzIsy6aqK/I046t3X2PaDmGc4k5/4M+f73CmC/6bf/fv+E//8P9wdXFNeozEIk/ToGgak9mUtCzQ&#10;spw/vf8TV+/eYlgmHz995Bfv3nGxXrM4n+H5UxHCzHI+fvzIP/3xn/n+xx9YzgOCyTdM3Cm//e1v&#10;BLHTNPj++/eMQ8d8sSCOQ/6X//1/ZblYkkQJ11fXXF9dE7gTLi8uyZoRzbeZS2fYE59wv+fx+RnX&#10;m7BcrJnPVtS9OE8s2+H7P/9Aq0h8fLjn93/7b7h68YLLy2vevHmHbhiURcFf//6v2R13WK7F3/6X&#10;f8uXDz+R5RnL8zPqquL/J+o9mizJ8vvK41r70++FTFWZlV2igYLoGXJIjIE0wsgRa3zPsVnNjrMZ&#10;DoFGEy1KZGdlZkSGfNq19utc3EBzF4sIs7CI537vX/zOmU2n6JaJHwa0bYPheXJB3zLRDdnE0FQN&#10;TVWlua/rEb3A0HRMW6euSoosA03F830ZdEoyJmc6i9UJwrH5eHtNW7ZUCuy3axZByN/86lf82Zdf&#10;cbk8ZWgH/smwuY0ybvZbucCcF9TqwKCoNGVDGif89PvvEVWJ53l88fwFf/Wrv2Z5dkqrDGRthW5b&#10;TKwAy7L+FCRyHRdlgObJatcWJaomzXNd30l6Xi8D0//5//3P/PTTe/7D3/4dX7x6ha7r5FkmbX9d&#10;S5qk1IVcUkZVaYeedhAIBRRNlYpixUL0HcogF/Y0XaNsKnTLZL5a4o1GZAgK0VFqCsPQotgOWCZp&#10;05AKKMqKtu+h7mi6jijLKKoSfbqgVASFIocrnR9SC8G6ks+cM5nT1h3JfkssBg6bDbM3rymVgUoV&#10;3N9vEYpJX5WobY3l2Di2hTqYdFVN29aYmoawLAxHo9I0TM8hjiIqQycYBWRGj2maZLlgGDSKwWR8&#10;8pxj2fLu+pZskCS6uMg4XS0w2o6mKuXSj6Yz0jTss1O+/uIloeOSH45USYw79Exnc/RKUO9S9mnC&#10;bDLmcH1PdUxZTRcsFnM0Bt68uiTePUDfsHm84/zf/S1niznGAO/fvePxQQ7g/+y7v0LVdKoG6A08&#10;e8xqsURXbRTFQDEVqevWFXTHomOgENKyiKZiOTav3r5BDJJIORqNMXWHbKhI2oJdduTm5oH7+wf8&#10;wGe+WILoubm+5vPHa2aTMYahoxkqmmVimCp9W1GWKcvzU/qnEGdfwuebG9nwHmTzvKkbqqLCMmw6&#10;tUdToGgrjvWBwYTReMr5SUdXqPx///8/MBktSfZr7MkcFYXTMKQ3HOKmpogLvPmEsu8xdZPd7kj1&#10;7Bn7tGKfVjRZyflsxrMXzxHGgFK3VEnE3Le53d4TZxGWo6ENOpORx36/5sWr5ziuymTuk+RbinbC&#10;x5uEu8/XHKMjfdfwt//+39G0LQ+bayzbohkydHvgGG9RGVjNZPO/yXJEW9G0GZY2YRy69MJmv9tR&#10;1gVVHiPags39ZyahTzrZo7YNhqnx13/+LW/fvmaxmHN/9Z53P/2W8XjMYjnicIAojqnqms1ux2gy&#10;QaBQlRVRnLDfHznmOafPX+DPZ0RFwaHYw6BwcXHJ7fqB2dmKcSvYRjG7w5E//OFn3r79cwQGu13C&#10;Zrvm5csX6LrO//q3/x7X0Hn79i2r+QLDNPE9h/32EZ7sDrlrwwDjyQRF1YjTlF98+xbP9zl/fiqN&#10;qYaJGBp83+MYHfj1P/0Dt7c3pGmGpmn8/d//PeMk5XA40LSNBCJsN1iWhTIIxpMRaZERTEJUU6Nt&#10;ajzdYBWOQdfYb9fc3d1y2O+wLJM3b9/Q9x2fr6+5fPGCy2eXmI407URpxt16zeN2z3p35P7uEdM2&#10;MXSV+XzM+v6RvEjJ4ozVfMXQSfvj3ec7yiqnzAtOVqecrp7z+LBmOvMZjxc0rc533/01fQ+iVwiC&#10;EYE/Iqoj8mOCozu4VsjQrTE0E8d28DwbxTQwHQ/Xd8nLjO1+hxu4oMIx2nOIdnJR/7NPW7dYpsW7&#10;n36SdFjXp7dcCd8BHMtidHFBURREhz3zxYLOaAimIxRLoxkayqbk4fEey/O5v/1MczrnmBxIjgcM&#10;Q2XoGkRdkZUl3/3Zn1PHG46HI1//4kteXJxzeXrCzfVnLi8uCTyfMp3iOA7z+RzHc/GDgCzLWC7G&#10;3N/dc/d4y6AqmKbKyWrOL+ZvUEyDf/rtP/O7P/yeE9dktliQ1wUPu5i6rqiyitAKKM5TLMfm9ljw&#10;8fozoRsSLuf48wllWvHh6hNN32GFNmZuYY89VF1hu3nEcz2K7Z67Vi4fXE5H2IHFL//8a3748Qdm&#10;szHnz85wZhPiJKHuGvxJyCZe88erHxFUOJ6KZsD3P/yWKs4wVIVn52dYQqFvOg5FytloRDge4+sa&#10;17sNcVNyt31ke9ijaRqDo3Nz/5k/fP87qrpiMZvx+PDA2B9xWG9RRINlWixOFqiKguvLobJA2l9H&#10;9ojz5Qn//Jvf0DUJX331gsNhjWX7BKMJx7jEvNtjmg43P6/58u2INu/QBpUkiVEGjeloxtvXX/Ls&#10;4gJF9JLSLVo2jw9YukqSJGhDTV9lRHlBm7nsNw94tsl0MpbLdN2R9XrDZrMlfiIazmYr7OsrRNfT&#10;NgM3N1uiuEExPM7OFqiKimm4XD675OTkBFVRSNKU/W7H1adP0gSqKJyfnvOLr7+WAalBsD8e6EWD&#10;Zqi4uiTPepaHqdnohkbStigIzk/OqecjTk9WrE4W9H1HUdfcPK6Zz5ekRUnbm7iOzjHaoSg8wSdC&#10;/NBjv93SZSXKrGNQBa3aojgaigG77YHjcYdtK1jGa0QVYA6Ci9kCRVNQdBXHtKiHltuHB6IkYbZc&#10;MZ3OGQYF2oHbjzdE6yO79Y7deodtmLiui2v6WJ7JbLVktjyhrTq264jO7MiSjPuHB2bLhST8DTWf&#10;bj/SDC1FV5IlJYE/wjUNbNtC6TrUQXDYbxlET9XWVF1NQ49umgTjEevNI45pMaiQ5DGqodLTsdmv&#10;8ca2pIZnJU3dYhk2mjDwzYB5uMAPPQzNQgU812d2MaXvWtq6pmobilS+kwCCMMALAizbJa+PaJZJ&#10;1wnquqUsKupKDtfjOOXq+jM//vAD88WcZ8+fcTgeedG+JNRHvHj1isfthrv7B7peJZxM8UIfz/Gw&#10;XQ/bsFienMglMqWmbirSw5FJGKKbGm3XMB2NOcZHPl5/4OzikmMU0RY1rmOTxjFJe8TUdZRuQFdU&#10;yjzjdHXK2ek5P3x4T14UeEHINopwRiGfrj5xc3vLX/3lX1LVBcVtTGDq2KMAZzSmbHpEr7FanTNd&#10;zvndD9+jGBqnJ2eMRiV5VVM0DV3fEY5CwtmEqm5QNI0Gad40dB3LMGCQoKbMNJmdPyOrO/Zpwbhu&#10;cQJVDtoVFWUYqIcezbMJZmOOWcLdbk04DhHqwKAqWIpCX9fsdls0Xef2/hbbsMiTlLhuSMuKyXRG&#10;nCaMJxaTICRNM45pzOebG1RdQ+kFUduRZRmaaVA1NWVVyfqpVrEsi0Oe/glc9/7TR4QQZGnKp/sr&#10;TNuiNQR/+eJXpHUh6eKOS3w4UkQxjmVh6jqz8Zg0zbFNuQRaNS16nGF7LpvtGqFBM0gDfNtBXQpU&#10;L+Cr756xvnvAUg26ukU3HOYnZ+z3e6aOIUN6homwbB6SlKoqEK7N/XGHYQjWccR/+f0/89Xr16iD&#10;oK5Lnj9/hquM0SwbQ1fxPIuyzqiLgiRNmTkmpq3heLY0O12eMV+ekuc10T7CtBRsb47ZmfRdjTZ0&#10;GIHG9rDBCnym8wnvPn4kKQ4ckp5Xr97gjV00zaLvB3THQkESeFVVZTafoeoKuqXTDS3t0HL7eEPZ&#10;BdApLGYzAs8jSyPaqmYUhCjUJEXNMTkQpUd++e23LE5W5GXJZDqlb1uGJsf2PfabB5q6ZLGY85v/&#10;9huiOOJf/82/ZTqdMp/POT0/l2AswLJt7tcPFGWJiYbve5RFim1bXFyecTgeULSBIByh9ANd22G7&#10;Nn0/cHpxjqpqHKIjk8UUY7AQTYuiaIzHU3RLBw2aVpIkHVOR8yZTo+slUMQyDXRNgsPaTtoP2qpl&#10;6Ad0w6RpanohYX/rY8KARp5lWLqJpppUVYdtG4gG4mzLdDpFVaVhVtM1VCTsS1EM6CVgzLFd6qam&#10;7gVlVROOQkQPeg9D11GLQoL4NJWykMZaNBCikyGasiBJIopCkujbTsKFwtGUpm3J84I8K6jymtcv&#10;37BarVhOV/zjf/uv3N5eoZkvqPYNvQqrxUoCBRQYj8fYqoYqBvI4oc5LHM+nLVs26RZv1DOZzCiL&#10;CtNUqPI9k8kM33F5eHjg5uGBly9e4FkeX754SVuW/PnbP+Pu8zWe6aO2PXN/TJPkfDzERLs91vNX&#10;uKMxZVEwOj8HRcHWTbaPGz7f3hD6Y6qixdB6bNsAVcOyXDbbW25ubkBR0VDIy5K667l9eGQ8m7Nc&#10;nfD58w1VWXN7fcPp6pRxOZLQHcuiKEocx6ZpamazKZqmYjg6ZVtxPOxBDCwXC/xwxHS2kHT1qqPK&#10;SxRFIY4SuqeltihOeP7qJV9//Q0fP3yke/q/vvriDejQiI71w5rSbpnPJmRxSlvlTIIRz08uqMqM&#10;YLLgfHkuwWNJCmgkSc752QXLkzOC0ZSorzFch/v9hooG3TL4eHtDVsTUdS578k82dtOyMG2LrCrw&#10;Aw9d0VEbwcPDHU7gsY8iru9TNMfkeDxg2ha6ohB4HuF4zDAgLd15QpykVPcN2/0Gf+SyPeyZhBNO&#10;Ls9I84y5P8N2HQxDR/QCz3bpmx4DneQYk+Y5hm0jkoK2rXj24iWL2QIhBD9++oxjG+yyhKSvqdsa&#10;3fV4PMRkRc1gGFgjn8+bW4ZGZbJc4E1CNMegUwWqY+FPZ1RtQyNq5iczdFfh++9/KwF4bcf9/ZpR&#10;MGG+mmNoKu328mwAACAASURBVIoyUJYlqNJo9eHjJ3TdwPJdDMMBRSdNE8BgsZiz28d0HdJ8V7dE&#10;ScT95pH1ZsfxmMhQd1FhORaDULi4fE4cRdR1Q1mW1E2N57kE3pjokBB4Pq7j09QtYRAyCkMW8zmW&#10;IkGnhyTCsm1U16I3NVpT5XG75eFdxje//CUf7j7T9h2KprK+f6CpZLDvuNvz0w/f09U1dVU9na0l&#10;dVsS5wlV05HmNW44oasquXCPyueP16zv7ukXJxiGRd+njKdTru9u2F9/4ItfvKU51CiGQpTFLFYr&#10;VBTW2y2u71HmFZ0Q2KrgzRevOIZjPn7/R+b+hNlkgv8E09hut3z8dMWzX7zGDkPC6ZjD9TVFWTGb&#10;yvBAURSUecV4OsdwfNR+IM5qAsvFGTnUeUHgz2jzjipqGUYqQ69Qtw2H5Ijn+bRNi2ZZGJbLoBr4&#10;no+m6QxNR3KMyOIYx3Io85w0Sbh/2HB2fsF0Mse2XNq65+LsOWmc0ZQDTTWg69bTslzJIdqyWI05&#10;PTula2o+Xb/n8f4Bd2zgKz6T6YQf//gTddfhhQEt0GvaU8/KJBP507u7ZTKaMl/MKKuCY1Jwdvkc&#10;MSioQN+29E1NGu2eLE09I9dEOV1i6rIHZ1o2mmkRBCP6QqAoDUmSYtoh/SA4xgWL5Rkjw6VFRSgS&#10;7qprqgQSFRXt0GPbFiYq89mE3XZLVcSodU6ZykBoW/Q8Pm45u7hkuz+y//SZ81evqMSA0vZEWUF3&#10;85m2abm7uyOJU9K0YLfd8PjwwMX5BY5jU1UJ0THGUHUuT0/p6or7mysC1+b55ZLlPGA5C7h/eOD2&#10;9pYkSfjw/h3rx0fGM08asFqFSu0Yh0uapuLnP35EiJ48z5jNJoSzBUUSY5k688kYQ1FRFY1gHFLm&#10;FVVb4PgWx23E7rjDcm06IRCKhh+OmczmtF1HEh/I0gMP97cEvkeZZvSDYG5Y6I7Lhw8/g66Sdi0/&#10;Xl3x88ePpHmG5bmcOjZNXrPdrAnHIzmnsUNm3pS26VgtT/n44ZqiqjDHI/KmQtUU0qbCGgVovs1g&#10;6vQM3N3dkhwiZssZmm7gmCbL2ZzzkwvOTy9ZLJc0PWRFxeNmx3d/8RfolkHZNKCpoCl8vPrEP/3w&#10;exzX5RBvsKweoYFqWaRlSlIX6AK6QmM6mfD8+TN836MqS9LZjJubG/I+wdKl9Xk5XyCqjiJNGAc2&#10;y8WUs9MXxMkRgcAObEzfQjVNfv5wza//8ff4rk+e5Nzf3LG5f8C1bGbzGU1Vk5c5qqi5OD9nPhoT&#10;OjYG8GNZcjKZIrqOj++v8NwRL1+/4ZBUTFca3nzJ/eaWQxph3G/4xdu35MUDhyjh+vqaF8+ec4xT&#10;JpMJj8cDYRCiqzoiyUDRSIuSk8sRRdVSlTV12eA6HnXV0A8Kt3d3tG2H0FT0XqXvGg67HS8vLymS&#10;lP/yjz/y8ovnlHmOu7lHMzXyoqDqS8JZSMtAp0pYZK8rpHWBb05ZH/fcrdeMZzPOnz3DCkb0aHSd&#10;tAt3XY/pB6R1RfwU/NEqeMwf2a93uKZNEsk7WplXZGlK/Lhn5Ac0VclsMuLi8lLO7yZjXNfl+t0H&#10;miJjOvY5bnYEnsUXry758O57fvr+EXSFf/M3/5aeioGCs8tz9vc3JJsdfddSlDmL5Yz721u+++W3&#10;9E1DXRbkWUbSleyKiK6qQZeAyZev5X4OXUua5Uy0M2zD4i++/YZjluAGLquzlTR9CMHj+jOzecjn&#10;689YlkYw8rm9/Uw/DDRth+hq9umR8XjEzeMdeVuwWi7ZRRIYkgyxhMSoKnVdMZ8tUNFwXJeqKSmr&#10;EsMyKNsKrZcwO8XSKcsczTZQBXRVLWnyA4hOMIgBBgkHVoWComiga1iTAHPs8RBt+VL/BZZnYhom&#10;VVVgmirxcYc6gCoGqrTmZHJCrVYUdcSJtyTKK8LAwZ4HTMKQ65/f8+77P/I3//Z/IfAdkt2W/cM9&#10;Q9fhej5tPzCZOJRVxmKx4LDfs9tspXnZtmBoqcuc2WRKmqQUZcFoHGLbJp9vrvA8nyzPJaAlOmIa&#10;Np+vbmBQ2W52FEVJm+QEjs3lYsX/9Fe/4uOHTwgB08kY17EZHI+0LBGqwrt3P7Ld7TENk2cXzyjL&#10;FtMMUQ2DcLJgvDxlHUUopo45DiiPO2lJD31evn0jZ391yXQxZ3aypFfBsgwJmKxKOSehA0PF8G3C&#10;2RhT1Wj7jqTIMAKH0chFiB7b0Bl6wdSXIVchBg7REd8LCMYhRV2xnE9I9jG+GTKZTHFdD03TuLm5&#10;xXU9qrICVXA2OSVPMsLAkRC2445f/+YfODk7RdE1qn7g4/UtcZwzqCbHuMRxJjjOhLbKQShYlkN0&#10;jCnKCl1TOb84I81TdNshivbsoh1DpqBsVbzxCLOyUBWF+WrJ2fmZnGfFEZ5lofQyWBsdDpTHhMD1&#10;SZUD3bLGUx1mszkoCuuHR97tb9inGZrj4Q4d88UUy7YoioL58oTlyYzlYsXmYYuu6hyTA4Zq0Q8D&#10;x4cIvW65vn3Pze0H2rpmNg0YBwG7zZZvvv6aqRfSVxlnJ6cEVUCjKPihB7rBervl+u6BcDRiMpui&#10;qibnp5eYqsbt1TWOZqM6BnX1LwbsAlXX0TWT5BjTi4FgNCJvK477hKptORxi5pMpqmLiORamZ/Ls&#10;2RvSRAJpjlGG5TrMZgGGY5Fsd3Rti6lb8me9EDcIuL+5RrVUPMcBVZBmMUXbMBiwujjnkMR0ZYGm&#10;zWUfsqrZHY40neD85JSfvv+Br96+5ezkBFPXOewPuJbN2y/f4ns+aZxgT6e8u/6Z9WbDw2aN4hoo&#10;hkorWh42j3iBjxcGBMGIJE64v7tnPl1gagaWZuBPF3w6fGS7eeQ//oe/Y3O/pkoLmrpHoDJoOraw&#10;+MP3fyDNEvI4Z+gGxAB123L7cI/t2CzPThhPx6RpjDl28ZUxdVtjrwKM0KLTe1RUMBQMxWBQIC8L&#10;LMdm6ArKNOebb74iL3NMQ9Y/k3DK4XhgHPqUZcpo7BGOPPbHjbS350fiImJsOIzCU4LAIRz76Ccn&#10;S9IsYbFY8eqLV6iqjuPa+EGAaRkcowjdMPBHIf5ohBd49H3L2fkZuqKx+/yBi/CUxWyBN7ao2pyy&#10;KGXBleUMYmAUhLRVS5xHT/onjcDzieIEwzRQB+2JQmLijUKyLCUtKi6fv5D04aZmMhkztPIy8/HT&#10;J9Ioou86yrLCtCwmsxFdL9jt9ohhQNd1iqJkUG36rsP3PM7PzkDIlFPg+Zydrwh9jyzNeHh85OH+&#10;gaqs0DUdUGTKxbLp+x5F03A8D28Uoum6LILKkiw5oKoaddNR1jWoCqquITppU9AUlTiOpbrIsFBd&#10;hYuzc05PVhi6LlOpmgaDJJocj0cU0WFoCvvdHsNU0UdjLMdBUTVANr00w0BRNZI0ISsr8rKSBx8K&#10;eV4gqoayatjuI9qmI8tyDEVH1zVevnyBa7msHx/ZbrcwCPa7LbvdhsnIp2tbPNfj7OQUo+8JgpAw&#10;DNENDb3TGTljOlVQtjXnZ+cEZc42iSi2DdbQMQpHuI5LmqXEUSJ/tlepqgLN0BEMGLr+RBMaqJua&#10;tutkgth1EcPA8Xgk13Qq3cB/spY8bjYoCHp6wnGI67tSl6gbWJZFUzdMZ1OCyYiirujijv3hgBcE&#10;aKbObr8nThOavqeqawYJ0pXUor7HdeTS4uvXr9nuJK1LU3VUTZG0X03+/WXSq8V1pRa2azt2my2q&#10;Ji8sBYpMbrYdu+OaJEuZrea4oUeWptRVKYl4g6BRW9yRgzKAZdmIpsH1PCzLkiSytsGxZzDA4XAg&#10;y3PqpkZ5YgS3XcvpySkXFxecnJ6iKgrH41HS/eoG19IkCWWx4KuvvsJxXRbLBYqiSlLKZIxpWZyc&#10;nDCaTLBdF8O08BxHKl6fSFa9kGrRJpNpdtM02R/2aJbUum+zHMeyKcqS3W7HfDbDtix++e23fPn6&#10;S1bLFZqqSxV1lpLEEXVVUVYlA2CYBuKJaDyZTdF0nfV6zXI1RYEnxXND10urRNf3FGWJBTKoYBgY&#10;pomq6QghP1NVXXGMYx43j9xv1lRdL5ehelBUi80m4uPHa6bTKevtnviYYFsmSZrjeSWqpvPh40fi&#10;KMGybDmIs9yn94vGaBRSZxWGqqMIBUM10fQBdVBRRI+lW7gzD4aBoiwYGGjahk50kvDT99i2i+u6&#10;2LaFYKAXAsM0cT0Xy7LQTElybnUDDQVN1SWlHxBigGHA0E3qrmK331NGMTYqtqLKRrvnkKZSu/rp&#10;0ye+/uYbqrrCDjziXC5kaKqKZUld0iAGSdx5ShrudjuEEJimyXK1wtANTNPk6uqKH3/6kc1hz2w6&#10;Q0NhGBSKsuTTp0+YnksQBKRxStU0dHVFFEegKmw3G97//J737/7IeDrmq6+/QtcNuq5js9mgiIGm&#10;LPn6669p64be7lBlLwRN1dB1DYVBEqptl2P0iKKqhKMRji2p14raSsK4rstGwZNmqu46yjSl6ztJ&#10;rZy/ZkDI4qOpCKdLSCMeHteIQdB3Pm1boVPz+e4exzaYLBaUdcP+GLHZbCmLEsN0yJOMtmoIp6c8&#10;u3iGpRm0ZY8iYk5WZ4xHM6q0IM9KQCq3Z7MFUXKgquQQAyTZr6zk0K3vBff3D6x3G3THxA4kgc2x&#10;HS7mc0zLpFcGjPggTRaaKt+nTylvwzKeaKEB2+0GTYBlmvR9R+iFrJZL7u7uSNOUpmkwTEnkFaJH&#10;1VQURaUqK6qievJSDhR5LolTmjRZDMOAaRgE/oLlYs50IpOik8kE13YwDQNNU1EVRdIhoiP7/Y6+&#10;71AYZJBxLIMOeZqRpykw4DoOvu8T+AGGYTCfzQnGIYvFglevXmLZ8l0xmU5xXJdOCBZL+b+pmoZw&#10;NCLNfnzS0tuUVcnhsMd2PRzXZTKdyjR712LbFkkcU5U1RV4ymU44XZ5Bp6EIhZEXMIwG1FDhyy/e&#10;yKS7Y3M28TENneV0wnw6pshydMNkNJ4xCsdso5g0TrBME8dxUXSV6WxG23dM5jM8b4JhGvhegKEb&#10;Moyi6Gg9/NerKwLDIUliwiDg8uKCs7MFHTVJfkA3IE0Knr+44KQ/YTwOQR0oy4KuaymrgkGTZ9hi&#10;vuDZ5XPm8zn77ZH4GLPf7RkGcBwXhMrN9S277Y7JfALDgOe6iKpDHTqGvsXQwDQ1eqHS9QOKIola&#10;hqkhOp26rLl/uEd0A23VYruOHNyKnm10JGsKoiIi7XOc0CJKD5xcnNINPYfkwIBC20oqqKKotE2L&#10;qZuYms58POVidYapGcRVKs0qIx/R9Ri6QdcpvP7iDV03MB6NcT2Hx4cH2qomcD2cp3vcdr0hSRKy&#10;NMU0TaqixLFsdtvdn+6J2mxO33aYuoE6wG675fLklDIrSNpIDuImY7brDe9+fMdut8M0DKI4xjQM&#10;jk/0FevJirY/SGqJ8S+L5XWDppuMRhM816MsSu5u74iiiK4XKIrC55tbppMxq+U5QRgymUywXIdv&#10;vvmWuMoZVJXlckVc5vTDwMXlBS9fvuL5ixfQDxSpHEpK4p18hvfbPduNJEofjxG6puPaDpqqYRgm&#10;hmHSdx1d1z2RolUc1yNNM0zLJfRs6rqj7wUMCtvtjlpT6Hppt2ga2aAbRMcgBhRFRdN0NF3H0E1E&#10;LzgeI2xNx3FdXM+jQ6GsKizbRrNsLN+nbFoOccwAjMKQu/s7ijynHwRN0+D7PhcXF5iWpGSEI2n4&#10;eVw/ksYpm8cNZVEQ+iHb3Y6yLFD7ASEEXdfR9T1125KmGUmckmfl07KdzXhsEAYhnhegaw2hs+CR&#10;NZPxlPFoQpmX6KoGug7DQJ6kGKoOvSD05dLeOtviuwGO49FmNYoQ+I7DyPfRSoVRGOKHvqSnKgOu&#10;aSEUQYfAUjUc3WRoOrJjQn5MqJKUYRjQUUnSlBaN8XyF6AWD6BmPRziOzeFwIN7uEWWNJiCNEzRX&#10;al/H8wmh51PnBdvdltvHe7zA5+LlKxxXUo11Q94txIAku1QltnBRFEksQZG372EQdG1LU9domsrx&#10;eGA8GfPh+orf/f63VF2LG/iMRiFZnFNWOY/rB/pKoLSgT1TqsMZAo2061KahaXo6Ieh6wcCAYeig&#10;gK7piEE8mUoyoiSR57KQQ/amrv9kyXNdD9O08P0A13Upy4rpTNoCyrJku9uQpRl1XUtNZtPSddLU&#10;4AU+0/mM6XxGWuSkRU7dNnz59Ves7x/Y3D9Km4EQ+L7HZDEnThOid++p+w7b93A9l9XpKacX54Se&#10;R14UhFVFnmU83N1xPOyJDgdWiwXnzy/pBsHIH/Mf/+7v6Dqpp7y8OJf0nDhCiJ6rj7f8/P5nLNNi&#10;u93S94LAC1BVjSAICLyAwPUp8owqz8nSDM/zePHsOX3Xgi4YgE4I8lqaHnTD4OTslNl8Rl6VXLx4&#10;Tl3V+GHAr/7V/8zd3T3HNOE//Z//B//P//V/0/c9v/z2a/75N7/h7OSUf/Ov/xWi7+m7Ds0NsVwH&#10;zTJAkWHMwHRgecLlyRnDN7+grRr6pmXoe5qqlgRiTVIxG23g080dg6rgBB7PZxPMwGXQJAHv4482&#10;2eHA3f09Wtmyub7HUGRgajqb8vqbrzl7+ZwCaHRwvABFKCSLI1o/sHm4w7bk0ttkKu8KeVvj6iGq&#10;ZRDoLqoqrWm6pv2JhK8PBqqqMglDhmFA03WEEDRP70dJ0ZE1nB/6LE+WWJZNU9cYhkHTSLpPU+Wo&#10;moaiqQgVBkVBNTS0p4CKqOU5Yz4ROfphkMughoZmGkRZRlpXFKKnNQw6Bqq8oBUDAwrHvJSNdwYG&#10;VaWoG9K8oBU9umHghiNJghKgmBaWpqNZNp0YyJuWQUCnaLSDQiMGilaqY/O6ISkqWlGhaCqWa6MO&#10;AlHXdHVFXzcgBL0CVdOgWbZsFppyoKRZFqbjMF/NpNkCjarqmC4XaKpFX/fkecWnuxtC38e1TYo0&#10;5dn5GbPJiPOTM3zPxaxKyixnEoZ4uonud7iKRmDb2IZUSK/v7vnju59gENimwXw6Yz6bslou2Wwe&#10;+fTpE+/evWM5X/DLb74mCANEL/Cf3vOnp6cEQUA4ClEMi6qqAXBdl3AcgqIilEGCPQwTQ+8p24yi&#10;LRjUlqKuUHSV0XSMH/igqEwmM0khTAsGUZFkKdv9jof1A67vcnp2wuWzS8o8o8hTyiJjNZ9J2quq&#10;0ArZDxKDNAg4rkPRt7R9Sy960iyVvSJlQIgBQ9NRNU3WjIouF1+SmMU4wHU8FH+gnXasH3cIBtbr&#10;R25vbvju7BLLDdCtjkbV6TJIipwiy9BMna7p0DWd6BgjXAvH9/FNA9tziPIM3VJZX33m7u6O6WzM&#10;Yr4grzI0VWU0nWFZFovlgq6Vd4r5fI5uGDw8PKCqKkmWEscxg8KTOczGdmyiOKZpG4Kpg+t5aLqG&#10;EHIpZLlaoSgKSRJzdnqJ67kYhsFuv5XWENMiDAPatmOzWXN6ukKRmSeaRvYQxCApS2IY/gcFp2mp&#10;qoqmaREDZHlOEMhz+hjF7HY7OZh/0ofrhkmSSLtummWyT+oG+E7Ix5+vuL294/2H9ygqLFcrFutH&#10;1ptHPl1d8eLFc/63//0/YeuaNDXZDlVTcXJ6wnd/+R1xkrBer3G9jtlsjqbpbLZbxpMRtu1wenbG&#10;6fkpohdc31xLapQpLUi/+93veHh8YDqZMJlMqaoSRVVwXIc2aRiG4U8WCVVT8X2f0dMAvOtadvsd&#10;cRKTJimW77Hb7Xh4eKAsC85OT5hOJyRJTNO26KaB63mUdcXAwG6/4/PtDVEcsdvv0Q1d1nBhSNu2&#10;kmzfNE/EZv1P5HjHtbAsi2EYiOOY+XyFHwQ0vTy/DF3Htm0sy34aqAB/Mo8M+J7HQcghY+gHOI6L&#10;aZq8//gzjuvIz1QSMagDhm3IMEuRYbsml5fPqOuGUThCVVQ26w1vv3xLnuXkeUmWZaia7DPmecEw&#10;CBzXQwjxZDEYCHyfppEU9PXjA5YXMCgq93d39F2H57pAj6IpGLaFAYi+R3/qv4xGI/qmQ1HA91wC&#10;32M8GjEfBXi+pJw/PDxwc3NDWVfMZjNG45Bv3K9I84yha0mjCNO2OLk8R1cUuSBY1dR1zXKxxHYd&#10;rq4+Ivoey3JgULl/fOSwl8tlPbDZ77A9l6puafqOLM+oqxrTsnj18hXz+Yy+68mzTJrCREW0P7Db&#10;7/BtG11VnyhtHq7vSTW9LkOQV1ef2O93GIbOaDyi7zv2+x13d3cobc/pZI7l+qTrHfWTjl4IQVGW&#10;aLbJfLEgyzPe//yex8dHuZBsaQBsNms6IY0ao/GI9WbN/cMa2zOkNdm2sUyDXgiqqmQ6m+E60q5Q&#10;1TWu57FYLBlQqRrBoOoMA+w2W7pW4Pshgxg47I8oCvSipSxKHM/h22+/YbVa4NoOw9Cy325Q1YGu&#10;rdk+7p7MVy11VdK2DZ2m0zYNge/jv3xB10qoS5ZlvHv3DgVwHYfpdMpytcL1PGzHpesFAgjDEauT&#10;UxzXxdQcwjDEtKwnAFTBze0txzghCEJevP6S5XLJF29eszw5IS1yOiH+RONzTIcgCGnaJwtc38q6&#10;8Qn48vUXXzKdjjF0VfZqowjfC6jKkiiKedwmaIZNmlVoms5yuSQIArpOnl8DUD6ZbFTXpqwqsrRg&#10;t9sRRTsYnupz02Q5n7P4bs56uyHNM7777pJ3n96zOx5pNw1F11DXNZqqIoQgjmJ++uFHbMPG1Exs&#10;W/aLwrHPbDHhzZs35PuUOEnYbrcMrULd1KiaysCAGAZQ4P7hDst3cEOffhiYTCeMgglJmmJrOooC&#10;uq5juzaWbT2dFQ2apsrPQi+I45j9YU/bdeRFQZwkuI6NEIIkjhF9J+s1TWBbFgoDnucxnUwJgoC2&#10;ruUds5c9FdOyCIMAQ2swbRvdMDEtm67ryEpp37EsG9005PN9skJR/8fvc4yPiGEgKzKiOGY2m1KU&#10;JT///DMD8NO7n0jSBD+Y0vUtlmXy6vUrgvGIumu5ur7i06cPlGWBbui0XY3t2nIWoqrYjoemq9iO&#10;Qdf3pHlK27UcjwdEL7BME3pZr3eDQj3U6PsdqqpJ66tl4voOh+ggF7r7Ts4CNZW+72jbBhR49eoF&#10;oeuQ7HY4rkNd1yjImYOia8znM9pecHt/z9XNDS/evMHxA8pGntlN11GVJXVdYlsjXNdFWBa6pmEa&#10;Bq7j0natvLcZKpXoMboWRSoQ2UYHUMAdBTT0RFlC3bVopolumVRtQ5yl3D8+0PWS/O/bHn3TghjQ&#10;DJvNZk1Z10j5niDJUg6HI3meY7g2gTFCM3UO0ZHNfkeUxKAo+GFA4HrSKFTVvP7iC9yh52G3kf2Q&#10;vucQH9ELHcOzmd1+JpxNUZ96wI+bNXVRUJclZycrVOUFjm3j+x6dbdE1DcfkiK+A4dmgyl7X/rhH&#10;1VSyNOXy7JRnz5/T1x1ZlOCHAfPlkrKumcznVFWCbtp0DAyiRwyCrCpJihzVUKmimM3hgKnrdG2L&#10;a5kwCCzfJQgDqjTH9xx0VfwJhmQ6Npph0A0CVdeZLRZopkuWNaRJiW07NGVNEkUEmk/X1NR5gqIp&#10;kqY9DgnHIfPFjPvtIz/98SdevvoC13Xoe5XxeISqygUuw5TWBs9zcWzZI2QYpNHQMGibmh9/+BHz&#10;l7/EeZox/sv3dW1Lkee0TYvv+XieRxAE2LacOSuKgmma0EujTpblHI5HSbCdz1muVjx/9gw/DOXn&#10;Ugg5z318ZH/Y0/c9lm7ihTJ8brs2uq5Tt/Wf+vPz2YztdkuaSguL+/Q7FEWJpqkM/YBq6KDCoAgM&#10;y2RA0IpOGmGGAVQV9cmqMAyD7O20DTRQVC2j8QhLtTlEkuo8CkO80EcMsN/t2DyusQwDx7Ll4rTr&#10;Uhb1kyHDQTcNUFTUvmV46uUoqoJuGKAMqKo8w/MsoygrqrqmF4K+H2iaGlWRkD1p4+ilXb6X5nbP&#10;dVCkMEM+b6qGYev4rofrOHiuh1qVOE9fW6aFaZqMRyOUyYST+xXb3ZbjMcJwLPxxwLPLS1zfo2pq&#10;FFXDMk0sw8B3PVaLJbbnMSDDjXVZsWs21E3N5flzwskY23Io84Ikitlvt7x5+ZLJaCz76ZrByXJF&#10;V1W4joNlmgyDwNB1DF1HURQOxwOT8ZjxeIyuG9iui2lahOORpBOnCbe3N1xcPGMYBlarUwbg6vqK&#10;9+/fMx5P6MXAfr/HMOT5UJYlui77rs2TCU7XdfpezkQ1TZpv27aWtGvHluZzIWCQJvnuqSZVBghH&#10;IbZl0Ssah8OBuaGx3+8pipLlckVdV8RxjOvZ0qw0m6GqsFotafqWXXygyAuErsrZUqexmE44XU05&#10;P78gPu7QNfXprFQk2TaK8D2f5XLJYrkkDENGXUHkeQCythAdm+2WPCvo247jbo+51JmNpzw7vWQS&#10;jGnyGnp5J8uyjCiK8T1P0n/7jt1+h+gFtuPwxZdvGM8mzOZzxvMZpm2RlxVpkbNer2lFR1YVvHj5&#10;kuevXoCuoWoqVdtgGgaTyQjP8aiKimNxwAl8mqKirivyNMdQFaazGZ7ny3qnrrj5fAX0lEVGIySk&#10;oxl6+bUQ1H1HURRsDntoVLKqJBiPCCZjdNvCsC0GVaFH7lHs9lvKJn+603nUhTyXz87PWZ4u0Qxp&#10;KBVAVTcUVQWKKsnnXSefXU3HNCUMZ73esI+OmKacLWq6RlGXZGlGHMVEhyM9giAI8F0PUzdp6pr9&#10;bs92u6VpajRNYzabEQQhpmkRhOHTTGfEYrViHIY0dU2Z1YgBiramHnqKrqYWLWlZkBQZCINjEiGe&#10;jHKKqnCII+pSglHqsiJOEnn/fJoRW65DWdckmaQUN7Xs99iWTd1IE31dVQgBh+NRGqhGI/wgQLm/&#10;k6ZqIZhMphh1T1nX5EUhgQhxDL4EKDZtg+cvn84Y/endOxBFEUNXU2YZN7e3ZHlOmuVooUfX9ozG&#10;4ydojYamaVxdXdNWLaPRjMV8Ttq21F1D1/XkeUmR5gxWT9P2qJq8J/p+iO04tGlOFCXoqo7vBbi2&#10;h2lYzcxpXgAAIABJREFU2LaNaVj0WktTy7pc0y0gZbs70DQdtmVhGiZ9Ky3ypmExClTSKKWrO9q+&#10;ocoLOf81LXRN2p3LKuOwP7B+XHPprfB9X1q/soKyqbFdh/FoTJwk7A97Xr96TRJnJGnCyckpX75+&#10;S98K3t+9x7Ysuq4jiRNMS6Wua0QvaNuBtm2ZreYwKBi6iWO7NE2PZpj4bkDXdlR1i6LrBOMxnjdh&#10;UGxUPce2HdK8lM9c23CMjuiqFIR1fYcyyNp+Oh6BIi3BpiVhk0VVo3ZChmWuPhNMpCXs/mFNo+pU&#10;vUCzLQzL5tn5JW3byZrsEEnzRdPg2C62ZeG6Lpv1luN+T9/2iKamyRKi/Q7XOuH25jO6pvLp4wd+&#10;/vAz280WIQR3d3dst1tOyjlfvnkjbZbrR5LkSNvWfL65pq4l6Mo0VJ4/+4oXzy+wbYvVcsVu81va&#10;tuTXv/41WVJw2MZ8/OM1j/dbuqZDUxRZx8Qxw9Bzc3PDzfVH9rtH0uRAU5eIvsU1HZYnK7786hdY&#10;oc9mt6XqGtIiJy/lvpdpmnieh6b+d6beq0euLcvW+/ba3oePtEyaOjyuqm7dhrqBvu8SoN8rCHoW&#10;VBBwu9HVXe7UqUPPZGZGZIbd3i89rChCD3wjmSYi9lpzzDG+oVMWqmHOMAym8ylSE4zjEVE0YjE/&#10;47hPufvygNA0sixDMwaqqjoR3jXVCNt3qu3VdRmNx9i6wWwU86ubG16/esV8PldNrlX99TM0mUxY&#10;PSnj582L59zefeHPf/kLRVNRtA2HLCXJc7w4xtZsqrrCdmw0fVB3h8BnvphztlyS5xnbzRNSDlAp&#10;nxed0nLs0DnBJFuur65YnC0xTY0ojBlPRvRI8qLk72/e8ec//5mub3GDgLpS9yXbstCFzjD09F2L&#10;61iMRyPOl0tmoxGGHEj3O3xbhQF////+nuXFBd/+8GtuXrzA229Ji4RmaE5hOOUr0Q0ThGA4tQEg&#10;JXXd0LcdQ9ujWSY6Ak2oucjSTWzTVvPaqUHMMw1Mx2W721IWFZqmTDnb7ZayLOhPIVXdMPjrTz9x&#10;2O2YjUPOLs8QpjpD0AS6YRKPRlxcXGB7Pn4YKt+T7WCY5olAbuN6Pu2gdFmhCeW7SnP1M/XKK6b1&#10;A2VRUtUlutRo6po8y5HdQFM3LGZz5os5URwzm07xPKUnB75P0zYcDzsc02S/35FlKX3XYpoGy+WC&#10;oe/JigzTNJhNJ8wWi9Mz0SCKAhgGDE2jqxviwGe32WAIDde2qHIwdZ3l2ZLd04a6rUnzlLwqsGwL&#10;L/TRhIamaao12HIZdDA8l35Q3ra8KNANg+XZkr7rlCF8v1f/xjQo64rRKMY0Tdq2Zbfb0nUtk/EY&#10;3dDJ8xzDFtiWjW1b2LZN4AdqR2DoXFxcYFoWWZFj2xZN2yKlRDt5IuuuQRonELBtIUyTbujJ8lzN&#10;KVmG0FXdwvD/26/XdQMS/CBQkNITdC0MQ5Ik4fbLLXmpdrBDk6EhqasSgL5r6XWNs+UZ19dXvPvb&#10;X7m/v+fm+hLbslmt1pR1w3SxpO46mkbHtmyapqEqVQNvkefYlo3j2Aik8uL2kqEfGI1GeJZHekzZ&#10;PG2Qg3rO9O0TbdOx2x5YPzwqrUbC4eGJMAx5+eIFz25u8FyfY5qjGyambZPUNcc0oepa3rx7y6fP&#10;XwiDQH3GBsl4OqU5aRv66X7Z1jXD0BGEAbqhM51N0YRGVVcMw4CuK6CxbuhMJmMM08DMDQW3NHV0&#10;QyceRYzHKnBR1BWYAgwVJJNywHVsbNNiaAe80EfXDaqqRgpwA4+gDnEcF6RGkiQ0Q8fYdwiDiLJp&#10;CMIQoQmKIqVrWhZnC7799jseHh5oupayLPn46aPy2mnidL/SkBK2my1BGDIeT5BdjaEbjEdjpYHW&#10;JU2jAvBPT0/sk4ykyDgc9pRdQzSOOTtb4LkuQ9czHY95OnkCF/M5sh9o+obkmJCmGaKHumrIywx9&#10;EIRuiGk6aEJwOCRsNzvSIke3VEOR74fohsZsOsMyVWuBal3UWa/W3H1eEfkxtuXSVC0yU1pl23Wq&#10;/dcwMU4w0CDwub6+pukHZrMpz0ZjOiHAstkdE0DStQ1ZlmLbFvEoZhyPyI8JRV6oxl5NV0Gh9QNN&#10;mWFogtlsrtqbyxoGiSY1NHlqQExSDHRm8YRREOIEBvPZAv00h6VpQl5VhKMYN/CJwpjAD2mbjqZu&#10;KLQCcdq5WLaN6VnUbYPruhyKjHfv3pG3NWmR8/C45u7wxOXVFVEYMp1McV2XIPD55vU3nJ2fMV+o&#10;kLiG8rrzD63UdRjkwGaz4dPnT7z/+JGqbRhNx0prMHSapmZkTNQ5igIORlGEoSvPki4MkiTh8uIK&#10;wzC+erVt28EyLZIkYZNvOBwPFIXas/untsLVekWSHPnNb39DEIYEYYCmDXSehe2Y1FXx9U6HpvzE&#10;tuvgmi677ZHDMVV+0tDGstXXSsuMpmtV4YKu0TYDVa3m5SzNkEguri7Ji4R9ulN3nNmM0WiEZVt0&#10;fYcRxiEPa5XCeXZzjdANXMdjvpyxenwgPezwDBc3UMKJ7VmkyRHnVMG322z5/ofXuLaDoRuEQchq&#10;s2J72OM6LlEQMI5GHLsDgRcoo7fUiEdjLFP9sLPplFY2sN9iOzbHfEeS7QhOi/HDYc84VjWUjmWw&#10;P+7ZnUxulmUzmcy4vLpmv9udKrtKRqMxRZFjuQFyUIv4KAhIgwDHNBmFIc+vr6nrms1my3q1Zr/b&#10;0w09uq4MmpZloVkmdVZTti2DriOFIDmZyrM8Z3V/y9nZOZ4X0GsahySla49Ypo1uGDi2Q5HmhLM5&#10;1ik88OsffmA5W2CZOsnhQJmnWLqgLktVV9LV7PcH7u8fsB2Ds+UZURRj6oZaEOs6ddewO6asnnZI&#10;TaPrJXlbkbU7hOVg+QHVSaiNo4iu7SjKnKZsePbqmiIrePv2F765uSE57smzlCJLacuCtqlwLYfF&#10;q9dErs10OsV1bDrZ4rk+4+UEL/X5ePeZFy9ekVUF2v0tD7sNttEzG9v4ns/mccNxf+TZ9z9SHnO6&#10;usP1bCSo1pEoIs9L8jKnbRslVroOmqYGXdl1nI0mOLalxJSyQNc1hKGRFRnC1LFNVenkOI46aB01&#10;JN4/rsnyHKHp1E2NbQh2ux0fPn9ShFFDpzqZ8vtBLdGjOOJsuWQxXjAdTyiLkvRwPA2RlVrWFAVF&#10;2dL1GpbtMpqMmaQpT08bZYarW2xdEWKasuKQHnjcPKKbOpP5hLwtaemxPZuGCisI8VwXbRgwdAPN&#10;FsSjEQiN3X4Pg2Q+m5EXA0/rNVmekee5qrQrK86WMd988w0vXrzAdV1uP93y888/05wWyOPYZzQa&#10;YVoW4+kUTQjCKEYIwWq1ZjIaE4TKtFjWNcIwVCvIMJCnKe5IGZIHOTCajNinB6Sm6DYP6wcsz2Ay&#10;mTDIAduxGaSk6VqGQeJ6Lr/+5jXPnj1jNp2rWt/9ns1mS5ZlVHVFkqY0XYdpWdRdi2bojKOQpm3Z&#10;7nd8+vyZ8WhE1TSUdUXbqdrztuvJy4LutPwqipJBgm6YOG5JXpwS0MY7Hh7uWa1XVCeDYo/NaHxO&#10;mnUckhwviDFMF8cPsU2TboAsL3Ecm/1+x2r9iOcG+J6qhetPgYl4PKLclRiYyGbAQFXy6r2g7zUC&#10;yyMMotOit6dpG5L0SNWo4artGiLfx7YdFUQalLnAcV3CMFCCSTdgGhaWMBBoIASmbdP1A1VZkG0P&#10;eJ5HkWXc3X2hOqYs4jHBaIxl2wRhyHK55Pvvvudvf/kr69WK1cMD385/xO5apNaj6YqCbZom/elQ&#10;k72k6xQxbTKe0NQtP/761wx9T1u3vHv/jnfv3tF0HVmacnF2gYbG02bDZrdl6dpMZlPW6zW2a9PX&#10;KlzT7wZ2+x2WqZo87m9vuT6/UM09dc2Xjx8Z6oYmz5kEES9evWDoOoQuYNDQEGiaGr6HQZm93rx9&#10;T16UzBcXSFQF9j9qSk3TRjuZpqUQ5FXFZrfDsFRtoggElm2RP9zRVA2W69FJePP2A8f0yK9/eMH+&#10;YBH5JvdPWwLfYbbZg2HRDRq26RKH4DkBohdYmskoGHE2PcM1HH766y+kx5Ll4pLpeMG6XLM/5HSD&#10;oJc6ruezflpzTDOKqqZuOlWH1va03UDVtFR1Q9sNdGWNZprYhsVytuT1t99Q1jWHLMGxHGzLZtDA&#10;shwkGq7r0bYVZZ7jux5Pqwf0XjKNJ2rQ7nsMXSD7Hu0UmtA0FZpp2lYRrupGBUmaFlM30B0HU9cx&#10;hErHBp6PZZl4nstiNuO7b7/FsgzWqxVdU4NtI3QNwxAIoVHUFZvNE9vthq5reHHznPEoZug6Drst&#10;hmGiSUnkB2gaavEQxQxDTxiFuEOPJgTxaEySZRyylNn5GVlZkGQZXhxRViUfPn7i46ePJFkGQtGk&#10;98cjxzRntlhiWCZhHKFrBgMDoadqih83j2RGwXQ0IwpGPN4+ss22xOGYdHfE0HRoJdvVhlVTcz7z&#10;6duGyLQIzi9o84q2bGjtmjIryJKEj58+U1c1RZGDoROPR+zTBD8K1eDftBimzvn5GaKHJldtWkma&#10;oNsdRZ7y7PKKs+Uc33PppOCYqgHSdU1myxv8KKQXcCwyjnlGVRU8PXXEkymGYzKbzplNZ2gIDrsD&#10;d3f3rB5W7LZ74jBGkxoPdw/MZnNs3+Zw2NO2LZYA+oa6ONJVFsgaNI2madGEQZIXCKHMflVd8Pnj&#10;F7pGcn15w+X1Ndk+4+PTmkOeUnU1uywl/VLihha6qXFpWeiWhdRU6MuybKJohNSkuog3HbgBr25e&#10;8uz8ElPTyY8p9BLagSAwsUwb2Q98+/pbqrrDcz2ELjB1E9/2uDq7pGlqHvePfPr0maoqyfMCz3Op&#10;6bANi7d/f4OGer+ZmkGeZji2g21YPNx94eO799hC5/zsjNsvt+x3O+LxiHe/vCVJk9P9Q4Xq1qs1&#10;260isC6XF+hCnChuLvvdnrPFGbph4/oRXz7fst9uufv8meSwIw48xnHILz//DEh+9avvePHiJbaj&#10;CMLff/8dq/2WXZ5iBx6HX37heKKJeb7PZDIl8Hz+8sc/Yxkmnu1h6aZa+Gz2fP54y8cPn0iyisD1&#10;8T0fBmWoV00ALUhNUestGzTJ09MGy3KJwjFFUVGVypS4Xj9iRgG6ZVDkBUWeU9YltmkghH4isFpf&#10;aXllVfO42zPyQ2bjCfL0rNknRyzHRkdDGyS9KMkeCiQFk8vpyTBRY1rG1yrIcBQBkiBS1KL10yN/&#10;/ctfSQ4JhqaTZ6qmUNddDKFjGgbdMHA4JrRti+06VE1L1w5o6AhhEvgxgyVxLA/X8bFND0vzWN8/&#10;sXna8PPffmZ9v0JDw9QFYeATj0ZYtkmTl4xGMb5tYwvBYjRG6CZVr5HutzieS+x76JoKVYS2i/B8&#10;pJAEYQi6ap3K52ekVwd1J+5bfGFSVyWe5+GbNlmaI4XG0PWUecFQtqdBtOWQF1RpDk2Lqem0dY2D&#10;xmg+ZRSOWMxmPN4/sE+PbA87DlnC69DHD33SIqNpx7j+9OtrX5QVYdMiNckgBvpO0siGvMlJsoOq&#10;u9d6nrYbLp9dUJYZP//8E+E4ZtAGvMAnjDzqpmL9uEKXBr7l4ek2G8fHMx2kgK7r0aQAKZA9mIaN&#10;YZhqMSc0uranaRqOxyOfPn/imCRfBfiqKNRZJQTDWN3jA9/jbLmkPwkhjmMrkXy75Xg8ous6pmUi&#10;pcR0bNqmxfZcbM/F8T0+fbllcXbG7njAsi0MzyVazDCEOAnDFtg26aFlX2bcPa15/dsfWF5dEo5j&#10;FmdLPNumrSrWqxUP93d8fP+evusIo4DF+RmzxZysyImDkOV8Rtd1DHLgm1fP+Xx7y5/++CdCP8Q6&#10;GapGozFv373DNJVRNR6PqLsWUwhmsymB6/L0+Mh2t8eybM7Oz5FyQNgahmGQpCnz1Yq8qNgd9pxf&#10;XnDMUrJK1Y02ckBqGqP5jKfDAS8K+ed//Vf+/If/wjQM/uVf/wf/+Z//ie26/OZ3/52+bQBJUvfo&#10;poHUBYMcEBJsdEzbIfIDQlNXDcr9QFc3KkArJbqpIwyDrG/4stuSFDnWdMz55TnOKAAhmUzHWFrB&#10;u7/+RJqmfExy9vePmCdD+Ww85ftvv6M3dPqmwg1c/HiMkALfdBA92LYiDLq+RxhHxKOYLksIxjFS&#10;F3S5mik0TUPXdHqpTEOaoUQ4qUHX9+o5oWkIQwlBvezJK0WTbfuOQcCgSTAFwjbRNYnlOziBEp4G&#10;OAUuQAp1jx+ERiVAWAaWa9N0PU3XYrgOg4BDklC0LbsiI+86pONQl3DIC+pehaCLQVfztK4zDFAM&#10;klzT0Cwb3XXR/Yim2VNWFYPl4Hg+g+VSVRVd08GgUSMoERQDJFWL5VjkzUBadwyaxNQtHNNC2DZN&#10;U5OVJUPb4lg2vmMruq2uM+gGnSZogUEIhG3TaQLDtZh4IY9PW4xWMjpz2D/tGdqW6XRO4PuYQuOw&#10;P+CbFtMg5Gy6wDJ0/MWSxDoy9nwMCbptI9EwEPRVhSk1FnFMsVhyf3/HNB6zmE4RaISez8G2MU2L&#10;84tLri7OOTu/pO5aAs/n2YvnbJ6emC3mql636RC9JCsKEIIoHqGZatHTn5joHT11V9P0Lb1sKeuc&#10;7XFHUVcI00C3lBHf0h3KoaJsa4qiJikKsionrwu+/fE71Y42iZnORiTpAdMUPLu8ZOi7E4XvQF3X&#10;HJLDVyNiW6kZuGkbtvsd69WKi8sLfM/HdGwMzSAKRwiUwbmXkiQtiZYjMNRsoxkGumnwsFrx5s0v&#10;vP7u14R+xCjwqRHUXc+q70kPiXqWTeekWcLnT7dMJxEX8xm2NpDttvz9j3/k1YsrfnnzhocPH4nC&#10;H5WgXM0R/YCrG5xdnHNzc8Pbt2/YbrfKgHkCpURRyPWza/UsEAJ5mqm/sV/zpz/9kQFJ0zS4nksU&#10;h5SlWrzGcUTTtqp5kQEv8JiMJ7x7/5amqTFNg/PLC9I0pa4rsjylKDM0Ab7v0rQtaZZRNy2Xl1fM&#10;ZjNmszld3yNV2leZSLOMuFQBB8dxEYZqO/OCUJkawoim7ymTDCEsRtMpZ/MzomDEaDrG8T20Tqh3&#10;jgaLswW/ar7h6ekRL/D4zW9/S2Q5JFVKVVU8fdygCY2zizMcTxkguxZunt+w2W5Zbx559vwaPwiZ&#10;TmckWUJVVipAGATous7d/R3/9m//k6oq+eHHH3n2TOmi/wgH7HZqOWpbikx9cbFUNeRCMMie7XbD&#10;at1+rV6WlaBta9WwiaqpthwHUeSYtk00GuGHIcfkSFWXfPx8y99/+Rkv8BG6zuJsSRgGRHFI37XU&#10;dY0hlDCugfq6J/3N8xy1OKsaxuMxju3x5v1Hpct2KoSdZRloGp7nUTcNZVHRtT2mYaFpKrgQRzG+&#10;59P3PbLuGIYB0zSV6G4oMtshOdC0DePZiCAMqYqSvldGRKEbzBdL5nPJ4+NGheCGnv3hwGbzxHQ6&#10;YTSKqSpVxw3qvoxsSZMjH96/J5rMmC7mbI876rLEtS0sy4ChQ+taAtsm8FyyYs9hv6NvW5ADrm2z&#10;XM4JfBfLFMR+yGg8ZrPZ8PHje9IsBw1s2+K7775lPJ2y3e84ZhldWZHu91xcnFEeEvaPT3i2y9B2&#10;+K5HPIop8py6LPG9gKqsSfKSdx8+oQudp92Op9UTTugztWw0KRjqhkFKxpMR3373GgY4Ho6Kjtq1&#10;ZMeSNDkoip42wnVtbM/G8Rxcz2G9XtHLgUOy56e//8z6aY1pGVi+rT6XWcbusMOSgmU8xjBt0FCh&#10;2r4jzROqhwbdsYnnM/bHPdXff2K725NnGZ0pGI/GPG03ysQ1m6kwj2lQniiI4/EYx3WxDIMszymL&#10;gufPnxMGAVEU03Udi8UCDdgfUhAWad5w2B3JkoIybzDMLV3TkRyOBL6H0DUcy+H68op/+t3v6LsG&#10;x1IhjeS4p+9bhqE7BVBsWqNhEsc4c5tRGHF1fo75zERvB+q6Zjad8PnzZx4fH4mjmCiKefbsBs3Q&#10;8Hyf8WSCZTs4rk801gijEa7nYhke4jRbHY8JT5stm+0Oy7Z59c1rhGl/NdIdk5SH9YoP7z+gCcHl&#10;1SXPb26wLIeirFSobPtElqb4uCAlQRAgNMFut2eQvTKKFwWbuwe2hyNJORCEI6qqx7ADlmdnIAXJ&#10;/kBeFCqMaxgYlsVkOmU8HpOnkjiO0XXJYhbz8vlznJP2FPgBn29veTqdy/SDAvMUBVWvfv9rc8XT&#10;45Na+KPhuS6u5Sn96gQD0oQCXa3vHljdrfnlzVvqCwVhadqaND2SlwVVXXJ7/4X5+ZznsY/jOcSj&#10;mDiMSJID0vE4pglpligQgYDhpOUapo5xWjLWrfqcjMYjupMh8vLyQrXhHA7UVa3Mq4Drul8N/23T&#10;qoCurClPtN+mrlTDmqZhmR4ONq7roglDzT0aRFGEbaqG5CAKePHyJVdXV6RZypcvX7Bsi/lyTlWX&#10;ZHnKsxc35GXO8ZjQDR39CU5i2h5N31A1JcuLC84uz3n7/j2P6weOxz1d32J2JpIeezAZuhbJgO85&#10;ePGI2VQZ54JA6VVfPn2iKkuiyZSiTilbEGhoA3A8qKCj6xKNRpRdzacvn3A8F6lLRrMRbuAgtYGu&#10;b7Fsk+vLc67Ol2htiz4o0JGuCyzLpBl6pJT4vodu6Dxtnjh/do1uWVRlRZIcVSNdp8Iujm3hOrYy&#10;pjuOAsNYpjJwOQ6W79Hrgkp2dHVPW1YkdYnjOBiei6dJxGFHL1TTWFqWHPOU9faJn375mTTNMAyD&#10;ZxfXXJ1fMolH3H55YP24ppcDD+sH2r6nHTqqukboOrPLM3ohaeuKz/dfePP+HdvdDk0X+IGPYaj5&#10;zzQMeiGZJVM+3t8qk0jf08vua4t0+19/4MXrb5C6RpIeSbOEp9WaTx8/0v3m18xnMxaLF4RBQJnn&#10;FMAxzRgMnVkcopsa2/2ez1/uVNC0rpFo2K6HbqndQDyZIkyb9ARryouErCxppdLie9mRVjVZ02D3&#10;PVYY4I/HFMPAh/t7dCRZlnC3fWIynfDx3QfOz5fMpyPqMuN8MWe2WHBzfUMURHRNj+V6gE0vWoRj&#10;EoiYXKQ0uw3CN0DWHPMjm+MGw9IxXRMvcJmfzfFuPd69f8v6cQWaoKkHXr/+DgDDsFgsFDAojiMM&#10;XWfoVcD4fHlGXdfcfnnP54+feHnznNlkQtf1eGPvBBzoVXtTXX8NTCi4j0VTNyp0pAmauiHLVQgr&#10;y3OWyzOub56xXC6ZTGdoQuOYpORFwePmidV6jWGqgOnyfMn5xTl5ljEgQaDMW2lC27eYusn66ZHN&#10;ZoPQdCzHwbTV69P3A+fzSzA12r6hbXqCUQxCp2sljuOi6wZ929EOA9IEAQxSIk93M4lEDhJhaXSd&#10;CkhKJG7g0w8Dh8OB7Xb7NVCg66qRI88r1TbkqLBoe3o+GoauwkwAGhRlrgAuaKweVhyOR+qmJYoT&#10;mqaj7zss01Lm+pMpuzp9pjVNw3edEwwtoO+6ExxMQcqUyVOoRnbPYzSK2W23J0iZiet5XF9dMwyS&#10;D58/svTOGMcjrqIr8rrkcDyyOx6xDRNTGMzGE16/+hWGZVHUNYau47jRCZbl883LV1xcXFFXDXXd&#10;YAlFkI+8gMVkimOYgDKYFvERgQqvyWFgPBqpO8ggaRvVQKkCpjmj0ZhuGJhOZ1xe5RSl+t5uniuY&#10;jWGabHc7Pn++5fPtLcckoe8V5G00GZOmKeIEpQuDANM0ieOY8/NzJjMV7NA0jeNxT55ngDqfXddl&#10;MZuTJimapnQk0zTxHZflfEEUhbx5/4kPnz4Aan9nmgYvnr8kr0qenp4QBriey2g0+tqM5glJWZcw&#10;DERexHQ0hqFjOp4wn825vrxCdg3H/Y5DfWS/U+1fd1/uuby8ZjSefN1pB36g2lnrmv1hS1rkbA57&#10;BdvsB9q6wbVsrs4v+fH7H/BMh+P2SJ5k5FlGKXJ1Fi4XjMZjDMNAO4UBfN9nMouJoojpXJk298cj&#10;2/2BbXoAU6PKawYpuXl5w4uXL7h7uKfrWtLjAWTP5dmSOAhItgceV2tk05MnyhRY5BmLcMT55QWa&#10;IWj6jrKp+eX9W5A9pqXTahJMA8006TSoZU/ZdxzylPunR5qyZ5+nBNMR/ihi0DWkodMMHVWnyPoP&#10;q3s0XWI7NvPlgrb06OuSb3/4nmgc0zQNUg1jFGVF03Z4YUAURdyu7smrku1+z/54YPW45tPnz6we&#10;H5lMxkxnU/zARyKpipIyK+ialjCKuFicMZ1PieMRTdVw/+WOz58/n/wWOov5gu+//Q4NjelsDmgE&#10;UaTAj45zaoXVyLNcmRrrmqwo2WQJ+yKjGDoMdNK6pBt6mr5HaBppmavXt8i5uX5GnmY8PK6VH2I2&#10;Ix6P6I8HXM/jsFPBgND3mUQxbdtTlDUMoBvKhGoYpgKsOA6W46DpOkLXGU+n9IeMQ5qSpKlq/2lb&#10;2q7FPWlsSZaSJhn7rWqXTLOU9x8/EjgWdZmzOewAZW7Xjgmt+KL8GbqOHCSbxy3r1SPjaIxpWthB&#10;hGnusIUgTXOqvCM/JjSej9YPWK6HF8SMxgp4+eX9B7I0w/I94niiWl00HVO3MHQThFQwy6rDtlKK&#10;omaz3RPHE3zHVa0XRYEudAQaURgxHZXsdweauqEuKxzLxnWmjEYBrm1T1xkMioZu6CbjaKSCLVVN&#10;URaUeUkURjRNy+N2f4KsDhRlwXQ25frZM/bbPWEUKUiVEBwOB3zfpu96LMtGCIltOiwXZyRJhqBD&#10;YFAWBV5g4Vo2xyQBYeB4NtO5xPVGCN3FcmrQTJpuUO+xriMvOgwh6QwN+hbTUCAx6wQ+DYIQTdNV&#10;U0/d4hg2SVmz2SUMGDQdbHZHvMkcJwzpgMMxwXf2gEaRlxRZgYYg8HyiMMI2LcQgqctT67OUFLlN&#10;lSWgDYwnI3RdY72+5+6u45dffiHLMmzbpq4LoOd42ON5DqZpsN9tqKuSsixwLIvzsyU6sJjNuLoD&#10;k8yzAAAgAElEQVS4YLFUhknHdXnzyzvyvMB3XSzDQRsM/lz+je12w3QyZzqZ0A09i+WcMAw4v7xg&#10;u1lTtQ15WfLs2RVFnvGHf/8DmCbh4xNF3/Lh9iMtPbplgiEIo4gBqWbUsqTpGqzTncPQBE3X45gm&#10;y9mcwPPVGd51JxCcoGk72r4/wWxbtvs9fT+wWC4ZRTFRHBIHAS+vr3n98iWL6QQ59KRpSt/3yvS+&#10;WJJmGZvtlizP2R0O/Nef/swv794hbIusUN6BfZqwcGywTfbHPX4YIulOu6J/zG4ORZ5RVxVC07i6&#10;vKQuSrJDgu/7nM8W0PYEjsPzmxt8P6RvawzDwA8DhGWS5jkfP31itX7EcRTgJzsFd5HQ1NXpd2Az&#10;GgUsFwvmizmL8Qi6jvl8TuA6REHA//F//Z88rNcc0oTRdMouS+glxOMpZZ2jmxaGsJnMZvT9QFO3&#10;zBdL1fbpurhGgO/5uLanNDRdp6gbxqMxh8NR6Voo+IwVBAxSsl4/kmU549GYsT8hKwraulaBsq7D&#10;DwM+337mcbWmuz6jKAomiymGYyjoi+y4uLyi6Tukru4vVdMwnc5Iy4q8LAlCFRhLshJdNGiaMvU3&#10;ZqsCYEPPoOm4gYfsBjpaPNdDtj35IaWpG5CSm2fXvH79Wpn7Tx4X33URGmweH9nvtwSey+P6gaFp&#10;EQPAwHw+pW8b4j7C813m81PrTl1iCI1RFCKAOkvp44hf3dywXa8Y+g7LNMmzBF3AzcsbLMugKUra&#10;oWN/3DOdTZnPxoRRSDGo/ZlhakhLMOg6ZV2RFQqqEI9jvv/xeyaTCYftXs2QTYN+gm2/evmKOI6V&#10;IThNFbTYcXBdhyxLMXSdYDwmCAIG2ROE4UmPMXn+8gVNVXJMEi4vLmibhn7o0LSBXiovWtU09EP/&#10;VRNP0oSulewPB6q6xjIU6Lgu26/NjPUpwBh4CighpSRJVZhlt9uyerinR3B2ag5u6pqnx0faYaBp&#10;GyrbYDGbsT8754///j/5cvuFcRRwcbHk6fGRNFNeqbQoKfMJ4/GY9cOKqqoYBonse0zdpKpqPNsh&#10;z3J0dIa2Zz6ZY+s2x13Cxw+fQGoITdBUDVXZMPSS9epBkfYtm8N+z+XFJebpbI9GIwZdp2padNui&#10;zPe8+/iBJM+5fbhne9jR9h336xXL+YIffvMjd6sHyq4lr3KKtlZhmlyB6fuhBwF3d7dIJIZpIOnp&#10;2gbXsQnCAMsyEbpG09ZYjgLIhFGI53vQ9xiDjiMcMASGZWBaBp7j4DkuxyQlimKqsqJoa3TXxA0C&#10;3LYCCUVXk1YFVdcSjGNM6TKYGk7oMZvNSXYb3r15i2Nb6Kbaj3Z9h9QkRZ6RpBlhGNL36ox0nI4s&#10;zdENg9FowDAUBMowTYIgYPP0xGG/Ayl5cGykpWN7Hj0KOOlYJudnS8IgIE0SHlcryrxgPIr51YsX&#10;rFePqgG2aZnPFlyOlwxtx/puhRwgTQuenhSY/Ke//Y27fkcveybLKZ4fYFk2jmPRX7X4vvIft+1A&#10;luW8e/eeP/7hz1ycXRH6MRoaMispivI0/5x2CH1PHIfM5lNunt+Q5jmLswWT5Rn1INmlGcVDzm67&#10;gWEgPR5o6gpdFyynMw5NzWG3o6kbTNMiy1Q7xdAN1IMCWZq6RaXVrO9XCMfC0i3iwKBuFUg9z3Ic&#10;3SIUztdGCYHyPDV9zzBINClwbBcGlNfXCZl4IUHo0HYdlinUDj9JmM1n9IbG/U+PJMmRtCpIs5Sm&#10;TLm+ecZ0OiEvCxWu0DR++9vfMIlH9HVJN3TIUyP77Zcv5HkOg9op7fYK0gCw2+9oh/4EgBDqudGo&#10;9pxhUHfFrmtp6oaqqnFs9cyRUsEDhmGg73uS4xHbD+ikpBs6dFNH0zUECuD2j8+GYargh2GdoK+2&#10;he0Y2K5Jlp60DQ0G5Ff/RT/0rB5XrFZrbm5e4IYLuqHl7bs3tFJB48aTEYftkaIsYOgpioKqrvB8&#10;n+fPn5HkB3bpFt1Sf9e0Lcqq4nA4YpiOTt2WFFWGZsDF5TlhEOH6NpoOlmfS5A1pccTVAqq2omgq&#10;jlmC73iIUxI7TTP6vKHTGg6HI9vNhslkShwEyEFS5AWe6+N5AVXT4voBtuPycfWFi+sLbvwbWjpl&#10;vLANrNZg9XiPoSnSymbjMDvVurquTXI8UFQl8eyMq5tnjMZj3rx9q8RR3cB1nFPaLaGpG2TfkSVH&#10;ijRhPgmI/YBZPObthw9URYHsB2QvFRXdsb6SQJt+4JgXbA4Hwu2OL6sVx+ORzWZL33fcrx9x/AiE&#10;RVaU7A9H8qzAdTziMMZA1XteX1wyG41ZThf8+N232IbJfrujLgvKvFfLmmFACEHbDxS5Gmp0W0MI&#10;nWg8wTYVAa5qW7brFffrLdtDQhjFSGFwTI5k9Z5oMmMexEip4dguy+U5bVlzyPekh4S2aSiLnM3T&#10;Iw/39+gCPMdBOg55mpEdj8RRyMubF5zPxiRpgoaGoZtEns1ivsAOXNIiZzqZYVU5D9sNXdsje4nv&#10;BzimQ1s29M1AGMQ0eYMfRsSjMY/bLVVTYbsemi6QKKJuL1VCUrgWA5Isy4hshyy3acsKXZNEYcBs&#10;OWO73/G027CYTrAMtaxpmpZ2vyevSt6/e4ftuVxcXSNMQ1Fu25qn7Za8KnA8D8dzyYoCw9DxfF8J&#10;dLpB2RQkSULXtLSn5UmSKvFe00022x1F2WLZLqVdk5cFaZ6RHRJ0BKam457McWWdgpT0bUd6TFRt&#10;jW1gIPBOJum+62g7JeBapoGuG+z36j3WNape1zZNDtstddOQF8XXwNF4PGY2n+E4LuvVmrdv3vD5&#10;82dsS71OZ+dnvHj5grbrORwT6qbBcZRZ4JimzCczojjm7Pycu/sHeimZTidfL1RG4KnFNQOj8Yjh&#10;0wBIHM8hy1OMQQVVHNfD8wM14CzPMHSd8WTCP/8v/4zn+0gpyfNcpU1P1SIaGkmmhOYwChXpqmuV&#10;QUEX9EjeffjAyxcvEUA3SNCEChh1HV0/YA6Sqm5YPz6pi6bnYdoOdd2Qphl3q/+i7dRlsB+gymtc&#10;c8zV9TPqcsC2AwJ/xPnFFXVZoEmJbRqKNC6MEzG/xrYcprOJMqc1SjgwTQPLsNERDJ1E9GDpBvqg&#10;YUid2IsQQg3Y/yBetE1DVZZoGjiWgykEli6wTRNNV0Rw95TCtgyLSqhwhxAardAo24Z26Gj6QQ2R&#10;60dAUmTqc+vqhmrwiSL8EyXt5ctf0eQlf/rP/+Lu/p6Hh3u+/92vcVzrdM0BefqjCYGuw4A6WKNY&#10;iT+KiPMtdV2zfljz4f0HdNNgPhoxjke8eP4c3TBITwvuIFSHnhN4jMUUqypB1+jlQDyKufof/8qL&#10;58/JDnue3zwnzzKqqsJE49vX32LbFm1eQNchepWgHNqOFokcDOqmoa4rnjZ7/viXvzKfLXjue6fL&#10;vmCQ0LUNfTvQd52qvIpCRXXSQDdNDMvkUGSIumJzOND1LYtDQl7U5GXLbpfw89/fYVuCy4sJj/uE&#10;vK5wPt5SlS264TCdLDCNFMuwidyIeTxn7I8wNRMNwXa9J89yvnv5A5PRhN1TyuGYkWQVQj9itoJj&#10;mpPlFcdjxtN2j2GadD10A7iez7Ob54xnM27vv5CnOQOSOitJdgm252LpFpZhI3tom+4rrd4wLIos&#10;oa0G6rKCfsDUVWCjymvuj3fIpqeuamzTxrBMikqlxAepKP5lVjD0EoHANi10yyEOQyzTQhcabVPz&#10;7OqSOI6Io5BxHFFVJcnhwLosefXqBZNJrOhNSAxdU2Yf2wRpE19fqTPbUMtkQzewrAjf8+j6jjAM&#10;cT2XqqoxHUV4PqYJ7dDT9C37NGF73JOcWqqqToXjvtzd8+HTJ6SAXpM0fUdRlWjCIB56DNvC13Xk&#10;6az1fIc4GpEkKbpm0HeSvlF17YfdAdfw6JoOyUDXdKzvVzw9rdmGJmeLOfliTrI/0Faqfi1JC96+&#10;/8Cbzx/ZHw4Iy2S339PKgdn5UpHXfY8yz8nyDMs0MA2dx8cVT18eePXsBU1TodkOrmNyvpxjmTrH&#10;wx7dRKXku46urwnDJedX5xzzjF6HslUUxyxLsZwA23RxbJe6rLn9fMfdl3v22wNV2aBrBo7lqSWl&#10;5xMGIZ7jURUlbdMwDA1VfuBp9YW+yxi0AfdE+HJdj/0hIQpjXCdAip7dcUdd9bz85jXz8zM0K0Ha&#10;Nn3TEE9i9NglLY9ohmB2NqftJVlRkqY5juNhmTaWbhL7EbZtIeoWyzB5dXXD5fKc0PGwhclhv+ew&#10;3jJ5HRBOR1i6xnQ0RROKPnz/cE/gBVyfXyAHydt3bzlsdtx++ISUkr7sKLwUbxyS7o+sbu+JwpC+&#10;aggdn+KYMXs2YRyNuP/wibd/f0tgufz3X/+G//i3f+f3/88b/tvv/huPD2u6rqW2KrI8YxjU0Lw9&#10;ndX3D6rtSRcGhm7w9s1bXn9TM/SSzdMTZZXh2jZCk7i2yffffcPV5QV10zBImM5mvPrVK47JkbuH&#10;B2W8iQLM3YayrVnt9qwe1yRpxt39PX4QMhtPVWtEaBM4Prqm05Yt+82Ox/s1qy8PdOhM4qlqMkgL&#10;6AeGblCDmqZjmjZCGGTpgaKscOw9rhuR5ZWiESUZUaTjGSa6YXA8HEkTZWq0gwDbshVtzjAxDGVE&#10;KoqC1XqNnA6M4hHb/Z6sasmKHMf32CcpSVGSVzXHLFHULWuga5V41vc9w6AGfmHojE7B1M93dzw+&#10;bXj/9h2O5bCcLzgkR7KiwHUj4iACMZBXDdvdjmGQTAwTy3EJ/RiBSRSMKLWasqupqpZxZBCGAVfL&#10;G/pGkh4L7m/veLh7oGsaTEPnm29eMQoietlC21HnBRYa57MZceDTtj3L63P+4w//Qdf1XN88wzNN&#10;2qpCNjXhaIwf+crUZBkUdcnQNtC0rDePHJIj+lxQVjmarinS6dwibTravELqJsVR3ecfbQfPsmmq&#10;kq6sEVIRA9KmpBOSXoesLrld3bE5bAlGMRfXlyyXC8IgYLfdkBc5QqiQjGXZFEVFckzoZK9MOUNF&#10;IxuqviKtMvIyp5SVoojWJW3XYJiCrm8pywyhg+u4bHcbhl7jbHbBoPUc8wP6o8Y0GiNMQxGUDRtT&#10;t5C9WuxKTZAXCYZuKuokisbddS3J8aBMjraF67oIoRropFQ0PsexcU80bNd1lJm6rui6lu5EsNFO&#10;/58mBD2DIsqOYs4uznnz7h336xUfP33CdCzVnuaotrEiz8jqApqK9XHPU3JgX2RYgc/i8pw8TSmb&#10;GoYBISW///3/zd/++hP77ZZ//Zd/4X//3/5XfvdP/0SSZ/zt7z/R1B2r+zuGoVdNTaNIEWQdm+Vy&#10;ybNnN4zHExzH5WG14sv9F8bTCb/a70iLAt9S4XZdFwy9ZLvfUXfKQFGVJY4w0S0LzTSJRmOy6oF9&#10;ciSaTLhbrdmm2dc7UV0pUlsUhpxdX7E5HhidAiuO77PabhnPpvRI3CgCOVBpJYOmIUyBpRtoUkKt&#10;6JnCNFTowLIQA1/PFF3XEaahqjvTPfs0Ies6rMmIBSqoLVGNetdX1xS7PeXTluPjjqLd45seF+fX&#10;xPEYWzdZ7bZ0lsEiPsONQpqqxbddzpfnpMWRw/6AZijEvW6q0JbtOLRDj+4qk69xagdgkGh9jxAC&#10;DY226U6NdBpCCAyhnnfaMMCp+UG3TXWLlh1t39LWShgyXBvDNlWTzdCr96imUbcNRaVCrS2SpK1x&#10;Oxeh6wwa6ENH0TSsDjtaTSNraoqhp68GykGSlCVtN6A3LUY4Ud+broOuM+g64mQ4lLZNLXRKqZG0&#10;PZpu0ls2+SCpJDS9RPYDnW7S6AatMEnbHt/WaDTBYNhousRwHEzfQ3ccyq6l7DoE4FoWuu2CadJp&#10;grofqLpetWmYNrYfUHU9utYTjiKEU6C5PZatMxwTDN/l+6sbAs9F6zt++eufSfcJTVERWg66puF7&#10;AaJq8HQD0fX8fzy9WbMcyXmm+XiExx6Re+bJswGoBVXFIkWyJWuztv7vczOtGdloWhprSaTIKha2&#10;s+aese/hc+HZdQfcwHASiQj373vf5zGlBAV9pWcYIy/k7XrN1XTKL6ORtg42DU9PTywXC9bra/7w&#10;hz/y/v17/b2+WlHWjS61j0eMZlNsz9V0vGEgPcckWY4XBkjHQVgS0xAoYVB2Nbvznu1xQ90XSNsk&#10;znb8/PEjXV/jRB5hmRGEEcJ2LuU+TY2Pzzm7+ERWFYxnE9qh43nzjO+6FFWBG3hM5zPKoviV4nc8&#10;nTBMk+XVCncUUQmFsiSeCDmez9Rti+W4BNEI1/EwhYkXhPhuQN/qz6pqepRhkxQlp/OZU5phSIvz&#10;Ycuf//wnbm/f8vt+YL6+wZAOkeswCQO2aarJvZMxrtvz+vqK6zkoaRGnMc/bLT9/+YLnW6RZdlna&#10;NwTjkK/ffc3VbE6Zptzc3uiAX1lyOh05HA4IYLlcMBqP6IeOvCqI4zOH05HF1ZLVeoX9s0Nd17oA&#10;1bY4rk00CjFNPajNMm3ka/sWwxSMJxFhFJCkMV3fcrVeMZmOSZIUJQZdRHMsZnOt2C4rTRhaLJfM&#10;53oYn6QJCoHtuAhDz93OScr9aMJoOsM/J4zGEwYlKMqaMFI03cDjyytZXvGH3/0Rx/cZ0KTm5XrF&#10;PLzCcmyEKXj31Ttu7m7Y7Xc4tn7H9gwIKbBci/1pT5pleJeQ8s39DaZhsVgs2R62GBLef/8t0rKp&#10;qoo//ed/0HUdi/mc0TjkcNiRZgnRKOT9+2/5w+//wFdff0XX98SxNkscDgds2+bu/k4bCEOXttVm&#10;j48fPxHHMUkSEwQhliWJLs/h5XKhqfiXIEPb97z9+humiwVCahDN8RzzutuSFgVuGHD75h4/CKmb&#10;CsMUDH3HaDRCOT2yl5RpgSMFtq3fx0IIPM/D90Pevn1LkmT8509/4+XlFcvyKMqSw0GT2z3fpW0b&#10;sjpn6BVZVmBJiyga0/U9hjSo2xocSdO2NG2r3yuGYnfQpqg3b97gBR5JknJzfcOnj58QGLy5f0Pb&#10;thqkE4yo6prTWYNC9vvDxfZrk2x3pGlK4Id0XUcQBAyqYPPyfCE7SpqqpCoKpDCYjcfQtyTHA5Mo&#10;YjWfUx5e2by8sN9uMQRMxhF925KnMfHpwDBfoIae56cHPn74BcfVtqah1xTiyPMxdHaRZuhp6oYy&#10;TkkPR6hbptMlcZ7x9OWRaDIm8EJMITkeYrI4R5guRV1jCpPd6cQxTbheXhP6IdKUPPzlb0zGY968&#10;fcOb+zueH55wpEnguWTnI6iOIkuJkxNCDJxTwel8JKsLvNzlrz//jO1YpGXO88sTbVdjOxaYBqfz&#10;kaaqmM2niLanqHJE02BaBn7o0ZYVx/ORIRGYrsPqzS11U9H0LXmZ8cvHX6jUwJu3byhLTaxq2pq6&#10;rTGlyWgyQgiB67pYtkWWprAZcCyLd199pcPXrV4eLlZLhkFRFPp8mOcHnh+fcb0xXVOz2x7xvAAG&#10;QVt3OK7km6++5fvffHOh0AtQLV3bYKAoyxwpDabjCM9xKfOC1WLOcjZnEo0YhT5RGNEVFaY54Wq5&#10;xHUc/vEf/y+ssqRtO/ww4vb+DdFoTDTWpir3HFMPkFc1Zdsz8g2aRpsfdvsdVVnRdj2j0YTpbMrr&#10;9kDTdnppaJrE55imari+ueaH737g63fv9Gz4nFAWFXmWX8yX44ul60TXNWw3r0xnE06nE0lW8OXL&#10;A4MwsIMJppQ0XUVHjet51GWDEoIwihhQtH1HN/TaXuS6MPi8ffOWvl9zs56xvroiPh457PbkaUpV&#10;FkjTpK5Knp+eOe72tE1zgRm88vLySlmWTKczbtZrhk7RVBVtVYMawFScTh3n7MzLh2cePz/y8PEJ&#10;zw4Qg/5+Pr+4CBPyIiNOzli+RVZkjMYTlOr1ItAcOBQlT89PPDw+cDwdmF3MVW3XUtWCpryAZPoe&#10;23GYTHQ56vHpib/7/d/x9PiZl2c9W3AuZgVpmgyGQZHnxOcYy7ZIkhjTNOi7lt1uqwsnizm/ef87&#10;2q6j6Vp8X5OJ/3d57nA84fvBhcA8Ii9ytocdcRIjbYu7N/f0Q0vbdgShDrWNZ2P6vuf69gZpSeJU&#10;L1a3hy1IgRs6pFlM3ZTYtsS+kGY1wVBhd5Y2l/Sa9DadjkkHhWfZ9K6LZZhMR2Ou12s2z4rklGh6&#10;uyURlknVt/SdAVXGcNxSlzXr9TVBGBBGIUoo8iqnaUrGQYjnO0yjkN//4bfUaYklNSmyqiuSPGOz&#10;eSWIIrquJYpCbb45nuiBtm20vdn3cR0b3/OpylIvbB2HKIpo+hbTsbAjD8N16IaBWukCTVHkDJbk&#10;VOQ87XdIadKbgk6AkiatUjiBx927N/z4dz9S1zoMNIlGzMczLMPk9u4Gaeu7zsdPn3h8fiKIIg2v&#10;c23CyQg/DPS/bxRwdbNmvJjpUAMgHRvXcfBcj2Aywh0F/OYPv0MASZIwkqGmY7Yt5zzFcS2EJXnz&#10;9p7V9RX/s/5nfvmlA0NgOTazxRxpaFPmOc1oB0VZt/QKTEPSNB1N0+lQprRJU03hTlJNM7Vdl4ml&#10;QXRVXeMaEb20qPuetMio2opK9XSmQWvocqPh+zqQ3bZIw+BclpTPzxyKnKZqyKsaM044HjZkRc4p&#10;SWkHQRRErBYrng878rIhTitsy8W1XXpTMUhBLwcaWvbpgaftE37ggS/xT2POWUo7NAQjHzdwCEKP&#10;0cgmDIOL3bJmtpjSVDWmFKhhoKlrXNthHI5IVIotbWaTGY5lY5kS4fm4ro8lDZRSPD0+YlkSx3HY&#10;bDbsdjvaptXwLKVouo626y5liwI/CHn77i3X19pQlBYFWZaz2+9wPZdu6MEUzJcLbTn3bH1mOe0p&#10;i5z5Yk5Pj2EZOIFL2ZQY0sAPffpeUXfaWnI4Hum6njAcE0h43e8oqkoHbjxN0TVMk6brSNOEsigx&#10;TRNbSgxDU3F9z8O2HU7xmaALcGybQcHusMe4FEvci52tG7Q1Nk4TTTpWCmnb2twSn0nOMbYtWczn&#10;SGlqInLeU1QFtq1LvFJKXNvROzDXZehLmlo/h/V+fgBpYFxKFABqGC77DgvzYm2T0roY0IQ2jSjF&#10;KIxQ/cDL47PeI9UNtpRMRhOyWc7j4yOTaMxsNGWxXtKpnsNRW8MPhyN90zJbLLQhoO1IsgwxgOeP&#10;NZVWSu7X1yxmC+I4YV8csITB+7dfcbtYMfYCRDdgDKCalrasSU9nnLbDdV3GwZjrqys826GpKoLA&#10;x3Ed0ixjGHptVgNtqD6dUIDn+4wnE+Ik5uHhgaqu8TxN78/zAtf1GI9GjKKIMAxJkoSq0kWYt+/e&#10;cX9/z3im3x9N03I87LTBAujalr7veHN3z8OlCDqbTLWtYjpjMZ+zvroiKxv2x722Z7g69HV7e8eX&#10;pwc2mw1FlWtTpW1zOBzI05TpYsZkNGY6GmO7Abera4oixRImqh0whUHXtDx8eSByI86nM2mccDye&#10;uLm5o2lasqLgeI7JypzT6UxZ5zy/PpIVOUVVMQiDuqzxLZtJEHG9XPL27p62aOiKhrasaaVFlmak&#10;WYpl2biuS14UVGWB7bmMphNmVwsdtrYkyjIp2ppTFrM97xksgRU4er9tQpzFnM8nzqeDLqv5Ho5h&#10;UmU5eRwTHw8k+yNDN+DaNiLwWa5WrG9uyKtSwzq7lpf9Dt+3iWRAK4Q2a0UhwrHpDEEHVMNAWlfU&#10;dUcnBdF8ijeOUJbJYAp6IXT5YtDQgl612G7EeDLGnIS8PH5hPJng+D6dGjAtm14p4iylU4ogGuF4&#10;Pjf39ziuS9lo80WWF2x2O23wdl3mwsB19fOkaVrqssISkkkQMQvHdHVLcjyjgKZuWMwXevflunz/&#10;/fcEQUjTNDiei2GaWJ5LowaqNCXPM1ogKXN28ZHdbk9Wlrwe9yRNiTMKCcaRDj6WBf0lN2BYkk71&#10;pOeUq/WaQUBWFhrwWeT024FTkmBaksl4wi8//4Lv6iC6YVqY0sEPHWzHJ060iSrOMgahQSmO69Ff&#10;oH6GaWLZNkVZYLYd0ShCCIOqrpDC5NPnzwglMAeD1XpNYNvUbY1jaWr46uoKZxyhXItC9Hz+8sDt&#10;nfq1jFVXDVerNV+9+QqUYPu6JY1T3NlUA5bqkiyrMIVF4Lr44QQ/GOP7Y8ajEUf/SN+bRKMJvj+i&#10;KWoMIbEtF4GgqTt8L8AwJL7r09YDoRewXq6YT6a6ACx0EThLMtyZy2K+xFAGaZLRFTmjKMQPHEYT&#10;D9sFyxIk13d0Xcc41Ab1+BQjdJOe/XbHfLnEUBAEAVmRX55LOn/TNA2T6ZS//4d/ID0eUeoyy3Yk&#10;htCmjkF12LaLFDaW6dA1OXXZIAYD1UFV6DlsMI4wTQuvASE0Yd91vV8BDkJoyrxA0dYNqlX4roXr&#10;aJNd23Y4ts1yNkd1PVVZoYRJOJnjRSfivKHuBFnZEmcVjhvy7qtvaZXi6eUZy3KwbYflcoXnBBgI&#10;hm7AkhYCwflwpClLAt9jOp5wfbUkPwfQVvz443fUecV+t9czDUMD9vQOw2AyDsnLlLaucJ2Im/WK&#10;pq15ea24u7nm7//h7wkch/FkxO3tGiUGXNdltVpzd3vPbnfgd7/7Hbbl8enDI//6P/+NxWrFfDbH&#10;93yauiaIQu7f3HNzd4O0BNvdC2kW8/abb2jqkn/51/+F4ThsT0f+/PFntsc9k8WUq9s1Tujj9qWe&#10;7yUJ7aHRpojFAlBYwgRDIXqF6Afi44nDdkdVlBqGEEaUWYMwJRiCrCio64ZpNOLNu3fYpsXxsGU2&#10;m3N9fcN8vqDvO46Hg4aVBb4uW0YR//GnP/1qXv/Hf/onfvrbz/QoiqYmLnLKtqGoK5quxWwairLg&#10;+vaaaBQQ+L6GhVQleZpw3O847vZ0Xcs8muJaFtkw4Nk27+7vcU0LG4PFbIahBKv5jN4QuH4IlqSs&#10;W8qqRloWrucjhDY4tU2r90tpjOc4TMdjbtZLbm+uCT1PA1GHAT/wCIOAxWLB3ds3JFnGL10GLEcA&#10;ACAASURBVB8/8Z3rcYpTHp5f8COfpu/Zn8887l4IfB8vCFksrwhDTa/3PQ8HD1taBF6AMEz9/LM6&#10;bMPGlrY2uQJt1yOEoK5r0rzQ0L16y/y7JbbjkKcplm3T1TWWbeNYEjfwUIbed/RqIPR9LMemSwdM&#10;abNcXWO4Nqa02B32+GGE6/mUTYd7yZZqaJ/+v1h3NZYhMTyfPC84pzlCDrq8YxhMRiPGfgjtAL3C&#10;kpL7m2vub2+QUuoClhpQXUucnPn04RfSJCafjEnTmJEf4nsOle9wc3OFa0mUCZ5rYdsSSwqSpEQa&#10;ELg2bdOQ7PfcrVb87jff8z/+x//J8XTUYJMixfMdZtMptmNRphmi74nLjKCP8EKf5fUVr6cDwhQo&#10;9A6u6zv9eQ09ru+yvllztb7i6mrN5w+f+H//+Z8ZugHHsmm7ljzPNBDb8wCFtEx99ja1+WE8DpnP&#10;Z4zHY5q2oW4qbRBxbZarJQ9fPpPlOdKyyPKMsipQptC7MUtSFDndoKiamqZXFFVHU2vYsZAmhjLx&#10;woCuzfSfIyR9r029hiFwPRfDMNhutxRZQlEWtJ22EB0OOwZTUJYVx9MZx/epmgrXloSBSxQGTCcT&#10;kjjmeDhyf3dDkWtDazsoPj88kiUrlsslSRzj+z7XV2tcT9uBlVJ4jkOe5nRDT1e3WKZN3w9kacaH&#10;Xz4yiab85ocfdMbJMHEsh8lownQ6o6lq/r9/+mc2r68MbU9V1SyWV8wWSxa3N4ynM/7j0yf+/NNf&#10;ibOMXinWdzcEXoAyBZbnsLi+4likHDevJLsNPbpQnec5aZKy2W04nU88PT9oCIml70Ztq5+VQz/X&#10;cE7fJWoC3N5BShPLkQyDNoEOYsB2LVqlvzPz+QxDoHeZtol0LVRbYQcu0WyMbTuosyDLcuIioTcV&#10;bV9zzGMa0VM2Ja3osUMXu/LA1CXWp5dnbSJ1bAxD7+mrvKRtW/q+x3VdPM+n615o25b9bs98Oma7&#10;3dI2Da5tUVc18emMGgYC30dENgMDlmPhey6+bWMqhYnCd2w+bLbaZBwEbF831GWJ6zjMpjOu12um&#10;7hjV9QytwBhgsboiCCOyqiEtal4OG6RjEU7H2MqlrlqC0GU2XeA6Ntvt/pIPF+x2B15eXnAsj74d&#10;CPyA025HNwxg6MKL48yYjCLu72/45v3XzBYznMAjjHzapiLJS53L3G35/OkjaujI05jX1xfqqmQS&#10;hrR1izQkbjhiGoaYQrGezzjtt7w+P3M+nZnOFriOS7w/408ibMfCC1zKuqbMC9JzSl91NDKga1qS&#10;U0Lf9ExGE6quRWBQlxU2BsfDmV32ypvFNeP3E1azCf/553/X8LYq5fn1md///X9hsprzZfOsAW+N&#10;gWVrcEUUaXvnaDyiqiqUGri9ucG2LL58PLDZ7ajLiqaueXh4wHNcAt/HcRy6vsf1PBar5SUnUiOF&#10;uph9NKjVtrVlESBNU4qiom97VKTwPZ/z+cTPP/+MaZo4rsP2+ZVIwWg6BVuXKvxIm2r/8te/YNom&#10;VzdrHMfRcJyupe1bBgYMQ2CZOmtb1CVeYOMGAS0VWZFxqs48PT2QJBnvvnoHYqBpO153L/ijkPF4&#10;gh94PD++0A0ttjPmnGjJgzAEbddi2Rbr62tsz8JyLlauqqCuK6QbuAR+gDIGkuzMb2e/ZTyecjqd&#10;ycuMpq85Z2fSPGe2XOrlVpmRFhlBGPLDjz/ihxHb/Z5Ttsd0tab8cD7y3XyOME1OxwPH05nW7xFC&#10;6svdMFDVLafziXN85uZ+zWw+ZXPaMSiFHzrs9kdMBLa0iJMTti0xDfju2/dsthvKbY20JeE4JM1T&#10;nl4e+e1vftQX/0HR9y2n5ETf1RwPW3abDUPbEHnfMh+PcaVFVzW0Vat1WpdLoeN7eJ6vyw1NS15W&#10;nOIUd7PFkJLD4agXPJ5Pj8k5zYmTgsP2QJGXNFVDkzfUWYWtTCI/4If33/Hm9o5pGHFztSI+ncnT&#10;GN9xEEK/IHPDoG1azueYPvQRhslsPmM8neN6gT6AGJKGkqaHqoe6VTTnjLyqEaYNoicvK8zjmXOS&#10;0Ddc1NYKgaBvO5IkZuh7oigkjk/MZxMmUYRjmqimpTYloRswDkYoJTidziwXM03Rc3QQxXM8bm9u&#10;6XtFW3eUeUWZlTSqw3V7sJQeSNmeDgJ3A0EYMpnNeD0cyNKUkWnS9bo9KQyD0+nEOAiIPJ/xeEJd&#10;lOwvRBLR90gh9IH6eCTJUz58+ki6XGg1ux/oQFXfa0pKXTOZz5jOZwjD0KStwUYZkOY5LYpwrOnI&#10;0rDgovdCKfIs47jXNFwloBu6y5LXYzKdsN+fOcdndvs9fbejKfUh0w8CVDswNC2n85n4dKZtC/7u&#10;D7/n5u4G05Va7+SYDELhLpe8bnZkSUbfdzjSoqkEu/0Bx3H1gLNr+Nsvf9Ot8KbRLU6ldeiu52FJ&#10;Swek+1ceHx7ZbDbaSjCb8e7dO777/nvevnvHy+uG1+2WvCixbIexNJlMpiBAXewUjudo+qxpaGVY&#10;ntNIkKakqitsx9bhf9NAGPxaEKjqmvlirpVLlr6sbl83SMtidbUmTVOenp/5/OULx9ORumn0cKZp&#10;ycuSrMhZXV9po0PfczgddfhIKTabDfPFQtNzLAvH92EY6IcGQ1pYtrY9HI5HfD9gUJDnBVVVE6cp&#10;f/7LzyyuVniBrylwaYkzm7OYr5C4zCYeYThiMVtSFhldU+PYEtV3eI7Dzd3t5TORrK5WtGWrbRqN&#10;1s11bYtpSqRhIgBTGFgGGIbEMkM6obSyVKnLxcajKBy6rkUAfVMjHAvH1qUg27axHFuHs+iQQmiT&#10;x6Co24ZzElO2Le0waEJbkZPEMVVVEvk+y8WS8XiMbWnLCqZFFI7wvYDzOebx8YHXzVccD3ukp4cB&#10;VdvQXsogpmNrstFFEacJHSlt3zOdTnU4o6yJRhG/+c2PLGdz7u/uub25RVoWSZ7z+9MBy/dwPV24&#10;wDaxWhcMwWgSMQoi1qsVtzfXJLs9pmHiWnqRl06n3F5d0fU9P/31r7z/9mtU09GbA01V03cmvTVo&#10;40lZE2c5n788crW+ZTKbMyjdVgQdkEvOiV4s9D2eCvE8j5nUv2/alrwuyYuc3eFE2zZ4H79QVyWr&#10;xRrX8dluPiOMDs+3QTq0g+Blc0QaFq4bEqcnqrzBcCTj5Zi36zesJissZUEnkEhcy+Nqea1pUr0i&#10;LxuO54QsrzBjTVWsm47jOeHTl0f8MGQYFHGScYx3KKUwpQEYGJiYpqBICw6vO+zAx3AspCFpat0u&#10;9iI9RO+HHlNYVGXOw+cnPEsShj512WAMBtuXHX3VklxCl4ZhoXoBSg+iDGFhmBI/CFG9Vmd6jsNi&#10;tUQoRd912KbL1+/eMplMNF2j0PSepq44Hw/Ut2ssaaKGjjg+YQpYLee4tqmH3ccjs8WMq9UVlmWR&#10;X4ZvfaeD1a4/wvV9sqoAKelVS1aXVH1LNfQIW7I/n4njmIfnZ05JSjQaEY40GfSkYlRZ0akBYWlz&#10;lRf42K4CIXAsmzjTZbogDFksl0hLMlyIbXVb0w36kjGZTbAMfcDL0pg4TThtzrz/9ls8P2RzCQZk&#10;ZcUxTvny/MzrdqsbtFWJAt10PZ34+v23jEdjNvETDD1VnrF9eWb3uqFrakLfZRKGrBZT3tzfcHW1&#10;oK1qijRlNAuZTScEgUPRZHieg2VJ3eh1XFxPK8irpuV0OGmLRzuw3x0ZGsF+d6DvBnwvoJEVAhPH&#10;9rhaXnF3c8tsOsWxbR0MQGHQk8QHyupMUeVcXa/xggDbFvi+RIiOusnBGDAsQ78DTcE5z8i6BisK&#10;GHk20WhExJRpm6FEy3g2wjQFVdlQ5CXL5RRTmWSnlKFvcacWUz9iHI1YjqfMghEjP+J6saI8Z+wO&#10;L0hDMh1NkdLDMi09VG5bvnz8AoNgNpnRNg11WZOnOX3baf18D13ZYc8kfdVSpjmzaIwxCIokw1QG&#10;q9mC+WSGZ7sMaPpFlRbEhxMPHz7hWg5JesQwDPqh5xSfQQiisab3FHlBVafMxlNc36IsSo6blGf/&#10;haZueH3YM116qK7nfEoIA8nVakFZlnSXJZ60JI7rYFU2whBE4zFdnuL5HoE94qu6QbquPnMfTzw8&#10;PnE8nBjanqbrMJQgO2cYArI4I0sy8iTHtH0mVyOOcUyZVXSNVkubFwJS3ynatqOuWgxhkqQZz88v&#10;dB0cjyfSJOPq6uZCX+vYHnaUdUk00mcx13ExQNviLAeltMmgafuLcUYTdbOqoRsG/CgiKwu2hz1V&#10;2zMIGAR8/PALlmUhTUFRlRSFrd+7qufHH39DDzw+P1JXmp7vByHCktR9R921vO62lEWp22sXtajv&#10;BxjSQjUdYTDGd8dEwZi+Ssj7hrrskKbDZDQjT3MCLyI9FmRJjoGgyHLqquD911/hWQ4DA/PxlDg9&#10;07QdUeBD3yKFwXIxpe9qdpstYaiViZZhYvQ9fV0R2DNcKXFcF0MNzIIR/XKN6AZsTN7c3FGWBZvd&#10;hnroWKzXHPKcp/2RYOxT9j20HcfdjlxamApCL2BoW7q+oxHQDJf3XJbwp//8M3Ga8P779/zx7//I&#10;9dWSMIjIkwT/EgyL44Sp7xKfYoZLiLxoCoo2pzN7hA2d0oGFTjSMJyM+f/5Amp64vrnilMQo1aFE&#10;z6BazsmRvlXcXt+gjJ4kj+mbBt9zEZiX95TEFD3CNDEtA5Si7SratsOUkigMdSCha3Adh/5CorQc&#10;i7pqmM/nurw8KGzbvpguQkwpMUyBagZNeRn6y+C60xSuQaEUOK7L9fUNv/3xt9qUksT8+7//O0VV&#10;EY11KKZHaVpJXTOZTijKEmUKbt/e449C2qGnqisOL690ZUWRpqTxmf/+3/4rX719x9ViySgIKJIY&#10;2zL48fvvsKRD3dS0TUtVFJxPJ6Qpef/te9quox9gt9vx008/c7VeczqdeXh64qcPv7Bcrpj5EfvT&#10;EcMQHOIzcZ6T1zVF11J1LZawGYRA2g6Lqys6oamm4XjMKU0RUqIuA9q0KGiHnvXtLdd398Rpymg2&#10;IwoD6r7Dcl3cICRvKoJRpBe5/G+jncB2wDZNDNNg6Hu6YaAaOgwlMRE0qqfpO0wDpNLk93OesTnu&#10;UdImTlPO5zPhKMRxbExhcLNeUx6OPMQ5T9sdfVJwPV9z98f/yiia8qf/+BN/+vA3vOWc30ceE8Ok&#10;LGsCx9MFljDgeD5r+pIADH0uNAyDoWuxbInBgLwUnuuiZFAKE5OmbfAM69eQB0KgTK1MlYbACVzc&#10;wMOwJR0DQiiUFBRtfVmM+JRKaUqhNDQZ3jRQpaKpCvKupRw6uq7DbWtG0ymW55N2LZv4zK7I6A1T&#10;h7ukRTkoKqXoHZdBDrS9wrcseqVQl+WvsCykUvqzB3ql6KSkuWhzi2EgL0tA0CHANDBtC7MJkEFF&#10;NSiMfqBRAun7GMaA9FxNWASafqAFLMMEKcmrmqZTGFLQDNAqENLGcn0sN8CQkJUloqgwbIfx3AUl&#10;iLMC6dR4QUAYBtgCRmHE9uETVZJgKUXoOlTxgNn3mH2PJQSWZYEwqNuOehgIHBvPloyDgKFt6AfF&#10;Zruhrmsc22E2X2Kakq5rcWyLKAoJwxBlmiR5jh0ECMdhtJyjLJOnvQ5RT8ZT0rpiKMG4lFjqQZFW&#10;Na/HA6dkjxIDSX7kebfHlDA+nUnrmkk3YDg+h8OJsu45HE+UeUNWN9TDQN33VFVBVZb0XUOWZSwm&#10;U2zX0wapuqWsWqqqw49GhJZFKwZsp2GQmnDk+lswJLYX4kcTXNvFwMT2Qr3YGyDPcnolycqGl92R&#10;zcsLSVkQjkccz2deXp74f/7p/0Yg+L5tCWZzgsUVd7c3dNsdtYLnly1e4OKFEZbrszudefjwM2Ua&#10;E05nnNMM1w+5u7tnNplhYBBFEffX1xiDohXaTDQobRkwDIPRha5a1xpuYtkWddvw5fEL49kYx/fw&#10;A/9CzUnJ8xzDNLhar/F8T2vLm4pgFNL1DW1Xo4RitphSVDlJkmCYEIY+tmNhSb3YtWwLz/c4nU+0&#10;XauV9IYAYSBMSZZnOkToetpINZlS1vo8fzrH7A5HirJmdzjS9oqybnh8fuXx+ZU0K1murinrFkfa&#10;1F2DdHS44hQfmc8XjHyXJmsZTUYEgU/ZFtSi08p212YQA8fkiNt4rK/XXN9cE/oRQ6/AGPBCl/lq&#10;hhAGh2OHkArHtrBcSVokfPryidP5yHQ64Xq9xnVdXNfhy5cvPF7IQ7vdjpubG1zXwbYtTGlg2R5+&#10;4LHZvlKUGU3X4A4tdANJfKbrGtbXNyyWS9quY7PbYrkev/27P1APLWlRYkjJOUuJswzpOBR1zer6&#10;mtE44suXM2WRY0mT2WxGec7JDimn0wnXMZlMRiilKIqC8XjM2zdfsVgsqKsGQ5h8/vwFaTpkecVu&#10;t6cfeqbTCVVTgSkwTcn2dasX0ZFHliV4vg8CDZ4IQxB6sdfTU9U1judy9+YNu/2OvCgxpUVelLiO&#10;y3Q2o+sHuq5ndXXF62ZDmmWUVa1NQgrSLOPx+RkTh/F4zND3LOYzAj/k5XWDUAOH/Za6a6Hr8AOP&#10;wPWwDBfZd1yvltimydB1lHmhw5STCd5kxH635XDY0NQ1jmmQJGc+fPzI6+sz33zzDZNJBGqgrgpO&#10;xwNtr0OF4zCk6lraqqLOCwLHwZYWqu345ae/4QQ+i9WSPC/4ZfsBoSAca5JvkRUYpslkOqPudAAX&#10;4JSc+errr3j//lsm0zH7zSvTsQ5DbF8e6duGtmt5eXlmd9iS5ilJkmBKrQ1/2G4IRxHSsRCmpt41&#10;tORVSVHm+J7L7c01bV7RZ6U2b6oO25YMnQ7qhJMxXuDhBS5F06DEgOM5KENRVzVplpKXObbn0F3O&#10;YIY0WCwXWLYGmCg18PT8zCgKeXN3x3wxB9QlRFMyDANRGOF5PsdjRhKnZElOU8N8vkSKmlEwQkqL&#10;NE6xzDE/fv8b7u/XnPZ7xuOQum7YvT5jqB7XMplMR4x8HXhkUIw9j1EQYij04tCSuJewqOcH3N7e&#10;aiIggm5QFGWF44dI22XAICkqyrqjV4KsrLGsAdXre1lRFgz9oM0rzZ7uHGNIXYbLipy6bZlMJprS&#10;NxqxmC+Zjid4rseQF0hT4ji2zqkOw4UE6XM+x8TnEy8vTwxKsd8f2RyO/O2XDyyv1ixGc4qy4HA8&#10;oETG+7YBQ7BcalL1/+Fow0acJGx3OxgaLLO/EOXharXAtR2GICQ9n3l+fiJOE8qm4t/+179xOhz0&#10;38eUJHFMnGYgDAzTYByOCD2f8zGmzAtQ2vSXVzmD0VP3tT5rtS2mNBGGYBgGmramrAtmiykDATe3&#10;a5zQ1QTIUUDVlNR1w/3dW3bPG06nI8fTkbwswNBBgrIuyfKEPMlpmhrb1nd1PwzY7LY8PD5oq8Hz&#10;M9vtFtuyGI9GREF4gVeZFwOLpuedzqdfQ/QPDw+aTmlZfHl4IAjDCyQpoht6np6fLwGJHCfPtP3c&#10;kux2Oz4/fGZ/0oEjU5r4nrZZG5bEsSxCqd9z33z7LV3f0T48cM5OHE47qrbE8i0UHYvFlH5oSdIz&#10;h31BnicsF1M826bMUoo00/uYuibPEtzAJ3B14MEyTRazGcfdjl4ppBCYtoWQJr0YMEwdkj+mJ8q8&#10;JJiGYIOwBC/bJ/q6QQ6C6SSibSvMoWc2m9C6HkM/0PQdeZYRJzGjScL+eKAH3r//lp8/fmKoKgzL&#10;wvUcojAi8AMN8kJwPB55fHzAc12WiyXGyMeTATYDfd+g+gEbg6GuOacpVVOTZSmPry86tNL39HXN&#10;AHhBQFkXTGdjvZxVgqaqcaVD6PrkcUI0jvTdUQ18+vKZ7X5L1FY4rkecxuDbmNLEdh28wOPOvcO+&#10;2Ez7vqdqGzzX02fWYcD3PO7u7wh8nzRJiaR3mW93nJKYq9trmr6nU7qU8+03X3M67BmPRnieNsiW&#10;ecHxFPP88orj2PS9oir1u8a2HCbRmPlkTte2GMJgt9liYBBEI/K8YEBh2TZtP+BIAzsItYmvLCjb&#10;DmWaKGmRtxfwAgLLtnWgxbGRaULTX0wYcYzju3RDyyFO6NRALwROEJKUFVndcCwqiqqj68FxfFzb&#10;IfR9ovkYwzQwB4kMJMKBsi/YHF+pPw687LbEWc53P3yL6zvYrsVqscZ2TGxLIjCp65K+7yiLHgOD&#10;vu3ohQkK0tMZY4AfvvueKIgwhInrSOq6xnV0mW+1WnF7d8fL8ws///QTP/30E3/4/e9ZLZYXIuNA&#10;UVbs9wfKsuLH3/2O+/t7HMfBcmwenp/Z7/fESaxLsPM5tucwmU5ou4ZDfKRsK37+8DNlWTAYmg5v&#10;ew62Z+E5Ade+R9dp+1BZVZyzhPgcY9sOL4dXoiZkc9xSViXRNCLqR6hBIQxBU9dst1uSOMaWuoxh&#10;SUng+YRRhGXq0L9hGLi+tkSmWcrheKCqaiaLJWEUUl4C/t1l5jafzSjamqFqed1ueH1+IYpC/MDH&#10;91zOp5OmVjIwGo9ZLpe/BjsEOiSZZTlt2+owv3Mp6wG2tGjbFjVoEJce6GpYkw5BG3RtR9f32I7N&#10;IAwcz4Fev9eEFoVoCqcwmERjbq9vuF6uGQUhrmmjgM6PYKbYvW7p2g5rqa0z++NR0+QNk9BxmVyK&#10;CJMgQipwTUnouKznS26nU1aTOXIA+g5LWlRZQXo6cz4cMauG8XjMJBjj2jqg17Udvu/TdT2ep4vG&#10;r5tX9vsdpmVjX2z0COiHnpfXV55fXrBsizfv3jIM6lLG87Fsm6urKwzD4OOHD3x5eEApxdXVFZ7r&#10;XqASLYYQBIEu1YBiv99xOp44Ho98+PCR3WajgVumiWXpsHBd1zr0eXdH2VQ4rktX64OjZUmOhyNx&#10;dubHH37A930MYVBXNZYpiYKA9eqKY5NQZQVFmuKagswy+fC3Dzw/PnPcH7HnNl3bYZry1/ne6Xzm&#10;dbMFYbI9bfn0+QtFlbLZb2jahqZtMUyLum5wTAtX2vi2S+C4vO7P5GlGnmZUZUnbdxquYQgQupTW&#10;dK1+fqoeK/AJZxM2ux0v5z2b3ZbPD1/48PCR1dWK6dWcq9WKz09f+PTlI13TUuQ5q8WS9WKOMQyc&#10;TzGGUkS+zy8/f4BBsJjPaeqG8WyK43scX17ZbLYafNK3eNKjGjqyssTzA5wwwLD1LA9LIh0Hw7Zw&#10;TIeJaeBPRvjjEcEoQjo2lufQm4L7+zu6vuF190KapRimT+Drn3F/OjIxBYZl44Uhbd8RZxlt32MZ&#10;grTIsQKPOMvYbDac47N+xpQ1fhDi+wHj8YTRaEySJpRZQVPWeJaDb3vQXYKAVUM/DIReyNX6irv7&#10;O+qmZTwaI0yJYQ6UdUPZtmCYbPbaXpalGZ0p6JqWrMzZJ2fSouBcZFRDx3q+Yjqb6p+1zDU9FxNp&#10;WRiGSVmUKBSTyRhDwZu7e4ZB50OEUixncxDg+z6TyZQwHOk9SNezGk355psVn778wpfPn9nu9rRD&#10;T1Hpd39WlFhKYTk2i+WCh6dnyqphtbwiPsYkacJsMuP5+QVDGSwmc5ZXKwLLpkoTJrMpUeAjTBMc&#10;SdrVPBy2/PLwBcveYUmp55/zW6bjKdfrGw7HmNcXTfger6+Zjmcc9j22PSBtH9sL8EcDlhMyDCbD&#10;YBJGMzxvzCiIMBT0XYXlO9jSoSor8kzvuh3HxbYcHOkyn8x5+/Yd68UCobThNvQCDrs9lrC4ubpB&#10;YuLZHqGtw8h+aOMFkl5VDEPDenWNJSXKKmnKmr7XRY5+0EUEIQykbTFfLkizFFNKbu9ukbZFP/Ss&#10;ZjMNVilKBtXrjIDjYhoK3w2I4yNpnPPyuMHzA7q6Z2hgEs0ZhOAcJwwKirLBED1t3TOoRgNNDZtO&#10;9ZgIRkGIUIq6LGirnHHks5zNCTyHPEuoi5rFZM7N1Q37lw1JcUYNJgrJYFgow8F0QqKxwWS2YjJf&#10;cX37BkyTDgOjH5CmZBSNCb0IE0Fd1ahuoMgL4uMRKQR362vevLnj7mZNetozNAU//PAtH376wHbT&#10;EEUBnndPUzd8efiCIfR8VkqF6jsMNTCdjCiKjHo84utvvuKH777lerHCsk2mswnd0OK6HtPZnOlk&#10;RpFX3N+/wbZcHj6/kGYZo/EYy3EQhsH65obr2yVv375huV7p+3ed40Ued2/fUlXlxW4sifOCz89P&#10;DIZi7tlI1ybPzrR9j+f75JecimEIlvPvCHwf13VQhkkUjog8nzjJ8WwXz3YYOkXbNHS93gkpoKhq&#10;LLNntXRZrfW7uu/0fTYIQn3+qCv93TIlruuRxGeen1/IqgLb92iBP/3lLxoaFfjsDgeKur6YbQ2a&#10;tqHPEtq6wpYS19bWhvP+gGpainPMbvPK+XjEkhK7gbYsafKCvqqIXI/VdE5+ODP2A0ZBANYNWduQ&#10;9x1JWVDWLdJxmUyn+lxpSpqmRQhxKYSfuVousMYjJuMRq+UCYxiwLImheqazCaHvM5lN+P1/+SN/&#10;+evP/Pmvf8H0fTaHPR8/P+JFHl7g0bQC4+Mn1qsrrhbLX+05UphIaaMkGIaJ63qAnoMq08LA0HlD&#10;00SIyzPVlOSFnpVYts3L8wtfv/uWYBSy2bzQdC1FVVI1Nd988zWWZVGXMaf4jPQdgkmEGAa2hyPH&#10;84m2b5ldrzFNSd12HOOEJM01j1cY1HUDCFzHwRAGogfDE6gBkmPC85dHAksXujzHRfUDk2iMvDPw&#10;bIfAD7meTAhcbSewTaF/Dgay+Mzm+Ymuqei7GtsymE5CRn6IOXSErsN0FHFKz8RZSlMXDF2DZQpm&#10;4xG0NYc8pUwT6iIjdF1tpbIMolFAWQV4vs90NkXaBmUa0NU1fdMgXYmwDXrR65kEAwOKQajLr0A6&#10;FoE08QixpLYD9H3Hv/zrv1BV2iAhTOPXrN9yteTdV29JkhjLkheI8hpDDCwWC0ajiLws+PTlRFVX&#10;CFPfS73ApyoK0iInK3KatkEZGtoppEleVPRA3XY0PWRFQZHXZEXBoAaUEARhQFk09WF2rwAAIABJ&#10;REFUJMcE27R+vfc0dUNZVmRZRnyq2bw+0dQVbuBjOR5GEiMdW8+66oZoMmFQA1HoMxuHjKOQ25tb&#10;svTM6f/n6c2a5MjO9MznLL57eKwZuQIooDY2OS2p2aOLltmMzQ+fGZN0IbW1aSQ22ewma2EVtlxi&#10;9fDwfTtzcYJ1lbAEkBfIhPs53/e+z3M8cNwfKPIC1/NtYe1SVKqrmrKsGLoBz/EIPAtdd7RmaCxs&#10;N/ACJuEE1/E4F2f22wOfPn4meBsxjad0Xc98viAOI969eUt+zvnTn/5EHEZMk4TZbMbpnNEOI/Fy&#10;gXQd/vyXH/jw+Jm8Lsnrkng6ZbZaMZ/NqcuKsm143DzTDB3S07SltdMZMzKanpGO2WKKcmz2NJnE&#10;NG3DKa1scVxKTufUArq1Jgh9fGwWbBgHmtZC25Sr8UKPvi5xA5fV9dLCPI4pRhqKpqBsK+JZzGw1&#10;p+t6UFC25aWA4ZKmJzo6OtMTTmOEKynakl6MrO9uaMuKc5lzs77GcR2qpgEB2tGcz2eqqrIQlNmc&#10;JEkoy4rD8cD6asVut6euSr58+5YwCAn9EIng5uYaNXPJ85yuaRFa0WQZu0+fUbc3LFdL1ssljnbo&#10;u55/+5d/5dtvv+Xu5p4kSWjqjqwr8T2faDJjGifc3tyhHYdjXiG9gP3uSDAJyfMK7bv0ozUjuo6k&#10;qlryc8nxcERgTduBby2Nw2BtiR8+fmI+m+J6LkPb4Pkur9888HB/x7svvsAVLj0D4mKePKZ7Hl+2&#10;PH7+wOb5iW4Q9G3D6binqUru1tcsp7aw7krNJPBxlMBTEjkOZMcjTd3Qta0twI2Koe7puh7nctcV&#10;RlCXDXVeMciaOIrp6o5xMHjap246mr5D6xakhcO054Lm8tz4K9x4GHva1s7P/3pODuOQQYLjOUxn&#10;CZPVAqUUbdtYCIDnwGjo+pYiP1PWFecih9GAFGRFTpqmzGdzlosFURzRjT0RhvJ4wFMS3/dtHk8I&#10;FouFhVOM4DoeSmq83tCa1mZrtaIoSnb7Ha/u3yC1y/6Y2dlY01BVFXlV8PbdWzzP5YeffrB7n+kE&#10;g6FpRrqhYzC2NGPhieMF5DYwSsF8taQLavJDxu5pQ5ZnOK5DFFtAl6MVru8ynSVoR1EUZ6q6YJbM&#10;+fqbrynKku3LhvyUsdm+MFskCEeQnXOGrOJcFgwSsuyMNmLAC+yyr6hzRjFQVDmfnj5RtSXNUNP0&#10;NYfsgPQdq1W7BCeQgq++/RVlc+Zxs+Hl8IgXO2zTI1me0w4D2/2BNE3pxpHn7ZZzWXN1c0Ob53x6&#10;fEI7ms12QzQNcH2XYew5pCna9ejHFi01yXSOGQ1VXSAFKEfhhT5xMiGehrR9xfP2ibw44bgSz1OU&#10;RWkbwb7D0Lr0bYcWAj8Kub26YjZJoB+YRBO2m+0v33CtNZ7r20FHXTP0I0JIlNR0Xc8pPXPYHy3B&#10;UnsEQYzj+JTnwi5pjhl1USJGEMkUI11u1zd88eo1X797R+h61rZxSmmrkvv7V/i+R9e1pIct4zBQ&#10;5AWB73N9c8s3v/6K5WpF1bR0bY/rB+RVQ9UOCO1R1D3paQ9Ssby5QQcx+9OJl5cN28OBobY04dDz&#10;CP0AsZgzDgNB4HF3c03bNZRFTlXEBK5HEsXErs80jhnbged0x2F34NXDPYvZnFGNVFXDoEbWV2vS&#10;c8n+cOR4TG3RxPQUpxxXOYRuCLFDcS5p254wFgzY0EvdNrhNTdt2jGZEO5rtbkscBqxmc+bLBW1d&#10;s/v0mbbrmEYR0oxsthukI+mGjpfNC9qMFHlOFIQ28H4ZCN3e3rJar1GOQ1FXTMcBeaGcjhj6cbCF&#10;AUdbnWFZUl3UN2Yc7UOvafFiG171/I7I0VxfX7PZHqle9nRdxzE9o6Xi/tUDphvoyob8eOLn40/0&#10;Xc/6as3f/91vuX99T14VeKGH0ILeDMyXc97//IlzZpWvhSro+47D4chyuWS1WoHp2Ww29G2LQpCf&#10;M3vBCAOmiaWQffr0yZJYdnv6vmc+n3N9fc1qteJqvbamlq612rqut8YSpYiiiNMpYxCGU3G2qh8M&#10;aZ7x+GL1vmFxwvcC6qqlbmqUlghlFTlBGBDEgX1wLpeM/UB/oVDXbUPTNkhHk54zfvz5Z3748UeK&#10;srCBOMdhNIbBjNRdS5xM8HyfYbTlCals6Luqa4qyQmsHLwjwLm3qNj/b76cQtF1Hdj4jpMLxfY6p&#10;PeQfDkfS9MR0sSBQkrptbYBYCDAjrx8euL+1xJ2+qkjHgaJrmU8mSAmuoymbkSgOUcohjEKOZUrb&#10;tZSZJeq3WY2+EPmkEkgJQoMGRiNxHegaS/dVShIFIfJqTVHmZFmGkAolHVzXJwgiHNeWWv5KrSvK&#10;iqdnqyQXjsP+lJJdlh510+Jpa3twtMNquWK9XhP7AVIoO4ge7EB7sbC/l2UZ33//Hde/u+Xv/uPf&#10;E0beJTA32svtMNpB7tDTdR2fPn2iLCsCP0Aoia98VqsVSimWyxW3yyviKGa5WGAEvP3iLU4Y0Iwj&#10;s8UcPw4wtUQbj37smc3nVs3d9tR1zXQ2pe96fN+jqSpM19lflxVdXTM2LWPb2e9z1Vx+RiXDAMOI&#10;XWYcj3h+QDKdWQuBsWURJYUtwDguyrGhwr+G7T789BNpllE5g13CNj1mNORZSdvULOYzJtcJfV3Q&#10;DRVtO+L7E7QytK2lMbrao2tHJBpfBywnCx6u7llPr9DaNqm1UEjXRwlFdjqRnrJLYKyjbBqqNKeo&#10;crLcLsGMkgRRhFSa9JSx3X+y/07ThK7ticMYIWFsBuq8pqgbJvMpEsXY22dzEMc4jsfQVJheUOYN&#10;7//ykZvVikD4yE5zvbzG0wf++P3vbXkrjFA6wHMikgkUVUWWVbbgZOzwQ1Uls+WcL7/+CiUF5yxj&#10;NZ3w9s0XuK7m6fGRuiyRAq6WS7q6BjOglH1u7bYvJHFsw0Duiij0CTwX7WjQlhYtHInrW7ptXuT4&#10;cYj0HRgU1dByyDNaM/C4febxsOV4SvGOBzBQ1CVFU2OkYDqf4/meVZf5Ln4U0AwDRggGDKiLYjuJ&#10;UBtJXhSE05B4GtugV13TDT310CB8xagtFduRmnObc25yqrFmv92Ao+kwfP78icPxwOFk6XHp6UzP&#10;SNd3pKcTy/UVsZZUZYWWisgPiDyPvqp4+fyZp/cfmIYT/t2vfsOvv/qa7a8/cT2f8s2Xbwk8h64q&#10;cbTCd12mQUhnOtyJd3lmSBzl0rVnqrImS3P6ceRw2NHWPa72YBQMjeGUWnKbqz3qusVRFY5wWC5X&#10;vHp4zfJ6Tl6frfVMtLx6/cBgOrLiyHb3zGQeo11J11Vo16UoU8qyB+EhNAhH0ow9nzdPGBWxvLm9&#10;mLkqzABJOCcvjuy2e17d3aJQuNLhdnWDGTvGvkGOggCHxA25W66ZhwmedJAj+NJFjwJPuUyihGk8&#10;JYympGkBRtBULdnJatANw+XSXzD0A/P5wpKT3R7tOExCqyxeTuc83N/jKEvQXk5nXC+uSOIJsR9y&#10;+/qa+WTK//yn/48yy1lO57x8fsTxJNpxLGmgG0AKxsG2413HBSNZr1a4jsu+H5gkDo6UDAKkgvvb&#10;O4SAPMss8XiwNGbtuIRRTNf3HI5HELBYreil4OPmibppWEwn3NzeYaRiezjaJXjfs93uCL0AYU64&#10;A2yen/E9S8Toqg5pJAwGM4CnPbTUjP2IRBGFHko7tJ0tgPp+yGjsQv5z/kTddGy2e7puIApjoiCi&#10;6RpbQmRESoVWDo5y0EqCEfh+cBneaaI4ZnIZ6p7OZ572tlwZtS2748EOQLsOx/PA0TSbijgKQULV&#10;VDSNXSjXbc3dwx1Ca9qhJy8LlvMFXhhQXxTpUinq1i74muJC3kpm+FFM148cjieUdImCAM8N8d2e&#10;SSSIw4RJNMX3Yp6fn1BCspwvicMJfdvx+eN7Hh8/4WjFOI5IJSxB7pxSFjluPyClJooSmrZgOo3I&#10;zi55fsLzHObzBZiR425HFAW0TcWMOWYYiP0AZ32Lqx3u1jfMVgtOWcqflWKXHlnNV2jpcthmLIME&#10;ZzYwDD3pMWXzsiUOQl5d31KV1tIWzGaWRoJhrFs+P31mGHq+/fYb/uZvfkXsBsxnc2ZRDH1Ptt+x&#10;f96SKMXNbI5QMIw9ZVdSDRXSs9QS13NwBzuYjaKAf/6XP7BPjyRJxPawxeDi+y63t2vORcY5K/Ej&#10;j6avbcCQnPlsShDHhFFkS/KDQBqF1FhDR+gBdrk8m8/wXA/f85hNZxRFQds0FGX+ix7Z83z6vkcg&#10;McNA17ZEcYiQEtd1uX+4Y3qeWKtLUdrl/aVEPI4jWkhmyZTZdEqapvzbv/4rbd2xXK9YXK8RruZ5&#10;syEvS8wl/B1PE/79b39LVdf86U9/oskLyvTEUNUct1vePNzz93/3W756+5aqKIgDn/uba4IosO8g&#10;1+Pnn99TqZq6LCztzfdZ3t+Tnk786le/Ij2deP/hA7d396AU292e//G//id/93e/JXwI2GcZ4ziw&#10;PaWMSlH0HYMSRJdh72BAaEU8nXCjNVFRcHVzg1GK1WCDhk3bcDwc0FqzXK3sED4IMVLiBAHtOHL/&#10;5g13r19hpKLuO5rWDmWHoaNpWzozYFwfX2qkoxCDoeos7VgZLneCGjlI9OgitaJpG7a7HUEyoywL&#10;DvsDcRwxjWJC18ORATfLK/L4EdEN1KeczqtYxlNcbUu6u92OxLdaarQimiWEXkAwnZDXNXld8m7+&#10;Jdp1kUrj+v7FCiHpxp6BESOg6W2Z03NsYactW7RzKWgowWgMQoBRl9K5khRNRW8GunHAmB6hJYMR&#10;NE2PMgNF3zOYAaU0IyN923IqcrKqtOeCqqTve0xRUAhDyMjz8cD75yeavidaLHG1axdboy2MKSER&#10;FjuF8n0beh2sZltpBUIydCNN1zFKgfBccBQ9gq5pGEZjA+2OwozghyGhGenMyCAFVdNQty2O5+Fo&#10;e36yg7sRg8DzQ9wLDaupSoTUKO0xjtD3BmOEtQnWLcpVgGJE4gUhXTdQVy2TxRxPOwQd+J5HqCR3&#10;t2uefvg3qiylyVLm3hVpkVOeM+qiQLku0hgwI0oYS8YfeuIwxPV9HEfzP373v/j5/XtrrnTdC83J&#10;R/Ua17HmnCCO7H2nKHj99ZdszycWiyV4LofiTF4WTK+uEIGLUQ6dAYVEuT7aD6m7kZ8/PbE/bpGO&#10;pesLbZCfbOgljA58eNrx+PjMMavw3IA4TOiNAOXy4fMTVVXQ1BWOVoSeTxBNkNqj66GuB4zRJMkS&#10;d+ojtGKT7hHSPm/t9wKadiSIZiSzFYEX4jkenuMTuLbUkhcdu8OJIm/4/LKl70duHu65ub7h+nrN&#10;89MTLy9P/PGPv8cIw90X7/hyseDm9pZKa9KqJttsKduOUWq6EU7ngmNWMDYd11dLlGiYrUOuX0W8&#10;ub3hw+MH8izn9vqaL169YnN45vsfvrfULe3gOq7VEiMQQrJar+jGDulY/fB2v8MLA5L5FOEoqu0J&#10;g2EYB4QA1/dQvWKSTHjz5jXxJMJgOBz3+IHHcrWkaWuyc4ZS9rk/IpgkMdPplCiOOD+fGYbeKsPT&#10;jLazFOK6bS/LRM+WbJQiiifs90d++MvP/PzhI21jQyFl1bDbH/jjn/5MXVUo7fLDX34iCjYsZgva&#10;oSfNTgxFyma3RbuawfScTilhGJA4CVVT4/sSCQxmJJiERBNLu1auwvFdJtOYND3h+JZwdC4yS5AL&#10;XH7zt79GCMFut+P7H7/n5w8/MXQjjLDb2fI3YuTHH3/k8fGJw2HPx0+f2G43nE4pVVVx/XDFNEm4&#10;Wl/xq7/5lvP5jtmHKUM/0LQtp2PGfl8xm82I4shSiRpL53v99i3f/fQ9WVGgtCLLC5q+R7kuaZax&#10;PRxAwOF4JMtSQs9jPV/SVDXpMbWq8MWC+/t7fN8lPdny8qtXr8hzGyQ/HI/s9ilKeQTBhHE0eJ6F&#10;OXR9j3I0wzCQHk8EgZ2J3d7eoLQNCDZtwyRJ8AKPoimQSPzAZzQjp9OJY5oipGSz3eK4rl0kP79w&#10;c33D49MTWV5aeMopIzufbTmhrjnnOZvNjrdvvmI2mzGbTbm+XjMO8PHTJ1wtOZ1z8qK0QecggNFq&#10;11fJhFfX16T7A/vtFkcpHCUJAx9HSY47Q+i7zCYRi/mMNE0xY4/jKCaTmGkyQQhD3zW0ypLGB4wt&#10;k2rFOU05n06MXYdGEvkhjtB0dUtb9xTnku1mDwa6QXG1XFNkJUEQoULJdrNDBRrf83h4/Yp3X77j&#10;+vaapq7QUpDMZ3zx8Ir6fOLz9gWpFWl6oGgqnrbPdF2LMYa+7zjXNYvVgmRuyVBoiSoVbWdLUq7n&#10;oBxFJ0bCOEBULdvNDhyPeBKxORxYXi1Z3d0ilKDuapq2QylFFIeWSj/0HNMj2rVzzn7oEVIQRgFB&#10;GCCkpG06NtsNjlaoC8xl6HvCwON4PPDx0yfiIGYcDE+Pz+y3BxzlkZ9yXt1/QXw3ZTpbcMoyyqpg&#10;Eidcr29wpCQ7piznE7Ky5OP7nwlDh/l8wuv7W8SoWC2t1eJhvWbsB4rszPmUYfqeZLmg63vGYSCZ&#10;TPjq669J0xNhNKFuO4TvkxUVpqguICsLEJEjOH7I7nC0Js/RcHt7y/XNHT+//8jzyxNZXnBzd0fb&#10;NrRtxzCMrJYrW7i4WqGk5uX5+ULPtlTzSRyTTCZMp1OSJOFUZZxOGcdjiuM4bLYbPj298PHDR7QX&#10;EC0qjqec5+cNyo1o2hbXsaWl+XRKOImRwO6wpyrObJ4DVrMIVxvM0PL9n36P57i8eXhgNp1aQ4iU&#10;BL2Fy/iux3w6o+kHmpdnBiFYrK5QSmHGkXOa0dY1SgiGcSQ7ZYhSgANVV/HVw1dMooT14sQyWVLk&#10;JcurJde3a27vbui6jrv2jl4MOIHL+vqK3fZA3dRMkojtE0gtfykQaVcjtaQ8FxyPR14eXxACptMY&#10;rSWe5/7ybHl5ebEQgCAgCiPmsznT6ZSutZ8bh5E8KzDG0LU9ZVnQ7TvOec5yteKrb77BVwHJdIrn&#10;+bRdz19++onvvvuRN1+8IQwjjtmJc3HGGDgc9hzSI01nwUxN03B1veLh/oHV+oowCm1Z73hgtV5Z&#10;q7gyCA2Ob01sdV3QDwPD0PHy/Eg/NtRNgWDAdRSB5+JISVOWHOoG33cJ44jldIYfBbhK0fcdQ9eh&#10;pTW2DcbQjYOFIow9sUog0PT9iHAEozRk5ZmqKTkicYViGoQoLajqnKobibRPWeT03UDT99RN/cvd&#10;++XTM6MQfPvr/40wDBCOw2DA8TymyZRkYsvhbdOglcTRygYalWQ+nyF9F5Sg6hr6rsc1iuJw5NP7&#10;DzDU9v0RhkSTCUbA+ZSSXQp4vu9zvb7m5nrNOBiGticJYiZ+xOP4kefsxCSxEBA/9K1V5HTCqStb&#10;cKuvcBzN1WpFPIkv526XIAwJwoDD8UhZFMxmMzzHwpDSw9FaL1YuqrXgmHk446uvv2RxtSI9Zzy9&#10;PLM/HlnNZ3z97h3jMFIVJcfDgTw7c9gf2O/2fPHmDcpxGPuRvu6JvAi5gPXiirEfCEKHvm0JvQAG&#10;w2azxQjBbLkkCGOEglFIjkWOu9/hDh1C2VlfXlYYIdDCnllHYTBSo1yPoYWq7dCuxyAEnTH0QlD1&#10;PU/bHVlRY4A3969ZrQsQDiOKtn2hb1tu12vWVyuqcUAMPdE85upuTVnl9BiK5szT9pG66bm6uaI3&#10;Hd3QoF3J8bjDd0MCP+Rl88Q0mYJyLI3a91GXWbq5GAAjP6StG477A+No9wXVavnLnrG5QHQ+vH/P&#10;Tz/9xB/+8Af+0z/8gw0qdB0/v//Ap8dHPN/n9es3tjQ8DAyjLbA9bzYIAd3Qo4VGOZrN7oXPj4/k&#10;54woivj48QNaK65urlgs57iuw8CIcjReoBmGkUN65FzmNK0NTUVJTEdPL0bc0EM66lJ8lAxjT13W&#10;ZNmJ/eFAURRM4hjlWCNY3bRUbcMiWdoQvpI0bUMQBpYyud3yw19+5EulWS5XRJOYJJlSVxX9MBBP&#10;EzzPoykz+/W6FqepLQzL2DJRWZY0bY0ZDXEUo6XGCy3pfhInOMqxZlMpUcq+t4WB0XEZhsEW8Vz7&#10;Z+gHxouZ0sAvlF8Q1owhLQnZWpDMxdCtkEYQhxFfvfuK2WKO53o2iMGIJx1mkwRPadp+YGg7hOfT&#10;VjVNWVFmZ9bzG5bJjNlshpIOjlA4UYKvPFazBV1ZIAdDfkzRShDPF4xdx9j1F+O4QiEY+vaXULE/&#10;tVRgIQTRZGIBgm1D2/e4SjGdzVisVkileHp+ZrvbUtW1JfbP5kxnUzsr7geapubu9pa8KPj48aMt&#10;wyrFZDKxsMO6ZxhHpknCcr4gjALMOF4CVOUlR2Hnm37gg7EmumEcOKUnFosFr7vX/PDTj7iOQ9nW&#10;VFVlA3dta41bXUcURXzz9dfMplMLcqqsCei0O/P5548URUboOdSu4p/+8Z/IsgOYgXN2Jj/naOXw&#10;6uE1cTxhNJAXJWVds98dOBwO9Ka3cybHga7HDCPKSCZhRBwEttgqFafDkeN+T3Y607cdq9WSycSG&#10;D4uiACWZzKagJL0ZKdqGYOjYZ0d++vCe4mJbwBUkqxnz1QovDvjux+85H1OmUYwjNcwXtFXF+x9/&#10;pCjKy73co8xzhm7gdn1NWzc0Xctmv6OorbGp7TtreBg6TumZ7HxmPl9Yq6qUGGn3Ddp1QSqU1iS+&#10;RzcOFyjY/LI7lyAgjmJWqxWnImV3yPADje9r/CjklJ8JZlOWyyXTxZz0dGIEBqx1PDtnBF1ClmU8&#10;bzZUVUVRlSSzKQ/3D8wXc7ph4JSd2W23FHlBHMasV0vubm9ZzOe8f/5kQ4GOZhJGfPH6DV998/XF&#10;5BjS9B2O45BmGcfTibrv+LfvvydN7f1U+S6e66GVhZqgJUIrOjOgPBcvsJkBm9+oaB3XEs+VQgpB&#10;17QE8yWzh4TXDw9URWE/F4YkUUxWFriOyySeYIxgs90j0CzmV9zcv6IdasqqIj2f6fqL6VZre/fE&#10;WqT9IOTD58/UbUMQhuy3e+qmQSrFfLmgzCuKqmJoekQQEgYBX7x7x2KWcM4L/CSmpMeZTXhJjyht&#10;z7Z1VdO3PefTma3Y4foBy/mSXrto6TCJHMq8tjmkMET7Hm4zgHQpqw5JyWy+xtEajb2nGCMxRpJn&#10;BYf9nv3uyJdffmkBs8OIk9gyVRLFaCGp6g4lJEmcsN/u8ZXP3dUtURDiaReRTC8wC4HUA1ne0TU9&#10;Evt3hOfZ2YZr6dd+ELDb7TGDIQ5i5DSirmvmi8Xl70xZXl0RxzHff/c942hLc77r4Xs+fdcAgizL&#10;aRsLtru/f6CtBySa0I+pm5a26hBC8rJ/QikHR/uEYULkR/heTFm2FzqMYb/dcT4ecRRMr6+4X9+g&#10;paE6nWyBSLlEOuCEZqh6+mbg5WXP7nBiurwmmV+xuHE5Vi1+mNCPgjAKmUxmZPsDeZaRpWdC30cI&#10;ad8jl9KfFpL1Ysny6or7+1turlcUkcPQFKxWC077PYdDwquHVxdK/4k03TOOg7Ut1SFm7MlOR8QZ&#10;qqrg4f6O/+v//D9YLBYEF9hM6HkE0QzH8zFIS/U2gsD3kcKaE0ZjmE0T+94YOvwowAs8hILnzQt9&#10;Z0Oxy/Waom045znzqzVeFCO0YLG+JkgCVtdXGC153LzgKcFqseRw2Nugp4HID/jq7Tvm0yl114OQ&#10;eH5I1wy8ursjPWacTu/Zvmxw/AnadTEYjDH4YcAkmRLGE8IoZrFYEEUTlNK2yK4dC27tW3sn2h/5&#10;b//4j/ztf/j3FFXFh+cnRiEIo4iqbajaFnOBc3q+R1PV1GlNXRScjweq84m2qdk8PxMFAbv5nCrP&#10;aZsGiaCLCpwR5mGEY0ANI5F2mXoBE8/n3etXdAj+8vzM8+bE5+0GP4pYLFd4noWa9d0AZrQgJy0I&#10;fZ9JFNJUJVVR4DkOjANSCoRWJNMpvuvghz5ffvMNf/7xJ/71z39mfy5AK172O2Qqub69xvFCjtnZ&#10;ZmNGg9QOGIHWrs3RjCOO4xHphJaOsm3IioJ2PLHd70lPmQXQBCGDMdRtS9ePeK6LQVDWNV7g4/r+&#10;xWRh7b43d7fUdc1jvqdqaurWzqjEMHLKcja7vX2GJhNEWXLMzjw9bzieMpLplHG0kOaqrDC+LdlK&#10;IXEuAeI8zdh8euSbr78liRMcpZEIfNclXl+zmM2ZJlMmGELPg3HETRImiT33bJ6faKuSMPSYxCFX&#10;VwtcVwMDnudQ5iOCkbaryXP7M6AkrBYzvnz7Gk9CW+SYseOw3/DdD38iO6fE0wnr2yuUL0FIJtME&#10;pEFriRhGqiJnMk8Y5Mj2uKMbsXT3i6ZWSoXWEjOCGAy9sQa3aIyYLedc316zfdnStx0jhvfvP1hj&#10;gTH4vkd6tOWEsii4u7/n5mpB33VUVUVdVWy3O5SjCKKQoiyZzeechGB/PPwScDZitNahrqUzglFI&#10;OgOjUHRDT1HZkHVelqjAQXsOjmuBZv0lCF1X1vp5zs6IcaBrK46HA01TIbMUL4qI4gnkEiMk56qm&#10;KEu0o9FyiRkH5tMpr1+94vnJFnXf//wz/dBzdX3N7c0NjusBHfPZgtAPOaUpnz5+Qhg4HVMmSYLp&#10;Ro6HI/c3d7y6eYWjPepqR3o80VQtY284HE4oIbhaXBH6AbPpjO/SE7vNhmky4dtvvuXrr7/h0+cn&#10;TkXJqcjZfPcn/p///J9Rfsz69haZHpGOZhAG6Wr04LJLj2RlgX/ZZ+AqW2LoOrzQwfMXvDxvSKYT&#10;a0ceemt6czRd17LfvoAeCUMfP/AxZsBxHTzfox866qaxOWMpcD2HohMgjZ2nDh1NV+MHHm3b0g8d&#10;YeSjHUXXd/iBB8IwW0wJw8gCW8yIchSzxQwjDLv9lkB7rK7XFKeM425PGFtzQd211hp4ytlutoCg&#10;rivKqroYowRSSMwFgJ2lKcOrESUUSiiGvsNVDr7vMdQVepD4CPq8YN91qHHEOu63AAAgAElEQVTA&#10;kwLfcXFdl3o0pEWJQiKFousG9rsDrmqYJVMC18OPE5wwstm6YaSTkr43dO1AejghHEUQWaiM40j6&#10;1u5Cm6YjO50Z+tG+M4OAvus5HPYc05Tr6zX3tzeUeYbru7iew+pqecl7CuqmwvF9XD9ACDgc92w3&#10;G6oqR3kRvufguw5lnvPy9EyofdTlHYzv4bk+68WMWRxyf3PDZrOlLK31pR5tzrMyA0E/EE0nhH4E&#10;w8gpPRFEDov7Bdn8RHbKYIQsPYNjgeqOtMCxWAX0/cjLywbT1hZ86DoEGgtMaCqcqrB3bc8hSGLm&#10;ZmS2vgIp2O62DGb8xS75+PhIU1mbR922hL5vgeJxTNs0OJ4Fh3u+z1xJVus1nRkx0pZGrJV3yrt3&#10;70iPKUVeWuuHFzLEdo6bZWeUUviePf8bY/A8j4dXD6R5QVFVGGnnJiMG5WrWN9eXPZV9Vo1mpG5r&#10;uqHDMFLXJX3XUFYlrqOp2xbpOvhITvuUum0IYzuvRRiapiYJE9bXV0yXM9L0xP64o+kawjjk22+/&#10;5S8//sTheOT58yNNU/Hw5o7JPOb9h/d4oaKoSqTrUNUVuqwKzMFYAptJeNk8s9sd+PDh04UGVGOk&#10;IS/PDFtwXR+hbDtZaIkbBfzl8Seethuy6owvXKq2pe47srIkT1PSw5EknFCUNftTivR8DlnGKcsI&#10;p56l+7wH7SvbFGprOjMwnSUEUuN6mnEYaZr6FwWddh0WqyWzZcJm98zusCGa+JRVRpGnDF1PVVvq&#10;k+9pwmlC6Lr4WnO1XKIRVOczrnZoqgYBzJIp57L4hcAPVskY+iGL+YL5dE4URpzck20ZjoYwiojC&#10;CX3VM3YjbdXQlQ2h57OIp0RhzMPdPdNJguc4KAEvT4+cjgdC32MS27BRmh5xHYfb2zsEMJ9PicKQ&#10;5WrFMBr2+y1t2xMnMw6njI+Pz7zsDnz8/ITB6lWk1PRji1IObuASVDVN32BGYxt/rs9sMqFvLNHC&#10;SMF8NiUMA9RFdR2HMdNoQuB6KCEphf186If4no8ONENxohwaPM+nyk4cDyl5ZsOOpjecs9w2A+ME&#10;rawRwABV03K8tBo937NDxt6GdbTjkJ3PnPOcY3pkFsbM5jP6osBxHMIoQowDhx+ODGaw7d22ZRgG&#10;+7CvaoSA0Riko7m/vyeI7XK0KAvi8wQjJacso25b2nGwZKRxZERQN42lKuQ5Qz/Yh4ajrSZtsIaL&#10;tuvs11fyYrQI2R1PMMLV9TVj01EcM0RvGIaeIAh4+8UXuNqhbzsY7YAtmU3RrlXyOlozdD3tMFia&#10;gFbEk4Sr9TUPr1/D0PGH3/8zWZrCONJVFV+9e8csSZDA9nHzS6PMGKuZXa/XrNdXJNPELsLPdug5&#10;mUxwPY/0lPH88szf/u2/41yVFHXJ8/YFx/PoR8Ph5ZmfP73nfM4ZniEKYySK+qLBU77i5fiCd3mg&#10;ep5HFEcUWU6R52Rpiuf7CCkRUoNSjFIwCBiEQDgOwSS2KuFnzzZ6HZcRaPuOoixRl8Wodl2azir4&#10;lvMZge/R1DVt1zMYwzgaur6nqmqC0H4cTUpRlHR9TxInSCEZ+wHDyGq1YBIHtFXB/c2Kq/mc8/mE&#10;FiDNCEPHdGIV5G1TsU8tJUNIgdIKKQVSS/L8zOfHTwxpj1GGIPaRGkYswdsMhqapoLUveEarSpdS&#10;MJtM7NevaxtcDHxL2JX2AtR2Lefz2Q5JP33ku+9/AClZ39zS9pZ68teiiTudslgsWMxmrFcrW7YY&#10;bQtSCokZDUEUc319zX/6h//EH//4e56eHvmv//W/8MVXbwnCCCHl5bJnKXBc6IZCCHsp0nbI2zUt&#10;vTEk04Tr62uub264msxo6sYeipqGZJrwq+Wc/TmjH3qkVijH6sm3ux0jI0orts/PFEWO8H181yXw&#10;fUugjSJ22x3b7QatFMoIS+YYR8a2ZwQc19jbiZDkZc0py0EqHMfFjNbI0tYtWmlm0ylIiXQddOBT&#10;Dz1FUfD7f/kDx9MJdx5xc319OSAqfMcnO6Rk5Lx+/Yq3r95RNmd26SNSOgS+i3QNz/sn6qElmUxZ&#10;JkuW8YzVbEXsxfjaByTj0NM1NY7rUZY52+2WPD8TT2KElnRVy9PLhmN64JBuSE9nhKMpqgah9C8D&#10;UM8PiKIJRVFSlTWuoymynLEbWNxfM/YGYcRFUyoZx7/qUhVtPdI1I55waKqePKtxJz6MCkbF7uVI&#10;EEUoNXA+lWjfx9E+k9ijGwbCxA7E2r5HaE2ymPPmy7ckcUxZFkyUIkliijyH0dK3JnFEFAQU+dle&#10;Fi4/62l6RBjDerW0F+MoIogittst+/RAZ3q01hgJPSNlU2PKnFaMlG1NWp553D7TMfKXDz/zst1w&#10;2O9ZXBSoddfiaJfsfOZls2F/OOD4LrezGbP5gu9/+JGn5w3as6Q33w9wQ0lPR9NXtigVONR1zanI&#10;MMKQrGcEbczgGHo1YujZFymuL1neXZEf9xyLM/tzRtG3bE4pT5stWVGxOx4xjHRdT11XXN/f8eaL&#10;LzBm5Hq5IvR8Ej8g7bbkxyOMhr95846v375lGoW8ffWK9SJhNk/YPm0w/chiPrNUW08jB7ieXFPW&#10;DeeywnV9irJmt0t5fNyQzGZgrNEi8ALiYELvDpRFSSs7hBF4jqUATqdztNS8ffuW1fUCN3TYHTbk&#10;5ZFkOuN03lNd2swG2xCumpKhrWjaga43lzBWxbnsrfYRQ+D7xEnCMIz054Gub61W8JRRVTnzeILp&#10;BhyhmcdT2rpg7CWCgVC5JIFVjl/Nl0gjacqaPDujEHz97ksWswVaOTBC3w4UQ05ZlLx59Ybdbsfz&#10;/pksyygv1ojpbMbhcGQ2XzCdJviOw831NQ8PDySTCbvtlu1mizdd4DseDAYtlCVfIPn46QPL2YLr&#10;62uKsqDr7cBJO9o29LvOhvw9D+1o5GCYxDFd1zPxff7mm68J/JCmbpiGEb/59W9o2wbGgdevH7i/&#10;v2HoWxbLJVfra6I4Ji/sRWg0I93QU1YVbdeSpid0EIEQAAzDaK1ReUF+Lixp+ZDx+3/+HdPJhOVq&#10;Sd/2uNql6UdOhxSpHRSSfhzACFzXZxygLCpC12cSx2y3e87ngjS1Q7HNywZHu3Z43A+/fNSuhr8q&#10;zIeROIwYh5HAD+w8SUiCMMQPQkYDWZ7zvHmx5z/P41zaNvg+Tbm5f8AIwfrqylLhBXi+Z4cCyobm&#10;2q5FXEiTp+yMH0UYAXlZXNrs9l3qzOZIJGPd07Yd57N9X5R1zSKcEgUTq3ueu6zmDq9ffUEymdFU&#10;LduXLW3TsZyvuFquKPKccjanKnKqomC33+M4mmG0GlghBef8xHS6RGlB2Zy5fbghjAN7PvNDtFa0&#10;TUPTNHz4+B7X9bhp7YJGXmwX82RuKYiRhxkHHm7vCfwQL4gYesHdfMVqumSZRJRlSX06cx5HPK2Z&#10;TxPEMFAAfuCRnTPkODLxfIa+x3Mdvnj9mvvbO1ZRgud6PKxvOO72nJ5fUEagRnBQ+K6PkQZtNJ7x&#10;cEJFOAuQrqDrW2QnGMeOqipwXE3shCBGRjMQBC5v375Ba8VmeyCehOTH4lKMG3naPHHvv+YqWRMH&#10;MdW5wvSGYexRymWxmIOwVEPPc/F9j8VijqM1p/TIYX/AMCAqges6RKGlfTrape8HtNZMZ1OGvmfw&#10;XJbL1S9n/M34AggmUWwX10+PlHmOGQbmyZRzemL3smH3tOWcnjDA8u6GwA/ohxHfs6X8+XrJarXk&#10;H//7f2e/2aKGEdUPvLt/4Nv//T8yCUNevbrn7vaGc5oShQG+69ih+mLG6ZjC0OO7jv1vLBVFnnMu&#10;ctLjCS8MCcOQ1dUVfuAzSRLqtuXz0yOLqytmyRxxseD0AqL5lHNTcW4brucz+qakbhuk1gwGgjgC&#10;rfGDkNv7e+qmJwgDirzAc1yCIGAYR47How2EVRVx34GUXN/eMl0s0J7L8ZQBECYJxlGIrsVgbADE&#10;9XFHAW0PdKAExoB0NXLUGEA4thyttcPhsGeuLuSMukYjCb0AB8nY9nhKEzoevtKUw0h7LnBtQwLX&#10;cy/ghYSyqdke98yXK3wtqYeO9x8/sN/tmMymOK7DiEE72p5NpURqW5xQWlHl9v0mJhMcHKq2pi7K&#10;i8LXQ0lbBuWiXC6binbocQIX6SrKpka7DspzMENL0VYMroeUGuU4dONIWuQcTifGccAPfBLf0jS3&#10;+wObwwF/GHk87NieMiaLOY2wtGstJdJ1kaOhbXtGgzVTaAW9oB96hq5DDAMoSdvbZ103DiilLsRb&#10;ax0RQpJ4LkIITqczoYrwL6U2gaFuajtQCgKUEGjlYEY7TFcXY54SAnmxovlugBKSqmysRUgYzGDo&#10;L5alMI4BiVSarmqpm4bpbEYURvh1hxh6XAEP9zf8Thi6qiA77rieRvRdS1OW1FWBg0GOhqFtMH2P&#10;0pK6KoiiACEM01nC58+f+fz8RBDHVF2L6l08zy4kvCCgaWpGxMWsWHJ9teA3v/0PhEFIryVF3/Fx&#10;80KDQQQey2QOQuKiEI4kr1q2hxMfH1942T4xW0wYGanOOcdzfiGqRwih+PDhI0VjWC5WJNEMV3uI&#10;0fDnH35GMDD0HbPphDCYMBpJdq7IspI8b8A4rJZL4nVCawYORUUUObhmsOV74SKkh3YCtBOinRDP&#10;D1G28YqjXRAej0+fqMoCLQRff/EFv/n6GxygyE78+N33/N//73/hw8f39GagYWT5+hXx/QOT6ZQx&#10;CFlpzePjZ6q+ZywKAi1IpjPaXBEGMW/u7ljqgPtwwno6ZXfccSoz+n5gGOxdb7PZ4HqWjmow/Pjj&#10;jziO5qtvvkJHDnEyYb5c8Lvf/TPZOePn9z/z1ddfW8rzuGB1tQIgPdnQbxzHrK5WXK2vmM/nuK7L&#10;h4/vEcKGrOeLOcf0SNu2+L5HEAT4vk8YBUyn018WQlVdX0xKPd3FeMhlBnE6n8nzgtnyisfHJ56e&#10;nykKe+9OszN9d6QsS356/wElFUkyZ3c80jQtXddT1hXbw47ABEgl7Zmt7ywEwNG0l2BxX3WAsUFl&#10;32UyS3h+eaHtW7I8w3ddsvyEH3gEccDz5smShx2Xu7t70izllJ/4y88/WsLUZM5qscJRNkRSFAVa&#10;a+bzGec8o8hzNpsNfuBztb6i/VhxShLarsV1HbSrmUwmFGXB/8/Tm3U5dqVnes+Z5wFTABGRM2ey&#10;qK5akixp2W532//Ay/65dndL9vJSSS1ViVVkkaycIjMiMANnHvc5vtgQL/Im8yIyE8DB3t/3vs8z&#10;XOYl+8NRzr1UFcf1frGFVhfa5zCOnI5H0qK4gI4UUGWwd7jYYVVVpSgKCtNmv9+TpSmWaTKdTlmt&#10;VowI8lyGwaazKX/47nvevnvLZrPFNG18L8ZxwDQtfN8nDEI5+1MUkurMIEb6XuD7Pn/9N3/F7//t&#10;d9SNJIApqixHOo4rVeyqLOgcT0fatsO2bfKikLa2ruenn376pRBUvH5HVUmoTJLKZXCaphRFgWbo&#10;uJ6HZds8f/ac+XyOgsrLF88p6poo8CRcoa2llbXt8F2HaeATBQGnw4HknDCJYwxNZxASqOM6Frc3&#10;K3zPYzFbYRgaTVuz228JfBdVgfFSQEJTQJMLrsPxgGDknKYcjwfatkG0MjCzulqCoYOmXwpggQyn&#10;C+gbeSewdIW2adEu1Lybmxv0FwO3T5+gaSqn/R7LNPBdm+dPbzntNtRZhmYZ2LbJqUgo6wrLNun7&#10;jrIuOSeyLISm4ARyHls3JWUlZ2Ej4y+ULcPxMXUNMQqMy1JrezFgzuZTsiKTBrHTSdqIVXA8abwp&#10;y5LT+SSLRHV1CWOrOI5D3dSMl8+3Zdtous7xdERTVbq+kSSzd+/R0SnzlvV6Q1MLdE1jMVsQ+iFx&#10;PMWyXaqyJlh4fP3lN6ijSlWUWKYh5xvHI+fDHl2NmUQ3hIHHfn1kv+0Zuw4NBV3VZJiiKEAI6krO&#10;KcdRhj5unzyhqls835fLd9OSZda+p2o6OjEgekGVpNSdoEoyhouhTdV1vCDA8Tyah0fuPnzEC6U9&#10;ZqxbmgvEZRzlYr/ICrqupqpbSfcLQkmR1TS6tiNLU8pOEgSbumG721FXNZqq4bouvudjWnLu14ke&#10;TVEYgaIoOFwAI47noAxyKZblDboiiH0LZRzYru8psxPTOMa2pHHANAx00+CcJdRtTegH9KnANAx5&#10;17ct/DCS90rHoalrNEXDMA3SLKcqS5zQQVN1+V0/jtw+ecI8XlBnFXVdc7VcsFwuCEJpvknzlEEb&#10;UQwVw9RpuoamaanqUlqRHAfLlqEfIcSFhiqL6HVdY9myoKcbOje3t5dyruC7P3zHPAiYTqcEvo9p&#10;GNJs+fjIs2fPUJCzyl70cj5clLR9i+/73NzcEIQRvuXRdr00bJQ19/f3/OnHP9H2HZZlg67KhaSu&#10;07RykVhWJUUhTbHTxQTX91hdr9B0nZER3TIYxgHHsbl9esuoDHihxzlJKMuSJE1I05Tf/9u/Mp2F&#10;l9fbQVMVFEZcx8FQJTjE1j0+efGS+XKBYmiEYcDpeGS/2xL4AWHUoOu6LIKlCWmRgalhRg49AypQ&#10;9/XldVQxFI2pH9IPBl3f0tUNfdXQGQ6Pdw+0dYdu23Rdi6oq8mzbdyR5wW6/JQwDTNeT80pVQ1Ol&#10;Fb2uSrquwzJNZtMppiF3L7Zl0jFK24jo0BQNhpHd/sCPP/3ENPaZX12h64ak0KIwjgpt3VKVJXVR&#10;YmgalmHSI0tN+Tnh8fief/hvf0+pKfhBQFmVbPd72q7lw/09QRiyXC3lTkhVcW2bcRwkSKCVuyfH&#10;ipgGIVWSog0jvm2jKgo5IGp5fsjTnKIs8cOA6XRClWUU54TTbkeaJNi6zsunT/npx58p0ozT/kjb&#10;tKiKKsPdhiUBGLbNoIyEriy6z8IJmqri+5b8N/eC/XaPZZiYtoPveoRRhOlcdrllhWO7mK4N2kDd&#10;lKRtR9O0KMOIoWroo4Ki6nh+hKcMVHXNKXnklKS0nUnb9/imhFocs1TucgbIm45B0ekFlKUMDp2S&#10;I+dshT72WJqKoynYgU1Hg6YqOKGHYRucsxzD1rlaLnj5/AWTaMr6/nveHd7BoHD75AXT6QTLNDA1&#10;A1OzUAcF27cwNZ2HR4Xz8URt2+wHwTk54fs+XS/3aYvZhMViwWeffsZPf/qRd+/e8dt//C1ffP6F&#10;hKAdj/zjb3/Lh4/3fPnVl0wmE47nsyQ2nxPef/jAerMhjHzG96DqgDJy/3DPn1//zHr9yGI+ZxgF&#10;Nzc39GOP4zlEkTRsoCm0fUtZ1RR1iWpoRF6MpunMplN6RhzXJZ7FdG1/gZTBqKgUZUlxoa6KQWBa&#10;MrjbdZ3cSXYduikNTHkhC2amZf4yk1yv17T9wNXVksXVQtpCFbBdh34QGArSfOA6TGczTF37ZdcU&#10;RTHjMDIi0HRdGlwu32PDKEsWnufRtq20VqgqqqKgqSpoOoyDtHRocl/175ZO7WLsBDB0HXohZ5RI&#10;m0dTN0jhpMrQ979YOWazmbQd6PJ5MgiBaUhK7iyeXGzB/PJeNhSVuigps5z0eGbsBYqiEfgRhmHR&#10;1w26bjCOCufjkTxL0TUFW9URbY9r2UyimPl0dikND7iui7gUL6u6RtVUdMPENC2ur28QQN20TGYz&#10;pvM5bdey2+9J0lRmMgwZ6rBbB9M0UVWBfgloAvi+z9XVlbR1XuCEqirhguPFDBv4AaqqMoljojBg&#10;Mp3wm9/8huFSaCnLEiEEvucDEkIl7TmONG+0FcMgSJKEtm0pm5LD8Yit63z77be4jk1Vl5wOByxb&#10;Pn8edzvqpkQ0cifx5s+vURRBHEck54QszXBcj08//wLdsunFSC8EeVHIsrEYcHwXJ3IZx4Hz8Ywy&#10;KGiKxiz0WM7meBcC9nF/4LA/0FQNqqrieyFRFNO27aVgnbG8vqauClRD5+e3b3jcb9kf9vz4+mdG&#10;Rb7nVk9vCKcRPYL3H++kVYuBXnRoI9y9f8f713+mKRqiKCYKY9q2Y+x7FBRE39PUlSwZtB2z+RVe&#10;GFIdd6CpdONA1TW0XQ8oaKosXKiKnKP0vSDPC1TdIApCzqcTAJPJRO7Eu5YilztHRVGktW9siSc+&#10;hq5wfXMDo0CMowRrWDa6eQFoNQ1ZkrDf73n/+3+Rgc1SPiPO54Q4jHhy+1Qau9MzVVly3O0Y+p5n&#10;t7d88vIlT25umE2nvPjsFVVV03Qtx+SM67g0dUuSpDRth+U5KJrOh7fv2G6lSfDDx4+URcEIeJGP&#10;Yzt4jkfX9ximiWlb9EJczs3QXQKlSZKgqxqOLuerkyjm5fMXPH/ylGkYc7NcYmjy7O8FAQ/rR/7x&#10;9//6i2msqVv2+yOMGrvDiWFU8KOIaDIhnkwkndrQGE1DGkZUjV4IeiFJ7NblHDaMI6ZlMQwDL16+&#10;5HxMOG72FFlB5Ho8e/Gcr7/5mqHvUNQDhu9gmRpa4FENQp7hipLN45r97gADrB+2fP7FV/K5aTtk&#10;TUs9DgyDgqpZoBp0AsSoMIwKdd1BD/bUQ1VNmrqhrjt0zWIUI/vdgfXDI+ck5fPPv8QyLNDB8HTK&#10;vKTKc1LdoMf8pZBy2B4oy5I8y7EMC8/1cAOTrqtRtIFRaRnFSFVUNFWDpqkoqoplWKyWK1rRoeo6&#10;16sVumkymUxpHQ3HcVHRaOsez5dgjIGR9WaDq6gEeJTKyPmkcThsOSdnzkd5zzPyGlUx0HRJsd9v&#10;D/TDiOhGuq6ha3p6BgzPxlRNHNPG0g2aocVUNPIiIz2cEG3LcrXgajLDt2z6tkYbwFJ0FAFVmqMP&#10;Ko5h49oeZSF/7s2TF1iOj+k4RPGMrh9I0gLL9VE1+fw/Hk8cDwfm8RRDVcmTFEs3ZM4rjFhcLVhe&#10;XxPHIZOJj2cpdLWF7zv4nsNiPuH58yeyrEhPEDjYtiNLc63cLbd1i2HpiL7j6e0NX3/1JR8/fqSq&#10;amn3Q0IT66ZFDApJknA+nXn39i1CwOl4RIietmupqxbLtqgaSfT2Ap+qrkjTM1lRMJ3FFFVN3XW8&#10;/PQz3MADXWGhrHACB8WQ5eW0yAgsG92UYCTTMNA1jb7tmIQRN6trjqeE7W7Hw8cHDqeUru3QVZVR&#10;DPRdjxOa+I5D23USJjubMZ3Pftkj6rp8f8rC+YnsfOJw2DGMAtdzJawOhcPhSKeMJGUuwXSDIC8r&#10;RD+g6yaGoeO5LkJ0jKLHnUwwFBmS76vmYpxXsRQVy/XpVIPz6UgtMr747HN5bjbkPl8HjBGMYaQt&#10;S/ZZzru377g7HPmw2zJdzAkDnzAK2e+OVE3FqA6Ytk40nfLy2ROul1e8/vknzuezzA8BTdPQ1dL4&#10;Igb1YvCycH2fNM+5++//wvXTJ7ihzzE5oVlnxCjNrq7rMXQDY9fjmpYETg8jm4cNs+mMMIpJ05yP&#10;9w/cPTySVRLw8OH+g4ThWjZ13TAMI0VRMA4jy9VKnlMUiOKYfhjkLDeKcFxXlizGAf0C2K2bhr6R&#10;AN2m7Wj7juP5TNM0ZEVJWdUMw4hhmPIu3HWczwkMZ0zDxNRN1FGhqWpE22NZDi+fv+Bmdc0oRkxN&#10;J4oifNtlGk/xHJdYV2R5vbIwTZN4MqFuGj7cvWMcBL7vsljMuLle8fjhI1ndYmoaaXLmuN9TdTV9&#10;36JpYBoa8/kU29SwVAVtHGibgqLM+d3v/4Xj+Ug4j7A9m5k5pxcCx3ElaNd1UIeB3WbAsE1a0VGX&#10;GY4TMA4jopdGrUHXUE0LTdUQyJmhGAQoYJomT58/Q9M0dpsdWZoyItjttijKyHQ6pSgKkiQhikK5&#10;R7R0ttuNPGOOgvv7e1a3qwuk6ITvu+iGwfF0lBAI5LnjnCS0or8Ap0Y6uXCirCqKqqCs5F7R0Vv6&#10;Qc75HcdBVVXSNCXPc2nK8yQQqapKuYs3dbzAx/UDadVqBLppMSoq5yxD1RTiyKdvWyZxzK+++QbP&#10;sXn39mceHx9Yrpb4nsd8NkM3LLq2QNN03HgicyWnM6Yp979DLxj6kbqsqesG1/GoyorknFJXDdOJ&#10;LPmtH9a8evGSKIhwHY80SUjPiSzCXMrhvRCEccRkueSQZbz9eMcxTfAUndnVgqQu5W4VVQL5xECS&#10;pdRNg+O5BJOItm/JikwCfaOIMPCZziZkacpkEtH3HW1TEQQebV1TliUjA+M4IAaBGHoc3SaKAgmL&#10;6zu6UQIogkkIlibnbaqCoilE0xjP9TmeTjJjMo4k5xN9L7BtE02FNE2wbYthlDmOEYGiSIOBgkKv&#10;S3ieG7jst1uZoxE9wyAzuKdTyuF45Pnz55imxfEoAftt2+G5HnXdSMDNMErr4OVXcjyxs1wizcM2&#10;TOLIkTPasqYqSx7riuN2SziVd9nJZMpnn35OVVa8ef0Gw7Com4YkbZhPZ8ziCaphg2nT9B2lEBh+&#10;wHQ6pxMdu92BZuhYrKTZ2DRURN8hVIGChAyZujyTTCdTsiTj8eER0zSZLxb86ttfcT7sSE8Htvst&#10;z4pbhGixNZusyNAtC0tV6fuWUfR0bU2Z51xd5ijT6YRByHtgnqZ0bUuZFfi2Seh5hGFAsLwiCnze&#10;vHnLTz+/Ji9KEArdMFDmBfUgUHWDMAgYGKnKinIsZbbLlZaLUZUGLW000VUdx3axdYPI8hgH2O32&#10;NFUG44imqQhgcbWgriuafS/fY4aD5ToUVYltm2RlwW63ZWDEcRym8YTtbkNbNSRZhhjkM94yLRbL&#10;K3RVk7tyw+R4OmE7Nlc315xSWagWDOiaKr9XLjk8KaCQwAHLsHEdV+Y5e7lLFoPg4fEBTbeI5wsG&#10;VZNncEOlF700Dlc588WcXvSUTcV0MiXNEqhHmr5FVeRnssgThOgIg4Akz+jrFt+Qhtmr1QJ1eYUy&#10;QtOUCN2i7VtMx2QcB/l5RIKiur4lzTN5T9d1xCDzWUVZItSesirx4ynzYCGfDZs1+jk9S72aoeOH&#10;IXcf7/jj9z9wf//IarnC8iz26ZGyq9k+nJhPFzy5foKqg2kbtG3Fw3t+LTkAACAASURBVMMHjukJ&#10;KzBo+o6mkYv33f2Gdmw5JilxtMC0B8qy4s9v3yIQ6JZBkp5oRc/DcYMTuhi2SRhHaJrC1WJKJwRd&#10;05KVmdTVRA4Pj+/wXBNds7Esk4eHe5q24Wp5xf54QEVBVyWRY6hlEP+zr79gu9mgjAq2Y1HVLVnW&#10;kZQlaZpTtw1PX77gfr2RdOj+gcXyCkXVadqeeDJjuVrJgWdRMo4JwwCr5Q279Yb8nGJqFsqgErgh&#10;N1crfCfg05fPePH0GYFt0RYFbdeTnk4MXcft9Q26OlI3BXkhlxPRLGK6nNH1HZNJjKEavLt7pKpr&#10;RlS2aU7b9Ww2G37/r79jlxesrq8xbZuyqVlvNuiGxf/6P/9H/u27P5CeZXsPMeC6DovJlPev31Dk&#10;LbZp8uz2lmdPnxIFIXmSMoljJkGE78jBm2I0eK4BikDRIJ7GNKpAEQZlUzOMgqquqJsax3XJjuUl&#10;OK5gGA7mIJdqaqdSVSWKrmHZNr4qA4J132O5Dl3ey9f5EohyVJ0oCLGfaRw2G1RNpalLyrzAc21q&#10;BnzHxY1DfD9E6QXdRS/f1/DFX3zD5rBnfzzj+R5lWbHebdhuN/SjJJre3dV0zcBkEjOOUk+/2+3Q&#10;NY26qTENE6XvGTtBlZZ0QvBxvKeqKqazEN0EbRwwdA0xdPRDx6AONF3NOAgCz0O3dP7w/XeoqgyF&#10;ffLpJziWzc31Dev9llk4YaNv2Gd7dMvE9+UF/4svvmQWTxBjS3cJUorLZcTxfG6fPGP9+MD+eJQN&#10;ds8n9ENc20FD5fnT56wWSwzdIUkSbMvl5ctPmM1n/NM//zNplmGaBo3o2Rz2ZE2NZpgczyf2hyMf&#10;Hx44nc/oroHr+Hi2h6rKckDRFKDq9K0MhgdhxICCZprkZcU5zXh6+5T5YknelFRtg26Z6KZBfW5w&#10;fBc38OUiHh3bcNBV89LCbVDRGfoRQ9OJgpihl8t0MYBhOeimRV5V1F2PH+igy0BR3TZMrBlNU6Nr&#10;Or7n0c8l5bLJGzzN5XZ2jW9ExIFHFLrUVc6bn39k7Dvq5Iza9yiDQNWQQ7xEY7vOMCKNceyIJz6P&#10;WYbtmXx8vENkA5MwxvA0erWFcUBtVHoxkiQ1XZcQxZLqkicp4WVQbhkmvuuh2gaW49KKAWMERsjL&#10;mqys2e4PfLzf8tNPbxgAP4glMUrTpKLVdQkuC71XL15IxXtVc7h/JHJcTD9A0aApCtqu5utvviLP&#10;Eu7uP/DP//jf+U//+X9jfrWiLqUKzFYN0C3GvmdQVEzTYu6HhFGEomnsuzNFnhP50qYxCSIUx0IM&#10;Pacik9RAYBSyIPFx/UiaSztDURSUaclpd2Q5XVzouzCiEMVTTMPAmpqYusF2uyfNCxTDxHBdBlWl&#10;6zoM16VsatSukweCuqaqBG07IIYBVNAMOUxWdZ1wMqVIM1BVwklM2XVYhsqA+CXgcT0JUAfo+l6S&#10;YVSoqxJb15kFAd989pzt7pHX70fE0BBFHq5lIoqeuqjwNYdXL18x9oNUrjc1TlvDAArq5Ze8Mud5&#10;gRh6otjHdgyOZ1kseVjfc0wOKLpCIwRdX9PWLc1YS01l4ON6Dl3XUFc99mVB5Do2+jAw8X1O2fkX&#10;EgkoVE1H2w20XYPnezy7uSY7nqiKCjNe8vhhzX59ZFQMNNVi7BR2DzuavmP15Janr15geQ5dX/Px&#10;IQcdvNgHQ8F0TFzP4Xq5QG8H2rojOSd0osf1XfwooKpKdEsn9gN828YIfHabNb3oMGwT1dBpuopB&#10;DCgqGKZJEEVsdzupgi0riq4nPR4Qhy1CGXncbznlCc3QszseSMscLIMGwdBUjJoqiXrDwGa9ZhxG&#10;ZldTFoslfhDx7uM9WV3QHx8wLZ3pLMZuNdI6Q2gDVmDR5z1NUTEqPaZtojrxxTJwRBt0NEUhL0u+&#10;+fxLDFWjbis+nvaYnjQzoeoYjkV22rLLd+RVRZFXfP7qBX7k8OWXn/DVp59zPhw5HU/kKNhi5NqP&#10;+OzFS/76N3/Js9WKdPOIyBPc1RyDke36I4Hvsbp+wagCmgqqwvpw4pznCE0lmM+oBkiKmqJq8UOF&#10;MLwiTzPKvCK0TVzDpUkrVBNmkylnVWcWRqwWU1JbQ6VjGDpcx+F8TkmylPv7DXVfkFctrRhpRxh1&#10;g2aEYRD4UYQtFMRgkFcF3aDSiIbYn6MC5+ORIAgupLgKBR19NFCFyvr9jjQp8LSA+tygA6pQEF2P&#10;Zg7EusfcDliGE/q+51R3tHnNan7LanmDbbogVJqqpyoa6ibHtCz+8jd/zW//6R+52z2QVRXnIqcd&#10;BZauYwU2tm+zerKCTvD0+VP+7m/+jqEX/K76HekhxdANhnagLFLaoqKrajQx8Oz2CbqhM5vPCCcR&#10;dx/e03Ytq5trbp/cckxO/Pz6Z9quJZ5M8NyQ7WZLURR4Vx5/9Zu/pCpr2qal6zpeffKKx8d7bE3j&#10;f/yf/o5B9Pzw4w84tk8UTZmtFrRjR1XINv5mt8P1fPZpxmb/geWL5zRtI3XeRU3anKiqmrpssG2H&#10;ZHjk4eGek2GTnjKuVtdYekXR5JySA6ohSQdZkuA6Jk1RkrQ1ebPAFR6e4pDlBcf9kTwt+PDmPekp&#10;xXBceTauOhmQ0iwUFUkMaFtZrDM1GWSua+bTqSzFarJ5nlYFRV1RV5JuUrQ9GCY9oNs2aXYiCH18&#10;36esS7quRdc0WtHi2BZu4F6+aFpEVyNERzt0mKNFNwxUdUff9jRjw/JqhRdHHHcnDvs9ru0zjWdo&#10;Fx20Hy8wHR/XNVjNVyznK4Z+oCwy1g+PMKr4dkjXCBzDI/SmGLcGMJCcTjR1TXI68fTpE0InIEty&#10;RNBhuhqqZTJbLVjerNA0TS6nDkfqupDkoI8HWS5FQTcNmrZlMplI+lfXUeQJZZLiqBZP5jdUXQue&#10;ivvqJXXXMmoexQhH28FervB8j8D3SNMzXuDieQ7Z+Yw2CHzTkmQqVDzHZzGds4qmMI6MXUetgmdq&#10;zCcT5vMlXjhhvlhQNRWaFaFYCr3a4UYOmqVxzs5UTUNeFPieh2FbtKIjDjwZbGdAdzTiWUTTtOgq&#10;DKKjLHKasiWMYpZ9jaIMuK6FaDuyskAdVZzAxbFcFFS6toOxl5QaQyfwXZRRXsTHQf5R38mAeRi7&#10;eJ5HL3osy2KxmNPUNVmWMpvG6CpUeYat6+z3e0TfcXN9g6HpcpmuqHzy/AXaMPLnn/8s3699T1s1&#10;6IPCp09eMKgKfiSp4EHgsN1uqdOU9Yf3DE1DYDr87V/8B/7P//3/oCkzyixn+/jAr7/9lsD38QOP&#10;oq4Y2xaGnrYpmc0X+FHM+ZTy+LDm48M9WZrjXIr0/8t//E/8X//lvxDFE+bzK/7+H/6Bx/tHTMfj&#10;13GIEBqa4xAtFpwyaY+cXgKgPSoGGpZh0DQNgR1gaxaBHVBYnTR8uDKEoagqhqqglBXb/VoOyfsR&#10;z/NRVI26bjFNh6aWZfcsL/F8n7puGIUAbaBpG0ZVlYbKcaQdBQwjvWgRo0BVVPQLhXLkQvjpejQx&#10;EFsOtqagIxgHgSlUlFpQHFPyk/weK7Waphc4js3NckW8vKJ2TIKbJes8I9AUzMDDiHzujht2mw1F&#10;U6PqGqLvAXnek+eFEUWVnbVzlvGvv/8dn33yKVEY8t2/yXubpmo8u30iSbOTCZP5jLTMuXt8oBYV&#10;PYKyb3jcbbFcB1XX0U2T/eGIO5VU46qWpMdzmrE/nYijiCCMmfuuLNl0grf3D4xtR1o3qIZNGM6o&#10;DYNmEFR1y3Q5ZewF29Mjpm7i+wGt6OhET9M07I8nJrMZI1zIgyluFP5CWm0uNC/HcTEM4/I82tKH&#10;4YUiotK1rVT89gJV1xlHhbQoieOYOi/p24aryRRRN7JwYRh01SUwN8oFk+e7zKYzGQjUNJSLEUAf&#10;ZEnEDX0835fF6DJDuwANjFHg6ipq3+LoKm1dEroOle9iqFLNqwwDbV2hjv8+/IvphcBGQxkUbN3g&#10;ernk6atXTOczfEdS7oWuXSwCPoOmcLd55PHxgYf0wGQypWhbXNdnfT7xT999x/F44te//g3TUMIP&#10;XnzyCaZt8bDZ0I0ai9VTDNfHDXXqpkLNLZLszHL1BNNyaDvB9EZjOmqYhkVTtdRFhaZqxLrGbDLF&#10;cSzSJEOzPBw3QlEMegGqIS0+0XSKHTp8eLhnVE16BnoUWtGRVS1i1Ci7kaRsQXM4Pu5wDBlOmE9d&#10;hkElySv2uwN/8e2vePnlN/zq17/GUVXOmw2TcMI//dNv2dS5LJD/AM/+4lvM4xbNi4kDn3PX4cUx&#10;xyKl7wSTyYwqT5hOQlbzmK+/+hqnG5gbDqFlMl8u0QubXgwcT2cOx4O8c5gmtu2g6To//PgDgp6X&#10;n78kcqfMphbPnj1nt9vzpx//hKqpXF8v2WxGTOuGq+WSjx/ueHx8JN3u+PbbX+GHIYvFnMViztt3&#10;70gLuayNYrnwCichHz58IK9ylsYS1/DpxIBumdw+fcbd3R2P2x2jaDBNi6qt2Gx2RHHMdrcHRSWK&#10;Iwx3IxeCZUOPBCnkZcH2Uszdnfc4tsPjYY3jO/SKw+a0Qxlhdz6gNip5U2D0BkM3oChQtAXaWcWy&#10;LEzzQvutKxRNQTFGMATHfI/QOpq2kAEOTycYXI6nMw/bj0xmM67UK4osIzudSE8nGBV6uyHwPVzH&#10;k7MgxcS8MsndnL7t+QN/oOs6uk5aLREDu+2Wuq0xbUvaJfuKPDvx4ukzDNNhVAaCyEMzVPqxY386&#10;0IuRzXGHaTk4rs+7uzvOxxPjMGDpJpp3Ce5VBdPQQ1cFXatTVSVpmpAnKbcvP6OtauqqutC39F/M&#10;QWmRczgfOSUnPvnkc5bLaxwnkMVuTWdAw7Q9kvyIYMC9mKwCP+KLT7/iv/7f/43zPpN2S02jrmvq&#10;usbxJpiGia7pBEGIZto0VY3nBxi6SdtmdGLgYb1hEk84nY44joOmSXiFaVgUbU+aFjy5fYKlG2go&#10;LK+uCH2frhVMohjPF6R5ge+7PK4fKKsM34kpkjNXoc/QdxiqSmh7aAL6Wtoo6rLCNi3iMEDTVHRL&#10;Z341J8sznj55imFajAJQFJqyBa34JYiU5wlFVfHDn36UhTgU8rSgbBqcMCCazqjahizJJYX38l7e&#10;7LdYtoPjOOiKQjyJmccTbuZX6IPAdUy6tqJtayaBz2wxpWwKdFNjdbvAdCwUy6ChYXNYM53ENE1D&#10;meWM40BZFtIwsito+payrRFNg+3Y6OOIpWm0ZUmvGjiGjWnoLBZzbm9v2J5OxBMJqGmLDkVV6XpB&#10;lhWyyK0KDNNCN03quuXd+49Yto1puYwjIEYGIYPMURjhui5c7vCaqkJnUxcNh+2R9JSRZTUjBlXT&#10;Mioav/r8CxzH42pxRV6U+J7LfDHhN7/+lnNyQFNGpvGU7fqezfqeQfToqoquGHh2yLvsHY9pxmG7&#10;4/bmljiIsByP1a1Nck7Iy4ZhHPH9ENsweeqG7I8JqqazWC5RdAvTFGyOBwzHw1N11usN282e3UYC&#10;JV59+SXn0xnFMDmcEyazOd5my+u376RRdj6n73vevH5NHMvg3+FwwPc9xAhVWaKMSPPipRz0uN7g&#10;+D6NqMmzlOPxhBgE4WRCGMZE0YQ4nrBYLHlYH4mjKbPFDVVVo6Lx8cNHNusN0WzBYjpjdXOLpcCn&#10;T69ZzQKSw5oqOVCmCtfLG1zHI/BCORcNQoqqIMkz/v74X3+BIX3x5Rd040jb92RZzmQ6JfYnKIxs&#10;N2tOyZG6Kemzjj4f+eHHP3HlL/AMhziYsL3fyBKe44CmcU5Tmr5lUEYaIW1tzvnM4XBAtAPrxzW6&#10;ZmK7DsoIdVEytB3ClHTJeDbFdRyiOOR6tWIce+bzmMNhx3az5s8//szqb/9Gkt/rhhGFu7uP/PzT&#10;TxiGRRgEWJqB6HpE10viWl0ShhHDIM1EeVqxPxzJi4Ivv/wK3TaZrxYIBtb7DcdjQjyJieIQgCRL&#10;SVJpYQZIy5QP6w9MVxOyXBaWxCAwTYOu76h7wel8ZhxHFGBgYLGc0YuWySTENF1urq8ZB8F8Nmca&#10;R6zmCwLf4+HhgYf1Gs91cS2bNMsYa0F2zLh785GuHbldLnF9l7qTVvTeVhlUSMoc23U4nfcMSo/r&#10;OOiKimLatF2Jrnuk2RGtgyYvSeoj68cHyqJmeX0jgwK+h6IMaIYC2sj+vGO+XBEEzi8QrkHpybIT&#10;5/OZuq4xdQPDVMmLhCQ9Ujs6SZEjVAXX94nCSJ6X+579+YSujdi2y+vXb1HGEcs0mMYxoR+SeRkM&#10;Grbp0VeCzcMG33FpWwkZOxyPHNuGumsomhrDsQkXM8zzkWgS8+mnn3L74gVhFF9Iwwr0A9qlIBlY&#10;Po6i0U0muLaNb5i4jst4CUh3fYcDmLoiqZZFQZEIijxnEU4wR42mbbExeLa6xUKlSjOm0xlNUXI1&#10;nWE6Br7v4nkhumFSpyW1KLmazei6Gs+1MTSd9f0jQ9sTOSGW4zANZpimzfxqweFwIjmcmUZTMFXq&#10;ruT6+oY8TzBNizgMYRhQBoHpuTSiI01O2JaNYmpkVUkrOkxTpxMKuuWQHPbAyP1uR41KmpcoqkHT&#10;tASex/Z8oEegNi2R5zDxXQQDaAppkTLaOtOrCZqhMZtHDEpLUshn2Ov3P7FZ7zB1iydPnwIdfhBL&#10;Y3RTM58spOlyEjPQsd/v6GoZBKnrCse2KauKII44pgm6rrF6cosXBggh+P5PP1AW/27AeeT/+3/+&#10;X5arlaSoKwqqrrHd7VBUlbcf3pFmCefC4vXda8I4IIpD3ty95XA+SliGpjCbTS8wD2l3tVpTWqRM&#10;pKnrdJbBLFPB8E3KoiTvCoIgltZdBToEeV2Q1yVCDGRNTtmU9GNH1dbYroPjeZj9QHI+Y7se1qXQ&#10;+O7DHQ+PD9i2g+XYnJOEpMhIElnYUEydt/cfiOKY25sb3n64k7Ar0aCgSOCBrknomgrhbCJLMZpG&#10;3/domi4DzH1/MVNISJllWfL3dB1FUaQdTwFQafoGtZeQJ1WRoYdxGFEBFQXRSqqlqmsSwCJkSVXT&#10;NEYx0HUdju8yWhYjI4auMyqg6waqJgE3Qyd4enPLOU3pxIAxKlxFU4okQ+tHlLYlPx44bzY8f/6S&#10;QaskJbuSRZG2yMhOR5KztN/6ps3Q9DBA6AQ41sV20klDgWWp0mx1ga8oGETRFN10MG2f9XaD74eM&#10;g8pms5ebpREGIQuiiqry/fc/MJvN8IOAxWwGFzLoZDKR5x9gu9mg6zqqKhgZKauSUA/k/7Wh8+Tp&#10;E3RdZ7m4kgEfMfDzjz/y+PGeyA94en2Dpum0fYdglKAT08CwLFk2P+wpqhLouXv/ltVqxddffck4&#10;CHZvDpyTDKfp6Osex3RBCPqmp84r+qrDcU1E09ObBm4Qsrq+4YuvvkYzLLb7PY/rDY+PW5KiwLBd&#10;dNPC812E6Bm7kaYouJrNWYQT5tGc0A1JjwlFWrB93KIqGoqiMIuviMMJ7z/ccTyeedhu8OMJluuQ&#10;lCVjr8gifdeiGiZFXTKdzFg+eYYXR7x7/TObx7W0MsURJipj0/Fw/0ByPKH08OrlKzzN4LQ7Elo2&#10;Zd0wih7PdylbgeUq0uhoqRyzA/PlXH62xYBpu7iuj+e4LMIp6cOeqkrom4qsrLEdn5vFUhaZuxbN&#10;NLAdmyzPqfKC9fqROAxYBhMCQ8dyDEZ9YHPcgqqjKBpV3dK0HQMKTS9Iy5JjkvKw2/HnH/8s71AX&#10;m3OW5miqTpLKom96TDkc9hz3eyZxxNXViul0zs3tUxgHLCNEnankZUHbdGSnFBUVTQFFDDRFQ1EW&#10;3H/4yMPmkaqpOJwOtH0rbaH4FFVFUhb0g6Q9m74rbSBtSzcIBhXavidNU9RhJFheYygaV5MZq2jK&#10;IogJHJeb+RLLMlnM5piOTZqmDHVDVzUc9id0w6YVgKIyjgN1mUuIatPTdwLLckA3EIqKYhnUfcsu&#10;2dELgRv62LZDLRoMW8d1bepO3pmapmRQoepbnNDny29+RVHWNHnOZrdlPGm4s5hikOVEx7QYmo4m&#10;L/DsCW3V8LheY5gO0XzBYFqklQzgpVWJadkorcE4DKiKTVEJQscmyStEt5dB8rajKhtC18N2Q/Ks&#10;5njOoB1Qe4XACX6xgoytoKtb0nOCFUwYdR3fDXBsl1HAZr3jZnXLMKi/7CJVDRRNxzAMTEPH1HSZ&#10;PWgqDE1movKqQCUn9AIM28Q2DYIwJstyHMenyA/UTUfbdEyCGFH3rPOMuut4cnvN23d37Pdruq4h&#10;TwtUTUFTdNJTim7Y1G1HUR7QTRvLchi6kUWwxDJtsqxA6zVEIVina5q653g8UWQnqFpcw2AVz7ld&#10;XNPkDafDgcAJCVyfvunZb4/Ypk0UzqjrgaKq0XQH359wc/2Ec5HhhRGO7xGHU3w7IH4e8S+HhKpq&#10;UUYNQzMYu07u6hiZxhOuJjG3V0tmsymL5ZxxbPGtAA0bzzGII5+6mrC6mlNVNen5TOAFXF0tubq6&#10;wjYMNps1qqrw5MkNm+2aZ09ucUyT3foRhpGvv/4K23HYHnY0bY9peTR1y8ePD/zuu++o6pbXf35P&#10;1dR04rKrDRziaUAYzvD9CN1QyYqEx+0HbF+XdoO24ub2mo8PDwhGHD/geDxhOBqqOdKLHk03KMqa&#10;sqpxLQvTtGnqljwrGJcjRZazfnjkt//8L3y4f2R2taQfFEzLwvMDHN/l5vYp796+JwhClotb4miG&#10;53qYhoYQPYZl0oqed+/f8PjhA8ftFtG1PH/6FN21+OSzT/njjz8w6hqT5Zy+GsjykrqXhTZFUfA9&#10;lyjw0RS4mkxwHWl7HIaBN1nOs9UNyjhgKjqvPnnOuzdvqNIUXzd4dfuEv/wPv2H94YGvXr5iaHoe&#10;VZXidOZ9lvOnu/fsu5Z9UVDWJePpIEn2qkotavIqI01OfPrpK2ZxzF98+zW+77LdPv5ScpSz+X8v&#10;IIxMJzHdoJBkOYZp4Ycx99sjlu1yffuED4/31OuGYZSmKVVRSYOzLCW4Pm3boikqb9/f0XaCq+U1&#10;h8ORD4/3/PzmNZvDnmOSsM9SxCANz01d49k2m+yBoev46uuvuP/4iG2ZhKFP1zZMplOmUYToO+q6&#10;pGk7dEOW0DbbHR2CNEs5nU8EUSgzon1PxwCaiulY1E3N6bjHMgzyIic5nZnGEwxVxzFtulrugF89&#10;f8Ht8ornT24xdZO6qAhcjziIcEwZ2l14DsMwYBsGYSwL4lmeY5gGZVWiqQaLxZIwivn+D39EdB3z&#10;yQR0hUo0lHVJGProikLoujiGiTOfo4wDVVNx3N4zMLLZPMpSQ9ehKRJk6Vgquq1hGipq4CLqluNh&#10;jxgE4wjDCL3WIjpBLwYGVUUZTEY6Bn1g0BTaoUVFmthHFabTKaIVjD3cvf0A8cD2uEG35DNYVZF/&#10;/36gOKc8NDXrzRrjAtPpO2m4raOGuqlJTgdsy8J3HKphpOka0iKnvpjbB11Q1q2cuwiFqu7oGgkb&#10;MDQd0QvSc4JrebRWK39unlPXNbNJzM31kjJPaYozpqbgex7Pnj1jvlpJyPI40vYCe3egamvyPKcs&#10;cgYxsJjNuZ3NUPqG/fae9+/f8Jf/w18zncm9pmPaNHVB29TogY6m6iyX1/ietIkahkHkRxz3J3TN&#10;xHU9jtsju+2OvJB31Cqt+P4Pf+Crz7/AsWzGTvDDv/2R92/f0WQlT1++oGwbfn79msVyxdMnCwoh&#10;TaN+EKDaOrvznrKrCJwJiqqy3x8wDZO8LXncrDEMnfFuxHEsyrIERtRxYDad0PctTVORJCcsy8Jy&#10;TAxNxzR1mfkSNZMowLQM7u6PvHz1DD8MCKKAcRywA4+262i7lvl8yoC8/9zc3GBZFqLp5OvUSdtI&#10;mmWEYSytlopCWRR0D4/SCnABYqW5LOwEQUB5SjB1j15AHPvUbUHTSXuz5TtUZUFdSjuiado8rje8&#10;efMOy7Lxg05Cw3yfvmlpmhrXdRiBoR/oRIcuNBzbYh5HrB/vacocw7JIDgm7n97yq2+/YjafQyv4&#10;q7/9NX/8/gfevnuPaVuUVU1Vyfly3bUITeNYFKBq7HYHqrrj+vo57+/eUWYZqqLiGCaWpqMpBl3X&#10;M6gjhmHTNB110fDiVy9xbIeu7uTOM6tZXV/z9NkzBtGRnI8cTwllXdO0DZYui4UYOpboOZwOCAb8&#10;wOdwPHD97DmO4eDULYYhy4G6oaJqAtuB5LSHvoKu4GaxoE5dsuOJdH9E6QTffP4FRdeQ/PE79psd&#10;TV3TLa6YxlO0UaVKc+7evpPA41GC9TVNo6orxDggNBh1FQyV8ZJNLsoWw9Som5yiqxHaiFBHDoct&#10;SZ6iuganbSLBXwz0vaDIchzHIfQCdF2nGwbSpuRwOhF4PqblYNm2BBMZJuMgaJuW73/+ESEEVuBT&#10;9x2WbeGHPrv/n6n37JEkS9Psjmnp5ircPVSqyizdPYI7nF2QO/z5CyzBJXe3By1KpAzp2k2LK/jh&#10;eif5odFAJ9BZFeFudu/7Ps85uy1tU/H4/ERdN3iuR+S7jNIULWCyXPHNqzd8+Nt7Pn36RL4/sD+e&#10;8OMEJ/Zx45jFhQGxCQT39w9IrVguF5yKgvVmx3J1hVKKuqrPQFgPrSxOx4o0iRl6TX00GSQdK8Ig&#10;4NuffgAl6aqGTx8/ko5dWtWiNFRli3ZsXn37lmPxJ/ZFzp/+/CeyJGO2mNM0DU9PjwilERKwXIqi&#10;4cXkguXikipvceuuxvEdwj6krAu80KiqPN+hbms2pzVCKV68fklV12hp0Q0t++Oe66srmrZCKIEf&#10;uExnEwbVM8gBxzVq0sFShHHMdDYnDBL8vDQvWNUbWoLVU3cN2rNxQv98eHcYjzMWiwXHw55KDDR1&#10;ydVyie85HA5H5tMZge+bAVRXA+Yl1ja1GbQo84DJAkO1m01n9E2HHMRXdWBVlBRtQ1Ub+nFRVmAZ&#10;3fjxmNP2A8K2DCloNiVNUnMIkwo5SNq25fn+gc8fP53bSjHfCw0RUAAAIABJREFUvnvH65uXhpKa&#10;Fyxnc65XK4auo1cKW0NVlUbZ5znnMNmA7TqMp2MzpHAcFhdzoijisN2z3u1o2g7HdWnajrbrOJ5y&#10;+r6nG3qiNCGMY9PsloowdplMJsymUyylcWyjsZuPp0zGY54DQ29Jk5Q337zB9zy0VmTZiDRJ8AMP&#10;LNOAyrKM2nXOwyx1thG4oHq6rudUFFRNjeO6OK5DGBmFu6FgJGjbMkN+KWn6zujcRimBH5iQNBrX&#10;9b5qSqUQNHVD64ck4wkDnMsQLbZlMxql57DKCGyL25sbVC+whGKyXCGkpB46VosVbd/ztN1RNTVe&#10;E2A5DjcvXpBXBfePj5y2Gy4mCzzf0D77oWe/39M1LfvtjulkYl4Qyhxae2moEn/X1mFZhrh8JkfZ&#10;jkXd1JzyI67n4PseTdshuo7Nek0YBLx5/QY1SJ7uH3naPBMEIVmWUdQmKDpKUwLPIwzD84BRf6U5&#10;BIHPfDJhNMqom4bH52dDbfPNIH42neG7HqMk49Wr11xdXdN1LVEUEoQBYRzjBz7j6YSqbSibmofn&#10;Jz5//myUpY5LUVVUdc12vycvShJi0Ib+77nKFKCkwLLACzw83zsvQcWZNiKxbWNKGMTA/cMDD0+P&#10;7PZ7mq49D5yNkvOUn6jqCttxzuRqBywLyzZ/nx8ERGdCZRKnRFGEhXWmKDpnir/RVqXpiMlkymw2&#10;ByyGfuCUnxikCev/nbSdJSmryZJFtiIJQ+43a3bbDXHg47kOWmKCY0ohpAmHxXFEHIWARluaIPIZ&#10;2pa6KOk7TSwShFYIIegHgVY2luVi2y55vgELo5jMjHHk7/SxMAwJ0hjfD+jFwDAIhJJ0XfeV8JMk&#10;CX4Q0J1/tkprsC3CIGA0GpElI4a2o2tb0vGEoqz49PkT4zAmfPuWNAzJTyeOhwPLxYJXr17R9B3/&#10;/re/cH93x/Lqktl8bogCXW+WXlrTVw15URKdQ5q4LkHV0DjNWRVmWoeu1qChG3rEIJC2Ta+VUd3X&#10;FVIrc7jTGqUV+vzfge8bglY0MqSbICDwfWRvwgPyPBA3n0uHwHXxLE3ZGMJO2zSmpenaLBYXJHFs&#10;huvnz45yzHMjCA05SymFbYGlYblY8K//4V+4uX7gbx8/8Otvv9B2LavVkh++/5affvyBWTY2F3ZX&#10;s1ws6Yeapi+JI3M5WV7saMKa1A5YXayoy5q+6/n86TO+7ZHEyVd1Veo5puWeRoZIbEEvepRW1G3J&#10;+w+/0/QN41lG1IXUeYVEEsYh+9OBvMppuoYv91+YTadESYQf+fSio2ocplIYmueZjKYsG60kSRyx&#10;VRLfdYniGFsqVDtwOh4pDiXDMBiCvGXRth356UTdtYwmGVIKXMflcChQQjAZjcAyIX3fdXBtG8c2&#10;zz95pjV7gYt/pkd7vsvycvmVqNSeP9N/p9TXTUPTNCgF2rIIQvM8LavaBPRaUx7slMaPAnAMMXVf&#10;nGhVz6ksUMBkOqVrWzrRE3g+nuvheC6+6xmy12RCHJswThCGps0tJUJA1/WG2ti1rJYr3r19x+FM&#10;z8zznM1my3SxxHGN0attW7SQCMfYiSZZxjqOKOqKh+cnlJTsTwfW2y3749EYaHyP8CLgu++/45tv&#10;vmE6maDRrNfPfPn8BV00pGHERTbh9YuXTLOMwHOJwhC0RimBlALr/B60bBNIakSH0Jr273Yk96w9&#10;V5yHSA6W5ZpwpePxVD+dLTYubduShDFRFBrKl+8RhQF1ZawsTVmSHw/URcHD/Z2hIkUOXddSlCWP&#10;T89ox2EyneKHAX4YYguLttcEYYDUkqLMyeoJbV3z9HTPdPKToVvVJUGQMLQNfdPS1z2WtHC0g2wl&#10;Uvb4jib2YibplMgN8WyP0AlohWZoekI3IA1TZtmMUWT0o0JIhJAkaUoQBWhboyxF07XUfYsVuARZ&#10;QpompkgQRkwuZvRFxXQ25ebmmioviQIf17IoDwcelMZCsXl+ZjGbEiwW3L58ie1YvHr1inffvuO/&#10;/p+GNPDy1SvmywWj7QalFWVVkiQpfpAw9IJxNiEKQt69fUfXtEa1acHiYk4WR3jff8//8W//2RAQ&#10;+oYw9lndXJGOjdI7ryoTlmoatG3Tti0f3n9EuoZ2FXg++92evjWURSkMtTF2NPvjicBtkNpiNJ0Z&#10;suB+j+v7OJ6P73toKXDskEEMZuFgWVRtg3UO7rZtx9APBJ6PazkEtkccmMUrjvX1/NZ1HfU5wGNj&#10;4zkeTd3QRK1R/vo+RVXztF7ztNmYsLAYqJrW0Cy1opcDgTBU3HQ6Q1SmUGefg0yO75JECa7tom3T&#10;UnRcG6UkgxhQStMP3bnM5dJ0DX0/cCpymrbDtj2zxMkLxqM5lm2htKHz2Y4patdFQ13X+J5P23SU&#10;RUGR52RJRhJFOJZm6DvyuqGsKtabNVEUcnl9yXiUkY1GOJZNOkpNAdz1UNKcb83SU9PWDV3TECeJ&#10;mb5JhYMFStPWNUJKeiXomo4kTUlGKVXbEjQ1VdOwO+zRlk05CObjMWEU4foenm0bukuW4Yc+TVUB&#10;GsvSuI6NZ7kEnkcUBMSBS1N3NE2N6HsiP2A+mzKfz5hMJvi+b4xyaYiXeFRDZfCu2Mak5xmzxPXV&#10;FV5oFpKr5ZK2a4mjCDBUjdPxQDiPiILQ2LDKnrbp6ETHqTiQxDFN1xjysWWUqKGlsJQpdRmqhsDC&#10;LNbjODLk3vN5YhgGjsfDmU6bfV2Y13VFXVXcfflCVRgD22a95unxie12w/LyisVsztVqSeC5ZGlK&#10;5PuM4hgtJPL9J4belCt9xyWNEnolsKR5Fm2qE7/87W/s12smoxHzm1uyMCFLE+oq59X1Nc88UuU5&#10;ozRBiIH1es3T9pnlakXbdWhtCg1SSoqiYDwesz/s+fjxE/3+wGq1YrFasbpcYVkOQRzx+u1bHh8f&#10;se/vefXNG7LxC5yz9dEJPPK6ZH3YMU0SPM8zlgKh8BwP7/ye9P0AOzTf4aZq0FrhOC5DPxjd6Zm8&#10;Y2HRdQPPz2uSKKbrunOR1FAmh67DtWxD5BkEjguDUghplhlIDOH7fHY19yZtiJK2jRgG+rbDVprZ&#10;+P9bWoexoVGLfqDKC6pTTtc0qJEmiEKy2ZQpA1ezCbmtGEYBw+mA5TrgOvhRSCsGiqbicf3Mt2/f&#10;koxSc8+wbQYl6cRgggeWRVHkvH//nrZumIzH/OUvfzFl9sgM2ne7HcfjkfVui+U5PD49YjsOVV3z&#10;9PTEw+Mj2WxGEEdgOzw+P7E4m+v6vkcKgZDC2E3SlDAISOIUHIcwiIijmGA8we97doU53ziOi8Si&#10;F4K6apBg3uPnO7voBUoaWmJdlcRJjLYshjORUknB0Pc0dQWWbQIzgYfrmJaJY4GllaFTWxZKSjgT&#10;RqXUZ8IONG1LL4xR6O92EN918T2PoRvohEKLwcwIFF+ppNjmfqaURGoJlo1CnYsiA64csM+Uc1nk&#10;2Foxm2QkYUCVn9g/PnD3+Qt1noMy9zItJfPJlOl0DJlRRuuz6fDuyx124BO4LrbGENVs++v5SSpJ&#10;13cUVcn+dKQYOiQWrleCtedUFDR9z2a/58+//I3r5Yqi7agHwWg8YXPYst7ucLyAbDxHuy2jMMT2&#10;PXBtHD/E9gKyNKIV2hBPXZ+HuyfK8oAYar4J3zKez8lGKRoPxw/g/HsOohjbCwjTGMf3KOua3fHI&#10;Ic/J2xppafKy5FgU9FJSVDWDeOb97594un/kxfUL3r5+i2151E3HZDIjjhN++vkfePPNd6TZBFv0&#10;hEmMHwcsLxcESUQjJM/7LZ8f7ujCmGC6QDo+fRQxvpjxuH3CtSFKYmSWYTUlp+ORtqpJgwTfMyHl&#10;ZDQC32GzfiJwPYZhQJ8Jc8YSUVPVhuy53e2NangQ7PY7hmEgTc1z8N///U+os57e3m5JRxk3jkN8&#10;iLm+vmEynWABfhgwnoy5ur6mKApjNvJcbm5vGWWZWVACh+OJoqywHJcwMEs3y3ao6w6pwZGSvCiw&#10;z7MdqQRPz2uCtDWwByERQqCURmlj6xqERGMhleZ4PDHcCEP7cR2iMCKMzF0nHkW4oWsWn7ZFrzqq&#10;Q43j2MSxi+u5DMIsJnHBizy0rcirE1VTMx5PsH0HaSmavqVqKzha3D98Yf244VTkYEMSJUxmUyaz&#10;CaEf4ns+WTKlLEujFhcdt7e3WDZkmQn2nfIteVlSNAVlU7G4uCBLEwZhjBuv37xBoplMZ3i+x6e7&#10;Oz58/IDSGHL67Qs05v4opERKydAPRFH41Sw6TjN81+X+7o7t45oyLxiNUlZXKzrRM4gBx0sJ4xBt&#10;w+6wIy9zDqcj//F/+0/8wx//CaUcyqpDSYu7+wc+/flPSCkZZeYec319bcxnYYiQkjwv2GxMUFJr&#10;C9d1TBj8eMLxHeYXCybjCep0Yjgb2dDmdzCfz1HSmAkXiwWWbVFVJVEcm5lr1xEEAa9eGajJ5WLF&#10;ZDwliRJ0aCxB49GIcZZxKo/c339BioHZZEJXV9x9+Yx9dc0//Pwzvhr4b//t/+Lx4Z448hmPU1zP&#10;N+XGrmf3/iOLxYLL1RVdN7A/HCmrijhOjLHobGReLFd4noc4h3jEmcQ/KGW02cNAFMeM53O6fuDx&#10;4Ymu7eikNKbZoIHplNlkxtXFkovJDNd2UH2HDSRxgjWWZOefwX6/x7Kt8wIlY3FzRfOreZdOplPW&#10;z89IrfA8z0CKioJjcaITPb0UNH2L73soqdhutozSlCRJSL2QP/z0MxfjCUkUY52D0F4QcDge8ePY&#10;LPCkYr/b4wUBfhDiWLYJkRZGDX95bSA6Ukq0Viip8f0Q1/HR2sJzfZQy96T1847t5shhe6TrJLP5&#10;6lzqgVGWEUWxoUlv1qwuV9zeXpmFzdAytCVVUdA2DYHvs1osSOMEx3JQwtCjq6oi9EOU1EghSaYJ&#10;vuNRVw2iM0TbIJR4gUsShczmC4ZB4LkBp6ZlkNLYZDR4QYjjegxCIcVAGnjnmaCN5RjibtN1YFmk&#10;mQlHK6DtOkNYVpqhHzg0BvgQJwlNVaG6ge3zmt1hj+e41G3Db7/8SjJNaZuaum7OoTtNmiXMz0vv&#10;pm1JRylROmU0ntP3A1IYQuJ6sybzg/PMy2K5XLC6vGQy8lGiZjKd4PvGaON5HlKa+7vjuQgl0EVu&#10;LH+eR9/3RFHMYjJGAb/87RdzDh1ZTMZjtpsNQggmkzHKtsjPtLOyrijrEt/1qZvaQDimc5bLBUVd&#10;sL034T5cSMcZru/g+Q5KmvBBGMRn07VH1xnq4CjLCEPz77V4+YooCrm4mAGK0A8YjYyZ68OH9xRF&#10;wWg0IgojNusNd3d3dL2ZtbmOg60NqdTzfWIrQWrNeDzGdjz2hwO///qRp+dndrs9fhBwc/uCyWyK&#10;5/nsDgfqriEaQoRKzA7Gc7Bdm6EZTKCiSIhOMbvDnrIsvlpi/MAHC+qu4+nxCSyLyWRMHMUo7YFt&#10;KG6rsw2kroxJLEkTPMflarUy5rDzuSrPC3Nvrmuen57Y7/dEcUQ2zsgmY8qmoh463DgwwYq2ZigF&#10;ZWXCL0qbol7gmM9z1/cURUlf1Dga8s2B7W6La3uGUBga8/gwdIzS1JSSm4a6rlguVzi2S5kXKNui&#10;aWq6rqXvOobzHL3vOoZhIP/0id3pwGg2ZZSNcCwLeT7H2pbFOB3TlDW//vIrrm3z6uULXtzcEseJ&#10;oa6e7095nlPXDaoXDN15llo3fLz/gheY0vTEd5lN5vz4008s5nNubm/57t07XNelKkqEEKRRzHhs&#10;imEWMFg2k1HGfDwh9ANsy6IJDE3esi1E35PnBXlecNgZY1OUJCwXKyZJxiAEZVWhBsFmveWw3TGf&#10;zlnMLwwBsDzhuz6z8QTfD9g8PWEpSeqHtFrj2g7FKWfztAYFy8WKKB1hY3E6HLm6ueL54YnN05qb&#10;t6+JRwmnUiGCiGk2pagKkjhBD4IqP+FaDp5jwjH9MHBxsaTMc4To6XtB03S4jk3fCzPL1pq262i6&#10;HiE7lIKLxQLbNTMcWRTYCDxb0VYFg+goKwPiSbOULBsT+AGn4kTfC2I/5XljQl7T2ZTV5ZI4jRjE&#10;QFEVICwm2QSFAg1xnHB9fcPQtXRNcyaHTomzhNl8xvGwP4fezSyi73t836dpWzabDb/9/oGHxyd+&#10;+uMfefPmG8BYCzw/MJ9DITnlFfJ0oh9a2vN/yroijCO+++H7c1h+TDbOaPqOx+dnqqZGa4XnRazX&#10;G56fn7m6usa2HbpB8OsvvzKdTplMTeD+8+c78jz/anZOEhMmrE4nDvsDVWlIsRfzBYEf0Hc9YRzR&#10;dgZC98uvv7Jer4mS2IS3PI/Fcsndp3vyouDp+Yn3Hz+SZiO22y33X+64XK24uZwjhGCUpFytVoaC&#10;6zhmbiMV2jG7YqXMPbPvBY5jbOVSKqI4/voedxznvF+0sSwLrY2VwTQwjOUbm7P9ysaxbBg6XM+D&#10;s2XNBIINbEBrjeXYoM5/v2WKrOayCEop4ig2/3+WsUZGcYzlGEunVprVxcrsMk8FgecxTlOk1HR1&#10;R991JJGZI3V1w3G/pypKY1IdJFEYnneBndkRpglRGKHOSGvLVmCbO7Pve0Rx9NXUbDkup9OJ7XaN&#10;0hrLdrBtAwrcbDfMzkEn57xrbZrGABQBrRRdb/IXSeoTBGbX3PUdbuMw9jMuLy8ZnUEaX758oa5q&#10;Y60YBg5niu1ysURa9tffh1SKruvoz+anQQjatiIMA6QUHPbmu6KlAqV5vLtHOhZxGJ2tlRrf9Xn1&#10;8jVh5J3rfw6r1YrLq2uCIERqEIOkLGtD2+9Ks2eJApqmo+vMHs78/jSXl9f4nsfz05q+69ltd/Sd&#10;MdNHUUxZmnlmURQUZXW+50nic3qx6ir6YUChzPdCCvrO2KWV1mavaNv0nSHm+17AMJjQeNO0pF6I&#10;77jm795smc4vWCxXTBcXlHVNaPmMsoxklOAELqury/O5AB7u75mMx2SjMdPxlOV8yWN8x1ZuEL3A&#10;cz1C35Tkkyg+W2BslJR4rtmBXZ0LM2HoItWYMPU5VsaKGGcJQkgeHh+5u38wZjgLNrsdeZFTN60x&#10;YHsevu/T9x32+bNfFCW2bUoYYRDieT59P+DYDk3dcH9/z/XlFUpIpCXNd11BXdUmJ6Alo9EIOwiM&#10;UeuUs9tuaboWKYXJNCQx9tkY0ZQNSmtCJRHnff4wDFhaY2uIg5A4CLGVxrVsRlFCHBggSxrFIDW2&#10;NnYagUANgqHt6NuOJIwYuh7b9hif5+hKmb1HUZ7oug4xSETXM2j1NXNQVTWH/YEwiolHI0ajEX03&#10;EIYRvuPRqoanp2eausV3Q2zHxQ9C0tGI5nhktz/w8PCAHfoEfU0pew7FCT8w2RjbdZhNJ2yHLUPf&#10;czwcULaDkyQci5zeMmWHpqrpmgHHNvNp1/HQEpq6xdMuoi/QQuJo0NIywK92wHMC8ARaaxNGDCMc&#10;26atW2pRU5U1QTrBxvr6WZOD+e5aQOD5OJytGlKBFGipsDEFOC2FscN5wTkM6BB4AZ7rEgXmf3dc&#10;D3m2Gfx9rmI7Lq7rm1wQhtjcNB2bzZbtdk8YeHS9ZJQm+G5A3wvqqqBuOrpBEic2juUjhWI+ucD3&#10;Q3abE/mpRPY2z89rwKEsSvLdnmyUEfketobA8YxNoe1wfA+kpm96fO1iuxG2tvG9gCBIiJMRm+0B&#10;MWiapmfoJYllSie2bX+1UEwnU/JzKU72A77jEvs+aRQT+T6TbMTlYkkchyjpYuPhu5rADcjSEd24&#10;xfM8hn4gDAKiMGJxccGLm1s8xyHPT3iey6vXr/F8lzCMzqTxE5Nxhut7VHXF4+MTXT8wnS2MPeB0&#10;5Jdff8V1AwOjiGPAPM8d1zHn0DQxRc+q5PH5mS/3D0Sp+axjuyRZjHp4QCiNwsz2h0GglSQMwvPd&#10;W3JzfUPguYySxJjZypL1eoMQksfHJ56fno2N9Zgzns1ZLleccnOvVkKSJMZqulgszvs388xNkgTL&#10;sjgcD2x3O57Xa+4+f0SdAZpvv31LEkdmDqmVscjbDmEUoiyYTn0s9PkMp87QCZM7mo7HDIPgerUi&#10;jWPUMGApxdVqyebxAZTiX/75n/n5u++5Wa2o9kdQiqYq6buO03BAaM3j0xM5mv48cx+EQAoz9+a8&#10;c4ziiKurS5aLC7Iso+ub817W2KIc20YMPXlREngubd/Ri4GmH8BxGI3HZOMxcZri2A5lWWE5FkIp&#10;srRk6HqOccIoimF5ieuYPN/vHz+wPx6RSlOVFdvDnt3hQFFVNF1rZg39gFQaC8tYuITJWvp+QF1X&#10;WGjSsymsH3q0Npbsuqpp2hYpFV3XowYo24o8N/bgZDQy4Cv02YLoUteSuiw57HZ4jktX15R5ThKE&#10;LK9vcbTF/WbL0LZ8++4ti/ncmCJtixe3N8yzKX3boYQkTWJ82yZIEizHIYwNaMF2TCbsdDLfG5Oz&#10;k8aaeN59ZOMR62cX24KbmxuWq+XX0kLTmoL4fDGnyDec8pP5vkzHJGlMWZZg24zOBWzHstDnPJnZ&#10;e0na4WyGEBKpNAKN1AolB/SgkMIy+x/Xoes72rZFCLNPS1JDxLcdm6HrzZ8NgjRJWcznKCkp88KU&#10;fB8rvtx9YZSlXKwWdF3L6XDEQnPKc3zfJo4ihiQh8D1Di++N4VxohXaV2R/1gnZQdIOiqVraugGl&#10;cT2Htq6JnJA0jhmaHjkI8uOJd69f8W//+X/n4/vfCFwLuZyxWF5w+/IFlzc3ZOOpgRdtd/RScSpL&#10;pBwQw0AcR9y+uGUxHlM1Jb/+/guO45jnjoYyL9kfjpyKHV3Xsd/5LC4uWFwsiKPI7K49D1ubWXzg&#10;Bwy9KWWeTrmxAiQp/+XP/4XJeIzr+pRlxacPH/l//u//bsylfoBU5rlgOy5BGDIoSS8G2qHHi0IG&#10;S1E2FU7gUjaVKY97Dp7nkmUj3n98T9fbtG2D6ziEYYBtQXcu8Ae+RxQFuJ4DmJle6Llox0ICSZIx&#10;yzLC2OwkpuOMJEsJoohe9MihJ/A8Y/YMfJOfGAyYxg98WqvBmloMfc92tyMvKqQYyLIxy4sL9ruj&#10;uYf2Pd65gN1os8NwXdcUMVyHvu0QUpjMn2cziJ7tdoPtevz4889gGYt323ZcX9+coW6+sWJHMTIb&#10;sG1jIBxnGSjJmzdvGGUhVXFCSWXMqa7D4XhCa0xhX0MYhFzML0iTEfPZBae8RAFaW2hLM0jFMc9x&#10;/RCFjeW4HPMTRV0T+TFxEJtCgrTwbB/P8UGCFBpsRegFxEGMchVJkhIFISzg8vKKd6/esVwtOZ6O&#10;7I8HyrrCd83zw/Y9hDJ31P3hQP34bAA657NbGIUMfYfnhwRBwDjLmM9nzKZTXDRtadHkJafDAUcO&#10;6LYlcD3qssZGs7pYsFosOTYVy4sFrTbg9cN+j63MPWq7OeBYNoEfmN2cUriuh4MpbHfDgKUgsByG&#10;MDLZuMCj0z2ykrRtQ9U2ZDbmMzseoeT5WejY58yZMfIZMIK5NzdNQ13VZnd32NM0DYv5hbkjDT1t&#10;Y8zIQkpT0BgG8iLHHwL8OMDzzfyxqs19TSuN7CVd05OlGYEfmOeo0thYaKURYiC0IYwCtGtRtxVS&#10;amzHJk5jHNclThPKtgEbyrqi6/qzobMmCKa45328tiyEkNSiRgw9tWVBEBCPEtIo4rDboh0NLmSz&#10;8XmuVTD06qsFujhVfL6753IhmI9n5zxHS9s1FLkp+CiladqO0ynH931c13cN4Uf0lE1J2ZRGm+ha&#10;1J1pZI7GY1ZXS8q64XTIzQWk71nv1sy0Igg9smDEdDph0ANCSaOPLyriccrl8pqbm1uGVlCXNbPJ&#10;hGN54unpkX2xxbEcgjAywV4HHG2ZA7kbELgehZA0VQ0a+r7n+ekJKQTTyZQkivBczzi8pAKtEEOP&#10;GgQISZT5vLq95ZvXb7C1xfPTM6djDtp8iPpB4vshbVVy//BEWTVIiWlLtx1+bH64SZgwTjNmkymi&#10;6Tk87yj2R+42B077PVpq0vGcf/zpD/zrf/hfCb2ATx8/Mo18bi4vef/773ha49oWXdOQXV7iODb7&#10;/Za27xllGb4Xsr3fY7sut69fUZQlH+7v+NvvvzMMwpAyu466bumGgflyyWn9bA5ZnmtUf0HAdDrD&#10;ddzz5VvhOy4Ki8A3gf7L1SVvXr7i9uaGd9+84e7LF8qq5Gq5Io4j0JqmrnEchygK6Yceqc3iToN5&#10;kNiKoq143qxN4cJzcVyXLBsjpKAsS2aTKRdJwm6/41QUCDEga40X+iThCO9cZnFdlyAIcS1jIxDn&#10;F4CUEs/1zBJAKlzbZj6dMZ/NSbMU27F5cXvL090DGsH11TVxEnOqK+azmWn59h2iqYmzEXGacHVz&#10;jXp6xNvvsWrn6z+3wgxLHx8eOOz2bDcbXNshyzJDHlIax7JxPZc4G+Gdlw1SSWzHQiijVG+6hrKu&#10;SLOUyXjC5fLSEAfDiMD3+V/+8Z+JRwn3Tw8MTQ9o5vMZtmcInGAGfV3XkcYxVW0GS01nyIXL1ZLZ&#10;fEZdlZxOJybjKeMsY7W65HJ5aR5O8hk0HA9HyjpndXWJFwTYtkXX90xmMyQgtWKz3fD57gvdIExx&#10;QkosxwSehZJIrRBKnEM2DlIJo5+yzSW863qapjHfpa4Hy8J2HFMIeXqirRvyoiDPcw6nE3XT4BU+&#10;tuswSDPc8gKf4Uye1RgCjeN5xIkJDU7GY6bTqTnQDT2O7RAEIZ5rhrJaaSaTKVdX17y4fYHvBxRF&#10;adR0taCu92hlwmZJGLGYz1lkMzzLoq1r1DAQpilhHNH3AYHv0dY1ZV3Sty1JHJGNUixLA5I4Cehq&#10;h+LpRFdrfN+lqHM8HJA2tuUSBK5ZCgnBly9fuLiYs1wtUSg2uy2b9ZrlckE8GWNZNlIopOzo+p6m&#10;7fB9nzTNmM5mTKcmNOHYNkNn/ixLU1aLpRmoDgOe7aCVom1ao/RyahPethyeHh45HA788Ycf0T//&#10;wbTsleK3X39lPJsyn5mh/HAeVNq2Q1OUHNYbxqOMNDK8XR79AAAgAElEQVSWiTgMaZvga5hRCEns&#10;OLhn+knTdwigGjoOxYmqa7Bcx/gktCIIQxzPBWA0GmEBoyAmiEJzOLZsWjGYg6MUVFVJK3rswcU+&#10;F7q680WzFwNJkrJYLPj++++4uDCDfbQmCnzswKbvhFn2CkHfdwg0CoiDgDevXpHEMfsy5/OXz1ha&#10;4zkO4yRllmXMsjGr+Zy+q5mNM8LA4XjaYaFI44jDdEnlloTa5Wp1TRkV7DZbHu4fuFxeEkcxdWM+&#10;Q1Ea44cB0/kU13fphp6qqlBK0g0dv73/FYVCWlfYgcWXxy9oS3F5fcmnu48oKZmMx+y2GyazjGwy&#10;AjTb7ZbjwxekC5ud0dWHaYxyzMAkSWJ8z0eJgSLPGYURSpuDcZ7neLbH5eWKsiho6ho5DEgx0Hdm&#10;WSDFwHG/w7YNwVNrxWwyxnNcUJK2qrGkJopDs4j1XITsqeuSKAp59foVk+mMpu8oywLbd0nHY3Ac&#10;mqZmUBLH9ohHI4I45lSW3D0+4roeVV3z4dNnailYXi6JUkMFz+uSsms4VSVhFDKfz7m/N4Yrz/PQ&#10;cL6UpoRBSJwkXw98vu8RhRF1V6OUYhjM4W4ymbC6XHFxbsyWZclutzMHRtHjeh5pEiOHgbpp6coK&#10;tCI722XWj0881o+4WJxOOadziCdJzM/k8nLFzz/+yHdv3zEdZRz3ez6+f8/vv/3GVTphcbHg1YuX&#10;/Pj998zHU7NYBfzQN7r4tjahdtdBAtgWzWCC6r1UDEpjK80xLyjKmrrtMdhuY6lJ45Tnh2csy0II&#10;QdPUxNfX5rLcNUbH7joEgVGrtl3Dfr/ndDoyDB1d2+BHCZZt47imlOcdjnRSMZlOyMZzvDAwLXOl&#10;OJ1O3N/fMR5PGDqLYejMpRULz3YInIDQDQmdAAKP2PHRaiDxY0SnSUKP2XjE7eUNlxdzxnGGh0te&#10;dZSHnFGUspyveHl1i9Yum+2evKqxtEU6GuEGLnlVULYVzdBRdjXReIQ7ConjGN9xSMKQi9WCh6Ik&#10;SWImkzF93eBZNo6G/XpDuT/y4cPvHI4ngn8K+df/9B/5t3/7N3755W+0rVnu+56D77skSYRjW2RZ&#10;xssXL1lvNubZLG1cN2BxecF8MuXFzQ356YRn27iOy/2Xzyzmc169eIFn2QSuy9XVJdXQ4AUe2A6O&#10;79NKwS8fPvCnP/+Z8XTKIARRGNLVLZZl47sebd2y3x8ZBkl81jnWTUVZtejIYpASBXR9T5kX5zOM&#10;Jgh8pBI4jrlcuX6K1NoQEPqeph/ohoGm63EcMwR3bIfQC3g4bHA859weN4OEg+jp2hYtjabydDLG&#10;kMD3qUpD/tvtdlRlRZREYNvI8x2kGQajylQDlmshpmPqvqEdOkNct8zP0/MjwMVzbTxPksTJmYyn&#10;cRzQCFzXNuEXPXDKc475ib6VDIOkqlq2mx03l9d0Q2co+46maWuUUJz2J+qq4ebFNQ93jxxPBz5/&#10;+cTF7II4DHFcG3BJ3IyiKjkUOe7TI+kkYzybmGeJY35Onufh2A55XVOWJfpcUjwcD+dAmD6T+yx8&#10;35AL/36ZtV0Xz/EZpRnpaGQCy1Ki+oHYdqm7jpEXMLt5gRcGCK3IsjFJFBGGIW3foNsOR0PomjLG&#10;38tyFhrRS5rShMbE0BNEAdnYLAD9wASdLNsQh4IwoBEteZ4jbXMudEMPJ/K4XF1juTZemXNzfUvT&#10;tcxmMyZJRp1XPN0/4ukALc1ZwXIsFIpTfkQqZejSzUDVNIRhxKAGJBLHdoxSVf69eGaMUZ7vkeiI&#10;qixRylBzqroibVJc1yFOElM0H3qUFOSnI0+PD/RdT3E68dtvvyGGgfF4QhJFXF1dkaUp+enEi+sr&#10;rpZL4iBA4/Dp82dE1xkLg9I4UuMIiW47/vqXP/Hhw3sSP+CnH3/k5fUNlhBMooTieGLyww+cdjs6&#10;x8HGoshP3D3c8/HuM4f8SJqMDGlNKZRl0bQNWZYxGmXYts3DlweSJGF1dcUP3/9gCPtS8vMf/8D+&#10;eOD+8YHf3//O7YtbLlZLXlavGaTgeb9lflqa33kaGHqkUiaUoGDoBbYj0Z5L33b0XY/jurSN+f0O&#10;vWA6nbF7WuO4Ll3XsVlvuFquEGcKq2VZ9FJSlxWe55qyrtKmoK4USpu7p/7/lZksx8bB2JmEMsu7&#10;vu3o3RbfdrlarHBssHpBnHrYro+HhSM1Hja+ZUL+cZwwnk64cBTL1y9Zi5aHJkfZFm7o48UhThig&#10;LGiHns1+Z6xqgO2Y9+gwDGjbAAnAoq5rPn36xMf3HxilKY8PD2y3O95+8w0///Aj9w8P/PLLLwg0&#10;b759R5Ebq9vD4yPNx4/cPz1y8/Il2XSKVJoPHz9ihSHD0DN0PY5tEwUh8+mM5ezC6Ja1DdpmFCfm&#10;rrhYcOo6mk+fyU8F4yjD9jzaoaIqSmOICCPCIDRBYTEghaDrWtq2YRh6pNLn75QDWn39szCM8H0P&#10;z3XPpdMez7GNqeJcRhbCBHVtx8M8psw7oela+mHAs2zqpsW3LDzHMe+ZukW03fmfx+iXlTLPONuy&#10;zbtEmYU3KKSWdKJFDoIJCq0kTV3SFyc8x2a1uGA8Slk/PlCeTtzffeLDb79wOh4RfYfnuvz04w+8&#10;evGSMq3461/+yuZ5Q9d2fP5yx7c//kAWJ4zCGMeyz08MC9uyzoURE87Li4Lj+hk/ivC8gP3xRF5V&#10;hEnCaDJGKM2hLGmkYl/UREnCdr/jmO+5WMzIxinN0LNaLYmyDMvzcVwPbJcwzrCcgjDOzIDOP1G1&#10;zzRVTd0N9ELTdIJDXhL6EW0vcRHEo4y6qTnkOYcvn9lXJx6en2iVoFUCy3M5laWZ5yQJrh8QxQlS&#10;wCAM30hjfkfashmkQmobbbkUdcv7z3forkZ1Fdv8yKkqsX1TIK53G562xnji9gOthPTmBdPZFMv3&#10;ULJHnJfodXlivdvTVS2j2SWOZXM8HgnCmFp0vP/wkbooUdbA8ZRTNSX7/YFuGOjOgZVPnz5xeXVp&#10;SL8f3xugybsRh+OBv/zlr1zfXDGazHh8fObb775lfnFBEAYsliuSNOHu7gtjMSFMYqYXc3opqPZ7&#10;cCxmF3Mub67ZrLdmobvZMgyCY16SxCacGgYRj89rZrMZaToy5RVlygWu65pwU2lowGEQ4gchYOYb&#10;/jkIPB4b89rxlJMXBVEYkiYpSRpzfXtNV7Rks8y812uFkANlWbE9rA2UJA2YTCem4GQJbM8im45Q&#10;yrwbt9sT33g2SZKaIF5TkFc5eVWQlydO64KyKsjGGbfXt1wuLlmulvRtz9AP7LZbPn76SNe3NG2L&#10;6xoFc11XbLcbVldzwjRCakUnWpJRzOs3rxm6jrdv37BcXfHw9ETd1rTrgc9fPtH1Hbbrsd1vmSxW&#10;YNvEScpoNKapbSxMUU/0A459Lt0KxfrhkfXDE0lgwDTf/fAdjWyQmPPAYrWkamr++//8H/zpz//O&#10;83ZNMyjeffc9ddXTtpLrm5dEpwPdfUc6ShmGgcXigvE4M3NpKc5K856yLEBpyrLE9VzyU45QgtsX&#10;N4RxiGXZYIHWUBQ5wZmKF00jc8aRgiy7MIRB1yNNUsqy4HA8EgYh84s5t7cvmWYTwtDcLUQ/UJcl&#10;lmWU2VmS4Nk2nu2YsIEckH8n3EYRwbmQUJUl2+3W3CXSGNuxOZxOHI5HVqtLRuMxyShjs9vTCcE4&#10;DLFcl81+Q1XXRKMM7biUTcvj8wbH84ii2Jz3hwFZlrT9wHg2J45TnPMyoDueqMMYGZkS2+3VNS+u&#10;b4m9gPxwoqwrPNthMspIPJ84CNhvNlR5TuD5zOZzgiTm5vaGz48PXF5f8dPPP1EUBZZtMZ/OsF2H&#10;vMxZP69pehPqsj0H311hYQwLf/jHf8ZXFn1e8v3rt8RewNC2eL6PxkBnhJQElkWcJPRCst3ueH7e&#10;EAQBbduZgI42kJpxNiYMQtbrB5Q0NmXPNUUWy7JJ0zFaK47POw6HnOfnHYdtbu5qS5/RyAHHZpAD&#10;kQUPjw98ufvMP/3zP/LjD98ThQF9FJF3JXVZgJQsLxbE0RWgGCUjfMen7Xqen9ZY2ubVi9fYtosY&#10;5JmWOma3PXA65YRRSpRYhFHC1dUNZWGe8UIqDqec9WZH3ffYrks3CBzPx7Y12A4KC9fziNMUNwiQ&#10;SuOHEde3t0itGQaBZTtMZzOur2+4mF9wPBgT4v3ne7q24WPznr4zM99/+dd/IfQC3n/6SHAKAUVd&#10;mzKnEJLRaMwLx5QEq7rmYrFgMrvE9RN2uxwNCCUpq4rFcoQ8A4suFhdcXV8xCh0izyKNA7q6Ioki&#10;+rOFLooWCCHIi4L18/M51GeCKeNxxovXr1Fa8+HDR56fn1G9YjoZ0zQ1+/2e2cXcGNaU4o9/+CNd&#10;WfHl7jNbb8vQCpYXS6bTKePpBCdw2OzX7B63dKonHEWMxikXywvyQ4HSEj/wCKOAMAho2pqizLm0&#10;r0iimDRLmY1npn5u2URRyO3tLeNxilaSqip5fHxECMm3796xWa+p6orlcsl+vyfPc5IoZTabsViu&#10;EEpgbzek2RgsTEmirsiLgt3eFBanFxdEkTE4OOeFeJQkRHGM67tYnkUve/LKgLA2+w3a0UzuJxxP&#10;R8qqMGaEOMK2bequ5a+//BWAN2/esFwuUUj6oSOMA0ZZQprG+L5LOkoZj8dk6YirqyuiKMY5w6E2&#10;2w139/fs9ju+3N1xPB2xHbMITpIEL/BQlqYVPccyp24bqrKiaVtG0gR4TOi9hEFAb6wfrtC0ZcXH&#10;v/2O7hWzyYztwcw603GG53l4vovrGhOhEGZ+4EUecRLx8GyCXFIIgtDH0jD0PQQ+jmPR9j1dVZOO&#10;RsR+QOh6dGWNZ1kspzOW8wWiHyhPBUHgw3n56ziG8uv7Ie9//8Cbl68Z2p6nPDdmH6nMPUoMjKZj&#10;ED2uZ2BXb9+9YzqZkCYpcRSbZbYSRH7AbDplOplgYRnbke3iBjGTKMW3HRzbRicZfhQitUKHyoQ7&#10;q4btbocQksXsgquLBac851QU9HWLLTX54YDj+YxHIzzPlAJM8TtC9RKhB2yFAQZEKaJpOW12tHWD&#10;HgSz8YxX17eEccKxKDju9tx//Ex9Kglsj0k8IklSnLPd8hSPcGwLekVgu4TpmOVkjmg7RkmKG3hY&#10;g6Bve/rehMEty5SztDKBaRwXoTTasmj7Dts2d3slJc+bDd1hh5IXhJ4p1oCklwN11xBmKfP5jLKo&#10;jKGYHN+NeNo8kf6/RL3ZriRJem63zM3N5yHm2GMO1TWwyeahxEOK4hEgQO8qHOgdJAGCcCDdiOxm&#10;k92srqrsymkPsWP2eXZdWFTyNlFAVu4d4Wb+/9+3lhsQRAGWrWi7hqqoSDM9E6+airLMGYYR01LM&#10;F3OaqqLvWpSlLe9CSQbgeDggpcSxbYyLibvve8qy4GWz4ceffqSqK16/ecPbr76iqisdbrEU+akg&#10;ns75+PDI4bDHsiW3vq+DYYbAlIq7V/coZRLHMZalKIqc9x/e47gOtmXh+hE/v3/Pxw8fQUp8X9+J&#10;/vjDn1gul9zdNoDgw+dPbDYblLKYzxc6AOk4Olw69NRtwynRZqVJPNFABsehqiqeNs+8e/eO/fFA&#10;EAaMwGq94s2bN9imi2FKDCnJCg2FMYTB54fP9F2H7+q99Lgaubu7RSpdtBn7jq5tqauCutb/j78A&#10;5lzHxbYdpKF3Rf2lyNtdwFnazKDDIE3X6nK/EHqG98sScRjBuATipaTv+kvocqTrOn2HFQYMg569&#10;jJfw4yU0KgyBgd5zCWGgTBMhDBxb09P7pd5dBrarzZFtT+C6uJZF03TYpkRiIcYB39N7zPR0Qowj&#10;aZJyPh2pywroKfJCw8iE0M8z29b/jHEkzTJM9R+h99P5RNv1CKlnMkVVYghJP1zmN7UOykjT1Mbc&#10;qiJNU4rLM1BdAidt21IWBZYt8Fzvsm/LqesK27ZYX60JQm28SNOUl+cNWZrSVBVREFAUBXmR0wgN&#10;zLAu0D+Oe11eSFKaWpef1usVAsHD5weUKRk6HXh/fnzCDUMm97e0ysGSFnEwYbmY0/c1h+MeQylu&#10;b2+5ub2nqHT2oes6hl7f/+qxwXEdpFQURcb5fIS+QwlB0zT85V/8mqfHJ96//8h+d/hiaIjCCKUs&#10;PS/vOpqmwxCGLnX0A2Boy3U10jQtSFCWjcdIL0bO50SXoqTEwCBNc6g7TG+krRo9o5SKm/U1BlBk&#10;GZ7r8quvvmK+WlN3HUiJ6fjMl0ttuMhzHNfDFAaxH2AJk0/vPjGLJ9xe3XA9X7FZrnn5/IwppA7l&#10;C30emaaJaRi6kFeUCEN/VoemJT2daB2F41oMrUF6TkjTVBsZ+4HHxyeenp+/FI5O5zNpltF23Rfo&#10;nQ6RS4TQQTI9XxCMXc/DwyM319dMohDQ3+GyqPSeoSi1eUeAQNC1Haf9nrKuWC6XtIzavFXpYPXQ&#10;97iOSxAGzOYz2kseoqq1IcxS+gxezGY6D1DVmKbJLI6h6xmbTn/3hwHbNIkDXaJsW22PMBA0ZUVe&#10;lTx9fqAtK6bxhCSvEEAcRijTJMsyPnz4oM3ZdQsImqalEzq/0huCIi85nRKuPB/H1kW2um4vRQH9&#10;LNq8bHEdj/kswhSK2XyB7wckux3b3Y7nzQbTs5FlRj62VH1LbMSYpgaaTScTzocjfdeSpQnStnEt&#10;pcGy0sCJIpQhMaUNo8HQj+RpQdn3nA57xERQX4J8V8sVvhvSVhV11aJMm+lkhut4mjDsuDpbYeXk&#10;WU6apASTGtu0UVLiuy6d0WMaEtPQxuShrTEu71x1W9NeoI3KMGnaDsdysUwLeoGjXOIAyqommsSY&#10;yqRWEjFqQKaBIHB9XMu5gEMD6DsMwaWoqfBsjygKUMblnLJdTqeEoavwHRvPlThegGlaVDREbgwI&#10;2qIhP205iAObzQ5L2ZRlRZ0nrGcLXKWo0pzzbs/Qt1RZwWgr2ryhtHNKP6QJW7KsoKwagkmsz6fR&#10;oCobPe/odDk0z0ssy2Y2nXFzfUNTVjyMI9nxRJsXhK7H1XLJJIpYzKbcXl+xmE4Z6AmnMbYSDF1J&#10;12ioZBAEqAu8pMiLS1DXZj6fI8YBw9BB5K/evqWuS6pKF57qusb1PMqy4Hg+sXnZUNYNxyRnt9/T&#10;dh3vP35gtbxCWRbL1ZIsLS7nn3EB6lm0Q885Tdjstnx+eMQPI9ZXfCGlG6aJOY4oZeG6HkWdUeQF&#10;ruPhORoM+s2vfoWtFGIYCH3vUuDSYfH37z+w3e0wlUOW5UTTOXE84eefP+CPgqbRper1as3N9TVG&#10;r8OfTZnjOI62dD498bzZ8Lh54tPDg56jRAGTw4zFaoFtO5R9o7MOZYEfR0wmU7pu5LDb8vL8TLIT&#10;3F6tWcymTIOQV1fXWI7DPAxJz2c2j4+6sF3VzMKI4fqG//kf/wv3N3dIYTC2Hcfdjuyc0tU1tmfy&#10;/PzM0+aZSinGMGA0Dfqhp6wqurpmtpxhWwrPu+Yvfv0dq+UcU0keHl44Ho9YpoYfMI48PnzmfD7x&#10;5vVrrLri/eNnzllGN454Qchivcb1POq2pe16+rbjmCYUcUFdVljSZBJEKKmzNk1V86cff0AKyX63&#10;px9GDNOk6XUmKzQjRNXQdQN916OUrctc+qBAIMjzXM+SIl2Sb5pGF3nznNPpRF011FXDQELZ1jzt&#10;NhySI23bX4pr4+Wuq/ek4rKHOe4PiAGkMhF9jwRsKanyEtEP2gTy679kNZvStR0Sg0U84eu3X9FW&#10;utxoIgg8n3gyoWekbGrKOv9iu03S5FKSrinLkrzIMYWgKPQ+CzHS1DXX11dcXa0JwgAv8HjZbdgd&#10;9qzXK6wnB7MpUbbNcAHC2ukZPwi04UVKBAZVU3I+n9ifDnQMhH2LVIp6aOhBFy4MQW9AL4TemTBi&#10;KUeHm9OCpqwZxh4p9dnSdY3O+hiGBvAGAbPpTEOvup6qKOnbVu+cZnOulmvSPKVuG8qipKlqQj/G&#10;tWzcC/B2ZNT5zrHTeURlX6xXJee8RJYtdaGtCVEYEtkhfTswiWLyc07dadjidrMhS1Le3F+zfX4k&#10;Cn1sKyKOQwQjjCNxHGI52gRfFDmu57JYLjClhhw7ji5jFqWGD3LZj8+mM+7uXnF/13M4a4jFw+fP&#10;OLd3+J7H6Xhk9/JC27a8vn2L7+vn57sff2L/skcKye3NLbN4ivO/ePz4ww/8H//7/6nNEkphmhaO&#10;bfD89ERa1bx+/Zq7u1fcvnrFw3bDp8cHyqbGm8XszyfOWUo8nbLdbxn6gbev32KbijgMabqW7faF&#10;56dHXd65vtI2TylxlGJUDZ5tMZvEMI6IvmUYeqTQxZ9Xt7fcXK3xfJ8w8pksZijHAkMgGsiLjMD3&#10;WS0W+GFA03cUZUE/DEhlYhsmi9mMSRQRBgEfPn5CSknge9ysf7E/pZRleXmPgqHvqMoCQ8D87o5+&#10;6KnqirZr6PvuApnLOaUJt1dv+OarrzgeT5yOCUma8e0338Go79/jOOqS+6Ww2zYtSik8z2O9XuN5&#10;iiJNNHx0vqDtdKnMlCaL1Zq7+1tmM200yrP8SyYYw9BG77GlKArqukUIE1M52Laj7RX9SDyZMpss&#10;qKsKqQS25aAMi2HokJhIaRCGIdfrK7q2YxJP8D0NrJjP5hiD4HDQd7W6rlGWhWVK/fzuWqJAzwd+&#10;+vk9P/35PfPVGtNydMYxijQo3jBRpiQMfOazGavlAtsQ5JYiGwWn/Y66LDlcgL6mVMRRyOtXbxkN&#10;bdBezOfYUUDeNJzPCafDkSLLyV+OVEXFzfU1tuvSNR2mUihDULcdauipuoFT06JGmIYe04kPhkte&#10;muT7nOeXDe3QMbtacX19xWa/o+975vOZzpxXlYag1Lr4pQb9XllVFcM4cDgc2F/2/jpz0bF9edEz&#10;5rbWppSyZLN5wTCNCxRGaoDfKC/3ZfSZcXjk9voWBjgejlTH/JLvjfVsQRqMjDRdTVZVdP2I7bgs&#10;Vgv8IEDZFlXXMDBQVAX9MOqcb11fyh8WQRDqgl3fowyDEaF320oSTiKWsylNVzLIAUMZTJd6Xtw8&#10;dnS9BsT/knOr8pZxEIR+TDydMc8L3n94R1amzKYzqq4gy3KquiYMI0zH14tDIaGsC979/I7T6UxZ&#10;l4wjLFZzvCBgoKcbWjBGevSw4eHpM/2gyUx9r3+Ao0Q3AWtFVdfcTu65u77Ddz2cwMFYGrTtHR8+&#10;vUf0A01b4AmPaD7Bi32yMqOsC+qs5OXxGWGMtFXL0I3UZU0q9OK2qlrSJOfNq9copZvXbV1hSgvM&#10;EUOOzKIZr6+v+Ktf/yXr5fKylG84nzKur2+IJzNUVSAtm+rhM5v9Trf0LUVgWRhS4ro2juMwi2KG&#10;uiM9nCiTjDYvqc45BnC/usY2LRbTOavpjMB2YIDA8fAdk75paMoS15QYlk3g65cGy1IXZazUZOG6&#10;Ii9L/ChCmIrd4cjjfsfzcU9dN9QMdN1AnuUIwyCez4nbRgcw64o8zwkjrQLabDYcDntMKfE8j2rQ&#10;DXNL6Sbg3//d3/HXf/UbttsnTa5OEu6urxnGgbosKdMc27YZsCjrim7Q+p26qRHK0Bchw+CYnOjG&#10;AdNSSNNkOZuSZhmbp2fE/SsWizlFWeA4Nu3Q6+Wq0KQRaUosy8b1PObzGRJQl0hV0zSkacrE1eqY&#10;Os/xLIso+JqrqzWmkghp8PbNW2h72qJiMZ/jBwFW4aJMk/1uz/54oOt7ltdXGIzUbUvTdUxmE2zP&#10;QQnrol1r6fqe0/nM8XikbzuqouB4OGA7jqYAmBLLtvQgahi0vsk0GAU6xOp4emhnCKbzOZEfIIRg&#10;Npsztpo0P5tMycuC0/5IdkpopS4LzFdLPnz6QJqmKCnZbDbYSnE8Hmn7DsexiScTZvO5fokqCgxp&#10;8Pr+NXEU6wZgEFLmBUmS8fj4RNd9AjHoVpepFbXt0ON4LrPFnKzIL8aKnn7QFznTUjiuh+15mpIn&#10;Ox16QxNgDFMiBh36ay9BdnlRABuGwPXcLwPN583mS4jQj0LKtqFn1AqsvmO2WBBEoR7+VdUXSrap&#10;lD7YLJswjFitrri+0svZ3fYFaeplsm1nmj7ZD0RRxHK5Yr2+wvU8ti878ryAy5DHlCZK6lKCKYS+&#10;7HQtjm3pQkccYStJ3zs4lsVpe2C32yKk0MRBoCxzurZHSYmyJQM9dV9xygTHZIdvObjSA2MAegxD&#10;4DgOf/jjH8jyjNXVGmlIurbjcDzoAXrb4vv+ZXkWYJpa+1YUJUVZkKYpI5rkYwiDcRixLYv5ZMr1&#10;ek1VN3ogH0W0VY0QsJgvEF3P+XzC7Aaenp5oswJbWby6v+fTwyfCILwciic8x8E2dcDKGAX0I0PT&#10;InpNapTSpOouVNtf6EBwaedLTdtFWy7acSQtC/KqZBACqfQ5IAyD5XpNHMf6wuVoKqF5KTGN6OZ/&#10;1dR4QYBhmpS1JtHWXcsw6MJGkqZfvqdff/01q+WCt2/fEMUBXdcgRsDWLc9xgLJoGEbd5BwNg/7y&#10;DOiaBjEO/NVffEfoeYiL7i6wHVxT4RgS2Y/4ysY1XYhmmONAU1dYmNjCQigf2zCZhlM8y2XsRj5n&#10;nzSJXZkXI8kAYtQvKHGMMPQl+ZToFq/jWmR5irQkbd9QNSUv2w3d0KIck2HsNbVJCsRFHT8akCQJ&#10;Hz9/4JRmeJOQrC71d1DqQE3XtQD4gU96PvH58wPfvHlD6Pm0oyZ0GqMO5JVFQVUWmEriyQvd5XSk&#10;GzqS04n11Zrb6yuyLNVBXkvh2BZ909K1epH5C0FdjNpoZCrJar1kkAZFVlP1LXbg4U9CUJKWgUEa&#10;OK6L63q0XcfjdsuPP//MMI4UZcXj4yPhbErPyCBgMASGMhGdfuZKy2SxWpDlGck5pes6qqJiHEai&#10;MKIf+i/kpiwrdejCsjDaGqWktsgEPvEkZrVcYdmWXhx4Hq7n4nmebsY6trZB+B6i7zmkGUPbooTg&#10;an3FebsnPRw5H4+k5zNlXjD0PbZjc7Vc8u3bX+CBmJ4AACAASURBVBG6HsYwkp8T3v3pBz5/+MBx&#10;u2OmXHzfY71esV6vUZdgruU6DKMm2iZFimGbSFuRNRUGirJvyeuKuu/Jq5q6KDmmKU/PG/K8QAhN&#10;aWybDikklmVRNw1JkuiynKUQYmQyneD4DhgCQxlYtk1VpmRFRtlUGAKatkHIkDiOMD2F5XtgaK2g&#10;aduUTYMrNZVnHAeyLGXz/MTbt1/hqIAoCqiqUi9Wq4ax6+jqHiUU66sljAP0LfNJQN8UxIHDbBLx&#10;+vaO+/WMyA81NWF/okgKrq9uWUzm+NInbzqyJOd0Spit17phPTS8//Se3XFPkqfsTkdM18JxfAA8&#10;zyXyfCzX4pyeSTKtxX56fCRLE5qyJD+dsSdT/uY3f82ADuUmF5vXdr/Ti6cw5MOH93R9zzk54wUh&#10;q/UaU5oUuV56pEXL6ZTw5tUbfM/ndDzx9PBAdj4T+AHPD48s4wmuUvzp3/4N09XnkbIVHQNpkXNO&#10;E/bJmcftC+8/f+JmGAjDCEvZeLbL8XiiLEpM02LodekujiZYsc2pLJGm1rL7UYSQ8kIhGXAsRZKc&#10;aOsSBFR1QTyNcT2Xqq3xRchgSjpD0Aloh/5S0tAD9nFAU766Dsu1EIOgqnPS5MTYtdTTiixJyUgv&#10;yyyb0+nE4+MjWZaxXCx06cpSmsYqBE7X0XTNpcTikTYpWZMxjGAZiq4fMAfBMCqGTtDT0/dg2S7S&#10;NEEMGBJAL4om85CRlqJO6WlRtsKQQlfvjJGsOLPbCTzHx1GuXqoLi+yckSU5r1ZXNEOtw5xVhlPa&#10;GOaodcZDw2y9omwqTMciq0qOyRkrcDGULlwOg6BrRwbRUxQ1eV5hWxYCk7JoMG09PGn7DiV0sGc0&#10;hA6HDwOh5V+ekfq53NY1bVliXEJ3Q9qymi8I45jd8UBWFsyC8AvtoKlKnA4YBgLbxbcdTHThom0a&#10;WtVq6nCn9ezd0FO1NecswToqrErihb4mWAmhgxoH/UyyHIuurXQIwXToGXCdgLevfkU3DvihT2xH&#10;2MKiLVu2my1N08MoMSyT0Rp5eH7EEBtMaWKiGJqRnhltV1PWJcIQ1E2FFBJxsX8Mw4gYDfqu0ySd&#10;IidNz+RFoSnhYsQ0DaRp4PsetqWYTGKeHx/J85zj/sBPP/7It99+y83VFdM4ZjaJyZOEUkr8KMJ3&#10;PUwpKbJK0yK6FpqG4nhAmBJXhlBX2CNcTWd89dVX/OWvf41n27RFgUJgC4PjTj8r1KVkWBQ5SXqm&#10;qgrSNKHvBp6fn3n95i1BPNHEuEt4M4piguCMlJKmaXj1+hVJoa10N8sF13d3/PjuHf/+/fd88923&#10;fPcX33H35jU///wz+/OZ7fHALIqZmCbKtKDVi2QwaNsOZENdFHqhjP48nBMdHA7CkNvrW54/PWAp&#10;m64bNOX4oo03hKAXHXXXkaUpkyjS9EdDYEiDpmtQpkJovYG2KUihl8Jok0LfD9py1fWa0mEq1rMF&#10;TV0gxgFPKgyp8JXN1AtYRlPcThBcyuuO4xAbExzPQ+QNVXexPQY+ynXoDTBtC2kpmr7VdwdDXKi8&#10;mjjkuJoWO/Y6yDGOI09PT2ylZOh7kuSMY9u8evWKP/7xj/zphx/Yn4/MVgvCMKSqKz59/sTj80Yb&#10;e4aRWVEwAE+bZ67vX2GbSv8bbRvfcZnGE+bRBNOUHJIMaVlM/AjbDVBxjFGWePYL2+2eeKGNkgpT&#10;0zx6sGwLWyn6urkYJfSi2hBgGgZNU2k6dxjSS+MLwUspbSAbh4GqKvUAUWqjnRhH+r6jqbUZSJp6&#10;sSKkgSkNqrrSYRZDl4LaUX+ShK+JQ13XU9etJu7YLX2niaVCGDDqUhkCTRTtR9q+pW4qYiT9Zchs&#10;W4o4Cgg9F7qO7HTiX//ld/zzP/0Tz89P7HZb+rYligKGoaXvWxzzhX/+p3/i4cNn6rKi6weurq/p&#10;m5Yyywkvg2xDCB3UUaYemI0DTdvw+fGRt19/jWE5nNMU07Z5/fYN8wsxvqpqbfqQkpfdgY+fP5Pl&#10;KUmWM19MsSKTmzsf17fJ64626xDSwrQCsqKj6w9E4QRDOhimVkT//P6BLCuxLJOPHz7yt3/911zN&#10;1ni2y2I1p3p84Id3P/HPv/stn1+eGAy4ur/DCjwcM2AA/ChEmJKyari6iplOFhRZRTyZ0vYD2/0B&#10;gSCcTnh52fFyPDMaDygxYomO0DHIu4rn/QuGUgjbph47DkWC1ze4cmQwTfbJCSzJIHTw6XQ+E5sa&#10;fNJUNZEfEgUhY15qGpQ0KOua/f7AUDdkdcrz84aejq7Xs59+GMhyXaj++puvMZVJnue8fvOa5WrB&#10;8XTiZftCHE9QjsNm80JV1wRBgO14jMD5nPDw+IQb6ZDAL++Obdd9MW56vk8QxTjnM0JK+rplfzzq&#10;QbSpcN1WF2OVwvF86rYlK0t6BNPpFMM0qbJKAyX8EWFoS0XbdJyTVNPmXBtT6NS+/vtCLFPP9SxL&#10;MbmJcQM9gB9rrVtP8jN1VwPQ9NDrNxyGUb/febZL23UM6UBSpCRlBtL4Mkge0He8qirJkwJlWqyu&#10;Vty/umcaT7Edi9PxxOl4QvYmHz68pygLLNsiiiNs27qEp1uEAfEkQioT0zFZLOdMZxMYeqRpcDwd&#10;NdGt6ynqhg8fP2C5LrPZFMd1OKcJppQEYchkMsE0BE1dcTzsyNKU9XxGlZWc9yeSwwllSL7+6iv+&#10;03/6DW++ekPZV2x3LzRdy2I5I68Kfvf73/GnH/5E1w2c0pIPnz5QVT3DIHGDUIMw+o5RgKkve5fS&#10;uElZ6rL4crng5uaWzXbLbrvHdi1dIBvAth0sy+bl5YV21O+I53NCGIzYlo1jOzrUPOpS3jk5f7GO&#10;Hg4JdVVp4wMXE6ulwxu+7VGVJcn5TJokuCeP1dWKwPOwLImSBsv5HMswmEYxh92O/e6FMPCYTmPa&#10;pqEoS/wwACGom5bJdIYXheR5wTnLOBfa0mIHAVXf87TdczonGLaHIU02+xNZ1aBGgbRHXFNhKEVR&#10;6Xlc03U8P29IEk2Pur255er6Bs/3ubu/56v711wv14xtT5eW9JaN6zi4joO4UMhOhkGeF9hTS5tm&#10;frHsuQ7ffPMN33z7Ld9//z2mUjR1wySYYiqTstYmyrrTAJ/pVBfQXcvmH/+Hf2T7+YF//+3v9SLD&#10;kJRpjrL0DNQOQ2bzGd0IZd1gmibXN9cwGtR1g4GB7wXM5nP6fiDwfIIw5Pn5UZ9DSBzHQxom4wCu&#10;4zGMA6Hfcnvzik8/P1OmA107kCQZQhoox0YqST/2lFWJ4zhcX11xdXVFXVU0VUldFlRFjqkEcRiy&#10;Xs0oSz0779uesih5uYSuNCRG6WB00xEEIUlSUZQ6TCZNC0vZXK2vONhnyrJCSEWS5uyPJ7KqpBs1&#10;aXIynWsKcOgSRBFplnE8n6mqisPphGGarK+u2O222LY2AE8nU66vrvE9nyzJcKyR2qqRCIok4+X5&#10;hTTP+Ju/+Rscy0EKycdP2qo6nU55/fqeYDJhPl8g7ZxjoqE/i5WH53uYls92d8ayrAv8YkRIychI&#10;WZUYpkk3DFR1hzAEYRzhuzZd01AUOV3T6HBz09BcFmRtq5e8ruNogvPFni2A4/HIy9OWKIzY7faU&#10;ZYmUEstQRLMJ//A//gN//Jff89v/77cM7cj91T1BGNANHWVVIAzB+nrN7rQlP2f0Q4fve9zcXuHa&#10;LkM3YimF6zr4gUffa1iFIcBxHKaTiYZytC1FkTOJA4KLUW6xWPD3f/f3/G//9X8lSdLLf6vNaXe3&#10;d3z//fdkacpyvmYy1XS0gZFzlmqKuymR0uT+/h7P95nMZliOTXEppCNgNp+zuF4ThiGer/9M/5x1&#10;6aIdOoqq4Hg68vnhM/vjXhuXfA/X8BjEyPF04PHpQdPcfZeRAc/TFjtDCooiJcs9wiBEKRPHsZnN&#10;ptiWTRAE2mxoWTw9P/PDDz/w9PxMlmU6jNs0KEtiKZP5aoHnexRthdorkuTM+XRCWZY2jBuaZFy3&#10;BSUppZWSpynLIGLz8MT33/87V3M93zn//DMoxWQxYz6fsT8dGceBMAxQSnE+n1Cm4ubmhofNM1Vd&#10;4VgWq+VSz8Eq/Tvru561MJlEEU4YMPW1dU7WHavpFPO777CVjSEM7m7vCAKf+WzO6QKOKsqKoR/4&#10;3W9/h2vZxGGEJc0v5Ozty471/RX3b16TljmmYxNGEav1Gtu2GPuBTx8+Evg+08mE2UQHLH3X04Re&#10;a0BUPcbQIusOaYx4jseoHPoBTqmGz7RNy9C2WIYkCDwWkymB7ZC0J14ennj/8QM//viOnz98YL5c&#10;cHmTpq4qvvv2O15etrw8bzCEQX7KmMQBQ92xe3ohSXdM4ymvr264Wd/w6vYehIEcDTIv4fSyZz2Z&#10;o5RNl9fkw4DjmljRlDSc0LU1u+cX1tMpq9mc0PbIj2c6BoIgwDAt1usrlssVZZFRFBn73YE8y1gu&#10;5kxXc+q2p25aDqczjJCXJQw9WVHQVAV116Bsi65VSNNiZhkMpkGPBhq1fUPbt7R9xzgIBnqkZeJ4&#10;Ntv9C1mW6nlC0yOUIM91UXMcRppKFwPExdZkKgVCg9ZOpxNhpO01hjBYLBY6AJhpW8nHjx95fHrm&#10;6uaW16/fEMWxJk4aEt8PycuKu/vXVHXD4bSgHxuiyYS2q8jyDMu2yIoc13UJxkHPiqqCl/0OGPX8&#10;DINzlrLZ7wg+fSQMIx1i/PSBum0wTMVsNsf2XCzX0VTHqmR72NMPA0OpgXde4GNd7NP15R4ipEHg&#10;+Ly8vLDdb6nqmul8huO6rNZrvvrV12weXyiqkqrVZ/KILk7ZjgMX68FwCd3Ytq0LD20L40Db9/z8&#10;44/a5qSUvpcpm3ECtuNiSl3iruv6yx7RMLThVEpNYO3bRhO5lUJc9pB0PeMw6IC11AWeX4Am8hKW&#10;6NruUlzjixkAaSCkNlyMSIYLDECMGrY3GNq0UTc69K9MEwOI/ACJQeB5FwOjtlg6jkt2OuF7HoHj&#10;oqRkMZvz7scfqIqStq4Z0WUSbQeuaBr3y/Ow7fQOoR9GAKRSHE8njufzhQJv0g8daZpxOB7xvADP&#10;91mt13RDz+blhevlCnXZLQqhi5m7/f5LkaVtW4xAf/bzPKfvO6xLyWgcRw77A3mek2Ypx8MBR1nM&#10;ZjNm8/nFTtpxOB51oUlKHQJO9Iz5cDhw/+aaKI4upY1n3r56xSyOkULw/PDIfHVFt1wxdiNxGPP2&#10;zVvmyylJesB79kiyDMuyMU1FVZ7p2g7PC1ivrzmdUiyhAW3a3F1zPJzo2wbHNFHSZDqZ8W+//wN/&#10;/MMf2b3scB2P9eqab7/+FsOQfP21yeblheP5DIhLsUlbKnRhcYfjOkTRhG7o2O53JHmKH4VEcYjn&#10;+SgkRZLRjBmDU9HkJX3dYBkmRZZhDPDq/hX/+A//hdvbe9Ky5M8fPzKfz5ksVgjTZPOyYX86kZcF&#10;CgOanvPhhC0UkeOzmi6whckinrKIZ2RxwvPzM43dkKeZPi8MTZ/d7XZ6l6UsqrwkzxKkBC/y8GOP&#10;vMi+2IFNU1FW1QXuIxGmNvBoCy30w0iW6fKZlJLJZMJyubxAMrUR6fPnB/7uP/8d3339tYZzWTZR&#10;FHE+J0hlcT4lJGnCZrthu9+yPx3oB22N9OKQrmmYxBM9X0hOGEriex6z6ZT2YpoxLgAxx3UxpEn1&#10;tiIMQ6Q0dIlsMmURT6nzkuePn+jqhsHtOR80AZhhoK1qyhFenp45nE98ev+BPM20ebDZwTDiOA6G&#10;FBows90y/jK7QiClni0b0tQ23wu9Nwo1IXu4nBmmqRiajnHUpdj5fMHd/SvkYHB9c0M3jNRNR1XV&#10;eL4HlklvaBOwYRiMgKmUNr9J+WV2J6XxxSjtlg5YinA6IQhiHCfgfMrYPDxz3h4Ym4YiTRirAc9x&#10;ub6/4u7mDmOAl3OGbbn86qsFd+sF66UuRGVproEkrS69DEFPXVY4po0Y0bYeC8QoGdqOqtClAMex&#10;tPGz7ujbHktZuLZL1zZ09YgYB6qi08apwKYsG+JgQj8O9GONiQFtj2UoJmGMo2yUkKxnS2LPg3Eg&#10;jiIsIWmvag2BrSsNrDEctt6OthvwwxhTOXTDSFk1Ov/RjAxDj2e6tHlKVRWIdmAcOvpSg6h828Vz&#10;FE1Z8fL0jCFGuqrGtRTZOaVRDX3V05YdSZLR9ANNr8PVh2OGclyEMi/PqIbdThtJFhfL0GQyITkc&#10;qM4pQinWyyVfv/2K2WTCbBKyXiwuJc2cVzfXOJbgtG8oq5a6rjWw5fKsbZuGttFz377rOB4PbF9e&#10;8FwH3/cZhoHT6aTnqZesUpplPD0/U1YVpyTl/PGRx6fHy9yt0mBdx2e+hKZ9ob7QzC3Hph8Hsjzj&#10;dD6T5QVpUXA4nbG9AMvxEZneAZtCMDCiLBvZlZRldQnW+gRBwG9+8xssKcmSMwZoqKBxMaO2Pa7r&#10;MZkuyKqatulQ1khRlgSXaH8URayWS5aLBfvnZ5pGQ6IMobMQ293uS57Jj0PWyyWT2Yyqb9idTuRV&#10;QdHUKE+bcFzTukAnWuh6hrrGdGymfsAiipl6PlM/0CDkYeRTUZKaCkOadHnJ1XTG/XLF3foK17Y4&#10;H04ErsvQtlR5zv4Soq0uRr3xsnswlcJ2HaQQ1OjPZhQF3N3daEq9pcjzjO1uy3a7wXJckiKDceSH&#10;n9+x3+8IZxN6CafzibxoKWptIwjCiKbtSMv8AtvoUTi4vq+BuxgIw9B0eCEQUjJbLDjuDzy9bCjy&#10;Eutia7Z9D6T8D0On6+KHAfXFKvIL/K2qatwL8dtEEPi6GCMFTKdTmrrQs9m04ZCe+OndOzANDCU5&#10;Hc887p7pxxHX1xR6y1SoMGYaTRj7nrZpuJrPWUQxY91SnBPuVldcrVa8urrmZrWiKkv22z3F6QxN&#10;y81iiS8VWZJiXXZQZZGz2e+01brUhaOirNgfdhwOe5LkTJYmjP3A0LbMp1MNPm5qulYbD6WpC7gv&#10;+y2b7UaXZSKPmaMwpMGHTx85FinCkjihzzlPifDBkORZxnarC3ZFXVP3HdEkpkoqBiHoJHrHzkA7&#10;Dpd78wCDfi/OzhlDO9CWDW2l5yWWpXBshziMiEINhq7KEkMIXMdhsVgwm0R89fYt6+sroknEdr9l&#10;u98hDMFsOmU+i3TuyfOwlKnvvgb0QvvFRmXTDQOHJOVwzsiLBkva9HWHoxxsLCzTJvZjftqdqYqS&#10;+WTCcX/g53d/5vXtCtd1uFqvCXwHIQbyy4y0LAoOpyPPmyceHx/wQm1Wcx2LOI4oily/19o2y9WS&#10;1XpFXdU0td6hTycB/VjzLCVPj49crVZMoog8y7VBoiyhNQg8n6Ef+dd//TdMYRIHMaEXoiyLMIzw&#10;/YBPHz/x9PBI37Z8+/U3fPOrr7m/V/xf/+3/5bvvfs10NieaxPz23//A/nTEdCySPKP/pYDJQFbk&#10;GjA29NpcbkriMODT+58pt4l+b7y+xgkCLKWoswzPthiU4qv7V9i24rDb8cMPf8KSkng242/+6jfE&#10;kxjTVuT1DKEkHQPd2GGYgigKmC/mTCYTbbfIa6QwsBydZQqUQxhFOn+3WCANySlJcCyL3nMxlY3n&#10;uhRFoW0GQu/yhkGbibJM23rKNNcZZYEOzZuSpm9J84JuGBgRdH1PVWlzaJpkFEWFFLpQnuc5dVFS&#10;Zhn1Bfhb5Dm+N8GxbTzHJQo8siwlDkOEabFer/nb//4/U9c1++ORP/zrH3jabDglCdYlk3vOW21n&#10;NC3iaIpr2YRhjGU62KaD79isl9cMQ0/Tlbps0enlpWO5uJ7BYragudfm6kk8IQpj4njCYjEnPZ45&#10;HHaUVYUfBHiujTJ0zq7tdPnEdhx2+z2fHz4TTefYvsKybaI4pq1bbTHxQgyheP36FVerFUNT01QF&#10;rm1x6DuksGEYaKoKy1dMwojXr17xpx//TFWUhF7AanbLaJo8Pj7y7qd3nOtGAzva7gLt7smqAoSB&#10;aWmIeTf0DD3UZU1flEx9l+v1DNfzcEq9A0qSM70YCWYxq9sbdqcDw9BzdbXWAP2uB6Cua47HI56v&#10;9/xSShD6fl4WBdvdDmlIGAYeHx/59OkTQaxNPFmeU1zA/E3bEgc+pjIxDYVruzi2y77fcz5/JA5j&#10;DAzev39PtjmzXK24vrqm6TuOWcr+uKMcWpphQJoOju99yUb3vYbEe4HHbrfHsp3L76rXBtpRA9X2&#10;+60u2MymOoPQtzqP7lgMxkgztBjKoOoqmr6hG3tGocGRAMIwME1F2/ckWcr+eGQ1WxDFMVKa9F3P&#10;3d0rekObeg+HA3FkYJrKJIxCgiDEEJJPnz9SVZo44diObpxZFtv9nnOSMvQaIaEsxTk9YxgGk8WE&#10;pqrJX3Js37moxh1MpYjD6IuWd327ZDaZASO7zTO+5XCzXDMagnAeY9gmw9AxdC193bBLUk1tbXoc&#10;y6WuWgQ1hlC6aVzUGEjCIKCrarqqwVMWpqUprlerNX/9m++4v73ldDzp4UGWUxQVb964OI7LqdAq&#10;VWnq0LBlO4yGQLkOURxjjiO+52EieXl4Yug6xAizIMa5M2mKklf3r/BdD9dyWM+W0PaIEe7WV1TZ&#10;gZfnZ0xDh9THoWcyicnznLZpSNIz6/UVWZbRpgmu7zNfLjBMSV5V5F3DYErKsuOQpoAgK3PGEQI/&#10;QEiDNM9wHI+275i6DmVV8sc//oHzOeWv/uLXLOcLTvs9jmnR1DV5ltFfvkRZllGWJV2vSSFlWVDl&#10;BcWFwF7VGW3b4jgWdd9yOBzBNiiHltP5zClJQBp06IbrTRzTDwOn05G2bamq6jKA7HEch3bQCsOu&#10;1yoxx9GKwTiOsU1FmSQMTXtRCVdw0ecVlsUsjnl1e8Pd/S1tr8m708UMox9o8or5bI6yLZzAQ3oO&#10;XduSpKkesPUdTZZxOB5ou5bZYkFVVwzNSF3ViBHEYnFRAToYkaajnE8nrm5uYBzp2k6/UCuTse/x&#10;PY8oihBCaJK94+B6ms4QRxF0WqW2fdlSZDm2afLx/UcMUxJ6AV3XMdJiuzZBHPHTz+8oioLA8/j8&#10;+TNj19OJliiKmF+Wk9PJhK7vqZtaG0VifWAVRcnQDZR5SZqmxKFe4DatXkAXVYkwTdqx5+b+Dst1&#10;SLKUc6I1sZZt4/i+bpE6joZEjCNVm9G1nV7kSBPLtpGDQV00JHmCvCiELEthGpp0o5RJ12iluXFZ&#10;xqu2YWAkiELyImcYR1zP5ebmhtPpRF7oz/R/PDtMHao29GdjuVx9oQYx6oGEYUjapqXreizLxnM9&#10;HMfFc32kPNJ1PVWpA0Re4OE6Lm1d01QVphBYpkng+0wi3brNswylDMZBaaJR22KbDk1dczjsGcaR&#10;vh+YRhNsR7FaL+i6F5q6JC8TRqPD8XUjsW7KL3rkzWajg16DtkL8MviVpkmaZPT9iO3YOK6HEAZd&#10;13M+JxwOe152Wz2YcV29LKprLFPh2g6u7WBKUxOh+oGu6/A9Xy+Es5wqy/j48SOnwxELQZIkTOKI&#10;OIq4vr7mF7yjpSxN7VIKhlEHl+qG0PXwHJeiriguzyshNInoFz1z2zbaSNPqIX0zDuRlQdU2CFNe&#10;FiQFjmXx6vaW1XKJ67j4nosUgqHtMYRWknat/tksl0sm0wkvLy80XUfdthxPRzzf53xOKKuSx8dH&#10;bm9vGEwDKSXDL6EqZX4hhktp0PVaJVk17ZehfFlqjfM4DLjKYjmbslwtsUzFNAiJXE+/bNsOfdcy&#10;9DVD1eJKCylHurpBtCOh7Wsi5kVZJ4XWr3uuq4knro3ve5imCYzYpqLve9IsJU3PeL6PbVtIJQlC&#10;/xL4V1i2Ymh7ur5lfa013NPJhH5oabqGw3GvBy37Lbbr0/XdhcQEVakVYW2vCzKecgiDkM3jgyZx&#10;uQ5j3eO6LmVWkZ7P7LYv//FSbVlIaegLcVUSBj73d3d89fYt79//GSUltmXhux55l9IMPZ6vL8rn&#10;8wnTNGi7lrIq6fqO4+mogz1SEzWzuqLqW7b7HV3XYogzvh9QNw2Pz0887/Xltu06BikuVhD9cnM4&#10;HqiHjtHQQUDD1KW/eDLBEJKX5w2H3QHbsnWJsdWlk7qqOZ3OX8phpilxHK15y7Oc29tboksRSF0W&#10;almWcTwdGfuBtq4xAFuaqCimOiVY0sSSUpOUPZ/icKIpKvqmw3ccpGViWJJv3rzl7f09yeFAX5SY&#10;o+Dd93+iq2qW0xnxJCaexDieo8MdwwDCYDTQqsLGIqsKLNdGOhbHLMGwLVpGqmHgnGZstlu2pxOf&#10;np45nM50naae9P2oh2TnlCCIKLKcJtdLf20CMPjv/u5vCX2fosjZ7vcszkfORcoxOemATF0xDJ0m&#10;4UUOreiph56iaajzUi+Bzmd2+zPDILEvJPwk1c+v1cImigLS5Ezf9BhIqqyjLiokiuvVlT576bha&#10;TFFiYBp5eK7Fcj5jGvkwDpyThDzJkQhW8xXGKHh8esB2Yoq0pCprptMZwjA4nxJ++OkH9scdaZ6x&#10;PeyY36xQnkueZwglcXwPDME5OfPp0yd+//t/4fHnj2yenkhPR/q24fXdHa/evmG6mPN//z//jZ/+&#10;/GfuXt/zdLnPFUXB6XjkZbvl3Z//zGw+5x/+8X/CD0OO+yOmUtS9pCgrlNIU1nc//MCn9+/xXZe3&#10;r1+z22z493GkyTPe/fknXn31mnA94/s/fY/pO8xXKx6fN2x2O0ZpEMSxDhj/YivJC/a7PbuXHcrS&#10;57aUEmFIkjTVIdimxZAmSKl/V7ud1na6LkWeUNUV0pRURcvqek00mXA4nRDm5YyqSm2esixC20c5&#10;Dt0waPLKJRCvXEvbhIA8zWDsNC0/zTRRUuh7VXMhsLddD4bB5uUZQ1lYXojteliDDjchRoQ0yJqU&#10;VrR4QYDjeCRJqUOKoybOpadLIdG1dMBb9JgCDNnrsIdjUBY1TVdiORa+G2JLFyUdHNfmdN6TZQmB&#10;G+DZnr4nK4eu6TmfzoxtRdN0BF6IE9qgaA+g2AAAIABJREFUBtqxxkCBOTBIgRP6TJYLhq4jKTKq&#10;h0/404ir22t8J6JpGsDAdQLiaCDwA4a+p6paDqejJsLUFYatsD2XkZGeEcuxEaMm0Elpkpc5dVXS&#10;lBVyHFnGEyZBhOO6mLbi+fMD2fFIs1jogrgxEPkmPpqMqQzJfDLRCnZXL8TbiyZUq2R10eKYnvEC&#10;l6ANUY6j6Y3S+EKAK/9/pt6sOZLsTNN7fN8jPFYEgETulZlFVjfJtjFpxqTWP5e15lbWbdOcIYtd&#10;rCU3bLH7vh5318XxROuCFyTTKgsBwP2c73vf5ylq7u4e8AIPYyKXYJZjIwYwdJuLtS91p0NPndQs&#10;ggXPNzcUdc3h8IhpO9iOS9ak1ElOWwsu1hfMgjmWKcNNmqZL0mojyfm9pmN0Br3oZcCkHyQZtG2f&#10;yIffSr/fCDtN20rDw3heyvOcw37Pl89f+Omnn/i//vmf+fD+Pa5j0zUtTV1RFMWo+Z7wu++/J9od&#10;mAUuRSlJbUmeYZsu0zGc8LvXb+mHgQ+/+x7fc4nOJ4JgysRxmE9D7m6/oms6vuuSJnLIOAw9tuNI&#10;yk6cyYJ3J88+nZDvZk3TKMuSMAyZTqfj2VjFsEwsx6YRLc+e35CVJT/++CN//l//E8M2uXlxw9XN&#10;M+4e7vjLf/zI5XLNat7Lkryioeoyft/2w1MhT0H+vUmSECcxKPJnznUlierbcr7rehzHHQsYsmxZ&#10;jJ+poahMXE+SIDUVMXRYjoUo5LMDZNhe1XSUsaTViFaGrnSdiR9IKozn02gafVdjawb9ABYavmEz&#10;cz2UosHSDPTREDSbz8mrktP5TFmXrC83TMIQfSRdKLqGadsyVO04oCjy7qnJc6MQ8k7X1JKUt9ls&#10;SKKYTgjmqzW2bXP97BkXFxe0TcN2u+Vht6Ue/7xUs8ccjgeiKJIBZNvCGAn4hqrjj4Ec27SYOLLU&#10;aygqfd2i9wparzDzJ1h9T9YI1B6m/gTfPVOmBZbrYKDKopam0reCXlFRu56+E+NCWhkpexZ5WTAM&#10;sliY1dVIQDJxbLkYacYyV9M0WIomCxtCEoXrqkaIDk035btEAcM0absWVXMkZSqT6uSmbamrmrKq&#10;KIpS2gKFwLbtsXwJ43zqCUSgGRpqr9L3PWJoKcsKveuZ+x6b9Zpmv6OuSr58+sjHX3/hl59/4v7u&#10;K1mWYeoaTuCzXM559eoFr9+8InCWDP3Ad6+/oxufC//wD//I9+8+EEwm5G099kRUNE2XtNDxvtAK&#10;wfZw4HA64TUtSZYzDUM8f0KSZlRVhVlJqu50OufT56+4ns9kOmVQejTNxHYCPH+GokHX6wyouN6M&#10;yXRJ12nsjwlgM19sULC5N275enfP4+Me2zY4n0+8ePac2/sH9jzy7u1bznHCdr/n7vGRj18/Ey4X&#10;3Ng2uimDEI0QkmDvevjBRIayLYfD8sRyfYHv+LR1SzgJub/7yv3+QPO//sJ0MsG1dCauzmJqkUR7&#10;TN8hyXNUXWG2WaHYBq0GnahRLJVatJziGEXX0HuDNM/wPQdNVbm4WLOcL6iKiiZJ0U2DJEvJ8gLH&#10;cRkGuQxt2hbXc5hMpziuS1ZK+6QsDVQojUIQBDiOQxBMCGehDP3aFmnVyDL2/QNpmuL7HlGccNjv&#10;OR1PlNUVpmmSj1Sn6SxEU1Xyshh/zhUM0yKYTFFUjTbqsGxHLqsjGVxKsxzLSajqmrpp0dIUy3Ew&#10;TQtlNLpIs4VOmmZkaU6WpRxPZxarOY5tE05DLjYb5vMZaRzz28dfpYX3ZUhRl3SdIM1TtsctbdsQ&#10;hAHT6RRosB3rPwtNDAzdQNu39EqPYRvEIxFcNC2aqaObOlorB74Xmw2ObWObNvPFHF015NyjKimr&#10;kvM24nDYjyRgWd5yPQfLMmnbBsPUmS1mTOczXuovUVUFQ9fRFEl6TtOYZiTri64lyzM2YYhhGkRx&#10;RJTJMJzKQFGU0jIJnI4nsjRlYtsUeYGuqFytN3i2zYf377m8usR2LOqyoRs6qqYiyRKyIqOqK7mU&#10;Fh3GYJBmGY4TYJoeeZFj2hbv3r/Dsi3iw4E8zynLgul0ShzFfPnyGc/z2WwusH+yieOYjXvB5eUV&#10;tZDPq7Zr2W53BLMAz/PYbXcIISiKAmWcfWuaLAIdD0eyLENRJdFvNpuxudyg6xqO67FYLNE1Hcs0&#10;6VvBerkkzaUdtW0bPNdlZk2xTJP5dIJvWUxch7LIcWyb1WLJYrmUsBHdIEmkJUBRNRYXayazGUlR&#10;khQ5cZ5juS55U3O+v2V3itkfjuRth+N63D3u0R0P3TSpOrCaBst26FWVKI6Jk5TDThKsLi42/P67&#10;77i6vmYyDdlcXrKcLemqBlE12JqBHoZM/ABlQFoyXRm+TuNYFhcB27bY7ncSTLRaIroO07awHYfT&#10;8cTF5oJVuMILPAQ9URKT5CmL+YIffviBF9c3zP2A7HCCAX75+894lk1Xt9JKE8csXIflasVvn78Q&#10;xQmO47K5vMR3pnz+8pk4TvA8j5cvX3E+R6iKBj0y+KFLiIzruji2S90IsiynKApmzoTvv99wPmRY&#10;esDjw444SjEdi8lYTCqLmsl0wpvXb1ivlxiGzukoDZBlIUNKtiVDSaqioiIDjKfyxPF4krsUWxoF&#10;mqYliROUXpEFDNOkHu9nmqrRtALTdrCshofHHUXXsz8cKesG0Q8kaYplOYThAsey8Kcupi2Jw4fj&#10;CduyyHIJOFJ1fTTT2TiuyyA6jseTNN4eTwRBwMvnL1EVhav1hjCY8O//899Jk5RgNuVitSZuMxaL&#10;Be/eveUf/vEHyrohqyWRvqoq9scDWdmQVz3hYkMURwT+lFYI6loCHpazOT0DXd9xPp9J+oqhzaFv&#10;CRybpmnkDFfXcWybojQJwxBFU/n18y8AOI7Lfr8nLUu6XlLKTdNER6coJOn0w4cPfPf+OwZNwfIc&#10;Xrx4wZfffsNxHYYWNF0jis8czgfKukDVFXRbw/VcOlWW3pIsYejkQrWuZOHbtm0mkwBdk2YwRVXQ&#10;dRXLtlgv1rJwkWdjQaHk06dPROcT6/UKx7bZ7Xbc3t6ymM9xHJdqfC7outw71ePXbzk2ous4ns6o&#10;mkqa5WOJXJYH6kaacV3PAxTW6zV24GDZcudWViWqaHA8l+VqhWEZJHEkw+FpzMPjA7ZjY3sOgzJQ&#10;luUTQbJtW7a7R+qmepqFfXve27E0LyjKgKHrhJMQBRXP9RB99xSAFkKSZ/tB7j2KsmQQLRqSYKpa&#10;OnGeIqqaiedTTUPqQYKu9ocDbV0TWC66YZGkKfHpTB3O6GpJ4Vc19WnGqTGMVlu5M+w6gT7IAnfd&#10;NPiez/XVFYvFnOh8ohUySOz7niR59j3DMODaAevFkoZeggi6Ad+0sGcLFrbP3f0johW8fvmK1WqF&#10;67n8/eefyHMJQ2raljwveHzcUmYFm5UMhZwPR4QQWLYlgy/aCj+cEEynrJZLOiFo64YkilEAUzcw&#10;dR2lH2irmqHrGESH0giMXsHsFbS2g6GmLyqaviM7RxyLRFq+u4GL1RrfC/Asm/Sc8PD1lv3jlttP&#10;X4iOR7q2lXuCVjCM35Miy4lPEdlo/rI0Hc92MRV5ztd72MwWzKdzVvMlM3+C6Af6SUc9K9FQ8WwP&#10;cX/H4RyjVwYTAhStx+gV6rRkqBqWQcgymKJ2oLQ9rmdDN7C6WCOaloGe42FHlqYksSSeL+YL/CCg&#10;OJykdU/XZfgoLxg6Qdf1KKqcg7Wd3FHZjokf+NRDR5pl5FmGbTmSVitaVEWXi35D2rK320e5M7Jc&#10;TM1CHVTO8Zm6qiXhXsi9janpGKbcEYtOILqBKI25WszxfZ+mkoXgb/f2oR/YbrdkRcEf//gnVqs1&#10;dS0BG0rfUzW1BBqu1jieR1Yk3N59QfQVcZpyOJ+wLFNSZDuB67lMphN00ySKIqI4oh961DglK3Lq&#10;tuHTl884jrQQHc9nTMvm+ctXzJYLHN9D0TSyLMc0pGE+T0t0JIlT13Qc10NR/nOurqgqd/f3cvY6&#10;kupnsxk3L17w8uULXrx8gaGanKIzSZHz8tUr+qHHc2UxyRrD/bZlySKyZdG0LfRy51NVFb99/Cj3&#10;c66L7we4o0nZ0CVptqxKmqaRM81xbybfF4K6rvF8V/5Mdx36IAPP0oQqz7EYBnTyd13TJHiIQb6L&#10;VMOg7+XzXFHV/5xzjCHrQRlQkOROXdfQVRNF02RxfHznW0iohzbaifte7hVNzcTzPCaOg2nq1HWD&#10;wiDNNuOcxHVcikqSfSWYSx2fnwO6osIwYBk2URYjqopWdJxOJw6nE5btMA1DHh7vOOyP7PZ7NpdX&#10;vHz5iu/evePxccv9/T22bsiApO/jjCUYwzDGO7m0grStPJN8K1yczmeSJIFhYLffE0UxVSXP+Y7r&#10;Mp2GhNMpqqqyv7uXNuwoRndMfM+jbKVt3LQs3rx5QziZ8nB3RxxFdNfXT2ckXdPoRU+e5GRFgud4&#10;PH/2guubDUl25vLykh///hN13XA6nUnTDMtxWSyWzOYLyrLi8bQlL3OaWAasy7KkKQsU15WBmKbh&#10;119/5c///meic8yrl6959/YDv//hB0n2jqTNwbJsfD/Acp2nz6RtW47HE+EsxHIc8ipnu9uRZCnh&#10;GD4zakHfyP8I0VMKhTrNcQwT1/Fo6xpsl8uLDf/8f/yfGJbN/X7P4+HIanOBGCDOUv76tx9J85xZ&#10;OEf0Clkec9zumDgei8mMqeuzv33A1kxeXt/gmzZFnFK00kzSd/L8NPQ9D3f3GKbBbD4njRPubr+Q&#10;lxmGqRKuQ9yZR6/IHbPoBg7HE+cokiCHwMfzfPphIMlSbNshSROyPMfzfBbLJc9ubqS9qW1pm5bN&#10;ZkMYhiyWS0RdSwNzP1DkOX6gkSYJn7984ePn3zjHEXVbw1j++TD/PYZhMJsE6IaG6AXd0I2F1hmW&#10;K+cIy/kCFFXaJh0X27AkLdk2EZ3A93w6v6VMc3ZfbmUIrR/4/PHTmM2xiM8RQgg+/vobRVNJY6yi&#10;8uzqmqrpSPISVZWz0KZpSbMM0TZyPtg2mLaFYKBsWqpejDM2D8/zyIqCvChp6gZTM2gaGdINwxnL&#10;1YrFYsnUn2CrBh8/fuK03VLVjYS96BpoCrpqMCALYrqu44Yz6n0BDEyCAN+fMpuFTGczMtGiuw5e&#10;GBJMQkzTo6nEuNNHkpwnGm3ToXkGju1hmS5DK3Asl6k74WK9ZjmV//5VUdK2Lb3oYADP8dBVnbKR&#10;Bl1lANdx0NAp85o4kmcGxzYwlgtMS2PoevnnbJdO1JRFRid5sHTNgGW4mI5FltVY411etI3kU4oB&#10;E43A8VC7AdqO9XxJUzuIVha0LxYrVFUCWUECFpreoqlA0002l9fohs0pSjhHMbrqYjGgKhp/+v0f&#10;xrlNTt/zVBSLzjuuLy8JJz6irTF1hU40hJ7HZnMBnbyXOZaDZdgcTmeqpkUxDOIk5XyKsVyXYD7F&#10;NGzQoa5bHh4e8D0PECSJhFJcrNfYisrN5pK3r16znC9QaLFNk+1uzyk6Ud9ck8cFp/0eQ1fYXFyg&#10;67KMOA9nGO8/MPRwublEtILffvuNT58/4QceA8iswGyG49iYppx1WraJrmtPJdGH7YEojhmQOzlN&#10;1+nHzxMYYTQyg9V2giSJ2B8P4w6kp25ayrKmaeXXZo5Wxd1+j27K0mInOnTTkHmzIsccAY1xnDAI&#10;Ia0OtkORF6xWK3oUHH9CfzxzPkc0oifwA7l7Gt9ZpmGiKgpJHNM3DUrf0TQV5ygiyzNE3+F4LldX&#10;Gz58eC+BSVlClCQyw1JVTETHfDqlFR1xktB3A55p8ebFS17d3PCnH36PY5p0Tc3M9RF1y2oS4r56&#10;wx8//A7Xsvj17z/R1g1TP8Czbbq2JYsTVosFRZpzGg7c396iqRr+ao2maRimSaeqqJqG5/uE0wm9&#10;EMTJiTAMmc9nbLdb0sRE0yToQ3SCPI357ctnLNMkLjL28ZlP97csmgJN06hbQdk0JFlGP6jsDnLn&#10;PZlOMS0D3bNHc4wsfbqjEdm05fvuu3fv+PWXX0jjlIftozQJ6DrBTJqDhZD2maZtMZqWvKwIggm+&#10;H5Bn8t5t2Ra+76ErKqvVilevX6ErCl8+f2a3faATHYMmC2tCdEwmAagQj/OoLM9GkJ8sEYf+hIvl&#10;iq5pSU9nHFv+7A9ioNYNPrx5w3q5xlAUPMNkarvYaLRVQ3o6o7Udg5DfV/qeJJLwsf3xwMNhxzGJ&#10;2O/3AOx3O+IkYhg6NF2naUvyIuP6csNiMaeqSg6HPYvjnHARUqcJWZ6BqtCIFn8xo23lbLX61FLl&#10;Kf55ymQ5l/9bnuO7HkUp57FVVaEVOVbpYPuuLO2rCq06UA0dVddQtc2TKU/UHX3Xc9ofqcuaoR1Q&#10;OtA1nbdv32KisV6tCKdTNFVCwhzXlWYnVaUsZHHbsi3oB1zbkdlEBSbTCUHg4Dkurm2jKNJojqbI&#10;0gUDzQAdCm7T0aMRBCoqOk3Z4pgFbVajDBIELNoWXdMIJxPauiFNEqIoom2aEfato2oymN80Fbvt&#10;I+0gcyjD0COEzJluNhdsLjcYhsbDfo+qaVw/e4bo2tE2smG9XOFoHqoxkGeSgh9HMUf3QJEXTxDo&#10;KIpZzBak0YnddsfbV29RUDgdT6ij5bcsK25v77j7eosywGa9oSxlbrVpBLPZAtOySbOcn37+mThP&#10;WayWfHm4ww6n+OGUh+0jqq7i2A7n6Iw6nVFmGU1Z0bctuqND30ErsFSNl8+eYxo6SRJB2/Lu1StW&#10;ywWPjw/88rcfmYchf/rDH/hv//v/BopCJRryqiApc/KmRAzSYDcPQzzfo2lbtg8PHM9nHN/j8uqK&#10;+Xwm7+eej2GY+L5PmqQMX77IPGvTyKLCdEIYTtHHO1YrBFUp7115mVPlJX0j0HQNzZB2QcM0GFSI&#10;k4T/+PvPTCdT2k7urne7A1mSoWkaeW5SlSVlKfeDw9CjjnP08zliEthsNhsuVnNUJKz18vKSHhXL&#10;MFnOl9w/3LPfHbi7v+cUx1R1LTOq/UDVyILIfD7Hd1xm0xm+H6ArJfQDSg/zcEHfC87xga7tyZIc&#10;09aZzaYEnsEkmNBveqqyJvAnhLMZi8UCx3E57g5jqcLCNnSGrsW1pdl56KS5LUllodgwTTzfIwgC&#10;liu5X1IGJNjfdOhGgIsstTbUlSweJVHE3HPxPBdT1eQcxjSxTGMso9goiiz9oijMwpCb62fMJyFW&#10;o3E4HJhOpvT9QBQnDKaG5siMTpbnuKbN0AmSsiROE0Tf4Rr209clgVMR59OJy+fPRvNUKffHWUaW&#10;peOZvidNJbB3Gkqrd5YXzBdzCsuibQVlWTKdTPCD4MkE0TNgWiaby0tM22S5WrG52jANQ3TFYOjk&#10;rlg0cn7YjvtpkOe0drQ2Br5P3pRkWUralui2hanL3bSmy6+lbmrmqwXhYsbxfML1PNqmpm0F5yjC&#10;NHTm85CHx3vatsX1PJlx66Qoou1a7h7u2B93WK4FGkRJhFDGmQ3QjDDryXRKXQ90A+z3B3RF42K5&#10;IgxnpEXKer1GdzX2uz2H/YE0TdE1XWMaTrlYXwAqt3f3CNHiOB6e76EZGqZlUFYleVGgKhoaGp7n&#10;UWYFRVmw1BeSOp5HTLUpk+kUy3KYZlNc28HUdU65vFBfLFeS/N129K3ganOJGHrswEWoPUWZowwD&#10;om1oyookTjF0A8/xGXpJKPN9SXQqy5I0zZgGIbatoRgOy+mMoW3RBoUXz1/w/OYG0zD5+8+/cH93&#10;R103sq2vahRFyd3dPT0Ddd2gabps41QltDIsLYqCwbSo6pboeJRUsM0lb9+9wnVdktOJ1y9fYWg6&#10;Qzewmi8YhHz5rOZLzn3F6XBg4vtSd9w0eK7D7devGLrOLz//jG6Y3D8+UjYN1y9e0A+wPxzZ7nbU&#10;nUAxDToGkjLH0A1qIWToCMiLXIbkLQdVU0FVpOLleCKczsizjOV8jqbKpnzTNHIoUdfUVUUcR4hO&#10;0jo0TaWqxotX343NpQwFUHWFvms4n88IrafsG/bHPefojG5ZNL0gThLUcXAVxzFlKYPRDw+P1G2N&#10;GwSy1V5VKJoc6JVlyTAM+L6HZiMPJF2P4UoN1CSYcHGx4aQoUs06C3Ecm+yYSeqsJtXDuq5T1xWi&#10;EzgTH9t1YRhGu2zPAFRNTd3IS24YhhxPJ/n9TlOGTupwHNtGR6ExbbI0hWF4CqrUjWwrq6qKNVKs&#10;duGOspCNbsYLj+u5mJZFmkccD2d+PEfkSYJjWZRFwcvXL3n2/AZVUQknU8Qg/5llIT8L27aJzhFd&#10;07K6XrFYLnn/9i1Xmw1d21A39Tgc63i4v5dqtyzH0GRgPjnHXF5cYhgmoqtpmoYoitBMg7oXTOYz&#10;rL7jeDpRlJJu7QU+wXQqtXKa9tRazCv5fVQGFcOwZAhQkQSIJInxQ3ngrGpJShu6nlaIkWiqyNAy&#10;SM07A9NwSs8wUrAK1us1rRCk42Hfsm1cXZNN7H4cpOo6juPK8J0QI+FMeQrWfwurKcpIr2V4Kvt8&#10;+754nodjO1It3DTomo7nOtLYoMqhUHQ6EAQOhrGQw07LwnEcitOJcxxR1jVDP6AOcL255PL6kiwv&#10;iA8Rom9QdUVqWxuFvM7J0pxeKFLnOy7qqrJCUcD3febzGVNFRwghFV1RJD97IdB1fVSUNpimyXQ6&#10;JQgC6kqqkPuuk0sB05QUyqLAMg38b8UMckk72R/o6hrDMInOZ8yRxLBaLslruRgQQlAWBZ7n0bWd&#10;bB/nBUEwRdd02kZqu9paKsIU/rNwUZaS9lNV1VPhoqxKWeIxdBjkYsz3XNbrNbMwRBvANaU2udcG&#10;6AcELZ2qYpomgefLA5Tvo2oa1Rioq0cFZZbnHA4HqrIibQqSJKYqK3TDwHMc2qZDiBZNNaSWHGS4&#10;X9cwdHOk3WoEnkfVCaZ+wGa5RlHAtSxMTRI8iiTF81ySLKVIMyzbwNINRF6hdMiyThhiGpIsb0xD&#10;Aj/AsiwUVDmMG60lHT0K0j7xTc1lu7IkpyhgOzb6k0HHQ69lIPDV61fM55IwWFUFhq6hjuTu1WpF&#10;h/xzCOh6QV1KzbScpytS9R6GZHH0pCbNxmfYN5WivFg0TCYTvMCnU6HvOppm4P1373n37h2vX73k&#10;sN/R1NV/NqHblkGRz6tzdOJ0OuL77kjJqsnynLvtA67r4jo2RVWSVQVd37EdKRWnYyJpsppG07S0&#10;Q0fTCVRdZ71YMA1D+mFgu9vy+csXVNvA9KQKve0Ep9NZfp2WRV3L56JuGEynU5paLmq6TtJghRBP&#10;S5tvmrvVasU0nJJnGT/9x08cDgfSLKXve8JpyHG7o2pqNFXBdV15OXUcPFsWnjzd5Wpzid4NuKaJ&#10;Y1s4gUenQdN3vH75kquLDf/j67+RiCOObhKdToTBhPVqzXKxYLaYY4yk+2EANAWlVyjbGmckgnqu&#10;j2LopFGE2gl0x6ZXFaIkYbvb8+Xhnl8/f0H0A0EwxbEchgH5O5IkvH31ivh4ou46qa8dF+U//OM/&#10;EEcR9493fPr6GWfiUDQlu5HktJ5Nubq64sOH97ihR9YU7KOIOM/RTRvLtjkeT+x2Rzw3HKkBAUn8&#10;wPbxEdcOmARTkjyhawYCd0JbS6qJrqm4todCj67Ccr7EdwwWoY9Gj+c5qEBV1xRZQdcKHMshnEzZ&#10;PR75+uWON2//QSqfB5hOpiR1RpZnPDw+ULUlbddSVCUrTcN0LNIilWFFz8VQVJqmYbfb8fPPP/P4&#10;+ZY6ycnSFHVQePn8Of/1v/43lps1//d//xf+8pe/MJ1NOZ+OXF1sxvdgyf39HafzmYvNFR++/x1d&#10;P8hll+NguKFs++c5hyzj3/71X7n78oW3r1/z7PKSLEn4H1+/ctw+st/v8Kc+qSj56aefePO795Iw&#10;U4zhcdeV9h9N0i89z5eDzZH21ncdrhfgT0OCYMLd/T2mqoGqy1C8ZdOKlrppZNBruSSJj9S1DOI1&#10;ncD3fXzf55ePv9J2HYquEScRgeliOg6BE+C4Dnk+Eh77nqqqMV0L3ZRnzLZtUYbuiQxSliVRFGE7&#10;DrZtY5omZVVJBfCD1MpPFA1L0yjblnN8pqpLVBWWawPNVPGmPrYVkFcdfa+CqqOoBmUhQ4OmIU10&#10;iiLQ1QHL0rEdA1Ub6PqGrm/H8JGBqcoAvmEYdJUsSWk66KYmB2+GDDeLtqFsSgzdxPZtNEOqYYdB&#10;YNoTXMfhnCUIZWAyC2EkQmzvDkwXM4L5FBWHJE7k+VpV0XUL07TRNY35fEk+3qvKqsKwTNx+VO0q&#10;CoZtUady0fmt8Nv3UsdqaDqziSQxJFlKUVV0dU2Zppy2Oya+L4kMmoHtB9imhaaqzKZTSavypGGv&#10;qEqqpqZsaooikz9rXYvl2MyWcyauyWw+QzU1SatHlpQ+ffqM67vML0Mcz8XxXamINOTv2Sk6czqf&#10;uVksCb0pb1+/5fGw52G3Y1AH2kFQpWesXqdpGxjfgRN3ynw+Rxkkh7PPZKjC0GWgsVO7pzNLPz7L&#10;dUNaF76dzZu6IUlSSWlSNPneMwzU8UxZFAV1VfH9h+95cfMMVVWpm4quE9ALScRyLC7WK16/eM5m&#10;vaRpW+4fHvj0+RNe4LMIQxlGMi28wOft85c0bUWb5SxnM6aeh6Fq7A5bLlYrJkFAlmUkSSIDV6Il&#10;SiKKXNq/7JHY0bQNjuOMpoV7bH8qC+CqLMyqqsrFxYairlhfrInTjH/7t3/lP376CdO2uHx2xZu3&#10;b0jylH/5f/6F//LDH8kXOa6iM7RC3lMVhX7o6foO0zRleL6uiaKIpm0JZzNZjhrvykJ0CFUGAcyR&#10;vvjtzHc+n9k+brF1g9lkgoINulxY670hSSm9XOJpg7wbDsOA6CVdMU1TeebzfXRVw9B1dNumF7Ig&#10;VIsepetR+wG1B7Ub5H9HAU3DCKeUj3dEcYwweq7WK/xJgKLK80TX95IWrOsYllQmi65D0+UZQDWl&#10;9Q4kken9u/eydFxVPL+5IcsyXr6Z5ptkAAAgAElEQVR8KcPRY2lA0v0kOQMk4WMYGANh8l5imjI0&#10;6Lsus2kovy5Fw7VstEGhqxuqssTzJii6jmLbNEVBnsYIRSEMJlws19ztEhhAtQxcy0YMPWmWMohO&#10;BkdGiIOiIMu6hoE0NvcYukFX5KiKgmkYWKaJpkq7yLcyhKIAfS/vWuOwqxs/D0lBlEFFXTdkUdUw&#10;6BtZmpOABnnHqsqSqqqhl/bToR8HhPD0d6maXDhpuiZDMECWZ7iaxnS55M3z55w+/ka23/Hrr7/w&#10;26+/oGsak0nAJPCfzpG2beGPdMPXr1/jOS6WbqJ0A3mas1ytpPGvFTzJzxUFVf12R5SfW9O2cm7Q&#10;tChlhW7oPHv+nGk45/brLbf397i+Tzid8er1d9huwGp1weX1JXVTomkq96ctk+mcrEhpGvmz5vsh&#10;4WyFZfvUTY9u2Dy7ecnFWmAZDl++3JLWGZPAJ8sLHh637G8f2H75yj/98Q+YlsHhcEA3dP7wxz+x&#10;urzgh3/6I0Vbk9UVRV1L5XjXSbhFHHNsT3z5eotjeXi2h23brFYr8qpADD2H85m26wknLoZhkVUd&#10;p0TqsA/nE+HFBW9efc/mxQ3+akGOzmAYaINO1dRYpomuq1SnXD6rbZubzRrbtNjdPSCynPkyJB2D&#10;zOEshKaVZ5S+YxIG1G2F/xBQ1PL/93yfYRhkWXYeygLraNR78+YN5+hMWsvh5sPjI4ejzrvvviMb&#10;iX2i60jSFEPX2R8OFEXBerWS997tlqIoWMzXqJqG63kI0ZGbFX7gU+Ql5ygmnM1I0pTD8UhZVRLi&#10;IIS813Y9okeSspAWrbqqx+e3HLbruoFl2wRBgGmaDEBeFNw/PBBOJzRtS5xEdJ14KiEbpsHN8xue&#10;P7+hqlKEaMdzhSyiVrV8F7WiRbcMoiSia7ux1K/KMqqqYDsW727eSaJOK6RdtBZIII4MfD3Wj/iB&#10;DALGSSyH06o62kJkMdrxXcJxAZckMY/bR0xNo2sFu30sCf2ej2aazBdzPnx4j6Yb/PTzz+xOJ4Ro&#10;8GyHx+0WlR53LLJXVUWeFXSiYzFfELgOnu2wHgmpTVOz2++kWadtuH94IEkT5osFpu2yfdzhBXN0&#10;QxsH/D67/QkUhaurS/msqipOp6MkvlnSFtm2DV3fUZby+9k0LZPplMVqwde7rzIcZsqg9mQmjcCG&#10;rj+FABkYQQo2WZKMSwe5QOpFy/pizYvnz8fPUIJ5+roZw2w6m4sLzLPJKTox9D2GoROGUxzblvAe&#10;Rf7z1X4gfPWSr7e3OLacrZm2xd3DvaRAhVMMy8LxPCzHBlWlbBoaBvbnE8fTkaZTiNKMpChxPJ8o&#10;jnH8CZpukOUZ5yginM/wfJ+yrp9KMfP5glcvXrDwfJazBav1ms3FJUM3sD3uoOtxLQdVN/FcF9G2&#10;RNGZ9XKBH/hP55U8z5nMQu4POzl3tW0eHh9GU5cl4RqeDPXUQlL3DUN/Mkm6jsP11RW3Hz/LMLnj&#10;cLy9x1I1dE0jj3M0WxoTHMfhHEWkWY45WkgMxeLT50+kWcZFP7CYzaVOfpCFwjwrmEwkxc91bCzL&#10;JBt/3w/7PcPqms36mtVyTZ13VGXLdr/DdV2Wi6WE7sQR69UFv//97yRFtJPvyaau6Xu5ZPQ9m74b&#10;zQxjQClJU47HE5PJhOVIMc1Leabquo40Tek6eUfve1kAbNMUP1BoGhn22ycpj7udNOaZFq2IGJB/&#10;RzlA1VXMwpBWyAW9puu4noeqSvpk07QymKyodIMgzwvausZ1XV6/eo3n+3iOi3l1zXwW8vXrF4q8&#10;wB7nS0pgMAvlDODiYsPnr185Ho4kqZwvGoZJkiZ0PGLYkqLtui7FaAndH/aEkwm6bjzN0JW2pGsK&#10;RFNSpgmiacjThF64FIUMsrdCyCLB/29ec39/T1qWKJpG4AfMZjMCV9L7fN/n2bNr3n//gU7pyeuS&#10;/X5P3/dcXl1hazZlVvL19pambRB9S0+Povdops40nNJ0Lff3d/QdDEKhKiqeX8qSgeM4GKYB3+bM&#10;crz9BGhqmxohZMjgl19+IY7O+L7HfL7gcDhwPB6Zz2Y0Tc3X04m+79lsNvheSFXVHE8y2FnXDXXW&#10;ILqWcxTheR62YTOdhuwOB2naVjWyPEfTDTw9kEvytiHLZHilGzpM2yTUZiyXc06nkySUR2es2sLx&#10;Xdqu5Xg8UJQ5XS/oejHClxr6oWcSTGhF+1SiXS2XdG1H4AY0okE00hJlmqa0D1sWm80lmq5xd/9A&#10;HMdypldW7Ldb+mH8nkQHgnDK+vKC589ueDjvOJ2O3N3eoQ4wefkKPwjIjmf2hwN9WfHq5gWbzQXB&#10;JMD1PHTbZtB1WVgfC51N01CczzRdj+N4VCsZcJnPZ/wCZONSXFUU+XuiqqiqhtL1TH2frK5I84xO&#10;M3EMC0vTsWxpUynygs3FBev1Gsu2ED8KaQooS/qu58WLF7x+/YaqKBCiY7fbkZxjZrM5y+WKZzfP&#10;sH2PxXpFr8i57HF/oKoqXr2Su0PDMKirGkSPpkh7Y9s0GAO4uklgO3RFTZtX5EmKUAf6b/NN0WFb&#10;FherNY7t0DQt28Mjv/78C3/75e8URcmH9x8IF3Mc32dzccGnL184HI9ExzNFURF4E5bzBb7jslrO&#10;5GxytmAQJReLJVN/imva6ApomoJvuUxcj67riLNcBjJ6SYseREd0OnHeH3FNi8Xzl/yXP/4Ttq7R&#10;1JUs9axmJIWExex2W8oiB3rm8wWTwKeuSlarpXzfNQ1+EOBNZmRZhm4YJPkI8hCCOI3ZH/YcHm/x&#10;A5f11Yaq79jtd4i24fLikl5Alue0eofo5dkqiiN8M5BwJlRUU6USA13TMXQ9gRcwDHKu1gJN01KU&#10;BZWQxtP77QNK04zggeLpnJCm6RhOSBn6gffv32M7DkmasnTWVE3DdrsjTmKqXhnfba58TwYLrm82&#10;6KZKP3S0VYOmSzqypsv99DmK+PjpI13fE8zmuI7HdDqVu+2hx7TkOW22mJGM/05JkvL19pY0TZnN&#10;ZiyXKwlLKcf507ddeNdzc30zhtpnXF1dyUD0LGS339MKuRuO4phff/2V0J+hatJaZzu2fH41DQw9&#10;aZbx5eNHbm6eyfnkMNBUFZqqoCkKaZbijYFqz/OZTCa4jsckkCVYTdOleVlVn/Z7bSup323bkmUZ&#10;i8WMqqpo6loG+/pvZQh5PrB0HSEkBTWOZNCubRpZKGsFzsRD1TRUTZGAEFGPRvWOgYEkjhgGCR1w&#10;PA/dtBB9h2gl3dR35F2rrhpZnDI0VMui7wZUVZZm27bjfDxx2O/pRcfhcCCOIuqqwrZtbEca8Kqm&#10;QVU1+b7TDAYT8mrcddWy9BzHMUVRoJsWpmXx3dvvmE7kXepic8n1s2e8ffuWh4dHCSwr5N3l2bNn&#10;43xUzm66TgIXDcOgrhv57G9qUCSgqu86NE3j7du3aKoqidyui9IPPD48YIzllX2S0jYNrueimjrb&#10;457j8Yiu67x+/Rrbcbi8ukRXVT5//EieZWxbQd91vHzxAscLMQ2DJE6Io5jD/kAjSg6nHaJrWS4W&#10;bHd76kZQVDWW4+G6LrbjMF8s+Hj/me12J3+nu2YEk2i4rsvmYkNTN3Rdz3w2J5zMuL66Rtd17m/v&#10;+Pz5C/vTGdEJAj/A9X2qtiErCyzHYbFYUgg5q0vTlFo0kogc+Gim3H3uTjGe7aChYJkWrmmjNR0z&#10;f0IYTPjDP/5AXdUsl9KI2qOwXCxQxpzGKU7oFDifTzRdzyxE/hwPA4Hn43gG68US3/H4+XjGVg1e&#10;PLths1zz9dNXfts/yIKRomKYJsMwcDwe5axFVblYLonPR2kPynPc2uE6fIbhmwg6/v7zb0Rj6aTr&#10;e1zf5/r6mgE4R2e22x1GVWFZFovFguvrZ8xmc77e3nJ3e4ejG/zpT/+EoRvkecHzZ9fcff3K8XjE&#10;0A1+/PFvnKMzSRyjqTo3z26YhBNUXWM2nyGGXprndR3LlPBNdVDxPW/czc0YRtMgKKRphuv5WLrB&#10;6XQmyiQkpszlfqjKCu7v7lC7Aa0HS9GYT0N6zyc6R6RpwsP9PYZlYug6i/mcly9ekhYV9d2DtO4W&#10;BZ3Qn2ZlTVMDsmzUM1BmCaVoxz2oBPycTnI/rSkaEz+gqip60WFZzmhFkqXr/Bzz5ZdfqKKIrq7J&#10;6xRMnd426E2NQVdlOUzXCYKA6OsRBkZTwnQsXng4mYPleeiGQd/11FUlzX6+z8VsyXIqbZP3n28R&#10;Tcv9vSzrXK7WbDaXcv7WQ5pk0pTuepiGSds05KOhqWlaDN1AVeTz1zQMDM2izCuiKKLMS64uNyzm&#10;IZpqoiqycG4YFq1ljeYhS54TdRvPCXACjzjJMHWLrC9oygq6HjoJiTNUja5pEYNO4PrYsyllWZJn&#10;GZ7rYhoGom2wTAtFgaTScO0S03ZZzNYomkFZ9ZSWQFNtZraJ49hcXGxox6K9Zdmkac7j4yM//vRn&#10;Xj5/weVmha6CaCuKLMV1LF6+fIFtSIOvqZloqs52fyAtCrKq5nG3p20FaZqjO5YsyUxcqrrk/rjn&#10;85fP9KKhyDIcw2Sz2TD3AjazOevVmtViwfHwAENPWRbEUczpeOK4f6BIY169eMZsOacqKwnHseUZ&#10;2zBMHMdh+7jlfD5zPp3JsgxDN7jcXKKolwxDx+l0RHSCy8UlSZbwsNsSx9LWKbqOLEtZXlyPmYSC&#10;uu6esjtd1z1lwNJMzhGKsqTrJH2/6+VsOE5SNpsNTVnx8PCA69uE80C+W3QDQ5MTWEM3qMaSct+2&#10;eI6DikKW5cznc6pG0A3yXnU47KmaljCcSXDgWE6uypIslaYAtRfYuk4Un4mjiKIo6EWLbujcvHjO&#10;97/7HYfDjvi3TNofJhParqMqShqvkXfAShq9w8mE1WzGq5vnvHn5CkTLeX/AQGG+WMjgbitkuNmy&#10;+H+3OzRFZT2bc9jvybOc2y+3vP/uHZ7jsFwumI25kPOYO+h7WWIZRjJ4MAkwdR1Nh4uNtBT+7W9/&#10;xTRVZrOptAlaFnES8+vHj0ymAZppgqZx+3BPOwi+e/eOuorpuo4sz1E1k8PxSJKlvHz9gskkQLF1&#10;6rLCME2mYYil6U/fX9Pz2Ww2HA4HykK+54qqQjUMfEJMy6br2tE2JkEu5+hMOJ8xDAPb7Y4wDJkE&#10;Pr4foPQ9nufKMuYgDdvfzmqeE7CwLdbrNRfXl9SiYbvfcXV1ycPjI3XbwACOJWepnuNQ9oO0Yaka&#10;gethqjqakPnLwPE4n88ctluuLq959fwF6gBlVvD5t48gBq6urtAdm6KQAGkx5iaTWO7gLNt6mvd5&#10;vs9sFlLoGuoAq9UKQ5fw4HTc2w1DT1mXqJrGfDHHtCwCT3nKPTq+RyUazklMnCa4rsNhe5QzadE9&#10;FW++BZG7Xs5lUGRGse0ERVVJYG1V0glB38q81el0JD4nIAYc0+HFs+fcXN8giorAC56ARdPplOV8&#10;gee60liYymJ2kiaIocfzPewR6jcNp7iuKQGxpiGtOX0HmkKvyuJVUtboqorrOliuLwFT7gRlUMnS&#10;nF/+8rO00JktChD4Ab7nM3QtjuNIk2QnZHav1ZkHIX4QUAsJZGzpn2yoh4M0b3iuA8hs3/Pnz6nr&#10;JRebFZeXF8xnc+bzJf3Qc0gOoMs5Y99LQ1td10wmARcXGzoh+Ouff+J0OhGdIhjganPF7nHHfr9n&#10;uVyNJgNZiMySVMIHsvypYFzVNYvxz22Pe/7617+CY/D+H3/gmEYIFTzf4/xTxHQqs8/pKWYxnZEX&#10;OY+3t1RFyWw6pa1r6rKkrWquNxueXV3zt//4C0WScHWx5ubmBkvXUPqB2WTKH374gd9/+J6syDmn&#10;MUmRIc49gg5DGXB9T0KF25bD4cBvv/7KOY55/vIFgedxeXlJV7cy16xKyFgwCbBMk7KsqOuaoRWy&#10;GD6Z4DjuCM5ox/Jywfl8liVMTZd3ZFWhFe14D+xpu55Pnz7x4f0HlPF5edyf6Pqe2WyOpmlPVkLL&#10;MrF0j6ETTzOhYRi4efaMzXpBdDqiKAqXm0uqVtB2PXESczqdOZ9PnM9nuXfhWym2oRPyvuQ5HtNg&#10;gmvZDN1AOYJmPcfD8xwCf0JWJBRVQlvWeDho49zF1A1810fXTGzLwnNdXNcby/uy/Ot5HioDTdXK&#10;2fBqhaFp3N3eER+O0o4RhgTTKX7gg6px/7hFRwIbHh/u2e2OnA9Hri4uOG23pHFEfoyJ4xiur5j4&#10;PoPtYJkOui7LU8vlEs222Ocpd8c9RVPjeB7XV9dM/YD6VGKaH/E8j2N8Js9yzMBF9+QeOklTrNCQ&#10;5fZBwsu+WSfbTuC5joT0xfIzruuKspJGkr7veXzck47WXU3TaFvxZHc0TFncXyyW+J7PcSxHLZdL&#10;LNOSpX1NWgOXyyW262DaJkE4ZbO55PJqg4ZBdI5kftkwnoruuq4TBBOcjTw7d0Iauzzfp0KAUDAs&#10;+fe3rSwEdp0Eh3p+gGmZqJqKZmo0TU0npJ3Yc21W+pKmbiX0ZiwBdn2PpmuUVcXd/R3H0xHLtrBC&#10;n7Zrx89goB8GiqKgqip0zUR1dfq2J8kyfMfj5fMXzGZzdodHbMumQ2YOsyyT2UTXMVnMJ2wuV5Rl&#10;heubXD/f4Hoex+OJvMj49OUT3TCw2aw5bPcctjue/X5NGcfEWYXjvsUvLPJ0YO56bFZrHMfD+f+I&#10;eo8mya48z+48rYVrD5VaACigZHeza1icHi5IMxqN35Y0csw45JJD9nSXQkMkgMyMDOX6uT+tHxc3&#10;CrOIRWxi4f7i3fsXv3NkHV9SUeqW3375S/q25d33P6DICpdnV1i6Rdnl1E3FPtqhGgq/ePaCuut4&#10;WG+ospamKemaAU3RWUwvieMExwyQB5223JOnJXlacrG84O3LN1z/+CPz5QJdlXA9G131SaITDz+t&#10;WP20QlZVwuWCm+2evK25Xx/QDQ3HD2gVmQ/X72noWAYLBlo81yFLE6q84N0333G1POfN3/+ef/rD&#10;vyf0A+LNBl032O921HXD1WzBer3hbrvl5dUVhxJOmxM/ffsDl1fnhKFL3ytsN7esHu653e7RHZc4&#10;y/nuxx+YXFzSymKxqZEUTlVD3g1Mzi94uLunyAtm0wn3d7fcPtxRA7KmkuYpnutTZDlZnKA9LrB1&#10;PRwOR9I4hqbBsy0GqSPOIpIsQpYkJqOQw+HAavPA6uEByzD57W9+w5/++K8UTQIMvFq8QlYk/vTj&#10;X5EsjV6T2cdHekMlbUtQZJyJz/q0p6hynr5+SVrlpGnJ7eaO3/3md+LiU9XIusYpzaiahqIoGIUh&#10;WZKi9lCkGctwTGC7WJqGJsmczxcY/cDQtgSOJ/RGeUnbtyTrCte2CcIR0SHCCTx0y+KYJpw9u+Jp&#10;tOfT/R0oMuPJgmwQZNWH3QbTMFE7Qe49Ho+c4hhNEnSVmhLHsXFcG/qOJ+fnJFmGNx7jOw4YGnXf&#10;YHg2rTRQDz3r3Y6xE2CZDu9//MjEDxm6nsl4zMj1CRyXIin48O4DXTMwXyzY7E9imKYYlFmJqisk&#10;WcZht2WQZvhlwIsXL3n67DmL6Yxvv/6a+BgRJxlRdELBos4LVjd3LCZTbMMkPp3wXJd+6OklsWCZ&#10;ZBnHdczrz99yOEZImcp6t6WXBxRLR7Y0CqnBHYkBjtJ1rO4f2B2OYgnMtlFdHclU2O/EMp2mmoRO&#10;gKHoSL1EnCQkSYppimZnlKTEScrxr18LKuBySZLmaJqGIqv88V/+yOzyHMU00S2LJk3p2pY8TQl8&#10;D9oGue9Ijkc+vv+RLM9Yrx84JSex3KlIxEXCeD7G8Rwcz0FXZbLTidNuT7zfk+/3XD65wtI1ttsN&#10;numjXemMnRCz09CaBk9TxWdSVcRVBm1FVeeMAh/JkHFcnfvtHXGa0vYD08WMXoHpfIb28Rp/7GGF&#10;QuGtpAoGFk3fkRUFeXpifjbCdnTqpuKb777BthymkzldJ9FRP9JiKwxM8rJkH0egyER5TNE0WK4L&#10;iiKSnbqGIsuUeYE8DJwSoVPUdBUZCeeR3N92LZquiRRiWXI4HbldPWA5NkPfsxhNBE2k6/nzH//E&#10;b3/5ayQ/ZPvhE3/+y1+omprl+RmWrxFHgoiuayrJKQNEAwhJYpB6yrYmLnNqaaAaBsq2BwRBSRnZ&#10;aI6F9ThcNzWdoW3pGEjThEESoYy6qukfE6Ny1zIYOoOhY/kemmWh7/ZkRYll2UhFyYcPH0mSDM1U&#10;2K1X+K6N65hUlVhc8cOQ0ylGlyWyskGTZfqupaxKHN/FliRBMKkGiiInT2Lmkwn5KcYejXBDG0WW&#10;0RWFJD6RJzmetWR72LJa7SnKjvnS49n5FUqLoKDUDdPJHE23yKsaTbeomprJfIaETFKl9FKPrIHh&#10;6BRVSt3nvHj7lOliimGbjKYjzNBgF+0xTYPF1TlXV5c0VY0duIzDkF//5tcc9nsczyFrKqqmIs8T&#10;ktMRSRfUpulyQTcM6FVNtN8Ruj7yoNDVPX0zUOUFbVXSVzXT0UgUkvJA11UMPYRuwPnFOb//3W95&#10;/fo1jqxi9QPr23seZJmLv/s7or4lide0bUJeRGx296SlK+jWpkW3eeB+dU1elHz++ResNzvyvMDx&#10;fKpOZncs+HRzR5gUeG6IYdhkhcRml6LrKqPpgqobSLKUf/3638jbGkdx6esOCQUaOOaFCNvICp2s&#10;0Msyo8mE6WLG+5/eYw8ysq6DJiObCkajk+UxZZKjtAOVldA4LnldcnN/T/NY+EuAKsuCOFCXOI2F&#10;LivIbUdgClqkrqoYqsKT8yWBqXN/c8s//fs/IKkyiqFxiI88ubgiSxJMzeButaUpK5bLc16/eInr&#10;urw8u0TVVExFJ09zoce2DQ5xTM2AZjkMisagasRFieI4YOhUmkLclLzfrthmCaeyoqhaRuGEtuwY&#10;FJnzxSVq38N8wevXr3h6ecFht8Mwdfq+Y7yc4Y9dttEaDFgfV+ifFFzPxtLhbBJge/bP9JSm6VAV&#10;jWN0QLN0Li9nTOdz7u4+kWZC/W7bIaalYto6SRpRlgWzyRSGhqFvkTBRlQHPscU7rGsZj0YEjova&#10;wdP5FZYuYWqgyINQUNYZH378iGEYXF095xClRMeM9x/vcJ0ZL549RbU0JBqOyY7rh49ERUzelBRK&#10;jR4YlF2OHA8w1MhyR93mZFVNKzdc373n4eYjRRRjouI7LlG2p9M66iEnLmOskUdbJnzar7FMDf/M&#10;51jvkUyVVh2QHZ3x5Zx//uZPJHnB3cOK0XiE79cE84D3uzsOux1ff/qB3f0DT18/ZXaxQHU12rTl&#10;r9//lV/+8iu+e/89aVuhaqpYDO9qTllMOBvRHA74YxGCi04xpm+RxyWyqop77XiKadkgK2iWieV5&#10;nKId56+fYTgO9dAyDD3eyENRFOzAQfcdbF0hOuwwPQ/VMtlEB8qmIbq7w/cndK2EMfIxZI226emH&#10;jq6uyI57UrWhaErSdc6bt2/Ii5K6gflkzulUcn13h2VakAotrutYqLqMZqsMhsQga+yPMUYQsLr9&#10;QN2Lpq9o2KqUmY7vz3GtMcdjTFu3GIZGVeZMplNhttAUDvsdoW/h+y55dsJybHRdg6HHNs3Hpr/B&#10;ZDRFlcUZqigKda5z2EeopsqAODNtW6erWhaLCdH6yGwyETTPtqSpO3QjpOslqnogawUlyw5Fo8k6&#10;JdyuN5RFz8OnHZnTPBJQJCzLomkaTscTiiIGKq4fsD8e+eNf/sIf/vDfMdcMQeM0TfaHiLLoaTZb&#10;RqPwkfYbU2UpzmSCaRooqkoYhByP1yzGU8o0592fv+blxRPGY4fdXizuLqYL2rrh1cs3/PlPf+Tr&#10;r/+NIAiZT4TG+W69Q5EkdNenpmMwQbIHdN9CNjWqtkEfVAzDQVMclMHE1kPa0qToFepGEAOpBuq8&#10;Jj9UtHGLHKg4qIynAVqn8le+45RkvHg+Jz/FVG2H7XmgKtR0FH3JPj8gIwZPyS7FMiyiImKhLWiK&#10;GtqBrukYugFNVjBVHWkY0DQFiR4/cHh4d8d6s6bJS8JABP8Dx6ewMgLL5w9//wfGzhhVUtE1nbIs&#10;UBBmB03XUHUVVZd5+8tfo2lQVRlVlVDkKZvNmuhwoO9MBnng/OyMMl+jazrPny2wHYflYkmeF9jx&#10;imIokVuV5fNztIlDeTPwzb++x7Jtnnz+ltl0hul7YvBoGZiBTdIVVGrPJAzoZBnTcUjjmHAyoaka&#10;vv3LNzy9eoKUlriSRny3priI0Ose8gpX0ng6XXBzd4fj++DY5JQ4poNtGMRRztR0kW2Voss4tjlR&#10;mWCoKqNxQOA6pElMcTwydRyaLMVCwhgGKCu0riPd7zndrYjXOwovoMgKiqqikQZUy4QWHg4RfSes&#10;JCPfZ+wFDGVDm9V0ZUu0SdBlm76T0U0b03U5HnfIukzSF5hjjU194Ca65ZTs6IocyXNoDUitDpUW&#10;KfCIPxTsTjn/7eUzqrZDVw0aRWHshqT6kbZuWK/XXJyf4/kuKDJ1V0M1cDrFmKaJatj89le/pm/E&#10;+2c+X1AmObZts9keaHsZJ5gyUy0sK6BIP2JqDq9fvgVUHOfAOAhZzObMl0uCUcDz5RtBgdKE2pq+&#10;QxkkaHpM1aDIckzbpG5KPMtgZGuofsj9MSYIAnbxgfv7n3j9xZf0TfsYhJcZJJmeDlO32e52mLrF&#10;bLYkLws0VRE0PVNHTQaarsExdeShoylzNFlCkgahr+4lmiRBzXMCL8BQFegH8iYXNiBDIk6PSJKC&#10;bbjYlo2h6GSniCrP0O0RtmGRKTJILaquoGgyvQSyqlE3JaplQaeS1y22oYvQT10iNyVlcuL585c8&#10;OVtiqwqurhPFKT99uqZIUmazCb/73W8E5acU4fm721t2+wjb8TCN77m8uERXdFzbw9IsVFlDk1Ti&#10;04lO61EAU1Hom04QTweJNC3w/BG//eq3JFHC3c0DvQQXT57RnA4UtGAqGLrJoEhIqopqWATTBZfP&#10;3nD/cMenT9f88PEnnNDHdg2L1E4AACAASURBVF0MO8S0LdaHE9s445in5JWMElfUg0rR1ERZgaI7&#10;LMZL+q7H72XSvMWzdHpdodPgVGYYnos3nmDNPMYXC9BVZBnqIscMfNJeBBpHrkucHunbgV7q6OnJ&#10;yoIv3n4BkkKry3S6SjdInMqSjh5Nk3m4v0Hqa3TPZmyrTM6nnL9e4J+5GKHJJFxwtznSDipt05HX&#10;HY6q4/sT0tOepakzdSyUuqBrS+52G7K2oa56VEmj7Xvc0OHZ5HOi6ICiSjysbrm4eIokyaI3pxhE&#10;Ucr5xTl11fDTjz9y9aSiqQWAI4luiXYH9vuIThoYzSZ82q6Jyox26IRlq6qZ+QHnV0/Y7XbcPKwo&#10;i5I0S/n+++9xnZDf//73FHVLnJVouoXvj7m89Hnx4jXH04qf3r/n080to/EYRdMIR2PKuqYoMxTF&#10;wvQ8ZEUlShJG4zF1P1C2HRdXT/Fcg67tsW2PvGyRlZpTliLpMpqtUckV/+t/+t+YTifIElRVSagH&#10;JFVM2Rfc7u6Jk1gsWPg+siwjK4KAZOKjFgV107OK1hiWjSIJGMWgK4wXc5yJjYTM0IgQpiIrSJ3M&#10;ZDyBTgyYjtGRJE5Ik5Q4iZlNZ4xHY+bzOccqxnZ9siKnPTQk8YksTri7vsXUTSRZxTA0NF0V5l/D&#10;QLNt6rbjp9tbdFUsIu9Oe+I8pa9rSk1n5IY0aYnagiWp2IoIpsymE86Wc6q64+OnT6RNgqLK3N59&#10;IstTEc4JRpyfL9ANndt1zGdnZ/T9wMP2Hsf1sSyXqm2pm5akiNFtnW205fruE5qmsdoJ20IUxyTH&#10;hNefvcGxPYYegiDgGEdkWUbgB4zHM5q6JwhGJHFC6Pu4tiDTtoqK64+o24EOGVlWUQwbRTN4+uIl&#10;vi9soX3XEfg+ZZGTJQnzxQzT0rFdi77v2NYNctfz2ctX3N5c08gShWUSTEdMVQupV4iiCFnSSJKC&#10;fpBxvIBBUh7DQAe6YRCE6qJgKEvqfuDD9UdqVeFsueRhtWYoEjzPZzmbk2YZRVtSFC3dKWUYWmzb&#10;wHUNwuCcxXyJZdrM7IC+bZmGI6hqpHZAajvyJMMMxPPU1Q1tI/ozVVVRDz1N23CKT1SKRLc/EMzm&#10;NL34Tvqmg7bDkFV++cUvSNKUUs3p646H9YpBfqSOtQP71Z6P5keizY4kSsmSkuXiEg0BvRjShumr&#10;OUnTsH9Y4ToeyqCyXe9B0WhOFY7pMvJHdHXHp483uI6LrdsURSGo6pKMjoJveWRpSp3W7LIdh0OE&#10;qY2oBpVtmqOFPq9/9SV8/z22Y7I4W3Lz6YHPP3vDZ5+9YuhTinKDqQeMQpM4Guh0mVEwoitLxqMx&#10;XVUTOhMeVvd8+807dvsTr9+8YfnkJYWkU3YVHQbJNuNKH7He3DNoOut9RK8YLJfn3K32XH+64f2n&#10;e777dEvXiyXaN2/f0g0qt3d3nDIBHum7itm84pQWDH3H2DB4/fYtHz984P7+Ht2yMR2XvKrQFAXL&#10;0ZlOx/Rty/J8wXI8Z3+KMC0TO7bQkaCuKZuSi/OXDHtBZp1NFqweNiRpwcN6y+1qw2dffcWLMOD6&#10;5p7tZossm3z1q9/RNh2e5yDJULcZPRVPnp5xiDY48ymGpiDJBqqtiyWcU/yofM/505//guXaKKpC&#10;XpWYho2uWyhNi2vorPZ7AQeoK549e8Z8umA6mYhAuaLgBz7HVBDZv333PWWaMZsucG2X7WpLVuYc&#10;84goO3CMI/xwxPJ8yTE5CfiJumNooC4aQd++iIEByzZxHBH4lJqe8pDQ2D7lING2DaqqkOYJVZGQ&#10;pTF937FaPRBOxlw9fcbQDQwoHA4x64c1v/n1b3Bsl/VmzeJswSE6so32aIaGamsgDTQ06IOB73t4&#10;Qch6s+V0iimbBs8LqKMIfxxQlQXd0CMrMoMEx1NMP3SYtsX2uKeoCxpa5udzjscD+2iFXVnkRcap&#10;TLBCA/KeohcG0WNxIO/+Rig80VJxs3aZTWfokUr8rzHPnj5H13SKtGCz29KpcPHiirhKkRRBNe7r&#10;BslSyfKE9kEMex3H4vr9B549f47pOkiSxPrTPb7tMxmPmUxm1FXDzWpNW1U4gU8u9QTLCQ+392Rl&#10;wmJ+wdC13N/c8R+T/0g3DNRNi6Rq2K6HrA4cs4j73R1t2fDlF2/4+uuv+ebf/szTJ0+4OD/HNDSa&#10;uuFUnVAbFU3VsJFQ+h4TiabvafsWqatRpZ7z5UIEm7qO3/7uH9gdIuKkRA+mZL3CwzFFk2WyusCb&#10;L1g+eUaWZYzP5zRDj6HIFE0tFuPzAqkfMBVNkBo7YSSQe5ABSzOIjyfOFgscxcB3A5p2IKtrkjgh&#10;yXMGSSLwx6y2d4TBCFVR0EwxP7i/vSOOY4oiw3V8/GDEZDbjzWdvUQ2DwylCs3RUU+WQnPD9AMd3&#10;cHyby7M5jqnjqgp//9WXpPkJQ9WxVQ1XN5DrnrysGZqGhRcidzL5KUNtO8roiGPo9JWMWsnUhwrb&#10;Ufgf/vBPvHn+gu3qnncf7/jy1Rd0ysB83BPaHvnhyPXtj0ymY+qux/EcvvzyK64/XXPcZ6iyg244&#10;2LbLyO2Ioz11WjN0A67q4Sgm1bFk9f6eq6dnpNaJm92KVpGwLZesqKjykq7uSOOEs7MZeZbz7oev&#10;0QeZi/NLJNnBsFTkQSw6oEHWZFiax/vbD3z22RuOZUwzNKAORMcd290949DFcMTi1v16BbLEcnnG&#10;8RgTBmNkSeJsOkUdwLccmqJitd4QFyVFP2D5FtHxxP50JG0aJu6C5TxEpqfIYpK8YrvdMpsvkRSF&#10;65tbVNMkmIzpZYkw8ARBW1NQdYeuGyiqmvFsTtl2tGVDkeWkcYIswe3tDY5rEx0PaLpGDTRJTBIn&#10;3N3ccLZYYnsuZVtxdrlENlSevnnOy09vOBUZ2yhiUFSSrKBqOuq6E4Fm06QoclHjSlA2tbB8NSJc&#10;UpSlgK9LA6Zl0beiz1c1NWE44he//IqyrOj6AcN3uT/scF1PUOw19RHcLtH2LduDsEkqioJhm1im&#10;yQ8//shsMiGOTkT7Pa9fvyb0A+ShR1NUmqoiOcVkcUJTVhiKhu942KZO3Ze0MvSyRNXWpHlO9QiT&#10;iZIDrusy9zw81xVmjaLCVBT80Zi2kQCFUTjGNEyGXgQoNVVlqAc6kRenyiviOGWz3bHe72klGcsP&#10;8DwLkMiKHD8MQZa5e1hxeXVFmpcUVUuWlxRlwfEYk2UFpm5xvjgj9EcYvoluW7hhgGO7Aq6VCkgi&#10;A+yiA6ckxjkecR1HAHDyHEPTBEE6FmTW+HRisZg/QtQy0a80TVRNoR86MTPoOmzDomladruIzXqD&#10;ZBlM5xNWuw1135JXBafTifPzcxzPZTk/Q5IUFEXm8vKcuiip2w5kHdedYhoC9Bi4HlVRcfvpDvdo&#10;cb++w3FsXr19jaU75EXJ0EqYus0knOGHIe9/vMHVXNa3aybzEWWaYaoawWyCb3s4+oi7+y2qaiLL&#10;Bi+ePaMpG+q8xTUD/vRf/kJWVozHE84uzimrkvyQoyiyqNWGkpEzomxqVrsNq92GL3/5JVmaYJsW&#10;3337LT0KWXTi2dVLtg8PVGXLF7/4kirLMHSd50+f/2xWff/pI0E4oul6LpZL/vLXv/IQHdgfInHH&#10;UDTS/Z7lbIETjoijI+kmFRasosIxHYo4Q7N13n7xC/6P//R/oQ0qpmaSlAVJW3MbbbnZPoKW6Lma&#10;TFFkkBnYb/aMplPKCq4+e83X774lSXOOp5gkyfHDAMOy0QxBvy3Wa6I0R7fcx4VOjzCYYGoWp23M&#10;9m7LdDzi6uwpWZKwlXa4pst+KwCAge+zO0TkeY4sq4zCMU+ePsGyxVKtoijs4i20HUPdUiQZyeGE&#10;6/tM/DEvrp6jKjJIElXTCIObZVGUBdvDnuMppjieUCSJpinIs4xP7z/y7OoJx+2eTx8/8uzsnLqq&#10;iLueh9UDddvgBB5RHPP6i8/oZJVTkRPMJsylnu++e8diOkORVW5v7umHnvFohOe7ZHlBXpfUbUPZ&#10;VMiKzGJ8hmk4yJJKcjqymC1xrBGeMaJIcyzPxTBdun6grEvuNw+ckoSRF7DPN6R5hWdZqJqOPfIZ&#10;NEjThLrJ6DHY7G6QFZmXr65YPWwYBp+hr/Fdg14ZkDVhzE6iBqWVuZrPUWVwTJerixc8fLwljWPe&#10;PH8BXUtTFpRVzXI6o64qPG+EgoKKqPP6pkWTFSS5I3AdyrZiOvUxdAnV1Fnfb9huduLsdS2UbiCL&#10;EgwlYKhBV0w0TSIfckzNx/IMgjBkcbYkDMa09JzPL9kfD3hmwD7Z8HBzj2t7zMZzlv4MTdEpshLP&#10;CagaAam19RBHF0vEugmSotANPZbcMnZHyJqNLJm0LRRJxWl7pO9aND/g6vI5Z8tL7u/vsW0ZSZKZ&#10;zRwYJOg6Xj1/zsXFHMvWiE8H7u5ukCWZIJwQBAEyGk01UOQNg2RS1yVF2tDX0DUlitSRJUeC6YjT&#10;4UCSxWRxTKprhJ7HeHlOkxeczxaElsPVYknoeEhtj227fLq+pisrXj+54uH6muiwZzoZs1lFtI+g&#10;jeMp5vXrt8xmczRssjynLSSeP3nDzfUDedbS9wqOG+B4Nn7g8cc//ouwLBsWZ1dP+O7DB8q+R7Es&#10;8rZFMi3Gs5C+66m7ml10wrANqq6hbBuqvqVNRNjiFMf0Q8+rl8/FWd43bNf3HPcFChG6oVMXYsZb&#10;FjGaDkNbY2guF7Mlh+2Buiqpm5aL83Oiw4G8bYhSYc/VbZNvvvueuh0omwqlLhnPphT9wLsf3vE/&#10;/of/Hl+VyDYPxOt7ARQwdLbbFUkSczodsG0T27FQDJlB7dEcDW8SUPU1qNAPLau7e9qy4OL8HMMw&#10;yLseV9OZhSFfff4ZUt/S1CVh6AhjS98xnU7oarEf8eOHH0CBoirYxXuSNCFOErIqZx3tOD+/wJdm&#10;JDQsxhOUU8K373/gF//u9+RDz/3qni9+9SVn0xlFmtBLAV7oUTYlSZ5g9jpmZYoAnWVTxwfud2tq&#10;qWc2nfPs1Rui6Eha9OwOOfeHHZ0mrBld3XF1dkacu5Rtgau76JKMKitiV0HXMFUVQ1XRdUW0whUw&#10;XYuSBi2wQe5oB2ikDt3S0E2bm9sbQjdg6AbeXX/H2ycvQYWfvv2WZy+f4xgGnmWhAHEUiffu1RXT&#10;UchXX/2Gb779gf/pf/mfmZ8vGHSdtMwp0hg3GNN1FVUg5t22bWFoGtQVm9sbxuGIwPNE0F3VsXST&#10;0LDpioK4KPFMC182kYuGXioYjcZoas8qLymLknXXsTw7Z7PeMJpOkRSN1WZHW/VoskFX9SimRdG0&#10;eOEI1w8Yug5DVQh8j+dPr9Bci+sPH9gf9jw8PDCeTZjMpyR1AY5BWVc0isQgDVx99orh4zX7jQA9&#10;SD2sN3uytCRwPEbBhMA+UJUVTVIhB9C0HbU8cGxLdnlMWmb0dQNlzVDVpG1DUwt7nwwYhoFnWEz8&#10;gN9++SWbzR4JeHb1hNMhwrUd3rx8RRwdRU2oKuRpyqHYczqeGIKGyXyKG3hYroNm6uiKIsIsMrSI&#10;4Gr7CCW39Z62H9AkAVPWFYXpaEIySshOGWVWsnlYE/oBTZ3j2y7H44H5dIahm5RZgq1rJLuMdXrg&#10;6mxC07folkKPRFp3DF3D2XLKX775lh/fRzx/9ZzvfvzAi+cvkCmxLRsJSczvxxMUVeEUHbEdh7qt&#10;cW2H3//jvyOJY2RZJQgmhMGEw+FA4IcoksxivOCw3XN5fklgeuiDKu5SuooiG3z37Q/0bc9kvMB1&#10;RhRZS13XXC7PCTyfvCq5WT9Q9C1pnHJRFxiOxdBKbHcHJF2nlsHwbWzHJEuOdE2BFRr8h1/+geVo&#10;ytsXL8hOosf8iy9/wWg0IjuduHn/iZvrW5qqZbV64OF+hSTJ/PGPf8YNPTRDo2xqFEPlxbMnpGVO&#10;nCW4vsfxeOIQHXj//ke22zXRMeLqaok6NJhSz+qUiBCB59LVFWWaEkd7kjhBlSTKtCArS0LLwg91&#10;JtMpH6+vUekJXRdLN7GeGqTJifXDA2l+xDRF+HO3i5BVhfnZktVmg2t7zOcLqqJG1wwYBvpORtMs&#10;zl6cs7q/Yz4Z07eN6I2NRyyeXqIHPrkk0xomraajOQ6uLgAr3/34juh4JCsKAfzTdGFg66FUSiTV&#10;RFU1Xjx9jmd7mJrJfh9x2h+RBqhPBcUhxvNsFlbIuijZnCKuzs+RegnL8GlbGdBFb0/S2e9iyqLD&#10;dhx0XSYMXWSppWtqGlMAJSVFQdY1NNfjX/6f/w8rCJEkBd20cP2AJCsFLDuckmcZ159uqIuCviwp&#10;jkdcyyZNMrq64O2r5zimhkKPZqjoisRsFDD2HIZuIIp2nA47tpsVimUxXywJ/RDXctB0l6YuiJKY&#10;jh7dMnA9n9FowvawZxp61EWK7waURUHgu9iuzftP75FV6DWF8XJOo0qUXUte1Tiuj1eUZHnJ4bDl&#10;EEX4obBC9QNESUI4m9FJMoaqMQnHpGlOcszpeomH9QZNk/jN3/+KVlJE+FvXUftWQKUMg9F4jCwr&#10;uE5IXtTc3j6w2e+FXVORQZFYnC/IlBP9MOAELm4YYOUhD8c9Sd9Sdz2naMOldYlualRNzekUY9se&#10;umqQJwW6qqAZCkWRUJY5ugZ3t58erZM5eVmTpDmKAnXb8vHmI7ouM1mMieMT/dBS1wOKrKLKGk1f&#10;U9Qls8sZq9WapbMgPsUUTc03777m7edvmczOeIOOJo8omwN53jMMBlmaonp+wMXFJecXF2y3e8LR&#10;CNfzMS2Ltut5eFhT1TWyonI8RpSVoMxv94Io1/UDqqwgDeC7PmeLM86X5+R5iWNZJKcE23Dpmk5Q&#10;EPNSNCbaHlVSaMsGw9DxbBdZF0kWz/doBfic67s1pzgWWlFZxbIcKAo6fSAMJyRxxHg849nTF/hu&#10;yPnZFa+eXGHqCkWeksYpq/sV69WGPMsxHIckzYjbmrLvUDQdx/eRVZk4ScnLCsu1cR4f2v3tA3VZ&#10;Mh2N+cd/+EfePHvJ528+YxKMcC0b2RPWg9lkSlXVZElGtD+Qpzn3tw9s1mvWqxWD1FFXFYocsN/t&#10;SNOMrCioyoIkORGnGcfTkf3xwNXQYxgqZVczyDKSqqAaBo7vikbQo+5pkAaquhZ1w9BTtw2aoqMZ&#10;OqalCL172/Dx4wduPl7z4skTLpZLVP4rEVxVlUfiY8t2t+HDx/fCOtI3pHnK9rDi/OICWVG436y4&#10;ub3BmYQottA+a7qGamiopvGzlq6sK0HcGnpURWEUhvR9z2QywW1abtcrmlqQUAI/oK5rqrIkdD1x&#10;uEqCauI6Lufn51imoBFXTc0pOjLQMQzCSCE0VYKG5rouluMIs0FdEgQBl5eXnLKUthNEVU3TkBSZ&#10;PM/J8gy5hq7v/2u6qhUqZ4AgCPF8G98PmE5nNF2HbBoMmkr6qKR0HIeyEERCaZB/VrhnecZxt2c5&#10;XzKfL5j4Iaosc4wiPl5f0w4DsqqSDhV1V3OIIwxDRzd12laQ/Luuww8CLNvGMMTfvL27ZWg7ttsN&#10;682acSCUdZIsdG7KIGFo+s8k/Sg6oGgaaZoKwu8gVJ9FLRq5w8Cj/lWHR7NElqbUVYUkS8LW0elI&#10;kiwUkL1Y2rRsG01TGbqesix/JqeYphgQGYZBnkskxxNlWXJ6bJCapolt2SRpws2nT1iBTxiGTKdT&#10;hq4XC/OPTUEsi9PpRBQd2O+3bDYbjsdIqK1kia5tsUxL/FgWmip0ztE+EvSuNMUwdKGxkiShANZE&#10;itGyLJRHi4Qsi+chiY9Aj26oSIqgKveyIFLNplNM2+b9h48cjxHSk6dC92QLCns3dOR5htKpOBpI&#10;qCJ4YmoslkvKWoQt/ss//zNeGPLVV7/ky6++4ub2RmiQJmNUXeO0TSirku1+RxRFdF3L8ZiTxLFQ&#10;xnYd9AO+JwIPh8PhkY4WUGQ50dAzC0fUTYPCQDgKOR721K2gM11ff0SS4Pzignc/vIMk4bg/cNzv&#10;6auaaL9HAZqqYrtas7w6F0nWpqEoC/q+R1YU0jQVDXJ6kjz7mT4UZzntY4JSkgQhTNcNbMd+pFrW&#10;VHnOMNiAJH6vKvIsQ5EELU6S5UfaZ/NIFrFYLpfEcfzz0D/Pc0GErgXBRn0kpDD0IrH4qIXte0HI&#10;VmSxMNIhtNG9BG3f/fy/bz+mWqtH1ToIEoEE1GX1c5Btu15z8/FafA4DwsTCwPF4omkbHNdF1zT6&#10;YeAUC7Wp63mcshPHRCj2qrp51LLpzOYzXM9jOpnhj31kTUEzNQzbJC9yLMv6OQU/mUwYhyFBGDIa&#10;jfB9jw93N+z24gKdpRmz8zMMRSbwfDTDYHf9CduyMBShVy5yQcJj6B9phBbzxYy6qYnThPV2zas3&#10;r3n99jW//s2vWZ4t8X2fIs85RAeOpyPzckrzaBs5xTHRSRBykjTlbr1CVhVMy8I9utzcfRTPyYDQ&#10;uSIzqltsx6HrewZZxvE9gnCM7Xgs05S6azhEB1abNU3fkFUlaZGDJlLabdcJ7bhhCD12P9DWjXj/&#10;GMYjnb6lKkvSJBHhpyyja0U6N8sybMOklhXW6w3dMNAMPfvdjqzIMXWToRdLJ39Thwu9fEvXg+c4&#10;zKdTFrMZM39MNNqztW3oOi4uzrE8UcgejkeUQaLKMnRVEOllD2bjMU8uL5lNpziq8Uh+lv9mA37U&#10;uQvilmoZmK6NrGmomkorSZR9R99JZOXf6NIVqqzguy6+49IZPb7r4zkOY89DliWuLi5o2prifIlt&#10;WSRJjGEYFGVB2wpaWJ7nP5OvQHokSQs67gAcooiszomOEa/P3nJxdUHZNIwnEzZbEcKTFfPxuTJZ&#10;ni1xHIu+b1kuF+zWOxRFYrxYcDrEqLKCZZmCQK+olGlCVVUEjo+hyNRtTl6kRNGRMBTUdVVVhXkK&#10;ODs7ww8CTMukkXvSMiOKjyRZSi8NKJqCJEuomtDpJllK19SC/q1rKJLEV19+SRIdkaqWJhgxD8aE&#10;bsByvkRWFRHKkiX8wGPaTZEUmSRLeViv6NoxwXiMH4ZUXYesqUTxiYf1hlMiyCrIJk9fPCFOY+4e&#10;7lA0Fd0yUDQNfxTguA6ZKxTz8+WC29U9dZEKipamEJ2OnF9c0EnQDGKZMkkysXTSNNiOxTE+YVgm&#10;wShgPJ3RdgNt1+P5HpomMZ5O0DWNuhRK4CAMcR1B1LMcmzTPCSdTFudngg6929E0LZqmI8myCMs5&#10;Dl0p3tVN19H2HWmeM3gqumHQDt0jTVUUquPJBENVUY2Btm3QXAdN0wQNRFOYTmfkVYkf+Mh5/jOh&#10;oum7x3NZEIMURX4ksgt6k6rolGVDW9doiso4HJGmCXkijFKOZaAqGrqiYRomUg+mbuJaDo7lMZtO&#10;sUz7Z9NV1kvoukaSJBiKjmIreJ5H2gsimKDcirPd0E1sy4JhoCxLhn54DC/1eJ6HoRnkSo6qiLBM&#10;3dQURU7bCfJenmdIsrBnJEnEd99/R0f3s7WqKAThu6oqukf6Q10LbXPXt7RtLcgDjyaf/eFAlgvD&#10;VJqmaJqG4zhIkiwoRm3Dp5sbvvj8c/E32panT5/y//7n/8xf/vxX3r55iwSCYPFI6u9aYfbTVWH+&#10;GtoeVVZQdAVF05AkFddyxLDasBhUhaaukVUZFPnRLiYIv65tYxgGI0dQJLt7QW5TVUHvUX2fphUk&#10;pOMxIj7GGJpB23SUeUlVVlhYyJJMUzbE0Yl4f4JeErVj0yKjoukqs8UM3RBU7/l8zu39Hd2DoI0W&#10;eY6mqqRxhud7vHnzFk1Rmc2mGIYwbf2N/KCoKuYjCVlRFDzPRpJ6LFulaTRqz6LrarIsQZFVPN8j&#10;DEePJogWXRc0Wt0w6PuBIBC1T/VIwvSCAG4kyrJivlgwmUywbVt8/l3PbD4XhrH8scFkGFR1jZTn&#10;AILIn1fiGem6R51wyOF4oMgEyefi8uLRCuBxv15hei6a66CoGpKmoukGsq7RDB1ZlBCnCe3QC1OJ&#10;bqAZOr0EPYJgXZYlpmGIGuHRENC2Qk9+OER4nkfbtlzffOKYJQTzKZOzBX2l8u3374jjE7ZlM/J9&#10;ZsGYieNRpzl1LihDddtwPJ3Iipxu6JEUhaYr6bsWqaloHhXLVS3e3ZKu0ikSWVuT7jasogO9DMEo&#10;FCSPbqAva6osp8srDEnBt108x8XQhPWs6xu6ocM1bEq9QEZC1fRHEmIgCMKyLAi0moZhGLx+8xZ/&#10;NKYben7xiy+5/nSD54csFme4fkDb94wmY6TH+4/jCLuZ9jebBgP0CgKnMAhbHh0ygvgpfpeQAds0&#10;mYxHfH/9Ix0DRVWBBoOioBo6iqbQ1+J/0zQNpEeKjKZrWLb1aFlDUKIVYacZBmiqGmRQZKGnPZyO&#10;aLKCY9p00gACoI8sYh3UeYmCjK5p6LKC+mgTs8IRg+fiSCZD6NE3IZrSi++MjrrKKYsMRZfpm0Yo&#10;5WUJTZLpkYiTjDYroG5YTmdMwhHyIx389v6OdL/j5bNn/OO/+wcuLi6YTifEccJPP/3Izc0NH68/&#10;sd3tiHYRqqzx/PlzLMuiKmqSIoVAwnZtBk3c81tpoJMl0izluElJ4hhFkvhv/u7v+P7dOySgqCo+&#10;/PAD49mMcDJBm0yJoyO2HqDLoEkDnTSgywNK37Jf3/Nvf/ozy9mM5dkZI9fj0+0NpyRhkMCSVXRH&#10;g7bm4w9CQ1+lMZPA49WLFxi6wf/9f/7vyKGHZ5tc/fZXjEKfrMjYHg6Mxj6W76CrEsf9hqws6QFT&#10;kXF0DVOVMU2D9fFEchSkuaYRBtOqrvAdH6XuCC2Hqu7EAo0ic4gijrs90lAzv3yKrMmEiwmz5QXm&#10;aEqvm0iDjKHqVO2ANHQ0TU3dNtiqhGUaqNpA1TY4lk3XdBR5QXJKMAyN6BDRt0LRPJn6NLZNP7QY&#10;mo6uasxmMwY66qr+2ea52qyI45Ogbjk2bSfOrk0kaJ2aoZEkMdv95lExH3JxdsZ0MmUUho82hfSR&#10;gNhg6Dq2ZXOMIu7vIrM7IgAAIABJREFU7oUNpGvZ7/bYtv2zNdO0LDzfJxyFgvzzSMtWZFG7CqNi&#10;iuu4P1tifc9DQuLh/gGptwnDEa7j0LctH376icNhy9liwcXFGYMyEMcxVVXgOg5+4GG7FlVdsN6s&#10;WG9WaJqKZZsoMiiaguWYNE1DNBxRH6nGbdtSxzEyCp7jYegGuiYona7t0Tc9u/Wevu7RJJ0kEUQ2&#10;w9QxLYOH9QNVXXH15JL5Yobt2Lx4+YJ1vBFgjrbn5sePlIUIHm42W0I/YLG8IM1ycS8wREg0S1L2&#10;x5MYYF0+RZFEr0QG9ocDp7ZnPhrxq6++YhaGjEOfusoosoIuFAavvhfmOdMxOZ4iHh4eyIoUTdfR&#10;DBM/GGM5NpIUs9luiGOhd39imMznLl03PJJ/y59NSc2j6rl6JPgXRY5m6IzHYwxDp65rQaG0bbq+&#10;Q1bkn+24lmXTNi3DAHlRCO131xGMBKF8tVqR5zlBGAprS9fjeh6qKkwZTV6wvb8nSxJs22I8GRNK&#10;EnGaMJ4IW2fbCAqcqghqY55l7JqU4bFP8+HmmrTIOb+6QDMMBgZWmx1ZWXP38MA3370jTlIc36dq&#10;O/KiQrZtyqqh7QYs28ZyPBTDQh8kQkVl9bCjaGriOEI7wng04vXLV7x+8RoJGQuhMHdtlyxOaYsa&#10;uQPfclGRqZKCUtZwXYflbEld1mRZyj46UpYlmutiPfb0olNEWhR0dY2u6Ri6znw+FyajPOMQHejb&#10;FsO2MDSdwPXRVAWJAV1VqauSND4RWC4yHU1VoSqKOHssmyYTtXmntgxdz2a1xpQMJEmYUW3HwTAM&#10;4jQhSTParsO2he3BsmxhfOp6sTACFGVJnlUcowRdM1FNDU3VePGiE8Fd1+P7dx+xPYeLq3MRum3E&#10;wMU0DBzf+f+Zeo8mSbIsze481aecGnNzcw8eSaorc2oamBEZYAcR/G8MBFj0iFRPjXRVZlfSoM6M&#10;mynnisWzisEiRGIX7uHmqu/d+33nIJsRx7YYdQ1d1xBCUlYlaZZxOp85JwnSMNR9vu95fHpEIlkt&#10;rnlaP3E4HNhu9+jSQpcW0rDY7Y/cPzxw//DAjz/8SDSJuVpeIXQ1/xgFJIUyORZ5QpJnmFJZVKRh&#10;0g9qPtuPA7auI3XJAGgInj17zjdffUWWJLx8/hxLyMtZb2C/3/P582fCaUwkTZIkIY4nmJZFURQk&#10;WcLhfKa72Cc0oRGEAf3wgCYNpKnOhwiNNM/J8oK2rGmajn4YGS5/hKHjOQGBZzHELZqAw3ZL1zS0&#10;bcNYQNmoGWjTtoqM3jYsFiuWZc56u+HNy7dMphNWN7e8evkKHcF2s2F/OPLzr7/w4e4z7z995PnN&#10;DZEvcV2P21uTtm04JUe6rlPmPsOgqHKKqsCwDDRdUVYt12LsIM8ziqyiqipu/umG1XzFMPT0Q6es&#10;v4O6CyCURdeyLFbXK7bbDff390RhyGq14uH+gffv35FnBb7rE8Uxruuhmwau5/C4fmR/3BNNI776&#10;5i1hHOLd+4hOYFoWQtMpqpL1ZovQdeLpBMfxMF0T0zQu9/GctlfW2XOa8tv7d3R9jeu5+L5LNIkR&#10;ErquoW4b+nEgjELyPCfNU6QucVyHYVQWwK7vKJOMtu1Yr5/I0pz1eouhG+SZehYWScEP//4j86sF&#10;z1+84Kuvv6KpKqqiJD8nWJYiEDalutMO40iVlRx2e5YXm3HgB0xMg+fPX2CZClxSNDVjr94VWZaj&#10;1Y0KWZUV2+2GAZ2q7Xl69wu26xJPZ4QX27aiMysbe5UpGl0UhjR1zfmsCoeO4zKZTCiKEl3TMHQD&#10;V5oM3UBdFFRFhWlaRGGE27bEUYTveTR9T9v1nNOUpmkwbIvtfoft2Cznc+Ig4Ha14na1osgyKtSz&#10;sMqVAW5o+y/70qEf2K43CvBVVfStCp0OfU+Z5zi2TXC1oupasqIgPSrKcNN36FIih47laoXrOOia&#10;Rl03rNdrHp+e2G42TCcTFWoaR7zQpx8GPMfGl4JiX+NFAVbgoQkNy3UI4pA4jLENHduEujWJjAhT&#10;l2joal8mdHRpYmkWdduqOYHQ0BGURUFTV1iaDX3PbDLl5esV0zhmdXVFtt9R5SV1XrB8cUM0n+Lc&#10;K+Pv6Xjk/vFeBbyHHqlLxmFEGgaO42O5Hl0HWZ6Q5jkCgeO4SDoMy8J2LKRhcDidONUZpzonuppj&#10;XsLDddfSNi26pgITp9OJh/Uj333zJ9AF0jLwowBTt+jbEdd2GQdIjgm7/Y79cY7nqXJpUWS0bYNp&#10;Wer5UAT0TcfQD8xmc/X/oWmsViuev7jl5vYW13Xp+v6LhVPXdbVXadr/n6l9QNM0JpMJUrymKjPu&#10;Hp5Yr9dkWcbUmhAEAavVNUEYEMURi9kM23H47bd3nE4JrhcwjKjZQzzBsCwFChsHLMdhAKq2Bdmw&#10;3m0ZW1SxKs3Y7w+4tkMap5RFcSGX/hHP91mtVlxd3TMM42UPd+JwOPDN19+q74Xxi2G+LEplaes6&#10;rq6uGC7GRMs0MaVUEKta7fQ9z1fWGimJYpumUebMLEspL8UFdV7sFemy7xV9taqQun5556rzp+N5&#10;SE1Hu8BNYFQFZiHwXA/HUbR527ZBE+z3OzRdYDoWGDplWVHUFd1lJzSO4PsBruuoPYPQ0P9ht9S0&#10;yzxGmVgZFXRLCA2pS/q+p25ryqwhzZR1LYoiZCFViFdTM7p4Eqj5IArY1bQNh+MBx3XVnaas0TR1&#10;dz+fzzDCdDplda1m32mbMZlM8f2AYVA2+cPhQN/3RFFI17YkSYrgkcV8rubATUNTN6RpSlGNBEFA&#10;HMVcL68xTYPdbotrO3Rdx4eP70nOZ5q6Rdd1NVuQJvv9jp9/+YXZzTWaFAoGk5w4F+lldx6pAL9l&#10;EYYhhg5lnrF9fKLMS7q2VWaouqRhwHFc2rZlv98ziIjtdsd2N/Li9SuEENi2zWyhTGG+76PrEt/3&#10;ABiHgaEf8DyP5WLBJJrQlS15lvHTTz+z3x1wHAdN05kvYizL4d/++ldAYBoWuqZfyugpXdvhOQFt&#10;2/K0XmP4FpPZlEmooJSGkIRuQF2WiG6gyEtcx8HUDK4XS1wpmcZTGsth7HtWqxUjigR/PBxJspyu&#10;H9jttjRNw+l0YrNZE0+naJpEILheXjMJJ+wth7/8+q+kScpw1SNGcC/77iLL0VCmWttzqZqa+4d7&#10;kiJlvd1iCI22aeiynKqpyfKC7W7HIlkRns8cD8q+94/P1Ww+ZzqfYUhlSF0/rXn/7j1N3TAOI3o8&#10;IY5jPNejruovBFxFsj2zXW/Ybbek5zOb9RrLMtE0jaeHR2zbJp7EvHjxnHgSY9sW0+mENEspm5y+&#10;6Rj7ka5qqIoSy7QIXR/HMPFcBfs6nI+0Tctmu+FwOvH4pIz3dV5we3sLmqCpG6RpoOtSnU81jW4c&#10;8SyTtmnJqxJpGnhhiBEoa2A7CnzTRLctDuezmp8UJWM7UOQFuhQ0TU1Tm7R9R1oWNPRopsS/kMW7&#10;tqOpW/V1hyFXiwWOYVNkOfrF9DCOI0mSKnNJGOBaLnJ1jeFo2KGi9uq6hm5KRk+ZHJq6Js0yHMPG&#10;811cz2UcB4o8wzAkwrKUTafr6NoWhhHLMpnFEZNwxmw6YTaZYeoGs8mMOi9YP21IjyckOrPJhL4f&#10;qOuGrmkvJuLhYnTz0ITAFRf7i+NS5iVN3VAWBYv5FbPJDN/0OR331E0BWgeagiYKoeE6Ln3fYZkW&#10;cTxR92ZGDNshryryYs9hf2DoBixpMokmXC+vaauOKqvVXmLgMhPV0IXKj1i2jZA6VVNzLBNM02EQ&#10;OkVeUTUd51PG0+NGlcgWC3RpAjpFUXE+n1mv19gXCNdisVDz98u7ZTqfkeWKRpxkGYNQpc0sr9lt&#10;Tqw3W9I0oyzV3lRqmjKZ6DaMI23TcNjtME2D169e8eLmhsDzMTUNS+j4hsnb16/JTwlFlvHh0zuy&#10;NMU0DIos5/1vv+N5LoYu2W62iLFjubxGjIKhGxBozGdzHLtAjOrd9d//8t8RQuD7PrZr0g8tRVGQ&#10;5QXzxZS6qdhs19RNhWWbjM2A67s0bY8b+PQd6OZIXnQcjmqXOJ/POCcJlmXTdB1Nq7INnu9Sdx3n&#10;NMX3YXOhWkdxhK5p0A8MY4dhmSyiKYvpnCgIsUyTcehZXl8TT6ccTkc+398hdZPf378jy8uLwbNg&#10;Mpsxmc3JioKkqDA1ief6GIbJ9vGJuztVxouiiLIsyPKcumvQex1XejT03G2fyIuMdujQDB0/DC6Z&#10;lieKLKOta+IwxHvxCk0ThK6HJQ00lJnM0DUE6r7quy7TyZSPHz/ww9/+xtB1aLpGXVWkRU5ZVYwC&#10;TNvC8Vy6YcRybAYxkpXFlxmV7bsEgdoJCE1g2RZTa4ImVNhToJ5hx+MR2zYxTRPfdTknCUVeUAUV&#10;16sb0qKkGXpOWYKUBtqgcjOaqandlWeTVCl911O2FW1dwzggdY1ZFOF7LoZtqlmy6xDPplzfrOiF&#10;YNQ0TmlKVuTsj0csQ+1+haY+f7Zj0/ZqR2jZFqZhEIWhsiOM45e52+l8ZjKdcr1c8vnuMxowiWMs&#10;02R32JEnCdIySS6Q3XgSM5tOaOua826PPo6Evs/Xr9/iex5VXjJ2Pa5jM59McG0X3/Uwe3Xu6tuG&#10;0/FAX7cYuk7eNNRlSd00at53MbI7rkPT1hzPR6JJpPI9TcN+t2d/2NPVFXYY0gwdu9ORvuuYz+fq&#10;bHLY0wwtjRhwXZcwCmmyhqptGBixhWB5fY1jWLiOOr+ZusTUJVIIyrxQhpmmIasKirqilQIsg1Lv&#10;qZqK4XIHGISg6ToOhyN5mhEHEbcvbxiaHkdazOdzZV2z1M9Avxhhyzzn7tMnZTWRBpZnq8+GpnE6&#10;HWm7GsdzsDwba+gZ+pZ26OiaCjGO6IaGkBp92yo7sa5M8kJowEBV1eRZxel4IjmfWT+tOewPdFXD&#10;090DsR/xp+++x9SNCxBPkjc5lmnRNz3rxycsz+HZy5f040B5SNClju2ocm9a5Hx4/x5d01gu5kyv&#10;ZzRtQ1Ury0+apReTtMoV9IPKdV4vl7i2g+8HzGYzulbZmW5XK3WP0CSzr75iMpmgo7F+XCN1yXq9&#10;43DYM51OGTv17us6BV4MoxBpG5i2habrnJIzi+UCkiPv379ncX0FgzKTdF2LprlIQ2fsO6qmoipy&#10;Fos5L54/59XNM96+eEVdFKogWjd0bctiOsMxTTzboS0r6qLgqzdv1Ge2bTmfzwhdYNoWo67Oapop&#10;sUyT/W7H9vK53W221GWFLgQ6ynpRFQVVUdC36t2eJglVUTD2PVLqlz28S57nZGmK67oIodG1HX03&#10;0HcNUTTBNA0c21J3ryyn70EblDXvnHXUVYMpDSzDVIYUwReLaJKcmU6nTKczXNsmcG2S8wnbcbi6&#10;uiKKYwWF1HV1J3A8HM+nKgu2+wOnrPxyLr9ermCEtunwIx+pG7QjOI7DqxfPCMOIoWvIkhNVkV8y&#10;w9A2NXWV4wVqTh12IZN4QjybwNgjRjX/abuO5JRQ1w2ZmxEGIb6rodvqLD/0HQw+vudg2TZlWaqi&#10;QZYzjDCZRpimRV3VlBez4PrhAYEg9H2sKKbOCz68+53YD5hOpswmMWOnnlmTKCL2A5q6I/Q8rhYL&#10;Pn564PHxkeNxjy4EURAwiSMMaZBlKd6gCg26VM/jeBLjBD6OYzOdTIgXPn3d0uUV0WyKZhps9nsM&#10;x6FuchaLpSoDtx1lW5MmKZqmK6PL0xND09LXDaYmMSyDUWgITaPMcpq2JUtSTMPk9mZC13Q8Pj6S&#10;pSdevLjl22+/xbA9mqambhu6rsX1XaQhiQJ1x/rw/jfuPt/x808/c//pDkHPfBrzbHWNEIJUKADp&#10;s5sVhmNh+Ra6Y3BIjyRFjmNJ+kZZydqL8daSkipPMXSB8muBrqt7edd25L3KoYRhRN8PCmIoRsqq&#10;RtMHbDvE9SLGcWAwNNpWZUOk1GBU7wsAPwgYBWimJHIcDFPloGzf5dqyOJ5PJNWZrhvQdUnXDcj5&#10;fMHq9hnz+RVl3XK1vEZo+iXUqGNYJqMmqJuW0yklDmJ0oXM6nzjtT190LKvrFdATuB6OYSMswYub&#10;Z7z74WcOmz36YCJ1S+leElUygJHA9gnjANexKbqc7XaH7bhYhqmCJMcCMQiKokQMOvQaYpQYuobm&#10;WiSnlKYasKSHbbjcLJ7hmAE6Pflpyz7dsl2vKYsaXTcZhUaaZWTnllHqDKOOG0V0VUualUhpE4Yx&#10;ru1jWy5V1aCNgpcvXvH1i9f84c1bYsfH1iSi6xF9T346o+mStqp5enzi6eGRum7Yb/f8/PNPPDzc&#10;8+x2hRhHxn5gt93TdB2W7fDq5Qul2ularm+WuKGL5kgMz8YKHbrNCFJH2hbhdEKepWp5LAZGKRCD&#10;hmGboEE3djiWCsj33cCoqTBVmiZsd1u+efMG0zTY5jnDRQmXFznH44E0S8izjHcffsdxLaq25HDe&#10;XwZQHac04Wmz4ZQk9LZEG2qqpoYLscRwbOqupWoqyrLgkipBSkNRAZuaq6srPKHx8e6Oru0Yup7p&#10;JCZJEzVw7jscx8aUSnMVXVTwzUWdbOiSLEsxLUOFCS+kY0NKDMPEsizcMODhsKUsC0XwXS55f/eJ&#10;LM9oxajIyRfFY1mW1KkKq3q+0iN3VU1b1diGySSKuVqqAc90OkM3Tc5FxuZ04pAm7LZbZrMF0tDR&#10;NY2xHxnGHqFB3dScNgfyrCDwfF6/eEXoeoRByM+//Mp2t2N+dUVl9JyzhHORYvsulm1yTtThQghB&#10;06kAwDAO7HZHfvvtN5aLBWmWUZYVjuNgBwZNXnJ9fU12TpBS53Q6Kd1gcsBxHTRD4vn+l6DU9rDj&#10;8ekJ3THxwwDX90jLgrpp2B+VAtR3XeLpBCEEZVVS1SVN16DrGnEcYRoGVVkzdOr/NPADXNdVg75O&#10;BSpGUEsLz0XTNBVm0FUxIstzyqLAtW18z6Pv1CLVtR3quqIWFcHK4/pqyW6/JTmfaZsGxw7QdA3P&#10;dYnjiDgKMaRS56XHMw939zw9PFCWBY5tqc+W62JJE8swcGwb21YWCNNQAyalc9wixIhpS9zApe97&#10;eka6tsP3PAzL4t2792RpQtfWKjw8m5BJna5vOadn2rJHj0wc6eNFLoau8ertGz7f3fH+03v++vcf&#10;kNJASI1Xb1/ztHninCR4oc+oCdJEDcPe/f67ogoMI6fjCUPXkZrA0CX95eupq/oSlOwxpMHdYc9u&#10;vaZ6/pwmL5Cahi8ko4AgivCCgOPphO/7rG5W/Mt/+xfqzZq+KLmKYizdoO86JmGILgRV0/DLL78w&#10;XcxxfR8DZa84nU9st3uCIMSwTbKiUIagridNU0zPY0Sg6TppXrC6WhKFsSL5ZDllkX8ZWPeXwk5e&#10;FFim+h1u+45znrHebbl7uMf3/S9L16oo2e/37HZ7kuSMLjXqqlYEc8NUh/BuoGlauqZjBMZx/LII&#10;FppAaErz1fc92+2Wqiwvi12lox6GgaFXxG6NEbqBseko0oztwxN3Hz4ync2QqGVo23XKkCIEN8+e&#10;gdDo2obNZkPXdaRZzv3DI+c0Yb8/XhYQgmEYlSJtBGkoAmiSJXSoQkFRlipUmxcUeUZdldimxX5/&#10;YHW9xHZcwiAiL0qlyKpbLMMiqyvOhzPRdKKWugi0fqSuG7RxvFwqGtI0IT+ccF2b5dWCIPJp+5rv&#10;/vgHvvr2a77/7o+MQFWWHA+qSe/Y9hc9l0CVH5I0JSsK8qrkl99+ZTKbEcYRTd9xSlP6fuBxs0bT&#10;JKblUPcdM8+H4wnDtfHjGMv3VPkxigjzKUmR0XQ96/2eumto+h4/9DFsG82QGIbECwJ0oYE0KNOc&#10;pqoxDZNxGEmThKaqSUnoBhUmMC2LcRxo6gbHtOjalo8f3nNKEibz2eXn1tPLgb5peXh8JAg9LNvB&#10;0HW6usW2JbfXN3z16jUvb57hmhYSaPKCvesobWieY/QtY98hRoE+wCKe8OLqGksaiBE8y0Ki3kGW&#10;bSGFQd/3iKG/FChH6rZllBqYBnnbMAhBPSjSnRvHoOnYtgujIsKHbsD1bIHUDXzXI/YDZnGMYRhM&#10;JzGaprTstmPx+aJ9frq/J0nOrNePJMmJYewxTRNd11itbui1gW7oafuO7W7L+rjl89M9r755C5pG&#10;VhT4QYBl21TbA22rns9XV1e8fPkcfTRI0xPXi2vGsafvWuazKUPTYRrW/6TENi3HsqKpGkzdQmOg&#10;azuOhzPbzZ7b2xWmaTJcNMiBP+E/fH+DZXpYjkPbFBzTM5vDln1yoB1aejGimM8DRZlT12qo0A+q&#10;GGj5Hm/+9/9CdkoQTU++P/NscU0cRORpxjlJeP/pPeF0ytXqChyD7XHP+umeskwoX7zgenFFPJuT&#10;VjVuEJDWNR0jwSRiGEcGrSeahvz+P37jaffE6vkK31VDsbpruFpdq+GblHz3pz/RiIGkr1m+eoYf&#10;hpRVyexqQVqVmLaF6/uUdY3W6Gx2W5azJellsIgGfugzjIL9hX4Zi5DQDxjHgbqtGHuYLmbMp1NV&#10;OtQlrudyfbPi6nrJ00bR6EzHRtc1ZUkyLCzbIi1rirqkG3rQNdqhx3FDpGlStTVN19KPI/FkwuLq&#10;Ctsw2Z8eQWg4rofjumqZKD0V1lg/MZlMsD0Hw3WwkhNa32M7NmEYXkIJqtjVVDVhOCH0Y3bbPWWh&#10;zmhGGFEXBV3TUiQ5leegayN12SAGcEKH6WKCgY1tBVxd6FWH/V6VsZoOy7IY21KpxKuO4mpF26qF&#10;ZCs6ZeVxPW5Xz5jEEU3dUlVKc+3OYvU8sR3SJOF8PtP3HcfjkTAM0YUKDoAK7+hSMrgud/d3/Nf/&#10;+n/z6u0rZrMZpmWqsujxqJbV/YAf+GiaoK4rur5RyDrUmbptOo6HE1WzwXEc+mHAsm38ICSeTGia&#10;jvv7B35/945Xr14rFXTfE/gBQtP5+OkTP//yK23X4dqqfDp2LX3XYeoGhi4R/Qj9iOQfyFKB0CFw&#10;fWbxDNuxObc5TVnjeC4qOicUHcoLsC0T27CYxBOS85m6VMVcqesgRizLIAh9bMvmdDiRnBIM3cS1&#10;HHbbvTK1yQAp1Wewb1s+f/iMjkboR3RNi+cGvHj5gpvbW0zTAgGGaWCaJpomviyfxajC7Kvnr3j7&#10;5i2z6Yzl9RIVBRiVltTz8AOfKAqRhknTtmhSEWxtSyKExDBs/MBX590g5M2bt1/CE/vdQf0+uarQ&#10;M44ji8UVWZ5x9/DA/cMjQRReCLSwXK5YzK+wL+WMEbi5ueH+6ekSBJLYrkM/9F/UpoZhcmqV5tV3&#10;PYKrJd9+/Q0///ozbdPw+PjIN99+g+96TKIJPz98xtltiQ5zDMsmrUtV4h/guHmiLDOqsmIcevww&#10;xHMcdNNQz02BuiO1DXEcEYQhhmlgXNTzSZoihODNmzcUVcmnu8/87ZefefmHr7jpKnTbZH8+8fD4&#10;wCSK2e8PdDctkzchTddjWBa6oRNEIX4UIKTG4Xwiy0/oOliO8aXYNAJt3wMjoympJSRNwaGs+e3+&#10;E94kYrpYQD+g9yN1VlIfzrRJhjUIfNNW714UZb7uWgZtxNIlEnV3a5uasih4un9it9syND3Pbi6D&#10;vHHk2z/8gW/+6Z8wLEuVZf78Z6azK5bLW4IoVL9DApIsZWDEtTzkJfD4j2CpGNQih2GgH3t0IdBG&#10;VW7ohwFD0+i7DikEoavuBNK2qPqWQRPomqW01FKnb2pMXVcLSE2o57Vh4GkehmGqAI/UsQ15KcwX&#10;ih6mSxXeZKQZ1Zyn12EQAwM9mgDTlAS2RZEUOI6FbTtIYKwbNE1gXoLgom0xDbBNjc6WMGroUkPX&#10;BkxTMEiNtmuwbJ+qbRibDmMc6JIMoxu4nl/x+uYWUwjWD49sNlvuHx/pqoL/480rPN+/lCtvmExr&#10;sjxneb1S8I+yoqpqVTiPY2xTlbOELujGTv1dUwURfRyp+pauVbT25XyOJnVe3dySHU/Y0iCvKt5/&#10;/Ihn28S3zxCuR3M6ojUVXZ7iSQ29FwxlCnVOlRw4rzeMRYnR9UyiiH/59Xe2+y224/Cf/vN/pu1G&#10;ttstv/zbX9RMIwiYP7/hzbNr+rajOO7ppwGBs+R/+y//K+f0xP6ksT6ssRzJ2JQUp4Hj+UzT98yv&#10;rtCEhl5XSE3DQhCYFk6k87/86Z/5f/6v/5f77ANXfoz3+jX+qLMKJ2z3JxzTQtMFu/2erKqREqLl&#10;M6JphDcN8eIluuWRN9ANNcao4dBhaoKGEWscmFouE9/CHRvoB8QguFne0FQt/+MvfyGehEzDmDjw&#10;uL//xMd375hOp0wmEw77LQ/392g6amYiNTRNpywLRd8SI9v9jrRImS/mPDw98fH+E7PFXNlejjsO&#10;+71anuU5s0nM0HdoQpWgx4Uqgu92O5qqgnGgLAvev/ud6+sVXacsN57nc7VcMvc9hNGy7FfopsGn&#10;z3eUZUV/POC4HnleIKWDrilYgxihu+iJtXEkOR0JnQvFMFLLu08fPlCVGf/pn/9PXry4ZTTVz991&#10;XXzfYxh6mqbmeNpTVBmCkUkcMZvPGYF+6C+QiJ6mLhkBz1XK7+PxTJIlOKbNNIgJfZ++6Sj6jKZS&#10;sIQ6r0lPGXmaI3UDW9poUqOsC0Yx8qd//hNvv1ILndnVlMEeOCUnuqHhx3//kXEYuL2+UXdhTf8y&#10;sxG6xLB15tM5WZKx3+4Yup6qKKjrirZt0ITAd11oOxazGd++/ZrY9xAMnPYdWB2urUALWVFwTs5Y&#10;nUHXdYzjSFXX1F1L0NRUXUNeldRdxe6wJc9LpLRAjJimpCgq1utHqkwBPcqqwHFthn4gzzO6Tt3n&#10;40mEYRqkWUbdVgRRgOv5NF2L0IQKD3UFSZLQNo2azYwjVVlxTlKk5TKfzy/QIZ3b21uuV4raK6XJ&#10;er3G1HUW8YTNZsNuvb4sO2IFHCoyltdLXNtWZeWmQfQ9rWEoG2125nQ+oxuSz58/I6TOyzevOScJ&#10;WZZxv9niukcc3RdzAAAgAElEQVQ+PzywPR7RDAvL9RG6jrQd0CRNO9IP4IUx06trLNchqWqSssb0&#10;PbrWwGprpBgJg4jnty+4Xd6wXe+QuiQKIsSAKlRnJU1WMYsm0I3UVcfm/Eg3n2I5NncPdxzPR07n&#10;E9IwOJ+OwGt0XaNtW7I0RQM8VwWah75DSv3y3FUFLWla9E0HI9iGiQYYUidLzmw3a9yVjkCnKnJ8&#10;z8eUJkiTpjqqZ5gLqV3wuN1Qm6rYKC4hK11KNustSZJg2w5fvXqJLiWmYTEOMAxgGBamadA0HQw6&#10;yTnHNBy6pqeoKjQh2W3X7LZbmr6h6RvqvsFyTJ4etyTpEctQhSchBtq2gr7ndC7ou5anzZr98UCS&#10;ZbRdR9sPqnhh1nz6/BltVECM/WbH8XjmeDpjWi6W7YFmcDonrDcb7h8eLqAajcl0qhaiukZeVxS9&#10;KjFatst2tyWOQhzX5ZQktBfjgmGaPLt9xs3qBteyGPuOr9684dnqhr/8+c9sN1vm0VRZTLqBsijR&#10;NR3f9S5QhhTXVgAFKSWmYSANg8D36TVdLcD3Jz7dPaBbHl0/kqQ54wi7w4GiqvBMG02TVFXDqe2I&#10;PRc78kDT6UaB69jE0wkaKLtOkZOnZ47Jiaf1mrTMKKqCsiqRpiSMQta7DX/87o/q+7dc/CCirSqG&#10;UWAYBsMgSJKM5JwiX+joUqdtW+I4YjKZYD1apFnK1J7ghx7t0KKbGuEkJJwESGFgGy5DN0A/qjn6&#10;8cB8NmM+n1GXNZY0gJEsTcmLjGFQpUTXdfFcl50QvP/9Hd9///2XQvU4wjAqEETbd5RVhe04RHFM&#10;WqQckyO2bbNcLgmigN1+h6HbSMNQ8/SuZXfcU7ctzdAxnY18+PwR13WwXQfTtvB9m6zI2Oy3/P2X&#10;n/B8mxfPnzNzZ8ROTDgNOR73pGmCa0o6OlxP/a56nsd8PqdpmkvIO0X06mven45kWUHXDVRFzTDA&#10;9fWKoR34+88/89U48Ozly0v5ySIKQ7q6IXRtTMNku91gSwOETuT61GmBaFUIyJImYTThanlNlmek&#10;ZUmvaZiuyW534LTZE1omnm5QVw1puqYbBG0/8unxjiAMMS0b1/PJsww0HV2XKuB6Sqiriu+/+w7P&#10;89huNiRJ8iUoZGuaCsADtmUy6CNtmmNqgonn0cY9davu9+OoQCSmbaMbBnXXUQ89SVmQlAWTcUCz&#10;TLwoZLG6pu86zsmJoirJ8wxNSgyhK0hVUSAQbHZ7ZSPve/q243RQdPCxH3j9+g3nMqfqWpqyosgz&#10;EALDttQfz0VzjIsxXGPztOa3d+/YrtX3+E/ffcc0nrHe7ai7lv3hwGDoOKGP7ljMZxMQI8f9kWbo&#10;6AUMOnRjTzvo1ENLaFtITdJVqsgrdQPfNBGjoO0auqZBjCOuZdNWFU1e4pgmti7549ffEE0c8lOC&#10;aAeGpqUrK+q8xJEWsRdQzubc3tzw9PTIr7/+ooqQQtDVnXpORhPi6QzL9tgfjhf7qaYKRIFPkx4x&#10;TRXCdDyftivI0ozeEJi2g2EZl/lfSV01eI4qOfUC0rLAcC2kY2J6Nk7oYWgmddGAoUE/UtQFaZFy&#10;Oh8J40DBNMocXZfMpjPiOCYIAjW3NA1ub28Y+5H94UDoB8yv5hiXWULbDfRCAXVs26HqWkXJbFo0&#10;TRWTdF3HcVwsuaDITKTl8vnunnEE23a4vl5xvbrGMBVc43Q8foFyfP58x3Q2Z0RTtkzT4npxTdmq&#10;IqpumghDopq9GqcsQ/YaAqiKku5S5DEtkzzNeP/hA8+fvyJs1d1W03WS9EyWqQDVCHz4+AF5AX2Y&#10;lqnO5mWB0DRm0ymrWcx6vWYc1R3+H4GmuqpVsc22EJrgdDoTRCF107DebNVndVDl1HEc6fsey7Kw&#10;bZt+UDNqy7JwXFeVWE0Tz3WRfqCKyKZJVdfYl31fEIVqN2VZCmLnOByOR6QhWVhLTGnQVyXdMFye&#10;4R4CmIgJhpRIw/jyDLcsBYORhkQMkmEYLobz5gK/EzRVQ5EX1FXH4XggjiNur56RlznP148cDgek&#10;lHRDT93Ual/VV6RZytPTWs0SgLrpWSwWSEPy8eMnlRWw1AzAdV2qosaxHTRNUuQFWZbTtR2247C4&#10;umK4wFgOh4OCZlzge8fjUe1EbI3l1RVv377l2bNbNCFIzieGYeCw3/PXv/4N01RF+SCaKPjSqD7f&#10;RVGw++knPnx6Tzf0lG1NMAl5dnvL7GrOKEDXVWC9bTts2yaMQhiAQcNzdHbbmjzLmcwi8rzg8+fP&#10;GJYCupVlwe+/vwMh8PyAN19dq+CW61E3LZ7rq+K5qUoTruepOUEYs7lfs93sqPOcNM2wTHU3iMMJ&#10;uqbz7vf3vHr1Wr3P6prkdKZqGmzXQWo6WZmTnBJiGRM46t+5E58Zqw6pCXa7E7ZmsrpeYBoGbV5D&#10;32HFHpNgwot/+k6do7yAvu9J85KsONMmKU3XcjgeGRmpyoLj8cDq5kaBUITO6vqGyA8o0pyh6enr&#10;FkuqUJ4TWFiWw+F8xjRMbM/l2csXjIbOx7vP1B8a2rpilAbbw55f//YD0zjmfDyw3W7ZbrdI38YI&#10;XfK2VpDQvODlq9csr5aX8GDPw8MjHz58pMgL3rx+zffffU/geXz6+Ikf//YDf//x31mtVqRJyod3&#10;H3h6eqLvGn43TZLkzGw6JUlSyqJkEsVM4wmzyZTFYs7NzYogCPjp739HHzQC2+N4OtFXLb7pYGk6&#10;kedhS4OhbSnrmse7ex4fHvnp11+4e3igqCr+/tPPOLbF/GpB07bKoB0ECuR1OQ9J28SLI7I0ZTR0&#10;3CjEjQJ0yyQrc/q6JYhCkJq6E9Q1p9MRx7CoqhLXtWmbhqLIvwRlRykJPY9gGuMFE7b7PUM3EIUx&#10;s9mC2XSOJU3GbqQd1d516AeKrsMwLSbLANF2BJ6HYQtMz+FYZfQmmBerDH1HmiR0XctomERhQHJO&#10;KZqKY5kzvVlhGBrDOFBVBX07YEgNxzKZTydEfszQqfu2Z7ksF9fshw136wPrpx2RF+NYHp6tDJma&#10;pl+gP9API6JT8zNpaZcChsNpr0p2Dw/33F7fqtDvIHl8uKPtBI5nsX56om4LLFsSTyLqrsIyXSbR&#10;DM00GBixBKRpwemYMNQDoRfj2T62YTMJYlqzo85qpC7Z7g9IdCxpYEoT27RxHJem72nqjL7VsE2P&#10;dtTIs5rDKWWzOXA4pFRFydBtadsRw3CwLZvNZs8PP/w7cTzh7du3LJZXimz86SNllfL11285pSm7&#10;/Z7t4cTyZkUYxOx3CbvdkSqvKfOSPEvJi5y+bWnrGrM2OO/3SFMSh6Equ8QxV/M58+mUaRixfXik&#10;L1QRMctS8jSlzHJsw2S5vCIKQz78/g7HdJBImrJB9Bqe5VFmNUOr5m2zyQyBCsZ2QoX5HNfFNT0a&#10;dA7HnKZTQKZTcmIQPZ/uPlHVJbrU6MoK0zYYhEA3LXRDox9bekZ2hwOTyYRoErPerpnPFuiGZGDE&#10;cx1s18OuGtI0R2gGTddxvEDCyrzEsXQ8z+B6uuD7P/yBSTwhTRPaqmYcRxzHYbvf87BZ8/T0yPXy&#10;hrQsyIqCaD7HiWIM06btR8qmRRcKgmAZFhraZU+krDa2ZdMNHYYluYqWSFPHiwMGQ/Bw2KAbOkl2&#10;Zr/bYhumsjjaNsftjrYouXr5Cn0QBL7Pi5fPaYsSIUbiKMZ1HT58eM+P//YDjuNwc7Ni/fRIcjrz&#10;H//jn5hMJ7iuiyEtBSzQBH4cIm2T9nymFyPnLCWvCqquUSR+a4If+KpcO/Y4ngujRIwjAjANSZKc&#10;OZ0PzOdTXM9lNk45nc6cz2dM2+b111+j2wZFWbE9H2nLCn3QaPKaoekxioJmaMmbnKHMMCyHrm0p&#10;qwIY8D0X07Fxw0CFqEfBdD6n6lo6ISi7lrypKaqKfr9jaAW+q/I30jS5Xq1A09Ssrm1xbVsZ2i0L&#10;MY6EUURZlpyTM1EYcrWYs91sVMGv7ymznN12w/F84up6yel4oGpqJtMYXdMo6prkdCSwXULP45tv&#10;v0FqGpvHNdkxwXYlkyAk9AJC34e6ITkniLEnOR3Q0Qhch+ISvI2iiFifkGQZQhMKrDP2ZHnKcrWk&#10;a9XO5/Pnzzyt12jjAIzcPT6Q5xljN/D8+TP6oeeYnBBlgeU7oEHbNgyaoGOgHwYQI9PplMj18D2P&#10;XZard7ZpIXVJVRRq1glUdc32eMCIAtw4BM9URRypY+gardDoLuW20+nEzeKab7/9BtELJDqL+RVV&#10;XRH6qiwb+j6B7ShjaJIihUY/Qt9JJnGM73loQp2/XddRGTjLou3K/5lvuYSiGQQjgyoPoGFYNugW&#10;omooqprN0xOfP37k/k6FyR3Lxnd96Ef6tuPrN19hS5PA9oiDgDpL8GybRlezlFhXc5o8ScjLnLqt&#10;MUwDP/Aom4rN9pGXL5/hOCaWabDZHNnudlRlibbTiS/A2X5UEPM0TbEdh3EYCf0Q17Z5vGRw9V4j&#10;T1MM3WD58gpNUyBRXeoUZcnD/Wd22zXffvMVjJd8WlkhLYPr2xv0xEZ3THpt5P2njwRxRG9q/PLh&#10;d2bXC4QOoxjQdIHjmDi2qebWbUXd1bx4dospdXbbDdU5UTavXpVFvvv+e4a2JXA9bpZLAt9nNomZ&#10;TyZsNqoUKIC+6xDCpq5qksOeYBIiLZPT8cRht+fx4YHHu3uGoce2TAw06Aa6qiE7nQBIpOScnDkf&#10;DzAMhL6H53l07YhlSEBQFcqE6LgeutDY7fa0rZqhX6+W+GFA07Sczxmbpx2LxRL98cB+t2c2mSM1&#10;Sd/2aJogzzIFqBp7BRjqO6azKaHvYdkm09mMl69fMZ1N+PDhI7quXfbsFlXbcUgydscTm6ffcRyX&#10;q8WC2+UtfddT5AWr6xUCQRCHGKbJq+fPadqOc3rmfNgxtC2Ob9MMA2Vbs9tuePv1a0xpEvghi+kV&#10;ty+e4wYmh/2Bu7s77u4+cz6fcV2X169fM7mJGcYcqesIe0SIERgwDUnVtGy2O3b7I2leYNsuURxj&#10;GCbpxQpVFiVlWsI4oo8jge3gajrbz/e0ZcXkRcDrmxvassAxJFezGbMo5ng4q3KK57FeP/Jw/5ma&#10;gSCOCFwH2zTUrOi051R2yso+jZGujenZtMOI1DUW8xnBzFMF+acNsyCi0wQfHu55+fKGpoahKLEc&#10;F9fzoZYM/cBycQW6xp//9V9Jj2dEO+BbDsMIhmURRDFVXZOlZ+qqYbvZ4rklfderku0gMS2bERja&#10;FoaBPEnQdI2sbzknCabUyfOcx4cHNusN28c7ivTE12+/4vWLW5bzmCRJ2dc5gR/w9duXqqC2awg9&#10;G1OHwDW5uXnOh48fOawFV1dL6Bp++fFv9EOP57ikWclwsVxaQYAhdbquxTQ8BbaQl/ujFOjSoB9Q&#10;OUQ/oG5qiq6+wIKUYbNuWvKiYGAkDAOqrKUZO0BHtw0O2ZnrhUMYRPz1xx/UrlPqeF5E1w7IaDJV&#10;JYRc2SrmV0v2hyPrxzVpmuL5Ll4YUlYVpyRFNyS247A9pfTjgOt6SF0SeD5Saux3e2zTwbYcDCHx&#10;bI+nxw1l2vL89hWBH7Jdb9g+bYmikBevbgnjgKD12BzX/Lz5mSie0I0jdD2uYWNHFicSxm6kb3q0&#10;USI10Bn56vW3lHlHVXTM3l4z9QMeP30kPR047jM2D3eK1q+btCOUZY2wDISu43kBo2aiS5Mkzaiq&#10;Bl3oiF7QVS36IFjOF/iuy5+++w98++oN1/GE4pSQn09o40hXlmSnI3lRkWU553NKkeVq8CwN4jjk&#10;D99+wzdv3zCdTdB0wTB2+KEPGhiW5GmzodcFLyIfzZR8frzHys7sszNZpQZhvRixPEcRv9MEpEAz&#10;NbRRw3JMdFMHAZqhoRkaVV2RZgmWpkhpjCPSkNR1w/F4omt7mqYjy3J2+z1No4oV/djT01M2BWmZ&#10;EsQRWVny+f6ec5ZiOv9olzeMmgBN4PoewpBk54KsyBnEiOt79ONA3/UIIVRj/Jzg+QG2ZZHmGTrK&#10;HmDokl7TKPMCy/MJg4DZdKpUescTVZ7jGiaO49BUJbquiJuGYZKnCYM06S5kXk3T6DpFwdc0gTTU&#10;sKwsS3pdoFsm8kK07/ue/FTguS6B431p5w19z6j1+J7LzfX1ZQlyjbQs2rs72mZDlqTsNlt8P7yQ&#10;RC3qovpCIDIsExxFh/7/iHqvZjmy7MxyHdfaQ8cVUCmQyMoii002yX5tG5s/3jbdVm3sIauthqwU&#10;yIS8KrSHa3l8Hk4U+gEGXIMZDDdueLifvb9vLUVFUWrF6+sb/vgv/8IpSfjt3TuWX11/KUG8mk9V&#10;PFSqX7quk6YpaRTRdh3n9Mxmu2USx/TDgOUomvt8OsMUanGQ5zl5miHHkYfHR5q+4vrmhlkUMgKf&#10;Pn/iYfPE7njgdD4TLWdM53OGcWS72+H4HuWlNe55HvFsgm2rm8h+v1dEDVdpnEzToKlaTMsgjmLi&#10;OMb1XAzd4Hg6UhYFjHB9fcViuVRU5sOBqqwuNgyHuqzY9zuasOJ4OBAGPrPplP1ux9CqcEwchbRN&#10;hS4UeVX2nSp5GDqL+RxT18nOCX1Vk50zHh8eKdIcTdOJgpCqrtBHmEYR02DGdBKj6xpJklCVpWqq&#10;pyl5miG0kfTsMQplRvAmgXowlQNoGtNJzCh79vstN9dXLJZTNDHSDy11NSAsAcYIhgrj6wJefP2C&#10;jp7NccuoweP+iT//+O+8ev01v/32G3d395yyM8+fP2e72/L+40fu7j6TnM9UVUVySphEMTdXV1im&#10;pSiefc8wDPi+j+042K5DXhZ8ur/DtW20ccTWddAtdNtS7dNRUrcNVmcxdZR6+PHpEX2Q5N/9js5U&#10;Qe1FPMVzHI6nE582G2zXwfQ8bNfFcDTeffzA27e/cXN9g+151E3D69/9DqHpjAgs26GvG/pBkmSp&#10;0n2FEX3fU9UNo+RC1qiRQqPtWmWdGBU1tc8ztvsdD5snfvrlZyzTQtc08ixDF//n57bdbBEaHA9H&#10;ukYVk6qyomvVUoZRlcrqtqHpe3TLwvJchKboL3lRcExO9G3LOU2VsUhKLE2nMksMIRC6ia2b6GiU&#10;55wsSembjmkY49seQtORslOqZ9fBdXz2pwNlWfL4tEFoOrvdnrKuaTpFcjZMi24YSPOcNM+IJ1Nc&#10;30do6nO1ait62atgSlFSlhV1VeG7DmVV8fnuDt/3aduOUYKhWxiagW3a+G7AMUk5n3MEGtezKVVe&#10;0DUNveyYeiHGMJJ3PVl6Jk2OmA86y9Wc589uuL5d88MPv2O+nOM4Fsk55e7zZ6qqZDGf4X5Zqiiy&#10;TziNaYeOtu+QAk7pmelqgW6aSAG27xOGEbPZnNX6CsdVw/L5bMn9dsPmdMQ/HhDHM303cE4uwRfb&#10;JpjE9GNPXwv8MGK+XCoyg5QoQLOy3PRdT1WWip5p2eRpyskwMQ1DPaDXJafjiXg6UcU9w1DGCqno&#10;LlmWE82mOLZDaVXq3nAJLDrm5dppe0XKsl1ef/UVXz17wSyM6NoOQ1dkielMLTCT5IRh6opOXvf0&#10;TUPgerx6/pzA9UkOB8Z+ID8lSAS6aWB7LrqpApvt0FO1DUVd0TFQy55TkVK3PUXTUnY9t67LKHQW&#10;qyv22wPluUT0I6HtMY3VMChyfbq6RhtHqrzAMHWlkW/gdDry9u3P/PbLL0RRxH6/+2JVsiwLxwmR&#10;cqDXJUEU4gcBZqJUemjiYnA58/n+nq4bLlYtl7Iq8NyAq6sVge+Sn0t2uw2y6yjLDN2FYegIAp/A&#10;D5hNJwSeRzUU6EK/DH4FAo2hH+manrpsiMMpTVNzPiecjgnTeMH11Q1tK+k0Sd13bE8Hno47DmlC&#10;Izt62dP2LWVTXiw9La6lwmyuY7NeLrj2p1hCR5fw7i+/sJ4uWM0X+J7Pf//v/4MPH96juRbPXt4y&#10;ejp3h3uSMqNqSgzbwg8iNNvG8jycIMBpalbimtlyweF4JAxDatnw6fEzgzbw+ofvqNOC2A/49HjH&#10;9fNnWI5N6Hl8++Y7NucDmWx5/f0bgvmEbhy4e3qg7jrSsiCvC3TLQIqRY3LCsmzORUorO9IqJ68L&#10;HNdHaiNe5GOaOn0/0DXqec2wLbzQxw089ZrIntXVFde3NxdSoEsoB3TTUAFgy6Lre3V9MzIAoy7Q&#10;bRP90nj3wwBPBAhdWYEG3wehyjht17OYzfF8X5nILoT5pu2om5Y4jAniECf06ZA0naIQT+OJUoEX&#10;CeOoSo9iHHEtG9swKbpCLe4dg8gPWExmF5tMjWXqlOeS1qgJrIB5NGMWGghMHMvhnJzZbrYcDnss&#10;y2YaT5lPZnx695Eszfj48SPrxRrPc8l2iq6A66lQ4YVOKJDkWUbZK8OSmM24v7vjnKQYhiLc1U3D&#10;yIjQFGm+biqkHDiejtw/3PPTzz8yX81ZX10RBuGlgDgwypG6qS+kek89/1+oFN7lHjXUNcfjiXOW&#10;c3t7i+t7lyW7xXyxpOt7Pr79zOF44t3799ze3qIhyLMcPwi4ub3l091nojhiEk+YxROE0JSy27DQ&#10;pGBoOjRLQD8ikfT06JaJbdh4tsvQS/Ikpe07AsejZ0DTwPNcfNfBtW3KOkVDU8sPKZlNJuRSGfAY&#10;Baap47o2u75RBfzQJ4oCTscDVVXy67tfuLm+4fU33+GFLhJVPrBcE9u1WK/XXD+/ZrVeUlUN292W&#10;891n9vsdXd8jGXA9B0Mz0IVguVpwtbri2bNn+I6Hrqtzk2Ga2K6jLGyuIll2F/LEIEE3NNpOWUc8&#10;32O1XnF1daOo+k2LEOo603RDLQL6AcfxGC+DT9f12R+OPG13HI4nomhCGMVYto3vByok0kss2+F4&#10;TMiy/GKes6mbBn3o8SxFWe/aDhiZTias5gv+yz/9E45rczge+OXHn3j9+jW6oTOfzXDTI/04cC5y&#10;9LZlOCeMQuDaLpvHJ8a+hRECz8f3XHTDpG7V81h3IVt1fa/uUReTgn4harRdh2VZzOcz6qdH0jzn&#10;w90nCB0KMShyoW4xCEiyjONuT+j6VG3LZrflq+cvWSwXfPv6WzzPxwt8irqkkz1SF4gBRK/uR56r&#10;yBhtMyBNjUaDdGgox55DmTF9fk00nSjyXytpkpxid8KR2oXIaqAjMEwTTcCoaxiWjtZqTCZTFSI4&#10;KOLau3fv2O12isgmR6bzOd0w8M3r14xCoOkqKBFNJsxmS/wgIp7MaZqGJD0z9Op6dyxl3dM0GEep&#10;lJ2jRAiV3BCMmJoGo1R/P6jhZJbnnOuWQdMxLJMgjpC6YBAKqiCEibgUCf8aYlH/KGiahm0oolHb&#10;d2i6smuMCMaypOs6RiGwUGd323OxdB1haLRDR9OqIL+lm/iWIsh4holrmYxSIIYBU+iYQqjyYl8j&#10;+5q+K0G2F/uBjmUIXEujM0yaQj1Ly6ZV9CBdoNUdsefy5tkLJp5Hc07ZbTacjkfQNFw/IJ4vOJ1O&#10;ZFnG6+/eKFqV7/P3f/8PDEPP4+MTD5/uubu/V2FQwyQKIuQwMuRnZfwYLWxhU3ctzdCrMLDj8s2r&#10;V8qY0jR8dXvL1WLBMUk47/Ys/JBFoOiFV6FLWdYsFjOeL1cUl4JpYI50xQ/873/5I4GmExkG3iig&#10;KOiOZ6ygZ2bamKGNzBLebR8I1lfcPL9VQeQi5eOHDxhdw9iU2MbIbBoijJ5+bHA9g6puKI8nEIKn&#10;pw1BFGEt5hRlSpuccD2PxfyG/fGjUii/+g63HZj6Ma/X12hVx0S3mVku2+qJwTTRfQ+EQThfEkUB&#10;RjQjWF1hBy6DZtO1I2XeYlk6vuEytyzs0IawxxkFV3HI1DYYypS2zPjlLz8RBCEGI45l0NcN+thT&#10;VgXnY0LTlkyjEFNo5GnKrz+/ZXW1YH21ZjlfMkr5xaIzXy4Yx5HT+YxmGqR5Rt02ilpp6uo+KAek&#10;7Bl6NchFDjCOOLaFYShC2tB3DF3HJIpAqnPjsFxerAUdZa3spnmZM2gD4STG8X0O5zPlhSopNF0Z&#10;K/WeKIqVUbNTlNHinCIHyWo2ZxbHhJd7smma9HWDJiVfv3jJer3Am7osZ1PCKMQwdHb7HY9PD18W&#10;oM+f3bJaLpnOppRVxSlJyLOUvMgvZNmG6XzO9fUVUkKe5iBHLMNEQzCNYk6XJbRtmnx6+sAf/8f/&#10;ZBJNkIPEMl3KsiCehjx/8YL/6//+ryxXS+4f7nnaPGJFDmHkk1eS7AJzmU2mLFdrrlZX+G5Ikijw&#10;gxghDiKOxzuKc46tW2yfHkmSRFkzr6746ocfiGyX0HYIPZfA9xCDxJ6tMDShhtRFxTlJGORAWbTE&#10;04jlakXZViR5SloU2HnK4ZiwP+2RjGhCx9Jtmrai7xscxyQMPPLznqLI6dqWUUoQimZk2xar5ZKr&#10;9RW97MnyFNMy6YeBXvb0g6SrO0V8rmvyPP9CmdZ1nbZpaNuWT58/sVwqC2UQhLx8+Yr11RWGaXI4&#10;JJRJgmNazEJVaj6fE54eCl69eK7CZcB0MsVzHZqyUOH2C/1rEsecyoI0TxkYsT2XfpT8/OuvPG42&#10;iiDVdkznM5phUAWLcaQeBtq6pmhajFEnNm0cP0ToFlXb0SLIa3VONHUTNwgIfAffMllNZszjKabQ&#10;qdKcahgwRkHnVOijgH7gtN1hjxqG0DF0wc+/vuN0OPLm99+TZTnb3YH96YDruQRx8MWwlmYpm6cn&#10;qkLNG7LzmdRQz/x/LcGatk03DNRVrSABYaSMc2VDXSlLDVKiX+6bkT9BjsoymqUZy8mCKLBp257d&#10;fk9elGi6MqcyohTshyP7/YHVasVsOldm1a6lLGv6fmA6m6sytGERuCs8N+LVqwllXl0WhQv6viVN&#10;E373++8ROmz3G16+uEE3BcnpRNe0rFZrfEvQNBVihDIrKIqcv/z4M4ZtMV9e4W+eKKuGh6cthmkp&#10;60Pd8tv79zCMJOccOWr0EoqqRjunSBRwoagrri/vtS+mm2GgKEs002B9fYV+OYcPI19IpLuPOxbz&#10;GcvVGjRVVrkAACAASURBVMdWROTr9ZrQ93n57JmiLVY1oR/Qtz2GqZaxXdspyrVpKftQEFMWBZ7r&#10;MMYhvu/TjSOjYaLlJVXb8tvjhqfNlvXNS9qu5+HxEU0zSM5nXN/jJpowm83pB8nmcCB0LCahS9V1&#10;JOmJwNbQhcCPAvq+5Xg6cEoTiqYCDfaHPVlVInSN/fFA1TaEccSrb75SFr9GYxhHkjSlrGquJleE&#10;YajOJln+JcCMBE1oKhyLCsdapsXVzZpRjAwMhJMIx3awDIfACSnzkvaoQghlWWA7Fn7ggRzxXU+R&#10;6QeJYztIOZBnGcnphGWZynrcK/KhvMBdbp/dcj5nF6PThiCImM1n+GHA85cv0S1DBaGkoqyez2cM&#10;oyYIQ3Uuj0OCOGTMczTTwLBNRgEPm0c0TWOxXmLaJo+bJw6nA57vMp1PmMwnuL6L69p4msswdvSy&#10;wzANBtlhmgq6YJqKGp5masbvuA6yG3AsB8/38b2AulS07F4qy+Vms+Hh6QHdMhhGya9v35KdzphC&#10;oywKbhZzXNvh8e6erm4xbYtFPEU2HdU5xwl9IjdUhns0qrpB6AY3L14Q+AH10546TYmjCS9WVzRl&#10;xfFwoqw76q4n8AM0oUrKZVlStR1FWZNmyjDTtz2u46hQWN3QdR3b7Za2UbCiueMipEbdVmD2GELH&#10;syy82CMMQlqpjKZt25FXB2Vpcxxsz8PyPYRt8fK71zy/vWUShkyWS3TPpRx6XMcmIlZhY9NR4KtR&#10;45ScKYviCx1cjAoKpAnxxUDQ1A1V37EvMjzbQXY9vQDHtbF8H8OxEY5NNJ8oe2ZecMoy/uPnnymy&#10;jEkU03QdZVlRliVXz28RjoXpO7hxxLEuSOuCUQ487bZYusnN9TV2aaDJAdfSOecZxugg0JBNf7Ez&#10;6LRdS9v1FGWh3v+WxSSO0C8Ldn1UAIOXt7cgOg6bLWPbMwtjXr/6mmgeEXs+XVmxeXgguRBSJ0HE&#10;OUuRnSQ/54RehDmdMZsvMW0Hw7DRRo2+bXBMHcvQ+XA6UDctpa5AFGG0AEen1UcM06aqFF34nJ4Z&#10;+lGFauoK3bZY31wxW82JZhF24DBqkNcqoO27AZZpI0wN23Po5KCCqPqAaZkKPmCaXC0WxFFMnuYY&#10;hkEURdRFzbt37/j+zfdousF2tycMQ0zboWekZWTU1J5kQNK2LX0/EIYRQRD8latB36tZ0DiOZFnG&#10;8Xi62NCnzOYzhFBwi/M5Y7lYATpBGKPpBkLoTKZTHN9XFsmup08S1tfXrK6vsSybTkq6VJVlTVPt&#10;81599RWvvvqKD+/eczqd+Nd/+1dubm749OkTaZYiNEE8iZnEE+aLBUVeoukaI+DI4WJKrlgsFrx8&#10;8ZLn10u6i/m2KAqQkjJXO3Jd17Ach67veXx6pGpqmrbj8emRtu0A7fLaKDO17/vMZlNM07oYJH1M&#10;y6IqFUW6LCtcx2FkJLk8O8eBz2QyUbuAUaoy4qU4mO/3uIXHHBUkMVobR9OYzuaEfqBKxxdIXzO0&#10;lEVxMf8aaIaBHMG4nLvHcSTPcoTQcB2Xum6o65quUwY123WIJjFhHDKZTEizDNO2KQpFyO66nqpW&#10;z/9pnhHlOa7r0l1s6K7rEsURi+VSEZkPe2Xs0HU1fxTKMBKEAUEQMo4jVVWh67oKO17Crl3b0l72&#10;XYf9nsnEx7Ud4jgm8AOqSpWP97s9WZ7xxz/+kflsRhxN6J+/oKlqiqzgsNvj+yHS0CjyHGFoaoYB&#10;NLUiIBdVQdWWOI4FQ0+Zq4Bx2ypj0NXqmmkc8+nzR56/uOX+6TOHw4lnL58p0m4/8Ntv7wjCkBWK&#10;mG9ZNv2F/Fw3DcMgsU0Lw1Bmg7/aRkzDvPxZw7YcbMthsVgRhhFFrnZqy8WKUQo+fvxIcjzjhwFR&#10;EFO3DbrQWc6XyrhouhjCYBZM0QfB0PT0ecvr599ws7wiCkPqsiTwHObTCZMo5Hq9QjDy8PiEYRjU&#10;TUvTtLR9/8X2NkiJpinb6WIxxzBs6kqV++qqYfu0pcxzNo8b7mf33H/8TOj6WLbDT7++5fFpQzSf&#10;8vr7NzwcdjzutxySA79784bI9ciSM//rT//GYjrFMVU4+vPnzxzLlKyrqYeOz3cfOJ0SPnz4QDcM&#10;CF3j090df/nxRz58+Eg0mbLb7fnpx58I/QDfdZGDxNBNNKHhWA6aphMEikos5YBp2bR9z939PYHn&#10;4TgulmHxv/7nv/CP//SPfP/6O8Zesnl4JNmqHUl6TJB1x3dff0s/dJho6HJkGCWn/YG7j59I85zz&#10;KeF0PBFOJsTxBQBj2xyTBMsyWUxn1FmBYVmEccx8vWK+WmE6NkEcEy3m6I4y/TZ1Todk0EY0U5li&#10;DU0FNHEHfN9T710kbV3T9QqgZpoWgR8wjaeUzUCW5nRtz3Tm4zkemtCpy4b99kAtB/q+I4pCDE1j&#10;MpsReR5Pnz9D12O7NmEcIh2Nmh7DNuh7qPKG9JyokLtt4fkuvu+S1QeSJMFfxEhz5Ok+oW8MZGui&#10;odNXGbKuEOMHDtsUcxDq/Gm7tH7EJJrS5DVV0fD54z2n3Y75fMZivsBzHQzLQNeUoUnTBKPoMXT9&#10;YiiQtE1DnmbYlo1j27RprQzXujKL/vbrr5zOB+bzKd++/oYkS5BS46uvX2NJQTdKsrLg/vMj7z98&#10;4rQ/E4cRbdnxdPfE7nGLbbrIbqAqW4xRw7Y9fNfFtR10zUB2UsGpjgmHbYnjhXRScEpLHjc7PrxX&#10;e5g4DCnLhuRcUOQNrhti2S5CMy5ASFWW+3T3mV9//ZHN7oGyqUjOCafTWRnD0gTPDdjvz8gefMen&#10;yDOOux1JcryAcXwsy+aQnvj2+2/4w9/8QBh4NHWNKTQF+pEj2jiyPx7436cjBkJ9bmmaMokuVnz7&#10;7bc83t1TFgVDJ1nOV6wX1ziWT9/sqMuWtulxHJTlqWo4nRI03cDzA7KmoB8adQ5sO5qu4/C4pWwm&#10;3D/ck5fKBJFXhZoci5FTljGJZ1SdOs/9tQAox4GmrWn7jsl0gvVg03Ydbd8TxROadqDrJa7nk13u&#10;B1WRYcxignnMi+tb/vPf/ieqpma/3ZIcT3iRzyjhP378Cx8/f0SOEiNJ8KKIblSwyjCast0d+I+/&#10;/ITn+cysiO6S69E7SV1VOJZ63bqmIUmOOJ7LbD6lG3u6sWeXHMirgvlyTldXbPdbLE1nGU+xLAON&#10;EUvXWC8WGN3IdDbjxfUNeZGDBq6rDEq7/YHD4UBZFnz69JEwDFherbm+vWU+nxFFEe0gsbMMuyix&#10;PIe8Ltme9jQXa0DVN0htpO4aXKlgRmWZ04S+shknBXJQsCTLtpBcXn9GdMvAcVwmkwmn9MwpPfPp&#10;/o6yaaiGDk3YWLaDJUwsTMqzKlvark0wCdFtnaJV16fsleljQJJXBWEbEE0idEuFy03bxvOVBTGv&#10;Ko6nE0VVoksTPVQ5NFO3iC/WKn38K3TXwnMcPNdFuzwHlXXNRA5fzB+7/Zb7+ztu72/Zbp7Iz6qA&#10;I6Qq0nZNQ5GmpJZFX9e4ls0siphFEaau4dgOkyjCGMA3HSZhiGc5eJZN1dToYlRm0+OJulXw2b7t&#10;MHydOJrSDT111xPFMZ4YCaKIII5wPIeHj5/Is4ynpyfapmGUA9vdFk1AkWfYms56vQRd0HQNtuah&#10;W2r/U9UVnTYwXj4rm6rDskwMR1kih6H/cjatB1X69nwfYWhkZUlx3ON5LqFhKDPtqGwThqZhojF2&#10;A45lM4liwjBkOp2ynC0xMeiajtPhxCqaE4UBru3gT6YU54zjfo/veQiEyjSOI7Zlslyoufv11fqS&#10;gzQwDWW9NjQN3bKgQxk7NLAsh74b0DUDwwDGjixV+bqHz3dsn7Y0ZYWQo4IOTSa4hs2r22c0RYWt&#10;6XiWg21ZDJ2CxVZNzyjglCbcPz5yqmrO2Zmmb/BDDykkdVXjeRZh5CGHniw7s9ttlFG072j7a+Jp&#10;TNO3CiLW1PQXw2DTNBz3B5LDSZV2s5L0nOLaCghoXnJSmqFx/3DH3f1H0nPKP/7jP4PQeHx8Inn/&#10;Ed2xWD27ZvPLiU5I+qHnkJ4wfYdoGuPtPIoiQ/d8HMdkEgdMoxDL0Dh3DeM44LgWi/mEp7sHHj58&#10;Rh8gdH00BFVdM5vOWIZTvnn1imkYKTCP63CzXvHrr2/VrGoccWwHTQjyNGN33JFkZxzfoSyVeTo/&#10;p5y2O0zdwJ1PsRHow4jseiLHuexwO4amQRsloa8gH1EckyU5q/mcrh8oq5r9Zofv+ogBjrsDdd0i&#10;pWQym2DaFvPJFD+cUNf9xRKqzhnrq5WybG8PjKPK2ui2fTHvSe7v77m9uSaKlN11Op8xWy6wHJtW&#10;SgzgdMlOpEVJnuckRU1d90wnHqbh0NYdXdPiGDZX8xVd2zGfTxXU2/co65rs3NM3pQIm0RP6S5CS&#10;w37H9fWKQagZhmk4TOM5ujGybfbQC2zdwbcHPMtlqHrSfUIQmXRtR9N2GBd4XJKc6fqOp6dHTqec&#10;ER3dVDnyLC84n1PSNCM9p8SuT11VlHnOLi94cXPL3/3+B0I/4Gq1Yj2ZIeQEzzKIfZ8oCDmfVAau&#10;zHOS9EjX1cTzKdFihtSgyM6UZcXT5oHskPLdmzdcXV8x6Xvck8f2cGBEEgc+chzxfR/j5prA9Tgf&#10;D7RtSycEPYL7uwdevnyJYTloXY9lOVytrxCahjZCmaS4no8tDLphILBcbhdrHh4faXN17T/ePXyx&#10;OCzXS6azGyxbZ7PZoo0C13OpyxLbsTknGb+9+w3HNumHns3DHUVRoAtJ4Nm8evGMq9Wc0Pdoq4Kh&#10;q+l7E01I8izhfNwxGBqyrTAMndVswuf3v9GWOV0VYIwDdX4mzTLefPeGWtdoW3XfDTxP5XCq6lK8&#10;crEdH9N2MC2dIIoBBcbI8oJTklK0NbpuYFkjVdVwTlOKosCyHUzLwpi6jJqgyApGTVB2NS09oWPS&#10;a5LTVoEOyqpFaCaGZph8vntgBHTdwA8iHrd7HjdbDscDURTw7MUL/DBQN8/jgbFVB7PFasnzq+cU&#10;ZUVZZViWzof3HzA0g9lswXazYyh7xkEgRh1Ds/AcH9tyVXNVt3EsH6RO5Mc0Xa2IOlVHP3Q0VU1k&#10;OaRpRpeXWJMFXjyn6yV1132xJ7z9+VeOhwxds5nO1rx7+47tIeGUpIymjWnYWKMgf3piECPr5QJh&#10;KXqoZftqUND3mBLV+D8kaPGE63jOy8WCxXTGH373PZ5hUhcZ6WlPX9eM/YAmB6oy4+nxiTwv8cMI&#10;z3cYBslkEvPd69fowHw6IQwDzmnC89vnPOyeaIaO7394jfv+PdrDA4ci52G3pd1tMX2Pdx8/cjor&#10;vb1flbiOhUQyjD2GrWOOBtY44rg2ruPS1h1lmdM2HYiRkYGqKhhHiWnqwIUUYjnYtkPTtGrQU6lg&#10;mB+EXN/eEk0nDIx4UYBumVRNTdGUpGWOsFQotJMDdd9RthULU0eYipg5ipEgCnAcm3Nypq4bxIhq&#10;J59OGIbJerEkSc4MjJRFgWVZiHEkz3Mi22U6mbCYLyjPKZv9AccyefXsOZZlUuUZfdtS5DlDJun7&#10;FlPXOZ/V4HIQ45eyQtm0amFvGsheKa31C+FeUblt2rIj9ANs3aA4pwSWi7BtTN0gDBQR2TRNAj+g&#10;uyw68zQjT1PKvKAqFDlbUXI1RjFiWIYKNeYeQugk5zPv3n+gzEtub26UCSDP6R4GvFWMbuq4jovj&#10;uuRlhpTqe2nbVhVAxlH9zohpWYqU13UYhkGe5yymMxaLJef9gf1uz263vaiPS0ZdYpgmlm3xuNvy&#10;49tfyKuSbhwYgaIqCccJVVNz93DPYr0ijJQqJ5pMMB0L1/cYNUHd1konb9mYpoGuG0RhiOu6zOdz&#10;fD9AykHpDLOcPMtACGzHUcu6rkMOA2VVUdc1uqax324xdJ2mimnKimkYftFUyxEO2x2H3VbRG6sK&#10;XRMgVUDJsSzauqbKc9JTgmVYtNVFizQqrXAcxmSZxnwy4ZuXL1nPrlkvl9RNzef7OzxTqdg810Wb&#10;zRGavCi6dWU+GDuW6zVFXSGHjsVizul44PHhjh++/44g9Knrkn5Qh1WpSXRLp+lq6DQcyyL2XXTb&#10;oOob3MhDZCd2pz3vP33gcfvEr+9/5df3v/L3//APALx//44sz8izlKqpaLsaoUUMcqCuKsZYDU9d&#10;1yU71wxSqof/vqcbelrZEzgqNKhJHc002Ox3PDUtkespHdswYLuOei2HAdsymcWTy0CtBympykKR&#10;X8qKIstpsgw7COmHXhUUogi9aWg7FZ41Ls1A23Y4ZTlFWZLmGZZl47ouslHDY8cPMHSDU1HRjgNN&#10;XavwkxD0o7p2pSbwopDd8VLQ6ToYJPPpFEZUSHy3U+T97U61SYuKsqhgBF0zsSyblp6uV5Ryc5To&#10;jo0uJWWtaOLDKOmGgbwoSNMzjm7gaDqNYeKaJp2lig9VWXM8Hsmzgkk85dtvXxNGEWVV012CbYZp&#10;UXctm82WoixIsxxN13l8eiL/8B7bcRQdynMpiordbkvSHFmsVti2Q920VFXNMU2o25p4OmEYJH6k&#10;QrGObbHbbPh8d0ccxxdynoa6fQ2YhsV8Oqcsa5Isw7d9GJU22dZM2rykKkuK9IxtGCwWM5aR+nmG&#10;oc/N9RXPXj5H0zUsy0AOvXoPnBXBQhOKOCX7jlEOCDEyjCOP2w375ERzsTCYjlpeFXXFw2bDWgi8&#10;KMZ0XUzXJS1rsqpkezyyP51wgy2yF5R5xfl0JvA9fM8h8EPqoaEbRzzfJ4piNEOn71uGvqdreqTZ&#10;01Y1fdvhWDaOZdFcvp5Pp+RVT1EpjV7XthiOq4j2UtI3Ld9994ZuUD/juq4pi5IoiJhEE9arNZah&#10;oQuNrq0I/ZDVbMbXz14y8QP6qiFNFfWlqkqm8ynzxRz2I33XEXoe5/zA0LXIfkBD4Dk2MghUWAyQ&#10;mqIweGEAukbZ1Kp007W048ApS9klB855yTkvSfKStpfojgdCw7IcAj8iE2ey9ESTFRjBhMjxWE5n&#10;pGc1FCzz7BL+FoyM3H/+zNtffuHf//wn/vB3f4fQwPWcLzr2xWKObdsMFgwoyt8wSmzXYTqfqUBc&#10;kbM9HqjLGk3TCaOQp4ctruPzdfQNdV1QFql6UD4cmMULdF2w322YhEqlGkcxlmHSmyZRGOJ7AeMI&#10;gxjRhYGpO2jCpG16zknKOVHmEjmMjHLEdTyy7MAuOfLu7iN3u0dO5RmpjzR9QzM0tL0yRBmmhus7&#10;WLaJ61rK6iIsQi+gSlJOyYHAcbC9W66fXeNHPuubNZN5zGQ5IelzonnEqltTpjlJUfDrx4+KwDWd&#10;IiyLRg4Yrk00n9KOA6aj83nziX2643p9RTCLmE5jIscjKwtef/UVuqnjmBbCMvCikOX1FevbGwYd&#10;0uOO//dP/0o0m9L0PU+7HbPpjAGJ7dkcswSpSXVfMTXSKkcaGsLUEBoMuiBJU9qqxjZNfNsBXaNq&#10;a+QwYDuKMDoKQdf3xLMpgwZZnmM7jirWZClhECq6mueCqSxLHSN1XeMPEsdz0S8lo7aqOOc56fHE&#10;ZOrx/MUL+qYhzTIM06JqatKqYLiEXxzXxvc9JnFEUZZKQ20ayK7Dc126rkcIaJsGnVIFlwdJejph&#10;TmMmfoS5FhRlSld2OKGJKUxs3cIzXdbzFbrmkOc1TVnx9PDAfrdVukEBpqUoIA/GPbZtkmUp379+&#10;g21alL4q67iOR98NdG1D3w0IBF13oWE5DoHnczoe6XvJcrm6KOw1hktIVBFIVTH48emRU6Loep7n&#10;qQOxaWBZipynaRpVUzOOI4ahbBASeSmKGci2oyxrslOCuNCbhwtBcBhVaDDLC0XVNUwenzbYtoPn&#10;qSWA7wd8/fW3avGbFwyDVMs008I2bVzLwUBDk2phOfSSUajPjaGTyF4ZRE7nhNPpgOU6TMOYrMjQ&#10;DI3VdM5sOkEXgu1huBTle+bTGW/cN+yKkzJRNQ15kVHXlaKiTef88MP3vHj2kqoq2W43VHXBbD7l&#10;D3/3N3z96mtlaqlaXr14hef5aEJjvpph+zZ5VbA/7Pnxxx9JTop87du+Uri7LnVxKbG4ljKcjQMa&#10;OkjoB6UcFkJgWSa6rsoneZkzDB1GJ0izjPScoAlBGE0JQ6XRbpuOvh/oh4GxVgU+KUdM08QwLEzT&#10;Zr5Y8rDZ8v7jBwYpWayWdL2k7wbGEZLkTFmU3D088rhThFLXcbFsmyTLaIYBx/UIfAtNCHWmEoLA&#10;8/nD3/wtjuPw3/6f/8ZPf/mRFy9e8PrNa9aLJc+6itP5zG67Y3m1pmlb7h8eWC2W6lodVIDA9z08&#10;z2XsB2XU0zRVPL+cGbvuUr7oOrpBUXoM0+C43asyfpYix/ESvhgpqpJulKyerdB0g9P+wPGU0A+S&#10;4+HI//fnfyewPJ6tVjy/vaUfFBkFoQw5TVdwThPmmsS2LcIwwHNdhrpHCkGvjTRCUg8dum3iRyoQ&#10;2NQNeiup84L8lDB2A01V8fT4yPv371l1NYZl0skOy7HQaxVmkFLy9LTh4eGRzWZ7IUAe2R0OLFZr&#10;yrrG8Ty6QZXCHh6f2Oz2hJOYbpBUVc3hqBY0URzjuT6+62OZaoE5SokcVGlMaBoXVgHomgqRI1WA&#10;QzdIzgmftjvaUaBpOn7o0moamm3SylE9I48CXTdgBE1TVE2EUIWwi2ljbCW2q8IIchzRhaZCCFKd&#10;kcdBKvuZpqnZgOzVex0dbegRfYsme7TLQFTTNQxdxzVNLE3A0NN0JaMu0EaJbWhEgSLYy6GlayqE&#10;ZqCNEh0wxhHaDgS4COZewNViwdh12LqBY1rIfiAKIxzTYJAjD5snhBDs9nt++uknPn78iGmaTKdT&#10;6qbh7du3iv5lmRiWialbtG1L4Afc3t5ii4Hdcc85S4kmMcLQOR7UZ1bftrx/+wvffPst+jjykKbq&#10;+25bisMBXzcYm5oySch1i6KoOJ9Tbp/fIrsaQ3bMPJfD/T3GoAJBU9thCEOlw3164vbVMxaeiy/A&#10;6FtklSM8h/dv3/LTTz/x+tVL4kmIrWvcff6IMKBtShzLJE1OjH3L0A/UeUrse1BXnDcb6rzAExrh&#10;AGZeo6clh98+Mhl1vrp+xj+//h3vf3tPVre0WU6y26HXJdFqiek6TBYzrq7X4Fo40yWaqdNKlJWy&#10;HQhdi0kQ8CwImEUxDjqWHJl5LrYY2W8E+7zkt59/wXVtLMvi92++Zbfb8P7DOx4fHgiCgKubG+h7&#10;0uOR7JRgCI3rtaL0TmdThmHgdDySnBOub29wAxdRG2RlQVYWitxjKarw+ZzQdS1xGHJ9tebF8+fc&#10;XF0ThKqINo6SOAzp21ZBB4D9IeHt218RjDiOxXw+BwGb7YZzemZ6FRPHE8JJxGwxp6zqS9HUxPU9&#10;kkNKHEXstlssw+TZ6zfUecHQ9bz6/e/xHRWGPm63xFFM5Hm4Tszz62uiOKAXLb5pE7s+uqlTuwWF&#10;H6IBnucrsIjtIBDKzpAXZHlG3TSqWKepklgYhkwnNWVWMI0nGELjuNvh9jpN08AgmYQhRZax2274&#10;z//p7zkejzw+7djuNrx89YpvXn9FPIvox454FuF5HnlboKNRn2vmyxl5lvO03fD61Wtubm+ZhrMv&#10;w+e2bkEqilmVFdRFSZqdkVKFUyZhyKvnz3m2WqP1krooMEYwNYMwiLE1naqqedo8kBZnwsBHNzSE&#10;GBmlxHFdtLpgdzpSjyNFWZOkJ0zbxLYcNF0jy8+k+ZlpPGOxmHLcP9EPyjh2TlXJSghFFbItm2gy&#10;4f2H9yDADwPysqCsS0zbwtYN8rygbTrkoJ6b8qK8BNx1DNumqpWJdb2+Io4nTCZTomiClCOPT1u0&#10;viHtOvazOcPQK/hH25CdE9SdUCDbDmFZmLrBer1WVl7bUktb2YClM/Q98+sVn+8f+NO//St106oi&#10;83RCL0Z0xyaYTtT5sOvJ21optUcN1/eRFyPmKVVQnLbrEQj2uy03V2vmsymLOGIehDiGyVA30Pfs&#10;Nxuqc8pytuB2fYUYJU+PDxTnlCgImc2n/Pbbrzi+y+p2jW7oNH3Dw+YBoWkYto7hOghDBVmPhz2H&#10;3Q7LMEBKhDayXl8RRAFl21zKEzUjAt8LcL0Q34s47xPGUSjDiKZjWjaOK9Fti6woKGvUjAh1j7Rt&#10;B8u0aTq1bO2aDjEKDKGjo+EYFlM/4vnNc+Q48rTdsMuP1HXLbL5kMp1xznLcIMSPYuJoQp7lHA57&#10;DG3E2frkVc7LV8+wbIO8OFM3MQiJlB3n9MQoewLbRIwCDUFd1uy2e/787z+xWK1488MPuP4EhEVZ&#10;9VRJjh9OwJN8/HRH6AdUdY/jhdiurxY9Zcl8viCMYzzfx/VUATgKQpLjibooCRwXLwyYT6ZURcEk&#10;nlzsox6TeMpxf6BtOn7/u1fEjg8SsjQjDkKGbiDNVGFsEk+Z+hGabfL09ERTt3iux/3dA8HQ8s/f&#10;v6ZtKrI8Rz4ORJMITdcJw5DRsDjf39PUDdPJlPlsBuPI09MjjqOW+N98/Yqp6bC+XuMHHvsnBW3q&#10;ZM8oLKqupkxzVT4dJOfkxNN+owA5lokX+qRFRjP0LG+ueDzskJpgfX2FaZtkeUaS1sRFTNO1jEJ+&#10;+SwYxwHXdRFC4HkuDOJSgq8xDZPFfM7N7Q0vX7xgMpugmRpSjDR1ixg1LM2mLmo818UPPPW+bxSQ&#10;wvMcXEc9P7iOg2kZlGVB2zTstjvmixmBH/Dq5ctLGWMkDEPmiwV5UfKweeSb714zW66QF5upmqvM&#10;6YeWU6JMo1VZ0Q8FpmWyXK345puvMWyLzXaH0DUMXcOyTXXOlIP6P6Qtu92WcRxZX6159lzRpIeh&#10;JzlXmKYilDuug2NbDAxMphOiSazmAbbNMEqKUpH9dAzkJfhoWpaaNwL9Bd4TTid4gbKXbbYbtrsd&#10;dD1+PGO5WPDVq6+Jo4ihU4Fr23FY316T1xWjhCLJiPwIQzPZbw/sDwc0YbBeLvA8j6ySJO2AEMYF&#10;Soym/QAAIABJREFUxCEUgGHo6dqWSRxT1aqsJbSMomkoqxpOJ7a7PfPZjCgMeffunQoGCo2qvOec&#10;JBRFwXB1rciqeYVtOviOx3K+4vbmVs089ZKuGzicThyzDEyDxc01ZuARLReMlsnXv3vDYjZnaBsm&#10;6yWm67FNTjiOzczyWCzXcAlkJ0miZrK2suEm5xTLVhYT13PwdZ20Ktnvtnx8euTrb7/FMATjqDGM&#10;OqNjgWszmAa1GOnriqauefh8x4ePH/n8+EAchPz+b/4W23HJyoKyqVmsVoTLKWld4fkei9WSTw/3&#10;fPjwG58+fCZ0fFaLJVWRYwlYTCOariFJG/q2QxsEjumgCZ0uz2g6NVe3bDVP03UVOnJsizAIFP21&#10;6zBMJbsf+55ZPOHrl68YTWirit3jkT//6U88PD6y2+159fwF94+PIASH7YEXL17gTObE4QTHC4iD&#10;GS9vXyLbhvPpwGm/o6s7irZjLAtkJ1mvrphdLzi3FR8f70nSE12nwHKmYZHlOYfjEdfxeP3mjbIm&#10;2yZt37I/7TjuTpxPGdfra9arK4LY5/blDZZhUrYF1GBbFvFk8sXILcT/MWaLcUSOku12y7fffItu&#10;mBxPJ0zbxg8j2qahbhqkriEMnXNyZr87UNYVz188Yz5fgtBUaVxKzucU07Dou57ddk9VlwhNhX6r&#10;umKUA0ly5ur6hpevvmaQ/P9UvVePLFmWZrfOMa1dh7wyRWVVdbNrMEMCJOaF/NEEAb6SxHCmusmu&#10;rK7MrMy8Im4I1+6mtRkfjjOHvMB9jUC4MDu29/ethWFauK4iKVdtx+3dPWVZMgDf/eEPrFYrur4n&#10;CEPizYGqqpAIxDDy+z/8nvvbO5I4Js1S/vlf/kXtL7KMYRy4vrphMpkSRRMcx2G726u/WwrquqYq&#10;S0VQ9XyuV1f4ntpDNU1DHMeUecZus6VrGqIoUjaIuqUsK5quoxtUME0IeQkhKmtpPyggVz+MyEux&#10;th96+kHdz/b7vTJHuy5925JnOXVZ0a+WCuqnG5zOJ85xzHQyxboYZUcEQkgM4wJ1GHpsxwGEmudI&#10;Nadv2k79bxravqfteqSUeLbH0P1XW/o4wmq5omkUYbzv1TzDtCzapsWyTcq6Zn880A89ZVUoe5qU&#10;1E1D3SpLhroeOL8ZEru+Q9d0Xt2/4svjozJW2A7+IkD0A7quA2DbNqZp4nneJVikEfg+pqEKCcf9&#10;XgUmNWV96vueYRjQNZ2mbkjimPPpxG67VebB+EyWpkThWRFD44SXpxe6puUf/rhgEsxIcwfNMiib&#10;mqqr+eGHH5ivlli2xb/85V+4v7thEgWUWcr5cEQXOq9uX/GP//iPxMcThmnw5u0r8iqj2OS0Tctw&#10;MbKXpbJAdV1P03bUVUOWlby8vLBebxTdGomhKZNwfI6hHXEdF//ep8wLPG/A93y+++4P9E3PcR/D&#10;KDkcTpiaRd+p8jWuQKIx9uDaHmEQEU0ixnZEovHt+2/p+57jboslTH737lvev3rL1WpFXVcsFzN8&#10;z2W3XV8AhTuqMse0LHpGdvs9TddyTmI+PzxgOTZD12Hoav9sWS6SkqqsOGz2fHl4ZOhHXp5f+L+a&#10;kU8//YJru/h+wN8/fmCz3/P79/dc398p+MjLA6ckxnJd3CAgSVPypuT08cj1YonvuXz8+JHuAZKq&#10;IK1ykjxBCMnf/u0H9scTs/mcp/ULm+2GoiiZzhacDieyOMWxbL779lvCIGQ6mSJGwWK+YD6d49kO&#10;h9ORpqmxbJs0TVmvX3j/5i2O6xIEIf/pP/2fzOdz/v2f/h15lnHYHXj4+IXlcsH68QXd1Pn9N79j&#10;d9jS1SqQ2zYNL09PfPj1A1xMZVLTmM6m6JapnrA0SZwl+J6PYZmcDydMKVldX3H3+hW+76MZCkrS&#10;MZDlGZ2AU5YqSGmRMdQtlmXiOjZ5nNKbJovFHMNQFsSm6TB0Hcv1MH1lwLFMi3MSM/YKCMAATd2S&#10;pTlVWqrrdd8zjsMF/uihmyZCk2RFTnw4cn09Y2rMmXpTGtEziIE8SynHgbap8XxXBUQlTKYhRVtx&#10;KhK6rqLOGnQpkLqGlDaG0DA1SVMVVFnLfnvgOpxjCOibBtswefPqNVezJbvtju16Q2Ypux2jwHUU&#10;IMa2LQLfVyYf06Cual6eXzgcDowXA5BhGGzXG7aPa+L4zNyYUZUdnz9+YX/ckqUZYRjxtH5htzvx&#10;zTe/x/E9irrk05cH/vq3f+Pjp0+MIie0IvIsZx2vuZpccXdzD8NIGqeE4QRT1/EsV8FU256uG+ia&#10;Ts3t25EiryianroZEOi0TU9dtegTk67v0TSDfhjpuh7P93n1+vWFci7Z7LZ8+vyJnz/8ym6/4f23&#10;X9MNA3ldczrHJE2JZbnkeYXrhAwjxOczTVXi2TZ9VjALApzIp+kqfNthOZ3i+x7x+UToe8hhUOZL&#10;y8I0dP72r3/h1e0ts+kUIQSTaaSKanVNEChgDCO8fnWNZVhs1nuen7eMUscPJ5RNw3q7V5mPvuf1&#10;mzdMZxOenp6pmgKpK6hvVdUMCLKiZLvfk5UFxaXQLHWdvlbnz9XyBsOo8X2fV69eURY5h/0Oz3Np&#10;mwbfW2FbNpvtGoHk/v41YtTJs5LOVDYnEDiOi5QawzDSdQOWZVPUpbIWVgVhGaFZBkkSM45qP5IW&#10;BX0/oFsm09kcP4g4HGOaulGGb02jqVRpYwxDVba1dIa+oa46mrrCsk1VXOsHhq6j6Xri+MRIjz1I&#10;bNtkqFuOxz1NXbJaznnz5p7r6yWyHBSoYxgvYNWOl+cXTvGZDx8+Uhc5QRBwPp/UjHC5oGNQu9oo&#10;oMtzxlIy6pKkVrmnzy+PdHJk0AV5W4OuUVYlZpHRIiirkqZrELokrwoFELMM0JQlwwld3MgnKwrO&#10;acziasloaGRlyX/+5z8TTCf4Ych0MSd+3tP3NWPTMYxgmhaL+ZxoMUGYkrpvlIG2brBNAyHh4fGB&#10;JI0RUlAmyhBQVSVCSibR5AIlGTgcDsSHE4bQibyIySLi7u4e3dQ4JkckAkPXVSnUdZEI9vs9jAOu&#10;73PY73lev9CNyrTy8PhAnJzVbM42GYYOU9eohaAuS/I0ZRaGvFqsmIeqlH3a7Vkulkz8gNC0mXoR&#10;dANj2zMOvbJQjCOmaTKOkKQpDII0yfHcgKrsSPMUzTS5Wt3SyIH7V685ZilFXaJpT1QX4K7verR1&#10;RRKfiHVdFdnLkpenJ0ZdULQ1zjSgGTqVdZGQDqWaLXo+fd/TjQNdXVNmGVlV0laV+nz1I33X4QU+&#10;bd8xFLkC9wmJoZu4lo3oNYqmRAK6aaOFgtVyif/WZzGdIxCEQYhrucTnWD1/mSaabvxmzhgYabsO&#10;qWloUqJryqI1DgPLxYK7uxuiKKJqlak5sB2quqAeWgXm6qEsGzoxYruSYYCyasjKit3hxMvTCy9P&#10;T8QnBaot8pSh6wg9h+vlHGMQhK5DM4Lv2so2XdaURYnpqJxox8g5z2jFSNlUFHXJ8XQAOeD5Dl1X&#10;YRiSpsnZnWvqusIwNPzAIy8LECPd2CnwSdniui5Jm6JrGlmass9LLNPCsWyOm72C8fQD33//FzQ0&#10;5rMFmq7xvH7hZf1EUZbq2U5olH1N1pbogcPs9orqp7+wT06gS1Z3N3Si55wlLJYL4iTGlWAYOpHn&#10;YmmSKktJz0eGrib0A0Lf41OR0zU1b1695fXtPXVZs1lv8RwP17ZYLub89OMPvLw8sVwu+P777zmd&#10;DkwmE5ojvHn7BkuM1FVF17bsDnu6sVdGwKqiLgqavMSwbKxRYgmdsenIzwmvrq9pOgXN82xluc3K&#10;HMd1FcTD8tB0nabpOJ8TvnQ9p716ZhaDYBJNkULyvFZ55fliySScYrkueVnh+x5RqEABRZozDD1c&#10;Mh1REGJKA3EBvDRto3YrloFhWxRVhe5aOK5HURacs/w36FHXdZTdwOt3X2OZFnU78LLeMbYd82gC&#10;PcyiKV3dUjeNOt+YJr7nKvD/Ycvp1zN/+uN/xzj0mLrKrAxyRDM1uqqnb1TGqEwbdGExj5ZEboQm&#10;BGWS85B+4s3Xt+rzUeaYlkHZlMTpma7vOMdn4nOB5frohk2cZGw2e+AyD+g6+q5RuW3X5svHT1zN&#10;pvy7f/wnvn73HkPTGPOS8+HA0PcYus58PuPLly+cTkc22zVVUyJ0CAKPySSgGUfQRvIq53Des98e&#10;uH1zTzd0CA1s18IpLJqmQYqRsigoTYvAj+iHAWGaLKYhg9BoR9BNl5v715ySlM12R57lDN2AlCMT&#10;P+SomfRVw2l7YDKb4ZqOsqfULZZm0hk9hmbQ1hVxmqDpOtEkxPcCNENSpiltq/2WQR/HgTRNOJ1O&#10;CImyuPedyqf3Brom0CT4noMml5yujpyOR3744d/4/OWBc54SzGek8ZlBQJ7ETAKfYYTtyzOWZXN/&#10;c001mxJ4LrrpEsdnkiSlu3QGuq6jLCvqumV1c09Vt0hdYtoOjDppnnM4HdjvN+RVxWQyxTBs2q7g&#10;HKvrru3KC9N7xPZtzklMWdSs92vqpqaqG6aLKVVWKRB4WSKlRE/zgs9fnmi7julszu3tHVlekOY5&#10;SZpTNiVC17Ech7wsMaSBazpcXS0ZL2HQdlAFiKxI2e33iuw5Sra7PcWh4PrqltubVxiGjZAGy+U1&#10;w+WAgzTYH04sVxMMYWBLgy6vqMqCJI65v39Hst3TZTkLP+Dq9p4sLzlfSK153SBGSJKYp+cXDF0n&#10;qUriquTldOT927eKyhn4uMcDhmVy9/oNu/2O/fbA0KwvymzJ6+WKuioYh55XswW/f/UGaY5Mo4jI&#10;sThutySHA2WaIIaBrmlI9nviJGV/OILQmC6m6JZB0/Y4gc3dzXd0bYOBIPDVBdafhpi+yzE5Ey2v&#10;uEOwywt+enzi5XjEDkPcqGW3P1G3I4auURQFkktrUgqCwEPXBYGnE3gulmnRVg1pEqNLHdfx0DXJ&#10;oCl6gndRVesX9bquGQg0TqeMthvRdA3HC3j31TcsrxZopsX9m7f8+uvPKqyha2RFQZ234Jm0UgXx&#10;Pq0fsTy1ABoYMSwT0zTpm5bdfkc/DHiOi3XRwmlSspzP2R8OFBdriqGrUEpdVRi6ju/7eK5HvNuT&#10;JgmVplHNF+ijavxZpkXf9WRFhqZLSqAaS9I0RbMMjECF2JIyJ0kS+mFQKuK2Q7TtRXWqlOtBGKr2&#10;/mUou7idols22gBREOC7Ho7jYOoGaZpR5gV1UVJXNQwDdaOo2+MIlm5h2xbSsHB8F6lLTtsDTVlz&#10;PpyYT2a8ur/nnCQYpoVlOxRFgR8FzObz/2ouuNCaqqpC03W6XrWFTdPizbu3dHUNAgzT4Hg8MptM&#10;uZ4t6C4DwbKs0HXVaJW2RhiFSoHdqNBjMInwJyFBGNIbEi8MqIeeumsRUrK6vsZ1XXzPo+1ViF9q&#10;kiAMYByRl2GoZVpKTek4hKGi+Z1OJ+qqVssb00JoiipWFMVv9PTqohe0bJvz6YznuTDCJIxwbIci&#10;y+jbFk1I+q7l6csjm60i5wVhwNB1KkCrKVVX17boUsd3PaWM8hS1JfADAn+Ca9vcrla8ffWa68UN&#10;rm2x22z5+PEDi0j9PNu2CT0XIUekIejpSZOEeJMzmc5UKWsc8FyH+ARVVWDokpEe3ZCMXY/QRkYx&#10;0A4N+32MGDTCMKQTA1/Wjzw8P9DLASdwMR2TZmyxPQcv9Hl6fORl/YLneVR1iWkaRFHIRAtpqppJ&#10;NEUIFIVy6FVIQ0jyPKeuaw7HI0LXiGZThKahmQbS0BW9q204nM+MVc1Xb9+ymM3RpGC5XHI+7C8l&#10;mZzXd3e4jsPDly+MQhDHZ/76/V9ZXl+xvLtTw9e6oawqpK4xnU7pehjLgjTNMD0PPwjohCAvSnX9&#10;H2uGfgDUMt3ydExdo2tb2rYjrxV1t2kaurHH6E3CScTN/R2DhFe395xOR7I4JXA9rpZLurrh/bt3&#10;hH7Af/7zf6Eq69+WcZrUFEWyG5BC++17bo8j2mXQPIwjbdtSNQ1FVdHWNUma4BgGE9ejt+xLK1xd&#10;Z8qiYrPdsn55oe06bm9veff2PaCCyY7jMF8sAdhst5xiFfZESMJownq7pW5aDNumbho6RsTpyDlO&#10;aGTL1c01SGiqnLKqKauauqmZCEnVNKwch9VyqZTtbUd8OvH54Qt3t7cYuqkGxnWHkBLPcplGM0Bi&#10;6xZlXrKczwkclw8//sRmt6bJC/74u++YhgFj3TAKePf2DTd3t7x7+5offvwRIUfyTGm1HcemLHJe&#10;1mu6tmE6nWDoGnEc8+nxgSzPadqGum0xbBPN0Km7lizPifOMbr0myUv2cYJl2bTdwLt3X4GmITSN&#10;pmmRQpHvj8cjVVHQBD4CqIeWqq0py4q+U2RQ27CRxqjoTm1HXVYwDHiOg2e7eK5L6PtMowmDKHBL&#10;RdxqOrWkFUCeqkX/N7/7jiRLGTVBUVU0TUee59iGheO4GPQqqGja3K6ueHV9y2o2Z2w64jTjEB+I&#10;k5iyrpjOp5iWiaZJ8rSkyhVZUzd0pG6gaQIhuNxPdEW1MxVJUGoavRhVYarpafoOqev8+vFXeikQ&#10;hkmclxRVh9QMnp/WWJbNWA+4jo9ruTyeU+LdkZnjw2TKLAjxHUO9N2VFVuZUTU1Vlzw+PvDlywO7&#10;/RbD0JjNJuT5HMPQmUwmvH3zlsPxyLGOyQoVwkpzVSBaXV9jmCajUNfwJMmwTB0v8OmHF5q2Rr+Q&#10;r+qmQNdHDrsDy9kCXRNs1i8YQkcTGromLzpVg8APcG2XsR8ZGDF1i7EX9O3Il8+PCDHiuwHGjcVs&#10;OkWXKkB6TmK+PD/x86cPvGRb8q5EGIK6aJRy1lYBKkPTiKIQ33MxTB3T0DE1g3Hs2GzXPD59YTmd&#10;Ydkmpm1yfXfN1c2KamhJm5xmrFneLnFCn916R57kxEXJcrUkXC4wXIeq66i7hmNyppMjXVdwSPYM&#10;2sioj2yOW66mCybLGVVWYPsuU7GAvmez39Ex4E9COjGSVxUPT1/4+PCJewm9gGN8UvaYsWdxveLT&#10;p08IUyOYhCqo3DW06RnH9ZRmW0iqvqUdWhzTxvZdurEnLTIsw2S2XDBKQZwmKuDl+/SnA1mRY3vK&#10;XpQVOd3QE/gBZt2imQZjrYjhgTujGwaSLKMfVHFPDANdr4Zu88WU27s7fv7xJ3a7PdP5jCwvqNoa&#10;1/eUTrQ2GbOUpq5o6oqqLAkcV9GqUQFw1/YYup6izdFGwSQIcUybrm5wTYtJENLXtQqzCYPQCVnM&#10;53z77mte37ymKGqKpOZ4PPHl0wNJlvDq1T2mY5NlGV3VIgTMZlPoBI5tqUW32dI2rSKGjIrQvH5e&#10;k8Y55+ORU5rTRxGOHVNkOa7nM5lE2I5Ld6FApmmqwh1Dj+u67I97iqrg5qJW13WNEWXuyTL1HWub&#10;Vl0XQ4GpGWoxJCVCyN8MMCMC13HZHQ6YWYbv+/TjwGa7VQSLMML1fWzbpqwqLMvG95WC0w8C/ulP&#10;f+JvP/1AEieEXoi9WGDqBrZhYUgNx7CQms6ICnFLKWjHnqbryYuS4/FMVzfYls08mtG1LSMDtmHh&#10;WQ5j3zMJJshRLTxf2a8I5Qr3tGF/2HLe79mu11RlxdCPfPPVV7x5+xqJwDR1YCBOzvRDSzc0pEXK&#10;OTmRpTl+4DGXI9dX1+i2jtCU3c8wdeqmVmFAXUdIKMqcvuvYb3e8un9FURSs1y+M40jbDep5pe8o&#10;ilwtPtoa86wIDHmWMZtN0HVJWdZ8+PgZy7B4/fotu/2JvqkpyoK26ciLAl3TORyOeJ6PZSkL0fmc&#10;sDvs+fvff+HnX38hiEKmiyVFWZHnihLadz2nU8zHz5/I64qmaYmiCYZp/FbArqoK3/VU6bFXRN2u&#10;aZjOZ3z17h3/9m/f88OPf+Ov339PFIWs/mHJ7WLF9mXDrnhhMZtDP7I/boncgFf391SZGlQGno+l&#10;G3R1gxhGRZASLa7vYdoW/XApYowjXT8ghCSaTHh6eOTXD7+qgKDrMp/OiPwQ2/HQHYv379+TZzkf&#10;BwiDEM9xOR1P/PS3HwgMG+9P/8jYdWhSIoaBIk0xDMlwKccjBLqurCGOZVNppSKttS11M9DUDddX&#10;V4RBgGVajK2yPoyoEs1iuaDfK733p8cv5H2NZuiUVYllGpjSVeXLXp338yLHC8OLTWJks9tjOh/J&#10;8gLLdtAvxpG//fAjcZriei7nWJFHkyShLEvm8zmOZWIauqJhCsHY9/TjAKMiGgoEQggGKS6FJnXP&#10;k4YkTs68bNY0I+iLKYamU3QdlmEodbVCamLqBuMAQqrShHrWAiElQijbkCYkQ9fRdT30A3KEsetp&#10;L7RfeQmwmobEMnQcy8CQEl2MjG2NcbH5jIN6BlSK44ZegBxH9VkRAkOqcMwkCBT9tqwYu46xbjCF&#10;hjGCa5gMdU1fVbiGSeS4LGdTxDjiOw5REKgzvNBwbRfX9igsh3EcQUj+73/9C3/+85+5vbnhT3/6&#10;d1i2g+u6HA4HfvjxR3b7vSJbSsFiscB0TaTU+fLlkSRN+P0f/oDUNP76l7+wulphmhYffv2F2XRK&#10;XTesn56Qw0BTFKwfH1WwvlO0ZB2N77//G8fziSj4H2nbiu3zI7Lv+P6f/8yPhqH05dMpc8+jaRrS&#10;3Z6TpWNoGp5hkB0OfKwrePeOTz//nSI+8z/9x/+IZmnotuTHH37AcHTyIqcsSqo0YxIFtE2DISVt&#10;WbF9emb7/IJpmPRWwe7LI1rX8eb6htC0iO7veX11jS0k6f7A8+cvfPn0WRXFhhbpu0yuV0TzJZPl&#10;DZ0p0V2fkZG2bajLBhuNqyBkGU14F/qsJjNcAXoHno4q21U11TllaGqswCEKbe5vl7R1jGtKbEOy&#10;nE3QpJoJeLc3rOYLvn7/FdfLK3zHx9AMur4BIQiCUAEwOlWQPp6PiItJp6xKDExsx8Y0DW5WK968&#10;fsVyMcd3HYzL5920bIZoghhHPNeFYUAKnfPp9FuR+O27N6SZCt3HaYw5tTCaCr21cDx1rTNrC6lp&#10;+J7P0IGuSbabNcvZgtvra4okJT6eCVyXq8WENMn4/PRCW1ZM/IDb2xXzyYQgcNntt1AP9KUy5vqW&#10;x93qhqKM0A2dKJyBgKbuKYuaJM44nWNgRKITRRcL0wie53FzfcOrq1v6qmX3suX8Zc/NzQ1REKqF&#10;Qt+xXMz4p3/6Bx4evpDkGdVTSRB5XN2uqJqSp+cnVldLvnn1FT99+Dun04H15ploEjH0A4+fHzmE&#10;RzRdZ7lcMpvOSBIVhIpPMX3d0pQ1eZxhGBqv7m5ZLpcqUILA1HQC16Y1TeL1lmEUNM1AVlQczkee&#10;D2t6S7AM1Ov95emBfXzAn4Vg6Xx8euL88kzddqANSAOkDpohGehYr5/YrtfstntFMStL+gtJ1DB0&#10;DMMgSRKKokB7eSLLM6az2cX6m6IZBjc3t0STCT/98APH45E4SfF9n6vrKxaLBUhJEsd4rott29zf&#10;vyLwQ9q2R0gNy9DpupH8dKRvGjabFwLL5t3bt1zNZ3iX82tVtpz6gbFpcVyb1fWSuqlI0phfPn/i&#10;8eFnTnFMWTf4YcTmeOCYpeiWheg6bKmeGeq2Qxo69dAw6gLdMenkgO27yk7U1ioEKCQakBxPbDYb&#10;xNjx3bvXvL295XoxY+r5GGgkhyPH3YbktCePJY6hkfsuRZ5xOO/Y7tZMooiWe768fKGoCuyJy/J6&#10;RT92jELds/bxieHLJ8q6wrAM8iJne9gxiyJ81yUrUxbaSBhN6DVJUdZkdU1dN2RlSV50tBPB7nCm&#10;7kYs16eoWyzdYhQaVdeRxiWVoWE4Dt0wkNaFKsaYJpEw6LseU2iEjs88nHC3vGbuTbi7ucNzffKi&#10;UKWMplOcAyERUkfTTWzfw59GWK5LL8Dva6QcmCwnDFqHY5sEgUvgW5R5St81GLpAl3A87IgH0KSu&#10;AnuDYLs7sNvHVJ1ktkoRwsK0AjTdoS9arq9ucUyTw/bM4ZhgW74qZl7uc0VZs9R1gihidX3N8+OG&#10;KIqYTafs1htEN/D6Wn12bWkw6haL6YIiT5EjiAtFL/R8rpYrXl/fsdvuSOMzVVGx2Ww5bDdkacZu&#10;u8W+MrClgnZ4jst0MuPL8yN6WeE5LlKMPD8/kmWJAik5DmIEvVU0c8cw+Ob9e8zL+5anMZYuWc5n&#10;3N/eUhzPuK6NaelwgSAUdY5ljwhdcErO7Lc78jS52EpbNEPD0CVSVzZNgSCchHzePCEMAy/0WW/X&#10;7HZ7mgZu2yvCaYCUI3VTcjofME2dt2/vCYKQvuvpmp52rLFMi9VqhRe6RGHENJzy7s07TMeiqAqS&#10;JKXKK9qqQ44qDDWbTTF0jYeHB0xp8er2FbZtYfjKxi3EyPPzE5rU1ML5Agj59ptvSTJFA/Y8jzCK&#10;+Pj5M6fzGS/wVaEvSXhaP6Pr2sV+PpDEMV3f0jYNmm5g6jqL2RTD+Jb5YsGvHz+y2e4oq5IgcLlZ&#10;rUiLjO12yyk+I3TBfDoljEIkUBcFeZGRJGc0XRKGPpMwwPNcpldzDMPg6fmZzWZNfzGwSU3ZwW3T&#10;JbkApjw/QAiNum2p6poky5hEKvhYlCWWZREEAfk5UYFgwwApWa6u+O//h4iuaUFKgknEjz//xIfP&#10;n7Ech7v7O8q25nm3pSsbPNMhcgNVLA8n6ANobauK7E1zCUgra1seK4JrnmWIC+G8qRvqVll4xxGG&#10;cWD9tCbPMnzXU5ZCxyGOY/bPL+rMOEpmkxlREDFbXONPJuw+fuLpRdnA877lkCZgmQyejR34dIaG&#10;4TnYUYju2qAJJlcrAtdlt9lwzFKEMfDt11+jCcnnz/+FD7/+ymK1wgt8DnHMLx8+oNsW88UCzbLA&#10;MukNjbgu2aYx72yDTpd0fceoC6RrY4Q+PWpWeDjsOZ/P/P2nH/nw91/oxpH5asXXv/uWrm0ZRIkb&#10;BUhbBbqqtmHsdKSmqV2OFGRZyml3wBAalpQsJhH/zR+/wzQ08qKkb1o0JBJxeT35zfSn5r6jIsbW&#10;AAAgAElEQVQNWZEjNclkGnF7e0NdVVRViTloTKIJWZajMSCANE3ZJScenh/Zb3cctjvKouD923fk&#10;aUGSphy2B969fo+rO5jouLqNGynbeJlltGnOS1oSeSGya9H6Clu3idyQ5WSB1VU8rze0ZY2UksD1&#10;8DyfumoZhwHTNLharUjTmKap6ZqepmrZvuwoswopJNPplNXyGjdwSZOUpm6p8pLlcqnsCoaJlOL/&#10;Z6Rvmgop1efTdV0c1yXPC0AiNYN+KJGajm5baKbOZr+lbTs0TWM2m+O6Hk1TMvYD4wDjCFdXVzRt&#10;S15kVJWaYY3jSF4U7LYbNpst88WK6dTjcDhRVg0CTRU7RqHCqaPAsWzCIETqGk3d4vsB5qgxDgNR&#10;GKEhuLm5wfN9PN8nDEPGUeC4Lk2rApCTmaKhe57HOIIf+BcTh3oNwjDCcRzu7u6YTaek8YEiLxCj&#10;eg5I4zMPD5+pq4rrqys0TVBWNV3fczifEELNtYZxREqd+XSGpiuQi+u6BGFwKbiMSKnRX0JxaaaC&#10;d6Hnq71NP6Cbqgw9AlmRk2U5XafCclVVg1DQghEQUsP1ffS+Y0Qoy3RV03QVw6gsI0JIjIthIcsL&#10;BQ1x+8vOtuf55RlN6kRhRN/3AFiOw3wxR2oKvlLW9W8zwaquaFplQNINNadv2xbDNJTh67ILf3x8&#10;JM0yzMu9K8tzjqcTz8/P3Dn3OLaL47h0nSpPZGnKMCizRte1TKczXMem6zoqzyMKI65WKyzTxPdM&#10;losFAiiLgiIvLvsztRP9wx/+wHa7wzYVNM+1HBVyqhqEEJd9TkNWFgoaMQw8PnzBtCxMc6GKV+OA&#10;FALLsri6WjEJpty/ekUYhmRxyjhyyWDoSKmR5wVt29G2HcMw0HU9WZrx6dNnFsuSpuvZbvds1hva&#10;usUyLbU3ED15mtMWDW/u33C1WHHYH2mbnmG4WGaTPX03EISR2pt1LcvZktPxrEqBSUbbd9iOw9AO&#10;2KbDOU1wPJdvv/2Ojx8/sKmeEaOkr3u6uqfISqqqJPB8XMejqltetnv2ux2B51Clyqb48fNHmq4l&#10;yVI+PXxiuVoxDB1SQBKf8QN11tmsN2yeNhSZsrftDgdOmwNffv2EY9rMVyviLEWzTEzXxnBsgmlE&#10;NJ9xSM8UTYVRaTRDhxv4HA4H7DTBcWyOpxPN2DG7WpDVJZ0YWC6XvLyo85TQNHbb3W/GHVM3mazU&#10;Dj2NEw77I7ZpwghRNMF3PDQhqeuG4+FI09b0w8B2u+H55RnX8zklCbP5grrreFlv+Nfvv6dt1HXs&#10;4fMj6/WGsiq4f6Nsj3mR/pYhSLOU55cXvjw+gqFT9Z0yfEtBMImAkaxQey3DNGnalqIqsYOQ12/f&#10;qrKFpuG4Lo9PT+zjM9XQUvYdRVOhGTpZnkPbU9cKAjl0LUPX4XkulqkxdD1912O7Ll4Yodk2QujU&#10;ZcMkmmIYFiMafT+SxBl9PdAWNU3dqjkYI5aV4ti2Ol9pGuEkIksT4uTMrbhnMp0gbZ26rWHoqDMT&#10;x7IYjR7L1CmKjCD0WIkFNR2dAW3foAsToWvQC2zdZBI6OKaBo/VYmk2gWTimQZElaEJTJou7e0zD&#10;oKkuv6tueX56udC0FYjMdVxsy8Fy4bA7sH75laZs8FyP7373HfPZjJ///jP/6//8v/Dm3Wuur1eM&#10;dGw3W56eHxACNKGz2+x5/PLM27d/pWobjvGZx5cnHp+f2R8P3N1EZGdlSPj86TMmJuOfRt6/fYdn&#10;ORjo0I60okUKQd22DJe5sGt72PZAPwrGUe1WTMvl5WXNfrcjSVJWN0sC36coC+KPZ/zAvZzpJ0gp&#10;2e0eSbKUgRHbcynqWgWYEeRVQ5JneH7LgERIBbwojmcmls0kCtCbnqvFnOXdDcurOdKQJMcTpoC3&#10;9/dqNnA8sVuv+fb9ezzHIU1iikmEZRgsr1a8evOaPM355cMHjqczlmXjuR6uH/L46ZFfP37gFJ/o&#10;hMQJI4SuCjtd31E1Db//wx+ZL6bsjwd+/fALiIHpbKLmsdGUsi7pBtgfzyA1gmhG1Z7p0wrHdphO&#10;Z1iGh204DN3Ah59/5uXxkdVyge8ECnQqBH3TMnYDcpSEXkRXDfSWwJybyPkcy9Spq5Syrfnw8MAP&#10;v/yM77uUdc3D4wNCSqbzKbZpcXt1TVmVJHXH+RyzWKyQQnLYHeialtViqcCVTYapScoipTE1BB26&#10;NtLUObZjEfgulq7RVSW6IVWZ0NIwxEhe5JyzkjAIGIyW03aPbZn8/ptv+f0ff890PmX/eY3UJEVV&#10;0HYdPQN10/L8suZ8Tujbku/+4Y+qCOHajLqkkwInCvBnEz5vXjgmJ4qiRMtTttsdHx4+UbQVQz9Q&#10;djWGY9IOHU3bYHk+pmWCGCnrinMaU5QFjufQiYFgNsGwdIQmeD5s2Cdnvl4tmRs67W7Hv/38d947&#10;NrPlEtM0VX4lr9F7iWc4TKMJ11c3hPOIZmjIygTvApi0LJOqVFa5+HTEdWzaTBkzsyxTEF8p8V2P&#10;SRDS1g3p+sx+vcG7s5EDaCPQq8KD7C+mx0vZGCFIkgTfVzmgT58+8cMvPxHNpwwS1rsNZVMjdImG&#10;RppnlEVB29Q0ta5K2WHEV69e4WgG2giiadH7QZlyDYvA93j+8kRyivE9n6Ys0HWDuunQDBPDdOnb&#10;Hj+cEgQzugb6TiOcTvFmIbXouLl7zcvxyOcvD/i+MiRWZUnkeWh9T1y1dHmlAtF9RxyfsQIXN/Qw&#10;bJM0T9nst4zDSDJUhFGE8+Y1I9D0HWmRUWcFQ9tS9yqfSt9jSIkT+Bye1D4imkxwwwjPcrCkoQoT&#10;ogMBlmNgBBGm1Li+usYyLSz9YpjXdVzPw7YdHGEqwEpVkeQZ5/hMWqhAvWs72KZOnqQMfUcY+jiW&#10;hSZVUWbsW6qyRNMMLMekbTuOhz3b0xHb9/GCKWJslflgd+D5Zc3T4zPb9UblZ4YR3zXRpcPN1Ryt&#10;bajTgrZI8S2bwDb49PCJui7o+pK5PaVoG+TYo7s2q0lAUldIXbI9bLAuVs0w9PB8i7Yt+fjrLwRB&#10;yHwxw/U98qJAM3QG0fOyXePqDve397i2S1s1bF82VGXJ1XyJNTdpipLa98mzgvXTC49PX4jjBF0z&#10;2O23xPmZqmn5+PQJ03ZpxxHpWRihS2/pxHXO3z9/wPFd3nz9lu1hz/q0w7AMqkNNdz4SBgF0DU2e&#10;0g4jbZ7hWBazKOD+7oaHX39F63r+2//w73l795o8K3l+fiH0AwYG4iTmp7//hOep56b//f/435BS&#10;cHurCkLT2ZSZaaBJDdMwaeuGU6oM0fEppsgKtBFc3SSyPSLbRfYD2ekM0zmmVLsPKUaauiLOLJBC&#10;mSGmE5I4hX7ANkwCx+e4PwAas2hK6Id09Ir235Y0I0jdwvF81k9rxFAoUB6q9BRFIZ7vYRqqwCMG&#10;8D2P2XTCYrHAdmz6vkNokufNC7pjMVsuSR++IHRT7Rv7Xn33TRvTCSiKAkMIPMfE90J03eB0PLOa&#10;LRg1kzhOOexPaKZBUZS/5WU3uy277YbpdMLXX31F4PuMUqI7FgySumyZRjO6eqQtO4q0pMxTTNOg&#10;qUosy2S/PpCXOWmeYlgK1Fe2JUITlHXLKcmYTWcYuk5eVLw8PTOdzrAtG8u0OJ2O3N7c8NVX70hP&#10;R4ahJwx9fve7bzB0ncPDE9uXJ7L4TODaBKHKUR9OB/zNmlN2pu5reqGMKavFHMP16MSA8WKSNyWH&#10;+IixMZWFXCiYnyYFZZ4zip4sVnaivCyxbYv5ckVTFyA0bu5fMZ0vMW2XNCuoPz8ShRFRGHB/c0uy&#10;PfH49MTHXz/wH+ZLXNshjVPoR26vb9geD6rQ2o3s90fWL2sm04jV1QLf92mbkjiNyYsCoQt6BkYJ&#10;x/ORcRwwLbVrc11XWfM0NbfIy4K+U6Df7eFA2TQ8PH4hzlPCxVxlVmbKXGnbNnmuwKh91wEwiSb4&#10;rocrDSQjdVlR1TVCSIZhpG5a8rykGSRFVWPYBm03YFk6fQ1lVTMiKesWu24oSmXHHsZLxt2ykFKS&#10;ZZkCWtsmWZrx/PzI5mVNXdXc3t7hfOVwOOxJkjNd16Hv9kdeXl7oh4Esr+j6kfVmR9P2KhYgVQt4&#10;RACSKPS4nl/xzbuv+fjLr2RVCbpGz0icZViuS1YW7I/HC7GhYzKbs7q5RaIznS6wbRvH8xQhWwys&#10;f/0ZqUPTZIgeuqJCtj16M+DpGu9urvFNi7vFQi0yHQ/bsLBsmzFNWS1WmKbJercjrwuO8ZFzXXCs&#10;MoKLQUEzDIwgIPA9oumM4+mk9JpxDOPI/e0t79++RpeCset4dXfL3HbAGjGGnvR0YPP8hTJLGPsO&#10;yUieZxyPL5zOsdKThyHoA4Zu4EU+pmOQZwlVURK6HgWohk+WKaOIYfLx6Zk4y3h42fDh4ZFDknAl&#10;dDTLRUNHlz2mYVwImT2aFHiuQxg4lIWFIWz6tiGvaoa2wbMtrpbXOLbL8XjCv9Bdr5cr5vM5dV4x&#10;DAO7/Z6qrCnyhtl0hWkZTGcRtmti2gZNNxBEE7pB3RAc1wEpaJqOqqkZLZ2m74mTM4fjgZZeKakE&#10;VHXJ0CnllucEl99bEvg+Q9//RsUScUycZuRZjhhHDKkC6oauM47qECeFUMSH/YFMU6EQ+2rFKEa6&#10;tuN4ilVJw1Ft7Kqq0H0HBCRJSppl1I1ST1kaSMtgaEEbVLO5bhs0IZCDem9m0ymW1KjSHMswEagb&#10;xjgqVWrfqSHQ0Ha/lUSSJFYXOl8qi4amYzu2UpQaE3SpKS1emvL0/IxpmISRskdoulrSBFGgdFlN&#10;Q9O0NHWNruuX72XGfr8n8Dy+++47fvzb3xBSQ1yodufzGc9QlGipSaQQNE1NFEXorqGGenmO7Ti8&#10;fvOar373LdFsynQ6JR87zmnC/nzEtCylvo1CNawHmrZmLEZ0qeF6LqZhMvY9mqYRhSG27mFdhqHl&#10;pSksQJUxwlC1K9uWPM9Vq91UgWTLsgjDEMdStDDXcXAcWw3U84KxV5RJTQoO+z3n0wlNShgGzkmC&#10;EIIoihgHFYg2dKW9jIKIyFdGgMD3sS2fuqyYhBMi38O1lFLo/11OGWNP6PtEQch0EqJpUHfK6JIX&#10;OaZhwDiiazqaodP3HWEYwDDQtrV6fUZF+JG6pO0bzsmJD58/0lQ908lMXQ9Pe4q6JJyEOL6nlMih&#10;r1Rnuo4fBCAEbdfi+z5DP3B9dcVsOaFtWnSpSHrqMKT+JUlKWaoDRnJMsR2bm9tb6Ae6cWCoK/oO&#10;zkmM67s4oRpCha5HXVd8/fU37Hdr9psdf/nrX5hNJiwXCx4eH1hdK61UetEL371Tw6iqubyXwOr6&#10;mnGU7PZ7DscjAeBPplRlQV3VxElKZ4xkWU5V1cz9EFvTqIriUsBRCri2Uw+j7dDT9j0BEZMLwcQ2&#10;TYRUWsGb5YpJEDJ2PW9fv2G/3WEa5v+naKGjS41hgNPpTF23mI4FgB8EaKb5G5W9aZVto70MvLuu&#10;U21hqdHYDUPfY+oGAxdy4/l8aTtO1MIsVA+UwlA/e7lcst5s+OmnnxQBqWmo6xov9IiiyW8D/cfn&#10;Z86HlOEyjF8ulZ2m6Rp0y+CUxui2wSjA9Rz6UT3IjiNUda3IRUIQJwmmYaJJk7KscB0PzTAQSDUQ&#10;L2qSIWY+D1kslviWzd8vh5HFYs5X799R5jl9UXJ3f4duGriOddHB1QyDTds2MKolWVWVHI8HpT+e&#10;TzF0na5tqS9ku+FCVzcsi3bo6dqGoiw5nM+sd3t03WD84UeGEWzb5ZxmxHECo/oc24ZL17Scj2dK&#10;w2BoW6o8px4V5bUde+pcLf8818EwTeQgKOuSMldhIEvX8VyX69WKxWzO0PfKDuW5fPXuPY8vzxyP&#10;R/quJ88ywiC4KLs1DNvCGwYs0yTPCyRKaR16ivhuhhO++/Z3vL65w7cd6qwgPyc0lRro+KGPZuoc&#10;j0c2mzXnw5EqDJXpKorwHJf/h6j3WpMky9Lrlmltrj10REaWaDXdGAADcogXIPnC/HA94AUx6O5q&#10;US2qslKFdO2m9THjxfFOvEB+menm5ufs/f9rGZYpfx8MOQBWhgHVdOh6SV4cNJVWCOqmJclTSfk9&#10;pNRdRzhbEGUlg6LjeSPS+BHHckEoBJZNlZdsX9cs3JDEC9nbG6L5As1UOBwPvK5fSfOMVkht5W63&#10;I0kS9NMC3rIMNhuLNEvpug7TMum6FkVTsR2HZtfieC6mZ+NPAvTTv8ULfOLTMtI2HcaTkVyilTll&#10;WTD0La5roalQFhmZanHYxXi2h+d6FEWBazmoioqqaAz9gBADqgqqqlNVLVkqA9Lffvs1t7e3DIPy&#10;heDW9Q2b7Y6X9YrX3YZcrRh0QB1I8oRWtIzGIfaJaO04No7nMPQ9UXzEC6a0neAYycuQF7iohkaS&#10;JVxeX1KVFavjhtXnV9IqxQ1cVMNEUXWqcYPe6/i+h+25GLZBMBnRZwm76IjtWAxDRacIgklAWmZ8&#10;fPiIbZoIZcAd+URpguc4KELjZbOiahoGTeHTw2d2ScTD02c0Q6eoCtA1bNehqAv6bpCLD00BAZqh&#10;MZ6NeVmtyZKUN7MJ+iAomwYn8NANDd0yMWyTrqzoRIfv+/i6Lt/TvcDuJdlS9D2WbUsNZa98GfL0&#10;DLS9wLAtAk3H9X15Vuh76n9QWxTQFRm+nU+nzKYerut/OYPZnisLlxqomkZT16QKKFVB1TYwDPRC&#10;hlboBa1oqYoSYzLHtmzSKJN699GY0WiMaGpMTcc0DYZRR2VaeLZHaRecLc55c3VH4Pokx5wyL0ii&#10;mM16Tds12F+/xbBMVq9r4n3E29u3TIIptAOb7Ya6qomeD6xXa756+w2//MWvmE4mvPvhHc8vz8RR&#10;wqDo5GlKU9UcD0c03aCuaxzXkxTOvOHh6YGqrFBVhW+++Ybj8UhRFNIkdjK7yfB/ShTHGKYpg9Wq&#10;wmQyloUtTZNGjgFM02QymeLZLnGZUdcNmqbTDwPV6XfXchwuLi4wTBPDNDANE8M06Qc5UJaUsCmK&#10;qrHZ7pgEIyauhzFwoh2CY1qYto2q62iGSa9AW7V0QqCbFq4fYJsqlm1L2m5ZkJcZTVFR2ZLU4jou&#10;hqIgpi16l1PXkkavKBDHEav1iq5t+ert15yfnwE9f/7T96RJiqapfP31Wy6vzukHwXa3Zn/ck+cF&#10;wTHAdC0WyoK2bxBVT9PWBKOAy6tLVEUjjVMOuwOPT4/kac7j5wcuLy5RFUX+dg/QigHzVGqo6xJV&#10;0/A8F01TaZqa/ebAf/rP/8x4PELVLbabA4qisVxc8/j4ie3qQRJXux7f93Fdj6pquH9zj2EYfHp6&#10;4bs//JEf37/j+++/pxWCvCxx/QBFValLedb46v5ruq5jvz+wjyKcMMANAo5x/IUu24mOKIrY7/cc&#10;D0fiY8TxeJRBh3HI3e0dHz5+YP264tOHj1ycnzMaBcyDEZvDnuNmR3sKC5TzjCrN5fkKhaETiB40&#10;FBzbQVMgbwSj0QjP92VJtetAkaRghp7xZMzl9TUvz8+cn5+TlQVn6yWLyZTRcs5sueD87Jyn5gnL&#10;MLk6v2A6nqDVHaEXUmYFLw8PHLZb/DBED0e0dU2ZZxiWynQ8xqgLNF1HU1R0VUMboK1qsjghqqAX&#10;Kle3sqSTpgkIBa2TBN6OgaYX5HVJu1nTWzr7LEZVpfHJskwMwz8RNWVwxjRNTM8l0FRq0fH54UEW&#10;aGtpsPODkKKu+dOf/4zjuLz95i1ZntJ2sljpBy6uK4l0iiKnJsqpACJLFsOXwkQvBL2h0SsDaAqD&#10;Ko0XeV1S1CWKaWGhyNBcVeFMVUxNP1npehk8QYZPUE9Fi0HeaxVNFo7oB9pKDos0FBzTlJTQU+3D&#10;UjQMRUVHkRYKVcHQVFRlgL7D8WxpM1RlWbRtGuqmlkNc05AFkkFh6KTBY+h6+k5AP2DpJv2gSNuA&#10;6DEVlUoI6qJg5LiMwxDP9ajyDEWBMAiYTaYcXl5p65bA8VgPctndCcHT8zM//PgDURzjhwHj0Zjp&#10;bMYf//hHPj88yLP5fI7ne2x2W1rRoiq6LDUNA/v9jqIo+Ntf/kLfdVi2xX6/48P7dzRNy9PjA34Q&#10;oKvSTCiahh9++Dv7/ZG6aPjD739PkqX8x//wa6LkyKcPH9hv1jw/P2OaJne3t4Sug67pVFlK67kc&#10;Nhvm8zm+bbOOY5K2xf5W3qGn47G8p04Csjrh4fUzXdQiuhZTN7mcLZlfzBmGgaqsqfKSPMnQBoXF&#10;eIqpm+yTI1GeYNg2/iTkzfUbFrMzXrav/Pnv3/PXHz/w4cN7tMDFdh2M08DVCyeYjo/mqAhFPd0o&#10;VfquJ/BcbuYzZn7IyDZwTbAE6EqPisogWoqyJM4zLs7mzOdjbMcgiTa0VYZjaVxfnjEeBez3e6o8&#10;Zz6Z0HbX7PbbL+GlMBhRiFQSkgIfwzRJooMk9ccxs+WCopQlqLFjcnt3yzgIOFss8G2pKU7iWFpd&#10;NAkAsC2TURieCpIDmmaiqiq7w4Gu75ktFnw+AQWG03nmcCLfNpWECQB0XYfrulxeXtA1rYQcmKYk&#10;mquSuvfw8SOh/S0IQZlmFHHKdDJi5PtURYFtqFgY9JqNo1oovYKlmFiuhWPY8l3agRCCpq047CIO&#10;+/hEdbXRdF3SUYWgbVs5VzFMCcKgloFURcXSDUI/YLvdsZjPuL6+YrfdsNmsvhgiLq8uuL69Ynm+&#10;4KeP7/jh3Q8UVU5Lx8PTAy+rZ9I8o2ka5ouFDNQmCQwKZ8tzunYgSlKeHh45RglZIs88F7MF11dX&#10;XJxLO4KmKgxCFj9E21GnUrldHnPi3ZGyrTFUDUNVqfOCqq2IooiiLAgXYzkbcR3KrKBtBLoyoBka&#10;qJLf1nYNr6/P1FUjP6+8OhlmOZG15DxptVqxXq+Is5Rvf/Ytmq7x/PyMauhcL5eEo7GcwRkmQz/I&#10;wONsxv3br3hz/wZV19lutwSO/SW40LaC/T4iSbKTjtoh6qRNpWkbMC3CwGc5HWPoBmmWUKcZlqqi&#10;hKGEiGgabuCRVjmP6xf++Pfv2W73qLqB7Xp0A5i+S6+oDKbOIT2w3mwYFAU/HJHkOYZlYdg23dDi&#10;+A51W5GkiTR6BKGcibQNdZpyPp/wszd3fH13g2cZTPyAOi95OGx5+PyRtsiwTItyNuHT54qqKKn7&#10;irTIKEWJNbLpjYH97si/f/fv/Mv/9i+ohs54EqAZOvOLcxzPJd4UtG1NWhYc0wTTttBMA80xaeml&#10;sdA2MVDQTJMySXl6eeXs7JbxZM7T65ZWKLjBmKyo0VUDjYFmaIiqnM4xWZyfy+J0lFGUFeF4zFAI&#10;8jTDtz3OZwuuFhfUtwVNVTMKQ9qmI4kTyqLCth0UTaeuG4pCUrQfVs/ojk1VVqfvWE8YunhjHzu0&#10;uLu+wnEMXNekqXMMz0ERLUxGxAq01YCmaGyPB3TNRFVtbq6/oul7ikKgaS5tp1IUgiCY4XljBiHw&#10;gynb9Rro0I2GvKhQVJUsTwmjsbQNjsfyvKmqGLrOdr2WBW00rEGhTWTI2XdctAFZAqpq7q7vmM+n&#10;GIoM1jqWTSIGGdTc7shP9rQkyXgVr6imTpmXTKczLEUjGIXYi7FcwB8OHI9HxpMRnufR9D2H45Fa&#10;wNAPeLbFm/s37JOUqqqxNAXH0vFsA1Xp8H2HvEioy4Syyqhbm/VuRRQPtE3J/uFJEiSF4PLsjOX5&#10;UlpMB0HdNdiOTVvmpHlOz4CmSujM+w8fKIqCcDTlmBwgCFHUgbaradoSTQdLk4FVSaB0Gboex7FJ&#10;cpXxeITjOpiKiWdJw+AgelqjI8pjjtuILM5wxnKxphs62+2GSTDh5vIGRVFYLhdMxxNQpKl7Op0Q&#10;RQdURcUyTa7f3vPHP/1J7kE8H90wMEyTsqrQDGkmfF2vKOvyZKvQGQaBEJ0EN6kqvuNgGwa+I6nK&#10;k/FEFo6rWgahUPB9n7oq2W827I8HLm8umU8neJ7HZrvCNA26riVLEsqyQFcuuTxbEgYB88Ucx3U4&#10;RkcOxyNlUcj5j2lyfn5OdExlsKuu0XQdy7TlzmIYqBppNz6/OJeFC9Pk0vWIDIvnT59py4qskMWo&#10;X/3qV5i6QVlVdENPVpWkRUFelJzNl6wPO9qyxkDDM2xs1ZCAha4nHI1pk4Rov0PUjbQctnJWXBYF&#10;dVXJspluYNgOVdNSVDWaqpFnGS+io+8E0TFiv9sR+AFpkrDfSxOMoRvMp3NUw6asBbPdjvn+wB/+&#10;8ld++PBAVhTc6CqF6BgQGEmMIRq2SYQzCqm6FtPzmJ8tGc1nhJ5H2wuSz5+pRYeiS/r6drvjx5/e&#10;UzQNy8sL9nHM5+cn3nzzNbpj02sqeVmQNjWtCmbgUfWCth1o61P52bZQbZM0S9kfD7Rdx/Z4ZHs4&#10;8P7TR24uLpnOZhzimKas0F2b89trdNuiB0zLZL1e89PHD3z4+JHFYozoWuLoyMOgQttSXZxzf3OJ&#10;59jQVtJ6qZsoijSpKIqKqmqgQJynCGVA1SW4y3Zd/NBnOp3w8vyEpmtcLs84HA/oykA/DDRNw263&#10;4/nlBWUYGIRAVzXqqkZXdXRVxzEdaRSeTNFNG9u0sXULfdAo2x6lGzBQuTq7ROkalKagTHT6RpAe&#10;E4zQYTGZMfQNnudjGCZhMCLLSwzdPN3G4PXlGQaFPM2py5bD7ghC4fryCtE2WK6NF3jUTU1RFMRZ&#10;gud52KaDqmoMio4QQoZVbZsyk/vms7MzZrMZo3BEdIwBhTRLieMEfzqRYBNFWs4mkwnd0OPYDnVV&#10;U5UpjqHQ9wOqqjIaT0hOMICuE6xXa2nn7nv2uy1dKxBdJ6n6+z1xnOIHIa7rYZkO7358h2EY2I4t&#10;5+27FNH3jJURmqbhj0bc372RO7+u43B6rkbjMW/uv8K2LHa7HUIMTKfSZG+aJnXdfHmnqYqCaZiM&#10;goD5bM5kLMnkcRxzPB7JswxT16mKnP3+QJYkcqc9CEmMtJ3T7MtisVyeZlo9TdtIQIhaRB4AACAA&#10;SURBVIjvM53NmE4nDP1A07aYhkE/SFjCPyBawzDgBz7mxJCfk66j6xppKt9jrudKiMXQY9kWSZKw&#10;PxyxgwA79NDQqZvmVEbSaIWgyHM6IXAdB9M06TpBkqZyh1V1NHUjP5f1+ouhWWIVkHPJE1Ao71qO&#10;+x1xklA3DZvtFseV+6n+lAuIT4DALMukhV63qesa5WSvDIKAs7Mzae1areT9R9HQdQ1FUWSpopTv&#10;asMwvlgvu65jOJmWlsulvN84DvQNQSBLKpxI0ZcXEgTjBz6abfDw6bN8R85n+K7PfDYjjVN22720&#10;rPoBu+OBdhC0Q8fT0xPj6QRVU1ksFsxnc+bTMa5tcb5YcjY/w1ClYeTz5888PDyg6gpxLIsieV7I&#10;c7LjnnZ0gv3hwJ/+9Cdu7+5B0cjynM12Ry961JOhRDfk3lsCXHpMw+Tm5hbR9Se7UEwUxVi2hPFN&#10;JjMcVc5FP396YH88yJ1k2zKdqximQZaX1HXLaGJzd3fP48Mjum4SeCHb9Y70kBIEvgztliVd37M7&#10;RLz/9InD4cC//IffkB33rFZr3r17TzcIOtFyPB6ZzWcoDFiWyevrC0FW4lgBVfaeaBsBCq+bDX3d&#10;IoqKIs5wLQftZJnWsOh6CU+yPY+7t/fkTclqtyWOIxnCCwOC8ehU0BNYtoWl2ei6jqe61HQYhsFs&#10;NkMMA3Uliwu6KbMJ19fX6Lrcq6qoTMcTPMdBQ+X87JzJeEInOsqiJEszBD2iF7SiYzafszse+MP3&#10;f2a733F9d8tmt+P/+W//Dce22W02rFZrNtsNv/zVz7m6usaybDmfUqCuK3oGBgVQFfKywA4DFrOJ&#10;vFsYOlmSEicJtuPKsFZT03Ytlm1z9+aO6HjEsixs2+bl9YWiqVFtk6jIaHuB7tkEtovaCIaqhaHH&#10;NAwMw8A0DU5iDDRNxXNdgn8ABetG7oNnDov5kjjJeHx6hf5I7/WovSKDWL1CJ1rqumUYoG1loPb8&#10;8oIiy1i9fvryXvImAVVT0lQFTZ7J/WEpzyfb3ZbrKwvbNpkvJkRViaEZuMYchE1dKLiWw+XZ/GS5&#10;EFi6x+bzA3WVsnqtsU0HxzCxTQvPdXjz5pbNekOR5xwPB8oyx/ekNToMQgzdZEgKNusNH99/Yj5d&#10;MJ8suDy/ZjGf84fff8d33/0e09L56qt7HM+WptEe8qxAiIHNaschivjL93/j48Nntsc9VVPT9dKQ&#10;pooSOoXj/sDmZcPT+JGb82u+vf8az3ZRkDuirpe/A8qgMIgegbRAtF2D4wX4qk6vyHmjbVuyeJan&#10;fDP+mslkgutabDYJTm+ymE6ZL2fkeUaapl8ATZZts93vGU2m6JaN4/tUWYphWKi6KYv1dcd0POJ6&#10;OsccwBxgPplyuTzn28nXHJIj+8MW+p7FdManj+/ZbzeUeS7f1b0EhcockcAfBaBJ6vvz6yuv2y3L&#10;+ZJgNOF1veHTwxM/ffiEHwZEScpqt6MREoQkesHLywvnF+cMKKxXK56en0mzmMVyzt2bWzx/hGHZ&#10;LBbnPDy/UtUN45lF2w403cBitsC1XUbuGEeXZfo2L0iPe9RBmuT3qw1D2xG6PoHjkewjDN2mqzvy&#10;LEdVT3me0YjWtyirmGOR8f7pkUnoEWUJ6+1W7lnoWS4X9EJQJClFOzAKR1ycnRNHMdEhIc8rLN2E&#10;bqCuctwwpKkLqkpHU3ssU6Uqa0zTZqTLAoOhKLi2g2Ubsmi+POPzwyc2dYepqqiWxejuluuLS766&#10;u2c8GlE0JXXfoms6q+2aumlwHBfX9wj8gG++/pZw4nJ/f0/VyBlL3dZ4kxEYOlGR8fDyyH5/oGs7&#10;dN1gvd2w2m0o6pKqqlFNnXAywnFtHMdmcbbk7GyJqqkcjgceX5+pm5qzizM0U6NBmpx0RUdoYPoe&#10;pWjB0DAdm9liwWKxwLYsPvz0np9+fIcoW0LLZ+KG5ElKWZeMozECgaoJfN/DsW18x8E1DTaOzWF/&#10;YLNa0aYCIQRFJe9qTdshANs0Wc7mzIyQv3z/N+h6Ni+vJPsj/tjH9R2Ws7k0Z6mqzFGcCq5CSJvh&#10;br/jefPK3Vf3OIHHIYkpm0oq7xRoqpamlgYIyzAIfI/ZZMxiOsNCxVBU5kGIo+oonaBtOmqt5HX1&#10;ymF/YDqdMhvN6Ac4ximaYbM8D+k7UJFFbxWLceBg2z59r2FoJq4bYpguumnjeh70PXmaEZgWtqoz&#10;9QKmrsx4OY6B6zhMFnOCxRTVMThuJFAgyzKqoaOpaqbTKWVV0vc9SZGRZymWYdJqA67lYJx2LZbn&#10;8LpeEyUx//zP/8xkukSzDBRVmnkVc/gyr3BdCaQyTZlBMXSTYegpq5KyrIiOEWM3pG4bRNuRxQmb&#10;1xV5kpKkKaPRCEuVBVxTN1CVMfv9jrbvsD0HITpEPRAEDio6aZJwPKSUZYti9CRJxS7ZkeU5q+2O&#10;7W5HdDiSJilFnqOi4Fkak9GIy4sFXZZyqEqi/ZrR1S10Na3oeF2vsBydC/eS+hATWAbj5ZyOgfly&#10;TlbnHOMjfu+DKk3NnmfT9y0/vXvHL375CxzPwXFtNFMHVUEzpGnXUiwGBiaTCckxwjQMxkEooSCq&#10;xjgM6f2Bod8ymU7I85zNekvTdGx2WxRTxfcCirYkPFtwOT9DH4XgmLx/eeD9w0dedivC8YjL6yvi&#10;LJF7/baVVsdeYChy+mwO4Do2/uUVi/mMq6srvv7qLT/99W+UUUIvOo6HI47lcHdzS9O07KMDf/rL&#10;n+l7wWQ2YTydcHZ5foJX+HTK8AVI3rUtaZIwIPOIu+2O+BjT1jWWbhA4LpMwZDGe4Lo+SZ6x32yk&#10;md4yJWA4z6iKnG6QEPKulPfGvleo647peExdtYCGbTsUeQGGStXUaKZBWuTsDgeullfS0Lk7EPgh&#10;+/0OTZF2LM91GeyBQQw4hiMNuPMZrmfj+S51UxGMQvbHI+jS+qy+vDKaTrEdF1AlVLTviVZHdBum&#10;ozGBZbEYj1GFYLc/cHGeszibk2cVDw/PdAjKpmZ/jGiEoAf2uw1n8zlfffUV+8MBNA0n8OW5oupY&#10;v2w57iJ53iwbNqsthqaiqyrucsFus0P0gjTPpB3D0nECF9VQaY8ReVHx5n6C73oURc7ry+oEXDBR&#10;NY3+tLO4u79DGXocw0I3dVBBPeVgvcAnT2PW2w376EhRlyR5yqenB0pRY/sObuASjH2ubq+w/IB1&#10;fMAOXPl90KDtO4pMQs1d25V3475DVQa0HoosI8mKLxkD+g7LsLAcjyjO0HULy7R5eXnkbLnA0nXG&#10;4YiL80uyvOCHHz6TpilpkpJkOWLocVQN0XTUoqFtWplHPBl0m0ZCWQZVYR8dZb7RNlA1Bcu1aQd5&#10;7/A8n7aRM+r5dI4ySPBx+fJKkRc8vryw2e8p6ppWCKq6odxsGXQV1/OxXQ9VlXbs+WwhjUSvK6bT&#10;GZqmY9kevusyGoX0UYyqSDuopmqkVcb+4ZHAdxlQSNKUUHExLZtQmxCOR9h+yND3DIOCYcozjqKo&#10;WLaFqqhfsrpnZ0t0RWP1skZTVLquwTR0gnmAqiHLXdERPYpj0iwDRaFupNJTKixl0BMFOchQVUbh&#10;WF7kTYPl2ZL16yt50dCKjt3hwPGw5/rqUiqss5w4jrlc3J702AGu43F1eYNtWTIYrsIuPhAlCY6j&#10;IzpJwtDRCH0XRzPR+55/+vnPyMsa3XLp2xbXMBGuSyf60wLSZRhkK+hp9USaJyTZkU10oBLKl5fA&#10;+nhADL2k9QYBlnFHwMBhv2c+nXJ7fo7v2KjDgOfYtGlG4AbUVUl67MnTGPoOTYNedNRtyWgSUFQ5&#10;s8WC8XRBUTVohsp4NsKwdZJ9QVvXBIslg5AllvV6Q6uCZdv88PpEFCc8vawo6xbDsNF1C9t0OD+7&#10;ZLPfSpqSJl+6qqpjmhaubZIbOm0heFqtqcqKwA+5u33DP/3yVww9pFGM6zpkaUaj1YSOj65IjdXz&#10;0/OJDnrD2fkSyzYwbQPXt8irjGO0p6wbXN/j08NnqrYmGI8YLEmd4jS8HU8nJ+2rJCKVVUkcRfRC&#10;kBc5o2CC67pEuwOhH5KlKU17wAvD08NvEEcRCrCcTmWYfZDBjmEYcByHpqw4Hg70bcNkHHLVXSL6&#10;jiLPeXx6lGGeswsMw6ATgqqqyETDZrOR9BEh6ay6kCRxqfJSaIWQiucgxLccDMNkMplgoNCV9ZfG&#10;lKEZdL0caiqKgnoK5ygoVFUlTRSafhrK5gy6hWmZTGczRNKD6GnKigF54Z5Mp3hBgOgFjufQiBZN&#10;1ynKQpL+uxYYTssihaoqieII33M5Pz/n73/9K53oqJsGy7DJspSDZnB1dv4lPL7d7bAdh1btiOIY&#10;03XwRwG3t7f88pe/xPZcgjDkUGWkZU7bdQwMoMiApRiktlEoMgxsGaZsLrseopXtxclkAp32ZaDx&#10;D8qPqqpoJ8pPXkpTxz+Iq21zMiSoKpPxmIvlOUJIGlUQBFimwXFfo2mSWmmfGrmjIMBxHPpBkCQx&#10;pmUwm07pe4FyUtt5jsc4DFkuliznS0ajEY7lUxYFGjKw1QtBVZ40ZabB7c0tZ4sFkzDg4myBqiMb&#10;jUXC8+sLaVUwnkxoRItqaKD0dO2Epio5Hg8YloWuauiqbKU3dU2cxnK4k8vFrhd46IbBbD6TQcxO&#10;oKiqpAPpMvgThAHvf3pP20pFWp5lTCZTfvazryXppe2JDjGb1RbTtKQ+70TU7bqWLMuYzmf4vk90&#10;OMi2ddchypa8KLhaLAlM+VxqusbIGfHzn/+MH/7+PR/ev+cvf/kL97d3oMDrasX8bInt2Pzi5z8n&#10;jiJ+/PFH/PkMKwjh9Px7vodteRRVxebhEdWy8CdTuk7SfIXoaAbxhUJpTCZYKkRVTZZmp5CjpBs1&#10;bQOqitq18plpGjohlztBGOA6Ntc3N9i6wdAJrs4v+FH78USV6+laeQhum5aqqnl+euZ4jJku57ie&#10;x9i2UTWVOs9JT88kCni+h9IPeJ5UqwnRf/lOd12HZTuyQCEEpm0znc8JRiPEMPC6XuMFNhcXF9i2&#10;TZql/PjuHZPJhLZrKauKVnSyqDie4PkebSuIk5TxZMrifMloKfWsgwKeoaHrBm7gYTkWeZnDoJDE&#10;KW3TkqcJvuvieS6Pnx94LJ/oGhkymU6m2K6LrukUeUGWSBrWN9/eMwpDaGVwbTab8c3dHW/u7vj7&#10;3/7GeDzi7Vdv+fTpkwzgm/r/squMRjw+vUryc5ZLSqxtYxoyxKTrOldX0thTNzVpnqMbOlVdUTcN&#10;RV2yODtDCEnQalpBVpQMg3LSVgoM3aCpGwzVwtANDE0n8CWd0TQ0Pq+eMCwTXZGkmbyuQAgGy2Lo&#10;B7qhoSxKGWYxLXRNYzKWStf164quFZimxWgyIUpiqf3uJdnItiwZsFIVVFVD03RpBChLTM3AMMxT&#10;iCVg7Ae8ub1jHspWbVs3dI0cnL95e4/lOeyjAx8/fuDDTz9R5zn14gw38BlPxmi6Rt3U9F2H73oE&#10;YYBlmrRCIc0zuq5HVVVQFapC0n/W2w1uYEtttmmz20comkUvVPabA7ZpY9kuvT9ivd7w8vTM9eyM&#10;LEl4PhEthNLyulrx+PRI07fYroPlWDRNfTJl+Xi+hzj9bkZRxOvrC8vlkg/vP6BNbGzXpu06XM/H&#10;cmws2+aQRDRtQz/IoGdRFOiqpDyLRhDHEXVV45qWHFwbGlF0pKt6yqwmz7MvCkhD0dAVWeBpmgZD&#10;MeDURP7H9/Hp8Ylvvvma6WRGJ3rKsiZNj6DbRFFEmmfUbY3qaSiGQtvXJGnMoGuMJ2N8zyM+HlFU&#10;BUPX6LqGw36P36toyBCxH/j4QUDT1GyKgtl8TlkWCNERpzENklI7KFIT7174KK1CVuQMioJumsyX&#10;S1RT53n1gmpKcrjruwSVz+plhTJAWVfkZYHvuGxeN9xdXWOZJscooqOnUQfePX3iebuip2U6n5FV&#10;JToWk+mUKIqkTrhtsV2bpmvlBchzGBgoqwrvpK8udzuCUUhrmqjDgKrJZ0xRFRzHJs1L+kEGjTsh&#10;yNIE3TCYzqYcowhLd7AsG90wqJuGsq4wLRN35BL4AU0ny4ae7xHqIY5j05ZSpWpa1omEN5zuE3Lx&#10;J/oe05Klgq5rEVUPmopmGtIKIAS2JQOvlg5lXkq6ne8T72OqtmMSTnAtGycMEV2L49j4rktdFqgK&#10;pFGC7/ooKJR5wXF/IM8y2qalrmv6QWAYhjyTtA27/Z5//Zd/xTM9RN3x6cNnov2R+lDx3Xd/IIlT&#10;ri4uUYDj4cB+t0dVNVxP2iOOh4goinA8T1JeTr+TdVOzP4ULVEVhvliQFzlFWciSalmiRiqKqpIX&#10;OQ+Pkg7nOA62bVFVJRY2Ov9IbasyAOH46BOFzV+/xzRNwtEI3TDI8kKetVQNVdWwbLkEGY/HdG3H&#10;0+MjWZahaTq73f60VJR3taqqJWW1E7LcrWhYtoOqy62TtBy0iGHADwJM26ZJj/QMBF6A57jUdUlZ&#10;lBSmJPy7jqSqCM8nTUryPCPPc7JMElnjOMKxHW5vblgulyRJwu9+/1vG4Rjbsfn1b/6Ju7tbVE0l&#10;SWPKWpIFm06S81rRUtUlTd2RRAmKqrFYLgm8gN12R5akfP78icfPD3z46QP/9f/4r/hewMPHT4iu&#10;Yzpf0rQN0fFIHEeYp7vtaBSiqgr/9t//X4IgIAwDyjLn8fGFru1YzC743W//wNnCO53FUrpOyKJn&#10;1ZDnBcvNlsfVmu+++wN/f/cDSZry5u1b4jThp/fv0XSDjb2lzAu+evvNKfQ/sNvtWJgGTtuyOjxj&#10;2TZjXyqLV/sVnz99Yr1ek6YpcRRTnso7V5dXvL2/53/+/nc8Pz/z9PTEzye/5u7ymqZp2b2uyE+m&#10;kzLN+PjTe26uL+lPgRdT0/FsG9cwoVdo6grTNE+kxI66qRG9kAuqkxL89u6WJIm5vblhdzgwHY+Z&#10;jSeSxH7/Bt0LePz8iGM7vL1/y9s3bxkZNiIpcA2LOtqQJymi60+k9gAvcOmVDse20LUBTdfhVDai&#10;l+GjLEmJ9Q7H9PEdlzTNSMsKFQ1L0VG7gaprWZwtqREYrsXifMnZxfkp+FHguTZCsSmLAtu2ZbHX&#10;tpkvFvQnk4Rl2ZJ2OAzsD0csx6FPU1zX46tvvmZxPgdloB8EQTCSd1bbQlUkGb/vezlHGaR3QzmV&#10;LUTfI7qW3lAZFFA09ctiuesFqAqW42BoGqDIhQaKDCM2PaKVZMRB0+UdqFekveL0Z2une5w0Wkhl&#10;umWYKJ6kh8IphFF3KIOklzVKT1WWKKaBbuiITsfxAzRdk6UXVUO0zYlQY2DbFgwK7XD6nc5zkjiR&#10;S5tBRpocw8S0bIqmkWaNuqEuS5xRSOj7NJ0sJruqPLe9vb9n9fmB3WpFWzfyDt0Jbm6uub295fLy&#10;CoDVasXxGJEdIt69e0dVV5yfnzMokGQJbduQ5imO7XK2PMNxbHa7LavVK89Pj5yfLWnbliRJ+O67&#10;70jShB9//Im7uzeYpsliMUfXDVavKz58/IRte2zWG6pGKtg36zVxFPH4+EBVlsxnt7y9v8d1HZI4&#10;YbfZELgutu+iq9Igk9oJrudy/+YNP/7wA5qmsd8fCKYhmm7gOC5lleOYFpNwxO3VDXpoYZkWXdOd&#10;zEopIz/k/u6esizZFwUTbcnZxTWjszm5aMheHtltdjztN3x+eGC72/H24peE8xneeMRsucR0fTTD&#10;QjGVU5BVnucNTSN0Pc6mU6aOi6HJ0nI/9PQI0FTQFXpdQajw61//irxIEH1FkaQYpkrbVYzHI66u&#10;LnFtmySJsUwTXdWwTYt26An9gOurazbJC/vjHtHW8uxnns4eSSRNMaXB8+sLfS9hGG/ubrlYLqmy&#10;nGh/oK6kslcIIQuznodlmkynE3lun2TMZnP+8re/EcUxbuCjqgqm7eB6HptiT5kXlEWJa7tkWYah&#10;y5CUZdl4tkvWSTql57nyjFrXNFXNav/KNHAJfKn2TuIY29Rp6pr16yt1ERBYAZZu4VkuTddSNRWq&#10;oWNqFrqu8bjeAgpN27DZ7IiOsST+eAa6qp9mJ6o0+lQ1WZZS5AUGGo5l07ctRZ7TjmRx75e/+IUk&#10;J+13FEWO67lcWia2Y3E4HLi+uUJR5QD4cNwzmo3YbNfEacLT8xOe7fEff/Of2K8PZFmOEILLy0s8&#10;L+D9h8/89rd/YLs7cDzGdE2L73nYp996XdMIbAfbsmiqmv1uS1tVGJpNVzW0ZY3n2izmIblScShi&#10;2gZ5Dms1qWtWBkzb5swPiLOc188fqaqSvuup9BrRCkTbE7iyYPjDX+X3qG5qsjwjDEOCwKeqx+wP&#10;e7pB8Otf/5okTXn3/j3zsyWe75OmGVmeU+QFnu+zODvj4vIS3/fRDZP5Ys58PieLjwRBiKbq7HZH&#10;yrIkywpsy0XTdBkCDEYYikoUHSnimPP5gt4SksLcg2c7TMIRpahlmNmWprleVdge9mwOW65ubim7&#10;Rs6AbYe6rpgsl0CJ5VhYjoMfhiRlRjd0eLaB5VrUbU3d1nSiRW0hjSNsw2ISBMx+/Ws0Or66uWHk&#10;uWTxkUbXoRc0dUmRpyS7DaPRiKrMeTk8yVKlDoM2kDcFlWiYny+oREVeZqCB7Zg4riVDjr3AGCS4&#10;ZlCho8d0bCbzKZPRGNXoGVSFKE3Ii4qu66U1t+9J8pwsr2i7gSQtUHQDPxwTbTZ0UtUkgzltQ28o&#10;mLbN4ZgSZyl9D1eXF5TrmDovcS2bSThmPplQzJfUZXWa9/WURUXfDwR+iFqV5HmJosXUTcvl7R3j&#10;2YT3P70ny1IsU8f2dLyRj+OYXF6ck6YRomno6hrTUKnLkuEE5FAMBXo4HmM01cRxAy4ub9hHCUXZ&#10;Ynk+WVpSN4Kf/eJnoOjs93tcN8A0ky+BHxmGszkcJfim6VoGIAhDOY8qCqqiZOQFHPZbmqJE1zRK&#10;Td7jpqMxozCgKkt+/rOfMwp9siyjrmrCICQ+ykX58+fPKCfAVN8J2rbjeJRhK0M3WC6XXN/eYM4C&#10;dnXOZiPPmePJCAXYbDZ8fHpiND8jDENEP3BzdUndPpJlBYHvYJsaTZ2zfin4+s1XrF5fyZOEPI6Y&#10;jl0225o8PVDkMcX2SBonnC8WXF1fcXF5QdXU7KMDfTZg2RZRnrDZrOlEh9JrbPdbur6TS+fDgZfn&#10;R6bBiIvlGbPplOl0DOpAmmXyXj/x+frN16Rxymaz4fX1lfOrJYvFAk3RUHqFumyoq4a6qFg9r3j6&#10;9ExTNmTjhLYW2LaNdbqXWZZF00i4gGnI9/RoNGI2nbHbbgG5t/jq7Ve8e/cTDw+PWHbCBdD3Mlgr&#10;Z4zSjqfpGl3byLtTlWOZBvf3b2TZHvWUTxmwbQfX9VjMZrwGAXEUsX595f7tPfdv3uB6DnESY7k2&#10;iqaQJimDEBiajW0ZREeNXZqSZxm9kMXYf/vv/8ZvfvMbPN9juVxwOByIjhF1U1NWJc/PL0RRRFXW&#10;XF/fACpplskAfWqw3x0xLQtdl2a/wHEBKPKCMsv57e9+hxAS2mLoBnEc0/aCzX5H3TSs1xtuopjV&#10;yyuPnx5QNJXaD+irFmUYuL17w8V8ThUdefzpHXWeIURPmhdUbUtdv8qdSVWjaDpWJ0jzUoanPJ/D&#10;8Ui3bbm/e8PAwG67xdCNL+Cstpd3Zdcf0asaxzTl49MTuuXw//3P35LXHYKBM3EjISOGTi1ayrzn&#10;mCVkRc7jKfTmBQF5WcpZWtuwPey5uP2GRgiGtkP0A2mW8/TyIssVVUU3DLiBTxCG1KIjylKOaUKn&#10;KniTEVXXyhBcXeFYNoKBoml42Wz4+OkjdV1z2O/Z7Hast1v+9b/871zd3Mjyk2myvLrg9uaKpKw4&#10;bHd0g+Dx8ZGf3r1jt9+jKtLiqCCtnmgapiH/f9IkwdJgFIQEboBoBKIVaLpJryjUTUPTtfijkGkz&#10;Z7qdMiiyiBMEEijQnIj9756esHRVziFET5wkrDdrbEfarhUUDrudBJy5HtfXN1xdXnF1eUOPQo9G&#10;fyrbN6WEbMwnM/q2QBUdautw7GryJCWrcs7eXDMNJ7iuwXQ6w3FcgnBMnhX0g8Jut6csS9IkoWs7&#10;4mNC1wjSJMfULAYhUBRougZVs2naRhKZk0SGnhWdznUZTANVUanr+kuw3XM8JuGY6WRCOB7jbncA&#10;HI4Ru8MeOwxQFJW6LrEtmzAcnd73Er7R1iXeJJChaM+XRfeuxakcbNsm2SUUVYlpmpRFief7CNET&#10;xzFZlrPb7Sirmvv7QJpVPn7G932urq8pi5rD/oDreQwCiiKXZ6YwpMxzXp+fiY8RaZp+CX2NRiMc&#10;z0PXTn8f5Py+bTscx8EwDLl/cz0uzy84W8hA5fEY0ZzOZYPoJbFddFRV9cXygCLvjoZpkWUZttPj&#10;OA6KqmEYMlBuaxp+IMF98/lcmiLKCk3TyE7kyEFuL1F1Df8EUJvPZuRJImcXpz2TZdty33KaX7y8&#10;rhg0HTvwmZkGvQJ1U6NrOq7joNYySJ9lOY3f4nlyZhfHibwrDKo0rHWCJEkwdFOC4YaeYZCz2KZp&#10;mE4nFFXBy8sL+/2evMh5fHzi/u2thLW1shQSxTJob1kmWpqiKwZCCMbj8Zf5xGw6ZRgkVKwoCkzT&#10;lnO5TqAo/8A7yEKk73kYhi53LLrOeDRiuVxi2zZv7u5Io500s7QNqqpIYNX5OYZhMJ1OGM3HBH6A&#10;bVoogyLPdNcqaZzyP/7Hv/P0+Mjtmxsc24a2pshLjrsdwyB3alERMxqNuL65ZhwEXJ1fMJ/MSKOM&#10;9euGw/HI4XDE9RwJnullIctxLYIwxPFdVE0ny3JZdjBsSaAXPYf9nua0y+vaDsf1JBROSGunpulc&#10;XV2RpzkKKm3TMQzguT7RIZbn9/FUFl2imDTNMNuWNM/xfJ/pdMoxihkU0HSD0WiMrhuSYKsblFmO&#10;oZvkeUndSJMBqsLhuGO92VFWJUL0ZFnBZnuaAesquqlLmrhhYBkqqBrRMaIqehgmUAAAIABJREFU&#10;O0ahoMoaqqwi9Efs9jvoerROWhtd18f1PDTHQikK8rJkfzjizUacnZ/xul3x49//joHKcjbD8z1Z&#10;iIwkpHA8GoOufslehKMphmny9dffkFclTdfi+j5dL3fU92/u5eM0DNiGhWs7aCdb5HQyle+jNKGu&#10;a4QQkj499Diuy3KxZJ8cWW+3xHHM//1//l98fP8TP/z4I7PphOhwJI4T3n/Y8Z//i8ft7R2qLqGG&#10;miHLmXXTyP9/Q6dMY1x9wmgyJq9rmk5aieumZjQeyX3gKbdkneZ4f/nTnxmPx3iuSxzFJEWOOwk5&#10;HPbUosNjjKFqaG0vaeqaRhD4BL7MG7R1zjDIUo9pSHBR18odQtnU5OUz17e31HVLFEW0dYelyoCs&#10;bdmYXkDVVIheft4SLtgych1UXaVu5HtJ0zVc10EzVGzHxrZtmQOwM3RF5Xg8MBmPGXRVgmL6Bs9z&#10;MQYL0RoUcUkzyPxB2VSkUYHnjsnSWBZhuh7fDVAH5O6yFYzHIwIvYPX6+uX5z9KUpm7YbbfYto2q&#10;lVRlxevLmm+/+hmO6TKbzEnimNfXVxRF4XA48P79e+7u5Axf9B1FlbN6faVtOxlQs2yGfmDowbE9&#10;VENHL3IOuxc828M2bW5v7ri+vGYyGjMKRrRNg2gH+qZD1ww8x6UbBvK6pK5LmrrBNAwuzs/pVZO8&#10;asnL+gRemWGZJjAwmY45P18ShB7hyGc6HWOaOnH8//P0Zt1xnOmZ7Y55HnJOTARAURQlqlSu8tjV&#10;fVa7z7H7H/jPts867bZdq91ds0RRlEiCmIGcIzLm+VwE2hd5hZVYCSAQ8X3v9zx7b4mTpDfK5jl1&#10;V/G4WGLYLuPpGN200EUB03IQZBVJkBDrjkN/yJE3YPe44J/++38nDALMrYU7dDB1ndwwiaKQxcND&#10;D5UzTFyjB4BUZdXTxkXxyXa+Icvz/n4eBmx3O0RRwjAtLi4+sd/HJFnO9PCQFoE4SYnzBNUy+tzd&#10;ekOapjw83pEXGZIk0QHL1RLD0BlMJxiWxeHhMd//+BNBvCYvKuIko6oaTMOkqWoc18WxGhRR4vn5&#10;GUUSYZo6CCK7zZa2bhi4PrZlc3+3QJF1iqLm9ub2361MsiIymvhY3pRwv6YR4f3FR3ZhiKwonJ6d&#10;9taAuuHh4b6/PlSd//gf/xOz6QFvv39HkVcE25AiL5EFEVkWkSSBNImIxQ5dEVFkka6rkUSYjia4&#10;roOqKbiugyB2jEZDZrMJA9Pkwrxhu90iCQI/e/01P//ZNwhdx/3dPdF+z2w04eHhgfV63RvFNe3p&#10;WanwzV/9nNnJhPV6hdr0BrusLDg6PUFWZOI85fr2tv/+koRl2WRFTtn0Jr+q6YPt3hPw8/+UHSeT&#10;CWEUsl6vuH24R1ZkpkczREUijPfEWcJgNEA1DaaeTxz1+UxBEnnx4gUnx8ekWcab775DqPtigmEY&#10;SJLMbheQFRlVW6LbBk2VoMky5lNOSdN1PMdlu9kQ7HYIeZ+Fy9OM7XpD9AT0cD2foT+gaFNkQeRg&#10;NkNC6ou/+4iqzCnqgqrsS65lUaDIMpqmkaQJ9w/33D880HQtJ2enWLbF7j58Oqtu+hySJGHoOl3X&#10;B+an4wmj4RDf8zAlGUszsGQVESizfr+sKkqfk6urJ1OQT5pkbMIdjuniegNoRRS5z5Mk+xrP9CnL&#10;hijeY408uk5EECRsx2cLffknTqhsG9ey8eeHzIZDyiwjkStsz8PzPHTbJK0LOroeQC10CHlvf2mf&#10;MoZN15IWOVGa0lkCNR2O0RfWVUSQJZbrFWma4ns+s8mUvCrJ6xIJEVXsw9iKJKOrGq5nsVquUGUV&#10;zzTJ04IsiViv1rx58z2TQW/wUWWF3XrD/c0tadSbHIeDAW2e0FZ1f95RFmy2EpMiYzSbkBUFh6ND&#10;6rJh+bhhtV7TdjAcTsjrmg/vP3GzvCIvS6IkIS9KiqKkqWuqsjd3+IbFaOhzeDAlCwKEvEBRRCYj&#10;v//6YMC79z8gqCaW6yDsV+iWiWk7PGyWTKYTgjjsS8UStF2Na5k0TU2SxCyXC07PnqHqGoLcW9xV&#10;Q0dR+wK52ArEcYxj2ZRln0u0dZMo2JMlydMZnooiyxwfH7MPIlbrFctlDxy1hzaD4Qjb9Th/8ZzT&#10;55+jX1zSiPDu43t++vgB23HwfJcoS9jH+x6c2tYoqoJrPFnd8xzbMJlNx9iWxcnxEYeHR8ymExzH&#10;piwKlosFu8WGZ8dnPH/+GcvlivcXH/gf//ovfPXll0zmU2RN4eDoCMPs85Sz+RzTthCe7DF3t3fI&#10;uvK0d7mnLCroOjRZwVA1HN3Edz1szwMBmrKg7FraNCVMIhbLBVHaw0uqpmbTbFA1HVXViaIYx/YR&#10;D3raf5KkxGmKqCvkeYGiGOx2O4qsYjaa0z2Z/7qu5e7ujq7pGPkj2q5l4A0QBAFLNbFME8uyQOwL&#10;3YoqMRiOWK2WfLy44ODwEFGUsG0H3bQQJBnT7DOTiqChSjIDx2W3WNA+AQGXDwuCIEDVddabLaIs&#10;UbU1WdVnp+IkJcn6M5muaxmNhiwWC7qmweiEvryVFWRJRrRP0FSZ3WbHzeUNlqFzfHjAfDrjzcWb&#10;3mxR1eR1gSX39kdBEqjqhrJqsKweuFwWBQ9396iqBgjUVY3ne+RlgWVbvP76NZqkoMkyURITtS1C&#10;XTGfz2mrgqvLT1xdXxElMXlZEi8eMBwT1/M4ODrAHw6wHZtWliibkrIpMSwDf+AznU5ZC2u2my1t&#10;16LrGgJ90cLUdfK6oapKttucKAwYDzxOjo8oyorHxQJFVRkMh3z88BPRfk826HNuo/GYrCh49+MV&#10;69WapoWsKBBlmTy/J017Y6duWkwnE0RZQlHUfp1blH3mbrNGVmRUXUVWFdqnHapp25hWDz/hac0T&#10;7gLiNKPMy34203YUVYWY57iej2bbRHlKWpdkeUEY7lFUDcvu0A2DfZT0Zsqq5u7+kYP5HNtx8D2P&#10;sqio25am7TsNURSTRAm2c9avv4IQSerwB33hyzA0/OGY9XpNXfezjt4kWSMKYm9Zk2XWqw2e42Ga&#10;vY3eNiy6tu8VfPHiS3RdZb8PUBQROU32HB3OCMKAPC/YbR/Ji5CurbFMkeF0SpompEmCoYjMRn7f&#10;GmuhRaETCu4f7/pFiSxSZjkjb8gqXJOFCdMXQ07mh5weHmIZDrIk4xoWgxcv+fjxA9FqS7hco3QV&#10;bVvQ1C3HJ6fYts319Q32cIzh+EyOXC5vbri9u+Pg5Jj58ZiPFxcgyZycH/Hx4wUXb3/qD2roNagH&#10;k0Murq9wHJfNNuDubomhmjzeLzicjDj54gt8Syfc7BDqmpPZjKP5nJvrS2RZwjJ1pFqAuuPi4hJv&#10;4FAUCWVTItAwHPkMXIu79QOKoYDUoesag8G438y7A+Kbeyxdo+kaNEOnTDPqumM8nXL7cE8Sl9zd&#10;LzFcj+lxfzglyBKd2FBVGWYnYckaVVOSFzWC1JLXNXklkSURUbAHqcY0RRSxZjJ0qKsURdN5+fpz&#10;yqSnQTeNQNpAVzYoxpDNtkTs4O3qgj//5a9A6thFGyTdIQp3XC1XlFXBrijQx0MeFveMnx/j6BpJ&#10;llMUNY7kceAeYLYGFg5Kq7LcPCIJUFYZjqfRtjFlHlKkEfu1RJ1XNE3DLtyz3W0QJQW1aXqib1WR&#10;RhHu8+f9xtPS2cUBeZfz0w/vGI8GdHbHP337rwynI1RDQx30m6qwCzg9eEbc7JElnTTOsEyb/O6u&#10;p2eLAoLQIooNkizQNBX7eENarLH0FsvVMYcunx0ekAUJUbPGVkxUyaBuBeKyplJV4rYhzFIUVcWx&#10;bNKmo0NGkDSaTiRMUzKhpBYF3PGQqAvZbwMG8wFlklI2Ga+evUCUJFbrFcPZgMflIzc3n9ANDVmA&#10;PE05PT9HUmV2dws6AU7mxxiGg+v7tJ1EkbdIgtYbIxSNTlK5W2yRFIvhcMb58RnT8Yi4iNhkBdso&#10;ZjQe8/O/+ksG8ylJUbCK+rJF14lsVzvkVkTuBLqq7kmzeYaEhOe7vdYyi3l+/oxkn0AFtmKC0g/D&#10;PMenVYFWQlMtCqWlLBJU0WD9uOP42ESSFOqyZbPacnx8hGlYTEcTttsNYgtpFNOqKrPJmMtPn5ge&#10;DvFtg30SU5Q5qqnw4uULJFWkLHJkWcAwtX6wISk0ZUNX14z9IZ+fP3/S39bUqk6wDYh3e4RK5vFh&#10;x8PjGkUxcAcjLM/ny/GYtiqQZKEviKU2ju9T1n04dp8lBFH4NCB3KWQFRVaRW1BkiYf7B8bjGYbl&#10;cHt/z+N2xX6fUikds/qISul49vI5Q39EsNuTZwWipCJKHXmZMxwNuLmRuVk+IEkiX3zxsh94Dpwn&#10;Sp3ZK6cNC0OzaJqWNM1oayiKGn8yQTRUkCUETcFzHJIgpK27Xoke7vnlV6+JogjXtKirCsuymB6e&#10;Mj9YECwe2awWmIrMyOuH75Kicnh+jKDIhFnE9i5GNi2qquT5+SldW2FYNtP5nA+XV2iqRp4mRLst&#10;Ql0xdGzu84g4ScjjFMqWOC+g7pVfrQBtJdDWkKVlT1UaDamqDknWCaMtbdHy/Pw5A8/vjQCSTNvW&#10;3NwvGU8POD95zof5BwRkQKKsW8qmZbXZEgQhZQe2W2INRgiiQla3LHYhSZ4znk5RrV6hdnh8RhEn&#10;iC1c3jygKiZFIyJkJbZh8fLF57x5+z26oWO7FvskJMkjiq6mkxTKFjZBRFrUXH73PQgwGo25eVhw&#10;fHxEGMbkRcVoNKGsWgzNZDKcIik1hmHSCC2LzZLpdM7D+hHVMtFtlzrL+82XZOBNPNIoZnm1oAxr&#10;urbtVeGChasOMXSHH7/7RFWD0EnQQB7nLO6WCE2NJsn82ddf8ze/+AX77QZLlVGU/uUPPKqmQtMU&#10;DF2jKnJ0TUXQW0StpRNKqjpDKFviIuO79z9iWBZVUzM/PCQIQ7K6Js5TbMD0PfZlztH8jKIo+pIQ&#10;oEYxXddTCuMkphNA11WSfYDlurz6i68pshLXGaC3IrGZ0NFSdw3r63sUTaHWE2JF6kk2gozvulS1&#10;SB2XrG8eyU9fsBckgihmudkyHI/QTI00z/rnjCQxPTiiAYq8ZLsPmOsK5tAj/pjjj71+Yx/FPG5S&#10;dM3gxelzDCSUqkFFIKlyltsFwW7PbhfS7kP2WcQ2ClAcA3vk8PzlS4SywnVMfvbll+xWW1SlLz2l&#10;bQWyRkNNp3TUVUVdlMRJxDYKWcUhmzQmEgs0amhcojqnTFLStCDe7Jn4Yya2hyFAEuwQ2g5REFit&#10;NgxagcViwy5Y8+HTBe8vPyIoAp+9esGhfUjRNLQCuLbP0BkiVwLxcstqu+X29I7nX77if739Ds1V&#10;mR/M0R2T4/NTVFvn4uaSdbhjtVmhKiZd2zEY+LiWi+iJrB6W/PjD91RlxfnBOSfPjvnrv/lL/u3f&#10;fsPV4yf+7j//V+JdxvXtFbPxDFU3aNKYb3/zO9z//F8QfJdCAkkWCYINP/74jj//8z/D9T1AohE6&#10;OllBs1UWScDjfk2Y7DFNk0W0xhxZdIJEXJRM7AmmZmEbDmmYkIYp0S5mag2RFZk0SumqGs/2+OWf&#10;/RJd1bm9ve8PHG0HwZSppJZGaqjbmjjbM/AnSJ3KyBsjCgb7OCGMIvKqQTNc2nCPYVuouoIoK4RB&#10;P0Q1NQ3pKXSRZAUHB89YLbdUoshkMKS5/ETdtWz3AXeLO+5W/X3AGA7xxmNEudftFWVO3VZkWYwg&#10;yL2NTuib4bKm4PoO+6Qv40kSeAObRO0Quobrh2uOxgccHR6yW2+5fbhjPB4/lSGafiOBiKGZCJ5I&#10;GAScnR5T1wVFWhBFIcPhEBGR8+fnPK62NF2DqEjUbY0iS1gDjyJV6GipWglRNTDcAWYcI2kqpDGq&#10;KOLpOtumJ3qKXcdsOsYwDBIzRtd1hr5PWbTc5iKe6qCjQF6zW20QiobD8ZTjw2N0RcO3PYokZ7V4&#10;5Pb+Gke1EaoOtdW4+vGS1WLBdrkEUWDk9lQcXZZwfJd8MsJSVIS2oqlysiSjLXMcU2eoe/zrv0YI&#10;wHaz5fe/+T15nNOV8PLVF+zjHScHc9qnQ+img7ppOD6Y9wOspubo+BhN10mTlJ9+/AlDNziYHxDu&#10;99Q0uEMP3/dZLBbUbU2WZeR5zuLxAV2VQBA4nB+gawZXd/c0dcNkPEGWZO7v7xAl8algoyDLEqPR&#10;kLqpkWQJRZEZ+AOKoiDY7aiqPpxa5Dmr1RJD1nlxds4ff/dbTg9mYBqEWUYtqYiGgyppVGVDK7V9&#10;ebLMkVSF45MjdE3jfrkgLzIu7x+o2468rHBdi6TIyGsRy3cIipRVtueHmwve33wgq1KiYENRJlRV&#10;wXg84vT8BM2Q+fTpEsWUUC2ZFy9e8OrzV9i2Q7AL+fHqJ+ImYbsPCD7GqL6JvBQYDAZ8+nhFGmds&#10;NwGGZmJbDnGU4E5c6g81ki5z+vyUyWzCd2++5bs/fsvf//3fY7kmxB3v3r9jt9thWRaHJ8c4ns/V&#10;5RV/fPN7xrMB/sjl9ZdfUdUd69WGINiy3+/QNJ2/+qu/5PLTJeE+5PLyit1uy3obMz+Yc/Nwz8dP&#10;l6RZyWefvyQrCiRFZX5wyIeLT+RFjmNa7J+IpPeX11R5SVu3bLc73n+85puf/5yu6Xjz9g26prPe&#10;bXhYPZKWKbs4JI4j/JGHaxt8/uI5t/dXbIMVj+t7/tL7G8bzCdv9nve/uUQQJYJyR5PmPD8/JbVN&#10;6HoSY1Y3dE5P9tk/WeSKp8HObrsFqQ/QrJ8OYHoofstf/+qvaYUWQRF5+fpLBE1FdWzytmVx8Qmh&#10;A890UNsOqarRVPji88+QOviUJ/zhT3/i9PyUg5MZZZ1ThQVJGvd0VMdEVzQkSSaIYlpRpJMV/vcf&#10;/oDz1WeIikmSpYThnihKkAWZrJMYOB6e19swZ4Mx9tDn5OwU07VRNBVFkanKkhYJyz6lLEtUVaUs&#10;Cp6//Iw0SfqQRtsbZTzf49tvv6Ol48A1cQc2eZ7T1S0H88OeAihJDIdDBEFAEASatkPXBJq6puta&#10;JFlAksRewV03NGJvQtMMjUaEpi4J1ismozGNrFC0cBvGKFXL+dEpQZhQCeB4LplcgiQgNA2iIj5Z&#10;KKCtW2QE5K6jruvenqeofaEZAds0ECXpiQff0eV1H/YRO9quZVuWuKaBY5gUWYapmlCB1pTIMgh5&#10;BWmB3gm4tkgrNCx2axyxwzY16v0WWVJwbZtk/UimeNRdh27bLNdLkjCgjiP+n7/4c3zDoIoSLFlF&#10;7QRU0+D02TFvBy5pEvLbP/6W4dDl7OyM5XKFbuiMZxOCcI/puez3e9Ks5PjkjIeHB/b7hD8bT+ja&#10;hu12R5Hk6IpOlqU9hVIUmE6nnJ6eslqt+qBr1bFabIiiiCav2S1WaK9eM3cH/d/ddNivt8TBDsfS&#10;0XWZTxcXrDZrlostQtNC3XI0P+Qf/uEf+G//+I+sthvyqiSrq141HMe8/PwldVUxm804OTzi//rV&#10;f+L779/w6aePTEdDHN9k5gyQxkNcvx/eua6HbmkMB0NUUeaj/YkkTqmqBlGUUEWFkWhjTW1URcUx&#10;PPZhzLd/+JZ//h//0tsykfniF7/EGA6ZHp0yOz9Fd2wMz6IRSyzVJk4SJFUmCrYMDIOxZTFQDVwJ&#10;lKpDU0AUBaq2AlFCNSUEscCxe1rQKrzl4fEjuqbw5s13ZGnDwB8RxVvsic03zs9QLZlOrgjTLaZt&#10;cXQyYTrzaNSWsu64vr0iSVJ0S6NrSmbTEXEUkFQlCBLHhyc8OzzBkHUszSYOIi4+XaFIAlmWEoYh&#10;L1++xHVdDg4OMVUD6o7xQMN3fZaLFUmSUj3ZhzTDoCgrfrz80JcGZJ3lw5K26XA8F8d2aKqGpO5N&#10;jJ9//hKxgz99+yfSKCItEwYjj3UQ8bjeEsZ7lqtH5vMxk9GI1eOaONjjD90+OFFEVE2/TtI6vVfP&#10;RxEfri7Q9b7Qul4sKbICz/fpmg5JU6CoycqCfZQQ7PeM3AFdI0DTcjSakcoZuq6TpjmD4RDHdbE8&#10;l7c//MA+T5lr/QG867vMjmYUbc0uiXnYbqjrmmGZkWY5WZIitH0QezzuZxSarSOpCqZpo+sOj48B&#10;i4c1H95/QNM1XNfhYDqHpkGR4GA+YOi5dGXNzcOSMNzSxQl1l+NoBoo/YDQZI9oaqdxw9Yc7/KlH&#10;o5rULUiGwTaLUVWFwXhMUVzTth1pltKUDVmXkUcJ56fn6JpEVSSoioymyqiKQhAErNcbDg6OenCN&#10;otMkGxzVYpfv0ESFuqi5urxmMBpSPZX+Pc9D03W++uorXM9FEEWOj46p65pyMCCO06eAnooiq7R1&#10;SbyPEEWJiePjOz6upoKds1suufz4kddffc1qu0cSZdpWZL3ZYzo2VQG6JaOIMrIgYHgu5XJJ0bZU&#10;VduHIdKS0XiK2EmkYksjd/3+Q6gwLI2yasnTgvn4EESNOCk5PDwjDqLetpKkzKdjZpMxk9GAtqoI&#10;NwFDz6dICtIoxrNtijSmakXqVuTi6oYiz8iLnNlsCkmLbRtUbc7PfvEae2hxdX2NO3B7kIco9AGD&#10;OuDh6gZ3MCTNSxo68qbg8NkBnmMTRRmiKBFFMeE+YbcNcRyPwWDMeDRB0hSu7u549vwFFz+8Y7Xe&#10;MZxM8CydPI5Ik5ymrKhEiTjMaRsJ2/I4PDliFwX40zGjyZg//eb3dFXFdDhi9bDAtEwMywLFQFV0&#10;QCLcxyiGjiRJPGz6+5DpW7x4/TkP2yWdKvDZ2SmGIrJd3BIsNtzoHbbRk8eLJCWua/KoD8obpklb&#10;Nqy2G3TbIssr1vuAomyRZA1TVWmk3sSr6zpiJ5NFGbKoYpgSmtHTvWS1t+LVXcs2CJA0FcMyQRBw&#10;XJuurrm9vMAzLcQi5bPDGZvdhrqokVwbU5cY+jZ0LeORjyx0CF3HZDhkMvSoq4r5eMAf//AHmrqE&#10;pmW1XOC5HooKf/bVl1x8+ERZ1RydHFELFXmT0goF5DFyW+MYBj+++0AFGKpNEkTQQSsorBZrNg8P&#10;BJs1iqbh6RPSPON+uUSVWnabLZvVmr/4xS+o64q6EyibBsUwmcwkTFPj5WefM5lMcKyeEO4+EaQ1&#10;XUYQWsL9FtnQkBUBQYL5fNIf/rZ7sqQjLfeswiXPjp5RdS1N3ZLFOZamMpuMuLm77A90bb1/dkom&#10;lDLL9Z6qvsA0Taqi4Icf3lJXFV3VsFou0DUZSZTpKKnbjIaKsi0ZDaZUnUwjKsRpjjeYMc4q1puA&#10;7XaDJKlIksLB/BnX14+0dIRBQlm1vP7ZN1zf3iHJEklWohm9FU9TVCYDk7Yu0QQZVzNRVJXZZMpu&#10;s8H1aoqiJA522JqCQkNTJTRlgiHbzHyXF8dHBEHAdrclywoOvFEfDpBVLM1k4A95eFxw/uIFSVGw&#10;vLzn0R5iuw4Hozk3FzcIrcB8coBhmnRtv0Yd+AOWixWe2/Lqy29YPK5Q1RZRqXGRqLIGpZHo8pY8&#10;Kag62GUp6fUFUZ1RUKNpKlVesg9DbMsijiLoat69fcN2s6PY7hE6kWTf0Kx7K8jg3GKse0y+OuV4&#10;MOHq8hOfPl0x9GxWmw3Bbs+z01OCfUSw2zOUdLKkJNqHOM4A1/No2o7ldkctirjzOTFQAXlVoZo+&#10;EjK56uIefUa13PD2dsHv3l8QpzF1IzCeTYlFgYOTQ+K64CGJKNoaYWCTdwX7ImK133DQzQnTiMur&#10;Dfe3t4wGQ1IkVkVJGEdsTQXjxTOSLOPTbo0iSRy+eEmKyDrNcT2PfV6RVR2D8RzD8tEsn4uPHxEk&#10;CV8xMcuONo/53duP3D88oFYNu+2WOMkwB3OUwYTa8th3La9evWI8sElbSMuGBpmrq1v++NvvWG+2&#10;KIrC4uIBS9CQLI2hY/Hi/IyD6RTHNtEUFfnJ2N60DZIs9maTKqPqWjoEhge9lQpb4GJ1SdHW3Owe&#10;ycWaUhdo85p31x9RfIM8K7ja3Pfh6ixG0xT+9ON3TEdTfMslDmLGgwmm4fD1i59xNj3leHZGXuRE&#10;SYLtOkiiyKOkIiQF+TpBtzSyOKFqwNFnvP/peyxL5vTLIefPn1F2JavtlvmzE7zxGEFWqFu4vLxk&#10;uVhhvzB7AESU8Lvf/B5R7xiPpzimSZmmrDYryqpiH0c0Ssf4ZMpuFxCle04Oj7DNKbIs0WYdnSyg&#10;mAa7JGZ6eIRoGuRZQ5xWiFqFICt8uL7Bmx8Q3twQxTGFINK1NdPxiGi9Q6Zj4NkM9SFt1JLleW+c&#10;rWW++fxnjP7jhPuHB65vbwjDkNODz4jjmO16S7RPcESHs9fnTCczXMdjuVnx5v47EjUiXATYjs3h&#10;0RFZlrK6fiQPA6a6x91PF/zbv/0bkiyj6zrfffcdrudxehRyenbWAxeHI7zJlCCKWSyW1EJvZ3t2&#10;eMh4OGQ2GiF2HXmRY+k6QtcgtvDqxUsWj48sHxdUVUWRVwwGEw4OT8jT3uTgez4Df8jx8TGu5/H+&#10;w3tkRUIQZbq2RZfAU0WUOqMtSnRBQNcMjOEEQzWxDLuHZkkKaZLSyhqLIMa3HL7/9k8IDTStwN3t&#10;gjIrOT0+oS4rwuUGqRP41X/4D2zXW4I4Is9zptMpA8PG0lyeHVrc3t3y8PDAxadPDIZDTNNENx1k&#10;0yaPM96//wAI7OKYN+/fPZUZKwRdpiiK/j2WyZuLH/h/f/1PCJLI32p/R5CUaKpKVpVIqo1l98aD&#10;tgWaHtbTIvSgvoGPJIJpqswkn9n0b/h0v+bq5hbD2lI3PYyia2rGvopjGZR5RpBnaKqCrdq0eYLS&#10;FlhiQxGuEaoKTRGZz8eIishut+Pbm0/YtockSKRxxsnk+AkSJzHyxximxafikqoViYua++WW0WSO&#10;aZtcXF0wncw5mMw4GE14vL3GUQyG9ohXr74gi2N+fPcT95fXJFFEm4dIXQ5dgSC2xGnKUJtQKyqm&#10;71OUKcl+jyLLDAY+F+/fIYsSQ9+njQOiKKSMY+4+5Pzt3/7ffPXVa8ZYlfxLAAAgAElEQVSjCev1&#10;hjwvkGudqX+I1pmEm5DpYMbqccnlj58QSgH1M4XTZ8/w/SHhPqapOizNQUHD0Tw6UaduG1xrwNXF&#10;PfPpM0buHM+ykUURqZYpyoz54Zw4T3hYPoLk4AyPaPchv3n/Ed3Q6WwPe35IWRaomszp/IDRwTGq&#10;IZDe3iKJoJsamiIjqSJNXVFsMp4fHLHd9QbApKt5+eVzvvr6a1Rd47s3b5BNGYQGpa1Z36+w2wZX&#10;7NhHW+7iDVWZopkimuow9AcE2y0IIl1bcXpyyvy4LxK+fPUFeVnw61//Gk1RyZKEtm744uQZlmGw&#10;elyg5SVhGBIVOefn53z56nPyLOFf/+c/8/r1awxT5aeffsS1LX7+9Ze8evWKu8WCm9tbojQBRaYE&#10;VNthsQ6I9xG7ZIdmwuxgSlHmuK7LYDojKTNk1+Xxhz9SixXa2GQ0UKhF2BYBvutR5SWCIaO2GrIi&#10;0ZYNm9UK27QYjyfoptUDnBB4XG9QdA2lLqBtaPKcgesw0R2yJKOgQ1Qlxi+OcKMUQ5SpqvTpzKFi&#10;s3jkcDTAVQQMWaeIYvKk4HH7SLBcEhcVTdVys1kwHJ9g+HMaOcX1bKIoRFMkZEGgLhuCYM9mvWIw&#10;nSIZMnFa0KQ1M2NIIWTkwoa8UclbhZk7JIj23D4+oA89Dk6f0dIidBVl19EIBQoVKhFV2rHf05fu&#10;7h6g7Mv7eVoQhTGO6VLXJUkcczg/oqpyLMvDch0+e/mS0XjKP//Lr3l4DFFklTwvMAwBSRRRZZmB&#10;F+NaIR+FC64vrhCFjtHIhq6krnLyPOX87JyqrNgFCj+9uyAOM45OzphNzylqnfr9B4Jgx/npc+7v&#10;bqnEgvvLgOl4xJcvv0BpdA78Q5q4Yr1YIMlCbx8TJYooQ1JVns2e8ae3b3m4XZJWcHDYUXQZi9WK&#10;suuQLYXZ6VFvYxI7VKFDE1qGlsbIMVDaErIUrYiZ+iY/fPtIlmX4o0kfxkZlNJyR5jlzx0fWJAQR&#10;qjJl6voMFJOx7lCttghRwBcHU1zHoNosmM3HSJ1BU+1ZbW7RNAV3oJOnGXG64/byirJOkFWfcL9h&#10;/1j1s4i6YhfsCKIYXXG4/vCAXBukyZbTsxdkdcVkeow7GtKEEpt1b416++EnFEnE1DSOj+YIYoep&#10;aDw7f0ZWZmRRiOuY/PDDO2RFwzQ8duuENpeRSp2mhNFgjGtZBMsFuzAkjSIsRWI6GCALCjuhY7Ha&#10;oCgKYqdg236fs8gKVNGkIiMtGhZBxL4tGE8cXv/8Gz5dvEdsS3TbZKZL2JZG1zV8vPhEnPbQnYGk&#10;M/OGmIpJEvXzWEnQaIq8NzkKKpQ1YtPg6AqOpXE8G/KLb173c3axf85atsXR8XG/Pi1yiiRl6Pp0&#10;s5aJ1ZextE7EUQ2C3Y407EF/221AFCVomoHn+kwnU7qu6y03kkSWFr0RQZOxfYckT1jtVtRdzd39&#10;LbeLe+qqomlaEEVs1+H09JQf3/3IZDKmqhq6VuTVy69QLR/fn/DmzVuKMiHN9qzDHZPphKTM2aUh&#10;nQRlU/Lx8gPzgzmKAF3XUOQlXdtxeHTE1dUlQRAwm4xRc7GHmhkWpmGhhAZ1VeB6HuPJEKkreffu&#10;Hd988w2KICEhMXCHrPQ1URjRdCJN0z6FUQW6RqZKoVEEFNWg1QWm8wO8gcvA9TD0c/7wxz+wD2Pq&#10;tmGzWCILArbTF4Mt12YwGfK4WfP+6hOd2HJ2fkIUR2iqxGjoEux2qALQ1uiGwnQ8wdI0Tudznh8d&#10;8/mzM4okxdA0XFn+d5u46w2gfoKDyQpCB6puUVUQ7K8xdRdVMxm6I9IkQ0Sk1HsbThTHJHXGNglY&#10;r5akSYwmy7SCSBSnOGcO0W7Poevz5YvPerjGZIjuOjyul6iCjKkYbMIQQZA5Pj0jzVLy/R7V0BHq&#10;hjovCKMITZIZeh6aqqEKEgPP7eEfVUOSZDi+T5YX1HVDVKQokozQdNRpju3YaJZJRYuiGtiWz06O&#10;KfOau5sHFEnm4e6Bu5tb3vzpW4bulPOzMz6+f98bTouCPEmJ1ZBot2PoeMRxhKyo5GVFnETMN2ue&#10;RSeMJyPWwYIkTtBVg6JK2ewC7HpIlKZswoC3373HcmwaOra7XV9EHY1ZL9bEccSX55/x+otvkDsV&#10;W3foRjWGbZO0FaqqoBkSVVOy3VckVcVofoBh24TRDlNXyaoC1dL4+//6d/zut7/l4faO+XDcW9oE&#10;ia5reP/+Jw6PjplUc0bTKY7lU5UtA29KuosoyprLqxsUUWY4nXF3fUMriOz2e0beiOV6zWgyZ73e&#10;0oopZdv2xUvPYTI95vjkhCTLMC2H6XxKlKdcXF0SBEtWmxVFVdBSUzcVZVWQFznD0RDPstBUkZub&#10;K755/TUnR8c8OzzGc5weUmBZZJstQ8tlNprxw9sPWLpNU0kczA6Jgj23F3ekQUpXCzRlx3fffo9u&#10;mdiuj6qpHJyeUDU1TdcSxDGyplM3LWmakqQlcZRyenhEkHe0rYgkqZR5TZWXjNwB17fXeAOXOItJ&#10;kxChq2jriqKq0Q0LQZGIkhi5LHsYlSoy8SckaUGY7Yl2a5zRiK9fvuaHiwvURqNNKt7+7vcYikyR&#10;bhm6OlW2gwY2ecTRwRGeY+J7fg+s03XiJCXPCzab3kw0mx7QtSKyFvPr//m/qJoSRGiCZW8Y8Ibo&#10;ukkrVHSKxOzskKuHa6S6QLEc7nd79n96y/TuniRNKcoC6BhNx+w3AYu7OxRJQpdVuqpGajssVUVS&#10;ZDxDQ5SgTSPitCQJAnZljmMZSJLAbD7h1VdfgAie5aIZOrPpjP/2//0jz5RTBpaHoimM3SGRH/Pw&#10;cM147GLYCp+9OifchyxXC6yJSV0UaJrGY7LjV3/9N4w8n9XdA9fLOyxVR1XBmNpUG5VClvjD+x9J&#10;s5hVskCQwByNePHVC7742c/oZIVWkYjTlCzti3CTgwm27yBpErLWW9+yokDXa8bjCW0HeVEwmUyI&#10;woD9rjdmW3/+S/KyRqIm3EWURcF8Nsc0bNK4YLMO8T0f2TExPQ9/4FCkNYt8wePykRdfvEAQ+rzf&#10;2ekZtuXQNh2Wa9PJIMsS94sH8ianFQQaIEoyPFlGkdX+ulB1FFnCNAwEBNbrFUVesFmtKYuSIi9I&#10;4oy6q2mEliAJqdsW3dSRa5Gj0YihY3G13UDXYWoDDuczTMMgDPvcaRCmnJ2d4bgeoqRRZAm6YeJ5&#10;I5KkpCwFyrjCGLtYlk5ZlFQlDIYOVZ0jSjKaYVDFMUVVIstKb1ynLxsVVYGowqebC2hBMUQ6qUZ3&#10;FG4eLtHkji+/+pLxzEY1psi2aeJYFkWRP9Hiqp54KUt9A95xsEyDUJZpn9T2kiwhKwqS3NMdVEVC&#10;0zXaqiQIAkzVQBAEPN9nNpsxHA7xfQ/b9KDrVY3NE5UiiSPKsmS32yFJLcPhiNOzM0RRZLXe4PkD&#10;siInWqQkWUpL25PMBh7T2YSbTUjT1uRFSpantB1PFg4Z13V6UoQs8QTvRwA8z+Xw4IDxeMhs4DP2&#10;+zC8b1vYttV/vidNafNE5OiJ0F6vtStbZEXGtkycpwZSEIYURYPnj1FkBVlRqauebJGlGUEQYNkO&#10;VVP3wYZwR5TExHFMkqZ0Qofn+1ie039Q6Bcmmoooi7RlS11VUNXIUocsQllWxFGMIsoYuoVt2piG&#10;iSIrmIaJ7XjstwX7fYSsaKwXW/K4RBVUjo+OWN4/cn190xsHFFgslwhKBwgkcczD4z2GpeI6LmkW&#10;k2c5ddOgqBpNDeH+ibanqIgI/SJVVujaBkMzMEyNIs6IooiB76NLBvu8oihLWloc10W3PT5efHyy&#10;REhIokiapDiawXQyIduHvVpX6IMqRVHS0Gvih8qQ6WzGPgwxLBPTttlHCVXTIEgiiH3zd/9EReoR&#10;ov3wquvap8/aIcu9enw88RkNR2yK/p9JU7U+hFOWTzSmBXd391R1japqfXDlieTR8XRxCUKvuW0b&#10;ZFlEVCQkVe7JTXVFleU8rhZIssxytSLTKjzfYz6fUZQFXd7hD3zKsuDx4ZHzZ6cMBoN/p65e39yw&#10;Wq/ZR3tkUcKeHSI/6cmbou6b5Ken+L7fD53qFMdxmNgW4/EYTdOQRImyLFktV2zCHZvdhjAIkGUF&#10;WeyJQ5IoURUlUZzj2BZCp+J6Dr7nU6blEx0oQpY0VFmmygvEDkxNI09ShLrlxflzNtstRV6QpSmK&#10;LOE4Dp7r0j0pgOsn0nyRpSRxgmC1yKKPoevoqobv+dRt//tUFBXDMDmYH1DmOaqiMJ5MiPYR4S7o&#10;f353gGkY/fs1nVooKYQOVZMpsoLF8p7Hxw15lmJZLpoiocr9qxMUFEWkE2RaakRRoGgkkieaeNv1&#10;tF1Ve9Lv6jpC25IXBVVT0QkQJTG7IKBqamRVpqXpLSyqjut4NF2DrIhItYggdSiahNoq6IbGcDyk&#10;rApkSeLgYM7h4RHGk93G0Aws3aKrO7KkINwHyKLMerehFemv8zSibWtkSUIWewJmEvctz0qSESWJ&#10;0WiM63vsNhviJGE6m3FwcECwXBCGIdPRGH8wwLYdyqZh5s3wxiMubm/449u3iJrG8bMzZvM5stQP&#10;kx3b4eXLl6iGQZjExGmC7TgYts3jp4g0jimKHEkSaYSeltqbUAQQQZBFZEX596+1XYvt2JwoJ5RJ&#10;hmGbGJZBkfT30XQfoUgy6mTCeDJmMPDZbDYYlgZChyT1xLm27UsPoiTR1A15mlGVPU1LlmRkSabr&#10;QH1SRVWyQrwNqOqKtmuf7vki/mDQW5FurtE0DVnuCUm9gUUnz3PSNO2V4/uQu7s72q7j+vqm167v&#10;94xGIwbDIW3b4Xkez59/huu6oJTUbR/EGQyGVDTkN1eoWc5gNGS9j9E0Hdt10RWVZB8T7PdkaYpt&#10;WZhqT1it2o4i70N1vucjygJplvD2+7ccHcx5dnDIyckJx0dHfUBHlvtD5qoiSRP8gf/U2u1VYILU&#10;U1cFQaAT+jBxlufUTf/8DZOYpm0p1Q5BEp80WzqdKDCdzVA0lbKu0Q0dx3VRlH6AV9cNeV5Q1XVv&#10;wpFlPMsFw8FyXCpgU2+oygpd0tA1rQ8hRxlhGPR0BENFN3RkRcIdjimLAkkQUBSZ9XrNxcVHRuMx&#10;q00/ZOWJYiAKPSFKFmUUSYYO0ifaehCEmDTIsozv+xiyQl2UROGWPMsREHp6rqL1dMKsp39D19sc&#10;uhpRlfAGAwbjAZqqMDuYU0YxvuPhOT4iIqqiPoWIetp7XdWYpkWcpsRJQtO2JEnMYrEgzVLQTDQg&#10;y3KquiZNM7IqQ2klZEVmPBwytF1810MQYPH4iH6qY9sWnufx/tNPXN3esNismB3NQervZ7pp8NXX&#10;rxlYVh8GzzI03WAymeIPBj0RznEouxIEEdO0QOifnWVVsV73RATPG2HqBmVeEscxtmFTPVGre/15&#10;T/QI9vveDtEKbIMtju5R1zW/+e3/RvmrX+FqFlVd8+7HHzl7dsx8PiHcx6xWa2zbpqgqEARqmr6h&#10;3wqUZc1iuSBOEtquQ/w/5qqyoqZGU3Xqslcyy7JC17SUZcV+H7HdbpER8T0NXTdwdOvJtCGxXm9Z&#10;rTfcPzziTTwODg+Y7x758eojRZYzGx9hqg5d2w+YBEGmKCqyffD09zSRVQHVUFis7wmDgKODOa5h&#10;UucVruNyfHyMbTt4rockyeRPxKaqq0mzjP0+JstLKkEgy3MUU0eRFeo0JUkzVElmNBpzfXOP53kU&#10;eU86HPgDND0jfbqWVFXrB4J1hSQK+F5/nRRFTts0aKr6/zP1Xk2SXGma3nOOa+0hU5WugujpHhux&#10;tjNcDvmnabwjecm1NdqSu909KDRUqVQRGdq1dl6cQJEXuIABqEJmZbif833v+zzKNjSO2I57Jtob&#10;2LZDVVUYulLGDuOIrmuq3HgmPfmeh5sXymbEQF1WlGWJsE10Q52/gyAgCEL1PrYdJnFI19RICa7r&#10;052tF0KgqFKug5QC13VxXYeyaPm7P/wdZaHMaVKq0LImFBHx7//4JxazJZEbst/sSI5HxgGKvCLP&#10;lXlid9izWq05JgmLiwVxPMG0TaaTKR1gmTalVinttxDn54TL2A+MleDq8gpd09lstjRlx3a7xdAN&#10;Fos5k5mik0+mU/Xn1w/UTYMmNaIwxLRsHEdRAlerFYe9UpwHYcjy4oLZfEYUhsxnc2zbJooi7u/u&#10;+PTpE67jcHd3p+j+A7iuy+fPn9lttoRBiOO4HHY7HMdhPp8TxbG670iNEVW+msQTjscjt7e31FWF&#10;FIK2aZS1cBjOtiINTWrc399TeC7a+ZyDENR9yyBUOOVUpJyyhH4c8HyfIPDZZScOyZHH1SNNW1FW&#10;GY5rYpg2hmWyO+4xPZsvd7f88ON7Otlh+cqQ5Hk+tl1wOBz46edfaJqWsizPF9mGqq7RdPW1FGVB&#10;mqVUdUU/qLujbmgMY8/T0xM//vTjmcA5YhkOdVmfCXdXuJ6rqOaW+rnUdVViaZqGuqrY7Xbsd0oR&#10;LIXkeDhiGiZZlnE6Hvntt9+4/XLL3//xT6yf1kgErutxPB158+YdL1++QNMl//n//M/8+OMPtG3L&#10;avWIYRhUnfo6nr94wfd/+J6H1SNCShYXS/77X/472+2O59c3fP70hdtPX/j85ZasrsjallGT3K+f&#10;WFwsaIcF+8MezmVF21HFvTRLeFqvaJq/Iwx9Li8uePPmDT/89CNfPn+hbRoM0+bF8xec0pw//+Wv&#10;PK3XFFnCcj7jxx9/5HQ8EgYhAtg8PeH7PrPpjLIsOO73PD4+Upclt1++8Muvv6JJDf1MxPcck8Ph&#10;iJCSbhwZhaCpGz5/+kz5yy+keYUcRmQ34AqNvRcg6ob9ZsvY9ez3+/PzqWP1uOL9D+8xbZ1+HFR5&#10;6N0rxmFEIKjrivSUMOqCcbcjvbfx3ZCiLFWg85RiaiaWbuI7nnqm2TYzY878csnFxSVu6OMGyiqW&#10;Zymm7WNZlnpuCUnT1ExnM+I4Vmc8qSuboZS8++YdXd8rAp3j8Le//Y2npy3L5QLbtjkcDgzjQBzG&#10;aJpGkia0jSo2iDOBsx8GGHrGUQ0kDNMAIRiHXlEHdUNZxIpSDZzyHNm2GJ6v7IxC0DQ1Xdtims55&#10;2dPRCcGoSfpe/TqD4FxkA0NKNNOkP89vurpGCImmSXQhGaUECVXTMtQNrmkyiyJyKRHnu1cznJ3J&#10;/QDDQFOWJIcjsqsYmgY5DIgR9ewZR4a6YRwlp2THIIT6epsOWzexJlMEI45lIccBzqQcQzeYTabc&#10;XF+THNVC0TQlj6tHJtMplm2zWCyxbPsrJa7Y5bx6/VpZNI8HLi7UwG0yOeB5Lr7v0zSNCu1YNtOr&#10;KVVZ8fnzZ1Vw6xTpVJwpXX0/KGOhoc7Hb16/4ddff2O1eqQsShzPRTCy22y4u7tTdp4XL7i+UaaY&#10;t2/fIKXkw8cPTKdTJpMJwZnOqusaYRBi6Aa+53GxvOD+9s/kWcbycsblxQV1p0jG89mci4tLpCGQ&#10;ZyupYZhY9oDjGliWTVEUJGMJmqRuO+4eHtnvDny6vaVsaizL5tnLN/jxhNG28cIQPwoxfQ/bcRil&#10;mvUYus7Q9fRth+2ZTKII2xIwou6SAqQQNONIXZXUbYXtWFzfXNGPLaalYViSui2o2xKhqXu0bRs4&#10;jsV0NkHqGh8+f1CWFwFd9/8968dxQAhB17UcjyWDGL4adcqqxPd8xmFACMn11TV5nvFwd89+v+ev&#10;f0lUUVRKpNR4+/YtUmiKtik13CDEtSzm8zmnLKVuFbFaM81zIcpGIBhHsC2lbY+jGM/16LqOMi9p&#10;6pZXL16wWa35/PkzsR8SRxMCz+Puy50yTDQ1cTzh2c0Nnu/T1sqiuVrfY54LFUhFqRtA3aGSE+v9&#10;lsl0ynyxOJPABX3XU+SKmiuGETR1Xw1cnzAIlbnD8pj4IZa0aJoWTdPIy5zZfKGKlpbFzbMb9oc9&#10;2+0W3/eoq5rNZkPbNji2zfGkjH9CjLiux3Q65bvvv1efNesBz/PVWdYwOKQpx+OB8rzccD2Hy8sL&#10;rq4uieIA17OYTGKGtuX282fyNKHIM3ypMY9nzL0YY9C4vrnh0GR83N4ThSFN3dC06r6gmVKZtXRF&#10;JPsdlDKfL3Ash/SQUCS5Mq7pBk9PT9RNc57DCczzc/zh8QFN03Fsm+5cbPndqlW1DVLXcH2PsqqY&#10;T+doZyryxWJJFMcMjIR+QFEUNFXNJJ5w2CtDQJ6lDP2IaVgwgm0aeI7DJAxItxvaRpFOm7rBsR1O&#10;uxOpnaJbFq4Pj48rOuagD4rCK3Vs22G9esIPInV/aRtGoG4aqrGk63rMcaTve0bAMExMw6QSLVJK&#10;LFNRC7NDQlWWOKZBFIYslwviwMc0DGxTnQuTPEfXJFEUoev6VwJ1VmSKhNzUbHdb4jjGdR2ub65x&#10;XJd333xDEIWEcYSm60xmE4qy5OP6izIZz2ZfDb+e6xKGIYvFjLK8pygUSbwslP3M0C0cR4WiiizH&#10;FDqGbjCfzTH6Ac+QmNpIX1cYujKtNf1AUzf4rgdmT3N+h/mBT1+r0gJS0jMiDR3LdgjjiKzqvv58&#10;TadTDumJ5Ax7ePH8Od++e8tyMeft29cYmsHVck562LB9+MJhf8A2IXA96Hvy45E8TWlbZeIRuoaU&#10;BpZj0293NG1D1yvCuykETVvhRSGOa59Jjh1N29HUFZqUOI6Fbc6/UkmFpqm7nmlS1zVFWTKPIsQw&#10;oI0zfMtmGkXYtkXT1qRZyqCDaWpITZ33XdciDD2iKMAyLRaLOY8PDxxPB7IsxdR1TNM+EyZVoSOM&#10;AxbLOXXd4HoOg2bh6y5GblCUKvDbnuc2aVFRDz1+FOP7Pp00KIuc/X7HOAwEvodlGqRpQltX3N+q&#10;76MhdaZxjO/atFVOetpydXFBbOhURUngeniey+vXr/jxb3/jab1G1zWSkyKUa1KjqRumywXxdMJs&#10;OmO9WnM8KAiOHDWyYwYd9O2AJjQ1r7Ht80K2YWoqquZ0OmWxXLLZblltNkwnEyZxzNAP3N/dY5om&#10;dd0ooqZp0XcjmmZgGBaO46rvn2Ge52fKDGoaKqjseuoc0nf92QLsEschHz59RDc1oijg5uaKolB3&#10;7n5Uz7g4jnBtC9+1MTTJcj7Dti38wGdEUNcNT08b8kKVC7M8V884x+V4PLFcXvD8+QvGceRpu8Ew&#10;TC4vr3jcrFleLLl6ds3d6hEQeK7PavXEKEYMy+Z+tUbf7ZhOZywvLtENAy/wAbi5eQ5oKshc1DhO&#10;y9X1hPV6i9A0/CCkyHKKJMUUEiHFV1P2COy2W+pKlcrDIPhKT/ZdD8aRtMgxDZPj4cTpkOC5HlIo&#10;M9wIfPz0EV0TLOcT9Q4971fKQs03PE+d8+M4Zn5xiWm7CMMknES8evMG+0wCrpuaATBth64fuH98&#10;4PbLLaZjMfYCN/TRLIN6aDFdB83UeFg9YFseUgr08/7Tc12cKOCQJfz2+ZOyUzUN+vnPokwzDrsd&#10;VV4iI8iLAv14JMmVyWZEFaGbtlV38b6lrGvKumJIRnTTIJpEjMDqaa0I/ON4tt/s6IYeTTdo+46y&#10;qgj9gLIqEVLwr//6L+i6DlLgO74i+QNSokjraUqSJPR9r+Yxjk1gh/TdDFPXWJw/V0EQ4NrKFkzb&#10;qPPRMDCM5469lGijMqOZhkFVVuiaRhzFPO22inrLSFmUBJbJ1cUFm/Uj+/2etq2QEjQpaeoG13Zg&#10;GGCEi8WS+XTJdDLn+vKKxXxB5PnKzIeatYMyRs0nU7qy5nRYoSGQuoHt+by4ecZ8HvDdN99yc3MB&#10;BixOJ/zphEHTKOoWU9NYTOf4jo9r2cr0KQ/M53OGeFRnO9/HNE2eVmvuHx9Yr5/QdJ3QCxCdMldV&#10;eYGBII4mZ7tFT3MGWcVxjGmaCCmI4gjP99idjux2O9brFYZtUdUVo2lhGjpSqO+JY5uKzC0Emi7x&#10;fY9+GBgYvpomDVPZ3U3TJC8KNE1TJfegRtM0oiAmDCLsc9gliiL8wCcIAzRdR0p1JzUtE813OR73&#10;nE4H8jwjCAJgJI5CPN+jazvW6zVu4DMgGIVEM9T/o6vrhEt13xr6HgX4l1RNzdC1tG1LEAZ4nkdT&#10;14zjiG1apEmCaZp88+4du+0GgOlsSj8Mag8hJF2rLBZ1O3Axn6l35NkYURYVo5AMI0jNVDaG2ZS+&#10;G+g6NcMXUp5Nb4oALnoFkUiSE2PfogsJ46jsCH13nompnYRpmgzDwGazwfRdLNuirmvu7u7ZbDZq&#10;Dt11yuZdVqpE2PXkec7YD5iG8XXnoLnKeKFpGnmef7WMV7UisWooO9Dl5SXDoM41mqax3+/xPI/Z&#10;bIZt2ximjmkqK/Dvu6d+6OkHdaf//PkznhdgGoYCHjbK/I1QzyzbMhlHBfuxziZwx3FU6fKc32ja&#10;iuq8123bQRX70dhst4BgNp+j6Tpd3yE1qe4JnoPtWFi2hTjvcyaTCXme87hacXV5het5GIaixK7W&#10;a9brtTq3S4lhWriuR3JKlOXd83Bdj7JV9NJjssc6n13bVu3dQ88nCEJc98T2sFfZgFEo6EAQnu+V&#10;YFnW2QBi4vvKeHs4HBR51/MpyxLORerFYqHOOHXNMIxM4glBGJIf9uq9MwratlWgvHHEcz36tqVt&#10;FOzocDpRtuqsVLctA9ANA3mWU1QlRVVhWBaaoWNZJrqhKSN8p0Yqv1tM0zql2BUkTxlar9FUBZqU&#10;TOIJ0/mMd+/ecnNzjWGa/PTTTzR9w2bzxHa75rDfUZQZXdfi2g6mZfDqT39EjCOiH5hGMcfDkbbr&#10;GCUsLi4wbIesVNZgwzR49foVnuNQpDn5uZgdBSGeqSjdzcUFumEQTmIuFguK0uNf/+VfEFKQJEde&#10;vHjO9c01i7Md3DAMtVOoK06nI13bfrWnuLaNrkORf6SuK6SUVHVFkpzo5cjT0xNFXdF0nXK2aFKB&#10;Qs45i9//PjklGJOpmlHULcIWSCmV7bXvaZsWU5OEQYDlWJi2xVLff4AAACAASURBVDioHbNlKWP7&#10;oAnarmNfFKRpStUDTcdVrAjVurzi6uoK2/MVWO8cepvNVImv6k4M/UjTtuR5QWrllEVBXiRomgoy&#10;Hw8Zvmtyc32BbdsgBGEU07ctpyTlabPF1M5m967/OpPQ8py2aSnLiiRJcSIfx3awPZe2Humaiqau&#10;2K52rJ82hGGE5znUfYdj2Zi6hW3YdPWAaVnc3Nwwny4QSFzPJ2waTNNiOMNl2rbHdl28IMCx1b6g&#10;qSqGceBps+HL588K6JhlvHj5knfv3hHFMW3XqRndxQXinB8zbIflxRVe4ClS8/UVuqkrq6Wu8enD&#10;b1i2ja4JHh4feHZ9yd39PY8Pd/zy88+8efuS5mXDfLbgeEzQTYvphcrKHI9HHndHZRzrO7anBHSd&#10;UUjmizmvX71GtCVtU7PaPGGbkrI2qemoy4KyKunaVkFyjicc0yKez1hMZ2iAa1p0dQ2jThC5BHaM&#10;HEYe7+5prIS6qPB9n9D3ubm6YZ8d2W236I7JzfU1j09rdE0nS1L22x1tpey4SZLyMD4wDgOHpMIL&#10;fBxX7XAuLy8Z6oHtdotn+yyWC9AFzdir/W9VKYBH3pOkCQ/3D2gC4jAgCjwc12JxMePVq9cc0yNt&#10;27Jer9nt9ypfAzR1w9gP5ztVTV1V9JZN27R8/vSZOs8JfB+BAq14nk91e4/lKFuwabsckoyiLCnr&#10;iiiKwVDZqizLmM48hvMerMkTfMdiNlH3xaLI8T0fw7SxHBdbs9E0nbpplMkBZaWsqhLPcbAMFw1F&#10;7L68vODl82viKEQIQVmVPDze4lkWF5cXXF5dsdluWW+e6HqV0VssFmiahmVaeK5LkqYcDsevzweB&#10;CocOw4CUAtuxMU2T0wlOyYm8r5jNZziuS5up7FrVVmz3W97/+J40UflFTWrIuco3mYbJdDrFcz10&#10;w0I+7QmCgHi5pOw6ttsNWX5E10E3dGA83xdH6rqk7mqauuV0SphNLIZhwDAMbMvGMi0EI5qQOJ6D&#10;Y6m7atM0LOZLwiCg71qWF0um05i2ydju9zztdgRxRFrkFHVNEEU0fccpLWjblqbtkLpOEIXomql2&#10;58PvZyllXjcMA98PiCcT+sNAnapyap7n5x2bVPNt02C9XuPYNtJQs/3hvJeQqBxf13VommQ6mTKJ&#10;YyLPZzGfM4km2KYNbY+hG2om3/a0WkeRF6zXW7IkAyFhgKqsAcEkmrJcXrKYL3A0F8ty0KXOsMlY&#10;bdecigQrsNkne96/f896u+b1uzc4tkuppQgh1W7btBhHMM6QrXgx55RnFHmJUTdEYYzu2HRjr7I2&#10;rkfTtXQjal6LwNBNDM3AtiwmfoQmJH2rjJyO7eLYLgJJnhV0Ykfg+WeDktq99/1A27dUVU1Vd3Td&#10;wG6zo2taylwZh77c3vPwsCY9Nmw2Ow67Ld9/8y1XV89Ij0dlWOsHrm+e88MP/87d/Qo/8Ojamqqu&#10;Kaua4ynhy90tuq5zfXnDMIyYpto9aGbKIUlZr9bYaUo0iZFSkpxO9G1HHMfEoYKamaal8sCajtRV&#10;zqwfeupmxLAU1b5qK8q6wvIdhJDqrG1o6LpOGMXMFwuVOWtaZShIc3wv4D/9p3/jp59/4c9//it+&#10;+IVnL19ydXODYVrkRUGTljytnzjuj8wnMxazOX/76We6Rhmh/5e//q/kWc5sNsMwLZ7dPOOPf/p7&#10;/u3f/mfGcSQtapI04f/5y58pu4Z4PkNKwel05L/+3/8Vz3OZzaaEUYimSaqqwDQMJlGEZVkkp70y&#10;kQQh15dXPH92g3a2kjZ1w/p2RZ4qOElySvj46yduP35Gnvce0+n0az767v6eu4c7rp9fY9r/yPW1&#10;mr0afUdWlvh+QNk0JHnGfn8ky3KGYeBw2GOaBq7n0rYNRZFhODqaoWFaJm3X4ro2juuQVYWyZxQV&#10;jmvTDRDqIVLqCKmgcb8b+tSuRqhC0CgQAwxtR9P3tFnGoW3QdUlbV9RVSd/0WLqJZehcLBdMJ1P8&#10;IKTrOtIs53A40PUjQmpomo5lmsRRxEjP4bjjlCa0fYfjDQjdpKxqLN3Cd2yqriWcThm6gU93t3Ri&#10;pO5bnrY7TMvCdlyGcWC321MUlbJOLBdcTS/O50Jl+LMd9Zw67PeUdcXxlFNkGUlyoi5tfNfDc1zu&#10;7+7ZbjZcvbikazsGRi4WS3zfp206wjjiu+++ww19lUksCy6jC16/fU1d18w2M06nE5IRKSUXF0tM&#10;x8b1Pa5ubsgcl65qOCVbRiSDJtAdm7HvqdqWQRMEkc+7777l2cvn+IFPOYwUdUNRFl/NddvN4esO&#10;ue97yrKkawds06ZpVPZgHNXdtx/Unsx1nK97CjEo0KDjODiWxZs3bxj6XsHPbJt4onIeruuSpqnK&#10;jZz36oPoefbM5/LiEik0sixXdkpTnM1+GS0dpmV9zfTI37NOTUtRFggGXEdBH9NjQnpKqStlkG+b&#10;lrpo1LM4ijiclDEziELC0CGKlNnj4fGR1WrNOAq++fZ7Lq+uub2944f3P4KAu7s7FsuWum7O73nt&#10;nBGN8f2YslQG9SiKyfKDsplUDY5rs90pA6OawVlYmvpMpWmibE95iiZ1pFQzSwFomqRtGtIs4ZQc&#10;ORwPZ/ithm5bFp7nqsaUninlua6rpY5lKq2mFHRty2b9xOl0ZDpZUNUqANidh5lRFJEcDxx3e+aT&#10;OaZlMYln6qXZNKRpBqMOg0AIGPqOPM/puo4wCBhp0U24efac65tnJEmKadlEkwl1U7PfbhTpbOzJ&#10;q4ysSOiGgf3xCcMw6ccG2zUZEQwj6KaG6zsslnMc21VFBCG5WC5YLubMZxMsQ6fvWnzPpeg7pSYd&#10;1VRxGJXmr+tbqro80yI16nZgfzgwdC3TOGLoGsYR7u7uCfyIOJ6rsoqukSYnZnFE23U8rZ/oGc/a&#10;4IT9w4mkKHjaqhad4dqEiylX15dIXSfPc9abNbohEZpgbM8Lt7FTFxlDqWybusF0DHzPZzFdMI2n&#10;SKkrBVU8wTUGurajqtWwo8pqLiYXLJYLknMwfLVaoZmCw36PbgmKJuO4P7Df7bi0llxeXmCYGmmm&#10;lh83syW6VvH50y1ZnZ0HPRZxOCEKIg6J0u/YlkU9Vuz3B/7w9g8UiSKMa7qBYGAyjfGiKV9ub2HM&#10;sc6HnePhSGg5TJaXzCYzqrzA0jV838XzHZqhpqiVrnN5dcUowHFsLMdBbxURsKgbunEk8EJWmw1t&#10;3QIqvNB0qg2nawaa0DANi0k05U/f/JHFfEm2y2ibDttyGEfB/nCk7Fs+f/nCp8+fcQMf07bQOhVK&#10;C4KA+qxWMwwD0SvBrW6ajLqkFQP12NGMHXlbcbt+wLYdDsmB/ecj3zvfE02iM0Gop+1a2qYmSxMM&#10;TePZs2dnvemBH/79B+4fHsjSFN/10AwdqatlVN/1GFIynU2xbYu7Lycs3+TFs2fMry9xIhWqStOU&#10;+7s7fnj/nqpvyfKcNEnVQMK0qIsKQ2p0tdJZ61InOSUIoQ4NeZZDD+MI2eHIfLFUyuyux5I6tmYQ&#10;2i5//90fKLsWz3F42jzBCHEUsZjPqWoVUt9tt/S90lcbmsZsMiX0Q4og4nJ5yXI+pawb0qKgKmvV&#10;xrUdxCjomhrP89lVW5JjgmvZTCcxkzhCl4K+a85/1eiGoKpa1k8rHh/XSCwi38GQA4Yc0OWgHsao&#10;hc7QdXRtS3NebNRtS9N1dE1P37e4nsfi6pLDZkORJvSAbhpkRUbd1biBA+hkRcb+1z0Xy0sMUyfJ&#10;dcQoQfbUXYmGwLR1gtjj2YtrPN/BMk1evnrJ82fPYGgZeqXi7LuRrulIkxPHwx7H8TimB4I4wnUs&#10;Hp8eqIqcy/kC+h7LMMjOzzPTtNQheTbBCwKKqsQOPN6+e0eRnvjph7+y3e24urzk2auXBPGEquvI&#10;Rc9sOiOtKhzHRbMtrq6uWCyXMKr3gu04XF9f87TfsTvsSfOcF69eITSNxUmRvKSUaIZSYzdtoxZP&#10;facUzl1D07eK/ulY2K6D47pEIiI5HNENnW7o6fqOpqlpmxrL0bF0HcuxmM3nnE5HjJUknkQEYcTz&#10;Fy9ZLBtcLyAvCxgFddXQNh2a1HFsA8/1yYsSTVPvOycyaIsS1/WwLJssz/j8+EgYqQUYQi0qhnE4&#10;Bz0kIyOb7Za2a/HDgOvra0WJcmzKsiQvSnRdZz5fEITh+d/tKOua3YePXD6fgRhxTQ/fCyjqCk0a&#10;iEEqWnNV03UDhmaynM+JJlMuLq45HY+qiKNb+H5I3fbsjyfowdRMDGFQ5hW73SOB4+K+ecf88pLL&#10;iytFNGhahmEgy1N+++1X3n3zjtCPqFOlKZO6Rl4V7E9HjqcTyVlzhqZR1hWnLOeUJjjzUC1dz+eB&#10;UQgm0ym6aVI1DUVdY9k2XddxOB7UgTgv6HpF6VXqXhsvdPDDiKrvOW7VOWLQbZaLBXmRkxyPdHVL&#10;XuXopUbrOUzOQ9sqL0FINAR5krJ+WMEIeZ5j9r0afn/VXhoYmo4mNIauJ8tytbQ6HqjG9qwinqON&#10;sN1slCbTNPE8j+lkijFCW1XUdYVt2VxcXIAuqYpEqfA8F8s2GYaOoi5pmwpv8GhRhitHt6m7hmK/&#10;Z0SpryeOTb8b2B/2VH3H+mnDw8ODUqyHShWaZRkIMC2LfuiJowjDNCjSlO9fveF/+Jf/iIsOXc/r&#10;N29ZXl1h2iZl33LIE8qhwwx9hG1wKgumccSrt2+4mkxhGFlvNtRtSzSJMS2LrlOa2Ua0X0PjRVHR&#10;VyNDP1KUFU3b0Q8jpmWTZyVZkUGvlmIjA5NJzGQaE08ijumJyWyC67Y8rh+wnjmUecndhwdePHvO&#10;zewK3TT45ddfMA2NeBLy6csXumFgcXnJarPhOk3YJQeOSYqmW6Rpzv3qkSRP1c8egJBUZU07thia&#10;wTiAoZnnQQ/0bc9us8PowNVt4pdvsDSD0AuwpE5d1Qip0XY9q/UT2Bpu7Kqz1MalThIYR8T51/Pd&#10;kLFXoSdDN6na+rx0U8HF/WFNXVfEcUzguOTHTKn6JjNM3cQwTLIsJ0sS9fk1hPpsZRnnzTRlUyPz&#10;AmkYCCkRUhXUXFctMjVdRyAY+gF5LoF1/UBRlkgpqMqCtm1Al8RxSJMqGpFh6IRByGq1ou06fD/A&#10;dT1M00IzDHbbLZZpYegmoxgwNQPRQ1u3aEIw9j2up0JtVduoIHDXMnQOnuOo0KrjYBgGQRAyn84J&#10;I588y6jKgnGAq+UVuq6di20R4zigC8lyuWQ+n+F7Sk35f/xv/zv3X+7QpIZnO1imzma9oq0btYBz&#10;fU7bI4ZmoWsW4yCRGGcKRMnxmNCNHfOFMoV0Q4/nB9yuHinLmqpqyLOCwQDf9gn8EEZoxpbXr98Q&#10;eCGmrhb/WZpxubjkzavXZGWCZTs8e/6cw+lEXlYgJVLTcT2P7X7PdKpCxL7n80l+VGX0KELXNFVw&#10;imPmiznDY482EWhCcDqeiOOIpqmQQuLYvw8DHLbDSFkUaGfNuWWaGLqBFIJxGBmGgf7/t7xNkoTN&#10;0xOGbhAGvhqiIojjmK4dCMOAm2c3HI5HmiLjermkH3o1AJGALsnqkqfDnrKtCAIfO/AwPQd0jbKt&#10;eFg/UuQphqlxcbUAXVP/XZXj2pIvD3f88uE3rl9dMw1meEXGfL5guz2xXq95/+N7dZG3bISm0bQt&#10;5Zm4XJQl9w/3PG2fqNuaUYx0fUNZF+jmnONpx5fbz5iaxSyeI8SoQgNxpM4OXUuWZVi6xTD0qvjZ&#10;qyDB/eOjGiJ2HUEQYFsWm6cnjocDm82G5UKFAo/HI5ZpURalKo+7DvcPDxjGX/nu++9omobPt595&#10;eHzgn/7pn0jTlO12yz45ouk6h9OB3377lR9+fM/L16/55rtv6fqOvh9xHJ9TkrJarUnTnJaRtu1w&#10;3RDHtTilRwY5kpcZlmnihx6LiznD2PO4VsGhUQxnUrfFd+l3/PrxA1++fOFptUY3Txi2y+uXr/jl&#10;519hHFk9rqjKksD3sUzr6wLxy5cvMI68fP4SqUl22w1FnmNbaqjadh2nNMHUDUzDoOsqBTOQmgoW&#10;OzZVXXO/eeJx88R+nzAJQ2LHJUfDFZLUsFnf3tEUJfefPvD4+EA0CRlFzyh6RbAwNRDwchYja3Ve&#10;bJtWFRB8B6uuyA4Httsdk9mc0ykhy3Isw6bXe3KzYGg68lJZfyzHwXJsDMtSgV1Dp6oqXM8/l3rE&#10;1xIECDTDUIVcBEWRkyUphmkytg1S04nimK7vFcXHUsucsigQAGJEalLNOc7FJyml+mfnMJqQQr1D&#10;UJTQUahSiUAFb8SoBrYqzNFhZSl2FKugUtuoMoUUSE0oGibK7KlJRaSTUjAIgRx6tdzU1BxmqCqa&#10;UoV4hQDaESSYtkldZNSnBPflCy7CiEPbqXNi2zF0IyDRh5Gu72nLmqQq0duarshp0hT6Fss00XUd&#10;U4fAtNBGgdB1Yj8gtGzGvsXWJVmSUrguU89DAgwDmhDMZjO++/Y7iixjv1ch1u12y9PmiVevX2M5&#10;Nk+bDUmSgBBcXF3w4sULXM/h4V6FDF3HJvB9ptMpZVmSJAlSyPMgeVQ6bFS4YzpdMI0nnE4n7m5v&#10;mU2mLBYLfM8njiKWiwV/+uMfubu/U+ER3+Nyecn79z8S+gHS8/jHf/wHrm+eUZYl7968ZRJPVOE1&#10;jpnN5/i+j+97TOMJAFmWfg1+RnFEVVYMXU8chOSlRNcMFQazXQzb4HRKaBtFGB2Fhm5aWI5HUTcI&#10;w6RHUNYlXx4eyZKczemIN5kwn8/57o9/x6DrZP2AP5vgxRHCUjMDJMqkICRNU6EjiDyPWRRhAGMH&#10;gh6kjhDQVDmHIqXpaqQ2cnG9wI8sRn1Cy4TkdMAJTPpW0I4lPRpCG7EddS7SDEkQ+pR1xcPjA0hB&#10;r2ukaULdqGX09rBTxhbboKxKRk0SLyIVXhKCZzc3/F//5b/w8PDAYbfnLj3g2DZxHFNVFdN4ytD1&#10;FHmhSi6WjW6ogW0YhmwPB5qqpq8b8rJgEsfUtboX+p4CSsznc7VwbFsSThx3B+azBXQj95/vcG1H&#10;De8tW9mBDGXlfPf2Df/8H/6Z+XzK+vGRsiwoq5qqadEMHc1QRbIszzmcjoq61iiKjuv6aunaDxR5&#10;SVXVKrx6ttQUda2eYUsLz/XVgnEyY2wGjkf1jvn1hw+K6jWbMYwjQRRheTaDGLEcm6qpoFOBMs9z&#10;2e62VHVNGPjKMvXyJd+8+4Y8LWgaZaLVdP18x93w5e6WY3KkqtWy5rvvv+X165dEsTL/zqYxh82G&#10;9eM9fdWSHk8wGAzBhMB1mYdqvtms76irEvMc8OccUounU0IJgy5xAx/bMplM1ELqcnFJGqd8/OXD&#10;+TkpyPNCLV6BoirPBYKW7dNGFSfOJfvf3+dVWSHalmjSItWDl6uLS2zbJowiwiDEtR36oWfsB9JT&#10;ypfPX3jx4iXr1RMff/uN9JSeF+oz6qqi9S00AfPpBFGXZIHPdrVG13Wm0ykPXx5B6pi2i+m4vP/5&#10;PW+bt8wvp9RVh+eGTKIZf/v5FyzLx7RtNL2n61qSNKEYlPa6bRryvKBuOqJoqsApWoVEIvoROUJT&#10;1TCMLOfzM1BojmPoGLp+BvHoDMOI5Tq4tkMQhRRVwziOKqRlOirYZ5n883/4Z3XO8zwQ4AcBpzSh&#10;blv80MfzA+7u79iW6j7mui6P6yeOpyMXyzkItawbx4HDfsdud6DrVJBCCh3LdAj8gP32xHFzIHQ8&#10;ltGUq3hCkyWk+y0SiWNY2KZNPfQUWUa8DJGasn9Zvq0KKl1LPw7UXUvR1PRiROgSzTDQ+oGyKsiL&#10;lOXVgnpTUBYZhib55u1r3rx6SRz4vHx2Qxj4iHGgOO4QqAV6UZR0dYuOID2lbJ6ekJrg4vIC07Ix&#10;pAqO7E8J0rTUs/KYoBsmQhtxXRPXtbBNg7LM6JqGvu0I/IDpJMQ0dDRdR9M1TNtiuogZgP1hT9tV&#10;2LaJbRhMgwBtHLm5usLQNTRd0N03WLOAxSLGMlRI1PMMHFfDdQ1MU8d1LfI84f7+luNxx5tXr7m6&#10;vMQyDEXkMlUBOYg8rMbAMCWma+NPAtzM5XA8Ytq2gms0DWma0AwD0WSK5zpYgXruGoaGZRkYUnDc&#10;b1nd37Hb7tij7uHL589xbYvFdEJVaDzc9vi+w81sQVNVeLZDFIZw/lns+46mrlVBRzPQLIvj0woG&#10;CLwAz3Hp2466rBnakUa2FFmBIQ0s3cILXQzf4MXLF9R1Q5IqQEiaZWiGznw+V2W0zZa2aejajnEY&#10;2Wz2RGFI2zTsd0eE0GHsMQybcRSMoziXAVQJzjRUIfz3UIxjO+iaTt/3NE0LqEXd/rDHctVn7urq&#10;kl9/+8ApOWE5LlKTXF1dEvgutmniuzau45BlKVXTckrXjONIXhZqR6W6kEznc8quYr/f8+nzF5q2&#10;xXU9xlEQhBGmabLebambFl03aZoOIX4vaaTohoHtWWx2R6QmCaIpk+kCoamAcJZlmJaLabnkeUmS&#10;5DhOhO24aGf40Ww25+PhxClJsDWdvlXzXSGh69XXX+QZ63Npu6lr1us1vucRBiG7/Q4pJGVRKxCP&#10;YaBbBrphIHTJX/79r2RZwjQOyE4H0ixTwI/9nqpumC3m6v794iUXV9cc0hTT8/DDUJ0XQ4++78mK&#10;nLysEJo660vbYpCSXppqjjONaCWUQ4vj2YR2iP7FVOGvc8mfcWQ+nRLMJtytV/z6668qRKvpeJ6P&#10;Y9kcVxv6usPWDGh7DscjaZmTFhnV77PQtiVvG7q2ReiSoi5Ji4xTnmLZFvF0QlmW3N7dUhYVi+UC&#10;d+ix+p6yrmnbToGqbIvT6chuvyOexPyP/9O/cXd7i6ZrzBdzTMuk68GUqry33e3Y7XYMw0AUBYRh&#10;yOUsxjKV1di1THzHIXAdTENHjGrWLc5hopHxXNRWoLF+HNGkVKUZ1yGOVeGiKkvyLCdNEqJLBXR6&#10;vLvlsN8jxYBp6ohhpK1qXMthaJUJ4cXNc2bxnKurG64vLplFE1zdxJQ6cuT89fQ4hoVnOQSOR7Id&#10;0QaJaaj9X2DqXF1PefPsJV7ogD5iGTajobNNEk7HE7pp4Zo2kRtQVrUKavsBr1++xnd9NM1QO69j&#10;wjHP+fWnX7i9vyeKYl7cPGcxnWNrBl3bcXt3j0BTMK1hoGlbZlMPPwjVeR2I4gjbdXna7yjLgv1+&#10;RxirnYJjmYSBj++5VGLEc200XdJ1DVIKgjBA13WCKMC0LfphQKBAgKfTEcfzsCwL3w/omgEA23Aw&#10;DRMhJGEYc3V9QxAE+IFH27WMYsQTEIYBQ+l8LeU6jsMkjrEsC+vtWyzbwjEs7h9XjIwcjwkPD4+8&#10;/fY7Lq9viKdTHMOkKku6uqbvOoQQFFmuQABtS1s3av51c8NiNmcymfBwf0+e5cznczQh0DSNyXSi&#10;QE9SkmYpp2PC8XRE021i31cm6v2etmvp2h7NtLDq9muAxrJtjocTXdfheT5939MPA7v9jqosGdqO&#10;0+mkQhJpQpnn6JqGbTqMw0hVK3LtKMAw1J2+73qyPMcTnIMaChLyezA8zwsV+qsqhqGnLAr6ruOU&#10;nDB1BW1sioRJrD7PXd+haRpXV1c8PT2x3WwYWjUbiKOIqqqomwb9PHttmoYXL58zmczwfZe6rsjy&#10;nKZVAcvff99hGPj48QPPn79kEk8QUoVRJQOaBv45DNm1LWIcVQBeU++YKIxADAgx0rb1VyiDEDVS&#10;FMxnc7Isp+t7vCBQpZEzgOL6+pp2VL9/Tw9ixPcCnj1/Qdv1pFnG93/49itQ6HA48OHjR47bHbEf&#10;4Pk+peczm835+cOv+HFIEIcEQUh9PFCkJ8qiwrFcQEG9losLlvMFmpRsnnaEQURtKthTVdW0dcuH&#10;jx+xLHUnzAtVcpFCYNs2Xa1+RuNJrAKOmq7msWGk5vdNwzCMzOZzDM0g8AI1N9IM6qrheDiiIbiY&#10;LjgdTgg0kILV7S11V9PRsz/t2R62bHc7qjZT8BsJjhdgmBqe5wCjCjClyp43dD1jo2adp8cj+TZH&#10;HzRMWyeMQubLJd//4Q98/3d/YLZcYJgmhqFR1R1ZclJm9P2OrmuwbZMoDvE9j3/4h79H1zQszSDy&#10;VDgsSRLyqsRxXbKm4bQ6cDjuCaKIly9fEIchZVbwtFpR5zn2dMqbb7/lajZXkDnXJS0yNd+YTfA9&#10;l59/+ZmiyAjDgO+//45+6PnLn/9Mr2nKyN113N/fk+UZEgjDiMDzCEOX4RwE03WNulbgKGFp9LcD&#10;h+xEUVeM55nWOAwMqJmSKTV8z6fIC5bTBZoUVEXJ4EcM3aAAe3VD33UYps58OkMzdHRTxzR0HNdF&#10;lxqGbSMtnf3xyOFpy+lwRLYdou24iuZqljSJePniOd0oOKY5bdtQNzW6GyKl9rWM61QqOF2WBU3T&#10;sT+uMU0dxzYpshOZY2DbBlHo4Tg2NzfXZGnC4Zjw4cMnLuYzBsU0Yeg5zxgkXTfQtwoaGM9nCE3H&#10;dz0GW1LUI6ehJznsOaY57779lmgypU3UbMe2TSbBhP3mSBSGfPPNNziWe54xqCxRb48EYcB0PsP1&#10;GybTGa7jYhvq/LZZr9UzNjnxtx/e883bN9iWxWw+4/mrl1RVxW8fPqidj+8RDaq8Ztg2XujTDT2W&#10;qwy1SZFyzE6UjSqkx1GI63mUdYnjOhyTI7vNE+/f/8Ax2VHXNcYfDR5XKwzb4e0fvgMxglCfodWf&#10;/xunsmTUdSaLBdfPXvDy5Quury8pixO7zYbNZkXg2piWZBaHFGVP0zdkScJ8MlWwDdvh+vKKyA/o&#10;y1rBew2LrigZTQ3bdxFtR7Y7YFgtsh2Zx1MszWQSxjR9y8PTIzNrwc2L5wD0fUuyP7JZP1EVpbJx&#10;NS273Y70lHK32vL8xXOurq+wLRvHdMmOBUMDy4sLRm2kZ0CYOttkT/bwwHw5oyhLjqcTWZap8pDr&#10;4vk+hiHVzGQ2IytzHldPZGVOlqbYtovjmHzc3jF0I8vZdWbAagAAIABJREFUBYbUOWz3NHlJcjyx&#10;WW8QQ08cRqxWa0xd5SsOhwOG7RAEAdKw8M4G6d9+u8f1PEzPwnAMdseCPMvI8xzfddklR8ZzgW06&#10;UZ/5IIiomxapG7Sl+rxUlQJi2JaHRFmhoyDAdWw0MfDs+orXr17x5vVzwsCnH1QodLtbq2yJpgOC&#10;uq4py4p4MmF5cQEDqggoVYnzy5cvrFYrfM/DsW1msymmZdA2LWEc4QWqqHxMTzw8rTA9G8u10W2D&#10;3X7P6mlN27fcP97z448/EXkhbduj26rst1xenoEpFWEQIjWdbtTQNI2+a9lsnqjrkqIsGIYG5wxv&#10;bdsG3dQpqgGBRAihgLbCoCgKbNvB9A3GYfi6DwyjmC6pORxPpF1OGEb4vtpnOJ5DNInJcljvtoT3&#10;d0wWc9q2pe073Chkn5xAV3DWuiuoygrX8VleXBEEEUM/0pfKoKtyexphFHJzc4M0NEYhmM5UQTsM&#10;QwRCwW4dh77rWM4XDLKHfiQ7qTnWOA4wgKUb+L5PPAmI/YA4CPEdD1PTGfseXSiDc9uWMAiasqHM&#10;a354/zf6/v8l6j2aJMmyM8ujnKsaN3MeLFlVAQUUprsHLT2CHz4iEPQWgqkaFK/MyIgM5u7GzZTT&#10;92bxDDkL34THIiTcXJ++e7/vHMl4MqXxG9aPGwVGNh08xwM0qramawcsQ72Dbbc7NoctTuSyPm3Z&#10;PK8p65K+VSWIMIhU+NY08f0ATTcwDQU4MgwLy3ZJy5SyqPDGMULXqLuWJHIwxMDhdKQoc8q8UkAU&#10;wwYpMTQT11JFJtGDEANNXtFUDXVRs13vuPEDkApSYJk2tu3QiOFSKJb85a9vcWybXmjsDyn/8e//&#10;oeBI/cDV1R3f/+VHqrLEd108P+TV66+py5LZeIxj24imQ//b9wzDQBiNcByLw2HH7//4Z/jjn9nu&#10;1yqzeX/C90Nubu+Jggjb8zkcz0ghKXNlczUMk3ORoklJGEaM4xFXq2sc20EMUuWBxYDUNZqhZ+gG&#10;/CRkPJtwOB9puo7IHWM5Lmg6um5StxW27VyeWTM8L6CqWvaHM54XMpsucJwvVFVL25+x3R1goBkG&#10;WZYxjSeURcXT0zNN1Sqg5/H0/8O0LRsvhG4QaIPAdBxW1ze8fv2a5+c1YdfhnnyiOOacpXz8/BHL&#10;dSjKnKLMicKQOI4IA0/BDORA4HvcXl8pyFfg0UymvHp4wYu7e2bjKcfdjqIo0dAo8xzbtFjOF8hO&#10;IwkSBf7sOgxDJy8KbMfhm2+/5cvTI7//4x/QTAPX/57tbg+WjtQgzXO6XkGnTdOiLCtMy0ZoHafT&#10;kV++es3D9S2uZTAMvZqvuzau61DWJY5p/wwvNEwDz/cUfNZ2VNlSalRVS9eroPxmvWbzvGa/PSAw&#10;EJpFdjhRVRWmrmFIgeha4skIWzfwbYdWtniWRRT6LGZjgsBnPJ6o7PcwUGQ5ZdWQ5QWapnN7d898&#10;ucD3XXRNkhYZbddhC5WBbfsBaZj0hsY2OyMsZST6+PZHEi8A2eNaId7lTpamJ77/4S191/L111/z&#10;3//Hf0dklZrldh11UeF6avb9/uMHss+fqaqWqigRfc/Q9kxGE0bxiNPpyJdPX7i6WWGYOrqm88tf&#10;/AppQJ7nBHHIdDJDt03KS3lTauB6LpqpM9PnrG5W6BeQmJRwLlJVjDFtpKVzPubsshS3biiHDjPw&#10;6NuWTpPonks8nzFZTPGjkEEH3TCo85zD6YhAYtk2rucpC2avPlOmaaIjEYMgO6fkWUbf99RNS9d3&#10;qmx+KT62jy2Bb3F9dY3r2Li2zT/85jd8fP8Tu+0WTTMY+h7P9RglIz4eP1JXFaPpiPFohNQlRa3y&#10;vV07IIYBz/WwfIu8Kzidz5ieRRBGKi/neUip7Cx+4APQDT3ReIzoBk5FTpql9K3KEpuGiR+GJEnC&#10;9c0N/ft3dMOA67j4vip1Dn3PZDSmbVqOpzNt0xBYDrOp2oE8r/f89NNPSImyZcpLPqoXjGKTIIx5&#10;+/ZHykvuc7ffkBUl7dBwdb1gtz/y5VJW83qVWfR8n6KsWK83eJ5DGHgEXogcJEM34FquOqOPLvvD&#10;nk+fPrLZbPADH9M2TUWr1DVs00T3vctAXy0CLFNRgy1T/SJXlSJN7497etHjeZ6iVI8SmrqkG3oM&#10;y8R3AhbzJbquLBjH4xHRg6FbilCrq0GD69hcX1/R9TWWo3N1fYNpOwwyI4gSdNPEMQ0EUHcNdV/T&#10;lh1yI3jerDmUFXGcII0BL7QZhDI/qBBzSJxGBEHI7c0ts8mY2PVIohAdSV0W0NbYozFd21JWFaHv&#10;kBc5vegIh5Ag8gj6AKELxpMx7abhfBna9G3H+XxUIb+mwfcFnuv+XCg55QWRpYIjgxyo2prNfs+n&#10;5yd+/PgBaeisq5zdYUsgE4JZgu3aOJ6LbmrEo4g2q+lFj2ZoOJaNlDpR6DOOI+QwkAZH4iBmMpqw&#10;Wq5YLZakaUHXdAz9QBLFfNE03v7wA09PT9i6gxgr2uZ0NuP1mzf87YfvCWOfIPYoy5Ltcataj1dX&#10;OI7N0PUErqJk6BcaYl3WOJbNxJuooYTl4FgugReQFSm0GrZhI4WgKiuCMGTztKfrBYvlgk50eL6H&#10;aVoko9GF1OaowcMg0KQGQhKFEXe3dxjaHaapIWSP0AQfvnxg6HtsV5Vy2qYmzQss2yE75xxOZwxL&#10;hao1qashnaZMAWioAKLUVePUUZT4ly9e4ekucoC6bLAth6IqedysqcXAp09f2O52vB6roVbX9Wi6&#10;GuQMUtL3KlQrWhU8djyXQYdTkdJargr+CI9TkTGyDCzf5ZBteV4/Y9kmQRhg2SbdURFMfdelqmtF&#10;Q7gEu394+5ZTelYtZ9u6aG5UizRwfQ7PGzabDWKkFi6jJFGkzdGIXtdJzylpXfH+3Xvev3uHHQZq&#10;mKjpTJIJlm5SpLlqXg+S0AvwbIfz+UCmwXa9IU8LXNOlNhvaskJcFjpPj89URYkpNV7fPfDy+hYr&#10;CtCF4P/5XUNeFpi6znQyZbPbqNAgKjzY1jXfvPmKX373HZZuILueF7cPBKHLertl6AWH4wkkzKZT&#10;urahzAs26y3Hw0GRxyczbq9vGMeJIkzWDVWZ07Q1um5QtyW7wxOb7SNJMEYOEYbWg2jom5a2qdEN&#10;nV4MZHlKXhb0lk4vJLpp0fQdz1ulRX64vyeIE06nI50UaJYBlk7VNQy6wHBMiqJhf97/fEhVfUl3&#10;bomjBMMx6PoKiSKx2b5FmPiYls5kNGaxmBLFAaGjBuf7/ZHd7kBZ5xzPR47HM9PZFAwJuhqY0rfI&#10;rsWUktP+gKUZdE3DbDbjxfUN8+USqUErBrwoZOWY1FXHfneHG/iUbUPZ1OiWiRdHRLaDXhdITSOM&#10;E375d3+H4TiMp1MM01bFNBSBves6NpsN+/3hZ9JF23espnPGcUzoe2iXZ7jQJFKHLFXllLws6Iae&#10;cTRhOpsxnihiVHdp6g+dWi6ItkMDPNf9+aIqECyW858XRIamgtDT2VxddltBNwjabiCrSvKypB0G&#10;TNfBshwcxyenoKxqJlFEGMbYVzqj8Yiyqvjw8SO3d7cMYsC0LOxL8FDTdZLxGN2wORwPJMkIz/NU&#10;89RYYZjmJfgqadsWP1AE/zwvQFdE1UEIzueMIAyQUqdteoZe4pgOcoDD7kiaFlimiW3YhH7EJBkT&#10;fBOSnk6URYmnO5iWzTBUuLaH7XhYjsXxcOS0OzGdTJiOp4yTEVGolo9ZVdI0LVXdKFrs0xcs12bR&#10;L2iHniCJaNqGz09f+P7Ht3z59Jn8nGG5jlqyhCF522A69iUEpkhuWVFi2CboBug6pm2jy4EwjlTL&#10;uShoGkWbzPNCBQPRqYOayFYKe82UaFKyW29Ie3h4uKMqCvq6JQki4ihCNzUs2+TF/Qsi38Mzbco0&#10;v5xTHgaQnc5UTU0nBU3XMgBd2/4cuhO9oGs7DFOFoMqqQlg6rucqmkVZUZQFq/mcq9WK6URdYGla&#10;+r6naztF0FjMwNSRJ42sLjhlJ5zOoW4qtocdsedh2han8oytKVpE1dTsT3tM0+JqeQUX6l2WZawP&#10;B56eHxWFsyyY6ytsx2V/TjFdn/FkjI3N1WRBnZekpxOB5/Htt9/iaibrx2devHpBMplQ9z1m6JGs&#10;5uiTgMntCm+S0HctVuDhBB7xZIwuJJqhLrHL1RVhGCEkvHnzFdLWLiREm81xRyM6GtEjpYbnBUgJ&#10;badKoNIR9MMAGli2RdM21HVFXuQYlk6chFRWw5cvP+J7AX07oJvKeGFraqm4fXrimJ4UAex45Pb+&#10;gbqp+Nd/+7953Dzjj2LSosBxffKipBU9mmUgdU1Rbm1Hkc7aAVO3cG0HXdNhANf20JyB/JzzVLbM&#10;kjGjZIxtmNi6BYNE1y0m0xlV25GVFe3HL8RlxCAGlqsFumVSlhV1OhB5I4q0pGk6XMtjOpoyiIHN&#10;9omBhiQOcBwVbgs8VxkhLJe27FRp0dM5n1KyLCPPU9abDW7kk5YlVdsRT0f44wjdNDlnGZiKSjae&#10;TJCdCgO5rsv5eGQymxOFoSrN2jbL1RVd1yIGRV/TNUnXNmi+T1nkmC7Mx3OSJGHz/EzfdNiGieuo&#10;C7iuGyAkCJCDUOEnz8XWTHabLUhBd9GjG0JD6ALD0BgGFXYXYqDvOuqqZr/dEfoBzvUtXVtjaBZI&#10;ncPuxO3tA/OFMm8hBef0jKWbLGYLlosFgZ+wfn6mrRqqomQcJ0yWU4Zu4OnxkSrPkf1AXVSc9mfq&#10;okEOOlIYgEXfQ9spQqvru8wX6me4Pxyo6pbd9sBxf6TKK8bhlMAxL3cUG8swcULJ3c09nuNxvbrB&#10;sTzev32PcyGgrG4W6jy3LPU8LWsQEiF7iqpiFCesrlYq3LBcKmtbVSGEIMsUcXY+m+G5Hl8+f2bo&#10;e66vr/nmq68Iw5AoCrBMi+ViSRiE3F3fsvtud6GPm3QXC1EYx1RVSXo+U5UlVVXxUSq70m675enp&#10;SdlMwoj0fGY0GjEZTxCDJPQ9Atfhj//v79hmZ8ZJTNv3pEVO71ro0qQWPdI28PyIIEnU8CPPqIcW&#10;O/DQEWT5CdeyCeII0zWpuo6n/QZ5gvVxB7aBFwZMpjNMW5US//r9j/TDwNN6TRCEjJLRpcg/UFQV&#10;h5Ma8jxtninKHMM0cANHGQ+6CgwNoQmKqqDV24upQaMossuiecZqtUR0A6EX8uLFA9NkQpkXTMZT&#10;Pn78iG1bfPfdt4ySBCGEKkSWJSD5+1/9HWma0tZqYTyeqCDzaDzGdGzyIufd+x8vxroNuqHzd3//&#10;K96+/ZHtbkPTNoQXmmWapZS1KqZ1Q4fvezBXJb0vj194fH5S92dH2fOSJMFLPLKi4Jyf8COPxWwO&#10;g8TQoZcdp/OR0+mgQqNxhN2YXF2tCDyfn9KcP//xT2iGSTyecXP3wPXVFXLo+fMf/0Dgenz37bcE&#10;QcD7d+94enrG/fobTocDhqFztbqia2pcx2E+n/P111/z+s1rRbmyLBU6tkxVQNMNTMcBy+BcV5TD&#10;QCclruNze3XNajzFGiTLeESgm9hSoylLiuOeyXjEw/0917dX3D3cYrmKftb1HWhgXmxcQRBQuDl2&#10;EBAEIfmlKOE4LuOJQRSPcG0XQ+rEXkRdlNi2g2aZ2J5HGMWYnoPUdaSmY7se+YUQCqBpGgJlqQMV&#10;BImiiEH817mmqL15kdN8aUHTmM/nNHWFrkEQBipwUhQ4Tq/ubX2v7v9CIJA/zz00KZFSEVE1XUOz&#10;dFUMynLKvEQOA5oQjEcJZdOpd5emwXAV4co0jEugWNkzNCnRpbIHmJoqbaEpKYUhBJoQmH2PiyrK&#10;l02jTF1Zieu7OKMYs+vwpGTieCzDCC0vKKVGI3XAwDEtNF2RVtumRmtb9LrB7gfSNKcucqwkxg8j&#10;RpHD7WLJoLmYts1ksaTtB+qmZOgasuOek20z9XxFAEVDDgLXcXjx8EBZ5Hz48BN//f7P9MNAlIz4&#10;P//5n4niRFGZ//3fSbOUh9U9Vzc31BdC4vXNNVWh6IKeq8irs+mUpm3p2pa//OUv/O9/+ze++eZb&#10;fvMP/8hivmI8HpOeztxeXxMFIYvZDHmZQ+ho3KxWBL7P8mqFFwT4gc+//uu/MhmN+PrNa371q18R&#10;xbGi/I5GOK6rhtqejx/4uK6rKMCWSVVV7Pf7y7zD5vXr11RVzvZ5zb1zTWB52K57IRKqZWSelgyd&#10;xDIdhqGmqGoGzeCQ5hyPuSLXpxlv377DdTzcJObm1ZzxeEw4ndCi0Q09dhSiuQ6t6OjbDl1Xe+uu&#10;aZFdzySKmScjQtdF9upzY+oS0XdomqBtSg6HDXVXojsmiRnRigqMHj+yMZyY1e2MzfORzeGRVkTo&#10;jo1uQtU0JEnIw4s7vn/7lv1hR5SEdLpOWapFXN91HA4HdEsnHiVUdc1kPmEUJ5iGjms7mLrBZr1G&#10;lxD6PnV+Rv4X6UzC8XCkbVqKsuCXv/glThDQdb0KvtoqRHU+nylrVRiO4oihO6Oh4Xkek/GEyWii&#10;zta2wzVc0mNKV7eMohGvX77Gsx26Ws0XXjw8EPg+9/d3fP3mFdfXK/q2xXJsKDV00wRQ9lbDVJae&#10;oiDLC9q2w/MChkGS5ypMOwwS3Rgo8kIFNwpVvD2cTiyXS6yX3+C7AYEf4rg+2+NazYCQ/PZ3v8Oy&#10;Le5fvMB1HFzPw/EtvMBHIMjyjNFkQhgGapkUhQghCcKQOFZ2V9dx2W+PFHnBfn/kcDyC1Hn37h0/&#10;/PADh+MBKQfCKODV6xfEcYBhgOOYWIaOJgf6tiY/nmnKGgeX3fqZF5Mlke8h+g7fsZlPxnRax99+&#10;ekvXdnihx5uXrzECl935SNk2aBIsy+FwODFJlC3mk2WRphmjeESSjMjyirbvOZ1PqtAbqwAdQip7&#10;gm3x9PjEOU9xbRvH90jCiHGc4LsuvuMxHk/UfT/Nacoa07KwDIvnxyeeHzfcXd/TNx1ykMRhSBJF&#10;rJYrTscj2tBjIImDAGM6xdV0uqoliiI0dFarK8IwZrZYESYJddVhmS6hn2DqDqGXEIcVtuleyHoO&#10;i2RE1TTUZc6gK7JpUeSga5imw2J+rYJmVU+TN+TZGa2T5Cf17na1XHF9dY3n2soS4ahQvW1ZjMcj&#10;dKAqS+aLBVlRKkKsY9F0DbatTLa3D3dMJmPqVoUgR5MxXuSz3m4IL8Gcpm+Y7aestztMy7wYHnrG&#10;4zFd35NmZ/VOfz6R5xmBH2HoBn3XK8uwANuw+PH9W1zDYvXf/gd3N9ecNs/U5zOO6ZBnZ1zTptUk&#10;XdMhB8HQC07HEwt/RZqqpVLVtZR9Q9m3DLpG3Xec8wzHD2i6lqquWa/XtE1D6AXcP9zz3dffMA4D&#10;dDng2Tp9U7LbrsnSI65tE4UhYpCc84zAdnBcD9f1kBr4QUSUjHBtH9t2OBcFvRDYjke831O3LXle&#10;EAQurqNj6JL0dMI2TXzfVSUJ2yGOI3UWeMpi+l+FrMfnJ7a7HbEXMB2NCB2XOsv5+vVrojDgnKb8&#10;9W9/5bnes1rN6VqlYLdMSdsWtK2FpnUcjlue11/4+Okd290zv/zFN3z11Sts0+R4ONL3HW1fgdZj&#10;WhpCdkipDE+abpCXFYntIIRUwRXDQBMCHeiaGicaSOKA6+WCuqnJspTj6cTj4yN1VfHdN2/45uuv&#10;efnwEs8y6Gp1/q+fHmFoKMYb2rrhF19/w1HTeX56om5q7m5v+Ov33zOKEjTLQHdtjlmKY9n4rsc4&#10;GfFw/4BAkqUZQz8wWo349ptvL/ADCzEInp+fOZ3OvH//E5vNhg8fPtD3Pa7n8frNGwYBxuXeW1cN&#10;lmVjWS5N3ZGlJXXZYVkOgR9TFjX73Yn9+EjgJgRehKEZnE4n6rLkdDrw+dMHtrsdReHw/v17NlsF&#10;KRNCkKVndEPHcm083+XL42fqtqVra6bTMVEYUNcVUlMzot3hwOmkCGm27dD2naKSj9TzwXFd7u4e&#10;sGyHp6dnPnz4xD/90294/forkkQZRL88P/Ph40cGqVEUNW2nwrFhEuN5LnmTg27hegG64ahC9e5M&#10;XuQ8Pz9TFiVlWfH8vMF1ffpu4HA44bouQah2a47t0Lcdz6ctBpDEEbZlqiClVIXjLEvpu5aiKDgd&#10;T7RNc6HMCjTDwA88NROVquiv6wa6ZnDaHyiKjMVsTFsWNFVFLwbqtqYbBLPFgrwo8AKfm/s7Zl3P&#10;zcMLRTwE4uWEIAhp+4HH52d2+z1t3zOaTTFch/efHnG9AM21OJQprSYwNcEo8Hh4/ZKP33/g6fmJ&#10;yXLO/HrFKI6JoohzeiZyXebTOVEQ4TueCm/qJqv5Atn2iG7gUFXU2VnBSDSN+XJBksQcdzvqskKz&#10;NLUbbGplngo8tXMberbbLZZpKVpeP2CMDaq6Yb3ZKMK75/L73/+eqq64CW64vb0hzVJc12GxnKFp&#10;UBUN/aDOzP1+T5alGJrGKImZzWZcLWaKYOg4MPRoF6qteSEA64aJ6HuEwrBjmjqmYaBJdca2bYsm&#10;UcY9y8JzHI6nM+unZ9q2RdfUe1VVluiAa9nkpzNFmtPX6lncNy2RF/Di9oE4SLhe3TBNJoSujyU1&#10;HNPC8Hw1U+x6UsNEGwRD05KfUmTX4/o+ptSJwphpMiYJY5A9Qy/wbJdWCgwBlm5gGxZxlBAGIe8/&#10;fET2Ek1CEsXc3dyD1EjTDDlITvsju/WW0+4Ag2Tv+Himg+6HNFVNe6FpBkGk6vRS+9l20XU9wlOk&#10;ZcPU8XyX+XyOY9u4joPjujRDj+/YBL6HJjo8z0WTKrzuuBbWBajWi16FCeuaPFfBhM12w4v4NYEf&#10;YlsOTd1R1xWaVCEdTYM4irm7vbs8z8HsDSzbQjd14jhi/ekTRZFzPp958/oVi8USTYLrujiOAtU8&#10;Pj5iamp/ds4LHh5eYEig7aibnq5r6duW0+GAJiWnw4G6LNE1TZnjBSzmC0I/II5jtac8HPDdAH2i&#10;jCm+HwCqyCB6oaAIhgIJqnucUMXzThmX9a4nr2rMNEPTdYLA53g6YpoWUZxwPp2pqlrdp8uStqrJ&#10;cgWU7IaermnQgFcPr9F0jbIsOR3Ve6euKxO2bVmkacqHDx84HA/EcXwhxvaqxJXnlLmyVP/X/eG/&#10;yjsaCvjU1g2maShLw6BI2/PplCzLEEJQFAViGHj37h2n8/nn4p5hGNS1uitOJhOCMIRL8Krteoqy&#10;JE3PtK3AMHXyPLuYL7hYLwSDZaBdzAm2YWIaOrZpYegajm39/O8UQjIwIIW624dBgOsGOK7H3f09&#10;z88bTuczdV2z3m4UKCtOWK5WdGKgKAuargEdLEeFBvenPaZlEoYRWV4gtS1CSh6fnhnqhtlocinC&#10;j1l2Pf/5pz8RJOB5AWGY0ArBIKWCZtmuCkaGCfd39ywXS6qyJEk2uH5AURT8+PZHDrsTnz5+5rf/&#10;8Vtub28VYMaPVe7BtPE9n4aG9HRWJaZIgSJFr4iw8/mSMIowTEVrPp/PtFIjCCMM3aRvepqyRZdQ&#10;ZjXH3QnDsXFch+1+z8CA5dmkeU6aFRxOJ+q+RIiBKApZrea4noPvuwzDwGa3o6xKPMelKRuMQcNo&#10;NJqiQjQdQkqcJOT66ppXb17zj//4a65urtFN9X429C3vf/yB2XSEEANdU1E3FavlA3e3NwSBz+pq&#10;ySiKmY7G+I5Hlp7Z7fccz2d1jj490XYKQBkEymgXhxFFmiGHjj//5x+4ms95uL1lNZ3Sti29FNSf&#10;S3zHBtuk7Rqm0zFSDmR5xnQ2ZbNZczofKduepmsByel0RPSD2tFKcdmN2CTxrxmPE4QUdF3HOT3T&#10;MZCWOafyRNFd7N+GRt02oPdEnSryOqZNWzfIXoBmMHQDBgpY0lQNXdehDzqmbnC1WGK7Nr1Q5kjL&#10;Ngn9kHCcYLkOnx6/8PHHdyBU/sQyLVzXQdfAdR1Go4RBaoT7A65tY5nKWjNyVdnQ9iMs56SsT3WD&#10;GCSGodE2teIPWRagcUpTBEIB2IKIfpBsNzsOu72ih4chpuGooHHT09QdmtQxNBNNaKqkWJWIrsey&#10;PTzbRhsExiDVl5A0ZUXftdRlBS5MR1NEK1nM59zc3qj9mFlzTDOKqqLrOizXYX61QtMMZa+xXUx5&#10;MSAMKttSFjlFVTKaTJhNp4wCH9f3qdqGoq4YyoHJdEoyVgU63bHRLZOqrbEcC0+q+1h6PmJYBt/8&#10;4ltGcYxrW5iaxtX1NVWZs96sOecpxkYymox4+foVVVsxGBqO7zKdT3kpXoLj8rs//IG2a5hMRiyv&#10;ltzd3xIlIdv9FiFqenryKqfrShxH5/5uRd9XHPaCoeuYjhKuV1cYpoXrh7imRdcLZa4zlAE81C1G&#10;lkvgxzirDq0R7B7XyG6gOGfk5wxtkJdyqEbsh7x+eMXj4yd0CVVesl2vYVBE56HrKYuCt9//wHw2&#10;pa4qfvrpJ9qmx5QWrunj+T7SkJSNMutWmy98evxEURc0tQLJxPGItq6Yzxd8/dU3nM57NE2nLEoO&#10;h6OymO53DIPA1Q26XnA+nknCKS8fXnJ3tWC/2/H44TN5eqZrO5IoxDItPn34iGM7LFcrVfbLcsqq&#10;BE2ZI168fMXv//A9pm3hRwGrmxW9rDkeDjw9PnK1mhPYFnLoCIOQKIwI/AVBGFFUNXXTkp4rhNQY&#10;RHv5OzGWYeIaBr/49huuVyscS+f2asbNcoqGUIbuqqSsa86pMscdzynPmw37Synz4eVLRqMxoR/g&#10;ui6b9ZrT6USR58pQb1msVisWywXeBTgdxiFt35KVGVmRc0xPuDJgs9tyTI88rZ85HPcMUnA8nhC9&#10;xLJdfM9kNp1xd/fAYragrmpOB7VjM0yHou6p64rnw4GnnQppDtLn+fmEF/sMg/r+crxENzUMyyDN&#10;XfI8Iz2d6foepEblVGrHbSkDRRSG7M4VUpOUdcnj+gnv7BJFAVfNgrZrSYuCVgo2xwOfnh5xHAdN&#10;09SdDWX8k1KSlzVV2+D6Icl0ytXyCiEk580Gz/fOGnkmAAAgAElEQVQvcDD1frBcrTBsE8dzub65&#10;JopCkiS+GJ8d5os5XdOyWiywXIuh7Tns9px2BxzXwdKVKW65WGKaEu9SfnZNB11o9HWHdQFoZmUL&#10;Qhk26qrm8dOTgveNF7iWj224+G6IEzkEXkTbDJwPZ/peGSjOZ1VQPx5PrN9tqIaaKIjQTYPHT59x&#10;TIerl6/59uvvGMoC3/fw/RBT16ibjuzxGe0CCOmaAaPp6aVAkzpREHHcbiiykjTNKHJVYnQsVxnf&#10;BHSXHILjOdRFRd72RH7M1fL6AvFz6FtVBrYcmx6oRU+vSVohCKMRXz5/4W9//SvH3YGyai/AH2UQ&#10;evP1t+x3OwLPox/gy9OaMssYJxPGkxlD22M5PnV2phfwcHPLZD7ncNhT1SV3L+6xDBMEHA4n+h7m&#10;q2ui0RgpwNBNmq7jsD/heC5N3YKQuJbNcrFiOV/Rd+r3Ybvbqfs5kkGT9JqkkwOL6yvMwKUbBALQ&#10;DRPDstENEykrBiFBM5nNlrx58y2GrlOWDR8/PhK+jliubtEMh+PpRNcO1FWL46qc5m67p+97yrKm&#10;b3c4tofrBayWS4SQeK4y9jV1eykNx6AbOJ6vMi9SEo9H3L18YLvf8uP7HxFIzucTs9lYZRUQnE8n&#10;rq9WRKslq+WC+/t7wjCE4SVN3fBwf890NMbSdPJzSpWXmKbKSmw3e+qiYzad8uLuJXJQu440PeP5&#10;nrLFjccKgux5GIbF8XgmLyqqvsW0TPKqVEBxx0JIjX4QhGFM31bs04zr62u++uoNfVPjuI6C6Aw9&#10;lu0g65L94UDbdWoPKSSz+Rw0A8N2FLB+kPS9pCxz1s9bPvz0kfV6TXoqqZuB06lQ0OtaFS6SyCcO&#10;A2LPYxJHxK6LFMpgOJsk6JrguN9g6jZFWSGFgioJAZv1lt3+iGU6LOZzltMZtm1SdTW70xHLUzsw&#10;zbDAsamlQLQ12yzlcfvM+nzAdlykbtBLjU5q9HXDMc14fFxztVrxcP+SX//qH9h++EBbN/RtR5Hn&#10;zBcL7m9veVw/8fT0xPGoYIue5yEHwflwQhfQtjXZKWP7vGGxXDIKIx7evGCfHvj+/Vt2mz3DILBC&#10;ZRYJwgAhBU/rZ7I8JQhD7h/uVQn4UpTP6hLOGoHtUlc5aVOyzc7oQqMtG0zXVvnvOkbrLaLZhEN2&#10;pvzYoz07OGFIXjXsT0d6OaCbuoL5b7cKvmnYxHGCbViIXqgsSFUpK1PT/GwatCyLplESBMuaqL22&#10;GufwzTff0dYtWaYAg13bYmgmcRRiGSatpuNfdraaqVGkB8q4oG060nPKtVRl/KIoqOuaUaSKoFmW&#10;0XY9Ugw0rcok1bR0mqBsGvq2p+46pGEg9AHdthiNJzhYJEnC3cMDbd9jmJYqGglVtv3y5Quu4zKf&#10;zfn8+YnHL48EYcZ4MuXm6prDIeV0PDJKxhimhW17eK5P30lalAEOIajKGjHAOc2p25y6U+Xf3fbA&#10;83pHUjcYhs7xeKSsSr48PvL09Mh/+z/+iTAIcSwXUzfQpcqhFXnBeBxz3h3Z7jY8PT8ynU0xQ99D&#10;k5cwlhT4jqO0lMaFpKvrSmNqGniei2kaZEXG/rBDN3TCOEbXVJPMME3VunFdpSjxPKW+vFAT+r5X&#10;4UQplO2hbjBNE8/z6HNF6kXT2O2PnNIc01YP6bqtSYucQRO0oqVMS/I25Yd3P+CNxnihjdQ6eqlo&#10;cm3bI7Qe2zXRDNB0iePYjEcJgWWhIenbBlMKTNvGNtUwohUDbdvS9S1SkyinGhimDhqUVcX+cGCz&#10;3dGUJaZuMpslzBdLsqwiDCKCMEDXQNcAKdjud+i6jhf6NG3L5+dHfvjpPd+//xHL82hsnbqtiMwR&#10;lmOCAb3oFXXSszlsd4qww3AhIxgYpoHjuniuxzgeEYcxSRQzScZMx1OqouV8OILUcBYBfdvxxz/8&#10;Adv2GS+meJ7H4XRiPBrx1dcuf/zTH7i3bnnx5p6n9SfKvGCcjNANqOqKpy9PxKOQh5cPaIbBX7//&#10;ge3uwDgZYwa2GpYJje5yMbQNG8dyiYKIg77Hth26C+1HQ2e2WFA1FefsTF62hKHSsA39QFO3jOIR&#10;i+kc27CQnk8chAxdS1lm1E3HZD4hLVJ0U2lsLMtmu96w2+158fI1VV1TlhWrm1uaRmCZNoZuYVuK&#10;DmhaFnmR0VQNQaCsDrblEHghbVZTFhVN3aKhk+cFT0/PHMucx6cnqqpG03XQ1aHXXnTnXHStpmXR&#10;dAPt0IGhIw2o8gzpDVzNl4RhwJfPXzAciyQcsz4/cTwfcX0X3dAuerkOKQYc26epa+q6JssyDocD&#10;Wa4GjJ7nEkQhmmmQFTme6TKejnh3OrN/emZ4cc/VcoHnOdRlyXa9YTB1SjGwz1L2+91F7TZgmUp1&#10;5tg2faPIwmEY/EwSiv0IbQGur/6ffE9SpCXnQ8rVaEaR55iazg9//RsIuL664quXrxmHMb2ps5jO&#10;iYOQ8+lEWRT4no9t2ez2O6bjGNFbl3DRiKvFitDzcQ2bxXRO09X07UBbtex3B/b7Pd3Ll2hSUhUF&#10;QgxoEiI/VCHN2RzPddT3+o62qcmLjEGqgON2/8zh8IwNaGKJ4wA0VFVDkecYpoVuW+iGKsw4rkNa&#10;lTQIeiE5pRlN15DkGbvziaKpqbqWqmtJy5xjdqJoK9Ky5PPnJ9q+ZpQk+JGL0HrqviWxFG0oz3Li&#10;UA2UyybjcN6hS40gusZ2LCQC0zQwNZN+6Nif9mwOO3bpjqqrGVsTbMtikD1tW5KEEYHlYAj4+OkL&#10;mpDoKKvI/f09QRiQFgW9FOiGzqBBp0mswGWyWqD1HZ0u2aYnwuWCcThiOR1R9y0eIS+iECybTgiG&#10;QWAYBv2g2vmdGOiGQWkZbRsxDIo+7vlMkwTP82i6gaIu0S5Wi91+S9UNSBRle7lYMJ8phXLTtvRC&#10;MprEHPcH2rZhqFtE02GgQpZ1U2PaFuPJiDiKiEP1JQ0T0OkHSdMPlHVLXlccslQtxjXwpKTqegzT&#10;xrIc6qaDSMNybFwzwQ98DlXB4XhU4RkNxMUWIlFnQxzHFJUKho/GY/qLDUVISXo84nqeer64HkJK&#10;mqbFv6jKk9GI6XxO2aQIoZFnFZ1oqYqapurougGBoK06xosxSTRGlwYMGuN4Quio0oWBQZGXmIbN&#10;KHaxHJs0P2PrFpNozK9//R33t7ckUUJdZDw/rbHUw+pSuqg4HI98+vyRY35CtwxuH+4o6pIPHz/y&#10;t7c/sHl6xnM8Hm7vuX/xAtt1wbaI2oasqy/6ZAm6juP5FFXFUBbkZcWgS3TLZBTHSgcdJQzDwH63&#10;J81LtKlBnmVMwwQpFE3NNky6uqE85nRVQ3ZMyQ4pDy/vWd2scHxlefjm229YLWa4tsPz588UaY6h&#10;68RJwvNmzTnLWJ+PdH2vWvVStYIRIFFD117Kn9XD/TAQX2gOVdNQ1w33393x8uVLxqMxbdPQlxVD&#10;19F3Hf3Q0xsSLwro+panzRM/ffnAeDrGMBRRyr27ZdAkZdsgDYEUkiIvOJ6OxHGC47qXJUpLLwae&#10;N0r/KoSgKEv6QWDZDr0Q9E1NGETEScTqesVhs6N6PjCbTfn6xSv+6e9/zbu379Ati3165unzJ8zA&#10;4+bNSxoGkvkYZxwTaIowcSpy8qri7vqG2XJJGMesrq+JkwTDMHj96jWDpXHOUs5lyumcUbQlwoB+&#10;EBimKrhmeUESRSTxiCJNcT0HMfRsdmuegzF5lV8oNx2d7BjoWO+fiIKE69sriipjrxm8un5BO/Qc&#10;jkeqtmE8nXL/4gV5maHbNqcs4/3nD5zSFC9UixHLdwniiH2d0tcCy7LpGdDqGsdUVgBN6OpdbTKj&#10;dXy2Xx457k/s1jv2uyNXyxWe61OXNV1fE0Qxo6blL99/j8hONLRIdyAMA8qqpswast2Zwmo4bVvm&#10;iwXRKFYDWzvFsRyKuuZ8UsXIxVwtv6UQTEYTfly/5w+//yPT8Zz97sjpfGJ/2pNXBYEJWV1T9z03&#10;yYh4NgZN43A6UrctrufjByFtWZEeT0zHE7I0oywKmloVNQchaOoaKSTD0GHZJq7rcjruOR0PKsSk&#10;K9LSbLrip3c/0dQNYhjomxYNTRG+44S27jEuiwxdari2xdB3WK6LbRkMWodlGxiOx7Qf/6ysl92A&#10;lJLddkd2TplNp4yTMZ8/fUTXDDxHlUNEN+CaLnEQqYCwYTGIAVu3Oe9P/P63f+Ldj+9oior5ZIrv&#10;eswnU07HI7ZpYOuGGnoXOYftntM5o8wbqqIjO9e4Zqu0kVWD7dsYhoFl22i6SVW1aJpJc9G2um6A&#10;74UMvaQsG1xbI3EjJuMZnuNhGhZICC8X191mw/JqwXPxzKfPn0lGY6IgoOk6vCDAsmzcwP952Gzo&#10;Oo5lUzcNp9ORz58+E3g+vuPSVDWbS8BlFCcsZnOmsymr5QLPdYmiGMdyuLu+/dlmUlc1bacKbEVZ&#10;8u79O6QQuI5LWZZs1mu+PH4BNOqqUoupCxXgvwwFmm0Q+j6TJOFPv/9P9Vk8HGj7jqZracocY7DQ&#10;bRN/nOD4Lrqhsz3s2ayf6fqG6XJOEvpousSyNLwooGxLtuc9h/LM7njA9B1+9Q9/TxAFaIaBbpic&#10;zimur0g8vRh42qxJ8xzHcrAsi7bvSPOULMtphxbTUYRmy1B3Rj9ysT2bMAnxQ48qq8jyFFu3qQ1F&#10;tjA0i9vbW968eo1ruVxfXdFP58jL4uP+7o6yKgnDUGkyhdJvns9nsiwDIfj46SPn85nf/u633Fzf&#10;cHN7w4sXD/zLv/wLTVUhpMSzLSaTMbf3t6yur3heP+N4LhKJ7VigQRAFfPvtN4o23lTc3N1gGA6m&#10;ZrDePKHp8Oar11i+R9l3ynwVelR9jR8qCksUBBRZzmgSEyYBzt5G6oJuaBRJrlM/W9M0qcqK//zd&#10;75gvr2hawfX1HZNkRH4+o6MxHo2JLla78XhM16pgfxyGGLqh7gCXe3wURYzGiti/vFrhex624+Dp&#10;OsMgkBoYlo3Qdcwyp5ESLAvXOrFarriezTHanokX4usGNC2yG9h8/klpvQ2dq9WS169eKbuFodG2&#10;LUmSILMS3/cVxT6vMaOIKAzpXQvLtgmjmMQ0L6UA9ezxbY/KcoiShKpvMUxFy8AyKOsSISWW69AU&#10;isxp2za6YWAbBmVZIiWYQNt1SMBxHbVANAzKPGf94SeWyyXzyRTdUOXgOFaq8yxrGMSAY5n0vTJY&#10;9H13GTqauJf3yUEIpKaIyXTqfrJZbyiExPMC5rZL5Dgczinbc0ZXV+ru71johsnQtBg66GJQMwcB&#10;ou/RdIGhm4hB4Oo6TVXSVDVSSvwL+bFxXbIsoxAa8ShmPB0jhh5fDLxcLFgGIZof0jqe0gBrBqZh&#10;K1KM1OgMA00M2K6PJgXydGJ3OuELCDSdkWVzP56B7WOYFuPJjLrrOOcmWXamlCCHgbaqcX0f17Ix&#10;FLSOJE64vrqiKHLk9zrD0FHVjbLejcdUTYNumjRNR1rkWI5NEEUMQ89kOqV01P1DSsEoGWFaJu/e&#10;vUMMgu1mw9/++jf+5z//T/7pN7/h4e4lrucq+lxZKquJEIrW5Xq8efWKUZJgOw6T2RTX82h6tUya&#10;Tib8X//rfzGdzgiCgG7o1dBN05jP5liWGsbalk1T1Qx9rxYxEpzLnzmuw5dPH9CGjtVsTJzEuKaD&#10;rVloQuN0OFNkJWIA01QkonNeopUtu8OJj58ecT2P0ynl4/Mz9/cvuLm74+r6Bsu0KPoWHBcsBzxH&#10;hRa6QYXPDB36gTIvCCyTF9cqVOGbFpoYcC0DC0nX1EhN0HU1eXGiaAv0Tsc4QLfv6PoTkoIoCojG&#10;AZ8fH/n44QOz+RjL8wkTH8c1mc4nNENLWmR4QcDyasVPX75gmgZxHFF3Ne7GVbMTNEzTJgpCxklC&#10;FAbEYcTT4yPrxyeW8wXXy/+Pp/fqkSXL0iuXHdPaXIaHvCJVVXVWVnexCRIYDPg2MxjwX5MosoEZ&#10;koPurqqsvCLjhnTtprXZPBzv+xovEQh3Nz9n7+9ba8VD4PH4+MjxcOSnn36iLEp22x0PDw8s50sM&#10;15GfYUX5em/ruo66lobCupLfn33bo1oyEGUaJooiGPqR0LP55u23bF43dE2LoRpoioblmgxtzE8/&#10;/Y4g8JlNJ0RRyDhC13eSHppl6IMM5ARhiOnYpFlG2/f0w0jbd9JOUpRs6q2cxejSVnU6nWialu5c&#10;1i+SnNIuaMtGUt1DaXPbHw+yLNa2fL7/laIsKeqKxfJszjJnBJOQ9kwedxxZBmrbBt/zSDNJ4uq6&#10;jqqqzqG2Dttx6bqex6cnQPDx8yceHh/ox57ZYspyNWcyiyjLHFGPzGYhXVtR5im6qjB2DbPIxxss&#10;kv2Buizom5qnL3vsWcCbm2sUU2F73MmSfxDy3TffoPkOw8cPDMc9vuPxWD+y3W4JvZDFVKHIS8So&#10;Mo1mBEHA9nCi7VpZjgt8XMeja1o0oSFQEIrg9fWVfhyYTiYslkuWqxWL6UyaeFQd33HxbY8vD18Y&#10;hoFoOsXUDeL9kb/+5RcW06UkfTUdvu8x8X0mvstQlywjH9cyUcYex7YIb27QFJXAj0izgtvrW6LJ&#10;jMXqEtvzuL1+w9XqBs/16VsYe0HfKkThDEZpyru7u+P+8YGhLKSpTRFyOaZp+H7AYjYnCCdkSUF1&#10;yEkPJ7JDQlVU4PswDERBiGlqbNMUIzQY+4FBHQjCkM16zePjA67vYTk2cRoTRCFJmmBYBtd3tzie&#10;gxf4NKfmHHStqZqSpm9o+4aqKbE9eb5puoYsT2n7liAMePP2DsuR5jvHsSQcRih4jktbDzCqshgp&#10;VAInwDFt2qImOcaU4QRLt5gGE9R+4M//8jPmbEowCam6ETEKhvHftOAqeZFTNQ2aZTDqKr2qYHiO&#10;JHyVOU7oM4wdIz2fP39gsVxye3PJf/jHP3K1mNMUGVVTE+835GXOfrsl8nymk5DsFPP0/IXkdGI5&#10;nfH27lZaSKsC2/XQTRs/kITbaBZRty2GZTHqI8fTiaQ4sV4/kmUHVEXw8vTE5cVKlmbHFkM3KauM&#10;tm0wajkftGybrIjp+hrPs9CFwHEsTE0nOzU0bYVQXUxLQ9cFNhqOrRPXBaoYEOpIWaaYhooQDvt9&#10;zSneczhu2R82dF1FFHkYuk6aHsnzgqopGJUO0zZACKq2lNTzwwHLdjBMS5Ix21beEbuWqszJsoRj&#10;nnF7e4tlqNRVT5mntEWOOg5YusrvvnvPf/jHf+T6+pr1ywvj0DK2oAlo6oK+C6nKgjxLEb20aGi6&#10;jmVbqEJBVzWqM2hFFxoqgq7uyJIM13KYBlN5JtQ1LleXvH/3nrpqSJOEqmk4HWOOxxO/3t+f5ykd&#10;bd+z2++4urrij3/8dyRJwmF/pMgrTMPGsV3qqkXXLYqiYTGPmM8tdus96/UGzwkxNBtNNdBUCTHa&#10;rF95eLhnv9sAIMTIfr/n8fGR7XbDJArpGUnSGL02mM2m/Pqryum4Z72Wocd+tNjutnTn//Nms+H5&#10;+YXT6YQf+JiWxXQ2ZRSCNMswTIObm2uCIOLPf/4rDw8PfPf9D19fM9NSGBWV3e4IQqeqOrbHE4qm&#10;slzdMDByPGRcXFzgexFtM9K2I/vNifv7e37+28+oqqRIb9d7fvr9Dbbp8OmXT6xWl1i6SVPUWLqJ&#10;isrudUPf1tjv3+HaNoHjMBqSZKoKCSUrivxsZeupm4rZbHa+eznkecF6I62AfdfT9wOGonE4Hvny&#10;+EhTZjBIc45mGLiBjRsFpEVBXhYMjNzc3RJO5xRVyZ///BcUoeEGARPDpAfKpqWJT6AIdMOkHVrm&#10;oc+gQloXuNOQrqzoGfjm+29ZP7zy9OsLeZaiCYGl69R5wdi2LKIJq9mCrmrkLO7yFk1RcdwAzJ4q&#10;L+iKgizPiLMEN/ClLdn3GYeBTE+xHONsrh+kEWgYJOFVCExNw3UdTE2jLCuS45E4SdltNvRNi2Ga&#10;bHYb7m7vZIiy72SBSxVoKqR5RZ7mMI5s93vyQn7XW7ZJ4HlMo5AojPBcB0PXaKuSvpGWpFEZ4VyW&#10;GUHa/5AWPoHCoICiyB2u49gkZQHDSOAHnE4xm/WaMAgwTROhKCgjzCZTDF3w+dNHTvs9Q9sxW0xR&#10;PYXr1RXXFytcy2MxmRF6AY5hoY6gCkDTEUCnyN+voMA4yoDEOMoCf9+ihDZDN6ALWQBMiwTDtunG&#10;UYaqpxaqJmnEtu2gqxp927Fdb9mst7iWR+AF6ELDsAz++NPf49ouu8NeBoWEhms5EkCnW7y+PHOK&#10;Y5bzhhEF3ZDhlVMcM53N8caBbugQ5/vh9999i2GZOJ6EBvzzX/9MFLgY2hzNc/E8h76t0FSFYVBI&#10;s4Sqrrn/ck+a52iGzqhA18lyhqqqOK6LYzukSk5ZlvRdh6pqMmCgW6xWl7RdS5YnGKZJNAkwDDmT&#10;2GzXnOITXdewXCyYTSK6tsP3PBxbnmFNw2A2iZhMJ1jbPbQdv374wOl04ofvf0MYBFiGIUvcgGmY&#10;NGWFEAqBH8risufhOh4CwWK+ZLlYYls2vecyjqM0wKnq2SbtoesGx9ORsuxYLedMJwEKA30vyaeH&#10;OGF3ODKeyyGz2ZQ0Tc+hCpP94UBRFBT7I88vL3JeGseSuq7b9E1DWRZnE1HDfrfjy8MDm/2OrusY&#10;zvvIbXzkv/yX/8rIyHfff4+qSdv0cIY0lXmBZZi4rsv1ZMJivsAyTbIso21b1KbENAwC38c0LRRV&#10;sF6vCTyfm+trulYhS1P++vPPjONIFEVYlsXF6oIkSXl6fmY2nzOdT2XQXtPkHeacqTidEvquw7JM&#10;LNtEqApjN8j7uiZJzdKc1+N4Lr4rLV66pjGJIoaup+sa+rFD0wSmadK1A74fYhgWs+UFumlhb3fU&#10;bUuWFbiei+u5qJpG03f048igwKgMNG3Hy3rN/rDD8326vucUx9Rtg2GZcn9+ti+nSYJoB4YByqIk&#10;SwvcoqIqK4TQsG0XVTWwLY/A95lNJjiOj4KKZTosF5d0fU9R5OzWB5q6ZbvZsd1sCYOQqiixVIv1&#10;ek3XdixmcxhkEWYYBlmaSVPKMAIgCiMuL6/QDVPuY9qeOC8xzvBRFIVJGEHfM/ayOJCmmZwbGSaG&#10;bWA6EtKY5ilCEfTdgFBVTMMiDKfouopuqCiAoqgYqomuGsTFCRMNW3UwNAPNUjEVef99+/Yd//D3&#10;/8CPf/cjpm2SZAlt38LY8f7dW/63//gfsR2LLw/3PDzc88MP33F9c8U4DPzTP/033t694Zs3bzFU&#10;jaZpSNKULE+Ik4Q4OdH3La5nM51NCMMA7Wy8TLOEoW9RBdiGydi3HA97DvGJ+HRgdbmk6jt2u93Z&#10;1hnw5cs9qlBompog8Ml3e2zbQmiaLFNpcsdwio9EfoBpOvz2tz+iaYK+a4EBIRTyNANNIY4T6jOs&#10;tFUVsrJgGMExbUzdoMsq+kbSk23DQlc1NKEy9iNFmkuji6ZJkMbF8lyuyiHsUYRC4Pn4fogwdY6O&#10;nDEs5wtczeBmdcnFYkFR5AxD99UO49q2DObmFvkg8HwX3XZpR8GAoGmhKit03WAyiVAY8QOPcehQ&#10;lBHHMTF0jVER7E8JQ9eRlw2n3Y7QC5gGE8JgQpmVPD8/czqmCDTGHgQCDRVlgLasaZsB0fb0VYOt&#10;GvTWiDooVHmBZVh0TUunqBiawWp5wepihWVaxGXCOA7ESULdyvmorluYro0QOk5wfl7VCq7nUpbF&#10;Ofci8MOAb779lsvLFYftmseXJ7I8p2xqdvsd7dATRhH74wHXdynSE/XjCJpBnKT88vkDTVVyfXXJ&#10;f/pP/7ucL7sOtqHz5uaGj7/8zOm4BzHStDltL59PjuegWzambTBbzrBDD28yZ5+csEOP5c0Ns4sV&#10;fuBRNxWfPn/CcXSGvqOsS5RBUJYpZZHTtTUKA9MwJAxDLi+vAUEcJ9i6iTcJ5PymH7lYzLm4mGFp&#10;KoFts9Rd8kPC7v6Jp/sHfvfb31LEKaOmcLW8xJ346IqK7ni8DgpiUOgbecbQVY1pNEW1BFmSEQYB&#10;uiYtBmVVUZUtruUzCwwUVWBaBvv4SDW0FEVBlueMm5GqKknShNvbW3lnDSNWqxXH057NZovpWKRJ&#10;CigS/GK7HI8nirzB0KS5R1UEhtAZ2oG6KGnKGkPTUUaF0zGmrhom0ZTZbIbvB6iaSlmUWK6PYRg4&#10;jiPLGF2DF/rc3t2RVye+3MfExxO3Vxd88/0PlHmGpgzUVY1tySJl4BtYVk9dwW5/5HBKqKoKgYpr&#10;WUyjkNVywc3VJb5rsVpMcEyV+LSTkKk4Jk4T8qI4m8U6iqriFJ/wgwDTsuXevO+xbJvtbs/D4yOO&#10;bUtzlqpyfX0twaq5tGs0ffP1vWzZEkg4MLA77Gna9utZrG5q6rolCieYusVyueT9u/e8ffseXdWo&#10;qw1N01HXLb7hnoP/R562Gw5pzGw5Q9NkSRRlpG4a8izF975hMokwbItTLIv28el0PnsrNFVN23S4&#10;jtwtKoBu6kSzCULTUVSB0ASO69CPPQ/PD7ysXwmiCf048vn+niAIv9qdha4xtg3b3Z74lGA7LrPZ&#10;Qv69SYqCoOvlc3I4A6PavpM7uzFC0YQEAIQS7vvy8sLhsOf6eMXr0zOr1QWBPaHIC+q8ZDyfyw1D&#10;w9KkPW0YGhzD4uriktV8wdQP0UdFGlvziuP2iNKBaViotsFytsSxPSIv4mpxieMusGwbXTNgEJyO&#10;Jx4fn2i7nrIo6Qcd05Fh8Ptf7xm1kcWV/B542bxyc7Xk777/gR++/w1Pnz4hBjn7tEyDw2HP8+uW&#10;cD6RGaF+YGhHhKoyDDDKr2DGDtq6py4aDN3C0EwQ0Hcdx60s4Jm6SZ6kVHnNbDLH1h1sw0EoKnXV&#10;stsesF0HYZjkbU2vKihlhWkFrDdbnl/WbNdbQj+g7QfcIDjvlZFBfEXhGCfSsj6OvH9fMKBguy5+&#10;FFHUFUmeY7sed+/eMo792SijUZcV95/u+YX824YAACAASURBVPThnvv7JxTN5De/+zvGfqQsavpx&#10;IMlyvCCQ8/KqordsrlZXGLrF5uWVoW14fH5hHDrqrmXUhARBlRmTxQwzcMnrkryq8fsBS5XFx2GE&#10;OE7Z7Q8Yps1vf/cjmtCoy5rT6cTzyx7TNLi+ekMYzYlPMYwqyiiwLZfH+wf2uz1pkuJ5HnXTYdoO&#10;mmHRdR1eIHc37Rn+qOomWVlRNi22F9CVOfEho25byqamOeykXaFtMC2DSTDl6emJ5HTiN99/w5u7&#10;W25vbphEEa7roAudNI5RR+jKCtfzsTQDDHlGnIYR8SEhqTJ8R7CYz9E1ne1mg6ZrPL08s91tKcqS&#10;y6tr/vjv/j1C177aKFVTR2gqeVni+A2mY9ONA10/IlQd0wRdM3AcD98LGSwbVWgyQN+P6KaOaTo8&#10;PD+jWfI7HjFyeXVLlhXEeU6SxtKQUHdstwfWLxvSOGNowTZs6EbyU4oqVNqsJCkyqHxcTcMUKvNQ&#10;Gg+kDSSgP4PjXp6+UJU9TdPRtQ2uZWObDnv7yGP+zGl/5LjbE0UBq+WSsi0xXJu6H9AsG8cPaISE&#10;4RmuxyH7yKnIMDyPpCoplYbj64HJJEJFoakqTMtlOp2jaybHQ4xpGDRlRXw84dg2i9mM5XzO5cWK&#10;zXZLckxkee6c6Xp8eEBRwLFtvtzf43kOru1ysVph6RYMCmVeUTWNBCHWB7a7LdP5jOfNM59+/cwx&#10;PnFxtSKtc0xDP9sTa8ZxQBcq2qgw1C1dLS2FXd0xtgOhG2A7NhELmr7CCgJety8cPn+kHUf86RTN&#10;sBFCQ9dMDFveU8qikmdeA4Qh0E2bgZG+6+T7vqowTANXeKijLGm0ZzhSfTZDGJosVbieRxiFmKZF&#10;Xpa4msXQ15iG+RUEoKkqdVVhuRaWbiBGqMuK5CRhnw0dh8MBhILjepimRZrnX++vQlXpBwkIrMuK&#10;zXYngR5CYLsubSsNPpphUBcteVVhuy7LixVFWXI4HOi7HsuyeH1+wbYdqqYhPp2oliWmadHUMs87&#10;jnKO1dQ1XV7huAqaqmMaFm2dkyU54yB39HlW0jYDqmowjip1M/Du/Xc4XnC275UMQ0c/jFiWzXwh&#10;YaucQQeqqiKANE7Z7ba0XU04CeRdc+zQdBXNtW2atqU6t5AkieGs+NO184tWo6mycIGikheFPEw7&#10;Prqho2uCsirl4cayvl5O66ahV/vzAFpIa4YQZ1V3JolTTX1utSeIAkZF4eH5laqWAyx35vP0+srL&#10;dk04DRjoycqEyA4ZtZ5TtsOfOKjGiNYpKN1A01Uc4z2PzwaeJwmDXdeQpjG66zFqCmOnIjSVIs9I&#10;NZWubdF1DcPQcT0Xy7GYLxfUbU4/9ByOB+I84cv9r5ziGFPTUBSBH0TM5guapkeMkv6i6zqu7RJ6&#10;PvefP+E4DrZrszsdWe827E8H8rpk6GoUz0LoKtE0IpqGCF1QVIUsfvQtu8OWOE3QdBVFndN3DX1T&#10;Y56DIaqiYpuSiPhvl82uaUlOCV03EHpzxmEgiRPu7uZyoGPbFGXBJAyxHJtu6HFcB13XOewPJHGM&#10;3ZkkyQkUUBXBJJxQFVK5qgkVTVEpsoKhKlCFjqaZjP2IirzsVnlJYVsyfOfAdrOlrlsc22EYZUD3&#10;GCecDime58IIaZYxcQOiIGIxm1PnBf5sgVDg108fOR4O9EPL9d01q4sVVVvz8vRCGPiySbjd4jo+&#10;VTtAP6KrOowKtuXgOi6aqqMKDcsU1HUtCdsI+naga3uKvKQ4paRJRtd0tHVHUmXsj0fuX544nk4g&#10;xJlKKik2TdegmXJo3rRS2TOM8hA9CgVd1yT5w9CJJhHqCI9Pj9i2xWQaSe2TbSGEQlkV50GMLOzU&#10;VYUCJIlsv1Z1LTWsZSkHBWGAF/g8PTxT9iWr+QVVXVEk8vLiex6Go5GmKdXxiGIbtELhkCa0dYPv&#10;+XSqiq7JIGFd1rLAMIyoo2C1uGAaTFnNl9zYV3SjVD35M58qlSGHVSR1g/KgKwOEVxcrSYBQNfqh&#10;J3BdIj/gRQiSU8LclNTxqixpGzmwN1QVhoGh67leXRG5AW3d8PTyzGa9JUtzyrwkyVKW8yWaUGnq&#10;lukkIgpDQs/jYiHLFpwJbK5jY+o6I7A9bomTmLLMadsKQ4XlNEQzRkYaqiYjK1NMy8ZzTEktUgVp&#10;1dB2HVVTMyhg+z4WLr2icP/0yObpkcNBai9RBUmR0vQ99dBQtiUjHVe3l9i+BdqAaWpoloITmJRN&#10;xvQioi5rnl5eeN2+ELgBQoW2k8vV/bGSBOjNC7vTjl2y51icEJqGEZi0VYfCQFUWLGYRooMyySji&#10;hLZtcWwbBQVN0+j6nqwsaIeOpmtJ8wxVlyGcm2/fkR8P1Ax8fn4kvL7E6ALZogR018G0LIRp0g0j&#10;SZqRJCntIA0vlm1xcblC6DpVI4mpptDwfI9pGMHQs93v2O53aLrKbi+Vu34QMplMWK1WLBYLGXrs&#10;B8QwYKoqQ9OijmAZBlXTUbY1pqajWyaGY6GoUl2vaSq+5zIJI3pFpewHqrphECpV35PXNVlVkdU1&#10;oyYQ/UDd94wIHNc/Gyck/RchzlTjM2m7yOWg3jDOBY8p0+mEpmv4f/7f/yWtT2lClssgn6ppaIb+&#10;VYEuVVpyqRBFE4YzOUzqOQW7/Y4qSdENjXEQMCjowsBxbbI0J3JDAttHQ0MbVRzDoRkEcQvP6xdU&#10;zWA+v0ARGrv9jvuP9+imyt///h/493/8PdNJhDL2fNnvyU8nDKHgOZYcWsQysPL8+oJ23GF5DqMu&#10;vupR17stpyTBmJt4YcDycoVpWzQMZEXB9vGBsirpxxHH9ZjO52x3e8q6kp/9eUSaZ/TnoG9d19R1&#10;LSmkIBdyQrZmFZCD1n6UpYt+QB0VRA9d3eBZDm9u7lhczEmzlLura3zPwXdc1K6n9CRNSNU0NmeN&#10;XJokyEoP5FmO6ykYuonlumi+ytNWkpcQynnRb1PVtVSTey5v37zh/bt3TCcTsvWeIi+g76irmpGR&#10;JN5huBbr447PD5/59PAr1901QSgDgGmRk9clpyxmtD1GbaQ/P0c1Q2MYR06nkxx81o1cEp1DvABd&#10;NyC7LCpl05DlORN/Ij9vqyX2bIXpWOxPR9ZPL9w/P1C1LY0ykvc1ZuCxDG2KoaVWOtKuxtJUyqzg&#10;df1Kfoipq5pTmlKUkhiiGAZF1+GEHqprUdYVx/REUVQUbU07dihCktIsy5WUr66HoSZNE6nojgK6&#10;ruFw2nNMj8wvFlRtQ9ePuIFDnhQ4wkUzNY7JETEI8jKnrCsOpyNFWXJzd4ftuqAp3L55Q9nU/Pzx&#10;w5lc6jBfLLH8gEGBuus4JQm9GGiHjq7pMVQD27ARCAzNwHQNOkWn8XLisqXMK/78r3/GtVwWkzlD&#10;N7KrDgzAqAi2uwO2ZzNT1PNgrKDvOwzdoGsLXncbmmqP6waE0ZS6lDq8wPNBaSmynNHoiMKAuiqx&#10;VANN09jv9nz6+Z7Ai7i7uaVpu7M+UaUZZBGsrBsMy0GzTCzLpjsv2ZquY2w6RhQ03SDyfLI85/Hp&#10;ifX6laubG6q64fXlVWpgjRHPs3Bdm9NhYL/boI8qjFI7aeoGoS+tB23dkPcjRtMS+iHXl1doQpZn&#10;dtvdmdoxkCcJgeOgCYWmKbENuTw2LKm71BSVNE5QEeSnnDROsAyTvu05nRJURcfxXJqqZWgHkmNC&#10;37REkwmhH9HUFXmcsdvv+OtffuHhyxcuVysC16cqCsosw7Nt/vDjj+hCo6sb+gbGHsZOQWCgqTZ9&#10;J8jzhtMppa5lcLpqasZxxLRshKoRRVPSuKBSShzbQxUGRZVT5CXKoKJoQr6XXON8ORtYzpcEfsD6&#10;9ZW8zPj06TP//C//yv/xf/2f/PjTH6AsZRl6MqUfR/lcyzLapsEwjPPQWaWuanzXpSpkwMk2LPIk&#10;Y/3yws3NLaam0zUNnInaQ9PjuS6+Z9N38lyulJzJiiPTyURS9RWFp+dndudn92w2Q9duz2RFi+Ph&#10;QFPXfP70GRTBxWLB1eWFDDBuNHaHA2mRo55Umq5A6CpO6BPYE4ah47g/8OXLPZvNmouLOaurFYv5&#10;nP1+Q16k7I57Xvdrnjcv7NMDz+sX3n77jt/8+FuatmLoOzm0blrmyyWKqnI6nqiaWiobbQdFCBRV&#10;pelajufvKKEJ8jSV9EFb3gU3+zVlLi2Abd+SFxnC9nEtG6GMCKHw0x/+wPfffgc9BE4A/cjF4oLQ&#10;lzSlw+FwtkxJCnpRlmzWa9brNfe/ykJA0zR8+vSJ1WrF3Zs3zOYL/u///J/55//vf1HkOVc31/z9&#10;H/+B1csKP/BZri74of6BxdWF1PFqGm/evWO2mKHq0up3dXPNerMlOZx4vm9YLd9z9/YdhmPz188f&#10;2ccnmrFndbXk6uYGy7E5HY5stzmmbbJcLUhPMZZjsj/seF2HCEWQZTKY1Lcdnz58JAgmWOf33dDJ&#10;5aSqKAxtx+PDI0kSc3N9wyQM+fDhI9PJhOlkQpIkFHmO58r/TZrlFFVJPw5n7a2NqUhV94iCZpr0&#10;CqhNjSJUhBC8f/+em8tLFkHEUFT4qo4xKgxhhKUbrC4uzqreAdd1mE2nGLaOqqs0bQNNzfF04nSU&#10;lGBVlcZNcb63CKGew2UWINAUjV70WJaDQCB0na6paHupaQaFupH0QFXXUc80Oikkl9rWsqoZRvm7&#10;4jgGztTIrkMIQd00nE4xb9+9IwwDdF2qq4ehP1NgdTRNpSwLef/tR4ZmoK4ruk79Gq7q+o6WQd5F&#10;x5798cBhv8cMJyxnc1TLptI0dKERxyltN6ANoI+S1FrUNaYph2C6UKWtoO1Q6FHUAa3vpb2jrumK&#10;HF3ViMKI5XwuLTBZRlVUBGGA57soCqw8j7vpHE8R9JaNYVr0IyioKKj0TUOtGQy1i8qIp2oYqkDJ&#10;UpQ0ZWI5WELHGQVT00ZzPPphxBmRC6M4I97vsDQdQ9PoqgZhOdiGhjpAV57hHpaFKgR3b95Q1RWe&#10;51FVNYZp4QcBYRhxihNeNmuavqPrO06nE0mSsJzPuFgszwsqaSSTBSub2+sbvnn/nrdv3jCfzTB1&#10;naHt0VUN3fOpylKeX4tCPkuFiq6qXCwWxGnCp0+fuH94QKBwd3PLbDpDU2W4RTd0yqqSxQ1dl7OY&#10;tpOBadnUxtANgrNZoGkaDocDu90WpWtIjzFKP5DEKW034kcRcZZKS9HuQNl2ZEXF/hjT9L28g5UV&#10;g6pR9j2m7+PPpixub3CjCeMwkpxi+R4xDTB1elUwqipCKKhCfnabumbpeby7uWVmGriajiUUDAFd&#10;XlIWGYrSU+QJRZHSUDMw0u0bBgF1e0KoJYo20Cs9RV3wsn1BtwVVnRNEUtN+ilMMU+PqesVydclk&#10;OuVf//ZXUMCxHWbMWCwWskQwSnONbVoEnk8UBqiKwuP9F6qiZDadslpe4LsO++2eNE759ttvOR1P&#10;bDdb0iSVJG0G0izDdj26UdpWZVhbhgc26w1N3cjXB0UOX7uBYegoi5KBgUk44ed/+Qtffr1nGoSs&#10;lkvubm5xLZe//+kPGKZO17X0XUucpyjKiOt7FGWBaRlEkwlX11dfy0KL1QWb7Zayqnhab2iaNXme&#10;U5c1qlAZ+oGX51eyLGMShfhugNJDcoj58vkLXdky1AN9K4EubdeSJOnXxXCSpji+h2HJ8I/tOkR+&#10;xAjYjk2RZxz2B4ZxYBwgywpM0zzbB+Vc6O2bt7iuT5wk9J0MD5dVycXFku++/5Z3798yjD1VkWE7&#10;FoahUuQpSXzA0jVWyzlvrm6ZGxGf/vILkzBAMHLYbnm3jJgGIbt0j+/7JEWOqRtyoVPV5GlK17TY&#10;lsV0OsO2bHzPp65l6NsyLXTdoMhyCXFRBdc3N8znCxlEUTXGfsB1HPbbLW3b4noeF4slb968ZTKd&#10;4vkSjqMqGr7tfT17NW2LUFQswySLU4qs5PVlTVu3WIaJZRi4loVv25jLBbPAxdRUDrstBgqXyxW/&#10;/c1v6doBRdmTDxW27ciifDTlNz/8jvl0Sd3XDL1CWw8UeY1tebRjh64bUqM9iVBNjf2uwNQNbFeW&#10;Hl0vIAonKIpKUzc0RUmVF3IWFk0Ro8JmvcHQdKZRRLzdYhoGdVVS5DmaKvjy5QsfP3zAcRwJ9rFM&#10;vMDD8R1Wqwt+/P2PhFGI4zkc0gNN15CnJxkkyxJ0SwdNQdO1c3mxJ8lkgGcyjZjMpjD21E3NxAvw&#10;XIehB8exydISIUxs00ZVNOqm5nJ5SZXk7NY7RNVyNZeli1zROG73LPwA33SwbO2r2W0xXyCEhqK0&#10;8u+PQnqhkDUViqGhDUjDbVPSDS2aLonRUeDz/u0bvnv/DjGOfLm/Jy9z1rtXqrqEYWT+5o7WcTlu&#10;D5KM1/YoQmU+XzKZTkiyhKZrMW0Lw7akGTv06dKYdmxwAouy0zEclTJOUUWPZZhUVY5labiuiaqN&#10;QEccp+RFju04CA2EBnG8p+87ZvMJb67u8G2HKstpipS6LohjQZandH2DqgrGQe5TTMPAsS3appHh&#10;LkaqtgSlRzcEmqYw0tF2FcPQUJQpp/hIELjy/GVaCF0n2aekVUlaFKwuryV5sZeF0FN8oqwrnHN5&#10;TE1PuI40kdTnosUk8LB0la7r+N1333F9scCzDErXRigW8VBze7UimvjczK8kUKWu6XSD29sbuV86&#10;7GEcaZtWQnYYGLqBMi9Zv7zy9PgorR5tT5bkmKY0W2Zpxm63Z7vdyFlJOJP2K1WAojCbz0mznE+f&#10;P6FqGldXtxyPR15fXtnvDzRNhxA6puGwXF4y9ALL9AhmAXlS09Qdu+0ex/JxbJ8o8KnPtrCiKBjG&#10;gcAPmE4iuXweOsZxZD6fMSiQFQVlVRKEAUEYsNtv+PXXTzw+PjCMPU/PTxyPJ+q6Jo5PpElKXctd&#10;wsJxUFRJnEQIRuDh4YnD4cD+cKRpOl5fN/zpT/8dy7a5uLjg9XWDUHVcL6B/3XA8JAjDIM0qsqyg&#10;LBosw0WMGukxl9TzXpAeM5LXA4brYgoLW7W5u7pD1wz+x4f/ydubd9CPHNZ7hqpHVwTamSyt9D2u&#10;YXB3dUno+0wmE7I853A84LoOhmnIMoVhYDk209mUyWTGKU7Iq0rawvuBsqwY6gFFFZR1KfcFVUU/&#10;DNiOh+06aLrOzd0tVze3OK4rg9u6hok0n2u6ThInVHXD4XSibVsYFUnYq2oc25bPOt/F8TxWiwuO&#10;mw2WrrOYzZnOZjy+PBNGIbZt0TUNcZbS5AW+ZaMPgv3zmr+hMrV9+rpFQ/lqW46ThEN84nA6ktcl&#10;qq6iKgqnJCZPU/zgEsYBwSghA0UBIwhGXNPEQODoBmIYORyOHA8HxrajyjKKJCUMQ968fcPN7TVp&#10;ltIPPXmZsz3EpGnC0CBhFIcDmqaxWMxpm5ow8ImCANd1zmcOWQQWigJwNlqMKMMAo7T/yaIDX8+y&#10;jKMskRsGfZaiKP9G+del1TsI0c873yAIsDWdrq6kOW6EyA9YTGYErs/NxTWOYRO4Hq7p4BgW2vn3&#10;KEDXdDRDR5JlpGlK33eomsowjoy9pFGnxwND5zGdemRZTl7GZFWO1Q8UXYfuOPIc2A8Slta02KYt&#10;oSyjDPmWWYFneWhCwzZtgskc8Z0gyWWxL4kTiqwgTVOUMxWy76FpG9quxzBNBuBwPHFdS4jOyEg/&#10;9FiWwdX1FXVTn+dAJgwdQ9dh6hrClEWZsqjJspLtdsPL8zNN2/LXv/1MVddcXl9hOQ7DKF+ftuuk&#10;zeL8fOvPISYUBaEKFEUQBBFFmVPXJaohcB0HRT2bGpsGw9AJgoAoivA8DzGCoesEvoemqtxeXzGd&#10;zjBMG8uwGMaB58cnPn78ROSGGELDinS6usG2LDzHOdOyG/I0o+/l/aq2axpqHNvBdW3qusE0JeRC&#10;7gAEpmlhmibz2Zz94cCnj/f4ns80mmLZOkPfszudeHzd8PD0hKkbBIEMg3Zdz9A01E1DkRc0TcvL&#10;wwN/+/lvjF2HQM7iojBk6Du6TUtRFuR5ztPTEx8/fmR3PKAoCqvViiSO+Zef/8qf/tufCMOQaDJh&#10;ebGUwdcsY7PdylDVdMrl5SVv7u64u72jO+8dbNPi4eUB3/MJg1Ca21WVD7/8wiSK+OG77ynKToJR&#10;np6+wicdxyYMI4Zh5Hn9wma7IZqEWJb51bY5jhLudzodqZvuHHrUURRFgjI1FUXwtWyhKAqWKS3L&#10;Q98hUNA1TVJiO2l/HIYB27JYzudEkxmaZlD1PaYpwRWkGVlRyD2YppEXB6q2px+Gs8FzOIc1EzTd&#10;JIwiqrqRn7VWhnuatqOvazn3Oh5ZBFO6oWMymeN6PrblyLKFYaDqMkg2P9uOxQgvz2vWypbpZIIQ&#10;GmM7YOgWUTTFdSQo5HJ1heu4tE3L88szcRyTJRl1WRH5odxXngN5CoIojCiKisAPME35867pMQ0Z&#10;uNNNA92UIUrn2qXMcrJTjKpo55xAS+gHaKZOR/c18K+MCsqo4Ds+vuvj2a7cRA3nWVc0p0xTVKHQ&#10;1z2qZeK5Pq1TIzQFz3ARhsr15RU//f5H7t7c0XQNAx1ZkbFYzhGawvt3bzAMna6tOO43BL6HZehk&#10;WcZuv2V1sWQYOvKqwtB1wsBHNzXKqiDPUyzbZDqdMJmEVFVBXZb8ev+Zz58/MZ2E2K4ty8Mvr9Lc&#10;u9+BKri8vUJzJKHd86ZoukpR5BRlQVkWzGZT0GRBrGoadFPOs7O+57Ddyfnf5YKL89+nCBlamk4n&#10;lH2FaeqYukFTV/RtRz+I8/8U+rajbDrGqiMKI5q6RR0EtmnTVA2b1w190zH2rbQ9Giae7VDXFcow&#10;Ejju2awqqPOCKukokhTPdnj/9h3zIOL6YkVgWmzWrxyPssCldb20SjNKa6Ai0HR5rkZREdoIbYem&#10;w3QaMAy1/N9OJ+R5ihAwnUU0Z/v7y+tW2h10A8t2GUeBoqiEwYS2bvnLv/5MlhR4jo8yCpRBoS4r&#10;6GVmpRl6zGrE0R2W0YLq+QVtVAnDgPlkyumUoRsmkzAkCmcsFnOqqiJJUoqi5BifEKrAD0L6caRq&#10;GoaxxW0bhGni2RaB56EocNju0HSdyWzG5fUVd3e3BIHL09MzlusQTCJpQPR9ptMpk8Oe6XxKXtXU&#10;3UjZtGRVyerqEts2+e6b91zd3lCVBUIVCE3jZf3CKYnxQp/pfEKS7lFQiNMTitBQ6UnzlFEZELpg&#10;VAZsxyISEY7r0HYNeZmdIRItbTtQn6nctmWhCcF+s4ahk6CE6RTHcYk8T85+iprIkzbyOpyi1A3X&#10;V5dEgUt63NMnBXo/MnV9VrM5x+0BW7PwbRcMlXA5wQpcmqGV8IqqpikrurqlykuE7RAFIb7nn+0L&#10;LkJTQVG4vXuDYdiMncBUbaLphKatKcqCwyam7Tsm0ynD2NOmCWVVcXvznraW1qe+G9jv9hyTI4My&#10;Urc1PS2TyZSibjjGck/77s07lF7n84dPpIctQeBze3VDnqVkQcj69YVffvlAGPh88803LBYLrq6u&#10;EJqOqmmEYYgQQhLaXQetNzBNE8MwiMIQbu9QqLFNi+lkCkHA08M9++xAnmY8PjzjBSGm5bDfH/n8&#10;+Z6n51eeHuX3+TQM+bvvf4BhQAVURaHvWsqh/louNCqd7ijDj7YtsykoUFQVilCpm4Y4lla9vu/5&#10;8vCF1/UrN9c3ZHlO1/W8vL6wfnqhH6RhzrQsdscDbdfxw29/QzibcIyPZGVBUeQSGI1CU7cM3UgY&#10;THBsh5ubO96//4bZdM7xcCRJMo7HmK4bSJKKjx8/cSpz8rZGqPDy8oTj2tzcXPOyeUJRRmnFNgy8&#10;QNoXqqpiEk1xbZthGCiKkraRZivf9VCAspT3idAKzhYonelkwuXqAk1T+PTpA5tz+bCua7abHU3d&#10;0vcdQRgyiSZUZcXr8ytN3XL1m1sWiwV5lvPy9IoqNHxLvuau7+G6rtwpCxVN189zeJnfUZDP5Pvn&#10;Zzavrzw/PdI3LYHvU6Q5KgLHtGUpTlOhH+maDtvUidyAm4tLZuEU17Doqwa6nuQYU+U1lm7jOj4o&#10;gh9/+JE4SRl7Bdf2mIRzCUka5f3o9XXL8/OaYRhYrzfohsfN3S2qpmGZlsxftB0MI1cXK1bLC+az&#10;BZqq0dQtY1vTND2+Z6LpJm3XUxQ1jTIwGAJ7FAgEdVFSZhW6UDENG13oVEWNUAq6ZkBXNcZuRKCS&#10;xjk5BWVW0DctujAQY83mdUtcFjCOrF83hJOIXlHYxEd6VWFUBagGHz595MOnj7R1yzfvv8EyLQQy&#10;c/v9Nz9QVxcUWcZpv4dzWf/h6ZG8yPjDjz9h2iaaobE97EiKlBvnRn7HlgWaEJRZyemQYloWX748&#10;8cvPH5jNl9hn40xRFnT9SOAFbIqKqqyxNYsgiMh3CZv1FsHIfn+k7WqOSYwz9bEci6Kp8cOAyHMo&#10;t2vavqfpelAEdSXPgU+Pj7y+rLENm9vrWwIvJEsyNM1iGFVe1wcZVtd1+h7GccAKbKJJRJWWfPjb&#10;B3w/4PLymiiaUFU16+1O5ox6CfDSNI2ybmn6kWOSUjUyD5CUGS8vz3x5uKc+W5jqtqKsSoRQiPwQ&#10;oYxEYcAffvqRb969J/A8ijxjaBo6Buqi4pjuaIKA8J1L5PpUQpMFbxSaouL+13t+/fTA54+/4jgu&#10;RVnw5s0dd2/u+NM//Xf+/Je/4IchTduxWiyYzZfUTc16/wqKgmUrcv49jDJXapjS9KfoBMGUcVQp&#10;ihpb18nSCkUXIDR6YTCiMQyCphkQqomhCcZRo+8FedGy3RzoWmkOefzyxOmY0rUjbT1g6iaKosq9&#10;gG9TqwZNP9JXNU1eoA4Dnmmymk25urri7s0tX+7v+ctxR56dqErOM3WdIq9QFA1Dkwbprhk47Q8U&#10;qwW+Ic2h9dhzzHMUw2QynxHXHU3TyDlrXaHoOoHlsXt+ZWx7lLynHUZURUEFrq5uuLq8gVFw//mB&#10;t4uQIsvZrNfc3tyiaxq/fvqV0+EghQzeAAAAIABJREFUZ+RhyHG3I08ymbcdoKlraAaasoFuxNJM&#10;puGE0yHm9XnNbrtjVBUUTVApKZvdlm7o0SxdlgCrgiRL2B522LZF3co7kKoKBApj26MOI5oQtKM0&#10;+Y2MNH1HOwwYjo2uGAhDJy5SnjbPOEGIUlkYI1iWw3End1yKqsr7iaJS1RXJIaYJGkLXR1NUyrIk&#10;z3M0TaNtW/q+Z7ffSzGCbdH1Pa/rNZZhwjiyPxzh/yfqPZosObI0y2NqnD/uPBiARCYyJ7uyZj81&#10;2+mfXdJkUVXdUllJwII4d3/cODedhb6KXoRAAIFAwgPvmane+33naALDsliv15zrc+QgsUwLyzSV&#10;+TkMcRyX+WxGHCgTWpGV9F1H27bUdc56vcYJHPWdHSVlWaFpGkEQ4HkBwzhiIhhlz2a7RZPgu74C&#10;gQ/DaS+pLBzHJOV4Mj21bcd2s2MyifE8j+1mfcpuypOtcWDoe9Jjwna7pa4q/FMGtm1bDKNVz2kM&#10;DMMiPSYIdLqhY7c9YBgWlueDGKibAd+Pubp6Q1WVVJVJlh95fn6h7RqEUHbkYVC5gH7o6JuO7XbD&#10;09MDtmXx9votbdsSRgFRHGI0TU1VquCzY9sEvqcCf+OIoeungNKIeSJQDCN0XUte5Fi2i9H3uI5P&#10;khxomgbLPg0F+l4tOqVDEER0TkfbNIy6ZBwGiqJgt99R12pQ53kueZlze3dH2/cIw0LXTeaXc55f&#10;X9jstuiO4Jgd6YZW0bU0pTDshpUilTs6NhZFXXFMD5R1yR9++yeCwGcYe46HPRPHwXUU7boqctq6&#10;pW9qLKETeOrQphs6rudiWiZSmOiGImm1qRrmrM7OOZsvWC2XTCaqFTSbzanLWhF+TZPA9/Bdj7v7&#10;L7R9h+W57A47FXK2DSaLGfs0oWoqdMvE9V0cz2WUI3mZ0zYNdVMjhaSqSywsRlRooykKPMuiq2sM&#10;YRCH6vDk2g6a1Bj6ATlKLMM8UTUt5rMZtm3R9z1t155IWiVt1anBt+tS5AXZaaC53b2y222Yz+d8&#10;9/133Fzd8Pef/64o4EHEOGh8+XLHscwIw5g4OlEFiorD/sj+sEfXBYalSGRfbm9xHR/bdXndrJWC&#10;sKpI0hQ0FSBBgmM7+K6HjqAua6W1r0oe7u9p6hLbNem7HiSkScbjwx2TOCJPMo67Pc8PTxi2x4DO&#10;w5c76l7DNm0812fsR8qixrAUvbCuG4o0xxx1iqxgs97QpjVZmtN1A3lesEv35HnBZrMFTSMIQsoT&#10;LbSslXnEsG1lcem7U8tYRzN0XN/DNAz8yYTVfKEoV22HcVLgBr7PzZsbNYy27VMTq6ZtG/q+Qxca&#10;Qqgwmu15SCmZLxfkRYEfBnhhgG6pQsEwjliWjef7uLquiMq6jmPbHJP0dLgCaRpogOO4eGFA3vZf&#10;yUrJ8YDvucymM8Iw4Ob6muV0iemYeLHP4+sjm/WGd+/eY9s2UsLheKAsSrYbZXKJwgjLtrm7vSMM&#10;QrwoINMNTF0Fgg77PUEUYNsWnu+TFznL2ZzJfM5qucR3PeIoxhYmt5+/sHndqItC22FZNho5hmGi&#10;SYmUGqEfcnVxxWyivgO6EHRtQ9+1WK6LFyry3Pawo+1VMN9zbCaxWrxWTYZpmLRDzSA7Biw62SF7&#10;ydBr7A8ph+ORsm8xTIvZYqFKCF3L3dMjH3/8O4fjQamOdcE4aoyjAF1jsphiGpLf/eG3NHWNoess&#10;5nMsy8JyDTRTUnclu8OO180zwtCYL6YEkU+VlyCVJeL55YWHpyeKpmafJWyzPfF0ih17aNQqmNk3&#10;eM4cUwrGsmYSq2ChMAzKLKUfBoZxUHScuiKvCtI8I5jOMHyHN999w8e/q3Dba3rku/6P5H1Dl3cI&#10;08SyfXTbwnCV3jfvOrLNhkETCCw0TbJYrbAdh7qsKYsS3/eZLmJc22az2VCUOZvtBt/3aJqGIAo4&#10;X62YzWYsF0vc0+VSDgPGaZlRZ+pga2gamiZVEM4ycUMfw7EZ5UhVV7iuotlbpoXU1TPCMywG3cTY&#10;7xnKQv1ebQvNMhG2hTQMRK9h2y5FWVF5NZYQJ51gTZpl/P2nvxNFquE4jCN5kanlm+dSNxXxZEKW&#10;53z+/Jmyqjgcj4xSEgQBWZ7TtiOe5zKZTvH9AE0TtG1zUnhp9P0IUlOBNk3HtQ3m0wVe4CpqwOML&#10;rukS+xGGpmNInbaoqfKSpqjJ0gLPFwR+iGU55FlBW7f43oSL1QWr5ZIwCGhP4b8qS2naBoEkzwvq&#10;pkbTJM/PT9i+y8o6Z7Pb0AwdhzShrCtGJFLTlIrXUC1U3TTIilwtFI8HvMAniEIWyyV///ln2r5j&#10;Mp0QRCFFVVGftL+7/Y6u7VitVlimheN6TN2Q1XJJnpc8PTxw2O1V+2UcCdyA5WzBveNjCJ3YD/n2&#10;3Qf2xwPzyQzXNVV5zA9wdJOffvxJNdSrhrHv0XVd6VDznN2J8ua5HvPpHDeMsF3nRI12CE7kpr7v&#10;MSyTq+trVqsVy8US3/dJxzVFnlPluXq/mQZpX1CtG9bJ7msQo2prKKBpamzHwrItHMtGX2jYkYVh&#10;KxqFaZl0fUfdNDy/vPDy+kLbq1BRf6I1m5alaLyGgWdahFFEEAY4rk0wnRLrHlLAPj2yOe5oGXna&#10;rxl0AbrO9GxJNbT0dUZepmRlBm3HWNYMVUW5T3l9eeW43pIVBQ+PD+RNhb6zedmuiVYLvNCn7hs6&#10;BtqhJ60zLNfG83xFabJtirKiKQvqssB3XHxPUbrqXUnbNrysX7BcG8txmS4mFGXJIdlhdQ50EkfY&#10;bLYbJIqWnuY58+WCfhjp+oHl+Tn/9u//wv3LI5qpMwBJVeAEEZbnUJ+CuR0DmlAWGt9Talxd01Uz&#10;vSzoq5r5dM7cj/Bth912z/GQUC7VQCsvSjRdR2qCum2xR2Wn6dqWuq8RQuCHIZnbkm1rdCyqvGK/&#10;3XPMjuRZTlVXdE2rbAJDjyEEaV4QuSFjrxbb282W3euBSRijWyam7aAbDqOpMaDKFbppqku1YWC7&#10;LuY40Lc9ZVXh6GpJ6jkunut+LU3qQr3zu74gzzIcX0fTIizTQAi1fH97cYNlmSTJkZfnZxglnuOi&#10;a4JxGGiqGk1KFosFkT8nTROyJIVhOA3/SsahPzW7Ja5rM59PkJpQ7+ZRkcqHtgNfBZ+2my15llNX&#10;NVEYYpkOV5fXOKbD+mVNU9ecna/wfZ8sSxkG1cJfTOdog6RtG/I8J0sSmiLn9z/8wD/+6U/URU/X&#10;tPhOzNnyDF04oJmM6Mqq0re03YjtuHieT9O2KlA9SsqyRkPRx8ZW0nUDRVcqDaxhn0inLXd3D8yn&#10;CxaLBbqm4bs+juVgmSZBFHCn36MLZUNTJYyaUb5wfX3Nm/fvvxLzpKEGg7puEAYBZ6sVdVmx3WxY&#10;v74ynUxUKa2qEZpGXdXIoUfXBEJqmKaka1pyqSnSp1RkuKZVpsCLiws0Ib6W2oa+Z5SS87MzdTmO&#10;YjRN4+9//Ss///wzRV4wSo2mqogCj/9MU6y3G8q6wjR0kqFCCgi1gcExKJuKz18+s1m/gpScmyuE&#10;dSqmDD27/ZakSrh9eeCYJ9xvHtkfDwSLGE0XeHaAhsQ0DC4vrmgevoCmVPHTeMJkNmU6m1Hkilhq&#10;Ow7b/ZY8V4v7UY4YJ439z7/+iOw1+nbg8fmR0A3U59FRC8TAC7AdiyD0Cb1QBefbHkawbQvTNMiz&#10;nGEccB2HoiwRQlP2ON/DdR3evXlLHEVkeU6SpQRBQBzHZEXO+w/vSQ47bm9vuby8QNcVqb0sC4ah&#10;x7bUs7+uKyzHIUmP+JFP6NhKmZ4mlFVO29W0XQkiQBMDnm8TRh5pldKOPcuzJeeXZ0gkXdcwmcXo&#10;aMyXMzYvEcvlglGOtG2NhqAqlSXl5vqGz18+s9/teNt1mKehC6NkNpny5fNnhi/K7vTth29oqorj&#10;YU8chkgpsUy1tP3w4QNhGCHlSNf3NCe6hzB0LDfAsh0sy0YKjWORf6VOuZ7HdDL5Gp4fpVSU5G5Q&#10;1kzHw9B1FX7oFWGk6xoMW8fUlGlgHEY2mzUvry9UVcU4DvRNQ9u2SGlhOQ5BEBCEkapMDBpt1eK7&#10;AbapZhGqvGOgCYEwDVzPwzCVjbPumtPZWII2MkrJ7nCgKNSCxTENhC4oypI4jtXPNJti2cpSJoT6&#10;0mhCQxMacpTohkDXxdfzthBCGfbynKauMA0DQ1fFi7pX/3zURoq6YRhUqWo2nSJ1E0fX2et7tH7E&#10;8xxcw6BrO4QusDWBfip0mVLZLfqyou/Vs4ZRInwHzzBwowjXsjmbTllNZwg0SstGTlBWTh0s0yDS&#10;BbHjMLYtE9shCiO6fmQY4KQxYRQGuC5Cjky9AMcyeP30kVfdwBcGFgIXjYnjgm7QjB3WMKI1LW2e&#10;c1hveP/de1zbVvRITSAAcSq9GLqBaZoAOK6LYZqMUvLp02dW52doQuAHgSKpNi2aEAxSkhUFT09P&#10;GEIFn5GSJEnoexVImUwmTKdT/umf/onlcqnIOabF0PcYlsXQ9RzKPVVZ0nc91VBi+z6L+YIoCPnl&#10;l1/453/+Z/77//wf/D//7z/xxz/8ga5tEZpGmiTopklV1afn6oh9btG0jRrgSqmKMYb6XB+PR+qq&#10;oiwL6qoiQbJ+fCbdHyjbjunuyPnNDZqps9vs+PnnXyi7DmmYHPOMsm2p2pZwOsEPQjTbYXF+ydn5&#10;BeF8xojA9hxiw8CZTCg0wDYZdYGwTAwh0E42KlM3iPyAZRxgND22rmECZVHSH/aUZY5uQl3mjLLD&#10;C2w0RzAKiW47mENP3bRkZUHTNZiOWhxeXl8xm0+wLEPNmvoGTYDnuziuQ5alPDzcE4QhU0PHcRxm&#10;sxnZ6fnhOQGe42LoOof9gSov0OTIfDZHkxLkqMr6Z+f4ns/15TW25SA0QRzFFHnB63FHluUEcUTd&#10;KlqO5TpfrVDbzU7NPQNFfUcqanNTNyRJgmgFGpClGW3dUOql0g/3I5fnF0SRogVXVUle9BwOhxO5&#10;W5nJJKocZphq3hHEMZbrEETKKFA0PVma09QtLSoMKkeQowrseK7Hcr4gPahi9H6zgwFcx1OUIF3n&#10;5fGBn376CTSNs/NzFqslYRzh+h6HRM1B379/T+D7vKxfeXx8oOtaJJIoiqmqQpWkYxW4cyyPrpW0&#10;TUeZ1RRFxTE5MowDF5cX/Jd/+CO+7/D0/EDoOziOwePjPVWWcNiuMXSNt9984GJxxoW/xBrgbLnA&#10;RGCbBrPJhMoccCwTRqkgP0Jjt9mwyRLubm9VwGmULFcr4jAi9EKyJMMwTCzLUVTi3Z66bYjDmDdv&#10;32LpJsn+CFKqz26rFgxhGHJ2fs7F+TlXl5fKRCQEgR/AKKjLCl0IZQE6lf5Ty1Z/P8Dj/RO2qdNU&#10;OVWaoHUNrimYTSaEvsfYdWxeX/FMi1k04c3NOw77BCcrKY4NVVmTpRl+OOHNzXs0A5quY7k452n9&#10;giEsdK3DsC10w+RwOBCEAQMDSA3f8zk7O2M2nyF0E13oFGVFnhVKX5/ltE3P1e9+j+95FFmGLoQK&#10;QEQxAnUGf3p6JE2OPNzfs9lumM9mjHIkjEI0ofHN+2949+4tq/MVIyPHNKEfOl7Xa5I0RdMFz68v&#10;DNpIz4gmNJq2wXFd9T7WQDcMFboqUvq2YeIGKkjga+hCETI1rcc2PRVwPzZoI9imw1BWHHcHbDli&#10;aiPH3YHIDwkcV4XY0BTJzvNYLVesjzsV1tR10AWvuy3Ol08EXkAcREgkz6/PZEWGbgiuri64vLzg&#10;+vICyzCo8oyuqeibiqFraOoCoQl0Abpts1ws+P7739I1DaHnM5svePPmhqZrOWRHpKYhNEnZ1Ny8&#10;e4u735DmKdPFFDd0MB2dX/7jRxzHZBKHHHYOcexjGhpZeiBL9jT9QFVV2K6FaekIHba7DU3b4Po2&#10;7969oSlKyvRIGPoKYrDfkuYprmvjhgGu6yLHEfe0BDseFBWz73p2uzVVmeN5DucXS4LQI8sT2rrm&#10;eNzT960yTzYVViUQncnL+pl20LBcj+VqhW4YJ+qfItcVVcF0OqUqCzTZk6VHiiJXQULXJvB9hCYw&#10;DIM//vA7wiBks9mS7HbYjkFdFSzmU8LIp64qijxjtGx8x8E0DALPI80SqrJA9qO6R8sB31P/flmV&#10;PDw84joOlu3RD70iSOYFh8NRWU+ahqLIeXp8ocgLdMNUy0BDqeG3uz2L5QHTsNnv9ry+vlKVDb4X&#10;EkUTTN3G+MZiHMEwHObzJemxpG8GqqpWBNjzht1uR57nipYcRVimju95RHHEYrHg4uKCYRyQwPJs&#10;RVYU3D8+kGapOufNpqzXL9zefsb1HJI04eX1hSRJKIoCoalwS9MqS1PTtpR1hef7CF1Z7B6fnjEM&#10;i8vra7a7PX/+y1/wfZ+b6xsenp4wLIvJZEbb9tiOj2Hb3N09ARpxFDANZwx9T57lLOIFlmbhCJvZ&#10;9IxBDoyt5Hxxzmq6BATaAK5pIbuRbH+grxuMUePNxSUMPaamIYaB99c3rM5WBEHAy/oVz3NYrpYE&#10;QUCSpUgJaZadjO0W3uAxmU2JplNAsD8c6NIa17ZwfR/PtqiriuMx+bpnlBq8efOWm7dvcQN1v9/u&#10;dliOw5t3b9kcjtze3XJ7f68saYGP5bgYwkDXdK6vr4miEC8KCeMJ55fneKaJKSVj3+MHHsvlguvr&#10;KxhHXp6e2B+VNTdJEtq0QB8h36f87c9/Ic9yfNfF1NW+NB06kjxjd9wj95JjekSgUWQqjBd4lgog&#10;CIFpO2QnEqMGaP1AXeeYmlB3FkAbRmxNMDbKcPCH/+v3XF1fMZvPMUydqqko8oLdfqvuJaNBmmZU&#10;dcPFaslsElHkqYITTePTGbpm6Fp0UHOkoWcceuSoZrCaVKE3XVNnITmO6tfpTNu1LeMwYBkK0GcY&#10;BpZl0fedKv8Di/mcTf1MUddMohjXtjBMg3A+YTVfMY9mMEhcy8XSTWW376HrOmxhKnhNnrPerFlv&#10;VEm2H0ds24FhwLIdJKjZHRpN17E/HBnFSDMObNMEL4rxup40L7AsG9fxcCyb1WKljO2HhChU5Nih&#10;H7EMi6pQhcfI17DtHkMYDG3PYXdAGyEIVHFKFfVrTGGqMGKWUZQVbafMfEKoIIFlGrRto8K+msYk&#10;jpBDT1nk9L0KK+x3G5LkwE8//8jL8wu+7/PldCZanC3p8pQ0zdB0QTCd0zSKQDnKUcGeDAX904RA&#10;Q2AaFpqmSuCWpWCIMKJpyqhZFgVVUTKZxIS+T+QHVGWl4B5hSF19c9q/OWjaguMhwdJ1HNMiTzOS&#10;/R6Ggaap0WdqB/fy8kKeZfiWy3w2x3c9Uj3F9zykLamrRgVFT6YNTQPLMOkGdU6QBnRtx9iroh2n&#10;e+FwGlJJNHTdwLQtur7jdf1KGEQYhkmSJDRNq0oR6zW3t7dYhs40ivBshyiKMHWdqijwfR/DMFhv&#10;1nz89VeaoWe1WtG2Lc9PT/zLv/4LRV58JTifnZ/h2A77w4G2bTlbLlnMF1xeXrBcLvE8j+R4JDqR&#10;073w/+x+plNVuPA8D9/zWK1WSGlgmSZN06CdCoGu41DXNboQCF1wOB55eHwkCHxVxEuPKjiuKVNQ&#10;WRacXV59bUIZhirUV1WFNkiik63EMtXZ0dA0GEe6rmO72bLfbzkcd3Rdg+N5ZHlJVbfouknettRV&#10;owoTXafOKo7L/nDg85cvSKErAn5dMcgBw1RljMvrKy6vbhhGiW0rY2CeFxyThL5pGLueIs/xdAfL&#10;tvn+N7/FjTwmywXxYkInR8q6IvAj4hPx//X5hZ9//lWZeT8IqqKkrtV3yTJsXNvDMm1+99vfnoil&#10;OW3bK+Bm1+O6LsvlCt/1KIuS3XZHFEYK3lg3WKaFrgmqVpFhXcdD0x1lLjMthnFkMgnYtQM/3v2V&#10;OIywdZO6qPBPO9tDdqCtG0xhsJjOMC2Dy8tzNU+0XbIspaxybNPCc1y0ulOUt15iGzZRGFH7FbZn&#10;MQ9nHJI9cRRxeXGJY9sMsicIfExL50//8EeKqsA73aXHvkNo4Dk2jm3RNQbz+YzFYoYf+OzWa2zb&#10;JAgDjMZAylHNOsOAKFKz0/v7W0W8/vKZl5cnrv/0j7iBy/544HWzVgCt9IDl2Hy5+8LsTP1sSZqg&#10;aRDHEV++fKbvO/zAJ5hMOaQJ+dMTtmV+nfccNlvCKDwVACpM08DQDeqmUgaV0qPtewLXJ68q6qIC&#10;x8K1HRUWM22qQtG831zdsF1vYIQojKjykvu7O57uH5lPQ5AjRZ6Tn8zFdV0ymUywDJOxH9i9rnne&#10;bznmGbomuLm+5mK2YD6Z0pel2v32PXmW0o2S7WZNlmXKJm5Anh8pu55BMyiKinEU6IZJHAfUtYbn&#10;eURRgG2bmJYqQxyOB4qyJC0yPFsBHqNTYeiwT3BNEzlCVbWA4Pr6GttT9s0yKxgYafuWQbgYLby5&#10;fEMXdvz4t4/IC/jm3W84W8wp6xrbVnaVOJ7jeSFZlpFlGfu9MgX4fgBCo2976q5F6Aaj0OjlgOcp&#10;s/IkjmmbhuR4UDtTyySM1Xl3VKwKbMfhTf2O4XQnC+II13do+oEkr1jvDzi+y+/+8APz6YT5fEoc&#10;hxRFTlLmVKXB5vUZz7F4/+E9y8WCh6dPPD8+cf94j2FYuEHI8+szHZKsqlhvXimrkqZrOBz3jELQ&#10;9B2BH2KYOnLoMTQNNwrR5YApBF1TE/seumOjdRphEDB2qnx1uTojDif4pkNkewSGjetYaE2HrFQx&#10;bWg64mDC9fk5cRBhmxahF+BNQrzIp2XgmOWsX15JjymblzVZkiJHie95zGZzLs8vME2T6XTJ3cM9&#10;Uoff//73BGHMYZuS7DJlhKsK+mEgSRPCacR0NSNNE+q6wkgTyqJEnubqTdNSVar4vd8f6MeOnh7d&#10;sgBlZq/Lnkk0Idnl1EXFuilYzRdcX1yR5ynOe5u/CMHHX3/lH//0J37zm9+wWCx4//4ddaugQo7r&#10;0I+SJEl5++4t2/2etEhJ05RxHFW5vK+YxBMs02a2WPDyeA+6rkwDd3c4no/tuFSt5Pn5mcfHZ3We&#10;FDq+6/Hdtx+YRCFRGOI5JkPXcUi2lEWKeYIMCV1D0wR13SjLuO+rwus4cjgc6fqBwHNJ04TNdqvs&#10;r1VJ0zbous56vYFelQ90Q/9qqh6kxLBM+rGn7XvqpmJ/PJ7MS4K2UeC0xWLFYrHgw/sPnJ1dqLJh&#10;kpLnJeMov8471q8bsq5Edy0mqxk//fpMP7R8//1vyMojuqGrHJyUagd9THhdr3E9F+dklzT0DmEJ&#10;kmNCVVUIrVE/N+C5BrqpY5oWrufihz5SDoycQjQS2qZFjhLXdmi7lrZWUD7LcIjDiMFVxeXj7sDQ&#10;q9mjIZRVdbFccn1+ztnqDCnVTsN1XWJnwnK5IAojhqFnOpvy9PjA+uWF4/GgoMlVTVs3KpfYKeuf&#10;8L3TzDnk4kwR5yNfFTPaIUcfJZHrow0S3/WxLRvdMOn7kW/ef8vf/v4jddXgOT6hr3aaXd/TNBu6&#10;TtndTEPQdT0fP/2EZuhITfLhwzd4ocv2uCUrM7757htMU6euGp6fXqjrBlsXFGWlzsJRxCSekTcV&#10;5dDi2ZEyUjQtZV7StC1x4GGbDp7jo42Cpmrpmx7NgLKouf/0hdfnV8Rp91hmJV3dqqB5UXL+7pIw&#10;DBV8NkmQD/f8cvcF3VVA2f/4219xHZfrm2vGYaQdWmhUAHo6m/LLx58JgwABLFYLFtMJoe+THg7K&#10;StvVCFMwaCPPr0/cP91zfrni7HKJHy2QrcS1lanm8vKGz5/uebh/4POnL8wXS95cv+HPf/kPpIT5&#10;bM7ryxpNqlzibrOj3KUcDwlR6NN2HZv9lrvHBzp9JJyo539W5Di+x3ACbZdVjVs1HJOU/f5Anitg&#10;jCFsum6k7yWW5bJaXTDxpvzlL3/hy5dP9F2H41isVksc2yX0I4Z+5HhM+fDhWybTGU3b0XYD6436&#10;vjNAUVaA4PHxkdXyDNu2ycs7HNtmm+5Yb9akeU7dlMh8ZJQDMOIHPpZlcn11SRxF/P6HH4jDADkM&#10;5EkPSMZuwDFMKimpi5IqK9T+fpSIERhGBfF6faWue4q8JgwjijJntVpS1Op80bYtlmWzWC7x/VCZ&#10;ZpuOtuuRgGGZ7I9HRqFh2BaO4zKOElMzub56i2sHdK3EdyyO2z2jNlJWLSJv0HQNy/LZ7DcMSAzb&#10;5t///a/0vaQeBjbrPUIzyJKcu9tnkBqmbvHyvMV3HTzPV2dcy8EVJs5sge9bOKalyqp5Tno4EAU+&#10;lv6WqsrZvD6THncMY0NRVFiWy2ZzoB80pFRZ377rqIqC16cX9umBho5GDhRVidar59d/wnDLuqLt&#10;B8Iwwjcd0u2BURsULMlx6Osa+oH3H77l6vISQxNsN1tWngnjSHI4cL4648unzzxtXimbml6q2cY0&#10;nnDY7xFo/MMf/wt1VZMcj7i2x5urGy7PLnlz9YY///RXXp5f2Ky3CNvAdCxaPef5+Zm8zJmtFiBA&#10;mDp113BIjrSDsi/UrXpHmUJHR0MbRsauJ7ZDTNtCCnnKydXYtoHj2bRdR9HUlG3D9WqB44d0vTIN&#10;PTw9cDwkXMyvAWUEKg8px+0eAx3fchUE7HTPs2wLeYK8vb6+sjo/Y7FcMJlOWb++Mp4A1be3txhC&#10;EIYR93d37HY7fMcn8H0FbjIMVRS1LDzXxfId2pOB2DJNbMvmcEjY7XZc+Je0Xc8oa8ZRwSHQIAhD&#10;sjzDsiShF3I47OnbHl3q9EJHaOI0hwkpsprbhy/89ccfGXuVyR5HqWCLmrKfNE2DrhvEUaSAGEWN&#10;ZTs0tcoBT08g0qEHOaLufdFMPbNjBTXeHQ4kSYYXBeimRl6n7PYJrutxcXGBEHv8wMOyTZ6eHxnl&#10;gO+5ZHmG73m4nkdVFNR1RVUVFEWGoUdUdakyY4GnChfJ4UjbtchxVIfrIFR6+aY+hZpVOMZybHRd&#10;hSY0oSk6mlT/A4UIKauSru+6mMB6AAAgAElEQVRwTUX777Wecay5393TNQNZUnIMM2zLwRA6aXrk&#10;9fWVps64eXvDVXzNZr/hy/2t0heFMbph8fiklK3/ST163b7ihja6qbM/7DB9F02oIEpdtwwDCKHR&#10;D5K6qUnSI1EY0neKHm0YOnEU0uUZSZoQn5QgQmhKkdkqSvPAwKhJEB3H5MB+v6MbBtA0Li4ueHfz&#10;hsVshu0YaBL6blCHG0DX1WBSF0q5VdU1w+nQ3A2Ktqb7LllTkxZH1ThDhYnbrlG2kK5jGNUhJi9z&#10;TMtUF4O+o+2VCcE0THzDYrlYKi20Eyj6q2UR+D7z2VyFWm2bs7NzmlYNiV3LI4oijvsD+81BBfaH&#10;gbIqMXT9K/1SQyMMwhMZ18Y0FJF7GAaEJgiCgLJvCTylgC0KVVrYbXc0fauGFLJj6AdeXl75/W//&#10;gO24rNcbOjkgNanaqaNEmDqB5zOfz3Ech7ZThOiyLEmPB+7u7vFcC00EJMeE9X7Nxy+fSI8HqizH&#10;sgw0qZEcjrjBiNRtnj7fsbx8gxA6pmF9XRjZrkXXdmqpfkzQB42iKNkfjlD1VFVF3/cUubq4NE1L&#10;3TQ4rkcYR7StanKVVYnpqMvMOI4nAqtxIn87hGHEqxBM4ojlYkHg+1RStc18z8O2bd6/f4+UEjkq&#10;BVVTlxR5Tt91hEEAUpLnOZO6Bg01LDyFhWzH+T8KdtsijELiOMaOYyaT+CupSEo1sNSFjm7bBLqG&#10;LaUKrB9TVRZpW9qmZRrFLBdLAt/n3dt3uKZL3VYEns/QDxyPx5POGfq+Z73d0rUtt3d3fPP+A+cX&#10;57iuy68fP/L+/Xv8OKI5hVDKsuR4OLC6OMMPfBU4rBJM0+Ti/JwffvcDZ7MllmaSt6ql1jTq92Ua&#10;JlEY07StooDUNa3WnIbNFmGgwqdCE/RdR11VpxCPpeZZgwpvmZaF46hw/mqx4PnwiucqBR86p+BT&#10;Rd40lHVDVQ+qnWcbasmjq9xRVmRstzueXl7Y73e0bcNiucKy7NOD3cALPC4vFnz7m2+5/fIF27K4&#10;urmiqWsV+LN0Xl6f2ay3ZEXK+5v3vH33lul0QrI/KvKmlNw+3HH78IBhW6RlwSE7Ysc+pmchOvBt&#10;l+KQgBzRpIZlGJyvzrBNm6qp2fTd6YKqM44D7elSaTk2hutg2SaLYcXPP/6NY55S1jVSF8ro4XnU&#10;vdLEDW1DqwuEPtCNAwOSTg5UXUPdtkyjCZN4wuD1vLQvilblunRty+PjA/vjnrKqWJ2pEsD1zTXT&#10;YKIMJ4bB2HeKYCjEieChhpFjp0wTbaM0WJouGBjJ6xLjVAScTacEvq9anP3IiApldYaiu46axig0&#10;dNNCd2x0y0IKDcswaYeBJEmIPZdgOsGzFIkrSRKlUBfiZGxqlH57GDAtk7qpmEwm5HnOv/zbvyoy&#10;zikUenl1eaIjj4qgbJg4jkua5SRpQpImtF3LCARhRKBJ6rZGNzQW8yW2Y5JmGXVR4tku1xfXyK7n&#10;+fGJ7fP6ZHHRePv2HWmW0zYdcTTl+998T56l1G1JkRXUVY1lGCAVCaJ2HIpWDfd1Xcd1XbRG43A8&#10;EOlgmCZFVZIWOfvDQSkldRUYzMuCum6YCKUl22y3SodZlIRxjOf7xJMJTdMgDJ3pbHYiTRwxDRNT&#10;GFR1zSglcRwThRFC6MROwHQyJU1znh6fSPdHhkKF1i3DYBLHeK4Lo1rKXF5c4gc+YRQiZcf9eoMl&#10;dLq24z/+/GfyoiCeTambWmlvkyN131OdyFSWaSNPFiTPdU+FQwff99X7uihxbJs4CLFP7z0N6Lue&#10;LMvYvLyy2aqByOgK1vsNuzxB9y2iKDx9NhqyLCMKQ/IiJy8yuukMTdfQhXmino1fTRbb7Zan52f6&#10;caAf1K/lconvB6eGuCCazbi5vuF8roLpcRCy8KY0XcvT8yNfvihi/fawJ5hPmc1mDJbJkCdoY4Xo&#10;DPpGUteK1OPaNrpmcHd/j+hHPN9nGEakVIvOH3/8ifi45/zqAinAjTzariVNM2aOha7rbLd7fM9n&#10;HEfarsNxXPTTBdLzXEarQ0jBPj2w9Fc4ro1lOAhdY/2yRloCS7dZTVYckyOWbeMHAXlRsN6sCW7e&#10;UVYVuq7z8PTEw8sDi/MzsrKk7jr8uOTs6gI0ja7rqLoGwzRwPYc4ihlHRaztu57ddsfYtHx785bl&#10;5QRL6AxVTV3X7HZ7kKihi+dhnwb7qmRV0IkS4ShKq2d5uE6pBuneGVVVUz+/0Muesih53bzQDAWT&#10;aUjbtgxdR5UX6Loqny7mC/KzmiqvSZKUaDbBMEyEa9IKRVMFDd0w0XSdblAUMdMw4aS/k8LAdT10&#10;TaNpGqbTKYv5nCLPcX2f5WLJ6+sadMEw9Eg5Ik4Lutlsit5r5Mecu9tb+l6Fwx3HZjjRyMZBhTF1&#10;Ib6+74UQ6JqJ0MA01fLEs1yiKGSxmCOFQJwW0mVe0hktru7RNg2fPn3m86dP6iLlBYzDyOrsDMc2&#10;eHh44PHxge12gy4Eh+Oe+XzG5eUVF+eXTOMJ/+vf/pXj4aDOv1WJZRicrZbcfX5BAHEYMZ7pIC0G&#10;qdOOYLk2SXpEQ+B5Pv7p/ZDnOWXVUpQNhmHTdT19N5ClGbo0cE1FVJ5MZyQPO26/3PJ//8M/8sPv&#10;fodj2VimhSaVnUcy8s03HxRpcRy5v79HN03KqmY2n9M27VdavhDqbFJVFUPfn86YOYf9nt1upwiD&#10;fkB3Ovs1dY1t+uhC2QU918c0VJlQQyPwPZLMpG5qRaFxAkYpyYuCNE3I81zZ9VyXIAgIw5ChUwVb&#10;9d902e72JEnCer1mu92y3+8pshTtpHfc9QX9MGL3HVVTs95tuX96oKkbVssFfhiim8pk1vbKVFju&#10;Su5eHugYMB0Lx3fpxoH98fB1CVKkSmlflCX7w4Hj8chysWS+UAPcLMspy5IojkizlP1uTxgGeIFH&#10;PInJ84yff/6Z0JswDiNd3zKfz1nEC1bTJVfnV3i2y3R6hus4NH2DJYwT2V1n7FTQ7bDfoxvqe1mf&#10;7l2WbRGEIReaxv51oxbdbcdmt1XfI13ndf3KmzdvFDmlUpqRMAyI44jHxyfSNCVJjziuw3q9pu07&#10;fv30kdlizm9++z1N17HZbqjqnMBx2R+2dE1NVmRcvn1D3TYYpmCsB9AkZVWCBvEkIvR96AfCKMTz&#10;Xc4vzpnNZkRRRNu0CE1wcXGB1DQ+fvzI0+MjVzfrr+Hw6WSCHDo+ffpEXpe8e/sWwzBIk5Sqqsmz&#10;jKZuOD8/o+97JpMJq9WKIFQq8VGOFEWh5gBFTTyZYNnKDPL4+MTtyzOtJvHC4BT862hFy9D3DAi0&#10;YUAXAsd1QKpnieM4mKaBpmkYujJFIuXpHa/CF5qmqeF619E0DV1vU1fKACd0HaHpDFLdw7q+p+86&#10;jsdEUWiahqKssLBBU4ua5lRc0E72Ml3XGUf1s72+vpLnOavFHCE0Ntut0oy7DrPplLfv3qlAg9Do&#10;uvZE6FTAhLIo0Q0d3/do6w6QtE3L8Xhkt1WfIVWAEzS9JM1OSyTbwjItAl+FVPO6xRA6Y9cj+x7X&#10;tHAMizqrGA1dWcDqEjmOaJqiw5eJsgUpNTxMXIvwFPAITnQ137bp2xYxjriuh2OZdF2LresYfoCt&#10;aTT9gOc4+KZFPXaKSjSCrulopqUKJsOAb9k4loEhYahbpNshTAtL6MSeT1LVaP2IpQlsYWBqgrHr&#10;mE2nWK6Fr6t3zDgAg/z6eVDnLhVEMQyDcZRs9zvCOGa+mHNxfkGW5V9JLUHgM51OqZuGX375ld16&#10;Q1WU9H2PZVlcXV3h+z62bfPdd99hmibjONLUNZxmXN1pPiBHZcOQUjKJYyZxTJ7n3N/d87e//Y3/&#10;/t/+G//ff/2vmKYymQRBwHa3Y6hq+r5T58yyYDqdIXRVgBNCKbZ1XQ0U69NMSDcMJJCnGZvNFt/z&#10;KNsWqRsE8YRoPqUoSu7v7snbjni5oO576kYNU+fTKa7nYzouy9UZjuejmyZFVRPEMctJjBmGyKah&#10;MwzFID2Rb8e+x3NcbMtWf0WZfISlZjLHwwG9LGjqCgsDGLFti+l8gh27dPRUnTrDDmlOWWR0pwXm&#10;m7dv+OH3P3A+P6MfOra7DUK3cFybrChJs4Ttdsfz8zPLYcD1PbwwxD999qu2VSRSx2Hoe+5ub/Ec&#10;h/fv3nJ5eUFVVry+vOI4Dufn51ycX6hgQaRmLX3f8z//x//kWKl3TC9H9klC0/UsTpTal9dXmqbH&#10;c131PbAdtNP8oCgKkmPCUAw8PT6iSTg/u8C1bQyhinrOO5fj4UAcRyocJQT7/Z6X12eq+gKQOJZN&#10;23YUZYlflgRRRBCEX02Iff8zfderIfLJjGubNr6jrEKTacz7d+9JjynHw5HAD3AdFyF06lpBcna7&#10;HT/+9BOa0FiuVszmc1zPw7Js0uTI49OjMqzGMZ8+fuL+/p7zi3NlirAjXl6e8D2f5XKF53oIDGw7&#10;p8grZW9MEg7HI3VT43ouq9WSui745ddf+f7b91SV4MvnX+jrEn0YmDgeq+UCUxes16+0dU2aJMi6&#10;p21qhAblyfg1nUxwwwDh22pxst+iC0EcRViWxfH+jrppEFKowb4m6LqONE3JsgxdN7Adm8lkokwP&#10;XYuQGlmaqlmVpjGbzbi8uGA2nTGJJ0RRqMjOpsVhl3A8BeSqssLzfIaup2s7dKFzc32DhsT3bHRG&#10;yuxI33YYmsbZcoHv2rSaxq6uEMNAWZaYhkHbKpV3ekw4HBLSrKSXqgScJgVVV+J7AbPpgsB/oWwq&#10;9WcvBC+vr7z98PZEJbYxLZP5YsFsNqNpOkY50p3KJEWWU+YFQzdwtjpjEkd8+fIRXVd3Hj/waU8F&#10;xc16zadPH8kyZaMoykKdwV2l4P7t737Lm5sbNKGR5yl5nlN3Fbd3X06Ql5CHxwekONG9ajV/syyT&#10;slY7hH7o2B8O5MkB5EAxVVpvyzKRp1lm32n0rSoNudKlrzs802biBbi6KhonecLxsOf66gozjmmG&#10;kbrr2O926GicXZ7TvD7RNw3CVHOF/OmRumtZLVZwAbZh8fL6QpZluI7D27dvWc7nxFFEW9fUVc3l&#10;+TllXYA+0D/XpGnK8XDAs3xlgzo7o+86mrLEdT18PyA0dXTbpJcjdVXguC4fvvlAPAtZb9dc3lwS&#10;T0OiScDcD5nPFEzm58sLvv/uNyfteEpdVbSDpO1abt684e27dwjT4H//+/+mLHOqU3H3cNyz3W2Z&#10;BSHd0NN2CoJ1cXmBMfGR48iDZauZQBxTFaVSyVcVt7dfeN28ACPz+Ywg8CmKjOP+QJIcmE2XOI5F&#10;WSQcjnuGUXJ7e8uomZxdXuG4HrZtUbcNpmEyjoMq7SJVKbwuT/cZZYDRLUEUhsRRxHw2Z+g60iTh&#10;06+/8vz8xNnZgiB0eP/+HY5jUh0ryjzj7dUNoeeTJQle4BMGIXd3t2y3W7U/0TVMz2W/29N2HU8P&#10;j5yfn5MX9cmQpu7Fs5l655qGwTAMVHVN1/ecnV8wjpLdfodl2QihU56AT23XARq+73N5fsn52Tl5&#10;VrKYr3h4eAbAdXxm0zlN1bLf7qlqZSGVUmIYBrPZjDDwqaocDZhNJ1xcXHBIdnR9x/PLC6vVirhr&#10;OaZHfv34EcM0OTtb8fzyxP6wpz5ZYau6VnejosC2HHwhTne6jKIsyYucs/MLdeaJJxRFiW07TCYx&#10;682Gj79+YjqdkGc5oxC4nq/gNXXLYrFEt2w+ffnC6uyMSTRlPl2QZymH4aAM5b3ENhxuLm9Yb9Y0&#10;dcv0aoplWOhCELgujmmrUn/TUxUlutS4ubzG0EZenh/o6obFdKqW36eZouup8mwYx6w3a1XKTjz1&#10;bJvPsV0PTRg4rgea4PH5mTHvsE2DxXyCb1uMQ8/T0zOm5ZAX5VeSf1XXSF3HC6JT7FgSRhGfb+95&#10;enziy+fPCN3g4v8n6j26I0nTM8trWptrd8ABBCICoTKzqpgsFg9ZZ9jNzZw+s+75sbPontk02WzO&#10;NEukjowMaOnK3LQ2m8UHVv8ALHDMzO2z932ee/VjHMej13sqXWe0mNIiZqGqKmbJ/sBH73ruLy+F&#10;6fb5uUqSmOjxgSiJ6YHVekVX1hwdHaEoCg/3Dzzc37NcLjENUxBoPYe8EsTMrBC0QQmon0nbm9Wa&#10;0XCIpijokkISRZiaRt92lHlOngqD0dHxMbZhYusGWV7QNhXjw0NefynOso5rMxyNuL27RZIRphXf&#10;J48bsegGRqMRR8sD9jsTXRNQLp7Nw1VZYekaiqKKXVbb0bUtMh0S4ntJeja19V3/l3mHoohQWdd2&#10;qIZGkRfPQC+xmwp2AW3b4ToO91VNlqZMRiNs5wjLMlEsg8P5AbZusV/vsQwTQ9PQVQH3a5oGU9ZQ&#10;NTEzzfKMMI5E+OjZNK8oCo7nUhdDZvMZk9kU13VZbSQeV080fc/14yOm62K6HptdgGGI/dy7V2/o&#10;2k78VqQ5cRSjKzpd29PWLSgamqHTNi0yoqQZ6qEgBdc1x5OJCO/qwhCmmNpzCDAlz3OqumJoDJEk&#10;iSguBHCgbZFlGUmSMDSNJI55eLgjSSLCcEcQbAnDHX/60x+Jw5jZfM56vcYb+HRtS1O3JEmM/QwH&#10;EkAPAfKwbRtF1tBUXczserFbbmpxD0iSRNNU6IaKZZl89dWXxFHMZrXCtixsUwDXts0aQ9NogdFo&#10;yHYbCFCYblDmJa7tMB4KW6JtCbCc1Av6Zfe8q4njhFqpmM8X1LUwEBq6CETW5XNZpm+fjQwqiiLR&#10;A03TkuX587dyT/NsxpZlhHW8aXFch8PlEomeKIpYr9aoqs54ZNMDdVOz2+2E+SSOcC2b3hf/v2ma&#10;2JaJaVosl0tUXWcTBtzf36MYOvP5nLquubq8Yr1eMxyJ63d9fc37D+/F3z8XJj68f4/neiwWCxRF&#10;Yb8PeLh/eIaITXnz5o0gK4MoUskyuibMnKqiYDtip+n54to6zzbRnz5+/Ms8vSgK1us1eZ5RPe9T&#10;2q7Fti1hdmpDHNsRNZRnYCT0ZFmGqegiHDnwMQzxra0qGv1zoarIc/ZhyNPTE0WR4foeRVmjqjqy&#10;rPKw25Ik2TO4Qrwze0Tx7/r6GtsboKgqaZqKMCCC+jmZTIRBTWrQdYOqqQijiCAIoHmeGxgWlxdX&#10;uAOP4WSEpunPc7iKpEjZR6GwWPRQlsIG+fS0YjadCbBILkrHqvJsN+nE+3ixOGSzXrHb7ZjN5pjP&#10;4Ijl4pCToxNRqM8F3GK73bLb7Xi4f8SyI5qmIy8KyrIWMyHNpCrKZ3tMhzbU6LteWOQUDW/kE8XC&#10;EhHvQ4Jgh+3ZLGZzjo+OeFg/8uLFCdKzbXeTF2xXGxGQilOU9lkW1PRoitgR6rqBrdoMRiP20Q5V&#10;1Z4NhCV1JfbdtmPy1VdfgdQzGY+5u7thvV5zf3/HwHe5v78l2AccvzphOByiPV8jWZIxTIOiyFlv&#10;1rRtg6TKwqaVJfzhj3+gbzquzs9ZP63429/9Dt0wqNuaXuqxHBunrmjpuH+8Jy5Kjo+PuLm6oeta&#10;vvzyA3Vdif2AruOORuRVIfb0lolh6Xi2Q7Baszw8wB/4rNdixjoYeuyDQBhJu54gCHAslzIviMMI&#10;rXPxbRvbtNBVjazpaKta2HDWG2RJwvc8ijglfp5hFlmEqqrsFls0RWG324oyiGVhqBoSEO5Dbq9v&#10;SKuC6XTKwPPxffG8lJHIRzRNQ5alJHnBdrMVGaFeopUksixmGyW0skpetEiSjqYatF2F73tIUo8k&#10;SYxGQwxTp5fE7k/TdYpdSNe0+K7LwHFIgoDb2ztMTXsGXPWYhsnx0Qmt1CLrz7MjWmFuM3TaWuJw&#10;saSxa8IgpC4aDhbCLnbk2diWjSSpmKZL20okcUhRCqBElmX0SBhWQt12IElYjgCjIkvC1KppDH3/&#10;2Z4tztlFUSAhcfzihOF4TFkV6IaBrCjsgoBdsBP7Mxo8y6aTVaI8x+98lstDxqMBTV2x3a5ZrZ+o&#10;yxJT17i8uuTs5Sm262DZFicnx4RhyMP9A30v448K9tEey/Moipy6roSNNM9J65oWSZQue0izFLWv&#10;8V0H19QJ1isaQ0V3LEaDAXVRkKoqniNsOKosc3J0hKmbpHGKrunYukGVZXR0DBwHzfXYr3fIfY+l&#10;myzmc6qioK5qkT9oWp42j2zDgN1mQ7Db8XD/wG67o3++lo7tMB4L24iEQkeHrKm8fPUSTTVpKwg2&#10;Eav1mroWu3pxXWyGwyFlVWA7IuR3dXVN37WMfB9JFoYxp3EBscvspFbsdnYBTdORxDH7IKCueo6O&#10;jjDUnvlsjq7r9B2cvjilqWo+f/rE7//+9xyfHON5PkdHx2x2AfdPa4q8oO560jTht3//H/nm22/Z&#10;7kXxPMtyJFtBeoZYWabJdDoVM+3hAMs0uL9/JM8ywigmSsW30Xa7w3N9PNdlNBxycnwMXUscRdCa&#10;9G3J0+MDRZFwsDxkNptiOTaycstqvSZJM2zXZTgcgSSAsoqssA/3XF9dcXN7Q1OJs9fj4xOz6ZSb&#10;2xtOl0eMxyMsx0HVNfK6pKxrFE1hu9pR1RVFUQqL4HaLqghTwuHBIdPJlFcvX3N0fILregTbgDiK&#10;aZsW23aE4b57zsmFBV3f4vs+sixRVSVVXeF5LpquiQJX09AkCQ+PD9w/PjKbzRkMHPG+ep5X1Y04&#10;Q4NE1/U0XYeqarQNdF1BnMSk2YDBwGU6nVAmBfcPD6Rx8nxmWVBXFUEQcH5+zrs3H3h79oaqbLi7&#10;fWDzuOXk+AWnJy+xbYeqSrEMg+XREZPhkCjc09EL4NRoiGEaIEHf9wKkp4tSvCI/m9SQxPn62fqV&#10;PpuVrYMDFvM579++xtQFxPXh9oE2LxnaLhNvhO/5KI2KpumUVU3bNBweTrEMi66F+WxBXYlMZl09&#10;5/bq9hnYJHJ5v3z+zHAyYjKfcHx0zNHpkk8Xn7h/vGd5uKQsc8LtFsrqGYQnzl89MBgMmUxKitUj&#10;Ch227aApGnGa0tQiA1kVFZpl4LoelmnR0qPIKn0HVVGRxGKObBmWsJKnGfvNTtDpe0R4+9lWmyYp&#10;+yzh8+dLrKHDYDJGUuHs1RmqpuDYDpZuMhqMWK/WrNYrFEnG9Rwc02J5sGAxm2GqGt9+82fKokBW&#10;ZSbTMbIqkeUxhqHzuHqk6SrqpkbrDeReYvO0JkkSoihisw1YHN7Sdj2O43J3d08vS7z/8EH87gui&#10;JefnFzjoFEXJeDQESSKKY+4fH6jllkE25MXLE/ZxjFOV5GWBrKnEcYKqG2y2OwzTZDSeoCoaUidK&#10;MrtdgCKpuI5LUVS4rsdicUhVlhimJgoqmy2fPv3Cd998y/n5OV9//Vt2W2H6FIFuAX771Re/pus6&#10;Vqs19w8P+IMhy+NjFFnMbE7Ul1xeXnBxec79/S11UzIYDBgMPSaTMfPhXOxHLFPAq4MAGVAVmeFg&#10;QJnUOLaDbZhkcUKapux3OwGwfC7Z51n2PMtxmM9nDIcjrm+u/5Kz9n0fy3GwbJum62ialp5WzHzi&#10;WJTlfJ8gDGnpMSwLy3UoigLbG7NcnjAcjjEMC8t0KPKKvC7IipJOS5EVGX/kEQQRRVNh2i7f//AT&#10;hmmjOw5JnOC5PmlaEEUJnu3TyzK79Y7M0hkPO5IoFnYaBSaTIZ5v0/cNSRiy22wo8pSqKljMp9xc&#10;XXJ5ec56vUJRJsRxiq5b3N7ek+c1njemLCoKLafICx4eHqj6ms6QkG2TTRyBpjOcTul1MRP/d3CD&#10;5/vYss50NhMmxtbEMg2avKQtCmGw9jzC3Y7tZkcyfgazVTX7/Z4wiri+v8WfjFA0lSRMcGybeB9S&#10;AW/O3pClGZ9/+Yxt2sync8bDEfPZnOa7P5NnOXleYCgWpix2D23bUtU1mq7h6z59Ks5NsqoIiL4M&#10;WVVQlAWdpmEbpoB7pjGeLrLTPR3JPiZPExzXYiQPQO4pm4qyqTBtCyQoqhLLFGZoQeUQmZ62FpbP&#10;uhZ7cujJs1xAH5+tFEgSTdsIMISqCVjZ4aHYk/S9sAKtVhzM5wyGAzTdIA4jbMPGcR1URf3LvCFJ&#10;U7S9xsibCGFDXaNrGo7t0Ac96bMRKi+K/wV/kGQURUXVVIJAGNYHvk8cRRRNQZ5lqJKKZZgcLsT7&#10;IdjH7NZrfvzxRzRFZTwaMRqNhHFT05jPZmw2W5FRUXX2UUzXgWU7KIr6DBIboCj6Xywv+32Iabp4&#10;3oDZZIKmGhRVRdt0OLZL2RXkeUlRiZz9eDIRhpeBeEYFcL9BVRXWqzX6commqiRtI86kTf2cuRLz&#10;Zs/zRKbEdVGhI88zfM/FsS0UGQxDI8sSVNVCVyQGAw9V06iqEb+cX9G3CjI9RZZiKirrp5LN0wO6&#10;qjI7PiGOI7748Cs2qy2/3H5ml4bMJge8efmOPgoEldc0Wa8fGc4d5ssxT6tHNENiMh+zSUMqtaeR&#10;G3ZXn6jqEtVW+f6XH9FMGcWF8+vPVH2F3MoMhy4//fQJVTHRdIejw0Pu7h7pgW2ww3U9JsMx7z+8&#10;ZTBwyfOYIgmYToeYmoFtmCiShCxBEGz56acfGU3GDMYjDMfg4vqKu6cVumUKTaKm0Wsq+yxFimsu&#10;P18wH01xDRu5BrlT2G5Cbm4eMTyPVlV5igIe4z3zVydYA4//6//+L/jzIWrn8vHnnwXxWlVpG8Hw&#10;WAdbtsEOqW6xPZuiyhmMXfI8Yr9Omc0OiIOIkeFwevISUzFQJZXDyYLtcIchmbw7e88mjtE1jfcf&#10;3vGnb78nSEJUw0D3TdJNwafrj7iOTU2J4bgslnMe1zcsDhfYtolnmSzGI/J9zO++/GvuHh745sfv&#10;sQc+h4cLvnj/JcfHJ1Rtw3c//UCVlgzdAf74iNF4wHYbPusXHUx3RFnW7KMMb+BiWSatL2NoGkfz&#10;BZ5pcLQ4II1jqCseNo80bUHftlx/Pufs9WtqreHy5yuyMmf/FNP1LepAp65bul6haSTCXYYkNcRP&#10;MZq+p5PB1i0etk9kaUs9JM8AACAASURBVM6LlyeYqomhGDRFR9rnVFWHYThEYcB+F5MGKVmQso9z&#10;qrpD6nsMVcbWFTTb5rsff0RWdYazCWVdUdQlhiUIFEgdo7EP1HijAVmR4wx90FUU22R2smRfZjjK&#10;CG/kISHRty277ZYoS0SD0bLEYL2vcDyTMA6o6grLEh9dXduShDGWamDqOkPHo21LXpwuUTswdVMQ&#10;k5IIRVWRJBlZlnAdh6EzBVUlzlJsb8DHn34ifh6EGYqCo5u8f31GkxWUdoeiynz33bd8vrwgjmMu&#10;Pn9mt9ngOTrBLqRIMr5495b5aMrbV6/EULbIuXu8Iwi2wuRSZCRZguu7yDLoioyr6+zvciSv53Sx&#10;5OXigLqseFrdIys6QZoRbfbYqok/HhKmMepUoSlqqrzCs12moymGYmDKGq5modQSWVZRZEJj1XYh&#10;sgTxPiIJUwzDphm0aGOXfqCzvy2Js5qD2YK7xw0Qi3BgFBHFMbWmMZ7P6BQJTZHpSnh8fCBJYpq6&#10;QlI7Do/meI7P4XxBW3Vsnjasnu54++YtR4sFVZYxHY7I0pQo2D9TCBPKrOSXX36ma3uGI5/ZYoxq&#10;QJgF3G9ucW2Hruh5Wj2yT/bsHiJB/1KArsU2dFKpQNNkjo6P6KqWNC9E8GI2pa0bHEOnShIkSWK9&#10;3TGejDF0A910iJMY21DoG9AGIxx/xGb3nbD0qAaapJAVJYvlkrrrqemRZZWkKNnu99w8PqB0MBwO&#10;sQyT2tBxLJu2bphMPNqmpC0VwiDg/uqKXbDjcLlEl1UGns+r05doqkLTtpRFTte0mIYItFZtRRZH&#10;tL3QTUehCE84loFMi66KIFP87wHjg0OkrqOuW4I4RrVddFklKkqSuiVtZUrJoAHarAGpxTM9qjam&#10;bgpcz0LTFOhb2qqjzDIGjsOXv/kS3/dxHHHATdKEuqrpO4kkzsWir+2YjsaC8ICgfvVNi2UIEoTn&#10;efRSx/3jHR0NjmcTp7EgWEoqrmIDPSNvRFHknC5O2KzX6JXC0p6wMEf0YSk0p1aKnHfikNUKCqyv&#10;efRVT/S0p6wrFsM5P338AUs2yB539GFGXZfQ1MyHU2JZ5enpHsdyyampm55VmDI4OsYYDLl+uCGv&#10;CmpZwrA8tIFGlGZcr574nWWQNxXnFxfIgC5VeJbEenWN5SoEe4df//WXWL7HeDrlmz9+JAwK+jrh&#10;aHGIhYViSHSpKA5akkbjiQDrZrumjGOKTYSc9xiSTVNE7B7vUPuK3//ua+bjAavbG3RT5+kmYJ9s&#10;2e/3DIYjLi4vWaV7DpdLTMti7h0jmwZRkrG9fWA+nLLebKDu+O7b7/n9738vrEuqhdwoGBh4usf2&#10;YUspF3zx4YP4fafj6vGetCn5/vwT280aRVOpOgVX8UG3yPsQQ1aYHBwQR3vqIkfpelzdoIxTunGD&#10;ikIWZ/Qt6KqFIuuUTUPRNtyunri4u8UZDtAsC72p2T49cvr6lKwouLs657df/4rx0GfiW4x8E5mG&#10;ts+4v3/i7v6e2+0DnaRgToc0mkalKrRyR1xmrLdbgjgQ5HVVFXpPVWXQybinRzzc3LMPUg6Oj3A9&#10;n10UEu4iVNeGFibTKec3l1S0OP4A2x6wDzPCJOHg4JBdKYgTY98n2u6o64q219AsG7lr2Hz+xNHJ&#10;8bONpyXJM5Iio9w98tWHr3gMdhRVx19/+VdoyCBL/PDDj6i6WBBEcUJbtMitwn6zJ63EMrPWFLxy&#10;jGv7HB+8JM5Tmr7GdAy84RC5gySOUTuVdJsgNS3ascZXH36NrqhE6w1V0fLx5880bctgMMD1fOI4&#10;4vhgya6Mubq+QdEaDg4n2K5DuhMfkCcvhxyPjrm+uaOoxEAmSTLaSpQlNFXFkVyqIoW6wTFUxgOX&#10;N69esZyccHP1yD7aEOwDxss5vS4/B74Njl+8FGSQWtBjZRS6Tpwtx8OpIDG3HU3VokgaTZlxdnrG&#10;5/NzijDj9OCEK9WikXOgZbV6JEsTXp2eokoyUg+2YRJvhV7XHwx4uTzl4uoa17SRWpWnuw0DLxOh&#10;KkUi2O7Isxzf8ZlP5hwtTxg5JaPRWBS16wZFUqiRkPsGRe7QTUsYN6qK05NTjo+OKYuS8XDMyBvi&#10;GzovFhVt1tC2DVVeYkomVVxxMj/GGQ35/z79D2QFNA2OX7xAlWToOtIwwTJ19uGeuug5OX5DmokQ&#10;aK/qhElMXTRkecHBbMRjsKbROuhVLq/uUTBwhgpZ2VI3PXnZYKkqsqzw+tUZlmHS5zJZXmGZDsv5&#10;EafHxyJoVlciyNB3nL5o0Q2Dn37+GUVTxABr+8TdncNwPMCyLDzPYx/sicOIrm3Js5y2bYnSGGRo&#10;+5afPv7IaDjk/bt3WKZBWRQokoQqg6Yq6LqCoiDCmoqMqsFoaON7Bl3fPxsmdqwfb8jSkDKP8PQR&#10;R4cLJCQUqcP2bAxNYThw+fWvfsXNzTXxPuTi4w/827/8E4okszicAT2KodLFOS0dXeuw3q65vb+l&#10;aWtsy8DQVOqipsxrPj+cM5vO2G5XrC6eUGUJ07QwxgbDiYuqSVzeXNL3ndDEFyVhkhInFbJs8HC7&#10;4u3bL1BUFcu2qJqS4cRnMPHJixRVl7EdQS/XVYW+aXAtUe4aDYaYqs50OubFwRHL+SG6pOI5LgPH&#10;xTYEsV+zDdI4RUamqVqG4wlrWSGMU6IkIc+Kv9CiqrJiPptxslywC/dkVUmnjNlHIVVT8vr4FW1T&#10;08tg2CZpkbALA6Is4tsf/8z19RVlWeCPhrx6c8Jms+FxtUJWW9bbe5ZHR3z6vEZBJe8lTs/O+Omn&#10;n/jDxx/4T1Ofsm2IypRWKVnv7+mNlsFwTNNKolTRSXRxSNNLxM/LhqbvKcoaWVV5ffYGRddpmh5F&#10;UijTlPvLC14dLfEtk65puLq4xnFtJsMJUguu7eA7DjI9i+mYoedyOF8wm0yZDIc0Rcl0NGY2HBPs&#10;9+zXW2RvjKqVaGbDarfjfvVEmqVohs7AtrE8l5qerCqwNBmp7VE1GXfoQl8Dgpyj6waGYWG7LmlR&#10;0Kky9sBHkXvGoxH1dM51L4GqUcsKXS8TPoUcThOUrhXPlaSgq4YwcnU166c7bq+vQFU4fnkiSuVd&#10;g2Ya9JIARnSSzGA0Jk3ivxScJYSefToRhOu2axmPp6iKzNH8gJE/oKlrXFWl6Xr6tsLQVKS6EkXY&#10;XiJLKuq2Y7UThfS+bTBsh8lcoioyDF1n4HuitDuwaZDJqprj12e4wwm2qtOrHegydRrRJhGSLWxW&#10;I0snL1Ls0YCslUWhq2ugq0WZ3jZxTBOp65mZDr7jMRoMcExT0C3zHK3rsEyDuimY6S5lV0OeU+U5&#10;vu+TAlJZYkgGfVnTlyLsbGg6uqoLK2JfozUFrulgtBW+DANNQqdjqIBe5rhtS6eptHVO0+TUXYXt&#10;OrRty8DzGcgyrqXTNz30DW0n3gGqYTBZzFFvz4niEMOy6EuJum2wbYf5ZI7SyZRFhaM5nB6dUiUF&#10;P37/I6une/IsR5bhaLHk3bt3/O53vxMDL1Xlw4cP3NzcEAQBvulhGCZ13Yj71tQ5np0yGY+RZJm+&#10;aOgQwbh/+qf/xp///Ge84YAkz5B1jaLIKTYleZax3YqzqCzLTKdTqjSjQQzQTdPEnYhCb/1cwsyS&#10;lK4sWYymhNsdv3y65D//n/8ZNIWiawiiPZUsk5QVj9uAfZ6zykuKrmf58pTJcMR4dkQvS6h0KIMB&#10;3mwqilWKTCH1yK5L2na0ukFNT1lVOJZJ1bckZUZd5eiugWbrhFXD3LXpyoY0iqnDhIqCw+WC/X6L&#10;bZk4oyWSo2KOHcIiodrtsWybiXFE1Vwh6yXO0ODN6B2D8QHubELdtKz2IYPBCFU3CYIQSRLL2bZr&#10;8HyXqixJ8wye3+19XbMYT1D7hv1mhdy1tFXF6uGJvu1pm5b7bMWv37/laHaIaZoUac5sOhcW1dWK&#10;0WzG6uc9dAqX13eU7b8/+0IvPHA9Ckss7Lqm43C+pClaqqRiexOQJjn7zYbNasvyYImuOPjugMvL&#10;c6azKaqpcn5xx3SWATW6qRDGO6qmIIojVE3D8j1GiymG45CVFdl6i/RsAqOVSbYBXVFzslhyfXWL&#10;isby4Jjz9ILFYsHJ4QFnL18T3G3xJJtXixeouk5f9sRBzF2UcXezJ9gVHB4dMJ4sOD49JYxDVrs1&#10;+2DL/c0dy8UhWZyz2+xZP+3oGpl//Md/xLAMRo645loGdVawjSJuV08keU6ZZOzDkOvrK0zDwjIM&#10;+rZj4HqUacZ8vmCzeeLy4hJLkxlaJt50xvJgzvr+id36CanueXq4Q+tURpMp8T4hrQpuL+9xJg5D&#10;e4A9HhGUObqq45geluGRpw1dJXP+8zUvjo/FjKFuQOqpmope7hjYLn0jCnV5WVKWFaaqkwQRWRDh&#10;aDZfv/0VqiYhlyVny0PqpqWSVeJ9TPj4KEL2qxWrx0cOlkccn55i6BaaauDbIrxiajqbpycae8By&#10;PmbsDkl2IaprMR2PsV+dUWYFw8GYpuzoio6ny0eeHh9BUoiTnNVmh2ZauEMfy7WRexVZUrBMh/l0&#10;jqTJ6IbKL7/8jKEpmLaJ/O9k8bZn7A95etqQRBllXHA8PSIZx6yDRJiAiwr/ZMBvfvUVdZ6yr1Lu&#10;bm4FIfvinF8+/yIo1KpCVbcUVclUhdMXRxRliee7dHRYlsPNzx+5vbvl4GCKqunMDl0sx6bToWpq&#10;Vvs1QRggGTL5PsfzBwKe08PT4yPBbst4PKQsW46OT4n2CVXR4jk+Uq8yGkwpkwLPGXB0vETpe2xV&#10;g6KASsLxF8TbjCgPOHPG9JrBOo6JJRXbdhgPR+i9hPJcUG4bEYp6uL0m2u/I8wjDNCh3GbqmIyPx&#10;27/6GtqWtizIEbTHvNgyG48oMo1+4mGpHVUZIvUVSArJakOcZHSdxOXVNVGWM52NUTWZtmvYbrdk&#10;RUZRFwxnQzBaDLPHNDoO5y6+JsxztD2np0e4nknf9ljmVFiBi5SXL16gGSa2pRPnBX0PWVZyc/dA&#10;EKwxDBXPtVlvnhh6HpZlgtSLGd9z4Xc5X6IbBmUuwBsPDw+cf77k4WZFnlfYts14PCeKC1Qtp5V1&#10;0G1azUCzhxDmhJGwvf3hj9/hDDy88ZAiKfAdH8uwuVXucF0f3TQxTIu0KBioGuluJ8AVUs/R4ZzT&#10;FyfUdY0sdWx2T0S7gGi7Ig/WRHIL3ZC/+4f/g5vHe5pmQ9HVnJy9ZLda8enTJ/7Df/wPrIMNu2DH&#10;5d0t88MDLMcmzDL2ScbN3R2z2Zy4aJB1CU3uuPjlE69fvQJNpaprGnqmiznX9/eouoo38nl6WrEL&#10;Q3x/yOnrBY/rDXFQ8Orla06OGwbeCNfxsU0X156wD0I8O8HQTOqq4Wh5RLDbI/USw8EQRZHwfJcX&#10;L45Jk5hgv+NgMUPTFBzbZDQacni0pGxqPv7yM45rM1AHHB0u+cO//ZswAI/HTCczgiDk7v4Ry/U4&#10;evkSyTDYBXts0yDNhCV0G+4J9oEIbycJb9+9o6p7/u73/0Cw3wMwnMyRVZPr62u++f4njl+8Qjc8&#10;Pv9yyXKxpO1aFEXmb778ktFoyGAwwpBUNNtDWRzy3/7Lf2U0GrAYemSpTBqo2IqM1jTUUUTRNPzm&#10;7VsmlgmWhd4UZJlNVRY4toVlGmRFQrjfMxpOUCRRLnAsg6vrJxzP4/2Hd3z99W9QNY1P5xeYlkWc&#10;ZuiOw9svv8SyXdK84Mum4fbiHKqGuTuAXJhsf/3Fr7l6uGcb7Yl3MR+//ZGi/oavfv1XvHn/Acs1&#10;UDqZH/78HR8//ki42/Hu7A3b3Y4mL8jVmPOLCwbDIQcnx4I0vdmwX694vPiF+WiC3LTcXt2wWT9S&#10;FgV315cUZUUYRjyt1ywPl8wHU44nx3i+T1nV3Nzd88Wvf8Pi4JDpbMY//fM/k/Utkqbx7v0HqjKH&#10;vsPQVRHckGA+mxPsAu5vbsU3s6bzcHlB33Z4rotuWMiKzOPtNR/ef+DdqxfCgPQMUKg0YSkZWgZz&#10;22J7f49l2ZzMDijKgqSIaYqY+XjAdOSjyRKT0RBFlmnKiqbMkNoGo++Ry5q+6VBkQFZouh4Nibbp&#10;qLuWTgFVFWVrue5p6x6knrqosHSDrCy5v7oRhPvxnH0QIDUN6+tbzF7G7CWUqufl61NMz2E4GVOW&#10;HaPBCE1W0LHpWglVM+hlqJoWTTZJwpq8qaiLBtuwOTk4Ithuud/uyYoSVZYJohjb8zg5fcXh0Zyn&#10;9Y4oztglId/88AOdotCrGkXd0PUSRV5i6CZZK3E4W2D7Y7pOIY5y8nRFGEa8ffsOwzMoi4ama1F1&#10;AxmZrpWfzag6i/kRk4nYWyGp9LJCrypIhs5TsMWbDPBHIzzPpdpVXF5d8OrlS2xDw9Rlzo5fEicR&#10;NzdXXF5/Zh9uqZucKAnpKNFti6KpcYY+7sDnYbNCUmRM30XRNBRVoqoLdEMjTTNBPm1A1036Zwp1&#10;n2lomoveg6JW+L5JWTYo6PjDCXXT0/VrUQqwLaqqwHMdiixF0Q3qUthP8jjCNEzGjk078FiOv+Lw&#10;cIksS+yCgMl0wsCxSdKULz984Pr6CkNSOFkeUpUVYbCndH265zKxrooCR1EUlFlFL0nouk4YRZxf&#10;nBMnCXG44e3ZCaqusQ0jiqokK3JRdFMkdruEu7tHNusNbSNBLwrw5+cXoiTcdRiOi6QqVE2N5Ux4&#10;Wj8Ks/pkyGQ+QlJVfrm7wBv7pHnBJtjx8dPP7JOI1XbDcDohjmOqtuHyuag28Dym4wkHB4e8evWS&#10;YBcwHo3ZrNfc3d0ShiGGrnN4OBdhDd9HlTXSLMMyXXx3SN/KyL2MY9hEVYzneziuS9sJQu92F4Am&#10;s90H3D89MZoIs+Zq9UScJniezz5OGc2nVE1BT4Pc18iGSdk02LZNtt+h6zKKArqhYTrC9pDmBZv1&#10;hmD1RBDsaNse2x4gyxqWqZPnwlC/2m7Inw0XSOK+SvKMfZIgayqOb5GVKWUjQsBZkeI5LnEYcXt1&#10;jWWbTGdT+lbC9wbYtkeeJHiDEbQdyS7h4uqWcVZycHJMq1Y8/HJL1YlnrqkbPrz1yFP47ptf6Fsd&#10;xxhg6S5DD7Jtxna/ZTKbkIQJVVkxnc152mwp2wbbd4ijCEe3efHqBXVeEoUBu92ah/tbpKLj//3v&#10;/8L1zR0vX73iZPmCTumQdREM7PocRdXI9hmW41ClNU1e8eblS3RVQpKgbUqKLOXs5StenByTVwX+&#10;wMe0TM6aMxRJEqWgp0eKfYpU9BTbFL2T6fJK0Ot1jzptMBWTvm6YzYacHM64vbyEukNq4eHhAcPR&#10;kVUJz/CYTaboKuR5htRUZHHA5umeB98EWTzLp4tDDsYT0jTl6uqa6WxOXlT867/+K7KiUCs1jm+z&#10;Wj+gmwYXFz+jqxpNWyArLZrWkGU7sq7H901Go5fc3N3zz//jXzhcHhFHK/7wb1cEwZ7pdMJ6dc/R&#10;csHDwwNxHKMpY/qmpm1K6jJnuZhhqBrL2T/Q1jVFkaOoCucXn5EVmS9+9QXnFxes91ts1+Fydcdq&#10;L0yG8+EJdAqO7lLkFUXeUkQFXRMw9KfkcUwcJbiOi66oHLxdsHlaMR3PGXgjPn38zMFizmg04rs/&#10;/cDf/M1vWRzP+Hx5QVc29EVHuk1IrZhY0Qg3a8hrqrSgyWv264goTQh3O9IwYDAe4g9HNH2PuZiS&#10;lA2hUrDdhvS6hWNrTOcTDNOk63pRfO16yqIiTRraVkM1LLbbHRIq7RDKpGZ1u6arGs5evsK3fZaH&#10;h7w6OKWXepI8JVULVvstNDp2X7L0jmiimt1qi6GB58g8XH7GP/uS41fvqOqGP/7pz5y+eg2SAAup&#10;mkRHQ9/2pHGCqqjkRYljGhzOJpyeLEnTDKnr2KzWdHVNWVdYjkMnS+iuRauKEF1VVyRpilQIKFBe&#10;FqimgqUZbIKErMjZhTsUDcZjl+XBlCLLWd3d8y///f/h8OAAyzIwbJUXZydUXcX3v3zPFx8+kG02&#10;0PcMxiP+9O03GOEG9V8tTl+9QjdNOrVDMmS0Wqfp4PbqFqXpmZg2H//wP/E9h9lkjHV8xMA0UduO&#10;+XDAxHFRfQ+pBc8y6DSdvgHPtEjChG/+5x+YjGfMLBNFkdF1jcPFAs/xGFk+dZKRrbd4hsp+vaKI&#10;I9IwAl0l3id89+2PSIrMxfkVu/We3WqHbVvIHUTbgNGvf8NyOkeRTcaTKZ7vsThYECUZiipTtCUf&#10;f/hBEPRtk8OjQ0zPpqxqyqpmv4+o6oaL8585PjrCtU2kvuPF8THVeUHf9qiSwnofsgv3LI4Oebq5&#10;I9wnlPtzvn7/NV+/+YrZwYS6rsiiFKNXOZ4ecDSd8/mHn/jV2/d4B3M2my1nb9+z/+Of+OnnT4zm&#10;B9Rti2FbzCYDXhwdslo9kMcJfdUTppGY6ZYKRq+RxwVvzt7RtDVpmjCczjj/fEkYRoSJCCMDTCZT&#10;3p6d8f7sjMFwSFMUdGnOPovxXJO+af9iJNctC98w0O8eiZ8hmKZpMByPGQxHSKrGehew3jxydXlF&#10;10tYtkOWZniOi2OYjFwf1/VRdYP5wQEtHcMsYbXb8PPlZ7q+J4tEeSvNMtq2oy4LXp2+ZjFf4Do+&#10;k+kcw3DYrPdsNzv6TqMuIU9qfHdC09WMZxP2TczsxYJGrVEthSIr2W7WDMZDLFljeXTCdrMlyVJ6&#10;EMbXzRN5KMo5aq8S7RMUVMqiYjgaI0kScVbjuSN8y6FvWmzDxOgV0iClLSXmiwOKUpQ1DN0gjRIs&#10;08LSTBzDpq2gb2W6Gqq84fBgiWf7xGHK/c0jtiGz3jzR1QXl4YKfPv7IYnHIeDwljGJc1yBNU37+&#10;KEwLvj/g9eszXEfAtj59+pFwHzIejzl79RL6HkM3cHWLg8mcoqpp6hall+h7GdvyUGWdMm/oG4Wy&#10;qOg7CUlW6fqGu4cNpjtGNlqqTidtcm5vb/n++x+Jo4Qg2HN7e8ff/u3fIesmk4MpRV0iKTKz+Zzp&#10;ZEZd17i2g2e6eIrE2DSZjsd0dY2ha9C0DAZzTENnMKko+5a5ZrLd70mbgiKr8ewh3sAlDAMkWcGy&#10;ZF6/fkfV1Lx/+wU3V9c85Ss+f77G1HRG3pgPb96y3WzZrNdESSJMU8+wqyhOBL2dDm/oYgxdnJHH&#10;wBtzsHxBnqZIXfcMR8lxbIP10x7fFlmQv/76rwQMre3wPQ9v7KGXOpPjEbqvMokmzJZTgm3A09OW&#10;21th/mybRoAyeoWr23uKpmOxPOHHTxc8biNhA26hbTrCXYxteoRFRNepXF3eczQec3JyynazQVJM&#10;Oknl8/U1tdHRWaDtXWRZJt2LXEPZ1tRRSJiEwlasidC21IjdXZVXPD2u8ByPvpXQPAtNt9ANm+1u&#10;j2E7NIj55eNmz3af8ebdb5BVi32U8bQOKKqOqmwAFdUwqKqKKIkZz6dImrDnTRYTAa5ERtMNBsMR&#10;m92GruzQTRPH8zh7+5b3r07Z7wLyOEOVO6hrsjTnZHmE1Eu4lsZ+F6A1HQPTJtwEZHFGlZaYpkld&#10;Cmu1KIJpLI6WtH3PZLngZvMEnYLhDHCGY1TbRpZgH4uyXVXXFHWL7Tgoqs7VxQ3+YIDngdwKGE/b&#10;dvz93/2ej998h+xJ/NVvfsu/ffMDmzAjq0okqWV2MGNfJvx8c8XsYEEYBvzx+++ZzxaosoquGdRZ&#10;w+ppQxanTPwZdzd3eO6AgeXj2x7B4xapbWiamizq+d//8X/jh++/5fb2kUfjFtM0CTcbTEXm559/&#10;4vHqBlVV2OzvMQ2bJM15vL5CVS0c3aZOYrZJiiLV+EOPtEjJmwJvNqaWJZzxBMc0qWQBCsmSmPdv&#10;35CFKXVS8OUXX6IiozfCFBkFe+qi4s2bN8RBgKYZyKpGLynEeY5smuzznLQskTWDyXjGw8ODKIC4&#10;QxxngOt6nL0+47tvv8E0NMaHc05OX3H6+g2D4ZjJeMbAHXL24gxJk9hHEYZjY2kus/GcyWhOmMcM&#10;dB3LtdAti4YOVIWGnhaJrKhIogzqjjgMKdKGF4fHqI1M3XSoqsE2CNlEew6OD+k7lfnsCMvy2QZ7&#10;VFnHtT1syyVPcsI4okgypLqnygpG3ojxcEwvKbjDEcVu9Ww2BGTQDJU3b9/gOAOqClzH58svf0Uc&#10;hrRVSbDdcbxY8PrsjPurK25uU8qy4Ca+xvJ1/MahbUuC9RpDljkeH5FUIXkUYukKbZEhNz192bNf&#10;RZi6w+JgwcDyBGC66kRBzHLpW4mB57PRDLB78jSn7mtOTk6YHxyIHGXdoWoW9zf3TMZjbMNmeXBI&#10;18JoPqWsUh7un0jSlMl0SpbGVHXN6ctjJEnGcWyiKEGiYzoeEMU5cbjFc2xev3zBwcExcZLRttDS&#10;EUYxvdqjqBpJIEwZwT5GklR0zSbtM+ReBRQ8a4gkaaRpyW4bUqQlZVbhGA4vDk8wdJ2uabAUDSSJ&#10;PE5R66pmPp1hWqZo43RCQyWoFRonL16KBmaaCJLPaEzTQI8sLBiqRl405EWOZBrkeUZb90RRSNd3&#10;RHGIbTuUVUnVlDimg2GZdH2HpEgYpolhmTieQ9WW9FKHoorWb9NUrLdrEao3FKqqpO571ESmk3uh&#10;j1IrqqpE13UMXZDfJEkMY2RZZbk4QJEkTENnPhojVRVt23J4eIDcNoJqUtf4rjAnxHFEUZRcXV8z&#10;ShMWRwsRHmyFlnA+n6GpqihH1DXJM7XS0S08Q7RqQBJUis2GF29OafseKVXpJAkUhaKuKOsaT5LQ&#10;dF3oufOcOI7pZUGXzrOccL9n7A+Rn4mfeVEgSzKO49DUDbIkYz63iKnFQUZVNWRJZjwa8eLFKc3N&#10;Dd4zVW80GqEmOXmR87R6oihLFFXh4fGBm5sJstxxcLjA+GiQphG2bfLq9SsGnk9ZlBiGwXgy5vTF&#10;KWXXopkGhmYhyxJSJz2TNAakpTB81FVN9UxTHw6H0AsThK7rDPwBkizhOh1DX7TeR64L9KxWT1jP&#10;DdU0SXi8f2CzdsK6QgAAIABJREFUEfTHsipp6ehlBI3IHTIZTwjjSBCfFVWYTpoG3x+wD/YYjoWq&#10;qKiKRlGVQvvsCsuHJElUVY2iqJimRa6mDIcjprM5aZo9t9JFQ6zsKvq+fyaJyDRNja7rZIXQu9KL&#10;4Yeh6YKm/GwWGA4GuK6LgiQ01Y6NaQrSi6aZdP9OFrAsocRUBJG+qQXZJUszvNGQ2XSKrCicnp7y&#10;cHtPVVX0VYtjWoLKZOjohsHEG+AYInBT1jKWbmP5Ht3/z9N7NEmSZWl25+lTzo27uUdERiStqs7G&#10;AJCRlu4ZrPpn9x4iEMg0mgxQSSp4ODE3bsq5YvEsY5mLlHA3N316373fPUdquL6PEwWcc0W/t/xA&#10;kR1HaJuGOIrxXBfGkXEcuJzPZEXBx08fub+/p65rgqvtwrIs4iimNW18V1FuHNsmDCNFJisUpf5y&#10;PtO2La7j0IsRKTRlA9GkopHbFuMwcL6cGboegUSTPUIIHNfB9Vy1gZ+N5HmOlBoaYJumon04Do5l&#10;o6GCpIauq2dB6mhC43w5cz6fqaoaz/MIwwjdMHne7jhfLtimRVaoi5VumnTDgGmZ5NsCIVwOhz1F&#10;2zDqGnlVcrpSOOq6YhwHPM9nOpkA0PcdruvgOQ5RoJSI9pUo2/f99XlQz0Y3dJzOZ0VScBxGRvKi&#10;oChK8iIny3P0TqNqKtIsIyty3ChguFLXz+czY9MhAg3HtRllT161NG2DjsSyLVxTKd1cVxEjbMdR&#10;tJa+V+SP4xExQl/WikjUtl/PLmnoCC+gqWukZeNYBkXXq9+/bVkuFjimoseYuo521T27jkMFHLMj&#10;nz99QAjB5XIhz5XdZTGfs5wvCAOlE+3bjr7vlVKxbelbZSNo25a8LL5SpHXDwLkaCdr2apkpCmXc&#10;0QTjqEgQmqYpytGVJo5QRqbz+UxWquGEaepXDWGlgj9SUDkOpabsGV1V0nU9P//8M5ZlYdk2dV2z&#10;225BCI7HA7vtlqZtOV9UyEoRPjT0Kz1XKXvdr6RWoSm9rGXbxJFaxOqvnivPU8+cJsTXs73vVbGt&#10;aDFKVW4aBr6vLrN1pQKiruuy35/49fPv1E2D7Sgazna7ZfNkKaKyqeO5Np2h0bUdXdPx/PxMMdaU&#10;tfpdGZWqMAxCZG3QtC26MdB1HZPpFNu2efv2LdPJFNuxlaknstju9zzv9+SFIgb6cXwlxXbstzuS&#10;8xlthGHeYZkGQ93Q9AOWbhA6AdPZVJHeD3ts0ySTGnVTYJkehq4ziWNu12tWiwXj0JNczryMXvLu&#10;3Vs2pyfKsqKsG07nMyNqAWi+XDKZTCmaht1uj2VZTCYTirLkfE6oqorN8zNOVTOOI7ZlUdcVh/2e&#10;uqpU4LlU1JY0Szk9brhstmy2z2RpwmK1ZH13i2YYNNpIow8c8wtPTxuqKqfOM/qm4b/9wz8o04vr&#10;MQ4jXdfTdwNlVZLlOZbj0vU9fhjihYHSdrctwzAgNI2u6dA1yWq+4PWLF/ieR1+3nI872romtXye&#10;Hjc8PD3ysH0G3cDta3opOdQZo4TD5USSXVSjytRxdB1XN7ClTmi6lFmBbhqYjo00dKqupe17bNdV&#10;Z9rQA2BZNppQC1B919N3Pd61iSWlTjTxsaSOZdt0qCGca3nohiSOJpRZAQOMSLqqoa1btL67Pq/j&#10;1+/7IppgSsn+cOT3d2+ZxDH3j4/kVUWW5dBIOtEjTJ1AE1i2iedHWK7HKATd2NH1DaZl0tQlraxp&#10;6xbHctEtkNLAdXxc2+b50wNZrhbSZrMZluVQ5CWMGj/9+Cf+n7/+T9JTStOmhK7HxFvgGBpWYOF7&#10;M1zNZTadkJU1mq6zvlnhBpKsOlC3OYHnkKPRFTVyVM2F5U8vMITH5sWB++fP/O3jey6nhNGSOLGi&#10;3nZ9jy4Njvs9upR4rkvg++iapClLpcsbetLtAalJwjAky3LqqiaaTNB1Q9UgJoz9oMLEgG0pOtuo&#10;jdS9YDZ1qOuaUQj6rlPKb12yfd4QTyb0jaKEK7KeIsS0bUMYhtzd3tJPoChKskTRwYZ+oK5qRbFr&#10;Wy4XtSXuei6u5SgCn1B0sv1+j7e+wTBUPahJweGwx3YUtToIQ5IsV+HIKCIOPCZhiKHpeK7PZrPF&#10;tgIG2WHrI7o0VLhKkwhAE4JRqEWEpm2Rthp4FnmtLGV1jWZaTOIpxkQnOyXYrsV0MsfULW5Wt2T7&#10;kuVSvavUGa4UhlmR07QtY9/RNg1SaEzjWAWDBUyiCENKnp+fsUyTZ03j4f6B582G1XKJLqV65w2g&#10;IQg8D3N9y2I+5259xySO6bsOz3XwgwDf865U8l6RuTRBUZb0XY9uqKZddv2s4ut5qQlBXlbK4iAl&#10;utTwXBV2ti1FhXYdh6eHB7LLmb/86c88Pj6SZ4oap+s6y9WKp8OW8+XCsUz52/u3dG3DarEgyzOK&#10;PCM9nxjbGjeImc8mPB8CmqFC2ibrly9oupZTcuFp86Robld6Z1s3dMNA3TbojjIPVE2j6hXPI55M&#10;0HWd6nqHiCYxdaWCuYZt8ea7bzF0h2k8oatabmY3zMMZkRtQ57Wq/zShdPW6pK4rhAZt3VCVFccT&#10;NFWB7yqq5vF4IE8zLNNEE4KTJnBMyX634/l4ICtLVrdrwjDAsi0EygiF4GoKUdbGX375RdVoWcop&#10;OfP9999x9+IO6/df2Wx3LG+W2I7N8XhgNV/y4uUtURjx6csHqjrn8ekL4WxCGHkUveB0OVH3HWga&#10;tuWooHY74NoObdcgdak+owEYIYojhKZjbbeqjr3WSIvFAs8PrvXLSd35bftqUlKL3K+/ec10OuFm&#10;tURKSXS1Sw3DoIicpiImtm2LY9toQqesK/rzidPlQlFX9OOAITWkqeo1Q9NwhMQawWw7ZNtBN9D1&#10;/dX8IgjDENdzEVdSvKqf1DthNp3STCZqQWIYsCwL27bR+xrDNHA9j6aHfhhxXJcWpa9GCDabDW4Y&#10;0A+jIjw6FpquKxNG3+NfLYLbomC33WIZJpZtsV7fYNs28SRWd27HAUY8z0VKSd91KJCIMg9JTZHX&#10;27ajaXvKtqesGna7HUPfYxo6UeAzm95i6TqK5TkixEiSFfQIqq4njmKErqMJcC2LVqqGYlvVtHUF&#10;msCUDpZh0DU1jmlStC1j3+OYFvHCZeL5TIIQXdPQRw3btHAM5SiQ4/jVvikQmFLD0DQ69eNgCA05&#10;gqFpSE2jqSoYFYlVCIkUGvQ9DIP6HfqR/noOSk39W7ZjY1s2UtOQ2kjbd/Tt9W4mpfq5hAJM6JrG&#10;MADDiGkYiHGkbmoMXcf3/a93h+Z4YHlzQ55nPD0+0rWtek6Riho8Dnz77bfcrBZsHu+pipIwDAhc&#10;n5cvX3J7e3u9byta5B93EWkYynJy7cVEUXRdugwUXVU0aln1dOJySXBdlx/+/BOL5QJ5tbBIXYU8&#10;0yxDaILgSgPsh4GiUv2WLMsYGYnjWFn6hHbtDcREnk9bVmxOZ/p+YL5cUPYtWV2y3e15etpQ1jV5&#10;UdEZJv50RhhNmMznTGYz2qFnlBpu6KObJmganpQYUqe/0rqEJhCjYj+Dsl0ahsH26Ylv7+4IwoBh&#10;HKibFqMf6NqGsqqYzT28IMAwNbohQthQy47GGBgrEFLd0Q3DYqQhikLOx4S2VnYGw7SoqoxxRDXB&#10;NZ28KKgq9Q4Ogj/IiYL0clbh0rpWZpFJTOhqJEnK5XJh6AdFTO56JvFU0f7qhizPQGhYjs3hdMJ2&#10;Hbq+x3FUj+fz4wN1XYOh6NWKeCOVvSErsEwbyzDJs5w6rylS1Yv7o18lRmialr5N6buW7fMzv/9u&#10;0vct37z8hsvlSD/U2K5OkibUtTqXwjBisVximJaipo2QJBdOpzOu62NZirxk2w791cDpuYpol2c5&#10;y5+X/PjjT7x68ZLj9sA+2jOfL0gyNZzr+p5ffvkbHz98pG1aJvGExWKBoSvSdJIkZFlOVdd8+PBJ&#10;EfUbRXN3HYdpPCWIAkxhkJ9Snh6f2B9OPO12PB0O+HFMejyxedoyDIo8XNeq9nMdk/V6TRAElGXG&#10;ZDphaEpu1jesb27I8gxNqnO9PGfsHp8ZqxE0SUnPQ3YgSVNe/uk1vSbYHY8kXfv1LmGZ1tdexNCp&#10;4FU1VFimSdf1aAgs06IqWwzDYPP0hKGbjONIWRSsb26g6ymz+vp+CZhMQsLAZ384KkuFlOy2z+RF&#10;wXy5YugUudPQDcZhII5iTMthHAaausWQBn5kIYSg73oGqe64fd8T+AFjr0AIZVliWiau65IXOeOo&#10;0Y0aRj/y+emBII54+eYVi+WCZb6gaivOyYl2aMCA5XKJJjSOhyNtrchRhtRpm47j/khddWjCwrZM&#10;XNfD9wJc18W0LKwrqbIsK5q64Hm7RWoa9w/3ZFmKlOquxTgiNQ3X877WAF3bsj8c8Oqa33777Upg&#10;dAnCkNlizmw5J9hF/Nt//jvHzYkoioCeMIyIgpiuUQvZg656e4yw3+159fIbvHXAcX9BExqGbmJb&#10;SkXu2Io07VkGoukYhkGZPvqeMAh4Oj6pusO2CRGEZUHX92RZhmVZdJoCb3TXO3PbNVRliec6RHFM&#10;mec4tk3geUhN4PuqH8c4kCQXZi9jHNsiDHxMU8eyLNp2IMsymrojP+f8/ttbzpcUy3LIy5LpbMJy&#10;Nadpaw6HHcIQnE4H3N7BNA36oUfXJW0zEAQupqGBhDgO0MSoiKZSYzKJEARIXVKWOZfLibQoybOE&#10;uinx8Wi7DtfzMS2TIi9YTOcEvodV2YAgTVLSNEXTpDK39WrB73g8XU1r6XVeYWCa1nWxsMRzXaRu&#10;MI4wmUxJLyqslhcFaZbxfNgTxDFSusq059hMpxO8wKNnIM2zq/mjwprPefXqJXfrNfP5DMs0ef/u&#10;LV++fOH//r/+T/7Lz3/PD99/h2VI0izheD5yOh9xPZv0IGjHgcfnDX3dYDg2lyzjcfvMw/MGpEbd&#10;dQxdR9U2NEOPYdtYrkNRFFi2hee6nM8nTucTnz59wvc8bEuR3dY3N4BA1yWOrUx/rusok1SpjAPn&#10;8xnTVEHy4+lIkZcIlPHKDyJcx8dxPRVi0g21oNl0SKkocbouFVV8HEnTFM+zcV1b2Vx6RUJ79fIl&#10;RV7QdC1Sal/fedXV+Np1HUmScLok7I/KBBzHMc2VJFzkyqjZNi2n04lhueD333/Hd6OvZ/1Xk/rl&#10;gmHohNfF4CxNCQIPoWlMJxGe57Pb78jSlKFpEZ2y+XiOxe1qxc11xmWaBpPoV6qyxA8CbuZz9bO2&#10;LbPJRPV/bJ3n52dcZ8Xteq1M8klCcDWqmZYFTYNA+9qbtSzra40VxBOSNOP+4YHuknA6ntjvT5i2&#10;zermhnI2Y6waHM1EaiY3yxVuGHBMEp62z2RpqkxNpsXpeOTh/p6//P3PhFHEu7fvOB6O7A8HhJBk&#10;SUrTdrhZTpkVeI5HXzcMreoF1E1DPgxU5wR9FNRlSZFl2LaaLzDAvm7IkxT9hST0fSzHZ75YcElS&#10;lusV8WyKG/gYtsmrN9+wS89IqSma8TjQ93/UygLT0HFth+R8pu87urpTNOVrH0bBN2wO+x2L5RLP&#10;dfju229VXS0lh8ORL4cNptRpgpB+HJFC0DctZa5qrqYocXSTyPOxdQPRDwyNslyOAoamRY6qHhTX&#10;RdeeEYRA1zTE9d4nBKBcp+q/r/e0om7QdZ2iqkmzVPWla9UPWS6XSG3kt99+42Y6xfM84niC47gs&#10;FksM2ySKPXRNIgeBFRlITdkyy7KhH9VSR16VVF1DN/TYroOma8oQ3bccTkdC38exLNq+VzZYoG8b&#10;jsmFdx8+8vC4oRWAYdL2I1le8Py8RRMaThDTVg2eqWrGw+HI0I8cj2eCMOLGtNB0SdurkPrYj2ia&#10;xiSeKKCV5yn4Sa2Ixa6rDAtN0yhTcdeTFyqIekkS9ZyWJTerFXc3K7Ki4nkr+fj5HU9PT+z2Gzzf&#10;xnIs5vMFmqZmD6fzCctVpgI0gWlZuK6L7/lEYaTOr+sM0jRNTMOgqmoA9rsdnhfi+QZhaFGWOVVZ&#10;o0uXh4d7GFTdstlsMDTB3c1ake81wW77zPZ5q+rNpiMIAibxhB9/+J67uxcIYSrSuibwfQ/f9fA9&#10;j9v1Dd9//x3Z6UwYhJyOJ5pKmZnatkEIZbLqu46iLBX9cxww/5jFZcogb2gjp9OZblD3yCRV5u1+&#10;HGiajrdv37LZPFNVFQh1zwnDiIeHB/K8wNQky9UKMQxIVE89y3J2YkfgqTNxGAbiOGa1WnE4najq&#10;ivcfPrDf7RmB41FZYF3X5dNnZVx7/fo1r755xe3tmnEYKYpc2c0MkyAMSS8JHz9+ZL6YUpTF1aBp&#10;UFUVl/OZuq5wrhbFulGh+yRNVIh4HL7Oy7anPWmWMQw9h9MRw9SVDamq8AMf03GBQBlxy5KqKmEY&#10;iIIQQ9fBttlttziWjeu4nM9n1Xvsej59+kRbFriup4jgUmJYJrquq88pz6+2EXVf+6MO+aM3M51O&#10;r7YogdAEhq5T5IUyn1+tn+IEtmMTTydEccRisSDRdXSp4/kOH+v33N8/kFUV5yzH8BySIqe/0vUn&#10;cczzdktdFFzOCbc3K9brWyzDIhtSfM8nSRPSJOV4PtD0DbqpczjucVwFuqmKkr7tqMuK0+HIYbtj&#10;t9vx9PjI5v0Ti+WS0+nCdDq79kklbdujXeekQ9/Tdeo9auqSOI7Q37ymqyt+e/8W27J4cbPmz3/+&#10;C0Hk048D0pDKnF2cGMeR02FPfjpjSYNGk1TXHmt6OtM2Da5p4VgOTVFRpDkMI3EU0/c97dBT1zVP&#10;T49M5jGu75A+JNiOTZJcKIpcLS1VaubX9eoe/v0P32MYOn3fUZYF58sJ/WrU+fW3X1ksFqzf3OH7&#10;PlVV8fD0yOPjk3q3Nw1N22Ca5jXT0+POF/Sdsvjpuk6WZxidyadPH6lrZbVIkkQFDdsOqUnVsxtV&#10;7y0IVAZlGim7+OV0pqhyZYoeRi7pmXfv3rHbbcnqCt00VY1nWUynyhaN1tO2nbLhouzeDCN3qxtl&#10;f0pSwihk8fpb4iikzisswyIKIg6Wo2Z60qDIC9JLyvpuxTSasF7dst0rSv/m8YkyTWmrEtcwuZwv&#10;7A4H+hHKRtUJf5hxXc8lLysGBIZpEGg6XTcy9qhckmGgS0nV1mRZSlkpUFPTNBiGiWU5lEXFc7Wl&#10;Tgv6sqEpKlzTQgiN2/Udi8Wc+Xyh6MRNTXHOaaoay7UY247kkmCZJrrUv5rIfc9XpHdpUFcNlmHS&#10;NR1CjorMXjfK2lEWRPEEwzRJ8hwEGKaJdbVVyKJUPTNb/Y3qulaGxbajbmo2uy15nilaumWiScHA&#10;qN59fadsc9JAN3WqoqbM66sBMeFp80R9NSrHYcD65obzyaRtahzHQtclmmlgey6G6xDGMVXbcrqc&#10;meYZE9OkqWts06Q2emxpcne7xrVVnuX7N9+SJxdCx2M9XyK6BlsXWNLAvVLLtbVB3w1UZY3UDdXf&#10;HPiaq3J9ZcXVdYlhWeocR1CnOefLheScYBqGyrmczsxub4iCENuyGYSq6y/nC4EfqNr8nKBLnTxT&#10;C1BZ3fH+/TtMxyQrMoQ0vlo5V6uUulD9G1NCtsvJypwkSSjyHF3T+dNPf+J0PLDdbinygsP+gG3b&#10;BFHA/dMjURgRTSZYnsv5nLLTD9jSQgi4XM4YtiS5nJG6xsuXL1gsF+RZyu3tGssyv877LMvA9z3u&#10;7m65v/+C6/u4rst//Nu/U9Y1q+WCaBJzPu05bB/J0xMfP36kq3K++eYl/dCQVxlJcuF4PJFmGZck&#10;JS1KBcmwbb797lvevH7D3e0tN6sVD58/sT/sGfoG25rj+R5CH5nP5yAED48PJGlK1Sh7tWaaCMOg&#10;R9AeDuz3By7Jif3hQBjHzKdqyW/sOuIwYrlQ55lpmhimCX1HWVZsnjYUdYWQGk2u7laakEwnU0zD&#10;4ocffmS5WCqLW91+tcAej6r/IXWJbig7s+u7vHnzhtboyYcKBsHNes3+ec+79+95zRsWi8W1Zmw5&#10;Hk44nkPoh5zOJ4q2JAiuRu+6xTRMdMMgDNS8ZCUsDE0yi2IWkylD17Pf78nyHMe00bSR1WyBY1iU&#10;RUmR5gy1Wp6M/ZC2rNjXW3RpMAlDYj+gq2uyc8LxcCLPTyg7ZsQ4KtOw1HQcW1kmTsctT09P/PLX&#10;v3KzusG2LNbrNaZhcrlc+P1vv1Pk6oy/vVnjua6aMxvKwDa0HUXdMpQtfdngxzOVlROSS3qmKiqe&#10;Hp/xgpARSV5dGJC4ns9ut2W2XHE6nfiXf/kXwjCiKmvyouDh4Qv1tQYfBaru7BqklCxXSxzPJggD&#10;Hj9dsCyDMAyxTRPHMqnLCsM0qJoGNDWpSdKEp80GYegUbUU7NqCB49oMjJRtzSVLEZrG8XRmt9vz&#10;5cs9SZLgzBdfTdamaWK7DlXbYNkWfhiwP+wJopBTesHQJevbNZ0uWC4WhOEE2zEZ+4ah7SjLnKYs&#10;kUIgNAUv83wHz3eVQQ0wDRMpBVKDLEsYxh7Pd75mZ7IiochLqrLEMm2qGrVUMfbM53PuXrzi8/0j&#10;58uFYVD5H922lLHK9xX0ThqkWUYbhOr3sizkFbgyjtA0HXmW89uvv/Hjjz9iGAZlXiBQNVXbqX61&#10;HAVt1ZCcL0jNYOxGZVccBtpG1RSX84UvX+7ZXZfNm67BMi2CMOTPf/kL4zhy9+IFp9OJ+poFLsqS&#10;JLnw2++/qVmhZbL0Vjiuo57XJKGpa7oBNVsYFG0/wGM+mxBPQpUZXiwZmp6x7TF0g6ZurgYXVb/0&#10;RaPehXVN3yojlWnZygLVtLRdz+2LFxR1z/3DM03XMZnNMB1LGcIuFZqu43oefhjSdh2ny4WqqilK&#10;ZVw2rpDSvuvZPj+zfX5mvb5lMp3wX//rP7JYrHir/cowQFaUNF3Pl4cHPj8+8MMPb3AKn6RK2R2O&#10;lF1HEESYlkXX92hC529/e4vUdMQo2R9OrFcvWC1veP/uA//0T/+dJDnz9m+/8fj4BGPL7c2Ctmkx&#10;DIv7+wfVMzd0hKbmrZfLmTzPiKKQyymjcTpcL8AyLcZRkKUpWZrRth3dWJHlIXmZUbQlxvnI3fff&#10;Efq+upf2CnY+i2Nl3h4lnW7z+tUrHMMi0F2qsmRrb+iqmsViji4Efdvh+z5pkdM2LUEY0nY9luty&#10;F4U0XYc0DBxXEEaRyr8NHW2v/r/5fE4YBCyXS1zHwTJNFvM5s9mMc36hZyCKQlqjYj6bMZuqc0sY&#10;GvXYIk39ajZUhlBTN0iqhL7tsHWLtusY+uH6zj4i6oGx7vBdD9tyGeSAQMOyHAw1ZkbXDYYBmrpF&#10;Exq6btI2LVmaYQkDx3YwNF3lQgfxtSegSwmgbGDX7IfnuViWxafPnxHXfklTlUyjkHEc2WyeqRvV&#10;2ymLAq4WWEPXr8ZoZeLzPPX9tEyTdlTgKwEs5nPWL17gxQoob1ztsX3XczlfKPICwzD4+OEjUkru&#10;1nfkeU6WZBR5wePDI9bVlmRbNi9fvPgK9v7jzn4+n9luH3l+fqbtOmzH+ZpRf3F3h9R1Nk97yrLC&#10;MCzKqiZNLgjNuPYhajzPoapKmrqibBvQBV7sIpDXPoqJrhuMg5oNFXmBQMPzHCaTKZYp6duOzdOG&#10;02HPNIyIwhDHVO83x1SG8qKo6LoeXZc6k8nkqtKN6PqOqqrUAAn49s23CCF4en7ifL7w4s4lL1vS&#10;tKS5alHGcUBKkLpGUeW0Vc/5csJ1PKq6RJMCTRcIKQgnIa7tkCYXdWHQoO4ahK6WKLqxY5QDWZVS&#10;dz1FUyA00ISN4Zg0XUXdNMhKIjT1odRVjdQElqkjNRPL0HFt9QL4y08/klxSPNvGMk32uy29rvHd&#10;ixv2m0fyIqcqS7quZbfZ0PUdfuhzOB8ZGDEsk/XtLeiSx80jnueh6zqu49BoGun1UHBtpUbWkdiO&#10;w+mScElUA0VYBnZT4YYBwXTCKUvIqwq7LHEjtdmcZRm73Y5Rg0EImrqmLEpqy7kqg9XL1DDUv52n&#10;GaY0sAx1Uc+rTCmfEYyDUrhLTcN1PVV0hyGz2Qy0hM3TMx8/fUQTSnlz/Hhid9wTTXx++vN32LbF&#10;6aQUrq6rQmamabBczlmtb/DDkP/85a9qm3KqHqi+66/qzoC6K8jSlLLK6QaB1CSLxZK2a2muBOcw&#10;iiiKnLZp8FyXSRwzDQIePnxg+/CAJSUvb2+RQUhR5MxmM9q2VeFYx1ZLFJZBWSQEQUTb9WqFS+hY&#10;lsZoSKJoyqfthqZuyBoVTjOugby+7amrBkM3qfISKZU6sesHPD9gNl/wuNnQeiNCE3iuy1iPKogm&#10;dVzXoaqb6yBdXWLbriPPc8zIUAVbVYMY8XwPTWqMXc84DhimASgl32TpoWlC0V6mUzQEeZrRXQOB&#10;4ziqBu3dHfP5nKpumMUz8iQjvST0VYvjKJ246zo0WUE0ifBtRxkwPBc3CJguFuyTM/W1gHq4v+dx&#10;s2G6WDEOKkTbNg2e41DmOfdf7mEcOKdnjucT+/ORvlXD7a5VIUOkzmwyZQx6JNdAx6iCM45tM/Q9&#10;ddtSV0ozHQQBgxgxDANdkxiOQxxHKlhn6NR1hS4kXT/QlA1SajiOWhIYgbpW4cGmqoiDAD2KmUVT&#10;bhYrFvEECUpj6Ng4jqMO3O2G+y/3PNw/Uncq3BCHEaZl8/D0xP54UFr2skDokrppqLuO5e2avK55&#10;Oh7ZXS0dmDrt0KsBexAgpc8wKl2oMgDVStW0iujrligMCH0Py9SpDYltKW1y29RXHWZNPI3RENiu&#10;QzgJEQjSS4oX+Qz9SHnOKeoCaWrEVgxCEZVNy+D9h/e8mK7pupbhqrY3TZOx6ZHX505KiepEqwUl&#10;KSX9ONANPW3XUdQVpia/NlIc16NuWoqipK5bBqEaC7bX40ifIi847Q+g66wWS16/+kaFINqO3fOW&#10;9HxBapoi3Nzf8+7t71+H+aZuMJ9OuVvfEl6Ds22tFub6TjU4u0EFdsuiUH+L6zPQXgfqvuehaSqw&#10;W1WVWk5JGgwaAAAgAElEQVRQ0nPqpqGqW5quQ3QtfVEwjAO2beE4NsM40nYNtmtdF3kcaCuqosAQ&#10;YFomuqGj9WqZSJeS27s1ulThpLKqSNOU4/GIlKohXRQFaZaqEFeRk+clhmnStC2+718HvoCmFinG&#10;a2E/m80YdjuSLCdNawwpObetKoq6HsNQjd8wCK/FQacGwH5A4AcURcFTlpGXGXXdsdls+PL5C/04&#10;0A8dfuBiWjpDP3J/f4/n2tyuV+RjS1Xk7HZ7/r//+VeEK/FCH9/1sS2HqqzJsgJhaMwXS7p+pMhz&#10;JtcB64ePH0nTlOlkiqZpNENJ2bac84wkSZH7A6brqgHUQal3hQBdk2qwZtu0eUHVtkghCFyXOAj4&#10;9fdfeX54UAr7oaPrazTdw9R1blZLwlApMre7LZfLmdu7NR/eveftw1tGBJPpkdNZBbaELtUAQddZ&#10;xjGfP3/5qhZr246+V9row/6AluXYnovnOpRlRZapemYex/iuonWdnrecHp/p8wLX9xgFaIaO0NXy&#10;ZFFX2K5LdXxmu9sSuI4qQqXkbrUm9FWoSSCQUqdrG/qrDjQvSw6nEz1gOo76Lpom6BLjYjB2A5Zl&#10;cjObMwtDDF2SFBlNW9DWDUmS8vD8wPZy4Nyk9J0kSXvqccSsHcIoIu/U5rAmR0xdwzZ1bCmxNEle&#10;5BRlQVGXamA59GSl+psajlpg7XtV/PuezyChGa9B8VFgGxZ5luNalqISdB2u45F3A4fDkek3U6KJ&#10;UrddkgsaEt2wmcczaAXn5wLXc7E1B+s6XFyt11R5TlFVJFmObphs9wc0XadsW9LkxKCDURYMrsXd&#10;y1fM5g6OHaAbJuMwUDc1UgoKI6ErGp73T2rx0DDQkFimg+f518GKTlEUPFYbqrJhOp2qgH8cE1of&#10;8HWP/SVl9/lAnwsM3cNzpniyJbpRAY6irKnaBvQZo7bicHni6fmeoW9xAxtPuMTOjMieMJ+smYYr&#10;Xiwy/I8BRdVSfH5PO444potlO1+HCk/nHZqmoQ3gmTYYagmnylU9U2YlAKZt09QNvu/jXAe0CDB1&#10;E9u0MA0dbVTNjLZpidyIeTznZrLir3/9hf3hqNTEccTj44a3b9/zj//tn9Atl25oCH2fMssY+56i&#10;yPF9j5evXtL7A7/99jubR1VnNdcmg+u6NG2LJqUKgJgmddtyOBwwdYO2aWmblqNlU9cVmm4Q+B7P&#10;2x22YbJYLEnSjFOqgparmwWL6QTXspBCQxcGWZLjLGKqooE2I00LRWOr1cVSExq6pWO5FmVT4dgG&#10;WVGy2ewwNEeRAi2P1XxN4Pp8qj9iSAsxSLIkx3plM4sn3Cxv6LuOLE0pPJ80TTldzhRlSeS5tHVD&#10;Wzd4jotuGjRdR+gFtE3D/ZcvSiMsBLvdlndv3yoCiedTVzW6bqKNo1pUcnWmYcw0jJiEkWreGFIt&#10;zBTl9R3QEEUxlmWRXFIM27qSLpS6tO/6r4NQIQTb3Z48z9TnAUwnMVVZ4LoOd3e3lIWiWF0si3/+&#10;53/mX//1X3n37m+KGF2UtIYaCJ+SjOfLUS1iShVg1ITgsN3Q5SmeaTBxLSxdQww9XVMhDYHn+1hD&#10;z+PumcfNE1I31ACzaYjDSJmCug7H9+jGnrZXTY/pYo7jeZzThKwsMA0DrouU/Tiim2qx3LFtRa73&#10;VXjZtR2lIKZBkzqOa6HrmlJ25hm+7ZMUGfvdnm0/0rU9L1+8RBsHDs+KlLhYKK18kSZYk5i6adhu&#10;nzmlCT/95U94nkvb1rRNg9AEURyjG/rX0PL9wwM///x3WLbF4bxDGpLlas7uNOM//t//ZLacMikm&#10;7PZbJpMQP3QYRYthaQSRS5KdkK6OrXWMOvRjR15m7A47HMtBGzVEN3I85aR5gpBQVgW91uJaLq7v&#10;AxqaLnn16hv2+z0IuFmvQajP0PP9K3XNYX2zJgyVznsxnxEGAWEYcD4paqNtqbPlj2XMKIyuC9mQ&#10;FRVpUTBUBec0oek7egHtOND0HaNQjSLLMLFH0LUWKTSkHJCDCqv3w4DruhimqWwNhn5dR4Cqqoii&#10;iMRXz0vbtqp5o0nEINRdQjdohk7BIoQAodGPHV3Xs9k+s9Kl0q27Lpbv0o0jRVl8Xehom+ar+n0y&#10;mXCzXDGbTtVCuKYWly1TfW+llHSdCtn+0dwWY0/fdXSN+s4JIcjznOftnqIocSwL27JxHFeFY22T&#10;tm0oiwLXcUBIBqFhdT3aOFKVavCpSYO2E9i6jqVLaDv2yTPybBAvJgzFgG7oJKczOgJ3MmEWRawm&#10;U2I/QAoNs1cfpBhHxDCgDSMaI4am6stBaMi2Q2s7xDWEK7oO2Q8KENA2SP0awhDqLBr7HvoeMQ7K&#10;Ctf3aCPYpo7n2Hi+h+fYSE0gpcbQtPR06FLZLKUQjH0HXY9m6/TDyNh32LqJYRj0fUc/SEzDwHVd&#10;uq7lfLnwl59/BiF4//49gecjhUZT1+reJSXrmyVvvnnF99++pi4rXEctJ83nc4QQFIUKLcZxTBzH&#10;tG2rBjJA33WUtQpnt11HkmV0XUtfdzw8PrLZPhPEEf/r//6/8U//x39nebMiz3PKssD3fLWUOAyE&#10;UcTNzY1aTtUEeV1SVeq+1/UKImCaFmEc0Q8DVVvj2y7ZOeHtb7/z9t17NMvCDFyGEba7PR8/39P1&#10;o3pHRhN+/MvfMVuvsT2PaDqjqEoM18H2XOpWBTodz6PvOmpGRk2o4fk40nctXdehCRgYOV8ueH/6&#10;CT8IKOsaveuVCrtraMeBbhiuARIDxpFBHxhoqZqKqmkoqhy3NRhQC09crYhZUlKUJUIzOJ0vJGmO&#10;55cINI6nE5eLUmU7joNA0LQdx+OB4+mEFwa8eHnHzWqJITv1zhgGDN2kqRseH1TfznEcdrsDT5sn&#10;TMvi9bdvGK7DHiE1oniCF+6pPzVoukQYOkJqZEWBNAysYaC/pFimCYPgcr4wNANFXtLUDY7lEHgB&#10;dVGjoRZS67KmbzuyJGX3vCMOIsoqp+1KhOxBGzFti3gyIYpjwihS4JCiQIiKx8cnvny5ZxJPuLm5&#10;oSprNE1yPl0oy4owCGEU9E3HJJrw+tUbbldryj+VXFZndN3g3YcPHA5nkjzj/bv3bLc7EALP9Qj8&#10;AEZB23TUVcPDwyOXS0JTd6SXBNNQAWXHcvFcT2ncq5b0nPDx9w/cPzzxuNtxv33m259+ROsFT5vn&#10;6z1gvDaNdfwg5MeffuLmZsViOWU2DThun4hdh8jxaduG+WKOsHvu689sd1uS3YWqaRhdi0OTofs2&#10;ju2SVAW///43cG2ytgXTQAiNsqy4HM80TUOe5WijwHN9hrZHaBqWYTEOAo2RD+/fcbNa49kOg+h4&#10;/eYlY9vxLnmPJsBzHOazKYbUqPKcNElRzdYeQ2rc3dzQtC2W4xEFAVXTEswD0rzkebNRIdVhIIxn&#10;dLUaDJTaSGivGQdlaeobdZ4kyYXAi5jMJixXKzRNx7Bd2lHwP/7j37APDvE84s9/9xPYI/PVjMPp&#10;wCk5sj/vWUxnpGXKYbcnSxPmizllUXLcHdg8POG6IcvFDKmZuLYKlbm2gsr8Ydb7YwEsTRPqpla9&#10;6Gtwpq4rxqFXg2Y/wLFt1us1u/2OJE3J85z3799zc3PDq29e4zgOSAFSoGmSoihJ04z1+pYmSQn8&#10;AMd26dsd5+MF17GAEW3UiMKI+WyuqM7uhM39jqroEAjaWgEzsizFM6dUZYXsOrwgpEpT1V+om+uy&#10;gIne9dceRcXpeMJ1XLanE0/39zx8vmd9u+ZmtSLNUqTQqMuSwPd4/c0rHMvifDpCH2BqAs926Jqa&#10;9HJBShVU9V2Xuqo5Nxl1WdLUHb/98hufPn/hcslwHI+6bnjx6o7pNGbztCHJDvRjz+dPIXff3DJb&#10;xHz6+AHGHss0WC2nCARD1zOfRWpZVnWqmSynWKZBmuc0XU1RplwuiTJwVzl17bLdbtEWkKYpnz59&#10;Yjlf4DouZVnx6eNnek2yP+xZzBf07cBue6AsS7abHUVeMQ6C5VItj5ZlzfmcsFz2xPEUxgwQ2I7D&#10;MI4cjkc+fvrE6XwhK0sOhxOzua2WhgS4jksYRUhD8suvvxAHIU2j47kuL+/u+O7bbwkCRZTO84zf&#10;fv2F43HLfBJzt1rSdQ1BFOBPIs7JiWN2IbvklF3Lx8d7Ii/ACjx2lzOfnx552D1jeyFZXWKZkqKt&#10;aRnw4hAvDqm6lm4YVHB7MqGuS87nM5Zl4nmuAj1FMX0/0FT1NeyhehnGFRBjOA5JmuC5AUma8vnj&#10;PZN4SuCFxPEUaZvopo1h2GRVhqFbOM5AekmQmlpIbptahcOkuAJ1BhzHwtDVEozjOHz3/fekacru&#10;sGcYlfW2rmuSSwIj9IMK2SZZzpeHB8YRfvQDZVFEMI5QFqrneT6fmc1mPD48UdcPbK9/8yzLANB1&#10;Hcdx8P2QqiopCg2pqSW79XJJGAVsHj+z3e5YxjPMYcB1HUzH4sVyyZtvvmESx0zimNj1OZ5OjOPA&#10;IlbvMoBJFKrl4kanTFPWNzf88P135HlGdjpxiWLWqxtGE7I8J78OTk3LRkodKXUFG3N9mqZlHCBL&#10;MvanM5ckxXE90jTHEiOyGyiaAk/TEQPoCLWwXTX4jstiucS0HXbHIw9f7vnhhx9xLZumqsiTjMPz&#10;DjFAmuVcLglBGKrlj35A9uDpFmPT0bY9TdNwvmQYmiTwfL558ZLJZMp3r99QVjViFJRFyYv1LXE8&#10;4X5/wG9qqrYmmsQM2kjRlPQpGI4N6Yhlmti2jRRQFTlVU6MBuqYxiSKasmTsWqo8V+ZGd8JiNsNz&#10;Xf793/6DcRj5x3/4B1zL4uHzZ6Sm8cOPP/Lybs0xO2HrEp2RvqnRgfPxwPvff0fTNGhGPMNkFoR4&#10;hokYRtWHvM5rugFM3cDUNeg62qamH5TV3DAM2rZGDGrhQog/RglqcUZKSXuFH5RVRZ7nDL0KZZq6&#10;wc1qTZYe+fj+I6Htcre6wXNcAj9UkLm2wQ982qpFSoHjWjBCXpTUeYYmdfoeLllC3StghrQMNHqa&#10;oSMtMjoGHN/D8VzS04EvT49oNhi24Ol0omxHDFcB6gahgRzJypL98YzUNP729h3pJWPiR4xCUFYV&#10;l3PC83bP+u6OF2900ASBGzCMUGQFOoLI8Rm6XsHJBjWfYOQKXVJzpGEcyMuC+8cHojBE6pJvXr/m&#10;Zn2D5dj0VyiULtVy1M3qBtPS8Xwb09Jp2po0y/F8j7Iq8DyXly9u1f1YCIIwII5mRJGCAmjAeLWf&#10;Simv4QqTpq6IowlRGHBzE7LZfmHoBhgViDCOIqQGx92ez19axqEjvYLIXr96jWUYV0BJg0Dg2i5h&#10;4BP6Lm07IkadOPJVOEgK6qZFoBO4Hp5pUlcVuq4TxxG27WCYxtflQN3QkY2CFTRtS98PMI44tgL5&#10;SSnJi5IgjpnOZggpQWj4YYAmJbpus9vv1cK8YVzhVCZhqOw9oevAOJJfEorswnwyo0gv6FJjMp1w&#10;PB4xXYeXr14iHYsPn7+w2TzzdHii6zt+/vlnNfsY1FLt+vaW1WrFmzdvmM/nSClJ0oSiKEjSFN91&#10;efXyJVtzSxAEajaoG/TDwP6w53Gz4fHpiePpxNNmQ3kFnV2SC7phEFzBE3d3d0xnM/QvFlmW0o8D&#10;nu+h6xp+oIBbjuugX4NAr7/5hscv91cLccarF7foUudvHz9w/+WesijRNUnbtkwnEwxdZ7/b4do2&#10;61j9fgMgNAUf6IeB7XbL27dvCYIQ07LU4qZhMAxq5v3HjFXXdcIwxLItsizjxd0Lojjidr3GdizC&#10;OMZxlJ327vaOxWSKBALXYzad4/sBP/30Z6arBYPUOGcZ+/OZbuhZ39yh6yZpkzKbzflf/v6/8Ocf&#10;fsQ0DFbzFVWaMp/NqduKh43D6XLEsWwW8yWLxRztmofgGha/nM5qadwLWC6WuELNl9umYxJFirja&#10;HKjLijIvsFyXtusUvGccSZME37EIPI9aE/z5+x8xLROEoLhccG0Tz/cwbRWGjxyPYegZXR9z/P+Z&#10;es8mSZb0vPKEh5YZKUu0vnIUuANyaSRBmIG/e23JXRhsOViAUAPcuXNF6+qqSh1ae8R+8Jy2/d7W&#10;1p1VGeH+vs9zjmAZzghNm/tPdxgaaL2EVlk7Hd2iPGdUWYGYNBbzObZjIzRNwcCOB3RTQ+gT++OO&#10;2ye3NLXKWkzjiGPbyh7cXizZT5/heg6GqXIynueyWi3o+wEhNJ4/f8Yv/uw3rK+ueP/xPXf3DwoC&#10;BOiGge/7Clw3DAre2Kgwa1mWmIap/pyuq72f0DmdzpimyWKxpK4b+r7j/uHhcznacWz6QVltHdcl&#10;S1I0DWazSIUkdxXv3rxD6hq2axOFM5pR4oYBwrJ49+kTk9BxHUfdKWwH4/krijzn5TNlL/n+X/+N&#10;oZeARnLOCN0AgQAJjuVQ5gX6pGNohgI0jhqhF7Gar6iKluP2xEOSczQEdVXw8tkzdd/JCmzbYdQ0&#10;bMcmtg38KFK/U1mK1HRMzycKI2zLoW+lMlklR0zTpigrhG5QX4L9fS+xXY+phmEYFVArnNGLGl2C&#10;Z7tYlsNXL57iuQ6rxZp+6KiaiiRPsYwK3/GQY83+fk+0joiCiMAPCbyAzfqK0I8Yul6VTAyL9Jwg&#10;dAPTdqmLkrZS5+X5cgGaKgkKIdCEgqxZtoVvKviQH3gIQ2fSIAgDbMdBN3TSC2BinEZGXUNHV4WL&#10;USLlgNCtC/Tokq8ZlKGy7ZQFVEzgXsLYX37xJYd9QF1XWJbBPJ4zDT2W7+F6Hh0T28OeYRxJshR0&#10;nb7rWS1XhOGIMCyeXD9RRiYNlvGc2LRYRnO+fPIMW9ewxMTUtzi6SeR4OKZH07RMvoZl2jimRWUY&#10;3Fxds1ptWEXq/zqNEtey0C8E/Kpt2B+PtHVL5Ic4ls3Q9iBHdE1HTNA0LcMwIuXIkyfP6PsWXQhW&#10;qw1VWXP38ROm6/Pu/TvcC1jLC0IMw2SxWJDnFYedJC8LwKG6WHSHoadvOxzb5pe/+CV/89d/zWG3&#10;Z+h69rs94SxkFs04nc8IaRDMQupehZRd28aYdCzDoK0r7j4U1HXNkye3vHj2DNdxSM4nbm5vaLsW&#10;IVXu7E/Zs6vNmr//p3/i+YuX3Nzc8Pvf/zPxfMmLVy958fIl795OZKcdfdtx2O6ZuhbLMmn7muNp&#10;T1WXJFnGCEwXALHKg815/uIF17c3zOIYKQfyPEPKniJPqWMP1zMx7IggCinbho+f7tXzpa6p2xa3&#10;68iriqq/5Fe6jqwsaXrJ19+85Hq9pswzTCEIPJ/rqw3H/RHLsT/P6Ha7HR8/3tFLqYxNWUmW5dxc&#10;37BZX+N7Pt98/S2BH/Lp7o6hl1RlTZYpYME0qZmm49h0fYfWKqhFHM8pzw8Mg2Q2ixmHicdPD3Sd&#10;AttUl+Jj1/aM48TNTcyhO1DVLesVdO1A2/bEcYwfBoSBgii7tgL5rucLrpYr8izn8e6B7JSg6waa&#10;NkE/YguTUfTohsoLCk0w+QNV0VGkibJPmQ5tUZImGa7jsghDDF1S1yW6EAhNwzJNhIYK8eqC06ng&#10;w/sPvH3zlrqq+MU337LZbJDD8LmAUtcqpxNFEVfrDW3b4tg2juOSpycF2bVG6KSChkko8oLHh0e2&#10;d1t++PFHotkcNwip2p4vv/kFL16+/Dyzftzt+L/++v/mv/3Vf2O5XOH4LofTgSRNedg+YLkWfuRS&#10;ViVC11jO5piWzjhKNlcKfucHPrZlYV/OOOalZO35AW13z7999wf+7h/+kVGAsA2GqUcTE+vrDXIa&#10;qfqW/AKAEELndDxyShJOScJysaCsK7b7HU2lYD5JmoIuqPtOlQ9WS05VDobg+e1LKtkSzWZEUYCu&#10;g2nptENLcj5TZBm+62LoOk+f3fD8+S3zuTJJyH6gaQvS7EhTNyTZkaZqLgWGnk626JYgsgJmiwjL&#10;cPBdHzFq6MLkajPw69/8O4LZD/zL7/+N8pJHCaMZjuti1TWWaRMFIX2rjEe6aaIJnfay/3ddn8CP&#10;cGyPtz/+xPNnzxmlCkjHsXr/d22HZ7nk54zmYltj0jB0C0M3CbyQUU68/vk1f/u73/Ev//p7qrri&#10;t3/+W7795be8ePWKb3/1S3z3Yq0JQ95/+IC8ZMWO5zN5VfL6b3+nzsevXnH75PYzrLjrla3ycbsj&#10;SxMc1yYIXK43a7766hWbzYpZPGMZL8hPKW1RYQqDtm7o2544nHHaHfn44Q7bdqjr+vN327Rt2qKk&#10;Hzq6EbxoxmK14WGf0HQ9umEQODPcLOV0LpmERt22ZHlBLwdVZBl60BTkSNcNhmFU35d9QVdK4lmN&#10;5/rYlkvgRViWS1qUfHrcEs3nmI7L4XTiW/Nb9uczbz6+UbP3skQ3bSY0qrqlE5JR00jPCfPZgpvr&#10;GxzHZeiken/1A33Xo112CnLoyLOKx4c96Tln+v8VAKSU/OHf/kgQ+CxXS+JZzKdPxWW2GmIZFlXd&#10;UeY5fdfRNC2ObyLGkTgMifSAx/ORwHF5dnPLs5tb/vn779Ud2AsYh5EyLejLliov6LWatNozDD1N&#10;WTMLAjShkZc57z684/vvvyc0QDd0bm5uOacJpmkSzWa8ffcOTYPNao3rezi1KmWfTmeEpubWQRAw&#10;DB3n84lgF6h94NBzOh4pW5Wz1XVBFEb4nv8ZAqVNOq3s6Fpl4Z6AwA/YPu7UeSVaUEvQfGVQSpOU&#10;serxdIdVvMJyLfqpR9dMTMNC0w3qqsUQlgLK9iNMgklqVEVF23REUcDcn9GWjbLAAy9evMS5FOI9&#10;16UddIxxQtPNy659Yn84wjTS1hXJ6chf/eV/ZULjcbu9FClskiRRBVI5MY6QJmdubxxm0Yzlckma&#10;JERRxClJ2G931H3LIp5ze3VNr6m5ZlVUCgxZ15iWgWWY+J5PXdWslksW8zm+6xO6AW3bcTwccGyH&#10;qlTlpi+//JLA86mqiuR0xrIsCqnAY1w+d9dxCMKQ2WyG49i0XYemTQx9SzyLqaqGui6ZxUuGoVN2&#10;Im1kGFqmaSBNz0w6+DOPvutwLEeV1zQdidoLFnmBoZuEQcQsitEZaak5nFM+vP3A/M/+jFkYo0ca&#10;Q9ehC3EpbGjowsBYzZfoCPI052p9hev71FWD5ynaZBzGnwfJZVnh+CH7w5m7acdU1qRHdTj2Qw/L&#10;MJgYsRyDplMfcDjzWV0tub7esLpacvv0VhEW6Ll+ek3epBySI5oY0UwN0zWxXJM0y2i6HsPRlQnD&#10;t4mNmCQ7MwK9lJiWQxTOaNtOhdCo0YXE0i0828Y0LRZhhGda1FXNw6ePJLsdIg7RdDicDlRFQ1WW&#10;bB8fSM9nwiDAC31m8xjd1JmAzdUVQRxRtzXWJdDnez6h51EnKfN4wdXVNevVmrbusB0HLwgIowjT&#10;cWCSCMtEdx2cKKTLE6q2YTqduPJsZnHMOU2RxyNyGgmiEFM3iKMZeZEzn8+Yz+cIFAFdoHE6HlhG&#10;SxgnRai/kLBNw2IexfRyZP+4w3E91os1SVZwTDKGEQ6HI6fkROAHCFPD8WyC0Md2LE6nA4ap4/su&#10;YeAjdA0pFQHJMk3CaIam6/z85i3doIZwTdtRt4rc73s+WWmRV1Lpqy3382L9eEpUWUZXA7Ysy5im&#10;kSBQRCqmkd12y+PDPb5t8/Tmmu3DA6Mcef7sOR/ev0dKdUiKFnPKpqIqcmzLYb3eUFU1j9sD83iJ&#10;bfv0/chqueGYninaBsu0sTwb23QYZE9bt8SzOalUYVLH8XE9n/XVDYEbsbt/xLYnuqHDdVykGLEd&#10;B6Hr+K6HEAZZlmFZqmBRFwXTZaA9DOrnoesCGMmzFMe0LiTvga7vFPlTSqzLS8CxbALPJ08zmqpW&#10;1pM0QQ4Dm/Ua07KoqgYpB0VsQ6PWCqZpRNNQA3LZk+YZk5S0fauatZoKZA7JSJqlDDm8ffuWw+nE&#10;7nBmFoY4pkVwKeeUeU56OqPrgt1xy/50RLct4nimXk6WRd80qoBhGHh+gJDQ1w1VUZLqKgwXhiHT&#10;qAgXeVNSdQ3DpELzYRhgGgZxGChTgutg2za+65FlJXWW4jg2tq1I+nXXqEBn22HpOs5qRRxGmAg8&#10;08ExbfVv6tSgwLxofBRpogfUg29Ew3RcbNelrBuSPFNWGk0QhgFv373nlKbonkMYRzwkJ/Ii53G3&#10;ZTIEo4ai7c0ibFNR5tIswzYsXMshiD2W85j0cMQQkKdnbEtRWPthQI49eZ6TZhlFUVyI2R2n5MT9&#10;9p6hk+RZwc3VDY5rwjgihcSLPIJ4zilNiecxvhfw85vXbMIFaZ5iCoPYC3E9BxNBX3fIQZLlOeck&#10;Qbs0tYWplvFt25IXBS0tUlft467rVSFJN2jajqbrcAMVJsrznFFoCE0Qz2LcICBeLBQNputVIDXL&#10;2G636JpGkeXkWUbf9TBNarHvudxe3zDzA6WHTDOaUpkshBAYlqLntK1q9/4pxNQ0DXVdKyuKriuz&#10;CzBd6FvjNFFWJfvtjqysaEcwghBh2ZTTxCnNOKcJXdeCBuM00jQ1eZHT1so0YGoQ2DZT06CPElsI&#10;TF0dIv80bJ3GkbIseHzc0vfKblNWpTIPCUFVKqKkaVt4vq8umJsN5/OZvMhVYLesLu8PD7lYIEdF&#10;mmiahjzLVBhCSp4/f8YsmjFYFlKO5HmBpgkCT9le0iTlcDjS9j1SnimKkqdPn2I5Nt//8Q+EUciL&#10;F8/54uUz3r95R94XjJsNfddT5iVFWrDf7pHWxKJdoiGwTEdR1EdwTJvN9RWmbdM0Nb7nU+S5oqT2&#10;vbLpWBZd2WDaDkE4IykfOJ3OeFFEWqoFRJYmLGZzbN2gbxuGqqWrarq6RrYthgZ9XVEkZ/qqQkcQ&#10;BC6+aRM46pAbzULi+YymqUnSM+c04c2bN9zdfWR72GOaJp0c1M/B0NUz2tBp2gYvDAH1HRv6Htd1&#10;WS6XGKbFfr+nLwe8wMPQBU1WsT/sWS7nrBYLvnjxgiRJOBwO5EmCMUilHpUDRV1yShPafmC73xIu&#10;Y5k4lMYAACAASURBVMZxxBA615sNoeOoMkkQYZkWfd1haDq2aVHXyiggDIOm7/n4cM/udKRsW7pR&#10;YjsOXd2Q5wVNVTMLQ2azEGOc6KuSvilhGmmqio/bhA/3n+jkiObqdHKkaHNGXWdmeQhbhwbkOCC7&#10;lrGu6NGoAROBdRk8T9PEpE0IQwchkBNMulBEzFJZd0Y5ghB0TYucRtquY9ImDCEYNIMsLdCZmIZR&#10;WUfqliIvCYOQ6yc3HHZ7um7Atgf0UWBqBkyKlO16DsZkK2uabmDZLkEUEc5iRk1Q1Q1+GGE5Lul+&#10;y6CN6HVNb2l88cVXXK17tGliaFQZRBcaoR2A7LA0k6a4fI5BgGUqxbMcJjRNZ7NZcn9/zx+//55Z&#10;dOB//w//AWfl0lYtXz19xTqa8/j4ie3ugWxX4DoazjygEQVdXGE7LpNjXA7uCjNvC5OZGyHbgeVy&#10;jm2aXG82zJwFnh5gYeMakq4euFrfMAhB1hZolk439QSeujwuZzP6rkcHpl6CNqKPAkszGXWd8PoJ&#10;b96+pSxrPNfDC32aumG33yvqnONhGxaaAAaJPgkswyKKIiIvYrmYE4Y+aZby/t1bnj59htBAMOJZ&#10;FrPAp69roiBALhYwjiTnM1ma0rUN3dSTHE48fPjE8XxWdijL5vmLFzRNB6PB/rDHNEyS4xnZDdxs&#10;rpGDxHNcUsdTRdpxwvNDhG5gGCaGafPm9VuSIlXlzgnm8YLVfM7YSZqqQ8fiyc0L9tuDGhxmBU1d&#10;M11MPZouOBUay9WCffrIWElM2yTLC1aLgJurG9bxFYEXErgBX7z4gjIpFLUoNsmSAs9xmM9mHHYH&#10;7j58xBQ6WZ6TZil12/LyyRPqqmK33argq22jmwaO5yKlooEp6vBEnuV8urvjm6++xncUObkpK2Vq&#10;yktGKemiGEMTqpTSdgxtS5KkqnRzafYHno8XBRDNFA1uGFSJaxhgVKVgRfUNKMqStmnoWhVKbuqa&#10;w36PbdvUZaXCEaaJ73ks44j9bsfxuOPjhw8IXeA92bBcLtm/TzidToyjpOt6DvsDcjajD1yyoQPH&#10;5nSwKKqMoWswdUEcqcVwURSUZUXdNEwoG5zQNJq+U+fhyzOvKEuatmGmRYRRSFEWfP/HozI02DaH&#10;4xGhKfKLhsbdx4/oa0FZ5piayUkKWrNh5s2o80qd8/ueh8d7xk7S1R1Pb59y//CJt6/fUqQ533zx&#10;DeMwMHQtY98jpgnHMIkv9jvTVEYH40K9Xi7n2I5J1zW0TUM0i/ADD8PQ0TSNc3LEDz3+43/6j0zj&#10;yHc//J6qKTic9himIC9SPty9RyIpq4yyzkjyI1VZYdgaX3z9gkYOnNI93WnAn8/wggDLcchyRUZ8&#10;9fwllrD48O49eZlhWDro4LiesvyZBn0vMS2bb3/xLcU/KBq6YarFv+N5hFGIbhqMUjJOI1WtBh/r&#10;9UrdMYW6w0RhqMrhRaGK3bMZ8WyGlFIVD3SDdpSMGoR6DI5J2da0Q0/VKsKmbhqYlokY5IW2L7B0&#10;A+tSAG67jrptKC9WM8uz0XRNldSFwLIsmCa1wEBD07TPZ8OqbjkcjmDaDKPGdrvHmCC0HcqqIkkS&#10;wkWszpBNDZZB03dkWcY4jVBWNHVNkqZMKDvbfDHHsW1VTuu7z0RZQ78UDi6/v9M44lgWY99TVBWj&#10;HPBDixHIs4z7+3teff0Vq+WSOAphGplkrwJmkyKlCgTzaMakG+RVTSMllhCIcWSaOkzD5sXNDV3d&#10;Mhkm3//0E2VRYCxnGLZBVdVMbYftuiyCiKv5kkUQ4lwMnPakbBzTMKBNI9o4KVyK0NEMg3EcFGm0&#10;77FNQ2lQu47xQvEzNUPNHaZRNWDGESZFCxUaWIaBNkmENmGZBrZl4rg2tmMxMX42mBiGjmdZuLWj&#10;LBZ1Q10WzCwTDS6ftcTQVTiguYSEdV2Hy8/76dOnNHXLH/7wBzbLNZ7jIvsRyzSox5FR9li6YL1e&#10;MjgKHPCn+8J+v1d3sAs0oL7cL4b+pEysaaYIo6alFsqWstWddid+/OlHvvv+ewzLZLXYEIQB+/2e&#10;+8dH0vORxQUG0Xc9judSliVVVWOYhippFznn85lzklI3NYuFKivbjo0TuPi2y9NnT4lmMT/+9BPC&#10;tvnyl98yIXh/d8+bdx8YDQPdspktVzx79QWD0CnaFr1ulJ7c0OkNndP5hGmazKIZVVkidQHCUNSf&#10;SYWcZd/RacruM4ySCY26bWjygl6OTEJnKgtVtLAMVS7WBGVeULcVjT7Q6oriw8Vg0suBomrompYk&#10;zcmzirJuqBvJ8ZhyOiW0rUTKkYfHLVVZqVKgKagqRf6u64pB9iyXc548ucbxLDXLuywsfc+nLiuY&#10;UGfjtiE7nvnp59cEYcjLL77EMCwVEukGdENH6LqaYy7m9JfnXJKlRGGE0ARZkuGaLowafTMQBzGe&#10;69P6HZZhIasG2UuqoUSgf16ou7bDPJ6jTSgzixg4nhPWV0uub65ZrlbIcWS73aFpGkVe0DQtu/2B&#10;0+lMXSsq3/F0ZhgkRVpQlzWjnPAcD8/xacqW5JhiYjJJ8BxfhVzrnuSUcjyfKYuKUU6gwfZxz8cP&#10;n6ib+kIwaxFCnaeiaMZyvkKbNK43V/z2z37L05unyqbpFXRew0P9iDYJZY0pasqiYRUvWK2uGXoY&#10;elV+ef/hjnEamMUxeVUQhR43T26II5d0v+OUnrFmC1V6luq5bVomlm3RdA2GrWM7FoOmZjNJkvH6&#10;9RsWT24p5cCgaUyawf39A6fDCdM0yJIMxomr1ZqqLBlkj9A0dKCuKvI0YzGb8/zmFluY3Fxf8/HN&#10;Owxd4FgmlqmjTSN5ktAUOVWW0TUdZZ6CJmjris1iwaQbtFXNNGlYnsl8ZlOkBYPo0IYRx3JIy5y6&#10;rBhlh9xsGLpeGSYsm65t2dd7XDfA8Rw2mw2266HrFkWrLM+i12i6Cjn1XF2tWW0WXNcbDqc9P7yG&#10;qinpHltcy2GXPyCjGU1Rsa87ktOZxWxN6AVkmaJO6wiYNNq2oyorfN8iSVXovW7VMp9LUEbXBV3X&#10;YJkGoR/gOI56j5YleZqRpCnD/qDe947Df/5P/4Vxmtjut9w93tN1A+vVBi8IiOcLsqJGaLoq+NQd&#10;eZrTljXxLMQxHX71i1+pYg8m0e2cL1+d+Pj+nuSckyYZXSrJkxS6jqFsiBwLoS2p65rq8l13bBcQ&#10;FFlB17Y0bcP5lBBGAUPbc9ofKdKM23//5/zFf/0LzucTru9RlAXv/vAjL188Z7Na8fHdOxglbV3B&#10;0PP48MAT54Z4FmIJwTROdHVNejpx9/6O4zHh9c9viGYxnhtQFBVJcubFy6esV0tev/6Rssg4nA6Y&#10;rk4Qu7iewT/90z8SRwG/+PZbVsuYw/5A01TEUYwuJjXz6DoCz8YLPBzXwrQMyqalbSuEAKGNtE1F&#10;33dUValMDKkibYJG2/Sck4R6GPjw/gPGr1VZdfu45XA8kmUZvufjOz5ffvkNVVXx5vVrdS/UDJ49&#10;VfezKLZIkpzD4cTr1+/43d/+jmNyJl4uMEwVluovFhfjT7AIKZDDwK9+8UsWi5CmUcR2z1Vk2bau&#10;aetaEYyrkiQ9s909st1t2dxc4fou+9OBD/d37PcJSMnD4UA/SHzXozjuOZcFWCZSaDRyQNcmpAa2&#10;7+GHIfFqRTMMJMcjaZ6DUIYq3TAIw5Dl5R07jdOlGDBwe/OEoig5HM74nq/o3JPF8XAkigyaRs2s&#10;4niOYZnMF3P6QdnFddMCNDzfx7Zs8jTDMHSapmIYerJckevlOHA4nGmbiq+/+QrLUkataZrIsows&#10;zTgnamGownoZpmkR+AG27RAgCIKQvCho2lYFnD2PIAg4nk50/YBl2Z9LiLvtniIv0S6zWUW1U3Mb&#10;TdNwHRvbNDF1Qd9WNFWO75oge2x9QtYlznJO7Lr4poEVBCyCgJvlks16w1DXHI8H6qZRZdjLDNbW&#10;dQxgaEZW8QzXNCizTJ3fTZMoDLm5vmGfH4ESDU2ZbHxfFaQ7ZTMKI4u+VVCmum5o6oa+6xnHkvtP&#10;97y6vcHUDcahUYH8XlKcM/qqIfZDzNjC9Xw21ze4rsf7uweyJKGc50zDyDRIqrwk0y26rqMtKjzT&#10;wQ8CdKkxFBVhFKHbE1o7MBk20lGwhiiKsEadIIoIPB//Etxvm5bN8kKlHTqOZwVn29xesz8e0WTH&#10;2AuqvsF2LFbrFav1imnoyS5AGTEpo3BTlYS+h2Nck53PyK7j6e0NT29uEUKwvbvnxx9/oi1L6gvY&#10;x3AcNDmQpSX56cTYdphopH6IqxsU48h5t0PTBFMjWcznDGVFtj8qK904XmzUE0NTMugGvdCZhoG+&#10;bRmmAcMwMCyTZmgv9i1ldTcMA6FdyOXjRFYUdOczWVVQtg3H04mmVoCt6mLrLooSOUh0oROGIWVV&#10;st3uafoWYTroF5Kj5dgM3cAgpQr365JhglYq64bQoJM9eVWQFhlFXWK5NlEcYZk2x3NC01W0U8v8&#10;asapKim6ASeImYaeVkrapqVqB9BVaTQvS07HPxLaHt9++Q2maX0OA5q2Q1VXCMMgnCkqaJWX6h1r&#10;K+uJqRtM48g0KiP8n3Z/RVkyaRplXXFK1B3j2dOnPHv+jCgKqcqCjw+fqNMSOQ7M45jf/vmf03Y1&#10;/dBSlDl5ob5PtmUBI4YuWC2X2K5D23fqObdaIzShngFoyhLe9ehaxzSqZ875fCKOFzRNTduYnI9H&#10;6rqjbSQLqcoWw9BRVjlNXWCagjxN+eqrr+j7hn5oVPjWiz7vN9uu5nQ+4tg+aCNxFOK6CkZU5Bld&#10;1+H5PhqQZRmG0FksFwihzHsaCiqoi+ACwVNB/3Ec0Q0FgcyLnPfv3iJMAz8M8YKA6VIQXCyXaELw&#10;q1//hiRJMC2TIi84nU50vdoP+b7P9fU1bVMzDgNyUHR64LIzqnnc77l58oRvnj8DyySrKqq65nQ+&#10;qedupEoWYRQShiHr1ZrbJ7c4jsPbt28JfZ+LMExZ8caRzXpDFM3YrNbUXaXugXXN+w8fubv/xOF4&#10;YLfb8/t/+1fCYMYwKAOvnEZEValQcxTieC5JkWHZppppOio8E8UzteM0TfUstizsCzG6LEpOhwPP&#10;bp5gW8o+UGQ5OhqB72PqBromiGcRjm0TXgK+TdWhG4Yismc5Tdtw9+meP/zhO/7zf/kL1uuNevYL&#10;HSFgnBQA7bQ7KKtjGOL5ak721RdfMV/M8QMfx7UU2K1qlIF8VOeIrqrpjYGyapDjxPMXL3j+xRe0&#10;48gxTRjeviErCjZXN1imiWN7vHrxJS+ff4HnBAxdy6sXX3B4uKdtO7I8JfPUTnUcJizdwrFd2rpF&#10;13Rs22SSI+k5ZRpGrtZXLOIFogWh6+ocLXSGrkP2PX+ygE7DQFPV2K6HYZgURU5fl3iWTlXkeI7P&#10;1XxF0zfYQsfRDcQ40hQFx+2W+90Dui6QfU+VpHi6ySxyON7dYwsDa7bkoXpAayXQ04w9lmZg6uo5&#10;63ou4yhJE1UQa+qKLJ3omobt/QNlpcxeh+NBzbQuAFBDKLvBYb9HDqpIOE0TjuMgRE8YBnz99dc8&#10;f/aK+XLB4XS6zNSUpcsyDOazGZqmfrYGgrsPHxkGeYGcqJINmvYZJtK2LYf9kVFOTEwM/YArBKvV&#10;kmcvnhNGEeMocT2XxXyO7HqMTHBzdc1ht1NGxqrk+vaa+WbFzdMnGO/f4kchhufy9uMntb8dJfM4&#10;JgojXMNh97gljucMTkccz6nziqKo8FyP9eoa3/FJzznxbEHf9JRFxWqxZhbO8e0AUyS4ls96eUVT&#10;daTnE21d0lY9Ranu0ofjSRGRQ2U8CHwXx3cppFRh1lFijA6mIQi8GRo6m5Uyn4NklP3F9jFiaAJN&#10;V3AY07DpO0mr90yjhhwmpITAj3j29AUzX+Viunag61p0dALXJy9zhrZDdgNvX79jNs5Yfv0Ny3iJ&#10;7wbEUYzvejimjXR9bq9u+HT/AEzEYUR6TnEtF9u2iMIQP/DpVwuWaMTz+cWQFmEP8jOQU5VxNBbL&#10;JZ7voeuGAuuMknGUiFHH0E1sw8EwDcZJMk66Am8JVe6zTFXQPoySPEvp25ab9RVX6zWm0LEMk8m2&#10;MXRBEIb0sqVuGhzP5/bZU5zA53A+X36PBa7tIHQTXYMRgWlZGF6A7Dr0fsAzXQX2M2w2yxhLwP2H&#10;t+os1HZU7YDjeoTRDEO3qKuKcRxZrdcsFktsx7zYCjtGIWj6nqGoKKqKYRwVvNO0EAjqquann36m&#10;7JVdW9nkfdbrDa7n4+Mzi0LCcIamKZBdYNufy0tFUZAVJbphY9sBvu9Tui5JnjFdnr2+56lzY1HS&#10;VBW3F6CfKQSr5ZrIDzENE0MYXG+uSMoCTRe0XY9rOzy5uWX3YYchBEKD12/e8Pz5M77+6ktevnj+&#10;GWDzzTdfX6C9MIsCHnd7svRM2zYUWapMbePA+XhAaBrj8AQmyel4ZLfdMQ6SaLXA9wPKouL93Tu2&#10;+wcFtbQswlmMbjpYdYPrh6xXV4RhSBAEOI7N+/fvGIaeMPQ4Hx/JixTdjECfKKuKtK4oqpKkyOmk&#10;Cg0Ly6Koa/LDgbppWW82BPEczTD54ptvmAUB9x8/YOrKsucGPjMp8QKfTg7cPzzy5u07Hh93uL53&#10;sZtqOJbLcr5iOV/hOh5X62vkMHL38Z7ZbEk25VRFrazFQqjzBRPd0CN6lf0ZmfCDgKKrLuUDBV2b&#10;NI39/sDpdOLbb39B4IeczwljPzJ0E3XZoAsTDR3ZT3huwHK+VsHirODqxQ3L+ZzI9enrFtn0rGZL&#10;urrj4fGBu/fvMQw11/dcl+ulOptUZUmbVyRFitaNhJaybe0/fSJNMn7z69/w5RdfMr9d8/vf/xO3&#10;T6559vyWq6sNvq8KXZomuPv4lrIsaNuW+0/3RH7IfBZT1xX3d3cMvdpJFlnB6XDCd5XRbhohOZ0Z&#10;hx7Hsgn9CKn3jCNkWcHQdOx2B/74/U+8fvuWkXcI08awHcL5CqlpaIZBWdUM00gre6JFzK//tz+j&#10;qko+fbqneCz4ww9/ICtTRm3g6fNbdEMw92aYlk5VlbiWOnMOUjI2Nf3lPDVqMGrw+s1b/vlf/5X/&#10;4//8H/zN//M/aQeJbgskI1Hss7rZ0A09RVOTlQW24/Dzz69xbYc0Sdjud8zjmKqo2D1u6Zr2MhNJ&#10;WV9doVs61zc32J6DsEywBKurNZMuKOoSKTu6bkLKjqLMOCdHpmEg9B183+GLL19wc7sBbSTPM4o8&#10;J00S7j69p6kbVtexyrn0Pb4X4Lk+TxdP8DxfzQtMn6vVBkuYfOd+x2F/4sXLF4xo5EXJ//qHf8S5&#10;2CZvbm8YpKSuajzfQwQB2uXsilD3pcVyzcuXX7JYx4yaxDYd0nMGl53Y0PR4rrLEN0VNfcmWNGVD&#10;XTVo6CwXK8Qk0DWDH17/xNu37/nw4R4GOL9KaLteARMMg1GDbhw4nE+kRcakq3dqMIsIixmv372l&#10;2w54YcjVzY3auTe12iFKBTBU8GMFZIx8n+vNhie312o/N2lMw6jC/nnB6XBkqDu0EeqipKk7dGHS&#10;tj1yVLuTth845TlSSuQE++OZh+ORvK5J8gLzeCQIPIRhkJUlu92Ov/37v/9szSqqCk0D23bYXF3h&#10;OA5Dr0CmnlPhWJLVfEXgBZx2J87HM2/ff+Dv/vZ3XF2t+fW/+w3XT254un+OH0e8u3vP3eMDL75+&#10;het76LqJ6TjomgJL/vLXv+LNT2/wbJ9ffftrZCv58P4jTBN//3f/r4KTCEHgu/SNztBLHj49kiQJ&#10;gR9iW8rIY5gGRV6xmG/YrK4UpGO5wfN84ihmHEaqosQwHCzTUHkiOeA7Lk+e3WAHLof/+TfUacZQ&#10;1ehygranPJ3R2oGm7miKmq5seLy7Y+wGimOCaZg4tk3gOeRFyuG059P2nvvtJ0TfEoYhlu8p0+Bo&#10;UZ96HvZbZvEMx/OxHY8gVFCtUU5Ylv0ZHl8WhbJCi4nHh3sOhz3n05GkSJmY8HSXcRhpq4ZRm9Bs&#10;HamNqgQtNPzQwXZUlknXBFWj7uV926ONoGs6fdMxNhI9MLAMB8dyGLuKpuro2xFhTpyPKfFyhet6&#10;yH5klBpV2dBWHY7psl6uib2IY7enbRos02K1WJKVKf2gSqnC1Omk5GG7p25amrbH9RXk93Q68+Hd&#10;e/7qL/+SQY6UZcVyvaZtSnItxzRM0rajvZj0wjBitVx9huJFYchuv2d/OmL6LourNav5gqJtOO4O&#10;TL1EjhOagJkfcXVzTRgFbHcPMMHpcFIAm2im3hX7E6Yw1Xm+qrm5vsU2TT41nzidziwXC5zAYREv&#10;VMFVFyzmC1Wccx3S5Mx2t6OqGpLkxM3NDboAJonnWvRdw273yOm4JfAdFouYh91WAfUNZaSI5zN0&#10;Yajvdt/RtCVVWWNbtio7mTbaODBbRTBMfFfUyG7ANmzCwKepa7JzgiksbMPGsm0Mx3JITgn7w56b&#10;6xtMw6TIcgyhs1ytKNKctm+p65oojHj11VfY7j3HJGO3P9ANDb2cMHVBqwtm4YzlckGWJzxuHymb&#10;gqouaIeWpq+pupJRjhzSA1If6ZHc7x8JQxfEiOEaWIFFe67pJollKgW3FCNu6FO0akA1ThqO6+HY&#10;PrKfMHSLPC2oyoZhJZmFMYt4wePHD8znC9LjkTc//0zo2lzNA8qq4HH3QFUoYt2bn35i6Dvm85hw&#10;FiFMg7TI+PDwic31Bk0X/PjTT5xOR9bzBev5AjFNiiZgmAg0souWe75Qw+UnT58x6YI8L7g/7nn7&#10;8Ina1NglZ7ppRNY1flkym8eISwlBXoZ2URQRhiE//PQjXd9RFAWya6GXjF1PkZSIHko/5rA7UJxz&#10;PMMjOZ4J/YAkK3j39h1f/vI3hIHSztq2jRAC0zLVhW3oGfqW5WbJ+npNOAv46ecfEQKePr3lyZMb&#10;DscdoR+qgIPnEgYBgxxxLYvj8cThmICmMWoahq3oap7rEQ4hwoSsrC/h6Yn9XpH4HMfm06dPnM5H&#10;QsejbWoeHx5oi4K3b17TlSX2YgHTqMgcuiIBfQCklLiep1r5mWA+XxDPF0RRRJKmHE85m80VgR/z&#10;L7//DtP3CLyAUdcw24pBk2pBPWlYpsOxOKmg9PbA3d09dVHRNg3jCFXTIhxBWRR0o7qITLrGUDeX&#10;i0nP7rjn2cuXaJpG36uQyjiONH1PfCHBVk3BeX/gZr1RVM6upZcDM1f9PHzfZ7Va4bsegeeppVOe&#10;k6Up58MBIXoWiwWnJKGuKu7vPmEIXbXXPEmRqyVOHIQcT0cO2y3LWYzruJzPO7K8wJ99x/Z4ZNDA&#10;8j3evXtHUZakacnV1UaFBsaRvm0VvXG3RWgaRZOze9yyutp8LoQMfY+YVEjmuNsTPHtOHIV0hk3X&#10;tGyrRzShM7sNL5pak7TKeTzsGaXEdVyW88XlQqcxdC1JeiZwbBhHzucz290B01QB3LIsSfOMpmnQ&#10;pgmBhme7SvloOcy8gNgPqRFqOOc5yGlk0iY8L2C13PDy5ReUTX0xO8hLy8+gHXoeDzs+frrjz3/7&#10;79mdDrz/eMeH7QNPnz9HWCaa0KiaiqptGIUqXFi2esnbtkNZFGRGhruy6buWIs8YZY/sW8o8gWkg&#10;zVSgS+g6+8Oe5LKcMm0Xz/Vo+oHvvv+OaYQ4XuBGPn3XUw818XrOw35P2ZbYno1l2MhhvFBzjnRN&#10;iyUMfNvBMlyEoWOYOug6bd/StDXH80TdthS1CnhKlBpeuAYDA0VekJcVXT8obbyUyiJxPlFUFVlR&#10;YrkOy801bhjiWhZlluNYtgr2DOrvOB2PVEVJnqqQ6NXVFZZl47o669WKwPMVEbzv6ZuW9hKQ1S0b&#10;U9fVRepScJCX8kV+oS7+yXThui5CiIvSsaXMMu7vH3j/7i3nvGAQBvYsRrcdRtviYbvnnJe0fYvQ&#10;DdquZXfY4X106cuC9HzG1jTGpsYRAnMa8S0Tx7Ro28sL1vMwDKVs7XvVctWEUIakplEUDMC01DNQ&#10;g89avD8VRqZxRGgaXdvRdz2e6+J7Hk1V0bWqvV5XJeMoWS0XzOMYSwg01Dvk8WFLFCqy+OPDA48P&#10;j5iORdcNGIbNy1cviaIZ5+TIerXmiy9e8fTmWukZ0zN1UTPKjrqsGTqJa7tUsiZPcgZUUH0xXzIZ&#10;Opgai8WKm6c3n5dnx8MRKSVd21LVykDSjyqA6AUBaIJzkmLt9lRty3a/py87Is9HH0d2D4/kxxNT&#10;2zN1ktYL+PD6DW3fcjju6KuSuu/xbJ9oMWMaJvIyV4QCPeD1m9fcbx/Iy4LtYcvusCMrcwzDIi0L&#10;5DhhWjZt31O3jdK2XcoElmWRJOqyNgFB4JOmirADE3VdURUFx8OeOAyIPI/r1Yo/fvcdVVFSlyXn&#10;hy3zKCKKQlVCKgq4hKl0x0CbJlzLJnQ8lmHIej4ncDxGOSInjcAPsSybtj0ipwk5TQBkZUU99PRM&#10;9NOEgQo59G1PXdWEQciLp8+wdQPZ1tiGokDXTc3hfOCcnvHnc2bxHJoG2ahl1/XNFdMwYZsWrmUz&#10;jCNa3zM0DVnTMg0DFoJ4NlclwLZjkCO6GMnLkv3hxGwWkGU5XpLQDB2jUMQ53TKUklAXxLMZZV9x&#10;fNzjWBa6BqfDkQnB6ZRiOy7z+Zzj4azC45qBHCDPS7qu4cOHd1RxwyJa8bjd8cWLUv2bL6T2NEmV&#10;MlYITMNm6CWapavwiRypi4r0dEYbdbRRXBYOgqnpqGWO1g24usmzm1tWywWWaTJKRbxXZqIOKeXn&#10;wWdVVqTnE30/kOxP9H1HXw305UiVNrT6wFBKcjdlFvsUuaAoKuquwbQt5NhTNQWWZmJ7AatoQxQE&#10;BG6AMdkMzcgu33PYHfn5xzfM1wtW8xVjBllbqFAWKpQThxFN3TCNE/qkYWkGthfiGSrQ7+omH7SP&#10;qhT48Mh6XCvtdF2yvtpgCkFT1GhiwjZtVvMFt+tbXMOhzmt+/vlHbMtkPov47//9fxD4Hs9u0+rO&#10;LQAAIABJREFUrlnOYuZRRFOUJKcTq/mcq/UaXdMQwG73yE8//khLy+7TI8nxxJvXr7Ecl2A2I4hm&#10;yiKzT/h4d8cinnM8HGirBtuw6NtOBXhaSds22BeKRtN0jOPEx7tP/K9//GcG2XB9dcX2ccd6vmSz&#10;WF0sSD2LeMU0QllU7B6PCCzSvKDqWgZGmqGlLFIC3+N+3zFMHZvgSi2ExonrqytszWMcRvIsZxku&#10;qM8ldVWzfLXkuDvQ5QVjP3B/d0fouExyJC8LNUy96BU/PTzwxx9+IM0zgigknM2YzWOmacJwHEUG&#10;Kwt22y33n+55eHjAsW1FiOw6xGW5Jy/FQ9dxcSybtm748YcfeHx8xDAMZrOZIuz3PeKieJwuZ2Q5&#10;SKIgRI4j4kKvn89jukEpT8uiwDBU+LqqSqqi4PHxHg2BNqrP43w6MckR13H44Y9/ZJxGNsbEk1cv&#10;GLqOPEkJQl8NrKaJZTxXz1ApyYXGw8cPDLIhrVLsyGW5WuHZDg8P98h+QNcEx+SMhrIe7Hc7BAZ9&#10;12MZBnmWcTwc8V0P3/N4zB857LbqPD5Ito//H1Pv1SQ3mqZZHmgN1yFJpmBmlmrdI2z610/bzLSt&#10;mOra7KyspA7lES4BOLQG9uLzyt0LmtFoNGPQBfDhfZ/nnA26qotFkmFQVRVZnomSCRoJCYZkMHfn&#10;pKeMumxRUIhCoSa2NBNTswiOAbvdnigIsVSLvus57Pbsdweauma32ws1uyTT9B1hHLHf79ge9zw+&#10;PnI6hcgSjP2A6TkAHMMTsiyR5jGWrXN9c4Fh6CSluH70Q8tyNef29Q1VXfK0vqenox0aqqZkkHrm&#10;yxmDBD9/eEdWlwyyBJaCrCuMKkJzLYNh6+iSRlamhKeAqT+laiouFis0XSMvCsqqQdZUlqsVsqpw&#10;ik/cP9zjOB624+Cdny8ty6YsSqIwwvc8bNOkqiuGoRfksn4gDEKCIGDoerq2Zeh7AVfohY7bcV0M&#10;26SXIK9LgvjE7nikrEqGs0WiOhtTKEosZBTTRJNlYVvrOw6HI8fjkZuvbtEsHU0T4Tnb9+l2EUUh&#10;wpeqptL3nTh/0LHZbvnw6RPzi2sUzSQMIia2i//mDVlWkKYpSSIK0w9PTzhTn7ptSNMMTVPp+5E8&#10;F5bL6VQQOxzb/rVgM6jKmVKhnElfotAkSeJz2zctiiyhyQrN+TULTgnb3Y4kS9E1He1MuMzTlCJL&#10;UGUJTRWhpb6qWV2J5UVbVaRZhuV6tH1PXpZ0ksQwSji6ziirGJJE3tRkYYjpmJzCmKaq0LuBOs3I&#10;VB2yAvqeKi94e3nD0HUwjqK01/cMbccgSYyaSt0L44Eiy5i+h2PoFHmLPJzVGIrC0Hf058CVIknn&#10;n19DkUbKUliP6lqEDdu+EYtWaaDpG0bFQNYUdNtEkVX0TNgd27amKkv6iS+CfOdSrGIaGIZKH/fs&#10;dju6TpBj66rGsiySOGW9XtOUNb7rMZ/MGc9FsiJNUCUYupax74mTE4Yu6EN/LV4kScJ2uyXLMsZx&#10;pK46ZFkmjmPSLMU0RPGfM8BAkVXuHh749x//xG9++1u6YeDDx4/0w8DL5oUP798xO9sMVsuloDmf&#10;n1Vcz0M90y+RJOpGBNK68/dmHEfKuqQpa7qyYTKd8vzygqQbqK5LXpVs90fysmZ+PWc0DBTDopMU&#10;TnlOXteUg0SSZcwUCbWp2R6PwsapauKzX2aomoHj+iiaIe5bEqgytE1FVde8bF+Qmwqn66lkhbTr&#10;GPMcdRhYrGzaoUem52W/ZRtuaPWBTgfJVMUzS1Uhy8LY2dQNWd5Q1T15UaPKgKTQ9WJ5FZ8Snp7W&#10;SJKMbdvMlzOatmUYhBXLsEwuLlcYpsbpFLKYT9FVnWGsyQsR3LMdh7YTRqckFQHath9o2p4gPNG0&#10;DQMjnu+TVwX9eC5GDeKskeaigCYhnY1+OUM7MLQjjuagKwambtJ3PXVZU+YljBKO5dBLEqqsYuom&#10;i+mcvuvwPJcenUOwRZIlbMelqEr2+wPdMGKaFmEYcYpONG0raEEjrJ+fRWi+bVEkFdO0aaqWi7nH&#10;m1dv6Juep4c14T6irxukc6g+S3LqsqUpW3TVYDaZ03Q1u80e0zbp+g5JgaEbSdKM7csOXTX49qtv&#10;kZF5ffuG68tr0lNKVdTIg4xreUiDzNhDW4tC6/EQsFpccXu7JAxidG3E9Xz+/PNfSLMT3739hv3x&#10;Gds20DWJ65UI9RXxia+ubnjZvJBvY7JjzOpixdXiimEE/2pFofT8x8dfSJKEMAxJkpTJ9UBV1xyi&#10;E0lW8Pj4RFmUGJMpVV6KcuB0TlWUVKU4Ewh7Fbx5dYvvukw8D89wxIC8LHBti9nUx9RVijRh2zZ0&#10;dYXUdxRpQpVnIMncff7E199+h6yopKeYxeoS17IxPZ+ZN0VB4nQMKNKYoe3RHR134pNnOaqiUOYl&#10;fd+T5RmnKEFRdbI0J0kTrGFAUjRkTef21Q3u1AV55P7hM9Ug5gMDA1me8vTwwPPzE8+bNac4ZjGd&#10;M5/MoIckiemqFl1WqfKS54c1wVGUNUXoMmO332MaClke07YlRX6iqsTswTZNhl7YFTzf5/JihQyk&#10;ccJuu6WuGxGGPRwY+4G+63j3y3vysiQrMqLkxMtuwylOadqGuy8PjKNEM/RIfYOEjKEa0PcYio5n&#10;uaiyIr5bfY2kKTAgiOC1oJIVVUkeJxgS2IqOqwmTZlPVgoytqFimRSPJZFlOUzf03cApOjGOA0Wa&#10;MnY9jmWxmMxYzed0dc3r168ZGTk9b1gt5hiqym7zQjuZoC4WaJJDmWW8PK1h6EmzBFmWaLqOievg&#10;WhbbaoOmyVxeLACVtn0RgSlFZuhbijzlef1Akqcsr2YkcYSmwfF4wDgbSjVFJs8S4vCE1PWM/Ygi&#10;yWRJQjObYZo6lmmCJBGeHonCQFyfVYWmrgSs4xRzeN5yPB7PoUWJ0ykhTXI+3T/wy19+QZZEQCoM&#10;Qz59+swwDHz9taCQmoZDVTbIsoammmRpwdPjM3VdY7k5P//8C/cPjzw+rfnLL+9xJz6vv50Ku2lZ&#10;4ipi1iYrEodDSlbkyCO8/eYb3r59w+PTA77rwDDQdi3H/Z4oCMizhO+++444ivmf//N/UZcls9UC&#10;23V5//CF//4//gcDCrdXN6LMEsfYhiXmMW3D9atXHIKIURpBkUFVsH2P2WKB7Tp4swlpmhBEIRJg&#10;G8LqZ1kWk8kEQzeEQbftGPqRb7/9hiiKxWshSSzmC05hRlGWDOOApgs69XyxwHcn2I5NXg0wjL9a&#10;gQcGhqGjaSrKIiOOT0jA8bgnS1MMXSUIA4oi55/++R/ZHHYijLLZUDcNaZryy7t3zBdz6rqmrhoc&#10;12U+XzCbL9AMg9liycPDE925gOq6Pq9fv+LHH38kSzPc61sYQdMMbMeibRpmsxnX19dYliB5RmFE&#10;3dS8urnG0AXsJAwO5ElI++Y1y6nH91+/5nZ+wXKxEOFFw+Sw3ZGfTuzbDkc3cHUVyfdpHUsYhP9K&#10;7k9P58Jqw2I24XgM+Mtf/oyuGyRxIqBE/oRG7qjqGtuuWS5XLC8uWK0ucD0P3dBJ4oS7u3ueHtcM&#10;I8wmUyzLQVYEyMnUDLFsz0us2QWGogsYW1rgaBbe1Ofx8YmJP+G7b95i6DZ93fJ0/0ASneiqBnkA&#10;eQDfctEljYk/xdB1pKbntD3gqga2qiBpApRmOTbdMDAyEgexOKd2omzouS7L5RLTMn8ltSZpjO24&#10;TKcT7tePDDKopsEpS5j5Hre3N9xcXzI0DSfLIE8syjwjjk7EUchXb94w8T2SKIK+5/XtLTNf3Fvo&#10;OsL9lueHO2xdxb25wdRUhqYmO0XkUYTc9cT9wAYJpe8xJJk0CGjbjpkzQ+p6yiSlzXIxv5Fg6HvG&#10;Xly3FSTkEegFlXpgELJ4RWZQZYZ+FOYBQJZF+EIS1Q3ytmO73zMqEpKmEgYhdd1gmxZP62f6tjxb&#10;6nq22z2mrhGeQvZhgGFbKIbNYj4/F4UkcS6TJRRNpT/b41VNFSY9VVxLo1NEWRYomiIsSE1DXzaC&#10;FDnYpEXJkMpsoxMvh3N5zDLo+466qCjqFsNxmV9c0vY9ZV0zdiKAryuCPH55bWCdLTmz6ZT5bEac&#10;JERhRFtUzGwP17LRVJVxFK9nHCeipKYo7I8Hvh96kGWKqqKsxa+6bQkiQf6VGBnahqIsaPtGAFNs&#10;i7xIxX1G1XBsi7brWK+fKfJSfCYkcZ9qdGGePZ1iDvsDhmYiIWyX0iDAfIosnT+/LZoiQmbr9RNl&#10;UQMaqj4SBgeiIKCuSlxb2DujMMCbeixnE4LTkaEfMQ0TTREFMgmJfuzwbBG8l5DJq4KqbgiCkLpp&#10;hKFBkkiTFN/zURSJqipJSlHiKbKcpmkZxoGyLEGCuhYwn77vydKMoqqE8b7rSNKMJE3px5E4ETsh&#10;SdKE8XQUPICmbanqBt008SYTTMukbRs830ceezbrZ+Shx3ds4iTmGIZopskyikjzjH4QUD1N12mb&#10;Bl03cH2Pm9tbZrMZ3pmg2XU9SZYSBQGTyQRNUQWQqijwXA9d02i7ljRLOZ1i4iTl5WUjwvFhyGa3&#10;4+npickkFyYaIdlCyzJMS5A6+3HEti2QRDhbliX6UZC3PU/YVGUGsY/JEjRFwtBkyjylLFIUSRTU&#10;FUWhrEpOYcTE90mTGFWSWczmNF3Hy3ZLmmW4nkvX9zyt14RhyHa3Q9d1FFkBBHCs7/tfZzrjKMo3&#10;aZySZxlIAq6xmC/E/a2pOYUnZFVGUhSyJINRzOZVZBRZEdDMyYz5YoXnT9H6DskwaEaomob5fEWW&#10;JBiGzc3FBcv5BWkU8fK0ZupM8RyfmV+cAT4OpmaiIIymfdMjWzrz6Qxd0VAllTiKyZMMDWGPn8+n&#10;aJrG9mVLmQloW5bnDIOEIsnkWUpZ1nRdR9v1FHnGzPdIy55PH97x/bffMf3tb2h7sXNOTyfCKKTu&#10;GsIw5I//zx/xPBfXcQi2ewxVxXMdHN1kORf05PuspOgzHEuUQGfTGZIk87zZoGoKeZ6x2b7guy5V&#10;XRDVBbZj8rJ+QjMlurY5QyxKulbMM/5KJD6dEoZRfLiGAapz4Gu1uuLVqzfMZwuQZLqz8UZRFNI0&#10;5epixW9++xuWiwWXl5e0VcPnz//Kcrniq2++YR8chWU5y0GSUc8GA8u02O0EYdf3fUxgPptxdXMj&#10;nsezDNsw8ScTmqpmHFts2xKwR8/HtGy++epblteX+LMZnSyjGjqqZTHxJkiqgm2K+bDrCDtSt5gD&#10;woYLMsdjQJVX/Kd/+meupitUTSVPM77//m8wDZuH+zsWywtM0yHPaw6HkDjJsEyP25uv0GSd7csT&#10;Td1jGDZ11VJWYjdmmhb+csblq2tB2h8HFF3jeIpphpGmLrEMk6nvcrGY4fcDSLIwRA4glTUjMlmS&#10;kuUljAJUpkkarjthNVkSHwJ03UJVDfpuRFdF4LqtOxjAtRx826VsKoZBIjklVEWFYzq8efWG1WLF&#10;bDJn6sygH7ENC1Oz2DxvGdoeemEflEdwTANVkjBUlcvlCsOykGQZeRzRFYWp51NXFTCiGTqO5zKf&#10;TXF9TxQy65q6rpEVCUVVBehK6BBQVZkkzqjLgraumPg+8/mCVzc36EicDgE/rp94fXuLa9rsNluy&#10;LEHTFSRdwzJN1MtLNputgOfZohixWF2wXK0wTJO2HHj/4RNZUqDrFoou4XgT3MkMFkukNCdLE5Ru&#10;xDcdDFUikDVO0ZEmy0iqltXFBdIoIHN1I0C+k+mMUZZoxvFsqmiQTJmmESYyZJnV5SX+dEp0ijkc&#10;A9Km5Jcvnxg1hVfffo1jWfzut39gOpmzeX7GMHW+f/uW5XLFYj7n66+/QdJUuqEjzRKapma7PyLJ&#10;GlfXr7FtW8zWE2H51HWd19NXSEBf14RBgKaozCczFOBqdckP3/1AlET0bc9sMkNSNA7REVVWmXg+&#10;q8mCzec1aXLCQOG43fEv//W/8k//8PfMZ1O+3H9hZOCHH74nzVKqoWM+n/L+4wc2m2eenh7RdRVV&#10;linLnKrIyFKN+BQS7F2enx7ZrJ+5WE65vbrBn/iE0ZGHh0eO4YHr22tmroei6Ayo1KOEabvcvH6N&#10;ZhgYpoGiyHx4/47Xt9cUecopjtB00AyZUYHNfktaVrR9j+V5pFVJVpUsJMjyjO1uR5YXGI7DN9++&#10;pWsbvn77HaauUVYFCmAaGu5sQtM2KOedyfPmhZeXDXleYJg2Qz8y9ecYhsH11S2O7aHIKuMgkyYp&#10;u82B66uIcRDAT1VV6YeGPM85BgGKqnBlXxEnMXmZo9gKUivgNgK+aJBmOWEYEp8S0iSjqVrSU0o2&#10;KymzijhKqPKaumqpygZGGe38DPS0XrPyLnA0izop2a6f6WrxPEkPpzDm/vM9juPgOg6z6Qzf9mmK&#10;muyUUSQFu+cXHNth7DqKrCDY72mqBk2S8B0b17GFoWnoMXSd1XLOOEp0ncgmVGWFIsncXF0RHI8c&#10;9nsebFtADupaWA1VnTTN+PjhI23dcnNzg6kbBMeAthL5mq7qaIuKQFJpy5q2rHl+WnMIImbzFYco&#10;Yn84Yrouf/rzT0RlwWQ2o+oHPn38yD4K+fc//4hsacRxTJ7nrPfPWI5JcAr46eefGOg4Bjsc1yZN&#10;E4oiZ3Le3ymKLIqrusZyuUTXVIpCFGWys+Xh5tVr8rKgbErKumC1vMCdTAhPJ5quQ1IUDMuibls8&#10;z8f1fFaXl0ymUwxVw7cdhq6nLF0M2+Lq+pqiFXOxXRSgWgbWxEXWVCbzGc22oapLAdcsC4LgSNs2&#10;XCyX3F5fs1otmU49YCAI9oRhRBQEJHFCeJ5BPD4+iBmO4+JNPFarCzx/gq4b9F2HY01ZzZeoo4Jh&#10;G+ey8sh0NuH65orq32pkTcW0ROmi6Tqen56Jk4S6rJD7Htd2mU6mXF5dY7s23739gbSKuV/fo0gK&#10;68e1mHl3PUkYM/F8FvMFQXUUsM66RUMlrVqqqsB3JnRNRy01/PQffyaOY1zXFpZVx2UANvs9D8/P&#10;eK5LngljRZ7ldL04/1StyKq8+eYbguDI9rDHe7g/20vUX8/xdVUzdC1ReCRPE4auRZUkrDPkra1q&#10;hrZHHuB0DMlPKV3dEocn4jCGAfpuYBjEnqOsG6I4ZrPfo2o6iqrw8LLl8/0j282eDpl27JnOJ2RZ&#10;guE4jIrMy27HMAxMp1NkRcH3Jziuy9u3P2CZJlmWsdvsmU8XzCYTZrM5EhAdQ+JTzNXVFd9+9xbL&#10;tVjdXhKcAgZ5oJV7BmXEnNhMFlNh+h5l3ImLqZtYjs3b79+KeZKk8fa7b0mjVBigGTge97/OIntT&#10;wzA03PNzse96qMogfl5vIp5Jeomv3nyFrus8P7+wnK1wXQ9JUs4z3wbXN2Ac0VUVXVZYTqdcry7o&#10;6KDtKeOEl/sHmrLmdAxE4aLpKYtKwI/Klo2koSsqlqIjDT1FnrLfbfn5Z5nnl2fKusD2HfKoI6sb&#10;3n/+gmlZWI5DnmfkTYtat2x2e3HmGUZcS4BRum5ARtz3pX6gH3te9i/88uk9f/n4C4dgT1pkqLqG&#10;4izIi4JhHLB6B9016KSBPM3pRmGRti0ZUzfQZI2yqDhs90SHAHmU8CyPru5QBglV0hi6kSqrSfKM&#10;vC4Z5AZFH6naFs9fYPo2kq7Qt1AVLZZm4dsunu1hagYT3+fq4hJN1VjO57R9g9rJTCYTvJlP3XWc&#10;0owgSiiqmmvzGk03MC1bGNiqmr4NSfOc+WKBLCliFy8rlEVJnuaYhslyvsB1XIIgECXVfqAqSrI4&#10;YWbqOKaJcQacW7qJ53h0fYuiKExcn5tLYV2+vr7kZf1McAywTZvb61tSJ2XsRi4vLzkcTqRxgmWY&#10;mIaJKqtURUXrtlimhe+5KLIicphlhePYKLKYOZRFThLH1HVO3zV0bcUwNMBA25bEp467u084rs/l&#10;xYKHJ2HulEaJMi+5vLyEcSQKTtRVIazTVYFp2Hiuh2076JLEarkUM0ZVp2t6pFGY3rq6oy5rVEUX&#10;1whlRI1PJ8IgIDklrB+e2G13fLm7ExQ+SeFwDHnZPjPKcHl7LcL7Ex/LMmnaiqatOEUhXdegKQpv&#10;Xr3i8uKSl82a9fqFq+UVx/AgQkjpDD00aOqGbbCjaEviLKGscubNhH5syJuSrEo5ZRHNMDCzbJq2&#10;RWlk5t4cwzbFEO6v6idFR5ZUPMciDnKOuwBLdbicX7OYzHm6u6PKczabLR/e/YVv3rwi9C0+fnzP&#10;l7vPdJ2EpRvsgwPSMJAVGXZsYzoWcZqyvLykeRbN+qIoiBUZWzdEsDhNMc8vZppkhIeIoqjoRkkQ&#10;EXSDIIp42L7wy8eP/Onnn7jOY0EIt22kEYqqJM1zPN9DkhUUVcWf+HR9j6IqTKdT0iwmfoig7/BN&#10;G32Q6ZqWOIw4mgEf3n1gbAfyKON0ODFfrIiihJfNFsOZ0A4Du+2e7XbH88szp1gMy2VJwTBUfvju&#10;LYomM4w9YRRgmSpXVxfc3l7z7v2fsUyDtmtYrx8FlaztmPpTnp83BMcjmm6gaBpKp9FLnaDR98I0&#10;8FdttqxUlEWBadsM48h6/UTXdxiyIjRZUUi035OmCZaqomsqXdtyuVqJwRojF6sVnu+BJGHZFppl&#10;4BkOq9Ulq9USz5+SFw3XV28wTZePH+8ZVQ1FrpFGGUkSKj0RwijEBTwraJqO+7sHpvaUmT1hv94S&#10;H2OC/QFrqVM2BZqlEecntMZkVM5hmU4Efhzfoz2Tf7NMLKOkEUEykBAGld2WieOiqxplWSArCp7n&#10;4nkes9mM6XSCrmrQiwVP2zSCfJikOD5CFVaJ1/DLp8+slitM3cDRdYKyJE0FoXOz3VCmGeXqgtl0&#10;RlkWbPZ78scHTlmKN5uxuLjANAzarsMyOrq6QZUE+VBTVCzDQJFkofU7JaRxzMXlJZYhlIthmp1D&#10;yAV11fL66oapP2G0esq8JM5iTMtGlRVUTcPQdDRV0HTbRpCYJSQUWaGuC9aPD3R1xdq7ZzaZkucV&#10;YRjjT2ZsXsRgMk4Tul7QpZQR8jTldAz5JamwFZ3TakVTCqqobhr0DGKA2w/omsFyuUJOYra7Hbv9&#10;kfl8ydXFJaqhi7DdZsfq4lKoMBn58ukjSZHz5puvkBX5vIxt0UwdEPpNw9BZrlYMvSBAOJZNliTU&#10;WYahaRiawik8Ehz3PG9e6PoeZIndYU/dCBNOP8p89dXXgMSnT18wDZM//OFv2Yd7DocjGvDm29fc&#10;b9fsNyHffPMdmq6THSOubq543jzTLpbMfEHYb7uGtm3QZKEytDQL3TBpW1H6KJuKpm0xTBND1ymK&#10;grZqiI5HXl5e2G22gtCU5Ywc0CYurucRRTHNsaMd4EpWqOuW3WHPy8sLZVEw9gPrxycO+/15kXTi&#10;1atbfvu735ClGYauM/F8+qalTDNUVWU8L9+FmUc503PEcreqa/pBUJSPxyOKouC6LrIi/o6maZim&#10;SRLHxFFEEAiFYFZWtLJCJclIeo09m1I3FXVbM4yjKPj0LW1eEZ1CkmNAW1W4ho4uQTEO6ONIrWto&#10;sszjw51ocE4mXF5eYDs28/mcPMs47HZi6dh3OMPAfD7n4uICJOlXde52s6XtWvquR5YVLMuia1ui&#10;MMS0TIZekL/yLD2HGQeapmG33Z2XyEIdGIYhP//5ZwxdUDiyNGM6maKZGrKsoigD+91eLLssm67r&#10;CIKQajVDGmWyJOf56QWJnig6EgQB8igz8aaYjsWoClW4qui4rs+gjFiWzWw2Q9N1dtstpiUGpcHx&#10;SJwkdF1H0VeckhhZ1aiaRiiHi4KsKCmyHM90kYG+acjjjM3jE5aiMnN9dFkmDkOC4MBk6qH6Hnme&#10;c311gWN55HlJx0AQR8RlRtu3vGw3lHVJXuSCoKqqSIpMmmUMw4De9xzDI/04iiF506EoCovFnFOc&#10;kKQpmqZjnv9vDQNIEnmW0TY1DAOeY4ugel7w+d17LFVHRSY4HGkyEc7MqwLV0NF0nbEfKFJBZVAH&#10;aLOSaoC0G9muN8J0JCk0Vc1hf+T9588coxNRkoKqcvf0SBDHxEVOVhSYRkGV5vT9wO6w4za6YTGb&#10;8HD3QNc1mJaBqqk0rdD5CQLl+KuNoqpbGGWSY0Tb9LRVjdpLOKaLZkCnlFRDSjNUdGWBPA4ogKYo&#10;+K6HoptEsVCnKaqKomrCfNINtENHU9Voowgh9J1MkZXIkgju5H+l15cls9kcQzYYRjglKXXT/Rp4&#10;cGyfpm6Bkffv3xHNE77/VmFn7SmqEllWKKsGghNpkqApOqdTKIJNbY/neZiOxdRxqbOCzeMTiqxj&#10;GTZd29BUFUdDZzp3sHWdb9+84fc//MBsNjmXuVqqqsW0dO7v7unalt/97gcY4LDfEh72GIbO5vGF&#10;w14QU3zPx7MndF3L0DVIo0Zw3JGmKdvdjnGE6fxcXulaQQjyDU7HmDRM0VSdiTfF0C0O+yP3d/d8&#10;ePzCbfWKWuqIihN5V1D1IryaZgmKJdN3vViYlC3KRMI2HeRRoi5bnsPDmXrkUpc1VVWDDLqhU5QF&#10;VVpi2RazxZSp7zOdTJlOpsi9TBpmPD+vcRwXVZUxDR0FUGWJm8sLZr7Hl/2OuiiQxpFXN9cs53P+&#10;9m/+gGNbPD+vCaKDuFbXHcfdkatXt7RNy3r9jOWIsKZYng+Col0UFEXB0PY0NBzHkLIs8DxXKDU7&#10;cY66u3tgs9niuobQIZY1p+hEGueMHdRly+hJ/MePP7Lb7ImCWIQn84Jm6GjGliRPkXUJyzVFQbQb&#10;kJFRURjaHk2WkcaBuirJTilKB2kSI/cStmly9/kLT5++EByO5EnKULeUeUGcpciqgjeZ8PnjB47H&#10;A8+bDVVT49clh1NE8V5QNBbzpfi89T1RENK1LbvNFvlM4NPU/y+Q3fU9SZrwtH5if9gTHI8cj3uC&#10;YyACCbKErhvsDweGM60srwSpXTmbfcZxpDiVtH2HqihcrFa0bcvnOGa72dDWNcHxiK5HfrX7AAAg&#10;AElEQVRpZGkqhi+2zcTz6JsKxxGWs+N9wOdPn0mGlptXYiGymE5xpz6Hw4GhaanygiwOMFUVQ5bY&#10;rh/RDZnJcsp0Osf1JtCPdFWDMo4YqsbYi8JrWzcExwBD0ZGGEV1RoT8bP8qSMstp6poyy7F1k6ap&#10;SaKYcRhoq4rVcoVtmATBgVxLMVULZVCxFIuhGtmudxRpiYLOdrOhzEpm/hR5VMmTgq4dGDooypqX&#10;lx1JnFFVIjQYBBF9JwwEozySZMnZSjDw8HDHdOrjODbSOOLJDUVR8OHjBxRZoqhSfveH77m4mmMY&#10;OvpHhdXVDbe3t8iqwn/7l//CX96943nzguNaeBOX2WLGxJ9Qtw3Pmxc2+y29DMvLCxzfJjwdkTIN&#10;wzCRarh7uKOrGj58fEcW5DRNzcfPH5EGCcdySdOKqmppug5NFyaqYxDwv/7t33j79juub28F0Wcc&#10;kGSJzXaDrIghumWKYZgscbZ5bTgeDkSniDzL+fLly5l0rlBXNXHdCCLj4P9auBCDmZR26IWaVJaR&#10;m5YhLzGGkYXl0DkOuaqR5RmyohBEAcfzkLinZ6bOkBQZWVM5HgP2h4MwlKk6ZV6gZhlJ3yCbNqdT&#10;jOXP0EaFvCiwNAOQRGBHgqYVy++Xlxf8uqQfR4qqwHVd6rIhy3JURRBtDVOclYcz1W3ievR9j6LI&#10;SIjnMkmSUGSZZqyp8gLXsbFME7mRiNOUh4cH9ocDtm3TdwNRdKLvWvJMDHQNTUWWoGtbPMvAdT0G&#10;hKo1jE7MgabrCKOIQ3Si7nryskU1LbqyhLbl7sMHbNem60ZBZUwypKIidlwcTaOvG5LoxMb1BR1N&#10;kkQJsRMlEV1VxQyna8myDE3TmM+nXF5dEoYBZVmIBVI3gqQgySqyrKKdQ6SGLKPKMHUtJAYO4YFT&#10;esKMTVp5RLYM7FMAqskoi3+r6jvyShQTRXhRBLkkAY/+/4U4xO/TJME7F1z7x55xGHFdl9vbWxaz&#10;Ob7jsZqt6NoGXVVQZQnTMIjCULxPMoJEcg5iqmdST1VV1HXNOI5s9kdmsxm6bTI3DXRdJwgC7u7u&#10;SLMU1/WJk4SyrnEnPoZpEEYRjusiyTJlVVFuNoyMLJfLM9U3R5aFktybTpBkGcsWBMi6rjkej+dn&#10;tQ5FVwi2BzzLYblaEcUJURTz008/sznseQhCqqZDUjQ6ZIJTzLtPn0nqCsUwaXZHyroiLAskXWF/&#10;POJ5HklRksQxqKCpBk0v4AOACK8pMrIq7DJf7u8pwpAb12XQDdSyZEhTlKFnubBwfAdFHvl8d8fH&#10;xw8MpkSjDciWSl2WGLogdPedIAgniZhdbHchl8tLDMPGNB2Oxw/c3z9wOBxwXRdV17AsW9hvVBnD&#10;NlF1hdl0QlnmnOITTVPhn0unsiSLoo+q0vc9h+OR3eOW3f4AikJWlBzDgDTPGMaR2XxGkITkZUHN&#10;gHS2dXiTCXVVURQ54wBVWdHVHacgRuplHMOhqzvSJCU7hmRxCkgoo0KnKuIZrWrI0xxJHtB1hVHu&#10;YISyFBa+zX5HGEVomolpWex3e4IwQtd0VqsLkAo22x2nWNB/F1OPjo7gGDJxpuiKTnZKeao6xn6A&#10;fmTshTkuimPCQ8QxDIjjRBTnTJsoDjnujxiGjuVYnKKYuu5o2o7gGHExz5n5UxazBYZqsHsR90hD&#10;1VBR6duBMq9pm57ZbImmmqyfNtzeyjTtgO97+JMZu+0TSZJySmJeNvf4vs1i5rGcuYSniHi3o3jz&#10;NUEYEG32NGnN0poijRJIMvPFHGWoOBwPfPlyzy4KxPm2H5Elha4TId1xEGXxxWxOW9c0fU2RFVRn&#10;tXNdVbiuxeX1Fb///R+IT8m5vCoJcEpZoCoSvudi6ipJHBIdDzimja6omKrK65trqrohL0sMVUGS&#10;FdpBYuoKUt/kHI5QUXj48oU//p//B33b47s+v//dDzx8/kxVVGy3O8oyJ45jNtstfT+iaQaKqjCM&#10;A0PXMp36/Of/8s/otk6UhuyPO8q2YrffgQRxEhNGIeHxSJHm9E3HdLHCtRy6phV/1nYkp5g4zNlt&#10;tkRBRF036JpB23akSUYqdzw/PyBJA4uFI4JwqiJmY6rCxHe5WC65urwkyVLSMOLh8QHLsujHgTAI&#10;mPg+Q9fzxz/+iSRLOb+wHMOQYxAwSCOGaVAWNW3bQycxdjBxJyjAfDLHMWzuPt9xc32LphjEwZ71&#10;4xNZUmDqBr7rkXclTVMTBSHGfMk4DMSnE3VVnd9/A03RkBT1bHcWdoU4janriqooWc7mzKYTLMNg&#10;v9nx6f0Hbq6vuLm54R/+/u+wLYPnxyceH+5pViscQ8e1TExTJz2duCtzvtx9RtM13nz1Fb//w9+x&#10;Wlxyubrky90diqKx3R7o+wrP92ianLv7j1RVRhQdsVxR6mnbiiA4sFosuFguRRj7dCKLE5JTTJkV&#10;AsLTCyDBar4Qc35Fpahr7r7c8XD3QFXWgprW1PzpT/9OV7dkYczuecuff/qZiT8T5ZO25dPHL3x4&#10;/wnX8Xj79q2wY1YtbdeRJjmvX+u8vGzJ8wzLcvn22xlxnPDhw2dWqxWfPt9R5gVJFBFFYm67WCyZ&#10;TGZ03UAQhijn0qlyDlp3dYPnuMgj7LYbDrsdjmliWxayBOvHR56fnihSAcDyVj6OaVIoGj/9+Rc+&#10;rp8o6chLYUPSVR25HymzHFWWhXlCkZnNF2z2ByRJWHnLqsSZ+PRDT5plSLKMN52SFTm2YWI5Dv0w&#10;kKUZ2+0WWZLY7wThWZJktpst262w96Vxyu3tLQPiDLrb7+nbgSRNhbmTkX4YCaIAhlEo6MOQoWko&#10;04zDdofvWchKyzAIy0jTlFiWyePDHa5js92+sDscCcKQd+/eYdu2CNweDli2JQBCkrBwMEqMI8Ji&#10;63housZ2uxXGddthGETYfbFYslquOBwOyLJK3w/E8Ynlas5XX79C03T2+z1heKCpBWDFNG0kBnRV&#10;pq1Lsjji1atr3n77Na9XN4zjiGWIpWiZJnz5+IF1J86MfV8zIMyneZKS1yVt1xFEodjLyRKSdMv9&#10;/Rf+9x//iON6yLLC6vKSpu+EcWqEvh8YRwTE4hST5YL8/rze8NOPP5EVJW+/+x5vMiVJM/oRbMdh&#10;bFrKLGf/suWHy9d4lkPftFiKhmIavLq+5ZeffyFPUq7+4QLTtHlcr/n47j1fPn2iKRtm/pSbiysm&#10;/hQJCcMQxMiubVElBVtS8WyP0faZzKdMlwuKtuYYhoTHE0VVMcoSWVmQFjn9OJBkGQCuLeZNjm2J&#10;+YksI8kSmq4xjgO3t7e8fvOKq9UKhZHE9zgFR/IkQQU+bdZYps5qPmfqOHi2zWoxh37AUBX+5ne/&#10;5f3Pf+Y//v3faYqCxWTC9XJJW1Vs10+MdY3mjrRFwfZpja7rTG2bNhfPz4Pe0lQlx7qirWtUWYJB&#10;hLTHYcCQRJCavkcahJ11kEZ6RgZGJEOj7wf6bhBn83N4VJKEkaBF4enlGdXU0SyTx6c1TV3TNS1h&#10;EGHoEpfzJc/rF6o0xTZNmq6hHlqWlxdYk6m414yi3JVlGU3b0Y8DbS92OPI5ENUz0tQ1bVNjmSbX&#10;V1fnkExPmYq928SfYlo2WVHxvNuRNT2+auD4HoYkccpLVNNmatssL6447HfMl0ts1aSsa5qxZT5b&#10;cjWdgSzjTya8+eorLNtivX4mCgJc02bq+azmSyRNYzg/s8Txie5saAjCgLZrcX1PgIHSlFOS4E99&#10;hkYUM9umZmo6tF1LVZU0rYKsCFuCY3tMJiqaKhGdImzLpagqgmNEUdZIskzXDnRtRxLHPK/XXF5c&#10;oymCmK7JwoBwOkVstxs818fzNHaHkJ/+40eSOMM0PR7XxhmocOSrN6/5w+9/hzdxMUwN27X5eP+J&#10;H3/6kaqssCwLTRGhakYAib/5zd8wMqJpJnXTkBcVcZJSFDVZVXK7WlHXJZkknCpZllFkArLVNi1N&#10;K+bzTdviuC5N05BmKf04sN/v2e8Pgj6+fma7F7PhfhyRnx45Ho9omiUIpMOIoqpkWUbbtqL4neUk&#10;4VHsWIBTGPDjjz8ijwNXFysc28K2HaJTxLv37xlVAWcyLWHiOeQ5QRhwnV8LI6FhkJ+JtFVd8/z8&#10;jDQICJiqqEynU8Zh5BSfGIeRp6cnnInDL+9+IToJk1pZVTw/P/P4tOZv/vZvabsRWZaQFQVkCcdx&#10;QZa5uHJo25Y4jikrAdoQ98CCydSnqgXEq6sL6rLiUbtHGkfCw5Hn9SMfJj6+5+PYjthfud6ZzGmL&#10;/XLbMplO+Xx3z/F4pG4a9Ciirmue1mue1mvKquTv/u7vkWURYtcNMcsXploJy7Y5Ho6s12varqVu&#10;KizbEnPfriPPRSGx6zvyuiAIA2zTwnMspq7P4909WV5imjZdN5CkGVXX0Urg+VN8WWa1vKTISixT&#10;4vrqFs/xOT7v+PLxC6ZqYGoydVORFRl12VCXNXGU0LQ1h92B//Yv/xnf85BGBH1U00m7njRO0RQN&#10;e36FrhtoikqZF78WLgzDQlYUxqFHkSA5nXjZbOn7DuPrNxRpzJ/++Ed2zxt+99vf8vXbr5nOZ0Rx&#10;xP/9v/8v/vinP/Ll7gsPDw9MpxNm0ylpHGObBsv5AlWRkeZzurYljmKasqJ2KqbTGbdv3tDLEh/v&#10;vmBbFk1bE50iLi+X5EVMnqfYpk5Tlrxsd4yjgO+laUKeZuS5RBBEbF+2rF9EiM80LcIgZujvUVUN&#10;XTMp8pqpueBQHOi6AcMQ34dTVbJarvjHf/wH3rx6jed5BMWBuq5+tcasNhvysvzVXFQUJddXV7x6&#10;9Yr//q//SnkuHr169Yrrm2sur6+ZTCc0dYMqy7iGhSYrzKYuju2wWCzoh5HpfM43P3zPZDGnHQXw&#10;ZJBFme+v5jF/MkGWhW1pUAYmkwnpKeF4OLJ52fLh/Ucm7oR/+of/hONPhMEviJjOl8iqThQnSIpG&#10;VtZIqkpW1DTdiG+52I6PJAlbQXAMBQShaVE1Hcf18CdTJtMJr169Yr5asM9SdocDRdtQxylZGqOr&#10;KnPfR1Pgq2+/ox9GbHtP3Q6kRUXTjRRNS1FW7J/35EWFa7VoqsHrV69xNItgu2e72eNoElPfQ1c1&#10;qqImizOqrqCrGgE6KWtUWWXsocwrTM1ERgAAjLFC9RRUTcdwTKb+hKKqyZOMtmqQR5nldIZnWkxs&#10;B9O2MWybuhG0buNc1MqyDOkMROk6EWhNkoShFyYwTVOxTBPfFRbfLBVEc99z6euG/JSQn2I8y8ZQ&#10;FHRJxlRUJraDPIoy7CkMubv/QlZkXF6ucD2HKIpAgSxL6bqeyXTKZDpFVQRcsm0FNDA8HgmChNls&#10;yWgOhGVDqYnAoSmrdIpGGp0ILB15FEXTIs041RVxVTMMA5vNjqJuGSUFx58ySVOqWuxa+75n7Ho8&#10;26LLS8rwhNL25HFCmuc8PD0xaAqtDO8/fWJQJCTboO5aJFkhzwui6ITv+5RlzePjmiIrmE4nqJaO&#10;oeukIEpu2y1V3RNFKZbtUdcFSZywPexwPJevvn4jskWyIqwzT880VYNtCtipazskSSzeX1mirhqS&#10;U4Jm6ihIOJaNIstsX15oUhHmnvoCtLTbbnl6fAAFlqsFzy9rZF1FVlakyYkwOLJ5ecZ2PcaxF2W0&#10;IsNxbIos4xSF5GlKXZYMrScMH5ZNECCMqXlJ0/X0/Ujd1ZySlKwq8TwfTTfQdJ2qqthnCb+8+4Wu&#10;LinCwzn0O6AaEpIqk1QFaVVTdy3OZELxvOYQhSyrG8q6ZpBl2mEgKQtedns0VeH+aY2qSNw/PtI3&#10;FbZlEiUntFFGlhOyvOAUJwwjmKaN507wvSm3qxt8z2M6mQkyedOxfnph+7IlTXIOuyNVXVNVJaYl&#10;ALFJmrLb784GYImX7YZjEYElUw+N2PXVHafwJMqhmtjRPD4+UWRifzKfxCRhwv/L1Jv1ypGt6XlP&#10;RKyYI3Ke9kiySBbP3N2wIbQB2Zf6HYJ/pK0LNSBfWJItw61Tp87pqmIVhz1k7pxjngdfrOyCSRDY&#10;NySIvTMz1vq+932e4yHg+WlDURaUVcX5GGIaNsfjkS+fvjBxJ2yeNjRlxWm7p21qHMelKAsO+yNN&#10;LSEPVVnLQnLd0rbSmFQUhTTHtj377Y4olMYZx7LQVCjylM0PBx4fvqJpPYpyObfWDZqq87J54Xw+&#10;0bYtr1+9knPRsuSwP6BpMuQ7n01pmpqnpyd++fkXqkKWMMaDIWEesX5+QkFhMhzTVQ06GlmU0NUt&#10;x/0BtdH5H/74dzi7Lc2XL2i2xU9fv/B//Lf/i15RGc5mQI/qmjwdtzi//EQUhbieh2rrOAOX8/nE&#10;w9NXovjMl6+/MJ2M8DwX0zT4KY4BqJsa09AxLZP3797h+R5VVXI8nsiLEk3XmU5ndKcjddfg6R7v&#10;339L2leEaYpumAxnM5arJZoqd7FN02DZFkVdYeg609kMoaqkWYbjuyxXV+iOyefHrzy9rFncXDGY&#10;jCiqCqeuEUKQpDUqKmmak+c5i+mMd2/fsVoseP3qHkOXZZbDfk8QBBz2e7pGAp2KXBqUB8MBy6sr&#10;5osltuti2jauK/cXSi9IioyuaIiSmDCW4CkUCSX1fI/j+czT8zOblw1FUUgTWt0Qpyl1lhFGMYoi&#10;Ly4Sh6yRxDnH/ZkwPNN1nZyhqhrn44nEiaiziqauLwbSGsO0ZMasbhn6Y/biQFnV/PTxo4Rh6AZN&#10;35BmOfvDgbwuOZ3PeK4rgXatNG9qmkqe5xyPJ+I4RtMFaCppkXMMzr/C0TVVw9B1TENnMPDZvjxz&#10;2OXst3PWj4+Ymopp6jwcP7N92VJkOdEhID4G0Pb8/ONHnr48cD4neL6PIgSK0DgnKfvTiShNcVyX&#10;qm05hhGnKGZzOIAQWL6LbhlstjtOYcYxCCSgy5MwEdeV0A/bkuaw2XTG9dUNXS1hiLPxhKfHR4q8&#10;YDgakSYRo8mQP/z9HzBdA2dgs487LM/gnJxxxx5v/W9o1YYwDrAMG7QWYWr8/e/+xHg4xvP+yMgd&#10;sZqtOO/PVEXOf/5POY7rU+QJbdVC3zCdzrleLVnMZ6gKFMWQum6wTAvfHzAezpjPl8RxTN+84A0l&#10;aPR8Cc27toVr2wTnCM/3ubtZcX9zg2dbbA87Jr6PqxscNy88fX0EoUsIQ91RVjXB/ojSKqyzgtV8&#10;xXThomqylBwGJ6I44Hg8UtUVDQ3OYEgcxzw9PjGZTnHLkiAMMAyTMMuoHh7wfB/fdeiaFt/xqOsa&#10;2o4yL/EnJmVV8PHzz/w/3/2/PL08I2yduq2oK1mcy7Mc3TIYCAEdlKW0QLR9S5ak8r2YFZiGianL&#10;r6WZWqFWa1k4Ui2EqtNWHWVXk0YFYRpjeBp6L2ianiwpceyKoT+iqTqEZnC1vMYSOioabdMyHoyw&#10;dZOqkudsXRN0bUPfyVlB13UoqnrZi9d8/frAYj7D9Xyurq4JwpA8TWmqEtdxydKUuqzoL7u9pm64&#10;Wl3hOi5pklLkJfv9nuB8pq0l1KGrW86HE6ZpUdGTBBF930l7KTUv6w26pmGYBv7Y52XzQnAKyN0c&#10;rVcJziGn0wnf9YjDiCRO2e8PTMcTurZDF4KqqGibltVqQZ7n7Pd7Xl42FGXObD4hyzNcx6Ysc3zP&#10;oShSoiiQJdE8QQgTBY2Hr79wfXNP33eMRgM0Vb08B2vKokLXVQ67A1me0NYVmtYzHg/xHJ+BN8RU&#10;ZG7StVzm0zm6ZqCgUmQlcZQgVB2lUyizkiItEUIVjAYjDN0kSzO6JMUQuhzkBCGdovLp508goFN6&#10;dvs9YRhgWgaj8Yg43FNUuVRNaypRHJJlMedQljDCOKD8XNF0PW0Hx0DSPba7F7I8xbAMsiLDKnRe&#10;9s8EaYiwLdIypWpbBopJ2RSolcrcEFiOjaYJdCFVJlVUkKclpq6SxDllVqP2AqHoFGmJ1vc8fPpE&#10;EEWcjgdcU0fQUGUh5+CEpjkYumAynZAlCUkiidpd33Nzd8P1jWw19nTy4ZnJpUCeZZxPZ15d3THy&#10;R3iex6k4SQJt03DebmVooo552m9Z73ZsTydU38G0bcbTKWVe0PU1QRBwe3uL53sMhkNQFHnwLgo8&#10;zyNJpSrTFBq1WkGrYpkmSgNNVbN72bKYzMmSjO/X33N/94Yslwe/77/7nrjI2Z6OPDx85fllQ16W&#10;MgCsqUzNEf7I5xyc6buS0XhIlkjyt+s4zGYTVFSenh75r1//K5474Prmnt/98U+UZcU5irFdF0UI&#10;8qogimW7smpzul4OjaqqRFE6PN9jPJ6iCZXn50emswlXqyXj0QhLCDzD4A/v36M0DZ5lMZmMGVs+&#10;QtWoqpJXr1+hW8avzW9VF0zcEZ4rG3Se6/OnP/4dVd3T1HB1dUPRtWi6VJO3GaArmIZFlmYkccpm&#10;vYW247vv/kKbt/zd7/7E3/72Az/97SeqosQcguM7zFZTHjYP9LqG7Xt0qsbxdEYIjfP5jON5mIYh&#10;KcFNi+c4bF5e8D1Hti/TlKLIabWapm0YeC7z+ZzJZMJwOEQIXQYyqpK2bcnSjJeXF6qqxGps1utn&#10;qot14Hw+IVQNz3EZXa9wXOcSnk85HA/0TUtRFZyCE01b4fourQKikIe2MAykvrdtsUwLTVUZDoa8&#10;f/cOFUUqwT0PTdMoq5woiRn68gJFD0WWkWc5cRRhCFMSLJZLuqohT3Mc28G0LFzHQdMFddvgOi6T&#10;8Rg10aQBpCgQmiopM4c9ZZZyeHnBtRx03SLLS/Ky5ng6EscxZVliWiaWadK1LXmacToeCfMt89GE&#10;rqjpWnlIVXWNpm9RhIaqG9iei+N4xHlBlhecgzPDoQwF+kNJhavbhu/++j2j0RjHc+mBII6w93v8&#10;8QjXcym6hvFsIuldvs90MsWQfl2qLMdxbJJzgKkbvP3mDZPhkF5AHEfEcUjdNhfikcdQU6WlRTNk&#10;GUQV7A8HXG+A6VhEWQJCKqK9kYc39EirkjAO8Vxku1IIoijEuATXqrrCNATQy6WPrtE0FxI2kpLD&#10;RXmoC4HjONRlSlklpGnO6RxIQqJl07QdQRiSBUdu7+7I85zD+cTxHPLl6wN12/H09ISi66iqgiF0&#10;TocjlmFIIlzbMhqOGA6G5FmO53lysdK29G2HaRuURYGlG5KOInQU+LWUUNWSvCuEIE1TFosF9/f3&#10;6Lr+q6lHCHGhTzRYls319Q2topB1PY3QaRQV4ViMJxM6oXMIZGlH6BqGYeK4DseXrfx5Dgd4loXW&#10;1Oj06Ioi6VNZhtB1siwjjqTS3bZt6rqi7zuEkM8ky7RYLBfYjkNRFvRw0e9l2K5DlmZEoaSlAewv&#10;gTzb8bBti+Ohlv+2aVIUOWEQYFsm6gCEEJxOZ758+cpoOCQMQqqyYLVcYbkWmmYQJylfvn5hGI6Y&#10;L6bkhfz82I8HDP0hgSMPL4rSkSUZZV5iWw6rmyuu727odQV75KEqGr43oNV6NKGzP8pwbhRFcqGS&#10;pvJ7IoRcOuw37A8HxtMpIOmCnuvTo1INa1bjGSoyXKgqoHQdtm1yd33Db96/R+8UttsNb765J8sl&#10;HXixXHE6SavBeDSVZZrgxPJ6RbmuKZoK3bFoNRg5AyzLwrRtQAI0m7YlKzKpMAtCSc9CoSgKqZ+z&#10;bVRFYTabUbTShtH1vVziLZe8f/sO33HZrtccXrbcX91wvVgQLZb4joNuGjRN/SvR5fXdvTzcZ1Ix&#10;NnJcXCFosoIf//YDq8WS+XxBWRR8+vyZz5++ULQNu9OJMEn5l48/ktQlcVlQVlKxmQUxRZKhai0v&#10;2xdc2yaNEizTlENHsydJa5qqpaoagnNIfjhxDGMM0yZRE14+P2PZHio9rmVhDYe4noum21S6TV2V&#10;OGrHwB8geo2RP+bDu/f0mo6iGsRJRlanzKYz5vMFZhpTtzW6ZWI5Fl3fkWUFx+OR0XDIeDQhvWjV&#10;Z7M5b16/pm8UoCMvK1zfRxgGdZJjOw6eK6jriseva3rk9z8vchm6rxuO5zO2qqILwf31HeunJ+Ig&#10;QutVadwaeIzGDoaikkUxqirAaajrkqoq0ITLyFswn8/wPI+7+1sUVaokd7stVV0jdI0kjfAcl5ub&#10;K1kkTCKapqJrSk6nA1+/fiEMExbzFavVEqGroKi0rSCJAknpPeyo65oiT2maFlXT8Cz3csHKyfOC&#10;qmxw3TOGMHh4eODTp8/ERUrT18R1Sqt39AYkZUzb1URxhGooMpTRQqol9GUHI6irhvPpzH67lYEY&#10;RWpaDd3AsA3QYHfYoZaSWjfwfFzHRUWVKlHDuNg9JL3I1E3+8d/8G1zH43w80pYVo8EAx7IY+T6G&#10;EAw8j8lkwj/+4z+iaiphFPHytEY3TYSi0tYN08mUBnher3n3/r0kW/kD+ot2sbY9prMZpqajKgqW&#10;4VMUBePxiMVy+euiLk0TXr/+htHQ5v2796RJjKGbBEGIa3q0TcfXr498/9fvL+QnhbqS52nTksGy&#10;Xq0oq5IsiqThpW/JwgS1V7A0nTovMWyXJImJwjO+YWGZBqJXSeKQrm3o6galh+fHJ0kG9n3yqqRX&#10;Fcqm4aePP8hnkmtTI/XaaRDz5etXRuMxx/2JLMtwHBvbtFitVrRtw2F/oCpKZssVVdvQIQNtpyDg&#10;L3/9nr7vJZmwlcGQpmsJ4xjLqgnjiC8PX2maBteVZ2zLthmNR3Q9RJeFhz/wGU9HaKrKYb/nl19+&#10;xjJMdtsXRsMRaZIwHIylfnI+ZzTw6OqGOA4Qps7j4wNFkqD1cH9182v5LTqdyeKY/fOa9799z3Sx&#10;YjEa0tQVw6HH3Te3eJMBvQa77Qat7XEMC4aKHBCmMUmcwHiMpckyRZHnDAc+N8sVN8srdF3QCIHW&#10;zbCEzmF/kCRwTRLOxoMhi8WCQ3BAKALHcBG9jiM8xt6EKmvkIF+3GPhjdMVCaAbr5y0Dd8BsusQy&#10;XIRuU9UdaV6hmw66rstwXNnIgJ/oqKoay7KYiinn4Ay0VFVOnqaIUKOuax6fPnaaDZkAACAASURB&#10;VGEYOp7n8v7DG9I8IM1hMh3z9t1bxpMJQRTy+z/8jsP5wHr7zNXViuXVNbP5gqurK9brNU3byQCH&#10;ol0orza74x6hgW56RHHI6XCkLmq2+xc8Y0BRFXz85SfqomY2XtA2CnXby6W4aTKeTFivN/zzP/8z&#10;rufheJ4cmratpAxVFfQ9h92Opql/tWhlWcrj1wdQFNq2RVUUPv3yiSgI8TyPNEsJiwrd0PGGA7Ky&#10;JK0KGjqSPENRVWlgyzLS05kuzZlYNsVoTGSY9HXDbrdHNwyyPCdNU6I4Jt1vaZWO4WhET8/j0yPb&#10;7ZY0y1BEQ23pqJ0MJHqex83tLYPRmF4VXN/c4Bk2XAj6rudj2ZY8E+Q5ZuXSqwrtZfCkGwaeB57r&#10;yvO8rssFWyeJrq1p0TYNQjNRgKZpUPoezdBlMQWFvutQANMwpCo5l2Wr6+trBsOhLJor4LnyWSwJ&#10;2Q2VKgm5utBpuhbXdiiKEt91yIoC17JIdP1CnAINuF4sGNUDDoctpuaznE5pqxpdVXF1A0NV0RWV&#10;uqpJgpA+ji+lZhVDk0Yope8YeB6OaaD0HWkS0/cddV2gKD2blw1lWWCYBtVlEW9a7oXu1aG0LYIe&#10;ocK6k3eO9XbD+bSnVTrOWUzW1hR0tOgYjodXFCR1w9fNhuP5yOJ6CZoiS7G1kKFIpNWubuUMRVFV&#10;rq5W7PYHUKQx7s2bN+j/7t/hmDaG0BG9egE8yDu1UBX22w3B5fx8f3/PeDyW991OntebRkIhsixj&#10;NFswnUxB5ofQheCXXz7x+PRIUZS4A4X3H77lj3/3J/7+H/4BTWgkSYrtyKXX27dvWK83jMdj3r9/&#10;jy4ETdvgOA66bmB7Dj3SVpXnBWVVynNCUVAUBb3aM3R9ad8RJtP5ksfNC9vzmaKouL17heW5rF69&#10;QnEczPEIYzgkKHJs3yfJpLXRGfq0Cpi+L+9a/gDH98nLFHoF05RlEgUwDIFhCtpOxx/45HlOBEwM&#10;nQKw+hZN12hLWRyVgbKeMIk5hyGW5lDSglJT5RVpUtC2Gm3dEgYRZSHD8g+PG9paPjN7FPKi4nQO&#10;pMXFcXBdD103cFwH13MwLB3dFLS0JFlC3VSs12siLyLPcizDYjyeoOkCfzhgUhSctwEoqixbxgmH&#10;w5GsKCiqkiiOweoRhk5eFqjoOKbOZDJlt93K+/CF0mqZNnV1kNZARUeogsPuSBXFVHkBnUJX9zi2&#10;he/ZCFUjjRNW1wuauqZVaubzOcKSr4/d8Yg/GNA0PWEYcTieSJIEIXSatsOxHWnW6HpUIaibliIv&#10;iMOY/XZPmRUITUfXdGmw1AR1WRPHCeklaPPw/ESSp1zdXrNYzjF0CX/Z7w7opmC335JVOdfXt1R5&#10;wXq9oataoiDmqX8iOJ3ZvRxwLYciyfnzP3/H7nSiUVUG0wlV23E6h9R1hxAGtu1iWTZXNzdMZxLw&#10;8LJ9IS9cNK1js9lI5fZ+x1//9leyMKHLS/I4JVgfUCq4vX+NaZl0aUaapfzwww8klQwQxnEMlonr&#10;eDiDAcPRCF3Vub2+IQpD0jihyHIZrlNUNEVjtVzw7ftv+ebNG77/y/cyROtpeOMRnusSRyG2ZTLw&#10;bYo0YhecEQNYzBZ4K5sP4/eyiJ9kXK+uqFuwHDnbmU2mTJdLht6Q8BSgazpFXuBYNpPxhG/ff0Dr&#10;IYwCeZ6rC4IgIE1TYivm1aspb7+5RdMEVdtieR632h3n+EynNWi6wn/5b/832+0WwzT4+eePBFEo&#10;53uXZaBryc+5opAkQdqep4cn6kpanellYFbpkYE618UwVaL4jOc7fPv+Vj6PANs0sQ0D+xIMbmsJ&#10;MAnDgDzLMQwDx3X55s0brq6vZfkslBTq582aQ3CkVxWKqqClk/P/OKWuWqqswtIdJoMh88mEq+US&#10;33PomgahahjCIGlz4jAmTytm0wXjwYSzGxIHoTQM6jpt07DdblGbFl0XuK5Lf7GNGboJeUGaZJyO&#10;Z9q2YT6dYNsLhC64vbpmPBhi6NKCZggdQ2icDgfC4Mx8NmE08KFrqSv5nL1fSuPYfrehaRvoJN1s&#10;6Pvc394ynY3Y7fbsD1uqKsNxZtR1xpcvH1HVltubFaZjs1zOaduG/XqLZZloqkpdVey2e8pcfh7u&#10;tztM1ZCltCCkqRrqRp55oiTl8eGJIIgwLAtV0Wibkh9//AFD07E1U9KDX3ZEYUoUxVR1zct6SxKn&#10;PD2usS2X29tbqrKRBqUWyqLheDwQxzG6YfCbDx9QVZ318/dMJjPO0ZnT8UR4PhMnKb/97e8Yz6Z4&#10;/kAS7vMMRZElxbZtME2TxXzBcDggS1K2uxOn44HxcEBX12iayvr5ifPpiOPYrJY3jAayhGOaDj9/&#10;/cTmpx9xpkOCLKHvOrbbHWrXk4aRPKsIAYqC47oITaDp0jZW5LJcnsQJVVXhuh7D8YgkiRkNfNRe&#10;lpbWa43jpaCbRMmvRYY4Snh6WhNHiTS75TmzxQ113bDf70mTnPXzC743kCYYTZ5rhKqSpiHh8chu&#10;vea836MBrquTpLKInKUpmlBo6pL9bstg4PFP//RPDCYToihis9mgGzphEDIcDlEVGczXVI04Tjie&#10;juRVJSnImirJi5fSb5qmfPfdn0nTjKurK5bLJXmR07YdXV9TVRmmJajqgrLKgQbPd7Ad80IlnWKb&#10;BsvpmLrK6dsKWxfQ1vzyy0/y7KqbeI5HnuZkaUKe5nz58ommyel7QFPYHw5UbYMiNPaX0ij0lFXJ&#10;KThR1hVtEoOiots2T5s1eZmxWW84BQFREvOy2/Hl4eslRKwy8IY0dcNsOpXFV9NG1QRNJ0saqtKi&#10;opBEMXmaQdPhmg6TwRjLc7m5vmYyGmHpcu7cN7Ko+/TwyOZ5zWg849XtPW9ev5FERlWgqRp1Jc1p&#10;lmMw8AeSUm/oGLaNNfCIipSyqlCEKu1UccR2uyNJJcU/yXMM02SxXDKfTRmMRjiDAX/8w+9pAcO2&#10;6fuONEt5fHpk//KCKTTi84nt8zNNWRBHIU1TEUchz02Dpii4N9ckUUiRZRiGwbdv3/K//vt/z263&#10;I4oi/vb996yfnvj973/Pm1f3fPn8icVkKi2TUczr169ZLlas5nPyPMfzJgx8n6auKbJMmvVaSZ/V&#10;NQ2tb1HaTuLPu45eoqpolZ6u7+l1ja7taZr2/2e50OQfRaVCYzgZ09DTqQofvj2QpinjoTS+TScD&#10;rucLHE0nDyP6rsV2HdIiYzAZY9sWqqZRNzVVXpCkF+uBAl0PClBUBUqto+iq/PumibOYoyoLhALx&#10;MeRU1PiOy2gwwLYd2l7Bdj00W8NyfXTLleZv08YdDFjOFwxGI2lgVzVc3UbrFGzDZjSasFytKIuK&#10;sizJ84yiLIgjebats5LT6MhiMkMXAiF0Bv4A0zDRdYEqhDwzX4rWQtcRpoFpmZLsXhbSBJankvg4&#10;HGLZBlmW0/YNjuNhOxZCF/Rtg9AMvn3/W8q6YjgeUdY1VV0TBTJoddgfeH56RlN0XMdH14yLXbtm&#10;NBzw9s0bXr+6Z7lcstvnvH71iu32QJZWXF2t8H0PRenwfU8WzfoWRSh8ffxCEod8fvqCbdnYno1u&#10;G9i+/FwGOMXnCwxLuZhlW0zHokFBt+SOpW1b6HuqqroYS1Q0ReDYNkIzaS5Fe8uy6PuOoiwwNQ3L&#10;spjN5xejjNwl2q5H1daUVYVlO9JEoOmcohOL+YLpdEZRFmiaoG5q6k6Cb9IoksbOvsfQBZZlyXCz&#10;79MpULc1w+EUw7YJwpCmuZWBt6ZkMpsynsh7RxTHnM4n8rwgzTMMRSOKIhQU7u/ucGznAparOZ1O&#10;tErL8Xgiy3MGQ0mvLcpSwi0ch/l8Kb8/ioKqyYKPaVmMRiP2hz227aCoKiABUtKKVFIYBedzgGNI&#10;W2YcBtimhS405tMpo6GkCE/8MZqmMZtO+eabNzimRdu2EtaSytefdtm97w57sizDtCws28JybD58&#10;+JY0zWk7aYCq6kbu5XSDvusxdAOhSfuuqqlouoYQGtPxhMl4jOvKfdjhdKRtmwu0yGUxGfPXv3xP&#10;38P1zS2j8QTb8dC6lpoedzBANw08y8c0t6h6j2nY5FlBkZcc9yc+G5+Zjn1M0/gVpmMIA9/zUbQB&#10;XSdfd/SQxim6Jnh194rlZI5tWkxGE5qipiwrwnNA3/aEZ/mcGo2mTCYTbMckLyrqukVTFcq84rDb&#10;EwdH8iyVZ77jnrTMuLm7wfFdHNdhdbW6mHl0urZFqCp3t7cs53NWiwVD38dxHf6alji2Td90tHVD&#10;07Qslku80YiX/Y7paHDJlNTSwp5lRHFER4NlmsxmU0CG9VzXxXU9wihiMBxi2w4v+wOjgcZkPGfg&#10;T2R5QBPc3rzGNFyejxs+ffnE4+MTaZrStR1dJ7Mai8WCwWBIeZmVvH79hsViQdd1vHr1ih8/fgQU&#10;prMZjw+PVFXN/atXzKYzEjNhOBwhNA3bdn41jKZpShYnCBSyJCU470mThF8+/kJVNwzHE9pG7pW2&#10;hwN5U9D0HWldsllvMGwLVVV5rGtsy5JgHBTSMGG92cjyUFnR2j1ZlpNfCmmnMOR5u6PvOlTd4OOn&#10;L3j+ga5peFpvKKoW+3EjS4RlwXaz4evTmuXVgrapURQV23bo+579fo89cMnqgkMSczgeLhmXnrap&#10;KbKUMDix1QVVr9A0LY/rF/KyIckrOgTPL1vyvMRSPTx3QBym/PnPf6GMc5SmI4lShn7J86cnHNtk&#10;NhlRlRlxcibOI47BgZYOU7eZDCfoms7DlwfWzxs0S8ezfsDRPXlPFhrjyYTd8UwYxXx9fCKKZWHb&#10;GXiIXqHMMlRN0CsqddvQ9aDrBuiaBKVaJpuXDefTkaapEbr8/E6ikL5r8T0P3/M4n46sn56wLJP7&#10;+zuul1dExyOn3Q6178njhON6w9OXBzaPj0yHI077A4qqsHvZsj/uMHQNTaj88vPPZEVKlufYtoNp&#10;mAhV8PK85rQ/EMcJbavKv7c/s13vmE3mKG1HHsW8ur3h1XSObZnsXl4477fkacjr+xvKoiQIzjwd&#10;jnSKSlHWRGlGUlTkVYNp21R18+tMUCgqnmnR5wVtmmP2Csk54GX9gpv4xE2F5pgkeU6twueHR172&#10;W/YvsqgkhIZtmTw9PmIYOoaQBb2rV1dkecb+uOd4OpJkBVlekRc/0bUKtmOimzo//vwT48kEISRs&#10;t61KVEXhpx9+JIkSZqMRYRDKcGCaMV3OaPsOUzcY+kOqtqLqKglPnc3YP2xRqo7JaESWpnz86Sf2&#10;xx3nKEDVVeqm4seffsQdys+BMAwoi5yyyDEsS35dWmiKLNZoCiRxRN91kmbfdqRJgucNcByP4XDE&#10;OZIzzTQvqJqW/fFEpyqYlkNRlownE/I4Iti9kOcZP/74L1i0styRpWRfU1RTYA18irajVRRUVRrK&#10;0qKgqCqyssTxfdAEqtDoFBXNNHnZ76FrOJxP1EXGbDLGziz6spEl0FyCSH1/gGm1TKczrq6ueXV1&#10;L2Eyl3JT18j5y/p5w2Q8palbiqwgjCKCoCMrMjqkDbFpak7nM3GcEGcxeSKLxo7r0NUth+MBFJXr&#10;1TWGbvL48ESeFpi6RV22KGjowuB8kmZc3TBIk4z97kCW5XQNPK3XWLqB1kGepCRRTF3LbIIwdAaD&#10;IcPBANM00YUAFA7HPZv1mq5tMYWOZdmYhsF0OmU6meDaDldXSxzHIiskJDeJY86WtD6kaYaum5zP&#10;J06HI01Vs1pdEYURu60EEKqKwmQ84e72DkVRoIPz6YwQOlma8fT0zHq9pmobXNuRe0jLoskrgiRB&#10;U1SEZdFksLi+odF1zkWOZlsci4x9FBCnKey3DEdD7OEA4dpEVUZBQ5kGdH2PP/RRVIiigHNwIgxP&#10;XF+vePvNayxzwmQqZ/9xHNHTU5QlWZFTdw1FkXMKAmazBcsVpEXFevtC07T4Q5fX9694jg8kRY43&#10;HrK8vmY0HvOy2WBYFoqqcQU0ZYnQBdO5LFyIMEIYhixoJiFBFGK5LsPpBMf3pEEySy//r5S6asiz&#10;Ast0ePf2PW/evEVXVabTBU0RczqdeV6vZSkgjJhNZ3z48BuiMGJ/OjAcjpnPVziuNKdXdYujqGhC&#10;EveTIKK9FC5OwZn1yxpdGDRtw2K55HA+89PHn1ANna7rpSnFG2AYBuHpRFmEqIqgyHOC4Izt2+R1&#10;hqJoJHGKZZnSEn2Z2+qqThLGEhwTyELxcDgiLyo03SBLM+Io5fHxkYE/QBWyjHwMTuyPB7K6wHYd&#10;wjgiSxNQFITQmM3muK5DfIHxKJrK4XREGDquYWJa0rIRRiGaqjIajbi9WjGfTTgf9xwPW8LgzM8/&#10;/UQaBQwHPs+fN0RhhNL2aKiMByMMNP763V94+PpIEGYsVktG0yll23IIz4RpiiIEZdcRJSlBnNKi&#10;gKZRX8CKbd9RNRconmmh64Krq2u+/fAbhsMBs+kMwzAYj2fc3txyd3vL+2/eMRmNsQyD//C//e8S&#10;ftJV0Le8//YtlmdhODr7856oCJgtJxyzCG/osVwu2B636JZANwTCUBmMXVbXczRFsJhPmQ4mDOwB&#10;eZJgmhqTxQhHM9BFjzqA1WLBq7sbrpZLRkMfXWg0rSzR/uv56P7+tTTW1M8Yhs10MkPoBofDSRqP&#10;/DG6Lu3Pdzc3/MMff8fV9YqmrRi4Ln/63e85pQnPuz153TBdLDEMk6YssYTBZDDAtweExzO+Y8vP&#10;jtGIrp/TKxAnCW3fkxc5aBqO4WG6Lu5QGkOKssBqGgaXeY/V9Kyur7ENg/3mBdOy5cxdEyRRjKGr&#10;VE1FksRUZYnj2Myvl+R1wWwxZ7W8Is0y5tMZtzd3BFlEnMX0XY+qqLLQhkJTt5i6wWwyo0wyLE0W&#10;IM+7M1VWYRg6Sq/QNT1d19N38uu26TFMFSEMgnNEWbaIO5M8Lxn4I65X19JOWjX0ZY0wBEITZHVK&#10;liZyH9mohEHI83ZDdwHOWbZFXtY8PTwhhMBzbKazmQT5FDmOZcrdfVlTlTWN0uC5cn72zZtvsG2H&#10;4BzS9z2Hw57gHOC5HpPZlKTIOWy3dF1LWJTEcYQ38OU+vWvY73a0dcNsPqOocsq8xDAMurbjeJDy&#10;hzzNiMOYJElRgCiIMHWDru0Z+EOyS/7+3bu3mIYJPQRBiKJC21bUTc1yuWA6GWFbJkWRkSThxUyc&#10;Mpk6l7tpzufPP2PYPrPplDDNOQchtu1Q5CVtIwsgXdcghIKmysyfnH9pxHGE0oOuGfzuN7/DFDoa&#10;soSjdAq27cp5Y1mTZhni/u4O7RKe3G63oCq8fv2aumlQFIXhZIJjO1RtRZ5lrJ+f2R5PqIrCYjHn&#10;fFwzGPhoKvJyC5I8rWnc3d8yHc8o8prhaMhoMpJ6GVXByRwUoSB0SfVwPIf0ISMIA2buEtMy6C96&#10;26qpUCsN4NeQo7gcFPKTpOFrqJwOAW0jw2N1WbN+2vD6ZsmXL58pq5q+7UiSmKPoGfu2pJQqkkB3&#10;d3/H5vmZKA4xbRvbsfntb3/L//Rv/2eiOEITGqqi8OWXX3BNk2/u7jkfj5iKznw2Zz6dY2gGVd0i&#10;DJPPD0/sDnuOdcI5T2i6DsOyEKbUtzi2w7k9UtctaZbh+R7zxYLVakWapmw2G6IoBEWGlGzbxrNM&#10;tKajKWqGnofea7iXpcTtzS2i1/gY/4IuBJ7nMxyN+fS84RCcCbKELMtomkYOlk05jPd8D9dz2b9s&#10;6NqC3394zw9/O5KmCW3bcA7OWIbUJwfnE23TMxpnjIYj+r6XmtXBgE5VOQQn2lAOm1rkEA3kskPV&#10;NMajKfPlEujRDZ35YsFisWA2mzIbjdCBNzc3hPs9ZZZh6ToTb4JjSxqUbuooQmU4n3B3d0fZ1DRJ&#10;dWncxwhdZ7W64ePHL5xOEY7jYKoqw8mYabXgYfvM/nyQw3bAtm2uVisMTYcWxpMJf/jDH0lOCdv1&#10;Dl3Tmd243NzfcH1/xXf/8h1pXeKPRyi6wePTM0GekBU5lm1h2CaPD4/UjoNhGOw2LxjGhd6vqZfQ&#10;SIsuBIOBz2Ixx/d9zMsQTNJfUpq6Jooiti8vaKqGoihs1hu8i4az6zrKopQLRcNgMh4xGAwkBa/I&#10;8CwbTQjSLOX27oZv3r4FVeVps+Flv6dXFYRpcg5CmqrD9zx+99vf8L/8239LHAQUeS7pO8Mh//E/&#10;/Uc6evzL0L4sS/IsR6gqtm0zHc24u73lenVFmRU0g4Z20WKYJs6FAtqrCtPplNu6xDofabuGvu9+&#10;pSM4jo2la5RpRt93uK6D0E00ITBNUxIcXYfBcEASRxRJKnWTqsbxsON8POHbDqoCQhegQtU1aLrO&#10;8uaW0WiMUZWkpVzyRFHM4XQiSVM838fzfRzP419++IEPH35DC6iaKosyWcrsaonruZRdw3Q6xbTk&#10;8nM8GTF0fE7HI7uLutc0dKaTKb/58C1K1xOkAXmuoakKqPISaFqSjD8aDXn19luyVAbCr66v8PwB&#10;VVOz2+9YLJdYmkpW5ExmExTd4OePn1nMOpazFfv9Tl4SipwojijKgpHjo1kmSiObw1laUNWVXOBb&#10;FoZpUmiy1GA7Dov7a/bbHZam82W5IktSxuMxr1+/kipsWr798IGm7fn6+MjhdCbPC/KiIEszZqsl&#10;liVLO3maMRtP0DWBIXSWiyWGYWDoOqPhkNFF4aYLIUP8QYg38hG6tBTITwtk89g0ELpACEFVVfK9&#10;enUlg8IXwmnTNGgX8tB8PscwDXTbIapqkqYlb1p012ayWLA/hyhfH8nLksFwwHg85P7+ljYvGfk+&#10;V7MpA8tEqSv0vkdpGoo0xTZloajve7qukwSlSxHE83wM08Dz5WFiMBjQ0VOnDaPRCEVVOfVnfM/n&#10;eDiy3W45Ho4MRkOiMKRrWxbLKyzT5EVsMA0D2zIpi4Ln5ye4aLLbtpPFkrphOJSUtiROmM1mXN1e&#10;Udcd680Lh8MJXdd59eo12/0GRelJkpTVckVbV5yDI5qKbL4KDUWB2zd33N7fkTYFJQ2j0Zjp9Zy4&#10;TInShIeHBzRVo20a2rbleDySZRmr5ZK6rinrmjTLGU3B831cRWEynYCm0bQtjmNzPpxo8gJft/A8&#10;l/lkyrfv3vEPf/f3OMJgv3vh7dvXkvhZ5HiDIf/9z9+BqnB9d0Na5pzikNXNNZ8fv1B1DYvVkv1h&#10;T5TFOK6D4zoYhvkrnaUo5HKlLRoOxyNpmpIkCYvFksFwSJJmOI6D6KV1pulbLNtkNp3w7fv3eJbN&#10;Ybdj5A+ZDEfcXt3QJjnz6RRVU3nYPKHqAt0wWFwtycqMc3hC7VtcITD6nuQcUCkKq+WK9++/5erq&#10;mvXLnvligWaapGVB0TxjWBaGpmBpKranYmgGdVbSGQ23r+5YrJbc3t6ymMzwXA9N14mzHFU747k+&#10;vpdJ9W2cQtszHU6gU9g8rzE1qQjWEbimy2w4xbVNlMvrmTxAQyM+xVi6xtAfUDSyRey5HlQ9w+GQ&#10;yWSCbhrUXYPre7KU1vccjie+fvnKfDrl5vqal82atmm4u73l7dt3CGGSpgmnw14ar6oaQ7d5/eYb&#10;bMvhtJeU3evra5arFXksA35t15GkGXXbcLW8YnF1xX/5z/8ndVnjWA7Xqyu84QDfk4aXPC8vFMge&#10;Re0YDB1ublbcXK24vr5iNB5hOzZhFAIdaSYJhUrb4LgWo+FA5u+6hqurJbZlcTocef/+HYZu8vT4&#10;Qt+r9L18nw8GNpatMxhPpJ1K1wjCCE0TFEWF5w14dfeK0XRMmmQkSUYQRNRVTVGUhFFEUeTUdU0U&#10;hURljD3xEKpGXZU0fQ19i6ZewjtNQ5kX5EZO7dQ0VUOR5TiWQ14WBHFI1cmFpmEauL5LGEf4toVp&#10;mHSNPJdpjorrumidRlM3hGHIcrnENE1e37/mZf1C37XkeUZ4PkvzQdP8GnhxhcbNzTVZnvP8/CxD&#10;ECgIU2oHp9MpYSapPLphYDtSv0fToSsaWgc3y2sZkGh7mkalqiom0wnT6Yw8Ly53iIpXr1+zWox4&#10;8+YN4fmE0vWkSYolHNq24+ePv/Dx4084loPvDqX2WelwHRPLt3F9k+AcsH7Z4NgWZVsTBfKC5DqX&#10;MJiQ2vi6kpfe+WJFmRRkacJqOcfqVB6/PvD9f/8zVVnheR6+GEplKT3LqxWO42LaFp++fKZqGnpF&#10;FiLvX7/C1SxeXjZyeDIaMxmN0YVAURQm4zF337ylaeTdpO8lwbHMCxRFYTweo2myxGboBuaFIptm&#10;Kc/Pa9LTEau1LuRJBflb0hY1IbBMi7quGI1Gl/CNDkhStW2bKCoMh0MMTUgDlefwaD5g2zb/47tv&#10;qKqS/TngtD+iOga2bpKEEVVe4Jg2UXCmR2UynfP2m9dUZcFkMuD2zQ1pnfOwfuS022M6tiz8KD7X&#10;N6Y0Yz2vGQ9HjNwhu+0LL2XJfDrj23fvefP6NUkSU5YFQ8flarHEtRzyLGMxn7NcLLlarZhMJmCq&#10;dHWHoZkotYqjuQzdCWNvgu/6vH39W5q6Jk9y8iTn8csj9zd3DLwheZox8Ee0rdQl67rANi2OxyOO&#10;bQMKcbSXphRTQ7d1qqZiNPLRNJXdy4acRCqbfQvDMBgML2WFPKMsC169vme1WlLWskA1GPpoQqPv&#10;O5arBZPJFMOUdKe6bdGEYDyZktcleVFQNzW6oTOajHFdn9MpIIljTGHgD3yuJtd0TUceSoKgqTs4&#10;9gBNqHQdmKbBZDLhdD5zPB3pehC6JMu7rksaybCjaZrUdUUcRTiOTde2xHFMGIaXs46HbdsXE5R8&#10;HwRBQKsJDEvSQc9RSF6X2L6HZuhSJ23oJGHF+XymimJwPIyuJ2xakjDkeDoiLtR4WbZKWW83uL57&#10;KYXI4EKaynuRioa4lIX1rmK5XPHthw+gGeRVi+t4KE2L0nQ4rovrOliWjaqp9H3Hv/6Sd1Pl1/Db&#10;ZDySZ7aeXwsXdVWTJqm8rwqBqsqSeq+qaKqGEDq6Jk2ATVNiuw7+JfBeXNdtiwAAIABJREFU9gqL&#10;5RJFUWQhy9BRehf6Fi6K7s6xMXtpUlG6DtdxJBXVkcrevuuwbJdTENKi0qJieC5plfPzp49cr5bc&#10;3Lymqxu0vkdHwRECUxWcFI3zbk90PslghKZh6AKtB1MX6EKT+tW6gssdou0aDFNnu3uhqiosywJV&#10;4A0UNMOkA8osp8xSlLZBKNBUqaSFhQFBHNEqPUaRUtJT01M0Ku5whF+WBFnB43bL4XyiqEt6hV9D&#10;JG1dY2gaXdtSFPJs/6/mBNM0aeqGqq5YrpYs5wuUTsIm8ihDufx8fNeBrkFFWiKhw3Gkka7ve1na&#10;N000TbtQkI4Mp3NUVZUa+jjGsizarsW8FNh6YL5Y8OE3v2E6ndA0chmnGzqO7Vzez/I+4/u+XKza&#10;NuPxmLppMGxL3tfLEsPMqCpJCSwKeYcShsbN8ur/4+m9liQ7szPLdbQW7se1h4fMjBQAyJIUPdUz&#10;Nm1jNsaLfts2G6M1WdYX7J6hrAKIKiABpIyMCNfyaDkXJ1gvkBcZEe773/v71kIoQZNUHLdDicg2&#10;jOgPhlSmidPpYDsu7nBA7/ycUlNRdjskTcNwXBoRNMskq0pkXWuLRoaJKMsEakCZt6Et9SmIJcki&#10;iipR1SXD4ZDdaokktSE6BNANE8e2KZO4DS1VJVXdHoGyIsfROkg61IpAkdakcYQUJkRhwuP9I2XR&#10;7g7X6x1F2hYR4jilLNufa1XVyIqC7/stvUpWsCwL13eQNYnDaY8QN5iGwTra8fj4yOe7z0iixMX5&#10;JRfnF1xdXfHixQteXr3CME0Ox2O7V7MsXN9/orBCQki3G7ALj1QiCILQzv2K8gRQSdE1Hc/xOW6P&#10;RMeYOI/RZJ0winA1DV01KIsKWWqDddfXF4zHfRzHYnY2YbVZUDYiZ6MJlVByjEMkWeLm2Q0gs91s&#10;KYqSTqdLWVUUeYluGNiOS+D325kvK0gklfFwjO/6bLI1iqzQijpFDN1EEUuytCDPS4qiINwdkWwd&#10;y7QYj8d0ez6aoZHmMbVQo6oaA9/mr//yr9pQwuMCy7RRFYWyrDBNC0VqaT6L+YLFfEGcF3j9Pmdn&#10;M1b7HYraBpzPzs4wDIMGmIwnuK5BkoQt1S9NORwOzGXQdY1Ot8NyuaRKc4ptQn5M2N6tURuF25ev&#10;6HQ6LNP2e2W1WlEIINsWx+MJTRBQVBVd11EVFcGEXtBrgyOIrOIlsqxgmi3k4dmzZ9zcXKM/vZtV&#10;UcI0dKaDMb0g4PHxAUPX8T2fLAp5AJqm3Xn5ns/N61t2uwNVI2A5PnFWMRyfIYgKvf4AVI0szXh8&#10;fGy/C2rodDp0vA6DXh9Nknj3/i3vP74lTaKncn+DrMqMJmNuLp+hqBpZWZKWZWu02M4xLYOrm0v+&#10;9u//O1XdvpOjKGK3bYs5FxcXDIcDXNtpbQJCm0DdSDtWiyVF3nB19Qxd0ymLtuBtPNkJgp6LbiqM&#10;Rn1e3M6I45imqlBlCU1WEJqa5XzO+4d3lHXTzrWWhW1Z9AcDJmdTzi8uqMqKT49LVE3jcDry3Q/f&#10;0xsN6AYBh9OxzbI10NQNcZzSKKB0+4xHYy5nMyRJQJPl9mgqyHhuO3dHp5b2NZmcYesOa1Ul3O6e&#10;Apdw3B/wnqxRjSy237lSe8AqijYgEZ5CbLsFzWiqhqopdPwOV5eXbLcbbNNit91SlSWb9Zrj4YBt&#10;WkiSSFmWuI7D2cuXVEKBKAuIIlR1hawoCA1kSYLQwGDQpaFuyyN1jixDQ8nhcMJ1HV69fsnhdERV&#10;FU7RiYf7eyzLpKlKXMfGEmSahifIT0pRlMRRTJbmiIJILYgcDyd2xyN5VmJoBpbjkhU1WV6yXK0Y&#10;dHsMBj0k26PIC8ri1Ia/w4jD4QgNHA5HPn++R1FU9vsD4/H4af5v35v7/YEojrk4v6DjdxBFGUEQ&#10;cVyXOIpZpO28+fqLLzBsi7QsUHWtpRzaNtlT6KLfC+j1AiaTMY/zRyzTIE/tFsZDQ1kULd2urhkN&#10;hnQ6AYNeH0Vs56R/+f3v+fbbP3L1+gWaYwEtxVuhLYlS10RhxCkK8fy2NCVpKpUotqp2sf35JXGC&#10;63jYjv1UMtI5brcs53OEuqHzBHepnii8VVUyn89ZzBdtILuqqKuaw/GIKInQCNRPoeD1ZoMia5Rl&#10;RVrkGJpGXmTkRcZ6s2T5+MiwF1DkKWHY/s3atoljW6xXcWu2U1XevXvHeQNxkpDnOcfjkbwsmEwm&#10;VHVrshXENmSu7Q9keUGUtHOkruuMx1NMXSOMIv7w7R/wOx0uLi7aMI2sACWmoaFpCk1Tsl4vyfMc&#10;8wmUZVkmjmYxOzujLnMsQyOJT2xWcwRqkijEdzws06bICw77PXVeoekax/2BN2/e4HktMCrLcz4/&#10;PIAstvvL0xFJlmnqqr0RGTqzi3PiJOUURiRZyvuPnzAMpX3TPwVf4zhmt9+z2W2p64ZnN8/xPA+/&#10;22W33RGnc7xOF90w2R+POKIENUTHkPnDI4YgIykycRihaCqqrNDxfEzD5LBrKeTb9ZooDGmqiqDT&#10;5fnNM66vrtFVDVGQnoyzbUDAsnWaqm7nTF0jqytKCbK6bKFuts3DfM4pClk/vZ90w6AsK6SmJk9S&#10;Li8u8LpdJE1FMw0OUURaFNRN3RqQy5LFdoMuyRy3Gz7f3bU2paahFwTQNMznD4iAbegcaMjihPFo&#10;zMVsxq9++Qt++OEHfve73/Hdd9+x327pdnxmZzN812HY77W/q3GMqRstsdA0SdOUGrW9DZUFuqa0&#10;QKSqpioLDMOgzmKkRkBoapq6at8yNDTik1pClqmrhqIsqcoaGhCe3j+iKJFUMByPWjtvGjObzTgc&#10;jhiaxuXlFbPpkK7rYYgSTdqWS/ygw+50QJBFOkEP4wmW09DuJPOioAZEWaJIUk5xhKCIKKaO0DRY&#10;holh6E9wp5ql+Eh5ijlp+9aWLcoEfo9b8SVxIbRWcklEkEQs2yHo9ZnOZu3/Va/Har5AllQ6lsew&#10;N0BEwnVdDpxI05TFYtFakXUD3/d5+HjH/HHO7fUzBAQMQ6fT6RAEAZbj0IgixsMjiqIgiAKe7zGd&#10;TukGAYqikKbJ093JxhFVDNMgSZ92OkmBpum4rtfCYbIcx/YwTQfxyRR7//DAcr1ifziwXq85HP6D&#10;COlSlw2e40PTFqE81+Orr77i6uoGw5So6xN/8Re/5vPdA99995bb58/RdY3hsI8ktiZ3QRTQNb21&#10;lZ9aK7rtOliujW07dDsBjm2jKhr3H+4QShFBlomSFFnW8Lod/EBiPJ4ytG1s0yJNM0QEHMehLitE&#10;QUJRFGik1mhxbEsAoihSNQ2mabLd7VANgyDoIT2Z603bJslSTmFrxgT5Cf6U0h/0WxBEFBOGYWsS&#10;1BU81+Ww3XAKQ0zLJPBcut0uN89u6PZ65GXJIYkZTMY0okhV10iSjGEYfF7NGY3G6IbOdrvjcNgj&#10;KwqW1N5XNUFuv8fril6vh21Z7LY7JF3CNE3CKEKSJRy3DcQLoki326VuGsbjEYZhPxUYFCzbZjge&#10;oaoqw9GQLM9xHBtFkalpARMAddNQVm0g0NYsTNNgv9vSNDWGoXN5ccGL21sm4zFl1hBFEcPBkNvn&#10;t1RFQZK0Bunj4Ui3222zALrG8XSiaRpmF+cMR0NUTcN1XbpBD8NoSf/zxZKmAUVtrZGapuM6LlfX&#10;V/hdn7zICaMTQS/ANE3KsmB2fs4zoQ1BNXVFXVaM+33mD4/MFweCp39fkmVUWvtnfzDAtCw0yWC/&#10;2SE2YJkWZZK0n8uGiSKpmLrZgiFOeVsKLSs6fpez8ymWZbLZz0mTlPV63ZqOxhNM3UBTVLp+h3h7&#10;ZL8/tO8NtS0wJ3GCZeYosozlWohiRENrIVks5pz2G9I05fz8HMuxWSyXzL+dc7u75Zd/8SvOZmeY&#10;tkkYhdze3nL/uS2gnp+d8fzZDf2ghyK1EJyzszNmZzP22z1xFKNpGsPRCL/foxRBF2pkWaJpGrab&#10;LcfTkdPhwHa95Pb2OdOza7Iso9fvc3F5ydlsxsePn1rrvNBacDTNZDScYFk2i8WSsqxaAFhW8O23&#10;3/L2/TsW6zlRGLUlMcPA9z1c16WqSg5PsLUXL14gywqHw4HReMzd/T2L1ZZe0OOnn962+xTX4/nz&#10;56RpRrfbRX8qD9lPYbfdbsfD3WfEukEWJRaPdzzcP/Dxw0d03eSrP6+pq/pPt4mMirwqWe423H36&#10;hGYamKbB8XBooXuiQlVWFEnO8XAky3IMw0JRFB4f5lxdPWez23M4hrz58SdkqYWl/u6bb3Bsm/Fo&#10;RJLlxGnOen+gKAosQ6dqGgRJbuEQuo7tOARBALLAYrGklmC123DIUpbLJYquoWkaVVW3QevNmjSK&#10;EFSDvKzYrFec4pwoLRBk7emOXKHpNqPRmCyKSZKU7XaHJkikSUqeF4RhxH67JTod0TWZui5I44T9&#10;bk/ZlLy6/ZLRyxFjc8x2tf5TIWu/2xORwtPOs6oaJElGQODx/vFPhTVdUTFUFU1WSNKMKElAFBFE&#10;iSSKKUTI85yO4D1Z39o9bRiG1HVFVZZP0Apoqpo4jDgeDmhKj47r8fnDBx7nj+xPR2zTRJNkal3H&#10;c2xuLi8pB30MXUeQBPq9HnES0ul0GA6G7PY7DvsWDirorZknS1Lip0C22MBP795h6AYCO96/ew8l&#10;BK5HGscUWQsSCrpdkiTksFuzWc354tUL6LdB/rvVpt1tW4CisH+Y8/HuE0gSkqKy327xPBdT03F0&#10;E7VpMJDaMHEUsT8eKKhZ7DcIukoti+ieQ1rknOIY3TBI4pjZ5SVJErNeLnFdh7Bui00FBVmecXf/&#10;ie1+39ojkDidTiRJjpNbTGdniKKEqraW66oo6PgdNEXhH//X/0RXFcajMSIC2+2WmprpeEKSp/Rl&#10;heF4xP3igcVywXa1ZTKZsL1vzU/dTof9bsebN99zDI+4HZemgcVywf3DPdVDxXK1pKybFjApiaRp&#10;QpalNHWNbVsE3Q6KIhNHUQtx1TWgITpF1P0Kz3Xp9fo8LB7Isow0yyiqhiRNMZw2I1RWFcPRkPuk&#10;zahNxmMe7j5ime3cVZYF88c5oibTG09AU1F0gyiOqZsGWVGomoZTFOFrWgtgFEXCOAaB1mxRZBx3&#10;G+oyw7IMiqpEkUSO4YkwjNvdoGUhxBm6ZtDpdPFcH8MwCE8hut5CH5I4pa4bXrx4QXgKKfKW1H+K&#10;QpIsxnbtFoKrt7s5x3HI5II6b42PZVWhqyqu6yErCq7roioakihhmRaW2cJtO14HWdEQJQmpbnBs&#10;B0mUybMCWVHoBgHL1RrPdrC11sy9Pxw4nU4Ypkmn28X1fVzXw7YsXMdBliSKomQ+X5AlKZZjEvQC&#10;nt/eEnS73Fxftbmapz2cWrgURcF2u8F1TRS5hS4pskKv16MuK5qm5ub6miJrZ7w4iiiK9n0xmUzo&#10;drvMzs7Is/wJRFGwmM/55utvMFybs+kZumliGybbfM0xDNEUrbWGNzKqaSJrGpKqoZkm3X6Ps8sL&#10;jmGIoGqoqoLl2ownIwyjLe0ul3PKPEeuoRN06HZ99vsNdVny/PkzfvHznzEY9DF1C1VTiZOYqirZ&#10;7jZ4vs9+vyWMIzzf59nz56RZQdUI3D88UtYtQNjzfEqzBULIusZgPKJuau7v7xFFCc+zUGSR+f0D&#10;SZJSliV5VXEKT21+Ko756e1bwjjm6vk1nWEPUZVQVJXDbvsUIj62hcyqxHE8zs8v6XYD9pstTd1S&#10;6rfbLcvFiqauyfOSbjfg/PycNEn5+//xWyzTwXE9dMOgjhPKqrWJ5UVBXdfsN1vEEuIkZrNZ8+HD&#10;B0zToiiqp125zH6359tvvyXNMq6vbrg8vyBLUk5RSHyK0RWdw/7IfPHAYDJAMWQkUcF+2rNmSUqe&#10;p0yHI/pBj/12x6HeUZcVaZygqa2xSFG0Fk6yXPHHP37XQqw0DVVXERUJWVfb3UlR0DzlRNogd3tb&#10;yPKcMAqfjBF2ewPp9bAME8s0SU7RU0ZCYzQcAm3uMwgCyjzFtqz2u6yu0VUNWW7tTRIiZZozHgyR&#10;EdtMU1GQpRkCIpqmEx72LFdroixDty3iPCdMUg7hiRqefgYmZV3T0Bo8d6cWWCeK7ftUktt3tSTL&#10;LagnbyFLp1PIZrOlylvg27f//i39Xp+rmxlN04IS1tslnOAUnzAdg/OLM+Z/+D3H8EBn6GM5FuPp&#10;CEmQSZKYi/MZURy2BvEsYrku0IYyu92aMDzw5VdfkOyO7d+yrtH1PYJuB9PUkSUR0zJw7M6f7KWK&#10;ovH61WuyrCBNCwaDMYP+sLViCRLj8YSgKKnqhsfHOZeXl/z6179GlASSJGQyHVFQ8w//+E88LtdM&#10;hkMaUaZuIDwcCXp9Br0+s/EZb6ufcG0H2zIZDnrohoGkKuwOe9yOyykM27LbLqXXdxgMB9RNw4eP&#10;H0GScD0PyzKxGoHp2RlVlvP2hx/a+c+28WyHuizJixZkXZYlhqFjuCaTyZhjdKLT7XB+fk4YhZyd&#10;zbi8uuLj4x3L3RpVbrPKx3CPeGo/c23bwbZshKJG1iXEBu4/3JOFGaqhkOcFVdkCLwREaESamvat&#10;LEnsDif2+xO+2yVLMoJugOt4yIJAlWQkVZtjOe737A8HPNdDNXVyuYUCvLv7ALKM7XfQNB1Nb3Oh&#10;WZbRVCWjfp8GcF2PoOuzWa1QFbX9nURgOBjS1DU31zfIUgv7RmyziEkctza76YS7+SP78ERd1S2k&#10;Isvwfb8tGjY1h+MBRVYYDYZsjhtURUE2TIq8+FM2WxRakF4v6LUApaecu/J0NwxPIYfDkbIoW6OQ&#10;pqPIcmuzi2PSLCHodbFtA1lWWCxWFEXeQv2qElVVME0DRZF4++4jnUDg8mbKMfpMURT0hwPKuiJN&#10;M9I0Q9cVTMNAVUQkUW7zV2nG4/0DebfLsN/nxe0LouMJ4ckm0r5R2/w2DW3ZXVf09siclwyCHt2g&#10;i+/7/Nvv/g1FUVgfV/QnA/b7I2GY8unTZ7bhjkZuyeuuY1IP+iiyTHRqB+EwPBIEDp2Oz3hww49v&#10;3+L4Ni+/eE6D0DZIXIOPnz6i6tDVHGqhQu+YdM0AxRJxaxWzFgkmPZa7NabmIsgqklRT1yKu1SXP&#10;clS1HVQkQJUFxtMRf/N//RcWjwuKrMDXPL569gWf7z/R/crg7v4DlqXjBh69SZ8mKUjiGEWSMS0N&#10;17MRJYHxdEJ/OEBCoMyKP2kP558fGfQH2HaHphCgKun4HSzVbAsXeYZmu3ze7ng/n7MON3SGfZKm&#10;ppZlkqJg4Dloksx6vQLFJHBdTMPn2eUtl5cX3D18Znc4sdxsSZYrRp0u09GALE/4/P4jlmVwc3ND&#10;EaX4dg9HN3nx7JYmrRAy+NkvfoWk6i2JV/me5Ie0PVzJAkmRIakKjuti6DrBYMhqu2U4HWLpEklx&#10;4vJ6Stf3eZjfs9u0iwpZVFivFtw+v+XiYkpZpti2juPqyKpAJQiomoqqG1huh1qqUQ2VM68DzT2q&#10;rPHll19xOhz56acf+OrmWRssLHKqqqDX6zLsdPEMA42G3XLFi+fPKcOEza6kO+iyOx0ZTMYEwz4V&#10;oOkGURKxWq4Y90YoskocJvz09idOUaue7Y6muJ6NJTpswx37k0Ql1G0gX1cJ+l2SKGY2PiMYdBEV&#10;AVEVGEz6JFHK+c0lV1dXXF1dUNcgKBJZU6K7VhtemC9xdYtB0Gez22JqKsNegKaIFHlCEoUots3V&#10;5QW+61DmRTt4TMY0dUkUn1it5vT8Dl3XR61r4lPF+aCP8uUXpGWDqqpMhyMWiwVFHPHzL78gSdOW&#10;QNHtcH5+gdxAuN3jmQ6T8ZjBYIAgivR6XSRdZXc6ccgTojonjXOMssS0THK15ue//AUvb54RuD6n&#10;9QZL0xlfXSJJEmeDCZ8+3LU68LoiSmK2hx2ObjDsBZxPzgh8F88xkW37KaAk4Hc7HI4nTNPD831M&#10;x0azDfSFzo/vfkIxVZIm5XSK6A9GdLseiiQ+tQo1XMujLCouz1M+3d3R6XbJ85w4DFk9zDFVDcew&#10;mP1iwJd/9iXDoMdxv+d8do5pW0iKQk2NYlsckojDNmEXHmkUkc6gS1Fk7LZrXn35irdv31LVJf1e&#10;wLt3P2G7DqNhn+VqRVlmiEKFKgt0fJuySAhPey4vLhCbilqsSZIYWYLTfkvQ8RiP+5R1jiSJ5EXG&#10;8XTEtE0UXSPJM4zUQFIUVENDUkU8zeFwODKc9CmLijCMScoKeStAVaNoOn7gU8siyr2MoMHqsCBK&#10;IgZDnyxKWR6WvBBviYoUQ9CfiBsKlVAznIxJkhTHcRmNRhyPpzYkqmqEZY4kKvT6fTzfRtUkbNuk&#10;PxhwOIaMbJeLyTWNKOA4Xf727/6OOE3ZHY/0RyMCr0MQdMmzjI7tIokCtm3x+vXtE/2m5mw8ZDYZ&#10;ozXQ8Xw6nS6b/R5d1aibdoHj2R5JmlJVFXmeMX94RJSkVkN9CvG9NhD3+Pj4FKSzQBQpq4wg8HCc&#10;lqKS5AlVUUJDuziT2wPtdrulKHI0XUOWJTRNRZFlFFEmjVuFrqdr1GlMlURIjUJTpniejeNYFGVJ&#10;HCeYpkVVVURxwng0Jc3jVqfmOgiCQJlm9Pz22Nk0oAwVBEFAVSWSKOR02NH1PTRJQpMkxKbEUCV8&#10;p10SJkmCYehcX1+jqCpVliEoCrIsMRwP+E+/+WvW6zX7/QFRkxlPzwiCgN3f/5b/+l//hpvra2RJ&#10;YrloSeqTfg+qmsV4xnr+yH63wbIMFE3m7vMdqqUgVzJvvv6e2e0luqhy9+4jlQzvPr7n0+NH4jjB&#10;7/jkRcmHDx/wOh3sTo9SVBj0xjSCgh/0KZuWghSdIhQE1EZgs2wVfFVWIcnwsy++4GZ6xl/+/Odc&#10;zqYIsspoHDDq+Xi2QlaW/OGHt+SNQKXo2IMe+fu3qJ7D/XpFRoMTdMmaloSUNyXv7z5yNpshKCIi&#10;IpVQc4rbAl6taJyyiCSNkBURWZVQDBVdgkMeQV1SVQWT4ZBRf0jQ6TAw3dYU0O1zVN4zdG1MVeY/&#10;/+f/hCq31NHhuw6iICI5CpvDni+/+AWr9ZL1YsGk2yPbHZGDMxbhgWF3wGw0Q5RV+oMRjarTKAr3&#10;ywXNekMOdIdD5ChiPn9E1EFTFURT5/bZCyZeQFc2+dXrP2N52rFNQnRHo2lyylpAU0yS44mO4XM2&#10;9NBMi6Jq0DQLx7KRRBHKAlWUUBDo2T6OaVAXJeleAVFko++pBJHlek3RCIRRyHq9ohZLtpt1Sypr&#10;agzLRETEUi2qpsazUnRJxLdsJoMhuiSjaxqmYbC4XzDoDJEbARmRMMuI4pCizkCpaZSKStCQNJOa&#10;hjg5oWs6i4c7fKfTUrRrkeNuR7Q/kIYZZ+MZiqHx+uVX2J5HWSaomkQUHdAUkaDrs9/toIbXL14x&#10;uRhjWSa2Y1OVOUpakYUnXEditVoi5BWuKWFoDXl2oOObWIZFU9X0uh5JkjMe9fjW/HeqoqBpYDbt&#10;Yj2FinuDAFGSuLo55/7hkTjLSPOc2fkFk+mUrhUgy23o5p/+6Z/Y7w5Mp2dIEmiGwiGNmJyNWWyX&#10;fJp/IjlVdH0fL/CQNZmGtvySxCl5kqPKKnHYtrslWSDP2xkiio5UQolpqAhUPD7e0e/5NJQYto0g&#10;K+iqiWN6nI2mbFYbNE1G0U12hxNhmLLbHRiPJuhJyt2nz/T6PcbjIdfPr/jw8RP3j/fYkcfjfMHh&#10;eCQvSjTDx/Y8Pt3f0RuOiJMU27F4dnvFfNG258fDAbPJmA9ySZUWXF9PEGoRVdIok4yqarBtj15/&#10;yHa15SQd6Pg+nu8ymY0ZTSY0Ddx9+MRqsUJRDL755hvmj498fnvH5dUVqZiwP+7oDwc0dYMu6+iy&#10;TlPAWtkyHI95WM05LRZMJmfIksZqscVze1iWiVg3NFVJmedYhkF8DDkbTxj2hsyuLvj6239HM028&#10;oNfqtpuGxWrFeDCmEwQc45BXX3zJ+w8fcByXq9kVtmGiGTrdXtCW6waD1qqTpmiaxs2zZ/iOS5ql&#10;pHFClmVPy9saWZLax66uoWt6GzLQdWRB5LDfEx9j9qsttmWx3e04Ho/0BwOKukTRNfrDIafwRJEI&#10;ZNkG2/a4unlOluWstgcsv4usm5imhee6yIaBZTvIuoFl+rhmh743IK4rvvvj93iDLvskwlQNRFFG&#10;UlX+/Ne/phc4mJZKTkGlCVh9n/HFjN1uw2a7odcbopo6cZFxSmJ2x9ZQ4pituc42LMTBCOoG3/VQ&#10;ZQXPcTH+w2R2PJIXGStZolIlRpMBw9EQ3dTw+i5VWZMleVu4kBXKQuTjwyO1oqHYHkIt4Nk+QiWR&#10;hgWKYiLJJnUtIysWsqAxmQ4JwxOarqEqMheOx+P8EcPQcbQhnfGEosxoxBLD0tp32MMnVocNZtdG&#10;dSymgUGahcgyJNGJUowxbAXP94iSFevNloqSfRgzOhvxPHlJlCRUukShyTS2xf3+wCKMcXt96uO2&#10;XRgYDrmVYUoiptQglhGzaYDr+Oz3R0bdCYZh8sdvv6PSK2RPZHY1wtBN4jDBtTp8uH+HOVeZzyNe&#10;v7rlz37252wOB774+Z+zWB1oqoqr11+RRyHJ8cBsPMR3bBaPj1SHI0XZmmtevnzFdHoGCBR5gSiK&#10;IJkgilTUZE1NI4ugypQ05GVO3+/S0336Vodwt0MsWqLRuBvQdVzefP8tcVmwWSwY+31eTK657k9x&#10;XBtJkHh3WpJLNY0q4gYdirKmkcT2YJ9ExKec8JASFRFJUWLZBZ5l0fd9CgSWuYIuWUimx8XlNbIi&#10;oqoyde2j6zq2pj+FR2SkukBTVWpJIE0yVLFCad0zCEVCUVVUeYZi6C2xLysoBaFVFMs6WVqRZDnD&#10;8QTVPbHYPHJ5fYXveghNQ3IMESoRVVT/VHLKqoS8yBEbMEUZyw+oy9YuZrouqmbx+tkzakFgtd8h&#10;aCqL7YafvXqJ1+3w4vKaMAoZDgcUec6g0yE+HPkoCmwWjwhZQnwZsPjhAAAgAElEQVQ60eQllqbh&#10;Ps3OZ7MzLq8u2vfn4p66ykjSmB9++B7zyR55SmIQNfxAYzweoaka88dHdrs1cRy3gej8SJiG7OOY&#10;sKip0oJxt8/+EGKYIcskxUxjjPDIcr1hvd1h2A6eYSA3AkXZHnNsw0SybeIyp6kqDqcjh+OR0+ZE&#10;HmbMJlNGQQ9b17BUHYn2+NqYrTJYVWQcx+b+8x3DwRhJknjz5s3TAh+CXsBuf8SyLeqmoagbdNvm&#10;FIbous7huOfT3SfKqqJuGgbTIW7gUWQl/UGPs9kUUWrDOIZpEicxTtfFtA2KsuB4OLJYLXGfyvuy&#10;ojCZTgmTmCRpi5WKolDXrcHGsix830fzfLIwxlQ0LM1EW63ZnI7skpDP80ckzcSwHBpBxPY6FHW7&#10;2LZdH8NxOEZHGlFAt020pgIRFFVB02TqSkeSZGRTQRAkyqL6UymxqSsUSaTb7SEjIlUFhzRh6I9a&#10;0nEDeV6x2u7Y/+u/QV0wny+hEVAkhbjMyPKCpMioESiLGlXUcU2/tcdIAqfwyHJ15P5+RRB0MU2X&#10;jh9gaAbXF1f0Ol00o90/hqeQrEhxfac98qjSUxFf4evff42m60ynZzy7eUYURnSCbkvl90z2SUjZ&#10;lBi2wYvuCyRVIS5yFqslRmWyPx14dTkjyhI+fv7Ebrcm6PqEssjHxYnJbIpYizx//pyHjw+kp5Q0&#10;TJn2Rkg1FGmBrMtkSQY5XJxdEQw6+IGP29XImpSKHFERKMqaXtCW6GzDRGg0cqNg0B9R1jWmafHt&#10;7/+dYWeALMkYY4P9/kCe5OAG9Dp9RsMJ49GMu7vPNHHGsNNHFlqDSOAFfP/mDbZmtUt5JF6//jOe&#10;v7ghzmKSIma9XRGnMV/97Beczcb85n/7DavHBZ8/fWa/3mJoFuOn79yOM+Sf/+f/x/ZhS7QO6fT6&#10;nI8vsXQXaWRzCiNev/qKsixRFQlV05FVDcOy6PQ67LMN+92GzXHPzc0FncmE3cMCkoKfvv8BEQHb&#10;72DpHuPuiPHlObpjMWaMZRicyhJFUzE6Hj9+vkOucryg39LOVJ39KaSWJQzH4XA8gSAh1DVV0fD8&#10;2UumwzGubhEdQs6CPq5lYasyeXJCFEr6nk7X04lPW1RZ4Hw25uXtc3pBwOl4INyuUASpDV+lGZam&#10;Iws1glizfPzM8hDy8Pm+NZ1VNV+9fkV0PNL3h0i1jlhpxIeMcBtT1jlN2dAPepxPWk26YmhtcLLM&#10;qEg5RmsktaTr24TxjmO65f3H99zc/t9UVU6Z5diaiVyJiLlAmYa8+fyR2eySs/E5nz8tybMSUVTI&#10;8xxbNSilguQUoUgirmdjexbn9ozhuE9nMGAoCqThAbEsMVWV+cOch093rOcrNF3EVERe334Bksxw&#10;NObFq9eUVVtIjNOaoqzod0cMgikCKmWqIuGRJwK6oOK5Kkq5RRYE6jTHMywC14e6RhFEJsGIMEpY&#10;njYc9kckScHxPILBAKEUOe0PaL2AqsrJ6oa4ONHRdKgaDM1hfwyxejqG7VDOF2yWW5L9idHtS3Td&#10;pCwKBGA2HnM2GJLf3lKFIVl4It1sURUFQxBQLIt+P8C2LDpdj+ubSzRLIs9yvvjyNXGSMl8u+ON3&#10;3xP0+wiKgJDD9fSC8ucZP/34HaYpURQRnx/u+Juf/Q3TyYTD4cBhvSPPM0Zuj6+/+Zog6GLJJo4t&#10;cn11TVlUnDdTtrs14TFqtfNl1pLxHYOsLhlNx+yOIWlRo5g2jqTQsXrcXL1gMhwxm57xr//4z3x8&#10;/x5FFjkeVjimy2a5ZPHwwGo+Zz2f88tf/YqrqyvOzs7456//hSAI2O4F1tsl2+MG3dHpT3q8+rNX&#10;ZHHMZDhkuVrQlwfIhsruuMOyLF48u+Hy2TN+/OlHHj7fcdhv+fKLFzy7vuSHH94wO5tyTFNApj8c&#10;I4kiX3/zexpZppYk+tMJf/2//xUdxyc8RNRlQ/dffodpd2gkBb/XR0Lkx+/f8OWLlxiqyuP95/aA&#10;vlmxORxw3YBut0etCFRSC1cRJIHxpJ13pLom8Dw+f/yEUDe4uoWjWwgluKaLazjUdYMky3z4+JFe&#10;P8A0LfxOF9WQ0RWFY5KSZjmDYR/DMtntDuRizjbecj6+pCgKbNvCc20+vn9HXdd0vC6u6eIFOprV&#10;ZTIaIwJ5FqJI4LttYLHnOWzqkmEv4BQnbHZ7NNMhSlJUWyYQFR7nC6I4wXQ8DFvBdj0M06KsKmaj&#10;IT/++CNxlPCb3/wGQ9c57HcYusJyuSNPawzVoUhKBAWEukITBF4+f8bl5QVVWdPt+SBW7PYrkqrE&#10;6zmkRUaSZZhKxngwbKv6ec4m3hD4NqpQ8/vff41uXNEICg/LBw5RRFJkFGKDIImoukJSqdSGTVmB&#10;7gyQtIKq2SErIj/9+JZgErQlqiRG1jQsTUVKUx7uH+j1+wy6PRzXo8hL7j/dk+cVhmAiJA37+zW6&#10;bSOUBcNBgO0a7OMdP/z0liQvOSsv8R425KVA3ogIikZeNaRpiaHo1EmBZTtMJlNUVWsDVI5HdIqw&#10;TastevR8jrs9HddDN3QeNisSKkxdRosOFG9y6qbhux9/wLRsTNMk6AaEhxOe43L5/BbDcfD9zlOR&#10;NmPc67XvnzxFKwwESSBabqkVoIJwf0TQdYa9HuOgLf7vF2uyNMLTdHpdn7JIaeoMoak4G47wnvZX&#10;x+Oe7777jm/+/WvqumQ6GuHZDlmeY2g6lmkQhqc/BYSz6Mgi3DI7O8OQjfYmkeaoqo4gNKi6hoSA&#10;hPAEYWmomppagEaARlHaguyT4aJ5MoLJsoKsKPQtm/Vui2pq5IsM29apmxzTMNq97niMZ1hoiJRR&#10;jOs4qIaO3+8RlxmypEBZIwgNytMdVxaa1lScpyA3aKaCYZsIkoAo6pR5Tpln0NTIecXI7yJPSqS6&#10;ZjAdYfW7yJ6OoOocq4b1dkOe5SR5xvTsislkxmQ4otfpUEQx0eiC/XrDxXRGlZdstls+3X3E9Xyq&#10;omxt6smGsijQVZnz6Zjz8RSxKTENmeXinuVmQ54nTPwptuvxxzffoxk6VVWw3q558folo9mU9XKF&#10;rqjYpo6patRhiqVaFHFOfGwJ9j2/h292kBWR2hHYbLaMRjNkWWa9XdH1uhRpjlQL5ElDFldMRzMs&#10;w8YyTHRVxTI0ak3BUAx++eVzRFkgSUPGgyF1E3D38Y7d7oFsf83VqzPcL0z+2//z3+j0OnT6Hsfw&#10;xOfNA6d9RFwU1JJIUhbIZUGcxYiySG/Y45s/bsjSjLEyxbAtOn4XQ7OYTGbkeUHW5Ci2CqpAUzfI&#10;kkxTNYhP4UKplnA8C9M2qeoKSRLpdtud6tl01modhZosT9kd91w7LrKsIssqluW2dvckRjV0JEMj&#10;yjPq/3gDqQpFrfwpmFVVFY7r8vz2OdcXl1xdXyNIbVnk8P4djuey3u1Jixy/64MAZ6qE57o4ls1m&#10;vWnt4nmOIAgthVmTaOqaKArJ8oR+r8u77QpDN4hPR+arNbKkgSKx2h9I8wLZsNDNnLICSVbIi5Is&#10;y/E8mY7jE/QCTscTMiKNKKGZVruLr8HSLVRBwVFNthUUWYoTdLg6G2NqKrqqUlYNftfFCzoMHI/7&#10;zw+oqsDxuEEQJXTLoCgqckpQJQK7D4JAd9jn06c7HlcbZrNZa/VQBWzLQTfMlqC+3pAlKY5pc3N1&#10;zaAX0+t1Ob+4wNB11usNXa8DgoBt2FxOprieh+04VFXFfLloIRSqys3tK0TlA0WdoxkqwXDI42pN&#10;VRTYVvuOPqz27f6kbqirmjTJiKKYL7/8Cs9xMBSVmhrH9WmebKPPrq+ZTEdIssSnd+/JpBxf9ynD&#10;AlWTmQUjTN3A9zwWGHz/5i2D3pC6qjhst/ieg6SApAnkVYrXcVANlcEwIM2OLJYf2CcbXn11iywp&#10;/N0//C39wYBr6Yq4iLi4nmFuTMqyZHM8sj7tOc3vmd1cI2oaqmkwHo74h//1/7KfL5idTciThDSO&#10;sG2TXreDKApMBwP+5V/+jSht6fu6JqGpIqIssXhc8PzFDZZpc3FxxfEUMhzNuLh6wcXVI//6b79j&#10;vdlg+j698Ri/1+d8doGiGayWazqdgI8fP/L9dz/y2//xW375V79CUx2iY45j+VCqpKeKyhBYLjaE&#10;+xMXZzMEQaTj29BIOF6XOPuR/emEohgMhzOaRuGrL35GlsUoqkwJZHGObTacdkeSU0S4P2AqKqqu&#10;oxkuYfyBJK+pxAIv6CFqGrsoZHM8UhYCcR7z/tN7hKamKlKyOERoIE3bAtKH9x8YDiZkZUbWVPRn&#10;UzTVYJ3ExFWFbJr88OEjbq+PgMCb776nQOPjw4Z9VDA9m2GqAkLaWip0rZ3BsrLCNLrtbsnugaBy&#10;PB2JkwI1yxGznCSJUBWRusxRBAFHUwERUZRI8wTSBE2UkasKqa5QJZGfPrznGKU4noczcRj2BiTH&#10;lO3jhiiuqSUR2+6gyCaCKFM1KZvNlhe3V2Q5nB5P7A87rp9dMwo6XExesv4cUu5C+sEUW7YxZJNu&#10;d8Bxv0eSZBRZw7JtTqeIbqdDVuQMBkP63XYPaioKuiShyxKSqiIpCmmakTcVOA6u3+Hhfk5qF21B&#10;S1NwbRPNc4mjCMsw2G3X1GXBi+fP6PUCRsMhx92+NV5oOueDEdPJFFVRIBiw2+3p+Rbfv3mD4znc&#10;Prvm+voS0zKZzqYM+gOqImO9XtP1fSQE9ustt9fPkSSJ1WqFXKsotYpSKogZuJqNqRg44zPG4wnT&#10;8zP8jk9PDNgftsiajma1+81GkjGWawRFpR/0qeQ16vZEJ+hzOIWEYUKViexWIXJfpZBrTMvEc23q&#10;NMUVA6TNkqhIkDSVzX6DYplUmoTZuAwGfRA0ppfXNHXFanfAdDv86i//gvdv37JcLLE8h93uQFE1&#10;BP1B+1ktaygliMj4jsuw1+PBdbk+v+TXv/gFb/7wHa9vbzENg2S7QULgZjrj1c0tj58+I9Dw8uoF&#10;oiyySg+ISntXj+OcnjfkuNzyy5//gu18ieabfFjccbe+R1ElxvUIw2zLdMvFA4+bJd0gYDa7oCoy&#10;TF3jdIrIwxA8j06nDdMbhsHHjx/wXQNZLDEsA8U2KMQKXTPI6grHD9ifDpy5Htv9jqou8PtdLNvB&#10;6bokZYbVcZAWEoIqEAwDfE3hyy9f8/e//e8UVUm0O6F5Hpaqomgah+OitYAkBlHVUKgGiyhpLZOK&#10;iqbJ7MMjRZYg1BWLxwcuZ1PSouTt+w94lkklNJRVhYiCUItUWc3PXv8c27LREQhXW1yvzSM9rOYk&#10;ScrZaMq4PyYyj8hnUxzb5O2HtziuieWY7I97Xr+6xXB9MrnGTF0edguKdUOSJFycXXL77CXhISTP&#10;cg6HE0F3gCBICI3EeDpjsViCKDAcDtnuduRVSdAL+PT5jrqB65trSD5R5RWHJOGwP5BmDbbdUvA1&#10;qS2K1QicnV8xerqNLpcbgqBPHCXIoorndJhOZvyX//P/aPei4QFRpC3cfvqAqclQlqRhQhD06Fx0&#10;ieOYi+kZCiWKrOJZBrc3V4hNTZEV/OEPf0RXVGZnMzzX4/LiirIoGI1G/O73v+cP333HKY4RDItG&#10;VDiECZKkM1/v+e7te754+RpVVAjrkO8+viFLUrbbBfVBoFZEDEf9/5l6kyc5kiw/81NT21dfw2MH&#10;kEAis5asrG5Od5OUHp7mwP955kKRGZIinGnpqlwqNwAJIBCL77bvZnNQ7yQPuAQkxC3E3NRU33u/&#10;76M3HHxvguu7/PzuDc5U2aXu7z5StBW61BC+5OblM5LDnm38yMXFgsB32K0fOJtFBP6EZ89vycuS&#10;9WaL49vYrkucZywvLrk/rBlMjd3jnnc/v+W4OWAHHk4wpZMWlqlxM5mCrlH3jTK3JHuko9MmW+p9&#10;Sls3TBYBQteAASd0ybqCt/fvqMaW2cUCZ+bjzAK6YSRPK/raoEha2hpaMSIGQS9HbOlQxiX5IeP+&#10;1zu0seenb37Btm022y2e52HqHpNwSaEXSD3gGFccjjnBKBmFBppGnGcM48BYlGRJTJbk5E2J6Tn8&#10;/PYNgRsgNUnVtFxd3zJZrrh/fKTYbCirhqKsKcsKIQ3C2ZTpakE7dLxwn9NXHV998QdevXzJqPds&#10;NxvapubTxzv+93/+j/iOS9c27HY77j7e8f33f6MfRsXI0iTpMebx0ycsqfPVn77CtC2edhsa0VP1&#10;aobLn0TMrDO6piEMQzRNsN3ucBybtMqxLJvLywuqriWaRqwWS9789BPzMOKPv3/NPJrw7PYaKQQ/&#10;/vADz64u+ez6ksuLFYfdltXijJurG0StURUlxqBhCp3QDZlGU/773Ybz1TW2V5MVFReGxXS+ZHj/&#10;gW4Y6Qd1/k+zAtfzeXp6i2VZuL6D57qkaYHvTpjNRjablsVyiWXb/OWbb/n89WvsIETvenRpst/u&#10;WE5n5EmGMajrsTSTZBfzvtf5x3/+B5I4Y1dseP/4lmcvb3ncfuRxd0clUrRBo2hi5ssJaDCOHecv&#10;5iTdFi3Xubt/y/X5NVN/yv3je+o24+JqieMYfKShKga+/PwloatsR2Vdq9CI4xB4EWerc9I8Zxgg&#10;jgscw2YZLnHGt+imx/3TB3TDJprOWK+fSHY7nj275PpqiSk18jRjPpnieR5/+/kntGrgZn6GblsM&#10;hkOZlyTNyM10pQwftsO//3f/DoHGLHIp0iNlmar9lO8iDYHj2UTTiCQrOB5SNFMBPm03wPMjgtDD&#10;MHT2TzswTJLjUZ2zDns0RsTQY5o6d9sd+/2OODuqHrGlc311xU/v3qCbFrZu8/d//nts38F3fFzb&#10;ZewHNCFOoNKW7eYR3w9xTJvA8dFquFicc/f+I0MmqPYV7o3J57e3NHXDw9MTT48PzJYLRgly1Miz&#10;Em2AoR/56bu/cXl2Tl1W5GlO37Qsp1PsmcHPP/5IfDzihz6b447b6ArP9PjbLz+TFKWaYZFSBQ+b&#10;luuzFWmW0QnI64p//o//AbqO+48f8byQfBixvZa2zPns+RVX5ytWyxV5UdK3KqjhmDq5rpG3DWYU&#10;8XKxoJIGoxDoccZ+H/Px4z3n5ys83+Xm6hmX5xfMpgvmizllUWIYBnXV8O1fv1Gw5H5gES1oR+js&#10;Dg0NQzdZLJaEQUhdN7z55Q1ZemAcWy4vzkjzI4ZlqB6tFyCkiesHoJUIKX8LNOmmjuPahKGP43js&#10;9gcOhzVf6K85X4S0Vcbt2Rnvfn3PUJZMTBdNCELD4/bZLQ8PnzhuMpq859t/+Qt//vprfv/qd2jh&#10;gHYGH979Sm90CqBYKzuXYwe0LeijJmn7ASENLs9WnJ+fo0mJ6wY8PT0xOhJbd9BFSVZU0AkMabKN&#10;t+zjA1JXScumUeGHsihIsoz5bIbj+4y6hmmbBJMIPwrJipxBA82UaKZOO9QM7UjT1/QCdMvCDXxG&#10;QxkBDNNSCeSTbrTvOwxpqKZ521EWNYZuctwf8L0J11fPmM2WRP6Euw93rDdPTKcTTOsFT5t7Pt4p&#10;6ud8Pse2Ldqiph969psthmmyXK0wbYv5Yq4O7HcfKcqCQSicl22rQaCqyBm6Ds+26NuOv/78V6aT&#10;GWVZ8t/+z/8LXddZLhZsyyO745G4K5lMp5iWpeh7hslkNqNrVNr17ZtfePx0x3w2pWobHtaP3N/d&#10;EXmuImpKqegi8zl6i6IH6zah42NLA00IhJSEQchyPmfQdESWEQYBF+fn7LKEom8IJxGO7+F6niLc&#10;MLJYLri5vYChwrN0HENnEgbkaUaSHHEsi7N5wOevX7FczrFsk7xIyTKVfkOTjJqObuhMZzPs0KEZ&#10;Gnp6qkppsG3TxTwNHFinA1vft+y3G+ZRCH1PnibET4+UcYwpBIau8bTbnpLCLvdPj6RJwvJcKeTr&#10;pqFtFZnJlCbzyYJ+EKyfntjHCYZls7y+pWlaulFp1g3ToG3UULNhGAy2hX36jmmaYLvbKe2tbjCM&#10;BUEQEAYBmtC4vrrG8mw6CXbgUdQVSZzSDh2BHzAKKOsS13WwdJ3pdIJhqgTz89/dIPqBx/sHwiCg&#10;LBSFJW9TJmGkqNO6SkNZpok1m2EZBmlRg1Bkr6IoEAjOz89BCPU7QsNzXUwh0bqB2WxGGIaKtBoE&#10;DGPH8Xjkfr1md9hR1jVt252KkD3RZMFsNiMIA4qyYLvdYug6juuAJtRgjWliGAZ5rtSHdVVxuTjj&#10;5uYG3/awDFMp5zY70iQ7DUyY2I6N0ARlXTEMA5/uP/G4fcKwDEYxYls2V1dX1HWJ4zo4lgXjSFu3&#10;jAI834MRFssFXuArcuY4ElsmWZqhjfCn/+0fuLq6ZDGZEgUBNzfXCCmp24airsiKnKquKKuStu+Q&#10;UjspgbTfiCimYeDYDk1ZM57sIbphMAwqvW3oOoHvQ1VS1iVpEnPc7zE09RIQ46g0927A2e1zfN9n&#10;s93Qti1pelIZDwNFWVDWNX3fUzU1H+9qDmmG7/mMIxRFRdv2VFVDmqS8f/+B0PNxfJ/V5SVBEHB9&#10;c00SZzRljaZraFLDdtXQz8+//Mzl7ILz6RmWMOn7Hj8MkYZJkiSYpsWzF8+Jj4lSNQmBpdtcXd2w&#10;f3oABFLq5EVBmmW8ePECfzJjebZku98r6vZsynAQmJYaJHUsmzAMT7rCkXFQtOgoUortYWiwDWUE&#10;sXSD0A+VrWQcQGpUQ62CCn2vyOZ1TVEq40ee55RFgdAEdV2TZf9THycATQguLy+h71iv10yiiKyq&#10;iMuKVhro/cjQd+hSqt9PU6LZTJk/CkWTkbpkaBQdxxIjom1o6xpTgC41JpMIKXVGBI4NUTRRth3D&#10;RAiNOANN09CEhus6+L6vClgnGugxVWukZdnMTuSO5XLJJIowTZM8TTFPtKD8RAZYzOcnK5CGsB3e&#10;vn1LWZZcXV0zDCOGYXJ1dXWiOeV0XYfv+0ynU0VVSlN17z31M13TOJtNWc/nfP/tX5G6wLTU82w4&#10;qpAgpUGWZDw9PhHXGXGV8euvv5I1GX3fs37a0HY9pmlhmRZtowbIPM9nNgzYlsWgCQCKUzrcdT0+&#10;bu7oqpqhqrmczfjqq6/493/+O778TGkRt/sDhmUwnUQYcuTdhw+8f/+Ou4/3TM7OadqWbug5JjFZ&#10;oWxC3dgjThTxOI4RQnB/f88INE3H+fk5nh9g2w5ffvkllmGyfdqQJClZlpFkGWlRoBk6Q9di2zbG&#10;1RXz2ZTID9EQmLqOM53x+tVryqJgu9mwWi6xLYs8V6Gy6+trnuINlm5SFyWGpjMNJzimjTvR8E0H&#10;p52xXJ79ZhEzTYvl2RnVOLJNYrpeUTVN08QeeizLRmoS0zRxDYu/+/PfEWgGetPTd72iZQ+WGqbu&#10;evb7I1VVoQmJ4ykCmeWowJnQJLNoqmjFVcVhvf7tMDCNJpRZRqtJ+lFRTpOiwvEPmJ5P07bkWYa0&#10;NfK8IE0TwmiCoRuMQNu1jIBlWURhRNMqguMkmnB5ccHxeOSXX94gOgliIM0ThNAQ8BudoKoqjscD&#10;IyO2o0JLtnSAEalpXF1eohU1d3d3fPzwAdexuX52w4vXL5lfrNAMSV7G+L5L10ZYlmQxn1KuzpCa&#10;5IsvvsD0VMONsWdkOCWbbYpCZxwH2rriGB+AkUkYKvPPyQoxm07xnIAsSVhOpxRZpsJHsymjJujH&#10;gXEYiKZTDscjdV1xdXEJmsZkNuP2+pqxEbRdR9u0iiifFzxtnjgcD7/9/eE0RGhCEZ9lTz02JHFM&#10;O7S4nnOisAtFf+t6DENXg/tlRdcOwKjoN56P4zpKw1zkeJ6D5zuYpgWnexWGkWoGlBV1rUx0VVmR&#10;N4qO6ByP9P1AEATESYLjukwmU5JvvsO2HdKs4NvvvlfmqnHEdULKosJzfdAlbdviah6LxZLNdk1T&#10;lYquaxi8+uwzqqygb1sVuHA8FkFEP4xIaSFQe/MoiqiaCk3TKMqCj3cf2a63bHc79vs939ff88ub&#10;X8jTjM+/eE3bdXz4+IHHzRPnFxfM5nOWaYLn+8zO5nwV/pH1YUtzsiv1bUc9VBjSVHS5EzG0HxSR&#10;UpouhmkihGC1OqebtlxdXiEQKmQrJU2r9p6HY07ddbRjj+N7GKaBrknOlktmk+mJlieRUhIEPs6J&#10;wj2fz3n16hVt0yCShL5Ta5pjO0rDbts4joNuO+reGia6pgjwXdsxnU4oVitF+dJ1yqoiyVKkoeP6&#10;Hn7gk2YpVV0p/eGJ6jCOEIRKZ+/7ylTjeO7pHdwp0oYmkFKymM95f3jk7Zu3WJsnzMDFn4YwQhAE&#10;vHj+GVJTYfQwiAj8AMd2aeqG+08P7Lc7kD1n0RS9LkHqNF2vaO/SpO86RQgRGqEf4bs+ujQY+hFT&#10;t5C2htaPlNuKcRS4jo/n+upzXEcpz8cO3YCxFyRxQrLLyZMaUzpYlzZCl9R9R921ZGVB3bUckpje&#10;VxSFqms5JGoNNRwTzTSoG0XVrLoGy9JxHAvHt+iGhm5oiNOYj5/uePfuDX/8h68RUqPrGrIiVwWA&#10;vkMbYDGbI6VG3dS0fYdpm1i6yWK1IM4zjnFC2zW0bUNdVRRVSZol5HmGEALbtgmCQFH10gZNqnuk&#10;KPQ2EYpG2TQNvu/BoEgv9omqH05CFtGM6WyK7dqMKPpONJuD1LEsG6EldK16r0TLJZ3vMZtOCFyb&#10;rm0IwoC2afF9X1HoA/VeVeOYglFY6u8HmrGn12CQgmboqduG6WyC41hYpk5mWwxliaupwKuuawxd&#10;S5FneK6L69iYhsQyHSzLQGgaURDwhBpu0ICh65hGEZcXF3z3+Imha2iqkrJqiMuavKzIkpSxH0nL&#10;irqpMG1lkwujAMOQ6lyBGvowe7BNU4USGRHjiBhGxAgaAssy6foBTRPIk11jOK0TCGi7Dk0Iul6c&#10;BvnVsFLV1OzjIzfdNX3foQt1hteEhhTqs4ZhQBtRnzUqoKwQQr3/EIwo88XYdnTDgKFp6LpB5Plc&#10;rlagafz0448nA4dkNpmo5xdYb9b8+uuvnM9mLOdz5mFE6E1kKqAAACAASURBVLhYusS2bCbTCCkl&#10;09mM3/3udxRVyf3DA9v9jnCqhuaTNKHuBNEkZDqdYhoGeZYSBMHJumljCrUHleaO+pjQ5yXT2YLF&#10;coHUdcpjjOO6jAiqsmQEbNumyAt++OEHyjTDMg0uzy/YmQZ905ImMYfDnt1hz8wPaesaSxq4lo2O&#10;oGtqRRKsGhgMHMtSdKrdToVPzs6YTqcsFgsVUtN1uk69J/u+p+t7Rkb2+z1d15PnOR8+fODb774l&#10;LwrmiwVffvklz54947iPcRxH0VF6jWEcEf92bjRNslKdBWzHoawq7u7u0KQyjw7jQNe2tG2rSMdt&#10;R98pe4ompVq7hcBwXFzDwhSS0PW4vbomr5SZMEbHsU0sy0STgDYyiIFe66mGGnQNoWn04wBCYNkW&#10;DCNNWdM3LZolT18sNUCHpoEmwIBRE4z9iO7YiBM8BCkxdIO+rEjTjE+HT3RNRVsVZEVMuAwxLZsO&#10;QZZVCGnStDm6GLF0C8dVRhLbdYjTmMPjjs16RxpnDAOcLc6pyoKr82vOzy55/uoZf/nrXzgmB6bz&#10;CWma4uEynU8wLYP1Zs98Pmc2nfH69Rf4rsdf/vUvbDdbHNvm559+Zr/f8+zmhs9fvUJIiek6jFJw&#10;93BPkh3Yx0ecwOVxu2boB+q6wXVcgjBE8IBAsFgscC8cAjsgO6RkcU6Zl9RZTmd2DN1AXVeYlsF8&#10;MeNstVR0uFWA0CHO9ox06gxyosrXbasgIHVFUuRMpjOCKMIJFEHeNww0XUc72XLOzy4I3ZDV2RlD&#10;O3DYHynqXtFli4pxGFU9pVR7o8VigfQdlssFFxeXHJI9D08VlqFMS5dXl3zx+hVniyVyFKSHhOKY&#10;KoJpNMFzXQ77DMM0KE7U2yAIMAydpqppGJBC0DY1V5dXzOdTgtBlvgiZTj1c10LaPT/88C2H3aAG&#10;tLqOpmlo85LxZAtaXZ4zdSZ4hqpTfPzwgXxsmC1mFAh0x0Y6Dm3TMRotjAqyUBUl8+mMzdMTYgDX&#10;dtBOa+4kCjlbLGjbjqauCXwf+/kzpXTW1PtCSg3LMhn6/kRf7Pjz118zm05QR9UQqekYpoV2qrG6&#10;nodjW6y3BzbbHX/94Q1ZkrJaLrm+uORsNiM9HrAdl6ws+OGnH1hv1lRNxTCeqH4XF1xdqXpN33f4&#10;pk9j1Xx6umN73GF7NmiCH3/6SZHHbYs8SxAa2LaJoRmMQ0+RZxRlAyNq7Wg7Ij8gCkL2+4S6rKjr&#10;Fk1qWI6D1A2klJimpTTjJ1LUMPR0bU+TZRyrindv3vHru3es1zv+8McveP36NTfPntP1A7ppEYYT&#10;jnHC4XAkSVIc12O5XPLs2XOSPCctS4QQ+L6PKQ36tqP3fSwpmU8mmIZ1Gso1SQ4HkiSlbjrqSpHC&#10;pLSwbRuB2ruM/+Y2FSAE6LqOaVromkZRjVR1RRcfqeoKwzSIwgDRt2hC47jbITWN589v0YVG3zRM&#10;g5Bh7PEdh8Ay2O22jJkidOZ5wWIxx7QtfvzpJ4KJo4KjIxi2Rde02Jb6bNNxWMdrkuxAVRXMZhNW&#10;qyXvP74nS2P2uw1pokwt89mMolT0zzAIiYIQ27QUEUtKTN2kskueqieyVO258jzDcX1WyxWz+RnW&#10;4xM9a8hLklxZAm3boWsHpDS4vrrhv7f/jcP+yNipe3p394b5fM7V1TW73RYhwHUdptOIYegIfB/D&#10;NHj+/BlRFLJYzPFcZfS+urrEMgxlU948cffpE3me8eHDe3VGrCv6UbDfbinzUr3zLYfJZMaz22eK&#10;6KtpPNzf8/aXtxRFxoePH3BMm8uLKzzXw9AN1atwRuqqIQhDrq6uCCZTijxnbAdcxyEMAmZRBH1P&#10;UeS0XavqFJOJ+htcm0ETCENjFArc0vcdRVpg6BLHttCFhrBtbMvENi3OV2fYlkPX9xzjmJcvX1EU&#10;JWmWEfjKaMCojA394Qia4PzyHC8IsCwHy7aRloHhWupd0fdYjrIELxYzwtBnEkYEV9dcnF8wdB2W&#10;YSrzpKNqgf4J/mM5LmmWYzseAwJNSBAaj2VNGE5Ynp2xWJ5RNS2m7SClzjCMOLbLxfkFX3/9Z26u&#10;b0jTlKenJ4LA5+rymjiOSZMETUAQeISBx9XVJV9+8TkXFxd4joftmjR9xU8/16TJka5ukLokL3J8&#10;y8XxA3XdVQvIk01swLQdDMcGAdIw6UZouo5+VBZi3bLQ2p6eQQ1MiBFp6khTp2kV/TLqJoDAMC3C&#10;IMBxHEWirOqTOVUFMvKmoO8V9beplBFj7Ad2ux3Pb6755//0nxjKijc//8zTZkOcFWi2jfjxe/Ky&#10;wG8bZfnsGsbTdczPFqoe69in+mqBa7lEYch0MsG2HWzDorPdU79HoBsmgWOiyxE/PiJsg7yrmVkG&#10;0WLGdDIj8gMuzy85P9X1DN3g8LQmSRIWZ0t80yarSwLdYHV2zsjIYbfl/v6O/WYNAmYLFUb43esX&#10;/PD992RZym67Rowj+9kU17EJPR/tQlD3FZoUvHjxjLLMKcucu7s7/ut//b/5z//Hf8Z1HXRDp+0q&#10;Hh/vCcuIEUGWZRyPiTIC+h62ZWEZJk3fIkdNkaPlqGrNp9qcMmoJhCrlqri5QNUEThtJTZPohoEu&#10;ddquQ+pqjzkMA6ARhhHTyUSZw12XcRgZRrVf7rqWuqqUbczQ0BAYuq5sFVKn930E6vzU9/xm5tOE&#10;Mo53w0BbN+RJQt+20INr2iynU9oiJ3A9PMclmM/RbYv44yeOuwNpkWHaJueLMxUGWa6YRhHBlc1h&#10;u2Pv+gx1y/rhEU0IZkFIfDxiBRHhckFzqs2PbcPrly/57PqG1fKMTXzk04eP/PTLz9x9eM8f/vgV&#10;y+WCpm0oy5KqaRHSYBQaTacC+UM3IEwby7Co2obqsOd4PNCPI34Q4vs+lmUqwmnX0XU9WZrS9T3r&#10;zZY0iynLinGEX3/9FUM31BppGNRVje/6TGczPNdFdMrm2He9qhMVJZv9E/efPrHfqbBnUiRkRcb9&#10;4wNZnVENNWVdKVhYnvPh7gNFmTMyMJvO2OzWWKZJO7Tsk6Oyr3oOk2hK6IdIYaBLDWmatFX+W91X&#10;0zTsEyBxHEYYB8ZRYFgmQeDTth1pntM0tXo2XRvH8SiKivV2S9N2nF9e03Y9x2NM1w8w9rRDj2Ur&#10;m1Pf9/RtR1NVCpJVFpRFfgJZqR5UECjLaJIkPH/1kmOa8vD0xGjoJ7K5oZ5ry6RPB/a73el+SIZh&#10;4HDYM45gmiaT6JzAV+fhuq55fHwkjhPWT2vSJOVpu2O2WDIJ5vRC0I2Z6pON//ZP2Wi7tiPLc3aH&#10;PVJXhPPtdkeapjw+PpImMZ7n4bouUah6u1dXV3i2xs3lJboYuVid0dYNbddT1i11UaKFU169eqnC&#10;L6eeTd8rK9EwjCfblcbTZqP2YUJwOOxZLpf4ns/V7QW6rvqlhm5wPBwZh5HpdMZ0OsOyPXRdKvL1&#10;CL7noRu6gq0ZOpYpcE/wsbIqcR1XbfU0ZceYz+c0XYcQGnXdYJkm0rQUrftw5O0v77hcrfA8m3i3&#10;IzvGRNEEY6LRNy1CA8e0Wa4W+IGD59uKjlqUSF2eYG0Rvu9DP6he/okgfDjGVFXJcrmkqxv6riec&#10;RLi+h2YqUJpl2+RFDijLtGVb3D5/xhfuKxbLmTJ+6BqTxYyiKfn4cMcf5n/En4TUdY039DRdQ1GV&#10;HOIjaSI4HvZst1t6Rsqm5uP7DxR1xepSwXs0XWK5Ds048On+jrxIuL6+4Pr6Assyadqe2WxKmqWn&#10;/rzFZGJgmhYDgsVyyYvPPkMaBvXQI6WJ4/jUdQvoZFnJ//gf/6KMHkJjQGAYJnPPYXV+wcOnD8Rp&#10;iuN5PD58pG1UoPnpcU00mXA5X5CVJWmcYFk2337zL3z5xe/585//DkMaGJ7k2bMbPn58r0zB40iW&#10;ZSdSrM1iscCSOhowN0zmsznJURmzGJTh7phnKuxWNOzjHWkaq969qdN2NVJIgsBTBoj4yGy2ZLFc&#10;Ulc9vhcS+BMc28V2HGWp8Dx2+z0MUFRqfbEsG9d1uLl9huUogKZpmUgxUuUpUeDjGDpJfKQbR4qy&#10;RtcNlsslTuDi+T7zyzOSJOVwOLI/HCjLGs/z1b041f4N0ySMQoTZQKF6EK5tK3uh76tahBUQWSF6&#10;LzBGgSFA6pLJZEJtG9imzmQyZcRH6NBrHWEYcnNzy+3VM2yRMLYgxo6rqzNubp7heRG319c4tkMY&#10;RRimyWp1zuX5JUVRoBsGlqEThiG261JUFU3fM5lOcTyfoigoRI+QOmiSD3efaNuGi4sVX3z+ktkk&#10;RAqNosgp84JxHHj27JZJqIZ1Ly8v+df/9/9jtTzj+vqaP/3xK54/e47rqGe0qiqOmwcMqRNNJ1zf&#10;XtP2rTI+nsAormvy4cNHZdccBVeXAZ+9fEXfD0hNZzrZ0LU9vudxsTpnPp1xeXHOxfkZrmOzulyx&#10;OlsynUQc4j35fEI4m2AZBt7R5/xpzc3NLV4QUtQtq9U50WzOervj3a8fWEZLdF3DNHTmswnn8xmu&#10;LmmyjAyNIFQB0l7ANk8p64qx0Jn0PY7nY5kujqMMvYwDUeDzhz/8AdtSeyFdN6hOfbjpdMp2uyc9&#10;ZhiaSRRNCcOAMAz5/NXnvHz5kpcvPmPiB7y4uUUD4s0TRZZxdrbCtixur28YUOaKoiqxepPd8Yhl&#10;WqzOVpRpfup5qf6oOw/4dH/HMT6yWFziuS5SCmXBlTqWqVOXBWlyoKkrmrqkbUqkBlEUIqTFbKpm&#10;JHzPQ7+4hFMvaRzgeDgQDgNjP6g9pKGr/x96iqZiMp3heT6GaVM3qm42jCA0yYiykY7DgGkYtF0D&#10;AgU4dV3cYSArMixHWYGkqdMlLW2noJ2B72OerFmGIaFvWZydMQrB/rCnzHP62RTHdnFc91TzU2aU&#10;Is2Y+hOqsqauW1zHI1pNsC2Xw+FIVdW8ffMWP3AxTUUn77qebmgZGNhud9zdfeL2pU1VlxyOh5N5&#10;wsH13NP3WYF3+n6k69T8i2mYaEKtg33bK4uT4xPHGfkxJU1y6qpFaIK26fBCn6HvEQiCUBksdCmp&#10;ypKmbsjLkvQ09xCFqmYmNI0vvviCV5+/4tXtC25vb7i8vEAaOt//8Df++s2/Mg49ZVmwPuzYbDZ8&#10;/vnnzOcLxmHAtR0CP0DTBBfnl8oWvd+xmC/4p39cKHOzYWKZ6tm9uOiYzWYITaBJjfPzc/741Vdq&#10;vTdMHNvmx59+pClr7t5/5O7Xj1i6SRiEvH37jg/vP9L3HZvdDmEa6J5NXBXEecofv/oTtuYgTUla&#10;ZMR5zNN2Td+2BJ6n+miWRWkYcArpbXc7tus1SZzwT//hH7i8viLLMoQm8AMf07L58ssv+OXtWwTw&#10;y5s3fPjlA/eP9+wOeyJtJGJGN7R4kUfdNTR9pwIM40A/KDt8WeQMRYPnumi6pOla+q4jThNlb7Mt&#10;zi/OwVA91yzPGJWfm7pr2B72NHXHNHIQw0Ca5jw+PjENArIsZy22pIetCj4IjUk0IYpCDN2ga7uT&#10;/bYlz3M+3d3jHo9MZhPCibKW9EPP0LYIqYEQjKCI91pLkmcM/YDlTzD6FkfXmMwnNH2HNCRZnpLE&#10;CbrQ1Luu6xiGnrZpKMsC13G4vbmmHir8k+XHkvpvUNOqLPBsBzEIirxUdjUEq/MLvvnuOxzb5ve/&#10;/x1nZ0vyoqDvOrquBQGe5zGdTpCGjmOZ6IZBVZZYtkXbtpim6k0ZpslkOmHo1dnnxfPneJbNNAiY&#10;hiG73ZYyL04kfTU/uFzMyZIYqWk4js3VzRV1VpIeYiZuiI4kSZOThdQhWljsDgdMw6SsCnXW9jx0&#10;06RsG1aXF6zXa+q+Qxt0siKnXyug4uXl5W8mO4A8z8lyVQdJklTtzW+fc3t9g2EYuJ5LkqWkx5hu&#10;VDNWLS2/3v1KK2uO1Y7vfv6eos85Jkd+fvsLcZsRRhFDr8xtumGoMJzeUFUNx/WWtm4I3BQDC82R&#10;CE3i+i6+F/Bw94npzOH5ixcspspaF6cpTddiWBaGY+EEHr0UDAOEkwmih+ZJzW19/PABXWrc3txw&#10;jA8Eng/DgCY1dCkpqxLHc0ETbHZbdvsdRVlQNzXSMjA1QdqUJIcdF2cLXr74jP1uz2w6J4oidts1&#10;b9++JStyVpeXTOZzkBq+57NYOPCwo+s02q5HCB3H9dF1iWnbpFmCMHT2aUycpTRjT1aWNFXJwbTx&#10;XJu6bKjymqZsiYIpwSQkdCNCb4KpmWiawfJsCbogy3OKtEQXBrpQAQJtlLiWR1t3VEWNLT0CL2I6&#10;mSMHyePbJ2Qv8Bwfx3Lo6o4yKynSnMl0im4bFFlBWuRIwzzNSFYYmqqL3H38oGr9bYs2jBz2e/Ii&#10;w3JMXM+lbGo0Q8ewLZzBpekHDvGRoijxXJeJN1fv4qpgGAZsx2FsWwVq0wV6NIGhx41C5vM5z5+/&#10;wHUcnKKiLCsO+z3nFxeE8zlOELA6X9EhcFyHY6JMSy9fvWK9fjrV/nUWyzlnqzN8z6fuSqIo4rA/&#10;sF4re/l87tN3PfP5nKJR61dZlkgp6dqWplFntcl0gheEVE3LMc1IsxJfk4STkMlsytX1FY5j4rct&#10;3SjJipr9/ohh6sTpkSxPOVssGfoGqY2k6YHjIabve0xDx7Esxq5VBpBRKAP4bE5VKGBSV7f8/dd/&#10;z8XFOU3VMHQt88mUr//0Z0xD5+HTJz59UgFNx3LwXB/dcn01YD5AMJkzCJ3jIQFhUlQdfdNiWw6O&#10;7mFNXRbRgjHTuHu4Z5fseXFzg+d6xHHMOI7kZck2PhLNZ3QCmrFFdy2aseNufU+SZhRlhW7o2L7L&#10;Icnoqo40S9RibukYtoMjBdKQdN2gGkiaoK5LyjKnEQa6ZlLmJQYmurRpqp5Xz1/yh9/9EdcO8Gcu&#10;6THj4y8/4XsWhiGQmqDvWtqmYegHNE1Sdy15WbA7HLi5uub65gbdNLi6usIwTQ6HPbpukOcZeZoy&#10;n0yxdaUydiITOY5kacoxPhKGE/Ki4Psf/sb1K6Vd0RybQ3wgH1qW5+fkdUlalDR6ix8EiHZgEgQc&#10;tjs+vn2Lpmn4kU/Z1GoQxLJo+46+6rFtE8/10Fv1YozcAHewMYWEfmRoe4wTGbdoWqqyJPJ9LlYr&#10;WgbE9gnLNtFNnaqtkabO0DXo5pzFaoFtgG0I5DgQBWoo6/LqHN/1sW2T1fmStqtJ0yP9ONAP/1P/&#10;0jMy9L3SyEuTtqpVY6nv8Fy1mCjNmFKeCjGw2T7RNRWuqeOcrmX79ECd58yjiCw5sn56YnVxwTAM&#10;pElMN/a4oYdumbRdR17lPDw+kiUFzUWLqds8rtdkRcni7IztZqOuVQxYngpZlPEOpKCsCvbbLdNo&#10;SlFWPDVrjtuYKimJk5jHx0fyNCNLU+qyZLaY4bgeg66CQYbUMU2DturouxapCQxdEU+klMxnMxCw&#10;Wi75p3/8R/abDUWa4fseSRIrerVnsFqc4Xse46koarpKN2TpBpqe0w8DdV1T5jmO63J5rgieVV3z&#10;6e6eRTTFcy08V1EzTdNkHNUQa5rFbPZ7NrstVdtgmCaarjP0A1LXWZ6pZGXTNMTbHU/rNb7nYdom&#10;eVGw2e1ouhbZNL8tymfLM25urrm5vqYv2xOBu2Sz3pClGbphMmoaq/MLRlFTdTX92LPZbnhcP+JH&#10;AW3XEhg+fuhzPAygCSzHou0cyqqmKAt0w0SaktlipshKAjQpkFIjy1J8x+H57S3TSYRtWfStaj63&#10;XUucJmz3O9bpkbypuN9tWB/3NE37W9OgbTt2my1SSKV51SRJHFNWJcM4UBYFUR8w9CpEUDYVbd3Q&#10;1bUq6FYVbVVjG4pYa+oGk0mEpmk8PD7RNDVlWYImaPuOum3oUWGpIq1Y77bYScp0MsO2FekyPqaY&#10;lo2hm/SDMilUXYfl+yzOHBZnS+4fHinzguVsoYqAhkUeF/z1m7/Sv+rwTRd/tsLQDWzHwXYcDNNE&#10;lzrn5xcYptLUN21L1Xf40wlFVbHb76lqpVB6//49n718zeXlJaZtU5YlfdexOltR1w2m47BYLmmb&#10;BtM0mM/mSAHDoIZrg0CFZbK8U8Namo5t2liOo4ZQDTVQ1zbKfPBvg6FFVZLmGZqukeYZeZphmCZ1&#10;U5OmylpgnwIKUmh89uIFD5/u+OFvf+P66pptfOTpGGP4IXYQMlgmluuRJonSQroucRKz266ZTiKq&#10;oqSpS3abNYWuIbuWvsyxdcnYdaoB2LSqcWyYXF56mKbJMKjA3yHekZ9UmqZl4tuOIv8KRduRmkbV&#10;9UhNYxJFLOYLZtMpYRgiNZW69D2Py4sLfn33K8nxSOgHhGGA7wdUJ82spmnc3j4jTVMAFosllmVy&#10;jGOSNGW1Oq0h43gKBEAYqeaNBALHQRt6Hj/NGMaeYex5eljTnsiKN1e35H3JuzfvWSc78q6k6Vul&#10;2BSauj9iYDad43quGlCQBlKTiuZUlBi2pQaOqobAUQ0+icDxfDTbwXc9PNc9hds0kiTBsQz6piON&#10;D5RFimAgCn1sx6QsMuI0phs60jwlyzOmsymWYzMy4nguEzHF83wOhwNBEGJbNqvVObquNH2u4xAE&#10;AdoomE1nHA5HPj098vDwoA4MmkDOZuhCMg0nzCJFUrFOz3Pg+ZRZTlPVJIeY3mnpmpaqrNisN6AN&#10;WEJnfffAyIhrWfR1S2S5TMOI7LBl6EeyLCevakADMfL09MDPb95wiI8qLX6iPjmOizYMGK7H1A94&#10;dnOL2Q7s7h45Ho90hkbXDSRJTtP0NHXLOKqigmM50A/UeYEXBEyCCFs3CGyHqh/4dbdHeB79bE7g&#10;eiS7PRpCFXtGaJqaqqowPR8h1PCuGEaKPOd4OHJ2tlJ6xU5yiGOlxO0qzs8v8D2PqqywDQspJbZp&#10;E3gBui5Jsozddkc4CdA0jWFQpLzj8UCcxFimheedGuH+lGkUMZ/NWEymtLHad72pG/7w+y/54g+/&#10;4w9ff8UuOVC2NZYpmM8nQIuUA1Hk00cButSZTUOqvlL65rZB6hqWKbGtgKYusC2Dp/WaOD6oIQ3b&#10;JIw8TGniOg5nZwuGZsCaTpCvX1HlikAnTYNjEpPkGcfDnigM2K3XrB8e+PzV53hBgNA0bNNAPxX8&#10;y6rEdm00XfDu3XueNmvyPKcolf6uHzuEporsooO2bSjrgixP1JB90zH2MHQDnqPWiyROKPMSqak1&#10;JJyF2JbF/rilLAq6Xun2hq5jnyb4tkfXdWx3O+4fHzjGKkSjyYwqL5C6weF4VMWuaMJut+fh8QnT&#10;cnjz5h1X19dIqZPEqQp7Gga25bLerrE9l2XokxQpmtCYT2fExyOuZeFYBmLoWC3nHIA3P7zBMV08&#10;y+bqxUv6HjUwnRb0pwCSowuEBuvthru7O/I0Z7fekscp796+4/HTA1JK/vT7r/nrN9/wuHkimkw4&#10;u1iBpt4nqwsVID87P+O//D//BSkElm7AMBKnRwxpUtW1GqLVBP0wMKDoeGM3oJ+KHHogWSwXtLVq&#10;6I5C8On+nm++/RbXMbFdB9tXqtuiLLFME13XlQpY13E9F9uysSwLwzBAgOM6dH1HnMQcDkfyLFNn&#10;CttGGjqaLtXwqGVi6AaalHSdoi3mhVK/R5MJeZmhGwZjVZKkqmk1mc3Uwbxp1DC0VAMSYRSdCi4e&#10;tusSRCF+GOJ4HmWWkmQZZVWRZhlxHGNZFovZkvcf7zCHjmdnC85XF/zLv/4r+92RNMmYRA6GbjGb&#10;zZlEM2zbpSxq7j5+Yr87Yjgak8kckWf0oyCOMw7ZkaZqKbKcp7zA91X42zRs6AVt3REEPq7joI8a&#10;T+sNQujYtoXQdISmM44a+31MnhU0dcvQwnGbEu8zunJgEigIAIYkywuSImeXHKn7jqfdlrJukZqE&#10;GZSdCt370wDX0CiLhmOe0icdl+dLNEMqWmXVUZQleV1StTVJmbOL9wgTjtmOYWzI85jQcxm7nnbo&#10;0C2DqlFBXVPTMIRBEAbMFnPyumIYB4qqYHfYsd9v2WzWZEWK69kMQ0ff96RZgmFoLM4UJAAB3dAz&#10;jAMDA1VV/RaOzoqM8URsms1mzOYzokmIYei0XcsPP/4AusH51Q2WbdH3PXXTqOK/7zOaOoapgAbj&#10;OCoa2ThiGDq6rqjzYRhgWtaJeKq+54NQgYt67GnHgbprMXQN17WxLB3blHiWThXHiLphHHtFrdxt&#10;uf/4gRe3NwxdQ3o84DgWjB2aLolCVRytwxDbMOnbgdV8wfXFJe73Fr5t4loG7TiSN8pCFscp4yBY&#10;72OqKkNKcD0bz3MxLUkUhQyDCjw4vYZtWYzDQN+1iH5E9APaAIzqnDB2PV3Xo0mJrkuGfqBtleFj&#10;NKUaDjsNJum6QLY13aCU6X3XMXQdSB1d09A1gQTo1cCJHP6XwIXgtyCxGlIZf7uerq6xdR0NQWg7&#10;vLi8Zr3dkjUpQgqOu51Sy9Y1jmGohhcjhmlyfX3Ni5tbbCnhdJYxrdMZ0Tb5/PVr2r5D03WQGrPF&#10;Ak1qbHc76m7kfLVitTpDahp1VaqBqa5Tljw5stltuXt4oh02CDTOr2559fkr9vs9X3z9Z3TDZL3b&#10;sY9jiqqmLAq+/fZbvvvb3/jum29YzOf8/ve/YxJFRIHPfrNl6DrKIqfYHNhsN+RlzlA2iKZj6AeG&#10;TtWmukGFgYqiIctTurZVQAfb5Pb2liAIsG37t2KfEP8WmtN5enri7du3fP76NdfX13ieR9021I2y&#10;E9Z1w2q1wjCVdleTqgk4DAN122CaJkITuI5z0tn2vP/1Vy4uLxnHkbpWJFRdk+hSp9f7354lwzAU&#10;rXsAQ9fRR6iLgr6qsaWOiaBMMvzzM0LfxgwcpBwZ9YFBV9LhTvZoUgVgq1aBGQzdoK9burrGQGII&#10;9dlokn5ERQJ0GAzBqI1UZcVgSIZ2hK6l6lrsyQxbN8mdI23lkXc9WVlh2g6W5RAnKZXWcjjGPGyV&#10;eez51QvOb1YspppqWtkWj08P5JuCoROkx5zVaknoSaDwUAAAIABJREFUhux3Wy7Orrk8vyLwAsqi&#10;pC6V5akfWoJAmdmSNEETgouLC57dPuPzly9J4pQkjvnl558xDJPvvvuOw37Py+cvcGwHTZdM5nMm&#10;ixmri/+fqPfosWVLz/SeWOHt9nunP/beusUqsgmRGqknLUiAZkL/XI1aRAMUKDbVxTLXHps+tw/v&#10;Y2mwdt0eHoMEzsmdEWt93/s+zzl/+ssfaPuOVg6UZUlZlHRti2vZ2JZFGPgYumA2nbCarejKFksY&#10;eI5LfIg59C2GodM3PWZp4Pg2o0lEMPLRLR0/9Bm0KS0VdVsiBp2yronTFOcY05ETVwX7NEY4im5q&#10;ODb7+EiSJExHU4q8wLU93r19R5XXKsDmOsymM3zdwdQNykzdA7OsYL3eYHsev//935H1NavlGW9e&#10;v2GajimKjL5vmS2nnC9XXF9e0TUthqafQpUaDJzurAOGbmDbNsLQmcymjCcT5CBJ45jeUBCBNI6Z&#10;//73vHp1g5Qtq8WMxXLMaBwyWQXsti/0baVU9y8vVHVLVVUYls14MSEajbCwfi1g7A47NtmBPM8U&#10;rEDoDD3UZYvhaDimQ5Ye1N3RsIj3ByzdQEcji2Mcy+Lq4oKLizOSeEdRlMymU6LVir5tKPMc5AA6&#10;GLqOHHqqskTT4PXr1yrwW5aMx1NVGhJCLfUGNVuqq4oPv/zM19tb7tcJchhYLRZMZxOubq7ZORaD&#10;lLxsN/z5xz8Tx3tMSzCZRiyXc1bLFbPFnCiMaLqGvE5J0lgFNlEE8fiY8NPPPxMELpZ5rpaUjo0+&#10;m+BaLrqmFudIHdt1sU1L3dWajjIrSOOE1WKFadsYto3re/TDoAILg8QwdOqy5suXL9C11FlCm+eU&#10;acrd7R1xnCClJAhC3r37Btv1EMIgzjK2G2UiSpKEum4ZTRxuXr3BdD0+ffnK3cMDltVzeXVJekjZ&#10;JGvqqsELQ1aLFa7r0zY9g5AEfkSelWR5ob5WNMbzI4IgJE1TsiJTYJO+pe1gGFTAtGk7dEvRi8uq&#10;oGtbqqZRsKTpRAWShEZTVgyaxiQIqbOceLvDdW3StKBr6l+hEIvFgqapORz2aEIw9AMfPv7CdKKW&#10;M7vtjtl8hiYElq5TF2p56gc2n788kqQHxpOQ9+9fk2ZHBJKHu1u6XhIGARdnZ1RlSVVUhIEqBRu6&#10;ietYyB4cz2UUjhAIurajrRt2my3zxTmXl9dIIcjKmqeXHRoq0K7rQv1ftj1N0xEEEZqmU9ct6SFG&#10;Inn37o0C+rx5zcXlijiOMQyNuilp2oqbV1c4jqM07EV+OqdIZrMxk3GkAh+DWm5tdlueb59Zb9YM&#10;UpLmKcd9giY0kAPn56tTYRBm0wXH44H9bs/D/T11VbHerEmSmMvLCy7Pr/A8j3/9139jOVvi2j7y&#10;lN6+vromXE54WD+y2+4YBxGB5zMbTdB7yTE+4rse2WRK4HhYusE4GjEIqLqaru8whEBIA9cyEdIh&#10;8BxkP2BoAkPX8Dyb1WrBeDRX5sC2YzFf8fj8pOZpmkBoOj0Sy3aQJzDQ8vyc4LSgthyHtCkwdJ0h&#10;HaDrSfOUpqsJw0AVeNKUs+VK7Wpcl+DbbylOC0JDN7BsG8/30U0LoZug6WRZgSYUgMP3Q+bzJedn&#10;V8wWC+IkpagqVTirG9qm5eL88tcwRZ7lNHXN6v07VSwdR5RVQRIfSeIjtm3y9s1rJpMxaRoTH/aK&#10;qhg67Pc7kuSIJuHs/Iyh7RkGg0ET1N2AFDqm61O3GR060WSBE/j0/YBmGgjLwjF1/NGYQZNU3aCs&#10;11XB0GvIHnRh0NGTVSWDkMRxeprFKRvn0JdUtQox1XWH43gksSogRWGEZdrM53MFIDFt2iLHDwLO&#10;Ly+4/fCRHsl8uUS4GZph8PTyhBv4pEVKdXurDI+uiT8KcH1XARimM/Ue6Aa8QNmdojCk73ploeo1&#10;tTPRNbwgRIQemmxxPB8RetiTiNnlGYbj0DHQdB3XF1dMJ1NE31OXFc8PD2zWa24WC0a6oeY0nSTe&#10;7qjbhipXoIlhUMCTv0KgLNumamoGVNGszAuOSFrH4dlxeJ4tkGIAKbFth29/856ub/jjH23u7u74&#10;8OknVmcz/CBECIiTI4apI3RBkhzIK3VOrbsWzdBBCJpOgaeEEAwMGELQazq6piGRDEh6KZEaaFKc&#10;nhmaGl1qQpmnhfp9VTwX9ENPc5qXh2HAcrEkDEJM3aCuCpBgO54qjKYlg9AIvADPD1SRHEE3tJiG&#10;jiFU0ZxhwBUWpm1xSI8c46MKBVgmWtvSF4rQ63omtucTGxZtmjOEAavZkmg6Z581/PzDz6wfXgii&#10;gOH8GmGCbHr6qkWaDoYwmU/mxOstWjswGY+5OrvgxziFumUejtA7ZUiovILff/sbRp4PXY/RD8i6&#10;pUwy2rIiCgNGo4gsy+jlgG5YhNEITRhkRUWWl7SGqYycukneNWRpSpokmLbNYjZjOpnh2j660Njt&#10;nznsD2r+07fsdlvyIicvMrq+p65qVjcrxtHo15A6EqJAfQ8MYLs7sN48UzUFn79+IM2Papei6zyt&#10;n3hYP5BXBT0dRVPytH4iyVJm8yllW3LMj9RDzWg+oqVTsyrTwg4dDmXG3Jlheg5u4CE1SVGkHHeq&#10;uJ3GBxzHxTJNhKbTdQ26ZaNJSV3WBIEq/gvDQ0MgTIO8LLEsi3ZwiaIRu/1BPRfLit32wDFJ2J3m&#10;/fu9okDPlgte1msAdDW8RtM0qromSxKapmE0HkPXE0YjLFtBi4qqpKwVrGR4fiYYj07vvpz6RGRO&#10;0pT+XgFRuq6lrhuEULals7NzFvM5t5rgcDgSH2KE0Hl+fiFPMx7Xa5q+B8tAO4FdhK6fyiAlllPi&#10;2DZ13XB3d8d2u+Pq6grHsanqGs/12KzX1HX1a1HM9zx0TbBaLjmfhlxenGFoMAp8sjQlDEf88OPP&#10;bJ6e0ZqO169fU1aVKpu6Lnme8/Lyou7DQuD5PvGHD4DAdhx2hyODBNfz1HPYdhVoqZfMTyVnIXSy&#10;NCGMJui6TpamCB1GUYTQFTCqaRrmszmO6xDHCUM/YJkW/aDmJ7pQwaf2BHir+wHb87FtmyIvqOuG&#10;/f7A2XKFYVg0TUddt4SjMZHnU1cVutZimAZnZ2eMpxGmJUjSmDRW8J53b96pvZPrUmQ5tuUAGq7n&#10;s3lZU9c1YRhy3/eqDDCbUbYqANe0LfmhYLPeqgxIWdINLWdXF7x+c0VZ5dxtnnFHPuevLjE8m2OZ&#10;0dBT9g3beEvbDtR9S69JnjbPtFWtSr2mRde2rI97fv7yicALmJ2tcEIf3TKJJmMaOTCehKANCB1F&#10;cndMhDHw7eobsizh4fGZ5eqCaDRC6DppmoMmCKMRQXCkHwT7fcrxmHM85CRxwuPjhh9/+IHf/+5v&#10;aYcBw7Jw/YDZYoJuCL5++cT+cKRqWx5uH5D9gO/5pHFKGEaYhkWebhGDhhygqVuuLm84W13w+vVb&#10;6qpECIllOhi6wcAJjlqq2VFV1UhjQEiJ0A0cU0Evbds5GaBS8qIgdAKGocBrXBzHVoAW2TMMHbqp&#10;IQwFGUXTiEYR7999i++P6FuJbXuYhkXdNjRdx3SuQvRC09F0g+l8oQyzdcXy/AIvCGm7Htex6ZqK&#10;wjTRNY2urUmyDN20FEBBCHxPARINYeAH4eks19Ctt9Snn9m+60iThE8fPxCNJ1RNj9AMDE3thRzH&#10;Zzmfcb46Q0eg9QIsSZtXCMP6dSapCYFlO8ymY6q6pusrfN8nOAHlhG6gGwYSKIqSLM+AFZZtgyYY&#10;jUJ8P8B1XDQ0VtM5s1CBLZI4paoyfNPGs11MBFITLKcLHM/jqBn0XYFp2ZRNS1MrqvnQ9ZiGKiRl&#10;RQZS2YwN08C2Laqq4rDb09YN09GY88WK6+trZaP0fYZ+oClLhr5naHpc08Y1LHzLwbRG5FVG3ynQ&#10;5fnZBULTqaqGvu+JohG6MLi//coPP/xIU9cMvcSxLMZRRFUU6r6+OuPx8Z6fP+ekZc5r7RXb5Eia&#10;HPi3P/6R6WREXVekec794yOmfWB/VHcq07QwDBPTNAm8gOl0Qlnmynhg28T7PW2WkScJzdBxfXHO&#10;aD5jdLZC2BZJVVK2LS+brQrCB8EpGxJxeXHBaBJxfXPFfr/l4+ePxHHCbDljsVyy3e0p8wpNajRN&#10;RRIn5GnGYj5XwfGiZDoeY5sW/QnOmOgK1Hp/d4cuNKQUHI9Hbu/v+POnn/jpwy+qHG0Y3H+54+X2&#10;Hr2V/M9//z/xf/zv/xsfP33i7v4r/+Hv/wNt31DVJdPZhKFv+e8//IHdbk+epdR1QVlktE2DHFos&#10;QzCejhkFHmgas+kE1/MJozH7/YHn5xf2WxW0LIqStuuQGtR9h2YaeGFA03a4EiQaTduRZjmHY8xm&#10;tyfd73CXE7I8w3YsBfcLfRpNfd7qriHJUvxIzaIOeaXyU45DmiZomsSwbVUGlj1VXRKNRrRVQXOi&#10;tG93e6ZjGIWqXCE0QeD6xLsDoe0ThRFDD74Xcnl5jeeFOM6ajx8/8uGXnzi/WGI7NnEcKzu9UJa4&#10;Ii94eVkzWs5J04Tn52f2VczFtZozo2kkacrIH+E4Lq7jwaAzdNDVKl8gEDAY2KangGLHlCwt6NuB&#10;Xg4cdkei0ehU4ATLMPFcF13XKbKcOI7pmoaq7dgdY/YHdX6OgoD5bMooiphNJriBR9XWPG1e+NOP&#10;3/Mv/+1f8TwX3/e4/fqVNE4wdB3Hsnh+ecF1Xd69fctiseBw2PH89Mx6s8HzAs7Ozsjygs1mx+PT&#10;E7d3t9iOjR8G6LrKAhiWyfJsRZKluGHEdrPh3//7H6CX2IbFt99+w3g8wtANxqMJ2/2eQUoGXai5&#10;e2/gBAG1BlZg4448Js0U0zPoOgjG6k4ReB6Gil8h+4HJZMLFcomQcNhu2Wy2fL39yny1YDpTVkJh&#10;GGr/apkYpoHrunz46QOff/nE4XigGzpsz2IynyBMQU9H3VXUfcuApG6bX4slfhBwyHYYtgWGTtU0&#10;p2eOAodans1oOkYaGtIStENPL3sM3UYzDXohEcJADhpV2bDf7Lm7e6SeTijSlDKvqLKDKpNKuDi/&#10;YLlcEoURea6Auq6rYHrb7RY91hWobTyibVp1fyhKkKoA1Q493ihAtyyqoqbvBlqUVaKVPZZrE01C&#10;TGHQDR1SKiCxpkkOxz11Waq9Z1UjJPiOh4OJpelkmoF7YeI7LmKAx9sHNps1RVHy+uqGdugpygo3&#10;CHh5fsb3Pf7X//SfuH77in//059I05iqLBgtptxcXxGMI/KywPc95Ckb2rYNx+MRz/UwLZOubRhF&#10;IXVVqbnIzW/QAde0CD2PP/7hD3z99AXXsbGMV8znMyaTCR+6lqJQmS7XcRASyjQnjEKasmH39Ixh&#10;m7iBi+2NsHyb8WxO+fJMLwfavoPBQGoawlYQP8O16YCsqWgZkIPEH0eEWqiyYmhIKWnqmk+fPvP1&#10;6y3T6Qxadfa6f3ykrCsenx/Zb7ekZQo6eH7AOl5TyJx9vuWXrx9pdAWx2Rz3DIbAMmwM3aKuWqQU&#10;RJGDZfboosVxA5o6Ybs90lWgzXR0w1LWIS/g8uqGMAj4zW9/x2qxUEDN+Ejb9/RyINnFXLkG8/ES&#10;IQxcy+Xx7oGH9SN5W3LcJrx584a3b9/wy4eWPEspyoKz1YrpdEo7dMgO9smBx8dH7u/uSdOUoi7J&#10;84x377/hbDYmP4x5db7kzdU5VRrj6KB1NbqAssjYvKyp6or94cDi7IybV68YT6cY9hg/2HM4pITR&#10;mGCUk6Qxo0mE4boUWUJcFsRlQYvkWOYUcYyjGyznc6qqID3mlFnD1fkNi9UKx/QJ3RF9P/Dp4x3L&#10;5QW25XCMUyzdZTFZIQdIDilROMa0LG7vH0lEjo2PPw6pi46hE9imh6FZDC30jUS20DcdspO4povl&#10;2hyThKHtsR2drusp0gy6gdAPKNKcMs9J9jvEINlvtwhdo+1aetmzT4+4vg+GUCXusqBoKpq+Zewo&#10;MJphGVTHiixXcGVNQtt2aIZB27QITYH5DN1A01Q2aZADEsnj8xM3r14TTae0p/N8liTUbUsvBy4u&#10;L7m4uOBPf/ojaZbQdQqIHAYheZ7T0xIGIWVVst+prH0QBFRlRdu2tFVNcowp0oyjpfI64gSjXiwW&#10;DBh0Us3Oj2nGoOtMlkvOLq45v7rCNA0FlC1avPCFJMvpZUfTqgLHy/MtcmjwHIOqzEiOO/pOQ5MD&#10;1qkQqEsJSEaezziIKEcTjscjfd9xc3lJFIYYGBi2haGZzGcKtvr54xeO+5gkSTBti2k4wnD8kGEY&#10;6BHkRc2nT7es1xt8z+fi/BVZlpLGKb7ls1gt8c2Aym44W1wgDIPJbI7rOmi6zuFwoO47tTyoSvQs&#10;pWg0XN/jWCT8+w9/OtFWDUUN1yT10JEXOS+7DT09NjpNP1A2LfowIKSG7BUpsG/b/zHwkAZDJ3Es&#10;Hw2T2fSMb97/Da9v3iMH1f50bIcocsnzWLWm6gLLMpSOsKzQhc7Les0xTgjCgPl8xvX1jWotOzZF&#10;VSE0dWAuq5K7r7cs/vEfcR2HwPdwTJvdes1uu2N5fkZaFVRDx/n1FUVTk9c1cVFQtB2DrhGEI6pe&#10;2QUQAtvzoSgZ+o44PmAYBvP5jNlixsPzE93Q0SNpm4Y6KTB1Dd90CJ0AAMMw0Wp5IteYlKUiKJZF&#10;wT5J2Ww29Joi2TStoosJQycvC45JwngyZjabqUOEY3O+miBky36zZpAd0Sjk7/7u93RNR1cpwlqe&#10;ZQxAUVX0Q4tjO/hhQDtIjnlGkiRUfUlcxOwOW0ajEW3b0HcDQz+wWCwIA48kOVLVObJRLcWha5FN&#10;Q1OXDH1L3zU8Pt6z3qwxbBNh6cRpQtZUdEKimyZe4FM2FZvNhs2gVO2uq75Xnu8xXyx4en6i6zts&#10;z+bd8j1RFPKye0Y39NMSr8ZxHXRDp64bNtsN03CiDAdSXeQsw6SqSlaLJVbgUg8ttVS2BdMwaOqK&#10;OD7SyZ6++2v5wjsVLiTz+YzFYoYBRFF4Cq5UVHXFuXuG57pqQNVVigAjoSoKqlIN4/4aMBlHI8bT&#10;KdPxRL1c9nv22y3V5TW+YTF0HRoogn9Z0LYdbd+rBr2h4zvKltD3A03dMB5PWJ2dqcFjkpDHMdkp&#10;oPf88qLCqEnM4Xjg5bij0wZmsym//fY3vLu+YTYaUxyV3lMOilQmEKy3W374/gcVOvBDvChAd00M&#10;y6CsK/JNjmHrROMRUsAgJFVbUzQmgwY9A2mZ0Q2q+BOEAcdjTFWXVFWJpklgYDwKub66IgpDhrbj&#10;sK9JkhhOVOFjcuSQHtjFR+7XL8q2Y1swSHw/YDKacNzHCE1nPBpjCYPkeGSz21LWFWWe0TVT0iRh&#10;ECD7HteysCYzplGEbzvIusU1bS7PzjlbLhn6gfSvl0tUgBZNo+k7ReTRNXRDV01/QNd11TSWkrpp&#10;2O13jMdTrt5fE0YR8SEmK0uOSUwrJX4QkhVKU9cNHe3QYWHRtA2b3YbqplImD0st+6SUJGmCY7v4&#10;fkDd1L82BsuyotN1yqqmqhrQBEEYqoKU52M7NgOKTrLf7ynKCseyVChMQlvVDHJAAJ6ryP+moRME&#10;Hoaus9/tOMYHFtM5UjuRfIZeKc81TRE1uhZdDnRywPd92r47kQwtFf7MMxXw1zSatiUMQ+xTc1sC&#10;fddz2O/54c9/YfNmze3jI1+eXoiWK/zxmHCxwA1CFcKTA4f9geeXZ/I8IYmPGK3Sh+l9R1dkGEOH&#10;MfQ4ukbXqCFP1/WEoaLkLJZLolDRQg77Pb7v/1ricRyHKAoRuk7f9wxdr34G2wZD1/FOA2xDN3BP&#10;5HJdN/Bdl3EUUWZqECD7njxVqkkpIYoiPM8niiI+f/7MarUiDEMViLQshKZxc3NDWVWKlF0UBL5P&#10;4Csz1NC2qsldlGqApSvCg9B09usDUgqcSBWdNtmeTbqnli3T5QzfCZSiy1HkIhUiVsFLOcgTqQo2&#10;LxvC8QjHVcRIy7Kpy5q2apguRjgnynue5WRZRlEWZHnOKHBxbIvDYcd6/QS6zjffvqNC4/tfPvG0&#10;eVEXmNNlO5qMcFxbhaRNQTBV4fo0z3jz9i2vX70mCEKOhyNpkqohSD/gOg6T1QTbdjjEMXVVI9Fw&#10;PAfPttWCZhjwbQdL6FiGSd91zMdThqZD1wRN1UCnKMllWdHUa87PV9hexObTR7q+xTtbKeuM5aIh&#10;CMMRhmEx9JK+Px1Is4RPX265e3gizXMVdNQEaALdMGiyAqOXGIaF7Hpc28M2LPK0oKBnW6Tc3T+S&#10;ZSWO450IghZC08nilLpu0KWGPZ0T2i62MNB0k8B2OV8sWc0WXJ6ds39Zk9Wdot0IHdd2EEIRtoXQ&#10;8EMPTZMMp4vgX6mNTduy3e2o6pq+a5hOJqrhXyiaxuP9I47j8OrVK2zdJk4O7PZ7DEv8SuQXQqMo&#10;S0zLZLlcKiKe73F9dcXl/IJJqIJHMq8QEsZhyHfffcdsMWM6mZCmMc0gmQQBs1GEpKVpcmSnmsZN&#10;V7PfrcnqjCQ+nmxOEfPZBMd1qEKPKHB57FsMU9GSJtMRk8kIgYauKTNH25TYhsnF2YK2Vs8DTRfc&#10;PQoG2ZGXGcnxwO3tF75++cxv/+a3TGcTovGYyA1oUTaZnp5edvSyJ8liuqGlrAuOyYFeXmFaBiY6&#10;uiMwNYHeaNSNKkE0dUWeFRjCoK06hFTGK0PX6f9qbXJsLNOgrkqqsmDoe2Tfq8FK3bFZbwhdn+Ms&#10;pi5q1pstbd8xm8+xbYfCzpG9ZP38gmM5BH7IZrPlhx9+om46Xl7WTKYzZrMFy8USUCEFxwmoqkc0&#10;oyUcj+ikOrMLCY5lM59EhJ7Lcb/F1iTpYc/T/R2XZ1foSJbzGUVRUdeNet+2jSKhaxLdFOz2e3bb&#10;HZrUOBwP9HXHy2ZNVuQYusFmv+X+6QHTMHn/7Xv+4R//AT8I6LqO9+/fs7o45+x8xZu716RpQt/2&#10;jCcz7qtn0NRnsGtahqZH85XZYTiFDoSh8+nzZxzLJs1zLMPEtExmyyV137E7HEiSPUEUMlstCccR&#10;mqHj2DaT+Qw5SLpWBcgGWyWqDVMtOdMs44cff6SqKnWmHiSjKMKwTLqqIstzNA2CaIxt21iGSdc0&#10;v14+pZREUUTT1wQiAKEhDFWEyqsSwzLJ8pyu7xlO585wFJ2W0BVu66KbJr0m6ZEUdU2V5RRVSV4W&#10;xGmCbarLo2M7GKaN74UEfkhdNcRxwv3dA1094eL8Es8JEOhkiRoAbNc7yqqm6QW26SKoaOue4y7m&#10;5WFNU9VURcXDwxPL5YLweoRlOCB1qqIlcDWGFgzdBqkjNJO2GdhvY3w/wnF69scDh8ORIisYOmiK&#10;DtkKTM2msmrSLKPXJEmRc0wTsqrE83yKtOSQxvSdskEocqBLJ6BoKtIqV4PGtiKvCsRxj4wHnjdP&#10;bI9r2qGh6GqkIXhcP3P/cs/L7pFvf/OGySRiNp3w8vBEUmSEVc4hOfKyXdMNIEwbYdokeczjyyPB&#10;SC3Snl9e+HL7hc12TS97HM+kaip2hx3b3RbHtZiXM/KyoKhqmkYRpMTEoCgrntdP1EWj4AfpEc8J&#10;0HQNTQfD1BV5SQ58vb1lNJszXa4wTEsZpLqO/lSC+2tJSMrhZCJSxB6QKizad2hCU3bAoYZBDWh0&#10;XceUmqI19R1a32HIAY0By9AxfRdD9lhDR4uEtqVrB+L9hvXTPd/cXJHFe24/f8DzXFzfwXFdAnPG&#10;1fk5xvmOnx0bQxiMfB8DsIRgGrjMRwGOD8IqeNnHJEnKdr9nvdthmhrIDo1ele0cC0PXaIcegcQx&#10;TSxh0A3tqUACDPJUgNAUHbzrgA7zROfs5YDsOnRdRzMMmkYRpyzbZmgb2qM6z9u2o8IfckAOPdrJ&#10;3KRLDTRFj9cUV1Ytn1FWDalp6u+enkOGlOjDgKnbtG2PpWmsxhOyw5Hr83OELkizlN16zUvT8N23&#10;3xCGAWcXZ4q2PVZhPQMN2XU4JypQP/T0gwqgSCSL5ZJOSkaTMZZj43gebS9ZrZaK0CdhOp0ihwGk&#10;Ko0xDFiez/c//QK6yWS+ZHF2znS+pEcoCIOtlh/z2QxNN/CCkNlipQiQnhqOX9xcMx6PmI7Hqgie&#10;58pikzeYuo4jTALLITAd6q4gzQoFQuiUpaqsSqrTnXp/2OPYNuPRRFF6B1VKGjRVivkrVf3x8ZGf&#10;f/6Zv/nd75jN5yyXS7zA5+PHj9zd32OaynyiaWoYPpzMFADV6ZxtGyZoGq7nMTlRXD3PxTB00kSF&#10;Vfu+/7VII05fzzQUIdh3PEQPdD1DP0DX0dU1ZZqR7g9cXZ0RujZ24NAODW2nIzsdqWsMokMIg0FK&#10;yrIGCZYfomsCiY5vu7TI068Fg4QeqUonmlRhO9dVg1hNFT7qfsCPRqxsl8jxqPMFZZ5y9/UzUutI&#10;q5ivt/dIVyfvSqp6oG4GdN0mCidog8AQOnXZcNynLGfn+LYyy7x584q6LPj55x+5OLtmPp7zX/7L&#10;/6VMSBo83D3gBg6agCxL+Mv3f0HqhjJeFaUKoZYltmXTnQIN89mM9+/eY1sWnz5+pO5abN9jspgx&#10;mkzIs5yX5xeSImd73KELZXhpmpaqKJmMxiClmgVVJU8vj+zXewxNJy8zpOgRlobj+piWKmsJS6Oo&#10;M2QrcWIdTZcYlonpmWAKyt2evKpY73bUmq4ML5YiKfUAhk4SJ2RxQnxM0KTG9cU15xcX3H95oMhL&#10;vInP9eU1sXXgy6fPjKIRm+cNX758paoalmcXfPe739EaKgTlWA6d62MIA1M3mI0mnC/PsHSD9eML&#10;sleUQVM3ybOcw+5A27TMZyuapsVxHSazKZouiOOYXZ4iTYPStanrGtcyWc1nZPkR2zJBDvRtw3g0&#10;YjafgWzxg4D1/QMDoJs24cgg1GyatqdI99AMBNEIWWg87F/IixzTDqiqmjwtKPMKJ5C0VUe8P2I7&#10;DnVW4Ng2Wqdo533TqIXK9SWzyYgiixGahmPiU9mGAAAgAElEQVTZOI5N0bfohrp/2o5FL3uk0hUh&#10;dJ1jksCJnOhaJparUZQV290e3XLQLJuybvnxp+/ZH464wUzZHEIX17MxLEEjW5I4pmtbdsctdV3y&#10;+uyK9+/fsFotfyWbGqZBnuXcP9yS1yWj+RjDM3ncPHP38MBmt2M0ViH8zcsGqUk8z2EcTdA1oYA9&#10;csBxXC6vbrAsl/j4/5KmGaAx9APuWM3vbcehqpQdtO97HM+m7WqKNKFIE9L9jjKJSXZ7Xp6fieMU&#10;EFxfvWI6mfOy3rBYnaFlJY8Pz2z3e3UnNUwM02Y0CQjHE/JS0ab7ssR1HPbNjrZpT+UQjaGTpEmG&#10;6DWmkwlnFxd8+XrL48Mzw6Dx6tVrwmhCEAR8/XpHksZ0fUfXNpgChq5nkCgas27QDx2aIZD0CF3D&#10;sgzCMMBgQNegLUuGYWCoG9aPj1RJzPn5is3zE1maUg6KpH95eYFlmfhhgB8EJEXG03qNlOr9d3d3&#10;R1VVhFFIGPjK4Ni2jCcB1U85cbLHNDSuLs6pqoKH+1s2Ly8kSY6UktVyRdd2lHnJKBgxHc8JvBDZ&#10;NWxf9nQjRaSLghFyJimyjLZuYdCYTmZqlzLe4LmPxGmObduMoxG72x2u7bLb7vi3//b/sd3u0DTB&#10;q1evefvuLX6oQEaLxQJN09hsNoSRRzTysS2b8WzKdK5ocPvDniRNFfjI9xmNQnTDYL155unlkd1+&#10;S15kOK5NVVU8Pj3QNwNB4GNbFhfnK/b7A58/f2E0ilhvdvz04498/XL767K7qirOVudMJnPCIODH&#10;Tx8p85bQj9CEzoBGGI5wbYe2rEn2RwLL4bg5YPZq7t2WNYHnYxsmTdXS1Y0ygfUDTVFRNRX0qnAc&#10;uK4yDev6aZ7g8FdDpqZBU9XUdY0hDPquJz7ElHlJmmZICXYwou2U8WGQPWVVslyeEYQRpmlx9/RC&#10;07dUSUF5KghZjsliNcfRTdquOu0AaqLRiOVyyfPzM8c4ppSqUK3rBqapUVU1hm6q4Jbrc39/h2na&#10;OI6P5wV4rk+a5uRZRtO2BL6PLnRm0xmL+ZzNZq1KAr7P2zdvWC5XzOchSMnD/R0//phh2wYX50vC&#10;MODjxw8MbQ9aSzR2aNuauqkwdZPpbMrQDWRZq+BcRUlVN+jCoO4lwnS4efuelp6ma7H9gLmuyNur&#10;y3N2hz37wwHN0OmkRDeMU5C2oawb2r7HD0NMw1HG31MwQp2bKgzdxnV8ylzNNjQpuDy7YD5bMJvO&#10;sSxT3Y3TjCKJ2Wy2tH3P6vyc2eqcvGlpesn+sCEcjYiLnON2QzgeYzg2rgTf83n19jXj2UQF2KoG&#10;23UIRiG2Y1NXHaapSgRt34NuIIVO2TYkdUndtOiew/W7N7z/7Xc83D3wvH6hdAN+8/Y9XdsxMpUR&#10;WtY1RtuhVTVDViCKmu6Y8KevdyRZgjB1fN9FG48okpjnpye0YeCXDyHPz88IIQiDANl2tHVL3nXc&#10;fbnF9z0O8Q6hqQXzq5sb/vb3vyMKA37+6Sf+6f/+J87Olrx7/w3jcaRmmo6FpqtwjTQd9b4TGm3f&#10;I4wBKVDBIl2nl+WpSKEIp38tBPZIBgk6+slkiCIPowJMvRxOswWdqm2p2pq269WOQxP4foBjO2of&#10;1vf0qDa5LgSWYSFMQeB4uJYKcld5QZUXyvjZ9+iahmtZdGWFQHL38TO39/cIHW4uL9W5u+txPRPf&#10;MOn1HtE0vOy2dAJcw8VxHM4X5ziGQ1u0FBQct0fyQ0KdFIxHEe6339A3HQaCsR+hX1wTei43q3Ns&#10;BK5t8/7qhmp1pt7pQudivqSranabLbbQuVwu2O8vGIURDMqEFsdH0CCMxqd/uwpDF1UNJnS+REqN&#10;umtJy4J26BlPZ8wXK1wnQC3GoCwq0jg7GeokVanmJmmSUdc1N2/fcHN9zWQ8pipUGFYVTCuapqGo&#10;Or5++cIPP33P/rhhf9jw6vUV79++w/dcdsmOJE1ouoZwHFK1FZvdlrvHe9IyxXE8oukITdNIyoxm&#10;UHbwKIrY5wmdDtLSKbta/Xlaku4V3GUSjUniI6ZpKQPCAI7lsFgsGYURQoeenqbu6AdlcgtGAcL8&#10;azGoZTyZogmD3eFIu16z2x/4/PUrVV0ThCO2ux29HLA8l+1uh2VbhH6AazkYponQhdr/ui6jwKOM&#10;U0xLld2rsgRNIwhDzi8u6E/zua6X1FWNZSsQ0P39A5vNhsD3Fcgqik4mMYu3b94p20CSkRyOWKYy&#10;Ub08vdC3qpTaDZKqrhkHPsFohOM4ZEXOZrv9lQTd9R23d3ckScJ2t+Xt27e/mhUPhwOu4xAGgdpT&#10;WgqCcXl5zlnoMQ4DGDoeb+8o8hzrlYUmoUwyNoPEdhyQKBDeMLBer/n+L9/TtA3f/PZ3vHn7lqfn&#10;F7I8pywr+n6gHwbiJEXKlvl8oXaHtbpj2qZFmmV8ORwpi59xPZemaXj16hUXZ+fq7DKZIOXAINV7&#10;bLPb4bouddNQlCoYPh5NSMsSTrYWUAFBKXTKvKDrFeCrKmuOfYwQynxWlhWWbhD6ARrVKdvQYpkm&#10;q+WKvmsZT0aMxyPe3rylLAryLKOUBbpuIgeQUiPPCupa2TLjOCa8DHBcl18+faTuOxzP5WHzSJbl&#10;FGXNh48f+Pa7b/m99zfUfcvj+plwPuat8Q3YBmlbYImB2/UDg5QkdcFhd6DXB9zIY5ccKdJMwSiT&#10;jCgIOaQxWV1i2DZxlnJ+fYWwDBzPI+havv3uG6QcuLm54uryjLouaGrB1dU1//Iv/w/Pmx2L5Rlv&#10;bBfdcjnGCYNEFQB6ycPDmv0uBanmDUmc8Pz0TH26t/tByMXFFYEf4jsB3337HX/6wx/w/YA0K3h6&#10;eMIyLcbRRFmsEKRpzvp5jW3aDL0SY4Z+hK4ZhCKipWGzfqHIK0LTxA98bNfhcDhwPB55eVkzHY2I&#10;ggBDNwjDkPlsQRCE+I5HFbcYGCxnZ1TNHdPxhGOhLORd12LaBpZl0csO3TR4/fYt55eXzJdLwODl&#10;aaOMxabN7cMDXdcxmS+4u3/CsV1GkxnLswu6rsftW5ZnFwjL5nCM6TVB14PQTSbjGc8btZP0owih&#10;GypQawrKqsR0LLLnNU3TkKYKjGkaJkITCib0/IzsOO39LWwvxLVtLlZnjCYzzi4uWS4uifdH+lqC&#10;KWllpc7to7Ey95ompuOwXK24u/1EkuwZzyNlADQtDscji3FOVdUkaarudZraOwrdQggFhOmaFg1N&#10;gdAcD1vTEa3k2Nbog8TSBF4QoZsWgeXQ1S1tVpA2Cabt0PYDtmXjuQ51VXM8HijzlN1hi+95TMdj&#10;5lcX7Ddbnh4e2W03pPGRv333G85WK2azGZHn4ugGTVdTNS2GECwmM/WzHIY4hrKC2LoCmTRdg+t4&#10;XJxf0TQtUkp0obPd7fn44RN3X+9w7IjA9XF1F2PQ1Rlb6EynE/78/Z8wHANvHJE3NU4Usk8PvBz2&#10;FG2F0KCsa/7yww8gdMJogjAtkjSlaU62Czvk9etX7LYbAs/BNARFWqB1HaZhMpqMGU0nuJ4ypk7P&#10;z8jqmoeXF7KqpswzhNBwpzMuLi9ZrZZomsZyteKbb7/lv/7zP5NkGaOZ2gPYts1iOYdeIzkkuJYq&#10;I11f32BaJlmS4M3mHA8HiizDdVy8lYNrW9zfP+B5yp653+34+OEDv/z0E3/5/nvOri4Rhs7t1y/Y&#10;6Ni2STRSn8ebqwt0XfLq5ooff/6Bosi4fnXJ6nzF2/oNXafgKkWR0TQVQRjgumq+EB/3PD3eowmD&#10;NCuQUk2uX9Zbvny9QxMVVVuTF7kq8OqCrCwwbIurN68IghDX83BcZSKum4Y0VeAcz/fou5bNZo2u&#10;66zOlpzdXPP58ZFK9pR1pcCdujovJGmK4/iMJxMFP6hqyrrGPFmr+kEqk0uW/jqzKIuc3MwZ+SN0&#10;TfD6+hXTcKpyD01H30nyrCBLcvJMZSiGTp2vHh8ecDwTy1ZAUMuy8AIXL/Q4xntltjvuyPKEY3Ig&#10;a3J0Qxlvsizj5emFYQaT8ZT5fEmVVzw9vrDfHgjcCMdy6BugF9RlR5nXaCcael7k7LeqiOu6HkIX&#10;mK6N6Sqjh6vr1MPAYbtjMl+owKzQuDw/ZzGbMpuMGUcReZ6yT/aUzwVh4PP08sRmvyOofZquxXNc&#10;NCn5+MsvJwhSiWvZyNcD796+parOWS3PWG82XF5eMR5POBxjTMehrGuKMme03WI6NkiUISIaEY1H&#10;XL+6IS2U+enr3S03l9f89vd/w9X5pSpclhWaafPl9hbN0PFdh/VxR6PBeBSiBy6DOdDSYHg6mOB5&#10;DpYzVbZLKRF9R5IcOBx3eJ7DfDGnq2vapkaT8OX2C4Mm+T//83+mler+0nSNOq8EHlETqQxsltLL&#10;nmgccn59wdXrS3Rbp+hK6q6iBwZN0nQ1lm3hBz6jMEJ2Kj/RSVW8jNOEQUqiUYRl25RViWbqWKar&#10;jKFoCM3AjwLm50vKrAQEbdOR5yXbzZ6+bqiLgsDzWM1Crq+vOcZHzs7OuLy4xDAM9vs9WZ5xfnZO&#10;13Uc4gN11dD3A23TkSYZfd/RNY3K5VQVRVNjuA6m62F4NRoaaVGj1ULNYGyBF3kqW6Jb2Kah9ny6&#10;wXG3p20rxABNVbF+euLjTz+TlymO4zAKQ377/jdEQcDD/R3//E//lduvX5nM5vwv//E/Mp3PVaHg&#10;5QXf9VislsxnUxbzGaMoYDoZ08oWx1FgTLXDUhBCIdQZv20a8ixjNp1g6DrH+MhsMsNzHWzHZjqd&#10;0tc1eZLQnfZEdVUS+h6aBq5tE4UBSEldVSpz3A20TU0QemiGBjpYrsWgSSzXRrd09MGgkx1VWyN1&#10;DQ0Fck/znGP3gAYEkxF1WSkolutwPB64f3lm7BXkeYFjq/2rHKBrWpJSZRW6tiOOE7r2M5PJGMd3&#10;8dqAabfAsW28qY9mSvI0J+9Keh2SslBgmtWStukZRVMcyyPNc9paUpc9QyfwnIjpzTl3wy279Za+&#10;EYy8CcvpEj+I8IOQv/v7f8BzHM4urphOVPlNODa9BkVVYHsuzsSn7QaOSUy5fuLDj7+wi7e8/e4d&#10;spGkacrt7VeGYeDq6hI/8OhOpZbpasrXL1/YbDbs93vW6zVoKt/y8PjI25srvnv/DW8uz1lORxiy&#10;wzcFebzj8WuM7rg4poHvOiSHI0maEQQhlm4iBpiOZxi6g22nXF6/Yrs/8NMvPzGaLVheXvLLLz+Q&#10;VCVF39EJjaauScuCQgPLd2mTkjSpaBuJdzJbDA3YwqFsKh7u1qS/q+gGjTypMDAZeSPyJMPCJLRD&#10;PD/gU3FL0qY4mocrfLJdQZFmDB3QaxRJwe5Fgea0TgkQ9F7img6d29MPCgyTNhlVkTM0LVrXMRlP&#10;SA47No8PyK5HaDAaRypfdAKhDLpG3TUMQsP2nJNAoEDqkOUpmgaarrIwaZbhmtb/z9N7LVmSpel1&#10;y3271keFzqxUVV2tQTZsDDCakQQfmOBTDMZoxMAwPd1VU1UpI0McfVxr37zYZ+oiLzMjMsKPb/F/&#10;31poZxCW5/qs5nMu5hFCjqzXa5bLBU3TMk4Dh+OR67s7VaTsetLdhqfdnrxU+d0wifHCgMuba6oP&#10;NadUGQr7ruXLly8IW2eWzOi7/myQHCmLkrqq+fHHH5lGeHp4UGd5XVkGkyRhNp/hBwHrrcqZjJPa&#10;d1R1R1m1oBtMUgPdYpAdumHjeQHCMGiaGt93Wa0WaF0DcYgwHBzX4WHqKYua/XZNkaXMw4h5HDFN&#10;E/MoYRZGeJZNPs+p6xpT17GEQ+grSPD66ZEPv3ymuelYP+34+vDEOI4kSULfTxiWbSnagDA4HE68&#10;f/+R3WbHn/74Z26uVtR5wX1zTxxEzLyY7XqPv/D4/W9+h/PgMptFDMNAGEY8P6+ZpGS2WNB0PXpZ&#10;MZUdv7v6HSMjT5sn5osllmZzyI4IYdDLkaqt2Z+OJPMEYaiNUVk1gMQzHYZ+YDIMTFPgOTZlrxZL&#10;z/U5bVNsy+GPv/szF4srbMvFsV3GrsaxLe7urtQwvi3QkURhwOXlJbN4xjiNSkFkmvzm3bfMIzXw&#10;v7m54Wm9hnHCMQxCz6WuSva7LcPQowlNkbfaikGT1GNP4FisH58oGVi9uuPTwwPb7ZEvj094oY9l&#10;O4yjxNDVAdQwBJ4fYlkWx/2etm353W+/5y9/+V9xPJfun/6Rx/UTbdeDnGiblqbrSC59Yi9k6kea&#10;ssacLNzZgjCKoAdh5aot2NTUXUvR1JzKnKqp0A1F70qPOVmWKoq67xEGPmHg4tgmXd3Q1CWmJmGa&#10;CMOIqR9ojQ7HcincigmduuuRkySZzZgvlnTTxDHPqNcVWZVS9SXj1GPZFrrQ0dQ9rBreOBbdrsUw&#10;DEzdxRRCEWGahrqu0SfVnirrimOeEjcz7DJne9ghLJOWgQnwAp+mVQSCtmrJsxLPDQEIo0iROz5+&#10;Us3NyaPtWvpeUbwNaTCMPa6rDkqWblK3NV3fYzsOfhAQRiFXF5dcLJfUdc03L14iDY1TlbPPTxhC&#10;HVyErjGNI6YpCIMA3/cIfB/PddSHLY4o8wLk9CtR0TgXX4auV/Qi00LY0I4TU6eKM33XMZsnALiO&#10;IiQnyYwkjjmdJKYuWM0XBJ5H33Wc9nsOhwPz+ZwoifEDn7KvsF2H2DJoRqUPE0Jg6TqzxZzZbMbT&#10;1we6sqKvG6a+U03eoWe731GUJVlRkNUFbujj+wEv716wWi4JXY+ZG8JZGRiFEY7dcf/wwKev9zR9&#10;x8XtLbehxzgORLMYqUs+fPxImEQs+pZJm9BNQZmX1F2NoekMcqQdOtp+YDaP8UKPpmsoioxR9khG&#10;DEMjCDwc28IUgrppOB3V9+3HEVKTdEPPIEfKuiTLM6LFHCFM6jqldwY0TZCEEbIfaaoSHY3L1QWe&#10;57I97KhrRUos8gzLVcHs5XyO73p4jss4DPRNx9C0LOMZl8sVXdPQdi1BEND2LWEUqmBnUzMc9uzT&#10;I23foxuCxXIJQikWLdvi+uYGTVNKL9t1iOIYIUz0POPz16+kZcnNrY4wdYZBIytTTFdHk+ri2g0U&#10;tdpybQxLqcO6sufrwwNv37xTgYjtlue1CrH340DTDxzTFE1oJMmMtq65ffGC27sXJMmMaZKUVUVZ&#10;lkqZ2nY0VUPbdBRZzvXdtQrIOQ73nz8T+B5JFNI2NZvNM1lecLE8spotMS2LcRyp6grdNBnkeP4e&#10;OgzDwPE90NXwa2gb6rZRlB/fx7TUgmufCwZymmCSvHn1Cn0ambqBt2/eYHseWA7J1TW2H1CjLptW&#10;yxXXrsf+eFSkrLEnPZ6YeT6B62IInbyqsLUJwxAM/URZ5HRnmo+UStH+5fNnvvvN97iuyzCM2LaN&#10;YRrqIG0o2sg0TfRdR9M0ilJyDh/bpvUr8dg2TVxHHbJ0XScKQt6+fo1tmuz3e4osJy8KVpdXfP/9&#10;b9E1nSzPKIuK4K2yX4zjiGkpEsft3R0//v0H6rpmMZuzWCwVWd0ykUJwyDbUVc2b12/Rzzrn3//u&#10;j/zw44/88K8/UvYNuAJ/EeK5Pn2d05Y9htmT5RmL5QLbdTkc9yp0vFrQ950aqkmpDBe2jR+oIpNt&#10;WmSThEkSeh6h6+I57q/hprpuSLOUoau5u7n6ldLStA1SmGiGoGob3n98zziNmLaJF/lqw2iZSE1i&#10;yQHLCanKCsfzuLq+5vXr12qtrBvkJDGEQAPVKPfOpHnLxhAC13WIw4jryytc26Ypa5q8xHA9HMul&#10;lxOOF1A5xa9GFV3TOaVHirwgDEMVmIhnbDw1kFhEc1USc1zaqmJ1eakGGKOkaTrqvudpveXj5y9n&#10;3bxBlMwQpirMSdTGV9YdjrAos4Kr64SL5YqqaTluD9xvnvh8/xU5TjiOGgIZQgUKxrZH9iOObjDz&#10;AlbRTA3u4xmBMFnNE2LfZ5nMmEUx2/GeIs2ZBkWf+nfTxTgpyvww9OfioY1t2/iuh+NMhIEiVmi4&#10;mKYajgshELrB06MaIM+ShEN7YLvdUeQ5QegqbfNZ2R5FEZFn8O71W+6ub5nPZ7y4u+XF6hbZSfq2&#10;x3cdvv/uW765vTnT/5WZKPEDVe5KXOZJhKQjLyeGoWHSVEi2yI+cihNlWWCYAk26CH1CZ0RjQNdG&#10;DFNjNotYXSyIooAgVOWWaZzQtAnb0lVo2NKpyhrDMLAdC8+38CuLcTvy408/8Ne//ZWPnz4xW83B&#10;0Pj+t79jm24wnRCpSzShkeYp/dQTz2KiJEI3dYzQ5uLqgkO6Z7vbYPsWNy+vuZ1fUdaX1K0qyAlN&#10;kQpqUTP0Hc/PTxRZTlUW5zCvSVkUHPZ7uq7DEJoyLJX1+fcqcV0PIQzqRtG6wygh8FyqUoUL+ran&#10;rGoMYdKPI2meExUlpzRnNl8ipU5dNYyDsv44tkccz3Fsn7ZukRPM4hmDHCjzElMXGEj0aeD56ZEu&#10;S5m6AUuHZRKxiEMsQ2dX5GoP3DSqpKprHLMTRVWwPx3JipwkSjAsC8uwsBwbzRCc0pQffv6JQY5c&#10;XV4zX85ZrJbc3twgkdze3eAHau+1SGYkQcSn7hOe7agW/9D/Sr0WUlfkWzmRphltpRr2cZhgaILl&#10;ckmZF2y2W05FQdN1RHFMUaUsLy+4vrtF6hq6aWKZJoZlsX5SwyphqPV8OFPtdCHUwf6sbZe6hm0r&#10;qrUwDfq2Iy9yRYrKClzHUWr2SVIVJWPfk0Qxy+WSSUiQkqRXCs/1bsfj+hnTttF0Dcdz0TQNLwgw&#10;LJO6rnlarxnkRFGV7E5HumGgbCpV1EGV+IQQ+IGPXlX4XkgrR06HE5bnYhqKehcFEXXVIUcYupHj&#10;ISXNjug6ZFmpSluRzzhAVbScDjnrxx3pPicKAvzY5/FhjW24XK2uuV7d4NgWlrARmPSNCvv0naTr&#10;RoqyoOtHoniOdeEy9pIsL0mPGV3d05Y9pmYTejFhoMLRmlAB+abvkCjScFW1pFlOXdUEgc9sNef6&#10;7oa6qfn09TP7/R6YCJKIMI4Yxp5jfuD+6Svb4wY3dBCOhZeEnIqMw2lHWhz4D//wJ16+fYUlBF++&#10;fOaYneiGhq/PD3x9fOKUFYzoBGFMVlZ8ffqKczrSth3TpPHh4yf6ocf1HAzLoO0b1ptn0iwlyycs&#10;W/Dl/gtSwnyWE0UJrqPWnQ+fP2AbNsvVijRPmc3mTIxUdYEuVPHXDzzqplL67zBkkpoqLgr13Ddd&#10;i6Wjhh/ngqxEIuWk7F2+d96HaWhnm9nYDuimgZACNNCGHoYOISeErmELDUMIdEvgaBJXDvSaBk2L&#10;Pk1YusTUYRZ6DE3J0/1nNF0Sz2LiOGZTHfhfXrxlSGYIqUxdchjZbzZMXY+lgSM0Jl0ncC1K1yaz&#10;DQx9gqlnmYSY+gRDi2sKfMdGl4q4ZxpKM41UdsZpHNHONAsVLFKqZV3XGYZRDfwMwdgPDONw3s9O&#10;irphCHTLomoaDqcTfduThDGubWPoOowTchwVIfYMjDV1nek8GFAlZk3RmFDhg1E/my8k2IaBKQRD&#10;q9bZ0HGZ+QGjJpSSdxrZH/bs9zvevX6F7dpEccTN9a1SjVsWrjCQ5zCTMASmblJ3yiw3yon5Yolh&#10;O5i2he04eH7AMIzEcYwhlJnK9z2EfoF+Lt0gNWbzBbajLvKur28JQxWuVGU+Q31tz+fm+oZhAnTB&#10;xWpFEARsdlvaviWZJURxjG0ZxPOE0PdYxAmnz48czmtDXzfo44QhtV9JSv04cNjWNF2HaZk0VcXT&#10;0xNxFHF7e4dE/krjHQdlTzIMg2Ec6LqOU5oqW5MQKkiUxHTnvfvl1RVtrcrfoClLxplE/O8muU5X&#10;5WorilSo6Py7Q0LTKq29aZjYlkXfK+32vxeSTdNAHyVNUyPbXj17w0CVZuSnE11dYxmCKPDxooh1&#10;U9JUBb02ovkekybpJ7WWIzT1/AiBZmpovcQwTKqqROgmUsAwKCqRbgpVJpLQjdN53bFAF0rNW1Zc&#10;uAGL1QUydmkqZbZsu5J+N6KlJrbn4TkJhtVQphWu4zONGn3d0retKvanFX3aYJkGYRQSuRHVpGEL&#10;h6EZOGyOZMeU795+h2UbfPzykdXVAtM2SE8nmqpBuA5MkrJUptGqrOm7DiaYxonLy0viMFI0yQ8f&#10;6MdR0Zwtg3e/+Y7j6cCnj59JqxzLdbi7vSOOY06HPdvNloUfnmmUKWPX8/nzR07709m8Uam1XDeI&#10;5gGOtcSxLQY6suORkZF6LEjmMZqhM1/NMSuHolUU37yqEEGIZgqCJKJtOqq2oZ8GJhRBerc/Yhkm&#10;N5cTtq2Ivn3ZoUm4u7kl22V8eP+R//N//z9I4jldN3B5ec319R1v37zj8tUNp/TE09MTZZmTHU/0&#10;bYdnu1wsVgx1T5mpwbxrOpiGyfPTM4fdga7vyU4Fh+OB6mxJyvKcvGlIi4Jm6JBTp4bipslqNkPo&#10;A9o0cthv2e9HqrFUwfM85b//8z/z01//xmm9w5wE2iBZGT4XyZLQdCmbmt3xIy0joy25vr2ikzaf&#10;7h/5cv/I6ZAzaTbTpPPw8JXFYkbk+NixQd+1jG3Hu1evFME9ChBIlvOFKqoagrquqOsSIXQ838EL&#10;XHRDox97pA5O4PHl6ZHr62ss2yatag6HEx8+fuLnn38hCBO8ICQvav7lr//KbDbnZTzDsm0c12DS&#10;etLyyNP2Qe2/iwIMycViybvv37JcLojikLZusWxTfQbOZMi2beh6D6lL+nEkL0uyskS4PlLCw/qZ&#10;w+mEa3v4wYiwTNwgwNIgDGNev3mjaLldy8uX32A7vir9D6owabkO3aAIwHXd4noWbdOyft5w2m1J&#10;91uaLKPOc7q2w7U9DMMkimZUVcsvv3wiL1sOp5Sn5w3HU6rIsasVtutj2g7z+Rzf80FKsjTlsNuB&#10;1IjCCIaRvunYbHZYmomJyYubEKQgS0u22z2W5RLFMxzbpalbttstRZ6hS0ld5jA4GOPE1KtC79D1&#10;SEMjigKEUHfTZd2rc5ltUjclRZoRBjoSBgQAACAASURBVAFj11FlOdrQE7g2Y9uinQEbnueRpilB&#10;FLBYLRmnka8fv7A72wn7YeTL168URcHN7TWL+Qw/8BjHkc3+iarKmaYB3/cIw4DffPsdTw+P/Mtf&#10;/4XGGHh6euLx/kkNdDCxDQ9tMmjKAcOY2G3WbO0Ddzc3uJZPcBWQpSmu7TENYJsOwrBYzJbMkjnP&#10;mx064LoOQeATJxFplvJf/5//m9P+gCUM/vznP/Ff/q//grBUgc4wBKfTift7l8AP+Pa7N7iuxy8f&#10;3nN9c4GceoahJfAdJpTp2RDw+etn/vGf/pH/77//v3TDQDKb8ebdG9Is5aeffsIwNKQcqNuew+nA&#10;//zr/+Sn9z/xzTffUDc1++OJum0AjTBOiGc6fphgmDZSMyiLhseHDUI3sB0XqUts16atGk6HI0Jq&#10;aMNEnRcc+pG2rtF1Dc92EVKnrxvGcaDKcp6/PnDMU7qxx7FVwapz1T1sWzWM3Yjt2ziWg5Tw/PRM&#10;dvyApumEcczhsGG33SPOBoKhH3CQ6tnwfCzbpW1qDEPn+uoSTdf58PkzQujAxGaz5pQesKWGaRsE&#10;no8mfMJQ0dq0M/X8/S/vef/LL9iOzZs3b7m+vqHteobxnjQrEIaFFxu040ReFAzDwDSOlGXBfrfl&#10;dNhzc3vLf/zLX/BcByklRZFz2G/RNcl8NuNiteLyYomu96yfn/nl/U98vf/E7e01mi7RtIlp6nFs&#10;C42RcewQQsNxbQz9HEQeJkUlPn+Nvp8wNAPPD5GTTtf1tFOLK3TuhhGEjuN7zJZLvO2WMD4x0IHU&#10;sW2Pqqg57I+gZXh+xLff/ZYqLRVUxosASeDH+H7MLFkSRRFFXtE2PYEfsFqsuL25Y7VY4jg2Qz/w&#10;5csX8v2Bnz595nI+x/dDjlmO43po44g/xCwvrzDKnE7XcMMQTRdoliLax8sFwrGxTAvD6TFcm0no&#10;NONENw00g8Gpyqm7ltHQKPqWauopho6iUsS/OI5ZrVYUac7+aU2R5RiaThwEBLrOCY1lMsMTJvvN&#10;lvXTM0VV8tMvP/P+eU0/9Lx6+wrbNOmFIAlDKiSB45CnKZqE0Pcpx4GqrPFtS9G+gbIqWekrXM9D&#10;CKGeWdtmniT4nv9ryeri8orlckU/jKr4LSWOo+52pnGk65WN3tHU/alhmghdZ8JB6Bo66hwip0n9&#10;+feC/SARQhE4/720KEx1buqlAnqVVU3ZVqBpaq89yfPdtoM+Tji2gwmM04Q+TdiOraxumsbY9kzj&#10;SJVlNGWlSobThDYMqpyuabiGSbo/sHl8QNc1Es/DtWzauqYvG6xxxNV0bF2jyXOOmwNtPTCOHW3V&#10;IQcwDRtDt6iLhk164mAfmMUxSRDz/PBAttmxDEPoBt4fDjx+uefm5pp5GPL1/p4Jieu6vHr1Dbv9&#10;FtmPpOkRDEMFAfqOYexJ0xN2FDKdDY5CqJngNI50bXeGk0m6RtGr+3MQ1nN94jDBthz6dqCtOvX/&#10;103quqWsFGSjbmpVQpQCQ1jcXF8rE6gQhEHILFb0cvW+MDEwaNuW3XbL+w8/MUwtv//D9yRJRFHm&#10;Z2PQ+bNtu3Rjj2EYCF2FV4dJcnF1yTCOZEXO9rBXhmKhYBPoJsc85cOXj0ROQHUqaNKS0PF5cXsH&#10;wHq7pm1ahDBYLVYk8wQM6NqO4rhX5i8JiTZnmqBuGjVTChyEoWZZ11VBN/YMZ0Cj1EA3dCYplV2l&#10;65SZHonnesrUIlEljijE1AW+bVJmOf0wKHqx5ipjk66RxDHtNKKbJlJC37aKbqsLfN+jqiomKbFM&#10;C2fuYNuqSKbpGoahChz9MCCnCdM0cV0167A1yXa/VxmJOCaKY1zfU3ZSOamy6dlWOk7qLiHNUnb7&#10;nQKLjb0C1ywWzGdzTNNg6HssQ60/nmPTNDWh65Ae1VyiKmss22W1XFK1Cuhi2Q4Sjf1+T1VW5EXO&#10;Dz/8wOWLV+jCZH848PS0RpgmcZywXF1gmCZ916nZcnfk4eGR/f7w6xyu73psy8I2LTXfl5ClKW3b&#10;KmOLYTLKntlcFd/bulUG+1wZDJq6pqobqqbBsm3CMMJ1PYqq5nQ8IdF4+fIVeZpSFDmOYRIEPkN9&#10;zoZ4qlSVZRlFkaPrnO9udEzdxNBMkiDhuD2wfdoy9D2xP1F0NafTBx4fHwkCRYAuikIBpMaRqqqo&#10;ulYFTn2PKIn5+ZcPfLz/zNvfvsMNPYRt4oQeQ1/z6uINX79+RZgmbhzw4/t/Q9N1ZUFFA1PH9Cwm&#10;AT0TaVWy2W0xHQfTsXGDANf3cDyXu5cvGaeJqqmJEwW+mMUxb9+95fJiyePjV0BiWDab7UHZU9Ax&#10;LYe26ymKCsOy6bqB0ynj4eFZmVl6yfX1NU+PzzR1w8uXr6nrDhiYJXOGdqA4Zdz85h2/+/73eL7D&#10;4+Mz+70yyQwSjnlBVNVYecF2f6BrO8Z+4uuXB6YRojBhVxz44e8/MAwthiFgAkOoEkJZVqzXW7a7&#10;Hb7rYtkOvudzcXmFZZ4DUcKi7ya6ZmDsJZv1jlEbaOsWx3bBcrAs+zxvNbEci+ubW0zD4Wn9TFP1&#10;7I9HiqImTubsjgfCIGK5WqIZJpphkiyWzJeXbLc7hC7QTIsBnbLv0dqJqemwpI7jODiOh+cFdG2H&#10;MAXTKNEMk2loaYaRMmsoi5L8bAO0TLUejENP1zRYlonj2NhuQBDP0U2Xi0uNZL7EDyImqSPHER0d&#10;27LpzOYMaYS27xCGges6LJYrjscto+zx/ADDtDicjohBZxG9oB9Q+x5dx/U84tkMKQWmVPb6cRyx&#10;TQUPNYWB47jMEommT0yTVOZcP0CYFuMwUuY5dVHSy07BfXTBYj5n6DvS444vnz4jNEnZFLi2w9Vy&#10;wXdv3/E/jimOafD67g7btnl1e8f19RWuo9YoS1Mmg76psQwTyzAR6JiGydD1nLIUy7FwPZcizTEC&#10;Gzfy6bteZRHKijzNMYXFq5evqcqOwA0o0oqx7TFQdvU4jpFAN414YYgUGn4cMz5oCNvilOcK2taN&#10;PG02DMPExRXYtsspK0DTmc+XzNyYwA/Y77Z0bYcjVPHNN00YBiZ9IgpDLM8jHAaWixWxpmE6Ho4X&#10;0LcKTLBaLVkul7hugC5MHMvCdlxM06JuWp6e10ihYRoGl1eX+E7A6XDixe0Lbm5vefXyGyQS17GJ&#10;w4gvHz/w5eMn/vT777m6uKDvOn78178xX8yxHIvN85qnh0eevz5z2h8RhsEpz3l6eOA//eU/Etsu&#10;Quh0bc1iMUOYGlEcgg6WY6n791mEvw8wbQW/LKqSUU5cXV8zWyxo+w7bCSjKAmHayrqQpTzt9jyv&#10;t+xOBxxXIvoWDEESz6n6mqqucIXP6nyGMQ0T2zSYhp48PZJnJ3zX4cXNFUO6oyxyhCG4WF5w9/KO&#10;fVXQ5Tn91JPMl+imzYBBUTbM7BDTcjEMm7Jo2B8OXK5W+F7A2DTYhoUcJvq2x3RsLN1AoONaLpEf&#10;cndzxzd3r2DQ0NHIi4qmajgejziOQ1WVAPieQxwFCkg4DRimRuKFLFZzZss5dVtgWiZlldOPHbqh&#10;YWkmlq2MxFVdsz8c8MyQJF4ouI9vosmtKtSecuylQ+gpqn6ZFXRNjwZEfoAGHE9HDoc9QdCCpmNa&#10;FnPf+xXC2E1qPnZ5danKbRq4lsnFasEsjlV5qit5Wh94+HrPfDajbhtMy6Qbep7Xa+Z+wMVqxel4&#10;4vHrA2EQqvvYvMDQBVEUo2uCy8sr/CDEdl3cIMB2HEzbpqkHtoc9/Rk0PU4j796+48XLF9y+uOPr&#10;4yOe53J1c8Xb33zLt7//nsV8wfPzmqHv6UyDypjw4xAvinAev5LXFbPFHMM0Mb0ROzBZ+DOGacAy&#10;BNpk4tsOTBPDVDBLEgQDjBLT0omChCQOORwOHLMdn+8/8/7je2bzBZphsN/tKOuS2XyO3ynwrDAF&#10;oxwI4pCL6xWzVcKoDeiWxtSfAX1CYE6myrEKwTRNXFxdqnxd3zH0PVmWqYxUktD2Lfv9jnboCJKQ&#10;1c0VjhcwSZ3BmHB9j7qumSUJrm1x2u8oywLHEDApIFoSz7i9uSXwA0I/VIC/fqBrO4Zu5O72jrqu&#10;kaDyB23PYX9gs94wyQnLUpmPU15Qtg2OqyOESa+WIG7evMCMXPKiRE4TQzcguxFLE5i6gSuEouDL&#10;iX235bQ70GkGP/zrv1KlGW/fvmEYBtZCIJsOHTgdDhjo/G//8J959fotdy9f8NPPP/HjLz/z4y8/&#10;8f133/IP//k/8ebtG7Km5O7uBjd0+bf3P/O4W7PZPNNPPXffvFA5BEftk7u2oa5LBe4derIs5fKc&#10;37QMQdc1NFXF/f0X6rKkbRtev37FPEmU5cIyWS0XLBZzTEMQxyFFXiLHkYvLBafdkUEOXN1ecUwz&#10;DNNkmGB33FI83rM+HNEMndks4ZjnlOcsoOM4+FGoTANnSHez3UBd4RgOXd8rA1hVI8czDDqZE0cx&#10;vh9wPB7Z7baEccjl7RXJKiGYh7Rtw2RORIuYQ3ek6hq8MKCfVIZ0sbqir3s8J1CzmWaikS19d1CA&#10;x2SGafl4QUJTDbimw4TAcXwsx0fTDF6//RbbsjAdFwwDw3EIXJuBkS6T6K5BPtbUTUNWF5xOJz6v&#10;76mygrtXL4jtmOrDB9bbDbP5jCiJSVZzvnz5TC8HJm3i54/vyYtcGT77llkccxEuSY9HurIg8lze&#10;/PEPKv+Qp3i2SZ3ntFVBV5Zo04hjGXStMnTJflBQylFSjQ2O6+PaLrblEIYRyXyO6/uMcuRY5LRV&#10;pSAP04Qceiah008TWV2idT3DKPG8AMf20HWLfuhxLA80gTvpVGXPKc15Xj8zaQNtX1GnBVo3Ikad&#10;0A7wLZ+m6ciPOVon0EaQo8SzPUIvYKpb9psdlqZBP9CXFafNFukIdNPAsxwmqTF2PXIcmeioS8nV&#10;xQpD6IxDxzQMeJ6LMHS6vlWZUDtAalJB74WGfwbwTesteZFT9xW6IQijkLZtqaoaN3GYL5Z4tkvs&#10;uczikL7KSfdrnh++kMQRm82ah68PGLbF5/sv/PzpE5PQEY5L3Q9ous44DpzyjKqpEUI/FxCPSCk5&#10;HA58eP8eL/bIs5wkSQiCgKenZ/r2iGlY7HY7tFEjzTI832OSEgmEUcg4TeR5zvNmh+spe5vn+TR9&#10;y+FwZLdT9xSG6ajZS9sSBCGBH9A1NZ7j8OrlC6a6VLA6zcSyfOIwYOgnHMvg6mLB2IzMkxld1yI0&#10;HaHp3FxdcbRtHh8f6ZqeQq9ZzAXLxRWfP93z/v0vnNJCWYM1Az8KiedLTMfDsG2Lrm0RmkZdVTBK&#10;NKlR5yWWbmDrJrera5azOaMcuc8Krr65xJy5/PD+B7Qpoi4rxrPeFKnh2A55eab0hB6GqdO0HXmR&#10;oQld/WBaNSCXSNq+Jy8KLq4ucV0PQxdM/UQ/9Ax1zziMZzog2LbJ2EkMYWAIk8Nhz3fvvuePf/gT&#10;TVnTdwNJHDN0BsiOrrJZLCKELpUK3TS5WClK7+F4IPR9NNfnN2/foU0S33JI/JCjvsd0PTpNxxEG&#10;nmmSRBGe56EbOmmZk51S4vkcexbx0+MXdmlG2fXss5xTX/NcnCjrhmSxwDJtmqLGFCambiDOfzSj&#10;Z5ATs9Wcmxe3zJYLjumRSZNn2m2FY5l4ps04SmZ+SGC75PsMrQVdOMhzgEIzdAxLhVU7OdKMPZvj&#10;nqpvGTWJMFXIPz2daOsKQ9NwTIM49HFMk6rIqYsTTCOGBn1TM/YthmbQ9wNInYuLKzRhkhUl3TDi&#10;hgtmywV11/GweVaa7aqgHWukHJmmEdsysS0P27QRuk5R5JxORxzHZuYHLBYrQKNuO9phVAcZTcd0&#10;XHTbwAk9mrHj88M9umWwkj1FXdH1HYHrUzc1fdtT5CWWWeJ6isqe5Tme753DMSZZpvQu49ijjRAE&#10;AUJXiteyqMjSVC1+w4AudOIkwXNcbMPEiS0s06TuG6qi4LDbn0sUUl2wOTaWZ+N4NqHv43sucRQD&#10;KpxaljlVpjS+nuuelTwTdV1TFurfcR2HOi+oztrwaZzUxZ/n4Ti2Itb73q90j4vVCt/28GyH3XrD&#10;/ed7Hu6/kiTKXDKfz9kXRxW6m0YOmzVdWeKdL+o1XQWKTlmK1o9MfcfU9xyPB+qmVoeC3Q5N17m4&#10;vOT25R2vX70iSWLGfmAyR+4ub6iKUgWSzu+A6kwUqeqapmsp65KuUbq0UU4c0xN5mVPWJX4XMMiJ&#10;rMopshTHsjB0k2mQaAg0Q1Hol2JBXZcUqcU0jeoFLtXFQN+0dE1DXVdoQkM4FpOuApVVUzFpYNgm&#10;YRQiUYOkpm4pi4pXd3fkp4xDXoEcuVyuuLu7YXlY4Lq2CtbZNkEUESVq8DKLE5qyYvP8TFnVVGlO&#10;aFiM/UDbtmhCww8CjM5gNpspfWCRc8hSTqcTeVWyvLjg5uqKsmmRUhWEbm5uefPmHY+Pz+R5QVGU&#10;OG5wtkHUSKHTdA1RElFbFWVWcOjAEiYWJqvLC5J5QjJPCKKAKIo5NooqMk4jutBJDxlVpUJ3tm0z&#10;DEpHGIQxi+WSh4ev6nBdFMpoEYT0fYeUkv1uz3qzxfOVZr6uG6RUz7djWzw+PhAGPo5tAupCHSnZ&#10;rDf4jrrYHJnQDQOpayB0pderKnVAc9Shve1VECovy/Olp6+GAOdDTFPXitgpJZ7n8eLuBZ7tcHNz&#10;w3y1Yn51Q3xxRYdGMXQc0xwvnuFFCbbjomkAE4ahE5o28zji5mLFaRbjmwJXaIxNS5GdaPsB23ap&#10;q5rD4cinz59ZLldYpoWmabRty9AP6OdL20kqA0LXtsosIwRt29L3PW3bUldqrdR1FWBbzhdYlmrE&#10;O5bN8+MT+92O5XJJEsVYfqAa7KcTXx8e6IeBaZLKYqAL5nOlhgz8gH4Y6PseP/CZz+d45yKWJs9h&#10;M2GwXCwpigLHcnlx+5Ivn77S1gOb3RY79vCTmNBPMB1XrRmaRdcMDN3E2EvKvMKwDOIoput63NjF&#10;tSWu7aApKThhECoibVZQ5TmBH/Dy5gZDKvvOer3BQKPIUhrbwjB0yuKEsG0Mw+BUVOyyjFNV8nz/&#10;Gc9zmc3nrK4u0E1xLl0YaIauLsq7lhcvX3JxdYFpWXz+9IXtZoOGRlu3FHmBY9n4vo9zplbFUcTF&#10;1RUvLi/57XffY+k6Y9uxW28ohIG4ukZoOsfDgflsRhRFpFmmKFeTPF+y5hwsl/l8wWK2ZBoHlvMV&#10;ge8x9j1ZXWN1atg5SKiblnaaOBxPfPpyr+jDnkkUhXTTQNepYZchTNpRlQ83T89ch3N826VpFZng&#10;dMopqwbf9c7Epgl5Hnh4loNmgmda0A04wmQeRsRhyKura/q2oS0LGKczPcWhqZXmWjeVeUK9Wyc0&#10;HcZ+wHbVxbjSQTcYlslysWQYBtq2QdO088W6CpJ/vf9K17bM53PW6w390DJOE23bIuFX4tblxQWm&#10;8Hj77TteXN5yEa1YzGbYlsXxdOC4O9KZDpYwSMKQPM/whYcldF5cXVM2FZYvCEIXqXVYxkjbC9pe&#10;0A9KWZ5XEsvScR0Lz7XQtYm2KSnzE2WeMo49li1wHBO0CRixbEO9Xxgp25KmrDhqGh9+/kVpxy8v&#10;aPsewxF88/Ybqq7m7XdvSVZzLm8uGZk4Zke2xx3z5TWe5yO1ieftM30/cHVzSRTHRLOYvCm5urmi&#10;bDJVANUtkjji+uaKrmt5eH5mGgdcy8E2bbqw43Q4sX5+osgLpkEyDgPD0NH0DX6jjDHGpDN0HUVf&#10;kMQxYaDWlzhJSI8pruerIpmmKRLDSRH/bcchihOkBNOyf73cf/HyG+QkWa83/PjDT1ysVtzdvODi&#10;4obVastmv1YEO9ulHWqqrKBvOsosJfIc6iKDtmYWxFxfrFgkMa5lkJ0ObNZP7DYbEDYvX70mTGL6&#10;j+85pkee12tFDw0jgijENW0VWtZ0ylJRq1998w2r1QXr3YZfPvzCze0N37z8hiAIMC2Lx4e1oiCb&#10;FpZuMPUjQ99TVMrmMPTqsgENiqqkK1umbqAbejRNw3Yc/vCnP7Jbb8iygh9//BEvDFksl1TNjLsX&#10;L1heXZAWOUEcqWIWMEwT+6cnklmiApaTsk0ZhkHgB0gpcQIP1/fxXBfTspikCuTVrSqkNc0W0zAJ&#10;fF/pWDUNyzCxXYcwitAMFQRu+o66aUCDU3qiKAviJME+l371s9I2Kwqe1s+q1JKekLr6rEz9QNPW&#10;qgwqhPo++gGkxu31LfsiVSG59ZZ5MscPfJaLFdPYYwiL0yknOxXc3z+ANmIIC8s2Wc4vSE8F2amg&#10;KhqaqsUxXVazC+bJjC9fHlkkK968esfd7S1C6EzjQBgEVFVJetpT5BVZWnJKU4ZBUlUtQreZJUse&#10;11tVBKo7TscUBp0+lsyTFZZtq7XV99HQGMaBNE05Ho9s1zv1e3csbu5uQIfNds3f//43Tqcj7759&#10;x/XihtXVilN2opkaZqsFmqsTzgI0EyYT0k8ZumUwXy1IljNs32O3fuZ5t8HQBfpuYnc4kBUZWVnQ&#10;j5K8qemGEdMxORx3nE6ZooCnKVgCcxSM5/BGeSZJaJpUQQMmJMpSEgITkwr+VgUiNBCmAF1i2AYj&#10;I0WZ4QUui+WMi8sL+gGiODoXMxQ5s+97sjxnaBtMTWJqYGiw2W6pa0UBtEyDJInxPbV/knJS9q++&#10;QUgDKQ3QNeSgyBuW0DFMA0cIdJXVwRSaGvz7EkwDfZwIXJvVLGKeBAgpaeuCND0y9jVjV7N/6vjT&#10;5QsMYGgahK3TlAWHzZamLNFGVfCQE4hpIPYt9Ms5gefRZjsS38XRNcQ0YCKxgGkc0M7rwyAVIUfZ&#10;HiZ1LlLSCaQGpjDQbI2aVhlAdE3tY8cRfRwZzj+H6TxEOaUpVaHMB5fLC3zPw9B1hrFDygkmRR7Q&#10;AaFrqJTApDwXZ8qjhvoeNAWFZZoGLNNE0zT194TA0DTmScIwSGzPo/R9suzENA7UTYVEBRuXqxV+&#10;ECgbkWUzDYomPo6jOhcJQ+3luwbX87Fcl7bvlDHLUApZ0zAVpXZUQZXIDBHibGoQKrzlOg6WZRKG&#10;CiZhGoLA8en6hnEYEbpQ73AvpRtHbq6vWa5WeK5LNw2MTNRty+ePH7hYXeAKg9uLS75IwXq95uHL&#10;F/bbHYft/ldFuGma7A478jynbjsc1+V5u8GwFM2oGwY8xyEM1WXiMU3xwwD7TJbK8pzdbsfhcMB1&#10;XY7piVFOrNdryrJAA6VlH0c0XaNpWzRdx/M9siynrFQRsu/78wVgRp5l7Pc7ZV2cJg67PYYhfn1m&#10;lJXOxnVV6NUzbco8Y2p7GFT4c7vdcDrsaZsaSxjMo5jk4oL06YG8a+hKNcTVDci7Bsd1cV0HOZ5D&#10;bVIyoVHW6mc/TVI9S5MqEVm6MtWNsueQHRTtEB3H8VVgLcspg5hksUTvBbouWK6uaLtSDcBXMbgC&#10;bMFxV9BVHTNvhmc5pFnDcXukLDP6umb7vKFtGrbPPsfdDl2T5KeUMivAn3h594Lvvv2Ofuio6pLv&#10;f/OdGuI7NrNkRscESExDFcvHsSBLM3RdJ44SpmEk8APGXn1GPM+jaGrSsqDIcjbrNYf9gW4aiOcz&#10;7m7uCAKftq4RurqLsQxDlcfGHtMSeIGD7Zi0nUY/tUh9Qjc1vMDBMAXd2JKWJ0W1mmpGfSSKAyzX&#10;QWtrdNPADXwOhxNd15A/l1i2jW4IurolPR4xpM4sTthUinJrWjZZlhGHEZ3oqIqKRbKgaTo+ff7C&#10;8/OGLC/QNYPbmzvu7l5wcXHF1eUVh/2e56c1VZVTFhV935DuT+zXW5q2pMhyCCRd05KdMn76t39j&#10;HCaSJKFrO9Is43A64touddMxTRJD6DRpjWvB7eUlgWPTtzVtVVGWDRMdugG7fP/vFSN++OFHtpsN&#10;YtQIPI+xHdltD7iGw8XNkqmd2B12VFODKRwix0Ybbaqq5tOHzxR1D7rDNEFbNhQiw3Am6jQ/D8Pm&#10;/PkPf8A/m3W6pmKezPA8l7FX771haLAsg27okPqE7btna1WFHQakVcFL38N2XR4fn/j7+5/553/+&#10;H/zt7z+wWl0ySqjrluf1ht///g9ctgWmKZlkS1mn1F3Gx6+/8PnLZ46nI6+vbnjx+gWv373msN+S&#10;VwWBG+C6Lo8PTzyvn0kWM+q+4f37X5CmYBLqvd90HetDR9f2nAplQtaNiaobEKaGcDzmkU8QRHhB&#10;wG53ohtH/sNf/szl5Q1/+9vf+enrV7q2J4yV4jzNMj5+7EiziLrOebz/RHY80JcF2tBhajo31zdc&#10;Xlxh2y5N3fPTv/3Cf/tv/wSaoKhq2m5Q1Eg04jSnHyccz+Py+loVxQyToe+pypIomKFLeNo+0pQV&#10;sRvyzcs3TMNA2wwcjxmmYWNZ7nmfI5nkgb4beHx8xDSUDW+z2ZAJA30Yoe/RJ2WfWt1d4M8SJqFT&#10;1yVZdmTqewwkh+OBKAp59/YtURgwmyV4rrLfLBYLhK7RaiPX11dIKXler3Eyh2N24sPHD1R1xQAc&#10;8oxP91/JihxhG1xcX7BaLpBM/PDjD5RVRZLMuLi4wHd9Ai/k3ZtvacqGn9/fkx4KhlbizRSswvMC&#10;knCOaVoMfUl2bDj0GZbm4bk2luOgTSaMAtfx0NA5nk7s93vSk9qfakKcC3wju/2GzdMzXz9/4fe/&#10;/R3fvXnLn//0B5JZhB+arDcbdvs9YRDw7bdvaNsWIcAPbJAjchpomgGNiTAMMQxDlWynni/3n/n/&#10;mXqvZkmy7LxyuftxrULHValKV3WjGyABAjQCtCH/9ZjxleSA0K2qu1JfGTekay3m4QRq5jUf0m7e&#10;jHA/Z+/vW+vHP/6eT7efmM5mvJm95s0Xr9ntd0TxCWUE9fzui/ITx+yA0HUwFDzfww19gnJKmubY&#10;ts10MsVyPU5JTneM2TxtuX94pG17XN/jzZevMUeLNEnI4xSt16iyktEbyOuUJIokkEpVKeuaLI7x&#10;JiFFknL78RNxlqBo0ih1c31FSKORSQAAIABJREFUtI+JTic0VWUShiznKzRVpSor3r/7yNP9Fs/z&#10;+O77H3h63FDkOZOpBA0Nw0AaRTw/PvHq9Ruc0CLN5H2/qSqE0EnOs7hZOOFtJWEHQpW27cB1Cedz&#10;NFPn+dOWvu14enzkn//xn3i8f2AyCbm8uEZRzsFg4G7zRNW2vOg70qairAoUFeqmItlEPD7eMo4D&#10;y1nIL374hjiOefv2Lff3d1RVwWw2xfVcPM/CsqRd+/PnD/zh978liU94nsnz5pFmEjD0LUVTUVQj&#10;3VgzDB22Iy3UWSGNloqiM5uFqLMZTw8b0ig7k6Q7NpsNr79+g+O6TCYzdMtiUBRMx8a0PF68hLav&#10;yfMS1/ZJ4gx1vCU5pRiG4Jsvv+df/+VfKPIax27k2TEIsGxXzoYZafoW1/FZLpYsFyvm0xnL+RzP&#10;cen7nuP2QB5n/NPf/wO//uUvWK/WMEJdNXTAYn3Jcn3JXNwwu7qhQ1KL26aVhY62xlEGSbMbwRQG&#10;mIIoSUnjlNw22WZHjnFEUhWkdUmnjIy6Rjf0lHGCEDrZMWIehGTTBfkppi1leMuxLLwgxBAmpmnz&#10;+9//nvvHBw7Ric32mWjomc2mLBYL2rZGHeGLly9p8lwWL7IEUxOomqDTC1pdx7JtHM+Rn+nZgsVy&#10;TeD5qIpCWVa0tSRv6prO1dULyrLmdIy4unpBP8gCVllVKIqkZSqKgtAEpiFDJUM3wDjSdz3oCuO5&#10;eD8OI0MvbdOyECrtfAoqiqrAqKCcDcfDMDJ20nSflyV5XdEP48+kesMwUVDQVGlMVPqB5myvMDQh&#10;bXt1xyBAQ0EbQaBgqCpFVbHbbGjaluV8QTiZwNDLc9o4UBUl0W7HfrenKipeXVzwanWBOgzQD2Rp&#10;RprkRF3C7e09WVZg6Ba27dAPcDhGDG3H0Tny8uqa9396x+b2nr/5i7+gKXJ+/PFHfvzjyF//9X9C&#10;VRUOpyO6aXBxecnX334jwV5VwzGNaYaeP75/y7/97jckmQTbKQpMpxOaWhqmLNumbxv6rsPUBboC&#10;bV2Rth20Pb7p4DounuUwdiNl3ch5rKLS1HLet9vt6MceRVMIw4DFfInj2BLi1HZUZYXruPieJ20G&#10;qqBrO/pelgCKvOB4POK4Bp7rnm2CUwzLxvMC8iIjKVLoFQxh4buBDFfRE/ghRVmRpTltJ0sCSZbz&#10;+f4BRdXYGVs+KhrzYMpYd9D0cg6twdXVDUkhidLLxZJwPsFwTA7Rkbdv3zEJZowKmIaFZuoURUmW&#10;56xWFwRhQNPUoAw4roUfuAwoTOcyTNv3Da7rgqYgdJ3JbCbBSGdQRH3OGEwmE0whUIYO4GxmkfCE&#10;D2/fMaoKiqpwtb7ADycomsb7d+/QVA3bk2bxw+HA/bmUqWkaq9WS9XolLaOKvIvETkRVSEqo7wdM&#10;J1OKoQEh8KcTLi4uEIbccSiq+nORP8tzmqZhsVwwm8tSa14UPDw+sljMWcznXF5cMJtOpVlOUZhP&#10;JUgpy2OS6Ih2scbzPLq25dPnz3z59be8urmRezYgSVLef3jPKYpl4bDvyc9z3+PpxGbzzN39PZ4f&#10;8OLFK1arNbPZDKG0qKrKfnfg9vNnTqeIyWTKfL7A93zytJRzAFUjOp54un+gbVsm06m8i5Upi8Xy&#10;/MyQd/yhH3EcGaLOincURYVp2jiOK+d1qOhaQlVX1HVJXZeUWUY5jthCxzYMDEPQdjW+6TKdye8a&#10;5xmKa8uswdiNdE3D/e0dH95/wHNcVFSaquLTp0/Yts3l5Zqu69lsNtJYFEqQje176JbJIT9g2Q73&#10;T0+y7FMVbA97TN9kVCGYhkxnU/71t/8qgT3KwIePH3BcF9fz+OLNF4xipOxqXN9H2AZ5U9GMPZbv&#10;ISwD0zJZX6z57vvv+bNf/pK7+3uiw5EgCKjrBlQNVRWoqk7T9CiKQFF05vM1CIWXr97guB6PTxuS&#10;NCecGKRpzt293Bc2dcN2t2O1WksbUz9ycXnJxw8fKY4Joe9hIPBNl5frG/7qz/8jaZGyfXqmaXtp&#10;cR1HHnZbNNtm1ARxmnF/d8/+FKOg0TU9KrJc/Zt/+x2qMvLf//v/heMbqKogy3L2+z2nU0RVNwwj&#10;jIosSK50g/liJUvguokmDFS1oyhqHu42JEVMqzVMwhmmb0oDXlkxmzkE4YLFfMG7tx95/+4TQjHY&#10;bQ+Mg4Kmi5/v4l4YEs5mdM0g3bGqoO4G8jTh4WnLIDQOUYRQFMwRNE2lKhoCL6DIMg67Hb1QJSBR&#10;6Gi2Tdn3aIZBP2TyuZVmuLZF4PmYpiln+kIwm065vH7B8uIGw3RpeoVhVDlFMU3d0JQ1XT3QVz1p&#10;ktCVNW1ZkqUJoWtiWjbhZMLLV69pmiVoA9vjlqf3b2mzlqvVHtF7jJJvRz/I2X1RlqxDT5pTGVFV&#10;TZ77FWm8Uk0dy3XIi4Jm6GmGHupK/lsyaVAatJ6ma0ATcpapCTabDVl8QlOhKlMc2+aLmxvUfkTp&#10;Ol6sL3j94iXjMLCezwkdD3EG1cSHI/d3d+x3e0zT5D/+5V+hCYEfBqiaCqrKqIIuBJ7nkw0NfTeQ&#10;ZwXDMMrw8KCwXKyYTjqeHrdYwiSuY8o0Y7VaY5smh8OBum2kIdy2afsBw7RwzgX27abiebfnuI/I&#10;s4J+GCnqDsty0ISJ6/m0bUdvDDw9PnF/e4+uKbx5ccN6vcbTDbI4pviYMXQdkyBEmDa+61L1I8v5&#10;Ct2wpT1P1VgtF9RlSV5UTCdzFFVQli2XV9ccouPZSNPz6tVLbMvBtz2uL69YTBaE0wmuZaObcs5q&#10;GQabh0d+/7vf8YvvvsHzPGkWeXqSZTzboGxqSRVve7k7zkuiwxGhqfzi+++xNR1TE0RphGHrEnKS&#10;xaiGhud49OpAlCcUTUM7QjOMtAO044g/nWJ7vsx/JBl51aAbJt0IWVGQ5AV109JrA6MQDELBDXy8&#10;0EcrddLNkyTro2AKBc+ToU7fNTGFim1oTGyHq/UCMfN5fHpA0xW8WYDQBa7v0gqVXtXoWwGqoK87&#10;+l6h66BvIfTnVGVBGmcsJzOJ2KtbsrbDMSwWlwGX6xW7u3uCIGQ9XzJUA23TkucFvhOgqhpxFFEU&#10;KfvdM01dMAw94STEtgSXl0s6pQVlxDAElmsShA7L1ZQoWYCi8BQd0ITKZBriqCOWLedbwzjSNC0o&#10;mgziximO6crimeXStwNd1eIHHnEUyRle38sSlykwdY2ha/C9JX3fs99v0XWDFy9ecnl5iev56IbJ&#10;6ZQiLAdF16nKgt3uGV1XMQ2dupZQ1M3jPbefP1EVOaZhEgYhwzCwy7Z8ev7If/27v0MIQdu2ZHku&#10;Z6aawDJM+nE8Z+akxS4UAstxWawveFXX7Hcb+q6j6Tt0IXh+3tGPI8c4YhwGHh4f2R/2rK8v8ech&#10;+zzmdv/M02ZDPw4Iw2QMdMTcQfMtrMbjtMk4JHssy2Isc7LSwXZtOatvG9RhYD1f4Fo265nP11+9&#10;on19yWF3oK0arm8uWC9X/OY3v8HyDQzD4P/5P3/Pr//8z3GDgHcf3jObz9nt5c/qeq6crzMynU/w&#10;Jx6qrjJqAx0d7dBIy5ouKemL5YJof2S/33F1cYOu6z9ncPq2hWGU5fa2pylLTtGRPE/QdUE4h0HR&#10;yIuGPC/ZbB65ubpgvpzzdO+CMuL5DqHnY5kG08kE0zBZr9bkecGnj59omkbCLIOA1XItgTplSdu1&#10;5Jnco+53ewmOOs92klTO+ehbhKrQC3mc8hYBmmswPZfFh7anyyu0QcExTExFocpLQtfhp7Zj//CE&#10;6xpyP5fmRLuDvMdOQvQBhq4jjk50ZcP1+pKr1QWmqqMMIBQVQxP89X/6K374/nu6vsP3XFCWOL7D&#10;KT1RtiVZU7J5esAPXNYXV3ieh6ootG37c4m5LAppjBh7dF3Qty1pmtA3DXVdkaYJV5cXfPniFaEf&#10;0Pct2rl4vVousQydi/WKT9UtqmISTkLuPt9SlbU0guFSVjVxGnNMTpySlH2U0IwjphJguy7rq0t6&#10;IfNfmqpKOG3fUeQFiqoQhiGMKv0ZDMsowd2O7TCfzQn8QJaX0xRVU4jSGG/q4do+RVeR7nKSOEKx&#10;VA5xxO5wYBgVyqqjb2ssw8PWpcmzrpKzsU6hHzK6fkDBpG41TMvniy8X2LpJEaVUTUecZjznBWE4&#10;x3Z9yqZF1K28TwiNqm6oB2k8b+K9PM/1I43S0qoDpzzmbvvAgROjUHAnPqopiMtMglwZ6Nqah80j&#10;D9snhBDMvBm6ZeB4LleXl/RVje3oFEWGbRiUZUWZ5/Ldocgdwz5JUMYBbRwJPA/DcuiahrvPt/hB&#10;SFwMXFxcM6iCp/t7VNNgPp/RjT2PT49EScLu+RnHMPBNE7Xr5P2s76XVSxcI0yTwFwhdpx8GhGHg&#10;KKAPJskA0SkiyxPiOKZtS5LsRJpGZHHE9eUlnuVwMV+y3R1pq5ZDviP0QhzTwVAVWtelqFv6ugJd&#10;R1dgbBvqPGX7JN+dgyoNOn3bYukyk6ookKUJupDfL00BwzBQNJWmaxDqQGgINFVlHHpGRUUXmtwd&#10;AkWe42g2mgqWbdL3PWkuzXuz2ZxpOGU1maCrcBufOEURj4+PfPvN13z8+IE//fQTuu1z//RIUpQY&#10;jsMoBLrtMFutMDVV7lS7jsD3abuOru+5v79n8/jIw8MDi2GBqqgSEDkMRJEEhr148RJN04iPEVVR&#10;IDSNfhxRhSqtL1EkSz5JxmQ6wTnPjMeu43TYs908ER0PoArapjmDl0e0USV0A15fv+LPvvslfVly&#10;f/9InGSMqLiWRet2OKaOZTuMvcrrV69IkgQhDJqmoe9H0rTg6WkrreyWiWm5vPlSmuyiNCd//xFN&#10;CG5ev8Z2HIIwRFVVhCFUhr6VzcBxYDmbYQsDZRipsgJvMmd9dYOtG5ziI7auYwlBlqeUZU5dVNSF&#10;DOgKVcMQOll6JkKrGp7nstttJVlQU9lsHvE8n9l8gcJ4Jus0FHkuh4K6AcDQDfRNT9N12JaN6ziM&#10;gwzwCyEY+oE0TplOQy4u1lxeXLB72p4fXCOeZ6PgUaUymNT3LXmRcTqdMAwDIQSqorGYzNA1Qej5&#10;6IqKUDS6skKMoAwKmiqo4pSh6bhcrzFMg7TIOez3PG82XPavUHWdt0+3pFXNPsnYniJ6RSHpG0zL&#10;xtBNVFTKvGQ6n1JmJZquMQlC4jwlzhNs0yQpMj7cfuT2/o59dKTuWzRUhKKiCpNRjFiqQZOVHJ/3&#10;iIVK5xm0fUdelWRlSTsOtIySonA8cL/boFsmqi5o++7nZb4QAscwsA0ddRio8oyhK6nzhKYoGB0H&#10;XQjyskXXRna7I0Va8v13v8ALAjRhMyoKphfieB5DnmEaBpqm0vctTVPRjZIgPJlMsW0LRoV+6CjL&#10;gixLWS7nuG6AaXvEp+NZBaPTDh1l02H1I5PlHMXQOSYRj/tnhGXSCNifjtRNwzKYYekmQzdSFTUl&#10;DapuyENEknB9fcWogGYI2qGVhJzpFEUoOJ5DHKXYpk10iMjzHNdxpRLMkoEyz5Vq9jAM5JAqyzkd&#10;T+y3O8q8oK6kmlAXAhVJ3u+67mylMLAsi+AcFLz98JGqLPBch93xIJuDhkESJ8RRTOh65GnGfrej&#10;SDPi04lXr3QZaDcsmrYmSxLKopDUiqalzAuOI+y2W3a7HXEcYxoGk8kUTdOoqor+PEBPspR+HPHD&#10;UBKK+o5TFLHf73ENE9oOTVGk9rUoqeqKvCzwJyE3r1/y3S9+YBIGqIpCEsVYmkDXBOMwomtC/izH&#10;I03TYBgGpmmS5RkfPn1g1FWeNhu6vsP1XanEi04/D/XzsiArc7quQ9d0NEXguTJYbdom88WMsshp&#10;i4Jkf0DMpnhnTXmRZ2iqxmIxxw18EBp5UzEwoOmC6xfXBMsZi/UlRV4S70/omk6W5Xx8/4kiS9GF&#10;jmt78jMZuMwXM2bzKc3YIwyDYBriet7Py7fT/nCmKcUIFOJTxKOmYZxJ1V4Iy9WKMAiompooTajq&#10;mmEccVyXIJR/nzeZMAwjQRAwmU4RmkFelGy3UovqdQOW69D2Pbqukpc5tmNjWSaMA00kD/C6IZjO&#10;pqhCw7JtOeAcB5q2kc+HouBwPNK0jaT09pIAvZzNUIeeri65uLji8+fPJEnGjz/+kcvrF7Sj1O32&#10;XU8cxzw9PvJf/vZvfx4U11UpifWqym77TJoY6EI7H1xXJFnKZrPBc1wm4RRFlSTxqmnI8pz7xweO&#10;xxPhJKRnROg6WVFwe3dL3TQow0g/DHIhNI4URQGDDPgLTUPTNMIwZBIEMhgGKKZNsL4gygsOeUY/&#10;qtR9T1kW0izkOJiGYLlcUEUxjm0TBgG+Lpi6Fn1VUqUJoWeDZhAEIcfjEV03eP9eknEk1cg602pl&#10;aasoS/l9GwaGYaA7k5ukmSIniiKausE82wKanw/iJm0tSUJVWdI1LT989wNhGPDpcUOapJyOJxg5&#10;67jkUMCyLDRNPRsGSknesG1838c0DSzTossTklPE2PUEfoBmmOTpliTOOBxO2JbLd998L7VgloLw&#10;LWzfRbgGZVNRDy2+G6KMKgwKgRfSdg1xFNP3HYqpopsGs9mctu8Y+gFNFZyOJ+IopigKdFVjEk7Q&#10;hgFaSQ9umlp+hoqa/PM9T4+fubxa40xCOUhRNUZhEMURTdewWC9ZX16SF5n8jDs2VVOzPezJs5yb&#10;mxc0bcfheODu/o4sSTGEjmPLYZ/v+biOS3+mUDmOw9XVFd99+RUvrq+J9geGtqNscvK6wRUmjmmR&#10;Rgnfff0Nk8mUJEpwHRehCfa7A1km7T95UTGdzhGabNlqQlCUFQMKRV7QDQNtP5BlBYpjoQmdoqqo&#10;hwFBiz+dUFY1RVVh6TIgTCUNUsfDkf12h+JPqYqKsqjQVIHr+LLYUsmBJOOIKXRZ4NEEpqZz2u35&#10;qz/7D1yuL/EdG89xeHq441RVDE3H0Hb0TU+eZJRliXBtLNMkCENunx553j7TVS2r1QpN03h8eCRO&#10;ElzfY76QhMKubSXpekCGDfdHTkcZgMhSSSXWDTms7bse0zAwDJOiKHBcj8V8zmq54Pr6mqkdoqkK&#10;WZpQFQXqOEoquKpJ+0fXoaEQBAGO75GVNqPeoety0aE4NqIdEC20nSZJUBoYQsU0BLpQYeyp64I8&#10;T8nzhLqpEJrGyICijowMdF1NXTUoKFRNQVpICuunu0+YloliqviTkFk4w2rhRfWSyXJOP44EkwmH&#10;45Ef3/6JKI74/vtfSzKZYXD/eI+qqMy++57VeoXt2Ly//Yhh6kymId9++zWzxYTJYkKZ5zzvnknz&#10;gqHvWcyWMEDgBtiGxfPTM+MwEAQhTVujokjy4WyK6RjkVU5RFrRVJwt1rsd8NkcXOm3XM4yjtGO0&#10;nbTTGAamoeA5HoEfkEYJk8kE2/EYRtB1AwWVpm75+OETX33xNTfXMvS3Wj3Tj7IUXRYVuqkhNI3T&#10;4cjUUeibENvQsXWd9XKBoRrMggDb0OnbBlMXWKZJ0cizvThbgtI0o6wqyqIkKwomfojjuVimxdBJ&#10;smJZFFy/fIECfPrwkTRNZTDcdST1TNPZbp6pqwJL6Hzx+jXNAI7jkBaStua7Hp7nymJknNIWFbYu&#10;jWKvXr9G1wSTcMLj3T0//vhH/u//8T8wbZsvhh5FUxkViJOEx+cN4WQiqXBVLQPr5xKecg5LPD09&#10;YZgGN9c3+L7H4XhktZI0ORRFDi/7lvr8fjwcTnRti21arBbnQpJuSApf2xJOJiRpQlrI/++6aRgG&#10;ed6TxLxKlvN0QdM0FHlBkqWEZUiWZ4yaoOs6TCGozoY5FBiGQZphNJ2b6xf0zxrHLCaOU+bzJUHg&#10;EwYTDF0wDgrxKcZzfXwvoK5LXryU5QnDtnh82JDkGbpq4DkBhi/wbB/HcAjckGk45+bqJZfrC5q6&#10;4nQ60lYdaZRxihJOp5g4SuXndoA4StnvZUi6KGrSrCDLC5qmw9IddN34+XdZ5gW6kKW0qqg4pEeK&#10;tKAqSqaTKXVdcnd7C+PA7e1nnh4fJA3MMAiDAFSFru/RLZP11SVBG6A7OkmZ0IySjuiFPpark1cl&#10;90/3vP3jH3n/6QOGpjMNPMqmRDM0GbysW3bHiLbrWayXnE7R+dmjoNryM9D1Ld3Q0tYNUZLheQ4j&#10;PZrQWK5WGLqJpulcXKxxHJd+6Jku59img+M5OJ5LXuagQN+3Mvh1dclue+TuboOmCxzXJckK2lZq&#10;Qe8fHnANHXXoyOMIXYGH+zt2ux1d19EPPa4n1d8jI33fMQwdyjjA0KMMCqOiyOEXg6SomQY6I0PX&#10;03ctY9ug9h2aIksDKgpCGQl9F9cyUYYedJXo2DL2LU1VUNY1ZZrRt7IUVHY5VlVD31PlBeo4/By0&#10;0ZWBeWCzDF08xybb3ePoGqFj4VsWOiNj26CMCkrXMYwNo1BRx4H+XLAYz2WLQQFGaffQhEBpGvk9&#10;GUFVVcZxZBgGGDUsw6JDGg+yJEPXBLNwwuV8hW2aKOPI0LSAgqoo0mQwAsMo/y6Acfi55MH/7+cQ&#10;56KUZejSrqko8l5XSkrH2Cv0gGfbLGdz6ko+E+M4oihLdEPHME0Z7lAUWfQfRwZFLkfHERStp6pq&#10;WeY3TOq2ZQQZpNBlYaYfZOFC/plAaAK54e0Qqo7nWPiuDUOHyoDrmLSdJGB2XY8QGmHg43kuxyih&#10;rmtJJU2lOTFvKo7Riffv3nGzWvPq4oqL2ZwiStB0wcPjI//rf/5PPvz0k1yqaBqq0DB0Vd5D2pZh&#10;VHjYPDFdLNjv9vzbb3/L1cWayWRK33V8+PSRcDJhNp+TJAnv3r5lGAb+8R//kbppOJ1OCEPnFEVY&#10;lsXvfvc74ijGMEyCSSgXsIP8HhaFfE5qispuu5XE/Djm9vNnUBS2z1viOCbwfLlwUWXhQlM1XNfF&#10;D3ws00IoCmWWQ90zth2Hw5Hbx0e2h50McGUFmioIvRBT2zG20oqpBCOaUFAZZZlJ1ymakv0pQXJt&#10;Veq8wjYMhq6HUaVrOvqxo9eAsafrG8Soog4gFA3LcSkiOZhPwpyXl1cYZ4PS5bVOlsc4rcuEBbv8&#10;RDk0vLyeMDYDYz3S5TV5FPF8f0+Ry8F6liQ8Pj7gOjb77QZD1xiHnuV8xs3NNf/5b/4z09mUw3FP&#10;lJz45utvaLqauq1QNZXfvv2RNEmJThF5lqMqCkHg0zYdqqrQNg1NVaNrGrPJlEEB07EZVIUoOnE6&#10;RjCC7/kEfogudOq6oakahNCxz6R0GNE0ldVqSTuZSHhEXVC3PSgjTVeRlSo2FpqhYjoGtANVU3GM&#10;jjRDjXeSw+f94cQwyuDn4bgnzTJev34DA7RVTV3VzBdrDE0QHVNuXrzgxcuXHI4nblbXMtTwuME2&#10;bPIsp8gr/vmf/pWmqplMJiyXa+azBYqiUhTSThZHMVF0JI0T6rrk3U/vyJMU3ZTPKkM3qKuG0+HI&#10;xw+fWMwXXF9do53tsjJUPiMvJeXV0k1MoXNzueAv/+LPCTyX/XbL4+aOss0IJg6TWcB2u6WuS46n&#10;A7/57W+Z+yE3yyteXbygb3rGIMHWDGlT9ScIU5A2OY/RM+/evSWc3ZCnGfGxxZl6eI6P7/oYQlCU&#10;KfHxRF1VfPvdN7x5+YppGNI2Fa4t79CeK+93XScDvJZtUTclp/hIWRWYnkVWF+yiI0XXcHl1Q9bW&#10;GL5HL1QeD3ue4yPV2KPZJkkcU7U19dBSdhVZdqDrc56eHfIqYlRGPt69Y7PdkGYpq0mAbulYjkV6&#10;m9K1DYZuUFUVd3d33N1/5uX4mqfdltvNI8K1wRBESYztOtztnqjKCssLCBF4lovuuKimhel6TOYz&#10;hNDpAMOx8cIQw7ElMXKxQHl8oh9rhGGAqnA8nnh4TFitp0AvQ8a6ieUp0DaYmsb15TWvX79B6CZR&#10;FPPu3Xt++uk9wwhtP9B2A7PFAt8PKYqKpmkZRwVdGDLEebZ0jv2AaZiMjgzTMkAQTPjVr37NTz/+&#10;ic3TliDwWS7XlGXD7e0jaVowjAojI2maMZ24dH3PKY4wFRV9VDAVCT+oNYERmKwaaTnIioy2bQg9&#10;F1c3iPZbvvzyC375Z7+kyOXiZbmYcToeWCznDMPAC2Vgvb4gSWIen5942m7Iiow0z1FUqPqOx+2W&#10;fXTCnwYgVA6nI4Zl0HWNPH93HZeXIT98/0tM3aKqahzT4fXLL3h8iLlYXeNYPrbp49oBhjCZTy/Q&#10;dYO3f/oddTHQdyNtNdJrCmXfkicVumqhC5O+G3i8f+TtT++4vf3MYb/Hn0wwFIX3738iOp1wLItf&#10;/PI7/tt//Tt+/ctfYQrBbrfh7//xT9zd3RHHMX/7t3/LDz/8wG6343DcMYwd33zzFZrQ6PqOIPAw&#10;DIFt2/hBgC5UTMvEcR0m0xDbsWQpOY1J0gRN15jPQxzHoevlIrvtexkIDx3C+YShhVHTKD58JK9r&#10;3GEgKQqKoqQsK2zL5fr6BV0/kBY5IwpJkrLb7iiynDqpSPZHJrZLnec8PTywXC1JIou8LOnqmnAy&#10;wTZMScPvejQ0lGFgFk4oi55P7z/j2DavbmaslhdkaUZ0TPj86YGxG9B1g9PpxMPDA3XdoguTxWzB&#10;4Xhg//jI8+MTlmEiFI1hVDjt9nwcYTabozYdoWXzxYsXfJjP6b/6EkNVUVQY1JFm6Nmdjvz49ieG&#10;uuXF1ZU0o2s6dVpw2O/p+oF9dCItK572ex62z0RNjeU4uN7Z+trVxNERQ1e5vLxitZrStQXb7QOn&#10;4zNJckTXBdNpwIsXNyhKx8ePb3ne3HN395mqzGmaiuh0ZL/f4tg6tm0yNA2mLUFQy+WczXbL6RDx&#10;+e6W2WTG5fICoSn4rkdbzchiac2EEdexWS/XmJZJ0/W4QSCfD8NAVfdomoZuTdm0WxzTR/ENfCdG&#10;HXWGBhzTwzJtulaeM4u8REH92RSnAGEQspjPePniJav5As9xcG0HXRO0dY2pCbqqZv+8I7o4cn1x&#10;xXfffMmP7z6gjiNXVy9sEHyKAAAgAElEQVTpepUe0E1HGgO0EWHq1B0c0gjL95iPHckpoa0bFvMF&#10;RSbBY/0gLUGH6MTt0wNxlqLb0vLWdh11lIJpEW8PvLi+wXrzBdkkQaCQxwl91TCiUTStDKJWFds0&#10;5Tk6EaxWDHWBMA10U6dtSkxD53K55NgPDFWNb9rgdGiagimk6di2DYSuYVoWq/UFlu2iCQMNhbqs&#10;qPoaVdGYTeYs5mu2uy2HQ4SqauiGgYJClldkaUnftpimhWNZWKaJhix/q8hFfNtKE4AySKP9MPT0&#10;I4wqskA/9CijtF/0/fAzZbA7z42iVEK1qrqmrEvyosB1HLk8P0W4hi7L5L0832qS5IGOIg2BZ9Og&#10;UFQGVRIEy7zg8e6BOE2oqxLHl8aC+WKOqkqzeXTYs99tYVQ5Hg7MHZvQ9dEUhbSsyfKSXVZwOEZU&#10;dYsmdAzTQugmiiLD2kVR8fn9J377r78l3u/5y1/9iu1+x+50oG5qLp8eaAcJI1B1Qa8pbA5bkjzh&#10;8e6BH3//e4Rp8Nvf/563n97jBgGDMpIXGZ7roowDdZHjuzZj38H5PmRqAlMV6KrG2Bv4vo/vBwih&#10;03cDyqiiqrrcjdednO8id9FCCFzHY7FcyuAIzdlWJHfijGDoOrouQ/X7zU6GGJqGSRhyebVivVoz&#10;nYVomkpdy3dvXmb86f1bxgGqriZwK3b7PZ7vwCDvDmEwZW3bHKMTddMQRylNW6EpKl3dUqwvMVWB&#10;0o8MTceojmiWwS46YFs2mmXQ0rM77Tkcjvzhpx958+ILNCEIwwlu4FE1Faf4xKhA2RS0ZUdV16D0&#10;GJZgGGG+mDCMULWF3IU5DqOmMJ/PyfMckJ/Rtu/Q6DFNC0NodLXcL2lnKu/Q9zw/PIKm8ubbb/j2&#10;q68lGR6FIpElkVHXWK1W6Lpgt9ud7SEZjuNgGAbz+eJna6IQOuNYkiYpy+VSQoqUDsfzUU0DRVWo&#10;GwkfGkdo2paiKonTRGYWfJ/ZbIamqmy3W3kuOhzxPA/3vI9XANv3efPmC3zf5X7/RJqm3PeS7ux4&#10;HuFU3nEt28afBFRlTRTFHA4H3r17L/dUdYOmaRxPJ+7u70nSDEVV6fpe2kzSFMf1CB1BkUuA3jiO&#10;dG3H8XBEaILlcsnrly+p64a6qfnjjz/y009vMU2T4HCQtkWhEJ1iHFf+voqylAHrQNKYDdNGUQsG&#10;5Ay1rBrCqYSFJXFCFO1RxhFVHWiqGlMF358wDQKEonI8Hliv15Lg2rZkaSqhE3lBmRc83T7yb//y&#10;GzZPG7768ktMI+J0PPL3f/8P/M3f/A1RFLHZbPj48SNN3fBd/j1+4ONNQnTTxFt6dP3Ay9ev+NWf&#10;/xrDNtnsnzEDk8VyymI5l/+PZUGWZyR5yuF4xA8D1usVzdDSjj1pmcscijKi6AIvDFANnaGWO8PV&#10;csWXX3zBYjbnw/sPqKpGGsX0/UhdNcRxxiSc0jQDiiLoOvj6mx8wHZ0gDDkcjuz3R9q2Iy9KjqeI&#10;upaGjqqqyIucuqkZx+FcVuolVLHIWIZTxqbHUg3EqDAPpvL+lWa040g3QtE07OOY6uNHnncHTvsD&#10;j09P7PcR8+kCVRFEp0RCkLYHFGUgjlO6Qadn5JTG0qx4OtG2DXlZkqQZhiPf9UEYYOo2x1NC3XZU&#10;TUv2vOPpYcsxPaC5KuHKx0KTkMoixzBt/HDkFMd8uv3M59vPWIZLHGXomsHT8wbDcKjblrKucf2A&#10;56ctn+7uUDWD3e5AXWX8+NNbWkWhqGsc02ThetKCFcWEoQ3dSJ4VdINO2Vf02YBia9R9g+O40tjQ&#10;9SRJStc0LGdzTF1H1zR0Q8c0DQkjqyq6DjRdmt6TU8TjJiE+xYydgtKrVFlJrZQSfppn6MqMwPdR&#10;VBXfD6hqlSQ74boeQgjiOGG73aEPFWl6LkkM/987WlNUCfxQZVFSM8QZ0tZTlR312KOaOrpt0qsS&#10;ktgMHWgqmqFjaAqmpaFbNo7nkWcphm5g6Aa6UNhvHrharvEtB1PTmHo+F/MFr1++pMxzlG6grSqM&#10;s6HrlBekpwilH5h4Hv35udd2nbTgGRZP+w1pmrBYLVEVjSRKePfuPW3bYtsutuVgW64kDNc1M2/C&#10;9cUFSjPy6s0bTMPk/fv3oChsnjacjkdcx2ISePT9wO3nO3bbDbvtjjyv0YRACAmeEl2P61k4tgNA&#10;WzckVcl4NlPpQnB5ccVY1cT7g9zzPG3ohpFjmqPdPyJsl+XlJbNgyiGJSZOEy7XJONTU9UBd91im&#10;w/X1K7799nvQFA7RDse1ubi8xPd8PMuFARb+nGAywbDkGVJVFJqqIs9zxn5AU1UZsgTsM1ymGzqe&#10;n5/J0ozkFDN0A2VVYRoGVxdrvvnmG+o0Y7/Z0I893dhj2CZZlWP7DopQSMqMXXTg8XlHnBX0iopu&#10;Owxlg6qbCMtGRyXwF/TjgKJpDH0HuoY78ViHAY7rEicn+qGni05kVUFZlvSdnC/Zuomtq1yt5lxd&#10;XLKeL4gvlijFCwJTZzkNmDgupqVjuSboKkldMJvPCISg6nqKTKVqOrI6RggbIWw0zWS5uODx4YEs&#10;31OXFV0xUKY5dd/x5vqKb754w3dff8Nv/+H/EAQTLi+u0QbBfn/icDximA5j29F1NePQczzuORye&#10;z/m2C1BGLFugO+b5HqSj6RqaGFHVHsPUpOHdczAsnYke0hsqmhDURc0wDrRdh2lalFXN4+OG5XSJ&#10;psisgq7KDBTjQJ5mmGfgiFChbSo0oQI9s0lIXbecjkc0RcE0LDzPZzqdE0cpo6qS5DlFmVOlCZv7&#10;O3zXRhcaaRyRn7aURU7fNhRZhuIMOKbcfTZlRbx55vrqmpubG5qm4Q9/+AOu7UiLWC9DvHVVc3f/&#10;wOriAlSNtu8xbYvZfE7X1ez3e0bA9X3a21vu7u94fHqkLCuUYUAzdN58+QbL80iagn0akSkdZVtj&#10;W+DOPVoLRrXFXQV4TUZyOjGqutz9jy2WGdDaBpga6jAyDT18x8XuFPqhxDJ1FouQ+BQzmbpcXq/4&#10;w48K1y+usR2H//W//zfiRwPLcfh8d8cySynKAs8LaNsWTRdYtsnlzSW2a1N3Fa7wKOuCHrkHbNrm&#10;DDiSWaMsTZkFJbPJBLUbUMYR17Rpy4ptmmFaJpau41q2hP1Fscwd6CaDImiajiD0qOqCLFMRQsFx&#10;LGxbnj3WyyW+bvK8eWY2m7N5euJf/vlfqKqKX//611ysLzB0g6aqfzZfRHFMXknDmeM65HXN4Xig&#10;ahoM26ZhwHZcLNdBE4KkzBBCYOk2KtJG2mkCMSgEtosYejQFLpcrlHZgrFp+8fX3nHZHouMJXdFI&#10;44R4f+D0vMMQMsth6Dr7zRZdk6DDrm4JXJ+vv/qK1y9eMp9N0A2DQxZRNxV1VdC1DfP5DDWLefvx&#10;HdadiXXefyqqguc6zKZTPnz8SN/3rNcrGEeOpwPKMKIB2rlA01QVFxdrVssls+mUw37HOAwITcO2&#10;TFzHwvM8sixlEoRy3jP++wysJZiEZJsNWZEyMMjns6VT5hVlXWG6HjcvX4Cuk8QJ49li39Qyq/Hv&#10;mea2lKA335Ml4ePuQFXW9G1P3/Y/w8CWFxeUdUmcJZiOSTN2pGXG7nDglEXcPt2x3x3Rz3Pxthm5&#10;+/zExWKOrte0XU+aFdi2yzAqZFmOrh1xJiPz6YyLyxs8y+Gn6A8UZU0aZbx/947l4oogmJDnhQTS&#10;CejVgVOWULU12KqElJxhTmVSMmgj/izAcAy0wUDVVIRtUNUllmXRq1B0DbvdM0HmyfcHAz0D04WE&#10;ofiex4uXLzEtwTCMRHGMZVhomoS/O65LnhfkSYx7hgyUTYdlGNKUdTiijCq6cMiiE3U/stvvccIQ&#10;4ZhkVUZZZiyWSx7vH8i7Dh3Q+gHdNLBNk0kQMJQ1bd+xuFjQKyNlUxN6IerYoXSqzBIrqrT+6QZV&#10;LmEcuqJgCYGuKHRlhXUuituGRhpnMmdblRiGicqIrik4poFnW3RNgVAGHEMQ1y1FltMOPcIUPxdN&#10;Qt9D1zTSIkcX2hl0bWDbNnVXk1cFbS8ta4qiMvSyeKQCXdPAMOBYFvPJnMPxSD9KA0UUx7imQ3gd&#10;4HkS2t2UubQ5oqCqKukZmB/HEV1akBUFwrQwLJNTlmGq8tybFjntIK0b+7PlaDKd8NNPP5GlKXVV&#10;k2UZNzc3qIrC/rAnS1M0VeD7PuPFSJOUFFku50SWgX4umvy7KbHIMoa+oShsuqFHY6TtO9q6oswz&#10;FE1n6HtpVxMCz3KYLC/4+vXXvLh4ga5otBWU+S1xmkmrdt+RxEeyLOaHH/6Cr775ijTNiOOUY3Qi&#10;K0qOhyNdP8h8xginOOVpu6fpB4TlcDwdWa9XvHr9kq7rELrMiIph6Bh7efHVVZXFfMY8mDL0I5Zh&#10;spwtmQUTot2BMssRikpT16RFwmQSMHY9QpFlAs/xaJuWw/7AdD6Xja6uZbN54tWr16xWK06niCLP&#10;Wa3WlGWJqmv0nSR0yOafDAX0bU93XqqGYUgYejAO54eiQdsOxHHGr779gdVygXEmWShDT5rGmIaL&#10;61osV7JB4zg26/WKJJHh7O7cZJpPZ5hCoKFItUsrv6xVXlCUJbausT+dKIcWw3Uoy4L98cDt7R2b&#10;pyees5TZekVcFuySmM0xolNUsrJCc0xEWtGdqV1N3WDpJkmcYNgmrusxEPDw8MBYlRxOR9zAkwdg&#10;yyStpGL3XFuX4eO6Ic4qTvsDi3CGbppwpkEVVUnb97R9R5KlPB92PD5vmK8WOIFP3dRE0Ym2aZiH&#10;ExbTKdMwlCTkJMEUI21dcTocsDSN5XxBXTeMGiRxyu75wBdvvsEbYBylZljokjrTnymQpmlgmgbN&#10;KBfrI/JSoJxJqpKUedZ2FhaxnqHrJpvHR7q6xncsxvPvDzXFC33yumB7PFC1NY5tkOQZSS4PLHGS&#10;MLoeSi8PPOMgib993/8cLtENHd00SE7JuW0oQ1SmZRKGGl3TnS/xBVNvihA6vuMzn87lkFqTIYnm&#10;rEqNT3JoU+T5zyEUGGmamqLIURgZAh9dN3BdSa8JXY80kUFSwzDI0pTJ/0vUm/XYkp3peU/Einna&#10;scec84w1F4s02exGC622IPnKNizrTxr2XzAgw4LcYstNlkgWq8iqOlPOex5insMXa7N8cVBAASfP&#10;xs7MHWt93/s+zzBkNBxRFAWbzQa1hyRJ2O22bBYr7u/uePniIwI/wLQsVuuc9WpNWVWoQiWOYw5b&#10;GerI4oS2beRr9Txs25INsDim7jt6IaRK1zDwg0AOE/ue3U5eMBrbQeth4Es6Q5Zn1E2N4zhYR/qy&#10;bkjSaZpmlLkMqmZpSte2uJYjSaNZBiD/jq6zO+zZJxFO6PG0mNN1HdPplLKS6ty266S1pu/kv6Hr&#10;9G0PqqSY2Y6N7dhMB1N2ow1VmnFYbTAGI05PT2mamjRJ5Hs8GOANAnZxRJIkxHGMsFROTk8Y9j3e&#10;YMhysUJVBVmacVjveP/DD5zNZjy7umQ2GeH5LrqpYXs2wTCQ1AdVwfE8hK7hex6DIKCvG+Iw5F6R&#10;ZYL9bsvT45NcXDYO/mjAyckJQhPkm0KG7lOpOxtOxowmY3RdZzSb0XU9Xdsf6Tk6xZEE77guvSJ/&#10;x1AARSFOYgLfx/M9FHqyPkegYqomtmNTlAVVXUpdVCZ/pvtekrXbtsN1XTRdJ80kJdTqe9kIznOE&#10;rjEIAm5v7/nuz3/h5euPyY6BzaZtj8qpjIvzc1ShEccxd/NbGRZUVfI8p6lKdtstgyDg+vqSu4dH&#10;fvz+R1arFaPhGN00MB1H0mU3Gx4eH1kul0zzGZphMAgH5EXOcr3G0KVytGllM/Kvnxt902EI7aey&#10;ApqGqelsd1sZlrQsXMchO1LOEBrz9Y6qquUQvCzRdcH11RVvDhFN06DQEwwCxgOfeLOiK3QMy6Ro&#10;up9otXle8M0337DebHA9n7PTs5+otU3dEEURVVXRHQ0WbddhaDrxITp+PzKEUAmCAN/12FYV69Wa&#10;w35PFEUYhskgCHj+7BmffvIJRVFw87Tg7bt3pEkqB+9HarsQQl6KK1lgKIqCIAjQNWku6fr+OAgw&#10;eYhjPMtmNByBKgO2WZpxe3OL63icXVzQip5SaUjbnN5S0RyD+WpBdEgRqkZVVDR2y2g4IkoOHA4y&#10;KCocHfNINoySmP5IWMtSScb+4rPPOT09la3atsW0bUlials22w2W7dE2JU+LFa3SE1QVveVgOa40&#10;Q1kmKAq6aRAMAlbbFVZpoery4KcKVX6maxr7/Z7OlYer2XQmqWGuT9e0GJoO9KyWK1arNU1dE/gB&#10;k/H4WA6IMVUNy3Kpe+ibll7rcCwZekqTlMfHR1RVsF6veHx8xLZteQBUVYajEYamoRsafdehCBVv&#10;MKAoSsqqYhtF3D494U0nlFVF07TUXYvSqShCnkeqqsI2TDRNl3aOskJVFIo8p9BsyqPy2jQtXLfD&#10;Mm3iJKeuGwRgOh6zyQTXssjTjDiKOJ2dMAmHdG2DpcjwXde0HPZ7nh4f2e/37HY7srrC0QSGbuD7&#10;HnVdcXd3i6EaBIEsGz49PaFvDIJwQBAEeL7H6Uzq5u/v7lmtVuyPhVbf8wE4Pz+n61tUracocxzL&#10;Rtd04iQlTRKsSwvDlPYRx3Ko65oqKlCA8XiMLwxMXaetawwhsB2L4SCUJBy7pxU1vdKgoEiydq/S&#10;tAqtCl3X09QVdV3RNBp919B3Gl3b0LU1XVvLBUSvomnyjGiaBk3TkKaxpJcJ6GhRVJWszKjairTI&#10;8JQAy7FwTKkrLsoSVdPx/ID8T9/wtFrSdC3rzZqennAwZL2Wz54XVYkqVIJBwItXL2iamuZ4jtB0&#10;SVuuKjnoq6oSQzcYDALSOMU2bCzdRNc1estiPB6RpDGKANuzOT09xbANtvuNHEQcLxu6rqPrhlRX&#10;5rkklh4iijimbhpG4xFCETiWQ99IO5hl2RhHdXxZlEeqnkuX1ZyenHIyO8H3Azw/ICwzsiImjg6M&#10;JiGmbrDf7ahnHl3b4jkOgetwfnaKZ3qYwmQUjvCDEMOwUIXJj+/v2KzXzNdrlsvlceHrUZYlRVHQ&#10;eT5d38vPd88jDCXpzrItooMMCW02a+x/kvpqz/XYbPe0dUWZZ4SDAWEw4HG5gr6nLErSLGM0HOF6&#10;HoqiUBQ5tD2mb+H5PuvNhjLL0VSN7K9q1sOBQJUkvdFU/i7kdUVZVaBAXhQUWU6vgG3bqEKl6/qf&#10;Qstdp8lnphCs1mv8QNKd/mpwEkcCXtvK738SJ2RCBhnGI1neUY5ED0d1qKpK6nEPsjSMqh4/P0ry&#10;qqQocjngrZsjybul6yXpL0pi+rYjcF3qppHPLNPEPlIZ+0oabpq6IUlSkjLj5UevmE6mnJ2ekWcJ&#10;VVmTpQWz2SlCU4miPa9fvaZtGx5WcxbzJYomz6XhIERXBW0jCzXusaQRDobYlk2Wpmw3W+h75vM5&#10;ZVcRx1L7aFjG0Wq4OypRB+z2B7bbHWVWYZkWp7NTZuMTbNsmzwvWqxW2ZVNXFU1dER8O6KrBeDTi&#10;k48/YbWes1jMSeKI3X6Lqqr4vs8oHOI5DoahIzSBbdoEdkDRetTU7LO9LDB3LYahITTBfDFHVTve&#10;vH3Dw9MTmqJim89p/moG8AdoWcHNwwNFWXN2cUHfd2iahmHqKKoqv0e0comicjzPu6RpTJ7neJ7H&#10;eDzGslyev3hOnlXkecHZ+RldIwOntmNxiA5Hi5bAcwPCYYjt2GRZLsORR818UZVsd1vW6zWt76J2&#10;LTQ1uqpIY8Nevtdt02IejSF/vTsAcoijqghN0KuKtDgoAtMwcG0LkMaWtqzoqxK6Dq3rEb20XnRd&#10;K408QsU0dWxDZ7dZ4do2miZwVWnp6rvuSHjNpQ3QNKmrEuhRlB5N6dEFxyCu/DqG2uHoOqMgYBwM&#10;sI6kVVXV0FFl6VD0x3iGJO6hKrKQcPy/ZVVh6KYkvzYNXS/LMYqi/FSaME2Tvq3J0pw8zzF1gzAY&#10;4DkeuiZnFuJI0fypcNF1x6+lyoZFJ0Oo/NWucfwjdI22yCURq6nla6QnzTI8T85bqrbBNi3Oz87o&#10;6MiyhPl8zvzpif5v5PdI0yTlp2mk0UOWD3uKokLjSLjtQVXFT3/6XppMekVaOPq+Q1HkXV5R5QvM&#10;kxylB9u08FxXlgF6cCybp6c5mmXQ9WBaGo7jMAgGZEVJWRRs1mtORxN81yEtc9JUAjF+/unnnJ+e&#10;Yqka18+fMzs9QTcNDocDRZpSVyVBODiW27qfzCN5Js/BhmFQNTXf/+V7lK6jLGTI5e1bSa4qq4rd&#10;fkccxz8VK7a7rbwrHcsLo/GI3X6HocmiynA4RFEFVV1JEEGWYds2tJKCLkvQqSwy5hlCFbx5+xbr&#10;aGbgaLjQNI0wDBmNJAHUtW26qkHvFdqykeXqJOZpveL+6Yn1ShaK+7ajKWuqrKBoG9yiQlEEhqsj&#10;FPkzm6Yp88USx7AJbJ8sl6VVoRn0SkOWZVRNhV7rqBpUTYnaamRRSpun6GXJ8uGBer1BK0oGtsPV&#10;OERRVUJ/RN1WFF2Bijy/xWWKXiv0dU+yjUk3Cck+pkgSwsDns88/ZeAGnEwnXF5eEAQebVORJjEv&#10;Xjzjo9ev8YcWiqJQlfI5l2c5lmtKolO0l3eWHhZPCzbrNZZp4Xs+q9Wamw8faFuVOIokIXs6o6PH&#10;CwM022S12VBVJZZpST2841JVFWmakKapLOyrAgX571eajmWZWKZJmiRSHW3LQXPbtyRZgqaruL6L&#10;sFSyImG53hIlMXmVYToWHz58IE5zhHYEJyyWxzCBKg1FdYfnSoJTkWQYpsmzZ894/foj4m0kF2NV&#10;zWq9ZjgYcjjEaJrOhw8fCIOAzz//kvF4gm7IELE9dOUdoShYLOZs1stjYTgjjWMGQw8hBG3TomvG&#10;EQTQYJomvu9TVRVJkshCneuyWm2kAdFx0TWNwPd59fIlge9zSA5EhwObw5K6GSA0KIqcPJd3jdVq&#10;xYuLa168fMnnrz+X2uzVniLKuL58hqEKBsOAVbzh6Q8L3n14x0sRyOKaCpPJlOF0hjfwqKqMt+/2&#10;lElKT8/V+QUXZ2fUVUldV8ymU0zLQFVtUHq6rsF1HRzXYrkupWGlqVE0QdFUHJKIxXaDPxoxX6+w&#10;PA/DsVlsVqRFjunYDCZD0qqkalvKpmKxWTFyLdhD3RY/mRWXq0eqpkQYCmmeyrt9mdO0DW2nkyQx&#10;Xd1LM8/jPWmRsdiuqRVwNJWnx3v2ScxoPOa7m3cUecHz6xMcN8A2HVQEmtDQLZtOgabvUTWNq2en&#10;XD67Zr3d8vC0xDBkMFhUFYZpyaJ/mrHb7ggCG8+36doay7KwhI3a1JiaxunpKVdX12iazv/5H/8T&#10;v//9H9jvDpyen4MqeHick2cFo9GE8WTCcDTGdeX5OIoidrudtLGEA5qm4WR2QnadUWWSsh34A+qq&#10;ITpEgMLl5TVBEFMUBYqqSYu1rmPbFqr4a3mxRdU1XNth5Mn5mqUbFF0qA2JdC32HbVucnp4ycBx2&#10;qyWj8ZgwDLm7u+Hy8owwDOX835IWhXAwkFCWTM7zu74jDIcommC9WZMVUjdetQ3haMhkNpXvedfI&#10;eemxoNV1PZPxhLKsOexj0iTHMm1+9uXPSdMcy7LpO4Xd9kCSZLSNghAad7ePJHGOY5vouoUuLLqm&#10;pm3A0C2KvPjp2RFHcgnVtR1t05AmCUIo9H3L9fUl//bf/htm4wlCwGI558cff+Tu4R2+7zMejzBN&#10;HdMysCyD7XbL3V3Mr3/9d9zc3kobtOez3W4YhCF+4JNlMgAjhIrneWi6Tt1IWJLtWLx69Yo43RIM&#10;fXTD4BBF1F2H7TjUSNrzaDBF1XXun57YzpdoxgFN08nzUp41ypaTkzNs1+Xt+3cyEBhJE5QuBFFR&#10;UB3tnHXVkMQJo+GQRmvo25YkinEtm+lkyigM0S0dRUjIyWwypWsN/vj7b+iaHtfxcB2f+JCQZyW7&#10;3Z7nV9eYpslhv2e1WMHxjG1ZFm3TkSUpWZKwmi8wNJNwOCI+HMjSDF1oqG2L2nX4tkPgulgvnmMK&#10;DVRI04RNmkDX8buvv8bRDWajMdPxBKVpWTzO2W533Nzdc/v4yNnzZxR1xWq/Q7Etzi4vORkMj/bb&#10;nK5vuL6+5KuvfsZ4PGS323B3+4GeDteVZ2nL0jk5nZIkMb/9l//K/OmBQRhwenrCzYeM9WrJerVk&#10;PBrIXUtR4IcenufRqz33jw+s1kv5+x2OGQx8yiLDtRwm4yGbxYpV33MynfDpx59gurJs03YFru3S&#10;q3LJW+YyZD+dTUmjHKXV6TuFvlWkEbeuyNOSum5omp6m6dhudqxWa/quZzKVpf3JyZTn18949fIF&#10;rmXRVDVt03BIUtbLFVmcYhkGl+fnTMdTpuMJn33yKe9v7+XOzg/54f07VocdnSakNVbXEUICBM5f&#10;nEmQ2c0Nf/rmT8T7iC8++xzf86mrmtunt/iBzz6OuXm8Y7Pf4fkeqhBEccTQGOK4AWrTEtgul5MT&#10;tGcqGip5kvHwOMexbVabLYNwgBuGzJoLVN/lV3/7a54Wj9ze3kjwQVViqCpqD/FuT53l/If/9d+z&#10;Wi+pmoqizI5l54YOaaDy/RAQ9L2CYVm0VUuSFghVRag6lm3RNC15XqKgYegmPQplUbFebemUHk2V&#10;ELr+CAHq6gZNN3Bsh0OWofz1siHR16iKNDApQqVsG9qjTbqua6BGVBVlIc8NSdHQ9j1105CmKVEU&#10;M/B8yqJkl6TUrk3XtCh9jyFUTFVDdNLAq2sa8f4Alk1dlfKMIjRpbMjk+aWuK0zTZDwZc2Ff4Dg2&#10;gS8LmU1dMxwMsVWVUXikQBs6TV5Tt52kLHc9PcoxcKpjOw6DcPiT2cyxnGOJsMNxXMqqJhiGGKbB&#10;5GSG5TqgC6IkpupqtvEeIVT2yYHbh3uiIuP9hw8UTc2LizN6YD6fy/eqB5Uey9Ap64q+axCKgalr&#10;BLaLbVpUu5RREIRDkKsAACAASURBVBL4Dk0DeVejmpq8n3dyXzMejXEcB1WotH0rbdimJcuOTYvr&#10;OAihUeYyiCnnRhV912PbDmEw4OrqivOLE6azEaYhnw9ZlhIOpiiKymw6o+uhUzp6AVmR8Th/5Pu3&#10;P1IVFVmSc355wdnFBdrdLU/zudxTdb00vRWyFInQqLuG/WErw8aWw3q9xvcChK6z3e/wPR8FhV6F&#10;zXaDEAIUhclMmhDqumaxXDBfLvBt73h/NBGahMzphjQ0HQ4RQtMwLZMky/ACgzaO6Y97F1VVKIsS&#10;09D5q0LSOO4xq6amyHKqopSgL0WCDfNEApKKNEcFnIHPxcUFo9EIy7JJ04TVao0QKhcXl/R9z2K+&#10;4M2bt9zd3lJmOY5t8/rlK4Qq+Pbd96x3O1pFwRsMCMKQtmvxPBfHsYkiuRcUQmAfSxyapuH5PtOm&#10;QVdVRuMRji3vSUWe0/cdeZ6x320RmobQdZ7mT4yHknb88ccfc3l1SZqXfP3116iK+Gl2NByNmP/5&#10;L5SVpIiORmNs2+by8pIrVe6ILdsmimN8P0BtFJJE7hAn4wlt07KYL1nMFxL6V8j9l2XbMgCTppyd&#10;nTGbTuXu3Zb7c8OS/y0qWfQwDLnX6Xu593x8eGSz26OogtevP2Z/iPj+hx94mH/AMgzUY/bBM03O&#10;ZydMhyNMXefLLz/DMHTKouDx4YHvvv2WNJbF5zzPGQ8m/Pa3v0UIwaeffIIuNKqy4ubmll//za/Z&#10;7Xa8ffuW7XbLy5cvpf2wqri5+QCqyuuff0SaxdKk9tFrdsmeh8dHdEdDNRTSMqXrO8bjESenJ8fy&#10;0IDhMMQwdFa7NU3XUDYlcZbSVi2O62Bbjiyq7fbEcYzrSMtxXZSyyKwbbFZriqImywuKosIwbWzb&#10;pSoL4jjD9wZMTofEccLbt++oG0nxr6qaqm6YnZxwN1/Q9S1Znh13wC30EMUH+d7HKZvVmuX9PdvF&#10;nLrIyasMO3Dpmo6iqjikCWGWkdcV6/s70kOCrgi6pqUqKoqiRNcNqqrmd//yO8qy4vR0yj//5p9R&#10;9QbN0Mmbij/96VsWywVd10iDWZZxt3jEtV1OJqfowuTm5p7VescuStgdDjw9LMjqFFGqFH1B0VcI&#10;U6WqG+I4xdztiOOEu7s70iylqXviOKLvVP7y/fecnl3RdD2KqtH3MlC2XGwpioY0TqmqnEOek9QN&#10;Zd0w8DwuRyMGmsbm4ZFXzy/QdEGR5XRKy3y3YFcccEY+Vd9gHS1Xf92rKL0sJYrj/L3rWjabNQ+P&#10;c7a7hKqB2ekl09kpm82O/+v//heEIhgGE0aDMVovyJuGMs9Joog02tHWFaezMVl6YLtdsNouqLuK&#10;qq55fHrCNd6h1i6H1YEs2VPVNUJo6KZBlqQS+CE02q4DITAsSIqc1X5Dnqd4rostVKojuLVtWvlM&#10;71oUAa7r4g2GNG3LfrtlOBwy8KVp/v7tj7x68YIXz54xGgSMB7IMJXroqhpdEbR1jQqgqJR5TpFl&#10;OLbDyXSKoqoI3SDe72iLjnAQslwuub2/IxgOKdua29s7fvOb3xBHCc+eP+fTTz7HcRy2mw1v37xh&#10;6A44PzsjdAdcP3/B/fKJDzc3qKbGZrPhz999SzgI+Ntf/5Lz0xnf/ekb0jhCCA3X03+adyqKhq5b&#10;qKoEUkJDWmY0jSwrqnQIIWEzh2zHZrOlbzv22x1tr7BLMjBM3HDIcDxFVXUO+4Sbm1tOpqcSulsU&#10;PDzOoYPLy2uidEcw9Pn+7V94eLqj7VrCcMB4MKatG1zhMh6NaI8T6SSOSKOIqpSviSOIUlEUJpMJ&#10;F+fn0sid53RtS1s3mLqBogsuppe8evWCzz79hPndPdnhQJzGmImFrwfsDnuKpqRMSzbRjrunB27v&#10;H9nu9tRdj2HbqHqKqhvYno/jDwjskLKqKJuavKlpkYDQ8WwsjfSBTZIkrHcb5osFZVHQ9x0D3yMM&#10;AjQVPMeSQKGqkNYG12boWlg/QUQVBqOApEyJ7m8YjUcYQUCU5zSly3K9Y7VN0XULy3bRdQvbNMnS&#10;kixOqctKgoI0HZqW6WjM5ek5V+cXZM9e4PsDZrMz6AUKGm2nEgyk1ev5s2u2gUtZFOwPO1S1R9NV&#10;DF1DiJDx2QhVVVE1Rc6A+oaqzqmqHFXInbKmaViGQmdICGpZllS1hKoJIU1kcRTjGC5aL9CEjqGZ&#10;OLYjYz/08n5vG/gDWUo1dIGmqdRlhWPbnExnXJydMwxDCQrMCw6HA5fX13LuX+VUmZxVrddriizh&#10;xx++Z+pbKIBQj9ZtRZX3yZNThoOQPs8pipztdkM4CLFtma2h73m4f6BRFLbbLTc3t3iDAf1ux7sP&#10;H7i9u2O5WmNbgt1+R5ZnuK5L07Vyxm4Y6LpBtNuhKgqGabLZ78jamooedxzSZSlpnWLqHkWVorYF&#10;4+GQcBrStRWhF9C2EVVdYRiCYRgQeB66ojAKBuiKSqhoJPEeXdM5nZ1iGRquZ2OYgrarZUbmWMJ9&#10;8/YNHdI3vj0cZHnZMMmSjKZtMC2L6XSKZmhkeYY9dOj6FtOWGZAoTtgsN2RxyiGK6OqGJI65OD2l&#10;LUo0ReC7Hpv1isViwfnFGfbRVIGqkJYZ68USYdn44QTLNPnFz79itVzw9PRA2zXYjkndVDRNhR94&#10;KEXL+3fvqaqap8cnHh4e5Z6qlTDGspBzkP1uT3SI2ew3pHlK08mMUt017PYH8rLEbmpEmeN1LRNH&#10;wlz38UFmxoRG33T0VUuXlxgILF3HNg1UBU5PT1CbnqET8D/89/+Ot3/5kT9/+2eKJKcqCoo0Jd4f&#10;mIxGKD1s1xu+/u3vmNw8ogiF569fcnV5ya+vzrl8fk1Lh9AEVV3Sts0R0FWimbok+ycJWZYxnz/h&#10;OA5BEKCoCrZjE8cRtm1zfX1FEidst1sMVWBpGmrXoQuBonDM0pgEgU+aRHLv1v//ey6hCpI0ZjaZ&#10;oKgKfuAjNA1VE0xmEzaHndxJ6/LrWpZFKzQMW4J4FVVF1w0GgwFtI4vK8j5ious6ZVniWD59v5PW&#10;elUCspuqwXNcHNvh8eGRq+srhsMhh+RA/dRgezZpnrLcrMiyjMPiwHK/ljMATcP3LJRO4+72Hscw&#10;ME2LsmrIsgLLdCXAp+6IopRet3DtCkUVmIZF3yugKKRZxvsPN6w3W14e5wt1U9MpHVVfsU8jVEPQ&#10;UtKqPY7vEicpVVdjeTaWbqDbBmN3IjOPoyF3d7dkWcr9/T1lU2G5Erzt+vLMXTU1J9Mpk3AkAW2+&#10;RxD6NE1LluX4noQSZGnOIBhwf3fPw/0dX331C3TDIn1aUlUVuumgCO0IHh+x3GyJ0oIahbTIaURP&#10;0VYMxyEnFxe8f/OWIknouh7aFkVRcV2Pk5NTNvM5WpnLslhZ0lUdgTKQ98eq5NMvf3E84wm6Nme/&#10;k1YMf+QzHvqURcF6uSSODtB1jMcT1F7FNA02yw3B2EShRxcqrmvjWiaHnYQYmobAMRyarpFwZl2V&#10;MAWhyjObadL2HVnX0lYSvBAMfMraoGgqeU/YRzLXUddyltH3P0Hix8MhF+cX7A8HOXc67pHiYyZI&#10;VQVRFFGksbQiHnf+i8WCOI7ouk4WNpsGL7SYTmcYrofhupiWxePTE8PpmHA45ObmA0JROJvOeLy/&#10;RxMqrueS5zmBH6AoCpv1hqqqcBwdwzAIw5AoGBBFMqvqOi6252I7DkpZYloWXVXRVBVZ18iijGVi&#10;KQaeY5NlGaqmoTs2lmFi6SaOZTEdSntHlVWsdhHzxxXLxZrs2EEYDAb4njTsLlcryrpCUVXSLJO7&#10;3rpDE7IUMpnN8H0fVdN5mi/YxzGmbWMWDqfnl4xnJ7LQ0rYSzJBtM5RaYbFcYGsmvutjm5YkweUF&#10;jtB4eXXFD1mKJnoGnsX8w1tUX2BmGZptEJoOymhMmmUUiuAsHDGbzKibmmi1Idvu0a86KAuuTmck&#10;Wcp+M5ekcUVF1BUX4xET36WMIx6fHmiObXNda5m6Np7hovSC26d7iixhMp5RaB0fXT/nqy+/Yv3w&#10;hNorDD0PVxMcFktOT0eMTq/Y7pe0vkGZGgzcEM8KqbKKwLcxENiOTZSnpEUmA1FNw7sPbzF0nbzN&#10;qZuWum1RUsE62SF0naKtEI7FdrPj5u6W8cmEZL8k2a6oehCGTa+ouLZgGLokaU6SNrLda+qsVk9Y&#10;2qccmhrXMYkOO6o65Yfvv0VTNYpDit1q3G/u+fz1x1T07LYxtuaw3qxIIkkSOA0mjN2AIs0k0VTt&#10;QFfYxVtWmwWK2jNfPGHEe8JxSPdjJ8lVJxOyKme+WvDy2RW79RbfFBRJwm6xoUlK+hpMTSfa7jCF&#10;zunkhOXTir7XMW2Xk7Nz/HBK2ZT88eZbVqs5WRFjWBo6Bn0D292Sy8tzur5B0wWDMCDNDkTJHtQa&#10;0SvUTUHVNBRVQ6NIlW4cR1h1wUiboQiF+0OMd3rO9rCDKGZ0ckKWpfRlT543DMMxvVJxOBwYToY4&#10;rsDQax4Xb/A8D0VRZfkgy1EUFV1RqKIIUzUZ+wFvswpDFcTJgTwccH42BVFzMjnhcNjzpz/+kZ//&#10;8iuiaMvT4pasOBCnG3arBdcvrsiahKavWa3uGY8/o+tKknhHV2WUccSHuqGsS+qjylVXNC6mZ1xM&#10;Z3iui9Z1RNsNp6dT1qsF+/TAcrembmss22C/29KUJVWaEu33XF5ecr9YEmcZj7e3XF1cStr/cMjV&#10;8+eg6by7uWFzkAMhbzCgyCqUqkVoOp2q0umC/WGPqgk28YHL01P2WUTguYy1IX3f0Ho2hqVzOh0i&#10;aHBtj9AfQjDGDSa0is4+3fH27kEu63SVRoPNYcubm7cUSsP45JRS6SjylixvpR2lb6nylsqAssgw&#10;NJWBF7JeLHBNB9PWuDo5JxiFkiJNx/l0hqto1PsYSzOYTCcYoUvWFDRdTWB5pEnEcjXncbemET22&#10;YWObNlcX5/z4/gOL1QrLdmg6wW614w9f/zP/4X/59wQDj9mJXAId4gO6ruIbAVmRyuCk5xGlCZvt&#10;Dsf2ZMvfdBAKJElEU9dommB3iKgVuDItVMtGUVqKuqZuW7zAxyU46o8M1F5lv4+5uLigKmt2+wPv&#10;372naTt6OhzXQ7SCZLtnNhyx3m+pyg7LNGhMg+nJlE22ZuAF9HXPfP7EyA1J0oQyKRiFIx7nT5J8&#10;kVfYRst+FxGnGZolKQ7JYY9Kz263ZTwaoWky1Dh/mPPN139kMA0xTBOh6zRdw9nlOVXfovaQNSXB&#10;aMghOtC3LaOhJIPquiAc+uR1jlB7ijIlSvd89+Y7yrrGC3ySJMP1PISh4YUBcZ7QCXh/f8tyvcL0&#10;bDRDZ+CFXFxd0/eQFgWjYEDTVvJ3WJXEH9M0JeFY1RC9gq0bpJH8GdFET9c06Joi1efJnvOzU5qq&#10;YLdecdhtUQKfJDowOTulr2t0VCwh6NsGywrYbPeMx2OKoub07JwkSVCUHnHUWxVZQXccZO52Oxne&#10;NwwZTlZq9vs9KAqr+SMPtx+IP/uEONqxXs45rCQJt6hKgjAkHI745d/+CtUQ7NZ7nj7cUqaykZ6W&#10;OZ9/+SX0oGg6g3AEQuoat5sNr1++JE8TqipHFyDUDrXtWTw+4L18RXgyJtosqfuSKN1S5BEX5+dY&#10;ro3hWTSiZ5fHGIGD4drEScb7D28xDJMoTjF0i3AwQlMLeXjQVbqsZVdumJxMqbKKvu0wOsFuvsaz&#10;bD79/CuKsqVrFC5OztEU0FWFsutQLJOuVyjqluV2zz7PuVIE9kBlPJ4y3Bz4+PPPeHx8JCsKbh/u&#10;6YCqbSEv6ADT0OXzpa1xbJO6zDmdTWWwV+gYmtSrW4aNZToYuiRr65qJZTkkZc3hsOTpYcnry2cM&#10;nZCyN1jPN0wmE87GU97/eENcZKRFTs0ji/mc7//8A3/zy1/h2D5V2aGrJrYpS269Cprtodo9nVlx&#10;//4d3/7lR3ZxhLbdEVclZyfnzDcrvHBMEuVoioGpGGT7BKVpZMjXtsmLCsvxcMOQfVkSjEeItqGs&#10;at7+8D1N1+A5DmcXV9i6yfL+gY9evGLsDrientGnMQ/7LZZlQTgk9Hy0Dh7unqAV9MD182d8/d03&#10;uNYYO3SoupKyShBqS5XGtG1O3WRMJgNu7u+puor3N+9RdJWh7zAMB+g6ssRlqBRtRRXv+Ojjj7AM&#10;m6YpWS6f0HSNk9lMWjA2W6bjGYaiYqgKjqlhiJ779zeMvBDXcTiZBAwND9qGuihoXQ0hBH2X06Mg&#10;lI6qyjBMwT7aUzUJjm9IZf024enhnsBxSPsGSxPkaUrXNSAUqral7sGxNF69esVsNkLTFYSmMN+u&#10;eXx6xLJsQifg9OKMQ7Tj1c9eoaoq4TjE8h2EoVO2pQxI2yaaYVI0Nf5oxCQvsB1HahSTmPXjlrv1&#10;A5rQ+aXWUXRSgV6UGdvthmi/I89j6AYkaYzuGqiOgdea+N4Ay9bJkp5DtMfUTC4vLtltd9iGzTAY&#10;ggBv4NLVHRg91xdX5FmO6Bp8L8AwDNI0xbJsSRI7aqOzTJZbirrF9xyq43J9dn5BXVXYfkDg+mxX&#10;a+JDzGEXgQqG62IPBqRxShiEpHnC4/KB0XiA2vdUSYbeymW3a3uk+wMfPf+Y5xfPjjT3HtXqqMtK&#10;DnPanjxJUYROdvwM03Toe4ePX5/yww/fk+UVL57rXFyE6KnDoJ4gHIuya/CHIVXXEkUJt7f3/Omb&#10;P0Pfk2UJXdPh2A7psOD6mc1wMObuYY7SteRxhKGqaKqKLjSWyzUDJ+Dv//4fiKIU0Usa3vu37zid&#10;ndJ2HVlVcB5KGu6zF5+Qlx22F2DbPj98/xZD0+jbltAfYNnScFY3DcLUEboGikIwDHEcR5qANlsG&#10;rsdsNsNwDNqmpaxKdoc9tdpjh54kpbsmWZ0TKi22b2O6lgyW7nfM10t++PFHenpePH/OeDImSRLy&#10;uuSb777lyy++oO962qZhMp4Q+D5922E5GoapkSYx+pHUsD/EhI6PoduMBjaaZRIetuS0GIXDarEh&#10;9Efs1xGj6YAkOvD+zXv+4V//K/a7HapmsTwkbPc7ijzj97//jv/pf/yfUVFYthtOxjPiKKEsSj45&#10;/5hPn32Ch8vYGpN1KU3UEUUHyqQmrnPSXUnoTdAtk5cvPuLDzQeKYs/+ULBZxaSHCksYfHTxmhdX&#10;z5kMJzw9zenKGqWF/XpPXdQsn5bs13v+9m/+jnAw5Pmz5+io3N/fsZmv8X0H13PwA4fnV2d4tk6v&#10;QOBJ4ktBiYHF3eaB5f7AzfyJoo0RjSCaHyiqTJYH72+pi4wXz67xZueIokBosvC0zxdYrkswNBmE&#10;AZOLM5IkkTaDJEHX5bDh5OSE9XrNVFOwTIND1LBer7i8vsbxHC4uLpiejIiSFM1SSMuE3XpP0WRs&#10;DmviKKVqSybhBKMrOZmMeHl+zj/9x/+H5LBnuVuBoyG0HqGrFG1NJzROT08YuQ6m0qF1FfvhiOfP&#10;nzOZTlguNwyHE+qmo0cW7hu9Q1MVFKWha+SgSNMFqgm1aKlKSXVvihyt6yQdWOnJy1yeVbKU6lgM&#10;//STT1CAs8tntE2Dbdh0okRTevpewbc86rzDNR2qrEBpW/I4Re07BoEDZY5uyOJ/WpT0akdPxWjs&#10;M54EQIsmdOhUQnfEer1DOAr0PaqiSOOgrsmSXtXRK2BoBlmZ0fQtwtCoupZeUeg0haKWAVJFESR5&#10;Ks/dRcHli2fYjqAjoy0FdVUhegXXcVE7aEs54NRVQVvWSJmGHGZBj9KDpshVS5dXuLoFdYutCDoF&#10;uqrEFipNnskAq2FQ9S11VWIZBkrnUOUl8/snNE1gmhZd35PnhVyq6NIE1/YtquORtw2qYZPXLY1S&#10;YTsubSOX9nINg1wCCeMY3OppKllyFEInilOGozGTyUz+HaGx3R3w/ICkSPH9gKws0Q1Juj9kGXGS&#10;MByPyduaAVDmObvlGt92CYMARdPohSCwHRzD4vrikp999RX77Ya8yPno44/oFQUv9CSVr66pq4ZP&#10;vviCIJA2ipPJFNeTwz9NCDzfw7QsTMtCN3TOz8+JkoTb21tG0wlZntM0MnhrmiZt1+FYDrquY1oW&#10;fd+hqoIkjonimNOTE7bRgbwuqYoSwzARisJoOMS2bc7PzrB1Uw4mj8E1IVQsS5aOLctCWLK0UWc5&#10;uipoqpo4SZjsNhiOhUrHYb3CERqfPH9BUlVs5k8ovSILkZpJXhTUdFR5S1m0mJpA0S1atWafFGi6&#10;zWgQUicZVV7SK5DQ0KoKrtZJA4+AvC0whz67/YEf7m4YjYbsVk+4pknoORhCgUahzgoOD2uKtqKr&#10;Ve7efcBVDfqiZn77wGg4ZGR7fPnyE65HY+anU37xs58xHA44RHu+/uPXfPrxC1599ILRKODt7Rse&#10;7255vP1AmX8FSsUhObBcLUiPlqZeV7lfzxkOhvzsl7/g//jf/neeHh7RNJvNekOWSqLYF198ge06&#10;TCdjlB7KpiZOIn72iy8oqpz5cs7N+zfMFyvC4QjPDYgOEZrQWCVb0qSSAegkJfAnCEWFHqqyYbVe&#10;Ml+u+Pkvf8Xl5ZUs+Ko/EicJru9RJDUPtwv20YGOnsl0wqtnFxwOEa4usAMfpVdlgb1vcCchX+k+&#10;v/7Fr3AsF8qeqqplkcLzyKqK8WzEr//+bxmHU148e8mz58/4T//0n8k2cy6uLnBHLp+FX+CENqoF&#10;wdijKgvevXvDR5+9xrIM5vM5ruuh6oIqb/jsqy+o64Z3dzcoVUeSpWR1ieZZtLpC1dVU+x10HVXb&#10;c4hiDrsNm82StkxJoz2mrcCqJ97suL27QzN1ZpMzbNPjZDxjYFlM/BDn7DnJbg9lzcDzGYwH5D+2&#10;NL2gqEAIG6Fb+KFBOAnoRct6u+LVy+ckScRDsSSerwhHI6aTEcvlE+HAY3/Y8dHJxxRlT9vJkqJu&#10;2qRZQlnmHKKDVMh3PV3XE46GrDZbvv/xe9BUqq5mOBxxP38kLTIsx6Zpa2zbJD7sEXT0dcV8t2c2&#10;m/Lm9hZNVwkGHoOhj5r22I4NdUnd5LieQ5JntF3PYDxmHe1Zpmv+cvuOWS2DtFlVoaYRVddK+I5t&#10;k93vSMqcanKBogvcMMAzbWlZpqVVNcqqwrJ0yizi04+e89vf/ZH15sBoMqPJEsYDjyTeYdsa2/2W&#10;H3/8gauLGSYCYeh41oCmrBhNfBzT4uPXnzKdzlit1+w3B9aLDbblEPgDEIKqkc84RSicnU0JBx59&#10;V7OYP9HWLaIX6KpBV/V0VctutSFwPaxwzHQ8loR8pUfTBbpm4joBddXg2B639/d89vkXuJ5HFCeM&#10;Q5/9bkscJ5y/POHq7IyRH7Bbr8nTjM0mxTQdXMOQBo1BIEv7quAf/uFfc3E2pSpT7t6+4eX5OeV5&#10;ysAdIFSDDiEXeW2MYdpMJie4QcA+PoBm0aFTFHLu5gdDXG+AZjiYho7lDFhtbjGERqGoGEKna3vi&#10;KObx8ZFvv/2Of/zHf8T1JUlWMwzevHnHw/xRzgDp5dxkfSBNE04+eo2uGazXW66vL1CFYL3dcl03&#10;qJpOUVUoQkHVVLyByz7eSjiJq/Pp7GOeP3/GZz/7FM922a7WLDZzFusnsirDVRy++NmXXF1dUmY5&#10;Cgo0HaKDLIo5rDe0R8vNPpavbVqfS/BGFpOmKaZlU9UNVd0wPplStxVxcsCxRgjXReg6Slkw8nwc&#10;x+Hh4YG26xiOxkTZgTiL6NWezX7LeDSlrOW5ZjAeE47GGKrGv/rV3/Ff/st/Zrl6xPYNmqqkb2Ey&#10;HrPZ7vBMi9n0BM8LcDyHkSZoupqqkzCC4WCEZbt4gwHr7ZYgnOHqJl9+9jHb7YYk3lEUKePxhD//&#10;+Q264WN4Ln0Pi/UGy3GI13um4ymbxRpLkzaA9liIU9qGOk05uRjS1A3f/L//lWfX17y6OmdgaISa&#10;wXyzpzIMnv13r0nyjHK35c9/+pam7ymqiqvrZ/zp69+zXKxQUBhZAXlSsNzssE9m5ErHYDbGsE3a&#10;tiZXFa6fPeO//eY3uELwb379N4ynQ3q1o1N6fv75RzzN50S2ICtyVus5f/hGGsi20Y40j2m7iqrM&#10;GQ49dtsVVR6x38yJDntmQUCbu/zhdz9wdn1N4AUMB0NOJieMBj6BP+Ti4prtZstmuWEyGZPGCYun&#10;BdPJiP1ehjR3uwOT0QmOYVG1JfUuYxgMCBSXLioxbUlgXgrBfr1FCIFluMwmVxz0PWEYstsm6Lpy&#10;NGdanJ2ecnH5DNN2uH+c0zU16+WCwPNo6oosTVh8eCCJIybjMaZp4XtDDN3js89+yX/75k/88N33&#10;HLKEOInQfY9gOiYucg5xjO/7JGVLt4+pkTaj7WZD0hQSvnY4sNsuGEyGrOMtcZty/vIcpepJ1jGX&#10;3ozikJIvt1jnzyhXO6qqJ287Cc1KUnTNpulUzGDArq7YdzW9b3N1McWahBhFhDsc8P7DB87HEwaO&#10;g60bzMYTjKnKyHcR/Zg4TUh1naIuEYa0ZPf0CNdFtx2yrKCIc0xh4gYGWZKx3i54++6GxXKNppvc&#10;3N7SNg3D4ZD9dsN3336Dbdp8/PHHzG/vCcMh9dFM4dgOKCpN06LrOl13tBQhS/5t28ryl1GR5f8f&#10;U2/SJEeWpVcefU/n2WYfADjGCERmVlLIFDa54G/gqn9v94JS1Rt2FZlVOQcCgMMnM7dR51l78SxR&#10;vYBg4eIQF7ja0/u+e+85FZbr0A0j/aih6Qa7/YH98UhTD3i+930ooOpasrLk//2Xf2E1X1AeDnSN&#10;spgamkZTFfSVGpy6efGC268/M/YDq/mS4mxcfN5uabqaLE/pG0VpHLtekWZ1n5EB07YwLIPZNOJi&#10;MsHVBIf9ntX1CjHCsToyOhI79DkVGR9+/IBpmcymE0wpoeswpI6pjcxXS1arBfF8xm9/9zsenx4w&#10;LAN/MsMOI/q64lTUfEkL5nmBZ0k2TcK2PXL7/MjX3S1RGCF8wePuG30/0PUpptVh25I4cLn/tmes&#10;Kl5dv8DWlOIF+AAAIABJREFUDRhGlpOYAoFt6crUqI14noJxVE1Hnle0tMSLmFibfDeVIwWjoWMG&#10;PqLS6TvVC7F0G9swOaZ7EnasVgs8xyXdPfPh1Q1N33D54gLf83E9H123COMZk9mSrmvZPh/I8gzb&#10;tHjz8oaX8TWeEfHHP/2Rm+UNkRexCmdEP/hcTOd8vf0KcvhuP0dCUqVst884jsPd6ZH2QSdPM1YS&#10;sm812gCe62MaBov5gsdkpwagXB358JnA89CNjqenR2zLQtfVPdjQdAzLoKgrBWFpWsIoomoGqrZB&#10;SkGVZURn633ftQip0fUdWZHjWTan/VHdXzto8pa//PEvXE2mLC4uMDWJ1g/UdcaXr1+YRwruEocx&#10;5gA9kg+v31M1DfPZAd3QKauOsdWoi5btes/T/RqhSRazC2zbp24Giryl60YO2YG0zqiGiqqrcAIP&#10;pEQYOkgNaRkYtsn2sGM+XyAMnauX1+hS8vDwQN25aIak7WoMx2SfKLjK3DW4uLzkb3/5K+mp4OWr&#10;l1y8XNFrGrvTns93T+RZxnyxxI1n6M8HRsPi6emZ//Cfr1jMF1RFxa9/9Wtltzov0qanA/djx3wa&#10;q3fvfIYuJXWjFrvzImH7DE2a4Xs+li4Y++68DD3H9TyGYcDyIk5JQtU12K5DLxQdfbQ8GmHRC4+8&#10;Eax3CXff7rBtk4vVgr6t6OuUQIPidGQ4W9U0y4TFBMsRtG1FOzbopsTxXE6nE4EfUuU1j+s1upAc&#10;+h2e5zBfrZhcLPDjmElfM13NMV2bpmtI8oIgnvDi1Q2m5fC8P7A97DFtm9tvTyAlSd1x/e4DD//8&#10;P+nQ0TSTu9snHEMNcFpSYtuSQXT89KsbBaaQYFcC0xTohs5+fyA/ZkS2z/tXNxy3O+q0ZWWFvI3n&#10;rAybYr3her5gX5ZkbYsldQyh4zouaZLheD5FXfGweWa+nNO2gr7Tufv2jGXbvH695Gm9QY4SOUgc&#10;aRE4AQ/Pa3oB0rdpmoZGDHhTn/f2Kx6/3fH6+pqpE9BnBboYCUybi+WCTXGiHQfuDwecxYJ9+4g1&#10;n9GWNVo/MusNImeAaqA9NYRWTHATg4T96UCenDgmBwxHoGkDbmBxzGq2xZFAmzE3Yww3oOw1NvsT&#10;p6Jn0Cz6LuO4O+IbvloutCX9OCCEgW6adHWN7noIIUhOqkYRQlFAgtCnawfKMud5/YSl6zRhTFMV&#10;TKKQ/JSy2zyqPExIinWPHkfIwGOTF+i6he5H7PY5L5cDxzJl/XjAm/g0vaCsoTwW2IGL6Ee6vCQO&#10;Jkx+NVWDbKsrTNvi1PZcvnyN7zhqefh4wDIkQ36gPEi6oiDyBHXZ0BQHcsDRXUxp4NsOjm4QOTaz&#10;yRzdtDlunigGjbyDJC2QZshopsxfviDfZ9Tbkjcf3uP5MXleYlrm2eikoQuJfl5SrLqGduzxpyFW&#10;4zIOI+04UtUVWaWAoLZt0Y0dlgTbtciqE+EkYroMef3qCnvUqNKc3/2H/8g//PiRj+/eQdvz6x9+&#10;wNAEQ9sSex5dWWNLHaRBfTwhRw1d0xm6kSpvMeIaBwvXdxBS1biPT2s2my23t9/QLZe72wce7jbn&#10;jPGStoe8allevuTHXr0LGzHQ6h1Zk2DagvS05/L6mpnv87t/+C2/fPpEmRTkdk6Z1qTHStmiAjUH&#10;MZ1M8b2AL58/kzw/sm97Pv74ES8wyfMOqekK0FMPXC4uydZbRD/iCINf//ATmCb9t3ueDidsL4JR&#10;0LYDohPIweLp8Yjn+yyXFzyvH/C9HN/Pif0pG+0Z23AwpMVqtiK0fZbxjLEdsAOX5XJGliQEns9R&#10;CP7Hv/xvfNPCXqwIgkgNAFoO0WyJ4YV4SMJowePTAd31efvuDZ+/fOJ6seT//O//HccxqYaCWjYs&#10;Lxdstht+uf8Fw7Eo25p27EjyjMfnDXf7J4qixLZcqqEnXiwYpIEwHMIwYjFfst/t+PyHf+P12zeQ&#10;SI5FimabZH2LdBwCy+Tun9akSUpTVZiGTpYWNHVLYMyQdc/EtPgf//f/RVeXeJZJHE8wdUnf1Vxe&#10;LZGuSZ0NBPMJg2mhOx6GHzKMHoei4JAlmI5D349oSMZeo2sGynRkNX3BX//0ewxa/o//9FvCwMNx&#10;LQXdfPuGKIxJEnVvFMJiHASXFy9I04yuSXj38T1/+tMf6MWAbVuMUiOtSt6+fctk7iKkxA997h7u&#10;OZyOZHlJUdVq+dUGxzMpy4JRkwjdYhQVaVESz6bKCFHXagl6GHENA2THu7ev2R8OJM8JhtRZzGeE&#10;ccDqasX6ecPzdk3kRazvv/Hu3Qd+/fEjL169YegGBYVIdnj+BCnV4GldVzRFi2F5JGnG9umeMj3y&#10;kI4EvodnGYi+IfZs3r57owDcpknx5h1fv35j6NWChZSS0/GA69j8/Le/Ykcz0DSkYfK829Ntt3z6&#10;/Au//8O/MQKWaZNVqr9wzAuCyZRTcqLsWjQNpGHihxFV05AkCcFswiwK+NvnX5CGTjyZst8f8DyX&#10;64tLjtsdrm4QXV+jDSPPu4yhHggMl8sXC0LfhaFntZxTVxUcWwzNZGx7tKZnOZ3huw5JegR9oBt7&#10;BgYWqyX/+1//le1uz+rigv3+QNO2CNuiPYOqwqsJ1tRnlJKxH0mec7RA4lkOeZqjlR1ULdnuiCV1&#10;bNdjGFvquuB6dcH24enve79s1hsuL6+YGCGzixmH4sj604bPt1+5uHxF2wouVi+5fv2C/f7I8bTh&#10;arXisE/pqx7X9HDtkN1pwz7J6O7uubt/AA3SNKFuKoa+o64LyuzE4/03dsc9h9NJAbo8l0zLqNqa&#10;wHbo6xpRN9RZzkUYMxwTShIQOqORM5/McA2bw/bIabtHIiitA7XncfPyJS+WKyaWC1XDq1cXTCOP&#10;tsk47TJsW6e+XNH3Ha9vbhAomOB2+8xojETTCcEkIJ5NePf+HYfkSN21SE2SH2rodEzh8O3zA6uX&#10;l3TNwCSecTycKPKWH374gVOX0rYts9mCthwwhcbQCPpaUOcD++SIPuiMbcvQNHz7+oWfPvzENJzT&#10;NzC0MEgoq4Ykyymbit3pQF3WHI+JWsgyDWXeHXo0qeM4Hpbjsby8pGkHhsdHvv75ryyvLIZGzfo+&#10;PDwraJ7jcP/1nrIomEQxnuERWAGucKjdiNVkjm3Z3H25ZRh6NrsNtmsTTjziVcQxP9C0Dc2p4i9/&#10;/TNP60eWqxXSMUmeCwVC8QLKsmI+FTi+g21o6IZL1w64lsdxe6J1a179cEPTthzThGLoiaMY0Hh8&#10;eqRpWoQvsU2Hqqip65zDYUfXdbS94JQfGfSBossRg8DGoq96yq5AyBHbM5CjxLd8pGbw4R8+YhoG&#10;bVUSTwPqNuP58IDl27SV6rH6uk+kCXzHI/R8hC4YdYFp+wwmGLaFE3l4kxBDU7PHX375zHZ/5P7u&#10;mYvLI1E8wfNCbNfDj2IGwDAkdd3huyF//ssvXN7cUJUlpyJlsohpqxK9HfjNhx/5/Olndps1hjYy&#10;jXy8yKVsSzQpkKbF/PqK29tbmhGuXr+l/vyZU77m57/+gQ8f3jGJPLZrZbjN8xNR6KNpIw1wSlMF&#10;IXQ9XMfDNW3uvn5jaCsOmy2+ZeJO4++2p6bMmMVTIn+CNwsZx5HPX75Q5zmjZSkw3ABhGBL6Hm1Z&#10;Im0H33KoTgXDMFAfCl5cX6l3eZJRVAVt12EYBs/rNb7nMQ7qbOo6BRH68MNHZW5oB7Ws1GQMmqTr&#10;a5qhwfFdgumEp/2erO0YTYsXr254Wq9xXI+bN6/pNI2HzYYkzxiFhnUGTk/iKVmWMho6P/z21zw+&#10;PrK7u0PXBX/55RcmUYzleehZAZrg4f6RxXzB8vqav/31bwTTCauLFYZpUDU1s0mEZQhaX4E1Hx4e&#10;6bOCt2/fcXV5hTEaBFFMUWZcLi9p6gZDN5jGU17fvFGzmruM+68PPD/t0AZxhsrOMB2Tz1+/sFgt&#10;uZgG/Pn3/8zLVzfQ19RVSdW0OI5PD3z88QO+H+D6Pv/8v/4XluNi+zF61bPeZ+T5N6QuePnqFbPZ&#10;FL1tGjSg71ryJEUbRgLHwzZM+qYlSxLubm/xbNW0PdztSI4nyqSk1TrqelCX66aBvsO1TDx3QRgF&#10;HE8ntTESBAxtR6PVGFKeTRYjUtMUzcH38DyXpq7J84ymUmqmXnQ4ponveLR1S1VkCMR3Ctzrmxve&#10;vn7N6XDgef3E5fKCSRzS1Snrp0csY+T64xuaJqcsM/quozwTXQzDoGsapISqqkhOJ/Iso6oKGEc+&#10;f/6MbkikJQmjiLbveX7aoZsm1y9fEUYRumXx6dMXqqqirisYBwxdR2gSy3VBk+iehe+5ZwWfxLFN&#10;qhqlOG1rpAamoROFyuBRFhkKMjrQ1IoWOfQjfdtTlRXpKWHoB7RRI00VUXzoh++kdQZYPz1R5AVV&#10;WSGkwNZthG6o70PDsiykkDR1i0Bj6HvGQZKlBcXpqFTfZYVlWiwWC6Wt0w3y00kNoiCZLS/QdR2N&#10;kb5raf9OdgeEpiE1DSkEyelIU9e4MxtGQZ6lnA5H2rqhb23SJMWxXGzLoW8HmrpBSo1h7ElOKZow&#10;cDxXhZjtWWPvqg1BTQi8wCHwI+J4Sp4V9Iy4vofjOeiGxGYgTVOatlMktX6gqHK6Xm2rm65FVdfY&#10;jmo49cOghjoZ0XW11WWY5plsvj8rCg+kTUGWZfihh+06NGVDWRaKfplnSE2qZyGMqcqKPFMDOV3T&#10;AfDy5UtuXr9muZic6fZqmMUwzO8kWalLktOJx8cnGKE6h42u63KxuqBtW/7y8888rzcURYFt27x+&#10;fUPgB/R9T5qoLbSu70lOJ4Z+QDd0iqIEKcjygjovMCwLz3Mp6orNeo1lvsR1XMIoZuh7wklEGEQ0&#10;VcNpTDA0i77uKZKSvq7pzkHw/nRgu9+xO+w5nA5keU68nCJsk7Jr2ex3FFXJdDbBMBTFJz8laNqA&#10;7tlUQ0eRZoS2x2KmmrcvVpcwDPRDg2PZWIsF48eP6JpgMZsr6r/j0BQl680zn375hW+bR3TfYXl9&#10;heU5CEMjLzJOxz1ZcqKtS3TAMgRS07hYLXn96hW+5+I6DrZjUbUN2/2WtmuwXAeGURV4ZYlt2EjE&#10;ecgj43Q4IjRl4hFS4p6V6FVeIk2N2XyOMHScW4+v32553m7PhG5VGNRNQ1XXSkmbpWRpzjAMBGGg&#10;rDGOhbANBgm7w579/sA4jPiux2K5gAHSPKFMC9JUbf7KQaKNmlqAkBKpaTAMaIOGdlaId01zJoo1&#10;5EWOIYVqULcthmmyPxwYDUVmlbquihjLpKmVYYVx5OW1Gszdb7fYhsn162uiSYjn+YwjaFJnvlzS&#10;jfC4fiJJMzw/AE1QlBW27RDFE8qyJEsz1k9rEBqXF5fYjkPsR1yuLtCFQOsGtBGmkym2YVIWBUZg&#10;M/SaCmSHDl0XSNOmkwbVoDTEURRjHxOaw4koCJlEMbvNhj/+279RZzm2rtO3vTpHRa8ozeeLUd8r&#10;Gp5t2/ieSxSFyuRSlooWPqiBlaossS0b13PwAx/HUmdU2daYlnMmo6cU5Z8py5okydjtlXLd9308&#10;1DDYJIq5WKyIgpBnuWEymVDWNXbTYDo2ge+jSwPXdtCFwPED2lY1ytIkwdAlYaDsAkIImqGh1waq&#10;pqJvGkU9LyrqvMaQ6lxzHIceRWyeTRdML5dgSvbHE12jdG+MgrGDtu7QpUEUxGhy5PHhHmkauIHH&#10;OJxJaE1D16mzOghDbN1gsVpx/eIFfVNTFTkwEAjBaXfkmJ6YLhast0/sT0feXKzQLIdXb1+xerWk&#10;rCryskTqkrqpyYtMFZW1Cm90qatmnBD4cUDg+swmMwypkx73Z32fD6PA9wNWqxVuWWFZFtkpxUCj&#10;azq6qqEpK8qs4Lg/UKQ5Rg+/fPlM0dSYro3luJRlRV3XigKV5cTRhDTL2Ww2nJITTuARTEJ0U9EY&#10;u34ATUMISdf1DIN6twhNWWEWiwX90FFkGVmeQ9vheT6uZdF2LaZtMY4j2+0zVdfSMtKcjVlZkWEI&#10;pSuW/YhpGkziGN9RNcfxeKRtGwI/IAwCLNMk06As1VASGt+NAVKXpHmG7GoQGsvlguenZ6IoxHEd&#10;glBpsg+nhC9fPuO4DhPfRROKUip1SV4UtG2DHwRqAFEK8rxWCx8YFEXBMPREYYSpGxiGznKxwLYs&#10;mkLRa7u2QXcDxqGnb2sY1Gdy6DvKKqc+NpRdoxb8xgZNjiTplqbP8XwL21EEMylVbVlWBY+Pj2RF&#10;xny14OLyAsdxmc9ndEFIPJmCprHb7ykrtclvmJYiZ9g2TddS1mrBRxMadddRNjVG29AJg7Kp0Q0T&#10;bTToB2XUCuNIDbrKkd1ux93dHac0wbEcnrfPhGHEMPQ8PT1xPO7Zbp8p65zV1YJeH0mrjEGMSKHD&#10;qAjzUkgcWy0PBUFI1/akScpqtcJyLLIypWtbNGwcxyGOY6yFixCSpmlpm5aqqnm4f6BtW0zTZD6f&#10;8fj4xOPTE+20xdItqrJiEsV8+PADvh9z2itChjaoWhkp6NqW7XbLcVdT1AWn7KjeE0Jimjq+57Nc&#10;LDF1C9OwWL5+y3K+wrFdmrpCSoFpWBw3J/Ky5uvtV37+5ROv3r1HN3WmsynH9EjZ9bStUtZblklZ&#10;K126JjQuri7JvZwwiujqlulMUYGquubf/vgHsiRlHHvCIOTDu/c0bUtVV0zmc2zbVgNHiWrWtHXN&#10;0z7BNHQuLy7RdUk3jGeD18D93R2mNNCERtd21LXSidvn52O/36umM4q+Mfa9onIuF5iWqbb0NYF+&#10;NhBNJhOEpp0HcXvSNAXUfSjLUlXbj4o8s1ouCTyf/qyFrepa0WbbFnRB27bsdnuen7e8unmFZVvU&#10;dYNuGBTHPafjkdPphO/5avD4bEmIJxPSIuNYN/RNw9SPMHT93HCxsU2L1rEZhcbFxYpRany9/3am&#10;hK3xXBcvsNnvDxR5zjiMWKbN+pef+eX2C27gsd9tAY0wDNViDWCaNlEoaZ2WwLG5vn7BcrHCMmxV&#10;53cdbdtRlTVt32KZFn4Y4Ic+8+mc/eFA13cITTCNp7i6jSUMwiAkCiMm8QTLtNXnr1dkvn/5n//C&#10;Ybcn9BVNwbYsNZwSx4zjQJ6nNG3FZBKxmE+RQjAMPbqu6Ig9amE6awuet8/s9jvKqkJ3dDSJCmZ0&#10;XYVOrovURqRunOkIGlVdst3vSLIM27UxDIOsyJQqPgxBA3EmPYZhiGlZaFLSDyOT2ZSekSiO+dWv&#10;foV/VsxfXl2yHODpcc3Pf/3EOI4URc7meYOGoGk90jQltH2m0ylX19fYjs12u2W7fWayusBxHGVq&#10;Mgxmsxlv3rzhchpjayOBbTI0LW/fvGU6mzKOirzcty3t2eplWIpS2J8p1d0wQK8h+gHRD2RZTt+2&#10;0DSMo0YrRxg1QEfXHbpOUNcDTTMipU0UhkjNpG0aDEPHoEAInaKoGAawbIeu62nyTJlaBs7kFhNN&#10;KPLd2LT0bUeSZowaSF1nHKHvBkxTR3FHwTRNdaajqC7DMDD0w5m4LtCl+LvEghHQhPr9DOOorFum&#10;ST8oEmmaZqRZTj8M6GfC7jAMivo7KHuEurcrNT2gvj5+92vA33cuzsBZTQPOCw/jCP/u4kAZNjSU&#10;YrdTzyZCw3XVwElZlux2O0xDPb9t19K2raLdop3/bY3xXCdKXSpThCbOMj1l4NF1+e82D02R1JTd&#10;QvtulrBsC9u2cV2XulE0sfH/R15T1jdVU/89JxjHkbIsmfz9DlQ3RHFMFAYEQQCMFEVB13V4nseL&#10;Fy/44YcfSE5H0jTh4vKSPM/RpGA2n+G5isCu6wbROUDebrfkZUEYBnieT5bn2I6Nbhg8Pj0xMrLd&#10;79SdX5doQiCkUHc418Wybbq2/17PDuPIdDpBaIL1eg0a6LZF4PmYlonnuGiahmMrYEmeZ/i2eya4&#10;q4wGVPbkOA6WZVH3PQKNse0JHBcpJUly4m+//MIpTWiqSr0vNY15PGEWT3D2O0Q/YiBoh5GxG+jP&#10;BhjLsRiFxiA0wmnM/uGRqm0YGXE9l3boaFF6c8ey8GybuizVZ1TTsByHvlD19sPTmr89PVDlOY4u&#10;+PjhLReXCwatpy5qRVwqB+4+3xJYDstoimNZ2LrBfDLhh/fvWT/ZVFnO/d03PMci8NRCzSyOiQKf&#10;tquxdAPbtDB0g/1uR9D7NHWNhnY2v7U8PDygCUnX9uhCV5rtxYLl8ppNvOGw3XL79VaR2LMUbxNy&#10;ShOeDjtlQtDUYG1yOnE6HpXhVuoURcHheGDoBrqupypK0jSj73ouLy7RBo08z+g6ldvYts3f/vY3&#10;NKExm6lmYBRHyqrSdyzmc8qqZP28YT6fMQ4DVVlQZDmWaQPQDx2B7/Pq5Q1Lb0EQBOSJos13ZUdR&#10;VeezrGV32DObzfjpx4/8+OEjQkryPAMdsiLjlJyYz2fcvH5FlidIXWO/e8ZybNAEh+ORNM0U6Xgy&#10;YTqbU1U16/Wa4+FInqQIXeIFAU3Xfj8nurrhYrGkaWru7m7R5YgQSp1umiZFUVLUJbdfv1J3LVVb&#10;0/cDF5cXhFFEnhdEjofhBvieD7oCqdRdC6hz3PcDgjDC8xNlJEgzRikJwpDZbE6SJuy3KWVoK6U7&#10;oyJchyED49nMlDCMA01TIrca/dCSpEcen+45HA/0/cjheOB4PLJeP1G3LbplckpTRiDLM1VPtM/k&#10;WUaRl3RtB5qG53tMZzN1vvguiIEw8vnhx/c4jonj2Kw/PxBPIgaU1dCwTQzbxGot3MAjiEMM06Bs&#10;G5IsQdOVuUJIcaZRd1RlyePDPb2Aru94dXnNJIqQus7d3R3J8cg0irhYrpRpqW2p6pr1ekOeZfTD&#10;gFGp+ngcBqIwZBrHhEGArfvcvHiJHMDRDYZeLWAHgbIW+L5/Nrnt2e126JbNMIwUtbKj1lWDQA01&#10;/T379M+mMoGgyHN0oaONIz+8fY+lW/z+97+nLIpzziw4Hg90bUccTzgmyXcjpWGYuJ5L09RYloVu&#10;6Diuy2w+Z7dRmeY4DpxOJ6JpzOXVJdPplDIv8B2XNzc3aGPH/bc7kiTleDpR1Q2mZZ6/F7XY4joY&#10;hiQMI6aLOZbjIA87mlY9K8kp4eWLl3iup6jkmlBDJrZD3bSKyC0Eu92W3e7Aw8MD+/0OIQQvri8Y&#10;Ue/K3W4PGiTJCfNMljM1ZU5t2obdbsdkGjMy0vUty9WSru84no7YtjJ35HXJ43ZNXavFuN/8w29Y&#10;zOdcX1wxmUwosoy6qYBR1W7+BfP5nKvrS8IwoKkaDvsdbdfi+wGb5w2n9MSoaQjLIM0zDMdmOJN4&#10;i6oiKwrqukUYylZqmCZVXlKUJabnc0oSZf5xXK6ur9hsNuwPB1zPZb1Zq8HscaCqS9qmV8PcjEip&#10;Y1kGpiExdQNdF0wmMUWV0Awlq9UFrl4ggPfv3mMAbV1xfX2l8gKhcUoPGIb+7yaOwGe+mGN5NkJo&#10;tH3L5fUlfugrC21VEkUuk9mEYPOM7/uK7pgogiGGQAhJFIUMw8hyseDb7Tfm0xkvX7zE0A3evH5D&#10;ebYTRWFIGIQYUuXVtmUxWy5ZLVfwvOFpvabvepXFxhMc22Y6mXLa7tk9bynLCil1HNuiqRsW8zkv&#10;bm4wTZPT8cTmac2Pr9/g+z5vri54ffOafmiQtuTh6YFxFCyXS/ww4NPnzxwOB5qupR+Uac31FH21&#10;63vKomToB6JYZQtfb7/ivnlLe3/Pdr9nMl9g6gazyZTVcslspujmdV3RnK3Zpm0xnc85nVK+3d8x&#10;Spt+GKgaZU3u+p6yKpU13FT34WFUZ5KQAsNQlighdUUDNozvZsPpdMI4DnieSxAExJMJpmnw8PBI&#10;cjrC0HP79TNSE4xDT9e29HnNabejrhuuX1zz8tVLhBQcjgfQYPO8pgM1iN63uHFIHEWKHNt3DH1P&#10;kWVo40Cepuz3O/I0ochSuq5jt32iHTo0S7KYzhWBNNnS1DVWOKUYMmWk7Xu6vicvCsqywvd9TNNk&#10;lA4IDemYyLZS9wNUz8g0lX2sygse7u95MZur7No0uby4wBDKzuu6DrqhY5QFzdAjTQPLUeZX3TAx&#10;dIOx7dE1iSkNyqxgv99z++0bv//XfyWKItqu4+7ujrIqcTdrqqri/v6eq+sXZGXBt4d7NrsdlqWM&#10;GMN2S1GUmKaFaZj0fffdxKWMGSrfxuxIswzdtKjbjnYYEYbB7nDkdErI84YwDHB9jyDwv+cf+Smh&#10;LkomtiLodk2NJQSH3TNff/6ZHz/8QJYkfP70Z4Z+IHA8hKYyoefdjjTPefHyJY7rsnl+Js0y7NFh&#10;t4c9I1mulry7TpEDfc9Tdw7bpW06tHGkKgp0DQLPU+TMxZzVYsEu3kDX4doObZHimCZtUXJ9fY08&#10;5551qyx69QD5Zs1ut+eQJkwmMYtpSN8PTCYT/vzpE47jYtsOm/UGy7JwHHXvrqv6ey/RttUyhHG+&#10;G0pNqOzVsdGkoO3PUD8p0YXKjYWuq74uIKVAasqkqe5lylqIYaBLqfqHhsputLMFUQr1efR9H8PU&#10;6caeyWSK7VoMmupVLy8uEJp6R6dJyv39HXEcsVwsWC1W1AyURc6ojYRxyM3LV+imzu64ZD6bkVcp&#10;RVEqemmeczqdqKuGMAhxXZft8xbtbPcrioL0lCK0Z8IgwnZcthu1cNF2Ckw1iSP0sx0coSlDfFVT&#10;NdX3rFoISder95cQo7JsngnWQkPZPc53rrIoqEaoZUZTlAx1w3G/p0xzvn255d31S2ZzZYw7Ho94&#10;QcBkMsMwFMEyms0RUufhaUNelri+z3Sm8uLHxyf2hz2PT+vvhmPXcZR1w1H2Ksfz6MWIZgoauu/P&#10;RBxHGKYJaASBWmI0DIOqKs/3WKnuzVJyPBzYrJ/Y7yNsy2Loe0zDYBwH4njB6XDk/v6By9UFeV4o&#10;8vp+z3a/V9ng4aAMaX6I63ln27Gh3rHnHMNsWwxM0NQzU5QlWZYzDi3XV9d4nqvu20IQT2K2z6rX&#10;Og+AONCpAAAgAElEQVSnfPzxo+Kvj+p3oXod6mxbf7vFsizaoafpWgzHQgNl4j0/o0KDvm2YTmI8&#10;z8E2TfL0hO86/PTud8oA3TT0bUvgeby4vmIax7RNw/XllboPtB0vXrygnlW8vHrB+zdvVVYxdOyP&#10;B/w44qefflI1r+fzX/7rf+XjTx/ZH3bsd+/xbIc4ijFNE8dx8BoPTZes1xv6EfZpQjSfniETEsMw&#10;Oey3ii47BAw01K2O7VlYpoI1ZHmu+iJSxzrDmLpOLVtraNi2TWEYBL7P1dUVURByOJ24vLhASxKy&#10;xyds21a9EtOk65RZtj/b4YuqwDbUO0IIQdM0FGVJP6hepnpPBdinI77nYVkW3aDyjKapiaMI2/Wh&#10;63j58iWXiznTaUQvRrxJgOnavDztWO931GPPfDYnCCKGpmf3tKHMcszBwjZdNE1g2TYfPnygHTqy&#10;MgddkN1v6ccBrR/xPI9BKn/TarUiDEOm8ymTeI6pO0iRoesWXdPRNBVNW6vlW8PBmljgAo6CisZR&#10;fB4aG9AAz3UxpImGjtR0dGli6Ca77YmqLBFCw3UdGDWKacx+d6SqSqQwiOKQXtPQgDiO0VHWTE3T&#10;OB5PHE8Hnh6fmDJDcxRlWLMMdF3HdUzoB6IoZD6ZYpkGs8Vcvb9tC99ymMYxuhCMw0h6yhnQ0U3j&#10;PMexou/guEtV/zZUvV1TGtiBz/Viznw+xzIsNARDPzAOI03bUZ1721EU4wiHsYJXl6+YnOsqyzKx&#10;Tfts1VW97KapaceBQQBnq7YwhDKwDuoOq2ka/Ticzc4GAFEYcjye0IDlYsHtX39mFsb8t//2X7i+&#10;ulRZbN9j2DZyGGnPNalpqYFlqypVnnWeLTBNE6Er003fDzRNC6JXwLoRuq7nab1RAK6iUtAUw1BZ&#10;Z1MzjKPqq4Kya5UFAEVVcUqUvWLoB2U1rWuWi4UyVhsmtmkhYvX8mI6yXS/mS5U/bXcctgf1M5sm&#10;gedRpDmmpewXs8kUSzdwLBuhCWzLRgpJNJkhbQ9vt0d3fWzboWpbXNfF973vmW1TKzjL7nmLGDqa&#10;piTPc8Z+ZDaZYpvq/LBNCz/yMFwLXddxbAfbstF1Q/1sts1qGXE4HJhOp1jWv5/lsW0RRhHxdILZ&#10;eJiWxU8//YoPP7zl1c0NbVfTdudatqpJ0pzNbssoNcq2YhRn6EajFt3zLKdtenTdwjJVPdf3HUJo&#10;TOKY4mxoapsGIQSmaZJmqYID9QOB73/vdbd1jcBS8wGDekcbhsGI6kknhz2d57CYTZGa6uEcjyes&#10;QdVYFxeX3O/3pFlG3SlTVNu2360Jum7QnOdaQBnmN8/PysLkqj5HGKrebJrlzOcLdN2kqntsy8f3&#10;Y3Td4uryBWmac9g/4LoOr25uCOOQsizUeeN7zBdz3NA4G8wNNScmBUWlgELKuAPt0GM7DmYQMOoG&#10;epIrg6mhzExVUap5Nk3N5hnSUH3BrqM5z3a4rrJQXVxfMDKQ5QnrzRppqM/r1dXVeY5DUhQloyZx&#10;XQfP9ei6Ti18jGCZlsr4zzlHVeSMXUtrGry5ecX19RWzqbL6BWFEbDv84z/9I58+/Uzf9xiGzm//&#10;4bcEQcj9/R03XoQXBGqQ9/mZU5by+PTEdrslzTKm09n5bqhhO5bKzM9zHEPfYxsGp+REUub4kwg/&#10;8M8ZUYXWSUZDqs+EYdJUNWPf4zkupiYYux5L1/EnU6ZRzHK+wHcsGAdMaTDqPR0dh90eXRPYhsF+&#10;vyeeTNAtk59//oRhbbi8ulLZa9cxmU549/49izTl50+f+Pb0yJs3b/EDnyxTEDk/8DEsi77v0Tqg&#10;G5iE6r1IP2IZBlIoWyudMlPnSfrdJDj2A6EfIIXE89VZ4QtlU82znOftFtOoqMoe17FghCiKmc/m&#10;0LVYUvVqNpsNx92Wz18+Y59NE1dXV0gheHx84J/+n3/EtG3WzxuyLKXIC0XKNw0sw0QKQXjOtozz&#10;XaMfekLPp65rtrstTTMQRxF6D41pU2YZ6Smhygt0IQnev1fGMsOg1iWc62+pS65fvODdjaPqQl2n&#10;6zpevVSzhV3bcX93x+NmjdQlF1dXOL5Le+795kVBlueq78dInuVUVcXt7Td6MbCcLxXcZH9gs14T&#10;x1NVb1suk3hKVddIIUlOCi7ZtR1d21OmGWWa0J5N7JOJymx2W2VHKIqCU5Lg+6qXZRgmeZFzOB6o&#10;6pp+6KnPM4+WbRFFytheVjlFWVIUBcfjEd2y8Q2Dr1+/0vc9jm2zfnyCcUQbVO/L91yErmHoOuMw&#10;0LYNupQMmkbbNBwOe0xXIjQNz/MQtaCqVfbieh5t1xHEIbP5jG7b8bxT9lBNE1imyqEW84W6H0pD&#10;1RTn/qA4/85NUz0H/bkfEscxvudjaJI3r19/N3FUVY1u6nR9Tzu0NL0CqtRtw/60O/9/mOiWiRgE&#10;7TDQ9hWf725xbZs8OfHzX/9CUeYEk5i6q0mKjLaqmU2mhH6obFhdr6wqtstysaAoUgUvu7pkPp1T&#10;5RWn44kvX76wXq/RhMaXz5/56Tc+15eXeFHMdL7EMC0+f/nMOA4cDkf6vlP93HO2lGcZlj2hKHNc&#10;zyGexJR5qs7CvuN4OmEaBk1W4Xke8XTKKUvpuh4vDPDjkH164vbbV3RdEoYer25uKPIEz7NxnLOJ&#10;paqwHYeVEAjDpMgr1o3KTLumBVvlmFIK+kHBAhfLBddZhud51KaFcQbVntKE7W7HKUlwHBvLNKjb&#10;Ck0KAjsgDkN2250yVdUVumngWC7N0FN0DcMwkOc5+/2OvusIw5Bvt9/UrGkQwDieawzJ7e0tgpFV&#10;pBZTbEP1vZu24Xg8YjsO7+YL3n38iYvLS7phxDz3HwzTpKkqVssVQghlKJ1NcWyLwPeJwoCmqUmT&#10;BNezGXqVN0VhRJWXHHYHqqpiGAakkATTKVITNE3LdDpFVhJGmM/m6IbB83bL0+MTdd1g6DrTyYS+&#10;HzgeT7iejUBgmRaO5aBpgq5Rs+Bd01HkpapphEA7HVXfWxMINExd53g4kKQZbdMxapLA9zGbDtN2&#10;WcznrC6uWK5WdMNAXlQkeclitUI3TJIs53n9zHw+573jcnF1jZ6cjliGydj3FGmGa1iMvdJZH/Z7&#10;uryhb1pevbgm8Hx0TZAnKbfbbxiegWk7dFFEVVdq2N00CaKQAejrCqlBPJ1QlyVNU7NYLkmFhgSk&#10;pjEy4DhKE9u3HV3dMnYDYgADiY6OKU2y45H0mCI1HboBXRP85uOv8F2Xw/aIY5vQt7R1QZVnHHc7&#10;5hMfbVAqXaFpNFXNYbcnX6itu/1xQ+D5NG3D/f09eZ7huA7z+Qx0Qd11aLInkBpC6PTn5QKEhhv4&#10;OL7PerNl1EYsy1IvJtOkR+D6kXoIdZsgCAFBlnkgoDINIt+lKQuaskRqEE0n9L0afm7qjsCLoB/w&#10;HA+pyfMfQZGVmNIgCiIMYaBLg7Zu6fQOqUksw+Lrl1uKvGTsR1zfx/U9MHR6bWQymaBpSnd+OBzw&#10;XIvIc3C0iKHK6ZoWUzcoCmVSCFwPoUm6puF5vUEIEyFMZosVrmXjmBZFmdM1NW1Tn/XBYBoGlm3Q&#10;xjGmFBgS1QzaPZMlJ7RhpG9aNEsRyOMgYuw1njcbhrEHetL0RD8KovPEixAq6HBs+xzUKBXZ6uqS&#10;6XTOfq82I3XTwPE9bFspd57Pga0fBIyoC0TdNHi+TyUrqiTBMAyELinzUqn7shypSbb7gwrxuo7N&#10;85bd/khRVrSD0hDbgYXQ1RBK1zWM9PR9C6P6++9FdFM3OI5Lo9VM4wlvX79lMV+QJXs+ffrEuzdv&#10;8VyXtmnI0gwpJK9vXjMMA/v9nkkck+c5YRDgnBu2ju0AUBYlfdepLf0gpCxL0t2Wu7s7pG0jtJEk&#10;SZW2SjfI8hw/CumGHtNzyCtlPGjygrppGdCompam6/FMh2k0wzZsnndbkiFlbBTV5XRIqJoCPwzo&#10;x4G7x3u+Pd5TNCXS1BGhQ3S1wg5CkqwkrUq6Xhk2xqEjOZ4Y2g5DF8S2akA4usHFfM7H9++5ub5G&#10;tD3J8USaJERBqJYHDJ0szRCnA2EUYVseVV1xLDLyrqYee5qmpuoa+nakOfSQ7Hl8/EZ6OjJ0Labu&#10;4Nk67968ZjpRgUhyOFJkKa7nMQrQBtRSkjSo25TN04ayrAicAIHGbrvn4eGJ582WF9fXvH71GsOy&#10;sDyXSTihqRoc08YPQgzb5pRmtF+/8LzfkZYF7Tgwv7qirCtOaUJWFghdUrc1RVGS5hnzaI4c1YBU&#10;KCKqtmG/31OWFXle4uKQHhMO2wOi+ffBqq5V9pi+abGloSiqZc2AoK8bGKFtWqSun3Ve6jJV1BVl&#10;VeF5Afv9gaqtybIchIYXKCXxZr3GD3x0XWcWx/zpD39g8/hEdjpx9Z9+x2wxQzN12r7F8X0+/PQT&#10;z89b0rKi6QeGvMDzAtp+IJxOiaKIPFdFbZ4XuK7LfDpnOpsRuj62aRF6Pn3dYGiSOIzUAh9KGY3e&#10;0TU1ZZHTArppMtDTtEp97sdTReodIfRDijSnSHOeHzdcLuZo5zPheDhihGooXXoeXV2jafp5gUGN&#10;unmuy/FwOGtrB8YzrTlJE2BksVgwm05xHff8dbXEkqYpv/zyhW93DyRpjiZ0Aj/kejlntVohdYlt&#10;u6xWF1xdXSE0yOYr0tcV/ahheR6mo8JXqaliua4qJosIx7YYuo6iKAh9H9/3aduWoR9oxw7Lc0Bq&#10;pHnGbrvn6y+3fP18S5VV2JZLHM0o2ppG65mvLphfrMjqksib8P71DwRhxClNSfOUMq8JogDLidnu&#10;n7EtC6Rg6HuGtqNuG5JTwtD1qshxPUXInUyJpzOKc+hmGjq+OWG729OMAz/99jc8/+OBx90z3nGB&#10;E0X4E59Ij5UyfJ9RVjp5kVGWJbouCQL/rCdXl1hN0wiDkBeXVwReoBZomgrHcvAcjyxTy5SO7TBo&#10;kqqsGfsaU0iyw4nCn1JbPsUxZb/eUtc1+SHlcbMGXeBGIUIaNG1P1498/fqNU6rCsrpUytE0z5gs&#10;psz7FbppYNi2+lwbBq7vk1alovFogr7roWn/P6be9EeuLL3Te87d94gbW+6ZXGrrqlZL7bFlycIY&#10;GsDwWJ+M+Z9nxoanZWlarekiWVXccovM2O++nHv84UTRA5IgQYAAyYiMe877/n7PQxInNE2N53rs&#10;+y1dVXM2nZOEIVIpDMtknx34+Zf3uJMx8kiqMU1t6+i7jjzL8VKHq8tLXr96gVCw3+5oKq0D51hY&#10;sAKfQQ1kxYHHp0f6tgHLxHZtmq7h6fkJJ/T0JfjiDNMwiUYxcpA4ns35+Rmd7Pl8e8f9/R2eZbA4&#10;yemPxaT1MQzt+R6O61Dl2qTgeVrbWeSFprvN5qTjMbPJlMV8rlXDhwLPtXFsC8cy2O832G6EbVm6&#10;MMZA01Tssj1lU9MrSdGWtF1FWe/pZUVQOIwnI8IwZDabESQRhzzj4fGBd7/8xKvXr47vX4/FyQme&#10;7R5DBy3P6zXWbk86mRDFMXmeH5XaBx6X9zyvnjAtk7AoCbOcKMpIJjMeV5ou5YcxddtRNx39IOmr&#10;kqqveVqveP/xIxiKQUhu7z/jhz6DHHSh8vGB7XZD2zXaStDXPO9W2L5LHAYYwviiCHUtD1NY1EWN&#10;7CT5rtRD3+Og3PN8HXgdlF4gWQG9lNT1lsflkqIoWT49YQhdPppMZriuR13WlFWN8PTnlWFanJ1f&#10;0HcDy+aRuqnx7OOQybZp2lafq3YtA4MuZsYxkzTFtTVBMIlGmNioXvDy+ism4xm26SCFpq1apsUh&#10;X/Hp9p4f373lzc/vSM9OmZzMmVozntbPUOv/k1/DG1VVc1vd4rgO52dnTKczLMNiu96wOD+lbhr6&#10;puPheUlVlF+CBN9aevFd1TULx8FxXAzDYOj0ubUsCrarLYt0wXQyZrteE3gBjuMhpWSz3uA5nr6w&#10;9R2b9YayKOj7nsl0QrPUpUXXdThZzPEsm5cvX6KEDg7XVYXne4zcEZZlkaYpnudhGxae51KWJc/P&#10;z/R9z3a7Yblc0nXd8RyrKUyDK3FMi6Zp2Gy3mJapXxfPo250aeXs4gwXj77vdDjzOKjq2g5npEte&#10;SRzrUIph4DkuRZZT5yWR7enBVN/rwUrXsW9q6q7Fj/TX0/awJztoLbEhBOM0xrYcPC/g8WFJXdUI&#10;JXhaPnFqnTMouLi6ZjZf0DcdeVbQd/1xeaQI/Yg4SvC9gGEYyLPySD/qQQmtWx9NWJwsGE9Tzk/O&#10;yQ4ZWZmjFPh+gBiDKyymowmzdMYsneFfBDw+Lsn2GSfTBdv1lqGXnJ6c4pgmjmXR1g3TyYQ0HZPl&#10;ez58+JnZZMKLmxss09RFX9Xpc32rA2X7Ysf9wx2PywfKuiAJQwY1IEwTzwlwHBOlBuo8ww1DDsVB&#10;h4APBx6XT0g54AUBmIK8LnACn7bRgejpQpMmHcclryqEaRKnY07OzwnimCiO+Z//+q9Zrzfs9zsW&#10;J6c4jkvfyS/D8K7vWC4fmKRT2qamM/RyI3QDRpMUx/dY77Ysl09E6QQ1SNQwsN/tUEriuS6e62Kr&#10;HpQiCkPmsxkA282asjxHSl1cN00drB+OjQA5KDo1wAD0uvhQFDliUFgKzF8D4nLAkAJTuHjuGMuM&#10;Mc2IOJ5zdn5OOqmoyhI1SGKrIglSVuoDUoFp2jRtB11POp3i+SFN2yPansE2qKv6WPwyaLv2+Py0&#10;6AdF2w9EhoMc9LLOdh06ITCEoJeahC7FgFK/lhBshKEtUAgDYRrHoZO+IzmOg5IDddPoUFCWEUcR&#10;nuvp4Av63/prY0MNg/7lsWQxDAPDrxUK9WvpQqAn87rUoAH7+v9Y/zldDhFCgw30N2BQWEcIQVmW&#10;SKkDeZ6vnwfdsUhtODroo2f/euFlGLqooNSgyxTH5eCvum1dQpEoJRCGHkipY8DCNC1sy8Q6mlmE&#10;of8+atB/xjQM2qYB08Q0TJqmAQVBEByDQVDWDZvNBtM0ODk9w7IslNK0/7osMUyDNE25ur6ib084&#10;HPZ4vkdRlnz+9EkHySc9nusTRbrQJo7BkQAd7B4lCUEY4Lguhmkij0TftuvouhZhuJws5lxcXuqw&#10;KzCogYf7R5oj+fdXzW0cafrpfrcjjGKSlzHT6ZQ41KWPQQ7HhoyCQZdSQBwLQlpZ7ByXzoMQ2KaJ&#10;6geSKCLwfIqiIIgjls9L/vnPP/J4d8/66YnZ9TWh42J0kmy9QRgG/nSC6HU4UQgIwgCpBJ0YGCUx&#10;xtpGmQLDNvENn37oKVp9D/cdlyAI6PsO2Qscx9W0q17R9VuarudPf/4z9x8/0ZcF5j/8e9LRCDew&#10;id0IQwmUpbhzPELb43xxwlaYNFVNVRR0dY1nWTRVyf/9j39ADD3n56cUhwNNVeqfZYVj26TJiHQ0&#10;5ulhSdc1tLKllxqAccgyfv7lPY7rMpvOsA1NdT0/PWc6O+Hm6pr/9qc/8Yc//IG3b97w6e6WaJzo&#10;M1xTY1uaWF6VFUVeaKiHMFBSsnx6Yr1aMwwDnuMiB8X+CKd4+fIVXa3D7WVRIAyTKI558/YtSsD1&#10;1RWb7Y7zi0ts10E0FYv5gtV6RZHneqmJ/mGZBkkU0bU9RVZgGyaTdMzZ5Iyn5RP5Pkcog7zK2W53&#10;7Ld77u/uubl+gSlMWtlRNhUArWwJo5Cmq/l0+wFhDMRJxOn5CXmxp6oKhIDdYUddFdRNjWlbTKZT&#10;xuNUn+EMg7ppaOuOk9NTwrLUZyfZY5jgODbff/8bvv/L7xmPR/iuje0IXN/h7umW5XJJ2ZSs12u8&#10;wKeoK5RSJElCXdV8/nRHfcjIwz2GHDA7PbPV5WxBEEaEccIgoGpq2rbTdtr5gqvrG25eviSvCu5u&#10;lxjmDNO2MEzBdD5hOp2w3my4vbvl8XGFaRrYjokcelzfRipJWVcEUagBJr6LU7vYrkMj+6MyveD+&#10;8ZHtbkt5DGs0nV62DIOkbiq2uy3pZELVVFiWgePaRFHAy5tr4iRiv99SjGMa2fHw9EBWZhi2yaHM&#10;KJuKDokdeFRdQ1YVrHfajpxaJl4YUjcNXdNS5Dn393cI2zrOVFKuzy+oioIsy9jtdqxWK3xXfzaU&#10;VUnTNAx1i+O4hGGIH4S4jkvX1viOB1JRFSXj2YiT2RxLCYzjsjfw9UzXsT1ubl7w9t1P/Olf31A2&#10;DdPFgjBJOBwywjCizAu6tmO72XJ7e0tRFKSjFCV18KsuNWjCNiwd0Cxrfnr7juuLKwxTsNvusEyL&#10;uq5xHQ2T6fruuFDNwZigAHksABimge06PCyXPD8+gm3w8HhP2VTEo4Tr6ys8xyH0Ai7Oz1k+3LF8&#10;XB6LfXrmEYQRj09LTMdGCIOqbrBsi3Q8YbE4oe0lXdtjCJOPHz6x2235X//Df+DsdEEQeLRNzfp5&#10;zX6/oyxKvMmEtmk1UGF3YLvZ0LQNoDQ8xnEAgziOsG2Dvm/puhbP95jOZyRxRFkVbLZrXr9+geNa&#10;WLXF4nSB49pstxuC0Ofq5pKiLfmP/89/0qAF4fDDb3/g/PT0ONsNOey2DGrAcR3mixkYnSaWHw0t&#10;eZnz+fMnxuOUKIl4fHik7Tu8IECYBpbjYLsuwrD0s6Cu9F1aKjzXQR2BAvs8Z7XdYFcVXd8ThSGm&#10;afJd+B0YBnWjrWTNESCkl9UFAhMhFLZpMMge0wSExLYFtiW4OD+hkyWfHz7x1euvMV/avP/pZxbz&#10;uSbPDwN/97f/C1mR87B84De/+Z6T01P8KOTlq1dIoRhNU04EeIGPkJKL6yuGQQfDDWFyyPbUdcWg&#10;hv+u2C6ZTWY8LZ+xjmWA3W5NUzVEfsjJbMEsneJ7PvPpjKde74a+/fobJqMxru3y6sUrDNNgNJly&#10;Ml9wOGQoOWCbNmE64eX1C1zb5cXNDXR6n+a7LsLRNPcebfOYnZxg2w4f5Ae22ZJPHz5ytjjhd7/9&#10;Hb7nUdY9XduxWq+xTOcIVPDwHx+p24Zh0DuNZJSQJue8efNnXEcXWzzXIk4SLNPA9wMeHh8QloXl&#10;ujiWhWXaGKngZLHQIbTwGA5vNVzCdh3G0wnecsmbN2+x3AjHcXFdj0N+YJ8dyA4Fg1JYtvWlZNF2&#10;HXmes17rIrrr+WR5hmEIHTI/mtZAW8KUUhp0lmX88V/+yN3nTxhC8NPbt7i2xWI2J44jurwi3x+g&#10;a0knE1zP4/7xgTfv3qBMi3iUYDgOFZJ1fqDtWk7GFwRhyH6/xwDKoqCtq2PARwdT8iw7mk1M6rLC&#10;ER7RNMB3XIZe24rDMGKlVqhhwHIdHE+H4wfAtGzG0ylFq+gHie1YqNakl5KmaWnblt1uz9B1KClh&#10;kEwnKddXl1A3iKCnb1ryQ8bp2SlBEGJYFsoQmI6N5dhEcUwrJYYQDF2PoQQMutDwuFzy6fNn3n/6&#10;yN/+zd9gOTb3y0eGYWB/OGCYJh9vPzOYBtOTBfsip207kmSEEJrml+cFk9FYg4FqbWn2PI+maSir&#10;Ct/z2GZPrDcb+kFRVDWN1CapvCgpq4qug3SScnF5oQmEZkxTlDw+PGAohTEa4bkOdVFw6FruPn7k&#10;v/zjH3BsG9sy+I//6T9jCoNRGHOyOCHwQ5bPz/RK8c1vvueQFXy6f+Bp/Yzl2tiujW1ZDH2HAbjJ&#10;iLysUE1Lnh2ww5hplIBlM+wzsu0OUw0EjsP5iX7P0zbItmMUx4hRxMura/abDUkUEwQenueyyw44&#10;rgO9RCrY7g/kVYHnuWymY0RXI9C2smk6xfN8ilzPLSxDh31tSz/vDMNknI5xLT0Dto8AO2EaKMOg&#10;G6QOGkmJqWykoZ9lVVtTNjVt3+GYutg0HIsIv+4jTMP4clezDB2k53hXNAxTzyvDkNE4QRmQjGOE&#10;7tzjOR6qHxC2DgNXecH6eUXfttQvKsKpz4urK6pCl/yiJOL6/JIwDpgfJpwvTljvV9qca9vc3t7S&#10;tx22YTGKR/i+T7ZZ6jJy19E1PbvDgaEfUEqQFwX3Dw8IAZvdhvAYQNaldoGwLdzAIytziqoADHop&#10;UbKnly2mZWH2hi6jGNrOqqEyNU3d6Dtoq4PAg1K4hokybPqmo8xyTGGQTmZMpnN6oTjkJXYQ4vqa&#10;+h4nY+J4RHME7tze3RGNRlxeXSEHxePTE8vukc16gx9FXLouvufh+T7pdKZDVds1RVMyGqc4ocPu&#10;sEcg8P0A3/NxbBfr+BppUAEIoc/Ifa+hec+rFYf9nqauOTs9pa4bsizDdVzysmK13lC3La7v08mB&#10;T59vMW0NSLMsXVbM8hLLtgiCAMO0MAyT4VhItWyboiwRhoaGdH1PWVU0TcN8dsPp2RmL+Zznpyfi&#10;JKYoCh7u7/V++Uxg2BZ5kVNWFYZpUtU1dduyfHri/mnNd999i+O69LLHlBZlWWBYlracTFMOJwt8&#10;12EyjkniiGk6osx2XJyd8m//7m9xHYe+axn6nlEcMU5G2kwlO3zX03Y108ZQgATf9Y42X0lV5JSN&#10;DhFfXF+RFTmB7/N3f/d33Fzpc7zsepIgZDwea1hSkmDYOu/x9u4DVduSN7UOhIYRndTvr67tiAMP&#10;x3bIypK8OuBWDmfn55iWRd/2OLYucMRRjGwyUBouoQaFIUyEANd1OT87I4oi3n/8yOvvfyDrJXme&#10;MQwDQahBDGVV4bjalNs07ZdQpO26mJbJbn/g4fGB8jgDsx1bl3qVBFsDQFzHZXw+YjaZMp/OiA3B&#10;JIn5+sVLLk9PiJNIQxmEpFWSb7/5ju7HP/O02xIFPl9/dY5vuzzfLzlsdwybgsl4iu24KAQvX7+m&#10;qEseV4/0QpI1EzrV0cqKJB7jdC5BEvL9D99jOw5hEDFOx1imxzAYhFGCgaBqCia3KbE/ohc9vdPj&#10;j3yUo8AWpLMJtu2wenpkkJIwCBjFDqawSeIRo2TMIOGfsj/StTUMPWHgEXoBYoAyLwk8l9EoZXp2&#10;xqZpUI7DYjbDKBrkek/g+ZRFQXMMfzm2jR+HeLbEjBzswCXyHLqmIYkT5vM5nqtL7MHRlhwFERxQ&#10;ajwAACAASURBVKHvoXoNGcsOJUpYFFVHVXdI4WAaNn+u35FtnzS4I9DAxrPTUy7nc8bpWO/6DEPD&#10;JrwAyziAEkynM8bjCYPTExgBN+fXekd8BDuZpvnF4lY3DUVV0SmJ6TnYnsswKELP07PFFhxXW996&#10;KTFtCzvQZp1BDpRZRpnnHLY76rrm7Nsz/t2//XvavqYpyuN8a6BrGqpam9OVbZFVBe0gKaoSYZlf&#10;YGSO52E5Ll0vQZgIw2RA4AURpu3w8LCkkXpOl4zHhGGEVIqirOj7nCzXFGVMk/Y4zyqbml2W4bqe&#10;BosKPYN99eIls8kUyzKQXY8YFLZpcTpfMB6NCT0fNcBkPGYbb75Ax2IvZGuYTMcpgRuwmOm8wHQy&#10;4ezklKrYYZom08mU0ygmfF7RGSbxdMZytWY8cbGPkKCmrnmuSoZeoqSkLiq6oaXICrL9nmQUoboB&#10;Uxnayh6ERGOdi7OCENf1cI/w18lkwutXr3laLTGEcTSiCQ2UsCw6ORAlCUbX0g8D/+b3v+fb774m&#10;Ho1599MbNrsDWaGfCw8PS978/I5ukAjHxIt8DMuiKGvUIKiblr6HMLDxRz7RMWDfdTq0uV6tcCyL&#10;sshRpiDwfbLDgaptEBgEno/rOsi+/wLzMQ2TwPexbYdhULosPijKoqSrShbTKb7rUpUVv3x4z+hk&#10;wuL6gng0ZvPzLyw3O4q64eLC5nm1pigKemlgGA5WrSEu4zTFsgw+fPxI7Fs614PAC0KUMri/e8S9&#10;shmGisMhZzyaEEbBsVji0gU9C/cEQwjO1UA8jvn06SMAaTrm5OyEQ7EhLwrqriErcrIiZ7vf8bxe&#10;I2WPGTsMpkkQhISjMY0csC39TDCU0LNX2TOdTPA9jyDwMYXJ4XCgKHJWT080XcvJ2ZxJmnJxfo5C&#10;76LWm5W+J0Qxs9kcYdi0EjbbFaN0SpKMWK3WPDw+8vjwQF3oDNg0nZKcneDagh//5Y+0TUVfV0R+&#10;QBKGWIbByWKG4wZw0/LH//rPbDYbDUU5HPB8/R6om5bpfE6cxDytnll++IW7hwfWuy3yCPrN8+wI&#10;t+v0r30POUiyPKNtGkZBTCd7HDxtjEXpnZEQdF2LynPSdIJv23iWRSe0yayTiiQMScOYdDRiFESk&#10;YUwY+HiOrW3fpoNzqmfKtmHie4Ge9SowHZvD4UDd7jVY0XVJRgnjyYTF6YL56YmGX2xWpLMJo/GI&#10;vCnZ5wcszyZMomP5EkwJi/mUNqsQnc7MCQS+7dL1LfQD+S7DFsYRGq2Yz+aYwqCu9V3LdPV+ezja&#10;wy1jINsf2Ky2elaFoG001Nx2daF1vdloiHCR0bY6aDxbzCirnOXTkqLIuby5oT3Cy8LQx3Zt/CDA&#10;dmzKusa1bMIwxDZM6koXf07SKfvdjm2vuJotOD87ZzJO8R0fE8F6sWL9tEIgWMymzCYTPNdhLyV1&#10;VbLdbojDiBevXnD7/o40TQmCgGx/0HMzoe/kT6snFIrdfs9kPsNTPodDjjBMuk7y6fMnbl5/w4Ai&#10;ikacn13yuH6ia1pO5ifkeUFTrfnp3S9cX/f0vWS33ZPECenYwhAWRV7oz0/TxHUcGqH3zkkUY5kW&#10;ru0wn81473oUpYZ4FkWB57saUhWFVGXFZrvVBap+oOskTavPzY7nUlQly+dndvs9ZV0jNxvCZIzr&#10;B7pMtD/o1zrPcRwXIYfj2TEkcTQEsa4qDYgY9C6373qenpb4kUPT1FiWiSdcMODF+AXXL28oy4JP&#10;y88EQUASJ2RFge/rsh4DhH6IgeBscco4GXG+OGOz27Hd7wlcn8lkCpZDHEYMfY9j6PdQ6Ab4tsvv&#10;fve7L1myuq5xhc5/ZE1O3mb09NSyISsyLMciNkNUr+iqDtELxGCQ7Sscy2L1tGS/3RBFIa++esnz&#10;ZoXb5PSyZTRLSUdj6qJkv95R5DmWYxGlCYaQeJ5POpkgDMHusOdx+ciHjx/Ii4yrq2t9v00S4iTh&#10;hx9+C4bJZrejLmt6NdC3DSeLOa5jo2RPHARUbUWV5/RKP/PPL86QfYNsGxzTIC8LvQjtBkbTFGUZ&#10;dChq2ZK3NdIUSFNQVCVPq2fyMuPy4oTtfodlCYQxaMhPHNP1EmXoskepKgwBvutiHnfBTddCI2nz&#10;A75rMxqNmM6mKMOgbFscy2I20cDDh/t7hFDMF3Nev37Nv/74Jz23szU8sKhK6rY5Qhx6fDfk9PyM&#10;E+uCHkXVNjw8PiKl1PbEo+nd8zWk3fNcTATv3r3Dd2yGqiHfb7g8mzOo4fi8Hnj58iXf//ADp1c3&#10;rDYblus1691eAwctfde4urxEoCHAlmXRtg1NU9N1HYHvc3Z2ymgU60JUq3/P930KuyCOdSFtf9jj&#10;uS5N1bBdb1nM59imTdM2BGmq4V9egWu5NKLBEiahH9LUDXVRku0P5PtCmy0HOOwPnJ+dM5vMiJME&#10;QxlMJzPqpuLx8RFjEBosW1aUhwJZQ16UDAOkkxmXFxcMSmCYDlfX18QjbcbOipym68nLCssLaJqW&#10;sq616QYDxwuJxlOsd2/ekKYptmnheQ5pOiYMA7brrW6sCs1BfH56QilJmoxwTZsqKygbmM8t2iKn&#10;aRrCJCaOQqIo5Gn1jOz0wScOQ56enzEsC+/KxbVtHRoYFHmeIWVPFAbYpkngeJSmjRwkkRtgC5Pq&#10;UCGrDtGDEArfdEijEVen5+xWK2aTGTdn5/z85i0/vVkRuCaq71Bdz+P9Pbv9hq5tqIqCp4cHRtGE&#10;qsr4fPcL6WRKXVc8Pi1xPZezqwu+/e33ROmILD9QdRWW6zIoxeL8TF8Sk1gTTQ0TP/Cpmoq+77CO&#10;6qCmkzimiWwbuq5Cuh6mYdFWJVmR0fUNYhi4/fiess6BgcVkRFV2WELTCdNxgmPZmIWD6gYsYZIE&#10;MX3d4VsOyckZnusR+RFd09M7ktEoxg9M3r3/CBLGSYpwLcbjFCwTKRTnp+easNV2PD0+4QiIbIuR&#10;Y2KrnugYkN2sVzimjXUM++03Oz5//MTp6SWR7zMKI0wENiZISd+00EtMtL3DdSKCKOC7V69wHBf6&#10;jqYs6LoexzCYjMY4tkPsR1iY2IaNZ3v07aDbWbaJlIK6bDCMHAZBHCVYtomwhA6Pmga25zJdzBgl&#10;KXXbYdoWrexRQmC7jqYv9Tp0NwwKYeiQB+hDS16UrLcbrCMZ5tcl/2q90hekyRwhoD0OP3spv4TF&#10;BAZ1W1OUBW3XIASMkph0PGIxnTGKx0xHumVYlRX77Y79Zkc6Tvn262+oypLb3Y6f3r5jmmqqbp5l&#10;PNzf47kuf/Hb33LY5hRFzng8pjzqqIIg4Gm55PHxkbZuvjTTRsmIMIq4u73lab3m/u6Ol19/g2lZ&#10;yP0e1/FQwmC/PxAdqYyGMBG2TTwaYcYjyrxkUIKq7vDckFk6YzE9wQ88iqwkz0uKQ0WWlSwfn6lk&#10;RdK1KFOwPOy43TxT9TWjacokjTACj05ALxRO4OMLQ3+A5h2y6ZiEIQLFYpQShx4TP+CbF694dXlN&#10;7Prkhy1D1VBnBaMgou31YWe5fmaXHRiPUyZpSoNksAXJPKUyJNv8wHa/QzTHgJJhkmc7DNXjuRaJ&#10;7yH6kJPZX6Jkz/39LbLtsGwL1/PwQl8PTmdT2r5ns99ronxe8PHDpy90stV6Q15WjNMp3333PZ7v&#10;g2kQJBFFVSEMm7yo2O63rLZb6q6jUwN1fqBoa/x0hGGZFFVB0zWYjkWnJE3fUncNSgz0sqdsGwzb&#10;JhmNdCAMwX5/oFY1z49PyKrnLD0hiiLd3ut6BtvDEiZREGALA9X3GELrrE1h0EsFlsC0bPwwxA88&#10;TMfBjyJev3hNttdDVAZNH6irmqZpiZOYV69fc3p2igXUec7q/oEiy3FNi/EoRRpQtDW2aTOaLZDC&#10;YjBsRpM5eV4QxbGmQYUBSgnAwHMDpukUwzAIvIDAC7ANi916S+KHjOIRQg4YShdhfNenqnYIqbWM&#10;ZVXSKbBNi8FxNTFKmBRFTXbQgZa+7fnXH3/ENQ1OZifMJimWgL7tKIuKIYrwAp9OKZqyAktH0x4f&#10;HnTIpMjZbTdYliaNTiYT8jzHsW3iKGaxmHN6ckoURci+Z7M9aAKJ55OOU224UeB7PrPpnG+/+UoT&#10;rhUko5TRaExdtVRVjey0Ji6MEyzfx/YcHQDuj+3iRlMCZtMp42TEn//1X5F9T+D7VEWpw7MMeIGP&#10;MgTb3Z7H5RMfP37k8W7J0Ok2tGO7tFIiLIckHGEoC9kqkmDE3//b/43FyQn3D/f8l//3Dzyvl3i2&#10;h2ubbFdb/MBhENB3rda1HQ7UeUVV1JDCeDRmFMWk4wmW7aIwcb2QZJRoPaf1I3bgc37zguTP/413&#10;H37hn/70L0zPThjPpghlHA0CekH1q4Ho7OyMb7/9BtvQppm+7bBMiziKmE1nKDlQNAWO7VBVNV0j&#10;2ax37LZ7DvuMRg7stjsWfkxZVzzfP3GRzBmSmTZsNR1tUfPL7j2O7+H7IXXZsNnosJ/nhzytNsgB&#10;nidrhkGnq0zHJatqivt7qq7Bth3u7+9B6XIgTYMcFKZhYhkmjuvjWg5lXuBYOoRetNqwEEUxvZTs&#10;9nvy9Y7HpyXncUjTddpiY+jykWWa2KbJ6XzO7374gfOzU1bLJfvdhumVJnfGSUTTVLieQy87mq5h&#10;u9/QNx1+ElK3DVWTU9ExMWfYrk0QBpxfndOrnn22I51NiJOEy8sLmrahrkvevHtDVmSI43JvGCQI&#10;3XYWhmC33+mCjWMyyB41DPiup4PNV9fcXOkAzafP7zE6xcXshND0GGTH/e0tKtFEQNexdRO6zOna&#10;CtPUiwplDQxFQxQGtBIsW3yxOySjhFZJ4iRBAZvNhlE6Jstz/DAgjCIC10dKTYhuu566aQnCmCDU&#10;C/BglEBpYHkewrHBsnDjCDsIaVB8eLjj3Yefcb2AKEoo6wYpNTm0qmoOpQ7oPK2fmZ1oW9i+2LPa&#10;aupKWzbc399RVyWuZ9NUNXmVs35e0w2SxWIKEtJ4QjId4zsBbdVhGdZRkZdy2B/YHrZESch0MqWo&#10;cnbbPYYp2O52+J5PUzf8/PMvX2gPjuMe2+4bJtMpcZzQ1S2u7eDYHr6vixqr4zDT933SZMz6ea2X&#10;dkLTp01TUz8dZTKyIqaTqS5sHw6MRxMMJG0pCZwI1Ql6pTBwsE2Ptu5w3YDd/sByvSKvCwZLIZFI&#10;JY/hEolpGqSTVIdJUUe6qk8QhSRpimGYSEPhxQGW7yBMg7Hv8s1vvuX+8y1N1dArhTBN6rbRStta&#10;D5ccNZAfDgx1T37I+OGr3+BYFg/393z9+itdxstybNtm9bxCSsnJfMEgBLvtluVySdO17A97ZC/p&#10;Db1kS9MxQgiyXJcTqqriejwmjmNtRjBNptMpNxeXtG3Lmzdv2O12NE39xZbheR6hHzD0krZtScdj&#10;Qt/n+flZl+sSrRD9lYyQFzn7Q0YYx7i+Dud1XccoGZHEsaY9tQ1hEOol4SFjcbLQdyyhKYm50tQ5&#10;pRSHLOPd3S111/Hym6+wXJt0rAvb93d3PD48cnl5wevXr2ibmndvf2Jg4OL8kqrrmE6mXL24wXd9&#10;fD9kna+OoYQOQxnk+xz79BKhTGSvaNuW7WbP6lk/X30vJLAixrFisThhOp8yny7IM13O7GRP3dUE&#10;x8Bv4kVMkpQkSphN5zzeLdk8bXhwAhzT4eL0gtP5ib5XITCGgSgMCMOAKPT4/PEXHf4djxAoBimp&#10;m4K6rnBMl0H1tF3DZrdmtV1RtzVmJXThSAya/DzWwe7DbosJlF2Dg6Lu9RnZtGwGQ2A4NqPxGNPr&#10;+Pz5M1JKzq+u6LqOLMt42mxIkpjJbEKQJISjETc3N7x8/Rp5DP2bln20CJl0XUcUR5hoQ0o6HtPL&#10;Voe6jxaupmsxj3fvqtJkrTAMSJIY2Xe6JO84X8p5bduQH/agJFXVHOmVFY7jMTBgmxatlDpRLATK&#10;NOHYt2g7iVQNSmlKhWNaOFgYnbZkKGlgCQPLDrGdEM9PiJIJ6fSErmuoKm1CUl7Lwo258zyarqPv&#10;wZaSwHFZnJwSJxMGDDo5IE1B1WjachxG2I5LJ3sUgl5CLxXCtLWho+sQGNimhVDiiyXSNA0MU4cV&#10;EAJhmgjTxBBKE/aVou0lGALHMLAsm80hY/n8jG07jEZj3CMQwDJAdDoY9KtKWpsijn0KpZdPXwwX&#10;eh2lvx/LCErw35U01K+iCYQSeinRaLOFKTSAoO2lLqsoxWQ6xXa0+UNbOdBmOkOHIfu+BwMMw9JG&#10;F4U2SSn9NzKOlkp1pOoNSmGgSxfqWCbQJQ9BWehil3E8ow1KIeWAaWoyiWPZKKELMYYQTMYpURzj&#10;eR6mpUNDTauDalVd4wQhlmWy2WwoSx2I9j0f0/cRAuSgqSib7ZYsz3l6esZ1PG38QyCEwd3dHclI&#10;AwgMQxNkqrrGMAzqWr//V6sVd3f3uJ6L47rc3LwAT3A4HHh6fuL9Lx9BKdLJRC+Oup6iKGiOtCOj&#10;7zXN/Ph1aByXnoMc8FxXByuOYaD/33Khf0+IX8P4Fv3Q6eedGpBDj++5jJOENEmQTcNhtebqxSvO&#10;0ilnkxkH2SOqBllWmMMAXY8BhGFAN4BkoO473MDDdGykGpBdp4emlr5jKqkJasOgA/jCNDV5PgyJ&#10;TZuL6xuer68psozHw4EkGpFGY1zP4avzl5iORb7dQ9mRRBHfvv6K20+fuP30EaEU6+cnynzHdrPi&#10;n//pH5lPx1RlxscP75mfzpCqJ6syFidzPM9jMk55en6mH3qEKfACn0OR8/ysafSGaeG4HqPxmDIr&#10;6OqGuq6JAm0iuL66BgH7Iufx4ZFx21J3LX3X8PbPP7I9bLTRpO0QwtSm3k1F22pbVRQnBH5A27Rs&#10;N9tjOUB/ne4OB05PToiTEbv9no8fP5FlOQOSsqyJdLIYy7TwHA0isQyDvKgQw8DQ9Qx9x9BLTCGY&#10;T6dcnZ0zVAMPDw8oCfPJnKrQATvTtpF1Q1GX3Fy9wBI2WZmx2+8om4KzySmjacL7T7+w3a+Zz2bE&#10;cYjrOxiWgUTps5/vEMYR48lE3wOF/kyxXQc/CGAwsBwbc7/n/v6esi4RhsCPPF5/9ZLFyQzZdVRV&#10;gWFqS11d15qAfQwAVlVF13fMjuawQ3bg8fEBUyr2aoWQA6KV+Lamp2MaGmLR9GyzjPvHJVleEVse&#10;5+cXfP3N14wmE7AsLM8mDScMxkA39KTRmDAKWG9XLJf3/PzTe2zHJoxDur4hnY5xPIeyrnB8l+lk&#10;pmnsrs1oPEIcy+W9khzygzY/KollWdiu/eXrtKxrbbQqM7zMIQx9LNtjkD22baKGns8fPwIG+3zP&#10;54dbNtmOqm9pkXS9JGtLiq5mt9Nm1KZr8GwLOUgNC4hjAt/DtrTFzvM9FErPnZuKzXaD7HvOTrWJ&#10;qqp0qKVrO5q6xnZ9PNch8PwvZ3JTCOIwJPIDPMfUYCPQZLsBolAXApu60xTxyyu++eZbfvnwkWQ8&#10;JkgSlBBUZYVhWHRNz2GnSx9FVmpbqKdL35ZlsX5e4zouwZHA6Ro2s8mMi7NzTZ/L16yBvCy1cago&#10;sFwXTH2+3+73bLYbyro+Bo0dXTre76jahq9uXvP9b36D5epzTNs2pKMRfdfx5s2PhEGA7wdc37wg&#10;nUwwbRvLttnu9ziex3gyZr3d0PcD55djkniE4JGq0iTV+XSBYzlMJzMO+4ztZoPn6ue4pnI2rFZr&#10;1DHcpFAkSczp6QllVfC8eiSKYgzTom4KEArbNnE9myQJOb88YzJJ2WzWLB/vsVwLz/dwvQWjNMHy&#10;HIoqJ51OSPwRy80TVV3i+h5REjJOE2zH0vQXoQiiAMGA59qcnC5omgOylwxDT152VE3JarcmSCKU&#10;GDiUOV4YMJ3PiEZjrKLA9TV9dXs4UDYt6khCxzTJq5rNfs8uy8jrmtXdPaenpximyefPn7h5+QLD&#10;NHE8l/V2S5pqQ5gcegY1kIQhga+pZdmhpGtLZBfgJiFh4HB1fU5ZZ/zy4Scm6ZTYi6nzAuNonXv1&#10;6hXfffcdz+sVRVlwPjonjCOwDCzfYVdmSKGI4kiXVQ0TgUHoRoxnKfvdgZ/e/sJmv8FyNB1wMpmS&#10;xCMuLy4J/PdsN1uk7NluNtiGxe//8q/4/e/+itFoTBxGjEZjin3OX/zmB3747ns4zhT/5n/6a9LJ&#10;hLJpaPoeEz2nnE2mBI7LdDKlrmpOF6eIduDzLx+Yz2Z0hmDXlCyLA77raeKgbZNEEca45U//9Y/8&#10;n//Hv+d0sWD5+AjGwMNKh2RM09EESc9jNEoYpWPysuDz7S22rQOV//KnP3J9dcH52Sl5pm0ptm3y&#10;m+9/wz/+X/8Z1/N5fXZOEkQ6jGnZeLaD72r65Hq9AQTJaEzZNhR1RT1I1tkep5PEcYLtu+R1SZ4V&#10;7DY7BgV+6OO4PmEc0cuB5dMTb969ZbvbMZmYLJ+eyAptYmyamuXy8UjR7DFNE89zKfKcu9tb0tGI&#10;m6trktGYuizZ7PY8rza8vrrG63rKfcchz3nz7i3vPnzkj3/6I6+//Y7//R/+gV4o/B//TPPTW6Ts&#10;ESiSKML3PG3JPNpwA9clOT8n8D1tkTwcMHyPfuhRbY8hB1zDJvJDjFaH2LthIPB0gHo8nWBZDmGi&#10;zwvJeExfNFT7HX2vkEqHjPquIztSWp1BMklizv/yr3hxecViOkU1DfvnFU3f0TXg2Jr2XLcNtudi&#10;WCYShWWYNG2H5Tg4tkPfdmy3Wz7dfub2/pb1Zs3l9RW//x//jSZtliVRFMExgD+ZTTm7uuQvfv9X&#10;+rm8P+AHIeIIe1FK0dcNQujwO0rpkkfb0ncd4zRlu33g6XlN2/ccioKmk7hBQNtLejmQHSrm8xmv&#10;v/6Kb47z2NuPHxmallevX3M+0QRRQw083N7SlgUvX73i8uqS65sbXr1+zdAPjGNduN3v9pRVTV6V&#10;fPjwAS8I+Hx/i7BMxCCJLVPDWwxtV/rw6RO/vH1Lvl6R7/d8/cNvmb/6GtX1rJ5WPHz8QL7esFku&#10;2U/GWMPAdvUMcsBGYaHA7hn6ns16zeFgabuCEORFya7WMCrLcaGu2e0PyLrCpke1Da9evj4+lzRR&#10;uapqmrrl5urmOPPWhsEojonDUO9CBz2LqvqOvmvpZE/TdkilsAYJfUtelhwOGXlVUh1hhrLvqer6&#10;GHbs9Mz7SE7/1coo0KbGvpf0sqfrNfTN9319Tgoi2q5hYMC0TQzTBgWRH/L6xStt8kFpCGM/AIrT&#10;yewIsfMIXQ8TgSNMpqOUKNI21dgPOZ2f6NBRVVHXDXmWM0mn2sShdGHE8/S8dRCwzzQxuGkawjBg&#10;Pp8xnk1oh17fIw3AgnbooO2RUpFlJV3XI4RJmo6xHV3eUoOiriuy/YHDIaPv9GeMazsYNljCIHY9&#10;ysMBG0Fw6nB1fkE80uedMA4xXUeXJ4/lddPSRlZ5JMp/+PSJqmnY7A/EScJuf+D242fyPOfm6go1&#10;KP163VUszs4wTZN+GFhvd5xcnHDz4iXBes3z0wbVa0JnVddst1sMwySOY6JQE2WzQ0Yvew0wQZfn&#10;JpMps/kcQwg2m522R2+eEMCr119zc/0SgLe//MTlzTXz2RTT8phu93rWHYU4ew/PDwiP0IC6aVBN&#10;w9PRRJKMR9rmOGgUhHkE1TRdS902FEXB3f0db3/6ifcf3nN+ck7TtaxWaza7Lf0gdQApL7i9u2Ob&#10;FZxfnHGZXuu9+uqZqq4Zpymu56L6ljSOkH1HXw90loEYepTscC2DxWzKdDLBEL+SoUNMBHWtSeNd&#10;24HsiT0f9+JCB5U9H6EZFFR5QY/iUOQa1JcXVE1NOp3QdC2O45GmEw7bPSDo2h7X9bA9jwHF6LDF&#10;KAvcIMS1PU5PTtnuV3x4/4GL81OuLi9IJyN2WcRy9cAh3/H89EwQRcc9rQ7Je56PbdUEfoCj9Osp&#10;6xah0EU31wOleHx8pCwK1qsVHz98RDYVJ6cnZJl+P8wXOnh7dqYtzArY7XZ6plfX1E9PFGVFkuiz&#10;gmnp8l53NEbN5nP+8i9+xzRNcUybUEAej7g8O2cxnWr6uGx53DzztF0hkoAiq7j9dE/e1MThiIuv&#10;zplGE6qswO8F6XjKh58/UtY1luNAW9GrAWUZuKGPebDYP+2hGsBUhEdL2Wq9Zr3d4PkhYSAwLAPL&#10;trRF4XTOX/0Pv2O/zXnePrPabxDhVIcp5xNevHxJWVZ0ZcnG22BiEvgRnutzujhjPEo5HDJO5lOK&#10;oqTI9kzSGYEfYyLYb7fMJrpQhe+zqUv6ThvuRVkjy4ohLxhPRyRJwuXFBa+/+gp/ElLSMLggXAtL&#10;DfStnrO2dcPQdXrOoyRKwOpphexa6rLkZLbAslwcV8NOt/tch7KFRV1rIK1lmjRtTS0HbpwrfTYQ&#10;BrIfcG0PYm0h7XqJYVgkcYrn+QxDjz2yCcPoC/TEcWzUEY7Ttq2er3UtvVCIQUNNyrrWxmSA45xK&#10;9hKFBtN16M/O9eqZoe15fnjkwy/veX19w+vXrwFdXMB1MZR+RpV1TVVXWIbBdrMhy3Km0ymmYxMG&#10;IWEcH0u8vt679R2GZWJYJgPg+R6267J6eKBX2mo0SlNc18eyNTBntdnwvFrRti2z6RTP0cHRuqxY&#10;r1Z0badNfOtnBtlz+fd/TxwEOLbFLJ0QBAHn52dMZikoOOwzfXafnxA6PvvdXpdRhYbBXp9fEngB&#10;4yhCdh3jZMT19TU///wjw6BwXI9oNGIsB4QfEIxTtkXBoAxGkwkPj0tW2w19XTMfJ8RBiGfbdHVL&#10;U9UU+4LT+QzV9ig5UOYF7ajFNizkoOnjXd3o3IMfMJ3OmC8WlFVB10usYWAA1tstWZ5x+/iA7/uI&#10;QVLUFacXF/8fU2/aJMeVnlme635932LNHQsBbmCRpaKkNv35GZtpG2ub7lG3pJKqiqziBgLILTIW&#10;D9/3Ox9uEOoPNJgRQCQyLcLd7/s+zzmcXVxSNi2/vr9lfzjSDYrt7sjdw5Zf3n5AmRAvVRywzwAA&#10;IABJREFUZkSGiXRgUiZgoCZBN/bYlr42LuZzPM+jaWrGoccQ+r3Wtg3Sc0iSGbvjga5tkKbN0Pcn&#10;kJOrM1uGtsRoc49D07Sk6VGXEH2f8qitrPPZjPfvbvn551+4nHpk6OObBu/e3/Lr/QNpUbLfD9w/&#10;PnHMctpOEbQTcm4R+iFX1zdsHg3+9O9viV89w/V8phHGQVEUNfe3d8yiGaYpGZXCdh1MKen6jnqo&#10;6McW27a0Dde1oBYUVUkyS1isl0jH5van+5NpQpKXOcc8I81SiqrEdrWtQhn6WcIwTMZOl05saTOZ&#10;elYvRsXV5QWWMgk9H0vaHHZ7HNvmm6+/5u7hjiSOCXzvZOrV87jDbsdX33zDcrHU5tF4Ttn0HA4p&#10;y/UFpikJwxilBE2jMyWGEjRVjSccIjfi27/7FqFG6iLj5bNr4jBEjT2WIQh9h+3xgJQG5+fnXF5d&#10;8cc//pHbuzukZeN6PuM4kuX56TPfkBcFj08byqo6WTQnXM/FkAZVU6OEou313HYYejbbDWESs54n&#10;TGrimB2RliRJYppOw5lcKfFPMKCse+T9r++RE3z95g0vL66IowhpGLhCEtkeq+WSqtKF2sQO2T0+&#10;oYaJm+sb+q6nahv6YeTlJ6+oW11E8wKfL87OmC+XTAKCMOL155/x4emRUUzs8yPHMscOPOZCfbTC&#10;W1Jps4JpY46g+hFX2nRtx9D0MEzYrqVLVoYO8qpJsVquGaaBzW5LNTQkZ4nOr0Ta+hsGC9pm5LA9&#10;0DUdatQFDDGNuKddeD90lFXBfJ5gO9pUUNcl/dDRtLqcKQQYhtB7viTWJhbHpmlbpt0W17IJHBdb&#10;mPSWQxiErMOEyHQIDItlsuDmRlspHNshCWOy84zNwwbTNDlfL1gtVxhAnmWkhwNPTxtMIbg4vyCb&#10;5yzPlgSej2EIDfIujux3ex429zRtr4HSZyu8KKIvCtYXF4xK8PbX9xwOGUoo1CQIgxhjvyPPSm7f&#10;3dE3PavFiv/405+wTZsojtk8PvHJJ694dv2MLM20PUZKLEMSeAH2wiB2PSzTZOh6fvnpJ1zHPgHr&#10;NDTMlBLHdXA8Dy8IaLuOtu8p64pxVFjSphsGfSYuCra7Hbf3dxR1i+3Yen7fNtRtg+8HFHlB33VY&#10;tib826bEVEJbJywL3/e03SfLPhq7zBPENo5CpDTp+45BjQgD1hdnzBZz7u7u+NMPf9YAPyFwbIf1&#10;6oyx66maGs/2GbseRgWjYhYnqAmqqiEIY5LFHMvz8R0PMYG0TPzQR2IgTIvXr14jhAbWc9o99ie7&#10;2r7cU/U19dRiOxaxG5NVJfvtjjKrcISDbdqsZ+dU+5x//7d/4/rynNibYQYOgYh5OfOoDikX5xcI&#10;pai7GsOTOHj485B4mXBxtsQQgqqtyI8Fb3/9lffv3iMtyfnlBYvFmj/84VuapuPxacvF1SW//PIr&#10;//I//xfHLGdUFvPlihevXrHdH8iLikUScywmqkyf5VeLhNksZuwuMA3B2HVsnza0TYPjuQwoPjzc&#10;8e7+lrqpCX6c0XYtRdvw5quviOOQx8c7/vrD36jrnMUiwXJiTOBp88TD04asKBGmZBwm6rLRMz3b&#10;wRSCoWloypw2O9J3NZeXVyjDwHY9ukrbjF3fw/c8ojhk6a54/foVrz99zTbbwTSh+hFDQZgkBElM&#10;03UIKWm6jlefveby2Q1V3/L+9gPvP3z4CLVzTrlFxw04ZiWhHzD2PY8PD5i//4aua7m9v8eWAjF1&#10;+IFPGEU8f/GCL9+8IV6scMOAauj55fYDvUI/07UdsygmikOy7KiB0o7FY1VSlLqEd7ZeYRgC13ZI&#10;9ylVWdK3HbMkYb1a07XaAuJY2sqkxpE8y/UeB7TxaJgwlDgVwlwiP8SRNpYvmcczumHUmWlPlyDK&#10;tKSvexzLZZksGHrFfD4jzdKPGXTXthmbnuNujx9MRHGCJfU13LNdhClpWp0XCuOOu/tH6rbBcQP6&#10;SXA8FoyTBssbjqRqOn7+9T29Usiff/mZVbbi8uKCxWzB+mytNcz7A8ksxhgFsyjmj//yb7pZc7nG&#10;93xmyZx6bLhcn9H2urF/eXZGNJuhTMHt3S1BENAMOmBRVeWJBKUwDcEwTXR9y7HQxAfXcpFCEHk+&#10;leXQdA2+qXW36eagFU22T9u0zKOE88UKMYyoYWKZxCRhxB//vx27zQPnyxmq78n2e7a2oKwOjKqn&#10;SI9s7h/xnJimLjhsd5qEaNvM53NW52tevP6Ey2c3lH3LaAk8QwekmrLCsC3ixZxkMcc0pdaImgYI&#10;Rde1mAKElAzdiIWgGUYdanE8egyOuz1ZnhFEPo6UbO7uabuGKA4Qw4QaFCYm0gBTmFp/ZymqrMSe&#10;DOIgodpn+L7DxcUF8/mcOExQo8JQBqEfYZ9Cyp7tsV5Y/Pp0h+vXTKbAsKWmDCnFoajJjznqbImY&#10;FH3TYtsmnm1jKIsxiDBOodA8y9htnkh3O75+83tevfiEi/UZBoJx6hjaBjGNeI5D6HuIfkJJhe/Y&#10;fP7qFfv9nrKoEFOHbRiYgY+5PiPwQyxhM3YjxbFg6CeYDMZeq0njcMGk9MLPtAx9w3QkdVfR9S2e&#10;63F+dq7DRcOkH85c96TXbEmPA9nxCPAxeIRS2I6D5Th4rkd21CqoQMpTMN+gHwb2h6M2Ybx+Q3ZM&#10;KcsMUxooY6TvRvpeE9KqqiRPjyhzwnc8kjDi+vyKi/U5s2jGanFGFISM8cjZbMGdvENNCtUPdFWj&#10;F/Suy9D3PNzfc0yPoBQvXrzgd2++4v/8P/4v+q5juWhAKSzbwnUc9vu9HrQopSnzp2SAQJAfM45p&#10;eipMGZrSOumhZFlWpGVBsloSmiZj37M+O+P68pqx6Xi6f0SNAt8NuTw/ZxVrXZsQilkwpysHNg87&#10;dvuUx80WGUqaccS0Jd0wMqLIq4rJMrA8h8fNE5blIITEd33UMNJVLZYwOb+84ZvXr8iPKS+f3RAG&#10;Hmocub68InRduqrCEgah69F7unldlhVVVVJVFcM4sjvstOLNtRG2pJ16qq6h7lrMwaYv9SDcdVwc&#10;aeJ5PqHjsUoWNPMEgUnbN4xZhyMtHNdB2haGaeJ6Hn4QMZQFEwJhWvSj4vbhke3jE13TYvs+Tt3g&#10;BSF+GOO4WttqGBJhmOwPR9LsyOPTI4/bJwY1YbkOdZlzzA4k2w1ZWdAPmsCpFExCYfsuyhRkZY5p&#10;27qMIXRQx/N8DITWM1smTdcRuB6rszW+79M0DWPdE7oBrm1jRrHWoCJwHB8lDPw4YgKOZY3n+Ti+&#10;i7QM5mdrHNvnze++Jk8z8qOm12/3W+7u78iPGb/+8pbzszPcF8/xbYfnl9eMecXdh1tCx2MWx/Qm&#10;0Eg6oduNwrKZrdbEo+L+/h7bcXFdvfCr65a6bkEJnl0/x/M0Za5pW4qypatbjEkgT8qxrmrpqkar&#10;0PqRfoKh18aZbhwZ2w5h2pjSwpEWeVGy2e7I6pamH/jxx594cXXF569fQd/i2haeJZmGkSLPMYae&#10;rqo47PeEswVtU3N3+0EPcvqOYeg1ffJ4xA19pCHwXQdpCNq6pioKLMMAFEkYarJvWWEoTf7zHYer&#10;s3OSWcLlKsH1Arq+1wMBBVlZcswKsizncben7gdsz8X2HE3FGoVW0gqBmnSwy7Esuq5lcl0CP0Bo&#10;JDKTMqjbjjJ7xFQGu82TJthLEy/wmUZtg+naDkPYDO1Atj8yqonr82vOrtbMFgviICHPctwT6XQY&#10;W4xJYUupQ4hNQ1s3jN2A9CTnqzOeXT8nDmMWyRzX9ijzmuNBU+/aZqAsWyZMJky2+wzD8jCkw93D&#10;BlybcmgRo4ESQqvw1IRt2ywuzvnm66/59g9/oKsrHu8f+PD+A86JJuR5HruNpkIxTmweNjRVw+GQ&#10;kaWZXrgLQRjFuLHHMas5HjKGbsSWNq6lrT6RH3HMSlbnZziRz6HIUUrQ9wrPjzFNh9evP2W+WCIM&#10;k+V6hR24vHu85cP9PZvD7qRrT0lCfZAuypK6qRHCIApj3DCia1qO6RF1CsP9pp1WwqAZOj7c39Hn&#10;NfP5nPlizv1uT3Y80jUNoeezXq74/PUrvvnqdzy7uSY/phTZEcsAoSbiKMD1HB4eHsCASQ14vqvL&#10;F8PAhLa0HLsKfAshDYQpaHtNBj3mRzzfx7QE3dAyX8z4hBc8PmzY7baY0sSU2nrQnkKDCEXXt7Rd&#10;p2kehmDoJ2ZxTBzGrJcrPn31msuLC5gmmqoisj1mcURfaBJxun/C6XssaeHaenjQ9R2TmvACXdqJ&#10;zYT9wcSyBVWT0Q2NVgU7DhY2eZsiDIEfBvihDmkc85xu7IlUxDShi5imJJnPaZr2RP3UGkXLTREm&#10;mJ6L9H1MSxIuF5iWw267568//8yPv/yM53mEYULX9SiMk4GoYp9rE0KaHXj27Bm2ZdG3Hc2gB06H&#10;pz33D3cYwFVwoYnlSuA7Psci0xrMqma73elwHBZFVlJXDeMw6cXCBz0AUayxpCYUZVnGqEaKssN1&#10;aw6HI8ejXirpkLbUBoMs5+z8giSZkR9zxKSXRJZj0w8D3f9G93ZdTSE5PzsjCAJs2+bw9Mg61CF2&#10;xUR2zOiahmmAV598Bn3HIp7hmD5ikpjYeJ5ebGbZEwhJUTU0Q0+0TDBdSdnVWgXaNDinIazre/SD&#10;JrhOApQhSIsccX/LLElop0EvaC0DS7qcr8/4h2//nv/3//lv/PzDTxyOKfP5gmGauLu/53A4YNk2&#10;bXeicVcth6cDptDUwLrrMBE8Pjzw4d17bGmx2+6oqprff/MNaVEgEDRNw3/8x3+AabBYLGjamqen&#10;J304PGb0Q8dwGuaYpjwFmQ3UqTDnSpumaaiqir7vMIz/pN1FUaR10bbzWxQbwzAYhpFjmnJ7f4fp&#10;2Pz488+UVcWz5y+IkxjbcT6WnQwhuL68ZDGfaxJp0+hrpOswDj3lMTtRWiVjP1DkOXVVcUhT7t5/&#10;4KkosD334/Nl4Hl4rsvY9Wy3Ww77lOKs1AO3Y0EQB/heyCyZc3F+yer6AibFIdVFCiFM1Kjoh56m&#10;bpnPlziWyzQqunagzGuyNCdOEpbzGMdzcFxHLxpXC+IkoViWqBG91JGSJIhIvJDEi5jHmkQlhYkY&#10;oa06/vzvf2E10/Ra33aRwsA2pS6wuC6RH2CicKRFW1XUhVaIw0QzVKhpQBi2tgxaBu3QkVc5dd9Q&#10;7UuEKXB8j0hKbM/DtPSCsypKbGHoEqjnc53MEYbB4ZASRjHf/OFb/vWP32F5HsY4Il0Xw7apuo5u&#10;GjFsGy+O6FFcXVxw/eyZvi51HWEco9Amm2HQlOEoihi7gTIvTk6EUVN4pGTqFP00Yrk2nv+b9aAn&#10;CkOWC13a8j0X1/nPM7o0tc3FlCaGwcmGYCClwdArhnFAqQkl9LJMCDAmg2kadXC81+VIS1p4tosr&#10;LFTT0/cTAoU0JQqBtG28wMfxPUxHMogB23A0PTccELgMaiArcoSQRIbJCB+HWJMyToYKmJRAvzra&#10;vIWeN05KoJBMymQYO9phwBAGgamfgcZBUzCFMBGmADUxKqUVo6YEQ4FpwqhtJoZpYpgS6bh0w0hW&#10;FFxdXrNcrTENyTD0WLZ16qLocP1vVX/DMD6WKYzTcyLqt989lS2EDjJOv/1v9ZsE4/Rn1en5rh/A&#10;1MMolIU6aWPLqtSvfXotwzSQloUp9TVoHEeGScMDzEmhDG2s+K1I8RtB9bevo6bp9M/UP1uh2xk6&#10;lDYMbLdb9vs9cRLr96PSr2Fw0pcbuhTT1Nrw5XseURRpy2YYkGUZP/30I/+rqXn1/AXr+YKp72nT&#10;nKIoNE3IsenqWhcopIltWzy7uaHre7oTVTjPc7Isw/f90zVXhy71e9dkUpO2v00TRVGw3W0JgoA4&#10;jpnGkQ+3H7BPunClYJr0Wd+SkiSO9TW06xDo8HIQBASer8Mfrb5XDifqt1J8tFr89lrjOJ3osx1t&#10;a3w0hCgmyqok7XtQCkMIzpZLnl9d0Q0ju8dHhqpi4Yd8cnHFh92OphtpjjlYEkNN2ljkuAjLpu56&#10;mqbSZ1l5AkMcj6hpwo9DRlPRjQN5nutSlGkyjT112+EoOFuu+fSLLzmPAy7Pzvm3//bf+f3Xf+Cr&#10;z7/CFHCxWGM5FlHg8Y/ffIthCkLfBzWRHnak+z3/9q//QlmmvH//jv1+y/fff8d298j7u/e4gcP9&#10;5g5hmzRdQ93WGKbkabulaCr8KODMsnl4eGSz3XJ+foHjejx7/pxnz1/wL//8P3n/9p2eeVkWxTHj&#10;5cuXzJcLHjaP/Md3fyFNU7Is4+g5IEay4kjbt/TDiBeEjMNE1TeYhkksJUEUcrZa60DYpK9v0rIJ&#10;oxhj86QD6X7AxcUlT08btjs9e/j++79xdr7GcW0O6V6Xn8/OcG2b9XyBK22kgHS3oy4bLEvTxk3g&#10;kKY8PjwwDoqhHU9Es5Gr8yuev3zJerUmCRP++t1fub2/wzAF1y+u+ezLT1HGxH//1//G7f17ztZr&#10;vvzyC5q+pe4aTYJ2bbwgIAhCzi7O6caBX3/8gTzXFo08L2hrPUSv24Z9eqBqKiQCD0nVlASBR3Zs&#10;absGd5QIQ3+Wurajn3QwK88zZosFX3/9Nev1mqlsWa/X+J6HqEbauqE5FrS2S5jMMCyPvh/Zp0e8&#10;RUnZNEhbz998P2AYJ96+f8/7u1u6qcP1PDa7JzxXMAxnNG3JdvfEdvdEmu7AEGSFnpH0qme2nIEB&#10;tu0SJRHJfIbte4SzmPe3d/q6JyBOYqKZNr2qSWFIA8M0MIRJ0NT4oQ+Gwgtczs/XeL6DISbUNDIO&#10;0HU1fjSjVz2Puw2bwxPdZsDfPmoaYFWQVjl3W015Ducx8/mCcVR4nstqtSKJIrbpHnnSbZvS4JAe&#10;eHh8oMgyhrrni88+IwgCssNRX5fQ92LHcZjN5trYMwz6nmNKkuWK1Xyu58iqgXGiq2rGboARiryk&#10;6Xo22y2HwxHX9Xj58hMWqxV11/Hrhw/kuwPdix41KDYPG9qmJYkSnl8/pyy11fFsfYYrHfJjThxG&#10;ONJmvpixjBfY0qLOK03sL6uPZZEoivS1ZpoIoojdYc/Tbscw9ARhiHMyQrqBTxgEgOLFi+fMVkvS&#10;7KhDwkPPOGgLd1mUmNLisy++4Pz8gknB4ZCy2TyBaeD5AeMIlqmp0VXV4Psh8/mKQ3ogDCLmszm2&#10;tMnalK5tNF32/IqhGzAMk8fHJzwv0M+Pvk8QBMwXc3a7LVlRs1yucD2PvDgixIRiOM2LBd3VNbZr&#10;c/P8mlF1pNkBy17yyauXeK5L2ZT0dYft2oRJSDKLcVybMAmIk4iyLsnzI6EfkEQhy9UCsZiR7g+E&#10;QYBAm2EcW0OhbMcimkUYlsEu3dMMLYk3x4/1jHQsS7KyhMcHNk9bsrLEdGzCKNFL5a6l6lpMxyZZ&#10;LNilKfEsQSnF7f0dP//6lvl8zgQUVYnn+0gpcTwHz3dwPZtx7JCGie85jGOLYYwkic96uUApwf39&#10;B47HjO1mS+1UJHFMXdVYCOZJwjiMxGGoLRJVzt3dHWVb44QezdTRTgPKgkHpZ5KmqZGNQRLHtENL&#10;Pw3MFjNWqzW7/V6/54RJURQURYFSCsu2Wa5WyElwfnbO559+xnK+RCCwLRvfcmmahvVizdjrz1UU&#10;xkRBQlpmHPKMOIi4Or8k8gJsYRJYDkVWsA5nGmjTDTjSJvB1SCntGhzLwrMdhmHU5TsEq/mCyA8o&#10;sowsPdJPLb/89DNP6ZYwTLh/uMdxXJZnK0zL4phn1HWtiyC2RRCGfPbF5/zdN1+TpXv6rqEsjgyD&#10;PFFeLZI4pkiPlFWDlDZTPzL2PdVQaYqc5zOqiX2a8vC4YXvcgy2xfZfJgH2WYtq2to71Lbvtgb7v&#10;9SzM8+mHgd1+z26/JwgDzs7PGMeRWTI7UfZ92rbheEw5HqtTkMmk7VriJObs4oIg1CVpz/GYJTOm&#10;ceTi6oq+rtlvHtmnB97f3fH9Tz+RZil+6PN3f/93lG1L0bc85SntqM/GSaKDkl1XQ6iXvpZh4No2&#10;i1mC0MkrHUgUExMTQ9VTGxWWIfG9gHFSWK5DfLIMzldrHMcBDP28OYxISxvDi7JACcXQ99hSwjBR&#10;1hmYsIgTfv/mKyylqIuCs9mc5phhRhGBbRN6PsqArvd0KdI0qNuGaRhQ44glLQxfkA+5Lly8e8/j&#10;44aqqTm/uuTq2Q1xHFMUhQb9TBOu6/D5my+5fPaMZy+e43k+x+MR23Z0ufxUBJ76XlMW2/a0W/B0&#10;4WIYCMMQw9DwF9OyafqephswpEXT90xKMQ0GVzfXfPrZp1xfX51Mxz1P9w988fnnPLs4wzJMfNeh&#10;qUqy5ZJ/+qd/4my1Ik4Svv37f6AuKxxpc9juOWY5tuMw91z2acq4T3l3e8eLT/X9ab6YURYFruvj&#10;uD4/bncUhz1PHz6wfXjACkJ622PyU/ZZQZ0eGeua9z/9RFsVRFFImed4jkObr+nqkrIoMJTAcxxd&#10;Dnddzq8vyYqC+/SIMgyCQNtG2nagyTPk2GNOIy8+fc1ut6PISs7PL2BKKYqSzz//kjCItPnxZBSz&#10;bJsJpWE1tJRFgS8d6k5TbodxwpDydG2tyHMNvKrahgldYO+H/lRg0M8AXhBoAJM4leAFp+B4py3w&#10;o6BpG71jdxwMdONWjfqcqY2qB4ahIwoiPn/9GU1T40qHrm4p2wL3ZJP1Ao+q1cX6qevxAo8onGsC&#10;eRDy/PoZCkFelHz3/ff88OOPzGYGs2SurQlVRRcO1HXDMIxsD3uysqAocgY1sjxfYToWnZromxar&#10;qTD3Txzy9PS+VRyOepfsOh5B4GF7gQ4UD9qmudvvyI75iaDts14scSwLx5R40iJPj4S+x9XZOTdX&#10;1zwdDjxtd1wGAc9unpNXJUW1IwwCqqajFRm73Z7Ndsvt/QMPmw3tOPHi5ScYlgTTpOk70rJg6Aeq&#10;smS/23P5yy/Yts3j9om8qpgNA5PSkCDX9Rm6EcdxadseKS1tahUGQ6/tX2VZaau0ZTGbzXEci5cv&#10;PmE2S0gPew7ZXge0Vc/V5RVfff0Ny/mCruvof/gbq/U56/Mz8rxheQIvjKOiblo8z2d9dqZnwMNI&#10;27Zkea6LlJ6eszquj0Lx/vYDyWzGOE3s9wf2acrT0xObpw3HLOOY59zd338MFHddT9V1pIeUsqqx&#10;fZ99emB9cY4Qgvv7O+pGh4jatiUrc031loKhrelNUH2HYwimaWDqO6QQeK4D04SNwTj1qGFASlPn&#10;L8ZTGV8aNF3HOOif6TT0qJORc5hG8v2ex6cNXdvi2g5FniMUdF1P3w9UVU1d65CV53lgCG6ur8mr&#10;GtN1KNuGIPKpm5Lv/vIdn3/2+jTnPGe2iDFMOB4PPD48Ml/0LBZLmq4/ffZcpCmZxTM8w2IWzygP&#10;OvvSd702VLqeDluXJWVe0Lct+9NcxfVcxnEgCH1m8znn5+fMZsnJ9HerCfpdiykleZFrA9Xp/Lk/&#10;pgDEccIXn33OP3z7LY60KbIMmgrnNHNW00SR1yhTcEwz7j48EJwvGbuJMiv52y8/c3P1nDefvuHq&#10;8pw2romEjecFPN5v6fqBvCwpmpqyrSmbCmXoffaxyCjrjGgWsr48w/c9qg8Vb3+9pWl7Ls6v8dwA&#10;pp6yKJjEyBdvPuPPf/6eQ20wpAP90GEYAt/xCNyAqVckcULkh5RThWNZep4bBjiWZBo64sgnP6Zs&#10;t48sZjM8R0Loc75e6vB/EHNoao5dRwuMfY85TdjS4lg3uO4Z46RJxddXV6xu1uRTza5KyZsSicAP&#10;Q6QwyHMdmPRbn6IsaLqG7W6HIcC1bC4vLvF8n2GEY5bxuNnSdiO25TEMHXESEUUnq2DT6R1a29K7&#10;DggI/JDQDJGOZJrAtX28IMCSDpM0kY710UxtWRau6zB1IyPDx2yLtCwMQ8+EhWF8BDCoSdGdgBCA&#10;tnkEPmWWU1Ul0zCQbne8+/ktru3w7OYG0zT5r//1/+b66pLz9ZrI97WN/hS+LvKcD+/fM00KP4qY&#10;z+dEcQIILMvWQfAJ+mFCjYqhbtkfjlRNhzpBdJRhMIzTyX6h54+mpY3Fw6m4FyYJYRgShyFt3RBE&#10;EQaCaVJ4lok0TW4ur7AtSV1VDF2HDEJcafPZJ69pm5Y77tj1Iy+fPcN55bDZPBH4AVJIDEzOz8/x&#10;XR/PtunLgm7o6fqepuvANDW0wrZwoxBvvsQOQ6b3JrtDisozPtx90AHwxQyltIWsErA77mnKmtgP&#10;eXZxTeQFSGXQNZ0mqz9tGYYRIQRZemS33eI6LkEQfvw5pseMbhgQhsl2v+f7H/7Gu9tbbm5uwDKY&#10;EBiWdQpgDuRVQ92NNP3I3cOGph1w3BDbdwjjWAcFpUWUzLHTjLbtUZNiMXcIwxBpWSgUpmlwTFO6&#10;vsOxbcwTvGM+SzAdySgm+lZbmtSktMHBdemamqHv6bqWqjRwLJuyrLAthyiMME7Ans3miWzzxG57&#10;wJ8nmA8brKbm/nHDZrtnm6bsdx3C0Nafumm0jeME0AuDkDCKGKYJx3Hx/QjXC+iHiaKsKcqWuu3x&#10;PAtT2tqekh3J8hwllP7MNDpsPIwjTd/RDC3ngYvl2jztt/z1xx943Dzihz4TiqZryOuSZuiwTRfT&#10;srQBXWgQUd/1oPQ9qa1b2lwbFpeLBXQjnnRxLAfPc1mvz/j27/6eP//lz3ou4Nj0XUOR63yXNmNq&#10;u+lf/vI9rz//kmNecTxmKAVFUfG0feKYHRFAFMbErsQ1JvSq1OT1i5dcX57jOxLXlhRZRpodacqS&#10;vmu5u71FGgYXV5e8efMVh0PK09MWw7T48s0bNk8bsjzn8WkDQpz2utrwKi09e7YcCwHUTcWoBsYT&#10;6MmyLdKigMpgOFlpJ6GI4hBvmjAtiegnXRQwDLq8YHv3QLbdc7lYcjFb8OzyQuf92pZAOiz8hLNk&#10;SSldXQabDJazhbYirM6YxonbxwcO2ZF//Mf/QlaW/PDDjzR9TxgHxPOYx+0O2ooFhDrMAAAgAElE&#10;QVReDXRjz/54oJtGttmBaDHDjwI9h1EwNjVlm1NlBU3VwKgQhi6C9t2AY1h6NkPP2OpnDKXA8332&#10;hwNVXtBOHVbkIAyT+WyB64V4rsfUN6S79GQDlIz9hCEUlpQsl0vGoSeMAm5e3CCAPDsyMbFcLTQg&#10;Rpono4RilsxYrpZYlnWCS3bMkwTfDbCl1P/etiXyfExhsJgHfHb1jFfPX7KYL1BK78XjeKZBjatz&#10;HMdhVPr8WGS5zp0UuYYZeD5xHFPVJXmZYRjgRx7D2FEUGcc81dDP9MjTbqvvFbe3/Pz2LZ9+8SVe&#10;EFA3Hbd//o4gCrQ5OC0Ye4VjOmzunwjiECbBPJ5TFTWr+ZrL80vUoNg97Xn37h3HwwHPc7FNg65u&#10;CV2fxPWwpcn9hzue3t2Rpgeatma5nuO4LlEc4QU+3glQZDkOpi21AbkfMaU+x1VNzT49ULcNWZEz&#10;KMHy7Iw0z/X+t2lIZglt21IXJaHnc75a4ZiWBhrECb7jYkmTuippm5ow8AE+mgq//PILDZTuWpqu&#10;oRk63NTHdCSb3QZhGtRNTZHnuthmuzw+HWjLisvzCxzpcNyn5PsjZ6sz5kmCYUiqtmVoOuJ4holA&#10;DQOW4xP4PlM/wjARBhFNXejv2dTWgrIqedg8cmwyirZgkBNxEiFbXbjbbDf0dY8nPQxMrm+e000t&#10;u2zP1bMLhGNQDw2W7xB4MZ9++oJpmDjs9liBzdxdICYI/YBatVyu1hjC5OcP70h3Bx4eHnlKd1y8&#10;uMG2bNRo8Orzz3h42PD29pa8LLi9v+dvP/2oDY+GS5wkJFHI/f09eZriehaeZaFGydvHB5ZJROgH&#10;hL7PfJYwdB1Mk4ZaRhp6+/72lu1+R9v3/Pj2Zw0uBM6cGC8IKKqKf/7nf+byak0Y+9iOg1Ij7+8+&#10;8O79B7KyxLJdDFPiWh5RGCCFydD3tCjoa2omDseUfhqwHJf1xQVSmjRNjTJgVCPJfMZ8tSRIIiYT&#10;VhdnDE2HodAWrjDkmB3Jq5JxmkhmsbYQzRLq3RZ1yvIYQFkUBH5wKvGNMCkcx6HqOvpOAzN9x+Gv&#10;3/+F3X6H75gkcXjKmNgUZUGyPmOcJuquJa8rhknRdwP9qSwxjgNNXdN2LeM4UNcVtmVhGoKyLE4z&#10;dkOb55tWX8e9gKHTO915PGMaJm0/EjD1I/N4huM4bHdbHGnTWy4XqzOEMLg8u2AeJ0jTwhIWj5st&#10;N5fPuLm5wTItlvES0zAJ/BBTSRarJbP5HDUpbNPGlQ6h6yOVoDgcicI5rz/5BGFI0mOh3xvGRJZm&#10;upRix3R9zzgppKmtXVWtc0uu57FYrOj6nv3+QFXXSCfwmAwdxtBarJyqrnj74VeiKGYeaqXmu9v3&#10;jH3PIEbqtmW5XDFJxdXlNYc0xZQ26/U5TuCTVyVVrUnofV3qwX/XgjTIy5y6a+j6AaMzqOoK13Yw&#10;HUFVlAS2jycdlDEgJ4FrOjztN0SRXkRg2FydXbKeLSgOGddneiC7LQuaMsMSE11dMfYNu8cNi8il&#10;yHKqtmD/tCNPj2T7A/MkYr1cMl+vWa9XuKFPNE+I5jPSMuf26ZEsP5IsNCU5byq6tsP2Pc5dTZyp&#10;2oau7xinEcZJB/KHib5pMPwIC8HYDkzdSN3UNEXN1I04po2Ugiqr8HyXyI1gEEgkjnR047RsmCaB&#10;Yzoc6gLX9kmCkPx+jxVarOYrFvMFjikxDYnv+NhSD6vXizP67RP9OPH0+MQwTgxC4QY+ZV4wTYoi&#10;LxjHkfViyflqjWUILGHQNx1ldmQcB9QEW7Vh87Bht3nCtRzefP45r168JJrNcTyfom1oq5qx7zVB&#10;KAhpjxXHPKNtK4rLS4pjyjAMeLaJNB3qsmWUNqvZEonF4XAkO2T0A4jJAGUyDuDYDoa02e23mIPA&#10;duVJnWsyGgZJHHFzfU3oB9zfPcI0MYtn+K53UtDk7HY7TZowDJqmQQGWJXEcD9txqOsex3VO5CW9&#10;zCzKUl/4up4JwS5Neby/o2krlus5k6l1vZ4XUKU5TdniBQ7L1ZKz9Yqbs2vW8xVxGHNzdaMDUJZJ&#10;aDkUXsrj3QMP6oNuyUrJzfU1TV1z++GWqiz56s0bfv/1N6zXaz2EGwbarmWxWOJ5HsM4st/vsSyL&#10;WTKja1qt897u9BLGsoijSB/ClDg9/PVUXUveVvQo9oeUQSkW8Yyb62eoYSRLMySSyI8I3QCJxYtn&#10;n+A6Fm1TY2JS5y3v3j2QpgVF0RDYHogOzzRJopjr6QrXtRHSwJOS8pAhpY3nBoh+oikqJiquVkve&#10;vPqMf/zdV7z/8I6z5YIw1MpE13YR/YgxjBimibJsbCk57PYc0pT0mFJXtaZPFzn7w+5E6NRWE9d3&#10;sVq95M3rQgd2lw5JGLFI5szjhKvzC8Zh5PHukTLPUcNE07cEZsTqbI3t6cNSO4x040Q3TrTjRNm0&#10;ZMcjdd+TzGb4XoCQFgOCbZpqhW/bYnsOg5r48HRP3dRklW6BD2piMgTKNMAUKKF4f/eBLMuYJsWL&#10;Fy959uI5Tdty2B/oZMP6/EzTdpQiLwrKvGQez7BMS7e1pxHLtjFO2tmJETkYKDXRj3rY0g+avG07&#10;Nkbf61CmaVJ2g1YtSkXVlKzOzxminjCKYBScLzVJ5WHzyDRN3N7dcvv+Aw/Pbri5viL+3Rf87ovP&#10;WXgBjjKZRTGhF1CKCXMYUEKSVRVF85/lnxGDth+RtmJqdfhp6EfUNHF1cc3NzTW+5/Pdd98xNg3z&#10;JME2Ldqypq8bJkPStS1t3WA6JsOkiVzjIBgnQVd1CNFhuB5Ig6rrSfOC++0O23GxbAfb9TBMCxtI&#10;whBDjRzTPfuHe0LXxjKgb1setjvm8zk///QjVVXjug5t05AB79//ynK1om1OoYaxJm07GAaGE1UX&#10;pWljTVUReS6//+oNn718wcubKy4vL5mGFs8LNBV6gnaasIMAB4PqeCRrGiYpEbaNkhLTdZiEwnR0&#10;cBIFbdMilLYWDX1PU9eadty2jB2ku5zd0xbVDwy11o25gUs3tPi+q+lBSmvvm7piQOGFIcv5kuVs&#10;iSUt4jDi919/w9l6we3jrxyLHa9evODp+IGurXnaH9juDziuz8XZOc8vn/HlF19ysVhrYtykSfF5&#10;Wmg9ctlqsmXbkWU1f/nzDzT1xGJxyWQ7WvPNyDQqoiRm6HuqosD3fV6+eMmrl59wcX5O3zb0Tcf9&#10;7d0p1N+TpSlv3/5CujvgOS5vf3nLfrunLDSZta5qBnRoMQgixKh/TeKE+XyJKx3Emb4+tE1PkES0&#10;asSLEpqhIz0e8YOI168/44vXrzBMg+1ui5ASYWni9f12x6E4Evg+VdfSpyNF3VJUOuwiLH0Q92yH&#10;Miso8wLDMFAarU1RVvR9T+Bb7NMDvmHz1e9+h4xDTU6ZJh0GRfDs+obff/N7Xj1/jhgH3r/7FcsQ&#10;PLu5pq0qpmmg71r2+x1u4GFKg9XZkmcvn5Huj1R9qyl/AqQtmZiompq8LFBqZBhG1hdrklmih1Fq&#10;IAoDisCjGyKGaeCwS+mHgWEaMKXJMI1UTYVlWTr8KAXTIDlbrVgvVqwXa64vLvBdl7Hvmccxnmmj&#10;xoHseGBsOjzXIgw1rcoyNW1bShtlQBD5JElAZxg0bY4XWIyqoRtqhGGc7C8TD7tH0mOqid8nSnVd&#10;VzSdJgkn8QLbcfA9Dz+0sKqax8cNh/2Bfhgo2p54FiFtAzcKMCyJEwWMyiDvW369+8Am3eHWHmlZ&#10;MQyTJqaMOqw7TCNVqwuAwhQIKTAxaPrq4309SWKyNGUaR02Nb1osQxIHEfNkxjQpHu7uSbdH+nag&#10;yCoiP8LzfCxPa7ld16PICw67PcpQDP3I03aDH8447FPSNGWalCawO+7H4KeQJk3bITAxTYtx6ul6&#10;TYU3TYsoimirhmx/pDmF9W9ubnAch67teHi4Y7aIkcKhqEoeHu6pipLz1Yo/fPMHLmYrkjDibLnG&#10;MkwsaeJ6mpB/32/5299+5mHzRD+NzNdLejUwDIpJwGq9ZrZY6kNgXXF7f0tWF9ouZ1vkdUXelJp+&#10;apuYrsVsvWQ8WVuswMVyHUzHIi1ylNDEtu1uT9O2mlBimroA3nak+z11WSKSJdIQbB433N89cPv+&#10;FsuUNHVN33V88ulrwpM+dBg0Kd6SNkEY4Li2XvBKix/++j39OLBerfD9gEN6YBgHgiDAMAz2+z1D&#10;o4s9IEiS2YkIrzWeQeDj2g6+7zMMg150TxPSktiuQ3rMOGtb3r59S93U/OHbPxAnMVVd8/D4yMPj&#10;I1EYkSxjPZyYpo+Ds2nUYaUiy3VwexhpRsVut6MpK8Zh4G8//I3k/IJZohv+w6RO1EDJ9fUVURhS&#10;Nz1/+/4HPNfBdT3iMOaYZrR1i2N7CEMyDAO3t3fsNk9IU7LfpahhYugGAi9CCElVtByznKbusKRD&#10;EiXMZ0tc1yGZJSzXS6I4wpQmnuUhhYVJTxzEBK5PEupBaxLGGEKSHTJs0yZ0A3754Wdef/KKyA+1&#10;Ycd3mUUR1xcXGLZEShM/cJkvZuR5xt3dB549vznZGQSOY2FZkm4aNAXbFPRjTz/2NG2FtG2k79JN&#10;I1ldg5o+3ss1bR+k5TJbrjFMkzSvEZbL+vKa4n/8K07g49g2Zdvoa7plYTo2g1JgSSYhCGczTNvm&#10;7vGRoqq5PD9HWpZe+jTtiSBhU3YDw9Ax9B2K8aMm2LJtbLfCtC2UEIzThCEEYRDQJvEJPqBD4XXV&#10;6mBIq0veQqkTldfElha2tOhNHcoxTIlhmggpMQyBUhPGoOksatIKUmmaSGlhmVK/B22hz/a2RTzz&#10;Waxi5usYL7IYaCi7lElpmoTtGlDkFNWBss6w7RDDNKjqlh9/+oW//y8dCvP0n4HlOAxjrwk0fY99&#10;WlYKU2JI56PpQiG0AU0JBOJjCUoI42NYXgHDqMmhv3UPMPTX0MtKgdIIIfpxxHYcTYsTuhQ1mYYW&#10;pJ1e87fS1G9f47cGhvitIPKxcfGb4UJ8tFoo8b/9BZ3eRylNBxmFoh017dQ0Teq6ZrfbkWc5bddi&#10;n5ar0pIn24Uuk3CyaExKaQr/NKHQ74uPXYtx1AUAxKn18Vshg49/blITx+NRB76i8D+fTQwDdSrp&#10;GAj9jKk+fhcY6FKZ6+qi7G6/57s//QnfdhjqRn+PVcs4jh+JUrunJ3a7LcvVWofRFwlt12mialEy&#10;jiNVVeH7PovFQp8JbRtLSmzX1UWvtgUgz3O6tuPLL7/g/OKCQ3rgl19+0WWv5ZLLiwvevX1H1/VI&#10;S98LwzA8mZ1MLNtmliQYQmAYJkzapum6jh4qmpLuFGrq++5U4lCncJQuYxjo2YQpTSYUZV0y9TpM&#10;slouedxsedru2D08km33eIslV4sVddOyPR7JihIlTbAsLNfBUgrbsjENkzwvcBwbS5iAYlIj0pYE&#10;cYAxWNA1jG2HaVpYlkmnFOPQMCFw/IDZ8v+n6s167cjS88xnxTzHns/IMZms6lKWVbIFWd2+aTQa&#10;MGA00L+3AV8ZgiBZkKWaVFlZSTLJM+55xzzH6ou1i+2+JgmS5+wTsdb3ve/zTEjXDwxSsN5sSZNM&#10;zawMA1kNVHnDUNY4po1maPTjiOXYvHrzmuvrS8Ig4Hnd8u79N3je/42uCdAkhmdwcX2B4zls0yN3&#10;jw+MQumOj0nK025LEIfUXcfheKKqKharC2zHYTKZ/n/hpEHN1Y6HA7IfiKKIpq4xzuTvfhyJw4ho&#10;EnJ5veJ42rM77jmlKaEfoOsGTT3StC392ejT9T22Y+N6Lm3XMQlCTNNUUA5f0aMvr64pqpLD8Uhe&#10;qJDO4XBgMo2p6hzPc5iEinCEEIS+h++49N2AGMDQTTQpOex3HPYZbdvRNh27/Y4kydCFieU6vHj1&#10;iu+++47N84bNYcfmec2Llze8efeG6WLC8/aZsimoSmVHq5uKU3oiy1MczyWKI0zTYDKd4Pk+j4+P&#10;/PO//Avr9eZs+BH0PYRRyMjIwIhu6Fi6ThAF7HYb/u7v/htlWcA48PLlC96YrzEMA8uyGNoRTddB&#10;CKI44s2b1wRBiNRMhvmcsWoRZ+plXdWM3UieFxhnE88oNbKixLRtJtMZx7NJ4cPHTxzzhA+fP2No&#10;I0Fg87h+pC6P7LaPuI6NHEfSNEHTJN3QkRe1IjYbAs/3uHFuGeRIPI15++03WLZNmufolkVRVxim&#10;xXQx45RlxJMJvudzfXVNnuVs1hseHh9p+w7XVwu4d+/fEYU+x8P2fJ/qcCwLzdLJi5zd0wMfPn5U&#10;JRLfZzqbMUpJ3lYUXYU/Cbm+vuX66povX+5AqIJk17XKbmdqlFWhAkrDwO64x9T0r8/P3W7H3ecv&#10;bNZ7RT6LIuI4JstSRqlMkpPJhIvFlFkccHt1Td9UeKbkcrEkt1yyU0bXD+fFra5eKkKjPp9Bi7LC&#10;dl3CMCKcz/E8j6qs2W12GKbJq5cv8V2f4+EEAziWg+/6bJ422IbF0A24toNveTzeP9A1HZpQ4c9J&#10;POHi6hrL9/jhw4/8dHeP7TjUdUbd1OeC48gpS0l2qgQX+D6vX1xzfX3FZD5jvlDzzyLL2G22lHmO&#10;ppnYpkUQhCr8nOccTidOSULb94CO7TlMZzN2uwMPz2um8zmLxYokzXj18jWe59K1PUVe0TYVkyjm&#10;8uIKOUqiMCbLcsIgZLFcYJqGIkFHIb/7/W9B00EMGIaG69qEoQeMrDePbHeb8xnG4M3r18wWM56f&#10;HzEsjb+Mf4llWxyyA6ZtYDtqNuf6DrP5BMtzMEydh8d7yrxgGsdcX10yjSMc0yFLE2zHwndcDF2j&#10;7To8P8A0Lb59/45hlMqY1zf0nI25+cD2sKesW7xTwilJ2Z2OSF3HiyL6PKetK0zXxXdCYtnjeMoW&#10;mSTqc53lOaOUpHmGYRpUTY2LKuK7rkPft+x3ay6WK17cXiooROgwn0dcXi5UoNE26dqOTx8/M49j&#10;4iAka1sq20FISZ5lOK6NaRqcTic+339he9wRLabEyylWoKzi7dDRdgMwku0THp8fGHsQhuD2xQ1S&#10;Cn77P35N13a4jkvbtJRlhW3Z9H3PfD4nMj01U2+6r4s8y7DwXvo8PT5iGyZeEMEoGfqRPE+xDJP5&#10;ZMb1xRVC12imc8a2o8kK6lQ9Pw7rLX2rwoO2BkPXq3uhaeFYtgrMFwU0Lf/n//5/IMaBx/sHfM9i&#10;s95wPB5Jk4QomlKVFXlesFgt2e/33N/fI6WyiOqGwZs3r3n37ltev3nN0F1xPOz40w/f89vf/oaL&#10;q0sYwdINPn/8hCYMrm5uVdmiKNAtT83Y4UxvP3H39EhaFNihTzCJqKqanz5/xrRsNWvwXDa7Pyjz&#10;n+Up6rpUdizP83j5+g1v375Vs9G2wvd9XNfB8zz1vBpHPE+Z9eJJROCroqMudJJTShzGLOcLxmHA&#10;0jUYBmZxhNA0kiwlK3Iuri95/c1rDNPAlAPRJOLi8oJDmlCVBeMwKOqpaSJclyJNkUNPXfZ0vofs&#10;e0JPwQEQkqxISY4J6SHBsT2iaEoQhKyurphMpsxXKxWs1JX16nBSwXoMi+1mw3qzxrRM6Aciz0fT&#10;NXrdgLbEs2wW0yk//fADTZIw9TxlIVou8HU1W+3PoSzTtUETGLo6D4amies41GMNElUu7lqEruEH&#10;AflYkuSZKqtbJsc0oWkaFosF37z/lm++ecd8PmMcJeMYKptx29L1PcMw0o7K6G6ed5pSSoSuIdBI&#10;8/RsRrCZL5egGxRVTd0psmc/jJwOGdPplDiOldWu75FS2SGV8XFKfwaxHE8n8iLnxfUVyTHhD8Uf&#10;uFwusc6G39/89nd0Xcftyxdc3tzStC3/49e/Y73dcfv6FavLK+bzGf/9v/8jt9dXvHjxAtPQ6auK&#10;/PUrPv3pBxarJUPXkuz2IAUXsxmOaZBlGT/sdwgdGCWB57EO7jA0wXa9UWbXM5wJXefNu3ckeUal&#10;6UxmM7pRUhQVh7qgSROMoUUfB7wwYrPdst3s0IShvoeGReD5CgrRKOiMabZ0w6AI5r0qh+d5hhmb&#10;NL2i7rb9gNCVabCsFYSkamuarlOBTl0VYsIwPNux3K9nCO18L7QsG8exKc/lg75qlQ1jGNA0HQHk&#10;SaZshJrGx08f+fTpE3meM8pBndvDEEPoSDkwNipMIIYRA0FxSrFcm8BxlX1VH6i7El2eg9BBSBjE&#10;PDw8ncNcLu++/Zau69nt9+R5oT4HeUlZlbS9MnuM4lwAr0rqUQEaq77hcDgoqmWkSNRFlSvS7DhQ&#10;VgW6pWBzak7d0jS1Chy7Fq7rMZ2rwoVjmOgS2r7Hdj2WFxfMV0vu1ht2xz2tEFy+fMH+eOKHH39k&#10;MV/QdR3S0Pj000+kWY5p20STydeyoef5RPMZnRxxw5AoCNGEYLNeMwrB9nBgfzwpKz3w8dNPtF1L&#10;mqbkScHD/QNV0xD4PrPZnP1+T5KoUq3rqRL/OA44rkscRYRRhGGYivg+mVCVFbahzOiTmZoxmlZH&#10;EE7wg4h+hLuHe4qiADTqtufLly80bUcYRowSmrYjywvatsN2lCm17TrmiyV1U/OnH/+N1eoCy1KB&#10;VqEJbMfB833iScwpOfHlXv0deaG+t+NGst3t8X2fX337Df3QczgqYndVVdR1zelw4Hm9ZhhbFWRf&#10;zEB6OLaJJkdC30WOA77jYGhgCoHQBePYIYcex1RzO8MUZ7bDoEycQ0/TVMhxYPyzaXMcvto8tLPN&#10;yzAMRsOkb3tlJ5fKNGme787aea4TRxNcP0RYFv1+i+3ZuLZDluZIJatEnHdJTd1wOByp2wbfD/Fc&#10;j66siKMYBoNkl9P2GiY6mtBUBqNXxPO+6wh8n5+9f8/FxQWNplHLkX/+p39UdNVxpG4aNpstZVUp&#10;OJdl0g893//xexzHRdMN4smEvu/Z7Xd0fU8Qhmw3G4qi4D/89V/z/ttvCf0AMUqKUVJVFaHrYegG&#10;eVaw220JpxMFAOhG2rpjGk25WF7x4ac7LN0m9CNm8ZxMJjRJQVkeMUwLxEiSZfRiYBSoMlWdU3UN&#10;o4Bu7HF9j/lirsBfY8/j0xO6YYHQWcxW9P3Aw/0dui74+eQ9miXwY5+lXKA5CrhX5AXrx2fkqObX&#10;chgU9b2UmJpOXRYwDHRtjW3peK5FkaWqgDP26JpkGoeYpoXrWJihhx6GZE1HdsphqPAiC71sMQ2D&#10;Mi0USKpp8T0fXbdJWwV9dA0NP4rQRklZKyO3pgm6POVwOvG4fma1WLB68xrfD8479DX3Dw9sdgc0&#10;zcTQCyzLYjGd4noORZaj69p5PCeUzVxXJGLNUHfzslDFWdtxsCwHQ9MQlpqpD8OI56l5GcKk1zrk&#10;ONKP6vsyaqCZCirpeh4jfJ2LNU2NZVrYjn221A4kxxPz+Zx//PCJu58+85/+17+lyAt+/et/5f7j&#10;j/zqV/8O47vvsC8vsU1licyKnPv7O56en3EcBzSB7SrbqpQgTIOxG5Q1eJTkRa5o4cc9x1N6LrPa&#10;5HVF3XWYhoXeD/hdh+/bOJ7LfLkkL3P8OFJ2Ut8jiGJMoWEikMPIWJWYpoFnO5RFTl2WuKbNcjrj&#10;YrFUkM3Awri+xdYtri4u8V2fwPGURVq3iCdTbNfBtm1c10X2LZv1I3eP92AY+FGEP4lxo4jI9TDD&#10;kFpCNfR8Xj/xcP/IdrPlr3/1V9y+fsWPv/8du+cEx9Q57PcIJK9fqHCzdjZCCwRd03H36QuartM0&#10;DZv1ms12q0yitqOeWYZJ1dTkRckoJdv9ns93d+RVxcN6zcX1BcGZeF21HZomQDNouoFTWhAkBabt&#10;cXl1ixt6YGpkVQGjhhfEqgQlBYZhMp8tiOPJGRijsVwuqeuSuiwQSFbLBa1UBtfZbErV1mzXB7ab&#10;LU1VYxoGvu+dcwYVd5+/UIYhru2g/3kOLXQ8z2ccJI+PT5SHI1XVcDwmFHJg3FtqNz4MCvDaFswX&#10;l8wWM+xjTteNyiq1PzD2I5ZtEYaRsjr5AReX18hhpK57TNOhqFqEbjIOA/2gIB5pmtCPHbatdpq+&#10;5+F5LsIQuIGPH4d0Y8/dwx2f7j6z3++JpzFC12j7Vpku8gzdtoj0GVIYmOei9jio+axt2ufyhcS2&#10;TDzXoR0quq5l7NQ58cWLF3z77huKIlNFjixlOBfSmrpGoGj1dVWz3++5LEplnj2HXpsmw3V9Vfwd&#10;Jfo4spqEaG2Jp8NiOuXm8oqXNzfM4oD99pnseMSzbdq6ZKz4Ct4SqL3h1dUVWVHSDyO6YfK0XnN3&#10;d8f+eEAYuoJvC4jiGD/wcR0L92xubbqG6ly26fsOKUeCKKRqau4e7nn5+hXxfEY3Driuw3yxwOzB&#10;dR3S5MTTwyPpbs/tcsW//4tf8t2379GFpCgKLMMmsj1i18cYNUypU9WVKjgMEstQn4OmUzm4uu94&#10;+/YthyQhLwr++OFHVU7QBLZnU9QVj+sntocdC2OF4dpg6mi2wWQ2ZbFcUGY5pyQ52ycyxn7ANC26&#10;rqdtOhVudgy14dF0uqFWJTIhaPqeZuhp2p5eDDRtixAak8mEvtcY+xFd6DAIdFOBvvIqRzDQL2Ys&#10;l0v6vuX2dsnpdKJtGsoiZzadMJ1MOOz3PD8/MUqdIAx4+eIlq9WSvh/o+g7HdrBsC1NYNFVNmec0&#10;RUno+qSHI45lc311xcv5Ck3XFQB0hL4oadKcoaoZRkknevI8pyxKunPZdRh66qZit9/S9I3KXyC5&#10;vbnBcWw0U2N33GO5FsfTie1uy8PDI0n+J/6f//pf+e4vf8W7b98zSMl/+7t/IJ5O8AKX3/3h9+R1&#10;juXaVG3FcpCgCy6Xl+z2e2zT5pd/8TN+/evf8E//8E+cTgm2pVNaFhqS29Ul+iTG0jTcKOT58Znd&#10;4xNVVXJ1fUEQeWiaRhTHqlQmoKwrhK5h2epe3o8DwzlXV5ztg9F0gu26DE3LxdUlHXBKcwY5MplM&#10;kOPISdPxbYfZdIZvu/R1o0AHda2gw6X6+i2Xy68wHQDPcwFJVZVoprLNbUkoYV4AACAASURBVHZb&#10;OjFwSI4gJWWpzu+maRGHMffNF477E5ZmKYC52eG7HlVR4doupmbQ1Sl127KXaicfuD6+5aKhnvVo&#10;audrnLMspmmSVQXb/Y6n9RrN05Cast1nRU7T10iksmN7LgYmfd2x2W8IPI+blzdcXF9wcX3JdDFl&#10;fzqQFRnffvuKzXpNpw1YoYOBhiYFbdPx45cPaKPE933+7cMfyZOcqqgpu5pVfI2uGche4/mwQ5oa&#10;8XzKh88/sT3usT2Xw+GIawzcf/msZk9pQlVkrB87JvOY2HcpTke+fPhAHEUsF0vM6VRZQC+ukHLE&#10;DwL256K2ZdtolklRlliOg+06/PO//gur5YLPnz9x9/hANPGVqdIyyfOaoqkZdUEwiTEsm7KoGITE&#10;DQMC12f9+IAfeghLQx97+rrieDrRjgO6baHHMXlVUHQ1zdBjuDZeHJI1JZvjnng6pcxyPNvhZ9++&#10;x7BMfvjhB0Zdw3YdXr95RRCFHE8nntdr6rrGtm1VNK9rXM+gqRsQ6tnl2g5tWeF7HlEYEngelq3u&#10;fpbhYJgGq4sLdF3n8fEJw/V5fH5idzwgBcqCmCu40nG/p2kL6qbmdDZvBWHA5eUFWZby8cMHZpMZ&#10;1XnXaxkWURghR8nhsFdAJ09luRfLJY5j8fj8pCzEk5iqLJlGEwyh41o2pmExi6cEro9Aw9A0Yj9m&#10;NV9xubgk9EN8y0fXDcq8VJDSm1e4rk1TVhjCpC4qLEOjr1UxrJyW6EKB8YSU1FXFKAVVUbLd7oin&#10;dyCEmokfD2iGgWvbTGczlSnve9q25nQqFSxjvpor8p+QbPY7hK4jh5EPHz5wdXlJN20VtdpWTc3P&#10;93ckdUp8OWF+uWA2W6iwg27gOD7DCFXTcUozHD9gFJKnzTOGaTIKyXq3ISsKuqFX5HMdbNtC1zUe&#10;12vEZInvuJiDhi1MxnakLVtKWUAnmcZTXt28YBJEdHVLmef0dUXf1hiaVPS+psazLISA5HBks3vm&#10;cNqxXa8Z2g4hIfR9Xry+wo5DwihC6ij6aJLQHnd8frij6VpOdUrX9TR1g67p5FXJZrfDtuwzGSKl&#10;61qk1JGjIE1Snh7XiEEwDBJt1GirjvSYMTQDjumiS42hHWjLluvVFfNYUQTEqGFqNsKU5GmJZbvY&#10;po0YlYLMtV36dsCxHEI/QPYqNOeGLkEQMnQDfTdweXHJw3rD5nlLUzc0dcOoC2xX0rYdWZqRJCeQ&#10;4Dkuy8WCsS4IHIM6S7n7/AXXdRmGgcNuz/ppTd8M3F5f8+7NN2ioi67jeBx2O54eHlg/PmEGJpZh&#10;4FgWp2ygLhuS44E8UUH0yXxBFExYdzvSQw6DxLIMRZ9Kj9RNj2E5RMGEQQ5owmAxiymKnKar1bLW&#10;Ehi2gaY7hGGArRuYmg6jxLFspWsCur5nPBtGdMNklJKmaeHPZHPHxnFdhDDQTYPDSQXoNF2jbuqv&#10;Lz3DsgCNvCi5f/iCFJLJcqJCVn2PiUlf95iBxcXsgm9fvWU+mTEJYkI/IjBtBr1G03XyNGOoWmTX&#10;c9ru0SZTyqIgCiP2u+050NexmM9ZLBbYlsVisaAscpCSly9fIoRgt92y2+14//4908mU5WzOxw8f&#10;yVJl81heXhJPp1xe37A9JGRFQVO31G2NrhvYnkM/DBRVxdVihec4/PD776nTksiPmAQTIjdAFxqr&#10;xYVqYBY5cRjTtSPr7Qk0F8ePGamxHRvHsxA6uJbJIo6QQhWQmqqnqlrqJqerGqxRI/Y9rhYrXl3f&#10;Mg9jMs8nclwiz8f3PU7HE1nd4jk+UtPVUEsIkuPZ2oFgOVMLYTkMPD48KKq6phGEAbplIFF61uyY&#10;EUURgeMT+gGL+Zwg8JkuF+dLVs/IoJ4lWUkzdAjTUAMBTeD4AUXfkRQFz9sthyxlGEekrqPZNsvr&#10;K8qmYdQ1srJENwy2+x1FVdGPPacyQ2iCQYzUbUtRKdXYKMDyHHo5ckiOZFmGJnR0y+Ti+pI0TfnD&#10;H//AIlRGnbPglzRVNHNbt/Bdn+fNHSOKZtKcCa9OqEKq4ygpqgoNQS1bQl/QnQm4wrLQTRNDNzAs&#10;i1EbqbuOq5sbtA76ZqRpGjzDQxcGgR9wdXFF09Q8PN5xf3fH9fUVphBMJlNk0fDZ85TZ4c80XqGR&#10;lhXHw5Gyac8BcQ00nUH+OfimLofKvuGymC+YxTMMQ0cXOqZpM4lUqYh+YGx7mqZEQ7UdHdejbkq6&#10;VqJrFjojZTPQDiVaK2n1irQqGYSgbFuqvuf29gVhHNP0PTPfJ/B8+rambVqyU0JtCDSpdI/Pmw2X&#10;V5d8/ukzQgjVWK5VEHH9vCbZH78SfcdBtUT/TFdTabSeIAhZLpe8f/MK5//6L/zqu1/g2yZ9rTTu&#10;jagYdQ2pWxRNS9n1FGPPviyQponQBNXQU9c9c2OBGA16qSgsdV2TZRmWMSXwA8qi4Pe/+x2B72Pq&#10;BmOvUyQVYycZ+oGqbbAMgR1YUEps28QwNBzbQHdtXNtCsyyCOMZzbJAjGgJNgmfbzGcTTukzeSGJ&#10;Qp/Pjzl1o5S5lmny4uaWX/z8F2hSYzFbMA0nNGXFPt+Rn1IO+4PS1o4j6+2WpD3Rnpc6vRyxA5+b&#10;6wDHdxi0Qf3fHBuQaIZOFMesVivCKPxKNuh6VSiTo6QqKzabLZ9/+kyZFxjoPD488vy0piobTMtF&#10;Expd09J3PV4QcLFYcXje8vL1G25ubhmaDs9xqKqKMlMXqlORU44dwtB5XD8jpeTbd++Yhj7yPOhK&#10;0owuT/ny+Ehalei2g+156GVJluYUpQrUjqNElxLP9RRZpm7QhRqqdV2HZSq7gBwhnMSU+wRhjEST&#10;mIf9jqZtCYIAN7ZYTue8evmSOIwYhx4xDAg5Mo2nXKyWPHz+osK3cqTvWxzHQmqCxXLO2/Yt22DH&#10;x7vP9EOP7dqYlkmaZewOe6qmpu8bPNfDcW2CyEcK9fNaVSWe76JbBkVesNluGSXEcazCvOeCo27o&#10;1HWNN43wQ58wCLi8uODm8gbXdpDDqFTXizlDqYYGbV3hWzbh9QW38xVj36OJM3F96Gn6FmFojGNP&#10;P0LdVJiWImjU50HUMAy0bUde5KzXa5q2ZblaEsYhQRh+LaINZ/J13TQMZUVdN+x2ex4eH5AS/u3H&#10;D4RxQDgJ6WXHIODpcGQUGl++3JPVJRg6zdiTnY5nU4wqdF5cXOD0Ff7QI4VkYGCzO4IcsUwDz/dY&#10;Lhf8Lz97z9//3d/RNi2mYbLbbs/P4iuiKFZFiuxIo3fUZcNpn9BPevpwwMBE13Rsy+aUHdltdwSx&#10;CpYfjye8YHouBQyAYDqZcn1zS9u0VFVF0dRnW1d7XrJyDuIKyjONXNM1hqH/Sj1EaOR5zjFJ2G6f&#10;uTpdYDg2ZVWx3e6o8pLQDfC9kDcv3nK1uGQYWhzdpBsaNHTqpiJNCn73u38jzXMM2yKYROyTA54X&#10;Ytk2L1+9wnE99c/RVSh5lCNSE+iWRdU1lFVJ0ZREQYQwdW5e3pIcT5RNxe/+8HsGJPPVEjmqy6Bh&#10;mJzOS83h/LmqywrZj6o0YNuKFtx1fP7pI0MPuq5zPB7PId45gR8gdJ1wGLAsi5evXlK3jRpIvnjB&#10;zdUVh+2Of/j7v6dqFJHddV26rlUqSdOkqWvatmVse4ZBhXQNY0bf91/1pq7rYukGhmHQdT15kSuy&#10;KRBPJmiapiwWuobjuiyWC06nhN1+T1mVaLpO4PtM4vhrcM80dPIso61r+q7n9uqK4+GoihejZP38&#10;jOxHbEs9g9IkJZ5NeX56wo0C3CDAMNV5YDaZ8vi8Y7dZUxUFq9WC4awwj8KYcRg4HpVlY3/Yczye&#10;EELn/u6BwPW4ubrGNC00dIq8ZL87MvQjF6srbq5vCIKAMPBYLtXPrdAEaZ5RlzVDN2BqJq5jYwgd&#10;UzMIvBBTN+nbgeeHZ0xdkeTEKGjrllpUhL5PHIbMpzOmUUwne8ZxwHNcXlxf8/33v2fz/My3796q&#10;5ZkhkLr6/I3nUr3pmBiWgW7q2KaL47sEcYQUgt3xyDgMCCkZhUZZtVi2Td8O5GWDYVoUdUcnM543&#10;B46JojYHcUyWZei6roY0QmDYFug643modf/0SHpUtDqh62R5Tplm7HZbFWDXVUgCIakbNbwfTEUh&#10;HzUVauj6nixXVMlxGFjMZzCO/PTxE5ZpYpkGclABDiGV6WLoe0CRdcTZsqYKPBLdspRJQj8P4KSG&#10;fqap6aMKdmpSghiVDUP2CDGgGxqWLbBdgRtoOL6GMDrqPiWvDwhNojsBo2ZSNwW9rNAMSTe0tH3P&#10;KCVVo2xCrhcwmho1PZbtoA0GcujQdJ0wmqAZFoZpY5g23TAyjGBaNk1TM3SqIGiZNv2ozAR9PzCM&#10;UhUHz3RSJDRdz3guTPTDoLStbauKF2eVqhBnitxwDi/Jc4Hizw2G/6k38ef+gvz/1y3Ub5CAOP+K&#10;EF//yJ+bIFI1MzFMG10X6EJRzrM04+npifV6jZSSsqpUSUbTz4MhRZMDVcwfzwqN8Vy4EOLPhRCp&#10;Ah+D+nv0c+lEnM/22vl7LEdlVlBLOKFmOkKg6TqGYaiivqahaYpkNp1MqNsOQ1MlAE3TOCYpx+OR&#10;7WbDh48f+C//+T+rIoZlYQ3wKFHEra6jqiratsVxHYIoPBNXG/p+YDrpqOsK23ZxXU/ZLnVN2S2l&#10;VGrm80JgGAbyvMC2bW6ub1isluiGzo8/fjh/zlVRY7ffYZoWvu8RBAGWZWFZFrZtq5I7UJ2XiQJB&#10;XVWq2G6oZ7zQzsCEpmYYxq9hde38NWubhroqQdNo+46qrmjKClNoICWh51H79dclcug4RNM5UmjY&#10;ps3u+Qt5UaCfS1ttXiIHMB0XTzexLBMxjFi6QRAE6KaBYZsIbcQ0HFzLOn9/BWIY1DmrUuGwrOyI&#10;plOWqwts28EQBnSohaE/oWlbkupAEEc0XUNSpOxPB0YNHN9lQAXeozDkf/tPf8tvfv2vJNmJ1/Eb&#10;rl7cUDUV94cN6/stpmPjeA66ZXHc70iqkryu6R0Io5jLy0tlmPADDscjtuMwnc5glGqZa1kg4e7u&#10;jnAS8/79e0zbxnc8VpcLrm8u2e7X/PDjn/jjj3/CdX2k0JCY3H25o24a0lTdweu6UaTIvkPXDTRN&#10;4/XrNxRlTlXXRHHMxcUlXddxd/dIVTWs11uqusSyVPGtbRoqTXBKd7iOxzSMubm8wjRs5Ai3V1cE&#10;rkvhDbx581qV3AawTIe67hRNa+j5wx+/J/B8fvHdL1iuFrRdwzE9Uv6YU3cVQeihGwLbs5BCmeqk&#10;AM9XQQqEYESSlwV3Dw/88OOfOOwPZ9Kui2G65FWJrmvYjo0XeMyjiO9+9nMiP2BxMTsbbgbCwD8b&#10;ttTPT98PLBcL4unkHPzrSZITeqve+6fNlnFfMDQdTVahC512lNjTCU3TMpnOOKQJluui6Q7bxw1y&#10;VHPYum3RTQvf01lcLJBthdAFWZ6x2TwRRwrA4/su/dDTy4HZcsHF5QXT+RShazw+P1HW1VcNtjB0&#10;lhdL7LxgkKMiac9nhHHEarni5e1Lnp+eyfJcvdsti9XFkovLFauLJVHow9iiCdAEzOdTcimp2pr7&#10;pwceN8+cspRomIKl0/UDfT8iTB0/jlheXvD67RtVaq1rmkYR7x1bWbyqssRybEzfoywLQj/A9TzW&#10;67UiDx6UscUwDKa+T1nXfPrwEcfzmcQTwiBQJLupKjhbhsC3JJcXF+SOh61ZZFmhjA6uR9ePrLd7&#10;jscjT49PfL67Z3V1RX823pxOCZfLlv3uoMoXRUVV1moWg6Cuaoq8gFGy3+7ZbjZoo8AxbZ4eH+mb&#10;jr7tcB2H29tbZqsV8XzG7nTk+x8/YLuK6G45Nug6WZEzdh3r+wfef/MNgethGDqb7Yam71hdXrBY&#10;zBn7Ht/3mE+nfLl75Pl5zdgpY5VpmtzfP2CYFlJo7PcHwiFmPl8y9CMfP3zi5nzvN3STqqyZz+as&#10;lheslktVfrFN0iTjuD8ync5wXJc3b9+yWq6wbGUSBcl0MiGazrm6vsTzfE7JiePpiONa7A97ur7n&#10;/uGOMPIxLQPPdSirkrzMSbIEu7XQDY1pPFFmiLFTFpAoZEAZwA/rHVKO2JZJmibkRQ6uR5anGIaO&#10;PINVqrokjCNc3+HFyxckacrusFWwhjBAsyz6EZ7Xa45pjusHVFXDIUnohkGR1YVAagLLdXE8i7op&#10;efP2LVVVkeYZq8sLtXzvOvpxYBJN1fO3a9AR6r3adlRZzu3VJS9f3pIlJ+I4wLZ1LEsjz1os02S1&#10;UMv/qqxoq5p5FJOmGXVZ8svv/oJIxvTnvYscJUJolGVJKCMs2yQrUrIyp+4GHNtiu99SFQWGMIj8&#10;Cb4XUhYlp5OC88ymM1zXU+9DAZ9/+sxsNuP61YLXb95w/+WeWTTlP/7Nf+SwP5AlKZZhYRsWjJIi&#10;U1YX3TDwQgNd07AME4Eqr1dlRZ5kjHXD4WlDmap5+dirHcrpeCSeTuhHyd2XOz5++sRsMuXNq9dc&#10;X16ye3ygyAvKPOHh/oGiyOm6DtuyGMZRAXmk5Hg4UNc1r1+/5vrqGtfzuH3xEstWlFjPtb4WrHf7&#10;A4FjM5tMCcOQTz98wHMDXNtmPH/tLWHg2A5117LZ7ThlKYc0Icky/DCkRxWhnjZrbm9f4LoehmmS&#10;pKk6T/xPIKCu73B9nzdvXvPm7dvzDslDO98hdF1nPl8QBAFXV5e4rks8jTANg7ZpSY4JfhDw6vVr&#10;Xr96jWu7/P43/4oUHdP5jPR4pGkbmqbhxWqhQi91RTcO2I7NarnE9lz2xyNVWZGcTui6RpomPD89&#10;MvY9QeBjGToanJfKMcPYM3QtlZYjNIPFYslqdYUfREjDQtd1pBBUdfOVhP7pp5+oqxrbVvuKPE2Z&#10;xDGzaEIch+ditUAblYVWXSEFpqadC2gh88kUR6iiio5UtHZNQ+rq/NwNA5ppUhQFj48PHA9HNXfz&#10;PC4uL4jimGOTULfqThSEAdvDnrqq8aOQ9z//OZMwpswL8ryg63okUFcNuq6r64QObdsSWgGaqcp3&#10;tmsTWCFJkjAOLaZlE8cxumkh9AxZllithSkh0QrCIMAPfIZhACFwHAfTUvMLw9TpWsnHjx85nU7U&#10;TYNt2zxkKQ/3d/h/8zfcXF3TNT2ffvqJd+/esVismM3mFFXJYrUiqyssxyWKYi6vrzFMi9l8yeXV&#10;jTIuygH54gbPsbEdl6zuqbOS0A+ZLxb048Cn+y98ebijamoMXaMqcg7bDavFDDkO1GXJsVSE5CTP&#10;ycqKoq4Irq4wHJemacnLirasYBjU+ZyR3U4F+zSh8/HDJ96+fcvV5TXJedbtBh5Syq+z0DiK6AcV&#10;sOrkSFrmNE2rbD26YBSCduipu1aZL+qKtu8IhIbrqTP+bDojCkPieKIsikIZGRlHfM8jCEKqslSW&#10;2LRA13XatqVtOrI059PHnzglCYam8+vf/gufPn3icDgwDAPfffcL/vIv/x1RGKoC/lBz//hAU5XE&#10;swn70453798xDSOErpE3CdnxRNsPSKHRtYMifmsqoDmOkpcvX5EkCVle0PUjQTiebfEDnu/jhwGu&#10;55IVBZ8f7tVZqC7ZJ0emQcjpeOKUpjiWQ9t0MAr6oVNF4PM8DTQMQ8eyLFxXEp2J6oatgsPyDOqT&#10;QBjH2K7H/nhS1Ol+5N++/554uaBoKv7w/Q9crFTRuxk7/vXXv2EynXLz4gXxbIZE0LYdYWSCJogm&#10;E8I45u3btwR+wPr5mSxN2Z9OtH3H1YtrpC7Z7nZIKdnt9mweN1xf3CA1zoCegaqqzwTkUZX7/YC6&#10;rmibFsd20DSdYRiIowkXqwuqssS1dTzHUUBDz6NLU+LJhKKu2CcntpsdVV3TNC3uKeHpea3Im9Ec&#10;y7bPc8WCfhiwUAUMKSWLxZKiLMjz/GuZTCAwTZN+HEDAfLFANw2yIkPXTSxHBaF1w2R3OMI5lCuE&#10;IE0TdF1HIGmbms1mTXI6YpmCLDny6vaK2WyCJlClRk0jmsT4rkNbVYxtwzgocqplGMqy27V0EjVn&#10;0TQMw8RxbUDZXnRdQwzKaKlp2tf93dAPjH2Pbdv0VUeepFiWgmV4nk/d1FRZpkYwnqWyHuOIYzuY&#10;lkUUxrx6oUxvZVHS1I36M2UFo8Q729DGQc1/ppMZvhNz9+mR6lTQDAN9p0wvf4ZJSClxbJtf/OIX&#10;XF3f4M0XBNMZu80zrueeQ9hwOBw4HPeMUlJWJb0c+fz5My9evsL3AwW30HU4z60eHx9VCWYcuVit&#10;cGyH0/GIa9ocDwe6ImUZT7Ati8N6y/3dPbe6joaG53gcjyloQoWV3IAojLEMm74byJKcZLNnt93j&#10;eT66YXJMTgSzUAXOqpK7x3uS9Ihm6gRRyHK1xPUc9vsdVVVh2mpvvdvv6PtREcifHhAMxJMAwzrD&#10;cLQJSZnStS1FllOkJb6n9p2u48IITVXTtS1lniGkxHNs5rMpnuNy9+UeKQfqqkBIHc9zyNKMw/7A&#10;u+9+iRFGdNsDlVZSdz2GZvHm9WvEUH4NRCaJun/haWhCnAnLau/YNg1lWSLHgb7vKaqCw+mIZSsQ&#10;03Q2o+s7sqzk4fFBBTmFoKxKDK3H80PiOFY7gXEg8NV7I/B8ZZrSdUxpIQUEfkQUTtA0A6lpGLpJ&#10;7Ifog+DwvAaUSafve8SooC2cDUj90Kv5p2lg6Dq2adENPf04nst+aiffdh3r7YbubMLqmobjfs/Y&#10;9ehCY7fdkiYJY9Mw9sqkPI6SuqkpykJBSUyT6XyGZVmKiuyo3EnfD0gETdNSjoI0y9nu9woWURQK&#10;KllWX8FAQtOUycOysB0Xy3EJwojJbI4UMJ1NFVDINHFMC0cz0UfJu2/eMXMdHNfh6fGBvmkYLVuZ&#10;rV2Poevp2xZdN5hNp4z9iGc76mzoehh6y6jpTCZTiqJSMwldQzMNmr6jkyOm52IFAcIyEbaFpmsk&#10;VckmTdkkJ05lztNhy/64Z5+lDAJOWYpn6mr24AdojFxfLJgGEX3fqtnpuUho6CZocDolPD498+HH&#10;H/H/vU9Z1Xh1o6xEtk1WFJzSlPVmyzBKVleXrNcbwmbCu/fvMWybplNzyKyoKOuGth9xvQBZlfRD&#10;Tlm30GtkWQm6QDMNNM3gYnVFGIYslkv886xhtVoxnU5p8pKyLKnritXyPdvjns16TbSc0TY1TV2z&#10;3+3oemVdicMI17IZuo67uzv62Yw4CplGIcaZon46JVSGRlNVDO3A0I/sdnv0tqS3TTTdwHY9vK7H&#10;MyZMZzOm80tspyTNSoq0UM/IYWS1Ur+uvqYWV9c3rL/ckxclmmaQpBnDMNI0NULAdr+hLHIcz8Yw&#10;DJ7Wa6bTKRcXysrjRwGmbVHUJfvTgaquKaqSUZM0XUtZV9RtrYoaYcAwSjDUXrUsCpIkQZMGlmmh&#10;oaEZarZeVSVlmtGWrZrPS5hNJ9zcXLPZrPnw6QP3d3dYjsnd3Reen5/Is5RPnz4BGmEUMQ4jhqGs&#10;zsfTCU3T2R4OfLm7Y+x6pkHAxeqCi9jndjnjm5e3NHnC0HUkxyN/+uMfydITV9dXtH2Hbpislqp4&#10;+vT4iKYbtP2owHCmyR++/yOfH1WpKq8UOCWcxKxWSxarlRqSMZzfveANHk1bMYzDuTBbqiwOMfeP&#10;D3z78/dEUcgff/wTL1+/wnVs7B6auqbMcsQwspxM+atf/pK//av/wOvbF2yfHymOJ8IoIrBcLGFQ&#10;nDIFS0wyqqKgLivm0xm+57M/HIijCXlVMQwS27ZYLBd8+PITlmNjWApc1GQpTd8q46AGum0SzSb4&#10;kcq0qvd9Sdf1eJ6ai/p+QBhFPDw+0Q49lmUjDIOqbmAc6YZRWSK7lmOa0snxvCcx1dnFcZigsdsl&#10;dG2LZbpM46kqrMiOLBkZhwbLsri6vmIcemxLfp1pCCSB77NaLdltN2iG4LBPmU4mTCYxnueBlLiu&#10;gmjYlk1TqsyTiaDXLa6XFxx0S5k3gxhX6JRFhRgltuPQVg1VmtGUJUPbUtOSJikCga5rX/dIwzio&#10;+6OUHE4HjskR27YIgwDHsRmGjmNypCgL9oeDMqblJc/rDS+SlCwvsF0X3w85Hk+keaZMeeOg8iKz&#10;Jcv5krJRAFXHcug7BWg9HRO2zxsAQn96Ntgre1ORF6RtwyyOsS0bz3PZrNdMZzFIteuP45imrxXI&#10;63xfNS1LAbrrhqquSfOcLM+RwPX1NV8eHinXG8IowjocEbqa5dqGQxCE5ElG3/fIYcTUdaSmqRB6&#10;lin44n5HPwzMZ1MFBJPQtA0P9/csVktsz+Hi5pKiqXjcPCESHTTx1diOAFM38f0Ay7QZuoH9Zk+Z&#10;l9xcXXN7eQOjJDkmoGucDic0Q+d4SjB0nUkYYwodWzOZRjGeqwzxlhVR1w1t1/O82/D8vGZ/OHA9&#10;uSGMYqquYH/YUVbKphAEPrKTiE5g2Bq7/RY5Tnn/s/dcXl9yc3NNNI34/sMfkUjSKmOfHukZsD2L&#10;tmoY+5G6rXh6fqRrOqIw5m79xHF3REPD1C1OVY5t2Viax7/8/reEQYSwDD7d35HXFdF8SlIUNEXD&#10;drtDaDqaYaID6emI6xho0sFEsn64Jz/6OLpBFcfEkdrVxHHMIAds26YoC6SATo6UtSqXjHJks92y&#10;329p25rbF7cIXVmyDUsVdoRpfLVL9VJyzDNMvWYyneGc7xrT5QI78BBdQ1saFFVJkiQkWYrr2tR9&#10;y9BLqq4hdKZ0YmSfHpGmxoubW5qmoW4b9qcTh9MJdI2Lqwts10UzdJIsIytzRjni+T6O46hzj6ET&#10;+AFV29EPI0GgSrq2bbNcLFTRW0pl6+hVNnocJYuFep9u9zvKvufu+ZltesKwLZo0JTkleJbLfrsj&#10;LRQkvywLmromCDy6pqEqSzQhcF2XuqqwHRfbsIiCUNnT65ZXL18xtabYpkU8ifACBfxpm5Y8zdGF&#10;rmw8kymmYaldPRp1qe5iP334iboaWM5XuJZH4ZR0bc8kdrAMC+EKSQka1QAAIABJREFUVstLDF3B&#10;oF3bpcwTnHNBV4wjaZLw5afPX0vhpj2qs1PTI8eR/eYZcc4z5skR1w/wXIfQcxT8fOwJXBddQF5k&#10;GN04YAhB3bckaaIeLIZJ23dIIdge9xRJxsX1FUPb/b9MvVmPJFl6pveY2bF9cfM99txq6a6q3ljs&#10;GQ4gjKArzc8Q9BuFEaQLUQNxSGLYbJLVw66qrNwiY/fd9t1MF8crOcibTCARiIx0Nz/n+973efjx&#10;7Y/UXYtlO5xdnGNrBk3bU/c9qqaTVwVl1UjyW1XT0rM77FksFwwK7KMDaZ7TMxwvr65svQ0K+90e&#10;V9iM52c4moU6KERZLlvtSUZXd5yfnLOcLRBCkHU91x8+MJ9OMHUVyzQwVMjKnDCcYAjB48MNj0+P&#10;rHdPRPuDpCULgeu6XJydk9NRViXbaE9Lj2IKBl02tHsFnj4+UjcNruNycnJKPwx8uL5GVVRc18W0&#10;TISuSoVh33HY7cmShCosUBWd+fQE07Qo8wbTkGQIw9Som4KRH6ILE12YJGkkW/8DKKjkWYmmWSBz&#10;CWjI0EdTSV23qqjEcULoBRimiWu7ZHmBopaMArmseHp8wjBkK1s1dYLRiEMcsypWZEcaZFPXkpLZ&#10;t/ieQ50mHPZ7eXE8LrGyLGXkhpyfnhGORqxWK9KiQhM6tzc3vHv7lvfv3jE9m+LPfHzPo+pCml5S&#10;4FJVRVUGAs/hdLmgSCse7zbUZU1f9dRlTZZkFFXL8jTE9X0ZqlRhMpmyP+zYRy1JdEC0KqHtowsT&#10;0zBJk5TpeIapG5hCXmDrUpL1PNs5kpwl4aWum2MoSVKoDcNkFEzxgoC2Hyjrir6TF0zHcZlMJ3h+&#10;QBCG2I4jA7hFQdCPPpE01UGlr3uEIhh7IafLM0auj2/5BK5HnkVYQjaaHz7eksUxlqaTZAn7dkut&#10;SopC23aMx2OSSBKgqrKUTakw/EQNmi/mRHtJq86yjNl0yqtXn5Gf5eRpxtPjE3mWY5km89MTHN/n&#10;b//+H2nq5kjXBNfzCGYThGUwKAppnFKVFYf9gcB0mIzGiF4lDEacLk5IYqkU/rmhrmuSqN2rBsJy&#10;gALDNBjoycsU0SuMbAeUgbZrcByHKlmRxhl9D6fLJS8uL3h2fnY0nChYQscxTVzLxtINkiiiKhum&#10;0znlIJf7eVGQpimu62KZJtPZDNuyiOMDu8OevCwQho5p22hCyFa6baMpGp7lMp/OmYzHjIJAqokG&#10;jho5n/1+j6ZqaELHtC3KuiKtSzShozU9D6sVb96/5/3Hj9iOw+npGRoKvuchTBPLdRCmiWaamIZO&#10;Wdd8vLslSVOcwEPTNXqlJ6sK0jyjaEoUXUXXDR6fHmnahslkQtO2lGVBdtRBFWVJ53aUdUnTDRim&#10;9YmQU1UVI39EWVd4poPneyiKQtd3WJaFLWzapqXp2mNTWi7Our4jyTN6oaEZBqYpA+OSBDNwdnGB&#10;peg8vLtFCMF+u5e0C2SIO59ncsEWS63hzyTjvm3lgr1p6bseRcjA0vb2gf3+QN11KMdnm26Y9O2R&#10;ti0EaZUijoON8XhC07S0TSsVTaaJqqhEhwjflsrSw3qLY1p4rovnBnRNJxvhhg5DT5JmlGXD0Csc&#10;mpyiaVF1HctxqOqa8WyGKQSqJtXcqqJimRbhKMTUFPq65On+lusP7wnHY0zDxHVddF1ncgz5uK6L&#10;HwS4uimb3Z0ctCkDhKMRnuvRdi1CHWjbljyJUTWVaTjCsy1MoeKYJmVZsdtu0SyL0XRGr8AuiUjK&#10;irSuKNuWuqnJihRFHTg9P0H9mWjcaZRHPbp1esJ0OuXdm5+4fv+e+WzGeDyGRqete2aTOf3QsO4f&#10;0bSBQARUbUFZZtiuha5L+sR4HOKNRtieR9v3FFmO6zhUVcn9/R1ZEZMmUh94SHZoqiovdJMJ4/mC&#10;b775Nd989Sturm8pspztas3D7T3Rdk+RpCRx+omKujvsiZsE1/GwHZeyaegUhcAJyNIC0zVIspSm&#10;bVE1Scb3PE8u8jSBAqxXcvD3c9B+6HuauqY+0ox2m50MlqcZeVYyW/jyAF3WtG2HadlcXF4Rf77j&#10;/OKS6WKB1g/4rsdhv2c3HLi4uMRNE9Kmwh+PmC4WlFXJ2ekZhjIghOD+6ZG8KdnlMbv9gcGSGuJ2&#10;aKXloCjQNZ3RKMQR8hDuBT6rnbQSObYt6Q+tDHGrx9Ci7dhsbx8pqpTdbscPP/5IMwxYls1yMuOr&#10;z79kPpuTpSldWXCymLFcLpiGIUJIVfTPpCzd0PE8j7pr0HTBfDGnrhr6j1In7OgOiqp8Co7IpYWG&#10;YZl0vRzgj8djtpsteZ590ss2dQ2AYejM5rNPQ9WmbVA6jSiJGIceruuiqfKQP5tOGXpJ0KmrinA8&#10;IckKqqpGCI3A93AdSTntmgZNUeTgqqlpUjnYKuqS3jTJswyhQ5HLkLHUJmvUQ4NhmFR1fSSyLJjO&#10;p3gj/6jahKKQZ4PDIWK/39O2PY+rJ1arNULo7NKUKIvxMpdBhapr2KcZwrBY73YMqoJp27RtS3qI&#10;SKIMBmkrOBPnCF3IxZFroyjwtHqi6xoc2+bSOmdxOuf33/4lP/z5zzw9PCKE4LA7kFUFL1+9lIsW&#10;RQVFkdSDXkVRYknIS1I8y5eLwbKkqWUgVbekWrouK+q6Pg50hKSLWjafvXpF3TTc3z9Qr1doqoau&#10;66iodG2HZeifqLp1Lgt7miqXmZqp0TQtu92ej7c3RIc9290W3TRRhZBqYU+VQwrdYOjBwCRtSgZN&#10;Ic8quqElShNWT2tJoXAsVMPEdCweNivCfiD0xjihQ1U3smRTlTRtA4qC0AWWbdF0DYcsJi9LTNOi&#10;6VpOFkvquuF285F37z9wtThnvlgQbfdHonnD4XBA0VSyvEDQk8Uplm4ym0xZzOf0dU/XtsRRxGg0&#10;YzqZ8HT/wNX5JSdnZwyKguU6mI7DZLlkUOD24Y7ROOQ3v/01oe/zQ9MynU5YrVes12tUVWUymaAq&#10;ypEmKPWNm40MVFmW9SkEYVmWpK8GI0xNkKZSYa1qKuv1mqIoGIUhk+mEN2/eyEVN05DnBR+ur2na&#10;BsMwODs7xdLl+b+uZdCpb1sO+wNxHB0DNyo/vf6Jh/t7dE1j87TCsWwcRy4BH+7vUXUNdfXEs89f&#10;MZ3PEYakbrZNS1nK5WUcHdht92i6YHlxgh8GZFVBHMe4jkPb9rRthxA6SSLvLS9evMRzfVzXI00T&#10;irxAVVTmswXz2Zy2bQmDEeEoxDBNOYg4RKRxRtfIkI2mavTHRZ2mavRdT1PVbNZrZrM5lmnjOi5F&#10;ljN0PYvpDM/18D1Pmj7QaJoaR5fF8x8VhSzLcG1bDoUp6FVoho62lYMtw9AxLONIGJaBAW88oupa&#10;afNr5PvbMAzypMK0dZqmYX+I0Q2TvKhJs5L376+pfy7YmCb68Tn18wLcH42OdrKOm7t7DE3DNizC&#10;ICDLcurqnvwQ8/S0OmrHZchH01TatpZEBSGo65qiqUmzjKIqSdJEvhfqGtcQABSFtJooP6vnVfns&#10;d10XITQZQNfFJ0uDXJ6Drhv0P2vpGRgUSfMRqCjHMMHQtgxDT9c39F1N19UMQkNRDOJ0S5odyIuI&#10;oorpVEHdZuimhqrb9ENP31cYlobtmkSHmqIs8Q2p67QsB88PKGjI60YG3zWVoVOwHQfXcxFCyLO8&#10;0OmOdguh6zRtTde2kpKr69ApdIO0FPRDj1B1enqEKo0d0mY5oGqCpjvqoTWNrpMkxep4zzJ046g/&#10;raCVJHnZlZAlhp/NEp/sFT8XLn4uZ/ybfOJ//I083wwAErQwDANFWWDYFgyS9PRwf8+HDx9Yb9Zy&#10;IVZVtHaLEMonYp0iXygIXZaTFIVPX09RlX8zVxyXtPI1cfw++uHfwmRHW4YQ4lgkMDEMeV5XVfWT&#10;hlgI/WhIMZhOJuR1/em9qxoqj6uEJImpmwaAL7/8kouTU8bBiKEo6ZqGD2/eShILyKBeMMK0TEIt&#10;JIkT+n6QnzfDgKYJWbZQNUzLZDj+bBShoVQViiKLIaqqEAQBpiWX057rMZ1Oubi4oKwqslSeuS7O&#10;L1jMF4Rh+MkypGryPaEM0LWSXq3rOnUpLSOGYXyyH1VVJe2ax4G+EHLJAgOqIf/cDr18vwgVTVMR&#10;qoZp6vLcpmkYQiBUFUPVcH2HaTGmKCvESqMqCgwhMPueMkkpippwomEe36P9MVBrWRZoClVdk9cF&#10;6BquaVI39ScriW6YKHVPmhc8Pa354mzK6dkZo1GIcryHKVWD77oI1GMZS5KXszwnK0sMIcsgQ9vi&#10;eC6T+ZRf//Z33D/e0qs9ly8uCcYjVpsVu+jAx5uPjKcTLvwrRtMJT/sNVdMQpSmO4bI4XXB5dcXF&#10;5RVpkvLmh59oGkly1DVN0p1sG9MyMQyD84sLzi4vSPOMy7NzTk6XnF+dsTssUYVKkqZ0g1z4B+M5&#10;jw+PEkxSVxyiiLIoqaoKwzBpu45hkGGV3eudJMDWNdPplIGBwyHBti3quiDPCiwzYBjkoLZtahnS&#10;1nXGYcjJcomhWxRZgXW8146C4JM1IIpSGqsjzUpW6xW24zCfzRCaLJp3Xctq80ScHdjEBcLUZOg0&#10;z3FsB6HL15Lne8cASIGuC2nLPBxYrSQ5/WfyqeM6mJYvjTddK8s4umAymfCrX/8KbQBVh8D3URUZ&#10;zKzr+hgeFARmwHQeoBk6aZ6x2Wxo8xILVdIY7+7JbjcYiobSDgydQpyX2PGEnB7fD/i4+4hzhHsA&#10;zBcLXn7+OcKzUS0dU+948fIlQyOpfFWe8HAnTWujMGQyCugZ6IaeyxfPGM+maIZO1TW8+/hBGh/r&#10;ErWQ9D0/8LFclyiOqY9lu6IoOBwOGIbJarOm61oury559fIVX3/1C55dXcoZSCf/vmVbeI7NZBLy&#10;dvWEGUuLkmlbjITGdD5nNA7J8pz10x5VF1iOhes5TKbSspelGUmScHlxQT10CM/mZv2EZVm4rkNV&#10;VghVxXEt7u7vUfqe0SigaToGBB2C6x9/IhyP8YOA6XRK3/fc3tywXwkWYcDl2QlN1XDY7jjsI5JD&#10;Ql7UdJ00bxV5yenpKb/65lcIw+T65gZV18mrivlsIUO2R5gNA1SVhPeoiny+SStEhu/5PD08sl6t&#10;KZKcyWhMmZeSUK/reEFAGIZ0rTT8CF0WwWzHRtRyCaSahiSKDtB2HS9fvcIyDKosQteFtEczEMWR&#10;nJmVFZMwxDBMNkcrmy6EtH6kKedXl/J10cogket6TGdz/vWH71mv1pzoOp7now0unuvheR660MiE&#10;QNMUsjTDMEwcx+X09JSryyuCYIRh6kTH5fFyucTxA6bTCYZh4XoujmNLw5Ghox6Jl9vdFnGt8fLF&#10;M1QhPzPXmzWapnJyumQ6m0o7R5FRFPkxpNzSVhVZLu0atm19onrrmoQZlFWB2stCYVkU1HWFXkvD&#10;b1GV9AzSsuE6KEKnR+UQR6y3e8yskHa0qqLtpfGqbVtpvlIVmq4lThKmYUibJrRHYr0mBKZpYFly&#10;FtO3nbw3VzVlWSAUlX7oMAydyThE18A2DbquoaoKsixB1wUXFxfESUEa7aHr+fUvv2J1/8Cb1695&#10;uH84GtukeXo0GmF6NnGV0A/SaLPayDJJMww4ts0h2qP0A4M2kOUZQt0TR6k0nlQ7mrohCAIcy6Vr&#10;W3bbPXVVcTU+4dXzl/zd3/wdZV7yH/7dX/Hm9Rt++OEHvvj8C148f8Z2tWG73jCbzrBth67tiLOY&#10;/W7PdrNhv92R7A+UcYotDB5vbtF6WExnuI7D491Hkihm+eI5d9sVf/ruO95/+MB/+l//E3/xu7/g&#10;8fYWU9PQNcHr169Z71eUfQVCls/a42erokjoQBiGfPmLL1ksllSNJIbu9nu6tmbku2RpLEFctsXN&#10;zQ2T0ZjZdCpLqLYt9z3H3U+n5KhCmmE2h4i0lGGh7X5P3ffouommaJR1eTzjVvTtQFVV+EHAeBwy&#10;APvDniRJ6fse6/hZPDCgKgqH/Z7NdkMcR0wmE6bTCePxmK7rOEQHppMprudJQJXjM5vMqKuGaB+T&#10;5QV1keHbJlEcE8cxu8P+GJRu5H1HaFiWxSgcYTg2KAqrZk1VVSRxxP3dHXd3t5ycLDg7WRKOQvI0&#10;xRCC6HCQ5zAUTpYnzOYLTs8usByfuunYxAnZMSg1IJ8L2+3uGHRSmIRTaU00bSbhGNMw8D2Xpq7R&#10;dcF4JAN8tmlyfnpK4Eirue/58jnRK1RNg6LKGUtznLPpQpfzfEVhs97ww/c/SFBEI23WrufRth12&#10;49G0DVmR4498WeSrK4qi4PziArWTJrckTmhbWQzKi4JwdNxpNTIgqR7DlkUhC4rjyVjevY7lD9eV&#10;BVVN5NJyaZoI3aC9eZQhX1WlKktUBYQQn0LPWVaQpSnf//AD+8MxxF5VpFnGhw8f6NuW//l/+o8c&#10;9nseHh74i2+/xXFd+Szqe05OTimbGkXVyIoCIXRsx8H3ZXFBCAFdjzAMgtGIyWTKuAMvqxhNl2hC&#10;w/E9bNfBsi1p3RUacRRxf3d7hIrNKfOCqqgIgkC+B9KUpu/Ji/JYutfk54FpEJhzQttA7Tq64x5o&#10;NIr4h//237BMm7PTM/71X/+MaVr0ykDf96S+jzjOx+q2lfv1YZCEXEDVZBF7UFTqrpXhvSKnOAKF&#10;OJoFAs9jHIZ4nodnG9StxOwrioJyLM26rsNeCPn6zwts26GuJV14u93x4d171usNqqZyc33Ddr1m&#10;s9kSxzGjwOezl69QkeZHz/HYrjdcX39gMhlTtiUvXjzD0A2qqqRvO6qipKhq6q6n7yWkzNANFvMl&#10;5dHgsNlsiZOErh8k6E4IkiyT9FrHQdEUntYrkocMx3NkQDNNsXXBITqQpimWYctQke0xDD1VXdEl&#10;Ma7jYhk2QpehNWWQ9hff9+XPr6ro7BbNcekVBdt1GBS4P4YIHdfhz29ec3N7i+155EVBUVbUTcM+&#10;OXD98Zqyrjm9uEA/Bug0wyAch/IZebxbBWGIYztHY15HOBnztF5h2TZNLwm0uqF/2md6nkevcCyH&#10;yZAdw0CW5vheRRiOWQS+NDQ5Npqm0bctjuMwn03JsgzPlbTSLE5xPZ/9IcKybaIoJk5TTNOkaVvy&#10;Qhb+fw4GTmdzwjBkvd7JINgRatd10pwwXyzwipyTk5NPu+7FbH7cr8g5x3K5RFUEwwDm0UQbjsdM&#10;Z3MJM+p6FFUWsKIoomtbur4jTRPKUu5nFvMluhBMJ2NePL+i61p+/CEi8F2eP7uiKguSOJYG+6ah&#10;KnIJkfH9T/s2TZPz62AUYlvOp/vozwHzspTv4bZr5b1c7cjKEssw0Y5zAlWV8wlVlcXOQ5LQ9B2T&#10;0xmarlMUBaZpoWoKfhDwxZdfUuYFURRz3p1iWzaTyYTLyyuWp0sMy2K/31N1PeFoiuE5aJqcndPL&#10;+YOhG/Sahul5cDRehqMRqqpgGgaO636yG7dtg6KoRwOJpCMnlklxfNZLi5QtA9jHz4fz8wv+/P33&#10;DMdZsxCCJI6pNIEYTzjsDug0nwASVSXDaaPJBMWUYIki2qOZhrT2uLLQbZmy4NDUDWmacXt7x4vn&#10;r1AtQZTEOGN5TiyPz5y2bxlPxpiWxtWzK4LRiLKQBbTJZIIudJI0oa5bNFWVJPeuZr1Z449ClFoF&#10;VQK1FE3aY+PDgaEd8EeeLMkUx2B3LenpfSfhUK7jITRBEsUw9LLUrltYpk2eZxz2sQw5CoN1lMi5&#10;tkhxTIevvvgl737606dZblPL3YHayrP9dDIh2W/puo4sy0kSadtQNIU0z0jzjJOrC/mzKEs+7iPS&#10;rOTh8ZGuk/tx23bRVIPZeMnInZLHOcpkwslsznQ6wXVdXMc5nntbmr5DFzqmaQEKeVUCCo7jYgwq&#10;O1afCkhFUYDsRtG2cm5RFCW9CoohMI+E6rKSc1/LlsUtVZXQ0c1mi2k7hMGIzXp9fJ9OiA+RDJ+7&#10;LpPFjIuLC+bzObZtUWSZJM4bJpeXF5R1zTDA6FiKKHJZXOgVRRpb9glJmrBer0ny7BMINEnkzsM4&#10;WiVOz86OZh352pL3EZ+8yinKiiiVUFLHMBE9UHdYQsfsWlzHpshyHMtmMZ9xslwwn84wLQvTkrN5&#10;yzBxbRtlkMWdrpPGnLYfcH2fJC8oyoKmrfEsE2EaTJcLblf3tH1Hkue0dkbSttzt9tys1zxsVmBo&#10;eOGIJMt52qzknrgq+eLll/zi1UtGts9ht0anRxkUDE3Hdh1Mx6VqWi7Pz6mqisNuT9s0PDw+stvv&#10;CVarI9hGQdMFWZ6z2WzZHw74oxGvvvhcAgDbhsurK8LxGEVVOUSRtD82HbbjMp3NST9+5OHhkU4F&#10;Z+SRVwUdA4MizedXV1fM5wuUY5lruVxydXUlsxuDIuEieY7ruqx2a27vbpnTstvtqI5FJKGq6Ia0&#10;DIiRQpok3N7cUDgOq6cVfdNwdX4KKDzc32ObBtPJGGFaqFVBluXouoSHOI5Lq5u0ikZoT3FcTz4n&#10;O5W2hXgfk6YpI9+n63pc16U/goqCYMRdd02SZDimxc3NHb7vUpYFigqHw46yKhCGJu9VUURW5Kia&#10;ysmJJHt3R9tQ23XHgqGgrGt5B8oSuQtR5JyjrCroO/osY5ekPD1t8JwAGf1FAneOlt78kNDkssAV&#10;jsZyv36crWdZyv3dHZZjSaNBLYP3b9++A1S+/f2/p+s6NE2n73q2mw2m7bDf70mTFE1RGFwX13Hx&#10;PR/XcSQ8yPNYPT3QVTm3Nzdo6oChP5PGhWHgxfPnuI5NFEtwoReELJYLUDT++M//zJ9/+lEC41wJ&#10;ODq/OMdyHaazGavNms3mibqRu0fbtsiL471Qk1k93dA5vzjn4VgsVFVpCHv52SuZqWkGnh4eydKE&#10;yWjEzPP57PkLThdLfMeltB12iobvuNiGiYpKnsUITaerW6qypCpKzBMT0zAoy1L+u005N4qSA1Ec&#10;Eccx867lEB24X6+4e3wkzTPOzs/Yx5E0eTo2pm1xiA7caXd0ZY2JeoSrKmi6wT6KqZuPEqopBJoQ&#10;slzXS1O8bhqUbU2apZiWSeB5WL6F7/u0So+iCZ6edlRli+lLY884DLBsgzyb0DY5p6enLJdLyiLn&#10;6emaqq4IRwG6rlOVBXEcSXCnIT9XxXFmUxQ5o0Dau33Loxkamqqmrmq6ukFDYRqOMQeFvm5wDIu2&#10;qCjiFMM0MV1B17TyM66Xz4YemRO1LAshxCfDBSAtykIjTmOi/QHLNDg9OcE0TIqyYLeVOZLdfsf+&#10;cEAYFvP5nPPzC1xX5o++/MUv+cc//iNlWfH1r79Be/cTr9/+xOWzK8ajMVNjxv/z13/N2ekZRV7w&#10;w/c/sNvscD0JZJ1Np5RFTlvVsnDStuRphmVaLBdLpr7PerOSZdqj+cxxHcpDQVXXn7JxqpDFNo4l&#10;yTiJyfIcFIXxdILrefQPj2hCQ1HlDtW2bepMfo2mqalqeRYdPB+QnzO77Rb9aOa1bVvOXFMJVmzq&#10;mtV6heO7+GMJmt2nET9dv6XsagbAcRzSLKNrO+pS/n/qQsexXeh69tsdI9dHPZapVa3H1B3KvKAH&#10;8qqAQcKLDU3H0HQ8R4by5dcxyXOZW6wqaSvJ8hzTNplMp+wPPeuuo6fHMk10VZDmKUqr4loOiqaT&#10;5zmnz5/LvaIyMAw9d7c3zBZz4jQmzWXYXbcM0lRa33pFWkT2cSyLgl3DJtphaAazyZw4SxlpGkly&#10;4PHxEUM3OT05g0Fl6EEVMnfztL0hiSP2uy2j8QTD0CmrnK5t2KwTXNPmsNnRVw1lllFmOYHjMwnH&#10;XF5esj3s6LqeO8umamr6tqHv5Rz759f94+M9hiHnu4+PdyRJQpbLIuJ0PiMtC7KyIi8r0iLDtTzQ&#10;VDRD0PU9rudiMZAfTDR6TEvaTfq+p1ekLWPoO+qyo+k7irqkrXJ0x+bh6ZEsTnm4ueVP//Idjw8P&#10;LE9OCMYhaZZy/3gv5wKOjef7n/bQZVEy9NLAoqYZeSHvAYqiHMF4Y1RVoaoraQMcNLkzKApQkJn5&#10;7Zan7Z679RMlA5PlkrppSLMM17BlJi1vMUyDrmulLVVIa3HfdXzxxecwqLRNi21aVEWJYZi4tkMS&#10;p5ydnvLrz37NKBwxDNJW9fj4QJZmMrOraVSmxcnJCbPZnDhK2Gw2JFHMbrfnw/v3ZGnLyxevmIYz&#10;6BSGvmfowDRMAn+EZVhomoLvS9NuWSRYpsnZ6RkKPfuqpm0amqZjtjjBsj2ado+mGQhhSCDCEboo&#10;FLAMCU/RVQVL11kfYsJwhC5Uhq5DhMGIum2o6obp2RLdtFk9PNEyEKUxnvDwgymzkzM2mw3/4T/+&#10;L9w8XHNyteQ33/yO+/tHkqIGzaAdFOI05+buXhI4s4xa6Zkuzmn6Hn3Q6LuB5ekZ6+2GumkYjWd0&#10;g0J82OOPPIoyp64bTmdnqINGGr2jzztMw2YymfOLl18jMGnKmpE3wlMlYactG4Ri4Ln2sc1o8vHj&#10;B/bbNXlS4NtTTk9N6lbBdMD1TRRVI8733N7fy8GYppBsM/zxiPOrM65vP7LLY4Z+wPJddNugoWOz&#10;39C3PZPJhDAYoQJNXWEoKppqMrQqh03G5fkVoStpbieTJU3b8vz5FUWZcXd/jTGoeLpHcSi5fndD&#10;07ecXVwwoKF2NrvHFG3qUecaldZzff+RkRcw8kfs1juSKGVs+DiKiWc6PN4+khkF87NTnh7u8V0H&#10;QYclLNph4M3rN7gjn7IqKKuCb7/9lvF0gaYZvHxxRrp+oIpyXl0+J8sz8m7A1ixCO8BQdMbeiKfb&#10;O65v77l7WnFxesputeXmw0foBtJdhKoNCFtj6o6YL+c8uzihjiOUvuU8DDgbj0jcHR96hWR7oKqg&#10;bXvoNE7nSzxnROCP5NLEEGgYnJ1cUVU1q/UTpm3Q99AfgzIKA7cfPzAbT9lvdih1w2694tXnX1DW&#10;NWdTqZtq6obFeIZhmfTHNmjguViaSWDZKFVDsY/olALXMkkFO2wVAAAgAElEQVS7Dn8cMJsuiaOU&#10;s4uMv/nbv0fXXZq8py170qeUti8Yj8d8+82/wxM2Wik4WczxDZOhalnvKyzDQBgt5T5jOZ4T5wlx&#10;nhBVKftoz35/YL6Yf2o2FlXNzcMDeV2jaipB4BMEAYZh0PUtWZZSFDmmZeJbHlovSa73D7LV6XkB&#10;i+mC6XRG87ue//x//19Euz3udILSK1D1LOdzeRiNGq5/vCEwx2i9wsib0ZUtjj0mCOZ0RS7b0mj0&#10;uopJwLPlC1aHNdqwpexNprOQ+8ePtE2LYZpUTcWAQpo2CK1maFuuTk7I45Qvzs/53ddfc3G2lDq4&#10;eE9fFniKhtn2HB6eCP0RpTdQKaCW0rQgBoXT+YKirhiNx/iBT5bnxEVGr0hibds2xIcIQzcQg0ro&#10;BuRhznQaMpmEeL5Hq0idedU1ssWPimXaDFqPY6nkRUmcJYwmE9KiYBJK28q7D+9o+wZVqExmYyzd&#10;lIcbXZAkKfPJjHAy5Wm1YpdkpFXL6w83nF5Nmc1nUgmNzpBBVbVYmgWdStE1GK6HF4aEI6lJ2uw3&#10;ctytDqAbdKjkRcZun1DWLVU/4EwnDI6Fgo6qmSRpgeGZGBMb3ZWq+SoriIuU+9s7urrj9OScLPue&#10;JM8JJhO8IMCfTPApMAwNQwwwNAjbYnq5oBWQrHZsDpIwdHp2zuLygnA0ZjEKMdqWh6cHThYLBluh&#10;tTsUX9CIjkOaU3QddV6y22xQdUHbd3iuSxLHqIOColmUDTjhCM91mC4WtGpH1ZQkUYQXuliooA1k&#10;ZUpZZkyDEN3RQQPbtynbCNXs5UEvy9ikKdnQkdNx2Gb0pk+vqqi6xuJkIcMrno3SNKi0WKMpwrYY&#10;2RaeoWOKC1YPd/yf//n/kFT/oWc8nSB0GVg+Pz/j7OKcvus5OVmyX63k0meQBDNFUZiMJ4xGAevV&#10;Gjo5LL+7u5MkMc/DOpoEDocdXQcPD08ohgGGi6abNBU8POwoi56k7cmKEtt2GIaW2/sHzhczLE2l&#10;zDI0XaWsS6I4Js9yhk5Bw6TKOtbFjqbumUymNFVJVTV4XsBut2G33fDw8ITnTrHGY87OLsiLClqF&#10;tuhpFRkoLLWMp7sb2q4l3x9AyMv8arel13omiznPrp4x8kOasuXECTHLgWAw6MqMcrunXsUMaUX8&#10;dEAVBmXb4AQjHFOh7CzUwUTrbQylJtrGJPkaMzSJs5KkqNnvdkzHY168/Jz9Zn2knii8v77m+voj&#10;h92BqmywnYBgNOP24x2n56+4/nDN7e0B2xlh+j1ZG3H+/Jek//oDbZJy7p3jmj5N07ONIzbZgWVb&#10;MHIDHuOYsmqo1J6bh0eEsAi9GVZvU7UdtmIzFRMqbeDx7p6TyTPWuzW7MsN3xjSmwjZOWd0/4nk2&#10;iqVT1CUjs6dpSpL1mjD4Ak/XoW5wrIBSLaiVmn2ZMV1Y7MuYSeJgjl02qw1/+90/oAuDIsmZTWf8&#10;5rff8OxkwtC21HmCohg0hcqzqzlP6yfQXXSzxPIcsrLGn7gckgOGblMVNYER8KAnFNnA2Fgw0seM&#10;RMjr7/8GRIfj2wRhIFWKbc/90wOjSQgmOKFFUSS0mopigj9y8G2fs9mcphvIi4qqaXjabDAdhzxv&#10;sM0RnmkTr1OqcUXZFYxncwJ3RLpPGZqeoeuZTceMgxHKMACCjp6sLAjCgEFI9d793S3BKKBpClzf&#10;xdBMvnjxC/IypykHTFf+vMtDxcX8Csu1QKi4oYvju2yjHUmWAgb7fcp2F7He7Hjz5h2mZbFPS6oq&#10;oqFl6szYR9J+5AY+D087sjLH8VzaQmFxcsb17Q33uz2KouK5LooleNg9oagdpmWgCJ2mrqi7mrvb&#10;O775+iscz+Xzzz9nNAqwLYv6SDTwPI9wOmEcThCaQFMlncVwbIRucaYKDusd+jEQuz/sGZDKZsf3&#10;aYaBtCxZXFwgFIOz8wWTcEaapnJZt1yy3+9lcMz2UIWGqgkO+wNC1ZhPxqgdtFUllcFZBYpK2/Qy&#10;tKoolGWCZWtkms7H9++ZTsecnZ0w9Swuzi5ZLs94ur/jcnpO2lcomkVe9hyikrLOefP+Jz58vCHp&#10;Gya2R92XJFFCU0ri92EA27WIooyqro60ABWEIgmQhsby/ISChvv1E4MCApU0z7BsC9d1ub25wQkn&#10;nCyWaOKOp82WaLsljWLOTk+xhUaeF+w2O0ZeyG++/i1t2+FYDp07oJ+Z+MKl6wf+8i/+kgEVw3AI&#10;RiGabiCEYD5ZsNlv+erzX6IaAqEI1qstSZRAB7blEo4mDMPANJySJzlxFPH82XPWd0/c3H1kNBox&#10;GU9YLhboqsbYH/H84gpD19E0wSgIKMuSN+/eUhY5Q9+TJRG6UMmKEtdz8YTgu+++gwFM3cT3fcRx&#10;GXp394Ch6xy6nmi3Z+QFrO4e+ec//BPzYEad19y/v+Hdm5+4ujzHPFlQFDHOyGSXxfzxj//At3/1&#10;V5R5RlvXOLZNlRa4jsuLywt0BSa+zx/++AeEIXBGPl//7nf8wx//IMOM+5SrV1+gDR/Ypnc0h5Ll&#10;L5dcnD/H8zzKsiSKIrJEFi8tXYe2Z+T6TMIpjuWgCZX4UFNEKU1WYAwqohlo04bFbA69SpJmnL48&#10;ZdfssC2bIs0oygZNl8ONl5+9xHMcNMsAQyepK5SjNvTh6ZG3b19zdnXGdBpyyPYEgfxsWK9XYA4o&#10;tkKdR1yczVjvluw2Tyi9gtAUiizD9nwcy+Pp8MTImxIGIZbikmU57aChaiaHtOCQFzIomGZY3pyi&#10;SIiLinpoiXYH4iLh/MUV6Bp5XmOZJk1VkTYtvtNhaTZdFVPmOXWVkeUZZ6enZElK4HmoHdxcXzOy&#10;PRj3dE2FrTtE6yei+xs8w0JpCvZPd5zOfsfQrnm4vsEVgqEoMRQFpVMYeo2+LBnbLvvtHqMFvVOp&#10;swLDcchQaQYDVFDUHpUW+hr6Dk0BoamYugMKiKFBrXNUvaR3SkxTxbQaULZEyVt+eguTZcVsOSEt&#10;YyzVoo+f2MZ7zEgnL3ZoWosXaAxajm6rnD9/wfLskn4QtP1A35sMvYkQ0uSoKQq+b6EJaNoShl4W&#10;Igydqqrl4iZv2B8ibNfG9lzKpqJvW1AV6ralHBoCx0LrVKo04RDHR8IJmJZFEmXcPz4xnk9ZXpyS&#10;1yXC0GiqDm1AlgQZjkUJWXr4uV3xSSZ0DCf9DxqLTz2LoR0+1S3U4y8UGcZSUCi6hs0hZnXYERUJ&#10;728+8o///E/kZUGojDEtWUTTVBVd11D6Hm0Y0DUFMfTUhgQQdB0cxRayJKFpWIagbypZBzl+35Kk&#10;dLQN9T2OZbNerxmaThroqhpLN1C6nq6q0Q2DumnxdJ20KDANE9vxyKOEwPXoe5j4I0IvYBqEfPPl&#10;L3ENi88u5HnU8/wjPUn7pHGuupZeBXc8oqoLRFkidB3bcmiaBiF0HMemawc0oVBVsvh/iCOSJOEQ&#10;Sb2ubdvYx1DDzwvqL774AsuxUdKU+/t7UHpOz04IAp84jtiud3iuy2Q8ocxLNA3oOjRFxTZNjIm0&#10;EUVxDPApYCaEfiTE9PT9gO3Y6EKnLHKatse0TahB6QdsXa7jbEOHckBrFJq0RKs7xpZNW9ZMTZ3S&#10;0pkaBtWxfGw0jSTm9gNRI81Vp+fn6JoKvaTz9QoMbYunyu9lUAY5oNZU3MCjzTLqoabq4afr1yyM&#10;X/CbX/0G7X/737n76R22MDj/3bcksSx9qrrLep9gehYYFq2m8ubdG+oyJ/A9FrOQ2emcD/fv6NUW&#10;1ehZ71Zcvrzin/70HT/89KOEWEwnzJZLFNOgaFvevHuHP5rw5Vdf8atffYNCh6VqGJ7Hi6srskOC&#10;aTqIuuMXLz8nHIc4nsvV1RXPXzxjOpvxp//+J3zfZDqVS6ssl9RSYeo8Ptzh+z6q0nF+tpRh0W4g&#10;TiKqqqbrBvL1irTImC8WfPvqL1hHa7abHWgamm7y/MVnDEg63urpkboqieOYuiwYj6ZcXp4zmwV4&#10;XoDvB/Qd5FmFabg8Pu14+eIVipJhOSajQRYH3n94R1HUBOE5r998T9s+Jww9knxPr9Ro5kBfNuyi&#10;NSPDxxzbNKJD0zV26Q7T1RkrAdH+wH63hqHHtW0c3WSoO8ok5+rlKxSh0wG9Drbl0Tc9D7d3jLwx&#10;F89fcPHyBYrSY6JxiA784ptf8qd//Y4ff3jN81++4uHxnjhNePbyFYZpEKcp79++RVw8o1cEbVHT&#10;FDV913GII8xBQ+0U2rKiVQY618K2DV4tThhUQVzW4JikZUY4Cvj3y99i/lOPotf85puvybMYU6jU&#10;ZUo4HdPWFfPZBGNQ6AZZuHj+4jm6ZVG1DUpZsN/syIsa1wv5cP1BEioNHdOyyNcr7u7ucByb/hgC&#10;MyMdISCc+OiGwtWzU1598YrT0yVpHJGWOe1QU7U5jiIwTR1FHWi7iqxM0C2NYD4inE4Ip1PKuzuq&#10;XgZHJ/MZjufw9t1PNHWBQsvTww3ChZOLGf54RlKUaINAaTWUQdA2A31bkyQxy8UJWV5T5A3zyZzd&#10;dk+33ZL1GhfnV7x6/pLdZsP3P3yPScfXzy64nIwRluD1n1/T9j2W7VHWDShyDh9HCePpmN///vfM&#10;Tk7o/+6/8rhaM1QVrusS+gFNV2PYJl7gy5leljMKx7iOy2a9YeIEvH//jsByeLy5ZblY4Og6TZ0T&#10;+AH9oON7AZvVhrwqafoOuo6T+Yw4S6naBscJGI8XVFXHxfKcL199yWx2ImnIecEoGOM5Nm2REWUx&#10;+80TXdszDkOK7IBta7x9c40qBopmzi+++hJFUbi6eoZuu3y4vpakWcfhm6++5s2bN6xu7/nyyy9R&#10;DYXZdCpt2FFM29RMJxMC32OjbNAVwYtnL7k4v6DvOUJrfA5xRHcMDqw3K+Ik4cPNe+7XH5meBrhT&#10;GV5qG0FURXSbBsPVWMxm2J7NH/74Bz777BWLswm2bZK0GQ/7Bx529zyu79F1gaooDDS4nsF8ETKb&#10;BZiGQrR9YuxZzAMX07HYbLYsT0/kgjjPUIVGpwwoQuPj7QODZtCgYvsBduihlSm36zvavqcZVIzA&#10;pVYHWk2hqjvefbwmHPssFjMqpadWoVWhUXowFDql4/TyhKqqiHYbijynyFJ0TUPVVJ6/OscfW+zi&#10;RzzTpGkyhDbm5uMHon0qDY9Czu5NTeB5Dm9fv4G2Yz6d8qd/+Y6BQQbodY1DkvG033Dy/JxGGdgc&#10;9iRlgWabCLXD8UwGPaRrOrJDhmca7HZ7mqJltpxzd3tHkiacn51jCZN4HxGttzw7OWc8WTAKZzR1&#10;Rxpn5EnOf/0v/x++45DtI/74d39PUZZH8+WGyXSGpuk8Pa24vb1lddiSpvLfrgzw3//lOya2h9ZD&#10;9LAimZ9gqAazyYy+lsXR9eMDv/zsM84XcxhadrsV83DEavXA+w9vmSwlwT6rC9quJ0oSVKHx5x++&#10;RxiC2WLK/GSGH7jc/PkdSRIDFY6tcXe/pWtr9rsNjmcRJ1vqoUFYBpfPr6BT8FyPwA/ZRxGbJGFA&#10;IW9qbh9veXtzi2IYOBOfTbynHHqyNCNczsnbCqXQ0AaVq2fPpKWxyVAUDcPQSNKEV5+/ompK4nRH&#10;kkmYSlIkRFmEoskz5vnFhaTaGSa2YUnQBxqu53Fx/py7u3te//STDFY+rjhEe6bTEaptkisD95sV&#10;z7ZbkkPMJtkTjkOEUNEYmAQ+pq4THw7c3t6xW60p0oz3P73h97/9LafzBdoAV2fnrFdrymOY9+z0&#10;nMur5yzOzpifnVENA3/+8QeKqEJRBD++fo9uywLmZrPhfrViHI5Jm5bJ8oS6KlA1ldlixtA2GELj&#10;xfNnnI4c2qahrWpmtoMldGzTwBQ6DAp139B1DUIRGGj0TS8p/kKjHQaqtiaPU/7LX/+/mLbN2fkF&#10;89NT9lGEFXj85eUXvH37lnh7oCsaTmfLT6TgOik45ClZnuG6ngyLVyn90NF0/z9Z79kj2Z3m2Z3r&#10;vQmfvrIc2WSz7QwGEARpIWkl6DtK0NeQhNXbdb07M9rpbnqWSxeR4a73Ri/+Qc5IIlCFQqEIVEVm&#10;xH3c75yCJilwvYAGCU2SyaOYxXxOaLsEls3k2qUrMsq6RldU2nHE0A0+3j2wWK0EZdi0UCSZoROk&#10;9vIE05vMplRNQ1WXDMPAn/70JzRJ4m//8AeaeiCOM3a7iLuPj6wWl0yDCecXN9zcvEZVLf7Df/wH&#10;rm6uWb644vf/1d/xv/xv/yuV1HNxe8N0tSQuc0ZV5rvvv6EuCoaqxVQ1pguLz1++4M1nb8nyjENR&#10;UBQ5q+mv+W//7m9QNJWyrnj34QPffvsttm5QVw1ZVrCan9MCZ9e33D9veNisMRSZlpFgPmN1c835&#10;YsH1akloGugSOO6E+7s7Prx/T5Z1KIrJTz++x9Qt/tN/+BOrszNszWb/uGP/8Izyxz/iey5y3TKW&#10;JU2RMo5wdnZJP47kdY2matRdTzUO9G1H3/WoisI0FCR6UzfwbWFCK0pBilRkiaaqydKEvuuxLYtU&#10;EyY7S7MospKybPi3//Hf883334Eso6gK6+0eWTX48qvf8te//AVF1ZlO53TNQFEUfHz4wLsPHymK&#10;jLIp8Xybuip5Xj/yvN0QzEIUSeFsecZ6uydJco5JieV49Cigaay3Ox6e1jw+rbFsl7ppCMMJnuvj&#10;T0WQ2PM9HvcbHM9D1RR2myPn52fEUs9gGyRxxuEYYaoGqxUopsb97hHTnhAOI7Y9oEgqhuugmhaa&#10;aVC2NV1To556xzjLMBwHNB3D9Smaj4TnK+zlAvfTA+8/rLm5fcHty8/xfIc0Sxh1i8+/+B3H+Mj9&#10;esNsMUM3DWbnc+aXS3F0muVc31wzShJ3T0+s1xsWyyUvpnN0w6CqCiRp5Gw6R9d0zucr5E7myy++&#10;JI4i4jjhr//lz5yfX3CxPOOgHtBlEVKu04Lnhycc12ZxgpGZholhmFxf37DbPPHx4ycM0yDKc0zP&#10;x5/O2O/3NFVDMFty/dKnyHN2+z2zxVKYYz2XIAhIsgLH89BNU4BGXBffD0iOEVdXV/zP/+P/xPsP&#10;H7AMU9QYd3eYnoNs6ly8fIFripDX+dk5Tdv8AkzQDZXNekPVVdiaQzuM7A5H9vs9z9snLi/P+Ff/&#10;6r9hGU4Yhg5JAdd3ME2dx7XHze0Ns8UUqHjafODbb74lTRMcyxY2N8/FNEzGsUeRFX71qy8Y1IGi&#10;KzBUi7pvxcyAHjQZpP4USKup6wbDsIRJvC6ZL6b88N035FlG6Ids11uqthEB7OeIS9NF0zQkVca0&#10;dOZv3rCaTfg//4//nXff/cSbly9xPJPf//oP/PH3f4NuGDw8rXn//gN//Yf/zPbhwJe//h3Pmz2M&#10;MoEXYCoGc3fC3qrQJZBljbrp+Pq7/5v/+r//70jzjGN0FBYlU5hIDNPgmEY873Y4nsMQH7FMkzdv&#10;33J2doamapiWxcOne1bzJV+8/Yx/++/+HaZh8oevfovc9ty/EyG3R8tmu92idz0vzm9wdBfNtJF1&#10;i+XFDbpl4qQJ9mzGj+9+wtNtplbA/n7P8NXIx7tHVMVAGgzu7p4p6gHV1Di/PqOXR+q+QlZHxl7B&#10;tQNevXyJZkrYroMXesR5jO3bXCgq33/3I103Mgwj4WSCGRhYlodkjjgTnbttzLu7d+yiiMura0zP&#10;pZMHahrm3lRA8QyD2WrOt998i+nZ2L7LKCHAerLC5YszGCTapmIXHZiGU/LqQCVV/HT3HbPLlyeD&#10;SoVv25xNJ7y6vaJ8fkJueuwvfsPAyP5hjbXw8FchYehj6xrH3Y6iEHP942GP67vYrg0MzDyf2WTC&#10;+/fvSNKUpukp6powXAhY4ACO5XB1doVr+vznf/8PeGbA2WzF3F/iOj6ypAroZdOi9D1t2TNxZ2zy&#10;DdmxQvEUmk4cBKO2SPLA/nnHJJgwKj1t3QjIUpqCIiMrwtAgN7WAFCrCWKuMCqoq07cdVVnS1iWr&#10;cIZvmOyqBt92kLoOz7EJfJ/5fM5i6vL6zSsUVdi2x36g74WZYTKdAOLwuKxqRklG0jX6rmcdCVPb&#10;w5M4yi/rlqpqOMYxSZbSn8K+ludxcXHBYrkQ1q+uY2TE9T2quqaqalzPFVC4ruPx/gHanrcvXwn7&#10;3tDx44f34t5jGDEanflsLmZ+iDCq67ikJ8t6UubUVYNpWQyajMTA/eMnkDV026IsKuq0wFuckVYt&#10;hjelHGXSbuB4jClleEoi/vL+R4q2QZEUdMvi6uqCOkn5L3//nwgsC9Ow8PwJjmuiaCOGNPJ094nA&#10;cWirFkMfCWwPXTWxTIcir3l6euYYpfSjhGY7PG13vH98TxiGXFxeUo0toyKh6iqWbXH94prZZMY0&#10;EHc/6TGlqweuLm7YbY/07Yhq2Kwurljvj/SMeGFAz8h2vxNGQ03AJX/66UfapqIfRIgNhPW0bhua&#10;tuHxac3d3T113WGoFrpiYWoOuqPhv/2MH77/gbEbaKuadoC6ailyYZge+oG26bj7eE+V5QTeDNe2&#10;kAbopJovfvNrfrp7T0GP7wV0qoajGrTVI6YzAUllv42o8pZodyR0fOSlmGEPVct+vUWZBSdAmDCG&#10;dfREecrm0ycBD/BF6CLNU/qhJUoiXNemrArqpqBucgxL5RAdifIY3TDYRgeysiSYzQThuqqxZQU/&#10;EGHgNKspigdU06SWoGhb2q4nOSbIg4TnOeyyhjQpqYOWPCtY391TZgX/+l//D2jygKL2DGOFLA90&#10;bcVhJ3aky8kCXdHZ7I8kxyN929LIDbtoT9mOyEbP83FNtN6wWz9jaDpfvHqDqhp0vcRun1DlFV/c&#10;njMJfB4+7dEUGcvUSKI9aZ6DLPMQBPzt3/0d//D3/8Tj/ZoXV68JZzOetmvWz4/sNntUTeM3v/0D&#10;ZxfnGI6JG/gEkwBJlri/+yT6eEMjzzO8wMf2bOq2Rnd0FmdLnMDn9u1r2qEnyTKmQUC23ePJGmmV&#10;kUdbEaLKZH7zq19z6Yd4kkK5O2COKjfLcyRJxpAVuqqkayoaSvqxIYpTlucX+LMZX//4I4Oqive6&#10;qvO0XvO43fC0WXNz85K8KCn7nsPxQJolWJaJakiUbUuUJHzx5ZeETkCZlfzp3d+zmM259KcEQYgf&#10;BOwOBxRFwbJt0nyLxYiqGSSxMDOpsoKp63heyGH3nrcvXlNqLZIkbv5aWWFbVVQS1EXOtTfjze3r&#10;E8BDZpzPcF2D+SJk/fiIbVscjxlff/1X/uZvfoeNwae795ytzhj6kd3+iCr16MqIJoOlaviGjdYr&#10;jM2ALmsYg0yxjymTlMvVGWfBjLiFrm5oyxp0nWEUFu+m39GPI4EvavSHhweKemA+mxOnKftthKRo&#10;3K83VIOAWjMIWHRW5eyTCCfwsSX46eGO8HzJoKg8HbfIlorlOnz21Re4Ux/Z1BiqhunE5/e/+y1/&#10;/vprXDfAC6bMV0uyuiBrcmzZ47e//YOwRWQ5UZxguzaGKazmfdcR+AGqJPHm9RueHx4okoRxGPj9&#10;736H1JX8m//r37BcTJhNApLoSJkXqLJKdvq6KYqCqogAqeHYtBQ8bDeMSMxWSw5xxHwxZ7Lb09UN&#10;Uj8y8wJ0ZFpF2BpAZvd8YOEtmL6esyuf6JuWpm3Zbp6RkZg6Hvkxwg8CmrricNijOTK6piIxkKUJ&#10;dVWioqApwnyq6jrnZ+eM7QP7zZZ8e6A+xpSHI3/zhz/ycL+mTUqipx26puEEAcl2T2AYqLpOoRuk&#10;eYahqBwPB5RRwtUMPMXg1198ie1ZpFnO+7tPjOPANAxZZCFGD3rd4zsGy2nIervmsH0mjTOGZkTq&#10;ZRazFYwNgR9SpBnqKPH91z8gKdCUNQ+fPjGfT0mzhEg6UtcViixjKDpN3ojestfpxpFuHFENg+Mx&#10;Znl2QVaVbHY7Ng87TNNkEoQc4x2KJDENQkLfJY3XHHZPxFHE3/7t78irAk0xuLiY8+79B9qu5cXt&#10;LT/85a9oQcj5bEEVp+iLM1bhFEvWcBWTuyjj4uySBiiiA2XdIGs6kjTi2iaaImPqOuerM7abJ8q8&#10;wtJtPhzeUzFyffWC7376kc16I6y9Usl2u2HoWnTTJMsLLM/h6vqK/eYJda8wXYTIojSjq2vasSfw&#10;BRTo4/v3XL18AePA/rDn8eGBw25HkedEhz2oAy9eXsI4UDQpu8Oem5e3VHGJrpvMllO6rqEuKpbh&#10;DLqR4+6e0XXoGw1dUwn9KfvnGGWsuVqsYGgYhobz8yXH45EeMG2bzTHCsCyauuTm+orDfs9OhvXj&#10;Hb7tkuYJddMQhD6VBF1bk2Ypq/MVmqai6Sbb7Zb9fs/EC9ncP7GcLnFkkzeXr3Acj+enDbfXNzRl&#10;zUWwRDcNJE3hEB05PKzRpuece3P6uGaT1JRNS3FM+OzyFfP5Ob95/SsuLy/RDQNJEvAQ23ZIkoSx&#10;H5FUFdf3CaZT2r5mNpvz688/JzrsqYeOthswTZvF8hw/nFFWDU/rLbv9gT//8IMAg1xccP/4QBGn&#10;OJYtbEyTEE2HNI3ZPW/pug5VMXRMQ6fqBRFBllW8MBC023EU9E7HYzZfCCqaZ6NYCjdvbrAcscDp&#10;xhHNMDlEMQ9PT6R5gWHZYlDnOYTTKUmaIikKnmszmy8YJYljdETTDfqT1u38/ILikHE8HFkGS2zL&#10;5vLymt02ou9HXr16w+vXb9kfdsiyLBYqDBRZRlnkjLMJhqZQlRmartN1PcMIfhDghSFBUaGaFrbr&#10;gSSIGoVUk2UZWZmjOyb+NGS5XND0HZqiop/ojLZlIUsSbdNSV9WJptziWR6O5xEGIaqscNjG2I5P&#10;0/RIsoai6MjyiO+HMIKuixSbrmt8/HiHhFismIZDV2YkUYZmWOiayTioVGUtFEHdgGXahOFcUDRO&#10;VgL5RsEwhbZIkRW6vhevtSTSyIvplDjPeHxes4uP3FovCYMQx3Z4cfMC3/NF2sf36bOYcDLB9xz2&#10;xwNmXSN3YBk2tmkjIfHnP/+Fb3/4iaYfeHx8YhhGoVbBtBAAACAASURBVMMyTJBGkaBvekZlQLcM&#10;+m7BdDpDGQeGTuiekiihrmpsx8J1PKq6RU4qmqalbTpkScHQTRRNvO6qKjEJQ45xgGmrJ9peS9d0&#10;yDIYmsbQdEj9AF2POkri2EOWCRyPoenIVA1dVrlYnoEsYVoWgefjmC5FUaLKCq5toyoqnu/T1i1V&#10;URKGIVdXV+x2z3ieUEXv93uSOGIYeqYzj5ura17e3DIOHW3V0NbiYEEaBrIoYbAsMAwYRjRDxbNd&#10;9orGPtmTJClIglCg6TplVZFmGdvtjrbr2G63QuGmCNJL3bR4ns9iucJxXNquo6xKkarLcwxDkJIt&#10;08J1HHzX4+L8nO/e/USWJAS6JogHTYOqKEiyyn63Q1c0Xl6+4Prqmh+/+Z7j8chiOufx4z2e43O2&#10;nGMYNiQxdd/TyxKaYdIw4PsOWR6RFzFVWYqGTJJom4bZfMIimHJ5dklb1rx5+YqXV9fYpkZdFTRF&#10;xTwIMTUdup7tesPi4hLNMtBsh2x/QFZkJEUQCvs4oirLU8q8oh8GbNtBkgSZvSkKEVaQJJqmwTAM&#10;dE1D1wWVbRwFkb4fehhlZFMkV0d1QFd1lJMJQTcMLAnSLENRFc4vLrADj3GUhHmi6wXdpxb0oSTL&#10;+On9O7I8Z2BkYKSsK9q+pRt6+mak7Trx2aOp1G1D3bZYjoWmCZqJoqq/mC0kJEZJOik+BeksSRLq&#10;pmcSTkRIZIDpbC6a2F6QrzTDQNUNNM2gqRoOP2umBjCiI2VVk5UVnSyR1xWm553U6xKKKtG2LW3T&#10;I6MQTEPUUaYeB/ZJImhRps/bz94wDzwcxxGpd8emLAuaoWOQRuqu5RAdSUtB25IkROp3FMnIoiwx&#10;VJURA9UwmEynOLZN23c877bIIMiIroOr6iRRRJTGKEg4jo2sq+iGiWrptFULrdCvRUlMlKaMtoHu&#10;2LiaQoVGj4Ru6CiSKIxs16HNM4auFbR0WxC9FUvHUhWOh2e6oWdEWGWCMMAwTfq+Y3V2Bgi6bxiG&#10;GKqgI6uKgiLLeK4w/IzjyHQ2Z+gqQUhLE7bbHVlRUDU1292O/X5/OmTfMCgaxSihOh6HOCNJE7b7&#10;A8UwYDtCZdnWBWmRUTYukqqinoJjyOLfL6sKqq5hOuIZk6fCXuGHAUk8UDUFSRZTNiVVU9OPPXGa&#10;kOc5dStU8u3Y0+QJxzSmaVqO1Y62FcPrgZHj8UicxrR9jx+43Lw+Z7Vc4ZgueZIzwEkPGyMpCoqm&#10;0Y8jkqywWK2wbZd9HGO6LufuFZMiFyYlWaZsSrImJ80TOrXDcA36qkXqYKiFJr7OK3abHYas0nUt&#10;aZTStz1hMEGWFJIkI4pisiTj6WlN2TZUaU9WFjR9R1YWoCpC9S5BOAmp6pKHxwduby6J05imrEmj&#10;DAYJz7QZJJljktK0cHnp4QcT8jylrBv26ZEoOjKdnvTuqggWyaoJrUxT1+zLAs+z8D1fFNxVQ9cP&#10;HA4HZOVEVzpRicpGJI+LvMAwNYqmxvc98qLk8e6B1WzJarXk9ctXvLi+xlY6irQh9F0cQ0dTQKKj&#10;LGIkucNxTOqmEkRmWWK9XuPaIZqss9lvuXv3ieyYoaHRVx1jO3I+P2fUR+zAYbNfU3cNhm2hKCpd&#10;27Hf74lPFizZtKAbUGRBX4qiCElSabqeOEkpkgLN8zF1i6EZmK1mhLZHFuecr1ZokkyRZgxti61r&#10;pyGHwSCDjEQxdsiagoTOLo7oupa6rsRRpWVTDT2MI67tErgululQdw1lW5NEKUVRMVvMuLy5Is4T&#10;ZEOhqhvqqiHPC+KoZBxH4izjeb/n6XmDqumCziDLBLMpmm6KA+JxRFIUxq5H1Qx03cK3HZ53W+4e&#10;7hmBs7MVgefTNx1JnFAUMbZtY2gaqiJjGxbXFxe8uX3JzdUNDAMyEo7tkKUp79+9Z3G2ZHl+zsXF&#10;Oe3YkGW5+FzuWsae09GwznQ2QZKh7zuapkI3dSzNoG4rpLbHVGTOz1bMZjPklYKiKITTCZZpsG6q&#10;X7SuiqoyXyzQtIXQ+HadsAZ0vSBvnSh2jWKgKeJZqmkaTV3jhR5D35EVGVGcMJ1M+fVXv2USLlg/&#10;bVBUg2GUKNKcIis4HI6kecL7j3fcPawZkYiShJoGdAlV18UQt+sZ1xLxIWFgxLRMJCQs06IbegLP&#10;x3Zs0GS+/fpbojjCUHQKr8Q2LIJJyHy5xDB0mqambmuQQTdN9Kqi6zoYR4ZuQNd0LNNEGkeKPEcZ&#10;FEGqtF0s1WQcwe08VM0gCCcoqhhCqaqGZuj4YYDp2kJ32vfUTS1qlXFkNptydnYO44jv+2Ipc4zQ&#10;tUeapuHTx09cXJyjSDKe4/DZ28+Yz2aEQUBTN0iydKJuOIRBwG63Y7PZcIyO6LrOq7efM44jh8OB&#10;ru2YzWZUVUWeFYR+yN3HT3z//feoskIaJ8hw0jaKw/Kua3Fdl7OzFWkSsZjP+Pzzz3nz5hUPmyeC&#10;yYqXdcWrz96yOD8TIaemIZxMCD2ffoRJnpOlKW/fvuUQH/n08RPmP/4jcRRT9y15U7NYrbi6viLU&#10;LLq8YrqYM5nPkCSJJIk57Pc0bYN6ep46rsv52QrbcQB+IUI3dcvQD4I6UDdMz+b0wyDoeuFEHFVq&#10;KpPZjN2JmqVbJp7n4/gegR/geq4gkSgylmESJxGbzROjDPPlgsnUpx9b9vGRtMrZbjforo4lWzCO&#10;oi/UdEzDYB3tGRQFbxKCBKZlMJ1PMSwdVVeYTCdUdUVdnQgSioptu8iKiqoYBJMAf+LSthW7w566&#10;Ea+N47t0bY+uwMCIosgokiqe2VmMNEJTN4xNhet6zMIpZSYIHcf9UdhuqpLADzF0k67pARnD8SjL&#10;isMh4valTNf2JEnK4XBkt9tztVygWYaoPYfu5wv702eMoD0MEiidMJYN/b+0Nkj8rLuQGE/H+ykM&#10;DZLcY1o9Ut8wqjWaBqom0/Yb8vKOh6eMv36TszhOafsGy7EEUUtqOZPP2O8eaZqc6fwCJ/To2gqG&#10;VtBruhZFldBU9ZfjE9P82YDmIEnCbq1pMmUraBS6pqJrGr3co8gy44gws0kShqHTjT11XaPpGm3T&#10;kpclSZqI78GuxzBNNE0njh+JoiPnl9eEgQh1D4Og+2iA/EvY4v//nzBL/H9/8/TTKXHxc/DiZ0vG&#10;v/zVyMhuu+ObH74jLnOSKmcXH1BVlYuLC16/fv0LVURXVVRA6gfk4URElU7WjH8R/Pj553EcGYd/&#10;8Zf7f/3Bf/5/i6KgaRpBfUHQgISVRLyWqi7sjVUt7BSKKp5DkqKQxAlooi7xg4CLywt0VfnlPS/J&#10;EkM/nJTZEq7rkmUZcRILknma0nY1dV2f6ihZUDq7nq4VpOC27SnynKZtMUyDshRUyt1ux2IprBWm&#10;adIPwjI0nIweTdNQViVv3rzh8uryF+PT0+MTruMiSwq2bRMEHpqmCxpMXYvnCtKJ8ssv1kFZEvTZ&#10;n215ju2gaSquY5NmKd3Qo6oK8/kcZRg5bLc8P2/485//SRxknV/wcH9HUhbkfcflq1fEUYQ6jlws&#10;FnjLOb2mMTBStB2maVHLLfLQo6gyuqqKQ1wGml6orYdxQJNGFEkALJquRTkpxykqjnFEPXRUXcvi&#10;4py7H9/x/U8/oYwSr25uBDnLtWiLlLbvTpYUyIuCLInou5blairIheuarCzEkf84coxjmk7QcCzb&#10;RjeNX0x2rudjOy6mZTMNp4yDCDXYlqAuuY6L67js5AOaKp207CrXV1dcXl+xOltSlsXp+0akiKq6&#10;Jk5i4iShqiu6tqVuGyzL4s3bN6RpyuPjmmHM6PuBODly2B+Yz+eEk5DtdisCqp4rrC6aimVZvH3z&#10;hjiOKbKMd+snJGnk5ctbbm9fcH19xatXV0wmU4qi4tOHe7bbLdKosFh0KLKKZbmEgYksS+x2Ow6H&#10;I5ZlUxQ53333HUPXMJ9NWT8KAlyaJkTxgTD0aboGQ7Xo+5akqqjLkqHt6eqWPM9I0xTTdPA9nyAI&#10;xCzr+povfvUryqbl6fmZtm35/LMbiqxgv93y6vUr5ssF3dDh2CZ5nJKVOY9Pj7RDx/nFBedXZ+im&#10;QZzG3L58yWwxZ3/Ys358ZLfbYY2yIA0jYZoGjqoztX1szaIFChmObUNVt3i+T9MPJHUD44CsymiG&#10;jmlbuIGP66tc39xw3D9jGSrTwKXIXpIlMZNJwHHzjKppIMu0XY9rGCi6zj/+0z9xPEZ0/cCf//xn&#10;sWTVdfQTKX2z3pAkCW3Ts1wuuLm+5sP7D5RliSIrXF9f89VXXzGZTIijCMex0FWZIkswTZu2E8Rc&#10;VVWFZns259PDA5qq4Xs+8+mM+/sHGEaur6/41eef41k23/zlrzytnygz0fd2VY3t+kynUz57+xmH&#10;OKGpGxhGXMcVoahxpK5qiqLicDgwDeeYpgWm9UtvrqrC6jf0I8ck4vHxiYvlAvN8QT8M5FlBWXe4&#10;jph9d6ceYjINqdqWyXTC5eUlsqqhG3s+vP8gZjeKsMlJEkRRxHK54uL8HEVW+fD+AwYwny/Y73Yk&#10;cYKMhO94LJcrxmHEcScgS2wPez4+3IuDlroSJDdN45iIfnsxn1NnGYqi8PrVa2FmOVEzu64HoOs7&#10;dtstSZpgaCabzeaXHuYYR0xnc2YImq9pWcJQHEyIkhjlZDb+mSLX9R11U2OqupgT6jrPmw2mofPV&#10;l1/Stg1FUWAYBl3bnn6t048tTSPo15ZlEcURjuOQpglP6yfSNGUymWDaFmVVUWQDeZZRlSXR8Yht&#10;nEwpp+dV3/dkVUrR1hyOB6I4QlEUtttnfM/n8upShIRPn3GmYTA2HSoSnu8RZQmyKpb8Y11RVCXr&#10;52fWmw1PT08iONo2pEWObJpIiph9Nm2Lqus4hsV4IpepmsqQ9zw/bwhCYa88Ho9omoZ5enZWZcVq&#10;tcTQNZ6fn8mLnOhwQJYkNMvC933Ozs+wbYuyFAa90Pcpy5L10xpFEb11lqcoioxlnQjOdcPYtiiy&#10;6AeKPMf1XNpW2EoZRc0fpymdJmGZJoqhISsjhqFjWRZDP+IYDn0pZqh5IoLI4zCw2+yElcFyMU2T&#10;tu2QZQXbdhiGgSAIkSWJx8cnnrdbCtthNpuzj8SuqWlasqzAcVwMw2S93rA/HMiaEs/zMFyPvBIW&#10;ZrntUdoBQ1Z43m7wFlNmhsM+S8iLDN/3+Oyzt9y8uKYfOoahZ7t95sOH9+R5ztvZW4LFhOfDljiJ&#10;kSWJvu/Z77b4k4DrF9eoisr79+85HA7ASBQnqIrMcjHlmIn6pmtbFsslpmWhairL1QpdNZmEU8bT&#10;fq+qaqI04el5y4eHe3ZRjO662J7HOIw8PNwjITELpuiGIOBVefmLla+sCmzbJYoi+r7n5ctbjtGR&#10;v379V4ahx7YdDF30145l4Tg2EiOaqjCdTljM5iL43PXCeNp1RMejONatKpo4Is1iNEPB9Wxcz2Ox&#10;WiIrCsfoyKdPn9judtQn+1LT9+wPB9I0ZRgGViux2J1OZ0iyTNN29KXYl5RFDhJc39zw2dvPubq+&#10;IS9rnp6e2BwObLZbyqqgqGu0Z5PlxRmqpondgSTR9x2h7zEJfLrWpKlK2rrGMnQC18F3XRg6ZEBR&#10;ZOiESaprZXRFFRY4WRN7IVWANRRFQZUkUBQkBNU6Ps0MJoqKYVlYtk2cCXqxoRtMJxNBjJckTF3U&#10;mHVd0TUNvuthnczYEnB9cUk/9OK5ISvM5nNsyxKhfsPAtm18T9gff55zm4aJomn/TEPtOhFKHUdB&#10;pBwGsa84GfIE0bOlH3oUReHd/R1VVXHz+jW3t7dkccL11RW2aVKVJZeXl1iGxdXVFU3T4PoyX/3m&#10;K7GHNg026zU3NzecX13SdR2+79O1Lfv9Hse2oe1o2kH0FZIknpnDiCIr+I6DJiuMEuiWoLC6jit6&#10;vRFs04RROoWkM+7Xa97d36OoCmEQohi6MAV2HfP5nPliQZIk+OaC88srhkFmMpuRJAmKqmJZNoHv&#10;nXa6BhJQ5gXbzYZxEIH01XLB2eqMs9WCQpLEIn5EHI1pOnVTn3qqgf7UU42AZui4ro/l2LQ9xGlC&#10;33WiJ+87mqqiripUScI0TIIgoKZE1TTKqmKQwDAMVqsVTdeRZCmDBE3bULUNluswnc0IpxMc30NS&#10;FYY78VrWTSPqqaGlbVviJOHrr7/GCT2CcMI+ikFWidKcbgSr8UjSjKZvybOc3W4vjNIn81/9sykQ&#10;BdOy8Xyfm9tbXM9F1VWOcSz2VrpKmqX0TYNl6CiqTtk2qHUldjIM5HVFNw44psuoSHRNT9N3SF2L&#10;hKCdoiqMo4Rq6Niei+27mK6Dbuh0/cjLV6/YH44cj0eqpmS72+D5wu45n02wT3sUyxTWkjSJufv0&#10;kTwWlOayLOh6YRsJpyGqptK2IuTuODayDBIDhq7j+x5FVqCqCi9ubvjw4QO6phH4HleXl2iaSlGU&#10;7PdbXNumaxtUxcNzHTzXwbYsEahqah4fn3h6ehTm75MltygKdtstx2NEnGZMJhNcVxja67qmPQUj&#10;6roiDEOSJCGOI9qupalrouOBprmi7VqCIGA+m4uj/6blpx9//KXGmc/nzII5cRKjaApd2WEYBnEc&#10;c319jWVb3D9v6Psew9CIo4i6rnj18iWfff6aYegJJwIyp6oyRVUgyePJylcSxxF9V532vB15ntN3&#10;nXiGSJIgZcsyoyT2X3mRk2Y5XduTpjmmadEO0A49oyT6Ct3QGHuLLEk5RkcMVdRhhiHsiLIsPvN0&#10;Xcd1XQ5NSVHkaJaBY9vIqni/NlVNkeV4toUqqxiagaqotG3Lc7zl4f7+9Pkk7BX7/YGhHzB0Yfbc&#10;bbccDgeauhamA9MUdP2q4tPHj+SDsDG0TYPrOsIQN4r3j+uKGmYxX7A6W3FxfsFisaTvB/JcELD7&#10;vuPjh494jksYhoR+gITE0PdUP9uwi4I8L/jmm2+QRkFlFharBtv3TjYzA9fxSIstq+UZiqzww/ff&#10;o6s6qqKhqAq3ty9wfI9RETOpb7/7ju1RfF9G0ZHV2Rzf92i6gt12R5olHKMIy7JomwFd0zhbLZhO&#10;F/iBz3rzyMggahfHwQ18dMuk3XekRYZZ2CRZQpqlHOIdl1dXXF1coKkaXuAzmc0Y+4GHhwd0Rf1l&#10;9lvmJXQ9ru+RlQVFLfYAn+4+sYkLnncph/WBq2DOOAyURcbtzQ3z2YRdvEP3TKImIelzzs/OmKzm&#10;FEXOs+OK24WnNX0rTAWmboEn4Ts+mqLR1i1pkqIoOr7r47sekqQgyxKTIMR1HKq0oMgyPN1DVRS6&#10;tqHvWqryNE+TZWH7U1TkfhBBhrJE12RhH1QVgiDAczxsxxE9wdiJ2lxTURSZ8WSj+vmHputi39P3&#10;tF3Hbr9HlRUc2+by+przmTDcWJaJoWuoYciXX3yJ5wlLdOibjMPIdrslT0XwWFGUf6Y0I8jubdcx&#10;VrWgap9mcHESk2XCtFdWJUmacjweKeuKyXTC2dk5V7cvBLBmGECRRZ3SCZN7VRSCnm8YuJ5LXTfs&#10;dzvqXphQXMfi8d2PZElKlordxyTwKatCzP0ME6SBOE3EzE7XKcqCrh+wFPc0+pYZJYkeAcQZZLEP&#10;G3sYpJGOkaptiLOUEmg0hbIqqduaoiqxDAdv4hM91+RVQZnGzF6/oe4aHjdPXI5zAsemrwrKsiT0&#10;PTRdEz2padE2DVnW8HAvZkemYWAYBlEU8fT0xDc/fc2rV6+Yzqbomo6iKJRFyTgM3NzcMJ3ORI9c&#10;FAzjQNVUuK7L+fkZ9/f3aJpGOJnw6vVrJFVGMw1GWSKcTZnOZniBJWr7tiM6HIX5u+2pK2HW+fTx&#10;Ex8/fKRtGg77A70Emq5zPB6RVZnL62scx+X+/oH9bsc4ClNqluUMg7gLyLKCoe2YBj6apmPZNpqm&#10;wjgSeHMmkylefEAeWqaTKY2sUg3ge8LA2TYdx0NKEuf0zcA0nIhwSCfmBYosrN+i71BF7bjboas6&#10;h90ex7VRVImRgaosiJMjiqogy2CaGoauAWL+ISEJG/Y4kOcZtuOQ5xkAkzCkHweQJLI8F7ssWSbL&#10;C/K+ZTiBWmxLo6takjhh7AfKuqIsBEhtPptTmjmz2QzTNDgeDvR9JyzjsnSyYgt7huu6ZE1D3dSs&#10;N2scb0Lbg6YaJImwmKQny9XQ9SRJQlkU9EWK0tXcXJxRlAWGqhMEAavVinHokGQZ23FQNZ04ijEM&#10;k8Dz+dTec9gf8MIQRVaoipJxEPdUnutyeXmBPwnRLQPLsRlGYRdxHQfLFiTxbmiom5HQDlitFlxd&#10;CvtKVuQYJ0uCYzvoqkZZFByfNzAMOJZL6AXC8qxpqJLMqKh4vo1lGNRty9gP1HVDnubC0tmKPaVp&#10;2eRFyfN2y8BIkol5dVGWHA5HiqJE0VMGRWJsGo6HiHEY0VSNsqjp2p4wDJlOp/R9/0to8/7+HoKS&#10;tuuZVRVt1zEgvv81XadtO6JY2DO6psXQRS+hyjK6aYIsTGwSI5Ik7rs2mw1ZkqN2I0VRspzPkWWx&#10;u3r9+gWqNqJqsN8/czzsOBz27Hc77u4+MQnFnCVNEhjF6+SdblPn0zmz6ZyJP8G1HWRJomtauqYl&#10;DEJ8S+wkhmH4pY4o81z8fRWVLM9I9nsUVWV5vhJh1bYDSexyqqZmf9jz4eMnTEeY5IqiENZN3xfm&#10;Xs+lHQQ068XLWxzb4fqyIc4yLq4umc6XvHj9Bj+cohkm4yhBD8FkgqSqnJ2foVk6tm/y7Q/fkKUp&#10;tuWzXC7xPJf1eiMCdK6L6zooikpTFXiOw2o+5ze/+Yr9csHDNOSrr75itVyQR1tub2+5uLhkPl+g&#10;qhrH44GyKplMJ9Qn26Ftu3CywKZpxghMpjM8zyWOE/K8EEHm06yr7QYRiH73E1maUtc1IFFVFVkq&#10;Pi903RA1oWkin+yhSZKgaCpVVZLlKX+8+K2wMlQVm82aUZGxLJNBgqppMAwdBnAdh1g5cDwciA4H&#10;FFlmPp0hDTLR4cj68ZHXr15jWxaKqtDsW+qyRFYUDE0jz1IYJZQRNrqJjsJnr16jhR5hEOAdXRaz&#10;GUkRkdcJDIOYzy5sTMNERgT+0zihq3uUUcPRHaBFRUVdymRxSj/0TGYhdVGhGir56balG1qSNBE7&#10;XMenH3px26mZ9G2PoqliX3+Co23Wa7Isp2oabNdmYGC9WVOXJfX5BcvFQvSNfYdlW2LWpOkUdcWI&#10;qIcsy4RxRNc1Me/oB8ZxoMhy4mOEbVp0jeghkzjiuN+DJIzfmiasDV0/CPuLYWJalvianpa6aZrR&#10;AG3biX+vooobU0kRO+U0w1YN+ralKksURUJTVCzDQJKEQS0bBnHj24hgth34IrRm2yiqwg/ffU/b&#10;tvhBwGw2RVMVhnHkcDww9D2WY3B9dUXfduRVRd8dMVQd13bQZRVFUYQNPc8p8lzU9CjCQpplLCYu&#10;k8CjrjJ0TWK5nBElEW3XYVo2QRAglwWtJAB8rusyX8zZ1k9IgO/7bJ43ZJkw+siVRBxHOK7Narmk&#10;bVpc2+GQi55E0zQ0VeF8eY5tWVi6TnKMqaYF56sVvu2IHWdd0VQ1lWXDILbiL29fMg5wd3dPmZe8&#10;ePGCIFygqaqwsc1mp5pboWkbhnEkjgVsUVZlYay2NOahj+dYjG3HqMrYjosfTAinc7xgSteP2I6P&#10;oqj8eHdH3TS4ts3lxYWAfm82qIqMZb8iDDwO+y2yBJ5ro2Z1xQBEWUbX9XhByHK1Yj5bIA9QHAux&#10;MB0H1FOoYneMcI4+xyzhux/fUdYloyKx3j6z3m1pxh7T8dgd9kjDiB9OSIqCfpSwHR/XC8jLku3+&#10;QDdCnKT0Zc2byxdI5Ui+z3EMB13WCfwpq9UFh0PM+cUVl5c37I9HbMfi7PwCQ4HoeCCODpi6wtC3&#10;VHXGKEskeYZqGLiex8XFJXldCcq/IlM1LZvdFmvuYlomZSPeEGerFRcXV8RZQjSf042iAPFPGi7V&#10;U9EUlePhSF1VWJbLYrFiNp2iqxrHfcanjxse7zZ0g0xddzw8rMmymulkRt/J+N4MCQVNttBVG0mG&#10;6WSJYbnUTYs0atimz9BXNHWD7wT0eUZgu7x8cYtn2By3R5q2FUsDy8H3AkEqygvypsWyHFTDxJ6G&#10;HJLk9FAQRa5hCALwYrHAPx36h+GEcr9jNp1h6DoDMnpZMNQdtmlj6hbHQ8Td9z/x8f4RfyIWimnV&#10;IEsyum6QNynpMWNQOiRNwrAMQf+fLTE0hbHtOOxjkiSja8XSyTQsGFUkSREEZWSxFJQFdbEqY0HN&#10;PamwGXrKtKBqS/qmR1Z7ZHqO8TNt1SDLCpaiUSUZsqoidyO+5aAhDvYvF2enw1gFJAldUalG0BQF&#10;33HR1QZTNxi6jjSK+e67b9E1DWmE66srQj8giUdaw+Tm+gZJbrm9esHZdEHTVFRFjtTDMTlSZhlS&#10;NzBULd0oY2kmhmaIdLvj8TSsBZlT1/ECXxyIDANd37PdbdkfD2RxxtnFBY7nEsUJXdthuy7L1QpV&#10;12nahizPSdJUDL/7XhynJQm6piMxspzN8V2XaLNGz3Nsx6Gta0zTpK5KQWUwHbq2RRph87ThsN4x&#10;ND0ff/jA2zefc33xivl0hWX5+JMZHR1N37BPD0DH4bBh96wwdDWuZeH5Hqv5nLNJyGK2YDlbUqY5&#10;F8sVE8elq0v6osKQZG5WF1iGRpYlxLsDF5fXGKaF6bg0WYZu6ILUOvR0Q08Ux0LvNI6Yhim0pJpK&#10;33cURXEamp0GabqBpmpCaWeaJ52dSPiO0kjTthRVydANyK6KauhCWzoOcDrEUjSN2XKOXtiieapK&#10;0jYTR6hVQ1mL45T+/TuQxNcwLXKiNGHZTpEU5ZcCSbcMTBmyqmQYByxNx3EcVFVQd0UjOpwaa6E5&#10;kyQJTdXI0hxJVrm5vsVzfJqmY75Y8uHde6SuZBih6weatsOQB+q2o+kaJEUiCAMmswkTSaasW1TT&#10;ZJQluq4ljlKatkLXhdZaVXUs2xXD/dBjKsE2HscBbwAAIABJREFUOqLpGoam8cWvfsXY1liWyX6/&#10;58XtDS0D6AqDKlN1DVF8JEoFYVoc3w3ASFkWlFWB4fkYpo5sm0wXU2zL4rDfEx0jNFXhbLUinE0Y&#10;q5peHhlkUFWFThpo2pqqrWnpUSUxpIziiPXumbiq8K0lge9iKDJx3VN1PbImA4J0rWgyrSwJ9aMM&#10;qq4gawquYeGaGrIqo2gKwSRgOp9j2jaGZSHLMq7vCx2wLgjnmilUhbquM3Q9XugzDqM4eDg/x3VD&#10;0qJAtyzKRhTvxyQmLXK22y1FUfG821P1I+skxQynoFs0fUvTt6Cq+JMAyzIYxobDPmVgRdO39OOI&#10;IQOKRNFU6JaJ7btous7F6pxPHz9haCbL1YKmqzhEWza7LbomgzyiaAplXXKMj+jPgp7W9C1VLYgV&#10;RVVR9CmTcIJtW+imwf7TXtB/TJ1gGhIu5ti+j205jCdC2yGOiZP0/2HrvZrlSs50vSdzeVer7PYG&#10;aMcmORweUppgnEtFnNBvlvQDdEKhMTE64rRhG2Bj2/JVy5vMpYus7kOFhIuObiAa2EBVYWV+3/s8&#10;L6NkRBBFTOdzc+C0XdJ0QpIXuEHAdDZnXWSsV2vKqkLYgriOafMa0YPoBlxlkboRrrKoDiW6VhzW&#10;e2gUSvXotmMAxqMx2SFnXW/Zbo01qlOKVmmKLDeV51qxPR6wPYfF5TnBKAIx8LZ84/sfvufPf/pH&#10;iqqk0hXL1yW25XD29T8yaMlyfaAoO86vbklnU6Rr47guP/7b/8l+v8N2viAvS4qy4nDMiHybum7p&#10;m448PzIZJ0wn01OYoET1mmOWnWrezOIgiWPqpsaWFnVZ0oQex7Lg9v4epU8NVVHA7c017+/uGEUh&#10;H777v1i+vHBzcU4deri2xHMvyI5r2i5j/tkXvC3XWE6AVpr1eoNKBGk8ZbPcclweCfC4nFxwyHNU&#10;oVikZxR9ga1t0jhlvd/SNh111aAGTZ7lVHWN+URJPNslCkL6xjx7omiE7/r07Za26IjnMbPRHAeH&#10;ebpgPhqzX28YRxOEUOyPBa5t4TmuuQQJ0JZEShuFxYCg04Kn5RLHtrCEIAhiHMfHkSbYOBmNcYWD&#10;bfl4Q8+QZ3gyJMtLZosz/CAir2uquma5WfKyeuWYHWmUuQQ/P79wOB7xopgojqlPVbh+NKI72cml&#10;YxkznCOQoqMoW1bZnqeXZ4qmNpblMCYIQpzIYhil1Jmprq6OBYKBxI/4+v0X/OVP/8TZ2YLUTghc&#10;j6vzc8bJiMN+z3/685+4ub9jMp6gpKLrevK8wLJcNAo3ifBsY7GRlkMY+RyOkIQBkyiirgWO1sRx&#10;xOXlJaN0ZJaFUcQA7A87np4fORwPVE1JsSvxQ4/JeIrQZhENoJViFI+wBotjOyAGgep6JJIkHnE4&#10;HMirjCAwi75jdqTrBsAhjiaofo2UHlXV8/SyYrvanGCEms0uR2ERJQmr3Ypa19iRTTIZUdY1Xdtw&#10;OGbodjDhJEviuS62ayOlYDGbEycRUznj408/Gdu4I9gd9lgTyWg65p53zKcz2qbFCTyEANu2zfPi&#10;eEAOAt20RGHMeGQMOOvVCjGBs/k508kUWzinQK2F4/r4fkjbmaGbkNKA2Z5ngLEyp6gKqrIkK0zz&#10;1mQy5f7ujq5tf4U8+q7j4eNHtNK/mj4lguPhwGQ8Jh2NsC2LRmuktIwFCJDS1DrmRcnbcoUQkj//&#10;j3+hV4rlcmmqg6VZuNZ1TTpKOe4PPH58IApD3l7esITgD7//PfPpDDmbE0URnuNweXlJVeYmIBmF&#10;zGYzWt2Rlz2xGKEHE2KqXp7Jjhm3N3eURYHjemaBp3pubm54Xr6yfHlim+1NzXAao6Sg7TviMCGI&#10;Qn77D79jfnaO5Tk0bctmu2W73yEBP/CxTjXKUWzMcmVZsN5sf11Q2tJmkJqu734dXiRxwihN6ZoO&#10;Lww5v75ke9hT1DVJmpKkKV4YkM7MwFE4NsKyEDZsjzt22YHJLGUynyHtgeXb0ryWdcGnxwdG8xET&#10;a0ypa9q6Rnc9jrQ55gXS8xjNZybQEAb4UcigTHg0cExzQqc1Xa9A2ozHczqlORxLktkIpTuW2zeK&#10;tsb3XBaX51i2g9UpjGMLpDSD/mGArCrMsLTroaq5u73j/bv35MeMx48fTRWz6snznLfXJYEb4UiX&#10;KIy5v3tPWXVURcWgBbof0MqEU5pTYKO1BoQl0ao1teVSorQ+BTs0g4RBG8hOCgshJUKCFsagL4Ye&#10;S2psIQiCDmW1uHTYoiU7PtHUO6RscV0LYb3g+lvqdsvD0xv7IqTTBmKuqoppeoFKv+Lp+XsOx5zJ&#10;rKHvS9Zvj6yrnvx4oMgOiNCnUy390OC6EscC9EASJ6i+R/UdtiUYVIcGXNs7wRmSwXGQUtD1HVpi&#10;wBjVU1UVYWBMGOvVmu1uR922OKea+ziOzfK97Tg/PydNUzzPp+talFYGKlb83be/pyvE6Xv0r8H8&#10;X75bmH8YsEH+gliIX/9e/vuf5ru//Y3/5X/930gXU3o5MFiCs/NzxuMxv/vdbwmCwNS5Sws5DCAU&#10;Qink330FAk51vyemAhgGbeCDv/t6f2m3+BXWENBUpjJZWhbW6c4lxWmha1k4joNSmq5tjUjCBSEs&#10;HNdjvdnSC81isSAKQxaLBZ7jmHp4MIbKE4w7aBNWyU5LWcfzWG7W5LlpJOh7ZWrElTqJNkzw1gRT&#10;DDwRJ/F/r3duGhPcj2MDiejevO5S/vrsz7Kcv/zlL1xdmka7LMup6xoGwXq9YpSMYFCnz+UpcHb6&#10;vAhhwrSu41ALs9iejifESYLv+3iuC5hWPMdxGMSAVsoMP49H9rsdj4+PJjjX9VRlwevLMy+rJXnf&#10;8cXXv2G3XrN5fObq/o7PLq7QnsvQKw5lgev5dG7PrsgZehc5KCzPBSmQg2k5YRgY2hbHEiAtpADf&#10;cbEsh0NRsV2vedttGQYYhwGthJ9+/pHX11f84L9wfXFJr3sGS2I5kulsyt3dPdvtipcTgCMsyWa/&#10;oykzmroANKqBh6dHirrCDwOub26I44Ttbk9WlpRVg9aCMErY73Y0dUVdFxTnCyxp0TYdZVFS5gVZ&#10;UWFZxq44Skf85uvfnIxbB87PLxhPUvQw8PzyzDfffsPHjx+p6wov8InjiGQUc3d3T1VWeH7AZr3l&#10;6emFp5dndNey3W8Zb8b887/8M47tGEteVbHdbAl8n6+/MkuM+XzG2+sLoLg4O+P25hbf9/n08RNF&#10;VlJVDW3bEXgBwyC4u71jPl+Q58aevlqZkPvhcGAymXJxccHxeMTxLD5++sDz4xOWZWG5gtliwuRs&#10;zCHfI1wbx7Vpm5q66bEGaT6nwrTCxJEJ65j36IDrmMCOqzXHouBt/YbrOPjTKXGSMJ5N8UOfoil5&#10;fH2gzkyV+Oq4pu1bbNdmuVnTa0WUJPihz/Q0Uw2jiKFuCZ2Ar67vqY85Xjolcn2mfoJveWR1xdNu&#10;yz6r6ZqGMJmCHrAdG05LlU73tMqA1kli2l3L4ojjSKazGWeLKdlhTxB47JZLI0yIYx4enwjDCNvz&#10;WL6tEMKE7P/1X/+NMIrMGbiLyE7tNXlR4Lo+URhzdnbOv/7Lv8EwcLY44/LiipubW6Rl8fz0RByF&#10;2LZDVTcUVU2RH1GqB9+nLCvCMEapAcdyCLwQiUT3mvlsypeff877d/fURcnL8zPb7YbscKTIc0ZB&#10;xHg6x3Ec3r17h/75gU+fPhlZyXhqgg1FRVevyLOSDx8fuLt9jx6AtgM7BCRFUbHf7cnzgmy3Z7PZ&#10;0XU9lnSIgoi2VXRKM5/PabuWvjZG1P3xyHKzQluS0ThFWxIswcdPD9iOzfXNDT/99BP711emkymL&#10;xZzJeMLxmNG1LVcXl6SjlP12b4x2CLq+ZzqdUVfG+l7VNV1nAl6bzYZ4nBLZsQGwlKI9Bf9+Xi6N&#10;Lfnygu1yRZEXWEKz221RuqVtKx4fP5FlOZ4X8Pj0jBSwXq+p64ooDhmlIwYxkBc5y9WSyWKBUh27&#10;/RZpmcBZEPh0fYfr2L9aac/Pz3l+fuL8bEEUh3z46Y39bsdsNiOK41PIdI+0BH7gnSxZAZvdFqWV&#10;aR0uTYhyPE4J44i8KCjyHdc317y9vvL49IQYBs4Wcy7Oz8nz3MwOfJdateR5hup7prMJz8+PiBFc&#10;XFygu94Eb45HPGHR1Q2B66EBNQz0g4HopG3TDxUvyzcen59YbtcoMdBo03xkRyFRmmK7Dq7vkY7H&#10;YJlnV56XjNIRTdew3a1pu5amqXlbLpnPZyYUGIX4gY/nm/CV53tGbKU188mEyWjEu7tbvvzsc9Ca&#10;PMtwXJfF2RnZ7nCCU1IDWO92JKMJQeBRFxrPc3FOLSS96gk8j9l4wnqfst5ukEIyKCOiEL7NfHZO&#10;P2iENeDYBhyybYemaHn48cGcR9HMF3O00hz3RwLfx3VdasvGtmwmkynjdExRlEynU6SQNF2H7Tgc&#10;jkcenp7YH7f4vpFN7LZb0nRCFEX87W/fs98fULYJ8zi2xXa3pVMdAz6DGMCSCFswno6ppOa/ffie&#10;uqm5ur7ky6++wHUddssNfd/iCsEoHXFn3XJ9fU00ScCR/Pjzg3nvZUds12YynzIepyDg+fmZh8dP&#10;+J5Hlrn0Xc1nn92xXr3SK8Xi/BwpBgMNq57xdIJjebS9Mq/BYce+yllvtry8vrDb7U/t3yYU1Z9e&#10;QyEkgeOR5zmxH6FOYNwv5/68yDlmBwYMNNr3Harr8HyXtqlIopBxmjKdTs2zxnWolDElz2dT/CCg&#10;a3uqquawN+EEdQIwBiFASnqt0QLG0ynv3n+G6/ts93vG2y1qvcayHbwgoC5K1ustTdtiO0YEFoQR&#10;V9fX+H5w+rUk2fOzaXITFovFGbP5nOl0xvHhE8vliu9++MHsYjRmrvGscEOfJB0xaM0oSYjCgMko&#10;IfI9BtemUD1D1xImMfPJhMC10VVt7hmWhdIa1XV0w4B2bKRwkcIEFKUwsPAvdxJpWVjAMi94e1uS&#10;lwWJnoIlT2IHI4pIkhjBJWVRUOTFSRJn09UC3fb0p+A/ShP4Aff3d/R9z+vrK8MAcoDQdfE8j2ma&#10;4jgmfLDf7QwQonqEZZv3QlGSnRoU2rahbkwzpTpZp4cTyD1oA1wwDByOR77//nv0SV50fnFB4HoI&#10;Br7++msE4Dku6IGvvv4apAk+/tMf/5F+GHjdrvn+h7/x/v17zi7PGYaB8/NzsuORw25HEseopoVe&#10;49kOtmWbtsBhwLYshsEC19xPHNc1ba6Oje+6jKIYIc1uxXE8DscM669/5WW9JvB9/DDEHif4rktW&#10;lKezU8KHlxeSwKfuOtLRjPMLE1SOk5TZfMH11SVNZaz/dD3Z8cgP335PVRS0WcH97S1Wp5nFIzwl&#10;cYULjbmzDFLQ1Q1aK2zHpndslFJ0Wpl7q++ZuX3VsD8e0W1HU1d0bYs6QTWjOCaOIiwpEIkBKobB&#10;7LqS0Qg3DKjbhtflG08fP52ad3tm5wsubq5IJmMc38PRCk7hsKAPGYC6aeiHgSrP+ea773j/5Wfs&#10;jxkPT8/86c//ZM5LD480nRHQxKMEKSV1dQqcOC4FFcejAaK0glgII5IbpURJxGiUMBqPqcqSw/5I&#10;djxiY5EkI1wvoOw6VJkzdh1E11K1Zgd9cebiSIeya8CywJJ4toPluQxC0rQd2pLYoY8d+liBhxf4&#10;+MLiN7/9Df/1f/8/eH17xQ9cVus39LBgPJ1xdQKt/NBnEFBURjDyw26LkA5nZ+dsdxvCMAIpScej&#10;k7W9PAWQbYTQKNXhuy7jdESVV/gn2eUoibm7veHu9obZdMJq+cagelTXcdjt0Frh2BYMA1IKyiKj&#10;KDK06vj2229YrVZcXl3heh6+55PnOZ8eH02DT9uS5zkXFxcEgc8wmPtw1/XYtsL3AzzPBLqSJMbz&#10;XN5e39huNtiWxf39BfYJBmvqmp9/+omubTk/OyeOIiNzkhLHcZCWmaE8Pj0ym81wXYfseKRrO3wv&#10;ZBg0oyTi/HzBl198juta9Kqj7Rssx2O9WVFVPkp3ZPkRpTviyMfxjNgGiQldRSFRYqQMgW/2u84p&#10;iH045Gw2Ww77I74f4Pgho3FKnI7QQF4UlFlBU9Wnfbf9q6AjikKiOCJJYrAsRqMR9X5NU1UIC1xn&#10;YoCjpjVSh7Yn63Nzr/NDtBp4fnrhx59/Yr3dEkUxoR+h+oGnT89opY1gz3JYvi6pipKmKKFpjNxC&#10;D1gIPv78ASuJEY5LEsdMxmPOz85YrVfm3DI2cq/7uzsuLi5QejgFIDue+1durq95eXnl6fGR2XjC&#10;xeUlkzQ9QWhmPlNVRjS1Pxz45tvvSNMJt9e3xHFiYJNkhBaSobRIRxmPz6+cnZ1RVQ3//u//zu3V&#10;rWkbGY34/R9+T6cUVVeTVUe+/9t3vK6eqNoSITChwGHguN/z8vaEtCXDMDBfLCiKBjEIri6u+Ozz&#10;L/HDAKUVeui4vb2jUi3JOMULQ7QU5HWFVxTss4zsmDGIjrpr8QKf+WyGdB28MKDIC97WK+Iopmcg&#10;ihKyqqQqG0bxiLypcEOf+pjz+PiJwd7SK5unj5+4+DLEkQLdtdzf3qB0z6fXADu0GdaafF8wTSec&#10;zc8MVKXhuNoS+xFH18eRLoEbEoUJnuOjWk1TtpRZRZK4TNIJ43RCU3cIIYn8EDkI8mPG0Ct817Rg&#10;Ca3gBEcPw4DnB7+2pPZKmWYxz5i8q6pi6FrSOML3fVzXOeUfQjjJoSzLYpBG5jIMA1qbsLdtWfRa&#10;0/Yty/WKSTpmsZhzfn7OPJqQHY+czec8BCFCwO9/91sDnmlN6EseHx95/PSJIs8Jg5Cry0uiydQY&#10;xrUGOaC7jrrrUBrKujoJBdfkmaKqKsq6oigKirJESME4HXN/f088GnE4GpGnz2luJmxsS2LbFr7l&#10;EYYmb+I0DVEc0TcNRVXCCYZolJnrSmnRasWhyJGOjbRtysrsMh3XZZSOyYscIS1GlqDTA5ZroZGo&#10;HqQtwbVp+5auV3QCWjS1VmR1SdZ1KN+h7o3gqyhzumFgMZkSjmJUN0E0DZd313hxQN6UbDdrZul7&#10;sI1MSSmF0oq+6UlHIywpUb2R3G3XGxNaFILD/sBmveGwPxiJzP5A2zQGurNNXmp+tiCdTlBojkWG&#10;ZVkGWE1HTKYTHh4eEEIQhAE319dgW7Sqxw18pvM5yWiEZWm2qzVd09K3HYupgZHyY8ZqueLt+YX1&#10;ag0YEa10bYTnsFpvWVyYPcbd3R1BGJogqpB0fU+RF5RVTdv1ZlemehbzOa6UdE1j4FXf5/piRjob&#10;E7y90PcNs9kCJx7RS5vzixvW24qPHx5Yvy1p6p7Aj+jblvqUAzpuNzAodN+B1ji2hW1J8uMBBhDC&#10;ZFP6tkXpns16xXL1xu3dDbfX1yRpbObPp+zKdDrFsSyOWcZ6uSJMQkAQ+AZWLsqS7W5HU1WM0zGL&#10;+Yy37QZbKwbHoVcaC4tOSYrWgEB0isNuhy9t7u9umU2m/PnPf2I2m56acxvTQv3LOZsBaUsiL0at&#10;l+RFxsePH4jTI9FoysX1hB8/PJDnFc9PT8xncxpd8/LywuvFOdPIw0WddnoNbhziuh4Xl1cMuqNX&#10;PeIEqP708ESajJmMJ4zTMfvdHv/1DS0HI4S4NiCIbdl4rkcSxziBx2wxww98jsc9lm3R9S1d39C1&#10;LW3bsDib8f79O+az8xMAZ5raVa+wgKauKA4HDusld1fXvLu95Xw8xe40fW12cGmcEPuhCeUWObrt&#10;DUR4zJG2xSAEs/NLpCXZ7Hb8/OEjbd+xPx4YBL/KfYRloTBCj812zbf/8S22Z6RvVhDRti3T+Ywo&#10;igwkMxjJ9GG34+Ox5JBl7A4Hwjg2wjfbJggj2q6jqGvKygA1lpB89eVvcE9Gdf3L3mWAumnZ7w68&#10;vr5BJzgPJgbODUMTxHYlX3z2nqLcUxQHXp+faLuGl9cnVss3wsCmmE9RfYfuerQCS1rMJ3POz865&#10;vrxiNp6Z2eQgqMrafAazgtl4Quj59E1LmZeUZUVV1SAkbd1i/SJy2e6wXZfpfI5AwgCDEHRKsTse&#10;eVut+fDwwOXtLY7vs96ssSyJGwScX18RpyMzr+pbvvz6K9qmYfm2wYsCnMAjTCLmiwt2+4y6qfH8&#10;gEELvCBgPJ2cIIcJWvZ8/+N35l7Ud7/mA/3AJy8K04CUJCzmC7775q/oQXN2fsbibEHouQx9y9X1&#10;FVEQYOmGy+srgjCgVz2H44HHT4+Udcnd3S1t07LebEBIlIb69FqWtRHd9X3PMGhz3z196/uesqzN&#10;v3c9eZbT1g1SSHb7PY9Pj/iOc/KXiVNroUscmuerUh1B4HN9fclXX31FMkoom4bl2xut6mm1Iq9L&#10;yqoiiAIsKRED2NJit95QHDOmozG3V1dYWtDkOY8Pn/iH33zNODJzVzkM5IcDRV0jTlBYFMeouiGw&#10;HGg7Hj/dM0pjRmlq5OVJwtlsTtOVbI4rqqIgPYvxLQfPco0QtFcMnUJKG1tIsmOJ7ARd1VJmBUIK&#10;Ls4WOMIm9kN0r7CljR7UabdspF19rxBaUKkKrQyw6fk+cTRiEJAVOW3bsjhbMJlMEAMsD69sVmtc&#10;18HzXI75ET/wTKu5YzFbzDhmmRHu2RYIiHyfNDYwTVvXiEGwX694/PABT1rUXc/Q9WzeVuxWGyZn&#10;c5IgOsl0CvK8QArToiaFER8NgzC7gqpmdzzieD5VXpEEMUliZO5Dr8gOOcnUM4LfukY7Frrr8R0P&#10;1/WZJCl93+PWNVlZUNU1Y8BzDViplGa33xH4AeOJuSMEnsf2JHPO85yrm0uubm54eXtDNR1d15NO&#10;E3rfR/b615lqkeV43gFL2NjCZug1TVXjXcy4v79jtXwm9G1m0wlKm/d7PLIZeR5V36FOGRTbsri+&#10;uqYvapIgwvVdijxnQHM2X5isfVXRtx1t3dC2BqDv69Y0AY9nnE0XfHb3jjAI6cua6nBE9Jrz6RzL&#10;stEMfHh44LDeMZ/MmKQTIj/i5vYW3wlACaq8Igoikijm7fWNi/MLgqsbEIK26znsj7RdS9mWNF1N&#10;lIScLc6YTUZEnoM1aFxpUXUdk/GUs4tL5mcXJKMJbdcjBoklLP7v779jv9/jOTazmxueX1/46/Mj&#10;SrXMpmOu7i6RgyYOPNJxin15f4fSGm1Z7HZ7iqZhvdtBp3CkzdBpdFnjhxFFUfLjzx/ZHje0KGzf&#10;NtWCroMWA08vS6Rrm9+UGmh7jaMGXC/Etj0czzF2T+nQdQNt05NnBft9RpcXtItrJDbjZMLVxQ37&#10;9Z6srLm4uKVtQSmBHgSO7TEaTVBqYF/mxkYuYZCDGfaiwRJUTUN+zOgRjPuOuu8o6oq6a1lvtwwM&#10;/P76D1xcGGObEsZA0LUNZZ5jCUkamwrUpqoos4zZbM7F2QLXtlmvN4zHE6I4IU5GpgkiHmE5Pk0/&#10;IGyPxdklzy9rlsstrhPx7j5hMbtEaMlscs4onlLVFbOJy6XvsTscaFqF78eUhWbQilEyIas70mTM&#10;3c09sh/Q7UBdNjiOi+8F2LZL23Rst3tq3ZOmY8Ik4diVxgoYJ+CYaqSmaVHKhBn8IMA6mZ5AnIx4&#10;Md7bmrJqTYOEH6C6ge12T56XXJxfsri4JDvm5K2BHGzb5rjO2ZdbLN/CDiykLfn5p5/5/P07Im/M&#10;Pi857nN2myN5VuK6JZaIaZuepmpAKHw/oqlbBrSxuRYrXNfmuD9SFSUDPZ2qUUOP6AesfmBQHcfV&#10;BtdyiUYpdhDR1i296Bjajvl4TB8oXpdvnI9nxKPkFDzcsz0tKYXS+I5LV7f0dUNb1lRYPDx8II4i&#10;+r7j/uaWvmtxLJvz2Rnv794xTkPOZ2eIbiCyA3xfkvgRy0/PvDw98f6zz1F9j1QwG89Q2jwwR9GI&#10;2WSGKi0s20ZaxrQ/m5t6riw7mvB9q4wBJh1z2O2wPRcvCEgnUzQgTmFEIY3ZJ88LXp6f6JqWOI5J&#10;JxMsATeXl1Rdy6EsqPIc6/zckHVlie+5uLbNy9MTke3z4ecPuNIm22esX3bIwePq7I755JLpeMHY&#10;GsARaKFJts+8vj1hCwvHskE7TJOE25tbJtMp94szxukE+oG9syVxPDwEFgJl2YSuS+z5DH2HqhpC&#10;x8MWEvu0WASwbBvXc3GEIAxD9ocDfd/juAZWCKMQ1zWUdlXVxgZ8qtXuthsjZR3M4VafTLZ1VdN2&#10;LfvtnqeXF9qqYTadEsXm4p7XFf0wgOWyWq85ZhmdMmarrmtp6sZYSlZbAs8/DTXM63jIc1arFW3b&#10;ngb9Hr1WlFVtKGoBbdeZZo3BhJjyPDfWld3OLF1Oy0Df8+m73hgVek3ou1wurvAtH8vu8Uc+Qz/Q&#10;aWM/b+uWqqjwcelbEzRzHYery0vmswWeF1A2LQqo2pamrsmOB/LjHmlJ/DAwLRlZjr3bcXN1Qzwd&#10;MZqk6EHT1CUXF+esnj4ZmrRycT2XSjUoS3Cocqph4JAdKPKKvKiNpalrkI5N3zZYliCJIyaTMc4o&#10;Jgh9Bq3pTkMKBk0YeEwnKfluT9VU+JGP73k0quVl+UKZF6ZR4mTeybOC7f4InsvcdxmNR2jbYqh7&#10;5Mne1/Q9vTIXSmmBbbtUdUnbRdQSQkeitKDXHaPU1Bono8TYDk61ckprUApLa4rM2NeFbeF4LrWu&#10;QEry/Mjj05Ox1UrTdOL5HghhwKiyxHEcur7n9e2VvKqoes2urnHynNH8HOH5+KEPfkCSjuj7hl4r&#10;6q7B8Rz6pqYsS5w4QliSpmsI44CxmmAhuLm+4XA8IAbB/GzOavNGUeZstive3d+CSKjbijgJqduK&#10;59cn4vGIUEJVN3x4/MhuvyeaBrz//HN83yUvMzaHHY7n4AUmvHUoCoTl0KuBru3wLB/H8xCWRdv3&#10;OI7DdDajCRr6ticIQpKRIdZt1yEVUOWFMea5NrYjmcxSehp61ZLaHtKS9F1D09SMnJjYjpC9oC5b&#10;XNtBWhaT0ZS2Pj3/6oZjZgBSy/NQVYWQNV1rAAAgAElEQVQTBkitKZqKdJQwS6dMzma8rd54fP7E&#10;p6cHFIoexaAUxyoHBVlV4fsR7Qk0eNtuGU6/N+k6p0X1jvF8QtFUNH2P1iCFDQoGNWAJiWs5JwDu&#10;RP6rgfHY2Ee6vkeXBbbtEgYBYRDS9hWq7eiUIghD0rTDsS1m0ymTdIQtYL9e8fr4yMeff0R0NYFr&#10;M5+l/PZ3n5GOI/SgkY5FXhU0+xyEz6ChrXtqGixczuI5IyumrBu++/EHVDcwTSaU65KsyLn88hrX&#10;C6hVy9OnJ6RrgdDGBiUEejCWeE+41LJBdQNpkhLFI47HnO//2wfeXd5jaRt6SVf2WInNbDTHFS5l&#10;saPJS/x0xPGQsdms6fuOdDwykE+QGMNoVvDDpwfm4wm+42ILSa/2xEFqQEVPmdrK3cacRyU4VoAU&#10;Dm2nWa/3tFqxXG346eGBb77/Ftu1wfWp65rX9QZpWczOz3E9D5kXVF3PYJlQuNI9Q9tjuTaO50Gn&#10;WS6XvL08U5QlV7c3nJ2fGRPRAJN0TBLFFNuI5esb66JBtS2L0YQ/fPlbfv/5b5iMxyzSBXmW8Z/+&#10;4Q80RcX3P/yNf/yHPzCeT3F9j7ItYYDDMacsK7StGccpuu0JPB9pOdyJG7q2Ig4DYtcjcRymfsho&#10;lDCejEnHY8azCa3qWW43fHz8xMPDz3RKYbse26cVQWQWTrYtCWwPS0taIZmOp6RRSmAFtGXDcrmk&#10;rHLGszGhH6BEy8X5BeN0TFt3dDVEQULgxThWQFW21MWGv33/M28vb3iBh+PblHWHH46IkxHrww7V&#10;DwgNQRjSKrNk2B92zEcLs2RQCmzbhIctYy6Mo5hKN3i2g/AGAs8nzzI8x2GUJFxeXWFrm6atidMY&#10;4oi2qimLguftDrTGxzYLkNGYMi94G94IvJC0bdgddry//5zF2RlRGKP1wDAI6rrleMxp2pYsz/FD&#10;n7o154GqLtFan5qxbNN8ZFlUXU9d1/iux2Q85rtvvzstQs+4vb7BEpLdbkvfmoWe57hYQlAVpwFu&#10;07Dabs17QIPj+nieR12bYawUxmz0808/0zQtURSSxAlvr69kxyNDr6jriv1mSxonfPb+M66vrpjP&#10;Z+YMaFtM0oTjfndqTemIwhAtzKKkKAtW+x1V0yAQbLfG2HZ+eY3uewQwmYxhGOjalvVqBVuJewi5&#10;uL1BqZ7tbku9O/D7L77C9QM2uw1Wp0xoQ2mCKDQNN5ZlbOxaczhmHA57lm9Ltpstfd/iODa+6+NY&#10;NrY0pvk4irEshxbTTDOcwFcswXg8MS1otoUXhniRMUMPg6bpDEgiHZvZ2YLBgrfNio/PnxgYKPM9&#10;z69PaKdHOR3b/MChyjns9vRth2U7DAgs2wzTbdcliRPyLEMPgl4L0vEMpMf+kIHQTGcXVCeoMTmf&#10;ctwfWO33JKOU6XSMnyTkWU4UJwg90DYNXa9MAMa2QQ90qqZpW/q8YhgEnhdAPOB7Aa5jlm2Hw55v&#10;/uMbRlHKxfySKIy5vbnl5XXFoDnZoVpcx9SsO47NMCi0UgjDlpmWgtPCXQqJ5zpozHDPd1y0lEhp&#10;/fpnroUJu1gCLDFgyx7LUsi+oizWfP/9P1PmS3x/YDQKmM8Vf/zjjLOrMekkYDQNGYQxemZ5gS9n&#10;3PpnWE8l6i0nDBOCRUoQTxnyhjQJCFxjsFTSQssBz7bxXIlrWbiOTVOWNFWJQCOERgzKDEnrxoQF&#10;LHkyInV0g8KTvgHOtLGmHo7GGFy3La5vzKFJEv/aujCdTbm5uTEBmb6jxfzZSsv6O+BiOIEV/z+t&#10;Fr8AFkL8HWxx+hEhT//7CYgYTi0Up5/jhx9+4p//5V/4n/7n/8JonOJGPuPphOuba37329+a8L+U&#10;p6/A2ObANFjo//6r/wp8DOYHMZkl/WvDxv/nSz39h20b8NR1XXOPlfL/BSSrwZj4usa01/R6oFMa&#10;R0CWZwyWQFqSAdMKYtumKa7vFY5l0VaNGb6eLM9SSvqTBbk7mcd/sVV7njFkqRO4YEkLGH4NtG23&#10;W4QQRFHE2dkZaZqitLG1dcoAF47n0vbdyZKr+eKLL4ijhM3a2HS962sYTHBjvz+wWrnc3d0yGo3w&#10;PO9XkzqYxgvvFIIxlp0p6ciIFQY90J0MrGEQIG0LrXsqKdmtVzw/PfPTDz+iupbJeMy7u1tCz+Xj&#10;ywuvux1D1/Lw04988+//jgN8/dWXLM4WcHHBars1S3Ugf83QfUvVVFi+hxsaC4/nOOZ5pg08M4gB&#10;KUyFMYDl2LhRyMPyldV2wywe0bqSUmhWTw+cf/NXhOcS2DFh6CNsgRc43N7eUjcFSRyy3+/otWa3&#10;33PYrfE9C8RAV+YcyoKm63j//jPu799Rdx0vL698en5hvTVg0+//8EfKvKTIMqqqQGh9Gtb2ZMcC&#10;NOx2O25urknHY8IwxLbtE2j2xm63oxctx/xI1dYcjgccz2EynTDsd5RVyYAiCD2CMEBpbYyvWYbr&#10;OVzcXZnFkoTleolt2YR+SBCGfHz4wKAH0jhAqR7P9bi8uCCKjIhjNBqxWa9QqqGqGlSvmU4XDIHg&#10;4eGRw/6A63gE4YiHB2MJXC6Xpo1HCmazCf/5P/+F1eqZ7779jqZuOOx3XN9d8U9f/ZlGVwyOIisL&#10;gsBF9x6q6REatDbv+SgOjaii69hutwbeUca6Znu+adzKjcTj/v6G/X4HFvQotDXw1+//4zR/8qje&#10;KnrdgxhQg2ZxtuDu7pasLHldLk+WW5txknKdzvjj7//I7nWJ23TM4hTRKPqyRQNxGBL1NYe6YLNZ&#10;44YR0jL2TjVo9scDVVcbO3JV8rZast5sUF3N6u2ZNAmxxEDXNjw8PTIuJ1xcXhlbVxDgBxHz2RlC&#10;2Kx3G97elpxfnIM0VvembamqmuMx4/wsYrPdUlUVx+ORq8srbm9vkdLisD9gn5rc1qsNWvc8Pb+y&#10;P+wpsgwhYHZ9yX5/pKgqpJDYlktTNfy4/gk5SK4vL0niiDLLOez3rNfmNY4iY3G8mp+TjscURcH8&#10;bEw6Slm5a5qipq07pmFCU7Z0nQnYtHWHZbs4rgTfNATblktVNTRNh+f5NK4x+BvgvycKYizLo2oa&#10;gjDip59/PjXLRBxXBz49v5DVJZPFAsdzEJY08HhiIBU/DNDaNLRJYexiddUwihOm05l5DV2P0Wkh&#10;F4URUkqiKKYoO3a7PSCYTKb0YjDtO50B+OuyRPUKzzV24OyY0ZzmfoPWNL0xaVZ1QdOUCCEYjUZo&#10;zanB1oDn09nUNKhNxsaWejSL8Xeff07bmrOSH5gZTN+3xmA+SXl6+cTb2yue69DUFW3TkGcmwFDk&#10;GZNJeIJ+Sx4ezIzg+vqSs4szgsDH9V1eXl/pemNSsz1jwD8cDpRVydvbK//Dn/5EHAX87btvsBhI&#10;RzFh4LNaLbFcjRYD+zKjVR1BGDCbzZjNpsSJAQLlAJ60acqaXBx/tWzWXYuWsMuO5E3NZDZH2Bab&#10;/Y7ldkPVtgbCtCWN6jgUGTLwcQKPdJoymU7Ji5quU0RxRJwkKN2jhpaiKnhdvrLb7xHSNEzf3N6S&#10;jhJU19H2xl42m81o6pr7d/eMkxH3d7ecX15QFwamGY3GxHGCanv8MKSsSl5XbxRlgR9GuEIQxyGz&#10;dEwSBIyimO12w9l8zu3NNcvtG67lYAmJJSWOZeP4PovZnLfNirIosS3TYBCFRvqwW+1Qc0UcxkRh&#10;gGVLkiTm4vKCpmjQWnNxecX7d+/xfSONieMRs9mU84sLfvPb3/LNX/+Dj58+0Q09tpUTx6cQ5niE&#10;5/n0uqfrW4TlkOUGEtjuNliujRf6BNJmOhpzfn2BG3gsdytW2xWT2ZivfvMV0/mUTx8faHd7EAP3&#10;9/f87svPyYsjbuTTDB0LuWCzO/L4+Ik8z7i6ueL8/IwoCoEBIeF4zFi3a6aTkTGo2Q5K61NjzRWb&#10;9QrXdqmaBify2R52vLws2R9zmq6jEafGKyHMM9/zTTACQVGW+L5HmZesVkuGXvP+7j3z8Yx0OkYI&#10;OGQHNpsdbWeEKq+vLwy65w9/+D1B4FHkBZ7nYVsW00nKeDTCkhZvb2/YEmxHIBmQEiwpsSwjN7u7&#10;vUUISVcXZPkRx5M4rm1EMZ5HWdUMwjRWFGV5An8GsqIgL0q0NmfZLCsYBlicnZ32CD6+79MrTVkU&#10;hEHEfHFGFMXkecG3337Ph8dHPj49cX13S9N2lFVB1dUk6xQhIY5Czudz4jBkksQmICZgkkQ4UnA2&#10;GTNJInTXotsWy3VxLIlQklZr1GCaLoZBo4Feq1+QatCDOQOcwObtesN+v8f1A9wgoFGKzX5P1baM&#10;ZzMuzy9oJy1FlrNZr829QA900iIOIoTQBK5H5Hr4foArbRzHYpqkdH2P63l0pxBuFAQURcGyKFiv&#10;18zmM2g7pG3TdB1F3ZAXpunHdQx82DQNXd8ZmYQhtdGDuVnYtsPzyxOfTgHsOElwPY/ZfEYUBCe7&#10;pDFs93XL7/7hd9R1yyhN+eyLL6iaBlyb9XbD5GxGOhmj0SQnIQVao6qCJgiwNPiWY4KmJ3DFsW26&#10;usZiwLakCdEOAzbgxRG+51Kd7oBhYP7+2+c5T29vDLZEOg5DGPC6XNJoAyxI22F+foEaND9++Mhs&#10;WhPHEUEY4/g+09mC6+s79rstoyRh5Lh8/PCBm3PzWcx3R34q/kaXV3RFzVe390ymUxzL5VDXNH1N&#10;XVUnYNaI7AZ9CsfWpjFcCkGR55RVSbk/0Hc9tmWMtoHnMkoSAt8n8Fxs4ZrzSlWe7N1GIBiEIefn&#10;50zmM9zCYzKfMZ/PuP/sM+LUtFtIx2YynXFzf4/WJhi/3i7Z7Q8csz2fnp6wQx/X88jzgvV2A9Jh&#10;tVqTFSVhFDMAURwTBSaYaFk2gRegeo20LNb5Fs/zEUJyc3OL67v4gUccxcYm3DS4no9ruwSjhCiM&#10;ybKCoqlR2RHH7s1+TGvS8ZTBleRVheW4OAKEY2F7Ln3bUjYVZd/QaEWte5pBoQYDLgltQIq2bbi4&#10;XKCH3gSZ0EwnKek4xfVcBsxuq6lyXpevjOfnKN1yOGwZBmVao6KAojhSVxWRYwC0YejxXJtREjMe&#10;xeT7I6Hv0TU1cRjwxefvub6+PrVb54hB47sOeZYRhwGB55IdduZr8FykJVFdS9t15kzT9by+vJpd&#10;SW/aIKSUxHGCZUmKoiAIfCaT6emsezAtVGVBU9cc9jvGaYpzuj+ZRtOGt5dXNus1yWjExJnQdz1x&#10;FLNYLBBCcMiODECSJvRKsdvt8H0fx3Wo24bdbsPF+QWjJCIMPBN8m0+JQp8oDnn89IGmrhFyQl3n&#10;dF0EUtOrlq6X6MHICGzPJohMEw8WNF2NUgo9KBaLBdIyUpe2b+lUhzrZ3HFsetVRVKb9Yr8/oDqF&#10;e5od1lWFJSRKmbb7cZpydragx8j8rgPHtINZlgmQFUZmYwmbcTqhqyv2mz2e59B0JT99/Ilvv/uO&#10;rle8/+xzLhaX1G3ParNnFKUk0QhXDWRFRRIn+J0m226pshxrNmM2nvCwfCOwLJJZSFs3oDTTdAyD&#10;afuUtqSsK+bTGZPJlCzLcByzX5qkY9q25Xg4UpUVd9c3TKYTJILdem0C3UqfLMsDXhCggaKs6JVi&#10;fn5GGCe/glaxGPBc3zSK+xHb7Z71co0rHdPEPEp4//49T6/PtJmR+zVNbWYbEoLQR0o47Pfstjv2&#10;291peCVQbY/nJ3iOxzgdG8M2g4ELPJ/xeMJx9USrexQDbuAjbZtW96aZR3UIayAri1OwzWW73+F4&#10;LoPWCMei1T2bw4HlZkvgh2YHtNtQ5CVhEOKHAdn2iJSK0A0pD0dU0xC6NuMkxB6M9dgRgt1mQ5Xl&#10;zMYT4iDCsxwcYeHbHrEfcTG/QLearmsZ2oEojGnLnrZrkINF5MdEfkQcRIRegGv52NKiPObUh5I6&#10;a1hMp8zSMaHr4EhzHtC9seMzGGCz7Xo6pbEsm3Q8pq1L9scDumkI371jwISJpWXhuu5prmYg456B&#10;Xmu6qqJVirz9f5h60ybJkvO88vjd99gj96qupReQhDAQSZloJo1sNH9eNkYKpEAADXR3bblHxn73&#10;e939zgcPlPShLK3MKiOXivBwf/15zqmZToxFtChKmqbBX/okSUqSpISehzsZEwUeP/35R6qyZDGb&#10;4bruKTdw5MunT3w82SHjKCIIAqbTGQN8Lcyqwdwr121D1TTkVUXddORVzXa7NXfZrstolBHFMdPp&#10;lCiK2G2MvUxrjXIdBANxEGILgee4aMcYiYfT/1MYhZS5y+Pzo4EiaWXex5I5nmPAFLvjgV5JNANN&#10;W/O8WmFZNtN5Sd22jMZjnNDHClwGS+BYBtBpua4heytJV1cUXYN2bHBttG1s0UobU4IQIKyB/XGP&#10;bcFyNuGb60tGgc8sTkiCEM9xaI7G3B0HLvPFHMu1jS1Ya1QvOR4PJ2r9wRiPRhm3t1/opWSz3fBf&#10;/8t/4er6ypQxPY93794xW8x59fo1jutS9g16MAAC13ENNNPz6NuWuipPe4bAgL3Q9EWBf4KT+p7H&#10;0+M9j/ePDFJzsTzn13/zdyjZ83B7z8cPH9hvtrR1fTLwrRlsgXIsNvkR4dh4wuHt23ekWcZ0NkMp&#10;jdIDWCbzst0dSE/7g/Fkhu5byqIA22Y8mTIaT7EsGykHZK/xvYjpbIkbJTh+yIcPD9x+vKPMSwI/&#10;wnccti8vPD7ccX62JHAd6srsASPfQ/cdaRQyShLWLy/EYYDj2PRtg9Q9RX4gP+6Jwne8urnk//5v&#10;/43dfmcgZp0JaldVxe39HdPpmH1+NCaBJDVU8MOR7cvawE2mc84XZ4bW77l0wNPzC7Lt8YKILoyp&#10;rRI39KjynMXlNa9fveKf/vN/5s2bN9RNzePjI+0p61HWFe4JCKsZTFGya2j7ls1uTa8hTDIm4xFa&#10;KvKjsWVOphP6tqXKcx6fHhm/fc14YiAsUiqK0kBV4jjB82zarmUQguo0a62KijRK+O79t3z8fMvd&#10;5y+MlzPevXnLaFdQNzUCE0avqgpdlwSBj5KS8/MzY7QscnzPw3Ud9OCQxDGL+Zz5fI7juixmMwQD&#10;h92e/LBH1Q1aKhI/4Prigh/eved8MuPLX36h2B0o3JDz8RTd93iOgytsk73oNUoODGLAdhxs16Nt&#10;W+4fHvnxLz/Ry57NfoewLNIsJUoTpFK0smcQgqZqyQ85o+kELTVtUeDYDlppXp5f0Ep9pd5HQYgu&#10;G8qqpn96IhuPEbaDEBZpmlHVNSiB1qYQtz8eQIAfhiRpRtO2tJsCWwhszxRaZdvj4DIfz7i5uCbx&#10;fdI0Jog8LK3pm4a+bYjDAN+zcW+uGI9i5vMJo1GC57g4lkPXKcIgIvI8EyQeTfFsl65qaMqG4pAb&#10;cInl4IwEoeezzyueDk+0VQ16YDadsl6tCYLA5BPDGKkku93hZFvyaZXmUBa8rDccy4KqbdEMuEFA&#10;NpkSxyHTyYTZYolwbJrGAAimixl/+MMf+Od/+x1fHu/Ac+kGCNOMu6d7yrLG90PG6RSlNXlZoMRg&#10;zPNdx3w+w3bMjOKY56f7K4HneydgVv01F1U3Nq7ngoAkjRlNxmSjFIGxbYdRyHqzoagKvMBlu9lQ&#10;NcbGVRQFRZ6bNUtYyJONUklpDOPuI57nY9sWq9UK1wvxPJe2k+x2OwapkZ2xngdBSFXWfLm9YzrK&#10;6NvWWF2ExWwyYTLK0IMCMTCdjbl+dUmWGmuG33c8rp543rygBBR1dbKRNQxKM/Qmt3Q4HOnqBmdk&#10;YQ9gD+CfjFi+7eDbDvfbLbppqY85nz5/Is3MjHcUx2zXGwbZo2XP548fuTxb4rsu1TEHqQhdj0mW&#10;cTiujSW9kXiWQxYl9LLn6B7MfboCek1fdpS15v7jLbawTCGybMmCmCRMCBwPjcayIItT87vtJfkh&#10;x3M8ZFfjewGHw4E0yUjCmIe7x9MceMS7929OQLKKNEtM3tEz99iOYzGZjCmrkvX6Bee03hnwiCm/&#10;TH74FVmcsFmvOWw2+K6PqhuGukN0kmg0RtYtx+2OoZeErkcrew7rrYHnFjWW4GQwK4xtQRugn2f7&#10;FPsC1+9RrWQym3Fxdkld1uy3O6qipKsMeLvvGmot8WyBg8ByXFD6ZKaDpmupelN6rLqGw25P1/eM&#10;spGZd1gWYRAwmUwo85yqqjjs9jiWII0TmrIiTlLSeYrsepDaGCLqmq5pYBho6prCNr/3cToijiLi&#10;OOLy6orDfo0elLE4nsBynLK0dVVxOOw5lgWj8YSz6YJquWSWjellx2I2x3Ys3r9/byCxFl+t8EK4&#10;eJHL5fkFbdXy9ptveHPzhjiI8BwHqzGF1bc3r3h1cY1lWWBZ7NZ78m3Of/7tP/Ldd99zfn7Ozc0r&#10;rs6vOVucE/kRWmsO2x2//OUnzs8uOD+/ROmBqmnYbLeEYUTd1DRdQ1kXKCmxhY3qNX3XEnkBfhCT&#10;xhnTbMJytsD3EoqmYD6ZEvoBkzTluN1R5UeuL8+BBQ/3CV3fsN+smM5ixqlZNz3HwlltNpxfXDBd&#10;LCjKiqpusAcBnWaQCll0zCYzLi4u+fFPP7J+2RBmEXXd4WhNmk1wfY/V5oW2UyznCw7lkc1+h9IW&#10;tu1hWS5pOjb01CjDdwKEEgROSF20uJaHcBR12dBULdfzK87PLin2NW1Xk6YTPH9H2yrKqkMPAoTN&#10;Zntgvb5jPE6wHKi6ikH3hGlEFCWk4zGP948U7Zrxckkne152O6rW6OuSUcp0NsOyLSzHpmprHMui&#10;LiqKY47uenzHwRoGuq4/BYxrwsmE2WyK57kslvOTcqmkqlqORUnddsTpiDBOidOMb7/7ni+fbmma&#10;HoHDeDSjKirmkzPcMKSuWrzA53x5ThCmbLYHwEYMNroH1/IZj2acLy85W1ygmg4kODhEUYLjeKdW&#10;Ystms6OSHaP5nLPzC4bdC1EUk2Uj7M7DD8Kvh3PX8Qj8ANfzTkWMHqGFsW+4AVCiVY/vhVRtRddK&#10;kiTj/Xc/MFues93vqU4H9b5XFEXBscgJhgB7MJtCuobQ9XEHh7rsOOwK9tsju+0eKQV9b8wWx8MB&#10;hMOAIYiVdUnTNgxWxf6wY7V6Yn/cMhrHRHHIgOT57hnHzgn9gMNuT+gFyLql7rqvai+BhTueYtsW&#10;qulp8pLA9UFAfShZPT6x2+1oux6pFPoU3lBtR600RX7k7vYLVWEo3FVRMM0mvH3zDcvFkqtzo5Us&#10;t0eyJMGzHWTdU+xzyqKiKRvT8Moyzs6WbPc7mqrCcTzGkxm56PEDo2wWtsNwImx2UplQfNvSdB1Y&#10;FsJxGE+m2I7LWW8G4Y7r4gXmEkFYFsfdnk8fP/H8+EwYhHz/w/ccy5LLszO0Jfjnf/0dVZ5jDVAe&#10;jzAIRmmK7hTPT0/0ecvj/QNpmKC7gd0m5y/dTyRBRhKNefv+HWEaGjvAIHGEw3F3oC1rXGHjuC6R&#10;55OFEdfLJVfzJbblkO+OhI7L0HX0JThiIHJcPOC42dF3DV3X8Pr6hjgIcT2fQ10bqqNto/UAYjiV&#10;GiyGztA6HNeh64wi1/NNi8wSwphDopC2a4nCCMe20cpQhNSgzXP1eGC/2bNevVDmOU1VM55MsBz3&#10;62Air1s2+z274xHH97Ad99TKtFC9NIq9OCEKIkgFfWd0hUVRGBVXnMLAV0WT7TmEcYRt2UYjjgVq&#10;YL/ZsV2vTWjd9xF6YJRm+MKjrVoGLcjChDQeMw4zhh58PBADoe3jCgtfuDjKwpbgaIGPSxKEBJbD&#10;zfkFnuvjuB7WKYw4KIVCELse0nZQWuJbFkEQUHQdz5s1fhxxsTgDjFYrtmxeL+bcFiUvhx1x4pkN&#10;h+wp24pPt5/xw4TDdkdTd2YTYlvUfctoOsERMMlSzhYzFrMp2Xz6VYGc77aotkFLSXHYUx5G1GVO&#10;nuccD1sqy0ZLxWr1TNuYgesGCy0VSg6oAZIsIYojfN+jFxAGFmrQBIGHbgfEoNFaGpqr71EUR9os&#10;IbAGlHJpmx4lJZNJxmI+JQwjs1a6hhCiB6M3VVJSV2az4vu+CS2dVOpN05ghO4MZcEppbDq+IYnZ&#10;J2LvMAysVs9YnocfJWjXQ2OCWLZjyP297JCyQ2ujqxYCtFaGAFDkjKPgaxgtCHwcLHzXJ0kMKUq2&#10;PXEUINDk+dEQ59KYNAmoq5yzxYJBQNMZE0PTdZRty/64Jy9z4kXEzZsb2qZhtVtxKI5kiwR8zeaw&#10;xZ2EWHZBWdS0RcP5/JxJMqE8VqYt35VEfggKHMtBaIj8gE4qqmOJ1B1JEBL6AXoY6FWL5YCwJHVT&#10;gpQ4rkNR5LysVyRpxHwxAwZehhe0GnBdj1Ey4XA8oiVIBcfcDA/T0RwtBGFiAtNFXpBkGfOzBXEa&#10;cywOVE1J09WoQVK2JV3V0ciWvpP86x9+z8XFFZXsKLqGn7984MvjHVL1hrzaNTSqo2wb7MBntlhw&#10;01Z4SYSUmhUW0anJXeaF2ZjnBUoNhO8iBhR937PfH41eUkASRuwO1de2s2x7mrLGAiLfxxHQNxWN&#10;EMi+o6kbVk/PyL6hac5pmo62leyPOy5v3tN0mrv7Z3wvZRTNaaueevuC7wS8ufoGKRUv6w1PDytK&#10;WZPFIzYHo9qUreZieckm3/HLlw/UsmI6mzBfTEnjCDGY8LPUPdKSOK5FHEYkUUwcRjRlg5aaQWoC&#10;LyDf58jxnO/evmeQksN2T1WUTEZjnldPrNbPdLLj6uqC8XSC5Z/obV1P2bYETUtVNliD0SgKbSxA&#10;Xat5uF/x4dMHwjgkHqXG+BJneF5EWTb4ccjLy45Pn+/5/b//yPXNFb1tAsNN1+P5Fp1UrNYPdL2k&#10;aVriqsGyzcBvd9ihBs1oPEZqRXEs8BwPHQzMpzPiMKYqSwLbQ8iB5ljSHmvaoqYvGjzb5puLV/zw&#10;+j2JHTBUPZ9efqFrzOb+bD7n08ePCD2ge0mlFI7voNWAJUxJTQiLyA+RTkeWpHRdxzdvbqjKA0Jp&#10;Yt9nlCYIPeB7HmEUMp9kpFnCx1XM7cMAACAASURBVNsvPD/d87x6oO1qE0APXdzAwfUsbMeC3lDN&#10;XdvGDkJk2xP5EfZkRuVU/PmPP/Lx8we+/9X3REnIIluSpRlZOiI7HxP5KW9evcUREfbg8vK4piwq&#10;Pn/8wma9YTQek4xjiqImSgJm2Yw4SlCWxvIE7ql01HcdVVnhzgx9vq3Nmuo4jqFAuR4OFuVuj+gl&#10;gW2TBCG7ugVtLm1cz+XpywNt35OmGYMG3xKMZhNWj8/YGpbZjOlshh7gZbNhwEI4Fvtiz8OfHwni&#10;mPn5gnSc0tQtVdWgBkXbG7qj9nz8wKcpK6pjzv6wN4TdY45tW1hCfKW6KCkJgoD5bM7vqv/JbrPh&#10;h+/ekyWpsQvUDV3dYE8MmU91PfvtltXzM2XdkJclslf4QUgUG63l+mXNarVCK0UURjzcGXLz1dUV&#10;u+3+a/GjrGvCMGStFHf39/zmN7/h5uaGdJTSRyF6lHF9dc569Yzt2gwMNG3Dx89fqJoGHIefPn5g&#10;dzhyeXlJmZf0Xc9vfvsPCMCxTtSsQREGIW7ocff4QLV5Rthm8CGrlnZ95D98/yuk6tm8HNBVS9e1&#10;5n0NE7R3HIeBgbIqOR4KisLQzMqyNGWA0DfGOzdiFKVcXlyQhimq67Etm7ppeXx64nDMcVz3FMaN&#10;CcIQPzAU+7ZtUUqTRcYSN2hliHxlzst2zWa/JYpDnjZPvGxXpIuUZtPy8eELtezY7gxB2uiPPQYt&#10;UJ0+Ef59bGEoCEq5WMIhCBz8xlw8RckEy+0Q1g6pBG2nGQabOBmTjWf4fkBZ9ThuiD0MdJ2i7SoG&#10;BUEa4kUBXSOp6iOqasnzkt3ugGuf9r2hKSDv93t0fs+HX34mcAKSKGQxn3F7+0ivJYIBxxFfy61i&#10;0NiWIIkjQtfBcYxdzfN8vBMFNYkS5KCwHBfXdmkB6xS+H7BMMWDQiKEHSyGbCkcodF9x3D3zy0//&#10;C/SB8/OULJ3hWEfefDPi+799RZzZhImx+AzComkyPCaEhUt+HvMwj7j9cs9sPGF0fs1osEijEBtN&#10;rzrQEoHAsQSusFBdj+qkKax0NRYS37WwsEBJul7jehH2qXBRdw11W6PFgHAslDYBgu1mQ900REnM&#10;dDYnHY3o+p77+zs8z+Py4pLJdEJdN3SduQDwbBul1NeCgylP/J8f/7dfQhgk/UlqcfpHg3kt/PWz&#10;T53xrx9P/QtDhSsrvnnzlsXVOT2K55dnprM52WiMOhUHBsDSA5bWWPr0yIMhRvK/v52vj2++/mC+&#10;r/+zIDJg6M2Ye3PnVCoTYIJTJ+KPEAJhWci+Q1j21we3bYum7aiqmrZtGc0muK5HfbIG2AL0YPbG&#10;gzbvRfK0bkopWSwWHPMj//Zv/8ZsMSfLRvR9/7WYYooe5nP1oE1RTwi6ruPf//hHRpMxYRjyzTff&#10;EEUhVduY75nhKxFZSkmSJEYp3bbGkui6LBYLXMelqRvu7x6oigrHNjQbfaL6aq2RUhKGId6JXGQJ&#10;QRyZgqDv+wiEKcMKgWtZKLS5tNTK7BOPBfd3d3z88JFJMuHv/vZv+O///f9lEBb3j4+sHx/p6oq+&#10;qljf3bM9v6Dd7Rm/fUN4fk4koK4bXMeh7iYcy5J9U6G1wjqZxGxs83sWhkivtDIX0FoxSIUfR7ya&#10;jDmsVqx2Wz7f33E2mjB6fcWhqfgfP/47dhbzXfieZDpCa0nb9QRByM31K6Iw4P7+jt3+ib6tkUoC&#10;Nk3dGFq37xPGCZdn58wmUx6fV2zXWz78/JHVemOCa+c37PeP7Pc79psdfdOw225pqpa+V/Sd+ko8&#10;ni/mOI7DarVid9hRliWe53HMDzTrlu1+x5f7WyzPNpRq20APtnujD/d8H8dzSEcJ48mIxXLOeDQm&#10;LysEBvSQH3Njixxl/Pjjj/Rdz263o8iPZr6k5FcbIHogP+a8rB4MMCPJ8NyQ/Fixen6h63osYfHw&#10;8MTjwxPb3Y6qrplNZ8Yc0zacnZ3Rq5xsHGNbGV5gEUQeVZOjRI8eOqRsiOMA33Xo6o5BDshWghpM&#10;IdFxeHh4YL/dczzmeK5HkRe4UhHGRi2fpimLxYLN9oy6KdjmO0ZVghO61INEOXBoCtqupes6Q58V&#10;A/PzJYf8yPFEmxqNRkzjDNcyxFzZS4a2wRlP6QpjtAg8l0mWkeuep80L+92GiWVjCwtLGLLdy3pF&#10;GBvSqeM65Cdza9M23N0+cnm24OryjLwoyCszX4hHI8aTCYOGoqi4vn6F43jIQbPd7b4aRIVVEyUx&#10;YRixelkDgi+fv9DUDWk64v37b/n++x94fHhku9sRhRFxnHB3f0+eH/n8+RalemzLFLcaBHle8rx6&#10;IckyAj/ksDvw559+4ofvf8XFYgFK8/T4wPFEo7QswXg+ZTKe8O2bdxyOFT/98oUiL4iCiNl4Slc2&#10;CCXwXJ8kTk8lfg9hORzzAttymc3PiKIxfhAisAjDmLOzCyLHxrZc1i9bjpMZo8mEUTbCbVvquuGP&#10;f/oT292O61evCFNjhvrjj3/i11HAYFnsjwcmsyme57Hebri6viZLMtqq5u7ujrqsmE/nLBdLHMel&#10;7yRRZC5IgiAiSVK6rifwA+I4Yb//C67vM5lMWW03p+LyKXQljSGoaVoc2wTgVs/PLKczujSlLgei&#10;KOLl5Ym2q/n22/fGntF0vLp5je3AdrdDKmmCZbZFdSyxbItsnOE4gsl0jLAsA2RpGo75HtsWjMbm&#10;gs+2LFPytQRVWbJ6emK3WaO1ZrNZ06ueXnYcjke63swpm7bm/OIC17dNkHE6Zrvf8LLZsN1WdLKn&#10;aVqapmaxnBMEHkEQcDgeeH5+Zj6bUhQ5wc7GjwI+3X9hemaCg5YluLi8wLEM9f7i/JxpkuFizgWu&#10;awwVwjUz9WNZQGMxWszp0dw+PfCwesK2HZzQw4l8JAPr/YZaSyzHxXKdk820pihrRqMJTdtguzZn&#10;5+cU5YG6MVS1rk+wHYfETfD9gLw1AbIwiohPCvnz83OyJGE0HlNVNYNWRHGEsGz2hyNKa8Io4uHh&#10;oyGhuTZKSywr5PLqkuuzc9IgxBECWwwEnotn21RFiRgGQt/HsYzd0rUdpuOJId9WNaEfkiWZmffa&#10;HaNRRuiGCG0xihLanxp83yNNU47bHNty+Nu/+Tu++eYtnusje8V8seDV9Q2z+YL3333P6mXNh18+&#10;mPJD01I1LYHv03QtZVXRyx7Xc2i1Yrvd4Ps+VV0hlJmLzdMxYRZT9Q27pztuN88IR/D2/Vvevn+D&#10;41o8Pt0zHAsW0xmjUcr5fEbfL6j6ml15RFtwdXVJXhxpuobpzNgthGWgP8OgEZaxbYWhh+M6HIuc&#10;ummYzedcXV0zoBnUYIryQ8GHj5/46ZePKI2hbDrGpjCdT7F8n8G2ibMRnZRUdUMURab4VLU8Pz8x&#10;ySbMJlOCOKSuaj7dfkL2ml5qbA1CGKvP99++ZzId09QVh/2e56dnVN+Qxmd4nsdm9UTblPiuYwJm&#10;SsKgsYVgPB4T+CGu66OR1E3FMPT0qkVpTTqecnf3gB9F9FICoJSmaVuUHkzJUCm6whTHIy829iUs&#10;Q+aLjdW93mywLIc4TYnihLvbe373u3/l890dWgh++NXfcP/0C23dkI5H6L5j6CVny3OWszlREGAp&#10;zSo/4LoOF8slWRIxShNcy2K/Kxj6HuyT+Y0BcTJBaC3RJ2uBUhp7MEE9hgHrBKTSCMq8pCxrojjB&#10;CXwDzapruqZlOQyMMmNUToIIz7JRXc9ht8dSA4kfEEWmhJymKcMwcFxvcRyHUZTQdR13jw8UpYFH&#10;hFHEav3CZrtht9vzw69+4Gp5hh5MqcsYDC3SyYQ4ilFqOAU6JV3X4XrGZjdoY5dwXZf1Zs3T0zPf&#10;vX/HbD7H8z2E4+A7Dr2UtG1LmmVI38xowECx4izAlwG4Nn4Y0MgON/BMGV9rXMchCAJ61ZMmCdrx&#10;cRH43mmdsM2Z46/ruu97OJ5LrxRCGHteeLr37TtTJI1CnzevX5PXNel0QtP3fFmv+MuPP/LDf/gN&#10;tu0wAO++/Y7d6pmPP//Ep9tnXt1cE3gebS8JopjZfEHgB8ymU1LLZjae8t2bd3z++JHf/+53fPjp&#10;ZzaPz6wfngj/6/9DHCSk2ZhWDWyrgr4zkKyib2HQXwsugz6Bwmpzp9jUDfvdHs9zyaZT5rMZaRSR&#10;xDGOJagql75VYAmatiUvCjbbHU3fEqcp2Sjj5tUr+r7jbLnk3ds33FxfMxqP0Vpj2RavvvnGQN4C&#10;j7w48P/98//g7uGB9WZFVTds9nt++OFXfPP+O37+5SObzZ6n1Zpeajxvb97fHY8szXAcj14pQ0se&#10;T/D9gGkzM6GHqjZhegbEAK5t5sqhH2I7DsIyBrUoyVBCcHgs2K9WTEZz+l4ZqnXXYlkOVVOb+27P&#10;Nefkk7G+7lravqfqWsq2oR0UL9s1XdfzstqiBsXV9RWvXr3i3fs3dF2D5zuMx2OSNDEwANem689I&#10;o4DId8H1CD3XnEEHhe5biuOe8ngwexzbo2sqHMdilI5Zzmc8PzwwaInqu9PZMCRJYkZpwn6/p61L&#10;giDAsS181wbtmHBzfuDq8gL/bAlioKlLvv/+e3Y7Ewh9fHigqmpczwRmLy8uCaKY4UTAn05nXFxc&#10;8PPPP/P09MhoNGa727PbbtluNizmMwLfY9CKUZayXMz5w+//lbYzxPEsy/A9D8txSOIEx7bpekMA&#10;blpD0H5+euK3v/0t640BzvVtw8X5mSGDuzavX12zPJvTNA1NUyJVR9WUuIWF61iMxzGuFyDEgNI9&#10;f/nlLwxaY9mQjhITnny84/FkBFrOF8yXC7AtHFswW84ZT6fGcqkH8qKgampun+7ZbHdoPZDGCSKM&#10;UEqgms6UbcqSYVBko5RFu6BqG5RUnM0WJE2C5TpEcczj0wO73ZbJeMKrqxtk23L/5Z77+1vU0NF0&#10;DarXMBjK6q//9j/Sdj22eMLBwxM21B1xGHG1WGDNW37/P/+F/WbLcHXN2WLBy36PZzuEns+Hn3/B&#10;sSx++9vf8u7tW5OpEHD3cI/vutzdfuHp8Znr62uWZ+e8ffOGpmmZz+bGItMZYv56vebjLx+wbJsg&#10;CNjv94RhyHKxMIUj26KoKqazOX4YUlQVWBaDAiUhjUcmb2DZpHHKZr0m9H3UoEjShP6+N/si1TOe&#10;TsDTVE0BvbHb7bYbqrJES3makwzoTvPdD1e4rk+WGLDWPs/ZbrZ4oQEdfrm94/7+nsPxQBiF+EGI&#10;4zgkWWqgGEJi2TZVVbLdOTw+P1M3DVmWnZ7fW8qi4uHhkX/8+/9EYLv8/JefaduO5WJJmqU0csBz&#10;E1wrxBk0uqkIHYur5Zz150cO+YG6Lvj08WekB7/+4T/iWTZdVSOlotzn9HVHFmV0mTEHdWWPPwvo&#10;G43sNfPxkul4hmU7hG6Ig00UBXiOy5/++CN1XrEYL3lzc804yXAYsBlQfcugFBYGZCOlRCKwXY84&#10;SallQ1OXFMecpjgyH48JHZ9BCBzXZCUMgNI+WbbMe3XeVMhhoGxrAteja1tenlY4wmI6njDOslMp&#10;yQST+9AU+Kr8iAW4QuDaNo+bDZuXNYfdnqquOB4OzOZzrm9uCMMQ3/WxbIem7SjrivV2yzEvyE82&#10;i6aXHIuCqqo4O1ty/eoV49GIwA8oi8KUWS0LBKiuw0YwGY+Q0swuNANCa/q6oW0bHEtgAdvNhqaq&#10;uJzPSbLMlEQcm/VqRVnkJmPT99RNbdbcrqPqWjRg+x51b+4HnMAl8EMsodBCMNiCblDUfUurJdoS&#10;tEoyVCW7/IB0LJpBIQZFEgb0qma/3fDdqxu+e/OWi8mUP/zLvyCijuvzc4Tv8/z0yPXVOW/evqGp&#10;K3QnKY8lu+2GwTIz4SgMubq4MIWoMGCz3aKk5J/+6Z+YTqd8/vKFKAg5Ozvn/XffYrsuj4+PrIst&#10;08mUuqpQrsP52bnZezUNoedxNp0Tp4kpqyllcim+T9021HnJ9mXN+vkFoQXf3LzmN3/3a/74xz/w&#10;049/5s9/+jNn8xmXZ+fsdjvOFkuUJTh2Fcl0jBP4uJ4hjF9d32AJYwsVCOI4NWfDU5g5jiLCOEao&#10;gKasUX0Htk1ZtTSypawaOhR11ZIfSvpDjeX6NEUNasARNg4Wg1TURUFTFthiydn5Gatnxdlizmwy&#10;ZrN6RgyK19eXICXz0Yiub00hxYt4+/o1ozTizetXTEYj+r7l6fHRnI0dhyI/snp54eHunqau0Urh&#10;eT4MA/vdnuP+gI0wAW+lacqaQWq8wNg/HSwGYRN4LjrJSF8bK9/uZcO3797yzetXvH51g1KS4/FI&#10;25o5eZ4fqZuKKIuxVUevJJFtMZpkHIuCrmuIkuAEgoI0CfG8aybZFN/3aeua425/KtwpRqMRcRxT&#10;VjXHvsFG4toRepDUTY3UmrbvGacj6qohcH1e37xmuznwvDHPh8loQicFYejjOg4MpsS+Wr+Ydbcq&#10;0UN/2r9hgJGTCVIbu6HWCtd1qOrS2NgGaMqS9fOKi8WS5WzO++tLbs4vmGYZ89GYIklNWbk2f5TS&#10;xlIhBEJYeL6P5wfIQTNgrGZ3D4/84U8/8tMvH4iThLwsaPuO9XZHNh5h2YYu5voeg8LME+KMKIo4&#10;VDXjdES5z3l5WrFcLLERyLYjCSOydILWA5vtlr3a4/o+7Qmm67secZYShRFVXpqcXNMxSiwCP+B4&#10;OHLsjriOje3Z2IPFOM6gh1k24fXFNbbW+LZFYNs8fPlEr1scF15dX5nZTXXgfDklCDxcxyIKIzw3&#10;QCsIg4j5CdorNBy3e+q8QrUK1UusXhMlAYfNjmqfs91sOO4PBizl+UileXp+MUDjwCdKUvKy5P7x&#10;CWHbREmMkJLtfs/LdkPbS2OZlBLhOFxcXeEFHtPplPHC5CTzqiAIApQ1sDluedw8U8qWu9Uj26Jg&#10;PJ9Tdy15VfCy3WDbvpkXChiNJzw+P7Df7Tg/P2ezeWF7PBq4lm0TJ6acECmJOFmvBwa6viMvcjbb&#10;DVkU4vkuUkmUlAa05QesNy+0bU02SlFKUZUVP//0E09PT3RdT98r8rIiiGIur27opTIGXnfPcnmG&#10;VGaPheXgugHjkYcQgrIo0UoT+AHpOCPfHShLkzNWsse2HKbTCdeXl4S+y+GwY7A043HGbDE3psnT&#10;/aTA5ECwTHbN8TyEJdhvd/RVQ1+37DcbZN3SFhV3n77g2S6L0Riub7C0pj4e+fLzL3hRyND1VIcD&#10;s9GIVxcXLBcL7j99YpA9y9kM1bcUh4MJ7BcFqm2xhoHAcYh8HyyNansC22OajOhlz9ZZU3UlVdVw&#10;EDtsCbJv+ekPf+bq4hIfh5f7Z6weVNXhSOi1wrFgHBm48eP9E88PT4zSEUoKrExw3O85X5wReD5P&#10;D4+cLc5YLpYs5jPub+9Qfcfl+Rln8xkWgtAPTLG9ykEMrNcr2q41a4TnGgCGVgSOgz0MFPsDm8cn&#10;kijBtT2q7QHanqs375AM9FVD6odEjk95zCl2e5qqIvIChIC+bVg/viAbyRBoVCtJgpg0TEzeQHT4&#10;tk8aJni4yLJDVz3lMSe0bVSdM1QlycmebCNoygo3SkjCiGk2wmsbAsfMVPquJ8kSxtmIvuvom5by&#10;VLb5Kzx+Npkw9JLVwxNSa8bZmPPFkp///JMperTm66M1WZKCZaP6HsvxWczmXJ6dM53OyLLMFIzy&#10;HUqa15pvWXRdy8sh53g80vcSrRTZMCAs8dXCUZcd8+mUIAzIEgP0GSUpaI3vB8SRyccmcUyxOxKH&#10;Ee/evOH5/snkbAfBJBtxNl8yyUY0TUfTdliDxSjOeL5/YpIaoLtqFFVVs35e0VUd+/0eNUBXd8jW&#10;gMjLuqZqjFU+ihOkkhSHnKoukX1r5s9aIuuai+WCi5sbFpMF09EM5MCx2pFXJfnhSJ4XBI6L6lpW&#10;D/e8f/uK6/Mz5K//hueXZ5At+X7L2XzKdrvl6ekBpygrkjQlCCLuvtxx2O+hlbRFzWGz5WZxxfny&#10;jNAPqIoK1WuyeESrW7q6ZzE/Rw+a7e5AEmX4XoTfS1y7ws8ifC9Ey4EsGZlL/F4TuiGucEn8GFu4&#10;pGmIHY8ZlKCqWhzHx3I9vCAiigba1gRSgiDBEi513XM45ABs9nuiNCDLfPa7A6HvMEkm2MLh4vqa&#10;L59u2e62tFKZRndTI2xBkMYko+xEz6p5Wb+gGYiSCMdzEcNA4Pm0UhGn6Sk0IAhO2uvRaIztOJwt&#10;Lul6Q/F6en7m+eWZvCxYXFzQD5pfPvzMq5tv0Aq2693pItwj8ELCIKJqOmRvLhYty8Z3fVzbRSqw&#10;hI2SgrZRXM3Pubp8RRylDHZHV7X0rSRNR4DFZr1lGARKabQyhIDAjzg/v+D++Qlvv6XTkiiMWC7P&#10;ydKEy8srgsAnDCP6XnI45DhaE/gho9GUtteUCBaLJYVXspsdQdhcXl4zXSzppeanL5/ZHrZUXYlt&#10;u4zHE9zIRduKMAxxbYeqqNFKkKUTymOHZbk4tsugB/LjjmEQaNXhBS62bRbouipo2ho/Enz59JnV&#10;6gnXs1jMJlwszgyJq+15PjwxGY3xHY9BKnabLZvdjtliYTYfjo/QAksMJGFMccipq5q269jt93z5&#10;8onb2zt6pYxO0w+I4tgULoqS7XbDjz/+SHE4cn15yXw85Vff/8B/+vt/oO97jtsX9i9brJHC6U1T&#10;70tRsV5tUL3i9kQzPDtbcnFxSS8VddOhLQthO0znRolkOTZN23LIc24fHoxqyjeHlc1uR5qN6Doz&#10;KHVcD8cx1LWX9Qt13dArSdd3bE7k4cALSJOULE3YHg5EkxGebdM1Db2U7Lcb1us1SToCqdivD5S7&#10;gtqrqPISXStsbVPkJcddjmv5TMZz/CDg8tUVlm9RtRUPd/fcfvpCcchxEARhzGI8YZKmjOMY3ffk&#10;xYHyUDCKM6OJq0rGSYTrWui+Z5cfqYoDcRJx8eoaOwwRnofddfjCB0sg+x6FKVyEYUgvJfZJs9s2&#10;RkGulTYt6lM4TEqJ7Hui2Gg2lVQorbEdGy3Ngea43yM7syDn+wOql/RaU7UtvVa8bA8MQhAkJsQq&#10;246u7Qhcn0FphB7om5Y6L8hdn7brqYuKOAiZz+Z4jke+P1K3NbLpsbQgDiJ82zVNSGEb7Vde0RY1&#10;cRQTugG2FnjYBLaDpofB4mZ5SRyOGHkxZdFgWy5ldSRzIgLLIcYjFh7h4GK3GlFLImEjPJvz8YS6&#10;bLA02LaHHbqMgpgqbBmmU6rZjLLKcQMfK4yQuw11XVE2Fdv9jrLIkceSyWxB7Hrkmy1PD3e8fXON&#10;7nr6vqPrO+4e7kmTMX3d0xwrqt2BwRLs8gNpFDGaTMiylMvlkjSJiVyP3fGJ9f09bVUR+D5BGDGP&#10;E2ZJitsrDqs1z7f31FWN57p4rstiMkNrhW+5JzWwAMfBSxIC10X1Ha3WSDWgupZB9ohT+Oyvfx9s&#10;o421GfAdG99xUF2FIyCNIrq6NgUsBI6wsC2bQWtDsT/pf9EDg9LIrj81c490TWsGRnlB7wjapqUs&#10;C2xhf6UI/fUyyLYtvNMwOxhNkLaLsk3bWwya4+5IFPokSYhjW4bKVVU0VUVb19iWwLUthsEQP/zI&#10;wXd86rIk8FykHmjKkvJ4pK0K4jAkCUMsayAKfGaTEX4QGt2r7DnUNVXbEoU+fuAxP1uwPD/j46eP&#10;bI87sAWO79ILo221LZthgDzP2T5tcAeXxE3QvaLKS1TTk8sDgeufCDDGTESv6cqGuiuJ4oQ4y5BK&#10;GZqdA2kSYInh68Vc3VTMkzFxGhNGvgl9KkFeVKY8VzTstwcOhyNSa2MhsG1DPj8pHI3KtMD3PYLA&#10;QwgYTUZkh4x0lKLQbPYb1qsNFja25fDL7QeqviUKUzqtuX26pyhy+r4ljiMEisFzONYVi1HKbJyh&#10;LYu8LGj8mtAP6PqGuqxRyvwcTd2CsPgrIRpgv98jpSJJYuIooixdLASR5XB82bB+eMTRA0Ip7GHA&#10;tS3Go4S//4d/5Gx5xiB7Drsts/kM240ZREDTWeyPHU0n2GxLAlcwCs9pqobD6sBiuuDVzQSlNPvt&#10;gSSM6CuJGAzVhQHuvzzwm7//v9CWQKtfKPMKPShsWzAeZbjCQ0ttDFRFQ+hH1GWN7AfKvMR2bIqi&#10;5JjnTJKU+4d7fMvmbDZns3rhzz/+gcPRGIvuHm552byghTYkLyF42n5CS4XvenRNx3O75rDdgdS8&#10;efOWtgbfdbEsm/vHJz59uSXOErytjxcG9HbPRIFsJIdqy9PzhvV6x253JMnG2KFH1/e8vKyNrSzO&#10;WK+NUcCQhGA2myG1IbjkRcF2vcH1XFP00xobC89y6auW5ljRCo9D1WENENsuXdGwflgxTlNulhdc&#10;zS/YP2047Pd0smeUZcRxTBrGJGFk1LeuS6ckbWOIqwK4uLwAYLfest6+oFWP53hMJxekSYjuJeNx&#10;ytvXb/BsBwEcVEXoOAx9x+P9LY8Pd5TFET/08AIfx7U4v1hyeXVBGPrsix11neNqC1c4tGXHKBmT&#10;hAmzyYzQD2nKBtd2mE9n+FlA4Pm4wiFwfNIgRjU90LAcT3m6e+CwO1DnFb7tkUYx49GEUZIRxAGO&#10;cBnFIzSKXpg9l+s5uJZthq4DuI5LXRlFtO+6OF5AGsXGJLHa4OrB0I0ti8BxSKIQaxhAK4qqYBAC&#10;N/Q4HgvEMJBNJ4wmEzxhcz6/xPF8NusNm/WWZDRCeDb7MudPv/yZOMtIsgTHN8+/wyGnKmryY05V&#10;1Yzn53iWTdVLhranOhjrUd82ZEnKZDzBcz1TQrAdXMc1dHGpzPNnwBxyEcRRRNe2iAG0Uuy3O3bb&#10;LfvdjrrtaKU0pJEgRA8HDseC9eqF3/+v35NlqSFAJCny9HqxLZv52RLX92jrhulkwnQ2Iz8c0QK2&#10;xz2391+QXcf6+Ymuadht18SpKSw+r19otCksxuOM9XZNWdW8i96ZYIiwaLoW2XV0TcN2s+bb77/j&#10;6uqS5cUZlmPz8fYjd58/Gv7ubAAAIABJREFUYwmBrDu6bc4355d4UYTle+j2FDxRiqIs8FzHrH9V&#10;wXa7JfAj+q4HYWEJm2EwqlHXdgiDkMQJmCZjPGFTtw2eH9DWHfkhR3YSx7aJo4jpdEocRVjCom2M&#10;Trfve2bxkr4xBKmmriibAin7Ew285371yGq/4Vxe0u5bPt9+ZnAd8qpBakXkB3hegO4UthfiigBL&#10;+cSeB4NASpv9YY8eIIym9EojpYWwPLJsSll2MLgk8QQlLcTgMcrmBMGIru3o6xpbePD/c/VeTXJk&#10;aZrec9yPaxU6NWRVddX09PS07QjuNWnGP75cGo27PbK7S0JkApkZOlxrd16cKMwsL2CApUEEMtPD&#10;/Xzf+z7PUNMPYEqHaTihLXuq4hFT6BR5xXa7w7OtMx16xLJM8ixhf9ryT3/8H4SOz+9/9weuLi8Q&#10;/AtlXrDfb/j97/+GvolYrVTQ15AGk3CKqQkYVGjetFTh1JCGCrl0rSpX6OoeJs6hrR7ohLI6QYdG&#10;i6H3WPpI09SMfUJTbpjPJRcXJhcrSRYb+KHL2zcThKzQrYGm6xBCpw8kru7QPg2YZouuKWpMWFeE&#10;rsNcmGiip61L2l5jEDCOGmIwGbqRMsvJsxSpSzQxoIkBx5KMg0ZTD4hfaayDMkkIlCWwrhtEp8rT&#10;m+0zSZriOg6r5YpoOkWaFsenR3755R0Xywsurq4Zh1GFqs7hKgZ1fVvaf+oqjP9r2UL1K8T/8kP9&#10;vnPZYhwZGFCj1v+wWvxaghgBaZr4YcTbr79mcbVic9zz7sN7hnE82/z6L3+Xrn7x5c+q0Ou5PPGf&#10;tRq/Fi/Ef/7oeDZzjAyjUAS3czim63vquqYoS0VMadpz8UKFA5qmoa5rdFliOa4i9x726tzWq8Di&#10;0+Mjp9ORKAhUeeJcXlbqXGVK6/qei4sL0izl44cPmLbF1fUFjOrf0DQV8gJBXTV0XU/bKKL14Xjg&#10;X//1X/j2u+949eoVk0iVJk3DVJ/nYUTTzkUITccPAlbdivfv33N9dU0UTZhMJvRdzziMLJcLgiDA&#10;9xSRfL1ek2XZl+L19fUVnufjmJZ6n/IV1Zzz8sA4Wzf6tkHTNPqu53Dcs3l65l//+Z95eHhA6jp/&#10;/3f/hT/87d/w6sUd2/3hS6hHGwZuLy95+/IFF7Mpjq7h6RoTz2WsI1JxNi6a1+xOJ57iA3nfqWVg&#10;1zPWytiV1AW6lFiOg2EpLXTV96Dr6LaF7jrUVUFSZkyvVri3F3hFyuP7j/zTx59prIHZ5YrQsTB1&#10;gWubSEPD8WxGAfvdJ/q2Yz6doQtlBUzjmGg2+2LZaKuaKiuospIyKWiKFufK5XJ+idRa8jRlt92y&#10;346cjkeytKBrB2zT4dvfvGU6m2E7DmVZ8uHDB4QmsF1VxD0lJbvDnk+Pn/n09Bk/CnACl3ASYjsO&#10;+/Webmjpy44kPSF1k8VyRpYrQEFelgBcXF4ghEATGsP4K8EQmqpWxcu+p2trjDevGYeRIs9Jk4T5&#10;bEEUTYiiKQ/3n/n++x95uH/k5vqOLMnZHVO6tqUsK+JTzJvXb7i4uCAMA5arBYtLj7dvX3HYH8iy&#10;lKfNI3/5/t/47d/+FtMPaHpVvNVGnb7tMYRJV3dkcU5TNxx2MR/efeBP//Yn6kqZEowkRjY1o4CH&#10;+0/8w9+PnE4n8iIjK1M+b4+k1YnFaobhWioQNzS0Q8egQzsObPY7fnn/nr5vMEyT1WrFV998A2XD&#10;7v0D//3h/+JPf/oTTt+hdwNdXKrFzHyBPSh6Z9+0hJ5H6HqkTatmKXVNcjzS1IpQlqQpu92WMs9g&#10;bM/BbWWLYRzY7X28wMc0LRzPY7vbczjEtE1HVbZIabBYqGJW1TS0bYvreor8e57p5nlBVVb8zd/8&#10;nr/6q9/y4u7ubHOyEIDjOCRxytPTE6c4wbZt7MBDNyzW6y1FWVEUJS9fvcaUJqdjTFu2rBYrbm9u&#10;yLOMrqnJshRDKhOZpmlcXl2yWq1o2jVCCNbPa0zTZehGxCCwDBvbtKkNZbVglARByOmU4PsRL169&#10;YuwlAp08L0jTnKEfmUxmLJercxBAQ9ckhrRwhEZWlRiGgTTV0tHxXSzXZrvfEqcxTd8TpzHL5Urd&#10;KzShrifHxrFs8iTj6fEJ0Y/c3dyeyzor+rbjeDhyPB6xpInUJIwCx7XY7w8sLy+YTaes93tGlStW&#10;wVwp6RsVyOpbNa/Ls4zw5Sv6piFLTwzDoMJcrQqAX1xcoGvKJntK9ghdIE0DwzKQUlf0R8cmCFX4&#10;4OrqQpVQLVPRHJuKfuixTIPpJEQwYkidsR84HQ98ur+nrmuGoaesEvKiwPFsJpOINBOs12vKqkAa&#10;ktXlgru7W/zAI05jntbPlGVJ2yuwQhSF5/uX5Pb2mqfHRx4+3cPY8+b1a6TUOR72rNdrDNfCdCzq&#10;umIShfR9T1mWhEHAq7uXmEJD5xwSHnvaoacXYAceCKEC2WnC5/Uz+/iklmWLKZolaeqWuEhJqhI/&#10;jNClIjd3TU+S5ujSoKprNF0ZRsdiPENDUFQyXWO/31FVCthk2RZt1ylL6WSCYZq4rothmty/f0/g&#10;eUyiSAU64pi+bdnv9zw+PVKUOUHoMzAym0/5zW++YRaEaP1AkST4rksSx3x8/47DbodtWkjHZBBC&#10;0SWrCte2cR0Hx/WYzafomqInVmWlDNb2+RoSEhiRUqcsCxW4DwJ+97u/YbW8YBpM8TyPvu8VgXUY&#10;8Hyf69tbqqZBGDpxHFOXJVVT89Mvv5CeTvS9IqDvDzvatuXy8pJRUwH5zSmBy56bmxs273+m6BqS&#10;tmI6n7K6XGK7FlVVMow9VVUAU9abZ5LjHt9zcaMA23Yo24bFcs6r+iWOaxMGPnVdcTodKauS9fpZ&#10;0RzLUoUYx5H9fg9CEEaqgOJ4LmVWstltkcLg5w/veHj8jOOHSM+h60dcz+Pl69d847ikZUU3jOyP&#10;Rz4/PhEGvgIy9SNPn59I84SHz58Qg6BtO8TQsVguefz8TFW1vHhxw3w2Jwg8bm+uGPuO52eL435L&#10;kaWkyQkpJbvdWu15ytdqf9H0DING2/ZYpoltupimRdmVOL4Loqesc9quRdo2n583aFKdhV3PV0Aq&#10;XWdimPTDSJJlpKnaSSBUCK/rWhA60jB58eIlmqbz9PjEu/cfOB5idpsdXat2ZNa5INudDQmvbm+Z&#10;LeaEfsAijKBpqdsO37EwhcAzTWahzzT0Mc7PvENTIQHRK3jW0HUwDAjtVxmEIgX+apgT5xAxX57T&#10;R5q6pcgLhK4IrnGeKxJ1WeEHIYfdXhXVilItz/uBPE44bndYQmcIPaIwYhooO1GV5oy9Ksd0Zc3u&#10;ea2ItufXJ4Vg7Af6rqU6l6DrtmWz3+P4AZbrMV3ILwXJ2WxK27bUtYLG9X13NkgraMPxdOLj/Uf+&#10;8e//nsVyiTQMsiJGH8GQksPpSBiGmLaF53i4rkdRljTNCLoqULx8+ZKn7Roh1Vk0iU9gGLiuy8Cg&#10;DOltT1dW54LF2eo3jkhDWamlIdEMiS5GBkZV8kFBSbRfvxbAZBLy9VdvMVyb3enI9x/e8+n+gb/9&#10;+39gHGF3OOC5noISZTmO5YEulbXPtHFcD9fz8V2fSRhijwPTyZTg62+4Wl2ciaMG7376iR//8gOR&#10;FVC1Pd9032H6LlWpwByuZ5O3FW3VEAQBoR/gWjYaUOUleZLR1Q1D32NIl0k04WKpwphS0xj6jrZt&#10;6DsULErK8w+dsR3RdI3gDIHThMZqueCrr74iCgNsw6brW6SmI5crDNvC811O8YGfP/xCUaY0XcfN&#10;3R1O6JOXJXZVs9vt2R9i0jTDMCw0S4HS6qomCEKGQRBvNoRBhB+EuI7LXJ+z2W6oawV6NIVEG2Ea&#10;RIztgGFIXN+n6joGIdCkRDdN2q4nSTPCYPblPtk0DZZhn4u6BoaUDG33xR6jacqc2vYt5fl7/mnz&#10;zPp5w3az5+uvvuHb3/yG6SRiuZwBA0WZYpoqPDUMHYZpEHoOjvGKeRRwyAoV7h8HbMehqhuaIkcf&#10;lZWxKgvapsI2PVzHxjIlTVWx3215fvxMGATM53MuVkuGYeB02LHfbXnz+jXT6RTv9prDYc92t+N0&#10;OmIYtxi6RlWV1GXB9YvXRFHEh/cfkIYBFJRFSRSF6tns4gLTUDPu2WyG56m56fF4UuX005G6rs6v&#10;zUTXxLn4rEo9nx4eiKKIpq55fn6iqRu6omQcBnShUTeqiNd1ageoS51oEvHw8MDhcMRxLOLTkaau&#10;8X2Xt29eIw3BL7/8SBD6BKFHVRcUZUYYeGfSc4EG1E3FT7/8yGq5YrGY4/ou282G3XZH2yhjpm1b&#10;VE1FkiWYpkXgR5iWjhDqe68bOuq+pR86skIFu8siZz5V7+XKSKk0pIZh4PseTdsii/zLvtGyTMTZ&#10;ojr2I1VRIyLBcr7i6fMnPrz7gGlLTEdi2AZREBGGE6bzOTo6hiZwHR9T5midsqauFkvevHpNezjx&#10;F6Hx8PGeu4sLbu/uuFyusKYT7Cg6X8uKKjsJI5pWhW1nkwkIwWF/4Hg8slqtFPXfNLFMi9l0RlVV&#10;PPzygdPppMzOWYY4l4t1TSMIAizbwTIthhHKuiGaLxC6Tts2mIZBfErVvtuyGYQg8ENc2+X7P/+F&#10;YjJRhtBWmRPbvqWqSibTCNPTiFPJWBcURcbj45aySGmbCikl88mM+WzOar6gG0BDoy5r0iRls9lS&#10;1AVJlrA+rtnsd2RpSjCZ4pznR45lM7Q9cbo/2xkyulaZT+tCFRKn0wlSqj3N0+Mj5V+VSN0gTpTV&#10;cblYYrs2btUiRonWj6ymUxxDYmqCWRRyEk+UWUrXNVR5ji4sJILN5ydaMdA2HQ8f71mfLQD0oA86&#10;UphM3CnN0GOeZwrS0CmrEoSOEBLbdNCBIk5JTgnLYMHlcomlWRgaaONI3zQITYGbGEdVaBQaQihQ&#10;mDSMc8jYpG9M9oc9pm4wm8wU4G50lMG1bVXYehhom4Ysy6jaVpHo65bTds/jwwMvb18wDyMC18M1&#10;FfixKko2mzVlUWAaBm1TYeiaAu2M6nwcRRG61KkblQP4tcBp2qoUW7fKBr7Z7tjsduRlxTAOWE6I&#10;bhrYOARhxGKxYBJF1LUyHRiGGqC252cnqWsEnrpGT8ejCg6eS3VVWTC2HaauY+gadhjiex5RGBKd&#10;r6W+aZFC4Ng2i/mct8FLbq5vaLqOcDIFXcP2PHzf52m9Jo8PrC6UqbofFCBAaBqGZeF6Hmme0zw/&#10;04496+MBTIlmG1RViRcGhNdX7Ncbpr6PrWk0Wcaf/+VfuLu45DKK8HSdp+dnbEeyWs2oG5XPSZOE&#10;uqyRloKmvXxxx/XNFW+//hrdkHz48IHH9TOe4+LYyk4/n80wpCRNUnaHPT///DOt1iPfanRNjSMl&#10;gePguy4TP+D24pKLmQKONV1Hz0DoeSRZxvbpmbIqqfMSMYAtTabhhGk4wdJNZR6uGu6uldn5/uGe&#10;v/7tbxGWQVKXzK8vWR+22LqN7Tjc3NyQZzl//OM/MZ/PCPyA6XzOOAwkaYYmBHXTMQ18oumM7fqZ&#10;wzEmOyWkRUpeVGi2yfEQs09KnncHkrwkcKeM3YDvuJR5xXD++kdBQOT7vLy7xZZwd32FbUje/fwT&#10;Y9sR+gGrxYxvv/qK3X7H+w/vcFybt29e8fLlDb/59jdEoc/D/QM/fP8XhKaxWC0RTwrwkOcpYRDQ&#10;o0zQx8ORzfMzYhy5vb5m6HrqsuKn73+k6jsM30O3baq6xdAkQggM3SCah2yaDtey+O1333F3c0ua&#10;JBxPR6qzbbMsC4oyVzML2yIpc+quQVoK+Pz58ZGRkflcBe8fHx8IfI+vr264vnzBp0+fiI8nfMdB&#10;jsqeIoQgCELe/3BPGh9YTEPapqQsMoqqoKwrbMflcnZFnStDb+g5eI573gPb7A6qdGfbCjhaFuqM&#10;/HB/j+05nOIYtI4oirAdi6JUEExlPdIoi5ynp0f2+z1t35EmMcnpRHI68ebmlq9ev+a/fPet2i/m&#10;BYVMmAYBmA4mGqftDuk6OL4yqQlNw3ZcTKeizgvqpkVWNQ+fH/n48Ik0ywkmU1w/oEtTkjRB6Apa&#10;7PkeVVnT1C2WYaONGho6Uy9g4qug/NP9JyLLI/A8dHRcaeKZDkLXeXz4zOkYY1o2SZphOQ6mZRLe&#10;RhhCx5IG03ByhoC10I/URangr5pOnZUYrsXN6pK+7Jn7IYtgQmDb6MPA0NTUbYEXOni+hWb4ZFmC&#10;6+pIqdMPCgIznUwJvBCpW1iGjaXpNHVDlqRkpww5akz88JxfU6/h/v5eFe52O9brNa9evsK2LdIs&#10;49NmjXHO1Kn9QMcxPqEbkkvXAU0jyTOSvKBqW7ww5HA6cYxjZsslgxgxHQfb9zhlCVlV0GsjcZ5g&#10;Ohavvn6L4To8Pa3ZxzHXz49n0MLI/njAtkNs28G2HfzAR9vptG1L5PuURcH+sFdma02Vnh3XIYqW&#10;tG3Lfn9ASnUO3WzXfH78zLBaMo4j681a5cb6BmlI6rrmFJ/ohw5x3snff/jI8XTE9wPCKGK7P2BZ&#10;DpZpMgkjZX8VgjTNvhjlyrLC001cz2c6nVLmJYZuYJsOs+kMUzPYbzf052Vg2yowTRD46Bo4rY3t&#10;WkRRgKaNZHlBGkvqXllVfN+j6Tssx0Y3lE3luNlRFxV921EXJZ5lY+kGp+2et6/fcDVfMA8i9GHk&#10;uN0S7/cs5ArR9Ti6ziKKuF6t0KVOUxaUeUbgOZjSoMpy0viENo5IITCEYGw7XFMVLqqyxrAMQsej&#10;63s8yyHTDWBAjhqeE1CPFdv9DjEfoBk4bQ6UbUGejMznE7qhQzM1bM/GkCZ92ZCfEjzdpml7CjTG&#10;tscUuoJ6I7i9uubl3Qsc08CzLSxd4/ryQoFKs1ydT1DWwq5Tz//x6UBV1ee9Zc9iNqXMctqyoisr&#10;8iRhrFocy6YVkt2o4XoR0rVoiwonChiaFtoe1zCxfPUcX1WlKv88bxmHjs5s2H3eoA+Ci/mKfhxp&#10;6g7RA+2IHFW2Rhs1xrZThaKmU2dV00AbRoamU3YhsVfX3qgx9QKicMJ2s6HMChpNZxpEWKaGGKEp&#10;KvqqxtIls+kUz3E5HHbkZYku9S9FnDLN6KoGS5eUeY6GxiyaUNYNujTxXZfL1YpppCQJ8enE8XTi&#10;sFtzOKo9u65pZFnO4XBgHEem0ynynCUvi4JxHMmyjHEYWMyU1CBLUjbbDQOq4DFfzDGkzXazJTnG&#10;nA5HuqYl9AN+SX8iTRImpo92npFpaPRtz263p6lbvnr7GzZPn/nwywfqoua4i9nv97x//55x5Hz+&#10;G5hPZ1iGRVmUZHl+3gN1JElKkeccj0d2uy2aGDF1gWg7ijjGFJKvv/mO5WyB73hs9we2O/X5XG+3&#10;3D880JYlVZ6RpAnZ6cTN1QXffv2G0Ld43qyp8gTrYkFT5nz6+A758PCA53loQlNE2XOQZeqG3K6u&#10;eHP1ghd3r3i8/0xXdyymc9qqPQ/DbKSQVE1N5E+wHY+sKphFczwvoB8HOtFCD57tsd1sGJuOF1e3&#10;mEKiDxqRHdA1tTpYNj2gMQqNOMvBMJDSZr1+pGtHXDdAGpYaqCYZulRhoKZrQbMo6hzHidANneSU&#10;4QU+k/mcp+2WU5oSZwmP62curi8xbIuqrXn3/j2H44HD8aBItU2J67kqwGVbGKaL47hYtn3+mMNk&#10;NiWaTLAsm3HsCQKXsio4xgfiNKYdOq5urthut6xzteCbTuZEwQTLNFWou23J04yn3Q7TlF80RX3X&#10;n4evoAmBadgUeUX0ZkoUTmjqFjkKxCgYhxHX9ei6geMxxvcD5rMF1dDjOh7jCIalwvm6LhlH6Pse&#10;Qxp4no/tKN22IQ3iOOH5eY2tKUL66uIKTVokpsH11Q25X8CgMYwa08mMKJxwcwP/77/9C7vdnlEf&#10;uL6+xp045E1GWqVM5xMi02AcwNBNVvNLyrTDtddE4QTbcSmqEiE0bNtgMgsJownRxEfoPcPoYjmS&#10;hyjCc22WyxlXVxd89dUbbNsgTmLKT494jstytlDK9TxHl5Kvv/2WaDqla/ovn4fLyyss1+Hj/T33&#10;nz6RFwW//PITHz5+RNMlFxeX+EGAjmDsBkQ/khfZOehsYZsW11dXTMMJYz+yfnxm9/SZtq64W17i&#10;GrbSop1ONFXDMMJuf2S/29EPA19lOXlVg65jmJJ2GPGnIeFkQlVXtFlOkmZstzss21Ihj9mMoqzY&#10;7nbUVc2rV28wTBPTsvjz999TnmIs06IolMK9KkviUdBYNVLT2W823D89MjxoCNuirRuGuub58ZHj&#10;4UiRF5ReyOPHRwwMrInJYr4gPaRsnjeIUTL2cDjs+PGHH/ACDyHB8m0O8YGHDw9snjZUjaJQWb7F&#10;9eqC69WKyPOxdZ39ZqfMIH7Edr2mSBNevbhmMZuqIkXXsd3uQFuw2++RTU2XpRRdhxDqwaQoS0YB&#10;lm1j22qwqQlNaZ41ja7vKIqCpmkIfKULK4pS6W2lpC4riqpUy6gwpOvUjfm43UE3YOoGfd0QVw1p&#10;UZAUOcM4sotTHM/DsmylYG9amrpB8wLyODnTyFvS44nslKi2fhAwnU0ZhGoVt12rqIqGxdj2tGWt&#10;1HGDCp4LbWCoO2zd5HK+xDQMhmFQN3nbxNIMGAXTyQLb8LA1i6av6euWMa2YOwGObuIJg1DauEja&#10;U0HyvGd7/wnPcdGbnj4rQJrouoFru7hSYEsTz7UQw1IZDvqOkpGirZlNp4p8kmVq2IHAMy2arOC0&#10;2dKVJUNV01UVY69IhWWZ41oupiaJi4KhqujGgexwxERwMZ1ycXnJarFg6HuKw5EmTumSjK4qMXTJ&#10;JHCYuQGhaYFlEZgmlhBkZansE5MJr17cKY2WZSuy5zgyCI1qHBFCkQ6kLuib+kvh4FeCw2jbMPSI&#10;ocezLRzTwDVNTF2jaDosKXFMk/1mjWdFdNFUhdV6NSylGxjGDgOB4atQlY7ANkzEMBC6Hu6Ll4zD&#10;SFu1RJ4PfY+2WODbDoamlIqTIKRMUw6J0jKbmqbobJqBREOXkqofaMqKVqr/U+T5iGGAvmdoWzzb&#10;wbVsMEcsaSCFQBvF+dqFse/5/PCR9dNnhrblarnAMRRxwLdtAtshnE7oR8Hn9TNSgGfbRK8mCF3D&#10;v54hdI2n9TOH0xEv8JQCbegwbBNG1GJGk2oYnZcUqVoGSaEhpUlZ5TRtRXqKaeuO0Amwpck2K7As&#10;HX0YMUb1PKHZPYYOyyAi8Bw81+dw3KMbOi+vbxFS4xDvFZEjmDJ0it512BzYbHbs9gd0y8DzA6Rh&#10;IHqJRnN+2MrY73ZcLVdogNQ1bm6vKYqU1dUFpmOSVwXv799zfXXLYrZkLgySMiEtCoSQFEVFXVWq&#10;JU8LmmA0dB73G3TXJhgDpNDJTxmi6plPZ3z6dE+jCzRdNd41TcN21GIxjDw1qKxrDGkQ+J4arFc5&#10;rmfTpSVJt6OMU+bhBMcwcG1LqePDADGOmNKkKoovhbhj3LA7VGSlYL1JyfOeoTfohEbXjGhINKHT&#10;Vi11UWCYFgwDq+USEo1qbBlHFbg4nE5UeUXPQOAFGI7BMdmz2W65e3GLqSsq6OdPn2mLlsV8BeOO&#10;tu/Zrje0XcuHj+8xdQ3R9xgDNHlOnqo29o/f/zvv3r9ju9+RZjF1WzOMiko+mUa8e/hMnuWY0mS1&#10;WNLVHZ/vP1FmBX+X5li6xdj3XF5c8OnjR543z0yXc/KqoGpqLl9cM6LRi4F///5PVF2NphksFivy&#10;rKQrcrI8Z7vd4lgelmFRFSVpllM3Dac4pjsvkoa2Ve8RaULbdZimSdcoOnQRpwgEdVFQaQZV2+M7&#10;LrvihKUZzMMZrmViYrB/WvPT9z8gxhHNNijTDNd1aeua1XJJWzc0lSr8ScvANi0VDB2GM4lbFbXa&#10;vmU+ifADl65r1cLckCyWC6IgROo6H57eM3QN++OOH77/M4/7LYPUiOYzgtDDdBwVBFlcUGUVVVWQ&#10;7VPqtDwfDC0O6wOhF/FX33yLaztqgTmiQmm6zXwyx9AlgRNgaQbZ8YSpuaymM378t79w2O3RB0Wu&#10;XM5mrC4vyIoYw5Y0VEyDCVmZEKdHdocNdy9vsaXxhR7g2A5tUytSo++j6xqe7XDY72mznGU4QZcG&#10;QtdJB7A0HSkEnm2zXM0ZhCCaTdifjmho3F5eUicFrm4RuSFVWVH3HUVTsU9O3D9+oq4b9umJ9/fv&#10;mC/nDKggeXyMKYoKy7CIwokyuVgO6QA0HU1WIi2DWTTh7uULJmGodNhtp8qC0sA6fz0ZITmdaKqa&#10;+XyOZRicjkd2nk/XNKyfn1k/P/G83pAVJU0/YNouvRAkScb+cMDSBFVZIRDomsQ/B0WmkwmBH2Bg&#10;MQpo/RbXcZku57R9x8/v3/G4fsa3TOh7Pt/f09Y12/UTuqnj+y6mY5O3I+3Qs09jhkHRzMIoZBJN&#10;GPqe5XJJmiRsi+ILtdt3PabTKTdX1+y2T/x8/xGp64x1B3nDw8ePuH6AO43QhU55DmozDlimCvU7&#10;9pkqP79QZY2mOYciVOjV1E1s08Y3bPR+RA5gaQbaqCGFhqkb6JqGLnRMaSj7nDQozsOxsixVwL5T&#10;iuCmrM6Bv4ax7zkeDsTJiafjmn1yVBrPIuF5v8UJAspGEd1Db4LjekgkgTfBdadI4WB7Hn07cOpb&#10;qipjZMTWLcaxYxh1hCaRpoUYQBcWUTCj7WrEaGAaLq5t8PnzI2XWYJk2vqPBMDINl9xdXzM28Avv&#10;mc1cpDRI4pQ8Sdlv1xxPJ2zHZrFYkLQlm80T680jafqavq/xPJuqafj44R37/TO61LhYzbFMA0bQ&#10;dUNZC0YdTdeQUp6DQON5yaYCK7rQ0PUBIQZgUEzWoaPvaxhLRhpajqB1FPkTTbPBMDPuXlzz8qWH&#10;5498/+cNXW/SNCaCCs81sQ2BkBYIg/6UMA4mp+Oa43FLU8PQd1RFgY6NZ9s4toltWXRS2QJc20Ey&#10;oAGnw4nVaoEldRhSt6xLAAAgAElEQVR7tLMtb+x7TNOm7nsVnjNVGMU0TXoGmrahqiv2+z1CCBaL&#10;BfP5XGnlz8WIpmnouo4gCEnSBN8LkLqE83KT/1Ro+I+SxX8uW/z/CheKf6uGReOoCMZov9Yt1Pf+&#10;uRrxq+FiGEYcx2E6nTGdzcnqkiTNEEI7Qxy0LyULhLp+hFDv38pmoYJGjP/xOgWciTq/ljJ+/a+c&#10;f884Mv5q4ugHuralaRr1+eh7xnH4stxt+ob94UgcJziez+3LVzRNw/v37ynKivV+Q9t3/PGf/kg/&#10;9CzmcwxDquePtkFKk6qqyfOcLMswTZOLiwuyQhkMNKHh+i511aj3H01D1yVd26nl8jmImGU5w6AC&#10;bpZtn80fI5ZloenKKlnkBW2S0J2tdKZl8fT0GcdxmU5mWI5FmqRIaXB1dY2u6di2geM4/Pjjj2y3&#10;W0XSlZK+VyTnsigIgoDAD9B1RcNvW2VkbNuWqiiwLJNTmvDx43t+/P4Hfvjznxn6nt///vf81//6&#10;j6wWS/I85XjYK3pbUZAlMa/ubvk//4//neXlJderJfowIIHIttAaG0Z1Fg0si8D3SNqGZhxpu4G6&#10;qKi7gSbP8f0AW9PQhUBICQLqruOQxDiWiWbbBKsF6djRawPu9ZKlofF0iun+/Ce+/s3XsFgQWAZi&#10;7ChLde6+ur7ml784SEZe3t6RJgd262fKLGc6nanzFII6K8jjVFH9u5HQ8Zl4IXLUmU1mZGmCY7vn&#10;4JJNZw1Yvs3Ll6/5w9/+ltl8jq5rSNMgzzPuHz4Sp4kqzckWoQss2+L6+hrLtRCaoCgKhnFgebGk&#10;biriOCFLC6JogmmZagaoaYRRSNO0+IGPrutqdua4/PXv/pqqqgiDgK5rKfKMtKmZhBGTKMI0VSDQ&#10;MJTVIwohSRKyNKdpGvbbPUM3cExKfN+nKivSNCWaROfFqcV8NmPQc4auZxg6wshn1DueD5+xHIPp&#10;PEJo4DoebdXSVh2O4VLrNfEhJs8zkiSh75VFr21bhKYjhEbX9SRJwtD3xHGMLiVe4FMPFX0xsE8O&#10;TFYhvT6SFClIDc8NsC0bN/Ap8pxDHDNJAwzDYD6fE00ijvma4+nI+3/9C7vHJ3wBoeVQ7RJWkzmO&#10;7XBME7I4YehaZvM5jmmSlTUSdfa0DVOZgYaB+XzBYrnkc11imyavX9zw9s1LAs9BSp0ffvoe23XR&#10;Tclut+fpacNmsydJc9I0w/QMbm/vlI2ibVlvN2cgh41hmACqrGE7rFYrJhNFrLu4uCSOY/IsJcsy&#10;ilKdCZq24+3bOzVjjmP2+4PS0tsuvhcqI0DV8urlK2aTKa5lkZ5OpHnO+ukJw5DkQ69CqZogjmMQ&#10;cHV1xfc/vCdLa06HmHEQXK4u+erVHT/++DN10+J5Pt9++x2G6eAHIbPZgu3zkb7vaZqOOE7oq4K7&#10;iwW3ty9YzSI8x0MMgjRJ6YSyu/7tH/5AkmekuSoEWHsbTWrkZUGa5/TjwDAO6Od5xPFwpK1brpYX&#10;LJdLRczqOuqywr/2VYjpeKKwCg67Pfvtnj/8/veEQUhZVhwPR2aLBZZl0/U9lmVhajau69HUBaf9&#10;nsP+QJ4kXExnhEGI7/vkScLxcMB1LbUcFYL9fo/vB8xmC3Q02rZRIboyx3FsZtM57fm9v+s6NF0w&#10;m8+QUirDrK5xcbGkKEvqpiIKQ7q2JYljDKnT1RUfPn5gHAcAfD/AD31FjtRhGHuyPMUwFMHLD3wW&#10;4ZwgDNSM5HhgvdtyitXz8mw5JcsybMvku+++w3VsPr5/z26343/7x39gGFo+frhXluQ8Y9RVMNyQ&#10;Ek0TaLqaz3uui2fYaAK68wK+H8ANfMTZApOXBacspWpqhK6DrrG4XJFlOe3YI6ROP6ggs25KsrJg&#10;6EZ0qZMXGU3bqQKqNmBYBpoOQuuVgaqqWK83TKKQi9UShCDNUkxDPStWdQWaAkh8vL/nYrnE9320&#10;QaOqGj4/3PPu559ZbzYYpgq0x0lOFIXcvbhDtB1truZ7nuvy9PTIu59/Iu9bvDBg0CFtCyzTxPN8&#10;Li8uVCjE9ZGmJIkTsjMdPvRCejlQ5iXb7RrPc7CkRRzHaJpGEIS8uHtBFE2YTeZcXl6QZTkjsNvv&#10;KcqKaDrl6vqGvK1A19htWsQ4cjjs2e92XCyXpGnC/rCnKAom0wmWYaJJHaFrOL6LYRtY40jXgGWM&#10;XN5cohuKxtzWDZ7vIrIMaeicjgeScWRYLNAdE9O1mc/noAtM0yCahIwCmr5ls1mTFwWHw568KAii&#10;EGkY1E1DXuT4gaLqZUUOQF7kvP/wHlNa7I8HBiGQlqkKykBWFLz2XF6+fstmv2d3OCJTCeOI69pY&#10;po1juzRVQ9/23D88IDUd1/W4uZgTRD6zaoYpLV69fIVpGgx9x3G/Jwo9JlHAbBpx2B94fvpM27Y8&#10;P37GlBq77Zo0KxgHDct00ISBoUt0/RxyBkV4FKDpEjEOWLYNmoZp20ymMwzTpD4HE8PpFDSdaaWI&#10;tFVWUFWqNNnWFfHpRFGWLJcrRgTrzY7/8T//JzoaruOxXK6IpjMGodE1HWIYoet5dXvHxeUFpjSY&#10;BSEP7z/AMOJeLZlPI6ZRiGdZjF1PO/YMTYOpaxgoKFRX18pKMvRIXQFCFK1SfCm1qbmKKv/2bafO&#10;AL0KR/lBwKgpCvnueKQuK6bTE0+PTxhSctztef78iGc79E1LcjphCA0pYDmZoY8CTQhm0YS6qijz&#10;gjLL2Tw90it9Ev04cnF9pciIowpmJnFMdf7ZsGzMcUDXdIRQZrf5fHEOW6v3rKLvldlqHFWI5XRi&#10;u9sRTSI14zqXSy2pgCCO5yq6rCGV/UITmLZF3bUwaJRViYGpSsnn84ftOPRSYpsmo21i6ZKhbjlu&#10;dudTEqoNO/bohmToWgahCtVoqlTfDeoeYWuaCix16vWOuiSKQi4H9X75q1kiTVJML6Xue7I0wzYN&#10;JrM5L1+85ubqmjyOWV1eEoQTNF3iWbbaO5oWXdMgDYNwMuF3f/07Xt++4P+Z/N/89//23/jpwwfy&#10;tiWuCl598zXHKqPSB2aTAFMq8JJn2YSOh2fZGJqkPs//TV3tEQLPx3NdVUpvO5q2VefXIqft1P5M&#10;ngsql5ayflmOssGXcYZpGPiuR+gHSE0F0MdetSKlaSoTmtSV2SAIGMVAOPZEkwn77MiH+3v+9P2P&#10;OLYqzIzoXFxcsVyuqOqKLMvxPB8QxKeYyWSK74fqnNt03F1cs1guaNqGbujIi5yr5SVd1dB3PbY0&#10;6UdV9JVSYpoq7CoQ2OcZStJ29OdyhaFLbEudDbuuRyAwpcR1HGUS7AeqsqTre4qqpBs6Zos5r968&#10;5vbuFtOQuK6LECNVlVLXpbJktsrEahiGCv666jmsqio8P6AfBo6nmOPphBuqjzfdiOl7BIGHYCBL&#10;E+LTgeN+x3azZuw7JlGIbZqkaUpVKfrtzc0111dX3N3esN/vWa+f2WzWvHnzlratKHJVBKlrFYzv&#10;h16FbFyP7W6LaVmUZUGW5cznFi9e3GGaFh8/fmS73dJ1LZvNhr7vsC2T25sbJpMJQkDfdzw/P5Pn&#10;GW3TqOu2afj08EB/BilomkbXtnRDj6ZrzBeKhJplGbrUcT2Xw/GA5zr88stP+H7Iy5evmUQheZnR&#10;1BWz6Q3CHOn7lqLIcH2Hqir4+PE9kyhUhmBdw3IsHM9l6HumsymmZahwZ6mgJ8fTkf3xiOf6hGFO&#10;kReAhpSqVNz1PYZl4Lo2SRpzOB6Quo7r2ASWi2aCey7oa5pA08A0DHBG+rGnqmriXY50LEzDYBJG&#10;X4A2WZKx2x54/fYF8/kETWrohuTq+gbfD8mSgqbr6ZqeIivQe3A0wSwI8FyP9JjAMPDx3XsWQYBl&#10;WkSzCeFiySAlX3/1FbP5DEPXYRh5fnoiK3KCKEBoGq9evWI+nzOJpjRNw8Nf/sLlxSXSMCjygt16&#10;S1VXTMKQ25tbqrrGdlTgdTKJGHo4nk4Y0sTze+Ikoe4Vzd9sWuJTwtCNypxiWVimRT2MipjfKVtC&#10;HKuyix/47JMdutRxpMMoetoc1utH7u8/YJk6i/mUxXzB65dvuLq8ohMa682O+BjjhedSYFXz+fEz&#10;cXKiHivqrkNqOrZpomtqAiY1tdM/HY7YhkV8PJEARZYxtIpezTBgmIq+bls2VVEgdYPA8zkejmrG&#10;qSmAQleVuJrL7777jusgwrUMdAZC31UgvqHl7vqaSvQ8fXrkVGf0umAY4LDdc9ofoQfTMPEsH98N&#10;8V0VyB7GnsvlFWgDaZYhDZO2HQCNIkmwDJPQU1Ys17LwLA/Xchm6gbYZ0XSVDxp7dU9uEV/mz81Y&#10;Ylomy4sVfRSyfXxSAbJgB4OgSCRVpYqTZVUizubdYRjU+SSI0Eco0ozslHDzd5cEjospdDzLpi1K&#10;Hh7u+ed/+iNZkvL61Qs0IShzFZ4OfJ/b6xuiMFJWhKokmkxAQNu16G1LmqUcjkfiLCPJMo6nmKIq&#10;FQhvsmB1sULXNCbR5FyAGpV1UBqMfYs8Q5hMSxljm7oizxVwsMnVnq9jVOcB22ESBAzzBYHvI/oB&#10;SxoKjKZLlrMZy9kUSxqYponn2TiOQ1k3uEGAYVt048gpSbi/v8d0LWbzBW0PWV7Rtz1NVULfIQQU&#10;RcEpiYmLTM3LQh8n9Bl1gWuazCZTAt0gMC32j4/88OmRn//9z1hNR/HqNVWvgomPj49IKdit1+Sn&#10;hOKUc7W8AF0wDhY3N9dM5zNev31LnKUgIAgDTFPd833P55tvvuFwOvLx4wd+/uUXnp6f0S0N/2zb&#10;mk+mBLbDLIh4cXnFUNaEtscymlKfgabaCMkxZvf4TFGW9FJwc3mtCljSYP34zPFwRAywWqy4OBuH&#10;q7JSBTUNPM9lOp3wvN+SZTnH44kRQdO2ZFnGarliBJbLJXVZk8Qn4iQlL0pC38cwTWVEyXJsXWe9&#10;29CMLa6UnE4JndDZbQ9s9gdWsx7bcvBdTxUDmhbDMvEdh+V8xs3VJYZQNuH10yNPn+6RCFbzBX3b&#10;U5UFUtOQmoauCRzHxrQCLlYLXNvieX8gTRNMy2LoOj49PFDVNVWpcoJ5XZGlGYf9ntPxxGw6ZTVf&#10;kqWJstNv9gjTQLou0nVUflFajHqPRCNLEnQheP3yJZerFZMw5OP9PXmpvq8367UK7DYKzKMbkups&#10;4jYdW+2VXBvXC/A8l6oqeHre8+23v2U+m2AYap+2a1voO4LQR9M0kiRRVqynJz5+eMeblzeYEoos&#10;oRs6njdbJrMZi2BJmqQYWsssWnwB4IkRqrJCui6mYdI2LWmirIxxHDOeS5txusc0VQB7s1mTpDGz&#10;xRTHMRmGjp9+fkeSpMwX8y/GEMuQLGYzXt7dcX15we55Q1tUbPNnFkFEEARo/chpt8cSU7y2oW4b&#10;OiGQpoeQBlXXkZclFYL9QUGdLcdlGKEfRwzLQtaW2uXao8rZJQlN3eDarpq52B6h7yNNA990kINA&#10;60ccXRVTi1NKc8qZzWakp4QsL7Bdl8dnZRcNwhDP9KmqirZsuLu6wRBSwbLLiqHp8FybyA/YbNdo&#10;3ciLu2uM0eBmesHUDbi5uKCqS9qh5vb6GiGV1SkvEkxDUtS9mu80Kq/l2ufirFBA66quyJKM9JSg&#10;9TCZTFlM5ozdQBqnxPsj8f6ILiXH3YE//du/I0ahrFVtS3nOjJ7imH4cmC2UEUfoOlldM2gaZV3T&#10;DT112+CHIcc4Znc4cNM2lHWFmyZM0vRczMgp6oK6rRh1we2rFyB1nrZb0iLn46cHLi6ulGVeP9t2&#10;dV3BdPY7uq7FcV2qqlYg1rLC831MS5V+ft1i9f1AWZVqFgL/H1dv1iRHmp7ZHffP9y081tywF4Cq&#10;6m6OOOTQqKEoozQXutCNfvDYSCNdSWo2yWZ3bVgSCeQSkbH7vrvr4osCbQQzmAEXBVQiw90/f9/n&#10;OYckTThGRyahj63rLFdL2qbGNc1T+V7uvoqiQAhBGIxAkSDZIAh49fIVfa+gGRKWIYQgCALqfuBw&#10;PNA2jQRzdtA0EuzTdvK+7JgDTdXS9zI/JkeLCqZl07eCNE2IoojL8wWWNaNuS7IsIS8VLNNmGHqi&#10;45GOga5t2O62uIGPqch3zLqqURQJbHRth6vpGfNwgiE0HMPg6uwc37RI4pj4cCD0fGg7qixDUxRM&#10;TVDlGYOicLFYYBsGTVXSNw373U7uffsBXZUlyyxJUAa59+u7VsLxVR2BiqUZ+LaLK1wW0wWi68nR&#10;UCdg6xZqLxeXx82edmg5m08QhkAzBeowoCPQBwVjUDEUIYtYhyOuaVEkGRg9E3+ErenoiqDKc2Zh&#10;iGWYWKbJbrOlbxroe4pEvrs1bYNlGXRtT1NX3Hy6ZjQKWcznxMcjQ9fiOTam0KjzAmNQMEyVvq7Y&#10;bzZ44Yj0GNEOck6i6xpPL5+gAOezBbvtljrJuL//jOvYVEnBzftrmrrCMHRUTcO1XAkh6gfooK0a&#10;8jjlbOKh1BWdIjAcF8c0aaqKsmlQNY2ylraWsmkI51Om/oiJNyLOU3zbwRYGioCuk7lwz7AxPZXQ&#10;9bFMEyUM0TX5/9B3Pcu7ezRFRT3ld4qTjdiybJq2wzJNAj/Ad6Vxbr3ZcPvlho8fP1LmMU1TMj9f&#10;oOo6h+NRXgeei+46GI5NnuUkcXqa/YKpqjiOTZzEHKMjm/WaURiguQ6GplOVMk+3X+8QKHiuK9/T&#10;y5LH5Qp1PEdo8pxeVpWccWY5VdUwGo348V/+RVp7mh5VVdluNnz8+ImXL17J9/uqZDKd0rc90eFI&#10;1bY0p+fpdrenGhqSJCYvcsajAM+2oW4oIwnIti2HPCnIs5Ltfs/qURbAl6tH1us1xywmTxIO2w2H&#10;3Zb4uMDxbWzTwNIFcZ5I2EwS0VQF2nQy5XiUauau7TCFTpkXOJ7By+fP+f7lt3Rtzx9+/48IoePa&#10;Lh8+X+OPfc4uz+l7hb4bmM8WWJ7DD7/8hDvyMB2LKI4p+oKqLLAMizzNqPMcQ+hoisbQ9jimxWq3&#10;l8FBoWMYUkEXpxndAFXVcDzGclmuaqAoCKHRtDV5XoIib/hVbZBlGb5no1Yqj5s1CoKrJ0/5fHtL&#10;NwxESUwUJzx58Qzbc8iy9HRzllrifuiJo5i6rgknYzzX5fxyinJa4uumiev7uK6PqgnatuPTzSee&#10;Pn+GogySoNTWqJrKZDbh53cfIG95/+E9v/nW4NWL15RpwWq15ObTJ969+4W0qnj+/Bm2bX+lI/76&#10;0qEgyQhVVWLoJqoiSNMU1zDpup62keWJtm1J04zAD5jPG2oGFFNnGOB4OFJXlRxY9r1s9RQ5Qqgc&#10;Dgec6YRhGIiOEdvtFkfTGfkh37wOQGjoSs8oDNEUHa5UFFVHMy1pRXFcRqMRfd+j6YInT54wPhvz&#10;+eGGvMmxLRvL1Il2EXXVoOsmCip9P0jLh2XRdjX9oGAYAtsyv6qxdF2gajptW2GaJpcXZ1xenmNZ&#10;BtPxhMViTlFkZLZL17QspnPyNGNUhyhC8PLFC3TTZLPeE0URuimpRmmesdlu+eGHHyjKku1uw3Gf&#10;4/kGbdNQ5gWlXaKpKo7v87ha4bouk1HIfDaXQ4K25cvnz3x49wFTHXBMi6vzC8a+j9BU7pZCKhPL&#10;jPI0AI3ihDhNKaoS3TbRHYtBkWHhLM85RtFJIVfRdB1aP9B2LfP5AkVVSdKUOIpIkgTPdSnKivfv&#10;P1DFCfP5nK7rZJDPkOR2TvSksiiJDgdW+x3WyEeokveSnFRcA7IMVRQFmilwHZen58/4+PNHrj9c&#10;M5uefT3MPD4u+fD+PbZvY/sOy82SqpQBgq7pqMqMxpUGmMD10E8ayyiSSnF1UPjjH//IYftIVfyW&#10;+sUzxkGAokr9l2HpPB522JMxBQODbmAaMuyV5jmqJpjOZyciFHR9R13UcpHbtuy2O/Iip6lrTNPk&#10;cDh+pSVUdU0URWi69vVFOUkS9tud1EipKlXVkBdyKRNlKagqx31EnhegqNRd+zX4ZAqdJIpoqxpF&#10;08iqlDhKEJrGdDojDEZs9js2+0e0UyCh6zvKsuS478nTDM/zaIoKXRHQ9diGyWw8QVVUSSXJK4o2&#10;wzQshlbF0kwMRYOmo6ta8rRAR8XxRliqgatb+IZ8CB+ymGR3kC3wyQwTFWNQUAfk8KEbTgHhAt8y&#10;CVwPS9dIyhylqRmHIYOmkQ8DQ9Hg2DZqLwni0W5PcjhiWwZNWX1tauu6RnMKXepC0JQVYkCaRaoK&#10;U9OYjEaczWYEnk8ax2z2B6gbdEWhrBuarKC1Sqo0Id7uJHXK9Xh6foGhyCHvyHVZjCenYFNPpQpU&#10;BAMKSl1RK3LA7nouRd0xdB1VnlO1HZZpIRQFU9exTRNX6JiajpAfKLq6QldVTE3jsNtQjDPapkFT&#10;ZeBRGAp92zJ0MvzWtS1NWdEqtRyKqip+4OG5HqvVCse0CcMxcRJTFAWPq0dMTWc6mTAZT1CHnj/9&#10;9BP36y31oGKHCprr4zg2ruZjeB67/Y6qKOi7mpHrYhkmnaaR9j2ubWNbFgIFQxNoiqBvWuLjEdd2&#10;6KqK7erAbr1BObU9NVWgKD22aWJoGqamS11q1+E5LobjMppMaLoORiZpnnJ3f8cxjjAti6xKKIcS&#10;y7MkhVgV+J5PFRSYusHQ9WiqYOQFdGWD1ivkScbq7oH4GPPi6Qvs0CU5xrx6+4KsKKiLkmAU4oxC&#10;TF0wHwWEvofjetR5gR8GWK5N2ZRE0RFlaHEMmyMJmtApqoqhH2jbjqprEaaB0ndovaAqK5JMBpRX&#10;yxXfPHuBAliGQRiO8HyX8TjEdV2ipmF/PHB+fonruzx7OufPf/6J9eMjqqLTdQOWZTNdTBmNAta7&#10;PQo9280Ww7IpihKhqBw38rM7DsfcfLrGtHR0XadpWizLYjQK5cBy5J5IqzLPqGkavu9TVSM8zyE/&#10;xoi2R0dhsVgw8nxJaldVGHrarscLgtOy+EKSwQeFQTFxvRm7XUKet+i6gy5MupNqUh0pDI3UIE6m&#10;U1RVGhSEa7CK15iWKelwbU90jMnbAsMwmUwmZEXC/rilKApMy5SD/c2WrupwHZ++V0hzGWIzTJ0o&#10;iSjrkrqp8TwfhMLd/R3j0Yi271k9PnL/8EDftwhNJc0S+q5j/WhyTHPu7x/o257f/ua3DO3AavXI&#10;Zr1lfnbOcGq0L2YzdtstTVujOyaPuw3r7YaaXtI724r//J//C7/9737H7GLOixev+OXDOz5df0IV&#10;QoZzFJWqrFjeLynKEt0wqdsSyzSwbRvXtvGDObvdntWJZuKYDrvDnsN2h2VKCqytm6RpRE3J//V/&#10;/Ff+/u/+B/7mr/6avmmo8oJ/+v0/8eXTNb/7zW9xHYfdViqZR+GIv/jdX6AYGpbjgFBRdUlsXW4e&#10;ub6+RmiCp0+e8M3rbzA0jYkfEPg+VVVQnhrcdSsL0bplMh6FHJOY7WbN7ZfP7JIYK/QI5xNsx2Z2&#10;tkDTDCzdJouzE+27I4lj2rLmfHrFZrVhy5ZZOJUD1P2Rx8dHenrcY4CtW0zDMYHj4ZqyBHTYbbEM&#10;h7aqyJMUy3ROL+zy3utYFpqlIXoF35H2qOQYsdotWSxm0iLn+wAnI40taXe2LHzQD8RxjNL1nM/m&#10;6KZJnKT0TUPbNKiKQhiM6Bho+h7/FFgRusbZxQVaA55h01UDWZriHY9s9wceN2uGH/8sl2lFzucv&#10;X7AsmySRL2DRIaYqa64urxiPx4w8H89x0FT1azjD9j2eXj3hb/7D35CmCY+rFX3foQm5yB2PQhzH&#10;BgZ22x11XRGORnSuy24rCVUqUFcVy4cld/f37I4RRdXghWNsLyCKIg7HiInnMBlPaLuW7WZLVddc&#10;Xlzi+z6WZVG3HXUnz6C73R1pHFMWBYejPBtRVbiWRdPUjCchSXzgcbOi6xp++/wp8ycv2B8jPn65&#10;4XwS4noBi8UcTdUk3QCoqordbkcURXz5/JmiLtjHR3aHPckxIj4pYA3dwA7kNdI2DYfdDsOwiKKI&#10;siiwLRNV9VDrGhjo+o77+3sMXT6fu0bSqXrDhAFUFELfRxsUTE1D1wyKuoZ+kAX2psW0jNN5RGPo&#10;e47HI2mcIITAtmzqskDpe3RNw9Q1knygKkvWj4/c3n2hsGqSIqVsKtIiI85SMA3KpiUvKxbGAs92&#10;QRiEnixcNLWKZ4dUNOiixrZCur6lbTvaDrnk1VT6fsNsNGV/2GIZOmWVowmDMq/RBBx2EUNd4dk+&#10;tmuj9AOTcMrF2RVFUuLaHvOZNFPUTUORJiwfHkjiI7PxmOl4zLmn8uHdB8oy58OHd6yWW3RdZRR6&#10;bLeP/PO//CMvnz3Hsg10XdJj6qrBcgwMXT5nVFVlGAa6Tg4N+7aj60FRBXVXoag6CEE7tDRNTttm&#10;DH2CQsV+d42m1GTHO+rsHpSE6UxnPNVAKQhGAsvpUEUOSo6iy+ui73L6TkVVTEzLoapzqrrGczl9&#10;32pUy4ahQ2FA01QZKGx7ural72XwO0sSxNkcIQT90KH0A12r0Pcdhq5TNBVt16KrMoRomiZVW9PX&#10;FU0t7yVeEBCGIbYjF3OKKtXNYThC13U5UEpTgmCEpsrQptL3GJrO0Ne/9jP+mx+/mi6UX19m5C9O&#10;/Yzha/FC/vrXmoby9Xe//vdZntP3cmZgmqYsE3Qdpmnh2C6aUE9Eqx51kAs1FVAHGe5S6E4lil//&#10;kuG/sW10g8K/lUZOBYz/f/ni9BM4FR4kZVaSNA/c3t6y2e4k+TUYkRcV19fX1E3L9rDjGEd8uvnE&#10;ixcvvqpo+19pfmKgLEsOxwNxHOO5DmEY8vLlS/xwRNu2GLpxst/I85Ou6/RdT9f10g6lSkrexcUF&#10;4/FYhnnz7ASi+PXvyonimDRN6U9k91+/6qZuAE6BDAmHmIwlVVvT5J9d17WEWegGhiHPC47jcHd9&#10;I6m7U1nYy5KEKI4oi/JkxIC2a1k9rri/v2P9KMlLZ4szfvf9b7i8OCcchViWJHA5jk3ftlRFwcvn&#10;z3n66hV+OBAFZVIAACAASURBVEKYOl1bUxcDmgqmLuiaFs92sCxTDo27lrRuSNOcTE0pFZ1S6bAd&#10;W5ZSophOVdAdC1UT1HmFJlQUTWU6P/tqGhj5Lq/O5vzz7//Abntguz8wNA360KF0NVVV8PLVM2mP&#10;8zwqoXC+OGNoKlQU6kreo5uqZuSPJAExLymzgqHrcUwHUzPJ0xzV6XEdSUuvSgNNERiaydnigv/4&#10;3/8d5xczdvsdm80ay7bIioz7+3t2exkwcKYSXDENA2zPpqX/SmQ2bZPFYsHhcOD+/gFDN/H9gKLM&#10;qaoS23ExTZOiKIjjCN/zmc/maKrO06fPiOMYZxCEYcj6cUVTV4RhyMX5Ba5r03cdXz5/4n75gFA1&#10;GGAynpBnJXmWAQrtIN9h206CVjzXpaoq7u/vmM1nHJI7OTtRJJE0DEdcXV1SVQWKOiIYBSiDQrQ/&#10;Eh8SDNXksD3y059/5uH+AaGYjMMJz58/o2uHExAiIMkL4izj27ffyrmvZfL2+7d8/PKBcO7TKzXd&#10;0JNkMsjtBR7T6YxxGNK2HZv1BiEE88WCNE1PJood6+WSNEll6c+y0LqGIi/YbTdovYJpOay2a45l&#10;Lu04VU2p5pRZ/jUQOp/NaHu5sPr1vrJaLdGFwtlMBthvPn3kuN+x28v3l6Zp+HJ7y8PDmiiSIShN&#10;N1j4M84WZ5i2Tdd3REmMeiKJi9P8QNdlaappJNW7yHLm8zn7/YHjfsvNzWeEUGWArmqYLRYkScxm&#10;uyNNM1AUJpMJQshyTdt2fPftN5i6yX6/5+Hhnu1my93dnQyOGNLEAHCMjrjuiDdvzrm/37LbRqel&#10;r82L5y+5vFjw80+/sN1sMW2Xi4tL+kFF0w0836cuB9pG3gOj/Z6sqbAsm8APsEwbVRVSs33Y0QsF&#10;Z+TzN//+35HXFT/89CPj6QRntSQcj4GBoizQdI2yKrFMk+12h1BVBiCKY1zL4fz8HLqBJI5pmk4+&#10;h7IC23apqxXXHz/y/Xe/YTQas91HVFVNWVUSepCkGLpBMA5J85yuLamrWv7b5tK+cX52JrXqQpOL&#10;0qOD45johuB4PGKaK4TQaZsOYcjiWl3X2LbN2fmZXLRk+deCtu25ZFnO4SgXy77v0fUdSZLgOA6P&#10;j49sd1t830fXBLvdDsexcB2HxWLB1ZNLhK7xsLz7akKYzib4foBj29TU9H3HxcUFb9I3oMrF7a82&#10;3r6XtufXr19jmwYC2G42XFxe8uPPf+T9+/eMZmPyPEez9JPRI0MTgqdPJti2hSY0TEOXJeETAMAS&#10;Gq4ygKryuN2SliXHKEIRAtO26BkIwhHHOKYfehzPpR84Gc1t6qYhTwo8zyVNCwzDIMszdvsdT59d&#10;IjQFVZVz6KouKYoCz3NORquSPM+xAhn8S7OMtpV7lPV6ja4JzhYL5sEChp79fs/19TXDAOeXY3Rd&#10;p+taGRixLIoqpu9l0dG1ZZn+3bt3PH39CmWQc52u7QhHIedPr+QCnIG2V6iaktv7LxyiA4qiMJ/O&#10;qXsZAr++vmYUhJiBxWEToesyNOh5Po7jYhoWrumTpjl5lrHd7knSDEURCE1jaEDTZMnWskyME9HT&#10;81zubj9TVxVxHFOUBaZh4Ac+gePy7PlzJtMpr67m7JKIh/2G+XxOr0BZlbRVjWPbWJMxrusg2h7f&#10;lkElBjAMg/PFjE7p0Q1JuUWFx+2a5aMMwwohC9FXiytcR87Au77Htm0JYGrbr0Wq1eMjri1Dwf4o&#10;wA8ChKZhGDoPyyWb7ZbJfMF+v2e729M0jQwZ9dI05joKtm1SDjVFecDULULTZBh64jji4uKcl89f&#10;MZ3NyNKYsiz44x8/8d23rwlHIaMgkMGq4+FUeM+xLIuyLCjyDFXVMQ1Lfk2KDqi0TYdhmgxKT9c3&#10;0lQhBJohz7n+aIR1AqFleUGPhGupioLtOCwWZ2yWq68nZ10TLJdLkjjm/HxB27YEQcB2s6WtWs4W&#10;58znZ5R1Q93VHI9HmqokTxI822YxnWHqOiMv4EvboSkqCj1n8zPm4wAGqPIcpe8QqoLvOHR1R3sq&#10;OzZ1fTLDyeCoqir0JwPHry65vh9OYdFB2riFwHU9FqZO2rcc0oS8LOjbDlWV9jd6aTb5/Pkz83BC&#10;6AfoQi73ry4uuLq4hH4gSWJ53QmNuigRisJ4NCIrcg7HIw+PK/yRz2gsg8P90NMWjTQ6o2BZFubp&#10;82+d7Ou+78uC8glGNAzyftH3PVVZkhcF/YmAqKqSiK+qCpquUdc18/kcBQVbN9F0nbpp0A2DQVXp&#10;kO8VaSLNcU1dyYC4JcnbmmGg6TIY2hYV2TGiq//tzMAAmqnRDh0ngp0sDpxCH8MARVHg2A5CyF1Z&#10;33bots0oCKjblsl4jOe57Pd7zGCEME1W6zWvX77km5evmIQTFvMFmwHGkymO68jPoJAgCVcTDIqC&#10;0ARCaASjEZdnZ6RxzMPdHZvdkeV6jfXpBnc6Jm0rWl1hPAyoioQ42aaJqesIVSAURc76hYbQ5e8d&#10;x0HTNJqmpsrl9dQ2DXVVUFYdPbJM0jMQhiGW69AjTXuubZ8KBEJajfuevusZuk7uoE/7tzyX70f9&#10;0CNO71i2Y6M6Boqq8cMPPzEeT3l83NH3yMCFqmJZltx5GCaO65HnOVVVn4z0HbZpcr44Yz6f8acf&#10;/sxy9UDTNgSjgGdXT7n98gWhqGiqQNUMXMdFVQXz6QwxF9R5zdBJc3nfSeuCrkmwidRoDbJIruvY&#10;lkWuG/Sd3MNJI4PK2fk552eXXFycYxgGlmlQViVFnqLrApoeTVMZekFdV3RNjW1bOI6DaXvyazg/&#10;J81yhrajLipsx2bfdTiGddpr6/R9+5VY3bWtLFbqOnVVScNqKYPx33zzirdv3uCfrIjKdIJjWydT&#10;a8inT9fkWYbve5RVeaKay2vbD3ySJMG2bdqmZbl8QAiVVy9f0bYtH96/Z7VaoZ8KqIHvYVsWmhDA&#10;IM+vTUORZwih4rhyx1/XtYQS2TaaoePYzgmCEIMy4Pku09kURUUClgwDTiWnruswDB3XscmyFMPU&#10;JPXaNOm1VgYwcxPPc4ijA5+/3KC/esV8PmMyk3PqppFAB8d1mM2nZGnGarlkHE4QukYepxiGnGPu&#10;DnuG02fwV3p20/V0vXzXbdSatm1I04RgLK8dTdcYhp6iKMjznPa0P1eB/W7P+08f8ccTxtMJZ4sF&#10;qiKoywrXcRlOz9zZdI5pSxJ0OJ6Q5yWqotF3rdy1ljWil2FyLFuSYHtZYNvv93y++cxkOuV1OEIX&#10;GmndMDkVkA3DOIExI9bbzddymhP42PM5TdMRHSM+vP/Axfklju2goLJZP2IYJk+ePMG2HTa7LWVd&#10;yfNa06JqOvvDgcCXEMKHhyUtgzSRagKtlRbb6BjhBT5918t/n6ZFVaFua9IsxXZsxmLg5k7CNhRd&#10;xXYdkt2K3XbLbrvlxfMnvHj+gieXV5yfXRD4I+K8pMwLouMR2/VwHRddN2ialrwoGVRpYTBU9QQi&#10;lPf2rm+JIznLbcYT6rKU0I+yQlc10ipGHcAfBaiKwuXFBZZlIRSNy/NzDtu9NKyegoNV2RH4Pr99&#10;/ZaxJu+5bV1h6jqmoVN3Nd+8fMm+SPiw/ELa12iOJDLbpo1t2lR5iSZ0PNfAthyUQcWyTFB6HNuh&#10;bkoM3Tjt/mTWIM8yfNclsD1Zskbek8fBiKqsqcoOVFl2KxtpzS2ajqysOUQRmq0QBh6T6RhzHLJd&#10;LmnblvJU8FzttlRVRRxFtF2H5doMyHmhjk7gerTtia7cD5zPF/Le2fXoCgxCsH585Kcff2IyDnn6&#10;9CmO7ciCfJbiWDbz2ZzJdPI1zzIoIDSNqq5pkbOAw/FIUZR0fX/6OSBQME0TdzLBtixURT0VMgtM&#10;w8T3PLL0IHdBp/krikJ0PMo5fpqg94osi5Q5TdviXjmMggCl6+X+qJVzXssw8V2XUeDj2jb0PXVV&#10;Y+jSypEXG/I0JTiBMvoBCbxQ5RknzSqq8kiWZpRZxtA0NFUJIN9vi5Kh7zF0WfZTNIHvONC0zEYh&#10;6ins+Od//Cf26zX5+TlFHBMfY1RdsN/vOEY7Pl9fkx1iHM3i2cUVlxcXOK7DpJ3iB4EMle53GLrO&#10;dDpBVSS0oRt6ptMpURxx8+mGH3/8kTwv8EcOm/CR89mc+WSCbZj4jsN8MuXhyy2m0HB1GwZohx5d&#10;FdRFSbw/ULctzmTEq5cvvz6vPl1/4u7Ll6/Pqsl4zHq9Zr/b8eXzZwzfYXxxhh3JPNnj/ZqmbeU+&#10;Lc0YkPCTpmlxXQ9DM2jqmqrIabtOfm7r5mS9qxCWTRTFDJqCsG3UosLwfEajkG5QsUzrZI03cWyH&#10;Is+oygLoGAUB49GIIovZrZcs0wPRbouhqhRJiqZqBK7NfD7n8vJClhGEgiLk9960DLK6xvM8DMPA&#10;MHT2d3v6oaeqKizLYjiZmKuyklAIQAiVvuupTiUUzzARqiqt9kNNW7UMmsnIC9jsdiymM96+eYOh&#10;6ygKbDdrECqP6zXb7RbTtug6CY/4dUZTVRW6rhGnMX7gM50u0HSNKM7JshTfl9f18XjEsR26rmWz&#10;WuGbT8Ex2e123BoaURTz6dMnNKXHMlSGvkE3dJbLJWme8/2L79hutvhuiFAFbSPPMLbiop1sKn4Y&#10;0A/9KbOonvYbCkPfs1otmc9nuK5D27ZkWYp5giVnecb1zRfarsMPPIQqcF1HllZmM5lVUVQMTWNQ&#10;FeLDkZFhIQwLQ9epipK+LOVZrSrpVYFqO/RA1TTkZcU+SaWh1HGkqTZJSLIU+2TjdG0HwzCYjKfE&#10;SXr6PrZkSYZlWLx5/pK8zAlcD99xGZqOoenoe7i7+YJjmhL6mpc0ZSWLfWlG34NQVDaPa2koHAbm&#10;r99i6oYEvJU1Sg+2aTHyArbrNXQ9s/GUsRNybk/xbVfugcuCrEx5/uKSx+2SfbRhuX7g4vKcloro&#10;eKDrGs4Wc1zXQUXQ1g1V1TLUDWmSUOYFrulgmxYqCuvNls+fPpPFKU1VMw7HKMCXL7eMJxPm8zlF&#10;WWKMQvKi4MPNJ6I45tvvv+M3s99huS5lU9MOg7QPKSpt12E7DnGWkpclddMQpylis0U3DaLoQHyy&#10;RX25/8LZYoHlhxiWiWboqELlEB0YjUJcN2BxtqCr1a/m1IeHJSg9vufxuFmiazJTowCarsnsIwpR&#10;HNOcjOdd36MwsD8k7Pc75uMQHJv7+zuaquL51RVCkztOwzDougbLNJmM5Y6+aRrmszmvv/mGtuvJ&#10;i4r9McK0JQw22mwpqxqhaYRhSJRklFVLluVsNhsW8zl11bJ6WJMkKU1ZU5QlpiHNVO4oYLW8xzJ0&#10;Xr54im0bfLx5zz7aYzkWr158g6oqVFXJIARxHHN3e8v5kyvGQhpBu67Dtix83aYKEhazOWMvkNdN&#10;1+HaNk1R0JoWyjBwvliwPR7I0pS+bWjrmu16jeP7fPv2rYSOlqXct3eKhMqFoYS2dT1ZkoDWU7Ul&#10;wrTQFJUemUXqu16COE1ZbK3THF3VWMwWGEJn6Hos0yA+RLRDy3Gzw/EdNEu+vwpFRe3BEBq6IrAN&#10;k912x2J+RrTfkwsDTVHZrbfQDihDw5MnT5iEIWkcc9ztoB8wdJ26KFAURRqGNQ1DU0l1ndVyKecj&#10;8xlVWaAJwXgUyiJusZPwaCHQFJUkihG6ThLH5G1N03dcPrlivligKApjN6DKCizdoExLHMOgLkoe&#10;7x9k4cG2cH0PUzfQdANd6PT01GVFfIx5+/yCPO5RNQ3fsrGEym6fkmQZluMwWIIiy4jzDNt1sHSD&#10;keuhqoqE1uuGtIpWcr9rOw6tpkHbcUz3GJZO4PtopkGWF6zXG+bTGUWcnZ7pNW3Tyj1uP6BrOrZp&#10;nQwWKft0w/3tZ5Z3N2gaZCczjWaYxHHM7OIKw7FRLQNhmkRHudt8fn6FpRtQN18NlL8W6oSQmbz9&#10;bkee15R5wX6/582LbzhbnOE6LgxyRp5sjsRpQpIm3N7dyeLDds/DakmelzzcLbFsuetu2oYil/dv&#10;x3F4XD1yTCJ5LysKBlVFGAaqptF1A+v1mkFXaNsGIQTjcMwsDFGalr6sCYMx0T7i/bsP5HkOqsru&#10;sOfdx49st9vTmVy+v+RZJvOs60e80qWsCwmGLHLWqyV1VeK7Dlo/CNp6oKt6km3E5avXuIaJpRsY&#10;ukHVgtIrbDdbzmYLfNth6GE0OUN3R+w2WwzLZBxOMWyLwB1R1y3zJ2eUeY2hGQh/zGa9JvTGdG1D&#10;kZZ0TY/nBtidSqi7VGVDlbcoaLStYLOLiKOEu+UjVd8SuGOaRiFNWxYXz3jYfKbWwBQqdV1we3sk&#10;iXMmYc9us+Jxs8ZxPPKuZHQ242G35/GYYAQBaV8zoNKYLecX58wXU/b7PfvdhsDzsG0Tbei5CAJe&#10;Lp6BqlB3LUVdUmeF/ECgkuYJ729uSKqKyWLGMt5xqFMWz8553K8Ipz6HLuN+t+VbTdALhcl8yrsP&#10;v/Dx3S9kaYxmKJg6mLrG6mFFnBXYrkcH+OGINGvQTTlYr8qSs9GIX378GaHqNIOGougkSYYQGtPZ&#10;nEaBrCpRLEOGzYqBY5ZhOA6BMnBz+5koOrLZ7QgnE64mM4RmUdYFj/sMW1N5/lJguw7bw46qg+Xj&#10;HsdyCafnRFFKEC5A1em6Bs8N8f0JzthFczz2aYpqmvijMXf3DwhNYzGas9llqN2SLzcrZrMLDDfg&#10;//nD/8vl2QVxkqAKAdqA4Qhs38T0Ztx8+cJxtz2pohyeP3/OMHQEgdSl1rUMIBgnMvg4GH09yD+5&#10;vKKsK+I4J31YEozHtF1PnGZstjvev/9A23fEUYVugG27ZHlO2VR4oUenNNR9z9DCd8++4cnFJY5u&#10;cTYNCRyPm/fX3F9/5Go+5bu/eE6V5bSGTd+qnM+vuL9fozQ1zy+mmMJgsz/wf//+n5lfnaFUBcUm&#10;Q9UG0jzn9u5WLjlPCnNVF1R9QycUsr5g6ntso4i0yfnjh5+xNIO+bsnLkqbvubm/JwgC9MAlXEx5&#10;uLklvLgicCyyKEJXVELXZTQeg6mRNhWG62CHFo7m0VQ1b968oqt6wkkAaserN89B6ZhOL7Esh7PF&#10;JW3bobsmd/f3LM5nqF1PW+fExy2XlzN6T2Ey8nl6cU7g2KiqyvEQUZUlmlB4+uyCm8s5ug626+IG&#10;IZ3SszscefryNXXb0FclXS+XW/XQnhR0DiiQFTlmkWN7HpptUTc1QhEomsp2veNwPLBZb6jKUjYJ&#10;gaaWSuYszVg+PHC2WLCs7mjbhqGUzdDNdsN0PGEAxuOQOEup6po4TYjSHI+Aw+HAer9nMpnh2C7/&#10;+3/5Pxn6AaFAdEx5dnXBfDHj5vNnovhIM7QsHx+pupJgFFDkGavlHUVdoJsGlm0S7TY8PqwknUjT&#10;MDWDbJ/iOy4uJlndIDSF/WpPVyoMkcaTxTOassFtbQwEXZdja5LUMrYCPM1GNANdXtMXDUNU0yo5&#10;D+9v0DUdy7XpFMjbGqFr6IOgS3NJzzrssAKPAgVL1Xhyfslyt0MoJsd9hm/aNEWFqWv4rksSHdk9&#10;rjlstpQGWKqGN/bRB+iKiq6oGJkOeQdG2fLcm/DKn9HuEvqqJ149Et3e0zYNdjMAgiEvqLQjlWmQ&#10;CQ3HMtG6jsVohH4K+3m2TRlFclGb5YxGI5KsZH04oJgW5miEaAZcdGzboSzuaetWHvZsHd9wqOMY&#10;ofVMZj5NmqGZFlQNatvTZgUmKqHl4GgajhC0ZYVla/Rlzfls8XWpL/WukqqkKApt3eDpkrx9WK0Z&#10;Qp+zk9LtT59vWd7esdEE8f7AZDJB0Qe6piZLYvQBdNfD1TXarpW0IMfl2zevOR621GXOYjJiKAvi&#10;vEStG3RlwDM02qLGGgZsU+eQZbRVQa70lOW/KQM9x8V3HHzbZrfdoLY9dVdR1SW6bvD88hLNsnHH&#10;Y1pl4BAnmG1Pn6a0VYoQHX7oU25SfNWm3BcciHA0l/PZGVe/u8BUdOq0xBqkdt4Z2axXj6TLPcn2&#10;wOphSRnFqP1AYFuIRkGrBxxD4Vk4YTqT5FtD1wnDEU1b4+kutnDoqoH1+kCR9WwPCXVTkyU1KAqh&#10;P6csB0bhgn10ZHvcEdc5hg66JhgHHkUSU6cZjmES+iOePXmK69h0bYsmFB4ebunblsCzUGgoi5it&#10;ojFogijP6DqF+eyMpu/ZRhHziwvMMsWwdGDg/vaWdnaGqRnkScFidsZ8ZvLRfs94PMJwDEzrgOW6&#10;KLrO7eMKe+yDrtOrgsl0hmN7KL3C0/Mn1FVBrTVYusn0bM7F+YyLs5DzudTFKUNPvN9zqBv+6q//&#10;hjQrycua28/3eO6Yh4cVuyijqmp0oWMInSTJ8UKXsydPGJqO8mHPuz/8ib/+278Fw2A+XWA/eqy3&#10;e5q0J/QCVrcPqJaG7uhM3Cm24mJT8Phpg/3cwbN91ssNYTClrnom0zHHeMV2F2MqOlWdc//pDk+x&#10;+Yf/7e95vFvyy88/8fJ/ek0YrnFsn6ZoGfqOQ3oEoVLVCW0fsdlsqdoG1/eI64YwCLDHI6wy588/&#10;/4DSaBRFTtF2NE2N6zp88933JP9Somx2FF1D0Tas1htub+/5+3/4B96++o44jfnwyzVVOZDEe/7y&#10;L/+SWXhGHpVog0Z1zKj1mmHosa8cdEXnsDlQlw2KCsfdnr/9j39L3wysHu75cn3D1cUlzliHomWk&#10;u2SHBL3W0AqFS/eMIk4olykaKi4+SqlRxi27Tcx0MUbYBi9ev+THd+9oFJjNFwxCQag6mmbwr3/6&#10;gTdvXrPb7fnu228Z+T62YWA6NvvoSJFmeL5LHB/xbEtaRYRguz9wv1zRtB2KEAihY9uuHGoWNa++&#10;/Ybl/YosSrF1i7g+SPucPyHQPDI15V//9U/cXt8RHxO0weLmxwf2dxnzMweSmv/0P/8nfN3HEhaP&#10;tw/UZc36cc3UXVB7CV9uvzANLZTOpTiuOQ9c2rZj31WchRMeLZ/1YFJtcnwCQntOM9WJ8gPJIT0N&#10;hAZEL4u5tmbjGx5Hx+fly1fYtsPt7R15UlJFBb3doJY95KAOCkkZMTFCyqLi+peP/O7b3zI0Hftj&#10;QlVkzJ5cYnouH9+/48P1exxLDvUy2+Jut2R8NuXDT+9oiopnV0/R1Q5TGxiPHJRhwLUNNBVC38My&#10;TM7HM2beiCbO6PMGvVOwDYPskNAVNW9evqFIChm8unhCGI5ZbzZy+J4eqR4aqqrgl9vPXH++Icly&#10;sryAzwr/4d//NZ/e/cJiOsPyLalArRqKJMY7Nesn44Asi6XRrGxZ3t1zOB4kmaIoiQ8H2iRhOglx&#10;7ZBnZwtC38foByauTxAG/NX3/47pxYVUmAqV8dkZpusyCsdYloNQJMlx/TnFGDoCQ+P+43s2D5/x&#10;RgE9A6vVCq3rGPYpzmiMrhskaU54svU9bm/lMNTSaJqSpjWYTCcoisLxeKCvJbWwLkoC1+NiviCL&#10;U/Re4en5FY4/ksXLukMIMFHYHCOS/R5b13BcB8txaAaFPC9J8oqiLPFtk5FngmkgDB1N01AVyJIj&#10;X758YL19wHAF7SBQgDRLidMYRR0wDe1Ercloyp64y5hMA0bmhKF3cP2QY1Ti+TNGbUkhWtyRR1mX&#10;5EWK0eqk8ZGJPcEUJmMvJE0jhmqAEjRHo0oK5u6cVpSolcZ+H7GYLnBFyCK8ZO/uGbsjhk6T9O4u&#10;o21SgmCGqVnomspoNEMVKhcXJXlR8vO7X3Atj/PFlF9+fsfm/oEbz8VVdb5/+x3LhyWOYfPm9Vuy&#10;pqGgR1Ed+kGjKBpUVdDUuQzpdzWuNcJQDLIypa5bNN1mGARto3J/94XAH9CUmLh4ZLf7M1n6jhdv&#10;FExbBpxUBgxRIYYBdaiwXYOhTBhk9xXdsOmGjAGB7fcEE2hK8LSBAJWyhMAY8D2FfbNnGASecFCz&#10;Btcf8+mXNb//rz/xd3/7v2I4V2SlgWca5NWBWm1pNUgABOjKgGvpZHHBar2ibeXi782b17RtS13k&#10;dJaFb1pkWY5WN/zm+SuyuODLj+8ZL+ZUUYJq6tRZyizwyI4HzFN5QWjia8BfBqskYY6Wf1tWKKok&#10;+CkyiNUPA4N2Cg4pUqdaNw2aYTCgEucZQm1wbIFlKGxW92welvzu7fecj2e0WU3ryaI0bQ9Nh6Iq&#10;aJqQ94FWLlmFEKDKAruiqnKxo0A39AzNr9YI9atRo+97+lOYZWBAtzV0UyDEALRYpoZt6TzcP/Dz&#10;T39mu9txPCbMF+fs1msGVAxF45d3P3O3XfPuw3vevn2DaZhcXVyhKRpKO8hSeVEhGFD7js8fP/D9&#10;928ZBxOevvgdfV1R1i1pEtMq0KsQ1wWik+VnoWsYQmV5/8DItPhf/v5/RNUEeZpC39H0HYo2YDk2&#10;//LDR3b7vRz67/Y4hsnQD1j2lMAeMRQVluNyEQZ0/UAY+lRth4MsnP3uzTek6SWmJW0X24dHLmdn&#10;XF9/JElifN+VC/DlPdvVIzcfPmAbJo1QOcYxu/1eEsJVwZtv3vCbt98yHU/QDY8eneV6g2aZZEVO&#10;21Y8OZsTWAalodGWGWIwGY0kebMeJEQBW6HuwNBMHE3QbDe4psWL8xFrZYk5C7mLLOquJWsajn3D&#10;+89fCM/PMD0PMSgUSk9wPqfuGoRnYWigGAZRW2NMA2xNfg6NuuX4uOLjzQcurs5RFPgL63sUXSGw&#10;Q+IkoW0H+l6hqWryNEVVoW9UsrzAtlzOLy75wx//xJPnHoPa8e7jT7z57TMM0+D8/JKubYmjCEPX&#10;efniOa9eP8NQTH741z9zjPfYnsXj+pH9YU9WlGy2exb2BMNueHjcMJlP6OgxHYtGaemVnuQY83B7&#10;LyluhgmKSlU3KLrACVyurp7x/uMH7pdLXro2zsjD1k0soeMYM6J9wmq7Ic1jXr55xruPPxEENvPp&#10;jLZu+Pz5nrbp+PDuE5blYpkub9/+Bs0wEULDUgSmJtA1lafPriibEk9xmU6n9HQ0dcN2s0HXVO7v&#10;rkHt2FhFJAAAIABJREFUmSwmJFGE5zvork2RFURJxP5woK8Gll9WXF9fs9vsmLgT3r74Bm1QKMuG&#10;rof7uyW27XI1XuCMLQzTYjIOubi8JGtyRm1ALxrul7fUKgyWgWLqBOMRQTjiy6cbFvMJge/j+D5F&#10;VbM/HPnHze/pswKj7Xn67CmPd/eIFJqi4/mzV/imTRxFdF2DLkBTe6L9mtFkjtK2qHXHxB/z5OIZ&#10;SV3w8eYTYVVS5Dm6piPUgSRJMXWNz5+/cHf7hbpouH53yzaIKar6/yPqPZpk2/L7urWP9yd9lr3m&#10;3XufaQuwQTAQEBSgJIb0YRmUJtRIAwRBRQNNsLuJfva+68pX+jzen6PBrn4a1LRMZuXZ+29+a3Hc&#10;x6xWG7p+QAgVU3URnU4eS/X5m1df8vHqI8d9TByluKaLMkhiKij8+OEDo9EYw3X4dHvD4+01P757&#10;x2zxFEwOxtxupLHnu4/3hLaFpirstyn1eU+Z1lwuz3l2ek6eZxwOO7754zfc3t0SjkM8z8X1Hcaz&#10;EW5ok6c5wdSnzBs+f/2K9lKhr8E2bJ6dXCIoCAKfb775jii55vWbr3A8n5vbO9abHV5wynw6I3Rs&#10;/o//5d/zr//tnziuV7x5/orvv/2GH1bfEIxC8qZkNBtjhi7d0CFET5ZGmJXD+GTO89cveH99RS9g&#10;Ph1RFgWKaTGoLW3TMpkvCZyQ//pf/5FXz1/x8y9/QZ7m3Fx9QiiCIPT453/6HUVR8urLLzA8m95U&#10;GU3H/OLXvySvStbbNcvTJY7nMpqMsDYr0rxiQMVxfWzdZDZf0vUDx8ORLMsRbY9vu1RlyWF7QNNV&#10;VvdrHm7vWZ4sycqC65trQPDp4ydJVY8iiqLgufmCzXGFnun84fd/4Ltvv8W1HRbLBZqqsdlsuHj1&#10;gmDsc78qGHsB589OWSZLVqs1iq5jmA7L5TmH6MjHT7ecnC2pmoq0qHk9mlDVPXG6I05jVE3BtEwM&#10;Q6fraubzCUEQkmU5p4sTRn5AcjiynC958/IVTVGxPx6oqhJL1VkEExzbY/Z6zO5woChLTk8XmKZO&#10;3zXUlSIJ5m1Lw0DLwOZwIE4SPl3d0DOw2e24fH7J43pN23VoukEUxxiWhaoqpEkiQzaejV2aGJrC&#10;bn/AcuVyPaJls3pgNvEZjwJ28RHRedC2uLaFY8mw9N1uz3Q6pe7A9zy+/f4t0+mcybhC1Q32h4hD&#10;FOFbHnlRcIhz3n/a8PzZOVleYvYdi2WI5z0tfHUyUOF7PmkUc9gd2K42LE9OMOZzdF3HdCzGpwue&#10;f/kaQzH5q7/4az5dX/H2/Vsebu8YlIEXL57TNhVtU9M0BUVTMtYVwtGI6JAwG884P7ugbTpCf8Qk&#10;nBMlKVlWEqc5H29uqJqKOEmoh568KJ5AWi2mqSMMFd0xeX/7kcFQwDFQa5NmaOlFhyIEv/w3P+d0&#10;sWRQ4OL0hC9++SU30Za7aEvZ1WyPG7qikrbSRcDZ5QVNnOFqJuPJmGMcoWoCz3dxPQ9VEaiqwA0k&#10;fKWtazn07iW99+zklL5rsC0Lhp7Ndo1lalimSV1VbFZrvNDnx7fvCUdT/uoXPyeKEtabDVXV0fcd&#10;1x+uefv9jyRphmYYqLrO2HWIkoSqrPj2T1/z+tUbLEtnNhujqRq6AUXX4098zl9eMJ4FJPkGRQzc&#10;3X3gn377W0auCW3LYjbh6sN7urrh4uSUwHFR+oEyrXAMh6Ks2ay2uE6A44YIRZNwrqqmbGp6Ffzx&#10;nEH0VFXJ4mSBaWjY/lhaSaqWpmvREklQnswmzJYnPGy3pEkiQ1ZdSz0MPO53fLq/ZTweMfMDxp6P&#10;YhqUVcOP1+857g7og8pa07l7vOHy4oIXJ0tmto2CwGgaziZjkiTBHAQWAuoBQxVYlkN8jKQlJfAx&#10;daj6lpaBDnnHF4ryFLKWNkb1acHxz+C3tpdGqkGRIZfJZMJQFBgCFNOhqFqgxxm5tEKC1HTdYDGd&#10;U6Upbx/uGY1G/OwXXzFbzGmHjvubG+qqwnmCtSiagqbIkK6hqdR1icbA0DRYmkpUFghFoWpqjlHM&#10;mzdvmC6W6KZN6Ae0XS+pl67N6vYGcadwcrqUdkrH4WG7RrFNDKHT1z0Myp9HMmiWSZyneJ5L29WY&#10;uoFQeoa+xTY0hCrkUmbbkDelDEkoKqYil/PqPJdBBFXD0HRc06QF+qZiPAplALOu0F2XFkngRJEL&#10;YPQDQyuBHI6hg2kwtDLYoaBimjZxJmc0TVkzDgOenZ0yck2qeMehK7l89hzHc9BtCbQoqopeQFbm&#10;FG2N6dnYvkvdN+yzhFE4Yp/nWKOQSgh6Tcc9P+fLv/kbjA/vubm54fdvv2PwbRRd5fTinPv3Vzx/&#10;+RJ1tERVBIZlS5JwUaD0PaFpI4YeW3HkMl9VUXYdWZZSlYW0mtUNVd+SZdLWa9smjga+rmBaBpqm&#10;ohz2VFXJxeyMJotxXI8yzWToXlXoooSh68jimGyfcDI7o2ob1ts1d/f3nC+mGCOd/lXP9f09k4mE&#10;EOx391j6KUU3sN4+MptNaOuKoW4Rdc/IcokPCd48RO9AbQb++Nt/oes7DMNg4U2pShDVgIlBOJvS&#10;qirtMKALg5PpKbqise7X5EmGbZp0TYPoe0aey9A0IBQcw8K1bDaPK5I4Qh969L6DsmBkGghbR1N1&#10;np/MWU5CxqOQ7faRpilJoj2m6JlMxgyqguq5bHeSmBrtD3SNB1XO2cUFBtKCp3cNs8DjeIg4ffUZ&#10;bVNS1w1hEKKqGlfXN8yCMRcnJzw7O2E6nRAGEj5mGgYjz+Pf/PKXjByHkR/IoJjlUEQJE8/juN4w&#10;9Xz6sqJOM3q14XqzRtBhGA55XkjTR9Mz9UKyIiVar3n7zdfMZzOqJMYSoAw9juMwm0wwLZPbm1uK&#10;tqWqKpS+o84ygvkc25xLYvUw8OWXX7Lb7bBtmzLPsU2TwAtJohTbdFCESuCF/Mf/9z/xt3/7tyzm&#10;J/z2H/8LX3zxFdPJFNd2oOsps4xJGOBaJp7joSoK3zx8w/3jGiGgPGS0WY0+1ZiYDmPTYb/fc9gf&#10;efb8BeZg8OyzSybuBNs1MHWLwHCxDYfDISLZ7bA9hzgu2CcHjnFMlhe0XY/vSfPzycmC1cOKvkx5&#10;9eIzEDXb9S3H7ZK2rJ7qBwXFNqnzEqWHmw+fCLwQLwxo65YvXv+MsspYLJccDyknpwM/++pLmrYh&#10;zVJWdysOZY5r+ygozMOQaL1j6Ft6syXZH9k/3vH69Wc8vHvP9du3OJrKb/7tb0iiA6s4okoynOkM&#10;penpywpb1XEMk4/v3nP58jl9XjFdLrl/fJQWHlXn+scPXCxPiQ8Rhqbz2bMXXC5OqUcNIyfkbrPi&#10;x3dXhLMlSzekmTYIRWd7iOiGgYfHFdPpVFooVZW6qQlGAav1in5o2R92uGOLvM9J4iPTaUjRVUR1&#10;iW4r7NcJTV3y7PKC7w8pWVqiofPv/+bvefnskrqqMTEwFZNQV4gedzw7ec7UG7M5HtDRCd0Rru/S&#10;65LgbWkGQ/Fkt/pzWL4Z6KqaseeTpTmHwxZDN6nSEtuyUTqV7d0a27L47PwZjmLAoLDbrTGFBlVH&#10;2Ad8/eFrLp9f8tUXL/B0ha+ePePleMH60zW+omB2FUVdUh47HMfkZDpnmycEsyknJ6d8fPceo1dp&#10;8prP33xBUVSUVU3ojcGUS4N6pdKXKmaloWg9Y9fD0UwqP4aqIzpElGkO3cBytmA6mhJHMZlWs97u&#10;MGwFwzDpu46rTx+xPZ8sTdArwVBVOIaOPg44vbjAFBphEHJ/c4euwONqJS0Rvs/DakU/DJydn4OA&#10;t2/f81e/+Q3PL2vSQ4yuaLy8vJSBz7rlsNuy3ayp25rz5xc8f/kCVVF4uL+hLWv8l8/wR4EEjvQS&#10;3JA/gW4Qgqw6sNluOBwOVE1DkZfoQjALQ8JwhO84uLbNKBxx2O0xLR3PtJiMxxyPR0ZOSOgFjIMQ&#10;oSjs9zs2q0fSLGWgpx9UNEUQeh5CVWjKghyYBAHKAIEf/mTM9jwH13Fomoq6lkuvURaz3e14XK3Q&#10;LYvbxztOzy8xbYvXn72Utct2RzMo7A4HDvsjx80WzzRp8oKpbWGrAlODm3VOYFmcTmeMR2P2hz15&#10;dURzXLqm5u7b7/h//q//k7//u/8ZQ1H49ptv0eoCy7FBU6nqin/8h/9Clqb8/f/0d4yXE372858x&#10;NDX76Ig/CkFTyYqUfST7hYapYlo+9/f39EVPmUbUScTDh/eyz1yHPGgaf/dv/5rL5VICPRH4psGX&#10;n33GPHQpswND30urRBTTVTVJlHByeoY/mrGYnKDrCnF85Nuv/5XH1T1NU8lFetumqUp2mw2/+13E&#10;5ZtXdJZKLlo+XH9kt0txRiEKgqbvmS4XHJ8CtJ7vMxp52LbGH3//BwYxUNaVNCsNPUXb4ig9/iTg&#10;080nGqXjZ5cXrLdHNNPj5dkLdpsNu8c1i/Gc/cMWY9DpAd8LWI7mXCzPUNqG3d0VVRqznAVUWU4W&#10;b5lOZjyu7zFNlS9ev2E2GZGkMavNirtPH5nOZzRpwsuLMz5d37DfbpmMx/QDHKIjjudJiG6a0FQV&#10;uqrhuz66YtC1A4rQJdTRDzG8kLRoGFrBNAwZuQ6qgNK1UZWBi4tT4iTi4fGe958+cnZxTtO1PK7X&#10;OL6Hapo4vs/6sCNvKqI85mG/pmlqTF1FG1raNGIZTDAHHbUTBFbIoSxp6ppB1TAsm7rpiI8JWVvR&#10;5iUPmy3+ZMo6juiHGt+36YqYfGixxMAmT+h0Bc1U0ZQezzIw9BnBbMrhmDBUDW//9C3PXr5AURSS&#10;MqMqK7bbLR0DhulyjDMOccLj6p6Xnz3HtE3qpiXNMkLTJc0z+qLBNHT6quazy0vOlgs00fPdhx/4&#10;/OUrUno2d3dsdxvoWs5OTlB9k5Fps729Jy4K7PGIQVWwLR0vcPh0d0Uz6MRZ8bRXGXD/4T2mZaEq&#10;OoqioRo+RV2TZA1goGkOfVugazpFVpFXPY47xjISAmdEldfsuj1FUSB0Ha0dKA4RY8dn7I8o2w5V&#10;GKi6iqE7JHtpOn318iVZFKENA65t0VUFk9DDM12y9ZFAdQjHMyZOwGQUYCogtIqH2weqpsQNbL77&#10;9gcO6Y73n96yO255WK+w3R6E4PziElQNVTOp84o6r0ijGDqBMig4ps84mCIGi8MuY/W45+s/fU9T&#10;p/xv/+E/sD8cMRwbbzxGsWzWcSLD9H3Par/lavVA3fe8skz8kyWmIWEsq/UdSZHjOA7zyYI//elr&#10;FqdnqMLk/m5LXsQUqYTpqLpC3XbyHGga3t/c4IXSbuPPA/K+4bu3P7K8OOdiPuHm0zWqKndtj/sj&#10;CoIoTtEsldc/+4ryu5aTRtbLlu2gmTpN27BaPeKYFqahMzDguS6T0RghFIahR1EGfM8mGxr22V7a&#10;vuYh0+WYD+/eYVk2s+mMX/7i57jhmMD3UYScy0RpSvr991i+w/q4R/QqQkirqaIruL5D3SRUaYGo&#10;BV7gURUVQ98hxECWpOiqTpmXeKdnjGcj3n14z83jIxfrNYFnS2DQaksUHXAcF9u2ydKM6WKBGATp&#10;MaGd1tAM0DYsJiPSQ0xdZHzx5hXGoCDoCPwRalty//EdQ9/T1S3TwEcxDD59+sjQdswXZ2R5iWpY&#10;0A/4jkvgesTHI7ZuEMc7jsed3HsaeooqZ+aFfLj7QEPDbGlgqqoErB6OBJZDPkQMbYGptQjLpipq&#10;ptMpohuIDkdW9yvSfYVQFIq0YhgErnB5fLilKVu6ssNSbJqsoSwqlEZgCYO2l/OfPMuxDYubqyss&#10;ZWDq+awLGX4cegkKiNMCN/Rpm4E8T1AMlbppSKqMlp62azns9rheyOxkgdEruIZFmxc0dUs4DsmL&#10;AtqSLD7iahqH3QG1g1/9r/87m92eQxSRZRW9ECBUjoeIwPNwHZ/t/oAf+HRRxc3VI1/8/Cu8UYAb&#10;uJT1hqwuqKhpUbl4/pJk88hxdUejKTR9TzcM7KMIdRC8evOaj9dXpEXO199/R1oWjGdTacEYpAHs&#10;YnlJ6PsYuk6eJvy3f/5nTk9PmUxmbPfSvnRMEwZFGst1R8fVbB7vj1RVw/3jmteff4nt+hTdQNLB&#10;1d096/sbVqsHHh9XtF3J2fmCVjNAGciKlLOJj9A1slbumMVtSacLRosppqKRRltubm7JRMWxy5m8&#10;OAUhyKua/SZGlLBbbamTgueLS14un6O1OmfzS3744S1xmTAMKo+bPd1MBgQ30RHdtvj697+n1nTG&#10;kxk32z3L5ZK+Ad0NedhFREVFW4Nt+SRJjmbJwH/VtxzjmLKvsU0H17cwW4tgMeb04oKuKIjzCNU3&#10;6JVGQiSbkvu7O65v74izDMuyGM+k3Xc8DcnqN1R9y4ebG/7dv/trrM6jzFqGMma2PCO4CHh1UaHN&#10;vAmH3R5LMQlOLlnOlgxtT1vXXF/fMfaWOKZN18F2d8APBybjGWen5yiWwfX7azw3oEwr0jRHRUPp&#10;e7IowzEcDFcaGPK4wLM8hqFndb/GUEyEKUjjFEMz6XVBkTcw9BwOR9pGkruiKCJPSi7PnuN5Drqu&#10;Yg6SKtmLlsliwXp1T3TckaZH3MAjjiI2+x1anCC6AUVAGHikeUKyidhvt3S9h2nrOLaFZY0k6UNV&#10;pE7UtrAsk/l8ged6NF2L6FR6YGhl0dDSE8cxSSyJM3crSQnSNNkwzMucQfTopkqeyoRi09YUQJRE&#10;5GWO6Vp0fUPd1sRpTBRHRElKN0gKne87IBraLKVtGqkmbqTSdhgUVEUjSWJAam5URcE0TdBUyqGV&#10;jVwhFzd0Q0eppQrYth0UIdiuN+yPR0Z+gKvr+EGAo2soqsZ2tyeJU5I0YxRMKKuKuMzIspJwuqBp&#10;K+4fH3E9j5OzMzAkZTWtM/I6p64bhkEwNAqW7rDfRRTHiq4b8AOHTbSXhVmR0fYtfdcglIG+bynL&#10;DNt26Nua9cMDZZHTlhVDO3B6ekqR19zeyCR/FUWEXoC9cFnO5tKeYT5iWiYdA67n4Qc+4+mEpmv5&#10;l//+L9ze3WE5NkmaYvtyCcYJfILQp+072qGj6Vs8L+Dy+WuWywW+5xE6Hov5HEvVpTZvNOJkvkBV&#10;VdJIEqFVVcH2XDRFZTweMV3M6ISg7DoOaULy8RO6q6HoMCgD97tHsjyn7TuCUUjdNOwPe2bzOZqm&#10;kWU5hhmTPQUz4mOELjTUQbDb79GF8kQTkYs9nudzcXHBfDLD0A2SvCAMAiaLGcFsTFwVdGmMF/gY&#10;loWhWPRtjzKoKJ2CbUtqlaKqvPjsBWGwwHMDlsszRuMJx8OBOI1Zr1eMxoGknj0p3rsuw3cNmewT&#10;grZpyLMUx7GlVcA0WZwsCTyPxXKJH4Y0VSELpNEIwzSo+w5/OqIRPWXXUFQVtm1jZjZxlqLr+v9P&#10;XBWSlKQbOsEolOqtJwvIn4mQfd//RNt5FEKmSy0LwzAxDBPXdVnM5viOR98P2LYjlXOWxTGKCPKC&#10;QSjolkXYNOjaU7K663BtV1Jb4hTTMNCf1J+e6zwNCQSmoqMpCnVZksYJQlNwRw6GZVCVkjxR5QUn&#10;iyWOYVHmJY5m4TkeXdXSFg3bhw37dUwUpGi1jpiBruhPaUGBpRrYhoVr2jimxVA06EJlHITc1DVl&#10;mnHY7n5KupdNQ1oVFFVJ3g5Yus7Jck5eF+iuw7GuyBhQHYe2H8gOMavrG86CKeFs/tTAcMjThE8f&#10;P3E8HGkshd1qg+G6TEdz6qJm9fDI2ckZoedxeXpOV9Xc39yiqSrxQVpPrt9/wHVkOjGJIwYGRNvi&#10;6AaObpDtD3R9R1OUiLajb1qqrCDpodRzirwgS1LyqiYpSoRl4+lS4djUkvjU1JKC1LfSdjG0HVmc&#10;0BcFoWGiK4JE1WiFIIuPJMcjZSabX33bkiUJeV5Q2gWWaZHbLt1T0nfoG0k0ME10TadvOpqyojNM&#10;dEVF9AN1UdI0LUWWcdhuKcuKKi8R/YDpSiOEKhSSKMLyxzhBjTAsyixHFypD02EZJkonSSR1XlCX&#10;pVTMFiVlmmOqOpZu0OQlyf4oL/Z1ze5xQ3w4ogmFwPOwdFM205qGqijQFRXaDlUX+OGIcDpDd112&#10;0VGq6dscL/SxTQvfk8pjBUHfdQz9QJNX0PaYqo6hanRFTZUV2JrJcr5g6kwY2R4zL+SwPfAwP+F0&#10;scQLAjzHRagqtm7g+S6h5zMJRiiKQl2XP5HwqromXa+5fbznfrOSTac0Z7VeUXcNhmmgmyYK8kw0&#10;NR1T1RmUHtcyZEJe1+nrhu1kyuliwXI2Q1dV1o+rn1LOu80G2zQJgwDXcbi/uyer7mjqjrIsGHpV&#10;Jp1zScDdb3e8/uoVJycnzCYteZzTdz2u7zIdTbBNC89zuDg/xw1tOqXDc12aoZdkdSRUWlEkxcH3&#10;fUzDoC5zyqzENDQmozHz+YSTxYST5ZTZdCTpeEIwm0y5u76nbTuSJGd/jNkfYq6v72janvVmS1FL&#10;kssoGKEPHYfkyMjwcednqIPg7l/foihCquRmM/TSIW4LHEtS3h6Oj6iGRnyMIBcszhaYpkGWZtze&#10;3jJ/enaapiXvJ20n7yGWhWEYxAepYy2rijhN8IOAbt5w7dh4vsd4MsEwDI7HiKosEIrAH4cMCiS5&#10;JF+fX14ShuETTaTFD3zauqZIc/Ksoh+kdrmvKuqm4XiMZEDzxUvC5RRFlfeexfKEYYAoisnLHNf1&#10;MA0D/EAq9ZpG6nGrClQVx7bJ8pzA8/EDnziKiA4HEOA6DvPZnM3Dmr7tKRtpmOh9SUra3q1YPz4S&#10;HxNePHvBy+cv+P0//Y7ZeIJlGKweHmnrlr5u5PsTjgiDEUVecDwcEEmGaTkYjskwDNLM80TC0p5I&#10;upZhkEYRt2VFWVWMxxM8z0PVNGmXK0rut4+sViviJGEYJB3ecz2auma12TD04HsheVpIQ0zdwiAY&#10;hSOm/hhXDWibjtOTUx7uHimKEkMzSNKU3XZHVY0xNZPrj1e4hsOzi+cMXcdht6NrGvq6RvQ9pqGR&#10;xQl7TQHRE4QBQ99B21NVBbqiMQ7GPDt/hmM6WLqJZzvs4y1t3aIKlWHoEIPA0Az6psPQDJ5dPCPw&#10;Avp+QFM0HNNGQaVveg67I2mcUjUNpuOgPVHJjps95yfnnC5OWFgOQhHQ93iey3r9SJomCFWhHTrZ&#10;qHekzn6321LnJWfzpaTRMNCUJZNwhGuaOKY0VDVtS7Q/kBwivv/uex4fHhmNQnkn8eRr//zZMxzb&#10;5sPH95imybv377l/fGA0DqmSiM3b7ynLnN1xz3a/4/r2jrbrmc8XqLrGdDbFMA2KPKetGgxVJfA9&#10;mkoST5I0oWpq0iyTBPdWWppUoaBZJvZ8znwy5Vc//5kM7mg6OoI2yzlfLJnNZ3x2+ZzZ2Sl5VZEX&#10;JVYQ0CsKtuNJirLtogxw3Gxos5x907JbrcizhLZpWK3XDELWJlkc01YtlmkTOD5NWdO1Pb3akUYx&#10;iqrguh6e46IIQdM0MICqqnRtS57n1IU8Mw1FksAOxwOfqS/o+o4BwTBAXhbESUJZFvSDpK21bUvf&#10;d+i6pBubmsDWVHRdkhCLskBVFeIo4t27d2w2W0ajEVmV0SGezqOatpU1lWla2FZHVUr6kWV5P4Vm&#10;s7yi7zM0oZEnCUVWQ9fRtw2h62EZGnkZYygKvhPQiQ4UDQyLyYmLrqk0WUG0PzL00NU1VjDCNWy0&#10;QZBFKVmUYKk6k2BE39boQsX0fHQGCsuk9VwZZtB0BgUCz+N4iKmKGtfyfqLvl2XFarXi7OSMNEvJ&#10;80ISftoWTah0bfeTdfHP1KI/2y6EIhj6AZRBms36hqGXi0BtW/Hp0ztOT11eXmpomoUQYwJ/wchv&#10;CHxPEgWblrqQaoW2UqHS6YWFqsuf3faqpFZqUt87GU+okhrLtn7S/Xb9AEJIGq9QpEa5rhiylKLI&#10;fyJ5Krom/0cAy7Lo+5q6bvH9MVVdU9UlRl1zOBy4vb0lHAU4roNj25imKSnHSNqLZZkoYkxRFLRV&#10;z3q3I85zSc8+PUGzJd1+6Hpp2hICIRR+wq4+8WwFAlXXnsIX/U+vryIECgqDMtDSoSCeCJ/SgKHp&#10;Br0QPxF+lKeQRpEXAMzms6c7j/zeYngyWgiB8hNNVxJ1VUXaKAakuaLrOoahp2eg61sYkGQblJ9+&#10;P4RAPJkuBjFQ5xl5UVDVNSgCoarS5BdH/N//+T/z2avXvHr9OZeXz1nMF/Qo/OrXv+L84oJvfnzL&#10;bDrlL3/zlziWjakb5EmGMAxsw6QtcwxNo2876HpMVUNFQNOiCIGuSJKUIqADOgb6rqXuOgTwwzff&#10;UBYFk9EY25D0SUXIJbgOEIqCZZrMJtJkWlUVRSJtoZ7joGAxlCUP19c0aUxdlaiGwWQyQR966koS&#10;gnzHo6latqsVWZzw4tlzLMPgw4/vuL76xDE64Dg2+/WG3WpNvNuhCQXNlqZLXRG4vkfg+5wslrz5&#10;/DWB51NlJf3Q0HY1XdVS16U8B8WArquUbS3JakNHZ5sohoahCvpWkpJVIf9GIQQz15XPflvFOz+D&#10;occLQ+Is4/Gwp2s6bEWlzQtpC1EUtKdgndAV8BQURaWuKml2NE0WF2MaIXh3fc3/+N3v+P0f/4Uv&#10;vnwNAmaTGUXZ06otq/pInRVURU/fqKSHHBWD1fET4XjEdDJFQeVkOkcbFOLtnusfP/Dy9RkvLp+j&#10;C4XDfs8Xr1/xm7/8C1zXZrPZcPfpBl3tKPMjHz7esz/ucVwPxzKwDQF9S7TfSVhKXTJdzBj5Y3TN&#10;pO06fvzuRwn76AVZnOPYAZpqoApN9iWFhEMohs7uuOfm/o6xH2BrBlmccH/3wMP9LWdnC8aTMd99&#10;8zVt3TAOJ7x/956qaKmrGttxOD+zef78GfPFEiEUoiimSnPiJME1dMzJBENRcG2byXhEVRYcooiq&#10;bqjKltvbG5IsZrGf4wSOpNYHHmUhaUlJlJBFxU/L2mVVMX4+o6hr4iyjLGqKUhJgTyyL5dkpp8+5&#10;mS2jAAAgAElEQVSXGJZFMBrLJQYx4HgupqtTtSX1MGCaJgKIkoQ4jlmtVzgvXxKMQvquZ7fZsLq/&#10;R+/BVXRGuo3Zg+u42EOL67jMpwsuT87o+p4frz/x9u6apmppW4XNZk89KCwWS0zTQNcV9F4gREdV&#10;Fti2xXg8RlMGdF3n6uqK1WpNlmXkaUGaZmj6CkXVaJ6o6GVZkRc5h8OBx9WKvMjwRyGjyYgsy3h4&#10;eODu7paR43F+ccF0OkVFkMUJnu1QFyVpFPPh/QfEAFVRYgQm89mULEm4ub6maxtMI8CxpemxyDMM&#10;XQY3j4cDeZax3+/o2g5FSLubZVo4rk3XdHx4/wHbcqB/ID6UZHHD2fwZk/mMvhko84LH1RW3V3fE&#10;x0TS1bZ7ulYwtAPogq6VdfifybCqqpMXBR8/XREnGVESo1sGQlckAdn3SLOMKImIoojxcPIU9hP0&#10;fY+iqTAM2JZFlqaYhlx+URSFoshxPRdVVajriulswvsffqBpWqbTKQMDrudwcXmJH4SoiorlGlw+&#10;u+T69payqglGIY7jkGeS8rzf70HAyckSQyiMwoC2qSnLAiEGzs7PMEydoswZGOR7XuaUdUFe5kRp&#10;QlVVCAHfvf2ex/UjaZaxXC7J8pTb2xs0VeW7777h66+/xrYt1O80+k6aneq+5eLyEtuUlGdd05nN&#10;ZtI0rci/8+HxgbqpGIWSGofoaZqaPEtBWByPR65urri4vKDrew7HI6ZtEwQBi/kcVVEoqxLPcTg7&#10;O5PLoW0jiZ5FiWlaLE9O+eLLLxlNxvQM7I9HmqbBsWXdV1UVTVaSxIk0g6gKqmlw/XDLu/fvub65&#10;kUNfTUU82bibQvb4ekAIBdO2UIuC+4cHyie6fLQ/kBc5fVoQhCM8V9I8y7Iky6UltqwkWd5xHUzL&#10;oihLqrrCcR3SKOH9+3fkWcbV1TVD0zKZTCjzguvrG9RWsN3syPIc09af7lo1piVpd0IZUJSB9x/e&#10;MXZcTmcLfvzhO/IsxbJN+qGDoScIQqbnJyxfXBAuJgx9z3r1QBzFCASj0ZhB9DAIkjihqzoEgnA0&#10;pixrsjzns1evmfpzJsEEx3EZhgHDNjmuI3aHPavNmvVmQ1akDEhb1ma3lSbRoeP+8YEojtA0lZPT&#10;U2bTCY2uURUFzy4u0IRCU5ZcXj4jDHyaquLrb7/m53/1l7x+8xqxsvjtf/8dj48PjH0f3dC4uDjH&#10;Mk2ifEOvSMADiqDIc9arR57ZLxmNJmRFQRTHdMNAVpYkRcGgqpxdnDOajCjyjKIqqNqGoW9o2orN&#10;bouhaKi6juN5BJMxl89f8PqrL3hcbaiGnvVqi6mbeKGPUmigKBimRV3X5FmO0sNuveGwPyBeDZim&#10;wXa7k0ZQTWUUTjk9OeXF8xcYqsrD3S3Rfs/q4YGqqvjx3Q84joVhqDR1hWlqnJ4usSxTWr7iSBqq&#10;O8HQ9VRlQV23DL0MIvjTkQwCqIKqqlANDcMwabseV9Pp+p5+4MkiIEESWVGSJhkfP36kbjvKuuF4&#10;/0DbNhzimKYfQNXYHSNGyzPKIqfKcpquw3QcxkKlKxvqssLQpV3T0A3mswl12XD16YrHxxW6ptG3&#10;DUWWYRsGnmHS95ClCUWWYZk6bV3Qtq18vRTlycog67K6a9FUlYEeRYCmSaqiPgz0Q003DPiBJH3m&#10;6zWqrjM4FvssRlMF4XQCQkHVBKPxBFPR2G82pGmK67qcnp0ThHIZ8u7+Tt7zBbRti+u65FlOO8g5&#10;Zt02BJMx4XSMakhY29BLY4rruUxmM5YnJwhNx3FdqqaRJp22Q9M08rzg4eGBMAwwTRPP86SVom3p&#10;+o5+6OmHHugxDB0hHAYGyrqWdT4CzdDk+aMoNE1FXhbYlvVksulkYOLJ/KA91e/qU23atx19J0mN&#10;qqqiaipoGpp4enZ2LcNT/SJUTRobB2irEkXVEAgMy2AQIBRBURakeYam67x+8wbD81hHR4qypCjl&#10;skhdN1Rdhes6bLZr9kf5LG277ilg3Mo+e9eiGQ69qqA7NooQXL56yezshPnlOcU//APfffzAv37/&#10;LZqmkVYFz54/w3c9/NEIBhms6jsZ6LJtm6asKLJMko8VBd2QRodu6J+ABT1VU5OUOXVdy1pP0zAN&#10;A8sysW1pjLUsU4ZgNGkA/bP9jafaqCgSsjwnThMURZWGLQbysqCua0zbZtBUgvEYL5WwBKGqJIeM&#10;H358i+kEWLYtLQR5gabruJ6LUBS6vqNteva7I48Pa775+lv6vufs/JzxaEqeZ1R5Cd2A7/hgGaRl&#10;gTqoaIaCqemsVyv6tkNFlUudZUWRldi6hWNa6JpGW9ekaUISx/RtyzgMUMMQRRE4jotr+09mkoGm&#10;bRBC2hnLssILbBxHfj2pdVmtHkmOR/abNV99/nOaspTmXtsgcBwUzcDWTTmfNMYc9gc838OxHeI4&#10;ZrGYU9c1rz57iaLqBEGApkoblgCGrifwPIa+o3gi9ydJRFWVHKPjE1lbBs/2eUTb9xR1RScEaZrR&#10;0VN3DT0Diq6SJCmb7UbaSQwd07ZwXJfZbCqtKU+fl7KU1sWu67Bsi9l8huU6/OEPv2c2m/EXv/4L&#10;vv/hB+I4xjCMJ6NShx/4kgKfJnz6dEWSJGRZynw+53A8Mp1O+PzN5zRNw36/ZaDDdeXs1XcN0jTl&#10;4eGB7XYNgOtK64Rh6HSN8RTI7KnrimHoCcMAXdf55S9/AUpPnhbUTouCSl6U6LpJ3dT07SB732lK&#10;mucgFDzPJwwDEHA47Kktg/EoIk5ShmaQAdiyRtUMdMOkanLCSUDeljzsNkTRkSAIsCwDTdH44vXn&#10;PN4/cHN7S3Q4ys+EZbK92vL9Dz9QIjhZLjF1B9vxyLSEvpJ3p7uHFVY/IIC2adlGMVdXV9zd3oHv&#10;EWcppm4QeD6e6xLHMccoIo5j0iLj9vrmJ2tW3UprR5ZnpFnK5rCjSDI+e/mSwPfxXA936eEFAWXX&#10;/tTvnAQhk/kcx3VJs5zDbkfV1mRlgUhjVFWnaSSYsCwL9scdQgHDNNB0jXA6QXdMyqKGp2dnVRbs&#10;91vE0HN9/QlVEfz6l7/gi89fE3oeq8cVqiJZ6MMAnuujaTpVWdN1PZPJhJYOVVd5PD6iqCqmZUla&#10;cSttzX4YMJtOoC+YjCc0laTMKyh4jvdT2LStW8zAwrZc2qajyDKausPQTAzVoGtbbFvORHzP53Qy&#10;4/LyEqsVXO335E/PxKZt0ExJpfY16E2dXsg5KAMoQmE2n/PVl18RJxl39/f4YUivCZq6Jk1T6qoC&#10;BjRVw3N9XAFVmmMqBlmUkuTxTzsEihBMx2Pi4y11Kc8owzDoh46yLjHxCCcjdF0APXlZoMSy1+kH&#10;PpqqEkUR9C22Y5OmEiJZlSV125AmMaomwX7H44HRaMSvfvUrwjCgqmQIE+D66prr6xvmsxmnp6d4&#10;ngfIPmGSJvTDIOuBqnoyV3SUZcXheOQYHbl93JAkEo5n2Q6WLQ21pimDmYZlymDf0DGejGTPuutJ&#10;0gRVUxl7IbZtoyDD4tvNhv1ujxADjuvQtt3TncLEfKrDu072oi3bwfcDDENHVRRURX0CNyh0dUNR&#10;yD7W2A+hkwuObdVw3O3RTXlPS/KM1W5PVjVsDzGPqzVZFPHi7IzLy3O+/dOWIAjB0NnFMX3b49ke&#10;vuPJoJblMDQtXVljKIKL5SlvXnzGcjnHtmx29zeEQYA/Cvnjv/4P3rx+hTKAY9vcXF0x9gJpn1Tl&#10;fKNtGmn8PRzI8ozZckKaZfzw/ffUtaxzegam8xlCgD8ZcXp+hmma8nx/Ms7HhyNpFNNUck5z+/DA&#10;MUk4pinvr67YPK4oi5JLofLq5QuCwCM+Hnj7w48kacRoFGAZFnmaYeomYRBS01PkBdv1lqmh47oe&#10;eVrT1JL87wc+nudS17U0bg09s/CcvJT3gmMUYRk62hP9vSxLHh9X+KGP5wV0bU9Tt5RFRbKNEcqG&#10;JEpom56hESiDkLNsx+PsdMnFySnnJwsMpWPzcIUuGhazEW1VcdztCfwAFEFV5sTRHt+RdTlDz/t3&#10;77i+ucIfjWi7Tu4GaiquH8jZsGvjej7rxxUMsvc+GY1xHVeaHp9mrbqqyufvaEIwEgihojwZoU3D&#10;ZD6b41o2RV6waTZEUUR0PKLqGkmW0nYtZVnQCWjbhk4RtHVNfIx4uLvHHoWyj6wZtApkTcnkZM7s&#10;bIlmG3iKwq7YM3TSwqQoKrvjgT5PYZhiaDrVk0l0GGoYJA1+NpnhOC5VUeHaDqMglBTwMARNp1Pl&#10;Psn93Q30vQR06ApVUcrXdjLC8Vy+ePOGh4d7trsNiqbgOy6qrlLWMhhadR2GbaNZJnlZUjQ1vm2j&#10;WxZl07C5e+RiskDtBTQdXd2QHCK2QsWxbB72W6qmpVUEyfGA3tbonss+SUjKgkETxEVOUhacnJ6A&#10;rtGpAjsMpHlLqKBqWLqBZzu0VUUsFIamZdA0LF3nuN0huoHnZ+es1ytoO5yn8FuomViGge+6FHWN&#10;pSk8OzunHQY03WBoO0ZhiOgGDts9Ez9AHQRlmuPoBkWaoSBYTmacXz7nbD6XPaakYL9eEx0yZosp&#10;rhmSlhVlmlAXBWWWEe0V6lrBsmy6pqcua7IkoylqRAea0DBMA0OzEJ2KocrZSrw/cNztKfMc37VJ&#10;ohhD15lMpnzxxRe4YUDVtlRdy1B2T5azEVGeYj31tXRNJ4kTFEMneiLQD6rADQNMz6YZOtb7LV1X&#10;cYiP1EPL85fP0C2TY3oky3OatuH+9pYeMEwHQ1EZez5lmlFEMbam0wLHeE+e5viej6aCroKhChbT&#10;MVqrUNQlrmOhGhqDMDjsFNqmxNQEVV1B37D87AW2a6LpCkKBy2cXrB7v2a428n20bOaTCdlkiiJk&#10;gG86GvMXP/8lt7e3bB7WfPWznzGdzCiKio+3N4SOh+LaPKweZd3X9wyDnN/92UoaJTFJksrQqhty&#10;cnJCV9XExwPR/oBtG4R+QFFk/PjDW3zPpixSCfPtBv74+z9wen6O68m5+HI+59e//jXBWO5JCc2W&#10;4e++QxcaXd8Rpym0cv7rmzpqXTH00mBQ1DVFnlLUFYquoRoalusyWy4wLYtDFHE4HHAMk4vzcz58&#10;fM9hH/GwXmM6Npbv0Cg9g6bQdgO6Y9MpkNUVxywhTVOSImdoe/ZJjDY4GLZJMArIooRjHLHb78mL&#10;HM/3ZO+hq0nLlNvHO7phwDIdmrahKmuyvJDGs7YFIW3G+8Mez/VwHIesSLl+uMe2LGbzOYOmUhYF&#10;KIJgPIZepWagpacToJk6gyLknMw2sRyTwHfRBwVtEOTpSAaCbZ1e9FieR922WI6B0ei0fcP19UfS&#10;sqSsakShUVcl282Opmmf+k0tQjdIq4qq7iSgpykxhIelKbTKgLB07FFA3XfkdYViGliuR12kaKbJ&#10;1PPo4f/j6U2W5crONLt1+v54735bAAFEMBgkM2VSValkpoGaB5ZpogeQJmVSVVZmMslKktEhANzO&#10;29P3e28N9s0YwAxmFxP49dPs//++tQi3W27f3HMsM/KmYphG6q7FrMtf88K24yDV695bSQzTQCjJ&#10;6Xwiv2S0fcdisyadpVzyjLIq8V2PKE2wj7qMtrm6Ip0vWKy3uH7El+dnqm5ABj5GEpOa1zieQTyP&#10;EGGAF3vs4oCi0ZDBqu+hrTnlZ6wJ8rrANSz2+xe+PD2hTD0XCMOIMAhwTQspBIfPOlOTehFRGOH7&#10;PpvNhvv7N3heQJ3l/PDDjwzjyCgFo1IMYqJsaqRp8O3vfotlWRjK4ObmlsPLnsfHJ8IgYLVYMAQ9&#10;VV3hBr4+m7QdeVO95r9Cttc7LMtinAbWr5+R8D3iNGGYRkzL1LOgqkJICYY2WM3mKR8+fCCdx7z5&#10;6i1fnp/44eNP9F3Px59/4au3b/GDgFk6Y7PesN1tQSnsN4tb/MkhiRN2mw1XuysdLMtyHh4fOB5z&#10;7m8Trm/eYBom88WcubgmTZbsT0faqseUFuWlomxKLMfGkg5N1hBGIUPdMwwD2T7j7vYW33fZPzyz&#10;Xq1xbZfOGFmvtmR5QX6uEUKw3x84nzLSdI4BjEPPu3f3LFdzXM/GDmIM74q6LwnSiPOPf+Pz0zNl&#10;cWZUkr5tyS8XTAyMYcIwTebLJd3QsD8+Uhc5QWCTxCF1VRFHEVe7KxazGXEUYZkGXdcR+RFd29O+&#10;Dnpty8WUisslo2oaLnnGMIwcnh5pho6sLFgs1tiWRdvVmLZFkPi0XUNeZRwueyxMXs4vXOoMZcPY&#10;C075hbJrKauathuwPYd0nmrKUeSCHZPGkQ5MDxNVXmFaNpvNlseHx1ftcITCIKsKBiRF1zBfLZHo&#10;cIzn+7ij1qAtF3Msw9T0o9OJWZwQbHckszm+aTIKeN4fGSfJNEmOpzOO6eI6HmXd8PT0hLJtlGEQ&#10;RBG7qysubUZRVZzKM1VXoNTEJARzZ0bozsiyC/XQEwYBfT9SVw2e61LUJaA127ZtIsTAcV9wdX1N&#10;31Zcji+AQX46c3w58N233/FP//RPHA5HdrsrVJUz9gNxGJPEKVEUEUYx/aQNEP00YnkuYRzRTyP/&#10;8t/+TFYWbK6uUIc9OJZe2Kw1Xb3rOyY5Ybo26+2av/v970jjBNe0WSYzNqslUzsQ+T63N1dc73Y4&#10;GDRVzdB2Wrvs+yzmc4IoxFtGGK5LJyX7v2Z8fnzADizswKbpah6PjzqCYxi6qOHYGJbJYrXUDetB&#10;0wPrtuHp+ZmzfWbqdKhZToJlMiMIfJqmobhcCB2Pm+trItulzkumsWe93TLbrLACj/b4gmtbxFFE&#10;mEQ4houcFG3VkqYzYi9mbEbqoiFNZgRRwPXdDbvdNZv1jq7vafuarm9RSg827u/v+PDhPU19xmDA&#10;Ms3XskVN2zSkaYIIAjANktmMKIqJkhQ/irgUGc+nE9F8hpfEOKYiShPqvkVO/FoM8cIA07F1oEbp&#10;G58mNVk4rstytcKxHV5e9pxOJz1YDgOUkERRhGPbWmE+9NStbtz248BiPufrrz4gRoEUkjRNsRyH&#10;m7s78rLkUjXkZcmkFGGUIBVkl5w4itms1szTlOPLnuV8oVVajvN6KDEZxxVNX+tQnudq5fws5ebq&#10;GsPS4bDiUmMogzRMWM1XurxheyyTJeZk4CiTOm6QhSJxQ13gUCah4+NFLp5rspzNSfyIRZSwDFN6&#10;s8ZYCe7WO4b9SQdvFNgYegHnafW3fB1eZecTSRTgxyG262JOI65tY7sevjSoxwwxTqRJyma7I3It&#10;bMehblr6sSE7XxC+RVfUiFEivBRLGIReSF83rGZzrtcb8uOZ/HAiimO6tuXl5YXz8cBisfhVN+i4&#10;DlPV0GYFxeFMU1d4nov5unTuuk4HAyytgUtnM62hFIpJGUinZsTA9DwEsH955vS8JzuetKK2G1gF&#10;EceXPTaKpR9gSMGY5zhS0JY5D58/cXx+wXUd2rKmOGe/0uBFFGEbFuOgg93j2OB5HsnrC6CYJs6W&#10;zdT1dFVDVxVYShONi9OFy+HE5XKhq2pMqYjnejCDUOwfXwjiJUGywA21Ni3sJ5IgxHVN5DBRNg1N&#10;dqY4XUBIhrqjdgqcOEV2I8eXPef9kbHukb1g//RMdjoxSyMCx0VNE93rvWpsdfi4D1qWC5hFCbaE&#10;rijJjieK04XJnoiTGCXkq3JcoYRATCNqEtBPeIZN6oVEtk8zTdgCFrOUdzf3GC0MYcL6qzn1smI7&#10;WxE5PrEbEix9TV+MApI4IbRd7FclZdt1ZJcLbd/phm6R8+OnX3g+7EkXc4qm5vHpkUkKZrMZtu3q&#10;koJ08QyH3XyNZVu0faXtIxJi22edzNgtlvi2zdOXB9qupMxylrM5CIFlGsxnKavlkqqsKYsc23Jx&#10;LItRKsZB69DFJGjqWj8bbRdDQlEUNLJiqnv2jy/4rs9KLvEcF89xGdFh00tZMg49ge8S+j6O5TCf&#10;zbje7VBCcKxLiizj9vaa682Om5sd61XKZj1nMUso8oz8nBH5IX4Q0zQdeVHz9HTg8fnAL58eGUdJ&#10;XhQ0ndDXSbTAMh3arie/lNTLltgLMJB4jk2eXYhmKb7rEAXBr4pU0zBxHQ/fkAhboST4fqgJEE1L&#10;kRd4tvtakFTUdUXd1CglsG0LxMRis6Upql8DXZZt048jWZHz/PyiVZ5OjxQTy9WS3W6HE3h4xwN/&#10;+/4Hlssl2+1WB8Fcj8DTZaYubsmdimEYSNKEcRrAMHl+2WMYJqv1hnfffEPTajvAhw9fU1Y1f/vb&#10;93RDTz+MJEmK540YhkFdN7RNR5rMCIOIMAyZnh91CSdO9DLc9TAsA8e2kKO25qwWC6ZJ6KXvJHh7&#10;94bL456Xp2fWiwXb1RolFE9fnvj23dfM0hk//e0nxCDJTme9kIt0menx8YmHL49MCgzDAscEU4dz&#10;wyCgKisCz9cH8kmHyMuyIgwjvnr/npv7e0ypqKuarCj4y1//Sl4WZFmuQ5S2g+/5KKno24798x7f&#10;CbAMm7EfXweYE7era95c32L0DlEYY2Lz+OUZKSR+FNB3IwwTp5czruHxz84fcXHZLXY4homaBL7t&#10;cD7uMZXkZrtFIamLAtuAzXKBhWK4tJwOB8wJrlY7kijFUTb0ksDysLBAQOD6TK9kwsANGLsR3/FZ&#10;zRIAqqbGUhZpOMOzeoZh4vnLE3ICx/NYrmco06CvOmpREoQhb9691STW7IKBYuWtubm/A0PpM8vl&#10;wjjo66AqC4os00pZJfA9B8e2GJqKwXNpyhI1jqzncxQGYRASeT5FlnN4ecE2TQwFi8UCMU6v7w4z&#10;HNemaRoOpyMvxwPt1GN7zivh+Udsx8eLAoSh8CKfxXpBGAfsbraMXc809JRFQfBaUHEsi4cvn8nL&#10;AonCsmyW6xW79ZpJTBhKYgjJbrnk7uaWf//3f4+Fgeh6+qrGaHt2uw1393cslks6JXAMk/e3dzTT&#10;xKUokXSYpsPVfMnVdkuIyS6e8fT0SFfkdH3PZrHm+PTCIHosM6bKcva11tv3dYtpWEyTYHm9JI4j&#10;VusNnuNQ5gWn44kgClksFry7uwcFVVliSsVyNsexbDzHIYpjbNfFeA1sTONIlmWcjkeqsmJSEtfT&#10;gWSt+3aw45jJNjGkvnb7viEKQ4To+fjxZ/Yve6qyIolTVts1tWhRpiKMYvK+wrLtX8NYvuvr4kma&#10;6mXYNJGdMhQVs9mG4zGjrQdMw2RQinWaEroWVXbANQ1WcUJeXujrHtV13F9/Rd91FHlBeypwXY/V&#10;LOV2e01dtkzDwOVpz3G5xLFNdos12elA6LikccQQBBS5i5wGpBip6wrbskmTVBtsypbt+oow1J+t&#10;8apnP53PnM8Xqqr8dXkmTT28M01NG1VK/RrsNw0d0hdC0PQNtmsgpgFlv6qkVc/f/vZnfP8tf/+7&#10;N2BEJOkSKRpivyOKbZCKcZgwcfXZ0pwBLpYxgWljGwNCgJQGYOF6gSbQM2G/Fg2GsSYvSsqqQsY+&#10;WAZSKCYxItqGfhzoR22q64aebhywDYVpmExSUbQ1m/UawzRo2hbLtjhfLjw+PBCGAdFa02UW8wWm&#10;qReYUgjSJCVNHB0aHeGSFxzOZ/pWBy9c18OaBm2hGgcUIBEoY0L+m8FCKZSUqEnovyu9eP+3n2t7&#10;BAgEChPLMrS1T0qkEK/L3gnbtrWdxTR1AUVM3N2/0VCFV5uG8VoashRYhoFlGJo2qxTmq05ZITGV&#10;LnSgFLrto1CTQFk2hiExTF1cNLTcAlAMSjEJgQK6oef8WlgxLZOPHz/yL//8R+5u77i5uubm+oYo&#10;STFMG9fzWa+39GJi6Hv+7rvf61LrJBi7DmGYOK4PhokhwXgtWxiTRA0jdD3YFo4SYFo4tsVkaora&#10;JPRZTiroygrXcVhECbMgREhJNwlN1Fc6yGcpQxchPV8DLIaJq+2Om6srzl+OiLGnbytU6CGHHjn0&#10;NOcjk1SoEZpGl9ry04nv//IXHp+e2W02PCQpQ9/z888/8y9//CO+55KdL1hC8vW7d8R+gDUKbt/c&#10;s9ptWW43hHGIZdnYjsPheCBwXczXTpZSEgxt8jEQmKbEU6CQ2HLCReJZBlg2DpIe+UpUhl5MhIG2&#10;G1oCZp5L1TUYyiQKYpxJErs+Q9dx6XqyqsZwXEbb1gEF38P3QwzToqZkkorFdoct4NLrsM/i5pZv&#10;5cT1zY79ueD/+D//L373u/cIKXl43iPajsNzQX5qKS8duyvYrla8vX7D1c0Np/OF3779GmwLzw/Y&#10;JAvavKWOa2xl8f7NG+5ur/jw7o48v9A3GefDZwJPkUQWviu42iZc39zihxHF3QZ/FpPlBS+Ho6bI&#10;zzd8ff8N/TRxuWSM5xHTtimyRx4fXxh6hRcEZHmOkhbRckRaekCf1xXu+YDr2poW3zdk1YlzeeTK&#10;WDKpkR9//omX5z1312/46adfSLwFrucyS5YsFmvW6zWrxQzXdYgCh/ro0JcF8/kMx/MIbIvQc1jM&#10;Z2R5zumiw0BdU/Pw8ERV5ggx4Uc+ZV4SzVOmSSAGSVN1lGWD43i8efee1WqHMi1Oec7Hz18YhpFx&#10;1AP+2WLB7vqK9dUWDAOhBC/HFzD1LcDzAxaLNfUw4roeXdNQ1hVDq20aTd9Q9w3VKWP//MTz4yOu&#10;Mpl7AWaYsg4T5vM5rq0tx14Usd7tiJOUBvjp5QUhDO7ffOCv3/9AIyQ3b9/Sdw1lfgbXIHD1e/Ys&#10;TWhXC1zHYjFL+Mu//om6rjFMU8MLel2887wAy3bouoGirGm7DkwLN/A4no7MF3Nuxztenp+5nM/Y&#10;pkXftKxmc3779TfEcczLywtT23N8fKY4XTCVwdXumv3hqKn4szmXS4YYR3737be4r6Gb5+yJL58+&#10;Y5kGYhgIXFeTkC8ZtmnhOy6mMrCUSRImnC9nvnz5wnK5wrMPZMca2Vu4k4+PT1t3Ghy0f+LTT18o&#10;zhXDJNg/HjCVix9EBI7PcX/AEIJ5GJJnObajf/a8PyKFwvU9hJJM/cjY9yzmc4a+43Q8kNz4EzUA&#10;ACAASURBVBf5axnQwDRMvTS3LBqvZrfd8pKXRF7AZrnCtT3GbuLu9oYoiJjkSLpIeXx6YJoEb97e&#10;k84SPC9gd7VjsVzgeC5yUHi+T9f3dEPPdXKLkpLD8cjQ91yyC13fsl0s2cznbDZLbNtgHFrE2BGF&#10;Hr7vMk4+Uo14gastm0PHP//LH3EDj9lsjh8G/PLLRz5/thiHgTiOqMoSIbSu/NOnj4xTj2ym1+L+&#10;qMnN0qCvO+I4ps5LHVL78J7lTJO667rk4fMvWI7FYp7S9S1CjIhxoMwuhPEVruvQ9x1d3zGMIwqY&#10;LRZEUUjoBwgpENNE37copQhCHykclJR885vfMF8uuH/zhvl8gZSK/emozySmSd+1xG7A5Ipfy1mD&#10;EAxS0l4u/Olf/5V/+Mf/+godsJgtF4RxBJYFlsnLYY9hmViujeO6zOZzzpcL4zRxe3eHY9l8+fJI&#10;Xpd4Kwc/9rmcY4QQDONA4gevzx0dphvHga7vcBybxXJOlRc8fnnQ8IqXPUPTcrPbMfQjzy8HHGXz&#10;+PhMNwwsXiEXk9DUdTGNKDVSVhl//vM/8/tvvuV3v/mG8/mIH7i8f/8V8/mM7XbDzbt7tm9u8WYR&#10;vRRkpyMvpwP9pANsy/mCYRp04OOcY2Hj2i7r9ZaXpz1t2/O//M//DtfwcA2P+WKOaVlUVc3hdKRu&#10;NNjDtEzOlwtCaujQ4XzEti0sw+Dh+ZHAc9mu12xWK775+msGS5871sslfdNQF8Ur/a2mqSrOpwvb&#10;04H52x3D1PNyfOGcn3EcCwzF1Pck6w1F6JPtj5yOB37/d39AGPDf/vQnlustu6sdg5jIfy5xA58J&#10;hbQMbNdntpgxSYFhGYyTwPFd8qyiaSqenh55f/9Wl0ssW9sJ1yuS1ZJWKbbTyIguqPTTiON5pI6r&#10;gQZSl9t+/Nv3FKczXV0zDSOWA2VVoAwDLwx4c3/PcrHEsvT9I88yzqezNtSUFUNfs98/UJUZTVtw&#10;f/uG+/tbUIJP+YXz8cJud816tcX1QrpecDxeqGsdnFWuie3qIkXZNQS2het7VFVDFMa0/cgoBELq&#10;uVKcJAiluGQZ+/2RIIwxHZf9lwe9xB9GLM9nFkdklws/Pz7S9T0SmC/mfPX1BxazBaIfKYuCl8+f&#10;SeKYqizJLgX55cJ//n//P5qq4sOHD4SeS+h7RL4uJSopsV/BbSihz6aGieE4GJaF7TmYjsUoBUPf&#10;6fKBBNcwcUwTEw0ZsExLG0x8jyRNqT5+xJ6l+HGIGwY4no2bRsSzGfM4wcVgbFqK05nd1RWr5YK3&#10;79/jmVA1FefLmSAMCYeQy/mCRHE8Hfn48JlJCK5vbvjt777j/ddf0/Udo6GYxMTjpydCPyAIA6Ik&#10;xvEClGlSvwY3Pc/XhsWu5cuXLzj2WwAdzHx9rxjFxDiNKEMhlcJyLBw3pO90MEKgGKXAURPC0PAh&#10;aejygP36fJ3G8ddzvOU6eI6N7zpYysBU2oYxDQNy0v9G/ZuBzzIQwCT1uc+0LKQUTEJgSE26dFEo&#10;oQjCmG4cGaeBvMip6wrDtHj71VcUXcd4PHIpS5p2YD5fksYpQkwczwd+/uUjVVPTdtqAMA09vusR&#10;hCGG6zJZBk3b0Hc9h/0LSmkzkL9ekd5csbi7wZ/P6NqGTw+PdP3A/d09/2F3hf06a+yaBgvwXRcp&#10;tKFvGkb9cyF1qcKyUI4uIilDQ/CElHiuSxSGzJKUWZri+x62ZdF3PUPX09YaXuW4uvBk2jqIfzlf&#10;dLliGkjmM5bzBZgG81SX8z49fKHpOiZDESYJtqsBAF2n51JVXRHHid43SaGp2FGEENPr2XqNZZko&#10;1fD1+28ZhoHdbofvBCgXNrMVsRvg2y7SsDFG9WplNBDDhGe5RH6EZzg6ACWgLUrOo8QcJavVgrHz&#10;MaTARDGOPWPfIYUuWCzna5bLBWmcMAwj2eVM37VIJfBcl7IqAEkUhhgo4jDkarEktGyaqsJSEtn3&#10;GLYNatJWYQPUOJDnOafiwufPn5nPF6xWa/761+/5+aefyPOCH7Zb4nhGt2wJgwBjNte7yteCc11V&#10;lFVB27V0r38ulzO+72EY0A8dRVlhOTYv+z1hHKGUget7XPKMru1YbhYoQ5GVOe3Qsd6uWW/XeJ6H&#10;aZiIcUQIQRgG9H2HZZmsVnomZ1kmpgIl9DP23+Zc+8Oevu+xHQfD4DWwoo2gUgp+++1vGIaBL58/&#10;6712GBAEvp41nQ6MQ4vv22TnI2/udlRVxfGwp36F8314/x7TNCjzgsP+8dcCjBSCpqooi4Knh0e+&#10;/vprnvfPfPn0gKEsDGWS5TllU5E3pS7ljiPDONJ0HRgmXd9iWgb90NK0FaYR0fQdg5hegzwNXdsT&#10;BKAsi7zLSeYzbN9GqAmpJgwkJhLbBM+0+B//+3/H1WZL03f8l//8D/STLumWVUUnDeIwpTUmbq9u&#10;SGZz7EmyXO/4y5//gtPXRK/XWt31fP70hV8+/sL23Tt818U2DB0QnyZ+/vkjD1++ULwGcYss55Jn&#10;JIcXlqs1TdNQljnL+RwxTfhRwG6zxbZtHMcmDAMMx+adFNz/7ZZLWfB03PP27TucwMeaJkYkQRLT&#10;S0GXXTCVNp/GcUTXd+RFznK1AKVwXZd0NWNEkFUFeZkzjD1VVXI5Hpm6ltBz2N3s+J/+w7/jZrej&#10;b1psw2Q1W7BYrjhnNW/u3xJ4IcfjiWN+wcAk8AO6oeVyzgjDgMDzEVJSXi66dOR57NYbVvOIWZJw&#10;fN7juy5REBJ4Hrap58u+ExB6MZ7pcS4vXM45cpQkYcosXuBYNqv5gu16w3ajifib9YZ+f6Zp9G43&#10;naU6vKs0iLbrWyYlOJ4u/ON/+UfkJEj8GN909W63G36FXx7yiy5uWhbL+RLPc/ECHzVJqrbGMSxC&#10;1wehGLseyzBQk6BrNHR07DssFEHgk87ndFIym8/Y3VyxWK0QciDPM6ryQlmNJH5AmiYwwul0ZJZE&#10;3N7dYts2T8/Pen+uJHWpw7Ou49DUNbvNhrf3t6yWSyxTn7uFkPz880/88P33/K//+//G3d09tm3T&#10;9q0O1r/O2U+Xsy5lS8EwjAgpOJ5O/PTTT5wLvdOPokjP3y0L97WQGcUxeK6G1BoGq7W2gmbnM1Vd&#10;sd1smaczfV4oS7LsQlNWqGnCcRy9ZzImbMsg9F2iJKJtNPjMNg0dwjUMAtfDdRwC38dzHKbJIDvn&#10;PD0+cn+zY75IMYTi6eEJA4OmKJmkoHktNVdNy7mquRQV+5dnQs/DcW2SmS4PpX1PkMT8d3/4ewzT&#10;JDAdRN2zTZe0dU7RlEihiG2Pr+/f8N2H9ywXS5SS+HIkjCOCMCI7nfnDH37P1XaHGEaGtuPh8YEo&#10;1qVA09DwmzDwCX2Pqirohp4sz3h+edb2u0kghGCz3RCFIcky5esPH3Bsi6aukd3Ay8MDx5c9VVFS&#10;5yV1UZGfLuxPR56PR378/m+YSlFcLlyOeyyl8CwbNQkOz3vCKECOkscvz+yWG9qmQwqJQjL2I3lW&#10;ECxm+K7P7dUVUgj6XhPITdvEEAZhHGBbFmVdafBtFHLJM+azlOi1jFPXFeM0sVptiJIEgcG7+68o&#10;8o7nxxNBqLNK4zjxcP5EGqcsZglX2w3399cs4hjfMrhar3h3e0toKa622rRVpjN2my3SUBTZhcvp&#10;yPVmjWuZpFHE09PEICfs1ZK2qTXgT2ngb5ykeo489MyTGUkQ0dUNH958RRxEDG2PHCY975EGiR+S&#10;RCHKdrFsh8PTC+csw9tsWS1WxGFEkRXkQpefJyHI85xRTL/eawzLZJhGJiRD1+u5/DjRTxOdECjf&#10;IEQhhp7EAj90sWyDULown9Hvtnp/KfX7eD8OnPKMyFTEUYznmvR9DQjWyzV3d3c4jovRKZzQY7VY&#10;spwvUO+gbBo+PT2xXa04zBe63NY0uK6NA4xtiyVSXAyW6YzD4xOmkASeB6MuaAeWB6agky3TONK3&#10;PcMwIkeJtKW2s3UD1TGjOFwIsBjrHi/SZ7Onz4/c392B7TAMI2GckHct2elMezjwlx9+4PHlhd3N&#10;O46XC3me85vvvgPTYpokUZLQti3uaAEC2Q2MdctQt0S2S5ImzOcz6nPGp59+Igh8vnr3ljbLUUrq&#10;9zUDUlPnIBdxgrhkWCa8u7379Uzqmg5XV1cc9i8cLzncCQbZcn7eYwnFcrUkCSOuVmtWcYIrFJ4F&#10;/TDw9PmRqqi52qQs4gAlW2TfYUmBISamriNrR1yvYxZnRF5CFdUYAmZhynw5xzVsuronL0o60dFV&#10;LXVewChYpSkGgsPjM+lqqbN8b98gLBNsi7Ku8T2PUUgejgfKvsWyLDzPw3M85umMrM4py1rbHl2f&#10;zXbDbLFkQlK1LX1bUtc1Xdfw1bs3JEnCy9MjCG0wr0+5hickE4Y0uF6smaqG6nQhcH1ObUV2zqiz&#10;kuD+Da5jYY6CqSiIABX6BI6BYSoMJfADj9DShXnH03AUUwxcrRYEro1rgiknrjcrhrpk/9NnhqEn&#10;eedzt9nR5wV5lmFO2p41j1IeRkW2P+F8p6E1727u+eH7H/W1v9yxPx2o6wosi9lsie/H9PWIFLA/&#10;HWirDiUNwihkHs6Yup6xbTgfj0g16bxNU/P45YHrqy2OY9I2HVVVUh8y/CBksVzRdz2GZer5iWlq&#10;MKity69xEhPZHq7p0OYVvu2wWC2xAx8cm2kYcQMf2XfsDxd6KXCjEC+KqNqWw+XyK5jakIphGNmf&#10;z4womrGjkxMzz8SxApRt4M8iXDMkmCcadtH7uGmEb5lE40jfdPRIhrHDt12wDAYx0o396/3MANMg&#10;TmcoSyGYcF4tPkmU4vsRYhT0w6h3nJZNGIR4fsAkJcvNmvl8zuPDJ3oxMbYtdl1xyC7a5BlFRL6H&#10;lyYsHIsBiRP6rK62dOOAnwQ4oYc0RgzL1ODKbsBwJHEYkqwStsEW03G5ZBlOdEeSF+R1w+fHXwii&#10;iChJcIyIyzjRdz2242G7Pn6qr9f9+YQ0GnrVkw0tnhxxTUUpBnoLjMhHeTY9ugyXrjfUmY1pGUSx&#10;Lkc7yxmLzZrlacN4NrECF9kZFF2NMbiEhodvKPppQDQTo+vi2haGbVLUFXVRUrcNVuQzW8xpeg2o&#10;TuKYqI845hmTknz77h2W5+OEEclixff/9EcMw2LyfSbfxwtdVps5QewyOYraMTF8G9XVoEaqrtZz&#10;HjHguD5lWzE2HT9//synp0d2V1dsNhs2ux2+7ejvhJDUhxpztWE7W7F+BeYjFSYG282WzLD5/OX/&#10;YZSKahho+1Fb7LMLzdSRLmc0dYOcBP3YYRgK2zLwXIckCrHmM+q2Zr5ZMF/MqIcaKUfC0OPtu3co&#10;z9L7LuUwX83wQpdm7JnUxOmcMbQNT4+PzJKUb77+ms1uS16UBEnMd7/9ligJMWw9a//y9Eh5OvFP&#10;//hPmJhEYch6uWGz3nK1udK5kaU3Z/d+SxiGJLOU3dUVT9bTq4qjpCgbmqZne3XDcrEiTlJO2YVm&#10;GCjzmtVsjSEthmakKTocz2EUE3Ve0ngNgxiQSmAMBqLRutDACkm8BCkF5jixnK/o2wlDWZoGPwik&#10;bTCfL2nqL0xjz2KeMI4Nx9MzbuiAoweC+8uFQ1ZwLGuOx4umbUQBy80Gz3WYshypIApcLEOixIBt&#10;2cyThLvdNZ7j6pdy32e9WLBer+nbluenZ5AGZaHpjcl8hh14WKYkOxec84ysyFFSa+6fDs9MSH0D&#10;waBsauIwJUwThimkaDP++vNfMSX0TUvZV5RdSdu0tNOA47oYholQSi+GpCbTR+GM7fWW25trZk5A&#10;eTwjhcSxTdI4wRCS/csLGAa7tgXbRDkWdVniBZpUpK0AOvTrui7L5Yow8BHjyJfHJ1aLJR/efsXd&#10;m3dMTcswSfbHjDgKSedLXMdj6kfKuuVwPDFhEs/m+FGE5TrYvkeXD1RDR931XPISx7XwPIckWhIG&#10;c0RqMrYDdV3RjGeGYSRNZpzyI1JKHbb2bMZp4PPnj4ShR1MXuLaJlIrscubLp0/Yhs3L44GPHz+R&#10;Rktcqei6gcPhiO8FbLc7TMehqCr2xyNl2yMMRfkawBmVxAn0IDTsEwxPh1X8JMQOXFwbbCmI+pjl&#10;Zs1Xb+6JghBTGczCmCQMyOqWOAz47jff4ErdmnIsWweZlktmqyXJNOAGPr0HbhQzmgaP5yOHOsMJ&#10;HUzXoGgrrm5uUCiC1+uv7Xv9Mtj35GVJFAYcjyfdXgPCJKYYMo7nM1EQYtkWQkrasmCcJsJ0wTKZ&#10;MdWa7O97msyULudUQ4djGiwXc5aLGaOYcBwLaUitA52bpLOY0Zt4fn6h7VrCdEWYhliuxdP+kX5s&#10;WSznjKPPOA1cX+0IAoe72xvOJ2ibnGkc6CcdfkuTCNt2qKqKvMgZpVaYF21DMowMCi5NzaWpwXfA&#10;hGgcGF/JPa7na5287+EHgS5iSKm13FKgDKWLTaEeoM6WC/qhJ44TNtstfa2LPZ7vc3N3S5blVHVF&#10;VVVUdc273S339/cc90eGfiCMIq52O5wgoO079mf9WZdtix+VtG2PmCTr1Zo0SXEcPTBYLpeM44Bp&#10;Gvq7HwZEacTxdCBJEqI4ou974lnCLJ0jlGC1WGFMNihFGiZ4to+XesR+hKVsQi/B6Ca2sw0zZ0ni&#10;L4jciL7psaVN6Pjs1lcs0zmR5zMPIuZ+TKtsYtvXi/Jh4nw8/kpGSsKIaJbgBD4S+Pj0xJ///CeU&#10;odhsNwSLGdP+SAN4UYyjTFiOOIPi93/4A3fbLW12wXQc6rbFD12SJGV7f82Hb36jlc+2z9BJYj8h&#10;dFzWq5WmgUlJ13aanP/0hOwGHKHvSZ3s8OKUIAyo65LDwxPl6awHwMsVi+WCyPXpXI9+6JmERCmJ&#10;Y9v0XY/n6FB8NegA1zROOiibF9RFydB11EVF6HggNC3XskzKS8bYtVSGgSVGprbm4ZdPPH7+wmyW&#10;0LcKMYyYpkXrNpRZzvPDE+MwUpQVYmpJkoTFXKvnxCRoiorAD/T9ykIH3SyLvm5xDEvTjyapixx9&#10;wzBJTAnFJWdoe8a2R2Jx3h95eNq/0hhCmqpgaEq6Mqc+nwkch4ebK6pjRh6nHJxHPv78i24Gt82v&#10;pPUqL/Btk7aqGZoK2zSoypyuaeirGtewMIVEdCPH5xfOZUnW1CAlRZVjWibHlz3lUOMEmlQ/TQNC&#10;TFidw1h19EWLYUz0ZQuDRLUTzaUiMDxsiaabLiZ2izVV3RD7mpY41A0WJuYkGZuOyszp5cgxO3PO&#10;M/Ky4PPrkLnuOsq6oROSvCzpB61zt+wOL6s4H85EcUgchSxmS9I0oRtqiiyjyDJSx+d+s+NqscbF&#10;1EXJtqTrGu6urjBMhW1ZjONE4Hts1yv2hwvTOCDGATkZ9FIr51zbIYliurbjh+9/xMZCjBOO5XF4&#10;3vPxx5+Iw4h9+8JiNcOwJJMx/rqIldNIMpvh2jaOrUsOvudSXDLyy4XDfs9mtWCzWLJbrQkCG8sw&#10;8VwX27LJ6gvHwxHPD6jqjpfDiZf9iarusZ0A0zZJTQ+V14RBiO9H+H6Emzr0bc/+eU9894a7mytO&#10;54yffviedhiINstX+0nHNEwoqbSBYbnAiTyyS0ZbNyRJStPUjKNgmiSL+YK27hj6ntPpiMQgDH2a&#10;JGK5XuK5LmqUfHl4oK8b2r7ll8+f+NOf/0xRlFztdkRRxGw+J4oTwkSbQO7u78Ewfh3K2bZN2+ln&#10;4WK5wLEC+r4njGO9VEHxsj+QpAl+GDNfLHFcl+m1Gf3x0y8czydGOQGKOE6o65qqqn+ljF9f3+iQ&#10;CVAWmaatjyOe53J9c43jOpzOJx6+fMGQBu/evdO2sbzAsW1ub274Zb7Atmz+47//j5iYPH15oixq&#10;VvM1y8WS1WKDIS0OxyNFVmIYFm3d8emXz+RZQdOPmKZD1Vd6+ek5NHVLUeaEfkBTN9RliWVZ2pow&#10;CWzXxfU8jocjfdvStR0vhwNZkZNX2nChg7Kajr5erWkbHfB2LI+pE5R5pcsPmx1fvX3Py6cTfTew&#10;Wq5BGSANbcTCYnf3hqkuOL2c+VP7Z0In5Hp9xWa1YrNc0lQ1h8sD292O27tbqqbWxQgT4jBgHCfU&#10;OJIdz3ihz/X1Dbbv8fPnX2jLFsdxmIczTdKK5oyDVnPGfozoBb7twygpy5KyLJGdxLd8bM9BdAWX&#10;c4WDw/xqjo/D/niizSuWsyV3t3ek8xn744nT+YgUgs16ze2bW+I04ng4kJd66X46HTThxrNxfR8x&#10;jfR9xzQOjEPHxx9/4OOPP1EVFXEYcn19w2K9IQwCwiBgGkceHx6YzWa4jsNsNsM0TeqmYTab88MP&#10;PzApwcthzz//5U+8+/Ce+3f3jD//QFNXWJ7DfDXn+uaGN3f3OJ5NFAfUciI7n8lOJ0wJs1gPEceu&#10;xTK02cDzfG6vr1lv1nR9S9vUjE3Hbz58zbs3b/jNu/e0ZUlblDQSctdjGcbs0gWRH6J8F8f3effm&#10;LT98+sTQaHXyKk55d3uHIRX32x2J5bCOIva/fKLuOt5/eA/joDW1cYxp2hyOJxzHZ7FYkuUFVVmx&#10;f3hiWq/wXQ8xTdRNzThN7K6vWC0WZHlOHIbM0pQ0TtiuNxhKkZ0vPO1fuC/vicMI1/OoKk3yy4uC&#10;aZo01VLq57zrOFiWzSQFo5SMfYeaBtqsZblakud6QeTYNpZpoaTi3duvKMcKPw5JtjOqqUV8+URR&#10;ltiGQ5okIBW2aaGE1AaX/R4pHCIn4vT4SN8KNpsNqu0w+hHbMTC6niCwCTFxvABJgSUNfnN1T1kW&#10;vIwGvV8SBjEf7t/y4cM37J/3fPn8haenR56DT1xdbUidgGPVohwfP3FwHcVg2FieDsjLbgDbRDra&#10;yjaNI/brwHSz2bDZbsiKmsN+z6dPn0BoUlFd14RegGM7KNfDMs3XpZgumpiGDnlrYYPEcTwcx8Ry&#10;9FlNqYHn50/87vcb4sTGMG1QPqgI11SYhkAME+MwURQ1UkFT68CgMk1c4SGEgwIsywUVMPQGRdGR&#10;Fw1SQhglpDMHoRRdP2BHHhbGK+FZMEwjAoH9Sqa/5DmrZsnUmTiOST31tNNAVhaAom6bX8mmUkp8&#10;39fk4YtWGWsifa4HQgocx6VtW2xLU0KVlOSXjKeHB2LXIXVtQsdGTBKUVsTyWqz/N2uIUgr1al8y&#10;DRPDNDCk0oYJKVFSYbmmpr8auniHBZattemOZTOOI6ap6WdVVTFJyWI+x7Kt1+++jWWAiYn5WupQ&#10;Sr0+0yZti7AsbbiQUhstDIWpFFJKxDhhKPRv21Kvv3KJfH2Y9FKbN6MwRAnJw5cv/Msf/8gkBMfj&#10;Ec9xWC+W7LZbHfifJkzHJHgdnqZxguc4r2avDkMpkigm9n0MpbAwtAEHg1mckJ8uyHEg9DwmMWGa&#10;E6brYHgupmVivBryEDp0dbPZEng+u8USF4OsKGmL4vX/Y+InEaZQzMKI0PMJHRdHwG615nazw80H&#10;qrpAuia+bRL7MZe84B/+03/CD0KUNF9pcy1FVXHOLuTnsy7tBPp9Zb1a0Q89q8WcoxswdS13VzdU&#10;ec7MD7lZ6SWF5/u4tqPJQ5aF5VicsxNJEuvzrpIIMSCmnrrK8X1tMGUcwbaRfQu9q3+fYw9jTxj6&#10;8PqZ+L5L1+vllj+LKIsCWsksTVGOiyEVuzjFNBvapmHsRzrZYPsunuujBLiOhxEbmKaN77rEk6R5&#10;OYJpsri5Id2umaUx2fML//hf/8h3f/d3jGPH54cLXZ7x049PPD1mmKZBFKz4H/7whg9vv2G93RB6&#10;Cb/79veYlvnrPKTvJfkxx7Lgw9uv2O2WtFXJ85dPdHWBGCtsQzJPXKJv37FYLUlnMxzXxw9CnDAl&#10;ywuO5wxMh+31HR8+/BZMm/3xRGLN+Onnn5GDhSFdskvNeCw4ZxculxoRgB8EFFWpCXNK6oDRfKRq&#10;K65uN4yiBVNRNZWm2loegR/z9v49srUIQp/bmzdsNlt836MsMqLAw1aC+80a+hY/DLFclyBNmMXa&#10;mDTKCS+MwXIQEmbpgnmSMpsndENLfsh4ed5jmjZBECMmxTRJ1psd11e3GIbFermj6zqU9X8jRsE0&#10;Ceqq5rvff4fjufz88SOGre892Aa7mx390NN3PbrGaOI4LvgKwwCiECEnhmnk4+dfKB73TGPPLE0w&#10;RgFCE7SVYeAHIaEdwCRpp5HH44mlNBilSdcrmmZiubpi+NcfcByPv/vDHxhNSZGd8BIPxxKkUUDo&#10;uVgG2KaBgeL5+RkDPTewHRfxWgwbJ0HTDVRVQ9N2CCG14UtKHf6UkrquOR6ONHXNLE0JPB81CQyp&#10;CBwPUyo+f/qkWyfDxG/ef81msyE7Z2TnjL3/RF6WxEnCV/f3tGXJ09MTCMHQtohpxFSS1XzGNGrT&#10;6HI2Z+wHTQXNSuIoocwqTocLRVbjOxH/P1Hv1SRLlp3ZLdfaQ0fqvLJEdzVAQpBD8IF/HgYCZoNu&#10;zAwKQFfV1SlDh4dr9yP44Anw4T5eszRPj4xz9v6+tVQNjg5Y3T3SHmratqfrOlaPz9x/uueY56Cg&#10;zjsc02O5tGm1xdcPHyj2E0LTxBY9ppaMR5OXM4rJ5c0VTV1xeHrCRGFpTVuW5FlGU1cYGhxzoAWq&#10;TlC1BbY2eHN1Q+T6WFKje4FludiuQ7oMMbAwTEXTFOTlCdt2sF2bi8sLTNOCl5Cd1prd8cBqvWa/&#10;32E6Nl07BDHLvEB0PVIMpog+ColDn7PFjEka05YFoq3Y7dZMJglJFNC1NePpmNdv3/Ll21f+4R/+&#10;gfF8gpACKSWb9ZqubbEsi6eHB5QQnJ9P+fTpE6LruLkagkdJMtCr/ukf/4mnu0ccw2I8GfPw8DAE&#10;8U2D6Ww6kMJUx/3DN9I04ebmms3qASGHkKtsakw0i9mU2+tr6ralrmqWyzPKuqJuG0zTIIlTFvM5&#10;nucMtlHHZjyfMUpTrNAmGY2YzefYrsMhy3h6euaQHfE8j6bMSfyQNIjplMLxA+Iwh+RZygAAIABJ&#10;REFUJCtyVvsdX+7vuHt85PbVLQpoRY+sKpq+QxkGj8/PuI6LfAnk3tzcMJ8v0MBiNsfSsD5fI1uJ&#10;Z9p4ls0oTrAcc/h/oscPAmzLpmlqhOixzCFUWpUVdVnRtS1uFKGUIi8K8ihGSIVlu5zykqpp6ZQm&#10;ejGHtlXBer3ifDmnqgu+fvtEUZ6wbZMkGQxs1nw+EDkdm+VyyfnZOVJKPv72G4eqwPRssuJEqwz8&#10;yCfwAoIgGGi6zWBWFI4CTLQczpE//vA7ikOB6jRhEIE22Gw2rNdrhBQopbBtmzwfisdSq4EW3nR4&#10;jk3TNrx984of3g8BpiSJUM7wXFzHxolDfNdmv93SNs1gTnUdTnnGr7/8mZ8//8bq6YmyLnEskyi6&#10;pm9rtBIEgUdmwtPzA2/fv8EPQ1zb+i+TbRJFoDV932HbNq9evcJ2bQw9vPeWbRKFPrPZjKoucKTH&#10;ZDZlNJkwnc7ppELbDkEc8+XhntVmi1LghQH3Dw8orXn7+i2hH9K8FIcvLy7ZPjwxTVNs06I4ZWjD&#10;QIieJB2RpAlRFFJVBfffvtLWNYf9jr5rsUxwHIt0FFIUR4o8w3UskiSkqcv/KkX1tUT2HW1TEwYJ&#10;4zSia3qKvKTIT4idzXg6JZ5OaLMj2jCRUvP0tME2XaaXbzAw6fvBONhU7XBYfYFImZaHEIqirDEM&#10;6HpB1/UsohihNNuywA19XMdlMpkwn89IwphTlmGYsJxNiaMYS2tMNRiFH759pTidCFyHv/z+FYFj&#10;YTGQ1uu6xLEMrMCjbWocw8B8CSVbroPlOmCZ9FIipEBIgWNa2M5QjEMopBAvJOwBBiaE4O7+jgnX&#10;TOJz/CjEsk0My8QwTKI4xrdsGsMk8gNub28Go6/WZPmJ7W5LEA2h5170PK+fOZ6O1HWNYVlMx2N+&#10;/4c/8Ps//IQf+tw9PAymd6WYzmbAQM6vyopFMkIoTdM0ZKcTph8xHo2obJsiz8kOx+HzYDs4loXn&#10;uRgvdF7LskCBlGIwzVnWi/3cxMZ8KcINxX3TGowTdVnTy5627waKp23j2hae7eBYNrZlQtehhUS2&#10;HbLrkWIgktO3SMNDao1h2ZiWRS8V2WkIskspcNyh3GJgcBOGCNFR1xVlkWNbBm/fvmFxfsbXx0c6&#10;IQi2O3aHI77tcHNxya8ff+F//fYLH3/7gIGmqmuO2RH3xYTZv5D0eTFIRVHEvq1p25ZDW2OFIbPX&#10;r3hXnBBdS/bpM7vNGi0lm9Wah293XJyd4dk2dGKwNdoOxouVqmma4RnaFrZto5REWvKFXvpiQHyx&#10;IQaeTxxGxF6ACchWcNofEEJSpwPB0XKGspXrDvepvm7xbIcoCAcLcN0N51Lb4ebiig9ff+OYZdi+&#10;h+25gDEE55Qe7IH2ABWq8hLLtDlbnA1F17ohTUdsnjd0/fCd8ubmDdnxSFu2fDt8IwpD3t2+olWS&#10;+lhSqZ7Ti6lAGCZN1eAYDuNohBUZRI4/2LYNizYv2LU9LoppFDMKQ0wpyLoWz7ZxLYeqKphPZiRx&#10;guwH6mxV5i9Ebgc/8DEMm91mzX1VIruO3//wI5HvM48TjkLQNzVdVRB5HnQdQkiapmO3euL+/oFD&#10;NVjgZ7MZfdPw5eNvfP70mbZt+XMYslicoUWPMZ+TRiGWEeLZJpZpgBQ8PT5wPB5e9veS436HbVsk&#10;Sfwyk3Yo64q7b9+4uL5isViQhAkfnlfs6g2zxZjxeETXdpRVyY8//MByuaCqKj5++oSWAiUkgeeR&#10;vcwMF8sFSZyQHQ+4lsubm1vCKCQ/HDGUomuawYx6dYVlGmgpOR2Pg5XKc/nrv/rf+fLlK98eHvjL&#10;v/iJ8+WSURrTN2Pq/MTjdsV+U1CdDhzXj0gp8GwbK4xI0pjQddlutzRlSRx6FEWJYRhcnZ/jGCai&#10;aRBty3Y1QI2+ff6CZbhoBZbjMp5OqLqG9XZD1dZgmi/kV01+OrJxnQHeYCjcFwOpZZkvtlAD0Cgt&#10;aduWsiroVT98hpUkinxc20L2LcowmKZTRsmI4+HIbrfnebvGsA2yF2vv7dUts5dQsonF+fKSURCQ&#10;Bj5hGLN7fiCYTBiPJxj9YHxbP62YXlxytjzjV6E4HY5s1mseHu5fIB89jmMjpWR/2NGLnsl4AIap&#10;XuBY1lDyH43QQmC7Dl3XcjxlGLbF2dmCV7e3ZD//Kx8/fSKIInr5Aq5wXTw/IDudaLuevqowDFBS&#10;0Pcd4cueanfY4XkuQRxSNiXr7Yr1dkXXNvRdgxQ9suuYjUa8vr3hu9dvKE85dV7g2y5JEOEYNnGQ&#10;cnv1ik5q7h9WPK4ecUIXE4OuaembDjOIcG0XIXq0EFTZiX5WkaQJXuxTZTnFMWMcpyxmc6RUKKHw&#10;LQfXDaHT1FlFnVXIWhAGEaN0xNlkifpPGKGGwHFxTIv9dkt2/zQYlT0Pz3aRXY9G0xlQ1wX+KCFw&#10;PLaPK2QvSV4NVu79eosfRCxnS2bjKVlZ0oqKthW4WFjaQAtFrwRFVYIQiLoj9SPM8fD9f9htWTUd&#10;+SmnzFtc3yP0XJI4pENzcXHGxeU508WCsiro+ob9vkOiiD0fIQRN1VKWBZNximmaXFxc8PXbNx7u&#10;7xiNxmilBptdEAxzPzmAlQw1lBy1kIiuo8oLjocDb9++Yblc0AsxFHT7jlNZ8G//9u+st5vhu8O2&#10;UFoTRdFgfGyaofjjeTi2g21awyzZGgweSkosA3zfezGJeWzzE2VZ0rUt9sU5TVVzPB45HvY0TQ1S&#10;Ers+BiDrFqV7LK0wlUJ3HarvsNE4BphKorseK9CYSqO6HhwX1Qjaouaw2XMxHtM5Ndlmz8OXO8az&#10;GVgm28ORb/d3uGFAOp1S1w2nw4G2rnh7fYVnW3z7/InnhyeauuH61S3vf3o9mJC1pi5K0jDm2/oZ&#10;o24ZpxOM+QLz9RveXFwxGQ9FElu07A4HjocD4yThu7fveH1zi2g71qsVou8GE5XrYmiNbQw5pNgP&#10;WPeCuiioiwIt5WCuOJ2QUhLHMefLJW9/eM/b16+xtEF+OLCvGj78x58ps5y+bfnXf/kfjCdjzmYz&#10;tFI8r57I9jsmsym7w4HisEO1DW1Vkh+O5Mcj1xcXOK7LYbvn4dsD9w/3rJ7WhKOEZG5jYqJ6BSb4&#10;7gC7GJA80EuB+2IEEG3P8XBE9B3nZ2fAMDuSrsIPA4IwZBy/5vz84sVkbTGfLNH9n1Gd5Or1BT4+&#10;282Gp6evXP1hyg+vb/nhu3fMpmNcLXn+9oXJOOVsMiFxLWaTlDw7MPIDfvfjD1RdxYdfe/7ln//I&#10;1WKOYRjkZckoigniiLPFcii27XYIqXj35i2z0RjDNLm7v+dsOueY7ujKhsBysRVUZYNseupTgSk0&#10;DgaGlFi2xkJz2G15vn8ktD0W8zmjeDyc+dRgZI+jiKob7p+9GMKfpmXRdEOuCiEZxynnsyW7qqAq&#10;am5nF5yNpyhpIPKCyDSJo5Bfvn3i6uoa9/qSnw87DvsNjqmxXItttqczDa4uz3n//jW77TN1WfDT&#10;jz/x+uYVhmFy9+dPdE0LvcK1HEZJMhhRvn7l5vUrfv/9D6y3Gz5//YytNEmSknoBvmmh6obVtztS&#10;zyO+uqHpGo6rLZP5lCSJMR1FIxpW6z1HHOIoxO2hqXKK1YGpFWD1kK/2VFJTHwvS2xjZ93x9+krs&#10;RziTCbLp8Scute4p9mu+Pj3xx//+38mrCt9OOa0OVGVBYDiYnaLtOqwe+lPNfLzA/k9a/jHDNy3O&#10;L66Yz2fEccyXL19oTjlG32MKSex6WKaB6zh4nofV9xRVhecHeKZJ3fVEjot2DVzPJw5SoigkW2/x&#10;DBteiPey7mhPJcH5GaMw4nw8ZRxEGErjKU3ftRxXw+zGEh10DY6WGH2HIRWGULimjVAG2T7n2V2T&#10;hhPkUmMqAzOwibwE1QhWj/c8fH0kdEMQkvxwACmxMWialt1mSysE0rEGgOl8ymS5oO46bMNke9gT&#10;pTFztWA2m4GGpqoxtMaRUO9PtHlJNHEZeyGBadErg04qmrLGantUXuFLiLSF12k806dEYsRjDllG&#10;f6owTIeLswuqU0m1P+CPJqjshNwfUKcSf9kRmh6GVnTPa1RTIusWz7aQzRA6Dycjwr5DNS2u7SCa&#10;hiAMkIcjjQFZXdO5LmsFxXqNLRRKQmA52Ap0L8mPGX3bDsZbJ6TKS2Qr+PjLB7AsgiRBdRLVSaIk&#10;wvWHuxKWQZzGjNMZ2b7g8f55KN8rge8M+UQpBVIMe1glJbvNhuvrK0zTRAhJGEZ4vsN6s0YqiCIH&#10;2x6MP7vDnqZrSadjeimG+aSl8UOfyA9wtYVue0QSMU1G3Ly6GQC5StHnBWGaUElB9qFEmgaOPxRw&#10;D8cDWVORpimz2Yw0iimahk9fvzKepsSTdCiLzKfgGhzqE3bkE6QRyrMxbZvEnGEnEX3XE0/GHDY7&#10;UHooQHYNm+OWui7xQo9FMEdboJSm1wrRCwwb4tGIeJTiOj6eNwBcLdce7G+bLZFtMZqMadqWeJQS&#10;JTHjxRzbsanKiu3pyNNui+95+FZC2Xdoy8BLY/KyJB3FzM4WCDW8+53u0aId5tj7I4bUjOIUJ7CR&#10;Zk84mfH0vGJ92BKGEZZvIqueP//6M+dXV9z4twRBimPZvBDA6ZXCjxNu37+h/2qjyyPFtmdTZphV&#10;hKdHVEika2HFAbUW9E1P0ffMwpjx8nywJ7cNl7MZ4fl0APuj0I7Jqa3QroXludSiIwh9WtmjqmIo&#10;VbYVvutgOIPp3rRM8q6m7lucrqHuWjotqdqGh/UTq/2Ws7MLwnHKISvw+47IsqiExPFshDaQpo0b&#10;2ESTGekkQtJR1jlFVRAaA1REGwPYfzIZM45SLMcia2uqrqMVEufFou77Iart0IbGtRyCIGQ2mvLT&#10;d7/jcnaOY9mDIW1/wPV8bNtltdrQKtCuizRgdxqy934YUjUVUvcordnuNoRewE8//Y7b61uUkBRt&#10;Q1ZmpOOU2WJKp1ucwMHxbW5fXfK4WyG1wrVdxpMUJSSr7TMPz49snlc8yAHU8ermhr/+m79CSkVe&#10;lLRK8OrNG4QSg4nQdTlbnlHVDc9Pz/zpn/+FP/z0E+/fvWcUJzi2Q9912NWh4ocfb6iammx74mJ5&#10;hZYm2bHklFWkocXXbw94jstoPKNuB+J+UdXYhoPjeDw9PCO1xDEdLGyiJEZpRdu19F2PbdhcLi/o&#10;mw7Vam4vbnAdF60VTVkgWo3swXcDHNenblscx2MynXI67GE+YzJJUKrjcMzxhIfhGGyPW56PazbH&#10;jEZqDkWNmxWMR2Mub25YTEbI45HtbkuWZ5yOG0RbsZhdcHtxyevrW27Pr3EcZwjkmBZ903M6DkP7&#10;0I9wX/K5nhsgFYhOkR1yqqqmb4chb9u0FEWBsjT74xbX9cmLCtuxiJKYZBpSViceHu+xDXsgWbuQ&#10;dwWnomDuOySRj+/7HI8ZdVPQtiVFUZBEIYvFhHEaQyWQnSD0o0EPVFYgJE+Pj1RV/aLI9pG2wbEs&#10;6JXCSFwW0xlP2zVlUQDQiZ6Rl2LaFuv9jk4qRpMZ3/34Ox4+f2W3WqOVxPUjLqfLISB9/8THD39m&#10;s9szO7/E9T22+x2tEORlye6YYQYWtuuhDAvHDwnjkGg8JhqPcf2Qw/bAw3pF4LvYlktd1MNSv21o&#10;mvaFKJLzvHrm7GIgQvmRT9f1dKIlL3IcZ1AuBp7PdDTBNQb6SOgHg8q3LPGjiLrvEWhM1yGwLZ63&#10;G3opuXnzms1uyynPsTwHw7OJokF7JPUwgAmCAMOE8WTEbDJiNplhaQPXGBZSplZMRymvb1/x8Plu&#10;UMAmCWk6YrFc4Kcxdd8NumZRgmnTCkkrJX4UMV6O8SIXN/EZjWOEHAJmq82G7njg/PKSvMjJX7Tq&#10;TdfSCUGYxCzPztBSE+0PnC+WzGcLXNehqWosDSM/wtEGrSgGrc444vryAi8OMfIj59aSZDrBTyO+&#10;3d/jeTZO5NK3LX7g4vg2pmGiDMH+lPFTEqJNTVEX3H29ZzqZMFvM8FyLw3HP2WxMEDokcYwSI3wX&#10;TNOg6QeV4PX7dzw9PbPZrOnFsPAXQtHuD3RaD/rT7ITx8ECcH7Edk95UhGFAEkdoY2j7Cvn/Ww1M&#10;Awyl6KWkrfthoPaybIzTgXg9mUyYLebU7hA0NQyDV69fE242/PnXX9hnx0Fb63uEcYx9zIbLntb4&#10;YYgT+GjLJBYKaZpwOlH3glZIvMAnSmN6ITjthkZ6EIV4ysPxXaSSGBaMp2OC0B1IEr5PXpVgmRxP&#10;2dB+dj0uzi9AQXEqyPoTl2eXOKZLdixxbIe27LAMlyT2SIIxjuGheoV+ibwJoWnafgifYiPVoIIO&#10;wpAojpkt5mitqcqSOB0OKaPJhPF8huN7EHr89vk3OtXjhD7pZIJflHQvBHGzE4yTEZ7hcHV7S+DY&#10;HI87cG20Y+OEAZPZjMVsiTJhf8wI/Ah/EnN5cU223Q70JcNgPB5jTS3CIOCUZYjRiNgfBkT9yxCx&#10;7zu2qxX77Q7P87i6umA8GvH61WvS0Yhe9ORl8V9EuiAKGU16XD9AYLDNcgh90tGIME0GykOccKYN&#10;fD9kOZ1zeXEJdUPsefzuzRv6psbRGt8A3dd4loHsW8aTEcloybt370iSFDAQQlLkBbbtoJQiy3bM&#10;ZjMm4zFJnAwhN/PF0lBVqL4hjYd3Mo1jri8vMQwT0xyCd6emJApCpGERhTG+F4CGruno2p5TUSLa&#10;jmY6oilz+jrH6Du6psU3bXSv0ELR1S3NsWT9uMK27Rfa8JGuazEx0Gp4BwwG0lNRZDR1TV2UaKEw&#10;pOZ4OJHXNdssozfAjyI6W7DuWnbrDZVs8CKXpqzpRYOSEs8JaPNhYJVLA0sYeIbNodtRHXJ0q6iL&#10;ClX3uKZN23Tc3T/gej5BHOF4Fvvjhr7vSMcj4umISrQ87NdsjwfyqmS729HLIVBe9YIksDBdn8SP&#10;MKoKhckxK9nvT/iuTzAO8AwbUXW4hgG1oNpmhJ5HbDpQt7R2TluU1FWO69pMplPqusAwDXzXBaVx&#10;HYc4DMjzalgWRzFaWVTUhGHIYrZgnW05HTMiL8Q2bUxtUuQl6/WG3CuYBzOWixlVWVJ1OTgGTVXQ&#10;dw2uPaXv2heFrI8SgraqhiHbCyUvCsJBfUpPnufYNnR9B4aBUJKiHoJ+Kq/JqxrH9VmcJQgBvZCk&#10;aU8Sx4MNwXIYL8YcHp7Zbza8vbhmlMZkWcbz4z1F0zApzil0j+x7Qj/ECG2OecYoHTG7WPDzLz+j&#10;FVxfXnE4HLBMC6U08/mCNmrZ749UVYUb+EynE5Q2CONBI3fY7PjXf/8Zz7RxfIf9cT/87QoC4jgh&#10;CgNcz+eU51Rdy/54YL6Yk5clx+xIMh6RpCnaACEHSl1ZVzi2jdQKPwjo+571ZgOWTTpWnF4IO/P5&#10;grbv+fXjJ/KiRBvgB0MY0TQtmmaw56BhsVyglUHXd0itKasSxxsCwKZlYTs2nu+x3mSMohFnZ2cE&#10;wUAObPKK1XpNVdeMxiOur28xsPB9n8vLa7pOkp9qonDM8/Mzh92Rqqw57o80ouHrl2+0zUAL+/rl&#10;G1VXIrTCC33yU05RlDR1w2F/oK4qxpMRP3z/A47rvYRILaqmIYoibHfQtD6v1uyzI0EaE7getmWD&#10;gigIUT30dU8re3QPfStI3YjpeMpsMufpy5aH+0eOh4wyrzANi7Yd6COLt0uMdMKvv/zCqtzw6eNn&#10;/pT+ib/7v/4bcRiwenpkNAqZTlOm05QoDpjK8UAztC3qusIxLJCa2I+5Pr8lTBPu75/JqxIv9Tmb&#10;nQ2E8nhYEgjRMQpH9F1H4AYU2Z7T9sTplA+FGUxc2yG0Qzwj52JxwcX5JVIpdo9rAtvlb//m/+QP&#10;v/uJ3WHP1y+feXx4wDQgicLB4Dce4fsex+xAbLqgQKE4vzrHNWyqtuJp/cRonOKaLv/x7//BcXtg&#10;FI/o5XAGSScjnp6fByJIEHA8HHBcl7wseP/ddzRNQ1lVAwn+21eEljytnljtNmCbJJOUJE14uHtA&#10;Gwaj8YjbVzfcXF5iKjAMCVrQ1SVtXZHt9jx0PWjQaJJRymI64d3b9yyWc8bTCadTzmG35bjdcn1+&#10;xs3FOVfLJQfTosYitVzyeI0jNbppcYLBZDObzTBcl4eHR0RZIZsWRlN021OXJaHtkJyfExgm725e&#10;U1Q5725umY1GaAPSNMXzA/KixA8ivCDky5dvPD4+8svnX9mv1hw2W2zPJRmNmC8XaKlYPa84HTPG&#10;oxHz2ZzJeEKcJgSuB8Bms+Hbwz3nizMYjzmcMjabLU1dYxhDUMUyDQLPI3op+ORVRXY8INp6GNQZ&#10;gjicEgY+vuvhGBa1aNC2JvAGdWY0SnDHAQ/7FV0vaJoji8mc+WQ+qFrlQJ6v8xzRNMPSSiloWzxs&#10;xn6AYZhYfY+lILVdQsfB7SWx7WOGCcrzeb+85KHT5P2GiRkQWj6LIOX17AJ1rDngYDeS7GlLiIGq&#10;G7qsQroBRiuwDQPfdAh8B9938U2b3XNGLSpMIPQDHMfBtofvu9evX/Mff/7Aer0GBaHn8+r6ltVq&#10;RRLGNO2wOK3rwXphKklZDoWpXgq0VkhDI7qhcKIMQVHkrFYPHA5r+r5CyBxUhsEJg5JelsPQsdFI&#10;oXG9GMP0QccYjDEwwfCwHQ2uQ3UsMBqf7KjYbmvyk6DrwbY9xuOQMIpR/KfZoMfRGqklddvRi459&#10;duCf/+VPZH3Ndr+BfrC3KdeEwKFtfsMyTfb7HbZpsttuKPKc8XjEYb/HNE08z8MwTPpeYBgGrvuI&#10;1tA2LYGf8LzZsFlvOB6P3H0KmcUR764uSH0fUZVopZFK8rJzYmg9DMUH13VfCITOEEgCpJTDXUQO&#10;Qy/LHGwqhmkORYvAR1kWZVkORCwhqOuauh7CBa7rvVgrhoLF0JIY3lOhhzBB37UDla5/CUIxDIO1&#10;0hiGfvkZerR8CZi/FEOU1oNhQym0hkaLQafc9XRNS5Hn7Le7IaxQFFwsz5hPZ0T+UDzLigpMmygd&#10;EccJtm3juR5SSvq+H+51okdKh7pqGIU+ZVEQBQGX5xfcf/sCUnB1fk5bVFiOwlISS2ukZSKVpO/F&#10;EDDVsJhOB32u76O6nr6qsYTE9z0sx0Z2kuaYo/oWyzTwtEHi+Fi9ojuVnE2nxL6L7RqcyhNJmnA4&#10;HvmHv//7YZHlBGy2W+7u78G0WV6c0XYNHz78hpCCd9+9JwgCuq4l8Dzu0i+Iqua79+95urvHNU1G&#10;SYLvOHRtizY0tnYwPbBs+79IQJ7vDrM0yxqoyOjhn9Z4tjXMr9DIth3uFlLhGEDboBVDGN4LcPue&#10;vqnRjoGua+wOXNEjTif2uy3ZbocdBMSORyMFbScIw5DQciiqCifwSIMIUbeYaliuq6DCMRz6qqIo&#10;JVlZI7GI0wlF1dNWLavtkd3jE5++PlBkJ2bTCY4f0fZ6INdaLvFozPt331G3Az25LGpUaGEm9kCO&#10;VSZaDjTirmnJDkdE12LaBq5tMR3NuXl1g+sHmJbNbLbgeXdiOVtweXFD0yq06dKUPbZroToDlM/j&#10;wx4lHV7dfs+xOHH/9IiQFljui5HNZzzx8F/Igp7v44chYRDSlkeurq6pi4L99kASpYyTMaEX8erH&#10;N5i9T9s3XJxfM5uPSdOAbL/BtwfdeygdUj+gKmtk13N1fUMUxpR1TSskQZLihRGi7Tg7u8TSCrRA&#10;tsMZXbZiUGNbHp3W4HnMF+e8/f5HwjDGUCb3d3coDTevXhF4Ps9Pz6Rpym6748PDR84vzgniANWp&#10;IfCIIs9KNps1WTEEv9M4wZ0NZiXbBKkEpyyj6SomszGmMigOJ2h6HNdDmwaN6PGdAXZheD4fnx75&#10;7f6JtlcUTU/bw/3DE1Xd8O7mlr/7u7/j2/MdT7tH+rqgKTL6ZkxxyshPGZVpkB33PNzfM52MicKI&#10;+XzBMRu07W3X07YdvZBYtoMfDJbTJE0xXkJqgR/Qdx1FXuD3HuM3I+q65sNvH/j66TNPT088Pz0R&#10;hxHj0ZhRNJzxpskY2QvK44m2qUjCkO1qhWdZVHnOYjZlPptyyjIC32cUD6Hds/lyKMQJxWa3Y7va&#10;4rsBslVM4gmnsgJglk5ZJGeETkyd1zR1OxDbvYhpPCYNBzOQMgwu5kvm0xmGaTKNI95cXvDju7dM&#10;0pg49PFti8N+i2WYjEc2ZeGwfX6mPuVkmx2t7CizDEtDX9XYGCwnU+bpmO1ui9FLHAmLZETfduzu&#10;H+nTEXGc4oUWtm3hmLBZPxFGw5nilB+ZL+c4tosUQ3nylBdkWUZe5GjDoKwq7u/vefPuHdPJhOzl&#10;Z3BNgzQMuFjMuVoumKcxh7bC0RLdNbgvz6+pCkQcksYRs8mEMAjQUnLYbimKgtF4jPZ9kijGEJIq&#10;O3GyDWIvRNQd9IooDkmimNMpx3Vc+qzjsN4j2p7PHz7i+i7z2ZTXb17juDZNU/D580dev37Fq5sL&#10;VN8h+5bQiwldhybPMbVmNhrz+e4rSkguzy/58PkjSiiqIsc2h9D1UL7uKIshbF23NY7rEr/Mlsqy&#10;Zrfb8+XrVzbbLYZpcntxzma3x7KG/YTjuEjRUbQNTS/ohURjYNnOEEJSgzWhaTswwLGHUmbT1Fxe&#10;XvLDd9/T1A3PzyuQChuD2WjM3tkgqpqmEwSWg+MNAV3f94a7sW5BQxAEKKWpqpLdZk3ftv9lXjxb&#10;LAj9kOfVBtuy8VyftpOYtkNxKun7nnm8QPQNWXbid9+/R8qeb9++MhqlxHFM27acn59TFiVSKqRW&#10;OLaLZVhsdzs+/PKBrCkJRwnHPKPVsLxY4kc+YRRiYrH3B6psXhYIofCdgMvlJbeXNzx0D7R0IBV9&#10;01KXDVVe0nQN++OBzW7DfrsbzrdAPIvY73Y0rSCKQr7/7j2///FHjrstfduitaQtSzzLZDaZEAVz&#10;nh/u2W3XaK04W56jlOD+21d++bef2T8/cypOyKrkr3/6ieV8RlUUaC2ZTMdRDqTJAAAgAElEQVT8&#10;9mvDhw+/8u7dO/7b3/7NYDfsGhzLwDUN6lOGZ8Kb60tM02S9emT79EiSxlwt37OczShPGfPJhMnk&#10;LzC1wXyxwPUDrq5vWW32/Nv/+pn7xyeWyzNm4ylNPTwDG4s0TnFsm8VszmI259XNNUoKHp+f2a7X&#10;uEHAcj5nOp/jWCbr9cMQ/LWdIQxZ5NimiWkowtClbSr8dEwYRphYiK7j4f6evhNcnJ0zSZfs9wce&#10;H5+pqp7Lq1ckcUIUlrTtkTwvcIOAqqo5HE+Ydonv+5xOBdW0Iw5i+rbneMg47o883T3SC0FdVTRN&#10;g225WAqm6Zgg9Nkf9jy/2Do8x6VtaibLM5bzORfLMy7OlqA0qqmwxgmnumI5SbmcT4lcG0O02Erg&#10;Wwa+aeAYmq4q6K3BUCEtk04KtKlACYrT8BkPo5DAdbE9dygzdB2y7ejpMV0Pw3QG+mzT0bYthmni&#10;ekNYvioK1k8rgukUz3Y4m80RsiOwXUajGM+1MZXGNDSeN4SibHugzq+fnnm8v+dicYbSapj1PTzS&#10;9z2LxYK//eu/IYoj3r55Q+B6Q9FS6cHOZxqYoUlZ1xz3e5Ik5fL6BlMDSr+c+TOSJCH2AugFp8OR&#10;Is+xMAYI1CgliaIhnGMOtrWurXFME9cazHSu7WAbFojh3qFUwzDJgb5t6KVAKYllmXiujee4w/1G&#10;SXCswb6jh7OwCZgGg6nLHO40hgG2MxQB81PG5y+feHx8oGkaongIg07SMVfnFxhaoUWHa5mDhTWK&#10;8V2H/X7LzfkZl2dnPD+vuZxO8bTmuF7zT3//92SHI9+9f09TD/O/JIpRWtMqzd3dHU07BGdvX7+i&#10;UopT03DarFleXGMnCRfv3nLcbXHWKzidqOqaX375dZjN/8VfcntxSWS7wzOUGlV3mEIhmhYrCAkc&#10;F9dx6PoWQzOAFVyXOIpomwbHtHANE/cFbtTWFVVRclhtcBwX3Q6WX8tQmBhYSqOlILR9wigiiHyk&#10;oSlOJafihCgbRn5M5IXIVNFrye5wpBM9URQNUClHYVs2SRCRZznKEPj2EHZHgyk1+eHEerUiDAKm&#10;kwmFhM3dE1IKbv7yf2PkRmRNRX7M2Zc5eVNjmCamNhCdwLIHWyamyWl3JPZ8rmbLIXwuJHYviSxz&#10;KL/kBYWQpL7PYpSyVz3jeHg+T+sniiKjbxvatkYKQZomBC7cf7tjt93gWhaX0xnObApK0+Q5wjQo&#10;TYNRHKP6wRJc5SVadCB7drsNeTGUtzSaz18+8fD4AIDt2LiWjThbEnoOaRTg2TZK9Ki+p61Knu6+&#10;8fHjR/oX4I9lGSRpghEGqK4l8mNOhwN1ng+zJT8kDUNGYYiwHabJiDAM6bqOPM9ZjCeEjkfZnZBN&#10;R183GMbwWdWdQJsm89EEx3GGebhlErjD+3FYb6lOBZ7lkIYRcRBSixbtB2ghKF4gKuM3b7CBURTx&#10;/s0bPNvGxuRyeYasKlZ3n+nyEgKf6phhWRa3Fxfc39+xf17x/O0Ow4Drqytev3/Lb799YLfbMU/H&#10;HHYHbKW5ublFKc1yNKWaFzRVxykrSJKQs9mSw/FAkeUUTYHUGsd1GE0mqL7jsF2juuFu4tvW8LsS&#10;Pa5l4FoGvWlgSEFTV+yeV7hhQFmWtHVN37SYhoFlDwHoqhoKVh8+fOTu4RvaNLi+vWWUjvB8j3ff&#10;/Z4kGVGVDV3dEfsBqe/TZBkX5+dYpz2R52FYDrQ9h/2RqqgQdYelDGTbsV2th7KeabE8O0OIHtsa&#10;bEgVPePxmMvZgqN5ZB8lxLY7lH+qGu0O4Ir//DuolKLOc07HA9vVil12ZLNa07UdrueTZxllWdE0&#10;LUmS4LzModbPT4i2ZZwMu6Rsv8ezbeIoQPUdbV3Rtw2uPfxcrm3huTZJFHFzfsXZbMHT3R1pmDCb&#10;zDENh8PmQNtbhHaIEg26k4i6I0kiQtfDUJKbi2scezCbWhImYUwdRpi9oDvlZNUQMj88bxiPRsSO&#10;j7Y0PQP53hCCw2FD7foYmMyilNlkThInTIKYvmtxlYHZK0Z+yCiIyNd7No/P2IbJ9CVcbWmoq4a6&#10;KjkWJ8aWhY/F28tb/vH//Uciw+WH2/eoRmB5BrY22K02eKaLckMcwyQOAgygbzu6uqbO86FUWzZc&#10;zJfI8QzRtNx//cbq+Zk//fFP/OF3f8nb774jjUMC12ESx1wvzxinKZbWuIaBi4FrWgS+T5pEOI6N&#10;6WmW50uCl7PTjz/e4tg269WacTpGdgLlSXTfs5xMSYMQU6mBRO/YSCHwXizGhmYojLsep9OJ8sXo&#10;qpXmj3/8E7vDHtd1h9l8EOA4LlGUcHF+SVnXQ87C8/D8AD8I8YNgCCtbNgqN5wwlyros2a7XVEWJ&#10;azsoISjanDI7UeUFSsqh2Oy4gzXM0DS9wrAdHCxU3WL1ksQPhxyM1ExGIZHrDBT9qsSWEss0GQcR&#10;l7MFsumoKMh2GWWW43k+woD9bsd2tUFacCYkjVSIpmEURFzO5uiu5evHDzhC4mvQVU2XnVhcXXF5&#10;fsHz4xPr52faY4bR9czjhEgBZcU4DFlOJtiOTX068u3LF9a7Lf/P3/3f/P777xklKY5pYfQCbRkE&#10;joMWPV3X4noeoeMQWEMBs9wfyLc7dNNhCYktNYZULNIRr84vmAYhrtQctlvWecnmacWff/6ZtqxB&#10;abpW8Lf/x99yeXON45jc3X0msA1Cx+S5OlFlLsVxi2hLNk/3FNkR17YYpylaSr59+cbD4yPlqWQ8&#10;m+NaLoY2MLFwTJPslHM4Dfd/pRRKGziWi6UtsuOeri6xLYtxlOCYFm3TYJsmcZKAAe+ub5lO55im&#10;TdP0RGHCcrJEXEq+f/Oe/7n/n1hKQ98yDl1uz6e8vpwT+T7b7Yb7hzvk+TmObXG9OGM8ilF1hW4a&#10;DCVJw5hpOqI65UPpV0F1Krh59YrxbEqjBapXtGVD03YUxwJ9IfF8D1NAbPlElosqW9pTid2DbFoc&#10;AUYrcTAxpUZ3HVgmGFCeMg6bLeXiAtdyCb2QzHBwA5sgCMAyeNqsqLsG27UoypLuZaZtWDa+MxRb&#10;HUycShL2JpfRGKvqkUKze9ogftgjW8X6y0cuJiNi20R1FdlhQ5pEeI6B1D29djBdh8XyjDI/YWuD&#10;15e3xE5EXda0p5K2adkZG1zToSxL7r5+Zf30xGw6IfB9fMvCt2wC2yF2PWLHw1Ug6pbn9QOT6YQw&#10;CjEMmyovaR0XRw17DqcQGIcGbZfQGVhti+57jEON9itk2XJc7bGkpi0aEBpDGTRVw/PzGvm0pWoa&#10;LGmy2u9ZP6+oThniUNHmJ/LHHfJYYbQ93TbHLAXULf2u4PS0pdueWCwWyKZl97xiu9vimhZbIXjs&#10;7giDgLPplFN24u7TZww0tuchmxbTdui7lrossUwL17bp2p46L7Bdl2k6JnR88n2G7iWLyQxLGaDg&#10;YnFO4HvcfflK5q1wpMS1DKSpyLIDh6dntt/u+au//iuq04G7Tx/BtQZi/SnndMiIopgoHbF63rNZ&#10;H7i5FljmAMfebzLKY42qBZ9+/cr6ec3ZdIloW+4+f0KLFssyCHyPIDYpygIrDGiallfTCfOzJRLN&#10;brej2XSEcczZ1RXvv3uPbVnsdwfauqE/lOi8GUoUvSYwbfq8GuzrXY9dd3iWjadM+m1GWTSofYnv&#10;e/SlxFEmIy/GsCxc1+N6vuS5fUa3HbaURK1ESgOzUwSNILZcwsjnlB/o6oo+ywiicMgblzlCKeyy&#10;walbZC8JTJPFeIrYHjBtG9ErVOCzrr5iWSajKKEXPRYG2/VmKPv1PRLF0+oZywjwPB/Hdvntt4/Y&#10;rst4sUDrYV5X1RVhFDJfzDjkOU1TY88c0lHKerUliQcT8TSdk0YxshYv81CN6w8wjv8EbhsmWK5L&#10;rxSW4zGZL/FCByybpusom5peCXzRcSpzTNtCIAnmSxzXhfYlm3hxzjiKsV0bx/HomhZVlIRJwhiD&#10;Xklsz8NyXdpe4LgevZJsDweUBgMTU2m0hl12wHUdbN8mGoV0hkA0Em0bSNOg6Bsc08cIHHzPwe4F&#10;rZTkdUV+PNHojraqCU7D/cLyh32fXxVUVc3zZsN4OhoKtW1HUdUYsYNnOxwOexzXwfd9vHCAr5RN&#10;Q68VTd+Rmgaj2Yz1es1qtyVNU2zPI0gTLM8bLCeOj+O4dMUJaYIdOARpSL4/UFY5y+mIosrJ65zA&#10;9bF8m/+PqPdqziNJ0yyPh9afhiRIpizZcmZ61vZq//farNmO2qke6+rqklmZyUySIMSnQ2t334tA&#10;VV/BDIQBNFggwuN9n+ecemxIP/1INTQoBOfyTNHX2K5HNI+QuyfaoaWsS4wxxQ1cXr1+Rd1P+zE3&#10;9Ll8dcNoG/T3P3Coc45Fjpn7rOQl0hQ4cYCtPLSYLJNFWXO9vubLt28p8pQ/fvNHgniG7Tv8+dff&#10;sT+fqIeOU5Gx2KyZreb0csRwLeq+RcmRKAjomhqUolcDsyTBsWw6PRLEIVgGwjZwDBeEQdlUxPMI&#10;J3DYHrZU7UiwXHEqc3oUSkmGfsC2XULfn7Je41SstQ0bQ8K5zIiThMD3p3/TBoE7GbAEglk8p561&#10;xGGC63gYmDTtgGkbREnI67vXxF7I3as7VtGSxWxB4AfIUZFWZ467lIenLVnXohwTPwxI04y6qlnM&#10;53z48COeO838m7LAXl9wub7g6vaKvu1w25anwzOYYNkGd69vuRFXVE1Fnp8whMS2LRzPYTGPSU9n&#10;jsc9aXam6zviKGE5n3N9fc3mYkPTtCSzGe04sFmtyKqcqqmZz+d8+cWXCGESRwm/+v9+xW6155/+&#10;8T/jeyFIwdBJrE8fP/Hq9hWnNGVQI0IY2JaDkpqmaZH9yHP3zGK+xA9DpFS8//CRtp1+cJzEPO+e&#10;CcKQ1Xo1kXaiEM0Upk7GhHEcmCczHj7dv+iX15yOR0zTIPITqqxm7CSzZIlp2UidozUURcnlxYbP&#10;P3vDxcWKLE/pioq6Hajymu1hx7tP94xaUrcjh/NEq4w8j9hzsbWCMiNLj2R5St+WLGYhX7x9w5vb&#10;W+ZhjOc4zOfTQLitG6qyIj2lDP1A4AZYQUA/SEzDJk3PnIqMw/6IsExs00EgXoj701K8G1q0AVL3&#10;KHOkUzXCMqj7krQ+4zs+pn+L8Ay0IxCOwWw15+JqIn+k2Zm6KVCqZxgatOrwXQstR7q6QQ2K0A84&#10;nU48PTzy1eef85OvfzIRIO5e8eHhE0VTcXNzQzRLaAzJ5XrN4/Mj4zDgBwHnPMOPQ1zXwXY9HG/S&#10;BIfxbLJYnFJub26IZysMy2F3OPPjh4/sTymj0oxKUdYNeVFQtBXH9Mwpy5i5C7RhIkwbP4wxLIve&#10;kEgHhhGqsWMUmihJUJlk97TDj71JMecGOLbHMKS0w0A3jowC8qFGSYXv+hiOgdIjm9UC1zS5vVrj&#10;OSFRFKGloihKnndbgmRG3bXMlivacVLqvvvxR/qh56e//Dl8+2eqriVyEpShWG/WzJIY0zQJfI9Z&#10;ErPzXdarFa5lEQc+elDIrgcEliGIQ5+rzZrskAKwXq+xXQdhW3TjQCdHqrZGeSb9OPC42/Lw/Mwg&#10;JHPTxPY9LsIbXEegBWwuL/n4+EBZVQRhQNN3WI6NMAwW6xVFWSG1RhsCqeTU7lsuMS2TIAgwEJNi&#10;cVSTnq3rmCcz3r655ubqEuHamJ7NnBWLqw04FkWZY5gWi/mS1XzB2Cv6rqXIS7RQaEMxIjlmJyzD&#10;pu5qXsev8AKXxTxhsZrB0GGZGjkO+J6HY6kp3KMUjm0DmsfHB969+55ukFNASsP+cOJht6MbB7bn&#10;M8cqxwtcgsClHTo+f/uaMPRRSlG3DaOSIAS2M9EOJZo+7zmcjwgh/p2eahjYroPjTQFUQwjatkEq&#10;yebiAtt1sGwbwzQJ4xgn8FEmOIGPNgRKMBlS6moqRoiJTGW5DsI2GbRCGWIawuUleV1j+R7CsYi8&#10;kM31BVbgoC3AFlyvbzAta1qMmoK26zhlKQjB5uLyryrj6nlPS8/djYNpOoyyJfB9jNBAqgY5CLQw&#10;CZIZURAReD6e51F1I92Qo5TAMiz6tsWUmtDxyOqKHoUVenim4PrNHa7v4YYBVuCBZRCuZkTrOUpo&#10;KtkRoaZcmNRYmBhC43k+fTfSyZE0O/N02DMaBnYYYHoui82GOJ6CSEWaE4YzPM9HakE99KTppIC9&#10;uL5iFicTadlxCJOEKktRAiLfQ6PZHXYc0zPCNPDDgKubG27uXnH39g3xLKFuG8ThQI+iVVMJaWY7&#10;2K5PPQyMto12XcIkJl4u8IMAx3VYWAu8IOR6c8nl1SX5fk/kOszmMxhDPMMgsi1kV/Pp43uEEJNG&#10;eTYjmc1YrdYMw1QMGaVksVjiez5ZFnNxcUkYBHiui0AgXsoWfuBztXnF9dUVfT8RLuM4wfe9Fw3z&#10;yONhRzxfkLQdp7pjNp+jEDRthx+ESDGF4aIwwndtdB/gm4KhqlgmMT/5+mtmUYJr2rRFQ5WXjFJy&#10;PmcYIsfxXC6CS5I4wBTgOiYoSdvWWPbIV19+hdYay7IxbQfb8zEcl14rTM+lkjWDmg5zxjCFv3zH&#10;wbVNHMfi9uoNr2/uWMQzxKBxsLCUwdj2yH7EEia2aaHllDa0DAvLsGibBqkUVzcX9G3H6XSk73tG&#10;Q1Opnofdlo/PD2RVhe04aARd3nIqCq7efkagoe16aqnp+0mLPkoIg5h5skAOPefTkbGrYFSoqkVL&#10;EE1PeTxhGhD7PnpsieKQ0PXo6oIoiFgsl7RtjxwHbm+uOB0z5GgQRyvAou8ky+WSN29es91vGYeR&#10;OIgpsoK+7lkmC7q6m5SVpoVjO5yPB47ZDjdyaKoSzbQgfffddyRRQhTElHnO0HfM4oiL5YzL9XqS&#10;CugpaL7d7XjePkxBSmEwaM0wmvRymAiNWk2UDDVwTkv6fsQ07OneOPQoy8b3XArT4LTb8eO779j4&#10;JnVZ0FQVRdPyfD6yrzIOuwPa1KzWK07Zma7p0EpRlRW2axFHCWVRMgySvhuYzWaM/sg4Suq2wzQN&#10;fN8lnsU4vkPg+LR1w+PzI/MwZj1fMQzDpBEepoayYVkYpkVelFj9pAqN4hgvCMAQ2C/PQ8uaaJPn&#10;0wklDebzGW3f40chZj8gTmeUFkgFWV6wWq/wgxDPDwmjGM8PGOU4hWa7DkMYEwFXTrYEx3EnMsEw&#10;UNYVRV1hvDzX399/xPNdXM8liCeDhh9NFqd4NiM9pfzX//HfODxOS5JPD4+8urnj669+ihgE7z9+&#10;Qg0aEDw+78mqgqpu+P67d1Rdxcf399i+R1E1HI4nLN/Ach3WvsfV5RVxHON7Afvdnv1uRzJPuLm5&#10;ZX84YH1v8b/++Z+5//CR5XKJkoo0y3h6fuaUZXyRxPgvIfo8yxmkZGhHtBaMncQxXRzTJvSnoF5V&#10;VIyd5OnhmQ/vP6Kk5vLiEtt0GLsnAj8kSFyC8IkyTzmfM37zb79lsZhxfXXBp4dP/Me//SVxHNF2&#10;NY7nMYtn1E3LKT1xOBzou3YiErgBluEgtI0pHMa+oGsHLl5N9r3ADQk894UAEzD03RT+qTtMacLA&#10;RFeWI6ZrYmNj47BabJhF86m8bIfcvn3Ff/q7f2AZJfzvX/0zf/i335Kez4SBT1NXzJMYP/TRF2u+&#10;/vorQsulrmriIMRQAiE1h+2eQ3rkx/v3nM8pf/72zyRBzMX1JdoWdIwUbc23798hBSxWSzAEhmly&#10;PJ855xllWfK02/Ltu+/405/+RNlUGLbJF19+wTk786v/+b8mPWoQoIWeTGTDyHG/Jzsc2T0+UuUF&#10;dVYztC+FuKIkjmOurq64vbrm9u6O28tLvMCfFliRxBgThrJgvZiziCP6tkWN4wvhSmBoSA9HVN/T&#10;X1bcxV9jCwOp9EQCE4KiqBjahux0mmjzno8fhASuy93tNaeziyUEP/nyS1zbnoqf6w0aA9N2QBjM&#10;wkkd/c03f2RQkqZtp49NMxGvnGm469oO6flMlqa09bQIv7q8xHInkl1ZVZzsM1opzqcTp/Okgscy&#10;yLKc9XoNTJaBup5CpKfdFiF7osDn9vU1Sk7f0/cd/vz9N4yMmL5F23TMkzmO6TPY016/63uaumUZ&#10;T0HuXsM4TMajpq4JbBvXCgkti0UYYAmfxPVwHBdbg6E01/MFjg0g2YQxG9fDNAU38YKcHWY9Mjdc&#10;aDXl8xH1tqbep1D1zOwAXffk2yNKjSyDmIUXERgOQihMP8ZyDBzLxIpmFGZFWzcEfvBii5jImK7j&#10;MF8smM0SdtvpXmIZFp8+feL9xXsC1+fx4RGjb/nw4T339/eIcWC9mGO+hAdGNSK1wHINRgYsx+bx&#10;4Z4/f/tr9rtn0vOB5+0PaJ1iiB2WecKmwRg1YrQxlMP+0NM0FaezQxhVTFPH6T3P8118zydRIc8P&#10;HcddT9cZ1LWkKFtwEvKyot3uELXLaIBnuogBmnak6Rtmq8X0PjYO03tlMVEYLcPHM3zO+QH5EhQb&#10;uh459iyXS0zTpO86+r5/sQKBYZgIYaKUous6+q6n7zXb/YF26GmqBgvN3HOJ/o9/ogsCVNNMRgg1&#10;GRf+vf+gX85d1kQVdBxMy0JrzThOdjapFMJgsmi4PqZpog1zKs/bNmVT0zQNUiqyLGUcBkzXRbwE&#10;LdGgpfxr2UJKiZYSqSR9PzB0HaMQLwVhPT2HpZyKNOPAMAwvBYx/t3IoOSnr1V8NHcZEif70SHlO&#10;cWyH9WxO27QElsPy7xJ81+XT/T2jnqhHEgP1+IRhWTxtn0mLnE8PDy9WhRZLCK7Wa0wtWM9iPj08&#10;ELkOXdfx+PDAyXUIAp+qKjEshWFbkzZZK9p+YOgHtNQIBD6TPaNwXLq6JT2dJ7DCy/uGl8wYlQLT&#10;wHJsUAofE7Mbac852/0ZwxYky5iqaZAGfHp84nd/+APnNMN3A+qm4Wm7xQ9DNteXjEqyO+7ANvj7&#10;f/wP3L16hR/4+I7DcjanOB6Jw5hnITAdCy00eVVQdg2W52JYJpZpTeRPx6Fp2omc2jQ0bQta0HeT&#10;tlnricotNNSFpq0bDCEQhoEQgkbWyEGBMtC9pB8G8jLnuHumbErUqKmagv05Y388cjqnRJeX2Giq&#10;tqUuGnzTRNoWdX5mvlwQ+j5Z2zGOI0XVoLqOKAjBcXA8h+x8xnFdbl7d0fQDbdczAmlVca4qejly&#10;NZtCQ51pUo4Ss6ymxcNiQZen9PnAPk95tXxN2/UURcPhcMayDIahYr9POR1yiqJhvVkyXyyYLxMu&#10;Lm5xfZ+uH1DKID1luF7AJl4i5cAxLXnephimy35/5OnpzKeHA17gs05W1KNGCZtkueFnv/wbPjx/&#10;xHyhVy3mC3zXQcgRy/KI/YBiGFnPNrx/947t+UzghGwWF9xd3/FP/+E/8/hhTzu2XN9dI5kKAUWW&#10;swwCltGccpeheklxzvHjmIv1JcF6STb29FrgBRGL1QbXtBF9T52ltGVH7EYs4zmtHFhtLojiOVXb&#10;00u4fvWa5fqCIIz43//9V/z2t7+jaTpurm94dX3L65s7ojDENS2ez1tub24QpuZ5/8z28QHP9+mG&#10;kW+//Q4rMFmtlvjzBWHoA1NgQWDgOjbJ1YZZMqepatqmwbIdfDdiHCGrKzpdsVmu2SwX7NKS7fZA&#10;MlsRry5YKoNPT59IZgmfff6Wq8sL0vLM7shE0jyfuUcTRz7n8xnPc+m6Ftu2mc3nXF1fY1sexv0n&#10;qrpF6R7xQmlVGmzLJk4SRiUpygKlFVJNpTLXthEahGliWiZZnk0Lt6JAS0XfdXRty3l/IjuecU2b&#10;680lbdcSRyFBENAUOcL1iHyf17evCAOfyPeJwpCbqyt8x8HzAnw/oGv6qYhf7NAjrGYrrjbXnIsC&#10;YxBcxBe8Xr9BjAYP9480RU3XdjRFiaEgcjwMx0G9hGxk105nsr5lE0e8ubrAdUwM9LT49Vw8xyH0&#10;DdazGbppqYqM6nSmVwP0I/MgINsdp3J8mPDZzSs8YU502bxkFsVgujw+PiKrFjXvcdZg+SGGaZKd&#10;zyzXU0nydD5xc31LFM1om+k6P57OlE2N7bpTwefDe5q25euf/ITZfM7vfvs7+qpiFoR8+fo1X71+&#10;zcUswRPgoYlti8/vXrGMQvbHFksp+rpm+/CIlpK//+XfcMyOHPZ7LGHwy69/ShyGhH6AZUyGBj2O&#10;/OIXP+ObP/+Z7959j6kM6qxmfzzgGg7DONBWDb7rYhsWXd3w4w/vME3oh4GiPLJ9fmKWhAxtzSKJ&#10;aFuD0HPxbZPydOa43WFaFn3Z4Js2izjB1AahF1IWBWWeo+XI6zev0UpyOp94fHyYaManw2Tysi2u&#10;bm4wLZO6aZktFvi+z3y1Yn8+sT+f8T0f03amAkXfT6AX1yPwfNJziuN5eMKfTGEvz+0v3n7Gh48f&#10;8WyXNzeveHNzy/PTM0/dQHY4st/ukE3HWNbUusNxHFzfwdQCU2puLi753e9+x263I4oiPPMGx3UJ&#10;XY9FFGMpAyVHfnj3I77nE4Qhu90ez/HQWkA3MipB0/c0bUvddRMN14SvvvySJIp5fngiCCLapuP+&#10;/oHV6oIo6CirCqkUBjZyBMtw8OyAZpAMzcj+8cDl21s820VLTZ4WVNW0I3FMF8O0kE3D3as7fvHV&#10;z1nFC3IvRZYj2eGE5/jUVYdQ02y/q2rSw2kKwg8DUknmFzOEBrTk7d0dr29uuVytoO+oy3IKx0uJ&#10;pTWLOGa9WqLHgaYqsS0L13Xomprd7onjp0dcKfEVdMcUqoaxazFsm8ViRmWZ+OFUztRKMk9eZh9i&#10;Kr3eXaz49N6nMATD6URRlTw9PnJ6eGQRfMn1Ykni+iReMJU9FiswTeJ4hmU7jL3mQ37P9sMDXdXg&#10;rAwsqdnMFozDiOx6KpUzn80Z+4HddotlW/iBj+s6FI+P3M1n/OInPyWeJVRVTZ4dOJ1OICWB5+HZ&#10;Nrbn0Q8VeXagba65urgi8HyGfiod25aDbbpoJTAtl2S2xLQCEBZpVjMULSgAACAASURBVNAPivHF&#10;YveQHZEC8qZhezxgOQ7r9Yb5Ys16c4Vj2gSOT2D7ZMqgKxv6rp+sa9YUsrZsi+vlAj8MkG3DTkpO&#10;2y1KK1ZRxPVizs1yydViztL3ybMUs62JTI12DFaRz5vrDeMwotqKhe/Qm5C4FtnxwPOne25vb/jy&#10;qy8xGNk+PdB1LVEcvViYpzBk6HqT6WDoUXWDrBtMx8PAAlPCCy1ejRLMKRzb1Q2n/ZG+rrEUuNrg&#10;IppRVQWJ6XJ3eYnWagqoBB56GOjbEjeOcX2XKstIj0duLi7o+559XZO+lLnmn33GP/3dP2C7DlEU&#10;IdGYtkvs+jgIxkGiBoVrWORdT990qH6gblrqvGBsO5pmYBHGE7F2teHh/p46zYjCCM+wWSYzbi8v&#10;CV0XQyss06AbJNgDjuughgFhWtimAYZmHEaGcWBQ8iXsORUpTEPgOBaB6+E7LiagxgEsA5TCMgSu&#10;ZeE5No7jTGUV10GNU/HaFKDlQFmkPD3e8+677yjLgjD0iOME8/VbivSMYdoYSrGIYmzPxY0CHBT1&#10;asnd5SWv7qbz6GK2oG97RN3QnlN00zI2DWoYqKoKIaaiStn0fPz0ifJlhngqS+L5ZJd/Oh0Zzek9&#10;xE/mOJ7H2Pcso4Ryt+ePf/wjYpTM/RBPwiaZESUzhqFHFQ20PbYW+JZD5PqTybfvMACFZjqlialk&#10;oZlANwpEOyDzmj4vOD48E0UR/aZCmCZ2IHAcF9+w0VojPAfbcnCwpnxAJ+nyiuaFch4YNsurW/K6&#10;YvvwhJSS1cU1BJCbGcMouZgvMUeoyhrdDQTzqTBTnjM+fPc92+dn1qsVHgZDXpLvD1OxXGpcLBZ+&#10;QtV0yHq6Bpu2RY0Sz3ERxvTu4xgG7TAyu/T57PYOz7To+562ynBG6OsGVdcYw8DCD3h9dcnMcwkt&#10;m/J44OnDO8axw3Usxr7l6fGRrWHhW4KnpyfyLGO9XHDabQkdi8AP2KyWPJ0ONHVB3zcIQ1BWNcfj&#10;iWGUCKFxTIPL9RrbtpF9z9i1eLaN7/t4tkVd5NRFQddM5oLRbOnaFjmMFFmG7nrqNGX3YjH68ssv&#10;WMUJoeuSn4709YiqWy6ihIXn42oDe9R8fvOKOAi5Wm9Ag/J8Xq03JLbL4emZ025HYjtU/VS0CZOE&#10;j0JQZDmybbE1hI7D1fyCdz/8gBLT9ZPtj1gK1rMlqu2JIw9XCCypsKTGlBIxjrjCZBHF/J//8Z8Y&#10;B4lv2FxdXHCVzHDUyIcfv8e2DcriROT5XC2WnJ6euH/a8un+I9c317y+vOLN5TX57kCb5tD2iG7A&#10;GCSXswVlWXJ5u2EdLdk+79ntjsTzOZEfETrTzPN8OlDVFV7gc7leE3kuehw5Z2fC9QZHj+imQrc1&#10;lhyw1YitBlCSoSx4fv+Jy+trXNumLzuePz1zubxiFs8mem/XkZclju0wny0Jo4CvP/uCV3d3XFxe&#10;kJUlnhsAJqf9kfP+yCnPGJuGKPBwb+4Y24ZmSP+62/BsF1MbdEVNXze0XUs4i1mtVkSzmGHo6Zvp&#10;OnJCh816g22YGFXH3XLDyo/oup5TvmX29i1ynOwUcRJTtQ2//cPv+fW//Avv370jXKwY6obOsGmo&#10;yPKcqqqxHZdVMieOE/I85/i8JQh9pGmQFyldOdkZ6DracTJhqL7Hdgy0HDENjeNYfP35T3h19Qoh&#10;BWVacrFckwRzfvjhA3lWYlo+s8USYwAXG9ErRC/xPRcnXjBfzMnznCw7M/YdM89HJnNsDOqs4LB9&#10;RmuN2Ut002N0I/P5AumM7HZ7xqaiSTPseDZBpOZL1sv1lNsp6+m+qATWqDAHjTkqqnPK+XmHI0G2&#10;Pf0w0Jc1aZGRDz1ZW9H3A9gW62iG0Y7Yg+ZqvgItsJSYZpwC+qrB1iaB62IMmqooqOuKqqkpygLD&#10;FnRtx8XFBa5tUaQpeZbz+PDAN3/4A6+uXyG0QihFk2eMCoxhoDmnFGVJVuRkeUqdpdjzCBXFL5A9&#10;iOKItu2QUk7751HSNS0oNVlQTGsqKUj117/frigZzMlApJWmzAqUlGRpBobgfD5PFqiXeX1RlHTt&#10;NCP1RgUvBjIhDBaLJWE8EAYhru/RtB2Hw5HtdstsPudic0kQBQxNixI9aXNg//SMZZhEiyXFOWV7&#10;yqc5bNshx+nv0jIMwiAgDHzGarJ0yWagGwaklFiJplMW7Sixm4HenyALXdtTuh5KKp4en9g+79hc&#10;XYIhOB72KCk5HI7Ufc8xTSfIn2WTnVPki2U48ny6NKPPM6rtgY3vY7QtqihQZUlsmYiuJds+8+4P&#10;v+d83qNHSX37iq6q6KqK9Hgg9FyC0Ef1A1VecN4fuL26QnY9aXcgCWM8y6Ydew6Pz5xe6ObL1QrT&#10;sqYyiR8yZiXdOUfULWY3MrddLD/kOlkQYGI1A83+jK4aujSnOp5QbY8ehgkw3JR0dUFX5Zh6wBYj&#10;gSPo25yxLRhah48/fIPtuHR1zqurC0LPRcsBA832aUueFiRRwtXFFVob1GWLZdi4YUArQWQFVV1R&#10;VRWe5aAEE+iuF3THjE4I9oMksGxcc4LHJIs5buDxb7/9LavlhjevP0dLk65SmNpED4rv//hnivMZ&#10;3bfcbpasZz6uMVCnW6Rlc3p6Is2eMfqO2WxGYFkMlkVX1hy3W/qmJCtrmrLmuD2wf9xjGCbbhx3L&#10;+QaBRW9qLGEzj5Y0Vku6T9nGO2bJDFlLqHtEMxJgMWQ1fa/p257A9biKF5SOi2uYyL5DMdnrxm4q&#10;NRt62lnKQeLYDqvFAi/00CZoS5DmGXl94ng+kucFluUwmy1wLYe6acgPZ+wOYifEbEb2T8+oUVJl&#10;FecPHzmLB97/4d+gLTE9n6f33/P48JGTZxPHPlIOfP7LfyReLmiHATlKAsfH7KEqMg7Pe3b3T7iu&#10;R9ormqrmeDpTtw2eY1Ocz2ybhqqu8SwLW0NfVhjjiIPAs11806Q+p5SnM/PFnMj2kHXHIZ+K82Y9&#10;Mrd8ZqaHzFv6uiJyPSLh4PRQZyWBcPBtB0MbnI7nvxZ3trs9u6cDnu/TVB33z8+kVUUwm3GzukB1&#10;I82pwNMWpgnbj48YvcJRBm1aUh0yZDzN6+QwkKUZeZqhrq8Zup66qjC1JvR80uOR7775htubG+zZ&#10;lPEZ+26CTY0DbVPjuh5CGBRlPWVSkgTHCKiKEgODeTIHBUJpLjYXWKZJSABtj6HUZMiQPdlxj1AD&#10;v/jZ16xmCenhyOPTI8urDWVRU5cNp2NGPFuiTZ8srxmkQVV1aGUileS4P5GdzrjYPDxsKdIcU1mU&#10;WcrDwwNx6LFazlBCT/kF38OOQlaGZj6fM46TgSktcvKqJExiXt3dEccxAnBsGyE1ljZZRBMZPnJ9&#10;XM/llJ1p+x7XMKbnijAwpWL/6QFDGDRpBr4/nW3Ghtu7O1abDa7n47s+su5py3oqMR8qml4xZBVd&#10;WhKbNtF8RjkqTKmxEIxdjzYElhAYSmMCQkrqpmE1WzBzfTzDJvYCfMvFwcLUBpfLS7Tv0A0dXuBT&#10;tQ3xLMHwbAzLwPN9TB1M8wSrmSyhWnA4pxiOQ680290WwzRYrJacy4Kn7TOBn7BIViSzGH9rY3sR&#10;P/v6J6zmG7JTyndDT9e3KHMCU3djz2K9wjQ3YArS9MQgBGEYEiYeUmvKrsUNQ1bziHgew9Gk63uq&#10;PKXpWrq6wZTw9uqW69UFljYY5IjnhZimxDAtktkc2/OxbJvIccAw6IuCIAg4Zxmn4wkDgWc7CAXL&#10;2Zxu7PE8B6swWKkl/iwgVjFi7GmGjkGDLcCybUal6NqOVg5IAa0cGBjp9UDPiEAi5YDuJyie5VoM&#10;UpIsFpiOwS49sjsecP2QMHQ5pRllXXB7e8vF5gKhBQ9Pz8hxpGpqunEknsU8//73fLr/xC9++Utm&#10;izlCGLQv80bXj1ECRi05Z2e6tqZt68kM13YkkUdeFdTttEtVaJSCpmtRtkkcJ6Rlzv5wZL5ccffm&#10;M4IooOs7docd9mVEFIZ88dPPkaakaGskkrwqcFybeJawbJa0u55+HOleQHcIY4K4KkU3SqSGMFlw&#10;dfOa+XzJux/fo7Tgebfl/f0H3MDH9T2stsILfSzHRisDiabuG4a+x/Fs0rKgLgvQiniR0MsRLwoI&#10;ZhFagOnaqH6CzIZuzHwRck4zvv3+G9xwxvr2FpmfKZsS3Uy5qFkSE8UxTd2w3z0iDInjWig1oAaN&#10;KxwCz5/KdGVDUY60wkSPktDxuVxuuFhsWM9XrJcrDpiMbYdlOXz9i69h1JiGhZIToME2LLRUPD8+&#10;U1Y9680l3iwkmc25ub3mYrVG9SPrxZLvvv+G+WzOV199jZKKWTLHsS3efPEGzwsmUEx6QCEZZM/r&#10;13dYjsn3P3zHr/751yzWC9brNdLQjF2LHHrk0BNHIcsk4Wp9wc3FJXdv77Adm/uPH1EIxheLmDY0&#10;vudzubnADyOEYfK3f/P3fHj3kapsEEqAnOAfalBYj9tndsdpADebL/C8abEfBAGmMNjtt4BgtVnT&#10;y56qqhnHnr7vGPue2XJBEIfEccxitcC0DJRWlGWBZZss10uapqGuS/TN9CCzbZuyLHAch83yknc/&#10;/kDXDCTzGRKw6oZ+HDkcT/ztTz7ni88/x/ccslzSDy1V3fB83LM97KbDviFo2p62GxlGzW67Z8hT&#10;0s0Se6ip6hKExLENXt1c8fOf/oTP3rwFDJ6fHpklCbM4RihoqxbLmIZLddUgBkWZV9iD5Hg4kZYl&#10;ZVEzXy3xAp+ZVpjm1ExdXa8Z1IAwDKQccTyLuiuRg6bqKrzIxXM8RjFSDw126HIZJiw2SyzXRg0j&#10;Uo9YtkEQOKTnkabOMY1p4Gi9qG8tYTH2IwiNUor1aoVSisD3p4awZfPF559TNjUz3+Xy1TX/9//z&#10;X7AMk9XlBX/8/luqvsUOPbSY6KDnLMcXFvvTmVOa8/Of/w1RMuecFjx8+sTj0w4/CBGGQVGWlG3D&#10;qPWk3dYTbV8haLoeqcGyXcq6YuAJLw0pTiVD17O42OCHEfvtFsd0Ce0I3/Lx4xDH8ugHie36aGt6&#10;YTo1BbZhkUQLvMijqFKSmc96EbOch5imhWXZjHrAth2KuiHNM45Zxq3nYjjOpFRSkqptePv1l7z/&#10;dI/p2gzjiOc6rFZLbq6uCMOQKPAnXXzfs0iSiZajFFWR0RY1m/mSwHVRo0TJES/0MW2Li+sr6ral&#10;7luqsmNAkdcVjhHTDgOH04lzkRPOI7pxRDQts2WC4wocdwp4Hk8nPn66px8HTNvGcmy6vme92dBL&#10;yf5woG4atBAkL/RgqRRFVfH88IhnTgOAi2Q6ZFytNnz5xS3z5YIehXBMGjXgOjZO6HN7c0M/DqyX&#10;K+JozmF75P7jI7vjjlENYMA3337D2zefEQYxwhRkZQ5ComTP5eWGti4n9WV1xDYnOpEcOsahw7Ft&#10;vvv2z3z48H66ZuqGtCjoR8V2P91zHN/H8jyKpqBjRBmKw/nEm9cT2aIfJjKL1Hp66Hge5ku4RkrF&#10;/nggS1N8zycMA9arNW3T4FQVpmWi2xbX86iqCr2fSN+u77G62BAnMfFixojGj0MM26LtepzApcxO&#10;HPMMJUwwDDo9oi2DQUl6NU4FDSEYtcJyLOquxQs91lcXBEmIFIpOTvcmYZmTJqpvkRqEZU18UiGw&#10;XZeqbtHCwLZ9FAa247NYuoRBhBFrTCcnT2sGYWC4LrPNhnmSYNkWbdmSn1OyppkIuv3APAiwbJuu&#10;zGnUiLJNBA7JZonl2CjDoEPSdx2VHkiu1jRdyz47o2yHrCjpWkngd8zDCGMYGVTGscg5Hw9kTYWb&#10;RMw2a7TucQKfMI6xHYe66XBdj2OacswK3t+/py4r4ijiJ+JndFqy3W85ZFNI0rBMlBzAMqmrkmOe&#10;4scRt7fXzGYzfvG3f8PF5QWLiw0YgrFvGIRiNAXKNunkiBdFSKGpuxZtGhiOjRQv5SStKeqKae9i&#10;TOUZx2FQkkEpktkMoRSuABdNo6ZFtoaJzB+F2K6D7bqIF1p52/eEcYzneSxWCZeXl1NoTWtM0wLD&#10;oDyn+GGA53k4rovl2CTzGQiBYRg4rkviOOA5LDcbsrqlUlCNmn1ektUtYRxTdj1KSYIowrGmg27s&#10;OgxVyWo24/XrN4RegJDQ+TXPTwu22x1FWaKUJl4mLBdLPNdi6BoW8wSBpOsbvNYlmSWYhonnB7he&#10;wKA0SV2RNw2DVsychF4NSKE4FCeKJmfwfJJZxNXlJT/72d+xSOZEboAxgmpHmqxEtuNESDQd2rph&#10;PV9iIlByojCmeQZCsFqtsC2L9WqFFApcm7IfGYWmkj3npmQdblAayqqj6Dq8KEYLg/p0omi7KVgS&#10;RQzDMBmWNNOQuR9xtcnV1RV2N2KbgiEKeXV5xeJqzXw5oyxzDFPT9Q1jFBFGIY5t8+MP71EaFqs1&#10;lmnj2hGzZINWFuOoiaKYWTxjbCeLl2O7tEaDFViEQcTpnLF93qLNidjRt9MixfYM9EuQcuhanp8e&#10;0RvF7dUNKIXnOCziS64uVriuTdt17A57lJ5a7XVTTuR2y6JsGoYBlBIIw6bpBrq+pus0x1OOYdoT&#10;cQSNZ1k0aNKzwLENAt/m/v49MvY5pzlaSaq6ocxSftg+0AqJE3oMfY8hDHa7PfXYstvuWK4XpOlE&#10;svPDGCkVURQjh5Gu67HdFomm6zv6ocdybObLOaaGwPFYhAkXqw3Z6czYjaTnM8M4oqSi73tOpxPx&#10;Yk4YxSyWCVES43getmODBtkPE+FOay6vLv9KPLy8uiZJZiyXaybYr0fb9tRNhxYGXdezWKzIioKs&#10;yKjrGiUkpmliCGNqVktFHMeUZYmUCjcMXmi9PWESU1bl9LywLYLAJ0gigiSia3uEbWK5DrvdgSiJ&#10;WMQzsrJkc3XJ688+wxI2//W//L9k55y3bz8nni3J1RmlxunMqgeGfkQb0+8xPWdYncFyvSIMQuar&#10;xaSQ7nuyLCdPc0zb4ptv/ox4Icj+7vd/4HA44D0+MvQDz08PpGk2FREsGykVTd2wO+yp6ho1Gji2&#10;C0qwnnusVxuWwRSYvf9wz/39J07HM9vnHYEfcnvziiiIkYPC93xcJ+DicrL29KPkw/1Hfv2b33D3&#10;6gatJcLUCEuTlSnr4ALDNKibmh8+vKesKoYRfD/ANC0OxxQjrxHCBjERct+6b1gkk91iHi8wXhTU&#10;aI3rOBi9ojjlCCkYhpGyrBhbSV3XnHcn3pnveXrcMnQth/0e13H4429+x+PDA7//199QnFN8x8Ex&#10;LeqioIpCtByoywrLMOjUgBt52J6L6kcsbeCFPgMjP9y/p2976rLGfuVSqx6Zp8gPP+KFOx62z+hB&#10;UXctwjbZH0+Mw4BhT8Hq3X7PH/70R/74zZ9o2oblasU//MM/0FQl3/z5G7q+5Yuf/4zFckEUhGyf&#10;Hvj985b94yPpfo9QGhOLOIxwLZNoveT169d8+dVXfPHll7z+7C3H7Y6+7+gqEAJcx0YNA2roqYqC&#10;7/YnxCjpywragex8osgytk+QnU9kY8fD0yOtUnx6fqauKp4engn9gDLPCV0fyzSJvIDjYYcpBHIc&#10;+f7bb4njCHOU5G2PZ7kI06IbBrQwaauSoW0J/YBoFoMwOJyPnIuc9z/+SNt1LFZLgpVP3/Wczyly&#10;lNRNTVmW3NzeEPgBp/REmqYEjkdbVRyOh+msJ6aB9XwxmQocx+NwOHL/8QPnwx7HgH4WM1/FL+pY&#10;i9VqiXgnGPqBrC4mhbNqaXTPeSz58f17zlk2GaX6yWw4GvZkDvQNqrwmcBKSMMLUmlkYonqDOsvx&#10;l0tMIbCFIJnN0QyMQ8dVsqCuSvquodwdEU1PKCzCaM5+eyR7PlDuTjz98JGqKJgFAXVT0hc1lm0w&#10;80IC20N3Axga17QYu540y1FqREk5nb+CEKkEdV0jx5FODlR1jWVPARU1Soqi4Hw+k+c5vd3xvH3G&#10;1ZLD4cDxeEQPPQ8PD5gGGKbBKEeG0WBQLYYDhmXyu9//hn/91//G+dRwOBzYHwCdYllHPCfHooVe&#10;Y44+lgg4pw73H0/88CPEscSyPRSabmjwfIfNMuQ2jHh6aMgzjW0kqNGirnp8z+bj/SdIXXTk0MkR&#10;13TwTBctbPJyosBYjs3m8oLbuzuqc0oYBCjbQNoGjptT9j3xbDZZnVyXVzc3uC9l8b9YKfSLmsIQ&#10;xktRr6fvev7H//xnzlnG7d1ruqblvD9wrCr+r//0n1gkM+wX65nSmkm1N334y+eEENgvpYu/PNPk&#10;OCJfChpKjxhiov8Iw0QJgesH4NgowRQuchzyvECjp3dXKadzqNZTkVFrhFCIF7kGL/RYQ/zFgjF9&#10;1hDTV/zlv2roSfsLehpESsUo5UspY/qNGFi0ZUVX1TBI5vOINzevpmKGUiw2C/pRTsFOBF6cIDEo&#10;6oZhlBR1TdXW3D8+EPg+Q9fxh2/+RP3qjvViyfm4Y7vfcULz8PTEOU1Rf6HWWibKkJP5Qwi6YbKx&#10;jP0wBUaFSRiF2KaJhUFbVpMlzLRe3vVahkGDEARJhGGajHIqCZtiWrCmVYMf+fjHgE52HM5Hfv0v&#10;v+b5cKCoWrwXW8zl1SVhkmB7zstMbNKUN0PP+4dPFNlET23yAlcLhtV6KnGqkU/bJ94/3LM7H5kv&#10;FyyXS5bLJaEfkOcF3QtVcxgGjocTVVGxfdqRnTNAYVoWlmW92B8FhmFOZxrTwHf9qUxpOBjCRGtN&#10;WqY8H54RloEXOOijRd5NhaSmKiH3KAfJ7nDg+ZTSljnzYklRlwSGgXZsyuct4zBQjSOybOiCaLKP&#10;+i5NU+Njsl5PM8NBjcTzBCfy8OcRZm+xfnWNEXlo3yfte/5/nt5rR5YlTa9crnV4yIxUW519RJ1T&#10;TTa6miQw8wgzLzxzMRhgADYJkC2qSxy5VeoM7VqZmc+FJet2A4kdQGa4m/3/9621e3xEjRKlJHlT&#10;0ypBM0o8P+B4OpCd9lxcnmNZJsfjlsenPWp0ME0fx4lJkhlBGNG1I1VTUlYNwyCo6579oaTpRsqq&#10;45jXZEWN7QY8b3bc3+cYpodhebTDSJwumC5KDMfizdffYnkeRan1ybbp49k+GAOu5eO7IfZkReB5&#10;ID9T5TpckUYTzucrrtcXxG7KMAqS+YSPXz5QFQVt1WFjY2Nxe3NHdsoYR4jDBN8PcbxQm28AiozJ&#10;dIY9GnRZRjvq3+l6tSSJIw5Fxpt3XxEkE/ZZQdUNGKbN/eMTGCb/8s//xl//8hf+7ocfMEcT1Mg3&#10;799z++UGpOL19TWR77M9bCiOR758OhAnE2zHRzQDceLjYGGokXGQSNkztC2WbeC7DnHoEyURhmUy&#10;FZLAcHGkSX3I6ZUgyzMaKUlXa3rLRLoO0/U5VjSlFgZfnm754fe/5/rVFVl2osgzUCOObVNkBVmZ&#10;a8CGklxcnKOU4quv3pGmqaY9+jFRnDBJUxzXo+0GirKibbUVVY0jh9OJp6dnwtAnnUwwDYPz83Ms&#10;06QbemzPw/XAcR2msxm2aVGXJWVVku1O9EPPxdUl1xeXOL6jzYJVwSAGuqbj++++5fr6mtPhwOX5&#10;mtk0JQwCLEYYbZarJcf9kafHZ1zbY71cc7ZeE4YRjRhos5bECJmFU4ayJ7B9HShqWhCC0HVwPG0N&#10;UeOIbYw4JoS+x/lswnISMgkcAs99ua8pZpOYJI5xHcXF2Rn2INg/P6PqFseziRwNLtk/Pev5hO8x&#10;jyYwG2AcyZ/3LPyYeTrl9LyjKkryQbJIJnRqpKsrTscj/Qiu69G0NUVVMgiF64R8/vKFqqqpqhop&#10;tbWo73tsW+vfu67j7uaW4nhksl6zTKfM4ghLSlTTYIqB0DKZrJakYUhTllyfn2sDq+1gmyY/fPsd&#10;v376hbYoSIOId9fXXKzPEV2P73mayNUpziYrmvOG8qiN0liC0A6ojQbbaDHkiIXJ2WJJVmW6IKFG&#10;lBIc91uqMqeuCoo8YzmfUuQA2s7ddwPH04lTUTAwEqdTxkFqm2dTIcRIURQoJXAcGzlKPnz4jQ8f&#10;fmO32+H4PmocyYuc582WJNUFocl0ipAK13W07bisEEphmCYYln7WmxajHAn9kOPxxHxhM7o69GSO&#10;Gk6znC847Y/MplOW0xmi7agyTY3tioo8y+jrjvqYkwQxgRvgOx7doOnXYz9gComlRoa6IT8cX0r/&#10;vg61ei5xGLGYz3FdbcMwTUvvCjCou5pBKqJJium45FWJMQwk8YTX19dM0hme7VPuMxzHZ+glSZwy&#10;dCfaJsNxXTbPe9RL0TSJprRCUXUNfSM0TdUwqZuGw+lIUVSIbmQSpdiJg4oEX79+z5vLV7rEVDYc&#10;NzvKU8n67AwpTezRwBoNbAyGpiXyAkap6AbB6XDAZCRNJvyH778njWNE2+KZFlYQEpqKNAyJwpDA&#10;cYg8D4uRwHVJkphx1HTow+YZWdVM4ojlIqI4nTjd3PPg+qzXmlh87Dtms5TlfIHvuZwOByaiwzCg&#10;aRu8ceQiSdgbBvc//USWZZRDz8RxuZovNLE5LwkMi7YbGIqaaLXQMKoy4/nuic3tA7YYuZouSS2P&#10;YrNnlUx5+/Yt09lcFzLzgsfHR+7vH5CqJysyXbwIfJbzBRfrM20l63pqKRn6iq5tQIWYQYBjSZom&#10;o6xORGH8N2Ld0AvsxCWJUoZBUpUVoxUyW6yYrxyOx5zdLiPLSm1GjbRFerfb0zw9UXcdYZyQJFNW&#10;q3Om04U2PBk282SKmg9M4oSiKDAB3/d5fPqC7E0832MoCmRd4yrF8elJUz27CoocdTiSjiPpbMok&#10;TZk5Fkma8P89/r8MZUbs2oyWyVka8/71JV8+f+H4fM+fu4KiyOmbH1ivFuRFxofffqHrWs7WZ7y9&#10;/kqHU8aRvq51WapuEG2LKQSeHbyEPRW2a2BYDtJRDErRDwP7zZbd0zOuYRE7HmPd6ZBip4hHG5uR&#10;XrSMYgDZI7sWw7IYXAvb8PEsCwdASCLPJwkCbGC9OuP15RXTtZDkhgAAIABJREFUICYIA0zbpmpq&#10;hqbm5reP/I9/+ifavufbb77n8uqK1XRO4gfUWcGHT5+4vX/AtGyiaIohJM5ocD5bcP/xE2MnMDyJ&#10;bDtiP+Ddq1fMJimqH7A8F880cQ1TA8JG/dmU6hnFiBoEoxxRYmAQuvDNqOE02prj4r4YPdSgA2wW&#10;I45l4Tk2jmVr+rulS+S2oQE0SghM08A29bvTNkcsQ9O1p3HMJIq0ZdNx6XvB4nyNYVhsbr7w+eaG&#10;omlZnp8zDzxGVwMlail4v77gf//7f+DzzQ27hyfevX6LAfRSUDcNVdURhhFhnNAMHZvdjtn6jLPV&#10;FYbnYkmXY3bE8VzCOOH88orL+RKR5Xz68WeyU8YvP/5Ifv/MN1ev+A/f/Q7bspBFjSUFDgYOmqhu&#10;KbAxwbSQ44hQYAiJNYKDLlepRodkZNVCO5C4Pi4WfVlR1w2V55OkKcFSl8VMw0T12qQkx5Gx6XXx&#10;odAGmcv5iuliTtFUNHmJGBWTMGG/22G0gtlkogtgsZ7Fq3agPhW4jsP24ZFsu8FSkkWSELsu/tkK&#10;Wh0YnrgekyAG12ZzPDIOisj1GQdF1dZ4oYfrBZigia7A9XrN+WJFU5RI2TLkBY9NS6Ff2gSGReJ5&#10;zMIIdwSDkYnv4hkjo2yxlE1ogz0OMAgsXFaTlInnMZ/PKbITd6NkNpvy+vUb6qakbTuiJMb1KvaH&#10;Ix8+fGYQkuPxyKEoSdOUYRwpy5IizxiVxDIN+k7vBorsxN3NDeY4MkkSpJCYGFS1NiyO337LJAh4&#10;fn4iDSPmccww9Owfn8grgev5vD47Zx7EmN2AlA3r2Zw0mUDTvxSADM7fvMEeJGPd0mclrusi6pam&#10;aZj4uqgn6hYGQTdUTKcp8yjhGCWUdQ3dgI+FFcYoQI5K2+sHQS8kvmXjTlI8w2QSBAS2/WIay+iy&#10;AnccSaOQq8WKer9lt30mshxSP8ASiov5klO6gbYj8UNEWfPjH/+dp9s7qsOJXzd7oiiCXvDvUmcf&#10;FqtL4ihhqFqMQSGajrvTDfnuiG+5OJhYSj9jTClRXQdKIhoNErBFj2pKVF0y1iVDkTEUtd75ZhlD&#10;1tB4Jclijm84FIec54dn2rRnvz9wKjM+fvzA8XjAc12uLi60xcUwqQ4ZhjFyOD1iWx42Bg9fPlMc&#10;D7y7vqKvagLPx3ZdPKAtS2zLJgojfMelLSosw3yxj0omkwl+GDAqn0JI4jBkMUs5m8758uET9ebA&#10;zPVZBBEnoTgdt2TpES8MESXEs5S66/jy5TP3tzfakJ0utJUwhNEwWU/nPNQ9shtojhleHNHkBXWW&#10;s0gn7J6fORz3eJ5DkxV8/OtPNH3D5/sbiqYgSWOy44FR6WzF1foKa7T5+Otnfv3rb7SXHQ4hf/33&#10;n0gmM95cLZl4EU3RYgwjzanEQOHZFrPlFAKX0HIZ255DWWOYksC0mIQxU99n6gcIIdm5EY7tMA0i&#10;pl6IckZ6v2I0wVMwmaSEfkBoWoSmRVPV7HZ7yrKGUb9/Hz59Ib99ZPfpht2HL0zcgPzhAcM02R50&#10;HsDwPfwkZChr+lHy5f7A1I9ZJjPqQ05R1iSzKUHYE0wSPMNm6Ho2mwfuP3/h4f4ex7ZYna3ww4A8&#10;r7AsiyoraNsW0zCoyhI5DCxmU23caRsOmw2dUMgRnncH1Giw2x/4fPOF0Rypu4p4GtFkBfPZDCTc&#10;fL7FHg0W8wU///Qzu90OyzT13s7zUUIS2Q43v/5Gn+V89eYt9dAx5CV921KVJUWhDbo///QThmNp&#10;iG6S0L9ALM/OzoiS+CU/NtWUadum7zosy8IYBpRSiH6gzHNub27YbLfMF0v6rucfzv/A/d09UgiK&#10;LKfMciZJgjlVPN7d8fT5AYNRz7UAQyksw6ANA9owQLaDvhdZJkJpS253KGniHBODzGrxveBl6Grg&#10;Oh5FXvDbr79xd3vH7/7wj1R1zbHIEIZBdsoom4ZTVYJpkvgBg1T4fgAj+KPB6eEZRwzEo6EhSobJ&#10;WRThiIF8s+HLLz/z6eNH7j5/Ji8y+qbhzXqN6geO+x33tzfUVYFhmZz2e4a2xbV12aZ5AT48myaW&#10;YWoY5/HE5y9fGIaB69evNNxOSiJLQ1Njw8ZOpgxZiWVZBEHA3I/oDhmb/QEDg8lkAk2H0QumYUQ1&#10;gmVarBdTVN+webrFsE2KbEdbnSj3NSY9gTvy9PCZIIhI4gnfffuOrinZ7Wo836epWoZ+YLU+4/zs&#10;nMfjjrZtcR2XOIgRbsA2y+nLmq5XJIGPaCVD1+Pj0gk4FRmHxyfW8wWkEzD0LqEuOj59/sKvv35i&#10;VA7nqytMdAHCkHDz8TNdU2Ih+P7bd7y6XJIEFm1xoAfqbIuoS2rTxFIK2XQ8oCjLE3l+ZL99QuHi&#10;2g5fv/sG23BwHZ+L1SWeFSBaRd5XWLik8YzIl1SnmuPmBL2BIQysQeFKg1fLcyLLZWwGqt2R5PyC&#10;dxevwLdwY5/nbK/J9qYuCE8nOpfRtwP5KUcOutyTxAnCkMxmMwYlCEIfyzawLBPXsfEdB9t2sTDx&#10;X0p+jmlQ5aW2nzkWk4tEmzjVyLvzJb4hUbLlbBbj2Fe4oUuchDBKlleXuhh42BOGERPL5fHLPYkT&#10;0uxztvdPTOdzjFTfp5q6QinFPE1pq4oizynKkkk6oW8a6rbBGQ3SMCKKIoahoihLjqcjnmljOw51&#10;09BUJYvJjMExCP2IMIxpqkqDhEYT13ZZzLUxxXN9Ij/AECPHY4YaFZbj8nhzw/FUYlUVT6cTZdsh&#10;ALqOIIoJ44ReCKIkQUjJzd09hmUTeB5CKoRSnE6nF4AlL7uvjKqqEGJACMHhsGcxn+vdRN/jOHrW&#10;Hviehm6JHsdz6IaeZDplOgvpxSNVVbPf7VBTRxsDTAslFZ0QjEJoar/rMl/MmAcRyzima2oO2Y6m&#10;KpmFIVeXF4wKttstT7sto2XpfAAWTSuoqo52zLVF1JHsDicOpwLHsDlmJb/++pHYCjgejtRFhewl&#10;Q1vjeC7z5ZzZdEIntSF5Mp/hxBHL60tMx+H+6ZmPnz/RGtoyenF1yXQ2pW4a7CAinUwoVY4bhcSz&#10;GWWRUw89fhqjbANpQhAH2IWnC8Ri5Hm/w3VcbMtikIrRMEiTlG/ff8Py7AwhJYf9gSjwMaUi9DxO&#10;pklZVWx2O87Wa9LFFMNzKMVAqyR2EnHIjtieS7iYEc9n5EODOXQMciBvGranE8vzNXYQ0gwDx+LI&#10;q+tr7DBiup5TNzWGYyH7huXlOUHXUHctnu9hyZCqP3CqK3Ac2hczrTT1/rPYPINlMIgeKQV1XVE3&#10;NbPpUkO2HBcplAZ3xxEmBnE6QSHpZEfbt/RS4gY+URxxzE70asQJI0bbxvQ9LFPbJBzfxQl9TM8h&#10;mk2w2paqrZCjpGlafMPGDwPmizmyHaiKEiEkpmlh2/pcaTuufg+6LmIc9e/DdSirCttyiKMEYzRo&#10;6xp7vsR1DCzbpOtquq4mtEKC0Kfv4FDmdMOIx4hnGLpwMfRgGvhRSNC0DGWLQDGMAhPFIDVIDhOi&#10;KMIJffwgpGgLyrpGMpIkM9KJzio2x5bn7RY/0MWXvCx4df2KrtW5KMuxKMuStuvpe22BklIRBAFS&#10;qpe8rAbcHU9Hdl1H6LhUVQFCsj8c6Poe23Wp8hJ5PJLOZqSLOfOzFfPZAmUYlG2HH4ZcXF4SJhOE&#10;VARBSNsrdvmOKAxxApvUj2mHlp9/+hHTsTEDl/lsTid6TNdBDIKqLLXZ0/OoqhPZ6cTUDnEcnzyv&#10;XzLILrc39zx2j7Rtw+pijRP4GK6F7dicTkfS2ZS8Lui6lvEFGidRtKLX9ru2wTFtlDEiURimhoc3&#10;XYttOazPz8k2GX3fIMTAUCiqKucsnWK7FkVZIx2L2J1gRS5D3bHPDvRtRZpGRGHAarrS+/ZGIooO&#10;ox+xTYNRCGzLwrc93MjCNSwMAWk8oU9aTv0By7Z5df0KxEixO+nnY9dTVjVg0DQtT897FssVytZ7&#10;6TiIcSQoo8fqBZ5lkcYx3339HtO2CaOYsqrx4hDH8zi/vODt8Q11WzOicD2btqvJ8iN//euf+Ob9&#10;O6ZJRFtX3H35TN/1qGFgNpkwTSbMpjMuri5ZLpdYlsnjwwN102CYFmk6wYtDPWeyNYT49SuXOEr4&#10;/Q9/x3635/HhEd/zmc1m2JaNXTYVZV1xcXnJ5dUlAGVRoJSk7zuKMmeSpESxVswapsF8OSftBXEc&#10;88tvv/Dw+MByWJDOJpylq7+RxJbLBYOUOlw4dLx+/YYiP2HbmvpvWgZhGFIWJXXTMl8uMV6Ccrar&#10;CYrXV1d8/8PviKOQY+bguBamNBBiYHwZqvZSMo4GfhAxny9xVUdZ5OSOxdQzYFQYBlrHGUdcnq95&#10;fX2NlHB7c/My1IOu1V9W1/Vo647TMaMa9EJlMptSVQ1CCN0OimLiJEZaaKq+47BYzKn7hn4YaLsO&#10;0zJou5aqbGl7wXy6wnMCmr4lrwocx+ZidYkf+BRlgeh7xlGRTFLiOGIcBVVVYBoQRSFycKj3Ogho&#10;YhLFoT4IDAN3d3fIUT9o3n7znr//+7/nv/63/0bgupwtVgx9j2EYTOdzhJK0YkCZuiV6OmUUVcVk&#10;cYZhmAipsB2Xpu04HU/YtsNiucQyLOqmZgSGYaDpO4IkJEpi4iTBdh2GQjBiaI14VXNoD7ihz3Fz&#10;4nx6zvXlFV1WUhYVVxdXjErheA6TRYplOgxCL9kNy6IdBoQJtmsRTmL8yKcoM1zXYplOCX2bvCro&#10;uh7P9Ti/uCBKU7aHA9sPH5CmweXrV5rUYhr0YgDDoHohRR6zE68uz/Fcl9lsxmq5IAoCmrrGMk3s&#10;F00Yo6IqS+qi5GyqKRaapNRiWhZh7DJdzFGHA8WpIa+0araoKzbP9yjD5MvtDfvDATNwdGirlEhD&#10;YpmC2WzG/nhkt9+z2+/ph56vvvla//tux3Kt6URlVbFajkzSFNewaOuaKI7I85zbuzsi1+P8hyW/&#10;++47AsNmNZ1xvkowHIuirRHGSFsL2qbBTyLO12e61ZkkXJ6fY4wmh/2Jru80VV0O/PXnH1ksVziO&#10;h23Y3Nx8YTpJ2LgWw9DiGwbb3RNdm2NbAjHULyUhg+VygRgG8jwjSWK6QbA/ZZRNR1YUmJaNLQQX&#10;VxeIOmcUAncYOOUZdVNrko3tUJalLif4mnDmBj5e34GhSYiH45HAb7AdG+Nlid62LUEYYkmF73kU&#10;Vcluv+eUZ8TphLXnEYQB0WSCMsD2NBWxGQZc3//bQHGfZZi2gxhHxDjSCf13HwUxsTvBcT0M0+BY&#10;5NiejePrA4yUPe2gAzpxnNB0HXXb4ocR8WTCICTKMDAsi6brcFyPKI5fhgc2syTBsV2mSUo8qdiH&#10;GX0rccOQIEmYLOa4roNMFHXT0rSdHs7kJSyXTCcT+lYf6MQw0LUtZddiK4k0QZnQ9D0qMFm/uqKq&#10;Kx3UryuklJiGvvBbtl5uCClp+55eCtzAZ7E+o+1qnp7u+Xxzw83nz8h+4PPNLX6S0isDZVociyMG&#10;I4ERYfmuVk9nR/K61P/HqMiLHMMwOBwPbA97zi/OefXuLZ7nsVyfEcSRDggWNdvjgbypkSY4gUcv&#10;B5QBbd9RVCXKcXEY6YWgFwOGqb/vbS8wLftvppQRtDLdsnRbfejpu4b8eOBwOtL2HY7rks6mRElC&#10;PElgBO/lbyOOYgzDxPX1wUkMA13f47lgmzqU0XQdu8Me1/PwAx/D1EOhpioJRIDnLZjOZvq9V1Ys&#10;q4by8Zm8KMiqmuX6Qh+STF2wigIXUw4kvktf+CynU2bzBbZpIpoBXp7bVd1QlCWmpT/bZJpiIBmG&#10;jiAKcSwDPwyxbAvTskinU1arNVGc0A4CP8vwyoJWCLAVvRxoREc11BzzA4wj0zTlq3fveHX9isAL&#10;CBwPR5kU+5zykGPbNmerM9J4Ql1WeJajTRMSTMsCy2QQUgeN5zNmsynbw47H055NsWd/OnLMc0zP&#10;wXBtRqEwXQccC2Xqn20HQScky2XKejlnFILuJbBvjSOWaZKGE64vLhFFBXLAC1zevX5DtEjx8yPv&#10;3rzieNqz2T1hOwZyVDw9PfLnP/+Jy8trLi6vmCQz1qtrZtM1XafIs5KqathsNpiD4LDZAQbDIFku&#10;z0jTGacsx7AsDqd7PM/DdV0C3ycIfNzWoRUddVXy9s1bri6u+Mc//CNVXtA3LUnoc311TpGfKI4Z&#10;z5sG2wHLcYidhK7rGISg7lp+/vFXonhCHE/pBwMtYfJwfU+rWEcDJXRAsSwL+lPOV+tzzt694enm&#10;jrosqasKU8tLcGwbyzCZz1LcyNeGrLM1WauLdaPSh0spJL7nv5x9XJJEP28mkwEv8CmbhqzIOZ6O&#10;Whs3SZglKa/Wl6RRQuyHbJ+3VFmN7weMUjJikOcFd3f3nCnJZejz3e9+x2yhCcaO51LmBV8+ftKU&#10;O8PENF2apuHp6Zk4ifn+++8xDIvD/sApyziUB4zjibqpKYqS+OWsUrcNQpY4no0aFahRn+nihLdv&#10;37Db7TgcjnhTH9dzwYCLi3O6oSMIA4SUdF2LUFKb30ZNRJ0tFyRhxHfvviZwPB4/bLh+9Zp4MuHN&#10;23esL37FMBzefvUey3YxP/Qc8wjb0RTzheiRhoHC1IFNUb2EcCWjGnVwoeuRQhCGIUVR8G9//COO&#10;bb8Mle7+RmZvm5bjbqs/YxjiONoaQNtwOmU0TQPKZpKYOLZHHEVcnF8wcSPkoNgddvz1L3/leDhS&#10;VZW23PkBs9mMySTFth1My2GxXNE0NX1fk5cVHz9/QqqBb77+it1hh+t79KLHtC26oWN72PHpy2ds&#10;22bE5mx9iWk5ephmmtiOi+N6VFmNiYXneNR1je/6uizqOriOg21biLplEqeYWAyDQA0jWZ6THTIe&#10;7h/J6xbRa4V3djry8cMHfvvwG7/7jz9Q5yXL2Yww1MSCtm4os5y6LHjePJNlGXXfcrE+R6aKvm6J&#10;/RDH18adx80TWZZr2pnseNpvUXLHzfMT/stSsjzkHI9HXNfl9vYW13ORjMxmM6q2Zr5YYDsO3qgY&#10;+p6mrFjOFry+vOLPf/4Tx/2ey4tzLi+vOO63bJ4eOe62qGFgkaasFuesFksC1yV0fS4vLzk7O2Ox&#10;mJPGMdMw4ng6YdgmlmXS1jWPnjYdtHWN6ASx57/Q8/XflBoGuhcy/3azoaxrGikYbVs/p3d7rQ63&#10;HR3g7wcqu+B42OL7PuOoeHi453c//A7b8ahrXQLHNMmKShv1pCLwfd6+ecNiucDxPG4e7vnx15/J&#10;8wIvOBJGIf2gg+1N01AWBdvtltPpRFXXLJdLdrsNzw8POIaFb7vs9wfqugLTpKprdrstu+0Ww7TY&#10;bLY8PT1RHPeEroOF4ueff+bV9TVdW+MHHlVd8/T0xMfbz7z/7hs+3ZWcuoJNc+KX+4/s9geSIEIK&#10;Sdt2CFMydAJzdCiLgmiR4FoWoutxTJOybTmVB0LXxQxDHMMh9DyEUNjYNFnO/d0tT4/3bO4fQEGd&#10;FfhOwNPtHa/eXjM0HYfNlq7rSeOEwTDpeqmD9sURC6gLA9sxieKAui05HHYv93BTF5Bdn7rtqcqK&#10;YRiom479fq+fB6D17koH6X3fJ/K1Ccc3HTzPw/d9lGm8lNPAdixtdfRC8lpi2dous9/t+fz5C8MA&#10;dVWh1ATowRCYpsJ4KUqPYgAEj48tv/wyIkTOcuEwmS4wLYtOKPxAItuSaDFQFgopHNJJiutFmJZD&#10;HE94LLdI1SIGm6IpsaSBbwfYTkCWZ4zAJJ3w/uuv+eH3v6c+ZURhRNE37OuCrhfYts352Rm2aTJL&#10;J7y+uqZ6CWj0fY/ruAAMvQBDk7OVGum6jv/r//5/EIPg6vIS13bIt1v2ux2B5/H6+hVDWf7NZqFr&#10;Gy+mCKX04sC0sG0Ly7Ix/pd2XSldi3gJGhto25ocYVAKO/AZbYtBacpGEGgqsmGYWJat1eMGKAW2&#10;ZenChRoxLEsvLU2DcXRQSgIGtmVhGDDa1sssRKFeLBu6V6E/v5QSIeTLz+nihmVbTMKINE5Io4Q0&#10;mXC20ERPz/NIFinHU4a5PyIAP54wWjaz5Yp4MuHD7Q2n/IRp2yzOlhhKcf/lRpvUohBjsFhfXtCX&#10;Jckk4dWb1zRlieM6LJYLxCi0nWocadsOz/ZQvcQxNMHPnQSaJCYkhtKlEz8IdGG1LvHNANt1SRcz&#10;TdUvCkwMTdZVI3aYYLgGeVPSyJY//fgjf/n5Z9L5glGMzBczvv76a7774QeUYbDZ7/HahsVySdf3&#10;dMOgaYZFjm0YRElCaNn6LJck1H2FQNF0LW3fMUhBVVUMfY9tWpydX9K03YtVAHw/JIoSxhHKokKN&#10;8iV8q40WpqUpmZZlYRgmxzFD9ILYi1BixHFc8irj7u6BKI24TjVlP+96OkyKMqcCykGw22w5HE8M&#10;XYsYOtqhY57EFAZsb+8Qw4BoGlwF3nKl70bGyPGwZ7A9oumCuq4QfU8QB0STmPnZAiEHLt5eEUQh&#10;h6pCHXYURc4IuC/mTTVKjnXF7d09Xd+SZxm3tw9k2Ym2rSiLFtM0mM3OkMoky2vKpqVqbrWtV0hc&#10;z6fuWm5v77Fdn6rpkaPFoAwm6YzNds9uL1mtV9i+i2m5XL+5Atfhab/BerE1nI45++2RqqyIQh9L&#10;Kbqi5uj7xKbLUR25/XzP3ed7XCzOkhWRHWGPDiM2h+JIIzr+5Y//E2OU0LU8fvqMalpO2yNSKK6u&#10;XxEmUz5/usHKMphEnPqG+4dHVN9TH440+z3N8cQk9HFtB3PUBOPQDzTNX43Udcv+acvT7kDVtPz6&#10;449snje8/T/+T9qmITud+C//8Acebu4wAM9xebx/4MOnX+lFw93DPWGUcHHxiuuLK+JZgO1YmC+h&#10;JeNv5GRQQC8HsEySdEIURLijTX0oKI8Fhm3RSkHx/Mh8sabrBgzHIZpO6WRG2bQcTntmsynpNOV0&#10;Oullveti2iN1WSEsyd3tDSMQxxFB4LNandG2DQ/395ytLhmBNE2J4wl5UdH1gr4XGC9nAMe1MQxt&#10;KJJK4biuLkRYpgbGKIlpO3hBgOdo8E2eZRiGQXY40YuBN6/fcHF+zuJsQVbk/PTzj5iGiRAD332j&#10;CxcfP/zG+6/eEccx280zjLrEFoXRi6HSJwpCztfnXFxe6aKjZVHHFVYNVm/S9gLPtkmThJGR006X&#10;dKUUtH2vScOOPgNHYcB6MccxoMpOGFGIFAPjqHAdG2OUTOIJ80nKKQhpXJe6qUjiADEK+r6jPOWM&#10;hoZLIOTfygwPxxPjxRWB5ZJ4PuXpRN0PICVVo+cLZVWRiYH5fInvh9pY10sW8zXPzxtcx6OqapSS&#10;FC/vwSAI2O/3HA4H7u/vaYqSYTpFDQND09ANPY5twTBgKoXse8xxJPI80knK66++YrRMnjc7urbj&#10;cn1OleVM05SzxZKr83O2zxtW8wW2ZdGVgu3jhjSc8P033/M//+WfiaMJq/Wa3T/9E6EfYJj6/Tqd&#10;TsEcGY2R5XIBxshue4vnuSgpKYuc68s1bW1RlTWZUpimwzgIHm5uwbZhNIiiGEPB7nmDGCRlWdJ1&#10;LYYJRVHw4eMHTtkJyzI5ZfmLYeUljGGZDFLSC4mQgt1+o4ExbcvucMAwTT2PtR2KssQQI4HncxDq&#10;JditiZmMELg+Xd3gOy7zdIYSkse7B7L9gbaoOJ1OuK7DUPeIpsOPZ6RhjOt5dGXDIAcebm6ZRDHz&#10;6ZSy0EaHpizp60YTuU2LpmlJkkQvNY9HPM9nuVwhpaQ4ZChgdXZG23Vsnx4wxaBnr2HEfLZgEkx4&#10;cu95c/mG2Isos4rd9gM//fQLs/mc+8dn1lnGxetr6qqlKhqGUeBYLp8/f8J2bQzbZOgHlFS4jksS&#10;J7i2T5R6rOYLXMvh6e6BzeMzt5+/sHnYIPuBabrEcXRJuXu5/7m2TeQFOKbF/faJeTplPp3yzfv3&#10;uKamgCMEgefRqx7TcUBJ8uMRxzQosgzjBZ6RnY7sDwdGIfAME7MXTOMEJxSIQpeft5sNlmlQlAVJ&#10;kuC6LoYBrm3x+HCLwcjNly+kkwmirbHEQLHdYjKyni24WKx4c3GFrUaOmx2+5+IGIaHjgQITA9EN&#10;lKecvmyYBjFJmFAfMpQ5MjJgyJHQ85CD4Hg48PDwSNf3iLFnGARpMmGxmJPEMWoQdGKEQTKqgTDy&#10;CAMHQymybE+VG5iGQTIJX86nIX0nkALkoCirGtt0cF2fINX20aJsyPKKrCipu55xNFG0BL5Pk2cc&#10;j0ekoQsJTd1gmhZd16EGiW3YTOIEU0EUhIyDRPQDrmFzPl/QDz2Wa5OXBb5tcb5aokRPWxWs5zMi&#10;28HoOxypmAUBjm1Tezaz+Yzr8xVlWbB/fkAJySg6rs/X9FVB3/Vsnh6RSiGGnrapKYuCtq01Vbpr&#10;UUrPiYau09+XrmeU2kIUOA6uYWEpMKXS53zHxWNEdB3DMHA6HSmynND1idyAsRswPYXRDQSYiLHF&#10;NtGhj1HiOXoRbFkW+elA5AdEfoAaBpLplOVsQRxGvLm+Zr1csX/esFgscH2PoWmo84KnmztuP33G&#10;9TyKVUbyzbfMpnPCZEJXN3z5+Im7+0fS2ZT18gJLwThoe7OpwALGQdCWNa5lsV6umEQR8oUK7jkO&#10;ju1gYWiLuxoZ2g7Zi5crkr6nmBhIMSCURIueR0zTwLFsDFPpUrpS+g7zsq8zX4zAUuqzCqNEDS8E&#10;VM8lCgNdmjtbEoc+5+fnrFdrlrOFNgqMgGmzXq/p+pb94wMff/oJNww4W8wRVU1VlcRBwmo645vX&#10;b/Fth1FI/vTnP2v4AiClpO07wiBisVoSJQmP22f+x7/9K10/6LJoFCMrxaj0PmExT+mikECNWF2P&#10;o0Z++dOf+XJzw231K/XrLasgZjGboZoO29JlCNF2dE2DUhLZ98hRF+PbpqbKdYDTsF2GtqOlwpSK&#10;oWkYu4Hfvf+GrutxTZvH/RGpFF3dEjoe5mSC53goOSCkGaaoAAAgAElEQVTHlxJQ3TDULWMvtPF0&#10;NKCXJF7I3333PY7rcjgcODw8E7sBURDqog0GaTyha3ue7u7xXJfd84ahbYijmFkSY42KJI4J377R&#10;51rPIfJCBnOkqxqGtiM9WxGGMSc7Yz6dEoQxjmVxfX5B5LoskoTAcXncf2H7/Mzx8Za+6+n6jsur&#10;CybpBHsE1Q/IrscLLZazlPPVnN2uRcqewPdZTlN8z6fc56zOz/EDn8VywW6/I8sypBRcXV3xvH2m&#10;LEv8UFten563/PLbL1RVzXa7w3RdXPc9ruNSv9zrTNPSZNOmwTINDvsdx/2e02HPYjbHsmx816Uf&#10;Bt5fXXN5dsbl2Rn//C//TOR5IBXF6cTj7S1VPXJ2fs5qvSZyXKSQyKHTlPe85JQfKcsSDFhNZ5hx&#10;zMQL2SioDicebm/ZH/a6JGDZLNIpsedrYNcgeLy5Y5FO6ZqW/fMWx7SwTZuszElnMx42d4hBl5mQ&#10;ilFKmrwk9gOS5Rl3X77gOB5JEOkCQT/gmhar6RyGHs81CMKArqyYT1LeXF1ztV5TFAVNWfHhp1/+&#10;Bj+6v7/nq3fvEX7HzYdPugBz+sDrV28oTzmql/R1y+PjPVVVMgljXNMicF09U6objl2LBbRVhWOZ&#10;jH2HVCOiqejKgvJ4oMxLTMumyjJCy6c8FPh+xCScYJgOu82e4yFns92yKw88Pz2zmM1Yr5Ys5gtG&#10;IRmFRMqRsi35+PEzUo1cX77i/u6G8nDg775+z2NxwvciZvM58yShKQpMU8OfjBHqqmYSxwhT72Vc&#10;10UpbUyyDBPPdUn8gMBy2N0/sn3acLY6w8PENyxk0/H48MB0uaToGoRpMJomdV1h27Yu93Q9Q9Ph&#10;GCZxPOHy+grPdHh8euK03WMKoU3G/UDkB3w4HMhPJ16/eUVVFPz1j/9O3TXcPd9Ti4b15RmH/Y50&#10;khAEPqEfIYee/fagyd/tQN8OlHnN6+v3rBdnBFHEbntg7AVNXqIYOF8vWKRT8qFlkc4Y+4GuKBi6&#10;FgbJMp0yn8+I4pjtZsNtcIfruERhhBKK0YTFZEZge7RpR+AH2lrftsi2pS1L9k9P1FXHq3dvWU3n&#10;FIcTT/sD+cMz4pATpAb3jwc836cb9PnJTxOCNCE7ZeyyE5a0+d/+83/h1dUrXepRIxfLNabjYDoO&#10;qutxXIPecDRJ/2mD57rEQYhn6fdgFEWIfuCw3ZEkMVIIHNvmzds3LBYLwjCAUb082w1k0yLkyFDV&#10;HB6fCeKAdqhRaiCJYn0u7QaeN8+cz8+YzWYcjgcM4Pz8HNdxmSQJcRzz3fVrfvrxRw4Y/P6bb+mE&#10;wDYMDbTLC22Hsixub2+pu4a273n16grPcbAsi+l0qktAI8zmM6azmbYGdh2O4wCQZxl102gjXxAw&#10;ny/wXJe2afFsh8N2S1M3VEWBMULoetrm/fTM+AKecVyHJIyIAh/nf4FFDAjchKbvMG0Lw7b0TkuO&#10;eKZL6Pk4NlimiRSanhwFAbZSzCcJ7XSKARRlQVVVLC8vEZaJ4ToISxfW06m2wy3mS5qqwlFgtg2L&#10;IGBIp/zrf//vvP/qLa++esvd5ond5om6aRiGnqFraOqaKs/Jswzr5VxQVSVNW1NWFbEfcLZa8vbd&#10;W2Zpiud5DH3P9vGZMAjwbZ1pSYIQe2JzPl/ieC51VdOYFhPP52K+wPN8pkGIVIoojFgs5ux2ewJP&#10;hzzfvnmLkJJZPKFuag7HI4wj337zHtd36USP7Tu6iGoqlOi4OF/ihx6j7LHtiDQJ8VybX/7yIyMm&#10;//if/jM/jx+RQv7tu2ccD6DAtR1sy2YYBINUKHTmYJrOyMsNeZljDZKL+Yqhadk+P+GY2gRnmRZN&#10;23L/+ECSJPzxX//EcnaBjQ8SdpstdVlTlxWj7Ah8mzevrri6OONyPaerSkYhaEKPth613UxInh8f&#10;ybITrmviBxYSmM2XeI6rLTwKXNsjOktgtOhbQVnV2mwnwXN8ujoHZWBiEfoeoukJHY/r9QWBH5Bn&#10;OeUph/mK9WzB+devKbqSrCnYF0d6peHJi/mc9dkaJRRlUTEqQVM3BJFPKzvatqWqKkzL0HP0BGzL&#10;xbJMHNshmIacrc6wDJ+mKnh6fODtq1d4jkOapIyGwgt8LpYzpGHQSEXkO7j+nNlqhh+4lFWO6dqk&#10;izn7p0fW8zmBgPvfbvjm6h3OaJEfMwwMfN9nuVhwzI4cTyc836NsW5IopiwKLMOgql4sJp7LLJmQ&#10;pBOyck+aJHiOSxQEdH2PGgSOabNertgNR6quA8vScMODSVaWDEqxXK+ZTWdMkoTA8UCO2jjOiOv7&#10;7PYHhGmR7U90QjJbrbA8j0NRIAHT8xiUQZjE2FJy++GJ+WKBH0UoxwLXQTZ6V+55HrPZDNM0cD2X&#10;QQht8u57lFK6lJIdWSzmukwUh5QPJWocCcOALi9wXJfFYsEpy6nrhuPpiBQO03SKkoqirnFtG4MR&#10;bxyxXYcwCvnDP/yBeRDy668/MvQ9URgSv8zy6lrnWTabrX4+mQaW5aIUtN2A74/4QYRlu5yygs1u&#10;TxpNKKuah8dnAsNF9AND22MbJr5jM18siOKYqqkJ04TR0N9N2/e4ev2a26cHdtstv/7yK9K3efXm&#10;Da9evyYKQpqqwTRMHMumLCsGEzpjZF/m1FUJgUPeN9Syx7H/f6Le60eS7E6zPKa1cO0eIiMzK7MU&#10;q9jUxG5jMDvAYv/bfljsPM8CA0xPTzfZZJNdOlXocO2mtd19sGxuAA4EIuAIByzc/N7f/b5zHHTP&#10;IipSNCTytkazTCzPp+86ZENnMZ9xcX6BZujsDgf2+z1tPZjWm7pGKCppVXHKM2pAskyEaZB2DVXf&#10;onouh3WOpUmMJyHufIqexyhNhSRa2loQVQX+fIauaRz3e3ZZwsvAQ1gGbd9RdQ1dW1HUFVPLoC5T&#10;tqcDqq6itg5pmrLeD2XfYxzTINBtm7JtaLuSqq1pGfajujHYFRVVAWDk+dzdPXB7fU2eloBM3dYE&#10;kzG6ZeA4FmmakpUFQhkyo4qu4bkhbdeComDZFigKeVWSb0uMzMCwDVDlARCrG3RVgyQkur6jrKph&#10;T1iVaEJH+2hAlyUZBMN5sCTRdC2yJDMKRqiqhm07LGZz6qKkLWuW8wVpeUJWoe4KqqqgyDPKpqSq&#10;m2GuKYshP6kbSJKEJCsYpoKCTNe05MeIVnSUVYkmZJCHM0Pd1HFcm8uXL6m7mjIa8naqplPWFaqm&#10;cXZ+jmZqbLc7jqcjTd1gOw5fff0VN9e3PNzf8/j4hBBgmRZZmvH49IhpGFxcXmKZFsfTMGeV5CHf&#10;nZ6OmJPpYMVUZI5RTPjRZHDcH2mbbgC3jkYsV0Phabk64+buAcO00E2TUB32E9PpjPv1mpvra7I8&#10;oadnsVqQ5DkPm81gr681DMfEc1yEMtD2umaYHbqOA3VBoihMp3NGozFVWTMfjxmHY7aHDft4h6Zp&#10;mLpO07UoikyR55zSmMVqydN2WCNpqoKiqai6iqYP5oyyrvDGHlU3ZBM1U0czNMiGazCeTrj+8R2q&#10;AsvFnPv1nrLMmM2nTHd7mrbjIGoqeQAhW7qLk/hIaYdhmzi+w8QdDTCmw4kqHYwyE39EU9UfYYIK&#10;UZoQ70+kSUroB9RlRd8LDMPE0A1c3xmKGr08zCrbFs/zGI8n3D8dWZ2dE5fpMBsSw6yoPMac8hxJ&#10;7nFNk9l0iqyqhJMJWVFgux5xHKNrGuPJBOk00AbzPONp88Buu2G7XfPy8hxL1zicItaP93TtsC+X&#10;kVDkAdRimAaKqtC2Lbv9jiRJ8YJgyET0gqocbOim62PZLlXV8Pz5c0zd5O72jtFozHg0xnFc1P/8&#10;n/4ThmHw6uUL5ssl682avm/Jswzt42H6bDzh2fKcsqywghDPGxaGb9++pa9KQtdFFmJoRWc5rRiU&#10;T4dTgmeZiFagqwaiF4TBhDTLsCx/UJWX3zKdjCmrls36wHy5xHMD6rai7RoWkxWz8YJjtKcXEAYj&#10;BDJyI/HZ5Wte/eJr/uEf/oGp6/Or//P/Yhw4HLf3aLS4ts75yMNxXf74xz9SNyrTyXOWy5f4/ozd&#10;doejeOiY5KeSMqmZBDNoFQx1oEb1skpbC26u7xjPphjY/P63M/anA8fDgc16g6NaEIwHC4CmUh+O&#10;dGXL2B0hRM7j/Z7VfIVnO8SHGNSWZThFdIKL8zOiKEKSB/qoHwYDYc4w6SQZexTSSjCajPEnNnov&#10;8923fyWYu/SSQNVU0nTQJm+3GxbnKxzXQpZ6JKlDNjRkTaHMSzRFxtFM2rymTAtKv0KSZd69v2Ye&#10;zPCUgPn0Ek2YqLLOw90DveiJTxE///or1k9PHLMI23fIqoI8PdJEOeFozJWqgCbzuN6QRAWKamHY&#10;IXW+J41yFCFQpZbHuw+4msvV5QuKtEL72Gb2p2N+/PEGSXV5/umXfPP2e3pZMF7NSeOE0WLKz37x&#10;FRfPL1hf34HUsdutuVxdUNcNURSBLVFkFbvdkW+++Z5P2p6sa5A1hUruqVW43T2SVAmaqXB8vyEY&#10;26DBaBqyXMyGw6goYmK7rPwQ37V49+YH+rJBbgVy32LZNrIM68MGzXAIxgGHKuYu31GoLdLCZb1+&#10;4tRE/NuHvw6htSTGDmXCmcnjYU1UprzZXDNbjJnkMU1eoGsqF4v5EHivK27e/EgcRXi2gaFJzGYh&#10;h9OWuqzQFJXXL1+x3+/ZbJ94dnGOKzQC1UCUBRgaQqmQFJ/xaES5roi2O5q2ZjybceGOhqJPXg73&#10;saTAVVVmoc/V5ZKf3rylFTl1V1D0R+JWcH//yHy24MfvvsfWTEpRo5s9mizz9s33zAKf5HigKjJ8&#10;3+Xx6YCpyLi+C2KgqVZ1SSdqUBru17eMl5e4RYKuKXiOzXgU4Ls2tusRTKcAvH33Btf3mc5mNP1A&#10;eZAUjSyvkIRA13X2uwNlUWNqFr7nk8Q5opMJXZtTnlN3PU/7HackYaIqXFxeYFrW36wSuj3YXugb&#10;4qYkXEzoVDj1gseHR8qiRJLAd21EW5MmRxaLBW05FL+SPMUodMKxTyu19DRUeUndC7K2IYoTsrpE&#10;d2wM0+C42WA6JuvTibIXyKaJajnoloNq2Ci6haFbNELGCSYkuaDqCiTLJq5rqv2B2Ww4FFYDB9lQ&#10;yY5H7rZPg25KVXAMA1VV6SUJIXo2yYlg5FNUFZbnIBToFWhlmD+7Im4F1zcPiAaWkwW7wx5bc6m7&#10;ntXVJTe7R2QFwmmAEnvo+Rgj2vLNN99yOTsjizK+/ctPmJMxWuhTSj1BOCL0PbzJmKSpoe/ZJBGV&#10;KlGVJb1oqESNLGR038UIA8KzFTgeOYJYY7gOh80wGClykiwe1Oyix1RMQk2lzApkWeNwjAcFt6py&#10;yDLKpvq4cJXpJZnt/sh//8d/ItnvOZ/PyeoG0TQ0Wcr2/o7Hm2u2x4RwsuDs2Utsawhht22HaQ12&#10;FTf0h42fENiGT1rliL6nbiuOyQnbtNBMjdF8TLQ/8v7xgS+//ILls2dsTif++c9/5n//+7+nkSUW&#10;ywWqYaC1HbbnIu8PpFVJ1lQ4XUMuWuL4xKnIGE1Dpp5LaBlkhwOGIlPKPVQVhjwE9lRN4ZhElFJH&#10;MAqQQ49KkxAtuOOQoqpQTANdUcnyiCjLccMxVdfjegFW3UCac4gSDMdGsxyq7ETRt6RVTiM6RtM5&#10;l5evWK1eEpoebdPiOjZ5kiHoCcYhy/kCWZKwFR9Ttdhut+RFjmnbGIHDRFdIswxn6rN+GhTiu6zg&#10;lBesj3u+e/c9iqNjmAaXz5fsjzHHNMYOPJKqQDccJMPCVCUcx0CSAQXeX98iNzUzP+Drz7/gajlB&#10;9IJXrz7lsN+yP+45u3hGqwhOec54sqBue5L373E8i6ZI+emHnzjsDjy/ekHgjdA0k+fPXuBYIWlc&#10;cnw60hUVyf5IWzXoqkkSZ9iOxySc47g2rz95iSR6dLtju9vg2BaOt6KoElbjEZ0YghhfvnzOy5cv&#10;8SyZkTvGsmxURSGKI9KqpKmiodgYuNiWx/mz5zyuH8n2B9Ik5v32RPT9B377y98iGiiyivF4xhev&#10;PhlKqKpHXZW0Vck+SYiPJ37+6StGjstsEvLDn/9CFZ1Yn7Yszs95Np/z7IsXvL+/xw58lJFMUmQc&#10;84RjEVOIjPFshKIplH2JIgtMV6WSSoQl6KqeY3qkk3oWl1O8sYvlqrRyi6SaHNuc5ewcyzCR0i2H&#10;/Mgm3vHqxUuSKCLPcharJWmes98f+fO/f8tvfvNrmq5nt92iKjIfrt9zd3fHb379a2h7qrJjt3kk&#10;Pux4erij7QXhZEJ1rEnjBCEExb5ANw022y1V06BbFrPVAnro+544iZAVjctn52iGjqSAZijU7VAK&#10;VgyNQnSMl3MsyyRLEpq+RXMt8q6k13oUS8bTPZ7/7Ct+9bNfMR/P+e5fvmU0njEKp3Rmze9//3ss&#10;w+LFi5f89OYNxkjl7ds3WK5N3Vb47gTd0rm5uyHe7pGFAUJnv4l4fNgQhD6WY9K0gsligaaZPDzc&#10;fwxcakPT2gsoypzj8Ui0z5jMx1ysLtFkg65tOBxPtFWPrlp4tssoGPH66hUjZ8TEnRDvYsqk4LSP&#10;qKKYeL3FRoGipkoKjlLE+bPnHKKIpTliPF4wGk14errFsiweHq5xA5/nQuL6aY87XTBZzFEsncf1&#10;hvvNE+FkSt+BUEwkzUTWTURbkeUFqq7juxOKvKGvJcqkZTZeILdDKcVWrWFDXzVYsslnLz7lT3/6&#10;M5u7NYqiomMgNRLJLqbKBhvBdr/F9Ryi5MB2d+Tmwz2/+/3v+eUXX7PZbWnUml4WeI7LMT6hqCpC&#10;BoqWKikp9ZL52ZIsy0jKDM9yUAKLOo3QfJNddqBVBKbpUWQJzeGI4wYckghZlSnTmN4yifKM5PoD&#10;F03FdDJFVhS++PwL7m5vMDQFS5EZuR615/NDVdMlBdUhRvgjRFKg1j0TL6TIc16+fMWL8xWXZxf4&#10;zn8QjTVkVWV5PmMyCxEdzFYz0jRlFITs1xve6d9TJQW+akHboGiDlj7dHzhqKuoowLxcUTZDYbM6&#10;1cRlQTCfE4QBv/zNL/G8gLpuubsbyHyb9Rqp6/jyy885nvaEvoetG0wXSw6HIwKQZZVPX79mPJnx&#10;9LThbLHi8vKCum0xbYvpbDoE28ocx/OIk4Tb/JqiKFksF2iaNhQhDwfq7ntW6RlyP2hF01PE49MW&#10;13YoyxzTMjEtg8D10TWVushAVBiaQBt5nM8XuJaNFVgYusZsdommKXzz47cossrV1XMCPyA/ZLx7&#10;f02m9JjOiHDWo6gKqSTYlAljZ4xhGJyiE3GScbHSh3KTYmB1AlE0iFqiSI745kCWVvsaS1eJ45hG&#10;dKTRkfwYcx8VeI6PpZlkSYRvmoi6xZAktg93yIqCmE/QJJlwsqCqKrYPGyo/ZzQOybsa0ba0fc1h&#10;e2A2m5I1FVcvP+FwONL0ElleUhQlVTXQQ6tTPuxNHBeBxGdffMnP/+4X2JpBWzU4usrPvvoKU1Ox&#10;NZVXL14gywpN0w00dkVBs2SSMuKUnLh9eMfbD2d8uP2Ry5fPefmJSVEMBXbLUFBlCxmHurCJji3L&#10;1Yn1Gk4n+PXv/g8Wq3N0XUXTNDRFw9R63M7gfrbjVr7Hd0J0zWNx9ozzT1/RVyt6S6EzoZc6NGTq&#10;oqHuwft+hLcIUU0dy7DRTRfrLKAqcsrjkWp/Qlc1ri4u8X2PyWhYq+rKEAqqqwrFkYZ1larSNh11&#10;VWMaJo7jgoAwCLh/fOQXv/gl796+4d3337Pd7dANg14IHMdGlj4G4uWBVih6QdcPBbr/+PqPsLws&#10;DwXgwW7RoygyfS/oun6wSMoyvabQqwoj1yYchX97XhDY2K47lEOaBsu0aPOCvu9RejGE8GUJ+g5Z&#10;1tE1BdE1GKaJJElDGKQXWKqOJqSBbCo6JGkwYAgh/v+QkzR4MbquQZNktpsNSRTh2BZBEDCbzwZS&#10;VN5wtbjgYnHOKUnpVQ3VdagkQd7UoAj8kY+sKISjEa+ev+C42bNYrNA1E9fzsG0HVzPwPA9TuWS/&#10;3RBHJ6ajCZU2lCVDx+f2wzVVlHG+XKEZBm3XsZjPyIqcsuswZi11UaEJBQOZcdVQSwLXsrENA9EN&#10;dNayb6mknpqeUFZp+5biUPHjdz9wf3tD2zW0dMxWCz55+Yr//F/+C6PJQMJR371DsS2OUYxumsMa&#10;13WYL1eDEcA00YSMKsDSNMos4Xg6sZwtWS2G1y0kqOqKqq5xLGuwr0pDcXY0CqHv8IPhZ4ZhUlUl&#10;qqpi2zZZljGZTCiKEsexacqethoU95unB1SlxTIkpLbgbHqB74TIsslIU3k6RQS2jWwa2JbF7umR&#10;wA2wdBNP0nl9ccb5dIlnW4Sff83D/R1Jtufp8RHbXOC5OrvtI2ehR991JNUJT7Xo224IS794gRsG&#10;REmMUExUfaA47eKEWvQ0oqfPG1A0ZHS85SWqa2NIwyAzzxrSaMt+v6Xp6uEzQdeZz89Zr9dkecrh&#10;FFFWFaqmcH42pmtLNDnmH//xn9BMk9FsTt1B3oBAoVY1jHCO53m0fcduU6BJATPX5P23T8iGjGlM&#10;cPQCS1GpDimS6Ll+emQ8Cjmq4GgmItfR6iHMVR5buJD5/vvv6DHJyoSH3T0Pjzek8ZGp76PULU1R&#10;0ncd8Slm9ewZi4tz/vrtt7jLBUrokzY1D/c72qqmzguoJMoCFDqkTkFpJdJ9jIlGk9Y8vLnmEKU8&#10;rLf89ZvvWG+3yL3K119/xWI8ZbveDI/d7m/2uT4tuH93zb/8zz/QST1t3/LypcPMD/nZq9d0fc0p&#10;PnEWTjnEB6DnsD0gqzJe4HHYngjcEZPFjNAP+ed//CearMSZuKwfnqg7weN2j3N3R1U0uE6IEdq8&#10;+fOfyLuc8GyJFjqUoibfPdB0Ja5toWsqf//bv2d7XFM3Fbf3d+zXW6aLGXXTkJc5pmnSyA2rqyVI&#10;MpvtjlJq8PHBkIjimKbPKRsFy9PRTZmiSSjbFNV08MYjsjRD1ntsR8d2ltzd3JGlGYvzBdvtlmA1&#10;IRyFvPrqMxRT4837d3RtMxAjgcvVDM81aOqc0chjvX3i/qEljmPSNKFvWwxTQYgK1zN4+eKSp8db&#10;XMfi4uKCiT/h3SHlkMU8PWwosorH+0cUSaKuK/K+5KfrN8yXCyzLQnyEIECD55msD3uS6EQeR2hd&#10;w379RFdXjEOfZmtgtnPWdY5CS17mPG23KLZFUTZUZY+rakRpyvoU0XQdpyjGczziKKPrhhZ+WdVo&#10;momkyNzc3OO5Hmmcs93uUV2PJm/xDJ0337/FMB3KrEdRdR4ft5RJRNUMFlRJkTmcDtgbk7ooSQ8H&#10;GtHQ01HWBafjAX82JYsjmjSlK0rIIZeOTKdT3OkYP/DJygJFlXFsi7asGfsh8+mcT56/xDIMdv2G&#10;4+HIKAhpmoqmqZgupoxmI/7bf/9/uXz5jPF0RDDyqbSSpmlBUgYKlW5wiLZDqVRXCCYBpmNguRY9&#10;A3X+FMVk6RBGOr98Ri/L3D4+Ml0uyOqSN7cfuL675ebxnqzMkYBC1LSq4ObmhjzPadsWFRXL+2gx&#10;amsOpyO9DEKCh/UjXdehdvDzX3xNdjqwe7rDdT0ekpS27KAH2/Lo+w6tk2nTCjPQyat8oM52HZKQ&#10;0eShnLV9XJOcIpJTxGm7QQJCZ4w6UkjCPZoiAR1ZkjANJ+yOB+7fP7BcLgbZVyOgg7qsMU1zoPHu&#10;97Rdx+vXnw5ryqZlsVxhWgNIyx15SLJMWZZcrlYY9Gwe75mMA97e3zDxxkxHY85nS9qyZf2woW96&#10;4jxnezhwOJ0wDIOqGgBHSZlzzGMMzyHwA7LmxHd/+Stf/N3X9KJnf9jz21/+niqpkbseb+QSBiFN&#10;03I4HfnLN3/l7sMth92BcDrCtj3i5ETVlORliuFo/PDmB1zfpWoqouTE5dU5V69fEJUJpqJQHI8o&#10;Xc8nz66QdJP1ej0YJqMTUXQiLwoMw0BIErd313RdB5LA9x1s26KsC/ImR7YU4ijCDwL+8Kd/HcBW&#10;4zFKU9HLEo+7LZvDIzfX1xz3e0LfZxIEaKbBMTrxyYsXjBdjXn/6Kbvjkfvb91iOO9g0dZ0kTZi5&#10;Nm2SUZxS8ijndIiJoxhlqdD3A73SsgcLWJWVZFHK/ftb+rIlPUa0bY1pGmiOxNQL6cuCJh9mKo6p&#10;4KlzlKpjNgpIjnt+ur2h6npMy+ZsOsc3Dc7mM+7uH8nyjKYTdHHCaDzDD0bYrs12u6Npe6q+5v39&#10;NePJnI6ex6cbWkUeSMqLMz7cXKNrJWlyIo5PCFHwcnmBZ5s0VYXh2qRRhNnXmI5O19Y0osc2dCzb&#10;QpclTEUiLyy0tmPpBwRKz4e3b3HDEFeV0fqB1D5ZztEMjSbPSPY76jzj5uaaoiiYzmZ8/tXnHA9H&#10;ZosJm/WaJk/Z3N1CL7iaDnuz0/ZEPYpwHZfvvv0OGRnLtLi6vMK1HfIsRxI1mmmgajJIGm0+mLl8&#10;yyNJM2Qh0zctChJdVRJYM6S6os9z2iQmQKbpBoq90gtC10PqJOo4QalbLEPlfDnj8fEex9BZjsd8&#10;evWC0PbY3T/SajKGqVMd9ziuy7/+4Q/cfviAikRyPCF/pJDWbYsuq0RJiq2ZKD1Ucc71jz/xy1/9&#10;ivlkQhSdWMymNGmKXDU0x5hqn2B2ILKMy7MFZZmjmwMspcpr6ARDx1tAL+g7geg6ED2aGEr8CmKg&#10;b2oqOoK+LpCEQBYgSQNhv21rZF2haEv0KiWwA6AkSU7Udc1mMxRL5osFkug4Xy7Ji5ymrNEkCdM0&#10;KIviY/DExndNsqQlNC3WHz5wdn5OvdsTGzfDQXvXsU0ORDeP5NsN577HV8+f06UJm9sbyr5jvlox&#10;X8358ssvqduOx80GGuiKnvJUIzIo9xlGpyDyltnzMb3tUucJlqowio+Ej2u6NCeOn7i9ueW//t//&#10;Dz//8mdYtoVhmTRSRy6p7FWVQ3rEcCyarkaR4IJIGhMAACAASURBVLDfk8YJaZRwPpmjj6Zsoms0&#10;Vcf1PKIkBlSqphzALopCLyCOYv76p38b7Geeja7ppEnCfr+jFQP4yERBZrCKK7mKLqvodQ9FRSjZ&#10;nI1WvHv/nt3TDZ9/9jmigqLMUTR1IKf3PUL02LaNaZlEcYw2HuibTdegKSpN37M9bdBsG+hxTYtF&#10;MOHm9g5XsVAbBV0xGI8naJqNJMlEUcr9bs327oYsOnLz4T2WaTD2XZS6oNhX5IcD6f6EkGQ2hzVp&#10;eiA/HrEViabr0EWH2vcoPfiOS3yKET0cOHE8JlR1jaJYfPvdW+7v9qRZSlEN+/e0yDkmQ4lVNlU+&#10;3N1wyGNWZ+dEUULW1SidjNXbLGdzZE3ieNxz/eGar3/2MxAtousxdQPLNHnz7g2Hw4GyLPCDgF4I&#10;7h8euLm5Ybc/ouseRZZTJCmmOoAghKSQJgmSLNMVFW1eYtkW3/3l3xmNx6RpyimOeP/uHXXXQtdx&#10;f30zzFwMnTgaAGjHw4FWKYniE33fc3t7TZynqIaOkGWCMOC4PbLZbJjNJrRdSy96Li7PCINgsEEX&#10;OTPPx1I10u0OLQiom5LpZEbbNWhaT993gxXONrk4m5MkEe/evSGOIlRFxhwFKKrGZDTi8vIKZAVV&#10;1SjLitXqnB749LPPSdOStCi5W++QqMizhNFswUxT2e42rNcbri7PcHQduanRZYnANVGEjEKHJgnG&#10;gY9n2HS9QJUUmtaibnu0XmHuTTE8j2105F9/+DO276JoGn/3s68RTcs0DJHrnvPLc6Yfg9FhmWMo&#10;BtvdltNuTeAYNBH82x//hcB1UT1rMBNPlzRFx//6H/9KfMppq56XL19SUnPKEyRFYTqbYjgmbVMh&#10;9Q2+72HLCvF6w8iymV69wLQs6jTFMjSWyxliZPHh/pan/Y6f1jdMpnN6CfIix3dcdFUj8GxkOuaT&#10;gFng0y0XmILB9u37KG2PKWvUWTGAG5wO27BJo4RelZBkKOKMpi3og5zQNCjTCLmreXh/je/6TIMF&#10;t/IDCJP5+Jxff/0b+q5HVQwc2xvW24qEZeiMgzFKrzB2p6RPH3BdGzkISVyXttXxVkugR+o6mrJm&#10;Op6iyipFPgBRDW24vzWjkOuffiKOEz57/Tm2ZXA6xBwPO3bbPZ7ncLacE4xD+q5jEk64+fE92/s1&#10;WlGTH0589eoLqqZmf3pCVnTOL55hei7v3l/z8vKCX3z9q6EIoNt0dYc805iNp9ijkKyqCPtuCKMp&#10;EpYis5yM8X2P/XbNyHdZBgN0b7vb4pgWr1+95s3btzyu14xGY/wwZLVaMQrG2JbD+/fXGEKwnIxx&#10;JImfVFB0ibYHBYnVdInUD/CvqM5ZaBKlaNB9h9XLS7yjz2I8pSsqJp7P5dU5D/c3aKqEa+qcz8bs&#10;djsMR8P0Dc7OlrSi4a9/+bfB4GrodHWLkFQ0WacxBa5rYRkmYRji2Db5x5D6bDThcDpyH8c8PT4h&#10;yzK+7/Pbv/s5dV3jOA5qD6JuyU4Rx8MB27KpdJO6LEmSBKXpaduWL1//AgWJ5XxB6Pnc3dzQdz0j&#10;b0xVVwgxULM7v0XRFIToMUwDXTcpi5KxGxB6AWmSo3sBLyyb3nZQdQdZj1BdiUKWsKYTpLZF8n3y&#10;oiASHS8mU2RZYzZf4boWXZahpTmerCJpGueXz3j27Ir1bsfbd+8p24bf/P53FE2Dqkns5Z6n3VDK&#10;yupisPomCafjiU8++4yryyuuXr5gOpuhqCrR8UjYAb1g5DhUVcXnX46HOa+qfCzQHPnh3Vsc2yC0&#10;bMbTKa0EQRjSiZ4sy3AQjEcus9kc27Zp65Znr19RFgW3N3fc3d4STJdDOLjMhgBwMMEOJjSyij+Z&#10;ozsG799/4BerC1TLxh9P0EybPK94+/4Gw3f5/NkFnucRJynb9Za8a6iSAtHCvoxxbIeqaqiyEtOw&#10;OfY9ZZmwHI1QRY8TeMz6KcHUwRtbtHLDh7u3CLmnVVRA4f7DHbrs4E7G3EUn0qIgCKdkzZazyxXe&#10;PCRcTqnkjtv9E6HvEbcZSVPgGROiKuOQx9xvHlms5ui2z8UnL7E9ewDYVS1N3dL2JbahY+gqfdmy&#10;vT+gGTpZXSBqaEXNsYzoow7PcSmoMeYjXrtfsVuvWcd7ZF9j1yVUjsTkbMT++gSuSbwTlG1Haxj0&#10;rWD5/Jyb61se7x7xHA/L91Esk320I28Gcr2QDBTTBmB2tiJLc9xghG8H+E5Ak5X0WBzrkkvHZPbs&#10;kuV0xtPdPXme4M/nIEuk+y1pUvDFz7/Cn4SkRU6y7dBtmV5uSKqEs/kETVJ5yHaIraAtS26Pjxhz&#10;j85RiKWKypRIlZZDtKPtGkxTZvryfDgjSUGROnTDQHMdFhcX2IsRdd2gfXjP7e0tmq5j+T5yVSEU&#10;hdFyTlaXFE2NoaqUbYNmaJSy4N3mHms2IalrGtGihx7pdksvBH2ZUeoKT/sTqqZxu3micy2mgcPj&#10;+oH2Y/g9SlOswEGzNDp52GOOvSmqppI3wz5ck0xkpUe3LVYTj30aIRAs5nPKUqa3VRpdJjhb4C3n&#10;hEFAluX4qyUj4Hg8cfniFaKHtGiQFRPT8lDUdoCEqjJ5UyNJMmXbMR2PkSQZ1x+znC5w3JD1cU+N&#10;xv3jnsurC/RJyFPXohs22nTB2LJ5SFJkU2dzOtEZBvsix9BUHN8bbM5VTZymbLcH9rs9wtI5HIYZ&#10;pKlqBIsxoeMSOINhUzMt3MCmQ1A1NSN/jqKp7A9Hnh6fuL29xR2NkZY982BKFMXkScFxe8K0LHbR&#10;idN+jx8EPNzd03USmm4jKRVoMknZk3cykjVYEyzLZzaeMwpCNF1FkWXCyZRnVy/Isoxvv/mR//k/&#10;/pnXn346zLkOEfEpQcgKhmeDpVDKDfs65TGL6WRB2LsI3UJ3A0x/RFp32OGEESpNJ7HfrHENHd2x&#10;sVSdNI7pum6wzdJze79ls1tjBRbBLOSn2w+8vb3hYbPFC0IUWaWrO05tSZ5LJGXJ4/oRL/QwbBPd&#10;domLlCSL0XSNi7NzLE2ljE74usZRsiiLjj/+4Y/MZ3PmqyVZWRAun9PpEN+/47OvPuP+/o5juqfs&#10;ShzXxnAU0v0JzXdwpzayqrDebThuT0NOIQiYTMfUlozrmMPe5ZihyApZkiF1sNnuMWYWjuuxu7nl&#10;Zv1I2wt2UUQgDbBhZKjqAkGH59lYtoYkaupCoCgti1HAPtkzmockXU6edsiWxi7eYDkSqmHg+jay&#10;CkmSkuYZtALR9HSSQNVM+l7CDycUcUpZFkwWU0qxY5/lBFU+zLnLBknSieICIUX8dHs9mLHocScj&#10;7tYbLMPi2cUl2+OJs8tnpEXBcXdAN226KKGqG0zDwjIt6rJGlVR0IQaQt2UgWTplKrHdr9EtlTzN&#10;GAcjgtBFtzW+vPwCXdOYTCa8eP6cKIq4X++JihMvPnvOfLkkyVPmqwWqppOXCV6g4wUG796+Q1ZU&#10;rl5fsnxxRqN1HOOIJI9Jm3TINAQ+umnQS9B0PR0SVdHy7NlzFpMlva4i6To/3V8j2Qb5piFvWmw/&#10;ICoKNFunFh2HNMINPCRDRigdRVVQ1oKiLrBcm6ZtKLKMyXxGOJqihx67+Eidl+iOgSf56LJC21Wo&#10;hkbW1KDC8mKJpEpEyZH5YgqKhNhsmXkuVZrQNiXL6Zxc15mHAUWWkSc50eZAeUqZuCM+Wb7g6uoF&#10;bz98QNJUmiLnwp+wPx7o+o50H9NVNbakMjV9pEal7jt++OYn/rff/h4h4KeffuQYHZBUweJszJ/+&#10;+u/44ymuP+Zpc6QrCvq6YjwO0G0Tx/ORNY2qb9lnQxE6lBtUW6cuM1pboGsOUZ3z7s//iyxJuHn/&#10;DiFJyLrGKY5BwNP9I3XT8fi0HubZEjzcP2KqBpZicLm64HQ4sV5vmDc9dVlTdkPZyDYkolOCLKsY&#10;usEXr17jmzY3N3ekcTpYwCYz1N/97ndkefY3Wu7j4yOP6yfyPMM0TT7/7HPG4wmWZdE2LaZpMZtO&#10;MS2L25tbDMPA9VxMy6Lvet68+Ym8LBlPJpxfXpCkKev1etBW+j66pnGKToi+Z7VaYqkydd3S9TKu&#10;I2EaJlUzhBr8YIam6Ww3W562D6RFjOmYw0DM8/HcQUNlGgaSZGCbNpPxBEeXUalxTR1bGTQl4/GU&#10;JM5Q1YGM+fDwSBTFjMYT2rbneIrIixIhhkNsTTM4nQbNX98LHNsdlI6ujeFYbA97bm/vhoPepsAI&#10;zaGhJRokeSBNDgxICdMwaJqGOIqHcKqlYuk2hmZgGAaKIn+kgfYsVytcx6HtO3ohkBUFL/BRNRXR&#10;9LR9g+2YdPSYpsZ0PsWwDHrRUVUVqjb83bIsmc/nGL6P6AXz2YyozMiSdNCldz1VUdF1HXd3d/zk&#10;jPjZiy84v7hAk2W++eZbNE1G1QayQlXV9L3Ac30cx6GXh7Z2L0kYpsp4NEJoMqZhDqEvSaFtGlRZ&#10;xXNcamTapqNvBEIVjEZjnp37WJqKkCX2H2mksiyTlzl1XWO6JpruD1S45ZLReIxhWUODr6/wbIe2&#10;G4igdV1TNw3rpzW3t7dYts0333zLLFowXcxJi4w4T2m7FglpoObmJU3d0jUdMjKqotHUDadTRFWU&#10;mJZJXhTs93u6j03mNM8+Uj4FkiIjJGhFR5VXPG3W5F2N6lhsdhse12v20YGiqeikoWG1Ox0o6oJe&#10;9AhkqnoYltcfhwWSJP3toSoDme90PNJ9pK1qmo5pmNimheXYWGnGYjrDU0zUqmc0GjEKw4HglBdk&#10;ScpoNEZTBt0y8kBE1GSFvmlxDJOmbZE1jSwvcFyHq+dXnNKUFkGwuMD2HW4ebnj77j2mY9OIhg/3&#10;a4qqYLUMCT2PIAgwDB17saAqMs7OlmiaCk2F8vEaW67DZD5HKBJ5VbI/HgimS0ajkLvbG0aBj+fZ&#10;tHWJpCocjsfhuZKEkCTqpqVjsFoURfnx/aEBCkLINHXH/nCiKju6tiXPK/Ikxfd9OgRZXiGEjCwN&#10;mzhF1umERFG3CKVD0Q1sSaJH0OUSkqZTty1pkZOmKYamDwRnaVBGp0VOVmVkZYZhagiZj6+vp2kF&#10;bS9h6Tq9ELTtoNasmwYhSXTdQGFSFEHXtfStGAimhonveXi2j6mbRKeYfXxitzsgo6PICpqqgRDE&#10;UTzYDZpmIAe3HWVREMcxctcTKzLLyWSg1340vBR1TUOP3LXUXUPdygOhTZZxPR8vyPjh2x+Io4Qv&#10;Pv2CThnI+r0qYdgmZTXYYVRdQ1FUXNenKMpBs6TIeEFAXg8kEYyB4mraNmVd8/bDB5q6Yr3f0TaD&#10;aaUos6H9bphoms54NmUym6GYKkWWUbUNjiyhGQZKXdEXOWUztM/brkX3zb+RAVsJyrYhqyqkoqBX&#10;B0uOkGU03STLS9b7LVQ1yXbHdBSSZCnx8QBVzXa342mzxnIcFospXuBjey5V01B3HYZjI6kKQmIg&#10;0RY5VZmxWq0GoliacDwcsAyT5WLJcrkiOpwoqxLTsgbLgWOz3W2RJInnL57TyNAj0YqeVvRUTUNR&#10;ldRNiwBsy/pI5xxonaYq41k6QhoOB9I0pckqtB6UTiCrGuFoBIaOE/oIRaETPUJ01P1gqEKRkTQV&#10;3bZAltENA1XToG1p2nagkQNRFKFSUbU1TdcOZg/f5/LZM1bnHwm1p6FgUjU1eVF8/J/QsC0bVZZp&#10;4uF9mlflQJ7d7fjq51+jGDqqobMvYp72a6q8Yr1bc8wjHk9PpHmCZwfMl5eYloFVmQTjAOKCTnRU&#10;bYmkSkyXKzokdscTRd1y//SEVDecL1acP7tiOfWpy5K79x9IswzbcWialijN2O73zJczovjEKTpR&#10;tTlZnlI1Fa7vEoQBnu8xnSwJgpCq6IaGa5pSV/Vg4pJUNM0EVHw/RDN0XN9jNA1o+47shxOqBqd4&#10;h6ppTGYXRMmROIl58fw5r1+/Zjwe4zg2lmnh+0P7P8tS+r7jmEQIWcKUPTRzaLX3QC+BoutsNhvK&#10;rGC326LLOqqso6ryR2WdiWt4NLUOvUtfFUSbNdvtmoljs1yt+OaPfxzUc/rQyp8v5oxXSxoZWgR6&#10;qNPLAslUMTqbbbwfCNkIZEnGtEwMU0eWJYqyovioGjZMA9d3ubi4RFENNFUfyBy2RSd6qrpCNw2i&#10;OKLrW0zL4Lhvhu91C9u2OJ2OaE867969Q1NVdrsNiizzcH/Hw/09ruPw/OIZQvQossx3337L4XBk&#10;NJ3xtN1wjGP2ux0v7RcoisJ6s+bt27d4YcBsNqOsSwzdII5j6qakbmoeH59QVIkkGQJTxzQaPjN9&#10;F1US1FWNrmt/o5bXVUUSx4NtqOtQUem6FlVTaLuW67trvvjsMxrRoqgKluugSAq6ZXJx9YxP8yH8&#10;FiURaZ6iKANpIAxGLBZLysOO2XSG53ts91vyvKDtWyRJxvcCyqqhaTvadghdGqaJrAwHUrqu8/zF&#10;FcEoJAhC+KgobuuOtukQtMjOQEyZz+YsRgt8w+PwsCeOYuI4ou8Hkn5V1hT5QNFzHYesqnBdFyHB&#10;fLHAcU0ms5DDYUOSnQZLmaqSlyV5WXLhOCRZRpQkOK6HH47J0gJZNVFVnaJsiaKIrCgZTyecn51x&#10;fn6GoUmoqkKR5+Rpyk6WcCxrsKtIEllyoq4r3r17x/v3HxA9TCZTPM/j9evXSLLO/cM9aWpi6gay&#10;LJEVOY7pcHXxjMV0TuAFdFJPXuWE0xHLtmJ7GAZ7citjey7hZEIwGmHaNpI8GAx0y+T8+RWWYWDq&#10;BsF4St/JfHi85ZSUjMYlTdvgWBaW56L6HnVuI3U9XhDgjwIu7HOSOGK1XOA5FqvFnPXDI8fDAUM3&#10;cHSDeH/gr4cDWRxzvlphGAaObXF+fs7PP/+M2XiCY1rYpjkotduGwPfRVHU4JPlIm7csi+QUoera&#10;x8KiQDdM6rYlLwp6MVAHlL7FMC0UQ6dJExoh6IQYfm9Z+LaDaVokcTqQD5t2KKtKEvvjES/wuXx2&#10;hWGZ6IbBeDLGsh1cNyAcjzFMm/6jMnJ5eUZRlQgJwtkERdO4vr/lGEXUTc3TdoOiDLQQgaBtWk6n&#10;I6douGd/8vw5ZdfRVA1FUdE1HbblMF8t2Wy3eL6HYRjESUIcxciKwvlyxdX5+XDg6Og0zWAWbLsG&#10;1/V4dnWFpCs4gcepitFNi1I0GJbK3NAwDB25F6RpjmcGg6lMVlB1Hd0wQFHQDB3bdvF1m8QZqPmm&#10;ZWHZFrKqgNRjWha2qnF5foEha9RZhWM5WJaLpg+UndlkRl02GJoxkLltF00bDC+5UlBWFRN9gh+E&#10;1G2JH7gg9URJhGGaLIIRiqxwfn7Jdrvnw4dbbNtB13tWqzOePjzSCzGQkydTppPpQAeWVVRF/RuJ&#10;03VdLE3F9Tx0TadtenTTRJV0ZL1HNmRUQ8VxHZA6JAlMU8ZxTWwnRJEqEA2yaDF1h8ZwaJsK09Tw&#10;PAnDmPPixSc8e/4ay/r/mHqzXkuS81zvyYiMyDlzjXusXV3dpNgiJdmkfGFZloDzew37BxwfwIDv&#10;fADr6BxRpkR2s2va8xpznjN9EZu0sVHYKGAtVK5amRHxfd/7vo+PUhppKayphHOH5y9wXIPE9Xxj&#10;NLi43IJ9wezbjK7AssGxJF3TU/cTP/vpJz6/vGJr29RofYeFRVEWnPOMLC+4fH+L67pEQYDvGWz8&#10;MAzMsyE5WeOEEAIppIlu1RqtNeM0UpUVnu+z3mxYrZYc9gtczzU1uGXhhz5WY0IN/kwhALOuTJJp&#10;nnlDSBjDxdtrsAwFQ0wTWDPKlihLME4T3TyBtLC1RjqaGRinCSEF8o1oZkvJOIx0bYuY5z8ng8wz&#10;WG/oDPO4WthKYUtpKBFCYL1dzwxMzNhav9WjxnAh3xLn4E91qqaoyjeKm/eG8g7wggAhJU3dYGuN&#10;7zpoP6AXgknZdGVBlmb0XU8UxdzdveP25hZb2szMuJ7HdnuBNbbIt4Qe1/NwbJuh74y4Awi8wFBR&#10;tYPW5hrCJGa5NtQcL/Rwm4aBmWGaKfOSuR1wEMgJU1dgwTCZfsU8ESrJoAQ9M4fTidPuxNeXZw7p&#10;Gcu2WW82XF7e8P79N/zD//g/8evf/AZba5qup2wadieTiqi0xpI2UWzSoX3PwxEC+oG5HbCxWC0S&#10;VpsNTduaczozddNyOp+Y0hTP92E25w5pK5I4RmCx2WwNjWieYDYklCiMGMeROI5pmgZb2fTlwDQM&#10;eNoh8DRSWkZAf75F2YqJGanM2hUnCduup5wMRSvwfcSskZZF6Hl8+/4bbi8vsOaRyHGIHIfnnea8&#10;P+A7DhfrNYswpGkamraFeWaqB/zAJwhDqqYirwpUq5G2zQQMs4VQGm1LpGUMPZZloZXGUYpNHGBb&#10;FlWakp2O7F73fPn6mfV2TZoXKL2kHyxmbNoesqIBzD41zpKmHelHC8cJGKaJqmqZhWLoR2zbYbu5&#10;YLUyRr/d7kA/DoZe1rUmqf1yxWa5wRGKsWt4bXqaqiRLC467E1ebBO/yBk8HeI7PIoj48M13rBYb&#10;np4euH/6RFqm3H64Ypwabm8u+XBzgz3MNHmFkjbnc8rt7TtczwdL8unLV8adiww8ptnC8QIEEsvu&#10;8YRk5WmWyw3L0Ef7HlfbKx5fXqnzCsaZKi+pixLbkvzyl7/iH/7nf+Du9o7nx0fKokAKwbubW/qu&#10;Yxx7Li4v+dWvfgW2CWb4i5//nO9/8QtWyYJxaFFCUGUlNoK66cizHDfwmNKUssiwLIkfhAjbZgTy&#10;usZC4IYhpVPSzCNfX59ZL7dM0uJff/c70jKn7Tuurq5wXPftmXcpq5x5mpBSksQxtmtR1zXn9PxG&#10;lBjMkDEIiBcJwzyZ9X2cqJuGujG9NalsHNeh7WpCQmxlYysbaQviOSEIfFzPM0QbKQnCgK7pUEqZ&#10;9VtaXFxdYguHJI5ZrpaURcHz4yNNXbFcLLi4uOA3v/5rjsfj2zoW8bvf/Y7T6YRSBtPuKsXz0xN1&#10;3bKIEzzHJ8sKTocDcRQx1B1VXZLlZx6eHiiyisPhAEDbNFR1Qz9PdENHl7UMfc/N9SXLJCL0Xb7U&#10;JbuXgVXoIy63ZOcj++dnTmHAdrOmazO+vPWM6rImO56ZJ2imEcuWOIFGIOjrjq/PjxRFSeaFOMqh&#10;rRqyc87YG5qhJSTDMFKWNX03mD1a2ggEXddxOp6x7YrAT9DKoa0bXl5fGeYJvwsYmRDCwhICz/dY&#10;rBaMQ44tLMauo61r8vMZ6pq5qTkfDmRZweVww2BZHPKMT/dfaYeBqmlo2470fDYGSM/jfDzyVFW8&#10;PD+TRBG2JWhKc7+Kpydmy6Kpa/q2Y54mFkmMf3nDPMPucEA5mkAEzLYR5/uhqaUc16Ufer7eP3DY&#10;72mqyuyn08jr6UTX92RFhi580k8VP37+TD+NDNNk9kat0a5LWZXkRU7bGhqVkIK2bQ3FSpi//ykd&#10;ves6+r5nHSZvKW2KJFlwOp1xbJfAjdi97BibiW4wRLrTbNZOPwqwhcTVLtY0Mw0jj/cPiBmUlFR5&#10;SVWUJHGC5zjEYcRysaCtTCKr1ApXabS0Oe0PXKzXlE3D6XggTmJcx0EISej6tG5tEk6lje0pbq6u&#10;+OabD2jt8Lrf09YNVVXTVC0//fhHXKVMuq+tqcvyz72wy/Ulh8OB3esrnuPz8vrK8XjElpJ5nsny&#10;jN3xgHQ1rTXiDh1X725Ij0dmrDdzqxEXeZ7H8enIy7ngZntj/i/bjnmYebi/5/7hnnkwlLEsS8nz&#10;jKqtSbOUND2z271StRVKK5qmJgxDkiQmL3LSpkEMA1Ndc0xi/MjndD7Sdh11Y4StRVkwWzNu75Ll&#10;hmQupekHdH1nvm/LYhgH8jyj7VoOxwNFXXE4H3n/7g4v80mLnKenLxwPBw67V+6/fuH97S3KEviB&#10;jxf4fPjmA8pWHF53pHnBcrPh8uoKKUzK4DSM7F4OfPz4lR9/+MRxd6BpGl4ti+urSwI3QAhBejrR&#10;1i1t23E6HCjyAs/z33qONlpIbMfBtTWME0NnzAzr7YrLzRZtzWS9ETsqTxPFMVo5RGGExCIOI378&#10;8TPDlHN9+94k/Q09pzzl9fhK1fSc0pxjdmaQkn6cSLOcdupxtINybeLYQ1oTL09fOB2OaDFTpkcc&#10;MRsiW1szdjWMPcrSuI5issx8LQg8XCUIXMUwxgSuZhh6ZFdRnI2xoG1b6sb0gYqyRLmaMisYup7z&#10;8UiR5eaMPsMiSnCVpqoqfM8niiI8x3szKJjzV9/2lKUhRtd1TZ7leK7HarlCCME0G0qe6/uUdYkc&#10;Bixb0fc9/ZgzTjNN2yCVjR/42EoxYxKnXc/Fe5vZVqUR8NmWQM4WjjK9KEMM0+YefEvMl1rx4btv&#10;OR5OpFnGocyQttkr3Szj8fnJGBXHkcVyief7NK1JtOyGkaKqqerKUG6nkaIs2R8PRgBgQRiGxElC&#10;X9Vv58CGfhjo3/rDTV0x2AopJEM/mkpjnpknU1/MozGkz5Ppr01vffBJCPqmpZ6hs3gjYIA9j9CP&#10;DJVJPp+ajirNcA8+o22xf37l3/7t31iv1zhSM/cjizCh0ybxNW3OSEsQej5aKkOQ7XuGusWxFX3b&#10;c7HekgQRTVHy+vhEEIZ4vv9m5HjmcDxQVTnj0HI67ii7GuE4LJcJjhKkpwOWtOnbCmlN1GXGy9M9&#10;u90eB83F5QU3N9emNpsnkiRBTiNBGPDrv/0NbZrzL0XN+XlPdjyRlwWL5YKr6ytsT4NjoxOfrMjp&#10;zieqOkdYkJ7PDMPA2PactEmO7qoWYdUUXUPV1DhaU/atmWlh8CTdNJJlZ5qfWqIoMCTaaaJtGrph&#10;YJIWKAnCCMm6qkVaAmu2cF3PkLzbnq7p2L3uub5KwbLo+4HX3Z5+6IkSM79PFoa8JBxN0Zj0XDFD&#10;1bR040g59iw3G2zXYb3dmhnidkvTtMyjoaB52sWVNk3XUR73NOmRoa6YxoFVHKNtie84aCHo+450&#10;v+fR8RimmXNZMAwVx9Mrq5WPrTRdP7BeIN0/zwAAIABJREFUb6iqht6aycuSdhxx64b7x0dO5zPx&#10;0zNBFPFyOtD2HZNl5kLjPGEJG0tYtP3I/nCkajr6cWbGQrsu1ghpkaOURvse7TBwTM/sTye0Y8xI&#10;Q9fjeybQ4uHhgWEYuNhe4Hc+dVVRVDVhkuC6CcpxaIeB/elE13bYtqafTFjD2DQATE1DmqYc0jNt&#10;a8z8ZdOgPRf7T+nwfUfVt2C/9QPGkUaY/ftPe1PVtczCQrsO90+PZnZ/PuEGPvvDjiSJCcOIru+J&#10;4wSVJCjlIIVNFCf044RUingR0k09QnRYYOhJUYDvauq6YphGXl9eiMLA9NWVBgTffPgW1/Xxg9Ck&#10;i47QNj1RsCBeTBxOKc6Xz6iuJtYLlv4CLBBKsNu9GJGNslls1qwvtiRhwND0aN+jGXr2xyPL5Rol&#10;FZEQWP6a/eFEXrXcffMNT/sD5/xPPVS4vLxgEcUsoxgtBPM4EscRlxcXBFHIPE98+PAtWZ7xxx9+&#10;4PnhgaIqTWhKFBMFIZvlisVigVKKmZmqrpisGSdw6fruz0L1ZJEQxAF1VZKdjozTRF4WJiQj8Akc&#10;H8/3KZqadp5wQ5/z0FG3DU+vrwjXoRsnlLDNjHU29L3VZk0Uxbi+qdNv7+6IkwV9N9D1PX4U4j57&#10;fP7yCUsKLq8vubq5MvvC1KOUIk4S0nw0fQdb4UuLPC/Y2QccxyNIQqIkwffNNS5XK4QlyPKMi6sL&#10;ksUS+ZaIP00TliXehJEKrR1WqxVhGJCmR4oi53g6cDpnLNaa65tbwijm+emZYRxZL1f4vs/r646y&#10;M8TwUVhEUcIsbLqmZ2NfEkcxyzjBdlwsW9ONhlaeLFdYqiJ/3REmCZEU7PKUxdUlCEm0SLi6veX2&#10;/Tf8za9/zdSN2LOFpz3CKCFcLZmVIqtKumnCUQ5927JcrWmbliDwycuSfhgJo5hkscDWini5xA8M&#10;YU7aitmyiBMTwBrGMXGUcN105HnJzc07fD/k4vqKbGiZupogibEcZQwXf+oV2jazLXE9j19cX9FV&#10;DVY/MNQtq+WK7fUV4TJhEUSMwszPN5cX5pnRil9bkocXQ/E6no7EScJmu2Xse4qswI0DLrYXRGFo&#10;qFKWIAwDtFIorTifz5xP5zdT1pbtdssvf/mXuK6HEIKv9w/EUUSepfRdR2/bVHVlZs/Kpq0KPM/j&#10;/TfvWSULkxT91tschgElNF7oYytpkp0xvVClFbaSeD4MbY+rXaTtECYd4zwTrtc4YcgPn+4JV0vo&#10;OyzPQQUeietSVBUvL68c8iNl1+AEDkEcEScRIvCxvZJuf8BxXRbLBavVCiFNT9cPAjbbDd/23/HF&#10;MmE5wpYcz2eqqnr77gfKusbxPaRSKMchWi4IgwDXdfFcDwvwbBtbKcZpZJwmoihCac3z4UA7jSwD&#10;n0lYDMwoz+Pdtx9QWvNP//RPRIsFyWbB6vKCOIphAmkr+rZjmC36eSJIEmxlIzoH5WoW2y3Jek1n&#10;zSAlRdNQdh1ZXeL3HfFyiRsG5E1L3lRsby6Z55ljfqYauzdNSc/heMIJGsqxIctyqrrFtqShfkpB&#10;FEesNmvIc2ytWW+3LJYr4jihGXvOeU7dmBljP/S0fUsztFhtjfQUwlXcPz5xc5eQbNZEqyXNNFCl&#10;R54PO6qmYnc8UJUl62mg7GrORU7HRD30tNOIF0c0Y0tZV9S5Md9KoRiExB4GyrJin54Io4ima+mG&#10;nqaq8cPgz+aX2ZqJlgn+5aUJTW4bhKPphp5zkfG0e+Fc5BRNzSQsdOAxZAV919KOA6csZXc8ME4z&#10;y6rEOgvunx7pppZZTHRTT1GVWLaF47nUraGczlJQtjWHw56yLInXS3To4y9iLu5u+eGnH2m6mtvV&#10;AmFLdsWZbhyYLPj89QtlW7PebpDa5tPXz/z7D38wIQLX71Ce5uW4Y/f8QrCIacaOoq05lTmHLKVs&#10;a8ZxNJTVJGK5XOJ5HlmWsdvvkEKy2KxZXmz4/u5vaJsGS9n88fMn+qbBdV38KEJobeaji4Qiy8hO&#10;GbMUxKslX58eaYaOzSKm7Fq6fiD0zb3ej6bnUU+9Obv2LdLV9NbMucxpxp5hmrBQTBLqvqWfR1AS&#10;6Shmae59bEOzUb6L8lywwFK2WUctkK5Giwkn8PHCgKo1n2OWAi/08aOAaRixXZcojGnbnqZucQOf&#10;RAi6tmccLKq6pqwqPMcEnY7TjHYUYRiZ2jvPKYqKtutwfZ94sWDGoqxqnHhNtFzSzBOTtDhmKU3f&#10;m2AmBMM0GRrqm3anqCuKzAjfpzcjxTQOrFZL3n1zRxKEdFVFvevYrFbMlqAoS5ZY9MPI6+uO3W7H&#10;+XzGwjKzhXEiPZuI+GEYOJ5OFF+/ck5T5GT6eW4UMloWbhTiTwNNMdN0rRk9WeLPuiLX9XAchySJ&#10;sW0bLwhRSmPbHTPw/PLC1fUNnh9Qty1Nb/oMQimiRYKlFWlVMQhDe6/HgWS7JlwmNOPA2A3048Ao&#10;LaTnsLm8YLXdoBwHsHCDgMuba8q2oT0N/PjjR152zyTbBe94h/A0dd+T1xWdBYET0LcDZVMzjND0&#10;vfl3exMG2WHWgTCKCMKAy4tLtNBkh4wyK6mq0oRPZRme5xEUId08cjgcyKuCNE1JFguksnndvVDt&#10;jI6uaVsenx755cX3zDNIWxKGIe3Yk5U55/TMMA2ESUirWjxpk2w2KGXmxmWamyCXRUdVV2RZxsOj&#10;MSLVdc1yvcZxXRAzXd+T5zmWAGGtULZtnlHfGHHnGSxLAIbWqbVAK3M+UUHANM1URc45zcjTgrEb&#10;kZhehJQ2i6UhX829mdP/qRY8pylf7r+acEvAD0LKesf9w6MJYfQ8lkmCVkbv6DqOmcNOMxYzN1c3&#10;lGmBeAt/U0qxWhmCpxTiTS9rTPxd15lz5HpNUxbYQBxGfPfhW5JkQZLEXF9d47quIXMJi3OW8rx7&#10;MVqbRYwX+FhKslyvGKaJtMi4uLwkL3KcR5eyLDmdT2Yd9j2Upxlf99RtS1mWWMqmrErEWwDN+XTG&#10;90M8LyAIY1zPZ+wG0qwgzyukNLoNyxaG+i1tus7QKiIhUEq/BctNdG3LxGzIPPNMEMU4rkeyXGDV&#10;JYcyo+saUyes1wx1zeF0JEpiLKWpu47N1RahNQ9PD1zffmC93YKjzPxVAIPRfc3zTFYU1HnO54dn&#10;PFuzCRf8xbc/493lDb52CV2fbhxRrs9itSQII5q2xtWaFsEiCLl7d4fv+VR5Qd91SCkJgpA0zWna&#10;ljTLmOaJoiiwtIMbBGamPQxcrVf893/91zTjgBt4NH3Pp/uv7LMzZdtw9e6WxWpJdtgzziP9NPD8&#10;8sQPP/yBMk/RQvDtz35O4Pt/Dj7Mi5ynpxf+9V//H4qiMLS8ZqBrWjztcrG+MPRJ18P1XKZpwnU9&#10;Q/CaZ7R2kLaNkookSbCFje9F7Hd7zqeUzXKD/eHbD3z6/Jnj+cz5fObTp09keQ6WxeXFBd///Oco&#10;5RgB/NvN2Pcdq9WKi4sLJjGhlKIbBh6fn0zRM41EUYQUgizPqcqSLMsMbsp1kNLgegM/oExPzHOL&#10;0jbJQhMmCUVVIoVguVjSDwOfPn/h+fUBW1tcupcEno+SNlVekrVf3h5sSV1WaFuzvb1DTC2MPenu&#10;kdPpSBDEjBPUTc8wzvz7739kHEa+ubmjKGuaumEYRg6HlOura5TWlFVDVpbMFsR+grI1cbLAjwLK&#10;suLr13vKsgQtcC2ftu3oOiPWEFIyjhNK2mzXG5gs+mYgDAKWyZLQCw1KdbEgO5sUFqUVm+0Wz3WN&#10;CHAasJUiDAOqpqQtR/LizGIVU1QlQRKxWCXESYjnOxyOR5Nq2Hdm6JQk6Ciirire393x9eWJ0+GE&#10;lgpHaBjMMOaQHXgIHiirmveXN7RVxX/63/8j19dXBIFBfz8/PTONA9pxqOua+Q0JYzGibYUOPEZr&#10;QtuKwA9wHRdmi6aqmYaRruko6p7Q9hm6nkGaYlopxWTB4Xik73uEts2w3jJCYB1IPO2y2mxwPI9+&#10;GHnZ7xHDhH53R1lVxrji+nz9ek+a5SYtqe3Z7Q+084hUmrwqaYeOum7wXAdmi3mGqZ8Yure00Rnq&#10;qma/29O+HZK6tuHzl8/ICa7WFxRVaQ4atmKz2RCtErTrkJ2PHLMTWVsha5evTw98+vKZl+KAsm2k&#10;Yxpyz/tXpKuwXY1UpsGQFwVdVaFmcN6wodrRCMuia2vyLGUWRhgfBB5xlHC5vWC1WHERLZi7EW9W&#10;1MeMm82W9WbD4eWJ7JyiZthutwjAd12EUoSuR1cbZJ2tHYS0iZYOp8OR/fFoDkjjYIbZcmKwBvK2&#10;4FSdOeQH5nGmnlvKseaPH49cby/4/tsP2MA6jmBMuHt3i+e7DE31JrqskVqTqBXYgqbvWG3WLDaX&#10;xFHEPA2slgssZl5enmj7gVOWoR2N1KaBuDsesLVGKGWSaBwX7YRo7aN0wzjNvL6eKLwWz/OhbNk1&#10;O6IkZpom8qrEVgohHUCRLDp8P2CcRvwgIIxjsAR113LKK05FRc9E0dSc8hTP9cA2Qpxm6CnqCuXZ&#10;CG0RLmKDxBOCoulomoa269C+ueey3GBx266jH4yZahgnIk/T2Db9MDC9JciO49sB2uppmpaX5xfK&#10;omGzvEJgwTQjhKCrW9ppoGsaFKZB+qf31k1NPYwoKVitlsTLJbbrUvc99dhRWzP9NFKPI+M0080p&#10;/TQilGJ3OpHaFf/wH/4Dru2jfYdRgogdXp6fDDpOSOq2ZRhG+mGi6QbqvCRZLNgmEXYUssvOXN1c&#10;wzzz+vrKp6/35GlK19Q4yqZtGrSW3F5f44chnuPixxGXt9e0w0BeV5zznDCJjUC/c7CkzWQJJmtm&#10;RFD1PT0wKcWsbCZlMysbSyss26boOpwoRGqX+9dX+qYl0g7H/EQ/dcwS/vDHH2jznLGuqbqGdzfX&#10;/Oz7v+BiuyEIFwAIKfFj01SahYV0NHQNpyxlc3lhTBiDEetkZYGTvSXzDb0RqikjbtKuC1LgBj7u&#10;cklf5ZzOKY+7HYc0ZWDGC0M60dD2PVIpAlvQ9j15VRL6jkHVSoNsq+uWtiqxZ4FnO/hRxPb6GjvP&#10;sR1NNtZ00/R2qJiRwqQjz7bE9j1mKZCORjkuSAlyxAt8tOuSHoyj2VIWwrZxfY/EX3L77h1hFFFV&#10;NeU55/b6+k0kdmYdL/F9H1vaSEvwdHzlnJ758uUrL68vlFXF1ftbpmmiKEu+HB75wx//QJZm5GVO&#10;Z/VkfY4felzfXnF9e4VyNY7vsFgljEIitGSYRoQjsUcf3hCz77/7GV8+faZJU5bbC+L1htU2oc4L&#10;/vPz/8XQtXz/q19g2TZdNdGPEy/7V+4f79mf9nitpulqbGVzdXNFmIQEYcTdN+9xlMfL8yMfP30m&#10;TXPTVEgSlKVRSjGMsFyuabuWum0IkzUjI1JJAjfkcH6hrWripc88GXT63/3d33FxeYOQgmmcYJ4Q&#10;FjR9y+G45+v9F/LzAcfzcPoIZ+zYp2d26Zm8LJBC8uHbbxi7keV6iRgFrnJxXc0wtDiuZp57HEey&#10;TFZoMfL68Jnd/oVtHLGIQsZ5oB9bpLKQtmCxTPjLX37PuSlJqxIrAunadGKiGGoeD48oz6Hpaooy&#10;5/p6i+e7WHKmGxqGsUPaFq7n4Acudx/uqOuOomiYrBlhS4qyoBgG5nFgnCeGaXwTtQxmQD2NvP/w&#10;AYRF2dX8629/ixAW49AzDgOH/Y4iz3l6fERMM652aduWP/74I3le8M040U8T3TCQphmr9QrtOnRd&#10;T54XxMsFy+WSqqnM0KYzwviyKjge90glcF2HcRw4Hw64gcfIxFQYYeM8r7EAW9p0Tcd5OLPerMxg&#10;SEqatmGYBk7nI//82//K3/4Pf0vV17hCIz1F3/RUfYsfh6zXGxbJkv3hQF03+KFPEq+YsRjGid9/&#10;vSf0I5JoQZqmFHXJTI/jOUilGaqWpmnJ8xytHeIkAcsknktb882H73B9D4RFXhb03YiUNso2zZiq&#10;qKhUhbI1URgR2IExgLYt2laEQUAcR3RNi2XZbDcb7t7d8oefPnJz+444XnGxXWPbgpt3V5TlO/7r&#10;b/8LXhSyubzk5fGex9dXVpcbHh4fqOuGKF6wXG9w/ZaqNPthVVd0bYtt27hvqEFbSaaxZZ6g73qG&#10;vkO+DWTHfjCY1uxEVVU8PDzy/PRM1w0s3wYuNzc3nM8l1oQRn/TT29k74PriCkdqfB0QBTFS2xRN&#10;yWK7ZMScLc7nDNt2cQOPYJEgHAfPcQiGgcPrnni1IkoWjMNA4Pok8ZKun9H7E1M3UFuTMW4tl6yS&#10;BXKGoalRlmC1WLBaLIi0x9///d/z/t0tl5sNXz/9xP/2v/yvHHZ7LGD3+SsnrRiHgcubK37x/V+w&#10;vdjy81+Y37ebDa7SMJlBWte1DPOE43kUVcnFRYBlCbreEJkmjLi+bhtOeUoSRaTnjE45BLZCak1b&#10;91RNzTCb52gS4u1c06CriqXnM0uJpWzCOGH3/GIwqF7C8+urEf8uEpTroj2XII5xHJftxRW+71M3&#10;HUEUIZVCOjYhCf04kKxXptmpJOPHjyyWSyagbozpuWkatOOwvbggCAOkkJzTlOKc4UjbDC2C8C1h&#10;/4KiqgjCEITFl/uvHA4HAt/ll7/4nsVqRRyEYMPpdKQqK8ZpIPBDnMAHLZiFhWUrpHaZ+wlbuVws&#10;t0Z8dTyxe36hrBvCcIF0JI5n4YYBtlYIZRNGMcoN8TyT+qW0Mk0uy6x5ruehZovr62s85XJ6PeA5&#10;PlGYEAQBSplBRFVWrBZmDYuCEMd1qeqKcRhZr7dcXF5xcXVFVReEkY+wLbIyx/M8wqWhJm23l/z0&#10;8TOnkxH9zAjubu/4nfM7LDLmaWa9XhOGoRmYup651jfjga2MqU5IidIOlpgQwkbZPrPV4TgBSLBt&#10;wTiaIb+tOzxfopSLFB5dYzGPM8qzUdqlqUE5Fq6v0E7EYrlhubzGcUKEpWC20c5A156QMkSpgAmB&#10;JQXK1fhRgC8tZs8YLoQtcKVNa3fQdihH44YeytXMYqbuGuqqJkvP1G2Dch026w2e6xgRoWUx9b1B&#10;t1rG6MVszK4Ci8kyfQbLsijygsfHR5qmwfNMejcWWNIMN43wQhhz88zbH2NUmOeZ///PGz7iz6+z&#10;/vyaiXEY0FpgS/FmOBoZsNAW2EpRNw1VXb2ZKEy4g1KKeZzomhZHyjezhRE2GVaFwQvPYv4zeWNi&#10;BmEZ+sY8GfLTPGFh3vOn902WZT4n1ptpywxALNvGdhy066BdF+U4KMehblqKqsQXYNna1CcWtG3L&#10;/rCnqissC65vbtheXnDc7Y341JY4vosYJRMgLAvluAhb4Ychx/OJc5qyUBbSEhT9SN22Jphgnhht&#10;c4+UYqYUE7NtY0lJ37fUXUM3Cxxleg0S3npIAqHM4CZrStKq4F9//AMPj1857l+Biat3t0hLcLG5&#10;4u7uPTfv3hHGEW0/MosBqRWnc4p8Iw214wRS4kcRcRgiZ6DrmLVJFpVSEPsuMQYHPb8FCgRhSBAY&#10;41We5ex3O1ZL07i0lSYIApJkwcyM4zgURYEfBNhSGoOaEEzjSOg7zNOIEpJFFBg6x9iz3W5I84zd&#10;/RdjeAgjZu3ghz7p8URR5DiugzUqhr5DATebDZfLJU1RcB0vuIwSPD3x8fe/J1CKVRQT3US8vr6+&#10;pbj3PKZPeP7CnBGFYAZsrVGua74PS+I6Hm7gg23O9fM8o5XC0Q5R6CBmmPqB9JzS9ANpUfHNz39O&#10;3Y2kRc+6hUl49GNBVgx4vscsPNKi55zVTLPi6uaDQWgrhbBdPD9CaZe8d2CyKIuaLM2RtkJIwTzC&#10;2E8U5wJfefjaR/sR5Snn+HKgKXqGoaPOOuytg+/GSEtjCwdHB1iTYOpnXl9fGBl4f3dHvAzZrBL+&#10;6i++J9sdUbNAWoKf/vgR7Xrsj2e6YeL55UCrbeKLrTFba5uy7pjqBtm1WG1HlpZs4yW/+avfcHV9&#10;w+vLkTItEdqhTHOGpmeTrPj+F7/gV9//kigIjQiubrEmi+ViwSmKQUK0SFhuNyYZcpr4+bffcnd9&#10;Y0Jg+pZAu/zw8UecyKWrW6QlUUrRdh1C2Exv5sO66XCCEK8fmTEi/9HTTL4mG1u2vkMzj/znf/6/&#10;ifyIIIm4ud2SJAlBGHJ5saFrG7quIc8y8jyjp2O5XPKzn/+cMA7Rvot2HUZrxvM9vjzdI/OULMu5&#10;f/xKlpfMWFRVQ54X+IFGuxqllaFeuQ4Llvieh5CCh6dHqqainwbaoUN7DqGwEJZks9ngOgHZ22Co&#10;KnKTHDxP1HnBfpwY/uYveXl+oR96vvvuOw6HAy8vL4aKJyWB67Df72nqlpubW7brkM/9F8os5/C6&#10;p3Q00ta4vsvIyKk4cSzOSFti25Ju7hAOSMeC0Zjco8Aj8hz6quCvvv8ZtpTc3Vxye3nBJvQ4JhGu&#10;slkmCwQzfdfjKg/t25yUx8KPGYVFM/QI20aLyqz33cTUz5R9ybvrGzzt0dUdY29S8LXrkhUFTd0h&#10;kGzXF/TCRgqbvh1MoM5oRNeOdmGGoq5AWDj4xoCrbbSnjWh5mdDkezyt8bQyxp48h6oi0gprGJl6&#10;YxbT0mZ3OvF42COUwlbKEH5sxcV6g+e4PD08kqcp0hJoW1GXFbZlcOzCEmjP5WfffcfFhUnZ+/4X&#10;3xMnS4ZxpPmXfyGIQwIREE0RIwOzgMvra9qmQQqBJSx++vSJeRpZJglxHHM8n2i6Di8IsGxJN43c&#10;Pz1gOw5eEFC/hccM80TTd5RNTd/3b2bONyOxBbayUW9mTv1mSpnnmU20pCor4lXCZr3leDjhKIft&#10;ZsPjl0fyKmWaJ6Z5oukrOr8mDiMcSxFolzovKNOM0/GItATb9Yah7/+/fjAYw7ijKbOMPOtwPBc5&#10;b4lcDznOOMJm6jrsCVZRQpxEYMH19gLXVvT9wCpO0I6HZUmur28YhokyK1jFC6ZuRE7w6cePfPv+&#10;Di0kXd1SnHM+jh857I88hk98/PET+Snnw90H9vu9oaxrbQb9b+ET66sLZi04ljmXtzckyQrhmNc4&#10;jsNyIVC2TdM0HPZ7Hh8f6JoGbWu01BRlQVPXeI5H09Ts2hcOpyNpntL0LUWZ0w0d7jQQeRFu7xCE&#10;PlgTD49fKc4nQqU5PD1TFBlBHPBw/2BMWsLCbwLyqiArcw6nI/YbrW2cTEBMP0iEtLCkRZZnKOWQ&#10;VyV5VfL54Svy+ZFRQN6UDP1Am6dMb4Lcjz/8SFPXbFcr/NAIGC0sdi87fv/vv6esat61HcvFEltp&#10;6qZmeVrz8acv/PHHz5RlizVbaFsxdgO2ZRO4hop1eN3jaId5hvZtHnF7cUGdnQkdh1A7YJl92ep7&#10;+qqiaWry0xHXUWSHHelxj7QEy0VMFC1Js5zn+yeqvEZpl+PhQD/CanPB8fSZvCipZ4vD8QxCUtYt&#10;v/33f0N7PhOCGQsv8lgtF3idjeNYVFnK14+fOOx2eGLk8+aa7vKSse+p8oIqz+mbhigM0LaiGTuE&#10;FNRhSD/2zPOEsAVW36CYkUIgLVMDfn2btXVtS5qluJ7L/ecvADx8ued4OhEGASd5ZLFcMg4DeZYz&#10;DiNFXlBmBUIIQxSvax7uH8we5Jl77XQ+UdgFT89PPL+8ICwLrRzWbWMEMpbAC0KqtqPpesZp4v7x&#10;gappmC2LqqnZH49oW9CUBVlZcDyeSNOUuijR0qZvOhyl3+oIOJ9P3D88stlsOZzPSO2w3Gx4eH7l&#10;lBvq9u9//JE4ifF8n8fnF+6fnqjqmpu7O7Sr2R/25nrmmbyo+Pr1K5aUTJMJvHp9fQUBYRQydB11&#10;W1PmKT/+1HI87MnylNPpDAxURY6SNtKSzNNsehdv1zpPb/6LCUPRm6HpOxAWtmNTFY4RhzOjLGEC&#10;xNoa+gHannx3NCFoxyNlVYG2+fL1gf/zP/0f/OM//iP2ZPHctWw3W6amozxlMExU55znL/eUZW3q&#10;GizqtDRk3DQn8UPEOFOeU8o0RyppAgjHkd3rK1lRMM4zyoa2ysnKlMV2i7YhO+14+PKRq+sbbAa2&#10;q4i2zEzyYtcRew7atmDsefj0ibatiKMAMU8ox2H0elztYEcBc57TWzN/fHkkqXMmT7GSKzpmsM2Z&#10;LC9LirzAlsLUg76Pu3AIwxjb85CuS9/1tPOMCFwGLETomrlYaESe8zBS9x2nvKBoKxylieMI5Xm0&#10;VcXIZPpzjiKOVsY81ZoguyiIkEpTNz1ZXvJ8ODNNIGwBQvD48kK8SNgEAavNBksK8ixHaUMYEfOE&#10;5zjURcc8jYSOAlfjJTFymunGgWARIWszhx7rjjLPYByos4zD8yOxErzbrnHllrPnoW1T63mO5nw+&#10;UWUpL8A4QbhZIYUhA1vSRihJP7XcvX/P/f0Tjy+feD2dWK02RMs1ThAypTlF3dEMGUXVvtU1kmEc&#10;mS2JVC7TPNM0AwhFO0zsjynKcVgkCVVectjvGWcIkhg/8MG2kY4D0sbWmnOWm9TOYeCYZUzTRLxa&#10;IcaBZhwJlgsu3t2A5TC8Ce7SNCM95yitqIYOAFcII3Zi5ljm9OmJvu+Rto1wtaFY2zZhFFIUBU3X&#10;Mkojdq+71uxNRUFWFNiOQnkeli3xw4BzXtBNE3Xf8XLYG0HTdsswzwzThKeM8CQ/pUhmLtZb9q8v&#10;RFHM7fs7ks2KsjwhhMVquSAMPKI4MlEPwsIPI1bLhdFYWAKtPa5vbtGOi+O4jNOM1B55WuDowITu&#10;WQI/iggwQhx/4dCPPbbvUHU1gwWWVlxebLm6u2XleZwPJ5wopMgbvr4+s7q6Qjkerm0zdoI5zzgd&#10;Cu60zctxx/58ZLlZsVwteX/3HiVt/rtf/YqmKEhPZ3zfI4pD1htz1prmGaU1x8OBm9tbyjQ19cPx&#10;QOT53KwvmBYj4zQyWTO7057eGlldbpkt8AKP1WaN53u4vkc/GHHVxISlJBLLBIE6HtpzYerIs8LQ&#10;lEVHN42UbY3nasqmIg5ivv3Zt1TBVSU9AAAgAElEQVSpCXjywoBZWCYMKT3jeT7RIqFtO9auyziN&#10;tGPDw8sDUtnGpKMVc2+Mw8rVbC+3zGKk6Uq0q7Ftl+MpxRsPrFcbnAuX7WZLGEUIaROEEZ7rAibo&#10;L45jlsslm+0W21ac05SffvrEuTpydXXJ9fUN682GND2xP+woqpqHh3u+PL2iXR/XdUEaoaAXx2Y+&#10;Pk/M2mhMRluyvL5kfXNDXTVIYRMGAfZkUXc9ZdNTtA0Xt7fcbi6x8prf/Zd/pptnlJRY2sHSmnoY&#10;OOYFd99+x92Hb+jmmbwomNuB7cpm5fkox6MeB8ZZUNYVZW2M81Iplus1l5cX+FFIGEesNhvCOMJ2&#10;Hbx+YHfYU1Q14zyDEARRbIJttEa7HlGyYJphvdngej6Xt7eorqJQ0DDz2x/+wDJOmIRFuF5yqkvk&#10;3vSOFhcXBJ5HeUoZ+4GWGVyHi7tbQu2SNQ39NOGEIUVZIF1DmL24uEC6mn/+b/+N3cef+M3f/oY4&#10;jEiWC2ZpEYYhYRRRFgVaKRPENU0c9gfWKzOL+cvvvycIQ6IoYrlY0rYtWZqyXq347i1N+nw8oW1j&#10;OvI8j67tePr0ha7riKKI2YKfPn3k88ePZGlK3/UEnun3JwtzDwWhj7QsPNcxCdnzhKU0kyXouw6E&#10;oOkHBilxFwnhZcsU+cxlTtrUDAIi32WeR6p5pJlGirYhCmKE6yAdjedqPO2QltUb1WcmjGMur68o&#10;u5aeCaWN6ThKEtq+QwrJ/uWVsm14eHkmiWP8JGIEmnEwovJpRHkeiW2bHvubqf9Pptm2rgi1YlSS&#10;cuiohp59nrHPMx6PB2ZmVrfXBGHAv3/6icvLS7xVSGvBaJsApX4Y6YWgtaCaJjrAdjSe5+AEDuub&#10;G+Ltll2Rscszurln1op6HHk+Hbm8uiG5WJP1HUXV8P5yRVVWPJ92pG3FwMwk4JCe8MaOc1OxPx4R&#10;UpFECVjWnw1XNzfXPP3wB5CS7fbSBPV4Hspy4fWVvhsQkwnZmAUMTBR9QytnBleSTR2XSuIuIoL1&#10;glOd8vh0z9fXJwLXNUF4UnKsC47nM6cyQziK3rY4txW7/MwpP1NkOXVW0bcmIDisKoRtk+Y5T8c9&#10;l44Jhym7lrTIcPOQSZr1JQwCLldrvnv/DULbzEoSnc/88McfeTkdsD5KXtMzu7qkFxhTkFYMTc+x&#10;NPvnYIETBNiuSz+NZEWB8m1cz6NpBvKqNITNN0OU3bdEAsqm4SU9sT8e+Ku/+StE5CFCD2+z4Lk4&#10;M3Y9oxJ4cchoW7yc9vysb3g9HUiLDOlpZgTp8UTZVty/PCLnibyrqYqUeu65+8V3nLIzp7ZgPu34&#10;f4l6jy1JjjTN8ooop8adBwcQAApV1VNVs+zZ9Tx0v8CcZpOTlZUJHtypceVEVHQWYolexMZPuLud&#10;cAtXkf//vnsfDmuEMAX2xWLBdLFgvpgThSHWzuXYlLRtQy81uBbPX7+iaVs+3t2yPR5BwFRMmccR&#10;1SlM78YB9WHL43GHLQWzixUf7r9wu37g3/6P/0RRmjuD9BxaMVL2LXXX0qDRnk3XdayeXxMlCVXb&#10;YscBg1I4acQ0SBCOTTcM+GmEP4mRgQFmBdME2bsE0wTbNl9nsCVBGOK6Juw8lCODJai1Iu9qdkWG&#10;kpgc52zK5nHNYFl0AmrV8+X+niiMUVqT1TWhE9I0LapXdELSDi1917OYzU0ZAdgfjrR1TT9oJtMF&#10;0/mSp+2a9f7A/OwaO47p9jvS6Yzb/Z5Ogxcl9IOiHzRSKdTpzL49HNhttmilcQMfJTSt6sC1SBZT&#10;0jjh84cj99sngkmMVA6f7+7w4hglBMeq5PPnW9ZPGwSSOIoZ9cjnT585P79kUAN5UfDbb7/Tdh1p&#10;OmExX5AsFwjfI1rO6T2bUgwc1iXokVGYLIPr+3hBCELieQFSmgxm1/Z4XsBivqRu2hNsVlDVDa3W&#10;9OMIrkO8WIDrss62KCmp+pahq7m8vsKPQ/ZlSV1X6KFHdT2DbXF2ecn5xQVOGDA0DW4YcJO+/AOS&#10;cagr1vmRylI4s4iAmForOgGWFByKwuQ1moZOjVR1Q9E11IXCUQ623bA6W5KEE8IwIExiVDvQKmVK&#10;z1Liee4J3G5Mp1JKdvutySO6Duk0ZTqfMMqRY27meUoppG0xjCanIT2bMI5xQo+wjKm7BttxsIRk&#10;HEzJ78XqCk9bVPuc27t7jvsDkRtRNQ3HPGO4hX4w4DnbMSbH7dHY8w7HA45nQFiWHzC0nSlQWiP6&#10;ZIuyvJF9m8FpNlGfYDFN39O0HW3bG2t2rxGW2d8Es4AoDJlMJxy2O3qlaNqGum1MWfhoAEe+b87+&#10;QROTlebO0auBy9UZ89mcu0+3MIxEfsDl+YXJg7QdF2fn9G3Pk34k2x8JPJ9JmDBNpwyDousbA9jL&#10;9sRJTBwHWAJCz+X68pKzxcqA6lwX23PwQgOt3Kwf+fDlE1/uHwijCK+tyJsKPwx5GXoknk9eFUhH&#10;MlrQDi13j/eMtmBXHum1xo9C4jjEC32yusB1HZq6xvN86qqibVscO0RYLgib7e5IkxUcNluOxyNN&#10;04IQJgewXBKksQEAtBV6HMnzgsVqxeFw4PH+gbrtaOoazch8OsXyXKq2odcDvR4o6gov9JmmKUoK&#10;8t2BeJoiPY/9l3sm8xllO/Du4wcun79iupzRCs2nT5+wHck4dLSWJNtuaYuCvm7wGsX55Zybsyt+&#10;+Pp7Qj+krlsSL6Koa6aLJavzM6RtodHYlqTIMnzbYTFfcXF+wXo0d8JRj+z3ez5/+cL9/SPHPOOQ&#10;l9zd33Plulw/f07TNAgpSGcLXnz9De0wkBU5777c8ef/+Bu360fCNKEcR2ZlRb43M6GszLi9/czd&#10;/SOqbbi5vODt2+9YJSHW6Wy03u7Isoz3H96Tpimr1Qrdwu5wpG47eqUYhUTaDpbtUFUNiR/Rqw6t&#10;TzMR10UgTNnCD7Gkz09/+5n72weaqsPe7HZ8+PCB7X5HWZYUhWnghFHINJ1wfn5O23aURUkSx1Rl&#10;zcf3H3Bsl8V8jnSkaaGUpbEcCOhVj5SS289fqKuSKI6wHYc8y7Bth5vrayzbYrfbsd3uGRHMZkum&#10;syXpZMJhv0cNPa7lkOcFZZkbcoPj4Tku03TKOIw8PN7TCm1UKZ5LmZWIQZCEKV2dkRcVT09bjseM&#10;5dKh70e6bqBpFFlWIoVFnte4zoCUEsdxeP/+M4w2QRjy9Lg9aXFshsGQB8X+SFYU3N890tQtSTqh&#10;HhpD5Hh6QroWQhoqlho0SRSxmi1o65Yyq4iDhGk8xRaGUjpJU9Ajjm0uKprxj+VMNygTXPBdsuKI&#10;yFtaVbNYzdh92KPyAw+be85XZ5xdrLBdG2nbZJUJC7z97luaquJpuyGNE+TjI+v7x1PQLMAVLmgM&#10;CQvBw8MDy9QowAY9st5sqOsA5iNllhOFPtK22B8PxDNDK+hLo0txfR8kBJ7Pcr4kjRNc28HSAt0P&#10;DF2PsD0W8wXWYPSPG70lCjzqrjXhiemc1uoRbUYYRiAM7dNxDdG9qGq29oHbxwdsLVidnbHZ7Dg/&#10;OydNp/w//+1/MFsuuby85v/7299YLFa0Q89+dzTqVNtoX0ctkdiEQYxr+8jRom8Hmrql6xRt27HZ&#10;bPjtt9/xPIsvd1+YJRPzy10rtocdrucxO1uALSjain1xJG9Ksqakb3IeNo9sjjvyvmQ2m+EEZnBx&#10;fMqZxwuSJMLxXJqmZVCKvu3wXM8swUbwAw/l+6B6bh/uka5DMplwdXHBannG82fP8V2PuRcbfVPV&#10;8fD+M5EbMGhtdMmdIeL1SoEemSQpySQFKTkcjjyt18zmC+bLFYvZHNX3bNYb3CgyD3nbYnPY4CcB&#10;woZ4GpM1OUmYcHZ9Rhqn7D4VxpAhJZ7tEAYBabwg8H1cx2UShdj5ETVqLDHihQGDBHfwmUynCNvF&#10;dR1evXxJEPjsDztGKVlvt6TTCeFoSMtlXbP7mBGnE1bn50jLIghCpOXi+hGWU1HkBevNE1EQcXV5&#10;BUC2z9kdCjrV/2GLGTdH+h6UEtwPW3qlmMymLM+VaTbmGdv9jsPxyCAM6b1RPUM9YrsOvVZo40DF&#10;koJRauJJjBv4DMNIVZkBi1IKa7ejrg3x03FdpLQYxf8mAQkhTMPThnHU1FXF0ToyKhgCU6BomhbP&#10;DZhOZ1hCMnSKwDFa37KuGHoz7NZK4Vg2SZIQez5tXfGnf/8z3759y5s3X9FpTVFU5F3FWFhgSfSp&#10;NSmKirJsuL1/oGgalosYOwqxHI9gmoItCcUExcD2XmOPIKWNGkYeHp+oMrO0/+qbt5w/uyFaTJnu&#10;tpydn5kS1AjbLOd4zLAFCEti+x7pJOXy5hlxGCBOTcN4MqHcPHIsjvSDQtg2jmVhNS1a2iBtQwhE&#10;mMYxoG2b0XUZXRdcl9F20FJQdQonjOiUZp9nRJ7HzYsb6nxHXuU0fc1vH34j3+54eXnJ1fNrrq+u&#10;WZytuLi+wnFMM1ralnmG7XcMQpPMUnPYUi2OZx6y8WxCmMQcdnse1k8UecGIZj6fI2xDl3cDj+9+&#10;+AdW52f0TY2Sgk125OPdLcemI0hT3nz3LffrLZv9AY0EBOvdDmktkI6DcyptMNp4jocIwBYWnu0S&#10;aEhmc2ptwrJC2PTjaMKD8kSmcmw6RrQtaXpjBEkxlxrUgAaEZQJqZdPgYGG5LrP5kjg1dKG+7SmK&#10;EnsUuJ5P35uL2DydIaUJso2Dph017z9/ZrPbsi8KBj3w5fHRFFPyjN8ePvBl/WCIVWJEegLP9ble&#10;XvHN2zf4UUyvtAmgeA5e4BOlCVXTMrTmtV9eXpLEEdfn59zf3VHtD1w+f0HV9fQahOOwOx4JfI+L&#10;6xuk64JlIV2XzW7LLjtQdy1lV4LQTBYz0nSC6/uoccTzA+qq5Wm74f7hESEsPMcE3tuyQ2uBH0ZM&#10;ZzNuH+7Zr9doqbl9uGe9WZOkhsAydPxhrri6uuTt118ThBEgKKuSru9p25qqKtgfdjw8PtC0ByIU&#10;MvNprRG9XXN3f2+C61FM27d4tktZ5vi2eX6AomsroshHcLIi+ZJ0EnJ2Nmeoata7J9q6YLRGwiSk&#10;LGvC2Acx0LYV19cXzLqOnTow2tCg6PMB13NIJjHkmrouCSIPaUHXt+hREUY+YRzg+ebjve6QjkAL&#10;jVItdVcz9B1NUWKNI3mZc8iOaLQxSlUOlmXxb//2r7z56it+ef8b//W//lcG1ROFgQlObzZICT/+&#10;+FfkoFktV9RVge97zKZTBNB3HU3XoVTP/f090/mMSZoyn89NaFYKfN/n9u6Wu/u70+WspW1rAuEx&#10;mazwfZdPt59Ba6qyIq9Lmq7Fcx1msylpYs7DXdvh2LYJsXgBiJFBK7JDxuf7z9R9jWKg0x3Y0hie&#10;ugapelzXZzqdE0UJbd8TpzGO7TFqydDD9mmHI1wCL8RzA9SgwQbLcui7AZAIYdF2PUJaBGF0MgII&#10;fF/huWbAUdc1ZdkghcVssqAfFMcso6sb8mPOfrMjFAG1W7LbbHBxWC7m6KonOxyRQnC2OuP161es&#10;zs/5+bffubm+4vr5SxzHJs+PLBdTpLwmSg31v9eatlds9gc+fP7CTz/9yOr8HCdI2Gc5QlgcsiN1&#10;3bA/FOhRcrZcMZ/PQI8Uec58NsGSwlDwhGX+nYVlStzHjIeHW4q84PPnL2w2O6qq4pu3b7FtF3H6&#10;e57nkSYp292WJE64vrzhm1dv8Syf2E9Qg8JzfFzPJwoT9vkB1/a5PL/Bjg6mfCrM8MX1PLRlqFGL&#10;iwuS2ZSmqpmkEzzHZ+ondLZP9Lij6QbmacpiNmOaJFTHjDH0WEymRJ6HY9vsnnagR6qy4q69489/&#10;/jM//vWvfHj3nrapWcYTJlHM9es3TBYzzhcLoijEdWws6xQSltJQMdsOKQRJkiAdi7vHB/remLWa&#10;tj2VAUtz3s6zU2DSYn/Yo7wQf7ZAOjZN1lPkR6q2wYkjvCjECQOqrqXdrFFSok7B62Q64d37d0yi&#10;hOvnz/nt11/oBsVitmB5foYfBPhBiNaGlq/QHAvzsy+bmr5WxEnCCDiuy2w2IwwjwjDk/OKCi+tL&#10;7u7u+fnnn9nt96QnItNsNiOdTLj9/JnDdkfgeHz96hWv37zBPi0skjRFj4JjlvPh00d2ux1nyyVF&#10;VZHlBXrQqFFxe/uFpq5wXQc1aNqxZ1Ajdd/SqRFpe4ihZ9AC1w2YJHNED3Ve03QKy3GRtk1Xj0jb&#10;Rjq2uQdrhWe7OL6HbBqGcWRgpO9aBtXgeDGqUyfCRYRqFb7jmYFv4BElKf2g2e/3XFxemqFUkpwu&#10;+xWWtLl5/oJ0OsGyHKRlY9kuwhpxvYB0OiWKEybphOfPnlOWDa7jogdDAQtDQ2bdHw4MgyYMI9q2&#10;I8sy0jA2tsm6RA0apQZA03U9tqXoegVCMdoB2CM4oAbNoHo8T5CkEPgDQvbosUGKGml3DLoBXYII&#10;cD2L1WrGZgNdOyGMUmwnRsgYMKXooano+4ZRhLh+QqsGWtXTqg41KrwgZvBscKS5Llo2QmqQPQiw&#10;HIm0BWocyMuc/e5AW9eEYchyPicOQ1OIl9JQcvuecRiQto0YBVLIE+lnZNTalL/6nsPxwO3dHW3b&#10;kkwNefrh6YluUJxdXeL4Ho3qTUnBMJgRWpy6FWaIOY7/u2wxAnIUiNHcCQz4dTQh/EGhhUCdFoh6&#10;lH8UFY9ZRllVSEuiBjPHsC2LYRjNgFeawsUff05lCSkEIBnHAaUH8zpPRZB+1OgRECPjyaYkxOm1&#10;Y8AEJ6GN+bhtCgVeFDFaNp3WlG2L57mk8ylVWaMFCEY61WO5tlmwz+es9zuquqZTPWoY6FRPmCZo&#10;YWhhiyRhlBLbNXYo3bbm/Csl2+MRP/SNoQOB7bjMz1Yk8xl2GKIsQS012ajM4Nv3GSKPrqnQCrQl&#10;GIoKW1p4lo0rJUKMHJuKz+tH7p4e+e9/+wuH/RbPlrx6fsP5YoGDRRqlnJ+dEyYJWlj0ukPpAdv1&#10;6LWh1M4XCz58uaVsG8qmNYtzwLUs7MCCXpnnkzC2JjUMWJahJYWnQoWhC3fsD0eSJEVa1skC2uB6&#10;Ne6JPM+pcG9bNlVdn4r3w2mBDW3bEQQJQ9/SDwN+FPLp/pYvhy1BEuM1NU4c02hO76mSZDKlawVi&#10;9FikKcs0ZRqEdBouVku6uqYpt8zCiIkfEEjJLI6ojx5j1xlL5ske1Pc9RVFQNy2u55NOpli2RW+5&#10;eGFg7IGOjdImPIQeUQiyomJUA21jKLJ+PCGeLrh89orPt5/5+d0t2grp+panpzXvPj0xm0/JW02e&#10;5zR1ieM6pJMFjuea85OwENI10I1es3/akuU5vu3z7PlzgjDgcDjQ9T2H/ZbP+Sdc2+bVi+c4wiXf&#10;l8RhyuXlBSEQugkHndHUmsdyx48//sJ+u8SSIy+fP8PyLARwdrbih3/4jv/0/T/y/qdfidyAOIxZ&#10;bw+8+/CZQ/kzhDHroqAPXCphE08n1F3NbntgbFpkXbOuSqZuyIvzGxI/xRUe9DA0Ckt6yEGwmi34&#10;9rvv+erVV4RewKhMIXMSp/iux26bI5HEUYLru6zOzrBsC7Tm5uKS88WC9fCItl0YRnSraGWD7jWv&#10;X33FaI1kVc44DIDFdnegalpjnxSGXu25Htp3CWZTkjBB+B7ZPud++0gymXB2cU46SUgnEy4vL/n2&#10;7de4js3D/S1fPn3i6eGRIPX44Yd/4PnL56hRU7YVju+iRs0owHItqrZis99SNIYE2PcDWZlxLHKW&#10;5y/x49AQ61ybeJIY+pTj/EGSzcqCpMhQnSJMItLJhLqsSKcTPC9ku9+y3W8ZOmO3C1wXhoEiz/jl&#10;l19ou471+okgMNROy7YZhoHFYkEUBhwOR7I8I85SwiAm8AOKouSw21HVBauzS0YhcQOXsqtZ7ze4&#10;vsfF5TnpYsKsLUmnKZ60kXokiQMstCk+XV8xSRLOlzNC3yV2F1zMpjjSwrYkvvRM6EuP3N7f42Dx&#10;/OoZ2pb8+u4dYhSMg2BU8NWrr9juDuRZztnygvPVBVr1jMMdQz/iJQG+N9LrmjCKePbsGZtjzm5/&#10;oNeK5XyJ4/pEJ/qwlBLHMwr1IApZnC1wHJtRQl1XpqTqOkzSmOV8xmI2odvvGfTANJ4xxAVdN5BE&#10;Mba0aKqa9cMj08UCKzYBx1cvXzFJU7IsY/O0xhKSF69fc3V5xfrpiSKrAUN6vzg/51/+5V9MsCOO&#10;mC3mCM/lcDhycX1JEIcIG4QcsD2B69lYjmC72SDGkTDw+f3dO9q6JklTVucXyMBnu99z9uyGzXGP&#10;LSVnl5dsD3uysjC0aNsYWIVtG1DH6f6JLfFcF3f0zLLTsoni2BTdpMR1XALb49Pnj8aoGfhMJ1Mu&#10;lhesZks828W3PMIooOlaLNfGs32avCLyQ6SCfuwpsgzVdgRxbMoWQjCdThFCUBYFEsjyzDz7VU+9&#10;r+mvrljNZnz98hVpEJEGIavZguVqSZxEuJ7LbDblYrmiaTuWy5WxrHWKrh84HDOKw5H8cKRrDAHd&#10;kRZDp9AWNGVO5AekkxRGeP/uHWVZMZ1OmU6mPH/+jLIoWW92zOdTY7zMj8RJgnYkm/svFFXF6nqJ&#10;XfnUTQd9Dyd7dRQEnJ+dofVAnmfoYcQRNlVVYtkWvu/x+PSIpSWH7GBIdrbA8V1evHzOfDlnOpvC&#10;vWBE8fB0z8P6nmy7xZOSD7/8ilINXuiz2WxYrlb4vo9C02tjNhjHkddfvaZXPfv9jn5QTKMJk8mE&#10;+mTx7vrOLJ4dCy1G9scdXx7vjFlzhInj4DkOlmNTNjX77IgQsJzPmcymeJ4BSSRJynQ659nNM6bJ&#10;lGOWke2PrLdbfvv1Pb/9+oFnz14RBglxHHN9fUUURdRNQ3HMsKTF6CtjbbNtgsmE2Pe4Wi6ZL+bM&#10;4hgpBY5j4zg2vTCU9SzPSMKAp7t7Asfmq69f8+zZC4Iw4sOnLwz9wMP9A24QksQxWhgD6DE/8v7D&#10;R27zghFIZzPafuAh29AfRhzfZ7lc4bkuTigZxhob6Kodxf6Bw9MjxcWKOtvQJx5d01Adc4a+B9XT&#10;VwYUoE/h3V5olOpBnsil44AlJf0wELgeZVFQlAWPT0+UhSlTx3FMdshI04ShVwZU5niUeYkYBV3X&#10;ml2nkKYcUzemRGHZtG1L3/dUZYFgZL6YAaDUwCE7cH93zwhMJzO+PNwzjJgSqu0waGhVz939Aw+7&#10;DZ0yRd5OKbaHPbaEpsgJw4CqvKI+2dHHYWTT7hB6NOf7EXabDd0wYHkunRrYHY/MZgvCSUqHptwp&#10;fv79N1zPYzqb8bTbst7vUUoRxDEIuH96YNDGEPe03vDTrz9zeXVNFMe4vkdRl6jHeyZNiuo6docd&#10;bVmx2Tzx+HDLfrfh05dPbLcuVZHhSAs5SgQS93S/+nvRgT9KF+a+0qgOads4vofj2caQNIJn2/iu&#10;S58fGVuF7BWbhwdGRloxkD4usUKPX357x7uffuXl1TN0Y86gfdGQ5zmPT490Tce70Rg1+l5xfX3D&#10;1dU1x62hUete4WJTZyVqUKhB0XYtURzhBz773RNt35v3WlfRKkWrNXoSUx623N3d8euvv/HDP/0z&#10;q/MLXl5fUJQ1tusyny8QvU3d1qxvv/Dw9MDhsCcvjpRFzosXL5l6AbEf0Ps20xfXpH7A4+cvuJaN&#10;lUY8++Y1y/NzVhdnnF+fsdvteXq6x5KCMAyIT8VAx3bMvU9ap/1Ujeu5NF2L7TgEUcgwaLqmQbUd&#10;y8sL9psNxf5IGiecLVdYluRwPIJtMV3O8cMAy7Pp2562ahiVgUhI28F2faTlYIcJy7OVofE3FeOv&#10;vxJOp8zOL7i4viJrKgbXIY5i6rIyNr0wwi0Kkjjm7Q/f43gem+2WoqpZb3eczxdIadH3PXe/fiDL&#10;Mva7iqYoGPqW1eUNP/zDdySBh9U2hJ6HLUEycv9wTxSnOH6AtBzSyzNa1XBRLjkUezrVEocxy8tr&#10;ikbRvfuIHUbMzs959uZrgsmcQbhkWUbfK9LpEsd1Obu4ou17Yz3PMoZxQNg+q4trpGVRdy16HNGW&#10;TdF2HOuai8DHn6SsVmdMb+9YXFwwXy7N+TzL0LbN82fPDBhrHFnMF7ieixCSJIlJkpSiMjaePM/J&#10;2o5OZghLUKgOpQZ8KQnGCZ7r4iUJdXakahS+6zBfnhlzs22Mcb0UjJ1LMJ3Qdi2VHjjsCqTv4QiY&#10;zmeksynT+Zwwjvjxpx/J1k/E8znHY8a/fvctX715TdG0LJcLXN8QubfHjEU6Y7KYccxzkumM5fk5&#10;fhVxZq2AEd9zGVTHeJo1CMdDej7xdMaxrI0hzgtRCEI/xI9iY0EQNt4gGQdB32vaQePHEVNXEs8S&#10;rEDQq45ejsjP72n7BmVJwtkEN4mRrkO1HmgFHNqaqh+o9EDXdzR9R6MtqrGn1C1/+f0nbvdrBguW&#10;52YWHocRXd3w8uUL6rzgVhpzVdM0J6OpQOsBKQXpJOX7H75nmiS8++UXsv2B7JjzcP9A4hqbRRAF&#10;3K3vWe83SE/SDz2TMGG+nJ+I1S1VXVG3NYHnki6mdFXDUOQcqhwfTTMqHg4bfv3wAXeZ0miFFXjM&#10;z5a0J1rz2dkZURQT+CHxdELbNDSq41jkJiho29R1w+rynMNxj0LjJyHhJKJqa3bZwUBGbIkaNX4U&#10;EbUJxWNuSrq+Q1Mam0DVNKhxJJ1NsR2f/fFAXTZYls2zZy9O5SRjjL+4uCSrc7b7LUpr2qHBdX16&#10;pQkjDz9MmI6CMH6gbExu6cvdo7FEOC5hmjJISd13DJYkXi5xHRcnjYkWc+bzBX3XgzbQj3qXU6qe&#10;su9Qw8jbV2+4SuYMh5z723sarWm7nng+B8dmtlpwrEv+9Z//mXQ25fZhQ1vUDE2PxiaeLhBBRIdG&#10;C8nHL1/YPD7y8OWOtm6ZzuZ89fZbXg4Kx3UQno2UEqWh13D78EhWVrhBSDyZYns+vR5pOkXVtrRK&#10;sT9mjJZNlE6Yn1/gCsVBagF2UucAACAASURBVH77+J5f//YTb16+4tVXb1hcXVHtc56yI8FsyjrP&#10;jNU5TczZre/4+HiPN5kYOKrW7DZr8qY5nW063r3/SJQm4NqUdcWnz5/587//O998/TXPrm/ww4D9&#10;fs92s6HrOpMB06bI+uXzF6QUTCcT3n77LXVdU5Ul89mcX379hfXTmuVqSdPUuI7N11+9Ic9ztNac&#10;LVdorYkch19++YX7hztGrbm7veOv//Ef+J6PHgaq8gOrszNm8yl+EHBxeWmeZ/kRpRS2rfEclyiM&#10;sSybOJ2Rq5qy62iFIDxf0uYuI4qiKWnrksYx+7RajMjAQ0mBkoJWKw5liXYsHKAdBhzPMyR3AbP5&#10;nG8Cn7wuEZaZVyazKQMjruMaMOB2y267Zbpa8s1339KP0OqBXZ7hPD5i+z6z6ZRgYs5STduwKXLW&#10;2w15kXNoG6azKb2UKNtmdXND27Z0fUccR+RdS1cJwtmM6fk5+D54PoProEfBvswQI1SjphWCVghM&#10;hRXarkM7DnYUIsOAsswZHcFg2xSqxxJgxyHloGjR+NOEZDUjXc2oVMtuf8BxLAZlU1YVgxAIYe5d&#10;nh+cIGoOk+mMs+mEeDKhHTXCsZmfnYE0AeMgioiCiDw35d5BD1iOmfHj2eR5TYNi+fIGEVmIyKd3&#10;Jb///ol373+jzA4sxAQnNNCfh8OOvKqwIp/JbEqURNRdxZ9+/hv9ODB0CpSmqzv6VmEfj4xCkpcF&#10;7TgwlWZ31XeQq5ZjW2E1LoNl7hLaFqSrORe9Kdtw79D+/gt5foCDzafHB4bAQwYBDSPBbEKSTtnk&#10;R1o94IYBy4szvDCkaSt6PTBL58RpxFiarMwwjlQn4r87KCzPRWlBKzR53yAjHwKXioHH/MBDfsCR&#10;kqyv8awYPJvjKZ8WJCHV0PL7h3cspgt8x+Xy+RXl/siP73/F1ZBMIp69ecFsMud//elPbKsjtTWw&#10;KQ/cXN9w8/w5N1fXjKcMU9E3HJuSbXHgcDhihR6zixVZXdE0DWXXss2O+L6P1dT4XYvIjgjpMAyK&#10;euhptEJqcOOQvGvoi44v6yfQmjSO6SxBqRWbKkcxYsUhE9+nahq++sfvwZJ8ur0jDj2oa9wkYRbN&#10;qaqSoixJ7TlBkiA8m6Eb8CcxLiEi8NBCMApNL8G1JVZkyos9ilr3HI8lt+tHOjSTrmbaT8G1ybuO&#10;tu8YGotWKQ5VRZgaO9QuyxChKa9ajkPbdjRVTW3bBEHIMcvwAsuYpJqGtq5wvQDbCxmwQLp4kwnZ&#10;ZsOnxye+W61Qo8k0edJmGCVdNzDSo3pFVhTc3d/zeP9AmqQ8u7nBi0OKumS933K/eaJTHQ+7NXe7&#10;J6JZihoTfv/4ERyX9HDgcb1hvduRHXMCP2SSTKiKkj/9rz/xD/+ojCGhaU/WRI/BkviThFiMDJ5N&#10;tJxDHJANHRz26L5jFBZKj8bIMWiKsiL0S0ZGpN2wftpw8+wZX3/zlsvLaxzPpx80RVWjhaAdR3oh&#10;wHXopWBfVWjXoesbOtVx6Xt0UrCri5PBtmHsDdx8uphzdnmJF0XkbYuWgmQ25beP76nqCj+JEVuX&#10;rK74cH+L3DscypKiabCiEDFqBgG27zFiowR0jPRNjT32SFoWl2c4oW/MFdmRoTUWwNnZErvPyIvc&#10;wEynUxaLBXXXst7vsITg2fNnpGnCYrHg+tk1SRpze/eFvCh48fIFMDIMirZp8UKP5XLF5bNrms5Y&#10;6pqqxBlNMWa1XFGsDxRFyecvt3RtS1d1XF5d0Q+KoippOpPrtF3H7KULiR+GJGI04J5nzwhdj+3j&#10;I77nkeU7ur7HD3zGULLrcpquIctzNrsdFSMaM7uIooQwiBjViC0sfMfD0Q6q7czvbyEYxsHAz08g&#10;hXgyMUZJrZGWzers3NiypaSqKgLX53x5htD8YTN8cfOcd7/9zqcPH3n98jWTOCH0A8q8oKtaZumE&#10;aTrBdz0+fHnPMCiyo7kXLVdzvDQhCUOunz3jq1evyXNjDHlYP9LdKw6HA7e3t3z4+JHJbEFem/KH&#10;6/u8fP2aQWgsz8b2HdaHDYfiQNPXZNWR5lPLocoYpSRKUy4ub5gvF9zIawZhzI3z+ZzSMRAgoSyE&#10;sMmLmsfdA0PTYjPSdgNtP2CHpgTjuB5+EBjwkefT94r1dsvbf/yWXg20/WeKqgKtCYOQKEnQIzxt&#10;1oy2NMAXPZCXBWkcE7kuURIjBwN/sRwLx3MZmpKsyCjqEicMCKKAY34gikLi0Md3bA6DJj/mBI7D&#10;zeqKl1cvuFpecLW6xMYiFyXBVUTddeAIGDCAYNtiNpuQRBN037Pd7plEM/SgCfyAh/sHbr/c8eHj&#10;RxCSKE5QWCyWS96+fct//r/+M5vNBtX2zCcTnCihbmoeD1/49f07fv38hW7UTK9vqIeRarNjt3nC&#10;si32xx37Y470AwLfZ7q64M13P3CRBuR5gWVZHPKSZPpAEEb4p1KoLQKSdIplu5R1awyfI4zCoqgb&#10;3KajPxWQhAVSWAgEw2gAVGk8oW8Vd3f3jAPYP/70E//x49/YbrY4js0knRhSnpAMSiFGDFVWCJI4&#10;RvVGj/v0+IjnegyjIkkSlqsV1zfXbPd77h7u+Xz7hdsvX5hOU5aLBfP5gskkZTKZcHV5xWa7Zb3e&#10;8Pj0aJSDYXoivrj4rkevBI60KcsKBIRhhCXBcz2W8wWhH6CVZhwV1THHnc85vzrjbHGG6jr2myNt&#10;XaEGGLHIsgrb9plMFqTJjMvLZ0bzm9cslzHz+QIpJcPwG/cPa4Ig4HAsSKcJjuMhkOgB1k8bnnYb&#10;bm/vcByP2XxOs300lJNGc3Z9TpykuLYHUjKfzphNZxy2R4QS+LaL6no61dKUNeerc+qqIvA9wsio&#10;tIMwpO07hGsTxBG9VmwOR8ZjRdsWzGcL6rpgezwgtcZ2/onL80sm04Syrv8YFvR9z93THbcP9+he&#10;0ZQV+/UOP00InABHuljSYrGY43sBP/34M7NoQl3VXN3c8PPPP1FXlTF0CGiajq5vKZvKEFU8l/12&#10;Z1o9UhIkEavFCiUMdVoiWM0XxH6EFWpiP+R8eU5btCihiYKYxWLG/dMjq7Nzrl8/5/3jJw5thlU7&#10;tG3L6Fg0jtGfFnVN6Po0fY+loWgbhlaRJOY/RK8GhGUThgHPnr+k7lq2+z27zQE39LBxcQKPumxg&#10;lCTRhGkyw3cC+kbRlC22ZVRfd7e3fPjwgSjxyIqc+cSo2Zq+5Vjm+KOi1YrH/Zq8LFgf9pRdZdR1&#10;dcE236HEgHQkXuThhT51UzNa4Lo2YejjOg42kr5uDN3Idkm8AFtIgsA3tMe24XP9AVtKVtMZP7z9&#10;lvliyXK+IM9yJkmKazm0Zcvjl3vTXt5vKPc7LlamXRZHEUc9kDgJFxeXNF1LlmegNV3b/UE87bve&#10;UGY8D3kK5QSex2a9NuQDzyXLjqRRgh/67A47Fssl6SSlV4ownWDbNov5gr5tUF2HkobqakmJtIQJ&#10;vYgRT0rS6YSuUzRty+tXL03oZhxYdec8Pj3S6oGwC5GWxf5wYLvfM1/UuFFklGt1TdsrpOXQ9Yrd&#10;4cjj/SNhEBHFE6SUfPx8yzE7otTAbD5jVtY4jkOcHKmqhs1xjwZW5+dUfc8ojbYtKwqj8/aMv9qy&#10;bTNQbWpsyyaMIyazGQ+fP7Ld73j+8hXjCL0yBQmtRyzbZbc3WmfHcUlSQx8ftMZ1PRCC7XbLoDSO&#10;cBhHoxCvrIrIi3EdB+UZknrgBaRxgi0cLCS2sNF6wLMd6AfGU+BSCEEcRSRhiGBkt9uzXm9YLFc0&#10;Spmw2qhp2o5BjGCZ7xuGMbv9kb/85a90vSKdzzlWBX4wMHYODBI/8IiTlLHtIUgon2U8qYH/+PO/&#10;8y7/wLOra946JvDj9THPr29QCPpO4QcR55fPmC/OsMSI7wji0CcKQp4/f4EEiuxI1/cICUoryqog&#10;CEOC0GjLlB5pu55eaUO9GwS2JdFCMEhJfxqM9ONoqCJdRzeMHLKC4+mCcHVzzeX1JT//5U98/PSO&#10;//n/+qw3T7jAfDHj+++/52y+IE5CprM5XW8MFW3XUdblyQrjEEUhalC4UYh0bGzLIp4kONJGDYrb&#10;h3s+fvnMN2/ecHZ5YcjHkY0bBLz9/jviaUo/KDq0aaqPGm1JktmEaTKhtm3eb56Iw5Sua1ivn/Aj&#10;35DFbZtRSMIwYjqZoUKFVgOqUydigmC0bMbRaPwGpfACF99x8B0L2/dpBmU04Xpgn2XE6ZRUCOq2&#10;Y3c4UJYVoxCnRVSP5VjMZ3OiJMTC2DUcaTNPp6RxSnHMTu95Gy0EeVnRdi37IudhZywBM88BIfjp&#10;/e84jjH5PG53YLvEsxDbtcAe6WkIp76hMY4CPTTYls2gtBnCJREKQV41DIycXV4wm07wbIuzywus&#10;1YrZYs7jdoOjG5IwBNslnS+Yr85pB03VddRdT3Z8ou56bM+nrDKiJOTm5hmz+YKyqjgcj2z3e5pq&#10;oKobsCxs67S8POwJZYQeFZYzUDUthyzj8+0nPj985i8//pU8e2RaJ6QTnzidY1maxWLC61evYNTY&#10;UuB6Hn3fcDzsOR73HLOM9fqJzfaJVhWMjkQULg0DRdOwXm8oi4o4Ktjtd0ziBNV2LJIpvefRtYKq&#10;sggCh6vVEtu2UUPNOHZcXp9Rbvd0Tc3vj3dczOZc3lxwf//I9c0lmoHffv+Fy+fPSWYpXdbR6pa+&#10;H7BsYUKTbYPjWDx/cUPXN5QVqGEwzerFlCiOGfRArxTb44bpdIEfe1RlR903dFpQ5ke6psH2HVbn&#10;K56/ekEcBjzeP9A0DXEUMo4Dnuuw327wPA/PsdluzNksTRLe/fUj+s3AeNIkvnn1htevX3EsTJu8&#10;rCuqqmIU4HgOYRwipKDrOvQwEIQBWZ5xOBoqlWVJs9CSAi/w0JjQmBSGstK1LV3bGtX16ZzRlC2M&#10;ZsDsRyHTZIKDA3KkakosT6CFou4q6ta8Tt8LcTyHLCtwbIfV6oy6aVksVyYAVuQc9gWfP92jmp7Z&#10;ZM4snXPnPFBUFUM/YDsSpUaEtAmjBC8vCcKYJJmgR43reQhpUWdGvZwXpnQ4PVGk2q5DD9AJB1va&#10;7LcHdDXgS5f8kLGYzAhcj8vLC37629/oupbJJGG1mCMY6fsO3zdE7DiKGHRPEIZEkc/NzTP2+w3/&#10;7b//D+So+ad/+gHXNaEYy3LRI9w/PJpQe1XTtsaAEkUT0jQhjmKU6nEci9nEBIP6tqVrGkY9kGc5&#10;nz5+5MP7d2y2T4x6pK4a7FPQrWt7lDfgeT56BM/3ifRIluU4tsvF2RVfvf6G+XxOts952qzxk5B0&#10;MaXqFb+8/w0lBuIkJrEhy3PqtqftOwI1IBB4YUQ6neMFPtvdnvliyfzsjLOLG9x4hpNuaDsNqiOI&#10;E5zARx2PBEHA6vwc1RiKc13VdG3D08M9x+2W33/+EdX1TJKEbBiI/YAXV9f8l//yf3MojnSj+f73&#10;t7ccDjv6vOTl8xe4lk3dGML7OI4mX61NWF9IE9Cu6prNbsPjZo0ALlbndIOiUwOdPZjPleZ5qsbR&#10;XC61whLgRqEhCp6esbXqkMIMoPK6xvcDwjTl4voay5LMVwuunj9HaEN7qusGLWHQml4PwHjSxSr8&#10;kzVKMuI4DlEcEfgmhPzm9RsuLi4IwoB0OjGEjKbh4eGB3X7PbrPFtW0OxyMPj0/827/+n6RpyjBq&#10;zs4uKJuSfZFRVs1p0ORS1o0J/jouAwPHo7EwWo6kbivypkT6DlpopHSZThYMrUc2tPStpq07GCRJ&#10;kNKrAc8NGAcTas6zgsAxQZS2bXGlKaZIx0YzmhJYVzMMLa7vIKVN0dSMjEZVjVlgur5PMgv58uWO&#10;qm5YLFc4JxOVJSVRkpBMp7hVwKB7qrZDaRhGaGsDAJgKo1+1bYehHxiHEbSx+FmWgx5Ho8f0TUk7&#10;iRPKsmK93nB1dokQxuagBk3X98aAcFrOaG0C+U2nsMVowtOdYhwH5vMU24PZzGOko24OOM4R1+4Q&#10;Vk/XFkgiHMdoeMOoQ0gTgNCjzTA6OHaEbYV05YjlKEPJj1OKvKQ/kQCxJLbrgGMx2H9/baZYKm0b&#10;23MIAo8RE47d7bbUdWuK6vMFFxfnaGXOTrpXjMOA0MYCZkuJBGwh+XsvQiJNCWEc0acPvnr9iihJ&#10;2R8PfPj0ETUo3nz9FZPFjEGA4zucfBDGZXH63PFUqPi78QJGBoQJFP293DCCxDaBMTSjBNt10JaF&#10;kKZg0Q8Ky7ZJJxP2xyN93xsDnhAgJGIE8XeU0okke/ryJuSvR9AmvDwKzM94xNhdsBht8Qf44I8X&#10;Jfj/mXqv9kiSNM3uuJu5FqEDCGQmkLKqulrs9nB3e3fIn86bmW1yOByS2yW6urtEaohASA/X0nhh&#10;MU3iefIqnwSQmYFws+9733P+PxiCZeHHEfPLC8JxDIZBM+ihaqN04azuOpRp0CutArd6B8dzmc/n&#10;vPv4kfZc/iqqkm4YGM+mKKE/j+N72q7muETjMXWeMaiBaDwmOSWUVYWUlr5juQ7T5QWT5Rzhefr9&#10;hYrGUJgGSEsgPAfhe1oVO4Dr+5jnIFxZ5GRlyeZ04OP6nofdhn2hQ7PxYsrls6c8u7jEtxzG4ZiL&#10;+QXRWQdtdIKhMUEIbM9D2jZeGOLHEU0/kNcVodJ0R0yBMAXtoAfV0rEZBkXftah+QCmwLBs/MOiV&#10;Igz1fG02X1BW37Df7dnu9ghhEZuS5HQCxXkQaGiirJC4lo1l2vStpjj2Q0/Tdyhh4McR0nPweh/L&#10;tSnqkqauKQal4R6mZD6fcvdpy3Qy5nK5wBECS4HnudpYomAeBry4vOTm4gLXtrGVwjahyVM+vfuF&#10;cDTFEYKhbanyAtUPjGI9A5S2TSd1QaU5F38GZaDU2dbYdZy6EtUrXcYXFkrYCCfA9mOQHvtTxXqf&#10;cUoTbu/uuV3vMRyfhor1eoclDcYTB8sLGY1i8lybGIQhKMsGOVhs79aUVcX1zTVfPH/BeDJhvV6z&#10;fnzERrF5fCTPTiThkTzJqbKKV9cvefX8DU4/cNgfWD/uSPMSY+j48ee3nJIjX//qC/7z7/8nhCP4&#10;/sfvef3lKy4uLrFth/48K5hMZ7Sd4v3Hz7z9dIs1njIEIXI65tju6TZ7urYnORzwhcTIc8r7e0TR&#10;MvdGzOIxahCoFnw3pG56fNdnNJrxH3/3H/nVF1/qoOvQ4zse4VQDYB4+3VLnJVlXEoQhlmNhDOB7&#10;DgIDaejXT6sMVA+WtMmKAiElv/3N79gle7zTQeueDUlZtdzePVDXDW3VYJmS5TzAdj0sz2O2XFIc&#10;ddlzuphj2hKEJtf7YcBiuWSxWGAwEPkeTVly+/kTT1ZX/PpXX1P3LX/56a/c3t4RjiPc0AcDrcE2&#10;BYYUWJ5D1w08brYc0iPxJCaajPCjgKZpMKSJdG1Nfus7TnmKsAWGNFHCxLAEtuPgWA6YBl7kI6XL&#10;k+unOJbFdr3m09t3tH3L5fKC5WLONtV2rIfNBoRgs9mw225ZLJfI5IjW55iUTcPb9+9IkpRhUBjK&#10;oO96DsmBph1w3JAgDPGDAENow6whTKJxQFXpUphpGKi+55QkLEZjnl6teHp1yWK+YDmbaQhH2zG0&#10;LZ5tE4cRltJUraIoybOKdFLq+0bXIYSFQuhzeNnw1de/xfUeWIs1UtqMRlP9oFc/U5QN4WAiHR/P&#10;0KTWJzcv6W/v2B4Sun7gyTloLS2b+4f1OShs03WaZGhaAqRBWqQ0ZYF0JE+ernh6uWI2nzIbj/Vs&#10;augJPZejAf05vNa1DXme6YJjHBGEEafTicurFWoYtFWnKpmO9P3m4vKCrus4Hj/S9j1VXTMA0/mM&#10;tu8xhWB5ecH9Ycc+PTJaTDFNg061DAZcPlvRdjWonrpp6LtOW6SEwPF9otGYaDymEQrhOfynP/yB&#10;//Wf/olDlrJ69oRTUzG02lqNadIZCsOWuKF+LXadnvl4lgYvOeeyjudrWq9taSOLbdiEUcxmv8Fu&#10;aubTOauLFUavCe+xHbFYLDimiabrqZ7tccd0rOiqDidy6JoW3/eZTqYcj0d8z2N5ccFuq61xSXJk&#10;u9+xWCywB4fN+hHTgKerFbPxlGNyOFvjFrR9iylNRqMRpjAJ44iyqhiNxiwWF+yPCT/++AsPt7fs&#10;tzt+/vFn/CBESptnT69pq5KiKqmznOlkRhRqU+ovb99y8/SGm5trhCEYxSMMw+CUprrkEY9oGYji&#10;EcKz2ZyOdF3PMBhYtsN6/0g7dHo2Kzx8z+NisuDyYsV+t+fDuw/kp4yHh3tcy0VKwaePHzDQZrL9&#10;cYft2jxbXPPF9Rsm8ylCCpLuRNUUbHZ6/lE2BY/7PQ/bB169usEcBE3f0tNT9zVlXiEdiW/6CEvi&#10;RwGHw4GsyJFSsLhY8vz5DW3bcH9/z2F3pGoq4mjCfKl3J1mpF9JhENAYYJgGtucxu1gibYuqbXAD&#10;n3g6xnI9Jo7L8xcvcV39/xrHI6qqxpI2p1NBUZTs9we+/PI32JbDxcUl//iP/zNZlvHXv/2FLM2Y&#10;TiYYSrG+v8O1LDzXI9nvuLq8ZD6fEUURruvguA6oAcuEKjvRVTah63G1vODq8oLffP1rlpdX2I5H&#10;FE1xXJf144aibnj+4iVpVfG4P6BMNLW11IWLWnVUdPTWwIABnokz8YlnMdPlCFcpZF0zBJInF1Oy&#10;3RbbVISuIPItiqEB3yLyxjqMbpiofuDfc/ye79F2erbs+R5d3yGlpG1aQtclSU5YlkUUxX+3s8+m&#10;U4ayZjIZc319Q9f1+L5Pmqba8FRXCHmG/xgGahgwQBtvmxZLWCijx3EcFosl0+mMPC/YbncUdal3&#10;AccDafaJyWzG4nJFnp0IohjHcvl8f4vhOvhRgAwCgpGGchiqZzgX+oWQ+J6P6YcMXc/peKRtGkwM&#10;mvO+YjKf6x6D0EZoURVI34VC0qieY5bSHvYcsxQlTJ49v0FIyfRioS2zecagDEwhtRVtt2F+ccFo&#10;MiKIQ4Q0kZZE2pK2rTUswHPZrh+J4whpGSwvFni2pA19vbMYQBgCs9N3FQMT0zD1PWU4zzAGRd11&#10;mJaJ7Wp64Pk3z4ULh87zGKoGqgaqFsVAayrGswUycEkOKf/LH/6Ry/mS+XjKJBoxikYEjkfs6eft&#10;7e0tSXLShP7RhPSQ8Kc/fUOaprx5+Zrrm2vWdU1ySqnqClMYLGZTZtMp48WIbhjIqpq6bcjbBiUt&#10;4ukUo2ugqaCt2N3f4giDl6+/0BAy2yEMIybRXJexug7PFmTTMZ9vb7nve6I4RvWKpKlwZmMWkylP&#10;lkv85ZQ6zcBy2KRHjmVGWmW8en6jg/WWRds0Z0OcDua3fUfVtkhp0lkmbavLqr0hcQIf09NnrsfH&#10;I8UphbanUj01A8oSFH1DkeQckwQvDBiZM4I4ZjDAtiHwIkwMhJC6xFTWxOMpTx0XL/T1jua4p0KR&#10;NDXZ0EHg0QwNvefQ2RKlXLphoLEE7mzCZL7AGccURUmj9NyoaRuUDiVgSwdpm1S1nomGgcdqNubN&#10;m5c8vX6CVAP1fksc+dB31HWJxqe1GIaD60m6oca0DFY3z0jfVdRpxygekbYtZd9TKYUIAgbbplYg&#10;XB8/nlB3BrLvsX1fm7a8EcqsORUtZT3guB7T+RX+ZIrl6h1ykqWatozCDgOevnzJ1c1zbVMWkl4I&#10;hOcjHYdaKco05UoIFk+f4p/PBY7jMIpjHFdbnWUMRpLQS8lwe8tgC7zJGCG0QaYtckp6XNfm4vkz&#10;zK2L2u2wXYfJ1QXKgGEYKFVP1uudoHIkwjKxVU+7S5lMJ1hdix0ExMsFz1+9wnFdPjzcU63v8UYj&#10;nDBksrwgGE/omkbb5auK+0+fKLKCwIvxohGT+YJwPAHLpjpbrqUQCGVQdT1l2yJMgw4Dy/NxwohG&#10;KbKqJjIljYLBFHSGiRCSou7pDJOsKDgmKevDDsv3iUIXN/JoqRHSxGpcajXQo6iULlVss5R91/Du&#10;80c+7R6p84rIj7k/7gBBVTcIJ+TUltQCfvjuf7BcXXGxuCAax/ihj4nxd8Kp57k4jk1RanqtYcDQ&#10;99iWhSkj7L2D5wfMlgvqquTm5gaVNZRFwYfPn2iHjmc3z7jfrrl/vONx98jnu1u8cchkNkE6FpgG&#10;VaeD2IMR05naxpmd7a2+qbADn3xo+fn2PVPzimbQJYzeNFjvtzRFzSgeM5nPcRwXw5L0tYFtW9qu&#10;df7+d9s90+WUtNSznHAUseCSfbJHuBa2Y1M0NUVdIXoNBGm6njbXu4DZbI4fRZR1TZKm2NKm7To+&#10;fr6lzEqKosIPIoQlOSRHNtsdWZ7Tq4HReMLiYkHRFAhpk+UV3QDrx7W2m55K4smS0fyC2fKKuqnI&#10;8xJlSURTU9UVp6rEOZNq4yhG2ZJy6KjbmjzPOewPdFlNWbd0ysS2fB1Un12QDQbVoEibFsPsaQyT&#10;qydPePbqJbs0YXK5Ii8LBmkRTn2arCRvWh52e0ql75O9aZDmJdtDwu5wJA5CposlT67187UbOraH&#10;nTag+D6DJRG2w2g6w3EdprMZpmVT1g2GWWOIkrysqbuedlCEQcCTZ9e83d4zSMkgJRWKfZ4RJAmr&#10;OCRvW/q64lUQkFQljh8wXyxZP24ps4y73Q4xKGbxiOlkyj//8Y/YUvLVV1/wzTffcHt7Sw/cPtxz&#10;v16jDPj+Lz9QVRVVVfH73/+e77//nrvbW/quZz6b6fvF8oJffv4Z3/XOZfdLbu9uqauar778iixN&#10;qcoSYZr85c8/UBYFX375Jd9++y0XiyVvXr7C83x2D2vu7x94fHwkCiMMtPXqybOnSGnx7XffYOUJ&#10;aV3wsH7gxcuXmlbftTi2g2UZZ8jvMy4uVwSLC+pSUAmTWhnUhklpQGsJ8F3aqiJpasDAjmNkLQji&#10;EW4QMBgmeVWiSoWpDNI0JxrFeIEPpsH2sMe0LabzOUEcMZ5NMISB43koBdFkwvx04ttvvsEKfC6e&#10;PWV/THCikHLouXtc4sCetwAAIABJREFU44YB/niE5ejzZdY0fF6vOSYJVV2xz3NWgLIthOfiRCHS&#10;96AoGC8WrA8HDXtYrXCjiGAyRgYh1aAo8px3nz4ThREtJk4UMwiLWkFZVuTHnLSqMV2feL4ga1uq&#10;ocIYdOA5mIzphMHnx3u2hwOv37zGiVzmMz3PefvzO5JThqobnZsoK2arFYEXIWyHAZ3jc4OQWRzp&#10;7IYwCScTVk+f4gUBGBpy5LoeQ9fz+fYTba+N61XXMJ+MqDd3JFXB129eI4wKK/LppMnn3SMPxx2u&#10;JegtwWgypq8bHnZbfC9kcbViNB5jSpP62PPu41tG0ym2lFiWS9d27A8Z/QDC0gVny7dRtqSXJrUx&#10;UA4txdASmorBElR9x6ksOJUFduDjj2Lqu88UrQ5nGo5NUhYEkY8XR5z2B+LJmHk0YbM/IpQiiGIu&#10;V08wlKKqS2xLm7ct1yJrMjzPYzAVZVUiLanN8LaFYwgGoSGavQnCdSj6hl9uP5L3Da5pgysp+gZv&#10;FDK9mFM0FVEcMbdM9j/uOJ6OjMIQx5Lskz1G2/HFi5dczuZcLpegTBo5sEsTaqmo6Zhezvnqd18z&#10;HU943O5ZP67Zbrckx4RTmVN2NdXQ6rtFmupC7OkE59lJr+CU57TDANKiyDM61eOEPmmSULQNwtVw&#10;tvuznccKAgzHJu9bDkWOG/pMri4ZTElRFlx/8Yq0KLg/HRm6DoOeThrYgUvRVihpEgQxpiUp2ppj&#10;eqRsKizPJm9rXNfBCjz6vqXsW2zV41qCYBxrUFCRc6oKnCKnVQNJnrFLDvStQZ4XeI6HqUzSoqCo&#10;G5JTyv36kS5ssaTEwKDMc6QpiEdjoigmOaX0qiH0fR7Xa/IsY3W1IqsagtGU15MZ0XzJ7k/f8re3&#10;H4hmS7bHlPuHrbahOjbCFeeitM6Tdk3H7cdPrC4vmU0nuIFH99jz07tfCEKf5XxOejzS0LM9HciK&#10;lPvtFukF2NsdP/78swYoC8nz6RxpCh7XG7757jt6Ba4fnOdneucUz6Z4cUzeNRhtjROHmIFLVGT4&#10;25hGKcouo+0H9skJV9pYpokwJUJou/Vuu+fJ02uePHnGq9dfMBhwSE7sjkdsEZDXNUXdcMxy7Mij&#10;BaTvI87WkaTMGUpFVpagFO0wYBoGYRQznS9YXq7ww5A8OdF0BW3fk+Y5VV0RzRb4YUhapRyOCeXQ&#10;UvUdhqXndrZjYRg9nmcz9FAPA07lUxcpvWHQ9h2nMkdZumhrDCCUwLd9LM/FdEp6YwBpEsURcRTS&#10;Jx2OlAS+x6sXNzy5WvHmzRsWyzlXq0v+7f/+N96+/QUM2J12mOi5r+oVURgyW87J8ozNbosjJUPV&#10;IkxB07QUZcXhmHD/8IAlLaq8wvF9HM/TIPfmDAgWJqYQdCj8wMewTIoswwt8rhZLbFPnUouy0han&#10;M5CtbVuaTgP2T+kJIwjw/n0eGo2wpM3QDvR1y9D1FFWJMUCPIh6P6NqOrtWfT1g6a6uUzpOYpsD3&#10;PKbjCV3b8uHjR06HhOGqx1QGbdWQJSnH3YEyK7BNiyxJMZXBNB5jGYLA85lP5szHU4ZhQEqhAY5B&#10;gGXbuJ5HFPrYQlC1DXfre9qupW5qyrrGMAws3yGeT3jpWpRVc54tV8xDj9nlHNOR5HVOWmU87tck&#10;xQkndFlcLs472ZayrGmUnhnbnk0Q+ihDYNkOy+UlaZJSlzWeFdAWNYfjkexwJLAcPUfpe1zPxxvp&#10;c+LhcGR3OrJLj7RtB2eAsxB6/jScgRGT0YjFbI7rujpb0jQ0dU/X91iWBeiZuuUHOHFMujvSda2G&#10;yzDQDx2+73M8ahFCo3qKIse1Jb47YRKGnJwNhXSYjsZcr6558fQFi2jMLJ7iSpdJ1DOc972nKufu&#10;4Z67j3c0Xcvq6pJRFCFNk6po2G330A+YhsmnT7d8/933PG42zC8uEbajy0BxzOXqktevX+H6Hk3T&#10;kaU5f/7lHVXf88vHWz5vdpSDgT+a4Iwm1KrnlKY8HBI8zyWrO3ppE8YjHCGYXFzx5PlrLmKP7WZL&#10;U1f4owmTxSWrZzf4UYwXxsxHS8ajMRgmpzRDYernr2XTK517Uwr6fqCvG0whcc4Cg7ZtKbNCm1KL&#10;gndv3yLff/zAw3rNKUmIo0hr/8KAtm5pm1aTqEwLx7ZxHZfJ2KBtGrKsYPO4wQ1dppMpV6sVXa+X&#10;ExqWbTGdTpnNpjoc0LW4jovv+Wf6XovjOPi+VkE2bUeeFZjGkf1ujxAmxgBN22E7kmFoSA8JWZpj&#10;YuJZLsvpnLKrebi9J3R9vnrzJVcXV/z0tz+zedQHL9+L6TodsnPdkPn8gtn8gidPCnbbHUWSEYYj&#10;wnBE3w+MJ3M2my1tV2IYFr4fnq0ABp7nUzQ19/dryrLGtlz9ojxbBHpD4Xq+LqyYElOZ+K6LY9kM&#10;fadDY3nN0CqE0gOR9f0DdalDA8MwsN3tcKsShEE4HmHZNpvthuOnO/L7R+wBwsjHciWiMEmLE3VX&#10;MRg90Sikaht830X2Nqck4XDYUxWltk1g4kibSTQmdHwMIbCEzSgeIw3Bh/cf+PrNV5o6NhrTDwNd&#10;2+lQjm1pYrsCP9AU5WOSkCap1lzWMX5kMBlNqIeWoe2wTIvAsZGY+K6vqVuGQdf2TKcznq6umS+n&#10;mLbNtG95+vqGY5Mh1h/1ANyT2IZFWVXkRUnVNCjTxI9jaHuyuoZqoCwrun7gxcvXFHVNkZf84b/+&#10;N/63f/kXbOmSDxW21OG7pu7oO4U0LaIgZjaa49k+fTPQnJVyQRBiWRZV3WA5BpZtIWzJKU81hSpN&#10;GEmDrCrwHUmtWpQFlm/TtzlppQ+dwrOIbYcwDpG2pKgLwijQF42moWkaPDfEGQwsr2fih0yjCNuy&#10;8FxHv2bp+eD5uH7A1XzBly9eIqSFiUmT5zyWPePxhKZuWO+3bG/vsfoem4Gnz66YzGeE4xFpWdD2&#10;HV7g4wU+aZbSNC3VOcC2Xq8pihwpBJYpsISgKSpMIaiamsEwkMpkv9viSZe+6iiynGevlvjh2Ygh&#10;BF2nSU99VwOKoW8xhP43RJi4jkOHwrQkk/FEk6XSE77vYzY148kEN/R52G05pCm7LEENWtuZlyVN&#10;P4CQDEqx2WxoBt0Az4qC/eHA8UyeSfMMYZrcP67ZbLYIIWi67tzCt4jjmIf7B05lhikFWZFTdw2D&#10;MDjlGXWnW2uYPf0waHpZpw8LruPguS5xHPOp6SjzCktogtDQD7StXoS4rstuf6/tH64+9JRlRT8o&#10;LNshL3LyU4YlbRzPwTjT2QoKmqBGKXAsG9tysYTEtRx8O8BQIDGpmorA9bAMk6bQb+yaXizOlHO0&#10;laXpuLu9x5QC07HBsdmlCUVTY7s+ozgmCsa0VcvjwyNPrq+5WK2ou46uLelzHYyQJ4FtmLiOi1CS&#10;189fEUuL7JTz41//xuF04v3Hj8yWS3oTltKkKOB0TJBCU4CkFJhDy9AUjCOf2XjGeDShzDLUMNDW&#10;NagBYRq0bYMU+rLSNg1FVlAXNQwGQtp6iN/rAkbT9vQKDGljSoum6zmdMuqm5+5+zSE58vr1K66f&#10;PaVtKnbbNSmKYr/BMSVf/+pr3rx+xfPra6bjMYZpIEwBqqEqCja7LQqQloVtSbq2pa5K6q6lbGqi&#10;MERaNk3X0g79mVAdEkQRXhjQ9B2u5VJ3DT2Ksq7xo5DicATDJJ5MMHuF4diUhuLU1ayzhGA2x7QM&#10;jnc5aVXS9P05sAGB5+M6Fp20yNKCQ5bxeDiQliWDYSJthx499PX9EN+xcSwTy5I0TUfft/ijmPZs&#10;VFJ9T1pkbA8H0jzXSlvfp+kbpGUSRyF+4J5LmIIoDFjNL3CFRdL2oAwGDPK64pgcybKMu7stnWkw&#10;XS61ISTP+D/+9V+ZTCfEUcwxyfVAdBxjSgNldAxmSzR28S2XqlOUqsEybdqqJU8rhs6g76CuOgzT&#10;YDSOGI0j1re3xOMYF4OqLbl/uCV51MGBaDxmcXGJ5XmUTUvdDTSD4k/f/hnXtwmjEY7vcXl1wZMn&#10;T7Edh+zjJ/bHhHcfPiJND2UYTGczukax3+/5+OmWm+UN0rLpVU7+/j2n7ESP4nHzSFbmmMLklJ1w&#10;PAM/DAh8mxcvrnl+c0NbV2RKIS2Lw2HP+uGOU56xPx64u/vM4bgH0TJmyqAGTbXuOqRl0/UZpzRj&#10;PBkxHY2RvcHFYoEjbKQpkEKhhgaDliDw9PtC6DAbPeezCetPt6R5wm++fINl2fRq4OblNVlZcbvZ&#10;cP3qOW7gsnTm9EZPlw2MzIh4FJHXBa7v8A//8Ht+/OUHlKG/L2FJXN9mPI2p6prT6URanAjHI7zQ&#10;p+uh6VpsQ4dIi6rEj0JWlyvefPGGdLFgOV+w3+9JTgl//fFv7JMDh8Oei+WSsihwHIff/vprJpMJ&#10;D/e3jEcxge/hOjbTyYQw8DllGa5jY6BIkoQwClEKDscjh8OB0WQMGHrZYBoIKfDOwxaagSxLORwP&#10;lGWBAfRdD0IbMXzPR5hCBwLbHpTSpp2ywrZDLNvCNiRpdiJJj8RxwHa75sOHtxgtFEnJk9UzLpeX&#10;+mdkd6DtNKFyOp9r3eN2y2x6wvM+EfgRq+UVtmdT5TX77ZHO6BljUJQ13dBjO+7ZniRRmAxDj5Q2&#10;rgv1SZs7mrZHCIswjImjMXlRYMsEy9Ukgqqo6PMWOZh4jostLfq2xfd0wNt3XUZxTBD41J1iOhnD&#10;MNC1DaPRJXl2YrfdkhxNrlYrkuOR77/9M64l+S//+b+wnF+wnC91+7sdaJqe/SFBGQO25eCHAXE8&#10;wnM9uralaWpcz6HvBuIowo5HVIWmAt/v9vz4tx/5/ttv2ew3TMZjLi4u8H2f9foRpSBJNCF0MGGz&#10;39N1Pc9fvuLrX/2a169fM57MMEzB3edPfLz9RDQZ8URKZGex2R0JRgGT+QXp5hOGqc9A3TBQNx22&#10;tIiiEaaQFHnB+7fvmU/mLOYLnq2esU9KJpOB6eKSd7/8SI82GwjbIo5HjKcTNnf3FEXBev3A0HU8&#10;3t3x7qefePfj3xgFIZfLJU8uLgktm+uba3719Vf88uEdRV1ieQ7toGmLyelEEARM4hGnJKEqS+q6&#10;xhx64lHMbrcD08TxXF0M3u30oMZxuLq60s8Jx8G0LOqupek6bM9j4jnYoU8tTUzHxg1DetfB8n3G&#10;8xnD+ZJpSEk4HmO5Dq3quX7xEtd3EFIgHIfIc/VZKAiRltZ8R6MRZd0gWz0MqLsGwxQoA0whmE1n&#10;7KY7baRYXXJzc8NoPObq6opf3r3lhx9+IDmdEFKfIZ/fPOfwuOXu7p714yOXqxXjyYSyqvjuh+9J&#10;s5z5xZLxaMR4FDOgcIOA2WKJaRrstnv9mjkdSPKMrC4YuROEtPGckMvlFcHQ8JDuqfuW9JBTpxlG&#10;rxiNRqge2rqjzEs260dc0yW8DBCmgSFMLNMhNHVJsWl12M40oWlb4tgnTzMcYROMIsq8om47LOmB&#10;JTAtC0MKbN+j63vKptGWASnxggArcinLHFMYtF2NtC0OpyP7wxEvCLCFjTAEm81WUz4wKIsKIXva&#10;RtsLbNuh6/WSs2078rzANAUoMKV11sA2WK6DkBJTSEwxYJiSru4wBl2W6Xv9HLBtQSwcPF9gmIp+&#10;aDD7GtPR75dd1+sznjBpmo5hMDBNC0xJpxR934M5ICwDyw4xfRPb1ffVrMwZDIXl2NiuS9o29MKi&#10;M3WBZFAdTdNpC50aCDwHE0VZZFRFjmN7zKdTxnGMoYyztn3QZQt0udkSpi6IGwYSPTgyDANDSrpB&#10;+yriKOLqyRMWT65ph16H8B7XKMPgyfWz84JOMQiTv3+cTRZqAKV0QcQ4B7WGc49B/f8KFygQpkmn&#10;wFCDNk2YQhOvhoGmqXFcl8lsymq14pAkFHmuiz5S64bPIhqMfy9LnD+McwPk718LHSbF0IF/lCaf&#10;DAycuxvn78nQZKKz4aKoazrA9jyQEs6kXmWaKNPkVORag47CMAQDUNUVaug0+UkK/ZoyTZquRRng&#10;RwFlUxMOPco0KdsWzzqTwYUkiCJ9x0Bh2hLbceiKEtvzCKIQQ0i6c7mjGTq6fkB0PU3T0Ladfp02&#10;LX3dIISLLSSDguMp5dPdLe8fbrnbPXLIUoqm4mIx4/rmOc+ur1nNF0RuwCQYM45HNENH3Xc0/aAJ&#10;ZE1DEEWkRYGVJETjsSal9R1Iqb+3YcA4l2U8x8EQAtNQCMsGpU0xg+roux4hLaazOVE8YjlfcDwm&#10;3N3dk6YZ8/mCQSnWD2sWyyWOYepakJQopYtWQlr6jNO1NAx0psLyPUzTZXKxwJ7H1F3P7eOG7X5H&#10;1naUTYsXxRimJtTNphOuri5RfQt9R+h5tHkFbcssiHn15JqnFytt0uwGAsuhzSsePn7m9/9phX+2&#10;MdpCEHo+y+mcm6fXuL5P2vYc0xPb44GqKs82GBg6bUX1Yh3kksbZ5LXe0gxwSAsGYeONpkgvJH3c&#10;sU1yWiROMCYYxcSdYjL28H0NPzGlBjOckhPzmS5bVcmR3f29tmDZDrHjsppMcTAojwlP3nxBdrni&#10;4f6eqixJjwkCk+loQle3dFXNz7+84+37D9R9z3I2xZUG4Tjmq19/zWw6IhgFfLh7z/JiySk58d9/&#10;+SNtUbOaX5KmBWlWYJgSL4g55BXReM54dkFlQAt0bYftRczCCJUkHDoDlMXt7SN//evPYFhI4bBY&#10;XPLXn37CslzmiwWj0Zj5eIbjODyuH5CGYByNcKSNNAR1UfP+/S/MFguELTFMgxcvblC9Yuh7lDLo&#10;gB5t8CvzDi90uLxYgTAYUGAI8rKmqCqytCCOYiI3wugGLCQSQVNoG2HXtsRRxKublxy2e7b7Lba4&#10;0EVDYfLL27eYakBKyXQyJfQDJuMxURTRHPckx4SH9QNhUxBUEcqA2fWM+XyOG/pYnkOSaBCN5dpE&#10;rkcQBQRRiNN3OLalqU7CpKpykvSEIU38yMePAoa2o61bhkZhuzbKhF71BHFE4Lk8btYkZYYcj7m4&#10;ueLrr37FNz98x4fbbyiaimOe8vP7tySnE09e3HC3WbNPj8RRTN5UHPdHHrc7XNtlMp4S+IEOi2+2&#10;OHbJfL5iEo+ZjWcazlIP1H2NaQhOpxTVdohBIQaDNy9f8+vf/harb3FcRxff/IAqy9k8PGILSejr&#10;sNMpzWhaXX6o2p7v//o39lnKZr/jy998TVrWyM0O2w3wg4gobuh6MAyJIQ2Epem7ZdtjSIkbevij&#10;CdLzicYzxtMTaZYxmS/0z3Sasz0etFXWkhj0VE3F9rBHWiaG6pGGDly/fnXN5XRGNNJmB2ccYZQ5&#10;w9BxOh25vb8H26KTJqem0mGsyQQ/CCiqUpPbsoy8KrFdF9tzKOqKtCgwpIlpW7RtzeN+S943GMKk&#10;Q+H5HrXq+fR4z6fPn5nO5wwMlE1JN9TERURV5xRZTt/3tHVNekpACC5Xl8yWC4qm5pcP7xlNJozn&#10;M3pDcbd+oB56hGNpO58lyPOCjgEldBCrPJdH/v1xHMcxjm0jhcSUpp6bDtpuO5j6jLk/7GnrlvFS&#10;B4ZPuxOOtDkeT0jLpqhKlGEgbAvP8RGmhHNxre26syUaTpme10/mM7aHPXWrg8KN6vBHIY5lUzc1&#10;8ShmsVzg2C4//fQTF5cXPH/xnM12Q9M2xFFE0zTUdU1VVbTtDlNYHJMT9/d3PKzX7Hd7Pt/e8eLl&#10;S7wgYjQe8+n9gSpLEUNP0+oiSNu0bDcbnl4+BQWHwwHLspjPZnz3579wTPTfsT+fMV1bG3mkZVM1&#10;HZZrk2UFdadNGmYLIzfCndmUZcHd3S3v379DdUoX+X39Wvvw/j3DoFg9WRGGAU7gMJtPeP7iBsvV&#10;BhzXtTAMxaBalqsFt5/fc7e+o2gaOjroGpqhwZAGpiVomwY/CnQw2zSRtjz/shiNYqaLGfPlHICy&#10;0XsNX2ggxGIxB1MX/NuqYrBt0jM13bUtLq9W2uDQD1iugyEli9UlnufRKj2nsB0HaTvnIqjF3X6D&#10;tC1miwUvX79GDSbT+fzv5xBTSm1Gk4JBDex3O65WlwyqY31/x2+++pLFfKYhPnGIe95LoAaSw540&#10;SZFCcPPsmqdXV4xGE6IwJhxNCKIJh1PCYAiaYeDp8xd8vL/np08fGQwT4dmMpmOS9MT+tCdvapSE&#10;MIoQjoXhGoynY8IoIBZg5AaxmDLzA+7ef8S1LWazEfPpiD09Qg1cLhdEfqANWU0HSmGcDTtd3yGE&#10;iR/69INeQKt+4GIx55TleofXDwRewM2zGxbzBUWaYts2T59da4OYZTGeTpFSMgyDNuINA0IIHNuB&#10;YSDPck1ndD0Mof+M5/mUVUU39JiWYLm6QAjJ8ZiQlTmRGuP4Hq2BLvtYNt3Q6wq5MJGOjeNp27eJ&#10;AtXjRyGjeETnB1jSoiwKyrJESIkwBd3pxMXqislkwuf7e5QykNIgbyrKtiEpCvKqIp5MSLOMtCwI&#10;wpDrm2sNOTLNc3ldUFc1tqVLktE4Zjwdc3m1wrE9XN/D8VyiKGS/3eLaFpHnURQ5aXrQpoUwIPBs&#10;RBwSuC6qHRCmRDU6HGOey/2GMvT9aNAGwOa8z5CuDpoppVB9h3WG8ynXZqgahrykTDMM08B0LaYX&#10;F5iejSkcvv7qa06nE67tIoTAtmwcy2Y6niAsm8P+iOf6vHz5Gt/3+fbb7/jw/gNCSLIsZ7lYst1u&#10;KfKCgZ7ZeMpqdcF8scAb+TRdz3q75fPdLW7dYNoOluOyeVgTT+f8+osvSfOMw+OG7uopT57d4Lge&#10;ddNgGT2LSUxV1Rh9i2NJAPwoJB5PaJua9eMjy5c33Fxfc7lY4E3HPLz/yObhgXa7pkwz1ps1Uehz&#10;OV+wXCxp6orZfEYcx7i+T9E2dIaB6djYwmSQJrZto3oL6bkoYdJUA9vkwGGzZeSHdGpgslwwmkwY&#10;up6ya2nUAG1Dp2CymPP2/Uccy8Z3PDzH03CUvGAwJYZ0MN0eZVnE4xG5MWDFEfuqYJ2duFI9ynMw&#10;DMWp0UW+rumpyoLV5SXBcsZgWeT1EfNchpLSwrb1884QJrvjnrwqCIOA6xc3vLi65Ol8guVadGWB&#10;HVg4oUOeVqRFQtWV+FaE9ARO4PB590AwigncCf50SikEph+wPiUc6hLTc/Edj6xq+OGnnwFBWjQ0&#10;ysD3RyAEdV1xPBVkRUGSlrS9wTgY4UcTOrMniELyWu+QiqrAORxBSKLZDG8Uk2c5aVWxzzJGVUWr&#10;FIMQNF3P58dHZrMZoyBgNJ0yGsWMx2PquuF4d0daNpyqimJoSduK1jQIZ9oSK6VFdUpQKGQYcLla&#10;gWsjAg9TCPzJiDTPKauSoWlJ2xoFNAa4YcAo8MjKAcfzoKlpFNQoiq4jz1KUZZG3HYNS/P4ffo/n&#10;+QymydX1Nd99+y13t7dsH9fEQcTTq2vyqiaaTLB9j7JtOSQn8jrDcWxGo5i+beiHDkP1JEVJo+Du&#10;ccs2SRFCslhdEcVjsGyOWUHbtijhMnSK7TFhuzuwP6XYgYuQoISBwtQ7RNui6jtc32OQgn2e0d/f&#10;kh73fPjlHY/3ayI3ZBL6vL27PQNJIKse2CUpDSbb4sTXT/6B6+trPMvSs3cp8FyXND3h2ZYObFk2&#10;QhgMqsd1XZQB/TnUpVAEUcjV0yc8vXrC/vaRP//pGx53G3zb5rf/4bdU/09N29akpyPvP77nyctr&#10;4nGM4erAlBAmnepRhuLxsOXxcY0jtC2h6GtMKwBHkHU1Rp5Sti2b4x4ch4+3n1F1z8vrFyzmC23k&#10;KbW1Rzo2SKHPY8cDP739BX8cEMXamOwEHhehy/RyxsBAVZVUhz2d6inqiqbrkZZNWeYoDK6vX9AV&#10;ete5OxyIg5ih6SlOBXVV0/UDBoLpfEpRVmz3e/aHI34c8Or1a377u9/w4fYTh+OB9XpL3Tb8+PNP&#10;vP/4Acu2efPFG9589QWLxZy//fQ3Pv/yE0mZI2xJ2zWUZYHjBATxiPnFBVVZ8Xg2pK/Xa6qywsFC&#10;2JoqPrY8dqeUyA4o8oJeSAzHBdNg97jmt6srwumUybMnnKqSzf7AfLJkHERkuxO7hw236w2fHrdU&#10;XY9pW1Sttpsa0uLy6gmrp8+IRmMGBrIs45SXCKH3T0pI/bzuOvzAP5/ZDZI0p1cmQto0/UAQj6jq&#10;BscduLp6wvef3nHKC9w45svf/hbVarq62HkkSULf99R9jyktsCwapegMg7xpQEoO+wOzyYwgivnX&#10;f/u/UH1HFMX87//yr+RlxinLOJwSbae1JD/9/DN1VSGkYLFY8N133/Hu7VuGfuBieUEcRfzudxo+&#10;0JQVjuPw66+/ZrN+ZL1es7q85K8//IWmaQgCj2+/+RNFUeD7Hn/853/m9atX/Lf/+gedk1EDD+t7&#10;Pn78yHg8YrW6Yr1Z86vffM1qteKP/+cfGYSiaTv+6b//E7857PECn81mw/Pnz1FKkaYpX3554D8I&#10;yfLFS3LV00hB2Xckdc2pbWilwIpCTAOqpmFQil6YBFHMZDYj8CK9JwVUU2uwxPlsrsPPDo+bDbbv&#10;EpxhisKU2tzWd2weN4RhSDge8XjYUw8Dn9YPjKdTlJTkdcU+S7E34d9nXsf9ntPhxONmcy4Lmyh6&#10;Nnu9M2x7xWCYWJ5DeLa7nMqSpm25Xq0wDJNmUDqwXJQ8rh/5H3/6hqvVFZ7n0w0Dn+4fCKMQBGRV&#10;CcLC8QO8MKLH5JjlPH/+gtF4TNE07N+9o1MKwxJsDju2yRbpWChTYUoTU2hr44CBJSW+4+HYHnXf&#10;U9Q1ruszjQLiwEcMA3YQENqCxeqS8SSiG1rSNNNz0LbThjpDkaRHRlnKU8/BtARFlWtgh1K0KOzA&#10;ww59JhcLAsfWu/W6pK0qirYmns1xogDLd8mKjHroaA2F4ViY0sZA0BkGteoZMPBsC8d1EK5ECZOW&#10;4fy1Bg3HNPVZajAgKws+3X5mFEbUfcvusNczXmFquIdSdIBhSaq2xVcK6Toc0xSnUjorKARD02Io&#10;Q0MDHJ+ubygTYjXJAAAgAElEQVTSDN92yeqC5HBkNJmezZQ5wpS0bYdpaviRMqBsak5ZijibRJ3Q&#10;p2gqbN/l1ZvXZFlKP3QEgc98NmPoe9I0YVeU7A5brhYXPL15hmtZbI47mqan6CpaerzYpzN6Josp&#10;V9dPyJITSXZis9tyv76nbVq80Ge2nPPs5prxbEJV1xyTE0lywg8Cwiii73pOp5S6bhCeq8vBjk0g&#10;I5q24ZRnGphlW2RlwfLyEjfw6U2DvKnJmhrfnZzBLTZFWeKNIpKmojOgNwFL0guDrMzJ65K60/fy&#10;um04nY0xgxrwzAghBYEd4gU+WZpSd402n6BwfRdXDdhVCaZJ3be0/y9bb/ojR3KnaT7uZm5+e9x5&#10;8VaxSqoqST2YaXU3MMD+74vFbg+6RzOtWypW8SbziDv8vsz2g0WVeoHlBybJzAwGMiPdzX72vs9T&#10;jNRVhTEaPUiOhyNxECFdj7ZsGHso8oLtdk97rAiUTxiGtFXNxXLFbD4nTlLWDw/sDj0319f89btX&#10;5HlOlGXsTyWLixUXN1fs64pj2XDIS/726jW73ZbNdosQgjiOmSwnMDq0TWsBA4Nmt9kigPlkynw+&#10;ZxgH3n94R5pEbLfrMwU/4FQVvN/syeuGu/WaYRj585//Co7LxeqCm+seo6Eua/bbPXe39whfIZUi&#10;ihPmyyXpfAHC5VRXlF3D4Do4rocXBERpgjuMFKeCXhtu7+7Rbc/lfEHulaRJghsK6rqlrGq8IOLi&#10;6pp3Hz6w2e24X28JvZa8qGj7gduHNUvvAlcptAQRBNSnA+v1lsGMdF1LEob4KiBWPqvFiuvraxaL&#10;BcpxkdLDaENRlGdrvWOtergEykcPGuWCCkKMlAhH0LUdddXiSW3ZM8agggDaCg24vmJz2FMNjc04&#10;avCQDGeITXko2ZwOaBe6oaPITxy3O0IpSeOE9d0dn99/IFKK037H2x9+4P7jJz68fYsxhjCLML2d&#10;VaRRxDydkEUJfdPiGhDC5k+rouJt+RbT2EzAKc+ZZBMCz6ftO4IkPoPeB4Tn2XLs2FPVNVJ5lFXF&#10;h48fuLu7YxolOEB3LiA4rmvtVE1LURYYJRj1aIuUT54wXyyIkoSuH2mbntEMNEXFYbcnP9RM04xp&#10;kjFfLojCiP3uwGa/p+5a2rphNpvhRjFGG4a2R+JiBk1X1tw3d1yvLhFYgMbHdx/4fzpNFIQ8f/qM&#10;zx8+gzZMkgxfeCyXSx5d2Tn6drtluVzhSoFxjV2nNjVCOIzKg+MB14UoikgmGVQlrhQ4QtAxopKQ&#10;w/7AsB7pdI8IJNl8auEqfQfSYX3YsC/2yEDy6NkNfT9QVBXdvscwcDjs8D57XD95SpRNbA5ttSL0&#10;Q6qyJgoS3r56TZEfMXpABSld17A/7lksZvhSEvoxVVdzKnK0MfhhaM/AlU9T1qANURD99HY+ndmz&#10;fgPSFbbEPA6EfkAY+iRhTBQE6G7AMQZPCpJshus4CMdhNsmoq9ICJKsKxpGh7Rjalmg2Jw1ixjgj&#10;9SN+8eXX/Orn35D5EVk8wTEuemzY7O2ePYliPEfijA5Dp2mqjjjQ9nzFuNx+ukUPA/mpoCwrhJCk&#10;2dTO5/uOQIUIabO0SZrgCkGYBBRNz+ZU8P1bCzx3lY+MU4wKuD8c0Y5D3XXMbx7R9R1j3xFEEdeP&#10;HjGJQ1arC1w/pHd9RJTRND2oiMnqii9+8Y2dI/shl1c3TJIJUgU0XU+cZqhgQPkBrpAWZmmAYWQY&#10;bKbCkwYhPYIAPEfx7bdfW9P5boccxsHSg4Pg3H4ZrR63bdB6pK5qtK7OIRGXOI5ZLpacjm9sIEFI&#10;pJR4QtowwZnWmCYpy8USFSjy04miLPE8D8d1bUGh75lNpzhac9ifGAf7f7VNx4d3H5hMUryvvkJK&#10;D86L5ru7z0wnGddX19RVxXw6Y2Rku7rkyaPHrOZL9GAYuhFPKDvIEx5BEJGlUzACx7VqNYNLkk6I&#10;/RTlhxyOOXXdMJnMORwKuq5HqZAkSUnTjIft2hIFsymBHzKZTKnblrKqGAYbeuvlgAGqqkb3I0oq&#10;2rqhMA7FMaetG4Z2RPeGNE4xWnP3+daG0M+UZquN7CiLmmfPn9P2PQ+bNW1xZL/fELmCQXekk5i6&#10;b9HjSNs1FGXObGrV22ESMxh49+Ej0nVZzOf0xjCbTLlaXTKZL5FeQD+OeFKSJim+49Eca6Ioxlce&#10;292Oq+trfNelaSwxRyllqVtBgJEOVdOyWiwtfcYV5KecMi+o+hZX2UNTaToco5kkKav5gtl0jm4M&#10;11fXPH/+3FKOHIeia5kvllxeXRG8D1lvNnz1zZeEacBpf2B/PJKGMcvpnDCJcUe7ke8PFVk2wfOU&#10;DW5vHqirmlWU2LABLherS6I04ZAfebhfc3V5iZQtwvXIkolduHYDXdNT1w1VVWO0IY5jsmlkAzEY&#10;3n98f7a6gBcHnMoclcV4oU8sHWS+ZzyODGbE8VyU75NNE7JJajcOB818PoVhpDweaeuaZ0++IPID&#10;MtfjYjLjarEgjSLCIKCqKrphQV81BGnC1fUNkfS4u3/AdVxMN3AacnAF++2et58+MlQ1yySmbTo2&#10;+x332w2T5Zyqa8nzE1d1xXQ2JUoSvOORwM/wo5C6bfCVzzSb2FCLCnAGzWmXM18ucDyPAShkQXOq&#10;OLaG2WQODijl47kuxmjatuf16x9Yzi1lpW01cZLY8LoQ+L6PdMCRAj/wOe53lu469DiODbQHniTJ&#10;Mra7HcfiwHa3o+8H/LOi9n69wZwbZJPFHMexWvjD6fAT/aYfOtpzwClKIibZBKUUx+ORVFg9+maz&#10;phkaXClRgbIbOAxFU52DOiPKE4ShJaa1TWNDWa5EugI9jkhHYQbwvQAHFzOMDF2LDFyUtO1jz1N4&#10;ykcISdf1GBz8wKeoKoIgIPRD0jgl9CLofyxt2Gtk1xh8pYjDhDAICVXA2I0wjkhX2iKcpxiVT7E/&#10;cvIVSil8P7AUm2xKURbsNhuafsBRHm4Y8HDY02nNfLFEIDh4B7qqJY0Snj99xsXlJX4YUPUVTmdp&#10;um1Vs0gmxEjGfuR6dckkDMnSCVJ4fP/qFX979YovMAgl8QOfUXo0RY0IE2t7URGRLzCdYp7FXF9c&#10;oYeBvu0Yu5Gx7/GEIPR9zDggHBdGQ1s3PzW4hSNRQtlrfd/Stz1N11vDjWtDaW3bcdwfqauGpukY&#10;B83jR48Jw5Dtx3c4RuNJAdoSyF48f8bPv/qKaZKRxjHCdenqhroqyfMTx/2eOEmIo4gyz9mu15bU&#10;d6b5er6PKxv2uz15VZJOJtycLS7CkzRty+6wZ7ffs9luefTosW1Gdj16tD8jQRCRA5s85/a456E4&#10;suxbplmK4yu0a2nIruNaA42xNOJhsNre3fHELs+p286SIoTA9JqxHxGuQHkenrQhvKZtGcee2XLJ&#10;2Pa0w0BeVhxOOWVZ2fCUK6CzVgNfemRxSjZJcA24xkEJRRZEVKeS/WZHURTsjgeq2ha49vsDcTDh&#10;+Zcv7aZHKdqPH6i6Fq9p0K7DMEA2WTCbzRh0h3F6gkiQZj4Sgel6+qqHEfp64LA7ctgeKeqOsdN4&#10;0mEcOpq65PXrV0zCkK7rebgvaJvKUknqhtXVFelsRtk09I7VmPphxKmwQT0/iOkGiefHNN3IYAYM&#10;krZtefP2LVmywIySOEnJTyW4sDvscRqX1cUlCMH2sOfy5pKXX32F89ah0y3H7SeapkSbESFcZrMp&#10;l5cXTCcZTdMgXIf8eLCvp6qkaxvy/ETdVCjfQ3iCLE1+CtX4foDvR4z9SF01BGFAksSEQvHk6WOc&#10;wSBduxkPwxBMz2ya2tCkhmmcsvn0CT/wePrsMS9evqBtWqqmYjrNrC6+bwlChe97zNIJeA79g2Yo&#10;NNc3VxR1Sd1WOC5EsSXY1E1jiXpVQVAF59Z4QzV27I87kgRL028G8EIb8BJ2QBfF58V1ELBYLoii&#10;0F4fi5y8yvn2m2/IspSubZlOUn757TdIKfmn3/yGX/3ql0zSDEbDxWqF0ZosTWjHESnPh5dxjFIK&#10;x3GII/t1GceRtm3xA8VkmjGfzyirEsc1rDcPlGXBqEfiKMZXCldJYpUyW8yIwtCWw7qONEkZxp6u&#10;6xiHkWHocBzN59tP3N7fslzMeLi/ZRLEZH7G9n6HL3xuLm9Y39+zf9iC4xDFEavpHA3E6YTpbMk4&#10;Orx6/YppNmV3OrDd7CnLGhl4lnp8yBnMiJQCYxzatqOsasZxIMtShPRI0gk4glGDUoo4TvGkwqHB&#10;ReIpyTSbMg6WSkA3spotEMYhPx0ptIvvK54/e8aj62sW8wVGCH49/gpjbEHOUuJ7tus1p+OB0A8J&#10;fR8lPfbbLR/evmc+neJ7Pg+3D6RZx+XlI5JwYBSawA8x2iVNE8IwtEGepsHzJEVeEIUh0nXZ7/a8&#10;+eE179++Zb/dAQ5t03A4Hnnx4gXX1zeWsuD5bDcb9ocDBD7dmaL8X3/zG37x86+ZTWbUVU2RF3z/&#10;+i0PmzVZ09ALBz8L2RwO9AK2x5O16Gmo6xbHdRiHGnzDYmJLrvvthvXtPUPTovuRsizZPGwYjeRi&#10;ecH97Uc2Dw/otsPo0aoyy5KHh3uOhwOO45LnOe/fv+fzp0/kpxNfPHnGP//jf+WrL7+kLguubq55&#10;/PQJu/yAaiwd/uJyRV6WCNdltVohHZeh7/Gkx2a3ZWgtyeawz9nu93AOaY9GI5QNpw/G4AiXJE1J&#10;/NCGqR2HdDIhSCKarsXJ7CFqkKUc6gotJOl0Sj9oPM9DOS7DMCLPn/f40WM22w2nIreURymQnmfp&#10;9O1AN/TEqaDqdpb8q0favscP7GCgaRuUUiyXS25vbymr0q6/4pggCOj6nr/89a/keY7juiRpxnQ6&#10;I/ZDXpUVnz7f8vLll3zx5VeMeuT954/sTgdefvklT548Aa159/oHXCHIJpaie339CCklh+OBtu3p&#10;+4G+H6nKAte4TOIJaeQho4h9fiQ/Hij2BcJAmmbsN3trPxgNx/2ewPVZThYEicLzFdKVCDexgd3j&#10;DuFZkocU4ChJM/aEYYSfxBR1wygAT1B2DY6vEGHA6Dg0w4ASdv8sPY9mGHAlKD/E8z2GYqRpO05F&#10;wW5/RAUBi2yG5ylub+/JT/bguqoqPONQV7UN9QvJMHYEvm9Dftqcw6AKT7l2rT0MOG6I5ylcV2A4&#10;F1JdY2mxRuC4Du35/mVoGYcWB4GULkI6GFv/xPMEjIKuG9nvctrW2miS1BovRqMQ0sVVDn1r7XuD&#10;MXRjR93aAWEQx0jfB2O/Fo7v048G0w30gx2Q9ePAOHSEQUgaRaRxTODHNnTsKYauQ7rnNoFwcAHh&#10;WLOfiyX4C6zhw3FcXPdcjjjfUx49VoggZns48P7zLcM4WvrnbMpgRnqtrXD3XHr48fe/NyDOQFcH&#10;jK3R4J4D5z9+nEHb4bDjIM4fN2p76DMYgx8GzOdzLq+u+MOf/sTpdKKuKlSS2QCnbVX8/TH/U+ni&#10;780L+7h2Bm1LKNoxZzWqfT6O+fHT7R/0+Xk1jVUb90bbopDyiNKEURtc4VLXJY5wEZ7EUwEyiqn6&#10;nrxtAFC+bzXj0pboVRAQpynH7R6lFP2oOeY59APHPEe3LWkckmQZp6IgSUMW8wVt01iSzWRG27eW&#10;SA74QkIYIwOFIzwG3eEaB0cbdDfQOC2OD33Xstluef3mDW9vP5F3DaNwWC1X/OKrL/mHX33D46tL&#10;sjAiViGRCnEcgVKeLc4IgXGsWeX68WP+8te/0q/XPP/qK3anoy2mGE079JiuJxQejmOvf4Me7bre&#10;tXQ3a5CxJR/f962BMLbBh7Kq6Poe5ft4nmK33/OHP/6Rf/iH/4IQwl6TlaJpGhue0SOucJCBT6d7&#10;RtdBRgHaDGSLOZ5uycsKlVvlsjCCLAyRQURRFCSThMlswnQ6ochzYiHwkoTydGKapqArZkmMB2ij&#10;6ZqeSRQRB4rAE7RFSeyH+FFE4od40meaZKxmS7LplHV+OhtG+rOt0L5G+66nc1uy6YyxHxA41rLm&#10;+agwYb0/0fYa6Yd4QUSnDU0/osKYeDojm03xopiLZYIeez59+oAK1E/2uIvVJUZriu0WMQw8efqU&#10;JxcXhK7LLI6JPY/Pb9/wxbOnKKX4/OmCV69ecfvxI6HvEyjF+uGBw8Oa27tbmqFHhT7zyyWLSczL&#10;54/57//Hf+fTu++oq4qf/ewFj25u+PDxI//3//l/8Zt/+G9IT3H/sOZhvUH5IS+/uuSPb96RzRZc&#10;PXpKZTTduYwlXJdlkmKOJ5ZeiF+UfHh/S99WCBWyurhgubwg/4/fEcUx88XSlrPOhuKP7z8QeD6h&#10;H/Dm+9cUeUFxynn4eEvkBxYC0DW8ePbMBqeAoqoYhIvjK2QQMg8VQWbL20mUUhQlhddxzEscXNI4&#10;48nNE0LpUx5O9HVLeyyodkfyIOVqdclyZgn9f2z+aEOMdYVSitPpxL/9j39lPslYTCe4joPvKRv+&#10;eViz3m8ZxsEGmAwcjge6oadVLdF5rXLIj5RNDQIc6TCYgaZvcaRLlll7Wpom1FXJeBzp9YAfBkSJ&#10;BaI4nkfX92ijLQyhqXFMR9M0YDSf7m/R0mF+fUEwTTn2NTLwmV0uCbMEx3G4ef6UVd/z9a9/yW//&#10;52/5/HBH0TScipM9pFcenR4tpZ6IbtA8PGzxVUMczckPBUM9oNuRfHeiVwHSlZjRoDyf69Ul0yQl&#10;m86YL1eIvsE9l699z0cFIUoFnA5H3n/4jO8F5wBnylRK9Ns3fP/uLXnXsry6ZLa8QEvJsarZnU44&#10;wiOdzBi6nlNZARDEKRJrGB36gdl0iuuHHIoK7QpW1zeY9QP1MNDXDa0eKNsGHPDDkCCNGUzPerfF&#10;cUayJCIKFGPfM5lPmV8sQFjzBUXOerumU4rj6cAhPxHnJ5zQR/gKPwqZLmb4QcghzzkUOQ/3DxR1&#10;xdXFJUmast7vaLqWcdQUbUU79BzyI582D4RpTJymnOqSD/d3nNqSumlwPGvEaoeG0XS8fvcGV0B+&#10;OKH1SN911GVpTSyXF4zAu/fv+fD5E2Xb8Ic//4nNfsfd+oGya9Gug8JYUEuRW7PZGZrQ9C1t36OU&#10;whXCrrN8hRk1bdvRNa19/bctZsiJ4pDpbGbNktKq6H+03h7rtbVt+4rbh3suH13z8udf0o89w5m6&#10;JZVHN/Qci5y67+j1SDsOVF2LcQxBHBG0MW6gCKOYi+srFqsl4jy/lJ5n7yV9hzaaYegpqwqtR3b5&#10;kaIoORyOZB8+MGq4X6/Ji4Ld4UBR1wjPw/N9DocDo7b3+JuLBW3Xs9laW2dV1Xz48IG6aNhvDsRB&#10;hJDyp6D7br8nm01oux63bq1ufhwZBk0oFV0/MBqD69rCRutU6Gbg/v6ev/31b+w2O57cPGE6neAJ&#10;ieNgAw5RxM3NNVePLgmTkPlqQRSHHPPj2T7TEiYBQjpcXl0QZxEq9PCEPQTVdUVe5oxmJPQlA3ae&#10;WNQFTdXQjwPBeb82X8wJwoCma1HKQ0jBdDEnGno7Q1Qeq+US3Q+MXQf9QKUHuqYliSJW8znb9QOe&#10;EGhj2B32+EHEfD7nUOQWIFbVhEGI1rY4u95uGQ387MuX/Pzrr3Fdj7qq+dd/+zeUJ+mGgRFjzcJG&#10;g2sIAkU/9AjpcnGx4vLywto/PQ+tR9q2wXENnifwpGQYBpIkASDPCxYX10hPEXkB7+9uQQouV1dM&#10;lwvyoWO6WvD+82fqpkFIF8d16McejSabT7i4ucbxJNP5jDiK0OOA9DzA2PXlRP1kuwl8jyBQdm1u&#10;NEp5JEmCwLWQEWMNIXEcM+jBhmv+U+GiKex8YTZf0HQd+/2B68trpCNI44QoSaxxdTJhGAa01gRR&#10;hBCuLaUP1sRljEEqH3p7eHw6ntBaEyWeNda3DWVZ4LiCNEu5efyIcRzZbHc4niRKUsI4QMUh8+WC&#10;tu+Rvse+yHHalkgIwtkMFfhEgUJ5LsuLFdPpjL6zZuuubXFdQRhGdibXtqwuL/GUYruzEJ0oifGC&#10;kM12S9O2eEHAo9mMPD9xyoszXMxaoA6nE9K1EIRTccIfBnDg2bNnXF1fMZ1Zs7wN9YcEoU9RnFDS&#10;ZTGd8f7dOxsclS7TxYws9ImUIg0j+qbHxUH3Bsdxre3ibLgw2q5/7V7LtSZD38PzJeBghhEXjRAS&#10;3dc43UCfl7S1tZeHk4T54yuMcLh5/AyM4d27dwy9/f5PJhPGcSRNU/pRM5tvaNsOPwgQ0rPBSm1Q&#10;viQII9qu5927d/TDwKMn13a2JgRaj0wnU7p+oGpa5pM5QdchggDp++SnguqU8803v+SHN6+pm477&#10;T7e0VUuSTZCex+ViwWK2oGs70ihidzrhSslkMWcwhsPpyCY/8uybr5g9ucGPI26iAKE8mrFn/+E9&#10;99sNt3e3LCYZ5uVXXF+tCFRKHMW4Gvq2o+s72qEDtLWr6ZG2KnEDRdW2gP23kfP+NonRvk+aZGTZ&#10;hLooiScTXM9ju99zv1nzlTYIP7DnBEKerdq2JDw6DniSOJmigXS5ZAgVv/gvv+bD/S2tcDiNPX4Y&#10;4ElJsd0ym06R/UCZ5yTLBcliwW635cPnz4TSIwksLOGUn6jKEj8MUHHAXCxYLZZ88fOXPL1aIbqG&#10;si6QriGdpajQZ72rWZ+25F3JTALKoXcHkmlCPM3YlTkijhjris/7LfnhxOlwxIsiVpfXrB+2fPrw&#10;mShIQTtoBCqMcYWkHw1VM3DKawbtkmRzkmxO09TUXYHGBndHIVBlTrzb0W037PMTszyn73pmqyVB&#10;HJPXNZvdHtdTLGdzwixFCxcjBfF0QpimFG3H/f0d7z99ZJeXdH2HJz1arXF8RTKfEccJvlK0oc9m&#10;u6Eeenr0mR5tSwDr44G6bej73p7hh6GdQQQ+4SQjDEPCeMHhcEC0Da4rCJKEh/2O/X6PDALS+YzD&#10;bk82mxNHIel0xsXVNeaPf2Sz39OPI34U0WvDu48fuVpdoNFUXcP9dsvIgFtW1oI5WgiY0RaW5mCo&#10;mgNF3TCfL5gtliAk/aApmsYC8Ixm6DXb44myaRmMIQlDbB1ywBESL1BQWBtvOpsRBB710NEeOnbr&#10;Bx4Oe05tzWyxYnF9xavvfiCOE6I44c8/fMeAQ7a44Mtvv2b56IpoknIxmeK5LhM/Jo0i/MBDOgJP&#10;efiBwhjD7e0ts3RqqbfGwis93xpoxr5ntpjDAIurS8QwsMwyAk/y1+/+wtC2FKcDrhR4vocb+NRt&#10;CZ5rwYBGIz1J1ZTs8yPPHz9FCMm7jx/Z9w2HumAUsMuPlG3Ler+jxYaDEz/iVBbsjwc8FTAOI0WR&#10;W/ulY81pRVXy9sN7oknIs+dPGfUIwiVJQ3ChbirqvsGPQiazKWWR04Q+SRJxf3eL4wiWywvefv+B&#10;sR85nnJ0b9C9Rvd2ntZ2HevNhoftmmNxQinFk6dPMQLmiwWPnz5F+IqPnz5x9/DAu/fveff+E3cP&#10;W8Io4lHdYxBUTU9RtfQG9Gj39G3fWAiVtNYNP4woyor98cjnuzu+//4VgR+QxRNi6eF0LU5V8cfv&#10;/kaXN0xcxaNnz7mYzCibmo/bLceqQm+3LLxLDmWJDCOiNMMPY7p6QAUhVdVwv16zPR7x4wjtjFRV&#10;TTad8fOvv+bRzQ1RnHAqcoq6sTN218EIh7wskL5CRef1ft/jICiq2sKKcJBKcXl9TV5V9NoQTBMc&#10;x04ND6ecMAgYaRnajlEbO2PvBx42W7548QLjOLx99x4VBPieT9cPZJMZrpAcTie6rmf78MC//uv/&#10;YL87UDQ5ddvw8qsv+Xx/x6vvv6eobDm1qmv++re/cXd3R9f1Z7PFisuLSy4uVvzPf/t3/vaXvzCf&#10;z3nz5g1xHNM0Df/+7//Oq1evaNuWLEsY9ch0OuHZkyeEgY+DheDocaRpasqq5OOnjxRlQRCF3G8e&#10;cITD9aNr8qYkzGLC1ILWHM8lSGKqjx+YX6wo8oIf3rwjna15XlY0WtNogxMoRj1SnTqacbAGJWMY&#10;XQfjCsZhoBtHlmlGkqS42p5zBErhuwKla9IkoW4aiqqys0vfPwdPe958eI8rBWEc4biuNVQMPcvF&#10;kouba968fctvf/cf/Oaf/oWy76na2gI+paCoK5qy5rTf05bteeZhUIFPNsnYbLbcPdzTdR139w+I&#10;8znnervDO5/t7PYHhnEkyhIc4VFVNdv9kddv39N2A1k6OZPFG5arpYXc9A2OcpHSR3o+/ajpuoHr&#10;m0cYx+HT7S0fP30iiEKkr8iLgvXmgf1uj+5GylOFgyAOQhCSKE6RjqAfeva7PUVd8+j6hrbzyDFE&#10;yjtDnKwZOEoSjqcDt7d3SGkte6vLC4Z2BBy6vqNp6jMkaWS32aASl2Nxou07HCmYL5dkccCn9++p&#10;2oYo8G3BXAoOeU6UphyLnO1hT5TE9Fqj+85mDVyHMElQfkgUJ4zG0Gk7P3IdhyAOCaII4zrUXUvV&#10;1GSTEGMMnz5/ZliuOB5PbHc7pCdxhEAbB+F51pKpDZ7vU9U1x9yWCrabO8ZuYLfZEvshgfIJPB8l&#10;JF1bM7Q9s8mE6qFiv90yny8Z+p7NZk0SpT+ZuYXrctwfkEoSRfZM3mhbVtEYcOHy6pLi+5yqLDDj&#10;QJYkNHXFUNdgtC1FJyH92FFXOXe3t+R5hXYM89WcL756ycPDA3EaIz3Jd99/x5t3H8lPuT2Pcxyu&#10;r6/54qW10gd+wMP9A9vt9mzWjEiTFKMNh8OBum7IPMliucR1YOh7At/uPdveWkWV56N8H+O4lFVt&#10;w8zjgKusWdsRthBzyE88bDecygKEixcoPKUYh9HCKvVoDfNtQ9d34EAcx3hhQBiGZLMpGEPTd3af&#10;6VujnuM4BGFAEIYYDFVV4zqOhQNpjeuENF2PFAN11+I5HqdTjudIHj96wuc375BC4vsB3fms5Hg8&#10;IYXkYb1B0/Ho0WNOeckwaLLpnKJsMPsjWnr8/ru/cspLssmch4cNTdMQqOic53Bxtc0BSUfi+S7T&#10;NGMXJ4PHBocAACAASURBVJhBc9huuby4IE0ThOvauURZ0NY1yy+/5HQ6sj1aiMjDdmczuM2I7zsM&#10;/cB2vePmyWPiOOb6+po4jtkdjwxlxYufzYmTBKV8jqcTHz99puwajoUFHXddb88yXNfmzoRkvz/i&#10;GZfVbEFRlPh+gB4tmf94OFE1HXGcMIyaw+nE/nik0A3D2COUZLvdEc5SHE9Q1SX9ONrrS9fRDwPD&#10;0OMEIfPJlIvZnJuLS1bLlYWIlBUYC1Rr65Y0yTAGTrsjQ9MhlUukQmZpSJCm5HVN3w3sNju2mz1S&#10;KBzXw48jW6h1BSMGL/DJ6xIRSPw4pDgVDHWPpKApGnRtODYlKgo4HA80RcFxs+Ply5dEruT+uGNz&#10;e4cvbB7yw+vXHLdbhroliiOGuqETkjgMmSUZaRih246haQmEJK9quqalayrer/dcTZe0bYcG1DkD&#10;2LQt0TDQj9a44Ac2n1Oc91CuFIxGW+hCUVBWJZ7rEoYhfhsQOLYsvK/31E2NcAO0MYRxbMFzNzeE&#10;ccL9w5qusUYXA5xOOVXVMkkzRmPnUdLzCGMLpS+qiiovmWVT/MCn73rauqYdtLUl2sMgmqrBE5K6&#10;rXi4e2C/3vH08VNbhM8L0iRhPptTyPycj7Qw8N16S64L+r5nPl8gfYlxDVJJkjQlDOzeaGbmxK4F&#10;oKThhGw2oTM2q7DZbenHgcEMtENH0zfWSgYYF3ozUDYlgeczTSf0/UDV1gy6Zxw0gSdZbx5YXF2S&#10;ChfP89jtdvTtQKBChrFHKkEYB3SjRgUeWow0Xc0xd5hOYh4/s1A/uVvb3PVg7z3JJMNzBWmUsJjO&#10;2G93FMcT9WTG/edbVosl0yxDSEHvaLRwcF2HyA+QjqBsSpSU9hobxBYm7QqUkJhh5HA4UdQVN5cX&#10;OAZ015MEEY8ur5mKgL5uePHiC37+i2/wtcvxYc/pcOJ4OPHd69fMl0tuHl9T5fZnSQ+arulo6w5n&#10;hLbuePfdd1RliRIey/mS589foAEvtPfJP3/3mo8fP7Ldrtnvd3z/w/cMCPbHkqJs+O7NO7qh59Gz&#10;JwxdT9t23H34RDqdEEQhl0+e2VwHEIcBi6srsjBCKMXD/kDfJfgqoB4dHBWRLS742c/h04ePGOGz&#10;WK2YJCkMmqbpSTMrZgjCiCCM7AwQa8uVwkJDqqpGCUng+9RNwfXVBXroiEKFnEwmtG2LEIKmqijL&#10;Ehdo6sbSbFp7gxDiTLx0HLTWjOPI5cUleA5SCIyxweAszUjimKquqZvaNs0bS121C+gGKaVVy4wj&#10;YRix2x5/Ig92bc/xcCAKA7I0xVGCrqtpmpbT0d7YD7s9+Snn6uoaP/R58fw5z58+Aw2H/QHfD7hY&#10;XVIVR8rmhFIBjx8/oe1GmqajyEvyvGQ6neLHHk3dcHt3T54XrJYXeFLRtQNCejZMLu1NtO964jRm&#10;Op2xWCy5u7+n7iocxyEMffTYUNcNdV0jEUzSjDzPLbW+qs75BgcpXOIoZuxHijxndXnJscxp89Ie&#10;0DiW6B8nCVVVMaRWGx6OGm/U+IECB8q6RDcd6+0DwnW5uX6EH/ikkymDgT/86U9n6lhM0/ckccJs&#10;OiMIIqslbO1NMYoiMj+FDqbTKXoc+fjpE9/+8ls8rdlu1pRCcnN9zWQ2AWG1lrPZjDSO0RiOZc7t&#10;5oHb9R3N2DG7WLJaLpG6o60rVosFL5+94HJ+yW1wx5PrZ1xeXoALXuBzqArCiaWGTiZTqqpiOp3h&#10;pZLdZsvhcCTyfFazOTguXiBpq4btvVUNpmlG2w8Y4+A4Lq9fv7Yk8GHk5vFjhO9xKnJuP9/x5NFj&#10;jIau7VCej9G2Td11tl293W6pm4YoipjN5+hhpG86Pt/dIoUkzSbMz7pms9sQxBGDYw+sy7qyIUjl&#10;4fkekywjiiK6ocN1HEu/3O+pipz8cOTp1XN8FRL5ERfzBY8ur1lMJ0RhSFEUOK4lKvtpwuBAdSp4&#10;8/0PTLMJi8USPGsfeNhuWe+3rCZTlpeXbD995MPnzyghmK+W5GXBZrfjcDqSZBnaaOq2YZqleL5P&#10;V1Z242YMxelEWzW0VY3pBjs0AhASeeNR1w35qSBaWUK4H/hkoaXb6FHz4f17krNe9cOnd8wWC4wD&#10;IlA4nsRRtkVYVRXjMJCcjSk4gqEsKdsGFQRnbfbIerNBG8NyubIbx+3Ohklje0joSY/D8UBenAj9&#10;CCkFoxnpu56ytkWv2XxmB3TbHt9XJEnMfr8jDHwMDkaP1FVJM/YUTUXddTRdyyRNCIPA6imFBG3p&#10;ruMwUBUFfTvQ1C16MBgG+r5j6Hsc38cTLspXtlQRBiilwHGQUpIkKXXdIGREGERM4gmBDNGtwdV2&#10;cewpj839Gs+TTCYTqw43gm5oETjEYQTOSBgEiDDklGUc49g2NpOEcexJosgquAMfr7GUI6QiiVNU&#10;HCKFwoyGzcOGuqxZzpfcXD+yjykEVW5JQo7z4yLawZeKWlfMsinL+RSlfC4uX7HZbLh/uOfTp09I&#10;5fH0+TNa4+AYMKOha3vi2LHXIJGxmmXEfsx+u6Vvu5+U7MrzCM4bxiiM8D1lD2cGjR41aDtY69ve&#10;hv8M9H1P2w+0XUdV1ZyKkvs7ayKKQqt9nqQZfVPQtQ2rxYI0UDxZXbC7X5NEEdeXV9APGG2s+rnJ&#10;OR0P1FVtw3lCgDHc396yOxxQShHOJjStVdg6DhxPJ9pzENtxHdJJhgp82rblw6eP5EVO3bYIJWmH&#10;DiU99GipntlijmsMn+uKauiox4HN8cB8NSeIIzzfEqY9zxpuxm6gaTRd39N0nQ2+DVbXhgE92LLF&#10;0PWYUWO01bRrY+jalnEcCcKQYhgtieB05HA80rbdmVY9cjoe8UOfKPYJfZ/FZEbgKRgNZjQ42nDc&#10;H9iurVIyiLZsDwc+fv7MerPhH3/9T9w8fkx7DiGUdc1oDKciZ7PbEoUZ8+mCNM3IqxPGcYgCG2jq&#10;2sqW4IoG40qGbqQ8lRx2B9rBYLRDECuqqqDID/zlL3/iy2fPMXWNwmGaJKRRSpymRErh+8oOfj3A&#10;t2Tkr776Gs8XGAY22zv60Ra7lssLa1ExrSWMdA5KxkRByqjHn4xUnqeYzeZ048ib9++4enzNYrng&#10;1Zvv6McRHIckSciykMViwc2jG7Iss6o5pRiHgcN+z3r9QD+OjHqkrmtLHBKC6TRjOplgpATXtdSQ&#10;KKGpGlwENzeXXMwXRNLn+fNn1KcSR+uzhUoynWRcXi4ZBxsaCf0AbUZm8yk/e/qcx08e8/nTZ+I4&#10;wmBQyuPicmUVm56kdTXzxZz1aUd/6JlMMmarGd+9+o7vvvsbN08v8ZUNsm12W46nIzg2fNc0DaUZ&#10;GDcPtJ3GaElXDrihQygVrpS8+NkLlBCUZYE0DnmR09Y1URTx5cuXIByWiwUOhnEcWMznXF9doseR&#10;Z0+f8vT6EZNswqPrR+y2e7bbA8vFgu3xiHBdkiSx11LPI5tNLPXKxb4eTxrl+6RZxnQ2wxUOQoI6&#10;002UUiR+jAoD8FxUFDCbzwjCABeQwmW1uKQfOk7lEVe4ls5uDHlxYrfbcnV5Qd91jENPNA3Yak3b&#10;NNYSd7L0xFFby0OaZBgH0mzCcnnBdrdnOV+iPN+WWYsSX/lkswme71NWNbgGpdKzRW6kbTuM0biu&#10;QEoPP41sEdpxbGFHBTZYr+1BdxSGTCdTymNO17f0VYN/4dPkJbvNlrpsEK7g6vG1DY3MZgRJShAn&#10;/OVv31EVBYfdjq7tEK5LkeegDQKX5WJJeTjyx9//kbZtWCznfPzwkcmk4sWzl4R+hFbQ9yPHfWEt&#10;KcIWHI0ZydKUtm3p2o7tes3//u3/4ve/+w+K05HA93l0c8N8NWO72RCGIXGccHFxRRiEPEymfL79&#10;zKYqefriOdeX1+fAieRUFBSngnEcefb8BYuLC+Jpip9FiEjRuoYwi1FBiC62GG1oqhpXWoOXM4In&#10;Pbq2p8pLGDUCl+3DmuOx5t2bN4TpnLoscVyX3W7HCfBx8XHp8oLXP7xm7Dqa3YkfXr3ih+++Iw0C&#10;vv32W/7lX/6FX3/zNc+fPkUowWQ6IUpjojhCKDvE/8ff/CNN3bDfH0jThM39mq61xPthHCibmsls&#10;ShRG/PD2DUVVEiUJSZJwcXVFpPyfrmNhGDMNY2h7zDiSZAnpbELdNly8fM7oOHhxxMf1A/u8OJML&#10;FKvlikBKlKeQwGIy4fr6mtdvXrM/7vjm17+iKWwxYhoGNJ39HhtXUNe1pcCeQ8JhGHI6nbi9vWW+&#10;WPy0JvwxeKyUYrla8ejxI2azGbe3tzRtS11btfliNmO5WJLnOQ8P6/O12WM6n6Hubrm+ueHJ06cc&#10;97b0WFaVHcJqQxjaAr0rJFobRm0oyoIPnz8xXazwvYQ4TJhL11Juioq+6RiGkaqsKE4FWZzhCY+h&#10;7TnuDzRVRRolSOkhpUfkB2A0+dHBU4o0TS3FHqvAdTyJ8D20A46UuJ4kzwsGPdpDM2N+OhCgaZCe&#10;RGMHA1EcEcUB2/2OtrNK2aIsyYsCrTXK8ygKG1CSwgakhPTsa/kcxrf7bzv8dHCIoogwDBHCFrVc&#10;10V63tmkIwBLPvGUVZ664nw/GzX56YRxoO86tAmQUloq3zjAOKCEAO3StT0//PCW3d5ntXqONgZX&#10;OGhjbDvQsVYCxp5htEFY40AQhYRRCJ7HWDeIc6lAa03XdZRlRdmXHE9HyjxnPluyWi5YzedobYvQ&#10;0nEx53KDe7ZZOBj4Kehztj+4LpwP/zDGFuvAanTTlNH1EMIaj8IoIosjwiiyr3Nbt/jJJOE4P751&#10;/r8lCO2gtf37f34/xvz9Wu4IS7EyYIzmx9qEex6MxnFkD/brhrZtIbEhbUfrv3cr+P//Zc7FdG0s&#10;WXbUNqhmHIMj3b8/J+z7z4MMO7yNAno9/lSYsBrmwK5Fx4GiKq1i1XGQno8f+rRG0xc9wzj8NCty&#10;XAfXPdOHh4GHuztO51JV07aWlFSWOMNAmtgykDiT4S6UR6IUQZKClHRlzvBjgUU4BJ766QBxbHv6&#10;5kzcbzpqbKBxv97y5z//hf/4/e9Yn/bEiynzywv+5Z//mW+//gVf/uwZnutAPxCqAF/4jIMtddpi&#10;DedCmyFOEvaHA13f89Wvf8VoNG3f/xQKNW1HmCgC35JDh75nHEcbBHV/NIi4dq3v+5Rlida2TO66&#10;Ltlkwnw+JwgCXv3wPb//wx+4vLokiu2+L47jn9aXVVnhSYlQHl3b2fCaJ2haq3AfWwi0JssyloOm&#10;dwQitAWGvKzoeyir0lIm376jns9RoybfbkmCnyEAMwwUxyOD1vR6YLG0g97L1QX7zcZaGpU9RMQx&#10;KOkRKJ8kimnHAdcBqQTtMKAxDMNAVZY0VX0OZvQ42mAcFz+MyKYziqqm7Tv8MCLJJkRpSjKZEMcR&#10;q8tLprMpxhguVwlVmXN3/xnl+1bDLgXz+RzHOOzerLlaLvj1N1/z5c9eEEYh0yTGEBN5HlkSMZlM&#10;8VyHqij48PYdm4c1jgN1WbLZbnGlZLFaMOoB4UuiLObi+pIXL18wNkd++7v/xeJmiR8ENjy82xHH&#10;Cdpo8lPJw8MaoSIunizh3UdwBY4r0UPPbHGBK1yUp5hHMV42Q6RTxvsHXv/+D/z2f/+O2WKFH8UE&#10;YUTfD1xMZ/8vUe/VW8uantuNyjnMPCcnw1pccSd1ko6klqUDw+fCsP+OLwz/MsO+sWWjdVqyunvv&#10;3mnlxTxzqJzLF0X1Ae8IAiQIVvH73vd5xmA8mXamXUlGRGDxsGA6naCrGn/+7juKIuew21OmOaoo&#10;kxQZSRSjyAqWbdG2LUEYIrkWkqYiyDL9fg/d1onjGN3UkGWZLO9U4KPRGMuwsQ2bNi8RahBqiHZH&#10;ijilSFLOTuZMRlNcx8X1XJIkIYojmrblGAT867/+K6ezKa+eP2M+m2EYBqIgsN/v2G420HY2gJKa&#10;JMpI85RsndEb9AmCiLv7OxSlK6Qqqkocx2z3O4ajIa7n4jgOhqmT5SlN2xXhHM9FN/WOdqcZGKaJ&#10;Isn4PZ/VckVTFRwOB4oiJ0pjTNfGHw8paPh4e83D7Q3j2ZQ0TVk8LHj1xRcIAgzGI2qhpWwbdsGB&#10;JEmYjqZMR1OSKEFoOiJh3XRGG12QoIHgEJLHWVe+qqCVWxzHQahhMhzx61/8EkPT8FyPsm6gacnL&#10;km2wJQ4izk7muH6f9WrL9z/81FHIpjNmukZS5Gz2e24XCyRD59mgj2YY9KQho0nAzf09rudhmCYp&#10;KYcg7AoXpomsa+weZxuiooIksg9C6rrFdhzEw4H1eo0oSai6Tl6ViKKIbmjYnk2URqx3a4oyoeNc&#10;FETBkUNwYDIckOYZ0fFIulxx/+kjU88jzVJOTufMz89QbQvVtVgfD1w+f46qakiKws3inv3x0NlT&#10;fA/PdVk+LAjCoLvjiAqaZeBI0IQhg9GI2emctMj5+OkjUdzN2fOyQLN0NFlHkBQW63tcz2I4GnE8&#10;HpEkCddx+MXXXyMKQlcuD8MuICYI3NzeIisyru+RbjfopklZd/+zjkGIpqnd+UfqzlGWY+N5HuPe&#10;ANfpQghhEJAkyaPltUXTNLK45OT0BMd2yB7NqkWeI4ki6qP9aLfbouk6H6+vcPo+Jydz3n/6QFOW&#10;qLqC53kcw5D4EeiUFjmrzZrlZs3Q9rBcm7js7CGtJOD1fWzHJityjruAPM85HA8IYmeozPOMJE+R&#10;ZZkwjgiCgE9XVyjKA4Zlk2UdITbJ0o7MKslIsswxjNAtk6Hn8KtvvsTUurOT7/u8ev0KTdJIk4Tj&#10;8UAWp0zHU7748kuurq5IkhjTtLqFVpqgKRZxnCBbBmbTUBQlkiqi6zpllVGWBUkc0woCm82GLO7C&#10;2A2dgUBXdMIoZDAaMD+dY7s2pmuB2NIKXaFrv98TJxGOZ1M3Ao7rMBwNOb84R2yaR6tcRVGWFFVJ&#10;VXfhDllVQICyLgnDjuzp93oMBn1EUSCKY2zB/MvsXGpklts1hmDgWDaF69IUJXVZkefdsluSOtNA&#10;lufIRgeoWK3XyJqOomsdcOVwYLPZdnPmtjtPHcOQthU5HY1xfR/bcrm+ueXf/v3/49XLlx3tr21I&#10;shRZEDAtC9O2SaKQ0WTEaDyi3++TZglFnncQjCjowGx1haIoxI93jSRJMIOQwXhKKyokeclitaJu&#10;W1Tbplg8EKUJludwfBdyDAKSii4IACiqjKXJ+D0PSdfoDwYotUqWRuTUNElMXbeIjcRqveb0LOJ+&#10;0dmpFosF8THCtRx0RcfQdCRRQhK7IrgkySCAJEmIYldYAaGbNSsyoq4/zutERuMx0BmiZU2lTGJE&#10;00R9fPYUTeuKy5IEgojU0t0L8pw8y9ltd9xc35CmCU+ezen1e9R1V2q2LBPLdTg7OycIA0aTKZ7f&#10;I8nzzsRkWvg9n/Vuh24apPs9TVmCrlE3Tbffcx1aQ2c0HmMYFgIiZVFQFJ3NzVZUVFUHRFarFXlZ&#10;8t3333Nzd4vluLg9n/Vmy2A44G//9m9xXIckSbtzap4ThCGO6yIrKlG4R9c7Urac5ZRVxXgy7ozE&#10;jyZt+bE81N1PupJZr9fDtm1Wy6Yrfj7eFyRJ6u6gFI+z6K5k3ggdqO/xutTd9drOZi6I3V1TkhUE&#10;SQS56VoZogRNjqB092UkCUlV0E0DDAOBGgSFKkmQJKkzKyLgeR5pmqGZFhowGAzZ7XbkRcFwOOKf&#10;/vM/kRcluqaxWW1ZLJd8/8MPvHz9gidPnpIXKfvjnrIukLXOar3b7cmSlLJpacUKVTOQBZHRaMIv&#10;/+oXtE3LYrXmw7v3/PzmLbKiMj89IwoOvHrxikF/wGQ0wrQdJE1DtrqzcX17TVoUiJpK3lYckoiJ&#10;1+Ps8glNXeOqEm1ds7y6Zrvdsh/sOZvPsCwT0zQQamjo7oKSJFHS0goCLZAVOaNxv4MpIOD5HnmS&#10;MvT7PDu7oCkr8qrGt12yOGE0GpEmKekP35PlOYIk4fo+dVlRPQLwmqYhzXOKqjOOt4/vIDNLqEWB&#10;yXzOJo04JjFX93e4ngdty2qzRrcshLblGHdWxDBLaVpI0hTF7GbfJ9Mpmtqd4f1+H7HtdkK+6zE9&#10;mWIaOrtwTxGF9F0b23eQJJG8KQmSkLzKQRE64mxdopk6FTXf/vATomXy6faWd+8+kCcpRZqjyzqq&#10;bhIlCXGWMxrNGPTG0AhMJjMWiyWIMnVTI4gxpm7geC6GabHbH7m6u8WPY7xBD0EVUPUutFmtW5ab&#10;Db7fx/M8Lp+/YDIes11vuLm9od/r4/f7OL7H8Xhku99jux77IODq8xVv373tZmXTKbIsMxgMEFUF&#10;TVYwbBvl0ZxYtx2wIIhjGknk0831X8KD2+32cackMXp8L7WAauioho7lOkwmfd6+e4tR2Tiug2EY&#10;XN/csNxseHp5ycXlJUX5lvV2y2j0urO+2BZffvU1ZVFy2G85mZygqBq3d/fdTEJskRWRxXLFYrMA&#10;Ooui61h4noPvuTieg+M4+LbNm3fvaFsQHwvqQRiRZQWyoiDKFkVeEMVd6FlSFGRNoyhr2gYEUURW&#10;VXgEaziei6pKlFlGXuSUjxZNSVWwPY/+eET4p++QNR1HVQniCN1xsTyHX/zmb5Dl7nnvDwdYmoqn&#10;WpyfnlLneWcJCTRkWSLNUharJZ/Kpgum9XyiKCJJY9IoZrtaYRkGZyfnfPH1V/RME1tWiI97iiJn&#10;t92wXi6ZTid4vgd0gC8kiOKIum1QVJVGqEEUsD0XURDZ7Lcc0oRdGlM0FYd92MHUkuTRvKPieh5J&#10;lnJ3f4/n9yiKkuVySVM1jIYjen6P++WC9x/eM54NsBwLURbRDA1EgSzvaLtxmqAbOtPplCTqwrsC&#10;3dyvrisURSWKYyRBIs9zhEaAGkzNxNQMRFEizTJ++vknkjzhq198w5MXT3hYL2gfTbdPnjzFMC3S&#10;vCBJ3yLJCuPxlLwsWa43/O6//h5NU1ltliiGiiHp3NzdE8YB05MpjuWTpBlVVdMCiqp299Ys70A+&#10;toNpW8RpRRDH3K7vUCuJL+YXnD15iiGIpOsVDfDHb7/F7vdwBj28QZ+zi3PSIodGIMkyWlHsrNeP&#10;ZzGraSibAlkQGQyHPHv+guGgT9PU7MPuLqWoGkXZgbLuH5aIsoRpm4/5BwFZVIiiuNv9aRqqKjIc&#10;jQmOIVlWYEtgWw6WbXP1h39DlRU808L3/c5KECbkRcH7Dx8YDYe0VcObP//AL774ioHns1qt+Ztf&#10;/Zo2K3i4X3Bx8YQiyfjuuz9zcX5OuSzQTIN/+O/+gf/nd7/jj3/6I71+j+FoRFXX7LZbRFFkOpkw&#10;mUz4m7/5G+Yn8+5MtlxwPB7J85zvvvuO3/zmN4hil8358OEDt7e3nJ/PkWWJfr/HeDzCcR1kWaYo&#10;coqieMyLdWATRe0ML8vViruHe84uzqmqAs3QmExmeIMeJ6dz+oMhdw/3nJ6fs13vaH74iShJidKU&#10;MEkIkhhV6mj5RV135vKyInsMxauGjtp281BVUZBlmTxIaasaw/fQVBWzAcP18Xs9kjQhSVNc32M4&#10;GbMPAz5++oim66imydnZGUmRk5YFmmHg+j6IIjf39zw7HqiazlytPM5Z1usNu82GKAiRa5HLy8uu&#10;uF1VDIYjgmjF9fUNw+GQMIwe9xgN6+2Gl69eYVoWy+UKBIFjHCEg/gVovNnsAJGttqeqKk6mE9K0&#10;g8EcoiO6bVDXDaZp4bk+tdTNgw+PxvgkTTsLuqYxnc0QJZHVakmVlqiihm256LqOKKs4to1kGKRF&#10;wfFw5BhFHI9HiiRGpabnON37pMgJo5C6HZEXBavVitlsjut6DEcjgm2ALKhIkkgQBJRFgSSIHPd7&#10;Zv6EOElYPVprTE2i7zvoj5DUge9T1y2bzZ7D8cDZ+RllVRJGEY5rk+TZX+CRsqIyGBgdxVrTSfOc&#10;XbDt5u+aiihLRGGEKHbZpYMgcjacIEkSx+MRU9WIo4g4jlFVDUEUaNoGXTdImwZBFHBdj2DfQZF6&#10;vR75/Y4w6cyMg14f2zIQhIb57IRjeOBudY1uaGz3W9I4QRQE6qomSWJ0xUASOhuwLIhsNxtUTcVz&#10;LpBEkabp9hX/kTMwdB1D73JJRZGjaypNVeHYNsNej8zzqLKcm5trqBviKOJ+sWQ4HjGeTnn2/LIr&#10;3qsKRZHz7t07bm4XKIpMWRaPuwid2XSG/3huubtdkiQxcdjtAWzLRpZlbm9vydIYURSZzWakSUwU&#10;BPjDAbvNhvyxUOk5HqIoUZYlURyRpF0xSRC6d21WdrmXYLnk/v6ew/GAZnZnGUXTMBTl8T2S0rbN&#10;445ZxHUdhqMRjSThODau67Df70nTpPs9GUb3d1yVyJqMpmk0dUNWpahKl+lSVZWqlCnSAtMwSasE&#10;TdGoy5per9fNv5dr+v0B89NTHgSBJIy5vb2jLEqCIECUu6yG/vj95mfnrPc7rq5vuLq/5/d//AOm&#10;aTIeT/j88ROKrDLo96FtaeoGRZbRZBVFELFMg+l4QhpGlEWXt/U9l7oqmUwmnJ+dslouu/25oXM8&#10;HlA0DQVY3C+QJZle38W1XTS1yxy0TQdPPz87p98fsN7vCaPoEdTVGVQP+wMPiwVF2xAEAbLcQd3K&#10;sqIoK4qiQFcUoqqzmgqC2IEhjBRDNVB1o4O8hlE315Nl6rohL0ryrETVVCxN74DseYEgdf8TC2pc&#10;28EwzK5QnoEmqwz8HvPpjFF/iKkb1FVNHMXdcyLJFGX2aGjNUUUVRRGRdRlBE+lPR7jDAYvNltV2&#10;y3Xwic16Ba2MqhmM5Cm21cGbSx7NoLQouo5m6KxWa4JdgCqoJGGC1Ko0It2MLYk5hDHRIeDVs2dI&#10;DawXSzRZgaZhMBqQRjFxGJInCb7rktc5ZZ7TVvVj7qrheAwID0dEqTObFEVBGWc83D/QM9zunKOo&#10;GKYJ0IXzi66EoTxmW6q6pkxiJFV5vG+33efKkjRNEWX1EfCqYQglbQt53kFshKYrMMmKSpwkCI9l&#10;cyO0UQAAIABJREFUHulxHqBpKqmeAh1QzTANqqoiPobdWrft5l6K2mXfqqKkEmWomw4Q1XZZlf8w&#10;MeiahizJJHGCKinUQpcR/+nHn0jjFNd2GA9HKKJMXVds1hvyLOf66orPm2tM2+L1N1/w9MUzWqGh&#10;bbp3nqYqRG5ntqmbhsVmRSMKCKrEdr8jzbs8byu0jzAGibwsSHYbqrqhrKu/nI0RQVI6S2zVVBRl&#10;gdhKWLpFEMXdjrVtiaOIm5t7ZEnlydkTyrro5oJuj8Xn226+0/e4uXFIkggEi+FwRCtCVpegiGhV&#10;jlYYDMcjDEVGlRTCw5GbT1cs6xZT1VncPdD3esynJ5Q0tIpAkEQcDntoOlBqHIaYsoqqmzSIqLKM&#10;JHbgTl01yJKUKAx4/vQpURiRPmZdXNNGcRuWQYSiaJimiZC3rFYr1os1cZxyf7/Acj00RaOpW7Ik&#10;Jy2zbjcJXYagbbsdzXqD57hMRhNs2yHJ08c5VGfmbgFd19ENvQP5BDG7Y0xRwfZ4pKxrBmVNkuXU&#10;ksD2cER1HGxNJ84LZE1nOJmiyCJpUVGke1JV6yDUso7p+rSSgqTqaK2AP4Cr61vSooM5yrJCkkSd&#10;DUdWUFQRXTewHbeD41Td/lu3LIqi5HA4kgsSiqygKF2GL88HqIqMrNomc/MCVdfZbTb88//1z3z9&#10;5Zecz08xNYOrz3eYuo6piQwtt7swHvc8OZ8xmoy7F6Ao0FY5raAiCuC5HsvVmp/fvEXTugdXVrqW&#10;X54X+J5CXCQIiBRphanbHA4Bx+Mt48kYfzjAHw/oTYYcd2uquqCmpJZqjmnAYvuA63XkOrWVeXVx&#10;DnVDGXXkaV3WKGnYbNYcw5DheMxwPuPff/oB1xjzp5/fMB2NKWuQZFhsN0RZSgMsVkt6gwFer8d6&#10;uUKzbKIsp2xabM8HWcQwLXyvz3K1Zrvccv7qkn0ZICMgqCp5GLFeb/AMl6woCMKoI7KlOXIrcXlx&#10;CXWDrEuEaY1qKjiSjaxrIMv8/O49sqChKzZyVZLGKd/806/4Nj4i1TVINVWVoSkSZSGwWi4Y9Abs&#10;owOW5WI4NnGckMQJTl9kfnrOT2/e4vt99kGMZpisP30myTI0VIqgoOrVTE5PEDQZ8oZnF5dUcc4x&#10;jVisNvz1r39NI3W08N/+9u/583ffIlYtutYtK4/HI01W4Co6rm5gSzpDzaGsM4LVnsZusXWX6XjO&#10;+u6A7w8xDI9SqgkXC9KixtNNQEbXLP76N39LnpaE2ZHZyZzgeOSYpywOe0SpI41WtOR1yeqwJSwy&#10;yrphMB5TNg3vP3xEkmUmsym73YGL86fUqUidCIi1hq465PkSQVKQJQ1NMrAVi5tdTLRLWN5teP3y&#10;axRJIgiOaLLSUbDjuCNgBXuCnwIEVUIzdGRDI61KbEslrRTCpMWxNFRTRNEhPqRomkxTV4h06lxN&#10;MTAlnaE/xNI0Ts7OGPR7eJZFeNjjujZFEXM2m3Uk+6ahRaJJM9ZFwXg+Y6TZbPY7FENCdRR2yZ4g&#10;9brQ2O7IvSRy9fnT42Wypjfoc7e4Y7Va4/U8HMvCsCzev3+PQIuqqSzWGzbbdRcYagWKosTrdfpl&#10;1/W4WzxQtBWl0qDUQF5y8fQ5m7s76jRBFESyLOuoTlFKFN+iGhpOzwNpiWFb2L5LHAcIsoxtdUYO&#10;JBFJlImSlLisKESJfZzijaccDkduN7vusPbYtlN9lSjJ2KxvCeKEVlQI0gzD9RA1nTwvQdZoJIlW&#10;7koLD6slg8kYr+9zt7hH97wusOQ6hElM1bZ4/gAlSzGqikZsqR/VjLppd0RgWaOtG7bbA0EW4g99&#10;HjYLJEUFBEzXx/J80rJGfqRFlXVFmnX0cdqW68+fGQwGaIaGa7m4do8mbzsVYAGD/oQ0Lllc33E6&#10;P2fgeqiyDLWAbmgokoSuaaC0WLqB0DQMx2NUUUIQuuCvKMrkVclwPMLzPG7vH5A0DbPv8/V0zO54&#10;pG67BeTD/QNpnvL69QtGwx6OaaLrBpXVXUR6vR6j2Qnhbk+i1czOZxyzCLsUcHSVb16/QqHh/91v&#10;CXY7wp5PcDigDQZcXJ6zTxLuVmvcgUlByZPzJ1R5xv644hDu2cd7BKlFsTQUXUNVNSajCWkSIkkt&#10;uq4gSS2+Z3EMIjbrBxzXpREU/v3f/8iT5y9I4ow3797jj8c0osSHq2vs/hjTspjOxux3K4o44HDY&#10;c3pxwdnJCVZb4TtOV6xqW2ghzUryvKYVVYIgJk5ijkH8SIrISJKc7779nvnpnJkkkwYxcisScGS5&#10;XHYmIN3g+bMX3QLheOT66po4iFk+LNnvduRRRqUWpFVFbzzikOUURU6S5+zXK4ooRG5qmjqjzFMM&#10;Q8W2DdKsC6nIioxl2wiKSFNBXpQcjgGyohFEGaIkY1oWZZWgKCpVWfHm5zeM+j0moz5xEDMaDXA1&#10;m8X1A5mi4jo9DMvmYbWlLGsURSWLcm6vb3Ech7YU6Ok9oihgaPukcUKUdAemq0+fCeKIrCyp6Rab&#10;5xcXyKbKw2bJeDKlbhrc4ZD+ZMJmu0OzPbIoxzQtpsMx6lZkf1xDJdI2Ert9xD4KuF8s6A9nuE6P&#10;izORJEyYns6p6ppabPj55zdIVFiaTF3EuLbJ4uaO09MTng7PCIMQbzwgTXNKQaNqIItKikbn9Mlr&#10;aGqC/RZHTiiDgnR/JNpFfPXNV+RIPNzfc3b+lDQruV5eMZ+ds9puuvNPUqFbBufjCbvDnrbp2vne&#10;sM+3b78njnZ89dUrNE1gejHj8vUzguOOeB/iOl3Yx/IdrNDmu2//jOu6+KZL4WTUTcOoP+T56UuO&#10;cYCkyQTRkTSLuJz6WJczeoaDLnfUOCkPSbYL/J7PyBswGo8oq5bV6o5Bv89+u+Cf//2PtFnJxfSE&#10;2dBBJkdSKm621yg7g8n5ORIyiZjg6gqWrHJIA1xbRygKxLxCEWV8w8WUTKq4pckrJFSaWiAIY3Tb&#10;pKGllqEMc1zbpagSjmGMLGldCFR2cU97mEnNYbfn08NHnp4/JahibNdGNnV0y+Li2QVVWVKVBdPx&#10;mLP5nDLvCJFfvn5Nm9XYhsXLl5fcPtzxL7//N777/ifqRkBSJU5PRrRVwcDvM56c8A//8N/z/c8/&#10;EiYBVzdXiELLdDzC9V0c12SzW3POBecX58iKRLCL2G/29FSXlxcv2W42NFmJaigYlobvWghYOLpO&#10;cDywO6xQFQVaMDQFxTI4mZ8j2wZxUzI6naLLGu/fvSWLQrKiQdMMnj+fY+he1/SvCrI8YdTzaVQR&#10;QZcxHIu0yBlPJ4iIDNw+nz5/QlBF8izviCqKiKhIWIZHW4kIksrVp894nkffG6IbOq7nUzc1RdFS&#10;VR392DQMPMPmx8X33H74jKfbJMeI7WpDmVe8fPGS+ckpvV7/kZCgYbcOy/WSKE44m88Z9HrQNKyW&#10;K1brDSen51StwNs3n9gdU66u1oRBxXoVsF1EzEef+fvf/pa4KQnCgNmrOf1+jzAIKYsCXZU4bFaU&#10;dcXy4Zb1asWHD2/JshTdMPjyyy+5v7vHxGTQG6LrBsPhkMFo1F26Dztu7m8QVJmXL18xHk+J0xjX&#10;7XE4hGz2OwzDwh04zE+n9Id9DtGRQ3zk9KwrOiCANRizi3PCKEdTFSRBoMor4jAmS1PKqGTqTyER&#10;SJYJ1w+fiNKEopF59+k9x/UBRdA4bLYUcczHnz4w9HwO6w1VURCubrm5+8zuuGU4vOR/+d/+V4Sm&#10;5snZOcfgSN1WpFWOr/VQDJVaqkFsKMoMyzVIg5iH23t2+04zHUURi+WSVhRwfZ/lo8kqbxo8w+B4&#10;OFDWNRfPnqGIEobrMTuZ0FY1bZjQlCWuYaNpOrMn52iuh+V7RGXOJoww25btcU+vP2B12NI3fTTL&#10;RhFFrF6fY5KiagaGarG6ecAyLQSh4sOHzyiPw/fruzuSPEeQRNqyRjUtoiwnq2r84ZgszynLkgax&#10;C9pWDaImYJkmlmlycXGBqmm8ffuGNErYrLcM/QGvXn/F7373Lzx78QV3yy1ez0dG5eL0ElNzKLOa&#10;LClx7T5l3kArE4c79seOpOz0+2yTmCSE5XLPw/2eTLQYKRb1Ksb3HDzPRAwLin4X8CyjnDZvMH0T&#10;07G4vbpHbguqskUUFSjEjiSWFURR2Km3VZVKkpAVlTyJMSyLfRhR1uBNJjRlTZoVWJZDWB4RbIMg&#10;STB0g6Jt0EyTqipZLZaslmugxTA0ijJnt18hSfDs7IIkTZBkDcf1ORwDWkHkxasXJNmfubm97woX&#10;okxZ1KiiQpNXqJ4CCMRZTisr1HVOFCUgqCiKhSRpxHGEZqjUdVeeacWSrFBplRbdTzCcOZ8/Hgjz&#10;hixpcXo1bZ2TxwqWaoPSUEYhZTJiuexx97BFt3M0oyvYtJWKLHvEu4o8q6CsiNOEsi3pjXwMS++G&#10;f1mGpKmkRYOq690yv4Yi6Qa/bVGhaja269HrDxhPJ9RlC5VAmTVoioYk1wgISDzaJVoBms4g1zYN&#10;WdsFR6VWoGlAEiWKuiQqcxRZoMgLwjKn1ET65yfsN2v+8PP3fPPNF7SS2FGD/1uv4r/ZLcQu8EXd&#10;AF3Ir/tM+5cvEUQBQRKpmpZaqBFaKKtuwKMoalemLlskJO6ubhn1BoRRyMcP7zk/OYGmIc5iZASU&#10;R10siI/mjO5DbQUaoXOPILS0kghi2xFNWhAbup/tP9oagvRowqCznGhKB4EwTaq2IdztOByPqJqG&#10;gIBqe50evoGqrBHJIElxgNEjadYyTVRJocgKFFnFdXxMoyulxkVOVpWYukEjSii6QpSX7I4h//UP&#10;f8K2dVynx9nJvAvJ5QVi3SIKXWDVEmVqWoJdTByFlHFKfoiosgJD7d7LN9fXvHnzhjAMicKIaX/E&#10;ixcv+Lvf/pbRy7NOfV2CbupIMrRNS1GX/9HFgUZks+5InElaIso6J+dPefvuHevVGk3VqcqKT58/&#10;M+r3cQ2zOyfXNYaoUgvQIFI0UDadoUxVVRRNo2prbM8nz3OOaUYB5HXDaDanBRxvQG8wQdZsHpZb&#10;DkFKr+fz5MnTLhDhmBR5iWaYFGVJmKTYmoWiNSh5SlVBUpfYfR9rNGIfJWRVg9YKIEocjt2CNUwT&#10;Pt7e4Ng2d7sNo36PRGw74pwks1tv0VSVJ0+ekFcljmow6Q/5wx//iGeZzE9m6JLIbrvmsF4xG/Qp&#10;ywJdUFANl9PRDM1Q2R6OHIIjoRbz8fCRpi4x5K4cvdpsMRybfLulqhtaQWA4HaLaBrKuMTudMxwN&#10;OD07w7Is4jjCNGyyvGQ4PUXVFAwr5mwu8ve/+RWf3r4lfXPL+cU5v372jK+/+AJV6xYnD4slA82g&#10;XG2QRIWL/oCLf/xHbFlheXfL8uGe/X7P3f0DT188o2hKHM/m/PSEIgwpKoEih6IRefn6a5y+g9gK&#10;6KrJ19/8Erc/QHdcPn+8J04Lht6IY5IiKDqNpJI14AzGKIaFIsvYukkeJ0iCSlbB3/3jf2Y4O6H8&#10;3/8P/s//+/csggxn4KO5ffIaqgoUSUc1LcJjwPXnG4SqIT0ELJYPrLcrbMfhr37xDbP5DEnpKPiy&#10;IJJnBXlVgaJ2wbwsYzyeEKYxOgqn80vef/xAW2nUGQycEXIp0dc8LFQkVSNIt7z/8Q3r5Y7Z8ITL&#10;k6eM7QEnvW5mfD49xZB14vBIVRRsd1uKLKfMChzTwbEcPNunrUR6zoAgSjixTSbSCd/+/GdUQyZt&#10;WnaHhB9/fEfTNCwXa54+eUpbFAhVhdQ0yKLAcvHAZDpGN3SquqFqWoqmxfEHyLRkWWdiGg6n7Pch&#10;jjtAszxqYU+RJYzHMz68f0+vP2I0GqAZBncPC9q2oTY1HsIDvuchugaSb+A4NrUhIDgqHGR83ye9&#10;K1Fdk+F8QngIKfOSIIhYbO8o2owoCknDDKlSkVuNvtunakraskJuFb54+RXn52e8ePWCoiiYTieE&#10;VY6aVURhSF3ViJrA7e5IdAy52h24X6xwLYdKN7FmE1ZZxPvFDXlVc9Y/5enFC4yeT3EMGIxP2Ecp&#10;aV6D0GL5I7a7HfvdhsFwiO64OIbB9u6OGMjjmLppKcqC9rBFlmW2SYRt2dzf3nKMYyzLRjYEVM9A&#10;lSrcnsPt7Za8LhAaMHyXfXzkennLzOvRpBG7/RZBkynbBnfQY1+KPH35DEHXqGWRVIJWFinFlrjM&#10;EDUN1bJJDweypiXMC/rTGd99+y2GYTCcDLAcB60uEaKQUhIRXAdDdFn99ANFW5IEW4ajAYVQ4Pou&#10;CODVJWmW4coCg9EAGQFDkRkPh9w/3BFnMeOTKUUNWVHw89sP6K6D7rgIScwhz/AHvW6JKYtousbd&#10;ZkO/12MfhgiixGg2w3ukxDV1Q17m3D/cU2QZvud3BtWiIk1TPNfh4vSMJEppGgGvP6JRFMoyZDwZ&#10;sTsemMzGSIrE9rjDG/isNmuCQ4gkSzi+y2K5IKsKZEPlmETERcpA6WH6Du1hR1oW9CQZVdbIqobd&#10;/ZI8ySirku1xzyEKiOIAx3OQHw3FSZmzC/dols5muydbb3n56jX3qw1F3dLWoGtGF4BE5MXlc56f&#10;nvLV5VMMWaaiIg4jvvryr5AFiTzOSMKU8BggiAJ/98tvECl4//kzqqmimCqKpfLx9iOqriB7NlKS&#10;Iqo6h+hImua8unxK37SosoxjmGJ4OqICUXrEMWxaSj58eoPt6AzHfZ6+eMJ4OqZqS5abBWVTopgC&#10;y/e3RHlImJnMhyfERYTpmUzmY0a9PkkYsg8iVNfgYbckLlN6vR5xFuP2XJBgtV1wop1gWRZ5lfPs&#10;9BmGYXB1dY1hWSTxjs16zWG9pbRtpoMxT3/z12y3W3786SdGtouvGSRJSpnmiKLMen/k+SsT2bTR&#10;9a4k5vge47alkRWOQcRqvUHXdTBcZpMZl19+Sa2KbJMj63DH86++IK8qxCqnqAv8gUeRpgTxgSg5&#10;omsynt9DtGTskcvxNmAb7mnrFrfX5+HunvF4hm3bHIOQVpU5e/ac0WRKUFWsV7ddcEKqsWybsi1I&#10;44LVdk8YHHEsk912A6JI25aMh4MOxiIIOJKCKnehts3iE5ooMLKmnDw9RwN+/v5HjL6KYHR0wGN0&#10;ZDAaUBQFYRqT5Cm9Xp/gGIDYGQ2apqZtwTCtv5Qn0iQhjQtMS0YTW2RB5HQy6ywLbWct7SweEk2a&#10;IAoSZZqzuV9i6iZt23b0+bZFEjsyeF5UyKqO6w8QJZVDkpN/vmZ2coI/GqOoKq0ARVsjPdqox+dz&#10;doeAqm5Jyop8u+PuYUGQpIRFRpylGH2HsopRVJ9DsOXZ00vSuuTHtz8zGY0ps4zVcolldEX5Qxgw&#10;nI65urni/fuPOIMerwc+hyDE7/eRTaMjy9o2uSBSKzJlVaDaJp6uEMchFRWipnBMY3JqojTC8XzM&#10;oY/qOQR1Rk+3qEWR6hEktwsPPDk9RVQlkEEVOuu3Jqu4jofYNuRlTdNIaLJKUaTopv4Xq6RpGJRF&#10;RVmVGJpOToMoi9RCt+vTZA1Bk2nznDQKEA0dXRFo4oyGDiylGiYgEpclTbJF1bQujK7KlFVN2jSY&#10;/V4H2mrBGQyoRJG7h3u84QBXd/nr3/4nFEXh05tPvH3/lqcvX/Liyy+YXVxwDA6EcUTZ1IRliyTr&#10;JDXskgTbc0GV2By3ZHVOVGRUQsvJxTlRnpNXObIqsd9viZKAV6+fMp9N6Xkub378Act2ifd7ZoaF&#10;o5ncojAdz1gu12iuhapIFGlMTzWYzEe0YYh8CWYJ3//+DwwlnfPhEPVsSlYoSI0ISlcwatsunJem&#10;OSAwcgdIdYMkyoiyDILA5GROOSioENFNG70saZoGf9inqmp2n68QbAt3NGTf1JS6RFxm2JZFFCW0&#10;gkCmqdxlCZplUjQV6ySlDUJaVcI/naOuH2jylBrIygpZknBdnzhOmA6HDJ+/oEwSot0ORVQ6gqnv&#10;4Tg2u+MWz/fRDavbIVgmPc/nfHaCKrQcDluKKkXQoNEasrYiixKStiRuS0qpZZkcsWSRNC9QK5dK&#10;hJ/uPoGmcXV7z/X9LU1eQdWgqTqncUheVzSyiKApKJaOY7k8fXHJ6nAg3Zfc398zm84ey9wDwjAk&#10;jWLSskQvK9ogYjAaMJvM+Pj2iuMm4cvnQ/K4JCblZDYnDiPqSmB/iHn69CXD0YzxcEQWvaPIGmgk&#10;DMNivT7w44/vcByHMEhxHIfgmGCZDnXTzT5GoxFVVSGbJpUgkMQx8ecr4iSjrDqIyXazR5DEbvfV&#10;QG/Q78r1YYRimqS7PYUrgyx1JcfaYPvwwIePH7m5vuHVq9cMbRf95WuuPn8mm58jNRJFVOCZHn/1&#10;1S9Z3d/TNB1QrKkryqaizAqyNOW4DSmykiROkJDQZJ1FtOW4i7h88gRT9RAFDcceUTcN+13Cbht1&#10;Ni3Pp6lAkFrSvGBzOOC4LrUAuq6RZCHUFU3bINQNQtPy8tkLjvsDjmXS833KPCcKAhRVBzHDcj2C&#10;OOZhs2afpMiWhXcyw/F7nD2/5Otf/hU///gjIgLDoYulqZiySRgfcXST4y5AlkQ0VSVNUlzLJo5j&#10;FFWirgskSWA4HBLICoftDk0z8HsOqiphmzaGqiGuTGTLJosjos2OvqUhFRnR/S3zgc8P737muN/y&#10;5OK8I+kWBa7fQzEMtrsdxyRhsduyi0NM22Gx3ZA3NYhwu3rgyZNLCrHhz+9+4mw256Vl4vou+f0t&#10;SZKQPRQoukYrgeXbrMIj0cf3PHl6QdKW1GpHHf50c4Pt2GiyhGroVE2NqKhURUktKBRVzd3Dlqru&#10;Cp0Xl8/58O49hmYQlx18TZZlVERMz8TTesxO53z99S84/EvM3e09yZclx8OCMIrwLJ/oEKOLOrPZ&#10;kDRNUTWdlorjZk8eZdDAk9Nzon5AnZaUQUFgHXE8h5/e/YRlWRRtzXA+44u2ZrnqbHSOqlHFJXma&#10;sdrs2PhHPkkLnl88oW5FZNcnqFtsSSOsII8Kbg83rOOCvmvj6Cb5MSHeHVFllSCJScuCpydTVoc1&#10;tmFh9XssDnsaWeIYBFxdX7PerEHuABogYPlD4iShalR2hw5MG5UJpmlRISDIKrKkoDUC9+/ed8/B&#10;0WEbHWipcR0b3/VoypowTYjLogNcKjLj6ZQ0z9FVHVXXER/Lokmc8ft/+TeGroshiExHY+LdHk2W&#10;+E+/+TUn6ylv3r1j+bBgv93iuR7/8//4P3HY7zF1ndeXz5kOx93ZKwhYPCxomy5k/j/8l//C+v6B&#10;OIr5+quvUCSZ8XCEoelEYcjzy2d4ns/nz59ZLZeUZcXnm2uqtuF+vURUu73X7HTOer9jMBpycXnJ&#10;arelouXz3S2NpKPbHkXb8OLr1wzPptS1wMPhgOJ6OIXCMSz5ajBnNLmgQUU3PSpENruAz6tdV5pE&#10;Jq0yWkHC1A0USeqKfVmNJGn8fP0WQ5AQ04L75ZIT38WUJGzPQbctSlrOnj4lKjI012N4eo4oy7RC&#10;w9urz9j9PqIgIesW0/mcpGi5vltSq135bbXe8uTpU8pW5O76BlkQef/hGlsziPOCp5eXeJbDYrtj&#10;cwjIW1gfA168fM3V1RVv379BEEVGszn9yYR/+9OfKKuSnuXhaF0hJwpi+r0+wSGksTvQzm6f0Aoq&#10;kiJSNAVhkiBrEq5pcz6fI24Urj7dMhgNkISKi/kpb96+oahKfvXN17StiN5qfPz4AbPXmXPX6wUv&#10;X3yJKqkMR0PCIEARJXRV4/OnKwa9HrIIHz5dY9gylqFyfb9gMpkQ7EPaWkASFAzdYmgP2PUDgrwk&#10;lSQ+3t5RtWD3+uyiiGeqwqjf48fvvmO73iD2XWgFDN2i3+tzdnqGpumI4jt++PHHx3OQRNsqlIVI&#10;FKRYpolsdiA6w7RwXI80TSnLAtNxyasa0zOwZIc0TFnc3qEKEjoKZdWiKQq3twv67gBVMXAtH1XJ&#10;yfMCvRLRGxG773eQjbrFNRzEvMHVdB5qifAQk8clLy9foKsKTZ4x9voIVcnpaEZRF9zpN2iIlGGM&#10;JCk4qkmy21HHOaaoUMcZUl0z6LuQV0TbI77ndtY6qTMRNlVNz/PYbNbUdcnxeMCRZYaDAf1ej6tP&#10;nznkOdc3t5iGgQBEWY6VZ1xczOl7JltTpipjlqs7Pt984hglzKYzVss1o+GI/njIZD6jqmriLKds&#10;K3bhgUpssHybWmjZbtckRYbp2ozHY9IsYzyZ8vz5C9brFTd390R58WhgaSnKhpv7JW3bUtUCluEy&#10;6U+4/3BLKrSkWUqSJSwXS6oyx7ZM5LbGlAWKJCfJYhpq6qZE1RQkReT0fN7Bq5Su7FXXdUd81zVM&#10;xybNctJ8ja1KOI7b2WIec2otAvP5BYqiEJQCmt+nLWtaJcBUDbIw6c7qrslgNiUMY0Dgy1dfcv35&#10;8+OOfM1gOORsOiJLck7mp10pM0tZrFdc396iqApXH684Oz2l3++RxTEvnj/n4vyc25vrDj5TFdzf&#10;3vL6xQvm0wnPnj3FlESCKESQRSZ9G6nJ+NU3r/nmy1e8UUQ+fPrANjhSigJm3+Lh4YFW62j9f/tP&#10;f4ciKawWS+I4xu/76KZBmMUEcUBv0CNII1bbFbptIMQKWZGiKDJFnvPtt98xHk8wDYMwTknDiOlk&#10;SrI70DQNDS2mbbNJE9b7LYIsoTom+/CIqCh4gz6u32M8PeHT9R2lkiEYMoprMbu4oKpbHj58Ii1j&#10;+oMevf6INM+QGoGB12fU7zPyB5xOTjg7mZNstizu78njhMlgyOnkpLM1HPaYhsVsOiXOMxbbFWmd&#10;M5udMfn/uXqzJrmS9EzvcT/7fmLLFTu6tu7mNqQNOZRGpp8rmX6DZKYLUdSMDYdN9sKuKqAAJHKN&#10;/ey7z4VHoWmqqzLAEkhERvhx9+99n+fiDN9y6I8ZiemzVzb7Y054HlLmBW7iM0nFhAbP/+rXv2a9&#10;feL9yaLoxAH3Nw+4lstZHOPO5wz7gnZ7IM8L2nyibxqOhz1L32fmuJj9QGJ7qNUFTV5S7nOjrS+R&#10;AAAgAElEQVRcaZGEHkhBX1Zk2z22aVG2Nb7j4wU+bdZxnx94vHvk6vkzHvdbsuxIuEyZX66whMsP&#10;P35P+/REnKbaYmabFEOrTS+14Oz8jDBJePbiOXVbM6oB2wuospyJCddxaIeWxAugg/UhR00SNwiZ&#10;2pHDek9TdtrO3I6YlkJ1YCiLyLFxJklXVoydhnJmZUlWZ5i+iVAGTd8iJ8V3v/ia3/3mt7RioBOS&#10;1Eu4eHGF5/n4vobFb9cbDc4bBw67LUyS7HAkcD2Goed4ONK0DclshjBNECaOFyBNmwmJ63kYpvhi&#10;7e1ti7bVkLqiqcEy2P30nqHvyYuMHsXi4oKuH/CiiPVud7J7NfhBQOiFLBdnPNw/kMRgWRrG9u3r&#10;r3Ecm3ZSnF1ILCGIPJf3P32kbyoGo+Vpe8cynBNGPl3V4EQWDTVtXuEnCbss07nnwx7zZED+9OkT&#10;puswqAkTC5KYumppy4FfvPoaJkVfT6he8NP3H2jLjte/eEs79igpOU+vyA4H9lnG3ecN6SIhEibp&#10;bMkw6lmyKy1Cw+Y2L5HHlutwwWEyKVTOxx/f8/XrN1hhwO/Xa/q+Z7s78od//gOPt0883T/Rdi3R&#10;fI7puWyPOXlV87jZMomJF29e4QUBKKXnqo6N5bu4gU8/9jRtSZHnZEVOEIX88ptf8OMff0dTVVSl&#10;Lgh9eLzj09MGL0qoGfDigI9PdxrYJiXtBPOzCyzHoZ8m+k6DRF3L5+bjPUKBa9vktaKfHBplsq8H&#10;nDiFpqIvMn1WaBqKETzTxp0taAbF9//6Wy4vLnn7y+/I25rAsXEtj3YcKbuaSevoGcZJQ7CbAsaJ&#10;MPTxHQfTdT26tuFwPPDw8EAURURhRJqmXF1ekeclRVFw3O24uflE2+nm4VmSkqYpAsHHm0/0fY88&#10;NYJ/bjuhFJ6vlVtSSN0UblvuH+7Z7bTCaOpGXNfHtMxTMeHIarXixYsX+L5PdpSMkyY/h1GIkJKy&#10;1MS9OIgw0W3cum3Jsgwv8IiSkAmTfhwoq5LZNKIElGXJ7d0dnusxSxJMaZK3LWVd0p50vIYhUULR&#10;9x1lXZHlGaZtkaYphmHoBQtNRoviGGfrYlkWrunR9iPDMNA2DeKk7un6nmOW8bReI0ZwLYeiKpFK&#10;YkqDfhhYLBa4fsDTZsvTdsfUj1imhW1ZWIMmxE+jIokTRN/r5mDXadp1khIE2oRxd3vHq9c+gp8B&#10;PPrQcDgcybKcuqrwT4TAtv2e/W7P1dUzPNdDTfr1aZoGWxrM5nP2my1FXrCYLzQp1bbwfV8TbU2L&#10;rsu03QTdQJ0GrdgVhkBaJr7ncXu7RiLwXU2r69qWOI4RwDAM3D7csd0f6NSAuXFwHYdn18+4e/rM&#10;w+YeYWlrglJ8aT0ao9INs7pBGpogHE+Kq2fPOByPZEVJXTfMZjN6NVEUpbYkjJNWmo0Tbd3g2DaW&#10;YXF9dU3i+zi2xSyd8/hwj5oUcRghgHEYcf2IoekZ+p5pHKnKklEp2qkjTCKCJGYyNQU7CgMO+ZGx&#10;72mbGgF0TavtCAr6tsWUBufXl0RhyMXZGWkc4VgWahjp25ax6zkUFRgjXdtimiaBH+DHEc8vr3k8&#10;bPXPx6qRtm6mOa7Lh0+fKR63vJifcXl2RpJqxaGUmrJg2w5lWaGUYj5fYHsem82Om8+fOWYFbT+w&#10;3+8YxwmlFFEQIBXkh4x20It2ccyo6pqDuaewXOTFhabIdC3dz5SLfqAospOC29ODBqVOBGHdkJRC&#10;YtiacIyAumk4ZEd2hwPHPCM/0Q9Ny8LxPE0SVeB43qklJ7l/eNDkXsvCcV1E12MYJqZpfaGbD+NA&#10;07SEQcB8PicMQzzP5+LigskycVxHU7WFAEMSxBFN3zGMI83QYRmGNqD0PZZh4tgObdNwOBzpe92C&#10;q6qaSVWYlq31VYZkGket9W0apJC4qYNAf84Mo8W2bYJZgBBSNzulxDZtpGHguT4GHW3T4tg2URTj&#10;Oi5jP+E5+nNimhLTMfAcF1NIjEnhCMnYtuz3ezZPT6AgCiPOzy8wHYdJSHpDW4mCMOBpswHA8zws&#10;0zo1P20kaNrvOGEapk6DKYXv+7iWi5Raj1UcDozDQBRHXF9dc3l5xU8fftK0vrJk9eoVbhSB45A3&#10;2gJhGBLTNGgrHaSrW63as22L0PexbBvbcZnPF8RxTF4UmuQdx9RrvSb5vk+WZWwPGYcsYxSSbZ7z&#10;hz/8G8l6wwB8vr3lbZjgOjZd23J7c6CrchZRwJ99+xXniwVGrdVjga8HaG1T09Yt6kQlbtuWuqpR&#10;SnFzc6ONR479xfLkui55nnN3d0/btgxDz4sXLwhDTTCd+kGTZZXS73METdNSVbpJb5wUa1mnL3Ie&#10;i4IiyxAoPNch8DyGvqVrG4ah1+S+qkQMPbZrI02QJ3p03dRYtovjWCCML/aYSsB+r00dWzWSH/eU&#10;Vcm5WFFXFYEf4Po+hmF+IcGM00RXVdRNg3tau23L1txgpcnNhqlbx3muKYe7LKMdRkxXq1Uvzs+x&#10;bYcsy5HSwHYcDClZLPQ6NCkYvQHT1IYs09SByyIvqYdSE5DWj/rSdpwIgpCltBCmTRQntH1H0VbU&#10;ZYUaG5I4IY4iysMRhCCJ4xMdXdN9h1Gvpb2EvKkwbJs0nWEICFwHxoHDYcNuX520mnoDZVs28/mc&#10;vGi4v98wTRPz+YzD9sDxmH0ZKLx+9Yptvufz589Mpn5/CKELa69evuTi/AKBwHM9DnXDH/7wB3zX&#10;Z/201rS/sqTveq6urvmbv/5rbm/vUEKRxglIgXQMXM+l7WpsUxM3Z16EVCBH/X36QYAUkqIscQsP&#10;0IaNPDvy8HDPDz98z/OzC4TUgwngi33sZwKd7bqYjk3dtQhp0jSN1mGbFsfDEafrmEZNRf70+RNx&#10;muAFWu+HAX3X44c+xmSweL2k6Xr2xyNNqwuJpmWAmBinAenYGK7Ner/l/PyC+XLJ2PRUVYkpDeZp&#10;ius4jMOA77p67TMtbEuTe6VtolAYpiCKQ5arObNZQttper8aoKpbskOG60XEUcI3X33DsTgipaTu&#10;M5q2xnZt+rElDEPaviEIPZSamKcJiR+yiBdcnV/gGhZSCq0Y7BvqrMG2LKQysAwXRoFSmp6ONFnM&#10;F4Bgt9sz+RNvrt9Ap2hyrXJv24HAjwjDiDiKsGyLtjPo+oa27bg6u8K3fWxp4xgOhjIIvRDXcmnK&#10;ljZviZIQaUlMYeA7PmmYMPWKIiv4+ONHvvr6K55dPufs/AzLsnhar1H9hDFJHMuDUdANA3XVcH//&#10;hDn9XhPAu56/+ou/5O0v3jJL5nRdz26/pVMjddefzgIjn29vePnyJWVV0vc9z5490yG9tiGKY84v&#10;LkjTlPVmzcPjI2EQ8Pnulp9++olv/vzXvHj2nNks1Xaxx7XWpjr6vflw/8Dd3S0fP3zk6emJ89UZ&#10;8/kcQxgEQcAwdLx9+1aTXWYzkjTl7v6eh8cHyrrhz375l1xcXyMNk12W0QwT0rCI53PCKCaMAyzH&#10;wvFCPDXRoXBdD2EIkBBYmi4dBqEOM7gOahw5HjL6viOKIubpnFmaUlYVRVHQtC37uiavKxI/Zrte&#10;8/HdOxI/5OHmhs+jYhbrX++zrT4Aui6vX73m22+/Zfv0hFKKt2/eUBVHhNSN+pevX3F3d0uWHbFs&#10;W689SlsJqqrWpKC84NPtLQAX5xfc3d9juy7nsbagbLY7qrpmNp9zvlyxiBdcXF0yNA3Z+Eg1bRBK&#10;EQYBi8WCotfnGdO2sEwLlDpRPLf4foCqR6IgoOk67u7umEUxZ+fnqGni9u6O6+srBrRNrTkceNxs&#10;+Hx/hxcEzOYLhq6jrEoMw0QpRRgGdLbFer1mvVnz9u0rTU2sa8ZpZDFf8Lf/8T+yP+iQ4//+v/0f&#10;JFHMarbg6vySNInZbLe8e/eOeJbSFgWjGr/QtKuyxLRMlBDcPz5gCsWPP7xjvdsyCq3i3mVHDMvk&#10;+cuXeHNNIO5OxNxpGhC94ny2IvZCgsDTZ4UoRU2C6UIRhSlhGKGdCTqU2A8dXd+DEEjDQEod1Gna&#10;BsMwCCIf0zApq4KhH1GTNuYNw6DVxVIyDAPHw+GL9WMYh5OdUlKWA1l+pGlrlsuZVkMPPWPfEwUh&#10;ru3guD6z2YL/9l//maooqJsGqVyt4kWAgOZ0+dR2LW3b4JpaLzyNI9M0Mgwj0zQwDoJh1IXisR+o&#10;2xw3HJgvF5ytzrj99IOmr7QjbdNjGgLLdMCwYRSMgw4FC9HTtlAWFV2rCHybcRBUfU1T9ahT2Q4m&#10;TFM/S9uuoOtyhr5EmQHS0PvnpqrZb/ccD0eUmgg9n9UyZT5LcGyDvquZBknghNraNoGYRoQ4lRzU&#10;qQehdJlAIEBqu8OktBnMNAxcy6AX0PU9SpgIIbAsDZbo+56srfX7dRyxpPxSshD/nuE6CRBK69Hh&#10;i2mE/9//q1EHZYTky/NZoO9SpGGQFwVN16KAINIUnf1uz3a7YzGb/am8of/kL+WPL3++0PYjJbTv&#10;Q51sIZyKH3+qi3Aqavz7/xRCCkzbQpom0jSQhib+/ExdczwPNY6MbUfXd3pPrDQxJowizkyTQ5Z9&#10;+TcrBY7r4LgOYkJ/5pTSn1lgGEdapdhst3y6ueGrr94wTvo1UnWjTauWg21IkIK6qsEwaKuabKdp&#10;e9MwMo0TdVWzPx5Y77Zs9jumSRHGEWEU8erNG77+6muS66W2FJ7ORAq9b5mUYpjAmNAknLIkP92f&#10;WJ5HHMVcXl7xtF4TBIH+LE6jLrKbJrY0UOOEY1va/mFbSKHNU/psMdB1EmGA1IcRpNSGHWmYupg/&#10;KeaLBf/p7/+eZ8+ecXt7y29/91u+++47kiTBdhwsx6VqOvqyZBhHHN8HIfRZ1nWwlUMQhHTjxCAM&#10;wkAi+5GmH/ADAcLRNOt+YHkqMwrDIIwiyrrGRFCWJfP5nNViydnZGb/9/e/5fHPDZr3m08ePxHHK&#10;2cWB/HgkPxzYuI9sn56YzRd4liYuabsmXCwSqjynzjIcKVksUk2nlgaHLMeyTFzPoesG6rbh9v4z&#10;0hDcP9yy3+0Yxhbfd4iTmMV8jiHAFALXslikKbLvqUyTf/3Nb7j7dEPX1qwWM+ZphGMZuI6JQBG4&#10;Noskpm4rdutHpnFOUdc0dcHl+Yq7hwfKPMNxLNqmwk8Crq4uePHiGcY0MY8Tfnz3I13bIQypjYcm&#10;nK3OGPoRx3H1fme3ByHI84JiEKzOznGTFCUkrufTjhNR5OP5AVlZ040jXhhydnmJqSZ2f/5nVP/8&#10;Tzxs1uzqgt1hT921pLM1y9WSzW5LW9VUTcPj4yObNWy3G/qxJ4oi/v7v/o626xmZcHwNnui6nqZr&#10;MSxTE8mkQRT6YBp4rqffh0Kv/57tMLY9zdRhSxMMm6Hv2T6ueff9jxiAKy0uFyuWyQzfdrGkyXK+&#10;YD6b09YlQ9tR5iVnqzNevnzJ8+cvSOOYSSnm6YzzyysmW9KpHhxJS8823/Px8yd++P0NTaMtbEWh&#10;z6Hm6f7HNHqyLMd1Pfq2Z7vZfVl/LNOmQRc7x37CNGykMLAsh+Fkebq4uGT17QLHcVBCEAQ+s3nC&#10;MTvytN2w2W44VgWLxULfV+U5QRwSxjHCMHn79Vc6hCdNpkkQJQnz5RLPC7i7ueP24Q7PcWjMAc/0&#10;NanU81HJnBfPX+D7LkkyQ0h48+Y1r169ZLVakmVHgiBASME//+4fcSwd8Prj9+8I/YDFbMGgBFXb&#10;kWV32IGL/fmGrMw0iS2y9b3fYU90uWRQCkyJH4WoqqWsKk3sn0aCKGJ9CnBdv3zJ3/79fwLT5Hd/&#10;/DfevX+PaemBfRRFDNNIUZdMQjFMI93Q4SuHrutwHId0lvLwYNJ3HS9fPOPrr7/i8d0P7HY7zGHg&#10;5WKJ8+yaKYsx+4GpbQmVDvydX19R9C0Pf/gdN3e3LFYr+mnCchziWfqFUqwNuhbxYk5d1VieS5DE&#10;qLrEHnuEbXEsC/bZkX2eYdHT9R37w4ER9YWsPKqJoO+AASEFVxdXnC0WWIbEdVwsy+b27pZJnqjr&#10;p33dz3T2n99nYRSxGnVJEgFhGBLFMUWef7FCFWWl91dK4Xoe06ipooaQSMPAtEy8wCdOEkI/JvBC&#10;XDtgNpsxlD3744GqbfDigOXFOcl8xnq/RVomddkSJwlNWdGNI34UMv1MPjVNpG3RTxNO4COkSVaV&#10;HLsMFNiGhZygrCs22w1i84gf+li+i5wGqr5hkgI/CnF8+Hh7R9sOWK5DlCR8/+4d44kiHYUBs8WC&#10;MI45u7jg+cuXyHEkL46aOtjoEs7oj1w/u+YewTD2uvQeBHiez+FwZDQFYqjpuh7bcxjHXpc/HBur&#10;MXA9h+VqydViwdi0tO8/AboYqFDkRc52tyXfZ5ytznj7i7eslkviOGJQPUWdkdcZSk1YtoWrbKIw&#10;wPM8pmlESkGSplw/u6bKcixvz2630/aMaeKYHQmDUJsUDAPXdbVF0PdZnZ1h2w7DMOI4DnmekxcF&#10;RVHou1XXI/R8Qsejc30WYYzv2Pi+Tz8M3D88aDNUEHLYHzg/O8MLfMIk5nyawLI4VDXHuqGZBuqq&#10;4OLqOVGaUHYN7z99RCCZBMSzhLbtKI9b0sUMwzKhF3qwKyGep5yfnWE5Fv2gfw7SMGj7Vhe1DW3d&#10;SxcLFufnxGnKfLlESJP8oM9Q3clyNkoBtg2GHq53Q6epkI5NUVRcXV+zXK045DlN3xN4HsIwqPMS&#10;dbpPDPxQ29frlnFS2hoYBIRRDFIyAUmScjgcOV+e0/Y9ZVUTLxa0p3OX4zogBGOlz5Ku5+k93WkP&#10;Ll1X72o7fVeIENryZJpI34Nu5JhlPD494djaAO34vrYpGqY2AkqTOEkRSOok5f3De7pxZDVNzOZz&#10;pGGw3W0p6vpEbrSwERhGSdlUNFUFwqAoS8ZpOllETOpKrxFd0+K6Dn3XEc1mHPYHDQnKC+q64fLy&#10;EmkYjNNEW5Xc3j+QlwWrsxXDNPGLb74ljGOatqXr9fmxE4JJjXpuYlsooTBMHUgYmoauHzBME8/1&#10;cTxfky3rCttxSWYzur5FjiP9MHA8ZjTLRpuibJtpUvq8eLoLFUowDIOeF0sDaZm65D3pNVQZEgyJ&#10;koIeTQVGaBvUhGJUE6bShgbkiZQ4TUjTwHYdpGnSdC2yLKjGAdW15FXJIc9IkpQoDvGCQL+2w4gb&#10;J/hRSNN1rLdbiqoiShKWZ2c0TcNsteQ712JxvuLy6oIoSajahtS2CaMAw/Ho+h7HdTEtmyRJwTRY&#10;73aUVcX83GK/PzAMA9fXGhKkQ6YfyYuCuq717Pbujn/4f/4RP4jwwwgME2mYOLaN57kURc7D/T2u&#10;beIKSe96xK7H6uwM1XQooG077u/u+fDhI07gIQ2TJIrp+pFh7LUlUQqaqUUoXewWSjKM+lwvDIma&#10;gEkxDj11N2qC5umuPq8qtvs9fhSRzGYoIZiEYBRQDx3V0NEPE+0wgmloCF09cChyho2BmwRga2tf&#10;nKZ4vqb6eo6LEUWErsciSVDDyHCyAHu+w9lyxTJNMFAMfX+iX5bUTUNdVnrNDEL260dtTHVdpBK0&#10;auTpuKUuC+qxQ3gW1bHi5ukedhv2hwwcB2UZfPj8EeE47A4ZwgQLE2GBadrUXUdVa7hU1TbYnksy&#10;T7E9l6Iuub3XZOX5csE8nhNEAVmRIU0NRfN9nzhNCMNIG+Jtm1maMk9TTEOCgux4pK5qurYliWKS&#10;OCEIQoZ+JAxCbeeznS+zuuVySZKkTCezcV03mIaB47hwMu5YpoVlWAR+QFM3AMzTGZZlaZjLOOnX&#10;uGnIs5xJKfKqpGn1PaIf+GyfDtzfP1CVJWEYsn564uOHD1RVxf39HW+fvyCOYjZPa+qyYr1+oikD&#10;ojDi6uISz7T48OEDdV1ztlySFwW2aWLbNlEc04tewwUsm81my/GwJwwDfc4QBqZpsNvutNHSsJgm&#10;pWmirovraRCJUgrLNBnHkXEcKfKCtu2YVI9l2Rz2B4Z+IEkSdrsNTd0QP3/G4TTTME09l9ttt7Sl&#10;Nip3/ZHbz5959YuvePH6Nd/+6s958/o1+80Gup4wDPFti77qebq71+caBOM4MFYjpmWQpgvaNsaw&#10;LGxX2yFc2yGNExzL4vqZNgFMkzqVwhxc1yUMQw5Vzm675diXdKcZpJdG2g7peoR+QFmVlGVF23aA&#10;oO8Htvu9NrI5NonvU9cN9aCff2M/0NQNFqaep3ohRVMTxDFBFFE3LdLSn89kNiNKEm3ZHUd22z2G&#10;JTFP5+9+GFg/rQnjmLrWM8JB9qyPOeVpjiUNA9t2SOKYMIqYzRccdnvKvCSNExZzDTZ1A590PtNr&#10;btvSNC1d1/P0tMbxbYqipKoqhmFESoMoCPFcH9OyMDydzzgcj9RlhSlNXr18zTiOfLr5hOnZOI5L&#10;kRe8ffuWNEkZhoFu2TL0A20zUVaVtjVZkrppQGgryu3dHasoxXJsvCDAsPW5yQ187j/f8OH2M9er&#10;Ja5h4QoTaxTYpqY+B0HAxcUFTuTiWjZBGNA0Dbe3tzw8PfLp5jO7w56r59d6j2+aeu+vYFSKoig1&#10;MdrkiyU5y3Ncx/1iRf98+xk7s+g9nRV6dnlF17S0rS6xNVXNNIyISTGNI23T0tudXpM8bUAyhKTI&#10;M8ayYhFGuI7D5eUl81nC2zdvmF/oEkiRF1RFyWq54rvvvj3NXCeuzi+ZzWYUecHtz7eCShHHMd98&#10;8w1vX76iLEuurq507sEyWZ6tsBwbgDhNuX984NPHTyghGCdFXhT8/g9/APTda5LOePvVV4SBNg6+&#10;eK1De1mec319jTQshJQ8f/GCJE15Wu9OGbEDrunz9bffsbo4R0jJOCnatmNbZEyjJiy708golIaP&#10;hT6r5RJDCPLsiCN6ojDElJLH23va9Qan7zkPAzid9wDsU0bM7jvqoWexWGBaNnVbIoSgrhss08Zx&#10;HPq+x3Eczs8vUNP0hfqOAtfzSWcz7j59RhraqLBcrgiDkCgM6YYB0zBJo4TZfK7BmobOYozTRFXW&#10;p+C5poDHTsjhcGAc9UwhCiIMoQ3VRVHiOa2mvzMSzxOkELSdDqnr9deibTokkvOzc/Iy1+d+0ySJ&#10;Ew67XK+tUYLruNR1S5EXNE3DcnFOFEa8ef2GQUm+f/8TTd1SOhXT0LNZP3FpLhAoLs9WFGVF2/U6&#10;i1ZUdF1PP4wYhk0cB0TzJfUwklUFkgHbNLFOoJ6+7fFsF8/xUKPS1GkhmSUzpmkiDCLOVucYwsC1&#10;3S8mgqaqGfsRoSRRFGMYpj4XFdpaIl0bhdAW8zgmDEPUpDhkBwLH4+n+kTaKCRyP/JARhxF/+Wd/&#10;wbuf3rM/HBDoO2ivC7lI53j9wP5xB9NI4AeYQhIFIVEQEvohUeCSRDGOZWvq9/KMY3EkCSIcw+Kw&#10;2RH6EelZiugUlpBUbc9QNsRpjIMkMG2uVmd65rU/0rWNziI5No6t3ztqGDlmR5bLJdOkqMoK1/Vw&#10;PZ8s+0BdN0ShtnBeXV3rvcIw4AcB+THn/fufdOGzqPl885muabFMHbr/ed7QdR3j0GNIyXw2YxwG&#10;suxI2zTM0pQkTb4U1U3DQJ3yRkLpWczQDzozdrJ97g8HhNCmtqqq6bqOD/e3VFUJUmcLhdTWhbqq&#10;QCmMwUBKPTfphwHQM0bP98nzHEaoq4qqqjjuD9qoHgTUp1nulIRf5o+267JYLJmlc775+hss02JT&#10;tmye1nR1i7y4ZGoHDpsdge8RBZrQ35UVTV0RX13z+tUrZkmCEvDy1SueX53rbN5qwQj88OMPvPvp&#10;PRNQPBXEcUhRZISBx+XlJS9fvGCeJpR5wmw2Y+x7Dus1y1nK3/zVX/GrX3+H45hkRcbyfMWLZ2es&#10;NxvOLy747te/YpcdqeqKj58+Ahq2tdlsCPyAN6/f8Hf/6e+Yp3MeHx55eHjgL//DX1LVDbcPD+yO&#10;R6bTfUxRFPzTP/0TL96+wQ8DojCkqCvWj4+M/cAsSWnKklmSIoYRK5qooojlYsn19RU3nz5q4JTn&#10;cc4lZVUyKFiszrh+9oy8rEhnKV1ToxBYp/xjN7bkxyOYitD3cQ0TaTtMyma5mPPs6opFnODbLmkY&#10;cfOHP3LY7PQ9tG1ra0TXnnK+cHl5yePmCWXCcMranK/OcSybh9u7L/mYcZwYx4nY95nP5hybgqqq&#10;CZOUw+FA0+j9tTQktrS4vr7GNR08w2cqG/pTBtoxLQZzIHR9VqsVbRSwXC2ZzeeEnra7e5ZDHIR4&#10;tkvgOwzTxKAmPNslCkKkYTCoiakfOR6OGIbeD+92e8Sk7xAd26XtO/pxIowi7h8faPqOMEmwHJvL&#10;sxX9MJDnOY7rME0DhmVi2RZC6tly3dbkWU7VlUTLGM/1GSzJaFg87Hdkhwyza/H8LelcDwfbpmX3&#10;tGO/3pEfMzqpczqMI/NkxuXVJccsY2RifzxyOb+kqxvUoGjaVq8vWc40TpxdXGhjYBBxdXnFIp2x&#10;na+xDBNDCDq34+NPNzq7Oel9XNu2zNIZq+WKaZxIrhd61isNdvsdXu9hmQZD39G1LUEaUFUV2+2G&#10;p6dHeHyg6zTA1HUcDRpG3zcYpra5llVN23XUdc358owwjEiShrZpaRWszs5YLVa0TcuhKplOWezj&#10;/kBbN6d1amSzXmNPBqYhMJTAdR2GpqWtaqZpZDZLEaLleMho+pbbhwfKrsHoOgYmhJR0TUNZFBR5&#10;QRonCKWosoIiKxATbNYbgjAkXcy1/XG7o8xziuxI27QMw0hV1vT9BtPyaJuWcdB7Rdf2MELJNJ7u&#10;ohH87l9/y/XyjJeX11xcXOp99qcb/tt//+/snnY4pj6/tF3Hx0+f+DD8xDHPsCyL2XLOfD7HD3yd&#10;KzVN7BN0REqhf45K3/mYlsViueTqxWv+r//7/+Tm9ob3H35id9yzO+x52qxJgcVqiRKQn+bEcZKy&#10;8n2uri4ZleL27jOWaTJ0PU8PT2SHI4t0hmM5bHcH1DCx2+8RQpHEIVNb03YjZd3BOOAN8CsAACAA&#10;SURBVLDb7bm6uGSVzDEm2B+OOI4Gd1m2zTCO2qooJUz6WWUYHU3bkGUZvm8xqgHD1Gc/c5xG8qLQ&#10;gfy64cWL5yRpQpqmPH/+jB9/eM+urujqhv1hT54fcTyXJEkIg5C2bdmeFnQhJbZt6/C3bWtac5pS&#10;liUoCPyA/X7Pw+ZBt7sVeLZHHM+w7Z6262g3G37957/i/OKcqq5YrBZsDmvyomC+XBCGAcfsyM2n&#10;TyznC/o4wvd96rql6Xpcz0Wpib7vMUyD3fFAkCXkZUHV1vSHkVWxYp/tGbqe4pCx2WwY+oHAD0ni&#10;BNd3GaeRdugoqorY0hresq44ljlZnmsqfhB+0Vzbpo2lLNSoN/SmYWJZNiOKtus4HA+4loNSsD3s&#10;kUorwS8un3F2do40LZ7WWgtvCEmSzJhHKcJoUW3N5vFJ03+Lgs3Dhk8fP2E7Pn/27a9wHY+iqHj/&#10;0weurl6cNiUmQRAyTYqbTzesn9bsdlpLulwudVt0GHV5wtBFmLIs2e32LNMZ5xcX3H2+I53NeP7s&#10;GYf9/hRmsFmvN+RZTpFXrEYdoB/aXg9pTBslJtq6pTzmtFVN5IfMkxmGMMiOOUmcULct6nDg9vaO&#10;bhyRlsnT4xNO7LJcLHl2/Yz9Ycto6NSHaZgIJen7QYcrOq3b9h2b/eGAtC38MODDzWcOmR5kpLM5&#10;TdOdgvETahLMkhlSSK39imc4ls2zq2s806StStIoxjb1Jp5JMQ2gBq2slROUeYHveRRVRdc2KEPh&#10;OQ5RENCqEWmauJaFUIq6qjAs/fVtVcMwIoXB2Pa4ls2bFy+ZRSlJFHG+XCKGkdB1YehxpUk9tUhL&#10;Yjiu1tohEKNikaQIQ+KHEb0yaMae9WZzCgDB8Zgxpku8wD/pY8UXrXnbdfTDiB/+aTCclyVN2/Hw&#10;+EhRNTw+relHrWm3hEFdaDX7qBTCshi7nqYoGbse4+oZQRBgWTZqmkDBfD5nNkvpugbHczi7OMf2&#10;HCYJtu8hbQPbcfF8n64fQAjarmN32POw2bDebdhnR7KyoO17QsfB9T2avmMcJzzbOm0W0UpAIQnj&#10;GM8PkQjm8wVhFNE2LVEcfVkLXM/j1evXrM5WOI7DM/mcfZGjBKcDRY8hLT1cOCmyIynIsoymqWHS&#10;2nPHcemaluPxSN9q5Vme5bRdi3MibbetfnC5rsNuu8O2HXw/0CWFvGQaJ4q8QKR6oyIQuiTiBJjY&#10;hEFArSRN0+G6PkkcI5WJGnp83ycMfNQ0Yjj6wOLaFtZ8Bl3P9vGRLDuwXj+S+pEOaQk9kDJdh31V&#10;UhQlZdvo4oTnMlMz1DQRhtriUVe1JqIeMyY1URUFclIEjqtVUEWJoaAsC5qyInA9zi/O+eabr7m7&#10;v+NwOPLxwwde/fKX2JbFwg9ox1EXWYbhtKFryMuStu+YBNiuy/xUCjIMgzSdIaWhD79VjWGYNLUO&#10;wc+ThE83nzkWBcvVijCO6JTCdRzSJMYJAp6/eIHhBjRNxXr9gBQDvuPw4vqKX337HbYhKZ/uaYsK&#10;05C6ZAL0fUvfnXRxkx6e/1zuMaTkxcuX+IGvlYKD1rA1TcN+v8e2bV6/fo1t23Rdx2G7OxVsDB3M&#10;OB55fNDljLqucQIPx7HJsyPv3/3AoR9oxxFDCGzDwLVMurpGjQNMOuxYtxXm0CMMGBW0Q0tR5WRF&#10;RhSiCzwShqEjih36ruXmwx2OZerS4W5L17ZIKRlHXbzygoChH2m67kQ/ERRVhZQ6DNo0jT4IIzAM&#10;k2OWoQZ9CJeGxPcDykYrxSWSOEpZLc94fNywXm9QSjGbLxAIojDEtm3quqFBb0xs09TWZyGpmoqu&#10;qrm7vSOvK87OrjCkie8F2G6IF4YM04RAUdYT8hSOnCcJhpAI4MWzZ0RhhKkM4jim63qGYWRsFMqy&#10;KIuaIDY5v75iHHpGz8MSgsB36PqG3WGrL5mlgXX67HaDoq5r6roiCHzqovpSgpmmiavrKw7fH/n8&#10;8YZklZ4yipqCfXFxSRwnHI8HDKHYbXf8y2/+hVk80wd/0GagumGWzPif/6f/zD/+4z+SFznXF1fI&#10;rUE7driuQ9vq1yqNE0LLRyhFV2nVZRTFtG3D49OTDsx4LqiJqiy5u/vM3f0tV8slhimxbJOh1qQ/&#10;aeiBpeHYBIkeEmR5wZDX1HWDUmDbNvd399i+SzsMDN2AFBLPcYnDiK5pMV0LQxqslmd6D6U6DDVh&#10;OiammigqHWYgTLDjlFEJnFgXvyYJs/mMzf0TUgosy2SepMzSlHEYqMuSrm4wpESaJm1dIyXUXUlR&#10;5tR1hWlKfN/BMPSgqsx6TNOjGyYkBnEY62CMUsyiGWPW09YdfTPQTz1qmpBSB1zHccAxTZarS15d&#10;v+bZ+XP2swMgWG833D/coSqQvollOShbUgyCfugZ1MQ4ST5/vsW1XZq84Sxd8de//hvMUTJGI+fL&#10;cx4ft3rI6vmM48jUaCWhLjhZXCwucKRDYAdETsTUjDiJjStdhqrHDzw8w6Moc/bTnsiJsAYTW9pU&#10;+xJrMlGNoi86aqemmArWd2vKbYExGbRlz215T11U3N8+ctweMEaDRTpjuTrnxauXLFdLphGO2ZEg&#10;jjFdW+v2DEHd1Nzdf+bN21f0Q4di4vmL56zXayY1cfXsmsVySeD7umwRRdi2zU8fPuC4Ls9fv+JX&#10;337Hyxcv+PjxI+v7B6qi5NjoA+GPP/zIb37zG969e8csTflf//P/wvPnL/h8c8PQD0RpytfffqfD&#10;tXXNMCk+fv7MH398x7EoePPttxiGwcPDmmNe8CyMuL66QgiDaVIIy6afFO2gUMLCcgJsx0MaQgeI&#10;RcM8XWAbFpZp4jk2xTHj6fFRk6eTkNV8RZrOKcuaxWJBv99z3G3p+p7owoF+YGw7rl+fc3x45MPH&#10;H3Gev+D+9jPm0PAf/uIvebjXJd+iKLi4vMBEMF8s6Fp9+BaGweXFFdkxY3c4IIRJVbc0Za0JL7V+&#10;Xk/A+mlDnmecX1yy2W158fIlYRyz3W1ZbzfUTUscJ1xcXmGNkiSMmByXbnNg7HrGYcSxHALf5+an&#10;D7TjwPz8nLZu9N+/3VI3DfP5glW6wnMc+rbV5F6ln81RHFHXJYZlUdYVj+u1pio8PrI/Hjm/vCSI&#10;IvrT5YZljkxMp9Kd+eWSUwGmpQnnpqnPNOfnWiNtCMn7H95TFSXvfvyBMstRSrHf73ha6/Vv6DTJ&#10;IysL1tsNXdtgGwZJnOjS7zDwL//6W31OTGO2xwOdGjlfLPCjEC+KMS2T7WZNedSqXrqJi/SMIPCR&#10;UmHZDkJIyrIlcCJ8X5dWNe1AMCgdPhxPxQnDMPX+dZyY1AiTDpOUTUVZVIR+RBwndF1Hud5TVXq4&#10;1fc92fFI17ZYln4/xnGC69r0Q0dVl3jSJ0lm2I5JluWM/YhEEPohi+WKi4trxmGga1qaqtFfO+oh&#10;jjQkZVlQ1RXDz3RAaepi1TgwjgN93+kChlKM08AoFIhR//7U43kejuvqEMc4YVoe02SAYWEati4a&#10;DANDJ1CDydlZxN1dRtcMtLVAxQ59J+h7HT6wp4mx7zAMsByDsWgoyx1VtdOF/yChHUaqomS/zckO&#10;R4a2x/L0fiEcc0LfxjJhGjrUaGKdSgtd32MxIYR+TktATupULuZ0xtBBd10SV5qU6lhM00hdVxi2&#10;ocOpo6ayHvMMs+/ohwHXcxF9/6d6gtIGC6V0WeHn1oM8tTF+Lr18meKdJBg/f38CAyEmpAEI/T21&#10;bcsw6XCY67oIKambmrzIWcz0WVfw89f/qXyhTr82Sh02+9liodS/+/v/1M/4079B/Ok3FVoxrxR0&#10;fYeQBp7vY9q2LgQNA8YpqDdJyThOMOj3lXkqDaSWpvuVbQOGAafPO0IwTIO+t6kqxiRlUgoJdONA&#10;1TZgSNL5HDcIEJ7DWNSoSWF5LkwTTdNQ5SUTisNmy36zYYKTnXDHfrvj5u4zu8OBQQour68IwpCu&#10;bTk7vyAIQ0Lb06/coI0KfypMGSgUY3cqc+U5x0IHBoVlEscx0jS4ub/Fsm3aTu8RD8cMMSmClaef&#10;92pCGrpAYwjJOAz03UQ3jijRY0qTcZq+FC0E+rlk2Q7DMJDOUl69fg3A7rDnkGlr4f3TI67jYoa2&#10;DrEhcUwD0zLIyyNZUZCkEb4IMEybvGrolcDxY6y2Q5Q1lj3hOdA1NVII3rx+zWG9Ji9ylBQ0Xcvu&#10;5ob/77/8V/78V79iMZsjENzf33PYH4jCmOV8qcEVCvqmhWFk//TE97/7HVfX10xCAw/GSSuaL6+v&#10;WN/ccPPuHQrFPPYxXYOubdht1ux3O9Q44LgWw9QzTQN9X1EWB/aHNUFok2UJMDBLQ7brgnEc9R2C&#10;YXC5XKKiiP/yD/9Attvz9dkV58sZ+WHL053NN999h227lBlU2Z6qr3i8uyVOE4qqpq9K3r58wfsf&#10;f6CrS6ScOB63BInHfJ5wfr4idGxU3fLjux+IHAs/8gmCEMM2kKZJFCZURcV6u6brBhSSY17gGi7f&#10;/MW3bPqRoqqZmab+7Js2wrTBMhmHAdP18JOUOAgo9nt2dcnTbk3Vd1R9z2H9xCgE0rZZrs5BTbiB&#10;TzcM9K0u+sZxxMX5Ba+fveTfvv8jw9Azm80Zx4n7h0d9Tp9GLE+Xn+bzpSZGGdr0I6V2AjnCYrNe&#10;az215dCFEVM3sLl7ZPewZhHGELXElkds+6RegDBMTVLyPUwheP/+PV3d8s1XX/Pi2TOSJEUKyf5w&#10;xE1DnjYbjnmO4VmYtkShC/hq0gH2qqyQUmJKk6qo6DttIDMNE0OamNJCjXqI33YdhmEw9hOGMDgc&#10;CtJ0hmv7+tekhRQmAoMoSLBPwR6kiRdGmK7H5+//yE83N6w3a56/ecV8taJuagzH5lBqqvHjbss4&#10;DoRRrIcYQoBpEs5S4nTOertne8y4XC2omxbfU7psNWilkCMtkiDm8uKK8/Nz3r59w2yuX5ehn7At&#10;h3EcGKSh+3uGhTItHrYHPt+v6dtOFyfrirxref/5hn7qCeYpXhASzWfkbc2+zDg2Jc00YHgOquup&#10;hx7fNDBch6ZoOZYltA1nKJYX53y4vWW935E3NWM1MKC0IVoKPQgUirqr8SMfx7Epy4Iw8FnMZ5yt&#10;VjiOyZs3b/i7v/1b/t8yI9/t2B+P/NW3v0QEIc1uT7nZoqRA9ZA3NS9DnyzruV8/kT494qUJlu/x&#10;/sd3xHHCs1mK6brs8hy7bXj5i7eaENt0OJFPayjk0JLVFT893vK03fB02OHRU9UVu+Oea0aev3rO&#10;+cU5ru/SdR1dV+CYFs+eP+d8seDffv97irKirCo+fvqEF2kCoAIcz8V2HF3GO4GZ5os5jutQ5AXD&#10;0OvhdBxxOB45HI8Mjss0jvpRO004roYkSMCxbdz/wdR79UiapGl2x+zT0rWHzqwUpXqq1ZIzS4DA&#10;8o782UtgxRDYJXqme0pnVarIiHDt/mltvDDvGl4UAqhMJCI9PT43e9/nOcczCeOIKI6I4hhTWozC&#10;CZbhcHl9zepxy6fVE4NQBIsx8WyCEwVkj/coUzKazXBch2OWIWyL8WIBpsHpdESZBm4U4Y1ibuOY&#10;3WbL/pRCO9C2PZEfMJtMGUyDaujYbbdc21fYZYFpGwxqwPFdvMAnCCKcX36lHnLqvsMJfVo1gGXS&#10;9B2O5zG/vMDyXNwwwItCsv0Bw9DzVM/zKdIMpQbiOGJnW6TJie+++568KOmV4s3PPzNNF3Syp2gL&#10;5qrDjEbM1JRoFBCMfWaTMS9evcBBsH18IisysiLjlCZcLhuKpOB4OtK1LZ9/8Zovv/yc8STGckxM&#10;BI5rkZQDXVdjOyaygel0xGIxpaoqyrLEkILpdIpr2zihvs86rst6vebhXHbvh4Gmafj6iy91YcT1&#10;mE6mGIZB1+nw5+PjI8fkRFGWeJ7PJNZwh8jxKIWBPQg8y+HF88+Iooj/8l//K6MoYnSGF8TxiGg0&#10;wg8jTM+n6Aead+/Y5gmHusAwLdwyx/Bd2v2W4uMHhk5Dp2zrPJ887bFci216oK0qsCS9VMTzCdfP&#10;b5FSsNluaNqWeDzisD+wPR5IshzLsrFjj/F8xnQ+ZxCw2+/Z7HeUVY0Qgul8psPgSptMPq0e2OwO&#10;dMPAdD5jNJvz1Vdf47gum92O9WbLabOjahrSNGUah8wuLrm9vmEahaQciEZjJtM5QlrsDgcs02I+&#10;sZnM5uy2R8q6YX/Upbj5ZIrpWFi2pe9phnWe6SqGQZ/ts/Oy1ve8s31OYErzHNAbNGigacmznKzI&#10;wTQwbF2wVsAwDDRDg5ACx7IxbZtoPMIPA779+BN501C2HZdhyKAU+yQlrRtmsxlNV6AUlF1HUddk&#10;eUlZ1zw8rVht1rRtg+04PD09cX13S9+1XCxu2W821HmOPBywTJOyLM5GQ5Oi1uCqx/WKj/f3FFXJ&#10;737/DUpIbp/dkaQ54WiEkJLVdsfxeCRJdEnddmwNerMtgjOczGga/DAiHk9QUuJ4LmmWEwqJH4Yk&#10;q4wBnZJqu55BgeM4SKGhAupsjhYIhJAMaqBTShf9HJPeEChlaECBdQ4xdgYtA5blgPx3O6D25Ay6&#10;r34uo9HovZe0TDo1aKq8KcG2MSyLY5qS5jlBHBP7HjLwqU8pVdvgKoVzNpzXXUfZNNR9hxvPkEPP&#10;9GLB4uaSm8+eYTk2VV0hLRvbMonGE3okg6jwggjDtPHDGGEalEWNlBZ5VrBZb5hMpiwXSyzLIYpG&#10;eJ7P27dveXpcsb7Z0I97fv3lFxAGi4sLbNcljGO6KGA8ilmddqSnE4Pv0gtJnxd0Qcjc9EBKhGng&#10;eB4Pj08opfD8AMd2iYMRfTcwtAMYGpYk2g4hJKYCoYT+9aFHGrrEbwqDbhho2wY19Ji2Q9u0JGnG&#10;02bD3csXBKMRWV2RDQ1Fpe0vXddRNy1l09KZkhpFZ0rSrqFMjgRy0Ls/z2Pq2NiunhuHQUDguvi2&#10;g2fbdGVFo8AyTAJHn3Vdy2C3Wev5R9uTFxW260Gv6M8WqKf1msi3EarF92yatuLd/VtOhx0wUA01&#10;T9mB6rCmFwa7w5G8brBcl7xroTKp2hYvdBmaHtVp+NMxPWGbDvF0jBeFulQ7iumFolM928OOpqnJ&#10;q4KJnCJMQV4VNH2jP8Ntm1EcE/iB3kVKeQabOUh08aU4B5gNaXB1ecUoOgMhkwTXcYniWEM4ihLT&#10;MImjEXEUkze1BugNA+FkShAEGs7R9niuj+p6DGmg9GoWwzBQ5zCjQGcy5rM54/FY3zOVDrDnWa6B&#10;karVpgzTRJ5D+1JIQj8gS1JOxyOXFxeEnk9dlDx9emSlFF99+SWXF5dEt3dsVivatuH29pbtZo3r&#10;OHRtS1kWTCZTvdtHsV49kSbZeTeaU4wKdrsdaZ7j+T5FWVOUlS5b2jmW7dC3nQZ7et4Z3Faz3W4R&#10;htImmd2O/fFILweiKMQ0TIZ+wHd9HvJPFHmJRFtoV6s12ektUmrrwHQ65fbqimc3tzrkmGU0dYNn&#10;SPq+Jc9rylPBar3CNUxCx0MMijiKmE6nTGczbXxA4QYelmPpPYtpMoojZpMpUg3Yg9I7N8PAdmwN&#10;81o98uH9B9xpBD0UWU5UNXrXNYBj2VSUGFLDLtu+o0dDM7wgJJroXW/X9rp4HPjUZc3pcEJ0sD8c&#10;GY8mbPZ7TNvF9jykbWM6DmXbopRASYP1esX1zTWO42oKfqPBEV2r4ZfH44k8K3j54gXSMCnKkrJu&#10;GDr93IhHI8bjCWXVEI/GFHlFetKhNdvRBQnf95jOF9iuy/6gKdBt27FebzAsDRUZhgHL1MWccTyh&#10;rGqqukIogyiMubpQZGWOIU0WsxFpcobv1T3pIWXbbHl++5w4iMnaDN8NcCyX0/GANEqi0RxUT1HV&#10;lE2DtCxOuwOmkprIa5pEkwneKKYV0AJZ05BkOduiZOKGzMIRAr0PdXwfaUiiOMa3Hb1Xl4K8KDgm&#10;CUmeUlQlT+sVluPgut45v6H3GFmWI6Tk2bNrXNfT8Aip5+Jd16HUgFIDp+OJSXzNIoxxXJcfvv2B&#10;sm6xPJf0cMIYwEAgFdRlSWlaGlrmuriOi+d59FWN6gcC32Ps3XF3eUnfd7x+/ZqsKTglJ968fYtl&#10;Wlxfjnn98jWmlLRNS+h6mKZBmmZ4nvdbEH+xmDMeT7DPIASlFE9PTwghmEwmuK6rP6ddG8t2aPue&#10;7W7PZDolCEM+3n9isbzAkgZBFPLHyz8hpDwD0VqQGlJx99lnOpPhOURTXfrNK/3v9+HTJ55fvuQ/&#10;/NM/cnv3DCWl3mkKxWazo+o0JFigQcF+4DNfzFkuFwxti6nAd3qW0yk3ywuqzZ7t4xN9cuIi8Bk/&#10;u6Xr2vNOuMQwTWxho0yD5XKBH0aUdckwDLx/90HbDruOT/cPKAU3N7eUdU1ZaXBZ3bSAYHl5yf2H&#10;e9q+p29agiBgPBozm+jwqBSSfJprc/10gmlaVFXFerNiu9mQZZku1p1BmZ/uP+F5Hl3XE56zOuuV&#10;vqs0VYttW5iOyfXVJcIU7E97fv71Z6q6RHUKS1qEXsh0MsOUJpEf0XUd+82eh/sVVV3qgHVd09Z6&#10;ztm2LcPQ83B/TzyZcbFYkmQlypAslguGoWM8m7LZPuJ5PhdXt2R5TdeB70X0naKqWsqqZVACx/EZ&#10;xWN95vQDyqokyxKW0zmR59GNp0SOSRjYyB7yU0piueSnDNtxWE4XGJi//X0CxydJUpazCw3qOCT0&#10;raJvB4QwNAx6UGye1iDA932urq4wlCDPCvabHb7tIqqB26trXtzeYQmD+WjK3d0du/WWw2ZP3/Z0&#10;TYdqByLXxzIGTsMe1etcmyUMItfHQDA0HXZs4buezg7ZDo5pQTcQuj6RG+gw/4XHLBhxqo9YAwTS&#10;YkgLwtEYlRQox+P58pLtfse3//Mvv5W2F8sFd3e3zCczXMvBNR1d4q5bklOKIQ36AdK8IIoigmjE&#10;4iLAtGy2ux1FfsvheGK32dJ3CtfzsS2L/W7P5eUly8VSn+H7gf1ux+OnB/q2xzQkk/GIsshJkxOW&#10;ZeD7Y10YUALbNPRcv9QF2qHtkUikEjpr1bQYpslmu9XfVxiSn2cwWZpySk74oY/nuufS8ECeVRoe&#10;jb6nWZb5GwTKsm1s26LrWixDUhU5yfFIVRRYloltmgg10NY1eaFhW03b4jg2cTxiPp+xWC4AQWeV&#10;+nsvKiwM0v2R2PHwbF2cGYUBxjAQ+h5fvn6FZZrsdjs+3n/k+vqSq6sLuqHHsHQOr/u1RUiB69jk&#10;VY5nuvRdi++7LOYTfM/Gcx2uLpbEUYRqW4qLCz67ueHrz1/zxcuXHPcbtscdi4slrm9gJRaGZdCr&#10;HsvVRXHPc4lHI+q2JU1Snj97zh//8EdevX5FFEbE4xFBFOL6HkVT6/yGbWK4NnfuMwbg/v6e436n&#10;74qeh2NaZFlGcTphdAPFKeFuPMU1LUoM8iDk+uKS33/ze37+8Ud2Zxt63Tb0BZR1gxtGSMOgahva&#10;rsU0zd/gZ13TIITCt13iScgkjKEbCLwA27G5vb7l1YvPoOsZqpomK4g9H+/6Gt9xuF5e6F230ncq&#10;aWo4mGlosCeWgeXaRH6AocCzXITU5+XAD85A4ojJeMLDdqXPYlJwPB1RQpd+fd9HDgbuyEUoiaoV&#10;Vdng2jZGGGHGDaJsiR2fl7fP6DpdMgiikL7tsTBwpEnkBvR1i2eNtJXBsbiaL5nGE5SC7fm1S9IU&#10;Q+hc7KdPD7qcfrlEIthutjRFi+XYHJOEVg24UYglBZPZjKZtycqCXvXn96CB7TkauiDPO+lc20zG&#10;yyl+GCH7Gi9S7I4p28MBs20RrGkbpSGQh4T1wxPZKYVe0aFoqooqL7mcL1nOFxqGe9LAj+l0SnZK&#10;qdKcDx8+IJXesbWDLhK2TYtj2dxcXeN7HrvlVpcWqpqmrnl63OjnkKsBA34wcHNzzbPnz/F8n3V5&#10;0OWO7MRmt8evPfzAO2fpek5PT6Rpynq9ouv0LLiuK6QQXFxeMItGGohmWTRtR5IktF2vDRlKsVlv&#10;sG0NWmjKmtPhiOHr4rtl2tR9T1FW9G1LmefMZlOCsKGsajbbHU08pq4rfMdhNIpIh570UNG0FWHo&#10;kdcl2/WWU5ay2m2YnsEZoGdUhpDkac5us6OvWoa247jbU+UF03BE4PjUeYWztPBNl+/vH7EsEzFI&#10;xqMJUpr0vSLdHTGMkroeaFuFGBriMKYzG9qqIfYjxkHEv/w//4O+6QmDCNfz+e77H7EMix9+/gnf&#10;Drh6dUcURhxPez58+Ehb14ymY15//jmXN5eMJjGWKZFKg7d932P91LA71PzD737HZ8+fM53NeFqv&#10;9Lw7iLi8uWZ72PM///L/8tOHD6y2K8qmZGwIJosphmliHI8M8Bv8ZbGYU9U1Hz4MCNWTpTm//PwL&#10;jmVxdXFFPBqzWa9JDkcGNTCdajCj6DtsAR0GpmGQ5nqOOp5MkEpwOByxbYe27TBMi17pmUrVtjRt&#10;i2Fa2I6NPBdUhAFDq0skju9iHg8HPt3rFsizZ8+4mM9R/YBt6yB+U9dIIZhNxkRRwHr9dG7LdjR1&#10;yXq14fHhkT/+6U9gaKp2VWrq7+XyAsvV9K2BgTAKdSiq7zCkgTg3D4UUDGr4jbw3nU7P7cmMb/7w&#10;FW/evSGvChb2jEENbNZrPnx8T5YklFMdmpfCxA9DPMcmzzLSKsH2XIqqYrPb8rRZUXcNGIK8yvj4&#10;8EEPDPYnHTgUkjiq8EOfaByhhKLpah0kUQOW6bDabNid9uyOe5buBcKQuL5PUVa0lh6WmJaJIfTX&#10;puswzoRLJcANA2zDpu5aDGEghUkYRZyS9NyqzfFdj89unzGbLZiNJvixwVDn2KZFHESU/UCZ6fCx&#10;bdssFkuCIOT9+49stit9aVM6vKlVoycen9bkaUae5UTxBM/RNPvpZKobwedBzumU8PD4iO94+rLj&#10;2HzzD79jPp/xf//n/0zTNAx9z3fffcfDpwcsyzyrdzIkEs9yyI4JXd+BhE3Vw61E5gAAIABJREFU&#10;MI4jprMpi+kMMcBus+Xy4pbddkff78nyAtO2sE2LNM+RrollmFzMl6wXSw7FDgV4zt8J7Pph03U9&#10;TdcTWhI3cDEci7ws4dxib5qWoihJ0oyiqCiLFsdyEEJQFQ1N2RCGPp7tEnoBI98nVYouGjEdTRiF&#10;EV3dkB5buron9EJEB0WYMxuNQSm6tsEfhcynU/woYpec6JqGoesY2pa6LEC1mEiGpkUOCt91mEYx&#10;ge3x7PqGcTTDNk1tKDAUgedSJi22adAbBnXbMBlPcByHoqxID0ekUiwmM2bLBY/HhKcP79ls1hyP&#10;R3w/wPVCnWsaBj30mEwYjUYIw2C12SBNQw/K0xRMi7bvmcymuqxyOrHb7/H9UIeFq5rkcMR2XII4&#10;wnRcarumDyOCIODu7u5MrNfkDVdKFtMx8/mcvuvYJwd8P8CPAuqhRVgG3aBD6jqoNND1Pacs42mz&#10;ZrXbcigy8rqiaGrKpsZVPoZtYVgmrdKHsH4YyIoC2/PPIRRNc4nDWLdqzw1+23XxfA/L0iTR6WyC&#10;5/sABGFA0TaUdUVRaJuNplho84BlW9i2S9u0dG2H73p4njbIdE3H0A0IIbEMW18225auG8hS/fNs&#10;uw5uYGm63aD0pd7zERMdGBiGgSxJkUoSuzGOY+vWu7JxLYdGtpqIYzmYpkVbaYKLaRjYlknb9Khh&#10;oO4qRN9Br2m9htThq/FoTOwH2ir0+EQ8GTNZzDF8j3a3pWwbFssFpjSpi+q3lnpdlORFAVKS5wmW&#10;bdNWDarpcKcmTacoygRLSOT538EyNeHri8+/4Jdff+X+4RM//fgTr37/e66l5OL5c66uL3n34QP7&#10;w57VJqDMUvKq1kst1yGMY+aLCwzLQkjjTNTZ4nm6qJIkmuIVBAF13bLf7blfPfL85QvCMCApS0xD&#10;Eochs4sLrq5veNjsePtuT1PmfPn5S55fX7CcjJjEIWWW0tY1ErAMiW2bGGHI0PXkKkcYBlEU/Uaj&#10;8z1PF5baltubGzw/QJ3LGE3TcDgcAEhTHfy0LIs0zcjzDMs0cV1Pf66alh6ijMcMtknb1ux3W/bb&#10;DZ3jYjoOpgBDQFPmKNPANiWoDiE06dnoBd3QUjUVx+TI8XSgrAos26ZpzgsV0yTPOk7HE29/fctX&#10;X7wm8HwStNHDdZzzYXEEhskq3dK2HZbjIoySvCyJxyOiKCDPUq3mQmFKk81xQ1u3GJZkPJly++wZ&#10;puvS9j1hNNJhPwSH/Z7kdGI8HqOGnrpuz+9hUx9UKk1KqsuS2XSiyYBC0LYtRVExny959uw5VaMw&#10;DRthCBzTpkxOeoCYZPiWjR95mFLy9OkTi+mUP//xTzRVje3ajEcjVqstQ9PQN0orRoWBlBbj0YQ0&#10;OaKE4GJ5SRh4NE2lSYjb/fnnXXI8HsmLGiHQpQlM6ro8l25asizBdjUtvK4rtts1him1PcRx8VyX&#10;PMtZPT5iSFg/rWjqhl/f/KIX9o5LHMYIIbUi/faOnyY/MbQt43jEITlSlgUYQK/OqmzABFOaDOeC&#10;p223HI5HHlcrqqZhOZvw+PRI3/WUVcn1zRWj2QQ/ClCGDulleY7juTi+R89Aj2JQPVXXkp5OZ4OE&#10;iW05nA5HvDakG3pNZ0fqwHA3cNyfCEeBDrwaJkPfczwe8IKQOA6x7Ib1esugOgY6+r5msD18L2K8&#10;mOHHIdIysGyLZ8+e49sujmVhGSZiUKi+J8lzXYyKY6owxLAlRZnz8PTA4+MD9w9PnE4HlDIIfL34&#10;GI2nGKbDbH7BdDTh6WnF+1/fslo9kjUFZVViOpJOtdS1vujDgGWZ0HRYhkT0A3VR0ZUdjuMx8SfY&#10;lzat6nE8F2lJLKOgbRVlfaJsWv0Zle2ZTeZkx5Q60S142wmJxjGRHyKERV23VGVJU+vFcde3KHps&#10;yyJ2I1Q94BkeIz9mf9yjGoXsBbIT+JaHg8Uhb1DtwGl9gFKXSbqi5Wp6iSp73v/4jgfnAYUiSVK6&#10;viOKIqq0Yr/bk55OFFmFF8R4XsDN7R2vXrzEcmx2xwOH3YE0Sbl5dofjWBRNRTwKSbIn1psnVusn&#10;kuxIVmRUtSZI9r2mlRqGgeU4TOdzri8vKfKcH374kftPn/jn//7fiYMQW0iO2x3J4cj7X9/y7uMH&#10;doc9VVUznkz4T//p/+BiueT1519QlRXb3Z75fMF4OcMNQ/phYJ8krD994q//9i2fVisEgqJracqC&#10;pK6Qros3HhPMpigEVd3QNZrqr8qGpmtp+wGz0yFo82yKsU2HxXRJU9d4jo0ZG6THlCgMiaOxXh6U&#10;Bf2gzRDm8YiFNuzQNBh9j6kGTBSmUJx2Wz4OPXVRcH255A/f/J7FdEqRZ7x7+5bpn/6E7WiKZZZl&#10;WLaNEJK27dHHX4PVekfTdBRVTdv21J0OuIfRCGlaHJKU9x/vcVxPm17QpVJDmvhBgB9o+5es9cDJ&#10;MAw8V9Px2qahLkuS44mnT4+c8gxlmpyORw77Paf9gWOSwACTYExTN7psey7O5mVJEEd8NZ8ipGT3&#10;8QMfPt1zSlOyokRIiXG2HcozJV+aBqLXRcyma5CGIIgCnPNyKB7FDL2mOvi+z2Q0pv+m5bg78M//&#10;7Z/Zb7f0Tcvds+dIIUiSE3lZMJtM2O53lHXF9z/+wG6/xTZMntZPfHb3DOqWtx8+gGFghgHSshiH&#10;YybzBUjBeDQBpcjMhFbUSAm2ZTKLJkwnE4QYNIm86fCtCmGYKDRRw3UcXdwRAsOQetCBpkWIc9gh&#10;jCLKsqLpWqqqJs1zhGHSJ/D09ERyKMnzHM91f7NEGlJ/9T0fxzQIAp9+6HAci35oGcUR/dAS+BFq&#10;UHx4/1EP7y0dnEApXMfDNCxMJ8AwJNIQWLalCXRFDihcz8UyoGlqhl5TSptGE24ZWn1+rUtGUxfb&#10;Men6nCxPOBz3FKUuHETxhF6tEMLSAf+mo6sHhs5A9SY3V0s+fjhhSZeulnSNPtc2bYc6+xUGNWBY&#10;BqZj0gwNRZXSdiVKnalKZUGS1pyOGV2jqYWGoT8vhq6ma0oYOmzD0HGdrmVolB6EoM6FBnXuF/z9&#10;q0CcAz5C6P/T9R2iE1iuhkoAnJKEU3Ki6zttFLAspNJDfdO2GTpNafp7f+G3ssW5tyCE+PdCxd8t&#10;D4JzSEmdg81oyuv5TxmU0sH8rsdybCwp6fueqqpQwHgywfU8ejUgpV62CvX/s1topcZv7QtduDjX&#10;MH6zW2izpvp764Pzt6z098eZCpxlGf0wsNlsqZua8WiM52oadNO22uTmOOfQcq/fA+eFXJEXtKaF&#10;IaX+z7Zpuo4sz8mLgq5psa4uybKMvCgY0CGtNDlRdy0vXr9iMp0xnP8uwjKRJmAZNKkmtx33hzO9&#10;dk9R5EjTIskzfn33jk8PD3QGuKOIuy9e8fq1puh9fPeO2VIHAIaqZVADSoBpGhiOiWEav71u7aAX&#10;rlVdn4PVnAMhNmPbplG9XqB4HpPJmNXDA6rtuF5o4t7w9/eflAipk2VK/PtbRCHoFed5mdQDPqkJ&#10;jP0waPvA2Keue5aXl/zD73/P4uKCx8dHiuIBZxIwnc5wHJeqqpEG+hldlIwnI/zzc6BqeiQG/miC&#10;Xbf0w4FugEb2mOf3zcXlJcfthsf1iulsQuB6HNKUb7//HkMaGNKkalp+/vkX8rLg+u6W+XxBXVX8&#10;+P0P/Mtf/gLCwPV9fvjb30j3BzAM8jzHdmwGINmu+fT+A4dHfVYp84R4PKLpe3767juOWYrje1ze&#10;3BD4LmVfkWcHsnRPnh44HWyEuqXMj/zrX1b0acbNzQ2XyyVvf/iRF7e3LKdTNg+PMCgmL0OqIuXb&#10;v35i8/TAqxfPGQU+sm84bddYnk2637FbPen3mWEgupbidKKtK0LfJ68rqjwlORw4Hfa0lsVQ1Uyj&#10;mOOxRBgSQ+qyoGXbOuixf0vb9rhegMKg6TpGXsD17TMOnx504U0YWJ5Dh6DserAcTGEgUZTDwNj3&#10;ef7VF9Sm5C//9q989+P3HMoCQwqUadIbBqv9DscwkZZFX9cgBLbjaouXkKwennj8+IC0TaLRGGVK&#10;XagbBqqyoj2XL8fxWFOdmoqu6XEtTSaupcVpe2D7tMKzHLbSQDUtfdny4uYZZtNhtgpRtVgDTP0R&#10;bhDQNx3SNPFsh3R3xBQGX7z6HGlI0qxgGHo2+wPuNOaHn99QNCXL2wtsbB3KyQt8P+Dly1e8efOG&#10;tm6J4zF11bJ6XFEVFVdX18ynCyI/xjJshlaRJ/lvYWikYL3aMZ8ucW2fwz5haMEdBUhhIZQkTSuk&#10;UZPmFV5Y0zLwabWiF4LpcsHy+gYnDOilZLpckqUJxyxjSBI8zyXP9RI5rxuUNBCWjWu5BPGIyWKh&#10;VeZZgUtFWda0TUeVVzx8eiTPMsLRjP/z//oP+p7ZNrSqI89LDSYoCi5u7rSZ40w0ffPTG3747gey&#10;NCPwfeazMabnkxQJ0paMLxZI08IbxxiOzduHe03JrVrKqqIqGzAk4XhE1bUckwEnDKjbltVuR/zw&#10;wHc//sApy5jM5ziuTZIkbI974lDPDOtCEzJvgxtGYchms6G3TUbTBV9/+SWOY/LZ3R2TOCbwPR7e&#10;p3zabvnDF1+Sb7dsP9xzeFrR1TWmF9NIQWUI3j098K/ffsuhLPjlw3u6rueQ6ELVMAzMplMWyyU3&#10;19eML5faWHo8UfQt1dCRdw0/f3jLu/uPdGqgrEpmFxMmyxmWZRLFIUma8O7DO54eHxFSIqW20T0+&#10;PZEeT/zrX/8GKPKyQBomSkDdtWAZjCZj8qHBfLDoK6XPtIahieumQeC5NF2H43u4vsfusGcIY302&#10;NEyaqkYNA6Zl0TYNA4JRFGkQgmUyoDTN1LGwDYfFckkvoVG9JvA6+vMmqwrWxx22Y+sC23ZD3tb4&#10;cYQTBlR1BZZF4HuYvo8bxYzGYw5ZRrre4BoOxzyn6QeWV1eEnktY5XzaPFG0De1xj+e72LaFJVww&#10;DabLBbfPn/Hh4wOr3RYhDEazKVWpy2N11zGZzTGAputIspz1Zo0jJVIIbeXMMrpa019H45giy3nz&#10;yxsWF5caXLPJsWMPLIEwNcnS8QwMSxBGPqPpOYDkmKwfn3j38R1P60eavgEDukFb4OquwrZtvv7m&#10;a27vrjFNSdNUDKJHKb3bqpsKQ4LvWcznU5aLGe/evyMvMmxpIAx9HpNS4vk+L1++xPM89oc9vVIk&#10;aUJTNyyXF9r4Lg08zwfEbwWT4/FEkiYgBBfLJcvZnMjziT2fXacojwm+7zKJR7x89YrNZkOa6/tg&#10;UZYEgc/88oJegOk6SM+hEZB1DdJ3mczn/PDTL9x1DaM4JjklFKm+S3iOq+m4Q8d0Mmb9tMKSkmga&#10;E04i4tmIYBJRVCX7/Y440tT/sm54++EjRVESRQanssQsckSuQ3Or/Ybd8aAtWGGIEwf6bNR1JGXG&#10;7nQgLTKiWAcxL5fX3N7esj8cqfKCgxLsHh7Jzlbjxe+/4XpxwfXFJaprkYbFxdUNN3ef0fXw45tf&#10;mE1nuG6I70dM5wsGIdkeDqy3ey4WR26jUH/mDLo0a3ouQ1mSZCmi10t2JcCtKxBCn8UMSVM3TKYz&#10;8jzn4WmlQ9FScvf8hS5TA23d/2Zs6Puequv1GdvQ5UrD86iKnFNZsU81XOjD0wppSJKypGl7HNch&#10;zTT0qu47jmnK/cMn3n14z8XtNY7r8ObdL1w9XLFczHl+d8f7N7/w8dd33IQhnhdgSpPtdscxTdkf&#10;j9w/PvHjm5/ZbFY6SG0YOgCsNJDCOBPW58slm92O9/f3HPZ7pCFYLpe8ePEZo8kYgQ5NCNvG9QPK&#10;pkUJSdnUGI1DdYaLlFlG09mMp1OCMNIgoq4DIXHOVO6hH/TzzbaxlC6zC1PSCoUwpQ6Gm3pfKnpL&#10;m2AsUweJhWIQ0J/vakgQln6N6brfjBhdU1H1HaM4IAwDJC6nPD9bfXJM1yOaTimbWu8L0wTf97GD&#10;gJvPniNsk6yuCKqKXgicUYhSCkNCWdckeUk9DFRVQ7s7YHu+3gkMirJu6AdwTRshDabTOUVR8un+&#10;E0JIHEeb7zxPw41WT2v+9rd/w7Vdvv7iK4o045SkbDdbuq5nfrHEu1oyv1hQ9zUdPZ5l4xoGyXZH&#10;tj+w6wR9XtIpxWx5wWm15vsffmI8nWlq6niiSfBCaipw10PbY9oGohswEXAupnI+pyqh6JSkx6BS&#10;Hd2gKOqaomk55jl3tk0rBIfDgXVxoqpqQBAEIf2gyJqKHkWeJZi+iz8eoQzoUNR5juf5epdSlYSu&#10;zygIiYIAS0hU22IKiR/FhL7P2I1g6DlsNrz58SeeVisOpwRhWHz9D98w8j2kkLx58wttU9P1Nafj&#10;mjC0SbMD795+z+rpEc+1MS3J/dMD9TDgRSOyoSGtcxxjIByPtTFL6rJQrUqaXgMlsjLnYhGyvLhk&#10;fjHHi3ycwEVaBmEc4IcennK1De+4w3RMdscdSZ5imAbDef9nCEE7aECU6gfSU0IchViGRaf0ucCQ&#10;Et/1sAyTPM1Ik4Qw0j9Pm82Goig4Ho4UeQEKLM8j8LWBaTqZ4roudVXpXzMtLNulyAvqqsKybB4+&#10;PdK2zZkCXTKdzXl294zlxQXr7QaFIIxiDNNgPl8QhToY6dg2tmlxMV9we33D8XDgsN1xN18Quj4X&#10;iwXjeEQcRuRpyiiM8GwHx7K4u76h6zX12HVsLNPkeDxyOB6QwmA8HjMejVgslkynM8qioO8Vp2PK&#10;fn/keDrpZze67C2kYLvbc1s9wws9PSePItI043jY0w0t8TgkigN+/P5HyloXCe+e3xEFEVIo2rpl&#10;/bTi6WmNZzvYtst+teX+w0d+97tv+MMf/8Qf//wn/GjEaDqjrSrev/2Vuix0WK2uSQ8HyrRACMUw&#10;9Oz3W8SgmE5GTCYjlOqxbYuqbbQF1bZ1SdV1Gc+knispbWYbBoUx9CAk8/mc94bBx48f+cPFn7EM&#10;k7ZuGdoeekWVF7RVgyX1DHDVrsmKEstxef7yJU7g44YBeVlhWw6CElNY9E1Pcjghe0lelFR1y3q7&#10;Jy9rLi8uCeMRvhdo01RZkRYlZVnjuQG3t3e4nsPhdGB/2CEQxPGY/XkvoA3dMXXTYtsu2OCHEa6p&#10;DVC/vn3HcrFkvlgShjHH/ZE0y7WhSQiwLBaLpbbk5QV103E6pRS1Jt37fkDoR5iWg2v77LZHttsN&#10;TmQzmoz48vOvSfMEx3IZOoVlOAhlYBs2Q6dIDil902vjeVLQNz1DO7Db7LDtANfxUH2H5+ndctN0&#10;+GGEEpJDknBMUm5evUI6DtvNGkyT1199xcz12D2tGdke42iMY2jDlZJCm8ssgWvZmJaF47oIIQii&#10;ED8KaRnI8oIkTfVzWeg8Ua+gqOrzjM6gHxTT+QJDSA77PVmWYbs2rz9/zSHZcfHsOY1jUHcd9z+9&#10;Je0VpoI8y7ExMA2pP5N6RVe3xJE2rFimyXwyZRGPcRDczOeYw4BjGLRtTeB6+JHPP/2v/8hiuaSo&#10;CgaluLm6YjadajK90CWItm356quvGPoew9CQu/Fkwnazoe5ajscjbuBrM6MQKCkYgLfv3zOdzfnH&#10;//gfGY/HXF9fM/QDP//8Mz//8gtREKKA2+cLPR8TMJrOKKsKt1eYSmE7FpajQ6JIg/FsxuXNDbvD&#10;gfms5fWr1zx78YLVes16u8ONI/K84HGz4eLuVtuxfId4rO8Pru1QdT2B7TAPXebjCb//6mumpsO/&#10;1f+Dn+8/st9t+fz5HaALMsfjEScI6M5zyOVyyXS+oB96TMumyPXvyfOS+/t7RqMx4/GYbLUiTVKS&#10;JEGhGFBcLJZ8/uUXnE4Jpu1xc3PLeDwhDCPG0wmT8ZQk0Tmr2XzGaDzWFsS3Hrv9luN+z8vP/hfG&#10;8Zhkf2S/2eK6HkEY4bs+ttnz1D2RpzmTuMW2bKSUREGM7dogBEP3E1XeEMQB43jC5eIKBHi2z83F&#10;DevNhm//+h2nQ0och1wuL8jSDMuwuLq8xPc8kiRhkAaBHzOORnz5+gswTQZDcEiOWEFIvzOIJ3Ne&#10;ff47fvzbv2KaLs+fv6JrOgxxIM0q/HCEF43wHG2ZicOY5HSkSlI802UcxPimpK1jGGqaqqBKSzbt&#10;mh/ED9zc3DJfLBgFPR8+3jM0Pb4dkA05k2gMHWyyHSUlluFgOy627dJ1HbvtnqZpmEwn+G5A1zQ0&#10;tX7NqqKmpUF0EDiBBuoqgYlBV7W0ZcMw6OyYazgUx4y8bhG9DsvuN3sMpYsFyV7v2iwpaOuWND+h&#10;RE+eZJRZQej4XM0WpLsT9iBwMVifclwlWM4WqFNGYx/ohx5RlIzmMy6iMVWsYbmYEkua+rl7Sqir&#10;mrIoCHwPw7dJ0z1t05zhixaT6YLF8pLpbMZf//ovDH3DzfU133//I03dEPghdaXhr7e3t/z5z39m&#10;Mp5oKGpV8ebnN/zyyy8s5nNc19U7JNVzcbnUJsjTScPGlNC5kKqkLCoOu722RBsWtm8jDZMkzfRu&#10;6nj67X5RFAVVVesddlUSBeF5TtxStzVt1yKAvMiJRzH2GeqT5RlFVRA0gbYsmsYZjtvhnmnr4gw7&#10;nE0nHE47LMvGdV3aIGRQA6c0Zbvb0TYt5YDe8/UDXakBJ7fLK2I/xJQG18sF3t0t18tL/vf/7Z8I&#10;fJ+Hxyf+y39rGI+i845LsT/sycuC5589Y3ox00CkyYiPDw/E8wm3t1e8/1WXh+fjmLubK01Vb1uC&#10;L7/gy1cviTwX1daMo5CyyqiKjPHsAi9w6bYdHx4+klU5i8sF4zMwvahqZvMpn3/5Oc9fPGcQirpr&#10;WV5dMJnP9L2WAS/wsauKJM8ZgCAMuby65HA8kp1O1E2DJQSh4+IIgy4rUGVN5PhcLZc81B3L2Zyb&#10;62tub2756uuveffuHfvkSFlVjIMAY1C8//Ce1XbHZrulrGtGgU/gh7qostnguDaTKObu5oahbxma&#10;luXykvF0zO3lNS9v7iizjO3TimS3w1BK2/Rsm6ooWJW5zgJaBgODtuWcs1mDoWGyRaYt8fQKz/OZ&#10;zefE8QQlDWzTpm97DASBG+C7HlIKyrogz3MWkxl0YCqJ6uFwONGmOaEwmY2nTIWNLFssBLHrc33z&#10;kuEMbfj09IgExn5EE9bcf7qnTAue333G5fUVk8UcLIMkyaizkqf7R5quoT7Dfo+nEzfXt3i+jxoU&#10;dasBcLIwMB0b1/dphw6j78irkrqpOWUJg+jpuhZhGpiujeHobHEQh3h7j74fCIMY349pigTHtbEN&#10;h77ukZbitE+oqx7bcSjygiLNET34roeJvs/0VaNBzWnGaX/Qxh3Lous64jiCtufbf/kri5m2OSkp&#10;OCTatHt7fct0MmEUx1imRVM3VIXeiweRPmfc3N4ym80o8lybWLuWtCjI6xLTsanbloenJ6q2wjjv&#10;5G3LoJeDzotnKVdXF3hS0KuB4/GAnbgIx9Wg+fO8LCsKwiBiPJnQdz0f3n4g8APubp/hLzx+qd+w&#10;3e4xpc5XD91AmRcIBONpyMvXrymqmvV6Q5qeSLMTdZXjmBaXswX90JIXKY+PnzTIfeRxOhzJqwqJ&#10;NjYdkhO2bbGYLzUMTQmqrGSdlnRVTZXlTMcTYi9iPpqSpAnH9Z50f+LHv37H88+e4/kevutjeR6+&#10;HyBFyumYkyUV0rCRfYvrBYShR1/3OIGNZRhczi9wTIehH6jrhh9/+olxPMH2PG5un3Nxc02eZnSD&#10;+s0qe3t7y1fffI0X+lR1iWVJAs9D9T13z59R1xXZMWEy1QaUm9tbtvsdHz99xAxCpospwpEk+YnD&#10;aYc0JZPZmHgS44ba8jmajVFC4Ho+hmWj+g7Vd/i2Bie1tQamRMslvhcQ+CFrtSHNCrIspR96bUeX&#10;8OLmFsvxoB9o2o68qMjLGttxSbIc2010blUIDKkwhdDF2brG88C3HQwhYFBYjqHtMUq/FmZRlOx2&#10;e+5ubnh2c4clJQ8f75FSkhc5w9AxmYy4u77m7uaW92/fUpY5VVlqWt4pITmdOB6ODEIrN8oiRwpJ&#10;EPhaUXnW7diWjeu5xFHMZDzBsi1Up1BKB3U83yO2R8wWc62qbSqEIZkuZsRjTWgtsoTjdk9ZFDwV&#10;FUNVMh1PCTz9UC6zjKIrKbqCXg64oUfdt6x2a07ZCaMysB4Mto5zVqoKpK0pYVVbUXU1Sirqrmaz&#10;32hiVF2DKUnyjKrWAeGqqRkEOJ7H+rABV2CPXKIg0oP1AU5phm8bICWO7zFfLPRAq1c4tkvohzw8&#10;PnE4nHBdjzgacXv1DEOauI5L7AaEhoU/GRPbkuhaMExnFFnJMBgMSmvownPrLssq+n6gqRutmVSC&#10;w+5InmYEQUhQ1NimTVM3Oiw1mnBzdU3dtgy9YugH7j9+Yjlb8vL5C168fMVyuaQ/K2c9VyKEZLvV&#10;l77Ly0ukMCiyHNd2UH7E+u0bDNPg5uYGBDy7vmY8HuFZLnlesFltcZ2I1XpPUVRI18Q8FwOkkDiW&#10;TUjAfDLj9uqG5r6kbltsy0Fr8IpzG7amrWuGqmEynuIFPk+bFUEUklcNfa/YbvckRUHXDXRNS6ka&#10;pBAEns/QKYSSBK6PHASB69PZBbXtMhtPuZgvqfKKOjnpD1BM3VoNY6IgpGkaqrJkHIUYCLLTieNh&#10;hx36ehFlGPRNQ901KD/ElZroeTlf8uLyhrEf8erZZ0zHc5qqwpSCtmrouhbDlLSdYn88kJYpvu9r&#10;zX0/sN3vUb1CKkXfdmw3Gx4eHxiGgSRNtI5qPOO03tN0LbbrEpxbwQOKJM20QgrB8XCkVZCVBdK0&#10;6Pqeuq7PfDW9BDMtQ5euDAPb0oSJMAhYXlzw7Pln3D17hu97mhg+mWD0LXEYYFmmVga3FZw/xPRr&#10;pnVIfqRpL/2gaHutt/v/qHqz5jiyNE3v8X13jx0bCZDMrFxqUVtrptU9Y9MXstHVyGT6xTJprNt6&#10;bEajquqq6qrKTK4AAQQCsXj47n7c/ejiRGb1XNBouCCCBCPcj3/f+z6l71zcAAAgAElEQVTPZrtl&#10;ezxQjT3d2NOOitrRiE4prnVdUYuFahwfs0yZZUwTy3UxNaXlNEyTY3qkyEuklJiWzTAM7A57gsCn&#10;sms0DRXs7vsTMUKqwpRpoOv6KQilUxYlTa3o/p7rKWVoUVGWFZ7rIU0b0zTRToTZum1I0wN1rWjX&#10;tquj64r0JNpODQdXEUL07Pd7jukRx3SVztL1Cb0QQ5q4tktndUySKZqm09QtskeF7Qz9ZAMA0zQR&#10;bUvbNiro0As8z+XF5RVniwVlmqvWcVUSTydYlsXZYo4/ial7wagrYkpxzMjSjOG0KBHDcKId6biW&#10;rTTyEkzdgBHapqFHwzN1FUBCQ0qYJAmvrm84ZhkfP33kT3/8F0zX4eLVDfP5nHcfP/D49MjQN5ia&#10;hhQdoCwxjqdoedppiTmdzvnh3Xvmiznz+YK6bjB0k0HCH//4R9L0yHQ64fXrV2BY5HXDfDplNp0Q&#10;ej6mrnP7/h1NWXA2n/OzN695eb7EZkCKDhONwHUxE43QDxRNwLTgdFjQdI3Qd092i0e++uorttst&#10;TdtwfXOjiL2GRlmUqkDUqUF2WaqvwzAEJEKoh78faRjjOBLHMcvVin2bI7oO2zKYxBGVppMPAwYS&#10;1zQ47rYEgU/oOdRVQdc1+KGHG3iYjoEYBXmVU3U1uqkxjEIt2QZJEic8l4rG/v333/Pi4pyL5Zzr&#10;Fy/ZmAZJHCulo+XQ9j1t151IugZ113LIMs6uzpnOZmzWNXKQNKdiTtO0yFFDtzUc1yMIQ6xDim7A&#10;crlkOpvR90qbWZYVvRCk+wNdPzD26nCua7oqK5Q5XVPTtQ2mrYLvQgyAKkEs5is2zwdF+B1BNA1t&#10;VdE1NX3dqgOc49G3FeuHRy4XS17fvOK7P3+H6zpEcczhkFHVNaBhmQ5xPMXxfWzLwdQtTMfCdF1M&#10;QyOJp3iOTyMa8r5ANy1uP93BqQRUFAXHfYqpm1wsXzDKgd1+R9t1FGWO4zjcP9+jaTCbzpnP5rR1&#10;S7o7st8rnWjbdnz91Td888VXxHFMVSlSdFVWSGD9sObu4y2aHGGQ2LqFqZkqLWmYDELQdwLD1XFs&#10;B2MEy7IZZUknevphQGoaaZ7z/fffM52qgPDf/f3fM/FDJsslg6GzO6ZUosUJVamtrGsaKZGahugH&#10;ZZaxTExNU8UxeaL4yRHR9SrIOSgdbxyqgkPoh4i2Y7fdUjUVvh9hWxbS1jB1g8VsRuD49J1A93Q0&#10;XSNKIoax/4lW8eWXX3Dcp+w3T5RFDlIi2paqLBiEMlFMkoQkTBirkc3zhl//5rc8P28BE9cNcW2P&#10;sxcrXr16gx8khFGCZRg8PTzwx9/9nsf1A7prgS6JJgGClkN+IC12TOcTXN+hTTMm4YyhH7F0C8uw&#10;0UYN1/KYXswZT2XaXg5YVqHoa3VNISpa0VHnJfPJ8nTv3rHd7ohfxMRxgmd7VGXF8Zhj2y5hmKAb&#10;OnVTgTYyDiOzZEJb1YimJXACci3D1k0Y1LW4zSu0cUTrJavzBfN4SlXWNFoFAxR7Va4Qokc3DQzT&#10;RAhlgou9GKTExGA5XXJz8ZK2bhBty+WLK1YX52TZnnK95ulxzTiMfFvl7HaGCtUw4AWKlPnh0zuK&#10;vKRuKra7LZ7n4/oeQRRhWWqg4eUZL66vaZqa3eGA7To8Pz/z29/8hv3zlq5p+PzwwO3tLe8+vmeX&#10;HrAsh6+//ppf/uIXnK1WeGHIdn9AahpX19fEqzlZVWFaFoOmc79+4sPdZ3TLxg8C3t3eqgVvkqji&#10;jeeyzTMs28X1fITsFW2tH6jqlk60SENH11UQerN7VsFnTaPIMhazKdNkQjtvT+F3g3GE9fMTZaEK&#10;v8f9nrFtMfsRQxsY24a+qvnw3Xfs1k+IsmRTV3z7zbf86quvMDSdy/MLJkmMaZhsNhviKMJ1VADZ&#10;D1Vp6+PdLXXTYZou79595Oz8jDiZcDxR//KiIIgU8dTxVBH85eocy7Aw0InDmIuzc+pCqV7jMCaM&#10;HUI/QBsGdQ+0LOQwUuY5cv1ElqYci4KqKGjrmq5uFBHKVBa35kR3sk8WCsdzlQExjjhbrXj74R15&#10;Vf1kK9N0Dc/18AMfXddxHPMUXpaKQurYiEFROaI4xHVdRQseT8F3KdEk+K7L65sbxN/+Lcfdnv/2&#10;X/4r3//5zxRFQTSZYnoOF1eXHI7pKRAxcPfwmR/evsU2Dcq65GG9ZuJH7POC86tLzi6vkLoGhk4Q&#10;hHRCYGoqXO05Po7pYAC9ECRBhGsFVPWR3hgYugFDM9F1i7xQGtHQD5GDst45loXuKmWmrZtYqO+r&#10;GTaFKJG6RuBHeG6E63rkecHmecfdh3uEEFy/fMliPmc6meC5Lm3TYhgGo2gVUUF3sG1LBcbkSD8I&#10;XrxwkaLjt//8OzzfZ9zt+Hj7GSk1JtMZjuOimRZ3d3cA+IHH57s7sjyjHwdcz8XRFOlylMrG0feC&#10;UQ7IYQQNNdjWPDQdqq7mcDyQl0c0HcLYB82kHyS6ZqDpJnKUyNFgEBp13tEULbbu4lgectAYesk4&#10;gpQaaDpSjgwSdMtCty2EHBGAbioT3dNuz7FqqUaTthMYgGlamLZSwJoYjJ1aVHu2Q99JRNMwdhLP&#10;8tCkOJm7fuxAyB/7DUipBqEYqhghx5FeCBACaSqN+/5xQ5oe6YcRPwiIkwStrbFsi6ZtsP71N4Of&#10;3r8/vo6yc/3FPPGvixlSghx/1FxIRokaz0tOBpEBz/cxLJO6qZXpUde5uXnFbD5D9D22psxtOvKn&#10;f6d6Xf7yaj9aKzQNTarCiSpp/KV+8mPJ4scf0Y+dDceySdOUh/t7skPKfDI9fW8NQ9PpuhbDcbEM&#10;RdkEGDUdMQy0TUNDh2aqwhdAVVU85RuyPMO2bKWVFoJWdJi2Rd+2PG2fSfOMF6+ukbrG836nbDS2&#10;i2kaoMOhLMjyjO3hQFXXHLOMRgiavudxs+HzdkM9Dpy9esliueTi6hI3DBW9JgqxoxA7DHA0BQMZ&#10;UcVq3VDGkAFlwKrrmjxXZ3iQ2LbDOCpdrmVZTGdzPn/+jOu5XF29YLNeU9UNbdfhWqpkgJT046Bo&#10;yQC6GgjrlgGGzoh6Vh2B9mT4NEwTdB1DU6FwKSWz2Yy/+7u/o2ka1uu1AgAMoyJPVjXr9ROe76hB&#10;oGEpipiuCh6Orgj5kRdgGgNNLRD9QN7V9JrOYX9AXF7iBQFP2ZEPt5+4ub7m/d0nbtcP2J6rjCCT&#10;hFGTLM5WvPniC9Ljkbws+PTpE3/8478oWlQQYus6q7MzvMDn9vaWs/NzbNvmj7/9NW3bkhcFu92O&#10;YLHg7OIcy3V4ursjbyqmyznuzUviSYKQLb/+zQe6KkMfO4a2YDVTC7n//H/938iq4z/8u3/PzWrF&#10;r//pnwj+3b/nPE5o85LZbEpdl3z33Z84pke6tqatK7RxQJcj+jiwTCaYEu7Xa3TLZLs/8P7TR0RZ&#10;/mQ2FU3Dfr3hz3KkSlMMKTmfzvm3/8f/yfu3bxUxb1AlNwmUY6OADLZLFE2YzudoRQu6Sdl0mK7P&#10;NPDoNR3LtDFdH6lpdKOicC+mU3rD4DnLScuC5fVLXg8tx74jWi0JA59JFKlQXFng2zaO7zPqOrbn&#10;0Z8WjHef7li//8gxz1men6FZFn4S4fge9CPb9bOaA6Djmg6u4dAOLYPs8W2fzu6oNAtRtrRli2aO&#10;bNMjQ9txeXbO61/9Nc1+D1ItoMxBw9MtfNMmcQL1fi4aykNOGEUkYcLusOMwpirILnrWz1t6DQzH&#10;IGxahD7SDxJNM7AdD9sYCYKQVm8xMGjLTgVtTJcknLCYLlmdrVjOVzxvt4imx3FddNugaVqOh5zd&#10;9ogcDNqm42x5jo4Fo0E8mdA0gvSYIrqRLC/Ra42ybvHDCD/w0XST7e6AbVtcXL7g9u6TMvZqqkQ6&#10;tD1dP+B4PrppsTukWKd74sXlC374/e+o6obG7GjaHtv1MayGp+2OrCz48ld/xeXLl/zh979HIlks&#10;5qR5QS8lbdeyOD8HKanLiuKQ0o4DfhyhmRa6phHPl0jLRHcc/NjDjwL2aUozCAzd5XGzIT2k7PdH&#10;pJREYcJsOmMym/Dp7pauH1QYP8soypJDltEKoeZtlkUym9L1grqpOOYZchgQTYNh6sRxQOwHdH6p&#10;bAlxwqvLc0xTYxIEFGlK5AeYuk5bK+jJ49OGjx8/UuwVcd9yjpiBz/a3Jfe7DV4U0kvJDx8+IDrB&#10;42bLdvvMMIx88803/O1kguV7SNPAsm184Hn7zP6Ysk0P3K0fOBQZk/kMbexxA+9E9Qvpe8Fm88Tj&#10;0wPv3r1TZ9izFb7j8un2DlE33H3+TBAEoMFiucKJQhrRIU1F7hxsg/DTB45NheXYZGXOh48fmU6V&#10;5n69eSIIApZnKx7uHxilJPQDbFMFCvquU0bEplUhXc9jPJUUyrqia3v6HrTRUKUPy2S2WhBPJxi2&#10;xT5N8bZbjkVBqIUMwNN2Rz9KppMprRCUdUMymzGZTuhH2B2PWL6PYbuYjvfT9cpwXPw4UeZCw6CT&#10;kqyqGMoBv3EJwgDLc4inM7wgIJlNMdZPPO+2BEFENEkos5ZjnnPMc84vrhR5UPRkeUFZ1UjTwrFt&#10;fD/AMCx6BNPpBMvQTwbDmMVqhf3wiB3Cmy9ekSwnDPoABly9vCCehGh1geWaHPOU3WbN9mHNcben&#10;qAuiJMJ3XXRTZ0CR/EzTZDqfkiQh/dBSlDk9Pa2okQw0TUnVFLx4eU7ouwjRcDweQJM4nqNKD03F&#10;w+OG4aSXny3mTKczqqqirEosCbvdnpvrG6bTKVEUM5wCaUII8qzgkKZM4oSzszMWiwVxpMjXG+8R&#10;BnXeHAdlHvjiiy/47u0PHI4p08Uc23O5fXzkz999hzQM8rrm48M9m8OeWghwbDokaVnQjQNdXdO0&#10;NU1XUxiqRjmJfDCgbEpmk4SXl1e8vLxgvppjezbr5we6XuAFvjI+WiZ+FCnzn2HRGT2fN0887rd4&#10;gQ+6jh14aIaG4VpsswP7/Z6yrH+aQaxWS2WhDiPiIFAMkbZlqFvMcWQWhLhSp94fOZ8uiN0AKUb6&#10;YWQYwbRcJtM5XdsjdYNBwi49UtcdP3vzM2zdVkVbIfi8fqJHI0kSbFvtLgzDOAV2GlxTnaVc16UT&#10;qnTmuA6dENze3aLrBv0wsk9TxlESxwnz8xXjoOAxnq1Ih51Qs922a9EA01bhncXVC9htqcaRT+s1&#10;VVPzsNuj6Rq7smI+myM0jWNVIU62bzEOtKKjlwOXlxfYjs3v/vB7Pr5/z9lyySxJWE5nyLbj/OJS&#10;FXelmv9lecHD0xOfHx9pekHZtLRdxx+/+45Xb95g2g6aZXLMc6ztji+/+hrDsn8CWHVdi+O6tJ2g&#10;FT2GbeFHEYOm00tJ2TQIjvRSMoACoNg2+TGlqEoWqxVxklA37el5RcN1PCzTpms6NClVyVRXz2to&#10;KIuCaWGYBj2oc61jM2gd0tCQUjJooBsag6YeQHRdA8tUZgbTQLcteg3GvkfIEakre0nbtUhdR5oG&#10;z/s9RdNi+T7P2y1FUXJuWZieC4bO17/4hdqViI59nilLnXWitvYdhyzlcDhQVTVNVSP6nuXyjKap&#10;ed7vWT/tOL9qCOIJvh/jeR5dN3D76RZdM0jiCfPFEuhwbIfpZIrn+rRNR37MKcuK3fMztuOSLpfK&#10;BrBb8h/mf4/WdTR1iWcYJJMpfduxfdrg9RrNMaPapUS2hekHbA8p//Ld98xWZ/jzORdn59iWyzHN&#10;6dpG7VkcF01KDKljWhaaYTDoGsOoTFuGZiAtiRx7hIRjWZGWJce6Zl8U1LrG027Ltj5SVhVNJ7i8&#10;fIFhWlR1g+8HZGWFo0lmyyXoULUqJDOJEmZxwr7rsdDwDIupH6FLSdVlGKbNbDJhEseYg8Zm/cjd&#10;x498ePuO2893fPx8jxuELM8vWEzeIIaR3/z2t3z7zVcc85x3799iWiO73RN1fWC9fsD3bCzHYr3b&#10;gWUx8XwaDXAdhKZhOg5D1zEODVVdqv2aoSkat1SfRy/wmEwnBEFwsjBCEPpcvbjE0HWet1t2u2ck&#10;I01TMQwCyzSVbayukVGIY9k4lsXY95R5ziyZEHg+hm7gui46yuxs6SZd06lQjGFRlxVPmw1ZnrPd&#10;bUn3B+qq5uXr18znC8IoVPeVTigj9SixTIsvXr9ht93xvNkySRLu7+/puo4kSairhqvLK77+6huu&#10;b655+/49RVUync/RDZ0wigiTKYwS17aR46jIsnXDpw8f+Yd/+Af6tqOrG5IwYjGdMUsmpIZJHIS4&#10;lo2hwcurF+RFzsP9PfOFKoVMZ1OO2ZF9mmJZLovFGXEUcnl+wQ8//MD68ZF0f0BKyLLydG3t8IMQ&#10;TTfYbg8MA7y8vsJxfRglRZ6zedowagOaLtF1uP14ixd4NH2HYejEkxjHNkn3B46HI1mao4UgxUDb&#10;tOiawWq55GdffsE3X3/N8/MeQ0JRVWyeNoiuo2sb7u/v2Tx8Rh81Qs9XGZa6xNJNRjmg69D1ApBU&#10;ZUFRl3RDr+xJloFj2yejiYltWfRNB1KRUM/Oz4mikNv3bxnEQFc10I/YhoVnu+ijRls1eK5LrXSn&#10;DOOIF4a8/vJL4umEfpRsdzsW86WadQchbdvTioFhkKAZdP1AWdVstweiMOH6+prQD3l8XCNERRBG&#10;RH5IHCc4tsdyucK01by/73sc12F/OPCQr3m4f6SIS7K8xHJcXM/D9QPCScBuu+Np+w7b9ri6uOLy&#10;8iUPzgNpeuCwP3D/8IDpeIwYRHGEdrIM9r1kGDTGUafrenTdxNRMVaDYZxTHikEbMA0VPouCBDQF&#10;D+0agTZqjEKV9ehh7CRt2VIcS1WSrFW53TEdtAFsw+KrL74isH2KvORyeUbkuDw8PfG83ZMVFaaU&#10;av9gGszPzriazPDdAF8zsUcNY1S2FQwN0zTpNWXT6noFmByQGLaF5ToYrU11SNnsdnhujRco4I9u&#10;mliOyzCOPG2eaVvB9fUNchzJ8pxh6InikMkkIcw85qszilHQ9QOX8yUiq+g06EdJV9YKsOS4OLZN&#10;6PmcrVZEYYTverjLFdMowugHbAnH52dsx8E2LRWc00fmkym24/D9Dz+weX7GNAwmUUISRuRFjmlZ&#10;mJbFpePQNA2i62jaVhWEi5zHp7UydF1eEUQhDw8PHI5HRdfve6JJgmkY+EGAZduUZcnzbsvlyxeK&#10;dt62fLq/UzBR36M5Gas70WE5HrUQZE1FPwjCWOB4AV998w2u61MPA7frR+Zn55iOR35IaaVESh05&#10;wjRO6Mce11eGOVs3KNMjTVmij5IgcohcD+/yiljqjIcU8owkChCiw3EUxFUIgXfKZliehx/HTGdz&#10;Bjn+ZOYQYsBxfI7HTMFJHQ/X9djvDzxtn/mrv/6fsSwH03b4m7/9O4qioi8qvvr5t8RRjBgVnNSy&#10;7ROoqVafe8/n6uoFQRDycP+Z+/s7Qt+nqSpswwapMYknTKczhOhp25ZZMuWrL37Gzc0rwjBku99S&#10;ZiVd11EcCxh05tMFy6tzPN/DMA0O6QHf8bk8u2IQI7vNjtAN0KWBqDsCJyBYhPhBhG17VFXL0Eu2&#10;T89E0wXnyzM6TePt3Sd++PiJQ3ZU9qfFGWdX1/zwpz8TuCHffvU1ZV7hOg/kbc/ywieeLkA3KKqK&#10;cejRupFyd6TYZyyThNDxqUSLEB2B5RN7Cpx53B3x7YBRSJ63Ox4eHplMp4ROQGa6ZPsMbdSwdYvA&#10;i5glc7wgwLYddvs9ju0y9CO+FzAOkv32gG05LM5ndE3DbKL23VmaIcWAqDqKY6nuK1LnuM+YJzM0&#10;12fz+YmsqknCCaHv8/y4UVkTqTIkT08bHNeiKCvuHj9RVhm2ozOIgUmc8OrlDbv1FhuTcpey/viZ&#10;6XTCy+mSTz+8pekgmSbYlUArG5JJxM3ZBU0vKLqGom3IcmULsk0Lx7IZRwi8EN8NeUwfKYqa88uX&#10;XL64xj39P9Z1y2bzyNt379lu9+qefCzRNINJEvHVN9/wb/7m35KmRw6HlMMx5dPdLWl2JIwDpC55&#10;eHzgeMz4+c+/xdANdumOoilwTFdR5buWPCvYHw50nVDWOT9gu9vheR7z5YIgjNSMoB84ZjlS0wh9&#10;n6NlKzCb4yBKoYDhpqlAsW2vwNieyvFUTUVR5vihj2Hqyp4nR2Vp0AO6tuNw2BNFEdPZlPvHzyRJ&#10;wmQ6UdemoiLLMvX3bDtG00S6Pl3dIBvBIDplZEcyiUJuri64PL/gbLHg4myJbVmMo2AxmxAGLo7n&#10;cHt7y+PmCTEOTOYzbm5eUtQ1292WRjRMkoTZNCGNA1zLYjmfcnVxwSAEXVGizSYsZhMYe/I8xTDA&#10;thXY2DBgdbYkqwvun9ZkZUYyn+C7Pq7r4IUhaHD14oooiamamq7vmcynhEnMx0+fOOQpZVtTtTWH&#10;dE/TdSzkSgXlpVSmhaI4wWt1dNmjS1iEEavJjLPJnNR+4vLnv+CrL76ga1turm+wbIt9psq0yWRC&#10;CPw///CP3H5+oB9H5qslse3g+wHDMNKUNVWe0w8tX968RIwQhRGvLy6ZzGfEUUzsegS6QZflSCFw&#10;TBPRtAxNi2OZWJZJKwdEo6wO22zP6y+/wPZ9yrZG0zQeH5+4v7tDiIHpdIauW6xWF8pMVZU8Pa7p&#10;mg7PcdW5155x//iZ58c1ctmj9VDkJdqoQSug7QmDkOuzS6avfJbhhGmcoI2SxXSh4BLHlHS7V6Bs&#10;0atC8OMTbuAxjadcv7gBQ2N7TKnLmrbuqIqKeuzIjhlN0+J5PpZtK2ifpixbVtWyTw8szlZESUJe&#10;Foxtw+PmiX4YqLsGS1joOmrfpGsMjBiORTKbcD28pKwrJtGUQTOoC4E56pjSxNIsGJRdo2syNYcY&#10;BrRRwzJMdKmh6yrzM0kS5DDy8Pme7WHH+GOGAPA9n85t6E6WAKlr+GFAVhQEjofn+0RJgmGaP+2C&#10;DXdkrCsurl9ycX3NNz//Of/Tr37F43rNhw8fOFYVhyLn4/oOL/RpB4GQI23fo48ahg6t6DAcnaKp&#10;qbsOw7LxwgDNNMjKkkYIsjJnHCSuEOi6yoY6rqOe67oO1w2wLIc4UnPzpmoRTU9RVFimg6ZJLMPE&#10;c1xC38dzFKCoFy2h79GLjn2WIvueWRIThj6zecL93UfyPGU6jehqwdCrfEFbdxx2KX4UoI86Tdko&#10;+2IY09ctwpAYDlwuL4gcH63nVD5c0489h/WWFxdXjNZI2VWcTaecrS44W1zxpz+9JU8bhn5UsIy+&#10;wZ8kqkBYdzw+PXE+PyMJEzQMkDp+6DOZzVksL1nOz6iE4Lt37/Acm4vLK85XC958+QUXLy8Ro0AM&#10;AcvFjCgIKPOcOPJ4/eqGrqp5fX0DEvaHPbefb/l0d0vedjR1xXI5Z7JakrUdXl3TagZRHOL5ygyC&#10;puCEhmEyDCNlelDzpU4wNi2+ZXGxWBB6Ptl+j6Xr9F2L77rIcUDXdPIsx9BguJBIdJq2IS8r9umR&#10;aZyRBOFP9txO9DiezqCNaJrGqGvKNHrapw5Dz9j3GKatwI8SRNdiuq5DEAQsFguWyyVllqMbBlJK&#10;yrLi6vKC0Pd5cXnFxdk5SRyRVxq2ZWKahmoEovH2h+8ZNR2pKVKJbVtqQZMelG7dMOgHFW72fZ+r&#10;F1f4vk/fDXz6dHciM844vzgnimJsx8ZxbW7vb0mmCa+/eM3v/vnXPK0f0QeljckORxU6NnQ0OXLc&#10;HxjGHityGLSR5+0z08WcEUlRV2z2zwxDT9NWRH7Aq+trFouVos0PA73oabqax+c1D/cP3D7csbq6&#10;xPZdel2RWL3Ax2t9irJUi2rPo7ivsHWb0IwJgxDbsunFQFbkuLPkpyBxOImRPdRVg+k6GK5NmeWM&#10;oyQMIpbzJYvZ4i8hUMNk4gfY2sju8Q5Zl7inQWIcJUjNoOsEpmExny/QDYeuVbqaruuVPUD0uI6r&#10;dF+6heP71FWNHCWu43Jz/Yq3799hWzZxlPDw+MjNy2s0Q+frb75lv1mTpqkaDnquWkyJjl6om4ii&#10;dUgMU8dAQ/YQhgFfvnpDHEdYlgqcZydSxW63x3YCqlpQlA2yRZkLRkmQqOWb7wU4lUPkh3iWSy9G&#10;LMumalvSIgUpaauGse85HnZK1dI7ZMc9STKnPRVO2lbQDiOGYTHqSoc6SvBsj8lFRByFjF3PKPrT&#10;4Txlv91x3Kdk+yN3xi3zlSp/2KaNhYY2nREHoQpADD3nqzN6OVJlKWMnCFwXL47YhCF5dkQbR4wR&#10;giAgCiNurl7wYnXBPJ4wjSd4lk9ZFTR1SStHiqrEdSyqvuXx8ExdlfhhQNt1p+FTBqYarO33e9I0&#10;JT2kDINSTdphjB+GPLz/xO54oG4vKcoS1/NIJhPqrmOU/KSvzIuCQ3rk4XHNdnegqhu1kCgrdN0g&#10;8gI0wyCOEybTKRhquL1Yrbi+uUY/kXNcXSeOY2wktqExjhLbVoQ1NKibhmOR8bzf0Wsjq/MzLNfB&#10;DxSduhWCrCxIsyOdqdMyKLKSqZNX5elmK+mloqOKvqfrBRJNLTdcF9F0VE2DHDWyrEBKVKkLedKW&#10;Ceq2wah0TMPEMHSOxxQpwQ1UaNx2HRzHoR+VsjM7ZooErCvltegEx0NKVZTEUcwoBoToiKIY0zY5&#10;ZsdTCA0MXWMcRlzHUZTkkyUgCiKU0EdT2jzTJvRCAj/AsW0QOrZp4zk+F2cX9F3PfrsjiSYkoQqw&#10;Dr1ADj0aBnIcGYVgOC174jAicNVrvq3eYts2lq2uJw8PDySDIJxNSeZzirZmFIManNotvd6j9wOm&#10;KU9kbQ/X8xBDj2GYeK6HNowI22YUKqRvO46ikdYVQz8QBAGe49B3gvfv3vL6Z18q8oWuUdVKwVuV&#10;GVHgYxmGovr4p2YiisTteQFyhKZpSNOUIIgZR4mm6zw/PvGHP/wLlmWzvFoyypEs3ZPnR2zLUsHQ&#10;TvD0tOb9Dz/w7bdf88tffsNiEjN2LejQlBWx7+HNZgxdT+B79FR3wWQAACAASURBVIPA1E08z1E0&#10;wdNN+cdl3HyxwLZt3r57x3w+p2ka9seUsirRdZ0XL16gazqu63I8Hv9CHZZSEVrCENO00DQV5Gua&#10;Bt3UME2D8/MVtRx5t17TZEcYBhzD4GnzhDZ0BPac7LinqmbYjknsejieddLBCTQdHNcGTXI47CmK&#10;kroq2a0febx/4OlxzW675cvXN7x584a2Lgl9NUQY+h7RqSDXKJVScnc4KOOQaRHFCW1VYGgGx31K&#10;nucYhkkQhYwM9HVD07TUdYthGoRBwGw6pygKXt3cYBoGddPy9PSEaSk6tHUiG/eDIHB9yrKiKktc&#10;38VwNHqEChuZDuOgynGWrqwYu4MqLTiGySSM6Loa+gEDnSgITsYrjcV8jmu7DL0ituq6gXU6kCXJ&#10;FDcI0FCGGscyGDo1qFXt5Dn9KDgWBaZts91uMW0X3w+p8uoUJNRZrZZUVU2Rl3S9IKsLNF0iRIdm&#10;afiej+d4bJ931FWqjChI5rMFX37xBb7pMEkmuLaLoZv0SU+aHimyXBmvHAdTM5kmEwzTQAwdom9p&#10;avW51dCUEttxsSwbKcH3Ay6vrji7uODu7pbn9IjlB8xthxdv3mBrBn4Q0XaCwdLRPRtL0xSVrCyo&#10;Dnu6rieKY/phpKrVcCM7ZoRBiOu4NG2LJiXTZKqKFpMZP//m50zmE9zAJcsy7u/u6WTPfLrC8zxF&#10;mE1zhrnADW0M24W+p6pq6qLiU/mRwHJ5ffUK3dRJs5QPnz7RNjVIRQhr6gpO1+bJbII/VYfgNM24&#10;u7unKEoW8zM812e5OOP8fMXFxRmW5WKaDmgji2nCcj4l3W9IqwLTMhkHVy3W2o66bmnbHtO2Ef1I&#10;0/ZkecneOpIfCgzNJAxDzs9iMG2quqLuKlzbI4liyrqkLEvapkGIXtGtLJuamu12y6vLV1imdaKU&#10;jcoKV9WIbmCUEtF3BKGrVJezGekxJctSXNcijkOiKMSxLZaLBZKBXvYMvSAMfMIgIN0dyAcN2Us+&#10;vHuLdir8mZbS3SlbianI6H3PYjLj5uaaVzfXDH3Pp48fmc9mJEnM7f0HsvTIdq9Ujh8+vmdE8rjZ&#10;kMwmWH4A/cjt3UeGQdK0LUVZMJ3NkEjkZzi/vMCybO7u7mg6pdD8+S9+gaZrZIeUf/797/jdb3+L&#10;JqHuWrKqVMTY5RzLdAiSmNHQkYbBocjpNVhcnBFNJ0STGc/PG8IoUrTstqUWgrPzC6bTKaIfMPqB&#10;xHEJJxMM26FsO8ZGYNYNY6/R9wJHmuR1RS86LNdG11RBzrE8utM9KDum2LpJEsR4js8xTSkOey7P&#10;L6mb9nQfMJB9j+wEm/t7HMPisNuiCUG236MNgtl0Qtc0fPOzL/nizRtE1xFHEZcXl0g5ctjv8VwH&#10;7fQcNo7yRH6vAZ0wTE4K74jFZEZeNnRi4JiVTOYdumExmS4IwgRHt3BNm8APCb2AYp6R6SmTIGYa&#10;JXiahRzU/d/Q9NOgBPpOUBUF+TFjGAfaqlGWq2Ek8HziSNl4sqMiRLqOg+c4xHHMarXENAzavuOQ&#10;HemGnjCOcAe1MDJMQ/0Z14OxpzuZk8IwZDJNQFPBa8/3qduGwyHFcz216NYNRNexfsioqor1wwOX&#10;Z2f8L3/zN/wwmVBWFe/fv+WQH7m6fslysWJ1vmJ1fk6UJESTmOlkguN77LMUMUiEruFEIauLCxzX&#10;VUS9YcB3PJpKnYcNzSAIAuwTKUUzTLoepGYySkW8tYyTfUAMcDrbjUKRtB3DwHY99Tyga2iDouLZ&#10;lktX91RVjh+EuG5APXQUeQ1SBbMMw2A2nbFYLImjiMD3Wa/XNHVDGIYnext4rotkpKoqLMthMolZ&#10;P93z6eMnojihH3bcPzwgDZ3ZcslkMlULm8ADCbP5jEGOlHWp3vuegz32tKUijks5KtuEaSClhmHq&#10;SMtBosp5QgjE0GE7BtFEx/VN8rJADDVmKME0MXRVYBh7yWF/5M9/uKXrXBaLCNPQgF6Vag1DLcV0&#10;oQZsXoDmePSahTRcdDtglA5/+NOfGB0fb7pSwX3NwLYgSGymiwVtnWHpHvpoYqC0yvJ0VvBcm64V&#10;pw7Bjy4HeSo/KPOAHKQqXaCp8BWSXvRIzcQwzZPJUpAXOYcsY58eiEwD3dAZhhHzX9kt/oeyhfwf&#10;iw+aVG2Iv3golPVCiEFdvzlZKDQdNI1BSjqhrCPoGmVVMciRIApZnq1wXJciy9B161+VLU6/a+rZ&#10;48fX03+sm5xKFprU0E9/V8mPv+S/si6cvtbUwvK4P3DYbGmKCkNq9E2HlOq517NtXNOCQV3DdDQs&#10;XZ35DcOkFj3aqGNbFmXXUhQF7z98YBA9URSrUpFUP3+pqZ9BNwwIOTKZzykPR7KipB0GTFOj1yRj&#10;P7A+7jnsFTUqy3OedzuOuQqob9IDHZLJ2YKLn73h7OKcyXzGZrOhzDOS5QzddxlMTZF0pY6OjqY4&#10;BIynwsvQD+R5TpqmClSgqeeYputU4cK20ERHmh2ZmcapkDOlK0s2z1uuzi/UgHsckb3ANEZlFjEU&#10;2EIR/fSTyUJHDCNN1ymbhGWhGer9VzYVoJ4jkllIcV8RTxOCOCQKI0QnuLu9493bd1xenHNxsST0&#10;1H176HrGYcQzbHTbxZI6PZLQ9ui0ntYUZG3Lfr/n+fmZIAqZtFOOecZmv+XNz7/lf/vf/xO2buBP&#10;J1SiY3M4UK8f+fTwwIeP79Wcb1TvY8swWCxmLFdz5tOErheYOsySCF3X+eGHH5hMJliM1FlK2/Z4&#10;ukE8m2INEl30tFlOV+QYUYBhQbF/Ru9bIscgckxeni/ZPj9zXN/jGC6uqbOaJNSHFJoWR9PRR8nl&#10;6pzV2Rn//f/97ypkZigluOW49KKnKisOm536jHUDfTfw8PGOf/7/foPsB6J4inUikRddQ50XFLsj&#10;2jBi/fxXvFhdsVk/YdsuaZoRTxPak3m170cs0yaMJ3z99S+5W294OBZ8urtHXyyIJjOKrscMTMLJ&#10;lL7rKDfPxH7A2fU1luey3m55Ohx4efOSs5trfmmbiF7ZUau84OP79z9ZA4MkZrQsPMOgLQqeHh95&#10;elqz/nxHEIZUraISL85WTBdz8rLg/sMnBqkxiya4mo0lDcZG0LS1okyLkbpsqMuGsR/hROeTYsRz&#10;1TMgXoDsBzSpIfsRUbdUA/iGwyglz89rjF7DkMp+lKU5tu8oo6lt87Td4sURkyChalpMbcAPQkYd&#10;DscDaZ4SxzG9O9C3A0MnCa4iGOGLmy+Zns358ssvmc3nyuDmFFxeXoGmsdlsMHSbh89r1vcbdAyW&#10;03OaWlCZDa9v5jw3e/bPB2QPZVYjzRHXdrFcE8MyOBxSiiInSRKE6BkHsC0H13Pp2pZGtPRixDSV&#10;7fJPf/wzUijCbi8Gnjc72qajMhsVQjF0cBwV7nYt2qHj/e1H/vN/+UcuLy/wYp99npKWRxzX4evL&#10;r/nh+7d8/+fv2e+2tFWLF3jMZzOiOEbXTJq2x/GCn0LTWVlSCUHUNhR1RZpnbPeqJD2dzAijCM9V&#10;hMqnpyd+sVqhWTa6bROFEZcXVxzynDQ78vbtOwDatuN5/YhrmSxmU15cnLOaT4lsF//sgjgOSMKI&#10;+XxCU5f0ZU0+DByet6S7PcdDyuPjmqfNM5vtDhONrKpxhYZtOzw8P5MVBTdvXqNbFtndHftDym63&#10;Y3/I8DwHwzTxwhAvCNjs95ytVtieQy9VYHqfHsDQmcxnTOdzDMcmmsaYjk3ZVNi2xWQ2JYwCPnx8&#10;zzHL1D1eN5Cip60qFYz0VADFtC2S1ZK6bWjGnmQ6pWIgmU7YlxnoOv0wsE9THM+llwP3jw9cnF8Q&#10;RSG6qai02ul63rTdaYnnoZsmYZxw+eIKIVqkBlXTINqcKrtnvzuyfd6TFzm2rUI/VV1RtDV+EmLb&#10;Np6nCl6WZf1UBt3udoxSqq/jhN3mwPPujlb02LbL6vwCxABiZDmbYzsOxzwjL0vs01y0E4LxFBxr&#10;mgbHttV98HAgy3JEP2Jaimjnez79MCJagWPZ5HlJdszIwwgdHdt2ALAdWy3DAdd10GSIaej81b/5&#10;Jce85Pm4YzL1uHl1xcWrK4RUthd/FuPHHr0h0E14en7m6fM96WaLLtUBK04iDHRGMTJfzukbQVe3&#10;DAzUTUlf9hyLIwOCgUHZ2vqWLDvwi+nPOBye+fxwy+3tJ1zXY7lc4Ic+ZVVxOB4xdJ1DesAwDKI4&#10;VuXQE4Tnz3/6M0mcsFgsVfHMVMbj5+ctddNQlRW+6+IHvpo/Ow5+EOCFPn4YUNY1u3TPdr/DdGya&#10;vmN3TPniZ18SThIeD3v+8b/9V/phxA0jdNtmNl9wyDLyvODs4oJeCGWLrBScwbNtdE2eigcFTRcq&#10;G2vkszpfcn55jue7aDocsyPzxYIwDknzIwPw8vVrfD9kvz+wOT5z/+mWzXbDbD7j1RevWayW+IGP&#10;4zrc3d9z//jAw/0jpmlxeXHFq+trzlbn6LrB0/2Tml03LWPXYY6Sm7MLuqRlKGt+9vIVltTIjyok&#10;04qeh6cNZa1gRC9vXqFrOllWsHna8vrVl4SBhxsIgihme0h52qrQztXVFfPp7KfZTBAEnM1DRaoM&#10;AoqyJD2muJ1HWZV899137PcHNZMZBuJ4ciqzGWR5Qds06Ibz075U6BrStpQd2/OwbJuz62tGS8Gs&#10;tllOWVXUw4Amdaq8YLJYIU0TIaEWHbpuMCBxA5+Lq0suLy8IwpA3b16x3e7YbTb0TcubmxvevHzJ&#10;zA95vH+gLiuiWJnA9mnK027LzevXDOPI3efP/MM//RPfvf/AzatX/K//8T8qMF6jir+mbTNfLOnH&#10;kTzPVAjH0MmKAt9zlJHCHRCtMo7fPq65vnmFH4WUTUOcxBiWRZEduTxbYZgWwzCia4Z6VpCoOfOo&#10;jIISQDcYjQGkZJAjpq7MIkIIFdoxDbRBnUUHOf4ENgHJKCUGar/Sdh2eY6udmFQlLNty0QyDvCzY&#10;H/eUVUXbC54Pe4btFt2x2WyeqZuG2cUFdS8QoieIIrKqUmd8Q8dwHcquJWsr+nGk7AS7Y06RFxz2&#10;B6qqokeVd+4fHnh82vA6K1id64RhTH2y1h4PR7RXGrbl0NQNHz5+oqlb/vqv/prFYonvKpqiNioC&#10;+WK+4Prqkl//9jdk20e+evOKTx8/cMiOLFdLwm9/joWBiU4UBuzWG+7XaxLXY5VMOTOvedg884d3&#10;71m+viaIEwLPYxxHDN0gCkJc32OQysZimgpmIIeBru/o+1E9j0oY0CgrVSj5vF5zLEvu1mu0w56n&#10;3RY8nTTL2B5ScBwc10d0PeFkijR0dtsd55fnaq/T99iaSWS5hIZDLU2cUcPXLWZBhK0b5AOYwDxK&#10;CFxPBaRTBVn8/7l6rybJsSzdbkFruHYPmbqyRM90zwynec14fz5pHKNdwe6ZqS5dKUKHK2jgADgA&#10;H453ksaHfEiztIwID3cAe5/vW6ttBH3Xk2eKMLk/7OneviY5HPkff/2rOtdpcg6HLZ5nUFbq9Vd7&#10;XxPRDQwYGIZNN2g0/aAC6LXAdHK0Ecq8oqkqzs/OCQOXyIsQtTJ8mrpOGPgYhkF6PNI0gr4VzCan&#10;co1oKIqCtqkUdM7QGUcVvB56qaBtnnuClYBrO0yimMVsoUqcw8ggJU1dKzvFODKZzej7nixXVOq+&#10;62FAhUtOfwI/wDRM0jTleDyyfd7SnajyLy6vSY8ph/0B11FBIc9x2azXBH5AkRfsd3tmsxlFniO6&#10;Ds91GcaRpm4o6gccW5X066JkGsXEYchmrYqodze3hK6v4Isj3N/esX16Yh5PWM0WHPY7DF2nawQ/&#10;//QTy8OS9WbNYjFnNptiWDau41EUJbKXNE1HK1ryPEd2PW3bMgKTiQp9b87OKcqS77//G48Pz+j6&#10;SBzPSPOCw+FAU9WszpbqZ5CKOO7aHgMjyTHBcWz00WGfHDHQcW2PrpUUSYqhm3z17h2r5RLHtimL&#10;nB++/0/W5xfYQUiRpopEXFdsGUn2eww0dSY7akzDiOk8om0bykpBLptKKJtHnoJlEE8mBEGAZVkq&#10;jD1qGLqpbGn9gGEYXJxfsFquGOXA090DzxcXvHz7BuRI4PpMowld3eKYKnsTBCGu56P//Ry8lyRp&#10;RpEXvHn9ll4O2J7HcnXG/piQlRXjqOMFIZ7jUWQF4zASeCGu47FergncgDiM8R2HphUUZcWlaXF9&#10;9YIgCDgc91RVheN4KmibZCRpTt00GKbB1PMZUGAXXTdZbfc0bUdVN6xWa+LplDCKCeKYoqlo+44k&#10;T/GjUM0thsoWmY6LEIrGPkod3bIYJYi6JfQifN8l2Wf8Jn9Xhaj5lKquKfMK2Q70osfUTExMsmOG&#10;qFSgvO8lvei5Wl1wuTxj1C10Xeebr75hqDtEmjP0A8EsxHMyyqJit9sTscBxPfxJjOsFTOZLTM1E&#10;Fz3FdkeWFfSDJIgCtf/RBnrZc0wSyqJkPGWRunFgNHTarme3PxBGPZgmelVhGCosLNuWT58+8ext&#10;Wa3XNFUJ48hmvcLzPBrRYJs2DAP0Eq3teXP5gqFqud/vcH2PtB/xLIfIU9DOSRTz4vKKyPXRUWeF&#10;03iCyAvq45HH+3ti32c+n6n8Q1MQ9p2aX7qT8V6e7g+MRGFEL1VR1DYt8ixDtC2tEEgpSUtVKr65&#10;vSWKY6azKdvdjizPMC2Tq+trfv/9d7IsZ75cckhT7m7vuH985M+OgxdGHLKM/+u//XemsxkvX72k&#10;bhqOSULfd1y+eE2RFiTpgawsuLgaWFoOf/jjH5lMZvzf//Erf/23f6OVI2/fvGUYNQ5JiucFvP/q&#10;a1zbppM61mnGK+uGLDlCLwl9H1PTQEq0voeTmXb2X/4LBhLRlAr2aZmYpqnmLdPADnziWO0ux1Gj&#10;FQLDsAiC8GTzmVGWqvA7aRpVmJKDAkNJSV6WfPP1N3z1zdccn7ZcvHhB27Yc9nuKuqZtBXEY4fs+&#10;vh+ciPw215dXREFAFIZM4wl1WaH3MIsmfPX2HZN4yu3tHUMnOd+c8dWbd5xfnHNIjjSiwdRVoHP7&#10;uGPsYbKYMZ8sFADw6YEkPbJarbB1h3k85+2rd0R+zN39DfvnPW/evWG1WaPpJnXT0lmSZJtSlM+c&#10;dbDaXIJpohkWGBYtygxheSFyNDAsjzie8OLFW7aPzzRlx2SWsTk7Z312SVnVfP70mbrMsTWTwPKw&#10;MHANG8cCqVtYpstyPkVrVfbCcyN6Kbn7eMfn21tc18U1XXw3IPZjSlECUGgVpmZhGha26RKFMU3T&#10;MZ3MCIOISTxF9gNVWeNbNq7j0paNAsu5PnUlGLoOUQvqRtDUQpVbasF0uUJqFiJPKdOciTvBj320&#10;QZ0peJ6P5/uIrmO7P9DKmrvHBx6fHzhbzwlCda67WW1YL9doPVRpwSA67AH8QUMeMgJ/wtebS6YX&#10;a0p6NMfm/OqSm8cH0vtbkiRhnyQURYmh6QSez+XFOYEf4TgejusjB42vv36PH4ZUVcX+cCSKJzw8&#10;3vPx040CkYmW+7tH5vMFWAbT5YIgjnl4fubu8YF+HCmaGtN1KLuaoq243z4iRMtggOs5aI6hTNeD&#10;ROQJXScRtUD06rzHC0KieMKPP/7MerNmc37By1evqOqa5+2WJE1ZrVZgnGBEclCgnjyj7ToMywBN&#10;U1CIU9De8Vz8Ss3t46jyPXXbIBmwXBs6jbTIybOMfpQEkxDTMr8UnDRd5eJE19L1HV3fkRcZ+/aZ&#10;QXQswgnTOKIucoTlcPb2HV9fXLJZrRSQWnakZU5TlUShzzQOMVybx+dH8iJn0CC7yfHjgIurcwzb&#10;QA4dTVXTiprNesHLiyvevHzJaj5H9j2H7TN5mpLnCZ5r0I+CrEipmgLbc5FSmeZNx+L28Z5Pt58Q&#10;tcCxLJbLS2aLNa7nEoS+yhJJSd0Kbh/ulLHy6YkPHz5yc3NLWVUUZUlRVqDrhFHIyxfXiJ8b0uOR&#10;tqqxNAPTM5n4IZdnF8SOh9ZLpkHEn/7wB842G46HA/P5HD/0yUXN93/7ATkOGLbDw+Mjdw93zJcr&#10;zs7PMXtJVVbITmIZBkVVcHf7iX/94z/w5voFi8mU11fXmK5N0zYctlsMTWPoOtpGMHQt93e3tI3g&#10;4vyM+WJO2VQc81RB5aYBum3SIykbBT19eHjk7uYG13aJJxM8L2A6mTOiU9QNDw8PDKayLBbHlPV6&#10;ySyIELMFDjqy66mTjLYSTNwpSHDQ8Uyb89WGsWrpu47ddofsFaA3SzMGOVCeAIZNVTMMyrBhWTZd&#10;25MUGZ/v7/j8cMd2v6csKvKuRsoB3w+JognDqRBqmqaCFq8Mem1U+07bpBAV/SA5ZimWZZ3AvRaM&#10;klGHViqL9agrA0rkemRFiaFb5HnFcZdieg76aOLZPs0wKjOhpjEwMg4D+gijHOhlywAUWsZyvqBr&#10;BEl5ULt9Q5llfE8Z0DRN4+r6GkaVFZ3M5zR9z2gYmK6LZpnkVc3DfoeUkrZVxahDmeMcD8wOO140&#10;FXe7Z3747VeKsmC73bIvDhhHi8liyub8Asd3CAKPcZAcD3tGfcCwbYzkiAQ1j/i+AprYNo7nohuG&#10;gtrqJhoa5gnYUZYVFxeXyj6v6eR5ySSe8fatydPjE30/MJ/FzOcL9Wyga3z68IGPnz/RCEEYK9te&#10;VfSUZY6GZDZbEPkux92W9Jhg6hZSG9BHnaHvuLu5Y3c8EjSC28+3TOOIeTxDX4+UWU5rVQxux8vz&#10;a3Qg2SfYmMi6pa4rpv6E0PYZ5Mjj4xOT1QpdM7l+8ZL72x07I6GsBJbr0nUdhV6ymi1xdBvZdLy6&#10;esliOmfoRxzHY7M55+Lymslkjm35fP74maf9jvPVGs8PsB2HRgju7+/pxp4wDhCtoBMtaXKgE+pe&#10;pOk6t3e3StwwjvzHf/6HAj4NA1Vdcaldc/XqBev1HL2oaTUD0/dxbAvR1Nzf3OC6HlEYYZ7OlYdh&#10;wJQSaxiIw5D47RuS45HH2xuK9EgUhiznC9bLOcMoSXTo25aqLL98BvOyUoAvw0QOam9VNy2GpXYd&#10;uqX2WiqbLE8mxhHHdXDMAGSP4YImB/RxxAzDkFevXuF5HkWhCBje6cWuqpI///M/45gWgecrvfFs&#10;hu3auI79BcNoWxa///4B2/VYrNesNmvcpiHPC0SjSLCmYdK2LUmSKLLOdMp0MmW/P1A3zalwMeXt&#10;u3eYlokQLY5r8fn2M6vVgrPzMw7Ha2aTiK5qeHX5gt3TFkP2xFHE0EpGbYBRDa2yq3naPjPbTDFs&#10;Uw2NVYFtK6JxJUr6sUO3VBPQcmwsx6ZuG37/8DsPDw/kZX5aDmoqABQFmJoFmsbT9hlN13E9n3FU&#10;9g7f9XAtR1E84URw0ZRWdBwVlbIfaLoWZxxoZU88meI6LvO5WrpYhsUkiHEsh7qqicOYfL/lh//8&#10;G4iKaRgQRROlgIunRFGslLi2SxBOuH94pu96HMchjiJ8P8N2XAIvQEQS2/PIq1pdTCPVci9Oyq54&#10;M+Gnn37i7v6B+/sHztYbbj5UJEnCy1eveDpRE9crpQWTciBNUuTpptjUJYHrMQliQi/g9fUr9vsn&#10;0jTh86ePFHVN0/YcnANRvMDzNB73T4SxWk4atsH9/SOGA8fDAVE3mLoiMdqWQ9kIyrL6YgvQRvAN&#10;jbKp0QyLtu/57fffkL0KPk3iCaFh0ncDom6RraQTLXEUs14uiCJfkZv7gTqv+PThI2WRcvf5lrub&#10;Wxzb5vJyydXFJa7lgmESeB5xGJ3KJCbL9ZJR14jiiCAOiZdzDNdhtVgwDANdXeNZDpMwYrVcsZjM&#10;2CxXLKMZBhoGGmWWUZQ5ruuQFBn1tuTp+ZGnwxat77GenkizHNdxSfOceDZjGAdaIdQhjmHQ1R1+&#10;EDCdTRk1aERzOow8sjk/R46qHGTkirxa54K+73ne7bi5u+e3X3/jmCS0XY+GRlmWnJ2ds1iu0DSN&#10;aDoliCKqVuCaPkEUohk6dV3Ta+CAUirKDtkN6AxIKRGl4Gn7TCs7SlHx6e6GQYe6E+RVyftvvkE3&#10;DDRdp+07irqitw0G20K3TFrRcDge0Q2DIAwZNY1RB9t1mJgmhmFhWzYaOk1bqPC0qUgAhmmqg5Qi&#10;B8D1PcIwRPY9bVsxjqfQu2Hg4qkH91MQXnQdumEgO8l6uWIcBsqiZOh6RezvJbPplLqoaEXLdDLB&#10;sEx0XaMoc0wzxHUdTMtCD8P/z2ekwdBVYWboJa6jaEN/J+EkTUJX9VijRSs6Npsz8rTgqXsicJU6&#10;eJCSLC/oe0FzUCFISwMTHRsdx7ExTYOmqmnqhmEY8HwfOUh+/PknwudHrt6+YbZcMhiqiNQ0DXKQ&#10;GLqBbhmMuobjukzi8KTCHdEMndDz0YYRc9QQVYWoC0x0mrJiaDvausFxHCxTLbCeHh8VyaIVHJOj&#10;KgOUBV1bIzsVUvJcl9evX+OHIWgadVOhDSPH45EoikDTSNOUPM/Zbnc8PDyqgIyu3jfPz89kZYkQ&#10;As9zqYoCw3Zoux7bNFgvFlyenZOnO9BH4okaima+p77mAI5lUpYFBgaWZdF2AsaRpqrp+57JJMa0&#10;LPaHA57vE4YhnueR5NkXuuxyuWQYBsYR0jRlHNRQ53s+y8WC6XSK73tYpqKiVVWFHpkMgyp8+L6L&#10;qCvqUmkg60ppAU19hPmETvb0fYuUHf1g0nQN9NAPPZqhoZs6DCqwnSRHqqokfd6x3+/VPb1tGaTk&#10;4vyc7//9LyrMqZuMo3rfy0GFNR+fnjgcEyzbwfN9HNdVSsW2JU1U0WtzfoFuqMZvLQRCdFiWhWXb&#10;GLqJoemYukHg+5yfnXM4JqRpSk+nQmSyoMhziiLnfHOGqSvN9DgM6JqNYxus1xssw6IVvSJko9GK&#10;hofbe5brBVEY4FgOorFo6hRdG3j3+g3TyYTj/sD52TltXrPf7ynLEl030S1HPRgv1kwmMxi10/K1&#10;oS4yqrIiiiLevH4L+sgxz6hFw839A3me07bquvDq9Ssck0YdiQAAIABJREFUy8bzXJ6enqjrhtV6&#10;w+P+ibKvmM9nZFUGA3RdT5qkuI5OPJkR+i5n6zWLxQK9G9FPdpthGJC9xD8Rr7qmxQ5CHNNiFk9x&#10;XJuyLtF0kH2HqGt0zVAlH8dWQ/04qt+XGZxIri6T+RLd8UjLhtunLRerDVU/UBQlbhyii4qmLNmn&#10;CUXTsNsdOB5Tri6vsFyPp+dndENnGEdeXL9gGAd2+z2mbuJ4HowabSOYxDGB76ObKohd5AWilbRl&#10;ixEZOLpDlVUUScE6XhBPJ5RJidZLZNNwtz1wvjxDrBqenp8pKkWF2h72pElCJwSdUMSHzdkGCSRp&#10;zv6QkmUlQnTomolje3iOz3q5YbWasVxMaURPWRQYlsW333yFYUg81+DHj7+fwt4+3WjTjR0YGpPJ&#10;HMd1iDYhpu3y6eaO33/8TLpPWS/WvH//FW/fviEpG5I0pRYVlmviux6TKCTLHJqqYLVccX5+wTCX&#10;7Nwdt7d3TLwpdVaTHBKck6FJNILn7T1FWRDGAa9ev8S2bEYkRZlRNzWe7+K1LpZtEsUBf/zTPyJl&#10;y+PzA0+7O/pOMIw9TVNR5QXpIVPL4xOZO4pi4tWCxXLJcqkOvoosxbJMFrMZV5cXBIGPaSpzUlPX&#10;aIaOaVuM2kiaJTxvn2n7loenR0xbJ3JsDENH9C1N02JaFq7nMaKMBIZlMpnNsC2LaBJjOTa24/D1&#10;t1+jaTp//ctfuLu9Izsc0dHoB4kZuMTrJVbgsV6c8ebNaxaLBb7r8cMPP1CXFZvNBicMaPuepu/R&#10;heCYZpRNgwQmsxmXL14gtAHbdlXRy7DQTQtTM8iKimx/wLIdLMvCcAz6cWDQRmVsGge6vmMaRRSD&#10;Rt/tGSUcdgnaoOE5NskxpWsKdWjXK+0540giJVIIqqri59s7ZNcziSPm0ymuphF7Hto48uLqksvz&#10;c6qyIgh8RWdsdayTZWs4BW3TLMOwbCzTwnE9taT1A4IgZtQ4XRN0XN/DNE1GDcIoZDKbEgchq+mc&#10;aDqh63sO4RZEh2c5GKNG17XUecXY9SAH9TvoOuqqRtcG9tsdbhRSlSVtK9DRmEQx8+WCw+FIlpXk&#10;WU5rN5jzGZZtoxsGRVnSiIrd4UArO8I4Bk2jrGuklGiajmXbiLql7Vp0Q8dx7VNBdsByLJbLBU0j&#10;aNsWToaBpu2oy5Knpyelox8HFvM5+qisW59vbynLgl1ypBQ1RVGiWQabqwvOLi/QLIPZbIrsOrIk&#10;IWsFk8kEw3XJ6xrdVPOGlD2WbSK6jhFdpT00nRGddoC+HzCRzBdLbMeBEbq2o6kbolDNoI5poTFg&#10;DOrvlmGhGzDInqauaaoK113Qli2Pd8+g7dB1k6oRdJ16fv3DH/6AbVl89+13ygIwjriue1ryaHie&#10;q16zYUQ3dAxDP4kIBuJ4guiVBni721PXgn2S4gYBs9mC+XxOnmUYhgq+bc42BIGv7G+mQRgGyLJQ&#10;hotBfona25YJOsrkp3uMeoVuDNiWiW6A61tEsYdhSjUPDPIUs1F/TMNkHKDICh5uCs4vN2xWZ/i+&#10;BbQYpoFjuoyDjkGLaZt48RTDC+l1mx6HtjdJso4kyzBjA0fTsFwXVzMUtdbWGHQdehNNWgydRtdI&#10;GMC1bLQB9FFZoBhPIaBx/FK0+NKIOJVjNU0ZLdBQJNVhQDN0oijCsi3aruOYHNnv91jTyZeZRpWi&#10;1arki0hi1E4HlqfGxenrjye7BJp2+h60UxniZJkYVeHg76Xktus4JEcM00R0LZvNhjAMMUyDqq4w&#10;TEWZUf/VqGxUXwol/++XH8a/mzbUv9GGUdFpxr8Lr09f+/9fvtCATtI3grau8W2HaRRhjNB2PQYa&#10;lmFjaQZ93zKIDsMwcU5lMt00KKQyd9i2Q1bX6nDs/o7pZIZpW6RZpgybsme726ExYtrWCdIgKfIC&#10;07EZDZ1a9tRC2VS3Vc42OyLrhoftM7/++ptaMgc+7iRmvpwxX6+4ePeazcU5buBzc9jRmBr/8g/f&#10;EgQTOqDs1TL478UU/fRijMOIhkbTqJCNEALDcXBsm/Y0e1qWpaw/jiKWJ6nS5tamyadPN5ytNoqG&#10;Mg7IfvxSmtB01eyQo1rS9VKeWjIdjWjxXAfDUq+Bpp/MF6LB6HTcxj/R11dYto1pmGpxmOZqVm0a&#10;tGFEkwNFltMLAbqBF0ZYhkOdV4hOYo06mmbiOmqf5TkORVnieTM252fcyZ798UjkOfzpz/9KmWb4&#10;toMXR0yWC8R2y83jA4c8xY8j1ssl0/kMIQTT6ZT5fI7nu0zskMBzeP36FUmS8pc84Xy9xDF1Nss5&#10;rjtjFsREfsh6oihelahpspR+EtP0GW2R42iKyrSIAqa+S+OYLOcTltM11xfnXG7W/OH9e95cv+By&#10;vcG3bd6/fcu//PEf+W///X+yWC+4vH6Bd7qHN03LMIz89uMvNG1L2/W0sifZJdAObJYrJvFMvSfa&#10;kVU0J5pNEW1LU9SUx4KHTw9IOdK2Hb/++jujDqZlUOQlwwCdaOl6jbPzCw5Fg1EIKtFiywG6HjsI&#10;8MMIw7Zp2g6JhtR0RsOkGQZ0x+Hs5TWm79PkKb2uUQiB2WqEUcT5ixf8wz/9iXkU03/zLbIo8Q2L&#10;Okv5+Ptv/PbLL5R5psJifc/hcMQ0LYZ+UIeSosd1fTzDIbSVFvz4tOeYJViuTZqm7LY70jSjqQWO&#10;YRMEEZMgUla/psXWNTTT4JimyvQ4Ql8LPN8nLwqarOTFxRWz1YI4iJFyoOskg6HjBxGjb+MFAV4Q&#10;YjkulmMxsU10y1Tlo/qI7wXK+IZJ5uRUWYWoWy7OLplu5oRBhGVY2KaDoVsMvQLEeK7Pcr6iLCsO&#10;+wQpR8ZBoxM923rPfpOQH3Oe7p9xfY+6VbO55/pE0xDNgE//+Td8X1GqP/7+kbZrcV0Hx3IY5UhV&#10;bE+fH4+26Uh3GWOvgkB9r0hmfhBimBaHLKNtBirZU8iO9TSmHXv+8rd/5/PDDaM54n3ySKucuq6I&#10;44gkOXL/cMvnm49URYlt2AS+z2q94PLymjxveHi6x/P9025FUNUVTZKQZDmara5Tm82GxXyB7waM&#10;csDUDXzHxXU8VosVVSuwfR/P9VgtV3TDwP3DA7vtDss0YZBURcHq6pLzzRrL0JlPpswdH8excGyT&#10;cVQU1WOaUcqOySSGrkfrVQkyTzNM3WS5XHF5ds7D3R2r2Yo///nP/PXHv+EeD7y4fnEKnSiS89nm&#10;nFaoZwxN05lOp6w3Z/yf//ZvPD098+LVC2bzOQ/bZ7p9z3Q6Q8geTdeYzed8/d23DIPk919/YxLH&#10;XF6cEUcRP/74Aw8P93y+ueHp4QHfdghdj2/ev+f6+grXdynKkmgxB9OgaGr0057f9X1s16URytBt&#10;WKa63+kGbd9T1ZW6xuuqqFq34lSo61UpzbIxDYuLq0veffWO29sb8iylbVvqoub+5pGPH27IkgJb&#10;t2nlicSmjZiujWgEcRQRhgG2ZbPZnCGECmtOJhPCMETT9FNBoiBJU3Td5Gxzxmw2Z+JHWOjQDzw9&#10;P7Pdbum6novLS8qqoJeq6GmZFoHnoQG//Pwznz5+pMhzgiCmrRtk32OgiHCe46KjU2Q5VtczbNT+&#10;1DEsDvs9glqFVVuBYeh4novvefzhH77mr//xn8hBMJ1HmLZGLxs0C87XK3pTx3ZNqEbkKNEM0C0d&#10;yUAjBOvZEm3UMDWDtm559eYVTVFz9+mGNEu4f7hVQJ5eYFg6k0VMNF0yX8y4f7wjS48cU2X5y4qC&#10;9++/YTqb4nounezVMyGw3e1YLBbEk5hjcmREQY1kL3l8fELTdPaHAxcXF4zjyMePnxBCXSvatkNK&#10;ycBAWVfs0yNJkSMNDTlKaqEsIUL2NF1L3QlK0TAYOnlTc3N/j+h6XM9nvlxh2i5SdNzf3/Pn//qK&#10;9kQdbluBFAJLj3BCtUu2dJjPJoSew3w6UaXtQZIkRzrRqD2oNtLKnqwosBwXP4jxvJC8riFThPxh&#10;GDmmKcF2i+05yraL/GJ96PsOy7SIw5Cr83POzy7UTjwt2D3vCIOAxWRKm5cwgO9bfP3qDefLNbbv&#10;4DseYRghPt/y+eaO+8cndM2mH0Yc24ST+fjDp8+8e23jnF6LNFVWgqFpkOMIuq5sMVWNYZi0nYPR&#10;CuqmUaWhNGVhmTiO2n1mn25wPQ/TdoinE2UKBLJKWYyLKkc3FNCiP80EtmNjdq16TjYtBsOgES1p&#10;VVFWFVXXY1omUko+3t5yeXGhLAy6QSt7aiHQDJ3ZYo6ua0wmMX/+X/6VH3/+iSgMSZMEyzAIwwjH&#10;sLi9u8NzXF68esXn2xuyomB/PPK//tf/Te0Hmob9b79x//jAZDFX+xjPY384UtY1wzjieGrPWzW1&#10;spF66jlyQBG7Y9vB7lTh4JfffuP61WsWqzV10zK3LFZnG8ZxoO16RdsMAnqpSrZt29J1Hb7voWnQ&#10;95L2RKochhbgyzzb9+r8ybFUiayVPf2gbMfGqDGOGto4KBOcYTDKHkaLuhUkRU4Y+EwmsQqb5gVF&#10;XZPlOWVdk+Q5eV6gOQ7b560qQTYVY6FTVRWH9EjX9aezvIiirrjbb0/3OIs0zzhkGekx5dPHT+x3&#10;e/pRw7IskiynblqOSUpelHheSFFUyF5dIxzbITkm9FLy/PTMfLHg22++ZbleU+Y56f7A1eUVdVky&#10;jWPevXnDjz/8QFW3iLzg7rcPPO22HB6fmHkRgefhmQ7r9ZrtwxN1K8jTjMurF7z+5hv2//v/QSIa&#10;Pt3fE8YTNvMFaDpB6BFFEbql07SCYYBhHBlOZe6/31vlyURdSknf9+RVzSHN0C1bQU2qktvHR+Zn&#10;c8q6UQWvpkaMIDuJ6dhYtsPQJTiGrUKiboA9g2UwwTdspBsQuwGB5RA7Hr5t4PQDJhqx66EN0PSS&#10;tm4w0JhPpwyMlI1Qz7+GQVIW3D0/kZUl/+Mvf8F1dGZTdSav6zpN1ePaAbqh9mSm6eL6EZpmIfuW&#10;rKzpRYtpOCymMwzNJE9L3r7yicOIsdWJFnNcW9FIj/sDTV6TpwVlWVHmOUPf4VgR5+sVdRQi2pY4&#10;jhFNQ5oq05VpqXC8rum0okWezg8VWM1lOV9Q5DlVWbHb7jB1FeLVjZyu62iEwLEdTNOi73u81MP3&#10;fUBlE+p9rc7B0ozn52f6vqfverZPz0wmU5pG4HsBk1gZUperU2i7FXStKhy5rofr+SwXS+qmoahK&#10;RN2oQluS8Hz/yHI2Z71YEvkBr1++5ONPP5OnKe9ev8GxLMo0Y+gldVHR1DW75y2WbSGlZBLFPNzf&#10;I1qhNgkaTOIpMPL8tKWqSnRNU+YgN0BzYbt9xvV8ptMZnh9weXnF8Zjwg/4T4whFUQAGD49PNHVN&#10;EAS8f/8eOXbs91uWiyVeGLDyVxyygzJbMJIejwoyGU+p8oKqrLlYb/iXf/pnpqf7YCuECjFNG9xA&#10;nRv3fU9W5BiDRBuksr3pGl0l8G0b13Uoipy7u1vmizn0Ovv9jpvHe6LZVFkZZUeSpdQnAv1iNqfv&#10;eswBTA1W6xWr1QrHcXi4u+fi6pKmqjns9uiOSRzFHA57dW6rK5BYJyVtWVI1DSLPeXx4pGs7rq9f&#10;KrCNrrNeX3D39KTKWdMFpm0Rmh46BrbpqGJOf+DF9UuWsxWtEBwOewUi0XRF8o0nuK5DPInZ7Xb4&#10;hY8QLY9Pj+RlyTAqom8YxcrUYLtcXk9xHJ8fvv+eJEuJjilV3SiT3nKBaTuURcH+kGJZrrLbogJs&#10;fhRhWQ416v07n87xHJ+hH5nPJqzOV0j5GVG39L3Etm0FH+kGppM5tuEo0vQAj/dPOI5D4KuC5SSc&#10;sJjOuLx+xe5Y8PR8JPJCNGOg7jQszcAYdRzTZuwHVWbvejzX52xzzmZzzmy+QOsHyvZILVqquqbr&#10;W6qmYtQ1pA6y6+iEsoLIYUAy0o2SbpDYrkfXtafsxlzBuRyH2HGpyorffv6FJEmUsbQV+KfPbC87&#10;BW/TNLpG0LaCPMs5X645PG25e3xktloy92P6QRIHoSKlT2cs5nOqNKfMc5ZBiGga2qbBPBW4xnHE&#10;sW10wHDV7LKYzfEcBw2N2WSqzvnQFD2/KFTxwLb48OGDghWdSkWmZRJPp2iGrszvVUnV1PSDpCkF&#10;YTxFdD1d33N5/YJ//+tf+fDxIx8+fuJpu2O52WCYJj/+/DNRHKlnhlERmE3TUJRqy0Qycnt/hx9H&#10;zNdnvH33Dsfx+fX2wMN2x/c//EgvR6Io4phmLNZrlssVuqkINKM2IqqapqnR5KigUl6AbZiIsqQ+&#10;ZpRJhmMYLM4vkH3D02OLZVvYtq32+5bFcIIQ246NaFvkCEJ0BH5A30sc2+XqaqLMr1mO1DT+6U//&#10;xPLxnoeHR3TDxLZtqqbBMC00W1nq8rqi7jpk37PbbhnPNebrFcvl6otVZDqd4VgWvutiW+rMODmm&#10;PD4+8urla8IwoiwrZD/gOpKzs3PWmzVxPCGKImzfo9g909QC23Soy4b723scx+Hzh89keYZne7RN&#10;S+hHLL5aYuk2oqn58Ol3Vosly8WSAeh3R/o+Z5SSpmoU0LNp6W1YLtf0jsX4+QOeZYNusd0fMS2P&#10;MJri+xFd+0grJEE4YcSgbXtkr/bTxqgTeyFXmwtWsyWxH+E6Gp6p4Voar15cc77c0FQVw2jy8PBA&#10;kZa4psM3X32rAKEjLGdLNvaaJE15uHuiLmpSO0cIiR9EBIECCfpBgBwUCC0KY3Q5UhYVmqYzoqEZ&#10;BkjIiwTXdpgvlhimRV03OKbN0ErkCJEbUFcdVVbSB1MCP0R0o7r/rzeg69w/PqLbar5IygJjP+L4&#10;ynZjWha+5yPyhr7rWc2XBIYJtSDA4DycchZMuFif81ilHEXJLz/+xKeHex7SA62hKTO4ZWPqBp4f&#10;kiY5Zfk767MNnhdimg7nl9ccjkf2hyN90wA60+mMphHEcUxkeyyXA5PJFKnBPj1yv33i+bjnbz//&#10;RFqW9IyMhsaxyKiqksHQ8CcBSZUzGBDOYkXGLxqOaUZd1limjRP4mLqF43gYjqPOOdqORjS8unjD&#10;Tz//xOFwUPZ5y0bTBxjHL8Bs2SuDpG2pjE0YhQD0g8TRUAUMx8JxHfIiJ68rgiDA9VyGGjRTx3Rt&#10;DMdSAJrVCs/zv0AL5SkcblrqmUYIBaIzB3Adm3fXr8m2B2ZhzNXFOa/Pzk42OajygjJLydIE33eI&#10;45Badli2unbWraDtWsRpB/LixRVtW3N/e0uep8S+z/n5mvk0xndtGC30cY6oS8oqp6wcdFvDtA31&#10;M/oOfuBRdy1lU5JkCYf0SJHmDG3H1+/ecXl5QVVXdKdSr2nZ6pz4JvmSa9nv92RFRt0IOimpmxq5&#10;27JcLvjTd//A0+Mj2+cnpBD4fsh6PmcZz3hxfo6tG5iazpuXL4nDCH2EVgiWkxWGaXAoMx6eHsnr&#10;itliSSd7dENlcuPpBJkXfP70mbZuuTg7wz/NBev5gn/89juQA65j00lJmedkSYKugxStgkkuZsrc&#10;YRQKHNi3aKaO7TkMnWAwNO63j3TDcMqQdRz2B7VPcXUFQJAq8zQMCmrXiQ7HdtS5SpbQVhXz+ZS3&#10;1y/JDgnWoLEIIipp4GkGk2jKMp4iG8Fxt2e/29GIBtF35EVBmuXIYeTq+gV3D/c0XYsXBHz33Xes&#10;NmfUTcunzzdkdcnzfs9ufyAvCgY02lblWXXDwLJs+l6Z0suqZtR0At/nq/fvSbKMWgjCWFlMhnHE&#10;sE0810XXNOpaUIuasqlpWoFmKMsEpSAIAtIkZ5ekJPsUK3CxbZs4iBiFwDoVE0YNsjQlq4+q6Ox5&#10;aKiM8CyKSbOCsix5+9U7KlGzfX7m/Oyauu0QouHi8oL723uKqlTZINEw6hrtIKk7ZenZpUfyvKBt&#10;WwUWtF0EA0/HA7/dfOb7n3/m97sbNDTqvlfXYdGwsG1VBjR1TFOnKgt2hyOXry6YSGVebWVPPw5f&#10;8iO2bTNoI4EfYpkmgxwY5Yg4zW+WaTKfLRiHkapqKLIdi9mcKJqQpTmGbrBarlitV2ru3z3z4faG&#10;3XaLbihY71EkjCfwS5anhJ5L7IeEkc8gVfnccVwM00JvBfssYTaZopkmj/ePRL6PpZuqHG3YdE6I&#10;rBteXFyp+UAIrl5dUWQZ94/3vH3xmuV0QT10dO0th0PC/d0Dl+cv6VvJKKFtOs5XEwzdpG5K2lrg&#10;TRf88bt/JPR9yrwgLXIm0xlRPCGaTJjOF2i6RTybEUQRnez59OkTZZ5QiZpwEuHHAa7vcHd/T12c&#10;LJKomTrZ7SmSTIGKNZ0PH3/n7uEBIdQebTqNGfsez7bZLD1a3eKQFzR1hagrfv35J+JQSQuiIMI7&#10;GZIuVwuen7cgO2bTCVWa0JY5RS9YTmJcyyCexKRZRuDa5KLh/vaGZLfHtWx6OeCc4ClFWaEblsoJ&#10;6LqyxLoK4ti0LSMaAwONaOhH0FyXyLZxdUNlYxuBadk2FxfnVEXFbrfDNixc10MIAcOoFsS9pG0E&#10;spd4rsPIwCAH6rakKAq0UyB2outYlslsNsNpBPv9Ad3Q8WxPBfakIsYbhlquGabB4+MTz8/PiLbD&#10;dV02mw1tL04hHMiLglEbOTtf8t133xF6DncfPvPq8ppkc6Sr1Bui6irmsxl+HNKakrZqKauSeIxw&#10;LA8pFLlkOp+y2qxJ9nvKquCYHBFNQxTFhH5I1VUc9gcOxwOGqWhWtm1TphVW7yAZVMvyeUs8nTBf&#10;LDANUy0rXE9R0fue8cRyaYQKDBVlSVGVMGj0p4MVNGWrcBxlGXEdF891mU2nmJpBkeYcdnuebm74&#10;4W8/EJjQr9bIbsCyfcJoynq9JgxD2rbHHXV++eWDUsNHMcvliudtQi1aRelDFUMsUx08zadz6rrm&#10;eDiyOlsrHXZds91u+fjpM1EYqWFCV9SFX3/5hSLPuby8xHVddrsdRZHBOHI8HKiriuikNi2yXAVN&#10;Tgdp93f39OOA6XhUVc36zMey4fPDLbZto+sGVVXzfPuE5elk5YGmq9E1DQ3tCxF9GE7EUF1ZCs7n&#10;Fxiasqd4vs/fvv8Z34twXY+r6xfolk2eleRpTlt35DJVymfDRNd0Hu4fGIeRtm3Z7/eYugpOyV6y&#10;Wq0wDZPZdKa+D13H811c28ENPQYGTMNgMpuy3KyJ0wODZSBGyXw6xfd9jtstfT/gOS5REGLqOqOU&#10;jKOkER2+4/N4Kvd89f4daZ7y/Q/f8/nmM7Zj46FjmupQx3KcUwFIZxgVOUG0As/3sJpKkSFtm912&#10;RyNaFUYULZ7nE4TB6YBBUSbyPKMoSj7e3nB3d8/d/YNadmuaCjdrOpcXl1xcXqvltqZT1BVZXuBH&#10;IY7nqUGjl4wjtG1LCYgig75D11RwaZclfLr5hG6ZaJZBkiRotokQQpGmvhDd9C+HVL02YLq2Is8l&#10;PUmWKuKF66IbOpZu4/k+pmliGDatEFR5Rd00hJ4qCGgoy4ZlWbRth6FrX9Rwu+2WPM8RosG2bDVw&#10;j0oBKztB03e0vQqPWqZSqTZ1TbI/frkOapqG67hUefVlkNYM8FyPYZQEYcA4DF+Gu6qqFcm8ab4M&#10;EZZpoVsqINfUgqptEEVHnTV0dc/Qj1xsrtg+7aiKmu6yxzAMmrrgcDzQd4L750dswyTyfWLPx/B9&#10;0EZlXzgcKMsSOUhVuJADT09P5K3Am07oxxHdtRl7SV2USNFhWw66rp/eBzqr5RLDNOFk1rFMC30A&#10;xzApLIvOteialuyYoA8qNBSHEa7rYhkmSa7KLkIIqqokyxQlpu8H1XTspCrTBMGJbGLSNA1t3XB7&#10;e8tsMVfGkrxgvz9we3tHURScnZ/TNILD8cDNzWe6YaQfVVh0n+yZzObYjstqPodxoMhSDvs9V5sl&#10;kzjkMTnQdx1eGGJoikJU59VpYDNJsgwhVMDUdmzevHkDmoZpmMRxhOu4mJbJYrEgz3MmkynL5ZI8&#10;zzkej2iaSxiFyvTR9fiBjwZ0vbr2+6fSRjGoxXTT1DR1TVWWDLIH3SA9JvRdSysMdA0M00DTNUQn&#10;KGRPLxoMTHrZMzIipVQkXk0FaauyVKUsYLVa4ToOuqZ9WbzkeY7rupimCUIg5UBeFGz3OxohmMxm&#10;RFF8GjoG6qrGMtSCfxjUfdD1HYRo1e89jjFMSzW1i5KyKpGMp1CizeFwoBaCoihpRMvxeKQsC+I4&#10;IgoiZToJfRzfxnAMdAs03VIDrqG+h7IoeXx8YDZTi1/ZS+IoIj0+03c1377/iijw2e/3vHz5Elmp&#10;90hRFEymc0zTpCgOaJqG7/vooyLOVllKXaSYlsZytWRpLhkYWPUt94+PPO/2JGlGkmRcnl/w/quv&#10;MA2DcieUIq6XrNZLfvr9J4o85+VXL6nvVZFUHSIOTCYL1qspq+Wcl9fXVFXF8WGrgmyuj5SSsqyY&#10;TKbEUaSek0bUe9I2sC2bTnZEYYDr2tRlRV3WuI5D6PmYhsEgB6V8FiN1K7Bcj7PLKzVEZxnf//gz&#10;ju0xyJEszZi6Nu0gOaQJQoOqabm/f+Dh/pGxl7jxhE+fPhNGIZvzM96+fkNaqOKJpukMJohOkKYZ&#10;uqme8bzAI/B9ztYbdtuErlFLJttzCd2AwPXRRk1db3SDIHAZ6o5n8YBhKOvCMTliuw5nF+dUdcV2&#10;t2O339EJQRiGBFHEdDalqBrKoqJtFRldtzRkP9DULYwaQtT0sqXIcz59vkPXdM4vz5lOYmzLwLYM&#10;mrZBNA29pq7rpmmjYdB1A7HrE8UzbATNWNMUyuLSiIbdYUdWdewPe0RXM5nFBLGHZzs4pokB6Iah&#10;yq3LCGu0+X+Ieo8eSbK0ze6Y1m6uRcjUVVmyq3vmUwQ3M/sBAf6OAfh7CBAguCJIEASGG2IAjiKJ&#10;6WH3111d1VVdValDR7gyrQUX1zu/RQARi8wIuLuZ3fve5zlnc7/lrfyWJm9IogRLN1AUjbaFu9tb&#10;dsGeo+MlzckRbdsQxSFZnoEkWtOSLNG0NbZj8+Su+V75AAAgAElEQVTpYza7B8pWUKVkRRJlO01m&#10;H0TcXV5CC/QysmYynU346qsvefxEDF8NwyAKdoRhSFlkRFGIbRvIsii9XV5diDC6LGOaokShqjKa&#10;YWNZJqZlMp1P0DRRstrtQmzL5dH5E/oe0jTDtERBQNU0VqsVy9WKpqqZzeZouoZlW4z8Ick+QOoh&#10;TlM012J8skIyNHabkCBJiNKUxXxOUde4Q5/JfE6cZ0hVTdv1pFnG7cODUJs2DbKqMRgOubq/xRsM&#10;GQ1HYl/TtjRtfxjCdWiKjGGbOK5LU5fUlbjfN7UIiRS5CCp1raADBvuANE44PT6ib3tM0yKOBdlr&#10;PBpRlzXrhweaqkZTVJIwQpFlvOWSR6dn7O0tmiIzm0z45Plz5sMJsRFh2RayBK7rUhQ56eEeqxvG&#10;gbK5ZTKdURzMdeOxIA8FQUgQRGi6zmy2YDAcHl5vHcMwWU7nrBYLbNclSRIGjktXVOiqSpWXqJJE&#10;WRQoPRiKIoYvRUnRN7SlQhiGaJagjPVth6qqeJ7LcrGkLCryTJAT6lphOBrSdi27/Z4wDICOMI7I&#10;8lyUASSV9kDILasSNVdFmL9vUFUZRVWoKmEKUVSZxXJOmVUfn1FJnAj6TFVTFiWyJBEEIbIk07Yt&#10;q+USwzS5XT/w7Q9/Jn/zBsu0ubq64ujsGMM0GY1HyLLEfhcTJQmSYXM8PENSVa5ubimGBZ4tTBpt&#10;1YgBn6xQVw2SJFO3LWXToKgqkixTtC1S10EPSZaRRILMpyoq282G49UCWZKRe1AlGVWSRHg3K4j3&#10;IUVTs98E5El+ICZINFWLYVicnZ2hG2Jt4nou+92eOIpwbJs4iQ9EwOLjflqWZUzDFIPhpkFVNIaT&#10;Mb0ic313T1nXqLqG7boMRj6u75MmMV3foesa4/EY13MxTKFnxjCIsoSmaQ6WAZH7VjUNWZEOJGKT&#10;VmqwLBm5sYAOpA5Vk0Bq0Q1dlB4koG3F3yWp4qCwrpFag/FwwWI+x7J0WmpkxURTTeg1FFlH62ss&#10;x0PRLVpU6k4mKzp2Qc50uaDVTHTTRJENTEVHoSbJI27u7ijiEs/raKqeqmzQVFUM16uGoiw4TH1E&#10;SUUSpYdDz+LwJdG2LYoioemiRNx3rShndZ0gu+k6juN8HNz/9fPaNDWaYMF/LDh8LDuIRoUgv9N/&#10;bDT00j/9XiREOVcWAIG/ghz6Qwi/rCrCMERWFehhdbTCMEyC3Z6kTpgMx0h189Fa8deyBR//Fgmp&#10;P5QupEMh5PCz3IN8+Df/VLQQv/uv30t9T7QPyOMU2g7f85iOxpi6TlNWQsbRCXIrbScKXYqEJqsf&#10;SwXSoeSuH8rqqqIQRzGO7dB1HXEc0/di/3B5eYmqKiiKTFXXrLcb1rd3eOMhZdPQtDVRlmKaJkXX&#10;kjYVeRJzdXfDT29eUVQ1L7/+ik+/+oLR0QLNsjAGLpJpUPQt98GWIkpwRyOauiNIEyaOcyhbcLAN&#10;dQdTibgeur4X4Za2RepFCAgEdUuWFXzfZzqbsd6s2Wy3jAcD5Kbj/uH+r6xfugO4RJQU5Y8GvK7t&#10;UGVhZJOkDugO16KBokiH/XyBJEmi8KEopGmKZdsf93BJnIi5nWEyPpjU2qohTzLquqCpSjTdwHV9&#10;VCTyJCWrGnTTPoAuRCF0Pp+jKEIf7U/HeP6A+7tb0izi68+/RJIkDFnFGQw4PjtFt23KtkE1Vebz&#10;BZ7jomgacl0zW8x48eIZjuPQdw2WaTKfz3n/7j2WabJYzJAlmeVijto7aKaBZuukWUJZF9RhdbDU&#10;9Mh0jAcetBW6pnF6tGI69GmKjF99/jmyZDAdj/Bdly8++4wn5+esZnN0VeN4dcTy6BjbdXnx4hPO&#10;Hz+mqhu22x1t27FcHdGnNfnDPbZpI1Ulj8/OGY8njCZTkCXKJOP25o6TJ4+ZHa24uLzg7uqWLM74&#10;w+/+gDV3KBud9f4B1VDxhwP6Try/SZIQBRWyqos5zYHqlveQFyWPnjzB9kQgIc1zYYCUJfZhSK8p&#10;uN6AqujI64q8rugkiSCOyNOUp+ePmC0W2K7DcDzCGI5o4xRHUSmToaAZ5wWb/YayqsizjCiKUBWV&#10;NE5o2hYdmdVswXQ4wjFtqqxkc7/mYbvG8RyiOCaKE7I8pyoKXMthOBzx5Oyc8XDE+u6euiuReqii&#10;jL7rcR1hlTV1g03ygNTDi6fPOX50huHZvHr/lgoxU7IdB9v26ZGo6hpHkgUZqyrpe7Asm+l0Kl7P&#10;umM2nKGh83CzJtgEyJKCbdrstnuiMCbPC9JEFESVAwFsPJpgmTZFXrFdi0M1kNltt7z65RVFVHJ9&#10;cc2jZ+dEYcT95hbd0TBtA9My8D2fs/Mz0iTh/u4eWZaoLIsiy8mLXDxvHJeBMyCNUoI2oK87ojIi&#10;jVN832fsz5FbiyrtKZuasmtpZQlvMsYduhR1wWw1p1ckLm+uhAGsyiCD//yf/1/apkXXVR5iUVhY&#10;LebMZjMURWKxXLELdlimRVol5EVG27ZkeUaa5xiueM9mkzmrxZL9LiDcR0iSxHw2Zz5fcnpywi9v&#10;34jnU9sfwmgVlx8uWB0vicKQvpXwBz7Pnz5lPh1RFyWaIjM6GFmbpiTLcjrPIQsjyrLA0lTyJCUJ&#10;I/abLVcXl5iqhqqKAkiWZKRJSlVWH2ElWZLSdB2r5Yo8y9kFEaYhwCZHR0fIkigqb7dbbMdhvV7z&#10;6WefMdlMuLq9wdF1imBPHMccn5xg2RZVVdF2LW3XomqqKG3M5+J5pOrstzsGls3E9zl/9Ijj4xWa&#10;IUynqqbhDX3kTKNuGvI8R5aF1TnNc+quRVEVFFVB0zVsxwZZpihyAahAhNWb5hAqVhRRkJd6BgNx&#10;vnBze0OW57R1Q13Vgvib54d1m06dN4RBgGJo2Ko4f3AdS7wWbYdt2ex2e5q24dmzZ9iOw+XVJff3&#10;D2RxSY9EnheEQYhne6xWR5iKxrtXb3jz+g1FWWDbJifHJ1xcfiCMhKlT03Qm4wlN3fD61SvWD2u6&#10;TkKRZbKsOKybawaDIa7toEgSVVmBIUhkp8slu+2WOI5pqpIoijFURczNdJ3RcIg3EGFZw9SYLyYg&#10;dez2G5yhzXzxglISoa80S+hkGVVTmM3ntGXN7mHNdDYliROkFrq6ZblaEGwCLt69Z71ZM7ANNF1D&#10;0WR0U5B9j8+POX17wsP6jvu7W3ZhQNP3SIrycX2sqhqqqqCqKm3XEkURo9FIWJ4NHVmRadqGyXBB&#10;EARsNltho1PFWdH93T1NXTP0fdI0o6oqUdZLc8qy4ub+jihLGU/HmLaFoqmkSUTT99Rdx/X9Hbso&#10;wPE8PN/HqMWsP88LXFVHRqYpKlRFwR2LNVlblgTbDbIk4dg2w6HP8WrBo/MzFElC6lrqoiBNU5Io&#10;xHVsenriJMEKA9quY2ALY0mSpdRNi6qqnJ+dMxqPCKKAoih4//4d8qUwc/WSRNe1LJcLJqMpZyen&#10;zGczhoMBRV5wdnrK9cUVY3/I4mhKFsbs1uKw8+WLF+iKxmQ4ZrgYIxsiDPJXU7rUq/iex9HqRFA8&#10;ZY33Hz4w8sesFitcb4DtOvijETIwny+YHQI0G3Ut7oNZdiiEtERxRJplzJUFs/mM53nOw3qDegjB&#10;6YawPfRAWdc0TUOQxAIA1jQ0XYOsqCiamMkWRclwNma7DyjKgjBOSPNMHNTqOj09796+Q1E1BgMP&#10;VdNo2oasyAWEru+J45j5Ys7zF8+RZPG+5VlKGkZEssrQ9QUd+nzCcDTix59/Jity4iRB1TQc12U6&#10;myGpKoqmsVyuhHGmaZEUWcBmDvvIIAwJgoDZfCZKJqpCL3ViTqpqNH3P7cOG+4cHekliNB7x4d0N&#10;vSQxXyxEsDQT5GZlMPi4Ji0rEX4xDRNJgrptqftelJbKWqyvZbEXaNuDDUvtDyWWlqYXhWOpP4AP&#10;uhblYJCUgLbrSLOUIAzFTMmxRUgkSVB1jboVJu6iLImSBHOzZbcPGI5GhFFEc/gchFHIZDJhqI4w&#10;TZv3l++5ur3h+uoay7Spy5o4TQmThKubWy4+XGDaDkdHR8JSdLBYBUGIYZqoqobremKuHseEYYQ/&#10;GjMYDBgNx8iKwmg0oqsbtMmU3/zmNyiSRN93nJ2ccH56yqjKGA8GdFVFFkYUacbN6pLpdIqEJKiO&#10;nodumQS7AM02efz8Od//9BO6K0xPk/UDmqIwsERIXzeNj3aLDrGXbPuOrChIs5yyLCnLirqsSOsG&#10;wxQWF0lRGE0nGI5LnogAT/nx2dmBLK75umk+wph8b4BnO8Rthz/wkD2foeMKi/qgw3IMbM1AlxQM&#10;oFN1dEXBVKAqhK2QrsPUDVFQsEw6WSE5lBp2YUCYxEzmM+5vrhgPXSxrQhrv2KwfyOMUb+ACopzf&#10;KTKqrAMKEjJl2dA1HX0n4Xs+cgf3/R2O6eA6LrXUcLRcQS8R7gLyKMfULejEWVC03wPQDwZMxmP6&#10;rmO72zE7GNDbVsawTNrDHr+phTm2KkWQqcgL6qpGVVTqqiFLU66vrunbHsPQqW/ETNqwRMjJME2i&#10;OBZrsa5HlhTSJGWz2bDZbKiqiqIQkDUJiThJePzoMZ7nIUkSrusKWKPrcX5+Tpwm9Ic5w3g4RjV0&#10;ppMpQRTRtB2KaQozVRiJc46iIotizk5OsS2bp0+ecnV5QRgEzKdTjo+OGboDur7j1c+/UJcluqEz&#10;W8z45ptv+I//938SZ6lhiKIq6EaPoenkuQB0uraN63riuq4bsefuhUEtjhMs2xHQK1lhNB7jOiq6&#10;blCXFYqiYLsOpycn3K9vieOIoT9EUmVOT89Q7hV+efUzaRKTpQmrxVyQyrMCegEBff78GU1dMxqN&#10;GA1HzKZTHNsWAa5cwPX22y1q3zGwLUa+z2Q0YluvqeuKpqnJ85zdfs/9wz3HixNBFt9u0WwT7WA7&#10;CsOA3WaLYzrIsoLcgXmYi7mOg+eJ+XwSJaRJSpEXPNw9YPkOtueQZxlJ25JLHVldomwtahmaQyi0&#10;qirowbGFyaysKmRFJ04z9lbEYGSBBDY6uqqjKRr3t3eEQcTZ8Rm+O6DQCv78/fe4nofreBimMD92&#10;XY/juNRNA8Dp6amwuWrBYcaoMppMsByXHonxeMJ4OObi/Qd2m50wuMcJpmFy+ugMx3W5urzi4vJ3&#10;VJWY92ZpRpqmHJ2d4Vg2iqIyHI5YLJZoikbX9iiyynw2FzPrMifNM/oOyqJE13TOTs9oGlH269qe&#10;/XbPYDDg7OSMxWLBcDhk5A4YTxfYNw+E+4wyzbFVg5E/xDMtYVuS/umrLmvKqkLXdJbzBY7jEGx2&#10;FEVJ23Xohk7bNERxjGGbVL2AfGZpRpamlId9OpoMsowhGwIcoCpiblWWgIRpmjRNi+d5hEFA07SY&#10;loWmayRJTN/1+P6A6jBfbOuGKAhY+BNUSabIcyzDYHE0I4wibMvCOuSLNFUjjmMebu9wjo5JkFHb&#10;jvlkQp2myH0vDNb0mFJL1TQMh0MMw6TvukPBvqeXe3RVQ9eEvUECyqoCegaeh+/7BFmCYZpcXF4I&#10;8GzXHczAGlEc47guhmFwf39PGEX86bvv+Onnn4mTBEVRqOoa3TCIkoSiqtjtd+JMzfMY+D77IGAy&#10;HWM7LpvthlWSiLnbcEgYJpyenzGdzyiqijdv33J6ckoYJ8iahjsYcHq2QtM1ikqUi9qqwbNtxr6P&#10;bRiYhvIRjnRoJ1JXJfQNtiOKqaZhin3bYXarqiq6qlOU9WF2JzHwfYLDPXQ0nqBrGoPBAElTOTk/&#10;5+Lmmv/lf/tfMW2b07MzojgmjCLyumIb7InCEE0RgLu272m7XlhtFJEfc12P0WiEIkmHc+Oeo+WK&#10;9qhFlRUm4zGu6zGdTGlrsR6RAEs3hM1+NOTdh/dsN1vapsOxHbb7HeHNFSenJ8RhxHa7YbVc0bU9&#10;3sBhNB5RZiWzyYyb22tR5nccNMMky0uurm/ELDpKydKMcB8guS6Ls2Omj8/oDI08jOklmV0Qomk6&#10;pmnTtRAGEVEYYw0c9kHEPkgAiTROoWlQJAH/NHUTRZIxNJ2hazIeurx48oT9cEyeZdw97MjTnHxW&#10;Ypk233z9K27vBMDW93wUQyZJMuqqRlY1yrKkbloBitZ0RqMxy9WSzWZLlqQMjwZkYcR+vWXoeqia&#10;DghL8c3NrZiBvPgE3TDokPBsh6Io6Vpx/8qLhu0uIHF9bMtCqoTJ2R8NyZKE+/Ua2xMmSVlVDvdt&#10;lbbv6ZuOvhdZtb5TGfg+niShdDByPIa2QxklVIkIoW63D2yTPcnhWhoOfQElqiqauqXtexRJ5vb2&#10;TgDcPIeuB0lW2Gy33NzeYakqeZ4KQ3pdkCQpq8WKl5+tqMqKdbrh5v6O8XRKlCRcXF/RyxKDwZC0&#10;yCmbjCiOWCwWDLwBaZ4hqzLucEBZlJSZCHrHWcpwoGO5DpqiI0sKHTDwfTicc8qKQlEIgwiSKNQ2&#10;rdiHdW2LIstYloXl2JiWQVVX6IZOVdVUVYleiyKUZVsoqspmtyHOEpyBK55tXYvtOdiug+t56JaB&#10;c7i266amqoUN3TBNAbaSFfymQhsp6ChM/QmffvKCYLjBVg2mkwlJGJH0IYaqEQaBWBds1hR1he06&#10;SKbO0dER7fUVWZkzX8zQdY0oCnnx6ae8e/cGTVPJ44Ss76gP8IKmqZG6ntF4RJYl1FWJpqm4A4/l&#10;yMNPR6BIxHHE/W7Lfr/DsAwWR0sB15IlPM/l+YsXVHVN1TTESULdtoRxzM3tHW/evBEgbFWl6/qP&#10;54SWZaFqGv7Qx3UdVEWhqRvqssIemSxnc3zLRVfUj+cOR8sl2/WaLElQDQ1ZUYjimNdv3vD6zWsU&#10;TefJs+fYts1sPqc75InSsibLMqJ9xGQ4YjTwmI5GrBZL5pMpD/f3JHFC07ciY5anSD1oioIqi/Wv&#10;Pxxi6BrbzYYwi5kuZtiuQ5tBK/VcXF+J86OuI80KurrFcRwMy6LcxURxRBJn+P5IQCo0DdMwifcJ&#10;ZZFxW+RYmspwueDdw5qJN+bR8Sn9vEepZWbDMSejGcl6RxEd4FyqymQ64fLqiof1GsMwePTkMfK9&#10;Qp4LaNjJySnawCaKY/JtiaSpKKpY75q2MDNEeYx9yPYpqkrTdjiuQ7Hdsd/vMQ2D0/Nz1n/8A1mW&#10;cXx2QrPraLoW5TDDqhtRFE2zTITFuxZFU7Fsi3Av1hr7YM8+iMizkl5RGDg+ndVRSYoAk/o+kizK&#10;n0HbYWg649EIiY5gu6PIC/a7HVVVYds2cZZyd3vH6ekOqYO6qIR9NBPlH9fz4OGB/gDIqNqWXpap&#10;O1E+rOuKlg7LMEBRCJOEi+trXr9/x8N2izfw6GRQNBUaCcu2GfhD4kxkNdIsYx8EOIFD27YYpkkY&#10;CeB4WVXYh3tEnqc4jpgxVGVJW7fkWf4xF2wYppjdHfKsru3SNR1t0zFfLvAHAxbzBWEUst2L68Rx&#10;xHPbdWzyKqdrXZIooutaAVKyHSzThEHL7fsNruthGzpm21B3HavTY/K64vLqktvrW1zHwTUtxqMx&#10;ygDyKGY2mVGXJYPRkF99/TW319f8+cc/o+gqw8WUWurIyoKHMOSyu+b5k4AwCKmKmqZqGA3HDFyf&#10;3X5NnuW0TcvLzz7n/uGeVz++Zp8EfPHVV3iDAbquC2hcXaEZBrbrkocRrz984P72kuefPOfR8yec&#10;nJ2w2Trc3V2TJSknRyviaMPlhw9s7h7YbbbomiZySUlMUVVcfPjA8cmx2BPZNlXfo/sj4rrl4vqG&#10;qhHnsdv1mqYoUTpRtpKHYyaez9FqRbTfsV6vcUwDqRUQbrnvMTWVKs/oHYs0jkT2JI7E/5WXHK+O&#10;hDBBUanrVpSu+h5ZkiiKkvVmg2YLgKBpmbiuja4oBNsNwXoDbcf5bIoiyVR5QRyEqFmY0hoNUteh&#10;Sgp3N9f8s2++oa0bPNclT3IGnkeSJPz+2585f/KM+/t7fvvb36FpGnGZkxU5tm0znU44PzulyHPo&#10;YTYZ03UthmUwHI24uL4iTFNG4zGSbvLTm/dcvn3L2zev+OqbXzOc+WRtimGqFEVKGQdkccLAs9FU&#10;hc9efkFblQxNC0czGZk2URpyf30nlLq+x/GjM/7485/ZBgHLkxPSouFhf0vVF8iGguaoJHXMeDUm&#10;qwvC8J4kTum7mjSKiKOMYC9uLJ+//JrTxyvCKKLuC1RzyMWHK9bBlvvtGmfkc7O+5PlnT0nzjCiI&#10;RJCik1AUGWfgoOgGwW5PqyrkfU+R56iSQt11zAYDDMnAtByCOMKzPL54+pKZN2F7uya73ZO0JVkc&#10;cbY65+byA44z5vGTT8mzgsloiml62NaALN8TRiGro2Ms16VuBZHPm0zYvntP3YPn+RRFiWe72LpJ&#10;FsZcyreijaPqIMsslkfc3T3w6tVrvvriKwzbYTKbg6wQRwlS1zEZjMh2IXLVI0uIhbKks97dsRhN&#10;MRWVrmq5+XBN38bEwZ717T2W65NuMyx7imV61G3H8uQJnudweX3Bd9//gcHQoe0rJLnHsk2arsPR&#10;Hcq4wOg1RvYASZO5urnB8E2ePHnOd3/6HlWtGQ1NBv6Quu4wbZvlaslscQSdxId3F1y8/UAaxsRh&#10;gtJLOLZJUeRCteM5B4p7Ti/1nD06YzydoOsK3/3pOz7/7CWea6ObFuPFkoftmlZS0CUd1xtRtjW6&#10;6YChUOYpumOj2Cb0ouF9dGi6lmlGEiVIDXiex26/pqVhl+zRfZvv/8PP/PGH74nCgMePH+PZLnGa&#10;CpWfrvH48TlZWaCZQvV5PJ8gKz1FU1A3JWkU0pQlTV4wH445PjllPJ3iDnyKRgyM0zzn4vqG9WbD&#10;5c0NaZohqwpqb1AcSlTHpydMV0smiwW26XB3c8/tds2rn3/hb/6rv6Wra7q2OpRgOvZxSG9ZhPst&#10;d9dXOI5F24kDyN//8Q988tlLyq7m/e01X3zzNapjIVkam3jHSB1jeDZplSNpCnXfkacpRVvTSA2j&#10;2UhYZEwVTdUPpomS6WxCXYlgTSP3+I6N79q4tknmGERBRFmCZ9p0Xct0NKGpW/K8IC9F8UEzRJC1&#10;7mqSLKGXJBxVRZY0kjhjMjIpi4y+7ehaQexyLAdTN+laaIsGFYUiLVANoZwajybUXY0zGFA0BS+e&#10;f8Lt9Q1//v5HTMOka2riMMY0Lew+JU1TwjDk9uKO3e0OR3e5v7jHtR36rBMkbk0jTQLWmzseHtZc&#10;XV3Ttg1ltsfUDW7LCkvTWU0mJMMRfdNwd33D5eUlkiRzdfkBw7b4/vtvGc5nqJbKb5YT2qbh8vKS&#10;65sb6rrBMixc08Z3PAaOh3y6wtCEqaAoSgaOTRSFqJqM4ehoaksh96zOV0htTxJGtFWNaapYhoqe&#10;SiQPW5KHB97dXyM3JTIt09mS6+trVKXn05fPQZWFUl1SKIqWq3c3VEnDZDliF+yJ7gNMWadvW9Is&#10;YX60IrqNUXODuhAtREfXUaSC2qrxbYvpbMb5yZKuabh+85qzowVqWbG5vOV8uWK/29KEG16+/Iwy&#10;zymqnDyviMIECYmyqNjv9hwfH5OlJbKqomsmmmoBCqpiMBxOmUxy5vM5fScRBgn0CoZuo8g6A2+A&#10;qqpkeUrfVlimIInZroOsKrR5S5kXvHv1muv1A7YqM7JULu/vaeMt1DkD28PQeuhadB3SLORms2Xi&#10;+2iqwWazoUhLUHuyLOf4/ARJlvnLX37CsCxWtsX27oaha3O6XJBFMY/OnuA4LnGypVNaNlHIzW7D&#10;D2/fEJclzsjn5PEpA8ehKSt+/uk1/bOnDAYu/nBKmqbMXZeyPGxEFQl6mbwuuLi/xi8Ssakzh2RZ&#10;gTfw8P0h5fqBuq5QFLAsnUerx2RRztHJEYujBf1h49R1DePxiLSseHjYUBQNXSeRhQmryYK2qGmy&#10;iqrIUC2DuijIs4TToyNBKK9bYVSQNbpOQtZ0BuMpWVmzXu84jTKarCZKA3bbiPvrKxRazk6XjLwR&#10;hq1RVgXvLi8xZIPT1RmaYrIPAtqqZfOw4ezkhMpoqdqKuu24vLlBVlS+/vwrnjx/zI9//BOyE6PS&#10;8fjxMfPxjOV0gmNZZFFB2/QMbB9DsQiDhDQVdDHHaNkVW8YDD1XVRPhQkdjc7yjriul4hogrKrim&#10;J/SBpkuUJAR5yUMQUrQ1QRxxPF3w8vPP+fOPP7Le71jvdnz5q68Jioyia9Akg0YzeH9zhxOLQl0U&#10;p3y4vUUyTPw0IctTyrpkNB7z+cvPub6+oUwK0iBl6LkUik7TtzxsN4cD8hmeOURbWEi9yh9/93u+&#10;+vpXnByf8Gh5ilzD/dUDqetxfnSGbVo0eceT86f0TcfVh0sMSePTTz7FNHRUXSVKEjbbPYPRANX0&#10;2AQZ+7jm6vqCzWZHUUn0kkOaxMhSiqbrNG1KmbeEu4hwu6OOA0zTIN7cEe23SH2N71okN3s26ztO&#10;Hp3RyhrDxQmmZKBrBq4zQkLDtnTUVsPSXEzTQXNGbKKSLM3I84r1doftDLANn1xpiPcluuSxnE2R&#10;apXT8zOezJ/wP/0P/yNS1kIpSm5Nowka8WrFZDo5FA8lJEklS2vyTBiR0jRBUSQ+ffkCb+Dij3wW&#10;qxlVnQMiYN1UDfvNjrPVOdF9DKjIqspiOUczRHF2PB4hKZIwvNEQZRGd3KKYCoohkVUpi5MZ3377&#10;R7IqxvfG6JaMM9axQ41GykijjKbMmLguhqRgyBqabuAduUjIqBK0XUuVpzimSpbsUKQBv/71V2iq&#10;RlGUyJoI2M/HQ9zffEXT1FxcXtBKEuPFEVFeUrc9d9uYm+0ORVZoFZXp8Ymw8dUNsiIT7Haoqsr9&#10;3QPvb2759se/sDx/hGzbRGWJO5nijkaYriuCy02HbZt0fUueRnR9w3Dg0DQVy+USVZbRFBlVVcjT&#10;grotuL2/PtyPfOaTIWkUcbJaUAx9Oqnhxx9+YH1/z7dBQBpFyJIkKHLTKfOpj2Va9F3FxYe3LOdz&#10;Rv6Q6XjCkydPmFgO9VxYxBzHoSgKoijC1CUdbmkAACAASURBVEzCfQStTBpl3N88sFvvPuo0b96/&#10;R9d1wigSpa62YTKdYmpCMd6UJcPBgPnJitlyyXa9YTAYYOoGeZETpQmD0ZC6zNgHOwamTV035FpH&#10;P9C5ubmmyHOiMkUvU/yuppZ7elWmpgNNwXBMht2I66srFEXGWK9ZLuYiPNx3JHFEWeRIPYT7gPFk&#10;gq5rpFmGYRqUdUnd9LS9Qt3LZGVDnAa0nUzT1Ki6TRZXbHZ7nj57TpJm5HVDkqZsdzsRyFBkJsMR&#10;luehygrDKOb3f/wjdZbjex7vL96iGjIf3r4RBhDPIy+E7jzNM7S2p8hSLuIYx7LY3t/xyfPnLGZz&#10;DF2nkzp2YYw19EnLmrrrCcoaV1Vp6xpPGVK1Ml3X0isaputB1x0saqLoNR2PMTSdLE7omxZVkok2&#10;e4L9nuvv/8Ly+Ij5dEHZ1niDAZPJCKnrGZqikOu6Hk1e0Nc1tC0/fP8dnjeg7zv2UUVe5UIXb/t0&#10;kih1Nk1DWuSkVUGeNciygWEqyIqBoqmcnZ3Tdj2GaQnikWVi+S41LbIqQd8gA2WWEuw3mJqE62qY&#10;loJuKhRFTdtLyHKJJi8o+4xNVKB2Z3TlNbLcYmoTHKdFSi36JqST10BNnQ+p8h7TSHn2uGc6rphN&#10;XKqqQ7Msmk5GliskStpWxtJNwkRiG+mU/Yyk9rjZlbhHEkFZMzuZkdUxSb3FchyGtodjjQgeckhK&#10;5qM5nm4z0G2SJKbo+o8lzrSIRJFY01E1jb4XofIeUBQVTZXpetFbaw6EVVnWMA8l7Wj7AUOSOJ7N&#10;UCSJeLejzlKivGC5XFKVOWVe4Fm2sL9Jgvhj6ybr+3s8y0OSJRHUl2VRnO36A4xBojeMg2WtPRi6&#10;NCRZIc5jXn245X4T8tWvf8Xi/BGtrhGWGdbApq8qyjrFUoRlQ+t6LFkMwHfbDcPJmF0QoOgatS7T&#10;arI4uGpAq3vxGaZDOYAjul4YLdu+QwJxqCfLDBwTTe6RmhpDgmy3w+h7+gNgw5Z0ujRH62ocXaLr&#10;C9o4o5dFAMxRZDpNpUlTLl+/pe57/v5X31BmKUoaE5QZWpNTxRui7RVD30fSDE6Wc9KiIKpSykxi&#10;He6wNAOjaCmDPa+//5nXVx/ouo6fL96z6xr0oYt1egTjEc7qGNU02ech8cOarulpK5XZ+FhQUU2T&#10;tqmF96Pv6RCHU8qh3FKVJWVZEqYpHN4707LEwYcq09QFigKON2Q5G2HrMslug28a7HYb2r6j7Buq&#10;tqI/lKnRZBpZ7DOFFQbkNENVFAzNo61y6izEn/iUQYCOhKbqovis6aiainp4X9IsJU4SBraLpiqc&#10;nx1ztJyLEF8UsV5HomTapszmc1Gg1ZpDED/DMk1MQ6OMMj45PaPpGjrg1ZtXXF9f8/zFc24f1jQ9&#10;3G4STGNIUpRsL+/45Df/nPH6jsHRlP02YOi4tGnK2PFQbYel5/Hpo3N++uVnurbm7MsvkBXwp0P+&#10;1X/735ClGSdHJ3zy4gVpLvHnH75nF+44e3zK1cMFw4GF1OQobUGapTx5es6j7oi6KoAOXe159vic&#10;9G//lj7OeDSbcDwf8/d/9xuePX5G1/T8zW9+w9jz0Cybo/NzPv3iC5arFW/fvoG2O1Bnh2jPNPQD&#10;rMIbeESRmPEtl0t0Q+fi+pY0S7Fdl6PZnF89e8H/8W/+DX3X8sP33/L481OKtuF2tyFtKo5OTnFs&#10;h/FgxHodsMt3/OWnVzSSxuzsKfPjFa/WOzRZQ5Y0iqalbQQwwrUNqqrg7eUHJp7HwLbRDZl9mHCz&#10;jwSNVFHwZ1NaGToZkHUM20WpGhS7Jwr2JOEe07EYLab8g/43XF1d8fbNW26ur7EljaAoWC4XPHv6&#10;jCcvX2CaJqYkk4ch8WZHFad0B0V1ePsARcXxcsXZ6Sm6orJaLnF0k+u375BliYHrYo8MXH+Aqip4&#10;jst+s0VpalRZZjIa88mzFyRlxnAwZBMFqJJGEqa43gxvOGEbbBnMZrj+hIeLiKqVkDWbZ7MR796+&#10;pe8V5F5i4Ak61OWHD3hDh8V4TpwmtF3Ho9NHKLLKz69ekRcZpu0goXJ6/AgFg2iXIqPRVhK65iB1&#10;OlmTYg+GWK7PRJW5364xDRtaiThMcAcmYbSl73uKUpRWZvMZvjogSRIMycDWFeqyQZM15uMpb35+&#10;Q1+3JEGEFDXkXYqs9SimS56VdHrHYOLjuDa5VCE7Cv7cZ7fZEKUVuqbiuQ5BsOMhTRmPxlRtSSd1&#10;HJ+soO/omgZD1SibmEdPj7i8vSTJY7zRENnQybY1k+kCSWqZjcd8/eUXFHkJTY8mqfzy008cr1Y4&#10;rg/IKL1MEkaYls3AHZAGMXmUMnzmYKoqQRLwZP6Mx588wdcNgps7xqrOwDawdIN3r6+pi4K47VDK&#10;Bk8zyMMUuQFLMfCdAWmYkPU9hqriD4aMxmMCOeBPP3xPXddEQcgffvd7Hj17jj8c8fjJM7Sb90jy&#10;jNXJCWlR0MlQFAWPTs5pihplaJDnJePJlNliwb//f/4j08WcjpYojajrkjxPabuGk/NjXN/j/fUH&#10;zp49YrycMh+MOVmtSMKQJIgYj3zGoxEtHY4j5mQgsVgteXd/ze32nlfvfkE1NKBhs0kYDsdoqsFu&#10;F/LsyQuuLi6J0hTLtPB9G1mWsB1hoNVUjdF4TBSESIpMXZQUeUEQpyRZJkIKdJw/PUfpJaq4Qdr1&#10;3N43dFJDWfRcX73ly9lXKGpDnaYiGFsUKLpO3cF6G3B3uyXPSpq6wHV9LMUg3af0kx5LN4mjkDAN&#10;udpsmE2nGJ5Hmuf0dPRtzXjkY6qSgE+tH9BUidV8TJYUUFYMVJNgH/Pw5gNfPv2cmTOnDDtMxcc0&#10;Blxd37G5v2d9dc9f/vIjSRRS5gmL+RTb1Fkt58wXU7b3Ia9/fsv93R2fffYJqqfjL8b40xHeZEBX&#10;FmzuN7R9zn4foCg649GM9gY010NxLJo0IQpCnpyeM56N6ZsGSW55/fonDLXjy6++IMtTFBUsS4O2&#10;5tHZMXG05cdXf4Kuoq1qJpM5I8dl4g9FaDDLKUphQnIdlaZuWS1XtFXD7n5LIWlYpklZVHR9z/t3&#10;FyzmKxzHpWslFvMToEfu1zRVT56V0DUE+y3vL95SVhne5BR/NgCtp2wKbNdkOPIpypK721uyquLJ&#10;+Rl/+u57+l5Ck2WifUAcRiiSQvgQYC0XeJaDZRgUhkZRJnhDi/HU42g55/H5Gbv1mofbW2gbbh8e&#10;UCWJiedxGwaiVNK2DAdDyrykqaGqO8q0QupNTk+OidIt2asdQbylCCr6XsayPAa+i2vqtE2PpWks&#10;plPG/lAUgDuJvuo4WR5D2yN3Ml999iX/9v/8t7RFw9k3wvI5GYzwHR/F1PENB1s2uHj9Du8zlzLK&#10;Sc0AZzbHMHX2m5K7+xug49nz5wxsB0PX2W42rI7myJLMdD7CMFXW6zVtn6PICnme0pQVjmEKy5ui&#10;8fSTz/jtP/4jumHijYcopkktyWyDiKzpCMKEuEyRJJkkTYU9U4emKsmKgpvbW7z9FkmR+enVL5w9&#10;fsR2v+f1zS3/7Jtfc3VxxV9ev+PJJy/RTBNFlgQIKs/o6pLj1RxvOCWKMlbTOZ89eoxtaFRhwIc3&#10;b9ENE/XoEZZpkqQJQRyBKvPu/Qexllc0FF3F9Qd8/vXXgmJv2awfNuiGQVM0pMGecL2mTBKUticL&#10;EwxZhxYs28Z2LJquZzpZgKpyuwkxPR9nPCGuW0zbwrAcul7j5PQZf/z//gtKK3N2fMp6tyMvKlaz&#10;OVUl0fcaqiKjqRJSXaF1Ha1uibOepscyVXpJ2AKpO6ReoapqOkCTNVTZhK6jLmsUWcF0TCSzR5Fl&#10;iiTn/et3nB2doukWcdVQqTqKYmCaLtc3G3b7iKps2WwDkBRubx94vA4J1gFV09BL4D+Z4g7H7LKM&#10;H1+/47s/fMufvvuOz7/4gvNHj5jNFkS7kLYoCR/W3D3cMZtPmUxGKPT0dc3D1RUvP/mUX27vMRyN&#10;3/zqa/70p2/J8oLFcsEXX36Ba8mEuzu6VsJ3bWI6/u6//jtG8xFv370lyEIev3hMFIcsRkP+5T/8&#10;A999/z3/+O23VGlCZKhopknTd+R0GNMxtgTO2SnGasXTr39NlqRs44D//n/+3/nX//q/4+nzT/F1&#10;WN9eoTsureFQlBESNQ2QVRVpmZOlBXVZ07ViDxgEIWVVcXZ2xmS1pNc1/vDD91R1TacYqKbE2SMP&#10;QzMYDUf0TcvtxQeG3oDj83PSOGZk2khZybPzRyJAlufoisLUMhkOh5gyVGkFbYOiyrQtIHUoto4x&#10;dJioS3pZ2LH8oxMUzSbNKzabOwzZ4OzohO3NDVLbUyQFRVqzWycE2w9Mx19yf7vFsCyqpoeiZzIc&#10;kQYpzyYnNJ2w98ymCzx3wO31HXXVUhcNZabgWFOyOOP++j1pkpCGCaqi8umLT/hweYVpWRyfPgJJ&#10;Yb5csFgtmc5mvH//nraFsq6o2lYE5dqWIIrYBQG6YZFGMX/5+SeWRysaWjbBnihP0aM9PT1VXgia&#10;rD9gNBkj9TK6pWO4Ftc3N7gjn6qq+Hf/7v9ClmW+/vprvvnma1E4tW2UTuL5k2ecnZzx088/YegC&#10;lLNcrTBtG9Nx0HSN0WjMieNQVhUKMB4MMDWDrK/F9ZVmRIs5pqoT7fb8p3//H/js5Uuckcejs7/n&#10;v/z2t0z+/u8ZL2aMhx43Nzes1w+E0YZ/8S//BY7rImsqL7/6hOvbG7bJDtO0MOqei/0eSZJYrVZU&#10;Vc16/SDskI7NyWzJ/f0dd/f3/OWnH3l7dcnAH3C3vWN2NGV0dIZt2+zyBM91GY/HPHv6HNOwqPKG&#10;IBH2F6SOr3/1NWme8MMPfwZZRtUNaGtWRwt++flHTFsAWaqiwDUtBoaFgompCUCUq6psohDP0qHv&#10;mM5FgfDZ4yf88ucfibd7Nuv1R8PIeDLBH4yE5bWpmY1GFFlKVZdEScQ62JEqBcvlivX6gSYvePnk&#10;Gds4opFVFMsjSXI6w8Tzx7y/+MDR+TF5U/Pj27ccnR3jeD6//HiJNZ6iWha31zdYjovpjAVBv224&#10;v11jGBaqZrB/iCiShudnpyiGTpmmjOZLrq+uuXvYkCcZ1zf3SJIGXc/r169Yrpb83d/9c5IwQtME&#10;cO7m+kZYpycaqe2iKzoXV1fswojJfMbx8TmO42NalihhVRVPnz9D1z9wfXWNrmpISo/veHi2y/6w&#10;5/3wTtCJ/3+i3uPbkvS6s9vhfcT1z790ZVEE1AQbapFoTbREaaJ/tjWQNNKSSKIpoYkuEEShUEBW&#10;2ueuD++/CA2+i1Su9Yb5VuaNuBHfOed39m7bjqIoMA0fMRu4vr4mikLqpma/39HS0Gktpu2ApnNx&#10;fUOSHfnhz39kOp/gei4fPrynVyyUpmHMclTDIojm6IbLq5dfsVquMISKblsMFwZpUvD+9TvSOmPm&#10;BPQdoNgoQkXXTLKqprVNorMVbjRl1HSm4YTv9t+yW2+Zuz4YJmmaoGg6cRKj6Iq0l1ga6TZlf9ij&#10;GdJSE4Yhxw6ePXuGrmkcD3v8IMA2DLqqQgcs12Eyn5EXBWerFziWyePDPYv5HEM1MCcGSZwwZAVL&#10;P2S9fqRoa84vztGB1WzGT776iqftBt9zub29pW0btrsNYhTExwOWprGIInoGFmdLqiSliGNC30O3&#10;dWbTGWo/4Co6ej+gD6ApKl3bfoLJFEWO5/kUdYUYBm5fvKRoS84Cj77vsR2HpmtJSmmc3qcx2+Oe&#10;dZJQiJ5qGHj97j1xUbCPE9B09nGC+7QnL3KqqmNEJ00lndt2Qtp24JgWzBYrirzmbHWFqlkIzeAp&#10;yRg1jcqGX/4v/yO/+odf0QwVZ5bKxx8fKduGcRi5uLxgNpugZCnJPsZzbCxd52wlzRF9XWHrBpqp&#10;YnoGlmcgypKxGbhcXXM47rFti9l0St+22GGArqpyxq2CQCPeHwCF2WRKmmakhxjLslhMpDlpvlyi&#10;CvB1h66oyZKMom4QuobqWrx7ukc5mWMuz85xI59RV+hGwXq3pe86LNOgqAqCKMBzZcZEVVWCIOLV&#10;Z69YziNGMWAoPfFxSzSVFoayaRCKQi8Gfv2b35DXFZe3N4wKmH7A+HDPfp+iqBars2vabkTVDMqq&#10;w6kFZSnn/D//+b+HUcM0bUZlRNEGPv/iGWM74Lg+pmkxKirb7YFC1xgcAyFG/OWSXlH4r7/7jtvZ&#10;jLoSpMcKSwtwrRlCU/ndmz9RtC1+FGJqCq6hELgOz6/PWJ3PQen453/+J/7bX/yMMDD59re/ZRrO&#10;qcsWfZS27KEdsAwb23K5uXmG/rSWgFbX5rCNOTu/pB4FThjhhyHtMKCMI1Xdoek2k9mKUTGZBhFD&#10;1XJvvKcuSnx/ge/O+P71v2GoDp7p8+1/+RYxDjimS5xk6K6D64UYjs+gxnTdyA9/eM1/9ze/QDUH&#10;mqLBtlw2my1pkaM6Cn7g04ga37Jl3a2MOKZB6PmMWcPxYcvy8hkTN+CnL17yY1Ix7o/048CbKmNP&#10;x7+9fc13jx+4/vIzplcrnPMFT3FMpC0psxJ3OiF5SlhdPWMb5+zSgnA64Xff/4m260nrjsdii6HC&#10;F+fPGXpDgqg9k/nNBUVV0+/ghx9+YLZYst3v0ByDQ5HQ6QNxmXA4rrm6vkF1NBRXZzqT34E4SeQ8&#10;0rXxArm85/oOaRoTepG0Xbgu/lJCTMth4PX79whVpWgbHMclLSvapmRUNFTDQtUNRhSCMGB5tuT+&#10;/p5dIoFh8+WCrOtQNY0wCIjzFD0M0JuSi6tLkiRFjGDaLlE0QVEUTNOmanLm04hBVXn6cEAzNRbz&#10;BYbvsMtiVv4C17YZmo6L+Yrbi0uuJjPmYYRjGaTJgbqsEKZFctzR1jWmjsxZJHsmylyGgE0N17OZ&#10;zCLS9MgwdNR5Rqc2KDaUccGLz77CCR26seN+/cA0jJjMApbLOfvdFoHg8uqCsqtwXIftYcePDx/4&#10;09sfScqCuMxAV7l6fovaD+iexf64J5xG3N3fs95vyIuSNM/YHw4IVVAOAl0oiL5ntVyhqSrzxUyC&#10;yUbB48f3bO4+IvKCSDe4iqbMbY8Xt89IDkdsMTJzPca2oapzBqBM9mwPO+Ik4Xf/+gfGUaGoSjb7&#10;J8LIRVXAs33afUqRpxiqDrnA0WxW4Zybn88IDR2trYjTmPKpkAA8BQm0cJ3TOSWkig/0dc1yseSQ&#10;xNw9PuBEEVPfx/d1/vjwRgJEe0FxWjhfTBdM5isGTSPwJjw97bh7fEBoKo7nYhgmRVpjjDaGA13X&#10;Ee9SAiNgYk84CxfcLFdcnV1gVRq6ovP86ob2tuZffv1fqJqeL198xmx+Lnu4mzXnFxeUZU3fDwyD&#10;QhhMUdA55iVdnDBbzgnDkMg20Rw5O//z6z/Ttipp2oI6UsUpXuASBQ4za87Dwz2DNvLtd99SiZrp&#10;+YzJcooZ2Hy8vyMuj0zNAF3XiAIfYxgZaoHSqYTejB9ff+S4fuDXv/mW6+evwDTYxDEz28BWwApD&#10;lpMp6/UT5DmXF5doik6T18wXIY5ioikaL6+e8/7dG/I8RYyC16//RCMGwsmUcRjlgokY+NWv/gnX&#10;9XB8j2NyoOlqhGhAbelESd3VXL+45G57h2YbWJrGqI8M+kiH4P/61T+hKBqmG6BbvgT0ioxqVJmu&#10;LhEYlFXP/rDlmGw4lnvcg4eqQtuVTCY+VSWhhrZ1Tlt3FJsMkUi4rKbpqGi0jWC6WvDly28o04E0&#10;rhgqg7l3QZ8KDHvEEgouCi8un1FmOUrf4poQBjpt3zGbL/F9i81DidZ1/O3P/prdekerObTegBvO&#10;SYqOTtcoGXEdC1V3mQUuwWLB3LTYpzmqYyNUA8Vw0J0AS9Hw3Ij52SW6qlGme57fXFOVKfNFRNN1&#10;eKZF2wl++uwrfv2vf0AvdR7+/ICtOERByHQyR7NUdumW/WaPYzvotofmhbxff0evWpQVxMca0e54&#10;ejrw05/+lDRJ2W43hBMHRevxqpD4XUMhBhwvwDAMDvsdRZqiKANxsqMpcglytkw0y6SsK0zHZjqb&#10;EQYBF5cr8ixnEkQ8v3zO5tt/JSsPXL94Qbq44O27D4hecGG6dHFBmTXofsLlSwMvmKAfEqw4J2x6&#10;2oc1c0XDiibUTYM4HBgsnT+//ZHDMebDhztGVK6urnGnKxzd4f7dI2XecH+35n/9T/+JZlCIZlN+&#10;88OfePv+HVZocXV1yZdffE4WJzi6Rt90/PZf/42Pb9/y3//i33O5Oic5HPjh99+jd11HVZaIrmMS&#10;htze3BKFEV3TwAgf379jtVpJ9WTXSb1lXbM7HKjrmvx0wH712Sv+6qc/ZXV+yes3P3JMEsqypC4r&#10;3Isrxn4gjROpC7Yd7j585PHxkYfHR3w/4OaZDLgrJwSkZVko6CyW05Pm22W7fqLKUhzNQLNstsnh&#10;1CyYcvf+juHpkfn5imN8lJQpQ6NMYizHgKEnL1KyzMKxDepG6i53vYIQA6OqYJkORVnTigY/8ji/&#10;Oef88oJRVdgcdjRtw36/Y/20Zjabs1mvcX2TyWSCilSMlHWNMiryweE4chNR01BOlF+UhoERVVVI&#10;s4ypoxKuAlzdxjZN8jRl4UY0VcXxcEAde0xdZTGb0xc508lUkqP3B7IkJY9yojBiEJKyr2omQgiy&#10;IibNMrITTecvhOJhHOUmYFFKQ8II0+kE9dTsDQKfqshl6Mu20E+b90IIrq+vacqSNEk+bczWVcF8&#10;PqPvO+LYl79LU6hPquL4GOOYNn/3t3/HZH5GXrdYboBtWtRZJulkujwEnZ2d4QU2VZ3T9Y1U+DCQ&#10;JAmmY9O0NYauM5lP2e62mIbOYjnn+ctnpHGOqipMphFl0dD3DUJ0eK5LW/cs5nMeP9zDIPVjSRwT&#10;H3osY6QuS3RFJQpDmlpjtVxiuxbnqxV3D+/YrJ/QNZWvv/qS1ZkMJ2RZJtVLOjxtnsjrihZBuJxh&#10;mPqJ1C0IfNmItEyTrmkQrWCcSlKwMsLr16/RLIOr62s+3N+xPR4omhp/ElG2NaVlI1SFXgXDsXB8&#10;j1FXMW0bw7YQqsExz6R1w7KIdwfyLMOyLObzOWdnKxaLBa7rst3vOByPxGnCh7sPvDsResYTZVOM&#10;A3lZYpgmL1+9klvJYUhVyo3Ax6dHPnz8yMvdK+zAwYs8DNOj6zuqPKcvCtLDnv3hwDEeJbW/qTFM&#10;k7IuUU2DL7/6isvLS4Iw5PzynFGBzW5L1TRYlkUURdRpzG6/pWNkHvkEvo+qaJ+oLoYhtT5SwVvj&#10;2g5hENA3HeMg0HVJg1cUaBrZfGAcKYuCopTaetM0qarqE5HOORFV+2FE03SUccTzPIo8Z7PZMggh&#10;KYuej2e79F1PVZaSbKoon+gGmqbhuA6BEeD5Hj2CvuuIY0mFcx2XYQBFlSQCy7LxPA/XdTk7O8PV&#10;XNReg15lFAN3H++4f7jn5voG0zTJs1yaAsqCsqrwHZ2u62jrGnUYEb1UQLdVRVmV5EVBWUpSoO15&#10;dJ28d+M4pu96VM1gv9/z8e4OTdXwHI+D2OEYFrNwwnI54ezsTDZHLQshxIli1KGoKkEUSbPBieJc&#10;JCljJ/jw7DmbpzVP+yPH44EkjtEVlaooYByksUFTWS1nTCbTT9aEqq5YP61xHYfIDfjVP/2Kh/Uj&#10;ghE3lMadvCj483/+FcvViv/wi5/x7PlzXN9H1XXSouBwjLFPBolWdNRlwdDpMI5s1msMZWQWehia&#10;jqEP9G1HWRQIMaCqKpPJRAbctIYsTem6ju12Rz8I8izDNA1sWxKHzs/OKPIcBeT7rq5RVVXq5vMc&#10;Z2JimAaBHsiCwJBbxX/5U5Uld3d3FIXUpBV5TjsKlFG+A8NpgK5plEWO5zqM48ghPrLbrNk8PjKb&#10;zomPMXXVYuk2juniOA7+6Xna5hW6AubVJVfX10ymU2zbwrZtLMuirCowLPKikFaPtsPxXPzARzdN&#10;HM8lPhzY7nZ4roNp3LKYz9AMSRkWI2iacWqQltISMwy0TctkOkUYPSB1bLquy+1w2/6kYvUtH8My&#10;cV2HaBJR1iVFVTIMI6Oi0rQdKCpdL6iqlnGESTTBDzw0RSP0A6oqxzRMgsWSSTSBYaQqKtq2QdMk&#10;faUTI4+Pj7T9gOe6dG3Hw/09eXYgT6R1xbVNTMM8GTpK8iJD9PI7e3lhE0QRaZYjOoFtWGR5QVN3&#10;kialSCrN7c0NN8+umUQhuqbz8cMHHNtgtfh3rFYrdE0hjmNM3ZB/r+3J85K+G7BMi0EMksioSILk&#10;YjZHU1RJkW9ahOgp8py+bSnLgufXz9A0jThJeHh8lKq9ouB+tyEtCrkAEccUdUVWljCOxFlG6HmI&#10;cWR3PPD+/o7NYc+ZadKPA5ZjcXF5ye2zW5bzOUIMdG3H5dUV8/kcRVHZ7/YkcUI0Dbi+usaPAh42&#10;TwyaNESliQyMVFUlt+9VDcd2uL66oq4buq4nDAOiKJR6U9ums2u6uqNvO9I0JY6PrC4vMEyTV5+9&#10;wtBlqEF0PevNmj98/z27wxO77Z7He0nIcUz53lstFzRtS1kVbDdPxIcDdV1iGCp5npJl0h7jez59&#10;35PECfrTmmAiA/KBH8jQq6KgqRqGpWFrFrpiYOgWbdfx8eNHRCfoupY8zdiuN7RtQ15m1FWD49py&#10;GfFwpCwrPMOhLEoaRxKSKkr++McfsB2buql59uwWTdfYbNbs91sUVWEynfDh7j1JkrA6X/GTn/yE&#10;s8sVvei5u/tIXuSUpSRk9n0vl29cB9/3cV0XpVUlrVVXSbL09N5R5eDisKcsUoJAKvg0XaMXHYoy&#10;ohsalmXSNBWmaeD7Hoah07Q1VVlQNxV5kdGfiJ1S+W4wDiNZntA0HWmWgiLJ3SgKpmUQhRO6XtIf&#10;Hx4fsHWVcRjp+/YTBr4ocrK84pjmZGXOcr7AMKTiVdFVbMemKAriY0KcSmrQ+w8fSdME27FZnZ/h&#10;+x5VXbM4P8MwTbq+Y1AUFAWEEOiGah7zKgAAIABJREFUxvnFmaTQBD7TyYQw8CnznDSOUcaRYRSI&#10;rsNxbHRFZRKGiKZBG5HvfEbu3r3n7v0Hnp6eiI8H+raVdhpFoakqvvj8M3mti5KmronCkGe3t7x4&#10;/hzbkrWD48jnumVZDMPAu3fv2J4sXFmWsdlsKApJsfv07u6l7co40fVNy/pEXjFNE/tEDZc2o4Jh&#10;GGiahrws6PuesqpIkoShl0OTsqqokpS8KDhfrTgcD/zf//AP3P43P6NuWrbbHfOrC9RBfKI5qKom&#10;SWqKgqKo9ELIJUpdxzjZKjRNJ02PHI5HdFPSfHVdP5kyAqpGEsg0TaeuZTCs6zpJDe069scjmmEw&#10;KiqGZaObJoqmoZmmJDR2I4uzFRoqhqZh76WZMAhDfvnLX/Jx80gSJ/z5z3/mxcsXeEGA6Dt812Px&#10;1dcck4z7jx/Z73acLVdySWWxYLVcyvtm6LAdR5oHVJWubciLXH4/TIOma/FcF8+xwXUY+p62kTSP&#10;OE0wGeU5zzAp0py+aRi6nv3xSJakVCfLwmq5RDUNSWrVdTQULFOSKMdR1kCHw57D4cDT0xpFUU73&#10;jkV9OsNapkXfy9pN1VQZ5DfkWePF82eMKCfDloamaaiKvOcMw8DQDSzTwnEcGCHLMtQRkiShbmqG&#10;jk91Qp7ldGKkEwP9OGBbFoo5YFo6tmOimyrD2NN2NVkmaOsKxRQYplwk0zUTy7RxbJcw6ggjSTHu&#10;RYd6skYMAxiGhugHqtP5ta5K+q6jrivapqbvpOmka1rqsScrcoZhJLI9NEOTRhZNYz6f43meXIoZ&#10;JflxEIJukMSoTz8nc4O8n6UxRFE1EAPDOEgLxjhKyOowMgwjVVmhKJLureoGf/zuO4q6xtA0BiFk&#10;/VlJg5I6jGimRpmXqCMEYYitW6fPVVJn/n/TxkDbDSiaiqoo8jNWNYaTtlTXdTzXlUt6qkpZFtIK&#10;pkhaLKqKoet0XYOpqtKO0HVgyOutIM0pumkglIFuGKTNYpSGBVQFZZRmDfmRSCoSQt4DQ9+DgjQY&#10;odDWNY5lY1sWZZ6fTBBQFQV91zD2cgCpKCO9GOhHGBWVPvBoq5pqhCLPQdM/0apUReWw21HkOYtJ&#10;yNgLDrs9i9U5s8mEfrdHCEEaJzw9PnK1PKfLKt7++IY/fv897zeP7PYHRlVhulgwOVsxPz9HqCrr&#10;wwHVMDgkWzTNwNIswihiNZ3DXyhibcNou5JgysigDgzSdUHVNiRpIv+tunxX6rrGOA4Mg5AkIsOg&#10;KUtp8bId+qYlSxOKqsQNXPKqxHMMNE0aBMXJnqGpKoamSwusIZfMNVVF1TRp5pQ3DDBSNtJgqKmn&#10;nWfRMwygIgkupmnK36nrkoiqqihhyHK5QAjBMFSMisJ2u8Wuajoxst1sEOOI78sa9i9UzqaT5xbD&#10;MplMplxfXbN+3LFeb4mCCfcP9+x2G7xpxKBp2GHESjexNZ1mHCXxqGsZhoE0TWXNNQrW2y1ffP0V&#10;puchRji/vOKLl69YLlccsw7lTxpJnuH6NmgqTdVxeX1JPw7MJ9PTGUUlDDwYByLfR1V0ri+voKxZ&#10;rZZMp1O+/uprzpbnHHYHDNPEMEyaqubq/EKes1WNdx/vUIaB5XzBfDplPllKtXvXEUYRTdugKAov&#10;XrxACMH5/RP3D/fUTcOLFy9YLBY8f/GcNz++4RjHJN+lCEVhl6ckw0DSdKxWZ5iOj+75/PCf/1/e&#10;360xbI/wXBBFM27cgELXpcWoLXAtG8s2aDuNIk2pji1NXlIFIZoBSZawPcRUVYtnGwyKRjeAZtro&#10;tkU3yHeQZhgc9kf+9N13GAqYhs7zZ89xHamJvr+74+OHj6yWSz57+Rm//LtfcsgSdFVns16zftrQ&#10;NC1BGJKVBXGW0YuRyWzBxeU1ZxdXDF1P1XRkx4xjnPHqxXMuzs+ZhRG+H1GWDX3d07YCw3BwPZ/5&#10;YkHX9xzjBNf1mCqQVjmMI7unNVmSyGHi5bkMJlgOWd8ziJ6z6Yp6Ic0VourxTJ+pP2MSTKGTZp/l&#10;dMEIHOIjjuFwdXZBWdeM/cj1+SVRNKHKKmzdYjlbMI1m5FmB67goqDimhehaXMvh5e1zjumePMkR&#10;Q4/lm1R5Jc+j+5iyLHENF8/wcHSH0AnwbR8NhaLISY8p26c1fdMR7484YqRJB3Szw/KgFS2apuNa&#10;Dl7gfjKaZGlC1TY0VUUX12S5Q9e2NIU0rJZZwThKI/ViukD0PYd4jz+bwiBp4kUjwR6e43B7c4Om&#10;m+iaBL/ouiZNzmXBZrNBU3X6vqfrWuq2lWcAoG0bhOhxHYfpJCJPU7qhZzmd8fz5DZ+/eInIC7KH&#10;Na5lM/YCdIFn2+Rtg6FpXJ1fULUVh/hI4PtEUUR2uvaibWEYSdOc+WyOZVioukaaF1iGSTSbEfoB&#10;mqJiGgaGYXKMY5wkZrZcfVpUW52v6NuObRaTl1MZMtpu2KzXDAzYnoNlm5RFQd93sibQdOqqZrfZ&#10;MYkinl3fMvVC5rM5OipDKyjyivfvP2LZFpqqUxQVpufQFxV3H+7Z7w4oisYgRkzdIvANuTBnWSca&#10;rHl6Fg80dU1tW5iGJKz6QcBsMiEMA9pGLl6/eSufI1VV0Z1q+/lkxsQPUQbYftwRioiz8yW7eI+u&#10;yzN2FE6wHIv9IaEua7qmZVRU8iwnzyVxVFNVXFeatQ3DoB8GxmGkaVrKsjoZTQ3Zo1c0urZFUzTO&#10;lmfMZxMMXWPztMb3PM6XZ/Rdz3GXsH7a4zgelm6gKgq6ptL3LaJEkukVhf12T7LfcPf2A5v1muNh&#10;x2wSksQJd/f3XF9d0rQtH+8+8N0ffk9eZCyWc3TPZLqcE8wjyiLnmKcomoLt2gzJQFVmuK6PYeq4&#10;nkNRFjIYzHC6N0a80Md0bB43a77+8nOCIJQLhcNAlmZMF1N5f09nnJ9dsNnsqesW07Lx/YBhGCnK&#10;jDwv2e/3kjBvyT6fZVtcXl6xOjtjv99TlKU0nqFiWiZPT08slysmkymqqpImMYvFAsfzUDWNoirY&#10;7vdUTYNmGoSTKYqqSutg2zCM0prZ9dKqkVc1T09PGIZBEE4YRkXaxuuGi4tzhOhJjgfGUy3ruS6a&#10;OhL6PmEQMJ9NqcqC+/uPPHz8CH1PU5ZMJxFtK5d9xhEJB3I9xqKhbRr6vkcIaS1omob4cCA+xjSl&#10;7PdPJnOWy3M8X9Kqd9s9SXJks1kzjaaYui3p7p0M9PZ9T9tJ4/fFxQVVUXI8Hvnm62/k4nsv6MqS&#10;Is+pqxLTMJhNplxdX5AmKXEcM5tOmUxC2q6l69rTcp97osi3jMOAdqqHHMfmfLWSi90jqCiIQNB0&#10;HZqh07YNuimtZoqq4fk+oyJndtv9gYenNW3XoegqpmkQWZKyrOoaeVmRPT2x3m5JqhIxjqx3B0bD&#10;lLZKVMSo4Pg+bhCgaPJcL7qeoqxQNJ3ZYsF8NkPXXS5WS86WK/7P336LYxr8/d//T6RpLvuPTcvt&#10;zS15UfCnH/5EfDhyfXnFIT5SFiWMCqvVii8+/5yn9YYRldVyyce7O2kKeXwiiRNcx+PVqwmzxRLD&#10;MEmTjOlsziGWBr2o6/A8j8VyyWevJAX+sNsT2P6nurAXQho+dJ3qdF96qs7Z2RmLxRztVBMNp3pH&#10;DIKuF7iWLeFSJwueqRvYpknbymsoTrXJIATjIBjlAIVxkPUdjLRtQ1UUZFnGMAwyrDUMeLZ1ImVL&#10;U4M0A4EYpJnOsi2iyUSeb/uOw/HAu7sPtF1HnMoe5s2zWwzToCwLeqPDtC2WZ0tus1s0VYaRqiLn&#10;4eEOyzQwdZ3D8YCijIxdT1MUXC7PyKsSU9dZPzxy3O2xHQmMm4YBi9mExXJB3zfYjslyuaQXHZHv&#10;M4+mcC0/G8u0WFxc0A6Cqmn59ve/Y7ZY8j/8z3/PdncgXMzYpTH12ONOQ9SxYzKf8frNGya+zc8+&#10;v0a1TLK6pNd7FA36vqMVgqrtqPqeZugRyijp2aaF5ThMdQPdtrCDAKGrTKdT5osFmqoznXgSdBBF&#10;BH7A0HaUWU6RFRiDShYnjK5HaDs8vP/AZy9fYJgWbZoRzT0MFLqqlaBGZZSB1V6aGh72B7q+l7Pk&#10;OOGY5thugO2ZeKpOmtpYpkkUXGKoCkNXURUZbd1jmw6zcMbEn6AsVTlHGAaiaMHEi3BeulIsqShU&#10;rQQYVmXF56++4OZKgoBEqDOLZpiKLudJVUMQhKzmC16+eElZNaiaymwyJYpCVFXh491H+pNZsvyL&#10;0ca2UMeBJM1o2pYwiiQlOArk8zM+omsaZ2dLqqrEskxJxu4FQRTi+j69ENC2GKZJ4AccHZcff3wj&#10;azfHJQxDLNsmDCMURVrUtZOBqe1aXM/j6lragBxHGg5GBaq6lu+qqkTTdSzXQdNVmrbh7cMHjvuD&#10;BDypCsfjgTSOsR0bwzL44vYlXSuNEE9PT4xi4OnhUdqZ0xTbMUmLEsUwMFWFUVHRTAvfdvADn93T&#10;kf3xgGmaKBuVsqrkzK2X7+OvPv+KfgTDsvjJX/0UMUhD/O2LF/hRhGbq6JaJ5dgkRUZWFpxfXZLk&#10;KYckZrNbU3ctXlvTqyPdOGA6DkmWsk9idFUlS9dMpjMc1yXJMlzLJklSqqrm3fs3dGPHZDHFcR3O&#10;jCXjKBj6nsVywfn5GYHvEQQ+lqJi6QZ1XZ36cxH7/Z62bfF9+ZzMsoxW9NLkbBq4tktRlrLvpCps&#10;d1vevH3LZrvBCwLCrsb1XBRNPVmsNWm2bFvu7u6xvJi0yKnaFl1VOWYpT/sDZSFnaJ7j0rYdhziV&#10;RGND5+LqkvliQT8OuKaFqqjMZw1DN/DUyXmKYzks5ktevHhJ27T86YfXrFZLLi7OYVRQUMmzgunM&#10;xzAthhHqpsN0XGzPRdcMXMdDNy06MdCJAdOyWSzPsCxHzjdth7fv32EYBk3bslguCMJQ1uVNK+ep&#10;VcPxcJR5IFXaf8qqohPS9KyZJsc0YZ8cEEMnlyPD6KRoVej7Hu9030dBxGw6IwjkbKduW8qyhVKj&#10;rBsYRkzDQBUDfdOy3h3l+dc0sUwT0XWoKBiarMPvPnxgYsgcAeNI17V0ZYlpGieKtkvVN5R1Ja3D&#10;oyCcRpiWRXMyedS1YDKbMF8uME2LsqzY7LaoqrQ59qIHRuq2Jk5jxiBgvphLcOM44himnBMHAcck&#10;4eH+gbqqeP7slpvnz5nP5tiuy8PmSfavu5bddks0mYAYKE/mu2GUlqg6y6jimLYoeRgHFtcXdH2P&#10;4zhUdUUvBF3fU1Zy+XtUJPEdBY6xDCtOZlMaIanPuqqT5fknQr3tuDRtz+EYc3f3QDd8Sy8EwzDy&#10;4eMdSZIxXyxRgLdv35Em0rY5nEwR4ymXASNpllHXNR8+fCQvCq6ubzi7umQcR5qmxvYC5qslaZox&#10;nc/wbZdwEjEw8Pb9O47xkb/+xc9pm4aubVABXVWxDEP2bzUNx7LRFYVe01AsE1fXUU2TsWlxLWk9&#10;cxwH1/NohEBVNdkzVZDP3qIhT1P6TuZEPMc9WYSlXTgIJThpZGS5XKDZFr3oORwO+L6P3sp7QHQ9&#10;iqWcyOMepm2jaipZVhIfj9inOVAYBLRCIEb5fzFMg8lk8inzZTs2iqJwjI8Ylk3fdewPBw5JzH5/&#10;wIsCTN3ADXw2u618Lqt/MSMpWJYls02DOFk3FM5WZ3ihPPu2TUfd1bi2S5KmXF9co2k7NMvB0HXa&#10;rqHabRkck3po8YKQtqpIDkfGrCBUTW4Wl3C6FrtjwuFwJM5zkjTFs03OZhGRaaCMKo4tYYXbzY4s&#10;yemmUxRU+q7HdVxU2bxlECNd11PkJY7rsVqu6IWgLnNZ59UVlehxAg/rlHfLT33sqq7l3AQwTRNV&#10;NSQhv++lmVqRn0tfN9RNQ1kWcv6CtEZriiJzHYq87qqiUJalNL/rGrZl0TNIQIquUbUNhmUyXyyI&#10;XJckOdI2NdfnZ5gD/JCU3JUlRVXw9e0LmqpmPp2itx373R6189nUGcetzG0sn93gDVBX9Sdyv6VL&#10;c/HzV8+p65qsKmjrlnonQY1BGDKbLxB9g2sbiH7E0Eyuzq8YB4WH+3uCaPopH5OmKUkcAyOaJiG8&#10;wyAwLAtVUxlVBVWTPWwUhaZpOcYxLga6aeAFgTR1q4Kqa1A0jUZ0oIyns0jN/ij7/WEUoigKu/32&#10;tKjgyqxZW2E7FpyyOI5jU66lSbooMlDB8VxA1hGMgvPLS8QwMiCNurphEk0mDMPAdruja2s0RcPQ&#10;5VzCcSxs08Q0DKIgwGxGFvMpSi8wDBVNHTm7PGMWhBI+O3SIoaMToOng+jY9PUkac0iPrC4qNvs1&#10;7dBR1DnD9okgDNEtnbuHD+gKIHoMVWExnbBaztFHhaFt0DSFpquxXQs3cDEMHdM2aGhJDwkPTw/s&#10;93sGIe/hYxzjuh4vP3vBzJe5rbwoSLOMzXbDw/0DWVnSdC1N06IoKrbtkGc5dVWxWqz48osvub66&#10;4s2PP3LY7fn9v/0BQzOlESfdoGkqfuAyjj1dV2MGE1RNJYhCZm3Nh4c7/uXbb9kfD+RFQbha4o8e&#10;VAVdJy1RZVlQpDlZktPUNYHv08xlHtRzXX7x13/F1cUFP3z/RzbHGMMwMSyDUYHe0JjNZ1zdXqNp&#10;Gj/sZcY4aXOwNKLllHpsudtIM2NSJGz2e+I8o6obmWkLfEZVoOgGjm/jeDa2ZyHGjmN6ZHfYomga&#10;jutimrbsi4zSBLpcLLm9ueXlsxd8/uIVQ9LjngDx8e7AbLHgq2++5ur6Bs/3ef3n70mTFMO0cf0Q&#10;23E4v7g45fRyjk2Joqm8fPU55xeXuKHH4vycfXzgkGbYDzvaXloGDdPA93xsw0RlZD6dkWYSyDgM&#10;AlVVcT1XZrrShKIscR1X2qraHuOUz9J0mSnsheDNu3esN2s0y2XUDKxTVktVVAAuVmfUZcXT+kkC&#10;BcXAi2fPmfoBbVVjGxa2YXJ5fk4cmxxPZrdB1Rh6QVmUMmvR9jCMqEAUBFycnZEkMX3fncAYI47r&#10;EZ6gTb3oefb8GW3dw4jMNYievm+xLYeXL19Jc4vSyvyw6RDHGU3ToukGtu3hBxF5kWJZBtNZiKIM&#10;aJrCdDahKKQRu0xatOkM3wsxdItBgGIZzCYrzpfXGEuPeBqTxDFD1zN0HVHg0izmXF9dMHQdm8dH&#10;dscNhqPz2fMXnK1W8nljWTi2g6kaLBZzHu8eqIoSx3FQDtKc6Ec+hm3K2fAgM7p122K7LpfX18yi&#10;SBrES3k2MzUVy7ZZrc5QgW1X0XX9qT8YUu22HA4HUHRMwyJwfWn0sB1818PzPOaLM959+ECSyl5K&#10;J3q6Xprd6roGBaLJRJpXypIgkCCy3X5L3TQyX9d1si6PQuazKb7nAXJR1w8CRN/SNt2ptygtQq5b&#10;YRoG8/mcKAyZzSRMPj4mXJydS5Oa7TDqBq7tsJjNaKoW0fXMgpD0KK/BajZnOZvjOw6+40pDpmGw&#10;WK0o65ppFGHaNtvdFkUdcR2H3W4vDWGaDsB8Puf8/IK27eVC3SDgZGUFmW3eH/ZM9AmTyYQsy0AI&#10;4rKgzTKiyQTl+XPev3vP9nEtzwZ1hX5/f48CBJ7Hs9tbrs4v6JuapzRlt9ly/+YdX339NbPZDNd1&#10;mU6njMDtSXv27uMHijQhzTLuHh55WG/47vs/IoYBPwhYTOekx5iu6/EcD8/xKNKcf/n4axbLJdP5&#10;nLmus1gsCIIAL/DxfJv4uGWz3jAMDXWdQlxRZDFllnA+W+IoCmWRotUmWZrztF4znUpKyW63J1hN&#10;WJ6vuHu6AxT6rqGqC7o+RAwdZd2RZDF5kqFrBrprMZvMwVTxbI/Liyteff2SIPJJSw/d1GWDghEF&#10;+Oabb/jtb39LnuTMpnOaqiU9ppRNxWQxZRpMsByHNx/f0LQd/Uk3iKrQdwLdMmj7hnEQPLu5ZhHO&#10;iZ/2/PY3v2H8ssFWLV7cXLN+lGQwdRixDAvlpHVXBpWm6cjTjG7VM4jhFIxQSdKMzXbHbr+nrgX2&#10;qSA6HI4UZU3dtDyun1AUhammcXl9TVlX0mxwdQnDgGXJpl8WywD/Dz/8EfvUNHr9+jW2Kbf0TdMk&#10;DEPKsmQ6mxJGIeMpNOB5LvfvKxzP429++u+wg5C0aEjykqyoaKuKQfTU1YBtmVxdXhKELnVT0HQV&#10;RZHTJFLnZxgGouuwLJNJEOBaFso40o8dF1fn6PqOuuoIIkkjzJKcpq14++OP1FWDikbTNAS+x8X5&#10;GZ5jU5U59+9fc9js2LkeWZygKjIcKrr+NHjU0FSdp8c1y/mCm5vrkx6yIslThC7I6pxm6HFCH81Q&#10;0YSG49rYik2f1RiapEv3Q8c4DKcfQZ5nlFXF+WKGE/n8+re/4ZglCE0hWM44Ho+MKni2Q6uMWKFP&#10;MJug5LKprfc9VdPTNy30AkUMZHFCdkyI/ID5YsFsPscPghNlvyIvC/bHI5v9nvvHB37y05+BqlI1&#10;DaOinrbvFnz9zTdYp8bA4/qJNEvJ8py6qRHjcApQWkwmE6o8p4hjjmlKeow5Ho/keXJalDE5u7ig&#10;7Xpc1+abv/oGO/AwHIvl2Yrd4cD9wwPr7RbTdXFcGyWHJD5ieA6OvZBN3GGgKirQVKnVLkp22y1V&#10;2dD6PpZu0rctxZijo9JUFbZpYqsG88mUqq7YH/d0fYdlW/Jg4tinrd4C3bQoyxLTdphMJiRpBoNg&#10;d4zlS1qRxfdyvsTQDHbbLVmWy8UuTYb/xDCgKJKMaztyiGloUiW33+9RkBRr0Q00rsckmnB+ds5q&#10;eYZv+7iaR2AEdKVAEQp5UrC+27Dd7Lg4u0BFIU0TsiSRBakml4TGYWB0XAxF+aTt7LseXdNxHPsT&#10;jVXRdW5ubmgGOez4y4tzuVyS5XJLOPQChranzgrSLOX/+N/+d37+Nz/n8y++wHFddvu91BCPI7P5&#10;jM6Vi2KSrC3DaoZpoOs64zji2DZFlpEej0TnC0xNlxrrrsP3XGbzOa7nUlYlqqoydAPbzYZFMEG3&#10;VHZbqZryJ5EMqnsOpmURxzH/4W//lq9/8jXPX7zAsiVJpagq0lwS7lVN4+HxHt1zsXQfS1X4sN+i&#10;DoLx81c4tsk0cLBtmyTJEELQ9wOL+QohBiyzktupisLhsCcvSzRNI5pEp2eqHMAVp6WWJE057Pef&#10;yOOPj498+fIzLi4uCINA0gHHEUVRJWFZl8HH4+GAYzs4dk318EglZGNvOZ1Ti5qmrkhjhSjwadqa&#10;x8dHqjylqxuappPGlqLG0m2mEajIIO7N7S0P7z9iGzpnL275yTffcH5+jqFJY4ksMA1QFKl5FwJ0&#10;jWA6YTKd4AQ+0XyGGAaCKPq0bImioKgaddsgBvnOEcNIVTckWcI4Qt8LTNNC6VV0Q0eI/qSjNaTe&#10;1nXpnQ51lMPNtm1xXBkw4XBAKCNF20rSxwhN25FmUhc7mUS4ro0QPVEQsF8/YRsmV5erTwsKtVdL&#10;dW5XoGsaqqrx/u1bRlVnsTwjy1OeNk/0dcnQd2jjgGKbDGKUIU7RUhQlouuJ/CleFDIqKmVdkxwT&#10;tusNj49PaIMuD4u2y2I+J5pGcgicHU+LfVKfHEURpm5SlSnH/YFxGMjSnON6Q5aXWKbD2eqcpmmo&#10;mwoQ3N8/4Jo2P75+zf36kWMmh5+7zYY8zSiKnCKVB/T10xNv37+jHQQPuw3vHu4+hQJL0cnhappg&#10;GgZP+y3DOKKMI5v7B373hz/w5v17Rk2jaaXC1ws9ovmU1XKJY7tsdzuUEeLDEU2RIfmqKEmTlNtn&#10;zzg/O6fuWo5Zwnq74f7uXprMRgVdlcuFjHBxfsFmvaEzeqIwZD6VzUDD0NANDWUYpRZ7FIzKiGEZ&#10;oMDZ+ZlckitrNusNRV7wsH5kvX1k/bjm/uMjlm5xcX7Bze0znt1eIfqO42FLkR3J4gTbNHAcg67p&#10;qKocVZNEvzKXDYWn+wcsx0HXdCzDpmlbNpsN6qDQlA1t0eCaLqE/oesEx2OM73j0QrDZrjkcDmi6&#10;Qte37I97oihEEYKHssLRbHzb4/3b94iqZzVbkcapbHQXBXcfP6JqCnmRcf/wwHw+w7RMiiLj8ekR&#10;3dCIpiG3z25wfYf98cCHuw9kSSYV06eGf9PUNHp9Ug3LYUDb1hiKiaJIDbWiQFkWJGnMOHRoeohm&#10;KAxjz4iObVsYpk4vOg67DavlHFUdZROlb9BNjckkwLIM4uP+FOA9LfJWNYdDTNPKAq0foahysiJD&#10;NzU0Q8e2bPIi5fsf/kBgO9i2SVnkFGVJP46gWwyawSFO2Wcpf/3zn+N7Ht/9/vc0TY0QPUIMxGnM&#10;Zrfnw/v33N3f4/oe5xfn3Dy7xbZtmrZhMplImmPfI8YRw7IYR4GmqZydr5hMZwS+j21ZDL2kiz7e&#10;32OZcqmzzHMsw8BzHJbzOcfdjqFr2e+2FFnO5uGJ/XrDYb2hSBMs22IahpytVkynE3zX5+rqElM3&#10;yJKUZzc3XF1c8urlS17/6c/Ejxu+/PJLplMZwDFNOUDZ7/fyTD2dYlkWqiqXl0zTlIs0igxMTyYT&#10;vBOZbhCyCT4IgXEKdfmBTxzHqJpGlmVUlQzYHg4HxnHA1DVJqCqlwj0rCsKmBk1ldzzyTNPox4Gn&#10;zYbp1YVsJA8aQj74qesaTT8tGAvB6zdv8F2XMPRPyz+y8a5qKppmEk0MGSIewTAsVF0GK4ZhoG4a&#10;qlrqVMdxpDoR5J2yJCtLhKLgBAEYBrrjIISg6xrOrq/RRgVL07Fdl8VqxeX1FX/985+zWj/yj//4&#10;j/z2v36Lrmn8x//4H3n1/MVp8UBhdzjy//zzP/Pm9Ws+vH3LYr7g+voaP/BPC0gDQRRS9wOaYyDU&#10;HEXTME9LiwKwXJcoCmEYqMuSumnYH4+8ffeOo+sShRG+69LVLUPXn0IlOl4U8f9R9V5tkhxpmt1x&#10;cy1DR6SqytIAuqd7emY4S16Qz/KHzy7Fxe6z06OABlAACiVSZ4b2cC3MnRcWDZI/ITIj3M2+733P&#10;6Q2B5/uMJ2Ns16VpWwxd/01ZgRZ+AAAgAElEQVTTK4RGnlfEccx+r87WdV3jOC6np6eA5NNGUcDK&#10;slSL1r5nOpnQ1A1tVVCXFdPxBNn3NK3EMEzyQoESDF2dQXRdxzAMHNtGturuYwqduqrRdZ2+k3iu&#10;h23ZbHd7hNApmoJdeiAKbcKRg+tZDIY+nmfR9Q1ZfiBJJF1b4BgdhjDA0kC4BJ5LENTo1gHLMemQ&#10;dH2HJjQ03aA5Btk1VLE6TWKqsoReFeTLoqBpVIBTaBq97CjLgq7rqKMBwgkQmobnuZydnR7tMQWa&#10;UIWCVrbH0hTHQD3H0oWmLJVCA10g+56WjrbrQAiEBj0aspe0x+K+PxgwH09YzBf83wiyOEF00JQV&#10;bZ5R5QW67eAdi3zZISHJUgZhRC1bhBDIrqNtJb0Ghmmo1oXsaJoaDQ1dU+fptmnphMBzbGbTCcPB&#10;ANk2xHGM7dsEvocuBE0n6TsVmvVsj56OsiqxdQMhBH3fqSXy8bN3nSqUyK5HSk0ZLvruSA7SFMlO&#10;qN+8lPK3pWJTVjRlRbI/MLm8xLFsNss1zjHoZGDQVCVdW6MLNTupZUt1VJrH8Z68acjajvvbOzTd&#10;oJMthgaFY0Nd4Rgm0+EYyzCVttd1GQ2GPD4uqcqKTbxHEzraG0m5T/j3f/13rr9ckzQl0WjM7PSE&#10;YDwGx8YZDiiPAzNHF5StpExymqLmdDJHEzqHQ4I7GGDbNnVZYZiKniT7Y5lFg6ptOOQpspcYpoEw&#10;dExD/+1+rwsNyzQUucu06JuW0rJI84xewPz0hHW8xXZ0Aj/AsC2EJtRC3zAxhAqU9a1EtlI9M3QD&#10;U+g0Va2sqW1DUqp7218H5YijkeNYJtqUNd2xSC6bRp3JUYUh0zARhk6SpTw8PmI5B3pd59tv/4PX&#10;b9/x+s0b/OGQrlffw7IsFPWvk5RFiWXaWIbLzeqRttP5eH3Lx88fGZ2fEAQOaB0DQz/SgXQGYYQs&#10;cvq2o8hy9b0Sgoflkrd/o+YNmmlw9uyCxcUFGnD/+Zb71ROfb6/QLZ2nzYqyzgmGA7bbDVavEzgu&#10;z5+f8fbtK9qmhl5jt9lT5wWObpBmGU/LJcNwSFmV3Nze8OuvHxiPx2CYzCdTdE0j3mz5+cf3DKMI&#10;TfaczBdM5jN0w+Dx6Ukt/bZb4uRAkqsF8GYf883ffMMwUqTZf/vXP3N3d83usCWvMooC/OEAadmk&#10;bcsvd3d8uHvk5y+3HHYxd9crLGfI6bNLhpMTJBrCMDAsA00H2VUgDCzLUct4y6KsapKsoG16DEen&#10;qGqyWqJbDsF4jJAtGAbBaIrUBcv9jj7NsBtJWdeqmFcUZHnKVZwyHo959+4r8jTnX//lX9ARPN49&#10;8HB7h7BM6OCXn37h8eGRrusZT2fsrjKSoqDpNC6ev+TFq1eMx2MMTUAjuf9yTVFL0rSkLFr80yF3&#10;d0/cfbnH0nQ828F3FQGwKGseH594WC8xDRPf99gedmqRGx/QTYPJbEybleyXa7Uc6gW25ZOtMzwc&#10;NB22ux3z8wUnwxPi6QELG7s3CC0fhKC2asb+AFMz1HknzxkOJgS+z87fYvSC2UCFrFNPlVQngzFo&#10;8OunX1QQcjTi51/fkxUJwjDZPClTVV4UqmBnBQRGSGhGWL6FpQkMTafMS9LtgeXdI/vVFjrQZU/Z&#10;VOhouAMT27PwAM/1GY9GnD47pWhy7h4fSJMEAdRlQZ6m1G2DazuMRmOyJGW9XrNbb0mLjNevX1Nk&#10;OZEfUNOjo96Dm33HZrMhGo2YRhOKsuLy+Tmeq8AipmFRlgX7eEcQhKR5QpymFFVJksQYjkOWp0Ry&#10;SBh6DIcR99c3nD8758X5BZ5hItqO08UJ1WqDbRhonUTvexbTKbYGrmPz7PIZh/SAoQvqtub2+gbZ&#10;ShzbwR+MaKuGp8cl89mc8XCCpgt2ccLJ3OXs8jnogt0+5pAmx9nhkqJt+OaPf2AynTGZTxgMB2xW&#10;a76s7vjh/feUdUV82DMeD9F1OMQ7NpsV//s//gHHdnBttXzKs4zNcs0oGjKfzBi4AaZuomsGg2BI&#10;XdesVis2uy2b3Y5v/vaPuLKnTjt+/fCJ9W6LKWzSPMO2LVxbUFc1ZV4i9RbbtEkOCUma4tg2RWWB&#10;1pNmKYPhgIvnz357luziHWWW0XbqvmKaBrvd9rclWVPXYGj4kc+5cYHpOSxOF/hRyO++/j2y74h3&#10;f1EBuV4BgJL4QJqmaH1P6AcYho7vhQRehGw6fC+ATqMpa+q6gb7HMkxsy4JOMgwGDAfnDAcRu+2G&#10;dJcgnIDADxCewJAG1x9vCayQtm4otym9lBiaRl5kFHnGpq0o4i3L+1uuP36hKHIO8Z7LiwtG4zGm&#10;aTNfnCBlx8dPH/n0+RPhJCKMAtImJ8tSNEtw93hHqYPpmBRFRl5mR+NqhdA10DqatqU4nvui4RDL&#10;dZGNxLBt1vslGhqz2ZyiKqhlpfZIszFlXQMwnc2Zzebohk0YRliWjewgywq2ux2tlBimiaZpxHGM&#10;EILTxQmnp6fc3Nywj2MCKRlEijSbHFLWmzWj0UTNSNEIwoi6aWg6iW5ZdJqGE6r/TdN3bOMDCEFa&#10;FKDrGJZN28VstnviNGW1WjMYjhgOBux2B3ShQj2h51EXGZ1tEPoe7uniWMpsOJkvmM+meK5FvN+w&#10;WT2RJDFd06ADlmUeA44ahmHh2Aq4k6aV+u41an6cHA4kScs+VhCR2XRKFA2YzU6YzU4YDD3i/QHR&#10;a+RpgaBH1zR0oUrFWq/hez6lVlJXNamW4jgu9Bp10zAcDHEch7ptWO03JHGMY5qczedMRwMC3+P2&#10;5ppBGDKZjNGnM66+fCHNEug7qjJnv91SZAlNXeIcZ5E6PVHgIQxHlWY1HV2oIkvVNEjZYQBV06LV&#10;FQhBVhY8rdestluW240KOYeKiBsNhkTDIVXd0K/XlDc3fLq+wYkG1LIlK0rkekdVlZieT1JWNL2G&#10;G4R0Qqfpe/Is52m9IfI9JrM5URDQ1x2B4xD5HmWaEZcFh50C182nM3TNwHEckjSjrms812MyHqtl&#10;eJZjuArqMB6NORxS0ASj0ZB//uf/wXK1wsRECAPTsDEtixeXL9lsNjw+LrFsl0IWWI6DPzigOy6u&#10;4/LmzRvyJGP5+ET0RlET27ZD1gq2I3RlMHh8fOJ3r15zfnGOYVns93sF87B0pACpKWoznaStSvVd&#10;E0IV4puGrlaU5l4oFkffSbX3MAxMU80cdCFo8oyqLFX5old2SSElpmlSNhV93xFFAUEY0rYtaa5A&#10;OWgao8mY0WikQDOOw8PTA9fXV9w/PKAJjdl0zunZGZv9lrKuMC2Tk9M5rmVwfnbCPo7RtZ718omb&#10;6yvOT09wHIv18pE8Twkci91qyeXlJUWpwGWrh/sjsG5Ic3KCOR4wGgyRTUXgu7x6fUk0GOCGDtnT&#10;njAIWQwnPDs9492bdzyu1/x69YXdao2zmPJyNuabP/yR8zSjyEviQ0rWt9TyeP+9vOTL4z1Clxii&#10;wPcMsqZB90JMS5BXFUXd0MiOumlpZIuGur9Aj6HruL6Hblkq9G8IBsMBpycnDKYzXN/HdmyE0DF1&#10;HU23EVXHIdvx4cuP9E2LeXKKF3V8+vCJmesxn80YWQ6ikUCDhjJb6aYOAnb7WIXAVmtMx+KQpVzf&#10;31NUDQvLIRBqzyQME9s0ODk9ZzYes1s98fP7v6D3OrPRAiPyCIyAYBqiaYKsqphOFgzGY4azCW2P&#10;us80NYZlQavx8vkbTmZzHMtm6E9wHQcaycXpBfPRDMuw8F0f1/G4OH8Gfc9ifsJ4PGK1WnJ3c89+&#10;tyeKIlopyYsCW2jUecHD0xNogueXL3h+eYmsVFl3t98yHo0Iw5DFyfxIhXd4/fYtQRiS5TnX19cU&#10;ux3BMScxm8/4y/fvubq54e/+7u+YTmdqN3UM5AZBQBgN0IRGnRywHZvJbEoURRimem58+PRRAZA6&#10;SdRFuK7Hdr/DME02mzWr9ZLvv/sLk9GYi5NT6ramp2c6n2A7ttr1GzqvX79mv99ze3/Hf/0v/4XX&#10;r15zdnZGMAo4FDllJzFti7JtcAMFiDEti6S8Yx3vGI1G1Psth0MMPcSHA2VZEkZD+r7HdF3evLjk&#10;/vGeuq44nygCalpkGLaJE3rsswOb9ZqT+xuKouBhs2S72VC1DVlbs80OZGWJ5btUnSQpC2yhs9lu&#10;OVmc4Ho+m+0OczZnfzhA1/P5y0c0U8MJbDzfITR9+iP9/NnFBZPREEMXR0uZi2NY+IFHNBjw1Tdf&#10;8d2379GEYDQekWYZxbak6SSNbDl/dsFisqCsStA1JB13Tw98ub0irQpevn3FzX97oBeqGOOHAZoQ&#10;x+BTRX6ISdp7sqokfLjH8gM2ccxmu2O/P+DYDt+8+xrajl28VWeNaMBgOsV2bdqyxHMDetkxGo4x&#10;hUmdN+z3B2xzTRQMefniNXe3d3z5fI1tOcymc4q8xjIdOtmx3x0IwgDPDZhMJF4QUkkVgrMtB8M0&#10;qRoFJbNcl5ltc35xQVs37Hc77h8fMAyToijxwoDpwj+WOFXo88vHz8dC0h5NqFLKX89dbdcSZwfW&#10;+x1t2zAcRUznC4IoYrvbUjcS1/OYzWY4totru5iGiWnaxHGq7CF1Q6darAqyaLsYWke5T3m6f8Cz&#10;ffzxEMeymU+mTM7P6U2D7WpNnmacD0e/QZl0NNK6YjSMeHZ+TjQasM72pKmC6Wm6oKNXhYuqBDQ8&#10;P6KqajokdaPuKHXd4AcBaAo644c+fd+x2a7pZMM3X33125ypk5JetgS+p+b3cYxlmbx6+ZLTiwtk&#10;11E1FWVVUjUVSZawXD7x4tlzdDTutjvQoJYN6X7L9ukJWZZYQsPQdOIkUaDJwD+CkXR0XfwG4NA0&#10;Zee1HJuyKlWpsuu4urrC9Vw8NyAvSmXZq2uaI1SxrltM2+KQKrDBbLagLEqeP3+BZZroQic+xCzX&#10;K+hhtpgTDSIGwwGT2Yyu60jTlCCIkF1LGEacPTsnGo3QXRfrWEhJspykKPCikDCICEdDLl5c8tMP&#10;P3L7eE+82+KYBkWeoXVqHxK4Lq5lofcdJqAd5+SmY+M7DjYatA2m0LEdB9tRmYS2qenoaaTE6kDT&#10;FSS0yAuaWkGeXFv9bpqmUXsaRxnHe3pevnpJ0SrY1N39HW/evWFgD0mThP1OFdOiKEQYiq6yifc8&#10;3d+z3WwIfE+Bf4VGdjhA1zEejZXZRYPlcsXTwyO2bdO0DVlRc3J2wd3DgwKDpAdVcK0qlsslv5vP&#10;8BxXgXO7Ds918TwP0zIUjVoXNG1DniXYtst4OEbSqVni/ROXL57TSw1RFJyfnGP5EXrg0TzcUXQ1&#10;phnieDZJfECWJUVRUe8ODE2Pi8kDTV6hoaFpOrLtSeOELE3pByGzwKdMC57KmvEkpCoq0kPGbhNT&#10;L045mS3oJZi6Tau3yKZHFya61lPmFUEwZDpd0HU9X758ZDyagmmS1iVNrwKmVaXu17ppkOcZRVFS&#10;lRWeZWMKg6ZryauS5dMKHUFZK4uhKlwUCmpp2qRyj2NYbLKUrKzwoyFaD+v1moenR87Pz4gmYzpD&#10;0Js6naGx3G6Ihh5R5KncW9tieDaT8RhPGLzvv6duamzP5bCP2exjJoYFbct2syW0TLq6JfICRsOx&#10;yhy1Leu7B2bPzhkPh8zHEwxh0NSSetugWQLLdKiPMLC2VyCO4WBMFHjYlsEw9Dg5mXN3d8cP3/3A&#10;2cUF6eFA17QksTImj0ZDgijEtC1c3yGrI2zbpqgq2t2Wtuupm5Ze0wCdsq6p2hbTsRWEydCIM2Wn&#10;oTFYbZfYtvpbls3xuxgc8yNtS5rEuIHLdruhKEsuR88xTIM0SQAwLWUir8oEYRiMJwN8z6Fta4xa&#10;QzNtyqZGGAau69Fraj8qe9jFe7paBXp9z8cyTALPw3ddLF0wHY9xGslo4KPJDkfoaLSYBpRFwtPy&#10;lqrKVEGz69ENDccy6YRL21UkWcrd+p5P11dE4xG9IcCBgRkSDFwEENgGiSlobJ3pKGI8DFXuJ9fR&#10;NElaHJhMJpiFQU9HXufskz0397dc3V0TZ9lvhTcpOyzLZjab8+rZJVrbER9i9vuY9XrD02pFlqvP&#10;b5imKsfJWhWMZ3NOTk6YTecsZgs+f/jEIU5Ilwnz2ZQoqMmcw7EgX5Ple3Szxw0c8jLDTC02cczH&#10;L1d8+/335GVBEAU8n7zG8nX6raRuS7qux/EtZNWRPx7IDyWFpnaYJ/MFb1+94dWLl8gmY/W0ZL3a&#10;cnJ2CrpAGIKuk9iuxXAy5MvVF642d/xy9YFFfcpkPqM2Oz4tb9jud3i+T6NLyr6iFRLdNbAdB+EI&#10;DsWBON1Tpi1JGdMJSdHkZHlBVqY4rothhTi2hWVbxPuYx4cnptFIgdiKSu2RNJe8Kvnu2++4+vUz&#10;m9Wa8XhC20u28R4pO/wgwvcDwjDixWxGB9zc3PLLr79SHEpMx+J0fs7zZy/wRwMwBZ9uvnC/3uKF&#10;nzF0Hc9zcV0benncrfTMh2OW2z2yk5RVyX6/JzkkzE8XPHv2TJXxwoAyL6jzEl03MAwTIQRZXlDV&#10;NfPFCbs4pdcgPsTUTUWSJGRVge3YvH37DbPxlLubW542W05mM56dneOZJg83t3SywdAFF6enBJ6D&#10;Yeisd3uEZWMInb6V+J5PJxpGgwG2ZTGfTPjqzWvKsuD2/obHpwccz8GwDNpOwerbuiEMfVJK8ryg&#10;qkp000DoMJ6Oef7iGV0HZa/AJJoQxIetyjYF6rsi+44kWWOagiDyWC0fFEB+PCZNYpU/rnoFNDMM&#10;hDDo2h7f9jmZPefZ2Ws2d3uM3oZaYGKp341uUTWSw2YLWsdhsyFPD5yEc8aTMV3bsE8SrEgwPL4P&#10;TuYn/KS/p64qBD1CA9sycU/m6LZFnKVkZUElW8q2oek7NNNAHksqSZISuT6G4+P7AYvFCW3dsFs/&#10;sd3uKKsa1/WRcsku3iOEQTQYMh4OSZKU1eMTQTjAC1Qhr2taXMvGiQIFEjdNsiM8IPB9Xr56xXK1&#10;UqBvQydOYq5vbjB0wWw6QxcCx3F4+/Ytl5eXRFFEJ2t0Q2fiT+hkw+EQU8lWAZGbBqEJwiDkxeUl&#10;49FYGZBMnd0uJgoHRF7I+eIU3XEYjCfoms4kHB3PVh73N7ck8YFXzy8ZDYbYto1t2oSOi7RsXpxf&#10;cEgT/DDg7OKCP//5z+zzWGUaNltGwzGGaZGkGePhkOcXF9RNi2xbkn1MmhzwPRfX/39lCgrW7vHj&#10;jz9gCA2Dnlk04M27txRpyn//p3/iKXsgcFzm4ynGdDJBoOFYFlEY4nsuV4+P0PUEQcDm/oG6Ko+N&#10;xQ4ppQpNeT55WeG4LnGa0KOx38dkRcHDwyNV0+A4Ds+eX/D+p59ompYXL19SVg27zT2P949cnF3w&#10;7N0ZwjAYjEd4YYDjOeimIM0TnlYPWHrLw31J4NkIJLIsOOw2iKal7yT/x//1X9nvYibjGX/44x95&#10;8+4dxv/5TxziGNt38H2XpqnIsgRdaAwGEY5nQ9czmY2Zny4Qms5wMMR1fJqqRbYdtVazSdfUn9SD&#10;My0yDllKVVVAjyl0etnTNT3JLiFNU5qyIUsyZrMFSI2mbJCyp+96RXj2PLTtnixLaeoKUzdwbYtB&#10;GLCYTqi2B24+f+ZiOOPV+QvePL8k22y4e1rSNRWB42FqBsnuQLJPkF1PnuboqKV2UWQUVUNHynK1&#10;Jj4kmLZPr8F+v+fm9o6irEnTjN1+RxQNCMOQKAyIk5iiKnn+/BLLNHFNG9uxePv2DXVV8i///D/4&#10;6u1bHNfh04cPDMOIvpO0TY2uq+HXixeXjEbD44NbLYiCMMKwbIbjCYdMkZjLouQQ75GNpG5K2qxG&#10;6GrY6tqOCipIm66VuJajCCOOhWkaaKYOsmc0GJGkCT+8/57L5y+IRhFdf2C72WEYOsNhRNvWJNWB&#10;JE6oiwZDCE4XC6bjCc8uTtltNzxcfcQQKvT8+PDA+fkJruNSVRWHJGE6H3N6ZrJaPvK4XHFzd48X&#10;+ora0HY8bVZYtoUbBbiBhyY0qqJCCIEfBuwzSdtXtFLiei7CVaH4ulE0+/FsCkLjkKU8rpdg6Kpl&#10;7nuILGWdHmjoqbUOw3VwPJ/6SAAGEL2GqelEXkBVVviWgzUa8+75S54/e4bneYp+3SlDw19pLnXb&#10;0Osas8WcPC9U0LHXOKQ5ZxcXXFw+4/rqmi9fbvj04RO6ZqCbBtFwCJpGVhbkZUFW5NRVSVEUbFYr&#10;0v2WJFMWhjjec/b8guF4RNtLRuMRZxcXHPIUy7bRDYOqbVhvt1zf3jA/O6U3DaBD03oC38M0dKRs&#10;KfKCsijxXA/DMEhlq5Y9ccrq8RFLN+nbDkPTeeiglx2L+ZyhPySJY9bbDT0djucihIbQNXzLQ9tq&#10;7Hc7WqmW0YvTM8IwZLvbcUgSmqalKtUiIxoMmU5nyEZdbPoeAt+n69WzsWsVIa7Ic2TXEscxsm8p&#10;C0XhNQ0DoWl0GoRBwGI+Zz6bMxwMaAtJXdU0dQudhmM7SLfD0E3m0zm+55PnivCr64LQ9nDdCa6t&#10;41gWnu1QphldUZLnOUWe/UY9nkwmdEdKzOnlczbJAUyTPMtp2iVBEPD6zWv1wvNDaCSff/3Eh59+&#10;5uOHnxiPx4zGY/wg4KeffyLNUjzfxwt8qrpQRAihI2RPVzdErk8jW8qqwnVsmqoi2e149fY154sF&#10;D5sVu+2G+eJELUXKEtmqBqdn29imxeppSVvVDMIINIFuGXy6vUbLU8Iw4G/+8Ef+0//yPzObTYmi&#10;kKZtqeoG09AZDSIMy6KuG/I0YTIacnG6gLbm6hcbA8l0PMIQGpGnXsqmYbBebdnvE9VmtWx002Q2&#10;m6EJjTxXFGnPdZlMJvR9T1kUbLZbNQCtKjqpym3G8ZK83+1wdQvXdRkMItpGqs8qW9q2VdSTI6nu&#10;5OKCFrCMW5I8wzJNTmZzPnz5mbquMA0VFNztd6zrmlEQ4EcBeVqogoOUyDbHshwMzUS3TM5mMx7u&#10;7vHDgK+/+ZrXb14z8H3SQ0Lfg6EbhKMhba+hWxZuGOKFIV4UEYxGBMMIKTTmp6f8wz/+I3Wa0rcN&#10;+32sdO6GTlnVFFWFaVrous7qaUU0iCAIWD0t2Ys9QldBYsu2j2E0FfKVrWS93dI2DT29oq7ogrbv&#10;2WcZ109P0GmAIElzilLR413Hw7VtoONkOuXq4wemszmvX7xkFA2wLZs6qDEMg6qsqWo1AC7LEt20&#10;8XxPFZfSDKOXHJHANFVDmZfUroNu6ni2hxAGo2hENBqBqSjsAp31cs1+f8A1HQbDIZPxjLPTUxan&#10;J0SRz3azxNINzk/PiYII3/GIdzFpslPkqyTn+ssV29UaoekEQcd6s6UsCjTRo+saySGhKkseH9QS&#10;sOpavMCnrioe7u7Zbbd0PbiOS5Zl3N3f0wLbZK/oHVXF+19/ZZulGKZJT0+oh3y8ulJnA6Fz++WK&#10;v7z/kaenJ4RlkuU5QRDy8uVLWtlgCFXOWbaS5dMT97f3+L7Pbr3BMk1WTys2qzWaENzf3HEoUu6e&#10;Hri7uUNDU4SeridLMvbbLeenZ/SdxNR1PMfi86eP7HY71k8rkkOiyBu6WorHyYLuGvbxgafHp+Pz&#10;T7LZbEjTjO1hj2nq5FVFVpZEsyGO66qw6vE8utms8F2XKs/xHIe2KWl7SVrkyLbm8eGBTkqG0YA4&#10;SzGFgWM66JpOWVRs1mu6tv/tzBV6ERenHbapbD912dDKlrqoqYqSsi7oNRX+NXWT3XpHvI+pkxK9&#10;F9zc3NFVPaEbQQe/++b3bLdbvlx/4bu/fEtWZHi+y7uv3uAHHsv1kqatGU/nTKZjprMJX64/89Mv&#10;P/Hh119AQlkW2LZJ2yp7kawkdV0pWpwhiA97RuMRr1695B/+4e9YbVbIviUahmiiI00TvvvuP6jq&#10;ksEg5He/+5q6KRGGRpLsGY8Cur7BsnWm0yGDcIRjOcxnJyy3yg4TRR5V0xAftny5+YImdEzDBMNC&#10;9i1FVahCja4xnUw5ZAcenu7ZGgaz6YQ0OVAcy3JlI4nGc7KyIisKNts1dVORFTmObfPx8yeaukEI&#10;jfV6xf3DA1Vd8WzynFevXzGbTbEdG9DwvUCRDcuStm0xPR9hCOqmRdd6AtfBMgTIhu16xdPDHUm8&#10;gyDAsS26RpmcpKjp25Zkv2e3XrPfbumkJFnv6Ioaz7CwB0Pmizl/+OYbTk4X+J5Hnua8eHauKJSH&#10;hNDzMYRgFIVk6YF0GytCWuAjNMirEkMIBLB8eoReGb20HqqyxHc9BmFENIgwDZMgCgG4u7ujKtTC&#10;YzKeEEYhgyii63s8z6OqKj5++vibPeLz1Re224jRaMB0pAJGvaaRlSV/ef8eXQh+97d/pO163MAj&#10;TQ5UdQ2mief76LquFrVSBY41oG5qrm+uiYKAaTVhMIh4cfoKy7aYzuYEYUQPrDeKblIfS3lt2/5G&#10;+ddNC9tRi/2irul1nVJKNofDcVgS4A4HDLueqq5omhrTD5BlRaup99jzF5fsDnuKUpFQ//S3f8ti&#10;Pqetav79X/+Nk5MT3r17x2I6p5c9lxfPlMVptcI40urTPOO7777j5OKccDii6sANBkh6egFNJ7FQ&#10;ZgBhmdieT9vUNFlGVpUc8px9qspch7xgNBiA7GirBlk3vH75ktFgyJmh/WZaQ9NUGE7TcB2Hsqyw&#10;Xeu3AooQipR8dnbKixeXvHjxgiTdc3V9RXbIlMEkSZlMJjiOQ1EWmKbBdKzofVleQF8fSVgRSZpy&#10;/emzGugLRWQydIMyT3m4v8fSDZoso64KZFWQ54UazixX2I5LVTfksqbv92iWhxU02I6B41mIIwWr&#10;KA5ofY6UtSqbIgAJWotGowxsZUF+HNwYlg26TXHI0ESL3rYqYFqWiopnmbRNrSi7dcN0MSbwXLpW&#10;4BcORamIYrNggO86DI6mv66Tahh7DJKBMq0gpSrA/n9KFx09Ghq9Bo2UyL6j03qEgF4o60PTttR1&#10;TZqm+GHEMAgJowG67Be85mkAACAASURBVMnjhPyQkJomei9xbBvf9dA1gaEbmIZJ10oQgqZtsXRD&#10;FaU1VXwADSGO5emj4aRrG1qJKgpZFp7jwHiMoSv7VXKIGU0GiMADemTT0ACDICBwfMo2Jk5T0t2e&#10;HrAcG2EYNHS0pqC1dATQ1h15JelbSdt3x4KB9tvfRvYqyM9fjRdtR5FmZIkKkGp9z/3tLVEYYZom&#10;RVYgm5pe1tC3dFJStS3tccmdmTpV11OhKYtJXZMmB2zTwDZ00s2GsiiU+e7h8Xiu3nN3fcPt1TVN&#10;03I4JCTJByha8t2Bj79+RNM05osFL775HYPZlLgqudmuWGYpjS7ohI7fdziOi6wku2RH6JXkZUUi&#10;BKeTMY5tUx1SdF0gDB3ZdzRSqiCi0NCEUCU50zxaSwVd32NoGoYmEH2Pb1k0mqDMc2zDIOkkvu8R&#10;jYbc3N2xOcQIUxXThKkKFZZugOxpZEMvVeFC61G/qbZls9nw64cPHOKYuq8xTVOR5wzjN4upMrUA&#10;wqWTim7U1momZxoGWZpiWza6jQr37mM0PSUvK7799j+wHYd3b9+gC9gsNxzSFNl36h6+3/Prh4/U&#10;dc1hX1HkNVszpUbQGiY/fvpMGLqEkU9Ox/lkhqUb+K5L2dS4ts0gihSBPU9YHwEQsoe6k4TDoZpT&#10;FAWbww4n8okmA97//B5h6cwnC9zAw60LjF4yiiJsw6BIU0WZrBq0XmM8UMT05XqFrhu8vHyF6AVX&#10;19f8+utH5vMFJydnzGczyqxgv9lwe3PD/I9/omtayrzgkBwoq5Llas0hPfC4XLLb7/l49Vnd++qW&#10;//y//m8MBwN++Mv3fPvdd9R1g6ZpbHY7NoeGZ4HP9OyUYDpln2VsdzHLJGO73jKx57x49xUv3rzB&#10;CkLSsqLQOnBMbMdCmBogaeoCU1dk4dbxqQr1/Ot6gbBcrCDCdSzC0Zgs3lN3HaYf8rTbYfZQb/do&#10;Wc7c8/nd7//Abrnkw/v3/PTze/70pz9xdnaGQPDDX74n3u/57tvvKLKci8tLHN+jbBseH57oTZ2q&#10;aVlttiRZjmV7PL98xen5c2zbZjocITpIdimG6fDnf/533gcfuP/6ie3xTm/rBtPRmMV0zunlObt9&#10;THQMUnqeh9mZhEcCuxs4eL7P4mROkRZ8f3WFpMO0LYIwIBM6URgRmRG10fDi5CWRNcTVPM4m59ia&#10;TVdKeq3D1ixCJ0TrdGzhMPSGoOnYuoOJCU2P3gk808HwBVVVK6pVLxl5A4QJjmNzPjsjy1NMy2A2&#10;OmEbKduz67p4rqvKTbJDFi0dLVL0aE2P1Zt4hsMkGlMVBRU6raUTDEYszs5AtwmGPZOxopuPpgO0&#10;RNlnsiJHaCDrBnSBYZq4gUedqnL1aDJW72/LoGorrm6vGA1HmI6DH3jkRcohiTkc9pi2KrwKYfD1&#10;u7fs4wOb9Zb5bIHjWP+/0rgmFFXX9W2EadLJBnqJrvVUZc52veL5xTnjMKKpCtqsJDo5ZTIcQtOi&#10;95KmKglcF6KIrmsIPVeZNQKXu6cnhoOhWjgGEY5psTms+enHX2hfS75+95ZoNORptaY3dOazOXGe&#10;kj7cc39/z3K1Yrvfcyhy/nNVEg4j/GHIbrNlm+7I65yffvqJtmsxLZPFYkpe5upMQ8dkpAIJeZIy&#10;HU/YyB6t02iLhmSbgCOxDJMqrdCFgaFBntXc3jxxfXvD5PQCM83JZc1quQNdx3c9VqsttuESBgHr&#10;fE1dNeiuKtEWRQ7AeDxG06GjJ05ixsMRjudi2iZ+6JM8HHi8v2cymeB5PqEe8uHnD+R5drzhanih&#10;h+w6Oh1ej4a8fPWK2cmCs5MLHh8fkU2nAE0o0FOZF4qs6gdEYUAnewbhgNlYhVQGwUCZrdoeUzOV&#10;OU4YhG6AY5vYhs7pYs4gDLjqdRwsdZaSGpZlMQoG9LWkqyVNUWG4BpHvEXgOu92Oh9sbsv2eOknI&#10;9jvqUp1ZHdvl+bNLXr66ZDYZMV+csF6t+P6H71U5dT5it92xyXY4uce0V1bKXJdousbj6omqKNBN&#10;C/qOrm0p8oxoEmKYJpPpiK++/hpbGGyWK3XGM3Rk3xMNh5jLR5qyIU4Sdvs9292eOElYbteYlq0K&#10;EqYNms5oPMH1Qs7OLhSUSVehzb+apa1//E/YrsNoPKYqHokPB0zT4u9fvOTq6or7+wfqRhV+LdPC&#10;MA02uz226zCbT5ECdNeirEp2aUbetAhdp2oaTMumrBt2sbJb1HWjrENBqIzgfcfZ6alashY5pm2x&#10;mIx5/uwC2VS0TUldlZzNF4xHQ7q2pi5zbMtUxpo4RjbKlNm2kiCIcBwPIfSjtVIZFpXATCPe76mb&#10;HNmVzCYTFospk+lMFdmCiK6vMdHJximxSAlcD1PXlRUgz6mzjr4DUzdpupb9/qDmxp7Hydk5hmHS&#10;91AUBevlkr6TXJyfsl+roFwnG+L9jouzMwZRwHy24P72hni/48vnT9gIyrLEsizyNMN3XHRNpxcd&#10;QhPohvbb/Vog0A2TXgjavqMDgihCdh1l07CNYzbxnqyuaIWGEwWM5guCMMTzfbTjfLDVNHTXxfBc&#10;DlVL3bZ40RDd9fBdH1PX2R5SsiShE4q6X7eSXRyzXK0J/UvCMKLrOhYTReo77HZ0bUORqeC17Xj4&#10;XoBp2CRJQiMVTbZMEqTsMHWTqqqZTccEQUgcH5TF0LGpyoLHxwceHh740+//Htu2OSQJ9w8PvP3q&#10;KxzXI83W3N7eEc4HCNkp4MF6TZykWKbNw+OSNMuxvYCibnBMh6YokV2HaVnHs7FOEIWcX1ygGzrr&#10;7Zb0sKesC0bzKScXZ4zCiDRJyA4HHMfDtS2apqUuK2Tb0ls6mnY07GmaCj7qGo5uYhoGsqpYPj6S&#10;7PfMphMGYUiRpcRFgRn4ZFlCHMc0smU4GmNbDtZBGZ2F0BmOBuiGwNQtomHETz+/J09TTF1HNwzG&#10;4zHjyZjbh1sAotBjMBwSuDZnJzOur24o8pzCMhgGPqeLGfPZmO12y+nZglkQUTU1ry5fcEhUQfDT&#10;r79iWhaDIOTq4y+YOjiOwdNmTQsMJ2NM22S+WKA5Q+qqxvd8FrM5z59f8u0PP1A2yiw6/Oolo8Uc&#10;3bUJbIuSHWVywJkMsU2LUScgLfiPf/+Op+UNWfrI3/7hK7Btkv2OxcmCvCwpmoZeE2iaAMtEF4aa&#10;6XcdnezUnaJtKdoGvbdxbEcFmb0AwzSxDOs38IHWdhg9aG1Hst0gy5qDbuA1HbamIeoGS3ZYjove&#10;9YiuR9MFpqkjLJO6a2i6lqKp6LSORjas9zseVmssx6XXBRIJnVQGSF0HNCaTKWbfE09PCUyHyPcR&#10;dcLjwyNhECg7Ub1m5EScjBdcXr7kUJXsDweKpuaQpmhSZzY+YRSNGYQR08FU2eGtitlkRt/1+K6P&#10;hkae5ZyfXRxN56c4js1mvTkG0WOauiErS2zXxfF82jzHcT3CSAWsgihCSBehCz59+oxpqwzGYDhU&#10;M13HIRypWU7ZNhR1xe5wQLcsRQEdjtgnOZbt8PU3vz+aygxk1+H7IcPRmMD30TSNRrY4nodhGjSy&#10;pRcakeMwGI/p93uEaSibWhLzy+ePBGFI09Q8PN5z/3iHbGpO5zPGkxHGZMJ8MsE72h8d1+Xl61fs&#10;djs+f/5MkmfEWcqp0HjcbnAHEePJhDxLyatK3aWBKs/RTB1hGQTDiKqqkBp4vosoMzQpeFytODlV&#10;z1hhmRRNTXsMu5quTVZkNL2kbCq28Y5fPn9EsxWc4vrhFr2rkfTIomD79IDsJbKTVE1LLSWB5XB+&#10;fsHJfEEYRb/Z6S3DxHYtLi5OcR2TpqlwfIfZfIbQNA57BRE9xDGd21BXJZ5pM56MefP2LZ7v43oe&#10;RVEwmkyYLWbsDgqwhKaRFcrgpPcGcbxnOh5jCI2ml0iF2icMh2Bo7JOYh+UjQRggDIM8S9jHBx5X&#10;Txx6SdN36J+viKYTmq5HMy0s1yOIBjheoCz0loWGYDKd4kXHkH/XHWdhGo7lYA5Numcd6+WKqlRm&#10;icHAZzyacHd3izgWx9umVcaOvmO5usVxVJHB93yEblLsdqRpTlO31EZLUyuLVNf36JrADwKaquZp&#10;ueRxuYQe6rrBtm2CIMR2HBzXU+WSrCTNUpq2Yb3eIHsV9B/PpowmE/bJgaqtsSyTcDAgjAJ6BF0H&#10;g+FYAZAG6h1IhwKTHs29spX0bYeUymIveg3bMBCtpDieHzWtp5cSxzZ5fnHB/Pkzbp4eOWQZwyii&#10;Lks8zyUYDLDREFrHaBAxHA4wLQu7sZCe+o2rQKCCT1R1TdO2TGdzdtsdfQ9ZlvH49KD+L5q6D0dh&#10;wGg4wNAFWZIoEKWhzL9C16mLkrosicIIz3EwdKFme8DdzTVSCOI4Js8z1qsVhhB0UlF7bd1Af/6M&#10;qij4/HlFut9BUzOOIqajEaZuqH2SlAqSeMx+CUNB5oQQCE0nTTOGlkUQhIzHE55WS9b/+m988/vf&#10;041UGF3TdWXgeFKmDdO2ePfV18jeJE0V9EFoGovFCXVVYRoGD/cPbLZriiLn2cUlk8mE8XTCYrEg&#10;L3KVQRgM6fsO0zIIByHoOkE0JAgjHpYrrtZr0qLA9jyEYeCFPn/3P/09TVPzl2+/Y71aYgqNqizo&#10;2wa977F1HaM/ToF7Va6yTROhq92AZ5iIvkfrenTTUubHRuUPetPAMNScUPyV3SOEsm7UNb3RowtD&#10;3cfalq6uaI6mrbfv3vK0XbNPE1bbDbZj8/s//oGH+3vu7mw+f/rEPkkYj0b0umCXxNwtn6iqkl5o&#10;3C2fWK1XpPGBwHXpe7BNB0HP7d0d11++MByOlIlME2RZRtXUeL6H6djM5xtuH+744ccfcT1lDYj3&#10;MU1Tq8JLGGI5KmDseZ6yMjclUnbouoHW9xRpycefPzIIhsiuY7feMT85ZTiZEDcNTZkjAo/I9/HH&#10;I37+8RcsTTAaTpBJRllLPl/f0pU1kedjHPfBdMrQLG2LtqzY5jn54cBsGhFFHsNgRJU11EXHxclz&#10;qkIRtOuiRvQ6oRdhGjWy7pF1j6GZlG1FmVf0Ejw3wHBdkiKnPOzpZYdjO3iuQOvVPL2tKva7/4eo&#10;9+iWpDvP7HZ4b9JnXlfu8wC6KZEQIS6t/g9a0g/VQAPNJHFp0GiwyQZIEJ8rd336iMzwESdCg3Px&#10;9aBGVevWrcqbkee87/PsfcTSDOpGGgfTLpXGiixHET3my0xYRUFTNdR+wLdsTi+Q3ul0IaFRScLT&#10;es1kOceNAhTLYLAMhK5yOKeoFkSxj2kZ+L4nzYTAKIpYLOas5xNsT1K6jbbD1gX9AP2gvMBCHS4X&#10;PtXYI/RDkrLmsN8yWS4wVJUwDDENg32SoNkatmdjmBaiG1CNDMOy6FFwbAlgKLIaW7NQhEZbdRz3&#10;R3TNwPcsXEdCnuIoIogD2r6TNp/Ixx0CmXFJz1RNK8Guqo5lOlimRZYlZEWJ63rouoLh2NKcqwgG&#10;XUHQUtQdqqHgeS66oaHZGqajYykGVZOhaAOD0qObmiw7vkDmTucTkW+jqCqoKlE84u0Xb3F8n7v7&#10;e57Xa7a7HdPpDEVRfnkmrzcbhOjpe9BUDV3VCVyPaRQTByGB52GqGlEc4g09eZahdAJvPEG0Jfvd&#10;E1mS8vzwiG/aL6ZxObtXDRfT0tAMBcsxODZnDumOVutYXF0QRC7p+YC907m+usLVA0RVQFNh6NC1&#10;JcMgcByDvhdUomXQpH27bmpZtHi854cPP5OcU1oxsNsfOB4TPD/AD0M6IeFaTdNyTI5kmbSAgtxp&#10;DCiomoFp2qiVYDSb8vr6hnEs7THrJ5kDyU8ZpmZSFw3qoDKfSvvXbrdGmYyYTsZkZcbD0wPoBj9/&#10;/My///A9nx8f8SOfaeBj+yaKNbDPFPLsjGmYLGcrLM2irSse6y27pz308PrmNa/fvEFVNDkvMSxE&#10;1bxYnmxU26DqGwQ9WZnxxz//iU/bBw71CUdEDGVCcj6xT44c04TJMGVxsSQyNVzR0fUSTNVrgn26&#10;o6kqyqylbEsUY6CoJXzGsg0MU6MfOhxnRD/0sqzT9ZimDYNCVTV8/PiZeTxHNC2//8MfeP/9jxi6&#10;yXSxoO3lfX+3P+K4Lv0AiqrhOB5N11E3HXle0negCJU4GBN4Ma4XoHk2xmaDpluYtk3g+0zHI2zb&#10;5JQcKbIzXdOALSSRX1Fouo4sz3l+fiaMIyaTCZZt01UlQyswNB3Nlu9JRdE4Ho/keY5qGEwXc85F&#10;yTHL0AyNpqnp2wbDMNlvdtKgbFpUqjRYVkWOZpoSqFNXtIMgcE1812Exm5GXFYOqv+wOCzzLluYD&#10;1yXPM85pwtALxnHA8eRxd3fHYrmgZ2B/PFI3FcPQk6RHkiSnbVsURcN2LKJoxGKxomprwiBCV6U9&#10;dLvdUZQVQTSjbnNaMWBYDiMrxrFlOcy09ZeCRYtp6mga2I60LygoDALUQSfwYibxAt8eIVyFZJ1y&#10;3p3xPRfbNeirluqcI6qSLE8xLYPr5YrRKCbPcz7//IGm63h1cc311TUaKqEfMp/OSY4J97e3VE2D&#10;riqoto7l2RzLM6fiTNNJi2jddYhW8FC32IZJVzdM3o2IRyNMVafrpQmuaeSupqwbdN1kQJXlwUYg&#10;elXupVWNP/7xX/ndP/wvaIrKw909jmUzmUzx4wlFWcgZ5WFP3TZcjC751X/4Dcqf/0yWnTF0neSU&#10;cv9wh2VaBC93R891uLm4YrVc4HsOZTlgGiq+59L3HUM/oA49lmUjOoG1Mnnz+jVv37yRUFEUEIIo&#10;OKGpEgb++vpGZngsC9/1Wc062rrmYrniYzTisNnyq2+/w7EsBtFzSs+8u3lF1dRcL1dkRYjtury+&#10;vmF9/4B2UCU83jAYBhVUjeMxYRCCtqmJw5hTknD3+ZbtdsNkNmM2n7FcLX+Z+2maxnqz4XxKCGyb&#10;m7//e8bzGV0U4oeBhPZZFuF4hP7m1WscR7bpojBCdIKqLDF0nenqgsgysS2T8ynleJKhKF03sW2H&#10;AZW2E6iqju24FGXF/nCk7To6IThnOX0/4LoeoJDnJZvtFsdxuby8RPQDXuAzmc25uLxEd0wOyY7n&#10;7Y7n7TMCgWXJAZtGjyIEhqLQlCW7osE0THzX4/72gV//+j+iaCo/f3iP6AV+6DOKIrbJmn5oZahz&#10;GAhCSf5XBvA8H8tzCfwA23JkmG+3p8lKOjqSPOHz3S0MUJQlj4/PqIr8AH5+esYyTNRBYb850HQN&#10;tulgGw1Kr3A6nmm7ligIUVBRVR3f9WRAosg5pQkXiyWjKGS/3eApBoaqMI4CxoGPqEp2Scru6Zns&#10;mBAHHvEoZjGZ4Vou2+ZI3bSUVikVuyiUZcUxPaPo+gvBVZIz66pit9+x2+3QDBPR90ynU6azORer&#10;JaqmUlUlddtg2Saz6QRD1fj44QPz6VhqCHdb3r1+RVNV3N/fc/I9dE3DNg2enuG7b7/h6uqKsiqx&#10;bUnpPZ9PBPFYKgjrhsfnDWXdULeCoqwwLQtbMTjXJVlekOUnFHoUDdquJjkkxGHMbDKnrCs0Q6Pq&#10;GvKy4M31Gz58/MB/+9f/iuW4XF++QjcMNtsto3DC9eUNtmmh9BaNWbN92vLu1RtW8wWe47CczVAH&#10;gWWYBEFAkZ9Zr9csVnN008B0bG5ev+Jc5miWhaKbJFnGD+8/YDomlmtjuTZV09EO4EQatuuh6Sad&#10;GGi7nrYVDC9kqrppWc3nOLZDrw40oqFsSlRd5+7pkWN+omoaVF1DeaERB2GAoirYjoOm61LDPEi1&#10;jaaq6JpG33YErodhmjRVzXw8wZoZfPv1N0RxjG4YnM5nVEOTlIxQKqwtz2EynxNNxmhWTtW22LaL&#10;bju8unmN7XlsDnt+fv+ez58/E/oxiqrihwGHNCFrS6lBG53wbIse2QTUdZ14FAM9QRjghYEsakQj&#10;Xr97x2wxJ7svsV2HqqnZHQ5UbUMrBOnpRK8riKHDsgxMU6N7IQG0TU3fCxm0aguqskDXVHzXoa5U&#10;NEWlR6AOUvHcv/xSGRhEh2XoBHFIPI5pRMdAj+h7mqahLCs03aCua9qulaWgSpZI4lgSpl3bwfd8&#10;DMNkEPKZNpvNMRWF5uXSrOpSeXrOMpQCztmZoswJg1AqfHtkyaHpsEwb27JgUCRxPa/YPG+pzw2B&#10;HUoi+aAwncwYjaXiPjtneJ6D73kMg2AyHlHXObphYFk2WZKQnU/QCQ7bLU1Vk2cygBfHMYqmyZ8p&#10;y6ToGrI8Q29aPD9gOp/jeR62YXE6pKwfn9E0DVM3GPqeupQqqSzLOCRHDkmCquv0tJLAO4CjmYSO&#10;i7m6RNMlQUd0LUWWkez22LrOzeqCc37m/vGer776Et0wSE8nTE3nfEqJ5isuVxf85fmP7J63hF6A&#10;9hK+0XUDzTSZXV3wu+srvvn2WxByaFhVJWVZYVn2L99zledURUZ0c8X15QVdlTEbx9iGxnI2oS5L&#10;uqamF90vw6X1ek08mjCeTFF1g8ViAYpCWRYEYSD1rWFImqZyYFFV0nYxDNiW9UsRqn6hdqdpSl3X&#10;qKoizSNdJ3+/rikKjd1ux2G/ZzKXpZqr1Yq6bag6ganpBK4LQw99T1nI8GPXVDiWQTyKGIRKL3rq&#10;psPUTEaTCZZhIxq5gFM0FcfzWF1d4voeXSdI04QkOWIYJqIfOOUFZdNgOg6m50qCuGvjxhGb45HL&#10;2ZwvvvqK03bHw+dPPD+vUQwVzTLkYLVt8Vw5IN3t9kwmUyI/4tOnT1iGDM8KIbi8upJFK1UqP+X/&#10;9zNBELw0xJ8lDXaAw+nMf/vzvzIfLbBMh76VQx3bdl8MBCZRGDCLR9iawavLa75+9yWh79OLnqYf&#10;yE5nuk4WmfoBPM9DM+RFIMvPKKqKNiioioahSPWnioKpmwSBLzXOhobteWi2Sd11NKpA101M08Gy&#10;HCzDYr4Ys5wvmUymxGHI0HcMneDLd1+gKq+ZTmJWiwvub9/T1S3XV5ds+mc0RQZzpos5tumyWW+4&#10;v79nNI6YTscUZcXxeMQNJdko8MNfTCNZXrLe7PDjiOwsDQePz0+gawyGhucHbI9HDNtis98TxdJa&#10;4gYBD+tn0vSEqescNhv2SULVNCTp6RdbQt931HVJ3wksw5Ak7bbj89Mtm+c1ZVkxn07ZH/ekB6kn&#10;vL+/Z9Cgykvyc056TNEMHVM36TtBXdYMQqAMAwqSBv/pwwdZoEjP1FXDZDzBiUb0SIJRVuSsN898&#10;uvtMluWSVlG30kbDwMiM0S2bcDQinoxBUXl4eqIoMrabNfn5yGqxQDQtByHYbtcv6lKFU37G1DVm&#10;4wmqrvO02zKfzlnMpK2jyitO6QlFkWSicBRztbzm5vKGvukZ+jWu5mGYBqEfoKhwSA4oKhimzmq1&#10;ZDEbU2QFh+2e8/HE3/3tb5mNpiymC6Iw5Olxi+e5/Oq771hvxxySPUK0HA47trsOofRc31xydXPF&#10;6zevuLy+4J//9E/813/5Jz7ffmIcTyQ9SZXlFlVT0A0Nx7YxDJ16KKVm0TZ58+YVV9eXoA4kpwSU&#10;ATHUJOmO9faJJD0SRQGjSUhdlzRtyXw+ZjYfY5oDorvgu199w2q+gkGhrhoUXWMAonjE03pD0xSc&#10;s0QWbS2LXXJgeLHglLWkb8xmc/I859PtRy6XK0Z9KOkUCE7nlHNRodkOqmbiuY6kLmsqYRByfXHB&#10;Tz/9yGa9IQxDkv2e9HggCAMuVyvevHqFYRqYliWHwp2C63hoKBRVhWNIBb1oT2Rpwk9JQhSG2JbJ&#10;+umJPD0Sey6eI4sAFgqH3Z5NnrO7f+Dh9pYsTamKgvl0yjwa4xkmfuARRgHXV5e/lGWGYaAqKt69&#10;fcvlxQXn9MQgBE1VMxuPuLlY8S+Pz/zj//v/kByPvHv3jmEYsCyLV69uEKLDsV08T9KlsvNZBvHG&#10;Y+azGSigqCplVXF7e0uRy7PA5MVG2DYNSZoyn89o25ZPnz9TFgWnJOXh4QHP87i6usK1XDlsrGvO&#10;ZcmH9z8ThAHvvv6a56LA9X0aFUzHQdF1FFXlmJzY7w9UdSVLpL1k5RelLCZ6lUcUR0xnc5YXlwzD&#10;IKkZdUtVt3z4+JF+GIgiSbAzLQvbcbBdG9t1qaqKQVNRDAPVtGiGQZLlRIem8HIm1tAGm7xt5Xmv&#10;qjgnCavLC07ZmcenR66vbpiOJziWxefPtzzc3lHnBdN4hI7CYjxG+e5bfNfh5/fv6XqBGAQ/v/+Z&#10;f/z//pG/+e1vWV5egW4RqzodCrbv0QpB3bX0jUbdyaVnIzqKuqYWAtN1mS6XDE1D6AdMZnLwtnl8&#10;4mGzYbZY4vgBy+mEu8cH1tstoxf1N4DzUpSezGQg8K8GCsdxmU4nXF5eEscjXNfi8vKKIEipSmkH&#10;GY1HoMCnj594dXPN65vX1E1LpVTy+dtLfXl2PvPD999zTk+slitEJ+i7jiIv+PThIyrgGRZdW9NW&#10;Oev1BsswSJIU1xNUdUtvDOzrPadyi+Hv2e63Us2r6BiGRy8O0Ld0TUfbDOgdqE3F+SSDUkXVcUwy&#10;/FOOopovoQ9NLoU6lSbPKfMc+h5DU3FeSlBdU9M1NfM4RjEMPENlMhqx3e+pioK+bXEdW9KILINT&#10;WjDwMtx5IUbbtkVdvyzWXkoY4qVUoMgRG70Gw4s+d1AU2l7IokleUFYVQz+gKyq2buCbFsagIMqa&#10;57sHlLZlFoc4foCp6WSnM7oil412YGE7Nt0pA00BRZVk6U7SDw1dl+TkQRolNEWV4cxB3g8VXcdm&#10;kKGjrqYqCrLzGd+1MWwbBaDvOaUnTtsDz5/u+Mu//JHbDx/p+0GG/D0X3bFQfQfNs1EVFaWo6bOK&#10;rmkQwyDtJvBLkB8FVE2ThFldZzVbcHd3x08//UQchey3W0QnCHxffm6KAWXoUREMQtKnWyHQTblU&#10;T1VQLRvd80nSlM1ux/3dLa5loinQns5oqiTFHfZ7VFXl4fGB01kSfRvxMoCsap4en6iSDEM3eHPz&#10;mtH1itnrt+ier8Mp6AAAIABJREFUS7Z5pkr2NJYBlkVRVSTJkciyZDjMdegNg05VQDdQdDm0NDUV&#10;RddQDR3RNrSt1JwrgOM4iLpBUV+KMIo0YGiajq4q9F2HoqhYpoFrWwh6lBQUVSEIA9yjQ9cLyrqm&#10;qMoXkoxFrwGKLE3ohiHvFC9/R1GW9G3Hdrdlt92BJl8jzZBLcBRFAgCGQRpjNJeh71EVhbZpME0L&#10;XdNk4cKyGLSeAXh8eqITPcc05enhgYf7O7abNZpt8eHDe45JguP55FnG4ZiQJCeatkW0Joqhc9rt&#10;MVyXq7dved4+cq4slioMbcnr1SWhaRN6Pn2WE/khVxeXeHHAp80zw6eP7HZ7irpmsVwRj0YML+HH&#10;oqmIpyPG5xk//J//B99+9zVv3r7h06ePtF1D7DjomkqaHDketpIsZ1pMJ3NMw+D+/oEiL6nKmqZq&#10;icMRRVlyzjPqRpbPvvryK54fH/l4TNhtpZ3FNE3quubppx/5fHtLWVfkRc56v6MsS3oFTMvC8Tx+&#10;+Pl7LE1nv9mRHHck6YGirogmIec6x49DVldX2OMxyvmM4vqSwOeFjLQZ49UlhhuAaaGaJqPIpTJU&#10;ukFI81jT0TQ9KgaObmH6BpouQQWdIk2Xjt/j2AaDpnPKS/qmJjnnVMmG5XiC7we0jUDRTcLRGKUf&#10;GM/3FEXGoGk0osePQlw/wHFcLNsmPZ3Jvv8JL/BpekGnynPcYZ+QHE/oukUUj5lM5kwnc+I4YhzF&#10;7J83KIrGxcUVru5Ie4JhEY+nKL3Uh/doJFnO6cefKKqai+sLuVg4H6n7hqqpOKcJ33z3LauLFaPJ&#10;mPcffmb73OO7LuPxGD8IOB1SdKGhCHA1h1k4xTcCmqxDH3ToFFRVo+sFbd4yNOAZHp7lI/qesmrQ&#10;Bg1TNfFsj7qoaEqpr6cbyM4nzvmZ2I9oRUNT1KwmK0q/RNEU6BVmwZSuE0RRKM0QWcbT0xNJksgy&#10;o6njaC56pGFh4Fset58+U+dbZos5fhhjWw5Z1bBYXvDll18ReB6aquAGAVUlQzXNi847DENJf7It&#10;6heDcRiGTMZjbM9hnx74y0/f4zoOs/mCy6sLntdPJMmBYeioypw0PbFYrJhOx8BAmefMZnK58vT8&#10;xG5/JC9zrq5vGI3HoKrUbUtWlqhqL+elTw+Yuk5dFnRVxTj08S2TOs/RkLPGoSk5HROaIkNXFUTX&#10;UpU5rWgJwgDzYHGxuqDMSkLX5+nhiU+fbsnTjHE8RfQKo9EU13vkVOa0XSdLiQrUTc10NkO3Ld5/&#10;/sT7Tx/k0vq44+7+lo93H3naPHFIpXW0bkuyPMM0DV7fXDKbzySdLwgpz7mECDWCxXhGXwvuP94R&#10;eT7jeExbN4hWUFcNZd5g6A6BN+L5aUevKZR9C4POZDRBNTU+dbcoQiP0I4qsRLFhMh0ThD7r9TMo&#10;8OVXX3I8HSiLgt1+x8DA0/qJKoplaUCBc5ERxhG6oeG7HmHg4bgOi+WCq+srFKGyXm94/NOa1eoC&#10;3TCJgpjnxw3ff/8TD3cPtH1P23dopi7BT5aNrmoYqoaiGbiWi+/6tLVAtIIszWiqBtOwWExnspzh&#10;hcShj2MYXC8uWcymuJpNdc44Jkf6vkPTNSqzYexHuIZJ6Hg4lsXTwz3pKWO7P9CUNRoQBxFmD9tq&#10;Ry8GXl2/YjZbsFisuLm5BEVDM0z8MObXv/4Npmfz9LwmbwustqLtOw7JEeFoDOpAnp4xHRtDN2nK&#10;mq5uQciz2dub13zx9h3fffstD5/vKIqCtpMGxiwvEEJ+Bjqeh2KoEvCi6Xiez5gpKDpFUaG/zPaH&#10;QcF2XKJ4xDnPKYuCdJ3SvRgZUJQXW9rwQuI803Qt/dBjmBa6YZDlOcfjkTCQpXjbtRk0lWA8wo48&#10;VMdku9tSViVlkSOEpKeCQpKmPDyvURQVXZXwAFBo2w71JZRDP5DnOW9urnj76kqejTdrVFUjikcs&#10;JhP5nihbLMMgCkLUAZLdQUJHGkEnBqJwhGU6CDFQ1znb7Zanpw1CDNIWhyTAGuZA7Ies5gsWiyWu&#10;EzD0Kqpm4Wg27bwjsHOmoxme49M0HY7psHt8QlNl0W4UjzmlZ7pW4Ps+l1dXJOcT6TkhryXwbDSO&#10;sS2b9JBgmfaLIT3nfEo47HeM45i2rTmlJ/5YFpiqSuD5XFxesjts0A2V0PdlWLHt0DQV13bpmpay&#10;KtF0k4GBpmtpioFoFHNIEp42G563O9aHA+0AvaqiWibeKMbxfFrRcUhPHJKEoqowPI+rN2/5+W6N&#10;ojb48QjbsbEMHaXvufv0mVNyRBENdVOjqRKc0Ql5b/E9j1OSsJhNicOA+9tPqKo0I98/PLBcXXH/&#10;8MTl9Q3r/V6GNIXgpw8f6IQgiEK6TuC5PmEQURYlURgiesFPP/7I8bCnbWpM0yAvcooiJ8sz+l7g&#10;2Dau576YFiX1cugHTqcz692OvCo5nlLqruP4pz/x7t0XzMYzRFUTOy6madH34HoehmEQhiFDJXcr&#10;m+2Wu8dbvhi+ZrKckWVndN0ATUOIFhXQVBVNVRAK8uyqqaiKIs/HKhiaBDy0bUNTlqyfHsnOJy6W&#10;cp+aZRlJXTM3L18C6J00Ino1nuvJYPqLRdDQdeq6xvMNqjzn/Y8/0hQF3331FZZtUbXSCrR5fsb3&#10;PZT5VH6PuorleMSBxyj0ubpYkh53fPfd14wnY1R14De/+Q/MwojHp0fevH3F82ZDej7SigZbt3A8&#10;i+1ujR/5+KHPx08fQDdoGbD9QBoJ4pjn5zVVK/fd8WjExeUlwWTMr7qGk6OhWxat6OhQ2KdH1sc9&#10;i9WSq4tLSHLu//hvfP/pA212YPP0M6OJx2S15MPdI04U0PxSgFcwdAl1sHQTUzPQuo76BSZl6DqW&#10;btCjYKoas3jM42bDAMRx9FL6EnRVjShKRF5wOZuzfniQRSDH43d/+7dcX1z8AtVxPEeaEntBM3SI&#10;rqFXwfFdposZum2y3u/ZJQnnsmTyMlcUQy9poLqklZZ1xXwcs5gvcDWdvq5xLBORJzzd/l80eUNv&#10;CM77FDFviNyAeTSm2W2glcY0R7ewAovxeEIcRozjMQjQNAPbdinyiiRJ6XtF7vT8gGGAMB4hBtgf&#10;E05Zju16nM9nNrsDZddwdXMjgZJ1zXSxpBO9hFGdThgqrA9HPt0/gGFgez7heEy12dArKug6HcgZ&#10;RxhRtR2oGoZlEYURf/+7f5DzIseV5h5N5/n5GctxiUZjJlGIaZrMVyv6l91kejrJmXUc8frdG+7v&#10;H+SdEXh4fuL3v/89l1dXsiSRnVnOZ4zCCNs0CF0PtR9QGSjyE+PZShKsy5IgCnnz9i3/6//+v9F1&#10;grIq+f0f/gCahu17ZHlOVVXyTluUVHVFT48beISjiLIo6PoOz5eQyK7r6FtYXq4Iw4CHxwd2+y2K&#10;prDeronHMTfXlxSFtLo2XUtySvn+xx9BgaquCV0L07YQDOz2e6qmktCHqqY2KoLpgt/8+jc0ZcUk&#10;HjGOR+SnM+7IYTIa8z/97d9JOBMDlm6wnC3QNZ08ydg8runCEH2qofQKmmYwmy2YzRfkRcHD0zOG&#10;ZTKdTfnyq6/YHvZkZUHdtRQ//MD3P/7I6fhPmIbBb37zay4XS+LpiMXVBW0tbbXBKGSX7PnLj9/z&#10;q1//GrN1SdKUND3x+PiMPolRDYOirFDzEt228YOIyXTBcrmizSs01WAUj7Eth/l0Tjv0ZEWC4zro&#10;gyLJ4r1g6HsW8xkqCvvtjvu7Owz9RtrNBvnclTZigR6FdF2Pa3vYlssAFENN23SURYXWCmm0UkBF&#10;3sHauiKva+ihrWW+4+nhgWGQMI8wjF525S62ZWPbDvPZjCAMOBwPvP/0gbKu8EKfq5sbZvMZ50ba&#10;AVRNwzBNVFVHBeIwZjKakOVnWahXdJqugR4M04QOFCFLyEM/MLQCBZWh6cjPGXmeoWoK48kEO/Sk&#10;CWkc47oOIH/+HcukrGWWYTIeE9g2nu/gWia6ZVCUBaoiIYK6qkpQByB6gWkaCCFQhx7PseV+JM9p&#10;qhIhBEV+pu97rq+umUzG8jVRoCoLTskBBXBtG+2lhKhrGqau47yAN7I05Wm7QTFNdoc9QRjy/PCA&#10;gcLlfIFjGLiWzerNG/7ln/+Zu8+f0BiYT8ZMFzPGUUwvpB3ur0DBppUGKyGENNsYOvQKfT/I0qxp&#10;4ro+df3A0/qZ1cUlvaJS1TWGZYOqcspyLMti7AcSbhmNuf38+QV4a2MYBukxwbYkGE//rLHdbZnN&#10;ZsyXC3zfJ4pjbNdhOp/TqwbD0KO/fA4UTf2LsTc9nanqBv0lp+W4jrRuWDa2Y9N0DX3b0HcNQ9di&#10;GzqmqmAq0NcNdC1qL7M2huugM2C80N8NRaVrawZFoahq0vOZSggs35NIoUHQtr2c66kqqApZkaMp&#10;EhChGrqk/KtgORYYKqqlkxRnyE/ohjRJeL5PVhbSjGJb5HVJua5kedayUG0Lz5ZwyF1yRNQNfdNI&#10;uNh2yyiI2O+2PN7fslmv6Qf5dVB7fv7wHt3QZf5P0+RM4ShBYm0tZyCGrnM6pZSFhFdFfy0gV5W0&#10;tenSIFvkJV3fk2cFhmLhWT5t16ENKl3VcDocyboWmhpDWDioTFyfeThCHWA1m1MmZ/ROwrWKY0I3&#10;nXHxxTtubq6xTI3sdERnwFIVbMPCDEL22x2i9hF1z6ef71BbhdX4AseysQ0L1/Lx3Yih1zhlGW3d&#10;kx5OqIpBkqYcDyfyqkSxdMJpjOlIe/xJSQFAF/SiJ/Z8cFyUQZXhZEB0HTE+wyCtJkPboeiyqKoO&#10;L0ZhRcPWTVzdJG0ytB4MTQPLYlCQdgXTAEOjaGuKpqYdegzDIAhD5rMpo9AH0dFUJauLK/7mf/iP&#10;nJIT6enMVTTi9XJFvd2jlDWOiCjalrJTZPnID2jrjqatMRQNbYAyyxGdJIp7k5Bg8DnlZ1k88T38&#10;IMLQbcqi5LTdUZwzRF1x8k4oHSiKxvXyCj/0sB0Dz3UZT8c4voMf+fz44Sf2hy1e4GH4HqZpMJmM&#10;ZWBZ0RBtT1O3dHWHrss8Yis6bMfBMC0Mx0KzDAzH5PrNFZ8/f+Zw2uEElwRhQN8LkuzIMAy4gSPv&#10;EJZGYEu4XhSF2LYtczeWju3YOK7H1c0NN6/f0Iqew+5Afs4lsHqmkmU5eS5hk2lyYhgGJuMJFgq+&#10;77GaLwhcF9s00IG2rog8l0hTyJMDoukYRMspPTDYDmly4Hjcoo+m1A1UeYGu6Si6gm4aVHVB3Tao&#10;Opi2TitqQBAELs/Paw77DV9/8ZZAd9EZqIscIVrSU4pr24TjSM6hRQ06KKaGMmjcPj7wr3/5d26f&#10;HuQ5ueul7bCuMT2PYYCiKNkfjtR5yXqzoW1bmq7FMA0sFNquZxhURA9+EOK5AY7jMYrGtHXNYXvg&#10;nGQgFNRBlQUvz2Y8n9NUGXl+ZjaNUDUJDXxeb0Ez+fnTR552ezTLRLVMsqbicfOEqqtkZUZWZviK&#10;j+PaxP6IZJqwuU+wXIdxKOe9hm7K4qYmYd7jyVRaUV2LFkGaZOySPUZgcTgfKfsWdxSi+zb7LCUt&#10;zmDpGIFLb6o4QYCva1SNBGw3dUXd9tiGSTQKmU0cqrpmt9vz8dMtZZVLm5Vm0DUNXSc4HhNc1yGK&#10;RuiaNGi5jkeWnkjVVD6HfI/RVFpl/goFbduOphXoraDrZIZrf0hITifW2x1lVVMWNaZlA8p/L1Q1&#10;LUVR0TSdDIr3EprZVDrDi43oVNfstzv0FxveeDwCVaEoCw7Hg8zAAIOQMHjP9bEjk9F4LHO0ux1V&#10;UVKXucxSKAqu79CXCmXb0nQC23H58P4jqApN02IYBkWR8/l8YhwEuJZF19VUZYFpqOi6iuPYjOKY&#10;qu1pzhmGYaBr8tyiDD3n84nN5pm7u0+ohk4QuDw+3rNYLQiiiMfHe4oiw3FdiiLjaf2MrhuMRhMM&#10;3WR5sWI6nXN7e4dhmmhuQNMJdoc9WV4yZeCYphzTA7qh4Ac6fhTA0DKdTTF0lbZuCEKfqixBdzFM&#10;A8MwMDUXHZtxPMHSLU7HE8nuyNP9Iz//8BNxGOBYGvQVTZ0xnURomsZiMmc0i1D0gePxSHEuMCwL&#10;3/HRbF/mwBppnS1OGf/6pz8xXywwLJMkPTB1TBRNYaDHMA08P6AXsH7e0JxyLNNkHET4L9C/Kj3z&#10;9PxMlp5I0hMhshjQ9h19P3A65xyTE52A5WKFrstzfdPUWMKWc8FG2swm8ynK/kBelZzznPliwfWr&#10;G8IoomoairqkOdWITvC8WePaNm9fv0JVYDIZM43HcidnWfiug6IMdG1DmkobZxzF0rioaURRxOub&#10;V4ziGAW59zZUHQaNtm5RX85OputSNC2eY+PZCk1tMRnFFJMJlqKyms+xdENaxJqO33z3HVmeM5lN&#10;KeqKrMjJ0hRDlSUfVdO4ubphu9tT1RKu/v7nD1Rlyf/8u3/gsNvxcHf7cgbSWS7mrFZL5osZqqFT&#10;lCWO53J7+4l06Gl6wT49Yqoaf/Pbv2Pz9IwiejzbRR+PJQWhKgqqsqJlwPNc+k7gui7z6A3p6cR6&#10;u2V/TMne5oymM4Iwxn8pVKBImsl2v+Xh8ZGm7bBsecDOigLH8+j7gWOScs5zgijm9XKFYRiMJhPm&#10;y6W0AxgaeZnzvH1mvXmm7xtsxWSyXGAqsH3aY6oatm5zOp2wTJvX1zc4tst/+k//ibxpWB92TGcz&#10;3MijrWXL1TRtDM2kbTo5LLcdeiG1PwMK8XiCbdqc0hMoCoZlEo9j/NDnz//+F3RNQ0XnkByYTxaE&#10;UUiZFyxmcz5/uGX9tCEaRUwmMbbt4Jiu1JK1DdqgYmk6puejDwqeaRP7AdowMBuPGYUB++2GULfR&#10;mgEDhfJ8pm5OHHcH7t5/lBpo26Yra3Q0fMfHsVyEkKq6U3LiXBSc0zO7/R7TcVANkyCMOecFTSuX&#10;Cz0D4yjCdjwcx8W0LIIwoG4kJXFQwNB1umGgrmr+8+//M7/7u/8Rz3P55puv+fbbb0iPR9LDAccy&#10;GcUxvmeT5wWj8YggDHh8usf3fTRNNut7zaAfBjaHA0l2pu0kxVYMsjUfep6kFKUH9rsdtmPiuBZd&#10;I+gawcJfMp6OOWVnLNcmrwqet2tWlxekhzN/2B84nXM60cuyQyfbm1E0wjIsulIgXBdNgeViwfXl&#10;Faam0ncdlmHw+u0b/DAgz88IkKGppsJ0Hd58+QX/9sP3HA8HBkNHMHD3/My5zPBCn7dfvmN1s6So&#10;StAMDNPFcQPcqiGvG87nklORsz7saeuGQYFRGGKbJoHrUrQVeVLx6e6WU5nRiJa6qjknKcPQ8+7N&#10;G67eLbF1g3EYQSdoihKlH7AtE0ORwcqr5Yqqk0TGdnmBY1pcXFxImknTUFYVtidf78VqyTE7odom&#10;i6sCVEnvNB0bPwwJopjZdMEhObLebklOqSTZtzW25RDGkVx6NrA/HqiSjK/fvWM6m0HT0JYuSi8I&#10;wwDbtqhEg6JKssb1qxvi0Yj+7hNlXVFvt2x2OxRNI4wjykZqpRVDw7R0qqqgVFRc18V1HDq9oyhk&#10;6160Ha7rEXshnuthGSbJ/sjQSj346Zgi2pa6yLm4umK1ks8YN/RpuobknPK8XtN1ktYRj0a0fY+m&#10;qpxe1PBxHBMHY3RdRxkUuk5Q5AUM4HsBgReQ7ne0rbzgOpbNoCg0bYOqqS82l5LAD3AdVxpd6pqq&#10;rFGRBMU8y1EHFa3Xyc45NBAvRpiKgdqrhPMxl1cXstTR1riui65rUv8uZKCnqRvyfmC329GccxzT&#10;5HA4cNjt0TSV6WzGdDpBM0w0VWU2m9EbGpPxmPQsyche3+O5HoP47yWB8XjM6u//ntVyCUg1pmlZ&#10;iL7nab3m7vEB3dZkw1UzmMVjbpYrFpMZtm0zmU7487//mfSwp5zPUIQgcj3iIJCXhiBAswyqsqZs&#10;O47HhGU8JQoDbMvG0DSeHh7Y7HcITeHqzWtmVysmF0uu377BtC1MRcU0DTRNw7ZMWX4A8rwgO6Xo&#10;Cni2haMb1JqB7zoYyiAHmtlJEqdFj+P6+IHPKK5/GUqEQYyrGSiKguu5jPqetusQome9Xktis64R&#10;+D6aqv5igWpaefhkGLh7/4ksyyTxUghM0ySKYlRNpShL6rrG0A26tsV1XN69ecv2sKfcHejqhovF&#10;gu1eo2hK0jTBsi0MXSUrc+quYTKTBCZF0YjCEW9u3mJbDo93TzzcP2DaNo4vAzSn0wlVCEnw2x9w&#10;bJfd4cjmeOSQV3SGSa8qKKaO4bgYrku63aPtdniKxjCAED2b7Y5jltL0HVVVo2say+US/aUJPJ1M&#10;WS6XpEmCrkq9/Ol8etHeOZRVJQd4VU1eFFxfX9OLnuPhiGKZqIYJhsm5aZigoRny32xpJq7jMfTS&#10;DGKbFm1ZsX/eoH/zFfPJFEsz2Rw27PcHhBhomg4hBsqiRFFUhhcSe11XOJ6HrVoYmoZj6ESexzga&#10;MY7GBFGAZmhYtiUH1JUMaZ3ygjwrUBSVMIxxLZPVcsl0MsOxZWjxlGUowO9++1vyLGE8jrhYLEn2&#10;z9RFxs3VNeU5Zz6ZMx1Pubq6oW0Fp1NOUZQEgY9tO/Igahu8evOad999gx9HWI778j50iEZjDEPl&#10;sD/QCcGAwmq1Ynl9RTSbEP/7n9mkB7b7PbP5nOVqxXQyYfP0LFvvTYeqGcTRCMu0MAwd13EIPA/b&#10;tKjLkiw9wXzJ1eqSURgziIH7+wfMwJSk9DBEMw2arsHQdAzHout7fNdjEAPRJGI8GnN5ecF4PMa1&#10;HTzH4XQ6cff5E/d3n0mTE73oEV3HKI7QDJWizNnttwhUHh4feVo/czpnAHIoY5h07UDIQDQeMRpN&#10;GYcv7e66JM+LF02dhut49HrHKTmSnXNM28T1PWzT5ou3c855TtcPGLbDxfKCSTzm54+fyM8yBClE&#10;h6JrTMYz3n75Ba8vX1GkOX0r8HR5mbEdE9dzWW+f6QeB57vc3NxgqANd0/Gz+hNqp7CaXjAKYwxV&#10;Di+TY04Ux3z3q2/Y7jZ8/Pyeh4c7zueUyWyMUHq++Podb794y8XlCkWF7W7L3f0tTVvTNDV1Le0N&#10;QnSEQSCNYIpJckhIN0cmkxEXlysmkxFpemQYpFnscDiQVwlVVTGZjlhezLAsA9s1ycsTqANff/MF&#10;FxdLthsbzzN5++6GOBhx3Cfc3n7GNF1czyMIXO4fG+q2pBM1liO/zlgfybKcZjCajvB9D8s10S2d&#10;xcWcTnSSxFFXbDcb9oc9mmlj2wbT2ZK0ETIMcM54ur9nPh5j6QaR73NOU8osR+0HJpEMkSwmU+qm&#10;wbRMbMOkHxQsRQPDQu0H9AGMAfS+p8kyijynPZ9RVYXPHz/S1jXjd2/Re0FxPlEmKY8fPrJ+fKKp&#10;Krq6xnccxnHMm4srruYXqJrKq9fXLFcLZvMx4+mIqi4py5woHGFbNqHv4+g6vRCIpkVXFa4vL/jh&#10;z9/zf//xj+RZRtPU2LbNq5sbVssFYeCjaSbj8ZiiKBBC8OrVK5bLJfP5XJb2yoKiLLm9vaXrZODG&#10;tR2apuH28y226zKdTqmahs1mQ1VVbDdbSVx/KQgu5wu0Ac7HI+c8px160jwnq0qiUYxqGoy9GYZp&#10;gaaRnk4kx+SX0DnDgBAdlimNUH+1QF1eXaLpBrbj0Pew2b7YoJqGzXaHYRjE0Zh+kJYBWeCEoqrI&#10;y4K8qlBNCzsIUC2buhecjglVU7+UCqQJQhvA1lRaoGpb5ssluqHz8HAvVdiOw2wyRTQd5Tnj7uNn&#10;FpMpjm4ynYwJXY/FdCoXSSqczyce1088rZ+Ibj+/LFIi8k7g+CGu53E47ukGQWiYFE3NqcipioJd&#10;cmSfJDSiw/E9FOESjyfcvHmLaFuyrGCf/hunssCra7Ky4Jim1EXBIOTSs3uxXpVVhWbIsH9RFPS9&#10;wDAMJpMJvu+jqgpRHPH69SuauuGcZWw3GzzPI01T3n94j+86tK/f0HcCXdHQFZW2acjPZ24/fuYP&#10;/+W/cEwS+PpriiwjyzLyQpJQhk4wi8c0dQmiZb3e4NkOQvQ0TScHGmpPdj5QbBN6/YmffnrPw+OG&#10;PO9QVQ/fmSIa0NUSbRAgBkRjUeWCc9ohepPdPseflCiqRd30qLqgFT10LfUp/aVcraty2dG1LX3b&#10;IdoWQ1Mp6orBkOewpmlQOlnOaeua1tAQQtB2DYryQv1neDkzyrmFjMZJ9fQA9C9/bFCAF3LX8KLC&#10;rqqaPM/Jspyqqokief8wFA1aQWDZOJrB+x9/Ymhqjo8ak4mksv3VkKbp0hbYtC1pntE2EgghhEC0&#10;7cvZImAUj1AYUJFBGEXRUJQOocpQPX1PFAZolSaXEMkR1zHxLVkqFaJDVbX/n6c3a5Iry87s1jl3&#10;nq/PMQIIIHKqrGqyyGKLRr3ITNIPV1PdotiiMVlZyRyQmZhj8vnO89XD8UrDAwwwGBAWcL9+zt7f&#10;txb3T4+8ffuGH378kf/4//4N23FwfY8wjnGjQBUufBuJgLymT0vaulaEssPhVLZQIX5xWjialtLn&#10;dl/9jk/3d3z49BHHVURvQzewLYu2bdlsdhiawNCAQZmXBsDxA/wwQkwi3CjCHwbKpuJpu+HnN78S&#10;uA5i6GmOR8Q4kCQJ90+PtG3L+093OEHIbL6g0Q2cwGc6m2MOksj2uf3iC+YvnxFersCLaCSshxYt&#10;2YHnYoYBVZaTrNeUSU3oBxhhSAUkdcUiCukECNNAFyAMnVGqwk3XK8Usw4BjWvSuo2h/zSmkLZSd&#10;REoJXU/WZMSTCVEUIQwNY6OTFwVtXXG2XNK0Nf0JNtC3HcJXhQxdaGDq9FXDIFBWkLqh6TuiMOD8&#10;6hIvCBiF+jeFEL8tdsdxVFTCYaAfFe1TE4K6qtF1dUZnHLFMi14bqerqRLxSYYqvvvqSSRRRVyVD&#10;r0JQ4zicKGYxoJTT/WmhbAiHdXLAjgPcwCd9k9G2JZah4foWlm1h9mBInaHtEMOAaRisFkv0wAcp&#10;We/29COZUxMYAAAgAElEQVTMZzNM3aJrVZHfCzwMU8P3PdIs5eLygi+/+IL/9s//F5NpTNcre9Z2&#10;+0RVZlxeXipjoWHRNC0fPn2kyNXM4P3bD/zNH/5WGZmkQGoSw7Y4u7wgL3KqpubT/R33j48Mw4ih&#10;a/z6/h3f/uUvyvDByP3DPWXb4AU+/Ylstd9u8GyHtqj48P4dj9sNXhRw/eo5mjbh+uqam5sXGJMY&#10;LyuYlTV11ZImGe4YMjlbYnk+umPTmTpaFNIPDYNQtCVDSkxDR+uh61oYQRoS1/Ipa2XTcMSIbRu/&#10;FXi6StkXh6LAM2xmyxXR0iIyDDTTQnccLl/cMJ3F7Hc7srqCYcCLQuIgxLGUZrktStKyYBDgRgFd&#10;26jQUFkxW8y5ODtTBYg45uXLl+hC8vEXVbT/X/7hv3LY7NltNqyWSyZBxNj17DdbHu7vebi7J0kT&#10;DmnGMc+IZxGH7EAvB0xLZ+wHqrJAk5KmqpGjYDlbMJ3NODtX82Pz4gV5UbLd7tA9AzkKJBK6kePu&#10;qIAqXoTse8piS1O3TGYzDMskSVN0TxUbfS/i2dULuqYnz5RJtO86dusjh+TAq9uXmLqlZiVRgGnY&#10;1G1NekiwDQdhCFzTYxpOiLwQHY3QDcmTA8MwKEtPVtFUHaEfYRqmeo1Ji7GX7LcHjnnJl1/8ntub&#10;V4oC1fccswxD07EMA7oOqessZ3NcRwV/ZpcReZZTn85qSKiailEO1F1Nkh6ZNZPfDHO66WJZJmmq&#10;yhdj3xNHauFxdXVBURZYtslmuyaKIqQu8ANPldKqkm7s6fuWND2QZ0fmkwWu65AcDvRVgd73mOOg&#10;wlyahm37DH3L/ceP2LqOlCNN19B2DXWj7kCL+YK6qNHQ2K8PuLbPIl7i2j6DEMxXK55lN2yOO2zP&#10;I+8bpKGTVyUX58+IFzO1RLVMirrg3cd3/PLmFz49fOLD3QeEDrZnkhyPHPZb/vCHr/nyy8+JTwp7&#10;TUp814MBLM1kNVuS7BM1V7ED6qLmuD8ytD26YWHqDpqwqEpVFu0ZKfqGwJ+wmJ3R9C2O6SNHg7po&#10;0FAzzDiaEEY+cTxhHHv8wKcTLU3bgIRjcuTtu7ckkwme69H2LZP5FC/wABW2si0LyzI5uzzj7/7h&#10;TxRpQV6X7A47PD9A3D2gSZPjPuGXX3/l3ZsPSF3Dn4REcUwQhCrAzIgUEteJsC1F/a+7lqJpGE6z&#10;d8d0ePniBtMwsA0TfdTQR43QCbg+u8bVbLLdgXk4RdMlSaIKk9fnl3TtiOgl9D3f/fnPoOlYjsfX&#10;X33Ny6sXBKbNz9//SJEUyBhubz9XYK4RNKnztN4yDB0vX33OZL5ge9xxt75Ddw3EqHPcZzw+rnEn&#10;Pm7gYUkLz/Jou4E6rbCkhT8JsDSDP/zud3z26jMC16NMc+qiZOwGksOBPC9IUhXMimcRfuQjhFBB&#10;g8DHdD/jx59+4uFhjaYZSE1nu9vT9SNJkqEgbMoePZ9NeXnzkmcvnvOXPyfkRUGapYRRyGKxpChL&#10;PN/l/OKcDx8+stlsSJIM3TR5tVpguS66bRMFUyp68q7hcJ+TpBllWZHlOUM/UJY1ZdNimRZtVZ+I&#10;irV6bZjKMjaJQs4Wc/7093/EdWy2GwVLiQKf8/kN83hC17WMrYljuWjiQFXU5FnFOIBj+8ymS4q8&#10;w7JO1MayZrfdc39/T98r82Lgxwxdjx95TKIYz3aQ/Uiy27PbHihLRcDd7vYURU16qDjucqRUBg3X&#10;VqH8IAg4P7tgMqlYzJeUVUVZ1/z0w4+8ef8GaQimiwnz2QzDMFicLXBMh6eHR2CkbRvevvmV42HP&#10;659+VKbpKMLQddAE3djx/u4DSZYwiVVpY2TEcSzCIKKtaqqywnE9unEkyXNGKfl4d896u6UeYXtM&#10;OGQZg6YxPzvDznP2WYbhebQjVH1P1Q9sjkcenp5I64puHOlOgSyt79A0Qd/UFEVG33e4pkbX1dRV&#10;j2XqLGYTZpOI0HOQQ0vdVLSdKoD+/T/8iZ9+/Jlv/vwt4ftPxNM5xTDw3XffcX5+zoubF7TjyD45&#10;MplMMF0HTeqqTNWpBfrT0xN//o9vKIucIPBou5rdfs0wtFxdnWMYkjRLaduKMJxRpgUM4Lo+g6bR&#10;9QNC1/HjGKFJ7p82XD17wSgFTdfjej5V3ZBtt8oKrWkckiP7hyf6YWB1dkbTN6osmaR8/PCBV69e&#10;4fshSZJQNTWO6TBKGBiQQkOTEsTIMLQMPYxSo+0V2bAvVRnAcxxmYYhlGGS1ArvomkbVVQxDT11X&#10;5HlOEIb4gYvt2LRdR5mmFEWhPpsMg3kYcTad8dXLV6RpyvvHJ+4fH5DDwCQIWM1nLCYxhhDYhoFv&#10;KJujrus0VcHNy5dITSLEyGI5U+foscXwbPw4IJzGhLOIs7Nzrm6eoVmSoq15e/+R12/eYLs+mmVz&#10;ef2cvh959/iJx/sHLEuZlIVjISwd1w7xdA3HEBzSlKeHB6p+4OdffubhaUM8mSoghBjZFjmaa3PY&#10;1Xz73V/47OUF/0X7O2xD53A8omk6A4JuaOj0HsPVQULXd6SHHU3doGk60+kMNwgouxaajmkQUtVq&#10;BqSLEdG39FWJaDtsTeDoEtt16OKYs9mcy9UZL148xzQVnfevZyBNFxhSZxwk7dgxDB1IMCwD13Mo&#10;7yuOWUreNHhdR3sCzxVVzigFUhc0TYlhaMyikIvphLFu6NoGqpDL8wuO+70KQO32p7NKhRwG9FHt&#10;3IUQTMIQw3SIogjXcjGkTlHXKuikSANI3WAQknZUhik/CPCjmLrr2SUpVdcTzxdoloVMEvoiVcUj&#10;y8aSGp7nM5k9sN8dQGp8eLjnl1/e8LDdYQUhy4srAt3kbr0lz3NejNA0NcfDkd1+R9M0WI6Dphv4&#10;Ycj51Q1hGHL/cM9uu0M3dIIwwnF9HM/Hdh21fzqVVH/+9RfyPGd1fsay78i2Wzb7rTrfaRqHJOHN&#10;h/fojq2M18mRy/NzZvEE37awdQ05gGOZdCcTkuepu1lRqCL6P/7TP/G0WfPNN9/QjyN39/cUJxv8&#10;s2fPmM/npGlKmiSkZQECijxHCEEcR7iui2kY6IZBmeVcXCxxXIeffv4eTR+xHJN+bDged7xpS9qu&#10;Y7Fa4roOk+mEvMjZ7HZITRLFz7E8j6qtEULS1i1tVTELYkxNI/ZD/stXX/Prz78wCSJmYczu7hHR&#10;jdi6SVc2hI6P5SoKfFd09PQYo07sTQl9H9cJ0DUbRg3TcIinE/KyJCtqdEMFf5I0JS8Kul7BSLu+&#10;4/sfvmf7tFW01NBDiJEvX96yvDxDEyPbxyd6oZ7nb96/Y3Vxzi458rTboRsmZ+cXDL6rSvJxyCA0&#10;0iRD6obaXToeadZiaBbLmYdlKRhBW+T0dYPuuuiapG1qDoctySFhtVgi6Gnbit12x+WlsrrkeQL0&#10;aFJgGDpd21AUBY7tMnQjVVOTpTl5VjD06j2dpTmWLvF9H1M3aKmgH6mygqosGVoVqNJOhhpdaNRF&#10;ya7bIIRUu1JPnVdVKbBgnxzpxcjq4oxBjDRNffo6bFzbxTEVkXg0HAUvkrqykAqdYVTFVAONrunQ&#10;hERqJlID2Y/0XUPXNOwPO4oiI5xFGI5FPJ9y9eyK+XKBsE0M06DLeu4f7hnoMDSNoqvxDId4OVMW&#10;vLYiyY6Ypo6h6wwnY0V/Mpa6js0IqsiVpmw3W47HhFkcMomn+L5Plud4psk0CBCAyUh6PLC5v8dz&#10;XRwpVSnZdTA0ia5JFvMZ0jRwbLVzWO/3dGXFaNsUbUs3rTifLwhMG9e0sYDY83hxfa24L0OvDGeG&#10;xAlC+rZXAEkhVMECdd4dBQpe0/SEYYSu68oIaRgslyuatqXrOvKqojkZyxbLFVLXsWxb2ViF4Pvv&#10;/8Jms2HjeRi6ziRSYTuERz+2PHv+TBVa5jO1DzUMBczRdRzXoWyhbVXJwrQs6hPZedAztQ8RGpqu&#10;cTimTIIQxpHddsv66ZEsPXK2nHO2XFDlOZam4VomnmWhjYMyWEiBLqUqNQgYuxapa4wMVGVD3bb0&#10;jbIjDVLD8F1VIDwZarfHI2Vb0zNS9x2SAV8TWJbaYUpTYpgmbdEjNXX2+g2yJ+Dt+3f86//8nziO&#10;g+d5NE3Dr2/f0LUdFxfnfP75l8gR+qZR2SApcf0AzTBIsoymrPnhP79j8/RA33YEgY/jhlRNzdu3&#10;bxXIlZGu65gt5lxdXhJFEavlksPxSBzFdF2LrmmM46gM2FXGerMmSRM0qXIBQ99TFCV+EPLVF19z&#10;c/2Sw/GIK1z2xwObx0c6CY4QGEj0qsGoWr68vqEoChazFY/1CF1HX1U0QCtHrq4vqOuM5Szg7sNb&#10;9utHDDlytpgxiSYc0w2H3ZGxhbtPDxwe9xijye3Ll7y6eUUYh0R+jCZM+k4wICjzmr7bqYBl05Dn&#10;JVpnEM91ojhCO2V3joc9xeGAJiRnixWzeAbjiNSUyU4AVmWo/aZhUrcdwwi2bSPbgbatkCN0ZYUx&#10;Cmg7+rrBNi1WF+eEcaQCx4aOZhpsD3senh4ZB2UkNjUNIQQvbl4g+471p0/0XUfge3i+x939A2O8&#10;ZHZ1TmHqVLsjti7puo4qyyizDCOIKaucoe/wLIciSSjrEmmqGWhnqqKZYWg0p1Jt4MUwSA7bA48P&#10;GzQEkRfgmi66sIgnHp5joxkCqY1ITTJdzojnMU7g8OnxI/26I80SLEZsy8GxHKSuMbQj4yDQR422&#10;6zA0A9u0YVDZkrGuVRaRgbqpCCcBYRowDAPhJEDTBXlSMAwDtm1jOjpD3uOHHmEQMTIwjAOTSaxM&#10;olqDYZrYjotlWOzWW6q2Q6Jh6RaRr6NLnfSQcDwmLGdLelcZYC7OLtCH4bS/VQFybRyg75QJcr5g&#10;dn5Gv6wZ2hYxDOw3G6bPX2DoGnmacbY4oy5LNtstnusp6Ok4sNluqduWWnRYlokwNOqyVDstKdAQ&#10;aCcIuhSSp6e1evaNA9I0iGZTSI40BbTjyCAEo6Zx9/TEh7sHHrd7bM+lrWq6fsAwTLI8J4yURbWq&#10;aw6HA7v9jrbtOCYJRVkpi3o/KGhkNzCbL4iiiHFUIKm0OHL38Y6u6bANG20ccAOf+XxC4Dk83BUY&#10;hk7TtDw8PvL23R2PTzscL+b+aU1e1wTTGW7o0MuB7374nmgS0XT1yXCvTELaqfiNrsrFq4sLTMdh&#10;lJJjmjEIQTiJ0SwHNwrpUDmBbbLj0CS0WoftWuiNhek6CE0nLQqQGrP5DC1N6IeepuuJTyHubhwZ&#10;R2Xci8KQi9WKSTgnzws+uJ+4+/RAV7fYhouOMv/qukldN6q8FLskaY6rH/ENl7as0DqQgQJM+YbN&#10;YX/keDjiBz1CQNf1HA4JmmkhDYu37z7wuN7w8e4T9w+PBNGEaD4lL0uqusbue9JDSpnlMIy4pqXe&#10;L31Pkh/pugaBKkOatsV4Av3qhjoTZGXBdqvO+wiB3g0wCgLfZxpNCD0fKSXrzZau7fBsC8txKFoF&#10;QSrKnLod0E0FN8mrirZrqeoaqQmquqKvFRBY1yRSF+iWTtu39KNA9L0Cm3QDZdcTRBG6aeK4Lrou&#10;idKIos558/4Nq/MzDEPnmBz4+PED11IoSGjfIaTAcWy17xJqVhD4AV7gYTkWbd9StzVdOpJkCdvD&#10;jrZr6Ieetm+RusRyLLqxoG5bivyIoalSS98PRIFHGDYUiQJgxnGM78TI3sD3XMoi45fXP0E1oGsw&#10;m004Xy3RxUhb55jGlIuLFWEQEEQ+Qh/Jq5QonHL76gu6fqDMa0QrMDWdPElVKXccWT8+Mp/PMDSH&#10;ukiQYiQKfequQzNtlssz6qrh8f4R3TQZEXh+AFLSNC1t17Pd7miqmt3+SBCGhNGEuq2RmkGW5azX&#10;W4JwCkLQDwMvXt2QZBm27/O733/Nf/vn/5v3Hz8wv7qmHweyIqeuav70pz9x/ewZT1v1Gt3u19Rl&#10;hWvbCtjRdb+ZvqfxhL5pEWJUv57EwMj66YmqqMjSlGdX51xfX2NbFnEUEUfK7jj2I4ahE01nPK13&#10;lHVOUZYKftg0pKkC7IyjYOh60iQFwHVs+r6jA4a+w7YtwjBSe0rTROoa+8Oed2/fcDweaIYKIST+&#10;hcND25AnCX4Y0TU1d/sd2fHIw6dPrJ+emJ9Ap+cX58wXM54/f87Hp3t+/uXn0/6wIfJdHM9V58G2&#10;5R/++DdcXF9x2GzJDgn69dUVyTHh119+pS4KFtMJX37+OWWWY9s2k1BpEdu2Ybvb8NPrn/Ef12wP&#10;R7Iso2nVBdL3FTlfM0y6YaBuWtIsZXc84roueZGTlyXRdIo0DBZnq99COeEkJisKmrEjL3M1XBMD&#10;VVNx2BfcXF1hCUFfd9i+i6mblNkGGRj8/ssv+Orr33N1fcUPv/xKmmUEYcjZ5Yq2a3nz6QOmYxL4&#10;EWE4wTRtikIFLpu6I54HqpVdVhwOCVlWYJkmQgqSJOHu8RPjoNRsTdvQ9z2WDmXTYBkWYz9SlzXT&#10;mxnL+Yp26E7DwhFDN9kdnhBSYrs2VVrgmCbPzi/QgFkU4To2h7zANg2yw4Gnh3v0ssORJvkhpcwy&#10;TF0n2x8ZqpoqLymzgrZu8V0faUju7x54WK85pCl3T2u8KOb8+pr5JEIaJlLT2B+OCCGwbJuLEx31&#10;4fGRzXqNF/j4vqcWRY7NNlf6wYe7O+ZxyNlqyYsXz5nN5zAMfPb5LX3TcLZasZjPeHi4V0Hcp0fe&#10;vn1LGAZk+ZQ0SWgNC8f1eNrvaYaedhhwdI1RkwxyxDR1fM9FjCNVUWJqBlEQ0zQVfdfhOSG6sAlc&#10;DWlIhDCYhD2BF2ObPqPQ6IaRJCvwnYBnz28QvWTowQ190HrEAJM4RgpBXVUEk5gf/vMvOLbJ//5/&#10;/h+4not1tLm5fcl8taB+bPFEgOW7eJOYzeGAF0eKLpAdKduGJs9IqpLbYELZ9FRNT5bXjLpBVbUU&#10;RUOW56x3azbHI3maIjRBkoXEYYjQF6R1wcPTmu1hR913HLMjdVViCIlj2SyiCV++/AxDalzNV7i6&#10;idaPCKEprV0/MJ/OmE2m5FXFYbdH4SrAcz10XQ1UB0akqavg3HzGdfOMeDmnKEvevftA2/cglXbW&#10;cwPyquThP7/j4/0dXd9zdnZGcszoh1HR1mwDJ3JBg49vP/Ll7S3X19d4hkGRHBBDR54HzGZTMDUe&#10;12uCKETTlc724emRQ5YidY12HNFNg3gSkz/cYZo2wtLxPJdDllBLHd/zsG2LTtPVMEDT6JuWvmsJ&#10;4xmzyQzPdXENi7ZuEf3I2KoCihRCDcV8T33dnkvd6SR5QpqqJnMURcRxrEipbUuWZZimIiyMndKQ&#10;tk1LUyl7jW1aJ721Cn+psKsKww1CLbr/+iFtWyaGrpqnhmFgaKZqyZ9+ryxK5CCZRTPGYSTwQj67&#10;vaXKauqixtEDHEstr4XrEvoBXWchUPp4TZOIUSm3q6qib1viIMA8LZK70/druVgSTibcbdYEQYA/&#10;jYnnM+YLRfX1g4AoimiqmjAMefHiBc+vnjFxLCzHVtaVMuf6+hrNNNAtk/1JRzh0HbZm4Poumq7T&#10;9YpCaJpqKLtZb3h121HnJeXQ4VoOV5eXp/C0iaYZJPsDUgiapmG/3XGq87JZr9WiMg6J4oir62vC&#10;xRQhBWVV4QTBKWyECj4JqKqasiioy5LQ9zENnb5v0CWEvk+23/Lw6RNZqkJORVnx1e/+wGI2J45n&#10;ZEWFlIqALDoVx9N1HakJ6mPD4bDn8fFRKU6nE6I4pizUJbCsKpLjEcuyiKKId69/pa5rurZDSsls&#10;NsN1HTzXY7PdqKDD5SWO7aBJjTj06Vtl3FjMF+iexLJNjnnK5rBFdgLDsNnud0RxyDRcIDSJHwRK&#10;Mz2JcW2PzXrHdr/DCwNs16XpWu4fHojdU2Fh6JVGsW1Uk7qpFVFJ0/CjiCCOkKZB0dQcNlsCoWOe&#10;9Ltd25FlGVmjCM9RGFLkBWEQslqdsVws8V2Ply9e0tSn5njb4J8O8/lQUJ/+j0YGVqsV+92e3X5P&#10;r2l0tkEzDjhBQBBPmE1m0I2IfsR2XEypVI+alAxNx6cPH9httpi6Ip+tn57YrJVpo21aTMMkz59I&#10;jkc0y2Q+LHEcZQCYRRNMTcc1TVW4mEwJgwjXdZRecRyoior94cj2uOeQpWS5IrVbtoNhaJiWpUpZ&#10;AONIekxoyopXNy95ePiIaWrkWU7bdAz9gGs7pEmKAIIgIMtydrsDSZLS9wNlWfL0tObTxzvC2COY&#10;xsyWK0ZNkpcVHWC5HtF0RlNleEFAnmWMIywWK+aLJXboM5nOyNuGpu14/vwFZ+dnzKcz6rykqxv2&#10;yY6xGwg8X5UlNEk487m6uGAxmSAHVYJQtIcJYRDAKBj6AU1q2I5DFMfqsNk1tH0HhoZhm5wvz9AM&#10;nWk8Y7lccH5xdjIJWPiex2634d3btyzmM2zTRAhJVVasVgsuLy7IshzDMuibAT/0OTs/wwty+mHA&#10;D0P8IFCt/2YkDmICV9FJfdvFsy3Sw47FfIY2Djy/vqara3bbLU1dYdgmk9kUoUmaXvC03tD0Pavz&#10;CybzBX03cH93T9d0LBYLtWSWOov5kulcaY0X8ZxJGJOuC2VCMA3Oz86J4+hEXIJJPCHyHfq2R/QQ&#10;uhGRFxEHEWM/0rUdSfINruvw6tUtV9eXzBcT/MBRtDtGXt6+4vazV5xfnDGKkbdv35BmCUIKhrEn&#10;TRKarjkZdHoUFxtMy8CyTDzP4fnzZ3z22SvOzlc8rR8ZxoGqKjkc9uySR7X49xymswmOY+L5DsMY&#10;Ydsrnp1fsFwtGIaacahxHAvoqeqCzfqRFy9umcQhs1mMlCOIAcezWa7muL5PWjbU9zWjHLFdC8sx&#10;VfDL0AnjgPSYckwO9J26L0hNMJ/P8D2fOI5wBonjXLPb7vgf//2/s3l84vzsjMBx+H/fvqNIEiZB&#10;wM31NaHrMbYtXVVhaZoabkqXtqiQjFhSoytK+rpCdj2WlBi2Q9+1lGXJ9u6OtqmZ+x67oVcXw33O&#10;+uMdZZqSJynPr6744rNbXr54wee3t8hBR0q4urpiMo3QDUGRphySPWVVMAknNFVJa+hoQj0fNF0n&#10;TxMYBr766kseHx+YTCbkacrT4wOObaFpEkNXBqHpZIquabTNKWwpBFIIdfZoO2zLJgrC3wp9FydL&#10;0m63AyFI0oS6rpCnssT+sGe5WCBQZ777h3vm8ZSyVmWIxWpF3TY8bbecTaYMCDzf5+7hAd00abte&#10;hX+6QWnfq0pdkkdVFhECPN8nDEMen56QUtL1A2/fvsUwLdIs53g8slydYVoWXd+jmyZSalRNq2iN&#10;Q4/pOERTQw186oq8LCnrmrKuGE21eLELC9eyGEwTQ9NUiNy1WSznfPX1VxijxrfffsuHdx9wHZvb&#10;l694/dNP/PLja3767nv+8Hd/QzSJ0U2Di7MV59dXfPfjD/zw82t2hz0//PQjj/s9fjTFcHxWl5c8&#10;e/aMT/f3OLaFNC2ethuKsqTIM+4+fuTx/o4yV4tkR7eUccDQcWwb3bZo+h7b85nM57i+xbPnzxia&#10;Ft/xGLqO5kSckSerhZQauq5IoVJqzGZzdF0FlmwMHMfB0A2GcSD33N9sN5rUTnSGj0xnM3Rdw7Zs&#10;mrblxx9+5Ns//5n37z/g+R72iVJYV5Va1gWBIon2I30/YOuqONk0LX4QMJwGsLanMfTQy4KiHcmL&#10;iuRYUpUjDDax/5K69HD0DE20IAYYbIampCkS8qxgd9wTL0sM06PqBYydGka3PW2e/1aO16Uy2TV9&#10;hwAk0LYtRZEzWDp2HDKJY4xREVEf7u4Z5xPatlZnhXGgaWqEUHaCrms5vSVPRgH1Q5ljBEJq9GJg&#10;ZKQdVLA7TVUppSwrurZntVwxiWNM3WBoOqZhTOT5vHn9M7YmEV3Lj//5Pbe3t3zxxReM85E0TUlQ&#10;BMe667m/v2ezXqvAPWAZJqvVSt3Xdck4jAxmj5QaZdMx6hq642DoOmEQIE0NTZMUeUZVhkgp6Mae&#10;9LDnzf0D3/7bv/Pp57fc/fqWp6c1X//+a17evmJ5fo7lOTS6oNUFYhzR6x5ZtbS1+jy/EYrK91dj&#10;AijDhW4YaLrOxeUlg4Dl+RmGbRFNJ7y8ucEyLfI856qs0aUqXAh6uq5lOJ1fXD+gMA3cKCKYLziW&#10;Na0UbPZbYt+jb1uIItLkwOJ8xZdffkFZVRRlhXEqnO7bHkfXeXZ5hVb32KPOxbNniNhDi32yQYOx&#10;x/QDesNgW+S4lkktIGlqzGFEHwZmYUiZV2yShHngs0sT7PkU1zKo+w76ETEMMKLMFeOIpel0to2u&#10;62i6Kr4PJy21FAJAURWlWsJ1DERhSJZnJPsD18+eqVBmmpBXtVrsemohM6DudOPQqVCnGKn7Fmno&#10;rC7O+fL3X1OXFf3pzwmhShR/NbT81bRnGpZS9wpBVarSMeNIckywTJNOh8P+gGla7A8HijLn8y+/&#10;VEX92Zz5fMbt7S110yI1g1FojAiOacb+cODjvaI+92NPmqWgg2kaMHQctlueT57Rdi3HVD1b6lJZ&#10;w7abLfOzJZNowtXZBY7rI3SNyXRO2zTqfd60JMcju92W+/s7qrKkbxr2uy2vf/yBP/7xbzm7fUmW&#10;Hfn2u2/p+xbXcxmGkQEwNIPNaXGgS51fXv/Kq5e3XF1c/UZTK5uaUYDtupiuTdkqLXs/DFimwW63&#10;U6aLhztmqyVoElOz+MPf/g1v37/jw4f3NHWFiaQtFPXPD1zcwKOsS7AMhqZGEyOubaO7Hme6SVV1&#10;pEnKUOvML1SZUZgm+6qiG9RM1XBtyqFFSB1DauiMyuTEgNQEmiFwpEPbNkjdwnEt+kYZF9txoKor&#10;9E7NLkzTJg5sAl3H0DW0umRqrxhnIR3QVBXJ/gC6RjCJmU+mJFmOFDpVXdH2HX2qypgDI6EbcD4/&#10;4/blDfP5jMBzsXRNvSbbhlkc8uXntyTLjLau8XyfV89fUGQ5T/cPGN/qfPz0kZ9//hWhKePc5rBB&#10;N7+9KTkAACAASURBVDUG0VO1JY8PD7z6/NXpWd0RRTHT2RzXdbm+fobjOEyDkPV6g2u7aLpB17Qc&#10;dnuyLCWQkqpsaWo139Klia6Bppnouo1l9miGSdsdcByHl69egRBUdX2yI7asN1vyIuf9+49M58qg&#10;V+QVUpe0TY/nuERxTNeqM2SWZOi6jqEZuI6LgUZVlWRJzmGfUFUlF+dnmJaNYZgcdylhrFP3UGUV&#10;Gjpd3aF5GhfnK7LXr6nzgvEEGLB0Hc9R89KmaRg0i7brGIGLywtM0+Cw3zFKOObJ6cx3ZBx7glBR&#10;J5fLObpuYBkGXVvjOC5aGGKYOoaho5sGx+TAdD6l7RuqpqDterq+BwbyPCFJDhiGRhCFeIHHZrNm&#10;P460eYatS55fXVJXFaauc/PqhrLIKLP0dK4RipqPMi1LBJZuIUeJ7CWO4XJ7c8thf8CwHWbLFa80&#10;ybLKMTwb7nWSuiCIQ0XGjSP+ty9uefHZK+q+4d3rH7i/v+d43CtqnuehGRp+4FKVHp/dvuLibEVT&#10;qxlEU9bq/nE4UuUVpmaiC435ZM4snlFXNVWuDAeBFzEKEx42pGmJv9DQDY2x7U42AJe+LlRZpOvZ&#10;rreMjFimWgrpuvqsbrue3X5HWqXUbU0URxR5QVGXiKOgKHIYIQx8FfBqW45JhmWZ6IaOaVl4gUea&#10;ZQq+0ap5c9uMHHYpbd2y3x2oy5qmb7E9l8ALcGyboigQmsQLHCbRBMfycCwX0WsMhjJa6kKoUohn&#10;0TYNbd1wKCpqw2TsRlzTIdMspBPgGjaaDtvHNcn2wHI65/5hTZUVyvgpJW4YEk9nvHh+ze2Ll4h6&#10;4N//5d8wLRvXdfG9gLpqSJKM+4dHHh/vqaqS9fqRQ3qk6mqSvGQZBLhOABrocos26MRejERBg5qm&#10;wzJdIm+C5/iURcrV6hx9FGwfHnm6vyc9qruXLtQ5pihLNWNsXaRh8f7DR2zXYrFcUHcVjuOxXEo0&#10;3SQIQuqmY2gb+kGFz/wgoOt7prMZs/kM13Wpm5quV0aqFy9uuHn5krbtcD0PhApZxdMJbdWh6Qar&#10;83P8MEQYGsE0RmyfSOuSJC/YHA6URUlZ1UgEQmi4rofn+4xNC6gZtUAQBgGu4xCFIVEUcXm+Yrfd&#10;cv/xAw93n7CfPVMFPl1n7Do0oWPpFn07nsoWAsf28LyYMJwhKXAdH9O06PuMoiwoyxLbdvADH9/1&#10;MQyfy8s5q8VcBSvrhuyYs354hEGn63vyY0lZNtAfaBuB6/oKmBQEBL7POEKaprRtx3Q+Z7PZ8O7d&#10;e/7Hv/4rj5sHgtgjPkYUTUng+oxipKgLdrsNXVuTZyl927LdrNls1oomKkZsz6NsKzp61ts12/0O&#10;f+MR+D62bTONJzRNR1NW9F1P1TRs9wfunp6Qus4Pr1+rmW5VUbYtuyyj6noM38fOUri7Q1oqvJ8V&#10;JUXT8LDe8NObNzw+PdF0qgDbtC2GqdN1UBU5miaYTEImnolgoK0LJpFPZBtEgYttaITLOW3bk+Yp&#10;4STixcvntMPIP//Lv/CfP//KYnnGoan59OkTdhjwhe8xPVtStDWaZTFbrfBcD9uy8X2f1z//pOyg&#10;T09YlsXZaoVhSooixbItnj27pGpqiiKhrHK63qfJ1YzBtF1M30c3THTLYnF+psqAloUfhZiWTdId&#10;MSwV7Nl8+khxCgCmacbT0xPzMOT66oIg9vEmEU+bJ959+oBmmSwXC0zDwrFt2r6jamp1z5ASKQX9&#10;qIKqHYJB1xCn2eR+tyUKAkzPQ/Q9RZ4rA4UQFHlGUiQwqoI94hSokZKurzkc9qw/PWJbNrEfEroe&#10;/+t//UfqpiYMQuqswDFM2qLk9uaG58+uubm6YhIGqqAxjkyDECEEZV2zWs6J4wAhJUl6JM8TWjpG&#10;U5K3FZprYkYuThwQLib40wi7SLi7u+dut+NhveHs3KJueoTQ2W2P/Pr6R3bbHZZpsTo7p5KQ1xXN&#10;OIImkYZJmeY83j2QlCVvfvmVY5qT3qZ8+PARMUI9Dnz9t3/DJvb49T/+H3764UeiKObv//GfOOYV&#10;jucyjFBkhXqODhq6LRjanqasaOqWvstxTZvAD6jSjDzPma2WXF+eUZTFb7uwvlSUXivU0LqG+7s7&#10;ppOY3/3uK55fXlINigprWCa6CUVWY2imMtRLaNuevCxIspT8ZLQqq5Ie6MaRY55Tty1xFKliuibR&#10;LcnQt1iWjm0b2EjacWCsK5ph4I9//CM//fA9796+RdcEVZHz+HDHxdUZZZowtGruZeHj2C7WKZxU&#10;lTVl3dD1A3XXUfc9o6YxSEkvwLIs5mdqhlVUpSK/DgPCMHCCEH8yYVrlaIZB3TQUdUXdtsoAqmmU&#10;VcXHpw13mx12ENEMgrRqCZqOh92B4+FI3iuz7fFwpO86ZtMpV2HIbK7Ivq4fqyC97dKPW5qyYrFa&#10;MQ4jbdfTDwM//PQTm80GzdD487ffYjuOAoVFEXebJ+7u7uBkjc2LAsuxWa5WxJOYp/evGZqWvm6o&#10;85yxrFlOZ9w+f0HbNHSDVKX3quL+8YHD8cD2sKesKrKy4Msvv6KpG3766TUf3n/AtRwYRu7v7mnb&#10;hrKrCMOIzfoR3w+I45ih75FCYBkGduwj5UDf1ZiGYLFQpqDPbm/492/+nW+/+Qb7BOSTwHw2pe1a&#10;sixF0zVMx1FAqDxD03Rc0wah87df/Z62qnl+cc1qtmBz94hjWIgeZcdqe1XK3B55/nLKYnZGkues&#10;755gFJhYXF5e4vi2MgvYPrZpMQySsmzRNIvZ/Izvv/+BN+/esTnsqNuWUZP0KCjbdrtT5ehTsLpu&#10;aqLAR+sG5mdLHNfG9V22mw1v3r1hNp+B1NEsk/PzC1YCjn2H5XlI0ySpKqoiQTMG2qZju97iCBOp&#10;CXzHV3blvET0PfoItD3S1WmagvX6gfdv39FUBWIE6PE8C9PQOBwOlEWGrktc10LXNdq2Yhha+l4n&#10;OSZUTUNdqfmHbdr0w8inT3fowwpLM9BM0EZB4HiIEbqyJnA9bp49w7ZshmGkbTs1MynK30KM2lIy&#10;CmXAMMxT2WHoFB2+bhhPACNTN3BMm7Eb6NuBcRgUsdy1Gdsew9YQmsU4gOygLWoMw0ScdrttXTP2&#10;A9oJqiFNnRc3N9iBq+78rqKK14yqwDl0HNMEy7fU/moHAz3zKKLrB4r0qO7fo8UwjDRFCWavTIt1&#10;je8ocKLvOtzVNU/399R1o0wOsxm+57GYTNEQeKZJWRREp5LF219/Jbq28W2buh9UiaZt0YTg+fUz&#10;Rl2SN7UCwA0DgevSlBW+6xG7HrMgwjcttBHGruNydcbz83OyNOHNm5/JsxRNnhHHMYZmYe73dEP/&#10;m2m5G3rGESzLpBk6DMOg7lQOwvM8ri0LeQroH44JZalCjbpp4AUhjutQVRVFWXJIdkhtpO0quk7g&#10;eTZhEGLZBpEMMHQX1/fxfFUYGkZo2hYpJXVdMwoLKTWGUc2ph3GkqWo6WdD1A/Qq3/H44RNFllOk&#10;OXmaMPQdpq6zWixYLRaUjo2t64i+/+1nMfSIEVX0HBSgZxgHur6laxs2uy1JmjEyKlOmbTICXT/S&#10;1zVV05BVBdnJBGF5DrrUMWwL3bZwHJe2q0+7vOGUaSjZ7nesrs5BwN3dHR8/feLm5oYwiiiKAjRJ&#10;VTaUbUM7jpiajmZZGMOA7AdM3UCXGvQDxyRht9+z3+/RpGS/P3D3sKZsehV4ty2KLGO9Xqvn/nLJ&#10;Yj5nt9uxWW8YxcjZ6gzbtui7nuy0yzcNg+VigWU6CAR5USDFgUk05eryCkNaWJqNt/TVfagu2Rz2&#10;mMPI1PEwekHxsMWfzLFGDVszSdMcxhHfsYiWc2YXZziuhWlKNG1A0iLHBlMfmcbqLJkXPofdnovF&#10;ij9/8w3p4Uiyzxg7wdjD8ZAyDgLbcokCMCyLqlWf6brUsUyHue0gLO1kccvI84I0SXh8eKQq92oW&#10;4EV4C2X6kbqOUNJhQGA7J5BkliG6nsC0qJOMoe0ps5yd2IBpIgfoT0X5xWKhcoGn7EBwMpkmacpy&#10;EmDpBmIYyYscz3WxBLx//ZrNZk2e5nRDh2ZorPMjT+meizP19+VDzyqKOXz4wNN6zURIpJCYuir3&#10;PN4/YPoOlu8idUn+IWUSz9AE6qw9ghyga3vqvCLPSm5vXvHZixsmvs9yFiNEy3pzh+XoOJ6Fbup4&#10;oYfru7ihy+psSdkWJFnCIUlp9IrOatClgRg0HNNRAFqjpywLlvOFml3UDVmeYTk2TVNTViWTicPq&#10;YoljOyrPdjjQDg22bWO5Jk1f44cecTTBNi3ytOD+/o7pRBkcBwYMzcDQDJJDwpu3H6i7juXyDMfy&#10;kMZAVzaIfiRwPObxFN/2sEyLKIzRhYBBZV6KtkUOPYYQpPsDZZriPHvG2WKJZRgctzvuP35Qz4wT&#10;NK3tetquJy9KGAWb7Y5BwHqzxQt8JrMJRVnhBh6250I/YmkmsR8wtgOu5ykgtmURRDGe52E4Drpj&#10;M+Y5bd+zT1J2uz113fL2wydlNm560vqI7Fp028LzfYq6Voa8i0vS7eFk9hz5/5l6ryZJsvRM73Gt&#10;PdxDZmRWZonuru6e7ZEYAiB2yT9OM9BIM6wtiCEwA4xqVVWpIzK0a3mcFyfQy4uyuimzysyI8Dzn&#10;+973ecqq5HA4cDiloOiouonrhZimxSiKiEcR2SnldEx4flrx8cNHyqxgsHpGlsVsGhMGPpYlraDK&#10;uSCiqgr3j3e8bA5Ek57tfk9aN9hRgGLo9LQkWY43CnD9AF8NMVSdqm5IhoyiqOgG6BiIp1Ms18H2&#10;PLbrPaau4DketaJwt3omLVNaWspG3uPb+w5VV5H4HQ0GBV0zUA0dXTNom/58TiyJzu8VQzMZBNRl&#10;RW3aKEKhbztUFKJgRBxGvDxtKdOCYpAgZd8LCIIRRZ7Ti4EiL1jXPU1SsJjOsAaVVCTMp1NuLi7Z&#10;b/dsNlt810PXDaazOUVRMhpFjKKYqm4YtT3HNKN7eKLqahRD4WWzxvBMeqXnefvCYbNhaFtCx5Pn&#10;sa6lLmSRVVHB9RyCaETdC/I8p+1aFFWCAdqmlZ+jruNiNEY5Q050XZdwoLbjdEqwLLmrTrKM59Uz&#10;q/UznQAviLi4WDKbXbBLEwmM0WTpva4KbNfB9hzSLEPXIRz56JpKURRs1htsP0SzXMI4phU9xzQB&#10;BKoC8TTGbV2e1s/0qsBzfaIoJE1PbLYvRPGYvMhhEJim/hMwPkkTlpdXlHWFkiaMJ2OyIudU7qmq&#10;iqouzzC9Ht3UCawA3YCizDmcEvq2Zuhq6Ht8L0BVNEzDotbluWc6neBZAfmpoqlzNusn8qzAUkw5&#10;PxgHXN9cEQU+ujpg6OC5EtqsmxpVW6DkGleWRTSZs3p5YbV6QbdMHMuir1vyJKEq5cycYaDvJJhT&#10;VxViP0S3bFTd4tWrG5lRenhCV3T6tuX68hVt23E8nfAMi7brz2cwGaXUdQPbdbh6dc3dwzPbfcJ0&#10;OsP2XQZNJRqPWW92mJ6D7bropsn2Zc3D4yOu6yKGgcPxSDyZIITgu+++o6hK6rahG+R9XtVUmrYm&#10;jiP8s0k0P55wHRfPc3FcBxWFdjSinM7QNR3/DCMfhgFdN2Rxt5I5e7CpmpaX3Zb8bI7UDB2haxJy&#10;r2v05zP74bgHBhzPpShyGlX+Ptd0jaLMEcNAWZeUVUEverJcAk+6tqbtelbPzzw+PHA4Jnz1VcDX&#10;X33F4XikzHNpg61rfv7LX3B1c814PEbTNGbzKav9C3/97luKIkPTNeaLBbbnoto2TVlS9g1m4OJ0&#10;Dd0g0Bkgy1JWq2fZ/I8irq6u+OFbOZgLjQsUBUnUGmC9WrE9SDqD63nyGyoKirLAMC2Wl5eYtk2S&#10;ykPcH/78H3z55Ze0pxOnNOXziwu8IGA8nTJfLLBsG8u22Z4OJEVCmsqLchSN6HyLdr/Dth08XWcc&#10;xczjKVXZ0DQtkW6yel7x1TffoKoqi8WCFsHjyxODGKjKgul0jlA6Rl3Mq6trxuMZWZ6SZSm+51MW&#10;NYfdkZeXF9arNUMvGAUjbMuWIUnR0dYtoh8IQ6miHQZQBkiTFM/x8F2fy4tLxvGEoqko6hLtP8ma&#10;W9nuNnWDIs/RFIUwikiPRxQh0HUZEnYdh1Ts5DCo7LAGnf16i2N5tHVNqakErouhyQvufrfn8tUN&#10;vuey3+348OEDWVXxuHphNMmJZzMsx8L1A0zLklSmc5jHskxsx+Z4PPL49MAXX76XRHZVwbRMqqpk&#10;t9tKijsDrutimyaObWGaBheLBbvNFvNM0i+KgrqWQZZTcqLtGvJCNsytyRxbVclKOXxtRY+rqeim&#10;XOypyv8MsPedvLx5roumKXh1jalZVEWFaVs0dQuqhucG9O2A6AZU1WBAJc8KZtGCzz97z3a1pSwq&#10;1InOKT2Sptm52b5HFQOvlgt22y1v39zw1c++5s9/+hN5WTBfXhBPJ2ySPXQlm720hZiOje86FLUk&#10;eMyWS1RTw7BtsrwgSXO0usZcb9CPR47piUNypChL9kVC3bXUXUuS56iqgmWbcujStxxOR/KiQKiw&#10;Xq0ZjUIW0xnL2YzXl69YxBMsXdoDlF5g6QY9PSrQNS1t3aNomjQnFDLUUOYl+2iHa7soCmiGTtd1&#10;wIDn2rieh2IakkrUNvRCXlTlgFynPiXcfrrl5eUFbVCJJxPyvKLISxRNlW1JxyHJE/q+J4pjvnj/&#10;nnQyJj8eUERPWWZcXl3SaQN/+vOf0W2TLM8wEovbuzs+3H7Edh2++vkvJHFNUyWRwrLQHAO/80iL&#10;lEHI4YkQQj6HXBfRC3ZdT5blXP3iCu9cRIh9WRjIkwx6ga7pBJbLZDxG1TWcwJMqtqYirwqCMGB4&#10;Wsn/+z8LAkIGFVxPks6SNEVTZdhRUzRsw0LXJH2xrmqapqXrJJlY1zQ6CdDFPmu5ReDLgVRVEfgh&#10;gR9gm7b8hW6atGVLOZQwkgolx7G5urziuD1R2RWuMSLP5dcwGgU4jsUwmOiGKgcZdY1t2Xjn4E83&#10;DJimKVX1bcfd3Z2k4lgW8Tjmw+M9TdPIq6KiYJg67n9q7rOMuqwwTYPxeIxoOwJDP5N+VdRaZRrH&#10;GLbF8tWVNDQMNU1ZQSdwVB21E+wPBx6fHnl8fKLvOpIkQZwv69vkiOo7jOMxRZ5jeg6+H5AnKb7v&#10;M5wHdXmWkZxOTCYTXnkeo9mE0WTKeDJmPF9Qdg2O79G2LaBQ11Jr1bWdJG8XpQxphAGWYaAw4Fou&#10;4zgiP2w57PcUecZ+d+DpecV4MmO2WDKKR+x/+ECSpPhhhC0Uuq5D0VRMxaQsS47HE0mSMJ/P0TQN&#10;z3Vlgea8zMmzTB7gDYNRNMJxHEzLRFFMptOpVHdZljRKtS3j8QShKueBrE6WZniez5fv35O3CY5n&#10;kxQZaZnS9a3U3x0PTKdjtuZO/s4KY3RDll0AbMeWn1NDNqDrpqEqcgLbxrIt7POi23bkAcvoB2pV&#10;RTdMwijCH4UMDCRZxubhgVAxmDgumqLiuC6jPsIeZJBpMp5Q1zWWbXNxcYFjO1RlRRRFMhDeNj9R&#10;dauqIk0STokkCmhnlenpeGK/23MqS2pdJVcEbS9tSK7nM7SCvpIXbc8ycAwNz/UIDamAK/NCDpkY&#10;SM6vz3J5CUqD5/v0vSDLcqxhwHZsxpMxQgxMJxN0RcPWNTzLxrFtTMNEU3VQoKxqirwkS1NZMklz&#10;8qKk63p0TZd2m/b8DDiTsfOiIEszLFP+nLPsxN3tHbvNhqrMaRq5iMrSjDCOeH585vFpRdd1zOdz&#10;bNukKArW6zW/+O03xJMJo3HMervl4emJLMvlUqNuuLq4YDKZstvt6IaByXRCLwTb7ZaiKGgaORyb&#10;jCeMghGuIwNpaZJy9+kWV7ckhbBtUXSNaD7j6nLJfDalqRtJ+3IcHMeFoSSOIkZhiK4bgIKmG/RC&#10;oAkDryoloUxxGI/H6KaB6Hsc25H0Icem61pMw0AB0uTEu5sbhBAMQlq1OD+TFBV60aEbMmhsmCam&#10;k1BVDWEUEcWScF9nLYv5Bb7j8/KwwrItri6v2JsGbVMxCUOW8wuasmAST2iaGt3UmS7mOJ7Lx9t7&#10;ebjXdEkq6wdW2x3bzY5wNMKyTHzTwnF9omiMbshL6SgYMQ4j7ptnnp+fqeuK1691Xl29wrJN0ixF&#10;DD2u49KoDYv5AlM1MXWLeBSjCKkE9H0fyzprFmsT2/mci8sZ8z9Pmc4m3Hz+BvscODtlJx6fH/E8&#10;lziOeHx6oBQVliOpp8MwkKUpSg9Kr57J5L2kRdg2tm3zsl7TDz2Hw56iyElSqc4dxSHX168YT2Rg&#10;fbN5wbItwlGA77lYloGuawxDT9fL0JSqKZimjuc52JZJ3VSUZc4w9NiOheNYxLMLiqKgqmpMy8Aw&#10;dQZlkIFpTcW0TNq6JhyFqApomsFkdkE/qORFxmR2RVmWIARRGHIxnxOHI7abDduXF+qy5ubmhquL&#10;CwxV5bQ/kOUZmqLIs6TnkWUFmiGDUXVe0A0dpmXimCZNJ5XB2jCgKwpt15McDmxfXri7u8VVLLqy&#10;ZhrFjCyH3/7qV/zt3/yWd2/esJjP2ax31E0tL82NJJlVTUGSnhBDz9r2JR2o71EHKLIcyzDoW1lK&#10;7Pue3/z6N4xGIb///e95fHiQhTXPw3Ecdrs943HMMAxUZUldV1RlRVGUZGmGYMC3bUk/altUTSU+&#10;fzZM08KybdIz4S4IAx4eHqSq/PqGrmvRNIPdfk8cjDBMuTCIJxOatuGYnMjyHDfwUTWN73/4Hsfz&#10;ubhYYlk2rdLg2T4nBsoyp24aHNeRC+IkkSalUybDR13P8/OKeDKhblqqWj7L27aV4VLTPC9NegTI&#10;AuFsxuGQMzCwPxzJygLV0EHTUDSNuqlJs5zQcak1jbHnM4lG1IWObRp8/vln/Pn3f8RxHKLRiOlk&#10;Ql1WPN0/yHD7MPDvv/89r9+9xfZc4umEz758j+97mJbJKBqxO+ype4FftwzqHtU0ub65oSgLFAVe&#10;thuSLMU2LZqq5Onxgcf7e/IsQ1NVAtdHNwxOaUbgurTn728UxyyvXjGNbBl8GVS0Adq6kYWoruWY&#10;nDBMA9d18H2f+Xx2tveFMjTSddR1TVlWMux5pnUaulSgXl5e8nR7C4PCl199hWU7dOeyzO/+5V/4&#10;/b/9G5qqMgpHksB/LhFPJjGfv3lL6Afkp4wsOeI5JhcXCy6WS+azOUVVUzcduB1BYDLufJKq48PH&#10;CZbpUpY2mupg6xOE0qMKE0SDTKlZiEanq12Ox5q07LjJG0zToa51OjFIzXFTonYdigKmYaCqkhyq&#10;DKBpKromy75NU9PTYw8DvufhGTZ9XrFaPWNp0HeyDN20tTynWCa6rlEUOaoi7x3DwE+GC862AEVT&#10;advmbLdoz2H/krKqzvcphXgcS0OCriOqltDzCTyPzfqF5WLG5WzK/d0dhmHw6tUriqJgtVqdtcgq&#10;8+UVdVOzWq0oiwIFsA2Tvu8wTYM49Bl6ga5LG2fVtOiOw8i2ZdHG0LEGE01Tqf9/JoK2adlud/zh&#10;3/6Nf/6n/076skVtBa7r8PNvvuF//W//jTfv3qJaBklXk3aSCusIFbOTi6G6a84h27P5Q8iwNXAm&#10;YqqoZ+LcxeWSwPd5dXPD3/793+O6LmmSgKKhMqCrAhUhCY9CoBkWpmWT6iqWH+DGY05lRasMnE5H&#10;ojCgqyq6JOH7b0ui8Zhf/OqXAJR1g0ClajvEUYaKF8slQ1ZhDTrj6YRtW1CWBY3mgqnjRyO8UUij&#10;qnSAYhj0ikLRNTiixwkCWgFNWZEWBc8va0lnHI+p2wa6HkvTpBkBBWUAQ5HFQU1TURRkyKVtURXO&#10;71V59/7PIo+ua8RRxG6/o8xyDE3D0HREJ6TRQVHQz+S/RnQwgGPoaKr8d3Vdoxo6bujLZ3Rdw6DJ&#10;xYJyLhR1HUL0PxFLlV7aXhRFoTzPWRBCBlpMi3LoqGt5Rk6zFFD4/LPPqM5EGCEEcTRCDAppXjKg&#10;4ofSkqqqGr1q8LR7wXEdjlVO09TMZ1NEXVCmiaSUlhX94UBT1/RdR5HnHA8HiqJA9+T553LpMYrH&#10;NG3L0Av8wCdtekzDOJd+BYvZDE3T2L5syNOMKBxRtw3P6xVPqxWXlwtmizmr1YrtfoemygWdqih4&#10;rsftrbQNGoZB30vqcdO2VG2DaVtMptOz6bKnrCW5qSyLsxEgZXF1iWEaaCp89fVXbPc7dvsdXVUz&#10;cjyGRlrGsqrA8NwzxVHq5/M0ZXAcNM8n8AJM08E0TIbewPIs6rpDGyQ5cWCg6zt0IRBns2YrBKpQ&#10;0DQFZVDp6WnbDs8c0bY1qqpgGjqdkOex9hwu7OoG1/GYz+bYw0BfFLRCUqod2yKwYxkCy3K22x1J&#10;lqMZJp998R7Tcqh7IQ0YRUErerpBYFgm88WCN2/fcHlzSTgaYRoGu82GMitAyFK5IgZm8ymu7WCa&#10;Jl+8f89pvyf0fYoi5y9//QuO53F9fYPlmqDBdB5T1gW7uy1ZkvCP/+c/kmQpXdcRhiMm0ylFUXB5&#10;eUUQhIiuQ1MVfM/FtBw+3t7z44ePrFZrrm80wlHMKUmkFt1z0UyDru9Rz+GQVgx0XY+mGZLAqan0&#10;fU9RFjR1zekk76/ffvsd7/p3RJOIU5bi+T5NW9NWOY7jUNc1q/VK6tFdh66V7wV6BVXVsEwby3ZQ&#10;VYUoHuO4HqqukR5TwnCCa9nkRUuZl3z88SNllrOYzjB1QxbPxIBtW5iGjug68iyjKkviMJazUyHQ&#10;DZ0kPfG8eibL5VmgLmtUXQF64nFE27ZMJxMCP6Qsa1nqGgbariFLU9quxTB02q49UzjlTCHLMxls&#10;QSHLC7I0wTB0vMCXxsos5e3VK1zPZbfbEY8CdE3jmOT84hc/57DbcvexpCgzhAKBLy3QvufjOR6v&#10;X72hrVrasqOve375y1/x8ccPCFfB8TzCvsUmQLV1StGi2gZJkXH/+Iim6fz85z9nfDHjf/zuqJ0i&#10;twAAIABJREFUn/nTn/9M09QMQ49h6vLsr2u49og8TfE8F9sysQydIs/la9X0JFpCmZS0dYMyKFzM&#10;F3I2PSjYloOhm2iatN16XsDV5TWG5WB5DpXosS2XQUDfCgzdlEAqUUlYTNdz2B/k51fWPDmdEjbH&#10;F0CafVzXJUsSGCDJUpQz3doyTNReUqCDICAIAizbYmBgvVmzO+zks+Zcwrl7vEfX5LzcNEzyoqCu&#10;GxRFkSX/0/FsfZvgewG26UgIixOiIp8jWXqSJrG+ZOglGKbOChrToq0aurojSzI8zUDVBpq6ZvX4&#10;xNPDE1E8pswLVs/P1FXFdLHgy599zSgeczGfE3geTV+RJSmi7dFMkyRJ0c53yrou+cu3f+Hx6QEG&#10;OCZHwvEIxVAoigrF1DEdkzKvWV4umUUzSbK1DFRPZzG/5GJ2iWXYrJ5uMVSNzWpNXVYcdnuS44mh&#10;F4zjGM/zZUiraUiznLIp+eu33xKPI0zTJG9yoiji8vIVeVEzoNL10PUVx+MJMXSMJtFP0J394cDL&#10;5oXj6SRNZUFIFEfE45iH+0csy6aua3Rd5+uvv+Z0SJlMpywWC3THRFE1dMsiLXLuHh5kobiSQd1e&#10;CBRNnu0VRcUwLUajGNMwyNKUvj8vh8fjswlCpy4Ljvsdh/2OuiwRnTQD1GUpITCo6OegQd8JDM3C&#10;MOyzFbbG9Xwcx8UwTEk37nppuooiXl1fM4sX6PrAZBrgewZdV8nCvesSjyL6TpM2vGZgEAWihzTJ&#10;6VsFVTFpjAo1DDmdEgm+aFp+/ZvfMAwDm+2Wu6cHUAasvuOHjz+S5glvbl6zPx3YrjfYipxbPz09&#10;Mokn5yDAhOP+yPPTM9OrBUEZ0Iqepm+haxAINEPDdCy5BFbVn+xtdd3w+PjItz/+gGaYNI0kpCqq&#10;imFZiDSTtquzteJwOhEc9hwOR5IsY1BUtocDWVFIOEHfY5r/E36hq9CWCkHgEYchsW9AL6jrhjCY&#10;YYY+lq6hDj3jaMygyfmIoanyLu77vP/6K+7XG/787be0pkYcx+iWwWa/ox8GLq+vCYNQwkHiCYZh&#10;4roODw8PPD0+YRoSjjSfz/FcB1UFVVNwPZs0TzBMHbs36IW0dldtS1PVKJaFQH7fpu9RHnaYliWt&#10;14OEDSmKLJPV5/u9EALbsYmiEWEQYprSjOe6Looqw8f3jw/UTc3XX/2MeDzhcNhTnRKi0QikwE1C&#10;gvpe7ktVRYKdNI2X9Zqbiwsix2G3euawP5ytVTXr1QrV1rEdG8txznAneaeThZ5b1p8e+eKLLzBU&#10;FV1Rub68YrVaYSgqF9MZWdVgGyafv33HYjEj8HxMXcPQ1HMZoSKKY1RNxTINaeQy5Outqgp5XRKG&#10;Ib06oBo6QoWqa0jKjM1xz2q35cP9HYqioakGo3iMaTk0TcfHj7ec8ox9eqJrOxoGOl3F9j00W4Ic&#10;Hj7dMWjaeXZQc9wfqNtOljMNg1NeoOgaN2/fMPdMzGpPm+x4eV5hGyZZLbB0ufcS5zOLaHoGXSCa&#10;jsVsTlWUHA8n1AGUfqBIc7I0Yb5Y0LYVlmkQ+D5t02AyMA1jDAHZfoeua3iuw3Q6Ybkcs1rviYMx&#10;ug7VAKpl0CEk9KkuZXGhLimrUhriG2kcdz0P/ZRSNy2DouAHPm1VIrQB2zQZ6gbT1FEV6NuGrqnp&#10;2obj6ciXX72nyFKeHu8JRwHD0POyXrHbbng5k4YPWYbthyiqxjga4zg2dVmRFQW2bTMokqy73e0w&#10;DJM3b9/y9vqavKzYn47s9juS5MR+t+OUnNA1lYvlBcuLJS+7LeJsLt1u96zXa7bbLX/99lsOaU7d&#10;Ca7fvJKlFRQ6VDTDwo8iFhcLPM87W4YGlhcX3Lx+TTiK6Pv+p0KTqsnwSZrlXF/fsNvtyLKcLz9/&#10;Q9M2HE5HPM+TJiTHQQyCw/FA1/ckacJuv0dRJbhrFEV88eUXxHGM0xUoKAx9T3Y2CutC0F1dcToc&#10;yeuel5c165cX0jynrEpedjv8wCcIAkzToqoqsvM8rCgKfvz+R+5ubyU1dhxgnwPlhm4wCEGW5zIk&#10;VRQsFmOKPEUMAkNXMS0XTdf4/LM3/O53/4NREEpbp++TlQWTOEYMguPp8FOxpD0bJLu2xVB1XM/h&#10;68/fU6YZn715h+e4BK6PqelnwrSGoRmYqs7l/IJpNMHSTZryQFU1WKaNYRoYqoFp2KiA54WMowhd&#10;t9i87BAK9IPA8zyOpyNN0+IFPpppUHcNru8zX8z561+/pRc9680Lfdfy/OoKXQwsojGCgS++/ILj&#10;6cj3332P7wdcXF7x5rPP8cKAzX6P53gomk4/gKqoWKaJew4xlUWJYUjAAkJQFaW0OnkunuNiqBqa&#10;Bn3fkmUJm80az3FwLYcwCFjMJjJo3beAwHEsbMtgQJ6XbNti6OXeUggZmLJQ0IaB/fHI0/MzjoIE&#10;mp0LMaEfogKVquNaDvPJDN/3EWKgKAratqOpW1q7RdN09vsDiiYpxmEYYjimvD+EIYZlomlgW7Ys&#10;jzeNzHgg7/td3XKqSmmicTwMVQdVQRkUmQ8wFKqyQjUHmrL+aSZiWha26/D6s7eMoznb05Fjmsiy&#10;xCAoqxLN0AlHIxRNZdAU0jJHT1U810YTgryuUFVACEQni2sICS0Zuh5dUTFUnaYosQ2TOAwpCglC&#10;e7i9JQxDLi6WTKYzDE3nWBQEnofvODRlgWvZjEcRL8ejhLyVFYMQzGdTirbl+eML69UK0XV4ts12&#10;uyNaXDCOImzDwNRUmqIm9i1U4SFER9r3iK7HdGxsy2IQcg7TtA1N22KappxntJ28H2LBAHUj7cqW&#10;Y+O6Hm3f47ouh+OR1X5HluccjweatqMoC8J+RNPI2eJkIuGJfSvnvI5roxsqfd9i2yZ13eH7voRZ&#10;DoM8DJyhL23XMag6jmPTto2E4dQVimkx6A1lVaKrNhfzCz5+/wNFKo3mpq4zm0yIowhN0zB0jfb8&#10;d9dJs2XfS/ujomr0fYeuqWDI58MgFMoiZ7ffyXvx+WtRBwMhoD3P4Mpami2aXpZNfC/ANEwMy0LV&#10;dUzHpstqpDxJxbWlfbLvO0ajEaZpcvf0TH0un7ZdR93KLEdV12RFzma3ZeQHssBjmvSlzKRopoJt&#10;mShdzygaURcZVVVxOB358OMtg2Zwdf1a5gUUaLqWpmnI8xzXddluNuRFTtnUfPH+C0ajkKIsOB1P&#10;mLbJ5eUl19fXFHl1fr7njKMJcTTmYrGk63p8N+Du7pbFfEFdlWx3W7qyZGQ7DJrOy3pDcipx/YBh&#10;NnA6JohB4HkXxLMpy+tXmKZB1zXUVYGuDcwmMW9uXvHmzTVXy1d8uv2INTe5mC3Yrbc8deBYDpZh&#10;kxwTiqZCDOB6HmEYEo8nlHUjLcNNR1HnjCYjBkNlfXjh6f6BJDux2byw2WywtY6mF9R5Tl/XsrCl&#10;97R1RZnlOLaL7/vSqJDnlKcUve/ZZSVN3ZAlKU3TMprOMFQNxICuSntPWsiCiYJCEASyUGYYzKYz&#10;xpG0BRqGJvc8ZcFhv8e3bBky1aXRsx46tumJb778EsTALkmYXV3ycbclryuMLGNQwXEdhK1xu37E&#10;oqcdOrpB4EQmgRec8xmCrmno9BZdswhcH1VRWV5ccnP9hsC2mY1DktMGTdXkHGnko+gKQullAbMz&#10;CAK5qxJKz8PDCkM3UX0V39GxdAPf9XEtl7bpGHpJpte1HZvdljRJztAcQZamLBYhQeCj67o073UN&#10;tmujqir74w7PdiQYaDZBdPI99Pj4SHJKmM/m5OWROB4ThjF123F/d0+SFRi6TV01oKmUdY5rO7iu&#10;x8gPsAwL3/fPwIuAsshpq5KmbTAA3bZ+MuCWRYUyDITjEE3A5nlF13aUZUVd1RyPJznHaTsGUZAW&#10;BW3fk5xSZosLbNOmrRv8xYLl1RW2bdP7IZ+9ecvn7z7DMHVAmtjDUYTre/RC0A2DNJJWNW2T8fy8&#10;pihLHh6fqeuOQdFI0wzf1GSI3HEwXZerqytm8znJTu4WHUcG44ui4HQ6oWgmni/NK54fEAQhmqbz&#10;/PyMaCTEI0sz+rolORxxljMUZaAoMlTFxbYt+WzcbplNJ3i+h191TKdTxocMcUowLAsUaROIJ1PG&#10;k5mEPApBmeWcTgmZyHl52VBUJY7vyf2OoqKZBl4Q4FhQlQmr/ZY//umPJHnCeB4zWYzRNMHxeMBy&#10;ZcESVcEyLEI/pGegLCVQRzcMuk7IP33Fbndg/byizjKarCBwPI67RIbVLZd4FGMZJuvnDXlWUI+n&#10;jKY7qqpi87LBUHV6x6VoE45iSxxG5HVH1gtezS746vP3dE3Hn/70JwQK2+2Wtu3oug7DsIiiGFXT&#10;GE9noKrc3t7RiI4ewfP6mU4VlG3F3eM9+9ORMsvwbIc8z0nzhK7rsB0H3dR/yoRQd+wPBwYgGIXY&#10;rkM/CIqiZH/Y82o8R/Q9XSffs23VSPh5XeOfc1NtL2GYZVmiaDowIMRAnhdYjoMb+NiNzX73wukk&#10;MG0HwzJZPz9hGArxOELXNOrTiYfnR+JpTzQxsN2Aru1p6oqm67Atg+XVJZqp8d2P39N0DUOWcnV1&#10;xW5/YLPZsFguCcKANMtomkZmW4uC4/GEYeocjweZC7265vb2llNZoWr6GRrX0bQNAz0ogiwvaLuO&#10;vqsZRwF1AZajsZzJfHNV1pimi3suD+iYHJojTZGh9AqnY0Jg+4zCiKIsadqaIFxyuZhjGgpNXVIU&#10;NaZt4fshgwaOCJjoKm0PHz7cEZpy9mbbNuunJ4oil3fPSmY98CTIwNV1olAWLqaTCYZmcn11zWgU&#10;01Q1V7MF+/ULZVkTuRLMqA4yR6GoKn0viMOQL774gu3uQJqXXF9fo5gqhm2z2mxIsgxtv+Pu4R5/&#10;FOJkKY/PT7x98wZFUdkd9uRFzul05NPtJ2zbZmJOEF3POIq4tS3KLMfzPSbxGMu08ExpZ7UtE9H1&#10;qLpGFEU4tk15cUHTyQxrkiSYhkE0ilBVuYPpe8HLbsfT8wrRCxaLJdq52IGicCYcS1B6XeM5Lp7t&#10;0NXSeqqgYBom65cXmdtXFPKqQFUVbMeWZ568pW0KVs9PbDcbkiRDUzX+7u9+TVlU3H68ZRACyzL5&#10;8v17wnGMrmtkeSa/BEUlz3LEIAhHIZZjk6Qpry8vcS8W7E97eT6LRvh+gJ6djhw2G66XS24/fsKz&#10;HUIvZPuyxXNdFN1mMr9ke8oQwMPTE7bnEUYRjmejaSquKylrVVNjmBbb3RY/CEmSI47tsN3uSDM5&#10;LNRMkzCOwdCZLpc0ysA+L/h49wnLGND6iqY4MjI1TC/EHsVog0rfdriux6ubG/bbA+PxhKqsCKyA&#10;57sVlhEwv7ggime0/UBWZaiKxcVsSdM3ZGXFl599gz7oNPmBMikIbBe9V/jhz9/RNC3bze48CP+G&#10;2/tnuq7DVRzMIGIQ5xaYopMXBUVRousGnmfz27/9Lddv36KYBtnLmv3xxPX1JZNxTJIfiKOIuiwo&#10;sozpbIY5aPz2f/nfef36hhCXWAQEqg/Rkq++/DnFIUUVCsvrN/RVQ+A4BLaFoarYtolQNJ7WD8wu&#10;Fwyaw6f7TyiqIvVvAhTNZGgEQy2IljFFVjKOJzCoOKaNqVs0VUtdNhRNz9N6y2Q+ZTFeSKqdqnI4&#10;HPj08QOb7YH377/i8vIVoS/bQ58+fuDrL79kv9tw+/Ejz88rvnz/nrqp5AWsqsnzHNMwOPV7QKra&#10;ykKqCY/dhpvra/I8R1egbhtE2zEKR0SjmLYd0A0XP1ApyhLDMLBMmyZvGfoOTaiUp5zjZg+Dge/G&#10;eG5E38HFYkmbtxx3B8osY7dKOR4OTOKY1dMjTZGiKT2WbfHq+pokO5FkR47JkSDwMG0bNJW2Fzyu&#10;1mDo1H3HcjLlebvHDqZ4XoxpWjhaTHoSFNmAYcH6aU/Z5KiGPIAedjuaJqepK4ZBcKpyhKXRJkcO&#10;H2ssw2DXFVTaQJMXDHWH22t8ffGGL99+RpnlBDlc3yzRhPycMcApO0LbYLcKqiXJlKv7e7SuRRQ5&#10;vmnQlxn//pc/YhgGN+/ekbUFi5sbqjzjdiUPZ7vdHjMMEWIgqRqKrKCse9bPax7uHtA0na4e+Mtf&#10;vsN0bFTPZrK8YLPecP+vf2Ecxfz6m19yNZtTng4MVY5FT1XmGN1AlxQUbcHIcNAsD6W3+cPvvycr&#10;QLFHVApsE1lQsXyX2ft3fPfhe8IhRLNsTNOhGRRU2+KUpQS2y83lktN2j1G3DI7H9WQq2+HnooA+&#10;DLSGxtWrS1RVYeJHLC8vZXFK9ESjkPQpk0MXAZNoRFmW5IqCZhhUhTR5iK6jSFPoFPZJxng8Zjab&#10;kiUp66cneXmLxtihT74pWa/WzMYTPMcmXoR8uv+E7Tr4kWzv1n2PYuronkWPwNYNDHWgVQS6qVCU&#10;J2xHI45DNF0jCGJsQzAUOZN4hB8G6JZJ23UoA9iWj2NUVCJh6Htcz+Grr9+zurvnw4/fMQ5HTCYj&#10;Ru7XPN7fMYpH6J7F7rijEDVJlZKVKY47wnIcqfWtSvqmw9R0dEVFDB2noiRJU0zbwvE9TmmCYZm4&#10;lrSOVH1NoWVEXoCoGvqipi5Kyryg71oW0YhJ4CPqio/f/YA7HpEfO2oEo+kE0anYus10NMHRLPqq&#10;4XDYc3t/i6FrXMRLZhdzFtdX+NMYzXNou1b+LESHO/TsVitMw6atBULpOB5O9H1HELjM4gXjcMrQ&#10;9STFjih0yaKAp4d7As8jPx1I9lse725RFA3DsPnw4RNv3mmE0Zi6F3LRqSj4XoDrBfTihfF4gWX7&#10;2KYLQsHULVDg1KUcDylpIsnki/mSvhPc3d4zm894ednQdS2e5/PhwyfyKmM2n/Px9hbNNMjKZ24W&#10;SzTdYCgrVEOaNsKJzy57YXvY0rYtfhSwPR4BjcAJMUuHrhkQrYKCxiiKGU0iBhoaKlabFV/dvEbT&#10;NJYXC4KRi2nLwX7VtdihR1aVbLI9rxAkpQzJFjUc04r9aY2+XOLoGqNwhNA0pssLVEM9B6l6hn7A&#10;90JQdHTdIc8rBk3FdGw+e/8F2/0eTdcQA2w2G3zfI1zO+fH+E9uXNVVfMjQD+7xl2zTY0YRTn2GW&#10;B0zFwHdtenUgK3J0z5XBGHp+8ctfM51MoBMoqmA+ndI0DZvtC30O7QDXl9d8+HRPnpX4jktd5Iw8&#10;F8+1GI8iaHuUTjCPJ3Rth1IL6rahEjWn04n9/kBeVYCKZdlYxnAmsnf0aKi6jqGrqIMg3W7ZP6+J&#10;/+4fuC86Hj49sZz9ktM+Q9dA6Q2Ou4zT6cRkUvH0uOGUlFRtixdKLafj23jrJ5zII2ty8nXNervl&#10;08MnHu4fSQ4nJvGYu8dH/ut//QcWl0tG45hehc3xwPZ4YL3Z0PcyOJOcTti2TVmWBEHA88MDnegx&#10;HItiu0KhZxxNMW2VIHB49/Ytx/2JUezhuyZ9laM0LdaZULLe7gjCkHgWI4aGJE+JIp9dckBTFG7e&#10;vmJ32GOaFqfsgJUYWKGFZiq0aUtTV/iuw7HI8EYBeZEze7WgVTs+PH3i8vKSWmkYENx8dsP6ZYM/&#10;CdF0k93+gOlaNE3LKU+5Mq+IpxF1maOrKkWdy3a9qqGZOmjy2VbkBZZhMPZjQsunyitEC9Fo8lMg&#10;81Tk1ENHNA1xfRdhD+R1ju/4FPWJ//df79B+8XcQgSY09sctu92GaTSFGoZyoOlaRCsYFEgPsizn&#10;2R7u0kMFhl7Qi57DYUeVpbgXc2xNxbRt5rOIbz/kvP7sLX4UEk0m/PDjd6B0bPcv/D//8s9MppIU&#10;+vhwj65J1rtIOibBlOxQ0Jc9fd8iqBhFITdvronGIVVX8nLYsD3u6PqOxesl+3zD4XSgaGuEqTKa&#10;xnz29jX+JxvRyob949Mtg9KRFUf+6b//3/z9b/+e5XzG61evmC5HTJcjnl8euXv+yPP2iXA8IakS&#10;vHGAYSiEkUe6znjer3jlXtM1gixJCUYueX3karng3fVb6Abi0RjLcvnd7/6Vjz9+x92nO2azOQwD&#10;88mI5Symrms0pcPUB1TXoBc1uj5w3K0xTRPEwEuRcXl5yS4rQVHJ9hVt13F3f4thqVwsZ3zxxTsU&#10;38UwdP7j3/+Dd4sZyckk2W65/+471qsVjjbw9u073n9+w8//yzfE4Zhf/vxnXC0vCXxfqn5fXqiO&#10;e/ZlRq/0WJ5N37cUTcV29YjjOIhWmo8GMWAaUkM8iceohooXukTTGDtw+euP3zK7XBCMQ7anPf/x&#10;+z+CKilc6+0zXmiDJoimAffPn9BNA8N5heloKGlPGI9IigTHcZldzPn3P/0RBnk3ME0HIRRe33xG&#10;lkkCVtv2vGy3xEGEY5nE0wmu79IkLUmeEiot3VDz1x/+wsf7DywuLnECjzwvmE6mOJZPXTa05QuG&#10;raN2Crc/3vHq9TVJVnG/loUm3TBplY5DcqAXA27gkhQpbhnguh6aYSKEAoOOBqi9joGN7Uil+W63&#10;o+46/GjEeD6n101M3+BQPPP8eMfXn39B65gUmsL01RJR1TTDgOV4LC4u+dnPG3bbLceXF6JxxPLi&#10;gj/84Q9sn/a0Xc/ickkwGjGdjLkqLvlF/TMOhy3RYHPKUtZPz5IaOp1w/+kTlmaRHjPqqmEcj9nX&#10;NZvNC2VRkuUVk8mCNE3oB4UkL7B9n4+3d2wOJ8quxx1FWL6P4zi0SoWpaZiajjgvQE5Zwj49oqmQ&#10;JCc0TVJMwjCUNJO2oe861rtC0jvVQWp5FalYF13LYj6jLQuen5+5XCwxYo2mblg9PrFeyZCyY0i6&#10;Rl93nPZHklPC1cUlv/mb36IOsNms2b2YKL1gOluyvLyWw+g0oU2O+NMbqrrE6nR88TXLix/51v83&#10;joeW6hSwOgq60iQ0RihlT5OWlBmcCpNGDbCcOU+7PVnVY7ouVV6QZjVN37M7nphrPfF0hGGp6PrA&#10;bvPMq3fveHd9yTj0qPIjrmlgxyGOb0sbER0oHYNoQNQ0TY5mGhRtiWmaKIbK4XhAV+SytG97TMNC&#10;MwzypqEfegYVWtGioVB2Lc/7LUVdS7KUZXAxnaGj4uoW43CEoWrUQ8u769fs337B//WP/we/+uwr&#10;vvkvP+M3P/sl3338kT/84d/5p3/+Z7anI4Ytw0tXyyscxyYYx4RxxN3tR07pkX2yZ3fYMg4jxlEs&#10;yWK1tFV986tfMZ2MqdMTbVkR+A6eZZMmJ1QhS10/fvcDq4cHVg8rtusN1TEldn3EoDCezLi4vGS+&#10;XFLrHVbbEQtxDpOCaHuUfkBXNFrRoZ3V5kLIkPd/Fos1TUMIQXpKePvmHfv9jneffc7n77/EdSXB&#10;r287RN+hqQLbkiXWqm1pegGqxmlQMTyPXjMY6wZF29NULa5pYOoaTZbx4faWm88+54uffYPnyjt6&#10;XjV8/8MHnos/0zcds9mcyq/RDZs6DDisc46rI/pCxw5slMHDm01JkiOIHtOyubh6xemUUvU9xzLH&#10;s3R0zeF288KgzGlWG0RnEtgmvmHS9TWiqRB0kugzSBMDuoo+DGh6S92c6Wm6LPyFjk92OKFoKo7r&#10;MfJ8rpeXHI4nPn7/I5pry6XsMFB2PVnVEOk2ye7EeBTRKwOGLhcUlu3juCG+F1EWDYHvUvWyzCHN&#10;FjCoKoOiIBjohRx+0wv6vsPwXUmEbDucQNp0NKEwjiOS04HV6pnQ96EXjEexXKyXHZpq0HXSrqQZ&#10;mgxAOiZhHNCj8e71a7K+pnn4yO39D/y3/+0f+PjDDyi9JZee45LJKOL2+Qm1azFtm0EMOLpFlRW0&#10;Zc3kYsHQCeIwpihK8rSirloMpSfwTKLIZzKPqdqSZl/wN7/5NYaqUGUHltMxBgrHlz2BHVA6BevV&#10;CkVRSfY7FoslbV2zuLjg4+0nkqzA9DwOeUbXt1iWgT37/6h6rx3JsixN7ztaC1NuLkNHZkZWVYtq&#10;tgCa6Om5GPAFSD4O53kIDECANxyABBqY4Uw3p1nV2VVZqUK7NDd5tBa82FYJEHkbiQg3P3b22mv9&#10;6/umXD695C//5i+5v7/HaXJevXrNp9UN2/SAM/VBl0GXCcOA+dkCwzXpZTgUKaMi4Vo2+sRFilox&#10;0OwaNC+g6lo+39xwomqMRcUmKXjy7CXoOkMnUTIguQZJ11MZividO46wf0ogjSPtOMAwogygjCDY&#10;XSAZDUiNAEW0YiHDDUN620ZTFNqhJ20b7vc7KCsWnkc/jlieL8JW7cDk7JLo/QfWacHrX/8ab7Fg&#10;z4D37IrJMOIuptzd3VLXDbquM51OefXqFeFkQhgK6lrbtpRFye2nO5p2QDVM8mEk9FxCP8AyTfIy&#10;xw0D2r5jlCVMz2H5bIm7cAkmAY5j43ou+8Mea7OlH8Vywefrz6iKWHRumxpD17lYLpm4DtKg0DUD&#10;Qy9RVS1V2ZIkOXf3jzhugG6KgLNuGoKU6XjUbUvb9HC0TzCMLGZz6qrm8fGRoR2xDYf1w4a2rmka&#10;oWl/fFhR1RWmbVGVW9GLGXr2urAHH3YJRVmiqipnp6dst1sWk5CyFLCNbtbRdh1Xly9YPWz5+OGO&#10;zeaWYbjhzZuv+bu/+is0JP75P/8XHh5X/C///t+j9Cqns3OKIme9eWS04OHhA3mR4/sewwiWZeM4&#10;Dtvtgd/97pvj4HtgHGSSsmb7++84XUxJdnu6ruHNq9d4lkXf1nz/w+9omhbNMPGDkMfNliTfs1hO&#10;cAITw7HIK0EoHeWOEYnNYQeqghsGnCx8MUzTRy6uTujKknASst08osgyU0/lP/2n/4vAD8jqnIZB&#10;aOj7HkVRuHhqo0oqH96+xzUdnr18gqpAUcUgd/T5wDe//z1vN7cMqsxyPkdTFG5u7xkVjU0aoXoW&#10;t/f3PG7XKIOEpRkMTcdkNkeiw/d8ONbdky8CQjvEVh10TafqxftaUVRWj3t0RUfRDAxbxgsmeFZI&#10;53UUac/p2Tnnl5f89nf/inaIeP76Fat4C7KM53poskIWJ1w/3DIAUZYyDAWT2QTd1GkI+Rf3AAAg&#10;AElEQVT7hm9+9zvmpwtMy2J32BMfEhRV4YuXr1mtHlA1DdPQ0U1NwFQkk7IQ9F1J01F0A1lSaPOa&#10;ZB2xutuQxyW6otNVHWkUsb1fMQ1n9G2PaVmczk1M3eSw3aBbOk1dIUsyddWia2AZMqYqiaFcMKXM&#10;cxbBhJGBeLcFpSfrevzAQxoHBn3kIV5xe7jHlQ10Q+fHH37kh48f2e12KJZJ0Ra01IxSz1/85Z/z&#10;8vWXGKaNphpkZc6nTx+5363ox5LAcUjymLqtuLm9QVVlvvvud8TxgUGTUVSZh/2Kq2eXPAueYNoG&#10;UXLg9GSG5zksz5a00kBZN1i2zZ/+2Z9i6gbzyRTT1Li9vWH7uGZ1/8DNp890fYPvO3RtjeeYtLWw&#10;8mweVwz0NGXNerVGUzVOLma4rkMYhDh2R121OIZNtNmhjgNNO2DIKi+unrFaPXL76Y7tak9V1Ri6&#10;gxHaWKaLphr8/d//W/7hH/6Bqqq4uDjHcV2eXVk8bh5wHBvUnjTZMXZzxq6hSFOqqmLsW4a+wTJF&#10;2KbtKizLpmlK3OWC6WTCu7cJiiqhKPDy5VOmkwlFnnN7e8d69UBfV4x1gTp06IoMA8iyRleWjOMg&#10;lnplBcsx+eLLV5ycLQgXATKmCCcNA8EkpDouG//ql79A1w0mpzOeXV2i0tMUOWkS47geVdNy8SKk&#10;Kmo2mx2uBIuLcx5WGw77CFlTaA8teZZj+wHXd/d8vr5mtV4zqgpd33OzuqfpS6bTKaZu8O5+Q1t2&#10;dM3At99+i2PbPDu/xAocRkkibQsWykivSmyziN1uhzef0rTiLqE5LkVV0SLR1S1t0+IXNfOpyzZe&#10;sd/tUDWVb/7wLdvowJ/9+s/5uN3QlQ3Pv37DqGgojkf1+TOm49H2I/F2R101rNZr8qIgnEyJ9gfi&#10;gwj6mLpCEPgw9ISmTVmkjG3L61cvCQMfKcmQgUa32T/u+PLVS4xjL8jxPPQjrZBxZLVaUbctb968&#10;4R//8Z/QpI4qb5g9X+DZAZqkI/Xw6tUL3nz1JU3TYHsm3dDw49tPbLZrtts1Xdfx6sVzbMNAVjRR&#10;j40Dnz5/FAsTdcvQK7jWlLrv8X2Pqu+wdR3fdfjdu3foVYVp2aimwy4+UOYZlqnw9qc/MDFtQcQO&#10;AkxVwdBUJvMplqHTqyPeNKRqK2bzCW/UL/j+u++JZJkiS3isa6qqIfBcDE0FWSXJUgE6YWS3P4hQ&#10;sO0QHQ7EWY5m2QySRD9IVHVL28RgGCRpimbpeGFAOJsyKjKyoVM1Dde31/z+29+TxBFXL68wHAPb&#10;NmnbmtPTU9IipylzdEvni6++4OWrl8jyiCwJ67Z1NMSsDns6aUTVNILZRBg9lePvnBFbNzBUsVST&#10;pBlN3fHkyXO22x3fbL4lKhOKriFPC2zTwbZtzk6W/O6334jgVlbyw3c/Ml3M6SQJTI25csLMs1EU&#10;KPqWNDrg+z5uGPKb3/wL282Os9NTDlFMlqZotsGz10+xL6a8suA//of/lTGvSeMcx7CwVI2qbfFd&#10;G0lSqLsCueo5mZ9g2y6B72MoKnVZkUd71OPM6pDu0D0d27Qo0wwVmZNgjn0kzYeTBYco4nS5RNZk&#10;4rLG8iyGoUVCY6grVEMVC+hVhWbo9J0w2FVNjWkJ45DrBbhWQmA7InAhjVRtjeHbuJZLW1bMZ0sM&#10;w8IwDPq+PC5EdYS2S1vUfPXqC6Ltjv/yT/+VrhtxvIDf/+EHUHqKqiZvWg7X1/xK0/n1f/fXDD0U&#10;dUPXjyRZTpLlxFnG/eMaRdOYnp7SyhJJmfL+3Xv6viM67NluNtzfH6EpnkMe+lRNfawxFPaHPd/+&#10;8B1ZXmBPQ5pewvM9gvmU+WyOqigkecqzly8YhoEw8DmYe84vnzKZhIKK7zroniPs232P4pj8/g+/&#10;E9Yre0bS1mzTmLmq0GsyRQdRVpKVNdPpnMV8zjycYSoaxVBzNl+S7CIebu+pfY8vv/wCW5JZ+gHy&#10;UpjAsjghjWKaPKerStL9juRw4NP1DZ9vbsmrElSVHomm70nrEstxCH2HXu4xbJ1nL5+x2W4oi4r7&#10;hwdmszlPnj7Bti3u7u4pyoIsz7i5uSHLMq6uLhlWnSDGDwOqbuMHPq7ngmRycfkSx1xjGqaYgeqG&#10;gHPYJlbgcrt6YP14wLVtfMtnFd/x9PKcL1+95PnLlzw+PGAi8fz0gu9+8w1xGXN+esblxQW+73Fx&#10;dYGiaARhyDAM/Bi/RZZlvOmU+XwBssRQt9Rty2Q6YRh6FF2mG4WZsW1bNMPAD0KKquTF8xdUbYOi&#10;qhRVya/e/JJRGnj79i1fff0VwWzCv3z7DSfTKYd4x2I6ww9dFicz7m5u+Jff/oa/c31C1yNOcqL1&#10;HiMICE7mrOIDvary5ddfI6OQHmLyOCXKV1xcXKAbs+NSXEnTd2K233VQjIztSFd3aKpGHEU8+eUl&#10;V5dXrNdrdrstw9BzeXFJWzVUeYVt2ejoGIqYeZqKSlnXaJKMNIxoErimSXo4sDqCWgPfPy4MCJpt&#10;U+X0bY3lu8KAZtrImkqeF/TjSN22OI6N0XUCenJcuPDVkHAaCijKCG1W8WdvfkE/DOw3W0GtHUa6&#10;tkFRFZq0QFEU/vD7b/nyq6/wPY/VaoWiKNw93lIXGb4viMZN1Yh/axAwnU6RRomsqlmt1hRpwVB3&#10;BKHHcjpjMp1QNQ3D0OLZPrvtlrs0YeK6WIpGdZwz5kOHPIx0ksz2cYNlCTjS42qDbVns4oiubTFM&#10;m3GUiOOYqqpo2wZJgiDw0E2Pum2wsen7gbobsL2AphuIokgAdlSVLMshTtjFEXmWk6YpumXj+MJi&#10;uTw/4+LqAsPSyYscU9NEL8DSSaOCtipRkMjSDNsTZ748wGQ+Z7PdoJsWwygxjhJV1WFbEooq09cN&#10;qiJTVyV9L6j1kgSaqlJkBdH+QJTEDIwCMpDlGJaJrGmEM5e+6xkGQSrWNVMsZcoqkiTh6MLyDBLd&#10;IKjNyvHfXVUNlidMf4eo43F7IJxOkRUNU9IINYu9OuK4OowNRd5wf/2R5WyOq2m8urxEN2TKKsMw&#10;VPqmxdQ1DEVFVVTqqkKWBhRdZRh72h7xcxYV8XpPl9XURYbtukj0WJZF0wj4RdV14jmuWjzHh1GE&#10;8xzHQVUUdE3DsnSQffaHPaZjImsyZV1SVTWXF89IkxwJGUMzGboRSVKJ44IRDcsOQJLYRTlZ2TGf&#10;y8ynE6KsII9inp2dY5pipm8tFoSyQldW3N7c8uH+jl4a8Zcin2B2NmXbkJYZqqmTNyX10JFWBVLf&#10;Mw0DXNdFliQeHx9xLIfldMnf/MVfc9ht+P7772nygtdvvkLVDDw/JMty8rxgEoa4rotpWRimKRbH&#10;pRHbMdm+3yKpGZe2gaaM5MmeKIp4crZg6gcMbcfd9Wd8x6Pyp2S7A6/ffMmT01OeP71kPp2wX69J&#10;kpiT+YzlfEZfVzS1AEk8rtc8PKx49uwZmGLhVlcUMDSC4ISmLrA7FUXXUCydzQG6usHQdFzbZRbO&#10;6MqM6UkIisIhTzA0g7YsSKKcw2NE5wyYtsUknDJ1J7ROTpumNNuI2neobYfZ6Snh2Sl2lmNOp2hl&#10;TdvL2LrDdL7k8uIpnunzxZOXjGXFxdmCoS24X2+5PJnxcL9maCp6SSFvRb3izRfMUSiShI/XN/yb&#10;v/xbhl5B02xsP0AydTTfIjw95e3H91RlzBd/9jV27HHIIupsyy9++QskQ2O7j7g4ewJSQ5m3PDmZ&#10;4bkhs+UJUZwQZxFRvicvQDE63MBF2hiomscoDfieQ5zsiQ5r8sLg/uaWtGlAMnny/JVYShhAUTWR&#10;9Rs6ppOANE3Ja4MoiTFsBz3PUI7GSSTI8oxhNOgHnTwueHhYc34mAOBd29BVDWVWIU8VFFQcy+Cu&#10;6WiKil1WoY0ywzCSjQUqMQMwdiO79RbtV8JqlFU10+mMy/MnTIKQ+XRBnucYmkGSJIx5jYXK0Eps&#10;HiMkRhrP4+TkCU2nsI/3LBcnInB9NGdkecU4yPSdhNz0KLKC3kv4lk0UR9xdf2ZqufRZRVo1PL98&#10;hh0EvHzyEt92sGwLyTFxn1zw8PEj+dAx6hqDouD6AU1ds9vsOewOHHYx1zc3dH3P43pDFCc4rgtI&#10;PCY50nzGs8vnDMPI1ZMrvrx8gaNZIEl0EtiujxIl4swcRkxDLKhrusrIgPTH71PX8S///M/oisYk&#10;CMlTYWA1DZ/F7Jyurni8v2OxmNGpPdPFCXlTM509w5+K4LTlGiysGZKmoGoWY6fhTm3cIMC0Teq6&#10;wkAmPaTsVmvyskAzNBzHRbMtlk+uqBWJZGhogV0RUdUVSZ7RDj1ZVRFIMpKqsjrETOQJnQpN35Cs&#10;V+imgWpowrrCQN3WjPIgoJN9T3Y4oI8SfjgToJtuAHkgiSI0OacrGgI74HHYMpmdoBkmbZbT5yV9&#10;1SD1YOoOqipzOjuhbRXGqiXeR3z5tCdPatqyRBlkijSlTnMO8Z44SUFTWFye0vQ9cZbxcXVLrQwY&#10;jknV1Xy4/khUxNw/3pFkqbD+jQOzRUixLzhEey6fXJEXObqhCwCnBPVQUdSVMJ5LEIQhnu2wKbco&#10;/cg+i3n29Bl1WbJPY55cXBLt9ly9eEaR58JiUJX4YYBuqHy8/oymQ1bt6dWGhXvOSI9tmmy6EdsW&#10;7/qHxwckFRgHDvEB27FI6oxyqHk2D+iGhv1hjWU72L6BZAzE5R6rU3l28Zzn/TOiKKFqW+YnS/Kq&#10;/tlu7zgueVHx8LCiGyXausDUVe7vbtE0kyfPnpPkKYM00rU9VVEi6yq6YZPWDQMKZS7Al4PaICsG&#10;i+WSaK+gKwpZ1YBioJouY6NQFDVxnKIMKnXVUuU1TdliGQ6mYeBZJqtPn7kGLoKAF7/+C2RZ5tP1&#10;Nen+DnmYMF2c4C3mrDaP/Ou3/8r1/Wdhj3EmtFWFrZuEts9ONxjbmqEVcHPDmuI6NovJhLxqGCUF&#10;x9Rwg5Bf/9WfYShiEf/6vciC5HnCw+OKrhHWi5dvvhLAS0klCBeYtsfbtx+5PDuDoUVTLNq6ZzGb&#10;8dMPb0kOEb968ydYssazsyseNo/4lsntYY/CwP39jbAqVxnL5ZLAOz/2rE3+39/8Ft2yOD+/IHRc&#10;hrrFCoTxZhhEjafrulheUVTatuX2+oaiqIijFBmFru4J/ICm6rB0m76ELCqJk5iv3/wJ46CQJiWh&#10;EzKOoMoq9GBpFsqoMjQD8qjS1g1t01AbYgmpqhvqukSWZSzdYnRGxm6kKGvmEzFzCr2Ap1dPubo4&#10;RaZjHGqC0OX87IQk2vN//sf/g//xf/qfoenYPW5QO1ieLLh6cskojZSN+A79/qfv2URbvnj9CrVr&#10;iIsETROmQfXjxw+YusGTN18zDScs5wvKosCyLGRZYR9FzGYzlqdnnJw+sPr2O24e7jk9PyeYTmia&#10;hnGEfhgoyor+eGGSywLX8zGyjNu7O6bzOc8uLtF0nbPzc16//oIszzB9jyzPeFytMHQYugLGBs92&#10;CUOPieXTtzVlmjP0A7qmHxUlLm3b09Qt4wCeFyBJYoN0MT9Bz3SabUvT1hRFiWVayLpMUorQk6GZ&#10;NFVL3CckcUocJ3R9zyScAhJxFLHd7vA9H0kS401N1YkOEU3Vomk6YRjgmS6KpqOoKm0/CMWYYeHY&#10;Lp5rY2g6RSbMFq7tUmUFs7Mzvnj5irPTU9RSYlV3yJLMYjbn6zdv6ApBYggcj6as0CSJ0LHhuMH2&#10;7uMn4jhis9tguiZPnj7Fcl1UzSQrK5A1XD/Asm1UVRygdd0wDL3YLBwGyrIkCHycLGGUIM9zFE3F&#10;sW36YUDTdKbzOWVZADCZTDBURWgfJXBdB0WRuL+54/7+jskkZLk84fzigvXj6mgkkKjKkjzPUBSZ&#10;Ii+QZAnbdjA0HXtmcdjvSeIYCZhOp8hH7ZHjOgz9QJzGNI2gvg6MNH1DUZVEcUxZVFimzdCPtE1L&#10;mVcoE6GPqquG+7sHVvcbVEUhTVOyNGd1f8dht+Nv/vovGYaR3W7HzfUNeZYeCdwd89mcsqn56aef&#10;mC2XXJydoyoKYRBiWw5BGGKZFpvNhvVmheVYWLZFnuZsDmtkTUK3dIZuQJFVmrpln0RIiaCQSCPk&#10;iSDUNVVJGiXokoLrOMymM87PzpnPF1ynOX3fo2s6hq4jSzJVVZDECaoqqBFt0yADnu2gSjISUFWV&#10;oLMkCe0w0IwDGDpp02AFAVF0oKxr0iylPm435llOU7d00kDXdYxAXddoaHRdhy5ZYrBa1wyDuFy6&#10;rstsMsHQDaTjf8MgzA91XYvGUlugGwajrLA/HNgfIizbZqZLVF3Dzd0tKAqyZXCII6q6Ri5yLNOE&#10;EXRVFcFZJOQRDFXn/PSMp2eXTIKAi9NLurbjJrsliWOqowLZcRw0TUfRNWRNwdUtof1OMz5//Eic&#10;JGiSwpevX3N7e0dRVcgD+I7LMMIoSZRFydiPLE6muI7Hfr8lPkQYuokkjWRZTNt2yLLMfDZDUWQs&#10;0xREA1WjbVqSJGUEVEVjBKIoxtR0bMcRBIFsYGTA1HUUXUbRBb1SVhVMx0CSEYsbgY+squJ5UDWk&#10;cSRLUvLHiJPFCVdnZ6w1i93dI2mcYSo6y/mCxqx53G54fFwTFznf/Os3GI6NG4a4vsd0fiYoHSCo&#10;u7KMJgsy6tC2+LYrFhx0nVEWQZ7pfIbl2ERxzOawZRKEXJycY/kqZZSSjzKTyYzmvCUwDH744Uex&#10;AWzamJFLeHqKGfqUac7JxTmubSM1HZqiEO0OfPrwAcswmIUTXl2+xPZdpvM57mJCr8nEdUGRpaDI&#10;jAMMw4gsq0hSR1XXFHmOYWqC4OnYDL0Ij1ZFhNQLwrEfCNJKMAnZHQ6CAhQdMGwXyxbEjCiKsCSx&#10;TWlbNpqmiWb7dAoStG1LXojnexgGmqbhEEVUVSVCtuOA4zqoukbTtVR1TZwkjONA23WsHh+J0gOe&#10;HxBFEWlR4gY+5+fnZEXJ3d09519coRgKaOB7PpvdhrZpxTtUNyiKEsfwyLKcx8c1tuEShhNcz+X8&#10;/JzN9l5cHADHdvAcj77vaLtebJojCKpF3yErCoZlcn17TVbV2JbNze0NZVng6xplXUEnyPm6pqOr&#10;Goqu0tSCAq0qCqZhYtk2nuPiODZNW5DJIiyqKgqWY+N7BWkqzltD0TBUFdu0RDDCsujbjrquUB2H&#10;sqxJ1AxLMfEmDm3XU0YJUt9hahpT3+Ly6pInV1fomkbTVkhHe4uERNe37KOYOC+xTBPTdZAkQcc2&#10;DB1d1wUxpMnpuhZZEqLQtm2P77KKpmkFBV9RUI7b0oygyDKK2jKfL3BtEeAwDIM8L1g/bsgy0cjT&#10;NIUsSwThX5GIkoj+j2fxOKDpGqZpgCLjug4XTy6YnUzYHjacnp0BEje3t7z/9FkMJvKCpm0oyoK6&#10;zCnKkvlihmVb/OHHH9is18RlhiJL6JZDMJnQDz3b3RZFUSgzoWqv6xrLMDF0HWnsOT0Rakzf87k4&#10;P8fUTSzdFM9609B3gjDnuA7OMVhk2zaTMMR0LJymQjE1sroQ2vuuZRxHXN9jcXKCrms0rdCGdn3P&#10;yMi79+/46ssvOT09/VmrmqYJRVkwDAO+P6XrOmazmbAJ9YL0ut1uGQFN16iamqquODs/o84KyqrE&#10;9YU15/r6hsf7FdF2R1tW+K6HZdmMkdDgiuaORJqk9JJE3bdYtsXZ2Sm76ECWCFtN13c/B7+3ux3U&#10;Ml3Vsb5fYRgGnudRFAXD2ON4tghANzVy23B6ekZbN9Rtje8HaLLKh/cfePvTT4LCc3yvm6ZBmqbC&#10;CCQJ5Pr+sOf777+nHxsO0YYPHz/QHQk4T58+43Q5p6k7Vg8bDN3k8UHQ07q2RtNV5osTprMpi5MF&#10;umVw9/hAmqaohsZkMuH88hzLtZjNZ0f6oIqmakhIZFlOXeR0XU0cH2iqBkVWWK83NF73M8UvThLu&#10;7m7ph57pbIIT+JiWCNjttzH3jyIoEExCqrqizAu2qw1JnDBKPaHrk2UpL66e4zk+m80O27YIQ5/1&#10;NqXKBc2gKgoUCSxdp3Mdnj99Snw0I9VlQde2yKMg2USHiPfv3jIN5+RZQRQn7Pd7fvzpey4vzwhc&#10;kzyJefP6a2RJYrc8Yaco9HVNcjgcCTZigWK5mPM//Lt/x7/9u7+HESZBiCYLS4ttmOiqwg/f/4gX&#10;uNieTds0PH3ylCiNePh0g3KsP1cPD5ydntLUDR/ev+fXv/4Lyqrn8fGRN1+/IU0TptMpHz68R9NU&#10;dMPgv/4//8hvvvkthq5jmAaGZfDi9UsMy+S33/wLj4+PfP3119iOIA3X6zWqph/Pc3j34T225XBz&#10;fct3331HnhfkWUESvz8ammRuP3/GMQ3mk8lRNxrTdIJgtlqtsDyXrK7RVI2qqtnv9+RZwXIuDE9F&#10;UVCWJYaqcXt3R1lXHKID8+WCLMtQVRVF1TBNk6YRJA3TFBQtTdOQFRHeNgwdSe5+NjYAyLpKkqY8&#10;PK5QdJ3Z2ZJgElLWDY+bNUVZkCQJeZ4xcR36UVDBZU1jlCRsx8HxPBzHJY4iYf8KBCn79OyMDx8/&#10;4fQuq9UKbxLw8PCApqq0TUfbtMyWZ0iqQtG2eKEIHMVxTJqkyJJC1VRMZ1OxSDgM9OPA4mTByckJ&#10;xsGgKUoM0+Du9g5FVdENnaZtMS3reGfs8CcTxralKStBAawK4jRFMw3qpqHpOlQ4Eq5axlEQUbu+&#10;E3Y2JIZhpO9H+uGoaZDEPUrXdWxLKNyrqqJuRF2z3+/RNI2WiuBI+tpsNiRJemyK+ChItK0Ytkt9&#10;jx8IHXzXC5qvYVqMY4+EeCdLEuiGhWOHqKrD6jHCVFX6MsFXWyxa2qxkaDTSZCTaKSiKy8nSJQgW&#10;JEnO43pHmlXi/JYkbMc9NitkYeI73is93+fs/IyDBrJhoIYukmEIEnvTCIqcpjGOCEOZpqJpGqqm&#10;wrHWHWSEjeC4UND3PV3bijr3eC8ah4GyrkjzjLyu0TUdx/UI5zN0SUHpeqq8pB5KLM3k6dUV+4dn&#10;3Dx7Tp5lSLLMV2++ouwavn/7E7vdjnboMW0LWeJIXBkI/YDLi3MUReL927fE0QHLskTQpSqpi4ok&#10;TkjzgsXpEtf3kI/mNnFHkmmbhofVA01R8PHjBx7v7qmbmrOzM2rbY6wamqoGoK4b8rxActX/3wKF&#10;jMQwSsCAjIyhGciyfOwb9D+bFGRJPlI1Rd2oqCoca2VJFjViP4yMksQIdF1POfaCZgc/P7OyJv7+&#10;tm0ZkdB1ndl8zsTz8GyL7LDn5OQE62h5quqKQZJo2u54JucMXU/VtaBpdKrMLku5Xj2w3u8Zoi3e&#10;YsahE/RXSZbQZBVD1XEmDk3TIQ8Dpmmh9D0MI50EeVMzpDHmqHIS+iiegzn2cPwzsgTj0WQxIgLw&#10;ksRRBdwdrSkjmq6hqtrx8+jRVA3P9YiTlP1hj3oMYMRRhCKrWIaFrZuoqiDxO5YpyLxIYhHmSGOu&#10;2xa5VBhk6WggEZ/3MA7Hr7+ELMuUVYUsSUjjyND1dG0jKH1Hc4mua4yjKgaiuiG+K5J4FkCirFtB&#10;tj9+71RFEc9DL6yOruvyZ3/+5/x4/Z4PD5+xHVvU/75PXZbUjahTlaFmGAd0TQRYbNvm8+fPlIxi&#10;EKYoOL6P5/lYpkWZ56RJQlWJPtWldMF8PmO72fDLr9/w5PKCaL9HkkSo+Be/+AWMMI4js/kc27J5&#10;9+4dTSusqcvlkjwXDdcoikS9LUk8rldEcYRlmMzmM9784mt0TSUMAi6vLvmn//ZPqLrG8uwU27GZ&#10;SiNu4JMVOX7gc7I8Yb1a4bg2ru2SZenRbqgiKzKapjEOveglDD1tXQOyWKLTDGRZgAPGXqKXEO+e&#10;Pz5bksSABJKgbyP9DHiE4/P2x3fiMPaCeKsqyKqCIhmYmoZUFeyjiOvbW+S6wbq6wplMaDpB1tJl&#10;SdT2SEyXJ6iGCNCpujCmhaEvLCVVhXwkm8/nc55cXWGYJrZhUlWC9vfH0IQ0jEhHkp/nupiWSRCE&#10;jF1PVYsz6Prm+mdL5OXVJWfnZ4IQZOg8rB44RAceHlc8fX2Jbds8rlZsNhsKy8axbT59/MRuu2Pi&#10;T3n2/AWe65FmBZZlwijxuHoUVGBJYliOmK1F07ZoZcUI6KYpDC39IEwOilCtq4qofx3b5vT0FNsQ&#10;i/3d0KNoCo7nYtomVVNT1zFFmrFYnBD4ARcXPW3bCgJcN9C2HY+Pa6qqFrRgy8aRZRRFBEgMw0CW&#10;ZF68eMkvfvkrLi+fIKsKrufy8dM1h90BSVZI4oTZbHK8f44s5rOjSW7E0A3Rd7IsNFVB03S2mw11&#10;XaGoiqgJjgTbgh7XsZEV6PqGssy5vb2l6wcc1xU9r2OgWjvei//Yq1B1lTTN2Ox2bLY7iqLA0HWa&#10;pqYeBlzTFACOtuH682ei3Y7T5QldadL3PQ/qg6gRdZ39YY9t2UymE2EsqkpxB7ZMsjjFdhws22a7&#10;27GLDuTayM3hEcXSRa2ha0RxTJRETGczZEXhcNgzjANt1zIOA0EQMJvNmAQupiFo1bqqMg4D2rE3&#10;JwwzA23TkpcNeZIz9SeEwZTBHJAVFct2KLKcFy9eMplO6YeBxfyEdoT71QNN02KqKoYujKWaKcIa&#10;j+s1tmmhaNoxAAKKrgjzU5xQVRocjb6apokge9uhqiqTyZSqKunaFiphwRNLoRqyrACQpCmfP38m&#10;jVPGYeRksaRMC9q6EVbNNEdCwvEDnMDBCkwUVRFW3rpBU8W7vmtbVFfUicjC9sU4Ulcl4ziKPuww&#10;0Pkh02lIGHioqsb+cKCua7abFdvtlm+//Zab21thi5Rl4iTGsi1CP+Tv/83foxoGN7f36KrOH/7w&#10;Lf/3P/xnDvGBcayPfYVHumMP0HZMkjSh7QaqZmC+cLA90X/r2w5VcTg7OyOchLz48iXT+Zwkz8mL&#10;NXmWczgccExhFVcUhf3uwN3dPeuHFauHFYaqCVK9rvPhwweunlxxOBwo6oLtXoF2S1YAACAASURB&#10;VAAI5idzlqdLfD8QC0xtx3w2Q0LlcIgJgoBnT5/xsLojSzPCYIKmaaweHvm4/8jFxRWe6/Lup3cY&#10;uvgdz6YzoihmtXpgMpkS+CVJVBFnEd9//x2qIdOMDU0nlsN1TSM6HGAccW0H07Ioi4o8y6mlClXV&#10;iA6RMJOZJudnp5wvT0V9V1U/k3rzTBCGq6pEliVc28HQdYqyIggFSbesKnTdoKwqzk7PsUyLpm5p&#10;6kb0OfOCOE4pj7M0scAvnqEoiuiqgjyOOOx3nF1c4IdTDMtGGlU0PUXVWhRVRT3eedIsEyaE7J7b&#10;+zvW6zVFWVKUJUmaIMkypm3y5OkThn5gGAckWSZJE9Is5fPna66urqjqmn4YQJHZ7Q/U9Y/UdU2a&#10;Z7R9T1aVwuTd9xR5TlnXeH7IIEGa57zLP3Fze8ft9Q377Y6yLPnp/Tu80Me0henQMUyWyyWoIvSy&#10;TxP6rmW3EzROSZZ5WD3Sdh1FUZDlOaauc3F2iqqZ6KogLzZVSZnndHWDgoSp66BpWJaJMQ0Zu46L&#10;iwuGtsGybCQkwsmEPM9JYkFuvX94JEszLMtiuVximibT6ZTpkbw3nU2Zz2ecnJxQ1zVZmrJ+XPHu&#10;/Tvubm+Jo0jcf4YB13FJi4qubcmylLzIcRwXzwtRNYmyLOgkGUUCWdMwTINGlo/1xoBtOsidGKL3&#10;bcfm/p5ANxiMgr4oMQxDWJRNEwUwdQ1VBkXt6IaWrldYLBbsl2JB6eb6Bk3VCMMp03AiKMB5iSLJ&#10;x36u6LlWZcXYCnN23/eM44iiqsf7SE/HiOm6uK5LlMV044BuW8xPlyDLrFYrHtdryrJgNpsJW0bb&#10;AmCaFsMo6nrTtJhNZ7ie6ClVdUESH6iriqQoyOKETRLTtB3T2QxV07Fsm7br6PqBYQRd1WiahvZo&#10;KTNNE8uy6fq1gPi0JW3T4dgOJ4sljuuS5RnrzZqmbjkcdhwOB2zXIZxNYYSqrKirClUVC/KCIGlg&#10;+wHz2Zy0KDENgzzLqKsaxxYU5hPP4Yky8sN/e0palTyuVlw8eYptGDiuI0wOorJEV8T8xDJNDFWj&#10;r8ScUVGELUrXVGGRVRRBcW87emQaqUYZJSzdPJqBzsnSlDzPmU0nMPJz77kqC0zHEP2jqkJthVWx&#10;aVuqSnyvbT/ENk1cx2E6mWB7HoHvoxwL4fl0hipJhLaNZRgMg7h3/fEZVwD1eD+ezeZcXV4xKByN&#10;Ey1D35NlGbrrcjgciKII3dBYPWyIoojr2wequhLm2yQmjiNGSSI6HEiThIf7ex4fV+R5xvpxRZYm&#10;ZGmKZRrc392BLAjwSDJt35NnOWVRcjgcOBwOBNMFvu9zdXXFJAzpu17USYYhDJdhiOd7eJ5LGAaM&#10;4yDuFaoqeql1RV00wprgizOtbCokRabuWtbrA1VVYBoGqiJT9T2TMGA+n1FkOZokYyoaY9sR2A7z&#10;yQRL1dBlhSJOGAdxZ/M8D3mUUMR0he1+z6ePn/jx3VseVms0U0fWxUKoapoc4gNJnhEGL4Rh2TJR&#10;VJVdt2W33Qk7pixhmhaBH4oebRRxc33Der1GkgRBVtc0kc3oOrqhZ3l6yny2QNN1lsszPEtYchmh&#10;H3oMWcLUVfzphNnJCf/bf/jfmU9n+K4t7nSXlzx/9pzz83OGrmNqOXRdRxInwsAQ+Hiex+R4R331&#10;+hVt23F9tNbatliKms1nHPbRsW9vkuWCnl9WH7GP1qSmaZjP55Rlid3UTGczBsafFy4uLi54f/OB&#10;IAhQFY2iKCmzTNhyi4o8zbFVDdMS9+lxkCiqksfHNWXT0Pc9aZqgWgaMI4HnMQlC6rIm7sXsyrFs&#10;mrYlL3I0TUPX9eP3q6IbevqxE+RiCVGTH5fodUPYLbMkQULCtgV1fBgG2rb9GcLRto1YDlRVTAm0&#10;uqEZ+p/7cO2Rmp8lCa9evBAwmUOEJAlLkWWavP/wAc/zmc/mmKZF3w/0vcghWEcYoKzK6JaBbhko&#10;uspmuxHLIKW4W8njSFVVDEdAXnuc6zRpDnDMOGQi5HV7iyRJNE3Dbr3i9PSUMJgccxYGuipsXnme&#10;46rCVNk2DUMvzsyL8wv2aUQXRWR5fpx9qjSNuPuhG+iaTugHJFFEmiXiz6gqVVWjyGKhdLVaEaUi&#10;y2Ea5rEHp9J1Pfv9gbKsCIIQ0zDRDZNxhLIo6bqOpm6oG2Hj8j0f27KF/bptedysSfJM1P+Og+t5&#10;IIFtC9OkIsv0sixsrKZO14i6ZbvdosjCkD304v6qyKCoqvh9K+J+ICuKMAY37c+fe14W9IzH/pT4&#10;f8tjvWlaJj6j6M0DkiL6un7gY9oqQy8WfkFClRVUVUOVVdFnApAkxpHjnEADSdyBVA0kSaXtBgZk&#10;JFllGGUs08YLAvKqps72vP3xR5IoZqgb1H6gyXKmfsB//7d/K/pcI0fTAAx9T9M2SLIifmZEUPWP&#10;Fsi2H2gr0dfqO9Fb0jT9ZwNzNw4Mx97KiOjhSKpYHtGPBgP5eHb1/SBSM8cejDTIdG1LFEXc3t4C&#10;IjM1mUxZbzZsdnvKuiaKY+qmZTaf8fbDJ2HOnU64OD2jznOKKOaw3qIrKl1bQd+jjmDrxs/Lp1me&#10;UdaVyEHIMnmRsz8cSNKEIAyYL+aEkwBDU7EsiyRNWa/XIMGf/smvePHyJdEhIktTDN3gdLk8WjnE&#10;YkXX9aSpmM1VVYXruZydnfH+82dxFk+myCDen4aBLIlzuihL3r59C0NHc7rkxdWScegJwwnW69f8&#10;8qsvWE5CJr6LLEukaSKWi+KEpml+7gFmWcZuu+UP336L6zhouobc1MzmM3zPpx96mrqhG3sMx8Lz&#10;fGazGVVXI6syJycLurZhv7pnNpsK+Ggck8YpjDJdM7Df76mLBsuwmfoTLNXAlGRCP2Q4v8C3LE58&#10;n/BkgeK6KLs94dkZedsTTmMUTeX5q9cs5mLR8vLyClXsgxAf1iRRRV03PDw8YOni+1CUJcgyJ8sl&#10;im7wLhL5uLuHB7qqEAaltkFSZHxfGOXavqM6wpBNw0RvdHRLZzad0soS+901URQxCWZYhsdkMuHi&#10;7IokyYR1M8v48OEDoS8ymbZlIMsKDw8PzJc2ZZkxjC1FUTLUJWUpzpa2aRiGEU1VGfsRRVGwNOv4&#10;Tj/2rceRrutQVFFXaromjNGyhGmawEhZFiRxdKw9VUxDp6pk8MSioK7rP9/1ZUnGMsWSX9O0uI5L&#10;XTXcXF+jmxa2aXNxds71x8/IqoJl2li6wdgPAgJkmJRZQRLFxFHMoWnQNVWYltuOoWupVQ1dUTA0&#10;Xby3JVmYcIuSoW1pS/FZf/XVV5yEU6QR6rzEto4/uyzz7uMH8kRkmCwJpvMFtm5gawZt1WI6NpZu&#10;stsfyLMM7WheUlQNqW3ZRxG7/YFDFPP+/QeatgNJ2HTruiXPc4Z+ZDabEwYTwknI2dk5lmlzOERU&#10;ZSmASm17tJ8K071p2ciSzND3wiD/x3PYNCmLgqIbOV+eCpv5+QXnswWvXr1is3rg5vMndMPk66dX&#10;lG3F9z98jx+GLE5OcB4eaIGibZkuT+jGkUMcUzUR3TBSdx1N3yMpCv04UtQ1TdfhBSGaahyXI0b6&#10;oaNshA0PWcZyHWzXoWxKVF2jHwfyJCPNMoJJiCqr9NJAkWUkaYJpWciaimu7oq/WdORJytB1DF2P&#10;Zdo4loUiyWLuiIamduw3e+7v7kmThCAIkVWNphM99/1+L+ZXw8g4jJydnfHy6jnxPiLbxeLvOWZu&#10;yywTJqZc5HbatiPPxbt3vd6QVSWP2y3vP7zn7v6ek4slsqKw2W7JipzFcsHd/R1VU7FYLGhqG0kC&#10;wzBQjudl3dRUTUVeFFT9scenioB713ZYM5vT5RLbthmHkehwQD3OePb7PbqmcbJY8LhaUVbl8T2i&#10;EEV7giDA83yKpuXh/gHDcMXdputI0wSJnr7Xfr6nOJZFURQkWUyaZ0ymU5anS9brA+/ef+Tq6inh&#10;5JTZNOD2Nj8CyzrCUATqdwfx2QZBgOO4jMP484Lphw8fWCzPGIeROIpR1Huurp6KPpcial3LkYjX&#10;GaqhE0wmjNJANwhtZpQk2K4i6rG2E/UOEqqqC6C61YOikCQJ0SFCk3S2mx26bGAalsjYeA6KLDOb&#10;TsX5VeTs92JmaVsm0SEhCGY0dU8/VjTNwN3tA7d3D3z9y69oilrYcjQVx3GYTafs9gHm0RqaRDHN&#10;siJNUvKqRrcdkiShHUTGzTQtsjTl5vaWOi3JDjFyN9BcPSMMJ7z+8iW6LuA91zc3cMx6Hw4H9vsd&#10;i8sLwnDCfLFgfrIgTlJh0Bl6mq4V4IKuw/NdgknIIRI2x6qp6Yaeum0EwKrvUDQV2zBRTR3V0EFR&#10;ibZrbNvG9Txs2xbAw+P8uaqqn5fDPM+nqhoeVo8osnq0AGuYhodtidnNH+eQomd/FDxoOrIkMUoy&#10;0ggMPdLAMV8n6jlFVbAsE/2PdgxgYMCoKnzfQ9c0XNdhsVigaqLWzVJhBDN1naLIkYA0jnn/7i3z&#10;01N0xybaHmj7hv+PqvdqkmTL0uuWH9c6ZEbKUrfqqr7dYI8CMABoJMEH/GHwlTCjGQwDDm16evrq&#10;0pUiIkN6uFbH+XDiFomHsqqHqrLMyAh3P3t/a30vnj2jlR1lU5IXGXVb87B84LDfs4gCoihiFMdY&#10;poVh6sbnyo/xaMRoPEYTgvPLSx4eHnj77h3JyXA+m5/x9HmBuLMwLZumVfWehmmgnR4GjnmOYVnc&#10;LVeqsshXVWejsaog1k2Ts8UZnu+RLI/UKHPL3d0dk5GP7+k4lqHC5+Mpzy9v2DwuOUpJfQo6DgO4&#10;jotjC3SpMwxqeX/78Y60LvFin3E8oW4aqs0KITVCP0JvC9bbR4ZOw7MD+lbZCfp24LBLmM5mXF1e&#10;49oudVmzWq6YvvpKDSe9gNFowsPdCtlLRqMxl5cXCClIcwUVVK2qQXFdT32Im44iUYvj6WTM1eKc&#10;Msu4nJ3z4uoZpmGw325J90f0TuNiumA+O6MrGvqmwzAsXv/yK7HnYYkZdZYzERp93xHFIYapkxwT&#10;TNNWN0jPYB7MKeuWqi5p+x478KlrFbJB0xC6zsBAUSoDxXyxoD0FcOumUdY0wA8DXrz4Qh3yylJd&#10;rOuKsihwbAfHcem6VtmHbGUstCyL+WwGDBwOe5IkwQrGFFlGdkxJkgTd0ImjiIvFAtd1ebi/Z7vd&#10;4joq9BcFIRJVs5ZnGe/fvafre4QhiMcxcpCUdclqvYZh4JuvvmM2XRC6PpEX8c1Xv8MzfOajOV3b&#10;4otIDadKVSWYHQ+sH9f87tvvkH3Hu7fvKPKC4zFF0wZunlwT+AEaUOQFo65jfKrHSbwjrjNwc3nN&#10;/f0DD/dL+qHl+uZKDRLrlqZqacsWs2kQQqNuOqqypcxrMDRSK4N+oKlq0iShaypW90vOZ3POp3PG&#10;o7GqiDZM1psN8zD6HHYoq5LkkLBebzBNU4VibQsz0PFsB03TmE+nPDw8sHxYovUDWZ6xS4+0AvZl&#10;QTyfU7UddXNaohQ5bd3SNh06AkGPrhuEQUiRlziGzVBVaqg+qJuzLgTniwVnszNs06YqStLkiNbV&#10;6rDZ90g5IKVUoW6hsz0euV+v2R52oGsIw0CTHWXXEYcBpuOwSXYMqFpvgaYOtXWH1kviIGQ+mnBx&#10;doZrWER+wHw6I3JDkiRhu3okQ1WF6ppaZhiGySA0kizF932EEFRlyXF/oK4qQsdlEo9YLx9JmxTH&#10;doijmH4YOKYpWdPieg4X5ypYuN+uKcsMoUFV5Wo5bzqqUtmdnv59xP6Y4NoORV1R5iWW4+B4LoNU&#10;tmIRxQDsDnvytKbrG2zLABMGYyAtj9Aa2IaHOUjk6abXtY0atJ+AiPSY4AgX0QrKpIJW42xyxtXi&#10;hirPSA8ZCBX6H4/HeHHEi+cvwDDAMOhkzy8//4JkwHYcRpOxqvEWBgMDmtAZhIbpOGrZlaU0fYcb&#10;BAyaYLvdKaPdoJEcEjrTosoUJDSeTDANk9yx+fmnX9htdwyawDtGRKMxnmFyzHNV0ScHYs9DHwb2&#10;mzXLuzv+7q//hufPnvHk/EYZP20Tw9CRGnRtS9M2CNMgySo0TUc6fK6lzdIUz5sRRyHTSUzXVRyT&#10;Hcv7D3iWIPI9nj17ikBTBxMN/CiklR15WTA/m1PVLavHJVfTmTLBAMI0EEIZhgzTIC9KFT4cJEVZ&#10;cNgf2O52dL0K1PlBgG2aHA57trsdlm1z//BAWRWcnS/Y7neUVU7d1BySI5v9DsOxmdgOomooq4q2&#10;6TBdg6ZviYKIQUJTt4xjB8uw6GpJ2/TsdktSt+T87BJN1xGDRhBFVE0OdcMoHjEZT4lsh9XDA1lR&#10;IQzrVFUY0zYVvS6IJmOWmy1V12PqJh8/fWAaBCyurrDbFgsVqHNtB+SprbhXg1hhqKWc57m4rk3b&#10;tOjCoWs7TNNgNBoxmU5ompb2tKgdNIFlGER+oILCnsvQttRViXRs9KJGotN2kgFBWVQ8Pq6pUpvj&#10;fs/N+YQoDNQQpe+pq5o0zSjyktHE45hsub+/53G3J5pMmc1m1HWlvl4hPg+hj82eOlfVYL/BM5oQ&#10;5HlJXVb0XY+mqxArmoBBDdPKqsVz1CBTHQRMBjmcvo6ctqlxHYvN+pEsPaJpA58+fcS0LZy+Jyty&#10;doc9bS8Zz2ZcXF/w5Ok1QewznY1BE+yThPcfP/L23Tt2+z260GmrmrquaJuK5eOSs8UZN09u+Ke/&#10;/DPHY0JWlxi2xbMnTzg7X/Dp7pb7h3t0IZBth20pYNR3HHzbwTQ1vvryS/abDZ7rEAYB++2ermup&#10;yxLjdHdwbZfxaETb9cqO4zhokwlSG6j6Fjtw2Rx2DIcteWGj6ar+fTwZkZc5h+TAx7tP1E2J6dh8&#10;+vlHvvzqFZdXF8RxrKrQ85TkeEBKieeHlFXBZDLFtCyatsdvGm7v79HQsA2PolSmAGM0pahKaCVn&#10;4xm77Y5ksyVNErbLR4QcGEUx8/mC3eHIMT1SDQN5WdLIjutnTxG2BbrGzc01ZVOxXq8ZGMiyFNmq&#10;oetqtaQ8VOhSB6GpuszpBA1VjVyVJW6gQBYhJY5l05bKzOt7HqZusd/veff2HReLC1zP4/7+nsVi&#10;znq/pigKTE8ZNrafdvz40w/YjkHdFrRtyz45cHl5xXQ+RQhB3dRkWUpvSxVu15XpZDoZc724YTwZ&#10;YVommi7oZEde5tion81kOkEzBGEUKuBON3AcF4DNZsvuccnzZ0/pm56hG3B8h+yYMnRQNRVVU3LM&#10;U959eItpGVxeXzAIA90UbLZrbj+u2CcHJvM5tmNTloWqoF8u2W+2PHl6Q1WW/PjDD5xP5tAP/PrL&#10;T5xfXBLHIfJffmHoOx7vbkmSA5sXz1WYKo74n//9v0VKtTy1LetkJrEYhT5vf/2Z17++xrGUFcow&#10;TIZhINmusfWev/yp45cf/5l/iP4vRqMRRZ4T+AGRZzN6+YJnl+cURcH64Y5vXr7kbDom8l20QcPW&#10;dfRTcHsch+SpT+C5WLpO6PkEk5B4PFYAlxA8PDxwPB7Zb3dkafZ5Uet5HnUjSZKEi8tz0vSIEBo/&#10;/PQjhmMyGU/4dPeR+7s74jjm7//+73n38T2vHr/k4uqSf/nLX/j1zWvKpub3f/gDh0PCh4+flA3d&#10;dtANk9evX3N+fslhf+BP//QndO03+GPF3/7N3xAGAe/evWcUhLSXNZ7rkO2O6JZafNw+LHGOPp2m&#10;EfgBTduxfFiy2Wy5ub6hbySPj49qSSYly+VKfU67jqwosF0Py7YwDQvb0ciWykg0Hk9wPRfTMD4v&#10;OgbAEAIYyDP1Oh37ljTP1E5E08iKQgGSfUdZV/S9JC9KkjRjHEZ0tbIB27pOP0ByOFDWNYbtMJ7O&#10;8DyfslBngbbtaLqOxfkFRV1ye3vHf/7P/wdn5wvul/eIQeN8sWC+WBCOR+iOy9v378mOGZomuLm+&#10;wbJMLFP9ms1nHNMU3/PwAl/BEHVHHEe8//iB68srmrZV4KLQ6BnYHTPG0ymD0BmaBsOx6euSsm2x&#10;XJde6AynQLswTXpUpXtRVbRtRxA69HJQi6C+p+slQtMQhonlwGw2w3f9z9cFBtRzynZLHMdcLS64&#10;vL4mHo2oT/fltlMDwiiKSY575CnoYtkOmlDwYFFXOK7DIFuGoVFLSmExDDrR6JzFoqAsLQ5rn6EW&#10;SKOn6Gq6wsUSHkNrYOBS1Udmswtcf8rycc92d6CXEEcho1FIYA+YgzK+CkNdb9uuxXFsZrMZcmgw&#10;fA/hu9TaQHaCEUUvsU/LraZp0G1TDfMNQw3XT4u8rus+hxhlLxWI6TpgGmRVSVKVbA57HtYrBl1n&#10;PjvDi0P8WAEpIi2RXcfQSizL4+nlNcdnj+y/+47jIeH1m9c8ff6Ms7MzGtkTjkdIAaZtIYHZQrX3&#10;BL7Pk5trbMvEMATHw56LiwvO4ynHJEF2krfNWx4eHqjLkr5r8QMfZIdtqiWELjQ+vn/Ph7bj09u3&#10;VFnBIh5x88c/kq13PHz4hBhUvbgQp8B21yGHAe00iEJo6s8DDFIF+YdhQGNQkAqDgrlOgxhN6Ke5&#10;gqDre7r+BFVI9RpbpoUU0DU9ba+AVt20MDSNth8UeIGmbHB1TXv6etquZdBU0CAII0zL+gwS6IaB&#10;3oNpKftv23WUsscJPHpNZ3s48JinrPOUvmtoLZNDW1GXNbrn0uQVQzcwm84J/QAdVTk/lKWCpnSN&#10;tK1Jyoy6rBnMgcC3MDUF/auGARikRBj/H7DyG6zbdR2yaVQDSG9jWha97OnKEj8McWxHzReynNhx&#10;MYROekxxHI+6qinLSoWcTrMkx1atTX3bqTOZptFKidaqtghNkR5Aj+yUDVSTGpo+0HUSw9BP4X3o&#10;eqnmKafPtK7rCKHjua6qAy/l6f9SC27ZKzxmGCSf0Y5BMgzq75mWxdnVOZ82D+r9MQyUp9dxABaL&#10;c6q6odinBGFIZKrwwP6Q8I9/+iecUcyLly+5MQxs20YOJ+ip70Eb0DVIDnsGJH/1xz/yj//P/02e&#10;Z1xenBO4Dnmd4joO/+bf/FtcxyHwg1MbQs/bt++QveT8/ILf/e478qzE9TwGCU+fPSVLM+7u73hY&#10;3hOFIb7r8c23X9N3ynI3nU8p6pJBDMzPzpS8wTHxo4CyLgnikFdfvSQ5qIDuKIwpqwI/9GllT17m&#10;uNqYosiRXcd1+wVNJxHC4JDsmcwXDJZONXT0/cBgqkBnjwJnNF1HyBPMw6CW99pvbcqfyYvTABm6&#10;08/9t5msbpnotsVht2e13SDzglEQMJ1MKKqavlOBiTzLOJQlZhAwsm3003u77zvQdZzAZ36+IPQD&#10;ZrMZoygmjmN17WhayjSjzgtM04SuZ2g7dGFgCR3TttF1tSwu25I8zShKFe7QNI3ReMRsPuf65obx&#10;eIQQGj2Ss8cFk/s7vvvu90qeYZjc392TZTlt0/L+/XuKosTWHf7Tf3KIRmP6XtmRHFuF+A77A5PJ&#10;WN0nekldt7T9gKbrGIZFJevTtU3Q1A1lUdJ3PV2rBDiLswWxH2PZNr3syauCQRvQdI0sz0kORx4f&#10;7rm8vGAUj7AtBau0TUvXtWhAnqmG0K7tmUzUM09V1nTdgOsGRPGIP/7xr/h3f//vuby6out7iqLi&#10;5uo12VFZSgUaX778EiE0dvsNlmV8hp1vP3zC1A3iMMS0LOI44v7+FjkMuJaN0DWKvKVuS/qmIopd&#10;2q4iSTNu7+/x/AAhdNq+A6GTlRVd3xGEasaR5RmHJMHzfR6W9/z408/keU7XS4JQSUhs02Q2CknT&#10;hL4sWS7vePPLLyT7Kw4zX/3/bcvZ4kzZSI8HbM9lNB1zTFPaulENqp57EhAY6IbOITlwu3xAmwSk&#10;VYY+WOg7gW0Y7NOEY5GzOF+oM9HhQJIkCEMghM7l5QXz+ZzZKMaxHfIsQ6Ax9KrB4Lg7MIpH1H1H&#10;WZTkx5yu7jgbn3FxcYXsJF3TcX//wHa94cnNU9Is58OnW8QJfNjs9riuqpy3XJu0yAjDiAH4dHtH&#10;PI4xbclq/YiuCyzHIo5iPt5+RK904lFMGIRYlkVVqeWR6ziMRyOWDyVCE/RDT1WqmV8YTJjNZjiW&#10;jewlt7e3VEWFa7tM4xkPtw/s9YQwiHh8eERoapFomxaO5dAO6v7ruar9Jjtm7DZbNCk47jIswyF0&#10;A0ZhRFfV1GWB7Fps22I2nnB5ecHLV1+wXN7z7v17NpsNTVaqBolkTzdI2r5juX6kaVsur6748sUr&#10;Xn35ivVmi+yVrfiw37LerrBsA00DwzKxTYv9bg9I8kLHNA0mk4jBEFzdXOH6Doatwj9xFDGdT1hc&#10;nDOaTFTwr2nVfWeA7XpDbjm0Vc0w6DS1gkzkKVQhe4kudMIgRAjBdrtlt91SdzV5litrXRAwSMlu&#10;s6HrJWVeURU1fQ/HJKNrOs7mcwxdY7lcYhkmnuPRdz13t/fMpnN8z2e1fMSxlZxod70nS1PSJMV1&#10;PA77A0iTss754fvvcXwT27cZUEB14Lp8zHNs28Z3XSzLZuh6GsNQz3GWRZGlyK7l5uqKly9ecH15&#10;xW6zpsgz+k5BBslhz/FwYJDq+db3XAxDp20aDEtjPBqhaQLLsnlcbzANFaZr2562Vk2ux+ORn376&#10;ma7tGY8nhIFqxk7TI8tKmX7TZM9qtURqBp0UCD2jbXoOyZE8L8mLimOakuY5uqg4phn3n+65vb2l&#10;aVrCKMR2HLIyJY5jLq8vyMpEvc9PIeTfLPFZntP1PW8/fOCwPxCGEbvdnqqqAU0ZeYVAd2ywLLKm&#10;pqgrhGmhOSaP+y1v3r6jWu9o64YyV7DS42pFVhb81d/8NXbgqebTIGR2dkavaSRFofZ2uy1plpFm&#10;Of2p5c1xPSxDMBuP8IOQb7/5mrpS94K2yOjbBq3rGJqG8nhkLyWhLrDCgMuLCyajmKvzM/q2wTqF&#10;UXup5v/HNOWf//wvfP/Dj6THlOMxxfd8vv3mG148f04URRR5xmwyIQpDe94xXwAAIABJREFUTEOn&#10;LDo+ffzAzz//zOvXv3J7e6vmRLJjs14TRSGd1JC9JE1T+mMPaCzOrxDC5JCk1FLi4uOf9rjdoGZM&#10;tm0zGo3QdYOz2YzjZsv6cYU7X5C3HXrXE4chvqeMzpppYQqh2g1+CzhqGlEYcb4453H5yHq9QWg6&#10;nuvDMFCVJdow4Ps+mi4QuvgMGNZVpQQ/jqO+HkvBAYahM6ARBgG+YSDFQFFXFEWBEALt1Mo3O+0a&#10;Z9MJoygmOR6RnWQ+m2NZajkfmwaiVBZqcWqY3O72+I7Ndn/g4/sP3G/WpEXBl7rOdDpjLATHNEU3&#10;DWzPw7IdyrKi6RpMyyKIYqazmvvliqpuubq5VgCJhCAIKfKC4liw3W4RCNq2IQpDJT2cn+GdhET5&#10;MUUbYDwaUdUN3TDgnIK+tqWCw3VZkaYpE89HRxBHPk9GAd98+RX/8Kc/8+uPPzGKRizmc0ZRdJJE&#10;DViGCrDZps04jHANsITAOp2/Tc/GlyFO4GN4BrLrkWWjYPWmIa9bjFDDcWym4wlvX7/GcxwmoxEa&#10;A7ouqKqSoiiwKoPtbkeWZ+imoWaUp31L1/WURcEgBwWWGCahFyAGjTLLMU0dQxPEQUDoemhS0jU1&#10;nKRkYRDiAIahkyYJaGoe0osBN/QxbJMgDtgfj0wWC+5Waw7JgdXqkX/8x3/k4f6BshtIkgTbcXE9&#10;j7P5DMd1VUu47/HFFy8IfY/DYU/ke/R9h6ELri4vMQyd+9VKiS8cB3HKWhzTlPvlA3/4/XdopsP5&#10;+TmvXr5E6LoCn8ocwzAwbZvb+zt62dMP6lfdnGy1DKRpij+akhyPVH1NS4c2KBjEMU2aXkEtrusQ&#10;BB7Z8chuu8YUkCUHXr9+zdPrJyzOF1zN5nTdCCl70u2OYn/AGmA2m+M6LoYmKIuCw2argGwhqBrV&#10;AIKuEcYRHQO6ZTOez/h4d6vMpVlCFEXEk5i2bEgOBwzLYDabUjc13//L97z68hWBr0RIXdcxn50x&#10;Ho/xA58///lPbDY71era1FxcXDEat6we1/R9T5ZX7HZbijyn63rqrkXqGrpt0WvD5zB1FEWcjae8&#10;fP6MKAyxdIPpeMKT+RmDlBz2ezxPSb9cx6FvO3bbHZeX1+y2Ox4eHtCEhmWrvVbfS9abDa5lKxlU&#10;3ZBmGbvtli+/eoVtK8llkRcc05S6bdjv9ji+h6WpNjGhCUI/ZDKeYlk2bdfSdGomKenJi5Kb2Yzp&#10;YsGrr3sebh/Ii4LXb17jeD6T2QwvjvFHMW2y57jbq1mXbhIHMTfnl+zWW8qyYLvZMpqMsW0lGihK&#10;Bf1stmtsSwnjXNf93FjYn0Ck/X7PeDxmPp8rucQw0DQNjm2rTEjfYWsalmmCrqObFr1UzQtd2ynQ&#10;R+gkxyMAuiZo2gbXdjDNnvv7e3766Scm44kK01kWYRQxmc5oGhUsbfsOy7FO1wdNAWnLJbv9HhNO&#10;UlSoy1LJXzsV9v8NJK2rirZteXx8ZBgGfv31VxWIHwZGUYhpWownE0bRSEknWiWTMExLBb90nSIv&#10;yE+t6fPplLTIaMoKbVDfk+96qsmiaekGgSuMz9egpqrRdBUgrqoK23ExZc9yuWK1esRxHOI4xvM8&#10;JSs5/XyKsmSz3XJxcXGajSgxieN6NG3HIUnYbLcKqvMDJXcUmrr/WCZnZ2dohvE/PPf+NjUwDRPo&#10;Pgs6j8cjj6tHLi8vmc/mpFlKJ3tMU0kLdEPNSLvTnN60TMqqRJOSNM/JywI00C317Ni0jRJ2miaj&#10;eMRoMlbZjrah7TtczyWMInp6MDgF6dTnVQ5CARSaCjp3vfw8Y0NTc32hKzlJN2hkRUPddDSdJC8r&#10;vCjG8QJ6uULrex5ub6HvaMqCXVUp8dq33/LyxXMcy0QXapoihAb9QNs26CfxQt/JU7uvAt9l09HV&#10;FcMgFUhm2biOjW3bGKdnhH5QnwuEAlN0oaMLgWMpMGOQ6ufRtUrC2LcdZV2i20q8dtjv+eXnnxmP&#10;p1i+y9fffMv33//A8vERP4qompa8KBmjcUhT2rZhe1AQhiUEXVEiOwlSkh0TQs8j9gMMy8b0PEbT&#10;KVJXIpw0zwijUMFMhZJ6jcYjri6vTvuCnkEOFGVOXVcqPBkERGHIbrdjv9+h64LJZIrrujiuT9N2&#10;aAy0TYPruiTJQeVoFgs4ASm+6yK7jmg8Udfbrufi/ILD4cBPP/1EW5doSJ7fnKt2I9MgnM2ZjCe4&#10;rq1al6oKx7QwoogwCJjPZmhSiWWs015pt92y3+2xHRvdMDg/v0AOKhdVlyWDoVEVFYZbfg7zClMw&#10;DBKpiVN2waRrJcnhyG67ZTKaMR6NOV+UNJWCQx/uHxhaiY1GZJpk2y1VeqQrc6TQSR6WvFut+ELo&#10;mH6AaZhMp3NGsdo9Lh9XVHWJ7/ukifpMF3lBE3jsNo/4jo2uDcgBxpMpZ4tLbC/guD+wam759f07&#10;At3CdVw2hwNZWYKhg1C7I1O3cVwXPwjJmgIvcJlOZ+RtrUCOPOfJ1TPVymhZuK5Lesxp6obdbsdh&#10;v+XpzRXzw0Q1jFUl796+RbyucWyT3333NXE4ouprfMenzTOqvGJ3PCLQaKoWxvD0esp0OsO2HHJR&#10;0PUK/tMEaEJgmWpPY51kmL3sSZIDu92W6WSCc4Jv5UnwaYUWjuUiJdRlQ9t0jOIxnuvRdx2TyZT9&#10;/sDt3T2WrVoD7anLDz/9xMXFBbPZAt/xaMuaxqywdIOhk2SHI21V8+HNG1zbUTIsNPpO0lUN0rRx&#10;DFsJRh2X/XpLmeUEtkOSl5hC51/9/g9Ymk5bN8hGXWsZQNcNPn26Zbfd4TouplRN6UanEZgun9Z3&#10;NNpA37RkRUlWlMRRhGE5IHQ03WK3P5CkOXle8uHjLVVVc35xgWO71E2L7CGORoziCZ7rc3P9lNFo&#10;RNdJ7j7dczzmZGlBejySpjlCN4hjH9OyKcuKtm6glyoM3vX4p3B+U9cEfoDveDx/9oyJH3I2P6PI&#10;MuLRmOfPX/Dt739HUeUUdYPjxoynM5a7LUEUEZgGNy+e8+nhHqetSRNoBnmCIWviMEa3bYRp4ccu&#10;AhvLdkmrgn16QDfB9mwOuz0DLU7gqbbuSsMLQ4Rhku4KiqoGoYCRqlQ5vEEDaUq6tlayIcvE0U1k&#10;21EVJWVeIs0eg9/2IT6jcEwbtezXB9pGhb6vr8445gXb3Z70mLJfb8EwybKc2I9ZnC149vQZ/7L/&#10;M0VZIVDZtDwv1Nk9TclyBV7keU5eFGiGwe6wp6hrkvRIVhR0g6RqGkzbIl1ldLIjnoxYPa6oGwWa&#10;pulR7bst6wSRd3RDjxwkh+SAMA10oWNbFn0vkX2PY9lEJ3B9tV5z2O+VMKYo2W02XJ1f4tzcKEnI&#10;bIZl6nRdQ7ks6bpewdOOQ35qErJsi35Q12jLsDBtC7f3FCQ2KEiGQYGbtn6S+vSq7flwTHjy7Jrx&#10;dMK79284JHs22w3z2RmGZVKWFX3fM4pHaEJQVTWOZTEdT3j9y2sCz0c3TJq6oakrwijAskxcT7We&#10;NtsjPQO27eCFPllxRLdMbDem6VQmRw4dm+2e1f0Sz7Y5m86JggjPDcn3JevVhsM+IXSVENb2bILA&#10;p6kaLMvAsk2+fPUFTV6d7jkKuBCa4Gx+ieeF3H6651gUaKbOfp9SFg1n80tWd58o85zNdoMme4Sm&#10;YHpTN7ANwf1mRVWUbOWarKwYzxesVivEdk80GpHKjGR/4M2bd9D20PX0VctkPCUvS45pxosXL3h8&#10;XPEP//2/M51OqRuV2189rtFcFz+McHwf1w9IsoysyMjLnKbtaLqG9XatpLmLOU1bk1cFvew5HBPq&#10;uqb7rTFvkPiOTVoWaAOYmo5tORi6ia4pmV/XKMhrOM0ZzNCiaTpG4wkfP3xkv9sxnc5ADlR1Q98p&#10;ObCmaer5TAh0hs9ywN/2mIaufwZZEWBaBhqmErgPKrNo6ELt/0+Akue5GLapnu2kxPNc6rahyFKE&#10;rmNZFnVVU+U5nmMz9D2vf/2FNM94+c3XiGHAtSyCwOOQJrR9g/bb/rdreXi440PXspifsTg/x3c9&#10;jLP5GX3XUZXKYOa5Lrqhc3V1xWq55GGlKOwwGuGFAc9efEE4nnDMMrK8QBPqAbisavKypKobAtth&#10;uVphOQ7n1xf84X/6A47rYbsO10+fIHSDD7efCIKAj/f33N3ds9/vmY4DoiDEcwRREBIHIVEY0NWx&#10;CuhudzR1Q1XU2KaDYdqsbh9ZPe7xowkf7u7JqpIvvnpJMAowhYkYdGaTOVVfs78/UOctYjAwNEU2&#10;9QN4doA26PheyHQ0xRTqDaKjczymCE1jHE84XyywbUvZsSwD33cpM0XbicKmOhkIbdOmzGuSqiTZ&#10;HEAORFbA0/MbNCl59eQLAkO1O1THAq2DvupAaniOT9UJkuzAfncky3JCV9n5H5YPaLqGaRlcXJ5j&#10;mILzi3PKsmKzOyCFzsTzKOuSppNMo4gsy3lYLdlsNwhdp25q6qYhy3PKssSwLJA6oecym0+ZTacc&#10;9gdlLfD800P1XhHeTUNRKsI+TY9k6RHHcfj6m69xTyRb2za8fPmS1WrJcrnk5Rdfn8L3qnZIEay6&#10;oofznN16g+04GKaBQKPMCySDsriUJQ8PS5q6ZtDgsrsEXaPtW47JgSge4cwmaNJAkwau7XN1fs1Q&#10;SabhhLZpkddQ5DmfPiqy+mx+Rpoc8FyPPMv48P4Dk/GY9Hhkt91jWw5V3lAUJa++eEU4HjH0Es/1&#10;0DUdTRvwvYA3r9+QHo6MpjFd01GXDZ4bcDYXbA9b2rbBC33SNEO2Go7pYzom+mCQHXK6ukb0GqKH&#10;KiuwFiZfPH/BN199zeJsgY46eEuUzVPTao7HVIW8ZQ+duoiM4lg1sAgNQxiMo5iuaTlsd5zNZtSa&#10;JFk/Usqe9v6efVFgOg5tpw6QxyQ9tWTomIalTESOizE1saxMVcFZFo7nstsfWBcbnj95ypObJ4zC&#10;CF0byI5HTNni6qAP6oBqWiamaRLEHuudMiyukoS0qcA1SeuCXpN4kRrc9qilgu04J1JTo286tH5A&#10;SJjEaoB0tbjA1nRcyyawHWyhEzouV4sFnu2w3e4oy4ogDBmGgbJt2N7uTks0RctNxxOqQtXWHXcH&#10;6CWe7TAKIsI4puk6ZVyQMF2MmYwj2rZjNAoZemUESY8949EIyzTo6pq+6wh8H9/zadqWDRpCU3Xa&#10;k/GEQWjkhbJtFFXJZrclyzNaKam6kqor8e0A3dLIq5S+Fth6w8ye0ElJ03X0sifLc/qmxdAEsuuJ&#10;rIAiqTisdjRFju8EvHzxip9/+J7H5Ro7NJnMprz88hWj6Uxdu4uCsm1Js4zlcquI3yDk5uYJi7MF&#10;pq4zdL2y2ZxudJoQBFlGVdeqicYw8I5Hzg2drmn46ccfkVWL6AfGQYitm1i2TTpo+EGITDPausFA&#10;w9F1fMPEn07oi4L9ask4ikk2aw6bNbo2sJhPeXJ9pdpm6opKdqRZqg4ifa+gE01QtD2madC2kq5T&#10;i8q6qrAtkzgK0YVEqkgXVZnhmh5+4LKYzRnkwHonOLtYYLsBEoHt2pyNZ9zePZAkKfv9Xt3sDR2j&#10;Mk/DJlWlm2ZHTNvG8TxlgNiuSY4JhmEShCHhKKIpSh5WD6TpEcdz+XD7kd12y9fffKPaHkYRmjBo&#10;uw7bcRG6wWa7o6pr5mcLmqpB6IKyKdHRMYWBZdjEYYyhG2CbdN3A/f2KadyjCWVISbIjRVWhG6op&#10;6fLiCt/16Bv1cHk4ZpRtz9h1uXryFC1PWFcF8zhgm2UURc569cib17/gffUVo3EMRYGnG2hoGKZN&#10;2zTohoZhWujCwDB0bFs9jFqGQZ5nyLaBQRlgfN/H830MqyWejFXVXadCtq7jYbgunW2TNRUWA5Uu&#10;aDqJ7GuqdmBvJlgnuKNtGvZFjq01PHtyje+7p9YKW9mOOomhGyRJQlmq5c7lk6d4vk+RF8o+ItQD&#10;mBCCuq7I8+KzxadpGhWqHgaEJjAMZV4QuqmCZVKqSrPT62FbzslKNzAZTzg/PyfZ75FDy3gUc3f/&#10;gTRVUN/jekMUxQhh8LjZ8LBc4YcRv7+54ebZE8bTmLRMWG/XXFzO2e733D8s+Xj7ke1uTxxFOJaD&#10;0HW6oefu4Z7FYoEXeKeBrk0zdGi6TjyKmEzGvP/4nixT4Zb0kBC5PvQ9Wt+jDwORH/DlF1/wRkpM&#10;XacqC7abNbYwMDVB5IXYhqVsR67DeBTT9RJTN9AcDSlAlxbN0FE0FSLZKyOdrisLalOz2+9Zrpa8&#10;fveGURgRjCKiKMQPPGzHomlryqqgqkvKssRxHOTQI4eefbLHcZVtyHYsLMsgywv6bqBuK5JjQpak&#10;mOhczBanYG7Hm7fvebi94/HuAUMTymxpq+epvCy5fv6Mj7efSIoMw7GxA49atsqc4DpouqCsK+RB&#10;Mo4nuJ7Hdr8lG3Jm8YzrxTVhGKpWCAm2ZanPhaahCwNN68kzdbAex2OOyRHXciiynGOS8B/+3X/A&#10;dR3+/Oc/8/LlC6q++myRXq0feX/7jrqpsT0D0zK5uDwnKwoOyQFQDV3rxw3v37/Hc0Nmk6kyZhlC&#10;2cLnU3p6bh9u6ZHsj3sGTdL0LZvdGjm0dLKjR1I3NYZpKjMwGrvNjrtPt/ybv/3XaJ2kyytiP0Zo&#10;GnmRcf/wAO6g4M0yY34+ww0iBWy1Fevtijfv31BWFW7k03Q1x+TIcvlAWeTIocc2TfI05efvf+Tb&#10;l1/i2S6//vwjL1++IIpHfPj1Pckx4bB5ZLPZ8HD3ka6ZY11c8OrFMz58uqUqK7L0gO95TMZjri4v&#10;ebj7xOZxiY6uFnEng+fF2RTHMTju1tiWQZ8V6LLD9zxi38H3PMIg5HyhAobLhztMw2QchViGrkzI&#10;dYVslKnK0DU8x+Zf/93f8vi4xA18nrx4xptP7zns9gB8+PAB0zQZT8b885/+maosuby44Ifvf8By&#10;PJ48eYIm4O7+lh9++oHbhzuunl5hOhZJuqdqSxbBgmcvn7Narvj511+YzmcIU8cLfDRDV+bG9SP/&#10;9R/+GwNwfX3DfK6Mjq6nrGGe71EWFVVd43ouL798RZkVdF1PnhcURUkUBpRVjSENHE+FBdKiokNy&#10;8eSpem7fJ7x9846vXn6Fbdp8/PCRpzc3hFGIbuiEowjNEAxCw48itbjoe4Smnc4fNdHJ2id7NYgs&#10;i5yu75QF2vMoi5LHx0deL++IRjHRaIzpOsracX+HblpopwM0mkZelhzSDLpOwXZBQCMHHu4fyPOc&#10;vm2xfJ/L62tk17FerWjlwMX1DU+ePyfNUv78lz/z7uN7ZmdzBVLoJkPXMRqPsWybzeHAfr0hzwuu&#10;rp9A1/HyxTe4rotl2zx5ckN+OldpQuBdXmChTHAf3r0nL3IO6RFN1zlkR5Ispa8KNskRWzfoBtCk&#10;ROo6mCZF22IaOppmqXus7SAMNSCUqAB10/UITZ6M//K0jNJPIKHNOPAZJHS1sv30/UY129U1N8+e&#10;8h//1/+dIAyxHJteSibTqTK/bXfEQUSSZVRNg6Mbn59D2xOwIHQdXdeQg1ABrq6jaTUW5y+4OHvC&#10;k6ffEmIzNBWukIi6otNybF2djzUEx0xjtIgpKvjwaUk9CIIoJhzFxGGAq1UMdYd1MlTohkFeFNRN&#10;o84ZuolhWkhNU1YVTVPh9K5HCP2z2cXsemxLPb91g2TQNTRDZ2hVuENKeWqxEji2TS17ijTjYbPi&#10;7ccP/Pr+Hf4optdUy5uhG4RuwEw3MAyLQevpGwVfzsYTvv7qa/7hv/1Xfn39mm+/+w5h6Hz33e/A&#10;0KnblqxSASDDVWaaQapgfBD4fP31Vwy9ZDIZE1kO28cNlmFy3O/44S85aXKgTFMmoxFikOjagCkE&#10;rm3zw6dPPD4saYuKm4tLXr56xRc3T/nwy2vqNEfIQQkhTmBd1hfAgJSDspRIAcNvce7h1Hhwai8c&#10;fgvbq2YQUNBqdwqFVU2lTESaAig0TWPQdYVn6AI5nJrHdAVpyL4Dod7HVdPyuN/z6e6O+4clqe+i&#10;C0HkqJCdbpiYloXrBViOSysrbFs1QbQDVINU9+pBsusaOs/GERO6QQ3i61LHa1oGYZIec0pKpv6Y&#10;wHYRaFimTV3XDEKjN3UqAWXbUNYNURly3sX4pomtacq4O6jX7MQmoKGhC11Bl50aKmqnQaBpmsiu&#10;p0ctWdtWDeaiKCT0A9A06rJWA0ShWkRDL8Q+fc+GYSoDzylQ0vQ9nZSIYUAfVIum0AW6FPTD8Bkm&#10;0jQBupohDHKgH05tEifAZZASITV0XZmnjZOJ7ze7JIAufpN0QENHU9fIE3CjC6Gg9/SI7apmu+Ku&#10;ONWrtwRhyNfffsvy7Qf29YYnz54TmRbCUM+9P/z0E6+++x1eoAJ9tm1+hrfl0EOvQO2yzNEMwd/8&#10;zV9xd/eBw2FLVRXMZhNGxJimqQQQp8XP8Ziy225OxqY9um7geT5VXXN9PeLp02d88803/Jf/87+w&#10;2a35cPuRyWikLH3jmPliTlVWpNkR23cINMlsMcP1PfbpES8MuLy+pKNnt99i2AajyYhxGHM4xHiB&#10;z+5wYHfYMww9eZpSDqgAs+Wga5I0TxmfzRlMQdO2dAxouonUFRSjForiBFuoz9v/AFv8/34Xuo44&#10;VYb3w4AceoZBQzsBE7ptgWFQdj1JWdJogrSuqcqKvmlOrWpqDmTqAlMIhlaBOUmREUcxiyhiHMV4&#10;joMmUYPosqROUtVAKyW9VLMs2fdgSqq8YLfbEUURWZYhgLpQZ7Ewiji/lAhD4HoerqfuoV2vbFy2&#10;62BYqk7+1atXBH7Ar9EvbDcbNDSiSC0Pf/r+ZxaLC159+SXxaELgBdiWffpdBVnm09npeUFX15q6&#10;+WwWy0tlYv2tvcU2LcqipKlqbNsmDkZMxxN00+Bxs2az35DlGcvHFXe3dzRVhS5Mhh6SQ4rruNim&#10;QxTE2JbLXfsRt23RNNVo8VvA3jJNHNvm7Oycq6sbri6vePXyS/KipGlaXMfjhx9+ZLN6JA4imrLi&#10;+vqS2XhELxUQIWXP+1/fYpgmXdcjZYXn+8zPzlS7pu9TlAlNkzF0LbZrMp6MaNqKx/WSzfaRJ2GI&#10;46n2g8PxQN102I7Nwl1gGEqUcnd/i+f53N7e8vHje0DDsmwc22KV7ZmORhR5yF/uPhE6Dl1dst9v&#10;qYuM7drl6dMnyjYYBiRJwjFLcXyPrCzYHxVQ4tguVausWXlZUhYVZVPSDB26YxJ6Ma0YOGRHZN+R&#10;FBmNbDEtZa1K0iOPjyt0w+DsbMZivsDzXHzHYzwaE/sBbd0oE/tqRX7McAyLY1EpOUKSYhs2vhuy&#10;OLugrVs+vP/A/cOK3XbLeDwjTXO22x3RZEJZ1fS9ZDQeIwwdTagG7L6V2KbNF09f4AU+g16yWq4Y&#10;+gHZ9timrUJaCBzTZtCVQRoJlxeXRGGAaRgck5SmqXGERdu22L7NZDLh6uoKUzc47A+nhb2Ha7kY&#10;moF2LmiyljzJSTZH2qYl2SeEcYDlmQhbMI7V+y/LcrbrDaHjIlvJ4aBmY08un3BzfonWdqTbLY/L&#10;FV99/RVe5GJbDpPxhA8f3/P6zVs+fPyAY1pomsb1s6ds1ms+ffrE8nGlhEC2xf/yH/83yqqkritC&#10;36csShaLOX/7d3/NbrsjPe6IwpgwiBXcs9uR5y3XVxHXN1f8q7/+I2EUULc1SX7EDZTw4TcJUls3&#10;VE1zknvoDL1ks97SNS23QicMR3Rt/zl0Nh6N6RsFQ10sLnhyfU2R5Swflpi2QRxFXF5fYNoWu+2O&#10;X978gOf5RKG63iSHFMOwOZufE0Ux43hE13Rkx4zq1IhsCJ3dektdqEY02fU83C/54fsfWD9usCyb&#10;wPdV652w6GTL5ocHHN/k+ulplmXZyK5DB0xdRxsk+fGIlMMp2DtgmyYItWi8OF9wNpsxn05YL+8/&#10;W+SX9/ccdjuQklEUYZ9a0dq6pqkrZNtRVxWyV+1bo2jE2XxBdwJZtUA1HW03ez6+/8R0OmMynmJb&#10;zsnIXVIMPYNsQTcRhkXT9dw9rFguHzENi7woKCu1v0iznLKqCcKQ5WrFervhx59/xHYcJvWYIAo4&#10;pnsc38KPXOTQoxuCaBTjhwF9J6mbhjCKCcMY13ZoJVzdPOHq6TPSLKdtO6YzZcuenS2YXV0idANd&#10;aOiGiXBdXMPAHR9o8oqm7YjPzjCFzjpJ8G2L6fkFo+mMnp8V3N9USDQViM5TRF1imCbz6RghBPPJ&#10;GNt2VCNK29E2NZ/evsFz1J5pc3+L7zrMo4jLyfjUyGsQWiZBEHC+OCP0PaqyYr/bUmQpTd1gmCZ9&#10;37FcPvLr69e8f/eeYYBvvvmGp0+f8f8y9WZNlhzpmd7jse9x1syTa6GAKmy9sIcUh6a5EOdCJv1l&#10;yeZCY6ax0WIiOexuAkRjrarczx57hIdHzIUfFHUBszIDakNGnnD/vvd9ns9/+1esVuco1TOonvPz&#10;M+IopJeSsigwDZMwCLhYXRCGAXWtSfK+r4uBXX+iS4/jR/tAr3osw9IlBMcinKaEsQahyb7HO4Ul&#10;0zTV5csoosty+k4yTVNE29F1BWkcE4XhrztwlOrp2uZj6QEx0ktFHEbIWc84itPeZWSz2ZIdM7q+&#10;J0mT0++ty1/GOCJPQZbVaoV/IpI6rnOyRgkd3j5Z3jQt/8jDwwOWoz9Pz8/P0bBBTdPOi4KXpxd6&#10;2RMlqd6V9p22jgk4vDyT5Uc2ux3Lzz9HYbDZH9hnGdExo+l63CDA8jwa2TMyYtrOyWww0HYSTAvX&#10;8fD8ED8M8YKA29vXtHVNnhUoqfS+YRTYtoVt6TnnbL7g5vaG6XymgVPjgG2YqLbj9vqG3eHA3cMD&#10;dVXRVBUMI+bJ4swwIFtN0bSEQei5fP3Fl9w9PPP9u/ecLxZMkpjZdEJ8Ig/7nv/RWq+kpFF6Hlw3&#10;lZ4tuDauG+GHIW7o0LUdtD0CQde0VEVF33V4ngZq1GVFdjyy3W3GoafAAAAgAElEQVQ1XCAKkbKj&#10;7bQ595hlFGWJ6VgEkbY0WJaNGjSMZDyF1vSvrYtLrmOzOl9y3O0xlEK0HYbs6auTXcXQRQzfsqjK&#10;ku12S13VGlJgGTiBRxCFFG2F63mEoS6/yr7n/d0HXtYvHLMjT9sd2+2OMAy5uLgkimJNL3Uddus1&#10;wyAxxIhtmRqWYDrEUcTN9RVSdjyv1xR5hlFXzBdLbm9vqNuGyXTC//h3f0dxIjTbjp5r9KrXUAMB&#10;nZIIy8AWBoatZ/1tL/U+jpGu79i/3GubgFA8bZ908H934LNPXjOOmko7naSgdFA4DkPqsuCw2bB+&#10;fMAbBGeTCa8vL8myI4fDHlMI+rJE+D6BPycMQyxD06PrstL3bsPC8wOCOCLqO6I04VDkdIPEC13a&#10;vqWoS/b5geXqXEPJyhJhCs5XZ3iOy/r5hZdfNtiWw/XNNYv5Atu2CQKf5dkZjPCN+Y2GPiDY74/U&#10;dctuu+cv33//0ZbU9z2WZROEIWWtARnZbkPddVyuLkiiiMvzFZdn5yymE/qm1s+CHxCGIXVZURQ5&#10;nueRxDFJFOtzzNMTruPx+PTEbrvTs4au4+7ujjhJNPlWajuAZVn0Uof4BzUym01wXY9//vMfNQm9&#10;64jTD1xcXTIxLU23FwbTyQwpe8Ikph+0WU5Y+jNKKcU2ywkmE75Ip3h+yLuffuGHH39ksVxytjrH&#10;dRzSMNJll7JkHE8GT9tmUP0p5F9zPB5P870ZcZIwjCN393c8Pz9zcXFBGGoT3Gw206WStqOTHV3X&#10;aYL9aoUh9Izj1/D5rwFEbR8ZMC0b07awbFsTkzuJ77o6FIegqSqOx6M2eg8D46nkcX11Rd8P/PSz&#10;JnXP5wuSJMV1PYqqpCgK7E5bQruu5Zgd2a+39L0kCEM8x9F2x1GDe6qypOs6nSVauBRFQV3XHwnp&#10;Z2dn2jokJaqX5GXFZrujKmu6tuN4yPBcj8vLS7744nf68yEIsAyTwPPxo5DtfkcaxRiWwSROIR6R&#10;UULkuNgj9FXNy8MTstd2kSzLT3YIA9cr9c5R6j+/dZphDyNYtkMcxye6O9rCOAz0akCMI54fcHN7&#10;C0Lw8rJGAJvtlqfHZ+qmZrpY4DoOyXxGmCTsj9kpVJvRNo0OzXYdrjCxHRc1QF1XtG1LJzuSRNvJ&#10;n5+fCaIQhMkwjti2xTAOdFLqORnQtPrzuOv0szIAQ9townbTnH6eDk67p11a1dSUda2BQ0oxmvr9&#10;bAgTJdRpr6rf2yYGlu2BoQGeCIHs9Y8DxyFOUoq60fOmbkBKRZcXREmqZxd5zvrhkaauUG1LV1dI&#10;pVgtlswmCWkSYYOGe5xmx0LA0Cva0/M5qA5jND6S+Ie+g3HAcWxEGJxgSw6u7WAZJuPQokYY1YBh&#10;mHinkrBAnAoMeu7Wy55OGCeTYU9VlTijC8NInuV8+803XF7d8OrtG17NlyyWZ/QIJrOZJkdnOVg2&#10;fhTTHY/sswxr7ZAEAaLX0FTbMPHjFC8MGAyDfVXR1iW1kigBUike1880fUc/DizOlywWC6aTCWEU&#10;nGxLnQZdDgNtp4nQVVmwfnmmyHOaWr8PgsDHNA1MQ5AfjxRlSdc29LKjKktc18JzXXzXpe90iNEY&#10;RpIoQnW9tki+fo1hGDzc31GeCPDrzUbPWIYe23N5eX7haIChekbVf5zZ2JbFJEmRlS5Y+a5HEsWs&#10;zs7pu46n+0cwDWbzOaPQxaFJqsPdWZ1T5AWy6zUMxxTkWcZ+t8PzfFxbhy1Nw8Q2bQI/YD5bMA4G&#10;ZV7CKPRdKCvxhIEIArpTyUu2GgD5sFlz9/TE5es3RNMFfuRwe3OL5djsdwf++C9/IggDwsDh5fkR&#10;z4I4ihlOxa9eKTjBhtwgQFgWbhhw9eqW4phz9/xI6kXMZnOq/MjmeADHxvE9Zosl9dh9LI2GTUQ6&#10;ST4Cgi7OV8hOm0bCICTPcu7v7tht9zR1Tdd19H1H20vW2w11VdDXFR/ev2d7eGSxmPK7337N+fKc&#10;rMrJipKi1lCj/WaHQGjwrLAxbgxtAzpZzKSU2tYq9DtFGPrsmyTxyXBXUDc1qu812HA2IwwCuq5D&#10;9QrPdOlaybbZ0TUtx0PG2WfnXF9d0zYtaZLiWC7rlw1lVTN6gwZFWi6B7TONJ4RByH63p29arNEA&#10;OSDUyDyZ8u0hp7NqVrMFSRwhDRtTCBzDwjUsTGGSxgkvpsUgFU7oaMOvgKuLK+qipBwL4ijWc+DT&#10;bLGrGwLH42Z1zeLynMSPoemZRxPeNe/YPm2oi4YBg1YqTMej6XqKShdu98eCupO0UtE0HVXd0nUK&#10;B4u+G3Asl/lsiWt79HKAwSA7FpRVxePDM03bsN8e+HB3dwIWeji2gxqg7yQdDXVZUtu+tnucdlu+&#10;5TKfTLm+uuZ8ecbY9Ww2G/IsZ7W64M3bLzg7W1F1DV989RsGbA7Zkef1GmGZJLMpju+yO+4ZxMj8&#10;/Bw3CNm/PFHXFVE8xXRdbN8ncEP2u4LQdSiagseXB4LQ5ubqgro+sNkc6F1F3bV0qsfxPGzXZURg&#10;mQ6maVMWx49lz8XZEtOyuLu/pzqBdc9nC31eKBrqrCKXGVVQcX6+wnUDzpbnjP3Ay/0Lq1VGdsxJ&#10;Z3Parsc0Dbabrb5vGQab9YZFOj+VGTXIQBgGlmFoMGBd0zQtTavztxrYkOt9x8mA7vgek/mMWZEz&#10;mAIMQddLDNMgnU7wfR/LtDB9nRHRxleTEYe6rinLEkxBEId4gc6TMeqCpWnq0uIwKA3QC0PCouTY&#10;HairShtMihLHdkgeH+hVT5KmNHVJ27ZUp8ykbdtEYcRgmNpePZ3g1g1t1zAoiaDH8z0maYQxjJi2&#10;iRp7+nGg7XoeHh4wTIfVxQX9oDAsE8dzGY2Roir58HCH5wdUTYXqe207Pb1H+1Yy9gOR53N7dYXv&#10;6D1B4Pnkp1Ks5/vMFnOKskRYgigJUUIXUau2wnUMbdSxHcDANGyK/EhVNRijYBjAtj1CP8SQGjwg&#10;pUT4EHg+vZTUVXnK4AksU/DmzWdk2wOu6dA2NX2nLTNZVpJMFghho5TAsk1m0zPkoOj78eOZtGlq&#10;lrMZge+Q5wfU2COVJPIDAs+j6SSy7TCFQVkU1K3U0gOhqNuOuqnxbZfZYok56NxF2TR8+913vHr9&#10;mn4Y+fM33/LZm0/xgoBPPv1UZ219n+pU6qoanYsrq4osz2hbvRv6sa64vL7m7PyMUQg8V8sWHh8f&#10;cBydG4CRuusIAsX7h3tSPyTyfb6+uNH7USF0EbfV937HcYhO4O4RQRBEtJ1ktztgGDa2owu+eVmQ&#10;lxribZp6zt72OjPiOS4Y6B2rpc9YnD57rdNO87QNpVfqBC4YMC0994njSO+t24amaWjanq5pKIoC&#10;hC5IH/ZHlOwIfY/zxYL1dsfTwz1xmnB2sWJd6tJzMpvo52yQeL5DWWRs93uE1DCMsm10XkiMo1aO&#10;hpFWhbpaKxxFEVES43kBvRrZZ0d2eY4ctBpVKq3vbrqO3eGAEoLd/oAfhiSTCfPlGaZlEYQhv/nd&#10;70DocMx0Puf+4YGHx0e++PIrjtmRLM+o6/pE4LE0sdF28F3dZO2l1F9k10W2PX3XMw6Cumz585//&#10;lawoMeyAvKyQo+Lx/pmoKJCqZegUZ5dXvBw2lMcSYzBxDZ+hk9iOr1tFtkXgRpijSV02CAxMoQkI&#10;TdPiuR627ZCkKfP5jN12T1lqWnPb9KhBK9mHUivAhkFR9CWyaUi8hE9ub/ny7Rs+ub4h9n2W0xnU&#10;A/LY0BUNnukw9iN1UWEFFqZpE0YJfT/StC1FVRK4NgMDpmVgYxOnEZbnUJQ5ozA45keKpuFYluwO&#10;GUGUkE4nqF6y3mzIi0LbIZoGNeiHrihLBqXVP1eLBZfX14SBTz9ox4Rh2bz/+ReOx0zTAoqcw37P&#10;er3m/j7BdR3GYeCzzz772HY+HPZ89dWXSNkxSVNkq5t4s/lMawp7qfXdRcF2u2GSpNy8uuX+4YFf&#10;fvpZ0+bjiDCKiMMIy7AQriCMQ2azudYVKkmeF0wnU4RjQm+AMnEMD2O0GJWBiaYhpGdT2kYfHh7v&#10;7/G9gMBx2W33tE1NkRfMpzMm6QTLNJhNZxR1ieu4nK3OCeKIrpVke20tkLLn5fGJKi8JvADPdimz&#10;EsuyuZxc4gcBWVYwKJgmC2SnaOqeYRCEQYhpQlEfMQeDOIroW5tjnHI+X/L20ze8ffs5jmHRVhXz&#10;+YJ4kqIE1L2kaBoGIUjnCz38cN2P7ftBDShDMYw6bKSU4uzsjKPqeDnscYVNVVcUUjKZz+mHActy&#10;ThpLWw/bpQ5fCkerLR3bYVADaRRhObpV23Uti/mci/MVBhAao1bOtx3KMTFOH4BCGCAEatBEwbKq&#10;2R8zjl1DaKU0rTZ+mJ6jy1qHPYf9kevrKwLXZZASW5jEgUdg2QS2S+IHJH5AYLmEno9rO/R1S+A4&#10;XC7PCF0fWbeMvSIKAkBQ7HYc9nsc20G2HfbZOdPJhNKy9aWuqoijSKs7gwBhWnRSK56n0ynxNCSM&#10;QpqqZpImGAh22x1N3Whlniepq4Kuafn9b35DGEZaadrqVud8seDy4uq0qC+J44SyKFhv1vqi6Jq4&#10;no0wRvzAxQ89RqGJDl3fIm1FXbdI9PeslJo4H7o+URhidCaIEdkqXp7WWAbYQg9VlBo4ZkeS6YQR&#10;qKqKvh+oqwbTcYmC5P9HrZ+ynC9JJxNUJ+lFhylMBgb6XmmSy1mgCRuepl5MpzPGQbHbbHh+eKQ8&#10;ZJgjyEnDJE40YakumZ8tEab50c7RNx1GP/D555/zfNhxfN5gtYoyL8j3B2bphEmS6sXqLCXoA/Zl&#10;wb4o6NC2CwE0UuJ5MaZpoZTeGQlgHAc818ZzbVRXY6DwXIswcLm8XDFNkxPla8PLfkenJLYYdUki&#10;jVks5jStJu2++/kXptMZi7MlcRrrw3JRcn//wHd/+QvThS6E1E3D/nDQg1Xb1gOlk5rL9X1dstnv&#10;eF6vTxdMuLq5IfB9DNPAcV2idEIQRmRFgQIm0xk9EkZBXVQcigO26TCJLZazJQIDw/A4bI/ITiGE&#10;iRpGXrZb9tkeOSgOWcbV6zOWiyVtK2mykiyr6NSIHAVuFIMxYqgG1xb4nkfw8MD64ZmXhwe2z09U&#10;VxcopRcLlufguT6GoQ0fluWcDEcDvexwbJskSbBMweGwo6hKEEIfiEyDsmmompqekW5UOqQwjhi2&#10;hWUadEIglaJTilr1+LYOsveq4/HpidiyMIee9XpDmR8Z2gm//fpzwsDXgzWlEAjyLGe7O9BJSZIk&#10;KGGciGwmverwXB0s9z1Pk1lH/dxw0skLnSjUZHbXIxhGlCEYhA7y6zOC1jAKDALPJ7AsqrrhcnXJ&#10;2Pc8Pz3x6rML2q4hP+YkcYofeDStpFdQVh3PLzsMy+H84orL6xsczwPTJC9L7h4eGIae69tbjnmO&#10;aeuB9ij0BnM0BmaLOY1seVo/4QYuTVsTxxGWZ2N7mr4iTkv7OAjIZU95POIOI5EfEroevu0wjWLO&#10;Fwuq7EjgeScdfQOmpYnDw0DXtqhO6aFwFCEMAylG6KHqGhrZ6vPEKXzoex6H8sghP+AnIcci45Af&#10;2Oy3uJ7DbDHjd3/4LfPljKouP5Y78zJjHEeWyYIoCYnTE4V/OsdxPdQ4kE4SiqpkNAZdRjIEspK8&#10;urghimPuP9zTSslsfqbPjK3CwiD0POpGX2CDIKIsa4pTMOynn34Gx6Bn4Ob1LevNC7LvsG2bvCw0&#10;CbeWVG2NaA1kI0mDlMALcE2HoR+wrRTLMLBNm4fHO/quoZ7ONOVCDrz7+WfefvqGXkqyLOPVq1eM&#10;g+Jf/uWPBKGH4zsYnkmVZ9zf37PZbVien+H5Fq2smS6mvHv/jrzIUGrkH//xH8nzkupJksUFZ8sz&#10;Pn39CYv5jLouKeqc7X7DZrejqAsORaaXIo5JVmZUdU7dNIRpdArGtGRZxvGQsdlsWb+s6TtJ6Gpr&#10;2HQ2OS2et6w3zxiRAGHg+DaryzN6DMoP7zjkOdvDhsNhBwNkRc7j8yPPj09snteErk/ge5R5gep0&#10;CGpUPQyKIj8iu4Yi27N+uifPc5oqQ9BTZHvGUSJlzWQaE4QOUtbQKdJJzPn5nOXZjK++fks6CZGN&#10;prpuN1qV2dQVh/2GPN/x6tUNjumwXC5JUx3e0Esgizevb7i+uebpcYmSPedn57ihC6Mge3mh7zqS&#10;JGW/29F1DdfXVzqGamhNbp7lFEVJcxq89n3P6uz8Y/Du7dvP+c//+f9gMp3y5u2ntG1Nlh14Wj9i&#10;2ibCEtiejRe5TI0J6Szh4nqFsAyORcY//PM/cTwF1xQjD89P3D89stnv6KTEdByUEFho4qIhDFzP&#10;57A/0skOx3V0UVcYekB0ClUHQUgcxchBMg6QRAlP6xd2eU6YTlEjWudY1zR1S1u1fP/D99xeX7Nc&#10;LpkvFxRNqc1YrsNme8Tz9P9XU2jduG1buK4m+Xd1j2kYSKk0WTmMmEyn9LLj4eFek4lNUyvIpxMs&#10;z0Oe3qvidJG3bJuq0TQdMQyoYcT2Aqxh5Ni11LKDYcBhxApD0igiTBL+3b//95zd34NpYFgWSTrB&#10;tCyqvEQ6NkEQ4CJYTefMV+f8fHdHXdbc3z/yN3/9NywXZzR5weOHO/zA5+LyEi/wGZRikBIjDLi9&#10;fUVTNzR1Q1kWlHWFH4d8eLjHchyiwOfbH3/Es2wMdMjW831wXQ7bDa6pCxvYDoNhMBommBbCtPUS&#10;s5MYQugShDAxLBvT1gsuy7SYeDaOpc++gxq4f3hku93iOA6r1Yq///v/iBcEVE3NdrdjvljiuB5F&#10;WfGy3rDd7en6Hs/WQSqpBhxXv6MM28ISI6arB539oBixOV+95vryireffsbSnzFKiStAtC19VWEz&#10;sn15oZUedfd/0kiT3bHiab1heXlDOpkShBEYBrbn0XSFThybJsZJO9402lJlWgYMo6bYCT3AMg2D&#10;TvUMfY9tWQxKoZS+pw+DviMZpgmmvksz6BJv3ysEFoPs9Rn96Zl39+/47i/f8e1PP+LFIT/+8o4k&#10;jPi7v/lb/vr3f8DwXFzbo5M1x90BOx2ZpBNevXrFf/2//gtFVXL/+MDibKmVqr5HPwy4taefNdng&#10;WBYwEvk+xmyCKQxkJwl8D08I0klM7IdMJymmgLYq6dsakxHXNOjqiuywY+glL8/PvH/3jqvzC778&#10;8kt+99vfcXNxyf7xBcfWz7QO1WtzgW1ZKEbkeCK4iUHTSHSym1HoToEQpxA/pibCCeM0vNWF5tHQ&#10;9Lqu77EcW4f1bYtWShgUwwijYTAIQTco5DDS9grDDejRQ+Xtfs/+mGnr6KjJK+Y4YNraxGb+Wq4Z&#10;Rl32dBy9UMCgGUbUqDjKjm1XQ+gTpQllXmP7Ab4wiKX+fYuuQjDgChuBgWDAGLTRQyFQpoGyDXrb&#10;4HA4kBy3LEIPL4yZChMboRenp+XpOJ6GfJapQ06nO7gQg9bImrpQbYwjsu3Y73fITrI6X2FaLlWj&#10;SYmO7eJY+u8H4PnBCaZgMo49rZRUTUPddXSD0iF72WMLQ5fkOZUr+LdiiwGn519pEu2oTUGD0nM8&#10;0xCY5nCipurqCIyn7xUdBjYtC2EIRKutas2pjCyEwTCO7NYbLq+uWCwWdN9IkjShaxoYB+bLJVY/&#10;Eo4mY5pjdToY6Ichq8tLLi4vOVutUKMO+LuewLU8RtnRdTWua/Hms0/plGR5vuDV7TW7zRrBiFKS&#10;2XLJYj5nNp2RJgmV5yNlz4cP93x4f0eaTpGy5+7DHe/evef3v/s9b9++oes6/vVfv+Vx88Tj8wOu&#10;Z9N2DWHoEyYhL+tnvv/hO97fv0f2PaMFyXTCw/MTYRLz5qu3PL48cv90T1HlSCWp2opWdcyjBee+&#10;gxd5BL7H7nigqRrK7ICdThkHRVZX5FVOFCcoY6QXAsMYGYwRpQZtlzmVEcWvrZ5fvzynQs14MvSM&#10;aAo5hsEgdLFGDYqBAc828eIIYdq4UYjpB1hBQDMKHnd7ykyTLJu2QcoWxxAEto3odbnG932i6YTF&#10;dEbo+XRVTZUXMIw6RN73iEE/19n+wGG70wFJ2XP37j15p8ulbdOwOjuHYSDLc25ub/GDgKIudOjR&#10;tPSduR8RJ/NK3/d0ndTU2U99bMtmv9thGiaTNNVzyF8e+OGHH7Btly+/jrAdn0HpYPV0MmV1dsF8&#10;vqBXA57v0ylF+fhEWR14fn7WZMG6Jk1SXn/yCWEQUuQFj+sNqu+5urjGEAZRHFGVFevnNS+bF9bb&#10;DbvdjqbSi8u6bPjTn/9McCr9LpZLyqLGsT1mc73MXK2umM/nWJbJZDInDHdYFxaDgiwvEZiMCpRU&#10;zNIZV+eXoAbyLOM//W//ib/927/h7//j/4RlGcDA4+MjaZLS91LbwPIMpRTLM22QdlyHX37RdO3Q&#10;dVjOUy4uV9qa0DYIQ+D7HtMTffRlswXD5GxxRpJqfXizqTlke3aHHfvjARhwHRfPc2BUVGUOqkN1&#10;NYf1mqvzMxI/oJcNh7ogDM64vLwEAY7nUXU1u+Oe7WHHT+9/xnN8vfhXUE8qOtmyz/bsXra6VG4b&#10;uHGAFTpkTcnL5oWqKGj7DhyT7X6H7/u0bcsxyxACZtMJrmNTVxWPWcHQ9afgZ42Skv1mj5ISC5NJ&#10;PKWxtB3WdTxs22McDcbRIMsr1pstoxo4HnNA4PkhSo1stwcQJgJTm0jKHExB9dTghT5vP32L7CWH&#10;+gUle3Ad2rqlUx2e7RLGEb7rk1VHRjXipTFvPnvDfDZj/fKs57GdJAx9PE8/P+JXK5VSegEoBIvp&#10;AlMYrJ83XK2usJTF+58/cEwyDrsjdVlp26kfYYc2XuiDgEN3JDtkOK81hXdQBgwGQuhw9NB2FLsj&#10;Y9dzPl/i+i7H4sjT0zOb7Y6nlzU//fIOYcCbzz7j9vYWxcghzxiBJEmYLxfMFjMNcLItFvMp91VF&#10;EHi8+uSGdBojmzMYBYMaMS0DwxYE9sjF1Yovvvyc//V/+Z/Jy5z1ds394z2t6gjDkNX5OaZlsi8y&#10;DscjXdtp3tk4sN/tT+WHAdPY4Do2x8ORIiu4Wl3QNS11WTKdTjGFQVEW1HWFZcekSconrz6hH3r6&#10;e8kPf/kez/WIohQpFdvNHtOw+eSTz7i+vma1WvHpJ6/54x//xHF/RMmei7MVQz+gpOL68oqyqtj8&#10;/At1VZNnGdPpDNlKqrKirg9EsU+eHckKhR+4zGdTkjRFtS0GgFKUR30fn0ymXF/fIKXENC2iIKTr&#10;WubTqQ619xKGAdX3FFnGD3/5C3WZM40ibq+v8Rybpqwo84yxV1Sy5fnpie1uT1W32roTp4yjNk13&#10;7UDbttRVzX5/YDZdIDB4ed7oXdD+gOxbRhSuZ5NXDbxseLh75J/+6b/x6pNPcRznBL/4mbbrCMKQ&#10;K+Oa9XZDVZdgQJJGuIGDMCErDxg7qNqcqi41DTlO6DrJ4XDEMC2iKMEwdfho3O8J05Trm1tAsN5u&#10;cD1f03gnEy5ev8I9LeQ/3N/zw90HXM/DjkKcNMEeBs4urwgcj5/uPuD5Psl8Tm+YuFGoibhVRdf3&#10;rDcvrF+eGcaB89WKT26vdbDcdjCEtuu0Tcvj4yM//uu33F5dcdjv2Tzc4V1ecvXqltvraz5/+xbT&#10;MNjv1hiAa9uMauD+7p7tdkOZF5RFru0MZcW7d+/4/oefqOqG5fKML7/+Da9uX2E5Noah4R5nyyWv&#10;bm9wHQfnBByqyxrr00+5vrqiKAuy44G7uzuiIKQqSwaME2gvwHT02XW/32M5Pi+bNavXr0hnU20j&#10;qmuyssJ2HJzT7ikKAsQ4YjCSJjG3N9eUmy2PxyNRkhDHMZzOs4MaUKddgmGCMAVdK7Fth/lsQRzG&#10;uhTXDzzeP7J+WZ8olzVqUIxi1CE53ZBnEsdM0ymO49CVlS66SEk7jGR5Rt62tG2rbe1Sz7UwdBAm&#10;8AOauua//fM3fP7mc+IgJMszntdrtoejJoTmGZP5jKZteXf3gVZ2KCX5zW9+yyAMsqrCsBxGw9L3&#10;BgRKCG2h7BVV22EN0PUDUo0MbUfbD+RVzTAaeH5IkVfYtoVhWMhBn3fiMCIKY9Tp/rq6WBGnKQhB&#10;JzvmaUoYabBXGsfUtQ54DL3Cdz0mcaLNIL7PJE1RJztE4HqgJF+//YL15sAPd/87P333HXEYsFzM&#10;ubi9wfV1sc48WalU31F2kjw/kOdHDd5KYqZRQBIEaF2JILAsHMelM23GE813HDRp+vLigiAIyI6a&#10;iNm0NYah7R15ltP3CusEiAiCENfz9K4yy9hv99iup2dOZUWRF6heMp9NOZtM2K03tHnBzjAQnaQ+&#10;HsnWayLP49NPPuFiOuV4OOivPSOu41L3Lbvtju1+x2ibDEKwOeZUdY0cFP/wD/8f+92e4/FIJ3tM&#10;S9B1Lev1M01TY1sW46Do2o7pNMU0fg3Otow9SMciCnxsO+ZpNuXdu1845jlN0xJE2vji+x6Xlxc0&#10;Cnb7PY+PDxRliR+GLM+XWLatd22hB+OI73sMg2I00NDBvievSz5sXjBMkyRN+PHHn1g/P2ONgvk0&#10;IfIDDoctFxcr4sBDKIlvm7w8PDL2HV9/8QWrdE7iediGwb5umAQBNzc3zGZT4iTWQVrDQEpJVVXk&#10;RQEjTNIJ6WxKmO2RKEzH0Va/tmEwBFj6HzfyGM2Buq1PhGKTSZqQRjFd12A5AWVR8fDhAcuwmc/n&#10;eG5AEupSQBhEeL5HrxS73YGiqCirmn/99jvOVyvqRpucFrM5Z8szjvmRvGoonl/YHw98/dXXTJOE&#10;6WmnOEkS7ElKGsc0VcXT4xOy6+jaDts0CYOQNE25+3DH8XAgzwsNEYsjnp61kcCybG5fvQJge7Jf&#10;TKdTPM/j7Hx1Mkw7qF6xftmwP+yRveT9+/eEUURygiRalk0Sp4BBPE11EHG/Y7N+4Xg40FQV+92e&#10;64tLbs4vOb+8ZLvZsdnuqO/uiOKYN19YeL6HMQws0gmz5copMeMAACAASURBVBleELDdHfj2m2+Z&#10;TOeaBmsaFEWB7CWWbetQv+vi+z7n5+e6SKEUs+mUKAypEEwnU6q8IAgCkljTfY2TVUgA3agtnmpQ&#10;qL7HOZkuxKhDm01ZMfZKE4knEx4e7hn6npvra47Zkf5kyFjMFzyv19zd3VM1DS+bLZdXV/wPf/u3&#10;PK7XbHZbXe5vG2DU8IFhJPYDri+vSKKYsizxnFNeqJOMaiDyA/I8/2jbbNuWJEn44osvtEmwLJFS&#10;wjiSZRkP949s1hvqsubNm7d8/fVvTkF7qQ2JTUNb1fQMuKbN2WzO/GyhzVtC6Bmz0IaB+8Mv/PLz&#10;L8zmM4Iw5O54T5ZnTE9lbc/3mS8WzBaL0/xIaAuxYYCY6TmmqXdovRooyhLHslnOF1ysLjjuD2y2&#10;W3w/YLvZ8vysLdPTxZLJdIofhh9/3cNuT9e12JZFGGhD0mgJDeMY9H7ftm2SOGEymSCl5Pnpmavb&#10;axxvQA0dpqV3y0op9scDURyfCnP6nfAr4KzuNNBJKoXtOnjGyayMvreoX4EaSgNLwjjW820hMITB&#10;KEYMYWrSvW1r44BhokddikFJhlOANAojRizaRmIYEtM0adqWstDnnN12Q1vkJGFEvt6Q73ZYQvDV&#10;f/gP3FxeMvTy4z6RAUwhMIQ21g59T6d6oMfAPD0HHaPqMRmxLBPTcz5aYs1TsVOcRjTGCbZiOfq/&#10;0XTxfyPG931/sggPmIbBcCq9uq42dR12e3wvZHpekBcV09mcMJ1gOg6DaWF6e7b7HXE6RSGopaTp&#10;eyzZM8oe2+kJfZvV4hzPcairgsNhT5nnFF2HAgYBlmfTqo5RjCzOl9xcXWu7WNtqM+ugmIVTDfNQ&#10;PbPZlLquuHv//mQWc06WbwvLdrQNpio5Ho8ng0eD5zkIRhzL5PryEte0yPZ7kjDUhe+6xnYrlheX&#10;fPr6NV9++SWeZ1PVNf/8xz+RxhEXizmO65JlOabqscYRx9IgQNXrwobnuJwtzxiV4vb6hsVsxuZl&#10;jRCC7X7H7rAnDAImsymzxZzbm1v2Rc6hyKjzkqqr6ekxbIOhHzAwWMwXjMNIdsxo60ZDVB1dTIuj&#10;lA/v7qirBtUpnbsSIFtJWZRUxyO+KejalrpqdEFNaDDDMOoZf1+O7Hd7fvzhJ/zAJQw8Hu5/5mq1&#10;YLWcMyL45PVrjHFgUFIXii2b5+0Gw7TBsrDDgCqvyLqWbrdlczywK3OWlxe8ev0po2Px/vmeoqww&#10;DJPpbEY61UbA3hi4vbmhKOqP5/Pj/kiRVQgMZtMpnezY7jcci5zxsSfxfRLf01BKwyIMImzLxTQs&#10;BjmQH3Jk1WELC8fUhSRH2CfTaMmH9g6BoY2yqqeTHaL99bPoRD+3baIo1FDAoSdOYlarFYvFEtuy&#10;KXINNiuOJW3d0sseJXtkpwj8kNlkRlM3OLbDNJ1xfXHN+w93yFpS1TVffvYF6WTCMp0RhRFGP+I5&#10;HqHjYw3gWy7X55cs0hl1XdHXLdOLK0Q40DUN83iCb7kfIRrGKCjzksj2dGHa1MC29y9rsv1Bw2fW&#10;W/1+qWvasuH25obf/+b3LC7OKZsaF4tlOmcxmdMUOwQGCoO2H+j6gUNe6PKFYbA5HPUco26xHR9b&#10;QVW15FmFlJIkTplPlnhugJIamFCUBXXTUJQa/HvYZ9zd3bM6vyCOY7pOnqymA6OpQUEZNlEYsn56&#10;wXddkmnMbDrl7aefMSjF8/6R3aZmvzsQR6fZ2P5Iz4jtBsgBilrvLJQBddewOx5Y79aEUcybzz7X&#10;ebeXZ/qTMV0YFgOGhsdZFnXXklc5h2xPJ89xHG0CqstaG7Xb5mOQWi+sBLblUGSVNhsOAtdzsYWF&#10;6hRjp7AxCSyPs8mMjRzY9APqlNkzhY2BxaAE+bHQdys1EocxVVHT1o22pkUx64c187NzDMNk/fiM&#10;IUxkK9lutjoD4wegBr27qWqk0iCLsqzIi5KiKLEdRxdtTQMvDHCTiGNT0wtoZcP+eMR2XaazOQhI&#10;05Qojgj9AGEMek/HSFZqe7Qb+LpYmyZ0Tct6szmZzA0MIDscqasa3/c/BterqsJzPRzbpqoqvvn2&#10;W66utOVov9thWwaLsyXJbIoX+IxCYNs2wtSGCwxBnMRkhy11XRMHjrZEhjFFVVAcdQ7s8vqK9x8e&#10;8ByTm5trqq7BtE2kkvhhQK8ku8OOQ37U96UwwBAGvZQIBFEQIpuGrutZTudEkylN22Bb2pb78vKM&#10;5dh8/tUXFFVOXVckaczumPH88oQwBNI1OR5aZFtjpiFxFOA6ARerK0LPIwhiBgVSDkRBxGK+ZJB6&#10;JxOFAevHDW3VcHN5hTH0mKbgbDnHRUP6NawA+k6x3e65un7FanVJp0a2xz2L+ZLJYoJp2vinct5L&#10;ljGJQhzLJokiBnRBwJmmLCYz9nlOP4DnOJSdvosVRU4SLTTMOIowMYnTlLPpAt/zORQFv/z8I3/4&#10;63/H4Xjgw/0DQRRye3vD8vycMIro1MDzywsvL2sYRpaLBb7vsl63HI8HirKikxLPc1ksZshTOXXo&#10;JWWecVB6l/5xD2Ua7PZ7zBG809lVl45MvXM3NBiyb1pGBI4XaIMZBsOAhssbJpbj0bXtCZI1aLOm&#10;6zCezuGD0mdWhuEE7+M0Y1L8igv8db8xDANCSoT6t122bVmYpoHqezzXoQ8CyqpiHAfaumZ/2PPy&#10;/ISsW21Ha1tu3n5OLyW7POP7777l8nJFGkb8v//P/81Xf/gtlWz405/+yHw5QwhwPIfZ2RzLsijb&#10;muyYYbmOi2s7+rB3UgsqpZCqJ4gjVldXPD0/8/Tywu54pO5a/Cg6DYAM9seMl82Wtu/JipIzz8Px&#10;PD7/8ksAwml0ChuEqBHaruVls+Fls8H+5We6Tp7CDtqyUVcVjqEvqyj9At5tt4SODjuNw0hVNWxe&#10;tmx3B+qmo2kku+0eYdkIw2C73tK0DYYJvVCIQaBaRd8qbMNlHHWD2TV8LFOTIpJoQt8NPD++sDxb&#10;Yps2q7MVsu+Jo4gk0Y3Q5XLJ8Zix3++I45C2HbFslzhJqDvF4ZAx9D2+4xL4Ib//8rf89uuvub64&#10;oCsrYieCRqHKjr5oOW4PWIZF1VUIKWAqiKOExeKMyWTO69trhq7FswzM8S2OY/Mv333L/rAjSGLC&#10;JOWz158SJSlZUSHViBxGFmdnhFHE9pDrw73QjXTP90nSlDhJUcPApqop64quV+RFwfF45OllffqA&#10;n7G596mqkvfv3nH34R1PT0+0tSYVXF6siBcLgsDXZQrZkecZz896IP3lV1+RzM+5vr5mPl+w2ax5&#10;fHyiLkuSKEKMA7bpcXVxyX6307rtsmTeLzANgygM9YA28Hn72Vum8xn90DOK8US6dnGSUDcvHZf5&#10;dM6oBJawaJSgrTo6o8P3fJaLJQwjnuuyOjtjv9tTlQWe43HcH1nMZ9ze3pDGmsgbhzFlURLHKaFv&#10;8+7dO1arC/K84Js/f8PqbKVVbI1u/3VNp8OYXUNbdTieR+BGLBcmZdnSdj1jLxgHMJSBicA1XXxP&#10;8Mn1Ky6W58RBRBSEHHcHyqLkbLUinE6QOkVO2bWMw8B0MtGhvrZhf7+nqmqa+tQ+tGzuHx943my4&#10;vLzQdJBxJIwiiuOBqixIZjOtNDUHPM/HDEyaqiU7ZCipkK1CjEI3iH2PKI51y9D3sQyLi4sLptMJ&#10;bVlDW6O6nsEyEOiWmePqgAxAVhSahOP71G3LITviTCKaTtI1kvPZGUVVkp9Id0OnwBgY2h5X2KR+&#10;SOB4xH5AGkQElostDJA9VdXoC71l4ZoWQimOuy37Y0YUhnier5vIpk0UhAgERVFQnZ75sioxTEMT&#10;P4Cqbmi6AqkUrucTJymObWAZ1olkr8OJ89mcqqy0haXVjfq+k0RhSBQEqGHAtmw822aaTknilPV2&#10;i+oHgiigLAta2RHHEbZpa13o6UI+qAElewzDxRw1Xb2VHZ3qsWybpm1Qfc9g6QueUAZt3VLXDYcs&#10;o8oPTJKQoirpho5G6jLA8/Mzo2FRtS2PT2scL2AYwfd84lBTXZyTHaA/hRaFMdINuqSFZRK7MSb6&#10;34NWhKlWkSYp9ANtGNMWFQiDXg3UTYtEEKYT6qbVBLvjgffvfsFyLL76+gt8Q1BJyf7lWdMKLJNJ&#10;HJLEAVHg0XQNmALTFBgGmAjM04t2qBsCP9FB6KbFMCxs28E0jVPjcSSOPKRs6GVN05REUYBpGmSH&#10;I+v1C0XfocaRTklc38X1XJquIQg9olqHkJNRwWkgJmTHdr/lp1804S+ra0Yh9EFO9Vq9amp6SVZo&#10;w8N0PsOwTJ6eHrSVZjbDtG0uLi+wTJOm7QijGNv1cF2PqeMynoZQoRtStiVN1fLu5/fYvk0cJoRB&#10;pC+4g0Pr9UwmM6I4paob8rt72r5lMp9QVqVWSQYh1fOOvutxXI84neGGMZ0Bd9s1d4cNRhRg2yZi&#10;HMl2O2RV8eb2lsvlEtextPbRNvGTiHE0UKdi1a8LCAZNPDaMU+BLwLEo8MNAh0Rsk6pvqfoWJwrw&#10;Jwlt2aH6HkPoMF7ZNmRlRdk0FMMpvD8aOI5BfnrnBZ7F+x8e6NuKReKwmM+JwpAiPzIMA7Zp01Qt&#10;f/zzn/nqq98wiSe4YYTneXRKk68dx8H3vY92AtuxsSzrRNfVumdNNBkQox4GqhPlRHYSEJi2gWVq&#10;nV3bdCjfpWs6JpMpSkp++v5HvvjqU5q6oaoaXr16RTJJ+P77H3h61uSsplWcn1/zyeu32E7Au/d3&#10;TBcpuyxjs9vz9PTIer+n6bVaME4THTCbTAgDHcaoy4qsyPlwd4cadYHSNVyurq+hVzzd37F9fqEs&#10;cmTVELs+n1xe8/lnbziLJ9gMzBcTQs/jcrXCECZlnuHatqaEeS6GIWjLhl72xMmEJAywbIesrj6G&#10;o+qqoulbTUFWvQ5I7XeUTY3lOwjbOOmhXYRlYjgWf/VXvyc+LQ0P2Z6iymnbhpER13eI4pB0ktC0&#10;Nbv9FmGY+EGE6zu4vo1lemSl1ipGbkiUxJR1xc+//IKBQRQliJWgb5Sme7seDw/PJGlKOknJshzH&#10;drEsm++//55m6AjTCNO1+MtfvkMFBq9eveJ4PPLj8xpVKSb+DFNaVHmNNVh6yRmmlHmBJQSzWYrv&#10;uvzy08/s9xv+8Fd/oMhyfv7hZ/7lT39iOVvACG3d6HKMaRJFkQ5m9w3VtmKT7fnweIcUHVc3b7Ed&#10;g34IiJMIYYr/TtV7NsmRpWl2x7UWoVMjE7J1d+3skLNL2sySv5z7bY3d09Nd09OFKhRE6szQrrU7&#10;P9wAxlhlMJgVzABUZKTHve/7POfw8PjEdiN036qiMXQRbdOL5WvbHi6fS6IkQjM1ntcr1rsNVVtx&#10;dHKM6ZkM8sDtwx2yLLM4WbCPIz78/DPL+0d+/vt7bm/uyOKUv3//H4zcgPl4xnQ6Ic8z6qbG9V02&#10;uzWSomB7PrqpCcVmvGW53pJkMYZnCdoDHav1kuflM3kcY4xUTN8XC5KqRlVk6DuGocXQVeoyI462&#10;JPGOzXZDkSdi2L9fUbUFdVuyi04p6oY8y0ShwNYIJj6jScB/W/wTmqrSVo0o5iLhuz6b1ZKPP//A&#10;drviF794g6GaQlU9DOx3e1arJVVZ4XoWjm1weXUh6MFNx269xHc9omTH6nmJoRukaYZlWfDQY1o2&#10;gwyrzRrLttFNk91ux/GxUCUrqsLvf/c76rpmNpvy6tVr3rx5zfnZKf/rj/8viiYzX8zQTANZFa/Z&#10;8fkRcZRg+za25/CPL/6RfRTz4acPrHcbHM9jkCUel8+ohs5vf/871pstpmXRI+jXSZII0pSh44eB&#10;oBikOXf3YgDZDxxoRiVlKZZSeVlStRUX5xfi3JZkpEmK4/nYliOGBkHAbrvj6fGJx6dHXr1+iWEa&#10;PK6fQVOQDJWn5YrxKMS2LJq2FudI0yDPM4a+w7NDnAPlve8HbMvEdWx83xeLWc9HkYU+0jEtdNsm&#10;LUvkvhdnyrrEdl3ysqLfbjEP1K4WiV2aETUVmqETeC5SP6A4Nrrn4Y1G/O///M98/+d/5e9//zu6&#10;YfLu3S9I4ohPnz6SxBFtVfPj939jEoT85pe/YugG4s2OOs55eSruCnebZ7ZPz+iGztA0vPvlLwVl&#10;SpZFcfjweRKOR+z2e0GnNHQenp9QDJ3JeEwSRTRFydC2WKbJ5dUl4XhEJ8tUXY+iKPSyTC8rtIhy&#10;RdP1dJ24qysivYKqGyDJGJqOaQn6lip3BwqUy+PDI/f39zw+PrJYLLi6vMJ1fUaTMUmWsosiJFnB&#10;9XyQJK5vb9nHMW3bHu7uNVXToOuioFPVDU3TYrs29GLo0fcKhhkwmV3gBifEcYXc6/SKgYKNrDto&#10;mozmtGA4SIfAfAf0skwwHjGajHFsoRwf5JysLCibWmhrdY2ybgRVQxIktK7ryKucWhYDWvmgAu/a&#10;FkURyzIR0u8OZzT1QF3p0SSZ7hBolmVZUPuRUGRxrukaMYTtu471as2X6xssw+Tq/AWmZdGBKCwc&#10;jHGObohihC4RTid8ub3mhx/f889HC5qmpaNENwXpq+t7HEOnbVoYemzDQB2ESrofalRJQtdVRqGP&#10;JqmMgoDFbIKlCxNhV1fIQ8dmtUTSZVDFudhzPc5OT3n18hUvXlwwCUaHc5mMeSiYyrII1KmuIB5/&#10;DeUPIMoWssxA/zUrBQwHEp34NWQRAx8OJVRZU+kBFBndNGjbFllV6LqvgzgF/UAcaTpRfEA52DEU&#10;GVXXsV2P49NTXNeFthED9Kah7TpBpW9bYTfrxHQtHI0ZuQFKWyOpKpUEad+RDh2YBpKmIzcDHcIc&#10;YagG1C2mpAkCXC/D0NF2PdQdHJbAVdsiqTKdKhM3JffrZ/y+x5nOsf1Q2KwGMeRumwakw/tFUcUg&#10;T1a+LV6/FsCHrxaQsmS9FuX7IAhwLIe+h9APMXRDmESbls1mS9f06PMphm6gaBqyon4z2/SSzCCL&#10;opgky4JUWIk7VlWLIISma3heKMohnShaoIh7kTT853u+7zsRrqzFsks+ULP7QZBbZVVhkEBVhIml&#10;aRuaVtBm0rQmb2uupm9xfQ8kiSAM2e927NZr8rLi8uVLjpyAz9//jSzfoGsKsqJx+fIl4WTK6ckp&#10;iq6iqMKG1ksymiozHgWURoXt2sRZiuPaXF6+wDZ1NE1BlSVUVWO+WKCrGkVZ0n9Ttt/y/scf+fUv&#10;fk9V1rx//yO3NzffCKpVVfLq9UuKvmC1WfGrX/0C27MZpAFkuL675n/+P/+Th/UzjuuyjXdEZcrj&#10;8xNeEfC0fma5XfHTx5/Ik4yn5SO2abGLtvihx+LkmPOrC/Zxwnq3hTRls1wyMkzktibLUza7Dfpk&#10;JgrUqkQnDfSDqMxISEhtB8rBovL1x+Gnr72Lum7o6JFU+av+guHwvdkxgKoi6RpJVjAZjfCnUwZN&#10;oeh6Hrc71k8rDMtA0RV6Boq6oagq9L6HtsXyPZzAx3JdFEmm63O6tqeXxd9C03TqOmO/37Ner9ju&#10;tozGY4YBYS6uM7q+wzIMppMJfdsJIlAYCEhBvCPLc/JKBNVVVVi7HNdFUVVUVUO8VSU8z8e2bHRN&#10;xzRNmrrh/PSMp6dnbm9ucb2Ao5OBpm7wXJ9ROMLQxfM1ywtsx0XpIdpHxGnK89OSLM/Y7XY0VSMI&#10;iY5D3w3oqkZeN9zf3VMWJa7vkZc5+11EEqcwiECSNbeYTmYAWIaFqZv4XoDv+mRJdrAsaYeQfEtZ&#10;1mLgr+nM5wssXVCwd9s9cZSQ5zlVKaiyJ0cnaIrCzc01nz58xNQ0fvnuLScnx4dgvMTZ6SlRJGyI&#10;0X6PrCn4vk8wFnABb+uj6ybT2YTjoymu55NlhSBuS5JYZkjQ9R1VXeH6AaPxiNlc3AfyIqftW3ab&#10;LV3X4zgWEjKWJZZKpqGSJhF1noqFkabQdTW6pmA6FkHgE4S+IIu3LXlVMMgSZVuz3KxwTFcEUKqG&#10;Mi/QJJUojnh4emQb7dAmIagysqHSN5CUGXmRMijCNLTZbvF8j7zI6YcBuk48Q7qePM1I11uyKCEM&#10;AoauPxQutgS+j+e4+OMjurZlH8RIg8zQwfPTClXRaJqOs7MLpuMJtmkzDAO257NPY/ZZhmqa3Dzc&#10;EsXRwfJjsE8iJsOEkReSZSnLbUVTNeihRjd0bJZrLNdiOppgOzab/ZpWajGmU6aTKUeLBWWeM5/N&#10;2cgKpm6IvUzXC0q7/CjCbEUpAlJ+SNsIw3JwFKCfGjR5y265o0hKemlgFIw4PT6hV3viPCGKY4os&#10;x9QNQj/g7PSUq0uLNC0Yqp67m1uS5ZoiTrh8ccnFyRl5XXD/cM/3f/2eL/c3JGlK07U8PT/jT0Ys&#10;Tk/QLJMXr16iSDLz6ZTz83N+/vQR13ZwTZu2qWnqks36mShNOD8/x7Ntbq5v+fjzJ4oyJwwDLi/P&#10;+d3vfs0f/vA7Xr++4of3P6CpCrqukSc5ruOIUkTXUtzW1NWSIi/Z7/bs9xFVWVGXlfiM7mUm4zG3&#10;17fURcnJ4oi+63i4f6DKS2FRs00USRaEWwZsy8bxbMbjEXcPn9ltd8hIjIMQOonl85rrz59J4wQZ&#10;mYuLc54fRRhzv98TBiM0TWM+nzNIMj9/+CCI1nyF1Azc3t6RpxlN12OZI3Rzzj5as1ktubdNynxK&#10;GsW0VQWHMnCepsynM2aTCWVRomkaqqKQdK0ISeU5eZKiKQpt34tA6cMDmiJzeXLMy8sXKJJMnqXC&#10;cqbqGK4jwhZVS1k0bDdbbr7cYFoOtu2wWW+RJBnLsHl5+Yrzswsc2+H25paHh0eCcEJVNezTHR0t&#10;cRxh6Ds+/PQz33//Hyw3EaPxCMMw+HJzjaYbHOk6qiGW9XVbszg54urqEj/0MEydYOyjmwIwMZtP&#10;ybKcrhMUvdlszmg04eT0jL4f0AyTKMsJxhNevn1LOBpzc3dH1TR4nsf0+AQ/CEjzDGWwaBWFTZow&#10;0nXsMEBFxvJ9Ll5coUoy4XzB8fExi/NzdMcmPoQyn9ciuAUDk8mIsiwIAw/XNjF0HdMURb+ubVEN&#10;HVvTKJOYpxsR1nQ0lfPFgreXl5ydnHAyGVOVDaevQvK2pu86ov2e9+/f8/T4KGaGmTB73d/d85e/&#10;/pVoHzMajZgvFsznC1RNY7fdMBmHTCYTRqOQwHdp2w5ZAs9zCTyPum5F+Wu/Y7PZYBoGhqmTpilR&#10;nGGbFpIMuqWTZDllXWMoIvBmOg6252E6Nk+7nQhcA/3QUzWC9lxXDbqq8vrqipeXL7jvep6+XDMd&#10;j7EMU8yjuo6h7ej7ThC9e7FEVxQNWVbRNfBsh7bp2Ky3VGVF13ZkRU5ZlbR9h6arSICuKOiKQm87&#10;hKOQNsvIi5wsS9lutyRlhV7kbJOExekxfhDQpzFRlpKXJZZpMptOURWFH96/5+ryitFoxN31rSCO&#10;DqDoInhSdy1RmnB7dyuK8qZBnObEWc52n9DLElleEqUZm12Eqql0yPTI5GWNVLei7DwMtHVL1Zbs&#10;9jF5WTFIMlmWY+gGeVYczLgKWqgznU4o8pzJeMLLVy9pmkYQO4HZWFDq0zQVn3FRQpkXjKcKF2dn&#10;BFlOW9Voiopj2eR1i6FpOKYFacXxbM6v3r7j8t9/4Hl5z8P1Dfenp0xnEzzXQZUl+q6hKQvkXqIq&#10;c8qyIC8yqrKkrktcx8KQQ/oeqrqlyUtRWj+ESr8SiAPH5e2bt6RZwj7ak6QJ6+0a27ZQNRV5ANf1&#10;RCDKNDAsi7ZriZ5jvnz+wv39Ha4f0iHTVvXBNrDh5HjBLAiwbJdCUWjLkjrLSLdbVvf3uKaYH5hv&#10;XrPdbEgScbbKy4KkyEjKTAS5ypKm71hHe3THwR+FxGnMdD7F931W+z2npyc0dUMSJzR1RbTf0jXi&#10;jtXWBYoiH2b8guq9en7i8uKM46NjTk+O+dOf/kieCWt4nqYiSDIMWKaBJmns93seHx+pmoa5pvDy&#10;zSt6BqIownFsuk5YJsuyoEUY3bNMlE6TNML1PTzfJUkjnp8fOZpM2e82yH2HOppyfDSnCQP6pkID&#10;tk+PGKrK5fkZ786vUFWV1WoFTY00KKgMLCbCplXo8jdDeJJmJElG3wsYgKyqOL6HrGtUbYOia1RZ&#10;RN1VaKaGPuiMpmPSMmMXC5DS2AsxDB3TMnn58or9rmKz2ZDEGU3dEngB0/GUwA9pO2HqM02bqqpo&#10;6pbNekte5Dw/rzBMi2Dk41gWLy7EOe3u4R7HesRzPCRZYTaecHx0RODaIlNgO7w4PUGRJP79+oYi&#10;irAtYWJRJJkyz6ltmyIXtNzlasliccTJ8TF3d/fEcUwQhMRxzHq9JkvF/aEoCjzPYzwek2WiyLE/&#10;FH2aQ4hot90Tx4mAch728l3To+sGlmUTTidopkGcppRtyyZOGKoaVTMIvBDHD3j5+jVd13P95ZoP&#10;P39A1w3KssR0XEazGbam49oOVVGiyBKbzeYQDvZEaWW3RXp44PLqCs/zOTo64uzsDO0A87NNi2EY&#10;MLqOxWJOU1XYtk3btdR1jWkYjBcLsYPuOpq2E8H+rhezJV2nbhr6RqSbTM0gcD2msylPDw/CIOR5&#10;ZHlG17UsJgvx3soyTNui6XuW6yV11/Kb3/+OcDwSRvF1SpokOJZF4HlI2n+G5JMoEmTnfsAyTQLP&#10;p++7bzA113XFvCgMOTo6IggC+r4nyzKur2/E99/TM58+fmKz3uA5Hq9fvxVz5Szj8emRPE3Jk5R4&#10;v2cT7bE9h+P5QsAi+g5VFtbToWloUTA1gyLNqRyH8WhM27SkaYZpO/RDgaQohOMxQRh8u9CL+aMo&#10;x3wNSA79QNt2wjrtqJiWxXQ+J9pHdP3AeDwi2os76QBMJhO8UUjZd2x3OzabLavVCs9zsUxLACHz&#10;QgQCG5Gl0TQNx3EYjUV5cbPfEMcxi0ZAatq2RdM0UazpO+7v78V7xBBFKFXQWASluxNzLkVV0BUd&#10;1RDz2aqpKeuKqvl6/z0UKmSZb/8cZpSqIvb4qqIK6DzJDgAAIABJREFUeJms0A+9KBIrCrKsYOk6&#10;miwfzgIyg6bh2TYSPXWZsd+siHZraBo8yyTb70n2OxaTKVcXF1yenx1snQOaoiIrIA/DwRSqirlm&#10;14kZ9DDQ9y3d1x03HKw7w7d5MYPoHsqSmCEPA+JreJhRf/292kO5omvawwyRb0UNVVGZTib89je/&#10;AUllPJkxmczoe5hM58iaSlIUBF1P2fUsdzvcMEQ1DYbD3NXUNPI4phoGDEmm7hFzG01Dc118Q0VS&#10;ZfqqYjYaMZlPRP6urrFdB8u2BGhPGkQBSNOp2xrD1Hnz5g0vLi748vkzmqLyL//yL2SpgPEOvSBe&#10;Nk1F1zZkaXI4h0pMpxMBDZEG3r5+RVwIA8psPCYqBbBD3EsyBuD169dI9Hz8+Sd+enrgzasrjmdT&#10;giCkTVO0oUNqauRh4ObLNdE+En92WaEqYlfk2w6yLPPq6oqiLGnbli9fvnB3c4uu60ynU6QByrKg&#10;Puy6kiwhSmMGeaDvO1GkkhXW6w2fPn5it91g6CYcQ+AFmIbNOJiQRAl12ZDHKSYyJvAIbNuO0DZp&#10;ZZnFICE7Li8uXjA9ORWl225g+fhEnCTE+4j9vsfQFR4f7pC6GkvXCINjFotjTENFU0XxcbXdsVxv&#10;0C2bMstQTYPZ6Ql1KkKduywlLUvCvhOwa13hZvXI0/IZNIlg7ON7PtfX1yimwvH8GPcAGknjgjJv&#10;sS2X+WzB0eKINM8OcJlHdobO0XiEFATQD9i2w/HihK7tBdwOmWgbkdcVUg+WbuK6HvbcxvdC0iTj&#10;bvsgirW6QVkXtG2D1qm0nTADNo0A+8iKRBTv6fuO6WQizoyKCNvLskrTdGRJjqooAoptaxiKQeCH&#10;9B1UZUMaC6i0oZsYqkHbdhiKztX5C3w/wPE9XNdFHWQM3cDWDGh6dEll5AVcnV1wf3fHfrVFvrgS&#10;n49lw9Fkjm869F1HXVRkScby6Zkur1AlGdewyJKMH354T7TdYao6u9WaJIoxLRPHtLm6uOTF+SVO&#10;4LGPIzRZhXZgNplT2zrdAG0PTTcQpznmPsHQK2RJYruPybMcVRJ5CEnWaOqOaB/RNi2m7mAZFrbp&#10;UNcNq+e1AFM0wprYdi1pkpPnFbpuYtsudbUTz3pFQZUVmrIk7iO6umG73hD6AUeLBZPRmKP5gvV6&#10;zVfbraZpRHHC5+tbwnQEmsKnzzesdjvqtkEzTfb7DVGVM0bYvjtJWL6qugbEjEHTDDp1QNdE3lfX&#10;DZI4Olg9G6L9lo8fWh7vH6jLmourC56eHmm6FscUoemu7lBQeLp/wrJ1wlEISKyfVlRVjaka+KMp&#10;YzdEajrqvKRMclQUAXCazVE0jTTJWT+siHZ7sig52Cd3dMOAblmMRgG6pnNyfMIwSKye1viuB4jy&#10;jWM7VHZOnRcUZYXU9Uj9QFnVJGlGXggYjmlb6IYuSuemwaAquIEv8lJFRlkUjEYhuqGTpgme73N8&#10;tMCyLLabZ7GfPcw9FUXBsi2Ojo+RVYVkF3379a7tKMuSZbH8lu38ln9SNUzLRFUU7u7u+HL9Bdux&#10;kYDVesVsNmE6m6FoKnnVUHUduqFj2dahYShhORZpqiApEq7voukqaSr2UXXT4Hgu79695Xm1RVFV&#10;jk5OSIqUtu/ELsTQUDVVFJKamh6Ro5Qlmb7tUA0Zy7JZr1ZUec5sOuPo5IyHp0eGrsdzXfqupaoL&#10;ZAUc16b8fI9umnSNABI4roOmSMRZSl3WqJMxlunQVBW+62KoKkM3kKUF9DKKImAffd1hGxamalBl&#10;JfIgc3p6TLxbYZk6tmXRew2GYhL4onxt2zbTiQjcS4fCb57nBKMAlIHl+hld61FUhaqqkGUBsJiO&#10;J3SDKKKpiPeMeoCq5VlOWlakacrDwwPtTBT31MN5M05SLs5eIEsySb7j/uGR27sHsiwRIK4BNMPA&#10;8wMm0ymb1Y7l05KubjlZHHF0fCxy38sVy0rkLBxDZG77uiWJI7Iio8pyTFWjLgukg/nQcR1sS8zJ&#10;TcsiDEPKthU7ekCWJXGnU8SZr+47+rJiGCRRtJAUQCHPS1RVo217JFkANSUkAa7rRPFGlsT8H/mw&#10;r2Zg6AdhTgWkTpCDvu45FVVGktX/H3RxGHrkbzZR9XB+qQ8FSXH/69sGmYEsS6FvCTxH7O6Wz2zX&#10;Kwzf4/bLF8JpyDLa8Oc//ytv3r3h+PSIo5MFliGACUmS0NKjhkEg6AWZCA4Nw4Cma5RliWGYzOZz&#10;9kmCadsEksSQJDRtR5rlDBI8PD5SlCWn/gWG4zKZzjBMi/OLC0Gx1xAakLqm6TvyomQfR2z3e0Ha&#10;GwbqWmjkVVURpOyqJk9T9jsdaei5vblhEoQsRjOkQSKOYlbLNZvNHtv2UBSDtulRZbEAzNMC3dDR&#10;dA3DMlg9r9nt9kiDQleLC4Gtu3iOT903NHGLY3kkacTqec0oDNFV8TDRTQPf9xn6nvV6jaZp1HXF&#10;PtoxLSY0jViMFgcVSV3VeI7LOBA0hZezOaEfQDPw8f3P1EfHjD2PUHdY3y+piwrFlMXhxLBEkFbR&#10;sG0HTdN5uP1EkcZITc18ElClBUWZI0kD4SjE9z1c36NsWxTdIM4KoiyjrEoeHu6IiwbbsTFMkziJ&#10;8X3/8PUV7TGprIjihChJ6OiF/nizETYOPyAMR5RlxfXNDfc3N8iKQhiGDAPohsHJ8QmSJKi+hqlj&#10;mgafP39hsZjzX777DtlwmEwm9H3Pfrfj+emRNEnxHBcZoawtsgxVURmPRhRliaYo6KpG2zTstzsU&#10;RWEyniCrCvIgY7k2sqKQFzma5XC0OGJoOxhk9rsIy3QYmp4qL3l6ehZEBODy8gpTUzg5PmboW/ZV&#10;jW07qIqMY7u4jkvX9eLQuhWEeN8P8X0fQzMwDZP1csPN9Q3/8A//gKKogi6kKNBLPDw8EiUJsqZg&#10;my5pktMxYJkuntNQ1QVFXdBWIpjdVx1HR1N++eYd08kEXdWRkA9U5Jbz8wsGZaAeBnRdo+ha8jTF&#10;Dnzxem42rB/u2Gw231Sd8/mcp6dHHp4eCEYhWS4aar5lISUxPYMghmS5GISj4jgufXu4LPcDTSeW&#10;BJoi6Jb9YZnTdeISYls2iiSL1+PpgcbUMWQXU5GEAvegIMyLkqgtMZqW9XYrngeyCMxXdU3ZCuW6&#10;KpcYqo4zsmiKkqSokNoORxMXSEs3CByXwPUwVJWurCmakjzJOJpMkGQZTZIY2o40iol2OybjiVgI&#10;qxqmqjEOxQCvKEs22w1REtM0DbIqllNJlrHZbpEURZguVFkEIQYxTK0r0XIdenBtD9t02W131FVJ&#10;17XoqkqaZtiWQ1M3hIFoghq6RV0JfV5RlHRDJwoZh8GUpVnoikZbt+RpTryLMAeHwDYOWiQNSVUE&#10;ZVQCx3VxJxamqtGUNavHNbe3N7R1iSQNOL7DeDrm6fmOos5wXIdBgt1eUKtsN6DvBjbrLbvdnvPL&#10;c2zPE8OTpqUsq4Pu+xDgkGV6hGq8qCratvk2FOq6TjTI/YDQDaBtiXeR+DA+FOT6oaOPJfzJWJhp&#10;4oSbmxvaoWMyHWPbomX7/PzMf/nuOxzd4O7LF0xdQ5EldvGWQZKoOxFcRJYFSaAXofiiaFAVhapu&#10;0BTxoSzUtxJD1yLTo6syTV0S7bZUdUnbVJRVieM6SJJFUVQUVUnTtVRNxdNyQxCMkGQJx3VQVYUs&#10;T0kyh7brSNKYJE3EAkiRBSHjEGiSFaGALUpRgDI1HV0TFBrNMDi7OKdpanb7HRcvXiAPEsgFruvR&#10;S+JA4gZC4V4diLJ1KQ4Zy+clb37xlsAP0WQRGitb0DSDMBzj+wF105LmKXVfM6gSumGgGwbDIEK2&#10;lmbiuD6O5yNrOo/7LR/v77iPNsiuhapqMAgal9oNfPfb33J+doLn2N/IeZKmUNUdkq5BIwgpqiLj&#10;OA66oQuTSlOTpAl132IqEqgKvSJTlCVF26DbJobrkFYtbQeKDD1CvZUUOUVdUw0D95sVtm5ydXxG&#10;7xqcnh0ztgyuf/p3FtMFb16/4vTkBMeyhe4Vicl4wtnZKc+rNZZpYVqW0HIrCvQdjmNjmEJpZlkW&#10;fSMOhSCRZoKYJFTAOYOi0Hc9w4AohVYVZVWhKkJFr2s6iqKS5wW5rotQ4uE9mqUpTd0zHk1ZzE5w&#10;bJ+hV2hbCcv0GI00nKBBMwwU1aQoWz5+usFa6RRVynYXMwocnp6XrHZrRtMxs/mU45Nj3r55zXw6&#10;Zbvb8unnj2y2G9JU0GKLpKBshdnj9uaa65sbvlxfUxUlpqZzMp3zy1dv+K/ffcfUH9HVFY5roskK&#10;Zyen5HnOerXF91wmozG2aaEOEtUhdGnoOoau07QdRV5gWAamYZBXBX0lypjL5Yq6qclzsdharVeY&#10;rkXV1kzmU1zPBUXi7PwUTdfJsowo3jMMPXEcHTTzqVi2di2arrGLRLnw8vIV/TAwGoUoqsF6uWYf&#10;79FHGuvtmrZoQZap6xZasB0Py3bQkJmMxvzpT3/Cdj0s2+X+88/0kngPPz090UodvdwLGkyWUnWi&#10;tV1WJU/PTwzVgD41GVkjLNUiSVMRRHIdiiRjv9tD3zKZjoh2O7abLZqqcn//wKefP3F/e0tT10gD&#10;HB0t2O12TA50rDiOQYXn3ZLH9TNlU2KNLHFWGMR7tKorXly+wA8C/vxvf0FWxNJWkJrEsNfzPKaz&#10;GXd3tzwvn/BHAcvNkvVuQzf0OKGLZusMMizXS4IgQNVUoijij/cPJJsd0WpLU1b4hsrf//Z3fvHq&#10;LW8uXjIdT9mne+Iy5uTFMe+v35PmOZqu0g4tVV0iydANLbqpcXRyhKyIz6+yrJDk4RuVUVMVRm5I&#10;meUczecwiEDUbDLGNDSapiIIPdbbJW1X03Qt+3iPamkMsgMKyKqE6ZjoukZaJHy5/czn60+MRyMc&#10;28E2DJbrZ0ZByDB03D/eUrclk2mIrovA7W6/pa5qkugQMGtbmqYgTnfEScHZ2RkVJc+PTyiKRJon&#10;/PTxJ6LdHsf1mM/n9HT0+y2GbTM9XiDrGkVd8eXLFy4vL5lMJgSez4vzC+I4pm1a/vCHP3BxcYbn&#10;e6w3KwzT4De//Q29BK7voWgKp+enTOc1JyenBCOfs8tz7M2e9z/+hKKpBGHI+YUwxB2HIe9+9Wt+&#10;+vDhW0Dx7tMXmq4VZdKqJAjF8On5acmX62umgdD0GoZJkiQ8Py+5eHGGrGmolcb0+IgoScjrhqYb&#10;RFBZFaFuRVbRNY3A91kul3z69Im6a+ikAV0x2UcRcSIGRLppksZiOK87lgheKDLz2ZwgDDBNSxCs&#10;hoGyKOi7ljAIuDw7J0lTNEmUlGl7qixnkGUCz6elw/N8ntJHyrJiPFLpioLVdkddNwSuxXgUEizm&#10;aJKMHQR0kkTRt2iOTTgeCwr7t9LNjrOTU27bjvu7O8pdyv3pGavLV4wnY65OzpCagVen52iaxuPy&#10;kesPP6PpOm1V893vfk9W5MiyhC4rRJEoAUqyCDcapomkKkjKV+NTRdm03D88iEBuGNDJsKhLVF2j&#10;LQWlRzdN6rZlGKBqWsqmoe86YRuQFVRFxUSi0wQVUzdMdF1HqsXAy7NdVqsVnz6JpeL/8c//wm9+&#10;+1tBeisKyqr6tiQyTWFfyLKcthOB9LbvaPuOumno+o68LGjaBkOWMAybloaybGhb6AaFYdCoG5my&#10;UZEHla43GIoauR2QXJVedVFMj2A0wvF9RtMJ4+kIL/CRVRFSHSSZLF+zT2KKqhRDPduiaBrqphHk&#10;U1m8LmmS0CgSluMKEmTfI0mSsBAcDAR93wvTgCZC6nVdI0sawzCgyjKKIowvXxfzR/MFr9oaRdPo&#10;FYl1HLHZ7TG0gw51GEirHMkQhQNN16jbBklRUE2DV+/e8rB84s9//jO//+4P+IGPomvfCGhd36OI&#10;+RBVVZHu9jR1ja6p0HZUaUarimBtsotI4j2mrtN3DfF+x3XXEu93PK5WxHnKxetXXF1d8su37zg7&#10;OsVxBJ0XBF2Og13H81wcxxH//70450uHH4MkyCDDAP2BkDcMiND+IezdDwNSN3wLfw+DMGXIByqf&#10;pus0rQBpSIpC37dIioxq6vRdR97UdIM4m5ZdT1HlZFWDJMscH58wCkOe7+/JigK9E0UwYeYcGBCU&#10;136QCAKP+WiGXGYMSOR1TdY2VMOArqm0gOk4tMNA34Mqq3TSgGc6KIrGUHeokiDKS22PgkTVdaK0&#10;OHQMQ49qGsR5xmPbc6obnNgu3YHYJ0kyfdMiHe60gmwpiruqoiJJElVVIR0WrkjSgaoi6Ip5luFY&#10;PpZhspgv0DWdoR/QVJ1oH1GVNdLQ0U9nGIYBsix+LyRR/u17jMOdoW4a9lHEbr+jqoXByLIsNN06&#10;mDgO1oq2Zeg6pAHx3FAV6qYhzzOyLPv2vSLLCpIkQo4MPbIEuq5hmgZdUQgbVtOQdhqm59ANPa7n&#10;MV8shPJ8t+Xh8YEvN9eMbWF93O325HGMTM/N/R3j6YTpaY/jeqAMtF3LfrtnaFs8yyLwXGq7JSty&#10;oKfvW8ajEJmO8SjAOLzWXdtT9+KOxGHpnWU5WZpxfHyCYRg8Pj6y2+8pSkGvef/+B4ahp+1b/vb3&#10;f+e///d/wrAMqsMdfRft+PTlI4+bNa/evMasS26/fCQrcoKm5I9/+iNxmqCoCpIp87xaMglDVE0l&#10;KzK6oWM8HdO0LYos5lyPD/fY0ykWotRR1AVlWaCYJrIi0zIcdN8KCjJSJ77v+PplAIZB+s+2xWHx&#10;/5UQ+dVGM8hCgTdI0A49Td+RZBlXZy/QbZun9Z5NnJCUFUlZ0aoKrmOiagZVGpOkKb6uMxtPsD0P&#10;FIWirugkUbJRVJWqqkj2MfFuRVmURFHELtqT5jkoEqZtoRk6xaFg9O7tW+qmIYlils/PHB0fi8+3&#10;riPLc9I0xXasb+9b23VQD6GMuq5p6gZdNzBcT1BADyWMUTgmywo26w1//be/0vcSRZ7TNq0AbCQZ&#10;krQiTlIcV4A1dtsdZV1/o5T1bYdt2WQHiEYYBIzOL4j2e9bPG5bLFevNBt00MHSd6WSKburiXCML&#10;AEfbdpyfXWDbNmEYYBgGZVGharr4nEgz9ruILBNwlCROGY8mvH75EhDGoDhOqMsaBii7ClVSsQ0L&#10;3/F4/fIVVVHyl3/9N3RFFUV01z/QMTvarqFuamzPoe7EzFdRFUajKeFozMnpGaFnU1UNu10kaHZ1&#10;S1kWRHEkzLh9h2HoSDL0Q8c+2pPmCaZlCNOfqmOaOnGUEHgesizjODaqIuGaJv/bd98hdS3pbkdz&#10;ccooFOG69WpF03cMkkRelfSHfztE4VuVFSbBmLZtWK2XRHGEoikomgqqRF6X1FlDUuSUTUUrCZVp&#10;XZeEuiN2C01LEPhIA6iqhqGJJZg9nVOVFZ7tMgpHVHnBbrkhcD1m4yn1IBF4I0J/goRMtE94flox&#10;Hk9wHR9N0zm/eEG8j0nTFLksifYJddNSVTXb7Y6+7xiFI7RD8NoPfdIooW4b6rKCQQQ0kOGnDz8y&#10;GofMpjNcz+X5sDA1TUuAU7KcuqqZjCcUeUGZZYxHY+qyEoHbAfI0R1VULs4vBFwiq1AkAYYZBSOu&#10;Xlzx6afPmLqJaqjiHmQ5FF1BlmSCGq5qXJydYxkmsiQRhAGypLHLN3x4/yPmIDENx1xdXB4W2Rld&#10;2/HD+/fcPT8QJQmmZeOEPnXXUXUtpmMznoxp6wZ/FBKEIUWcoqsaUVXz/PjIfr8lyxKatmIyn9BX&#10;NXEac3N7Q9e3LI7P+a//+A+8efOSV69fYpk6y+cnlqvnA/2yx7FsPMfl9v6OIi/Y7/akSUq0j3h6&#10;fGL5vKSpGhRJZhROhH0nEiWTL5+v0WSZuqxZrdYi1BIGArihi3O0ZZmMwhDX8/i//8f/xe3t7WEJ&#10;aBAGEaqsEcfiz/v08SOb9YYPP32gyAtRQDZsLs4vOD05ZZBlyrxkNhOzblmWReh4vca2HHTTYDwe&#10;EY5cnpYmq/UzeZpiaBryAOMwFAtDRcVQNU4WC1zbosxzLMMgTVOSKCLa7dAVmbquMA2DMstoawEy&#10;MDSVyWjEi8MzrWsb6rLEDywm4zFBOIJBoqoaoihl+bzCMDMmkxnRPsHQdWzb4e2bd/i+D4PE8/OS&#10;JE55elxTNiVf7j6zibdkeYrvB6yf1ySbFFlf0/Y9s9kMy3aYzefM5jPmiwVRIkAZLwKfq5eXHB3P&#10;CUKPcCy+HkWRE7oz8fxdb2nqlvn8iMl4xn4fsdlsWe525HWN7bpIqorhOGiWRdm1SLpO1tR8/uHv&#10;/Ntf/kJZ1cRZRppl/NpxcEYjRosFQdMyPloQbbbEec6463jebPjx54/88NOPYh6uyIzCgMl0zNt3&#10;b8gPhdm+6yjLiqrIybOc3WZ7KA2sebq7ZadInB6f8OL4iN+8e8vryxd4touJABfdLx/IsgxpEOHY&#10;v/3734ijCNfzRNhrtWa92bDb7Tk9PePs7Jxf/urXgnory8RZTuD7TCZjJuMxzaG83TaCJK3KoliR&#10;Huz0+0iEgO3WpirFc8PQddr+6w5WxXZsvGCEYRrUXUteFlgHM3HTNiALG6aqqt9KbJ7rcjIaMZtM&#10;WX65pjlYV2zbFmfNr4cW0e8TdN++Q9dMBknYL5AldE3HdVwm4wmO7SIpotzRS2A7lghHHUoXoe+D&#10;LHZNfd/TNA1RFLOOI+y2YZ/neKOAosgPIJA9q42gfY5HI8IgwPFcPN8Xu1BZFvAMSZBGVV0TkISm&#10;RdN16FoANrstm/2OOE1JqwLHc9nudxi2he04Yjcy9ORpQteKe6isqOJZUInneJJlpJko1vVdT1lV&#10;aIqwRBiGQRAEGLrOZDJhMV8QRRGaplNVlQg1dB1FlrOvau7v73l6fMQNQsIgwHRcEchtREFdliQR&#10;ru1FeANN5Wg25//8p//Gn//tfxFnKZ9//sD8aCEI2wc7fNc2xPuE+GDP2u22LJ+fRWFfAteyMTSN&#10;eLvj6f4eRVWRFZUkywTFNc+px1PevXtH/iU7PB8b1tsNo1HIdDbFPpRmLNuml6DtO7I45+H+kffv&#10;33N/e8vi+JTTi0tGQcDz0zNJFLHXNJaPz1y8EF+vLElZPz0Sr9esHh6wdR3fdQgtk/1uR3Mgdi83&#10;K6quQTHEvf/45ISm61AsE28U0ssyURRj6OJZPRoFzGZz2roljiIUWYV+QEIYs0FAL4auRdc81quS&#10;h/t7nh4e8V0BeTJNk8V8zmQ8EgTNsiCOI56fnugUnSja8fBwfzBA9rz91S9I85z1dsM+3lMUOXVd&#10;kx/uQePxWGQQ4j2uZ+N7Lmdnx8ymY4o44sXZGU1V0LcOtm0yDD1h6PP29WsWoxHzUUCeJHiuh+e5&#10;jMdj4mTPfDHj6emRP//5Xzk9PcEwdG5Xz6xWK9arNVmasFyuUBWF9WbD8/OzeC01hShNRCE53rPa&#10;rCibkrIpyKtcmBXpqdsayzaFNUOVmYwXGGpF3w2sVitxZpdk2rZjvd6QphmKoqLrJlleUNctRVFS&#10;1w227WAaFrphYjsuqqqx2ez4+OEjd3f3gMTx0QmnJyecHp9gmzq2buB7HoauE213PD0+QlXh2raA&#10;8kgSy6UIo0XRnrIoeXp8QlXF3V5VVUajEMt2WK6WrFYrdMXg6OiYYRCwo+vra1zXpWlrkjhmOp1i&#10;HHZQ+2gv7uSaTj+IosVwmKlWVUNRlkiKiu26mI5Lv9lS1DXbOGEXx5yMZ7y4ujoUcDuiOOb77//C&#10;8eqUs4sL8XlU15RZgSrJTMcjHpY7yrLEDwKOT47p+o7NZiPOe7LEZDI55FsGERZXFMqiYOgHPM/n&#10;xYtLJAniOCHPMhRZIQh8uoMVIU0zARLpOizHASTapsOxLY4XC0JfhHs1RSUMAizbQpZlDMNgGHoe&#10;Hx7Y7nakec5sNuP8xSV126DqOo7n0nYD09kMCUgsG8cy8R2HaLcnzzM26w0cQGiWbTMOp4xHY8qD&#10;NfQrZMRxRLFUURSKoqCua5AkxpMJhmGy2exQFJVwNObVy1dcvXyJZdn85V//wl+//56//vWvmK5D&#10;XpX8/cOPvH33jtPzc8LRWFjFdJ2+bamSFFOSmY2nXJydM1nMODo6Is0y5osFhm1Rt+03a5HEIZiv&#10;KIfPyMNcbRC3ewF4EyFZTTcOAX2ZAYlwNGYyCZAlQaIvq5rFYo6kadRpQlVXB5Al4rU3TWSgHURI&#10;rapKZGnANA2GQ6miKAoBIGgbqrpCryoxJ1QU6kYEJz99/sw+ijk+Psa1LMq6ou3aw4x4ELe7YRBB&#10;W91GksVOVMxWFXGPtCwM04ADRGXoh0PZQkNXNVRV+wbAkSSJthNAHvUA9LV0na6u0A5gI9s00DWZ&#10;rLBIsoSmzKGtyeOYJgyp8gxL03h5dYmla/ieg2M7PF7fHgpXClVd0zcNmizCjUgDsiwdLE6HOIQi&#10;oyIhDdBJkoCriACU6Iwc/luPKBF0rSAuD/3wbQ4nhjnDAcY00HYNVVmhmzq2ZfObX/8GVTexHR/F&#10;8SmrCklVacqKvK5RNR3Tdjg+PaWsG1TDoOpEIVWVZfI8p2xbtLah6nrkfkAxLaahj2PoJNs16WaL&#10;Y+iYjoV1MJC7nkM3dAcLjtjtoECeZozGI+bTGeMg5If/+A90TaNrG3RdRdM0Nus1bdfTNL0I7icJ&#10;fT8wnk4IfJ++b9F1jZOjY4blinof41oWSZmTZxluOCKJY5q+w3UdbMvk+fmR29uaumnFuRYxo3Ys&#10;h64Qf6+vRZYsTamKkjiKSOMEXVE5PTnh7OSU9WZDXdeMwxFt07DbblE1VRhUgbIoGRRJBG2zjKoW&#10;Yf8g8JGQ6Jr2AFetMTTz2/ypbVpkZPp++JaX8iwbV9NokgSpbXFUmbSqsCwbXxFwPl3TkCjFnTQv&#10;hHViNKasSlzXQJHOmY19FvM58/mcKI7JFYmrywvqtkHPCjoGoiSmzAvqrud0PqdyShTTRHFsqrtb&#10;ojRlOp8x2c7QDYPNdo/USliNjSKrtE1D3uSW/M0jAAAgAElEQVR8+fKF6WRBHMU8PqzQFJP59BjP&#10;9YVtQtdwPJe8SMnLnCTTUNqWpqnRVY3xaEIcxXiuje3YtFVDUzcomo4qK3RNi+EbeK5LvE9YbzZ4&#10;VYNlWqRlTFEUGKbBwPDtHJ9mKVme0TQ1pmEym00BRH4kF1DBPMsP57AxvuvhWI4ASRgW69WG7WZD&#10;nmai4Nh1dE2L67j4ns/QDoy8EN0y0GUVU9XRZJUqK0ijGEVW0CWF2XjK8uGRjx8/cHV2zjgM+f+o&#10;erNnSc4zP+/Jfa3MylrOfk6fc7obBEgAFDkachxh+2KG0ijCEZL/T/nGIflCulBYYdma4QwJDomF&#10;QO/dZ6m9ct8XX3yFHvsCEQA6OqKXqszve9/f73myJCEY+SJzQkYURkT7kP1uT5Vk+M4I17R4fHjk&#10;/bv3RLs9U39MFifYpsXN9Q1DNzALJoxGHlXT4HtjPNth8bBAtw1OgnP2YUTVdJR1w+NyTd10AvYE&#10;bHchSZIwD6Yoqo6uS5RdSdv2lIUAgA69MAbXVUOUxNS1MM4YpkGcJBRZiWGKM5QACotnl6YIU/fQ&#10;CZvH0LQ4ts3pyQkXZ+ecHp+gqSqqJDNyXXRNo60b3r59x8PjgnroqfueP/zxa9b7Lc7IxXAsmq6j&#10;rGvMMkfVVdq+JUtyiipHQsIyhc1AlVVcWxD7k6HANi1ur59gWzqrxSPbhzuqPBPnNt/HH3kCpCbJ&#10;xPuIoenw7RF3+wds28TQDKqqItyGB9jhHNd0MFWD9cOSaLOjzApkZHzPZzKZkRclcZyxX6y4v7vD&#10;UHX6piVLM+q25WI8RtcNRu4I0xC5KcuyD+YwU5QYZBXDMGnKSrzHJRl5GCiKkjwv6LpOlH5cF8u2&#10;MW0BSYzThKZrmR7NMVKT/W7LOAhEfrEoMA1RcJlOJtRlSppltEOPqmq4hoZhmqiaJqwfsoxlWnRd&#10;e8gnV4cSZUPfd8ynM2HY0MSvtaoq+mEgThL2YYiqKKw3GwxDw7INbFNYEVTLwtN0bMclL4qPuyMk&#10;MExxzq6rgvsPdyiaMPDNjuZ89tOf8fs/fE2SCsuh+CyGZKsYVYFBBsMyMS2DoYd8l4l5hDvCMkzS&#10;WDznXcvm6vwCw3VRZYVoH3J6eY5mm2RZyrt3b3G9Eb7rsN2HdHXDxB9ju7YAdTGwb1txh9BNhl7C&#10;0C3kYSBKQsqspPUGJFNAzIPJHNdwkHsJWzPRZJWR65JHWwF3lsRz0tQMHMehrVvoBUArikIGWQZp&#10;YDINUE2Vx9Udr1+/4uJ8iqmL+/6TJ9fMAg/HNthuN6w3K1QJ6qJEU1RMzSBNEoqmZegFIDRLxL87&#10;jkPfihxr3bW0VUOSZyiaxnqzIU5ixsGY6WyGP56gqDKW7VBl9xiKxjyYcH1zw/nFBaZp8uHtO5YP&#10;D7RFTRB4WJrIImSRgAtFSYLjOPgjAVnbrjf0hiEy3W17ABZq9JJEN/QCFtCJDJPIzCkCVFhWqKqA&#10;G6majqKqhFEschKSgP45rnsoVQh4nW1bh890h6wc9l9iQ0g/SOI9MvSHfHOHJMmH/IXYcbStKM8O&#10;AwLePvTIh2eeqeuYuo7r2AxDTwrQClhvtNvBMGDqOrNJQJ4m3C0XZElCuNuh6go3N9fMjmaomkLV&#10;NsLoa1nolok3HqP2XSd0LLZNEAS0B5pCmmZCFYPE0fEx8+Njeknmh1cv+f7lSzbbLUgSj8sFnudz&#10;eSl0pCPfx3ZHXFxeEoYhd8s7iqJguxOXx/FkQt/3FEVOMJ2wfFggHzTlrjvCtmxkaoo8Z7sZqMuC&#10;Dx8+oPZwPj9lGKAoStq2wzQtlqs9umEKWqNhiYdGUyMNoqHs2D4Py0fCJEIaJIq8FNrxcYDn+oR5&#10;TNuIJWdV1bR5Td8Nh0aNgm3b2JYtvgCrlbj4JQlpmgjlq+6QZeKSEkcxiqpxdHTM0WSK5zrcXl2z&#10;XizZbrd8/933aB04VzqKpLC4f0QxxIteUTR8z8d1R2I5F0bounFo53ak4Z6+KcShpygOCz+XIAjI&#10;spTlcoGiGQf16ZrVRgTcR8ER47EgDEVRhKzIHxv9Xd8TJhn7MBSkVEX9GKqQDsPBJI7p+w7HEcUJ&#10;Q1PpGkFd0nVdUED7nul0Rts2WJbJN998zdn5Kc8/+YS87rBNmziJkDhQPVQFx7XJ85S26Viv19RV&#10;je95LFcrdF2UXCRZEnrCpkXXdZIspRs6LMfGcRxxqUZh5HhCM39YZF6cnOLZLvQDL9evWK+WHM/n&#10;/PpXv2YajPFHLpv1Ck3VSN7EnB2foChi4D3yRywXS96+fcvR6QlVWVFqBScnp/RdT7gPKYtCLGbH&#10;Y2bTGVmRk5c5jwtB7rq6vca2HNabDU3foZsagT9hu18Th3tBGjEN2qbFNm1unlxjmiZVWZImKXGS&#10;iB+zbYpBBKs0ywRFJikLiqZm6Hu20Z7393csHh/Z7XZCEaUqREkibAdlQVVVHwOrqqqidiqmaZEX&#10;FVVdM/SHJvshIKKp2kHL1WFalghq5xmb7ZY4jBk5I8qioCgKLF0sfKTeorENGk2hbwdaRaHtOsI4&#10;ppAGoocFf/7+e3pNxw08MdCVRHOtrgTJSNc0vNGI5f0DVV1jyArT+RGWYWJoOrqqoUgSQ9sjDWCo&#10;Gpgm0jCgyULd6No2hq4LvefQi0G5pEE/oCuaMETUIlwfp4IIobQiqLDb79lHkaDrjlwM02KQQJFV&#10;4kgEJGVJQZYUJEnBsU0kZN69f03bNuiGyuLxEVVRidMM27YZ+T5dB1maic9RWZHmCbquYlsGaZYy&#10;82bomiGadWVNlmQUWoFvSmiGRtXUQt0li0v7yHG5ODlFkxQ2iyVv373jxQ9/xvddPnl6je/ZHM0D&#10;lut7elr6oaNtG+q2Y2b7PH36FNMeEScpD4/LQ1jVoGlaoihGyXNBZUBQ/WVTE0G/CtpDS9a2bQxF&#10;hPiDSYBtWpR5gdT3KMjUholtWoIap4uynWNZOLbF65cv2Yc7lssFX331e46nIkC+uL9n9td/g6Fp&#10;pGki6Cl1dVis15RdRy9JQjtVFLSDeEaFkQhxdk2DYpkfX77SQbO2Wi0Yj0fiUCQDgzBvdH1LEIyR&#10;2oqqbkjShCRNGVC4v7/DMCz6/kCXPhQomqZC1QwxQBl6LNtmHIwxTZPyQFHouk6UjcoSSZYZOY5Y&#10;PNQ1rutyeXXJ+/fveHh85PbZMzRZpTkMC+u2I84zLFdcCvvRwOsXL8Uw0bDpu55JEOD5YzGQOlgY&#10;QMI42DFkRRHBhrwgzhIuT+bIkigNZVmG6RvIktDD5nnJoozYJRFhmpCGorF+e3IuKMrDwNhxsTSd&#10;rmlRVYWyrqnahrQoUVQdE0ExtkydwPcwNBHGiaM9SRyhGjqqLpRzTd+R5BlJnmFLPUmR0SkyrSxC&#10;fl0/ULUHOlbX0QO2a+MYFmcXZxSWydn5CXrXkBcpR1OfJ1dXSBJkxY/DeR1NSzk+OubLL76kqhtk&#10;TWdQVVBVTFnC83xUVWJ00NmKvzdxQEuTlKZp6PuefRQymR+hKCpq3yEdKNA/PgskYBJMcB2bpixF&#10;6VA3SMNQKKGLkqGHZ08/IcsyyjpnH0U4jsf5xTWgsIl2fLi7J4pSvGBClpWsdivyOiFNc1zHoK3F&#10;JWk2n3Hz9Jbzi3MM0yDLM4LJhLb7ntV6hWkYnJ2dsQ1b0jQBepqyIo1jVCQUwyAY+Ty7ueH68pKz&#10;o2PGrkcw9rEdE1mCo9mMMIrYbnb4vo9lmUIH1wtdtKIruK6DqqqkWU4SxxjmHNu2qbqGqEhJ4pjH&#10;hwfysqDXRYAvSROqQSxZfd/HccQg1nZsLMvCdR3KsmBg4P7hnv1+x263xfcn+L6PbuhkWcp2t+fq&#10;+oa2awmCAFnVqcqS5f2KOIkpkxJHdzg7O2P5uGS72hJ4omSmmTrT2YxhAM/zOTo65u9/91uqpqLu&#10;xdBTc/SPalNBThXD57IsxQEfQYR2XZfLkyfk+xxZkbFME8uyeNxuieM9J2dHDP2AbVk4jsNmvebh&#10;7k7orgdBx3n+7Dnv3r2jrWvSNCWM9ri+Q1VVdJ0gQXkToczdR1vavqKqS379V3/F7e0tb9++YxJM&#10;eP/2A205oOgDhmniui6ObVPXNVVTkaQxYRiKd7UqiGVxElPW5WG4GGA7NnEU8+rVa958/wKlg5PZ&#10;nJk7Yb/f0zcdpm7i2i6nJ6f0aoflW4T1nofHhaCEKjKarjIOxqRFcSCdC3JDVdWUZSWoMYMoxPVD&#10;z3QyoTQtTEXFdUT59fT0WAxph55gMka/19FNDamTkVUJwzLQTR1k2Md7TMPE0kySLCHNEjbrDdPJ&#10;BEPX8d0ReZbz7PYZsiyx3q6wDBXXtVmtl5RFzcP9g3h+Nw3G4TKY5And0PLHb/6M67k0VcMfv/4T&#10;93d3LB4X3D3c0dYtuzhikODqyRXffvsdo2DMZz//greP99w/PJAkCYqi8qtf/RrT0Kmrmt12y2q5&#10;5Pr6hunURz2UFjTT4Ozqkl4Gy7aRFJnJzMPQTW5unjL2A8Io5O27t7x49ZKHxYLj0zNGnkf97h2y&#10;2iDJEkmaiAGv73N5dYXrjAj3exjg7OSU3XbPdrNlMp0wG88IPA9L19lv1oT7PU+f32LrGnZnY2hi&#10;qBSMA9ZhyNAPVGVFVVXs93sc2+Lm9oa6qnj//j15VfD5L36O449YblaUdc0A6Ad7omEaTMY+9D3H&#10;x8fM5zOCIGDk+dRNw2q1Zrlak6YphqHz9PqGFy9fkqYZRZphjcQAt+5a0jhBcnQM06Q7DGpV3YB+&#10;IEpS9uEeZ3RNC6CpKKomijBFSRbHxPsQ1/O4uLwU5LLNmt1ux//wq1+hSDLff/dnmj7lq3/4R9I0&#10;53/+m7/Gdz0+//Qzpv6Y3XaHY1qsF0sc1+GT58+5ubriw/09sqpwfHLCh8VaXPZ7YeVzRy6arjOd&#10;zzg+OaGsGmzb5uH+ge0+ZAA+3N8T5xlHpydkYfiROqdrOpZhHgj/omghSf88LJAliVZRRGBXFeY3&#10;uVWoq1KEc+JY0EHqitvbG54/f45hmKRZRlGVWJaNOxqhajqaJnSnZSf0nZIkIysqkiRT10KP2/Yt&#10;huUiSTLNYSkicrAyg6TQDxKKNoJeoW5k0qSgTlPKXKHKUvZxwWQ2I5gGzI9n+OMxkjwQxRFD16MM&#10;ElWWCppyKwxvlmUjxQllWRLHMbIqUUuQ5zmNIqFoOrTCgKCqKkPff6SI/TiIQRLl2LZtkQ0DEEvv&#10;oR9o2oahlJE0FduyeHp7i+HYtDLs0oS8KlFlMewM93saZCzNZOw69F5NV5QiVCr1PLm5Zr1e8e//&#10;t3/ParViPp+jWyZZltMfFMgKPYHnUx6G1vQ9U39Mrqrsd3u2uz2KJHP/9j3r9UpErDsR2E/TlN12&#10;y3q9ohx6nn32KT/55BNOj8/QZZWu69ltt9iqCOp0bYt20BybpkXd1CiNKP/8GNYG6WOJQlBltcOy&#10;8EAO+THc/f9ZCHd9j6SIodaP/zRdR9t1oBg0nSCdMUDX91R1TYeMZorzarTbcb/eEOYlF1eXgn51&#10;+LHuYEAdhuEQ6FFEALsD23UZOS5x11BWFXFbknYHG+ChYGMbFs3BiCJLsljmOqLILiMh9SC1PVI3&#10;IB8Wo2VZ0QyiSOF4I6pSFD6apvlI8xl6EZrvuw55kBlUUGQZ9cfvn3JYFDctkiUKDIqqoJsmrusQ&#10;RmL4n0SxGMa5I/oD4dD3fLJEkJXfvXtH3/cEweRACmqpG7EMHw5mkmEYKMqSMAwJ44i+Hw5GSoji&#10;WCytgb5taOqaoevE0FlRkWWTri0pioLiYCsbDkWbH0tKA3xUSFuH4leciqWqMppjO+LMMptOub29&#10;pW4advs9WZbz5s1bHFljCFMel0vMfiCJI777/jtunz/j6U8/paorsiIFBvIsg75DaltkQHIloZOW&#10;IAxDuq7h9PSEq4sL4jBEMUzCMMQ0DI7mRzRNc7C0yLjuiF/+8pe47oivv/kT/+k//yceHh74pz/8&#10;gf/wH/+jKAk5Kl999RX/67/7dzy9vaGsShRFFhRW06TrIQjGzI/mvHj9Es3QMUyDh8UDk+mUqydX&#10;VGVBkedIUsB0NqUferI8E6V7Brq2oakrdpsNV3WDqogQiKzIVFWFZYhwlyiHiZCIKisMBzLyPzeb&#10;xDNMOnxHYUBVVHp5+EgN6g/kxR9/StU0tH1P3bY4nkfb9zw8Pn4E3ljuCNXUMGwbyzbo+4Y6z7Ac&#10;h/PLCzRTpz3cZ2XdFEGZqiVMMhaLBa++/1aUjDRhB2w7sQCwHZujoyM2eUSe53ieCA7sdjt2UYg/&#10;HqNpGt7hbN/3PXUtzi+DdHheD+L/1XWDLEm4rjDACpKRWFbZlsXR0REvXrzihx9+4Ohgod3v93ie&#10;j+eNaJqWOEkoiwJJUSmLEmQZx3Fp2obJZEowDpAlibIoGLkjEXKvKibTKQ8PD6RpQqBNCSZjNFPH&#10;H/vMj44wVAFiqZtafOZGLoYuDD+WZTHQi0KapmFaNk1dsz6QcT3P5+rqycfAbZ4Xwoag6eRp/pHk&#10;JEsyn/3kU169esnrV6/56WefIUkDlmWJd5gsi4CqN2Lkj1ht18JIo4kAp205+P4YRYY0icjzQgA1&#10;BkmYmZKYQZIFsVNVKMuSKI5Zb9Y0TfPxzGLoBgwDVVl+LGD1fcs0OOF4NuVXv/pLtssFu6WNYxoi&#10;bOWPWCyXrLcbdNNE1lRs12bke0ymE777+lsCP+DpzVNMRef7734QS57xmCQO2NOQ5hlp1ZHUwnQl&#10;Qo4DWVFyfXxBnqVIssQkmIiZvSUCVoauY/gyy8WCYBxwc31NEsZ8/92fxWeo60Vo7txgPj/CNCzy&#10;rCTax0wmM8bjAMu0mc2OyNKcvChIspxdGAKCyhVHMZ7vc35+LtTpmgjuLxdLFFUR81VZYeyPUQ31&#10;QFsUZolgEhAEAWVRYug6+/2eoe8I96EoknUdYRhyfnYuwraFgKHUTY2masxmM7oM6qrC0E2GXmjM&#10;T09OUWShtlcksTgvi4KyFXPrrm0J/DEX5xcosiwMDopBUdQfDUw3R6c8v32K5x7ef3mBLMksl0vu&#10;7++p+wbbdfjLn/4aUzc4vzgXn9deUEf3YUgwDvjZT37C4909Ubgn3O9I4hjbtvCtMaORwzKOaZqa&#10;gYHjk2Nub2/5/IvPOTs75vzinKHvub+/43G1xHYdQSWTZdI05bvvvuPvf/+P3D08kFcVKDK2bTOZ&#10;TNAVDdMwmQZz+r5DRmKzWJIkCRenZzz99VNcx+Hy7AR/7BPFEVVTcnZ5xvWTayzHEmf6T54zCQJ2&#10;u5D9PmboQJYU0iQnimIkJB7u76nLSgA8TJvxOOCLz79kPp+LMK+sEMcxL1++FOE1WdA05/M5s+MZ&#10;o5HN+cUxx6dT7u/f47gOo5GHrhtkBwCAoRvEScokmNC3nVjwyQpJHLPb7QjDPdOxLxaChjDWD4Ow&#10;YasSeKMR0+mEpqoOVnnx5xjFEft9yN39gqKoGHpxFk6TjLKoyLOKrhM06CiKWTwukWWFMAwZBkii&#10;lE7uSdKM7W5P0zWMx1NOT844PT4nTIVNYxwEWI7NxeUljuswmwtYiKUbzOczjk+PuLg8ZzoLxB3f&#10;FNC3oVaZzqZIssJ2syOKY/pemMI1Xefs/BxFVfHGY6qmJckz4jRhH8UMioqrqrR9j6LpmKpGWtdk&#10;Zclmt6MDTv0JpqbTS5CVJUkuFtZpnrPZ7zAsi6auxRklzzk5Pubm+prtdiOKbq0knp/dQFNX5Fl2&#10;oBcPuLbN2LG4vrrk+uqaq4tzbN2gzDOUAbI0FaTww32lKAoeHx+IopijVuzckCTckSCEP//kE7yR&#10;J4BZbUffN8ymU6aTiQjyqjJpkjNyXRHsrkp6CcL9XpgfkvhjsVZVFWCgrmvathWW7kHMNx3HIThA&#10;QJIsZbvfodkW9Y82N0VB1cS8pu/FvNuyLI6nMzEjPsyaDV0/BFAMYaSWoW3EPbVpGsq6RJZF0Kdp&#10;GjrErnDkuqiH+9ggdZR1BYqEO3IxDREOVZEwDVNYUQ93PVVRaVsxxzP6HlUV//2juU3XdZqmYbvd&#10;EoYhwXjMyfHxAfokoes6R8fHyLIIA5RVhaoJ8udsNqOoK+qmFkauvKRuRdmm6TqquiFNRfHbME2K&#10;SpzH26YVkArDEPuug0k0TTOiOGboEQR8SWYymTCbTBmPfdxDyKDr/hke4Hkj6tpAkWWSJGG32VKr&#10;KpvVmof7e1x/DIoozYRhKP5M2w5FFXu2phZnFIaBkevyq7/8S9J4w1d/+iOP9/fc333AG48JBg50&#10;ZwTwqa4PlO9OfNb7njQ+Z2hbwjhmtVjw4d07JEXBcly6YaAfBpIkRe7giy++ONzhegzDoG1Fud7z&#10;fSzFwLEdNNOgKMX7KY5FKG+xWLLb7Rj5Ad7Iww8mRGHMbrPBOuz+Rq6LbZqUh8BlEidkaUYjFyyX&#10;S16qKnVV4boOA2KXNMhgWzZq3+J5PrplcnJ1ieHarPc7yqpEkiUBJ7RE0KxtWo6PjvBHPkkUE0Wx&#10;gLpJwlrY1BWGodG3DW9evSLcb4njI2anF8xnU2x3xHQ2oznc1+Io4v2H9+zTkrIsuHt4QDMNkixh&#10;vV6zDfc8LhYHAFEs4D9VgeM4KKr4/g0gyM+Ow8nxMZcX5yj9wLMn17x/+RrtAMHKshTXMjk5OWY+&#10;HvPk7Izl/QMvXvyANAV/7CFJEufnZ8RxxO9//3vW6yWr1YzHxSP3d/eHQkTDbrej6zo2mw139/fI&#10;uooXeMRpQif1lHVNcaBTK4rCw+MDgT/Gcg4wT0OcnWl7DEPHdXW8kQjOF3lBVda0TQeD+B43jTAr&#10;RGFEHMeH7xiYhiW+V/o/z5dXiyUvXr5itVxxcf2E25tbppMp3miEP3I4mkyRh44wjFgvl9RVhdr3&#10;WKZFEIwZekEiNXTjY6GgbVseHh4wTBMkmE5n9MNAlmZomoau6vz0pz8lzzPevX/Hhw8fmM/nlFVB&#10;17Y8+8lzptMprufx+u0bDEM8a/pe2DQd16WXIK9L9vsQxVBRdR3LdZA1jeoAukvzgsZvsccBp2en&#10;ojy33/Pihxc83N8RJwmaYaKbFpO5hOk4nJyckFWd+D1ZFkfHx5R1zWq9Jo5imq7FHYldTlVWwmDQ&#10;iflef4Arnp6eEh8MElmaYhwKYb3a4zgOkiRTlhV1I+4tbduhyCK4+OTyCl3XkSWJOIpEmcuySOJY&#10;EJmbhqapKYoCXddxPY/JbI7jjYjTlMViKXbtjoNlGOT+GE2WMDVdUH9lWRCSW5FZGo1G+L7PeDwW&#10;GZeHRwzHQlVVETTzPLpO/HlUlTiviTuifyjEhxiawRdffMn19TUApmmJwPvB7tq2LZvliidPnqDI&#10;Mtv15hACEzvAbB8y88dMJxOG22cUbYUsy4zHAa7nUbUNTdcymc7o+u5jkUdRlMN8rDtYIrqPdosB&#10;CcuysCzrQLJuAJjNZriOjmWaTCdT9mGEbTuUbYMkifmO541wXYfzs/OPP79rW3pFpcgLVFXGc52P&#10;e9AkTUjTVBjYqwq1Kqmr6mAfFaCbxWIhIEiahjSZkOU5WZEzgLBzKwp1W1NWFZ4/EdBIWZCEBwlk&#10;VdhXdV3/CCARxUBFZD0OEDuxZx/EvLEHTZaECde2kWWFuqowHQ/JddB0jfEwoqgLHpePAqhoG1j6&#10;MZPxmOP5HPqe66tL7u/vkSVwbJt4syMYjz+WlOuiwDR0HMsWd0lDPUAtfpzvSeiSMPzKgyiJfORf&#10;HOZmsiwhH8Y2bdt8DAtKh0LGgPz/K2m0bUtR5AyH9+1oNMKyR6iawWMUsVpvkDSVoqnRLItRECCr&#10;KhdXV6zWW3oGmr5DURUUWSJLM7q6RtVFMUM3dVRNZjQe4TsWfVMRbzYkacpo6jGZTTF1HV1RaeuW&#10;uq5QZQVkUTqxXQvHtGmaiqateXJ9RVUU/Pbv/46/+Je/pO9aFosFYRRTVg2maZOlqQD86KeipKKo&#10;2LaFaRgCbgUikNq1bJch1shHs23KtsF2LcbBmOfPn7PbrsWcpmnJshzKkolt00vK4d4rwqqKLLMp&#10;K+7ef+DN69d47gjXETuZ1WqFbVmcnp5SNTX7fUhZVbRtRzkM7JMQ1TbIW7HXSrOMtqsP74eWqhJl&#10;ed/zmc/mnJ6eHUqPLbKpUOQldVEfzuTCemLo4ll3PAmQ9jvyYSAfxDy17zph4MwFKE83DMb+mKLK&#10;OZpPOD+eEfg2t7fXBIHL73//j9Rlzmw2EVAH28KybaL1RuQKspyz4xMcTwCsJEUha2uWhxKMbhi4&#10;oxFasierM+I4ZjYT38swjtjvQnTVIs9z3r15i2N7KJLIgVVphaKonJ6dEicRZZ58fE92bYdjj/F9&#10;nzjai++bfSpm3oOEqYvgeZ5lZIbNJJjSd72A2w0JURTRDpUo+PkeB1EOwzAczp0NlmkyGnlMZ1Nk&#10;WRg+8jw/nJsbNFXFG3kE/hjXdkkVYbRdLpasViuasiaKIiQkTNPieH7C5fkl799/4Pb6Fu1QPKnL&#10;klZq2A8ycRgxckciZ3bIvtx/+MDqcQltR5ln6Id3f0NJnuUik1o3JEWNMkhkac5quRTPxizHNW2G&#10;fmA2nfHJ8+ciX3sw9ca7jOl0xnwy5Xf/8I/MnpwzDgLef3hFWVVkWUEY7sXPORitd/uQJI4JRmPa&#10;tqPrBrGjkxUBBi0q6qphyHKKoiDcR+i6LuyfTctmvaWq6gPgW6XvD8ZiRUVVRLblx+dT07RcnIry&#10;6snxMbPZlLb58U5loP8IPur7Q7YgJc4zXr1+g+Fa9GmGM/ZEnrATQNq2a6laAZcZOgGZ0jWVtmlF&#10;bk/V0GSNsmoJTk/54vPP2a8WPLx/h9S2BK7LyHZJ4+TwrIFS1YjDGEVVmU3nJFGCLMk0VUNdCsil&#10;jERT1ZS5KHKsoy15XjC04p7Vt72wtTQtbSee703d4FoOXS/umXXbYhoGbd8J03JTo2k6hmGga2JO&#10;apkmdVGjqiqyrBygZRwM5qK4KMkyJ87iNyoAACAASURBVCcnKKqKZdsio1sUPC6WxEWGOxYgTMMU&#10;s6iyEIV1XRP2RU3TOD46Rt1vScucum/pZLGT24d7kixjKGqqshQ2voONzLHtj+eO4+Nj+r7/GECP&#10;4giQUFSVuhZQks12y9gfEdRjZFkWs2DHxbAEpGC1EUAiTdMoywJdHGWIoogsz5hMJ2i6gEM+ffqU&#10;6XTKdvea9XqNN/cFdClN8P0Rsiwx8kZ4vi/m03ElrLdXN3Rty+JhQRzFzG9n4nmOgm3ZdG3LbDbD&#10;n0148+EdD48P3Nq3nJ2esliuGLoO3/PEu1kCx7IJB4R5VlJEBsMf07cN2/WW/S6kqTvcYzHfPzk+&#10;wTUdsijBMSwUZOI4oihyHNMSVuX+YLJvO3a7Hfv9nrLMSVKNvKwIkwTF1BnKnrquOTs7xfMtaDv2&#10;+z13Hz5Q5wFFXogz3XRKlycoqsrIHaG3LeV2hyHLaJawr263O3RV4/LiEtd22a63AhqfJKRZRtM2&#10;vL/7wGazoaxqqromThKSJMKyLOIwRpNVppMJx7M503GAoqr4IxfHNFkvlihMBbAgTajynCyO2ayW&#10;1L7Ps5/8jLptaKqKqhC2qCLLqYqSMs9RdFMYvoae7nBekrV/flaorQA8tq0w9v4IL+47UQTuJZEX&#10;kw4HqK4TRXVd10njRNhSOUA5hp5hECXWHmHA0zUTDkW+bhAG2q4TOQVZkenqFulQErIdG6SBfSgg&#10;SrIkzt1D1xP4PmmSgqKIjNLlE3RVZbfZMnQ9b16/wZl6BEGA4zg0XS3m+cOArMwYuSO8YIxaVC1t&#10;12GYJmlZi5BFXVEh0XYDcVVg+CPKssIyTS6ePGG9D5H2e1RNpyhKptM5mmHwyaefkZclqqETJgll&#10;22LrLm3V8e71Bx6WC/76N3+DaZicnZ2RZxlJGFHkCYFnMpmM8FwTedC5e/cOTVGxFKjLhhev3tB1&#10;Mrbh4HgBP/nsiCjMqNtXrDdbfvqzS9bbHaZh89lPP+f+8QPBZEyn1Hx4d8/jYklWVuRVweX1JcfT&#10;M9IsYaglRrbP+ekF+71YpKiqQV6WrNY7+magSWvCMGS9XgmqeFrTVmDqLmleUeQVhmrQ1z19XzP3&#10;ppxNj5EH0FDZb/bcv73j8W5JYPpcHl1Spi3yYGD0JiNtjKwoePYY23LZbvd0A4x0le02paszuqJA&#10;pibPU0HI7SVOTp7guy4f7u6p8pKyyah7eP/+jroToa2yHGiKGlVSOJ4fUWQ5bdvz/v17bMch7wYU&#10;wySpWzzFoFd0ZE0nikMsTWaTJXQHRdAnN094fP+Ot69fYdsGQycU4aZpMplOUaSB3/3ud3zy7BOu&#10;L6+RBxnPFMFy2p7Pnn3KUB9ob6uQs/k5Q9fyuFoSRTFRFFGVJYZuUJQ1kiThGgYns6nQQioiyBGF&#10;IkRwOjulkga26w2OZTMeTxm5Yx4eVnRNy937RzzVZHL1FNuxkDtQJTGsXK83dH2PYzrUB61UUetc&#10;STL7XYgyKITLHbV/hOkElFHBcr3CUHT+4hd/SVXUFEbD7GjKdH7E77/6iv02ZHY0Y+YH9FXD3Zu3&#10;1H3HeDzm9OwMY9CxMdhsVzi+g6Eq2LLDcXDKZrdhF8bs5ynbKEHRVFZJzGa1wPM9JEUmrXKSLObh&#10;4QN93dBWNY0EnSwzmx/h2S5j16fMCgzDYnZ0zIf1nnHQ4/kznLSkVTKiJEXWNPqqRtMFkXHkuSjy&#10;OevHFXVRoysqRZriuCPatidcRbRtjx04lFnJ7FlA/rHpZjHIEoMiIckyWVmQFwWSLLPZbPnhzRse&#10;1itGR3MMXaFsSjRdoW8aHrcLzs7OUGTx6wYJ35tgyToqBiYWeq9jYCB3Mm3d0JWlILiPRnimTdt3&#10;2JrGfBJwdjynayuaKoOhJskK2iblw4eXXN8+5enNE3b7HV3bsVytefP2gaubKybBlHd3H7h5dsPt&#10;zQ15UmAaFmmZECfx4UHdEQRj0iRF7cF2NCxdJ+t7mrYhr0vWuy2aZrBerqCHXhNhgv16RxGlTKYB&#10;likIJVIriKiKrOIELrtVSJzl2GbJ6YmBpJmcTH2GYcD1PBEoVzSQJF6+fMUP3/2Zdb7HOwrwXYeR&#10;7/GTn3yCogzcPP8UyxuTRxGrzYowiciqkn0W8fmXv+T48pLJ8SlpI8K3kqpgGDrNYdmk6Rq2YyNL&#10;A6oCunYY8g4dA50gi9sGHQNZVaDpCoZm0TMgaQqGaXHquzixxy6OxHNiMubZL77g22+/5fuXL/HO&#10;Tti/f8e7xYKRYZLsI3RF4fHVGygq+rygKkqqtkUxDAZ5EKpC00CSJVbbFZYxpmkyESQaKpJ4Tzf0&#10;vHl/R1lX2IpE1XYMqsF4fsQ3P/zA2B9xdfWEH77/Hs0wyLKUk/MJo4lBlkdIesvrt9/juwHT2VgU&#10;8Q6h6zYr6PuBk+MzsQwbC3uP6+hsy60oTxg2WZLTNR3z2ZQkTRh+DNhJQpG6Xi4xVFWYXqqSoe9Z&#10;LVcomsbp/JShGbAsm6IXRLEkSTgOpniGzUkwFeUY3YAqI1xumbhTuqqlrTsmwYQ3d6+xRhanx6co&#10;ssp6tSYKI85mJ4xcoVCLo5BtnxPu9oTJnqjMMHSDnazhmibHkwmWLaGqHXWZg27gmBYf3r1nkGWe&#10;3NygdjLRPkPqDao0xR2PibOcuqwZBgnHUDE0kOWe/X5DXlUMskJSVOjOCM3o+WGxYD4/Jm8boqLB&#10;sF36/Y6qyLF1jZPJDGXoOJlPGbqacL/HMm18fwJDR9c0IKsYuomq6vhuQDXviZIUXZbJywJUhbqv&#10;aYaOKAs5PTnBsB1UZGpJIgz3vHr1kt1qychz6boOTdeRM2EIieMQwzTRANMb8frNG/SrKyQGhl4s&#10;r9sfaRtFRZTm1D30g0aaNZxf3LLZromTBsdSOD26RpJVFMNjsYjZblJ6aUGSltR9S5LmTCYzZEPD&#10;MVUqqebq+pzPPn3G7dUV9+/vqLKSYOyxWyzI4hhjNqUfOgxNw9Z11H5AGXqGquL8aMrQtsyDMVqb&#10;cXM85sTTsampN4946jGXR0eilKNpHE0CpkFAuI9Jq5qj4xMc3UBRNCRNxdJsdkNE3Vb0Q8dxcIqu&#10;W+RpTblrWLxcc319A6pKbw28Wb5F0SW8aQBSTxynfPbpp3jjGfvdjjzLqIuGIs448ib4zy3CxYaN&#10;7XM0m2MZOrZpMLq8IN6LYpChKTw7uWR7t8QxDHbbNa7hoDsD8hDg2yrG6YymqgmmHvQD3778jsnl&#10;EdJIp1BbZtdXbDZruiJHzWwsw8Izx0ilhFoqOL1Ns2vQGxNPC4jiiCdfXHM6O2Y+H8MowLJ0BqVj&#10;n27ZxlsUZMJdgu9M8f0JbS3x9s09YZjyybNn7HcRmqoznc54eP2BD6/esNwtuV9+4K/+x1/x5S8+&#10;48WbF6i6AoaKbqj80zf/xCbc8OWXX3C/eOTZ7XN+8zf/iq//+EfarkHVYah7tL7j2dUVl08uWHz6&#10;CXG65PPPnrFeP4gQ1HRCXVTEfcLl1SWf3XyGrCpsHzfstzsGBkbjEZok0yodnaTz8y++ZBOGfPVP&#10;X/Hs+Q0n8xPG0yn7JOTq/JJnt8+RNY2673nz/h1JvOf6+kKQ83OZduhZrlYURYqiyszPjzEVQYQK&#10;5gGudc73f/qGzXbNk8tLfvHLf4GiKtidxcnFlEH9lKJL2e73jMYOg9zRDg15mdLTEOUFrdKyD0M0&#10;VWW337DaPuK5IzxvjAwEc5+sPqVXW/K2posbER5LIwYaNE1GN6zDYNjF9T2KoiTeh1RFIcxP9Kz2&#10;G3ZpRFzmBEGAJksMak/RV6Rtzu4+5v7xgaaq2S5XfPPnr/nb/+VvMR0xkJkcBYTZHsmSwBgo+47V&#10;3QMnF6dM5lMkRWLkjxhPxjRNg6KpglqlyCx3a7Ks5MNyQSMpGO6YwZJ4DJcotkbZlvzw8ge6Q5nB&#10;tiysU508L/CnE57c3PLt19+yjyI+/+LneJ7HfDJH7nqKMKTNUgxFZXl3z2dffEbV1ZRli4JKV3d8&#10;cvOMxXrN5nFBkRe8f/GSq7Nr/u3f/lu+f/k9b+7eEaU5qmEgH2iHk6OApqvYbhZcnp6gSGDqxsGA&#10;WOLYKoYuEYdrmrbn4vyUf/jtP1A3LdPpjJFrIPUdSRRydXtD1/cYloMqSzTIqEXJICu44wmSbsDI&#10;paoK9LmPpfU4XkA9SPzdH/6JyXjMxckJpqIidz2drLDLckw/AFWn6QY+/ewLgmDOJNgydBK+O2Ko&#10;W1Yf7nj19TdcXj/B9X3aOsP3TC6aKU9OjpBUhbHnsN9veFjeoxga84sjjqYTFssllu1w/eQJi+UK&#10;xx3x5PYpqm6gHYAGbx7vad9bdJ7DMstZpRnmKCBJItI8w3JtdmmE1VTYpkWrIvTIssmg6JiOy9CL&#10;wZU8gCyrtE3H0AyMffHMffHqO75/8TUnpzOub66YTMbs4hTdNlBsnZoO2TSopZ5GkfnJz7/k6z/9&#10;ntV2g6LrYJvkMuyThLqsBDXNckTgxtbYZRWD2pFTsh9KmjxkIvlMJh67VUWh1Lx5fM3m8RXnc5t8&#10;SJgei+XFfBxw6s9xzTmKrmG4EkmxYr+uiauOi5vnSK2KoTt0qobh2Cz3W/osR3MtsiwlrksUWWLs&#10;uCiaTF+kYNyy2aeM5ye0XYemGMioInQGaIbO0PUMTU/ftND1NF2J3KiComqO6Cc99ZOOt4t79kmE&#10;pmk0bc12t0YOZmyzCEtR8KcuRTJQU6OYOt7pEZOzU+YX53z74gWSrvPrX/8KTVeFzafrMAeVNqsY&#10;jXx29RbH8yjKCm9yxG//799S1gmqpvLtN98SRxF5ntEMDXEeiZJN3XE6meMfzRnZDl/8/Et8f0y0&#10;C1kvVyw/JEhVT1GUVF0LErRDS1HmeL5H18sMsjCNtn0viCRSj4REK0kovVgoSpKCNCCKBh9JbSBL&#10;GoqiUxQNZd2hmw5RVoCs0Q49Ch3D0KGqJv3Qk2c5mqThWA5N3dNqA2XdICniLJznBbqiUZcVmucj&#10;KQ1plCL3Ktpg0GYdSiMjS2DJIJsaQwbhboc888nimDTLMB0HVJksK0RRVFKomhJFUhiP/QNVsmJQ&#10;Boa6JUlDgtmYvIxoypyulYTmWZYIxlOCVtgfJWQ8x6M70OFbaUCWQVEVMVjsOtq6RkbCsWxs1yFN&#10;M2F0khWaouQ4mDIybUEcalsW7z+QFzk/+/xzRp5HMB6hK+fcP9yz3cR8s/+ak5MTAXiYTNA1jQ/v&#10;33N5dcXiThgudV3nyZMnfPbJc96+eycWW2nGH377Oy6urzm5uES3XSS1okxihr7DGzmUssQ2S3nx&#10;+g1pmjEPJuiqSpGnjHyXQVaJophekpBUBVVX6fqOLE9xXIdalUnTmEv9miCY8OWXP+fVuzc0ikIG&#10;rJYP/Ne7D8hphVpUSE2Loav8T//qr2n6jsdozX/5f/5PtuGOo6MZz25vUAYJ07dQBtBsCVkToemR&#10;5ZKYI3zHR9ddZLXBUmTKJIG6YdMPVFVFlqTic6ZqlE2G0av0Q03TleRFwjbc8M13f+I3v/kNjdTw&#10;5OqCN69fcHF2wtnxCXG8R1Vlrq7OWUUbdF3BdS1c36WoS3RbJykSLvwrzk5O+O//138DIGlLfGtG&#10;XYiy+2K1wNRNZFkijSOOzn2aNEGuGr54+oxVFAorgSRhaBrDgRCoDKAc9l1adxBcDNAMomwhflwE&#10;QDRToR16qr6lrgVlUlCEhJ20aXL2cQaKRtUPqMPA68cHsjRD1hQmF8dswj3qyEPSVY4si0LT+cn5&#10;Gb/+8ku++f4Fbz/c0VU1N+cXHAcTwjSi6Ru++f4b/tt//i+cX5xj2RaeN2IymVCWBUHg8y9++SXv&#10;Fw84to00SPzXv/vvbFZrxp6PKotyQ1uUGLKKpRuYqobruCzWS2RJQASGrqNtGoLxBNtxDmHglDTN&#10;qDsYTQLKtsX1Rtw/LvjjH/8gyGT7kKYUf983t7d43gjHsXA9n7/4l788GHILZFkE73VNp2s7qrLC&#10;cz1R7Du7oK4qnjy5oO9FAe3Hopw7cnF0C1VTaBoRyJnNZ0iyjGFadH3Pl7/4C/qm/ghDqeuah4cH&#10;vv/zC6bTKUdHJ5jOGBSDoe2YTGb86auviHZ7pKHnZ5/9lCjOkXuJk/kpqiQU8//hf/8/+Df/5l/j&#10;uA1lU2GaLlVbMfZdjs9OmB2fsNqs6IaeTpYIs4y67zk+OcFxHV6/e4fnjzk+u+D45Iiyqlkslxyd&#10;njHIKo/rDVqcEOc5mqri2DZnp6ekSUYaZ8iSQlk26LrFbDzh7PSYy/NjJhOXvnGRhpqqzLm6uQYa&#10;XN9h/ds1gzIwP5kzOzr+aE7ZxRnB9Iiq64nCLaPAJyGmaCtUS0NWZfbRnlaVaIYW80C3beuaieuj&#10;SDKe66NKKqfHJ8iSxCyYUiQV89kcS5KIdxGWadNULZKsYNsuuyhmG4Yk/y9Vb9YkR5qeVx73z/c9&#10;9lyxV6HWXkmKpFpDo4mSLjR/dHQ1F2Mym7uhSGpGY9y6u7qL1VUFIJFbZMbu++5z8QXAEe4Asyog&#10;IsPDP3/f5zlnm5M6GV9/dso+TsiSkrJqMS1ZMinymkNWkbcDhhtwv1wSxyk3NzckSUqdlyiuzzQc&#10;M56MUVSFOEu4fvuO7W6HcBUWoxOenj0DAftNjFAEhmHy8uUr4sOBd++v2K73eH7A/cOS/W5D4LoI&#10;BTTdIU0LeW42LXzHxxgMAifC10fc7R9wNY9G7xGNjueFpHnMLBhh9ApFXZCut9z3DVZg4giB4kuy&#10;tWZqpHWBUdc4usGAyi7esCsS/vTsl4zDKZNozHa1pTlCAYqq5u7xEcUUPPn0FV+8/JQwCmm6FhhY&#10;3t0Rp3vm4zHb1ZJHN+Sw3bNbS1PMMPQomsrZ2akE/Ogaw9DiuDqzacjLV5f4vo2uadzf3dM3DavV&#10;ltXjhudBSF3U7HYH8rziN7/+hm+++Y794UDbyTm75/s4U0mZtywbz7LRhEBTFPI05nSxYDaZEEQu&#10;f/Xv/z1PL57RNDW/+e2vUQWcn59gWzqOpSGGFsOETz59xtXVLcMwMJ3OeFxuuL1dcnn5lPwQ85vf&#10;/JbFdMaAiu+HjEcTAj/i4vwpfVfR1zV/yDJsUxaWhNA4OTmVhb2LE+bzGY+rexbjOZ++eEmexfiB&#10;S9e1JGnFfDGnaTqurq9RVcF2J+19+/2e/XoNTUNXVaTxgX4yxjB0Bjq6vkXX4JMXL1nMFgw1TIIp&#10;SZzSZiXmVKVVDH79m3+i6waEaiA0A00Y9G3F/cOSCmnpWj+u6Lqe+9s7qrLi8vJSWgqUgdvbG3RN&#10;xdQEXdtgWhZPn7/Esh3ev7tB03VefvoZuq5hWSbzxYz9fsfTp09I8ozTsxMcx6ZTB1RDo6pyvNCl&#10;6Rp8K0QoGrbhcHfzwG634YEtni8X9Zan8atf/Rm7Q0xalFxfX5PlOdvdjkOScqlbdIPK2eUz8qqk&#10;6Ab8uuUPb9/z2nRYjFQ6Ibjfb3mId0SnM64f79BsHSe1cQMHXQuZzmQgRhca6+UjhqZxiBN6pccx&#10;TFzHocwKqkNMrVQ4qkI7HfH61XMuLy/5+quvmYwjknhDluUcjnAYOgWllfCJ7JDy/uqG8WQsDa1N&#10;Q1k1BOGIP/6TP8UPfE5OTnFsm+XjPYvFgk9ePMUxNVxD57DdSkt7XWObBsvtHoYBXUCa7CUV/bBn&#10;tV4dQ9s6eSvLJ1mW0bYdqq5zdqaiaRrPX71glWakSSrJurZO3pV4nsEkclDanMfDltD1CIIpoyig&#10;reXn8LDZMhmNEQKEkGXdqmsxdYMizzE1E03VGRTQhSavU0WVxZVBmpa6vkcVJrpty3vZMFA0cjc1&#10;CI1q6GnjFEto+H5IHRacnJ5Ro+IEIV+8kHs/wza5ePqEq/s7EIL/7b/8F548fcbi9JTRaM4wCLKi&#10;ZkBwfbtkNJmgmSZZ1XJIEzTT4PzpUxRNY7Vec718JK0bvGiMO5tjBSM02+ft9T26rjMajwl8H6FZ&#10;7NM9Nzfv+Prrr9msNvz444+MRmP6pkVD5e27dzLIdHKK57oYhsFoPMLzXdqmJtvt+b//29/w1U++&#10;RhECdQDT0FlmKUkaE05muIaB0na8++EHWhRMz+OzL78kikKa7SOrhy0GKpZhU1QFpgqmazM24Y9+&#10;/kveX73n5v6OP/z6GxbRhMv5CV3TgQKhb2Fbgrp18DyD+LCmKUqUpmDiWTwWMVW6o85injx7jqZb&#10;NN1Alhf0hoWhwXa1ZBR4VFWEYRqEUUDbSStUR882i2n2jaSJH+vEUeDz6sVzLp894/zklE+ePWEa&#10;jVi9fYPx+hXReMTZ+TmebQA9SXrg2avnGLrK490tN7d31GnGUDWURcEnL19xeXnO1ftrxosZpxfn&#10;HNKE2WxBMB6xzxIe9zts2+XFq9cwwGw2ZRxE0iKcZux2G9ZrSdadTBzSZMXlk0sUHNpGFqfakxP0&#10;P/4TPMujiHMye8fziwtMx2F+esb2EJPn0rbz8LAmLkuurq4wLBNFk8TX7/7lXyhraRwdlI6yyNCE&#10;AoYuQ5hRgKZr7Ech88mIy4sz2nTHzDXRF2NsoUIvn/nrQ8KA4P7dNfFuz8tnz2WBXdV5cvkCQxj8&#10;7re/4/72hoNn47gmf/xv/oi2H3h/e0d8tJVIg56KH4YkScLjZkPddtimoGmlLfb69h2V2rM67D+C&#10;0rbZhpPLBX3VMT6ZUDQVTd8zG09QFAFqi+sHTGYzDMtivZVG+/FoxPXtLcuHR968eSvNpKhkSSZh&#10;mKrg+2//gB26LE4WCCHY7w8UTcvrz75kNB7x/OI5bVvQ1A26aiAGQVs0UMPEm3I5f0rflVRZzVAO&#10;9G1LHZeMn40xX9rMZic0bcdyteJhtcYKAnTTYhSNeFw+YLodkeOxOJkxDFMc1+bdO+ujJXY0GiEM&#10;k+nJGXVTc/fwiOa4zFBIipKy7ajo6bqeN++uKJuaXoHnL18wmZ0RpxU3766wTJN66Pjnf/k92eUz&#10;PnnylNefyiKrpgp+/7vfoysqXV6wubujLgts38fyHM5mE8zLc4Su8/2331K1Lefn51R1g227eK73&#10;0cLdtx1pUcoykhCkacrFi5eU4zHffvstN9fXhL7P0A1MxmNZGDFshrZHUyRswrFMPNdmGBpevXqG&#10;45jsDxtZCPM8ikIGfmezGXVVUXc9p+cXKKqEtNzePvDEcBg6jZub99iBL0Omiobj+fi2hW/bBK7D&#10;6vERM5fnO93QJRhoNCKKoo+WXoR6hPfVNE0jgQzDwGw2k6FDBEEUUuQ5SZIwnc549ewF43BEFIRs&#10;Flt++pOfIFSVL199ytnlBYvJlLjIWC2XqH3DxfkFQ1Vy8/YdRZyinQ64M5MomCDSmPvrB7KqwApc&#10;FAZcRxoVPMMhyQtAlYRfTaMs5b8zCALu7+8Z2g7f85iNZ3iuizLAZrXBd300odF1JYYhaAeYnMyl&#10;CSEpyYuM8ShENaQx4tnz54zCEVmcY+kGWVEjLAe9a+maniwvaAb43R++o+1aFicnDINK1ZRkRU7V&#10;VKgChOjZbh847FfsNkv+7M/+3f8U5vvqq68xLZu/++9/x3Q2py4fmc9nNG2L47jomoJpW7LY23QY&#10;hpD052FAAVlo0MAw5OepKhuEEDTKgFAEtmPi+460smY5wXRKrrQITaXpenTLxji7oO06NssVVX6g&#10;yzNeXJyjaxq6oqCpCmkcs7y7x1QUVAb08Zib6/f0dYNl6CxmMxzHpm81VBQcy0JXVExNQwB5UaMK&#10;jeZoV3Ndl/xolCqKEtXQaaoKVAk4YxgwDQP6ASG7BjRVTdP1FHlG4PiyOF6UdKiMogWW7RJ1cPXm&#10;LfePjzRALwRnT5/y7OVLhKbzZGHy5uodagdt11I0Dacnlxy2O6aTCcKzEbqOqQvKvMA3Ddquw/Ac&#10;2qbGtmyKokSoGl0nTWVl02CZJof9nsC0ZEZFk/aMvu95+uwZh/2Ot2/e8v7de05Pz9jvD/zu999i&#10;mCZC0zFMkzCKaKuSH//wHefnC5b3N6R5zmH3SLzfowgdtasoky33128wvQDdcVDoMLRzxlHET3/2&#10;S+o8Q1EE19c3fHJxRte1qAx4jo0zcrBNi65t+X//n/9BEASEfiBzI0VJWVVEoxF12/Ls2VPW2y2r&#10;zYbqCAir25xOUWh3Kp2qYpsW4dzjm9/9hipNiXSdIkvwLYe+rJj4EZ5lYwqdtmtJk5i+7Ths99R5&#10;hTVAmyTURUHgBZRNi6Lp6KaN1vRUTc8hK6j6nofdDkUTFFWHQGc+OmHs+7iewatXTzg5nRGaOv/1&#10;f/8/OOy3/OX/8pc4tschLel6FaFZpIcVWZIzDBrTxSlD31OUMpNp2S6oKrvdnpEX8L7t6PKcUmkx&#10;hEKa7KjTFKFq3L57S131WLqGpiiUacp1nBJEI4o6ZzybYFgGh62g2McE/ghagaUbmJpBpZgUSU28&#10;y4mCCeu9JL9PgymbbsP+cMALD2RVxj7dErgeKgppVyM0lc1hh2VbzBZzTNOgriuapiEMI54+eYpt&#10;2CiDQnpIURpkjmbQUVWF7WZDEedog0pTtSRJynqzY384YGgmaSZD6q8/e8nTyyfomiAIAqqqIghc&#10;Hu5uqcuSSRSxvX8PeUzdFOxu3rC/u2V/f4+jKqxub2izlIvzC9RuQPQDRZmz2u64PFkw9XzSOEYo&#10;Kk1Z8d3332H0CqHr8R//6j/ImSsKVdPy4vkLAj+AoaWpCx4f7mmLglEUsX5ccdg98lgmvLm65rA/&#10;cP3+Pa9evKBve1YPS4qswHEcHu63GMJBqUvEoFDsMyIv4mRxIoGHTYdApUpzaiWn7VtGswnifMHV&#10;9Xts1WC7WpNogjxOGEcReZJg6posPSgtURjx7/7NnxAFEa7jMQ4i7m7vWD+u2G53/OznP2e13VJ0&#10;LX/yq1/xm9/9jr/+2//Op68/J6ky6rYkLWKqNsewdS6enHG9vCXLC1bJHXlW4tkho3DBzbsbhCLw&#10;XBfLNAk8j8VszIsnZ9wrNW2yJ1o0UQAAIABJREFUY7N84MnZBZNoxNX9DZvlmrzImS/m9LU0FDVF&#10;zk+//IKihzc//oAQAkNY0EIeZ+SGjRhUNg8rekDVdM4XC4qs4v7unslsxvXNLbam8dXXX/Nwu2RQ&#10;er76/Ct++PENRVLQdD3r9YogilA1jWA8ZptlJE3D9GRMr2cYeUNyt+ZUmLSDyna1pmkHbNtlu92i&#10;6AZl0+AIHdcNaFXBbDLByi0EMBuPqbKMvm3pmgrH1snSHb5noCgNbZPjOCbRfIS2tWQIf7/n7v1S&#10;Aiv6Xpbnuhql7HGFjYGBYViomsBSLdIi/QjL8yyfOmx5/epzur6jFwqtqqC4Fklbsb++4uLy6bH4&#10;6BInGaZus9vGEnKjOwhaLMNBICGHF+cX0Hdczk5JVlsi22PkheRJhuMYzKMRlWuTFSmm6bDf7qmK&#10;hsAPWSwWNGVN5PpEXsDV798w/fyn+GFInbdsswO372+oywbH8jiZndL2kFUltzcPWH5ER4/ruXR1&#10;g+k4FMfXm2U5atMyVA3/9o/+nDxLKbKMZxfPSbYJQ9dSlw3Pn7yAATRNYNkWaRwzoPD3//wblLzB&#10;+dxmOp6wX29ZLm+5W95imhbb/Z4sTzgke5I8o1NBbyyqtsF0bD7//EvcUKVMM/7P/7rl99/+njvX&#10;46dffUXb1OiOgelPWD4+0hY9k8kMVXNY7naUbYPv+OzuY5I4w3j6gsnlE8bhhNXjGkPRUBuFIAq5&#10;Wd7Q9DXOxCau97DqEUjTm9BURqGcVwSBj9J3TMMRF/MZd2HAd9ke13rBYjFhvdsRhh5pnpDvpPF7&#10;u1ny/PkLIs9B1wz6pme5fMSyPFTDIXQsXMeRUJEerE5BF2DqNnXfIXSDNJefU9t1mc6n7A5rgoPD&#10;0+gJ+9WeWTSi73vSw4F+6PC8iKYtQOuk0eII/1OQZUeBtIkB1EgAWNt1skShymeFru9p6lruqLuB&#10;vsoRbUlVF2gCXFtHIM2XQxhyd3ODLiQgeDKf8ae/+hV/+3d/R11mvHz+hL/9+/+BvQ344mdfsVo+&#10;kBc5rufQdC2bzRrf94iTA1rTyDa0oetYloVhGpSNDIFmeS5Dq46DaVkYpokfBJyenmJYJnXdYJqy&#10;0SzJp6WkijQtP3z/A23f4TkOnu9JFexakCQJge+jCpV6uSTwA5Retk6KvGAaecxGY4ajJszRVCzT&#10;kkrcw4F9G9O3Kp4t21ZZnjMeT2Sg3XYZTSZ4nst4LFtViqnRNA3L5QPdMOAGPq5t0zUdRV5guVJx&#10;2Q0tnuORlwppktJ1HfEhps5KJpPxkQBYkiSyUW+aJkII8jyXg0pFxTQtyqzkcDjIlnsU8tvf/pZ/&#10;/Id/oKsazk7PSJKE7777DkvoTGdTTqYnTOczirJEVRWyLKPreqwjHct1XWqlQ7cEZ4sRZZkj7u65&#10;WUrNZ9+0aMcDbt1XZElCmmZYjodu6LRtw26/I81yXM9ju9vRo1CUBXXbUhkWQtfJspw0S+mODaEB&#10;yIqCw0G25uezOa5jM53NKPOM/X5NHMfMxzPa48+qaRp8P5AkRNuWCnZNp+uk2qjrO8aTMYZhUJYl&#10;2+0W7dic/9BSku06ObBAUXBdD8M0ZSNaUdF0lX4Y6I4aS9OxSeIEx5S6xLKQivHl3R2ObTObzo7B&#10;cajqguVySRzveXh4YBh6PM+TyuU8ZTabYhoG4/GE5cOS1XrF8MlAmiSkWc5kMmFADsKvb2+lirnp&#10;ydKCYYDxaEIUSUp53dRYpkN+2JEkGd31LfvdBvqa05NzTqYR8+mIcRQRuN5RGVsghEDoOkVVcH13&#10;S7LfslyvMG9viOODJDDVNaIfGNpO/nd5zsl0xvxkge04uJ7H2bkMMo3GIzoFgiDAT3wq+g99fISm&#10;0bYdFTWe4+M6LmtFpapqVFNgmKY0nCAH5mHoMZ8vjrpjk96y8HyPaBTJZWPXkGUxfdehGTpt21GU&#10;Jav1WhKLoxDlSO3RdZ26qej7Tg5BxPBRNWoaJtqg/ivY8UgOaNuWcuhpigJL1zANA9txqJqaoiyJ&#10;4wOapmHZkgKcFwVZkdMPA9PxCD8IMEzzIxHDMA3W6zVnl2d0naSWP3nyhMl4Qp7eYBgGfSbpXgzy&#10;WtQ0GdRRkJrOMAw5HGKappXN60EBVHa7nVz4TWaoR2I1iiSe94MkW3ygqogj8eFDg7vrWkxLZzQe&#10;MfZD6rbBtEzarpek+Kzg9vaWd+/eoag6pml+pHv4vodl6Tx9+hQ/8Fgvl9RtTdFU3C+X/Pbbf2Fx&#10;esmfv/4Sw7TpNZUsP1L96UmzlDwfJLGk67BM66jU1aQmSpemEIZBDmKRVM6+l7/vB0lXVVRJuAnC&#10;EFUTeFaAZZqkacyLT17heC5+EHJYrajrmsdDwjfffEPfNPRdT1VWHy1DbScDYMqx/d42Dd2RmqAo&#10;SLqI0Fg9PlIVKVE0QlEGbu/umAUermdxOKrUfU/qfbfbDe+urmQbejGnHwZ5vygrdvsdpuYw9HAy&#10;ntH3A5quSfpmKw9vmi4XQprhUB4pUH0vW9Jd39FVHV3Xcv3+GpDDluFIVxkGCPyA7WaLKgS77U6a&#10;FeoKoesIVaXtWlarR3kPakqEqspFzdGwYFuSOPZBmZumKa4jAwhFnuM6DqoqqV1FnpPvpbrzg+p7&#10;tV6j2iaFr1OVBX3b4jnuUft4wOoHppOJvE6rGt/xpUKtqORrESrb7QZXszF0ncfHB6ZhyCSKaOsP&#10;JN0eTZOq3LZpJb2o69AsG80yGVAoi4rZbEHTdSRZeqSZ9AgUBArz6RTHsqjLChwh72+HA0+fPKFv&#10;u6P+uEc9hgaHrqdnwDBNXM+jLoqjkrajaVvqtjlqhUu2mw2dmVNmGQ/LB66u3vFoGIxGEcbxu0Wx&#10;raPpRqDrBkJUtE0jzSIDcrArBG1d07Ud6pFs3HU9VSVNHQySBuq5LkHgf6Qdd93wP+nXZDs4w3A0&#10;Qj9gY1pYls5sMeGzzz+R9OrTU2bTGd/+9vesH9bEhx3X1zf0vQwmPSwfUFSV05NTbNuhqmo5WBYa&#10;0WjE+WJOYFooSELELi0koes4jG67jqquPxKPJKFIkrJUVYNBRagaPZJ4lqYZQtVQEZIUFY2ZTiYE&#10;fkiaZATTEY5rEwYhdddSVzVB6GMKA0MzUFDQNY08zXh8eKAsZIFTqpZjNFVQlxWmbnA6X9B2PWmW&#10;kaYZbd0wCeZS/StUGZ5FBqP28Z46L5lNTvBdn81qzdW7K/KqwLRNLMcmKwr+7b/9c9I0Zblc8o//&#10;+PdkuQzr9X1HcojxpyHjMCJLcvKkYDKZ8PTZM9l2L3KenjzDDwPyqmQfH1A1wTgaM5lNiZOE65tr&#10;3r69oqlbLNNhvdry3/6vv+HJkydcXFyQHTIs0+bC0WmVliTN+O77H3h/e4XjOQhLkJUeXdfi2DbD&#10;IB/yR+GI6XjKV19+SVPU/PjdG9JdwsuXL3n69AlCV3Edh88++5yXr17xuNlwc3dHryhoioI40rs+&#10;/eQ1ddtIBV8jicJt2xEEPgJpMDo5PeG+LLlb3vP++j3hOES3TYZh4Jc//SWmbVPUNb//wx/IYlk0&#10;swyb05Nz1rtCBs5dl8XZCW3dspgtmIQR6SHlyYunZIcYdAXd1hhNI84uT1E1FZYwLcdYnkmcx/zh&#10;xx/Jq5T4MSGrc8bbMULXCSchfhhSdiXr1Zo4i7k4OcUPfXbbDSeLBbZn0Qw1dVtiaALL9Qj9gL3o&#10;cXyHk8UJQmiAgqoK3MChais++fwVgzaQlglu6CCExuN2hWoonFyeYGlSxakbGrqusdps+Pbb37Hb&#10;yqJGXdSkh5Q8zcnilDzJCP0QoQjiXcJ2c6AfeqLRWJKHBTx7+RzPd6We0w2I4wOr5YokTUnTgu1u&#10;g+OYPHv+lLquefPmDXmWEwaRpGXY9gdcPYdDLI0ntgu9wmG/Z7fdspgvOD87Q6CSbnc0dcUoihhH&#10;AaYjFdN1VfP26o626/FcF89zMeMD0SiUZ58o4Oz8lPl8hmZqtPTcPNzxw/c/4I8CUBVJB6ya4zJF&#10;J/JdPE+a+eq6pspLNK2QYdG257CXofK+l9aCcBShIElIkhpq4+o6dddTVBVJmmK7PobQKeuWNJak&#10;9FEoaZGu5bDZbnlYr0iyhLqumIYRkeNStA1BFLHbbLFdlxcvX3Jxcsr24ZEsTvFsl7OTU+q2Yb/d&#10;8et//Gc2my2vXn/KyXyB7TpMpxP+1//8n3l/e0NdlfzNX/81iqEjTJ2HuzmTyQnn52eoQpBmOc+f&#10;P0NRlSNNXmU0nYCmMj894dXrTz5aCHShkdcldiC11r0qKKoGVdXwPR3X0+U5KZEl5Q9no77tJOO8&#10;l8Noy7bZbLfc3b7n++9/wLQsfvaLXzCejKmPy8eqqmiHgaZpjmTHkOl0iu/7NF1H10t6RFmW1KUs&#10;7xu2wyiMOI2mtDQUffZxKFVUGdv9I2gKbVOyS/fs1jGm0HHHFj0hbqDRKRq91qKaCrot0EyBqgkU&#10;VdJVtuuYQ3pAERCMQ8Szp0RegGE7LBanWIbNvm5QWgNVlUTU9WqL0gx4uikXDm0HfX8sDfBR8zqo&#10;CooQFFWFUFQ0RUHVNBRFLsC7pmVoW+q+x7GPtPb0wP1mRVYWWLaN63u4no+JoG4llb/rj6r4TlJ1&#10;F6en/PTnP+fu9pa3b99ydiIDf77nYZk6StVQVSVVW5ImMZqq0PY9ZZLwT//499yvbplMJly9e8fy&#10;7p6+6/jZT35K5PnURclsPmd6umD+9JLJ+Rm6ph/JdgFKP1AOB968eUMcxzR1Q7I/fCTlfHjmVgd5&#10;XpeU/Y+Ph0ca28CgKLJsofwrbX84AtpURVLoPqha206S+T5YRZpWnrvKusJWpDlFETqqplG3Ffvd&#10;Dt3QWSwWDEfLp22aqKoqz9RFzjBIC6Ny/LskBV/a7oriaHEU0GUFfd0ytB15kmLZNkqvSUuApiJM&#10;HQWFTgVFgGJIrbzQNPqhk9r4ooCuo+8GsqLAG2s4rscscJgFEY5jo6oqCDnvQR0kmbDr5GL/eE0J&#10;VaBpOkEQMgySYieEQAiBaVmEUURd11zdr1CGAUPX6ZqGrm3omoa2qYnCEGpJv4njgwy9JglD35Ol&#10;GVfv3tFV1fG7ujqWznt8z+VwiCnyHM/ziJOE5uaayXyO73mYpgl1Sdt11EVOmqbESUye5bRB8PFz&#10;UdcNmilJ6x0DDD098rUahkEYhqwL+fwnzRwBSSktGYZhEkUhRVkRP64RWcWz6ZwsTpnOzvnyyy/Z&#10;pwn74sCbt2+4e7inbp4zHoVoCpi6IPJ90jSR5rijRlvX9GPxRRJoqyLDMOQsbrvZEMcJwEdrWlHk&#10;kvZc13iei+M6BIHPkyeXnJ+fYYcOKgqb7Ybb2xvm0+lHw4XrOkSj8Ph8V/H69SeUbSODm1VJ17W8&#10;efsjwtbo6paiLNjtt6ioGIZOmqb09oDjOFycn6PbDgIFRT4wEwUhleuiaxr0g/zzYTiaLUAdPjhn&#10;PlhnFXnh/f/mIrph0tXSEtp0LagqqhAoquCDrUYVGvSwfHjE0uRcRtWEfE+PFGrd0FFUeFg+Mrdt&#10;hCpYrda4jstD17NcLlmMJ2RmjqYb7NYbiqrCCwJm8zlRFLJYzHn27BnzkzmOY/Pu3RV24NF3Pbvt&#10;ls1mi1BUFosFo9GI6yQ5zlULbm5uePfuLW7osz/seVg98P333/Py1XPSLMPzfPns33ZH04s0mYxG&#10;I7q2I8sL7peP3N3dcThIq9hsNiMMA0met20ZhDJNJpMxumGS5zkoPV3bSjskKlVZYWiGJGwPA9Zs&#10;Kq93kM+PTU3bd0dSWQNIM6JuGDiOjWGa0o46SBoaXcdoJEsoeZ5zd3dHURT4vi+NHb5HFIUox894&#10;XuQc4gOWYXz8Ti3rkmgUMZtP+fZffs+3337L8xfP+Iu/+AtWV2/Y7naEo4jRaIzreHi6Kpchux2a&#10;ZpBlOV070LY9tuNy+eQZihCcnV8wmU64Xy4JwpFUe7cty4cH0jxHVaXhWTnO/4R6VG6bUm3e1jW/&#10;+tO/wrYMwiCQJKmuo64rklReh+cXF7R9x1+6DnlVYVg2n37xOftDzPvra4IwoChLNpsNtmGxODmR&#10;QYU0J00zyiIjq0o0z0G4FuPRiLos6TUd33VZLE7kLKqqeXp5Kc0RYfTxuXq7WrPd7fjmm98xiiIc&#10;22G92bB6XFHmJWJwiaIRVV0fbaby3Hl1dYWmy3NFnMh7Zz/0JEnC23fvWC6X8v2qa8qiID4csG2L&#10;sqqkdc+yOD054W57i6GZ6ELH8R3G0RjjGDaO95LA17U9u8MOwzLouobkkFBlOYfdAXqwLRtDExhC&#10;43xxTt8M0KooKEynU/K0ZDzW2W8PJIcU2zD54osvuX5/xQ9vf+BwiOmUltPgFN/3ocg/3ku7vqNs&#10;Gna7HYvTc84vL1A7BdtxsGyLMAx5+/4dP1694X77SNvIAKtnBnz6ySeylFKWHOIDXddyiA+SqLjf&#10;U6QZbdqQHA4MnSQfe55PR3+cWXpoA3z++edUZYnrOpRlwdXVFaZhYhg6u81GlsyERppmBKMI3w8p&#10;y4rlwyOb7VbazTUNRRWYpoWm63IOqSg0bctms6GuKy4uLvjqiy+kSVFVOTs75/LykkN8YDab4TgW&#10;i5MpURQxDN2R1qeRxgmOafLk4oK+UxkHEy7OLimLivfvrnj27Bn9AFmWU1YN6/WaqqoQmoZpqNRN&#10;Tdf3jMdjNtstbdexWMwZjce4vkvdyrlYEIZcXpxRlhm2YzL0HX/44YrpdIbrepiWxW53IE7Sj3PA&#10;YRjYbLfHGY0nLUNNS54XrB5XBEHI+fkFs9lc7umGBl2X0B5VFRwOsSRa99CpCoYi7/dZnrN8eMSf&#10;TOSs+e0VSRKz2+zQNV2WQOqGXRzj+R5lneM4DpqhMZ/PmM9meH6AMqhMxmM+/+Jz+r5D08THMHnX&#10;dcwWc8IwoGmluSZLU7qulZT6piFuE3RdBgR8z6MsG7KsZLNZU9UNC2OKogl0y6RKYh5XK/ZpQlGV&#10;+KZJnCbyHqjpnIxPUTSNvKq4vbvn4fGB89GIoe9pm5o8zzAtE9PQUYRKWZWoisrl+Tlffv4FVVGy&#10;X2/oqhp1kHapQUhaYhSEiCCSFo04Zr/dUWQZn3/6mulkgms7WLpJrmSkcULfS1CL5UjLblGWxEnC&#10;bDal63u22y2j0Ygg8JnN5P1VqIL+SH/9YAzwLZPzs1OKUtpmwyCQM+CyYrNec4gPRJGcZ+73e7a7&#10;rbSp7vdYR2p2f3zWN0wTP4yOJglLzuFSacSoq4q2aTENA8uyOTtS/99t3uJOZ/LMfnxmaOqGoiho&#10;mwbXcVGGgaqqP56NFVWVhQ9Voe5aVHE0MqLQS8z3ca8gTQko8v/bfXjG7XsQsgRumCZi6OnqHuP4&#10;HNEoKqpj4/s+hqVj2BZO4DMqclabNZquSSvM4YBlSUt7XUjL2zAgaf5Dz+N6jWaokoJ5JHsKTWe9&#10;XpOmGdFoxOLiHF3X6bqO7X6HY8tdueM4+H7AcrVitVpxe3MrdyKqoO/kdeu6Dr7vM51OWcznGJog&#10;PP5+HEXkWcbteo1pWez3O/wgRDd0qrKU1pWylN+NqkrfdqwfV6RVxWg+l6YbwyT0PLJ9Tt9KcroQ&#10;Gqo6yOCBrjKbz/niiy/RLYskz7i5ueb8/JyLp0+PZnIH11WI05SiKHBdB9V2cByHoiy5v78njhOE&#10;KoiiCMcNaLqe/SFGxAlC7T+SNi3TZLqYI3Sdqq7wg0DOaju5m+k6SYx1XUlk1zWdTlV5enHJ88un&#10;qAOcnJywODlhtpgTjUfkRcHjwwOu4xD6PgdXzpdKN6Gqa969e8fLFy+wbJskzXBcj/l8ju8HoAlQ&#10;FPm8Pgx0XUvZ1DRti+t4uI7LZDKhLEvyLKXv2uN7PuC7LrP5FONoEdOEhorMKpiGSV1Jcr80tZrM&#10;5zPG4xHp8bpI4pjV6pHV/sB+v+OT168pq5LtesN0OuVw2KMoCq7voAtB13dMJxNOF3OiKCLLMkLf&#10;ZzGdMQ4jhALzyQRTlcEyTVHIk5TVakVVlDAM9E3L3f09Xd2gCcFsOqXNSqq6JilyNEfHti2MqmJz&#10;2LNcr+htm+12K2n3Qr5fhmliuy5VXUvQ3tEm/8FeWVQlhiFDuvvdgbaRRq2h7mmLhjiO0QaNwPdB&#10;kbI1z3O5X95zffOeX/7il9RNxd3dLU1dH2cOw0cTjyoEfS/LYzUNbSu/V7quw3UcLi8vCILgeG3n&#10;eK5HGEiLR5alaANEfsD56Rnb7QPqAHmW4TkunucfLVEm5mwOqkqSZdws7xF9R2jILIKkkocsJlNs&#10;16GpG2aLuTRuaBr7gzwPuX4orcb7PcOgSLp3nLI/xPTdgKpqNG3F4+OK3eFAOIrYrLeMJ2MuLy75&#10;u6Kk83uatpVQyvCAIoQMphoGCIXbuztJr64r3vz4I8/FJxi2zX67Yzw7Y1DgYbVis9mgGSa252E7&#10;Dm3XkecZjm3jex5927LJMtqmIQzCo8FC+bhf9n0f1/VwHFsCBpKY9cMay7IlHRZJcNd0/ThDnNA2&#10;NXVdy72+aZJlGXmeUxaF3LnqOr7vU5TS4jEMcpZRNy3+0frZdi0CMA0DwzCO9k5p7DBzV5pGDB3L&#10;svEDSdJGkfOBppO7/qZpPpp6HMfBsiyZtRlUlg8PeJ7Hz37xc4QicI/Pi23bcnZ6eiRi57x8+YLL&#10;J0/YZymr3YaskkBAaRmFNI5ZLx/RBxW9l2C9osyxLJP2+JzpOs5Hs6WuafieR5Zl7Pd7XM8lSzNQ&#10;IIljyqLA/jD3OO7cu7Y7Wt6EzFDVvbSqCkF3nJMJIVBUla5r0TRNvseePBumWSoBQ0Df9Vi2RVWW&#10;bHc7bm9vubm9IQh9zs7PUY/2u6ZpCINAksyFNFk+LJekacp4NEM7kokd20ZRFGxblpLapqHrOw6H&#10;A0JoklTcSSus0DRGUcTQl0eIi7zHa0LIoK+moaoqAlWedYSCELoELdUlAIHroAkFU5fU92FQ0AwT&#10;17MZgNlswrs326PR15JUetOkrmtpyul7DlmGbdtHA3tJW9UYmsZmvaGN5Gu+eX/NF59/QeA65FnO&#10;dDRCeHJvqSjq0UKpHK2w/2ql/OAaVRRpxO3ajmqoUIGuaWUORRUIVaWoWva7HZv9HkUzCKMxIMsh&#10;0/GIum24ur3jdvVIUUswchiNGE/GuK7LD29/lKHfICAaRUSBT1WUDENPWRbURYdgIPJd+mH4aAoZ&#10;Bmlx8X3/oz2lLGXpajQeI3qZ1Rn6gbpp0VSNppVGLt8P2Gy2LB8eJXygrkFRCR0X07TY7Xas7h94&#10;+fI51++vef/+CtOx+eGH77l73PAf/tN/YvvtG/a7HZrtYHoBnusSRRGa0AjDiJPTc37763/i4fER&#10;V1X49PKC0WiEycDQtZhCziN0IXcG49GIz19/xsvnL3j+/BmT6ZRhvZbXhaZxeXmJ0HXi43zC02yq&#10;tuWHq2uKtmE0n/CTn/4x68clb9/9SBZGbLcb0jSmqivOz6TRYL1akWcVu91B/lwrOQc4KAK9a8m2&#10;G7qqQBl6OkWhMwxUXZCVOfkOVF1mKa9vb3lYLtmsN/z8Zz9hOnmGQsPQdqi9gmM7PHv6lLVrc9gf&#10;UI+085PF4gjO1WQ5u23lXKyqyIocwzAZTSaURYnruBwOB9788AOjWYRnO9LovlqDMhBFHrZp0daF&#10;PGc3LWma0rU9jifznuPZlNVmxdC2TIOQ0LA5CB3fVuT+RGgoqPIz1w84jksYhCT5g8wO9T3VcV9X&#10;1TVqIDB0HRf5c5PmRwXFc/F9D9uaggKWbRMGgfweEzpt1ZG3ucxU6Dq77Z7l7ZJ0n9AUNV3TUVfS&#10;ClU3DXQwX8z5/LPX/PIXv+D0ZEESJ6RJQlNXMjNUllRFzqquMY9Q2bruybOU1eMDQlUwDYP9dkue&#10;pgSeR1nk1FXJenfL2ckpi/kC33GkPbXrSeOYqqpo3Iqvv/6az774HBUJDjrsDwS6DKwnWY5h2lRN&#10;y3YvbSPrLOGxK6hsjf1uz36/oz7agZuqZrfdYR9BEkoPXSvzKFVRUJUlURThui59J+1odVnRHcE1&#10;pm3iex7FbkMYBNR1i+e6xLsdu+2W8Lgf0BRFlsYHlfFozGg0YhyN0VQdoQmZHxQCPwjkM/dBzn1+&#10;+PEN98slvi/hO0Oq8P5mQ3UoqPqKcTBBCBUhFAxDwgTv7x5oj/btpq7pURmO39fTUcDzZ0/47PVr&#10;yuTAo2Vyfn6OaegEQcCn3itCPyBJE9q+46dRSNU0XN9c8/zpc27XG7nLSaWly7ZMLMvBtqXlQRiy&#10;UKcIQX/ce/THz2pVVdA05LpJVZW4joPruUSjiLKqKIr8eDQ9PqMKlbaVNuXtdouKzCQpQqWsK/JS&#10;2hFRVXTTBFXh9vaWQZFGMsdxWFyc8YJX7GJ5zrtb3qAgLbYy5ySzQ4oid2BFWeIGAUEU0aoqRdNI&#10;q8cxRyfhBpoEyVU1pm7gex5+FKHpmrzPojB0PVmZy3NtJF+fKgRVVzGZTFAUmbUe4Jh/tuRzjyZn&#10;W+J4LtA0Fdu0pdlX0zk9Xht1WVCVFbc3t5RFgVCFzPgN8nPk6A6oA/v9/uM9SCBwNRN/5NHUDWmS&#10;yQymMBi6gc16wzbPsW2HTz/5VGaM6oa+kwYeTdepB5XxaETXDmR5iabK76o0OVCWJWVZEQYhuqbj&#10;uT6WbmAbBp+9fk0SJ1hCngOrqmbb7MiTlPQQowK6bqAaCnmeEx+v97qR+ZmiqjAMA90waMoC3TCI&#10;Qh/LcynbmtF0wldff0VHyh9+/y3zxZziEJOrBaoQlGmN7djMJhOKquaQZ8d9hZwhNE1B2/dUTUPV&#10;NMRpwmgyxfYGkjihb3uicUTfFXRDi1AEjmsTBAG2KYtHutCJTGkgDfwASzewDAPXsrk8v+Du9Aah&#10;qMynM85PTtENg5u7e9qqZnZ2Qdv1lEXJbrfj888+J8sLdruY0WjMZrvBME30s1P5nlQNmqpBoGIY&#10;DcMgZz2HOGYYevkcbVplzR/tAAAgAElEQVSylH00PyVxctz5NMf4t4LaK8fvsvajzeLjL0XmICS0&#10;4cMfqSAG1GMgRhxnTUp/NI9/NMvLLB4gjXqWiaJAfsjZbjZ4jsvzZy/wfJ9oMsG1bC7OzilVheXm&#10;kcfDlpvVkndv3oIujR5FkRFNRlRlyXfffSfz7oauoxk6rudi2Zb84jn+IIuqlMp7x4FjEEARKn4U&#10;MqgKaZZxcnaKYVgc4pjNdvuxTbper+QiFqmmAxmUvb+94+LJJZEfsFmt8V2PKk8oMqn0O51GOLbL&#10;ZDKlyI808bMzVstHrq+uyZISpdfw3RJNNfFcnyfPnnN6do4idAZFIY5jBqAoC/IkwTB0At+n6Xo5&#10;JO2grTs82wWh4nkudVtxfnbB8vGOh+UDqlBougalgyTJEEIwHk9ZrdaSLGpaBH7I4+MOoQwM3YCh&#10;abRCkKcpu+0GMfR8/8MPvHt7hW87fPn6M9LtHl2TQ8vnz57ju1I1utqsKeuappTDiiiMZLB5Pmfz&#10;0OIaCpcXz8nzhNU2IY7f8ebNO5LJ9EidyImznNV6Q1XXnF6MGU3G3F4vyQ8xddsShiHvr69pug7L&#10;dqiSFOf0As9x2McxyqOOY5nUXYd6pK83TfMxaP748EBXFdi2zW4Huq5TFIVsmxcFbdPKw5ItNTLr&#10;9ZpoPEVRYL/f8803v6NpWrpWqtJlCEElKwpMyyYIQ6ZNI4OuqkJ1LAP1/UCeF7R9i6prDAPESUJd&#10;NxyurymLkos/P8V3Pe6ub6DrKbKMtqqInrzANE2SNCZLM9Is4fFxSZ7nBIEnD2dFiS40HMehrhp8&#10;Ty5D7+/vOez31FVNXpYsTk/xwxBNN8hL+dC338fHkK3GbHZCOAp5XK/Yx3tM08F1pIbxYflIVRaM&#10;Rz6fvHrFbORzdjJn5HtEfoiiqjR9i2U76KbBar9l/W5PnibE8YGyqfE9l75tqbIM2zBQuoEkTYmT&#10;hLOTU8JRhFBUTMvi5PSU+ckJZ7sDum0RjiL85EBaV9StXMxLBaEgTRJs0ybyIlzXoy5q7CPtuWs7&#10;+uNibzqdMZvNUBRFLiHLUg4YTRNdN4gzufDwPBc/CKjajDTP2B32aKaBYZsoqkqaZeiGgY3NKl1R&#10;FgWO7WIaBq7jYmkmQyl1yGmSEjvyZpZlGVnbUKYps8lELpCOg/l9cmCz2+H6HkEdcf+wZLffoWgG&#10;qhDM5nNcz6Np5QAgL0rqsmK72snijmlydnbGyckJqqqy3++hV47aUxkY1DV5qCjLkrZpcGxZJlOF&#10;SpVWlFVFc9S7fQgEBGGAUFXKUhaa2rZit0/QdY0wDKR2GZW+7kmTBEy5oFMUBdOQOkuhCXoG0jTl&#10;/bsr9usdh/WWvMgxLZco8JnNpkymEzmQUqSOyTANdEPDDzze312z2a6Jk4y2a9E0wenpKb0m6Vp5&#10;kZOkibzJ5BllXdG1Uqf44YY0AOKonPvwq26aYyCwo6mh61pQFToGqYgbOuq+wzRtrMCjGTqejyIu&#10;Li8pigJHMyjTnIfdNf/w9/9AlefoQi4V2ur/Y+rNemvbzjO9Z8y+n6tf7MnNvU8nybIku+xKJa4q&#10;w0CAqgDJnwzqF+QysCvlILAgyz46snTa3bNb/Vqz72cuxjq0LwgSBEGAxJxjfM37Pq8c0ne9THHR&#10;FCENfb28LC3bom/k4ljVNNI0RVcVzs/PieMtm3XMblcjFEnlaNv2eQiyWq84RAcp8tcEy/2KXpUi&#10;rt1hw2SoYVg+wSCko8fxHAzToG5z/DBgqOnESUpeSOOXXCZ1KKqUxxRlQZt1LJ4eeHn7gsD3ngft&#10;uq5xdnrG4ulJmrfu7lmtN9RtRxDKwWFelmzWG7I0pSgyJtMh0/GEvuMYkR1Q1w26puFYNvvNCu9o&#10;uEjzkoEX0Ksd0/EE8or8uNhSNJW8lAtyOw4oVRvaDg3w/YDBIOSr715zFoyZnV1Ig1DT4tgOvudT&#10;VfUx6kuw2+9o9ILA9Xh8uKctcmxdmvxE12ObJqZuovQKxVHEjyqX4obt0PY9Quhcv/D5/ocfyAs5&#10;hNxudxRJQlvVnE5m2IZOcYhI6wbynCpOePXilo9v35KlKf2PiyQhpBgG+TwYpkkbJzJirGsRQopg&#10;HNvG8zy6vifPc9nkdZ1s0JuWMAwwDAPDNDAME/5NFKiqKtRtKyNhQb4LRxNQA2joz3GMP5J12rZB&#10;01Vs28axHfK8pCpKsrwkjWLo5AKH4/J2PBuA1nB3947ZeMKr25d89pNPCEIHyzBRFCGXp5sNVWHT&#10;VDWT6ZTJeEqWZ0xnMz799FOGoxGj4YjDfk97TASaT2d4hilFEds9bZrRH+Oti6IERSCQdFnTtCjy&#10;mv4oQldUlaZuKYucpu2IkoT1asNnnynyfVdNxsMJZ/Nz5uMZd3f3OIGPqZn4bsAyXlJmBc5shj/y&#10;8GyXPM2hkzG4y8WSvu2YjIdYhimNN0KwfHw6DtrlUFlF4DuSdvvx/iNt3yI0gW7qxPtYNu5lxTAI&#10;0UwNf+jT9i3bw46sLrBdD38QgCrjN4fDIWUpzcKaqmMZFr7jIaaCTgdbs/Btj9TLURSNIAywdJO0&#10;65mdnuA6kp7a0jEYD5nPT/DCgMlsQlU1rJZLLMNG8RSqouT167f4XsjtzUvqVpLVTcfGD0P2ccwm&#10;3fG0esBxbWZnI3RLZTIeYromg0FAWeSkScTZyQn/4T/8ewLXp4hz3sQ5Z6cnnJzMKauC29sbpmcD&#10;5icnJFmKomkygcmy0I+LzV/+8s9Isox3799hGEss08F1Ay4vrmhK2fSFg5AHBe7u73jz7h1XXOAN&#10;ApJDRK8YjKcG48GYq9Nr/uO//yu2SUKS57R9T+JCVuZUXY1um5RNTd5U5G1NVCR8++Zbqjyn6Aqy&#10;Ludp/4QZ6JyfnzM7G+MPbR4en/jwFDJOhyi6jtA02r5nE6/phABLIBwFe2Djtg6oLeOzMVmSsInX&#10;XLw4RRg9aRXTqQ2GY6KbAsvTcUqLHrj55Eo+/wgsU4oQAjyE1tOKGmH0nF7N5TP3+B53aHP96hLT&#10;MGnqhlZrsXwba68THfaIvmMUBKiqzn4XcdjHCARpUuC4Lppist0sKFsZOa5oCkmSUnc1u50UHJqW&#10;Barg62++YbVeYdk2iqIzGPhc37xgMpnz69/8A1/97iv2uz2ffvIZL1+8YjwcQy847A+sVlJYFhsR&#10;TdWw22xIogNK3zMdjXAdhzSNsXSV4WCK7zrEmXyHLN3g/Zs3DCcTRtMJ4/GITsDZ+RmDcICiqJiq&#10;Sde3nJ6dsNgueXv/jvv7e7w4YjgeodgGfd1g2Dae43A6PyMIPFzXIyWlqBoMTUfXpKG0qioZed5D&#10;Eh9IE5+2rhF9B22D6FpM1UJXVWgbKs3ANixSRQpmaHocz2U6nOK6DmWR0vQdVdvSVyWL3VYOxzSV&#10;JEsIFY2qawntgJHnYU5VotWGtm5wLZuT+Smb7YbDPmK32aAAhqZxeXrGp599iqar/PIXf8r8ZM77&#10;+48s1mvWD/d0Aoaex2Q043R2Ql6WFEXObDJiuXjisN3Qtw3C0KiiBtOxuLy5YrVaYWg6nuNSFQWW&#10;5SCO9U9eN6haSy9UFARtK5dEAtBVlb5rqZsaXZVDOUPTqdOId+/f80+//TXvPrxnMp3y13/zN0xm&#10;c3oh5FCtrqnahrKuZVqX7zEcjbBsCy8I0HSDpulI4oTAkcN50fXoQsVSTcpOIS5j2QObGlGVsdrd&#10;I6wevXHI0oL95sDpZM5wYuKHU1y9pukN1vGC4VmA4Wmolkrd1PStoMoKHh+2xNmOgekSDEOGtk83&#10;P8Mfjri6vkU1dIokRtVNLFVBK0tWqzWG0PEnLqpm0bcdSifvjF4o1EI8i5d/NA6KoxtDFQKBgqZI&#10;EXmPoBU9tuPQGiqe7yFUhbqp6FUF3bGxLRe9g7Ko6ZpORlDTUdUNum0ynE34s7/4dyz+rwWbzZq3&#10;b97S5AXa+Tmh7yMU0FWFXumxdA1DEyi9QpqnRNGO9x8/yGXxMQbZMgyuLy45nc1Zr1Y44ZhPf/oF&#10;569uUWxLJmI5LnVR0ZY1vVmweJK1r6qqrDdr1us10/mMMTKdjf4YR41Cd+ynhJAGjFYWMwgBoj+q&#10;v8XRzyV4Fm7WtTRTynqnlbWmUFAMla6tZYJGKwkjQlWo6oY0z/n48SOj2Qlnlydolo1uWvSNfA7r&#10;uqZIM1nPqeqz2EpRVYSAtpWzpaooaTRBEfeofY/WC5LdHqUXaJoj6wNVlWdRD7Xa0yk96FLsqpo6&#10;XdWSZwlNXuLrFpomSJMYraoJhyYnozHzwfDZyCw0Dd0wUUppXO07KbxuGyks1VQNyzQlcUVVZcKd&#10;IhfjhmUeYRgNdacwCHyyPGe/29E2DYHnEx8OVHXNbDIhzzJJ9Y8i4jg61pwdy6cFZ3MJwthtd8RR&#10;xGa9oW1b4igiOuyZzmbcPT3xuF6TlRU3N9cYx3egaRryqiRNEtI0pSyLI4FbRTRSpCCOJLfuOMKs&#10;2466luJk3/c5NAV5XdK2HZ7n42XJEbChEoYDxrrB229/wK47fvbXP+f3v/1HNENnMB6xinbUbU1T&#10;NqR5wsPTA4apYWkqRX5M2xi4bNZrlssVlmWxXK5wjnX0cDigKctnc38Ux+x2WwaDAdfXV1RVgaop&#10;NE2N5znc3r5gPBkxGIR8/vlnvHx1y3A2RNdUfvfll7x+/QOfvnpJ17WMRgO++OJzFMfAOArFPhuP&#10;2Kcx3735gbpr2O+3rJYLzs7P2KzXKKqg7VqZpqoKoviAIhQm0zHD4ZjV5oCGoK9qqiwnnM8oXA+E&#10;FEeIXqZX0LbQ9yjI3gIhnk1GCEGPeI6Ar+uGumnlbPYYja1pmjS5Nx2KqqHpOoqisVyt0ITyHAvu&#10;eB6mrlPTU1Y1mirFkvObG2zTYLfdUbVSzF4WJYqiUtcNiqaSFjm9ENi+y+nFOfOTGUEQMJqOGY5H&#10;0PesNivG8ylxHPP48Mhuu2UUDhgNh4xHI7brNe6R6vz4+Mi7d2+ZzKcITSFJE4oiJ44T4jjB8zJ0&#10;3ZQgmFRCbnTdQA9CECqdEOwPEQ+Pj0RRxGg04ubmik9eveTk7Ewa4dpW1vmKiqFr1LpO3zfPYnDH&#10;cjANg7aWpjFT13FsG02Tc5iqrjFbg45eJlPmOV0nyUmqIg3OluOgabo0+NcmRZYThgFZlpLnOVEU&#10;oRyj5OfzOaPRCEUgaZgCvMBHVSQASbcM/EFAd0zRaZqGwWDAF198wWg4Jk0zNust6+2G6xfXXL24&#10;kSRY20E3LQ5Rimk4WJaHppvESYbr2AxHE/ZRTF7UREnGYrWhKCuKukVoGkVRslzIelOIo4mzk9Cc&#10;0A9QesFqsaTIWubTKUlyIM9SDvs9h8NeAkqOM5DtbkfX9wxGY+rNhuVmzWS74/7pie9++B7bsYnT&#10;hLuHe0bBAO/cxXVdSQLVNEzTZBdHGIGL6zj4g5D105Kmb1GFINrtMQxdLhmrClVRMHSNvJbzQ8/1&#10;OD05Y7lcsFqtCXyfvgfP8xDiWHPXjYQU2Q6KEFRlzccPd9iug227rFYrPN/HdRzKSqaB3D88EPg+&#10;aZoxGAzIUil43ux2ZFki06PaFl0YhOOQpmyptIqBN0BXDPq6Z/GwQFcNXNtls9lw2B6wHQtDNemb&#10;5jg7AcuwEH2PKjTGowme7dMU0sizrSKSNsN1PdZPO7L4wHQ85sWLW6LDgThKSIoYzZJABDtwKNv6&#10;aOappUmrbtkUW65vX3F2NeNkPMepFDTDIC8lMOf127esDxvKoiD0fWbzOZdn52R5Qn407VVVSZ5J&#10;M+fhcIC248vX/4ylG8wmY6bjMTc315i2JcUnacInL18wnY5pm/p4z8V8sz9gGSa2bXM47OWsWlXZ&#10;7Q+cX13Js2y5ZrFY0XUCy3KwbBvLstF0A03XKMqSLElo64anpycGQcAv/vRP+dWf/zlVnsvUGddF&#10;N+WZYrsOs/mUyXSErdukZUyWZXRtw369xfdDZqMxZdlimy6KonN3d0/ftozHYxRV4/7+ke9/eM0f&#10;//g1T0+PXN/cUFc5b9++Y7VaEoShPNfKgi9++gWDQUiaJWw3a5bLBb5nc3V5JiFmKNRtw8P9I8Ph&#10;CPPCYhAOqcqatmlYLdfSgNdKgturV59wcSHvoSxN2Gy2tG2H63rMpnPCcIAiVFRVwzIV2jajqVt0&#10;zSAMBsRJRprmNC34ARiWjWHZfPf9D7x/9540TSjy4giTadgf9nz/3XeYts2f/PxP2EctvufSC5fz&#10;s1NGQ5l+1897Li4uOJnPKIr8aJyVSWkKEghTFiUPj/cUhQRdhIMAb+PQNA2hNSQIBxiGXMbajsdu&#10;d+DDhzuKIqOoK1p6VF1DqKr82tAwsBCaSpJlNE2DYVq4R+CSoqg0TU1ZFCxXSwZBgCoEZV0xmU2x&#10;DYPQ9wmDgPEg5OL8nLOTE+7ef5DmgTTl3du3aIrKdD7Fu7pi6AeMBgPO53N26y0P9/dYhoGtG/RN&#10;y9PdPeWw4HDY8/7tu2eTrmLamEfqcJzEfPLppzw8PLDZbRGKkOl/kzGTyYSiKFitVs8m4++jiA+v&#10;XzObzWiqiiiKOD2Zo2g6cXRgvV5R1/VxRlFzf3/Pw/0DqqbhuhJKV3Udvu/j2A7zE5lcOj6Zo1nS&#10;bHW33pAdyayWYaIjl+za0dRRJAkD38e3HVQh0IRC19RURU7bSCBQlefURYnoWimMPIqzFSGJyf/a&#10;b2hAh6LKnk2hPVLKpahb9K00NoPs2xSBiorSC8qmkbsIoTzvDFVNw/cDFF3D9Twm/Yz1fs/V1TW7&#10;/YEfXr9hGA55eHykzHJ2qy3j8QTVNDAsC8d1UTRpCunhGSa13myh63lxfcPp1SVpmrF4emK72TH6&#10;ZMJgMEQ3DHTDhK5nu97wVntDOAipypJS07AMk8F8zunZOednZ4yGA6L9niDwMXQd6NmupSBuNBqQ&#10;H59jTddpu5a+aRkEAaHv4TsOuqaSRBFpVTGZzfBdVwrFFBXfcVBAihSETKFH09GEzmg84Sc//Sko&#10;gn/+8ks+vHnHeDTi6uqSri4lZMO0OBwOx2Rpm8vzcxzd5OHxkb4DQzfw/YDJaEw4GNEJhTAMieOE&#10;rm+ksFOAomkMxyNM2z6a0FrKukHTUgDatkPTdMIwZDgccnp6Rgtcnp0zHgxJDhEvX7yQd7HvUVQl&#10;m82WLJNps1kSU1c11zc3fHb7kr6u2W42mJZFXuSkWSpTd6uKJEtZrlfMTYu8LI+gs440SyXUrMgZ&#10;DgImwwGaJtA19SgIKxkOAkajfzUxCRIcx8W2JEytairSPMU0DBRVcHp2QdU23N/dUdcNXduQJjGe&#10;43D/tEBXVW4uL4mSmKbrGAQBdx8/slgu2R82fPbZZ9zevuCzzz7FdR2yLGOzXBJ6HmrboXVgmRrT&#10;cIDRCbqmxxTy7Ht6eIR5hyoU+q7jzX6PpmhMJ2M83ydqOzpNoVOhaGqUTqOm45AlEkT09kDd1IRh&#10;iOf5lHV1JJNqaKZBp7REaYIwdVwvkAC3NCNJewLfx7Y9+l5BUXRM00bU0nRw6PYYmoZu+GilgqIJ&#10;FotHvv76a+wjFTXLMooyx3M9bMeSYLimwrM8PDfEskxqpACdHnTHYTQacXV5ieu60iTgmIwHQwxN&#10;p69qdEXDM00MTafIcga+j21aWIbJMAwZDQZUZUmnSGOJadvPUC3bsqUYWNOO56qB5/nHeheCMCQI&#10;QizbIo5j4ijC8nzW6w3v338ABIpQaZpWmmDbjrqpKcqS1WpFmmVcXl1SZBmZaVLVNaqqSZOD67Hs&#10;n6TxqSoZzgc4nktW5kxmU+JDxMPjA+8/fMByHYSmstpsmExPqeuGu/cfOCQJbhCg6Tqe75EXBW3T&#10;EccJmirF/57r0jRSnFmW5REcaMk6en7CbDLBth2KPGfx9MTj3ROT6UQmfKrSBOAchYmqpnLYbYmT&#10;hL7vCQcDDgcJGPoRElc1NVX9r+kTiqKQFwU9guFwSN5UtI2kVnuOjalpiL6TQDXXxXBtNF1D03R0&#10;XcO0TCl8VxQM08BULMqylAI+VZXmBcN4Bs1kiYTPnV9ecvvyJVVZo/QSxljmJY5jy2RE1yHwPMaj&#10;IbbnoOoqhzgijvZoQmA5Nuenp+RRwsf371l+vMfUDW5eXDPxXdAEcZHh2jZN11LmOYaqYthyliOp&#10;hT0fP3x47vPCMMRzJCDCtuUss+tamWypqs+zJV3XsfpOJhNYFnZdYVkmWSbTXdqqoT6ehU1e4pk2&#10;mpAztPw4d4qi6CgcPIA4Ch/rCnQJPdU1nTzPyLKM2XTGdr3h4f6Bv/vb/5u/+Mu/5PPPf8LNi1tM&#10;y8L3Q/7sV78EITjEEcvlks1uhetKYOuPsB/TMOmP9asAFEWmWmiKKmds9AhV0DYNSt+iajqClqZq&#10;0XQd37Ohq+W8lha6GkMzUI4C17pIeXx8xL61MU3ZTwR+QNs0CAG26zIMAkTf8/j0SBzHzKdTri4v&#10;+fbrr4niA9v1hm++/ppROMC7vSXPcvqBBGUWuYTk/mi0kFBI+Vk5CmI7QFWk3K9vO6pWikz7VkJ5&#10;FE05mu6l4WK1WuF4Pk1V0Tc1ruNwdXGGaRqs1msOmw1N0zCdTmS9pav0fUsURziui25oDAYBoeez&#10;eHzi7v4OQY+hKviOJXfeRUmaF+iBj1BUXNdjOBpDJ4Wqui7vM9fziDYrCR5tW0QPtuMe4ZE90+mM&#10;1z/8wOLpicnR0F0UBYOjAP+wP/BPv/kNmgplkfHhwzuqpubb12/IyhpNUVgvl9zf32EHA9xhRd+D&#10;63kIReXkZIZlO3z7zR9J0oROkfM1RVVxbQvfsZkNpxxH0biuy08+/4K2rgn9QEIFO5nUFWcp63db&#10;5qendAL6hYSR5WlKWTfs93t0x8I2LG4ur/l2POHju7c4pk2kqHRNi2s7hH4APSyXK/KsBBT6Tgo7&#10;264lSRO0ppG6uDSBtsEfj2QqelOTVXKOZlsWpm1LgMPbdzzc3fHJy1tpyk4yiiSHpsNzPM5Pz6mK&#10;nNff/8DnhsH84pKTDn7/h6+paqnlavuesq7ZHw6s1muiJEazTO7v7tFVja6WKRyffPqSF9c3dLTY&#10;uglKz+l0hu8P2BoxSq+TpRVN3QCCrm3xHBfTNBiEA8o0RT2Kty3LYhA6pElOdIhpapli3TUduqLT&#10;NVKzBByfDWm4aFoJ/vA9l1aVgIuyLDBMHdd1CIOAyXTyDCSpypoiy4/9qyJTMpHgIt8LiHcxq+Wa&#10;eLODFoRqII4apZcvX/Ly9pZXL1+iaSq73ZamrrAsCRC2LQNTV9msGsos5/NXt9i6FOTeXF+xX+9o&#10;65L9do0qBG1dUqQJTw937Pd7Hp5ec/1//O8yEULX2G03x9mhwfnZKS8uriRc5u4jk/GEpuvoj/P3&#10;oqpoURCaThyn5KLi2x9e8/bpgXVbcPmzz9luNscaE+JDRJ6kRIcIz3Zom5aqrEijmCovSA4Ru52c&#10;+QsEy+WCNCsoskwaROqKru/Y7w68e/se3TKYTWaEQUB6iGibFk1V8TwPXdU4mc9ROxiPJxiaBJoV&#10;ZYGuSjPtcDTiECX88PoNbz+8Z7Fa8f7jB8qq4uTsjHA45FDGNK0E1diehJv3fYOmKgS+SxgELB9X&#10;FFVF1zT0bUfTNtC22LrB5dkZt9fXzCZjHMvAdx1mwzF93WGZBpNgxCe3L1lt1vzxm695dfuKum3Y&#10;7/Z4ro+XFYgeOZeqKgZBwHA4YjyZoOtyNr6PIpIsI8lSCZ4DOiFI84xe1Uj1VIL9DIu2bQnCgHq7&#10;lTo6Q6frZfKxbuj0dCRJLGffgxF5WVBUFavNhiYrUOlwfQ8v8Gj7lg9Pj3S9hPQqisJoMMTyXMy1&#10;SZwkOKaFrqhEuz296J535x09292WQxyjmDpWXROEAe5hL02cSYLSA133PGuxDZPRcMjV1TXzkxNM&#10;23qGfR2iiP1hL4HdjsfD4yOmZdKKjtn8hL5v2e0OCFUhzXJOdV2CnISgKCs5864bTM3EMm0Jn+6O&#10;fUfbQQe7zZZoHxMfYvqmY7feYtkag3aAP5A1bhQnKIpK13SkcYo/tDk7PacqKtYPK/I0R1UkJK1p&#10;O7wgwPcDxpMprm2z2e6IDgeqvMQ87qnDYEiWFdBJs4Jp6SSKymgwRBUqlmHR1NKsjWFC23N+ekHs&#10;HmizluVyha5qGKpGXRRslmssw+TPfvUr3n/9Pe/ff+Qffv1rfNslcAPG4xHr7Rbbtbm6vkAzj9AH&#10;30MxdNIyRzdNgqHPZhtTlAW/+MUvuH/zDg2B47gsFgsUVSXUDKaTGcndR1bLNbrnoioqeVawj2N5&#10;n2gay80GNwxRUdBMnZYax3IoErmX1lWd0XjI+fkZjmlDA6Zm4HYGIOHhAnAMC1PTeXFxxerqEbWD&#10;0HEZhwPoe+4+3KEJwe3VNY+PC+g79tsdf/Uff85ufyDLv8PzfZI05f7hnlEYSn1kVWOougSB9Qq6&#10;VklNl6qiKhq6IU3Tnh9QVxVRLA2RoeNKjYOQ9SAC6rqiqgt5P3Wd3EPzb+owIf71e6ryrF2VnyVw&#10;sTt+vd/vZT2tyZ2QEALLstA0BUM32D1+y/LxiboosQ0TQ9Ggafn6D3/gcDiQHA4sn57wHRff9Yiz&#10;jOFUhj4oquD8+oKqqiSwbDZDC47UDMd2aLuOPM/YRweyPJPCbFWAIuhaSYAoq4q6qRGqimXbXN/c&#10;kGaSyhVFckncC8FsOpWihb7j6fGRxdOCNEm4+/ABz5XFnGvZpPuUtmpo60ZGFDctTdtKoo9pUUQR&#10;w+GEpm55fFhgGD1tLYjilLZO6HoV2/bQNAPPD0jzjM1uB2pHWeakxR5Dl39fj5D0//kZiI7tLmI4&#10;H6EIFc8NGIYZWZay3q5I0kSSXiyHPC8YDkdcnJ9zd3dPFCWSHm7auLaHIo5Cg7rBMgzoWlaLJx4/&#10;vufh/QdpOGk6drs9p9MZn3/2ORcXF4wGQxRF0ivKsnw+dF3HlS+AEDR5SVXV0jWvW0DBdhvx8eMD&#10;WdXRtYKq7nj79n/+7rYAACAASURBVD1RlhNnOYZpMZlOCYcDmgYOUYRQVGbzEw7Jb3E1nZevPuFw&#10;iIhUHTcI2Xz4QL1eMxwE1G2LbllwJOvbtk3d1Dw9PSHaBtpauq2AJEkk4btpJA1bUZ6NGnmeYzk2&#10;ypGW97vffSkTCCxHEsMNg+1+T5wknJ6fM5vNcIMA3bLIy4L9IaIoK5pWkjPQVHqkCH6xXKKrGkKR&#10;AnDRwnqx5J//8bf857/6Kz7/z/+Jh7s70jRluVyy3qwwTR3D0OSL5Ti4rkteZRi6FKaLHjbrDcPB&#10;gNlkxts3b/n44aMcshiGdDp5Pk5oMx6NWCyW5Hkpib3hCMM28QOfNJeXbBiGBKHPZrulqmrs0OJk&#10;NuX87Aq1rwm8AcPAPxbzLqPhGFXVyMuK9W7Ldr8nOuxIs5Q0zzg5mSPoiXd7Rn5A1zTEh8PRDNVS&#10;HaMAq6aWoobhgNOzMxTTANOQBh5FocgztCMtwtJdHh+eoAXXdI9kVIGmaHRthwf0QiEIhsxmJ9iG&#10;SVEULBYLVHo836frOg6xJLY8rRacaqdYvschSYjzjFbA7OSEcDSiF7A/7BlOhjKZYFs9N8CKIhvP&#10;OK+okxwdFXw5ePvxwGzqhrwo0DQpYM4r6d7N8pyiLJmdzBGGxnq/JSsKVBOof3SD5kRJyuFwkMV/&#10;mkILhmFweXXJhSobp6fFE09PTxx2EbYvKVACaI9kUY7D6/1+z3w6e6Zu6LpOfXS7/9uUh8EgpOtb&#10;tts12+2atmkRSGJLckikQ96UVEBdWHRtTdPKSyVtOzTDoMozHp8e+ebbb9itNoSOx2A0pGthNpty&#10;fnHOdDqh71u22x3r9Yr3H96z364xLJOyKrAdmxevPmV+Mpd0r4srojyTVC/TPJ7v7jEhRLr98jyX&#10;hIOjyUER0rVLJ+kkaZahKooUmjUNilDQVIWirtAMg7JtMVwHDINWVRGWieW4jMYGou9p5qesnxY4&#10;msG7774jj2NOZzPaqqEsSsIwoO06iq4HVTaqXdtQC6T4tjOPkZgqmqbhe7Yc6FQptmPT5Clv375F&#10;URrOzmfs9yuKt2+JooOM/tQUdocdhzTikMX4fkhepuRlgu2e4fouZVPhhwGe59P0khiqKAq76MDh&#10;sJeL2WPKgqbpRzpvSZ4XLJ8eub25wXNcmSBQN4zHI26ur/n222958/Yty8USzTDxgpAgCGThh5Ai&#10;/rLBMiwcy0KITib81K00GSAj2LuuRVckAVFXFAyh0ioqumVh6jpd1VHrOo0iOCQxd/f3PC0WBNMx&#10;emgROi7oCq5t4xkW8W6PEo4l8TxwURB4rncsTHS0pqFoaug70jQmT2LyLOFjHLN5fOKLzz+XFBnb&#10;olY6qqahLhvoBZYpRQy9opIXOU3bMxwNKaqatuvRNYPDbkeV5fi+h2+amKpG2bQsF0vGrsPA95iN&#10;R8SbDboiyRW6qh5nlv3xQ1K5leNQsuk7dM1AE5JwE4Ry0NaW8pkNwpDzszNc0+Ly6gLP8+iB+ekp&#10;aZaxPxxIs5QOjk5z5fn90BSVpm5ohKDuOb4HAkM3ZNpHWcGP4qm+pypLoi7iEMUsnxaUacZoeIYb&#10;uAilYTwfsNw+cNjuuL294Gw25/zklF5pyNKEjx8+Eh1kjSb6jkE4YDwa4zquJKuqGmmaPZPHpFGm&#10;ZDqZMZ+dYABpnLJqe4aOx2A4QtcNdrs9TuCjaQaO0x/Td3SapqPteqCnrluKoqTvZIpHdEjoWyk4&#10;NQwL3/aZT044P7lg9bRB6RX6psPSTJRe0JQNND2e7aGrOtFuj2VJumx3FHelaY5jW8znJ7x7/5Gu&#10;6xkMh4zHE0zDxLVlJNx+fyAqEyzLpu4ahK4QZTH7sqXySk7OT6io2SU76r5hfnGCFbhkRYkwdSzb&#10;5ulhwXw+p2oaiqo66tsU6BU0VUc3dKh7LM1kGAzloKQocC2H84tzLEfSnQqRMzuZMx4M8WyXXvTY&#10;nsPN1QvyNOfm+gWP9w/sii30CrbpQK+gqAqLxYKyK9lFG+IyQug9ZVvQ0uImGv7AYT6fMJwOsSyL&#10;6BBhWTqea1NmCYPQZzwasPTk4pW+Q9dVRsMBxA2r1QrbthmNh2RljhsE2J6H47ioqoFpdDRNC72C&#10;ZTkQ9MxmJxx2OxA9HR1N3x17gZ4ojinbijxN8P0xdVpR6xVqp/DJ7aeg6/zuD3/g/vGRsi4RmoJq&#10;aOimhWaZdG3PPomo+pbXH15jaBp2YNKbsE23eJHF9ctzhpMxcWqx2D4h9I7hNGB2dkYwGrLabnh4&#10;eCRKM8RekPU5F5eXDLUhpqMTTAMO6Y5WrTEcjZqCtIywPZ1w6CH6jqpJsTyDsqxA7bhffCSJUyxL&#10;DkIVRaa5aLaK6UmKkxAKwcSnVRqc0ML1fIq8oC5qvNDhSr3gZHqKruhYus4vf/5Lrs4vGQ8nGIZJ&#10;WRQcDhFN0xL6I5yBw26/J04ODEcT6rZitV5z/3iPYeg0NHz73TdUdcV0OkPTLVTVwnY9sjwhDEOK&#10;Qhrjq6pG0/VjXHtNkRdMJ1Ncx0EVKn3T8vL2BQPPO4q3NdS+Q3SSvm4ZGq5l0vUNgeOiWQaWZeC6&#10;FmHoYzsm584pF5dXXFxcsllvWD6u2O62OOExAUM3iKOI7X7Hdrflp8Gf4tk2vuNRV5Jcavwb46pv&#10;u/heIOO564bFavVsYCvyXNajdDiWiS6gzhK5cLMsXE3BGk1QNZ3DNkZvwDQsAsvHUgzaojn+rzvC&#10;4RDD1CmyjE0Uoek6UbSnQCX0PdA14iwjP/7saDRmNBxziGN2+wNd3+PbDlVV8fW//AsqYCiC+ae3&#10;dHXF9cU5jmNyfnrC//nf/hu9gPz2lr4u6euKvi7pygLqCl2ARk9fy0ZcqApuGDAYDWl7SSzzHZey&#10;KNistxiahtt0oCp0R+NAUdZEh4jVYoF5TE9ShaBrZCy4R08v4M27d3z51Vf805dfkWY5X8zmfPbF&#10;T1A17Wg8kHWq6OTwoj0K2jVdpwdc30fRNOq24RDFzEZT3NCjKSu6piOKS3Rbg16l6471T1tQVilF&#10;eaDXFGqlAKOh1XJM1yS0PEQV0y5KFut7Lq5P0AyBpkOZF7RdT14WLBc7NLtCH4zQLB2l7xC9IgdX&#10;uib7kuFACmToyNuW16/fElgB9aCnbntEJ2tVBWkgEJ14FjFrx2TO/mgGoEWK9BU5iJVGZ7kYa5sG&#10;QzdwXZdW9OiWget7CEU5GhNqFEWg2hZtU1FWkmTmhD4zccqrzz7l8cMH3r97x/Zpgd4L/JcvQamP&#10;5D4dnR6lbVEUgedYnJ3O+e7dD+z2e1QEg8GA6WjMTz7/gmEQYhsW1mzK7PwMx/epBGi6gWVaqJ0U&#10;7eZCLq6zKELXdZmCtVzy4uXtUZjUQdcinsn58t5HkeSqjv5I2D/SQ440n+MPP/+Ouq6eY8B/NFwI&#10;RYCqoug6fdNQt7Ju6uqGompo2o7FYonp+ZimyWA4pGladlFEmmZ4tk3dNM8LiqqpUVQFTdPoBEcD&#10;hxSSNEVD07VYroOj6qz2B0rVQBtYNF2LUKDTFFAUakVQdVKoIVQwVJWu7CizHLXrOB9PGIUBaRzR&#10;pClj22Hsevi2ja6qMmHhSPoUdCgI6rqiQ6CpmqRPadJwURYFfduiqVI8rOkaumGAgKrtOD89xTQN&#10;1psNf/ff/zvJ4cDF2Rl1KdM/LqYn+I5DezRrN1WF59hMxmP6rmM+naIogmi/pyoKtuu1THBLE+ik&#10;+UzT9ecBqGWZTAYBxlFAXteS+vgj+eXHurZpG5quoW4lyV83TXlGd9JQ0/UykdK2bKIsJYpifGOA&#10;EApFXtB1PZZpcX39gl///f+H64f8r//lv5BFEVWVkVclr9+9wRt5TGYTpv2MOIn47odvGQQ+pqHS&#10;thXNGn7zm3/khx9+YD6fI4RgPB6jazqDwQDP88myDMfxmM9muI7LaCzJ0L/45c+xbIs0zcjzjK5v&#10;+dWvfslgMKBta/7kZz+lVTtURfBPv/0Nu91GCksL2Xt88cVnnL+8xnEddMtEty3efnzPNtrRK/D2&#10;3Tt0U+fy6gJVk4J735PC7KZuqKsK0zI5Ozlj4A/55y//QIVCk+Xkh4jhZIIhFGkG7DpUVfaOfduj&#10;9qALQdv19KqcX/TPyS4CRcg+J0lzOtFL+qOuoeqaFK/VDU3d4OgyTcYyNOo0P4qLXeqqwjAtSWdO&#10;M9IkwXUsLi6vmEwmaFmG0nUobccgGNBOK7I0Iz1ENGXJIUlQTYPxbMr0dM7s5ATPcxmMRwQDmUqV&#10;FTJVcb1as1mvGQ2GMm3MkvMU/XieaprGar3i9ZvXKLrK6fkZg8GQ2WxG30OWFxyiCO0Izyir6hgN&#10;bdKLlsHIpO46Xrx8yf39w7EnTxkOQ66vbzg5mZMVBVXTkGUpPTJFt+9a6rqUz2vToKsamqJSty1d&#10;12GaBvQddSVhGnmRH+mqFpqqHEljPZ0QGLqGZZlYpiHTPquKssifE1a22x0//PA9T09PnJycMJ1K&#10;g0pPB0IKlbq2xQ8DBoNAwkdCH3+gYlgGDw/38n84HvNf/+v/xng8ZrlYsN3ueHpc0AvBeDanE7JG&#10;qLuWIq/RDZvLyxfouiRSt11B0ym0qDws1mzjhLvHJXXTYFkWpm0RhEM6BH/44x8p84yu7RgNhuiK&#10;iue4uKZFc5y5qEKQJymHMiVwTCnyLUom0wl3dx+puznT2UwKWD2Pernizbv3bPY7mq6XaU5VKY0K&#10;SYZruUyHIxzPxfU97LQhKXICPyAIQsJwQN9Kwaloe3bbDaPhCM9x2W936EJF7SX1OwwCvHDA6ekZ&#10;332rs16tieME0zC5ffGC+WzON//yDl032Kw3TGf60cynEMUJpiXFUU/LBUFR4Pv+M7RB02RykqbK&#10;FJCubSmyXBoE2w5LM1gf1oyCEVfXVyzWC96/e4+uGBjCINmnpPkSw9TQ0NBVg3ifoPQCyzAkrdX2&#10;URwdXdHJkoReaWiqBtXR0G0L1/X5ED9yiBJMtcH3AwzVRFXkAv9wiInjDFQF23KxbQddNxBCUFal&#10;FNfYJqZpEO8iCfxxHAI74O6Pr3l8fORpveDu4Z7ocGDxtCApU15cXXPz6pYqKyjyjKapMXQdRYDo&#10;OkxFlcl/msbF6BTHsqDtEH3H5eUFF1cX7KIDX3/zNf/jf/wdXduxWj6RxAl5lmMaJovFgvl0LtNZ&#10;uo6qaTnEEVle8ubte6qmIc8rTNPBcd1nyFNRlCh1TZpL8VhV1ERJwnA4YjiSxoisKEmzjLbvidOE&#10;vCxQNQ3P96VZoymeBZOmLtNWLd3Ed1xsvcOyXISQfcPNixtJmdd0HMclyTK+/PKro8hPGrLSLJPU&#10;dM/FMHUsx+RnP/8puqbz7sNrsvtc7s9i2Rf6rkPXteSJPJc/fviIoZtc37zANCzuH56kMahq0ASc&#10;np5xfXODZRqslkuiKHk2Xlq2JVNBkwwdDUs3QYUkzcmLkl41cRyXvKiBEkXV0QwD2xGYti3NDuaC&#10;LMvY7naIvmcwCBkOB7RdS17kuJ5NnAocx8JxHa4uzjEth66Dq4tz5vMpjm1hmQae51LkBaNwgGXb&#10;GLZJmiZEu6NBoKnx3c8pskpS3kONJMlknyI0zs5OMUyTj3d39H1LkqXsDwfqrjuCcVxM4bLdHTjE&#10;EW0iiYHW0YSaJakUGWg6uqJRFjm1baMZBmHg45jS5OQ5DufnZ+wWS5qiJN7tiXc7uqqiKSue7u5x&#10;LJuT6ZjAdhgFPsMgoGtaRNPSViWh7zHyfFRFZX84kKgRh92ex/t7mWClKGR1Q5KmuJ4HwGwu76q2&#10;7zFMi5PZDM91MQydrmuxLBNVVSiLgseHB775/Vf8zV//NULAbrvj4f4eXdPYbXcc9nssyyaJYw5R&#10;xIf379muN1xcXWIZJpZpYuk6l5eX+L6EOBiWRU0v0x8Dn6aqqcoS3/Nwg4BDEvH13dek+4gizWjy&#10;At+ycQwDtetR6dGE3AeoQlDmOXVZIrrumdKdVwV1VSI0lbptZP/U9WiKxN1LiifQyz5UaIo0XLQ1&#10;PdXRIC5FtYIeoejH1MiC3X7HZrtB833qpkE3TDoBbddj2y7zkxN+/vNf8Pt/+T2vX7/h5vqGMs/J&#10;kpTkEKNoGqZt4x5/f1aUpEVODfRHcUmUJDiWjev7aLqBEDm7w4EkTZnN59zc3j6LWIWQO6CyKCgy&#10;Q8J9bPtoCL3hz//dn+MezRFvq5LA93GPxHld1zg5OeGTV694WiyIjykQRVlyeXnJ7PoGxbBwLBP7&#10;uHd2TJNRGOI7LqvNhjJLGQcDfM+nlbJUOlVF1U3oBYpmMJ2dcJVkPNw98PHuI3/48it+9sUXWI5N&#10;tG9w3IY3r1/z7fffEwQBju2QHCK++cMf+Z/+8j9QlQ2qmmKapgQVHWEu49GIqpHpQzJ9mGdYlmEY&#10;VHWNb9moqkxlLYoS27LwAx9VVanrWp5FhikJ97rBq5ev8AOfrCh49/49nuOgnpzStg3/z9/+LdF2&#10;x1/84pf89f/8v3BxesLD3SP/79//Pd99+w1RFJGXBYplcGPdyvSCJOGQpqRVQVpmZEVOEkkhpiaE&#10;PF/PTtE1KWzVdQm/8TyX/W7Hfr8lz3LCcIDvBxz2BxbLR7IsP/YrMJmO+N1X/8J3P/zA5c0LFCGg&#10;67m5uuLt+w+0ikpbVYzCEMtxGAYBdC2vv/+OxdMDn97ecjqd8urmBR8/fuDDmzc8Pj7ys5/9FEtV&#10;0QG9FwxcD63p6Zqes+mUvRaxXq0YhiG2ZdO2LY9PTziWjW1b1E3D+GRGRcM63rDZLvn45p6HxycU&#10;RafrOn79u68YjUb87Gc/w3JdekWarGf+Cadtx1d//D3r/R7Ds/EGIVbvSf1EFGFaFp989gVN3fH4&#10;sKBIMmzVQO0U9ukegcAyJDTk22//yLv3b3j34S2//aff4DpHA9hgxNn5CYZhAB273Q7Pd7l98YLB&#10;IESzDOIolgnnXS9p2UVBcxTw/clPPmc0HGBrcgYRmvKsKtOM5BBhWwqXJ+dMRrKGFCDTQLuWtu9x&#10;/YC+l+YRfzSSz3TVHIU+gkN0kOnyrovn+1IDocq0F9M08YIBd/f3rNdr/DDEdhwpPs1zmZKOQtN0&#10;VFWLZTm8fPGKOE3omp54H9N3Ak2V2hbX88iqkvcP97RdQ+D7hKMBLz95ydd/+CNvXr/hzZvX/PTn&#10;f0Lb93y4v+Pm5hMQgtXiCc00SY8kaN2SegBVUUgLSW0fBCFhEJKlqUy9PETQdviej23bnJ2dMZvO&#10;pPgzithuthwiaaBojrWGackP1/MIg5DRIJRi/jzHc12yPOP09AR6+PjxI19//z2HKMLzfFw/QG0k&#10;dMe0pEhe6CqK4mDqOrYuZ4BtXclzX1NxPReOYitVlamOddtQNzVt12EfUzWatiWwLGxbvgc/Ahzf&#10;vHlDkmbYnsdZWaKrOqKTABZp+N1x2G3ZbdbkaULf1GgCfNvC1FVOxyO6vsc2LT7/5BOUpuPXT//A&#10;cvlA6Plcnp2y324Jp6OjMU6jKSroOsqiQNNNqX/oO+g6nh7u+f/ZepMmu47s3HK5n76/ffQR6ME2&#10;U09PKWlQmpTKyt6/rjeqSUmVmaKoJEgCDADR3/70/amBX+JNCmYwGEhOaDfuOe57f99aRaHej+en&#10;J8xmMzzXQ5caVaEI9JZhYBqmKim4DoalQJZV2+A4Nu3Q4+eBurPmOUWWs3paIgcQnTKgWbaObdoU&#10;8ZY4Sei77kupSghBUagz6ex4zng0UqbUfUwSx7x+9ZJxFNF3HU8PT/Rth20avH75kq7v0Q1TFT81&#10;VUr5WdeVBXCnwqCL2Zy2bcnyTIU2D5Bi7VC4kEIqYF3f0w0dmlDlSnkAD6ishcTUFfzGMHQGIfg9&#10;rlYUGXcP97z/5R3r1Yq3b94Q+AGmaRCEAU1dU1fKnHN8csJmtWKzWWNYJvPFnNl8zl/+/Gf6tqGt&#10;O8IgQtd1VRBxfTUftiRpmiKG3xk0AilQc+bfSxdA13doUgMhVTC3VXar33fB7eHvfdfRVBV926h5&#10;v2ViGTptU+OaBovJmBcXZ2y2a+p+QOs7tKHj/u6Gsq4JPJdwFCrTmICmKtE1BalUxg3o2o48z3la&#10;LqnyjNAPaNqOoqxI0gzPcUFINN2g6ZThtm7UM0oCtmXjOC5DP9C0PQOSvCjohcBxPeJY7UoQEt0w&#10;ebh/wHUcNCnVfXs+5Ycf/5Nv3n7FeDbn7PiYi7NT1tst52enlG3LzefPtEPPr+/f8+zZFeeX5yoQ&#10;Ohoj65KiLFiuVogoIAw89kmsZpj9QBYnFHmOLjWVCUozbM9lPB4znU7581//omZHmkZZVaw2a/Ii&#10;oReSk5MTTs4vODo9wtIM5qMpX796yx+++Y6TIzWbnEzGvHjxkrYbWD6pQnvgBwgknuOjX1xiazpa&#10;29JkKV1dcvvhN8L5DH0UQlWSI3CiCNv1ybKC8XTGeDrl0/VHlk9L7m/vydMN2tCyH4WYr57j2I4y&#10;1N498N33f2AURjQ90Kkg6Wg8JgwjLMdB7GPSLOPx6YmsLPHdgPOLMyI/ZDqaMIvGLMZTuqHl4uiU&#10;uqs4XRzj+xG27qELi8d+RSlawnDE0WKhTHcIzs/OkH3P6vaONE05mc7wHIfdZsfqaYnvu9S1T1M1&#10;FG3Fdr9ns1YQXM00DtClHsM0CccjBW0zFDSp7ZR1y7JMDNMgCHxOTk4Yjces1xvu8oIkSdjv9hRZ&#10;qSj6w4BAYpoWpm5CN0AvsT0HKXXKusI0DE6Ojzk+WjD0HXmZE/geo1GAY5s4tkVV5GqOLwbOz07Q&#10;6eialuOjOd9+/ZamzLnxXcbRGNs0iUYB2/WKn3/+mcfltbIGVxW3qzW7rQIfnRyf8PrVK6Ig4vHx&#10;kf/44QfG4wmu4zGfLbi/f0DTNKazBWlRkdY1lm7ww0/v+K/3v9L5FqNnF9ArG3IURAdrq4Zr2wR+&#10;oHakda3g1UVFGscMHV/eDXc3dzgH62WeFQSBh6Eb3N4oq8p4OsE+PWfoOnVGfPWKxXSO7zrKHrtY&#10;oA+SKBohBqjKkiIvYRAHu4NE6hpPyyW/vv/Aw9MT3/7dwOLkBCE1pK52Hadnp0gDTFejEz11VSJl&#10;r0CVdU1dlfRNj0Q9v4dhwJQageNwMp8xCUN2qxWi75mORxwv5lR5iWmozNN8PGHoFEC9Lir8KOIP&#10;3/8RISRNrYwPrqMAnYZloRsmfhgyiiJG8yn7H/+L9W6rzBO2jdHUxFlGmqUYnkfXd9RNxT7e0XYt&#10;0WikgCoMFHWNkIKmbdQ8WCpg8mazZhSO6IWgrCseshS9h/lkhOv7eJ4DmuB0vabpWjzPo6lq4u2O&#10;uq7ZLTdsd1ts3cCzHbbrFU3X4LkOfugpm9n1b5i6pHpqSZua86tLlfMYjRDdADa4loUYwNJ0RmHE&#10;8eKI84tzjs9OGY3HZGnKKIpYrtc8LZcHu5ShSsRSYPsefuCy3a2p6gaEIMtzZUdv1GxtfwDc102D&#10;a5tq3rFZ01YFWZwgu56+a8mznKpuyMuGuoXV4xLHNZTxxNQIJxG2bROFEaZuUOe1MvZaDqvNEzef&#10;bsjiDJDM5spSeHR2jmYa3NzfYTkuT5sNu40CfLu2ixeNGHrQEMwnU7Isw7ddtMURs8mYpiipioqu&#10;6dBQ8wZLL+mqhnE0pjU73v30E13dYJsWupAsl0sCz+cP3/+BPqv5y7//v/z1P37g2fkF//ync77+&#10;9hv+8te/ghg4OT/i+PQUPwwo25pm6Bl0BZnf7FZ8/HRNXhS8fPUKz7Co84IBSddBnOTwtGS2WOC5&#10;Ph/vHrCFhnRsmrol3sXYjksQRWz3Oz58vMa1HMZhxCCh6moGMaAZmpIquC6j0YiRHyI60IWOnikD&#10;lilVLjpwXGg6Is9nMZkhe5U3jrc7qrzAMUxGXoBlmMzGYxpN0A9g2zZHC5uuh9l8wf3DE1meU/c9&#10;fT/QDYKsqhD7mCRT0Kvjo2OCIFBmVAbouy8AnCRJVUlDStIsUfP2Q3lS7ZobDENX5Szxu2FM7eJ/&#10;P3/xO1xiGOCws+w71S/oD4C83+EWQihzxu8mICGUwfbzp08sHx4J/UDZK4RAGgYfPl6jWxb38Y5f&#10;P/zK4vKMr9+85W71iO07eKGPbVscL45omoaqKBlPJuhh4CvFhq6R5TmrjaJQJXmmQiZh8IV6LIUi&#10;GRdVRXOgbbieh+v7GIaJ63nc3NxRNzX/+q//B5bt8Pj4wI//9SN3t7c0bUvaxdzf3HB0fMw0GvF0&#10;u0SXOoEXEAUhpqF0nJPRiNFozGOa4bguQRAxnS0QE40qb9msYpI4JwgiXNfHshzCUF06Hq4fidMt&#10;u3iL1FqmswVv37whjjOenpbUeYUXuEzCMbPpEWkW01Ytq8c1nuNx9v0pP/z4H5R5Sd+pD3g0mmCa&#10;NlLqGLqJEJLdbk/XdCps3HTUZYVt2gx9T5Im3N/ekG1zXMdDDqpR+w9//G+cn1/i+QEDqgGe3CXc&#10;Pz6ymM8ZjUeqta4bXwjzbdvSSZOh16irnuXTlof7JZYbkkcVdb3mw2+fKJsGw3GZzubYrkPXD7ie&#10;R9t1iMPLRhwukuPJRA0QW7WA1UyDsm0p64ZBSrTfSSq/K3wB13Vpy4I0V5rhh4cHThcnalhWVQih&#10;yhAP9/cYhiKV7HZbNF2naZTabDqbEoYhDOrLkGQqAO/6PtFkQjQaUTYNTdupsAVg2TaGaaFZBnXX&#10;UlY1q9VaXQAMh9OTE64//EaV5diGyfFiweXZGZvHR5qi5sP793z8dM3zZ1ccHc+xLZsotLBti9PR&#10;CZvthjjes9/F5EXOxeU5o2gEPeRZqpRaozGPDw+HBYRFFIbcfL5RAVDPw3Ed8krRvcbjMbZj4wUe&#10;RZEcBitgWxaL+RRdaqyfnpiGIUfjEcvlCi8K0HWdNEl5fHzk/v6RfbJnuXpCNw1F2GtbNCEwTBPL&#10;dWmKkkEKTk/O0E2TJFNK7Lwsoa7QTIPxZEI9dGzyjLqpD23TBu1QEhgGRc5Lkow0zVQg6YAwNXRD&#10;XWBMnfli+F26OAAAIABJREFUzvn5OUPXU6TKOOFaJoujBWWeHkKDiibfMZBXJXGW0NLj+B7RdIwb&#10;+NRChXmklAjJF02lOtBVbNYburxC62AchF8GI8PhZxCGL9aF7tC6b7qOqqkp6hLX9wi7lmg8xt9u&#10;eFitqaqa+8cHbNslSTP1UG07qqJE2qrR9vzZc+zA4f1vH7i9uSXPC5I4Y9SFjMdjpBAkSUKZq8GR&#10;0q5n6KaBZdvYroMX+MRxSllVDINgu9thPDzgeUrBXJYuZeXhBz7D0H9ROMrDEt+yLKCnbiratqIf&#10;esSh1X//cM/t/d2BkFYQ+T5+4OG7AVdXl5yfnTIZRew3K/JcEbC2uw1ZnnE5n3J8cowXhUxmC0bj&#10;iLZrSfOM1Xqtghq6puJWvbIA2baNaarDk2lZmIaBdrAf1VVFf2jGZlmmlI6GQdN3mIaiTSZpQi8U&#10;EXV2ckLdNXQCTN9TJgDb5tWz59x/+Iil6by5ek68XPOYFWRJRp5kDG2PHMShWFAzdCrk1GiKWio1&#10;DdO0VQDqoCaTUlMFLCHoO2UtuH984NmzM6JRxA8//JndbkPbtGy3W9588wbHd7FCh893N2x2WwJ/&#10;xGr7hPfkcXFyRTf0SE1iWRZe2AOSoihJs+TLktC2lIJKiIGmqcnz/EDI6xkOyyZD19GkxHc9FrM5&#10;P/3tb2zXG5qm4fjklMlswWI2P6hjFfmjyHJOT4+xDBvoCSO1bMiTjLyo2MV76qJjFEX4joupGVia&#10;zmqd4A0OZV4QWA7GaES1z3hcLXn/6ZrlesXLvkdvGjzXVqGepqPOckTfY5sqbHu0OMa1HdWgTxMY&#10;VJgkLzJcxybOt9x/vmEWjri9/cTy7oFn5xdMohHjIGKbJ+R1SVM16Adtm2XapFVJlha0PRh5yS5J&#10;adoOOUC6i3Fcl6+evaBKUqRpQd2wvn/g2Xff8uzkhK6qOJpNmS/m+I4LA7RtR496LiAEuqlIPlpV&#10;0pcFaJK8KinLkq5tKYuSIS+g69E0ycnpKYvxhNOzE/q+Z73d4LouQko8z2e731FUNdmBMNe0LfFu&#10;j+95B2pfT9mUlEWBGMBz3cPPYUfbqBLIgYOi2rZdT5lmdE1L4Pqcn59xfnGMtHrWm3sebu/o/vAV&#10;tmHS1Q3CGIj3MQ93d+RZTt91GJrBq5evsR1F+rEsm7wo+PE/fySOYzWodmyeXV3x9VdvWYzHFLs9&#10;aVHRtj2GYTKfzSnahvv7B040nTAy0TSDJEn59PmOOI5Zb3ZomkFTt9R1i+f5bNYb+g7qqqXMK+g0&#10;HNfEdwKOp0dcnl4yWKpkoUmJbTi0oqEpGzQkspesn1ZEowhdagSez6ooWK1WTMZjxhcTpU6N1Tt0&#10;t99hWTaLoyN8O1Dkb01dcJMyxbVddMeg6jrytiQpMyzDois76MEPAjB1ms2Wqm/pmoqn3QZpGaR5&#10;htB03MDB8zxVQOsh9D11MZE6lq7CCIbU8V2P+XR6CCy6WLbN1dUF42hMU9b0fYfrOGSlCpC8ffsW&#10;TUjqsqSpKoqiYLVcUuQZDw93rHZLkmJP3mTYgUU0CTF0jb5v0DVYLGbMT+ZYtlITTsdTwsDlp/96&#10;ZLfdEEUhz59fEYY+pqnCaGlmsP644s9/+QtXz18Q+P5Bp22h6xqGofH4+ICQkrZVy3zbnCMmU05O&#10;TqHv0YeWuq1Bg+PzU86fXZKnCWWeY5vKTjR0qoiTZRnhfI4/HuM6LnVV8+H6N5quZRBgORZHJ8fs&#10;NzuSOGGymOFokqoo0DRJ0ZUEpoPlmeimYBgaqjpnoGU8jdBc9fmYroFR6NRDhWZrFG3JUAgwYGgG&#10;Oq2nEy2Wb2O7JpZnMMiOpisxTAvdUMNKXVeUkbopycqUu/sbRTMwTJIkYTqdEQQByAVN0/K0fsS2&#10;HcazEMOSVG2BiYHlGWi6wEp0LCPk+HiOHDSSeM/51QUXzy4JI6W77AbBarND13Sev3jB7GTB09Mj&#10;f/3hL2rRbAiWmye1CN7v0G1JWZVouqL/V22HoKasWz5+ukEIoUhufojve+QHHeN0OsVzfYo05+T4&#10;hCgIqIuS4+mUT9fXxLs9//yP/0iaJHz68IF0vaUpS/yjBdPpmJOLM6qu4ftvv8F0HaRt0bYNwXjE&#10;6fkpx6dHbHcbmq4iK1L8wOXbb7/BdC1Fk9d1/MDHn44IPZ++qnm4ueHx8y3T6YTReKQCfguTrusp&#10;y5yiLFmvVhSFojmqQJvA1HVsQ8fSJGIYMIYOiwFTE2CYIDR8qTEYFrZpY/aCJikoqoLHp3sGAY5r&#10;o+k623xDkea4lk3bD3SaYDyfk263KqTz+MSriytOLi94tduxW63wxiOCyUgFJPuWx4cHfv7lHbZt&#10;8g+uied7zGYTLPOYfRwzDQJ00+BsMsUcevLDHcjVNdZliaNJjidjtXQqK0bjsQqlaRLfcVSBUtNx&#10;rGOeHp7oEIezoFRFiQONNckztmmMJgRpmStioJQYtknVqu/cTz//zL/9+c/87aefCCOfyWyK7bpk&#10;RYlm9DQH252QUlEhpCrUdn2vrGF5Qdf3GKZFUdXEec5cCgZNQ1gmBT2moyEGm6LpSLKSdugxTeib&#10;Ds2UzGZjFpOxCuJZEtuUxLuUp7t7uqKmTFKaIoOuRhOKChmXJY93dzx/MyHwfHVXzlM2jxvu7x54&#10;3O/QdIPFqxdMxyG+55LXFfvdHlu3OJ4dgdT/F9HidxLG4b0rOnW27rsO0QulZu6AQdB2w2HhpyMM&#10;jbqsGIaOwPcZRSPysqStFRmdA4UNXdKLnlYONGKgFT310OK6NkOe8d//6R/5s4Cb97/x+eM1F2en&#10;vH7zirZqMKTSGYtuUMMvU4XzjxZHjEdj3v30E7ZpEng+QRgwP1owm0wZTyY4x0c09KSNspgZQ4cu&#10;NbRB4nsetevy9qu3fPj5Z1XoPlgpgS80kL5XA6lBqnvfMKh7wCDFYRd6oIv8//5S84G2URS9tm2/&#10;zAsEUFQ1fTcglDJEBYbqhrYHy1XFhLZpaRuljf2d9rjdbphPxkhNDdH6QZ3ldV1HMwxUZmVQlEPd&#10;oN6lgI3ja9RCx0LSZAUE6v+r7aGXSu8sJTR9S12XhJbJICRt39HWFSaC09GEV5dXdHXF/umB48mY&#10;se1gSQ1xKPQKJAOq1EKv/A+61JRh0jDUn5ZF2dRfqIqO4ygDgaHTdp0yvnUdtmniOy5FmpKnKbvN&#10;Gtc0cRZHMAxEoQrxP0qBLgSe43B2coxrW7gHouNkNGI8HqPpOl3bHuxyhiJUOjZhGBJnGY9Pj5ia&#10;IHIs6NQA3bIsVdatmwN0RZkFBvqDNVYVr3TTokOZTevDotgwTJrDXUpzbbpOhS8Mw1ShCddD6iaj&#10;6YxXb19xenFB05ZM5jM6evIqI80t6r4hyRPoOzzfxnItoklE06h7nWmogXHbdmzWa/7WtDi2i2Hq&#10;PDw88vz5FX7gE400DENnsZhz5V5i2ibX19es1wMXF2dcXJwRBAFxvEPTBGiCaBQq4IMmMEwN3ZAI&#10;MWCYBq8uXxCNR6rsJmCb7ghCn6qt6PoW33OZzibUjQqLaVKq0KUciMYhl1cXnJ+cEzkR73/6wL6o&#10;6fKKvqyo04zB8hRtR9fRhLq/IoUqfqGeR93hq9cfqIlCqn8uBcpqoWsIQ2PQJT0cCjHq3yElgxDo&#10;pomtm1iajqEbNG2ryuNS0g6DIg1pBhcXl8TxjmG343I+xzQkQ9OR2Q4//fSOrm3o6hrbstBtG28c&#10;gaEjTZ3JfMbpxbmyZqUpUtdYLZd8+viR5XLJq+cvePHsOa7tkKUpeZah6/qXJ4lzoGw/f/GcgYGH&#10;x3t6IC8K0jQjjMa4pqVMd7169ggpcRwbO3M4OTnhj3/3R25vb3j37h3LxyfqslDksPGYoixpOkWY&#10;k7qGjYkUHV1bH0IQPYZhKaPDMOB7/hcSat+1tK0izv5euDd0je73RbFpHHT1Nm3XqTtm1yIOc6Ms&#10;S7m+viZJEr755hts26KqKuJ4TxSFWI5Fnqb0Qj07NctAGBJDN5CmhmGZRIfveNd25FlBUyvVedO0&#10;3Hy+w/Z+ohcaZd2pkGkrcOyQo8UZRVnjez6aJkniPdF4QdP1CDlgOVuaNMXx1bzNMG1ev37Lf/zw&#10;I1ma07UthtAwpIaBwHc8pqMRURBgSIll6JR5i21bGIfy9Fdvv+Z//l//k/unJy6fvziQF9ds4z0P&#10;mzVFVZEXBdogVdmxB/oB3dQ5Pj1FFxq73Z5f1w/oUsN1HEUp7nroeixNx3dc6q7F9zzm0xn5ocxr&#10;6jqakHi2g6EbhGFIEESsVxt22z22ZXF5+Yy3b95Aq+bku31MGE0wTWXrlUKBGuqmwTBMBb3JM1xX&#10;GYhPzk7xPI+yVJr7qqwgCIj8gKLM1UwBQRhOeXn1kt9+veaXv/2Kq7v4dkCySXh8esTyDKJRROCE&#10;pHFKldd4ps3AoGbLto8+aNi6ieu4SDQ1S5GSpmpp256qrHlcr/j6zbfokc5mueLXX94TxynT6Ryp&#10;o4zWZQ2mwDBM8qrk8fGB+dkJfuAyCME+jtnud4y9iJu7W9bNHePZhLv7e8q6oqxKkjjh62+/5tXz&#10;F9RZzmI6pe07mq4l3u9IBoEwbULXZToa4xoupq4Tb7fst1ssQ9lrN6sVy+UTZZFRlRWTyUiFkduW&#10;URQRb3f4jofre4i1pOt60qzg5vaenz9cIzUdTbOgHTBNZbao6oqiypC6Mhh0/UBZ1ziex2gyRmga&#10;n25uFNCjKmnajryuELqO5diKUDgoiNR+t6OqKnzb5fjoGM/zMU0DzzXpWiiKksB3MB0149ENk65X&#10;pqBPnz4ThD5CDBwfH2M7DvXyifpAIby4uuDb775mt9uRlXtu7z5jO9aXZZ9ljmnqkrpSFuUkTonj&#10;hPFojG27eK53sKS7jMKA6VTZbnabLbbt4jgOcZywWq34+z/+gXifUOwytNMLrOkcwzDQdROBxma9&#10;I89KyqLGdX3mx6cE4Yg4feBxteblqzc0Tcv1tVS0XCmYL+Y8e/GMm9vPrLcbqqqkbRsMXTIeRVyc&#10;nyKlQZFXhKMRlqnTNRW+5zMdjUn0lPlsThiGdBzKzLqJGASO5XJ2cqF2aFtFxl5v1tR1w2x+RNvW&#10;ZFnCZrNSROzCYh/v6Q7FvDTLGIT6DFerNUXdMZ3OsC2bpqzomxbXtPBMG9H1OIaJ79jMJhMi32do&#10;W9ZPS9qqwpQat9cfVQiw69gu15RZTt+0eJbNd998w3dff83V1RWTIFLvyUTRRgPX42g2ZxGEtJ16&#10;n1R1w3a75dPnz+ziGMuyiWZz/vrXvzAajxlPJswXCwzT4PLZFaZpMpmMDzaKsSqbTia0bctDeE+R&#10;Z9zTqzLG4fv37//2/6iAH5AmMWcnZ9iOo8AMRcHudM/8aMFkMsHzfazA/1IQdmybDpRlcuixLGXG&#10;oB+wdJP5dErXthRJBm3PyA/43PWYQmAgEF2rgjCaxmI6wTYMBW0REt1Uz+W2a9Se4XA/6PvD78Od&#10;c+jUn0rgpci9Wj/QS3EofR/CtVJHaDoKaSvUzEGTCgToupieB1KQFznSMOjynFaAkBqzxRzfD9hu&#10;N9iug+95jEcjNtYG27GpmoZitSIrCjTboGoaNkmiipWWRTSZ4NkumqEgHI7rIaVGUVa0bccwQJYX&#10;PC6XVGXJ8eKI2XyG4zjkWY7ne0zHEwLf/0LcNXWdJN6jC0hMEzEsEAwEfsBkMiZJ4sN9E3QpCD2X&#10;wPPY5yWiH3AtC21QUDBx+B1vN9Rtw8XFC6azGdLQ6PuOQTdAVwHVrm2xHJvzszO+fv2Wm+tr/vpv&#10;/86b1y/50z/9o9ol+x6hH/Ds8pLReIzj2GxXa6q6Jt7F1JWidotBMPS9mtHoikastdoBfKRs9G1V&#10;IxlU6RxomhbHcTAMgzRNldXwYFPruo48L3h3c8vq8Ym+aZmOJ9iuw2qz5v2HD0zmM87OznFcm2fP&#10;nmG9esU3r98QRCGu5/HVN99ye3fHT+/ekeYZl8+uGE2mIDVm8zn7rGS927Dab2mHHqErSGTf9ux3&#10;W56eHrAsZTobjyNlODV06qqkLPND4Qf6vmW7W1PXLaPpGGFodKgd4Xq9pqwKiqLg8f6Btq6YTcY4&#10;psk//+lPJGlC6HmcXVxwdHpMGEUw9Axdx+3nj1ydn2NKjaFpSHZbdss1y/s7dsdH6EXB5vGBLFV3&#10;Jw2NwAtpy5oyTVk9LbEMk+lkQhgEiuqf5cowkGdolokX+rx885rxdkwwGTFZLDBNRwER64owDIlm&#10;EzoBaZnTpC1xlqpAtBAMuk7TD+R1ieO5HB2fHmA+Gr4/Yv20ZLfeUCY5k2CEJTXizZY8yzk7vcT1&#10;HFbbJY5v8w9/+nvOzs7o+o7ROOTkeMHiaI6u69RNhZAwigKiUcDp6TG/XX9ku1lzcnzMfD5HCEnb&#10;qp+p+WKOhkBHYmk6QmhkeUmRZpRpRlNWrB+WvLx4hi4k++2WG01Te8uhI84ykMr0hRCYpnG4rwhl&#10;WXTdLzAupKCqa3TDIMszGAa1Aywbnh6XJHGK1HQ+f/rM3f0Dv77/FSEl7iiiKCocW+2IR9EE34/Q&#10;NI1xNOHh2+959fIlf/rTP3B+eka626IxUPYtrhyQhsbl8yvu7+5o2/ZwTtZJ4z1NWXJ/c4Nl2dB2&#10;zE8nxHnBdrPGcmxOz8/QdV0V+gyDvusOBsGMqizxPY8kTijyguOjI2bTqbK8lSVlUaIdbEJZljEA&#10;hmlQNw2fb26Yz+cEUYiuqSLcfr/n5uaGosgxdONgpIypqpK7+zsur55zfHpG1XQkaYZAUFUlg66p&#10;cpvtoIlDKMvQoO9o21adrQ6GeqQCWPUHoIqUUkEobVXGdQ6f2TAosu1ms+Evf/krX33zNZ7vUbcN&#10;lmUztGouOhtPebj7TBLvKPIUOfSYmkR0A75tYVghoefztFrStB2243C8WPDi2RWbA/F2s12T3KT8&#10;ffQPhKOQqmtoqkpZAnpVVFg+xux2OxgGhq5DMijjYd8TBgFSCLqmhWE43DMdDE1n6DuQ+sFSXH95&#10;btq2rd7lh/NkeTArzqIRoR+qu7umq8/cUiZ5ISXj8ZjT0xP6oWexWBCNIhzfIfQDVbh0XWzT4uWL&#10;l7x++YqjxYLP15/QNJ3f3n/g9atXnJ5dYJkGlmmyj2Mk8PzZFWEYcH2tSP4vXjwnCkOE50KnCNxq&#10;fy/R5GF337YKvit7bNtShsq+V+Zmy1Yh16ZmQMM0FUi0OZwtkjTm6emR1WrFaDzm7OxMQeeqCtuy&#10;YFB71NVyiX2gGk8mU2UcsSyWqxV1U7OYz3j74i2WaTCKIoZ+wDYtqrLGtS3kgbD8xdAhJJqUyAGk&#10;FAoA2KnChSYlhyaP+i16BqCpW7q+VTMFIbBNA8+2sE0dnYE8y+gFOJbFN29eE0Yhq/0e2/MY+S6r&#10;zxt28Z5x4DOdTPA8F9l33Hy8RQrB6WJO17bqXJoXJLs98W6PLgRRqICvddNxe3vPZDw5lMdNqrql&#10;bTM8T+1ZAVVeRVKVBXlR0tQ1bqCKUkKT7OJEGZz6gf12T1XVCmQrB4LAI/AdVqsl4WjC/PgY2g5d&#10;qnmmBsT7PZ2mc67pbLZbbu/uEbpANwymsxnZekmaZSzbBq1vmU3GtKJB13TatqVuG7I8x9QN+q5H&#10;M3Q2mw2e7+OHAWEUoZsGyXrJcqXuD3lRohkmX739itlCnYuzfcpiPGPkepweHRN4Lkg4Oz/Fdlzu&#10;7h5V/iPNGDrBMAgCPyScqHdbm2XQtWhS8Pz5c9Z5RlpVhNMJlqYjbRepG/iGyTd/+B7bdfn06TNP&#10;qzU3t7fYOjBAGqd8vv5EmRWYmoEuNRzLpilrqrxEoijck/EEy7RVsNpUs1xN09ltd+zWWxazGS+f&#10;Pefty9f0dcduuSGMfKbBmEHvsHWDvm4Y2ha6XoF6bIeTo2Ms26FrW5qqRj9YnnRNV8AU3UAiaZse&#10;TejUZcuuU0X3fRaTlQUVLV4QqJmKYai5sOPieL4yTJpgmLrKbBxI/13X4nkul1cXCiqgaSpvePfA&#10;dr1l6CD0Q2XAStSZx/cCEjtBQ2MSTdTdv6wJPJ/TkxOOj49U2bAu0LSBPE/YbVcErkPfdYS+izeb&#10;MAo9rn/NSPcxke/QlQUaPaPA5+ryjPlkShD4hEHIu7bm4bOaJ6T7PTefPytbzu0tq6clfdfi+74y&#10;fuUpH29uGI0m/MvimB/fvWMA3rzpaCV0EjZpzI+/vOPz/R3u8YzfPvzGZr9WGaFCGTvFAJ7j0pQV&#10;aZoQ7zIe7u/pqoa6bJFA37bE+z2fPn5kMp2jazp3t3d8883XDP3Ah/cfiIsMTTdYL1cwDLx88Zw3&#10;//TP1GWJ6HtC38e2LALLJQgUSIBeZaq6rmW7VSZbzXTohaCoKuI0xfMDLq+uKJuGvh945j/jufYM&#10;qfdkVcL90x1xliBFT98pKM3Qd+ou2Db0dY0lDUa+x2I8wbNMZN9x9/kTtqFzNJuiScFiPsPUDfbb&#10;PR+KnKwoOTo65sPHj9ibLd99/wd+/vUXBV+XkslsRlEVdH3HJt4T5RPCyRghdbbJnvvlE6ZtMTXm&#10;9K0gzfZUdY2ja7Sdh2EaVE2NLHJOz88JoggvCmiHgQFB27Vq10hPWZdsVhvGozG6YdEOPVmaEDku&#10;hm3SC1UWtT0X07awhI3veQx9z26zQe5j9tuNKn3bBrPRhN1mwzbeUBQ5ju9Q1hXL9YrFfEq835G3&#10;DdF0Std2SASB5zEKIoSAuqxwDJPj+YLpZKIKH5ZN5AfIg/lZIJiMR2imgTT+F3gmGo2wbZOyLtUM&#10;sa6UWXmzxbFrbu/uWW+3DD00daNkXf1AkRdoQ0fkh8rYk2UKINwNzGcLTCfAslyOTmY4oUsjO7VP&#10;s2yiSGLqJh0Nt59veTh9oEoLDM3k5Cii63qOjk6ZLxbonkPdNsS7mJMwxLUcmrJWtiep41o2+13C&#10;0LYK9JblzKcTZpMxWRazWW0QvSD0QrqmR0rwHI/HuwekgMhTJdR0H5MkKYGjQCJpqsBNr9+8paka&#10;yjRnOpsxmU2ZTqf0dBR5yVVwhWZA3ZfEeULdt9ieS9XmLDcPrNZrBS6pSnTTRPQQJxkDkt12R1xU&#10;WJarjD6mg6YZlEXN0MF4NCGYHaMZOk+rFfs4oXPVXrqvG3QhiVwLTZdITdB2DVVd0rYOskPttC2f&#10;vmkRw0DoB4yiUJWp+gHXsjF1g6eHx8P+v8I2TXrf52m1xg9CWkNiOy5NVROOxrx6+YrNfn8oQkjy&#10;qkbTdJUvjyuaJEX0IIVgNJkR6apwM3QtohNYtoPUDcqqpu968jwjzzNM06Rpm8O5Siqz+CDpVd/i&#10;AD5UwI/hsBdS8wiVteuHnrbvlFXscDYbUBbUvlOGmuFQwqjrmr5TEPjNZoPjurx89ZKHuwf6QUEj&#10;0iwjMk0s3WA2nvDV69fYowD3k4ISGJay3dimRZakpHGM73rolqU0UHlRsot3bHZb0jyjPiyLuqGn&#10;7ftDiHGgbhvKpqKpW/S+IytyXrx4ydnZGZ4X8PHjZ54en9htd5yeKnrZarmiLMovg5XtakPoBVyc&#10;nDEdTTAkaFrLKBwfLkN7As+nrGqqumG3i0nTHE03sHSHvq0wzArHgaOjU0zLpqxrNtsdy9WK1XrF&#10;Ll6TFxma3vL27dfMpkd8+njL3378Cd/1+fbbr3lx+ZzG6A869D33t3e8/uoV3371Lfd3d7z7+R25&#10;UWKaisr79LSkqTsmkxlCCLabHVVREgQjRA9929HLlrauD5pA9QFOR2MC12PkBfheQF3XpElK4Pnc&#10;3N1xc3PDZrPGdR0WR0eYpomh6dSHpd18vlChWdNDkzFDL6lK9UJLk4K82rJab+mF4DgccX5xjmXZ&#10;9MDl1SVPT0uqRgUhJrMpUjNI0oSiKGg1i7rr8IKQvCrV8lXXFQnlcPleLZcsl0t0TWfQ1EJ7Op2S&#10;HzS3lm0flqLp4WJ9SxiGaJpGVEdUsSoynJ6dcHZ6zmg8oihKhmFgn6Zcf/rIbr/HXi0ZT6d0g7q8&#10;246N1PSDKs9ikII8SUjSlCwv8P0QQzOQg+D9u1+YTyf8n//6r5wfn3Dz8ZrHuzvePn9L17Zs1xts&#10;0yBN97iew/fff4/rOkSTiOOjY5arJ95/+JVPHz8yGkUMA4zHY45nU87PL1gcH/P+t99Ua73tiMII&#10;z/MUrbDI6OhZb9aInWA0HaMbEuipqhxdh9l0RFXVDH3Ler3i8eGe2SikPj/m/vGRadvQa4LVfsPq&#10;aUWWpFS5ouQHhkkUhdi2g2UYeNMZvu2Q7mO6vuXq2TOGpqVnYBCK8NA2HUVVKeKMZVGsVyRJQt00&#10;dIcg/+9mCtty0KVGUVS0ZUOyT3Ath9l0pi5bUsO2FLVm6HpoG+o8QzcMtdzZq8OB7bl4oYvrezRD&#10;hzQNHN9jdrRAc12krmMakpk5x7QNqqpA140v4XhlNSgxEMwmE15ePSeOt0qZeaBTtIeB+zBAWRQw&#10;COI4Zrle8fn2FjcMlFVj6HE8j/rxkSTPuH98xHFckkSRePKsIEszhFDKId3QcV2X3W5HnCgykSot&#10;bJnNZmhSKrtGUTAZjxl6RarfH14uhmHgB+ryqhsZfT+QFznL5ZLZdIqmS7pOKdts26apVZHKMAzC&#10;IGQ2nVJnNW3RkWUp1aEFLDSlNvv5l5+Jk4TpfEro+bimjY7g7OyM4+Mj/EARkQZ6TFNnOpsQPYQ4&#10;rsXJyRFCF1x//sy7X97zd/894/zySC1Qk4Q0TbFdRRaq6hpN1xnZEbqh4/tq4AMq+FIf1OXZgcpV&#10;FEoTr+k6sm3RdDUoX27WZEVO0bT4UUhTC5q2xnVcRN3guB4Xl1f88sN/4bk+/+277/j0ywfarOD+&#10;5jOP94+8fllQ5cVh+NzT1DXCUHTs5hD4KbMYeWgyV1WFaxuAwHNd1kKw3mxYLpecnS/YH35OVstH&#10;BILtZstsN2N2MuPk4pT71R3b3Rov8EnSlN8+dVwcv/hSJNItC0036PqBrChIi5y8yA8lFWX5yYuC&#10;vu+eU7p9AAAgAElEQVTJDgPpyWhEURSkSYptWXTtgax7MCBMpxMWms7br77BC0JM22F3eI/lWXa4&#10;6KoAgW3YhH5I1/bs9nvub+7I6wrPDhhNQkWo6DrKLGe3XFHkFp+vP/L8/BJH08nKgu12x/3jI3GS&#10;UNc1oiiQuoYh1JKoTDNC18M7hOHG0QRdk6T7hCROGBgoi5ymrgijgJiOp6cHLo6O6NuG7XpNstuR&#10;eD6m1KnamngbE+c5TqSKdnXdUpbKXKQZNnlR0XaKdlmkGUWWsRhPeXZyxvLmmrpPqPMMbRiYj8dM&#10;RxH/+ec/s5hOmY0nGLpOXddq2SXFgbJiEIQhvdQPxcIGYerEWUqaZbStCvmVWU53MBvM53POT06Y&#10;Ties12vSJCVJE2zbIRpFrLdbNajdbsnyQl144xjbNDF1HSkkVV1Slap86LmuGo7qBkIO6FKFIMfR&#10;CMt2sUybuqzY7nYErsckHBFMPLbxkqHt0IQk8nzkAOunJ7Iq5f7hjrvbO7pWXeYdx+XZ1TMQStvp&#10;OA6393dkaXoIbDicn5/x/fffMR1H1FlOlmW4tkt4GKj3/UCWZuzznMXJKYZhYuqCtEup6pokzTDM&#10;RCn6UDQ6cSDMappJlhZo0qJvJfQafd3jmC5vX77hdvPAMl4x2AOOYdNpBnKQOIaDbdj8/P5X4t0e&#10;KSW+51OVFUWRY1qKlPTi1Svu7u9ZrdaKsKhpWK6LH0bMF0eYbclvHz+S5AmDEESzMYwG6rTk+u4T&#10;HPcEXoBEYyjVYd30HNB10qJgud9QdjX0YAce0/GUUTQi9APyLKcpC3TTQIiMoR+I/JDZaEzguLRl&#10;idAlXdtg6RbhKMR3XYoehq6lbWpWyyf2uw1Xl1e8fvUSU9e4fv+eT9cf+Pjbe8oqIS8zfNdiNDmh&#10;aDJa2RBGHmHo4XkGhqHhOCa6LujamqYuWa+eEH1PnqVsN2vqsmDoWrabFavlE0fHCzzHpmlq3r37&#10;ictnV0wmYx5XS4ZBtdqFgOvrD5i2TV0VDEOvCAqOg+vZmKZBUyi6b0fPeDrj6OSY288V6b7AtX3W&#10;6yXN0IOuK6X7yTG+5+F6LpvthptPH/HDkE4InAOpUWjqwuT6LpFlkx1IPvskZjIK0I3fNdsdQ98i&#10;BUynI/wuoBkOxo22IckSDNtjF++QecpVkeO6jhrQFTl5maGb2qEIB0PfkSZ7tgI828YeReSpGvDt&#10;Nhvu7275/PlWBWg0g9l0yumpIjff3Nxyd3vDeDJhFI2wTBNNCsoqZRxNcG2Xu5uSKq/JqowyLVnt&#10;18TpnrqtibOY1XJNUVTUTU0QRUxmMzwv4vLK5ePNZ9pePRPFYZG12W558fYFtuse5vQCIXQQSvu7&#10;3uwoi0IVDYWkP4Rl4yRhNpurIrDpMJ1Oldqxrumriq6q0fqeq/MzyjLHlrBxH6BuDwE6g9APGCRc&#10;XZ4jTZOyb0nqivFkTBC4CA3KusRyTKbzCYujBU3bsk9j4jQlGo0Jo4jX332NY1rslktuf/vIw/0D&#10;8W6H67pMphNEJ2AQbLdbkixT4ZoDcTZwPQxNo6srqjyDrlFUGtPAMtRirW5rDN1ibFm4wkBqhjpn&#10;dy2yb9FadammaqmrhqHp0KTEsWwmYYSlaeiuzf4uZx/v+PXDe2bzOf5swus/fkeVZgwHynWeJgh6&#10;gumI25tP/PrxA83/Lfjf/uVfGJqGke/TFDn/41//d3RN59WrV3ieT9t1OLaNdBxumxqtrnGFJK0b&#10;rF7gCA1Zt2iWQRSE9F0HA0zGY65OT+naltBVSzZNEzRdTVZmJEWKOwrRpMC1baViZ0DaJr0haTXB&#10;w9MT9w+PlHXD12cXnF1cHnTLA3XTUpaFKm+3LU3XoR3C4GVVMooiRfHSNPwwpGwb7ldPuKGiUmAb&#10;aEFApkPSNyz3KTe3S3RTY6G7iErDDmyOogWR79HlObIp0Zua+HHH42932I1OvcnIl1u6oxTdsBBa&#10;R1ulLB9vefvVCY7h0nUDSV7w+fGOX397D5rEtCy+tiXBNMS3IkxTJ0sT9qZFURaYjgWaKjN0BzuG&#10;RN0dRKfOYHIQBzuYhqZL6Hq6tqdqGoa6ZhAOmiYJvQDhmOyzlDxJkG1HFWdkfoqwHQxT0DcDeVfS&#10;iw4MqPuaLm+pu5bz51dUZYGuaaw3K5KqJKsrQtOBXtCWLZZm0FOjo6NLgygc4Xseq4OhqO97NvGe&#10;smuQjsl8PqGROkPXYutSGU6Gg+q+H9AGtUTVD6Hf1XKFlL8/D6Uqpeo6ba9C8j3aF7jG77/EoILN&#10;fClecKCzqb//DmTo+k4Fpobf/9tBLRw5kGiFhpSC+jCnaXuYzhecnp1iOo46ZxQl292e5XKp7lVt&#10;i9Q1NfzVVCGo65VyWkiJNHSiUYS7cmju77FsW33fm56pH5GWBU1RYkoHoUtV/JNg6JJW9P8fUe+1&#10;LEmWntkt19o9dMSRKSsrS6DR3RhibIY08iHmcWk2IM04Q5BED8BBd5fKysyjRSiPcC33XGyvxEVe&#10;VFmZlVkeP+57///3rUXZNYSGTdt2NF0jTRRCwdMMVkGEoxt0vo9rmliKwB4IfJ3oJLWl72TBabDa&#10;KUJS4Lq6oRe9XLQa8myqahqaqqEq0oKhqRq1Ke+hiRDUZYljyvDg7dU1b96+4fLykt12TxSEOI4D&#10;fS+pxKbJJBqhqxqirTF0g5cvXjCbTmmahsPhAH1PHMd8uvrM2eULVicnNPf3pHlGkqXYmjQmWJaJ&#10;YRjyTqyqtIOZtChyBALDBsd1cRwXRdNo+g7HcelBGmAqaYipypq2bVEUFUM38f0Ay7ZIixLdknT7&#10;YyrLWMuTEy5eXvD6q7esDw88bZ/ZH/aUZU7guZiOiRt4zJZzxoFcGCV/nxCFER9+/cBf/vwXrj5f&#10;DdZawe3dLU1dMZ1NJZnG0AhDn3E/JtRDtts1v/zyC9vtjsMhBgR5nvLpc4I7csmylLxIsaxzfN9F&#10;RXA87Dkc9mBrtH2D43vYnouuq4i+pe9boiigLiuKKicaheiaJsvoeYnnurx+84pvvvsWV7epjgV1&#10;ntNVLX1Z4ls2XVXRZrksLCgKtB1oKrrQ0VBQ+99iiQot0CuCfqAoKqq0zji2JwNC9DRNS9PLb4eu&#10;qmimQdNVKJqGUFQJFlB1SZzWpMlBa1s6BH4QYpsGeVHw6S8/oOcZoW7w9PAs1clJwv3dHZPxCEPX&#10;0G0bfxShODbT5Zz5asV0MR9smjVd30ny/DGhHIJmr1+8xBzKUs1g/tvtdui6hq7pnJ2dSfPveCJ1&#10;7oIBbCANJrpu4LgeWVaSD/Qk07BoOoFuWkRjg2+++5aff/qR68+fuLm54uPHXyV1/cVLfN+j7Xua&#10;rqesKvquwzQMOnMIlooeXVVpVYWu7WV5ppeLYE1VcYf5tW4YoMiASJJWGIaOZZoYujYEDWXAoq1r&#10;0lTCaWQBQ5qbX716JQEVTYM+vB+apqasChxPWuoM0yQrCzqzw3YsFqsFVVGiqzrxLmb9vCZNUqJo&#10;TFHWxMmRp8c1rn9DLzSCKELXbaJwSuwe2KwfOFmdoKiC9f6A648Yz2bUTck+yeiESjSa8vBwz34f&#10;s1guOTk5xVQljbepKso6Q+sFuoDpaMRquaAuS3zXxdRhPIrozk4JPJ8//PFveXp6RLMd3n/7DX/5&#10;4Qce12t2+xjb8+RsrusoEjmrs0yL0I+4ePGC11+9IYmP0jpYyhCfaRiUhaQcirbDthw8y0ZrGwJX&#10;UlOPusHLy5ecrlYUeS6tX6pO1/XDDFHONJbLFavlisViyfl5wXqzHUoWCs4QWK+qhrpuyeuSxXLB&#10;/cPDF2p53TTM53PmiwWq6NhsNxR5jiIE08mE/U6+zydhhGH52JqLhkZXdYynEybBhG28pUgGiEWv&#10;oGgKqlDp656+FohWoDs6julgqDqz5ZjlcslsMkdXTeg16rqV1k7d4HhM0VQdU7dIk4w4PhJFY+aL&#10;FYd0R1ZLyn1kSYrcPjnw+PiI7tnYugwUpkXOMUlwDIe8LCjTmnAyksRlIZhNphiWwSgMmYYjhBRY&#10;UbadtGI1LaaiMhqNWIwnnJ+ecrI6pchy7m+uUURPmiZc316zO+yxLYvDRpKe57MZXd3QBiEnyxPq&#10;usX3AybLKYdjwjHN2R6O3N49cEjkYl/TLWxFx7RcdF2jbiVBVgFUXYanntdbVoslZ+cXzBYLaYJq&#10;W3bxgY9Xn1nM51imwS6O8TyH6XRE38uCrm1ZWI4tg0iKJkuV6FRdQVFmmKZFXXa0XYumSyrn6dkJ&#10;3377DUmacX19zas3b+iFID7EOBsbx3O4uDxHNzSKMqdqpDnnt0Lp8ZjgOw5VUXCMj/heQJbnVEVF&#10;3/Uc4gOH/YG6qpn6IbPZnMViIS1OWYbr2qQDVEhVVV5cvuQYH8iThHIiLYimYeE6HpZpY5kNaZpT&#10;FCXR2CeMRuiGRa+oCEUCmaLRmPk84/XrN6gqvHj1gvF4xHQ+pWoq7h9u0TQFx7VwbJPAc9E1E0PV&#10;8Bxb2jqyFEPVKLKMpqqwDRNdUUnThN16iyIUfC9gPptxfnJBWZasnzb0vTzPFmVFEJQ8PNzz8PDA&#10;Pt5iGAZOO9huVI0yz7m9vqbpOoSiyeBpWspwyv6AaDo5GzZspkEkjS+Kgq3pzKIRkyiSxSABpqpi&#10;KAr79Zq6rjEVBV3R0FDwXZfxu3f8/vvv+e79e0k173qyLCM7HFCFYDweE0UhVTrQwpOEm7t7Pn76&#10;xPXdLQ9PT8znC7zxmIfHR/KiGOwKkg7+6tUrPN9HFx3jUcTpyQmu60ry9OGANpCL3795jcJvRqWS&#10;n68+D4vzCE3XieMYv5UWicViget5KKoq7eaWJa2KbcfhcODu7o6sLGkVJGTBNDENE1Nv2O92eL5H&#10;dpTvX1PVGAchlqpB06IJQd+2bJ+e6Jqak+USxzRxLAthGCh9LwOlQlr4NFtB1XW6LEfTdECl66TB&#10;/LcyKMN5VNFU0BSkwwQMVZXmPEWl62v6Wha9NUPH931M30f3fRRVYR8fcUMf0Ta0imAfx2y3colu&#10;WhYXlxdYuklTlnRNP9jSc/IhQISuSROHkKZxu+04PT2TQDwhCMIQ23EJo4imbfl8dY2qaSSJ3OG0&#10;Tcv5+RmvX7/BcWyOx0TOl3SNqqy4+vSJ1WrJfDol8H26tuWQZ7i2tEWUZU5Vlji2RTiEXo/HI6Zp&#10;UiQJTdOhKwrjMMIyDI5FQZ6mskDfttD3kiJp6jRKjzANGl1BU6AUUOcFpqYThSGvXrzEMUzur6/5&#10;P//zf2Y+m2IZFrbnsZjPWSyXdH3H8/Oa580ax3W4ublF13Vpo7Ll7K1pG/qqou4aLMelLCu6Ih/u&#10;cZos0HfSipjmFa4j51tt21FXDW3boSiD4buu+fTrRz7+8oGuqjk9PaXve45Zyna349vvviPwfaq6&#10;5NXLl0xGI6ZhRCfk03J1cyOLDCcnbHdbvv/d75idLEnyjGg8phJ72u2GJE1o+g7XkyYeXVXo2oYk&#10;OXJ/d8v52RkXZ6dy7ng8oCoK41FIXZcyF9FUcu8djfjm229JM5kpQIGb22sc22a5XPD58zV1WXJ5&#10;dk5TVXz91VeUZUleFviOg287KEKwmi/4/d/8DSezCWeLpSwa9z1tWZOnR/abLZ8/fKRdzNhunrm7&#10;vcZ3XRazBS8vX2GZOrqmcjwcOMQxq+WSt2/fogxWhjAMyYocwxlAXmGI5ZhE4xHHJCGO5V7w7fuv&#10;pW2kbUl2G5q2pWtl4QJAsy1OwnOqruX++Z5adHz19iumsxm73Y7184Z4F9PWEh556GNoejaPz5LS&#10;ekyYTCc8Pz8SRhHff/cdi+WSON5TFCVhFCBER9N0zOdTDEOT5gNFSLq9rtFW1RejWRgEFGWJrkn6&#10;sa6qpMcjlaJiazpFklJnOVWW01QVTVF9KYTsdzvifYzluTT0ZEXO02ZDOJZn5eXp6bB7lkbUNJUU&#10;1rzI0Q2dNEsJo4gyk2HI/X6PYbjohsHl5SVlLUGRaZGz2+2xbJun/R4Uhfl8ie/7tE3HYrFgNJLn&#10;kOfnJ87PTjk9u8A0DbZrl+enBx53G/bpAbsHU9NRdJUoCjF1A9s0abqO85MT0jimMAyUXjCJRii6&#10;RtU2FHkGwGw6k0Tl/Z718zO2ZZOnMhw3PZnQlBVZmpK6HpNoJPdmtTSajUcjjkk6wHF6kiTh/uGB&#10;oixZnZxwdnbGyWpBP5RPbm9uyLLsS/HBNC2CMGQXx1R1JQ03Q+5HghUblF6jMQxqTUNXFQxdxTQs&#10;Cbmo5Z7tC1AFkCh/ad80LJOqKJlMJhJY0MuZn2EYAGy3W65urvlf/rf/lYvLSwzTHOCgFWmWEfgB&#10;aXKkbxtsQ8exTezfTG6KkAUcRSHyfIqqpB8I3H/3hz9w2OzI0oxfP/xMvN2iKtB3LfFuyz7es1wu&#10;hvB/T3I4UJcFXeMShQFN3RB6Hp7rguilUaWVFmpnmP+oioLoVToh5271UN5fticM63rSJKXveglK&#10;rWssy2Y6naIg4ZZNVVNnCV3XYRjS/mBaJkIRnJysJDxDtF9gF6vlkvF4xHw2IwpDLs7PuX91y4cP&#10;v/L56pr/9k9/oqoqlssTlssVouuI91tG4zGvX76kyDI+XX2mqxsQAkPVEIoMxwshhtDcAH5EzjJ7&#10;hWFmKUEnCLknFr2gqmp0Q+acmqZhHx+kkXD9TFFVTOYz5rMlJycnmIZJlqWYurx3N00jid6GznK+&#10;YDKKpC1JCOLdjsl0ynK1YhUtWC2XxLsdogfHtqmLkgqZwRJdD0IGCDVVQ1fAoANVk3T634TAv0Fs&#10;EOiqBkJB0A9wG/nf6ZqCrqoovTSktSh4lkHb91i2xWq14vT0hIfNhqQoMC0LW9NI93tUXWc6inD1&#10;CFvTqLMMQ9Mph6JOnWXQCwLbZexHiK7Dsxyi0YTnZ2lfnI73OI6NaZgYwz7bmk3Y7WJZ+mkFm6cN&#10;aZLQVDVt0+BHAX3fc3N9I0tK8zkvX75mt93iez55tuf89AxD06iKiu/ev2c0ndErGrt9zCgImIxG&#10;EuTRtgTRmLOzcw5Jyvp5w8n5StqAm5okS8lyD61rOBrSTuXZHrv9npura1RFkVm7MCAdIH1+EJDm&#10;GYZh8NW7d4ynE65u5Xvo5PQUdaPJEu5sjqpoGKqOZzl8/fotiI6qyKlUA9uzmU9mJFlG23Z0bU9d&#10;1aiioKxquVvqBI5h4uo6QRiiip7k8ZmPn/9Coin8zep/xvJdsqpF6WQR3DRNVMNkPJ/T1DUoKpPZ&#10;mIuLS6LA4+cff8bUTV5evpQ/G90kSzLKvJTWgx7mkxmmpmOoBqv5AlM3sEyL+HhkMZuzmM1ZrRb8&#10;8tOP3D/e8Hz3iM4Sz7DAFBRJSpKWxIeUY1Iiuh7XczB0Xe4efA/bd7m7veU4FMN81yNJEpTSxPdc&#10;JtGEw3HPbr1nvd9wyBMJs1lNcWwHzTTRTAke0gxZkJKMjZ6yKKQRXMqVcV0b27aYTiZ8+PUT+33M&#10;er1ms9mQJRmaokEPh8MBtbUwNYMwiGAFjukwGk8ldLZu+eb9e87PTvE9jyyJKYqUpsm5vvpIkhxZ&#10;TKaMoojv3r/nZLmk7xr22zXJ4YBrGxzWBwLf5d3b17y4uCCKIqaTKaHv8/HDz/zwZ42bT5/I84Lr&#10;62tGoxGPDw/s9nvS9EiSpoRhiGHa/Nf/+v+wXJ5y/uIV//s//ANJkvKf/pPGyctLVMvk8/0Nm8MW&#10;oUMnOj58/IWqb4n3MYftjjLOMD2Lr968pW2aLyW8tpHfBxUIAw+AYoCCJkmKqevstzF1VSNqaUJE&#10;U4j3MbfaDa5j8x///t/zH//Df+Dp/p4kPmBoGk1dEQUhhmFyc3OLomrYtst8vsA0TXa7HZ8/XUuQ&#10;xGiEdzxKcPZogvcbIM4RqJogyWP6XY2uq2ga6BoyG6mpuI5N3bfURUlbVcymEWeLFWerFW1ZcNhu&#10;UURDFLgolkG83TEfj9EUWTTcPT+BqvG3f/d3/L///M88//KB2eqU+6c1hzSlBSLfA0Njd9gT7/YI&#10;S6cUHXVb8rhZUzQVqmmgWyaWbXNIUwmfKnOSxMC0TazhOYtGoSzbWwbZMJ/Oioqu76iqkoQjV5+k&#10;fS8K5xR1JU2OhoSFFXWN2TR0CNbrNa7nMRpJi0iZS2h3Esd0XUdRZJxfnlOVZ+imRosMhEuIoATO&#10;NH2HIXr2+x1lUUEvmAQjTpYrPM+lygt0RWXkB+iaTpnl7JBgtbIoqeoKhGA8GqOaBugq5+fnA0za&#10;IUmPKIqK5/vUe/md/fT5ijAc8bzZkBelLB92vVwN9gLLsPAsg5PZnP1ux65pQTcxLZvvf/d7xrMl&#10;xyQnGLl0muCvn36i7XtUTce2Nfq2RxUq6THj5x9/4XS+4t3bd7x+8Zo0zbEdl+lsxrHKuX965LCP&#10;QVM5ZimGbsh7q2XTVjW6olA2LQ+be/q+xzEtRkFAeozxHJ8wiAj9iMeHe5qyxNA0bq9vKfKc91+/&#10;52R1wkbVuTlcYY3lGeqwi7m9ueVsfsLv/vb3xOsNry4vcT2XrEhJ04RO9EznY+q2psxLqqYgTo/k&#10;z/ds4x239/dUeYkmFG7jO/QOHMOirCqqqmGz2eGFEY8PTxRti2Va9ELleIhRFY03r1/ijqdsdls0&#10;VcNzpQnu/u4OpeskgFkdoagCo1PJC5vjIYa6xVJNfNvDiiy5A25bLFvC438DRtdNQxAEX0x4jaSf&#10;SbhEkcsit2YyGY2/2MnQdO7u74mPR8Iw4tPNLZ4rITHpMcV3PWzTpusEimmiGDqGYdC38tzzG4xB&#10;7lelDUeCrlTatkbTNBRFlhn6wUKoKNImJoTcRarDH0VRaOoORYFuKPYylDM0VRrK8yRDVRQMQ4oU&#10;yrIi3u94enokOR5p2pbVcsn5xQV5XmJaMi9fI5hMZ7yNInoVli/OOVQZeVVQtjWd6NhuN4iu4xgf&#10;SJOU++4OvW0aDsmR5+2G9X5H3lQoho4zkJx0TUPVNdI8J83yfwsrio4yr6mbhslsynfffU+aZZyf&#10;nZEkCX/6p38i/yZHqLKl63setm1j27ZUINUNhqYzn83xPZuuy6XKLitoKqjqmu12S3w4cnNzJ00P&#10;dUPfKByOKW3b47geApUsK9nvYz5fXXFMD3JB7FtohoJlCjRNY7/bI3qBa7vMJjNcx6MuatbbPU3T&#10;Qg/TyQzbdOQDnpfSoBAGQ3hAYbvdYxgmvu/LxXvfMY4mWLaD6IX8wek6ipB0qsloRJ31eH7AarHk&#10;dLFkv9/jWQ6mKpV+TVOTpskXuoc6hCD6vuN4PPL09MSL03MCy5XqmxZ8L8L3QxzHo+8V0rRgkLKg&#10;6hqTyQyhysCnqqqkWUqSZlSN1CEdjgk//fQzTdtinr2gT1Ms16XqO/KyoBOCVgip80UGv64+XzEL&#10;Q2jkgGy5nPPjjz9QVfUQJG55fHxkvV7z/PyEELJJFI4Ddjv5d+z7Hm0niWyapjIajZnHBzlcQFKJ&#10;LNfFsG10XafrZSPcMEyEEBRFJZuVeTEMSy85Ced8+OVn2rplNpny3TffEPou158+oipSfem6Li9e&#10;vMBxLNbrJzR1xunqBMs26UTPYrFkPp8hRM/N7TVlIQmmJ8sT/vC33xMEAX4QgqLg+sEXde5ysSC9&#10;ueJ5/YhpmfSipS5rtEQBBfTcYLd/xLJsgnDM4+M9TZmSmTp5ltK1NZs45tP1FWlV0NKxiXekxwRN&#10;KKg9zKczDNNgNp3hDKqvaRiRHxNE38uGpGODIckydVPTD82tfbxH1SwZhBvoZVXbDC8mSRPNs5oo&#10;itAVnb6TBaG2ben0HseWz09ZlByOB7bbLaauS6WzqmDohiR1VvL/uVws8HybXbxnv9vRiR7NMFis&#10;VqRNQ9XLgaobuHSi/UJS7TsZQteGRYCrmcznCxk42Tn0g47dtm1a5Eu1riviOKauW56en7h7uOen&#10;Dx/I65K0yEGVukOhINXxaYKiyqb0ZDIhTaTxQ9MkyW6329Grko5vmvK9p6kqeZ6Tpim6psuWXCsX&#10;AgpSo7SL9zRth2XbjMdjQKXv5fuiqRsZktrt5HKtKuj7Vi5nVTn4cUy54FUGiqsQsur02welaWuy&#10;LOPXjx/oe8HFHy9QQ+irBqUXLBbSiiODDNJC5LoOlh1JGmLXMF8uaem5f3pkvd2w2+9ZnjYYhkWS&#10;JNzc3jCdTuTFwDCIjJAgDOhFj64b1INlxxpIIU0jSV1NK8tlruvK4ECjgqpQFhUPj4/oho5iWDij&#10;EN22qMteWi4sE9Oxh2CGwDQtZtM5f/zDH9jePfJ4e8fN1TW3lzdYoYft+3J40MmwaNW3VLX8TuVp&#10;Q9t0pEkq7T2uixA9fiDJb3c3nzgcD1xfX1PXA6HQNBF9z8npCUmW8Pj8iNCFpEanR+4fb9GRRorP&#10;V59J0pTtbk/VdcznC3qhsIu35EWBghwE1U1Nckykim2wHfhBwCyaEO/3PNzfE4YBaZJwjA/E+z2m&#10;rvPq5Sscx+Xdu3f0AvKy4vrmAze3dyRpShSO0BQVFRVV12mqGhUFXdW5vblhPJ8xm05lqF8I0sOR&#10;x7t7ORSqcv783/8VvYeJF7HebuhbSSMUyG/sZPiZWraJoimkWcbLywsWsxmjKERBYf28YbvZkGc5&#10;bdfQdg2uY2PoGtDT941sA4chZ6enxLs9TVmzeVpjjyMeHx45FAVh19ObFlgmraJgmjaKblHWFa7v&#10;U3cd+WaHpmh4to2jGSwnU54eH9B6wbfvvublxSVa27B5eiJyPcqiJEtTEJLiqum6fP+p8lkoa1k8&#10;UzWpi+u69gsRRxpSTPKqxjRNZrMZi8UCz5NLLXnhKb58f9I0JU1TsiwjL0vifUw6ShgFAaauyzii&#10;ECgoWKZF4AcEnodj26D06Kb2RYPp+SFhUDDyAz5+lEW+LElxPENeHrqer16/ZjqeUBclRZ3xy8ef&#10;2O421HWNhoo9mUmCnKZhmhauJ5eIaZZhvJJBOtu0mEzGvLh8QZ4cybOMLM2JZjO6tuPx/oG8KoL/&#10;QAYAACAASURBVNkdj2iOhTrYDnRVhqDqWhLH6rrGtl0sy8HsJY22aVqiYETb9DL4oRqIDkQnMDWT&#10;9+++of8IaZnSaB2GkKamvu2hh7qQQ991luM4Np7vcX7ugIKk1giFh/UTeVWi2ya+HlFVNevtlqpt&#10;sSyb+YtTUARt17KNt5wsT5hN59RByYeffkETsFqscCyHToCuS1OWaphQ14wWU8qiRDd0Ros5UTQm&#10;8KTVyPFLyiShqEo5rDYtLk7P8B0Xpe1o6xY38tEVFU0RqEBbSV10Eh+5ub7h+tMN282GURTQty2+&#10;Z3N5ec5PP/zIZrPGdzVeXZxyennK7GRC2RVs4meE1mM5Fp1WoWvK8N1IORwPPNw/kKcFo2DEZDyj&#10;61uS5MDnzx/lMF4VfP+777l8ccF8LvXNYRhiOzZ5kdEJZDGzbbj5fI9hGqiaynqzZhQGrGZzRFNy&#10;d3+L1vdfyBC9IjAsQ4bF6prkeGC5mnP3+MjV9WcUx6azNEqlQ9EVWjpJrxnOtKau0TYNmqoQBD6W&#10;adK1At8LUZSe3eZZ6mENE01RcAyT0PXxbBsmMxTT4FjkJAO1uKoqhGpSVhWq1pIOesxJNObx9o6+&#10;F7iOI+k8uo7nuKTlnvRwRKlbqrCETg7+m6qmrVvSY8LhcCQMQ8q85GR1gqqqiL4bzvZIupemE4UB&#10;RZvSdiW6qnA47qmyhrRMuX944P7pHtMzyaoUs7Vo6SiaEt0x8aKArCqwm4DZdMH33/+Om7sr4lQS&#10;eQzTYjKdcnp6jq5r5GUuiUGGTVX1bNY3PD+v6doax3Epi5I+6BGiZ7vZEIURCiqr6UqGGOoG33F4&#10;dfmCOk05rJ8xdQ078jEuz7mYzemKiq5u2B8PJIcYfSBcTicjIsfGbxsuX1wMYT4d27EoMp2TcMVk&#10;MiIvK6Ioom5bLi8umM3nhEFIV9WITmCoOoamc4yP3N/dM9lN6Sp5xn96eqIoS9pOEm1M02A0isiy&#10;lDRJqPIcpe8wFDBV8C0T27bJqw5FqLSWAaaBopskZUGvKfSqhTpd0vQd+yRGUQTL8UwW28czaaXS&#10;FVohaPqeXZrwsN/ydNhztlphhj5q3+PYFnVZcnP1maYqELrC9f01+/RA//FXFvMZbVXy8uUrxkHI&#10;v//DH/E8D8MwaIeQuSIETddh9gKlqlGbhsiy0GwD6t8IVypq00pynIAmyzmbzUjSBMc00Q0d09QQ&#10;dDR9TUeL7XvYtkXoB6gIiiyj6jvSqkRTFba7Pbpp8uart/y7v/97Xr95i6Kq+K5LkhXyzqipUj9f&#10;FAOdM2M9PEPdMETrgThNKNqaMJnSdz2VpsDUZXM8cjweiMuKQ1LhOw6OGhEaE6bOlMgIGZsBda3S&#10;VwK1aujiBpEI1KNASXvMWsEWCm1dITQVXWlwTEFfCPpaUImGTgg6VdBqPa1o0AyD/WFDmicYqUld&#10;F2i6guOYoErzhOHaqKYhCe66hqkOgDFAFfK8bKhy0aIJBfkW7xC9QjcswzRDlaVz1WQ1mSHqhiLL&#10;qY8Z190nlrOZXHSYJnVZomoqOgpZnpGnJaZh8PHqE4qpc3J5zujjnErp2eUJ8/mZJJJ2HZZpkeyO&#10;HOMERVPYbfZs12uOhyNBGNJ0HZvDnkOZk9QltCZtWyN0qYzVDF3Spouarm3pu5bI8ymzDHMwsNWN&#10;LKbmeS6JeZZFX1eIvgWEJJGKoWOhSOuG7Hopv7HZUOTeUy6xh8LFb0tDBgrtb6YMRVMH6qmk3NZN&#10;wyFJKOoGJwg5Oz2j6nrquub5+Zl9fCDNMhkerxv0Idj/251bCEFZVeiGgenYjEYjwiBEdL2kgNYN&#10;om44Oz9nvd/znCSSXq1rZG1F03Qopv4lxNWKnq6pJKFZ0zA6AVWD3vSEjok/nUvNdVOhKwJT02kU&#10;SRZXVBV1CF6rqjIUnhQ6qxuK1QJHdb4s4wV8Md4JJEnVHp6ZLE2wDEkBroocfxie2oOJMopC8myE&#10;77mS6G9b5HmGqsq7ahiG2LZFgcAyJdF0u9mw3++5fPUaP4rYHmLi/Y40TQltC9Oxh7vqv/1RlOEO&#10;7kiqm+35+EFIEEizHkhTp1CQ1Jm4kKE8y5J0+F6ey1zXQ1UVsqKkbjs6AQ/PT2RFIcEefcfbd1/h&#10;7x0eHh/olA4SgeM7jCYjHN9B0eB4ODKbzjg/O5dhofjA2ekZfdfjez5N3xH4IZpucHd3S1HmzOdT&#10;wtCj61uapkJRoKpL8iJjv9/StjVt26AoCnG8Y7PeDO8+WUTVNHWYL+y42z7hBwGT+Qzb93h6eiJN&#10;pbHAsk2qsmSzWTOZTKibFtM0iUYhq+WS99++5+1Xb9jcPfPp9hceb+9As9C9gNloRIHUcBu6DkKh&#10;qWuE0qPrCio6tLIc+MXtOQQQviiUVYW262m6lnJYvAhVnrUUVUNRZAjZdlxEOxAV21aCOCwbFGn4&#10;yvICx/NAUfjLX//K06fPOE2N1fU83DzIOy3geS6j8QTXlfTMsWMzDwO++f47lvM5lmFQ1xXJ4SAt&#10;bmWB7/sDORH2+z13d3dyLlrV5HnG1dUVeZ5R9w2B76MqCvEhlkCBhwdmq9WwPJU2Fk3T5Uynl2ed&#10;DgkKcD0P0bWYusFX777i9vqKzXbNzfU148mY0XiMH4TyfiiEDPO1LQqDdVBRAPHld7lqG0lYFT1F&#10;WdC2DaZlSgr+8POwDIPK0LFtB9M0aJuWvM9ou47NZs319RV5UaOqErZxeXmJYRgy9KIouK5LEPgk&#10;aUI1WBeDKMRzZbluv9+htQqO7dALId+HusF4PCZLMtq6ZX66RDdM/OORsq65+nyDptu88UJZ2tdM&#10;LNtjNJpiOz5C6YhGU4Sqoxk29B2oBj0ah2NKUdYUZcWnT1fYtkMYjbBNi8f7+yFcIonlp6slZ6sT&#10;VGA2nWKZc5ThGTFMSZa8vLzE9AM03cB2XOqm5v7xkdlyie04dF2P67n0Xc8kGnMyX7I8WaEbBvs4&#10;5ub2hq6VZikEHA4x+zhGRcVzXHzXw9c15tMps+mUtqyYjEYsFwtp9vR9qrrl9uZG3ml1XQbIowjL&#10;kosmw5DnyNFo8sX2KwTYjsN+H9MqPS9evuD+4QEx/L62g3m573vC0KesSuh7irxgMhoTej5PT4+4&#10;poWhmmyeNniWz+nyDMVQ8GwfEcHW23L3fENZVvhRgKlJQIJl2AilIfIjJqMJmqpwslqxXCxQVR1T&#10;t+k7hfV6J0lrvcJoNEZRNIpC7kKm07k8t4/H3Nxfc/v0mZZq+LZLa8vheCBMU0zNxDGkmaVqZYCw&#10;aVvUtmWz28p3lGWyOl1hWgaT2Rj6npOTFT/+9c/sD7G8g7ct8+mEd2/eshiPWc0XTFZLHu/v+fXn&#10;nE8fP/Lp46/cP96jWwYvX7/ij3/4PYZpMo4mPD2uSeIjluUMFk2P0XjMZDolLQoe1xvun55B09Eq&#10;STP1JmOEUOiFgqYZ2I4q4TZ9Qy8Elm3jhwGjyYTpbI7oBVma8rzZ8Kc//TcuLy8IAp+7myuSJOb3&#10;v/se3x1mYqa0NKFpsvTW9aRtRl6V1F1N3wiyvKJpWlRVw7JMwiDg8sUl//AP/wfb3Y4//rv/iV5I&#10;07jruSxXC0bjEcfjgaatSNKEY3pEN2ToWd6JpTHMNMwvZ/CmbkiOibSK9vLbNx6N8X2fKIoI/ADP&#10;cWR46uqaKBoxny84PTunbwW60HAcj7bpED2YprRRea5PUdQoqNRNy2a7o2qkXfz84gX7+EBdN/QC&#10;Tk5P0TQJojJMg/OLM/Ii4/HpgW+//Zoo9LEdh6osKEVFlua8fvOasqzY7fbsdlsZFjcsbNuhKmvS&#10;Y8rz0xOmYXJ2csbLly8JgwjRg226FLUsq+V5QXyIabYypFuWOUna0aKyXW8wLJv9Zsf1x8+0omd1&#10;esZ8sURXLeqqZn14ookq5rM50/EE6pYgCDG1lpHn4+gGxTHh6e6e7HDAUhQO6w1NVVMVBWWa8/Ly&#10;Bav5nOlojG1YTCYTXMvieDgMBj1JKHZdjyAIJHhos+Hm9pZPn6/407/8Cw9PjzxvNuzimOXZKaqm&#10;MZ5MmM1n0pQxneB6HrP5jNlsRltkMuATBPiBj2PbpGmCqiqslksmQcDN9TW6rksol2WzmC/wfU8G&#10;Nw5HkuORqq5ZLBc4ts12u8UwpAntYbfFdVw0VSNJEq5ub8mbGtv3sFwXUzfQNY1ff/lAkiT0QhC4&#10;Hq5lo6Fg67oEOCAp3LfX16THI9PRWO6OB9pF2/e0TYNQBKZlgqbSIdB0YwAASFBO23Z03UArV1VE&#10;09Ihn1mhyiAtQ7G8k5ormrYZluqyLOFEEUEUklaS+o2u0SLQHYuyrLi+ucHQDWazOfYQcBeD3VF0&#10;fLE7+r5P2XfolkmT56iaTprnnJ2dY+qmNDIZJmVVo6oamm5I4Nzd/QCQ8XANHc/zmE4mOI6DYzu0&#10;rdxf1FVNfNyhKqACvuvS1iVZVfHw8EByODIfT2jbhjCQ7wbTMBBtJ62CQmDqOpZhEIUBoe9LA52m&#10;fdnTdV1HmqdUD/eMXBtvFlIO+78aJFhPCEQP88mUVxeX/LRc8ud/+RcWixmO7TE7OWE2mdJ0Hfvj&#10;4cv7x7MdqqOEaIVBhGPbNF1LlhVUVUnTNNh+SFmWVE2Dbhq4vjfs5CQ0S9N0aatvZYldH0zqZVFw&#10;OBy5+vgrdzc35GlG3zQc48NgtJH7wizNhu96z5u3b9EVBbXvKYqSXz9+pG2gyGXZo+l6kjRjpetM&#10;plOqriE+HAcKvotnaviBi+fadE1Dejzw9HBPU5WcrBb4vsv6+ZlffvkZXdN4//5ruq6l6+SZoW5r&#10;2r5B1VX5A9WkFQFFwbRMxuPRUL6t5Du9quibhigMmE0nuIGP73nkRc7dzQ3xbifhWbsdUSDBS5Yu&#10;Cftd3fB0f8/TzWeS44Ht+onZdEqeZohWUJct2+0OTVE5pscvWQLTsrBsG8dzSdNUwnS6Bs1QMC2d&#10;IPDxfZ+uFSTHI34ky/7b7Zb8EA/WkfxLcP781Uum8xktPUld0LS1BP61jYQ1Pm5lETUaoakmRVFR&#10;HFOen5+xTYuOjtv7W2zXljbAy3NGoxGe59K2DY5jS5u9qnJ6ekoYBl8smoah47vuALGKiIKAxWLx&#10;JVhfFAVPN3fUpSwVzcdj6iwnPxzQUQn9AEvpeXp44PnxibquMUwT3TapBjNlGIa0TUvX9xIAqaqU&#10;ZcnxeJT7d8OgrCpIEh6f5F3xeDhyOB7IsozkuAYFRqMx17c3xPGBNM8AORf87S5xefEC0zRIjylf&#10;f/U108kU0fecn54zHo3k/dqyiSYTOtFS1gVpnrF+3lKkGaJuWa6WxDtZnPA8j9liQZIWJJsNxyIn&#10;zzIcy+b87JR9mtB38r7qex777Y7np6cvhS4VhdevXtMPRcJ4vycKAqaTCbquDc9IS+AHlFU53McG&#10;G6VpIoZy7fNazpJ2ux1VVWHbtix4HA5EYchoNKJuGtIs59dfP/D9736PHwS0bYdhmjR9T1mWNHWF&#10;85vRc9jv6ZZJ+5vd4jc7by/LMIqqYBu23JXqugRiKAplWbLdblmv1+R5zmq1YnWyIooi8qKk6yV0&#10;pswLHh8fybIU27ZkmUXTUESPY5mYQpo/+6rCs21cR5ryVFVlMZ6x8wOeHh7pmxdEo4j5bMav15/5&#10;9dOvbHZb+q7lzatXWIZJnme0jcwUvLx8gRAC27YJA/l33DbNAGtzcSxbEoy7HhVFhr+ahnywWDRN&#10;g6JL6/s+3qOpJvP5nK7tqMsShJBB6V4MAdd8gHKaeJ6HH3johi6LQ2WJosnZn2PbIGRRw/c85vOF&#10;NA8aJlEQ4rku//z//3eOxyMvX77kb/7293SdtJGmScLJ2SlhEDCfTnFsi75rZc5J0RGi+0LZ7pCz&#10;w05I2H4nFLpuMJboBr2Asm7k7tZ2Eag0vWCz2/PjL7+wi2Pi44HVyYp3779lMZ3hui5d10lD4PD7&#10;q2nS9qSq6hfjbFlVOMMO+d27d5imgWu6X87ipq5jWzaGotI1rbSUCDkf1VQJLRSosqys6aDI0ram&#10;aRLGO5QzNF1Dg8HWLW0Xhq5/yY5VZUlTlViGIWfTuoGmgCo6PMdmMZ3gldLMMAtD7jSNq5sbLF3D&#10;0XQcVSOwbOgFSXxEiJ48SQkDn5P5kiYr2Dw/UyQZO2PP7c0df/3rD4yiEY5tE4Xyne84Dofdhrub&#10;WwI/YDaZstus5Z7adhB9z6gK2e32/Ou//iuWYREEIScnp4wiOePZ7+6ZzxfUZUbbNlxevsAwTLb7&#10;I08PD9zfSUOAWjY4js/rV6/5/e//gOU4rDcbirLksNtyWD9TxjtOxhFUJV2RE/o+L84uWW82/OWv&#10;f2U6HnNxesZkOuUQHyjLknffvOf29lZCRR1pRgEQCixPVoRjCRSwTRvdMFAV+V0wVdAUQW4YHOK9&#10;DLf3UOQllmkxm07pe/jpxw9ydmzYPBiPBK7Lm8sLAndG13Q8r9fcPzxS2LrMeCmCvG4xDIuREJR9&#10;hx36+OMRXVGgWSZdD9oAcP3n/+//5ut3X2GaHg8Pdzzc3eNEEUleIvoeQ9VRe2iKimDkMo4iSUk/&#10;HOmaTs6JqkbOptKMIsnoRIOhgOVYtKUEKu7jhENS0AudcDRFU1Vub27J6hqvKhgx4eHhnux4xFY1&#10;AsOSYKRWcHF+jqYqbJ63bPZr4vRAUmQ4vstXi6U8P9MDKgwm9W4oTrV5RnyIaZuaMArxPJklyvLs&#10;i6Xm5uaGx8fHL8AShpl127S0eU+rNtiGyetXb5hNZlimI+1ydYuqKhwPB3RNwoWiKKSpCwxDYzwK&#10;MXVNQgybirosuL/+TJ6lBL6LZRpMxxGaOqE/6Tk/OxuyHSZR6HO6XPD9N9/QVBV1VWLqGtvNGss0&#10;CHxpzYvGEa7nE4Zjbu8fubh4yWQ+w3JdNMOkpcX2beIs5ebxlnASopUljdqj6TDxxri2Q55lKL1g&#10;Ppvx/XffoauqzGVULYaqUeclXdMwjkY4novreZyfnaHrNk3dMBpFGLos012cX1L3EiYi+p7xSJbo&#10;TpYr1F7Iu3CeoykK0/GYpmnZbbcoqsbZucdyuSTLC+LDgU+fPhNEIavVCULVsGybum0QikJd1dA1&#10;CFr2xw1ZkdL3cuZqGjqqKnfqvuuRNxIYaagaq8WCFxfnnMwXHDePPD/cs1pOsXQd1/bIjwltXZGW&#10;NQKBHwZopsV8taRXFJK84Nfra6quQ6gqTd9RCwGmgWpblHHH7dMTuzShrnOKpmI0maAMJc3ReExV&#10;y29qX5c8b55ZTGb4owlnZ6fStjbMhz3foxOCqm1BEVR1RVt3XF1fMQojglACeB3fw3ZdCQ2vCvRC&#10;I8tz1tsNYV0xHo3kTLppyDNpWFEE6K5B6El7kWEbHMsEDBVDmASjkCSJUQ0D1/M4JgmWYTEej3h9&#10;8YooCAgCH9F20oBSFNJ0NFiv8iyXQfqupUUwjkYYro3QVN6+fUvTtazjmLv7e0bjEN+XIOKyqnh6&#10;fkYM8FXbdqirGmXYVPSdIAojplHAfDTBsxwJmGpbTMvh9YtX6JaLqsQsV3NareeHTz9TVdXwPdZo&#10;ygZFwGq5It7teXPxivdfveft67c8Pj7TC1gtT3CrjGOSMBlPuL6541BkjEdj2rqhLit0TT5fh31C&#10;vN3x9u1bfNdFdLJ4YWkOumqw2+7IkpR4t+cY79mut7JAIJDzx2OCZVlMJ1PUHpL4yD6OOZ2dEIYR&#10;z/ePOEMOMi8KWbBRFQxLp2gK0iLlabvh+v6O3SHmebvh6uYaW3cIHI86KbAVjcgNoIP4cARFHYDX&#10;Gl1bUZU1NTWih+lkyvnZOZrjU1c1iwGwqanwdHtL5Hp4jk1R5hRVjmGquK7Ffr8nft4S2D4vzy/p&#10;gdF4zMO9LEqXdYUA9oeYzXZDNB7x7t07zl+84Or2hk/X17S9kHbIY4quSEOtbdv0QpAlCYfDgapp&#10;qJuGeLhTeK5PmRUYpza+b5GlGVlRcEgSHMuirSs00WMMZjrLsuUeRHTD2Z2hVK1gmEL+cycBZWLY&#10;jaH8m81CyCsBHbJ4Ifpe/ntAUwYIIHIXIIS8T6iqzOyWZcnz0zOPj4+8vniFFwaUTU00HRNFI1oh&#10;OJY54WTEt++/wxsFdLrCY7xlE+/4fHtNekzYb7aYnk2eZURBIKUFaZry9PTEx6vPrPc7VNtktlwQ&#10;uQ6u76OpKrZjs9vH7Pc78rKSZETDGBrGBq7rMpvPKMuSyxeXHI9H/sv/9V/QNZ3RdEwzEKEQAse2&#10;OQhJm+2aBtu0UJWequpo6hQEkrxj2TStVKYfjkepsNJMukZewBTFwPcDomiE5/uEofyL67pe0iBp&#10;UDWYTDyqsqEqSxloUVToBV3TUSs1H375wHQ+wXU9vv/2e7Iy5R//8R95Wj9yenrCeDlns5GknaZu&#10;cBwXXdMxTAMDuFxeyKDQEJhxbBvDMDA1RWqxLnyWiwWXp+e8Or/gp7/8lTAMpWratBhPJkTbLVVZ&#10;oQ0ljrZtyNOM9dMzP/zwA5MgQmkE6SGlrmoc12M8nhCFI3TTJskzfN8nLQraRj6g1fBLIATkeUFe&#10;FKBofP3uDQ9Pz8THBD/w/wdT7/VjSXrm6T3h/Yk4Pn1VlulqM90kmzOcndWudiGMgBWghaC/UxCg&#10;m9XFygBjxOGQnBk2u9pWdZl0x5s44b0uvsOavcm7QlZmnoj44n1/v+ch7wSt3en1aFqhSuFIj9cN&#10;A8d1kCRhuvAtk66qGPR9Tk9PePnya/Ii/xB+WywWLJdLDocDjuPQtC2GrRMdIjFEHg7F8raTsWyL&#10;IPCxLIug3xeh5bZBkmVUVaVqavFieFyytl1HUZYiRN91+H7A9fU14f2G3/32d/z5l7/g+dNnmIYp&#10;aAK1WLQtb5Y4rsPPv/gC27b453/5Pa7j4Pd6FEUOx5KMrrucn59zfnZOvz9gH+7QdZ3Li0tB1ERi&#10;Op3SHAOudVXR8zwsW9zUTNtgOhgTpzF125AVGXJdEkUhhmlgGhq77ZpM16g9Bw1BYpwtF9zc3ZGW&#10;BUVVEMYHiqpAkQRt9fzinLzIxcD1uNDpeR7hWlgwWrUTqnvdRFNVsjyn7ToswyA8HDBMl6IoSJKY&#10;JE6oFYkOaNqGPC/oWnBcF6mFPBHB0sZu0RUdwzDojkWYxXxB10r4rofvOmiKimWZIrgkyxiGCPaa&#10;ls7N/S33D/comk7W1AwmU/IoIoxjtvGBodxRtxWSLA7OdKKspKiKCAscF59VWVKWJUl8XDRVJVWa&#10;cnd3B02DbRr4QZ/lasVmu2WxWlLTEkYRru9Rt4JkWNWVaHEiAkHD4ZDddo9pGNi2jX1sa6NKmKaJ&#10;3/M57CM0TSMtEqIoQlUE4axpGpI4/rCQy8sS3RABlaAfHPVi4sU6imKqBrbHxlxdlxiGRtNU+L4Y&#10;NumKeCHP0kyQjDQb13UxDJ22rWmalrZr2IfhMfzWHpcTDYaqHZdtLrosockc6R0Glm2haSptK/R8&#10;RZFT1TW9nkdRZMxmM549fyHsIEeCrmEamLKJqqn0+wFFWbDfhyRpSlWW6IaBpqofSNqyrIihfiuI&#10;ROJz1ZEVBZvdBkmSOX98jWlbyLpGI0OV5+iKRtO2H0w4piWGOY8fXXN6ekLP67Farbh5956LZ49x&#10;ej10RYZMFD+qRhAqFFlG03R22yWb9YbpeEw/ECYZXZcYDAacnJzyL3/ouLu7Q5IFPSYMd5RFwbNn&#10;z1ns59ze3fL27h2d3HGID6xWay7PrhgNRyxXS8JDxHa3Pwb6NSRJYR/uyYs/DW4ErSmKhBpWPS5r&#10;HNvG8zxuboSWXhCTxIFkv9shybLQ9LpikJmkGXlRCdrMakXXwen5OdKfFk10HwhZhi4OTxePHjGd&#10;TDlshQ0jOkQsZnNsz6CoK0FkLEpwENp41+Pi8oL7xZzhcMB0MqXqGkzPIW8qNrsd1smJCD9MJuRF&#10;IQYWhwOqIpPlKaqh0uv1kBVRINB1g6apCQIfRzVI4pjteouuG5w+uWa1WnPIMmpFoVFVMA0MzyPw&#10;PA5JTprlwt6Ti3BUz3PxbBe563j29CllklIqKr/42c94fHXJw7t3VMeXk/VqxW63x7EFNVPRBb2m&#10;OS5ANV0oy0RgUKIoSrLs+DxsO0xdJ5clVEnGtoTWWTsufRRF3I/qpiaJY/b7vShFHg/iURyTpSlF&#10;WWKb5gd6l6qqmKYhFLyWJUKN1OiGdhwIC+qYomgEjieU03HEvK2ou4L5fEZTN8Jc0YrFh+kZrNdr&#10;DnGIbdlsNlvoJMZPR6iKhuM4+EFAWZVYpsV0ekKv1yNLEhE01XWitkVTNRFolxWWiwX7fUhaZIRx&#10;hCP51HXDbrdDkcTf1rJtLNvG9XoMhyMc16NrwXN76LpBkYBhmPR6PrpqQCdh6ia2ZXP96Jq4Ttkl&#10;IXGbkIQJVSHONofwQJnl9IOAzWZD0zSYhimI1Y5Flmc8PDwQRhF5XtB2LU3TEUaCGuF64gw1fHQq&#10;hu2KzHa7xnU9TianuLYDr14TRiGWZSHLCq7no6oaedkgNTWSIhOMhiwXS1RFtPkdTxRZ/f4Ax61J&#10;NJVytRbX6HDA+ckpbVFSFyW+62GoGoauoSDR1hVFUdHVLdv1hm9evuTm3Q2qorJZr1jM5xx2ey4v&#10;Lrh+8oirq3NcU+Ls4ozRyZD+OKCiYL5+oGwKNFMjl3LqtqLfD9BtnbzIqCrxTNQVjdPpKWenJxw2&#10;IW9fvSU6HHjz0xsGwz4vPv5IkJRMA9u2yKuS1WoFsoJmGjRdy3q9RJIlDMvg4eGONO6hyxJlmrDZ&#10;rFA6qOsKZIm6bUQZ5lhcisOQRiopioy6raEquX+4p9VVdMdhOB7i3bjEaXJ8ee2II1EUdV33SDqu&#10;0TQVSRKhNMMw0VSNLE6pkxSnJwK1/kBF0jXKh3t2sSA3KbKCrunYjoOiicBbuA+xdBNV1Tg/uyDd&#10;b9FUUW7uBwFy3dAe6U5xeGC1XuP1fHpuj+fPnmMZFvP5At8P+OjZc2g7EcKUFUbDEQCb7XXqEwAA&#10;IABJREFU9QbTMLm6vKKrCvIspSlroviAKulohkaSZ8RZwuRkQlpkOE2J6ZistlvyvETbrHiYz/j4&#10;oy8wLJPpySlReuCQhkiSTFEWgqArKyIUICu4rsxwNCFJStabCNNcs1qGjEcTDM2g1+vRdfAwm9Hr&#10;+biOR5qmWIaBIotBMpaF6zjIEqiKTM930TrQezK2qlNkBT/8+CPh8b5wOIRMz07oDwf0JDg5maIY&#10;Gm0LhmkwGg3xA/EOlpd/IpOJwYmEsDitNlu22y15nkMn3iXmsxllVaIpYsC1PxI9dNNA17UP1IH9&#10;bk9ZFqiKMG/IAE2Da1lMJmOSrCSNc9JdIoI8jlCml1JLgyAnJ0VGHIlA82gywnZsHNsSRPtjqcSw&#10;LdKioGhqsqbGGw4oiwJDVvAcG0WWkFSJ3XrJdr+h7Bp0x6LnuXzzzUtBzs1z/v2/+3fEUcQwCKir&#10;mqTM0I/D0SrNMBQFU1VxTZPRaEQmm6w2a2oJTN2gqxokWSjWd+EaaKjznFZR0Awdy9QxDEFcsRyL&#10;MIqFMUYSRIgoS0RYIE2QZYnVZo1t2zx7es3nX3zBdDqlbho8yyLNxdlV0LbLY7BUFJdWqxXj4Yim&#10;aUnTFElW2O33+P0+rSyTlSW7JMKuYkHcTQskVUPXHWzDZeiNmQRnjNwRWqcilRJyJSPXMlIlozUq&#10;nurSxDVWpzP2+gzcHtuooqgKXFvn/GxMmRQUqfhcyYqC47kMpkMkRWIwGtB2UFYZ2+2GPE9wXZvh&#10;aIhuaFRNiW6ZAhyhqaiqitrJf0ovC0p809K1jQje/6lIIMnCrCAr5HUjTFiHgpwG2zC5PD1ns1qx&#10;ni+ZrWfIUsfJdIxlm3Q0KIpM2zUUYS5UsZrK3/zd3zHuD/BdF0lTqKWOohVkaEUSZw1amD/MeH97&#10;Q1FXfPXHlywXSxRF5vLyUpjIDIPeoI/Zc2lVGaWTKLuWLE0puxZZVTBUA91U6eoGjnTB8WiEHwTc&#10;39yQ5zlRdBBFNE2jqCv+lOqWJZlOZI//mwLpsaBybGFIx5SA1ImBVtd1/+rAONL1uuPXoqjo2hpV&#10;Ats0UDQBUqgq4YL1PA+pKCiriu1ux+EQHenM4h1HPtrgNF1H03XKQlCaO0lCPs5YHNtGkSR0RRO0&#10;7bphPBjStB23y6VYbKoaVII0pLctqiI+D1VbU1VHIr+qoHYtbVXTliVKC6YusjOdoqLIoB/DYR0N&#10;qiqLsszxbKkcKYxqp1DLYolsWDqyIlPVzVGX3nwgZAqSoUdT1+RpSlOLJW7P6xH4PlEkhrxtKxay&#10;pmFgWxaWaaIqCm3ToKmKWOQCYXgQ915Jwh/0MY5hH1VTMQwDRRWFlyRJqYIequoKO0lz/H8hiq6e&#10;54kSpiph2h6O52JYNmme0zQtsiIL0r8iyDi6bmBbNoZpotbFh7Nz09TklXh3TXNxzm+7juVqyXy5&#10;ZDQeYQYqg/GQ8XrCmzevUWWJyckUvx8crTQdruNiGAb7UJjQLs4vME2Ti4sL8rIUM6Qg4O3bn9hs&#10;lliWgWGKd9W6ruj1PPpBIAj10YG8yGnbhn6/zy7dU9UVqqbQtDWr1QpNVQnDkCiKuFsvGI5GlE1F&#10;2TYst2tRpMpS6qrCMk0OcSQWL3XNYDCg53qcn58JW8NwyOL9Aw939yxmMyyvjzed0nNd6jyDTpjv&#10;OkmiqIQZRZc0JEmmbRpxX+Bfr6n2eC3+6cvhEFG1NWXbImkKumkc/41E0zS0XYfrOJRxSlXVFGVF&#10;WZQ4A5e6qclTEdTQdB1Nlvnxx1foWQZlwQ/ff0/g9QVtuK7o9/siLKCoxEnCeDwiGPQxbZum60iP&#10;QYF9GHJ/e8vbtz/xFz/7BYPBgPF4jHy0SqpHI+VquTraKiss26I/CDBM83iNiM903TQfiJTVEXZR&#10;17UAmqgiHJHGCf1+QJZEVHVNEAScX5zz29/+lig6sNtuOYR7FFXFdl3xHFBVFEUhTSMURUWWdAxd&#10;hO+7RtALoUORRWGsbcV12zYN5fH7m4aBZVmYx+sxz7Nj+CXn9vaGV69e0fMH9Pt9DMPg+fPnwmx5&#10;/D6O4xxNGQq6oVN0YtaTl4UIYOjC1pmkCXkq5p6yLIOi4vvBceEirCRuz2e53vD9q1e4fsCjJ0/F&#10;3LcqMHST3ukFqtrRSSrnl48Ik+Q4b8hp2o66bbh/mNN1DZqm8OrVKzHXqesPtGlTVcVMw3U4mQpI&#10;jWbAdDrGslRub98RRxGLOOGn1284OTnlYjBkuVoxGA65uLzi5fc/kKYph0QEJR9fXUHTMRmOORlP&#10;xHW+33N3f8/DbCZo3KpKVVXEUUy42+OYJn3fp+8HlAiCqyIr7HY75vM5timCVp7rUtc1y+WK/T5k&#10;f7QnRVEkgm9RQpZlSEjYtsPhIGYzaZqhKKowbQ9E+R5JwrKtD+bbNE1ZLpfoyhTP9VAlmf1uS5Hn&#10;YvZd14T7PafOlMVsgakbnExOWO/XKJLCMBiy7Y/IyoT9IRS20/Epo1Ef17ahEWQtRZKpqpKe6x0N&#10;B1tsq0fXSNy8v2G/SZBamelkiqqqJGFMkqQ8efyYfuBj2DZxFhEXIUUr3sOSIhXWkqqiA7I8w1TF&#10;c6YoCjbVjt1+j5KUrPdbyrLEdixGoxEXF2dUTUmWZmiKynQ4oi4KyrpCV1SGwYBR0Behj92e+WZN&#10;d7T2ea4rzkhSS16VdF3HITownQhyuuPYdE2HLKuMxz6GbhznSzqGYdF1sNnuGI6nVFXNbLbgRDeo&#10;qhpNV1F1BcPU0A2Vqpaom5qz8wtcT+w2qroWWnngcDjw/uYGRVPwE4+f3ryhbSqeP73Gc6wjra/F&#10;tCyquhZ2bxDkt1K8D2d5RpaJ8KwsS9iOQ9N2XFxc0DRivv7u3TthRR4MGI3HBIM+XdeyXC9FKDER&#10;EA/naFF1XRdZlpAQxs99kn4wEKxWaw7hQcA8PO9YFOoLk+mRiLyYz4njmMuLC3y/h+u4eK6Hq1v0&#10;ej51UQnDGxJJmhIV4hmhahp1XXN3d8dqsycYjgj6A16+/EYU25pGUKBVCV1TyfMMVVUYDAfMFw88&#10;fvyIIOiRJgl5lpHEGWEYHSnNwgZ9d3dPluWMhmNOz86pKwE/Cfch4/GEwA8I/D5xFLNero+0cY2y&#10;FHNTJAGJAYk0TZkvFhjrPUHQx3E9Nvs989kMWVUYDseCwt3zmc8XFEmKPhgxHY0ZjcZokiLOWT0D&#10;XdNQJIm7h1t++OZbURYcDdkul+y3wsTiuR5PHj/m6vyC8WCEbZrCKpFlbDcbFEU5QjpEMaLrYL5c&#10;Eh4OvHn3lj9+/ZL/+//9fwSNUNPJioJHT55g2zbPnz/n4uKCjz/9FMd1yIucumnoOnj65MkHC5mq&#10;yEimLk6fdYV+hDL85je/4WQ65frxNW3d8PTJE6qqYj6b8+7dLXEcs9vv+PyLL7Bsm7dv3yK9fy/u&#10;YzT88stfcv3oMbphEIYH7hYzJF3DdBz8/pimabi9uSHLM0bjEZPRmL4f0NQiINNUNcpxqb1eikDe&#10;+DxA+lPoputoqoq6rlB1VYBvupbiWOAFgZiibQXFGmHr1VQxL2068S7/wZ3XieJy1VU4hiHM2pJE&#10;XTesVmt8wB2P6ehAkinygrytGXgOumGwP0LeVFXFMA1hptN0uBLvfu5ySdmI+4Tm2MiqwnK7RTMM&#10;Vus1jx5fi/li23E4xGy32+MMW1h5Ob4LWLbNwDnCtNpWECIRz3tN1WjqhtFo9CGgPJmMUWWZ0NsR&#10;RxFZmhyvcwvbNMmPkJ8iz7FNi6DncyhKsQdRVGzLBEWh53lomkqZ55Rdy2q9Jm9XXExHnPZtNKBF&#10;oZNUTNNErhuqrKDnunz84gWL5Yz/7f/43/mn3/+O8fiUF598zP4Qcj+fESUxuqZhmAbhbs90coJp&#10;mZiWSdd1RIeI/WFPXhbiebLZiT0BHZph0NKhlSXI0hF81ZFlOWmWkme5KL20HYvFgtvbWzaLOU1V&#10;cX5+hqnqDPp95ssFqn40yhcFRZ5T1iWqqjB/eMB3XMZBwG67JUsrvv/uO5q25enTp0dLrIRpWfzm&#10;73/HcrOnpcP1XYaTIX7gYRoaySGkyFLevX+LbVsosny8h93y7TcvUWQZiZZeEFA3DePJRJR5Jdhu&#10;N9zc3lE3NdrkktOzU7KswDQMfvUXf4Guf83vf//PpEnCP/z611xcXvL8xUcoWU5dluz3e/7ub/+G&#10;n376iedPrqmKAkPTODs9OZbwevheT5TCdysMTSUY9OkP+tRVzXK1pKnE/tF1HFRFwbZsttsto9GI&#10;4XDIeDwmThMswyKKQ/IioWpKLMukA17/9I7379+zbiuuH1+L+5EE1vF6sF2H87NzZEPH7/fRHZND&#10;lvCwmLHZbgh3e8LdnnifYpsmvi0KaGVekCQJh8OBKIrIKlHE/PyLL+gPfLIsoSgyNF3n4vwcTTaO&#10;OROVyWTC4RAShiFVXeN5HmeTUwb9Po+vH2NbNpqqkhc5RVGyWMz5P//Lf8E2Ta7OzqjOztgtluxX&#10;a85Pzxj4AZUKb9+8Zbfd0u/3RdnD76FkCV7g88XpGa/f/kQrCTBfdTRAVpWAWuTH+1VZVaxWKxzH&#10;+VAukGWZwWCAZQsab922WI6w7Gm6JsASsky43zMajSjynP0+xLZFmbg82sU7Oh5mc7abFYah4Lgu&#10;tusQpzEdHbP5jNPRhPFkzGG3593bt0ynJziOQ5FVrBYLdlHEcrFgennBdDolO75TbdZrnjx5QhD4&#10;zB4eWC6XzGdzgsDH87wj8CZGlRWiw0EYsnQdVVE5IM7ETStmlMIeN/2w8xL5neJYpmqZToVtYLla&#10;8f1335FmGUPPZTIes1x+x/3DjI8//TNcr0ea5bieR5LnhPs9eVUcZ9YSdd2hqSq2bX0wI4hdnXbc&#10;Q4tZoWlZGJouzviSxGA4JM9z7u7uWCwWdF3HL778BcPhUJhhi/xD4LrKCtbL9REk51EXhSgQAp7j&#10;HksNFWVeIUuyIPXqKrIMdQFtv48qK5xMxqRFxnh6wj/8/h95+/Ytq/UK2zS4fvSIyXhMWRSEYchg&#10;0OfZs2fYtk2SJCJQhgiXGYYoxmiqKnYjdYWqqDRNI3biVUVRFLRtg9SKZ2GSJAz7Inez3+yI4pg0&#10;SVAlBUvThT3Q0Oh5nvg8dy2qquIdg5qSLMg0tiXMRZv1muViKYKH/T5lWXJ5ccH5+TmqqvJf/+v/&#10;xXw+F/DKVlDWTcekqip0XUMzdExDp6oKkDpcd0jZSlDXNFIjMiDHPVHbgqR0yMjCXqWoGKYlihF5&#10;gaabBIM+cZIjyTKHOOHt+xtu7u7Iy4LhZMqT548ZB30BiTyWqaRjOE+SRG5FN3Tso0kkDENKXaOt&#10;as4++oi6KrExWS2XaIpCDuRxjGXoVEUpChKIQoosy6iSRIuMgkR3NCubpomERNkW4m8JAuYpiTm0&#10;3ilIdOiahqZqdN2xmNoK++Zuu8GwLCg00qLA9ES4OPB9TNtmMhwxGY54+fIlm+USS9PpygrXsqmK&#10;ktPxmDiKiHd72qrGMUx812O3XJMcEmRdI0lTkiRF141jrkLMvi3TEjar1RpdFzC+sqyp6obAMMQu&#10;bLvl5vaW+/t7vvz5l3i9HsPhEPPsHAnYrHv4vk9j6RiaQj/wKcoaTdPYrteoioLnOnSGhTMcihKz&#10;ZWHbDqaVcDd/x/LhgWizQq0ryrKkzFPCqqTn2BiqQZIkZHlGWToUZXkEI0aYhonniYLefLmgahrM&#10;yBLvvcfMke3Y7MMD2+2W4WjMZr1GaRuyKMS1TEajAfvtjqZrcD2XxWqNounIskLbdpydnqKoGoqi&#10;kcQJ3fE6nC8WzG5vqfehCHlqGkkm5h6yYdKhsAtDFMvAUDUs16FVFNIs4812ycmkj6GrfP3Hl7iO&#10;Q9OU/OY3/8jozRvOHz8mrWq++/EVeVoQ+D6eafP46ooqK3h/c8O3333LcrPGsRw0VWG7XfPdN99S&#10;1TmS3JKlMb2eS6PVRFHCIc5I0gLd9DB1g7qqef36FYphIm83JHnGar3ksNujtR3TYMB6NqenGBi6&#10;jkzH3e0daZ5QNCVJmtBJItBaty1Fnn4ADbVHGFMHFEVBnov7s+u6DAYBHR2bzYbvv/+eNBPP8d1u&#10;x2gwYuAPqIqK4ri7arOWtu1wHI/nzz7i8eVj6rpFN0zaFqbTKW3bst/v0DVxramqyunpCWenJ1Rp&#10;zma9Zr/b0hQ5D7d3OLbFR8+eMRwMKA4C6FlXNafTqShbhgeqssRzHU5PTpCAoNej53r8y1f/gh/4&#10;DEcjPvnkE9b7DbpucnJ6xi++/AWD0ZSiEEXL80ePGE9GuD2Xu/WcKD1wdnkmbKpVzvn5GXUj0fcD&#10;DmGIY5icTKc8uX5CliaURUldQxanwmCZZHieJwxzbYPrurStQp7l2LZNVZYousrl5SVhGrHd7+n3&#10;XK4uH+H3ekiAZZhUjkOZ5+i2LWZsVX0EXpmMx2PxDF8K8GdZVVRVzeT0FNU0hVUxPJCXBYvlCtms&#10;hQW1jFD0jrquaBqx87dtS5iOjpR7OvGsmYzEO2bPdWkTm/nDHY8uTgSk2+9RZhllXrLdbpivd1xe&#10;PULWdXb7PXGSImsqs/kct+ejWyYNHXlZoBoapmOjW2Jmv41Curqg1+vh+4HIvkoSjuvSr2r0NCXd&#10;rlgvl7iWLczZvjibhFHE/hBi2cd5siZKnXUj5tPtfs8+3NNJBqN+H9+2BfSzFfvUjo79fkdZlqRp&#10;RpZl1FVF27S0dUNT1cK4awgrhXo8S9qNQ9FV5HWJbuq0iMysYVpEUUS/3+f54yd89OQZVV6i6xq6&#10;opLFCfNIPP+F4l6cWV3XpaqFbcM5QhYaGSbTCYc4ZrUP2e12+IGH43pY9oG6EQZVVRXWYEVRCHd7&#10;mqORu21bHE9YOx49eoyuKKSJyEo1x3vmchOy34U4nols6aRpSt4UOI6DKqvUTYYmKTy9fsoP335H&#10;z+sxHAzRNJ2qrECScWyHWhFZpOdPn/Hu9oYiz7kePeX7168o65pP/+wzTEPs+iXgyfU1tmWTppEw&#10;VewSkjhhu1rjWCZlUfD+3Xss0+T6+prRaIzn9QAJx3EJgj6b5ZqiKGnqBtf1aKqKu/s7Pnr6BE3T&#10;xVlHU6nqiuVqQZqnzJZL/vjtS356/w5ZVynrmtn8ASqZod+nSQvarMLRLfp+nzhOGI7GTMYTev0+&#10;3WbN3WJF2tb0hkMG0xM810M2bMajMUmSUDcVMh3D/oCr83PktmO2eiCOYxQVsrzPfrcjXG/xrR59&#10;16cKKkzbIi8L9mGIrmtICHvQcr3GdhyevfiIJ0+fgarww08/0UkSF1dXrL/6I10pczgcBCC/rklS&#10;YftTEXAvSdbEviRNSeKYcVVRty37I5giiWMsw6DKRU6i77k0bYfjOIxHQ+Lt4rhPlI9QuObDvrXt&#10;/nX3yn+7dz5+6f70VZKONqXu2BFojoAtkJEF7KqphbldVTk9PcUwDB4/fvyhtL2PBIQ1GAxoAH6S&#10;0XSd1WJB3TUUUoPpmJyfnrFYLymK/Jgz3mIaBtPJhEN4QA33K378/hvu53O2hwOD0QRLtzk/uUQq&#10;EFaCokVTTUwvoNJSPNvi/bt3ZHXJYDiiPxigmwZnF+f0Ap+H+QNff/c149MxUlujNA3hes1kMmHQ&#10;6x0PMiPKMsdQW7bbDUkakRUJTV3y6OKU2e2CvtPHf+IxGo1ZzldkaYlturge0EkMJiM0WWI6HaKb&#10;Eicnfeou4X52T5TEXF5dEic5vhew283Z7w6UdU4YbZnNwbYtpK6GpkbuGkzD4e37t9zfznE8B9cZ&#10;cHJ6Rt0Ior6i62hHQiPA2fk5aZ6jKipS1xDYwj7gOsLqYNhDnlwOuLq8ZHoMRbl9H280oDcdQQdB&#10;OsD1POiOtK/ji0+cpjzcvGX29p715YbGb7i7vcO0bcqqYzg85eryGXESIp1K5EVJ08FhH9G1Erpq&#10;0FQdTV2gyEIh++TpNVeXZ+R5wuefvQDgprbYhCHLfcR6d6BMBfU8PxRcXIz52Z//guuPnnIS9DkZ&#10;Dnn17UvW6xbTUNhs17RVyXfff0OWZsRJTNN0lGVNWTZ4nkWa11StTJJVaKbF08tL4jgSi+l+D993&#10;GY/6REkCRUlV5PT7A8LliizNME9caqUmS2Jcx+N+uUTVVa7OT/Adi1cP71nObhgP/gODvkeeJSzn&#10;IYvVUtBd25rB6AUfvbhmOp6QJSF1VWFrBnVW4PcDsjinkSXGp5f8T//5f+XH779hGAzQANvSyUso&#10;qorp6RmLzYayaVB0neH5CYNowWQScHI6RdU1Xoyf8ub9W4rSoaprDPMc09Sp65j19pbrx084uTzj&#10;7nbG12/uqZsEx3G4mc1pu4bXr18xGo84HEK8Xo+2qHl2dX1cKKm4jkOndLyd37Der7E1g69efs3P&#10;Pv8ZSS4eFtePr+najvvbOZptsT2ELFZr8qJEscRyJk0y0Zw3VWRVQZEU1PpP5FgVzdDpFCjymiKr&#10;2Sx30CiUQYlpmXijgEzu2K3mtFJD21Tczu6RVbhdPHC3nKFoKrJtIx10nF6P13c31F3DajHHcUwM&#10;Q6dvuyh1h9nJqJKM2UlITUuaHKiaiknQo7AMfvj2Gy7Pz6mKEsN0WG5EyDqtSpabFVmeczo9YbHZ&#10;kLe1CBgcNaeGYaDqOrKqMJqMCAYBtmdzen5KLbdYniDFhts9SieL76FrbIsNVV0xm834+MUL0iSl&#10;7QT9SOhAQZU1wv0MaHj7/hV5XhLFKbKsUzUtktySpCmKqtC1KpbpUFc5tmkSbjYYsobi+yRJwtuf&#10;fuD85JK+H3A/vyFKDliqRbiPoK2ZDCZkcYpjO2imgR/49FwLReooswJJVlCQ0U0b2zawDZWiaHn3&#10;5g11KfS7n33yiWjRxhGvX/1I11Si2X17w//yn/9nFEVhNByiKhLv3t9yv93z1R/+QNu2jMZjPvr4&#10;hSAwA1EYcnF2wWg4Ic8rbm7uMGwLRVPxhkNRyNBkdlEEqoqi6si6zHA0oioKZusFuqrSH4/Jmxq7&#10;53H97Bn77Y4ff/iBME7Ez3tlUaQxruWQxntMQwPV4JCmyI2NaxqUls756ZCL8wlpGkPXIEkyjy9P&#10;eX59zXw5I88qBsMpxv0Duu0gGzq222MbHpgtZiiqRNlUgiJomYKmLOW8evsNtu3iDx3yKsZze4Rh&#10;xGDg8z6asT/sGQ3HbA5bNrs1ju0ynI6xPIeuq5hOR2RpytdffyWKNF3Hw2yGbVm4gclwGCCpLcEw&#10;4HY+Z7cP6VBQdR3bt4miA2lRAi1JEtHrucRxROD3CBwXpeuAhiQXLfkwOnBy/hGGoRPudmiKIX6X&#10;bcPHL55RyA0nlydopkzQCzi9OGexXdNXFU6GU5Io5sn5I8bBiNevf+Rhfkey2/Ppixe0VX5UFYY8&#10;evqE+uQMrZN5/c33jPwh4+EYXdF4//6Wm/sZm8MBxTLxBn1e/Nln/Mv331PLMn9+9ZjZ/YKia8mK&#10;kn0YsVgsKfOci8mIRxOfvtFxPhny3lR5ePPAxel/wjZsRoMxX3z2MyzDxNBNsqSg5wZUZQ3HsFd8&#10;pEWkdUlaVx8Cqbqi4vgB+/mKgR9QtA2j4ZDA8fAdh6ZpKIoWwzK5evwIw3bIi4IoS1lu18iKysXF&#10;BbP7BxxVpykqDFkMQRW7w/d6xPuQNEnxfZ9eT6frSrGwrzsc00aTNdIkQ+1EwOHy4ox//qffc3+/&#10;4fZGJhg6FIcDrqpRpSmr9IC8lfBdh7YVwwxFlSmqgrargZbTkxPSPOO7b79nNp9jmpY4V1AznU5Q&#10;FJknjx6hdhKUDbOHGZqscXp+zj46UGsahuvw7u6O/mjEaDhClmX6wwm64VCVDbruMB1fUGQlk96U&#10;eP8KR3M5G55DIdGzfTpA7XR0DHwr4GR4ymq0YRWumcdL2qTFGpvc/fCO07MTBuMxChpIolA77I8I&#10;Ap+iyHn51UtqFUEEa1v6wwFxnnL3+gEr2oMm8an0GYoqgwpmz2K1X+GvPR5NzvjZpx/z7uGWt4t3&#10;7MuY4HyCZRvoncpstkCSFCzXxS9rurrBUgUVpspLop0ottR5Q3ZImIxHnAwmGJ2MpBl0TSOC5paH&#10;oShUZY10zMZlecE+PPDd9z8Qbjb8/Iuf8fd//7dEhwPD4ZCn5hO+/OW/p9/vY+sVmqaC2mHYGkkR&#10;0QsMTMegKHMyCoq6IC5ipK5jPByQnpygdhK2aTMYOIS7NVDhBy5Oz6aVO8Ik5pAmdJLCo+unhFHC&#10;fLUkzQvmqyUXV4+ouo5NJJTmA21AlKcYjkElNcRlyiGPGQ/6nFyeslzO8BybMAwxXIf+6QnrVz+i&#10;Ny2L3Y75ZsPJ1SUoElmRsQy3IvDs2viOiWYagqRQCvUpeckwcFmFa7JIEcMVqSGMQsqmRrcdiiRF&#10;yzOeP33KercnKnIeXT7mYbGmrlosw0FqGnq2z9nFBdvdlqjt6FsOXVGiGiaDXh+pFfRxx7IxJzJd&#10;VaHLMnc3N7i6jVxVnIwGzG7fMx74NFXOx5+8oMgPzOd3pGkm6EiOwSGKyfKYokiRlQ5DMjiEEUUn&#10;BiB0CrqjU0kldt9GMwwwZbK2ZDQec6JIvH71hr/97a/FgtDu4Q59XM8mTDLCKMNxXD775Jfc3d/x&#10;+tUNnuvx7JkIZVimRdkrCKwe85sbRtcfYxgGo6sxtm1TlhWB66MpKqvFkpHrUZcGVZHRNhWe41LW&#10;NZphsd7uxbNOd7h/f4Njmuy3G358+xOd1NHSsYwPjE6n2H0fuy9CFkmSUtUV87sHdNXg8vSSPIyR&#10;8gZPNRm6PlVeEEUH1JXM6x++I40SDNtENQ3SsmQfxzSyzGA6YXVYExeC8lXuN9i2LYr4CDJ5XVeY&#10;plBdu45DP+hjqjo0oMgGhqXQqmtaHQoK+iNBK6ubFkUvkeSaceCi6BquqTMc9LmbPYhwU5LiWhZy&#10;VWMpKoOeULsWeUXbdKRVhKbInE4nlKMRRRLTczzGgxGmoSN3LZv5gq9+8zs2v7pFHO/jAAAgAElE&#10;QVTnr774OUpV8v7Vj/T8HoblYKk6pqJC06F0EpPRhJ7rk+cVrSl+pizPqQ6JKE8osgiXVhVtXeMZ&#10;Nm3VonYyXdEgyS3noynxZk9XFHRlQVMUnJ6c8vUfvsLzXJI05/37d4RxxHA84a//+j/x6OoJQb9P&#10;Lwi4ubvHsC28/ojVekVZteRZQVEUHJKIfRYxD9dss5iCjni95uzkBMMwhOmqa8mKglezOXLdEhgu&#10;w9EYXdHxXR9VNhgPp8iSimUY0Jaock3V5Khty9nojHtvTL/nIrUSXauiWxb1IabnO1i1zadPfs56&#10;s+OH71/xl//2V+SVTd6UqJaIjFiWiT8a0FQZaRLx/uaBRxcXTE6moGuYfRHIjPNMhGtkmboo0XWV&#10;qhELvvY4kOlksQ5rkY6DmiNBXVLQFA1ZaqmTgrKt6fsu7vkpmgzdBqoyZ7meU/UD8qKgrjuKvGa9&#10;PpBlCQ+bNZ1tU5oGN/s9h06i1m3iGl6t12xnc9SqgSzn/v17wnBHXKTkeY5j6Hzx+ec8+/gF+zTh&#10;kKT89g9/5NEmpK1bVN3E8VxQJeIkpuf7GJpKniQokgRVQxonyJpEmqd0skKa1+hWjzhrcMyOplNA&#10;0o5mig6ZDolOwCmkf417S8eqARLIHeL3VrcYkoIuyULHqwnThut77PZ7tK6lalu8wYC4LFgnKdZk&#10;hNLU7Nucrqmxeh7Ffk9XZNRpzMXJlNPxiNevX1MVKadPrlF6LpkKaVGjGDKqIbM+7PDdHrJcoasd&#10;ltbR1Q1ynvD8dIKcp5SXj3lzf8dQVzBVsGxLDPckBVdRMJF5WG2wm4br8ZRLP+BRf8CZ72C0BVYm&#10;dLqyotC1onCv0aJrICEofR0iUFbVLagqqqKgqjKNDGWaIwO2pgIqaZoSbXcfihFpG6IAA7/Ho7NT&#10;irLk8eUFclUxDYLj/a/FklscFeQqo2coUCRobYkmGciaTB6HlKWg6TuOw2G7Qu5qTLmCKkXpXMYD&#10;n66tyKKIzW5Hz/VQkalayNuOXJKpDAPFdUWIXFUIjtbDsqpoqpIiEUAJ13HQu4auzVmt7vmr//iX&#10;REdykuO67A8RHR11keEHI0pFZ57mlIZJnR047HZ8/tnHaME5y+WcoevQJgc0FZ5cjFGljCTZY1ku&#10;mu6J4kYZUSgpxsDgP/6b/wHP8MnLiLu7W1RF4de/Sfjuh+/48pc/R0LYa6Iooq5bTk4u8dwRaZZR&#10;FB2jyYST0ynRu5Q3b97y0ZNnTIIR64cFcSIKnZvdju++/ZHzi5T9IeFhuSAtc+yehyJpKHJLK7fY&#10;ioqhW/RHPrqk8cvPf8l0PGHoDMl3MbO7GTe3t6z2O5ymY1zkdHnJo9GYnS4IyYfdjmS7Z3JyRp5s&#10;6AxL0MLamk6SoG6wNIMoK9HsHsPhhHdvblgtl6zXa3q+COtOrkcoqkJ2tNJJjUSZV+iGRVPXdLKM&#10;eaTHKrJEViVkZcxu39CWMbal41sW526fbLdHUlW86QmGqSErIBsahzTi8ZNLXNtiOBqj6hqeabHd&#10;blk+zPjHX/+aVz/+yGq15GpyimVbfPLZp6LwnmS8/OM3aEgYncrAD/Bsj/4woNf3ybMUN3Axag3P&#10;txlPfHzfYR9tSLIYWVUJk4QgEIAC6xiyCcNQhEd8l07q6GRwfRdUmTgXn4uf/+IXmJZOdIiFbTJO&#10;0FBoS1FckjsoixxVU/B6tliqVB11JeZBh0MoCLiaSl6WOJ6DJmv4fkCWZqzXG5bLFbe3d9zc3FBV&#10;NZZtMRw8Juj3KUsRkhFLGQNVUUlTcX1XTUN3fH+o2pK6zJHVlroQdNi2aRkGA6G0lkpGJyNcx6Xt&#10;JK6uHrPd75EVjd//0z/z6odXTKcnBP0B8X5JGCe4vQB/OMLtechSRxTfcPfmBi3wyMqWouqQVQ1a&#10;UVzP0oSmqSCtGQ0G9EyX6XjEk0dXTEdDrh89RgYMpSHd7SlSBdt22O52VHXLdr3nbHxOkZei4BkE&#10;OK7HYDRmtd2SlQWe7+O4YyxTBJr9YMxitWE9m/Pu7RvKqqDVbfI0Y3t3jyTLDC2Xx9fXItRhmhhl&#10;gdQ0zO/uCHo+s4cZtmnzycefMpsv2a5WLBdz3r5/j2FanF5ecYhTJEmlbWC72YtiVpazuHtgu1yx&#10;D0PQVB59dE3Q77PebI6hegXbtMitnLZpuHn7jrpI+Oj5cz777FP+9m/+BkWSMDSDcBuiKio9P8EP&#10;fA7RAdfxaGmhE4F6x3KxVZPgzKdTJa5OL6nbiqZq+Mtf/YqqKCEv6fU87h/uWCdL6rqFgcJ8vmaz&#10;2pCmEj3X4+LqCk1SuX27p8gyrq+uSeOEXbzG9i20UBfAFqUlyXM6GZquRqtreiOXMIu5ciy2qw3R&#10;co8iqfx084bVasPp6ZTxyRlnZ1c8/+g5q/WCh/s7bm/uOUQbpmenJNEBqevQj7r2PE1YLufUpVj8&#10;10XByXSKYehYpsl+vyMKI1Q/II8K5FYo3U9OPFarNZ7nICkKUVLhOAFR/IZ3x/1HnMaodUlWphyS&#10;mIE1QjMsdlmCrSq8eHLOD9+/hK7m/Oqa3XZDVhXERYpsaLx694b3s3vulzMMUyWKXP7hH/8/+v3/&#10;kcX6AT8w2ccb7NbiXB7SlCVZVuG5PebzW7pOwnVc6rph0O+JOYKlC7Oa5JJmPs+eP+Xu7p6X332F&#10;akrYvR5xGhK0HoquMBgNOBxCfN9hMOhhaQamrjMI+hRJhu750MLdYkddCbrbu7e3+IHP5eUjXLfH&#10;3f0dtu3y9NlHeJ5PmiYUZc319VMMXefRoyfEcYymirmzrpuYqoUs69RNzZs3N8y2AobluAHz1YqH&#10;1RLVMMnKHKerMW2HNI0ZTcZsthssU0XXZJo2p21LLEXhr//Df8+f//xzNE3m5uY968UdeV5R1y3r&#10;1Ywsy1Gklv12g64JIwQtwjJfFwSuh2dZnE2nyFLHfHbP23fvKOucbtsy6Q1xNJ1DEqLJLZph4jhH&#10;oEdbcb964JPxZ7idy2Q6RDctZBl++O4bvvjsS55fPyadpHzy4hMm4wlFXvBXX35JVdWoUsN2v0E1&#10;FK6fXuE5OmorMeoNoGopk4g0Thj0XMaDPj3bpkxTpsGApOkoyhrbcgWcKS2oo5jdfi8I52nCT+/f&#10;8u2rH/jDyz/SSRJ+f4Af9Hn+0QuePH2KbtsMp1MMx0HRdAzDRpY12rYliTLausHwhI2nazuKLKUu&#10;cgxZwtEV5K7h3/zql9RVg6bIfP7pZ5iGKYiNYYwf2Ji2ynz5wGI1o2oa/umrf+av/u1/RyN1rN/e&#10;8uN3PzK7v2e5XhH0++R5wHq9Y70M0ToNXVfRkPBdl9Eg4Pnz52SFsDLVVYFnGeidMAaHiwWBZfH5&#10;Jx8jtTVtJUwzuqFTNDWqqqGoBvvdFkVVUZQaWeqQFairhrLOUXQdWVdIq0wEOwwRRiybCkmR2R1C&#10;JsMhrQydJqP5LuF8QSq1SLZFp+poqsn+YQ1GQ9/tU2cly4c7ZqsVqiqRlTm6a4vyZ1NTNw2a61AU&#10;JXY/QPn/6XqPJrmyNE3vuVoLl6EFAkiFqs5qLYZGY7fZkMYNf+rwJ3BsFmxO6e7KSoWECuURrq/7&#10;1ZqL44meBYlVYAER4Vec8533fZ5SFMLyvsR3HdzWoawbrl9cE+93WJrOaDDiefZMmeXIfcdkMEAD&#10;TBl0RWLo2gTD4cE8jgC3yaDKMpZpMww9VFWnqioCL8BzPNqm4uT4mA9Ziu95KLKA+MVxLMoRsii2&#10;lGWBY9tMNIvQdJDrliLOUEwTRdb43e/+SJzmlL2KXLZkywWrruIbpePliyvGhoSUJCiGQVvXuJ5D&#10;kmRcv/yczTbi+x9+5HE248MPP/DtH/+IGfhEUcT97BnbttFVYd8xfAfLsnBMi7oo0SWFgevz4f4W&#10;VddQgbaqMR2Hpm3RNZ00L8kOlFTXdUWwfB+jGwJgVpUlXd/z+PxEUzVcHp9wFAzoy5IiSRmHAYZn&#10;oxgaSZGRVcJmvYqWKLoMcs9qs4a+I44jHh7vQJFwg4BalUi7lvvbj+yzjOeHW0aTCaPwjJOjI05P&#10;T6iLgsr0yDcJp5Mx6W5LutuS+w7pPkJXxTsuTxM83xfkVk0DGaqqptrvWEUbpkdHSOohkCLJ2JrK&#10;Z9eXLJ5mOJbKcj0j2VdYhsHrL79Aalue7u5EcGy9Re8lBrZD33Ys7h/41/2Omxc3HA+GNJeXPD4+&#10;sotb1vGO88srSkUmSXP25ZoyLTBUnYE3YXJ6TN/BarXGsn0uzm9oKomzkxP2uxWObrNdrIh2W9q+&#10;wQpc3t2+YzZ/4n63w7AFUMk52B46Scb1fVbbHaqpY3o+A9vB8YeU98/cL5bURUmWVjS1yIgs1xGz&#10;j3ecjsd09Kz2K6aMafqSm8+umB4PmRyPMA2D/X5P6PvYvomu2hiNjmPbBAMby1KwTYVou8G1ZAaB&#10;w3T8JaZh0XU9uqLQKaoIa3cSFQ3xZoEk99xcX9J2LWEYEK1XjHwPR3cYegPG4RjdMJiOj6jpcWSF&#10;s/NLPnv1Gt30mK2XbPYZlgOyJt6tcg+N3LJcLIVVwrKJNv9O27SEQYgiK3heTxAGZHl2KO0KMFjb&#10;9SiaSZwmnBydsFqvifcxmqySrPYc2UN82USuW+Joz/N6xSaOmNpDbN1AN01Oj0/YKgp3D/eilKUa&#10;nEyOuHt/y4f8A07oI/cKpqWTzZPD7N7DC0dMRkcoqsY+Tflwe0ueZeJ5l+dive95/OmPf2C1XuIF&#10;LrppsNvFRJuIxWxF1/aUuQCZ2paFoirUbYNm6HR0Amog9wIk0NUoukIwCtEMjYuLM+7uPlIWJVmS&#10;Y1o2o8GYHpWn2ZyrG5fBcMxwNCbZZViqQ5rFtH1Nmhf0UofjWhiahCJZ0LaoikoHVEUpAB2KJmym&#10;Uoekymiqymz2yMPDA2EYkMQx5tkZJ9MJCi1ZkWJ4Nk3Xs893VG1MFM0ITIuB76PSYpsKqlwjUSCj&#10;YBigaCKIXtc1+2jLaDigo8UwFRTFI97v8S2NPEs4PzpmPnviaDJls9nym9/+jtEhEDyZTPjyyy+R&#10;JYk8y4i2W0bDIUqrMh4NxN69rui6liKN6doOzbSom1zkNUyVYBjQ9C2GqtO2wvzpeR4X55eMwyHx&#10;dssPP3zPf/rHf6BvW4xeYxyM8T0RGuz7ll7pQZUp2opdEZOuthiGwS6K6Oqaz17esF2teNsIe0Wa&#10;Zti2TdO2fP7Z5zw8PBBHe/7b//Vf+c//+X/l5OoEVVZ5ef2CruvQJRXHcglGI8qmppOgoaeSBIlY&#10;kUBGoZdB0mSKPEbTDNoebu9nvH//geF4jG07XEkqRdNQtTVYBv7JlKCreDkeYgUO23hLkWSURUnb&#10;NFRlRRzHFFlGkiRE2z3bfYzt7RiHQ3748U+MgpDXn39JntWoskbd9pi6I8oUdUmVlfi6he8FzJ+f&#10;ybOc4lDab9sOSVVwbJO8FkZmARJrMHUDTVZI4oSyqkT53LFpdjuyvKTpe/xgKGa+psWriwtmd3fc&#10;vXvDZDqlBqq2xxuN+fz1L7i8viBOMs6PJ8zufV6en2E7LtFiwff//ie++PJL/uIvvuZvXn9FtI1Y&#10;H5/QtR1/+t0fMB0Hy/VYRpEANFUtN9c3WJaFqqoMBgMRRt3taEphF1NlDc8LuLgQJRPHsgXg4GlJ&#10;sis4Prmg7Do0xyQuYhxPBI0HnoYqK3StznQ4oD7YicqyFHOUvMHzAkanp0imhdQV6HLHJPD48OMP&#10;fPfjT/RNjdyKYPZys0Zrauo0xrENVFmA1nRDR9U1bu9vSZI9nSRgv0Veo2kGXQvz5zmO5xBtt6RJ&#10;TN817LOKsiyR+o58t2EyHPHtH/8N3/UoHQfPM/Edl6aq+c1//X/44suv6CWJvmlI4h2BM8UPfFzf&#10;Y/Y04+nxAUXXWa7WrNY7Ht7/iDEaYE6HPEYbat0UMydVZjdb43g6hqLhOT55DR/efaRJ97w6P8GQ&#10;etaLJWVW0NYNf/79t1zdvEDqVCRDZX57R90rmIrKw9ufKHYbXn/1msX9Ax9//MB6vcPyTE4mR2yW&#10;K+IoRtMlNF1mv41I93vSOiUrS2EnsFyuLi6o8pzdesf27h41HOIEHkWS0ZQNXd0Rxxm+bNOXPY1W&#10;sJk/s99uoO/wLYOn7Q5J7ZEthaflQhTn0oSGDsPQGU6GKLZGqTTUrUTd9kyPRliuxdnlBd9++z27&#10;OGe3L9B1jdV6++kztAwbU+l5/PgDfddjaRa2aXF1dYXju+RVTl3VKFLH2fEEyzGJEmHgrKqC0HMI&#10;HYfAclEbiaLJ6Noczx1Tpikf3v/E3//N3/Li6pLRcMR2taGuQ9arFXGyo2tbwtBlPn9Elns8x0aT&#10;JSzTYHp8xD6OaDphU7Uck4l5ytHJMZZlUwGKrmGHJq9++YK8yKlViaIqiXcxTdujhwG+IiFlOZPJ&#10;MXFRYmo6p9NjijjhaDzm1dUVt7e3pEDRNRimQdO1aLbFZDIlWq756fsf+foXv+Bxs2C33+IPQrZJ&#10;wmgs7LrT4YDJMGDsDfnq5jMCy+Xh470AOhk2fdCL8hUKQ9/jdHqKG4ScnFyQpBXvbx95Xm4ZHU2Y&#10;TKbopoHRNEiKRJzEvH3/jjTP0ZQGSetZbGdMTgY0fcnHj+85nh4xHo5oOoXADeiKjsXymZfXNxxP&#10;JxyNJhRxTh4nXBydoPQySRQTbyL+4he/ZL3akOxzomzGqG2Z+j7f//SGy+tL7O2Gtusp85i8aAnD&#10;KR09umbhejq3dzNs02M4mPDm43cMbQvDtdlnKWUpbONFlqJKEpYsMQl9AtemLDN+ePMdbdux3W4x&#10;TZOalqwoMA2V6ShE1yzWqy1f/OPfkCQpqtRzdXUhYFaaxuzxiaysma8j8iQlb8BRTRwn4OOHO8LA&#10;JwgDdmlCVuR4cs/Fi0t+fHhPHKX8/X/6J9IsJYq2LBdL/GCCYRhIfY8qqRyNx7x8+YKXn9/w9qef&#10;yNc7Pv/6V/zhD39gG23x/YC2adFUjTTNkGTwPAFrN00bZFHQCZwQuVe5Hjf8WTLRMSjzFkN3KfUO&#10;6HFsHcM0hSGyyCi7GvUAgrYtnyA8IvBHAm6gKNRVRZEXKCgYwPbxnskwZPO0QKs1pLyirCv8kce2&#10;TTEti6bruHpxg2FZaKaO6zkUVc7T8zP/8D/9A20EpiFK6K5tUzcNoyDEkBXUridZRezYksQ7xuMB&#10;4/GALMko4oLjwRFyKRG3MWm+I2+hrSRubr6iKEpMM+RocsLbd+/oUHjxxVdIto0+HuE3Nd883jM5&#10;eYXUdaStxH/79e94WC758svPiIqMpq25m92x3m15f3/Hm7t3PK0WIhdsGAzHA5q0YbfbYCkWeVGw&#10;mm/Z70ts22WxiSmaLdNCp5NMvnj5K4qmopclTifnyL1CU3cMVINvnudCHGCZrDQFuSno6prb777h&#10;5WevGA6HvH/zAePFDZ7h8t2fvsE3LabuMednF+zj5BOM9v7hgffvPlA08OXrvyIcHqMZLhdXrzg5&#10;f8vDbEbbS0iKiuR4TK9f8H//4Q8cn53jBgH/+M//C998+y1v37/j5tUvaWuRZQgnU8q+53G15Nsf&#10;f+D2+Zmzs1Nef/EFs7tbdFni+vQUXYKTq3N0VaXNMvo8E8WIvCYIfZqqEUWtgx1TUUThWkCpxaz0&#10;Z2AXEjRlSd93B2i6gIdVTY2qqpRdi2XbZKm43kzdxDJtJuMTNusNiqTwOJvxOH8mGE9oFIm8yDi/&#10;PhNzi77CpsUwTYqyROl6fNNk/VxgyCrLuKBRa3RJx7d91PnzM8WB9uw7LqqsUGQZ6T7m4vIKz3HI&#10;qlJo3trmE8E5P7Q4b84vcFxBdJFlGduyuDw752//6q84Go1xbRtT13Fti8loyGQ8Yrlcst/tiOM9&#10;geshdT10kMUZSbxH6yV0dAxVwXVsxqMpVd6QJs9keYKiyniuRxh69L2MpPZICgynQ5bRgk20YRfv&#10;6OUOyzWYTirWUcTs8Yk3b98e6EM5jmMzOZviuA5d33N/d0/f9Xz5xRd09JyenOKYNp7tUKkaeZ5T&#10;SQW0Qsv3ULckTsggDPFcj8FgIJrAB1r28dERN6ennJ6c4Dkubd2gKSp5JsIUAy88aLIcVFlQA9Ms&#10;I24aqrIgz3PapuH777/DNh3REOt7VMPg5OyUz7/4nPniifvHxwM128f2fXzfp24FYbGqas7PL6jq&#10;GkXTxWLfDzAdh2i3RysFBT/PM6qyQFNF49i2LVRVEWWR6RGhbQvloOuyXC5YLJ7J0gzfdnh+fsYw&#10;TCzTJM8E4dBxbF68eEFNw7u375hMx5yenGCYBs6BSDibzZAkQYZ6fJ6TlxVjR5Bynxdzmq7j5sUN&#10;YTjAth00yxJ0nLahKkuSfUwc7+npubq+xrIsfve73/Hf//VfSRMxoPynv/lHXNcVVoqmESrMtkU3&#10;dEHXt230rqPuWxHWlZRPG4+268jyTKhx4phOlnheLtEMk4vra356+5Y0S9EMHdf3sBwb07bwfI8m&#10;iiiqgouLc9q2IY4jfN/DDzzRJLQMlqslli2a8Lv9jiSJBcVRkZFl0fYXpF+N8XhEtIsE0aXqibYR&#10;0TZi14sh5ng0QpYUHh8fCH0fx3ZYPD8zOT1js9uy3W4pqhLXsdBNE1QNSZZQMWjalqZt6A6qyr7r&#10;aKqG/XZHnhfUdUWWZZhmShB42LYl6BllfiDNV6TJjvX6mbIuuJs9CG21aeKqKlXbIDeCUFh1DZok&#10;FI5K2+I5riD8dD37eEeaJIyCkNFgwGg4YOTazB5nrOYLpB58V6h1heKvo8wL5F7CNk3Rfuw6srqm&#10;1xTKpkHyehzb+XSPaprOeDwWxFhZoe47DNOkaRqKNCPLC+oDRauqa8qixPAP1EgJdE2QEA1DNLsl&#10;Sdg9JEmi61q6rqVtG8qyIcsK0izBNCw818c5PA8XyyfyLCOOd2i9QtfU5FlOnmfkRcZuF/HwcI+h&#10;r2jLDlXRCcOA4+OjA9lbFsRaXyj4NFVGUlQUSTybFbn7RF7I0oy6rinqEse2sV0VVTcBUBWVs7Oz&#10;T6qm2ePsQKfo2O0ihsMh9YFE9/Mmua4qHNtmNBxRVZUw6yQJSZqQZhlV29B0gj7ueuK+S9MURTew&#10;HRXP9ei6jqooyHY7TsPJJzKUadm8uLkh2mzYbrfIqkKcJoIwp2lImoLd2VSKRNs1+J5HV6iYhsZo&#10;GHB5cc5gEKLIUOQZmqZiSCFfffmam5sXIHdYpk3X9riey8X5JYt/XxwOjhpMy8GwTCRFxbRMNF2E&#10;OifHUzzXp+07Hp9mDAflgUJesN6sxc+s7yjKHN/3OT09ZTqd4Ng2viWInSB0c9Fuy2AQEIYBYRji&#10;Dxx83xd0pK4V4dnJBEnRKcpSUEhsm9FwyG635ceHR7quZjAYcnlxiX4guGy3W+qyg65nOplweXGJ&#10;5zm8ffsTpmkBvaAL9x2youJ6LqPRmKPplMl4jGpodIfWs3040CwOBLI0Fdq2oigEbVCzMD0HRZYJ&#10;w5Dnxxmb7Ra5lTkaHzOeTFlvdzwtFiRZxjDwsRznYAkYsctziqKgp2c+fyba7Yn2O/a7HYFt8+r6&#10;ivPjKaPBAMc0qfIcGQg9H6nrCDyfX77+BVmSICnSJwqiIJmI1nbZdxRVRd8JmokkCS2Z67rQtJ+I&#10;AZPxCM928G0H2zQFCViRcTuhtneHQ968e8fs8ZHn52deffY5JycnyEgUWS6IM1kmDFyyOJQsCqFT&#10;11TxnEMSWuOf04tt01I3NX3XYxgGR5bFaDRivVuz3+0YTXym0ynvP/yE6aiUXYXcCu+8ZVlomo5h&#10;mEIrd36O53lCE1iURLtIUKK7Hj8IyPOSOBGf32a7Re57lEMzvatqbNtmlyTouk5ZVsJw4rqAJAxi&#10;/pjZ4xMP949wIFJomkFNg24Y4vugR9M1mr4hidNPSuTqQB8+nh7x8fGWru2wTYu6rKnqnH205+rF&#10;FYZuUNUVXd+iyMpBDwe+77NKdrRtS5wkKJqK7wd8/fXXYsCmafzw44/M53NkWWI0HJIlGav1Eq3t&#10;sVQdx7aoipI8TSnznGE4RlUMwjCEHnZxxSAM0CSVrm5pyxbPtLEtm74T5Jmj6ZSjyQTLFDpn2xIK&#10;6fFohNQrlIVYH3ueS7JLeXy45/HxAVVR0DSF777/lj//+RteXF1zc3PNZ5+/5PUvvuKzV6+osw1l&#10;XbLeLsmrFNOwODqdcnJyTEPDOtsSZ3vWuzVpkZCXBcdHJ1i6Ax0MwhF30gNd20MP49GEMAzJ0oz9&#10;PiarS0aj8eH+EHRiXdNpmpouEwTln6kMuqEJ05FhoCIsOsPBANcV6z4kiTRNBdnXtjk6OaFpCvZJ&#10;gqwovP7Fa5zBgKf1ktnTE4vFAsPQqVtB66nbhqIoMDQdXVcF3fLQqtcOGybtQKLXVJVeEyEhTdOw&#10;HRvFMpEOVOGfW+qyotC0LXmeC9KtpPD89ES2T7BNk9DxGIYhqqIKYoTjoksSCpAPUwxZYzQeYWom&#10;ZVlSVSVB4AttaFVxd3fHdrPF832mR8fYto1hGlRVJai7RXogljeYloWmmeiWiWFbFKsVjaSg6iqG&#10;bSBrKoqm0EkdeVWALPHTuzdICvzil6+pmoqsKIjTWKzHenh6mqNdGmy3Ebqmc3p6ymazZfY4w9B0&#10;qlwQJD1XUMBdx8NxHH784c2BQGEKwrJpCOsPYJoGsiLTHdr+Zduyj/cHXXRMWVXohnYwCUqsVms0&#10;x+bENg/E/JTtNmIxnzMeTdlsNoK4V5bQ9yKkqyjkaUZVFcyfnqEX9HRZVQSNqK4/hZW7rhe0lLJC&#10;liUcx8HQdOQDTViWpcNaSxAz88P7QFFVdMsXynVFPN8NXTsoysUeQTFVfNdFkSVhfIoi8ixjn8TI&#10;fY9nm9iDoSBGBgHFdEpZltw/3DMIApJoTZokKBJcX17iGAY0NYam8v7tW9aLOacnp2wXKx7u7/k/&#10;/8t/oW0bLq4uef2L15xfCsNc07UH65HDahux3+85OTuj1S1x7SNRt4KcjaNSgYkAACAASURBVCSh&#10;IKEi0SkqlmWBJGFqOnXVkDUJWqnRVQ1VlqMNBqiSTJnlDP0AWZZ5eHjg97/+LbbjcvPyJS9eveLs&#10;7Jy2a8nLkqpuyKId0T4hy3KathV7q65DVTVkSaE+DEr6vmc4HDAcDmmahjzP0S1B7or3MaasIumO&#10;KDXZFrqmo6kKhqHTVGI93Hc1UteiqAqGZGA7ljioa1oUVQNZpu8kNN1AN0xM2+Ti8oqsKJFVma5r&#10;MXWd8XiEHzh4voumKRRti+d6/PjmHev1mldfvObq8oq0EAUUqWsPBeOUXteEpeGgJ237Q6ng/+9X&#10;zyfCuayKPYbSVki9MJBYhonvuhRlTpnnSIMQRZaJ4ojVKmKxWFFXFbZjIysKkix/Utevtxsen5+Y&#10;7wsWsxnNLiFdb3i6u0NVZaYnUwbhAH/wNYZtc/Hyhn/77lvevvvAb3/zW+4+3mFoBopmMBwPCYYD&#10;irrkw8ePKAgbhSLJdGVFnmR8+PBBqLsP15iqqZiWRV6WNL2gVyqygiSLfUzf9SB1yPx//Hz6//hC&#10;0zRBDek6ykocXnF4LkuyjKzKeI5NLwka2u39LYZj0/QdUp6DrB3sN4f9iWXjup4orPoBT0979kl8&#10;CLBlSLKE63noukZVCuMdvYBnlGVJ2Yg1tKoohGGIV7foG426rpFUFU1V6BtR+tMUhXS3Q+p7PMs5&#10;UNMDPOewFpRBFTAdZFnYBeRe/g+jRy9Maj+Tu+QDPVXIB8TXqqp+2j9VVUWSpMJ8WNcoioyp2GgH&#10;U+Hl5SVtKyx8lm0jKzKe55HnuShy5jlpmgrLmvwf+87+fyC3AJ9+3/e9MEZpqtjvqSq2aZEnCUVe&#10;UFUltiusX7Isf/ozHP7/SIJW1HYdbdcevm5pG2EFqSr1k653u42QbZPxeMTZ6Rl5XvDx9pajA41T&#10;1VSSLCXNM06GQ86vrrAcB1WSORoN0eWe5WRMtF0ye54dZnsNVdOwT/bs45QoiomTjMn0mKopmWUP&#10;5LH4O9M05cWrG+q25re//x2mZfK3f/e36K2JbUNTQ5ZWjIYTbMdCN1TWyy3z5znJPuHV1TW2aZGm&#10;KfE+YR/HmLrJ6y++wg186rZht9li+R7r5Yokz9ANg8FwwHg85ubqBTISSi9jGSbResvHtx/IkpzV&#10;85KqKLFNE9s0yeKE77/5hr/8+7/HcxwMScY1TEaDAeFowmK9JT+YYYQJpaWSOnRNwTL0wzNWRVXF&#10;3jrLMmHL1HXqRpCk5YO5taeDvqepa6SuQ1FkVFnYOpu2Fffr4ZZWNJXBeIQva5i6Ld63XYPlOti2&#10;SdOUyHTolkUwGBA4DqfHx9iGISyAUcTzwwO///Wv+dOf/p2mbVn/y7/w+fRzbgKfPC148933zBcL&#10;bE0cNJ+dnjAYDrE9C1SJpmtEINEw8RyX4+lUkEv7nGi9pi4buqZFBhxTUJV/NhKKa59P98d0MkVT&#10;VMqsYFkuhOJZ1VBkibZqaKv6E7n4ZytLU9e0XfeJfilpkiBVrZZ0fS+MGlmOYZmCcBX6pElKFEUs&#10;l0vevHnDN9/8mSjaMRwO+bt/+nsGgwGyJFPmBaUk4bkylh8QBgGtDMgdfSOBEMiJd6duoqkKSV8i&#10;D4Y0dYMsyXSdIEUrskInS1RNhxME5G1LPn9mGW1RspS72SN5U/M8n/H4NCcYjTnOS87Oz/E8h6Ju&#10;aXuZ0PExdAtZ0pAQgVDfDcmSlLuP90zcgNw0GY3GfPbqM85PT1ARz7NwMKAt9tw93hGOAr54/Tmy&#10;IjN/niP3MmmWs3v7jnAwQFE1NEXj5OiYtuuZr1aslytmTzMcy6Id1by8uuL54ZEff/iB+9uPaIYu&#10;rJurBYvFkrOzU7768gt+9atfISsy0TYi3feUaUZZVsiSTNt2PD3OqMuK5XJFW1fEacpiuSQYDrl5&#10;cYNlmLR9R5rn3N7dMR2PGQ1H7OM90S5C03W8MECSJXZRBEhomoIs8emAp6kEpTBNUyRJ2DSGgwGK&#10;olKXFW3bYegK+92OvhfzONdxUDSZPMvIclFuPD09o2oq8kYQkTVFFwFkSRZBKKXA832UuUK027Hf&#10;JaRpSZ7Xn/7d4+NjfM9ju9qQFwXhIKRpa9perOtlRaLr+8OMUhRMf7ZSSocy4Wg0pqpK5vMFj2/v&#10;aZOK1XrBfLng9PKE65trLq8u0FSFuijIk4Q8jpGUlm2zJk9THNti3+14/9NbyqIQNtxe7OO7rqes&#10;a/zAp20b1uu1IPvu9wxHI2zboe/FbKRpWzhQ4ZMkZvY4I9pshAFOlinqGuVAIlZkBU3TcF0HWVNQ&#10;VImu7Q5zWgtDE/uYeB8T72PKIidJksN7tGK1XiLLEIQBSZLy/DxnNAzZbCPWmzUnx8LM3vWQHM5f&#10;mrZFM01sXUfqdRG2S2KSPKduOsparFklReL7H78nCMTscLeP0Cwdf+CjGRp1U5MVOVXTIEsK+zRh&#10;vlyy30a0lXjOffjwgcViQVGWbLZbLi4vGY3H9AgrRZKmh5nPju1mw263w/M8urZlNpthqiqh65Nm&#10;OXl8x9X5FbKi8PbHN9w9PPK4iJAUma9++Uts18OIY3Tbpmk7ZrMnTMugqnOqpsJ2LaoiI88L2q6m&#10;yDOOR2OuX1xyfn5GWeUsV0vqOqbtW1RN5f7unq7rkJDRVAVNU+nbln0UkSYJoCNjYuo+VQF5lrDb&#10;ZGRxTV7UmFp3KPvJKKpKUwsL5snxiTgk7hoBuFhvMEyL66srgmBAlpd82GwJPY+ryysxhzoSobM0&#10;Tjk5OkJVVOJoTVlkmJZGGPpMfB+qDt9woO35t3+3sDWDk+kRwyDE1A2qXKxzq6KgbVr6Tlxvsiyz&#10;elrx9PTMJlqjqRof7+5ZLJbESUo4CPGCkOFwzNdff83F5SW9rOCFAZqqHr5Hhb7vqOseWZHFDElR&#10;6Lueui7J00yQii1hONA1hcvzcxzbgR6yNKMqG+qqpCxzpmfHJIkwJSwXS9abLdEmom87jqZHrFbC&#10;5PX0PCPNUzzfx7JMur4ny3N22wg38LENk2EYMhmOcS2bqijZrbcYui5eugfrRFNV6I77yV7/85qy&#10;acX6senaT7aqjh7HsyizkqYSFhnDNOkl6TD/6NANHQ7Pr5/XsMJ4I+YDdV1DXdN1Ha7jYOg6bdOQ&#10;pCnrzZrRycG+WTcsZ0/MZo9iPzsYEvo+AE3dUJYVHCj2mqpRluIzruWWLC/IshxZFUYIRVaJdsKY&#10;tN5uKOsKwzRF6dWx0U0DemHuapvmcEYjCJCqIuP7HrZlHfZQMm3TEAY+rmlRNjJ922KZNoZh4Oj2&#10;Jyo3bYemCLOccggX5EWBYZrYrkPf98Lq0LY4QUAvy7jjI3RdR1EVnuZzkiZnPBkysl3qrsORZXTL&#10;Qmuh13QUx+Hq8oq//su/xtAN1qs1f/j9Hzi5uqTXVOqi5G65xLaEuebVzUss3fgUfhDzJTFL0QyD&#10;vCyo2wbbcVANg3AwoFyt2D4/cXt3y3K+ELMgRWEynbLf71mtVgyGQyzTxA6FdVqSJSRFwTBNFF0V&#10;pnFZlDzVgyFX1w00S8W3HLqyJk8S0ixluV6BLInzXV1js1mTlyVSDyenp7R9J67NgzXdCUOUMMQ2&#10;TQaPrjA9rNdomopuGLx8+epA2w2IdlsM0+L27pbFaoVmmITDIV98/hnJwYJlaPonSIcsySiyWGtK&#10;SJwcHzMIB2xW64NNu2UX77k4PWM0GPDFZ5/z7v07fvrxRzRdYxCE+L7HdDyhrRs6o+LpeU6SxCiK&#10;Rl4UFIk4EzUCg/OrK7GX73s8z2cYjlAkCc/zCVyPKo/ZbtYEns8u2rLdbLBcm75pyZOUj3e3eEHA&#10;0dExnuchywpt27HarHl4eGQ0nVC2DYvtmufliqenJ8qiREa8v8V9rTF/nPH+7Xtc3aSpStIkQ1V0&#10;rj875+LiEsu2sGwT23bQTYPBYCCgF3SEYSCCgJYJXctwNMBzHXRNwzRMqqpEMqGuKxRFwTjQ4sMw&#10;4OX1DVmSELoeuqozGg7Reok02rOP9owCn5uXN2RZSlGWhGGIYhoops74aALA8fExrSbztFpQNTWT&#10;0YjT6RFS27PcrcnTjPnTM8tkSd/21HVDkRc4tsP5zbUwUmfCHtt1PUVRUFY1eVGAoohiaZLwPH8m&#10;dAO6thWGmziFtoNDSUs7mN7iqqAFLMdhJE/48pevIauQazg5O2U4GnD78MDthw+E3hBZVXEOz+zH&#10;hwfypuGv/+7vqJqWxcMz0WaDLMlYto15MP7macbm4wYv8FFVYY2vm1oQ7Y17FEmmbTpkXcZxHZRS&#10;JckSZEVGQryrdUUlyxJs26ZrW2GEKguCIGA8HhPv92R5TpplHJ8cc3p+TlE19G1LGASUeSEMpq5N&#10;WQWsNgvWm4UoBTmi6NBLPY7rIoEwElum2PceZsqy1KMqKmma8+bNTyznc371q19xcnwi5h+2KSjN&#10;kiysCkCeZuw3wrjsex7DcECdFeKelWRkTQDCijwjL4RhT5ZlASLsxZwmz3PaVuy9i6pE0zQC3+ez&#10;z16BLPHff/Mb7m5vWc7nyBIic2OZZGnKdr1ms1njWCaq3KMqCoEXoCrCJtW1HUWa0TUNdV+hqD0K&#10;goTuuR5N31EUBZquEYQhfuBj6TpK39OWFX3XYeqGMAEFA1GKrythDFF72sOd1zRi/9DvxPPD932O&#10;jo9J01ScC2cZ69WKNgwZhEO++uJLZCRmsyd0VRNFX8PCscX7r+s6RsMRXS+xWizRTIOszsjLgqKu&#10;kBUV07TQFY2+acUeHYl9JPZkeVmy3e9Iy4rp0RHK7IlWktmnCQ0thmlzenaOqqosVxseH2ZYsv5p&#10;LbKL9zw/PwuSeNOSlQVJElMWJXEckyQJuqyyXq9pK3F+K+WNMJnqGqHrcnp6QpWlPD8/s98J247t&#10;urRtI64NSaxVur6j70XIu+s6HMvGsCyKLCeOY7pD7mu5XLFP9lRNhWVbTKdT2qrmzZs3rJcL6rrG&#10;9TzyqkZqO3zPJY33zJ+emEyPMDSVi7NT+qahqCoBLcwLbMPA1DRURWEYhkhtJ6yEqsouioiSGFlV&#10;iYpUENQ1lenRFNM0MQ1TWO8NA8XQ8AchvSyx2m4OpveRKM2nMUmekVcVhiVsa5qu8zx/xrUtAs+j&#10;rGo0W2UymFCVOY9v31KUNVVVs93uSNKEgT3BcWwwTHRdp6orsiwFepIkYeC5uK5NnyXM5wuyzQql&#10;rRgGIQtTWDLqpmG5XBHvY7Is5ezkBFXTRD6s76nrisVijpt7SIhzomi7ZbVPiHcR09EQQ3coi5L9&#10;PhbvbN9H1w2CwYCH23seZ7MDyd9it9sjSzKyJHJ7nutxcX6Ooaj4ns/meUGcHDIxpo5eOGh1S0lN&#10;UuwosxZN1iirmCLNWMzn7Fcrqv0OypTNesPQd0nTlMV8iWNZWJZFXVW8e/eOqm9RZJmul/npzRto&#10;G0xFpSkb1uuI1XJJtEvY7nvev3/PaDIgTRI0U6FNSqqmxPNd4jRlF8comsGxG2LZFlVRk2YJTVNT&#10;rFZ4roPaQ5Xl6IrC6eUFI9fnXRSxj2MUWSFJxP7fsxzUxIS6xzBs7j/cY1gGiq6SNyWW53B5cYZp&#10;WgLqJvfC2K4pdF1DHO/Y77aAQt91JEnGfrdHkVWaWtjXu0oYaA3dwLaE6fj6+poiy/njH39P3/aH&#10;jNKQJIno6Yn3O56eZpweTXAuL8izlP1mTd1mJLGAuRqqyvHREReHTIV0mH8ncQI9rNdrAl8YT5eL&#10;BVmWoRs6o/GE4WhIMAiZTI8EgKnvkFUVWRLZKgE1cNBNCz8IOL84Z7VeM98uSZuS+/kjaZMThg5D&#10;Z4xRlmiOztHQx7Ndhp5PmaQ4poVmKARDn6avWSw3xFlC3bZYjoPmmHR7lVLp2TcVaV1Sdg27NEVX&#10;dTHLUjVGgxDD0JgEQ3RVzKyqskTqOrEWMC1c28GwLWRN4+rlDZppgSJzN3vg2x+/48/ff8c//vP/&#10;jO04bKOIxd0HlFuNXoJVNCcvCgLfoqkrlpsVRZ+haGJmiayBrCNVLbvtDg04mx4xcFwGrsPAc5nH&#10;Caapk+cpPR1VU/M8nzM9PsUwbTTHo6g7NtGeTlLJygJJUTFMAUmt6hrLtJAlCWTpYOo2OJoeCfuc&#10;puG7Ibbpoik6XdOyXCyoygJFlhmPx4THEyRFIhyFJEnGbP6E63gUdYmkyPRlQdc14trcpwyGKuPJ&#10;iL6XWC1XIMFyu0LXdYbDAbZnEe+3SKqEE7jICigqIPeomoJuaLR9A1LHcBQyPZoyOZryxeefs9pt&#10;0TRhRqyrmjRJqZJO5EpdF8928RwPGYl9tOP56YkP375huVzx8cMHsjTj8vIKz3GRZQVN11iv1vRA&#10;UVUMJxMBvatrTMtiGISMB0N+NXskrQq2yY6mbciyjLIoUCSZo+MzYT2+vCJarWiLkixJUSdTLFOY&#10;saqioAI0VUXXNLpGnMlKwJs3b3BCn4uLC97f31K3DXleoKkaeZbx/d2C1198xXg0wnUcZFn+ZImP&#10;D3vFLBUZDNuy6RWZo+mUk+Njkixlt4soKmGj0zyNoiypmxrTMIUVTVNBAsexaduO0WhEEITsD1B9&#10;AegqMU1TrGP7Hsdx8TyP+XzOn775E6dHx2yiiGizpm0rdFMj2u9J0oSqT9klMQ+LOYvlkjhNPlnY&#10;2rahq8S+VDN0Oqujq6DtWsqywnWFRTPLUmxXmMoaOsq6wjINemC/37JcLzF1g9APQOrEfNnQCTwP&#10;y7IxdJMgHHDzQhS+t8sVu/2ex4cZ+xc7oijCPsxq4jjG0HXCUBhK/SBA03Qc16WV4OuvfwWqwjff&#10;fstwPEJxXHbbLYqsoCritFiWJAZhwPmpuDbSJCFNK3RV/7TeqquKqippmvoAEFZRZHFu7Dg2umEi&#10;S1C1rdj32xambaOoGk1T0nY9ktQja/KnGbYsSwd7L9B3YizVd/+jEv6T5UKW5EP23BV5qLo+mDtN&#10;6CWRtTk5IUtyZFmmKMQMyHYcNE0XOda+Q7NcYVo6nI9qqnIwdNkCsIGwopdFjue5qLcfPqIgMRoM&#10;CQYDqrYjyQribYT3xZfoikYl1WLj1/VYhiH0RHXF7OmJz6+vMU0D6NFVFV2SeXl5yf/xv/3vSJJE&#10;tN4QOiJU6hgmTVmyWa2oKnEwv1FUwtGQ4/GUo8mUNEko0pSHj8+UecHp5RTHDtntU2aPMzHI1zRG&#10;wyF1kzOZnlK1ogGqmQqKoWC6BoY7pahK2hqcugJdRbVMbM9jenzM0ckRlmlgux6yKtNWFcvlGtu1&#10;ubq4ZhcLguRuuUGqOzzTgbpj3/Tokopr2OiyaO82dUtTtwxOR7iWgyopIrhneQz9AVfnV5iazmI+&#10;py4rsiQhTRIcyybLMnEhdB373Y6uaeibBkkSB4emabJeLtmrEYZhsVit8Ichly9fMhqP2MYRZV0T&#10;7XecnJ1zeXVF4AdCpVtVTMcTkCXuHh54fH7G9gOOTk+J05Q37z/wnHTEaYomyyIYq2sEtk3ftUTR&#10;hrPToVDSNA2haRL4PvPHB24/vCcMA1bLNV3f8xe//AtMw8J1t+JFFYbouoquqvi+i+cIEkrg+yKM&#10;AWxWG5quR1U0NpstvaIK3XJdM1+vsRyHk5NzTEVH082Duk2l7VroetJ9LEgKbYvnOaxWS/74xz/w&#10;m9/+mslozF/+5a+4vr4+6LB0qqb+FIQAieF0QpYnIhTRQlnV1FWFZVpIkkJV1SyWCyxLEAGfn2bc&#10;PjzghyGvPnvFajnn25++R9M0JkdTNMsgy1Ms26LpGwzb4MP7t4SDAFmBs7NTVFWhairOLs6oqxZZ&#10;EfaUnwcPYrDlcn5+xtXVFdF+g+/6TMdT7u/vQOqRFYksyUTD1xUN36ZvkdqWLE8pihzf84i2GwzP&#10;J4p2RLsdVS0Ih4quY5pC1aj2GvE+pm86NFSasqYpK3paVnkJfYesyIdwjYLnuQzCENu22Mdb5ssF&#10;fVezj1ZE0Yosj9mnCXldofYdFDZ6kdNqKp3Uo2garudgWcbh+hDhsiJN2a5W5HGMc3TM2fEx1+dn&#10;HA8H6LJMuttxdXFB6AdEm81/EAuSCGOsoesmkixzlGeUXUuvqTR9R103yAelrqaJgoRlWULx2jQi&#10;bNR1rNZrdrs9bdeLIa4qaKT1oQnXtmKRYxiGOJQwTXzfx3NLMZQ4qI4URRZa3l4Ejuq6RNdFkNW2&#10;LWRZoshzZKmj61o20RZVFTTOwSAgCHw0TQyqirxEQWU0dHj16iXjwRGb5RZNUTmaTBkMQkzDoOsQ&#10;2k1JDDklSSjcm7qBrhcEBkXm6OgIzbBJspKul8SicjSibRrW6w3f/vnPzOdz4jhmPn/mn//5X6iq&#10;Qhy6uC6jwZDxaIzv+SJM3rR0PWy2W56en+klyMuCqqlxPBfLsukkQX5oixJV1sC0Rcuw7UjzjG7Q&#10;09CRVyWGYXF0dsrV+pqPH2+pmprFesUuidFdEVqzbZu2KpGRCDyXn+5vsW2Lk5NjoRPOcoosZ71Z&#10;49gWgeVyfXmNbmogdSD3zB4fafuWvu2xLQfDsDANE9M06ehI84L5YsE+SfHMASggaRLraM3T7JmW&#10;jkE4JClSlpslZVHitT62azEcDHnx4hrbdIAexxUHJ7IsYdyKQIzrOoLufwiaaLpOkhZkeSXIJL5P&#10;20tE0Z66EjpVSRIFIPH57PnyK4Oz8wvxXlks+PD+A2Ew5sWLa6bTI66uLj4tAsbTCft4T9U23M0e&#10;eXh6FO1zXRxUm4ZO0ItNRF2WGLpG27bMl8/s9nt2+1gEPmQFx3HQLB3dtVAVDSPwsSwbSVYoDu/0&#10;cDxmmiTsi5ym6zg+Oyc4nhAMB3jbgFpR6BALnyxLWSzn4hC3aZiMznh184JAV9EUGUNWiDcRZZph&#10;aRptUeEYBp/dvOTd27fUXYNpmjiuQw9kZYGpGxiGQV6VSBJC39r3dE2L57rURcnTcs3xZIrruLi2&#10;/WlzANBLoBsGjuceVPAVXdd9KqAosszF+Tl1WaP04jkh9T2qLCPLyuFgv0C2LLoDSVs8Q4RWvqor&#10;ERQE6qrGtG2GwxHhJqSNKqFgRQTWnMCgpUWWZUzfxAkcLNvm+OiE0+NTbN3G93wkRQEkcbBeFEiK&#10;Qtt1RPsYTTcoq4bFcoUhK5T7BEXT0SSFsqp5mi/I25qkLJCjHablYFkulu3gBBZd37NYLhkMxrSt&#10;xDAckWUFSZrSdN0hKCyR5Tnr9eYQBjSFttnosQyTxfMcUzUwPJ99EqFKGn0LRVbgOCJskSR7+k4M&#10;estC0JoVWaZrO6qyFANwy8QwhbGo6zu2+4geRFBfU+lNA7npKMqMvm0wNBXXtri7e2S/izg/vUBV&#10;pP+Xrzfrsew60/SePc97nznmHCKZSZEsqSSVpOqy3XAbDf8BG+6f1/4VNuy2DfeFXd1d7ZZLVZJI&#10;KpORGfOZhz2Pa/tiHaZcgOEAkhdEIhnJOGedvb7vfZ8Hz3NoW0G9iRlEAzzLpUgKOlqGgxGe45HG&#10;iRw0+wFRGErt7+eyW4DveeRZKReinUB0HYfDjsenBxbzJ+hbdrstaZrSdS3//J//5/x3/+pfcTKd&#10;YZkWQnQslys60dL1PdPpCaZnouo9TSfY7ffEdUacZyRxzjbe03YNw+GUq/PXdG2HrqnQa2iqiWP7&#10;fPP1T3Fchz9890e+/cO3BOMhr19d8+LVS8LBkFYIHp6f2McHNrsdZ2dnZHmG4zk47gsuzy+4Ojuj&#10;b6Se8PLyktFozMnJCc6xsOu4DoPRENd3aUXDcrfFyXOuXr5Es20W+y19D47jUoiesk4lNV708r3i&#10;9Fi6TpbllGUhl9ONVLSGYYjrOJiGQa83kl5jmqh5/lk76x8J3H7gU9YN7bGQc3Z2RlvXPHy6Q1QN&#10;mWFQ2AmT4ZAiyyiLgvFshm/bUmM9mWCpkuiTFylVWZJnGV0vuP30Ub6my4rdfkecxIi+5/TsjCAM&#10;qKqaov7ze60sckzXxvNCVEvH9G2SOmP99MTZi0sG1oROFVR9TU2L7hiMTiY8Pj+RVhmnV6cUdUXX&#10;C+JUhoFkGTvENGzubh94vH+i72C72fJw/4BjOSS7NVVZSR2s7TAcDDk5PeNv/4+/RTsuwU3TRHSd&#10;HLgqcmH6YzhX0zREK4Odi8WSND6QFzm6GVI3NVVb8/z8hNBVgtHw8zla5Dn9caEUH2IiLwDRYxkm&#10;Jycjek1je9jzfP9AcohRNY26NqjqCsdzGYxGMoDetnJhpSiURYkQHY4tyy+7fUq8P0glri0X/Kqi&#10;0B8JI+v1mtU2ZrvbUzcttuNydnGJ5wdYjovjWMzXC1ohQ+6t6Hh8fJR6WcOgiGPq0RCtR4beq5rx&#10;aAR9z263xTyqacfDoSyjqwpVljIajjg/OeHm/XuUTvDu+g2PP3xkvVjwP/8P/yOqpvLzX/wcx7Ko&#10;q5ZoOMRyHEzTxnEcFEVht98xmc0YjaaUui4tOW0rg9zHQoDoe/mZ63soikLTtmy2W7JC3hmbrEAX&#10;4GomuoAqybg6OZOE1fWWuw83/OanP+X67TsmpydYvsdiuWQXH0iLgjiV9Hdd17EsC8f1UFSVKBow&#10;mU4Zj8domtT9np2dcX52ThzHJFnKYDxC03XKdIvjB9iGhWvojIdDLE2WXlQFFFUg+gbRVeh0GMfQ&#10;sPBcbNdGAKbj0KNRNR29otMJ6FWIhkMcz6VqKj7e3OB6Dl7gYOo6s+mEqi55eP8DG3XNerXCdV3O&#10;z84YDYdUixV1UaIcFe3Qo+kadDLQ13St1JT+2UZ67BH0fy4U9DL8Wjc1hm7guy56q1F3DYaiMgwD&#10;NFPn7u4Tu/UG17bpjwvbrm4wNR3d1jBNC4WMQyxLj3GesT0ccJw18z9+YPHwSL7dUe1jyiRmOh0z&#10;Opniuy4///VfM5pOsTyXH27vWS1W3N7eoakGvufxN//Zf0FeyqJz13fc3Nyg9IJhGKH0PaJuyBO5&#10;IKxrudREUegVBd3USfISRVVQLQPNMOAYpv1zqeL//8u0LXpF/va6Ng/jLgAAIABJREFUbama5qgN&#10;72lFR9f1uKbPIYl5eHzg2+++4/rtF6i6hpRkGBwOB1RVYzKeEA0GMtBkHKjLks1mQZ4XbPd7Nrst&#10;vucynU7QVfVY3KpRFAijkMVmR9o0BKMx7THENGhbnIVNkWcoio3t2Fiahtr10HUkmy0WCrPhgLPJ&#10;lFkQEJgmtg4moGqfuweoyBK7QDsuVMWxTCTDrMrn2YL8UpAh9v743JfnOXEck6bJ56C4pwZouo7v&#10;exiGjoIsnLWtXKxrlommyRJqdSxgd50sSpqmLFv/WLb48d//k++l76V+9/gc6vkeZZZB28iguq6j&#10;6fKuKl/y/f9rRgKKqhxLcfIzo21aqrr6c+GkawkCn15IEICpKniOw2gwYLVYcEhjehW80Jeh0yTh&#10;9dUZs5NTUAVdleNaJuogZBgE7HYLkvSAYavohgpNjhA9WZmxT7fsDwlu6JFVCev1FjoFVVd5XDwx&#10;moz4QnnLf/+v/zVffPkWwzbRVJ3FfE2aFnhuwNXVS9I0Jo4PLFdrPn74SJmXTMczVAGH3Q61Vyky&#10;OVz96dev6RV4nM8p85LJ7IS6aRAWDIYDBoMBJ+MZry5fyp9zUXP/8Z67T5/48KcP5IeUYTigb1q+&#10;fvclw8mUBoX33/6ely8vOQ09NFWTZ2gQEozH2KbBNk5ohGC521FXBVUvSc9OOMCzLPqulaXCuqKq&#10;SkzLxPdduvYYEHAcdFWl13QQ8nWq9Hz+mSM6ulYwnUgjhuhlsbVHpSgqHvYbyiRFM3VQXUzLoGhL&#10;qGt8w2A0njAeDHBMA6UT9F1HaDtMowhDUfFtl5evX7LZxxwSaXHVjzCB6zfXOJpBmeX0QuA5cplR&#10;NRVCAVM3JHnL92irGkPVOZ1O0TVN2mIsm6asZKAFeecyDGmi0TV59zg/v+Ddu3eYqoHoBcvFks1i&#10;hdYrTCYTFF1gqwZF09JUNZ7rEQUhVVMf1fKygNYrCo7v0S7muJ6HaVkotbyjyeVXy/d/+p7lcvW5&#10;YOUdZ51nZ+f4no9j25imhHYI0WMaFuqxPNqIll509F2HLnp0RcFUVMxWQe9VqDs8w6ZWWrKioGnl&#10;YlU1dcquo+w7nGGIQ4fuu0QnU2zXxR1GqI7NfLvnw/0DpwJ0PyKY1PSazv3zkv12w/D0HMfyiIIh&#10;u03LcrHGcy0mgxn1SY3Rtji2w/npKaPhSJreekFZ1TIg30PddqiGQTQYst3v8LwA23SZP845pBm6&#10;atD3Koaq8+7NO3Tdou8VPt3dcfPxI7PJhF4I4izl7uGexXrJ7rAn8H2oC8q8pu8qRlHAX/zkHd98&#10;+ZYkSajShKxpWW93xHGCqsozcb/ZMn98YrVaoeiSxryLDxiug+U6dJ1gc9hjuy77wx5NU4kGA/ax&#10;DNlH4zHRQIZMDodYLu2qUsJXTFMGiYU0bOVZRlPX6LrOyWx2BApUMiQVhvRKT1XmWJZBFAYMjYj3&#10;N+9JixzRd4wmA9q+o2wrFFUlTWOKPOPTp1tmkwm2Kj8n86Jkvd6QZwX0Gr4/YHA6YhCeoWuSnBof&#10;YhzHYvD6BZv9liIvyItCLnU1DU23qfsay7CwDAvP8dA0g6qs8IIBq/Va3nWymHyXsE22OJHL7GLG&#10;9btrBsOI3XpFvN1SJimH3Q7Xs8jyjDSJmYzH8qwREjBydXUlzRumSZKm3N7dUdc1lm2CpoKuY9g2&#10;lutR1I08B12XaDBE1XTW6w3Pzws+/Ok9u82OgR/Rq3BIMxRdZzadsTzElFlOGEWYmg6KoK0bBkHI&#10;aBQynZ5zf3tHXZXHs7FFUWSYqOta9rFUxV9fv6FXFbb7Pbv9gUOckKYxaZaTH2cqPQqmZaHbNqpl&#10;kJYFlqFRNBXL1Vpa9VpBJ3o2hw3z9Zzn1TNlK8E7SZpw9uKch+dH4jwljAIM28YLQxTRs1ivSJOM&#10;5dNcmop1g31aHEsVB/bxge1+j+u5GKYpF8CKwqfbO5bLBevVkjIvePHikjAIMG2bq6uXuLbDx/c3&#10;PH66x7EDuk7wn/7vv8dxXcLBkM1uh25Ki4JuyR1Z3bbkecblqwvig0fb1gzCgO++/T37eE8U+fiB&#10;x/nVCZPZCM1Q8UyPk9MZRVkisozQD9msV/QCOXunR+l7yjJjv4/p2g7HmaFpGl2jUOUtTdfSNQpt&#10;o5AlNUkfo6hQlDmj6Rj1WB71fY8sz1E7MFQVQ1WxNB3d0ZgOhqgjjdBxefvqFT/9i58yGAwxdIPd&#10;dkdm2ZxPp5iGxcFQoa2xbYOTkwl0HU1RYWBA1zPyQ0zD5PLklNCVpfJaCKqioKlqdMNAiCOQqK65&#10;v7vn7/7j3/E8nxNFEYt4x36/R9F0Xl2/YTSeYNsOb9+94+TkhLgoccuSLE2p6xrTMnEcWxa1REdV&#10;FLSuhH/0oqXNC/qmkYE608RUYDwcEvgBWZ4RH/akWUJRZaCCYVhYVsf5+QX3D480tQyhlHlJ6zZc&#10;Xl4yXzxzf3+HZshAu27aPDwvEfTkWUHTdYTDiHE0ZBQOyA8JeZrS1y0vr66OZQ8ZgFgsFgyCgOFo&#10;hO97VEVF3dRkeS7DWaWOYZpkRS5BGqErQUB1S9XUaJqOrhmf72ON6Oh7EIjPd5wsS0ktC11VMFBZ&#10;Pz9RxDHacUar93IfUpYlVVXL5TgqN59uaeuG0WDMxdk5vutT5AVVJS1MqqpLm1gPqqLKIrJlo+sm&#10;QshZbZJl1EVFnqQUWU6PhEFYjk3QB3iui2PLs8WyLUxdx7MdTNOgqWtsy2I2nsiAR9tSVQ1CdLi2&#10;jaCnyAqKPCPLc7lj8nzokbtONTtChWo020ZVFFoh5Guw7+V9qCoRqQqqQjAY0Pcd9/e3mJZB3TY8&#10;r1fs05R8KEupXSuwdIO2qtAE6IrG6fSUX/3iV1RFxcP8kcf7RwaTCadXlximxXyxRNN16rZmu92g&#10;9siAoh/IwnKWcvf4SDiI6BRBXpTYrks0GiJUaXzYbjds1ivatqGpK1pFYbfdst/vSY+Gg9F4jO8H&#10;aELebwxdw3IsdMtAMXTQFWzPlSARBVRNwzYtPNuhTGQJtmobDNsiCANOzk5RVBUFhclojGkY7Hay&#10;fDGdzmSRvK65ODvDtSymkwnDiU+e5xz2B6CXxfhXL2mbhqZpJMCizFmt15R1TRgNUGOV6zfX3D88&#10;8O23H9FVjfPZKZ7l8vw8Z7VaIToIg4jrq2tp9shymrYlzVLWmw2hHzAMI05nJxx2Ox7u7qSdUzcY&#10;D4Z4js0winC3Nqpu8OHmBkWVcKeyrgi9gCAKsVwXTVUxNB3bsOhbCV0ZDiKKPKeqKtI043Q2RekV&#10;5k8LLEdCitReQTMN9skeLwyIRkMMw6DNS5I8Y7PfgqHRqeDkmbQa9j2DwQDbsMjTjHir4lk+56eX&#10;9EXH+dklhgaapvL69RtevJpxdn52BCIomI6J7VpUTcnz8glTtZhOpoS+zzAKKKsCQ9WZziYSuodg&#10;sVjIEpKu0Ta1LAgIwSAK+erdT6jLClvT0dDwbA8DUOqOh/t7snjPL3/xS2nh6lpMQ8fzPYLxEM00&#10;6ER7nIlISJZhmti2nOO15fE5L4oIgoBczVEVjSzNZMGMniAIaLuOLMuO8K2jBaWpUVQVw7boe0F1&#10;LKF1Xct+t4OqoatqlB5MTcM2TGzDpK4a6iqn7Xscw0BXLH7ys79gcXNHlxSM/QEnZ6c8z+ck+z2i&#10;7DEdWV6Pwoh1vOfbP/6Rq1evaHqB/eMMgU7CmCyLKIpYs+Hm9hOGbUkbnyGBTcvVisP+QODLs25y&#10;OpZhaRWSPAUUVFVBVXUM08JTZdE4iROWiwX7/R56sEyLVFHZbpY4jsObN18QDUc8Ps/pO3knK8sS&#10;c2ARRgGaHqIZ0IqKosyPoKgOFQXP94+llhzLMDEsk7ZuMEwDz7FJ4oT1asWH9x9o6hrDMJmOJzRN&#10;w2G3phfQVA1t36BqGtv1lu1yhWsZjKIRjuNhGAamKSFfiJ66kruCsu7phZBwwzzHNA12u60M18UJ&#10;tmVSNy2TyRjf9/ny3TtUXePvf/f3LBcLnh7uaJsSRCt/0ZGmB3a7NYNBQFUU7Ld7vnhjyVJRVUPX&#10;sVzMKYsSI3QYDEc4loXn+3iOw9NyyXy5QDN0XE/CZHsFHM9lPB7jOS6eYeK7HqoGq/mCvEi5uDiT&#10;VomuptMgTQ7yrN5sGESDI+zmrxiPR5/v277tHsOIHn/5s59xMp3y6dMdcRyzms8RquDdF29B9HR1&#10;h6kbEvC0P6BbFk+7JUVVyXPasgiCCN9xQUBb1dSiZb3ZYjsOWVGSNy1P60caRWFziNnFGavtBjQF&#10;N/QZj0egqmy2B7abLZFj4YUB0yikE4K0kDOHru1oRIfvB9iWRZHnFEXBQcDt7S0LwyTwPLq0khYX&#10;2+TV5SXXr16wWc65vbujqQrm82cMyyRNEgzPw7BMdMug11TMvgcUuq7F0A3yLOP5+ZnFfM5oMOD8&#10;/II0jtnuNmz3W3RDp2sr0kPM73/3wDCKCKOA6WRK1bb0qsbk9JTn5Yr7LGMURdiaxiQMMV++ZLle&#10;o/cwG42xbQeDntXzM7PpjMlwSBMEtF3Ld+/fk+Up49mMNq/Jq4I4jjk5OyUaDjAMg+f5syyTBB52&#10;IIsI728/4rouTuSjYtKoPUXboBgGk9MT3n39FVHgc3dzw3Q0xtIN/OP80vM8uq4hy3OEgLIsub29&#10;QxgOhilDr23X0CMQfYdlm1y+uOSn8Tf4jo3S1Kwe7kjSWIb7DQ3DNNnt9rRtQ3zYkyXJ8Tx7wevX&#10;ryW4p8zJ8gxFhel0iuO6bPcbfM+T5bJqLa04IIGsms5gOCCMZEnnuz994Pz8nCAagKqzi1OqzY7F&#10;ZoNq6ARWhyKQwGrXh8kU5wgHq+qGrgdaQVtW9IeE1rKp2p7KaJiNJuw3GxbPc4ospchSqCuUtqUu&#10;a0QjaJuO5JBIAEkQomkaaZqy2m14/cUbirrl+emRk/GYOI7Zb/Z0rUDpezzXJitTVssFdZOT5xm+&#10;6VHUFVmR0imCXlOoWoFtKoSDSMI+e4350xzXc4k3B2xFIbAsAsukaVo8R0J8gtBnlR5oRU/dCSLT&#10;ZjQ9JROCNt7huwPi+EBd1ETjAU1eMYgiziZTsjIjL0qqKkNVBJrWAx11XUoLnKZh2xbPT0tAwdRN&#10;qrJitVjLs6HpiAKH6xfXvLi64sXVBcvFkvn8SZYFPBvL0tE1Qd3WLFdPPD1+wtI6Itcg3m5pCvnf&#10;cixbPqc7LucnpwzCiLZuqI5ZIl1VmV5c8P3335PnOWmW0bQtmqGj6waD4ZDxdIpuGAxGQ4IoQtU1&#10;TMtisdmSZCnReIxpWxIiUlcMRkPQNJb5lvXiwK5OsCcB+HJHqpsGVmRLsLgfcHlyBq3A0nRMz2Rq&#10;TDjke7aHHXldgK7jOAbCMWkdg86ziNUWM/CJUOi7ntALiQYDDE1hMhwT+C4vzyVw1zJ07CPkzjJt&#10;Wa5VYLHbSTOd45DVFcl+xz5OyOoSZ+CTNSVl0nD7dMu3N9+S9zmjyQjVFviOheUZWJrJoB1huRa6&#10;qdMrBopmk2Q1bZyzfHrmdDTj9cVLZtGYy+mU09GQfLslPTQoikAzNBrR8rxe8+H+keFoytMuxnR8&#10;Hudr/vinG/ZxTNW0aLqOquv0gOU6uLaLYVkMRgMsx+Ly7JK8zBG9YBLNcE0fXdExVINDtqUuc0aj&#10;AZ5rEjkWAoHju6x3G9bbNV0v5FmtdIAg8F1EL2GUmq4yHA1QFZ28yEkOJR8fPjKeTAhGAd4wgKWC&#10;qdn4jksUeUSDANsxMC0N15dlN9sxubw84+X1a0zTxHFdxH7L3e0dcZzQC4HoevbbLbpQCCx5jrZl&#10;zWa1pqlKHu/uubu/l2XfpqXve+I4oT0aLjzXQynlrtnQdEzdQFdUVAGakGCzsq15+8VbPtzekFUF&#10;0WhIkiRkqTSmBU6ApahcXF1ho1CmGU1ZMhmOCI+Q+byScErLlO/h+HAgiWNURWEXx5iew2AUUZQl&#10;bdcRBSGzswm71ZpcKzmZzWjaVpq8/VCaRZqG3/72t6z3e9bbDW0vjsB/lyAIGI/GVHVFWVXsDwfc&#10;QGZ46uP34tkuTS2BCEksyxW27RL4AZ3ocBybtpElviwvcByHqm5kfsF1GY5GfLq95dmcEwa+hC7o&#10;GllZMl+tQNNRTZM/fP89VdeSVjkNPeZxR1w1DUmaQWfgWQ66bWNpDp7l05QNfacQhCHT4VSaUYOQ&#10;KAzYHvYkcUzbdfT0pFXGZrniZDplNpmSJHvaupU7reGY4XDEcDDk4vyS16+uWc7nPH66o2061usN&#10;q5W0852enNId7ykSTnKC7/kEwwjXcxH0VE3N5YsrNvGe/+l/+Tf8N3/z35LXDd+/f894OoVOUOY5&#10;RZYxjAZ4rsc2LuVOxjSYTEbstjvWm7WEDJUFPYJDcsCxTVzTxLAtbM+jEQLRtSRFIe3jhoFqmBLE&#10;0ytIR4MiSxqqKiH1yo8wvJ6+U+Q2s+//yV72RyiEerRiNE37ucRT1y2m0VHXNW3TSUCSrtO1HUVR&#10;UpaVtLRZppxLaBq2H2BaJkVd0vYthqFhHMsjTduTZxlCCIqi4OrFFfr97R1f/uQrJtMpp+eX7OOE&#10;+8cnijilzkp6U1CVBVVeIGrZAtFREHVLkaTYpolnO1iahqZC01QMXZ+//vkv+fTxI8lyxTgMGQ6G&#10;qKIj2W5pyoJBFBENIp4fHumbhrqsJCXEGyCqnm1yIIkzdGtDFA5Jk/zPtL0yZ7/vybIYy3OxPBlk&#10;FUBZF1y+uGAym/L+ww9ss1QqtBUFNwiYzGZcvnjByXSCZRo8b1cI0R3pEUMMy0BFJfBClssFZZXi&#10;eR7jcIQoWzShMPQiwrOQMApRFBlgMAyTKBzQtz1ZkrJZLAktj70XonyhSH1aVpDGCUVekBwO0MkW&#10;dNu2HA4HyrLAtaQBwrYsRqMR8SjD93yplnU8VENHqAqKCpquods2mmmimSbRYIDvB6RJiu24aIpK&#10;FEY0XYeq6KBo2J6HG4Ss45hPj488ZS2KbjAYjzBMF9cy8HSdNjmQpCVJbLB+njP2ffSmwaDHsR0M&#10;Q+f09JTn+2ds0+Lq8oo8zxmPxgyiAVmeM58v0A14d32Nruuk+wODIETrVZJE6jOLsiTPS4qyJhj5&#10;1J0gLxPiskQYJqpm0is6QlEpy4pG9KCoR7pqTFVVWLakHdzd37NarxiPRnz5ky959+4tfiQvVM1R&#10;J4jKkahdIdqGqi4xLZteCJqqoqtaoiCSAX3TwnVkCKkXPcvFEk1RsS2LND6QHvZUpaQXxHEsA9mL&#10;Z+pWDpkN08TSe0xzTDQI+fqbr5gvluzjHZeXrz5rwOfzOW3XYTsOL1+9RFNVvv76G7755mt+97vf&#10;YpsWKgoPtw/0Socf+Ii2I/QDBtOQ6XiKbVmUWYGqqRziw7Ep3khFb9PQtLIp1nVyWWraFnXTHikG&#10;CYaioZlyCCy6DrXvyasG3dAxGh3dkIOlKIrokUHpzVo25VRVkJUFcRJTNgW6aeCYBvWRYlQ0NU2W&#10;SbKabeEHwZHiBmVe0NYNZZpRZBka4NsWkyjkfDrF1jTOZyfkLxK+eP2aQRiyjyIQcsB/f98dG4cy&#10;dFy2DULTMDwHzTLJi4rdbkee5zJo1TSfL2mmZRJFA0lD2myJ4xjDkt+fokBd15/pie1RhRiGIePx&#10;GBUF13FxbI/hcEjTSkKEYZoEkY5te1RlQz6b0tQtokNaHZqaPMsYjUKGw5ANCi9fvpDBB0VnGI4x&#10;VBulN7BMF9dymYxmKL1BV/WUaSEHJShYmtQplllBk5c0mk5TFug6dH1FWRRSt6SoWK7DcDhCMy2a&#10;dk9WyDDrdDIlTVJ++PADhyOxoSiKY+iqZzIasZwvJG3JlQpu0/PQ9XNcx+Effv8H+QGmKuimQdN1&#10;2Lak7ydpCqrGaDwhyQuasma9XDF7+wXCrlB1g0Z05FXFJt7T2w2eZRKOhkTjIfNnae85f3rk5MUV&#10;liHp7F0uXyuGaZIkewxdwT1SpepSFrCasgbbQVN0RoMJnu/Q9S2q1vPlu69Yr5fsdzGzyQlZllEU&#10;OaoCaZax3m7JihLdMLHNNb7vUzYVoLJNtkzqGQEtTdXS9A12YBONQsJIkofOzk847GOSOObDfst0&#10;OpUGkzLnEO9oREPbNaRZgjfwSLOMxXJDUTYckkSWfI6D37RMJCEtieVZZVp4RyuMbdkUacrjwwN5&#10;lvPFmwk/++nPmM1maJpCUeS8fnPN9GRGi6BVet5//IFPNzeIrkPTdZqqIotjyqbmEMest1tMy6Tv&#10;Ou4fH5jPl+RFwdAPPodG2qZFa+Viu+sEvu9zdn5BHmds4wNpWeCEIW9+8iXj2QlOEOCNhwzPTrGf&#10;nzmPIl6+eo3ghvr7krLIMHT5+Xt+esIgDOizlK4XNEVJdjjIC3JZoXQdotVogTQ+0KoK19fXslyk&#10;ymRcKwSqIh/Efrxo9KKnV3oc20Y7psU8Vw5drOOyuRdCmqB6WQhRNY04y2jbFsu2P9Oci7LkxeUV&#10;hmZQpxVpmsjy1rG1nSYxRVF8prBpqiSf1K0cJHdtK2m4mkbZSOqQbducnJzQUQM9i8WC5+dnfvXX&#10;f4nt2WCC4Rk4vnwfv3r5isFghKgEfhBQNy2d6CmKkqKUBPP5YkmW50xnGq7vkxUluyxjv1wxDQcE&#10;jst+t+f+/hEr8OiPFo66aUmzHFXVOSQJWZ6TlxV39w8URUPdCJReZbfdUVQVcZZi2g6iEWy2GyzT&#10;Bnrub++ITiL22x3JLuaLb96h2RpFnjGKBji2zfJ5zdWVTZGV7LZ7zs7PcFyHLM84xDFt1yC6Dtuy&#10;CINQkibWG7zAYzyeUB0vA8v1mjTLiIKA2XCC2gl22xXT4QTHNGirkros6IWk//Wio2sb+l7IwLkq&#10;F5+mYcpQv+Mj6o7owkbp+VywcC1LEvM1lSLL8d0Ax7LJkpTF/Jnb2xv22zWHw4ZDvGU6HXF1dQ59&#10;zz/7Z7/hm2++Qtc09rsdm+0KUCiKEkVXCAJ5uUnrhLqu6TqFtgFVMdF1myKv2R/2OFZAeDJCtAKV&#10;Hsv0UNGpypary5cMR0N+9w//yPs/feDi+hUXl5ecTE8ZTaZohsFkNuXv/+F3LJdL3n35ls1ui6Iq&#10;DAYDrl+95GQyIY8T+q5lMBhg6DrDwQANEPRYto0XePhqgGkbbA4H5ps1PQpJmtL38rLYdB2bLCNJ&#10;EjoEAqRRoawwVJ2+FTiWhWEYqApMJhOmkwm+56KqytEMlnymg+d1zfDkhNFoRBDI86hsZdknyzMU&#10;Rf75WZrimTZ1VbM6xOxOz/Ati3EQYF1cYhnyc8r3PPq2I0kSkjRBQQb6l6s1cRxzfnGBH4VEUcRm&#10;u+WHmx/o+p7Z6Qm255KXhTQvqRrZak3T97SqIK1zGk1wKFO+vfmedz/9Cn88IKkK7p+fWOxWYClM&#10;L094el5yP39gm+w55CloGrplUXcdZVHx6uUXdG3L8/Mt8X5P4AbUVcX6SM9v65qyrHi8f8BzXFlU&#10;6TrWqxWqonE4HNhut5iage84VHnBfr+naaTWUjsuTkbjMZulPOv3h4MkLhwV89Q11m7H/PmZ8Wwm&#10;6WupXG49Pz2zW22g6cjSjDwv0FSNDthu1iwentCQFPblaklWFFxcXTGZzXh6fERR5OtOn0wosowk&#10;TlBUaU6YL+bH0DCybKGqmIZB2zbc393x8PDIIcnYH2KiwRDNMGjaGs8Pmc5m2K7Lw6ePPDzcs93v&#10;CYKA7W5H07VcXl3RpCnpZsPDzUe++/57LMvi/OKck5NTZMFYx3YdBD2LxRJFdOg9OLqGHoaMhkPG&#10;rscXr6/5v1yPVDdJDzGGoXP38ROGprHbHfirX/0Gx/OORFRZMKmqiiRNmc1A72XIUtP0z2FtVVdl&#10;4cw08VwPVVPJ8pzStOiOQ6PQcfFdl4Hr0zYtdVMRhiE33/+JzfMcRzcYjCcMJhMOeUFWNzw+P5Nm&#10;Ka4vy0pJlhEGAW7gYyug6Qau5zOZTLm4uMJ1HBJNw7IsbNumLEvqXY2u6ZJSWjeYqkHguniqycl0&#10;KmcHVUFdFZimjqr2CDoUtUc3jn9PFdq+owNU3aTpoG5BM2zaXpXLbN3k5GRGU5f88OE9mgbT6QjT&#10;1hmPIpIs5f7jJ57mC2YXl/zsL3/GcDQiS1P2my3f/eEPnJ6e0LUv8VyPwPfI05i6keU90zbpu881&#10;C/nPH9sDcjpD37XUZQEITNNA76GsajRdI7RdLNtm+fTEYb/jSUh7mKqZjAZDhtEIRdNI85yn5zmL&#10;1ZLVcsl8Pme33XF7f8/Xpy8Jx2OiIGT0lcckirg4O2E2naBqKnZgcX7xAttz+dUvf42mmceyiEYQ&#10;hvhuALpKOIio2prf/+M/oikK0dUVpqqjCEFqJYi6o+8EXSsX8KLvEQooqoaiq59hBqLvAAUF9UgB&#10;OYbwf/zfcySI/Bi4R1Wl+UGXdgxV10BVyIqcvCgo6ppWgef5M88LGTZ5+foVhiEppRqgKTK0FAWB&#10;tJgpinw+UhTW2yV3t59o6lqaMIqC6XSKYeikeY6vm2i6pMa+//SJpKrxBgN2uy1+GOG5DqMo4mG7&#10;pE1bFM8ldF1EVVNmBfUhZjgeM4uGTKOIgWNjiR5xLP2ApFsrUmEhbRco9J0c+nWdkGWMIzGl73u6&#10;/kfLhEA7kj6bRpphyrKQ4aHjAt9x3eP9ScU4Ljx+LFfJxoNUexuG8blU8ePQsD+ez5+tFP8fX0rP&#10;52fcvGpQVY0wCKizlL4T0iwmhHx2Pj4/c/yZd0Ja4pSjaag5koTpZYnZ0HRcx0GzDElyaVs6BXRV&#10;keeBbfN//t1/4PHpgTcvXoACcZpKoq1h0JQ5el3R9R2ebdE2NfQdg+FAnn+GRkeDaVsMzJBaNJJw&#10;WKZ0tDi+hdbL4mrVNhzSmLwqmK8WaJZOhxx0JklOXXV4rotl2GyKLcvnNTc3n6iLhleXrzmbnXFY&#10;b4l7ldFgTNcI8rLEVOX7beCH/OKnP2d2dkrZNcRZiu1KEEf1hfLyAAAgAElEQVSyjbm/ucWzXeh6&#10;vvvDt+y3O7Rexew1mrTAdT1evb7G9QOSsuTht/+J7fwJRVUwbIsyjPCGIzS1Z+DZ2I5OUdXsDxvS&#10;pkC0DV1horoefVuTJjlZGssSmcrRnuQiOjmoVo5WFRV5pP34ru35pxaTnh7P86ibGlQVQzeogbJp&#10;IPRZHXboXY1BR1IW1GmMGkYYjoPrByitfAbpyvr42WiitALfcfnmJ18xPTsDwyTJC2zTJBgOea0b&#10;qE3Hpx9+YLvbcHo6oxeOnMNqGrZlIiqpjV4vF5yenXP59kvKukXXLVTVIE1zqrpG9JoEXAgBosMy&#10;5Izr/PyCX/7i5+yX0pZ52OzJ45RYNxmHAzqtlhTNpqEuSkTQYpkmqiZBNT0ghLwD0sv3R1XXoCr4&#10;gX8cqqtstlu+++47Vqs1r1+95uc//zlv3747Gmx0VFUabzxXLnPatqNt5Xs4TSQJXgNMRcU1TGxD&#10;Wpiaoiavc8qqxDAtOnraTtApAroWo9cRKlS6gu1YiNzAHkZ88RdfM55MuXrxgrbrUGwHYZhotkdv&#10;WKRVQ5Jt+PDxliQ+YHsBRZ7Rdx2iVZg/LZkMpS108G5AedgQ+B6e47HdbFGEYDoekmc588WCoohx&#10;PJ8elT/9cMPHmx9o65ZhMGC73dN2gvVyzfPzgnA0YnJ6gmPa+K6PazncfPr0edb27/7Dv2f++ITa&#10;9+iOzWq3xTRgEEUMo0uuLs+IApcySyiSA02RYaoqoq4p0oQ8L5hOT45AFIsoDHlcL2gVEMdfj4s5&#10;aZyQnZWohoHt2SR5yny5kM/Kuw1NL3jx+hWmY4MCVSVL9aqq4LouURCwVqAockl+2+1Zr9Y4tgQ3&#10;VHkpi3OORzAYU1YVju8SDQYMJkP28Y7i4Z4sLdlpgtF0ghcF5LUEFux3GxCC+PKCcThA1XVW6zVp&#10;muK5AbbtMB6OGY+mhN6U7WbLdruh61r8wMe1nc8zBcs2qbtGloUcg6orqbuaQxLTNoK6bmmaDsu0&#10;uLu7Z7Pa0vYtpmcymA14+eIlk9MJXd9w//CJx4+fqJIUre0oDgfSXcdqtWS73XI4nYEiS3i2bREF&#10;Ifq1cSya7nl4fGS1WXN2foZh6MRZxpVpIVRpQ7FNG6tXaLue1XrDfL4gThL2+wOWbuJPfTa7HaJu&#10;6Y4FazpBU1b0TYdh6aiajiJ6RoMBJ5MJk8lULlUPCXUlQReqqhJGIX7g0fWCumv48s1bqiKnbjv2&#10;h4T9QZby1psDTSuDQkmWcXJ+RuQ6tLrG8rAjz+Z0bcfDwyNJmslygWmyTbbskg2d0vHD7QfSLMPz&#10;PZI84eN9jbORVtPtfstqv5Nk3e2ebB/z8f0NuirDw10nF+LF0UQkPrwnThIZ3vvJTxhNptR1zWIx&#10;l9bvJObh6ZE3r1/z61//ii+/+pr7T7dsd3vmqzXep08sVmt+/913/Jf/4r9iEk4xvAWO75M3Nbbv&#10;opkGWZYgVAjHAZZv0jUVF6cnfLp9j57qXL68ZDwa4TsadVfx/of3DIdDbNfDsCwM02A0GdGWPYc4&#10;pohlGFwB6rricNjSti1VJUudYeRg2SqmbWI7GqYJqtaiqAqPT09kWcr1uy9wj2b2sqrRNU1aWk2T&#10;0HExDIO67hh6PtfXbxiOxkxHJ5ydnMjynOgRjounGfiGDEWdDsbYioKuge84dE1Ni47aa/QCXp1f&#10;4roeb16+YhwNZVFW0TEtE01RKeqKpm2J05TVesOfPtzw+z9+z3w+ZzAcEZ6OCYcT3GDAX/36NziO&#10;Q14UnF9cEIUhE9uhLEoeH+4RbYuhqXRdy3YtZ75vz2Z0VYPStTi2hbAcSs8nGkY4toPnSgDej8tl&#10;FKRdxDSYnc1I0oxOCE7PzinKGtErBOGQpmlZzFdcvHrBcDRgOBmy2qz4+OkTH2/v2e0TZqdnrFYr&#10;kjzj5OyUv9gd0BSVu48fsQ2T61evePP6DYMglHTQ1YoffviBUTT4fKfq+56qrlmtVmx2W1AVNMNA&#10;IC24GOA5Pr3oKPMC0zBRPI22l0Yc13PRTQNFU6HMqauKIi9oI2mBMDtYLZY8fLyhSjP++MfvsDyf&#10;r7KSDzc3DGZ/hWnazGYeV1dXCPmwzXg4lpTrJJX37GMRva4byqL8bJTSdPNYkNSIkwPJIWG/3VOk&#10;GW1d4/oBw0GE67oYho7rOgyHA8zjftQ3Xexj6JBelvRCz0PTNOquY3CE+lhHKIahaTSajmPb+L6P&#10;YZh0dctmvaE5ElubpmEymdArKkKT5s5DHNO0DbPZlPHJCV4YMhgNud/u+N/+13/Dv/yv/yWj8YjH&#10;3ZJKCPZ5ztQLEY0kQdZ1g92DaKRl+OriihdXL8mKnO1hT1e12LrJdDrj5PSUsm64ubnh9v4WRM9k&#10;OMJ1HPbxgT/88Vt+/+23TE9m+KOILMtQdY3JbEZeVRi2he97vHx5RS8UiqJgtVyy22wQouPi7Izp&#10;aCSfAxRJ/OxQcGxXUoItC8XUUXWNYCDtc10vMC0LTVFQBZRawSFNubm7RbdMTi8umJ3KXY/nulxf&#10;X6OqKv/4h3/E9Vxev77mu++/pUgyXNPCdRxKReH87JzJeHI0mG1AkaRcRZemHkVVmC8WpGnKaDzB&#10;MAxZ7l2vZWivrKgFxHbCer1mvzvw/Xd/oiwKTmYzPNc9wtIU9knC/f09d3d3nF9eMJlMuLu9Rdc0&#10;rl+9luV230cI+TMaDUcooXyNzlcbyqrGMCyqssELBuiWzeNiwcXZmQwVlxW79RbDMNANjU8fP7JP&#10;9rRNQ5xlJFkmwXN5Ql6XGKbJxdUFbdsSpwfcg0fbdmy3O2nSaWuen5/JigI/DOmQZelRNMB3PXLL&#10;gaqlzErevLrmyxdvUPqO05MJf/M3v0H0Hb2R8jx/OlreVYoqw3Uc7h9vJck7qxiPRkzGUxzbpMhy&#10;lB6CwMOxbdaLJR9vPuB7Lmen58d7c0dVldiWzaurFyB6RF2zeHiUxWZFwXEd0iSlzOX9XdNUAt9n&#10;NpniRj7+ICLJc/Kq5ObTR+6Wz5iew3g8QtMU1psV+SGh6QWDMOLtF1+gqhq25fD89Mx2u5P7J9GR&#10;5TL024mOXlGpj1kV13NJ246yrOgVheFohKnqPD49slFUBn5IW9fYliz66apG1XWIXkE1TPK6QVUE&#10;V6cntGVNtUvRe43xdMqLl6/I8xxNGORJhmZY+K5H1bU8Lpf8+3/3t0xPTvjlz/9SwgSbltVqJd8f&#10;l1eyrKVq7JMEy3GITAPbtNisNizSBWezUxRVoWlrekUSveumQTNNDN1A7QSqpuFbPtCz3++5vb1F&#10;dJ0EknQd+/2OssyZTidH86LK6WxGWTXsVitMy6IsMwxTJYwCJpMxKIL1dknbNtSVpObqR3uQvNfK&#10;PA2KwmA4hKZlvVxz88MNNzc3x7/DGkPVZXmtkRYWofSUxzLuar5iu17zzZdfSstc11GWNa3o6fqe&#10;sigpi4K2bnm8fzyGuVQUTcXzPFRVoa4rtrst+/1O7llFix8GjI/B2ygMCQKP/XYnbVF7aSlTj5bZ&#10;H0N5eVpS5AWT8RThd/RtSydaVssFi/mcycUZtmnjOx6m5aB0PdvNhqfnZ6anp3T0LLdrRNMy9H0u&#10;ri6ZjkdQdaidADR2x2eN0HPBUKn6GsO1EG1HXZXsdltcx2E6m0oA13CIAhz2B3zLw3VdyqKiE4Lp&#10;eMK7t1/y/Dzn3/7v/5bVYYOhali6tIK3oke3LGkiKFd82q5ohaADDNsmqwSeK4tGbVVTNBIwksYJ&#10;bdcRTqbcLZZ08wWGYXD/uGS1WVN1EvJ4ff2K4WDAISsp6xZLk+Zo23Hwg4AwiiRVOcmk5deyqMqK&#10;zXJFVZQoTUedF1i6yfnpKaHtku8yuraSkLLtht1+T5YnJHEsc0N1LanotjTrGqaJqst9V5Jkny3J&#10;+92Oh/t75k/PpHFC0zTsdwdWmxV3D3cEg4Cua9isVvz2P/4dv/zFL3j77gtG4xGmZeP6Abbrsd1s&#10;2Ox2rJ+f6csGT9Oxo4jDaoXZ93J/3oPaNOxWSzzTpG27o3XRkNRnesaTEZEIZf6hKVF0FUVX6f4f&#10;qt6rR5IsTdN7jh3Tws116JSlWo/oneUOuQPyB/OWBEhwOYtdEEPscKZFdVdXVmZGihDu4dK0NuPF&#10;8ardvQhkZCKRkYhwczv2fe/7PCeavDR1ZmdLur7j/bv3/PDpgzK8j3zOlktaXWN6cY4ReIxmE5wg&#10;YNAExzgmSVO6psXRJePwGwzLZkCA0KjbmjTPaLoWw9dBDMqooOv4TBFiQGiCIPD427/5G6o847h5&#10;YijnXEzGVOfnDFXFdLYgi1MO0ZE4zX6CsyVZStsNpEXOh9tP1HVFmqbKbFiklEXxk5ltOgoYmhop&#10;wLZMphNVxLQsi6Io+H//5Z+QuontuITzBb3Q6YYOTZNIodPUDW3dsFtvgZ6uaTDCUO0BNMl4NkeG&#10;I1LDYBOlCF9gWMpY7nouovVJbRv34oyRIdGaGsqSwPUxNAPfHQEaGhrL+ZJwGtJrA9V33zKdjBHS&#10;QHQtV8szDE0nS1LyrODly1d4fkDd1eimTkeL6UimyynN0LA9bBT4kY6y63H9gNF4jOu5yDOd7dNG&#10;7RaTHH3o8Qyd8+mUzXbDcb+ldz0ur84JfQ/PcfkwDAy6geOPuNAN7HBKOJugre8xLRXutkyT0PGg&#10;bhBNQ1cUlKUymfSdAo8wdCd7lc0o8BmHY3ShQw+7eEfRVniWi+8FLBdn/PxnX6tzuhScny+4ub5k&#10;PpsReB66ruE6kmSTEB2eGIaaus54/+4NeRwzCULOz8558fwFZ/MFQ9uxa3qqvOCw3dHWjaLDT6fM&#10;ZjMeHx8pi4LHx0cGFGyqyBSdXWiSvKrQLYvl5QXjyYRBQFJXrNZPFFXBoGnkdclxE9MJ8MIAUy/5&#10;8O6RuC2YnS3B0Cl3CgLd6T1OYGJ7BsHExZKqvDD0PW7gID4J0jJFMyWYOkVfsytiMtFC4JDJAcdz&#10;mAYBohOcTWZMgxG0DZPRmOk05HypsknhaMQ4DBXE2XFxHIc4TkiriqIsmLkO7z595N2HD3QDlEND&#10;OJ+wTyOKMuf24SPrw5rJeYhRarRdg+PaDIaB5TgE07HaN6EhjY686IjrhH6/p8lK7LnOq6trrhcX&#10;nE2miKZBDgNtW2NaBnESsz0c2eyPmHcPhFlDkpYI3SaPMo5xQVUPoBk0jbLe1k2D7zfK0qX10A0M&#10;7YDveGhCo2kazqYX6rotG1zLVaAyrWc2HROGPiPPZTydsN3uEFIQjEdUbYU0dYTUsC2Ti4tzXC/A&#10;MCyVs9XU7kgzJQ0taZLhT0c0dNiOjTAlEoFmSV5/+YrZeEI4CujbFtPUcX0X9IFnz6+ZTKc8rh9J&#10;0gQQ5HlJXTfomo6uGTi6hWPYGEInj1PeRRH3nz6yXM55uLuj7Tssx+aLL67Jspzt05bD8ahC+Nc3&#10;GJYy3Xt+gBsElHVNnKYKOOv65Psti/mCD3ef8T2fy6srdtstZVHg2DbJ/ohoOrSrG0J/xDKc0JQl&#10;15dX+K5LGkdITdI0DUWes16t+XB7qyxgeY70XQ7HA+XQUuQFtutyc/Oc6WhMX/dojeDy6oqurNnu&#10;dpwtzwA4RhGf/tN/omxb8qLA8b2TUUtdH4ahTJC6rs6l05OB8sfdhy514jg+2chUCfCLL75E1w3+&#10;83/+f7i4uMBxHNbrNQhBUZakeY7QNBbLhcpiS50ojVltntge9lxfXNJrGnerNbarQHT3mw2aaYCu&#10;YTjuab7TUR8j0rLC1CSeJjEsm1HgYWGQ7GOyJMd3Pa4vLylKBSzoqprDdst+t8VKEgYhMBwdz7b4&#10;2VdfYdgmRRaf8qGaAoTNFsznS87OzpnNZpR5iW17LJdnjMcTsjRj87Thqy+/YhgGPt/dYVsWjm0z&#10;DscYnnOa6Xa0bYvv+1xeXrJcnvHy5Usen544bLdcXlwwtC3xyfg8mc2YT6fk1QbTkJjGj4WLPWkW&#10;YzsWwdhH0yVJmuDMZliODVKj6RWMm34gKUss08CqG/K6RkiNDk4kPA0hNLWz5Mdf1a5LQf/U6kZo&#10;/3U3K4Qq8+m6riwqRY4uld2uKEp0aVBVDVWZUJYVeZKTZRl9PyClVOfz09fVpFT73L4lK3LiLGYf&#10;H/lwe8u7t2+p25o8TX6CLD9/do2epime5zKbzU8FAkmW5uz2B7I4wXEd4ujIcbMlSiJkktIUJXWU&#10;Yg8aX948Y+r5GN2AjoaGQAjJcjTm+yghenpSOmnTJOs7BgET3+PVyxfMF3OqJMMwrZNysEU3NEzT&#10;YbZQ9M+6i8hzFQBeLpdITaOqcnWT7ltMU5KkR47HCGka1E2N5/lMJlM8d0V1UovouoGUKnheNa3S&#10;qVom5YnAEo5Dnj17QRQfOeyOvHr9kqfHNVmUYWomhmbgWi6+rXQyy+UC1/XUIMjxMEwDITQ2T2t2&#10;qw3JPqad11APRJsDrVfS1R19o1Sd0eFIXSpK9PF4ZLvdEo5DJqMRwWiEoUv83OdsueBXv/ilUtw2&#10;DeF0wnq/O5GhLEbTCbPzM26ePycIxyRpxvppy2g0YjQKydIcPxwxnkyxRyMWZ+ckZUGU50jbxh1a&#10;6laFSoauIbQnjAOPRuvoTuSd7WrFMB5zb5hQl2iDerB6+fw5Y3dCmqbYlk3X9ozDkJcvX7Hf7zge&#10;djysH7i6vmIcjmnblvu7h9Mg0UDXDY7HJx4eVwwIHM9nH8dsjhG9lKRNTVpUuJYGTcsxz2gEinhs&#10;GFR1Q5alBL6ngiFDx2gUMB2H/OY3v+JXv/wl58v5KbC24ng8YJoGyzO1GFqtH7EDZR3QNU0B8IHp&#10;dMZkPCWaRnzzs1/y4cMH8vyJ/e7Iqy9eM18sePOX73m4eyA+xkoVrEsO0Z4f3r2haitc3+XsbMn5&#10;6+d0XUOaxozGAUmWcohiiirHdGxF0RgGBqFxfnHJr375Cw77PdPJjPFoTFlUPzXxHu7uGcTAeDIi&#10;jRPGkwkSnflsgdQk2qAThBOKumF7iDBdl7woqZuO4XSTqcqa/nAkCEaKzlY0VEWF6fiIAfqug4Gf&#10;ND2uqTRktuUwn89wXeekrx3IixzDMum6WhFNhx4hJaNxSK9p7E8qyKZpfhpmGCcdchpH0LfIoSdP&#10;U7qqwtZ1HNfD0Q0MwJbKbEHX4ZkWouuQA0yCEU1VUcQJpmYwHY2ZTqegSdWM0yWabWLYNlGSc9xF&#10;pHGmVIVlQZwkamGi64ouUlUqLKRp1HV9uhGXSl3tKDuKbSsDwnKuyL+77ZbD4UDXnYbVjgrqdn2H&#10;0HQMw1IFDS2gaVrohSJhdS1NXXB2NmM08umqksvLc54/f07g+ohepy46hk4ymy6YTeZMwhnr+y37&#10;LGE+nzEZjznu9ohuwD7TOG4P9FVDY1r0bYVpCMo6U8uJosDzvZ/C3+1JSUo/0LUtcRRx2B94fHg4&#10;GTok8/mcr778kq+/+orJaMRsMkU3DPxAhYvDyZg8V4GqAZjPZziuQ9O15GWJ47m4nsfd/T2aNPj6&#10;659jxSlxnLBZr3F//WtoG0XSGXrKrqHpO8quwbFMbN9jdrbk88M9t58+MppPMQKfuWNj2iZ1WbHb&#10;bEmSFMtQhyzL0BFDrw5bUir6l24gMZiEHo5rk2YRTVczG8/J05y7T3e4YxfHcphOZmgmSEunRRkO&#10;egR5kTN2xnRS/duDVK1Sp0yQUsfyLEzDADng+y7LiwXnl2dkWUJVF7RZoUh2lqLy7Pdbzi/OmC2m&#10;aEJTi+o4YbPdMyCJY0U46nuBphtkac5qvQJ6wjDg4vwCqWuMxyF937N6XJGlGTfX1/zs62+4urxU&#10;avHDDsMwcFwXwzJxRz6j2ZT1fkve1ASOw3Q+o65KokNLUZbs9jt2xyOu71HVFVEc8e79e8QwYDsO&#10;h8ORrm3JypxwPmGymKl7viaZLxbcFzWPmw3hwz2abjAaj7HHYw5pQpXqxHctv//Tt2ppPZ3y9t1b&#10;np5WlGXBYhFwc3XJYj5DQ1laPNtSYce+p29VQN61LKqq5LDbkuYp3igknEx4+8MbpK4zmk5oxEDd&#10;qDbydrM5UcsGbNtB1yS9JhmPQgJfhRNs00KXp3bsSQfbDsrcYJ4GcnEUASrYZFsWge8rasBMlSHz&#10;NEWe6GNZmlEUBWEQ/KR/V8NLFZQVCAxdR9d1+h5W6zWvXr5guVwSpQdWqzXv3r4jCAJubm6YLWeU&#10;fUlDgzBU4MdxHaqqRMeibttTaeeJ/eGglLj9wDGKkYbEH4WcHSPSY8T2ccXd+1smrk/gunR5xu2H&#10;j1y+eM70bIlu2eR5SRQl9IMa+pq2w+JsyXazx7I8EDqu45EWBcfDkXkUEYYT+rbnGEUEbo8YlKEr&#10;PcY83j3g2S4vn70gKRI2hsP5/Fyp8/oKeo08KdhvD6RJhmmbxHHK4XCgbCv6QZU8dU1TlOgoYgB8&#10;z8fSDbK+J9nvKcuS8/EYW9fIi5y+q2jKAtt28GwLU9dom5q2rSnKmqpuCEeB+r/WSjFvmgaGbmKb&#10;NsNozMjWaeoaz3E4WyywLRMxDBhS0hkmpmXRNi1RU3N//5mPH96zWt2xerzneNjz13/11/yb3/4W&#10;13X5+psvkRJ0XcMwNJI4wTNtdN1A6ALDsAGJodtqmdol1HWPZXuMNA3T3FBXe9K0oshbNNSCIvRn&#10;1GXP/ecVXTMwny6ZTeYckyMPdysEkuXZGbplYBom41PZxdB1ptMJ3dBRVRWL5VzZycIQ0arhZds0&#10;HA4HhKaha5KBAcNSTfNBqGBe3XeUdUWUJORNQ14U5HnB8RirQGKSKMr16dzXth1lWSAscBwbqWkI&#10;YD6bMp2MsUyDtqkp8pwsz09h8uYnG9x4PGY0GimqtqEjDZ2iUPf1H6nJvuuSRjFd01LmOUkUq0VP&#10;01J0PUWaMLQtWZrSDz1pmmEaBkHgq2eAvaKdjcMQy67YbrfEWUqUHAlnE3zbUksU16NqGvbxkaYf&#10;yPuW1tDYpgcOZUzWl6yjDfLBousGPn68Y7vZI4QkqTPyriRvco55TJQldEOP7floukk/aAyDznr9&#10;xPGQcNgdefvmPYKBMlfPQJpQxZ8//v4PhMEIQxp8fP+Bx7t7hND4p3/6J77/7i9MwpCri0ui3Z4P&#10;72857vZcX12x221VyK8fSNKEd+/f8/72HVfXVxiWSSUF4XRKkiT85S9/QUidPC94enqi7waKooZ+&#10;wECqIFua0bc9pm2TlwX3Hz4xO1tgBz5ogkGDyXyK7/lw+plblkUSx0THI0mSIDVVGo7jmMVsTu92&#10;+L4iRQsEdVmRJilJFPHHb/9Mluc8e/aMjoE4PrI4O0PKgSkz6izl07t3fPhwq8L4eYbrefztL3+h&#10;rIJZwT6JOW42GJaFFHB9ecl8uSBJUhzX5bjfk8cxhiYYey6Pn9Y0RcHN1TVX4ymXZ+dM/BHDfEFT&#10;lrieQ9t03L55C5rO1eU10tAxPR8hBI7tcEwTFeYrCmUjq5ufFobDMCCkjmYY6INgaJXhyNQk01GI&#10;aykDiCYluqlKgOunJ6q8QHQ9v/vnf+HD2/dcLs4Yz+Z0QvB5tULTJVGivu7U93GahqSq0EwTx/Np&#10;mwYvGFHVihbXtO2J4NpzPB4JXI8kSYjjWH1kKTUNYtJjahJb15lPJ6yLgrapGPqTnUbraU/PVqKH&#10;no6qrcjKjA5oB6jankGY2I7NIHWKLGMYeq6uLtGGnrv371k/3LF/fAA5MAkDDMvAd1ym4zE3V9dc&#10;XlygGQbRMaFIM4okpZlOGHo1ZOs7BWwQmnYqBqhF2H8fV1e/E2onRdc1tFWFBnSmSdfUDLUK41ia&#10;BoNgPhojT6rXNM2xHQ9DmtRNz+54ZLvfc/vhA1GSIIS6nsQw0ArBYJkEyzljx+PV9TWvrq5ZTCfK&#10;plKW6I6OPxqDgFcvXjKfLxgEpHlGz8D58oKeAd00OCYR//Ef/xGpabx68ZKz5RJTSJIo5vHukdvZ&#10;ezZPO1W275SCXrdMdT4Sgq5XIfu+G042Bw3FEfnvHSDqU/V5URY0XYvQJdI0cX11ne+PB/KyICoK&#10;4iJnvXlSZWzHwbFtdU/2lF0ucF1M08K1LIa2QTcsRp6HLgQ3F1f8MBrjOy5VXpIlCVenUmZdV3Cy&#10;s3iuS1kWVJWyVK5Wj0zaBhyXxWTC7rgjznP6JMVzfZpBlbpk0zK2bKaui2+a2AK0vqNrWzqprIx9&#10;r6igGhKp6T8VTvpenRXlqWwBKNpq/9+E2tv6FCwsqaoTIeVEp3ZdF8e2lZlCk/RCvTZ/sk2cioY/&#10;nkubpqEsS0VWPQ1AfwQBaJoqaKlyR/PT31HfGw8/DKn7gbppaWybMo5VgW6xpOtUuePHRX8/qNcB&#10;8JNauW0b6qZBCIFpGHiuyygI8LUKUZUURY6pCSzfYxKMOO72dFVNliYcthsO+x15llEVJX3XK8OZ&#10;1HFMWxkabJcizZFC8vzZc3bRln7oaNuKYdBP9HodKaEsc9q2ZhQGFGnHcXfAdiyO8ZHPHz+qs9/Q&#10;Eycxq7sVpmlgGg5ZkvPp42fSOGaz2vDuzTvGC5eff/1zAmfEtnyiSiuuz645n1/wsHrk0+0nDtGR&#10;2XLBP/z9v6dsGpIiQ3taq9d63/Fm9Ybfff4XdCGxDYsP726ZhBNurq8x54I0TXn+7Dm//bu/Y73d&#10;8PH+jipP+P5Pv+d5kWLYNq0mELbD4uaGb37zV/iTMUM3IPoamgKahjrRqEyLfhDsopw8S9BNXdnd&#10;pIY8KZ2NkwmibRuEUH8uDKGeobqOBmXp03RJ37c4roNsdPphwJBqeagZJpZhsm8KWtOgM3RKMZCV&#10;FSOnoRMazTCgdwN5llMeYvqsYL87UtU1tucyPztDWja90Og0jU6I03uViWUKTMtUNDtDR9PU689y&#10;LSzbIiszmrZRZkjLZDKdcH//SFY1iJOZr+8hSXPSNKWtK4o8wzJ11qsnrq8uuLi4wtJMylK95lYP&#10;KzQ02ouWVjRkWUaFAuQMw6CuSd9H/2+sL4Mm2a8eicWKYdwAACAASURBVNOEoigJfJ/RaMSH2w+0&#10;bcOgDScTmYfnebx+/RpNk+R5zvEYMYjhJxNGhwo2CXEqV2kaXd8iuh5TSFzDwrNthq4nKmuKvFKB&#10;yqah1wSaZdIxUHQtdVujWxaYOrWEvG8pGegNncHQKfuONMvQXRfLD+ikJKsqVpstdZGTVzXSMFk/&#10;PtHUFa5tEXgBtmFDB6KD6XSCPR4p21pTU9YtjddQFhVZltA9dhR1ys2zK6KHlD+/+Y4izzGlQV8P&#10;dN2AaTlsnnZEacKybnGCkMMxpixrDN2i7TvqpiEtMv7wp29pq4owCDBsk2iV4siBs7MlN9fXLBfK&#10;hPH4cE9T13Aq2Zi6ovM9xWsWiyWz2fREWPdJ2pL71YqOgXro+MvbN1Rlhek4OIGP7TkM3UB/un+X&#10;VYXMM5I0pjrsTks2wWw2ZegHgtPr43g8YBoG9lQtsR4fVoxHI8QgKPKSIiuoqwbfcxFiYBKOmEzG&#10;XFxekOcpcRyzenikaCAYhxiDyXazI8ty5Mn4rGuSPM4QmuDxcUVdN7x6cYYYdHU2adV7nzgRxtu6&#10;OYX5OrIyI5iMcEOHQ3RAN3Vsz0KrJFaW0rcDVV7TlA3m1MA1LaLdnsf7O6bjCZfXF+r93XZo+pLv&#10;f/iONsuJnrZMPR/ZDRyeNsRxwm63ZR8dEP2A7Tnohk7bdTxtt3z4+ImiyNlsd1S1MtZ2AsJxyNvb&#10;W+aXF4ymM3QpaQdYb3fc391z3B/oux7PD0/h0jGO5bBdbSliZX00bBt/OsYxLUaejxf66KbE0MG1&#10;dUypU2Y5h82WNIp4uL+n7zviOEbTJGE4QhMdRVWqAmAjKauK+8cVd/eP1FXF//a//x9MZlNM22K9&#10;2/Dm8ydmyzkX11e8v31Pkao58cPDA3XVYJom0+kU0zcIlyHTywXfv/keJ3S5vrnh2asXGKaBYVrU&#10;TU3RNpiey2Iyw9R0ijSn7QeyKCVLM55Wa8aTMYHv448CRR2sKmWnNgzeffiAlJo6u/s+dduoWd7x&#10;yCGOuX945J//5V/5/s0PRLsIoRns9kfSsiTOczozQ7dNojyl7ltG0xFV13JID9iOzSbaKHuiZRJM&#10;As6uzrBsyfnlOePRiLo8UpY1nz5/Rj8Fsqu6JQjHjGcz2qIjTlNljO97pKlj2DqWa+BKh6rOlP2r&#10;CShag7Y2qeoKYeSMpjpoAR/vap52G3b7PYZlo50W+HF0pEpzpOch+57Q9fAXAV+9fMU3X33D1dUV&#10;XTMgT+AVXUosz6O3e0yhrF+ObhDMl0gx0DYl1dAoq4E06bse17SY+AHjIEQ7nZGF1MiLgqqq2Jxg&#10;TlI3uF+v+XT/QJwV6LZLMJ6iW64yqpg24XiK57k4ZYnvB3T9gI5gHIbQttRVRRj4NFXF2HcxBWRx&#10;TBFFJIcj8/EE6KnLAv/8DMd1cRybplE7vLbrkIZJWpSs9jvKsiJJK2zb4erykuAQ0XTgj1r6Vu09&#10;qrJG08WprCG4f7jncb1C0028UUCSlAS6soA2dcPqYcXt2/fcXF5i6yZd05BEEX1ZsX3acH9/z8Vy&#10;ycdPn9B1+ZPV9GH1qJ49NaHMjboKJpZ9ha7paIOiOI4mE3rgcIwo64pddMCybTRdzQTSOCY+Hhh5&#10;HtNwRLTdkiUJx/2B1f093377R2bLc77+5a84P79gMpmqkoeULBdndN1AUVYYUifPS4ZO1cmFrqEJ&#10;CYMqXBwOR8qqwg5Hap/V9OhIeiHQ1HoficCQUpm0RyO6rmUxm3J+fo7r2JyfneHqNnVdqfOFbeE4&#10;NgzKetTV1anQOdDWFUmSohsGmpDomkHfQZbldG2v6JpVBZokjmMs1yWoa9abDU/bDUmWYtkW11eX&#10;PHv1kiAcE07GJH/8lj/+6//H//I//wOGoZPlBT2Csu0QukoG/Rhg0DVJLWq6Hvwg5NWr13R9zx//&#10;9C36IKDpkQjmkwlV3/K0XfGHP/yR0A9pOgVXu7t7UMGsjx/YREeWl4qciRAUdU3VNsyXCzSpirKB&#10;pwKfdVGQxjGBH/Ly+Qsc26aua+iVxdexbPwgwPN9Vaw4zf0s28JEgWAcz6MsFJW4GXqiLGO93zKf&#10;zQnC0ckk6HN1ecXXX36FlJIkiZlMxrx6+ZJ4t6OsCso0x5Q6htQVBXe2IIpinrYb4iTF2h8wLBPL&#10;MtnuDtzfPzKbz5lO5wwIDoeY23e3SKlzc31DXVSYp93rNt6xedrQ9h2+67PZbDgej8znc5JElTIe&#10;V4+gKdNhlud4nsvV9RUImEwnGLoigmuaQAiTQRhcXT+w3myRmoEuHXzHox00ojQlyHPqriOLU/a7&#10;DW7gsc9jdumRrCpxHZuPjw8ciwzp2Hy4/4Tl2owmY+ZTlyIv6Lqe29v35FlBPwy4rsfZ2RlVXmGZ&#10;FpauDJm27bCczJiMxrRhg94ODG3PdDTmcnmO71h89fVrZvMxh+OO//Mf/1c+fnjH3/72t9R1znr9&#10;wLNnN2y3ax4e7oh2e4rikrapuLv7SBonmIbJ1eUF/Shkv9syDCqoWVU5WZYzHk9om5qoLBiHE9q6&#10;Zp+nRMkBz7QxXB/HNEGHrm3Z7XdEkQKy+J77E4gsPh5I24G7uzvunh45v7lSMISmOcFlcgzTYByG&#10;zKazk+ldo6wqVk9PHI9H3vzww8l+pEoWvRDkeUE3DPTDwDEvqeqKvh+wbAfRtQo2lRcc9jtW0YYp&#10;c8qiYOjUvNe2HIQmOBz26FpLlGZ0QiJMi8M2wp9MefXl13z++AnZ65SbDWmas9tskI7Fs8tL/vTn&#10;P6MLBS1zXIfJOAQhWD9tiLOUqmnQTJO67UjzAjvNsGYOhmVgtRbBOMByLLIiI4qPJ8hXjdnZWJpE&#10;N0yGQZl80yTh4eGBJFE7st1up6xIp92x6zpIIU4kXA/X6mk7ldvRhp4ySzGkwLJNhq4ljRK6rmEy&#10;neCYyiIkbQfG6tpomgapaSxmM+J9xCgYMRlP0dCoCjU7FmdqDismM0ZBSD9odMeYPM85bA8ctgf0&#10;X5oYpoUc1G76fvOEblsslnMM26bpWnRDWQubVlGJi7Ikq3LSMicpMpIyYxiguK24uLzEH4/Qeh3X&#10;c/EDX4E5TwXEvCgQUqMX4I58DNuk71qk2YEuFbCtzBH9gNR1XM/BtWxEN1AkKcdjxPzqQhkc+g7T&#10;sajpSaoCUzdwwkCZPKUq8dZlTZlmrD7fsV6vOO63tKJD2DqziyVxllCUxelMOznlFG5UfmBAAeZ6&#10;gel5Cn5V1WhaSTieMJnOuH944M/v3vD7P/yR7WaPbTuqRBkENAwc45hUSkUj1yVlXpPVR/RDQteo&#10;nZS0NF68eMHjakXb9SwvLuGHt6z2B1zXJWsaBsOgbCqizRPC0MmrmixO6NsO4pz1es1ysVD3Y9cl&#10;zzNsx2Z5dsZyPEYKja6qmfzmN3iWA22HbVo8u75GDnDvexhSw3dsnjZrqrrEcmyentZcXV0wnoyx&#10;T2ULKTXFLTnN8W3bxnNV6dLUlTXt8PwFVVWRZxlBEFC3DXmZ8/qr19iOycPdPZ8+3uJ5HheXl1im&#10;xTgcMxqPqeqaaRAgB0j3e7pBEDjKePdZQLbb0aSKUm34vrKMZSnv3r1nu98TTKc8bVY0bUUw8jFc&#10;C9dxuX5+w2w+R9OUafz8+oLpZErbtjw8PrLaPrE57plJwSGLsQoPz3N5/fNv2O9Vsejj/T1a3xFn&#10;GXGSUqQ56/vPPH92Q9v11FWNQBDFKdmpFLDJUqq6pEsjdM9DGpoqYBQJ2/0e6Xo0VY0Arq+ueXV1&#10;CVXJ+u6OyShAl4Y6+5QlZ2dnBJ5LnqZsdgrA97vf/46r6yvKouDPf/kzZZHz8uULlvM5fdcyCXxs&#10;XSdwHcTQ4zgWYficfuhZrVbYTsB2HxGEA94oxPZ8JrMFwWhMmmbQCHShc9zsSJJY7W/aTpmI2pbF&#10;+Tn++QXbvuPp4R5dtwhGIX2jZluvn79g4nkUcUTsu5h9h971nM/PcC2f6WRGU7VURc3XX37N9Ytr&#10;eq3nEB+Zz2fYjsM3r18xcgO0XlBmBd/95TuePX/O85cvSLIEpCDJE5qhRncMXFMwGIIoiUDXaAB/&#10;NELokkN0ZDqaMJ/P1H1zvUHQ0bc1lqEh6cmLnKipOFvOePnilyr7R0+a5Riux8V8wbiu0XSdtq4V&#10;2ICWqTsB2bG6v8d2TUTbqLmlrsHQM/TKoGybFgySpmqxDJvabGnLhq7tsXWbs+UFjmlzfX2NbVvs&#10;tltcRxWkXr18xnIxR5eSpqmZzk2k7KmrFwgGfMfhsNliCcFiOuVstuD64hJDSqLdnirPqfISz7Do&#10;mwY7CHEsm+P+gGPb6FKy2ap8ZVXXCE1SNWqXUrUNmmWimQa9VOeAqlW7kUFq1H1LlCTEqYKJllVN&#10;lKQckpiyb3D6Gm0YsEYOlmlRtAWmrRGELtP5GAOJ1qsMl9R1HNembitsz6GVgmOWsMtTqrajlnCs&#10;CqpeMA2n+K6LPx4zGoW4umQcBlycnzEZK1Ov6zgnoKhAN03KumGz23E4FaO0OOHN+7f8/ttvmS4W&#10;mJaNF7jsi5RdtOWQ7BG6wHJNOlqarsI3HDV31gaavidKMhjU9WJYJo5rs/rwmXk45XJ5wdevv+LF&#10;+RV903H/cM/hsMd2bGzH4U/ff8fb24/EWYk9iumly3g8Y7+PiJOMLCtAaGhSUJYVRVkx9D2VVuG5&#10;HWmd0rUdmi5puwZLmli6hbE0VVY1y7ANC3dxhusZXFwsmY4nLBZzppMp/9d/+A8YhsXNzQ2fP99h&#10;WzbhKGQxX/Ls2XNm8yWgs1pviJIU07QxLBvLram6Fst1aYeeoq6QlqFAXJrg13/1a2Uuy3PWjyvq&#10;tuI8PMcPfc4vzzFsl3/5/e95/+kT/QnaqgkNwzGYhFNMzWA+neP7Dvvdlo+fbqmbgi+//IK6qTAs&#10;k8VyyYvXr9htd2y3O5IsJRiNCMKAqqlYnl9wfX3DIGB/OKLrJnXbQq8yU1lZEEcxLT2jICQchZR5&#10;oaAp6z3mqfBqmyah71OZqgRb1TVFVWGaJmmWkmc5m92W7X5HlmaUZcHEPKfLMhoxsFwucTyf6+tn&#10;VGkBg3YK+Xvo/giajof7B969e8f7d+942m4xLRtNl0hdcn51ie27Py7nsEwToetYpolhGAghaNuG&#10;tm3Ji5zDdo/j2EwmU6Io5vXrL9Clzj/+3/8R27bouo798cjl5RWHw15Zl0cjnDSjrCr6AbIiZ3c8&#10;kOQZSZEhdEGTNFi5RdVU7NMCabYMUtBrAtO2sS0LN5gwaCaO7uIaFrbt4jsBnrQYypYiSqnSnL5u&#10;qIuCtmnoGZDAxWKJ0CVd32O7Ji+ePePrr7/hfv3I0PacLZbkWcZ+d2BxNsPzAqRm4DgeQRBydXlN&#10;YHs8u77G1zyio4Jsj0YjZpOJKiK3rcpaVDW266IJwcj3MWyb8+WS//Hf/Tu0k9GkSFNGp/1HVdfk&#10;aarybVJjOhmjCQVilVJQ1SU9PUHoc3F5DgLyMucY6+hSYBg6bdsytC2u49BpGjVQtC15XavnfiEQ&#10;mlQZqQHEoGZKDCpje4q3/rjJPxUkhDLsnmwY+qkkp0uDpulPhaCSumrQhKbyJXHGfrujLGt8z8f3&#10;R+jSoOt66qqhaVp0S+2umkaVOjdPGx7u73h6WqNJjTDwTtC3I3VZoC/Oz/BHI3RTqaUtx2Y2n6Mb&#10;6qKpy4rDdsfTw0qFRDRB5rm0h4RzN+Tnz17i9oI2SjEtm9C0qKyBBg2jG7A1SVpmlEmMpuuMxiG6&#10;beFaJm1VqYcWBjzfw7AcirICHWbLGb7rs9/f/QjdU2Gw8Ziurek7tcQehyGPjyuSOGYyneFaLt3Q&#10;k0QJUkh1gB40XNunzmry7ERGA2WG0A1cw8SybEzDoi4b9ts9v/z5L3BMh6GHPMvJswIhBIE/UgMc&#10;P1TEEcfFtmwGIVitVtRljWM6jM+VFWM6mrBdbUgsE6kLTE1SFyXxMSKNI4q6Vppty2IynjCdTjFO&#10;9AzTNLm5uuLVy5c8PDzwsFpxfr4kLnMaAWVVsT0cyIoS2/PIioLoqALU08mUZ8+eUdcdWVEx6BLD&#10;c2nanijNaAfB9OyM4fSg1tQFWm/gmDqzSUguOqJavdHaljqUl2XJ8WmFYxosZlNubp4x9jPevn1L&#10;mmR4nsNkMgHUkNv3XKo8I9rvuTq/oKoafnjzlsViwetXX1KkBZ8/3XF39wBCgibZR0fu12vCxQLd&#10;MjlkOVUzQFZyLNQC0bENbN8jMG2lcDENPt99ZhqG/PrXv8K1LW6urlksFioaIdSFXLc1dVVhGDqW&#10;azFoKvwopaBvVTu5zHLkYsYwgGFaWKaPlDaG7mDoFnXVsllt+eMfviWPM2h7kkOEFPC4vufu40ee&#10;nvaMpjZF+oy//s3P6PuOrm/V4t82kLkim4+lwLI85sslA/Dq5Qt+/otfcvvuLUIIDvsjq/tHpC45&#10;7PdURUnd1jR1xWF7wDItmiyARoXYhlZDkxadEBSt0iXuo4isLKlrpUBrioo6r7CFQXlMiKIE13ER&#10;1kkHVBTQwWCAkIL5bMpsJgj8kNevX+G4Dnme4Lgms9mUIk1pqoayrqiaBqmD63tIyyKvK7RTQK4Z&#10;VEA28Hw80ybvj+rgcCL6mKYgdB20rsMzDWhqqjSlLgrKooSuIz1GOJqO73mkWU6VZ4xcn1k4YRyM&#10;GVA3tbLvyOqKosloKlVyauuWNM3Y7rd8vvvMbDHHD3zyQlGHfc8DBIfjkfVqRd00TCYTBqEemq+u&#10;rphMJmrhqknuP9+x2TxRFi1RcmR5NkPTBIPQaFsVDn162qILg8AfcbY8ZzqZ4dgWj49nOI7B0Hes&#10;H+4wTEnb1tR1RRLtyZMaDRPP9anrkjiJ2O23JFHBcnKGqes8frojOURMPI/9fofsBcLpoGvoO0Fe&#10;pOpgkWZYlgXdQFPVNINqK2pCQ5eS7WZDlqrAgWmYWJrGdDrl66++Zj6bY2qCVy9eUtU1d3d3fMo+&#10;8pu/+o2iT66f/uv71mzGMY4x8wzX907mmgwh1KBhOp6oYYO2ZejVjU/oOnlVUja1aoFKRQzrNcFs&#10;uQBdY7194ts//5nJ2RLdcxhJoQxCTxvyquTly9eMRz5SAzGcELwDWIZ1uqZ7WtHSyBZdM9Glzng0&#10;4UPzgU8f7/AiF9MxuLl+xuJiRtVXbPY70qJgu9vRiYGfffNz0ixnvzsgUo04j9AijSAYoRmCsi3Z&#10;Hjboxjle4LBYzlivHvASh6SqQAwYps50PsEf+Xieg2mZ6FIS71URqO06ur7nGMfcP9xTNz2GYdF2&#10;zU86bdt2GI18LNtESkHXdehS4joON9c3nJ+dEfgBeZ6pRrYYCOYTNFOn7BrC2QRvMyKcTghstcCg&#10;68mSRNEf4gTalqosSPKUJFMPh2fTGW3b8f2bHxB9T14XzLMl3TAQBgFNo4J0pm2TFyVpWVK2KZ2h&#10;s7Qdku2WIk7ospTPD/cUbQOaxps3byiKjDAMmE3HnJ8tVMmiKFQj2XNhEJimwWw+xbIt2rblcNxz&#10;//iA7TjMFwuGruP2/S1ogvPrK8bLObsk4mm35fb9LeFkjBf4+J5HFEV0dc35+Tmeq4jwmqYKGT8S&#10;4vqhpyhLkizFtlyKolCEQs/DNFRRyzAMNFMjMH0MqXPQNPqTnq4sCurTA58udQSCvleFHalp6JoK&#10;JDDAfq/IZaMwZHY2o+lLfvfHf6btOr54/Zrrq2sWFwuiIqJoC5qhwTRMDMOkLmtaeh4eV+z3e96+&#10;e0+WFyRZxjAIkiwjCEfsDgfu7h8Zuo79MWK3P/J0v0IXAk+XFEVFluWMuh7HtCirhmMUs9nsMB0X&#10;x/c4O79gszmQFjltB3XTU1YVaZ6rMFJVIlGFCHqh3pfnMz5+fM/uacP1xRVjP0QIwWw8ZzZWS4RG&#10;a+mbgTTOSOKMzdOWJE/YHbYkaUrd1rieR9u2bDdbRRRsGvIs5fY2xzR14jiiSlJFyLYd4u2W6HBg&#10;NpmgCzA0jeV8hufYFFlK1XREcUZV1dzcfMXQDUgk6AJDGIhTwdBzfKauSVPXmIbBbDKlbWqSKMIK&#10;fFzPY3+MOex3PNzfc/f5E58+feDD+/ccdnum0wk3N5f8/d//D4xGI8ajkH5oT0HNlrxIqduSs4sz&#10;XN+l7xQBuqenbEoeH56oZIev6XS9QAw6mmZRFS1xlGFbDm0Nhu7QdxppXFIVLYZucXV1g3iUfFo/&#10;sN8fePb8OY7vKDJZVdG1LUKA7diEoxFxGuP7HpoUIAakLrEsk7pSZHFDCHohKKuKblBGq67vQGp8&#10;ulfFOG8ypRXw8Lji/v6B3akwI4RAOzXRpZSKKlw3OJaN1CS6LpGaUKRAx6HvOqqypKkrZdaQmjp7&#10;Ho/s9/ufTFNhGNLlqQqEdh273Y4yzRl6ZUOoqwoplOGJXhU7N09P6MNAmaRUdYVGTxiGuK5NWeaY&#10;us5ysVDDcsvC81z6YcCyTZb+kul8psJZbcMg1TW2Px55fFpT9z166nCsCz6t79gXMaZvsdo/UXQ1&#10;hmGzSw+UQ41Asj5uSKsU3TRIioy6V2Qu27axLBep29y+ecfbt7cc93vSOOHd2/eKMjyf8dUXX/D5&#10;7jPrpmG9uuP++QuqouLDhw88rdcINP75v/wX+q7ni9evKb7J+eO//o7N+glDSmbTKdLQmY5Crs7P&#10;edpseHf7nu+++46iKvEDn3To+NI0qfuO6P4ex/OJo5jbd+8ZhxOOcUpbN9zdfiRPMuI44bs/fcd8&#10;ucTxPKL9Hl3XsXyXy6srjmmCYdtMZzNevGxZzCY0TcP333/P03pN26izWJ7ntE1DWRRoQhB4HoGn&#10;aJA/BsqfXd/wP/37f+DDhw/Ubcuf//IdD/ef6foGaDket4wcm7Hv4hg6VZKwe1rjXF3x9fMXZHlG&#10;3qgB8tB2bA97Nk9PPDw8YFgGUZJQ1TWO66Jrgu12g9ZNTnTqlN/+9d9wE05o64ZJECLbDl3TePnq&#10;JVmeEScxH969R2o6X+53/M3f/Vscx0EkKUmaomlS0aaGQQVO0ei77kTN79FP5H9NCMSgvAOu7WAa&#10;JpnQTtRiizTNaKqKNI7ZlhVv3/xAmRf823/zdzieT1qU1IAb+AjbwjJNLM8nGGDQVfAhnE1pq5rr&#10;mxuSLOP9+1t0XdGwDN0gimLGwYg8z1WRLktJ4phOF3RVoz4GjcB1OegSMQyYhkTqCpzfS3U+GwZ1&#10;zqnbmrJRwcceQdtrDJrOgE7TDeRlDVWNG7iErsfE83i/3fP57qOyWJ4vef31F7y8ec7PfvYLBtNi&#10;t9szni1xHRfPdrg+u8BzXHRNUmY5XVXRDy1e4KL1HW3XnkoFJ4PBj52Ck6GAAXRNwzZMZWRgQAdc&#10;w1CE8x6qLCd0PVzbZHvYER0jkijjoVuz2e6p2p7tYc/d+pG6awnCEM/3cG2HwA948dU32IbBxPc5&#10;n0xZjEY4UkcOA+5oRN3VFFVD1zRMxnNubl4gDUmUxWRFji4MZSSTAiGFIv21EHg+z/5/tt5jSZIk&#10;Tbc7ZmqcuTkNHkmLd0+TmYu5I5D7whBgBeAJAMhdzfRMd0+RrKxKEpER4dzNjTM1LNQrr0AEtalF&#10;SklWhLubq/7/951zfYNrWpRFSeAGVGXJ4ZBSlCW75MDusGdyfkEne9pefl56DFKio50aMv8/XQvF&#10;KgNQ3wODZNCUptULPJpWmVQs26buW9qyBaEzmU4wDIN4FGNZqqDuub4KOAuDqqppTvYjy7RodZ3A&#10;dohcn8V4iikMDtuNssgIgaEpGqDnudiZosg6rlrY7Q97ukHijMbEnkdkWpTHI9VmR2M69G1LlxyZ&#10;ej6LaETsuliAwel92iu68nACOQyDMkAIFc9ikCpoLXtlU1MdlAHZq3MeoKxmrSpFKGNVr56Ftk0Y&#10;hriuiy7UsNh2HDhZ2WzbpO/sU8HhVBaSUunMs4yqqj6bLvRTOeO3wsdvf1d3MmQYQlCVJU7QYZkW&#10;oCsykSE47HZYrodxspJomq7Kxn2vwAGadgJZnCwfmoauqbNs36lSSpIk9BpMTRPLMhGn81adF5i6&#10;zj/+6Y+k2x11WZIfU1XeNmxMdAbNQNcMZA+t7Bk6sE2lVU71lKxIadoKJGR5yX6fUFc1bdNz//GO&#10;MIw4JhUfP35A6DpVWbLbbtE0ZZnb73bsDzt0DIRmoWmC97/+ysP9J54eHzF1wZevvuTr11/T1Q3J&#10;7si7t+/QB53xdMphe6BMC+7efaQuG77+6hvuP9yx3u1IspRXX7ymrWocw2ZXNOjCxPfHfPH8FeNQ&#10;lUIXkylJkvDy9UtevHrB5rCh7xvOz6aMQhfbAikr9vuEouvJm5zblze4vkmVJXRVSl+XaFJSZ4qQ&#10;qhUN+6xU4gVdx3Ec9FPo1jZNsCx09aZR79mTYa+Vkr7tFPbHNFUA1XZOBQODpmlPJkAd3bTQTIte&#10;16m6jmYYwDDBMMAwGYSgkQNtVZOkOeU+oc9KZA83z1+j2YKbV1/y62oFWY6ugeM4WI6DaVjYmoZp&#10;WWiGQDM0em1AN3TcwMP2XURpYLmqlOB6LoZlUNQlRVHT9QP2Kcja9wPp8UB6TCjyFM9xyPKMtlXm&#10;smgUY5g2XS95++ZniqxgPplxfXVF3/bskz1FlpMkCW3bcvviOfFsim3bGJbFJklYbTZs9yoA3zQN&#10;hyTh3/7tX0mShG9//x03Nzd4ro9lWfiBKuDbtoNpWirAV1ZUVQWDRtOq+5vruBiGoYq1dYvopCKw&#10;9wO9HGgHaAfAMqmaGik1NNOiGyR5U8PQ4QoNw/JIq4qsrsmqkvunR/Zpql6zpiE9LUyXmxWtlHiu&#10;h6HDxcUFgefy8OGjskGeilRtVbNNj3imwTyOuTg/J0kOZNmRUTRlFIVsd1ueHj5RFDnrZM2vd+9p&#10;2oq6Kbm8OEcMGskuxRIm3VBz//BAI3s6XSANk5/e/ExaFDRdh+XY5KW6S3RNQ1XkPK2WRH5AVpXo&#10;tgG6ThBFKpCm6VRViWMri+q6XjMex5i2xXq3jVCIagAAIABJREFUYTSOmMynBEFI03dEccy//+ff&#10;sX2foqpYrteMRiOaoeeQp0SGx/XtFa7tsN1uGSdj3MBH9j0fP7xj0A2ur64A1OtYV1SH8nRnDwkd&#10;HwZlPXIsRxXemoa2aSnLkmS/oe06FmczfFeVaeJRjG1YpMeU88k5spfs9wfu7u6wHYvJOGazXrHe&#10;bCjyAsu22Gy3OJbDbDZn/bRlv93T1j3W4BHHMYOUpOlRWbH8Mf7Ip+0bTHtE13cIBE3TkqUZdVWD&#10;RBHDbY++all9ekI2LYvJmG+//Zab2xs8z2P7+ERTVmzWj9THnCo5MpQl1THjzZuf1N09zyjqkqZp&#10;cAMfdJ1DmvLL+/e0clCkxCKjqAqSNMPcbqn7ltVuy3KjZgxREDL0ih68WW/4+9/+jud4fPfd79Vn&#10;djxjHMU4wsQRJtsTMMHyleXCcxxm4wmu79C1JY6t0zYV62RF17R0bcun+3tgUMR1XcP1PHTR0w+S&#10;3eFwCny0VFXNcr3BEOp31vQD4XiEZlqUbUslezbHhDcf31OkOZ7n8en+Hg3wXA9M0C2NaBKw3SeY&#10;rkkYRUzmE4I4JIwi5DDw66/v6DWNDqhljy4M3Chkdn6OLrZkVUnTKRNtFI+YLxa8ePkC3w94//ED&#10;b968oZeDovaeAjxhFDGKQizL4v7TJ/7tL//BT2/e8vC4pMwrdNPGDyJuXrwkbxqGKmdg4OPjRyzX&#10;5vLZDXQa8SzEDwN26RbZ90zjMVVXcf3sisk4wrRNtvstjjXg+h5NJ/l4d8dqfSCKRlxdXaLpBhjQ&#10;yI6iqXBcB91SdDnbt/F9n8Nxi5ACwx0ou4RNWlLVFX3X40c+um4xnsU8LJ/45ddfKcqaUTRiv9ux&#10;XD5y3By4ubkldFyeXVwxjsecxRMcTceSGk3fIdAUgOc02+mN0/lFSuokJQo8DAGybrH6ASF0+hOd&#10;Pk2O+K5P33cUSUnTddRNq+AOTc1qt1cwosCgGSSDaTK9UEH/16+/4K9vfiA5HBBCJytVGPE8HhME&#10;gbKirzYs5nMW0xlCg8B1oO+Y+j6GEHx8+zPrxyXvf37L1WKBY9toQuP25horCmlbSVHW5HWFBI5l&#10;yYfHR376+WcVmsDk/Owcw/Nwwgi7bhFtR9O0dMDxmPDu/a88rp8IxyNcz+N3f/gHBVXxQ+aLK+aL&#10;BecXZxiGUMAk12cUjujqll/f/Ixr2+idVOTLomS32/HTTz9RlAW2ZTMwsN3tVGDAMCiqkkFTS/J3&#10;D+/Zb/doEv70hz/y+9/9A5vdjjdv39L0/SlYL5DDQJIcqMuSoW2ZxWOm45inTw+YwiCORhzWGxzb&#10;Zr6Y87vf/R5/NEJ3dJq6IUlS6qpWr3/Xo2s9QydxHIe+l/+jeDFAUzdsNlu2mw2Ly2tsw8G3HCaj&#10;GM9zOU4XZMeEuqy4uL5kPl/geS5lnjMaRcxnE3VXtx1cYSHbhoEBxzIxNY22b2mrmrZpqKQ6V1e1&#10;MggHYUjfSzbbLU3TcjmfM58v8KMIp1eBoYfVkn2W4mYpf/nrXzkej1RNg+u6GIZQZy3LwLUMziZj&#10;JmGAqUGy25OnGWVZ00XqjFFLqWbshokcNDTDRDPUTPz69jmbzZqubvjw6we2ux1l3xDOx2iOyWq3&#10;ZTB1onmMH0cUXYMUOrevXtKbJrohuLy8ONkLBJZjg6aAKapM3WEYBoYQTKcTbNPEcxxVvO97pnFM&#10;3TYqtOoHiq7tuBimpYoqJxOgJnQGXUMYBp2U6rwE1F3HeDbl+cuXuJ5H23dMRjHn5+eMgoCmbXn9&#10;/AWGEIwcn2dnl2y2a5L1BgMYTyc8rneMRjHffvcds82a3WFHVhSk66Uq2j2uqZueIBgRhmNAw7a8&#10;0/5F8uWLF3RtS52XmMKizEt0oK4a+l6y2qiSkmYoG8JvsLJwFBHFMfvjgfvHT7Rdi6ZBKzumkwmW&#10;bZHnGfHFBVIKJuMzskJ9h1xcxHiOR11WtE1HWpTsj0c0BoTnkDQlH9ePiMhlNI0RmsY6PSACj4uX&#10;z1kVCY7vYPgumqyJo4iyrFgvlwBcXd1wdXXFyxcvcQ1P7TKEroANXU/kh8ziCbZh8eLqWpnkqk4B&#10;9oTL25/f8H/9359Yb58YtD1D3xK4Np8+bXj70w/oQ0+WHOjqEsc1mM1i4klIctyR7I9Mx1PWmxVJ&#10;csDSTF6+eIbvu6zXS7bbHaZpUBYZnx4e+Pbrb0mPKZ8e70jzI4Hv4EbKMuPHPuWu5dd3v/Dx7iPn&#10;Z2es1yuEZdINku1+R2e7CEPHti2O6ZGPdx8Yj9Q5JIoCHMcj9ANVzkYjSRK22y2bzYaHx0eaQSob&#10;s+2ArtNJSZqrwNbucADdQg4nAB49yB5/FFJqkvsPH/mweqDsGmaXZyqAT08newXDKRt26Y7D+ght&#10;j6MZFElKPD3DdUccs4rdcoNhqXvDerXm/OqSL5+/5M33P9CmOfcfP2LZNi9fv+bZs1tsz+OXd+/Z&#10;7PYYjgNtT5YXMGiMx2PG0wmLswWvXr5Edj2fHj6q0ZCm4Fwyy+h/I9m3Le9++Zk8y+m7jul0ShSG&#10;Cuo3mVAUqgTVdQqUOY5jjknKKAwJwoinx0cc06BpW6r0SHGUPNx95P7dO7zAZz6eMh2NsYUJuoFr&#10;KKBU09QK6oCO67h8+823zKczfvrhR54eH7FNm4vzC+I4pixLTNNmGHT6ZqBMC6qiIj1mVKUKzDqe&#10;S9E1rD+8oxkk0XTMKAhos5TxdIIG5FXN/nBgfdip+2J6oB5a4rMZSZLw5v0vSEPj8tk1jWzRTB2p&#10;DwyawXg6wQ8CDMdjs9uR1S22H6JZDr5pMLEtwjhWlva8Qx/g/PKMm2dXBG6I7CS73Z6f373jX8Zj&#10;olDR6g3bohUw2CbuKMIMfQZDp2x66jTF6CTv375lt15z9/49v/zyhko2RPMx19ktRVNhCYMoCjk7&#10;W7A4O0NDI88VnMpxbJpaWTDaRhkdNdNAahDEEX/4858oh47/83//P/jLf/yVxfwMw1I/SxCPEJaF&#10;NTtHWBa9DkXTUBUKMKoyVzmLqxnx4oxf7u8pyooYkKZJPYBjGDijADPy0I4mu8OeXmjUXUPZ1hia&#10;ztD1ZMcjyf7AKIxoT2Zb27aZXF6h9z3aMDCKRlydneMYJvQSU9PxXA/XNgkCD0sIZNuwfnhEFzq2&#10;Y2HZFrYRK6ug66LbFobQ1fxY9gpUIwe156wVmOrq6pLz83OWj0/8/PMbHMdVM7W+x3M9pvMx2gBX&#10;V1fUbQOos0FZltRNTZEXRL6CyCyXS0AgBkmb5wSGyXwUARqe6+LqOiPPo2layjRlt1ljuQ5NXVF3&#10;DXmZEXkWXugzmU9PAEAFMYuiEZ7n8vTwxHa345AecX2PMB7RDZJjkaOZgrPZJcK1yZuSvK4QgyQa&#10;jThmGVrXkxclj8slQoO6KjFtB9NU5bzzi0u6/YpdmpIfW1wd2q7BsAR+4JMVOeVv95ogZBGPeP78&#10;BTQNpqYTuK4yFhom28OBaDTCsh117z7tbo5Zip8k6NpAEPhoSCzTVEFQIbCFTnR7g+spYjnD8BkY&#10;4IcR1ze3GKZJNB5j+xG9lPRNxzDoijAfuIR+yGGzpasapOxJ9glZllE3LcK2mZ6dYQqT+7LBHI1w&#10;fY/N0wN5mRNdXjAOfX798Qe0wGPsulxM5lxM59i6yTie0jU1w6Dxhz/+kbPzBft0z9XlJbc3N7iu&#10;zXwyxxE2lq6gC+/fvcP3XJ4/uyErMmW/lg1JkbBKNgymxsxfEExjDseEom0ZTaYMGny4+4j72iUa&#10;hTRVxfRiThAEoEm6tsY8hUg3mw2PD/cszhcEY58vvv2SuulYLM7RhcnucGS93rBYXOF6NlmR4PoW&#10;Sbbl8fET42mEMAWe62FaBqZpoSGQ3YAhbOq6p8hr9rsDVaFmwLommM8WfPnFl9imzSSekBz2JIc9&#10;0/EIhh7PtzEMjSh0MURAJxMW8ym+5yJ0HXrJfDRmqFu6psEyDGTTsj6s2azW5McUcfOMKAg5Jgl5&#10;lmEIwXa3QxjiM/jI9VS5MtknZHmOsC0wVIZxs9+zPOw5JAn73Q7HdWm6jl1yYLPdKmhdWfLw+MSP&#10;H35GCo0wjsnLimy/YxSPmAQ+2jBQFjn6dIZtGei9mvGHQcAxzRCaoG5K7MBFO312kqKkansFFm9a&#10;dMujk1J9lwuB5bicLWbQ1liOy2wxY9hsaWVHUVdoukGZtqTHjIfVmqJVBscP9/f87T//kzdvf+Y7&#10;1+FyPCKMIu72j2RlRj/0uL6D67kwKNiKISwGBtquQ0po6g5t0BXkqx8Qpk7VSaLxjIurW148f818&#10;FLNerjgcn8jKkmDs4/kBWVqSphmOG6qfu6xovY4wCDl6KU3dYhgmcgDZ9WiWhm076GIgcAOSY8Jh&#10;e6DpGoIoIIpHuK5LZ7XItqEqUgZ0TFtnOom5ubrFtAwif0TgRWi9jj4IQi9iHE05vzjn6vKK2eyM&#10;66tnBOGIu7slTbvkkKR4PgyaQBcmQpig6eqenhY4jsfIVWaYi1FEVzcc2k7tRdsO07IwbAXlyMuS&#10;h6dH6qbGCyM0YWBoBhoC2zRprQ7HcXEcD11X76u8OCK1gXgyZjyacvPsFsOyGADbVQWFqm14eHoi&#10;OR5xw5BJXVGUFY9PTxySo4IFAe3Q87B8Yvm4ZDRXoMTLiyv6tiPPc/X81TSqqmLoe3SgyHM+3N8h&#10;dJ1JFNIOkqfNmu1mgyEMbl48Z5ADx2PC7PwM2/cYLLW3aNoeDZ1jkgI6vh/Q1A3CtDns93x8/5H/&#10;+Otf+fGnn6ibhtvbZwR+hGVZzKdTgnFMXpe0jQLbxqOYqmmU+ShNEbpBWzcc24TV05IvvnjF7e0N&#10;v/76Htu2CIKQ6+trfM/n7v6OLC/oenUGLooKy3ZYb3fkRc5ut2caxDStgh/tkgNFVaFbOlqZs9nt&#10;6HWLftCpq466a/GkwA8nzBdjBbdqetqixDYcdDRk26P3AzQdx+2Ww1YVZAZNmdDn5wvi6YSiqhiA&#10;eBJydXuD4/s8Pj7Qtz1nizPWyxXp/kgYxDRNz3q9Ix5PmU0XyOeSu+E9r19/hdMLnpZP3H+84+zs&#10;jGgU0Z4sn8OgckBDq4C+TdeiFSV90/Lnf/gDnx4f2ayW+K7DYjZjMpvhui6HNOV4OJClKdPrG3zf&#10;V9Yiy2A8GXFZXygJQ6fORELX2ey3lGVO0zSMgpDID8Aw0W1bwa8si0EYSE0/WcMHpKYxoGAhUg4M&#10;g/wMpwMFEdTFb9kjtcfUhcoggSquHY8p282Wsqwo8gIdDd8LTu9rnaqocV3v9DOEoGmnHY1k6CVB&#10;5KEJXeUzBtT+0zDwXRfLsZidz6lrlWUyhIbxze++w4sCVVIocqUa0QWu7+N6Hk/3D6yelhw2W1VS&#10;0HW6LseTgovFJVejKU3dIPseQzcxLegl2JbDzcUlQ1fz8f4OYRr4UUg4HnFIj6weH2m7ll5KkjSl&#10;1zWknrBar9HReXb7DDswufEvFVEgz5hPZ1xcnGMaJrJXy966ruibDoGBbNXyu+tgu9xT5w1lnmJZ&#10;DroZUBeKDui4Lv0w8LRekyQp19dXRGHIarmkbToc20V2Es/xGMVjRRAUAiEMLNtRJQvXYxgKDN1g&#10;kFA2FW/evGUSxsyDmMt4hm+7FMecLM9wXRs/9CiKislkTFHk/Prrr4ynU/zA4+LigsvLC0zTZL/b&#10;qaGZbTOfTWCQpGlKkiScXV2h6xpSdnx6/MRPv/zC48MjZV5Q5AXZMaNt2s+B4+lkyma/5+7pkVZo&#10;FLKn1TWqrqXuegxD4DgWZqeo1Mievq2pq4I8T+nqhu+++orFaIRvGES2RXFMEIYgjkeUx1oRvvOc&#10;MAiRsufuwwelmhyUwq4uS/a7HV3bs9/t6duewItIk5S8KBDCwAtDul5SNS2r3Y6zFy+Yn5/RSchq&#10;pcwtZYcdhQh9QOoa/iji+vqarm25u/vIfPpHvvriNeORWkDVtVpMMgw4noPjOqTpkaqq1Idi4lO0&#10;ORrQtQ3FKcjtBx6r1Yr9/sByuYPBIAonXF9JnpYP5HlOW3fMJgv0TJAcD4yDCNsUzCYjnlaP3D6/&#10;4auvv+T1l68Rhs6ApEey3m0wLZOiLhi0gbppCUcjskxpxJqmoSprZR349ICGClsl+wOO7VBVFUWW&#10;wwCjMCL2YoYGpvGc47HkablhPJvhuzZpoxq1VduqZZhponUS2XToVUeXlrR5iRfGCHSyLKcua3RN&#10;MKCdlvGCi4srLi+v+eqrL6mbmvVmIAxd2q5mvXRomgLTsnBcF2GA6/uYroObprS9WvILw2QWjwnC&#10;EMc2KSxbHYKFRmA70Cn9oNa2jIIAS9dpyoIsUdonz3YwNI26LDE0je16Db1kMZsThzGGJmj7Htt2&#10;kH3L7pBwyFMsN2I6niGEwd3DPU/LJw7JAS/0QYeyrDkeUxzXUxRhyyY5Kprhy5dnpHmG67o8e/aM&#10;29tb2rphv9shB0UfBdXCLIqC4/HIoA1omkZdd+RFRuSOsG2L0ShiMZ8xGccEno0QkOVHpYycjGnb&#10;hlwOpGmKbHUcy8IPPPIiY7PesVnvKY8Nbd4yNFIVtjRFaT3s99jCwpADyBaz0UjzlKaqkX1PUykC&#10;6aBptBLKPKeXAsfx8cOIKIq4ODtnf9hjCAHA+/fv2O12LMZjZaZ5eOBf/+1fWa5X1FXF7bNnNE2N&#10;YRiUVfU5DN/3vVJEbzZomn6iV2fEUYwlTObTGfvdHk0f0ISgLHKKpgJdo2obkmNKV1ZEkxjbc2ml&#10;5O2vv7C4uqTXdaZnczbbDWlyZHfY89WXXxJFIUJX9hQpJV3TKEJS3VC0BdkgCVuf0SgEfcCxXAIv&#10;YDaek1QJQegThSMmkymmazA9X3DMM+yPd2DqvPrqNd9//wP74566q7EHh6zM0U1VJkSqJR36gKZz&#10;onYKxpOYxXjCbDrFcVwmkzFPT484rqPKd7ZaHJiWhaZrZGnGZrtht9vTdhJdGMSxalGHkU/ge1iO&#10;iXHSzv+2sAiDgMlkrEhZXYdpmGTHlP1hx6SrWe62dLoEU+AGPouLc1xh4DgOZtORpylVniOAURSS&#10;NzWr1ZJjkROEIePJlDpJub+/53y+wLYcFe5qO+q6oakaDNNiNB7jBj1eFJKs1xyLgtV+x2q/p9q0&#10;YOocjin79MhqvWKz3XB5teD22TM812ccj1RpqW2ZTc5wdZ26k8hBcnF5geO5vPnhex4fHjjuD/zu&#10;u+8QQufHH39kv1dE5funB15/+zW/3n3kYb3kmBaggWGZ6JrGarlEDBqv//QnVZ4SQpl95Imoo+vI&#10;oaesSg6HA4NUpPVBSi4vLz8HaoYBRdcyTLzphK6pyfOM5HBQJou6UcFv7X/woU1DkXpBI88LqkqF&#10;FF68eIHv+wQjn6/tr3la3/PFF695fHIYj8dYtk2fS6Whb1vSLKUsS3UxOez529/+zna3Y7PZ4nm+&#10;CvtYFm3bMZ3N8bxALeaDkPqkEqzTDM+ycTUYjSekTU1Z1ty8mGDaNkVe8Obnt4wmE+JYUecc11UX&#10;j7xmvd6iaYrostpsAI3A8TkcE9q6RZNgmibHJMHQDZ6/ekVTNTiWw3w6R5M62qAjNJPdZs/xkKIN&#10;Gvv9geT+QNWWDMOAYRjq2XjS+fUMNF2rzERNiz6o0lFoOUz9AN80SYscWVdMRxGL6QWgylHjeETT&#10;VDRNz+GwoyxrAn9LPFJFur6WdGWPBkRhxCiKuYwD6ramqRQJbF/k7Lc78uMRKXvW2z2bzZrl4yM/&#10;/fgDb39+w367ZRyP+Jf/+j/x3/7b/8yLl8/Y7/ckxz0iF7iOgxCC+WKKLV1Go5hBH8jKnPVuQys7&#10;/ChgOl0gfBupSe6Xd+R5Td9BmpWsllviUczRzZEdIHU0NOoTGff68gbXddmlR3746UeauqGTHU+P&#10;TxxSZRLQUIQv27ExaxOAY5KgSwl9j21byEpZIHzHoakq2rYhGo9oupZO9ozns1PpIOFxuSSrSn55&#10;/57lRgWNStkoclgYUJ/I27KXny9HQtcU8dy2mU4m2LYaGnb6gK5BEIRKydc0SCnJ81wN/C2LOI7J&#10;pCIV932vwqhpjqUJtcwuK0LLIThdluqy4uH+E55l0jcNyW7HYjHDMAwc02G5XCIHySgMsW1VOB+k&#10;xD+p5N0g4Oz8jKbrqOqSXbKnazoel0/cPz4gdR3h2qRtxfuHO5IiJW9L7tcPtJpkPj+n0yTSUPeo&#10;tMkZDGVVetossQ0X23AY0KmajrrpyLKSx8cV6WGPqWsMUiPZHRhHEd99+x1JcsDQBaYwSA4H2qbl&#10;/uMdfduhaQJd6CRJgmWaRFHE4XA4De1C9ocDrucwCgJ830fTFQ07iiJm8zmO6/D+zY+8ePUKQ0qk&#10;lIS+T7Lb8/DpE5qEQTPo245P63u6WgW6Vo9LnpUl11c3TKMY2XW0Tcv12RnxYoau6UTxiKosEbog&#10;z3OOxyNtp87q3YnMHoURjmXBAJPJhOl0QlOp4PJ4FBOGIdvtlu1WUQHT5MDy6ROjOOTp8ROr1RO/&#10;e/Ut57MpVXrJZrOmryp8y+L6bMEP33+P70XMxmOyY0pdq5LoerVEItGFjhwGXj1/jmwa/v1pSV1V&#10;3FxeMh/FzGcz9Fay32xxLIvyROL953/8JyQDT6snsv/nvyujSJYST+dg22yTg/puGdTfIUz1HBW6&#10;YOgV5cc0DTzXxXY9pOzRTvR6/WRlqJsGP1DGDMMQZFnOw6cHtrsdWZYxn8/505/+xLosaeWAY1m4&#10;UfQ54GDYNmPbxo8jmrpWpBBNcPPsGf/xl3/n48c7TNMizwtc16WpKsTpvw2CANu2CYKAVvbYwoBe&#10;0tUNlmmga8AwYJkGmtYrXYTWM8gOKXskOuigGwIvCNCEAbpA0wzqTtIOSjE/SElxTOmrGkcTtFlB&#10;utpQdRXpZod4PTCfTBGOTd73dEVB33X4boRjWtRlRTyf4pyGNk3bMAw9QgikDnXdYJyGJb/1CTSV&#10;nD81C9S/HdvGsk1FNR1AGAY6GnWes3p4pJcd3dCzfHrklzdv2B8zyrpjvdnx4eEJTeiYnoMfj3A8&#10;l7OLS168eM7XX32N6HQ8x8YzTWxh0Gg6XdNgAoHrYpsmZZHTlDW+6yI7ZRPqe/n/+X/smhbXcRnH&#10;sRp8ngpnjmEqYMJpQZDlaom12Skt/eTy6gQEkGin4L5+OhOpk4v2uWTx+Z/ffl+DKk6blgWaRjdI&#10;dMMgSY98+PiRi8sLBsdGMwSL8zMMXdAums8UFduycW1bLWo1aDUQqILO0Hfq3pKkGAPM4zH9ILkr&#10;KsosJ/R8TEOoQLbrYJgGvu8R2I4apHetulNbDufzGWfxmL6qOSQH0uUaoenYEp5dXHJzds7YDzA1&#10;DXU6G1TpZFDn+mGAoZfw+U+hl4pWL4ceTUMN9VCGyN+KtZysE6q4oJ2KJeIzDd86DcFNw0TX1ftd&#10;+VZMtfTrOnqpXsvhdLb/zVzx22Dxtz9T+Xr5+Q4mhMDzPHzP4+npibSqsbzgRHUxCP2QpihU6VC4&#10;6lyqQdf1tF2nfgYhEEItmYxBkfqFELS1sk/pQHI4oFsmlmliGoKu62FQJW7bNHl5e8uPsxliUOUk&#10;rR8QnEg0dUvddxiGTXoscByf8ljy/pcPVG3BZrumbhNm8znJ4ch2s6etWrqu4u1PP6NpOnne8PDp&#10;XhWgTx2hq4tzTCGoyoKyysjTCqFZ3F69YL164ofv/5Ouafiv//zP/PkPf8YxLNbbI8f9kcf7J/JU&#10;3eX7YSCKfLIkJc8L/rf/5X/lx7c/cywyDNvisD9wNpthGSazeMJXr7/id998R+D65GnGYb/nbDZj&#10;s9vSS8n7j+/5cP+BvEz5x3/6I7//h9+TFBlpntPpPWbdKvV5V1Mke3bLJ9qqgK7G0ARVUVG3Pb1V&#10;caw6vNEEyzIZxSNsW1mCDcdBP5lK9eFkstD0z9Ca38oz8mTyK8ry9JnWYNDQ0LBNG2GrQFvfSaUx&#10;b3ss20H6inIkdZ2yaejqlrRuqdueoZWEfsjLr76m1QbyvieMx0jZ03UtumEg5IDsa6qm4pAcKNua&#10;dpC4pqHsmZMYx3cRRxPLcxj6HqlDkh3ZJXvadqDrB6LxBF0XuI6tSmayV89R16FrKrIs49/+9S98&#10;8803WI7N9e0N//6Xf+fnX94ihKCuKnRN43G9xg985CCpKkWr932PumloioLNdss+OfC0XHJxds7u&#10;sGe327FcqsDdKIq4uLxC1wWr5YrPXCVN3X8Ohx1ZlmMa5mfD4m/fwb+ZZA3TQGiqxla1DXXXUfQd&#10;lQ6aKeh6nUb2DF2rjKCyg25gaNR8J01TkkNCUVWsNlv07Q5NV5/F9WatSh9pShSNsCwT1zY5m04Q&#10;Gqw+fcI01Lmj7zoY1Lxos1yyn884G4f4rg9SMo7H6Jr6zOeFgvv87YfvGVCLB8NQzzhLN6ithvPF&#10;ObtDwmq7YzKfcTgeSeuadx/vkJq6Tw7DQJImZLnO2XzB/rBntVyy0le4jsP1+UuCUUwQxZi2gzAt&#10;NNEQjcZ4joNAnBaVrdK6396oJTIaIlfk2E5K5vGIqmtp+k6VS7WBqm+JbcHZxTmh57PdbNUztFd6&#10;q7qusVxBFEUsl08kh0SV1Y5HhC4IfB+hCUU4ns4I/IBkfwCJChAMGkWRn96nDo7tsHx8pKgr2qY5&#10;QaTmCGGQpBnJIWFxscA63b+1YVAwHF1ZRH3fJx7FvP/lI/mxoqlarmYBsuvJs4w8z/BDj6ZrsRyL&#10;uq3J8oxDkuB1Lk3X8PD0QN3WGMLi9vqWrqrZPm3YPK04n8x49uIZf/zzHxCmQZZnDGVB57no/UAl&#10;BIemIc8ztuslSXLAswJlEBcGtuNiOjZt37E/HjkWOX0/nMKFOxAarueSFQVZVdL2Pe/v7smKkngU&#10;s9tsoQfPcfl4d898NqcsKx4eH4n9iJeXz5hPZjRtR1aWinqWZXieD/2AjoapCyRg6oK8rNhtdoyi&#10;CDlI9tsd/dCrUNFpzum4Dm3b8rR8wrFa9KBhAAAgAElEQVQtAs/HtkwGdAzTxnVdjmkOlsnls2uO&#10;VQ6myeZ44N39HY5p0tJzyBNsy0YzNI7FEV3TKNuKvMqJZzGz+YLp2YzZ+Zyulxz3B7pB0mmAIeg1&#10;jbQs0fqBqm0Rlqnum2dzJtMJ19fXnF9cEAQhnJ4tpmXi2D7haMR2s1GzFiEIwoiubbl/eMQaLAzD&#10;YjKdUfsNk9mc84tLTMdFEwIsje1uy/rTkunZHKl1mJ7g2asb9TpmK6qyxPNsHlYPxH7AKFSE8Lap&#10;MW0D03Rw3QDfb+h7jeOxIBqVbHcJuqHT0iMckyCO0HSdvCpZHzZUfa3CrKaN6dlUvTLd9FKqEm9d&#10;Moldzi7PaNoeBgMpB7q+Y7fbKetWURI4LtcXl7y8vcUybbSuY79aY6EjhEEQhNimRdvWyE7Bhqqy&#10;oipLiv2R3LExNIkme4SuqZDDcsVmt1Nmv9GIoihY73YUdc2g6RRViS6USbsHpCEIJhOevX7N9OKK&#10;yWTGy1evuNtuGDRF+js7v+D88pLzswVnZ+foQmDpOZau7EaOZWDpGrrQCQxlUivGE3XXGQYC28Ey&#10;Teq+xTFNhG0z9AJhSIrkyHKz5X75xLv7B5KiIhhFFEVNPUjSuqIeJJplYhomhu3QD3DYbWiahvl8&#10;zsXNJcvtb5CVCNNymC2uefX6JfP5nNVqSZ5mTOczptMZchgY2pasamjygrqqCaOQIAg+70SELpQN&#10;wFFhHMO2MI5H+kE9szu9x/N9+kbBJgzTxPFcFc7vOvKqpCs7mrahqkpMIbAdG9uyMXRlsnbnC/qi&#10;ZOl8YjqdcXlxSRzH6JY6xyRJyna3peslZVHRtx2mYanvYt1AQyKHgaZpyNKcsijRNZ0gCBkHMRfT&#10;BYZjYVgGQmhYg8bY9RC6zu3L58pQwsB2s1F3EMdV9O++o6jUblzXoKsbtOFUepWKhCwssG1luauK&#10;HMdxGVDW9MMhQR8gjGNGkwloUDUNaVXCMcEKfN69f0/dNKrQYKuwcVUUyL6la2piz+Nf/umfsDSd&#10;qqoZx2N2uz1jb0QVTBj6BoSJbRmUWaV+v55HXZVE4zGvXrzi/Yv3lGXB4/0DD5snXv/+G3AMdsc9&#10;ZhhwrHLMPMGzPYTrEPo+k7pCN0xmizOuri4RhiIOb3dbYKBpauq6ptGVucOxbbRAmaw36zVVUfDs&#10;9hmzszl+EOD6PsIwEIaJYVowKNNA27QMuk6PxHQciqqiqGqVAxgkwrIYzybK/lTVeJ6P0NWuM89z&#10;ZvGYoevR2p7YC2jznO1+x1EXVEXB436J63ksFmcEYYi9dHn761sel0t6Kel68IMRXa/hugGu4+E4&#10;LmWhQitpmjEdT7B1G+RwooZ2ZGkGgyqa51XJcrNhNp/x7OULiqbm5evX+FEAxcA22StLm+x4WC5B&#10;aMRxzDY5kPUaSZZR1wNdr2NoBrP5JaNwhOx60uOBjx8/csxSolHE4uocOfS8Wz9ydXWJ5docjglm&#10;HGIMLcgGbxpjOTa9JmmTCn2ArlYB5jiOGUchvuPw/PaW27Pbz6b7ru9JDkeGVjLxQ8ajmNVhzdBJ&#10;OqPBNW1MoZGkGX1fK9ihLnh+cw19h6GBYwiWD58oywLHEDhxQBj5uK5NXZf0fUvbNnx4/x7HdriY&#10;njGKQpLDnu12x35/YBzHtG1HkWds9ivqqqRoMryRi+WbmJ7AH/tcPb9krwvSJKEqS7I0ZbVcEo1V&#10;GNyxbVrL5PLyEmcUsDke2O221EXB+XzBfDxhHE8QQhnt0iznabUizTI832cUjxRkwTQxTPMz8Vqe&#10;zqt5WeJZI5quOe2oDMqiQtgG4XSMuV2zerNFd0zSLGPqTCnSguV6iR/6pFlGsjsy9BLHtAlsF3SD&#10;8fycPEm5fPaSwz5Bt0xsXf+cHeiqmtvzSyZ+iOxa1skBTejYriqxZ0VBkqYEYQRNi+vY6lk4mWCZ&#10;AkPXCSMVSE2OB7Iiw3E9ldVYbzBNG8OyKcqSD+/eIaXKoUynEybjiSIbT5TZuKxrxmOfyThWZkZN&#10;U6CArscxLdqyoKlqKhSFNj8ckXWLZvf0VYMlDLKDCjgPvSQIfFzHpa4qNk9LXD9gNIqJ4zHjeMx+&#10;u6MsSuoTbd8ybbpOqjuZJlSwd1BGrDwvWO93GLnJ43pDWRfYoc+n1YqiKjnu96zWT6Apmvn+mDBt&#10;Ksq6wXBtxs6MngG9LrlfPjK/PKfsWpo8Q7dMFdLVTYJozHg6xfZD8sclVScxPZskL5lP54wmYzoN&#10;WgYMx0aTPTN/ThgEhIZPluYcdgfevf2FP/yXf0KY6rugbhs1O+hqzK5mkx7oqxr9WKCnJS4K/no+&#10;m1OXOZv9Dt8YOLu85Gw+Z5clyLbH893PYKC8zNls1spwGkVkZcE2SZC9JAwjTNOEoUd0HbPzBZe3&#10;t0TTCe/v7tkdEkbxmFnfo3sOz64uIRyjGYJa9lSDhtZrIDV6rabuoUUZNNKqYZ8c6T/eUTQtwXhM&#10;GMeMbYM0z2i1nk6XzM5mBK6nzJ22zZyxsk/oOqamY3sermmpAF0YYpvK7FQXJdfnl3RVjS0MZNup&#10;4O9+o0ylQtDXFStN4tg2yI4XL5/zy4/ff4YV6IaBlD1NWVJ2zclSFNO13eeZrOt62KapwpYMaJpA&#10;Ezq74/7zfquXktvnzzke9rx7/x7P9WjKmvVmBXLg66+/5mw6pS5yDN2iKFRW6/pswdlkQl5VWJaN&#10;0AWWo8plr1++wA99ppcXbLID20/3vP/wnmuh4QYe8XSiYLS2hSU7ovGIw+FAnucMw8D11TXWqeyb&#10;FQVlo4BJ0WiOPxoRz2Y4hsDoJZ4QbO4/YemCb779luMx5ec8ZRypYGw0GoFhMZAwGmq2x4Sm6zD7&#10;jqapEYbBbD5F0zXef3zAdRy8U0nC9wNacpXD83yVIakqvv/hR2zTYjGfM5sv6HrJar2mH3o+Pdzj&#10;ex6Xlxf03QzXtk+WZZvFOOb65hZ0nTQvEKZN23VUdY0fhLx4+RrX93ECn75X87J3b39lu9kzCkJG&#10;4QjfdXFMm2k8oWmVrbxtVVHrkKZcDsoYNoqniDBQwfgkYTGJkV3PzfUFb//+V2xTMJ9O+d033zIJ&#10;YuqiYjKeYpkGZ4sZX37xFVWdY5oGr1695Ktvv8FxDPabPZPxmGk0pW97JuMJjmVydXnO3/7+NyDA&#10;dWxMyyQvCuqhxQpcEBqm7YCm4wU+Ug58eveB89mC0PUJo4D4bIJtWRiOgavZaEOErus8frpnu12z&#10;XH/Cj1zOr8/w/AihW6RpgZmXdF2nckJthWZAKyuatgUgz3PicYjjegpCdpqh13VH1w4UWUXXSdJT&#10;ntHQDYRuMI7HXJxfoElNQSc1Dcs0sCyTtqkJAx/fs/E9h77vmE3OcRzns21m6CTGoOGZNk/3n7h/&#10;91HlOeTwOTT7mzHzuD/Qdg2H/YHddovre7Rdp0Clp9nBbD5X+5j9Acf3GEzBPk1p+46sKJAMNH3H&#10;/cMnNvs9q/Uaw7LY7vdsNluyQ4YTBWiDUBbcTqINGpYwsYRAHwa6tuF4OCKkRuRFxNGYH394w9s3&#10;bymKTN1NPI9RFDEIg+5wRKLgLdrJymjZtpqL2BaT2Yx3b99gbTf8+Y9f87hesd3uCZsGw3JYb3Y8&#10;Pa1OdjUFv/vb9//J3d09u92O/WGPbgq2+y1okijy0fQ51k69Rlmast8f0AeBM3aQg05eNNRVhyks&#10;OloOaYYAvNEE248YTeaE8YQkzcjKGs20GCyLrtPougHbdrk4v8JxfcIwomkH1o8PrNYbjskR0zSZ&#10;Tyb0/UBxTNkfEnLtyOsvX7OYztEGZXQpigJ90DE0tQep0pQ4DNE5o6pzijrH0E2iUIEem6JlVa4J&#10;/Yj0kJMecmbjGRfzK67Ob7AcF8OwqaqWNC1oGolhuhiWS9O0qnQyaORpydBDlhy5PrsgCmOuL/9f&#10;pt6zSZIsPbM7rnVokZG6ZHdjBoMZLGjkcknsGmjk4mevEdwlIWZ6ZroxXV26UkaG9HCtLz/cmAK+&#10;tnWmVURGuPt93+c554zNzRfyNEXtoN8fYtsebSuo0oL1esNqv6UsSy6vrhgMx0RxSl3WHHYHqrrG&#10;smw0zUDRdAzLwvZc0AXDidyXO6aH3++xfFqyXK3QTQPblZ/j9x8/kFcVcZ4RpSlplrFcrtjt9jyt&#10;nlBVjabriLLkK+gwz3Ms08JzfbI0k7Nrw2C72+HYFnXt0lQVd48P8p6owWg4BEOjVWE+n/Ls+hpV&#10;1bi/u+P6+gqn16PTNR63O7K8pCxrmqaTOWtVYbVeM/ACwjBk+bBks9nITIrvM5/Pmc3nJIUEAaqK&#10;cgTeVF/nfMPBgKwsZfnJsqGDuqpQVRXP9xmORhi3d3z5ckMQBOi6zvJJlrcVRZX3wTzDsu3j2bxC&#10;U+U+uShLwjhC11TiNOWQJKi6BppKURVMz06xHIdOhbySto/heM50PMU2TarDnm1R09UdVVkialn2&#10;HHg+bdOgqSqOZYGqopkGgeehKQpd0zCdz7i8WDA/W/Dx5oaqKFCEYNgfUqYFeT8jCHy2+z1xEnN2&#10;dsr5+TmWpvPx7Vv6/T4nwVjO4A8H2rbFsWVhsWslRLkf9FitVzwtHwljadasmprJfEa03dHWNc8u&#10;rzg9mTNfnDIYDrlfLvnpzRu2+z2tYTCZTHBcD01Tub6+YjQZ8+OP/8pqtcS2HK4uL1ktn1itY5mB&#10;EGCaFtV+T9V20griuliuK3N8XYciuq+wOcHRcHHcSQsUFFXuXFUhlzGi646gQOVr2aKsKtabDW/+&#10;9AZNk9eDsqhw7QjbtvE9n9FoRO84PzZN8+tZzTQthOgoipymkdbkpqmwbQvf9zBNg66T+fde4FFV&#10;JfPZFP3s8oKuE0clbYdumpgoaLoBKITh/itdv9/vY5smmlBoHY+zyZzAcsjqFlU3MBQVypYsivD9&#10;gMV8zmZ9D21Lpwg0Baqi4PbmhiRLadqW8fkVeVlgeg6aacgXBORVyj7acb2Yfi10WJaFYzu4rkvb&#10;NGSppOYZmoFttlI1COiGySE8sNuHqDToQkPUknTvWA6TyYROEXz58pmHu0fOzs5wHJfdfk8v8OkF&#10;F+iaTi/ooTsyBD+ZzGga2fRBUbFtB8MwyZMcL7BB1Xh6WpHsI8ogYWh6uIrBp+0nBB39fo80lUvY&#10;F8+vKKqCP/7xD8yPTVVzsZBU/MdHPn74gO+6nJ+f8ezkksPhQBLHCCF/j+M5iKYmDEOyPCNOYtqm&#10;5RBFlFmBrupUZUVZlvh+QPJn/XF8wB0NJeWiyFltNgyGPRzHRrSCNErYbzdYdNR5QttJ2uy3337L&#10;0HHo2zZK84z3P/9EEh9QkQtZy3QkTS2KyLKYzWaNH3hSo+u6uK7D0+OSLCtQgMPhwIcPHzBNi0F/&#10;SIuC7jpskgQB7MKQqmlwfB/L9VktV8R5Qa12uHafIo0Jq4qqLxXtui6DAfJA4zAY9ImjmCxLmc8n&#10;HI4hM9txsB0HQ5eq2LZtMA0DpVO+UpXDMCTY9VivN+yiPXlegdDRNJPTxTnLxyVdKzg/u0TTNPye&#10;w03XMej18DuHxWKKYxu8ePGcb1+9xnBMdF2jakrSJKJpZcDxECWkWYqmdgyHQ9quYx8eJBl6uyUK&#10;Q7Is4/LsBCEE9w8Zju1yOIS0bUcvCLg4v+AXr36Jbhi8uH5JGKUkac7i0mc8O2F/PMjUR42Sioqu&#10;qHSdQGsFoqiwdZO+30PVNOIwkpSfIzFGNXTCw4Hr6+dMpxOGoxHhXpaBhBAURc5kOsE0NUxTxbRU&#10;2q7G9TxJLtRUdCQlVjcMAs+XSynRQSuwNB038BCui6gqqCpQFHzXw7EtaFtWT0vapuX59TMcy5I0&#10;haJgvXpiPJIWHE1VyZKUvCzxBTSKIEszDvuQidVjOp0yGA4oqoL7h3sMwzzSgHSKImK726LrsdRF&#10;OTaWaZLnhdRPljmGYTAejzk5OWGzWrNXFEzTxHFdfHdAUeVUZUUY7lE1BS8IsB2LIPA5Gc/p9fpH&#10;1akkj1qW9bWJjTjD0HU26w0VFXVdYRs+nucy6PfJspz105aiLEiSjKf9ClF1tKVslmZpShwnCNMh&#10;V1Roa2pdHmiKovhKT1KSFKGq1C2E4YGmVdB0k1YIsjQFIIkTFosFg36fzXpD0zTEW0ngz3KpFtVU&#10;jUN4YGU/SbKNJSmQtmOTpClFXdEmHavV6hhI6BNFB3zHp21ahoMh2+2OoOeiaTpCkYPaDsjLgu12&#10;iwFMRmO8IMCyLB6flny5+YJqGiRFRlZKOlRVVhzCkLLISQDHdujajiSKURSVOI7xNQtFlWESUDjs&#10;9xR1ztnpOX//93/Pf/sf/w3DkqHPh4cH/KFPfzLkYjTCtG0et084nsM+3HF7f4vjeIzMCULpyMqc&#10;KIkIPB/Xc/B8l7ZrSfOEqi5xPQdDyOGXZZm0rUVVV6y3kmrkui5NIxBChv92uz1hGEodrGWjqBqO&#10;I+9Xg2EfOYuUYfNOdDRNy2a9IfD7DPsDmqZhu9lgGDpJkhBHMa2pklYFFS3jk9lxmDHB1Qx6/T5d&#10;lMiAZCeJ7v3hgHq3JY5j4jxlMJgyGAx4imKqsmI0GhH0A1RTx7ZskkSq+izDJgh6tIAXBCi7LR2C&#10;OJUky0MSY3o2Qb8nNcNpyunpKYvFhG9ev5aFMMtGqxss02A6mSCKnCqVyuWz0wWqrvLx8yce7+5l&#10;gM0y2Gw2fPzwkaZpCMOQ958/0agKP/z8J542G04W55RFSVmUVFXF6ukJ17IZDaVm0TwGX8QxbKgZ&#10;GrQyvFZUJWmUyftqWbI4P5eUnuOCrSxLfN3FdTUsy6LIc9IkkWWYtvl3bVtZ5DB0A9M06TpBkiTk&#10;RcHZ2Rln5+eE4Z6qqhgMhtLMpL7mEO1wjs86SRyDCXEWs9vvsUwbz/F4fNjyhz/8gThJUFSNZ89f&#10;cIhiSfRqpHpSIDWLgefTCYHfCxj6AYvZHK0s2YQ77n7/e2oFvvvLvyQIAjabLe/evefZq5dctB1C&#10;KLieR5Js6ZqKp+UKz/U5XZzyuHxk+fDIuD8mDiNqt6LKSnTDQFNUpuMJV5eXvPn4TlL0LJfDYU9Z&#10;FmiOznazpTwuw7q2k+QWTWDZNh3yYTaO4qMWXqPJcwzTZNDv4x0/K3WRY+k6J7MZvmVS5DnffvOa&#10;YW9GlhdHeoHLartHVaUOuapKSRU1LWajGXXTULYViqLg+wHTwYSykgWaLM2wdB1d06VusGnYb/e8&#10;ffszWSpD2u/ev+PL5094js3l5QX/8T/+L1xdXyIQ7HZbnONDfNe26JpKLwhwlIC2kwFKz/PZ7KVy&#10;vkXIgLku2IVbbr7c8fnzF+qmxrFddEw8t4ciVEClrhvKUhDuDxzCA9PpjMlswsNmze++/56iKDls&#10;Drx7+5Yoi4mjCEPXieIIwzSojoWhKJQKQ8+SSkUVaVLTUMhTaU1yPJeiLukQiON93nFdirLg/v6B&#10;+/t7oiSV13YNxtMxnueTrFcUeYGCQBWSlG0aBp7n4To2/X4PUzekHUaR2r8kiekUSQufjMd4nke7&#10;XlNVFXVTHws5tSTL1vJ7Z+kadVVLi4cl6TijwZCmKIjjCDPooSmKJB4q8vCtGxocD+i2La+DlmXy&#10;sFozHI/o9wcohgzLCVUhjGM+ff6E0incPT6w2+9QbROtc2gNlW24I6tyNvstiqYynk4xbVOSRIoM&#10;07TJyxzTthAK3D8+cDI9xQwcqrpiu90T7g+UZU2aZmR5wdnJnMuLC95lKUVWMOj18VwPQ9eljavr&#10;KIuCrpPDRU2VYZMkTuSidDhEAJ7n0R8MJOlVl6UCVVOp6xoUhcFwwGw2heMiwQ98nCDAcBwuLy+J&#10;DzFFXtDUDbotizrhPkTpBHmayXNUr8d4NOHb716zPuxpG1ki6A/GWKaJY1o83N6x3O9wbJv+YMBs&#10;NpPB5mO4dzqZ4loWaZYxn84Yj8bEUUR0LOEqwOdPn3i8vyeMDqAIdE3Dtgyenh5ZrdecD08wdZ1+&#10;EBDt9+iKQuC6OIbB490dqtvj9PyMPE1p6pog8AGIoojReMTq6YnJaISpqDIgLaCualRVaicNVSfc&#10;7VEE1GWFoepcnJ+jGToA/+U//y3/z//7/3F3d8fvvv8exTRRbYuiaVBVVZIShEBVZXFCHAPa1pEg&#10;JhDy7yOORH0hA4Tt8ecFoOs6WZZyd3/P4/KRuq7pD/qcnMypwgMdgqDfZzAaoR4JXKYlgxFZmbHd&#10;bCjrirZu6PUkLTc8lkKi6EDPDyRJ3ZLXPTQVz/WwHIe6lrpNQ9MQbYf25+FG16IokjoBgk5Iel8n&#10;sexohi4tX4aOOIb8NcOETkiilCoLrGYSUwpZHHB0g1HQp9MCeq5Hz/XwXZdP9/d4kzGLkwVVJy0P&#10;ZVXyrz/+yHgx+1reydJEmt+6FqH8mxXgOJOB7mte9muRoSoKuUTsJNmoqmXJuO4qDoeQh9t7kiwh&#10;yWM+337hxzdviLMC3bQpyoZvXr9mMBkzO1ug2xZVK0k2RVlRNw2O10c3TISqIFQNVTeklr4TaKaJ&#10;joKS56iqhqEblGVFVmZSBe+6mIpJpwiyMifoB1xdXtG1DZZtE8cJlq5j6pIU37atNM9VFUVRUFTl&#10;8YXLl62qKpqqoqkCtZMBxk4cix3Kv3tv/t37Y1oWtuN8/f2d6IjimKeVDC44joVlW0xnMzRFRbRy&#10;kS6fxqVZrG1qGT5GBgl1VaOuG4o8Jw4PdFWD77jUTU3XNFS5DKxqqo2qKGiGgaqquK6L3euh2Q4N&#10;inyO1nVG/QGLyRSalipJabIc3bQYegFn8znz8YTAtdCFDOxLw4m8DmmqilBVhOj+/FbJl98JaaMR&#10;LZqi0qmysNJ18udQju+nIYOdhmF81Rrbto151C43/25wWBypNbZlHy1Y4msIXNd1OUA8ljj+/DPy&#10;TyGOlBf5t1IU5Wshajwa87Bec0hzBtMZpmWjq4qk+Xg+RSdf15+vJW3X0rYNCNA0vp4hVUX5quLV&#10;NE1+HDqB7dhEaUIcx9gInMAn8H2auqLMc5JDRlkUuKosQNVlRVNWVIVcTHKk1z2tH/Acn9V6yQ+/&#10;/wHHs3h4vCdv5LNuUzY0ZY2mqNRty36zIy9K4jhjt9sRHUJcx+bk5IQXz54zGY1RBJL6rugI0dJ1&#10;Dbu9DGr6nsf19RXhPuTm02eKJCM6RHK+aLt8+vSZ/mDA1eU1f/mrv6KsK/74p3/FsZyviw3btOTs&#10;0bAoNZPTkwVX5xdYhsX76B3RPsIxLVRNk+HbLMWwZHBvMBowmYwZaEPWmy1JleM3Ha2moYiWONqz&#10;36zoWlCRRf6uqcmrlqpoyBsFfyBDK7Zt47oOtMfPkirNjiALOX8ukYk/X+gUBYGk9JhHMIECqKhy&#10;SacpCCGJ/pZlo6ry727qGkpVoekGddMSVzVZJJ8FVFQs22E0maFYFmGekFYFWVUev0dS81yUBV2e&#10;4ygqlm3TRpKo6AUeju/SHw5QDY0WQYfAsi1a0fG0XvG4XKLpJpblMhwPcRwfW/VBCKpyiK4pmLpG&#10;nibc393y8cNHOiFYnJzwi1/+kn/6x3/i7uaG73//PU1VH7XSCi9fv6Yf+PT6faaTKUEQcHh44BBH&#10;ZLk0It8/PGAYBtvVmiSOGQ4G/ObXv+HZ8+cMBkOeliu2uy1FUaJrGmEYybN8K0lg9tF4oSgqhqZj&#10;mZa8v4gaU9ewdA39qFCvREclBK2qoOkqmBImVHUNDaDoOqquIRSF7W7Hcrkkz+QMKs9zqqrGXa3l&#10;GbPM5TspOnr9HvP5FF2B4aDPYb/l9HQBXUcaH5iPx/zm17+mylM2T0vi6MDdzS3Pnj+X97yqpq5L&#10;mqZlMBhQVaVcjDTVkX7a4bouA7/PpD+WAZbbW4bjMS9evmIThsRFjhcEOL7HYDjkbnmH6Drapub6&#10;2TWIDl1TiQ4HgiBgdnLCeDpjMBpj2S6KotF1YNkO/eGQ7XpNU5aypXd8jqiahqKqSDK5RLQdh9l8&#10;zu3yEUWTS7aqab5amTRdQzcMhsMhaZLyuFxRlqVcZhoarudQVSXQEQQ+VSkNQ1VdksTx0XgdoOk6&#10;eZ7Ttp00YWoavicJWIN+gOs6vP3wjrpt6NoW3/OOi3CBqshw+J+DMm3XYVk2k4kMNw+HIwa9Hrbj&#10;kCYpu90BRahcTlW6tjuGxwzKsuTm5gZUQa/X43A4EB5Cmq4hTiJub+/QDY3xdMxiseCH3/6WOI7Q&#10;DZ2//vVf8e0330irSXwgilv6gTT6mqpG5rgoVcO2kAHf4XiIrbloqU7ZyAKwbdtUWULV1Kii4/Fx&#10;iWVb7Pd7HN9jcXZKWuasViuKsuSnn99wfnbO6aLmpx//lTzJeXH9nDA8cHl5hXr8LCRRhG3KUEtZ&#10;N9ytVnRFTqcp6MegXlM3xyB9hqm7FEfjd+D7NK2cI9RtjWlZoAjSLMMNBiiKwma3pef7mIaJ6zjY&#10;tiPnu75PAwxHY168fs3bz+9pupa8KkHXKJsao21oEZi2ieXYoELTNpR1wSGO6Pf7CASaoaObBref&#10;PvP5yw2qqrLbHwg8n6Dfo85KkkNMUVdouk7Q76EWkmA4nc1YnJ6y3shyOQq8evWKolPwXJfuWLK0&#10;TIPBcEiaxBRlwe3dHS+fv2QymmLoJoPBEC/o4fcHmLbNOnxiG24pqgLD0mmpUYSKE3isb2/Iy5ws&#10;T8kKl7u7W+zra4bTOeP+QM6nkwNpWqBqBpeXzyirhvv7O7bbEEVR6Y0CUFUcz8XvB6Rpwv6w58vd&#10;Da7rcHX9HN3SZXG/a9BMG9s0SZKE/eEIhWgbprMZKgZCyLD0/f09ZVlycX7OyWzGaDBg2O9j6hZF&#10;XpInKRuxoj8Y4pgWlVYQ7kPaWl6jkjhmt9tRxTn7roO2wrVNTEPn7vGR3//wIzd395i+g2Ga3N7f&#10;8+X2lqQoZDBVUwj6faZnZ+z3IUJV6A0HPHv1irwoMU2HYDDAclyGQ3j56gXnFxf0g4AgCNB0+Txv&#10;6gbJIaLOMkb9Hrbv4jsuimjJs72CZ78AACAASURBVBTf9+n5PpPhiPPFKSBY7zZ0bQtVRdXqFHXD&#10;8mnN7374gQ83X1jtd/j9PpP5giwvUE2T1XbHartBRcV3fVzboRWwuruh6wSzyYTr62taVUW3HEzH&#10;o6wbTMeW9xvDwHE9pvMZpqpxeXVJz/WhK0kPB9Z5jmHozKYzzs7OOFmc4Houg8HwuO+K8AIfwzLZ&#10;H0IEUFYVu3TPxfkFZVZiWRZ1UxP0epyenZHmOU6ekh3pzn4g3wtTURiNJIimF/SgbdA0OV+9OD/n&#10;m2++YT6fE6YpaSHLs1EUox0JxvIsJWEaTdOgGwYqClmaE+5DsjSj35Mwt3FvyvXFFUKFMD6w223Y&#10;rtf0PI/xeIyhadAJCWtIEgxVRekLdEWGeuIiw7IsDF2jbVso5PfUMAxpNS8KCT7S5LzAMk0M05IW&#10;irolShPqrmPgOLJw0ciyGbpOkud0CDkHO4bONE1F12XBz9B1DBR++d13qIDvefSGp0ThgYMfUY1r&#10;VKUDU0M3ITu0mLqGbTqUVYlhWfR7fS7PL3h4fODu8YGqqri8OKdUBWEWoxgauyiUQLXpHL+vS+sp&#10;ELgOlmXj+QEc/51VVR1BK3KWVpWSYG3oOnnaUlUSbpMlKXma4ntX+L6P6ciCkKrpGKZF10roRCeE&#10;PO83NVZRSktiXWPqBm3XkeYZhmXJwqtpMZ6MsSwJjJJZBjkLUVp55tVRJdHzELH+tAFX0q5NS87u&#10;NFU92jVUVBVpKVRVDmGMppl4boBlOeiaiao0fPr0Cd9xsQ2bpqpI04ww3H+lxGu6jqJp7A8hZ5cX&#10;DEcj7h4fGE+npGkiv3eeR384oKxKGtGR5Bl+P6AVHev1nqf1mlaBJM5R9YamBUU1cI7FGRSFToDQ&#10;JLAsK3MePrzHzQPqOGW9WnF+ckLWVNyuHonLAkdXqNqK8XBEmmUgOmaTMfP5grIs2azWKJ3AMUxU&#10;AZbjSNOP5VGmOZPhiJPJjFoUrJ/W+J4MOr9/95ayzliczfF7LqYqDZdlWTIbj9G+ec2HDx8RTUvP&#10;98FSSNIYXZNQGUXhWPjcMJvOaLOatmkpS0mxVYA8SzEMk/FoRJLL4n8w8AlcD0uVRj0rcLh4dkEb&#10;Zuy3W/ndKgrC/V4aSH0fz/cQvk/ZtfTqIc7e5/b+jjiO8WyHyWCIbdm0TUOe58RxTJKk2I7Ns+fP&#10;mMymxFnKZDqlE1Btdyhti23bdECW53RVTRJHOIGLbfmEhx1REjMa9Jkt5tSipahLmq5B0zTSJOHL&#10;p8/0h/K5xdBMDMvAd31MzUBtwesNKPKak7MLtusVxefPdK0MEUtQYcvZfM7pYkHtG0RJzKePnyjq&#10;BtvvEScJrRCYtoXjuNLANJ3IPdV+SxyG7MM9u+2WPM9o2o5AQNsJHh6eaDuBZbvEScpht8cwDIYD&#10;OXtumuarZbsoCuI45vWrV7LYekjk7j3LCPchw8GQzXJJVctMkKKpeJbNdDyR1us0JY8TlsslD/f3&#10;FHnOeDTmdLGgyAs+ffrIt7/6K/Isxz4WngM/kIbX7Y7A8ymOVgXP8SkLWcjUNR1FUalKCSbJioK7&#10;5QO9QZ+qbflyf8tmbaF2gtuHe6qqIkokOKES3bEUriEQ5FVFLTqiPKURglq0HNIY3TLxewGoOqpu&#10;oJsWmm7SoYBm0Ckqu/2e/nCEUBT20QENQeA5KE2DoanyfGyYKJ4ijYBxRJFl5IZCVVVUaUrp2NSi&#10;JS9zEiuicAPMtMLKakqhogjB6WKBZRkM9xuswOH8xRXeqM/d0wN5moKQxljf8+i6ju12Q57JkPRP&#10;b99hGAae61HUtYSoOC5NJ3Bdh+F4xK//+q85RDHv372nqGsUXRYBJrMZUWfTqaDUNbpuYrs6pu2A&#10;otF2IBSFFsiKgihJ2EcRWVlxdbKg1+9zdrHgy+0X9nGIh8dwMsIzLUTbMOj1ONdNmR0zTGzTov9n&#10;6JAqQSK+52LqBhnSAprnOU6vj1AUnp6e2G5XLE5OoGvRjnM813VRRMfZixe8/fEHFFXBNA2EppKX&#10;FYc8IykKFE2jyFtURcFzZQivbVqqqsI9QjyjSNoBR6sRopO7zziK5f/bCT5++MD15RVFnvPp40dc&#10;x+HVixcYmopjWmiqgX40uA+GY+q65mG5xPN8DNOkO553HdehNxxg9QLsn/9ElqfcP9zRn09QVJWT&#10;xZz1ekNdV9R1jes5JGlCU9eMBkNZOnMdvtzesFytJJQFQSNaeZ3wPBzDQGsaxp7P7mHJcDDk9avX&#10;rJ4e6boa07Ipy5KmbQmCgKYVPKVbOiHhbq4nn6s70crf3dSs1xt6nkd/4uL7gdxrZxl5Xn4FJVV1&#10;zXK5pPjmGybTKX0/4OlpyZuf3zLoe0eIQvM1j3Yym3G6WFCWBYuTOWeLE9LjzhFVJ84Ksixn6Li8&#10;/uZbFE0jjCNQVabzBWmc8fn9J3q9PrZloaqytOP1Je18F+3RdZ3hcMTd4w1JmuEOwTAtVN0gyRLS&#10;LJOzB1VhNpti6BqG6jDo91icLHA1i121k89fFxdMpyPGwxFv3knL1PNnz3n54gVJsueH7/+Ib/pM&#10;B1PQwNA1Ob8wDExTFrclgMfBcWyaSshAqip3f0VVoSgqqirYhXsJpDUtDENHNXVaRZ5dfc+jdl3q&#10;skRVFVzHpm4r8jJjpE+xXZs0LSmqEseRswvX8yn2BbbjkUcpiqIyHo8o6kyeg0wH13FpW2ndS4qU&#10;Im/Y72KqqjnCYiRMUEFB1w1ZkqskxG0yGYPosEyTTrRMpxMG/QBNESwfHzFNCXnuuo7xeIwqVALb&#10;xQ1cLNOm1wuYTiQc2zUtVsrj1/l81zQMRmOWT0+sV2tcX+5NLy4u2B9CkiRhcXrKze0taZbS6SqO&#10;6YGiyO9DEFBkqTTCPq0QikKW5xSHA0/rNaqqMRvPud88sYkPDE9nnC3OGA762IaF0gmmk6k8I0YR&#10;Wqcy8AYEns/N5xt++8+/pShy9DQlsOX77Xg+Td2RKxLKVRQluZl/pcBrhonr+zIbWJe0oiOKI5ar&#10;JWXbYlkuHz9/4uOnL6iajibk9+vnNz/TiBbP9VCA9XpNURY4Exff8xkOBnRth2O7VEWNik5TdXRH&#10;4EaRV7RVi+2qWIZJ1dRoCozPLrG9ANvxEIrG3f2SLEvRDAOhapRVQxenqKrOeDRG1Qx6vk/TwMPj&#10;E4amoanKce9roSoao/4AQ9Wk+cG06fcGtG2HoioUVYlhmIgOmqrhEO44WZzguXOi9EC5LOjaDkM3&#10;0XSNNIk4HCImwymrxw2b1ZaXL15iaiaKUImiBE23adqO/f6AqupMJlMcL2C336N1BnGUUBYVooXV&#10;csPQG9BOBL4X8Pu7e8qi4HQ6YzKZ0e/35O86hGRlSafJ3U5Vlnz69Inl0xrP8bENh0G/j24aOJ4E&#10;Y+uGhPqgCSxHQgv22z2Hw4GPnz6x3+0ZDUa4rgtAluVso4MM5GcZVVWz2+3Z7UOenp5wHAfTtOgU&#10;GA1HdK3gy+cvFGVBVZXHzIp8fg8PIV0nYQtu4JOlCVXb8LB8ZHYy5/zqEs/3WSwWnJ+dE0cR1ZcG&#10;1/UYDOR9KSpKgv6A5JDKckPd8fT0iKkbjF8N6Pf77Ld7LFMa4s8vLjg/O2M2n/Pu4wcOhwOO79HU&#10;0u6uqSqH6IBuGDKfHMcsThU8zwXbJfB9CbQ1TISQeXBN01lvNiyXy6Ox2vsK9ByORnKXd/zvwace&#10;ruVS1RVer4+ua2R5frRc6EznJwT9EcPJGMf3jqBYgee6GKY8z4pWUOUlSqegtiqiFgwcD28yoalq&#10;Bv0+qibPnNURvhbu9yRZxuvXrxkOBtiGxXr1RFmUaIo02Luuy3Q6w3E80ts7iqqkblpmszl1XhHH&#10;KQoqo+GQqixZPj0RRxFJmpKl0to7Gg7xbZe7mxvigzTGDycKURrjui6H3R7PdZnP54wGQ4YDOVPM&#10;C2nHiA8H+nkuS5vH9fF4MmE4HvPu/Xt5zewEg+GAcL8nOhzktaIoSI+zW1vVcFy5c7NsB11TEU2N&#10;KlRUTUXpWmmvOILppW1Pli0UVUFD7rJaJFBZCLm3bJqGspAm3fAQMhrKjE+iJEdrvMNoNGY0GNPr&#10;98iyFFCo6wbLMrEsAwHkRURVlbRNg23bWK7FZD/hYflInMQkcYTnzplOJpzM5+htWXB1fc3D45Lx&#10;ZESSRmiGKR+CFYWb3Zbv3/zEb371K67OTtGE4ObDewy9Yzz2yaIYTdexei40gjzLGE0mlMfmj2oY&#10;9IZ97h4fWEchqqHz7uMH/F6PVnRMywLP0FFFS9shD5dtR6Mq5G3LUxzSNi3LpwfCLCUrK55dXhGH&#10;ER/ef+JwOFDkcqlXV3KR4Q1cLgYn2LVG0VYMhgMM26LnWCymI6o0wXIdbN3gZDymymTr31A10iTj&#10;/OwMy3Lp9YbYwsXzPWzHIS8KFqc6nu+hWTZNVdJZOnGVk6cZi/mMd396w+5hyeViQZan5NGO+BDx&#10;P//N/0S+L1g/PhB4/xtfbm/4h//+P5iOe/wff/d3/OL1C378/nf80z/+I+/e/MzJfM7f/u9/y8Tq&#10;47oumqJydnpGkiRkWc4PP//E/PyMZLelq0pm0xnzyZTHxyf6/SHj8YQsy/nn338vw8x1hev7PD4+&#10;Yvoeq/0OQ9VYr3b0ej2qqmK7W9O7OKfIMtSmw9M9vnl1zcX5AsoKTSjMp1PyOGGzcSjKDiFqPN+i&#10;LCs22xVpmh0X+BquG3B99Zyu6bi9vWG3CZnOZxzilLJu8YIA17AZX78ibWtW+4g0yela+XDaCYUk&#10;z2hFh+d7PO23rJ/WTAc9AtNC10w8z+dgHlhv1ny5/cz1syvUvYKqgBs4tKLFcmwZKipzer6HaZm0&#10;dY2OgqbpxHFMVeR0bYWqdHz5/IlwE9J2giTJsEyT0WBMmqacLs4oyzGmaWIYOmHkYeouF9fnWI7B&#10;Jlzx5u07LNtnvjjjUKakWcw2XPO4vEM3FHYPSw5Rwn6/YTKa0gt+yfNnl7x7+xFV0cmrDgyL/thD&#10;c2y2mzVRFqFoHc+fXXEyO5Gf08kFrutT1Q11KSjSFsv0CeMUPY3IRMkmjAlcj4k3otynWIpKT3eo&#10;thF93aZqVIxSYZ+EuLZHUYa4noNpmmzWK14/e4nnWLx+dsn9+z/R7wVcTof8+Kcf0FUFtUvo+zqe&#10;M2I+G+L5LvcP92Rphqfp1FqBZSpAxfr2T7SdwPcDwvWGvqdDYZAnMYHr8Pz5C55fXmBrKl1doWoq&#10;V+dXPC6X/N//8A/89d/8DVdXV5KQlac42phCNPzLf/8HZvMTPN/n4eOG8BAxHo95eXrJoDemVQXC&#10;8zlM59xPZ9imS7iN0DSNthX0e0M5LItivv32jCLN6OqaLDow9Qf84sVrfMOmzUrSMOL+8w1NUTEd&#10;jJlMxxS5pJfHB6mds02DwPX4q7/8BXXR4Hs+cbxHUwRdXTCfjaGtaKqc8XTOZrOmbGriwxaEgt8L&#10;eP7tFSfnEz58vsfpe7QN/PAvP7B+2FDlBfPZnFevXrHfhaiqRqt0FG3FfrNGFYLA9agzFaE09Htj&#10;OqFgWwHpPuKnn97RdILResd4MqSqKtarFboiUNuWbH+gKkrWh5SajkN04PTsDFCZzU/IipKskGEt&#10;IXLoWvbbDV7gc3P7SJpnuL4kuPZtD6VuUVVBfxQQ7kM810WpFfRaw/N8TNshrUrKPCPMU3zD4vZB&#10;FhIGvRHDfsqHt+/RDJOL60vKpqQXOGi6QNU7DtGGXu+KIk+PZECVqqrwHReVFt+XilpVNdAMhzrL&#10;UHWd07NzTl8+Z7/b0HU14S5GKDp+D0bnI8L4QDAMeNouyeqcoskRpaCoUjzXY7XeEuc5jmfi9l1M&#10;18J0bdKiRNEtwijGMVr0QiEIfAzVoKtabm/uqOqKi+sLBsGYLM+o6oo//PEPoJg8e/4S0ChrGar0&#10;en05iBMthmWgKB15nXC3vOHnD5+ZTCZ8F4WMpxOqMmW9DMnjCKVpaOKC5fqRLrBITRl+1huomlYq&#10;4ZI9cXxAV6HvB1RVS1Y1GEFPUnjajFppcYI+L7/5JaYdEAzGWL5JUkgrD50cVqdpAZrOzHEZnSwo&#10;2pZltKM0IKYiO8S40z4lNVrTcTafcjG/wO40jFbFzCsW4xFD36NuWhwvoE1iesOAosrRNY0//P73&#10;3H76wl98+x3RNuTt+0/89PMb/uIXv+D26YmPd7ecPLvipz/9zMPjA/3JhO1hh+4a7MKA3X6LM1+g&#10;KIJj7EhS1gtZKELIh7X5ZEoSRjylSzRdkeUZU8fzHKqqYL/fcXl+gWOaxGHBaDgg2u3YbTdMRiNC&#10;4LDbUWQ5+mhMWdUIAR2CrMi5f3zkZLGQQdAswwt80GAXblANnafdBkydNEsQmmC33xEViaTmZxlC&#10;MajLmqe7e+IkZLvdM57OeFw+0ilQdx1V1+JYKttkT1wmpEWKbzlolsXQ73N2eYXWtqx+SGk0naxu&#10;Gc5OCMMDZdXy9LRBNR2ytMKybObzBcGgz9NyRVykmJ5DXuQ8LO8xVJ2H+zteXD2jaFJWm0dZsJpM&#10;8HoBqmZRZi3r1RdOzxekUU4nWlS15aeffqI/6vHdq2+I8xjbsAnjPYam4w76aLrFz+8+cHl1jed5&#10;/By+wRQKgWlxfnXBoN9DtC2iaanqmvFoxvnZKa7j0O/16TrBdn/gEMWItiRLYixDEDUph6Qhnc8o&#10;qoym61AN8AMH1zGAkrwqyNOU/XrN0HPwLAtT14jylPune77/l39mfjLn4eGWQ7SjoWa0OOM//d1/&#10;4uL1JY7n8vnmE8NpH8+1QVHIspyHh0cGgxEvLyY8fPmMquv4fR+h6/SnkhqDadHVObtdxO3NE0nU&#10;EIYRXbsn+OUIpdX5+PkLKDqLxQXPnz1nsw55vF/xy199x2g8ILAsfNPiw5u35HWJqBWSQ0ESyXZ+&#10;sstQNXBci/12zXg0xLYMLi7OSeOM4hBhGTIk6Co+u+2Wh+UTSZ4xHI94fFyhaxZtI9huQh4enlhv&#10;9pR1TdN1WL7L1flzHh7u6ZKKgeniOg67/U7SqjwHmpbxYIjveCT7kPwQcfXqG/74298RJzm/+s1v&#10;uL56jhn4bNKESgiSuiJrGgzLxAt8nlYrHNNC1w12+x3XZ+d8fPsOW4CuCHTR8fL5M8okpqoKdNsi&#10;GAbkWUEQdBwOCbUA23JwBmOysiDNKrzRmLwTDE7m3C+XfPjj7zEdmyTPWCUhaZSQlQXCNtA9B92x&#10;EYbO6eUl4U8pWVOySyOytmQdb3nz6Sd8v0eTNAxO+pRaiYaGYguKNiXKFNJDysPNAwoqhmNzcX1B&#10;lgw4nc15/e13sjhVN/z2d3+kU2xevv5Lbm6+0AkdFJ3zs3NE1zGfz3jx6gXnZwtev36FEC3Pn10j&#10;2pbZZMrbn3/mxdVzhsGA7XKDa7nMxjNUVKaTOZZjcbbfMJvPsX0PdJ04SzFdm8vnz0jihLPeEF+3&#10;KUYJj/cP7HY7hCrpgp0Ko8mYnz6842rYx1UNxm6AbpoYhoEQgjRNWT0dlxqAbVogZFgs8H1812O/&#10;2zEajVBUacwyDIM0Tfn57Vvef3xPlMWYrknRlLSiYdQLSNZruv2B5dM93756zXw44PC0ZNYLmPZ7&#10;aIrgw/u31ELDsw26KqfvOVieQ6cq7OOIp8cMx7SgKWkUhbqtCPoTLMtCrRsOmy225zGfTfhjVdC1&#10;LYuTEzxHhgkVoXJ59ZwklMONn/74I5UGtarwv/6X/8z94z2OYRIEAVUplZO+75NnGYqmoFtyWK60&#10;gv1+K5dYvo8QAsdxKYoSravQdWlB2G43vHn7llZVwHPJDA192JNUCN8lmIxRVZW6KNEMg6QsUVUd&#10;VJ1OqDRtxw8//EgYRriOh2Va7DY7ws2W0/kJaRxhGgbj0YTheCQHGppJW5Y4moZn26z2W6okRFXB&#10;MxSyKkcoLYKGVpO2i0Oa4Q88uQQf+VRlSuC4FGXNoWvRNQdT1dHqGjSVLEtYTEbYoqU9hFiegyMU&#10;2rgg3m3oew6qplBUOYPJHBWTbRhy8/CAr5pczc/IohTVMAh6I8JQarYNTUVVWrq2pS5rNEXDMC3q&#10;sqatOyzTwrBUWUBZhYyGQ/K0ZF+G7A4huzBkv3pivVlxc3fD4/qJpqhwVQNDlWGg55fP+Ov/8B84&#10;OT+jFB2rcM/HuxtKoXKz3jITyOK5YTJyfXRdljsMVcW0DYo4RVgGXV0T5RkcTVx6p6OpGqqpkcYx&#10;mqYS7kN+/Ve/wrUsbMPg+vIC3bZI44TL51f802//hdVuzbd/8UuqtiFKYg5lKokdlgmqJKtamoZh&#10;aLRFiaJqkobfSU2rov5b60AIQVU36KaJ4/uUbUte19QIwiwlqUqUomVyfoKChud46IpCniTHYoNA&#10;s/R/mxkoCj3HpWkqLAXizYpduKGsc+pGks8c06IpK5L9gd6pjyF0qlrgeB7BeEBW17RVznQ8JokS&#10;RJNiUHI66mE2JV24o8xLHMtiPBrzzckYV++wuxYdabIwNNA99zjAU2UJRup86I6lJ0SHrqq0ZS0/&#10;35r2NcjedR10CoroJMWxLtEtk74ty7bWMbCvHI0e7Z/LPG1Dv98nKaR14BBHx6BBh2aqlE0LqoZh&#10;25R1IxeEmo4ioG1bFF1FM0yEomJYFrOFR647vPl4Q5rvZDjayBAKOJ6LOejRHEI+ffiAaeiSDNQ0&#10;kjg+GFCUJW1dfzWftE1DlheER+ObYzuYnoNZaQz7Pq0QtGmCrul4Ctzvd7z96WdIcmzHY/vwBZOK&#10;aLfix9//FsswcC05TI7ihIeHDYd9SVFXrNY70jwlirf8UP0rr7/5lsDtEycZaRxRVQ1fPt+gKLB8&#10;fGS1WvHs2TUI+K//9e/pD4ZkRUFySOjajtFgQhKFfP7wDlHDydWCIqnIs4K67Niu9rS14HR+zrPn&#10;z/DcHtv9jsvLl3z3F9/JUklWs9unmI7Fd7/4BX4vwLVsPr57z8nkhMvZBZP+lH0YsjtEhGmKvjep&#10;6hLVUHEcC9pGBtF0BdFVtGrDcOJyrc+Iipy0qmmIiZKCJNuRVzAcjlmt9+SHmEozKc0WbzSmUnJs&#10;IRc8bZNhWw5VW5IXJYqi0mkyyN8KaWxRNE1CcY5lmRZo05q2FTIQrCkYpkGnKFR1RU2D5R7pskJQ&#10;dy2q46D7AT/f36G0LVpeM/QCmrrFC1yG15ccbj4jRE0Y7VFRqVXwAo9DXRAoUBcFddeRtAWmbRD0&#10;PGzbYrE4QdM10BRs3ULpVNANdoeI5XpHbzhA101MwyJNExSgUEqG8z62MaEuSnRUJqMx+9WGsN6T&#10;bEKeKoHrufS8ANtyiJOEj7c3vHz5El3X+fDlC9P5jFbX+Hh7Qy8ZoJsmb969p+5aVk9PDHo90jhm&#10;v92xWa/4+//z/+Ly/IJh0ENXNbbrNVmSURUFja6z2+8kLfaQYBkWruPh+wFBLzgageT102mhahoy&#10;XdAoLWlTUKkNnalStQpd2ZDmJf6gz/LxkbypmZ+fsY8iqjTn/2fqPb4kyfL0umtam7n20BGZWVm6&#10;qqt7gCZmBhxgDe5myQWX/Au5QC8AHM6QIDHAqB5OiVSRoTxcC9PauHheCawiTsTJczLczc3ee7/v&#10;u3e5WrI57NEUlSjPCMYjqrJCd2wsWUKtTEGrMnQuJn0Gjs5mteKX5wcBm6lbVssFpqZhair/8k/+&#10;hMN2w3Pgs1ouicqKP/78M1999QWPiwVJHHIyGWGaOnVboysqZ2dThoMBVVvgD/pcXFxyfnJOXdb4&#10;wz79MufF61fYmw0/v3nDzYsbbNelKEtOzy54enpiPBnhB31effY5w+GYu7tbxqMx52en/OY336Ep&#10;Co5p0dKgmxq6qVFUBZWsstguSOMEz/GJowTdipB1ldVuw2F3QEJY9KbjMdvths1ywXg0wlAknhfP&#10;rLYXXF5eULcVj7NHkjRlcjbhC+81eZVy++EXAt9m0POwDIuu6UEn8fH2ljSK8eYW08mA7TZC1SQ8&#10;30JSWloqlA5+95vf4roe6WHPZjmnPxri2SaebSJ1FTJgayqfXd8QxTGb1ZZvv/0B3TA4ORtiuw6u&#10;36eqO/7pn95g2QFffnWBaVi8+vpznmYzntcLZFVmuViQpCnff/8t+92eosx5/fIVz/MZmqLwxWev&#10;WKwXHHYbnmcP3EzPef1v/oJOhmAQsN1t+en/+JHT6eRoK5OQJYUX59d4r2w+eG95cB4YDse4/SG7&#10;9YrOUfj289egKcLWo8m8/Pw1WZJCJ3M6mTKZiPWj0Wl8/e1XKLrG2/fv2O/2KKpKleSEO1GOGPYD&#10;Xl1fMb+7I9/G3Fxc0+v1eXv7Dsd3Wb9doesyF/0JlaFydnHG3f07FLNDM/psdkuaxqPtOnTLQMpT&#10;ppMRp+oZ9w93zJ5ntF3LSBrRVgE0YGomlm5hqDqH3R5FkhkEAV+8fs16u0V3TJqyQu4kNtsdz+sl&#10;pmYiqxJV0dD3R8LO1ak0ZUdVVNR5Q5nmVLqF3ICrWWT7BLWWkbJWGIWRMHSJs+GUvXJgt9pgGDqb&#10;+RLHEsTM8dkJZVUhdR271RpFkgW9WJJQdAVJrknLCMWAui0ZDHtUWUoeRhiaCNncXF5SVzWXV9e4&#10;QcAuCnnx6prwHzbc3n1Atw020Q4ttCibiuIxJ/B9YZl0bPIiY7cRr7vr2ZxfnbJ73pGVOfPVSphc&#10;u46e67FUVFEizDK+tj/Ht3sUScXj3TN5nrM7ROz3CYP+hLKoMI2O8BAiK4JuZ+gmrQ1hGHH/tGQ0&#10;mjI9nbJdHzA0g8f7Jx7vZ3z91Re8uHzJ5YtX9IcT/N6QPM4wNAt0ibvbe9r6VlAQJ5NPBrCHhztm&#10;sxlVVaO1ErPHJ04nUzzH4ur6il8+3vHHNz/zMHvkfHpGbyCK93/9138FqsLNZy/Jy5KXr17ipyMc&#10;w6asKoo05WwyQtV0wihCagt8U2HoDfiLf/V7ZCQm/T5NXlLHOY5iYPgy//TxVgRsRwNaSaKVJdKk&#10;YL5Y0dYVeddhj0dMX39GXGw1RQAAIABJREFUVVckhobkBUQNZHlCWdesdht+fvuGDw+PqLbN5LJP&#10;f3KKngsIzDaKQNWEGaBpubi8wjQtbu/e8vrmKwxDo+k6zi8usIMe2yhGqhrCPGOx2/LND9+TFil1&#10;1GK6JqfnJ6LwbhncfbwlSWLyIufFF6/56ttveXHzgjgKGUxGIiRXlkjKr2F1YQmMophDuEOSZFEM&#10;UVVG0wlBr8dgPGKz2bLerKiamvliTr/f4/rqkpPRiL4TcNjvkAwNXdLwjuGmH77/jm+//Yp9vCXM&#10;c2F8jBKKskBRGnTTxLYMkCQxAzZNslzsLQ7Pz8yWC0zL5vd/9mcYhonresiyQp6XRHHGYrXhw+0H&#10;Xr66YuJNQerQDZVDmPHzL7/w9VdfYewMsjTj/PwcWe6Yz594+fIlh/2eOIwY9PsMBgNhVJc7osMe&#10;WVH5+osv2R8OyF3HyXgszjNri8XzM+PRkMBzieMYxzDRZRlTVXF9B9MWNPkwDnF8l7KuiNNEgL88&#10;lZevbkiLhlzVqU2Hu8UHev2QQm7RUNilKXJn0xs7lLGgOJu9gNbQGVxd8J2usPqr/4S6DSjTLYXU&#10;4fd8zk5OWCcRs/tH2rLl5uolvu+gpSXTwZg0zTikKVlVURS5AEpFMZ0iyhaj0Yi721vCMKStasaj&#10;EZvnZ6qiJIpDnJ7Pzcsbqrqi6ySKsiYKYxIpw3ZcDN1ik+0FqVyyaBpBNVdkScC2Ap/hcEwYxli6&#10;wbDfFyYBTSbNEjGHQkAviqLE8VyyMkeLLebbFR/uPmI4ghzbtjW6aRLuQ4bBgLPpGf/+D3/gh9/8&#10;jvPzM978/AuB5zHoBWiqztlkyv39A57rs1isMDUdz/VogWAwQHdd0qpienrKerel7UBRdZBVXr7+&#10;kqLumJ5fE+UHzCCgKAokWeZpNuNiOEULRhye1zzM5zw+PdEBURzh+j6ao7JJN7ieRya3WAOfuC0o&#10;25qqqWibmrrIyKKQzT4iTRJ+ibZkWcY+PlBWJU0k4DWODOFug67p/Om/+jO6tmO/27OYL9E7RFF3&#10;MkXXdGF5NHOWhwNVkVKUKVKa4ylibTkc9Fn6LlnWEbgOv/3+a+LkmefnGUE/YDAciDB3lXF3f0ee&#10;56iNzmEX4tk+lmkSlzEfP76nqWsOhw2T0QmVJKzJumbiuT7D8QhZUpCViK4r0VSd6fQU13GQO8Qe&#10;qFU4n17SfJ4x3z7DssP0hKFLUhRc18cLAkpVpqIlUAf0hiPev7sl3se8/N2fYsgqi/mKLM+5v7/H&#10;cV3GozFBWeL5PrZtUXcK9w8PLFdLfMfF0mt2+z1S3RBYNtsmZBstOffO0JWOoe+idh3d0TJJWWHI&#10;ioA9yYLe23UdTw9PTE+mNLJM14J/4uFaNof1lt1hw+RszGG3wz2W14qiYLVcsFqvybKUb775itFw&#10;iNQLKIuOv//Hf+Cff/oPjE+m+IOBsDbVJdPzC77++ksm4zFd05IlJsu8ZLeLWK12bKIY3dDpkgRZ&#10;0Xh4fCKMEuq6QdcM6HLOTk6IohgZAZKxdJ3NckldVSiShIokwDpKTJYJUFMn16wPK9KiYLlc0B/0&#10;yPMc3/d4cXPF3d0dmqoQhjs+vH/L23fv2e/3XFxe8eH+HoD1akMhKXz9zdf83R//yD5NOBQZZhKx&#10;iA5YSUgU57R1zXK/o61qFF2mPxpwSGM+Ps4o20qUhzWLYDCibDv+9h//yMXJFE1WePP+njhJ2Ech&#10;umnSWS6jyQTLsTEtC0mB9FAi6QZpWTGbr3FMh+02wbYGqKZFiUSU57RRzPn1De8/3vLu40dcz2O1&#10;23F6dk57NH50rUzXQC8YoUqiWOEFfZpWwbQG7KKKytHRvT7bPMYuGvzARVF1lus9SReipRX1NuRs&#10;MOLF5IxWgt70gumLzzAcg/50iGLrREVDVj6yWi5RDIv1IaTICz7eP+J5Hrs4ZTGbc3JyimRJvPn5&#10;Fy4urziEEZeX15R1g9/r8dt/8S/42z/+kfHlOSgKqm0haRpv373HnZ7j+T6eodD3+nR0JFmGp0uo&#10;bU7gBmSbHX3LIlEUFrsNX33zDZOTKbph8NXLl2SHA/dAK0m4ms7JaITRduiqikqNZhnYpoahyQw8&#10;D8e0oEXYzloZSlDKjvVsSZGnSJUo1i3XC2b39zxeXuI4Ntv1mmi/5/7hkevzc2TVQLVsaklG0nUO&#10;ScwhEyHWtx9vsV0PXTW5OL+glTr0QqFuGi5OzoijCMeyaTqJC00mKSLmy2d0RWLUD7BkhXgdst5u&#10;qJuO0XDEZ599xWq5ZLeP+Xg3Y7PZcnF+Tm8YYDouVVPhewGyoZDmKf1+j1ZSydKU8Sjg5HzMNo74&#10;/OUL1vs9mu3QV23UtGb3sOD58ZHHp0d6vR7N2RUjJ2BjOZxMTkShLI5xNBO57njz//3Ev/tf/h1F&#10;GPIQhhiaKDgGroeqaLz+/Esc3eDrLz/HUGVBHO9A1nRU0wJVZhltmC3nZGXByXSKZpgYmsn97T1n&#10;Z5dYmgVtQbjPkKuMV+cnrOfPhOs1i9kjdVlQ5TlK22GoKl1doykK//APf09Vlbx4cc3iacZ2u0Gi&#10;Q7m8JEuEBTFNkiMABwzHxdQNLEUlyTKy/Q5TU+mqDFvXkDWVrrUFBE4Gz7K4ujhHRsb2bXzfY3g6&#10;RkZC0VWquUylq5SbFVGS8X//P/8v1ukDrRewe3jkdDrld1/9wFdXLzm7ucZyPX788WeGtsWf//Av&#10;mT09MfADNFPn3/z5v8YPPHrDgP/8n/9PsirBDWx++N137A9bkvSAYSuswwVooCk6i/2KU3NKmERs&#10;4gOyazAeepieheVbrJ435LuDAGdaGnGZIlsqdVWz2y6RDYWKirxKoSxoZYmkjNFcFXcQUGQZn//J&#10;F2xWK1Zpgrbb4Y7GSGlMHAvoqqpojE76ZHWK03NYLp8J45i66VA1m88ub+j1AxqpIc1zQEPSLJaL&#10;GWVeEkcZo8GQXGhuCKOErhYg0qptSNKY0XCE5Vj4bU3Z1nR5w7DnUxY5dSls9ZanCeBNmjF/nBG4&#10;HgPHRTNU+qM+SXxA01XOTqY4ms5+ucaxHCzbpUKEi3VTRzU06qZBlhUUSSU+pBwOEZrhUavCQEUL&#10;w96ARoIkz7Btl0MYkRYVy/WWNMtQNIXdXsAmTdPEHvaQtwscTediMsUbD+mkTtjwsgqlaOgFNs93&#10;D7y4fIEuSSwXzxz2W+q6RFdFuVc6wlp0Xcdz7SMMRUNCg+N5v6qoxFnE9OIEf+hTZCl5J1MpKmnT&#10;Es5mjIYjkjxjvnzm7OyMuGnZx3ue9ysub644e32NF3ggi0IakgqqQpxGzHfPmIFBo3WoPRNv3Ccr&#10;SharDYPBiPF4iiKrrFcbeqMphm7gljIDN6BroShr8rpl9rzEsixMwyZrUnaHiE2Y4vsBJycXxElM&#10;kqWouoxZKVyen6JpOtc3NzzPl3j9Hl6/j227mIYmrFmdMGufDEfUTU2bF4RhhFSpFGGFaRtUcY1U&#10;SsiNQrJLmEwnlHrFx7t/5urqCst2SZJHojhluwsZjU+4/XDP7e0Dvf4Q1/FRVAvdsAn6Q5aLLes8&#10;4+Lzz3n8+JHDYcVut8XQNXRD5f7hI4/LuXivgT/7/e+Rmpbbt++FTSXLkQyNYW/Au7cfOEQhq/UG&#10;y7Q5nZ7w+uUVlhNQlCmqLmEYCm1Xs93tsSyfKK7Iyop3H29JipxagsfVAtt2BEzJNFFDhSzLefj4&#10;SNMK4P5+HyKrOpKsYToOo9EQzdCwXZswPtDlOelhj2cZnPXFuizPc6LDjtEg4LvffU9R5Lx984bZ&#10;x3v+5IffMh2P6fkeZ2en6IbOPlxjeTqNpdAaKo/PC4qspmsrpKrFUlX2acj8cc6rq1fsDxGGZnBx&#10;/YKibHAcn17QwzZt2rbjeTaHhcRqvUHRNeROokhyZssN3//wPXGUMXua8fLlC/TAxzJ0zk9P8ZyA&#10;+/s71qsVWZaT5wXz+RxJUnBdl7Pzc25vP+A5LpZmkqQprueiSzojb0R62HFyMqU36AvbRZqR1zLn&#10;0yscOyCrC748v0HVhZ25KAryNOFhNuNkMqGqHdrWwTY0rKrCNSSGxwyA7ttcnI2YPc9IsoLJyZRD&#10;sqetKmgy1osHgsBEUWXORlPWyxWGpNCWFXVVYVomaqewWe3I64oOFUV3KCuJzSqiKSRcP8BJEgZ1&#10;TRLFLJ4XlEXByTcnGKpOXbckcUq0j/j85Su8wCMvcoqioG/aHPIcX7WwO5Wx5SEVNbaqcnN1QRgf&#10;2M+f8A2V4XSM7bkk4Y59HPHqxQWfvbqiQ+Hd+zc0dcN4MiQvUsJIpj0CcsqyJGtqnN4AzawZ9Xsk&#10;2R7ftagbkanTVY26rqiKAkU5Asbo0DWNsoGmrmlbAY9VJEl8pcM3LZreABWFq/MrPvvsNfv9HscR&#10;c/i2bTFsF9kwcHSNNI5RFVH4kzrIsozDbst4MkaiJc5ThpMhb9+3SFRUdUpRWMyfZ7z+/DXjYR81&#10;iYV1oR+IUsJyvcXxfPygx08//8Jmsybo9xiMBnz+5RdkccTf//1/w3VtZFPD8Bx+xRN2Msi6StU1&#10;7OJQtBWbCnfQx8tT3nx4z2q3YbPf8fl4QK/XY7ZecH51RUPLbhfStA2u6yIjkcQR28UDeZYTRyGx&#10;F0LVMh4MWW82PM+F5jvPc0Fh0gxMw0RVVUzTJAh6DEyFyXRKfzhA03U+3H3k7du3XF5f8erlK5QO&#10;qrqmrmumkynb3Zbdbnek3VuoqBiGiW2L0oVl26iaiqqqtF1HttkiHxX1tiN0R2ojiCcNMpvNln4Q&#10;iAXr4SB0SGWJbdv8T7//PWkifqbrBtvdDl03CHp95gvRIi6rijqKaFrRjH54eGS5XBJFMcn7D7Sq&#10;xvXVFUGvz+EQMRwOsSyHDjBMQyjmVRVV0zA8l/l2wyYKSY8FjKfZM01V0R/0BEk7jBic2PTcPjcX&#10;l5yeDGmbhvViQRWn+KYlmqmKIrQrvkfdNhTlljAMSdKUXtDDdV0cx8F1x+Rpznq5RlYifN/H8QNk&#10;TaiYvcGAKM+IwwTdNPB8D9txME0TSRJBgqZpyNJU3IRsHV3TMHSdnh/gBh5SB//4j//A6cmY9XrN&#10;diOG76qqoskaUS6IuO1RGybLEoqsUNc123BPXZQi5HKkUBZpRhzHlI14zS3TOP5/JM7OzpBlGcPQ&#10;adsGdaFhOzZXl9f0RgH1z6IluF5vyNKcfXggig88PD3x/vYtpmWSpilVUZGmEa7t0TYNktxiWxY/&#10;/fgTFxcXwhKBoNmGcUSaCQ3nzdUVF2cXbNZbYQepG4qsYLcVDbEyL8nTjHB/IMpj6DqKLEftxN/c&#10;NS2SLGObphhI1bLQfCcJTZaIwbssbnhS13F9ecmLmxvausb3PCQ6kjTBtmw2uw1heKDrOgaDPtCh&#10;ygq+42JoGoamUUkFRVFSlCVhGKHrBqZu4nkeuqYzHo9o+3082+Lk9ITBYIjc1DRFgW3ZdLXQdS5X&#10;a5bLpWgZSkInHIYRsSeMB/ePD1iWzXA4wjQEAUdTNBzToqYFTRO6eE2naRqiOBZ6p0GfZZqKga7j&#10;UuYF/SBAU1TSNOW7r77l/PQUuYO724+8efMLs6cnQMJ1HdI0oaoqDEOnQ9Crm6YmCHxOT07I4hxJ&#10;kgk8YbnQVBXLtrm7+0B42OINSooyQzdUFE2iqVr8noftWiy3C8J4z3qzoIobXM/GuDzj8uocTdXZ&#10;bFdss5ZeL8C37KPlRYGmoSwrqqohGA+ZjE9pJQnTcYmSnLZrOEQReVlguIZQXsoSsq7RSnyi6Oy3&#10;YqAmSRKTkxOur6+xXQcQn8skSeiPB7SqSikrIsRRCzqqqRs4rns0gVg4jkPV1GSpCDFqskJT1Zxe&#10;XpMnGWVeIEsyhmESRhFpGJFWBZpp4gY++3CHbducnZ4zqkvSPGWxXBIdDvT8gLoqKcta6L4kYS1Q&#10;VRVD0zEMA+nYTqzrBkmWkSRBjD6bTtksF2zWa4K+y8lkwslkIqqQrWjOa5pG4PtMp1PyrGC3330i&#10;vyI1aLqMYWqf3kNJ6ajbkjSPaeoO3+uR5RmrzZpdeKBTJA5RiLPfIcsGcZIQxiF5WeJ6DqPRCNcL&#10;KIqK9WbDcrHEdgyGw96xWVzTNA3bjXhetG3H4+Mjji0CqkVV4gW++Fw3FWmRo9gKrqIIbWOekkUJ&#10;z/MZxXpNmZdIbUdeVIJwpsr0gz5JWbJZLcgGGZ7n4us2MmIBoyo2vudTJILEhazw+DzDdD1+Mxyw&#10;L3PyJOEQhyimcdxAdJSlMMf0bIfeQGhM4yjC0sR91DCEEUiSJLqu5WQ6xbFtdE0niiNBk4pC/vZv&#10;/5aXL16wWC64v78nzTPm65Ug8B7NIIYhgjlBr0eW5ayWSyzTEq1mXacsS3EoCuiagX5cZLUtaIpG&#10;L+iJTYmmoem6sMXkOZZholkiDKuqoOsaqqLgug6+53F/e0scRwz7A9r2SB40hYVgPp+TphmKIggr&#10;mqELnaUsIymCMJykKWmaUh/VpmVbMpvPeVw8EWUxTdOx30cs5kvqTJghXD8gjBMWmx1ICqZtE4YR&#10;biiCP6qisLAc+q7H2O9xc3rBzc0LpEZsyE5OTtAdm6qqsEyTXtDj+uqax+WC3f6ALCuUdcNgMGR6&#10;ekLZ1CiySpREPM6eOJuecnZ6iqyr7NZbiqPWXZYk2rZhs15j6AaKkrLfH4TeftCj1ios08L3A8bj&#10;KfJeaAvjOGF6eoLruiiKILYBqKrC1eUli+XiqJEUxPwoPNBUFaauMxoOmYzGgvamqVSVaEHnZSFo&#10;d3FE1bTYjkOl6GS5eE6rkoaKhqzKyKpEc9RYt62wq4VRRJnlzJ/nVE3Narni/v6eqq54fHpiuVzi&#10;uDbff/cdn3/xBZZlsVqtUFRZWDHaRmz224aiKpkv5oycKXES09HRKYIqhSqRZinz5ZysylisliSp&#10;oEhvdxtoO5Ikpq4rFEV8/+LFDe1f/M/IsrDSlUXJZrMlCPqMRmPmz3NQFWoa3r19R9nU+D2fIs+J&#10;khDbM7EdE001GA0njIanUK9Rm04Q/I7tedO02G63NHT0O1BVjbKsSNKUfRSzWW+IDhFZWYqismEe&#10;Q40VmiYIkrZtfyKkN01LWZbEYcRisSDZ7ykOMZvBiKquMAwDz/cxbUsEerNMmBgQNNvwcKBuGhzX&#10;IYsTRuMT+o7HbrdH1TQkWaKuhUFktxNFtMB3hV2pE0HDOEmEblUX1HhFU1FqlaaryCsxPHt/e8vD&#10;fEbZ1uS7LXlVsFyvqYoKSZGFFruuaCsFQxYEQ900UFRFmFraluRIO+kAzxOmH7U7ks6bmu1hS9iG&#10;VFlNURVYhsVwMERVFeqioOd6fPb6NVfn5zzc3TF7fOT8+kYY/5paWBKOxA8/8Li4uOBf/9u/IIki&#10;LMOkygu++OILijynygt83+fy8pKL8zP+6j/+J8qyZDweo6gKF5cXaLrOn3s2P/zud0R5ytvbWzbr&#10;DbbtcH19xeP9E03ToEoKQRBQlRVlJUK5mqZhmiZpltK2DXmeCcqkKYjfkixx2B+Io1hQD+FodTA/&#10;GS7ko+3Bcd1PGt8wiliulqyWwhIFMBgM0UyN68sren7Ay5cvCbc7bMdBVzXOT0/p+wHbxZKubhgP&#10;RxiqRnMMOXetMMa5gY9qGURZymqzJi8LemcXSEii/GVZ6Jp23FccCSqWRTD2yIsCTRdUwSzP6cky&#10;09MTVMPg9+nv2acxP99+YJvGyJbB4/0DhmUilQ2//eEHbEsQKXVdo+tMVEWhqiqatiLLc5quw7Qt&#10;dEOn7jpkTaGVOpIoRpZklssVh8OBsiw5ubxgPB4zn88ZXF8jybK4f1fVsWTc0kjChlJVQr8a1Q1p&#10;FJKlKU1dIRk6pq4jSwhFdlFA2+JYFsN+n/FoJCx2kkJXCWJ8l+WfqBG6qSMhLDJZkdLJNZapCUq6&#10;qmKpFq7rCjNNWVEU4nmhaeIZ/GsJoMr2qLIibA+STFfXlFlGkWZUhaD/S5IE2pH0JUk0TUvXtsiS&#10;hKEbqIrYr3e/2hw6Qdusmxqpq7FME1URBcbqGDBXFJm2qaGrhfod2G137HY7wjTm53dvWe+2OLZN&#10;HAvl7snJCcPxFL83pO0U0rzg5OoK3dAJ4winF9Af9PGjA7PlEi00cB2LvAPZ9Whdl1YCVdfo2pbd&#10;IcKohPnLC3w0SaKtaqoj8a8sS9pGrGNlTT6+dh339/fUeYHvevi94FPAOkkSsjSjaVthijrubyVF&#10;RlFVZFk5ht4EAaRpW2Gl+B9MXf9j2UKYWWSKoqCqKhRZ0KgUVUXTdcqyEvTwoxWhbRvKuqE80rcE&#10;nUhGP9pgmkqsa7umoWlbsjQliWOyLKVtGjzXo9cLMHRBD5cViTiOUSxhcxj0B+we7iiKkmG/j23b&#10;GKqGrRnojkLjFYRBj9qqcG2HyXiCa9pYhoF5PIiTABVBqJU7sR771X4m/WqVaH5FqfCpYFHX9XHN&#10;+ukXtG1LWQmymqqJNeKv39MhrFSNsDMZhokfBGi6TrzbsV6vqZsa27KQawWpEOS5lk7QyBRBNKrC&#10;ULxXTfPJgoEk7B5N20DXMZlMePv+HY8P94ymE8qqYrPdcHp2ynq9FhSgo/WzbYW5LcuEEr6tK6qy&#10;pGkaqrJiu9mweJ6TJAmKorCVOlRdJxgOUI9r6iLP+fnHH/n5x5+YPz6haxpJGPLLTz9xWK1osoz0&#10;sOfs5JTpOEDRNLIsY7vf0rUdnhtgWjqyIuF6MnGUMHt6xvN70EGR5Wx3e8qiYH/Ys16vkCRwXYfR&#10;aIBh6Nw/3LFaLmnLmjTJWS3WeHbAZrfFMVziJGaz33EI91i6get4DPw+UtsymU4ZDsdUdcXlzQ0X&#10;51eUTUWSF1RNS5JlfPbqNa8++4zNckUWppiaDp2gYmZpTlt3qJpOlGSUVYGmSyiRjOVY9G2f3jCg&#10;rDOm5yegSBiOTlDk7NMMz3eI04yqyinzjiQKKfKMIs+Jm5zO9dDbljLLMTX3KK2Qfv1gwvF+9ese&#10;99PPu+N1/Ov1jFiby7K4jmVZ/nSNy7KCpDT0B/0jOV2lLQuqomAfRdRZTldVOJJCFqeMXR/FNFls&#10;17y9/UCUxsiauB7zsoBUQjUNJM0Q+wAJbMemajJRRPA8bMumpaXpGmRJRlc1RqOxsAbUGZZpoak6&#10;ZVkThSF1WeN6PWRJpjr+Tb/aAUzL5NVnn2E7DmVVsnvckeU5tu2gaTqKKu45jusyXy6ou5aajihN&#10;Obk4Yzges9/tCZNYmFxMk+gQ0nUdpmHSD3oMh4Io+fDw32nrkiQTHkLapkFWxDm0YYrzLs9zsW1b&#10;fP4laLuOIk1FQbVtKLuWuuuQVIW2acmqkiiJqNsG1bZE2DZNWW82bA97yqrmef5MlmbYllhrv3r1&#10;Cl3T6QU9mqYhjWOKIsc2TBzLYrte88tPP1FkAmBQZyV5lnJ+MsWyLKbTKYFrIyOen/vwgKaq1FVF&#10;EgugRdOKwqfv9yibmsFoxGA8ZLGa08kSmmkiaxp1URH0erSSJNbKdc3l1RWPsxlFWQoSFjA6ntk9&#10;Pc1QFZnhcIiuacKIFvSEkdYQ5xx1IVTwZVlRVzVhGInv64Y0S1HDEFQFVJnNZkNRlei6RpZnNG2D&#10;YQrLaBRHrDcbAsVjvpjz7t1bYQ5SJJI0ERRjT1Bv81wYlegkWl/sCeuqojie4282G+7u7nBsB8e0&#10;aI62Ac/1ODs7Y7/fgSLWsd9++y0f7j6KkOmxPGkcLW6D/kDYCdKUsigZDkeAjOsIS93iecl3XwkT&#10;i67qn/YquqGj6RpVXX66d2dZRt3UxHGMrmskSUxRFgR9H9MwCMM9pmFgWSamYeD2PCzHYrMtaepK&#10;DJc8F90wMHQd13VwDRvP8zg/P8O2bXaHPctFw3A84uzijFaWKB8fiZKI6XQqBl55xc3lFeH+wHw2&#10;ww8CYeGS4Gk2Q5HEc0zVNV68eAldR5pm5HkBSGy3G4ajEXmRkxcGXuDT7/fJ6xJZVfjim6/Jq4Lb&#10;+4/EcYyswGa9ocwzLEPYewS9zKdpW0bDEZvNhs1ug6qqJHGCbVlHaENNXdW4tktZitLa1dU1TddR&#10;NBVVVQu773JFGIfHsZdEVdYiPHg0USmSQiPJqEeSvmWYx3O3gixJyZKUsixRFQVdE3Mq27TZc6Bt&#10;WyRJom4attutsIg3jTBKddB24veGaYIsPp91U1McCX6qJK77vBBre9/rYZgGtuvgWA5BL6BBGK2S&#10;JGa1XvH2zRuuP38JhcyHDx9QDZW6rsWaTlVRZZm6rEizlN1ux9PTE5oiDMLzxxm7zR4NA00S4IVf&#10;fvkFVde4fnGDqmrEccL9wyPP82c6OmzHoRf06fdHaJpKFKdkeYnrefiBL0p1Onhej90hYrVcoSs2&#10;iqyIElFR8tmrz7i4uOL1Z5/zzTffIMkydx/vcExh2Kllme1my9//3d9h2zanp6coipj5PM+eef/h&#10;Pf1eD9/yeLp/4MvPv+CH33xH0O9z8+IFm2iP7bl8fH/LH//xj+wOe/7mv/5XvJ5PXpcCKNHUjCeX&#10;/PTzz0iSTH84FNZOw8R1HZ6f57RNw/T8nOFggCILEFC0P1DlBXVVcdjuWM8XDIMA17YpsozHo+F8&#10;u9mw2qzJkpRXNy/Iyoq267i4eUGDeNblZcnDbMabd+9J8pzTiwucXg/NMJgvFiIIqqrYls35+UgY&#10;umQF1/Oo64oXL1/iujbz+Yz9wwMn5+fohk5fG2D7AQ+zNU3bst3t2O33hGFIlxfswxBNUfBdW8w0&#10;64rFcknbtViW+alc8avxre062qqGuqYDFKUWVsaHR2EhsW00TSeJYw6HkDCKKI6fkf6gL9b9prgX&#10;aapGWRW0TcNPP/6I1nW0WcaXX36J63vM53PsqqLTdTH361p03UA3jKPdRj5SEH/9KvYznufz1ddf&#10;YZo2QRDQNA2bzQYkibKsmc+f2Ww26LqOaZqEhxBTMVBVleVywR/+8O857Hd8/9332JbFZrNmvXpm&#10;/jzn/OyMk+kJB9Nj1wahAAAgAElEQVSkLit2u93xc6yJ+XNeICvCgKxoOqqicjKdkpW5mAOXJYcw&#10;pm0bJpMJhmmgKgq+77M5WsgFpVjYyFRFpa4rbMclPKTIirhWkrhBUhSqpiFKYgzLQQXKtiOrJZCE&#10;tbboWqo8RyoyNMfi5OKch+WM/T+H/Pz2DVcvroXVoMg5Oz/n/FzAZZquQ9E0DNumbASs6/Hxkaqq&#10;SNKY7W5H27W4rkue5yyXS5IkwXNcTNNiOBoTH0IMzWA6FUWzsixBkuk6CU3XkWUV5WgHVWQx06gq&#10;8ewrihIQc6iyLFnM55i6sM85to1hGJ/shFVZUhRiL6hpGo0E9dHC6ToOp2dnHOItu62wT9+8fMnF&#10;+QVhErNcrfjqiy/p+QG6qvH997/h8eGB59kzju3w/v171usNhqYzvBkwHQvDkD1fiLlMmjKbzWgl&#10;sesMo5DZYo4TBHzx5Zfs9gfWmw2NVGFaFoYlk+cFumkKEGCSsFytOSRiTi1SJAqyplJUFfvDgeV6&#10;zeX5BY7viXV1U5EVBVVVIsmyMCp2LVUtCjFt04hZou9+MgsdFs/YpsXZ6Rm/+fY7JCSWyxWB64lA&#10;syyslTXi7N0ydAxdoy4Kdps1m/WSs9NzXM8n8D1uri+pqgw/cPA8hyQ5vhd1SVkU6LowU0TRge12&#10;y/XVS7IsQ1VlZrMnnh6eWC6WIiOiyOimjqKKM4qyzNnuKj7cfqCuag6HENvSj6YGi6YdYigahqxS&#10;mxZd29ALAm5ubijSAtd0mEwnjCeTTxTgtmnpJLGXlyUF27KZF8+8ffOWKssp6wZFVZnNZpxfiLJ+&#10;h3hO27bNLkrxfY+2a8nzTJgjDJ35Ys58saCSoCwK1qsVMt0nCnmeZdx9/IjnuvSCANdxKcsKz/O4&#10;ub4hiiPqukFRBKXWc13yJGW+WLCcL9gEa+qqQpIkxpOJsCD3An7+6Seig1jDTMZjdE3n6vKC58Wc&#10;u8dHnh6faIDecMhuuyUdDDiEB3RNYzGfs91sKfIc3dCJ04QwCinWBWVZo+mCDH5+FqCoGrqmQ1fg&#10;OQ62bbHb7aBt8V2HLM2OFjlDGADN4xxO14Vps2lpjkUt27ap60bsQ+qa1WoFdFRFyXq1RpZlLi4u&#10;UDWNh4cH3n/4QNOIs4zx2akwe2y33N59ZLff0x8OQYLmOH9LqhK6Dt0waOQa3TTQdJUojtnvBdCp&#10;KAoOh5AkERTj3T7EMgyKuhZws7qhSFNWmw2dqjJSVWw/oC4zNNPBdF3KtuMQJ5RVyz6OqMsaxwtQ&#10;dF0AihQZ1/fwgx5Jlgl7T9uy2mxwDINOF2c7mm6KTI+iokgiH+EPhly9fEnZtmRFgRv0qAyVvOuo&#10;uw7dtmmrhmy7Z/484/HHN3RZyf/+v/5vNHVN01R4UotiaVRNSxzGzBdL3n34QF0LEnXTtsRRxO3H&#10;j1iWIACbpgWyzC488P7ulqQo6Q/6mK6LtJdoj/t/x3U4v7xEVlSysuD9+/dIssxvR9PjGYSw66qa&#10;iqap+J6Haei0rQCbnE4mFEWOJMPV+TmTk6kwppQlw36P08mUv/lvf8PXX3zBy5sbtosFnuNg1gWG&#10;ruPYFq5lY1smhqpTFeWnWWtZFBz2e6qyIM9SQsNAUWS22y3r7Yaf3vws9lBxRHwIaYryE4gkzzIx&#10;a0esJ7bbDR/u73l6niErKtPxmbAiSecMgx5d1wkrTF2haeI5ZlkWo9EQRZOomxrajtiKiUNhCpyM&#10;x1xfX9MLAmFaLis2my2H/Z6z01PqSthvFE1BlsV6Rhg8WlRNzMIVTaaTRC5jNBzw4voarz/EtZ3j&#10;+VxEuNsR7vbUZcVqsRDWYMsiDkNB7TcMDvs9i/mcIstoq5o8zUCC7WrF+cmJOI/v4PzsDM+2kSRJ&#10;AJ0fHnmazRhNxpRty/NqIQKLYUTTtOJ+oeuUZcF+v6ffH6LrGnVZoSsKVVkye3ridCBm6lVVslos&#10;cSwDx3HwXA/DMNlsNtS1KG8OhwPSMPp0HXmeyFr9mvNyHIfBcHAMV3aoqoamin1P2zQYlkWSJAQD&#10;YZKNk5SqqtA0YRGk6bBME8dxxD2qrFBUjSAIsDwXJ/B49+4XlknM/vmZgWEJK66qMgh8ekFwtHvW&#10;5HlBVNdstxuUBtqy4mR8wtXVFUgdbVuLs+E8pCgKttsdZZWTHQniZdFQlS2O5WIYOrIii/mYJKGp&#10;GoZpfJqlt12Hqoo5bCnJeL4rZk1NgzvoC3NnElMkGXEa4wfBp/W34woAy3q9wgt8srajrEv2hz1V&#10;3dBWHbKsIivCmKzpOlF0YLFcUjc5itqhaZbIuLgOVVchyQo1sAsj9rs9lmEznUwYDkbM52uyOGW/&#10;33N1foFt2xRZfjQqCAtgEsccygK5a1C6hrrMicMDq+WCTi5FjqxpxNxR6KvFmuM4D5OOe2xFUej3&#10;+qKgkecAHA6CkO/7AYZhohvG0ZwqioHr3Zb7hwdsz2UwHICiiNBvVfLuw3sUOsIo5hBFJGkCkkRR&#10;lMcshEIYHjg/OyMY9DBdjzzPqdsao5HQ65Yiyz6ZO5WjRXzz/AySxOXVJe8+3OM4DpIiczgcUI7m&#10;3F+N4xISru3Qtg01EtVxVjCdnlCVGWmeoapibrlZb1ksV+KcqNfD9TxcVUM3NEbjMb2j6aY36NNJ&#10;4kz0zf0HdEOlLEuSOCHLUvqDEbbj4dguu8MMEAa7QX+Aqmhoio7n+gIuN9viOi6GYQlYR11ziGI2&#10;2x1N26CairB9t5AXBfPlgt1uR14U1HWN7wYiL2rZyKrYK1qOgySrlEWJLHHMD644hHsxEzJEBjAM&#10;Q8bDMUgSi+WS5WpO3Za4vkN1PF80DRPbsqmKClVR0VSd1XJN23T0e33u7+7RTQvPH+A4Lo6nUdYN&#10;h8PhaPSrcRwX23HZrzdkmYBp1XXNYbcnLwqSMMKQFdbrNboi1hdN19J2HV4/IMkyVssldw8PPM6e&#10;CTwfQxP3NFM30HWFhhJdF7aduq5p2xZFUQmjEEVVRQazKFivt3heiWWKfFR7XAdJEkRJgiNJ+EFA&#10;VdcgSQz6A16+fCnsQzLM5jLQkqUJlmXhOR6GbtA2DdttRHgIBWi11+fk5JTDdoekKhziiIf7e+6f&#10;HrAtYQyO05S3b94yOYkpyo48r2jqliSMOGy3LBeLT7O1sqzYrrfIyEwmUwIv4P7unsfjPe75+Zlg&#10;0KNqWwEWlSSaTsz120acQchI7Ld7HNPCMUe0TcvH21s+fLjlw4f3aKqG7bj4nrg2h8MRL25u6NpG&#10;FMmyjDzLjutP8ewX2fIhlmOR1xWSLDOeTpBVhTTPWW03zBcrLNdHVjTiJCYOD4S7LaZhMbI8Tk5P&#10;OfddlCRGr2sCy6LMxXMwzzLmz6JUv1qtjuVfFUVTub/9iKTIwnJhGJi6QVUWhHFElgizY1EU0EGa&#10;pNx+/MjV5TX7w57mOJss8hzP9ejqlq4SmU5VUanLiiRKhPEiTbFtm/Pzc8bTMXEcsVgtkWQxP2qO&#10;e+myLJEksC2LYX/A+ekpH+/vxfywFuVqSQLaDtuy6A8GbMMYzRBmTsu0ieuI7WFPFMdUZUWWpDiW&#10;w3K5oClrpLbBd62jPSzGVjSqpqFtO+Sjsbyta5pGnDOVpTg7lRC5bwEPbAWgt23Jy5K2azFMg/Fk&#10;jGEYqJoOQFVWR6h4K/4N3X+ftR0/M6qqUlYlhzDkEB/QbR3HtvE9j+f5M6vl8tM8PTwcUD3bps4L&#10;Aj+A42FNnud0Ush/+Zv/QpSkTKZjNFOnUyW28YE//vIjf/5nf4rZ98AUD/DqGPipFUjTmKfVnEMW&#10;U6syumHjTYaYmwXFdkktg2pbTC/O0LY7RucTyrohKjIcyyJwXUxNJa9rlE5CVxQuz84xVANd1/A9&#10;nyRO8QOf2WxGnuWoiorsiiBP24lQueu59Md9Lq+u6PX77PZ7DE2jzAuassY1rWOwRdxcehcXbDYb&#10;ttst05MTHMdB14SmSFM1TMvCLEuquqJpWyRJxvN9np/nLBcLDE3n+uYaVxMb/LasuLq6ROrg48eP&#10;KJLQh328+4isKvzlX/4l//E//AHX97FsG103+Prrbzg7PeP/+qu/xjQtFE0TFo+ioKwbNuGB5XpF&#10;FCUst2tefvEl/f4AXTeIlEToe6OQDonxeML1ixvysqRTFGTLYL7b0rSteG0GQ5I0xTINLk7PiLZb&#10;VFlGV1R81+X89ISb63Oe7u65/fABuW745vPXxxBiS5oKLZh+DCVneU6cpCCBYZq4nodti9dPkiSq&#10;uhJUF8Oik2XyssT2HOKqoJNgMBxyqEosS2zcQSJNE8qqJEkTiqLA1A1MQ4RjA89jYIpwymG/P4Zi&#10;tqxWc/q9/5+v92qSJE2v9B7XOjx0RspSXVUtpwEsjIAtlwsazPZPk1wjjbZrXICLwfRgMN1VXSor&#10;RWjlWn+8+KILvNq8q7S0zMqIdPf3e885zwkJez02+418b0yL169foSGNKXVds1zKdDWdwLNlffjV&#10;5ZUkxhkGWVGia/LrNV1Da1Rms3N8X4rc+/2eKIkRSJHIrz1ARVMNRKew3Rz49PCZosrZbyMOuwTD&#10;lAtgzw8Igz6jwQBFwHg4RFNMPn6UlU39QUjdVByjmO1eEqMvLq/4+ptvGfYHNLUU66JjxPEQoyof&#10;WD4saMqarmoo05Iiy7F1i+p0fchFdUHbSTNAJzqEplLVJcfoSENH0OvJNHrTYmoa09GIUdgniSJG&#10;/T5JfCRPU3Rd43g4sF4u2R/2vHr9il4vwPEDvNkFWSZv1Pt0x9lwQhCGzOcLdMNE1TRs06bnBYxH&#10;E/leuS7DXo/AcSiTGEUzCHsDNDXHcdyT4VmjbtqT2aghTTOiIqdsG6JdhKmbnE1nBMMAVVEJHBdT&#10;KNJIhIHnuHiuPBxt9ltQVQxVR+lkSs4xLXabDbPZjGF/wMPDA2EQYBkG8fHA7e1nHu/vqasKy7Lk&#10;MNxJ4cD3HRTVJk4llbQfhkwmYwq3JIoSekGI6GSVsmmbHOMjWZGjFTrL9RzLNPB7LlVZY3kGaC2L&#10;7Zz7+SPLxYrA6NEf+egDg4urKaKDw2HPbrdhej4k6PtQtbiehyZUVKFg2z5nk3OePX2FbpkYto3p&#10;+ny8v+d+/kBW5Ni+h6oo9EdDOBnNbdNC0TVZh9vzadr2JNyaBGGPoiwZhSMG/T5xnkqTkqbJ2l9d&#10;B0XB93x6vR624eH3AoKeL1PgCIToEJ1C1zYEpkO2j1hst9C26IpCp6p0uoY36HPx7AlWz+P4xz+S&#10;5RlFnmPoOq5hYSsawtSh64j2B7Islw0hboByMp/KBaaDbuhfEuCa0UPVBKoqeHZzw+ePH9gsHhgE&#10;PSaDIX0/YBvv0E6DsaqouK7DxfmM3W7PerMBOvqDIYEKbmCi6i1ZGRFnBwxDo+pyyjanbQVlW7Ha&#10;bfh0d8s+OtCfDLADl+FkTN221KKlbGpaIYcEVZNG0ziOWa0WHPZ7bm6uuLyYIbqG+iQMzx/nTM8u&#10;MQyD+XLFYDRBUTUQCufXN2y3W/L9BtUy8HyPfhiiAfP1is3tHVYnsKoGyzDxPR9d76gBYVnYpsmo&#10;P2C7XFAWBcNBj8BzKTN5/1JR6TpQVZ2iaqjqlsf1mj6guzYNkNYlRVej1qCYGqYwEaJl2OsxG4zw&#10;HJc6lYvXQeDTD3tYlommqtJcdMxou47FfE7gBcwfH/F9n8lkQnw40gtDzi863n34wON8jm6afPvd&#10;dzx59pTVbkOHoKpkZXlT1/K5fnbG9dUVniWDb4rMimKoOipQnQ63uqGjaTq6aWBaFsFpGVwUBZZh&#10;4pxmB9FxojNDr9djPBqxXC5QgKuLCynwIGSoQlF4eHggz0uePH0iRTNdl4tD0ZGnGWkuK8CFAmme&#10;cYgiqq7mEEWsNmtaBKPRmOFgSF02KAOVZ8+fY1oOaZaTZAWoKppusNlsqbtcCvWtJOS4nkfQC3F9&#10;H8MyacsOzTB4/fXXtMDH9x8IT8a2yWTKw24nqXun4J9hWZimDNBomkayj4iymDP1jLOrGYaicTge&#10;qNKaIsu5uLxC01Q22w3T6RTDNtkf9miqRr/f51Ac6PeHOI5MqhumSRCEVE1FP+wzuzxntVrKpUkn&#10;MHSDZ0+fsV6vqMqStqyomobkIAMX/mTCqD8g7PXIs4yiKCTpOE3YHfbMVwuOSYpuWLh+QOj1SYuE&#10;+WqOa/l4pkfV1ghV1tCVJ6JU2O9z3O749OE97969YzQZsd1tpWCYpSyWc5q25fr6mu+++57pZEJV&#10;VRiWgWVJw896s6RtW8JeH1VTiLOU1W5FR0vTtRyTI5ZjU7U1d4/3fL77TFLIqurVZsVmt2G73WJo&#10;Gvv9jsNxj+/aNHVFvx/yux++Y7VYkmcpH96/RyiCuqh5+eIV+/hIe0phb9dbLNeWZtqTsbWqpVh5&#10;Pm0p847l4475/RJTK7BNiyxO6Hk+ruNy//DI1ZMbXr58Rdm1KIslQiis1hu22x1RFJMVBWHYxzQs&#10;Voslq9UKVVGoDR06Ied1RaEqSpqTMeZ4ONLkhaz7KyuCIMR2fXr9kLypSfKcsq5oRUfV1BSn5aym&#10;aZimxaHa43gugWnz6e07gl5A3++hahqabnA4HDjutoS94Eu9YF5V1FGEbprYnoflOiiajmaaiKYh&#10;LQpaVeEff/9PbA47xrMzoiyVgZnViiDo4VgOnaoSRRFaVWL1gi/nA9OymUynoCrSYKaAYRmMJyPq&#10;tsI2bdq2YR/tyKIc1/DouSF+6BG4Af1RD8+30RSFnuMzOZtiqtI0//i4IMsLNE3FtC0pnlY1Zdfg&#10;uC6D4ZDZ2QzlbCbntM32tBiu2MUxtm1jGAZN3bBerxj0QqbTqTS61zVBr8e3N99yeXXJLor4eHfH&#10;4/yRwA/QdQPd0NkfD1i6KX/eYECSpFRtg24YuJ4nae6OQ1XVssmnrFA0hSRJ2e22J1K1Io3Xpimr&#10;fE8CzG+hmiAIcBwZ3thsNqxWazabNdvdlsl0wuTsDFVX0TWNsih58fwl79+8xQ8CRv0+k+GYy9k5&#10;1b/7a9lMNhoRuB43l1dors/N1TVJnklCvCVJVWVRkOappOHVLa7nczGbcXk2IzzNla5pMQ08Ls7O&#10;aRF0CrKpLEsZdy3D0ZDN/sD1kxv+9t//e45lztvbT3x8uOcf/tt/449/+hf+09/9PX/544+4joMQ&#10;4gudQVFV0iRBNW1aOnTLQNFVatFiuTatCvvDgfnDA5qq8eHTR6I4JgxDfve73/Hy1UuOUYSV5yia&#10;Stk1KJsNpmHSlhWGqrHfbEniI57joghBkSSItsVQVRzDIPQ9XNOkbFscw5DP7emE6XRKfzigo6Mo&#10;agQKRZKwXSx4vH8giWMCb3oKpltkeULbtaiKiabqaLoUATRFpa6kUT8vCrquRdF06kaGL+xTFayh&#10;y8CFqaroAkTTQt2cyFbSvCp0Q5oEuo6mlksgTZFnt98+mk4uoFGloa3tOqoyx7Jk2KXMCqq6xjYs&#10;jFPgRbS1DOdXFbefPsk69a7lzc9/phWCFy9f4jku5sUF09mUFy+/ZjSdUVQth0NMqgqquuJxveSZ&#10;84reaMhsNuPTw52sbO8m5FmGbuh4VUFVV4SOfN2TwwHRdqfAiEFeVYiqloaSVs6BuqVLYVtXKCtJ&#10;Hvnll7dsl0tevvgK07awDAuEQp4VsrWgbWVQVwjyQoZWOrNDUQw0XYFT8IHfTNz8m6Fb4UvWQIYH&#10;dIO6bk7PbutkGFQJ/B6apn+5plVVpW1a2rKUi2zdkACArsXUZUA6L0tE06Aigwt1WVAXhSRLoxD2&#10;As5ns1OIQ/vyd9NqKlbPYzQe8cv7dxyPxxMp2UTvFAyQM7xuEjouiiXo90LORyMcVcdC+dJuIZoG&#10;gQBVQyCo2lqGGzQDVVHlLCf+7TWRlDS5gBOnn6Pp2pcZvmnqk5ijgiKDJ5qmySaJOOaYpRyPRwxD&#10;P4EsdDabDW/fvmE8njAYDHDdE9AEgWla6IaEfQgETdtS/7Zg1zUZ3FVluFyKaA2XF+f8+u5Xbj99&#10;QjN0WWtelVzfXKHpOk0rhWdFUfADH9txJPW1qsiThDiSQay6qomjiM1mI00wmsafFo8EvR6KoRP2&#10;JVgkOhx5//YNnz9+pCtLpldXFGnCx9tPbBZzVvd3vP3XP/HqxVd89dUNnh/I61RTOTuf8OLlU1zf&#10;IskisnzNn//8Z/KiwjvzqIqGw/7A59vPKCdzqWHo3Nzc0OsFPM4f2R923N5+Ik0TzkZnMtSZ1ziW&#10;x3qzYlEvefvrO/7h//1HvvvmB7559ZpnT19wPplSFeWpuUdDM3Qub27QdI28Knn5/CXHY8LjcsHZ&#10;9Jybm6eoncJxdiQ9RiwXa9pavm6D/ojz8yv8fsj7D7/y9v0v/PzxF8bTkN/91Xd8/f1LbMekaAva&#10;tqWoErJCGr2rrmExf+Th7gMPywjH9qkbiLOafdkSnF/iTSayotpvURCoigA6hJDigqJyCjt3/HYV&#10;y8WzbPBTT7XL0qklZyFF1U5mREBVUTQJz2jbFk2VwkxBRpxmpE1LUxT0LQdR1QRfBWRdy+df3/HH&#10;N28QCjx5/lSaNIqCtC7oSoswHBI4DrYuGwvaymPQHzAIB7iOQ1lXiEbIs7vjMh6O2G531GUrKVOO&#10;T5pmGJq87pIolpXgRoOhahiWRp7LM8/19SWhF5CmKfvDntF4jB8EpEkiz8ZFwbnvMWGKbsoK+fvH&#10;B2zPRSgKHz9+oD8aYpkmyyTh/u4Oz3W5ublhOJSfX21XLOZzLMtmOp1SFDl1VUnARN1geh6e79Pv&#10;9/F8H8M0TkKFQBEdLdAIQdk1FG1Lq8gQc1mU7OOI1XGPYZmYvkfVNqRZStE1HI4RddvIILSqoqqy&#10;Kn0yGuM6Lr4vAyx5HJGlKYHn8enDex7v7/j0/h2+62LqBlkkg9up75LGMXkYnAQRl0G//yVI1tTt&#10;vwUbsoLYyoiiBNU0sXwfzbJoVZWiaVjtdnRCxdRNxoMxvcGAn9+8oUOhPx7Jds1cGjWEApbj0HUt&#10;y+WSs+lU1sz3QoTosG2HsqxwbZesSEnjGFM3oOMkWEcyYAkUZYWaJCiGpO6lWU5ZlZi2xXqzQegq&#10;jutIEa9ryIuMs8mEY3Tkzz//meloIs11dBzjA2mZoaqCqipJk5Q0SSVVzXGxLYfZ2QSlU9jvdhyj&#10;CN/zvoQcHMdhejblbDrh9vNntNP98fWrl/z0x59YLOZkacp0PKETgvl8wdXNNZbj8LiYc/9wj+/5&#10;2IaKItmZ6JrBcDSirTvWS0lk2+y21E1Nrx+cSPE5SRrz8CDBTLvdhtF4RFEWbHZrbMdC0xSG4yF/&#10;93f/kd1ijWkYuLacgWzDIPQDlE6gdgLPcbANE8c00VQFVVUIwoAoifl895lGtISjgWw8Mw220YEo&#10;ibi6uSbwPIqk4OnNDbvNlirPGU8mXJ5fkJclSgeu7eD3etiOzWQyYbfdMb9/oBMCx3PZLOUZIYqP&#10;DAZ9BsMB5xczsqqgpZNGvsWB+4c7dNsgCD3qqkRB0NYtbdPSn/bRNI2qSplOpmR5TlVL00NTt9Ra&#10;g6GbxGmG8BTOzy847Pdoqk6RFpR5SauC0kFTt5RFiWgFtmlTFRVVUdHUFY5hoSu6DGIIGfYd9UcM&#10;+wNUFPabHXXZsN8dKNIcz/NwbPm3bpkmbd1SFCVt3SAEFEWJbdoIBH4QMB6PmJ2fg6ogVIUkTWlV&#10;+byxLIumaSR8Io7xXJevXr7CczzOziaE/R5hECIQcj/TNtw/3rNcLbi7u2VyOaXTBMvtmuFkhKap&#10;xLFC1VTYhkmWJuz3O3qey2a3Ic8SmqYhj1OyPMegpasyuoYTjV2hyHPSNGe/P3I4RKRpjmGYKL5O&#10;fzDB80M60REnO+o2p6oFHRrH+HRvEAq6bsrvWVSo6CwWK0Sn8OOPfymDMv0Bz58+Jz5G5ElG4PjS&#10;dFXWKAqcTaZSr2paDvsDcRxzd3fHarHk5vqaZzfPcWyHy5trTNfjmKaUTYNl2ni+z3gy+RJIDvsh&#10;ju+B4IuxfbGYs1kvWW+2TM/OePHVS6I4Zig60jRhdnbGxWxGkWW4tk1yPJIliQzzNjXH7Y54v6er&#10;anQ0DknG3ac7Vqslh/2e9WGH6zi0ikKtgON59IcDsqpks93w4dNnbj/f8bBcYXk+V0+fYXoe+yhi&#10;dzyy3W3pn/YwvX6fnuejoZAXGW3Xcn5xTpLErDYbovjI1fOnqLqGqCWYSCgKcZrw8fMt+92Wtq4x&#10;VAkMciwLU1O+hAejOEZRVUzHljqEJgOcmq6jd90X3VScThBN07Df7zEtm36/T9gf0HWCxXLJbiPB&#10;FOdXFwwHA3TDoOta8lRCxG4/fmK7WnN3e4utadiKwtloxHK9otpsOFcVWk2jFR26Lne4lm2jqjqt&#10;6E7zjgzutV0HAvzA5+WrVyiqSt20HKOI1XpNluU4jkeapaRpgmmq9MOQsBdwOO6JjgceHx95++sb&#10;rq8uGQ76Jz00o8xSNpsNd3d3cl/ZttRlha7Leb9uarqT6d0yTPxegIKcwxzHpepqjkcJjIuiCN0w&#10;mJ1LY2NeFAwGA+bzOVmWoaoKlmXhex62Y1PXMpi63m7p9cdUTcU2ydEsQ+6jqpLadiR5k46u6tDa&#10;Fk0VKF1LU9c4isD0PQbnM5x+yCFL+dMvv6BaJq9ev8L3a1wvYDKd0HHSeE0DzTKpY0HdNKw2G8Tp&#10;/c/y4kvw5XCMqOoGTdMJ+336gwG+57OxVohO0AvDE3Svk8F3oUjzDL+ddStpVjwFDKuqomkaqQ8W&#10;JU1VkcQJq8US33aoypLdekOTF7i2jRr2cS2bsirJT+Z1RdNwPI/eULasrLcL3r1/z/EYUZUVvuPJ&#10;gEtR8eLpcxaLFa7j8nd/97/yX/7Lf2Wz2TAeTSRMxTTphMAwpQnzN2NbkiQng9cadIO669gdDjhB&#10;QCM6RmdTjllG0dQYjo7hOFRVxS5eo+g6nabSqarUPfMMxTLQNA3XMjEcm7QoiE/AprpraemwXIem&#10;UYnTGFWBcEtUv24AACAASURBVBBiWiZ6U6MbKnFSoALDQV9CFHIJjlt/zLj56it+9+23/PVf/iWq&#10;orJdb3k8v8AyLUxNR1cUdEXBtUwsXSOLI5I4JtpnKF3D1cWMMAxPZtyaqs5Q1I62ykF0uK6Noio4&#10;tjSPXV2eY5oa+/2e2eyS7XbL8RBxOB5J8wTNULFsE1RB3VQ0XY1m6DS0pEnC+4/vSJOU4zHGsQ35&#10;7JyM0Q0d33EQukUnWkxTx+8FPHv+nGgfoaFxfnHBcDhGKAplXVPWNRUdWdvQadKAbGgGy8Xy1OAF&#10;nucRRxHR8YiqKPI9TlOEEBQn4Ixp6AhhkedS7+q6Dse2mQ4HaECWpTR1hWX08FyXPEtBdIRBT+5b&#10;VdleZpgmF7MZTTvh7u4OwzC4urxk2B9wn2RUVUmZF6cZ3pbPizDENk1mszP22x3b9ZqPHz4wO5vy&#10;bHbGaHTB/cM5F7MZ2+OBPE1xXZeiqtgMBvQHA8Kwz2a/I4ojen5AC2iWQX84ZLlcsdmtUFD57tsf&#10;GE+m2JaNYZi4tjR+m4bBuzdvSaKIm+srlNPrpp5meMM0cRwXx7XoTrv5spImR9/ziJNYhukbOV+7&#10;rvMlKKcoKlVV8vnzZ95/+MBqvWEymcpmpaahamRTrtcLUA2dumtZbNdojkXQG6Cegt2uZRMdDgRZ&#10;j8FoxCGOMSyT0WTMh8+fyPMS2zbRDYv1do/oWhpAdxx8VaURgk7VSYoKMytwqxbFtFGsCtVySOqa&#10;bZKgZzn3yxXb7ZbxcIKi61iei16UoBsYtsVgPJbk6Kbl490dr5+/QDMtNFXHNU1Uw0QzVLpOcDhE&#10;6K7L6OKSfZaTFC3CN+lqnThN0aKI3mCA2w9RW0E9yMGyeLh74M3HjwjR4bkOuu9CXpDMFzRqR1aW&#10;CMC0bNK8IE4zCWMbjenaliRN8WZ9mtMu+sPdHbs44fr6Bt11ZVDut82Dqkqjt6FRZbU01LYtfyVa&#10;RNfQtAJVBQUT3ZBeK0OTs8dus2LQ72Gaz7nMZzy5uqAXhqAo7Ld7HMNgNh4xHQ5xdB1LU7mezWSL&#10;rXaawwdDxsMBgStbbkTd0CF3+DQNrmUhDB3rBD2yTIMXz59zNpvI53Rb4wSuvI9mGW7gUTYVSZLg&#10;Zz3SNAUE1cnYOuj3qRoJmlos5vTDkMvZ7AvY5LfVqqKCoWr0whDdVGm7VhKbxy0qCr1ej5vra87O&#10;zqRBv5UG/bqq6PyAw/5AURR4nodmaERRShxHaIZGW9soakvb1hSlhIflTYtoWgZ+wM3VNQpSay7T&#10;lLasUNqWaLtjcXePAPb7I7vDXt5DXIf53T3H3U6209rWFxNlmef4nst4NEIUJdfXVwSOS1PljAZ9&#10;5g9zttsd51eXdFnKp9vP7I4HiqKUjapliRPI/RQnQ6SqqBIeWtcUUcS7omT4F38h214sC9uSu2XR&#10;dXgn6Nh6teZsOuXq8hJVhcuLS3o9X4YMhSBNEnzPoz/oc3NzfdqvurRVg2mYNG1H07SUbYnr++x2&#10;O7yePFvHSUKWZqdZSwUhqKrqi86haRpu4OMPQkzXISkyPnx6R/bre9ZlRb/Xww0HOLbFIAxp6oYy&#10;L6irmrauyauSLMsQpWwz9L0ez57cUDcVWZkwGg05xBuSJObx8YGgJxvP9vsdddmxsw9Mxmf4YQ/X&#10;95mvlmCo0rzdScCgYZoSGO2Y9MKQUghm57MvgJ6Lq0vyIkdUDU1ZkRc5/fEAPwxIy4xaNOiGJsGP&#10;ivSuVF1FnCcIRcF1AmzboW3la22YDqvNmsVyyXDUw7UcXNdjPJ4CHUqt0tYxQtVoqpY8K5hNLri+&#10;uEbXNB7vVxRFQZ7mXJ5fMB6OsEyDZ0+fsl6t2G2WJHHEYbdFNBWBK1uEo+OBLE0oCw/n5BkMPI/A&#10;9bBM2XqgKVCX1SmY2GEYBmezM1Bgf9hLTT6KUBRVBn11HVXXadqOspYNYHWXU3UdSl0R5zm67yFE&#10;x+54ZL5a0ZQFq+WK9W77RZ/q2pYg6NF1LY8PD7z66iU9P6BoJZDx9IWonYKlGQyCHnMUTENqEOv1&#10;GiEkuODsfEbZ1KRxhNANLE2VerChkzcFQjQYhk4UHTBVA1NVWK5X9MKQrnVZrTdUbYthWSR5xnq1&#10;QVFU/F6I6we4QYAX+Fwt55i2dTob1aiaiud7GIYub+/aaW+MQhAEVFUnvVJr2Y7WVC1FVmDoHdPR&#10;FNOQbd8IldFoSq/X5/FxSV5WKJpOEsXM53MsV87OpmVTNx2fbj/z6fYTWZ6jKAqD/oirqyum0zOW&#10;mzWW5WLYcvbY7HZkaUpRlLz7+IH9fifPbX15rthsN8zOLojiiA8fPrBYzhmO+/QHIYd9hGU5qKqE&#10;IC/mS/K8AKGwWq7pWjifHdnvDozHJpZpU9YdhiWbRj7d3jGfr0haweEYE0UJUZxKLaJpQNVwXNmM&#10;eTxGKE3LfL7AtW3iJCUvC4QQRFmK6/tcnF9gOS6W7ZClOUVeSPihLeHMbQu2ZeO5HoZuyPZTXcLi&#10;EWDbNm3TEccxogPHdqU+5ziohonv+zRC4AUBs4tL8kLeizzHZTwc4wcedVNRV8Xp3C+fk6Yhw110&#10;gtVySRTFpGnKdDql1wtRDIPNYc92u+XNm19o2gbzFKrsug7LdNjtIxTVQAiNsqzZrdakUUQaR2iK&#10;wuFwJM8K1ssVlmHx4ulzer2QLMu4e3zgGEc8zue8dr6hQ6EsCyzXkY3WvoRnO5ZNzw+IDkdCP2A6&#10;HFPlJZ8+feL200eWiwWTyZTRaIxpmKcQnYNjWYxHY5qqpigreZ0WJWmWEfg+XtjDcCyqtmUfHYnS&#10;lCcvXpGkFXlekWQlSVZieRoKGk0LaVZS1YK6VTBNC8NpsS0HUda4pkXgByweFiwWS4Z395RZjqHp&#10;DMI+HQLdNOiFoWzKyXJs06IqVxRZTpnn7A974iSj6VryJGO/27HYrPnpD39kEA7YzFcsl0sWiyXx&#10;4YbxeExXtdRFRZWXWKbFfrvjc3SLYVscjkfKqqTt5D0y6PUo65qwF7Lc72nqmjzPKPIMRcgwxWQ0&#10;pGquWa3WpHHM4vFRznWuSxj40nuraWi6wnA0kJDsDo7HA3EaYxpSH86LnNV6SVu3VBcldC365Tl1&#10;XSK6jk5XKctKgo1VFZpOzkZtg6bVIGQIVVNU2k58gepJ056EBbbdCULvebTdCVImTnuH3+CDbUMn&#10;OjRV+bfghapgWpaEYRyPbA9bNFNmBXq9Hm0tw9tlWbJdrynyHP3u40f8Xo+Hx0caAS9ev2a13/P4&#10;61v+8C8/MT67YDQZkhYpv//jP/P+/a+8vX3P3/zHv8UIHKI6wzJlvbimaRyOR5bLJbfzz1R1CYZC&#10;UVdYns1XX79Ec0xu7+4QSoeiKrx4/RW6bqCWJaOwh6hrLEWh5zhobcfEn+E4Ns+ePP1S+TKZTBBC&#10;ittN055oyiqu42KZJ2KT5+PYDn7fZzIeS4E7iun5AecX59iOy8PnO3Rd5/LyUhKAfF82U7SSaNy0&#10;DbohSY1V3eB6OrouKKuatu1Q0OiHQ+7uHojjhPDiHEc38E0LSzcYjMdMB32W8wWPd/cM+yEXFxfE&#10;J+r269evefv2Z3zPp+sEnh8wGvQZDYfstjuGoxGu73OMY5arNevtlryuyZuGsizI0ozhYEBT11S1&#10;DDNkec7n+3v8IGBydsb59RWb3Y71bsf2ccP94wNe2MPWNPaHA55t43kutmFwfXGBramcTSb8+M23&#10;PLu+wTDg/a+/sl7MOR/KtouHhweKMse2TcbDEa7n4Z4OzyDp91UtF5lt28q2kX6foHdE1XWSLEXR&#10;dWzX5ZAkdAo4voeuqSjrJaouDQl5IamHXd1SlgWIDssyMTRN0iBsC0SLoWu4jiMbCsqK40EK8j3f&#10;ZxD2ub39TFUUXJxfoHTyYnEsmyzNqLsaWkEXtJxNplxeXeIEPoPBgA6FMAxRNWl+yvKMZ+OnjMdj&#10;siyTBKNOkOcFi9WC7WFH2VQ8ffKCMBxxe/vA42qJEB1tp2BqDm1do2o6Ty5vePr0CaqqI1CZjMcY&#10;us03337L3f0dySkFf/v5M/vjEc+1GE+nmJbFdrdjPl9QlTVVVrLbHjjsYhbzBVqnYKkmjmbSWS6I&#10;ll1WoggFXdXJmpayrDDtmrIqqRpB2dTkRY5mGui6RnI8QttxNj2DpmW7WqF0LRfjEakQFFnG4bAl&#10;jo4c93s2yyXff/01oetjKioKCj3b5WI84ed3Gc+un/Lq9WvevnsnxdYsp+f1CMOQnh9wfXWNa0hD&#10;laEoVELDsRx8t0fbqownU549e8Hl1TW27ZBmGZ2ADoW8LCnblg4oKtmkcTY+OyX3Taq8AEOj01Xo&#10;OgLf5/LqkrQsaIUkNhi6Tts0pwVtjPvkqWzKMCyKNGO7XtM0DY8Pj3R1w6g/wDB0kiQlOhzYbtYo&#10;yhDXsyWl2TLRNZUizwCNsiw4dpJqrWoKeZmjGTpBv4emC27vPuJ5Dq9evcKwDbIqZX1Ysz8e2eyW&#10;VE2BO5zgmQ5lXKGZijxgKhUPt58QWkfdltRVjeXY9L0QUcN2vcfQXDwnxHQtTNfmrGu4eXpDRc18&#10;uWAfH+mHfQajIW3VEB9j1FbD9j1Zzea6uI6kvXi+h6Hr7HY7STQ2TQ67HfopkOS7HpPRmFYIBn3Z&#10;DmCYjiSdOzZJlsqHmS7NIW1ds12sSQ4Rq8clWZ4yHY+ZTMYEgz5NU3M2u2C32fLm3TseHhf88z/9&#10;nuFgwMXsnMB26RyNIkn5uD+QJhmj4QTHtFEUDZABF+1E0kXX8QwXVXfpRE1VF2h1QeBIEm5Tlqzm&#10;c9Ii4m5xR0vHtpFBkzSJMQyNoOeRFak0lPo2Iq3RDEGrVOR1SlJGmKXOIduxOa7QhIrjedAoHLMY&#10;xdQxXBvTdQjHQ+7uHim6hlYVGI6NZmpUdUlzPPDu3a9s1itMy6CqSnbbLVVdIETLcR8RHSL++q/+&#10;ZzRV43E+p247mtNya3x5QaUo1Ic1QtPwfJ+e65FEB/bLJZvlgnW/z9h0yZIUBYXR2ENRVJKqokHg&#10;GCbDsC8pRqJF1RVMy5AClmFx3GzIy4rVekec52CaKI7N427LKj4Q5SmaYxOnMQYmtmVimwbTwYBR&#10;r0+ZpNB1KAiCQAahDEWRB8Tthof7ew6HA4v5AuUMoigm7Pf5+uuvaesGL/CwvYAff/yRT3efcXyP&#10;5y+/wnYcrq6vMW0b1TS4vLzEsEzquuH1y5dcnl+cQkI6oumoTi0ULZqsQT9Rg4tS0sXMkxlbNwya&#10;pkVXNXzPwzItScNWpA3RsS1832O/29ELfHq9gDAMydKMvCgIw8GJWt4ymUywbEcSwXSNKi/ZHfak&#10;WYblyuYoTdephSArC6qmoWpaFE1Svjw/4PLSRFE1RuMplm1z7fnYrkfddCQn2pGmddIwkqYoQqHv&#10;+fQcj6wo+HB7iyY60rzg8uqKQxTxh59+4ttvv5cErLLk/PJSCraWSV3VX0iljm0zGAzwej5PXzzF&#10;sE2iJCIMQoaToRTSs4RBP8QPejw8rpidz/ACWXkfpxFFXmE7LhcXl9RdxXKxwnB0nj97wXA8JOz1&#10;0VQVTdWYTibYpkmR5zi2xflshmGYbJcrPM+jKWt0TcVzJZ3OtmySOGZ32HGMYo5Jyu6w4xAfScsK&#10;rZXU2NC1OKwi8qrGcwpyu2QX7UnyBGF7MlzVtlyfX7A/HPjlzRv++MefeP3Na9I8w7RMNps1aZIw&#10;Go24PtUPH4+SPOnaLkapkxcp2+0ax3EIBwMG4wGGZXF7f8t4PEbRVQ7xnibqSMuMj58+8vH2E2kh&#10;DQ3b/Z4kjdEM+TvWTcV2s0afTlAUWC0f0dEIQ0mOe/PLW3kw0BQmoymz8wuW2xX7j+/wXY/BeIhr&#10;u2xWa5q24Xg8kt/nBHaPzeOe7XJHFueMhho3V9dkccIg7BOGIY8Pc77+9juur2543G4wLBvX9SmK&#10;O/K8pCpr6qrFMmxEK3i4e2S9Wp4qTgWGrjMaDaUoo9QMwz6e62PqJn5o01olqqYxHA4ZTs/QDZ3t&#10;aklcV3Sq8oXgdjgFkYWQ39M9NbTknRT0B4MB55MzHEfWe6dlSdO0NG37pTUgjmIZQrIsSQSoG2pK&#10;0FSysmRzOLB4+4Z/+uNP1KKjNXQ6FUm2QuD0e9JUXsiv1S2TYDAkzeV9RCgKZ+cz4jimaQoury44&#10;m80YjUfs9js6OvI8Izmm5FHB5dklo+kAS7cljVLRaUWDYzn0wpC8KmkUjXAw5Psff2R32KMoEIQh&#10;CoLdbsdutZHGNU+STYaDIaJpZSgxSkiSBCEE5+fn7HY7Vos5g8GAnueja9JUvNvu6A/6nE3PaJoG&#10;XdcZDAbcPTzwcP9AU0m68PJhiW3aPLm+oRPdSVvRsB0HP/AJwpD+YECrKV+adlRdoy5L6rI6mbb1&#10;L40WsmFIoCoquq5hmAa2ZdMhiI5HjnF0WvjJhj3Lkdd713UYZxeyZtcwyIsKVJWzyRRVUWjrmvOz&#10;Gb7rysB90/Di2XMU26HfC9B1Fd2yMGwTw9D5pKokVc30ckTgB0yHI0a9kGfX19i6QZsXaEDY83EC&#10;Xzb7LCNu7+/467/9GxRDo1OVL+ao6yc3/E9/8zd0us56v+fXjx+o5nM+XN5w2G0lLdCU1ZhZmmLZ&#10;LUVVEPYCVENDAGVdU9cdoedSi45DdGC5WqEoimw1aBq++/57/uqv/x3D6ZT7+Zzd8YhpW5idRVHX&#10;2KZFW9WYisbjwwNZHPHs5gmqEKgCQs8jcWwc08C3LXquS6sbnE8mPLu+ZjoZ43ouuqZSVg26AnVb&#10;s3x84P0vb3i8/UyZZ5xPp3R1g67qJ6O6Cp1sWtA1HQWFOE7kczHwvhCHhK5KagaCtJJnPuNEUtQ7&#10;gaNKiqOnG/imfTIOI19nIQ0eVSkN6JYhw5v16XxcNBWaqUvxTwFF12lzQZplGLpO3VS0TYuim2i6&#10;QlNLmnVZ5yznc/7wz//MdrdjcjZFEXBzdcXTJ08kQdU2GU5GTGYXOF5AUXX0ejnLNCJKEuKTCSEc&#10;D5nNprKFr2sxbZtDdCQpcha7DWWccDk949nFFRgySKbqBqpu0BQl1Ym+dTweyLIUL/RxXIesLNhs&#10;19zd3fH27Vvm9w+k6W+BUvUUdAZN02nbDsO00HR5humFOp2QhmpVVREoCAGGpn9pIlK+GLSlO1t0&#10;HUKIU4BAx3EksKCupQnYPZ0bfmsIUwBxCrwYmoahamgoNFUl/x4URZo8AcvQaVUFTVGwTRPbMDA0&#10;Fd91mYxGxFkq/yZ0HcuyqIT8v/R6PbquoyjLL4EQExVRC+ospysKLKFgmSY908TTDcxOoLfidI9o&#10;oKkRioLQZUC2bVv5e2viS5uF6LqTWKqiCknXbNvudC/TvrSXtW2LeqJVN22LUKQhSlEVikzSbz7d&#10;febx8RFFUbi5vkY3DNbrNX/46SeePXvG69evUTUVw5TNOp4v59Cqlk0Sym/4FkUGYQTyGviNdJ6k&#10;pQycaypxHLFerSjrCk3XZVuPYZBmKQ8PDwR+cCLISnr14Xjk07t37Hd7kjgGQFNkZa9tO/iez6CS&#10;IaWPHz5wcXmBCpRZiq1pzMZD9oslWtugdR2+Y6OORgzCgOBEle2E3BflecH+IOmLq9UCy9aJ0yPD&#10;kcX8cUVVVvTDIcv5kuV8SXQ4cn11jXFzRRRFmKZBksYI0VGWBmkW03YNs9kUXTeIoxQ6jecvn6Mi&#10;gRij4YizwQXX10/43Q+/QxMK68WSqq6omxbLsRiNJ9zfP7DcrCibGtOysSyHJM35+PEzZZYzHk8x&#10;VYM0zcizAt00uHn6lOubaypVISpSVtGaDw+/0qgtlm8STnp0oqZrNJI0J0q2rPd71vsDbpASxRvy&#10;IubNm3/FdQJ8f0CrmBzjAiPsowvo6pq2qUF0J3Jbh6BFUQS6Jp87ouV//CEUFFSEIk5kVgEosg1I&#10;pjZoW/k5dB3NtKjrlqbpqDqIq5q2LEnalni54Oc//Qub/U42XikqbVNTAU1ZIoqCCzdgMJkQ2BZ3&#10;nx2aumTQ6xN4PoZq0NCgKRqWYdHvhfT8Hm3d0tUdpm5i6gaK453EMGlC9z1J5O1O5xLHtnEch0Ff&#10;NjFVZUUnBBeXl6RJyu3tLevthjhJyMuS73/3A6ZtsTseiLIU3dAlUez2ltfffEOWJLz79R3b9Zq/&#10;+PEv+F/+w39gPBpRFAWL+Rxd0wgC/4ug73k+jutJg6Sq4/senudimoaEE1XNKfDXyp1VU1N0LWXX&#10;ohoGraqQlgWL3Zb1YYfn+zi9HnUrG49FI4n6Qghc2ybwAhzHwXdlILqpG7qqxu6ZKKaBpfpMx2M+&#10;/Pxn2qLkYjLh22++wTYtGbpMYkxdJz4eeJ+n6Kp62ql6nM8MCZY5RuRZQVnVrFZbaeZMcqbnF3SK&#10;SpRmkmbaNPzy7h2j/p5vXn2D5TgYpolhWmz2e/Km4RjHVE2D5/s0TUWZZXRNS9O0uI5LWzcYtoOp&#10;69RNy3a3x9BNkjhhvVhJw6qmS6DOdi+D3JVsFi7qmk5TMV0HFAXLsdBMg4flAtU08HoB5Sn4LIPb&#10;FVVVslrOsW0LoXT0ByFCFURJxCAM0HUp2vxG0Z5MJgz7Q1zH5d2bX7FtC8OQxrLDfkeWpcxmZ1xe&#10;Xpyej6okj8URiq6y3+3Y77bUTcNkNGG5XJJEsoXOMM1TAFZhOV+iKwp35gOaqnNxcYVtuywPK3YH&#10;SZS8f7w/BVcUgsBndn5GlsXkecZ6vWKxnLPbbxlPxnRNw2GXcnl5zg/ffst/+vu/5//5v/+rnD/i&#10;GKe16fkeofuUMs/QUHBNg7aqyLOETpPADNMySLKYP/zLT7z46gUtgqwq8B0TL/AI+j3OZlNplrNd&#10;dF07tYUJfNfFUg3ytqDKJPnWUHVEJ7h58gRd1fnw9h1JnGAZJtOzKbZhSur+cEB/0CfKEnr7HZ0i&#10;WK4WHI97oujI58+3+IHHxcU5lmnTtp3cAZcVTdbQ0TE7P5dahaKgmwZlnhMdYwLPp64aXMdldnZO&#10;XdTUdcW//unPZEXOYDLC0Ewsw8IxHeq2RQhoq/YUuKhpLAnroOvgJE7eXF3T64UkSUqWpDRVS5bm&#10;2IbFbHKGouhoqBz2RxlsTHO6U1uV47qn4IBKfzjg8vpatiUqkBU5n+4+k1YZj/M5RVVhWCa2ZfM4&#10;n/Py2XO+/+F7DE3n4vJcPv+TI9vdnjjL8MOQKElI4gg/cDkc97g0tF2DaRp4nisNIfMHqZUkst2z&#10;E3KftF4uJJUYlaaQTV1VWmNoForoyNKEz7cf0XUZ3rdsh7PZhZw7TsHcNC1RdZW2U+mExiFKKRvB&#10;MTqiaTq2K9v0LMOma1SSNKMqW8JwwFdfvSaJI9pGoCo6mmowOzunH/T4v/7z/4kiBIOwj/fyFdvt&#10;hjiOefvLL7Kd89SW9vWr13z79Q9kr1KGowGH45H3t7dEacLV0ye8/PZr/o//7X9nNB7xzXffolmm&#10;bBQRcgZs6prjYcvLl1/x/v07Pnz8wMXFBWVVURQZruvx4ocfEJ3g7c8/czE7RxECx5IzbavKfZxv&#10;u6idIIsTDrsDm/WW5WLFdr8HU8fvDzjkOTeeR286oahr0qbhD3/+mf/++59AUTG8gEG/TzgekxQF&#10;NZJqHQqBaZhEJ+BImRfoqsJ2LU3wjmvx+f6Ow/GA5dj4vR5lVbHdH7lfrkhLGRjPywLftTkfj+nZ&#10;DkJVyMoCpWtQhMCwJIQlz1I6IbAcG1VVyIv8/3d+UE+hUPlvXdeZTManBqVGwt5sm9DvQStOrW99&#10;FAF1WVIUOUWekWg6//z73/PLv/6ZLs75i+++xfE8kjjmH//hH+lNJ5y/eE5ZVvg9H8OwMG0bTZNm&#10;KdrT7K5pmJZCWVfs9zuSJGU4kmbr1WpFWVakecbD4yNXl3Kvp6oKbdNgmybnsyn/9N//iePhQFmW&#10;/PD9t7x8+ZxOtPz881uqqqDfCxiNhtzf37HdrOn3+0SHI77vk6Qx/UDO85phYFounufRtVLLEoqC&#10;qZkoQFVWVHWFaVm4jotu6JJsHvQoy/K0X5IavGEatG3L4XDgfvnAfnvEC0e0XccxihhczlBU2SRc&#10;+T1sXaPoOg5pjNo0WKqKimy2jYscLVfZJDGHLCfOc9KHOZPZjCfPnjEcjPBOdOmm69AMC89zwLQo&#10;uo4ykY2ViqpAreL6Ppbj0gq4f3wk7MuGMtO02O322JaF5wf/H1Nv1iNHeqZZHtt3M98jwiOCO5lL&#10;lVTVKhWmu6Wqy7lpYP5uAzNXVdONGfUMVCpJqUwyM4MMRoTvm+272Vx8LvZcJUAgSYLhbvZ97/s8&#10;5+C5LtrZGneOYZ5/ZiLoIEx+4swXF6UIM2gaUic+r13b4tg23379NXmWER5PwrC3P3A5m/LLv/0F&#10;L5495/33PwgTXtfx9t1bBsMBmm0I07AEpinKr6a+Re5hs1yxelxQ5yVBEOA5Dr7j8uzmhsloRFGW&#10;eIMA1dABmSYvReDieMDULeqmIYwiirIQcxTLEeF8WcYfDpE0je3xyON6BZqKbBgUTcNiveLPf/me&#10;yXRCMJ1g+wGaZaOYBrqq0ncdhmkiSRKHKKKoa2zbFhbjukA3NOh1Toc9bVOjaQpNXeF7Dqoi0ZQF&#10;RZ7SlDlReGK1XFJVFQPd4N2LV/zN23dcDsZ0fYenm4xcj6fHJ+S2xZBlLFPHs0yausHWFEqpo2lK&#10;LmcjfEfHsw00Wecxi8iLFNvR2Cw3ZGWEbRq4nouqCWO259i4zgu657dMppd8/PiRj91H8iJlMhsB&#10;ErKkUFQFi9UTHS2DYEjbdBzDI58fPhOeQrIsR5J6prMZeZWjagqmZmCqGlLX4tkOnq7juOLPViUV&#10;z/dA1+iqGhDlwayuOaYxnSpj6Caz6QxLN1HHEsFAlKvGkzFt3xOeQnRdx9DFuWO9WnE6nc7BdYPV&#10;esXPd3eYlsmbN29RLREE3W035+CwRVNV9G3HMAhI8wxD06jLivViSXAunQa+z8l1SdIUekhTUdZX&#10;NQ1Vsxq8ZgAAIABJREFUVjEtE8/30XoZ0zBom5rxeMT85pqnxwc2mw0///QTo/mc4WDIeBDwj7/6&#10;FUlR8Kfv/0J0OqEbBh/v7zFMkzdv34oCQ9tiOBZpmdMCbjCgl2QBKZIUfv2Pv8ZzPdpzMapvBYla&#10;V1Usy2K1XPDh/XvmV1c4l1d4nqB6Z1lGEIhSeo+YmZzCEMs0MU2DqirPhVIDa2Ji25YwMqoKYRiy&#10;Wq358ccfabqed19/xdXVnDhJhRXYNHj5+hWXt9ecwpA//fnP/Pn992yOB16+fsfV7ILRxRRL1UnT&#10;FH8w4FZR2B72XM7n3D57zh/+9Ee6rkfXTUzT5m57JwBu11cYpkngB+imhWaatD1UKIR5ieboJFVL&#10;0UvkTU+YFxRZzsN2w3q5Istrrp8/x3BcOlkmTBJUXUe3bTTb5uHhkeN+z6uXb1BNC13VUDWdugNa&#10;yPKCuG5oepm071mcTiRSC7VOXOUkbU283qDbDhejEf54zPVszsAN8IIB//Vf/4WXz5/z5tVL9DAk&#10;XS+QVAl/NKCoWwzbJc9zHhYr6Hv+7pe/ZDSecjwcWa/X1HQc45DlbkeYprSyjBmekB8fzkHJjIvL&#10;S/KqZLFZ4bge0jmYLssymqagyNA0LW1dUnUNXaOiydDXJX1d8fPP97x9946XtzdfCmxdXYtS8H5P&#10;1dSYisKv/vYX6IrM+uGRX3z9NXEY8XzoY+gGvuPi2S4qImQttQIoKssy0hkoJMsirClJYJriexnn&#10;sTBJFzld1+EPPJo0R+vhafFEnmUi9L4/oDnC3D4cDLi6uaEFNps969WKPBeFSM9zkZFQZRGM7quW&#10;pqnpu+YMiVQZBAMcw0VCEMaHgxFNJeYil5dXaIogytdVxQ8/fE94Atf30HWNY3gky4VVx9ANxu6A&#10;qirIs4yyrWm6nirPkZqWsesRxckXq/AkGCA1LZ/uP7F6eKQoCh6XK/HOCnx0XWe7XpPH8dnKVeHN&#10;bPq+ZzIcMvB9Br6HZFlf7swoCkXdkpfFOQSsEScJj09P1G2L44igbxwnmJ6wvF1dXuI7Dof9AUc3&#10;yNKENIwIVyvePbulqypMXWc6EXfaIssJgkDse/d7/uk3v8G2TFarJW3TcHtzS+B7VGXB4+OjADno&#10;BqPBCN3QsS2HRhHlrqKsURSVrqrIs5xeasjSDPls4d3tdmRJRlNWwq6FeOfq+v+8o6qmge7YmEnE&#10;7csXLKOYZHsk8HzmN7eosoRnGoT7HYbanX8vmb5uBYhK1siyjMVywcvba9SzuWR+dcVy+8h2H7He&#10;rDCtZ8RxzG63I45yHNtHOhsjddOgrKsvReHdfn8GIRs4rotuCyi0IknCwhmeaNuGyWRMHid0Uo2C&#10;REtL27dUbcX2sKNTepFxSEN0VcUfjdEdg7zOadIew3YwHIu6apGrStDWywLdNJhf3+D7DpalMxyM&#10;OB4OxGHCdr1H0lTyvEBBZTKaMgxG7DY7DvsD0THCc1wuZxcMg4DpaMT11SVtVbJdPiDR01QldZkj&#10;0aHrKp5jocljotOJMstwLRtDuaJEZl0siQ4HkljsQXVNQ5c1YcM2LMI4JtwfSLOMthXFed0wKKqa&#10;i8srHN9B0TX22xO7VNx3fvzhE3/+6QPvvv2GTob7x0favmOzXLDf7cmzjPnVFV3XC1CJpFBVlci3&#10;LBbkeYrmOwSXYwGFLWscVWU2GnFzecXj3T2OaWEaBvH5O5umKS9fveT/+h+/I61r5s+e0Z+fZ7Zp&#10;imK/rNK2NZvNmsD1MTSVu08fGfguXStAe4qsiFlG37PZ75BlldvbWwFg1zQ8XePy8pIwjjiFJ9a7&#10;NaquiSxDIDJtktITBD6WZSEhkaYZT48L6rJmNBhTFhUPnx/xHI8X1y/p2o7F01IUSkYTDNPm5x/e&#10;Y2oGluOR5AV5VZMVOZbl4vkBURKx2mz5+dMnojhGUWQ07ZFekTA9lyqMcFwP07SxbIen9YrFYoGm&#10;quxPEWEUiRzN2Rzeth1FVZIXOVGcUFUNpmEhoxKdEjRFfKflXuGwO9HUDXKv0DdgaiaGaqKrJrbl&#10;IvUyi8cndNulQ+bxaSVmk47Pw+OS5XJN14PjBVR1jWboPH/zmv/+L/9KVVXkssLheKIwjS8ANlmR&#10;UbqO3upwbIem65mMJ2zbnbD6VTVlXuE4YmaqyAq2bWNZNmmSISklXdsRhhGmaYpialmTK2Jnk8Qp&#10;RVVhWTaT2QWnOEFWVGzHRTmD1Nq6oUhz2rqmrkvaomboBSg99H2HpMgEQYCCzOPDA03dsN8fubi4&#10;JM0yiqri/vGR/X5PVpZAL3b4tSjHP58/53Q80XSSKFzkJaf9AVWS8T0fz3RpmoY0yajrhvFwLAy4&#10;UolumKzXGxbLBWEc8eLVK/xzcd92HQzTxPGH1G2DJMtkVzlxElHlJWVWcKwa1qslURSiyBKj4YCL&#10;2ZQkSalrUdpaLZb0gKGLTPloOGa327Nar/E9H8MzMQydNM8oqpK2b7m6vmazPSIpKXqW0rYyXS/T&#10;t9D3CqBhWi66bgloSZISdR1202C4ojBTFCXHw5Hf/e53XF1d8ez2hjevXtG0LZZtM7+55ru/fMdg&#10;NMTUNLbLFZvVQvysqpqqyFitt2TDAjowDYvtdsvDwxPh/kjXC6PJ8XBkNhUGPNuyqRyxL1wuFnz4&#10;4T3PXr8kyzLqWpQKnL395X1kWRZNU9F1DVVZUOYZkqqiAKamMXA9nl3PWa3XLB8fURSFF6/fMB4M&#10;yIqSJIqom4rRaIhlWoTHkzAx0tAizmaWqRNHEV3TMRlNOByPqLJE39fMphNkFNI0EWZZTaVrRY5X&#10;9ClkDM1AQaajp6FHkSS0s32V8w7bPMMuq7qirmuKojwbgjravqNpxc5dgEAVesTdRlZkdEMXBcWu&#10;o+96MVeTQVc03LPNXD4jz/I0Q/3hT3/mP//TP/HTx4/8eH/P1e0Nq9WSf/1v/52fP/6MZJoEiU9e&#10;pjw8fObp8TOd3IECqqkSZymKLogZbdfxuHji8/09m/WaQSC0T21TY+g6s/GEsiioy5Isz9kulziO&#10;RZTthWqr7ShPEb5m4OkapzRlfygYjUYkYcR2u2e336NICqv1mjiKiaLoHOTRKKuKphEvovKskr6Y&#10;z2jqhqenJ54eHlGQuJzO6Lqe7W6LHQjSb1uJg1VdCWWYUI8LJVCWZecGtooky4Kg2fX0SBxPJ7q2&#10;ZzweMxqOifZ78jzD8VRevX6BXHf0bcdiOMQ5a/iev3qJ5docj0dmF5cEwYCqadANg+VqTVs3fP3N&#10;twyHI5quw7RtoZg+nmiRyFqhb5mMJ6Jw0TTIqoptO+TlE23fMRyPaemJUlFoyOtSKIajkOn1FaZp&#10;8bhcMPUDhr5P1zSMBwPaoqBIU27mczzHZrn8zG67QZEEhfZwOIi2pC6U78fTCUkCx3bOJIkph8OB&#10;OInpAUnquJpdEgwHzC4KNF1j+7RAMwxejsfs4kyoYFTRZqrbBj8IKMqS+ngizzNUzmpuy8TQRfjC&#10;0U3GwyHJfivCYX5AkeVi4Wk73H/6hGkY/OJv/4bNZk14Cum7nraqyLIM13JQFQXTtVFlBcuoqJsG&#10;pRF6HFkWavvhKOB4PLLdbcjznLdv36KqGlXZcDyGpElOXTV0nYQsq7huwM3NcyRUlos1rh+QpDFJ&#10;FLPfhNiOwcuXz/jq9TtmswldD1XdUmQ5SZwIVaqqiIOPIhGmCYbjMLuc4vo+q82Gp/tHHj8/ISMj&#10;VXA6nNhvT5zCGKWTUToZDQVHs2nqAk1SkDqEVqxuRKMrzciKnCTPKOsa3dAEZcb32a03qJLMfDbD&#10;VFQ2Twts0yA6HAkPR07HAx/v7sjyFLmH6WjCt+++ZjwasVmv2O+2jIZDvn75hjxLeHZ5zWwwZmWu&#10;KJsGW7dog57BcEinKKI1mGbQt7iuh+T4mKom2mmKimnajMZTJhNBImx7Ccf1sSyH5hywUTWNuqhY&#10;rTZMhlOuLuaClJ2V9FJPmQjCsm4a3Nze8rBaEkaC/meaJlFZ0pcVo+GQyWSCbQs682a9ou+7s2Ul&#10;QZIkFFU+PyN0lrsVh/0eTZNwvTmTyZjxaETXtmzWK7pG4nSKKMuat2/fgmSSH1J0S0fVFLL8RBif&#10;iNOQ2eUM3TA5xCfqDsIooelrbM9kOA7QO5NYSzBsHTdwqbuaqq85hAfqskLpVC6HQnHV5OLi6Ng+&#10;hm6JA3XXoxkmwXCIdwrYnY58+nzPyxcKk+mUToI4SyirisATlA9b07i8usLQhcKsLEvSOGHbi3DP&#10;7rDD8z2GoxGB59Nf9edFtykKa5aBaZuomgpSj6oIW4QuKVA3hMeQNEmpqkpku2RBM7ZtS6ixexnH&#10;87iaX/Nw/4m/fPc9L25vmE8veH79jGMbUVWVKNacDRl9Jw6CfyWoiOG8oGUjyUBLWZYkaUwjiVDj&#10;IPBFuzI7YexM7h7uMF2LsCtQVIXdfi8oPI6NH7hCe9tXlE1OUefUbQmKBUpH0eTswh2Pmwc0DCRF&#10;FQMUXUGzDfKmZH3YMtosWey3QqNWFWiWIRZVqoIiKaIQVRW8evUCWZL4/vvvoW9RVJnT6Qg9eP4A&#10;XddZrDc0PWR1LYYhskzRd6yOe/anA/7IJzuFhLstbZYxHQS8efEMvZLYbnccT0ckVcMbDLFNk64s&#10;SZMYuRcBOVmRkKQew9RxHQ9N1amLhk+fH3larzhlKfOXz/FnU356fGCXRPSAKnVkZYGvCyORKkn4&#10;toOlaVT0dF2LpgmKjSxB19b0rcRhv+f+0yf+x+9+x/sffqAuSh4fHpAkib//1X/gl3/7C3RdJ0tL&#10;nr98wSmKqLsGFJn98cjbd2/521/+grKuz4EPUQp6+fwFuqyeacQSVV1/IQT2NORlSVYU4tmQ5xRl&#10;gWGZOJ4nynVZgWmaOJaNqWuoHTS9YFAKPWgtqM2aRuAL2sNqtSLNMqYXl8znc4qixA98kCAta5pK&#10;HOxUXaPPhAJRNw1unz/nFMestitOcYxp2wxGAyazmSgCBgqu53FxcQGygh8MmMwuKOuW5WpN07aM&#10;hh51XXM6nUiTBKWXqNuO/elEWVRI/Vktb5rIUUIap/iej6brNE3LzcUl08kEz/dYr9cURUGdVCiq&#10;TNPUyKrEf/xP/wu7zY7Nbo0swdXsClVRaJua22fXWJbL4RgKrXffn5+tFuv1huF8hGnayK1KUWZI&#10;mkwwGGG5NrZjs94/UlUVV1fi99ztd4SnE19//ZUYOiaJsF6NdHRdYzAYiOKOriHJMmEUCtJBURHn&#10;qbicuzZl3VJ2NVGRkNUFstTQy4IYtN5veNosmQxG3N/fkyUxTVmy3+9I0oQ4TTiehA5yOBxyPB5E&#10;GNJxUFX1rJ8OkRWZZ8+eYZo6WZ4gKR2H45E//vnfybKS0zFEqjXevH1DMBqQ5illW5OXBcf4yCk+&#10;coxO54triaIpXFxMuZhMMVWNNI3Z7yTWTwseP91jqDovbp8zHk2oLZskzSiLkkN3wh/6xKeE9WKN&#10;aztcTGfopsFq+8j8es7uKP5d+67n86fP/Pv//R3BwCW/crA0i91mQ+iHPH/2HEM3GQ8nGJpJFKdk&#10;WUGPRFU1VFVD23SiLKBoJGHKdrUljgWVqqkrilQY5jzXRZcbbq9vGPoBju0w8n36qhKXRMvCtC3S&#10;PGe13VDLEp2us95uWG5WFHWFeiZ2q6rK8xcvyMOE42aH77qCVOcHYhEryXh+QFfXIMnESUrdNBzj&#10;GM2ykHWdTpKE9lyRcTyf9W7H3eKBP/zhDxziCMXQWWw3uINAULEmY8xA2DLqsiRvaixdo2oatvs9&#10;+92BTu4FbWa9oqoqbp7f4LoedVfR9g27cEPXdHR0SBqohoJqKqiqjKxB2zRolophGeiWQVZm6IqJ&#10;5bq8fvsVg6Mo+0SWhSJDWVc8Pj3g+B4X80sGgwG+7+GYFmWec9juKMvyrLGekpwSFk9PWLr+JRjx&#10;V0X7dDplNBqxWK/Yn06ixb/bs15vaOuGMIw47k6YusH84pIky2i6DsdxGE8nDEcj2jNZRzI0bMem&#10;KAu0TkNVFEbDIYdDh6qqX1TH///yjO956LqBbggaSllVKIqC5dgipOs4dMC5X4NlWLSKyn6343g8&#10;UjXtFwJ9nufQ94RhhGVb5FmOZZkUTUeepmiKQuC5KJpGEsccN1sePn/mf/tf/wuarmNYYhDmex5S&#10;2xFGMVXbUjom+/CIbluEaczdw2dkXUXRNUHhlSDOUgzLZn59zeTTJ57d3hLFMfvjgafPn/nD73/P&#10;y1evuLm9RVUV8VxtZHRdwzJNkjRFkiTx/el6yqokTiKKPEeSxWc2TmJsx+UXf/dLLq+u6GSJ4XjE&#10;ruswbFsQJU8nqrKGpkX3fEDCMixBsi5KWllGbRo0ScKQZUxFwdZUUBSmg4CL8YiB54lYd9sidy2B&#10;bZE2NdHxyOrxkc1yKYrzvaABn5ITSZKi6TK1ptAgoWgWtHA6hmRpxsVMWLp6zgp03UDpGopjgqMq&#10;GIpC13b0RYWBLIayioopK4h6dy8CwgiLRdMI2rnnuhhnAlbTNOR5joaObGi0XYeiq0IRnabIkoSh&#10;aqiqhKIAfUtdFSRhyGa15i/f/YWfPnzAME0Gb9+gmzqv3rzhzdffIMmgaAq6ZaCZNsgqqtJhmRa3&#10;gUuUJkRJRFdXFGnKZH7FdDwizXJUVaGqK45RyP64Z/u0JIkjAscVZ1lFpmpbLMOglSSqtiWLY36+&#10;+8jxcODy5hLP89ged9zd3bHf71itVqzXa6Fql7TzuaQTRSjTEoZDXUfVdPbHI6bj0PXCBoaqIHWC&#10;kq/LMm1df3kufMlon7WsXddRVQ2GYTIajhiPJvQ9hGFE04hAom7oqIoCZ721dn4Wm7oOXU/bdciK&#10;KK0qEmiyJAIksoyhqljnwoXU9Uh9j2NbwjxzpuSIS0OPoqrnRX9LkRf0fYcsy9iGhdT2lGlOnRUo&#10;fY+tqpiyjNLUaJqK3kuC4C/LdIqCKkuoqrClSu1ftbKiVNF1wozSn4sodSXC3E3TiGKaoqDr4v9p&#10;6gZFVShLMcCTzgTatus4nk7c39/z493PYpDp2IxGI7Is49P9J54WC0zL4vWbN3SdKP40ndCiC5p7&#10;SVWLUNZfw0ft+S7c972gguU5SZLTtjWuI4j1ZSlCk8PhAFmWzmQqifQceOjpRfFhvSJJEp4eF2Lg&#10;WlWYhok7GDAej5lOJgS+T+KY3H28Y7FYYNsmk+EQ37bxLBNtNELLc5osRaPn9mpGMxry/PaWgR+c&#10;P1ciTtW2HWmcstvlpGmCaWuUVc73f9kAoJsmy8cV9/f3HLZ75F5iEAzwtQD1TCXM8pQsi1FUmeHQ&#10;4/LykuubOcPhSAS3OoUkzuk7GVXRuJhdcTm8ZjwYcvviOR/+8j3b4/6LgcTyXaq2IUxj1rutKDUd&#10;DyRFxnKz5tPjZybDEa+ev8CyLIo0o6lqWsTw9mm9Yp8lyErHxc2c6faCXms4ZSFplWJYGrZtkdYp&#10;eZNzSg7swwO1BHVbouqgGTKGqTCeDjCsAfIuxnZtEfAuWpqmou9bJEmlFxN9JASJByTa/uyk6f/n&#10;f+h7uh4kSfzCX40tf50R9DK0PSJAX9c0jVhGK7KMalqoskqvV/SS0JcrqsqxKnn89Inv7n7mcjbD&#10;mUwoJYmsKOlVla5vybMUSRZK8KFj8sERNHrXdtBVjb4V5kRdETbS8WCEbVrIQ5mu7mnajjzJkCQZ&#10;SRcFKd/xRImyqsjyAtUVswxdE3cBz/OozZrJ+TxSVdUZWrKnKMTP0/aExTNOUnrgdDqx2+8xdIPR&#10;YEhdCpPacDDk9atX/PY//wZVUTgdjqxWa67nNxi6IQpokoJpmND1mIZ5fuYJq2t7ttE0rShcNE1L&#10;UVYUTU3ZtzSShKwKgmWUZeLMlcS09Jinoyh1tR3IMo4hFmhJEjMZDJlNpriOR1M3fPp0T3gKKeIM&#10;6gzfc7E1DVNRuLmY8R++/Yb/+I//iKZp7LebM/k9OsNDdhRty3AwEPOTTCi60zwXdLaqIQxXaLrB&#10;cDzh1upRDZWsTGnanrJuieIUU3eQFJVeElAUw7Io1muOux2cyelFVQnqZp4jdT2GYQmbraZjmzZ9&#10;11I3LXleEicZRV5yPEUsHh9p64br6xuOpxBdUynzkoenJ4bjMb0i48sSqqph6yq6aVAtHujLBkcW&#10;tNKiKtBrncfFA6qiUmUFL6oMZFANFUmRuL6dY5zLoZqmieCO5/P2zRsBa+h74iRCU1Sapj7/G4bo&#10;hsarVy/xPJemrphOxmRFwdPDAx8+vCdJYmGEPf+9j/sjdVmhKRp5kqHKCtdX1+yPB/bb4/mZ1WPY&#10;Og8PT9R1zdXVHNd1SYuMPM/Zb3c4joUiS7ieg2ka3FzP6ToB03nz+hW3t9f0XctoNGAyGbN6esIw&#10;dGHLKsGxRDBp5Ps0ZUmZZaRFTHQ8sjMt8X20TbHUdkxaICkyjknI7nSg0yRQJLzAJxgOBKhRLQlP&#10;R3bbLVVRossaSRQTRxFNXpEhkecFaZFzeXnFfH7Nr/7h12yv1/Rth+faDPwAz3EJfJ84Fc/3yWxC&#10;S8/jdk3bNti2KNsnSUKRF2iaCD02fc92u8OyTF68fMH8cs4pOjGbzlBUhU8fPxGFMbPJjMAfEngD&#10;ZJQzNKDmmB8xLBNDM4S9KCvpmo62aknyTJDhypqmqkjljDoXdDVTNxgEPjdX1zi2Q2JlREaMIqsM&#10;3AG27XB7+4w0yVmsVyxXaw4nQf2lA03TUWWVSiowbQvbEfOQa/OGpmvZHg4oywV1K0pbf9UY9UBV&#10;V7iex4uXL1FliSDw2W22PHx+ZLFYYtg2t7ZBUeV0fcNXX7/j58+fSOqM4WSEpik4jkUcC1uzrIrC&#10;Z9+2VHVFGIcslguxKDUsWjoC18O3VcqsJk0TFFXl4mJKVZeMRmMmsxm73Z6irLAdF90wWK/XVG1D&#10;27UYhomkyNiuR5ikJFlOlGY8u77G0G3Wyy1tA1dXNwyDgMuLOdVghCFpwlJS1rhjl4vpjKap6eoG&#10;b+5w9eaaH3/8kc1mw2azAUni66++4vXr1/zmN7/l7375D+x2W1AkfvjwA3/49z+wXK14dnvD/Pqa&#10;r779hlevX/EPv/41o9mU9z9+YLVeizsZEooic3N9RVWWfP/dn3j4x19zfX2DY1uMxyOe39yweHoS&#10;5uzJRABsFJWmrpH7nsB1ubm6IvB80jRjvz+wOx45xSltLz4H3mjC4OISybJoJIlCkvi8XvPdjz/x&#10;/d09z1+8YH57gxsE1H3HMU3pFZXZfE5b1ZwOB1aLAx9++hldkfFsm+N+L2aUA5+n5QLbdXn+8jnI&#10;EtvdnjDJOEQxFTp1XZGXOV+/e8v89oaJ7/N495HNfsdXL56zWa+pmgrLdXCLAhRZWBXPdre/mgd6&#10;EGfZ5hwuVFWe3T6jKAStsCpKFElBk2VGgdjDVDQizFDmRHFMledkp5Cf3n/gz3/8E0pR84t37zB1&#10;g8XDZz68f89LRUY3DDRXw7QtFFVDkpQvJcdeEnakv87ssqJgt9/z6f4e3TTRDZNTGDIej5EUiSxP&#10;adpanN91HcNQhIlZkknTlFMYoikqv/3tb3n37h2n45Hj8ch6tWLgu8yvr/jw/j11VTMaDPnxxw98&#10;+823fPPNN4IgPByh6Qb0sigxaRpN31MUJVUlduXa2bSsqipZkdN2LV3XAYKynGWZMNb34kxXFqUI&#10;vOYZURix224JS0GivNRNuqZltVrh266Y9VYlx+OBrq4wZAldVjANnT4XBbAwz2llCTcYkEThuVxc&#10;Ytk2+tn+V1cNdQNV09NJokDQ2TZt05xhgJkI+xk6aZqwXK958+IlnivKqmVd47ouo+EIyzCJ4oSy&#10;zOm6/gzvMs5U+068s6oSBZk4jURQ+q+F+yxH13Tml1dcjiZ8vr/n4fM9f3564v7ujjcvX3J7dY2l&#10;iZnOar2mo+fVuzdotkmUJ5RJjKzIXF/NkZGYjqZESczi4Yn4ENLkFQ/7e0azKbZhsltvub6+xvF8&#10;HN+jqCpOp4jeEp+bxXJJGqfESYqsKAzP5gDFcmj6HjcIGM1mX2aMn5cL/GDA1TggimIeV2s+L5d0&#10;qsptWYl7qmVhOo4g4UYRg/EYQzeoG7HjVRQFzdCQFRlDU7FMnTQKyZIIuRfh8qouMDQNx9RwdF/Y&#10;JquCwrboTIM3F9f8/bff8u7FK1R6irzEkGRc3aQrKxRVwlI1fMvGMXSKtkGXe1xDw5Dh5ctr2jKj&#10;yhQsN2C9+EyeJ7x6/Yz4tEMxJWzTxneFHUymx7GF8ca0TIq6xvUsBgOfno5g4CPL4k59OBw5Rgck&#10;VVjJuqbjEB5ZPi3Jspy+g6oq0S2dYT7kcDpA12HIKpamUrgene2J73GW4ZgOSBJdVYoZiaYJs+XZ&#10;IFlXIvj27Nlzho6H53gYpk5ZV8xmMx4fH/l4d0fXdYzHYw6HA6vlgv1B7Adcz+Ow37HdrJlMp9i2&#10;iW5ZDDyP5gwXGQ2HIn9Ax2wyZn84QNfT1DXtOZzVdx10ApDSNy1xFHGqG+I4xvM8HMtGVVRhDIzF&#10;nj/PMnzXFRb2yYTdRlinf////j+iOGQ7DEcjGuDh8YHFes14OOTnxwdsx6GoShzfo5WgrCphcFFV&#10;VFlienHJdHaJpqi8fvuGrmlJohhZUUhjMXery5LBcEASh3y6u+Py4lLc0YKA3e4gMiyygFcICa0k&#10;5lF9T34m/LZNg65pOI5DUWSgKIzHIxaaRpqm9PQ8e/GM12/eMr24IC8KxrMp44sZ48sLmq7l8+Mj&#10;//bdn1gfD0RFRn0GAAWBj4bM7nTEtm0mF1P0syHEC3wM3Tx/rwBZppUU0HRaVSXvhBlI1TQ016dv&#10;Ooqqpk1y6jhivz9QdRKdohLnJevVhiQvUUyLFgnNstFMS4S7zpBS7fwOK9uOU5LSKSqyYaHpCl0H&#10;VdVQ1j27MMZyPfK8YpfnbNKUlIa2UTA8G9222O93PO52NH2PMr3g5e0VhmqQZAX/+3/9P6gVGcMo&#10;k5+YAAAgAElEQVT3SJuazXZN1VZc3cxBkRiNbJI8w3Qs5ldzvv6bb0mTBM4mqzBJWa5WLJ4WYmZn&#10;i0zGz5/uubu7I88SXr9+Q9N3GJZJJ0OeZ+iGsHgYmoJjGUiSCC7KkgDuSH1LU+RkSUh8OlCkMVJb&#10;oysKuiyRZimnKCI7hVRNBfTUaYqliLvuJAgY2TbXgScC1YpOVzck4Yk8zpBkGUs30VQDWdcxzwW7&#10;NBV7d7qewPcIxj6oMlGW0vYtCiDVDeFyw+bxiTzLqcqSuqpoJEiShLZpCXwfNxgwHk+IwhNRFLLb&#10;bbm8uBSWAVkXJdSyoylruq4Rhg9JxjRNPNfDsR2iYwideJ+rioJtijtyXVXQ9/iex3a3I12l2I4t&#10;7BlAXdVEYYhmCvBcVuXnbIFMmSSE6y1lGFPnuQgOqirTi0tc3eDuwwdWnx8Io4j3d3fouo5t20wv&#10;ZgTngmEcx8xnM+wz4Xk6GiF1HU1d4ZkWURjSWzWz8YD7T59J05xgMKRtO3Z7AcHTDJ3JdAaKzClJ&#10;BbjCdbmcTXEsh+16DU2Dbzs0Scr7Hz/w848/4ug6miyTxjFt09A1Ld98/TWLpydOxyOB71NVJRLw&#10;6eNHvv3mK66v5iiKLCAZiwWHvSjCDMYjAjdAOp9f+h4sy6Y8zx1kpRMWNkuYMau6Js1SYWc0BEzD&#10;Mi0yPQVJEK+ls0UnzXNkTcVyHaTdieP+wPXNc0bDIZ5pEO+2An6lqIyCAU2a4DgOge2wWYnnc9e1&#10;tG1P2zX4gSjvxumROAlJkpi6qqirmqIo0HWLUxgiyRK25zAY+Pi+T5TGnLKYTgFZUbAsC1lXhU1W&#10;V/EHPmmRUZQFSOL+KCsqqqqj6Ap5lbM77dgetyi2hmqp9KqE7ppc3V4hywqH/YlDGKLqBv5giDsI&#10;8EdDPt19ZnZ1yWQ25s3rlxiGiqpI2JbLoT+yXmw5HUJUQ7zrm7KlSCuiY0x0ismTHBmZd2/fMAwG&#10;GJrGbDqFrkNXVTzHxlBl+rogixUcy8Q2dALHRKLnu/ffEYchbVlyMZ5QywX7U4gmK/RtR+AFWKaJ&#10;rZuokoJky+wOB8I4Esbt80xU0TSiJMVKU6zAJ6sqFus1qziiAz49PnCMIxanA6ZjE+cZiqqwfHzg&#10;dDzRNQ2zi0uatmV7noV0bYdlGGw2G/FseH5DMB1B00LTYVsGvuWg9uI87lo2dD3bzYa26/ACH8sR&#10;VmDLtvF8j8V6Q99L2JYtrIquS1UXVHktZoSexymK6LqaLE34+NNPDEcjLmaXOEGA5brkeSEMX23D&#10;8XQUZ0lVxXYdFFWhiVux82gbhqMBXddSViqWaVGWJZvNjjyv0A0T1wtwbJfD7gBtwySY4Ls+TVnj&#10;GDa+6UMvEyc5YZQiBxodMsgao+kFdZ5jWR6u6xMmCUmWUzUCyCbJMqqpY/s+lusSb3ekhz26nhIM&#10;asI0JkxTPM8VOU9dw3VtPNfBtixczxPvAdvh8nLOeDLm5voa09QF0DwpBDDH9lDYipyQajIdzZhf&#10;3jD0R5iaRZ6WLBcblssNjl9Rth3HU4SqmXSSQl42IrPoeASOhaSoyIrKcDQS501AVlXqpqEoJAE+&#10;60HXdFzHRZZkqqamqVsM3UTXBPhDQmIyHAsjWpGQJRndGVSw3mzFPbfrBFTN8wmCAZ7nY9s2um5Q&#10;1w19L2GaFp7n4bkeaZp9sRzYhkUWhhy2O2RFJs8S4jhkPr/CNkRewPQcptMpqqwwCIZkRcZ6veZq&#10;fkUUxURxInZhTcNkMkWSYblcij2VJFEVJXEUkxcNfa9QVw1lUeENB0yGQ2xDGI63my308O1X3xJH&#10;MfvtnjhOBFysqqnLSpgoDZOXL16hmwZt02K6AVVTn42bKvefP9E3LfvNjr5tOR0P0Iuy0HQyYTgY&#10;0HcdURTT1KIwPQgGmLrOYDDk8vISup48zRkNR3QaaIZK2/di/9jJjCdjqrqnbeF6fouu6iRRQhgn&#10;Yi/atowGAiibbLeE+wN65dBLsK8qot2B7WZL2/VExyPvvvqKFy9fMRyN6LqO6WzKq1evOR2PqLaG&#10;JguYuNR2SF2LrqhYuoEmS/zlz98zf3bDdDLl0+Mj799/wLMcRuMxh+ORKI6/WMysthNWbk1DkhUk&#10;ReymLdPEdmwBssxz+lzMcPI8R5GF0YFenDkUoK0rmrJC7uHls2eoiszTYsVuvUZVVS6u5hiWhaXr&#10;9LrIZ+qqQhB4zKZj0iQmiUWu35F0VFUhCAIM06CoSnaHA3EcUlQVnu2QZxmGoQsIedMAAtLYVTWK&#10;rIEkdq9/XTh2PVRVRXkGKo/HY3TTENm2pqGsyjMcROQJxEylR5agR6ZpW2RZQpL5Agt1XZde6tke&#10;tpSVsEXeXM0JJiN0TaNHGF3VP/3hD/zzP/8zeZry4/v3fP78mfvP9/z084+UdUnZlGwOW+LwxOdP&#10;H4nDE65jIdFj6TplmVFXhtBrFSU///iexeOjINK5Dn1do8sKWgd1VaK3PfPhmMenJ5LNnq0mdC+a&#10;p1BECdXhhOT4NHHOYbFkMp6gSwqbxYr7hwdW6w273Z6P9/fEcYxri0uk53q4jottOchIYiHd1Gw2&#10;W56eFvz00098+nhHFEWkkaAR/81X3zAaj9kddqyWS6Heajs0TaUsKyRFJgpjttstSBAnKcFggKKq&#10;58NXxd3HjxRlwXAwwPVcfMtE7ToGtstsdoGBjCLLDAYDjLNGZzQaoho62/0OSZbxBgMGgwE3t7f8&#10;++//jfB04qv/9DWu57M7imCtdibrRVlCHMcoqsrNs+cAKKqCZTv0skzTdgxHQ26fP+MYhvzLf/s/&#10;GY7HxFnGZr8nTmKSJCWva7bbLW+vbxgNBuRZiqJILJcHdklKlWckfU94OGBqGsPhCKmDxeMDlmVy&#10;Nb9idjnjww8/cjwevxBwVU3QFYqiIMtz8jzB9zxcz+Xy6hLLsnhYrJA0jcFwSFh31G1L1dTsT0dB&#10;B3z+XJQvshTN1jAUnelsQtWJ5qamKAS+x2w8Jt1t2e12DIdD8TOsa26ur3j//nuKPKepSn744Qd2&#10;2y2LxyekrkOWZG7mc6aTKb0iEXiivd22Lfv9nvvHB/b7PRdXczRNIctSTqcjVVXTtR2nY8h6s+aw&#10;PwhFqyrz4sVL5jdzoizCddbsT3u6VuJ6/ozPn++5Pz6yXu558+YFb199xfOb50TREdtxGA3GfLx/&#10;ZL8/stkfcD2P1XaNZmiMZzPGw4DJaACyzKf7ez7+9JEyLTE0HbmAMi9Jk5wsL+n7jjxKRUBak6my&#10;HBXxQC7KkiIvkDUVWdPEC++s3LyaXzGbXTAejTBkBUNReTafc3N5yWq5RO467j/eEYYnlk9PPHz+&#10;hOU6eJYjjDKmReC4yOMJlDWB7WLICq9unuM7Pm1RY6o6ru2imyarzZY8yTADDwmZNE7FkHdygaPb&#10;yB3UVYskKdRNR9uBouk4jothWkwPJ3RDF1TbokIxTBRVI0lTtocDl/NroWAzddKy4JAkRFmKpMh4&#10;vn8O0DRIukUvSdRNg2brvHn3jquba4q8oM0z0lwMckzLYjydkOc5h9ORrm1FWuRMl5QAz3EYjgaM&#10;JlP6viOJU07HmLIUKuXpbIbT1jRdRdXUVG1JlMS4vk8ch3x8+EzgDwgGY9Ki5nSKcRULw7bQLZOh&#10;NWLkjxkPJ1iGRdM1uIFPkqcUWcnADlANFc93adQaRZWFcrGHNM2hLqmkFt2wGAzHTPKC++XmC421&#10;7zo0VRNDLdthPBoj9whaiusRRxFZlomCwzlEVOY5tmWhSDK2aZ5brwqKqpDlObplimUdPXVdgwSW&#10;aaAhk9J/MQoo5wOo5/sieClJGKaFKak0Vc2r128os5zTfk+el5RFgWGY2G2Ja1nYhkWcZOiGxmG/&#10;p+97xqMx49FAFOXOLceuF5rPKI6IkxDZ6jBtEy/wWHx4AKVHyRUeF0/Ynk1tSHRdx2a3wXYcLNfC&#10;tIxzMzrFcW2qpmR72FKUFZbjUrcdZVOCKlFWLfvoRKaVdHXP5rhHMhQqqWG5XxOXOU3VkBQZvQx1&#10;J8w+nq2hyBJ1VRL4HkWZk2ciaBbHOYfDEc/1aZuOThMh+qysUNKMsq44ZRnHNCUtCk6nkO1qjVSV&#10;JMc9atNxc3XFt2/fUoYFILFcr9gf9ui2w9V0hhwnLJ+WnA4Hhp4vQo10yKoqDiJVi9TKbDZ7wjgl&#10;rgrMwEdxbPZpTIWgnGVnsofvOoyDAXLbYSoqctshdz2WaeK5Dq5j0+QZeRyTNDV3P//McvHE61ev&#10;2G93SMAf//RHkihmEAR4vk8SxziOg6eKJcchPJFkQscnKQrUNePRiP3xgO3Y3Nzc4LkeXVWf6cMy&#10;eVUIIrKiUFQVSVHQSFB2LWXXgCzhuC6GaZJlObquYVs2mqaKgHNWC4KPppJnKXEUMZ1OuLq4YDaZ&#10;0HUtxdmahSwC+OWZntS1gkyZFRmaoTOdzUirhP1R0BVmlxd89+N3PC4XlHXD1c0N7969ZTa9wNRN&#10;ZGRkWm5v5lR1Q9124rBb1eRpTBwd+dXf/wLDNInimMeHB9aLJfv1ljJJ0SRZtIW7HttyGAQ1tmnR&#10;dz3DwZDhaEyn6Vi2uJBJHbiWJZ4BdcVqtaTMS/75t78hmc+5++kOz3K4upzhmIJ0OJmMURSdIAjO&#10;ZGwx0JpMhHb9u+++Bzqubi4ZDkeUbUEapxi2zmx2QdWmXwxmRVF80bgCHI8HAtvG8VxMQ0dRZGRV&#10;Ic5SWjqiLCHNxUI0LUuO4ZEGGddzKZKUrC4oDlvRVlZV6r6hbCv24Z7HlSCHnkJBoGirGrntsByH&#10;65sbFFUEbhzb+bK4ta0zdUmSRDDcttgdd3ieQ1UXNH3D4bTn4909ZXku854Kyq7k5tkNmqGDIoEK&#10;lmtiOAbNqaGXerzAw3FdXj57xvXlnOR44nQ48vHuZ/74+3/7/6h6sx45rjRN8zE7x3Yz3z3cY2WQ&#10;lERJqZSUtXTX1FSh0BcD1KDn/w4w3WigMQXMTHV2VWemlJK4Bxmb75vty7G5OC4WWgBBgLoI0sPC&#10;zM73ve/zcNhu6fgBhlIMhyO++fo3PMwWLBcrXr76hfWffqAxGoqsIPAChv0BnV4H2zb5+puv2ezX&#10;WtX65ApVVCBhMhlyfjrEc33KvKTxFJ2oy5Prpzy5ukYpuH94ZL5YstsdyLKcumywpM1kMsUSNrPl&#10;iuSQgNKtb4lJnhTstwcMZSDaDLM1CLwAA4Mo6mBhsF0skNJisVphSMF8uaAyTWphcvPxg15iOTah&#10;LambBmFJLi+veJO+JM9zrk7P8C0HadlgmGy2O0adDuPxCVKYNHFMe/y+t0IHwOq2ZbXdUDWKXqP4&#10;cHvL6w/vWGw3hL0eShjs0oTWtel4Pbq9HgUtRVGQqxrTsQm7PWxXDwkU4Po+hjB1MYAWPwwom5Ld&#10;bkuRFzwuHuh1+vrwHrQgWzb7FWYrCLwAT4aMRye4toMydDLSC3wMpY0BV9dP9PnEhLqqEJamKHd6&#10;Xbr9PratDX3iqKcOwxBxNNHpxr4O3N7e3jLs9en3ujRNw7ff/hbX90nTlLdv3/LHP/+ZX9685vbu&#10;Htf1EKZgtVyiGj0gsl2HeqVtQN1+n8vLS7q9Hvv4gLAkvUEfz/O4f3zAcVzCIODi9Jw4PnwyE0gh&#10;sEObThQxGg4JgpA4TbSRoGkQUhKEIWAcF2yaeggGtrQpsoyy1MWoX0lYH+/uePbsGcYx8HhIYzqD&#10;HsKS1EqRxDH2cZiYWoKsKHi4vWV2e8d+taLjBQhLst1tub27xZECGsVyNsO1bFxXUDku/fEILwqp&#10;VM1qt2W122qCblGhjp9Pr9vl8uJCP2vygnAWgmr4//6f/5f5fEZVlVi2pcuBwsTzfAy0UU5aFqOe&#10;LubffLxlvlhgHJ+xDz894riuHsQ8f45pmmRlQRAE7KqKsKMLdHcPDyRNg2UIpuOJpoeWBb7nE+dH&#10;K0BTo8oS37boBB7iuNyVbYsFCNVQqwZhCTxL0jY1ghZVFNRFgaorMGwc20EKwWKx5BDv6PZDOoGH&#10;iYlqFGWhbWppmmFZNkLqAIzleVRmg1EVpG2FkBYWJnndUGcZZtVgqRajrGnLEvkrjVNPQ2hoadoW&#10;y7bpdbqEYfhvhZ6moVYK2zAomxpLmViOw35/QACB6+JKiRSCLEmYPd4zv5/z5tUrXv3yEmkaPH96&#10;zYsvPicrC3rDAZOTE+qmom4bTKnpUpgW0GIYAtO1sKTgyfkFj6slh82Wi6srnp5fstqsaeuG5BCT&#10;5BlZlvDw4SNVljHpD+mHHQ55RRYndF2PbLenTjOqsuT24y11U/PEudYWDENQlhUGBlLqs6wQAhPd&#10;SKobTauRQuuGPc9H2jZ3szknkykYJkVVgVJItG1Cg5q1zcE0zf+pcNEoHQyu2wLbdvD9gDCMEKYk&#10;SVLSNKMoSx0ctCSqbTFUq00lhsCWFqqqQUiEoR0c0jCxDBNxJOzbpkCoFmkYqKqiLgpsKTVR15II&#10;06BsW4IwANuisXWRtqrKI43wWPZQiqooaCo9ELRMA1M1NGWhg4rCxDAFpqGX6YbQwVHgk31DFyx0&#10;oEkHfhodoK60Aryu9KCuAG1qOQ710jzFwMDzfQzTQEhBq1pmsxnv3r8DA6JOhO/5ZEXBzYcP3Hz4&#10;wGA4YDQeHYvqBlmeE8eJ/hrHX0q1OkCmJ4na7lKVx7+Xfi+1pMQALo6Wt91+R1FVjMZjjOP31T8W&#10;RYUULJZLqh/+xP39PeL4LjMcDvFcT1vNen1OxmOt+bYsLpqS9XbDZrvGtR1Ggz5dP+Dx3VvqpGXc&#10;7ZAmKa7r0u9qKMaz62vOzk7Zb/d0+iFSWLqkUynmixnxPmG7LkizmLRYMRwNEUbD3Yc79ps9lrTo&#10;hSGhH3CoYjrdDlEUEFYes3nFbrfmxYvnfPf9t0zHF4yGYzpRD8tyiQ85u21MVWqt+6h7itlCVmXE&#10;RYoyW2pVgjDJm5LZaq7V7NJgv415WD6SFgW1aFkslwhLUBsKZSikZ+F3AoqyJKlz7j/MSdqK4aiH&#10;G7r0xn0eFx94XM2Zb1dcdc85lAn7PGab7tkke7bxDsNxKZXCtCWXTy8QpkVv2CXsjlGuT+tFmMLQ&#10;pJ1WYRog9A86rdLDYcPQM4nWMI/TiV8bF+2ngsVRaaH/j2Ecu0stSrWoY4mtVgplGDSGLmSYUuLY&#10;Lq0syYuaigw/CFnnGbebFcss5arXJRyPyOqGbZriRp6mONs2rufpAoBjH00KFra0aRtomvpIvbRw&#10;bZfQD1G1wpE2nuORphnV8R4mTUFrmBRpTmbKI4FI4Xs+T6+vKYpC06Q3W122NAzCMNTPA8uiqite&#10;v3nNPs+4+fiRxWLBbDFH2hZpntG2LV99+SW0LZaQPLt+yheff85vv/nmaHm7Y7fbHcliJuaRyOW4&#10;LtASxxqeAsYn401dN1R19enn1TDAaKGpasqmojZN/fkDaZZp9Tz6PrLf7rR+3DSR0sbzPMBANopB&#10;EDEdjOlEEavlmmy75/7dDbvZkrNJj17g41sWk8GA0LJ4enXF2ckJ0jTpeC7ZeESWZqxXK+58nzRJ&#10;tf1GCDbrDUWh7+PT6RmHw4E3795SVgrP69CzakzLpFIVWVbgeRW93oDRcExTK7KiJM1SDklC1WhQ&#10;UbfXZ5/E+me+VUjLxjIFnaM1cjKeMOz3uL+9Q9gSP4ioqoayamgULFea1G47HnXTUBbaTLs/xISd&#10;DnXTgGESdjrsEm1Vtl2HvC4p65L8eN+POhG7eIctLGxhUZQFVVOy2e7ANPnuL78nkA6vX7/W586i&#10;oGkqPN/7VDh2bE0gj+MYo22p64pBr8vJyZg8zxF1heM6bHdb5os57z9+QDU1/V73GEiLKfICz/Gx&#10;hGSd6M+q1+1SlRWPDwvSuOBkMqFVBo+Pc6bTKRdXV5Rlyf3skc1mw4e7D7RNTeD5OLZ1hDv1NY3M&#10;gL/9X/6Gf//v/hrV1MTxnvn8kZ/+9IM2FR0D/d1uhG0KbGEyHo9JDgfSDxvSw561ZRF5HoHnE0Q+&#10;o/GQr37zOav9gW28Z73fUKCfO77r4ngOnu2yzeasVkttZ81zmqri8e6B7f5AGqcYeU6cJtzPHjm/&#10;uOC777/nH/7hH0j2B7IkoygSnlxeEbge9w8P/PTTT7hhwMnkhCRLCbMD28NWf95VSV5osNT0ZMqg&#10;N+CQJtRlRefkhC8+/4Jur8vDwwOHQ8zk5IR4n5BnBcKUTE4meI7Parkm3se0rSJyPIQpqcuG7WrD&#10;YrYkTmNqpa07VVHTHH9PVUppmlhCEHkhgR8y6PRwPY9+d0AzUSgFUlhEUZfBYMjD44xXr1/z5tVr&#10;lKEp2IYJmIK6aZlMp5xMTrBthyRN8VwXpVqqujraiGAwGKCMljRNkbbF2fk5F5cXdHtdaGuqumS7&#10;23Dz4R0PjzP6wxFOqC0dtq3LQT+/eUlxqIh6IXGyx/Vs2lZxcXmuF5lVxX6rCXRZnlHWJd1eVxP2&#10;k4KLk0v6wYD7D/f88MOfODud8n/8x/+IsvReaL+P+W+//z3FqqTTjRifTFhv1tzfzWjblv5gQH8w&#10;4PMXX+D42tKx2+3RhuiKsmjohD2mJ1N81yUMu3ijE0QNRV5x2CdsvS1ffv4Fv/vud1RFju95GMBq&#10;ueTN6zfUVc3FxQVfvviSb7/9lvFoeLRavNdEeilxw4Cw22EwGvPs+ef89OoXFBpkgKHffX+1h83n&#10;cwajITfv35FlMdDy6uUvfPXlC776+iu96G31O++w16Pf6dDrdCiONi9hClxDX3eDwZCqqcnKku0h&#10;Jq0qTiZT4iKnBs6fPuVQlRw2G4Ql+cNPPzPfbvH7A7onEzqjE4QtSeOYGgPLc4n6fbbzJfskIcky&#10;1usVlmkw6vepy0KfWzY1hhCcnp8xPTtltVnzOJvRShtp25iWj2cEqKbCj0LCbgfPD3hczIm3Wz6/&#10;vmK5XnF7f0+WZ0zPThmMhkhLz/xt2/5kxBOWpKrRc7xj6cE8GjGlsPBcfV/dHp851A2dkwHCMHFt&#10;l5gDWZpy+/49++0OaZqMBiMOuz2vtlvev3mNaWripmVZWGGAdBxojX8rWwDySAk3TT2X+dVip5TS&#10;peZGG+JMoSFwcZKw3W6pqxLbllw/uWI46NPUDdIy8Txt3u0HHcoyww9cRuM+eZHy9u0bfQZpW6Io&#10;pChzPn78wJOrK4ajgSZfC1MbFitFUVV40sKybZI0Y7vb6jKB0PY5pRRposN9RVmyXK0oy/JTmdPA&#10;QFoWruvS63U5JFuasuLdqzfklo1yLALXw2hb5g8zukHnE91xvV2j6gqzaZBAL4pwMWmbhlZKOv0B&#10;l1dPePvyJYvHBT//+BP/8Pd/x6jXJ+z22RxiltsdySHBcj06vT7e0XpoGGA5No5rU1cVVV0hbYfp&#10;9JSyLHj7+i2taoj3Meenp/S6XUzTxHU6SKlDQa7rUtaaQPnrDqdWDcn+oEspQuqCT54TBSGDXo+2&#10;afAdh9B1WcxmmHXD9GSCLS2qsqBuGoqqJM5S3ty842E1Z7tZM+j1OBmP2db1pxDsfq/fFa7OL0mS&#10;hLdv33A+PeXzFy/wPY/PPvuMNzc33D0+4vo+0nWIAh34vXn3np9/+Rnb8Yg6EaKwWW82VLuYJEuP&#10;cMQEud+jTJOsqck2a0TgMp/PeVguqTHYZymr3R57seBxtToCR1p2+wOXl1dMJhPyLCfPM2zbQZom&#10;YeDjSIklTKoiZ7NYsm0V93d3dHsB/V6PYb9Pv9PBkZJxGHI+GGAA33/xNb998RVnU31OakDbSJMU&#10;q4WuH9CLQjqBj2VKDEvQ8V0CW2KaBtenZ9zN7imyAyIMyJM9SbzFFlcIGozWpCwydltFURbESYzn&#10;u6impm1q1usFti15+vwJ5+UZm82WzXbHal2BaInTPWmeEMcHwKTIS1bbJW1r4Fi2NmmXOWmest7p&#10;eUvH80nyBIyW6pAQegFxEiMMSZqmmMLCDXS4MAxCDClQUpJWFYpWm5gdD0faJOmBPM2IOjrIdnen&#10;qfeq36eqNLm8E4UYR6J9p9Ph6dNrfD+gKktG4zGmYbBdrynyDN9xaFWDME0Gvb6e3ZTVJ+NF3SiS&#10;Q0xVlBTHPch+t9ezz6LAcxzMY1CqLAuS3UHff+uaxWpJnud4nsdwMIQW/vAv/8r1kyeMJlPMFupS&#10;71Mj38e1bVTbkuaZNm24LoEBzWGP5bv4vk/geJyMRxRZzn63482bN1RFCa3iZHxCkiTc3LwnPhxo&#10;m4b9dsdmu0VKgeM42spiGpoqrxSr1UoDjOqaPM8wGn3+cV0H0zDZ7/bcfvzIdrthMOhz/fwZF+cX&#10;fP/994ynEyZnZ6y3O+I0oT8YMBgNibpdFC2P8xmbeA+WYHAypqwr7hczHNcljg+4pqRIMiYnE6Iw&#10;5JAm7A578rzAcV2aNKOpW4q6pDsYMZieInyL9WbLarvjUDUMWkHdGhySVMNH9muqsqRpJZg2WVGz&#10;j1PcINTvYcLGCULSI7jDDXyqpmYbJ/iqRXo+lhdg2g7KFGBCWrS0jULVDfu8RESCbV6wLUoS1VLa&#10;klZIxsMxBA5526IsySbLCJOURCkM18Hqdpk+fcqbuzsKpfjbv9EG5pevfmF52PP02VM2uzn73Y7n&#10;z55z/ewzWlPyw59/YbvZMBqPyfKcxXLJZrcjDCM6nQ6GqedI796/J01jkiLn+fPPOL+6ZHs48Ord&#10;O4IwZHJ+hmNLwtDTZvpOF0tK8iwnTRKKJEZVJefTCbZpsJ7PqOuap0+fYgPz21tU1dJUJU3b8F//&#10;83/if//Hf+QvvvmGOss5nUxwUQjDpK0r0kPCZrkiPcS4loMZRrRmiWkaSM/DFAYcbbBVXWkKOg2m&#10;Y7NLDuRFhu+4SMOgzHOSQ0xZFLSNhkYVVUVT1agj9GU4tok6EWEYkKYJ9/d3RFGINCMsqY0alhQU&#10;VYvtWLiWq0OsjotSmkz+9s07vvryK3rdnrblVrpgUBUlhmFweXFBnufMZjMcx6bX75HlGfKlLVgA&#10;ACAASURBVLv9lu1uS5plmEcYkO97YAgM1ZLt92TbPbbrIAwNLuoHEVWWk2y2pGlKmmXs1xssy4Km&#10;Ibq+ZjQeUR0Lqs+ePOGQpKi6wrYsqrIkS1M8U9P7XannsR8+fCQ+HDAMg+VqxWq1pmkUnmXT7w/w&#10;whBzuWA4GBIEAY5lIYWJa0l2yxVPrq4w+31+yHJub244n0yIAp/lcg5Kzyf/5t/9e/7844+sVkvS&#10;JNFntyjCxCCNE+I4xrIl8X6vwYOmqUnyjnMshFWURQmGqWexZcX2sMM0FcvlEsf3KeuKtv23ebhp&#10;mp/AC41SGsbcNBRpSdk2rHdbDEswGA7pbRPmjzPWZwsGUaQLk0LgWBbdI8Qh227odbuMegNUo5g3&#10;c1zXoVYVdVlhGJLBYMB2v2SfaKtj4OtcQ6+X4zgB6fFsEXYjnjx9QrfXY75ecje7Jxx2ybKcsq5Q&#10;bUWcp4jA1YR6KVBHa7pxtCXXSlt+szJnuVlRNCV5nbNLYwzbxHAEhm3guA5O5pBkOUmZsk0O+FGX&#10;6XRCWTY4jo1tSW2urvUMPz4kxIeU9XKDZdrY0iHPa8q84u7jPdk+I/QDLs4ucB2bv/z+e/rdDra0&#10;sKXg4f6OPE3p9zrUlYsrDQ6BSxT4+K6NZ2urdpJdfbKHnp+eamtHXiIMEykE8XEOYXqgam1cUbTY&#10;jk0D7Hc6azk+mZB+/MhitaJsFXcPj9w+PpIJDd22A5+OLbl9fGA0OSHq9fhw+xGkxPY94t1eF9Cr&#10;mkOc4EgbS0iCKGC3WlOqhiLLOWw0zDoyLAxbUWcFy8cZbd1gCckhjpnP57idiM9OP+flu3d0eh36&#10;4zGmMNltN1iWg2s7lEVBEAUYtPi+y2A44Oz89Ahua1htt7x884bLssILQqKow3g6ZbvZYrkutWqZ&#10;ze5ZLpfYrs3J6YTTs1OSPKU4miHCnkdZl6w3NXmR6x1Su8N2AsbjEwwESZxSVw2T4YQnF9dQtxjK&#10;4HxyiudEbHe6WON6Abbjsd/vKRvF5dNntFmOYZoYpiQrSmql6A4GBKqDZVucTCZMzk8Rjo0yjWO5&#10;1aaipWhqwn4P13VpTeNoSB/hOhbS1HkS13EIo+i4AzGJwoA8y9jvdxitIE8KVA2e7VMXCtc2CcKI&#10;6fiUKOjQjfrs45jVcoMwLUxhsVktqCpF0OmwySv6/QhGCvNYmvKCAGXA7nDQM3VTEoQRfhDiWpYO&#10;dwudO+qGIQ3gA14QMZlM8WwP13YQpmQ8GKGMmqZumD/OSOKEbqdLkiRI28Y1BUVRktsFAyGP+1CL&#10;sqioq+q4OzTJ0xxXOqRNwmG74/zsnNb1WXy8Z71c04lCyqxgfj+jF0RMn13r63Q0pNfvaftTGJFl&#10;KY8PM3bP9kdLxA4DA9vWpfy6qqirGkvoIvhRzE2rtFHesR0cYTEcjBiPhpjKwLYKDQWLEyzbxrZ0&#10;yW+1XGHZNt1uj0Ypff9uDfrdHrbj6JxaaxL4PnXb4vs+dVmy321ZzReopsGxbYIgQJgCz3NpGp0N&#10;syx5/FwK/V7teTiWhsQ5ls1w0KfX7VJQIaQuHTx/+oymNbg4O8exAjwn4G6xoioKNvMlb97dIIRg&#10;0OswCEOqvOCwj1mvNxhJzCKOKbcbKCvSOCaKOkwuL/ni6y/55rvf4jouphCMRkM9iwlDTFvvTqfj&#10;MeenU+Ikxq1dLCkp8oLZfM93337H6OyM//M//1/4QcCLL77i26+/wTIEWVmSlxVSSjAFjqetG91+&#10;ny++/ApT6JlXa7RIKYmThEbVGl5NS7cb0e1EOLZ1NPs2tHUDTY1tmthRhLi8wrFsPj48cPP2Hbvd&#10;jidPnzE9PaXjW2w3W9q6YtTvY5kmh/2e3WZNVdUU5YHzs0uePXuK63gUWUGtFLvDgTRPiQIN2ev3&#10;ulTHnbTnOkhbCxMwBeJYipCmNoupuiZJUza7HdvdluF4hOd5JGkKGEcLeaFBdqYGi5ufgN1QNRWi&#10;1XsdvUv3jna+gLxIUY22BD+9ekI07BMEwREGdEDevH3Hzz/+yOzhAdXU3N3dcnd/S60ahuMxlueQ&#10;ZAk3H29wPQdBB6NVJLst6X5HFYYctgZVWZLGCW9fviTeH4iCAKFayjgjyzK92A0Dhm7ISdglXazZ&#10;H/YksyW901OaXUy2WCOLini+4NYwKA4HxGBE4HpaS3J3z83tLenPP/Pu5oayqphOppydnnEyHiNM&#10;QRR1sKWtm5plyXKxYLVa8dOf/8yHmw8Yx5flwPP47Kig2W23lHnBcrvGti0c16UoCqRtcdgfuL97&#10;IE5i4jjl+tlTBoMBRVmy3my4ufnAYNCn1+tjSYvrJ0+YDgZI1eLaFoOwjwGcnJxQl3pQ+ytd5fLi&#10;gtl8Rrfboz8YUteKh8kDbYte1pkGu8OBw25PmmnSdrXboJqW8cmQ6XRKUzdYjnMMAbS0tBjCRB4J&#10;z47v4QY+jWkwPZ0iPYcgClHA2dkZJpDFelhsWRJLSJwgwHddXNvGEoJ+t8tkMNIljDhmPB7iui4Y&#10;OvBU1w15nmMYpia/CG0CyZJUkyejDpaQuLZPt9/jcblie4j14LrIibOMrK7YHw7Ygc/A9/nvf/oj&#10;DXByOcGzHUbdIcowaA2tq84djzRJWC4WZGnK0+unvHnzkuVyyfRkxHKx5Ob9e/7844+Ypj6YPLt+&#10;pktCeUF91HkZidBt1/4A49jEW6/W3N3d0Romi+WC1WpJnmd60WtZnyhajushLIm0LCaTU5SCNCvo&#10;9QYc0hTPU+x2BzbrPSjB2fSSJ5fPGPVHeI5LJiSWEJ90Po6tqcuFqqmamrrQTarWNInThA+3d7x8&#10;/YbF/QxH2sTKQGaaJJscEk2XNmG73JCVObZv0+SlthOglTZpmiEcC8v38MMApEGSpUymE07GYy7P&#10;LnhyeobE4GQwZDIaIYH9dsPHmxvSLGH+8ECaJBjCYNAfEgUhm9Ua37KZjk+IHI+mrph9vGN0OtEq&#10;56yg64e4QYDlurz85RWL1YrB+ZSr80t9QzNMUPpQaZsSoxUUZarDi0oTWk0hsYX8pM8t00wTTZuW&#10;brdHt99ns9/x9uY9V1dXWrO4WfK4WZKqCiUMMA3KI9Ve2hZJloIwcUOf8XSCH4aYUlLUJcK2yOsS&#10;23Dp9XuwNbh7uGe72x5J9x5B4OP7Hv4xmGwaEMc6TFaWhQ5CGTBfzInKiNF4wD7ekpeZprefnaPu&#10;FMvlCtWaGJYHFFS1ou87dHtdXM8jCEN8GdDxNZ3Ysh3OLi45bA8kcYxl2OwPB+Jkj2wFjSpZrZY4&#10;nsPmsEdJg0YarDd7DNOm1xszPTnBtixWiyV1WSFNqSkKx3DNZrthNp/jui6u5xGFIcPB4GgVEowG&#10;Qzq9LoHvY2JQlRWYNXarycJVU5OXOSKJSdMEg5YgCLAxie0dCTHGkS7d7/exbUkQBvR6PYRpoLKK&#10;PM04nUzZr9ck+z1SSlbrDY+zOX5fB6JsyyIMfFoMFltNr7y4uMC+uqIs9ctlS0utKpIsIc9zrbWP&#10;408lnKzIaYUiSzIWqwU9ejhmqE0TRUG31yEMfYqqQBkNqjXodPqsVms2m1tsa4kQNmengBT0hkOK&#10;pKZpFfskZrva8vLta1oJMrB1uFeZR21xjjJaylqbVAIvREqB77nUtR7cXl5c4DgONzfv8VyP6XRK&#10;i4FSLYYpaNqWBjAsm1YIDNvSLW7DID8k7JuGKtnhCpOO7WADMgiYTqeaGt4ahMdllQkIDFxLPwPK&#10;qqSybTzHpShK6lxhtAauFzK0bdy2JilLsv2OYNiDyqA+vqx0opBuFBE4Lq6pidV5HBNvNvT6A6QQ&#10;aG26JonulnPev38HquHi7Jw3gyFZlvLxw0dU0/Dw+MhPv/yM6zj0eyNMITAt+YmiFoRa015U2mpz&#10;d3uLYRiEL76kKktsIY8klZq8qsirCo6U6X18QNgWrRSYrkNgCKJORF6UJElC4Pq4roPR6sJEWZWo&#10;usY+FvM2mzXnZ2cMBwN8XyvEXdfTBDM0qdd2tXq7xdDNW8PAECYCieU4Wk2935MUMYYpcIOAacfj&#10;7OKM8cmEKIpoa7CExWQYMex3NHG9ahCGIjlsifcbDKWJHcIUCFNohWJR6F95Qa5abMukrRVFWXIy&#10;OuGzZ59RZAVFUTI9O6NoWk1Lsl3aqMNo0KdRNUkSk8YHCiHpRiGDqEsvCMnilF4nwrcdpGFgCgPV&#10;KobDAabQ13pdNfh+ABi8evUa25ZMz08ZjyfMV4+sd2sMaSKEZDwea2XvZk18OGDbFoHv8eHmhiRJ&#10;iDz9DP5VUVy3ivl6hdgZrFYrVKvIi4zdIdaBKtfHH/RRhg7HqELR7WlNeZqlYBvs05j1fsPJyQmO&#10;5yKlZLFcYjQNTVUyGAxoVIOQAtuxqeuafr/Hiy+/5LPPnhFFkR6cui6t0bJar7i9u2G9WWnT2u09&#10;wrSom5Ymh/vHO2zf1mG9qsS0BA0NjmczOZsihGA4HuH7PufTUybDMbO7e2wpWTzMMIWBY1sYtHR7&#10;nWOazsR1PHzHR5iSV7+85ouvP+d33/2OXbLj+tk1fqiDM1eXV5ypKaYJ108ukLRs5gs+e/qcq8sL&#10;6qpiNVswHo0ZDUe8+OpLup0eaZyS5QVpVhAnGepI5ow8nxefv9CFO2njOseCtqtb8tvlDmlKLGHh&#10;COhGHVzH5bA/kPZSPGkxny+pi5p9kSBsm9u7O/JWYXge2/2Osq6IAv2zmOW5pn4ZYFkW/UGffn9A&#10;Nwjohn083+f23XuaPOfJxTmOpe+LTV2Bpd+Ty7rGESZVow9zSMn97JHFZs3J6Sl5rWm8tjC1Mtj3&#10;aAyOBOxYk55tm6jXxQ8DPN/n9PQM05EUZUkYhZSlRZzGbLcbvUwyDBAt0hF4kUtbggnE2QFV6WBv&#10;6xpYjh6GlnWJxMKUElXpEujoZKBDvK1iu90gLW1XcF2XNM+YzWb4x2GB63lcnJ9z8/Yds4dHPNfF&#10;VIJOp0O82eK5evg6skdYx0HE7XbBfDbn559/5sdffibJMq4un+BHnh5g1Lp01O31WcyXhEJyfnHB&#10;9PQUy7JIc/3ZqLYlzTLevn1LFHV4cqnf+QzTOBaGY3zfx/d9hsORNviYgmy11IFnpY4lChshc32F&#10;CxPb1WFOo4WPHz6SxAc2uy227eL5Nb//1//O06fXtOctliF0+S6KmC0XzFdLlg9zDrsdUbeD+tjy&#10;8faWu8cH3r56hW07fHx/QxCF3Nx+4Icff+Cw24FSLGYzRv0+YeTy9Mk1g9GQZ59/htHC67dvsH2X&#10;y6snDEZDqvoYhhCC6+tr3CBgPp/zV3/xl9x9fM/Pv7xkt9tohabv8fSz5zqQYgmKNMWR+jxVZBlx&#10;krKcz9ms1/h+wG6/549/+hOj8Zgvv/qK66fXbOOY1pKYlqRY6qXCrzSXsqiQUugCXdPSJAmOZZOZ&#10;upybti2omtB36QYBZtseKVI1hlLaflDXtIbSgZQiRxrguTbdKCLZ7lBKIUyBgcH79zes1wsur8+Z&#10;jAeYpiDPCsy8pq70kLauNE3YNE0sW5LlOU2Rkec5tWdgChtTKVRZYVQ1VA2qLGnLCtMwMVAc4/A6&#10;WNPoEGzgeXieh21r2rGw9PlN2hZVmWsqogJTChxp6bMrBqDYrJf8/Ocfub255+HuniLL+d3vfsd3&#10;333H9dOnpEVBa6JtaoaJFAaGMDAwNDXHtXE9k32yx2wUk/6A2WxGtjtg1oonZ2cErsuuLIn3Bz4+&#10;3BEnMdvlErvVBahmNCZdbFgvlnQcj3y3h6rCczVtbzwec3p6qok1R6PcfrdjMZsxv3/E8wJapZCW&#10;ptmkWYZqNQGn2+th2Q7L5YpGqaPRSr+TCKFLAarVQ9BfrTfmMRDcHv8cQ1P0hanLHlVZHU0YBlJI&#10;PNdHSoFlWTSqRdWNJrQDwjARUkJb63s3xtFyYWC0OiJuW1IXQITApEU1DZZrYxoGwjQ0EdM0cR2L&#10;lBaBwPc0Ac4wDJq61l+3bfW1JQXCklhSB72MVunrTpjof5omxjbHgNivi7Vf/zN+PaOig9NlUVLV&#10;+rptlDZj1o3+XR1NNLvDAc91kZZFluuShFKKOE1Js5zOQJPA66ZhsVzw8PhAmqb81V//NWenp8dl&#10;nra2ZHlOVVWUVUWW58d5RaNNHKaJqisdvjr+me04+KGLbetF7HgyZrPdslivMEyTPEspypKiKFis&#10;Vggp2e73eJ7LZr1hNBrxj//hf+N0espwOECYAtuyiMJILyyzjLlo9eIl8DkZDXlyccblZMKPv/89&#10;u/kcqpLL04ku0jcKacD1kyu+++47VKOoVIlqWpIk5/LyCYfj+XW9XrBZL/nnf/mvpIeU/S4mzVNO&#10;Tk54/vQ5g+GATifCyM3jAtXg+Vdf8ru/+Jb7+4989/1vOT2dIlqHsizY7Xc4TkWLieVYOJ6H47qs&#10;DhuMRvHweI9hGYzOT7i/u2M8GWEKk/l2QUWNHTqwg7TKKGnANlBCURs1hSrIixTf8fA6Hk2itHTY&#10;McnjlE3cIm0YnAxprAI/ipgvlzSGQsma5WbF6rDjkKcUbYNwbXqRjxNGdE5OWS02FHlJmie0Zktr&#10;ttSq1tpxE6TUYR7V6GtFNS1K1RiYtOiwH+2veov/2Vaj/SK/mi+0LUoZ0GLQHkmjv97Ly7JCtODZ&#10;FsqCUrXkTUPk2Gy3O5RtY3c6GK5La1lkhbYmtULgBS7dMKDfHyCEpCkrmqpC1draUNUVjVI4vl4A&#10;0eoyQnLQZ6CmrnVIAYFS+u+sKfACo4UwCOh1u4zHYywpSeJEF6a3208abtfzdPEbEKZJVVX8fPOW&#10;dzfveXx8JM0yzs7PaNuWwWBAv99nPp+RpRnffPMN3/32t3z27Bnz2Yz5bE6WpHr54fuEgc9wMKCs&#10;ak06tKwj/Uib9wBdemua4/3GQCkDz3ZJsoy6qChoaQpd/K2rGsd2sRyp7U51g3RMPC/AdVwCP6Bp&#10;FOOogysd6iQjqRXxakN5SDGrhrao8B2HwHHxbIvL8zOKJOVkOCCPtXHOsSTC8OkEAcNej/FwqBce&#10;uz2b9eYYKNEz5UF/wGA4IitKOt0+prDwrQBlKCxh0ar2U3B9PD6hLEr2hwOq1eXlWunCsWXb+ISk&#10;eU6V51i2Tej6XF1eEHn6/S90XdIkJbJCev0B2/Wa7GgukNKmkQ1lqcllVantxG3bIqR1tJhqm5Bv&#10;1LiBz3A85GE+Y7PdsNvtiMKQs7NT7DDAlhLblMyXc20ZrHIOSQImdLsdTUi1LYo85+bhPePRCZal&#10;dwOe57LfaRBJ4Hv6uXP8HhdFTh0fKJcV+/igi4CtwjQMXNfVNNJjMFAKQVVUWMJis9qgVEue5dq0&#10;UCX0ej2kr59rLS2Hw4H1Zs18tSBLE5I0ITkc2FuS0PdhOCT0fV68+IKL8zNefPEFo+GQuirYb1ao&#10;qsK1LGxLMhoNsF19ne53G+I9nA1HUBSYtLRVSZbElGWB67q6VDIa8Pf/8Pf83//8z2R5zny1RK0W&#10;uI7Lk8sryqrUIZyqJMvSo/lTkWc5q+WaQ5xw2O5B6qJgEie8ff2WIAgZD8dYlk3rwdn5hCgI8R2H&#10;LM9QqkEIE9dzOKQxURQyKPoEnZCbu1sWiyXLxZL1eo0tdbn0dHrK6fQUS1oIIcjznIf7B01lq7SR&#10;MU81zVCplv3uoMuMdcMu3ZFmOQqQvkO8j0mLDCyBYzlUaYnRGtAaoDiGGftcnl9wdjol9ANMQ5tI&#10;hWmRpvoajqKOLtvuY4o0pyxKbW9utIXaFhLbthkMh4zHY4QUrFYroigizrQJoSiOxctWz2/KssKR&#10;Nn6ni2q1qSqJtySHmOV8wXq91iHMLObDxxu8MKDbjShVzXDYJ60LTW/dgONY+us6LlIKpGHQ60S0&#10;dYPn2Piey4sXLzAMg/n9gkY1lGWhZxWDAc+fP+O7b78lbQs2my2NKjWdXEodLvMcHNdGoUizFK/w&#10;kJagN+gxW8xwXIeu0QFMbMvh9PQMadgIUxL4EaYhiA8J5DXx7kDb1KxWG/Is5/rJE9qm1sGNrGK3&#10;3VHkOV9/9RVXV1f0ul36vR60utgWJylmVdIKsD2fyemUTq9LWVXsDnua24awE7Hb74/nC4XjOIRh&#10;SFNVPDzcM51OdCC80Of6IAh0yTsusUzBsN8njZNP8Ksyy4/lP6lnTLZFXYEfRRiWhXAcrp4/Z75a&#10;kZY18/WGQulCxnqz5g8//URRlIxPzwl7A5QQ5IWeZdZtS12WrLZbHh8eWCxWuJ6Hamrk0cbnuiH1&#10;0e57fnnB+GSE5dgkqyW1aijyDOl42ujc6ZAkB1zf09AioyVJtRn95uMHkjRluVpR5znf/fa3nEwm&#10;VE2NsCwC26GuK6qqwjQFjVKazFvXBEFAXRXaFGIIfcava6qiIN3HbA0Tvx8hhYnnuRz2O8q84M8/&#10;/khZFAx6fYZ+R5+HF3PuPtxw8eSSz54/1wt2S8MLmrqFIyBL29Ac/e7cNKw3a9abjbasuC6+HyCk&#10;/GSLW21WPMwe9FuSUvS7HX32qCpay2Q8GkKrOOx3PDzeU9cl49GYL774nNuPt7x+/ZpWKf76r/6K&#10;8XjMxw8fOD87Iwj1cyuKIpq6obG04bhuGv0O1ra6qHg4kGUplmUdC1I2aZppGneaslgs9C7mGIZI&#10;0oQsS4+Fiz5ZciAdpjwuNjhegB3qOXxT1xRJyuP9oz5jtA1JmiJNgzJNqbOMoigILUcX41XNcDDi&#10;t998S5Vk3N7c8K//7V/427/8KyI3YNwfAUeaKznCsnEdBxNoypK20SCuqNNls1ljOXo+cnl1xR//&#10;8Ef+5V//lSgIuHfvmc/mPLm64ovPP2fQHxyD5dpGnRca5Hc47Nls1uz3B21LEQJhmGDqedSg39fz&#10;JNvm82fPePbkmt16zfI339DvdpiOT3Ash++/+w7bdfjzy1/4+dVLPt5+ZD575GwyZTo54XwyPZJf&#10;Y/a7HYPBgOlkSlEUdIOIz3/zJV/+5mvKpiGvK8TtLW/fvePkdIofRphClzVMU1sU/DDS9/A84+PH&#10;j1TSPu5tWj7c3bI87LF9n5qWssh5+eYNy9WS7eFAZzCgbBSLzZq0Knn97h2X51dEUYQtLUxMpClx&#10;LBv7GAQtsozQ8zFpiXdbtssVyW6HicHy8ZH7DzEnozH+N9/wxeUlF6enDLo9osBHmgIbSbfTxWxb&#10;yjzHNgVJmnLYbOgFIaPBgK4fHMEXClsKemGAaepCVVkllFlCkZcMexGONMhNsAREvsM6PWhbwQ6S&#10;LOEQH/B8HXzS4TCB67n4gS6yl3XJYr0kLzNqVeH4DtvNVhd4hIVjuVRNSV01FGUOJsdnTIJaNdAo&#10;6PRYb9ds1yvcRnI2OSUvCqSZsFqvCIIOfhRporHl0xz3ZG6lz/eBF2I0ivyQkCQJq+VKA7UM6A/6&#10;+K5H0zQ6MHpxTtM0FGVJlmdYlmQ4HGDbNrZtY0mBY9vEhwPz2SPdKMSSEkvKT0FuYRqYhsF0MiUv&#10;CuI41uGgVptm8zTVMzehg85ZmpGmKXVV0QkiTMC29W44LwvCMORkOGS1WPAwf+SP/+N/8PU339Ad&#10;DFnuNgSey8lopAutnQhpSba7HYFqUEDZNJiWpKFF2hbS1tCS+WLJ65evMDHodTo4ts0vv/zC+3fv&#10;8H2PNI6pigLHtpHHdzF9jrMIAh+lFPf398dnQ6jBWlWLUg1Zqq2c729m/NM//RNh4NPt/oU2CYQR&#10;YafDercl6Hb5T//lv/DqlzdM05TnL77kcT6jVg33s0ce5zNKVTOanlCUJQ+zJbskpsxzOm5AnWuj&#10;UBAEzOZzxqOBho0aJq7r4fkB2zgm7PYIOh1wDXZZTrpcU5sFblVTKVjvY9IsJ9ltoG0RpkGeV3iO&#10;TRBE+H6gz9aGhn1s9wcwTbxuhyxNmS2XjEYjTMvG8jySomSx3tKEIbvlCldIXYQTkrcfb3l798Di&#10;cKCWkqDfA0cg/QDlCDrDIYYBeRyzPOyZbTb4ykAGPp9/8w1/+sMfOBQFWVXjd7oMJ1O8wKNuW5I0&#10;oz2W1w0pmS0W3D/O9Dt92zJ7fCSNE3zPJwhCirygalJtmZM20rbYbLcUdY3Ttqw2Gx7nMz7v9zi7&#10;vMDzbFxbYlsC15a4jqMBPlWBZZr4rs30+oqyKMnShPVqxfnkBNqWZLfFcyPKJCHOUn760w/8h7/7&#10;Oy6HYxbrJaJt9UyuBVXXFGlClec0ZUmtoJQWy+WjprZXpQ6Ouw6ObdHUFabR6nOINEnjWNtHgwCr&#10;VtRlybjfZxlGen5ynGH0+32GR/ibFPJYFnK1ZbhpPsF/2uMcVVomRt5qs7PvASaWbVNmJYvFkp9/&#10;+pm//1//jkFvAOhgKibadqn0XDMKQ5Ik0XNGIdhsNrx9+wbVKp4+e8bZxTn9wQAvDGhbg17YoRdG&#10;9Dyf1raoqorDbs/O9Vg+PnL7/gZTCHzf47dff43neZxMTrh++hQhJVVR4jsuZZZhS4mybYqywOlG&#10;GG3Ler3Ckza5nbPZHtjudsfsUYp7OFCWFUEYMhgM8f0QPwxxk5jxeEyv04Hje6DeW1nactztcjqd&#10;YsIRDKrPuULYnJ+dcX39hCgMWS0XOjzr+lRVybNnz8jznJevXiJNwe3Hj9DCcHpCv9fH9gPqumG7&#10;2VIWJUHUOd6bTOqq1nDNIqc8wpqqqtZF4dagKHINfQ5DqqrSJs2qYnXYss9S5usl0rE5v7ygtQN+&#10;+PkNeZKxmi9YVgVZvKfjWVhS8uWLL6mTA/1e/2ifH2JJm/1hh21bx1mfoWn9nottWSjVEIZ9fvOb&#10;31DXUJQNv7x8TfJwT5bn9IcDhJQkScL9wwP/P1Xv1SzZeabZre29SZ/HlwVIGBIE2T093dMTMR0h&#10;hSL0f/tKN6MRQ2pHgiRAoPw5dXz63N5vXXyJGum2qoCKqtq58/ve93nWGksty/WK1W4Nmkzbt2iV&#10;jazI/DwS3Gw3nM7myI0AaCP35HlGrbTYnoNqaGRVju4YqKZGXueEowEjeUTdijLaeF6mnwAAIABJ&#10;REFU42qB6wU8c21Ozk8JfB9dU7l895Y4SvAcm+XikYf7O/KsYDqbo9sWTScTeCFFVrDvIp6cPmF+&#10;dMRoMOD87JQsjpAlWC+XXH+8QldVxkOf/mBxNFQZx7ZwbRPfFfbc4/mcbjLFNk3m0ylZkmCbpoCk&#10;IJH0ojQVH6xMo1ELSHi+j5znrJfrQ8h5zGqzZRPtKVdrokS8r4u6ou57hkGA2lQ87DYUTYPeNiw2&#10;a07mcxzPo6pqsqJAbnoRQNd0dE2n6noBBlYMYXnLC4Z+wMwLsXqZIk7JVR3HsGgrYfA0TJPBcIhu&#10;Wez2WwaDEF3XKYocy7Jo244k2mOZJrquYtsGpu6gKDKGaeD5AVUpdkFl3dB0Ldv9nqbrQZYxHQfD&#10;tuk7sbO9vLpkMpsyPznCdh10y6CjF4VnhE18v9+x220ZjaZounnYiWnUdUvXdoxHE54+ecqzp88o&#10;EgGZHQQhuu5R5QW91GNaDnlZk2QFy/UW1bAwe4ntdkcv9Wy2exRV4/zJExRdQVZkYcyzTLJSwH1V&#10;w8A0LWRNxQsDAkV8vqrCYzwcMB2PoRMW6LZpkA+75dF4hKHr9G1LLEeosjA6d11NWVacHJ9SFKV4&#10;NjyPQTjEMmyePnlOmudIqkrZ9eiOS68YGLZHWTdIdcfJ2QVFEpFFO0LfwTAt2q5jHwvQsG4YDIcj&#10;5vMjfNcRs8BGWEscw6Ssa3pFpu17LNtBkzU0RWU+O/oEgmmqmtVyRd6VHJ2fsIn2mKqGrmoYhoEs&#10;K5/m/WmaE8cpfd/j2h51UZNFKYZuILWw322ZD6dUWYmpGzRljTEUpvmV9kDgepwdndD3HeOTYzRd&#10;J45jbMuGHh4fF2y3OwEaVA10VaWpGjarDW1bI/cSlmlSFiVhMMC0XTStBEnAl1RJZjwSBnVDM8R3&#10;Xgcfr67p2h5FURiPJzw+LAg1kfm2bBsJif1uz2qxwrItRqOxMFMMhxRNRSgJe8X1R4nNYoWmqkzG&#10;IzxPQJ5VVSGJE8oixzQtHMchkXJUWcEyxHdrlqTIksx4KCBkQ0d89xVVgee62E4g7ltjjaZquboW&#10;5q++aajzHDSNtqoos4yHmxukohLWC02jqmviOIFKgO8sy+Ls6RMm8znH52fCIKHI9IosCuKaBl3N&#10;9dUl++0WGRgEAY7nc794FKXkcMAgGPDyxUvef7zCCwKCMGTkh6T7WBiAtxs0VaVtWlzXJd/t0SyT&#10;kWEg9QL6JOxHElVVIisylmni+wGdKjEejbBtC0UGRRIlUtsQhey4KAg8H0M3sBybm7sH0iJntVig&#10;qQr+eIChKsiSgtQJOMLJXJht0izj/U9v6dqWcBDS1gIG1tY1bd/TVTV1s6fvOnpJIs5SqrJkOh5j&#10;WMIeJysKPWLW0x8Mosjis1RVNUma8PTpUyzbJorjA8iKT2c1SRY7fe0AhOy7VuTGZGHN6LpO5H9r&#10;C0V1yIsZruvQtGIvPDs9wrQs9rs9siSh/vrrr+m7Dss0+cXnnyPLErvdjq7v0E0LRTsQApuG333z&#10;DXWecfn2LdvVmtuP14yGI+qiFAeqOGFxf4+CxMBxUXoo44SPl5fIssJXX33J0XSKLMt8kDXKXibf&#10;7qkcnyhZEu0j5LpleXtPEseEoxGz6ZTPX7xE0zSiJCHJMsrHRzzPw7JtbFOoe2ezGcdHJ5yfnWPq&#10;JtWBrphEO9q2Zb/fs9/tCcMAx3awDBOpFw+IaZoMBiGrzVqQij1PDEu7jqZpiZOE1XqNadmcnp2h&#10;abpYemc5y+WK4+NjTo5PyNMY07IYDodofU+RHi4IJydsX7zg6sN7+r7n+OgYVJmyKkXLx/fpkShL&#10;oWj1fV8EGGoRVLq+uaGpGxRFpW5adMNgOp3iOi6N3B90rTmKpqMoCrvdniRJMC2TF599Rg+UiwWu&#10;79Ep4qFr2lY0b4OAqirFQ2PojEdDXE0QSunBc11M08R1HRTX5qG8pWlbttsNhmViWxaD4YCqFI0g&#10;QbEXAzBZlnFsEdRuqpqiLHHblqquub27ZbXdkCs6RVWimCZFWWBZJnXfcXl5hWFbGL6J0kuMB2Mk&#10;VWG737DfbrHzissPH7i+vqHvep6/fM5ycU+03xMnMVEUcXNzjaIofPHFLzk5PmE2m+KYNk1ds1mt&#10;WS6XLB8ehA7JDxmEQwzToOs7lqslZd1wc6DfgYTvCaJTUzcEQYhhWBiWTlGWyKrM63dviLKYo9Mj&#10;8ZyWFd9//wPLR9HefnrxhNPTGXXVUGQFo8GAuhUHvel0QtF07LOc7374C2VbUbU1i8Uj290GTepx&#10;TYOrqyvqrMSzPdI4wyhlFFmlyHLaDjpZIm9L6r7G6my6usa1bVokqrKiKEpURAjFsh0s30aNIgaD&#10;EMdxmE2ngmjftDRlhaHpTMdjijRht9lStxVJkoiQTSkGqaHvI/VQH3697LhkScz94obTizN6IC0K&#10;ZCTaukFSajabDcvFgqgu+PbXvxGD7g7yoiDfJ4SuUFzFK3FBkw8arroWFM80zZAkiTJOyJKUSq2Y&#10;jKdMplOur2948/49XhgyGIZsk4jNfodsGciqRtsJOqnruHRtS5JlosFomqKM0dQ4nktRlYynE+7v&#10;70WIzzSou5q0yEiyFFVTaZoaTRWHuq5rqUrR/N1uI7oOLMulaVp0QxfKZlounp6yWAkiqiKrDAdD&#10;Mfjf7WkPQ46uk/EDoR2eTmf4XoCuGsgICnPXCFV3OBixWe0EDazqUFpwdJPAcojjHY7tkqYJ+2hP&#10;TUerysRJimoauF7A82fP6Nqe9WpFmZXMpzM818NzXQZhSNM23N3e4bquoGx3Pb7vi3CmH7BYPuK4&#10;DoYlhgpZktAinq22aymiPVVd03W90PvqOsNBiK0ZdFVFXpSYttC8yZJE33dMxhMmkzHb7Zb9JmG/&#10;izAM0WS1bBvLdkjznNVmzRenz+j6nrbtsW0H03boD4fK+XwuFoyJ+Cwiy3S9MEi0rbg4G7qJbRqY&#10;ts6PrydUXUm+KdAMQequ+ubTMNPzPILAJ84SelkQtJtGLJ+22x2mYQvDQlUKDZ+mohoSfQNtXZNk&#10;KYvVkvFsjLN36a57LC+kLkW5SlEVtEOpyzsUUFzb+BSJmc+PUFWFx8dH8T559pReMZFVBd0Qym3T&#10;tlF0Hcf38dIQ13XF4rntoGnRkLE1HbnrSXY7TCvE9zxOzk6xXI8oyXhcCkqEbVmce+f4vktVFnSd&#10;eI6rtKEsSqReZjqd0aoSudxxtXmkKhK+OD+hiBuKusI1TTzbFu8FejzbxjVMbncRq8clumGSGQZ5&#10;JhY8RZGz3WzIsozT4yN8XyxHx6MRURRB37Ner/nnf/5nJpMJx0dnjCdjzp9ckKQpm/2OsqmZH4UM&#10;LJP1ckmapNR1g6kZRMUeWzeQZYmiqqjbhrptkZuGfRKzi/Y4vk9Lj6xpuObh4JhmpGmKbVpoikp/&#10;WMibpklb15iGTts0xHGE6zioys9GBsRSrW0pDwVE1dApihLTtgQFztDpgbwtPpE3i6rk8u17zp6f&#10;MxyN8AYuw/EAy7YwDGE/CPwQS66IdlsWyyWu62OYOtv1ktXikb5r2W627HZ7FquloGLXDUdHxzhP&#10;TCzd4PHhjg9v33F3d8f862/41ddfs9puifYRiqYhqwbOYfmiyDKqLGPqFq5lsTs6RlVVZKCpK3zP&#10;I49T2rpmEAaYmibMOX1PEASoikqe52y3WxRNZrfb03eCcOd5HoEfsI02yJJM23ZE+5iiTjANQ9Da&#10;d1vatsW2ba6uPnBxcUGHuIBZjv1p6JBmKWVWso324vNzCFfFSYzWHUqpPwcpZQnDMiiyijhLkDpx&#10;LqubBk3XcByXIAzZLVfs1mvKPMN1XZpOLHDF71ngeR7f/uY3PH32hLoW5ZwgCFhuFjwuHvj++z+J&#10;xZIkoWoqju2SZSXlz0vEIqPsKu4e70GRcH2Pqql49vwZrudydnaGoqj4rsvA9ZHbFlPVKJIcz7a4&#10;ubwkj2N+9dVXlEXLm9dv6CWFqqg4nh+jazpPnz7jP/2Xv+Xy5pLp0ZSma9CME/zAxXQMZAXOzo6Z&#10;DAZYms7x7IjTk3P2mx11VjKbTpnN5hwfn2CZFk2aiDKRJgJl2kH3HYZDLi6ecH1zw2g4QkKYeizD&#10;wnUdXM/GdVx8P2DoqkwmU0zDZL1e8Wg8ossKb9++ZRAEGL6DrKncPzyQtQ3+dIIkyciKQtt36KaB&#10;qgoy2W63Q5IkxpMJrucynUwZ2QGe57NarejKktl4jHMI3jVNjasqgjTXNAfyoVhs52VJnCQ0XcfZ&#10;kwveXX4QLfzZFEXXsB2HfRyjujZFXdHWB3qipqHpBo7rEQQhSZUJMqlto2oK682a5XKBpqnoukY4&#10;CDFMnf5A6VcUBVVWaLoWSeHgFeppmkoUs3qZsqrQFVMUNXtBHjNM85PyuKoq4iTh8vKSZLPl+OgI&#10;3/XwHUFFyPOct2/fUpUlx9MTQt9n/Ktf4do2o+GA4WjIYrkkHIQEfoDt2FiWieM4IMkoioJpWRwd&#10;HbNYrnEcG++wKJRlhUEo2v5N2yLJsigybbeUTc3NzQ3j0Rj/cPYCqKqSLMsOwXgD1xGhvLIUPy42&#10;DeL80HWCMi/JYpGtaSJUVeYFb16/YbfdUDU1hm0iyTI/vnrFj69f0zYtoyDk6uaGfRxz9uwJb969&#10;pYqyw+VaLJLfv3vLzd0d6+WS4+NjLt9/YDqfcndzy5vXr5EkaKqKh9tbjudzTs+PePHiBbppcv7k&#10;Ak1WuXt4YHZyzGe//AWmZWEAUZwym8+4uLjgT99/j2WafPvtt5wez3j95g13d3c4r37i5OyUk/Mz&#10;NAnapqHISobDIXXbslwsWe92QqVdi8Dq3d0df/3rX/mn//ZPvHz5kuPjY1gsaGWJrCwp6wdBARkM&#10;CMKQQsuxFJXhYISh6vS2TRAE9FWJ1ncU+x2qrHyiTCmHgJ+MILVqskLTlzRVS99XqLqGrRuMBgMm&#10;4xHxdke0j2hrEUh/8+oVD4t7eqnh5fOnOJpOVRSolSj417WgieYHqnhPT5LEVGlEmiX4ikxvCkq/&#10;1PUijN910HZIvRAU/Ly8EoRSQRLve/G9oCqqIFFpmqCe6jqGYVC09aGAUopygGUJa1FV0x4GyO/f&#10;v+Pj+xvqsmIyGvH1l1/y4sVz3CDA6VqaviXPckzbFFQyqadqW/q6wbQsLAvyTKajI/R8dEUlr2v6&#10;piH0fHEm2O+py4rF44I4FYr31BWmrMCyKaqSqq6QbAfN0OmR0FQNybZFIE5RURSV4XBA3V4Q7Xa8&#10;/nGEZZlYlkXf92iqSlO3FEUpwmKmiecHKLpOmqYCzGAY1JUo9qqaRtf1/ExnlyRJLChkWQSzDzTY&#10;vu+RNR1JlkkSYd7se0G1dV2P4XCALIvipKR0VH1J0zTIvYRkgCor1F1H17b0koTEoeBxIIromqBU&#10;6aoAQSiyLJYTBz1sXVUYhoMCZFmOZIsQXBgGKIow7PVej6Ko4pwmifuxYRgYmoqha/RNh4wIlnMo&#10;LffSgfDf9yiSSt//z7JFL4uFSduK+1dZieenbsR8QxSHJNquoyxLFEUsUFVdEwGYWpDpdF3H9z0B&#10;C6CnKApRRm1F8Ov87FyU0aoK3TBo25au7z793Zdl+akQokqHwWB7+HehR1NF6U7VDFFAkSU8SZCc&#10;qqZmtVkT7SNB8mpbdrsdrusy0DRs20bTdC4uLvA8n+lMwBjqqhZLClkW1P0oous6XNdlMp2iqTIS&#10;YFsWeZayfHxkZBicn55g2w6Xl5fEUUSR58iSRDAYsNmvqdoaXRdWrKOjI9I45vrGQJHgm1//hjwX&#10;muoojplNZ5yeneK4LkWRY3Q67mxGGHp89eUXdH3NanWPZZmijJm0RFGMadbouomq6dRJQbzbkybX&#10;TCYn0HZcf7jkxZOnDPyQj7cfOTk/oW4bbu7v6KQexVDRTB3V1JAlDduzMRITVGES1SydYCDOGkkp&#10;rH5u6FFrLcv1gs1uQThycVyX8WxKh8QuitgVWzbbDffLBdvdnqJqQFHwwgBfUvGGY/76/U+8eX1F&#10;Fm0pOx1FNWm6Fs3QUQ7kVOVgger7ju7wmZKk/pMO+f9fr+DwORM/wqE71UvwafMqHX6NBLIiCp9N&#10;29D1Er0k0yFRNS1FVdP0kNc1lufhDQfUfU9R11StoHyZtoEfehxZFuPxGFVRaMpC0FtrMeesm5qW&#10;Fs0Qwf2mbqiqmqI9lJfKCtO06WWJPMtIk1RQjz2PruvE2dMWoZ3VasXt7S1xFKGpKpZlMxmP8T1B&#10;idZ0XSxyx2Pk60uiKBKFSFkS5QnPYzqZECeJCADVNS+ePWcyHjMcDPnw7j1lUaCqCrPpjCAICIIQ&#10;27JI0zV+EGJZNs3hfqhrghTbHUIXHP5eu8PcXYlk2qalahuqvqNFlGPETEoVcIi2wzIMbNP+VLgo&#10;y4rJcMBmveHx7h6pl4ijGJqW8WAozm6WiaGpqLLMdDymdgsC1yWJInzHpe0bqrpGVVQMwziYDRJu&#10;bm6pqgrf80nTjN1ui+3YHB2fcHHxhMFwKObOrUSUxsiSgm3auLaD7/o4lkOe5ERxjB8EPDw8imWP&#10;65KXAlYThgOK5YKuE7OU09MzpKY9BPVr0iTFsA1s2xb0tixHUVTxfjqUUGXlQJUsSxGeP7wbsyzD&#10;lCSOTo5QDZ2sLlhsVjzeL9hut8LO1LYMPBdLN+iqhtu7GwzdxPU8dnFMHEfEmihGBGHAer3mcfHI&#10;1ccrXMelLAqaoma9WVHkBSfzOV3XkiQxTVOjairL7ZaHxwcUXcMLAkajEYvlgq5tRVlVETCELM1I&#10;4kTMHYuCarH8VJ5bLdeoisb8+AhJkoiiiCRNybOcfRaJzz2CUt42FYamYega0+mUz3/5GZ999hlt&#10;UxNHEaoikWUZbdOKPYVhCGppU9G2DUWWITeNIIH1PbTifdI2Df3BItO0DeEg5Hd/81ve3Fzz5t07&#10;VpsVaZYxGo04PzslTVPx3/Q9iixjmCZ9Jf4/cRSTpBllUbLcrhiOR7iuS1XVrFfrwxLLZTQ0cFyd&#10;x/sHMs0Qi+7RUNjpGjHHc10H3TLRbYtdHLPZbOmKlt1O7HtOT0/55Rdf4Pkuy8Xyk0ktjiKxI1LF&#10;+2a73ZIkYr5D12EaFmmdsHhcoujCgjjUxsLGV9XQd2iGLu6iknw4m+iEQcj56Tkvnj/n+PiILN6L&#10;2WMvzql5llGrDaqskecFd7d3tG2L53qgyKKImaYMwhDbcT4VJ9uuY7ff0/Ud2/2e9XpFmgnSfZbn&#10;xEmCYRjCptiJMMR+v+fHH/9MtBVLyazI0A7lr/1+h26Z+L7HJtozP5qzzxNWuw1FqVDXFePRiF2W&#10;URYFiiUImZ7tMB2PeLy75/mL54JGHOfsllu25Q5bt3n+7BnPnj7FMHRevXnNH//4HWleMBpNmc7G&#10;LJcbtts1dVNjHSy4bSdKrFmesVwvSbMEz/dRFY3hcIzvDnm8e2S73TMajGialrfv3kMuSMSnx0fU&#10;VcVysaTIUrRDsSbwxHt5Op3y29/+9lAeSD+ViI3DzxVdzeN6SZylDMMARVW5u7/j8fGRzUYY3rsD&#10;3VaSxEzv+PgYyzawbBM/+Ia+hz//+S9kWcL93R2np6eHO7HQQ11/vGIQhIzCAaqq4Hsupm4K03hV&#10;ieDQcIAbBDSyzNHpKabjcvNwz3/88TvOnj+laCv+73/9V27vH3Bsm4Gm0fSQ5gXZYY6UZBl5KUi2&#10;yWpLXuScHD/FtS1UGbxD0S6K9hRlxdnZGbouTGqGYRCEIdcPj5RtS2+6DEbDw/JZpu06VE3D8VxC&#10;3+P6+gbPFc9p1TSMx2N0w2C3FwaKn9/lTdsity1lUQgz0OH8amiqAKpUWxInwbFsbMvGNm1GgyFd&#10;2yJLYpcoIYoOt9c3eLaDpmlcvn/PZDBA6Vv6Hk6OT5hOZ6iqimlaSIoMfXsgzAsDoaqpAmxWVcJY&#10;vtmw3mzY7XckSYxlOzRtc6ASpiwWCxRkTN1ApuPjxytkqeHZ0wvGk7EIHrUNcRQJYqrjcHx8zG63&#10;4xe/+Jy2bRlPJqRZytXVFZPJhPPzM3zfR9c1UVZtWyzLRWrqT+f7JBH2o6oSn4s+E5CNqhK2lSQR&#10;0DrDFKXqPM9Yr9fc3z/QNC1BGHIyP8JSbXTjDtkPSHUNXVWpD/fn/W6HZYlzbNN1aJpO23WkWYYM&#10;OAODpm2xdYPTJ3Oen1/g6ga/7/47Nx8/8sOf/8JgMKRpe3ZpJopjirgzpUmGqkjs99GnolzXdWRZ&#10;Tk/P/GjOer1hs92gGwb/+e//Hk1W2a7XLB4XDMIBnu2w221Js//5jmjahjRL2W631HXDdDrDCwcE&#10;B3O9YZpMJyJnYCgKgedQZjl5HIvi+XB0uBt3xEmCoigi5LoX5g3LtvEDX9yJywolUIj2Efd3D4LM&#10;iih5q5om7Dlv3rJLEmHFLoU9y7DE3nu33VNXNUVRoBsGo9GIshHnlLzI0QPrELxVieKExXaLYhh4&#10;A2FhraoaJJlwOOTk9EwUAjxfABBUDV3Xmc/m7Ld7+q5nt91SFSWWKWjp//Fv/8bRfI6l66Txnq6u&#10;OTs+4Xg+YzIIsUxRZvrly8/45eefMzqc0SzdoCwKHMNhu9lSpBlN3RAGIXmaEm13zOdzYXWWEN8R&#10;Ug9Sh6rIqKoIcf706keSJBXlWd9BViR0XUGSemzbolXFfKk/IDPSNBGQCEXBdRyW0ZbsUCitm4Ys&#10;zzBMndPTE05OT6jS6lMGQFU0HMulaRq2mx1ZlvP8xXNOTk+xbVuc+aoaWZWp6oosTtAKidAPadqW&#10;PM/Z7fYoqg6IvZ7nmfQ9GLpBe8hNeAc67X69ZfG44OrjRx4e7lFUFUVVieOYfRxhWRaz2Yw8z4VZ&#10;sipF6EbX8P0A1xO2vZOTE55cXCADk/GY7nCeLYoc13E+zUXDMKSsK4IgYLVeCRBh34mfNwwkhD0o&#10;2kei1N0rDIYDuqbFUFWi7RZd07FGIybDIWVRMJtMefv6Na7v88w0SKJDcE5WeXgUxUeA1XrNPonp&#10;JdhHMXVTU1YloSXCpGWWC0vOZiNAnapCWRbc39/T9T1ff/01m9WKqiiQEbDP4XAo5lOHmQPAZrOh&#10;LCskWRHhqqpCURXKosD3Pbq24/LDB7797bd89vIljmlRNA33D/e8evOGs6dPkSSJ2XzGF19+yXqz&#10;5mH5iKQoVG1DWuQkWcZQktAtA0UTEA5F0bAcm31RcHd/h64b7KM92+2Wx8WjuH8aFq7jsUszkGSK&#10;qsKwLTG7UlUM28bxA6qmQ9on1F1O3wkIYdc2pG6O73qMxhPqsmSzWdMfZv1ZIUjeddOwj2M22x1+&#10;GJKXwly/2mwo05zc89k8PBK6LnQ9g+GI13/+C395845dXeNMx/iDAY0KeVnRIiNrGpIk5sF1VnC3&#10;WDAybFAVJE3j19/+ljJNRMljGPIP/+Uf0UyN7/70naAEA7t9xPff/3DYo4mQ8s3tHdvl8jD/mSEr&#10;Cje3dxRFSdf3jIZDPDziOKbtWu4e7rm8uqSqa84vLvjqq6/RmgLp8P5I5IimMmmqmqaq6Joa95BJ&#10;WTw8QtfSVBVZkojiedMg9z1pHLPdbdEUhTLPKZqKo+GYzW6L0bf0rYC1dE37yaqpyKL4WhYCBlyk&#10;osBkH/arZVkAEnmSUNPxcH/H42bFKAgwOwm1rplPp2znc5q+I89zyrYWc4bxiLjIgZ7tdoemqRhh&#10;iO+4ojivqMIG3XWfzFp9LwwJsiRgDE3THKwY92y2WwaDAfQCFGEYJpoqzlWb9QZFEdAsRZHJ0ozL&#10;Dx94/fq1KH+PRpycnaAoirh7NK0geysahqpRSxJpWbB8fKQuSz5eX3N9ecVoPMJ3XE7Pz5jPj3j2&#10;/BmO47KP9/iex2wqzDxtJ2aN+50Adqmqwv3dPeMwRO57UaQ9BB6XqxVBO/gUGJ/OZii6/mmX7rqu&#10;+HPIMn3XYWiCEu1YFvQdz54+patK6DsUWWY+n+M6PtPpFF3T+fyzz+Czl9CLucrDwz3j8Zgkjdnt&#10;d1i6ThzFDIcDMRuxLYLRCKkTxeu6FKR/0a3tadsOx3Wpmpqm6wQ4rBMlONqeLEsxVJW6EpYUTROF&#10;2fV6w8N2xeNqQTAJ8cMJT50B94sdmqqy3+5Y3N9CV+OY4t9lMh6jDkNM06BthCl+OBxyc3PD/GjG&#10;YByg6eqn+5uqHYLUkszJ8TGKarLe7Hn3/pKiLCmrCtOyKHLx3bndbdFdk+1mw2a/QTV1ernHUHrs&#10;3EbTNSRZzAYs26bNS7IkIW9ysiLD0mVmgwA38MiLnHA4wLYsdENYXHS9YbHcst3uSJOSo6MzYX0y&#10;xDleVWRe//QjaZahqyqPD488Pi5pmxbDMNE1E8+VmM+PyJIcqZMYDscMRyGz6QRdVUj34ix1e3vL&#10;1eUlvufiORpNXeNYJrZtiqyAbeN7LmkCYRgKKK5l45iWAHxoYpfQ1i2z6RTP86gLMTOyrOyQyTBI&#10;iwLfD6gaAfawXYekKmn6HtO2GU3GpNsNJ2GIYmjk240oaqgq+zgSlpC+I/B8UXzJMnSUT/cQWZJp&#10;GpGJskzxmTYNg4vzcy5GU/LVjrZpxL0jVMSMq6o4ms+xByFXtzefIHRRHNFJMvP5jPVqy3a9wfc9&#10;TNM40PkN0iwlyzImkwmSZAhQpeOgG+YB1JvRth26pqNqGm0jshbNYU/b9cKi2XQtjutg2xZXt3dk&#10;ecb9/T1JkvL552PCcMxmG4s7bSfh+wFnx6ecnZxzND/i9uoGqQVFErMY2bSQD++A1XJFkqZ8vL5h&#10;td0yNh2WmxWaobJLdhimydn5OaZjwaH4jyzRNB2jyRhVF4USRdXwg5CybjE0na5tmAyH+K5Dnubo&#10;h6JrkWcCvqzrWIYh7GSNyAaqioJjm8RxjGlaB7B4iXaAuuiazsX5BZZr0/QS6yhGtWxG82OSouTN&#10;u/cc2x4nx0dEmzX7tYljqnAwwXYdwkJhWoRhyHQ6ZTwcomsqWS5mNUWc4jrftxjWAAAgAElEQVQO&#10;g8kEx/MJBwMxW01zAs+nrsSeVUIiz3MaucOybKrlEtPqmBxPDntyneFwRJIIaHrTtOJ+k9eUVUFd&#10;VFycnWOEGnmcYmomaZcwm81o6loUKi2LzXDEdDxhNBiy220Jg5AeMHQd0zBBkkTWeh+hairH8zmm&#10;abLerMX8URX5AEWRuUvvaJqGuqrJ85y2LT4VNH42Bs8nMyRZYjafs99FLBYL0jjFc1w0TcMdBOi6&#10;gLzv9nsWiwWvX73Gsi0++wzOLp4zCEKSIkPWREYz3keosiLA0rbIfjdNR13Xwm7dddi2LcpvmkPX&#10;CVuSaZikB3OZbVkHI4dOFO1Zr9dohk7XSnx49562lbm9uSf0PRw/QNEMHFuY5E1DJ/Qcot2Wum2x&#10;HYfTk2P8sxOq0zOqJGH5+IimasK+4NpYjk1V7w6GRwEpmkwnfHj7isvvr/h4e0Pdtji+LwzfdUVb&#10;NxzNj5AlmTAM+eKLL9F0Q8APJLHz7aWOxXqN1IOuawxHI1p6qkYAET1TR1FFucmyBGRfUUXRybZt&#10;JENY+0xD/zQHNTQNRVfRTZNyvaJtewaDAZPZlNnRMe8+fGC12fLh/XvCaMCTJ08wDIPNek1Z1oSe&#10;x4vnz9lHEZev3pFm6WFvoqDrBrvD/M7zfZJEmLPFmbQgy1JUVWU4Gon3bytgdW1TI/W9sC9r6mFP&#10;KqAA48lE3HGWwpgiKzKKqmCYBk0vSlmqpoq9VX0wpfYdfa8e7u6iPG4YOqPhiCDwSbNYZN8OhsI0&#10;TUniGPV/+cd/BFXBsUz2ZcH91RVdWeLZJoZl0u5zAtfmq5MzfvfsKSo9x5rKTz/9xBtF49lIKF0X&#10;j49kcUbQgqkbqFHO6vUHJKnni4snZEnG/Y9vWfz4niLLqXYRriQTaAbLv74jrUtqqWe93+IFPlKl&#10;Mfc9Rq7LbrEg38eYsoKlqLiGyfzLL9nt9qBL9FKD7RqMpiFeYB8Op+Kwq+YSuiqhdQ0T32E8CDib&#10;j4mTNY9rGcdzcB2LQRXwd//pb9klMWmeY+k6eVGgSBB4rmgLahpxkuJ6AcvNlqaD84sLLs7PKdII&#10;qoKhYxEtV0gtTIYj/MAk2m5wTJPRYIAkSex3EaPJmE28ZbXfMZiMsfoWJ/C5f3zg/vaO8XhC13ai&#10;ZFJlQsvUtQymI5qmQVcUDCTaqke3dXTbISpzkqrBGo3Y1jXD6QRL19hHCbLtMJsdMagqvvvDf/Dy&#10;xTNCXyiMTE1B7js+vn3LFy9f8uUvPyfNYjRVoW9rpL7BC1xGYUjXtSzvH1ktlnRNR+AHHM1mdH3P&#10;4+NSFC5khbfv3/Lk6ROeXZyxXm2oyprdPiLOS/Z5Qd7Dw2KB6Q9Jipz9cokZeNRST14WPN7fcnJy&#10;gobC/eUNR8GE6WzG9eIdd+/foY0m/AWd9+9fY5oGZycn5F//ijevXnP1/pLb6xuauuLpixd4lsMw&#10;CPnFy88AeLh/wPM91usVGirLxyXH8xN6WULWVMbTMV98/jmWZXFx+oRBIAb8Z+fnNG1LlCS8+/BB&#10;NETLiizLWG/XWK7DYDwg2ueoskXfKuRxg2MEhO6QSTjG022aNOf1X/7KxfkxaVGxWm/54te/wVJN&#10;pF5it93SyD291PFw+8jqcYmiwPNnF8R5yW65JtFz5BYsb0rgBey3GcvFCt3QkVTxRe6rJr1ms13t&#10;xLCy7SjrEs010TSF1WqBPxjy7MkL0qRgOjawDZMyTnE1g2k44v6nV8iKhKvI2KrMn169xh/4TEY+&#10;m+0GyzL43e++ZXxQ0rZVyd3VexQJxoGLZ3hsthtUWWWzfEC1DDTb4mdiTbXP+fOf/8p0NMHWTJJt&#10;jms6tLbGepPw4d0DTdNjGSHLxz3nT85Zb2Ncd8Bff/qRJNpTNB11HpOUGffLB4omR5NU/vzDH3j2&#10;9II027Fc3zM5PWa12vDTmzcYtg4KOLbN5ceE2dEEP3RB7nF9MeRSIhnbscnznNVatCbVQzjY9wWJ&#10;oihztvstmqkwjIcYlsX9w4KqalEUDccNGY0nWI7Dh8sPtNSkZUSnVkhag6oZ9FKPpAgwX11VxNUO&#10;1x1wNJoymI9xRz4Pd/c8OzLJy4o4Tqi7lqzMUBSNXm4o25yruxWr5SPIPbPhhEJt2RQR0W2OpCqU&#10;XUvd9yiagqyAqiicHF+w3WxYPCxpu07Q29SeqisZzgas1gu6tmK7WTEZjfE8G9e1mM9m5FmObhx/&#10;CjAXRU7ficOkaehkSYLs+qB1NHWDrOls9nuSviXJE0pDw5sORKBK1dBkRRATup6H+4UIY/QNiqFi&#10;KhaqrnJydkrTt9ze31E3JZarEAYi2PX0qbCphM8/44fvf0AuG7Iu4e7uHsMUg7G8ztnHOybzIY5j&#10;kCkpyDK0Gt/+w3/mX//9XwhHU/7pF59zdf2ROllhKApPTk45mR1hKjqdbmGqOrqhc313R1c3pHFM&#10;XTQsFwtUWcOyHAzDxLRtTMOiKBrWmwgnDBjNZsiKUH7NJxbO0EWRVOaTE9KoIPRHSL3Cyy8+Y3V3&#10;z3qzwTB0WjoURSUY+EQxDMYhHQr3D0u6tmYymdCrKlUjyAxB6DEZDZHpaJqc7WbP+WyK3HXopk2U&#10;lChSwcWTpwxGI2zH536x4vLtR376/hVPnj5l8mTMw90dg0HIwA9Zb3aouo068FnsPlJIDa4f0NNy&#10;/acrgvmYySDg5vqDoNT5E1zT4mg0ZuIFNAdtYlfXeK6L1Ait28ebawa+xyaK+fc//Il/+Ju/wbMs&#10;tus1bdswnU755ptveHx44IcffuD+/p7BYMDLX3zO3/3d31O1IiAvltc+EjJ12ZB1HYPplGAwoG4a&#10;AsdH6SX6FrKsIGsK8iqn7Gs6REipLvMDxRksJ0RWNKQOijhl+uwlA9/HsgySOMbVbXTdIEkyTNPC&#10;0E3+evk9o8EA33HxB4Lq6nk+yAooghxreQ5ZXlH1gnyuHaxcquGgWi6K5YIhAkYXF08IA19oDksJ&#10;yzWg6xkPQva7BW/evyUrc/wmJ6Ti9vaKKkuxDZvrd69Zr7dE+4SqEsEke2xiDGxkVaZsc3pZtHQt&#10;0+L0l2f827/8B70k4TQ2myjBwqLcN4zDOW1XISkdXV/h2Rae4dOmFZah01Y1I9tDbmTUUmbqzLi9&#10;vsENfU7PjllHeyxHIc9iFo8b6qRjOjji7PwM35pSJjKeOeZ4KhOlW3764SeckQlSh24ZBJOA1WbJ&#10;4uaR4WTM8HjG8ckxr68/UioSJ8fHmH6IP5rweP+A7basog1ZK7HPK8bHp1Rty/XtLe5BMy1rGnGy&#10;R+1lXF0hXj/wxZNzLKPh+vonDM/DOx2BrYNpc/Pukr43aLKceJVwf3XPbz7/hjBwyJZbxl9/SVy0&#10;pFXHv3/3e0pKPl7fcvPwiG46tD18uPzAN7/9DZPnZ3iWin5YclZNiT/2CcMhQTjg/u4e17EIPY+R&#10;HzAZjimzgnQT4ZouzpHN3B/z5s1rQWh9eORX337Dm1c/8frdv4oSpTFCVnVevjxnOPIIBh7DYoAb&#10;uGiGjhmYgrZb1/zqy18zGQwopzmnk2NkSeLi5BTbspmEPpqmcnJ2xmg+EcFVxeTLb77iYb1gHW2Z&#10;9jO6B/AHPkmeYNomp0czBr5LURa4rsN+vyMIPAbDkJOTI54/PWZ8NKWVOt5dvuf27oaurKjSTARi&#10;JQXNNMh2MY0mUyYJs1EIcsvtwz1PTk6ofR/vQHAcDQeYkkLge0zGIwLXJI321JTcLfY8jU4ZDILD&#10;oMkQQbi24/bhgTTLGE4myLbFX1+9ogRaSaHuwXR99kVJ2XQYusx6J0J6DYI8t9/sGXsDVNkgj0te&#10;XHzGerlC6aFJC9I8oaxy2r7B0mUUFYLAwnZDVEVD1mSqrKKVFVRdR+3BVDukvqbMInTJYL+LUHoT&#10;S3WpDbCCgKbSePX2kjwrsTwfbxBycn7C3eMNndSgIQLPpm6iuGJIVBcllq6jSTKt1GKYBn/7zW+4&#10;u7pB6WXSOENVDWTNZBg4JEmMrCicnJ6QFQWGYWI7NtPpBEszkWQFL/B5+vlLtrsIOwxoewlT1YjL&#10;mNVmTdi1SF3H6vae0HJwDJ0//OGPjCcjzubHXF1dcTI/Igh8Onq2kSBT5/+f4FaWZeiGju7YzE6P&#10;saIIXbW4v32gSFIURacsWzbbPcOJRl1BFMVc39yimyY/vX9H2jUk6xX/x//539nv95iqjDsJ2KY7&#10;7m5uSZOIri4Zei5K29LGG1IVujIl2q7Js4S6qnn95g2GbpBtdvR1zWq7pgP8yYDbt69ovvsOy3Ex&#10;PI/5bI6uakS3txwdHWFqopznOBZPzk/53/+3/5X/8T/+L8oo4Y+//xfS1Y5//K//FatRMGWdbBWj&#10;GjrL2wVpJcrWluXypz//iXc/vsU3PT578oIvnn+Op1tYssJytxH6zyxleXdDVec0VLRSTSN1/D//&#10;8Xuen13gGQaqCoFrIxUFJ+Mxd46Dpeu4toWpdPS6jNa1uJqK3NbYmkpeF0iaTK00IGv4jsfx+Ig/&#10;/P7fCQYhZVUL+k8joyom221E2zZsNxuiuwVfP/0MqWrQqNjtH3F8FV2r6ZItVluxXC9YbhdYKtgy&#10;KHJL4HvEncJIc1B7hRroD3TPuCgo6SlbcDyPmp51tMdoJaQaqrpDd33QFToUAstjt9lQtAl1WeNY&#10;BppmslqviLdbbm9vefX6NXILL1++5Kuvf8XgaIId+ii6RpW3dC2keYzlCgtdUTfkUYTlmOgmrKKU&#10;ToM4ing2v6ArS6FbLRvaXmbkj2iQeXJ6xmL5yG67xjQMLNsmr0o6WcLxLV48+w0Dx6NKcoo4QVc1&#10;UXq2LFq1R/csqrIUlF1dYzQe8vzzF8imiu2GZGmGYzroKOjIWLqB59igq3jhkA6ZuutBFUtpqelR&#10;ZGEpURVdFFo6hD2tl+g7mb6RaMqOrhPWBllW2EcxvhcwHAx59foNv/3d7xh4A/I4Q+l7+rajKUsx&#10;6KM7aIBr4RTpWpq6QrZtZEmQGxWppzV61umGWu1Imgx6jeFswi6KSMqC06mFDNDKNAUMgxlZXFHl&#10;FWWeESk6+vMnGIFHlSqUfY9nCSInLZRtganoyKpM2zTQSeiqJsJdjQiN27bJfhfxuFiQpinT6VSE&#10;FrdbNtstyJKYOQFN36JIKpKmoko9ZdPgDgJ2+z2j0QjbcVivVwxnE76yTX788RWr1fJgwenw/IDz&#10;83MkRUGWxYCvqkUAtO9lttsYTRf3CUHx1Wlb0TySFR3TEvQ8y7RwXAfHd4j3EZYhymlZHGOpGlLb&#10;8afv/ohnu2TRHtsSAQMv8LEdl29//Rt81+PFL34BfUdRi7JF4FlkaUXfS8iSAqpJjYodDlk+3KPK&#10;W54en7NdbKmTimB8yiiYCGuOplEaGiqdIBSmKWVVo2qHgEZVU2QFdd0SeAMMzUAzepquw/MG2N49&#10;bS/jBQMm8ylVVTHqJ/iBQydV1F3GZr9E9zQedo8UUkVTSpimRd9XNGpPUecUXcnV/UfiOKWiw3Uc&#10;Gr2hNlqMoYk9MOmVmkHgstyqhyF3hjOwUQwZqevQZAgck+PTMYreM5/NxDPXZAQDj9VmQ5JlXF6+&#10;p+lEOKXpbS7OT0HveXt7RZxEYFTMZnM2cUJRdyi6jWY6ZGXFcORDr6IpBkonMRqEvL66R5YV6qag&#10;VXUUWVhh2kaYYnRNo+8qurYR4blDSPTnEkV3KC/+bLtQlO5TyaI/gDi6XhSRBU0fVElGlcS7oG1a&#10;uqYmq0uStqJtISkrsG2qruXk88+wZZV1lKB0PcHxEUbf4comT+enIvSfZ9zcXIHU0SMCeU3f4fme&#10;KFBpGl2rEEcFjaqJktb/S9ab79qRXneWK+Y54szn3JkzqZQy07aktkvdQDWq6h3a6H64rvcoDw0X&#10;bNgluaRMKzPJZHK68z1zzHNE//EdsQ00AYK4IAFe8sSwv733by3ZoG4kyrKlajriNENSVNpWBGx9&#10;38d2xBDk3eVHvv/hO9I05fmzL1hcPKaSFSpJRkPC8Qc0TYMbDFmMZnz4+JH9csNiseDZ+ROKsiSP&#10;MlZ3D2yWa6qy4je/+itc0+X64xV5kpFECdPJlPFizCAYCvpTXXNxcYF8IFtqmk55ANBUZUnXtiiK&#10;Ql3XBzOOQp4nZEWBbVmUScT69hY/8BmZJpskQbMmZGXD6ckp++0G3XSYDwbISCimycXxCcuPl/zD&#10;3/wN2+2Wl89f8PVXX3F2dsZ4NELpRJgl3Wxp+wZV6anKBMdWydINimwgdR192woyu2FguDbKYsbQ&#10;Mljd3vO73/6Onp7JaILU9zRlydD30DSdu31KWzUUYcLYCZi4AyxFp84rXMdln6TcXL/lZy+/xPV9&#10;yqYhjBIkSebidIEi6WzWa0b+GNfy6eua+7sVNC3hPkGRDR5utqyXEUmckmcZg+Hkc6iiKlqyrKSX&#10;VRTLQLU06r6mqFKOT2dMhxP84YBvv/036qJEkSQ8x8Z3HZJox2Bqo1sGZuDz/uMHfBm6ouPkaE5b&#10;lqxWdygqKBLYlsFf/vrXlFmJ4auYjs/3l6+xLAfHdjFMSyyLKSrffvtHppMJeVOj2Ta6KSyzP/z4&#10;hs1+h+f7OK6LaRjsdzviSFgVdtsQ07D5/vUbTk5P6cuaT2/fY6oWvjPEdCzWmz15IUwcw0EgyPUS&#10;5EnM4/NzHp2d8fL5M2zLxlV0ToYT4iQiCkO2uzWaLGPq+sHQqGFp4n2wiyOUXqJuSt58eE3X1WRl&#10;Sl6mdH3D7fKGZ0OPKI/QHAtv4vPs2WMeVvd8//o1umny6PETJEXlx3fvOTs+IVmtkVQFfxDgWR5p&#10;njOaTjHsjOFqTRgnhPuEo/NjiqLAtEz20Q7/9JSjkzllmh4CWDXrNMH3fToJ0rLAMA16RNh0Mp+x&#10;3u54WK5Al7m7vUVVFFAVXuUZiqFR1w1OnLF82HB7sxJwIV9lNhqxvn/A+AsN3/ZYPjzQ1i2GYlDX&#10;sFpvqBqJYDCjiFpsfYCkKsiSSiN31FJLHCeMnRFPTp/w7OIxz84fMxoNuSoldqsbTBV0Q+H+bk3X&#10;wfGJRF4UpEnCbrvDsR224R56YRTt2g5TNzBkk+3DlqPZnK5t+On1W3oJijJnff9A3lQ4lk2eZZi6&#10;RtdUqErPfrvm33Ybbj9dsdvtsB0HwzQYjIZiOaNt6YocydJ5fPSMTpP57//0j2yWG15+8YpgMEZW&#10;DYpixWAwEKARw8AdBOiOw8uvvsQ0TLb7K+q+Y7VbUaUF48GI80dn+GOb5e6O24d7dvGe9XaLPXC4&#10;u7+lamri7Q7Faxn2AZZnEIYhq/Ut3/z+tyzv7jg+PmY+n7OYTvEsl8CyWX6q8HUduW4I11v+8f/5&#10;B/q85a//+v/AVE2G/oD1co1tmNRNjW06bNYbprMZX+s6f/lXf8nHT59Yrlfcr1fYvkfVqZiGiW8F&#10;pHGCLivYjkuvKXz3/i13dyuapkLVNGaLGWVdkNcZv/mP/4GqKol2MX7g4/sB0mHgnCUJ++2aLI6Z&#10;uiOqUgy/16sNq4c1z588YzadoekOhu+SxAld21MVFUVWMpnOsIYDkramMlXSvuV/fvMHsq4jylL+&#10;+Xe/ZziZ0OgmSVERdB1dI+i7m/X286wiTzKKpkExDI7PztFlSKOQ4/mMJNwjAU5VYxkGru+yTyLy&#10;qkYxTCZHJ/z3f/4XTlsFy7Xpu5bBaIgb+DR9xy+++pIPb3/i/voTFxenaKrC29c/oEoSuiaMm5Im&#10;kdUVaAo1HZah0dLz07t3/PKXf4GqqrRty3a3Q+qFsberBRl+Npnh2DZhFnNze4vnuVA31HmBoetM&#10;R2PiMKJoKyRNwlBNHj0+R9Vk0iQi3G7YxxGtJiNJEkfHJ1R1w3qzRjdMAXSJIuI4YbdfI8s94/GA&#10;m9srTNMizTLOzk/wrYCmbNjHIfP5lKLN+af/8Y809V+QJTFffPEcR9WYBgOyfUiRJnR1jabIzCZj&#10;6MT51LYtYWRIE371y1/iDQZ0ikTT1ni+gySrNF0t4CF5xW63E1blpmQXh2R1iWmZNPRIssT9/QPb&#10;7YYkTfF9n6auhQ0jTXn35kd820EfjnA8n2A0YXx2wj7NWIcJL+YLtlHMh75nd7ekSjIm8ymqoRGM&#10;JlC3vPvxJ7ynAQU1rdRytpgyDgZUYcgXr16yu7vj9sMHPvzbW7ROo/pNhzUMGE7H5HUlAsXhhl6W&#10;xPXd9/iux3q1Qup6VBRoOrZ5iKRoPHv+gsXRCVLXs5gt+Jv/9t+YzRfkRw3ffv9aLKfSk6SJgCUV&#10;BdBTtBWT+ZSnzx9TlyWObYvehaOjKSp10dKUNUrXIfc9jmlSlyWdaQA9N7dXJEWOaqh0MhiOg+O4&#10;aIqOJmlICMBQkmTc3T+gaQZN29M0DWW5p5Ul0qzkfrUEXcMJfB4/ekIvyYT7PVrf8dOHn3i4exBg&#10;FMsmjBLCMGU6O8byXPzBgLrruLy9I8pykt2OPz85RdE00myNH4gFUde18V1XmKKKnNPZjLHjI5UN&#10;z07PSeOIKooJt1vM2YwkjljdX6NXDYamYRs6L07OWcymPD4/58+evUCmRpFlQZGeHQmDoWERJSGB&#10;7UDT02Yi/OM4NtF2Q980dG2Jrkm4mozSVjRNQdu39H1LU+ZIvUqSxGzu7vjpp7d4nsN6YGOpLaqt&#10;0eYpGj1S1+J6DkVZYNsGnu9Q1RWKJtNLHZalc3NzS5ImrNdbTs/OWEwnNI0AEKROAfoJA39A18F2&#10;vWU4H7CNN/hjBzdwCEY+juPw8cNHdFmhbkr24ZbNwwrP8cmlim22Z+wP6Q9nxE9XH1ksjliFG4LR&#10;CBSwVIOqbSgbAVjsVAnTVLm5+cRgMMCyLaq6pe0afC/ANi18x6erO7HMqwuqb5aknJ2eMh6P0U2b&#10;umr4y//lr5hNpqxWSyzDwPN0wt2eOi9wdBPPsjE1jcloxGa7xdYNqqoiqw8QC1mmLEqmkylN3Xwm&#10;6Z8enTAaDVmvV9zf36HJEkfTBV1Rcn58QlYV7Pd79vdLLpuexdkZaVMRtRWGY3E0mlJLPavtmlLq&#10;kVQFVdVYL5d0Tcuq3yKpKmoPagdSC6ZqsJjOsU0HuelxNJNfvPyCO/eGsizQNUWYnOOYrus+25cs&#10;y6KuK8Jwj2VZOLZFcQj+nz86pzwsPn+4vOSv/8//C820uF8tcVyPPM+5ur5GMQ1xtnNdJpMxy414&#10;H+ZlydnjCzzPI01T+r7D0E2OJnO6qmF6esR8OKJJMzJZ5tPbN8yCgDIpWF7dU8cZgWFhayqWrrCL&#10;t9iKj1GYzIYz+k6hVRRM28JEYpwFGKpCbZuUVclqvaLqW/KmYjGZsF0ucU2bMEtYrtY8uRCgrr5s&#10;qNKcIsu4vLzEDgIWxws2+z2xFFOVNbc395iawdF8QbXe893lFd/cXpEBv3r6CMV2QJdJ2wJFkcnz&#10;DLoOXTMp84jr22uk8RS165kcDzE08ay8ub5GH3gkbcX5cE7bS6R1xyjw+fbbbzBkiclwSFmU7MOY&#10;27t7JEXBH6hkRU6cxNzc3fCwfOA3/+tvmCkTqr7l/v4eyzK5vbvl5uoTR8fHnJ8sePH0gmq5IYoi&#10;0iTBGEEdp3RtxyAI6AZDOmDuBeh1x/3dHY6kkK939F2PVrWoVgFFzI+//x1ngYfX97h9j9TWGPTs&#10;1xsm4wn3Dyv6tmU2maFKCkVecH93B4eQy2a7xWtcXM+h7xqSMIK2I+pSHNNmd3vPZv3Aw80VR9Mp&#10;p+6QoefSdxXDwYBB4NLHCXQtQ88nCIbCxJ6l5HHM6ekJ52dnFGmEY1nIUo+saxRhjEKNbprUeclg&#10;OEZGAE022xVv3r3lfrXEGwQMgwFpntEc+jxxnrLdr0mShPFkQt00XN9e87BcslytsSyLq5tLzp5c&#10;oEcWVd1QVw1ZktB3NfvdCsPzSaOIdz++YT6bs91u8B2L9cM9F6enfPXqFcPhkLPTU2RFwzUtsjxn&#10;6AYkaUqjtji2jdq3GICjaowHAavViq0sEaUJwTigaipkXSOrSjTLYm6esDg5ZbnZ8vHTNbpl0NYt&#10;bVmhmBauZaKYOq9evaApSuLtlrkfIPciMDIdDZAkmA5HuK6LbVv4vsdwMCQvcq4uL8mzjH0YEoUh&#10;pmlSVy1Pnr5EVRQkyUCSDFRJISszhtOJOLvrOros0W+3SJJMHApSu2rqYg/OMQ8g5TWKJJPlPd/+&#10;8Q88evQIRxH2ibZt2K43onZQXcbBGFkzeeM52ApYhs51mpDEEZ/6jPdvnjIeeGhoLJd3GJJGFiWo&#10;ssZmtyRNc07LE1zfQVF1Xjx5iWebhPEWWVPIihzDkERYsW+pygKJjstPHynKnKoqMQyd65srNF1l&#10;Pp8h6TKSolBIIsyl6zpJlnNyekGWVXRli6rZSHWLZWjUVYsmm+iKgTdxCfc7bNvE90eUeYmq6FiG&#10;Sdu1uL5BJ9X8wz/9Pf/x1/+F0XDKZrXk9fdv6ZuaIk6J9jFZlKJaBqqm0jY1Ez/g509f0NQtnufz&#10;6PyC8WxAlia8f/uWk/mMcLvhh9c/8PHDezRVZf9wyWI+5+Xz5xwtjglcl+l4TJ4k3Ly/YbYYcz4/&#10;ocwL0n1CtNpB3QlL53CE5zhMJyOub26xPZejszOKsuLNj28BieFsiqSqfLq7A0Pn+Ikw1J88f8py&#10;vaZ48xrTscnKAlPuGZoaaZoS7/aYhkVeliR5DooswKiaxpPnjwnXG+KyFPuVqsLpyZwvfvFzAj/g&#10;1dEZj8/Oed/+hNX3KLLOxZNHvL+5Yl8V/MX/9h94/f4dlw+3PEQRnuvheAG3t3ecHAU4lkWqacxm&#10;U0zdIk4SJhcz4jTlt9/+DtlQGAUDbMfl/NGFCIDVDfd391imhed43F/d8OWXX7JbLpElhfl0QVt2&#10;/PEP3/Ps2TOSWgBId5u9MOHGNVpn4Bo+gT9is0+IyxRHdVlMZzw6PmPsBoxMl9fLDW3bYyk66SZF&#10;VlU6oKhrUCRu12s2uxBdtwnlGjsYkyYxvjvF8kyCYESvtiiGLMJi28DIayQAACAASURBVA2TyZSm&#10;72glUHQRLmj7NVkaYQ4dLE2nazvyukJSZKI4oSwKqrwU4bu2FWBYU8dxXCRV4X71QJ4IwGbfyViG&#10;SeCP2e32rNZrNtKexfEptuGSFhWWZmPaAZJUEO7uOZ4cUSoKZV6g6hrTk2O6uqDNUzZhjCQrZGWJ&#10;outkZUkvyRRFxcP9A1VVYts2wXDIcDCgb3qqtOD5V0/49l/+J7eX1/zsP/9nbi/viNOQh80dcgtS&#10;26K2PXovYyCzmB4x8IbM5nNc1+Ps5Jyrq2s2my2u67K8vUc7mDA826VrWo5nR6RhxMXJGYHvU2Q5&#10;A8+jqUqenzzB0zz6WkGVLbqyE/Z4NJRepc4aZqMZVx+vOTk9YXZyxma95vzRU3abNfe3t8i9gtqr&#10;nC3OkDWLqupoyo5wG+F7Pobvs3pYUvoujmry9ddfk2c5fdXyr7/7V9qm4/joGN8PsANfhOWrBk0z&#10;ybKMb/7wbwxHQwzN5OWLX7Bf73A9B1VSieoeE5XHZxckacLp7BQ/CMiLnM12i2PYDPwBhmFC33E0&#10;nQhQvO2SxglK3SEh46k2RVGQRwmGrLFdbXGDAVKf0rUx+80e13YYDU8ZT8dYtoWnaqy3a0aT0cF4&#10;n6GkCSePzxi6Dm0a4y/GKP0YbzYm2sdcXLzk5PQpSdHQSCqX1x+wDJ0vXr5gt1ojyQp/97d/S9+3&#10;TOdTTo8XwhqqKORNzWA0RNXg+uM7zo/mOK7P9dUNf/93f8t/+t//E4vxkP1+R5ZlHB8tcDwbN7Pp&#10;uhrkjlZp0A0NxxKAUt/wyfMUw9DwPIcqllhvQyRVZbSYEscxsqww8oZsNhsWzpheAsUQM1FTU6Gr&#10;MQ2FOIkpkpiHmxvMg100LwoGgwGGJGMrCuPhGF2WufnpJ148fUGa58hdx2A0Zh3uUUwZ1TIpy4q8&#10;K2mVnoftA73SMR6NuH94oGtbtqsVf/711xiOTVrXfP/jjzi2zdnZOfnBDOQGDk1XicGY1lH1ubCu&#10;6waSCl3fCviapiH1PXXToKsdUbSh7RrKssX3PAHiy0uyLKLqYmRZZrVcM5suUPM8p5MlhrMZim1z&#10;vV7jOg7ucMB6tyfc71H7jqPRCN91cVSVcr7gD//yW27ef+TNH79D6mG32RLuQ3bLDbPJlKyo2Dws&#10;WUynOKqBISnss5yrmzvu7x5oq4bxaMRkOqCIEsI0JqkLwixhMBgyPijd7x8eiJOE69s7OkmMBW3b&#10;4vjoiPOzcy7vLmmqmjLPUSXQZOiqkizNWN7cUJdCh21ZJp5rEwQerueQbjLiKGK9Xn5u3vSd0H1r&#10;mkZV1TzcP9D1Io3ftB2qruO5LtkhFde2LUdHR+i6hm3ZjGYTUdzJKoYsCK2rOKZrBL3cMITFIcsy&#10;vKZG03XyLDscmMUgbrXe8OnqipPjE4JAaI3zoiTNM0BmMBCpQFUVaVpJkmmaBkmW8TyfxdGCpK5o&#10;OqFEKYqCMIpQNaH9CaMI07JEwrPryNNUkCQl2G+3QI+pG9xe34jE9G5FHMfomoaqalRVdVB6m6Rp&#10;yuPHT9hstyyXK2EiUBWiOGG72/LyZ68oqpKrqxs2qzVN2zOdL4jimJ4e1/PJmpqiKomTGEwN+pay&#10;aRiNRjiOQxxFJHFEuBMJ6uX9vSimb+6YGSabzYanT55wcnJK19Zs1muurz9SFgWj0ZDnz58T+AHD&#10;4RBd07m+uaauKyzLQlYUNE37rIbpEYnYp0+fcn11jeM4XFxcECcJeVEIDfghzb7bCerKw8OKsipJ&#10;85TJbIpmauimIa4lWcEyBEnFc1w810OSZNbrHWG4pMgToiRnF0bUvQy6QVmUtE1HTcN2v6VrO6FO&#10;920MXRdprQNdc+QPePXiBbZhk+wT7m7uxMPQNvEGHn3bs08E9TnJU7IiJxgMcQMPWVZwbVtQMfKc&#10;6XTC0WwuSOaahKFpgghS13R1j6LLGIaO6zrUdYVSK8xmMy5Oz/Bd90DfM0mrkjzLUGSZwPMEZVDT&#10;6ZoaXdNBUkjjlCiMGI8m7IqK169/pDgtsA0TtZc5OzpFV4UWd7PZiIeeaTA/EvQuQzcI+4iyKPnw&#10;4QNd15JlGf3rN+z3e3RDLF7vdjvyNCFvarb7Hes4IioELbMsK6yDBnM+X+C6PqPR+DN1I4pjNtst&#10;TVVjWBaWZVPkJdB/JuKqisJuXUIPqqKiyGJJRlFUmrokSwukE5nxZILr+cRpTNWUbDYbwjAizxNk&#10;RUfTVZquw3Id6rYVy9eyTC+LZZGiKAWlXllSpbUgmOgqyBJaqVM3NZIMkiJRVAXb/RZVkkmTGFnS&#10;8FQfx3SwdI2anrrvRGK/bfFch8pxODo+Yr1asVotGY+GLBZzYb2xBSVB1zRMy0RRlQNtukJWZEFM&#10;rSqquqIsC4qiEGpuyxIDjTBE0TRG1oS8Kui6juVyKVRlVfU5xKIeFH89PXmRk8YJaZLimAbD4RAZ&#10;yNOUrmnYbwUV6fr6irrOOD8/Z7E4oqoqbFs7EAfkw70iDldKo9IfqLmj0YjpdIKqK2RxSt025Acq&#10;gKKpdIUg7U6nEzxPR1IEEScIAoaTEbtoT14WNG1Dlguyi0iAdyRJShhFIClouoHruQT+kL6TSJOM&#10;xWKBZZpIIKiWVUnf9fjOgOl0ymKqY6gWZVHT1i3ru3uhJ1WFLrjrWzzPw3EdXNclyUoMXcOyTPpe&#10;DKaRROLYc11RTOs6fZkhH1T3fVVh6MKQcHx8jOd5yAeiYVXVhFHIze2tuCanNqPxhFEQUOQFcZqg&#10;1h1Zseft+59QLYP73ZpaAT/wGQ+H5GmG1PVosoImy7iWhWvZtHXNermkLgpcx+Fnr15iWhb0PZqm&#10;sFot2azX6LqGZZpMJhMsy2JwOWA8HjOdTCjynMXREXVds9luub6+5qd3P3H+6ALDMBgMhuIz7DpB&#10;XZJlRqMRw8EQTVWhh7Is6WpBMIvCkOKwBFgeqCOKqqAriiBe97Df70nTVCTFdV1Qm2VQVTEYr7ua&#10;JI4JQ2GWCqOIpqmxbJNHLy4oqhKjbdAUQWP/E3RWVVWaRli02j5H0oRFwvd8RsMRu/2QgS8a900t&#10;CGoSHbZlYBg6RZGR57k4+EY7JEUQ6oShoabVOsIwZL1es3zYUOQVrusJO43n0ikyhqqjSgpNVYvr&#10;0BWNjqpqAJltFNKUFbQdfdOKlG/TkKbxgfgGRZah0otl0r5DRhFkBt+gaZsDJVcGCZq2oe1bVE3F&#10;ciymvrAFiBS1RNf31HWNrByS064maFlKx3a/QtM0BkPxGbcHgv7R8dHBItKJxbamIUpirq6uREEo&#10;y5i2TRaG9AhiZFkJY4AiN2i9JsjWdPRyT5xGbPdbQTSpMwJ3wOxoQRrmBKMhOgpVURJGEbe3t/zZ&#10;V18KkhQigBlGEe8u3/Hu4ztatWUfinfJZKohKYKyDuA6Ln/29UtkWaEoKrqD7WM0mmDbwnBze3tD&#10;nhU0tSD9NXUryNSqzjAY4A6nVGXFh3cfuL6+IY5injx+SlGUJElMtM1Zb9dc31xTUfOwfWAT7Th9&#10;dMbRyTG7dIuuqtimyXw6pS9LHNvCNHS6RijYyzwnSwXRbR/thdGmqYjShG/ev+XT9UfyKsdyTabz&#10;Ca7noVkavdyjqIACpD2qruD4DkdnR8ymU2azKbOjBaquk1cVRVMfVMwyKDLbcI9Z1vSyQDBbhomh&#10;69iWIehjpoUmwcATRoS+6ynTDH865/ziVKgMZYmw3pImCe1BF960DZZtMxqN+HB1iW5ZOIHPPorQ&#10;HBvV0EmLnO1+B5pM3bW0fUcvQdU01FlK1TS0fYdlejiWhTnVkZExdB1Zkg5N7e6zceX2/oY4jRhP&#10;h5yen2C7oi50A0Hx1FSdQi5Qe4W+lyjrEjmTsHSF7W7DNJhSlBnvf3xNluY8fvyCu9tLVBXKKifL&#10;EhRFYj6boasa4X5Lnlfc3y+ZjKeUZcVqs8VQVAbDIc+eP+eXf/4XaJbJwBEGHl3XKIuCKEt4/OIZ&#10;nucSNxlPnz5DMQzeX17y3Q8/MJvOOF4c0bUdaqfheR6TyQTPC8jLkuFwxCDwubm948cPrwUZs2nY&#10;bNaCpN13bDYbsjTFe/IYz3XRdR3btlEU9TNxOkkS2gNJP0kS4iQh8H00TUPXNKbTKT/88Q3rhyXj&#10;wRDbthiNhpiWiaTI+IHPV19+hWVbwrbnONi2jWkKqul+v+f4+FgQrvKCvu+xbZu6LJF78D0PXdWJ&#10;wj1ZnOC7Ll3TEEchge8TBD5ZkfP7b7+hRRzAr2+uBTEmivj+hx+YnJwgSRK+7ZElou7NkgSp65ER&#10;y6K//PNfUmQFP7x5w8PDA23bMQgGXFw84uTsQljfKjGItD0X23XYhSEfP7wn3O959fIFr16+5OT4&#10;mLIouL9/YLldk1cVZVlzd/9AmGeUVYnU91RxSpPmmJLKy/MLTN3A9iRU06JUDueCXmjSZVRUTcI0&#10;TEGjkUVgUFgGesLdHj2Q0TWhZe/alv0uhF5mOp7z6uXPqescb2DRdTJxFNG1UOQVIKOrBoqkIB3Y&#10;613f0fateJeZBq5lo8jCjFdXFU0jllXrWtR4vSRCF5IiCSqzerAxHGq99X7HaZ6hDBwkVaJDLPlq&#10;uiZMUusYz3GwTYuyKLm9vubtD6/59P49RZ7zxfOX/OLnX/D1l79gvligaeKcLkngOjaV3FIflMwt&#10;0sFQl1LUwqSnygrj4Yi2hlEw4GGz5dP7Dxw/eoSiCqr4YrHg2bPn5FVJEkVouk4HVHXNq8ePOZ4v&#10;mPgDmqygSjO0A41ckiTWuxW2ZYkFSknCMU2ePX1Gnmbiem1b+rYTdDdFEfQiSUZTVVTDJPA9mrqm&#10;Kgv6g8q9VwV1u2tbOJBlZUX82tYtbV3TNA1IEm3TQteLEIjrYmja4WsVBQlVVsQSd1VTlSVtVdEd&#10;jEjC3NMcAh3tZ1J33/c0rSCvl3lBmQuyU1cLSl3fdtCJoFyaZSi2LWjckiDDNU39eam87Tu6vheU&#10;d9dB6lo4UKBlRYQu/kSf/5Mppe96ONgBJEkiz0tubm+5u7tlu90R7vcARFHEZrtFkiXCKOL8/Ews&#10;ShUFxycngLCnLpdLdF2nbRvSNMWyhI0LhBVK1N8KXSeMKf7hGSe+nw5ZEvpaQVgqhFpYVXBdl67r&#10;qNtafA4I44VpGvi+j+/7tFIrzERdT10J+mxVlVxdXfHu3U+4jkdRVQyGQyRVxR8EnF1c8PzlS06P&#10;T6AT/QEA2xa6XVmSqLsOSRI1rOM4PCzvqGthvXj9+rVoTssyo4Mlqa1Fzd+2goIc+B5F3eDILrKk&#10;0DeCKtcbOrqu4vsOfd/ij3SQJM7OTrm8uSZOIoqypO9gPl8gGx11W5Jku0MNqVDVNe/fv2c8mfLo&#10;/BlhFAl7qWWyurrl7nbJcrVktwsZBAOOj+boqkLftSwf7j4T6mVZ4vTkiDc/vaUocybzGYOBz34v&#10;Fp67TtS2J8dHjIMB97f3SL2EG7ikWcrd/R11VdJ0NaZpMAiEXTetYsJdyMfLDwzmLkVRo2sGVdUj&#10;S4Kme3b+CAmxrGaZFtPphDjOoRefY5qmWEOTrhMhCVn6kx1G+hym4OCw+P9+9P+/r//9H5X4dz8l&#10;Ebho24YGCUk6LFEerjFd18SCERKqoUOvolRisGi5LorRUEQxfd8xGAw4O4Qiwiiij0OSLGOz31NU&#10;LZ0kCfuIYdJJEl3dUDUtLdAe7Mr0PU0jSJDq4bmp67oAGlgWumEgyQpVXbIPQ+7vl+zDHU+evKJp&#10;W/yDqdC0LNIkZR+GKIq4h3RNIwwjJEkmiWOapiVJE4qiYBgMsCyLzXrN/9jt8BwX27TIs5z1ek3V&#10;l/Q9DIcjbMtCVQWVWFhZFdq2pWmbz993cwg2SJIk+oapIH2nqSA2p2lCkoh+q6Yq5EkCbQtNQ5Gk&#10;ZIqGtjiiqRv8oU9fC1vSk/ML5uMxz54+5dHZGbPpFNt2SMIt0ufP9t/ZTSRJWH16Du/eQ+imEwYf&#10;XdOwLJvz8zN+9rNXRHFMWZXc3d5iWyZJHOO4wiKnayqqAm1bMZlMcByXIq+IwghJllnMF9ze31NX&#10;taA+9zGaqolBb9NgGgaj4ZjZdMand+9Y3j+Qpxk31zdoukGWZQf7KZ+fX30nnu9N06BruiBD7gSV&#10;azwd43kuZVVR1eLe67qOqqzI84yjowUyEpv1BgMN3/Oom4Z9GFIWJZPRBM/1Dv2chP0+5PT4lPl8&#10;wV7dExEdSIAKmqoxny+YTQTxM4kTdvs94T4kjGNOZsLM7AUBdz8sefPjW8q6YtGDZhhcXl6R54W4&#10;bsqaOEuJ45gsywj3IekuJFytSU4TUU9oKvEyZhduKKuC2XSMrqq0dc1sOuXlyxf8+VdfM59O2G22&#10;IqiwWbNeLcnylKapMEz980JbmEQkacLx8Qmr1ZLtbotpaVxdf8B1LfqDfSZNMxRN40nXomgacRgR&#10;ZSlH8wVPnzxhs9vRSzCZjFks5ixvH/jmmz8wNG2GboBqKlRtiambjEdTXC/gy6+/5v/+r/+V++UD&#10;PT2//NUvGU1G7PZ7fv2rX4EEcZbysFx+7hE2TYvtu+iOTSfB/XqDVorlw8lkyvn5BUmckEYxZVPx&#10;9scfAXj8+Amu63B9ecXN1Q2L+ZzT01OkrqapG26uxDm7rmrqqsZzXKqqwnM9YVNG/nxv0PdUZUUW&#10;RniuheIryIdngGXZdF1PGEaURYEsy8SxCH3XdcNqs0HXDapGLEVWdS1I+3UtDI2KgmkYDIIBw8GQ&#10;i/MLrj59YrfecLxYkKUZURoTJbEwYvUtaZ7RHaj0oyBgPJ6wW67IkoSmabBtQem7vb0jjCJcz/v8&#10;LPRcl8V8juM4RGlML4Pv+aiKMCDQiz5l13VEYcTzp89YzOYkccxvf/tb7m9uKZOcu/s7Bo7PbDYl&#10;GARohkZZldiOxWQ6ppchikOuri+p2objk2N0w2AwtEkShaLIaJqKOAmp6wJJ6tB1lTLPOZosMFWd&#10;P/vqa9qq5fLjJX/393+LY1tM5mMc28LzPC4uztAVlSyJ6boWU9fJshRd1zk6PuLo5ISiLNnv9/T0&#10;hFHIyfGI0WTE3cM9RZFzdnpGURd8eP8eXdPYbtdYlokkS3z3x++YLaZ88bMvmE2nfPjwgTgRBh9h&#10;8RTPfFPVCPch19c3LIIpjy4eMV8seHhYksQJtw/3BMMRHT1hHBPHCZqqUlQ1SVGgWSZGqwiiuKKI&#10;e2C1ovzD7+kk6bORTlgnRF328HDPw2qJbugYhrAdKKrCcBBgGQaqLIl+viZ6PY4xQ5PFUnhT1+y2&#10;O+I8pe86TNOkkRth8u076qpGVeXD+6Gj7XokSRgmRZjAxvN9cd7arJmMR9i2RY/o+7UHQuqf5lZt&#10;J2ygfuCTJTGDwYCubtF0Hd/xGPgBhiFmXbuD1bbre8qqwjAMvvjZF+xWa6qqOhjthgwcm7oQ9M63&#10;P71lW+RIpkGvKXi+T9sJ052ma3Rty/JhJerIgwnxT9+brKiHPnArjDWDgMePH9N0oh6UZZnbm1v+&#10;uaz44tVLjo6m6LqB5/lIsoyqCPI0koRtO9CB4zjIskKWH0xVto3ne6iKiiaDJCuivuJgFRIvaWEn&#10;Q9C/BeFR/FZd1yyXSx4e7kUv9E+URgmur29o6ubz/5nveNiuy1CSGZcV9mbHOAhQFJVHJyf8y9Xv&#10;SNKEpm8YjIY09QRVVpAlid12z8ixOT065uToGKksyeoGQ9MZD4aMgiF3NzfImspwPuXnv/4lnuvQ&#10;ZxK7KKJuKqpKBOotXUeWoSlL0d89GBNNwxDzi8NMxHUdpB5sx6bIc66vrwnDkKap6dqW4gBDShKx&#10;rH3+9BHBwRzVlBW2ZQpoV9OQ5zmqJAjIbdcezpgdmimM9EWeUxYlcSRolKqsEPg+jmkht2KRSFHF&#10;fFhVRWDv7v6etmsPxNuGT5dXlHXFLgqZHC0YS1D1LaphQt9ze3PLzdUNWZwwGk5oGzGrDMOQOEk4&#10;n/ycYDggzjLmsxbF0FH2ewLfQ9V1NusVQeBzcX4mgDX7PXEc4dgWlmkgV9A1NUPfx7dMwt2O3XpN&#10;mYpzw+bhAdcwWEwnTAYD5uMxZydHvHj2DAnQFHF+V2QZXRbP4Z6OpiiJqhpV1inLgrouKQph0xO2&#10;OVGXFWUhwAR1SZ6nyDJYtkld18IO8PBAGIZUdclmu0HThHmm7TqxnGNogiBsmRRFiQSf51GyIuN5&#10;Hooik6YpURQSxQGO44l7TVUpowLD0Fks5limje/69G1PFEYkccJgOEDXNXG2zjNaWaHOc7adhIKE&#10;rhvc3d9SlAVJmpDlApxFI7HerIiLDt2ysDQFzdSRWmEub3sJ3dRpu4bpdIztuCRZxnK1ZDQeo+oa&#10;eVkQHAJSsizTdoIq7LgOg8GQIAgEhKkRFNVsPqdtGtq2QVUUgsEAPl7S01MWBfph/j8IAgH7aVuM&#10;IkdTVZarlQh1Ow6WaeLYNs+eP+doPBVmV03l8uNHNEnm5PSEOs2oi5JOk7n6+JHddkfgB3RtS11V&#10;aIrKyfERimYi6Rq9qvKwWdHJEpPxBE3XycqELMkFybUV5i/P8zg7E1R813W4uDg/mPI86umYPM1I&#10;s0Qs2acZhqEzGAwPphQJ27Louh5d18S7yDAZT8YHe414n/wpmOt7HtfX14zGE6IoYrfdMg5FUM/X&#10;9c99K9OyOL04R7ctiqbm9PSUOI6Jk4RRMEHWwXFd/EGAPwgo85zxWPydcq9w9ekjlx8+8urVzxiO&#10;xxiaitUZ0HUMRkOqzeazaV3XNRRFIxgEgoLctiiqymw+Q1UVPMfheD6nr2s2y9XBmtXT9e0BACX6&#10;OVEc0UqApqKrKk1RcX58iqZpbHZbRv6AKIm4utyTZCmW54hzuaEjK6IfaqjCBtv3OnLf00o9etdg&#10;6Bpd31I3LcPRkLZp6JpW3INVwfXtDXEcc3t/x35zx94yuLv8hErHq+cvWCzmjIcj4iihrEviMOL6&#10;8pKb21uquub07JQXT58RRiFpUXD09Z+Jf09doUoyX3/5Jc8ei4CcsMO7YgagqsSxmJtICPqwZRo0&#10;lbDzCdK2hSrL7MIdD3d3eGXA7fUND/f3nJ2cimtWUYijiO16Q54kjMdjcQZsWkxT9JvrukbVNOyR&#10;TVVVFEXOZrclr4S5MkkEoT3pC4aeh9SLnubq4Y4uL9BHFe5URqanLgvqskTXVAxNo8gz8romjCKS&#10;JKI+9MXlg9lW0jT6qqIpxNnf83yqVvS9kyRhPLRYLpd8eP+B9XrFd999R5okDAYDmrphOhmzmC8O&#10;Oy573vz4I0hQVhVtJwAaFxcXmJZF3Xa8++kdb97+xGa7I09zNqsN1C30UPWIvbCDHX4X7um6Dt/3&#10;GQwCPM/DsiyKosBxVU6Oj3n95g0fP37gy6++JipCuq7j6GiBoigoiszR0REP9w/EUYqq6diWLSwU&#10;ugGKQktPmKbIili6XK/XTBczijwnSRImh5rGMk1GgwGqJLGRJNZ3t1iayXg0YDafkaQxpmEyn83F&#10;7KqsqOsK0xChq48fPvDDd9+jaRqvXr3ixYsXnB2fsNvtWK/X3N/f43i2mD9XtYBkWiZxmqCoYr/m&#10;/YeP2K5DMBxgmMJ8UpQlcZxgm6aAxOQ5dVVj6Dq6LmoLRZaFtRtB7pfUntFwKM6HTYNlGoS7mtXD&#10;km+/+YYXTx9h6xpFnNBXDW3eEHgBURSJ6zmO0QyVwLJx/AmS0qCtFTZRxC7aUZZrdjvRu5IlmTQV&#10;/YO8yMjzgvFozP3bJd54wGQ8pFOhamrapiROErquxzQsLM2kzkrKssQxLBzHoe4aWqXHNC1UVTvM&#10;OQWx3fM86rIhCsX9Sd+ja7p4FzW9OK9GEWVZ0jYNy/s7tiuFpi4xTYPpYo5lWlSlsGsbus58OmQy&#10;HmNbDmWRkyUprmMzGY/QD+eY8Wh0oOqrWKawWgS+j+84IoxU12RZhipPBews31GXJaqm4nue2HNT&#10;FJCERVpVVWRFFsG4uj0AZ2SGkzFV00BRIBkahuugmSZF2yApMqqmkmYp+yQWAaS2xXFdEQZRVVzf&#10;JnA9YULJcmxVoy1KAZNWFNI4JMkzHNvmaD5nNp0R+D5SD6qqoP87s7hhmhh0AlR8CA6Ehz6msCQE&#10;VLWwNRwfH+PYNn0LhmGwXC6FdaOHH374nsV0hq7qHM0XZFkuoFy2gyzJRFFE38FyuYKD3cvzfNqm&#10;5eH+QdzHQF4UbOINuqYzncwpsgqpF8HPuqroEZZeWRL7S45tE+733N3e4XsBeZZzf72krGps38Ow&#10;LOJY9F2PFke4jotjW4yGQ7q2o6pL4iw8wLBa0jwmL8TOmaJquK5P0zRsd1uKshI7Hp1EkRUYroat&#10;m/R1SxLFrB+WbNcbZHoGfoAiCejkSBkymoxp6UjTjK4X4TfdMD/vENm2jSRJbDcbHj99/hm63Uti&#10;h03MxsBxHRRJ1LFdr9E2FXVX00qHHlJVU5YlZV7QNMLQSC/mIIqiomk6juOgaTqKouBYrrCkH54/&#10;Dw9LAbovUvI8x3NdFFPY4JtanN81TUNVVRbzBbPpjDdvfiRNUrI0ZTQYMp/OhJ3ZtJhNpqyXa1b3&#10;K07Oj5gderkEHb7j0lQluqbhuge7hOzS1i1lJ0yxVVkiSRLD4YgkS9ltdyzOThkORziWRZlldF1P&#10;HCXMphMc2ybOSpI4xXMDmlIAhTVVY7+LsEwD2xHA2sVcp64a3g3es9/taZqGk5MTwizFNEyCICCO&#10;YqIwpCpFfzhJEqIwBEkYXcu6JE1TqqrEcRyCIMA0dSbjIXlhMRj4dH3Pdrc7zNFMRqMRsiSTxBnX&#10;19dois7pyTmO45ClGXQSXScAZxz277brLVLX49pTvvzFz6gbYWQMXIuBf44/CKibmr4p8Y8WGIrE&#10;2XRCkyVkux0qwsKlqjqu59EeTIxhKPYOqyLn44eP+K4revmyxH4bil1KVexeJVGEqRsMRyNhl9ps&#10;sIOBeHY0DU3Xsd3vOJmOODo54frqkiiOhZF6EOD5HmEYoh3AMcEDkwAAIABJREFUW2J3q4W+pa5b&#10;srygLGs+XX7CNDVm8zESYJoG9NJne7Bt2yiaSt0JSJehmzx5/AQ/CLi9v+OnT5dcXV8zGY8xLZvR&#10;eMRmsxFwpaLg7PSUIs3FHniSUNa1ME7R4g4CgrGPLMlUeU4aRezWa65v7ri+vmE+nbFbb0miiLau&#10;8R2H9uyMrhaW5a5t+fKwg9gfei6Kooh6vBFGqz/NwLpWQddUZEmj7iv6js87pmVZfbZN5XmOrhs4&#10;jsPd3T111iAhYZsWjmmjfvfdd8yOjzBcl7xpUJBwdJNOU3BNkT6S+x5TUdneL+ksE1fRUauOYhvy&#10;/b/+/nOqPl5tWN3cIpWigN9ut5htj1TUqLJCHWfsl2sePl2JRlfbobQVm92WuCpIu5qsFgST2WzG&#10;dDrhD2/ecnd/z9t37zAsG/NQ/Jyfnh00KznLhyVy12PIKnkYkaw3YiB2cyMUbn3HKPBIwz2qIgj1&#10;cZogIbHbbtBNE891aPqeqm2QFZUwibm5uWUwmXBx8UjoWlwXFIUsTWnb7jAsN6HrsEyD46NjHq4u&#10;MW0XQ9eQgd1+jyzJaAflSNM2tF0rNOqGzsuXr/D9QCwFmBbnjx4JpbbniaVrxIXetj26rmAY4oJW&#10;5H+3pNK2dHVFMBRLu9VmTVEWIlmka+RViSZJ7PYhu/0eVRVLEJZlQZLhHg4x/f/L1pv9SHamd3rP&#10;Od/Z19gzcqvMrCoWt25KLc1IgGdke8a2YMC+8h/quTVswJssqT3qtlrqJtkka83KLfaIs+/HF1+w&#10;RgZMgCCqwIusqIgT3/e+v9/ztC1qD3Qdi6dHuqahLRKaSh6kurY9DsV8FEWhrirqpmG5WvHt99/R&#10;dj2j0Yi8KNnudqw3G7I05ve//2cWT0s8L0AxTMqmRrcsDNuGsqFWgDRG6DrlUVv+/MULXMfBH4Us&#10;6hbalmR/YPnwiKYouLbN1eUlXVvz7PISXZMh29FwxM31DXVVMRjIQdz52RnD0Ygojvj1r/9vfM9j&#10;Mh5T5MWnwMNgOJAX9SDAcmzmp3PG4zFBGGA7DnXdoBuGXJii0LYt8c+h/LY5hoBqmrpFUSu6rkMX&#10;GoNgAH1PEIQYuklZJmw2G5bLR2kOiBLSvESYLlYQ0KoKruPSFyl5muPaNof9hkHo4R4XJ0JVUYDT&#10;+SmnJzMEcoiu9tBUYJgykFIVJY8Pj7i+zyE5UDQVZ8NzqYzrJMHU0DR0IXhxfc3FfI7adliWjuiQ&#10;h+a+k/rQpkNoGkEYsD1sQem5vr7mi89e4ZgmdVVJQuhx4V+XNbVZk6cZfhhS9jUn0xNqep42a4qs&#10;5OxiSq3lvHv7jqZscEwbRzfxHBl08z0fx/fZbrc0uVQ/lmVJDxz2BzbrDXGS4HlSzVrVNUmWYTY6&#10;XddRFCU/vn6N7Xv0qsLHuzvKrqOpGtk+HIywHakoMwyD4WjMYDj6RM/L84IsSY+6IEteTJoWXdcI&#10;g5DQD+ibls1mTRgMCIIQy7QRijgewmTBwDBNqX0MB0TJge1uz3a3Y7ffoGiGDD0Btufx+LBgEFog&#10;VOqu47CP2RU7lk8LlAL6WmpjHd9DGBp11aDoCqPpCIZDyjhH1RTKtqLq5CC0p8OwdAzboVWgbBqK&#10;ukZpGoSm4vkufuBimjqPj/fs9lvKSlK5HddhejIlTRLEMTStKApxEuM4jgxUdUcdV5pRlSWj0QjP&#10;9ajyD8RHhe/0dCYVXJbBertmPByhomC5niTf1jV9LYe/bVWRpAlxFGGKEScnM+g6+mfPPgW3d/sd&#10;H+8/8t2331KVUvM2HAxxLl2aWpKiosOBrKrYrKWG2XYdfC9AmCq6oZOVKYfDgbqpWW9XPCwfiNKE&#10;KImxPbnEm00GuL7H7d0tvh8wGU/koaeuieJYhkFURRYHECRZgthtMS2bgRgyGA2YTU9Q0EizgtOz&#10;+VHT26Eq8Ob1a9qmYzKaMp+eMgqntGpHmdfkWYaiyFBBVSlst9L2MBgOGA2llq2upXI3CAIUepq6&#10;oRcqSt+jIosXk/GYLrcIDI3n19esHp/k4cg0CX9+z+o6PQpRHLNcb9jt9zieT9+DYZq0XU9RVSBU&#10;qq5hn8YUXQ15y0/v3pC1Fa9+8aXUt+33uIbJ2A8IXQ/fshFdT5nlZFGM0neMTk85v5ADxOV6iWNb&#10;3L17x3q1PIZTBK7rcn19zW63wzRNirKkKEvOzk45OTnh4+0tt/d3/PDDD/zZn/8rlON3rKrpciDd&#10;NAghGA+HjIbDT9+VWZ5TpJkMLmXpJzXzzyVKelAUedEFWbhoG2nZcGz7U5TJNAz6qqNtW/KioG4a&#10;WTbyXIQQsuBjmVI1rWsymKRA0/Yy9KmpVJ0MErTHw3pd1WiKwHc8BkEoSwxdT1EUbNcb4mgPfYfn&#10;OfR9S9vm6IZAEQp1U1Eeg6h1XbNK16R5SRxJMmgS51R5KWlJmoYmFESr4FsunuVg6yauaXF2Mqes&#10;5EHy6WmBjoprWJiKQNMkyXr9uGAw9FE7OGw2GMoY2o4qK/Gd8EjR1EnyFKfxaPuWuq2pW/k8CIYB&#10;pmUjXEnaVFQhB1lpTJwmIBo0UxwPwy2aoYMqyxIch5nDNKWj5/TsHFVVyMsCOkn6W282vHn7hun5&#10;KYrQ8IKQx/UaRdexHJfNfociNHShoOsaTduj9D2osN6uUfqe1E8oC53rZwajwRRh6AwnY/qiZrve&#10;sD3sqZua6WzK+cUcz7NouoY0Tfjw4T1v375hdDam61rqpsa0TEaTGZOTCReXF9y8uGEwGiCERllW&#10;iKMZJwhC6BXWa5O6bIibmCRKUU5UbNPGMmwcy2E6nuEZFvvtnqpqeLx/Yr898OybZ/zyFzqLxRPV&#10;acMPP/3AyemMjo7FakGndkTxAS/1uL99T991hJ5PW+YodcXJdILnONB21GVBqyi0jSxy7Q97oiqn&#10;7BvSsuBh8ZFDuqOoSjzXIxz7WJaDqoMhNBzfwswN0GTgzHB1gqHH2fkpo9GI0XhE1bWUdYnlOYxG&#10;Y0JHlsLKLGe13pAXBcEgIByPMF2HcDyUIbS6poojWQDW5FIuy2MM85Rg5KNrOn1eUlclQqj4YSgX&#10;wnQkaUyv9Pz49g0XV88YTMb85p9+hzBNirbm9uGOpMzRbZ+8rqi6BmHo6KaBoqkIUxbx0jwjExoC&#10;IUkvvgKayWa5oa5rDukB3dBxHYfkqBm0bfndEiexDOMhydNlU9EhVbOtIhckQlfI8xhtMsW2NLab&#10;JyajMWU55/f//Fsc1yI6Fr10YeC5HuPJjKaRy16lTnBcnywviPcxz589IxwMEKrKq89fYdo2jmGy&#10;fVwwGIQsl6VUhQ5CiiKnqAsuL58xnc+xPZ8ff3rNIBzgOj6Lpyf+5JtvmEymksaLIu83rVwyLhaP&#10;/PGP3/Pq1Suq6jjEdRwMXWe33ZImMZ7r4Tiu1HdacjhXHYdlSZxQFTKMBhyL4fLWkx8V9vd3d0S7&#10;PfPxhJPZjNCTQbtDHDOcjPjl119Q1zVBGOC5Hve/uGc+n/PFF19KgohrS4JB3xPvD+y3O7brNbqm&#10;M5tMubm+4ds/fk+02zMKQnzHoakqnj27oGkqPjx85GG9wLBtDklMdIj4xRdfs1ks+en1T/z2u+/4&#10;1S//hG+++pqhH6ALQVNVqPSoXYeGxovrG4QiGA8nfPvdd9zefuTv/vbveXpc8HUuv1eavsP1PYLA&#10;AxV22xXf/v6f0Ayb/+K//vf88uuvGI+G3D0+cvfxjkOWouoarivvunV3wLRMNFUlzQrS3Z41gmeD&#10;EeJkjq2b2IZFr2kErovGcSGtGBiajqmbqIqCQidLUa1C23eM/ABL18g1gaJ0nJ3N2Wwj2rqnylpc&#10;y8ebzhhPAtq8osxaPMMhz0tAxdR0NEVFKD2q2tOrHYoKtmujmRq+46LXDW3f03XybljkOdF+T1UU&#10;dAp0CjIcr0oS+/E3MHSdoq5IihSR24COqmp0vUJLT6eAZzuoisJ+u2X1tOCP3//A737zW9bLJb4X&#10;8Kd/+kt+8YuveHZ1gSo0OZzOi2NKucMLQ6qmIUpThK6jGZJqXnUNjutRJTme61EkKWezE/K84O79&#10;B6YzuRg2DIOT2Yyyrcmrgvu7jwzDAYZpUDXyDNjWDSqKLIzqBkJVqeuG4rj8yfOCtmkQikLfNNIW&#10;p+nUZYNqKqiKCn2PZVp4rvzzCkXFtizO5qfkWcphtyMMAnm26WQBtmuPdPy+l2EjRaXjqGjtJOzB&#10;MW1Mw0BTBbZhInoFU2hMBkN0RXwqXNTIs01b1eDK0H7T9TRdK//uOlmEAUXaGJuGqqqo85K6qBC9&#10;iqmbGJpO2/XHsG5JlCaotk2nyFBDnuekWUZ//JkRgrpvUTtJKW/6nrTIUVqpnXccB/0YqlF7lf5f&#10;lC/atsWwbJI4Zr/f83D/wPv374nOz7FtGwXYbreUVcl6s+HLL78kSVIeHh9kKbipiXZyGP7y5UtM&#10;06JtZQGirmuapubF8+dEcURzDAglcYLrSjueUFXM4+v7c2Ct7WTwSqhCgiKaTv5aSBCHrusYpiHp&#10;wZ08cxV5TnyIqMqSqq5Jk5TtdsvT0wLXyxiMRzx/+ZKyaRiOx0xPZtiug2Nq7PYpWZbS1DXGcCRD&#10;/8fyRtPIn+Xn8E1d1ZRNy/u37z5BFzRVEHgeQnFI4j3QMwhDhqMhRVVT0yFUna6Fqqio6xohJCVZ&#10;CIW8HNO0LWmWMp5OeH/7QYILqlL+eS2FPEqp6poeuSCcTKf88Yc/Ylr20ap1oKorkiTi/Yf3PD2u&#10;WC7XfLy9Zz6bYhhfYBsBm9WKj+sNm8WKxXwGXUMLfPjwlqKpuHrxDCGgrnPyXCqYTUMwHoWEnkeV&#10;BdCD6/mkaYzrWPiuw9PyEbVV6FtJb/YCm83slIf7e1aLDWl2x3Q6I/BCdMPm/uMDQTDGMEryAtQe&#10;TF3nj3c/oVuBpCEWFVbLp+9DeV+R/wUZTv+5VIHsxv3//ro/fup+DvMpyM+mooKiKtRlS9uBUOVz&#10;QFEUVFVgmjIMFSsK6AJNaBiNgwDc0MfsFRmMPwZKVCFo+57dIcJqajTLIskLGoS0wdgmvaoQZyll&#10;U5MUGZ2qUFY1dS0LF4Yq5zC+ZeG5Lo7rEoyGmK5LpyoUjVx8JVlGVhRUdYNm6OiGjuf79IpCWcrg&#10;1+2HW4qqOqqjLXRdI89zlsslfS/pq0VR8PUvvub87JzlYsH9wyPPLi4ZhCGappEmCUkRowkd3w+w&#10;LRtd00jTTL4/hZCzpDxHN3R0Xdo6ul4+X9IkYbnaYtgWSRoTRweKIme72ULfczKdUecF9BBttrR5&#10;SWOU1FnOfrvD0XR60+Lm4pzQtiVkZjhiNBzKZ9rRhCwxFh1qJy2qQsj5saqo9G3/qYTRdZ2c4fU9&#10;uqbjuQ6/+OprbFPSSX96/ZooOuDYFpvViqap+ez8MxnyHoaUZfYpSLpcrkn2MZplEQx83qRvKcuK&#10;0XQm77iGLp93kQwby+D3nDff/0CaZKRRRF1Wco5Y1di2TVWUtMe5jmnKIIchBIWikJc55THM6ToO&#10;5tEcYXse87P58Q0v/6zz+ZztZs39xzvURoYp6Xp2+x2FYUEPhmEQxTGOZpDECZrQaNuO+/t7qqJm&#10;NplxcX7BZn3g7PScs9Mzfve73xFFcq8wHA64uroh9G0+fPiAKEo2uz1pJkv7ZVXx7v0H0lyWQuq6&#10;Y7eXxqT1aksSJ1imjec4mEHAcDzC83zm8zl5mdH2NdtdxeP9PS+eP2f64jmz8YgXz59zc3ONY5pk&#10;SUKR5qyWS1arBdBJMEfXoQlZzEtLQVFIFXvTNaR5znLzyP3DBwYDn9DzUTRBst9TPdzztHjCdF3i&#10;PEPRBLquMRmPmE0moKoYmkYWJzzc30HbM3l2g6brmKaOazqYuonru1RNSVEXnJ6f0igdo+mY2ekJ&#10;48lY6tsNXYIouo7tfk/ftpi6QZbnKLomSxeGie/79MB2u8O2HV68eEHf9dx//EiR5WiWQZGXx/ez&#10;z9u3b3h4eEATOl3boysCy5R3riIvSOKUuqwRvobS19iGTdd2ZGnGZr2RlkHLkFaHzRptfsJ4PGIy&#10;HDKdjBkNRghVSHtqlstdUhTz9PREVTckaYaiqtStDO3maYqqSPrlz8VUUzfwXBffDzg7O+O3/yCt&#10;D7ZhkCQxD4tHDkmEF/gUdclhv8e0LYSiMBqNuLm+Jt5uydKU+XiGZUnAhHqk+arHs1IYBIxHY05P&#10;5lxdWRziiCiO2UUHVBSKLD8GHXvSOGG5WHJzfYNru6xWa37zm9+yeLjHt12KIuPi9IzT81PCcEDT&#10;tzytnlAEOJ6DW0kC9ePyEVSFs4tT2r6RxSkaFLWjrkvS5IBQwXVMRgMfQ3HwbRvPdPny5Vd8eP2B&#10;969f8/HDe15+9hnPr58xGQ0Yj0LmJ7I4maUO+/1ezmj2O1AURpMJvucRBOHxsySX1dv9lmAQ4HkO&#10;g0HAZrfl7evX7A57nr94ThTt6XufsihYLp84vzjl5vqauqrZ7/ZEUcx4XKAoKlmakRclmtB4vF/w&#10;d3/3t/zJF98QhgOmsxMcz0cRGvv9gaJtyJqKpChYr9YSAlLXRFmG5XvUfc/jx4+0QuHDwx2bw45N&#10;dGA0HnN2cU4QhrRtx+Gwp64rnhZPPDw+8Ke/+hNmJxO2+x2e5+IbFtPxBFMXWLomTbaGgW1Ki6ZA&#10;papLDvGBJEtomhZbERiagqFLiEWeZXJu0skzcdW0n2xNlmni+T7T6YRwMODu4x2nJyeSCoqEOv18&#10;N+sBRVXxfB/DMPCDAKHCIBxSVzV0PYNggGVYFFlOmqTkmaQMrlYr0lzSRv/yL/+S//N//d8ospz/&#10;8t/8G67Pz9C6jp9++J7/6X/5n/mwWOCfTOl0neeff8Z0OmM8HuOHAy4vL6mbltsPH+j6XhYEbQcF&#10;hTTLj1AzebexTJPnNze0bcNi9USWJxiaLFAt7u9RupZf/uIrzs7PAHj37p0ExXk+YRDSd5DGKaZp&#10;sT8cWCwWFEWJEBqmacmQjQKGoUkoRdvLs8GnkLbcMzaNnBE1x5l2lmUykPnuPS91jTRJCQcDvvnl&#10;N8dimcfz589RFMiSFEM3cYMQw3Romh4DBVsVnAxHeI7NarNhu1rRtdK6qQtJsa/KEl1RGQYhhhCs&#10;t3s+vH3LYbFk+bigbxpE1xHvdqyeHrENHc+2aemJkpgwCOjqBsMw0HXj091KCIHjONiO/SlMWuQ5&#10;9/d3nEynqMgy6CE6HAOfFl0noYChEtA0Naapo6oqX3/xJecX57i2wy7LydMM3fegl3ck2o6mbVCR&#10;Rve2l6AE33WpqxKlhzRO6IQ8A4VhyGQ45OHDHYfiQNt2+GmIZhjynJZluHkhrd6qQhLHrDZrqrZh&#10;1HZEhwOL9Yook4AQvRc8PjxAB54TcH9/L8t4ZUlVyeKMaVmoKLz67CXPFXhcLvnFV1+CqqKq/SfA&#10;U9fWqEqPbeoYuoOmaRzu15Rxgj0YoJse2W5HEUck2w03Nzf8D//df8/52SmT0YjJcIBjys9+oEsz&#10;pEoDKhRVxmq7ItrvGQ1DdtsdTV1xcXnDYBAyHA4+lbziOCYchKyWS24/3tJ1LWkas1g8YVoGX3/9&#10;JV3XHMOLFZZtyZ3t4UAQ+jhugGEYaLrO025LFEXMTk9YrVbUXYNd26iaQBUqum2QpgmH/Z7D4YCx&#10;WGBasvCqGzq9quI4DoPBgNFghKZq1KUs+97efuRw2MvPUdfx8e6Ws5M5Iz+kK2vCQUieZXz7/bcU&#10;cUZfN+RlSt36FFXBw9MDGC6Wb9FpPY4GvSKo2xpT1xlPB9BcMZ6OUYXG+/cfOEQR55fnDIcj4iTm&#10;4fFBhnIqaQJ1HIfBaEg4GGA7LiAo6uKYJzEkSLOuMWyDMAjRdV3S+BcLesCybWYnM/aHA33fU5Ul&#10;pmGw3WyOzxdZzAjDkM9evmQ+nn463/mBj6FqcvakS0CHd+vzH3/9a+Ldga5tqYqcrm1xXBt3EHAo&#10;CoRlkjRyV6ZoGvpxVy4UgalZzKZzurKCumY2HPHZyxef3i8PH26P5YpEnvfTmOViwXazpa4rbm5u&#10;+PLLLwl8n6brmE4mhKEsLtZVzdmZfC2TNJHfP01DEid8eP8BQzdoupqbrsM0TSaTCePRiNF0gm6a&#10;MjA3HmPaNl9+/RX76EBHzy++/ppvv/+OvCyxLHlushyL0WSMpiiczqY8v3rGaDDk9//wj7zb7vj4&#10;7j3TwZBos6HXFC7mc7zRgPBkTtnWHPIU3bHxPIe2g8Bz0cKQ+WTKcDQizVNpJIoigjBg77lUTU3f&#10;tQSBL2nQsylFJWfKHx/u0DcmX9pfIYYDek0lCH2CIMAwdXRDY3fYcXv/kU4ojOcz0q7DcEzkCKBH&#10;Fyp1W2GZOrZhgGVQKmCjYGgqmhBk8UEW0uoazVCJ9hFPDw/kWcbH24/0aYTvOmxWK9SmZj4ac3l6&#10;hutZDP2A1XrJbrXkabFgu92iGzpDP2A6GqGrKm5Vcn1zzd//+teIHs5OZvz5N99wfXFBlaXsdxte&#10;PH/BYDDgsN/z8XZLnmV0TYOCnLGkcUS831PlOZqqUmQZ0W5HHEXYrk202xPvDrz8t/85z59dQ9uR&#10;RglZnNDWNX3bomuCFuUIjISqrUFTqdqGoqnYxRF5nlI+FrKoo6rsdjuSNmXsBVyeneF6DnF0QLRy&#10;du+YJkrTUCYpVZbiDgZyP7rdsE9TkiwDXWUQBIxHI3zPl9a943ymaVoM06aoKrbbHYpu0LYZum7y&#10;9u1bbu8+UlYVP715TVVXco/ftGRpciw3CP75D3/g9Zs3jCdjBoMhJ/M5k66VkNMjvMi0LeosA0Wh&#10;6+WsPMszbm8/oBgWXdcxP52TZhlZluF6LuEgJAgD6qrEdU9kvqrtPpm6/vD7P/Dv/92/wyx0DocD&#10;k7PzT6DL2UyWi/KiIE6kzXI0HHFiyZxB1XUoW2m/KoqS/WHP/PyUJElYr9e8uLpGEwJVN/Bsh76p&#10;0VUVQ8gC8dnpKcNRiG2bGIosSaIggZRth6Ipn16f2WxGlmWsVisGQYBjSjClpgoCPzjCJQweHhcy&#10;K2BMKasGVBUUhcfFI3bskFUFV9dXnwBgZVHgOw6KIsha+fwJjjmepm7kvn6zRbcc+l7FcuTfvVBk&#10;GNVzbAxNsFtv+L/+5m/QlZ7L0xMC26bpwB24nM3P6JQG13WwLOv4/auj6wLfC2VxLS+oygOHfcx+&#10;F9HWLX2v0FRyD7CKE4QiODs95/vXP6IosizRKB1lVdM2HX0Lhm0yDIc0Vc3D5iNVWXN19ozldklV&#10;NCiqQt9KS3WrSPBA13SUeUnTyDJ+nhfsd3sGwZg8KzBNeHp6pGvlbkJVFBmWLgtOphNGozGT0RjL&#10;stgVJWkUk/kJs/EEQ9NIoj1Vk6PQS6jNcICtCV69fMHzZ5fSykpJ4PkMfP8TdIpjTtHUNGmy7jvK&#10;IieJI1RgMp0e7SQZXSuhlN3xjrLebtAMi8lsKvfyvQTUoqnYloPleVRdS1YWHNKEtm/ZHXbs4og4&#10;z2iRxZrADqmaGse1sWwLS9fYtSts3SSvKuYnMzzHZb9dsVqvcU2T6WDI2XSGpshnHF2HbpifIJSG&#10;aSJ+hgfvthR1LSGPTU3bt4wnEx7uH/Bdj+urK6q6ZrfZI4TK/rjD6Hv4qfyR9WLJxdk5//pX/4r1&#10;en0ESSjSXrQ7UGQFT49P8pkrdIbhkO1ux2F3wDZXlHUl8zJqxeBkiOmbrBcbqrJCL0qEIjBMg9l0&#10;ynQ4IfQDRuGA/WrHYbvD0S3KNKPKJUzctC2MICDLMtq25WR2cizISfCqgsLDwx0fb28pmwnCVtjH&#10;8pmZFwXNdkvXKwhNJ95t2Wx3WJaNEAa7JIOyQfED2rKmrRqs4y6pzjOUrsMwTCzdom97WcBWepq2&#10;pWwbouNOZhAOcBwHz/Mp8pztes1oOKLte/KyoixKylJ+f5i6hKa1zXGmqkq4mKqo6LqBrkiYkK4b&#10;VEohZ32ex2ggweCuZzMcDFF1QVkcd6WWBIskiQz//+YffkNfdQzGIWEYctqd0oleBt7zgqZqsA2T&#10;qqppiooizfnhuz/y5sfXKIrCqxevMN2Q2XSKaZjcXN1gKDq/yf4jl+cXDAYDijzn7PyCYRAS7Q+0&#10;dY3jSJCvZdsITSc5ZHRtT9+Da8uCxCGKPs3Snl8/J/R9Hh2XNEro24bJaEpZ5CgdaKrg85evqC7l&#10;6zObTri7u8X3XSaTiXzNXe/Ta3/YR6xXW+bzEyzP+7R7iqKILMuYTCZcX10xGo549/Ydmi7YbDas&#10;1kuZidYElm0xHA55/tkFn796yf6wlxk+ReHb776VWS7TZDadQg/xPma72RB4AxRAU1Ucy6bWWvwg&#10;RDck8AkUijilKWuUrmPomCRpQ9mWhKaOPwgwLIO61Rh4V2h1D03N8+fX3P70Iz89PHB2MkfVNJq+&#10;p2hqlpsNdVPx+PSAqWvQtCwfn/iLP/9zFovFpwLhcDRE1w0UIIli2lrCzZI8Z71Z8/zVKzqFT1m0&#10;+6dHTsdDXr54KX92VSUvpc01CEMc12V5/F7UNIGjarRHOPVuv2cfHdislwgh+OKLz2QORzXl908t&#10;gfp908nzlCIQikDVNHTLRJ2oCCFoUHjz5g1FUbDbbplMphwOEZvNluViwWw0p1EU4ujAarUgrxuy&#10;tmGbpViBz/vHezzXxTJ0hkHA1fMXCKET7/cMR1OirSzneK4ry66K8imzNR4Ocf1AQsWaWgJCjrZ3&#10;WVTuURW55+/7hq77eYXQHbN3oCKBNGZgousG+/0OXe+xLQdd10kOCXVdc3Nzg2e7snBhOQ5V+5ao&#10;KBCOQ5nlxFnG7PSUMByh9S1VnvP6u+/xNY2B4+FrBn3bs3taYimSnNiXFeuHJ9b3T6iKilAF79qe&#10;O12XoRYU+rrG0ARVUZEcDnRlzjba0xkawtYlwa2uUYQczOmGjipUDtGefLlgcjLn7PyM6XQMKDw7&#10;O6PNcwaOjdF3bB7uiXd7TF1HlCVG1zIJPFzjkni/w7ZJC85GAAAgAElEQVQNxsOQui5IspwkOXDi&#10;OdiuS1ZWpHlO03aURcl2s2F8ckIQ+ERJwmA4pO167h4fqMoSVVVReql38xwHocrFqFAUhKrQVLWk&#10;trctPTKwIBszknrWKj1V3RAnybHd1uP6Pm4QSDWSqpJVJU3XY7sOw8EQz/XZbndkWS6NC8dmfXdc&#10;qwldo+07ojQlSlOG4yF+GHD/tGQfRaDK/6/tOjzPg7ZjNpngOTb5V18R+r6kZY3H7LYb4qjG0CTR&#10;ytYNrq+u8RxHDs/6Hk03ODmd8/72ls12h2FZzE5PyYqC9XaDQieVrZaFbluoho4tfDSgahuG0zGa&#10;ZxPVJV7gUx4PP9c315IAY+lEiw1dWbE6PPDhp9d89fI515eXOJbFF5+/4vPPP6dtGh4fHlD6npcv&#10;XuLYFkUhl3CXl8+wLYvXr1/z61//PRfnFzy/vqHtWgI/4Or6mpvrG4ajkWw41TVpmjKdTiXFV9PQ&#10;dJ2+l61ORVWwbRtd17m6uZFD6LpiNB7hOC51IwtGnutydiIJuoPQp+9a8rSEXsVxXDwvIK86NMNh&#10;PJqwjRNqemaTE9iuGA/HaMB6uUDXNFRFoWslCcHWTE7PTokPB8qiIo4iHNvGtCw0Q6Nre5IoIc9y&#10;UFUZUjEMelVBERqaIi9802nA9bNLXl7foCHDBKaukacxfdtJclzeEMeJtGcYBqZpYlnmkXQwoMgz&#10;kiiGVn7BB+GAPMsoG0l3aNsWVRXMz85Y7w+ouwNtC3GUojsWpmHx4eMdrmlzffGMNC9IyxJhmLx4&#10;+RnxP/0j+/2eqm6OzbqCxZMc2nTHcLTr+YzHIwxDY7VcoagcB2ophutiey5N02JaJo7rYVkWruOi&#10;aILR2GC/35OkKav1mu12S57nRJGk1netXPzleU7XyPeMqRvyAGZa7LZbTmZzTmZzSX2tW6qiRhc6&#10;eVGyWm9Q1B2qUDFtm8N6RxTFrFZrGaAyfiZRKGz2e/zBFGGaVG3LarmmyWRIZscB13QxbRvN1Emy&#10;hPX9hjIvmI2mjIMhdVqi9QKlg1ZtUTQFBHR0NF1N28svFMu0MC2FjgbNkGR9x7VxPIusSFksF5yd&#10;zY+EEIvNZi0PxoaBoeukSYqma3SdRncMTdFL+8h4OCL0A+h68jwje8iZzk/QLJPheMRqtWI0GmE5&#10;Nr0KZVWTpwl1WaIrAkPVsGxLBsM0gabrZGlCOBzI4IKmMZqMMF2LD9//gcfHR3TNoCorPNeTpNS2&#10;5fb2lu1hz3qzZX52wYtXn3Eyn6FbGgo9ZVtwOETUXc1yu+HN+3cUdU7TdSiqQhAGzMcDhuMRh8MB&#10;y5BfqlXdUFY1aZbheC5N10nVdNOT59Wx6d6h6dJ2YzoWXaMghIqu62RZiiZUdF2wXi2pK/l++fHH&#10;H5iNIzw7xNJtiiLDsq1j0FClp6cocibaiHAgKWB5IRe4YRigaQK970Gox2dNgi4EZ/NT9K7mJAz4&#10;8vNXFFFCVzfHUoYqD6CWQ9XKJm2aZTi+z+X1FarQ2Gx3tE2N4zgE4yFJXmF3Hb/4s2/459//gdVu&#10;zXK34YtvvsIQKmWSMAuHTIdjpuEQ0fVUSYLadEzDAbZlMhuNGQUBRVVhH6nLTV0dh2NSwd53Hfd3&#10;d5ycnDAaDj9Rv4o853A4oB4DLWmaMhgMqJuG3eFAst+jCvnMNi2DyXiCbdmUlRy+FUXBIY4+UT2h&#10;/5RD4hg8qapS/ntUtfuuy3w+p+t7drsdSjeQIZVSLsHKI3FgMB5ycnaKJgSnl+eMJhMM05RWA0WG&#10;5sqyloUL3UCoAk2oVE1DHMdE8Z4yy9EUgWc6LJa3xyZzT1NXHA4xfVcTDgOieI8XyM9UL3pJD2kb&#10;uqOh5+l+wXAyYzIe8+z8mjKvaMqa2WTC+ckc09BJd1sGps/N+TWB7ZHHKXVRQtujtB1DL8D1PKYD&#10;SR1RRM86L1g/LhgFHpoK++2Gge9CK+017qVLEPiAtH8UdUGURWz2G7YHSZGxTBdbWGieJBoVVU6U&#10;VxySiLptUJSGMqsJVV8aZBQFzTAQXU2ZSYtM2VRkRYHQBUmSSovBcSC/2W7ZHQ540wmeb2GqgqI+&#10;hlEtm6Jeo/ZQN61UWjcNolfRLZ1DcjjS1EpQAhbrFZpqIkwdz3Jos5Lvfv97qkYGuatGUiVGoyFF&#10;WRAl0pCx3q6ZPptiWDZiLZ//09mE+dkplmPhBz4IBcezMSwTXTOwLQdNCOIokdYCRdA2HVUhTUqD&#10;YICh6OiqhmM7aIq8kEf7iKooKcuKtumYz04YhgM2uy37eMfN8yuSMqXXFZzAZZ8c+On1D9BVVFVJ&#10;4NjoqkJ02FKmEa7toCqwfVrQNA3v3r3h8uaaoT1BsXSiJGO939DSkGQR6/WG0WjMfH5KMPRwXedI&#10;ttApcgPVUDBN40jX7Tm7PGM2naILnfuHe2k4EyqKLo5FA42iqWj6jrwquHz2jPF0Io0mJ3Oi7ZZ8&#10;H9GLDlSVrshRuobxMMRxTNquwXZ9kiiRxC5NEIYBrufK4kh0YLvf8e7jBwzPwfY93t1+QHNs8rri&#10;fvFEeySjl3VN3bUYtoXre6iaLFP1wG67ZpPl0PbE+4RuVjHwQx4+fqTICzrRcH5xxuXZBUJTSYuE&#10;OI5xPBm27vqOtqmgqkmzHEuYaKZA0QW6bdI0JRqCui4QWo/nmRg6bDdP/PTTG84vzjAMk7pqqIUJ&#10;qPStQtdq9L2Oomr44ZDNcklTVgSDAaqms48i4jTFC3wsy8QPfITnE0UH+l7agR4+LvjwcA+aYHo6&#10;5+z0jPFozHg4JvB9abYRGrZtMRmPQQFNl4vUoii4urrgzYcxYRgQBiFBEHB9dcXJyQl936HrGmVR&#10;oCgKg3BAHMUsF/ICX+S5fCz3PUVZygG6Kni4u2c8HpGlGa9fv2azWsrPcVlyOpuhqqpcHOQZw/GY&#10;+fkJSZIcA0Yhf/arP+Pq+oqvvvqaMAhY3N9J21/dcPv2A3maIVBxTRvf9qiLkjovKZMMVYDStLLA&#10;Nxnz8HDPh/tbLMdhMBjy7v17irTkv/2v/hq1hbc/vuF2ucJWDYaOj/fZZ1RZQbo/ILoeSwim4+NA&#10;yfE5Oz1nPj/jf/wP/4F//Mff8ebtO/JOBhbCQcjXJ1+jKj2Pj/e8f/0Dq6d7Xn3xNX/+p98wDD2q&#10;omC1WJAmCShyQKwPx9K41rdYpoHStrSqQLddbFVQxzFdloHQUDUN0fcYgE6HqYClGqg9dHVNVWZo&#10;uoKpmwhFlhd9x6cuS+hqBqHDX/zFr/j2uzdkccrvfvtPvP7jT5yezggdh76t8QyHoW2TJQllVdCW&#10;GXWRUhUJVRHTNBpNXWDoGp7nohYtfdOiHou+qlCOpoAEuk6CAJqOtMrJNA1hOii9NC9oQqOmZxcf&#10;yNUaM7DxRwOEptC2KmVdMR1NSZOYh6clb378iTc/vZF2Q9vmr/7qr/jlN7880rtUyrpEUcGyTdq2&#10;o+taFCFQgaaqaOoa1zJRVAV6Seht+x6lbemqipPxhDhOeFws2CyXknroO2iKiu+4jAYD1osFxnFo&#10;VpUlaZJQ15UMyuo6nS4DsTL4VEsteFXR1rW0TSUJh0MEPTi2I8MaQhZHfx5c/hziUYXg7HTO6zev&#10;oW8ZBD6moaM0LUJRUIQMb3ddS903aEKjV2RoSvl5MKUo6EIcl/UlSRRzcXHB1fklrmnR1pJwqvTS&#10;INofw8aSXF/TtZ0sc2jyTK6oijQrto0MHh2HXKZu4Fg2mtDRRC+feW1HkqWoqY1qO2h9RxRHZGl6&#10;nB0ojKfjo61JBpn646Bb7btjqEnQdb0EJQD00rIlf1akAa0oqOtaBigeHnBcl+RIj27qmsViQZJl&#10;/Dd//dfs9ztub2959uwZy9WKlp6Liwssy/o58U5RFBRFzn5/YDKe0gNFkX8Ks7uuK+/7QsU09U9U&#10;o7aV1lLbshGaoDmSYn9Oymu6hmEY0iQJ1FVFkiV8eP+e9XJFkeUUZUnV1pIY33U4nstkOuHq+QsO&#10;SXy0BRh8vJfa6Xizo20aTMMkmUbEh4hBEELfU+QF+zwhySSVqshzPN+Tc4qmpSkqdts1fdfihx6e&#10;4xBFMgDjODa275NVJaZhH885vVyQ06EKUOnxO4M0S6WJVMih8N3DPUmS8e7tO3Rfpe0qOkXSohzf&#10;5bNXn7Hd79A0TVLd25rtbkOWF3z8+IE0LSTttG+Iox1xtMXUDbbbFY/3d8T7Az/+8B3b9QIvDNhs&#10;FqiGRp5FxPGWqswwNAXLs3Btg7YpiPY1rmOiazpd32FoKpfnc0bjgDyPWe9W7DYblK4/zglgu9ny&#10;29//A9v1HkNzOb8Y43g+P/zxDT+KH5nNTrCsAUrXEUcRb17/xDf/+j8jnE6Jep22bjAMEyE0WbTo&#10;pYkCFPoO+u5flCz+P//8p1/3yqeLz89vI/6l4ULp5ZJV2i3+031JaBq27dAKhVYBzdBxBwG0LcIy&#10;JKXJlkvi7XbLu7LEmM9x25qB7+HYBq0Q9Gj0uk6rCuKyJEpisjxnE8UUXcf2IAu1pmEidAM/HDAa&#10;jfCDANM08Y/l0Sg6EEcRaRKz2e9p+x7bdRlPJ4ymE/xQmkmyJGWxWHD/9IChGwRhiDiabos85/H+&#10;gatnV4Snp8RRzNX5Jc+ePUNXBYHvM5vOmE4m6Ef7alokZEkqzzE/XyWPxYWikIW4JElwHAcUhbyQ&#10;tpiu70lTScR1fI+qlWTbrmno2kZSmA57PNdHVVS2TwvGwxG20Pj45i3r5Yo2L3g2nTE/mXNxpM73&#10;R1qxcjRpOIZB1aqoLdSdCkr/aT4tgKbp5LO86442WxnIVhRpep7PpgSey/xIaL1/eCDLMoSmYQgN&#10;S9MZDiecziZkWYwqVJq6IY9zYtNGGCZZnNLVLWlaoBmSRqgbFnUlab1CUY8lcpu2bqDr6VtZqvP9&#10;ANMw0TWXvukkbbmsGQ2GTKcTdCF4/+E99bpERcFzHBzbQVHk9+f+sGe1WkqjomMx6EPkTr4hL6Tt&#10;7qfXr6lLaVu1DZv9fo9lWuz3e/SBPD8FQcjyacXbt++xdJPQH+B5Pq8+e8V4MsYwDL77/rujLXjK&#10;hX/J2eUFVZnzuFrjlSVV2zKaynLycr1icf9IWlRH8rpBkqSUpbQV2aYlC+y+z9nFOScnJ9i2TRiE&#10;TMfytd6sJeX8xfMbzk7niFMJ4NGFNLUkSczqcUHXtVRVgR94OI59tAl0VKWJqqpUVc33f/xeQoPa&#10;mtfv3tL1Jc2+putbTk9keXCz3vDjjz9gOg6qrnN5dcVmtULp4frZJcFwSNO0fHj/joe7O7549TmO&#10;47BZb5gOx1yeXdC3Eiy1urvj9Zs30nZ4Mef08pyGnunpCVdXV6RFjiYEUZaxj2NZAhUFm+2WvK6Z&#10;NFPqtuXs7JxDHPG0XmE68vV59dkrJsMRcRSxj+XdVKgC13ERqqBtWlRdWveEULEMg7PTC6qyJopi&#10;LNMmOkTEUUyRZCSHBNIcoek8PTxheS6KrhHtItS2YzwYMT8/5eLslEHo03UNqgJVVbJ4eGKz3eG4&#10;HhPH5XGxIElTGU7Zy2eb4/l4g4AWac2SgC4dFYUsTUnjhN1ux36/J44O0nxSZHI/pml4jovru8xP&#10;53z5+efcXN+Q7PboisrIlyEB3dC5urpmf9izXC2pqwrHtmVApetxLIthOMD3PB4eH6UtzXEl1Xe1&#10;Io7lPfrx/gFdSLjV1fU1jmWiK4Lz2Zyz2Rw38BG6xuPTE3cPD0zmJ6R5StVUbPdbqrrEcmSgdh8d&#10;SPappFdWJV3b0tQqo+GQ09mUy4tTXDHE0gwC12FkB/w/ywVdVfOrX/6Sum3QBZyeTJnNZqiKJN+b&#10;ho4QKncPdywWS1zfY3aEydRtw2A4PNrqdNoW/u7v/5btbiNtzU3FIPSp64K/+T/+d8ajAa7n4bk2&#10;f/Vv/y2//JNvODs7ZbFccnJywmAgzTxt26FrJp4n53uLdkV9tJHfPz7J2ZNhMJrNQNcp+pa8begN&#10;jU0WozcVLbBNI2xFloJfv3tH3lV8+HBLVhYIoWE5DleXz+j6nizPGfgWw0HAaBjS1CUX52eMxyMW&#10;qyVFkXM2GjM/OaEpS9JDhGYahJ5LXzc4homYzsjzjL7vKKqKOIsp0pxWaJi6QXucS7rHeezP0Jq2&#10;rmmqGsuSheDpdMblxSV393dcX11xenqKpqvyHqbL51tPj340TMdJwt39PZ5tMR6FCF9A12ObNkWW&#10;s95ujrsryLOM7777lvFsyvOrK2bTCT989x2WYdJ2LbppYAsJo1uv15RVyWenp+ieJ4npbSvtRmnG&#10;armiKCtWqyVVJfd80l4gbXrm1KDvK1kQ6TvCYMj11TWu77DfbWjqkpPpjI9JynK55P3791xeXjIc&#10;jvD8gCAIpZ1mOCLPC5JIAn1WqxWb9Qb1EyhPzpm7HlTRo/YdRVVSlg1FKe25URITRTGKqnyyczqO&#10;g6EbOLYtzd2qIElT0izj888/5+WLF4SDAU3TsF6tGHoBRZbhuB6OY3EyGqHqBmrXczYa8er5DZah&#10;U/UNbV1zf3uLbdmYujRkn0xnjH8uzysKbVmzfFxQFyXPzi9pnICKjjrPKbOUPI7RdIFjGjiOS5Fm&#10;x/tL8Sk0Fg4CPM9DFQJdCAZBgHf8eyrLEl1oXFxeyHOCrn+aLdm2LMbGSUSQ+riOwxeff8FgEKL0&#10;UOYFRZ7R17UsresGXd/SNbJU3NQNaXzA0gRNUbBcLtisVqyXC8zAJ0vTY7GlZbfb0pQ1pinn09Pp&#10;jJcvPmO32zEejzk9/X+peo9eu840zXJt783x15EUKYlShJQRkZGdkVl22IP6w4UCGj1oVFZkd3aa&#10;kImQKErkvbzm+LO9Nz34jpRoCJxIgEDybve97/OsdUme5+yjiLbrsW0H0zCQQARxpRF5HHEMF7qB&#10;runRFI37hyeKosSybFzPw3M9PM+jbgU40LAtERQPArqh4/nNtShVNRVj1zC2NboE9vmsV0sShzgi&#10;sy1h2pXg5dUVTVXx2Yvn/Je//QOr5QLXtlFlCUWCsW+pq4ymrlARNoEsTThutxRFzizwMXWN6vxN&#10;6jhijlBV1fn8PuC5Dm9/iFBVDcMQ92HdVCCJIkSaCrOvqqp89PIlhqGj6cLi2PWiaGRZFnIqCMB1&#10;VaEbOpZqUbW1OO9JMlmWitldGCApsjj3dyIzYVk2buCjyLLYQSsabStsCh999EKUbiQFXVc5HI9s&#10;dxsmYYA6E/DFw6lHGiXubt8T2B7TIEBSJZq+Js8L1tsNi+vnVE1BcajoD2tGWUaSZBazOaERsLxY&#10;cqPfUDeNMGq9+xHD0smrnLuHD8RRgu04Iiuhatiuy2y2wDAsJEkhywu2ux1ZklCc4V9d16PrhiiJ&#10;eR7H05EoipjP5yAJC7YAPTTouoau6Ri6gXW+hxbzhdjNz2Zoiko5iL1M23Y0XcXD0wO/+/WXBJ5H&#10;1Za8eP6M+xGaqiI+nfAXM2RNJ4sTir6lKVKiqqRpGrGbyDI0WQMkHMcXM+fzvOny6grDMM8GAZWr&#10;6yts26IoC6LoSFmUDMOAZZuojUTX1GcyvI42wnI5o6oaqrqhNwxc18MwdPpBGGgVRWU+n4ty8vEI&#10;8sBms2Xo+18grY7roWgasqIwD3zcStg1m7ZlNp1hmCaHw4EojvGcs813EKAX27EwFRm565GGHkfX&#10;cc+/QsfBtyxU1+LFq1c4oU9r2RR1gayrKIaJounkeYHvOPiez8T1Wc5m1K0L40BbVdi2xdXVJZ99&#10;9pph7PjVZ59yc3WJ63nc3t/RNBUwMp1NxPehbeEvlmKOHvq8+uQldVmzfnxC0hQCb0LjmjRpCjKM&#10;Y8/QCutInkVYhoHRGdA0DEVO0TRIqo6pqViaguEKCIssSZycE0NXc/s+w3EtbENjGnhcTyfIfcfV&#10;akXouOK5eHlJ3xS0Zc7L6yv+6lefUzc1q2mIzsjlbMoxjemrkru3P1BnKTerJfLQk52OpMcD6f7E&#10;arHAsSxOhwO3795xPOzZz+YiI3AyBfH6eKDvevqu45hlnA5H6Dqmvo9nW4Sey+tXrwg9j2i/J48j&#10;pGHAtS3qsqQsC0CirGuapuGURDR9y9PjmizLaJoa09SJUvHdH4Y+ozygDBJFljLxfDzfZWgb6Drm&#10;hsPU8/EMg6ptkLsWR9foGc9haEHsl2WZcLVkOZ+j6jp0PUPTIssKqiaR5iee1mviPMewbUYkTqeY&#10;7958R5IkaLrKZiuKbOPQ05/hI13fAfDDjz9xOkU8e/GCl69esVitRFHR90VuSRffjGmWUdU1Xdfx&#10;56+/4btv/wyKjO97BEHAx68/5U9f/YndYcfF5QXzxQJVV/nw4Y7VasXkfLY7HY+sn574cHdL3/dM&#10;wxAZiWkYiozOmfZuWZYwoLYdURTTdYOYt4QhumVimBZ1J8ALqqbhBb4AkJ3NsrIk0bYd8jCIovvx&#10;KKzjjitMh00rTAWjAP8C6Kqw4mRpiue4/N3f/oE4jvnjH//Ih9tbbNPCczyapiZLM64uL2malqqs&#10;ub29RVZVUDVxDeQ5cZpR1BWnNOGUJSxXqzMoRwB2XdthRBLlC8fBMi1OSUJZCphjXVVstltGSca0&#10;S/IsEzT7umIxnSB1DV1+4M33f+Gzjz/iajHl2c2njO2AY9pcXVyjm6KIb9s2juNSVwWnOEHVR1RF&#10;x3U8bDOnMQcOQ0pZ1NRljSwprJaXrNdrPNdHVTSuLq9ppJ6yqCjairTIiaqfTXhTfM/nsNmTZQWa&#10;pHB5cUXTCSL6qIq9zySYounChNU2Nev1hulEQAbGYSSKYoabAduymc8W3L6/5bjfMwtDLNPEtW3y&#10;oScMQ3FN1Q2TxZIyyTgej8IWU5VkcUQ/9ORFwnIx5/rigrYu6duGZ1dXzCYhSRKTJ0cMXcd3XUxN&#10;Y2hb8ro+AztqVEmiynJkJJIoQtd0ppNQ0NtVBUlVOByPcAZDpXnOxDCZLuYMIxzXTwyAYhqoloDx&#10;rXc73rwThai0aynqUkD4dJUiz6i7FtO20E0dWZFp+5bh/K5WFWF6UBTll51N4HkEjoulahiyIsw/&#10;fS+A12f4VFGVDNJI3TbcPd5ze/+BQ3RiupjRNi1VU7NcLsmLDNMwmEwnFFnO6SCsua7nUFQlZVkh&#10;KxK789zmv/z9f8b3fOhBkzWiPkYaxW4gOkVkcYI0SDiWQ1O3BG6AZVi0bY80ykzcKZ7pi/1IlJH5&#10;OY4X4Doepuswn854+fwjQtvDMkx62yFwXBQkhnMWZQa4gY8d+KRZTl3VApyVZdR1yWq1QpMVTscT&#10;3//lO+ruOW5ocYj2oOuiUNANRFFMEEwpSgG7sB0XUxNQi4NhYekG8gA3F5dcLS+YOD66Iqwqge8x&#10;m83YHfb8ePcONIXpdEZxONGPwhqkGwZBEDCdzjB0nSLLGUfxXBuGgfV6jWxEOH5I3/fsj0dGwyYv&#10;c1RNRlFhErholomlKTRlgaEbFJKMZdv4fsDF6oImnLBcLgnDAMO2BEDvbDI5HE7cfbjn//mnf+Jf&#10;/vlf+W//+39jMV8wv5gyiyekZUrZVni2h2NYaLJK2ZQ83j+y3+75+k9fEUcJ4WSCKim8ePYc27Kp&#10;ipLQC2mWF/iux6evPkFC4u2bH5hPZtxcXnK0bI77PW3dkGc54WxKHCU8Pj5xjI7IKPheQF01AvYm&#10;t5z2J774/NfoqkFTCuOIa3uYmsG7tz+RZQVBMMFzXJy5h6KoLJcLXMcmTROOxxPffvMtqqrx5vs3&#10;RKeIsqiIoztR2nddirxAVTRcxyXSYgI/EHnM1YpxGNENna4V88uREVkVYf+6LHnx8QqJkSLLGIYO&#10;RVE57LakmQjKHx9OVGXF+3d3/OXPf2YaztivdywWS0zTQnZ0nr14TpWXjLJEXdbURcHD7Qfev/mB&#10;9BjhBaIQ2I8Dqi528Yaps7q44LA5ctxt6fKY2x/e8N//x3/n+uKKtunJi4J3jzt830M3ddbrR15/&#10;/Ap5GPj2374ShtumojzDyC1LwP8nQcjl6oKn9RZN0xgLMR9o+46hk38xNm32O/7lT39iOp9TNg1t&#10;3qA/PjKbTlB0DQlouwFVNzAtC1mWKMqcMRb5mbpt8HyX97fvaNv6DK7tGQcJwxCGlugY0w8DumXi&#10;ez5VW4vizjgw8QKsz30MXWe9XrPf7SjzUuTl+57j4Yg+aOK93o3stluSsqRXVR6Oe6zcJ5jM6YaB&#10;smqwzY5pOMULQmE4zAuQZTTDwPN90iLn7v6etqpYzGc4nkuSZXRdi6r+nMNrz9eBKCSrqipMsojv&#10;jLEXID8JSexfNQlVE7ZuXdcZR3h6WqMoCtPJlGEYSZKESTAVALq6aXh6emLcKtTDgOF5JEWBZlpc&#10;TOfovo86Drz/y7ccNhuOZcXRMFFBKDtHjaf7e0E/7AaS+ESW5qI99PIVwzCQZim1Jgi4tudwIV2K&#10;hb+sQN+hNSWdKtFrKkVa87TdcIojTMfhk88+FWERy6KoxEFE0zRs0xThq9mMw+MjY9OQHQ4cHx8p&#10;koRZEGIB1elAOJ2ymKx4epyiWSaqKmGZBofDQSg0hw5dUxnOAYL+54akLsj0RVGw2WyxbAdJVUmT&#10;lKZtUVShkp5NQnzPITochAKvqin6EQYIPR8ZCfUcSjglMXlRUNYV8pl69vDwSNM0TMIJ0/kc6azE&#10;u314YLfdkZUF15dXXFxeISFzPP1EVTU4jkszDPjTCbIm9NRFVVFUFcfohPzhjnpsmSznfPvDD8Rp&#10;ysXqAlUaUVVVULlPETerC+bhBO+v/5osOrFbr3lxc02ZppSywjiO3L57T1c3fPb6NYauE0UxlmUx&#10;SqBqGigyAyPIEuFkgj8JWa/X2K5FOJvjuh4gY9g2iixT9x3H7RbLNOkZkc5t87wsqOqG1WqFLCu0&#10;TYkmMO8k+wPZfk/4u98SOC7ffPUV/9vf/S3z2UzQbxEt56YWpo6mqjFMg4uLCw6HAz/99BNFUZ5V&#10;YrBaLlktLnj56iWL5UIYLLqWthPkkel0iqoJsmcDlAEAACAASURBVFnbtKSZCOTHkQj72rbNdHHB&#10;MA5UdYVt2wyjKF9oqs4k0AkCoaHSNJUoEk3SIAhxXYP5Yoai20iKxouPXvL0T//MIYmZLGbois71&#10;xTVj17CbTjFUnTRJGMdRtC0dH8/3Obx74LA7cYqO+IGPadsUdUU39pRlRRhM6KURO/RRTB2U84eD&#10;79NUFRfLJV/+6lesJlMe7+6Qup4RmTSK0DWN2XRG09YkScxut0XSZEFJsk1UTSFJY/qup64q1FiB&#10;IGQyn+E2Pk1V43ou3TDiuR6BP+XN+zu2uyNNO/DwtMWaTZjO5rx585aJF/CbL3/LIMmMsigRhbMZ&#10;/QhJmnGKEyRFJomFrjuOz+HcMzXp6uoawxADj6qusCxbhDxVlfY8xLIdT5SaHPGits56rCiK2e8P&#10;QsWXJOcBjExZ12K50Ha0Tcc4DHRNS1u3+K5H4Pl8/913BH7INJgSpylFUdFUDbPZgjTLqNsOJIlw&#10;OkHRZbKsIM1EKL9uyzPpQKdtGqq6RlU1HMdFUTWGBsZRwjRs6rrFMsDxXHpp4HGz5uuvvkJBpnvV&#10;YpoGqirCUEPb09IxyiM9PU1X044D3QiKqmPYOoZhUnY5bdMRnbW/k0lIUeTc3r3j+YtrDNmiLAvi&#10;OGIcByZnikM3dCLUalqi8DWOot2saoS+j+e4hJ7PD+tH8roizVIuQh9FV4l/jFksF0ytiTicdsLG&#10;0fUdsgKKZmCbBpLjMDQdwzCQFwWLxZyFayPJ8OzlC4JpSHXYUdcNP/34I9vNlsAPCcOQpml5vH/k&#10;X7/6E5vtlpeffopm6Syvl5iSgaRBVuTifu/FgWV7POCFLvPZkuubG66vr1gFPkEYMA0nSLIiwtz7&#10;A0Vd0rYd89USSVGo6466binrA3Xb0I09gwTt0NENP/+3im7oSE4nFEUE1bq2Rdd0ZOD+7o7kkDKf&#10;rrhcXVPkOQ8P99zevmcynRCGPjCeA3MNMJ71dQq6btC1LYZuYDqWWKKUlbgHbRtbkVjMJoRBgK6o&#10;qJpC6Ac4zr8voYuqJs1yRkkimEyYLcUisaobmqZCNQ2ksSOpc1pFZnlxyfDtN8i6oOkqsnRejMus&#10;wgm+YTG1HYamhabDsUzC5QW2KZ4dTVFwiiKSOOZ0OpAniRiI+x6L+YK6yFlvdnz55ZcEQcDxeMQy&#10;TbabDfcPD5RnNfdsvmAymVDWFfdPTzw8POC4HheXl8xnMyZBCIxURck4DFS1aNUrkkzfD3RdzzAO&#10;yLKCrotSTN0I2u4ximiaBme5wvM8DpstdVmRxQmWaYqAtKqKwpEio1smumWKg7Xv4U0C+mGk7TvG&#10;TphgmrYHSWYYRlTTpK4a9scD2+OedqgxVJ2pH1KXOT/9+C3KKMKSnuOQxAfi+IRuKAxDi2FPsGwD&#10;tVBRzkHn7W7HdrcjL0qUOMVQTaaBSWD7yIPM5XLB85trHMtkuLimq1uu5xdI7cjucUNZVkiKwjhC&#10;6IuwdOj6DOPAQAddT1NWIvBlKvRtI0Lj/cDpdOBydYnjWdRVi+3ZdGPH5rDl/f0tj9tHoizGQ4Je&#10;hrFB1VTkQZCeJBm8wKNoUrabNdObCaqmogwa43ngICkK4WyC5TgkWcp6uyWJY7GsaFsRkixLDNtk&#10;/PldMox0A4KmrhvImiZCn32HpCr0TYcsy7iuR3ZMKJsGpSxxvZB9dKLOG14//5TQcOn0gsPhiK5p&#10;LF++oKxKHN/ly998SdXm7JMtk+kEz/fwfI/F8gLLdvGCKfPFnOcfvRCa4XGg6RtQJMZ+IC8yiqKg&#10;azqSOGW33dDWFZZpoauqIMqZEr7rIiMUmJIuyJx5lp6LWf0vCzHTNDBsnV7q0ByNtM5o6XECl3/5&#10;+t+4f7hHHltgxHEtZvMJZZbx8PgBaRgxTQOpkwTde/3E6uaSxXKOETi0TyMPuyeKMuNw3HM47AnD&#10;gOk05PJyJbSybUPT9Fi2hWHpTCYTZEUcVC6vLlktl6yfNpySmN1+B+NA0DRoisLcD5AA3/dJ04zP&#10;Pv8cz3Op6ppnV9dE+z11mpNUCW3fE6cpumWyWiwYuo7Hhw84poGuqjCKQEeaJsRxhOPYghbRttRt&#10;y939PZbrULUNoeYjDR2jEHUJ80TbMIyjoMzohvi2KkoR7o2F8tdQDeg66jynlFTqPBeUAVr2isJs&#10;McPRDYa+ga5HQdDKJF0X35ftQKXUIMEw9PRdS9VU2KbParZAkga6rmG5mOJ7Fl1TMvYNVZmLcDTi&#10;e1SRVYqqAUmlG2SKqgVJpR9ANy0cz6frB7K8ECT+tqaSJHzfo81LxlEQCHf7HR/ubnn77j2GbWF7&#10;HvPZnMuLK0HwKUsuVheM/QD9yHK5JE3P4QDXpq4Lbq4u+c1ffQmSxGw64YsvvqBpGkEskSRMw+Cn&#10;nz7QtT2L5ZLN04Y0zbi4vCQvcnRdF+HmNEVVVKLoxD/+8Y989ulrXNfl9qd3gr4ShiRxxMtnz/Ac&#10;l6Mis1jMMS2Lvu+ZzWZ0XYdu6EzPdFPTMHj2/Bm2rpNEEWmUoMgqL5694GK+JD+Hrf7n//U/hRGw&#10;6dhHByTg9a8/4/d//RsWqylVW6JqGo/nQ/Z8OuPTl5+wChbIzcjy9o4yz/nzv35FG2dcrpYcTgfk&#10;ocdUFDRFkHxlWWY+m/PXv/89D09r3n+45/7xkT99/Scsy+TZ82d88voVcjby09vv+earf6OrMhxT&#10;I/QciiyhLmuGrse1XZoRNNWg7wZ822EYeyRJBJpnts10OsfRTZaOhSdLaH2LOnSMTY3a1liSjUGP&#10;q2s0XUXXZLRNhqzoSKioMiArlFFG39VoykgYmoS+w92HD6RJwfbpkXi/Q2egWMyZeBarIMDRZB72&#10;G5oqo28zGHKGNqXKDlRIVP2IrBqYpoPS1yI8Oo70fYskCfpE37boqorSjbRNyX634TT0uNMFoR3S&#10;no08+9MBe2djlAZGblDWGY7n43kh4yDCFbvdnvsPD7y7fc/TZk2PxNWzZ/yn//pfCXwbWdNp+p4B&#10;Cc20BCygaRhGBMnJNFEUVRi4ipLxTINvKmEo7NoOTZbxXJvlfM40nPB0/0BRlUzPlkZL0/FMm/QU&#10;MRQVYxBiLzXKuhZLwq5DQxbf8G1L1/d00ois6zTjCJKISu+jiA8PD0RJgqKJBSCyOJu7noc/CRkl&#10;6EZhLJxMJ2RfZfSjIF2atkWb5+dzvUI3DMJCMXSowyCgEZrC0EJd17y/fxA2iralqmvW6zUfvfyI&#10;y8tLXMehLCtURRGKbEUR7+NxFJbPUbzPdU0T3wCiVSMoYoCiChKspqiCQi7J1G1LNwzolsUoK+yj&#10;E+3piN51mLJEnCQ0rSgHK7+Q9TnTWs8hp6Gnb7uzNl2jbTs6xO9PkiTGYWQcRqRRoigK8S3YNLSN&#10;oKAs5nPiOGb99MTNzQ1lVbHbbkUIohbkp6f1mu+++wvhbMYf/vAHJEmEKbXzN5qqij/vZrulaWpA&#10;qL8dx8HQDfH30PWMsqC1yYoYEquKoIpr5yGfpmsiANefw3CDUOF2vTg3Pdzf8/WfviKNE/qu43A8&#10;4k8CTMPANi1evnjBdD5nOpmgaCqabsAIT4+P5GlOtDuIcr6us9tsaeuGZ9fX6JpG13asj1tR0hsG&#10;qqrCmE5ZhTNM3SAtdqRRTJ4k2IZ4DyuyUCAj/XzJSr+UdxRVQpJ1pHFgpGcceyzd+kX1K2sqbd+K&#10;gO12w3a3xVtYTOch07lPN/TIqsJ8Mef65oZTdOK7H76j7wa6bsDQHeI0Io5yQOaLL3/Nb37za1Yr&#10;EUwxNZnlxKfIC6RhxHNNTFNlMQ9Iq4K727dE0e5sHSypKgVNlairnPXuwNQPsS3nbBGJkCX44lev&#10;iaM9+p1EU9UkJ6F+bsqWOqtRJIPZZEl8zDD1I10roco68SllPlli+iZD29I1DVV0QpHANk3aQaMb&#10;RQBJlmWGgTOZUUGSBE16GEeQzuUKafz/9y7O/34cx3//WfzSxRC2N2kcUZCRxp+tF5KgMPcDsjKi&#10;qAqW7pAWOT0jmmXSlRVRlmKOEt04oCoKhyRhSFOeTyb4joXhuOgMoOuUZUvZddTjSNnU7I8nETTM&#10;MtKy5JAmBEEgKH9BgDubEi6XuK6HLMuomkLZtGyPR7abNWkS87jZkOQ5jiNosn4QMEqwO+yJTpEo&#10;Zo9iVuk4DsM4YBqCqr1+euKvvvySv/riS4o8ZzGf41o2r158xGQyoR/Eu3o43292bQrSatNSVxXj&#10;ObzDIAKA/Tj8UnCTmkaUcMfxF3hCWRVUbY3y833cdYS+j64olEXJPJygqioPHz6wms+pi5Kvv/4a&#10;aYR5OMHWNdQz3bGva1GAM8Q1IUsSPQOMMiMKkgTCIzQKk+j47z/zn5/J4zD8YlNSVRVZgUkYngM5&#10;cHlxwT/8r3/g049fMZlMxTI7CHBdD0vT6PuWSqqZBVMMxaBsRaHBt33GUUBcPnn9MSgKSZrRVjVN&#10;VQq72CESM3M/wNFNpH7gcnVB4IeMw0ChF3SNsJcuFyu++OLX5EnMw8M9dV3juS43NzdMwpCiKgj8&#10;ABhZr5/QNFWcZ1SJzWZNWRTYtoXr++y3O2RF4fVnn1HmJeuHJ0zLpKprtpstuqYTBCGz2ZzJZIJj&#10;ufT9wN3tHWlccjrFyLLMt998hx/4TGdLdNNmlBSyquaYpAKsoplohnWGnih4fsgxikQIeTbDth38&#10;YIJhWEzCKZdXVzRdzWK5ZDqbsVgu8FxXEMzSlLqqeP78Gb7nicJ/EGDbFlmWsXl6Yr/dsttu0FQR&#10;OnRdC1mCLEt/gVvEVYosKyRZSpqlbPYb0iJD00EaJAYZpqs5rusIdX0c0R4OohwvSew2a1AU5rMZ&#10;s8WCNMk4bHYIyK6YTz09PTILJ0xmU97/9A5r6FB0BTdwMW2b5eUFLz5+xcNmjW4ZyJpKkeUkuz0/&#10;/PQTu+MRz3YYNZ04ScnKknYYcH0PWVawTBvLsml7EU6QJImr6xtSN6H48S2MI0+Pj+fAVo9t2him&#10;ybPrZ8KsNQxYLyyytMDSM64//YxvvvqK9XpNnZQc9yc002BAIktyqqZD1lXytEAZIE8L+rbH0E18&#10;P6SpK5IkYr8/st3v2e52XFxcYNq2CFjLotx83GzFNeh5qKpGEIboukHfdpiGSVe3vPvpJyzLYjGf&#10;U+S5KDtJErYlbDqKKoLRumnw2evX3Fxfwzgyn83pqhpT1pjOZ9i2TZbnWJZFVVVEUURd1cSniPls&#10;Rus42KaJbVhURSFsOdMp8ihx2h+J44Rf//rXtG3HdrtjHEdunj1nOZ0RHY78/m/+FnmA9dOaIAjJ&#10;q5o4y6keHxkZxfdh01K3HcowUrXCQijOXWK5OY4DfdeymE25vrrk5bPnGKODioohW0BLGp1oipy/&#10;+5u/4f7hnsCzub66IAwC4ijm4f4ex3Epy5I4iri9u+Xq6gpeQV6IcNF8sWC+WFBWJW++f8vX33zF&#10;drtmNp8jKxKGaaApMofdhrouCAKXpqn47W/+I7P5jDRJ2W93WJbFaimoglmW4TjiW/J0eiRNUwzD&#10;xDRtPtw/8N2bN/z2r39PMJ+zvLkmL0s8VcXyXWoJmrFD1jTipma/L0iSlNvHR07pkf3ugKwoBL5D&#10;6PmEvk9TN5iqTt93tGV5Dh6azMOAi+UC29R59/4dNxdLwiBAGgbe7HYMjUFgO+y3W3RZIVzM6PsO&#10;13VAljnGKVmSIlsOpmaSlyV933F1cYEsyaLMO0CnqsI6ZejCIDKd8urVK/7v//UP7PY7+r7DMG36&#10;XtCWdaMXIVxdw/U9bu9u+e7N9/zmiy/QzpAmwxT/7zRLybIMzmG2zWbDN998w3/8L/+ZcBKiaRqr&#10;1QWmZtA0FeMooHOWbTMAF5eX/N3f/z2KbWEYBnEiisR13fDj27fUTStorXEsdgZhCEhkec6zZ8/R&#10;VPUXi3pyEuHG0A9xHYs8jfnd735HYNts10/8+c9/4a/+6jdcXFwQBiF13VDXDZqun01gBkVR8u7d&#10;LW0ryK26biBJouTZ1A1t1zMMHVkuQDJxkp5/f4mAofgB19dXWJaFbdkgwXqz5vb2VsAYfJ/NZsP9&#10;hw8osnwGBgnadNf1FEWBmeXIsiqKGv2AOo5YqsKL6ytcx6KXIM4z1tstZZ7/u8F9GETxAYnQF3Tp&#10;/HBk5nqokkT88MD6sKcsch5u32PYJsvra4IzOV7VDdIspUwShnHEdx1BhgayJGbiB8wnUwxdJ45j&#10;YVOUJD7++BVBEFDkBSDO/ALiM7LZrMkLAX/TVQ1dVUnjBEPTaYpCGH/O5kzbNBn7jrauOR32bNdP&#10;HDYburbl9vY9ZdNRtg1Xjk1TiaJLXZScogjPdghnU9zAR9M0DNvieDziOA6z2YzT6cQ0XqDoOpZt&#10;oesmmqFw8+yG6VSEpcu85e79HXlWIEkKx1MMA1iWzWwmDKqT2ZTD6YipG9iWxTTwUeURXdOp8xRl&#10;HHAsE1PTqEuZrqlRhx6pqVG7FuqK03rN4LlMgoBP//7vkSW4ubnB03UsRUUZBpqqwv7ZcppnFHmO&#10;ocrQm/RNgzQOGJqG77kYukZlGuezpkpRFNw/3NN1HaqiMJvNxNzbUVgsFziFLUzbEmi6SpREHI4H&#10;NFXm4vKSxWJGUebc3r4j34lSjqoqBEGAqqk8rp8IJyFXN1fsjnum0wlt11JVJbqhMZ1OsB2boijp&#10;ihJFkQnDANdzURSF0/FIGicMPViGzcsXLwhcjzwvOZ6O9EOH49oYlk7dNWRlxuFYYhsW7dDihR6T&#10;eQjywOEkSlkoI7Zn0vQVm92R7fFA3TT4fkg/fELdlizDKaM0UjUVmqHi+g5JnrLZbPjhh7c4joes&#10;ymi6IcI851lNWVaMSFRlTZoIM25//nbRdB1N1c8mHANdF/aG+WKBqqqcTiceHx8xDIOPXr5EVVWu&#10;r64Ig4CyLHl2cyPCl2lG3vbEacJ3330nSulxzNP9PZerC0DYKZfLBduHJ54eHyirko8/e82gKbz9&#10;t3+lNjW20ZG4rrAmIVKv8/72DnmU0RWNm+UNu90B2hZrsUDXdA6HA8PQEYQ+uq5hWSb7/ZbD4YAq&#10;K0ynojQvS5BEMZZpIDGiahqO7Yg8QT1imQbD0FM3DZZpcdjvOZ2OhJPwnMGQ+fjTT0jTjCzLcW2H&#10;xWx+Ni33wnY7gm1anPZHNE1l5gcYispHlzc8ySp1muO4oljqex6K41AnGclmx939A9owcDGdEl9e&#10;8uLqihdXV6iOydV8TjV0OL5H1y1wfY9uhCTNaSUJyxH3sWvY9OdnT5WmqBLoZ+vnqxcvkKSe51eX&#10;BK5N29SkcURdFXiuxbNnV5imSZ6nXC6Xwi47tFiOJewxfcNitaQ0VA5DSx+fkKQBTRZnOXkYmLsO&#10;dD1jnqEPI75liX11XlBlKbPpjMnZCJRnGYFtcr1cUCYxlqrgDaAArqlhKQqWadCWJU1RMTYtSjdi&#10;KzrhdMLz58+JzrCD43orSoK6TrTds3t4okgSPn3xkuIUk59iEVyvaj68v2W/2bJZb9hvt8RRRJ5k&#10;ZEmKY9tYZ3ujdg61HcuKMsvomoYiSTBVjU8+esmLmxtMVSOLYpQRJp6H69lEcUxdVZiWTd0J42Re&#10;l0iSzN36gcNhj+PYXNuXNEPP/rSn7RsWizlzf0K6O5JHEaYi82J1ialpWIOEq5u4hsbYNtRZShYd&#10;KbqO9W6LHQSE0ymyKUjaqixD2zIMI9J5RlNXFR8+PBKlCZppcHv3gfJsPLv78IFRGnn56iW6rtE0&#10;NVESo8gyzdnYLklQNw2mbeG4Lpc310ymU1FE1nVM0+Ti+hrbcXjaPglwlazw5vvvyfMce77Adm2u&#10;nl3z/PkzfvjxB5GXmorCRZ7n3L5//4sxcjabsdlu2G42pEnMZv3Ep599ymI6Q0ZYk5Mk4XA4iEyO&#10;65JkBWUpwJaqqvFc1QgNUwCIZQXDMvHDEN/3Wa+faOr6TNsfhd18GOiqiq4SQfy+bajLgrZtmOlT&#10;+kFYS8U8VRiOfy58fPzxxzR1zYfbW969/ZHN05qbyyuaRgDq9rs9VVMzm8+p65qxadnt92z2e05J&#10;wu54RDcMivP8velakiTmuNlxPBwZP3pJ3/W/zF3zTBTjy7xAU1RhOdM0AcZTNZqqpO4HTE1ltVgx&#10;Dz3GJuX7P39DGkcMfc98PkMewNBNTMug6zryPKfve/zQ53g88bC+4/rZisl0gqRqHHYRptEzDohC&#10;Wz+iKhqO7WJbLlVT8cObtywXF+RdSVpl1FVDnuac0hjf91Eklb4dyPMCBgnbdtA1A13RkQYBz5ZH&#10;GcdysB2TXFZ4PMW8+e57nj9/QdsMHA8R+SmiqmphLhxhv9tzOhwERFJVWSwWWLpG6AvQRhJHzL6c&#10;ns0DLfMwxNRUZAZWqyWPTzWaLDN2LafdjjSO0GQJKfCxDYPLly8FaCVJiLZbyjTDNHQsw2AWBmiS&#10;TJ4kWJpGVRQMmgjXHg8HcX9cLDhGEVXb0A3nna8sZpdFVYEmQG+jIpOUOdvjkbfv3/Pm7VueNms0&#10;12FUJLwwQGkM8raiHVpGeUS3TXRd7O2zPGPquMhdj+O5FFnKMS/o25rry0uulyscTUcT01eafjjP&#10;T3qM831eSyNxlvD+wx33T48c44jZasV+tyMrMpq2oe97yrIgy1KaShhf94c9v3n2O7q+53A88ezZ&#10;Mx4/PBDHJ6JjhHreszRVI+wMusHQD6RxSp3XhF6IZdioM43Xn36GYZoY+z1ZljENfXRZI0lSon3E&#10;ZDJHHmVM3cTUjV/OD0PXk6cZjmHx/OqGLM0YmhY/DPECn1FVGSWZxXxOdBLn9rIoBXDk8gpNUURO&#10;6HjkqlrSN6qA04xg6gb1KK4fTVYIXA8FYV22VAPFAE2WqTJhNjeuNS7mK4ZJj9wJwOt8MWN1sRSm&#10;8aKmocUNfFEMti3CMMTzfTzPYzGbo0oyh+1elLyrmjIvaKoaBbGn8V2PtuuoRpXtdouiSTiuhef5&#10;2LqKZaic9nvaVuxuLNPCNCxMU5RmVVWhLCs+PD5yOh4FNFLRGHsJy7RYzJfnvYxBU4s84iScYFg6&#10;m/0WQ9HQZZU8yamLiqqqAAmph5ura3zPx9JN2rLmYXvg/sMDUjdCP9KWDXmSkSYpd+9umQUh+igh&#10;SfD+p3d8+/1fkHWVL37zJR/Wjzw+PrLZb88Zipq/vPmOOI1FodwP+PrfviY6nXjz3V/Yb7dMwpBp&#10;GPLDD2+YTWZcLq7IohQFDV0zqKsazwt4enri//wf/wfqGSi1flojjfIvuybHdlA0nXEY+OTTTwn9&#10;gLbpBDglilnOF/zqV78S5+C25Xg4UFYlTddQFQUnRtaPTxx2O3abDbKioOoam/WGzWbNZrPBUkSZ&#10;P89LsiRBGRUO2wNPD094nsfs5hLP83narJFkma5pUEZITkfWD49sH+55/fo1i+WSQRrox4GRAT8M&#10;8C2TLIn5/i9/ps0S8vjE02Z9DumLucPt04GLywsWyznrp0cmkxDfsnh4emD9tGG1nGKYJr7n4ns+&#10;x8ORlx9/yicvX/H+9k5khEaRezruD6iGyXQ2Z7VacTgcuX984mm7pR0Hmr6nGwbqruNwEoVmR7Mw&#10;sESpQFco64JBEoBcyzG5uFjy9Tf/SpxEwlg7Qtt2GIZGUZRoqoaiqmiqsAiLfwTaS5MUZE3h1fMX&#10;yP3IUHds1hs8z4duwDFMyixj1E0Cz0eTZeRhJC9yAZHwXNJIiADKpqXKcxQAWTyPbcfleFSwPAfV&#10;1MkrMcuyDAPLdVFMg6ftFk1VmYQBSAOn04murfFcB8PQMU0NQ1cZh4G2bsW9qRjImowk2s2YpiVy&#10;hG1H1/V8//0b+r7nt7/9LfP58pc5YFHkqOM48u2fvyWczrA8j/d3H0BV+d3v/4bAdpgslgxVxb0k&#10;USQp+fFIpqrYphj81G3NcX2kqmo8z2eQhFL+6tk1n3/5a477HU3ToGk6sqSQ5zm66jJ1XUzTQpMk&#10;7NOBbXJin8UkVcHDds3meECzDK5vrllv18zmU/wwYDKdomuCmm8bBqc8Jz2diNZrmuORtiiQ+56s&#10;rsWS3TZRhp6yyMjTmKFI+fGHN0iySnTY8+7hA2maMFssUXWD9e7IKU4pyoqmbthut9RNw/3DI03X&#10;4fo+kiSWUKqm0eYnLMOAYeS437MIQ5qqQlIGLF1Qg34mdYzjyO50pDuHDWSgrGr+8pfvub275eb6&#10;hs9/9Tmm7fDm7Y/80z//v5iaUKf7YSgChlFCEqe0TU+WZBRdIzSPrs1QVaRpSl4WxGlCWlfEVcbv&#10;/+Zvafueum0ZJXA9D1lV2G43hF2P59hcLBboyopv//Qnjrst7qefQj8wdr14WGU5gesxjkK1JAIT&#10;A5KsikZ3XbFYLQmnE0zb4ur6Gs0wuL2/E0uRMz6vGXpQFEZFpel71rfvGSSJYxqjVCVpntG2HWVV&#10;iQft2ONaNkWcsH9aC7KzrqMrCvd3P/If/tN/IIkTuqYRAYVhpCoEfd8wDGzbYRhEM7uuaz7//HNe&#10;v37NJAwJg4AXzz5isVj80lgCYRaJoog8z1FkhaqsSLOc7W7P/cODGNzLMr7vi/bvOAqqPgjyaTdg&#10;WCIsJiGImTBgGhaSH2JZKkUZIcsKs/kSTTPQNZO6bolPCabjwAC+66Or8Mmrj8nLVDTv/YB5OGUx&#10;maNqGsq5MafoGr4XomkG9dDTDSCNKovplLypMHwHDJW6a3DO5YSubri+vOB6dQFdR5VmKMNIWpTi&#10;QWcayPKcqq44Hg/sD3sm8wmT+QTjTN4/xScs28YNvLMusBdt7ECj7wdkXcfWdbxwQkPP/XrD42aL&#10;pOqUZUqbZFxcrGjqFnmiM1+u0A0LWdNRDJNuGATZXNNYbzaUZcn66ZEffnhLHEWMKixXK0zTwvN9&#10;rq+vMC2L/WEnHqTTCbvjgWOasFyuUHQdx3WZTmbc5becTpEYahSCgtC2nWiwSbIIo6tiicL556gp&#10;KoqsMPQDhm4KbTEyhm6iqjrd+YXftj2y9+u+eAAAIABJREFUrJKkGVrdYlgmx+jEKI1keU7bdbie&#10;x1hUZxKLjCyJhqhpmNiWjW3a9F3LKI2YjkmTVkiyjG4alG1FlMbcr+8xNF1QgxwHWzWYuCG6pqEY&#10;ClVbYnYmRmchi+8pJFlFkRShnVRbQVZkwLQNwmlAkka8v31isZxxOb8mjmOyIkdRFcIwAGkUtCFd&#10;aMVkSaJtxEHG0HVUWUGVxcez9FYCRuqmYhh7qqJmd9ixWC2YzqYUdYWmKJiOzahp0PZ0fcvYCdKh&#10;qRpnk46GpuuC4mpZ6LrGfLXk9evX4sPwwwe2mw3ffvMNz549Yz5foigKL188xzAMFnNhP+mHnmEY&#10;UGUFRZWp64ZjeuIYR+xOB+zQEZaCy0uWiwWBYaApGo7lEBcp6/2W2/d3SLqC7TjM5jPyomSgRGRP&#10;x3NYtiYvRJiibhtR3Bl7TNNgW1eMvdDJapKK7Qd4rkOSxGRxQVv1OKZLEsf89ONbPtx/AGnE8xw0&#10;TaXvhT5NlmWGcRBU+0GiajoWqwsmQYCp6ZR5xnF/oC1zFE2h81y6ukGRJJaLBTdXYomTZDlJdiQu&#10;SuIkQVZUkBWiOGHpzgjCCf3QUVQFD3e3PB2OtJLMJomo+5bJbEo39uL6Mww8y2Lu+Wiygq1omJ6N&#10;3A9YqsY0ECGIOI44VSVV23Dc7fjm26+oq5LnN9dczGZYpk583PP4+Mjf/eEPLOcLPM/FdV0OhwNp&#10;KpZSqqqSxAn/+I9/RNV1sqLENC0RuFMVPEcEFMqyIssyhq4XC708R5YkkjylLAXpUtM0DEss6YZR&#10;EJjjOML3fDGUUBROUUSRZpR5jmVavLh+ju86jNIomt95RtsLAkY3DkiKQt/VFEVF1w7IioyqGEiS&#10;oL/R9pxOER8+3BMlEbPlhIvlBa5j0Lc1mqxgqDqOZTELQ6LTjkHq0TSZcexwXAtJhig54Xo+pzjl&#10;4emRqqq5vrnGMBwMzUSWZDzHY+qFvLi+5sX1FbZlItUdp8ORsenJspQ8LzAtG8sQFMJuFO+5n8m3&#10;qqJimiae5zF0PSMD4TSk61sYQTM00jwlr8SCyZ/4xFnC9unA7f0tcSquRdM2aZuesmtQdBVZlVFl&#10;FU11MVyV6pgTpwmnOGI2n9L2LWVdEyUJpmVx8+wZhmWSZhnl+3c0dcMwDNRlSVVVwoIzmyGpGnXX&#10;kxUlsqqhGiayqmG7PmmW0fcjmmnT1APjKOOHM+qyQxpkugGhtq4borxlfCbI113bctjucC2T1cWK&#10;piqZTEI+evUR6+0Dq4sVz188p2gKZosZH3/yMZ99/gVV02Pazjn4JIxJRXsQJaw44bQ/0dYdbd3R&#10;NS3RKWKoJczVJZoq03ciYG/pBrpm0Pc9bV3C2DEMLUgDigymrqBpCofDlgZRYkMesB2Tlh5Fk6ib&#10;krotefniGk1VWV4ucDyLtinoBkHecLwJ26c9URaTZAmH4463P75B9xzKvsXSdcZ+QJMVLlf/H1vv&#10;2SNXmqbpXcf7c8JHpGeySJbr6u7RTs+spF1AC2n/sBYC9GWFESDsLKZ72lR1ObLINEwT3hzvjz68&#10;0VxAK34kkkAyI/LE+z7PfV/XjM9fv+by7BzTskjilPVqRdNKBEFA4PeZjqdoukpZlniuB51YcpdF&#10;QXgQoc1Rv8+4L4b3XVWTJyl1XXN1JaiOh8MBx7RwLRtdUWiqBkkCy7Dw/ADHtInDiF1WcgiGTNwA&#10;z3UJfJ+mEFr0jg7TtqiTlqZtOBz2KLrG1eUlFWLxbBgmLcKmY+g6tEJDLFzQLUWaslmuWD49Mh6N&#10;GU572KpBV4kBse84NHnBer1jnmaoXcfp1RnT8RDDNcUg8BBhBx5dB3IHinRUFDa10GqXNTN/xGw2&#10;47Dck8SRCCfLMoZp8asvvyCvGhHy62R6QR9J1lHUAkXJSdKMQxaTZAWdpKAfQ0NlU2M5Du5R4Vom&#10;GTgeSXgQ1JgkZrVakqQpdd2gHcvjlmlzdnLK3f0dSZTwzde/Qpd1XNdl1B98KrXkecJ8PqeuC168&#10;uGK73WIa+nFxmwjFsKqSZyn9vjDnjIcjofCOYkJbFIt1Taf5W3jAlD8FgT3b4fz0TOiBhwNGgyHJ&#10;IfykIVdlWdzJBCNf2I+qmrIsyPOCMIxIkgRZlvGP2ktN1hgNBvimzZvPXvH+7Tt++uFHsiTls1ef&#10;Ibct28WS8/MTPnv5gjevXzEYD0jLhO12xw/f/0iepPh9F1WSmfZH/Lt/+B85H5/x7Z/+zMe7Wz7k&#10;Fel2Rye3SE1LFicsVisc10UzDOq2JhgO+Lf//t/x/S/veFwtufsoQhWyKrFazfE9l+fHe3749k+0&#10;ZY7nmNRVShZLWI7EoN8nq1s2UUInybRlgeNYICnQimBrYJm8PJlhIDOxDXwFpKZB7zrS+IBSpJid&#10;R5fGmEpDVSTUlUrTJFR1RVFA18gokoalGHSKeM8u8gPPz3NWq3tGgytef3ZBeFigqyquIjGwLfqW&#10;AXWG2hXIXUbgywz6GoEno5LR5g1yq2JIBlar4JmmIIYfNd5N24AEaZKQxRFNlJKEe25+estDHHFy&#10;/RnyhVi0VHWN4zj0+z1s36CTG8okoi4KQakOhoRRxLff/ZXbDx/Y70OG0wlvPv+cN69fc/Himq4p&#10;P70+IFHVNWEYkVaNuNO3oMoqtmHRVJWwtOmaWIwlKYbpUZY5bSsC0L7vcn5+yg/v3nE4HLC8AFQF&#10;37EY+T2yMCYqNlidhP/iJYquklclYZpgKBpFIYanTdfQAZbr0gGSIgsC8XrF2w8fCHd7Pj4+cT47&#10;FcQ7ZEzPwe0FlMd7eKeKcE4rd9RdQ901dFInzJtNidx1YvAvyXRSR91UKJJCS0daFuz2O/703bf0&#10;B32KugJZYrVds9qsOb04R5LEnbqrGxRJ3HFqCVESPhYMuq4TQ8iuE5R+WfpUdhNUIRNF1QQdTpHJ&#10;q5JGkgRl2zAo72u26xVqmtJru2NQC0zTpCkL8iQTZJK2BUkM+yRJpgXapsVxrE9U8b8N0MTgrBIc&#10;WlnmsN/z8eGBx8dHkiRhMp2gahqLhbA/tUea/OPjo5hL2Ta77Zbn5znbw+FIEO5Eycw0kY4FAsMw&#10;KMtEFOTbTgwhNU2APGQZRdNQjra/tmkxTVPMGI7FF13XkWTxb2RJPtrTBNV9u90SHkKenx/45d0v&#10;GLo4QzaNCJ26gc/JbMbVxSWGZSEDpqaj6wZtVUPTCtMZ4v6WZRm0Hb4rDCntcfktHa1zvu+ThSG6&#10;ptEPAk4mU5LlWpxjtlukrqbIM0Hk1DXqphZWAN0QRQmgPSbAVVkSwbGuE6ULwxI2KAkkSaFpWkHS&#10;S1I6s8ILHDzfQ7fEIjuKInr9HnlZcntzg6pqqIqBphqUVcH+sGU8nvHbv/sNs8mApinpmhLbNnCt&#10;GV1d8/TxEUWB4TDg5HRM/OE9P7/9AajRdI0k2dM2BV1bIdGwWjyRHPYEfoBhmMTRnjhNuX5xwcXZ&#10;CZLc8cvtew7bndAnR3vubu7RFJPxdMDbd+/4ePfEfpfguwGmZeE5PoZqICkqpq6jmQZpFLHf7VB7&#10;JyCptG1HUQgghKqKAbEsK0djrvTfChf/f6WL45f8LXXfdX9L3wtDD8dBPXSokqA1dq0o88i19Mly&#10;27TC0FhWJXmcUEYxRguWohHJqnhNNQ3TsdFNk0aWQVVRTIvtastqfwBZoihLNuGBJMtI84y0quh0&#10;HWcwYHR2hu/7OL6P5rpgaJR1w25/IE1T5ps1u8OBPE3JylKYhY72n91hT57nrNZrsiyjqY+vYZry&#10;cT5HVVX+zd//GzarNT/+8APPD0+8evGS09kJPT8QtL7+gJOLU/bbPWmWQdfR6/UZaH2apkM/hifL&#10;sjrOizqqqgRVFTCY44ykPEI1qqoiSVIkWaKuK+quoapKVEVmEPTo+QFFljGdTAUQoSgxNY1DtiUO&#10;Qy7PLziZTaFrSONInBebBtfzMVSNKI5J0wTXc4SdpGuPiw5xhG0bcZdRj02brhNW0LZp6Y60U1mS&#10;MGwNXdfB87Atk36/x/tf3vHm9WtM0+Sf/8t/oasaBsMAxzExTB3VUvHOfCzT5pe7e+5v73FGLqqu&#10;IRsGF2cXdLLMLgwp05Q4DCmLguV8gSIp2IZNI6sktoPn+gz6A1G6lcVzcTKecjKbMR1P+Hm9QpFk&#10;NEVF8zymkymObZPlKa7tUKkd+8MejiZopZWZr1coiozvC0293wuwdJPLqytu3t/QHw64vHpBEidE&#10;hwOD/oDFYkmeFwz6A0aDMbvtnu+//4n50+rTc/j+/iMvrq+FXcxxqTtIq4K8rljvtyRFRlFX7PZ7&#10;qqbG8VwOaYym63ieT6/Xp98f4NgeSZIwGAxY7JYCpGOZ9Hp9qqoijmPiKKIf9Pi3//gPDPp9DE1H&#10;omPx/Ex0OLDbbNAUlcGgL8hjtQARmIYmSGJZwna7Zh3vsW2H6WzGz+9+5vH5Cb8fkGQHbM9hNJvg&#10;9wOM4RDbsvl4d08YRmx2O77/7lvqVpQ5DdtiuVzi+z6n0ymGpJDGEXc3d8SxAHD1+z2+i0NkTeH0&#10;/IQvv/mSXz58IBj06Y8GzK7OeV4s+OXDey4vLllu1jw8P5PkGaZpojQNZV0LM7okcWHozJ/nmI7N&#10;bDojTBOen595ep7z8urFJ2MUncTd7T1Pj884jo2iqPR7fV6/fkNX1ayWS5qq5uenn9AVQYyez5fc&#10;3txR7BNkTUXVdMq8RFd1iqIijWKKOEL3A9I4ZbVYMx1P6Pd6ZFnOfL7k5vZGzGqznPliSZRkLFcr&#10;TNPCtG1AIk0zmg46RUbTdEajMTQtg96AuixZLVecnZ4y7vfZrtdYholpmai6JoJWfZ+g30M3Db78&#10;/Atsy6QpKmzLYjgY0nM8Li4vKMuK9+//GcMUNkJJklguFviDHrZpocgyhibCuEWWM398hhZOz04p&#10;sgJD0/nmV9+AJFHVFfv9Hsd2mPTHWLrDYDBmt9mx20dohoPt9RiMC27ubvB9H1nVMG2HrHiik3Oi&#10;OKNpBHRAkWR0VaPMc7q6oef3GPWHjIcjlFJlaI8oy4oyzzibTnm6u8cxDb7+4nNeXl0w6gfCUB2F&#10;qKoCdCRJTJbn3N3d4XoehmWiaiq+EXyyzT4/P7PeLIGWt+/eYn685auvvkSiJQwPmJpG1+pMJiNO&#10;ZlN6PZ8kjtnvD8RxjKqqDAYjFEUQvtsWykIE3Q3DZDqZIisq6eHAcr1hsV4TTMacXl6yOOwppQ6J&#10;lrgu6ToZmZZFJM5u+92B5WrB/f0thm7w8vqaN6/e8OLyBYEnCheyJBPHIVrXcTIc4nous8mEyXDI&#10;0Pco4oi+76LJoGk6pqagSiJ8onSCMO+6PtIRwHaIImHlLkpUtUFTNdLogNHoWKaJdvwsUyQZybYx&#10;dJ3seP7rBQHn52f874sFh8Ph+LsnUXYiZCArMmqn4jgOo9GIt+/eiXOMLj4bVU1DkiFNxdyibhro&#10;Oh6fHnl+fkZRFAJfmBGyJGFwpOP+fHeLZ1kMPBckcac4v7jgN7/9DbWisl2vRUhc04mjmP1uh2Fa&#10;DPp9dE3HtCwc2yErCtI0wzQMAbpqW9arFdEhw/VdXn72At8fkaU+rmkwGw750x9+TxyL+/94POH0&#10;9Iybmxuk4y7Hth3KrGK33XN3d89sOmU6naFpujB/qBphlAqK7RGWdzgc2B8O4rwtCZBF/xhmVRRR&#10;0i4LsU8HWK1WYg5Y12y3W87OzpAVBc/z0HSdNIxFWLAqSbMERVVJUzEjrYtcENxPTzFch6QUpcXV&#10;eoOuC/vyYrnkm6+/RlNkUY6bTkn3e5qsQAE8VaLoavLtms1yyeWLF7iqiuU4pGmOaRq0VUlr2xiW&#10;wWw2pT8YkGQpadziOw69fg/HcdjvPbbbrbifeA6mZeC5LoZhoKoKrutQ1xWarnI47IV1PYqQ2pbb&#10;mxsuz88FAX29ZtQbIHeihFyXFfvNhs1qKc4amkoSx6yXSzpJZTibcjo7IW9qbu7v2G42glA5GGAe&#10;qeNN12HaDv3jHc0wLTy/ZXp6yridYlkGddNgmhqnZyfYtikoqi7E+xjHdFBUnavLK56XK8Is/wRz&#10;tGwbVVbQFBlD0wh8lzJNxfNd10irEsoCWYLANEDXSKKIzWpNlxUMHAcJcDWNWb/Pb7/5Bss00DUN&#10;WTjkqPOMNImQWxtFgt1mQ9PWSIZB1zaUZSGMioqOoioojZgXNk0t4EBti6YqFEVOkeekWUpR5JiW&#10;hWkZPC8eqZsaSYan5yfmi2eqpuLk5EzM+oqC3W7P7d0dRZGJsrZloh1Nv7c3N7xUPuON+wZJkSnr&#10;ksfHR/yBiyxLRwhNzX6/I04ElHE0HmGaBpZpEccpeZqhqTqaouI6DicnM+bPczbbFte1+ebXX+NY&#10;NmkUYzomcRKx2i45mU7pDwJ0Q2V3EM9eWVYJej3yKmO33LPcbNgcDoRxzKjMOD2bomcKiaETpzGr&#10;1ZqiLJmdTumkliRPQIFev4freTRdy3a7R1qqIMmomggwS51E0wibZgeoqiaK0m3Lfh+Spimu6/DV&#10;V18xHo/ZHfYsjs/Yk9NTVEURhPXjjDtJEjRVmINvb27QJYXd4cBqvUZVZOpGFLCiNMbQdZLDhiSO&#10;2W7XPD08UTfC4Gt4Dj/8/BNJnZKkCUmR0z+dYbsu2XoHXYeiq0iSQhQlIhhdi1l0URR0Xc3hcGC3&#10;XJBlKevVGrqO6WSM53ucnZ2i6xrhbo/vuUh0dG1D17THeUqHqghD9n4nshg3tzdkec6XX3yJ57nI&#10;kszF5SU3t7e02+0xeOYTRhHb9Ya2bdEDj16vT7w/MJ3NsHSLrqwZ+QHJ/sDDx0cmgwGz0ZCz/ggJ&#10;CFF47GD18MjAdLi+uKDLCwLLIt5uyTY1vVEfO/BwHIemrlBTlTjNSLsOzzDQFZUijNCMlk2a8MvN&#10;eyRFYjwe45kWYZbTc108x8DVDao0Y76YE242VGmKpWlYmobj2Dw/P+HaFmkSs12vub+9Z7lYMuj3&#10;GY/GRGpHkoaoqoxliLxFXdZIskJd5sT7PfnuwNgLuLq4QOs6HtN7lvsD3miCKykkacLz+w84roMt&#10;ywwdF1dVMcqWxdMjUi6jOhZq2xKXNWlWiPdtWeBZBjpQJjFtWWCaBvvlglBRaGWJJEkItxu2mw3h&#10;ZkW46ZNNxjSNgGA+3N8TxzFRGKJrOv0gII4iwv0OXZaQj8Vt09YYDwZiBiLLtFXF7//rf0VVFL54&#10;/YrZeEzPczE0/Zj9sSnqnOVigWkYwpIjyyiGiqSpItcS7VhsV/TbPpIiE0chSZ5yiA+gwKUxpWtq&#10;Prx9x77X45vffMN4MMBsJWglpr0epqpiyBJdWZBnGU2R49szxoMeiuPSC3pUtXjG6oYNikYWx9x9&#10;vBe/O6pOh8Tv//AH5ouFAFwgMZlOcGyXIi+g64jikF6vJ2YGTYWu67x8/Yq8KFis1/z89h2D4ZCq&#10;rrGqCq/rMEwbTTcwTIdWkinzjDhN2UcCFDY7O8V2LPIyR1FlHM9hOpvi9wKSLOHp8YEkjjBNg//p&#10;f/737Hdb9juRpfrl3VvOzk4ZDAckSULXiJ3m+w8fmEwmSLK430iIgpkklTRtS32cU6qGIe6+vieg&#10;vUcwMX+zqrYdStvhGCaFZfNYlKRRhExLURV0XYVtOPR6PVCUozk4p20aFEkEczVF5Xd//zt22x3/&#10;9z/9E7PphF99/St81+Pu9pbhZIQky6iqTpgkfLi9ZbHeULUNLTA5PcHriztD23VstlseHh5IDxFx&#10;nOA4LqZhUuQFjw+PzNcrtpsNRVGIz1/TJvB9JEWjyDKRGxsEeJYpTDkXF5ydnKBIkvisVo6lRU3M&#10;SKM4ZLfbU1Ql09lU5NCWa6azMY7j00kyVVnT1K2Yn3YynutjaKYAXwcDHp4e+OXde37b+x8wdZOq&#10;azHKEl3NUGSVIq/I0py27qiK+mjNsNmst+RpjozIDkidTJVXVKqK1ElkSUYURjw9PiOhUBYNluuj&#10;SDJpkvJczUUAum1Yr5bQNJ9K27qmCXOyquPZLt2gFsaaXg9dVdBVmcB1CG2LONzzcF9TZhl1WdDR&#10;sdus6PcCPNsm3G4JdzuyYy6j53t4lsWw10dqG8qsxjRNVEk4esuiIApDpKOpV9VU2rJEUhXcno9m&#10;6sR5RpKmRHlG3TZEccJiu2G+XrHcbNjFIXlTs99t8AIfS+roFAlFU2mljrKpkVQZSZZo6Wi7Bk3X&#10;KPMCjnbNuhKQlNl4wvl0iqloaK3YT1RtS9vUSLKEZdmUUkeaZ2z3exbrFWESU7UNeZlT1hV13fC8&#10;eAapI81Sbm8+ICMLYFSRI8sSpmVi2xb9QY8kjFjM59ze3jEcCBJ7VVZ0bYdpmEidxHq9ZuQPubi4&#10;wFB1XNtDf2UQpwlVUUELWqehoqGhIncKTdmQJTmV3KHoOof9gcV8ji3rVLIBdkDfD0j3EWWRkymx&#10;sKx2LUlZ4Pf6OI4j7jV1I+xYaUocRiyXS7I0PX4vDpat08kq/cHwCBmSGAxG6LpJmhcCaCrpyJ0k&#10;5hpJSlNUDPwemiQL23lT4zgWtmYKy4eq0u/32EQHlqsNtiLR7/XpD/pYlilo95KEIiu4rstyu2Mf&#10;huzDWJQDfWEJtVyfs/Nz7hdbHh4faI47L9O0UBQBE2taoaC2TEtYz0yTsqrYHK3iUSxsKYaui2xh&#10;3ZClB0BiMplyfnYuDK/7A1kRc/XyAk1WacsGmpYyzfl4e4+iKJSlyLaeTGacnZ1jGAZ9P6CtWpJD&#10;zG694fnhkb4/4GQyEz8zSeH85IymrMnTgtlsQlkUvHv7jpqO4XjM/GlOFMWURcXliwl5lfPjTz9h&#10;mQ5B0ONkcsJhF7Lb7DB1i9FgTFtXpHHKdDxjOhxzNjuhzAvifYTrQ1VW9Ho+hmEKG6Bpoakahm4e&#10;bccqbdMxHI7YbHckibCk9vsDXly9ELndY0nj5YtrARjZbdnvzo8A7II8z4QVXtaoyxpDM+iQUCWV&#10;nt8jOsRoyo79dkvP7wngctthGQ5VWdM2rZiRmQZBsCSJYoJeQH8wpM5zPNNiK8s83t2hSRJ5muAF&#10;Ln6vRzDo4fkeUltjGiqDvs/NzS98ePeW1XrF7/7hH8nykvv7B9IC8rpmH8d8fHpienvHi7MzDMti&#10;OB7RGwR8/vnnzMZjJpMxWZ4TeD6SojMIelC3mIrGqD9gv96iOzbTyYzZdMZ2veXj7S3/zz//My+u&#10;rvjqyy94/fo1P/30I9//+ANhGHJ9es6snmK7Bk7Qw6wMTFuj7ipMW0NSbAxDY7tds1ouGY3GAi4l&#10;lez3EZPhFE3XqOqKKIpAkeh5PZpWvL/LosDRDS5mp/imQ5UWVGVFk+UElsNqsaZScj67fEEv6BP4&#10;GTdPjyh1Q34IefnqhMlgSBiFLBZz3mcJ6hH8lOQJUSH2v4dFJO4wvscg6HHz+JHFdoVvCOuzaZu0&#10;dcnT8xNtXdGOh1iWiSJDmR8h/V1L1zZkmciFK4qCqmpYlkVdN2Lv00F8NBKfn53TH40ZT2Z0kkxZ&#10;taiHw54sL/CCHl3Tsl1tqLuO6HpPvDug6Cbhdk2Vi8NkWRYYqkLVVOiWQdGWGI5FQ0dNQ02LZZpI&#10;ukpWl2xSQQ61VYM8z5hvV6LxEjiYto7j+8wGLumjzFN6IGsqtnHI02rB5rDHch2CIODLL7/AtGxs&#10;x0XXxZBgu1lz8+4XFo9PpOGBdLXC0TRMWSYsnthvt0wvzwj3Wwo6FpsNjaLwh9//nslkynK54k9/&#10;+ldM02I4njKczNjuIxarDXUL292OtBGa6dVmTdXU9AdDXr15w9nZGUgSzzd76qoiOoRUZclqscCQ&#10;VRzfYDjoo2vCYoGioqnq8aHsoagKcZqw2+1wPZerqyt0wxB6q2OA4uWrV+w3O6aTKb3+kCzP2e12&#10;dMdhqSIrWKZJWZW0pYpyXH6qqtDIVV1LnKbc3N3R0GLaFnGS4FomXV3RViXnQZ9+r4fvukT7HU1V&#10;oSkKXdOgKTLv3/1CVuRYpollWXz/1+/p9UUjOc9ydtsN3//wPU/zOV988SVplvLw9EhVNyIoIMH9&#10;/T2r9YbxeIruetRVRdl1lHXNfL0SKp6mRqorQXfQRRADoKlqbNPg+29/4O79B3quS7jbsZLlTxf5&#10;NEmoq5Knp4+osoLvO8xmp6zXK7Kq4MOHG+I45vLyktev3+A5DvKRCGpZFrqmf1o4IklUVcVuJxbj&#10;dV1/WpDWdU2eZ5RFgWk72KrGLi3EMKhpj01RHUWW6fV7BL5PUVTstluatqUfDDCtEVGy4XlRo6gy&#10;k+kpsqqx2YXYlo3nehRZgWVYqLKKa+l8dv2Sj493zJdPTKdTzqYnTIcT0ijF7XkMqxokFVXWSdKc&#10;ig7dstBkC8dx0GyLnJqirnA899hwmxG4LsOeI0gBUYLSdpRJSpimSBLkacYhPAj17mZDWRTous5o&#10;OMR0LWzLwtBULNum3xsIBVHZ0CkyjSSBqjJfrzg9v6DqOlaLBXld0ykiZJ7WDYqmkiQZhmUTBD1U&#10;3aDpIIoTNN1ETSX6gwF5XvD4+CTo9h/veX6eH2mfwtSgajqSrOC4HtNZh2EKO81kOiZvarZRxPXL&#10;a/ZhSNt2aKpKEie8f/6IbdtkWUYcC8L4cDgky2IxQJvNBDUUSSindYPguIR3bJs8K1EkFdOwoJOo&#10;6wZV1oTOM0rI5ArLalA0jfXTM7Iq4fgmjuNiWBqmVaGrGoZmYBkW15cv0FVBejJ1g22WUOcVfuCj&#10;teJnragq1KIAYnsWpm6hWzpVW5EUDY5lo6kqKFCUOWVdUtUVcgctChriQmeZForUkmUphqFR15Bl&#10;KWVdggRhFFJlrVAtH4tWsiLomZ7vYdnWUWVlkR9DCJ7rioumJDMbT7i4OGexXnHY75EeHijbmqzI&#10;KaqSfbhHksC0DGxd0DGj7Z7wEFKlgqB/Nj3D9Vz6gwGarlPVJU3XkhU5ZVNzfXV1XFh7fPftd7x9&#10;+5Y0SfF/FzCbThkMeozGU9yeD8CsW60YAAAgAElEQVRyucCpHNyezSEKqeqKx6cnnjdztvs9s/qE&#10;TpJQNUF4VBCXR0M3qHZbPt5/ZD6f0x8POb+8xPE8kEUQr24b6qamrluyPD8GxncYhkWeFBRFIZal&#10;qgoyNDX4rsdwMKAfDNksd5RZI1ThR9XdZDqhO7b9gyBAUQR9ADgukhQR5pcr2q7FdRxGgwHakfoz&#10;f3pG7mq0wEOWxEDDtm1GgyGO7RDHKevVhvV+T1JUFGWF7bqYSUpWiICqbmg0bc0uPPAwf2KxP5A1&#10;Le3imcDwmJxMcXyHXi8g8DwmvR4Dz0dFwtUNUdQrhVaxLSuKImP++MR6s8b2XTarJZvV6vh/1rg4&#10;PyfLMjRN49fffCN0YElMnudIwOxkxt/93d+x2Wz487d/IYoS/vN//r8YTSZcXV9zdnGBZdkgSSTH&#10;cEKWZeL8UpREUUgSJ0iyzG63+aRkdxybHoghatMIW1JZ4XkehmFQFKK00VQVYVURhSHT4VSQ701x&#10;vlnvNxRVRVWVFHVFGEekaUYYRtRlg+O69HzxeZNlGV1RURYlUieha7ooRfQHKEqLZVgEroelm5i6&#10;yWQ0JstjsjIRJMskopOECnm73bDd79luQqIowrE9prMT4jgTC01FxXd9+n6ArZkonYzSSmiyjtLJ&#10;4qCblTRFhekJRadhmdSSKgaXRQGyhGUY+EHAyckJbdfQdC1X15c8Pz+hKipnV2ds1wduH+549epz&#10;HN9hvl3y8emBx+dHNNOm35/QG/ZJk5wuS5FVmU4SwwrVkDBMDdu1CQY9wjgWJbX0gGGZdBLsDwem&#10;J6eC+lCVhKsDhmEc7RbhkZit4QUBWSeTZjn7MES3RNBBVlX8Xo+kyGmKGk236KScpumwHA/diKFu&#10;qRpRotEkDbqO2/cfcGSd8hCzXiwxT2YiJKWpJFnC+/e/8Dj/SFanaLrG+cU5QT8QdJjRhOVqR5qm&#10;3NzdUDc1aZZiui2SLLHb7FjNV7RVi9RJqLImhiSmjqErqEqHRI1EjYwGXU3XCF1v25YEgcv52YzR&#10;MEA9lnGyNKLVFZIk4v7jHaOTMf4woFHANHVBdTibMej1GA2HaIaO7duMpiM0ReH05IQ4zTGyGEmT&#10;2YcHvv/+r5S0aJYpgrlpgaVbXFxc8NUXX6GpOrudCA08PzxhOT6T0USo/lxBvGqamqauub+9J9zv&#10;0RT1qHxc0/c8JkGftmnIkhRDkvA8j6as2B32gp4jwWq54PHhgVKGoN/j5dXlsdG+wVANRr0+SivR&#10;1DWT8ZjP37wh3Am7hX00XOwOewa9PlXT4NgO07Mzfnj7M3Ecox8tN13TQitoz2WekxxCMaBFRkOm&#10;q2tUScZQNXRDY7fakhUxlq6zKgrIK9A7AsvhanaKbMqUbUXZVjR5QaVrR+awjNR2qKqMoah0uo6u&#10;6tRNC8hiSZ4VgoCmqgz6fTzXZ7OLiOOUqumwLZu2U9B1G9drQOrI8vJo1FHoOokkzWjaFk03CKOI&#10;cLtEbjs83UJD5nA48PHhHtlQKaqSIsvRDZMszWnqhq+//pq6algul1iWRZVVKKpKFEfi55PEhFFI&#10;WebIEhi6zunJCZIksV6tWK1Wn+5E2+2Wi4tXR22jRr/XJ0kztusNw/GYuhShXFlRPpEcTcNku9lg&#10;KBqjwYjJeIylG2RhRJ5ldJ5Hv9dDUmQ0XccIRKguzwsOhz23t7e0bctXX30lytWKiu/5TIYj7iYz&#10;1vMFpmaI4JWiUUgS/SBgt1kjt3BxesrpdErTVvQHAX7nUOQ5jmUJcxSibGFKOvJgRncoaV+8xkWh&#10;qkri7Z5O6aillvVqgeb3MGybwHUJk4SqbRlNp3z2+RvO371FkgRdP05C/vrX7/Bcm8ePd6yWz7x+&#10;9YrXL19gqCqGpqKrKobtk9UdtaQi6wamVGGYOk1bQSsTJx1yVSDnGUVeEMdQbZbogKOp7JYL9vNH&#10;PA0Wdwbb1T37eEcj9dlsp3SSDJ2K3Bm4doCjBtRtTJKveXj4he9/+IH1KuLs5Jzx0OdyOqCpGvS2&#10;Ri4y4k1Gme3pqpi2ilD1HNtuMfWKujiQHXK6zkardZouo5AbmjQhSxOyTJANTUMnSxNWyyX91ZbN&#10;4pmf//wdP62XvMlKfCsgThLSLMX3PHzHxTQVsjIWhaCyQVMMFFRWqxXfff89h8MeU9cZj0Z8/dVX&#10;XF5c0CgSqmLSyiqtrIqAXFWw3ocURYnfC3AsB5oWTVKwdJOizNElWQzXy5K8zMUiL44wbAtkhV6/&#10;T9DvkVUl2+cljdQRTEc4moEhKbR1iy6rTIcjZucTbMOilSVQZWRTo2tKmkYsC1pVBNPbSizS1/s9&#10;+zgiSiIWmzWapiF1oCCTFBlpVbCJQ56WczTfYZsm5FUJqsTTcs4hNOjKCo2OuihxBwM8x0PVNYq8&#10;pKxLoZaPQx6XCzpFIi0K0iJHNXTqpmEfhiRZKhYBbScWYEBVZKRJTJll6JpK4Hl4vk/bNkiyCHSr&#10;qkqlKDSNWJ7t9geSPANZRtV1mqoUd8impmpqFE1jt1hSHUIaVSMrcnRZoWsFrcSUZLq6QWo76rok&#10;i1PktkXpQNGgLIViva6PpjlJqGObWhivqqoijCLiKCLNMsJQvPZVVSLJEuvNmrbtGAyHPD09UdU1&#10;tm0TxdEn2tS7d79wcnKCbduYpglAmqbkeY5pmLR6R11XgLBr1HUtZjuWhaoI2m6WZSRJQl3VwjIi&#10;S6I8XrVivgQkacJ2s2U+n/Pw8JHVak2eC0Js4PkMBwN6/T5lU4Mic319jW+7GJYg3No9QVfXNZ3x&#10;xYB6ekpelqRJwn67R5Flrq6uROAOCd/zOJFbXM+la2rqLKWpG6Iw4vz0lHi1Idmt2W03yDQ0XYUi&#10;iwB/U9e0bYOmKGLO04rQiSLJSIpMR0vTdrRNjawqiOiURNeJUMpkMsUPAp4O9+RlgaZpOK5FnB74&#10;649/pTfo09GhasLQKqsyTVuTlzmj8Yivvv6SqxeX9C2NpqrpmgZdlbF0A1M32K1XWJaBZeuMhn0W&#10;G4eHecH19QW77Y7Nco5jHY1Vbc3hsIO6JnAdLEuc2ZKkIQ4Px2ezImwfUZ9OkmirFlVSyauKpuow&#10;DZs4SUXYR9Hp9Qa0TUeW5qhyR12W2LbFdrMmVxzOvCmt1ArTVhhRliWW5aBpJpIkHwOPR+vsf/fn&#10;/1PCkP7b33SdWAJ1rXidpOOXy5KMqqjUdSOAK5J4/zVti6HpJEVGlIQUSUoZxbSyihuYNG3DZDKm&#10;d9RSV01DlKZUqkKYZYRpKsixVUVRlaTH33VJ0zBkGccwGZ2dMr28QFVV2q4jKgvCQqi0N8slVVmy&#10;2+8oylJ87hsGpi1mxbv9nrppCA8HMS/SdTHLaxruPt7z8OEDb1695re/+S1JGJKEEXe3N6iSxH/8&#10;3/4jVyeCGokk0ZXNsXQuDGDD4ZDxUFggbdsRoYhI2DNUVROmnK4TxTIgL3LxPAlDwigky3OxUDUs&#10;8qpEUWRGwyGB6zHqD5iMRiRpTna0e67WK7Is5fXr13x2fc35+ZkIyh2fB5ZuYhji/VyW4plWFzkt&#10;0MkSkiIh/80wdCzYiLCwKM5Ix5KFJElHyiSYuo4EWKaBp7l0dPzm17/mZDoljmOKLOfx/iP77Yqz&#10;8xNOTmaYuonr+symM8qmFWGaNEHWddDE56gky5iGyeevPyeJI7q6FrZPVSNO90SHPYvnBS9ff04v&#10;6AkrcpahygqjwQDP9Vit1jw/P+P7Pmenp4RJJHYPSKSJoNk3ukSeZeKepiokuSjbtMfnu2mZ1JuG&#10;vCyEDalpmEwmfPbZZ/zxj3+kqmqiKOZf/uVfiA4xq/kK07DJMgGhcV2Puq4JwxBF1YiTlPlyxXK1&#10;pm47kiL+RPsHYZfNy4q6FiaiyWSGcbxTF0VJmor5cpEJ0mmYhuiGQZwk3Nx8YL/fURQZw/6AqxeX&#10;XF1eUlei1JaEErv1iixJqMuS09kJ48FQzCVWC9ZtjSS1bDdrDocdRVlQKR2abtB0LVESoxk6w/GI&#10;Pj7TkzFXR7CBZ9p4jkuWpvh+gG4YPDw+UlYtVdOg6Trz1QrPcbm6vuTy9Iw//uFf+fmHnxn2ByRJ&#10;yuPjA+vNGifwsGyTb37zDY/LOdv9FvXZYHp2RlZkPD4/ISsKcZaJkp2iCiBOl5EXhQAVZBmWZbPf&#10;H9DznM9GI6SjqTiORGE+kRPWqzVxFBPHMXVd43meMFcrKqqi0tSCBloXNUVesllveLh/ZLlYctiH&#10;GJ3CsD/E7fk0soRu2WzCPUmWg6SgSAplXhLuQzbrzdH+veXxWdjJTcdC03XCKGaxXFFWNY7b0LQd&#10;hmEeg04qpmUzGo3o93o0RcXF6SlVXvL4cM/ZbEahady8f8/5+Rm6qWPYFqquMrs8pz8YMJ6OmU4n&#10;NFWF7LQUcQyBT2B7+J7PfDHnxx9+4Isvv2TQH9A0LT/88APTs1M8V4S6dtst242gKe62W0ERDwJk&#10;hPHWdVws20KSZfr9AYqq0nP6nJ9cQgtV1aJqFmGUiUKJpJMkBbYrYco6g+EU8+EZ3dBpWglVt1Bk&#10;A01RsAyTXElFad0NMHULTdYwDR0VCVlTycOc2WTMZ9cveHp+4uT0hMB3abuazWZF3bT0+8ISsl6v&#10;BeBssyHNBF21bVv0I7TnEIa8ffeOP/7xD7x48YKTkyl5lh3vFQuCwOd//Q//C//H//mfaJua6XTC&#10;w8ePhFEs5kn7A1maoVsugR+wXK7Z7Xa0bUscJYAkCOWmwWA4QrNtQQ0MQy4Mg7ypWe22SFnMLonp&#10;VIW6a3narFjOl4T7A0kUIyNxcX7O119+xddffEXg+tRFhWw4Imj42TWWZVI3IqTeG/TQdI20bRl4&#10;PrQ1WZ6RNa0wHes6WZxgmyau7dB0ohRdFmLWociCZit10DUtVVFi6MKioigCNKUAmqqhqRpNI4xP&#10;nufhBwGLxeK4JzKOIIhOzA4ljrs9/dMZ2XFszs/PcR0PWZaI45TNUlAo66Zmvzswn89J05R/+Id/&#10;ZHZygqqI13EwGJDGCZZts9vvyaMI37Yoq1L8f7OctG3QdZ3pZErbdaRpxtnpGcPxGNO0UFUV3/cp&#10;qorHx6dP1EzX82i7jvfvPyAh47mCHjkc9un6PuNBH0fXUbqWxWZNmmafFuz39/d0HRiGieM4xGFC&#10;UZZiZ9Dr4bguAFmeU9U1u92BNBVf07SNKCKkKaqu0vf7TMYTdF3HsixhxCgr4mTLbrsV85skRpIk&#10;sXNRFEHpVMXMdj6f4/s9/CBgOB4BEoapk6QJmiLjORZ5XWNYFqpl4gY+umHgOq44x9QNWCqqJoty&#10;ReChtA3P9/d0R0p7tl9huhZ+41HkGWl4YL9cEwQBFhJhkiA3Db5t4/oenm2L8oauEfgeSk+n1+uh&#10;KCq2KeBdTSOM70LE1WKaBooi07ailGqaBrtdy1/+8hcm/QlFlvHtX/7MsBfQVg2b1RredEhI7DZr&#10;VssFH96/5+nxEceycGwbueuYjsdohsPZ9ZWYZ6vivFyVJQoSg0CY0qMkga5D03UkRaGsa7KiQFZV&#10;TMvCskyGwwGqItPreZimzv3dLWF0oKl00iRFlkSR7eTklOuXn3H3+MhytUbzhanN7/li5pkmFFnG&#10;3d0tfi/g9YsrlosFh+2WLs9RDBEc3B4OPL5/z8vZFa/evME2Tfq9AMe0mA2H6JpKeDiw2q4py4K2&#10;aei6mtFwQNfW7PZbJpMxlimeHZIEhmnSdS1lU5GVOZIEm9VWgAIsE9/3qZuGx/WDsKsYBrOTEwzD&#10;4O72FlkR8+rVekF42OP7Hi+ur1ku5sznT4TRgfV6Tds1rNZriiJnMJswmU5EaXo+Z7Ve4wc+v7z/&#10;hfuP93zhviHLMqIoomnFsyQvcsIwZL/biQBhr09TN5QI6uh6uWK/3QugQVUxmYy5/uyapmv58P4D&#10;UXhgMp3w+PBA1zW8fHVNlZbswx11VZFnJbKioOUa8f0Nq92WTpGxPQ85h6xIKZuCuq1YrY9AzodH&#10;NN1gMBxQty3D8RC/59PzBhiGKQKbixWr9YrkaLe4yHLxvR8LF2UpivOWKSyTaZqS5RknJye8ef2G&#10;tmtJ8wxZlnBdV9hBFIWsaTAMA8/3mU6m7HZbdrsdAEXdsVmvcRxHAPEMA0vTkCSZOE2YPz2xXq8o&#10;igJNVUjjWJhnxkO++vxzuvUDna6ihXt838ft9dE0E0u3UFAo4pKublHbhvl8wXw8QlcFDfl5fsd2&#10;8SzmONsdb9684uzsFM9z0TQVRZYZ9HrI8t9MohXr9ZKqbgCJqijYbrcslgvevX1HWZWczE64fvGC&#10;oNf7BF9Tjs+8/X7Px/t7NpstHx8eqOuG8ckJ6guR6cisCCoR7G3Sgi4r0TuY9Pr0PZ+Gls18webx&#10;icXHBx4+3DJ88wUXFzOqOEEF7t6/5/3DPY3U8vpXX1E7NvvdjjjNqNoOVzdwe0PSKOHm/Q3vtxEt&#10;LXePD4ynY15dvcCzLNLdDs+yeXV5QVkW3N7e8udvv6WROuS25Xx2wvlsRna0lj8+PjCXVYos5+Pd&#10;Rwa9PheX56iKgqHLmI2BaRgYmkJbFuRhiKbKGLKEhIxrWFz1B3x5doFU17S7Pd0hxKhb2jgm3Wz5&#10;+PYd19fXWJaFr2mgafz45+9499OP6BL4tomp6xi6QZIUtF2LrgqIyLqe83B3Kwwwgf/pzGU4Fqqq&#10;UaUpVZ7x7scfUSVRltB1ncF4wn6/Z7vZcNjvOT055WQ2IwWKLGO32aLrOmVREBsGlq4THaF3eZry&#10;3Z//wpvXr/n81Ws8y8bSDWFk0A2aumY5X7Ddbri6vsZxbHZhSNXWJHnC7d0dWV1RNDVJnrJ8txBg&#10;u8mI58dHDuGBvaXjGgaH+Yoyivm7X3+D0goAFVWDaxpoqsIwOIIgNJW8KfE9B1WWqMsSSdfQOmg7&#10;CWSxMwrDiOenBYom09YNm8Oeu7uPzBdzccZXVIIgwHV9ojAizzPqvBblZVmmaQUs7Fe/+jVZnvFP&#10;//RPLNdr/CDg8uoSx3UJsozyL9+iGTqaoSHJ0ic7lKTI3D/cc3J+xmq1Yr5cEMeJMOce4cB107Ba&#10;Lui67ghEawS0sBEE64ePH1ku5gSeh4x0pD8rlGVJmonn1HqzZTKeoGk6dS0I2HGScghDxrMZhmkI&#10;M1knDMw914Wuo6kbsSdqakxNY9jvMx2PcW2bOIqYrxdIEqhjlSiMjmbiFt0wMC1xXkiTlDSOuTg/&#10;53d//zv+9fd/wD0WYBRJ5v+l6r265ErTM7t9vI0T3qWDB8p1N9k0TY2G1IXWrDVXlP6vRobSaBab&#10;Q7arKlQVCiZ9ZvjjvdHFF40Z3SHvAGTEOd/3vs+z99vvvqdFAkmhPc56/eR4FqMTcyTLQNXFfPVx&#10;9UgYRsKwNpth2zbj4YjCKqjrmvuHB1a7LavViijP0SyTIojoD4bYjot/OLCcz1jO5ygytFWJoWlc&#10;nJ1hHvfXq9UjTVkzGo4xdXGGzNLsc8CzbbvPYI8ojKlbUehtagm643fd6SHLKuvHNRdPzgmikJ7j&#10;sdvt6TSJWhY7ZtftcWJbhFEkclS6iSKrIhckq6we19A1TEZjLp4/pZFbiqyk61psy8QybS7On1BV&#10;Nabp0PeGnJ48wbJc2rYjCiP01kCSJFGai0JoahREwdu2LNzJDLoOyzSZz2boqoIqSzimSVUIo0kc&#10;BMT+gb7rMOi5uLZFHArA2vt370SJWtOYz6bITAUJvYMoCKAWpR4/TcVzwTSF7cbUgY7tsZDdtI3I&#10;DHgOVduxO+ypmobVbksYx9w9PHC3eiSrK1TDwLAtHDri/YayqTgEB/KmQlJlFF2jbCqauqbKU+Su&#10;w3Yc8Z2qK4qm5WJxgqlrJL7P65cvmAxGKF0HR5t7V4uZtPg79fCzlCRN8YOAKIlBltFtkzhLUHWN&#10;tqp5/+E9tm4hdxKfPn3CdRy6TqLf94iT+AgZ6ZGmKW0ndhOXny5JohhVUdF1A0VWsC0bRRIwQ9Mw&#10;mU1mBH6I67pYhsV6tSFPc8qiQm0k+k6fxXTJdDilrVu26y2drmD3ejRVxft3P/Pi9AmGKfHo338G&#10;OpVpRt1I3D7cUwNBmvDk+XMBuS4Kcf+sKpI0Zb1akcQJpm7gOg6aouBYJh0ys8GInufRtNB1Es0R&#10;9tPKHU0lZpqqpOD0R2iSjCarxEGEeQx6D4YDTNOkpkVTdcbjCZ2uEhcCEtzzepi2TV3XlEVxnCdW&#10;2KZJ4AccfJ+ibjDcHoahY5kWw8EA07KpZBP7h7cUdS6KRrpOXeVHAzXIsgD39vt96qpm9bjm6uqK&#10;aDTicNizOxw4OTlB13RSNxOFxOGI169f84tf/JIyyomigDLK8PcHqqaEtqPvejRVw269YT6fM+wP&#10;oIPFVBT+D4cD64c14V5kUvJE3L2VVmE2mdI1LZPhmL7tUleVKLwA65UAWfdcB13XWSxOGE8mVG2D&#10;6/VY7db0vQF5VTAajLBthziMmE3nPDk9pypLtus1ZZ5xslyynM0ZDsekWUnbgmmYmIYIsI+GI371&#10;q79gPBqjawZxFNE2LU0tPhfDwRDLcvj555/ZrDeMRiNOT05xjt+1xWIh7Cd5zqA/4OWLl1R1dTR1&#10;CwiBbErURYOp20iyhKwoLKZLVFlnMprSM3qYpoVr9/B9H03RaaqGMIj48cef+Hh1zWG/pz8cYJkm&#10;47Nz/vhv/0ZdFIw8j8V0JqBWbYvX83j29CnnT84xbZM0yzCMhIH7l/zrb/8Z6FicLPmrv/lrOmTG&#10;P/1MVsrYjo3r2nRdi9NzMUyDiydPefXqNeNhj66pGQ8HqLLM7d0dtmXRSSovnj3nx/efkFSF5XTK&#10;9eMKSVFpygpT05mOx+y2G97++COz+QzDtrFdl9VmzYdPl3Rdy3TQJ4wM/MBBMyWSLKKoUuLEF0VJ&#10;Vebp0ycEoc+7dz8xnc7FXb1pkWUZCf5blq4okTUFGvH+kTsJFXGOGjo9ASx98yXb7Q5dUliv1lyl&#10;Ca5pMxuP0WSVYX8gAK79PtePD0TrDVojcmi6JHJNvb5H0zUUZcFgOiHPMh7v76iljrytCfKE/c0W&#10;17F5sXhKludAS57G3N7eYps6fc+GriGJAsqyFLnK8ZiyKFk9Pn6eQZ2cXNAdwQ5N06JqmoDZ1w0f&#10;P33iqaLy5s0bMQNTZNQ0SZkvlwz7AxpEoO5+teKntz8yGU152G04bNbYqowsS9iOjed5BH6Ipar0&#10;+n3GU9Gs2W53RFlClKWUbUOQJnQy2LZNqyvkVUFUZpiKRaPJ1KrEIU8wHQvJ0Ci7hkrq6Mqcx/Wa&#10;q9sblssl4/GIb375CxzbPbZXxHrw6vKK25trkiikTDPirkMxDJquIz4c2KxWSJoMmkohgWRbyJLC&#10;/d0tTdOwWW9pqopDltNJCq43oG0a8jynk2Q0VRNLcdMEJPb7PVXd8MVXX9PzPKqqwnHs46AkRVNV&#10;1re3TPpD6A1wHUeQl+uatu2E3cMw8DyPDthud2K4pmm4vR55UeAHgViASjCejOk5PZaLJf1+n6tP&#10;l/hBIC4qwxFuz8Xu9wiSmPZITDQtC0+C1tCou46iq7m8uqRpwet7BHufQFPRpI7hUUW7Wa0wFJn3&#10;P/7I+v4e1zJ5uL8jjWP+9m//lv1+j+u6jMZj4iRG0zQW8wVplgqK5ZHqOJ5MyPKMKI5RFLEc7Q+H&#10;fPvd9+z3Pk5PNMyTJCEpCpI8o+1a2lYSIXJVEcpgVUdChETLpqDfd0mimDLPef7iGVmS8FAUaHXN&#10;H/7wB6bTCV3bcHN9iaHrvHnzkl6vR+AfWO+3XF5eMp1MeP36NaZpCcVZUQitapoyHA3RNQMkiTzP&#10;iaKYw/5Akee0bSvUybqOY9voukGaiRZ1S0t/0KeqKtq2YTQaiwJMWTAY9PF6PcJAEAm7FsajEdP5&#10;kL1vUVQxmiaxWCzpJJnrmwdGI0Hk3uy3onhRF7Rty2AwYL19IM8yvCdPGAwGDAYDtqstjqEzGI+Q&#10;ZZ08rfCjmLbrMCwLRVcwVA3L1En9LVlRMD89YTQaMRwOef7kKVUWEAYBRRBhajpJ4RMFAcPRkLzI&#10;8Q8HNps1URwhy7IIJQ+HuJ5Df9BnNBoIUmjPgU4iywraFuI8o65qrq+vcfp94rLk5mGFbpr0Bsey&#10;RRQfQwR7TMPEsm3SLIe2IwwjOiQk2aPn9cmynO+++5a2qVmt1rRNgzcYcPLsnPOLcxxHNN0N0yRJ&#10;Ytxej/lsRtM1xwtqw3Q6I0pSguCAZVisHleoqirCGo4w7oRhyHw+Z7VaAyCrqiBiNWJ5ruk6/f4A&#10;r+dhWw5FLgYHlmkdl9QSxpGGG0YRtS4oy6ph8Pi4wu07nJwvkJQWSYGeI5rshi6IDJbhEEc5VVEi&#10;SxJlKVRplmmhaA6uI4i2IszU4A36uLb4Xai6QpkUpEUmNFhpTE/1RGGkEe07pPbz8kNo6TtW60eq&#10;oy7x6uYaqWt58vSCi4tz3v7xHUUhDixIHOmZQqOk67poRJsmrtvDtmxGwyGmbqDIIjzw8sULqrbm&#10;YbvhkEQohlh4qZpKkggCo6qpaIZGnYtl6m63Iw0jmrKi7/SZL+b0B33atiFOS1rExaVqxAL17Owc&#10;CZnbm1v++Ic/UeYlX3/1DSfLU/b+jslkhNvvE5U5SZpgD8TFyzAMDF3o4OMkoWpqOkkM+YX5V4QO&#10;irxA1wTNNYpEEUfTdRaLhVjety1lJVrmYhDSUtU1aZax3myRJZUszgmDiLZtURQZ3bCg1UW70tAx&#10;DaFvrotWLLVkGcsyefXyJZ7nYVmC8vRns1BRlFR1ieW4ZHmJYZiAwmg0ZDQaoSgSURiy3++wdQ1l&#10;2MdzxfK15/aOVIac3dYnCALyLKdF6IwHwyFl2+F6Hr4fkKTiYl+2FVUjSlKK0lJWNZqh43o9HNfB&#10;cRwcy2Lg9enZDqaqYesGtmGSlRVZmiE1DWmasFmtuLm9oTcasjvsBNVDEmSPwaDPw/U1k/EYVRdU&#10;3qqqME0T27a5aBoMw6RpGlDvXMoAACAASURBVPr9PrphCpoooqEuKGXCgrVeb6iqUrRmm5osy0li&#10;oV9UZEVo3IOAsqqE8l7TsB2HLM9Ik5SmESTrpmnIE7EM0xWVPC/I85ztdstiucC2LTEQ6TpRBioL&#10;yqpif9iTHINUddXSNC2mbtG1EAQhaAaapjGdTnELF8/toUjiwNrWNZ7bwzQMLMNANyc0lATxAVVX&#10;CII9YRCwOFmSJAmrzRbfj2naRhROEGrSvuvx7OkzXj15Sd9ycDSdoefhOTbb+zWqpKDrKlQtaZzQ&#10;VBVNVaNYEu5wiHq0WMmKhIL9+Syw3a1ou4blyZKb22tUVeHk9Izbu0duH+748utvsGybqhH/D7v9&#10;jv5YYqRIyIp8HHKowrxVVyi6jGrqaLrGZDIBueHq8VqQafOIs4slYRTww08/EcWR+MzLElEiBoV5&#10;URDFEcPB8Kjm1kjylrwoiNNUBLANE0lRsB0XSVZoWpAklbaFpm6RFQ1ZVoW+uS7JswzTNZDkjh9/&#10;+BGzlWlicbmdDQZIksRgOCDLMv70p2953Nwxmguq6MXFBebARJJFiKmqK7I8I4wjkIQaz6g7LNsm&#10;SROKskCVFDRVx9R1MHTOpicYmo6mKmiqCBsrskRZZsRRQhQFNG3NdDbmy/YNp2cnSFJL19VYlkFO&#10;QxgFfPr0AWfgcNY/p5YaXM9FNVXCKGC+mGG7NoaqomsjlOOgWNVVLp4/pWpq/ChgtpjhesJYsvUP&#10;PKxX3G+3xGGEbdr0jpfSw+5Anua0TYeMwqA3ZDIc45g2qqbSdR273Zabq1u2uxW6aVBXNVmS0rUd&#10;PbeH5/YokhRNEpaapm1I45goirBsS1CTopB9mqGZFovFCaqq8vH9RwxVZdw/amr1ivFgRHd+xlYX&#10;Nga359Lr9fDDgDevX3P/+IgswbDfR5EVNEXF0HW22y2D5VyQHLOMOIxIj2YbTdcwNI3Tk1Nhu1Nk&#10;VFkRGteiwtIt1o8rdKBn2kxHY3q2zSH2SasM23OYjad0uiB2Ny10lbDiuaaLrZpYuiko14aFZdmo&#10;EwVTMjg/uWA2mWMYJnW7QZJ0ylI8u/K8xnZdhqaN23Op0gLlGNqt6oYsz2najrwo+PDhA/v1Paai&#10;YSkq54sTyrLk4eEBd9AHRRYq1cFAKJsliTev37Df+awf12w3W56dP2M8GpEmIkAchSHXN9fYjkld&#10;1/hJyrOnT8nznMvLS3zfZzKZYBoGZSHUw7KscDgc0DWdUq24ub1hMBySpSlo4LqOUBQDiqKw3WyR&#10;O4lvvv4aRRaBOuloQFBkhbPTE9I8pz8cUEiCuJbEMevVmh9++EGUohVB9zdNk6qTcGwb27QEKVnV&#10;sE3xHru+ukKRFHqui2OJkEqaJtzd3vLk5TOSMKIqK7yeS11WotRj2XRZTewHDEyHX37xFSfjCZfX&#10;H/nh5x9JyhTF0ojCEFYryqbBsG3KpqYrO+yey1/81V8h6Tq31+9Yr1ZsN2t+97t/RVUk0jhClSV+&#10;89d/xZvXrxj0PRTVAFlBParE+55EbzQirhPariHNYqQWsrYh9X02TUN28FnlMVLT4pkG416P3fqR&#10;u8uP6FIDVc6njz8RJj5pNWVxPqGoG4qsRcFiMlxQxy1lHVHhs9ndcvDXNA0kic/d/SeKNKJrWmIf&#10;5DKhLRPKIkBTa9JoTxCsiOMRUbgFRWGzTZGlPqXdUVk1+yZGKkqa/Z6iyLEtC8/z2DfirJjsfA6r&#10;LbcfL/lwf4szHPPqxZefQ3k/vH1LkvioekteJoRJSFbUjG8eGA5nbPwd3779/vie1dkfDmi6CpII&#10;eUktYpEhS6iaTl6UrNcb2q5jmhd8+WJAnglio3Ic9CtIojQl1bSShOM6bHd7UeBSVDqpw3ZsUr9k&#10;dXdPlKdM0pjBbIyl6yi289ni0wJBHJKlCZZufjZ0lbUoOmmmidRBledE+wOP67WwQABpUXD7eI/S&#10;ychIrLYbVps1t9s1p58+UqsyK/+AHwZYjcWnq0s0RUYHlK4jjSK+/stf43p9VEMXoehCDJ3DNGHr&#10;73ny/JnQqJc5sqqgGjpVUxMfCwWKrFAWBbQtVZGTxiGOaaBrKpqiMDy+O5u6FhTcoxq+Pp6fb+5v&#10;2e73FHWNpKo0QFbkpH8uLFqmeO8XJc4wpq5qNEOmKAp22y1dmjEbj2nLijyKOWw2GJKMbZgMPI+8&#10;yMRzBlF+tmzreBYVdEVd1xiNRrx+8wbDMKiqCgmI45g8LzB0nel0KmYIurBa9gd9Ntsty+US1dDZ&#10;bjdicZYJi6LruqRpJgrTqoZtC8qnpmkoskJVV1S10NeWjbA6Pa4euX+4pygKDEMXxZRKEKnyQphN&#10;1+s1m80G/+DjBz5JmtDWNWcnJ8wmU0bDIaqmcnPUkY/GI9q6RldVJFVlOpuLQqok8+TsAtNQWe8D&#10;bm9uRdEDieVyyWF3+AxfmM5mYiG03+E4Lulmw0MQ4Xkeo+GQ+0/viaMYr2ejqCKkX5ZiWW+YYlYn&#10;TESC7CUpgsNfliVFkWEZwkLYda3QhxsGw+EQtyfCn8Fvd+R5TllVyLII2P/zb3/Lmy/eoBsGli0M&#10;JpIMcRJTliW//vWv+Hf/479jMBihlAltLQhkZdkidx3msRRK22BbBovFlLRMibKY84sLfv+H39O0&#10;FZ4nlsNFkZOlMbPRiOFwwHAwIDlaVhVZLHziSBDFFmcnzGwXx3U5WZ7y3Yef2ay3mLqFbffY7LZs&#10;N1s8r0+gBehGg9zVHA57JCCKQmoj4LTrqIqKNMvQtFj8G1FoXGFbkY5GirZt/v9FC+m/71t0n/8o&#10;HX/6M+iko4VWFoKMDmE8kEWRo21aaI6WXlUWhr8YkiQWAAXDxNUNRsMhQ8PgfLHEaET1I0lTqrZB&#10;peX+4ZGqaQmTBD8MyIuCFnHvdHoujqrSpBlO38PyBKgljmLqRJyVkzgmC0OaWjxvuqZBlWWQRKBf&#10;VsV3aX/Y4x8OXJxf4DoOeS6AD3d3d8iSjHcc4A89jzdv3vCn3/+BTx8/ER5J3Y7nkSUxm82GP4tD&#10;Hh8eUBWVi6dnSLKK67gURUmWZQKE4YjP8Z/Dg3XdUNc1dV2TJGK+WNUVumPhug5t0iHJErPZDKWT&#10;0HWNly9f8vbHn9htRYH77v6Onu3wq1/9kulkIubqXYuqKkiSIsK+cUxb15imwWw2ZfP4QCfLIAvq&#10;NrKwFdEduzayDG0rADSSDIp0JLiJ33VZFcd5j4mha+iayi9/8Q1t1xIGPv2ex+Gw5bBL6Xsu9XiM&#10;KqtH25jE6fIE3TD58f07iralUxUBO9BUEdQHLMtGaltkZLxejzSMKDMdXdOJogjbdlBlhbqsBKm0&#10;75EmCR8/fiTwfc6fXGCYBpfXn1BkUSDJMzFbrrSOqm2Olm0RJBkNhxz2O6qqPJK1faqiJM9zZFlm&#10;OBoymwtCZ9u25FnG3e094SEkCiIM3UTqxPlxPBpTliVVXTOZTmm7Dt8PWG02HIIQPzmQ5TmaJkwh&#10;mm4QRSFt01JVNcuzUwxdR1FU1psNh4NPEifEUULTNDiTHsPRkLZt+endO+7v7vj1r3/Jy5e/4le/&#10;+oaqSVmvHvn5p3d4jo2p64xHY5qypNcTds8wDLm/u6OsCryeQ5okhGHE4bBnsJyQBQGPqxX90YCT&#10;0xN0S+HsyTOG4wGT0UhYUTUFyxJF9eFgKKyXksTt/QpX13n95Rd4gz7Pnz/n/OwMuYUP734+hmxa&#10;3n7/Pd/96Y/8+NOP7IIDV3fXoMl8uvzEx8tL3EEfWTcYT6f4fsi3337HZDRBNwyQJQHKKSuKogRJ&#10;xjQtZrM5UZLhB4Egpuo6nueh6+IdUeYFPbeHhMRkPDnSHgVBzfd9Pn74iKnptLWYL8mSjH8I+Pnn&#10;n/EPAW3TsliccnFxgWabJGWBYhqgqaRFjm4Yx/2OoLFmac7DwyPrzSNRFAISl1dXLJcnyEVJFAv6&#10;WhhGhFHMZDLFth1m8zlPnj3l5OQE27SIg5Cz03MU4P/5v/9P6loYD7ebLU+fXBzBTiIIlMQJqqqy&#10;WC7wfZ8iyxi4PdbrNU1VQSnmV3d3d3z6dMnLV68+E+MPhwO7zZa2adhtt1xfXfH48CDMRkd6myzJ&#10;2JaDZVp8/PDxGN7SBZ0/jrAVl9cvX3H54SNZLCy/kR8y0v77YpEoTw4GI0GgNA103aSjpKtyZEUV&#10;33EUpKbDsmxkSaGuGhRdYn14pGf0yJKMthaQnY8f3rN6eIS25ORkiaLIwi7eCmBN1wkLc1n+N1hW&#10;nCbYx3dgFEWsViu22w2mKZb5ntdjMpnQc11msymnpyd4Xg/oeHJxweXVFYosYxoGti3u5Ie9MMSk&#10;acr9/T2qqtHreUzGE5q6xXV7DMcGC0XmD999S1lVaIZOC8K0Y5ukZYGERloUhInYn2ZFQd22vH79&#10;mq+/+ooXz54z6g+o8pI0jhl5QyzDoikKalkmSWLkrsVzj7aGJEaXFfIsJU8ysjih73oYmk4UBoz7&#10;QxzLZpfkxEmEvz+QJil00rHkK1FX9XFeLSA9kiRRlqWwtbUtHR1N04j/E9NE0zSCIDiWDHUBDlKV&#10;z9ZwQzeEUe9ovJjNZnh9DwmZNM9ZbzZs1ht0VdjR9/vjflRV+c1vfoNqqMf3nYrX7+N5PrZtEQU+&#10;UVlinCxFsDbLyfKMvG0ZD4b0+33CKEJVNozHI0ajEXTg9fs8ffaM/U7Y4GRJ7LidI9Sqa1vG4ynz&#10;+Vyc0TUdXTOoVIXRcMSbN18wDQLxvF9tePnyNZZpY5nWsbwtgsAgjIxVVR1/PpZcylIQ57OcNE1E&#10;sbrIKMoC3RSzKkVRyY925l6vR9s0JEnyuUAWp4mAWrx8KUATRyDHcrkU+6e2QTcMnF6PqizFHLKq&#10;kCQJwxBgnU6WyfJczM1GI+q6oW07Aj9A03WysqJsWoaWIZ5fUYTStpyfnfE2jWm7VkB58pzH+3vK&#10;rODl8xcMen3KPENSlGPRwUJVZCQ6HMem1+tRFg2GoZPnBaomDOmyqnwGEtmGhW1bdF1HmiUkqTBT&#10;x3HI73//O/7h7/4eOliv1miqhmoYwqDYCZLxerXi/u6ODx/es12veXpxfgwp63i9HsPxgtFwiCIr&#10;DAYDXqjPaZoW6oa2qimFaIWmaVCP86cszyGO0Q0RfDFNAVc0dJWR5xGnIdvNhru7WyxzLOwVmsFq&#10;vcEbjnj96jVZXXN1c0N7DMIiCVuJpqvUbU0UhfT7HuP+AEtRid0eke+TxRFpkhJs9xw2W0Zf/JK/&#10;/OUvmY5HDL0BQeBjH3dSWRwT+D4Hfw9di22bWLZBmefHe6iDqWmiyN80n+9m2/2eMPTF3LCRiOMY&#10;t3bFfVYVNPy7+zvevHkDkvi7r9ZrHMekaW026xVJGjOfzz+XJ9bbDaqmYLsuVS0sjO8/vGcRnGJa&#10;JlVdc31zjffW4+mLZ3z73bfs9nvMnkYcJ+RFgeO61I0wSoZhyGq9wjRNLs4vxM5HUiiykofHB+JQ&#10;lC5VVeHLr77i9ZdvSNKU6+sr+oMBb758w48//oAu21w8ueDHb98SRxmGpuO4NmVVC4BBHHP3+Mhk&#10;MWd2siBKY9IsIYpCdFXFVEzyLCeMQizb4fnLF3QdOK6L4zokgch3KKqGbuhEcSb2TWVNr+dhGZbY&#10;9bStMJfWlYC3GAZ1WaEqqjAITyf4QYDneZRVRdO29Psie1CWYvfV6zomkzEPDw8EQcB0OhH307Jg&#10;MplQlDmq7LKczSirkjgKyXIxexl4fRzDYrXZcPXpkv5kzOlyyUFvcQYDeLxH0TQkWcbz+vQcjzzJ&#10;qJMUTdWg6jjsD+x3OxbzCbIs8fBwj7/ZiLlHKuAns9mMsiyO74mWgdMjTRIOfkAYRdw/PGKa4pyZ&#10;5S1xdiDPcu4f7rEtG9dx8Y7FkqquSNKE0bHQe3t7y8/v3hGEgj5v2zaP9/f0ez00TWO33gjQoGXh&#10;b8WOuasbdEWlqxq26zU3l5fkex9Vkhn2PBRZwjZMDFU9gkhr7u9u+faPfyQtc+aZoI6XTUOvP+Di&#10;4ilnJ+c83N7zXRAQ7A70h0MsTUdXFKSmIdjtub26RpUVzqcjDocD28cVh+2Wk4tzbM+l08Qzs6ly&#10;RsMBh4NPFETstjv2mx1nZ2fYjk2WpjSKiYTYn9ZFSRDFBJsVuqYQbzeYsootycSyysq4IvF93n3/&#10;Hev1mvDuEUmW2e12/PY//2fKOBGzyWMuybZsPNfF1jRMVUbqBGChMztApu9ZOI4rPkdtS5qmyECZ&#10;57ijEbqmiVnHYoHX67HZbvH3O+qqZDQc4kfREdIR8nD/AG2HZRjESUzXdTze3WGaFlma0rUtcRhy&#10;f3dPHAlLdZYk6KrK2ekpdC1lnqNIEmkcs9vuuLq/5hD4nJ2ff54F5HXN43rFt999h9XrCZBL13H/&#10;eM+zJ094/uIFdV0hI1EWBaOTOeUuoKlKpLYjCgLkokLKK26uLlF0HavnYisyZZGTRDHrx0ceVo9I&#10;pkOv56HphjD41rWAYJUlVVUT5zlRHPOwXWPZNpPplJOTE+5v70izlMXiBEVRqCsRfH3x4gVlWRIc&#10;fAGJBV6+fMXD4yNNKwJ/09mcu7s7bm5uieJ/BVni4tkTep7L9fUVu70osez2Oy4vL6mbhoN/wDja&#10;d9Ms/WwWT5KEL74cMxqN0FSVqiwxTZNBf0Ce5+y3O7LTs2NZrzta01wBVWslDocD89nsSLkWFOis&#10;ioiimPlSxjBNUa6ko+95jIfD4/u2Rtc0zFYi6qDf6/Hy+XMs2+S7779lt9myXC6Qjrm8sig+BzH/&#10;DLVRFIXZckkaCYDayXLJbDrl7lbk/05OTtjsdrR0TBcLHMcFTcN0HbYHn7woKErxbizKgu16g6Xp&#10;nJ6csBhPj8UYnVzXaZvmaKbziaOYKEsxmpqrxzWO22MymREEAc8uzlnMZkT+ThRt85y+5x3PNDEf&#10;P34kjWKWi1N6To/pZERZlCDLKIoiMkaIXNB2s6WhYbfbY1setJ0wSrdQVxX7/YG/+du/Znc48Pr1&#10;az5cfyLIYyRDRndMbNehP/RQVmtGg5EoTj1uyPOaru1Ik5S2qVj2PcajMbtwz3a3RVI6FvMZEhLj&#10;0Yjtbk/f8zg7PaeuOlarHXEUUxQlQ3OEoWsEmQjNS22D6wg73mQ8ZtwbUpcliiQzGg6ha3FsS4Rb&#10;y4I8S2nbhiJNsTQVczphuVjwIQoJA5+mFLaKVJLQJImebWNaFoaqogBRuGMwGLDf7ej1XBHMb+qj&#10;9b5ivV5Tt60wXKsNqiQRJRHr3Q5ZVUnyjL1/4O7xnrvVCt0yGbsOqmlQNDWO66AoClEibARu38Oy&#10;Ldpa5HSSKMTSDUajMV1eIMsSTd3w4vkzzk5O2T3e8/L5C7qqJosSaFr+DLrRVBVVEeClsMzJi+Iz&#10;yErRVBRVIYojHMchTzJ2t/ewXKLLKlEQiXeCrDJfLknTFKfXw/Ms9vu9mDHFMdvNRphGdJPZdIah&#10;G0idAK4oiiLu3G3L/d09Pc9jMBxwf3//GUiteUNsy2E4HDEejTkkIfvdHr1noykqpmnyeHPHi5ML&#10;DF3n9uYRpZGQOvEZbZuMTx8/0qoKuzAQe4j5nKqqqMqK/X5HHEeUlYAOn5yeMhj0SYuIos6ZDAVw&#10;b+QNaNqO3d4nDiIBB5ZV6kamqWoMVcOdzBgfqf+GqjEZj1nOF4JQ39ZkSSRmM2FAURafQaWWZSPL&#10;0nF/kwmDVysgO5ZlMVU1KqCTFSzXZT6bMZrNabqOUSPmZnItY1kCuJU11We7YlXV6LKY3e72e6L9&#10;geura9pWWDbzPKcoCuIwJkszRkPxHNY0MR/9w9vf0bY1ktoQxT5RGjKZTlAVlf3+QH8sLFhPnz07&#10;3kc13r17x/t370GSsHUDQzc+A9wVWWG+nDHo9Tk/P+ew3YkCXRJzd3vHYX/gxYsXnFycc3p+zrMX&#10;r2i7FhS4ub9H/qDy9dffEMQhZ2dnnCxOqEYli/kMQ9Moixx/vydPU7744gt6pkVVNaRZRZxkzOZz&#10;BsMhe198b//xH/+R+WyOpooMRl1WpEezTp7l/PDDj8e8JTR1Q78/YDGf07Yt89mczXpNEAZUZclw&#10;0Bembcs82jRT0ipDQsbQTWRFAVliPJrQ6wlQqmcK+ICuGoyHI1RFI4kzdG2L69xi2w6Hg0+/30cC&#10;RsMh+90Oz3V59fQZDXB7e0tZVcI0fdzNNE1LFEZEcUJXC0DvkydPkCRJgC6LmuF4TL1P6fU9nlyc&#10;I/3ZVti0FEXBIfB5+eKC5fKEusxZr9fc398zv71DUg1mkym//a+/Q7csTi8uaKuKrq7JkoSm6ZCR&#10;eP7iBR3wxVdfkeU5fhgwnkwxDIMsyzg9W6JqCkEUkBURfrAnin32/g7L0TFUh6dPn3B1fcXl1SX/&#10;/t//g7BB1RKe59E0DXVZ0kkdju1QNRWhHyIrYmbUNJXYE+sSbVnx6vlLTuZLJsMx/5bmKLKM6zh4&#10;rsvj7QMXTwZ89dff8Mu64v/9l9/yn/6P/53waBkazSacP71gspgRpTH3Dw+0nYRm6qw2K2RdJStF&#10;Yf/u8Z6T44wkTSTqqiCNQ/b7PepkKD5PbcPD/R1BEDAejbEtcQ79+PEDeZ5zcX7BZLykawW4s2lq&#10;JGQuLp5QFCXfffcd3mSKYVnCGqvrqM+/+oa8qHBGc5K8oJRUakXlZvvA249vgYbZdIzuDoiblDxP&#10;OKQhli5aJ+5wQN00qB4cyprKMNgGCYfDjnVVMF/MqLHIYvEQ3FQFbVlgFTmS0idJc7o0YZfG5F2N&#10;rMmUTU1c5PzTf/kv/M//8T/y5vUbnn/1DVVekiUpdVlx+fGSH7//kfcfPnJxdsb85Wvi3Z4//su/&#10;MnZ6DBwX2xoS7hIqqaPRVLqkoD+fYlkW//RP/yQ+DKrMb/7uf8DtD9Atm+TujpOLJd2Rlp83IiT5&#10;84f3vHz1isVigUJDEQvy1PxkRtuUOHZPHPJvVtiVSmmVdJlE1+XskwRF1wiTiFYSFLmH21sO2y15&#10;njGajPDjiKyr0HWTMAxppI4n5xd0komuyERJQtc1DDwPSzN59uwl48kM3VWQ93vSpgZFYraY0wQH&#10;ZNdCs0xutytcSeL9+0uKsuHFs2d8+OFHzudzNEVnMVSwVInY3xP6e9I0RpE61rstF8+foTQFo3Gf&#10;xWLJu5/e8enjB371v/yv6JpGXWl0Ycp8MKWrWvy9z2Qxpzgc+HR3S1FWpEnEF198wYfLSyqpwXBN&#10;ynDP5eUH4jSlP51y9uQJYZqw2m45Oz2l60BGJs9y9LQk2BzYH3YMew5/+/XXHDYrHNvim2++5uL0&#10;jMfHRx4e74+LK4Xdfs/V9TV3d7c0dQFNxdnJgkG/z8E/iC95kVLWBXEWEcZCn15kOYams3lYUSY5&#10;RZLTJCly3WDIIlBT1y1xWpCWLUgyriQL9Z8jDh2SJA4qi/lcLPlUWD9qYGr0bZfldIFhqNg9l9Xu&#10;EbM/wDIdvvi6JU1ymqbB9/ckacT9/S15W3J/eY9Syzw/uaCKE5SuRddlzp4syYOKMFrRqBJxndJo&#10;HfPTBbKskqYpgdJgyTKSpqM3NZ5lc75YMu73SUIfp5Up84Y6KfDzDF1TGAx7ZEWEoip8/+knOk1C&#10;NjV03cJyXRRFYzAYY5kOqmoSJCGWLZa3naxQ1hUP2y1lWfLT4y36bIxtuwRZgtGzGSsKhyDEMnTK&#10;okZWVF68eYOqqby7/oBl25RVyY3/yJNwxtnZGXlbkNY5mqoiWxppU/Dml1/z9evXTKYTwjBAl2XK&#10;JGV1dy+0RnXDYD6GDiaDEY5m4ug2sZLyL//197SShi516JKBa7p4Tp+hNyJKYizTEcv1Csq0JvQj&#10;DM1mPJwxGc1YLpaYpoNj5oz6Q6RWochq8vzY9h4MePvDD7z65huquuL+9o4kibAcjTiK0DQTzVBR&#10;VI1ezyVPMkzVxZQVtKYi3uQkZkmyyzE1gzLrmI6GKJqM27MomxzPsfAtl8ViTtkV5B0UTcp6n/J0&#10;eYGitLRGQ1IHLPszdusDmmqShC23ZYqivsDp2WKirELWpGyiDSeLE2anJ5huj0Md0nQ15/Mn2LZL&#10;UmV4uousKSiqimW72K5FWws6/nQ4RFNVDkGAZuosZ1OC0Ofm8Y7DLvhM8rp5vOXV69f0xgPaDvww&#10;JD74PNw/8u67H8iCiPFgyMU4oMlLNEUjLAqyukazbPQOkDQMycK0PJ4+fcl/+A8G799fcnV1w2//&#10;+bf85V/8JQ/bNW+/f8s//E9/z7TvoZoai9EI3w/F71TXGQ+GbPwdz86e4Oo2tu7QFA2W4XJ4XHN5&#10;fSnowGnGZDIha0q++cU39AceNytB4wuTmLKq6VTEd79Kub35RLjekwYRu62PLKkkQYRtW0h1xcAb&#10;Muj36NoOf3+gZ/cx5Zbl/ITDfsd4PGYyGWNaJpqusT/sCXYbTNvG6bm0eYekWAz6GroqzDrLyRiV&#10;jiIvaDtosoS8kBj3X7OYT6mqkqzIaCTYRyGb7QMP6w2WM0A2bCzLplVKTk4XGLbJITV4f30tAsdZ&#10;SknD7OIUx1BJqwJVU3FMg5fDE7QyZ6wqvJxN6aoatauRi44GiWS75bDboioKpmshKR3fvv0TLy6e&#10;YFgmJ7MpTVtj6joPt/e8efEFVZ5jHIuNpu0IRXqWIhsGaBqSYXDx7AWSdDQKDQa0dKw2K2zHwTBN&#10;6MTQJ8sy6KCqqiNRQRQk1EgVejdZRjN1Wgket2vSVBAFEj9ku1qTBBH7/Y7teoMsy8iSxOXlJVEW&#10;sot3SCjYdo+Pnz7yw7uf0Q2NwWTI/PSE27sr2lqUM5dnMzq5QdNN5ERGUxUUWWKyXJDlKaouo0ky&#10;WRhhyCoX589Iw5SebfPsyQVyXWNqCttgi2la0Mi8/+kDbd0RRjFV02C5Lq0m42cx55NzRt6IF89e&#10;8s3rb9BbGfISW9NQOhld0omCSCi1HQ0Hl493V/TThNF4ypv+kLppGA0HSEgEmU8rdcyWM1b7RzRd&#10;JYwDsjKhU2oateSng1qQ5gAAIABJREFUq+/56utf8OHhJ2rFYB3vWcU+QVOSRgHl5oEPq3tkZEHU&#10;lWTCOGI0GfJs+JRaaanamkpqmM49qtqirFxaScJ0e5xePKEWPVrSMCWKI0bjIYquUjYNkmqgmn2S&#10;QiarC/w0Jc5LQTuyXKKsQtF1ajRUwyLMc+Kyoq0a9klMXte0ZYWKhCpptEWDXEKTlVzd3nPz8ZKi&#10;Kag1MExLDO62Gw7BlovnJ9w+3uBNPJ4/eU5RF9R1h+/vub78SJKm9PseB39Pr+fSFQVtllGnCRot&#10;uqrjOhbz2ZymbpmPR5wsltimzbAvTA/r1SNSB3EYEcUp/Z7Niydn9AyFgWvSdhW7w4bZ2Zzbxzts&#10;1yCvUoaTPoajs9+teP3NK95//MDBf+R+c4PrGQyWJ6iShWmqlFlOkRcYfZUX3zwjaiOMkUlv7FEb&#10;HbvkwP6wJTzssXSDIk2IAp/NZk0Y+kRxjNuzWcwnHPYblssptjPCO9I2rv90hR/tidIQtRJ2CORj&#10;+E+SqMsG1+rRthWHKGIxnVFkJXEY8/zFS4Ikoexa6rpk0PfYbNfYjkPZlmiyysrfsttseeJNGFlD&#10;PLuPOpWxTJPRcEReFvQHfRYX55RtSdk03D/ek2QJ0dFKM53O0HQTqWnpWRZdXZHEEdOBR1EUXCxn&#10;SO2IvjegOCogp7MJmmrQdjBZL7Etmfl0ynDsEfkHsli8T/OmZr6Yg6aTtjlFVxOXFUWb0JSCcHt+&#10;egZ6S1JF9IYOtaqxvtnwZe8rug7qqkFSoaGmqEtBDBsOqauOPE6Zj2bYio1jeWSxoMN++HhFlOTs&#10;/BBrvWW72WPrGkUY8vzlS3ahz84POckbJrMJVs9hMB6RVyWHIOSvf/N3XF/dsjp95PLTFV9+/TWz&#10;5YIyz/H9A+vVCl3TsXt93n14x3q9o6ob9vsDh8OB8/MzVM2g1x/w/OUrNvsNZVmy3e45Ozuj1/P4&#10;4osvub66RlYUxvMRri3sTO+urlmtHpnPZrz64iVB7JOvhBFju1pTlgWOazNdzvBGg89Bu8vLS+I4&#10;5v7uHomW4aAvlv62RZkUx5Jlx2K5xDFMbMPi+YsXBL6Paul8vP1ImoS4fYtPn35GNhVm5+dIkk6U&#10;+2zXa2ZeD0/rOJ+6rC//iCEpJGFIFARMZ3OevhqhuCW5mnN194ii62y2AX5xTZzEuMMecZEiqSoX&#10;zjNmkwl/86tf89XzF/z4/Xf8X//pf2N1t6WpS1RNEoEZ1+FkNGXSG3F1+4hittiySV0kLKd9LEem&#10;iko0VUWpWsLdgd3VB+ooZHC65O7qPcHqhjrPeHFxxl1Xsbq74vruA1n5ic1+ws/v/oBhudi9gj/+&#10;LgGlg06nyiyG3gUKA8L4nrza4gcbirxku9nRc20MKyLaB6hSS1kaPNzHuKaB0kmEQUIU7ygqiT/+&#10;4QeWJ684PVcJowbd1Fnf3yDJa1yzQi8rut2Buq2ImwKzTjgc9tz88JZSVbk57Ml8HzkvOdyt2d2t&#10;+fTxhv0+5E9v33Jzf41jK3RdQV7lhFlBp7zD7Y+xDAOalt12eyxtSpR1TRBnHOKEKAjRjgG3Qb9P&#10;4AeCxnbw+fu//3uKpxcEsc+wP0DTBPW1rVvKtBLla0WjTiuWsxN2QQCKSlN2rG/X3NzecrVe0ev1&#10;CD+kND+/x0THdR3qGu4et/B4h6pp9AcDtrsth0CYng6HA6qm0rNESUCRZOIwIqxa3OGcyVjld7/7&#10;Hm/gMh6O6HseV+sNK99H0kTA5eH+gZ/vPhFEAYPhkDgLiQOfgdNj3O+TJQnm+w/UdcN6vULTdRRN&#10;JQwj3n94T1mWGInL3fqebXAgylKariNJMz5+uESWJToUiiKnyBIcWxgBDsGWWqpIiohhfwJtS5Hm&#10;6IrGbu1T1w370Odxn7BNM8Kq5ue7O4KuQ9Y10qokSBLSPEexbbZFyXr1CLpCUyXkXcaHq5/Y7jeU&#10;icUPP8l4lo2/3pAHEQPHoTNtou0DiT8iTXNkWSEfDnEcV5QtNB3bsimqHEPROZkvifyAr7/6ksfV&#10;A01T43kuui0K444rYCBFWdC0LYPxCN02UWRBNbq5vmcw6LN+2Px/RL3XsyTnmaf3pPdZWb6Oa98N&#10;NAASHA45JnZitdJIupAbRegP1KWkmND1xu5oTAzH7MwQBEmAABptjy9flVnprS6+IrZvOuLYi3NO&#10;1ve97+/3PPieJ8q+hwNFXREEAZPplOmR+Jbv9xySA2Xdkh4iPnz4wN39He/evsF1bbIsJYpC2rZl&#10;v9txeydo2v/8X/6ZXq/H06dPefDgXBBimxLbsugfC2yXry9xbBtP0xg7DidnZ8iysAG5mkLPsXA9&#10;D5WKJi8JNJXY0Bi+fM58ueT/+5v/hGULnfHuekdVi0WBoik4bUlSJCyXKy6GE1qpwnd14vUCazgg&#10;0FziomGkmdi6QilXdHXzw8K760CWDeg6urpCRybc7tjutli2jWbq9HsBhqEL8IeuY8s22zCnCjsK&#10;rcNp+/yPf/o/YVkGdVMTexllIWj/igzL21scTeZiMqKpO3yjT63ULJcLhsM+RZnx6rtv6fVdBoM+&#10;rdTieg49z2E2HHJxMmM5n/Lt72RBOW1yOrVBH1m4F32MsUvVtsT7hDxMibUC2/axVA9Tc1EwSJIc&#10;w7awLBc6+HB5yX/48/+O5WaNFMpYusV6sUCXJKxAJY1joWBPC8qsxR+1tOkeQ3doQomkqjhkJY7t&#10;o2oWWZqhaQqSJKNogkrdNM2xb3G0GPy+ctHVggrGsaiggEKLSossdVSdhKIqlF1DXlZUNDRyhyx3&#10;IrhmCeukYxqo4xG79YZGKjm/eMhnH79k0ECZZVAVXK2W6LTk4Z5ovWaRJqiySa1ZpCTMoy1ZVfLJ&#10;6RmhJHF2eoq8WpMpKmFZcQhDFvf3wkTbQRxFNE1J2zRomgg29noBRVGy34VMx1NaWRCqy7ri4uEF&#10;RZ5T1Tm//vKXqBo8e/YpH338Cf7RyPjv//TfERgW1x8u+fv//Fc8ePSAwWSEqgry1z6MOCQJHy5v&#10;CIZjXMPlkKbczRegqdh98f3jvECRFWRdoygrZEWhk6BqKvbhjjfvXlHVNZPZDFkSNOZJv8/j2QmD&#10;wQAZiXevv0eiRVUkfvH3f8dkOOJ0OuXxgwssw0RTVbq2pKnKI+VVoSpL8iJHVVWyTEEdeWRpJhZ7&#10;nYSp6gBULVRNi4QwnFqmiWkZhGEIbYfT74uQqaqz3e8Z9IccDrGgICoNWZbR8wMePD5hOHLZrNaE&#10;qy1v8grbdXj05AlPnj1lojsorUx+kuOYLqtwjzfss97tkCUF2VAIdzukugVNwFHGwyGWqvLw7Jze&#10;cMT779/w9NkTFEnAeh4/ecxuv6MFzk4vsC2xSG/ljiiOCYYBT18846//5m8wTAW/H+BZJtu7jSCO&#10;yjKyrB2XKsIMNz8aCqqiJAlj8jgj2R8o84J1GHFzdQutxOn0lPdvPjAeTgj8IbQVrm2yoWUy6CPJ&#10;Mhdnp5iyxO3lBw405EWJpxscjlCPwXBAWYiQXn84Jssy5oslgyMlu6ZjHW0JggDf6/OHP/1Dvn/1&#10;PXVV0fNdTENjNArwfZvf/PoVH96/J/B8DFXF1DSUDoqyYr/ZEUkt8/mc7W6DqquUdUUjS6L4UpYM&#10;FJksS7i7uePs7ATf9zA8A8N3KKSG/X6HZVrM10uaoqZTJGzPYTAY8PTJY/7jf/rPADw6PWXoBfh+&#10;n77bJ8tK/uiP/4zpaMrtzR1N2ZIVDR+u5vijCbrn8fWrV+zjHbvDnoyWMElRb26Q6PBdh7SIMCSX&#10;9JAQhTs0+b+WXB6dP6bJwDQsRsMp0TbFsDqaHJ49fs52syEvUoq6wfF8ERKXRQBakWXaqubq8gOO&#10;6WOZJmmcoCg6eR7y5ZdfYVsOF2cPeHb2kGAwQNFVru7vMB3nCCYxuV/MyaOE1WLLbHoKrShsrBYr&#10;gp5HeoiJNwdSJ0PTDfygj6ypZGmKqqh4noM6DBjMTghGI3TDRJEVHNMm8Hts1hvORjN2yy3z+T0n&#10;J6eomk6/1xeBhDgHpUGTfe5vrnBdh9lkShKGaJKCIrUc4i1dV/Hu9WvUVqY8FGwWa6qyRDdUpE5m&#10;frvg9ds3vHn1mtX9gmcPH9NKHUgS2+2eXq9PXVV8+cWXOK4oOj5+/IjNfEGk7pjf3mCbHmksLKH9&#10;fp9wG9HVLbLi0EkmtWQiqTKmPyDwfUaDAYf9nrgSZoy2lXEcH1u3CPw+Xd0SRzGW76FpDtHuQBEm&#10;GLKC1/d48fwh//f/+5cEpsezh4+RFZVe0KdrWpquZr8XgRDXd8mKlA+XH/j0Rz/im1evKMqK4WhI&#10;Dei6yZvvX3M6GWHqCo9OxsiKwmR2guv5PDw/x/N91qsls+mM9XZHdUh4+vwFy+WKsky5v7umKESo&#10;9YsvvuSzzz7HdXuMO4WPP/scy7RYrdeUxW/Ii4YwLVB8n+++f0VZVYxmE64Xd7y/vuRuM4e25uGj&#10;M3RJ5sVnf8Ak6GObDvfXdzRpxsD3UZuaeLtivr7HcWwOcYxmaKTpM+q2Rjd0okPE0LbRJVG409sW&#10;uaqgbpHKinwXUlYZyW5PlaYojcxhe0BzPZIyoy5KpKolMG36hs3QdNDrhroocEydssigqGlyYS6W&#10;O7Atm9V6TStB2TaiTJFleL5HVpXkRcFyu0V3HGTTYJcnjNwBq9Waxf2cxe09vt9jPB4THQ44rsuP&#10;P/8xqiEMDockwXNsTEUjjiJkRUFRNTRN5Ytff8lwPEaRJP7ur/6an/zs51inJ1i2yc3dDaalUVUV&#10;337zG8bjMfv9imGvz9X796zu5xiqxnK+EIXjh494/OgRju0znYyxHRtJRlhSVJVwtyU7xJxMZ/zq&#10;l1+QJAnPnz6jLEps0+L+7p79fsd6EyKrBl4wpGoldvuY0fiEqpVo6pamANvwaBtJQLTqDCQVTbfZ&#10;7COWKxHMW2zWPHr4SMwMZRmn5xMM+kxHYxEwbFoUJMb9Ab7jEocRnmWDpHA6nVEmKUWek2YZ290W&#10;3TRQNJXdfs8hSZANg+9/+a8YtkOvP+T25pZeENDTTfQGAsugbjvyKuVudYulqTzqzqmkjjRP6ZqW&#10;Ik74brPG9lw8R6esEjTN5OrDBxRNRTctfv6nf8rd+ys0Q+fx4ycoigxNhyaJ4d/56QlplgoYTeCh&#10;K8IOtwq3XN/eYJnibPz29TvqXJjALdNkMhoJKI0k8+OXn0BdcXd/z7s371guliitQlfD7fWCMmuw&#10;TAvTsIj2G0xb58HDC2zLwLcd8rzAcVzW6zXrOKGRJUbTM/xeD0mSsV0XTdMJwxBDU3Adm0O4Z1cV&#10;lFnKIPB58uAhD09OMQ1Bm17tIizb48P1DYv5kmi349OPXtAaGtF2w2G/Zbta8PjZEx4/eczZyYw8&#10;z9ms7un7Aa2u4E+G/N1vf03PtvnJxy/45NEDnp1eoBQJdayQ0qDSkSUlRZEj0XA+m6BLHWVV4vse&#10;bVGRHmJ6bg+5k7lbrdls1vR6AXXdsN/HfPXNK6aTKZ7v4fRM5FrhUMYo4YqvvvuKXbjj2afPQZFo&#10;lJZ3t5f8+Od/wCGOhFUwT4jCLcn9HTebObv8gOKaDEdDHr18zna74R//8R/JAVnRqeqOj15+yuX1&#10;JVd397y7uRHAzesrCqkizzNcx+PlcMxgaOB5Nb4fYBgGp7NTpE7iEB6IwojF/YIyyzmEOxrT4pOX&#10;P6YpG95//w5VVxkPhkz6A4b9gL/4X/9n1osFtzfXhNEOXVEYnvTJ8xy1hcurd9SVQk3O9fIKc+iQ&#10;VAVpnBCGO8ojqMF1PcbTEZ7bo8zFPez0wQWSJBGZB2HJ8QKaRqIoKjabHZblYloWsmZA3YHS4gYG&#10;lqVj2Tqy0kANmmPQGwm7VBRHOLaFZZxwOplwe3tLFCWE+5DpdMr5yTm6qjMZjlGQ6eoOTVV59OAh&#10;r1+/grpFs1UGwx5NU6PaKp58Qv35T/hG+ppX371C0zQub64JzmbMLs7xbRvdNGhVmUUYkaYxaVYy&#10;GA5p24ZOb5HalqaoRHguy1EliX245/vvv2Pi95mNxnRty6PzR1iawe27D/g9QeqX3T7v312SZTm3&#10;83vuFwvGkwnT2YzoEKEpOlUh7AilLHF3d8Nvv/oN/9tf/AWyolCVLYZh47k+VVmz3WzpOnF+NE0T&#10;CYX9cs35+TmLq2vCKOKzTz8j2expkpy+7dIUJdEh4utvf8f99TVWJxEoBp+8fIlSZmzmt2h1hd51&#10;jCyLR7MJi7tr0jrlZrehljpOHj2kk2z8nommVNhKjV5nGHJGV0gMbJ2PLi4IDIt/+vtf8P7tW05P&#10;Z/zxj17w+puvuL2/57OPX1BL0GoKD54/5ZCnBIOAJxcP+C//9m9cXV/z7Zvv+ZM/+hP8foCi6RRd&#10;RddUVOGB7pBxf3mNoyoMTJuvv/gCNYlIo4j//t/9GWoU8Td/+ZdUaUoc7qnKgsZ2SLOUQ5qiVxlv&#10;f/drEdDNUiRFITAs/sOf/Jzteo2KjGtZyB3stzs0VcUxDLE/VRS2uy1dIAyeA9sVYLZRn7IssT/7&#10;jNfv3uKbBsv5PWUa09UF6kEYAyRksjjh9vqOpmqZzWas1xuyPOLq9hJd1TE0nV/8/RVVWeJYDqqi&#10;oSkqtmXTVQ33t/ckUUzQ73NxLnJBr19/x+n5GeFhT2coKJbO6m7Fm5tLrrcLTkwNe9zn6uYSeeBh&#10;TQf4kwFPysek+wjCCEvVsF0PR9Np44z1ZsVhs8SzTIrtlqguUG2dH51MaPISPclZH64I65JGt3n+&#10;7AWablJWFaZpU+8O7OcLfFXjqw9vma/W3C1WTE/O+OlPz0Fq+Kd/+mcuLk5paFB0BdMy6Pk+Dx8+&#10;4Pb2hu26EsHfrqZuSvzAY7laC3utLHG/WPDh8oq3V1eMxyOi9MB4NCIM96w3O+I8B03nbrXgfrNi&#10;vV7zox//mMl0yoeba56/eMHJxRkfffojPv+DP+Txs+fkVYXt2ExnU0GP7vl0ssRyvWIwHLILQ9Is&#10;5fz8nO12S9t1nE8nyF2LpKoE/R67cE/ddeiqzm6zIwwjqqpms9nQ7/WYjodIXU3P6RGHEWma4bo2&#10;KtB/eEFT1fRclzQ6YCji/HJ9dcVgIIq08bE86Ng2mqqSpym256JbJj/74z8iGA353TffsN1uGQ2H&#10;aJLOfntAdzxaTWYbRzRAI7WUVcF2u8D3fHRVpS0KXM8XwIc8xbBNZKlj1Btwd3eHaRoiJI+CrdtY&#10;hgvFgvnlLcu7OSothiaTpTHj4YjfXF2x2d+SFyGaZJNHB9QzmeViyXq1QVIU/o//5X9nMp4QRiGb&#10;zQrHsXj08BHb1R7XekAZrRl5Ab/95ltaScHr+VSbkDLvaHIF1TY4f/qATbbnV9/+llW4RdZVTqwz&#10;ulYCSeXi4hGmatAzXT55+oLLt++IwwhL04gqARdOdgfKJKcOSzoJXt2/5ez8jLNHPTaLf0NqJA67&#10;PWdnD8jjjCrLWdzeII0kqrKga2oURUbTFM5OTtAUlbOTU0aOy+3dDbpr4fccqqrAsXWkriSNtmiy&#10;hCp1fP/+DSc//xm6AlJbMRn2yNKEVtWhFYWUqsrZblNh0PA8wnCPJMtst3tOp6divqM3+L7FfCUK&#10;BLbtstuHGJaNpOvcLZbMtxvW+z2L9VpYs/Mc2+vhVxWL7YZqt8VwLPKuJhhPRWl631BmGekhQenA&#10;MUwGjoulKmwXS+J9SF8z8GyHoevx/PEDAt+nWC1xTJVG72glicX+DlnROLt4QLeQ0CyHy9t7nGHA&#10;cDqlfPU76q7F8mz8QUDyJsaxTdJ9CIqMZ9o0dYuq6gxGE2bDCW0HddfhewNsy+GwSdmtIuoMpmen&#10;5FnO9f0thzTlJz/5A7zA4Pr6hunFGWXR8n/+P/8Xn336Gf0043a+4pf/8ivoYDKecJBS2kZGwsDS&#10;AqI6px/0qOWabHegQWMajBj0+rSSRG805MOb98yXC2ihlWqCfp+3b9+y3+9YGAZNkjJybK6314RN&#10;w2G/x/dsDE2h5+i8fPyc5WLO7776CguXwq/YSRFer0ddtNze3IMskRc558MHbJdLzk5OyKMIyXEw&#10;NJ2+7/Lg7ISHD8/48PYdySFmt9tx/c13SApIVcHE7aG7NpJhsohihoMhUVUzlXVsTaUoU0b+hLbt&#10;CIZDbpcLdMfFdR0Mx2Ad7thubnh4MSKKDwT9ALlucVWTdBNjNhqe6WKqKpv7Ne2hQOlgHIxwNBtv&#10;4hJHWwLLIZXFXqltW/pBgK6oKG3HZBCQpCm2Y5PkKZYmMR6cs1gtmE0cHNfh0fkTxv0JzdHw6XsB&#10;09kMRVWQWxFod2wxc7JNE8d36I8DqrYkqRM6qaPWOjIKHn/0lN1uh2talFFCvNqS5QVREvP28pJt&#10;FDJwxpiaT37oiKOa6fSUweCEs9MTrt69J9vVBL0BduPSRDKa4WBrDeawj2W6NJWCo/ehbTmbnqJq&#10;Ap4rNZUwuEoCLt80DdqxODObTlFVBbqai4sT3r59w6+++BcWiwVXl5foisrF2QXj8YSHjx4zOztD&#10;NnXKSkVFlC3KUswnmtZEajWyQ0Od5eRZhecZOF7AerXkzZvv+du//RtevHjOx8/OePe2xFJatKbk&#10;+t0bZuMxRVGiOw6OYWNoJtvdFqVVeffdG/bLLT/68WfEqz1huCeOI7qy5Ox0yieffcKXX31F0bR8&#10;9PITPFVBszRqpeHBs0cYkkq62/O3f/W3/Ps/+28pO5nZ+SO+/eprPryfQ6uxvBGvx22aI7ctctOg&#10;1g3Pzx9wv1nz4fvXPH72TIDY44IXH33MYDBBVTT++q9/wXAYYJgWT589xbJU0iQiSXd0qkrVRdzc&#10;vqZrU66v3qDoBh+9+JgwFqW/3T7EdwLSJMG2LFpJoqP5Ad4hSWInLssyUtXRdjKGYiB3Cj3bp2s6&#10;PMthOhzx+aefEm42yLLC/O4G13fRTZmbyzdMp1OGisTUstFUjYcnp5w/fYRk6hzCkOV+y918jtPz&#10;0TSVdbTH8pwjlEKmtUyWSYytL/Fcl+08ROk6DkmGbRmslguePX1I4DvkaUwaR1x9+IDUSQRen2+u&#10;v2UUTKiajEMqdtZhdMBxfBRVZXhyQv7br9Bsm8V2C5KE7jiog/GIy8trwvggrA6GgeXYFJVQO+dF&#10;ht/vYdgWeV1xv1rS1S2BGxAMh5iBTyN1VHWDrKmMZlNkY4dhWdiOy+TshKZu2EchURSzWC9pmhZF&#10;17lbzNF0C1mBuq2wPJfJ6Qm7/Z5tuOfVm9cU/1GoXV3Hpef2CHc7DtEBUzfZhyFxkrFabymzkiyM&#10;2IQRsqSgGSaSYeCPAjah+HqHdcGobUBWBb1D0/j0p3/A+ckpqBqSpnF+fsEmjFANk/MHD2iR+Prr&#10;r5CllodnJ5ydniOXJXdv3zKZTPjp5x9TZTnhcsHy6oYqTbm7vEKuJT56+oy2qzlEB8qmoZNlZF1n&#10;uw3ZrHdsNzvu7+fkZQWqjK4ZGIZB67TkktDi2o5BnqekcYjvu/iWxe3NHEWVMAyVuq5xHAddlqg1&#10;lbprcB2XKk2IkxSpE82vPE3xbQ9NVvjk5cds53PiKOL5z36C7/dQFZnRaEiRpdSNaGdqmsZ40ieJ&#10;E4J+gNfzcBxHNNmz7Djk1YVCsMyFwr0RhL26qtms1/i+i2FaDIdD6qZhvd0eFfcyeVnx6eMn9IKA&#10;RpaZKEKFSyeJhmhVizb6/T2GpvHk7Jxnz57yrms4nU352c9+Rs/1KIqcy6v3P9hI0jTlH37xCwzT&#10;IPBdoTbTdIqiYH4/FyTJY1s4SRKqqqZrW4qyZJ+GbPc79lFEeqSkpsWRVr4PSZKUMAyp2w5V01lv&#10;V6iaSs/vkaaCftzzfcIoJMsyVvNrbm5vhaZ7t+OQhOziDftkx3x9z4uqod8f0jbQNh2SpGCZNodD&#10;RFXW3M1vKYqEskxR1I7hcIjveciSjGmYJF1OS0fTNlR1RZ4XdJ2MadogyRRVhdrUDEcjkDv8Xg/P&#10;93Ech+V8jusF1GVJmiQ0RYFrG5iGCbSUVUmSxpydn4PcEScHZEXCdi1sW7TT7ud3SLJMnBnkZYlu&#10;mASjPqtox+vr9xzyjPvlAscTyxi1aUmLkqptqBFLnel0hmVbXF1fsVqvODs/R9UUlqst6W5LHMdI&#10;gOd7KLJEEguC2Xg84uLBA/Sj8q/rIM8zkKSjVnXLz0d/Ikw0rstgMOTq5u4HOn2aZoxnoixjGAZ5&#10;IYhDiqwI20makSqaoBY2LZZrMxlPOD09o+eJoHxdN7RNy3q9wUxM6qohSVLiOCEI+rRddzSgdOia&#10;INy1bUdTliCBomg4loOpGtSVaD0qnY4iKex3e/I0R3OEAlZRhO67axEa2iObMi8KJKmDtkFTZGRJ&#10;JjpEKIqC6zrQiHBEvx+wXu14/+o1Xq+PrKjMzk9FuDyLyYsc27ExLZOiLDgkB/xeD1mS8IMeUgtN&#10;W4uhqqaimwaOY9O0LZZto1hCK9nIgmAfRRFNUwsV9JFIKZs6iq4JOlN8oO2mlEVJGh3I4hhd15hN&#10;J6Sm0IMGQR9FlonjmF24YxvtURRBIa/rGktRUDQVx/MYT8acnZ2RJCm7/Z7fffMNtdRxenZKHB+w&#10;sLA1B13XiOYh4X4vyJ5ti6HraJX2A23XNE10VRC7rq6uyJqSWmrpDwYMZmPGsynNkbQThUI7tY8O&#10;uK6Pruu0dctyveB6fcPt7T2XlzfUZYutm7x49IQHpzOmwyG6qrKYrzmEEYGnYBkukizRtfxQIBv0&#10;BximQZKmKMfWuKaqRGXN67ff8NHzFzx9+gRFFu9r2pZws0WWZAaDAVWeCWIXiHCerDCf36OqKvf3&#10;90iaznA8Qrc9dNcjylLKtsbtebDbohsG94s56+0G3bE41zScfoDTVJiKioaEoWmMe2KZWhUFWZwQ&#10;RxFS3eHZDuF2Sxod0HQNJRQhosloJKwWEiiKTK/XR1c1sTRtGzzPR7EsQb6VBBWsrmrkI1HNti3G&#10;4wmWbTGdzXCGUC2fAAAgAElEQVQ9l+hwIIwiyrKkaRos0xYkkLZDkgSpVfo9LUKSCIJAUD4laNr2&#10;SHuqqRuBtlIUhehw4HCk25dVhaaqYvmU5bx69YrVckNRVATBgOVyybfffcdgGDA7mbBYLthutkCL&#10;rmsYujBaqIrQ2auqgSTL4gLRNiiaJJSqjbCYKIpKFIX084p+f0BaxOzjPW3TEfh9QbCLSvb7kKqo&#10;UBQNQ7foeR6jwYjT2QnT0ZRhv49MhyyBpMiCQFKKct9uv6WTamEpkqDpWsq6pG4q4jw90sdE6BNZ&#10;Ik0z8iqh6RrW+y12zyVMDuzTiEORgqaw2m357s33GG7Adr8VqkNZoqpLtvsteVagqRoSkB0pL5IK&#10;/X2PQ7ajpaSoMnoDWxhOjoPEJM/IqxLLtpAVhaZNfnieS7KMqmnC9lvXIvjeijCTYQhNtywrdJJE&#10;luaAhKKKQFTZ1EgtP9gw1AYMSxgZ2k58jbqpyYuCvChQDY3HTx7z2WefMp2OWC5Vmk7Qp7VKI8sz&#10;Xn3/Ctu12e8jqqrl7u4eRVZQFVkoUZuK4dRHBtq6ERpdW8W1bTzXQVFUoUE1dExTaHLjLGW326Kr&#10;GrIic3Z6QpHnlGXJZrPlcDjQHw1wDOP4eTpZlhBFe1RVxnUtzFSHusP3HZbrGtu2qOqKxWpJ4Pro&#10;inj9U1QF3daRZBnHdY5UQZ+6aRkMh5xfnJOVDd2RLrDbbgXxJsswdYNB0OdwOFBVFZvNRgwcVIX7&#10;+ZwwDImP+l5ZFhSP2WzGeDLBdhxQZBRNJY8zuqb9geqlKirykcRQVw1lUXA4HDC3giRrW0InnaUZ&#10;y8WCHjpFVeK7Lo5jC626ZVLRotKwC/f0h33eXV7yL1/8ikaSGI6GSJpKXhTUXUteiGeOYYifgaKq&#10;1Mdz48PzUyzLJolT+nGCY7nYlottOdRljdwJunscHmjqkq5rsFwLuYUkOmC6HkWS0QKarFAVJfto&#10;S5kV9N0ej06fYhoG8SEiPsSEYchqtcSxfAzdJDocyPKMtgVZUZAVWdDc85wkiVFVldF4RM93eP/2&#10;Nd+9+p6vvvoa1zY5v3hA19XIbYulCONUlucgSZiWiR/0xGK/3+fm7k5oXgHTMnFc9/gMFaYaTdcx&#10;TYvxeExWFcwXC968fstiucYwTRGQaxsGR3LNbrfj5PSUOCtIUkF9r6pKGEwsmzRLaduOyemY9WbD&#10;cCCo5rZtc3Z2xpPHT/jtb3/NZrOhyDOhl1ZU9KPhQdd16jwjPRqMkiTBti2ePnnCeDymPhJUuk4M&#10;scqywPVcfNvGNW0Rwt+s4Z9/wf3tHZom4ToOURTx7Tffsk9SyrImynfQtDi6zulkgga8+uYrLFWl&#10;KQvSvTi7n1w85PGjB/THYx7N18zXGw5JxjfffYd+aRzpuRqSorBZh1Rlg2v7PH38lGEvYBz0ef3d&#10;7/ju26/53Te/5er6ltfffc8/uv9IGKXsDxma7aE7LjfLBYohTAqZJAoXdZ7j6Dpff/0VWpXzeDYg&#10;CjcsF9eE2yVSvaVna7RdQtCXcL0GWYlQ1BjHc7AdCbocRdaQZQVqBQlB9pWQ0RRhBbEtC11X6AUm&#10;ilpxcuagSS2G3JBHDZZaUaYVbZsiy4LWWZSw28YMhh1da9E2OmVV0nYFjqGiqDqKZTObnRLez9nu&#10;Qna7iN0upLq9IZPA8zwmsoxrWxR5xna9YrmYo8gtybCH6+o0bUacJezjlBoV218x6veJDgc810VR&#10;VTabDfv9nsViwfXVFWVR/lC2mE2nrJYrbq6v6dqOs7MzXn76CdIxCJilGfPFXCh5u46bmxtOzi7Q&#10;dYOirknimKqD1W7H9fUVVzc3bOMD282GrMh/OAN4nrg/frj8wLt3ryjKgrPzczo46qQl9qGYX+iK&#10;zoMHD3Ach/RINPWDgHQf8v3r15ycTinygjTNuLu7Y7FcImkqt7e3LNZrbvbzo9XxwHazpq1rYici&#10;PRzoqpqiagnj+Ejs11A1VXzs8cxLqzJfLVlu1hySmKptyMqC9W5DXYvzV1UWxIcQCNAUSJJU2FCj&#10;EIn3GLqB3ICh6UidRN11ZEXBerNBkmXCKOLm5pa8aVAMnUOesT8cyIqCuKrJsoT1Zk2439LUFbKk&#10;cXe8c6t5yVLTSU2TMk6R6lrYlMio8vyHe2CHRBiG2JaNJCtomi4Cx4YoUciKjK7r9Pt9TEvQ3KbT&#10;KeswpKpqQVFuamExQZwbdV2nLMTv+HKxYLNe09Q149FYPO/KUlj1EIWvoihQNFUY54pCfJ+mZrff&#10;U1U1mq4xHI0Io4h3795SlZWwUO73FGUhzsSWjWVZ2LYtns9dTdu0qIpCWZSs12uGL17w4PwC0xLP&#10;SUMXMz/bFq+dkiRC+bKqInUtmqYK06MmjB/CQNIICu1RxxuGIgziOhatYzE7mXB3GbA1TZqyRkEm&#10;OBpO26qhynIU16RT1aM1oSHPCxq1wTVtFFlms95yfSOWM+PJmPFswj7aoxs6siKoUK7rkeUZmqph&#10;mRaWbTAY9nE9h7qpyNuSui6Jwj2HKGQ8GNH3AxRJpm4qQe2UZGzbRtN08kKYR5BkFEU76iC6I5FH&#10;x7JM8fpi6NR1TVGJr+F6Pg2Q5Bm2bHN9e0u42qNYLoEsIysKnudhmCZZmrPcrHnz5i1xnOD7IsjV&#10;Nq2gyOsG6SHm3bv39H4sTKOWZfHw4UPmu0gQoOsGWW3p2payyDENC007UnaOhpiua5E07b96LH5f&#10;tDhaLsRb5eMbjv93glzZIcAw8PuP64Qa+/eff/yXxSnIkrjPH2KassY2TFRZJtqH1GVDHO6pf18q&#10;bhuKKESqa1TTRtEs1lFECai2TbpJqWUF1/eI85Iojlnvd8iqQhIduF8uSeMYQ1XF3SGNsUwT3XVF&#10;yLMS5k9FU9B0Dcs0qeuKPMtomgbPdTk9OeHF8xfIMrx4/IKT2QRL17F1g8C1oSmRupa3r1+z265J&#10;44jh7IQ6TpG6hqYuCXyXIkt5d/mB9W6L5XmMTmZUbYOkKTi6d7RGdpRtQ13mx7ninrwsqJqGqq6p&#10;jwAAMUP0OT87w7YslssV4X6PZpoURY55fPacnZ3iOo6wKUkSVSfua23TISkysq6itJowLZYFNRKG&#10;YaKpDWVRCXKpoh5/iJKYfXZQVTVt09G1wm7xe81yJ0kYuk5ZVYJOjrhHt22LYZr8+X/4c+7v7lne&#10;3fPN17/jV//6K/ygx2g4IdpF+P6Qum0Z9Ac0soThu6THs5aiqoRJRJkX5IeYUlX56MkzRn6AqalY&#10;hsHN/ZzdfstvvvgVt3c3tF3L6WzGeDCk53r0PWF83e43LJY6nuMyHU2QVYnPXn7CfHWPLCkosoam&#10;6kRhLIwTqipmokdQQuCXyCjc3y/ZLnfQyPzu6++4efcBTdEYDkbIisL9/J7NcoOEJAIeacLTkxmD&#10;8ZDqaJ0Ko4j75YK0SCmkjvninqvrS2zL5OnTxzx5JKxQNzfXNFXO1Yd37Pc7TEMhSyLatmU2GTKd&#10;Tnnx8Uecn57QVhX9nk9RZOi6wnaz4bvvvqVpamEjAcajEV1d05QlWZqwWS0ps5TVdk3TNASDANOy&#10;cOqSpmuRZJmi+L2RxTkSBxt0TeOwD0nLlGIfMegPjuY9+wc9vGc7jMdjnjx5QhQdCIKAwWCMYdhH&#10;Y4FC0H/GZDTg5FTAVq6vbpB1lfV+hz6/R7E1tpsNRVmQ7Xag6lxfXVOVBT/69BPSNOFqcU/VlDi+&#10;i6Yq0AojSt02xGl8PG9qVHVLVRQkhwOHKCLLJMJoR9u2JGlCVVaCVmzbNHVNVYsweJZlKLIiZthx&#10;zHq9pmtaXn70Mc+fP8fXLQaDAavdhqqq8DUdTVGRO5iNJ9yl1xzCiPVyycnJGEPVyNOMu+TAbrvl&#10;9v4Wb9AjGA2xXRvH9zD0ExRZxrEd+mcnGLpBksQUSYrUtFi6wXa/pW4qOjosx+LkVNDFp7MJmqay&#10;2+0oyhy5Ec9qWZF/oI1rR1tWWhR4vsdmuWG322GYolC13m/oFIlnzwWsaLVe88svvhB39KCPpuvU&#10;RxNvfEhoamFFjuOEMIrwPI/pdIoky+zCiCwtMLSYpuowdAvXb9ENg56hc3ZWU1QlWZIQDAOGQYBt&#10;CmJ0rRvogUJVVvQDQdimaTAti7ws2W53DLwRUtuQZgeqIkU1bdq2oywzyjzl7c2cv/u7v+Xk5Izh&#10;eILjepR1TRRFFEWBphmUpTDzLldL4jhmu99xdX2NbdtcXJzzOo2xHYvnTx/x4vlz4iTB6/XQDJNe&#10;LxDwlqO12bFtDFPsAegk7hfzo0GyZB+GqKqG67lMpzMcL2UwGRFFByRDA1WhbGviLOXt+/dc393R&#10;aQqNpXK9nHMoc5598jH75QpV1Xl08YCe46B0kCUJjmUhaRqyJLHdrsXyWhf23SxLSLNO2NSlDl3X&#10;2O93yEWBjITUdbRljS6rqMg0VSMKbNRUdc1ms2Wx2WIYBlESs9jtkCSJfr+H4zhAR9sKq1WeZ1SF&#10;ANg0jTgHCnKjRF1XosjWtHRdR5Fl0HVkqbAAJnHMar1iMOgzHA7FbviwFzYD22axXGIY4ozl93qM&#10;x0NOTk5EwP0QksYxbV3RmDZpljGbzdhrKtFmg6brTKdToixjs15zOBxo6po8y1FlhfFoRJplrNZr&#10;6rqhPxhwiCOqqqQ+BsKyNBHmza6l5/vomoksQdvU0EpIspgh65qBZZm4nrD9HuKYL774JWVZ4boO&#10;URQSRQcOh4iubfE9D8s0kWVhSzQNAwyQW1ECabsGpZLR9BGqIWj4q/WK7XZDGIY0dYPrOBSFMDQr&#10;sky/3+fFk6fC9hpFnJ6eCtteIApZjdMgKSpZlrHbiLlcXdfimaep6JaJbhgU+z03Nzdc39+jGhbT&#10;qqKsCqA7zlM7ik4UZ7uuE6G+NOF2fkfRlOiWiaXpyMByuSROYm6vrpElCdN2kWXYbjeYjkMcR1Rl&#10;QVlXrDYrHNsXM6u2QZIlZFlF1zQqXRdHlBbWuw3XNzdsdltcx+H29o44jjk/O6dtWyzL4tnzZ3ie&#10;K3gQTUPTNMRJzGq1pO1qRuMh0LLdbAS8rxcQBD2SNETXNWzHRm506jimqmsUVcayLAaajmEYjMYj&#10;PM+nQ8I87iTqqiLoecgSHKKQJI6RupZBP2A0mtC2NbpiER4SNE3HME3CKOLy6pI0SxmNR1SKIOdW&#10;dUVVFmRxTBofOD09pSlL/vUf/oGffP5jhkGfrqqgbsjihMHzgCePHtFmJVVVEUUH9COV9Orq6odc&#10;wPn5GbOTGZvthsPhgCQJGqesyJRVyW67JQxDdF1HlmXi+MByucK2HWYnMxzXYr3ZsNsKU/dmu0VC&#10;wnYcJMQcYmqaBEGA4zrUtThjRvuQTurIswLbFju3fn9Avy/2eWenZ7iOw3Q2w+v5dLIwV272W+Io&#10;gg6CXo8iy5nfLzDMPacnp5iWRV3XKIpC0OvheR5BL2BxvyCOY7quRZaP9zlV/WGnE2cJqq6S5zmB&#10;7+H7Poosi/LUZsv8VuwUi7I43m/Ercl2bfbJgSSNWa6FvdVQdYoi5+76Gr8XYFgmge9iORbIkBUp&#10;SZ5g6CYtHaapo2ga4+mYPCvFzqGoj3PHYzlGEoZN27GQ5IamyVFVHUlSqMqaoqmECaPpyLKCIs+J&#10;44TtdotlWjiO84PJ6ffWi6qqODs9PYakZyRJgqpJx9mtjKLK1MoOx3bIkozvvntFUZZ4rodtWcTR&#10;gcHZkEOeY/QC1vE31HlBz/OIo4iqqNBkFV0R9+JJ38fzhR2+KgsG/T4vP3rJaDiirissxyTNU1qp&#10;o25rlE7m++9fkZeFmL9EoQAp7HUMy6QsS0oqlssVjuvi93y2uz2/+vJLfvz553z88iVN2x3nxhF5&#10;nok7tmGiKKKAr2qKII63R8NgVR3/FiLi+MBgMKBIU8pFRbTbipKhqiOrEpqi4vcC6rwgS1Ps/gDf&#10;c0WmpqzYrdZUqrAbVFmOZ9nUecE6XVJkObOJeAYkaU6aV9zN77m5u+f95SV5mRNGYrcMoMoyVVky&#10;PplRSR15HBP0fGzXxfFc+o6L0rZM+30+f/mS6WhytCbVtFVJfgihzCnqEglhNVneXJPN7xj2epRJ&#10;wtX1DV//5tc0RY7UtliWKew7qspsPMZzHCzXxvV9VusVWZ5zfnrKJx99RPnoEVVWkGcZctvhuwIW&#10;MRr0kRVhqCrbGs/38YMeZV0dLS82YRSxD0M6RWYXhUiaQtO2VFXFPlkzHk/oBx5eT1jMdrstjuOI&#10;uVBdQ9tRFSVNXlIWuZgRlhV5lRH4PdI44csvv8TQdWazGedVjW1ZaKrGxYMHyMfdd1GUrLcbsiRB&#10;BuIwwv/Ip2yE+cmyLIajIZPpFE81+N2vf8Mh3GPoBtPRmHwf8uqrr2mTmHA5p0gPrO6v6Z+dcHpx&#10;RpylLDcrirri+/fvyKSOjz79CVLTIQOyLNMUOXlVgKogaSqXN9dc3dwxPTtnOBkznk6I4xBZVbi9&#10;u+P5s4+wLIt+EDAejfACH2kuCwp2VVLWwsSTpin7/Z6yrjFti/v7exaLOe/fvaMuS8o8Z7fZ4rkO&#10;ZVGQpxn9IGC/35PlGev1mouLCwaDAbquMzwWGCzN5vHjJ/iejwSCgD6Z4ti2mIXqwvK3Wa3EfLMV&#10;+ZnfG3sfPXxIUVbUXUvZdhRVieE4NE3D+5srluGaxXLBdDLm5GTG5GSG7TrISBiWiVQL40lblJR5&#10;SlM3eJ6H63nEccJ+P6eqxe9dmmXMFwtGoxHKbIYHKKrGdrMlCPpMZyd8+PCBru2YzU4EgFGuCfd7&#10;4vcFeVeTVgWW6x7NYynz+QJDM+hPAjEDkBQ2qw1VUbCcrnj08IEoFvWHtK0MikrZQS1JmLbNzXJF&#10;1ZRkaYZpGdRNRVUX1I2B6zkkb2J2my2JFKJLKj/93ODi9Iy379/zxa++4H/4b/6c4WhIkiVHm63C&#10;jz77EVc3V2x2W6o0FVIESWa72+F6PQxTR5I6NtslXdvSNS1ZkuJYNnGW0MqgyTKGqhHvQrH70E3x&#10;NyPJeD0fRVHwXZff/PY34jXGtshLkYMzTAPTMLBMizTK0SSNcB2RRyVDf4LSKUTbiHgfc5/diPlE&#10;2/Dg7IyHF+ecn8zwHVdkEh+csktsNEPH7tkUucR2v+Xu/opwt6MXBGz3a1brBaqu0AtcUFp6fZ+T&#10;0ynb9ZrdbkBdVRzimN1mgyRJdHS8/fCeh2fC7tzUNYqsiPvGbo+qKCyWC84ePESxDGTDoOhaFvst&#10;3757y2q345AkrKKIXhAwOZ1hei5SEpEUGbUqPBSqaWDpGkVbsTvsiZMYU9NQLRtT06myjKHrY7Qw&#10;6fXpWzbPLh7QdzwoawxFJdrscDxLPMuyDGQVwzJpupa0KRiMR6RlRpzFWLaJosqUZUESHwh6Pdqm&#10;/QESpSoqw37AYCDMloZuYNg2++ggZvtIwugXHdB1HUXVGE18JEUhS3NW6zXD4QjHFyWly/c3dLJC&#10;00m0CHtxMBxRVzUoKs+fvmA8mtC1YGomiqTRlC2dBrZh4fd6DIIBg9GIIsmJJQHKqtqGtmrQDA3X&#10;dfnkk0/Iy4K26wQ4z3Z4+fIlZxcPmE2nDAd9fNdBUyQmowH9Xg9Flmhkhe16w/XVDf3BiM1+y/L/&#10;p+q9nuTI0iy/n7tf1yJ0REogUQBKdk93D3dmZ8Zs+Uzjf0sjd9dsuTS+DG3JEd3T1dWiqgBkAiki&#10;IkN5uNbOhxtV5L4CDwASEfd+9zvn/M5qxfnlFfPJAl3XeXHzkvlkSlNVRFHMYjbFDwIm0ylVXZMV&#10;Of/8r//CzYuXvP38c56PBwK15+FZthQ5QYDl2Niuy2whz6d8HxFnGaamU3U1RZqhqxqB6zHwfekL&#10;bDroe0zTZGaZDIdDdKFR5TlVWbJdP9PUNUXToigqQRDgWzYKPRcX57Ktx9So2477x0fyqsT3Arqm&#10;palq/MDnN7/5a7IiQ+iCJE0om4oXNy/x733SPGEQDFgsFszmc9q2paPn6vqKnh5d16mLGl3XsQzZ&#10;9GoaJqPhEFVVpR/2eGQQSGBJmqQUhWw8AdkgtNvtSdJU+nJODcFCCLSmoaeTsKeuxXVdPM8njmOE&#10;0KR3NU3wnCG2ZWHrGi09mtDh1NKoC9mo1nf9z3sGVVXl37upUVQV27bwPZ+qqug6DdMyeXp6JMty&#10;8pMn6BgeKfOCwAuYzebkhZwxhGEwHo9lc0ySUtVyNndsm6ZtKUrZsDCbTjmEB5I4JoljCc+oZIuq&#10;runMZjPm8znj8ViCMNsW23EkxNc0cPHpVRBCI89le32SymZax3XpuhrfDzCExn63J/ACek3jsNtT&#10;9ya1JujajvlsjqMb7Nsex7H54Ycf+PVvJHReCOn9cy2bvCh4fHqkB2azGaquo+s6nmlixJHUZVp5&#10;PgwGA+qqoapqFENhuVySJEem0xFv3r5GVVoZXFY8TAPiSLac/rRfMyyHIs+5uLjEsTzCwwG117As&#10;R+qabXv6vEjdQFGU0ztflc2OzensOvnxemSzz3AwoGkaLs4v2Gw2GIaBYZp0bcvxGEHXAwpv377F&#10;sC3Ori7wgwHrcMft/UcOSSy9bGVFHIbEYYh2dSUBFaZJHIakSUKWpaRxQh6nGKpCfNhT5jGGgOvr&#10;C8bTKWmWs1qt2W73BH7A2eIcPwiIkphv//AH2XQbhhyjmLdvv8T1XLq+5bPXr9ANucvRNA3bcRCm&#10;53BIYvKTgTwpMgzbolEa1rsthm2iew5m4NFoKkUnf4BqXbDPU8r1Ez3SqJYVJc4wQLVNUFUc1+Xq&#10;9SsUFKIkIQyPCM8hywucyRBV0xCGjdBVBo6BF8jF3nK1Yrvdkzc1f/rL9yRphlAF54szVk9Lwn3I&#10;b379G0zboaxb1ps9q+WGuig5ZAXeUCFXVTRFYXA+p3NtMg02Dw9stzt03aLKS64vrnh1fYNQdZbr&#10;DVldMzk/Y7PbUXUtqqkT7vds1ktsXcPRNC5HA64vLtmunhF9T73aobQNycOS+GnJ3PU47I/sV0/E&#10;hwN5VbJebzgmMfOLcxzNYL3bstnu2R8iLNOSZi7bpleVE4EbNFUljmMpqpUV4WHLzeUV/mhIFEUM&#10;Bh5CKBzjDMO2MRybnJ6yrfEdl7go2D1vwdSwhEBXFGxdh7bh5dUl67tbsAx+89e/oe87TP10UY9G&#10;HPc7ppMJ09mUy/lEJto8n+FwxHQ2kybEkyH0eX+grCv5ZTiZy3+qlVuu1zw/P6MJHcvzcP2ATlFR&#10;dZNWVWkUBdN2KduWpusZng4sXVVBQK/rHOqKdz9+j6LAi+srXlxf8/Tp46nCRS51g8EAz/X4827H&#10;dDrF8x2+/fZbfvObX6Npgj/84TtuXn2GLgTfffdHzs7PsC2bruto2o7VekWSpjiuDGc873ZsDwfy&#10;qmYfhuRVxTFK2Ox3bHcblqslVd0ymow5RiHj0YiXL1+wfFgym005vzjn3Y8/Eicx++1SPoROlfVJ&#10;HrGPdzwfVjwsH9CEzfl5hW257LYH2rbFNHWqssHQLbQeurqhzAs832IYDBgNh7iuh+d6xMdM1tAe&#10;a8qqoqhKNGFgO9IklUVbDMvk6sU1ru/iuQ6DgUywFWVJTkpdlNB2tHVNXYDu2VimKaui1J6LyzOu&#10;Xl6w3W0xLQNVgCqkISMrMxRFoagLirZGFSa1DlFX8HG7pChaPj6vmLQtnjdA9C1V36G7Dk5dY2oG&#10;48kYx3V4XD6yel5hOjJQkWYxtw8PbPcbzuYLVE0Ki4ahc3V1KSv9dJ0kSYD+VK3aYxoGWZaxWq+Y&#10;XSzYbraMJ1O6tqNpZNrOthx0XX5mm6YjTXPik2HJNE0M3SSnoK4bmkrWzQe+z9nZOddX12iKShiG&#10;HA8Rh31IFKcYloVhGURhTFFUTCczsrykOQ1UhmEiNJ22lQsnVdXABNu00V2d/fZAHMaMBjNsyyKJ&#10;EpkCPg1YTSUXyWVdECcpCiqWbUnDqSW/25phogmdvMgYugMWixl90yOESgPsd1se7j/xyjBZr1cY&#10;jkEcR+yiPfvjAcM0UDSVMI5o2g7TNrEtC00XbFcblJMZfDwenwxiHVmW4tsOrisf81lZUFYVxyhC&#10;d3Vcx8Y0DCks0GIJhbqtiZOY41EaFtMkpswyTNPg5YsXKHWHoQkGvjTwP6/X7KKQOJfLa9u25SWt&#10;C/JKUi4t1+H152+pmoYyz/nhxx+4unnJ9fUl2+2GpqvptZ4iz8mShDSOKdqEY3gkCo/EWUSvdJR5&#10;QVXIgEiapYTHI4qh0Wo9nhUwu1yQlBn3jw88Pj2RFgWmbdEdI3RdJuI1VClM+zKk5ns+SZRhCB2h&#10;qbRVw3q15vLsnCzJyJKCgdczGo4J/AFVVWPaNqqiYTk2ru8SHAPiOEbTNAD0kzmr6zvZhjGZIXSD&#10;fXjg4fHh5wq+5cMnTMs6BX86VE1ju9vheQHb/Z7p/ExWHls2cz9g0LWkVYE/CMiB4WTC03olieFZ&#10;SngMsXwHy9Q5m8xoshxHNzifzTFUwdP9A1kc8/jwgFp1TCcTyiyjbRp0Q9D3HW7g8R/+/u8A2TpR&#10;NQ03r24YBANs05Tnm+PQAp0hk7FNK0UZU5g4jmzjqKoWx3WZTMYMR2Ms20bo+s/BP9O0KAspuKEo&#10;dF0rjfaaKhPftsFgIOvjkjTlEIanwVtISmiSAlCcBEPPcxGaIIkTwmOIKVSy7IHjUYZt9rs9dx8/&#10;gtIRJwl5lqFpqgxMCYFpmaBA0zQYpikDIYCqghBCUqH7mq6DupKhAUOYaKrAECaO5WIIA1pA6eWZ&#10;kSXURXVa2AeYpsvAG7OYz/ns5UvOZmcErkNV5KiKQG1aqqKAtiE87jiEW5IiYqEsEIZJL6Bqa7Ii&#10;4+7xnqZpEIZB2pZUbUlexBR1SpJnlH2OedjysFnRtDVd3+GOAjbHPcvdlsvrV+zjAw0twtSou544&#10;jYiPCa7rIYTGMY5I0oQkG/C8WZHkRxStxXFNRrMrFE1AK5M5lmXJikZNoyxLmqahqivKqsKybCzL&#10;RggZkvmT1F0AACAASURBVOhRiOOUrgPfHyKEiabpdF3P8biXASXfpapbWT0nNMq6IS8LbFVHN02g&#10;p25q+kYhzTOiJCEvZQr61ZvP+OYXX6MLFajplYrhyKcVDVFx5P7hE2fnCw6HkKJoKPKMwWCI59gI&#10;bcpg4HPz+kr+HBTBMQzxvQDfc9E1DcPQmc+neI40WBV5Sng4kGUJ7njKbDbHMEw262f2+x3r1Yo4&#10;SZifL/B8l7bvqJuSzXbF09MnyipDUTvatiTLYpq2QtcFfd+z223Zth3VfCEJeVFElmacXV+ezM89&#10;lm1LspJh4AUB4+mUt2+/4hhF9D1oikJ0CNnsdvIczDJcf0ie5/zpT38iyRJ0Q+dp+cQxOtK2UhwT&#10;hk7gDpgvFrx8dYM/CFA0FdOxKcuCTm1RNE3WezoOhmHgODIkadsOeZ7LFoMsYzQaMQwChKKR5wWH&#10;JGZzOCAMg9lkjG3b6KZNmUSEccztwx0dCu/uPvD9ux/4/JuvUXVB3dZoukbT9KcKyBZN6CiqRllW&#10;NG2Hbhi8efsWy7LJ0hzTtOWd3at4rsP11SVlHBIfj5RJRhpHaJpC4Lh4toepmwz8EXmckRQ5hqah&#10;aQpp09HXLXVWnISziqLISVIp4D8+PTEeVvj+AFVT5SJf6Wi6BqqSsmpoupZe6X9eTvhBIJfUqTQ8&#10;nH3zNX/9139N3ze0RYEBHI5HoiRBEwLHdXA8l9FIzvx3j/dUtaQDD8cjFudnPD0tTyaLFstxUFUV&#10;3x/Q5zF3H+94f/uB3T7k4vKC3W6H7/tMJhN6oOlafvHLX/DH739gt5cP2TTL6PsM07Kk6aeRNc2e&#10;6zIeDplOpvzd3/89n795w+XlBT/88D2e52EbJo5hcXZ2xmJxxmQ8RhEadSuFWVM3qPWayULW3l5d&#10;XtLUDU0jBUMhNJpGkocHroetG5hC5+HxHse2MAxNmjJdm8fVkufVM6owcSyPtIrQ6MmUHltXqaKQ&#10;f/pv/ycDx0ID+qplsxlhWCq/vL5gdnHOcDoneHrm08MTSa8SpRF5UaIrPdv9ge//8h6l03h18xmB&#10;bdNVHReLC3zDZD4a0pQF6+WScHPg/bv35EVD3Sn44ykYJp9WS3THIhgEmJ5K2vWoXc/Z9RXh7hlH&#10;bfF9k/HYIV43HPsjimLIEK3T4Hotnl+gqBXjWcOLG4/ZuU9ayPYkx57RFC6mmFAkLkKvQBX4voFp&#10;6/R9ieMraCLlzednWHpPW0SkYY+lKoSblr5Xmc89drFLkoDQHExjjG0PUXWHXslo+5bLFws8RUFE&#10;MWqc8eff/pYP796hajq242HaFqPJGG085E3fYwzHzC/Oebj9hGsZvHp5zfX1BZNpQNfXRFnCMc3o&#10;VIEXjHBsm7quefnyJZ7n8bzZcNjv5TLJMFivVqCAeTIA5UUhg35IiMS3f/gDQggC38c0DO5u7zAN&#10;k6oo+cd//Ef+3d/+e2zbYbXd8unhibgoOCYJhyhG1wVff/01TdPw6eFeVqvqJrPFnMFwwGw25Y9/&#10;+j2r1QrLcXA8j7JpaPuOXlXpVZVjmtDQUzWynt51XabDCbvlmtXDIx3Q9j1103CMYvK8YOhO0HWT&#10;U7oSy7Tpe+TvBQGaJuQM2yvsoyNFKwPjdSNDb0ma4Djyfrl7uGfz/Mz98pHVbkNel5RNTZsmsqZb&#10;UenahiiOCHwHoRmkWUZVlYSHPWXZyPsNFaFqMpRvGFiuQ5xnpFnOcr3m/e0HwiylFxqb8MD2cKBq&#10;GoTj4DoOx/DIw/0nvv7yc1TTYPW0ZDIeoyonqEKeQ91gohJ3CceqIktiPNcjz3K6Ti6UTdNCUdSf&#10;3xi6IUjTRIqAqoJhmD8HulzXJW8aGZAoCrpe7kRQpSlUEwJdV8nSjM1mQ13VKCincICFaZqorUZV&#10;lmw2G8LTLJ8XhQy2WRZFlhJFR2kisR1ev/6MJEl49+49ZVn8d3Pu2dkZQRDguh6GYcrAve2TJilC&#10;6NIAVxRMxxP+6pe/pCgKoiTFcRx8PzhVLatymdlLEwBCxTRMhK7jux7j4QhFk4ShruuoywLHMthu&#10;Y2xT4NgGxmTEixeXPN7OWFoOVV5A0zFwfdqug6ajTHNcx6btW1np3nWyRa9OIGjJo5Qfv/+BP//w&#10;HVEcURQFdVPz+29/z3g24fzygtl8RuAHpxlbBsE8z0PTVVzPoW4qqqak71sMRUNpOm6uXnK1OMfR&#10;bUQn0DVp7JLEVEmtzfOK0UiGboQQaJqKEDIUKnSBokDT1Kyf1yR5TtV1qIbB6nlDmpS8WFyz2mzI&#10;wuxUhV2goLJYnMvQdFWQlsUJ1tDjnD6/qqoxnczkvq88sHneUtU1UZRgWTb/7u3n/Pn9R+JaITwc&#10;ePF6Ro1KUZXMxnJn0LUtQgiqsjyJInJHJvMWsipe+SlG0fcoijTfKyj0vRQqe7pTzES+MX4KXfSn&#10;sIXSK/SKtCSpPafvbUVdnIwchklTVDx+uqdLCuJjiNI0KE2NCXR5xsj3cYYTFMsmrBts12M0HBL1&#10;PeZwiBkErJ/XPG237KOI1fMzlmFQ9x29CnGekWcplhAy5GxIw1/TyVB008ogsNA08iwjTVKiMMRd&#10;LLi+vMYxLUmYR2UyGtHVDY5p4pkWSlcT7jc8Pt7x8fYd44GHb1tkaSpFVrXn5sUlhmWx3j7zsFwy&#10;Oz/Hn0+o2xZFlTXyRdfQVjV5kZMmCav1kizP6FVwA4+2bRGahm2ZzGdzXr64xtB1ef/kGb7ncYxj&#10;LN3g9atXvLh+wcX5OW3b0LfyDdsp0PQddKD2vXxDmh1VWVLXJV2n4nkGuqpR5CVVWWOZCsZJnG3q&#10;GsMwpbexk/OiIXRZWX+iiAldEEeRBOXQ03Ydz5tnur5n4g+whY2tOwzcIW9ffc5kNmUxOcMSDu8+&#10;3Mr2wvkUx3Vx9ICH9RLfc7Fdl8lkyNBx2SyXZOGR2XCEZ5qUccq797fsj0eKssCyLc6nc/yBj+h7&#10;fNumEoIv334uG+nSGJqOJq+osxLXd/nqzZdMpzM2+z2tBq6dyABcUjCbz5lOFmyf99Rli+v4mKbL&#10;8RCTJxmb1Y7dZifFPqXl5uaGuqy5v7s/mQpT2rZie9jS3XYsFgvZcmRKIplmKEwXU+K2QtMhzzJU&#10;RWU+n7I4n+F6FoOhi0Dh/q5jPHT54o2slBe6ju/7TKcTFmfXBL5DOR1zfXGGqsFms2a1fiCNYxQ6&#10;sjQhTyJ+9c3XZElMWGToQsNzbI61nGOCQcBoMpLfWU3FtE38gc+HT+8wLYuLSxmgVhUVQ+g8rh/Y&#10;hVtE22EKA3skDed1XZMkMY5po6gqFxcX2HYog+6WcyJ8GTRNh2lanF+eM5rM+fTxnn2UoDs2eVsT&#10;lxn7JKKoKlQhSJKci6sZh31IU1XoukGaZqy2zwSBhzBNVF0n8Hw826fVeo5ZxPXFBZowqKqavCzp&#10;moaqLDlGCavNCqFrFGVOHEutxRyY8tzt5N8vPMQoiop5+vOyvMA2Lb786iu++eYbnm4/Ytgm9aYB&#10;wDZNslygdD2jIGBvmiwfH7i/veP1zTXBwKfKc8I4JI4jWnoUoeAPfZzAx/FcfM+T4jEKfuCRpzmr&#10;1ZI0iinznIvFOWWeoakqlmth2xbj6QjbtggCCZiK0og2706hUHlPcTKVVUUu95ZhyGT2kjQvSNKM&#10;oqz49PiIPwxwfJuvvvkaPxgRxkd++2+/ww8CZmcL+d5HzjBJmFDmR4Su0TUdTSt/DlmWcTgcSPKa&#10;JMlx7A5Td3FtGycIsE0TVQV6hfVmTV+2BLZDZlp0dQN1g2/bBMOAtml4cXmNqRtEh5CqqjkUIU3d&#10;8OqqoGsqknSPAXhecCLl1eiiZ71a8Z/+43/k8uqay+uXfPHVVzheQJ5L88jucODy+prrFy8wLQuv&#10;KNjsNvzrv/4Tl5dXGCpYps5iMePtm9fYjsX72w8ck4ThYERTN7KNxPOxHBfL8eh7BcMwpIGh66mb&#10;jr6X+8mrly84v7rk5ctXlGVJp2scy5xKBcUxeT6G/OGHP/OP/89/Y7PfIwKHZbjl4+M9fuDxP/8P&#10;/xO33/9Isj9Is2DWobYNRVZw89lnuIZJXRTcf/qE53mcT2dExyNRdCCOI2kQtEyEokDbEYdHVEXF&#10;tW3yqqNRNQyhk8QpqqKQ9A26brDdb1mtn5lfXpM9r8myBNNzmUxnnM3nmKZB09RUpdQ98iShyHPs&#10;U2hXCIGqKPQnSE3XtqeZAyxLakl1XZHEEYf9jsVXX+HYFsunJ0zNQEfCIm5vb3Fsh7/69a/54osv&#10;cFwb07JoWgm90E5v9a7vJL3z1Q3fZynvtxu6ruP1m9fswiPL3Z79bsfH2ztubm4QmpzndMPgq6++&#10;kpA6U7ZzTaYT2r5DW674y/c/EB5DbNticXaGa7scdluiJGI4HHB5fsZgNMRxHJIk4ubmFX/7N3+D&#10;pqp8+/tv+eyzz2iahjCUwLW6rmhq2W7s+x6B7+Od3ix936O2gh6LXmmpGrlzsl2btu+J4pD2FNTX&#10;heDh/hOGIQEouhCcny2YjCc0TYOu61xdXRH4MsCQHlMJHLIdslTuDdM4kTvBrqVToWxqnMGQ6MN7&#10;/vj9n7F8n7ap2B52qKh4njTgKkICiYTQMDyPm5sbnk6Gv16onF9fcnN5TXaM+PZ3/8a3337L//2P&#10;/xd379/z8u0bPv/yC3RTZzieMJ2MQIGsLKirglo30HpN7vYVBV2XQVLalrKUus52v+f+/hNlXdF3&#10;HdvtlqZp+PKrr+Q8xZg3b1/LWV1RMS2Dtq7pupbJZMxuuwV6ptMptmX95KenaWrOz89k+0qeccwz&#10;kjyHE1xlPNawmg7HlY1Olu3IPafQJGBSVYmOR/TTbtLzAkxdYBgWhmkRRRFVWZBmMtRYVhUf7z9x&#10;9+kjlmvheA6D2fQUbO4JwwNlmvLw4Zax77Nfrvjjv/wWs+2ZTca0dY0tdC7Pz7i+uGA2mfL8uCSO&#10;Y3mfnUzq6+fnU+OZ4OnpSTZqVTW3d3doJ7CiZUvt0/M9lBPAKs8LqqqW+8S2pSgKzMagbTt0w8Rx&#10;XYTQT0EBCUexbJdBMGA0HmGaJk1TMx1PoOsQQqBrOufzMyzLwrQMhsGQuqqYTqYYQsd2HEDBDwZc&#10;qgodMsTvuA7T2ZS2rzjsQ4q84LA/oCihbNY0TYZBQFUUOLZFW9e0TY3vy0Y3VVVli+fyiaKuqJoa&#10;3dJlW6kh5PnhOkyGA47jEcfDQTYdREfMk97pODZ3Hz9RNDWmbdG0NcdjzGQ4QdUlaObH9z/Qdg3R&#10;KGE0SnFsH123EJaJp4LtSfBBGMZ0dBRVgSo01KbFNC1ApdI00BRc18GyTJL0eIIo5GSZBDzutjv2&#10;+8MpNNDIf28rjW8XFxecnZ2dIHYJcRyTpinVqc3NtE6BocDHtHTmiwVCSIhZrZns1hsMy2Q2X6Dp&#10;BlmakRwTXn3+hvUxxhkE/PrXv6LoOz7cP+K5AfvtXjaLZDnjwMcbBkwWU2xDo2/leff2zWtcz+H8&#10;8gzPdXBdBwXZjn48hjxtZCMuKHi+j+Xa+JUvIQgn/9DH23seH58YDAd4nk+a52RZSl7mEp5kGRRF&#10;fnq3y8CFrguapiVJ5LvZti3iOKLrWwzToCgyLNtEN8aYuuC435M3JUmWogOWpqErCrqmYAqdvIg5&#10;bPf4tosfBMThEdMQaKbNbDAiylOWd594cXnF9mmJ0vZonUJb1xLYlkQ870J2UUSSZUThgfFwSEfP&#10;737/bwhNUFWn5pk3LmXbsNsfeHV9zasXryjakovhkDcXF/hC4CjQZgkUBTQtVdaQ7zfoTUWRZWRJ&#10;ymH5xOrujrkhWAQ+FDKAcdxtCRyHyWTEYrHg+vql3BnOpui6/D4apsl2JwOLhir49S9+CX3PYbfn&#10;08eP0HUEvkdVVnz9V9+QFwW7wx7dNRmOx4wmE7q+YzAcYjsWm+2GaVEwvzojL0sW786J4piqrvju&#10;hx8Rpobt2UznU8JDiCF0DENg2ya2AN+S4S5NUemaDk1R6dueLM3omoooPPIv//zPLOYL+r7HtiVY&#10;S1VVrl7esFqvybKCuoPd85aiqrA1HUsVBK5DVqqyIUkXuI5L3VTMFjN6pSeJY5SuY+wHrJ53/O6f&#10;/oVAaDRZzGGzpuxyppcXzCdT/vTDj7x/f4dimNzd3RKczRl7AWrby/c5CnlRUDY1NT27+Mhq80yU&#10;Jfz715+hmQb7Y0gY7ijrClXpafoOzdAxXQfb86jpyKqSrKkRho4/kO0iiqYSp4n0zRUlP/z4I8vl&#10;kqasaKqa4yHEFILZeIxnOxRGysXlOe/evaPvOhzbwXXk20ToOuPhiIvzC4b+CEPX6dqWuuswTZM3&#10;r+VdG8cRKgpFmnEoCw7bnYS0CdlGZgidX/3tX/Hh4x37Y8RzGBImR0TXYLoOadfw4+0Hnp/XGLaB&#10;43s4vkdRlCiixRI6umVQ5vnpfC5lkDLL6HsoKwnx04SGZVns9jtWyxW+71M38n4ajSd0Xc90OkNR&#10;VG7v7kjzgjCKmM3maLpOD1JD7qRuVjc1SZyw2W5p6xbLtDibL3BNm+gQyjdKXpCnGV3foaoC1/NB&#10;EQjLRnc9WlVF0VQW93fsD3vqvORqfo5hCeqmoCg1/MDmcnHOcbPHFgaz0ZiB55McjxRpShYnfLz/&#10;yOp5yT488ItffEMwHOD4PnXTInQDb7zgzz984BilVHWD5do8Lp8wdJ352UTCLLKM7fpZUvF7haaq&#10;aMsKrQNX1/FMi1EQMAoCUi07QUJq3PGA8XR8gglJ35QQOpZlo6oalmFT1RUvFjdkWU7XgoHJwNYw&#10;egNXOJxPZghN43m15HJxxi+++JL5VM4ybV3z3fd/YB/uGY4HuBObtq/ZJzvKLMNwNC6vF6BUPD0O&#10;8Ic2mqEQHndoCqTZkbKoGU7GDIMBTVmx3Ww4X5yhoFB1DVVVYVkWaZwyGo2pu5blao3teyiqxq7I&#10;aISKovQ8brf88e497x7vKZqGoq7IaCmTI8myxXAs3PEQzdDplJ4oTvi0fODq+prhdEzVVGSn8yI9&#10;RlRRwswPCGZDmjjlajLjcjzlF28/x9Q0ojREq1uizQ5TzPB9D13X6TUhgb9VRdoccGdDtvGB58MG&#10;VVexHZN9dKSqS4bDCXEY0dQNfdfjeR6fffYaRVFZrdZ0bc/AH9IjQb3RSZcRmo5tWFiOzXA0pqxr&#10;dvuQzX7PYDzGG0gPkjcccX59jTccIiwbdzDk5WevaU87lPOzS9ReI0kS1F7FNWVQrukaLM1iNJlw&#10;eXmFommkRUFWFrT0TGZzCWxKCoTQubq+xvd91s9rlqsVrutydn7O5YsXGLrO+WLOcOBhCIM0OVJX&#10;FYvFOVlR8cPqR8JjhOv4NGVDU7boqsAxbXx/IAM/qoZhmpi61PB7RUHTdQ7xkUN0ZLPZoGkalyeP&#10;6cN2LUGYikrVNtRFj4hjvvzcQxGCum1JixxTM2irmvQYYTo2Qz/Adzzut89kcQKnkEow8OVsmiZ0&#10;qoaKQhxFTCdTLN1gOhnTdz1d2zIZj5lOZ3ieK9u9mhL75L0wdJOnh0eOxyPz6YzzyQyncqgaGcDT&#10;DCFDyKMhmq7KRsS+pz+1W+Rlgeu4DIdDyqpiOpqgKlJbWi+lnu/7PmVZEh0jbm9vefvmDVmes1wu&#10;2e8PaJp28gi4aJpOXhbouvRROX1HA6RlIWHLPTRNi64bBEFAmqSorYSb10XJ0J/g2A6aZZDXFVVd&#10;/dxcYZmmDBkjfcVtI3dPqirB06qqMBqPybKMzeaZyWSMYeh8990f0XWdtm0oy1Ke7WWJrutMJhNs&#10;26ZpWgxLw3Vc+q4jVxRURUUXGkLTJEQC8FwPz/coTwDLu9tbPrx7T+D5lEWB7brc3NzgeR7BYCjv&#10;rpO5vu971lvpSX5zeUHbSvCoqiqExwihaUwmY1zbpKsrsixm+fDE/PwcLxjwuFozP7s86WwVfdvh&#10;Dz3MM5WbmxsUYL1c8fbVZ+hC7owX0xmPT0/sdntUofHy5iWabqBbFppl8bTZEiex9BlbFnVZktUF&#10;URRJLTQv2O+3lGXGr371S4SlSU+daOl7ef/+FOjO85wsl2GV66uXCM3kw7s71F7w8sWIqqxouvYE&#10;8VJ+hnKoinoCT6gnuJPUaUBCjzVNw3NdFOD87IyqLJlMxiRxyn63p64bMj3DtW2+/OIL6RVyHflu&#10;aDui/YEkTZgt5nIfHKfYQmfk+kwGA/n/jEKZZiR1h+u4mKYBbYvQdeq2Y3s48O72Tvrvq4qiqllv&#10;NtRtz9nFFbpl8rhcso0O/M3f/A2GZVFsd+RlDppsddV06RNo+gYU6ZkWhzIjLFMMpEGtaEpevbrB&#10;cgziJCKpCiql53G/5TkOqTSFuuuJjnvaJ4NpN0NTNaqqlkmTi2t006DrkWQUU2d+dsZLW9beBrcz&#10;8rzkxcsX+L6sATQtHd3QcBwTwzTYHw48PiyJ44T37+7Yh0fquma1XvPj9z+SJRlN26EoKoPJgq5p&#10;OOx2xFlOpWpg2xSqRlWV/Pj0SF4UbI9HDlHMwvGwLJsgGPL2zRe8ef2WOE1ZLZ953Kz4u9mMNE05&#10;JDGm47BbP6GhMB8OEG2NmhdMDYO4KIiPR5abLarSE65XdOGR2WcTyAuaquD9X/5Ip0ky+e4YYrs+&#10;naKx34VkaUlR1AynI3TLxPUCqrYmOj5TlzWWaUPX09YVXVWQRiHK+Rmea+PYJqYlyPKEIi9pewXX&#10;sk6LTR26lr7pOO5DvJHHcDBk5Af4tk1XVaTHI7aucT6b4nkuy6dHUsC1HUbDAaauMRoMsS2T5fOa&#10;9XqNrht8enzgGMc8PD1R1w3b7ZYPn+4Zjyd4gU+vqCiqKkltV1ckacrHT3dstlteBAHj2QzL8ymS&#10;lE7TcYYjsqaFtgNNJxgMicKDXHhpGqZQqcqccL/jeiEf7XVdk6Yp9D3ffvst48GA+WLOq1ev+F//&#10;t/+FwUAGEhzHkWY40+C//Jf/nfPzC0ajEX/5y/eSwGxZ0kA4HPHp0z1lVfHN17+gbVsOh6NsREkT&#10;tmEIikqcpezDA+vNhvuHe5q2QxgCTdMoSkkI/fHH76mqglevXvHu/TsOhz1JvGfzvCWNE+qqoulr&#10;sjolKSO2hw2+P6Gueq6vXhJHycmk7ZImGV0raS1ZkmIYgvl0iu972JaNoRtsdzvarqWoSnbhnjCO&#10;yMsS2wnwgwBdN6ltwfnFGS9evmQwDLBNA13oVEVJ4AUc1zt0TcW1bLSuo21KaYy2dIyuxbANgpEv&#10;k//nM4qykAR+tccPXAzbJMkzVF3gD1xaVeFu/cjd5omwzsjzhipUMfwAz9TpVA3FAH8yxvQ8XGFJ&#10;Q6+u4wY+vQJREuH4NqZtEkZHFE1F6AJTCDRFIQh85tMpZ4sFcRzz+PSI73tYloWmSbqJ4ziYpsnt&#10;7Uc0TSabP338xG6zlZe+ojCfzaj7jrbpiNOENE3QDRPbdrEsnabpMDRNBi6ErMu2LUkPpe3pmpbn&#10;9ZZPHx8Quo5pWxiWRZrl2IaDY3uslo84ro3juBSVNPb0J9K6qglU5PLAtE0s3ULpFVzbxTEGbJs9&#10;Vm/SVA3JMcW3c1B64uxIlB9RNR3Hcbn7uObq6hzdkDTWwHYxhIZuakzHIzzHp8orNssNYXjAcx3e&#10;vP6Mqml4/+E9q+2K1WbJ8+GZjo60yKFV8F0fx/ckXX71xI9/+QGhaHStrPx0fZ/94UCZ5fRNi3sy&#10;j+92O2nY0gW2ZTOfzTg7W7CJD2zjI3XfEKcxtuuw3e3xLIu2a6irEkM1GAQDAtPF1g2oWsLwSJSn&#10;ZE2Fogt0Q0c3dCkydj37KKTIchzL4urFNSgKz6s1HUhylCZFmqapSeOYT3d3ckmuqHy6+0h4OLBe&#10;rgjzCNd3KIuC1dOSgePSnYhO7sBjF4UkWYqVJLz/+IH3d7cc8ojxdMpiPAZVI00yduEOS7dwfR+t&#10;kovD6+tr2qpFR8OxbOpTethADt8DP0DXdFzXJQgCikKS3+XnpUdT5TLItm2qqqY9BYNubm5QVY00&#10;TXlxfUXTwjGKuP3wgeFEnst10+A4DlVdsVyv6XoZYEizlA93d2zDmNXuiOkPmV9dYw18jlnCMU+l&#10;EdhxGM6mpE3Jdr9l+fiIaelcXl1haxq1qmGqGr5tk2z33N/eoWsqVV7Qpjm+bVHXFZqm0veS+Dse&#10;j/j6iy/YHXY8r9fkWcF0OGQxP0MIQdtIAlALUpjSVIQiMDHRhMAqS0nebCrSLCVJJJVOEm4kpVca&#10;zCrqssI0fgo6tLRdS9t1tEUhG3tch+FoxGA0ZDgeQd+jn9pFAs+XVMdCGpiUk6nl06dPsiVEA0XR&#10;cFyfqpTNGE3bYFoWQhfousH5+QW6UDEMHSFObTynhLmqKrQdlGVNU7cIRZXinypQVIEuFM4W5wyD&#10;gCzJqYsaz/YRCNartaRtdDWT4ZjBdILnB2iqiaroTEdjri8v8CyXqigoiwRHGPRlRZ2lGLqgqDPK&#10;rmR72CMCg/F0hu5ZVE3L+rCljQ8n855gn0a01KC2oDZkVUFYHjm8j3jYrNCEXO779pTNcsnT04pG&#10;aIRxTFbntGoHqkqVl2RVimmbdE2DMFSs3qTtatbPK7b7JZYjmM0nFOUUFIW261A0TQYpek6CTyLv&#10;4ZMRvus6NF3HNK1T21FJdIyxHZfBYETddjR1R15VxFFKMBwymkw57A8Yho11Ij6opxYFcWpb6ZqG&#10;PG9I4kjSlC2D+dmCy+sr5osZaRrjBx6qfobl66RtTNqoFFVB17W4jo1lKli6yXy+4NXNDZZlMBoF&#10;CEvD0A0MTRAPR3iOrHc0dEmIMXSBqvZ0bUMep9R1ie+7BIGH59qUVUVZ5oRhSNO2OLYMIkBPlicI&#10;AYoqTXSua+G6Np7nkJQJitqzOFtQlAWtEIyCAbqp06sKiq5R9y1pnrE/HNjudsRpwqzrMG0bfzBg&#10;OBkTbkKenzdkeS6D0UJD6aGpa8L9gRYNoQvW22eedxspWkURk+kEw5R3pm4aUtScTHADn6prifOM&#10;CHHzwwAAIABJREFUwPNQDYO+bugVhYaeputJskyeAbaD3bagqBzjiHfv33P94pqyLBl4kg6lmSZh&#10;nqJHR7xhIGdKerbRkdv7T/z53Q+AwuPzkrTM6RVF0oe7VgqRtgx4HKMjRVFRVgWKomCYJsFgiHX6&#10;eSuKxmAwYPm4ZL/dEx0OUrwsStqqwrFMGkVQFQUmGpeTOePphMF0Rp2V3C+fEMLE8TyGdkCe5Tim&#10;RVUWmKbBcDREtBpVUqMZgmA84OrimqKF7WbHfhdSVSVZXdK2YFuSQKtrBo9PD8wmY1zP4erqmrPz&#10;SxaLcybTOb0iMCybaRDwl29/T5rlBMMB4+lUPrQNOZcJQwYxewUGoxHnlxfc3z+gqD+J5SrRMSYt&#10;ZBBruVzR9xAEASiKDEQ1PxHgwTl9T6uf5nkkYaosa8wwZDAc/kxk9z2P4zHENi3+4R/+gdl4TNs0&#10;fPHFF+zHM8Ldjig8slhIyoR2Wu6lqaQ5n5+fUxQ5w+GIpmnwfU/OnJrAs136RobyBp7PwPPpqhrL&#10;MNFNE9+3efXZK66uL2m7ll7TqPtHmqqlzhtMYXDYPbNfP3A+9umqmA+fPjIJHJSuxjYc1s8a43nA&#10;Z1+8wVJl88T87Bx/NEP5+JG7+49kRUEZR9x9/Mh6tcHWHbReMB8O6eoaW2jMR1Nmgc/6/oHvfvc7&#10;0n3EZrXi4f6Bsu1xhmM6XZC3HW++/JIvv/oS2+7I0hxD6CymM4a+C2XEfvvEbOrj/+IF41HF11+c&#10;4zkVfRuBIrBsg67reQ4Lrm4cRhOHu/sDo1HAbHpJXw/RlSFlFtD2Y1Q9Iy/26EaPMCri7JE43TI5&#10;G+O7GlWa4wcljqZj6Aqe5xNFUxq1JM91rq5ecn52g6qN6FQdb5iB1jE7n+ACnaZzfvWCd9/9icMx&#10;RhEafjBkvJgxXCwIlJ7KMNG8ANMb8J1rY+kK09FAUpVeXNBQs4tCoiRD1Q2C4eREh4wYjcecn5+z&#10;OD/72SC/P+zJskyGdmxLki81Dd0wOG43fPfHPxLGEYNggOs4TCcT1ssVl5eXPD498p/+83+mQ2Ew&#10;GPLx8YGPD4/sjhFV23H98iWL8wtev/5Mkmwci2//8AfC44Gb16949foV8/mc3/52TJQkDEdjdNsE&#10;Q0iSuRC0XQutwmg2o+867KZm4AX4hqS7jcZjXFMn8H1Jxe86ul6KTzc3N5i2zUvlNYZlkOU5VVPx&#10;+ds3qF1PGkX0TUulKCfiP+z2e9ke1rZcz+cIXVAkBf5gQJSmaELni6++4ublDaZhYuiGnOHpWT4+&#10;cHVxjm0ZLB8fUOgkVfX+EdMwqcuasq5pux7DcxnP5/iTMVlbU7YNv/yrXzGez8nqCu3pEdU0abue&#10;0XxG2zao9MRRyKubVwSuw/N6xds3b7gcTyRdrutR2w7R91A3ZFFMEtn4jktZVvQo2JaNrhsSeCEE&#10;pmnJO8oyJT1Vl+Z7f+Cfwn42u+NRzplVKWcOQ4YlnJOhKzpmlEVJnuekiazZ/Yl24nseVdNwCA9k&#10;WUZeFKdQeo9pWf+fIduWRgwh5MLY0HXSNJFUGiAYBIzHI8bjEYZu/PwOVgDbkhRDGdiwuby44Gyx&#10;IAgCSTEqa3RNvqtVFOnDb1v6toVO/BwQMUyD4P9HtlaFRg+4piArc1ZCkEQhpqZyeb5gEHgMhwGu&#10;6ZCFR5qqpj8FCbu6pUwLhJtTavKNY5jSuBfGBw61DFzst1v+/Kc/4/sem+cthzDkv/7X/wN/EPDl&#10;11/yH/7H/4BlOvj+ANd20TUDoRko9DS1pPbQ95Ju3ikEjo9784b5eI7Wq9i6haYYqKqC52nQdzRN&#10;R5YVKIqGphnoupDNaZouQyatDMSkScrzZsM3v4zYHkLysuLjp09Yuk1gD+lVjfFsxvX1S/70lz+T&#10;5yVnZxc4tovhSPH8w90dcZlTtw2r5ZqLqytG4xG3t7cUeYlpWDw+PuE6NoHvcn11TVZ1PB0SnuMI&#10;cWp0q9uCwPewLVNSl3T95ybA/jQvn+DnKD+1U/zccKHxU9uB/IX+1G4h98Eop2aLXkYxekX570IY&#10;QlF/DkvZhokiZFixrSqyrCCNM9qqxhIaQhUousDSTZzhACsrCesSpalBkQ1S/nxBq5usDkf+/P6W&#10;IjmiKSpJnhO4jgxFDAZyL9p3ZNGRsixwTAvPttEUhbIsJdU2lZ8h27YZD+V3Q1NV2YwQ+LiuIw0o&#10;vktfN2iKAkqHaemMpiMmszHLp3ua8v9l6r26JTnPM8sd3kekz+PrlIclKIqkpJbmalo9/3jWUl/0&#10;cGaWptUSRRCiABBgmVOnjkmfGd5HzMWXhFSXqItaC5kZ8X3v+zx7FzRFwclMzDx0VeXsZI6iaxTI&#10;mLZNWuYsN2va4/lR13QkJLKqID9CCtarJaqm4vkul8YVqqowtDwc2+Z0Pmc6HrPfbnh8eERTRQhn&#10;+fDIyXzO6aefMRoIGliaJJiGiaIYxxIEQvved9C3tPS0EjT09HUj6OKy+Jw1VTsuq4QJtSo7NFUT&#10;v5Ou/o/lCGIxklc5TV2z3m6xXQdVFea3D7e35EXB7n7D6fyEJMoYD6f8+pd/Q0dPmMRkScH7D7dk&#10;RUZalcLi7JjomkavSDiOhWOYTHwfR1b4cR+hdB1VkrH8eMf/8z/+B5bn4/ku5nyG73vYms7y/gHP&#10;eclkOMSxbaIopK3FWawuapYPC4Ig4Mn1E4LBmKL8nkOWIKPhWD6m5TGbzbAsjw93t8RRjO/6uLaH&#10;rppEVcxyv2Y8GuHOpsRxwvn5OYfdnq2zYTafIss9682K+elcAHhaAWlQVIXReMxwPMRxXb56co6h&#10;iyBiFB4IfJ/hcEBTj4StbTLm01cinP3ll18C/ATGCIKAuhaFZk3usQ1RhK7LFPoJmq6yeHwkT2Py&#10;NMUydfpKo9A1RleXzOdzXNchjiMUXeMQh4RJhGppjBSZ0XgMOmiKxmw6o65KbNfCH7mEyY6m8TAl&#10;helojOd6IsRQVii9RBhFLBaLY+B6hqwIW4Tj+IzHY3a7A4+Pj1R9T1GU3N4/8sO7t2yjEGyNom/Z&#10;pzGurmMikWQVJ7MThoMRaZKg6ypJHOEOHBRNIS5iaslk6gsDYlO0lG3J7e0HDN3EMh1My+L85JTJ&#10;bMQ23IAK6/WOtjNJ0oS8LFBSMQu2TAtNNzg791EVBVVWMC0bVdUoq4q261ivNyRFRrPtCeMIgDzN&#10;6JsWW9NxNANDUaBpSfYHqjRDHwaMh0N0Q2E4DJhczJjOxkymI86uLsmKnLoWdDzP85gOBqSqSrhZ&#10;0dQlZZHR9Q2L5QN1VWGoKn3ZY6Cjo9HJPaZrMe7GaIaG5dg0TUOWi/dI33Ukh4j1ZkMSRkTJhM1u&#10;R9U0DMdjJEm8M8q6wfMDJvMp+V1JnKV4Q2Fz2D9EaLoOkoLcK8Ka3YnyRJ4VmFZBmqZIkoQT+BiO&#10;z2AwxjQchsGIyWxGledE+z1ZGtPVFYYkoXU9dZxQVyXzwYCT2Qw3EDTI66sryrxgu1pz8+EDiiRz&#10;enJKkoWUSUoUrbmczhiOLA77EE3pCTyLyXhI1woLepoX1G3H51/+jLrtSLKcsq4ZT2dMZ3PiJKIo&#10;BYVRUWQ2mxWzkc8nn7zk1ctnzGcTHMemb1uiw0EUkdse0zAZDoaoukHVtFR1S5YVZElK38uEhwhZ&#10;VRmOJ1xePiEYDpBUBQWNN/d37A4H6rZB9Wz2ecLqh+9ZbTdUbUuTZBx2wsY9NG2en14iRzl3WQ15&#10;hVr3IiRCz3gQELguZZ6zeLzD0FVO5hPqKkdXZdq6JIsi5N7DMQwc3SSLDsiSjGQJynfVdtBDlmfI&#10;ssLDfgtI3N7d8bBcMTyZo6gysiKRJBGj8xmuayMrEnmRQ9tQFAX7/R5T1xlPJpimCccAnKEb6IZB&#10;3dR0dMKoe6Tq73ZbQYA9Bl/qqqLIcoo2g7plt9qI/ZIiMxgMsByHJA5Js4yWTrwHTIPiP5lR19st&#10;6+2GPM9xbZPRYIjjD7CDAaZu0NUNRZZTFgW+73N6fkYwHNC2HUVZsF5tMS0bzdBo2pqvf59SVSXL&#10;5SO+5yL3Eg/3H1ktl4xGQ9S+JbAFUK5tJgwGAZ9++im7/Z7f/OY3nJycCCBHXaNrgpa5jCIBCtM0&#10;LMtEkviJxK/KEr0sYZoGeq+CLKFr4o43Ggyoi4K+a7FtmygMSZKEyWSCYeiMR2NUTf3J0P706VO6&#10;rmO/37Ner7EsiyQv0BWVpqpFaKPv0UydvuuJkwTFdXlYL/nTzXv+6n/7O2RVJU0ybN3Esg1sV9Co&#10;O0VG14Qd5eRkRp5F7Hc75uennM1O+OLVa7qiQgHuPnzg22+/5d2PP3LIIv727/6GF8MhwXCI7dr4&#10;bYVZGzieR56XSF1PU9cCtqdq4lwXx2x3O+pSQO+iw0Gcq3Sdtm3QdZ2z8zPiJGJ/2PH0yTVlWWLq&#10;2k/H2WAQYBsmeZ6Jd7znYejiHB+FEW1bc3pyQqdIPDzcs4sjelVlMBz9ZNxwLAvXccRvsO8A6WiV&#10;K6nLks1qiWkYDAYBJ/NTBPdYIUkL1uu9MJhJKiiayBmsVuRljjt0afuW0WjAcDhgMhpxe3PD4uGB&#10;cLen2Ifs7h8odgfe/uFb7kwD2zT58ovP+Yuf/YyT2UxYb7OUOE0oigLdFDAAJGGhbbqWdzfv0Qyd&#10;vMjZ7raoqopu6uimjpO5XF5e/XTm2O22KMoTrq4u0TSdrmv59rvvSJIEz/WQj7CZMAoJo4jVcsVn&#10;X/yM8miL/fP3ejQYMR6OcB0HyzaO5fyWJI3RFA1DNRgFI9pKlJPbrsdxHVzfw7QsZidzTNOkqkuq&#10;psSxXO7v7iiygvv7e3Heaxve/Pgj/+3v/57XL1+iayrDwYDhYMjj44IoiomikP1eGIAbOgxTUMWH&#10;ScAh3GNbFgPfw7HPeTy7Z7Ncsl6uGE0mDH2X0WTM//v//U8kXWNqn9H2DVmZ4VQ2WZFS1DmrzQJZ&#10;lfj4eM9wOOHs7BI/GNJrMllTMJ3OqIuG5WZFWTY8Pi4o8oqqapjPTphP58iSRNv2aKp6NNeJsshm&#10;s2GxWGKZFre3H/l4e0vf9diWgEqFh5CzszOun17jeR739/fc3Nxwd3fHfi/gjc+eP8cwDWzbQdU0&#10;BgOP4XCIJENVlciuQ/HwSN33TGYzeiQ2qzXb1Zq/+S//hfVjhq4ZmLrB+ek5TQuqopHsDiRRwj6M&#10;GQxcZE2m6irUTkVXJXRFx/dsLMdgMPKZz+fHEL3J/GzGd99/x+3jRw5xJHIY+gDXcZE0lbY5GiVt&#10;i6KoxC45UXFcF0mSeP7yOaqqcP94h+8N6LqOsixQVQXbFlTtrm3p+hZN1VEU6bj/sATMsiqxbWEF&#10;0XqZfXwgz1IMXWXgewS6idmD0vbokoKmKNS1AB+laUq4P3Dx8hmnTy45/+Q1f3r3ljjPqOKEHz58&#10;xHM8ri+uMDQNxxGF2M1+R7pcoOkGpq7j+C6e75FmAsJnmSa2YaB2PVmWUYURjiQj5SmUJWPD5Ho6&#10;oTrsWd/eEHg+49GI3W7JLgzZLB5wPJc2iSkOIcVmyVng8OnZBWfzOZbS45k6n75+wWQ8xnXFzvOL&#10;L79C13VBuZfEvEBXNaaDgTAh5CVD3xfPsbYljoQdVJIkiiLHGQbIhY5kathDQQIXxvMOw7MxbBOz&#10;sPEnQy70a2RFZno6FzbtskBxLUBCV1VmJxNG4yGOZTMaCFhKstvT1g26ph9nPKqYHxUVZVmh6wpp&#10;lrF4XIjgni6MTKvNmsurSzQqlpsNi+0Wx3Z+sqn4hsWXL18T74Q983QyxbAM8jTh+2+/5ZdffoXv&#10;e6S2TZ3nSJqEXnc8vnlP77oMbYMT26fE4NQboLdQH2KaMKFXS/okZ2K7TIMRuiTDMTha1TWtBGEa&#10;883335KWBd5wgD8a8LBckqQJstyTJAnDYSB2K4osYKOqTFaWFE1FQ4dlOxyiCC3PabqOphW7bVmW&#10;mU6meK5HGMYEvofrupyfnfL06gmHvY9jmjx//oxn19cUZUmSJLz+5JOfqO8nsxkD3+d0esputzvu&#10;XfufzjRlVfGvv/1X8rT4yVYpskEyi8eFsBCpioB0qiqj+Ywzz8EYBLy9/8jdbsM+CukkcR7xggDL&#10;dSjKksNqiW9YzEYjFncf+PGPP7C8eyDwfMq84Ic//cif3r6halsMw2K33yErqijaKTLT+ZzZ/ARF&#10;Uahrscfb7vc0XcfFxRXv3t3wD//9H/j1r35F4ASkRU7gjbFtE1QFx3OJokgYY6uSk9kJ0/EU33bR&#10;JYUmK9FlFdMwKcuWsqqRZBXX8zFcD2c4pOha9nGEP/Yp2gLZlHn1yUtc2wSpo+1rgsDnZ198RRHn&#10;aJJM4AdUpbDp6JrK5fkZb979iSgSYIKf/+LnmJbJ/nBgsV5zfn6Ob3pEcUYYJeR1QV7k3D9+ZDqZ&#10;cHZxQng4sN/uWC2XdHVDXzdIfY+GQuC4+JMRpmUym0x/soSEScRqt2F+cSYyTYbBZDLhEEbIsozr&#10;eKiqioSMVCk4qofj+2RZwfpug6KoaL2GrTp88uwljm3xTtN5en7BZDDAVFV6CWp6Pq7eIasyvdIR&#10;pnui8MDj8iMKcDKbUpQRJ6djnr24wrZ1FKXDMMV9fb1acvv+kdPTU/zAx3c9Li4vaJqW1WLJYDLG&#10;NMQ7pEPsLfdhyGa3Y6Sp+MMhy6pAUhSyNOe7m3d8+/4dcVFg+T5oCpZnEUYRm/Ujk/mM0/NzDMsk&#10;yTOq8EBZVxRVgWkYqKqCKkm0VUUntaiGxcT2uJyfIA9rLidTLiYTLGSarECpW6okwzYN+rqhONpn&#10;ZcOgqEsaOqKi5MPjHWXbEMYRTVMznUxI8ow0z6grAehum5a2abg8v+Tzzz4X99MsJ4sLirxkPBxz&#10;97jg48d7ZpM5umzQtx224yIfz2Bt39P0PagqkqZRFQXT01Ms18O2bLq6RdY0Jicn6JpOUzf4XsB+&#10;u2e5WNE24uyH1rNP9jRlw35/YDyaCGAmEsPxhPlZjiZrRGFIHKbkRcFoPGIwGKCqIjP2ZzjfYDhk&#10;EARMJ2MMXTue/bojHEbH7GQ0WcWzXWbjKbKkkqU5lm7RVA1plhMe9kwnE67Oznl2/YT1YkFRVjRt&#10;yyFJqLuOV59+yu9/+zvCJOGv/u5vef/2n8jrCs00COOErMgpygokmbKuKaqKrhfTcxWJpqxwgwBT&#10;06HrWC9XHNIYWVbRFPGsoO9J4oT+uLdpqoqry0uGvs/JyQk3P74hBiajEXQdm/WG/X6FZois6tnF&#10;ORIy33/7HWmaUhSFKHRYJkVYkOc5bd8KI7JhoukqpmEddxkanueTFyVd15PnBZvNBhX5p/1S13UC&#10;LKmo7Hc7FosFb9++ZTwakec5j4sFSRwzm88Zj0ecn53RH+ffLZCVJWlZsotCdocDXdehKir98d9T&#10;VU3seNZb1mHE9eWlsFPrGh1QFgVxmtC2LY5lC1tDmyHJMm1THy3L7U+GZen4zFzrK9Is5eT0BMMw&#10;effu7RE+FtA2DYNgQH3Mbfqehx8MqLsWWZYIDwf6vhfZTpuf7Dhd12Hq4jddZDmj4RDXsVk8LgjD&#10;kL/8xS+IoxBFlrm8uGC3OxBFMZZl4/k+hiUKF+vdgRPT4PTygrqqUHSNtmmQZWEJtGyLoT8g2u/Z&#10;b9asFktc28PSLWxF5/L0nCRNyNKMj7e3eIaFowkItrBTVLR1A32PaRiYloXtOORVSZKmnF9cYLsu&#10;YZLSK4qw5uQ5bSdASk0mwAxpmiJLMi9fveTfvvkdq+WSh/t7Li7mOLZ5LLDXlGWJLMs4roOmqsjH&#10;vZgsSSRxzIebDwz9MVVV/cfdV5IERAF+sqP3iDWSpggLodhHiWJQ1wrAqiQJmOhoNOLy4pKvv/6a&#10;umq4uLhkNpuLXUQtgLtZVdIjirFPzy/YRyHj6ZSyqXAUjcCweHH1BENSBLQ2jCiimMxquLq4xDJM&#10;9pstMtC3FR/vH3l78562anj+4jmz6QzT9Wj6nn0k7DYPqwWrzYbnr14xmUwp6hpUGcVQ0TqdTpZQ&#10;dJGnEs/WDvXTX/0F2jBA10w+frzncfHI6OIUxzVhoyFVJWnXUBz2lIpEcD6nyAr22wOK75BLHYos&#10;0ekyju8QnE6P6k2wbRtFN3jx8iWz2Zyyqji9fgrA608+EzqXPMd1HaChbkp0XZgLdps9h0PEN998&#10;y3q1Io0T3r99D4qKGwSsdjsMXedydi7Ic7pBUddUUUjWtihtQwdEdUWcJuyiiLJpmExnzOanLJZr&#10;OknmxcvXLNYrZPl3bLd7mloMc+azGZ+8fsXSNrl9955wH0Ih1Ndv/u0PvPnue0xNZ3x6SlUWtFGI&#10;VOR0aYKjKWRVwzf/+i+cPX2F6/uYukGaJBT1UXdcN+LBlxZIkopt2tiKzOEQ0bfguT6GqlPlB9b7&#10;HXmSoMpi6FUVOXEUIcmCThyFEapliQGcBEV4oC1q6ryks3VMWcXRDWxdw1IVdssFT85OeP7kgixL&#10;eHh8JE9TJuMR9jFcYFnmkeDwhru7OzHcXG+oqwb1VlAvttstq80Gw7YYzSZohvlTk820bMqywgt8&#10;Pny8YzSZoVkWRdOQNQ2tooIhs9yFIkygKZRVzWq1Qm4aXMM46tFLTucz/upXv8QxLd6+ecN+v8dz&#10;RUN1sVgwm82YTCdst1sAQXu5vOTFixeUuWjfybJCXdeEYchyuRbk5K6nRyYMQ8qixHF9kBV20YEo&#10;TXh3e8uP797h+4Eg8qfZkQS0oJckgmHA+fk5RZFxf3/H+/fv6bqO2WzGN9/8nsfHRySpIUtz9tsd&#10;u92OKD3gDhzswABJ4v2799DLaIpOUzWYR9rcYX9gu10TRzFFUfDy9af88ld/ge2aBIOAsqpZ//gD&#10;LS0dHU3XYrsOlu0xnZxwdf0USZIZMOPy6gI/8HE9B9+1CbdbojjmZDpnuQ3RVAXHPAY4ywzD0pFU&#10;ibIVn59p25iWhW4ZBLIkjCimQdU0FHVNJwlKtW7brA573nz8wMNmRdrUbKOIXtfpFBl0DUnSUGQV&#10;19aEMjIthY6uKWm6Bs3QQIGODkWXkVRBPur6jp4ewzQ4mU45Pz1DUSTiJGG5XFIUOUHgYxgGtm0R&#10;BAG6rvNP//JbPvv8c6qy4oc//sA+jOjaDtOwODs9p+57QbU9hPS9jKaK0IaiKiiBRleVFHKOKsvI&#10;kkKeZqRxevycJJI4Y73aMRiKFnEUC0JzMBzQ1cKcMRyNGA6G7MMdXddDL6HrJqZpo8oaWZKjSRq6&#10;ahB4AZPhFN8dockm0Tpkn+/Jkoy6apEVCMOYKIuRdRF62R0OPH/xlCDw2C0XmLaBo5iUuVDVTsZD&#10;8rRgZS4xDQ15GHB6OmcfRty/W7DZrFmul6wPaxzPFbj9XkYzDeo0om4bDmHIn96/ZeAFXF5d0cs9&#10;iq6QhznSkUpTtw2WKUwBYRzx8tVLZEtjrs949vQpmyRkl8ZCfRgEuL5PUQqyd1UKXahratiGGD7J&#10;PZR1TZYeiSaWgT8c4HgesqLQdx1NkVO1DWXXoEvCxtB1vdDlyQpZnh5J1RaB71M2JW9+/JEvf/EV&#10;pq7x4eaGvm+h68Qi1TBJo5gP5Q2XJ6dYtsXZ2RmyobLPIg7RgUbuubm9ZbPd0usSruvi+h6qYfLd&#10;t99zCCMUEl6/fMXl9BJF1kjjnOSQkIUJ4f6A4rqokkzftJzNT5Ew2G6iI+U+QJJk6rpBkVQURaXr&#10;ekGvqxukBtq8/WmpoB/tIW0ryHNJkrA/HFCP1oYkTXE9jx64vb0lzTIUTWV/ONB2HXGakjVLpENM&#10;qSgEzYSoyNALndU+ZB/H5E2D43sUjSBnqkhMBwParEBuO3QkuqIUz5bd7jjcuaLJMjzPJU1TTEsM&#10;PDfrNXVdsFkviaIDcXigzAvkvsfUNVRFI287qrah7RHkZ1U9FhSEss4wDBzXEUq2vifJUsqyZBCI&#10;8OOfCU3hXujYZUk0ajtF8Fu7tqFuGjTTEgHr43t/OhZFLVUVLefmqKdVfB+AphLUmsVxqD+dDBmP&#10;J8xmp6xWGza7LY7rMp2JAYZlWZycTDENjaLIxfJRUsTg1TBpmlY0rPOctuvpJY22b1BVA0M3Kbuc&#10;wB/guQ50EqqkEzgBpmpSZTVt2WJYBteX10J7aTtoqklTC7LBaDigyAqiaE9ftrS6SZUklFmC59iU&#10;XYFkSERRTCZVjFwNXXY4LHYs7pd8eHwQwS0kPM+lo6EoU3RTpqoLZFsiLzIaqcOwLSzXZbFd87Be&#10;sDpskG/f0HQ9VddTNR2aYVF1FXEWo2gKuiYGVbqt00sdYRQSxSGK7tL3DVmeCgtR26EZhigY1MIw&#10;UJQ1CjKO52OYFnme0zQigJ8XJXGUoig6hmFjaBZZEZPEIVlZUtcdtu1haBZ1tUGRNVRJo6lbQftt&#10;hQnHlG2qLGe/3BEdDvRtzcl8xl/8xc958uQKz3coyhTXdxhMHFBbHnf3yKqM7ZhIUk8QeCII2Ks8&#10;ubri+bNn6JoiQnCaDH2PZzsUWU7ftf+pcNTSNBWtIqjTeZ6iawqj0RhN1YijgwjA0dF1HYNgyPnZ&#10;OZqmkWUJWRYDPZZlYtsWrudiOxaj8ZC0ytiHe3o6HldLzs/OuLi6OJrLSmzPQTN02q6nqEoOUcj+&#10;WELVdB1F15AUhaIsiZKYJEmFdUmSMC1ReMnynDAKRXi+rlmuVsRJTNPWR4qfgePaQt9bFnhtw2a/&#10;E89h3eDi9Iy6qkXZ6Ug23253NLLELgxp6MmqkoGq4AQ+mmVSdx1xLmwTo8mEk7NLXN9HsQxqCcI8&#10;o6Bjl8SsDjseN2t03UTWTQzXZRuGuP4A2xXLkGAwwrZNojimKEtUVcMLAgxdxzBFMSmKt5R5QXe8&#10;LNZVSRLH1FUFaYmhqgync3zDIo5CAsdjNpwwm8yQDZPpYEQSJ7SShK1b+LZP6zekSUqWpSiyjGPb&#10;SD54QULXd3i+x8WTS8oGdMOgPxKqkzCGXmEwGDGbT1Fljc1uQ9tUGJpKMBjw5Poa23F59+7s35Ys&#10;AAAgAElEQVQ9729uGXoOrmGxWK0p6orhZMx4OqFXFEEibFtMy0LRNaIkRtFUXM9jMBoiyQp5UaLK&#10;KXcPDyxWC4q6Ik5STk5OcQOhGE/zDFVVWfw5uKCp/P7fvkE/PseLohTvqLJiuVzy5Pr6qO2EKI6J&#10;o4jxcMjpfIZuGGiOzRdffMEP3/1AEoWURUFZVqRpwv39Pev9jkMUYuiGeBa7LqqqkmUZ9EJb6Xke&#10;rmUh90KT6ZgWhqaRtc3xVN1h2gbj2QhJk5F6uH7xjLzpeHzYkKclpi1RZQVpFDF4OsccSMSbH5Gl&#10;hrKM6RqNMCl4WJwTpRtkx6eRNJxBwNQbMry+YvzjhI8PH3n/4Yb9fsdmtULpVNq8ZuSY6IrCxXzG&#10;xLUZTwZczOeMHA+pqnm4eU9WliiWycPyjkpSOLu+RldBkTqmgxGd1zEZTZgMBvz1L3/FdvGO7fqR&#10;v/n1V9RpheMm/Pwvr/Hcgq47oBsiUJtmOe/vVK6ej7CdEY/blJOzc55cvkZlgioNiCOdXspQtYIo&#10;WVG3MZqRk9x+oIwPtMoK2dTQpA2qHmPJHVWt4LoDbu9UBrHDycmc66cXXD05p5cDyran7n1kXcIw&#10;ZCxZpkpSbM8BRRY6WanHHwRcXF3gjsd4fYfkeuheIAobhobc1bx6/pQvP/+UJ8+vyeqCx/WafRQj&#10;axpBMCTNc+7u7+iBJEvp2hbP91B1DVVTcR1XGCh1nbuPH0nimB6xECuLkihNeP7sGVVZcaPr9H3P&#10;L4qCzXrDv/zrb3E9j/FkwvZwoJeFlamohQlqt9vQv/kTX331FV3Xslqv2O53fNZ8gWGZ5FVJlCQY&#10;ls3pxQWyplJ1DbKq0kk9m92OuhC0NNMyOfOv8CyHZLtDMQ1eP32K0tTYlg1dh3y0QtqWzWQ8YTSd&#10;0GkgKTKL1ZIwCrm8vEKVJA7bHXVRonsuWSaGnrbroS0XIMsMRyNUTeU+vsfzPUF0ATRdw7ItTMPC&#10;cz26qhQh50Eg/ruuMRiNUGWJrgfTdFBkca+qq4YecYY/vbygbls+LhZcXAlysTccsolCir5Dt22Q&#10;ZZ6+eM7bt2/QFAVDVXj14gW6quBaJp+8esWL8wukPxcuug6p6eiqiuKok3U042haUo52LGHAkiQJ&#10;VdWQFYmmqTFti6oqkWSJ0WQEQFmWDEcjDNMU5Jbj+7DtBb1SURU4V0mP1Mk4ihgNh3z5xZdcXlzg&#10;ex5N37Hd7SirEnrIyxJZkbEsCySJODxQ1xWSJB/LP8KYIQxR4qwSDITh03acn9TLmqoKSIFuMPAD&#10;DvsDvuvx5edfEAQBm82GuqwwdV0M/+sGTWmQNVXMRLtelE27Y9i+69FUjcD3xTmaHllW8A2Nx9UC&#10;U9V5eLzDd2xOPvucruuOy1mbZLunqRriKGa/2zNPM+I4oVYl3iwXNG3LYDhCVRTWjyu6skbpgKNG&#10;+erqClXXCKMDmqqRJSkP9w80VYOETOANGI+nOK6FZRs0bYWkAJqEqaus1ktM3SRwfQGrUE3qosLQ&#10;xTKi78FUbMq2oKl7irxGljQUWQNk6CWxOFFNmqana0BVDfK8ZLXe8PCwQNYVkjSnkBqiKMVxPMb+&#10;GM/1Wa3W1H3Lk+dP6TUZy9DwVBlZUnEdnzTPSIscz/UZBCN09QGpl7AMi9vbO/7mr3/NeDigbRp8&#10;z6OSDe7W7yiyFDvQUSVQZKDv6Ol++i4qskwr9UiImcN//iO6Fb3oWfR/NlhIf+5S/EcJ46h5/nMR&#10;Q/yVRH8stPdNc/wegu/5KD3IHVA1giptGLiui2MYdGWJZ5g4uo7vOKy2e+q2RjJN8q5Drmu80Yii&#10;bfnw8MD9aoVOz3g4xHQE+CGKYwxVZTAYYJsmuWWRJgnDYMDl2Rl9XaMeNfO3NzecTWd89bMvef7k&#10;mouzM1RZEgSrtiXcHzANHVVRjme3hrys6OkZjgacnZ/xL//yz9y+v2GzXPJf/+vfc8Ipg7EgBAtj&#10;g0krSdwuHnj/4QOW55JkOW3bMp/N2YZbsjQljiLCOGQ8HBIMAkxDhFwuJickccLA96HriA4Hmrpi&#10;t1nzm//rN1ycX3I6nTL0PUxdp+86lOMcWDouKCRJfFZt1woLatfRSaBoKrT90bAiCmW6qdO1PU3T&#10;IksyIItiEtDWLXVV0RuCEto0Ah5wiCNu7z4KY5YpjKofbm/Z7/f8492WLz7/nMlwxNX5BZP5XNis&#10;05ReUvAHA/YfI/7166+RVJnBZMiLT14hazKmoTPwXExNJ15uKaKI1cc7fNNGqmqi1Ybdbs94PCKL&#10;YzbrFbqpsw8PjMdDxqMh+8OeP/7xj9x+vD3aaBSSMCY6xJzMTlht19zf3rNNQsIiYzQU7z1N18iy&#10;TCwh0xxNFc+qwWBAU9RUusUnrz+hyCIkJGzbYr1c0TQ14/EQ0zAZBB7BwEUzLqjrmv3hgB8EKCp0&#10;XYMfOLiWga5r9J2C1NmYukxb5eRZiip1dJXFpy+f0jQN06FH2zSEkSApq4GDqunkTYOh9LRVTiV1&#10;VEWKqQuzS1WIhT1tQ9/UqIrEdDxiMhILUct10DSVbXjg8H3IerMGRcIfBmiWju26mLogIG/XazRV&#10;pW87ON7BPMMi8DxkZOIoJstSQchPYt7fFEwnU2zHocgLyrJGUXU03eTxccHNh1u2USIs0999xx++&#10;/Y4iK39aSqV1gX4EzziOi2M7PLl8QhiFvH//FlXVGI4C8jKjyEukTqLsK8quFMQ+xWB9v8Q0LE7n&#10;p9jBgMl8iuGZ3Dx+IK9zdvsQx3Wo61qAW6KYru2QJIU0yzmZDTGPC0N/cCwcrDfs9gfqukVRIEpT&#10;ATOwbQ77PRLg6CbULUWS4pkWnm0ztF1ORmMcx6DuG9BkkjolzTOCwOXy8ow3796yXK6xDJOnTy6Y&#10;jwZkpsHm8YHOd7F1FV0TO4nNdovU9yhHSrXve5w2J5ydnjKcDlFNVYCC8owOYcRSJZlotyfaHaDt&#10;+Pa77/j++z+iqybXT58Ji2t0IK1yOkC3TVRDlOoNy8IwbTTdwDAtuk6ib4BWRkahqVqWi5W4Fw8H&#10;PH12DYaNbliMJifIkoZlWPi2x2N44PHhnmS/FWFISSJWVbL9Hse2uZhOefHiOWXbsFlvKLOM7XbH&#10;crEkDCNcx8PzByRpRBruycsI17tANySqMkFXYeC7fPH5Z8xPTvl4/8ghSnj37h1n51f0ioqmm7z6&#10;5FOC0YAPdx/Z7/b88MN3QM/r169IkgTHgJ///AtsXSOOQoaDgPPzM+IkI/B9RqMR0/GUyXhCXlRU&#10;VU5TNxR5gSKrdB1stnsGoxGXT57w7OUL1tsN729vyPKcu0NEmuc8rlfIloFmqGRxwieffoqsKFRx&#10;yh/+8AfMssdrJORdwlyx6Uyf4mGDPxoxtGwKWUJXJLquBlratiZLI9arRx7ub0mTUBR28hRVkig0&#10;TQQj256eljxJBUhEUmialqptkfueXpY47EPysqAoC3b7HaYtZpZv3r8nCvekw4AkiVAl6I8GWSQJ&#10;23E5nU9RFEXY3Hc7RuMxriNKzF3fovYSXS9o9+vViqbtuDg/p+tairRgNBzy+PGBd396yw///h3D&#10;0Yj5fI6qaWRlKcqusgR9ezyj9LRdy+GQsnxc8N//4f+EpmE0GDAfDem6jmEw4PzJNXGe0/Ud3/37&#10;tzwsHvnFX/4lw9EQ07bY7fdIsox1nNFJisR4POKzzz5BVTVGw4A0idmu18RRRN/UpGHI+zdvcE0L&#10;0zR5+vwZaZJSNw11VfH4+MhqtWI2m+G4whjUth1FntF3LUWesVouKLKM07NT5rM5hqUTRxFxdEBW&#10;ZBRdpZc6LMfE9WzoZ+i6RhAEvH//nig8YBg6hm5QViXr1VoEbyS4v7/n7du33N/fk2WZKNwNhgxc&#10;D0vR6KoaZInRYIgRuJRdQyWBpGnIpo4VuCiahm6JmdRsPsHzHKqygCKnaBqqLKEuCizDQJmOmYwG&#10;DP0AP/BRnI4Xz5/zyevX/PDHP5JnKcvlA9ASBC6GqQEtaRKL42Vv0feNKATR0jQNfWsg9RJVXhBu&#10;9+y2O9IiJytyojShaUWRWjPF7ruqhUldVmTatkZSpOO3pCcYBGyKFUHgY5miLP3jD+8wdP0n2mmW&#10;p/SKzCFNicsc5TiPipMITdHwBxa6qtA1DXVdo+s6sixD2yLTY5u2mOnLoqBfVRVJVhCGCUVZUzc1&#10;siJm/h09qq6K0skgIBgG9LQYusbpfI7Wdwwsk8NmxzwIWGsGtqyyvP3I6ekpT56/4PULEZjWNBXT&#10;MtB1g6qqWa/XSJLEYDBguxXFCnGHFWciy7KYTqeYpoHt2MRxTFVV3D8+4Dj28Vgvizmx65KmGWGY&#10;MpnOCIIhrudyMj8hTlLKskDTddbrNa7j43k+ruvRtS1916K7KpZpYpkmu8MO+oo4Crm/vyedpdRN&#10;jaGZNGXD8rAlyVJUTRPnJDoUTRT9kyhFkmE2nuPaLrZtcX31BFVVOBx2RFFEGsW0VcUwCBgEAaPR&#10;mDAMSdNE7IsNXczxVBn1CE9o2obNdkvge3S1oPxWdXV8j/b4gc/8ZI5fBnz58y+4Xy1p+4aWBm/g&#10;YvsWh2jH/eKOhoa6r0VxSFNwMp+ia4jyFMM02SchsiRAbDIKm/1GwESjlMvzHY9399BLNE0HyFi2&#10;hSz3LJePfPx4Q5GLsmPTtOz3B+qqYjgcYpsWSZLyj//4j2y3W05OTojjmNVyRVVVWJaFLMv89ne/&#10;5fTkBKSO1WqNaWrM5lN8z6XrO04mM9xBgOW6Ym8bRpRlRZmVdFXLp68/Y5eEfP3b35G2DZauIyHj&#10;GCaPu1viJENSemoqNuEGz9QZOBZ5WnJ394Ff//VfC+ut1JJXNagipWj7NqP5CNt38Tyf8/NLRsMx&#10;RV6RJjmGYeA6Hve3Kw5RxHa3BUUiyzNG4xGPy0dW2xUvn79GVcQuxfc9RuMRF+fneL5PnucUeXYE&#10;Johg/n6/J4wEpdn1bKajEXVX0XUNruswGQ6wFR2t7dGQ0FtEmduyMCwL3TTEmWA05mQyZTIaAk+R&#10;VR3DMPmf337HdDrjk+cveP7iGYc0QrVMvnv3jkW453w6ZuD7GK5FMAyYXV8THfZMggHjIICqpolT&#10;rA7aKMabzvAch4vhkHd1zfLDDW/+/Q8YusbAD3DHIz4+fGSxXnB6doIuK3hyx+hsxs+/+JLPr6/x&#10;bAddUfjy1Qs0TUXVVZIsE++C0ylt01DVNVmSsl2tkY7vUFmSCfyBsJ1nKaZtc35xjm3bSLJEVdWs&#10;4q2YA02GDLUpTdexWC2J84RhV9OWPWXf4LtDhuMRmqbTq9KxJFNhjj2WyyXh/gAd9E2Hazm4jouh&#10;6VTDkdiDywq+42FoBkWWU5cVmmYwng1ZLpd8/c3vibOUH9++YbXbYNo2UZ5SqzJRLArpge9zMp+j&#10;KgpyD58/f8n//c//hO05BJ5L4LgsHh5Y7z/y8uJKgEleltC0dHVBoFsEio5S1tiWxeXFE9L0wFQ1&#10;qRdbJqpJ5Y/4uFhitxIDWWcyGIrCY1mStQ1ZXZHlBQ+rJb/7t9+DBCfTKVmWcTgc6PqOs9M5RV5Q&#10;GAL4YR2NAk3bEiexOLupCpbrUHctVdGgmwaarh/t7zYXF+eYhkkcJjR1zdXVJS9fvGA8GrBZrRkF&#10;Ps+fP2Mym6HpGlVVMRgOQZJI0oThYIimiOc4fQ9dh64b+J6HZVokScLvv/49TVnz9OlTxuMxqqpQ&#10;Vw1RGlLV1TFUKfPs1SvKquJ2uUS2TMqqoqhKNNPg7PICx3PwfI8iz1mvV4TrDbVh0hUl+9Wa+/sH&#10;9psNtmWR5RlJmiIrCpIsc3F5iX58ViiySlVXrJZrqqpGVVUCfyBm+3FC3dTYtoNt22w3O969e8/1&#10;1TWyoeP6Hlbg0csSru9h2xaGYWBIkrjjmhaOYaGhoHYyTVXhWg6ypNJ1Yt5m2jaaZRJIsEsiNvGB&#10;XgbDMRlMBpxfXdDVJZos4GxD3yfZaNR1TVFWyF3PZr2mLEss02B+MmWz25BmGUVRsNqsUY82V0XV&#10;KKqa5LBgdwip6prtfo9m6TR9SzAMODkTQNo/59uqShjCTNPAd13O5ifMzk8o64rRYIBmimJkVZcU&#10;VUFLx26/YzQacXJ2iqrpNHWLaVrCztSDrRl8uP+AJMukScpisWA0GmOZJr7t0VcN07MR3udf8OLp&#10;M1zbpCozLFNH12Sm0xG26+B6Dk3XUBYpXVfTdx2H/Ra5zrm6vGQ6HqCpIEs9jm1h6QZZLCjxruPS&#10;NmLu7dguNx/es1guOL+8xOll8qoUc+OyJG9qTM8lb2uUvkP3XFabDcvtllUUEpUlhzynMQ003SAq&#10;EnpNgUZF0TTqtiHebQWECgEnSqMI2XXxLAurg3S3py9rZFVn7LhczU+YB0NcRWXieuzXK5QeNFki&#10;zwuugwBN14niCN0y0VyHum1xA5/tbsf7mxtG0ynV8XsyGo5Yb3cCOhkl+LZDomrQwZOra66vrlmu&#10;VoyGY1bpisXjgteDMVVR8Xi/4K9++Wts3YGuxzHtI+zG5eTkFMt2jkaTjqwosEyPwSig76DsOlo6&#10;NFPDdYQ5wQ8ClouV2GGUJdPBFMPRqNoSuQdZktluttCBLgvDmev6GLpOUVZEUUTXHa3ebUfg+ziW&#10;jWEIA69t6jy7foJpGeTHYp3vid+6phtkWY3j+Jh2h2U5WFbFIBjhOj5JlvLh40cOhz2KojKfzTi/&#10;uBSU/Lbh4XFBWqYohsHFk2v+1//6ZxaLJVEYsXhYYHkurSrMp3lR4LktaZaR5Q1FmmFZFlLWoCBj&#10;qBqGdiyyxwn7w54wT3EMh6YRNocyywj3e1QkuqZFRhJZI0VF13RkSRi1fN9HVVW6LCMKI9xAwvY8&#10;UUiVhN0hDENub28xJRXXd9ltd2w2a8rjrkrRFFzPQVM1NE3DME103WS93vD+5oabmxvSLKWtambT&#10;GaPBgL7vBVy2KkkSUXjfrNfsDwdht6wqNF1nMplweXnF5eUlm80O3TDRLJO8qthFIXUvTEhFVQl7&#10;siTmWU3dcnp6xvLugTdv3vLFp5/hOi6aohIXOXEYESYisyL3EqVdHO16OvQdVSVKr2J10YkrZN/h&#10;OA6u69J3IrsiSTK6bqCqKp7vEQQBq8WSh/sHHi8WeMEATdMpypIyzUWezDQwDQtFU4+lRWEIzNNM&#10;3I1si7IQ+bLz0zNm0ymaIgvDXzDkjz/8iShOeP7iJcFwhG4YWJaN7rj4gwFl21I3DY7ni/tW1yFJ&#10;UJcVg8kA0zDo2x6p7bm/uWW73DKbn2KoGpgWZZpzc3PDxAvwLYf1as2rp885nZ9QFAVd29K2LYfw&#10;gGmZXLgXPC6XDIZDvCAgr2uyWhQm2iM0TDNNTMOkd8X/xzRN+OpnP+Ph/iN3dzf8+OOPWKaKPBuh&#10;yC1VWf10BzYNnbZpmYxnuI7Dfrdnvdxyf3fPy+evSaJYwAlNTdzvJXEv/zNAuuu6ozXzmHXqeyRZ&#10;RkISooG+oalrmrrGMk3msxmBFxzL/8IUalkWu8MBTVOEaUoVxpBh4BPGMZqusd7tyE0b/eKK6XRK&#10;HMdETYurG1SOy8jz8ByHvoM0zWi7XuSRKlGuViSVqulRdBPVsIjTjPcfb8nSjLrv2R5Cvvn373j1&#10;+iWO45AWOYquoZkaiq6gGAqt1FJUBVIhof7t//G/88Vf/xrTsPn669/z+2++IQh8iiKl/P+5erMe&#10;ObI0Te85tu/m5lt4RJAMJsncqrKqu6u7ugc9S0vQLxEwf1GAAF2oRzOtmR6o1FWZ1ZmVSSaXYKy+&#10;276b6eJ4cQBdEEQQvCCDTjvHvu99n0cdqRhoBASBx7MvP+fiRICMDwlffvEV0WxyoqiNOI5LFM0w&#10;DAOQL/vrxy2W5+IEPr6mozsOQqjMlnNJLdZVNMuAUdD09UkpouEHAYZh8fxFiVAVYjNhvd7x/OUL&#10;LMOSF3ShkFQFTuhj+S6aZVC1Dcc0wXZs5vMZb97/SV7ONB1FM1A0nXYYyZsWy/c5u3iC7nicP3nK&#10;+/s7qdRWNc4vL/mHv/93/O6//Tduf/7AhzdvuZousJqBWFF5vL4hCnyOqoKmKSh9h2+ZjF2DY5o0&#10;XcuH9z8zW12wWi3RTZ19mlGkCXkhh1cjAk0zsEybyWSK6/t0/cD64RFVqJJENgryOJMUfF0Oo7I0&#10;57A/sDq/JMlz4mOMHQQYukHdNqRxSnKMqYuKxtbI4xhlGLBUlWngU4mBzz97zmo2PR0wMX3fYuga&#10;89mMoe/Ji0yquVM5MDYMSRY3LZuRURoJPA+3rOhHGWK1HQfTtHA9D19RZEDN1DEdFwyDehTERckh&#10;y8malt0xpsQgiia4jkm33nA8xmh9h+o4VHnG0DV89vwpf/2bv+T23TU///gTTdMym8/58ssv+fDz&#10;G4ZhkIogw8B1Xbq+Z7FYyMKPUPjNb37D3/zNbzkeDziOpCTEx4Ttbovr+XJJZhjsjzEDI0VVgaJy&#10;fXvLP/8/v/s0QD3GR45xzDAOWJYNYpQLyeORumlI04Tb2xv+63/t+e67b7m9vUXTwLYcSfOpK4qi&#10;IJhKbZ8Qcki4WT8wDiOTMGKxXFCnBcfDnvv7W3pk2HgynTKZTRHqyKgpNHVHVpeUeUnd1ghVMA0i&#10;LNNjGi1ZrlY0TYevDlKBqinYuolnuezKe8o4w3tyxXi2pKkrHMvCsXT6oUXVFbIqY33cMYmmWI5L&#10;3faUdUk4CQlDn6ZpuH+455gV+JMQA0Fct9ysH9hsD1R1R1HWZFXJuWVhuA5CVdE0A22Ui15VqNx8&#10;fOBwjGn7hsfNmkEMuJ4DykiaSQ2rbhsYtonvuiyiKRerMxzL4u72lruP9zw8PLBeP+L7PpZlMp1G&#10;hGHAcrn8RDMTispu+0BeVnSjQNV0qTxSFBnSRcHQTQzTQlWlPUHTZbCzLCVtuj8NvdaPa6aTiLEf&#10;UYWOgopje7ieT5ZnmIaFqVskWYZAwTSk2qzpW8q6oG17FE1DU3U0oZHGKU1R4zsBgRsShRGeM2Fs&#10;VZpDhaHKJfnQyZdeRdHo+xGGkbqVy3JVVTFMA8M08QMfRzG4Ox5p2woY8D2X1dmSzWbH/cOGPEtR&#10;xIhlWZ/ajn4YMD9boCgqqqIxjWYgBKqikCUZ7SCVhW7goega3Tjgep4ko7ZSMfdnyp+qqnIIqw1Y&#10;usPVs6ccqox1smcd70hOtLGmrckLaIsKAYShz3IxxxwUiixHjGBoOp6mYAU+4XSK6UjacF1VdAIU&#10;0yCwTGzD/BRe9+saxpF311JZ+W/+7m9ZzGfkVc6b968xNQ1dVUkOR/zZhFk0RTGlkvrh/gFtHDl8&#10;8SXPnl0iNJXH3Zq2lQaDY3xku9tSNTWTyRRFVSmrCqFon/7+TVkzgtSejjC0spVrmyZ+EPI3v/o1&#10;syDg/dsPzGZn5FnDh3f3HK0Yz4txXWliAoW+Hzgejjw8PJImKaZlkmUpeVGgGDbf/OIbPN9HCCjL&#10;EiEE02hK13ayhCakslftGw7HA8f9AdtyKIsKRdUBgaJpNH3P/XrNtsgp+wbDNqn7kX2S8LBZ47g2&#10;s8Uc+pZFFBHYNk1TSN3rMHLcbIl3O4a2RR3hbDbDf/YUIQTHLCGYBJL6t5mzfXyU2tXAZToJMZdL&#10;QsdBQ5x0ZyYIheoUVpOtWkkZ1oYBXdcJg5C4KCiLgn4Y5MJmlHzO7jRAPOzki6BQVVRdoxsGRjHK&#10;QNIpgCwUhbIqT0E361TWUU60WBnI0YUqi0cnrXOSJpRFwf4wEk4izpZLhgGWyyUXlxe8fPWKp0+f&#10;slwucF0XTVPoupa+k+1dELRtdwrIQV3LUF2vKnSDJPOYhkMap/TdCKOCoVnYhkNVFdi6zWq+AjFi&#10;OJI+ZLkOmm4wn5+hoOHaHkJIml1Zl5iKzqD09EpHJ1qyJiXvCirRcKgTztWezhSUVc9DsuPn+2se&#10;dzuaWtLknj57gqoK7td3qOqI59nUZY2mK0xmEY5rI1SF929ekxYZtueyiXfYjsugKDRjj6aajMpA&#10;09eUdYEXzPFDj3Ec6LoW0YwYhnoqJAykWSr1g12P7Xpkp7DeKBRpt9A1bNtB1w2SJD0N8xqSJGe/&#10;P3J59QpV0+RZlJUc0pR2GLFtD9OwSfYp8T7BcxyKqmPIa5qsZBQKx6bDsnp2jzuuX7+nzkss3eDJ&#10;6px/89vfcrlaySWpJrAdi8nUQ7cV7ve3jEaPZqmIocfzHCzDZRJEfHZ1xWwSUhY5aRJjeS5lVTKf&#10;TbF1neNhjwroukbd1ExCn3EYqfKSPEuxDYtwEjB0PWlcUfUNti0b6IqiYFoWRVFwSPaMSodQVHTd&#10;OCnmpWElDCckRUaQxJTbEt3Q8YMAx3PZrNfsdzumUYTv+ZRVg6prKLoGqnKi7chh5zB0snTRyDv3&#10;drejqGsGIUO8ZVPjO64ksQvk8C85ohk6aZrS9Z0swDcKWVUiNGlP6uoG33YwLJOiqinzgqyquD/I&#10;ocI2jSmqiqJpaBjphEB3bOzQJ2trqDUCBmarM86eXhJ6kko8airrwx69NMmbhl5RqHvIsxzPD/nF&#10;r/6SNMuJs4KirPD9CfPFAl3XGMd3qJrGfLFguTyj61rqk6Xo+sM1+anAahgGs9kUyzDlkHPI0RWF&#10;2WyOZ5lyuTKb4pg29CP7zQ5d0fAcj0OacH97h6rpeI5LHCf0miqXh/VAlVXUbU1SSItEO/YyrOS5&#10;RNOIqmzZbg7UdUXXd+imQV3WbHexXPp3HZoQmKbFMMIf//V77h83tFWFLuCYpLRdh1AUuqEjy1LQ&#10;dezNGhRpqXj7/j2e69H03acC1MPDmp2qcv/wyO3dHd3pzzVbLKTJxDDkAGkYaLtWql0tix9//JG+&#10;77Ed50S5k2dekqb4QcDhKEl29/f3zGdTPE8qd4UQTMIJWSYpRMMwUlXSMrfb7TnEMXeP92z3BxQB&#10;uv4XzOdzxmGgbRqEIxc6y8WCpipREBimy9B21E3NwEDTt6CCH3mgwTFPcIOAp88+40ZIei0AACAA&#10;SURBVJjVbDYpCJWyKNA0neVizsuXz7DVgip7i2sOlPnIer2lHeCYPZBWe2b251imIz97w0haJJiO&#10;yXw5RzMUJoFPdsxoi5ambPjpT99D33NcLiiePiH8q18xcRwmnkOaxsTHmNlyzosvXnB/2HEsKy7O&#10;ItLjhv/jf//fWEwmXJ4/4csvvuRobTBUSR//6ec/8Xe/+Qo30DEdmC4tplMVVQPdt+jygvvHFivQ&#10;CGc+mu4yCI0wOmNx9gzEHESAbo30Q46iVYz6QFEJTEejVzoaSsphR6voaM4R3SlR+gF74qF6Os2Y&#10;MQw988WEi8uIyRMPhEvXDPSKQKiCJE0xLBMcE8VQMR0TL/TJyoJoOuHVF6+wfJ+s69D9ACMIaQa4&#10;OJuxWsyYhj7TaCKD8W1NqyhYvv/JDieOBzzPk1a09ZokSbi6umI+n0ttepKgCHl2/+Hbb0mTFF1T&#10;+en1azzPY16VXFxccPPxI8fDkSeXl6y3G47HI0VR8O13f8B1PKqu4+tvvmEyCWiHkSiacP3xIz+9&#10;f4/vezw+PlJWpSSezKYITeHth3ccj0eWqxVffv21fAbr6qcZR940rLfXBHVFOJty9fQZjm7yY5Ki&#10;GD3PXrzAHAfME3VntliQZhnhiQS5OjvHnXqUdU1RlqR5RhhO8F2X6SSiqxuqvqcsKxRV4Wx5xmKx&#10;ZLPdyGBq33M73sr3LT+QxQYhCY3dSTtbpLEcuClyWd73MuyiKQrz+QLblv+nJX1Vhr6dwCeYTkmy&#10;FNOymM5mTKYz0OTSY748I1ouUTQN07GoqgpFCD7//HPms7kk0rseoS+H95qqoYwDfdMyNi1oklpo&#10;mgYTxzvNqqRxR1HkGTQiLYTDKM8u05QLEYQEiSRJwmazoa4qSQgMfDTdoKorhnFE0yQ1qmulmthx&#10;HBmYDwK8U/lLKHLW5LpS8WyYJkVZgBAYpkFd17i2hQDqpqYsK1RF6mr9wJeLikKGE5qmwXVdhhPh&#10;znYcgsAntCyiaEISJ5iGwWS5RNM0dpstQgjOz87pelk4F4CmqPLfUY4+P5GzRkaarkOR8X15j9UV&#10;dDSaoqGpatq6Q/U0fC+kTFL6Xs6Juk7OZ5IkZb3ZcHaM0dMJnaHw7R+/o+96prMZoR+QHVO6oiKw&#10;PDzb5e/+9u9OwaiCQ+LzH/79P5BXBYIRx3bZpwd8L2A6mWLaBqal07QVQpEIHU0V1NVHdF0GooJg&#10;wtCNCKFh6BZjr0rikKExDoK+l3RGXTNQFJ2hl3qIoVcAna4FTbNZrZ6SJAW77Z6P1ze8/PIV0WSK&#10;OspwjWXaqELl7u6ePC/xJwGLxZksJvsOdddgGJYMdXkBumnh2h6WaXO2XLF52JDGMUEQkiQp2ulu&#10;5zoO727XPN7f88XXtSzdKjpZEqMaLroTyHv0SVihCIWRgXE81SZOP/P///r0a//jKxlv/HPh4s8/&#10;PqkyTl9rmkbX9yiqimkY0A/UWUHftahClpVs00A3JMnIONFWTctiVBS6sWdUhAx8djJMVB1qttsN&#10;bdtSFBWTSYTremiMDE2Noet0TSOfzW2H6Ecmns+zi0uGpmEWRtyqGm1ZoSBwbYezhVwM1GUpiZma&#10;RjMMaIpJXZTyvXkcpN0FgR+EzBYL2n7g490d292eq+efoZs2XhThuJ4kNPcwCUNuHu/JkhShS9Jj&#10;WVYEYUiWpZJY2tYSbOLYBJ6L73rMplMmns88itA1jTiOSZOYMs95//Yt/+kf/0/+4//6H7FOf99B&#10;0xBCwXNdQMIVFF2VZFJG+l6CV4Zx/HRP11RNFtlGSRnXVJ2qrWjrFkVVcV2X9eOavpcLwPJUSAUZ&#10;8mralv3hwMPDA9vdlhF4XK/5cH3Nbr/jd//9D/zp7Wv+l//pf+bq5WdkbY098XkxnzAKWLQr3rx/&#10;x/c//EDV1Zw/OWd5eYYfBiiKYGw6aZIBHE3n8LhhsB1pYcxybpMDWZrQDR2GbeL4kqb70+sF3dAR&#10;RBH/+H/9J9abNS9fviIIJNXz+vqaYYC79R1vPrwj7xpU12J5ec75+YokS3lcP7KaL2nKCseypeJ9&#10;Gsmigevz8rMXfPzwjrZuKU9hkMNhj++6XF6uuHr2HC/0uLq64vr6mp9ev2a2mEsC/PGAa1uMXU3d&#10;SgKia+qMQ0eR5DJ02tY8djVfffklnicNvfv9gfx44PHujrGpEWiy+NL2aLpJr4yUWYJQR7q2pCwk&#10;CdWzLfb7Lb5lS0Le2HN7c40fRTx//pwkOXI47jnGR4Sh4k0DVF1lMo2wT3ahpmkIfBfXslhEM+qu&#10;oq9qFKRWPUtT8jRDVzT2dUOWZez3B4IgYETBdXzSrGT9uGN/OEpbUF7CKLi/f2S32yNMDUXTTibB&#10;jqwo8Vyf6XSGqRv0bSchGf1AEIQciz0jA4alo5kqZVOgCxVLGCjKiKFrqAIMVcVQVTzHJphOeIzX&#10;qLqKbur0fU8QBgz9yGOxpi4bNN1kvdkyjRb4vs/Q9YShpOof7tbcPzySuhlClTPSeTTFtR1uP1zT&#10;VDVlUZJlKfFux8T3eLJa8fzikquLS0ZD0IgexVSph5KfP7zDcl1mk4C3Y4/CQBT6fHb1FFsYDHXN&#10;0DZMAg91OuFwPFI3JUUprdhCUVAzhd1hS1ok8r3E99jtd7RNJ0mXJ/ta17RUWc7YduiKyo9/+Imq&#10;qJj4Ux43G5I0RTU0zlYrbNelHaXNcTKdohkmiqoxiWbYli3NFh1UeUXXdliew3JxBurIbrtjebbE&#10;VJRTOVlgGIY8A0RPXRXkaQxDR1MU1F3HxLJwFJVVFLGazZj5PmlV8ma3Iz3GbDY71us1ZVljOx6a&#10;YTAyoCjgOCaeZ9E1BW1TMp2ELGYztKnPqy++YL3ZfSrJNl1HW3dUdc2Lzz+nrFu+/e47HNshjmOq&#10;quSXv/yacejxHcHTJ+cctlvu7m4YejlX9j2P6XQq74Wn5wGipK470jYnSzL6bqBtB8qyYabqzOYL&#10;XN/ncbdlFx95XD8yuD7HPOXNh3e8+OJzXD9AMQzOlmcyOHHzwA//7x/QqpYxLrj+448swohzNyQ5&#10;HHFGcFUVw7KoioyqhHEY0DVB19W8ffMTb35+g2mYeLZF4Hromo7oOlTdQFdUyrLkbruT56jn0bQd&#10;hmHS9T2GZYGSEE4m9EJQ1xXhYsazwGOfHBjpORx2rDceGqCOI6aq0Xc9qqJytjyjrWUw7uPHj6xW&#10;q9NzbE/dVFwuFhj6yRrTdeiGznQacXNzQ5qmzKIZ8fHI8XBgt93y+avP0XSd/WFPNwwoqoLjuZR1&#10;JU0XXSvLGEPOzd0tv//2W56szljNZrieLG9fXFwwPVvx3fffyztx33N7e8vd3R2zxZzlaoWu65S1&#10;JOjrmo5lGej6lF/88mtUoWIaJtvtTu7m+gFNURB9T5FkVGUpd4uavNOkaSqtqmH4aRc4nU6p61oG&#10;QwQEvkdVFrx5/RqAr8uvJaXSn5CmMbvtBsu28EIfw9RPLdgBToWrxXxGVRa0Tc1iPj/NO2SwsW5q&#10;+r7nzZs3/PDDD+x2OxzHkaYzIRjbDiOMZJFuANu0mERTMDU+7HcEs4jV00vqU0Fmtpjy/MkV0TQk&#10;8H2KY0yZZiSbNfcfPxL6DqZjsphNmUx8XMuW10JF4fxixde//Jp/+r//if1+j6GrvH/3M4apM10s&#10;iAyN/X7NIY7xNwHL83NMU0NVBU3V0dayyKQgUJGzuf3xAJpCWRQM40DbdlimSVVXOK6Dputouoqh&#10;2Ri6TlXksqSu6/R9RxRNGPqBx8cH3r17i+u6LObSTnI47HHDgGGQ1NGuk99PRVWxQpO+7eialrqq&#10;6foePwhRhCSu9m1LNJnIYImuS3tyWZO2GXf3a7IsYxg7ECrGyf7uT0K8PCaYBDz77JkMtzU1YuyZ&#10;+D4Lz0e5eoEy9BymUz67uOQ//5f/wtPzc/7Dv/17nlw9AwXKpsJxXTzfY2QkzXO002fv9Zs36IbB&#10;+fk5+imLoGgay9WKIJB7opubjzysHxnHgTAIcVyH8/ML+fxsWuq6Igh8aqStW9d1HNflxcuXADSn&#10;MJVtu6zOVkyjiLauyLMM+eolyLOc3XrHMPTs9jvevv2ZIs2IogmhFyJGSXl1PJ+qLIhPVHELi6Hv&#10;KbIcwzRxLIdoMuH8fAUSl8UP3/8rh90OyzAoskzeA1RNnj+MqKpKOAkxDZckzxjESHfac9ZNzcPj&#10;PXVVkJombd2w3q4py5Knz57y/LPnrC7PZQi9rXDfvGZ9ONArA5qh0I8du+OWospo+hZFl1kXoSt0&#10;oidP91TbR1RVIylyfNdHoFCXDZvDlof1PU3VYtsWTV5hWQ59P1KVNYZh4nmOpLwK5WS97Oj7gaZp&#10;KXJpnNBUDUWRVrHr62sJ7Op7Dge5n6qqis1mw9nF+WmWpXBze0NdlxyOK16+eoHjOGyOB9QesrJk&#10;f4zJs5yu7amLEmUY8YKAom14ePMz7lRmfcoix9Y1TFXlmB5IiwTdBFNTMI2ApldpyowiT1HUkaqt&#10;qLYlCBh2/WnGAdEi4njMcHwXzdIRmoJuGahNJ/d5w8B8vmC3P7Db78mynGN8YKDj3ft3TKdTdpMt&#10;vu9j2xbTaSRLF9OIp0+fIhSFj6fio+u6pO8T4vjAMLT4vottmwRRQNEUqLo42cVtDBQsRcUzLfq0&#10;JjdzekYUQ2cym/I3f/tbNNtE1yTQ4rOr55iOzY8/vSFLYhQhuL655urqOdFkQj2OzFdLsrHn4uoJ&#10;vuNgCoETeDy7esadEEzDCfMg4Ljdog8Dnu+TPm74437PLj7w8eGOx9uP9EXCcX2H67rMA4emOtIU&#10;B0Sb0+V7VmcrIjfibDLjH/7+b3F1eZbUZYWmOeimwagIFN9EaCq9pTB0Kp3o6bWRYx7TFBW2Y2EZ&#10;JooqZ59pnqKaOkEU4ocBckImuH+zx/Js/OkEVdco6xqOKmld8rDfoKoKTV0zXS3RbQvTNAinkTx/&#10;qxJ1YuKFLrvNDjHA9nED/YiijkRRgL1Y0TYtVVEiRmmJV1WVzupwLAfFVnECn6QqOCYxxzjhkGc0&#10;xz2tGDH8AEUIkkPMfrdHGZAwx2HEXMyxR4HWDgxFier76AiUrue42XI2n/P05UvyzRG16nENk88u&#10;npBtHmnLEtcysUaX+pjy0x++oxpHmrQg2eywFRXflKR2IQRFnnMsC3Z5zuN+z8ePHzkeY54+veRi&#10;tTqRwGU5s8pzhrbD0nRmk4goDGmaloe7O9IsJ81STNNktVqhq3KX5p3yHwhB2zZyPmcJvvr8C/I8&#10;45dff81XX32FZRlYuoFl6Lz67AXzsyW2bdMPgzTfNTV56X0CvpSlNPLpmo7j2NLEZRiShK4oCKFi&#10;aQZt3VAcZRliRO7B/SDg/c0N50+ekNU13333LS++/prpJEKzLI5JgqoaZKdSwPWHDyhtSxOn5ELw&#10;0A3sH27IihTHc4imUzzXw3Y9kiJjGs3QdIPnzz9jtVpRlCUf3r/nuz/+kclkwnw+56fyZ549e8bZ&#10;asXHj9f88bs/kpclf/mbv0IIwSE+MpnP8AKfcDb7lGMrVJW6qnmyOMO2LExdGqYiNyB0PDkzsGXZ&#10;XFV1hKJIiKLjYOoqSVuRFBl5XSM0aVNQNBUGDdu2OVutcHST+w83/PT6Zyaex2q5pBsHPt5cgwJf&#10;fPUlrz98oBs68qpgvdsyPzvD9jxJlR9Gbu9v+Xh7Q1lXuL77ybR3fnnJi5ev+PndW9qhxw8DNocd&#10;bddhay66buD7Ac+vrri9u8WxLQZF0FQlAgkkE4y0vTz/nz27wrIcDrsjddWgKTrjMKIqOq9/+pm2&#10;lXbUPC8wDYvV8kxS/fsRyzB59eI583lE25R0LUxnEaoi0IJRwjQtnbIqaFwPczGSxTHbxzXWEBHv&#10;bCxdO8FcRvquo24HXNPmxbPnXK7OUVVVmh76jvgYU5QFT589o88rqrZF13XWhz29gGevXnLIU9Ki&#10;oNFVXr99x8NmSwd4Qcg2y0mzgiAyMG0JU8qLXGZEDkeSJMH1XHzLododqZIUfRiJfF+W0fKSth0w&#10;hCAKAs7mc149eYbStNiKwu7hHk2VIeS6b9EsC9XQyQ5HDE1h7Fqqrse0LYZ2ZPu4o+uhLCqqvGJA&#10;Yehh6CFOYiZegGO7MEhCf9s0MiumG4RBxGa3k8AKVLq2l8Bj12c2mUpIg6YxCSZcnF+SZjlFWdH1&#10;co5YKyWBH9C3Hb7v4DoWYuR0Z1epupqiLUmLjCRLCKY+nukwmYbMlzM8y2X7sEFTNAIvoFQMiqIg&#10;OcTcfLwBIJpOmUURpmlg6DoY8hmj67os0i/mVHXNJnnk5vSOGccxu92BLKswbQfN0LFdn0iooOk4&#10;nkdalIxCoKgat/f3wMhv/+a3uJ5Hkqb88I//yMsvX2JpOofNPYvFEoDNesNiNsd0HZpAhvCPSQLD&#10;yJsfX6PUPYFuM/UCivwo7fKOAwKquqJFBsj7cSQ+HBgZpcVs6Giq+tN7eRROiLc7kt2ei/mCxXzB&#10;aj7jbLEAwDQMDscDpuOgnCBKpmFiOzZxHLN5XLO9e2Q2n7HdbTmmMUIVtF2L53ssVwvscxeBQt/1&#10;FEXBmzdv+P0f/sDDwwOTKEJXZBk7SVKZxxaQ5/lp5tgyjCNlWaJrGpNJiOd5nC2XLBZybtY0HaMQ&#10;mLbDMUvJ61rOgUwTo5YZuHGEIpcz9ssnT/npjz+QZTme62NblrTcdd3p3JJmbsaRoR8+zbUQo4RZ&#10;tu3pXVMgTueT73s8ffKUNEspdgXPnj1juVzSdR3L5Rl3H2+5vb1lff+I5/lE8xmriwtUVcMzdLq+&#10;Y+gG+r5DPcFNh76X735dh2kYPNzf8+7tWy4vLrAMg8eHB6bRhMlcAifKsuLx8RHH8/js5SvCSUQY&#10;hoTLpcyJxUds02SxXHK2WNDUFe/evqVrGhSh4jkey/kCz7R48/pn9us983CGMo7SGN62JMcjD/cP&#10;VI7HbDbjxYsXPL+6oioKaZtQlFNBJyAMQ3TbwnZkXluCaiVwwbRNjknMIATzsxWqKo3oWZbL96Yw&#10;YLMxuf74kfPzOa5n4dgqbdfSDz2WZeHaNowjge8TH44kSU58SFk/PlLmhRQX6Lo0ZZ+ySbInIHOi&#10;DDAogwS7jRJwJ+1+8vcDaKqKYzsURY5tWXz2/DnrjdytV1VNGIQEkxDP0Al8HxQF23VQdI2yqqib&#10;mvXtHX0uYWbmKGgVlcvlGaaqSdNFkZMlCXd3j1xfXzObTtENheX5JfNFhKnZtG3DPk64X2/IsgQF&#10;QRiGWJ7L6vKc1z+/Ia8K/uo3f8XAgNAUIivCn/hohsogBuquRm1UtN7W8awZs+mSL8Ye4Url6Xpz&#10;j3B0fvcvv0f3HFZXTwgXEz57/pw4Tthudnz1i29Ynk1p6vb0TZUN12EYUBVJjju/uJBDCk1DUVUc&#10;10PVdBBSS902csAh6Bj69rTk7WAQWKaN4/nMF2d03cgXX3/Fb/7aY+gGrt9/oCxLsiSlFzIgo+oa&#10;lm2BGNF1lfPVGb/4q18QBSFNVfPtv/wBx/FI8pzH/ZZeVRh1HTcMuXrxGR0jL168IElTJp7P1eUT&#10;3gcz5tGcOqt4vH1AK+WhWR1jijhBKVOurp4yjh22bTD0DUM7khz35GlMmhzo2hLH9bhdZ8RFSTNI&#10;/Y4XhCxmC1RDtoAcx+FsuZLUyrrGNC2KfY/veHiXFqpQiQ8JZVkTH1M8X36wJaFMoApV2ke2e5JD&#10;TJWXxDTQDTiGQeC4BI7D08WU1WKKqSu8f/+Ww+GAbZmoJ5vAw8MdN9fXsjHWSlX6JJoQhBN5EUec&#10;Go6wfJJxOBwYAduxCYIQ3/cBQeD7PGzXuJ5HXJbU/UiS5Xy8f2CXpCRlhVZUWG6LUCA+5pI8a5sE&#10;jkudJRwPO/I4Jc9S+r5FUxWurp4xmUQ4jmy22baFqOHXv/41z58/5+LijOl0guu6+K7Pb37z13z9&#10;1dfc3Nzw/PnzE8Fcx/N9omiK47poholu6GimgWk7TBcLLNchLQrG7RavkmWJbuhZni1Zni2YzWYw&#10;SgVRWeRMpxFN2/L9D99TlgUwcogTDMNC03Ucx6HuSrwgQNMV6qrmbBGgaSppesRzXcoyZ7N+JEn2&#10;1FVBp3aEocfueOB3v/8XVENScNIs4+bhnnR/JMsKdvsjimqCMMjLkrppaZqOqslRhcD1HFzDoK8a&#10;1AEMoVKnBSgKdddijjqK4dC3PWXXkOQ5u/hI2bXc3kldY93W5GVFUVYomkLbDfRCpW4H9ustRVPz&#10;uNuTxjliUKEX1G2L7brohiEH/bpAEQpFXtF3ku55OB7Ii5T9YY+mS+Vt3dUUZY6iSX1REAacL894&#10;sjrDs2yS/YGP1x/YbY60bSsJgnGMbf+PQew4jvzFr/+CaBLR9gNiFGw3O9phwLBs4jjBnkxASPrf&#10;MI6oivZp2dy2LYfdgePxgDKZ0nc9WZKyftzIA6OTi4swiPC9kGg6ZRJNyYuCumrRVBniGccTPcZ2&#10;6fqW9KQocxwHQ1fIsoxtVTGbNHhOiKEZ8gLQdjiWSxf0NFVDkReomiSx6oVB1VRomsby7IymlWF6&#10;y7EIQx99VLBsA8s06bqW8US/nIQBxzgljg8oqiZpvbmkZgdhwHy5oKpqhn6kZ2AyiRi6nqqq8cOA&#10;iyeXnJ2fYdgm7dCyjJbURcWAbD9mWYZly0Ov6VoEI0KRgaOnT55wcX/DT+9/Jssz0jwhz0MUe0TQ&#10;Y5smruNgWwZqC7qq0mkaoRkgLB3NtSXZVlNo+57hlP/oxh6EitBU/ElIXVWURUGWpGy3G8ahZ+h7&#10;TNNA1RUUoOtaDE0jDAKGU7Pa8m1ZUthsUYae1z/+hB+4GJYpbRDjgGlZbOIdh+OR8bRkKMqSdhio&#10;mxbd0LFsGwWFpmlQfAVd1dEsg6EZUMTAxA94cnFB6LoUSck4Cmm3MU2WiyW2JQPkfhBSZiUf3l+z&#10;O+xIsxRN18iyjM1meyJZVnBSfXZdTxzHHA8HHMdhHx8ZGDk/X+G4DnXaMgJ3d/eyVW1avHj5kqrt&#10;sPyIcoC4rqm7lrpvaaqBNK8p6oq8qvBCj4vLC2xNZTYJqbMc37Roy4qxadnHKWPbMw1DNASGprI8&#10;W6DoKn4dYnsOnufi+i6GqfHmTz8yCXym0ZTQCzE0jbauqdoO2/eou5YsyzkcDuiGgeXY6IqkSCMk&#10;2V03ZFO56+Rnj3FEU1TapqUocvIsPxWKdEZGOkZUXcMwTYQqiUJt08qQ2+lFQREybKaqqiS4lwXl&#10;MJDnOa/fvKHIc7JUFl8UVZowPN/HMG1Z3qgLfvnNN3z55edcXF6y323I80oSSU+Etq7rqNpGBuRU&#10;/dQeNxlGZFDtpN+rq1YSSZuePMmJk5gszzE0k6cXT3FDV5btwohjllCVNU8unmKbLoZmsov3HLMY&#10;FDA9C9s0cWyN3BLEhz15V7Avjlxv7lgWz7GzA/ePG94/3rIrYt7dfMBxXFzXo0Oqv8M2oqxS0jLH&#10;9DSiaYSiQF7kVHXN/rDHtlxmsyWbfM8kmlJ3PfX+yCBGFF3FsA1sz8Z2LUZloK5qVAVZthMNlq0D&#10;A3mRkZ4oct04khUVaZahGSbidMccx1Fq6eBkhmmpaqlO9P2ANMvZ7/c0fY9AxTR0ZrMFfT9SJAVD&#10;3WOHNnWek1cl+jBimjpigOxwZHt3z/r2jhdPnhPYHhdnZ3zz1dcErkdR5nR9R993IEaC0GexnNOr&#10;LUIX0LX4nizSrZYXBJ5LGsfUZY4Ye3abLfv9Dsc0MQ2dNE6IJiHhNKJrLXkHqyqapqbvOxQFVE1h&#10;7OTLYVvWTIIpfd/z+Lhmt93RDhVlWxDNAyw3xLZchkEGrnTNxNNUwiBisajpxpblYoFlWWz3O8qq&#10;pG4btvs9A6fAqKLguC6u52HaspA4Cmi7lmOesk9iDknMPo7RdB3b93Bdj1FVGEeVopDLFqEq6IaB&#10;UATr7QbbtinqAqEqDKfneJEXDG3HxA+YL+YcioLsmFA2DXGZkzUVVRrTjwNVW+NGE0ZdpQEUy+K4&#10;36GZJvU4YAU+PdCMA33bkBUZ6/UafxJQ9x3tOKIaNn3boZo2n332kncfPhJ/vKGsWr751SuiibQp&#10;mZaNqkmzwzBCVTcIIbi5vePd+/c0VU3oBVRVSVPX6EJBFYJJFKGMcgB9Nptx2G7QDQ1VkeEYVSg4&#10;toNpmFRlzfv3H2i7nsuLS+q6RnMtkiSmTmtoQFEV6rYmzVMZgBvVkzFLZxgU2r4lSTPSXIYANtsN&#10;P795w/nZGZZu4JrS1qEIRQYCEKRZwW3T0A/DJ9L/7nggzQtGIS0XgxDSdvHDwPOr55LQoSpstluy&#10;JEGMoyzGqeongo+m6eiGgR8ETKKIrmtRFJUoioiiiIfHB3b7PW3XMYkiXNcliqb0w4DvB9zc3LLb&#10;7fA9qTA2DINoOmVo21OosSQIAi4uLmirGs+TNgJFCLquJ00TkmMsdZCWKd9ZhhMVGkltT+NElj5s&#10;m3h/QIzg2LYc9gw90WLKbLVANQ1s12exWvGyGRlHg9CLSOIHalujcUYsS8c2VM6fzFhODein/On1&#10;gJPUaPbI5vDAtEzQXI+ibUnSlG5ssD0LoQd4vsViPqWvesq44P7mno0ysN+sufv4gfjxFk+H426N&#10;pQoG00DRPDxLZxF5FHVM2fZoY8PNu9d8/+MbfDPk3/3bf4+OwdA2tMWOu4+3JLsd8XHPUbnnkO5A&#10;71CtgZEGVJ1O6WhpyeuCquugazjEFU2v0/QayiAQ4wC6Rl31iH5gUDSEbmH5KugawtSoh5wGDcOu&#10;ULUWyhTdtdBHjaQ80rUC29bRrRbEHsaKFgWhOPSjQlHnNLpC1ZXsDlvKpsS0dbbHAtPWsRwbTB11&#10;6GHsoWvRVZ3ZJOCzZ5cnY5YilwimxWy+IDqR21VFBU1lGEdM05TmrU6W+Z8+eyaXQF0nA+iK86kQ&#10;MY0ivv32W6lKVRWKsuDm9oYklgaDf/7v/8z9/QOO61HX0rwi/kxlDwIU3eCrz+L9hAAAIABJREFU&#10;r74kLwrutluqqqJtG4LQx59MWCwXDAzc3N1gWDaLszPOLy+pe1kWeNhKE003DvSMDELQjSNV1yIQ&#10;lK2EJ0zmM1whUIVADCOTyYRwIo1cs9mc89U5vTbQ91LPW1e1DPk7Do7j0ukG5gCmLgP9Z6sV5+cX&#10;xLFcaKRphu+4nC2WsnAxgioEhiapXW1dkxc5w9DjOS5pllEIgW1ZpHWNoWlMogjHdhCn0oNcbBto&#10;lknZd/TDSNN2PK7X7OIjedMwWUhKuarr0pBnGJRZxmKxkAGhcaA1LSZ+gKHrGLoBfU91IrwamoWp&#10;6WiaNBoKBOopwCCE/GwI5PLCMi1GRnRTwx08EHI4mGUZDw8PPD6umUQRnu+fQlIy7KGqGl1fyzKo&#10;pn0Kfv25cKEbOqqioBkmltngeC6WZZ9mMCqWbVEUJXWZS1Jdlsr7YF0T6jqWKQm3mirfV/MiR1EU&#10;qdk2TWazKbPZjMA08DwfXX1LXkkLkzxzJAFTU2XBQtPk90lXZZEeQDlNyyU5SBrh+lHqf7tWmt6q&#10;rKJIS+J9QhROWZ2dSypM3VGVDU3XS/1631N3Hcck5RDHeFVFYCyZTCaAwPd9oknE1J9QpwWm0Ahd&#10;n9FQTkWdHsd2+OKLL+hHORx3bJtJGOEHHoEf0g8tfSfvkiMDiirYlxnv3l/jOBbH2KGqWlzbJ5q4&#10;KGj0CNq2ZzSEtHkgYRC6bn6aBQzDSNcKmnqg6yvGUWU5PyeJC/I85/bjDc+urgjcAFMzydMc13IZ&#10;+5Hvv/8TgR8STiL6fsBwLDzXp4kPBEF4+t50qIak1WqqxursnNvJDU3Z8OLlKz5+eEdTlfIdrh95&#10;uL+nOR7YbTZgGATTBYf9Dt0OiNyQrpVF22EcTzYH6EUvzz7ZQ5H/riOMdAxIg92IQJqfBzj9yp+b&#10;G+M4SknGSQ39Z9q0bpqI/kSf/rMNQxGMAvphoGlKWkNDEQ6GI2dsTdcw5v2J6nhAUQSarp2Mgg1N&#10;21IWOcpJvSFQsEwH3zIo05g8zdikMbv1mmafYFsW7RdfIroBQ6icLxZUL14xm0Z88eoVnut+KuB3&#10;TQ3DiB1K63Bbt+RNQ1WW6KrC0HeoQsG0bKLpnIsnT9ls9iTHmG//+D3eZMpkscQPI1RDp8lLdFVl&#10;Fk0Rho5m22iGga5L66SqKhiahun5GJrKarkgCkJs0yL0fMQIs+lUBk43W9Ik5eP1NZvHNV9/+RUv&#10;rq6YR1OGfsDQ5HLIPNkZ/rwgEgIGAQxygfHnTsw4DIwCaeDhtOCta7kkG0eUEYZ+5MOHa8qiwLIs&#10;yrxgPpvhuh5JkrKNN9ze3pKkCV0v38fevnvPMEqwheZbDLpCp0EleoqhwbQ8hKax3W+pO/kMd32f&#10;bFuw2+/5/e9/z8XlOc+eP6MRJpXrIoaBLz//nPqYorYdg1BwdJPV2RnRNOKQHGlPOvmz1RkDI2me&#10;YYc++/hIUVfopoFQNUYED49r2q6nqFOO+z2NMqKLnrZrJb1tt5VLdCNHVQWGrlJXBbqu4cymXD15&#10;iqqo1E3Nbr/nw/U1QhF8/sUrnl0+4cnlExaLGb/97V/jui66KhBCFn/7tuHZ5SWebZLFR7I0JQwC&#10;dF0jiWMO+50s21sW0a9+zePdHYllY1omd7d3rNdr7u7vuP3wgTAMaZoe1w9ZnV/iORamriFUEKoM&#10;8pZFAW3L+uGB6PNXOLYl7QJpirbdEgQ+P/7pT3z8+JHHzZqyrRC6gu3JUrum6aw3G37++Wc05SVB&#10;YONYFvHjHkNVYZALY03V6LqO3X7PfreX94C8xHFcmqZjdX6JYdgMo6CqGibRlLGHNEl5vH+kKEpM&#10;V5q+4zjG9Ex5N1MUJpMJvutzd3vHD//6Pc9fPkdogj5uGIcOw5C7iX7osGwDX3Np85q+a6Eb6OuG&#10;OpPEPtuymExClqslu/2Bx4c1qqbiBz673YFylJS3NMtPodWAw34vF/+zOXfv3vP23Tt5n7EUvnj1&#10;OZMwlM+9YaTIch7v7qmKEkPTuDxb8fL5c148u+JssaBVB5K2QLF0lm5IVeb0qkBTBH1TMwsDnp6v&#10;WEQThrJj19Q0VcHLz18xW8z5z//0T9iOxXQ2IS9KFEXIAOV2yz7eMSojkzDk/v4OzwvpB7mYLsuC&#10;qqgwVQ3HMGkGaX713YCyrvnxp59AKPziV7/kl998g2Fa1G1D03ecna9o6pa8LFAUFdvxQGh0zY7k&#10;kCJ0wVfnX3Lx5IKkiHn74S03N7c4ExdVN1F0ndXqknGQtoPjfkNTZDimgTIO6KrK+XzB3A+YTid4&#10;pgldR5nnPNzeSrv5Zsf/x9V79EqSnmmWx7Q2c+1+ZeiMlBRZJKuLPRiggQFmU4sBBuif2rtBTa2q&#10;i2wy2WSSmRGRoa7069q0NpvF54xqTK4yE4EAItyv2fe97/OcE8UpvSRzdvGIYDBEllVxr9NkZBlh&#10;hetazk5PmU9nZFGHrqnsd1v6Hp49e0ZWFOzDmPVmhzUccX9/RVFkPH/2FE3XKaucpq5RVZmz0/kR&#10;hlLRNBXX11dIksqTp2MMXacua4qiFATVo/msaVqyLBcWL91kPJ4wGk9QNZ1DFCFrqjByxRGaJow8&#10;eVWiaJo49ykqpq5jWzadn32yylR5wfXb97jPVTzLYjoaY8odbZ7TK7Bdr2j7FkWR0TSFumuI4j2b&#10;9Yr5bM58OmU2GSP14r5j6AZZKO7AP7z6kafPnnOiquRFycg0ybOCXZIgKQqn52dcPH7M5rBnPBkd&#10;baE19+GW/W6LoakMXA/bMFB6AfZpWgE5u7+54e2b13z//ffouk4Yhvz1++/Zh3vkX/6S8/NzDvs9&#10;ge+JM3ue8dOb16zWa2zDRuolPNflV7/6FS9fvsT1XJIsw3YdaFuqqhLP1a4TsI/j2VySxLlxMpmC&#10;JKA1J4s589kM1TQp8gJd07g4O2e323F9dUVRlTx6+oSu68Q7lOZYihBlE0PX6NqOrmvYbB5I4gjH&#10;tPE9H8sQtE7f9VBUYZcxNJ3qaLr77W9/y09v3xKGByzTpCzFWcP3PDzHZbfbkWcZeZ7z8LDE81xs&#10;bUVZV0h06IYmbLSWCLrWVcluu2X5sGQ8GmFbFpPxBN9zSZOYNElJklwE+7vuE9TC930cxyEMQyog&#10;PUR4mollmMegigimmapFXlUUdY03HNDKwoZS1AVVU1JWBQqgAnXdsLlb8vZvP/DZy+cMgjPxecoS&#10;pq6jSBLI4A4CHj99zOJsISBpvsPvfvdvRHHIF998je3a3N1e8/HqmtFkgu2JkLMsQVnmVEWJoRrQ&#10;dFi6IDEv7+/xxkNOFif0sihhOMfd72Do4zoOsvIfe522E0TJoshwHHH/SpOEpmlouxbPE/Okw36P&#10;ZWn4ioJlmVi6RgM4tk1V1RRFQZ5WwkpZFJR1xbgoMUyTzXbHbrfn7PScyXhC1/Vst1viOKEoC968&#10;ectmu0VWemaLE/yBRFYIGJasKiKYIcvYlnm8h8ropoGjGvimycef3mIrGl9/8SX/+i//Qt+2PLq8&#10;xLAtWqknLTKyMkdRVaazmSgjtQIEtdluBKVVUVgt71CPALS8yOn6Fk1TqZuGLM8xdJ2u6wgPIV33&#10;91mA+FmazWakTXGEpggY3Ww+p6oqHh5W9D24rodlO+iKQd5kRIeIvm1RFZm6qvCPpgFDN5GQqJsW&#10;w7Q4Oz3j7dt35FX4iegrpTESkGc5XduKe0cLrdRhGTaL2ZyyzAkjYUl68uQJUt9x9eED6tE4rKiq&#10;2O0ZOqeBj2F6SA9LkjylSEskGaq6JEtrVFVBU2TSXBR0DMvg2fNnuJ4jYAyjIbfrO54+f4K99blb&#10;r0nSjLzMkOoeL/CQixxJkUjjhKrrcAY+WVFzCCMxu2gaThenWKbN7e09URyi6irD4Qg/8FBqCV0T&#10;MKC6aimLQhStJInhYMi7rifNMuI4Jk0zDvvDcVciYxoWQRCQZRnr9RpZlmnbluFwSBiG3N/f4wS+&#10;ABvJKlEU0XZi1+W4Loahs4siuqJiG4Zohs5oJExnZV6gKypt3eI5HpPxGNP3WK7XpHFMW9ZYuk7T&#10;1uzCHZLScbaY4fgOqtRjBx7B118yGAZUdcHV9TW6oZFkKVc3VyxOFvi+j24bSJpMksXkRUlb9yRR&#10;Lvah5oGyFpCKk5MTNruNKBtlBWVZYLsW280GwxAFRlVV8X0PTRdUZ3FeFCA2x7HZbrfc399zcXHO&#10;+fk5lmXRy+B4wg7qOhamqiI1LbamM3A9erumqEpqOrK6RNJVfvEP37INDxRVSU+P7/vEacr33/8Z&#10;TdNIs5R/+df/l29/9SvOThakTcN8MceejBnPZsh9j9w0VI0IwamaRlkUpJJElabHsL7J/bv3xGnI&#10;m3dveditaeSetizo6hJDdRkPPGpN4uxkyuligCbD1y+fMB9NCUyPydBD11SSOCHeRcRJAqqCOwgY&#10;L+botsXN3RJD1TB1Dd23kUyNtszRbRPLsrBsi8FwwD4JCZOIVgHJ1FA0Fcd1Gc+n2I796X3YAZbn&#10;0D70fLy7QVNF2O6svqClo5ckNFMEa7Mio5M7bM9GUWVM1SBLE8LtnqJUUA0V07BxXIVdvyPcHwTk&#10;QVGp8oJ0t8MKLLxhwKNnT3F2W5woIisL1ps11w/3aFGCbZqUWcquqKBqOJ/N0SSJ3fIBHZDrhvBh&#10;g9KD1DX4tsNutWLiejiWSyVHUFdUacZ8PKaLDuTxgTzP6aqSdbil3j4QVxV105O1Le7QZ3o6RzdN&#10;2r4jThJ24YEPd3e8fvee1XbD6WLBdDLF0A0cy8K3XbI4YXlzh2fZ+LaLJqs4pkVTVoS7A8v1CkUR&#10;RfnZdMrDakOUJJi6jqpp+IGwsumagWM7fPn5F7Rtw9MnT3h0eYFpGOw3W9bLJbPJlOCYfwEEuKUx&#10;Ps13JCSaqkbXBMjWc92j7KLDc11RghvPef78OUVZsFwuoeuxXYevvvqK+WxOVtdstltuHpb8/t//&#10;naJtefT8OReXl8wmM358/VeqoqBIMtIoJvMS6iShrlvqvKDMM3zfYz6e8tnLl2iqimU5VE1DXpbE&#10;ccx8sUBCYrffcXt7yw+vXmGZFuPJmL4Tpb7ZfM5ut+f9hw9IssxvfvOP3NzccHN7S32cX2mayH/5&#10;x7t6dbQJyJKEgiRKF66Ja9q0dU3XtDS6gaYZ9JKYmDVtC5osbKxJTN0KaKPleGR5hamKu5XnBRw2&#10;WxHkVmTOH11yenlB07Xcrx+wHQsncFE0BUVVBDBTVVA1jThJSbMCWa7I8pQ4i+ikjmAo7G2XwSNO&#10;zy4IhmPKN6+o25bJfMbrdz8hqwqu7+H5HuPJmPF4xPXtNU3TiPtEGNK3Lbqi0NYNqtBK4LguQVkT&#10;7iK2my2N12LbDuvljg/vP6DpGvPZnM8+e4Fl24xGIwzDoC0yVEXlyeMn9NQURY+i9swWU6qqRCt6&#10;ikpAiyxFpctzbFlBqVqW2TVKD21ZM5sv8CxRcmjrhjRKUDoJ33bRFVVAm6pagB6qGlPTScIQWVaR&#10;NA1JVymKjLJu0GTodZX4UPDx5oZXP7xiF0X44/ExzxXQAG3TM5gG1FVNXVaUaY4uC5CL6ri4hok5&#10;nVOUBel2R7bZETgOgWkzmS04mU6ZzWaMRiNkRUCn0jzD8RzoOpFPaSpWhy1DfUSSZ0SHDYppgqKh&#10;aAbZPkWq4d2rd2i2Ra9I3N0sybOStoG6EhDPwA+QFYXbm1tcS9xP6rLGthyePxvSNuI85ViC5u57&#10;PvP5gr5rsCyLYDiklyRu7u65vr2lKkXYvpEK+s6irgss18c0NeqioutqNFVhuV3S9A26rVP3Nfto&#10;jxWYmLbBbDElixLurm64vLjEsx26pmO33nJzdcPbt+/4zT/8ipOTE6azGbIs09SNMG9YNifzBfPZ&#10;FPqePM3YbrbkWc7DwwNpmrLZbEA2cFwXzTCwHAfL99Esm14CLYywXRfHdfnp9WvyNON//OEPzMZj&#10;9oeQm9tbzp9dokgy768+4nhiHnvYHzg7PUPWNbrAQdU1+ranqmo+vH3P0PIwA4lSFsWzrCywfY+8&#10;LKgzlaZVsTyHXGrJUwGR3+92wriVpZS6jqmoKLIswDBVzYtHjxk6HoNjxnazXrPd7ZCQmEwmnJ6e&#10;4nseqqoxmUwYjcZs12uqqiSKIu6X91RNjRd4tG17LB2LbKDv+/Q9xyC7AL0WZYllCYuPoiikaYos&#10;SWia9ukOORqJHZJhGARBgO041Mc9oOM4NE2D5/liLyArtG1D09Sox/2VVVekSYaiKCJXkKQEfsBs&#10;JvY+PdC1nYCBKgq6pmMaLbIs8gyaqtEjdqzCiPAf4X1JgrYXZa2u7phOp+RFzuGw59mzJ9iW/enX&#10;N21LUeR0is71zTU//O0HJEVhMBphGgZtp37ai+R5QVVVNF2LLEn0XS/O0nf3/I/f/56f//xnGIbB&#10;qx9/5PRkwXw2p2t75vMFSZZzv3zg7PIRumnSdB15XZNXlQAlzGaMJxNGkzF92/LmzU/EscjyKbLC&#10;2eIU40wh3Bw4yBGuYdPXrchoRjGaorLdbKjMlN/8+td88cUXWJZFfAjFHq3tOYQip5iXBY+fPAFd&#10;Z7PdEcURimni+wGD4ZAwjOgliWA0EoDt4zP07VsBJLi8vOT+7oY8y2mbhrYTJfumaTBNg8lkgqZp&#10;VHklAA+mgBikaUKWpuLOKSv8HeEl5jXQdX/fMYnzRdd3x92vepwvi+KeqmpYpiWsVmlG3/WcnZ6i&#10;aTqvX70mTVLyNGM4HCAj4XnuMY+nomoqtqZzCA9oHahdj2uYyG2H3PZMB0OmwyFRFPP6p9dkeSEy&#10;o3mBaVl4gct8PuHs4pQyrXj9+hUPD0s26xVd10LfYdiWMITLCmmWstnvKKoaWYWiLonSmKZpuHu4&#10;p6hLkiTFcWzUVpHoe4leV/CnY07rirLIiIoYv2+YzOdcPn7M85fPKYqMx48veXhYUXU9mmWi2xa9&#10;LItlsawQHkLoxH/3fQ9lT1VV3NzciiByVRMMBsxmM5IkFaSyIwlH02ToO/EylTVm0xmO5yLJMkmS&#10;cnpyyuX5I7brNYZusN1s6c9asiRhv9ti2SbjyRBLFQd627KE7rVtadqOpu2QZPHhGpZNMB5xfXd7&#10;HIKoPH/xgiePnvDu3TvqoiSPE+qypqs7EbBCIktz9lGIDtiGSdVU2K7NYZdRNS1pkVI0Lbf3D1RV&#10;SXjYEYZ7RoZOWQg1WK9q4oJviOFrnuesV2s0w0DXdAbBgLZpBPFvdc+jR0+wdY26LFlt11RlRRhG&#10;NN01k/kJmia+nH8/dOR5TlMJLVe0j5GRuLh4hO+5qIrCxdkZikCuU9Xih6gsRLPtoKpcX11xe3PD&#10;eDRC1sRh7+T0FF03cByXum6YTkRIL2ta/vLnP1PVNZ7niSKEIwZWsizjui5RlrE/HKgVjTCO+Xh9&#10;Q6/p+IMBYZKgGRpJ3BPuVpyOhliORaUU7DYblvf3XH/4wNPzC0ZewPnFBZfnF2iaGOw2TUMwGBD0&#10;Hf/4j//I5eUlz549pu1agkAswLPjMjEYDHj86DGapjGdTNF0Hcd1WW+31I0YxI2mU/ZRzGw+4/zi&#10;kvPLC+q6/o+Qr64TDAIeP36E4zhkR+VQXdfM5jNWqwdWD0vG4xGe55LmKaPhiCLLCcOQvMoYDAI0&#10;W0UvBFnH9wIURef0dEHfd+z2G7I0oe9bTMtifnJC07W8v/qIYetUTcVqsyEvSpS6paorqrqirhsq&#10;paI6UrFUTeP+3S377ZbT0xNGvk8ui0CcY1ikUcwuXJGlKRIdiipzCLdEaUSYhjxs17z/eE2WiwKD&#10;ZZvEScr98oH5Ys58PsNTdcI4Znu3JC0LojghS3IkTUVXDcqyOg6CRGBZUwwUSSUKI/Isp24akiQh&#10;jA60XYfvOXAk9SP1OJ6LHwQMhwMWJ3NOTk7pyorNwwNhGKIoCtPJlK5rP9Him1p897NMaMH3+71o&#10;UbYtaZKiGgae6xHFMfv9gcl0gu8HVHVJ3bS0bUdZCd1ZFEUkUYJnu9BDVdVEUYSpG8dFpHLUX4pA&#10;n+N5XN1cs93tCAYBum5Q1w113RyHQApxmNDRMRgMMGyFPMvZ73b0NWgzU5CzmpwoivFtFxmZXb0n&#10;CmMkRUYxVFRNo8pibMfh5OSUosxI4j2Pz8/EAKRBBKwCH1mCOIrYrFdIwGg4QAKKojgGNVs0XWMw&#10;GjKeiMNonhVHhV0pSl1NjWEZTGdTZvM5rueJQ5IhAib0vbh4pCm6rmG7DkmSIKk9nSJR1QWWZeJ5&#10;LkiQpLFoKo4neKaNZZronThwh2GE2kCTl2I55dpork2vq7SKOGh9InNKEkmWflK0zUZjhqMR4f7A&#10;drMhyzNUWRbN47pCNzUMw6CuKgxN4+z0jI9312iGimU7HOIDbdPQ1BXv373DH7icXJxxCIXy29It&#10;qnUlhsiWCD2lWUqHxGqzxXV9ZFmU59rjd9I0bGzToUxLLEvl/OycF89fYOs6H99esduFZFnFZDzh&#10;s5cvkSSVuhGD0yItePXqFTd3N8wXc2ZzQRje7fdMJhMM2zsaGgqyTFxC3r57RydLbPd7QWoLfDEI&#10;bFtUVWW329I2HecXl/hBQLHZ07QtTQ9pnpN3DXGVUzY1UVpQ1RWKpuF4LrP5HM/QMSRIDgeGI4eq&#10;7QQZKs3wHZvZaIwkg2VZ6KaO6/u4kqBvlk2FpEj4Ax/Hd5lOJ8ynczzXp0hyVEVB7cRQLS0r4iQm&#10;juNPinZd1+mO7ee+F4d1SZKoamEaisNIBOhkYcpoGlEAlWQR6m77DkmR0Y+U/r+T13RdFwNGwzw2&#10;cHtUWSWvCzabDVVVkWcZ19fXZGmK6zgsFgtkFSzbxnFdRrqJaZnsDzsuLy+5vLzEcz3ev/uJJA4Z&#10;DgUNS5aUY+O3JUkSdMOiqipUVTuGm/5OI9Vp6gZV1WnbjoeHFav1HZLSocgqjmtj+SZVW2MaFvnq&#10;gbptRegGSZCbthvKvMS3XXEJsixsQ0XTJfbhlqqrOSQhd+t7Voct6tbjw90ND7s1rdSz2m75fDpl&#10;OB6hWyajyZj56Zjt9oG3716Ly3oQcHX9gUO4PxKZaiYTl9FoCK7KcDTmECes9nuqpgK5x7KFqaGs&#10;SvIiJ01SBgMf37eRJBvDlFFVoYqrqpKqbrEa8fNUNy2qJgk9eFFSVjV10wiiq6Yd4b0SpmVDL5Hn&#10;JYf9Adv3BSnXNAmCIfvDAU3RcG2X6WjMoZfI6xbfMhh7PnLXk10tKTJBxb08O2fkDZiMRpws5uiq&#10;SprtqZuKPE/RIgjGLooi07QNaZowHQ3xPJfRYMh4NKStWh6W9+iqwsnJHMeXKPIcx7Jp25rtZk1d&#10;Fsj0VFVJs97Stz2e4+I6Np7rIvW9MNzECb3UCUJn17JardlstmimhGrJDIcBdadRFCX73YEoTMSZ&#10;W+4oioq+F63y8WTM/f09y/t7BoMBbdeyedgSpzGBN6Tre1FuOv7dllVJXoqLflbk5GVBWdeUTYVi&#10;6Ki6hulYmLlNuI8pSrG0mxkzysonTmI+fPyIJMFwPEDWFLpjUC+JY/q2p64q9mHIJk0Id3tUTSOv&#10;a5q+J84zeqBqaoLFDFlT6WQJN/AJkxhF10XAs23YRyIc3NaCSBdFIZotqG9JlqKbNidnE5qup6xa&#10;ERQajNFNhydPn1MWMaoqLBJ1XYvF6m5LVZYEg4CmbdE0Hdu0GI1G7NYbEUSTZGzTxFBMFEliOBwx&#10;m81paxHskCUZRVE5X5wSZQmr/Y7uOJjPi5LRaAx9z3q14s4NKKIcR3PQZYuiKNjutlxdX2GZHpZl&#10;H3mA4q6VZilZllHXDXme8/btW7q64fHlJT1wOIRIPYyGQxRFJctTslDQ0xVVFTSEoqTtWsIkZhcd&#10;cAKxVArjhOFwiCYLQvt2s+X25gap77EtCz8IkFQZJdOoW0Fbdz0X0zDFgqLrjkRUDV03iOIIWZY5&#10;HQ0xLJP5Yo7n+Rz2B9qu5XA4cHF+Tl3VPDw88Ot/+Jakrlmv1liWIVTWsowmK8zmMzzPRVFVbNsW&#10;QeRUFPbGY0Ft/bt2NIpiFEUVJM6yxPM8lnf3KJLMfDajbcRQyvYcLp88Yn52Rl7V9L3Ko8dPGHgz&#10;2qoj3Duslh95uN2w2a0J7ALb0Tk5m2IbEp3SEWctWW2xOWwINksGypBG0mj6DknuabuaNEtomxpD&#10;1ZgtxtjnFmezBX/9M7iGSrjZsLq54qc3r0jjPYvZlMVixi7ecn1/Q7Rbs9s8EMYxWXJC39YMfIeP&#10;b25If5axvF2yWS0p0y1vX/0ZU0159eOPKNaSLFvT0dLLwmyI1lG1HbKmoRgGmmHSdRaSYmLYAZrh&#10;0tUGtLowlBUFklTSdD2SomJYulBfmwZFE1E2CrZcgWC/0KuinBZnEVXt0LYVUbKGlUrRGpStjmoO&#10;aTsFzRCUiF7qSbKYtquxHRNZlfB9Twz4KoU8S2mrCrWqsRwf17Y4Oz3Btkw0VYFjgdK1bbQjoatp&#10;GubmHMMwcFwHx3GwHYfHjx8zmUwoykIYwnoYjYZoms6zp085PTnhd//+O2zbZrFY0LYtcZwcrXga&#10;//Zv/53VwwO6rolhu6TgBD4vX35Gr6qgiFnDerul7HsuLs4p64q67/CGAYPhAF3X6YHzs3NOFid4&#10;nkex31EfieO7Q0jVtiiaRkfPersljmMsRefhYck0GNIBTdtS1Q1S11OWlbB2HW0OruvSKh1td6Rc&#10;2g66bojnmWFSVyV3N0uSNOEQHo4DWhND10W4JIw4mS84Oz1lPBpimSaO7TAaDKhKoXSvm5yyELTM&#10;OBJhDEF8y8Cy6CUR8FMVFSSZumtFIapriZMEzTBou471ZsP76ys6RSGYTvCDQCyfbiMUVZSQ66NV&#10;oyrFHVg52gtVpaU/nsUVScKyLRRJQssVLFmDXkKS/k5hEVYAJBlFlun6TtiCdBVVVYXVsmmOhKUt&#10;SZrg+YJi1x/Hi6qioGoqTduAxKcihyAwCwOeJMmi2CFxNHQ2VGVJnucfSzGFAAAgAElEQVSC6unY&#10;IvxrDnEdF0VVBCm/EiHuqq6p6wbbsem6Hj1L8X0fSRbwgMlkwmQywVZkNFVDlkURNU1SJsMRo/lc&#10;qH3rDlkSv0Y/3k/bWujZe/qjClgMxrvjZ9cf/58sy2S5MFskUcrZ+TmL+Sld19M2PWVRkZcFSZpS&#10;tw1IElVTkxU53bGk/OTJExRVxTIsAs/HVHSS3YE8TNBlFQyV5cMDqqZiWAa262A5FrZj47ouiqmJ&#10;f7c8wnRPUeSEYUzdlEgSbA9b3n34gGOb6JpKHKecLc6xLA9FLTGw6FrxuXVH0o4kCROndBxE120j&#10;CKRFTduXVEWDYdg4tkeaJWzXW5IoEaQ2QyPOYmazCV3ecv3hAy+//ALFUFmt1rhDH0lX2e52Alxy&#10;nD9JqvgZUBUVz/VwbIfhYIDrunSdWH/f3NyQFJUYSDsOb16/Zn5xhuMNSOKYQVWJ70bbCQJdKz7b&#10;ThKWle5/sVkcZ970x3JFfyya/L1KIUn/i/ni//+PJPTQ9OI+1R+/w1XToSJMHLqs0tY1tmVgmboI&#10;F+oirBltdyRFySHco8jSkbLrIUmyuGtKEuPBEFPTyHSx9B6PRtBUXK3WLK8/wtGgcXFyyng45Onj&#10;Jwx8nyJJ8R2Pk/mc8XDIs2fP0I7aalG0lCiKnESRqYoCTVGPdD5AUqjrklZqcY/lz6++/hllWfP+&#10;p3e8v7ri0f0DJxdbnoxG1E2DKisoSMwmE9zRkLypsZsG08yJ4gjLMFEkGVPXcW2L2XRG4IrZiWUa&#10;2JoA6Vx9vOL29oamrlk/rGiamn/+539mMhnjeQ5pmuI4FkmSoCgysiyWDFVRIfXHzwyE7UJAumib&#10;lo5K2BtUjaqoyPOCvhPvAFVV2WxW/PDDDxz2BwLfp8hzzk5OPxVGVrslu92OuqnpJUmUYYqc6XQq&#10;Zj/0fPXFV4wXUw5pxKBMIVGoWkE+i+MEwzT5+ptvMN+Z7MId3/3xj2x2F3R0/OevfommqELVPhyz&#10;fP+RaL2lqlsc0+SzX3zJi88+Q9YUUCQkXWE6nxFnCZIi8/TFc56/fEFZlHz2+ec0tSiTOK4n/kb6&#10;Tsy4ekFQO+x35FXB7rCn7Tru81tkJGzTII4jiiJDMSwkGa6vPnJ3e8f19TWOZfEPv/wl//SP/4nx&#10;aEiWJMRxQhrHfPfHPxAnCaZpcrfZ4Pk+v/3PvyVJE6SuZrNcInUtgyBApoNW7CzC7Zb6s5f86Q/f&#10;UTc1s9mMoigYDAZ89uwFRVmyvL8lSlIA1PMLBr5P4IszkaIp9H3Hm9dvKIqcVBH2E13XROlbVfED&#10;X4CBjpYm0zIExbauhIFkNkNXVK6iDyRxjCxJBH5A25Usl3eitNN1aKomiiWaRhTFhOGBNMnoJx11&#10;XbHd7VFUHcfx0Q2LPC9RlBhDdzk0B6qywtQNfD+gQZRYPdelzdujEUr8/vvdng8fPvDNL75he9iK&#10;50PX0UktUivmOqPhAFexuQ9v8T2fvu1RVZWyLEnimOJIe1YVlfl8/sngohs6qiaKlaoqynRhGKKp&#10;GqvVivFwxPn5OeuHFYokQDhJGHN5ccF6veGw3rJdrchCUeJxbYf5bMb52Rnnp6eczOd4nkdcp1CL&#10;96NlmAS+R15XVHlOniQMBkM8xxGkzjxjt90QHg74nsvZ6Sl1VaFq4s6pGYZ4B4cH8iIjSWK8wKOq&#10;Sx7WK8JDgmlb9BLs93vqomR+3M3URcnl5SPqsmGz2iErCoPhSAQTbEeQC3UTJJjOZ6xXW8IwRkLG&#10;94dYpjCYlmWF3InCjeu6pGVCmooibRweaJAYTWfM5wvarmG3XfNwf0e43yL5AU1dMRqMeHJ5KcK4&#10;qoyp6cjAZr1ivRLlqNXDijBJkRWNpmmwHYembXB0HVXqKMuCzXqNJhuMhiM8xyPeb4+FWQXPtjk/&#10;P+dP3//AIUrI8pzd/sDV9TWr1ZI0TZjPxri2iWkZTCYjRiOf+/t7rj5+QEbYrSzLRVUVttstpmHQ&#10;tWJOFycZaVHSHKmLjuMgmx2u7zOZTmkaYWNUTQGVCKMIOtjudpiWhWXbx3CBTFVWDP0BTuDhDQKy&#10;OEHVRCA1zTJhxRwO0epCmA3knrypqFqxT9EUAaeR4JP5QJVlTMOgb6FvOzRVpchzdtstb16/wXZc&#10;vCAgzQtc3ydOEoqyZDad8ezZMxYnCz7e3OAMAmRT5/TynP/2r/8P796+Rep7nj9+Is4Mff8p4J8X&#10;OffL5Se7wmQ04ubmhvV2zfJhiaOp2JbF8v6Os/NzZFVhs91ydXXFzc0NjungWA5fff4lv/xPv+Dx&#10;oydIikycpsiKIuj42x1ZmTMaj9BUheiwF3sGQ2d+suDps6cox/ucJMl0bUdVVZiGCAbMF3OWqwdW&#10;2w2blSgQWq6DbVu0UkMcxcRRzGG3x7VdUbTLCz5++AAdjAcDLi/OsXRLWPd0HcPQkbuO+/s74iRm&#10;NBrxy2+/5cdXP7LZbGnb9vgMUgg8X4Dq+p5YVZElMZu9ubqmyHJOTk6YzKaMhyMs18KwDDo6uk4A&#10;lK6vrpnP5vie94kaWRQFRZ4zCAZilqQqTKdTzs7ORHChbfj++++5urrClFXOxzNmpxdi9iKLZ6XS&#10;mJiWRdd3jGcT5pfnAOShsI8rikwWJ/RNi9R1ZHHEbr2me/oITVZEIbvrUCSJvu3oqhpFVRmORpye&#10;nzOeTYmzHX/5859J0hQUGdf3effuHcvVA47vkmUJTTtCQaEocsqswtQt2rpDlUWRFUkSAbHzU5qu&#10;ZfnwgOs4TKczTEvD89xPd6j6SOSu65qyKJh4Ypfe9eKcaxzL6Iosk6YZVS3AKY7jMpwLsEaHxNuf&#10;3opSoGaRZ8L+WBQFVdWgaTr3yyXr9QbbdBj4A9I84/rqmjhJ6fqem9s77pdLVA0Wp2dYts1qtyMv&#10;CtpOPE9u7254dHGOpqm4pkMnV0h1g9R17DcbaFrOz87wPU/s93WNKIoIpiNM2SJMxPv68ZPHWLbF&#10;1ccr7pf3Ijyq60f77AOmaWLbFuv1hixLcV0HWRaz3/PzM3zf5/ZWUGCTJGEQDD7Z6+52K3TDwDTF&#10;90SWRICpbmo0Xf+0+05yAbO5ub5GkSUCVwAIZosFiqxQFSWaolGXNU3VoMgKRZaj2Rqj8YTJBIoi&#10;p2lqdtstTV0xmYxJk5yyLGibljzLef/hLT/99Jo4iZjPZiRRRJq+xfMDvCD4NNvRdZ3xZIxtD4jT&#10;hKzMj2cAMXvs21aEunQRzDdME02SCQYBURSh6Bqu73Hx6ILZ2QmT7Rbt/TuiKEVBpk5LFISZT1Y1&#10;Pt7c0BHhDQa0yKR5RlGWlEWN63rouiksAarCeDxhNp2hSAqubOE4HoqikyYZUZTQ02FbOoZ5RhiF&#10;TMZjXNfDcRySKKauG1RNYzwa43g2tze3n0pB9GLvFscxd3d3fP7NV2KXpKkYpokfTHj+4jlPnjyh&#10;qkru1lssRT3uZn1UW4KuQ1UU8qzgYjQmLnN816fqe4o8p2sa0jimyDJcz6FuasqqwHJMvMCFPGfs&#10;eTw+O0OxTe7u7/jjd39AURUOccgPP/7Ai5cvWCwWXJw/RlU06qqlKmrqsiWNcoqiQld1TiYXWLbD&#10;2fk56+0aXTdIUrFT2G236LLOZDrGcW1sxxKZD0OYseqqRlEkVFXBcWzC8MB6/cCzZ08JAmEIbY6G&#10;Zde1Gfo+KhJtUWBpGgPPx5o7tJ0IWOVVSZrnXD57SiP16EVJGIXM5nOiKOLNmzcMJxP2Ycj7H3/g&#10;/PEj6rKg0zSGoyGL4ZBWgiyK6dpGGMGnp+iaTh4nSHlBX5QYlkVf19x8+MAf/+cfiLKEpMrImwrV&#10;1Dg7XfD82VPOz064CzecejMGvkNdZnzz1efMR1PaoqXvGuIkYx8eWK6WbA8HOhnG7QLJM+nzmH0a&#10;4zkOmqGjW6L80tJ/spmbljDM3j0sWW7W5G2NYup4gwDTtXFyF8MwiNOE9W6D7brC0mQaLDcrVFnC&#10;MAyKqqRqKuRGPmaOara7LXGfUteiIDXwAxzXIQlD+l4EL01HlB05wgIcy8G2xGcSxisG9ohekXE8&#10;l0MaY7o2qm0IaOj9HdcfPuDaNrokUSUZTZoxsl08y+L6/Qd0y0R3LCpaijIXQDnXJT6E1GVFRUHf&#10;tDRlSbbfo+s6uq6TdC1lXXGI9txHB5SBxyoMQVIZLhaY4yH+bIykKjRNTV6IOdj9/T2vX79GVVUe&#10;Xz5C1VR22y2D4UgUGrop+82ayWhEU9eE+z2PLi7wXI+qqgijEFlR0FUNVVHQdAESVHUd13UxdFPY&#10;68wI0zB58vgRhi7eea7jYDsWfSsCwJqiEEcxeZHTA77v07Ytq9UDaSosNHlRI0kShq6jyGL/3h93&#10;PU+fPqU4JDi2g23ZNE2DLCvouoah6TRNw69/8xse1mskTeObVMwew90eZJkoST+BJHzPYxgMcC2b&#10;NM1RUTCQyZItTSvu9LquYR7n1k3f04URtuNyfr5guw0Zy2M+/+JLul4APh3Hpq5bgsGALM9pu47n&#10;L15gW6IQ0LYd49lUmJJNYRfui0wAdNOMOIrQLlX6rqepG+qqptN0DN1ANW3qsqRUtE+fgSRL1G2L&#10;1Mq0XSvMUkewpWXZ1E2DbRjomgHI3N8vSbKc5y9f8vXPf06VJux2G0zHRtEUfnz1iqZrmZ8ssCxb&#10;BJ7bhjwviWIBmG3yGM9zqBEk+rKu+fbbb1mcnLE/RERJTFbmuL6HpCjYrst8Mef07JTLR4/opZ44&#10;idFMg7ptiJP4E8BT6kWGarcTgd2yKIjjhLvbe6pxw2ymEEZi/r5YLPj666/59a9/xeGwJwgGTKcT&#10;vvvd78iLHD/wqeocw1RpWxPHdkmymHh/IC9yRpMRlmXg6BaebjIwHfqi4vxswmw65emjp8g9WIpJ&#10;rZYsr+6IwpCXn32FrqhYhsmhKNhuNmiKyng0JkszLNdDMXRkTUW3TNbLB9bv3oKuckhi3r55y3a9&#10;JcozyrZHOj6Hqr7nEEUkkZibWLqBa9sYikpTVrRlhWz36MjIqk5znHdams5iOuVsvmA+njCeCPNe&#10;FEfIVU12ODAKfMoipziUZFXJzcM9WApxnvH2wztaWcZ0hDG7znVcw+Vvt68Yn57gjgfsth/oVQXl&#10;OLOXkBgEA0zTYnm/xLU9Tk/PaJoGHZWvvvyaH16/pq5FuUJVNQaB2Ct0dYlpWniOi6JppGlOGEZU&#10;dUOaZXR9SZ4JEKQmyxiKQpbmNFVBZzmUuQDGTRcT7u5vyMuUOA3xDQ/D0hlYJ/z1z38lPkTc1D1J&#10;lLJ+WJMmKbZpMZ/PmYzHqIpKlma0TYPUI54HgwGj0ZCyEGfAuqoYDAaUlTCBGYaJbNgYtkXdtJR1&#10;jW2Y4v0JeEHA/WbD5fk51x+vaJuG7777E19+/hJD03j+4gVeEKAc5/9N01DmBW3fEZjjY/6nQTcM&#10;FElGVzS6ssa1HaReYrveYGqayIK5DllViV2lYmI5NnpToXodeZGz3W15WD2QJQmaJGMqKlLfc/Xx&#10;I7qqEh5CpLohy2YCBJgkXF9fEQQBZ2dnzOdzur4niiIAZrMpnuMw9Ye0fcfD+gG5UfB9H+8IvHQc&#10;h9l09slc5Lguw+GI0XDEZrNB03RGoxGu69H3HYYhvuOWZeF7Hn3XcXJywmAwYD6boek6eZYxGA6x&#10;LIuqLEESlse6qojjmDzPBVjfsmnaluVmf4SLKRRFQeC4n8AmZVlSVxXycfdhGsbRnIWAf2kqKMe9&#10;XCfuaZqmoSgyfS/ux67jcr+8w/c8HNtm3fc4joskiaJKU9fousZgMMAxHdIk5S/f/wVF18S8uOmP&#10;xVJbQITimCwTZj3H8wj3e95/eE+RZdzd3TEcDJiMx3Rdh+u4BL5PGMc8evSIpuv4w3d/Is8Lur5j&#10;d9gTF2IPpUgSpiWAvCAxHk8YDofcfryirys0YOA4TAYDYbqwXQaeL2ayikKaJPieT5ak5GHMf/nf&#10;/neReytK6rpmOBhim+LPcfdwTxTHjCcT8qYhvb4my3KGjstgOCBIYm6XD+iFKZ6RloNhmNiWxft3&#10;7wSwfuhTFtkR0CAKL1UpMsamrjMcDnFdl/iQoCofOD+/wHX8T7MJsXutkWWVXumPBCjpuE+UPu1D&#10;pR4BEFFVZEmm6oQFQ9M0dF37VB7qug7XdQGJ7WZLVVWi/Nm2ZFWJrmufQAqKqghDSVVzuliQZRmX&#10;p2fEaUIcCzioZdvQ9zx98gRNMxgOBGTqxWef4foOuinuTK+ufuKnd+857HfUVYlp6DRNSVGVwsLS&#10;w+nZOcEwQFYVkjRiH+6Jk4jDIaSSRI4zzTI810UtmhxdtwiziIf9hkaFuK2YXJzh5EOuHu4IFhOs&#10;0ZCLyXNcxyYHgixhW4Q0kcJwMCDtRCNVsQzqvCSJQizTxDJsltGBpq65v73D8zzCJOR+eYdtiyba&#10;aBBQFhmm7tF2YHs+XS+RNmKxeShLhoMB33z9DZ7j4TkOYRjhui7SMVQTRTG6YWC5rqBt9B0/Xr9n&#10;Nh6zXu/QbZO75ECs9Dy6fMznX39NU7W8efPuSCwUA6bv/vQXojDDtm3+9N33vP7hFXIn8V//r/8b&#10;R1EpdgeirEapW+q4JJfhpx9fI8kFhiVIbU3VcTIdM5vMsT2DItlzl2es7u7QnAF1WeFZAZ4RYGk2&#10;ddkidyp5XDJfzFGGou1lGQbFyQnb9Ypnj1/w6m8/cPP+I3IDTV4TzDzaouDy7IzxaELfK2y3oQB9&#10;FiVa15EVLXlc8PzyCZ5tMR+NGPsj7q6v6bqWqTciXO6wA5cmq9nkG/I4p0xL5KGCXAvV9nw4pj2a&#10;S+qmpMgydFXDVU3moxm9LB4iQlGsCMpyVVD1kJQVim2zDRO2UUQwGGFYNpbl0qkRRZUzcmwCy8Qz&#10;NEaei6MpGJqK2UocbldQVFw8W3BxdoZlmaiGRtf3eMOArCw4PVnw5dc/48nlJaOxeCEoskzXlvz2&#10;n/6Jw/6Arul8++2v0FTtGFLs2KUZhz/8gYfbG77+5becXVygGBYfrq558eIFwXRImmb0fS8WOkmM&#10;53nMZnOh9ExTBsEASYIwFJecwB+SpmJJluc5o9GIm9sbJFUhLkJUReLidM52J6FrJn3XcrKY8uLx&#10;Y77/619J4wR34LPcrWiblM++fkkjVWx2EU0iCgppnGHoBslhD43MYnZBlXX0ksLp7ILT+RmHKGQ6&#10;GJMkCfkh4f7DLX+8u+HlZ8+xbZu/vHqFpJZChxvuWCV7DFMnbWoMxyNOC+Ltiup0jkzL8v4ONwgY&#10;TaaUDXiDKZvNin144G8/vka1LCzPQzFskGXyqhcEI2TyNMMybT68f4tpWlRlxXq1IYojarlkHS2Z&#10;TodotkTTV9RNTdfLDAcDVFVlOBhh6Da0CnUJ88kFd/aGvhVh6dFwjGmaKIrMx6uPRIdE6NXajqzM&#10;iLOEm4dbdE9lPJ9huQ7jixNkzUbRNGzf4361pEoOSFLJ1eon4miPN/EYjwc4noE5VpH7nrqr+fNf&#10;/obvBBw2IVKn4etj3H5Is2vRc4vHk8dYjoms6KRZQrZJWG6W+GOf88Ul76/ek6cVuyrC8wa8ffcR&#10;zXCYyA0fHt6gqRrbdENlnaDbJoE94Hf//fd8HnzB2BiS7BMc1aTtSxbjCf/zj3/E1jSsUxu5VJAl&#10;cEwXxx1TliV36x3XyxXDYETgB3iOx3q9AaVFksHRbVzFRSlUzN7CsGyKsqCrJOoaFN3hxTe/QHI8&#10;9mXD+WBElRdcPTyw3+6wTZNHF5fUacqbV29wbYef/+xn3CUrwiQBVebNu3dsNlvKomIb7pnMF8iK&#10;zmx+QpMURPcbfnp4B6eXGJ2MJilIisQhjViop6iSQVt3KKZOHEUUdUkbR8RxQuB5SIrEerdGVxQm&#10;pxOiPESSRbnj++//wvNnT4+heksEgesSWdVwnYBDmtD1LftViKGZaLZFXmfsopj84xW//+N3/Jf/&#10;8/+g6GryqmEyOzkGGzpB2y4r2rZBomfg+4TbPY5pYag6dIKw3rc1/kjQvZMkxRzonJ084urD7yiL&#10;mucvvqQua6HfHkyp8p4sL2j7nrKs8f0BIJOlOc+ePmc2mzE7fUIWp9x+XHM6esTuPub+wwN36ztm&#10;J3OCuc/Z6YIsEwusBoms7jAtG+X/4+pNeuTK0jS9587ztdnMZ6dzjsiYcqhUdXWjhM5OQduGAP08&#10;CdA/kKBNSVpp0ZAaWZnRGRGZERyddPpgs9md53t7cSwCgsAN6SBAupn5ued8532fx3ZJ0ojZyYxP&#10;8zWvPt6ieT06UyctGpKiEANeGmbnZ/SmY1TToilrsijhcnSMaRosrj8i5yXfvHiJqahomsLjZ08o&#10;6gpTkbENnaBMiPIYSZap84IoirEtB9O2Rau9rNFaKIOIom3RdJ3NasHD7SeWqxWfff45uqaSZYm4&#10;NNIVyrokL4R5qG0amrpCRmziVFVBRkKWJGzXpaWjkyRMQyMtcsIwZDgakccJVVlyOj3C1HRxUacb&#10;xFkigstRhms4vLudc3d/z8PdnOFggKoaPHr0BAlwHRfqlsdPL7i7VXh6/oixN8KULMIoEBr0RthP&#10;NFXFtlzKXBACpFZis1gjKzq11uG6JrKsIKsSsERVJcbDEeF2x48/vOHt29dMZ0NGswFJmOONfUaj&#10;KaeTE7qyQzVUfMvFMC1+/OkV3373Hb///T+g2wqFlOEYBrs6Yh6vebu552Z5y32wojUktumWeiFz&#10;ff+BVpJI8gR/7FNRoZgKQbJnWPfoTyYYjsp6v0RVYLVYsV5uReCwFYf/q0fneL5PfB9zfDRFMXU+&#10;Lu/pkAmjHav9gslsSLjPyfMMRe6om4L9PqXrKkyjh9zJ0EEeJ2imJcJELfhuH920abuONDkE1YMQ&#10;z/MwDIsozA6kCofbxQ2r5RZJ0jmZnlFVHWEU0wQ5SlJTSh2u51IWBbamg6KjdDKarEHXsLids7i7&#10;4+xkymjoYmgyR6djpkdj3l+/p8pDhuMBktwgKTJpniDREW23LG5ucCSNi+kZA9dD6zqC7Y4urzm+&#10;OGPqTtgmG9S2pUwSFEXG0nSqPGe32WDZNtl2D0gYXYdjuwwHfcpKFGk0TWfgDcmKirRqKBWZVx8+&#10;8PLlFY+OTjE6BdfyaLICqWmp8oyuqYnjiDDcsVjcM5/fo0gq0T4i3Ce4Vg9dt6BLSOOaOJyTZBmq&#10;ZqBZLmUrMV9taDsRKNjEAdssZp8nKLZYN3XHJi5yBtMx1/M5aZYydc+Egrmu2OcJuisK2f3ZlNVq&#10;ieVYJEVKLYOs6VSmzW2UECxX1EXJRtvRNS2qbuD3Btw+3CMrMpphijW6LKnamrgs0coCs21Y7HcU&#10;ak5VVpimQVM3lEXNsWyx3azYb1J2YcxwcoRlGux2Ia7TI88KJqMjlFahqWSW8zUvnn3F9fW1CGGv&#10;xWDItjTypqHnjZEkiJISTbeoy5br2/f89utvGHoermXTczySIMbSHAx3yD4MUGSF0WBG3cpYhkfP&#10;H+FYLlXVIssKaZxA3fCvf/6Wx4+ekOR7Bp7EOlljbiy8sUu73aDrJoPekLaRCOId+2DNPujhej6K&#10;3HF3e8NXX/yK4WhInqTiksGyGE6nrLYbNAUco08UbDElG13TKeqWum7xR2PG0ym7MEAyLIq8JIoz&#10;mrLm7tMd79++YzQY8OjigmC/Rzc0FF2lPxrSHw5QDYXhYMjD/OEQWIbFXOgbNU0jjWIs28Z3BeGc&#10;jl+o67c3n9httsymM+7vblk1Ddv1hjiK8D2Xpq44mo1xHZO6LvB9j6zI2NyvsHQVualYLu8piseo&#10;qtDgNo3Ghw9v8TwPRemoixxdVemamvfv36LIMl7PFWR826DRNRTXxhsPsVr48OGOL7/6LZ454C9/&#10;+o7KymmDB7zBgOXqhsTcMpkqjB7NODk7wx0a/PDTO9RMZht85Av336FoDWXdsFqvaOWE9nCxYuka&#10;47FP33fwbQfTkND1zwmWE97+9Tu63R23r77F9XR+9XxMf+RxWTp4ds2PH9+xWd9RyxJZtGTkj+kc&#10;jY9thtQk7FY3vP/pb6TRiiicgy9zO7/D1muKumWxLNFsjaKWSZsEXdOp25qohkbXMDWLJCuoKpWq&#10;1lFUjSgP6GQdydSI0wxJ0bDtPttogd8fEsQGRZVRtioNJQ0pZdfSkqCrJY1WkMobku6IpJyy+7Rk&#10;E0WguxjuMZox4vnV5+RlDmpBozaERcI2Djk+OyErUlRJoq0r7u/uwNApO4mT8wt8x+KLl88ZDYaY&#10;po3j9ZkHodgL5RmmIRHsdiRZwpdffsnt3S2e5wn4wXqFqopwWRYn1HXNbrulyHM838Pr9ehkiX/3&#10;3/4zn3/xKxzbYTydIrUdZycn/O//6/+GKimczo7oDfvomk4nyyRxzMXjx5xdXCJ1LZ+/eMFoNmEw&#10;6PHZy+fMjmd4/T7H0yN2QUAWpchKR92W3N7fYrg2ZdVQS9DKMmGW0XYKttMjTRNWqwcenZ2RVxWt&#10;BNtgh61qaLJCFsZ0soJlO8iSIorDSU6tQleDrhjizLgJMRUTtVGwDBPNdAjmSz7dznny5DmKrKJQ&#10;sVuuCcKQo6NjjmZHGLpO19UcH0+wHQ3H0ej1fBxdZr1ZMxtNaIqaroP+cMjt/VLYHjuFMFmLkoHr&#10;0NIRH0ySuq6T5BVRkvMwX1HXHVWZIzUtWifRVQ0Dd4CGiq3bXL9+TxPn9F0HR7cxFAPHtETJA4m+&#10;Jy7U5a6FpsXSDGFsECky5K5FQhY0KkkMRlVVFUNgGapWEOXruma93bKPQlFiSFJubm4YDAYghABE&#10;cXSwgQrNdBiGSAhKjGWamIYhQpFtg3+gZ7dtK8g8dORxKii3XU0QhXQdNI0oxpelGD6blii/1E3D&#10;5aNHglx20Jr7vo9jWUhlSRLHnJ+fYx8KZ/xsIjFMKqnA93tUdcVuu0XVNFzPF7baoiZNU3RNp6kb&#10;FMOgbhqyssDUDbqmoZVrkjyk7ip6fR/TsgjChN0+Ii8alndz6os5cj0AACAASURBVKJGkhTGs2OM&#10;jx8ZDmb0vTGmajMdHuN6Lp7nYekm29WKoqyZzGbUecl2l1BlHVILrQyqLDEZjBhNRuimzngy/qUc&#10;oEkKUVYQ7gM225VQb0c7ioP1dTwc8/71/8M//jf/hrPjSxSg6cDze+R1iW7Y6IaNYTroho0k66iy&#10;TlmkpHEhzJ1KhyxLrFcLkBrQTOqy4PWb90wmE2It48XjF4yGR2wWG9AVTi/O2AZ73r5+hRf0Wax3&#10;bHZbTMWmUFpcsxaVh1LGUqxDsf2YomroioaXT1+QxBF5WZLGGV1dU8d76iwlHfooCuR1Qd1U1G2L&#10;7fVJ85Kq7WhLQXCmFa+RfGhatIeiRdMePvOSivjEC7tL10FzODMhcfjqz32M7lDvlAT8oG1pqwa5&#10;E1QtXdGQdIVGkolacGyH/mCA77okUUi2qblb3dMYCmQGhuVj+UOqtqZNE4ajMTQN2YcP2FbL0XSI&#10;rkGRFWwW99xev8PWNP7x9//A1y8+x7cdZoMBUlFhyyqWoqG0kiilq8JaWBUlaR2J77FtqbKCMs+Q&#10;LJ22bWgR+x1NV5G6Q7jDcfniqy+oqpIiS/n2z/d8vH7D7GiE61n0hwOStqOUOkzHoatK9uuIrKro&#10;pI4G8GyPfk+lLksuzi/RFJkwTnn29AmqqpDnCZapsw92bDYb/q//4//k9PSczz77gj/84Y9Euz1V&#10;1TAcjlEVjX5/QJEXSJ2gT3ayRFnX4mJCAllRUBDmGlmS6FBouhZZhpwaLA3bsKjygqptSfKU//dP&#10;/5me7zMYDajThk8Pd3y8E/NhSelQNY3JdCLo4rLE119/Td009Po9HrdwfHqKZugs0pjs00eOZ4ez&#10;dF6wzQOMoYOleDSGhL9ecZyeoHYdrmRgGBZy3dA3HfLNnqnbZ6o5hNsdR8MJjqxzPJ4RFRnuZMDR&#10;xTl//uu3KIpC05Q0tcRoOGO5nPPq9SuuHl9StDmqLREmW6E/V32qLCZvShbLJZbnoJsmpqqiFxKq&#10;ouDbLov7e+S2pa0rqizl5voddRrzmy8+Yzqd8duvv+KbL39FHEXURU7PcyiqkrwoaJpGaNxVVZhZ&#10;ixK5hSbLKeKYab+P0jSMXJ8iCNl2HZqmYciQBFuuP3zg7qPL8dERA9fm7OJCFJS7guRdhGMYaICl&#10;qpzMjgjzhFZqcT2PqhLQiL7nizWZjiBLhDWi71A2GY+fXpK3GVERst6DqsFo6DO0HT59+shu90Aj&#10;ZZRkoEogG+haH5oMVbHo+T6KbGDoFj1fYbvZUdYhZSUxmU6xrCEdMrruIssa2+2WrjM4PhmK4oki&#10;4fR8FE1DVlRoJORawlQ1Rr7P06dXRFlImAWE8Zbl4hOOazMPEpI8RnNEiXcxf+CL558xGPS4+/gR&#10;33XI0pzr+2uuHj8lrlLefXyPO/QxNTF701WVTm1I4pTj2ZSubmiqgp7n8rC4p2lr0jyBfQu0fP2b&#10;r1gulkgrieh2y2L+wPX7d5RZhqVqlFGCoxkMfYenz57y9MkV4/EQv+fgehb/+f/+T5xcniJlNesy&#10;Ztgfcb9acPPhhrKo0VQdRVb5+/d/p0oS1usNSRAS70KqOMdTLVzHQzfEHKrf7zOfP/Dp9Qd0a0C6&#10;jtErlb7eJy9ztg9LBr0+j8bHKEhcv3tPX7V48fQZT59f8cMPPxKepThuD8f1qOqKj2+vSfYBsmMQ&#10;pwl5ktDvu6iyxPJ+xW6+wLU8dFuhk2qqoiOPM1Z3Sz7cigvIOI3w+w6O7dDUFdfv3mIoOl2ak8UB&#10;WbxHqUp0VeP0eMoXX37Gfrej7VoM2+THNz9xfXPPPkqwPQ/Vsrh/+54//uGPvHzyjC4tqV2NtCy5&#10;Oppx/+EDlmrTcwdUZUsQRNw/3HH78EBZN/jjPv3xEaZ3x8PHDwRRhHM84G59SxwH/Pef/QFFAk2W&#10;eHR5Lp5bTYlsGOi2mB2NxxPCIObj/RxFUdlvIuoKXv/0FiSZvCzx+0N6nk8YhuimzsgfcHw6o5E6&#10;0ocY01BZrxeomkSahJwM+wzHY6SqJA6EDXS13iBJEnYj8+XzZzw/PWXSG3A8nhJtdkh1w9nxKVlT&#10;kpQ1pufw6scfQZYwDJ2mrhiPxmiayz/+4z8fij9nGKpBVVaosoKm6WifmeiGjT8YM5nOMB0HO89p&#10;GgnH6RFXG9IkIY0SrpP33NzdMj454uLZY7qupT+YMpmesF2tWCxWjPwBp+czbq+vCXcbHu4c1osl&#10;8T5g5Pf56fsf6Pk+YRTieg4/9oZsllumsylvXr9jOptydfWYb778NUfTY1RZxjJsnl49ZjabUVUl&#10;SZSDrCAdQvSGaVA2Jftgz3g4xLJsfpz/jYf5nG8++wpTU6jKhCzJeP/uGlk1OLl8hN8foEgKZVFh&#10;6CaqorENQt6/u+bq6RNAopUkVNlElgpM08UwHUzD4MP1NWXdUCcxZZZyd3uDLMl0gGFbfPXN11Rp&#10;wvWbd5yfn6MoCoOnz3h29YTdbsffv/+B4XCIqqrCzmbbPH78mLIsiWNRzu+6jo+3nzg+P0W3TFoJ&#10;ptNjkiw5BN8ULN3g9PgYqetYLoUN4+7hnrKq0CyT8XCMrupoujBcj04mTCZT/vr9dxyfnpNQ8uc/&#10;/4XPv/6CGTV2KaHUMrrqkBUdStlwOppSrxcc9cfMFwuyMOXo5RFt2aHrBtswQJc1JM1ksdliGja6&#10;pKJUHbJmkOaCsus5DrKsUEoKR2cXuI5DEsdkqcRuk/LDX18xHp+wnq+h6ZgNJii1TLDYc35xwfx2&#10;TpaXaIbJdDIDXSWNSvzxEN0z0W0DXe44049QkZhNBkidhqkZlGlFW1UURY2hmmRpyWg4pq0bnj1/&#10;yb/8y7/w6tVbvvjiK1GUQiLPK3TdRtUMTNvDMl28fp+qbkiC79lut6BIPH/+HEWVyMuc1XopQCPb&#10;LTefPnD15Anr/Ya7+zveX3+grGriOKGSWmzfo9NkrudzMgmCPKLoCryBj2lblFVD10j0eyNaJGRZ&#10;RdVVsrKmaiV2UUKdJ8TxAUogaziWQxLEGLaJbzpUXUXbtkwnE8o8Z/5wT8/3RcmkqaFr2KxXPJQV&#10;bdtgGAaqIuzZ+11ImhY4DsRxxnYj4DSj0c/mQWGnUhQFz/NYLpZoB8takRdUZUWSxDi2RVOJGcXH&#10;2xtkGfq9Ho8ePcJ2bPa7LevlkqvLS3a7HXlR8Ob6PbUCvu3RFCW25zHo9ciyFKnrhKU6z+j3fRaL&#10;lDRNyPOCNMlpatAUC9Pw0GcquqYTBBGmZRJFEUezGcbBPNRJEidHU8o6535+x3Q2wbYtWtNidnyC&#10;rShkcYJlmni2w4cPH9gFe4ZxiGoaSLrC2ekpjaLwsF6hGSZ5XlDRoJsWamby8eMNeZXTovDh7gbL&#10;dsnrin0cUmgly80CTdcwTBVJ19BlnTQNefn8JVN3jG2bVFXJ3X3CaDLm7n5B2RQYkikKTbJMe3g/&#10;RyNRrp9OhlRlQVfV5EnCdDbDdhyyXBg/bdvmj//dH7l68oS6aUj3MS9evCBLE3RV59WPr7i/u2Mb&#10;RpyMZ9RFTVOWnB2dEmzWNFWJpkh0ZY0pq2iSTBgHuKZJFkZ8uvlAnRfIecGw52F5DkWRYR6gPV3X&#10;cPz4nH2yR95JnF2dkiQpcR7x+9//DsuyREBKU4nDmN1mz+3NvVj7G4mm6hj0B0R7cS9y9fgK09DI&#10;8wjXshn4HkcHwrDn2uJE2whQXtc17Pdb3r59y267ZTQes91ukWVBPM6ylOViQb/fp+4qnlw9wtBk&#10;TE0l3gcokkKWFYyHJnQVZVugmSppkdFKHbfze/zhiDaNqZZL9ts9sqrxD//m31K3Df0gZDI95v1P&#10;75BUHc21GF+e0rdMVE3Ftyxsx+eiP8EzDR5Wn8jCkNefbrk8PaGsM37604/8+OOPrLZL/L7P+ckl&#10;w+kIFJBUiclsgmTIJGnAyByh6Ra27eEOpjjDCdfv3mH0esi1RBRF9EdDgjzjbjFH930+fbwljCM6&#10;VSPzfXTD4GGzZXB6hNfvU9BweXyEYhr85e9/xbEdLi8uqLuW3W5P1cE+itnslzRty2A4pGtapE7Y&#10;10zTQJYE9C7NMh4WczRDF6HBLOXtm7fc3n6i02X6vT5t0/L82XN6kym7KOX5s2domoFsa6iOjtd4&#10;1O2UaB9y+ugMs+dwH6wwBx5F1LFIA5S+g9ezaZuGWgZN1xhNCvabLeFmx26zRqsbrt++oysrxoMB&#10;N2/fkjUVeVfz4svPOTs/YxWGnM2OuHnzlj0SjqyhJiVJsidYzkFTmD59TqbbJF3LaDLlxZdf8Z/+&#10;/BdqTWNycsHLr75i6k5osoQffvgew/e5Ojvj22+/5fmjR+RFRd/zubm/ZblccnV+hq/L5E1BGe0Z&#10;+T5VWbK9u0d6+ZLjyQRHU2myjMF4KICbcYzetjw5OWGxWPLi6pL8kDd6fnWO6zhcPrugqWscy8ay&#10;DGFmaCp818XQdPZhzKePn4COyXRK23VE+4jNZsNqvSLvanq9Hooi4/kuRZlj2zZZljEY9okbePfm&#10;FX/8D/+Bs+MjFuslf/3733jYLHjUszk9Pefk7IRtGFLTolo2n+Zz/vqXvzCZzWjqhok75IsnLzg7&#10;mtGzLRZpRl3kOH0XRa4FOEKW+PTwwGg0JEwSAY3QdWF4jHN6rkuuqbTTCZ79OyRZwtANOkWlLEt2&#10;+z39fp/haISiCHjNs+fPqOnQdZ37h3vqXcjT589oq5YPr96yWCz4p6++IYpj9vs95ukpTWfQNBW9&#10;fo+kStEti7qpKLsWCVUUvBQoqkLA8TSFqmt42K744lefI6sqQZmxTWOipiKvGnTTQTXEfej24zW7&#10;JAG5IyhzNNPEGw85enLOT7fvqEwJ13bIu5Qw2xGHIbprobYtcinyELPZhNF4wP38jk+HnF/VCDJ5&#10;v99jOBhwfnpK3/dJ24Kqafh0d4vX97Fci7zJSYqUIA0oq5qybFjMtziWj+9NkaVr0qTgx7/9xHyx&#10;4/LpM06Ojnn85DlHs1MeXVyRpxld23J1cYFhCAO1bRtkRUaepFzHbwnCPa/f/43xaIiqyji5gdFA&#10;ewggf/nsOb5losoqRisKmrlco2saN++vGQ6GWKpKEcdsF0vyosCQNXRTgAFN3yRvGppOQvN9rm8+&#10;8N3bnyibBr/XJ0lTPm3WYFtUZcF6Ocd0XUazmSj3mAamJsxcnt9DVlQMw+D06EhAfz/d4msqjmly&#10;PJvRsx2oG8auw+dXF1i2xcRxcDSZXJXYbULaRkD9FEWn7mScgUaSxlx/uCWWCpZdxHa3xwl69LQB&#10;nWShGTqj0YS6qIj3EU/Or/h0f0edl1wcX9DzemiayXhyTFl1dI2KqXrkYUVnGkRxjoRKU3XUVctk&#10;OGY8HKEgMRxMQJaoixrbdLB0nZ7r4jk2P716RRBk+PaA7WZPuI8E8MPzSJMWTZNxfQdZktAthdlq&#10;RJWXaIpCsNpTBAWSJfHb3/6Ot6/f8uH93+jqBlXSUDuZxxeP6Lsi57Ff76jrmuFgQFWWNFUrjNG2&#10;TRk0hPuIroHJaEZeVQRJzNi0kVoZy7JI84Km7sizAssUmb71esd0OGV+t+Dq8oooCPnTv/6Fy/NL&#10;jh6fcHx8xGQ6ZrfeEEUJpqKRRBGWaZLs9/RPTzEHfRarFXEc03Udv/7ia3zdoolyvv/b3zk7OcHy&#10;HG7ub9FcG02T0DWZm08PlF1L10o8Pb/gqD9CqVv+dHsrIEdFhdZCHAZibtc2aKqwkM2Xc169eSVg&#10;sZGwlwBoms6bN2/Z7wI8z+e33/yGk5MToijiT//lzzx/+YLReITne2R5Ste1uJ7NarVCUVU2mxXD&#10;YY/HTx7RdLUoqFeVCM4HIb7rousGR0fHh8JFJ0ovgwH+4RnQ6/kMBkOxPy8KTFODTqYsC+hkJElB&#10;1wz6/SFxkrHfbRiNBjRtRRQH+LaJpilcPb4kCvfshiPGjkVWFPiez34foBvCVpeXFZoqkSUpbdvS&#10;1qIwVNcNtuOyyTckWcxgOKBtGmRVxbRstruAy4tLuk7CNG1G4xnDyZrhYMD93T3z+Zzvvv2WKs/5&#10;7MtfMx6N2e12IEkM+31sw0JVVeYPD9zd3HDz/pogCPjNN7+hbVtkWeXXv/4duuGQZSV11XJ8fMaH&#10;T/cESUqrqBRNh9XrE1Yr1tstqqrwrz98zz/85jdMjo9I8pzRaMxoOmT+6RYpLSkNk/XbO8Z2n9bu&#10;EW02TJ88ZbFeUuYFiq7xsJhTJzn/y//0P/M//sf/gekf/5nHz56ShpEwxhkGH29vUDQB22gUAcyv&#10;64rBsE+nyqBK1F3NLgiItjuOn48PmK2WL796ebBZN3zzu99BU5HmBS0SH25u0TU4Pj2nbqE3GDEY&#10;TIjjjIE3oC4avvr8S+qyYbXeMpnOsFWNKIzo9Xq/wI/dgylF03WqssQyLdJMwJZNXacoCuqyOlxU&#10;SSRximuLEo2qKDx79oQ3r9/Q6/VoyorbT5/QJIWnF1fQdSRxTLmP6CkG+vgY23EYjcf89fvvGGg2&#10;I9MjTTIcWUPu94WdVpbo+Q6269IhkeY5+11CGqbsVltsy2IymDDo9wQottejrivuu1uevXxKnMRE&#10;yZ5OgqIuyIoc3dTp6kxcsHc1bVejhmlKGyWsVq9ZLFaUVUOSxJimjqzA0xfPmRzN0AyDoqqQchEA&#10;NW0bVVPRdY26EXRxWVFo6oaiFJcQZVGyLfYiaNN1zGYzBoMB4T6gKAq6thWEJVUm3KyJ6LAMk/6g&#10;j6IZgpapW7RVw8DviYO0ZqBKMo+vriiLkrqq2O92vHdcqqJA7fXwbJssTQmCPd99/wOdLGH7Httg&#10;x2g6xbZtfvXFlyw3a65v7uj1+kiy+P8rioKq6Siqyu39PVmWi4B9r8/AsgnmC+47CJZr4iTB0Gru&#10;7yPqOmI89QX133Wx3RG64WH0XLZByKeba+pOIQsCKklhaAsC9Hg0wrBMirqmbVpMw0SVlcOFdkvX&#10;NaiqwmI+R1EELTbNSp48eczRyTl2z2W9DyirSoQVkoQoikCSRMvP9zk7PWU4HCB3ndCtWBa6rrNe&#10;rWiaAlVV2O12JHGE73uYpsn5+bnQ/rQVliWGDGmaIskKeVnys5poND7CsW3RRJNkEWo7DJ2KsiIr&#10;Suq2o+vE5ax8oCT5/SGO41FsW5oDjfLq8hJbBl1VaKqS89MTHv72mn6/x9XlJd988zXnp6dCG3tg&#10;84VBiKIoBEHAYrFAlSW2uw26riNJEm1TiOB9KdrXhmGiG+L9Vejoq32mkwmKqnJxccF4OiVOEnq9&#10;HqPRiE4RA25N1fBcF8e20XUdVVGo6gpd1xkMB/ieT5ImrJZC+WcciNC9no+u6yIYnCUkmWgUmobJ&#10;aDhmPl8zGoywbRfLcgT9yvMpWtE83Sd77u8fGB+P8P0e89WctumwLZsszVFlEXCTkNhuthxPz3jx&#10;/LkgPZg6jqby7u0bFos5m82KIk85Op4SJRE3d5/oDUw0TUWOJRRFpm1r2ram1/Po93pMJlPqumG7&#10;EVRVSdUp6yVZUdEfPLAO98yXS+5u7xkdzTAsh6ZqqNqKuhKvuYygDuVZxna3Q5UjsTZsdxRFTkcj&#10;CkaWhaYqVFV1UHi3aLoBXcd+v0dFwTMdTENH0U0m0wl1UaCoCrZl4boOTduQZunB+FGx2mypmooo&#10;i9hutqimSVPXWKbN5cUlqiH01WGaUJXi/1zXGaqiYRqWoEBLEoaiHVRHYoCeJAkKKlXZoEiindcc&#10;aKH9Xh+356DoMrJjsFgtCOKAMi/JkxzTNrEMS+i2PBskqFqhgUrzDDnYI8sySZpQ5xscy0VVDHTT&#10;FCGcpkJWJKIkpqoTXMPC1izasiQNE6q8ppMgDhIW8zlN3ZIlmbBzBCGGZiDLCvtgz0Oy58nlFUVd&#10;k2QZdSMeilXTUDUNWZISJjGdJDE8OqbTNOb7LYPVinC/J17tsAyTclmwSyIs3eB+t0bebUjbikxr&#10;0AwdSVN5f3vL2w8fBGHL6+H5PQzTQtF0FFsGTeX+9oEqr/B0odQ0TPGz2mtq5ALSsqBLJMIwoixL&#10;5LaiamrSIocQaBuG/T7DyRhV1/j2L//Kcrnk9ZvXrFZLsiwl2O1ZzxfMlwvmdw8keUYQR1Rtw3Kx&#10;wHYNTk+mPL66wLUMFnMRut6v14xPZ6LgNh6SlTmbdE8Yx4RhRJJmtDUoKGiagWmINrmiqERRhGlZ&#10;9Ht9dN1AUTQ01eD4+IwXLyN2uxDDNEW/V5Ko24amgzTPmB0f4fd7NE1DluU8efKUXr+P6zp89dVX&#10;vH/znt1qx99+/FG08tOE7XYHisRs4lMVFVVZkkYxiiRjaBqjwZDRYEBa5MTLBZtdgH6gHJR5K2gP&#10;UoduGfR9h5OLU0xTIwoDns2O6Q1G6PXBMiFLOI4jKNDI5Lkg0Pd6PZq2oarLX3622q5jcXePVAt7&#10;j2WKAgyGQZfXJHnOPo4Jy4Lb2zuCIKJrIYpi1usthmXi6brQ4uUlbSuo7lVVCdKXLPCeTSMsEqqm&#10;gSyhyIp4Rh3W5qKqRNkry7BtG0mWBBFA1w+XMRnBPqDIS3q9PqouSLrnF+eYpnkgz7ZMxhNkWcSU&#10;bNfBsAxkVWjGHuYPaHqH7/kM+j4936drO9Ikpa46urojLwuh+fQ8XNfHsjTitBYhvSgkjlJM08Y9&#10;cQm3wrhzdDRhMPFJspiu6cjTnLqsxL6qLrFtB8sRxOQiz7FMk8GgT5olPKzvSJKY+eKBD3fXrIMN&#10;cRnTqh37KKCWD3SOQijHR6MRnuejaTp1VVEWJV3TMuwPefH8JdfvfiKKQpI45vRg18mLjPFoxHA4&#10;5GGzFrS3VigtW8QaWlUVH64/IHcGdV1imRpZptC2JaoCstwXBHO1QdcNyqKiKis810M3GvKypswL&#10;VEM03jVNO/wbYu+UpTXBLiCuS2GxcPtIkkyShMRJjGGZ1G0jLtBtB03WQZWROmGxKbKSJAxZrdZ4&#10;jo8qawT7kN/++jf86rNf0TYtddUgHUwqruvQUBJHMVVViqFB05BlCUWRURYZaQddV+M6NrZlIstQ&#10;lyV1WbKcz+n3eowGQ2RZUJnKsqRtGxzbPegkBXW2aQRd8OdAZ1VWpGlKUYi9nOu62LaDIjcUpSgS&#10;DwcDer2eONw0Ym9hWzaDgdComqYlyACyTNt24ucFiTDckxcFutmQpimqIQZCZVWz3e/Z7jds9jth&#10;gbAcQBIE60boo9tOEMHzskDV1F9sM/1DQ346m1G3NXESk2y3GKbFcNRDVRWiSIQMqyKnPFwsSQhS&#10;gKKqtF1HnheEQUgQRzQHgl1ZVmw3W9arDamkQAeu62IZFqqmEwQhSZKx34fst3vicYRpNlR5ia6b&#10;SLpEmRU83D2gaAq6omHqJp7jkac5RSrIkuvFGt81KYoC0zII1ZAkSqnLGjqwLZsnT54wHo7EWaUs&#10;8V2PDjAtC90w2QUB9w9zlqsVYRQRJyl1LcLGtVETJDG0nQiOWS5SJxFEIdpqSa/fp0w6DMMkSVJ0&#10;zaKqShRVQVHkAz29YTDo07Y1ZVkgKzK6LhTRxmEf67sDbF3FUCUsQxfnJdtGqTSGR0d8/sUX/OWv&#10;/4UwjnEcV1COE3EJ2jQN09mMZ8+f8+7NGyRFwuv7jGYTLNemrArCMCAIQtpWBA8+rT/RdQjFoq6h&#10;G8Yv5P6yqsmzXBBlgwDgF1pvmiT8/ce/0/d9RsMBPd/DtEwkSWIwHLLfitDidr1G13WWS0G2nU6m&#10;jIZDXFcQae/u7vj48SOqovLo/BzXcVEPlPwojnjy9KkIeycJlu2wC0L2f/0OfzBEUjRR2KpVLM+m&#10;3UBT1+yCLV22ozB29AY+siJhWiqj6Qjz5o4gF2afLE8o9iuqToSQ5a7DNA300Zie5zD0PCxDR9cU&#10;LFPj8vyE0NIx6gyLjJt3P1E3Kbre0fMNqirj7MxHds/IpD3rKME2S6Ruj6YmqGrJ23ffM+wNybKA&#10;9XqJLLVYZo/1KiSNVqBE/PlfX5HkQ5xejWnJDAc2mqYjyT5R3FEoFcgGkmxQNcIyJqtigN52NbIq&#10;oag6uqkiSS6W3cNy+oTxj0wan7qFrClJk5IuS9DtDMc1WTUbVts7+juftCyI8gzDmxBuMxQt4OXj&#10;ZzRNgyTVTKdD/J4rQrGyJAKvSUJSFFy/f08O2H6f2fHpYS6w57Ovx4KQBkyn01+GPoblYJgGVidC&#10;5aqiYpmm0IrLCtvtVqw/eY6maURhyMPDA57rcX52ju95zKYz/vDv/8Bms2Y8HGJourDxqCI48eTp&#10;U3RTJ88L4lQMDQ3dwPM9bNdDliT6swm2bbMLAvx+n8FoxGA8JsvFACrLElbrNYvlgrFyhKzrTMZj&#10;1rstAMpB+Y0sCUqdaWA6Fq0EQRzSqDquaQEdqq4hSRJFWVDXFR0ddVnRVIIq1FQ1++2egd/Dtz2q&#10;sqE7EMg826Eua9q6RmoRg3VZYdQbYOkGUtshtx2WpuM7LrIk4dkOpZNTVT3UA/VGkuXDfmRA27RY&#10;BxKOoiogSei6zti2CcKQu4d7NrsNYRLR0uL3fdoDUXO9WQvCkaygymJPa2kao8GAUb9HW1XYlkXb&#10;NLRNI4KoXUcrSUhdR1c3tG0NgIQoWMiShPzz75FFvrzpaNoGpRKzLVkWmuGmqUmTBNN22O+Fgcnz&#10;PJAl2iyjbRtkW1xG/JxU7xDU65+Dy93/x9QnSSLSLkuisSH+LB1oPuLvKbKCaZhoqkallqilIM5p&#10;mobjuKJkYduomoamqTRdR53nIrRmCBsQnbhgBLHf1bSfKTIcns/iea2o4nUuigJN1zFMQ5isDmWP&#10;tmvJUlF2zgsBbTAtmzgRBB7Xttjt9+RliWGLcMv55SUvooDPv/yCkyePsQYDVlmCJMk0bUvTteIM&#10;WgsCquV5lLXEarnCdk0eDR6hmYJQ3naC0td0gkCm2zqGYdLvD6i7BkmRaLsGxxcXmVmaUuSlCAvU&#10;FUWREycKrmUgH8oE9WHf1rYNcRLTdi09r093eJarqsIuj3TxXAAAIABJREFU2BFHIoRkWzZyEFKV&#10;BVVVHvZeNrZtYZkGg0Gfi4sLXM8VhQ5dp2lqUTi8uxV04aZBaiVUXaPX6zEcDOkkUGWVfq+PbVrc&#10;398iSR2WafLx9pYwzUFR4FAAkg+koDzPhVVSsw4GwI6mPlhWJFBk5fB57OgaaLvmYKsQphXp51//&#10;f7uFEGz8UsT4uXshHYpK4rMpo8piBti2De1hfqMbBsZBXS4rwjhTlgKoUbcNtuNgWKawcuoajutg&#10;aBrF4VxmeC7QEewDtvMHbj7ekKUZzz5/xK+/+TW//+prqrzA1HSC9ZYsSojjCEWRcSybshCzxaos&#10;qSWgbZE4hN11gzzPkBBBHEmWxWv0c71EglFvzNNnz4jDSBCMo5jb21v6I2H/VWxxGVYUOfswZLvZ&#10;UrYNmmmiHNY6XdcpD+uLqqrojoNlmDSNOBMvFgs0TSOOYna7Hf/0T/+Wr778ks16jaUbNE1NnmWi&#10;MCNLlGUlnomyfAjVdeL9k2VhUPy5MHb4WtU0lFVFWVW/0Kp+nrFJsnwgvHo4rst+t+P2/pYwCFFV&#10;BdsTFDrDEHYCv9djMBxQHwoejW6RFTmmY5NkKdfX16yWK8aDIUWW4fV9HMvG7/vYjs14OCSLY6oD&#10;ndtzHOJDqUSWZDzPw+ypqB0oB3PnerXC6ImZaRzHLOYLLMdhOp1we3uHYRq0wHK+YDgaisu5g+Wx&#10;LCtUXVyUR2FG2dZYnYNtWhiGjtQ12JaFLEnEcUxb1xiqRpokxHHMbDblyy+/4vLigqurR1iWKey5&#10;SSrWn1rMLlVFZdAfMOgPyPOM+7s7ug42qyXa4SLJcWw0RWY6HlNk6cGs0oqzIB3BbotrCxK6aehI&#10;dHgHvftoMEGmY7Ne08jQNTVVU/2yRmdZhqIotG1LGIYHOFCMbV8xO5pRtTVJkREXKcvdmn5PrE3x&#10;LmK337Hb76ibWth9C0EQnE2nVHnMeDxG13SSNMN2XPoDHUmWcVyPp4+fMplMieKEugbdsJAkFccJ&#10;aLuO+/sHyqrCsmzCVNigXdfFc13xfruCxCcrwsBU1xWSLIlSYdKhKopQ2mcNlmPi2g76gRLvuS5K&#10;LT4zvtdndAjTZFkGsUyHWDNBlBVVVcXQTREETlJhy6wqgiAgCkPk4QhNVYXNqROBntlshiwJc4jq&#10;eXRlhTcY8fj8Et92ePrsMcfHM3RdJdjt2QZrsW/MMlzTx7F13J7PercljmKaukaWhNUyPFx4pmlK&#10;f9BHVdRfLvYFwa2jLEosy+Li/JLf/TZFkmT2+z1FUYiZVVsznUw5ms7QVY26qoRFx++hyArhPkRV&#10;VIaDAabloWgiMJumKctljebbqJqYGSiqSp4WlGXJYrFg0SwpygpVUZFVmSROWG4W7LZb6qoiTRJO&#10;TidIikqZZ2RJJkwYVUNZZMiShKFrzCZTzs/OmE4maKrCPgh+IXC/ffOW7nBu7w6fjfF4gmEYwqy2&#10;qzgaHUpmkjBC6YbBZrtlH4Tc3t1SNxL7OKM3PhLPfNfFMEzi+T0fbz7Sti2WZVHVFaPphIHvYTs2&#10;Hz98QG1zjo6O8DyPwWDMaDRGUw12uz1xnFJWFVEYsd3usByHpkOQHFNBbR0cHQn7rqYSZylNWREH&#10;Iaok0/d86iAWr1/TkiQpu92OzW7PYj6nrmseTU7wjh1ORhNmozGWrLFfrNhvt8zvH7AsBUVVRVA5&#10;L2hpSdKEnu9RFDkXZ6ecHB9zNDtGUzWKLKdUK3RNx7ZsHNtmMByRZTkoMvswZB+EqJpGXhREdUFb&#10;N3z8dEMYhgRJjGyb2JsNm/0eCej1fFQgjiLmDw+cjCdUZUlZFOw2WzbrNbIsQtlt07LdbKiaGlmG&#10;jzc3xEnCar1iuVrx+PFjLi4u+fzzz/jm198QBSE0Hb7rIQFFIQxe8mGuVlYVnQS6boAskRc5dzc3&#10;fLz5yGq5ZHD5GFWRyer6YKvMMWyH3niCYZgUZUmSJMLO4riEScxiscB2XaazKagyVVlhWRbDfh86&#10;RMlY1zk5PmZ7oEXefLxBlRW8Xh/H73M/f6Csa1brNSdnp4xHE5I44eziAlXXef32DS9fvsS2bVpA&#10;VsV+UQRGakFDLis+3n4CWcY0Teq65vb+FscVVvd3798zHA6ZTMUZ8d31Na9fv8YwTCxbBJZNy6LX&#10;79PRcf/wIMqldYWiCONnWEQoksx6tSbsjbG8kTgzqBqNItE2LbQcznCQpxl1UWLpJj3PpynFOcfy&#10;PHpej57XE5YsBPnSMAxMwxRGFU2nPZjcLy4uOTo6EvAMReHV61eUZcmH6w+0dcvJyQnPnz1jPl+h&#10;KTppmlEUJWVVoRu2mBE3NUgy5mH/qGmCJm0bJpos1qyqEIXfuq7Zb4VZZDwYMJ1O8T0PQ1Zo2pYw&#10;CImThOPjY87OzgTJe7VEN3QkScyPq6qmrptDqEYhjCIM28S2HWRFZb3Z0bYtnusSRTFRHBMnMbv9&#10;jlevXjNfLmmaliRNOTo+YTqdoTsWd/f3XH+4RtYULi8vSYuMjo7ReCzuP0xxRpFlGQWJKi8OZ4WG&#10;n169OhR0hJGMVqI77MXF/aqwwtdNg6YbDEcjQbVVVLIs4+TklMViQRgGuK6H75tMJlPatuW7775n&#10;txM27vVKWLyHgyHPnz3n9PSUtm1ZBGs0TaNtO2Gy2mwJAmGssm0bOgEV5HDGyvJMhJ8kmSRJ6A6k&#10;6N0+4Oz0BNfzWCwXNMvul+9JkiTSTBDVdU2Q2quqwjRNZPm/MvUmTXJc2bbe533vHu4RkRnZAJkA&#10;CRYJVr2q+zSWTFOZSX9Xmmr2ZM9M975isVgkiC6BbKKP8L531+AE82oGAwaZyPTws89ea31LhJ+3&#10;2w2fPn6iLCsuL6/oe3GnnUynzOdnoqlK05Elhfn8XAAXFZVjkmBZJkEg/CO+7zPxA8IgIJxM0EfY&#10;nGaethZ3tN1hT5xlVE3D7XffYLoulm1zc/uKoq7YH47i3jTCcZ+yPx4pK9HwmuQF8/MFlu1S1xWm&#10;anKMj7i2i+3YtKXYTVu6yUjPy5tryrKkKEf8wD95FHSqUgROZEWhbRqhfysKluswCQIc22ZfVRyO&#10;BwxDZz6f4fk+h+OBYRy5vb3hb//2Nw7JUTS/pymO7eC4DsfjkU+fPvLh4weqtofvhY7h+f7pZy52&#10;xK7rMPQ9Td/SNqI9bJDA81ykUYRxwnkk2oN9C13XaNsGmZGBge1+R0eLZVv88PYt2+2GaBrx8uVL&#10;1usVaZry8PBAU7XEx5TNZkOWFMhoSIO4iyZxhiRLuJ4LkoRl22hdh+OYXF5ecnNzS9d1lGVBnhco&#10;qkrX9yRJwr/+9S8URaE9BdL/aGV6enqiaRrOz88Jwoi6bYRpsCo47HcCUtCOYhfUNjw+PVEUBYZh&#10;UlYl3X7PoAg9UdVUNtstsqExn8/QTJNF3bBZb/jHT//g/usDumdjhB7h4gxD02iLCm8SMJ9ENGmM&#10;53kcViu+fv3C0DZIY8+H9+/J84zF5UK8r+hFSGUiTNy2a1M1FYosmrYmQYAsift3XVXEsWix1vuR&#10;rMhRdEMAFGSJtMjYpwmrzRp3MiErcvqhJ09SLmdnhL5H5HhYrk2eFWz3O1RV42JxwQgkec5+v0PR&#10;tBNISezwx9OO0bLEfu9sPme5WmKZ4rNYFGL+URWVzXbD7+/f480nHI4xVVkiyTKmYWFYJuF0imGY&#10;KD10wyD8UePIIEs0fYfpOtx+8xrDstDahqppePXtN1RNzeP9A4quoRo6kW6THo6YukE0CdEUVcw0&#10;fsA0mhIf9/R5Spyk9HVLlQkA0kP9lbHtkLKCqeMzkXXq9Z50tcFSxDN2TGKy9IikaiifP3NIUxpJ&#10;otE0ME1WhwP9+3d8/PKF85cvWNSVCHQlGapuoGsa9AOL+RlnUcSXL3eUWcY0nLBZPmHpOmdnc4au&#10;oyxyxr5nsTgXTUdpSpIkmKaF7/vMp4KkL0syYRii6zq+52HbJg/3D2Rpgms7DG17aoruSLOErh8w&#10;T0EgwxRAFduxGaQRRVfZxQcmQcA4juy2O7HbGQaqqmLoeza7LYauIykKZ+choyJjfvogGqT7XsyZ&#10;p8b0yWSCalqMsix2k/1A2zfCY3KMkc7PiaKIrio47sR5lKYpURiJ2bapWS1XwsNimMznc2RJobHE&#10;WaTIyrOWIyFo6JbrkRc52qm5XVNVdF1nGEfa83P2SUxVVURRhGma+J7Hw/09T4+PfPnyhcP+wGq1&#10;ous6rq5OobFUNBWpqkpRlYwSjIqMxIgscQL0yM/tJsOo0LWdmN+VFqnrKeuaYRjJ85x//forrm3x&#10;4nKBomocDgfiLMG0Tf709gfyouD9h498uvtMP/S8+faN2I0ZBsdTs5vreai6xmqzxjJNgknAP3/+&#10;J1UlfARNIwzNzslUPZvPRcNP24pWZ1lmHP5zz9x1nWhM7MROoCwrJt7sBPRxOe73HA57QGUWTTmb&#10;z8Vdve+wzABVkimKHMexMXSNOI5RlYA0Tfj06T2+73LY70jjGHkYUUfoPRdNkTEUAdqdRiFDUzMM&#10;g9AhdJ2h62nqRmjhnZjXFEVhtV4TxwkvXr5EUTXyomA6nbErM5phIG9qNscDy92WpusoWqGZK7qG&#10;PA7olokrSyiG8MAMQ0c/9PRthxf4z3t8VYK2H+iahiovsA2d2fmCP73+lsV0SlOVWJbFWTSlH8XP&#10;N8/FZ9fzPOpTW9owjLR9h2YYVEVHkSQce9GaWjctY5/TtB3R7JpwEpJXFbKhIekqx1x4YgCuLi9h&#10;gK7pmQQTrq9eMJ+f0TYtjuVQNaLBb7Vc0dQNi7NzTMOkrRvm4ZTgFIBLsuzUyGnx8voFRVny679+&#10;Iz4e8RyXJE6EhyjLaKdTHNuiritm0VxATS2Li4uLZ9jpxw8f+f3dO/76t78RBAGyLJPECfvtlnl0&#10;xvfffc+Pb3/Esezn+W4+P8M0TSZBAJIAVTVVRZ5mVGUpnk1FQZPAkz08WaYoKnH2KPKp7R3aoUeR&#10;dSzXQc1ysrLA9Vxsz+Hi6pKH5ZLL6ysur8UcOQwDtuNgKiq6qmDbFo4jGmWs2Yy6bbj78oWn5ZJZ&#10;EPH29RvhOU0SpmFED6R5xtjWaEOHXJcsV2vRJhXO0HUdb2ry448/MqgS797/zsPHz4S2I95XisLl&#10;xQW31y+YTibomsri/Jy7L1/YbMVubpAgL0v+/ve/c//lHkMVekHTNGx3YkaXJImuF+3rf+zz3r9/&#10;zzGOKcqSYRhYXCzwfV8Y0/OcOI7Z73YosoJ00t9Ei5GYlWxbaDrjOOL7vviaJ8CMeDfkouFiGE4z&#10;o0vVtuRViaIq5KedH4i9SWxaz23TbdeJ1sBT41XXd8+N6nVVgSTRKmLfVVWiuXA2m6EoCk2jMJ6g&#10;NX3fIysKpimAGX0/kOW5mBtdjxcvXtDUtWhzsG3SNOU//sffxXtwcc354ly0OJnG81koAiUV7969&#10;43A4CKBCGNG2Yh83n8+JIrFvlGWF7VbAw03DEPe4U2NDWVakaYokQ5rKrDdrXl5doVg2bd9h6AaO&#10;7ZCmBcfDkdARvtumbShK4a9om1aA2x3RkJrVFU3TslwuuX94EPd5XUeTFSzbwvU86q4V/nRP+I9V&#10;TQAZTNPkYrGgqGv6YWC72TCbTTFPd6RwEj7rq03TYOkKbVvy9Higqio8N8CxHaqyYL1aE3g+Xdti&#10;2za9MmDoos18MpkI/WkYntssZFlomZIkoZ2es2EYnmfzUZb/c09rmlRVRVmW2JY469I0ZRgHwjDE&#10;tEyWyyW3L27RFBUZSUCOZAmGEUPT0G2HiR+IxnXDIAwm9H2PY1lUZYmMTBRGRJMJbdui/QFGLArK&#10;ouDh6z2HOGZ2dsbLF9f4nkcQ+GiqgmPbpEmC4YsmxbZv+fW3d8zPZjiug+24pFmC43ooqobtOMIX&#10;0I4DiqrxtNmwOxzJ0oyqLplMAiYTH8txqbuOzX6HdKqlLoqcvKqwJJOxFDVTpiaqsqqipMyF6Wjo&#10;e2zDYTabYugGr1+9YhxG1qvV6UM3YlsmY9/R1w1502CEKqEf4PkTkBUURcNQNGRJZjoJGYcRGYnX&#10;r17RtR373Y66LEXA4nDEdx0uFheoikwSH7Fdh6fVks1uS5IXSKqKYdv85W9/5f/5b/+NNM2Ik1Qs&#10;d+MY27Z589132K7LZrdDNw3mYcS3L18S2Q5xGOHoOk+mxXa1Js6WVGVCnu3o2jM81yMwRP2j64UM&#10;hkb+uOTx8YnL29f07YimqMznU6bhBMswcFyHfRJj2haTwCfPcvq2Y7NaCVOxJHF/f4/nOPieR5aX&#10;/Nt//a/Mzs6ph55tkpDmGd12y+PyicfVkrwqKOuay/Nrvvn2GyZhSFtVaJqOaVq4jsPy8ZHdbksQ&#10;BDzFT6yXR66uLrm9eYnjOOISpIxIIxz2e7I8R1U1kGRRAVWW1I148Y5ING2H6Tj0SCRZTlHVZEVJ&#10;3fbUXU9RiReFYTkEfoDrehzLlFFVMWQ4m045PD5wt1lRJUeuzs8psgyZEUWW0E6BmLZtUHUNRVVp&#10;2444PnI8HHh6ekLXVOJYfX4RK/JA07YosoLvi8pRSVZESEgWNMsoirBdhyAIRO1vmgoDY1NjGc6z&#10;iHySnGmbhnwc6fueKBQi23QakSQGZVHiOCnSaWkxm05RVFUY3AwDx/GQFZU8L5FkKPKS87mBrpuA&#10;jGN7+F7AITvgOB55W7FebwjnIb4X8LRcYuoWE3/CdrOj7Eb6ZqApG4pU1HRNfB9pGJhFEVPPJUtj&#10;NpsVRVngOBayppIXGVlZML2YMIzCYG2bBlVVYBoa4wCz6RxDQpjgjkf6fsTQLI5xiqqaZGlJlpTs&#10;t0eSY4btTqj9lrpqaLqOcQBNETSvoRNfY/X4BKMgz4vF7Ygsg2Pb2JYY4pI4pq6FODyWrVgEZwU7&#10;b4OhqNxcvWQSeFxdX3P/5Y40SYT5bxxQVFEP++nukxCm2hZZlSmqkrppMF0PWVYwDYsX1zcYlsdq&#10;s2F3jGmbjiwpSNM9pqkzDecoyOiqRl2UbNdbFtMFcjcIAciVkUcV1/YJgymu7YhDRRpxA5du7Aic&#10;KbqmMzwMHNOYIitRdQ3X8ijKnMrUBKWwF0NKWVc0rRg+xmGkVVS6QeA9NVOjH0Wd7ySc0LY1tAp1&#10;UjFUPZqsYcgG8qBQlSV5XLJZrqmqmviYUBYleSqaRoZRYrPb09Hxw9u33D3cc4gTmqblmKQMsoTl&#10;OKzXOw5xgmLohIsLRgnu9wek+698/viJJo55+8Nbvn6949PqkeuLS76uH0mOMf/vb/8E3+Ti4hLT&#10;Nvn599+5u39EVnWurl4IEVlSybISZYROkjkUBcMgQaRj6ipN1xI4NprrMowDXVUJw3rd0TYdw1Cj&#10;GjqO72EZBl3TIGkqmmXiqwovbm+4+3LHl/t7Pn36zMT3GNqe7WrN0/09TV4yCXyatuNhvaQuKqJQ&#10;1JO5tkuy25LHByxdZbda0nQVRRbz+s23jDL84+492/2Rpu6QJZH21XQDTVdRFI04TlFVjaeHR95+&#10;9wPT6RRNM9A1C8NwmE5d/stfTJbrLdvdgbwqyeuW4Sh+F13XYlgWjufx9csXFEXl5va1EB5PQ0s0&#10;nZIlBbvjEct1MC372Yy8XW2JHI98EnLc7Dlsd9RlRej73Fy/ZJ3uuH9csY8TZpcv2aYZdV1SFjmG&#10;beKFHtEsYjqdII0DcRJzdX6O0498ffee9W7NfBJyEU3FUKUo3Lx6xdnZObvjnrouyaoKdIVxGBmG&#10;ni93Xwg9n1cvbpBkhbbrkbKc4/FIkmYkRYnWi5BXluViSRwnNP0d05loUarbhu60SK3qmrqun813&#10;Qz+gaaoIu2i6MGLrKrKqIikyumpCUbDZbtEVGX8SoBsGZVkKIVETFYp5lqGoGiMDowSKqvDNm2+R&#10;4LlO++WLFyehsMZybAZG6qYmL3NGCQJHDHqTiXcKk3VURU1d1NR1KwzHporjOSeRaaRpG/qhF8ut&#10;XiJNSs6iGW/efC+EeDo8Z8Ll1TW/f/yFeB+ztgyOuwPb4xZJlpjOz0QLzGk2qhub9XbJ0+qBQ7xj&#10;vV3x/u49KBLFWGMGJuVQMpYqkipRt8JEdr64OBkbhYlHlVU0RWc6mRK4Lnm8o6kqTFXnzetvWFws&#10;WK6WXJ4vRLX8UfwOt6caOGRFGBoVhSRNsDT7ZBZSqaqCvq+JooAwDLi8uiCpcubzks12L4INpslI&#10;w/5wJCsKfN8WZgFZIksyyryAXqatR8qiRjUMFF0XoZ5+ZBxBVUU71gAEdoDn2FRJhtR20EPoh+ye&#10;Vtx9uCPeHpnP5kijRFlUfP/d93z/3fcc9zF9259MwB4oPXG6oygSjnthypOAJN5z3G8xVZXWsJAH&#10;Gcex0FSom4L0cGRoWnbpGscwuZifoSgyIEKGXVWJZYFt0/cjdV2JOcF18FyfpmqE6bEsMC1RHeyd&#10;zrhxGNhsNjSni2o4CbEtm4ZevCMNA9dzkCSZpm6pq5a26ah6UdcnSzKSpAItddMRJylV17PabOiG&#10;gThJWO93rPdbzs/OMWyL4/FIlgsD8yBLyKpC3bZs93vqtkHTVAbA9lz8SYAX+ERNRVEXbJc7LMvB&#10;dn0kWUNTxaVbUlRUXSdZrUSQwfPQDANJFgHfIi/Ybnd048D19TVpkpDHKYfzA61u0vc9SZbjWDae&#10;7ZInOYqsYJsOXbWmLTuUoaWtWpRRY+xGurqjTApUXRXhFtXENVw27RpD1sWlP68xgoD1fkNlaIx1&#10;x9h1mLrJYNpEYcTt7WsWZ2f89O//g7aqWZxf0LQtKAr9CA/LJR8+f+ZpvaFsGuq2ZRjF56HtxGXb&#10;Mi3CMOT8bMF2syWvCuR4z3KzIjtUmIZFmuVM/AikEc9zsR0LXVfRDZXLqwVplrDerJh4glRhmgYg&#10;qBm2ZaGrEqrsYxoasqLg+h59JhbLF5cXmO9+E1SG2YwyL9A0FT8I6BYd19fXvHz5kuWpdcSybRaL&#10;BT0DWTGy2+9Zb9aM48j19TXHOH5uuzAMEz/wGRnZbDccjrGoWC/F4jKKInHxtwS56u7zHe7bt+Iy&#10;3/dkaYaiiAvwpw8f2azXZGmKruvs93t2my3DIMwufdfjvX7NdrPhnz//jDSCbZjERoyui0rpruuI&#10;k4RxHFmuVvzr42844YRjmjE7L7i9/Za4yCmqgaoXlZlVW/O4fsRREgwdTMuh7xu223smjoWkSqCM&#10;eL6NZasUbUmcNtStxnk0FUZ/VyKcBNi6zti3mLqEoVq4gYWrdfjaNROrQpP3PD1+Zhxj4rjBcSSu&#10;r02++8uf0eyKu6cnZhc+T6stCnsmAaw377CNGyahwXE/YhsOQTBjtYzZb3coWs//9X/+dz7ezXlx&#10;OyEITd6+DfC8gJc3f8Mw59SliqxZtOMoRIryQNuNjFJLP3a0QyfuhoqBLPeUNVS1jOWbaIYD8oCE&#10;iWkbKJovap9nE/brhEGpcaMBWx6YSCp2YPP1IaOqRiBDYkBRWy6uptiuTjs0HOOEqm9AkjgmCXdf&#10;vnAoCi5f3opac1WHETRNRZLE+ewFE5JK3Dm6rmXoxYIoPh6FUUVVSZOEFNjtdiK8s9txcXmJpqrk&#10;WUY4Cbm6vMTQDWxLmGrrouK7b9/AOPJ/v/9AVVa4jsuPb39E1hS+fPlCmufCJMeINA7kaSKMFLaN&#10;oWkYmoZpWTiOQ1vXNFWNa1k8Pj3Q9iLsdjwckXSNQZEp8oKxH3A9F0VVGKURzdDQDB3XF8anh9WS&#10;meUw+gEaMrZtYTt/nLdCZKEZUADHtNBVTZxd0RRbt8iShG4cMTSDWThlbHtoB5QBmqLENE0iz8eQ&#10;FNq8pMlLpG7AQEGSQBtF6EKVZMYRXMdGOVUHX14sKIqSvKgwLRPPF2ZAzdAxbZuqqXl4eGB7OJ0b&#10;hs5sPkc6BRB2mw1+EGAZFrqiELgugetwNp0yCyf0bYupK3RVLQybbYs0iP+rNMLQtnRdI3YAkoJ8&#10;Wpwq0h+GaxG4GBB7grZt6YceDfU/3z15ThBOBehBU7m5uRF3trZFVoXxWcxNEuOpVVeWZVT1FBoY&#10;hv+fg10sImWRvng2s0uI+uQ/wv6qqopwQNc9N124roPn+9iWgEEoiiyMs1XNeJqRFUURwhHSc8sF&#10;p3m97Ts0TT0ZCsSZq6gqbZ5TVpUAkagqVVJzjI+ous7AyPEYI9cNdd0gyTLHOKYuS/qq4fxPb2m6&#10;jkOSYmsGrh9gOi5+OCWczbFcj6Zu8SYBhm6cZt+etu0oy4rdfo+haKy3wgD+6vUNk2hC1ZTkRY4b&#10;OKiaSlVUqLowBCmnRa3neTRdQ5LG2I7Gzc1L6rrh4es9uqYxDD1lVdJ3Pa49Of1eoB9Gur6j7Vp2&#10;O0F+rnLxfApjmUFVisW/6ziMjDxt1vRdw9C1aKrMJPCJogmu42DqBnVRkxcZeS6a9Lph4OH+nne/&#10;/caf//IXdNXAsUc0XcOzPWzDFgaItscxbSzT5Lg/4rgWoetS5DlJmqFIEr0EmqKiyKBKijBaHA+Y&#10;to+s6ZiqLkw7f4QJTs8jowi3SKN43iRJFqGj58CFBKMIYvwRvZBGno1enP4MoChizhSPrXi2mlOA&#10;S1MV8qIkL4SgV5Ql+8OeNM/pxxFNN4SRUpKo6hr1FEpqOyFSFkWBG05I4oR5OOHPP/6Z8yBgqErm&#10;kwlXF5fkaQb9gC1rotUB0BWVpqpZr5Yc9nsIQzRVwdB1hr6jbRuapqHrGrqhQ1c1ZFkYA0VQQX4W&#10;fiRZZjqb8eqbb3j1+huOxyN5UbI/HJnMZky8CEVRqOuWqqqoq4pBkjAtGde2MXSDwPcYT7AWTZHR&#10;NQ1D1ynyhrqu+OmnfzB0A0EQ8Ne//pXbm9tTi6KGAkKQ6nv6vmMchameU3ijapvn94osK+JnoCqi&#10;bnsQu9mmbeEkzOu6gapraK2OLHUkacJ8Pmc6naIbOqMkifDT0CP1EheLC17evOTVK7FzOFucc/3i&#10;BWkqDFKtbpBmGYquIakKumGwXa1hGJhOIuRRwrWKeosHAAAgAElEQVRtwokI0J9FEVVRUKQpnuMg&#10;DRDv9riqziKY4GsGZZySpgnb3ZbpNCDLC+xpSJKmxOsV+8OBCVBWPuvtljzPeFouebj/ytniTHze&#10;spy6qTEMDcvUcW2HvKlQGDB1HUPTkEcROjN0XQSHhgHfcZlPZ5i6TuB5fPftG/7X//l/4cULQcRv&#10;quYUUBypyhLbsk6/K5XLiwVpkvD+/Xs+fvggjJxjw3w6Pe3uRXjIsQQROo5jsjRlEgS8uBbGu/Oz&#10;M2bTCMs0aZuG68srLs8vkdHI8pL9dsvZ1TmSalF1MlmRo6kasizj+z6WZSFJEEURmqay3W2J44Si&#10;LFFUlTCM8H0fTdcxTZNkjInT5BR2bsXuIi9wHZ/ZbE5bO0ynZzRtgyyrhOGUaBqxWFxycbljHp3j&#10;OC6aHiPJKpKk0rQiSFXXLUmS0ncnA2ucgAJBJCiJuikgRpqmkacCVhQfYxRJpq5qmrpiGHqU0/lp&#10;6QaObWOe2r+vr65INymO7TGZRETTOUVTc8gFqfuPs1aEUhoMzRDBe8siS3PKsqQfRpqqJs9zfM9H&#10;1zWkUULRVGzXwTZUGCEMJ8yiCKnteHV1zV9/eEuVZZydz0XbXt8SxweyKkOWToERJLq2FWbUvGD5&#10;9ER7MpRXRUldVTw+PdF2HTcvb5jN5yewk8fhcKQoCkzHxtRN3KmLqqgEQcCnz5+4/3ovYA9DxySY&#10;sDg/Z+wFBdC3XaFjJAmfPn6gLGuCcIofjKi6TlZkbLcbEUiZuITTEMux0Q1h0jcNk/16z3EX0/UD&#10;RVHiez5VUZCkopnRcz2GrqeuahR1RFVLqrKBbsBARpFGXMfim9ev+O6bb/n+uzdYpsG26zkcDjyt&#10;V3z8+JHNZoPtuc9nie/7yLJMlmXIyORaB1FIURTimbUsJGR2hwNJmnI4HimrlkHWUTQRxD47nxHN&#10;JvzrfcXhuBeti5JG3VTM51OuFgt0XWOzXTOUGZpmMI2muK6H5/qoioEkqbTNSgQCDQPbEabbNC94&#10;Wi4p64q3Z2+5vrjEtEzuvn5lt9tSpBndIGZkRzd59/QBWVGIt3uOSUJZ16i6TuS4SJLMxHGZR1Mi&#10;f0Lk+wy1aOk9HGM+vn/P2eUMx/NIsuzZmG/bFrc3N+iqymwS8vrVtzi2w267o2l6xlGiOzVUIivM&#10;5yEDkOY5eVmjG6aY+/IC3TSRgLwoOGQpVdtwTBOkxyeSLKWpKgxNJ1gsSA9HNqsVx+s9SRzjOw7a&#10;yZwgoCMub958S9u0NG1N2zWoikLg+8zmc2EMc0UweD6f49gOTRTR1h1jN9DVjYBNWBaqrlNU1Smw&#10;MCKrMqMEu+2GDx8+stvtAEToQFWQ+o4iien6DkURZvzAMEliYY72fA8/8Nkcdtx9/oym61imieEK&#10;w4/rOETRlDRJqKsKWZIJgoDAsWnKirtPd+iahheEz7TGkZGqFvOyZVlsNhtubm9wHJvff/+dcRwZ&#10;hpFxFJARwzRwPPcE9RJhOcsWX79uBYV5/+7A7atbvv/hB/p+oMgzbMsizTJh6kgSbm4jzs7PmM3m&#10;rB63ojE7z/n13W/44QS7rkQYoMhpyoq2bk9hr+H5ntN1HXU/8PggtBrHtbE1A6UHdZSxNAND0ajL&#10;lDzN8XUT40Q/TdNMNPVoJppmMiIC0HXdUpcVeVGhagaSpOD5AW+++xNplnP/8JUPv3+gH3pcyyXy&#10;Qz78/hlplEmcWPzePFMAfkyDvBb0Zcu20XUTVVFwbQdD09EU8TOvCqFrVWXBpw8fkGUZU9O4urxE&#10;01RMWdCsm+4UTKwqHNcVxkvDYBigHwYMwyTNMgZZQtMMJlGEu95guhau52JYNrOiRNU0dN3gGKdY&#10;lo3r+9iug6wp+CcdaZRl/vTD90ynU0G5lWCz3dAz8uLmJY/LR9I8O7W6TvA8l65tRZD+ZHQ0TAPN&#10;0FmvN0iygmXbAl4ngcIgro2j2N81TYuEhO/73N684o9mxrIsub5+IeBbo4SuG2JvYdtUVc3hcCQM&#10;A2GmvrhE1VRmsxmXl5eAxHq9wXVEuIRxiazIVGVFfIyFfn6al6uqQpFldN3g8vKKuiqF0TDLabue&#10;1WrN+/cfKMuCNE355bdfWO+3BFHIzbc3zOczmqbG9VzOz8+oq0qAgmQFRVVYLpes1yuurq94/foV&#10;tm3z/v3vfP16zyCdMZ2eoWsCfKMb/wk7PB5jJMCyLGbTGd0gAuaWaXJzc0PXNKS7PVkmAGXSCL7v&#10;07Yd7ZCzXK1p5JF9mhLOZ7ieh2IYNF1PlhUcDwfSvBD3mVNb4DFJcXwfLxAkVE1X6fuOw3GPPBEt&#10;fWWV4XsuRZmx3i4pywLbsZjNQ9p2YDLxKbSashQz0OHQ8+XLHX0nArqmobPbbtjtdzR1yTj2xPGe&#10;rm9Is4w0TbFdh0noY9sWaRLTdz2qKuMHPmVZcIxjqqpmVNRnIMNisWARzXn362/EhyOfP37m9WJG&#10;eQIRFHmOHwacz2b8PglI9nsWZ2dcnJ/hTQNUBgH16FqKuuLj3Sfi9ICqasxmU5AlZvMp3373LXmR&#10;nQyFR9G4ctrveE7L2EPXDEyCkPiYoMgCbqmoKpZqnTS/ki9fv1BW4t2dFzlfv35lsbhA1zXW6zW/&#10;/faOi8WCJEnY7nbPYIj7hwd2+z15UXDd91iWgTSK82O/2dCVNUM78Pj4SFcUrJZrlusVZ2fnJGlC&#10;fTxQtDWT6RRFU/nw6ROdBKphcOG6eK5HVdWkacrxeMBVRmzDJPJ9HMfhUHfMoynfvf6G3/7xdwLf&#10;Y+h7VqsldZHT1hVJEhNGE25ubvj2u2/58Pkjbd/iTwIUXWWURw7JgfnZnMX5OZMgIE9Sjrs9+9WG&#10;d7+9QwJMVaWuG2zfp6grBlmibBoOacLDaomRJsJTVGSUWY6ha8ynU4JZiGyojAU0Q4eiq1iu2N8F&#10;4YTktCsfThBX3TDQTP0U2FEElM7zcLKMKBJ3jmGEuy9fmc/n5HnBar2hUQb6fuCwP9CPI2ezcybB&#10;BEVT0Q2dOq9J4yPb9Zo8yYXnK0sIJiFXr27RDJ1BU1Atk9s337Jarfj13TvyoqBoGqS6oms6At/H&#10;PztHG8CSFWxdx9B1bl7coG9W7I4HlAGqtGDoOnbxUrRvD5A5LoXp0h1TqjRl6gfo4yDub3lGDxza&#10;jqxtKfqebV1zrGsM2wbXZXs8UI4j5Tjw+fNnHldrXMdDQSKMJlxdXjKPQn79x090ZcX333/H53fv&#10;OJvP+Z/+9m/ivZsLsMnZxTlpnpOlKavVisXigonnM51MmIQhge/jeC5lWWKegny7/Zah64kNg7oo&#10;yfJMQAHLAt1ymJ3NMC1B0m/qBtOxmMtndH3H57svuK5L3/ekScLxeGS3E1puU9fC3DwOpEWOadu0&#10;fUvdNMidCOX3Q09ZlpRlweXFJe0wYjkumqZz//BIlRXUdUV6jNEUlcvFgq4o2K1WbNYr4s1GmDcZ&#10;KfKc5dOSr1++8uLFSzRVQ1W157uW5wlYsHRqVpEVmbIS+ndVl/R9zzgK+J+iCO/XfD6jqivCcIJh&#10;GMDIWlEY+57NasU/f/6ZqqqYTqe0TcNqvyRJU6LZFM/z6E8ziqxoMPSnua6mGTr0095QPgEBu66j&#10;b0fGtiNJMtFyvtvz959/RpZGxvGvlHVFN47kZck+OXL96hYpOZI83vPTz/+gbhrhMfR8bNsmzTLi&#10;OMZ2HDRd5/HxkTTLkCSJx+UTVVmRZwX90BFNI3RTR5ZkNFUjy3LKvobhP0MW3Skwq8gK8TE5QZQH&#10;Hh+fMDVXtGHrAmonSTKzMOL1q1dcXlygKTJFlpHrGk1VcdjvMTToB4nHh3u6tiBJDtx//crr1y/p&#10;+xZllBjbjrooKSQJTZYYdJXu1EJWn2CCZV4STiaMgwDJTGfCb3I4zSJFUdKP0HYDiiaj6ybDCI0M&#10;9ThQNhX7POVYZFRtS81IWZYciloA8FwbOwxo+p6sKGi6DkmWGfsBQ1GRdQGFG5oGqRvwTBtXNfjx&#10;8pJoMmFiWkxdH3t2RhhNCKOI7X5LWwoIjoZE6ArwVBzHNF2LrKn0kkTd98R5ybrYsytjmr5Drhra&#10;uMeyxL1U1/cYts2oSjyeQHK6qpPEKWM/ksUZaZwiI2NbNvEuRpFVZuEEUzPomg5VVrlYXBD6IW1Z&#10;Q4/YGbQ9dV6K58IQuzLptBE2NAPXcZhGEfHxKMA6qorreVi2gAUPjOLzpCnYhsk0isjTjHEY+Pzx&#10;I2++/Y5oEnJ9dYWuKITBlMlkQj+IVtjtbkdVVQRBwHw+Zzadst1uaZqWtm447Pfsd3uqsmKUJDFT&#10;n76PUZZox4FRkUUYr+uRuhEVE9tz0eKYvCrRLIPLF1f85a//hd9//ZVffvuVfhx4cXUh2gGCAEvV&#10;0GSZaRQSTSPGcSRFIvQn2LZNnmasV2v+8uZ73EBoLU3bMSgNeVkK0E9T0cgjX5ZPSIqC5/pUVYVp&#10;CU08b0o2mw17w+BsOsNVZCzd4Mcff+Tq7AwFiI9HXlxf8/T0yIcP7/ny5Y7LcSBOUwEOXq45n52R&#10;pDHjAB8/fMS27edd12az4dPdJ6ELeT66brDZbYnjmP/9xf+B4zj0fU9d18TxkfXG5uJ8gSTLqKrC&#10;MPTEsdA5oihis9mw3WyYzmYYpvkcplMUmSwTfkVJVVE0Dcd2GCrRyPeHNqBqQu9K0xTfskXY6NSu&#10;0Xftc4tb07YYuoYky1SVCNjousZ+vzs9D40Ae56+/67rEOD3HtMyn0Gc79+/R5JkTNOibhquX4gQ&#10;1u/v3mEcDgwjrJZLyqqi61s0TcW2LTRNYxxFAGC9XvH7u3ensF2PZZmikb5tqKrq5ImSTmdQw+dP&#10;nzjsD6c2KPF/74eeQ3xgu9+dAAsNlxcX/PDdd2IuaxtMw+D64pL9IJFvdniOyyyKyIqcosgxdJ1x&#10;HEmShPn52anZuccwDY5JwtPyiVenJsE/oAeO45BtN3z5+oU3P/5ZNN57HqqqoGsmrqqyOxz42LRs&#10;Niuuri9QVRld1/B9jzQTMOuyLFGjgKJIeffunziWwiwKME2Tpq5JkgQG8b0lcUxX9aK11bZxHYeu&#10;H0Q45wR4+iOAMZz0yD80z+b0b/Lp71RFaPaHw+FZuxxH4YvrWgEzVU/3Fk1WUCWZtqqJ9wfxdasG&#10;+gHNVLAsC90wOMRH5BGkYcQxLVa18NgZgY2mqKcwxkCcpHDKGNRliW7ofHf1J16fYEuB5+E6DoZ5&#10;Kiz43KMbFlE04/PdHaZlY5gmqqbhei4DPU3X4uk6/dCjpkWOrpnCfNv2mJZNNJ1imTqKIgi1WZqd&#10;yLSgaxpVXYpDsCyRB2jqhnAyIQxCGMAxHZxIGNWbvCRwfXzP5eLsnF9//ZWubphOp2zWa/Jjgm0a&#10;aJLM2LUMTYuGTGC7qLpB3XS0msE4QhYndK24NLu2wziMpIeYuqzIkpSxH/Bdn4vzc2zLpIgiZhcL&#10;1F9+ZvtTTNN1pHnOPo45pim6adH1e+6+3LHb7TkmMdP5jDdvf+DixbUw96c58+mUq4srAtNkFoZc&#10;Ls7ZvnrF49d7Hj79kzI78vhVoqw6Hu5X7I8lu2OJZi6xoohjnKLpBoZh4gQ2huPx57ffM8oyWRoz&#10;m8+fqabSOFCXBWWes14+wTCgqQqMA7IsYVqiAWRxucAPQu43ayzX4VjWPHz6yGorKmzKpqSoS8Io&#10;4nyxOH0QRLPFOAy4jss0jDjkiTCNjiNbVWE+mzGbzlBVhfVqheeYtGMnlmytSGQqikLc9yRpiqIZ&#10;mKaNqgrCYTBKjIpCkuakRUXedFRtR1bVHOOMJMsJVBNG6LseU5FRVRNLkWjynP16xedffyE/7EnW&#10;S8ahxbEN2qbmafmIqsiomk7kzNF0jbYTi/fHpyf2hz1n53PaTkYuRZViPzQMfc/87JxzWzzbpmmR&#10;JAld16GaNmEYIqtieZSmKWmWPpsqHNt+NtQ+U+FOC9ZJEBBFEUEQIEkSaZpRlAWSLMTroii4f/jK&#10;dDpHVUUIxLZsNFUjTTKQR2zbwzaFOLV8WpFlJaoqDNnTaI7mWCRZTNP0aAqoikiun8/P8e2Ah89f&#10;OGwOdHXPLJrhmBbJ4XBaIgxkWYrnuty+uhXiTBTgT3yKhwLJUHEngaBxqgrRJKBvazzHgbFHlRUc&#10;TeNwOFJVHWOg8vLFLdw/EvgzTN3Fc2AWNqTzCkO1aMqWthY0UV3RGfUBTdbo2p4kTliv1qiywmQS&#10;4trCGD7SY+gy8iiRJSlPj0/C3Ktq9KVIwI9dj297OIZN6E+YRVPCKOLp6YHVdsPxeCCKIsJQCLtx&#10;kgjThmVh6iaGZRLpGrPzBaZh0zU9DILqKEsybdUydlAVNYddzNXlGb7jkxV7NFkjSwviTYylOKij&#10;Tt10aLpJOY5omjB5BJ5/aocQiT9ZVbBnrjiEdYVu7Hn36R2H/YEXty8EDWYU1Im270QrxyCCSWVZ&#10;oKkaGAbdMFIVNY7h0rQVuqYwn0/puxrVdtltt1RJwezikvPoHEd3yHcpfT2QZTm77e65ceZwSJDl&#10;I3XXU7YNXhigKCpV1eAHAYZlkTw+0I0jvSKDpqNYNpptsri54ZAk5Jsdyzjmn58+Yckj32gSqyxG&#10;GmN03+Fut+Lx/p40TgguFxxO5snt8Yhh21xEU16/eoXjOPiuR5kXtJUgUR3SlKpskFSNQVU4j6bY&#10;k4kgcaQpbduRp4JYIKs6ZVfiOq5IPRoG1UlobXoRWrl9/Zq7uzt2qzW//PILr29ecnFxwYcP78nj&#10;lCLNmM/P0GSVIssFdde06due5XJFle5AkXl5eUldFGwOW455yu2rW2RNw/NEvX3bDBiWjaZZOLaH&#10;oehIkkbgB4yMJ6LewGa746ePP/H5X3cEto/rBCwuLkFWaAcYEOlPQbsd6fuafRxTlRVl1RCFLpKk&#10;CrFD1fn3f/8PLhZXTKZT9rsDqmHg+B6zszPCMGBoBen/Xz//QpEeWT8u6ZuWPE1Jjge8KCD78Jm8&#10;LHgTTSj6jk4G1zbxwwB3OsGyTZqywLdMFlHI5TRi+fsHvn78wCCNTG9ecXF+Tl+3osZ1NgUJdtsd&#10;PR112+JOfGRNE4PUbo9rWHi+j6rqQmxPc/abPcMoMcgycjdSlDV103IRhByOomGnalos16UfBrp+&#10;pGk7ul4QLYVRRAx0KAqqItMyMIwDhqoga6qgpRkGRV1xOB755vaGKIpOjTKFGAaRhKnKdrB9D8uy&#10;2B/2KKrC7e3NaXEzPifuLVMsVlRVoShykjQ51chbTAJP0Ch040SjGmiahmOakmcl/izE0oVY3A4d&#10;fVWLZpu+IUkShkGhawdAwXNDwsmcusnx/Yjr60t22yXr3ZKHr/eYhoksyXz9+hXdtBjGAdOy+Pz1&#10;jm28IS0TtocVm/2KzX5N0eWUVUPZNuiuQ9EWNMPI2MhUdSkWF5YhiCZNhX4iJU4nEzzLYRwN3rx6&#10;LcJSdcPLyysWlxc0ZYljWKhIXF5e8t//499ZLpc0bYOqGei6RhRF9HVLXZSYpoHjmDRNiaYpLBZn&#10;nJ2f4fseoypzeX5JVbYc04x+gDQvieMYwzCfRXhVkcnTgiROqIoOXbHQVJPZdMF2dyA+pEiSiWXa&#10;6KaFpMj0Y49n2nimS7Y60OYFdZKjXij0VUdb1CiqhjSCZVoErs/l4hLHdvn48SN917NZr9F1hcfl&#10;V8omA6Xj48cPFEXONIrQlZGuq2nrglFVUVUDaejY7zaC1lGURN6ETBbGREc3qapS0GU1AykU5JWu&#10;7+jaQVQ26oagrp3CRf3Qoxsas1nIbD5F0zTKoqKtS1bLJU1VM5/N8VwPVdYwNAPdttENA1mROByO&#10;yLKGYVhUZUxVN4IS27dMozlxmpIWOcckY8xyNvs9pm2DKupy07LAaxuaseeQpyRxguf52LKH6Tro&#10;WUpRlfQMOLbFKIOqa1StCBgYlolhWoJEl8Y8PjwwmcyIwimyrtEbQnStG9HUM4KgeOv6qdVGQZUV&#10;2rbHth0O+4Mwm4qcIlXZkMU7pEFi4gb0dcvb799y++IVTdnjag4MEnIrUVYFTdthmQ6hE3JMjrRD&#10;izk30AYFbVB5dXlLURaUZcXF7JLHL090ZUdv9ERByKBbFKrO2ewMSVIoi5p+GEWTk2agygpZErM7&#10;7GkUWO32lE2DblroJypz1w/sjzGqLOG53ik1b9GuOuq+QW0rtsmOvh5PRG/5RJPWMHUb27WQgDD0&#10;ef36lqfHJzabFdIoQjuiyU8lDCdURUbf9JiGxiE+EoQhQRhyzFJ2+z3b3Q7btomzTCxlu45+GLBs&#10;m2++CQmn0XNrnBd4OJ7L/PyM/fFAsVvTdp0g9qsizDGbzwWhGVBUFdt26IeBzXb7HIgyTYuz83NM&#10;XaGqKsJJQOB7tHWF7/sURcF2s0ZVZDRNpa5q1ps1SZLQ1DVVXbPZbEiThPhwII1jal0nSRLyLKcq&#10;RbD3p3/8RFEUJ+q8zOXVFWmW0rYt682a+4cn/rezBYqZkmQVRdUySiljl5PGKXlR4Ycei6sztEGh&#10;q9fkRYuqqoQTB8d00HSNqtrTKwl5dkA2LGzTwfNsrmZTcXbIMqHvw/j/sfVevZZcW5rdCO+3N8en&#10;Y9JW1a0CCmqghYbUAvSX9SCoUZK6BHVLKnPrkpdJMn0et/0O79fSw9o8JbUEgmDyJXHMjogVc37f&#10;GB1pUtCUNVJ0JNWK3978iTJeo7cpQVQzm2tASVXs0TSd5fCcl9fP2e3mjAYGy6srfiTDlgbzqwu2&#10;myOTkYnWW8Q7/RS67knTjCic4Hgat5/X9HLL4dCgWx3Hg8N8PmMbt9jWhiI/ckiOVG2G6QoMBKJR&#10;QRIDC10YKN+9BbqLaUZY9pCuNznEFWmyJ7BLHM3Blg1Jes/huKGqW/QiJhwajBdDTFfHcAZ8vv/A&#10;Zrshjb8Q6A6WgNBzkHpLr3UkRcoxTxnkOevtltV2yy5JMf3wX21jQhIEgTKKnYwn7kAtKqqyQDd0&#10;BlHEarUmiiL2ux3v372jKEs+vFehnuvzS0XoDiOiaIBpGBi6Tte2PDw88r/+3f+sPp/DIfe3d/yH&#10;/+k/sNvtePnqJc9ePKcsSz59/MRut+Xu9pb5Yo5AsFqvVfHID3n56hXD8RgvCCiKgrTISbOc2WTC&#10;u486o9GIr7/+mvVuR5EXtFLgWjbL2RxNN7Es8zR8VB6FIAqo0pzVZoUWDJTtwXJwXEeF63wP07KQ&#10;mqRvVVg+9AOG0ZDjIaYsao6HhLvbW7WkMSyC6RxDU58dIaCvO2zfJLI9LKlD0yHrFppO/VmTCKPB&#10;NgysICDJMhzLRDfU8HUxn5OXJWK9xfU8wsFAWS5OwSTTtpFAL3sVHhiNGI2G6IYazNZ1DV1HL2sG&#10;rg+2Q+C5GIDse2zDQHSC/mQOFX2P6Dp6KRUdtGloG2VH1HUTqzcxDIkwJKpyIU7BcoF+Iq/8HkYX&#10;Uigrw4mQnecFQeArgn+v5lO2ZT8NnXVdFSjlyVxhGsYJ4iCeChn/T2uAlFLRxpBITZ0zdU3DOtFA&#10;NU3DsVVRrus6giDEc9yT0bN/onEJITBMg6Zr/3XIqaswvaZr2Kb19Dy1HQfDlAgpMSw1q6ibRg05&#10;U2WjK6uKYxxjnEqTRVFQHRLyPEdI+O3dOzzXZTGe0qsbOcFowDCImJ4vcQIf03XAMsGxaNsKL4xO&#10;3/iJTON5oOvc3t7TlBXb/ZE0U8ZWy7YwHR3NACGFUiWjZmJKZKWoSWgQhAFFlXM47FX4vFMF5ul0&#10;wmAQYRoGEkHX1XSmRts1yjR5MjJ9+viR8WRM7uYMhgMczzmRGtWnQ9d06qbGMnVsy8AyNaTs8H2H&#10;6WyMa3g0RsNgNCCOjxwOe9qmxbVs6qIi3h9xLRcB2L6FQFKkOTt9R9XW1HmlDAaWPBVaYDyRKhwu&#10;BEL0eEGoKkF9j25o1FXJ8XBgOJkTWCpQ2LbN02eGU4nnyaDy+7//xT+/Gy9+L1qcOhb/n9IFGpi6&#10;QS9bpBAIoD+Ffi1TFXob0ZNXFev9nr5tOO735HkOhokf2UynS2zXAUOZdxzbxnEcSjMHUASuzQZT&#10;Sv7mu+/5+voKB42uLNClJEsTurqhPMSUSUpb1viey3IxJwgCZNerhQ4mlmEidVVg0jRFvbdO9CfT&#10;tNS1p2lq0Xr6ARyOMU1dE4Qhr7/5mtVqjdRUeDXNMvxRcyo/qWvMdRx0y1ImXMdFkz2e4+J7HoHn&#10;gegxDQXEOOz3PHy55Zef37BYLLm5vuGbr17j2A5JnPDVV19RpKl6n9U0df/VNDrJ6Xzeo0lOwTf1&#10;deu/W0akWkx3/e/lGp1eiqcivzyVSV68eMm//a//LcfDkbv7e47xka9ev+bVy5ecnZ1h2waj8Zjx&#10;ZEzTtkRRhG1ZygyQJBzrhslsRt00gOSH77/nk+tR5gUvXjynynJCz0eebJjOicRlaTqGBo/3D/zp&#10;X/4FD4Pvnr9kORzTFSWW7fDy5Sv08YTJdMp4POHt7SfuNis03cC0bTbbLXGW8Pj4yPuPH0mOR+4f&#10;HigLVdbJsgwQ+EVIMB5iaDqGlGxXG5JDjJSC8+FCWZt0g+l4zPXFJeeLMxACx7T5+sVLtdDyfPan&#10;529ZFBQnKNJht0fTNFzPZhhEfPv6a1zL4vb2TllUdMFioc67ruMihfqMxNGQPFXFkPl8wevXXwMo&#10;eM9khuO4OE5D1bY0dctuu2G73ZPkOdKATusp24r79Ya6UaXCrlfEOMu28H2Ptm1J04yHxwce1isk&#10;kpevXtLS40cBumngBC66ZdBLRTnmVN6JogGW2dBYJqblUJQ1hmkzX5wxnU5xXZez8xwplOnatEqG&#10;wzFZXrLdb0iznKIoKfKKOEnp2l4ZISV4jnuiryo6ets03N3e8v7dhydDdN91SNkj+o7A8zCcU0jK&#10;MOD0LHcdGxkqGMF4os410tIp+pJNvKNoiqc9VdPU2JatShC9KtzpWkNVNYShCvyblolhmkg6NMPA&#10;sEx0Dc7Pz7i5uWY5m+FZFl9dX3Nzds795zzwFUQAACAASURBVC+4no1uaOi6iZA9tmPz7NkzdMcA&#10;oMgLdNMkjmPiY4wfBbiO+xRwvL+7J93uGI0n+J6vfpaGSZakJEnKme8rK2pWUJUV19c3PL95jmVY&#10;J2CUhm1ZjIcjdE3DQGMYDPjt11/58vkzx8OBOMkYTxLOr1oGoxFlq5bkpmVgmRau4yqatRDomvr7&#10;urYjz3PqShUqB0GEYzt4jkvo+lRCEXqLNMfzQfd6tL6hrSpMzcQyNIIo4C9/+I5vXn/NIIy4u/3C&#10;Tz/9xO39PU3fUVYVo/EIy3GeQp9BELBer9Clxvfffkfgh6qE2QrmUUjddIi+o5eKKusFAUWj7LyW&#10;Y9P2LePZmNlyhu3aOK5NXVVkRc52t6HrW+q2YrsvSdIYSwiOcYrrBcRJim37DAYjzs9dDNPm04c7&#10;FktVMhMSkrxgt9+RlxVNqz6Hbd2yfnxks9uhWya6kOhSkh8THE0ZFLKsYLfZoOk6y/NzhsMAwzSZ&#10;DacM/ABNCIo0w9IMJqMxbVkRH49IUzLXNTTDwPV9pvMpr19/xeX5BbquEZoO4/FMmf6KGtvxsE2b&#10;uqlppSqxVF2nKMNth+X5jGxHGbCrmq4pGAwGOGGItEyyIqdsGpr1Bt006LsW2XdEwyHpbqferYuC&#10;IkvpmprhQFm51rf30Hb8d//tv8f3PGWPXt1zvjjju++/5+bZDbe3t4SDiKvLS0WIPh7VmVSAFOos&#10;DQpUJjW1Pwt8l6pp0C2dtmv5/PkzP/75J2Tbcb5YqjP4aXEfRQNFMpxM8HyPHp3F2fJkWW65Wz1i&#10;2zaP6zV5pqip4Xj4tGAvi4I8y5BCBYj6tiXyfUaDEcuzFYZuMhqNGU3Gai8tei4uL/E8j7wsiZOE&#10;8XiM5ym7m2lZZEWOBHzfx/VUWHi336mQQpIAsNlu6aXgcDiwPxzoheD84oIgDOialtu7e9abDXmR&#10;M18s8fwANIMsL0izjLws2Gw2/PTzz7x49YrXk9eMJmPe/PKGd7/+Rlu3oGlIXaOsa8q6ptMEh7bi&#10;j//8R1oEL7/7BkszCB0fI+ixDUvt3U5mme12y35/ZLk8J0sTdvsjz168xPED2qZFMzRMw0IIDYkB&#10;usl6q+ZaF5dXNK2iMP/66y9ouoZrOti6Ogs3VYthWAwHI8azOZbrohkmIkmRhs5gNCLwA1zbZRBG&#10;ykiFhq4bZFlGfIzJkoSPHz/ieR7L2YwXL57T1jXHOgMpmc1myuAVH0+W6DNms5miUaNhOw75YU8r&#10;YTyxuXn2TL33ITAtF90UvHjxAt0wWW+2mKbFzbPneL4i4b589Yo4ScmLgrppmc3nzGYzOg0832N/&#10;PHD/cM9iOWe9WdGe4Auj4RDXcWiLEkyLPMv48PEj8/GE4WjEdD5neX5OEEan0r4yi0ihQAi25dC1&#10;Pb3RKchjEGLZtioao0oWl5eXeK6H7SgSapblJ4uL87TnHo3GKnB/tsQwTWXh+/yZuq15fHhkb++J&#10;ooEKHnk+VVWRZzlFpmyOo+GQxWJJFL7ieDzw6y9vuLu75/PnL/zy5hfe/PILDw/3HOID++OBrCqI&#10;84yqr1SJOc8JQ/9kFS2p64ogCIiiiB9//JEPHz7wN81f8+rVyyeYAMDd7SOuo0pxnucTBhFCSIqi&#10;VMUDPyDwfBzPRWrwuFqRZdlpdr/h7tNnkmPMMVaBXz8IVPjYdfCDgN3+QAtorkM0HmNYFrPFEtO0&#10;6YXg7sujen5JkHqP63v0oqeqK/zAIxpEjIYj6rLicfVAXVQErs9oEnFIdvzv/8ffE4YB3377DbPp&#10;jDwvmc7GhEHL4+NGPYtPhPvJeEzftdRVyeEgEb0yrEspEVIQH2M1F91ukNuN+oz4ypCn65LDYUcv&#10;ulNgy2V5fkZRtxRVhdUKrudzvnn9DR/fvefd+/esVo+Md7uTUa0H0eO5LhfnZ9xcXyHblul4TBRG&#10;zGZTAtci1HWKw17ZxR8LVXi0LLITrXd+IkZbro3UJHf397iOy9nigsvrK0ws0rggS3Kmkxnj8VTB&#10;fQYRUgoEio68Wj/y85ufOVue8c2331LkBT+/ecMxjhkMBiSJAprc3t/RtA2b7RbXc0GDNFOAVV3X&#10;sVxX2S6TA9vHe5oiR+sEopeEfkSy2xMfYw67PY7nso8P7OOY1XHHsrjgD3/7t7z99Ikvt7fopslo&#10;OiUMwicb6Vevv2JxccYffviB8Xyu7NtNS1dVlGlK17ZkaUqWKchnUxbommQ8HrE8P+Pi+pLBeMj2&#10;H7asdmsa2eKFHqPJCNM2GQwHBH5AXZRsHh7J9keEEDzc3dN2LaZp4LgugegUbDbwsDwHo7ExXQUZ&#10;CkKfTiiTSVFX9AjcUO13LNfG8hwsz6ZsKlzX4/zynEnXckwSek2VKOfLBW3fY9oWnVDmRMM0CAcD&#10;gjDCtNSZ5O7uHl03qGo1l2hO87muV0Xcru2pqoqH1YrhYEjfCI67vdrF5yVBEFI0Lb4GpucyGo/J&#10;25rF+TmTxZzH3Zaq7zikqbLHHwvCMCR0XGaDAfPBCFtqGFIyGY7wHYfR3Vhlv4ZjJBLNMmgME9d2&#10;sNFJi5Iur9HLBtl3eKJHVBWb+EjRlHRSIqqacDymFoIiy0i6nl4K3OmUJM8ppeRuu+Hd27esN8rO&#10;u3544N/8V3/LbDigzjJE0zCOQl4/f8H/2LbYmsZfff89X7584fZ4ZL/fc3F+Rl/XmBIcw1Dlc9tm&#10;Mh4TDQcsFwt17kgSDkWBU6pit2WapGn6ZB/zQx+pSYKBKqCbpkmaZxSNIqE7rqtAJlKwP+yRJ4Dj&#10;58+feHx8VKR5y8aLQjzXJS0ytIPOPlaQU6vrKOuK7W5HlufkecHVbM7Dak1RlDi6RWC7FJZ69h02&#10;W7I4RpcatmmqOYFhMp5M1HMgiOjajs1mw2q14urq+on+rev6/2v+XTcKwGjoBtJQ50b9NBuRp/3X&#10;70YpLwwYhCGuqwp7SZwwGY149ewZtx8/8uO//InZfMZyviDPc3Wd66pAoRs6hm2TxEcsQ8O0bNqm&#10;4WG7pmxqXN9jNp2CpmaUhmnRVhV53bI7HMnLmqprOcQxv717r6y5vk00HFL1DR8+faDqGqyu5Zgm&#10;rLZbrLe/cX11xQ/ffqcI4FVJJ3rS0/1st9/z+csXZos57z98ULNJy8K3fRxHhYY9z3/aeWiOcaKP&#10;G9SVosCbhoXn+mR5hmU6dF3Px4+f6SowdZum7oiiIdfXN1xfXPPN118zn83pmgrZd8p2WOQge7qu&#10;p21Kkr4hibe0bUnft3iuw3AQ8N1Xz/E9D9ex0ZFoose2DALfw3Ucbj99Io5jyrLk5uYGXVOh8HA4&#10;REpY7fccj0eGwxGzs6Ei+evqnvfp9o7E1+ikQFomedciLFM9n0VPg2R13GHbDpPpjGg8oqpqkhMc&#10;y3YcPMsGIemqhq6p6ZsGXUjOZjOWszn/9vVrsiRBtC1mJ4gch6HnE9gOmWnRSpWV1XtB5AUKFO3Y&#10;gEAIQdG2SNPE8jy0xqLpBVXboTeSpu4wDItBOEATGk3d0FSC3WZPXTW4vk92zBgMhpi6pWYCGHi2&#10;RyJTRoMRUThCExq2YRP5EaNwSBRE1JiUWQmNMg1rEugEcX7keIgxLZPQCxiEJePhEANwLEsF6E92&#10;FyEE+/0ey7YUNKNSIL4oijhbLuiblqZVwAyVYzVZLpcsZmcMh0P1jB6qXSzaybh9siooin5Jlphs&#10;HlesHh7VfMKykIaBZlu0UlB1rbJCaTqy7yiqml5KsrpSOxvLRLNMdscDlm2xPFsynIwpi4L1bkt8&#10;2OHZDsMgwNYNQtdlvlgQhAH3D/f86c17xtMJnuPi2Cpkvd1uscdzbMeh7TrqSpBVFbsig7aikirD&#10;5/pqnrNer6kcD893Wa9WmLrOzdUVV9MFw1cvuL685NXLF8i2pcwy9cx2fAxd4927d3w82fHKqiGO&#10;j3RdSy86jscj69WGn/780xMUSkjBdrvh08dPOK7NYrHk5atX5FnGw8PDk2UZTc276rohTRKuLi7Q&#10;NQ0hFEgriY8KiO/7NG3Lw8MD+8NBGWnDEF3XlG0hqymr36HHgydzuxDiyYAohaRpamQvTtmBniLP&#10;sU9Q0P4E/PrdEt71PW3dPX0mDocDd3d3FEXBfD7HsmwFr9N08rqgOJnNDMNQZtM8xzBNLk/FtcWZ&#10;2jEkScLHj5+om4bZ2Rnz5ZIwDBmNhjiOMiocDnuapuX29gvv3r9lOBxS1/XJOCuesl+madJ1PZZU&#10;1/H9/T15nrNYKBu0rmu0TfeUG0aDw37Hfr+jKEt8y1b5Y91gcT5j4vocXB/fUM89TYLvegzCCNu0&#10;FMBV0xRwIww4v7jA9z3iJFEAJl2jLhsFUfF9NE3jcbXi+tVXKi9/Aj4ZtkPdtdBLqjynqnJ0DWxL&#10;FcObujrNAG3yLFewdCG5v7tnEDlYpsZ0PKIsctq25egceHx4pExKzJPtaBBG5FmG7bgK6nb6Pard&#10;xL/aLpqmVfZxUOZv26bvFDCjrmru7m6fLBdxrErjcRxzPB4VnGi5xLMdpBActjssTefm5kYZs5KE&#10;NFZl4iAMef/2LXGaULcNo2iApRukx5jWEGhCUjUNj4+PbPcH3JOhqHv2nF6Ds7OlKnIiVXE3DFWZ&#10;sygZDgY4tsPoakTbKnP7509fWK0fuXn2jOE4oqkabEsBIM3D7kDb9qwfH3Ftn+ura15/9RVSdOz3&#10;O2xLNR9F151IigKtk2i9pO1qqrxA9ALfcumcBlNTRBMVTAuQtQqf+J6Ho5sk2z22ZTP0A948rijT&#10;jJurK3zLAd2ApqNKMppBiaVbpPsDZV5SVTUPt3fouoHvB4xGigBmWxai6/Fsh7OXr/jhu2+5vrxk&#10;t90QH4/gOgyHY5bLM6XV6yWb9Yb/9J/+My+ePefVq1c0bcd0NueYxCR5xue7O6wTXXU2HNHpGqXs&#10;8HQIxiOmsynD6QRnEDAYWoimIgh8vnx4y3odY8Q1QSGQhol2vyIcDJhMZsTHmLPrAfP5jNevX/Lm&#10;l1/ZbvbolsRyHJA6abLjeFidCEgpRtvgOjbX11eYhoEQEt1yabuWYxoT5ymD8Yht8cDHL59pRU+H&#10;ahxLXWM6nxFEIUmWcX22xDtdvLZlcXN1xdK3ef7iBVEYkSYxk/GIMPDJkoQ8TQlc1bBK0xTHcZVi&#10;smnJ8z1393dYrs/V5RVny3N8zwcBeVmQ5gVF3dChU/WSrDzZLppWhWNPdKTQcUB0uIbO9vER2gbP&#10;NBGWyae375BFhWc7GLpGnsRkwxGjyQTbtqkaRX7rekVqS7OMtm0xDIdeSg7xkTTe43oeN8+eMV/M&#10;WS6X9L3g7u6Ow+HAaLbA8zws22G326mBc1li2yow0Z7oIYau02sanHTfre3gjG3Oz86JBhFJknA4&#10;HChytShumobtdktZZvS92lp7nq+UOJOIQ7yl6SpevXrJKBpR5DWH7UfavkPTDEXsms/I2pLbhy+K&#10;FpanmJpF5A9wDJfhYoRWSVzNo85bRssRo2iIJgSLyYSH9SPv377Dsi0WiznDyZDJfEySp8iVDpbB&#10;Mc8ZRCHj+YzpaISBZDoaUhU5tmXRZBGW6VDVPYPhjO+++Qt8fwy6SVMJbMPjfHGF4wRkVUneVJiY&#10;aDp4tnqRMzTzFDKIFa3R85hPpgyjiKbtqBvVZqyrijSOSQ5HgjCCXlJmOb7jIjpBKlI+ff7E1fkl&#10;49GEtmn49OULv717y93dLb7vM5tNub65Znc4ULcN8/Mlnu+p5ZllMZktqGpBkZWsHzcYVsLucOS4&#10;O9J3PY7l4dkB9AZl3qBjYesuhrSIk5Qyb5BtR5ZW5FnNMUnZ7nZqaN63yBPRZnY+4+ziAn8aUFQF&#10;aZXysH2gF2pBoxs6nKj5GtoJdKqa+WVZkibqGm1LcG2XrhbMR1NVONLBc22iwMO3deo0YzYaMxmO&#10;8Gy1cPmdEhLHCXlR0gqBZlk87jbESUaNZDyZ4oYh+yQhLQtGixlC19Esi7oq2d/d8fq7PxA0NcI0&#10;CIZD9lmGMHTKtiWrSqStkTUVeVujo5HWJfssZpscFcE3j/jw/j1SSrIk5Wy5ZDmeMvJD8ixne/eg&#10;SAlVS1epQEZtOYSex3g4YjhStHvbMknjmP16Tbw/8uzmBtcPqIShXthMpefUJehSgpBYpsn15SUv&#10;n7/g3c9v+OXNG85mM57fPOPv//4/KgW53qngZJojTgT8umlo+141g/OUtu8ZziaMxmNkbvK437Fa&#10;bxGAcGyqsqNpBK5rYug2lulhaAZN3ZNUOYah+uKmaVGVNR8/fIbS4Ojk+EFGEE2ZLRb4QUd1+l3k&#10;VUmeFzinA9Jqu2UQDjBMi/0hJgxHdF3Dmze/Mpst8cKA/O5BDZMlTKcz5rMplugoipw///GP2Dp0&#10;dYXrutzf3xMnKf/mv//3J/pqq3RgQYAbeASnoZ7mmSd7QEwQBiyXS8y+5/HzZ8ok5t/9N/8OU9ep&#10;y/zpsPW4XnM8kcU0Q1M6zaJC6jVCSsq8BDQ8P8B1fZJjyjHJSIqCIIiwHJe2F+z3B0QvcF2fpt2R&#10;JBkCjWAwBE1Tv6eTVtu0bDgF4wSAYYCpKPumrV66hIYKxLUNWZ6zP+z57tuvKeuaJE2o8lIF10w1&#10;bLNMEx0YRqp1rEnJfDKl61v6Xin3+q7DNk00KTE01EtmVaEDoe8znc4RoqfrBfQqfLRPYtK8QEiN&#10;XbxnauiE9GqRUCsibpYn3N59oWslk+mc4WDEYbNF0wym0zm+H9I0Ha7r07WCtx/f8cNff4ftuvzy&#10;7jeC0ZBeSMq25n/53/4jmgHT5RjdlqwPW1bbFW3fsNrsOGYpVuDhhhGW6UJrYHQW8/EcoSnqZSN0&#10;vOGE5WLK2WJO4Nk0ZcnNxRV93bB5fES2PVWaU+cloukoupSqqSh+L7IYBpZtE3oBhtDYr3cUaYpt&#10;h4zHI4rCwHVtLi4usUybw+HIMU3xgoDBYEicZsTHI0mmnrHT6RipS+qypDOMk9rYJUsSZN/jOBbj&#10;8Yy7+w1xkmCYHrNFgGUadKJjGA4wOx1XNzGlRtN0NHlJtj9S5wWB5eJMp0R+wM3lFYvZDNF1VHlO&#10;niaUVYXl1EwmA3788U/opiAYuPz6yxu80OHy8oz5eHBSPWtYpoF9Cltt4zV92zMeTZnP5zTNBM/z&#10;KLKczWaN67kni8CAplZqXcOwcGxPhSn7nl2coEtF4lssZtR3D/S9Wq42Tcf6cctmrZZ7i/mcMAhP&#10;Z5MOQ9PoGoEQcNjH6loTEtf10XSlgN1utrx6NcUwbIQsSLOCoqnYHg5MTEXS1WyTTpPUoqNBLb8b&#10;JMLQMVwHwzKZzGfYjk3XtTSipxU9oW0rQmDb0KNCnoPhgLZRZzkwCIKQvm1p+pq2Vucwz/FwbAdD&#10;NymLEtkLkBrD4Qi7Uc8g0fVIoQq9WV7Q1S1N06L3GpVeUacVspHMZ3NGf5goTXGS4mgORVMhK4Hr&#10;2biag1ZDkeWYwsToDQbugJcvX/L27TssYRPYEdPBDMPSGQ1DlvMpZZrQOB5ROCBNFXkkGozwT4tk&#10;KQWHJOXz3T3zm0ukYaDbDk4QEERDdKNQxaI0ZzYeEoWKWLTd79gedlRdBa2GPG6ZBTN0W6OVLU1X&#10;EwUuruegG1IV6F2LZ8+uqKucumxJ4iPHOKbvO8bjMZqQvPnzj4iuxnVG3N7egqHjRyE9kjxL+e3t&#10;bwzHE/ZxzP3DA1makR4TNCFxTOdETjC5vbvlTJ4zmIwYjkbsTlrTyXSiyKSaIsVfXF6QZzlZnuFq&#10;quhQFCo8YJoWxomc1Qmll4zjmNl0yuXlJc2pvJmmKZv1CkNXhf/j4cB+vz8pbc0nw9zZ+fmTGtVx&#10;XOLjEd/zePH8BdFgQFmWJKdy7vNnz/CDgO12q+hFfY9pWOpe2+usd7eUVUfdpHRNj+gFpuMwWUyp&#10;ijnVsSatDsRxgxQmhq5zPMSACkt3XU+83xKOInwvYDYfotUNbdNSdT1606BrPXm2R9db+r5Gtgm3&#10;X/7MYfMJWytoyy2O22CZoJEiOkFXO7T5Blvk3MxCvnl1gWfUHJ9NOP/hitXDns0q5eP7DZNRQxrX&#10;pGmLhuDZzQ+MJ0N+fSvQpc1xp7HZr9mufyIIPYzA4GFRUVc6j6uMffzI81eviByHthP0raLKNq2g&#10;bUHTLEzdxbEHBN6ETrrsthlteSBya6g7zL4mP2xZPdySptALHWgYDkJMT6MVLXW5Y7Pa8vj4M1Nv&#10;jFlq5JVFku8wPR134CNMDc2xCSdjXn//HRdNx2S+YDSdsj3ETKZT2qblcNiT7/f8D3/3d7z89ltm&#10;iwVJfGQYhRzjA58/febFixfq7F2UXF5cEAUhZVUyjoacn51hmiaT0YimrhF9TxSGPD4o7ftoOOLu&#10;yy3/+A//yD/94z/Q1A2z6YyrqyseHh5UmLooOex3bDZr6qbi17e/UZYllj8g9H2sE8Wj7Xv2cYzU&#10;NEZRBELR8c5mc758vqWqK7KqJHQ8NE+nkQJT0xBtq+6nZUHk+RhSkicpdduQ5RmdUWO7Nq6twkiG&#10;aSiL3qmAYFrqGqmblrwo0XWTvKwJm5YoChkOhiB6DHTatsfSDVzTxjEsHMPEMS08Sy0o7NP3YusG&#10;VdtgmRaGlGrwjsr8DwYRjutiOS7V7zADKTBtm7pRhb/BcEAYqUHhbDbFPdFeXM+mNS1cw8J3XJjN&#10;EX1LV1ccdzu6smA8HFKkyo6payogL1FlCR0VHBeo712TEqGp85uG9lRK4PT/uqE/EdN+B0XYjiLJ&#10;HI8HQGI7aqAmpcR1HDzPeyLdGLp6x+uFGtb+3q6QUmLqyqShOgcaEhWeEKJX/+2E+jtM48kgAKqU&#10;9jtd2Hc9XMc9fb1g6Aa6lGr+pMlTgLw/DcE19a1pgA69UAYPNEV67aVACqlCHmVFlivz3Ggypmpq&#10;irJEa3RMy8IPfFYfv9B2PULCn3/+mRcvXnI2X/Knn//Mer8DywbTwg5CDNcDyyIpSrympUWjOg1u&#10;fw+LipPlYLPdkO6PCF1nOpvgeA5d33J2ucQwdZq+BgSGqaGbykSiAW1X03QVpqWj6ZL1enUi4Kll&#10;68tXL7i8vCAI/BOpqaaouidqUV1XxHFMUeQIKfCWqtTi4SoK8mhEVRUc4gNlUeA7FuNhyCAK6Nua&#10;rm9wHBNNCCQ9ruew3W1JkpimqbFsh7ZpaeuWpmwYjMfYtkVeFqzv16we1wShT9/0NG2pzs26SVVW&#10;VGXFZDwmKUvKY8xyMVfzz75HN1HUqDyjripsp0aeiuBSiNNiQyCeChPyVLaQTzUL0PhdafH/Z7b4&#10;L0sXUqrikhTi95qG+qwZBpyKSdP5AtuxKeqKLE5I0xSEwHXVAssNVBCxamv6tsF2bKIoosoVKf7t&#10;27cMw5BX19d4jqPOrVVNmebQ9zimRl0W5EVNlWQYEs4XC6zLS7zAZxhFOIYqCGiadjqr2Hi+h21b&#10;oKsF1O9URNDQLBNdV8untCgQbYdp29w8f4HUdB5Wjzyu1nhRhO4GCAlFWVJVJa7j4vo+fhAqGljb&#10;YGg6nuMoAyqSpq5YPTzy4d073v32hvV6zbObZ0zHY3UmkxrxMSY+HEEKNX98Km6pH3zXqvKxbhpK&#10;qW0a9Kffszz9tjSp7usYOpppoDW1Cq9mOU1Vowlo65yz83MGgyG2Y7NcLrm6uDgR92dEkbpOetHT&#10;xKroluU5TaNsdRQ1tqGWXaZtMR6NMQTcf7mlzAp8x0GXkJ2eaUHgYeg6vuchupbDekUcx6yTjDYr&#10;eHV5xXSgKK6W5zBZLLm8umZ6ccbnzYqiqpSmXDcosozt/sAxTkDTabqOt2/fYVsmg2io7Gemoc6B&#10;yyWDrmF72HP75QuuoxTqw2iAGuRIRqMh4+GIKAjQJZz/YcnFfIkuYb/dqsVwr5aFZVFgGcrypsYN&#10;BkJKptMphqEr61oQMo4CwjDkt19/pe3UtVY3HbpugaasPp2AKBoRnLTjnQDDdBiNZ3y+vedwyHh8&#10;3LLfH0iLHO/zLWmdkZUZrVRLUWu5xHO9p2BJ1/UqxDgMOcYxh+OBwWTE2cUFnSYo25o0z8jLHIEA&#10;Q4E+HNdlMBgxny1YrzY0dU1ddxRFjWW5zOeKBDoYDBgOJ2RZxmq1UYCJIGB/TLm7v+dxtaIsK8qi&#10;Zbvd0fY949EY0zEYDQZ4tkMUBAReQJrmrFYrPn/6zGGvYEFI+fTe7DoOtmvhWxampmMCXVNzPMZM&#10;orm6tyNJ0liFAzXJ4/qRY3akLlRxQC19W7I8O4U6axxbUdgty8JxHGzHppeCoirJSjUTGwQ+f/HX&#10;f+D58xtMTSPyHAZRRN036I6BoKdoCqQQGLbJeDJltJiyT460sscx1TKvR2C5iuIcDiOGozHLxUIR&#10;OjtVHizKitXjis1afdZGgxFhqGxlj48rvnz+zGg4Yjwec311jabrtE2FFIJhNMR31X6mq1uOuwOP&#10;94+8fPGSLH2r5pudUMFlzcNyDAajAZP5jNFkhO3afLn9wm67ZbfbkSYJslcFDFPXnyxssu8pi4pO&#10;axjoIb7r4VgmWt9SJUeKJEVzfSIvYDoacX15zmwyosor3vz5z/zzP/8TeVlycXPDZDJFGjaGZRNn&#10;GW7X47reU1hWCMFyeUYZH7EMieN67B7XiB6iwQAvCBmOx6RljWHbNF3LZrdhcXXJcDxgcTbn8uaG&#10;t7/9ShLvMEwdQU+aJZi6xs2zK0TZousGTdNzOMQIoRNGIwbDMb1UhFXdULbipq4QUqIbFnWd8Pi4&#10;wnJsHMdmt9sj+p7FcvkUgH//21t03cTWDbwgwETD9X0WZ+e0fUddK2p4U9VI00TQ4Q2G3Dy7YTQc&#10;cvvlC7vkwDFJCUcDDMvCC0Junj9XZTs0NMMiKyriNKeTGoHnK2tw3dAJie85HPOCQxyjGQZCgjCU&#10;Ydb0fSiOVH0HuoY3HCAdi8PxiOh7lvMZRllgSIkOpHGCNx7juy6WYXA4hVEvLy748OYX1pstP3z/&#10;A5PxiLfv3zEYhLx6/oIXL14wmU6prg7H+gAAIABJREFUqxrXU+eoulFmpqIs0dVh/MnsJoSg6bpT&#10;KNykbmoMaVLWqtQQJzEvrp/x1devGZguTZFTdN3pHcZjPFL3qKys8QMf/USbHA2H6uuoa0I/UKWu&#10;U0myadQMoe86wiCgb5WxyjJNzs8v+au/+muq3+1vuklaZDSi5/sffsAPfNJEWe09X5libp49Y73Z&#10;kKbpifYdMpvPqeuK1XqtztVxTNurQM6Hjx8wTJPJdEJZlTyuV5i2xcPjin/6p3+mrEpG4zF/9fU3&#10;CoDRK9hB3TYcNkdW6xXrjSKx/+Xf/IEXr17y5tdfKLICz/ep2pa71YrYSrCCEEME7POEX96+xQ18&#10;ZhcXbB436BJGkaLiJtkRrW0Jwoh3b96wubvj+uKCzW7P3XrLt01HdUxo2xbHsnEtjTQv2Bxjqq5X&#10;8Iuu5auvXtM0HXmW8/NPP5MlMck+pskrRNuTpOoeeP3iBWdn5/SaRl7XaKaJF4aKzqnrOLZD4Po4&#10;9imEXtYKTtK1lCciqpr9qBNtVVUkxyPDwYCrm2seHx85HA60XYftONw8e0YveqLBEMdVBg/X9xkM&#10;Bir80QvyqsC0lNUwCCMkGuvtDstxOL+4xLBMeiQ3z59zd/+AneeEYYgb+Niei+/YuJ6LfQqYz+cz&#10;7D/bdG2HYzmqBNyrZ52pmxRlye3dLVEY4gU+F5fXXF7eKihJLzBtE/R/NXNpujITqtCShWnZDIcj&#10;DocjxskqtVye4TguTaOCH0VecoxjptPpycyUABqj0VgFwh/XbDZrsiwnqVN1vrDsE7E/xjQNDMNU&#10;xV0BruMQBCFRNMCxVRjq9vaOh/t7gmDAn376iU+fv2DoGm/fv8W0LQaTIT4S3w9USCrLyLKc1WpN&#10;nmen9xOdNEk5HI6IXlCWFZvNlqosubt/oKoqBqOIx8cNw+GQ2WzJdDpTMMW2xTBUcNf1PXTbomlb&#10;9X2lKevVI7dfvrBerxXhue2oqwYnTXFcFzdU5/f9ISNOU4zNhqSqsD2X2UzNmPbHGMtxGc1mlA+P&#10;6r3LdUjzlKquGI5UCXQyHZMnKbvNjrxMsU2dTtTUZQWNwB/YdLKmbBSwcTye0Ic6x6MyoJVlgefY&#10;PH92g+hbirygrioMQ0d0DfP5jKKq2O53NI0KtPaiZ7ddcXl9yWI+w3YsPnz4QJzEylS3XJIXOWXX&#10;4esWTgvL5ZLJeKIK4UXBbrPl4f4efxDRt60yAUro245hGHFzeYU1CNU8RfT4wZCBY1NlMZ3sMQwF&#10;9UjylMf1ivl8huM5/PjnH7Ftm+F4qCyVVU3d1CxmHo7lU5UttuMwnU0J/AghFc1YaoKmUWHp4WhI&#10;0zYIYLVec3t7y7v379F1naIsVVm0bTBadU0VVYXb1E+Qgb7vSdKEvFBww/vbj9x+eo9vqzmWJuFw&#10;2LN93JAnGW3TMIlneIeQ1XZL0TZsjnu++5u/xnZdsiInL0teFwWpnXI8HLAsE9s0OVssGEUDaDqa&#10;LGfgujiGQR4nHPY7fv7xR3779RfyPMO2DKbjEWeX5wghSLKEuZhzdXNFMA6xPYfdYUfV14SDECMz&#10;2PSCeLPn/vMXolABHqMwQNMNHN9hOBqDoYNh4A8GGI6NE4WYjs12teL8/JzpdMLx4GFaBk3fYrk2&#10;tmUTJwlJkVJ1DXXXYEqLIBrgahqGYyN1SRD4BGFI3TZ0QpGzNV29T4BOVhRo+z1FUfDx02eKsiJN&#10;E5qux+k6XMdldgIPxccjZV7wafGR8/NzPDekFxLX9bAth/PzC8azCbplU7UtUlMTjLOLC9pekOUF&#10;lu2ArmNYNlagcbE8I9kps+ZXz15wNV8QuR7nyyWB43H9+IBhW9y8eKbAUIYOpzneOBywW61psxxX&#10;athouLpJW1Vs12uE0StT/HDI8uqKWgj2aUrRNCRZSm87pEWO0DWkofPtt9/w6tUrkLDf7vj1zc+I&#10;tiFwHbq6YrmY45gG6fHAzrbQpUQXQoVx0xTZtuhCMI4iQs9jNJkyDEMWJ9uKbdsA1E2tgsGuRxD4&#10;DKIB68dHuq5V79aWBYaG7bm4gU9ZVay2W+7u78iLQs1KLJMP7z+x3W6IogjLtpVJ+nBQ5b4wwPZ8&#10;BpMxvQZN36l3/ChEt1TBQzfVPLfrlMXg/sstj6sNvh8g0Rj4AX1dU6QZu9WGLE7QpORssWQURQS2&#10;qWz0nk+eFcrUG0WMRiMs21KQmZOR83dQTVM31HWtzI+aeXpeKcCNmgNxmsNKqqpEQ+LYFqLrqMsC&#10;1zT5+tUrurrh119+oapUKXAwHCClxPFcLMemP2XBdvsdw8mEYeCB7Hl4fKBD4p9CrlID11Pv5r2Q&#10;Cg62O9CUFZbjInWd7fHAl4d7Ls4XCjjkOMhTIUToGkVdgQ5xmvD59gsXZ+esNxuEEIwnE8qyJMtz&#10;BkMF+Hz/4QN//OMf+cu/+OFkRrbIMzXrefb8hs1mi64bhHaEjgESiqwgOSZwAgyWZUnZtUjRctjH&#10;9M0ttmGjoytIxFdfcT4/YzqeEPkBWuBRZim77Zq6Kgl9j7ZV4Oe+b7j9fIthSKbTIa5rc362xNF1&#10;PM8FISiK7GSDs07FwS1111G3Hfs4xtur4o9hmbiuq8jnpgm2jeG5WL6PJiT1ye54u16RRQZ11yFM&#10;nU0SU/YdedOoEqWm4YUhTdOQlQV+G+K4arYhhKDreugFVZZTFQWObeE7HpajcbM85+tXX3EznXE0&#10;bbRecDZfYJoGZZoh+p66KE52bfWulxU5vudj+g6iqzmkCe0pzzJ0feTQJTVrdd6wLAJDJwoifC/E&#10;0E2KqqFoKqqyput6+q4n8EPGgzGTcELkDBgPx1RFjS41BuGApuq4u/9MlVUK7G37yFYQeiGiUVm0&#10;qq5oG2VY2292JGnKfLlgNprg+C7zyYwoCLAti7IqqJta7arajqbJcYWH1Vu0osP2HBzPURZ1KfBs&#10;h+NuT5ak9G3HcrFU5amuY78/IHtJXddUVcX7d+9wHQfTUPenqqpY3Wc83j+w22zQDQPHDwhGQ0zL&#10;ou5aBSnuOjVXrzuSLFNgxpPZNwginj9/DlKQpCm//PqLsi87CnJ6f3vLIAgwZxo4Du5kzGisAK8/&#10;v3nDl9UD2qlscrZYnnK5NaZpcnl5yeEQkxclVdtyzDPaulBZuWjAaDQiyzNEWVHYHpoOv/z2C57r&#10;cHN5TWQ7fPPqGX/4i7/AtlTmQgMuzs7Y7bekaaJKygdVSC7rivY0d/U9D8ex+fDhA58+fuTFyxcK&#10;3izVnKvrOmxp8vHjR8IwJC8LikKVXh3HebIW1UX1r2H4U3FttVqRZ6maJxoa/qmQdzgcyIviZBk1&#10;KKoCKRXASJV+JX0v6Lv+BKNVO/jqlGUzdR00BbPNi4LlbA5SUOQ5fhA8zZr6rlMmFcskLwqapiGO&#10;E3a7LWmaEgQhSZJgWRa7+MjxeKAoK4ajIcvxhMFgCJpOmufolsVwPMF2PV4WJf/5//y/aPqeb777&#10;jmg4wrbVHs22TeK44u7u7mQuaXAch+VyyfF4ZLtVJcn53MayLIbDIbqukWUZaaZ2ZADnF+cEQXAy&#10;OLRMxxNE11PWFav7e4osJ08zbAE6yv7sux5OJNHHNUYnqauSKi/o2hbTUNZq0f/fVL1Xl2VXdmY3&#10;j/fm2vCZgXQAqlgku9n9JL1IP1yjn3pITbIkFqsEIIE04SOuP97vo4d9kU295UDGGIGMuMfstb5v&#10;ToFpmszmM0xV5+xCgl+ruqbtO6q6Ji9yOXcOfBzPI6sK6qaR141t4zouqmFQ7is0Rc6KGIdjVE7a&#10;iV7kIpIoCKmrGst2iJSYIIhoGgk10FUJ91JVlWkYst/teLx5wLN9fnj/ByzT4v7unqtXr/D8AKEf&#10;gXGm+c06rGoaTVFgmAYcCzp1VdF2LYYhPzO73Z7NZvPtfWYUo7SK5Tn6sbxlazZD37PbbqnKkuVi&#10;SZbn3NzcUNc1l+cXnJ6dcvP1K2VdYXsujmWjKgqH/Z46WSO6gUEIku2eoWvxZzMm0xld0+HFIcvl&#10;guRwwDSk/c22LJq6wjIMFtM5rucQRTGTMOaXjz/xwD35IaNd1NSmztAP9HWL6/vot5++UpcNSido&#10;6oLD84ZqtiSOAk6jKVEUkGUZXd/hOLZ8ODIeNbI9ZV7IB5flyEawZjCdTDmdLgiDgNBy2e22sp2y&#10;3qK0A55j0hc1L7ePIAaG+QLXsDCPQ4EmL0g2O/q6Y/34jKYZpJkc5Luuhx8EjGIkDEIcy8bUpZr6&#10;1eUlH969Iw4j9psN6f6AO5sxjSZ891rSKSzTosxLHm8fWE7mqKrJZDLh5OyMtMj46eMvHNKU3758&#10;5rLv2KcpeVujH2/QRhDg+x6uphA0Jb5vY44joh8pskqSnAdQWkEjatqkRNFMvHDCw+0NluezOD2V&#10;i8OuJTm80A8lbz68w7YsqvLAfvfCfrvlsNtjCsFyMef66kKS2AwTt6hARept2pa6H1jvtmz2Oxzf&#10;w0wshAKO53FyeortODyuVnz/5g22KmklkSupnYvLSwxdZzadEvoeuiaXHE3bIgZB29SAtEX4foDj&#10;uDRdJ/VOg2C9XjOdTAn9gPl8QdG0tFnBMAKaAYagyUvKWg6ATdPCtuUNXAE8yyJPKgZlpEoTXNPk&#10;7fVrqkPE/3h8JN1vWbx9x2witU76MfxQVRXr7ZbNdkNVyyBA08pW6unp6bfGsm3Ll7PZfI6m6bJt&#10;XZZ8vblhvV7zT7OFVI53HfvkQC9ka1rXZTCu72Q72tANRjFSjxWH/YEkSei7lr//+3+QBKpS0rSK&#10;Ug5D9oc9aSoX93d3t4woDIPAcVwmkxlt3yBywdXla1RU2mrLfr9mEANu6OGFHpZrItItpunQdVL1&#10;rusammpQZCXKoHJ19oplfMruZYuuGNiGiWvZ+K7L4+0NXz5/wvM93n3/njAOmcxnlH2N7btE8wkv&#10;uw225zLxfequI7BtfD8kcD1c28a9NDk7S1FVC9WweHP9HseJeXh64fOXGxzfxQt8lrMzjDxlTA9S&#10;Kz90CHPExGJoBw67hGSf0NYNvi3py6MQNFVF3VQYhkI/NCjHg+40jum7AVF30gqi6WiKxna74+Hp&#10;Ed/3ZZmgkgPl2XwuyW6+h6ZrfPf2DZquYTv2kQSmgqZjGhZN2x5piylpnrPe7lm9rEDXsUybk8UZ&#10;49CSHQpsW6fTR8Zep2tA9Dqig6HXyPOO9X7P08szjmuyTz1UTcULfK617whnIZqnk5QJWZWRVzmD&#10;ItBMlW5s6YRcxo/DgKFpWIbJ0HZURUFb1wydDLGOboCl24S+h+/YOIaBMgx4lo2lCN6+uebq7Awx&#10;CLpOHm6ldrXmkGUYtoVtBAhFpRkFL8meIMs4ub7GCDzysuRQlaRPT3IZY5pYqsImORDGIWbXUvcd&#10;VV2y32/l/19ZoYwjddXw/CSHn7ZhUpYloEjaPgo2CmkiLUSWaTJxXGLbJjIt2iTl/tePmIZ1pA+q&#10;WOOINY74ms75dMLpZMIiDDHHkXS9Zvv4SJHlBO/eMoljmt7AcV0s02QYejpVYxh66EdAMJ9MJcnC&#10;tFlt9xi6QRiF9MNA3TbEpwuKsqJqGmzHYZPteHh+xnQM3scR+79l1G3L9OKc795/wN3v+NuXr3y5&#10;e8QNfPZNQ121eG7IbLbEdwMMzaBMC9qqYO5N0RyL7757w3J5ArWg6wS+HxPaEXXbkxc18QCm46FW&#10;UsfcI+gVQVPkRNMpIyqWYaMZFiMqhmHJQIGmYVo2XhARzWZsDgc008QabFkuECPDCAMKvRjoRwHj&#10;yNB2dNnAZrNBDAOe46AMAtcwGXUFz7EkQVcZMHUd23UJNA2zH9jc39PkGecnC/7hD3/g8+fPFHnG&#10;NI4xbYun1Qu3d3dcXlzh2BbKUReXZClFWdI1naTPC0lv7XoBmobpuvhRjKLpHJKU5JDSDwNt11PV&#10;Dd1R+bVabVA09VhQEmiagaqNMlAHqLrBqKrUXYdtapLoYhl0XU8/CrpaBsl6IcjyXL6sJime4+Cf&#10;XRD4AQjBbrulKAuW0ynzOMZU5bJ/HOVCx1E1MDUEI20nlce6AvQ9ouvQxhHDluaGtm0p65L1esNq&#10;s2UcVTwvBEPIYHNVkmeFfDkbekkRMHSpGjcMSU22TKIoJC8SsocDp6MkLRmmJYPl44hqGFRdw8t2&#10;jaJpJHXOv//y/zKMPe+6N8TTkLysSfMKVYUqb8mTkuaQEi0GDMNGdApn8zPiWcQ4dBi2gj6qeL7J&#10;bBoxm4QYKtQMBE5MOVvgGCZNUZKpUn+rDIKmbvn4+SNVVeEHAUrXohlyoFFlJWkm29mqpjGdzgjD&#10;ANPQcWyP/T4lzzPuH+959+E9kzhGoMhDlL6j7Xss06DrWpKdpBh7XshkMqNrVcqio+kHNNNG0QxU&#10;zWAUCozSpGQqGqezJSYGbVXT1xVK3xHYFlWWkmzWFGnCm/MT5pMpb69eY2k66WHLwbVpm4qX5ye8&#10;QGEYWn779SOWoxPEDmmSEE8uCHwP27AlVX/MsVQTzdVQRoW+HVD5j0RROYTIi5y6qaVNzgyAkaqu&#10;yLOCIIzkwaRuUFBI0oTIi5hMYqbTCV9vb0jThKE/Q9N0qqplvVpRlgVhEGIapjRidANoOk3dURU1&#10;RSE/e5Zl47o+ui4HbGmac3v7QD8OVG2D6VUcioz9IUF3bSzbRqgKmm1+I0nYvkvVtWBoqJZB2dR4&#10;vksUx1KPftiTFQWT+RTX9VB0ja6sGcTAbD7Hth3ubu7pux7bsjhkBW1Vk7SDJIOFEa7lYGkGu2xH&#10;ekjpxYAb+miGwWGf0HfSzlVkOYoqKcy+6zPxYiZuRONX6IOGOer88OFHXm5faLKGOJqg6CqGaWJi&#10;snnc0LUdNCNNVmNisIgWXMzPebp5pCta8l3O5ckVXuCgGwqzSUiuamhhiOgF46igqRrzxYzA8ymr&#10;ivRwIC1LGbI3LWw/oGZkVDUcz0fTDQzLlstUw8SybF5eXjCSA0me0jNQdhV9JTiZnmK6JoqAfuxQ&#10;ddAMhZGBQXT0fUMQulxdXVLmJdu1LAWnmRxYSNWkTtPXWLZNWuRHQ15DO8ih1debG/4QhvRDz2q9&#10;4rA7UGYFmqLycPvAOMpgzstqRSd6JvMp9fF3XdU1hinJeqMQdP3R/nUM6HW9OA7XZIjZdTxALpTT&#10;NGHsGkzdkFQbzwfXPapQE3a7HX3XsNvuuPn6lXdv3zGbzbBMk9l0hu9Jmuw//ef/zPn5OX0/cHd3&#10;x8X5OX/3xz/iuh79OJClGV++fJGlDNumaVuuv/uOru+JFhN0dBzL5fL8Fednl3z58pXHh0fm8xln&#10;8ynTScT1K5Obn//CL2XF89MTRd7TVB1FWqGMKrqi09cN91+/EMQjF5c20+++Rzds9rsDd1++UhYZ&#10;fV8xDAWupzLSkG5vydIVypjSKxmCLao+YOgKllUwomCoGXX2hKNWzOY+r5YOjnVKO0yZvHOp3/h8&#10;/u0JRy+IvUueHlPWq4y+U4hjlcDXYBCku5JRERyykSzZo5t7/ElIfjDo+pG8aHh6vGPz6hnHiTBM&#10;h7FXUXQdZVQQ/Ug/CrRxRBk1dMVE1SKqNEd0GmgOu5cNNDuGasDRDcJQYFkKythiqALRtwzdQOgp&#10;RP7I0G9pm54i6UgeCla7RxrRgKGQVBmP2zWqafLh7/6IUHVGTUezLbbJgdV+z2w2oxYjz8/P/Mu/&#10;/Cu3z88sT06wTIPT5ZLV6pnfPn1is9ng+z5t07BcLrk4P6dtW66PwbbddifPgOOIYzt8+PCBUYz4&#10;tsvZ8oTPv/7G50+/SSqM53JyesLZ2Rl3Dw9Hva2kntRlSdOUPD8+SEvidEnoedimiaFKIkw/DMfz&#10;bEtbVhRJysv9I1UiSf9j3WE5DqOQRHZDVTE1WaAosoxpEBBMJzi6wcz1MVQNpR8IAp9xEAzjQD90&#10;tH2H7dgIRaHrWtA0DnmOudnQDiO67WBYljTv2Bai6+gHcTQ6+DiOxzgMMmyIgmUY2KaJqcsQuK7K&#10;z5WgkzrXo6nBNHQ0DUxTxx4dacCpSizNxrItirLkkCYoqspsMsF1HGl/EYKmqon9AE3xYRwJw5jA&#10;tiX1cbvhkKZoYiDyXDk0tixs00I3DHpgGGQ8EwXGUZZmVUUWI3RNR1d1VFXaLqUvWxKnm6H5VpLv&#10;h54wCLg4v+D24YHJZHIc8spnueM4WPaxsHu0XCiqiujlIFwIWSsYj7aB34sSCsjvq4yyNCzGYyFC&#10;QVOkHWhAEgEVRWp1pXGT42BWkVYQIUNrxxaHDF0f3zM0VZN0fCGomgbjSKsvypJukEucNE0ZVYW2&#10;70jShJvbW5q+w7DkIFrDwLBMgjDk6uoVqmmS333l6+0twwi6ovLTX/7K6vGJ9GXFTj+wORy4FoJ2&#10;HLl/fqa2dRTHoh4q+n5AU1T6pqErajarNZvNFnrB7HTBxatLrl5f4vkehmGgaCOiF8cSS0PbDXSi&#10;w7JMyiZju1ujmRrPawnVaNtWBqzDiOvXr4njGN3QEKNA02AcB9q2RtclMTzwZSDQMHTiMMR2pBk2&#10;1iNeXb1C01Uc12Y2m/KyuSNufZanC/KiYL9bs16/oI4ahmpiWXLh7XkuXTegagae43J+co5j2pzM&#10;FuiGjpEm3N3fszvsOLs8x1AN0iKlbhpM3aSq5RLZ8zzCIKBoG87PTlDDGYauoegaqmEgNPMbrahr&#10;G3RThrGGoxWD4zX4P6UqyrfCz7eWBeN/+PP/tFz83sf4j6WLpm7QVBkwVzVpwNGO5rXyGFAahKAq&#10;K/KqAlXD/X3orSoc0pRQVRjGAVQFVdPoupY8kwTquqq5PD1lPpsR+h5q21M0mXzn73vaukAZBLZm&#10;YFsmnmERB5IG3PedDGirKqpq4Ng2pmVIwrJtyTKSpstClZBFI0VVUHV5vfRDR1nVKICp6UTxBHez&#10;ZVRUdocD7nqN0AxMy2IYpOY+8gP8IMC0JQlYRc4sbdPCd12GrmW/2fD5t0/8+vFnHu5u2W426JpG&#10;GIYUeU7gBpwslyRJKslyto1lmShHK46uaQyaLu004+/Xvk4jWtquZ9RGNF3ed3pVRVNV1OOSYxD9&#10;sdAlpG3AcaR225Tvg7qu49g2jutK46mhkhcFTd1Q1xViFHieJw0HJ6d4foNgJIxjbNchLwoi16OL&#10;p9x8+szl+Tm6aVA2lXxHD3xJsHRdGAUmKu9++J5f//1v/PTxZ/q65u9//AO2ZZJUBSeWhe3IUs5y&#10;ecLXpwc+3XzFC0IZIqhqZgtpO16tXri5veP61SXff3iPpqpMZxGT+Zzv/+5Hdpmc6z8+PLBYLHj3&#10;9h2hFXwLl4+DYLNaUSYZpq7z/YfvMXWdw27Pfr/Htm1sy2LsB0TXYxkGb6+/Y7vdUhTynKIrKooA&#10;RYDvuJxffYcYBoqqYzgSZ5PDARgxLJemLimannjmEs2WVGVJKxTQpI0hmizpBx0UB8uJ0HZr8rzm&#10;5bAjLVK+e/ua85NTHMNkOZsReh7DMPD08gxIE2DTthJO0XfS9tD35HnOPjlw/3DL3e0tSZpgHecM&#10;qirppXXZkBcViqqT5SWmYeIH0ZHYdiyI9gNpmpGkGSeDoKob8lwaj9qup217ttu9LFfqJqoy0rcd&#10;fdti6THTyeRov+ipjrNz33Po2hbHsRCCb/a3s8USBYXFZIpl2hRpgRd4DJ20r2/WGwYVelXw+PTI&#10;Lt2hDDp1XUtrRJ5TlTXZkSzvui62dZwdHol8ck6VkR+XgW4UsLy8wAkDyjxF6CpZU1IJgelbjH1L&#10;VVZkaYrruWiOhRsG5H1N19aEYczT6oVuFJIY7NgMSPOi7bsEYUQ8neL7AV3Xs9/tSQ4JyqiwmM+Z&#10;TqYYuknXtCSHhM1mKxfhisowCOqikr8Xz2cax1RFSenmaIqGZztMwgmKUCjzkqEXBEGAEzi0w4Tp&#10;YophWpiWDEvsd3ueHh/Zbbc0dYNjO+y2ssTeNS3Jbs/6ZUUtKgzP4OzyFNd2GPqObL9jt3pCNC3L&#10;wOfy/ITrq2si35PkySJjvV6R7PeopkkURSR5Qd0J4jim7jqSLMeyTGazGZN4Qt/3+J5PncogggR9&#10;ySX/ydkSRdMYFYVhHBn6jt1hB3c32LGP5Vhcv33N1etrdrs1VZVzeXXBIAaS7IDvOHz44QNd2sll&#10;uu0gRoWyqul7WVobRwVNM2jqlkOaSJrsIIjjCVlR8PT8TN4Ux7CCRjydEMUxaZ7x8vzMze0Ni8mc&#10;yXTK5dk5luPgBQGO57HebNjtD9zfP1E1Nb43k5a5KCZwXE5OT4nimP/rz/8sA3CWgW7IZw2KyvPL&#10;E7qqshE6k0mFqmqMukHZ9bRdTVnXaLoOjk7WtaRtA6pK3bQ0XYtp2ZR9h2ZabJNE0qs9D93QMV2H&#10;wPO5OL8kyRNcy6LOc2m18DwYBbZpkiUHNus17482pPsvX/FcF13T8WyH+WzOfD7HMAzapqGqKhRV&#10;oWskLdLQDXS9Y2h7Sf/TdGkjG2QJ2PM9dMPAQmBYFqMy4ngucRzz/Q/f88OPP+KhsXp8pEoTuqr8&#10;9p5r6AaWJeFJrudJOmEcc3F2ThgEmKa0K9zd3rFcLlGANEm+XVvS5FFhmTa6bvDm3VsO+wPb3Z6q&#10;aRgB27Y5vzinaaSN2PM9HNehaRriScxPP/9EURSEYUiW55ycnuL5PmEUkmYpeqbTlQX7w4Htdsvy&#10;9IQPi+8xbYvVSpbYZLHZI4gigjBE1TT++Z//Bc/3WCyXWKZD1UjKseU47NOEvCg4PTtltlhIavzO&#10;YZ9n/PTpNyzFwIljnHbC40HCdiJT55Ak5GUhC12np+iGIemtVUnguqx2W9b7Pa+ur0E3SMqal/2B&#10;PpemsMDzGAfB/e0dXz9/xrYsiiyXFiJFoygrDoeU7JBx8+Ur0yBm9fhCVzW0VU2uZtJUq+uMioIq&#10;BLppoVstluNSZRn5kOOaNhkjVVPJcKwi97u6rnN+fs5sNmM2ncnSztGE2HYdURTx6vo1QRgQxhGW&#10;ZbE8PcEyLQzHxrQdprMFXiga9KW2AAAgAElEQVQNrYd9QlnVoIDjuoyjghiRtGxNx3FkEXVUFYqy&#10;JIwiNEPDdh0WR0CD7cig/3a/4+VobvJcD8e20VWV+XQqz3idhF2NyEBofQQOiHFE1TVmizlhFEso&#10;G/KeJAaBqmr0g7QkCqHSD3I23Hc9ySGhaVtG0TOdylmrrkvz2uFwONo/fYahk9b4oiTLcg77hJub&#10;G9I0lQUjTZpjwjDk6emJL1++YBgGFxcXhGFIEMp31cV8TpIc+PrlC58+/cbXrzcc9nv+j//23/i3&#10;v/w7DAPn5+e8evWa+cmC7//wI3/6x79ntpjgOBIAlmbSOpYkB1zP5fzsHEWBOJ7w22+/8uXLV1ar&#10;F2zbZr6YE4UhCjrbzV7+fuRqi+fnFzRNZbFYEPg+luMwHGFbmqrRNq20jq43pFmOqUtDaF1WEggF&#10;uF0v7elC0OQFtXhG2++xHIem67FMm7bv8eMYxTDZ7Pe0SYKhKJRVRdseUFRFzlm6BsdzmAwRiJ62&#10;rVmtnwh8n7OLE6IwpGoLypecKm+YxDNp1A59Tk4WdG3L9x8+8F/+6T/Jmfj+QHKQAXaVkatXV1Rl&#10;xXQaSxBZ11JWJVmacbKcM53NcD2b9XoFqkoYR9iOy263Q7VMZn6I0yv4yHel5JCw2265v70jfHPJ&#10;Ulfpuxbfc+nahi+ffiPPUmzLIgijb3BWx9YJrRlCGUFXieYTyjIlyzNeNi+ouko7dGy3Oz68f49m&#10;6rx7/5797oBtO0eycU6apYyDiu3IvX7Xt5RFjuvZ5HkqwQnWG969f0dV1dzf3bNarVBUhdl8juM6&#10;WMfCRlVVR2OnKSEWvTQzd12HqmnHcl9LWZbsD3uUMEADDE2n71ppfdMU0FTKuqKoClrRkxUZYgsf&#10;f/2Vsq6kMbaqqOqa3X7PbrelrRtUS57Xsv2epuso8pyz5QnKIFg/P/N4f8fHX37m7u4OQ9dZLOac&#10;nZ1wenrK7cMd6+2aeDbhzfu3DAw8rWWROC9zVFOjygty3eSw2pLs9qhiJHA95tM5ti/nkCdnZ+RV&#10;SQ/EsxmjqpJVJecXF/zy179ycrIkjCJUQHQ9+91OZmcMk7wueXh5YnlyQjyZyEJyVaLoGrZrE7TS&#10;qNP2HWUl78l128qgZCfnXUVxtN0d8zHPL8/UVS3DmW2H6fr4UYyqqGS7hPyQsn5+Jg5CAjcmCiPm&#10;kxmWYXFxeUk7CLKypG4aqqqmaTpM0+L56ZnNZsswiGNAv6AbBwzHkoUHBfw45PL6NaHjYpsmmoDJ&#10;bMbbt+84vzyX/zZVYXmEs5q6QbLdke0P6GLEVlSqLGf3ssKIAnrREU+nfP+HH4nnc0ZN45BnHLKc&#10;3X5Hg0LZNiR5Rl6VaKYhiwAo/PbxIy+rZ5LDnn/7f/4snwuawq8ff6Ftatq25ubTJ7quk0ZIQHQd&#10;9MO3uYA6jnR1jW0YlMcZqKKqVFVJUeR0/fAtBPqyAttzGEZBVuYUx2L5gOCQHHheP7PartkfDrKI&#10;oKokacHLZkVWl1iWTdFW1EPHWJd4cYgXhYTTCe0woLYNQhnxwwDLdQiiED8IcIaBNM15eXlhu96w&#10;fn7Bth0mk6k0psyXtE1J4PnYpkmt6YS+j2OazOJAzvC6lixL8TwP49xA1zQs00JVJcSrKisaTwah&#10;gaMJQZfXpm7IckXT0DYNoGAYOpqmo+gqVVmiKQqGpqMrKs3QcjJfsPxfZ/iuy83NDff398RxzGw2&#10;k7vsozlju93y9PgEmoofhzIknOe0Rytp0zZyd2/LPMYgRpq2k2aorqeoK6q2RVVBNw38MKRuK3oh&#10;mC+XWK5DlueUTU0Yx5i6zEJ2fUfXy7mt4zjskwNFWfKnv/8T1999x/5w4GW94jp7jYKCWVWoqgTT&#10;XV+/4WW1OlpZBW0jgQBZmpGl8r5iHGfLVVVj6OCYcl8ssyEeJ8sz5vMls8kMXZW0b8aOMs/I0oRx&#10;6PBdG5mxHmEcyNIDtmNgGjNMXSMMfUxVQ1UUqkreL8axhxbapiZJDmiqju7Y6I5NNfRy9tApKFWJ&#10;bdtcXb5ldnHOdrvjcb8jiickacrX21uatuVplZLkOS2Cu6dHDllGluWYlkUUhFxdv2a9WpFlOfv9&#10;nvl0ThyEjN3AYX+Q5HTDQIiBaLHgdD5n6gX88PY9766/YzoKCYgbBnzboRc9dV3S9g3b3Q7P82UJ&#10;ahA0XSuhoONIKwaSIkezLUzXJYgm9J7OYSzQ7B1abaB68meeJhlte5zdiAHfC6AqGQfwbA8EOJaD&#10;e+phqCbr5zWhF6KikR8OPD884/oeF6cXWKZFWzbYnpxN903JLpP3ZU3VaauGPM2ZTedEQcRpdIbj&#10;uXRdi2WapFnK/cO9nCePAsdxGMaRzWHHPk24vLxE1VTEMODaDlle8de//Lt833Q93r55w+3NA/fb&#10;R5q6wTjOMeuqIk1SAt8n8H1OT08Ro2D99EiWyNxgNwxUbYvu2IyGxna3o2yloT0+2toYwdB1+VkS&#10;I13bcnF+gRh6qqKgKnImUUTftRR5LsuYeU6V5by+uOTdmzecnJ5ySGWAvm9bdtsd3SjBV6OQ4XDb&#10;cbi8ukQIhWq/JZxO2A4Nh2RP30I0n6NqOg+Pj0wsFyWM5Vy+63GiiMV8zsyVZjCZ+y0YR8H0CM98&#10;enogS1KS5IDjyJlImmc4rkVVSLNNVZVHE+xIVVUSwKOpKEeIkNztSCtQPwzfrOVRFHFyciLh7aOC&#10;ZVnfDNh1XfOyf5Kwk4mKH3pcXl2h6TqfP38mOBplVUWhPu6PZLHTwbBtyqaRlihF5h40XZ7p//+G&#10;IVnYOTs7w3M9yiLH91w541ZBPRY1DMOgHwaCIMC2LaqqOpZzKp6eHtE0CQxfrVbkRcn19TWz2Zx4&#10;MiVNUx4eHtFNk6Kq0FSN84tLTs/OybKcH//wRyxHFkqGQZZEN5s1P//yMyfHecDl5QWTyVSCdQdB&#10;GAb4vi8NvEOPEApplnFIEoSQ18JysZDzBkVmTl+dXxKHIfv9nvsvX9FQqPOCXVnjWhbzk1OUtqPv&#10;ByzDxNTlc940DNK0oy4rVEWW0nzPw3VcIi/AtC26ocdWTUag7/tvUClNk9kxVdO+lRtc18U0DEZF&#10;pWtkpmISxhi6SlOV9F2Dog4k+44glJDP7XaHgkIcx/zxj3/k5eWWukzlbKDrsI8QKRENvNw/83z/&#10;wtX5a5KkoKwbrq5efZthMI5yD4oEg6lCkOc5aZbhHs2fTSPNVK7ryq9VJLg+iiMcx5H3C1OWXVzX&#10;xXVdxlbQdB2b3Y4sz/ljI20YN3e37LY7wiBgcbqkFwNVXTMo8PT8LAvaX77QKwNnJ6ecnp6xWCxR&#10;NB3jCFB5vLvnXLnEPD3D0g2WszlX5xfouk6RZ7imRei5R7v4iGtaTPyYP/3wR2bRBNu2eF4/o2kq&#10;6+SFN+989O3jC08Pz5wszujbnnKXkK/3LL2Q09MLrq9fs9tt6fuOMAzwfE/qVgepSxlGga7qcjlW&#10;1niOyzSeEvohjupQFnuarCQ5HHh+fKIqckTV8HJ7T77bc3l1hWvZKMOAaxt0hommqJRpRlPUVLnU&#10;tLR1Q5FmjIOkRXZtT7tosXQDz3FYzheSbGJa2JYlFZeLBb2mAwqh5+MYFm++e4uKwq/9Rz7/+omr&#10;794RhCHnFxeY+x3xZs0+Tbl/fGKXpsTzKR2CaDrB9V10Q8P2HIJJxJml4wsFfZCFi6EDP/rC83ZD&#10;2tQcygpLl2R8JwjkwLgsyLKU25sv9F2NEDVfvjwyWQR0oqLtOtJ0zX63omtbGDRUVcFxHCbTCYMY&#10;acUGP/BBMzCylH/7+S/8/PEj7SA4m01Zp3uiNiYIperPcV2yPMe0TDQxsn5ZUZgmdRxjTkPWq7XU&#10;tCpQ9/JC6vv+G7VxGAa6Rqq3p9MZoDCdTLFtm9unFxksUFQc06YbwDAtLNuFugHdoO56eSNWVGzX&#10;lsQMXQ6Nxl7qFS1TZzGdotQl5xdnKF1LnR4oDnv++OMfZVNXkzf3oiikyrbreXh8xLJMSZ7RdYJI&#10;0kx8z2e1WuEHklwync4QozxY5HnJerNmvdlgmqZsTR0JBZPpVFJ4fB/P87GOjfHqGITuOkneGfoe&#10;3/Xo+44kqUnTlKZp2O/3vDw/0zQtruswjoL7h3uEgHgyIZ6E+H7AeqvTtj111WIZNmEYUea11A3Z&#10;niQD5BX7vQweh1Mf3w0RY4+uykB3sk343/+X/w1LN9mEGx5uH+RiZL/ny6ffOOx38mWm1jBM2X6v&#10;mprtYYdq6izPTxieR1RDp6xrHm9uuDo9ZTmd4ppSj4ducXlxxXab0gsFTTUIgwnrdUpVtqiaiaLU&#10;OJ6LqVu4losAhnrEMVXavqXIJS2jyHKpbXUcELKFvNnsGIaOeOKjaRAGIbqqc3p6xuGQoPSCKJTN&#10;XV3VuLu9k+qnw56br7cckgTbdbgMXkkN5+lSqvkcGZyrqpIsz6iamqKsGVY7hNDRNJuyqFi9rNhs&#10;92RpTl5VBGHAcjFjHDQ0VPq+o8w6qrKnqQQKprzRT2wcOwT9Ed0x0GyNXu1hFBijzj7f8fXhK8IQ&#10;PL08c/d0xzbZgCbQbZOyLejpGNqWrmlxDAvfcRH9QN9IU5ChaYwDjEPPIFqqIkfrBIbn0Y0D08An&#10;shyiKMK2bHbrHavnFW3XUjYVbd/i6BqTxUK++Gg6J1eX1IqC6lo0iiAfOgrRkbYV29UTo6Zx+eoV&#10;vRAEYcww9gyilw+/uqLKM6o0lfTYrkMMHavHJ8ZuQNFGuqpmFkY4x2dCoKpEqsYQSJLUwvWwxYij&#10;KMdyBQSGwTgIdBQWroMqFMY8Z0hSlKZGa1vEMJBuVhxWL2RJSlcWCMdG6TtsR8XVTBTdRJhSSVo3&#10;lVQw94K2rBi6nkkUI0bBarPm6vUr4sUMOw5I8pxOV9Frh3W+Z2Agb2qe1msUy2YynXJydcX09Ix1&#10;VVMLeNrumaDyuN4wohJFE3w/wjJtRDvQNj1DP3J//8R0GvGHHz8QxzFd1jKdzvnHf/gn5tHJkdIB&#10;YlTohWCfpDxvVpRNRVYWLCcLZlHIyckZddmgoXFxdonj+tRVRxCEcvnjulxdv+bL7c2RZKZQ1w2i&#10;bZlNIv7TP/0XdqtHimzP7ddb5os5YRRxf3OHrmjM5wu0ERzDYFQVVF1BGUc808Q0DPwwoqsK9k8v&#10;jI7Fq/MzIt/HNQ1Cz+XQdWR5RjyZoGpywbLeblhoc6I4ZkgTijTn+eXlWAzqSdKUXrcRYsRxPRTN&#10;QLcs2m6gbjrKUtIsZYM4YRgFXd9zSFIc15WKYEA9hg37vmcEDEOnHwVFkhFpEE4mkvApBKZmMfQ9&#10;lmNzfn5O3TaYo1xu/K41C8MAesHNl69UeYYyCCxNJ3Q9+kYGjNq6Jm8aeeA5HsJcw2SoW4okpS1K&#10;dEWh6XvafiDJc9bbFevNlrJq0HUbUVdEjkvTtzS7LbvtHss0icKAyTTk8vKCm6/3jONA1zUEgc8w&#10;TLm9/8xm/8LydE40nXGpDOzLA5phYLoOr9+8oWNA0zWciY8/jaRZRwjyskLXbKJgKtVtyYht+uzK&#10;lEk0A00jTwtc3wUNdH1kGs4I3YCZN2Ey8bFMFW0UaLaBikkcBPiuR+B6OJaNcSyRlVnGw8MDuyzF&#10;CqS2VYyyvPl76EFVdfpeYJoOju3KZcRqy3a7QRllIafMS1DUb/R63/Moa0mUNVFpj+YsVdHRdEcG&#10;z1RBLQTdqGDYLq7QUFQNRYwYig5jj6ObeJbNKk1QRI+KwNA1dusVVZ7h2xZ/+PEDs8mUWRihC3Bd&#10;i6Yu6LuKUbT88ssX1usXDtkONzDZ7BUWizlv3nzHcrmk2B3kcK0RjO2IuTSZxTMMDBmS6jtJrPNc&#10;xNCDAovlUgZyTJO6bijLkqqqcByPoi8QAmbTGdPpFFt3jgFOQRD6OI5UI6qmw2Qyk/o+RcWyLWkV&#10;qxqGXkg6uWmjG1I7qWuGLJ5VNVlW0Lby3vLLx9+wXQfdNrFDn7KuKeqaqOvR7RF0DTcI5FBbUdBM&#10;E3SNdugRCgxHavvIiBcGVG1D03cM44jtyrBtN/QIIIpjFvMF6SFnv0vQVJWmqGSIaRhZTGSIfqg7&#10;Wb7wQ/ZpAghZ2mPk/vEB3/MJfR/TMFHUEdEJdF1l4oecz05xT226ssVRTCIvoq86lB5c06Ute1zD&#10;xFJN7u7uMSwD13FZP6yxbIupP8HSLBbxkr7qKdKSdx/eouoKh2SLoRqcLE7wbZNkvyOMZ5yencsU&#10;rKJSVjW/fvpE2TZ4QUDVtfJnpqoMI3h+gOf5uJ6H47qAQtu2PL08E8QRiqmjmTp126BaOqZj4vou&#10;oh/RTR3LNnFcabnQNU0S8DWNs/MTdNXkyX+mKmppiFiviVyf5XJJVdicnJ4wnc2om5rVei3DlapK&#10;lud8/fqV9XZ7JHyqXF5dEngBh50cTA1i4PLqEt0wqNuG1WpNkqTsdjtGJFFI03Vcz6OsKgzDIJ7E&#10;5HmNpkvzTTyZoCDJ0qZlUdcNY6sTR9FxiAFBELDbbFmtVvz6669M44iX1Ypff/uN//pf/yvz+UyS&#10;VE6kuc61bRmcM03SNCU5HJjOprx+9VqWdoscVdN4q7+jKAoYYblcEkQhb9+949XrVxyygkHRmU8W&#10;eI7P6nnFx4+/4Dr/gHl5xpv3Z4TuCVWy4V//+5/59adb2lolnpxijAma+Eq6SzkcWvbbEdfvUQeP&#10;D9c/8Onjb6xe1vzlL//O/f0teb6jH1JsR9C0GWO348OHS969meHaAkWouMaIqY54joFmqQTeyNiv&#10;sLQUUzFpijt8e8T2LISyIYw91GuL0L1g+EeXl+eCv/3tM09PW1yrZhwOVMWONANUMB0T0bW0PXx+&#10;SdlEAuW4dPz66YFJ9InF4pyLy2sszcI0THodFNGjKAqmJrA0E1MzSXLB+ikhcFRmFyeM2YhmeYx2&#10;iDhzOJQvqMqIIgpEV1JXOYNicX0Voo4KpycBxqCS5T15saEXNWVTkJQDn+9usK/ecHFywquTE3pF&#10;JStqvCik7FpWuy1d36EfQQ5hGPDzTz/z6fNnfvj+A1mSkBz27LdburbF8zxAklxPTk8wTVM+122b&#10;siyONCxpBzg/O6frOuIo5v379/z5z3/m5fmFq1dXRGHE2zdvZYC2KDAtaW1aLOZoKmy3W1bPT5yd&#10;nbGYzThdLokmsYQpBAGu5/H4/EyappiqxlC33H76wjSM6IVAV1R6IdB0naGXBfZpFMnFZpYx9j2T&#10;yZTI8ViEEeoIdVZg2Rb7zZb9bsdqvWI2Cvwj9aQdBoSikFcV43aLbru8unpFNAmwTXlvF4pCVZYk&#10;aUoQRni+L0lQXUfbdd8MCjKs3NO2LQw9ddMzioFxGGQZ2DRp6pam6zjkFZquoSoqXd9TNw3b/Y48&#10;z4njmEkYogC+LQvceTcQ2i6eLYNNGqBbNo6uY4wCUwHbMvFdl6osMBQVxbSksVJRONp95ffUlOPs&#10;QkNVJElGU3V0VTuWLhTGoUc9Ltfkgk/qcGezOe/eCbQjtYWj7lcaOBxJ97FMxCANGaqifDNHDEPP&#10;KAwAhBi+WTVURT3SWTWEKr6Fq1VFlcQ5TS6nBnoUpO1CURRZ0u2lflwI6JqGQYhv5gpdN+R9dRgQ&#10;R7PBMMhzkmWYrDdrqqPhQQwjWVEwIoNGlmUxIt+NDdPEMExM25IzHsvi/Yfv0WyLl/2O5ckpbd/z&#10;9faWT1++MLSSQLjPUsq2xXRdbM9jc0ioHjXsOKCjxXVcLM8mSzN26zW77Q4xwtXFJcvLU3zf4/X1&#10;KyzHpG4qVF2Rw2NGhrGhLnPqpiSMQ6oqJcm26KbObr8iy1NcxyUMA6IoZLFcfNP7amoPivw5dX1L&#10;XSu4rsOH799TFhXn5+fMFwtM06AXPdqoMp/NGMaeMI6YTif89MufKeuScBrxy6+/8vj4wF//9hcs&#10;zeby/BWXpxOuXl3iuB7r9Y79PiEOY75/bzGbTOnbgb4dUAYFZYS6rNEVjTiMybOcXbaHEUljH2Ho&#10;e2zLZDadMp/P0aIZadkwDAOmZ2J6gTRENHJB55uSFi8LPr93Kf5jmwKOSS7533//q+MX/14KHv/j&#10;l/9ewlBAUxR0TcJTuraTFjtdZwS6tqWqpL2mLkvGoSfwfeIwRFXkTG1U5PfVdB3TMlEUhdVqxePj&#10;I1VZ8ac//YlX5+fH8O8eretoj7poHaiqDEPVMEwwHBPzaGnse3m+1FUd13ExLQPP974tylVN+Vbw&#10;kOaYgV4IlFFh7Ae5zD5SUnVVlecGwyCcxJzVZ6x2W55fXjhkBcuTE8Iwwg9DoijCsh25kOwHxDig&#10;KSae66EDD0/P/N//+md++fknksMBTdO4OL/AOVpq6kIS5GzHkeaPPMfQdUzdpGmb43WuSRMj0Ayd&#10;LIloGrTy/qIBhmGg6TpV18p/FyODEL+3uhDjiOgH0sPh2+f87Pyc+XRKXddkSSbNNpG04mnHIIO0&#10;gIBlWVi2hak5Enqim+iojG2HpepEro+l6vRNi6IosrgshPxMlAWh72MZOicX5zCOPD888Mtf/8bd&#10;0yPT2ZSz5ZJ4OZfPEwWyPD/aFyLatkWM8h0xiELOTk+5+Tp8MyWZpsX5EZzgBzZBHHF1dYW+XlFW&#10;FVcXl5ydnfHq4hJTkctwZRwxdZ2X5xcYBKamMwkjQtuVheCqQkWRZxHk9WhZFmIY2G939EOPoWmY&#10;hgFC2kWiMKQbFIqiZrNP6doGTVP5+aefuTg/w/d9XNNG0Q1sP8SPZtTdKJeThtTFo9nE0xNOzq7R&#10;Pn/hUNU8rB5IipK67zk7PePNd9/JEiJg6bos7dc10+mE+XKJosnZuJylZDR1TV6U3D/e83/+j/9O&#10;nmeYmsblmSwlJ0nCfnfg5WXFPk0RApIkxzQN2laGMEAlSRLatmZ/OLDZblns9+R5jqYbRFEsyX91&#10;QVGUmJaNoqj0XUPfdiBGnN+p4paFZZgYui7fJ9qOPJPfT9c0PMfh/Zs3vPnumtXLC4amEfo+w4lc&#10;jJqWiWmZ7PY78rpCdXRW6xVlW0Kryj2VNshzuICiKHAcjziK8P2QvCikGVYMKKosXzmey8XlJe++&#10;f89oqNw8PyD6Fts1ABW17xgVA4WBoil5WD3J+/HeojcU0jKnGwdCN2J92LFNDqz3W9w4RLNNhDJi&#10;Ojb7/YGmbdnu9nTHsoqmapiuiWVYBH6I53mcnZ1TFiW6qrNZb2mamrKsaKqCKIxYzhcQxtimzeny&#10;lOV8QVWUpPuUPC1o+uGb2n46ndIKGaA8JCn3D1t2yZ6Pv36kKIqjmR40RUMZpTGrzAsYBX3XY1oG&#10;hq7jWDZD11MWOW2dM3Yt08jnzfUVP7z/wPWraxgHdtsN6SFj/P+Yes8eS840PfMK7yOOPydNZWYZ&#10;+jHSaASNWtACi11BK/1efVlIWkiLlYRRT7Onp9lkkWWy0ptjw/uI/fAGa0SgQBJkAVWVJyPe93nu&#10;+7q6ltFohDsas1odcfvwSF6kmGVBFIbCoq5bzOdz5pOZoFVnwhokt5UwGCoyUq8gKQpxmvK8XrPf&#10;7+lljbzrWcch7jRA0mTmyzmqqhCMfOiPeXF+ym63JU8TPNvi5ctzFsslUZximhayrALy8BkQpEhF&#10;UUjzjCiKyAtRGjAti9FoTN00rLdb4iTmy6++IhiP6Ol5Xq9Zb7cYpsmLF6dMJlNOTk9AUWiHEEhV&#10;VciSxNnFBcFohBf4TEZjnCHwb2gaK03l6PGO+6dHNtstR2cn2K7LeisC3JqmoSs2smESjEb0SMRF&#10;SdN19JomACVlSUlPp6l0PRR9R9Y0VHJFUhbsDnt2hwO9KmP4Hqpp4GoavuujGwZ6qeLYFmrfM5tO&#10;6NqGn9++JQoPjAMB+piMx3iuK+74Q/nSDwKKMidJEnRdR1VVHMsSkA0kiiynaVtkVaGoa2QkdFUA&#10;QeqmQTdNJuMJURLRth0M4bKqqpAVhdF4jGXbyEXz+R1e1TVZlgtTfZIgaTq9BE0nrESmaTIajfB8&#10;n+1uy267ZROHaKrKeDzG8zwcyyaKIm5vbsmzDEnVeHh85PWrV+i6gawoJGmG6dj4ozFd31M3tShD&#10;9j2yomBalihdGgZJmrJeb3j79i1t17FcLGjaVpTqs5yyLERJewgZJGmKXOQUZcl6s+Hp9ok0y5hM&#10;J7ieh6KoNF3LdrejqmuOjk+wHYe273n9xRuC0YgwjpA1VZxR53NKWdzrkrpkFx345fKS/uGO2+2a&#10;rKqY6jodsNnuGI0mOI5L03Yc4phou6Hvp0RZRq+q1EiYgY9hWTzt9oyOZ6KAUpQUec79dsPDdsfR&#10;akVS1+z2B3b7Hbv9AQmZ05NT7j5ds33ecn9zT3yIMEwT1/GwbZeuFxABVdNQNI2m66jqiufnNdQN&#10;WZxQloUgtuYZ33z1DaqiQg8nJycsFguCICBNE7IsoygL4iRBkWV830dTNXRdJ82zz4Fxw7FpENac&#10;XpaIwpiPHy+pyhLDNj/b54uyJMsK8qIQhOGuJUlTQZVtxOfQslXavkPue6JEwM7qAVyiqgqbrTA0&#10;9D14ros5hEZVReVwOIgzu+tg2ha7IaA8m88/B6SyNBOQhFa8J8tGlO+bpqXvO4q8ECanJKHrelzP&#10;AUnGdVwkT9wj81zc9fb7A1mWIg0B1TzLqZsGSZIJghGjAMIqQRr+WxwnRFGM44jvYVmSGQUjFosl&#10;uq5x9+M9P/7pB/a7HYoidkpN13F2do7UdRwfH/HVV19ieg66bTJfLFkdzUGCYqDi73ZbqqrGsvrh&#10;e11muVyKr52uff7vRV5w2B/wghFN02DbLnlWkCY5h0NIEPhYloWmatRVxT6OuLr8RJwmxHHE7fU1&#10;TVnRIwsKeS+hqhqWJex0kqKQZTmO65ENZiP6nqwouLm7Q9cM+q5nNJli2g7HmQB41XWNYRpkmQBK&#10;hdGBvm8JPB9NlVkdLSmylCSNsCyNui3paEjSkCzJ2G8iXNtn5E1RVJlgmAd99dUXTMYT6HuSKBLv&#10;xiRBknuqqkTVFGbTMajfk58AACAASURBVKph0LYtWZZx1VzTNBXr9dNQfi1pe4jiGNf3Rcje0JlP&#10;5khpQbNPUAyF09NTbm9uyNJUkGwlkIH5dMo+OvDu3TuqrGA+neK5LrXasw73aKrE2LGo24a6a1AN&#10;DcdzSPKU2XxGR8d2t+Xh8QE/EHcl13UBCVXSSLOU/Sbi+XGNKmk8zReMxxNGo9HnMJ5hapimyX4v&#10;dkSXnz7x9PRElMSiLBJHSIqM7Tg4jkOapjRtw3w+J88yojjGNw3qusF1XWRFwTEcJrMpT4+usEPL&#10;Erqu0ioy4+kE3dApsnywNmisVkucwMNyXXbhgR6J49MT7NAThtKuw/N8bMfh5OyUk+Mjyly8l+7v&#10;7tDantv3H7m5uuKQ7CjyHNdxGK+WvH79Et93WR2v0C2drCm4e7gjLTPSMuXh+QHVUHE8B9t1yPYx&#10;ui4AlZ5mYBsmpjHkV3yX+WzO+YsX7KOIVoLpckXdtaSFKGWm2y2GadA3DX3TEochTVqw3a5R+p6s&#10;KjjEIVEasd6ukSUFxxX7CXcoADZtS5TEwoaRJmSFgMWkWUqHKF5LQ7nl+OQEeSgl2Y6DorSYmo5v&#10;OyIPVDckYUS43VOfFihIaKrGOBjh2A6O5XJ/+ZF9HKJoGg/392x2O+7ubonzjPXTM7vNlulkwmG3&#10;5/7xAU3XsVSds9NzpssF/nSM1LT84ccfqNMSWRY7SesgLKR5VeCPAmEY8H2CyYTdesN+vaapG5Ko&#10;JepqFMeiLSVk22bx4oyirtAti7FlYY/H+NMJZQeSqpDkGVESsVgvxN3Q8zhZLlnv1lxdfeLx8YG6&#10;tig/5Tw83A6wrJo//O57VsdHwrDb9ZRZTlOJQpWsqChZQVvXyBKkScLh/g7NMGi6Bl0XVnlJgvBw&#10;+FwKjZOY+/t7URbtewzTJIxCNvut2EXXJYc4pOt7bG/EdLUkz3P2SYThOihVSZRlvJmMmK0W4k6e&#10;FbT0SIqCZdvMVwtenJ+j6yZ13dA2N/z04080VY1r2ZRFSZXlAtQ7ndC2Nav5gsBzyJNIOAvbX43A&#10;sN1sub66ZjqdIksyYRRxcfFSlCqibLiXiOL5r8aLpmkEhFfXRCE5FzNV0xQGYnHOb2llibZpUJFQ&#10;ZAlFAts0GAUjpH/213Rtx48//cThcGAynzGeTlBUQV9Poohwv8e0LCzHwR0HtHVL3VSE+wNZmooz&#10;oW2Lc6wk9nxxkkHbsd5ukRUFPxgxmc0ZTac8PN7RAsujYyRVoZcl3MBnPJ0SHQ4cDgeqshJG3qqk&#10;GAwBrufy7XffCkBMnjGZTIjCmLqu0Aydo+FzVJYlsqyQ5TlKpLLb7mj69nOGzTFccZ4uK0CmroUR&#10;rK06NFXHdT2Oj09wHBff9VAVmSSO2G3XlEWGpsroloOmyoCM69iEhxzPc7Asnboq6ftOvI8kmbIo&#10;KIqcpqlo25pDdCDPUxG+tQTcw5+MxY60a6nbht1uJ3KbFzKm49KGIdvdjriuuLt/4MOHj+iGwX2+&#10;YxvuaSWJ3X5P2bZESYJRVjiWg6Hr+L5PW7cUWU4oHXBsG01S0GWFrqmQVFUASvMC17B4fXbBV6/e&#10;sJrNkddPjFyPpqnpmoa8ENAyWVFpWjGnV1WFWoI4TtgdDqRlQd21oCmARlwU1ERUWotu2VhVRdv2&#10;9AVUZcV2s6UqKrI0p1MkJmNRmkuzDEVSqMuapErJkxwaCUMxeH3+moe7R7brLSM/4OjkmOl4iq5q&#10;NGVN3w7QqbanqxvkHhzbYjIa03c94yAQuzzPoq4rdE1jOpmgqgqXny6J44i2azk+EhmmQxSy3m1I&#10;0mT4fBa8fHnCZNTx//yn/4xtOZyenjMKRvztw2+5vbvn/Owc27KIG1H4VRT582fwsN8DEtv1hm4I&#10;o6fpgTBJ0Gwbo2t4eHhAUlQ8z8e1HfS6RkIWpdiqou066rpFGawKlmFgairz6QzLEHPxJDywX29I&#10;w4j5eCIK2lVJXhScnr1gtFrSyxK7KCLNc54Q94j5fM7EH7HZHLCqgvH8FH0+of7wjvVhj6woHMKQ&#10;KIoYLxwYTLSnJydICCjVn337LVUV8eH9e5EvAcoy5+rqis1mQ9uIfepoNGI08qmbBtt2qPKSNBXF&#10;1CAImM/nyLKMbdtYjsVysWS9WaOoMq9fv0L5X0L3vwJcF4sFZVmK/LRtIw8grihJxV59OGtOZxMm&#10;kwmu65Ik8bCHlz6bChRZPO+90QhUlSYKUVKRWf51XmyawiacJjFhGA4myZblcomlabx/L/LlqqrS&#10;dSJo77gCvNj3vYBMDdZBy7LxPA9ZHnZimoZhiDtaUZbc3z+Iu1nbEicJoyji5vYOz/PwXY9vv/uO&#10;o6MjJpPJ5+JHURa0Wcv19TW///33vHr5kvl8jh/4ojhvmvi++Gd7yPze3d1hmiZt24mzjG2jWRau&#10;66EMhYS+6/Fth5Hr4VsOH6czFuMJUttx2B5wVkcEnkd2iNA1HcN20JHxXYe2a4QhsiwxNI2RH2BZ&#10;NqZpYmkiF9QUJYYlykW2YSLJEj3DjnEA2RZFIaybug5In/NA1jB3dRyTMDowGo+YThc0bYcy7D/T&#10;YQar6yNev36NpvWocsf52SlZkggQnutQpCLf9Mff/5HHhwfCKEOSNZI4pgN830cerM91VVHVFaqq&#10;kRcFv//+e169fiUMilFEURb4vs9kPGE6mZLE2WCbbJEkiel0imVZKLJC27YkWUpWFsRpQpSI3eUm&#10;3PO4fma33ZEWBYqiigzicM98//EDH6+uWG83IHVMRxO++eprmrYlyXKeN2ueHh55uLvDdmw800Lt&#10;IXBcdEXshxXbJXBcXNNksxHPvV7qMFUNYzTjeL4UpquypG5qfv7hJ0aej7qczHj3p3eczI4J/BEX&#10;p+f8xdffcXF2ymq1wLItpFoQEX3fx7QM+q4lyzOKqsEwxbC8SDKaokKzfaHk66CTGyzNYD6eQN1w&#10;UxRMg7GgnRQVX7x8xWg6wXdcyizF0k0s3UTTTcpKKEPV4VJPLz4obdOQRBFlWYEkYetCj3N+fs44&#10;CMQ3IhK+67FartjGCc3QtlstV/zb//Pf4Dgu3//2d/y//+W/8tvf/pbxZMJoOqVuG46PTzg5P+fd&#10;x/ccwpAff/mZpmtxXJuqLNjYFkWR8/LFC1F6SBtkuWc8XfD1t3/ObL7k8vaG2+0abbcj2q6JkxQ3&#10;ToWWTVWpqpKrq0/opoFpatzdXTG+HGE6thj6I6EbCrPpgjqqCXxfEF8cB93QB3ODiWZauL7Hx8tL&#10;rq6vOHr5mtFkjLvxQJEIRj6e52EMP0eEIUTpIGo7siTBlY64ub3laLXC0DTqukTX9SG0buO4FlUp&#10;msOe6zKZTNBUMQizbZv5yakowgw6e0HRcAjriqKqQVKpmpayqgWNVdOHFrIkNKFlStc02L7L6ekx&#10;65srTo5WjB0bzzQItxteXrwUxZ/tns12z/N2j2IYICufB1T2EA7Qh1BA33eiqZ3HTCZTdEPHsm0k&#10;SR5+HUJHt16vuby85BBF6IaO47owNPI0TSNJEsqyZLvdkmUZdVURheHnn183DVkq7BZN0xCFIbd3&#10;d1imycnJMU1TcXV1RVk1zOeLIZjtocgKTdNwf//AbDpjMV3BSmZ/OCBpEmEastlvWB/WbLc75qsZ&#10;nu8SxyG6ppN2CevnDYvZAtdy8QyP3dOWqqy4ub5hd9ggKyKgZtom4/FYLKV2W65urkGV0U1BDFCG&#10;w+iffvoJpeu4ODmh1XWSKOKmbPizP/+LgRjYioJEL6MoGrbloGsGVVGDXNLLPYqiocgKIKHrBmVV&#10;kmeivVpVNaZh4tgOEuKCuN/tkGXwfRvD0AgMH9uymU2nVGVN64iiz3w+xzRMDvuDsFYoClkuFIOO&#10;6zMej3j58iVfffUlWZZiGDr39/d8+PieNEvZ7fc8Pq1J0grL9JnNj8mSlCITA0o62DxviKOYwPPw&#10;HIv5dMZhf6DIcroG2rpHkXU8d4ylg2f7eGMfRYMXF6cockdZ5vSSxPNuzdN+Qy3XhHHILtyJBaAC&#10;kgJ5lYMqUeYlTSkOtEIJ34llpCGohk3V0zUNcZpxf3OLo5v0iwV4LseLOS/Pz9BVDdfx8D1/KEfV&#10;ZHlGR4/r+4wmY6q2QzUMLt68xgwC0qIgLnJ2eQoSVH1HQ4+qyFRNw/4Q4gc+VVXSNLUgNuoahqoh&#10;dy3RbocyDF3zOMXQdVQkaIRVorE9oQ19XjOy7M/L1DwMSbZbqGoeHu6R2wa1banzEte0GVkWmqSh&#10;dT1tmrK+vcWSBPk32mw4rNfstlvWD/fUeYapGxiSitx04qWuymhIKLqJpmvc392y32wpsozFfE6a&#10;pHz8eMnFq5fopkmvKyRlwSo88BzuaHUJzVJQddhHISfn50wXC+ZHxzSSTNG0WJ5PVlU8bLZC9aWZ&#10;gEwcJaRSjtLLSMiMRmNW5wtGY4/f/Mt/gaGoPHy6R9N0XNfHdXyUuuLu/o5dGNLKPWEcUVQlqqFj&#10;Sz2qrtP1PbP5nCzOMFST87MLyrzENC2xpEkSbD9HMwzCOCaLY6S2xTIs1KFsdn665JcfO6qRy/X1&#10;DY4nWrKX1zdMpwtGfoAiy1iqCoqMbuqC3uG5KBIs5zMebnKe9jsmxoqvv/4Kz7IFXVkVIRtJkpAU&#10;edAF7mjbFk3XmUxmqLJG13QkcYo0XOLDMMYciQWIqhu0vUTVNMRJKqgOWY5pW5RlRRwnyKpCWVeU&#10;ZSVIcZZNndaDVrQXzVlFLGPrpiGKY2RTZda19EPIToQkRMHC832qImccjGDcYummoKybFiqCHOq7&#10;jiC8lQWaIkMnikNZIkgJz89POJaN67p0rkOWxIS7LVWR4xgGVV2TlyW7cM/D8xNJmqGoOl3bkIZ7&#10;mj7H0C1kFNIsRVNVTNPAccQ7rWnE+982DKq8QFZkNFWh7zuRepJkXM/n6OSUTfxMWuZMFzM+3lyj&#10;9h2qqTGeT2mamjTP2IdCsa4qJqqisBgvkQ0FN9kxWk0p25q2fkTVFOI0Zjp2WaymnMyPcTUb1xXa&#10;1L5tEMBnWTx/LJvpUFbUNY0qL9nv9rRty36/w2gbJsslTdvy/PzM4XBgPB6ze95R5CVlWWFoGuEh&#10;4rnI2e93zGczzs/OkWWF+7t7Hp6faPoe3TRRdI2ubZAlDQWJvu3I0oyWiiSrqDtEe7tpQFaQFHWw&#10;snVosiKIrUlKsttRZhm+55C3LfFmy93VJwLH4Z/8xZ/x7bdfYxsmctsRWC5npyfsdjvoOybjgKKe&#10;8O79zxwdL2mlmn205uvv3rBardA0YUwyNAMJmTwvaOpWhChMF01R2aXhQCBoQOrxfY/FckEcRVRV&#10;SdXU1LWgmVR1RV21SJKM511wZHjkpSh7ZlnGcrlkuVqSpwVyJ7NaHbGYz8VCVJVp6oayF+Q3T5bR&#10;NB3f85lOZkwnB969e8/7+w+s1xsURWG5XPG3//MPBOMRDp4gfjXtZ/KabpqolMIqpWlUw6Klamqx&#10;VO5abNcZ7C45ru8RjAIRrBtCYlkSD5dDUQoR+npBkpckia5ucQIPXVYY+T5N3XA4HHAsC/PoGN0y&#10;iZIEx3FohkDI/MWck6NjNEWlLFL2mz1plJDZKYx7Fos5u3qDpVtCJ1i3mLqJqRk0ZY2uK2iKRp5k&#10;tI3OOBjz/PTMyfEJpm9CC6v5kiovedw+MRlNOUQ79rs9i9mY2WrFxHO4ubqiKEpGoxGfPl6Sphnb&#10;/Y63P/+CPxkJq16S0PY9HRIy0qDWlDGGc2xRCCLr3d0dx4rEdDlHVhWqvMaUwfi1cFF1mIaB7di4&#10;roPnDORX2yFLMwzXZD5dEngj8rRg/bTl6emB4OUbTk5OSGOH4+NjXrx4wc39nTBgGDo9MnXbcnV1&#10;RZLnOI6LhMR3337H0eqIp/tHesRF9uz8nK7vyLKM65tr9oc9SZqS5zlICKrMKGCz2eJ5HoFpUtUV&#10;tubgeTaWZRGGEV3bMZ3O0A2DLs+Yz2a4rkvfg+u6PD8+sd1u+emnn/hXv/mXdK0IidkDuez+9k4M&#10;05uGPEmZz+fourBv3d7eitBgJ4LRP/z8lsvLj8znwnRnmia6bvD0/Iwsy6RRxG+//wOGE7A6PecQ&#10;pny6/EQSJ8ymEybjMQ8Pd/z+/g/83//xP3F9/UCaNtQVPN8/UyUZu82eru44PTpB0WZsdg0//cMP&#10;tKXM4TGHXqaraxazGcerMbJSICk5h/CZzWPMxfkJX3y5gn5DW0oYcoXS1bS1wmgm3h2Pd89Eh0eq&#10;akvLntnxjGB8BFqJokj4To9+7GJbC16cSmhaj6631LlK04DnGtR1hSRbBKOAfbQlzSrSUKIpa2S1&#10;R9FkLt/fI/V/YrWKobV5eRYgIcjmMoIS3dHQVDV1WdI1CklYEpg65yevWXkzTMmnjHVcfcv9IUHq&#10;wbElVFPGKEHWZIIvjhmPSjxtTJf2qLnEs20QjFzkB0Fv3Gw37KKIBR2qZVCVNUVTkdc1u8OB67u7&#10;YXg8Yjab8a//9f/G+j/8B8IoxPN98iQRS1f5iL7vSdOUx8cnbMvi9PQUwzDwHZcv3nzBbrsjiRPq&#10;uhYGgL7DMk081+WL168p8pw0TXn56iUnxyecn5+L4JEfcHF+IQa00zFNI+hv0GMaImTouS5jf4Sk&#10;KnijEZphEEURiiTRVvVnFftf/fVfsw9DaFriMMLzPBRNwrUsGn+E1HVEux1NKWhEuq3iei5yD11V&#10;0bQN682azXrD7d2tCLIOJY9GkuhlaOkp6hpJVVmdnGBrEhKC9NN1vbCBZZmwcliWKHIPg1VhVZAG&#10;4opY7PStsBh2klhqyZJYQCRRTFbkZFnFdDolV0pBBjzs2e53IEm8+eINz/f3FHmBroiAX19U2JqO&#10;a5moPewTQVE1DR1nPsd3HXRNQZGFWa81REBYVRToO7puiJBLMpKEKOVJMrIk7A+KrKDJykDmAlRV&#10;BMsVBVWTAQQ9d2Sg6Rq6ZYtBdRRh2jY9vRgQdoIoVHXt5yJF/6tyeTBcAJ9tFTIKyCL40ssiuNbL&#10;MqoiSOIiFCOCs9JQYOu6DkMXIfWubWlbVdz/BtKNNtwdRMGiEWEaBL2xG8IhSRTz6fIT+/DAZDxF&#10;0TTu7x9Aknj58iXL1RHb/Z75YoGkyBRViWFZgqCvqmiqhut6zOZzfvObf8Vmu2G/2YoQmFoh9TLb&#10;NKftOlRdR1E1wu2emAanrdBtjdF4IsI5RcX+aY2kiELLd999hzcN2O23woQmy4Kwb7vIkkxaJrRd&#10;TZYlxGmIbqt0iOK/aWoYpkZVVcxnc+aLOY7t4HmeKLj0Ithclvnwns2GZYTK+fk5WVYwGY8Zj8fI&#10;skQYh1QD2ViSJFzX4eLigrLaEcYRpmtxefWJu9s73nUSlu4QeAGZJ8xktm0jy3t22x3bzRZNE6TS&#10;NHuk7ToMyxCkuaZF18T5P4kTnnZr2rbDMMVMLs9zsYQJAhzHptM0ivxALfeojlBkG7pOmhUUZYnt&#10;+f9oUhnKYr9KLUTBQvrHMkX/a9diaGb8r8UM/tFs8fmvXlCexZ+jCKMqioI6UKBkRSYvis/nV0MV&#10;tGbbdSnyjLwosEwR0JF7GVAIo4iPHz7w6cMHpLbjb/75P+PNxUumnodpmCI0E0Vs1xt0VcHQJUFC&#10;HU9YjqdYmoGuqqw3Gw77PeffvsAPAiRFmF6aVhDBNFUXy6tK/HvbdSK0JoHUtcKyE4aiyABUTS2U&#10;3tMpiqby0/t33NzdCkiApouAjW2LQnDXk+Q5RVGSZynz2RRD12j7nne/vOO//7f/xt3dLYHvcXH+&#10;gr/5m79hNp1RlsXncGoURciIokI/mG6KPKeuG2xbPHcVWaGrSugZSiO9WEzI4nmjaSo04rnftg1F&#10;UYjwYAdxHFHmJUm0YzyekMSxmGFeXDAORpiWUHXXw4JO0zSiWKcfQqWyLNO0LX3TMnJ9cc/NM0xN&#10;zA3kvufs5BRVEwXhphfhifBwYL/f4bsujm0hH8t4I59vvv2WvqyRqpqb+zuub664ub7mxeuv0DSd&#10;JEnEWdGxcT2PIAhQVEWUXX4tG+YFvuOiD2WI6fQCVQPNNDB0A3UgyF6cXzAZj9E1Hd/yhH1V07B1&#10;k916Q1WWNFSkiQjiTyYTdE2jaWqqUjyTDVfHNEw0VRMlKNNgMV+gahrrp2eSJKGpavahCPgdopSq&#10;LJDoeff+I4Zp4XgBy9WKsipRdJOmh7SocBwbRTcpmz19K+O4AcvFkofnDW0ncYgSOkXGtF1OX5xy&#10;fHRM4LqUWYY2PCNNQ1hVJV0mzhKqqoRMRjF1qqahLAsxH738SNc0LGdToXeXIIpi9vs9+/2BzWGP&#10;ZdskaYqUSsRxQlHk1HXL/cMjvmcPQeds0L0L4r9hGNRVzcPDI2mUsFwdYZo6TSsWao5t49g2TSNC&#10;Cb9+xvquo6zKgQzv4vkG49GIL998wetXF+w3W3bbDaZh4dg2600k3geyTBRHPO+26K5JGB7oVWjz&#10;wcbetIRRRNf2dFWF5o9EaMx12W63hAOlzrQsDNNkZFt8/c3X/NN/8c/Z77Zc3d3i2San0gpUmSKv&#10;OBx2+I5FXGSs91sUU6PZwKFMqfoGSVNRHI3Nfsdmv+N5s8EJAgzbEg9iWeYwmPreVm+FLb4ThDrH&#10;EottTVOxTIsXJ6eDmUjm8eGB5/Wz+DU3DZPxmNlkOhggfWbTGaNgxKP+SJ4UYp+kCWKgaZh4niBq&#10;d31HHMf8/PPPXN9es9lu8L0R08UMakjChMl4DD2faajTyQR34lD2whpSVRVNVSEDI9/l7PiEl+dn&#10;HK0WjAKfaL3nsD9Q5qJgMJ/PWRwfc3R8jP6nP9HUYlb48PhIXlboE7HDsW0bXdUJDwdmI58+b9hv&#10;D0yDET2KKAbFIji23u1B0dHyAmmns3xxgjNysRwL0zQ4OTnhaLng9evX/G67oShy6BrKukQfyJiS&#10;LKNqYimtqpooqyKTZZkghmdi3xknKV4gFriyovDp4YooSdBNA9t1KauK3V4UsM7Ozjg+Phak+6Eg&#10;kqQpyKLcu1wuOHv1JYosQ9ejGQbIMlmei+espnB8ckKYJjx8euK18xWmKWyXu72As3ieSpLnKIYI&#10;kaZ5jm6YAlhQlRRRTA/kRUkvSZR1Td13VGXJ837HzadP9LLE4vgIfzwSgf6qokc8B/Jh5+U6Dhfn&#10;Fzze3PD777/HVFW++fIr3rx+M8xZSmGG14RBWlFlnp8febx/AMQeyvM8gvEIy7LIihxpKO81bYs6&#10;nL/btqMsCpBlLEfA/epO7NnSNCUvRPjZMEQwNkkS+oEuaVsWUS2Ct03TiICCbYu7XZaJYqciD0bN&#10;gsNBlAGqssKxRQFLVRQeHx54fHgQc4K+Z3840Pc9tuMwrhtM02QymbI4WrHfPpHnOW3XEsexCBF7&#10;Hn3fc35xgaqpXH685MPlpSiUFwVd1xFGEZvthm4oaLueS9U0XF1dCePvdMLlp0883j7hOA6GId5f&#10;qqYxnc64uroSwDjTYrFYgCQxnU3xfZ/tdsvj8zP9ACjSDB1H01Bllac45+bhnn2ecr1+ouoaUYI3&#10;TYhFmN6ybfKyYLPdEm6FfatuW7Gfpsf2hNkgzgtcesI0Jclz6rIkryoaelAU8rrix59uOD46Zj+Y&#10;eb784ive/vAnokPI1adPxHnKi8mE+WxGEATD2UJCQQFZ2GvKquZwOFBn+WCnTkjzlKzIuXhxjmmI&#10;PaPjLMSdWFU47ERpP80yAfAYwHmqqpLnOUVRDOWbCkf1aTsBKNqFIYcw5ObmhiAI6KSeOE6QZGGQ&#10;SLOU3W5Pnouzmu6LsFLdNiyWS2RFpShLFE0lTVPaLMH3fOrlgvBw4Pr6mu1WgPAAAXnoOyQEiCHN&#10;UjzPx3FcNs9r6rphMp0wm89o25YojsRZr+9omoaq7QfiqjAmdm2PJMm0w999zxelRcdB1w32+70g&#10;bv9aIh3yEm0n3gVZmokixWgkyvaHJ/b7PUmSEscxruuymC9EOWW4VnRdTxzF3N7e8vT0hKHrLBdL&#10;LMvCtB2+/fob9rsdnuvw6vUrZE3h7bufKcuSOI7pupYiF/eEJE44hOHnwOyvWYTRKODF6YsBYpGg&#10;aSphGHL/9hds2xre4zs0TSUKI2zLpGkamrYhThLu7u/48OE9iqpx2O35+OEjhqYRjKdYptgV2pbF&#10;bD7H9TyaviNKExxnLH6PfY+miHLY83qDLMkEQcB0eoRm6Lw4OwdJ4rDfYRomaZrw7t074jimLEvq&#10;ssQ2TF5dXLCcT/n4/j1FWXB7f4OmiQJ1URY8PT2gojMdL7EMF9/3OT095dWrV8iSxHqz5uHhnmwg&#10;+3ZtxcnJMUdHRxiGQZKlJGmF57kcHx/xtH4giiIkWaGpa9KioGwaFssVo/EYO/AY2R676J40TblY&#10;HPH1V1/x6eNHLi8vRehS19EqEbjMipztZiN2LuMxhq6h6BJNWIs7RVXStA1FWVCUxfDMVZgvFqzX&#10;aw5hSJplPD0/iXtoI4BGpmFz2IYUZSGK+G3B8/Mz8/mSo+MjkWGpCjRdYbVckqQRf/zhB/7+7//A&#10;YrFguVxSVRWH/QHbtjk6OhK5ISBJxRk+HfZxhiHgU7PZjBaZwHPR1J7t8z2aDP0wB5Z6kHpR+tUU&#10;FV3XsB2b6WJJI4Eb+GzjjA4JP/Bphxmi4ojPhm1ZIiioajxv1uw2W57uH1iMJzzdP/Dzj2/Jm5TZ&#10;eMro+IjFdMKrV6+Alvl8zvHpCe+vP/CHf7gDBZq+xbItXn/5hl7q2R32eJ7HYjrHnMsoTQ+dsAxb&#10;niven7KMZVoUVUUL2JagUCvDbGk2EYClNMso81xkIrqE6BDiGCZlXdLSk+Y5Hz5+oG06Ll6+RNE0&#10;5CyjriuapmV/OAyWpIS8LEGWqOtGQA8lUZrAFDMlWZJJ0oQkSamyA4ZhYqg6VVvR1g1FmpPEsShl&#10;Vg2d1NLYDXVVs9vteP/uHWmZszw+4WGzJUpifvnlF6pWWDbCQ8jri5fcAvvwgPag8eXL15ycneGN&#10;AzTDoKhifnz7vLQ6OAAAIABJREFUFh0BcNM0Ybn59WtY1JX40dRY0wl6lhFep2RhxH6zJopCAs8H&#10;RaWTZDAtdpsNVttiuy6e7+N4Huswxgs8ZpJEWmRiT1VVnJ2ecvHijHdX75FkiOJIWB3DA1eftuK+&#10;Ja/58U9/QpblIfdVUOQZfSvOb0gVStNgmcZnAMN+v8N0HEbjMfpU5/FBnE/W6zX7w55gJN51T+tn&#10;kQMrSgzdIEpiojgazLcFhzAUNvLRhPFsSnJzwy48cHp6iqQqpEVOMBmL36frivN/MKKtG8qmJghG&#10;wire9ZS5oJ5fX10zGU+ZjMQ+rchybNMi8AOKXBT/ulYUvC3Po3cdZFrGw/8fRRFnf3aGjMw//MMf&#10;P89KqqqiroU5XZEVUULIC6qqIsljDEMfZrI1TVvT9aowfTYdVdOgqxqSBGmWCCusLCPRU1clq+WK&#10;s7Mzrm6uP2fBLMtE13XqphHfb1VNEsesn59BkWGwh+ZJ+hmAwTA3VFQVaYAL9W1HUZaMpxOOjo/x&#10;gwDdMIchHZiWhaqL87TtOfiez49//IHL+/ccQmHJ1A2Dp8cn2q5lNZsyGo95fHqkaRpWqxVZlFJV&#10;JUbf4bouURRzc3MjSnmpKAfstjtaOvKqoO96VEWlk/phH+ZSZKWwP1YlsissXYvFEtM0SJME27aI&#10;o4ibmxvoGlbLGbZl0ncdjmOjqQppEgrbnSoRRTvyIme/2wIKaRpD3+M4Fr0EUZqQpgmqIlPUNU7g&#10;4+iaeJ80NVXV8LhZU7Q1D5s1ZhwLg40i88Pbt1x+umJ/OIjfo9awD0NUy6DtenRNgJd+NVru93sM&#10;wyAIAvbbHeF+T50L84KmqATzBZqmsn5+IoliyrzAtR0mwQhLN3jc7Tg+OsJzXaIkYnvY0soQ+A7B&#10;KKCpGvquI8/FuTWMYwHbG4n8TVsmRPs9XR8iuxqVXNP1vbCSJhVHqyPoJXEvaxraTsx+wyShaVoB&#10;uJBVkkPMu7fv6Rt48/INiqzy9u1bsrjgL//yLzl7cY40gHscw6Ypa+qyGgA+IkN7tDr6fNdYzOY0&#10;bUOni92BZVk4rtj5GIYhDCt1LSxoqoIkS7R9R17krNfPHPZ7zK8NRr7L7c0t0+mMi/NXLBYLkjTl&#10;7u6O5XKFpmvDfSgUWYWioCxL8RltWtoiRZYVTNMAelEKrirUxiQvchzbwzJNxsGIvCyRZAXX92kG&#10;w0xdNVRlhWUYwv7a1FRFKWZ4msZyuaQuSnb5M03T8Pj0iPmLweXlJfPFHMvzyKqS3QCEuLy8xDcd&#10;AtNBHaC2SBInp6e4x0vCpqKRwDAtcQ61bcaTMbqkiCKPofNwf0eSJJyfnfH25z/w889v+ctvv0OT&#10;ZPabNbe3twJWRoc3gEqLoiCMDnRtK+4dijaYiC3GkwlNUzObzZgtZnR9RxRH1E3FN998Q57notTu&#10;eZ/t5q7r4vsBhqpjWRaqKgoXcRxzfS3+7CXgy6+/xLLtz0BaAR0XZyh6cecwhs/Pr+YsRRH5z3Y4&#10;12uaKiw82y3r52e26zVZlorMo20LoGiWY1gmTVMLWFHbCrju4UBdN6iqimEYTCZjjo+PCcNQGC6y&#10;DNf1UFUFXTd4eBTPvr4HRVGp25bNdiuyaKrG+cUFL1+9IjwchFG3LEgScUZ/eLzn/ft3n2FpQRBQ&#10;liVd16FpYrf2671ru90K4Klt03eiFKIOd/Rfv3/bAfg6mYxRZJnFdMZiOsdQNDZJQlfXNLWYf7qO&#10;gySrSHWLoeuMghHGAIkzDLEPUhQFwzTo6pp9tKHKC7Z7iSiKsHVjmPsLi4gsCwDc49MTs/lMmEO7&#10;Fl3TsExrmK+puK5LniXUVYXvudRNj6yoVHXDIQyRFAldl5nPfXRNZzrxOT87J01iLNNk6nuokoqh&#10;mBRJAYhyp6zqPDw+cmaag7FEzPWaWtg8lAHS9f7DB2bzOePxePi6ix+6rrNYLKgqMR/cbXeYponn&#10;etiOTVUK43uUJuRVSVFX1JXIuEVxTJymFFVJFEdUbYPre/SKzD46cIhCyrrEdhzKPGU6mTAKAm7v&#10;7rm+vuLm9o71eo2h61i6wfHqSACC+479ZossSQLq57rChLTdiWekY3M0X9B2HW++eM3Hjx9Jiwu2&#10;ux2//7vv6esWVQa+fP2aw3bPF3/1Ba/PX/Hm4jWL2ZT4cKAJM8a2g6qr4gtZdXT0lGHC5vGRlycv&#10;UZqe7pCjli1K2TC3fPIiQ0WiqAo81+awU1jOZ7iWQ9u12MNhaeoE3D3couuquACPRkM4rkOSFBEo&#10;NC0eswf26w2nJy94efICRdVYTufosoplWywnU4o8Q5FlTEPn62++4fT0hE/3D/zd77+n73pMQyxF&#10;ZtMZD9e3/MWf/zmfbu9QDZ0//uHv8SYjVqcnxEWGZmhIqoQ39ojyhPfXH3l8fuDNy1c40xH53TXL&#10;xYJVpVEiMT45Y7w4xrt/wD8+Z/Zwz3//H/+Dm0KoYd2i5f/69/+Wp+dHHh+eub9/4N/9+3+HZa74&#10;5acfMVSZFy9OqKoCRZGYTiecLo5pHBmVVtDc4owkTIZwgESRp6RxQdN2zI8XxFXE7fMND5t7TNPk&#10;6GiFYcgcDls0Q8FyTbb3j8RpQldW9F3H47OGbljESUpt6Lw4fUHXNVimjayoSLKMGwSUHy8phpKL&#10;blkcnteikVvD3o2QNBkMmJge6aPQumRtRdo1tBIYlgdyjW3a2LpFk6WkUcR07FH3Ca6q8GI64v6P&#10;f4dWz/nq7Ev+4s0r7u8fOGz2HM8WtEnJrtkiSzLbKMKfTfEXMx52O/ZZyni1JMpz8rrmabMhyVPy&#10;JMX1fOq6YTQa0zSCLHN0fIIkq9w9PvG83SEBt7d3/NN/8ld0TUedFKS7iLotyfOMu6sbcchoG46P&#10;jzmEoXjI9hJ93dAUJe9/+YX3797hui4np6cEoxFpmhGMJximwdnFC0zbZB/uRciul/n+d9/z4vSM&#10;5g1IvWgGJ0XK9d0jKBKmrnN2ejoo9HSes5Ta8/A9D1YrHMNGRUZqOo5nc+qioOtrZtMxt7dX6Aos&#10;51MMXeXT1UfeXV8SFQm9KmHaFk1W49g2eVlh+z67JOXd5Sf0XoKmwZE1nu+fyeOcppf5+cd3mE5A&#10;1fTMpseg9kRxxPX1LY7noJkabdkQ2K5QHSeVaEO2Mo5q0as6pmrQlOJiLdctXuChtjKn81OapiJJ&#10;I3RJYuSYlAcF17SQBwLdb37zGzRtKB3ZNoewYHvYgyLxtW2RFoKaWDQ1m8OOD5cfUVWdtgXfHbF5&#10;viKLMrq6ZjUbUZY5h+0zgT9CqQrGgc/CCcSgr9XwzQC11ehcMI89DM2ma1smkxHj0YRDNEdZzTl7&#10;dcL28EgRZeiWxi83P5IXBdPZhKIUxIjDfoOkyti6gaEYKJ2M61pkeUoQCKKU1INpWqJ0MpuT7FOi&#10;Q0RZxNzf3+DbHuF+z3dff8NovBBDjabDt32yKME2bVodZMOglmXCoqR6fmY0n9G2FerY43TikyQp&#10;V58+sR8CDMF4jOF7RHHM5dUnVosVmqxSFy2TX4eSjcTIcFgEE25++YisafTIqLKGZ3uUeUrbloxG&#10;c9I4JklqqnTH2Fni2jpFlnF9+Yn9dsfTLz/RNo3QmiFh6iZd3fDm1RsaSaGSZHY7k7oq2Dw+0Lcd&#10;z3e3fPjpB6SuZ3t7w/E4YOpN8E0XqRMWoMf1M34gSEbRPqKIY8okxTUtzk9PydKE3/7Pv+V//zf/&#10;B6qqULYi5PTi7BSvGvGYPCMZCmmekqYVc3+MN1tQ9Qo/v//I/eMzVdmy3x1wfZ+sk5jNV8OlIcNU&#10;ddRexjUsVpMFZ6sjTk9OGFsBge2TmTm6ZIhhu2+THioquWcfR6R1SViUyLrJeDQSgYCxT992REmI&#10;1ILpeUhaR11WbLMtj9tn9knEq+SArCrkxR4MGd20QddRFZnRyZTVxTGTqcMPv/s7HMckcG2++vJr&#10;XNtA1y3Gts7pYsL2cEDRFCS5I3AcJk7Acj7j//uv/4U8CVGbjpenp4w8F9exeVqHmE6AjzhUq5J4&#10;/56/OBbmDcMgjqKBNCOoULo2EEssC1VVh0BOK4YH6y1P6y27fYji2LQSfLq7pVckqrZGViUsS6dv&#10;K9LkQFrkg87N5ObdjVjsuQ66abLte+qipi0bGrXCsW1GlottWjgvLmjrZihySjRVhefYbJ6e2dw/&#10;cHp8xMliQVqkZGWOZZqQS+iKRp4WZGFGkZYopUqUpJRxw3S05P5hzTZMKLqeQ1Ew7jrWzxuypMAy&#10;PMI4J46ioUjToZYqrVTT1rkwVvg+Td/i+AGSorMIArIoRAvGyKqKaugcvXhB2ZZsnrasjmeoSGiS&#10;RpZUlF1H2uTIusEhjUjjkk6RyYqaomlo6hYpTLE1g6oucceuCHHVHU2YY5sGJ8GUiW1ztFpycnTM&#10;yeqY+WiKISkk0QZnPENXdfIsw5RqpLZiPglQFIlO6pBNDWsakD3e8PzwSBzGNIqKFEYUVY37/zP2&#10;Hj+yZPmZ5TEt3c21h454KmWxRGaxq0lUNavJnkU3ZtnzV3LRAwwGMwP0ZhYUxSomO5OVL/Pp0K6F&#10;aW02i+v1QKA3E8BbReABETC/du/vft853R7T4THLxwWTSSsGQeH+Iy17Np/jeR5BklLP1ximiWEa&#10;yJJOWxYUSUm+jzg7O6eVEnRDIkorwiggiCq6vWPyskHTu+zjgkoxyNuStCzo5Cl9z0KTCh7e/4gj&#10;Cb3vcafLq9tH5rePZHHOL778BV99/Ze8uOhxf39Hq0h88tOfkCk+rZ3SOVbp90dYdznvb20GI5vh&#10;cICiPOPps6fkccYuCjg/ueDy5AVhJJSlZreHX2TEccxwNKLWFSRLZ3p5Thj4XN/dUstiMB6mCbUM&#10;/fGIwUQ+EADB0MT6sdguKAvwvD77XUyaZtxc33F0NGZ46pFXEVGRIesqtSJRyS21DK0m87BasFyv&#10;KclI8owgiZknO+7CFQ+rB/pej+7RiLarELcJU0/QCApFp2t3KYqWKK1oa522VLG8Do5pIzUyN+9v&#10;6Ha75GmKaUgYuk6ZJ1imShyW0NZ0XUcYdEyDh82GTtdDNxxkyUBFxZJUHt99QFdlVFWiP+xj2xbz&#10;+YLFfsWfv/glZVkhaQ3np1OWiyVxknHZHzOxPKbOgE8//Yy3794RLmLm8y3J/A3hQ0JwFvPJ009Q&#10;W4uHtwu6ep9Kqnh8PyMKQrpdCadvcjKaECdiD+OoFrEf0JQlJ0dTRsM+k9GAzT7C3++gbBm5Q/Ig&#10;pxxU1K5C2UjE24z7dzPurh8p6pLlfsPS35PrMvlGZr71aaUWx3UE8YWG4aCPVFcMBh3qMGO1WAtt&#10;rGmJywndQFVUXMfFtGwc10FuFYbeEMewKJsc1ZCxHZOO3KdtGuqqYTwYcTo55dvff8Pp0RhDlfGj&#10;PdPJhM8+e0FdllxePENSDWgl/P0e1e5QShJRkaPZNk7XY3Jk0+n3sTtdPnn+guVqSRjH/PbPfsK3&#10;337L/cMjsqayXW/YRwHZoSjmuB0ct8tqtSUvSkFTME38JGa121LUJXUjLknrpuTy8pwmEeu7LEFV&#10;Fdze3JCmEZvVkpvra/7Df/hLijInTWPOTk8I9nvCKKAuDtRvU+GHH/+V0WjMar3m7fs3oEgsNiuu&#10;rp7w+oeXIvD0/ff89Gc/JYkigiAQ4QZVJYxL5qst7CLWQYLj9VivVhRpRpUXPNy9I0nW/P53v+Pt&#10;u0ceH6/pGQ1ZmlLEPbIoZfW4QG1lPNNkMp2ynb1i9vaBbLPBKPuUJfziF79EVmWcrsrZE49G3vHD&#10;62/4wb3lJ788ptcVZQZbc8ijXBB4lA66nBFuY8ogQM1lIt+nDCNspSJScrquQZ3v6boWg+MhNBl1&#10;nXF6rOFYT4l2OnUDpye/4NWbG2bzgJYaXXe4/lCQxi2fPD/CMDWqOkFt9mj1jttXPt/+/T9zdHHF&#10;T3/+E3RDp64Ql4ddDUWqcSWLbZTRsbu4roKsG2i2jdwYKLlGVVV0kw66LTEwLAhDmrZC0xXycE/X&#10;NjHkgGAfY5kGJyd96rZEM00++/kLTl98yvT0jMVmz/hKJWpq7P6Y3nBCnpUUcUqhtDxslriDPj//&#10;+mve3t0ye3zk8uyUOAyo6pqmHghdsh/gmjaubuKoBnmcEVct716/wfd9dEVldvfA7eSaOi/xtzte&#10;nFyR7COG3oCO3eHk+Iyff/UVbq+H7XkivKZAlqZ8/fVXvH/3jsgPuB1OacuWMg4ok4Dj8SfUSDzM&#10;FxydncH5JbOHGY7Vpa0l1vM1Utky8QZYksb2fs5m6zN+esyfPX1KWuT84+//iWi75e2rV5iywn/8&#10;q9+ymD8w9MTAL4kirt+9Z7te88dv/ofYF3suiiTT7Q3R+j0ml2eso5h1noKp0aiw3/k4poHreuxj&#10;n9luRX/Sp9EFvc6UdeqiRKpqVAnqIiMrYiTNBhkqWQS9VM2kbhX2u4QGBVPrUNoh6+2CMAzZ7nYk&#10;WUpvMODq6hTDMNHamjiNMRTIIp9ex8br2oeSusTAEjRJ09AxNB2prOg4rij85Q2BFB7AFqbQJLcS&#10;tA2qqqDqJrUi9n+yLKNIErIMSA2tJH0M10uA07HI0wxFEyWWkgZDbTkzLNabNRISiqbS/Iny5ti0&#10;koQkyyRp8jEMneeZCEgjaImyBG3bHMIroszYti1Ne6DjtyqqomAaBnXdYDs2u90WTdMIg4B+v48i&#10;yWw3G46PT4S9QxbKY1VRyKpS0OtWa0Lfpy5rNEURBHxFoSgqwiQlLUoM1yZJU2pFUHtzKhTbYHp2&#10;Qlrm6JJ+CDqrOI5D27YkpkyqS4wvzzk3Ld69fUcQJJxcPGG32ZErG069ZzjHY0Kl5vXins5ogGzp&#10;VBKYhkNat4RFQe9ogh/sQCo56veJiZDThqKO2ewXdPqXWKpOmPhousp6uyKpI/b7DbZrstnN0QyN&#10;8WiEaVpIkoJiGCRxhDdxcCyLvAmQWgVFEqRMzZBYr7d0PY/bm3v63oCe12fYk2nqFtUwBdXa9rBc&#10;j+/++C1NWzGZDqCtcLtDJFVnsZxxMp6yni34w+/+nr/6q/9I2aSgtfjRDj/0KaucMArY7Taoqih+&#10;v3/1gbIqGU+P0U2Tq9Mn6LJGmsSYhoIi15hdE8NWSYuEVi6wDY1ur8t+ec+ugErS0Lsjyiwmz2Ik&#10;pSUrUpxOF03XhRGgrmhoD6FdYaRqalHelaQGiRokGQ7FT5ChVWil5n8qXfzbzoWuif+/yAuaQ8lI&#10;OtCnZEVBVmXassW0TLyOh6Jq7PY+MjLD0RGKKgMtkizx4f0H3r76kaYoGfaHTMdjsiQj2Pu4qsa/&#10;vntPV9NQ6oa8KBgPj5kOXbpul/OjEyzVQG4hSVJ2fkhSlKRNhatKGIZJUZW0soKkSoSpKM/USMRx&#10;QlmWyIpCXdVEoSgwN01D0Uo4joVuS1RSi+W4lApMj6b8+Oo1uygURMfphLYVoIzbW3Fh5jgOrmWi&#10;KzIqQvsttw1SW6NJwrh2cXLB0BuCpFDUNZ7Xo6kamrIS9jBVojgU3MM0odfroRw+u02ZYzo2SZ6h&#10;WSZ+EnF9cyPI5IZBksS4/SGyqnwsb6mqRpak5GkGTYttO8ICparYpgUHcnJbVmiyQlmK7ymKwngo&#10;Qn9tWVG1gkCsqRZ5lqHKCnajEAcRTV0zcXuo3pCiFjNTz7LZ+DviPEWXVbbbLVXTZRTEmIbGydGE&#10;6d/8Fddv3/EP/+/fMbuf0VYt+zxnE4a0isRu6yM1Mr/683/Pzf0dumkyGo4OpgSTxcOMqz//JRen&#10;51i6ybPLp+zjPYvlAlWZMejaRLst50dHRHHKarHGPrJ4/uQ5dVkxn83puD0qo0QCbu8fMU2L49NT&#10;Op0OYRiShjG6pvP0yRN0TeMf/+kPHB0dMxgOqVHQFINGMXh7/YA3PMLtq7x6/RZZNfjhu++5/vCe&#10;7WbDYDTlJ3/2C2y7y89+9gLLssQF1dUzTNPk+1dvUTVh/IzDkKCsePf4wKubd6iGymjsMT0akeci&#10;HK3rBsFuj9vrMRgo/M1/+k/4+z20NarT4eT4BD+LWSyXuL2OKEvpBq7WQXM1VM0kKxq2fsx4IMys&#10;1+9uuF/PefX6DcOhsAv+t//2v/P5F18wHAzodjze317jRwnecMzrtx8wDJPTszNevvyBOImp6kKA&#10;ZfIUxzXpDcc8e/ac6dGA/X7P9ds/slqtiaOE5eOSYX/E1ZNz0jQS+/5a5ZOnnzHqDmiSgusffuT5&#10;p5+SxwFZXmA0FmkYEScp28hnE+4ZWUNOJlOWyxlZUTEdT1guVpi6QRTG0IAmK6wWS4LQZ7Z8xHJs&#10;tsGWZ9Pn/Pbnv6U/GNAfDmirgsX8kaosaGUT3bVIs5T5fs3s4R5DFQGbt7Nb/DLF2bnImkqjyNiu&#10;w9xfsdzuWO99ihrevr9DwkQ7d8njHa/f3fBwf49tWZR5zsXZGeenZ9x8+EBUJNSKhNvp4joOZ+cX&#10;1HXN4+Mjj48zXNclTjJUNUZWNaqqIU1z0ijFsRzOT86Iw4RgvwdN4erimMuLY1CgVlS+/dfvePPh&#10;HfPFjFdvXjMcDTA1HaWBjuVgSQaW45ClGVEQMR6P6I96dAcuR+dT4jyibSuSOERTWo4nIxzT5GRy&#10;SpO1bOc74jSilST8KCIrS1zPo9PvI6kqZduK1wwt2+2Grtej49josoRrGFRFSehvmfa76I7Dj39c&#10;cnx8iuf1efXmHVG0Y5fE3K92eEOXOkyQCo1SLgiykPl+RX/cYTjpoCsKtq1xfnpMGUdkcUIZZfjm&#10;Dt1UcRyL8XhKWTS0TYsiqbRNQ1yWyHXDLozRdB3DsonTjNPTM3TDIC1Tbj5cE4ei1GTYFrXUcnR+&#10;imlZjPsjVE2jaoV9U9V1WlnmYT7j3/27X+F1O9R1TZEXpFmObKnImkmSNxiGwfT0lLxu2AYhVQl3&#10;D0vSIufd9T2XV1fYms5st2ebZXg9j4yGrC6wJZX7zRy5lbAcm6gsqdoaSZWptZY4jZkHK+ZZRNtC&#10;lxMk1RJBFUWllGvuNg84h2JlHOWMR0P89Zq3b97ym7/4C2zLYTzsUxclrmPTdRxsw8LSTdIoZTSY&#10;8MPqFa9+fIssqTx7/ozxcIwMVFmObVkUB/r7erEkizPG4wlV2xKlCd5oiFZmFHVFFIXCMOW6VEVB&#10;FgvAX5LHWJaBa1k8BhGT/pB+p0eelWh2S5FWtLREQULX84jkjO9ffo+u67StQrAL2Sy2XJxc4p32&#10;sWyLtnlJEKZcXF7Q8US5z49CPK/H6eXFoTwr4683mIZNU8Nmvef+foZm2Jh2B91y+PzLn5IkOXNn&#10;w6s379AMC93pMBgM2McJlaxwdHpyCEruCR8f2aw3wvg0W7LdbEgyYUKVVJVO1+P49JTPv/ySh/mc&#10;/eMj231AbzDi6GC6CKKQ/XzOer3h4vIS1XLIg4huv08jgX00ZL7Z8f7tO3abLT/95dfYuiioqYZG&#10;WqYousxyNWO3X7F4fCTwfRpNopIlHvYrLNtCVxo0TcYPU8pGIkwz0ixl6UdImkkYZWRJRSkZXD+u&#10;sFQNt9Ph+HyIoTuE8Y5/+cP/4NnPvmRyfMbPv/qapMrRdJW8yFiul5RFjKuoNHmOqsg8rle8e/sG&#10;VZKxTZM8y+jZNkVZkIWRsCsrCouFsN4URUESRVi2Q1YUpGVBS0sQhgAYHZe8rqklCUnXCII9uzBk&#10;td2i2RaSpmLaNllRgCyx3mxYbwQFvFEbwjykCTSGw6FYG0wDSZKJolAYxcoCVVexLY27JOT69hrH&#10;trAMHb03wJF1tBbqqiXLY4o0Z7vZ8+TqKXbHQ9JNbmf3/OriV9jdDhUtmmkRJqkIyfoBsi7Ac1dX&#10;V2zWG4LQJ05iylLsP8eTIRLSoUAr9vvj0ZQ8q4hjYVe5urzCcV0RDFIMsqyi543o9Xtg6Mxna9ar&#10;LbPZI59//hmO69LpdMRMRFVRZJl3t7e8evWG7777I3/9139Nv9/n7OwMx7KwDkGqoizo9Tw2GwG7&#10;WT8uKcoIAMuy0Q6GCRmZx/sZnMi4botlW+z9kBeffsFuvxMmJNPk+m5OnEa4XRdQCMOMslzQtAph&#10;lLL3A1pJWCCrsuD2+gbHcYmTlJ0fcHF5iSSDqqnkRc7kdMKz5y8oqoogiil2PvP3t4IuPh4xm6/o&#10;eB6W7vDNP3/Di2cvcK0ehm4wHozQFY1Np0dRFOi6ydVlQxT4ZGnKfVXzv/7n/4IiS6iqimXZ7LZb&#10;bNMiSVPKssTf+/ihT6cT0LQSbbPCMm00SyYtE3RNIyliltslL79/CcBkMMAwRAnP7ojguOUY5HnO&#10;9HjEzeMDcV4RRDtUy6Ipc4IkwE98xidjLMthsVhR5znjyYTp0ZQf/vhHbNcmKzLkrEGRVXrjEZJy&#10;WPNaCVlV6A48HNvlcTUj20fUlUFcVSyCgDjNibYhSVlRIlE3ULUyDQpJWpKlFbJkUDYFbSvI6bZl&#10;C9J4lJNEOeYLmzzM2a18ijJHViUMWyevK9KqIchSdvuAo5NTZCQ6Xo/Nbs/RySmT6TF1U2NYNqbt&#10;8DgTBY+nz158hJYC6LKK23VIsojRyTm73YaajFrVBH14F2I5NmmW0+0PUTSL86cv8IYD1rs9YXpH&#10;07a4ls3x0RF3t3fsd2tcy8a2dMhrMj/GbBTSrY9SNbx5+QOBv2e1nHM2nXDUG3BxdYGqKRi2Lc7c&#10;qorT6QjrsySL90DX4fzsivMnl/hRgGwYOGqH086AY7vL+nFGo0rUqoTX9yiLgv7wmPlyT0WN1XFY&#10;LFesl0uausY2TTGXyiqkrKKNcsxGEKvLumETRVRhxtFgzPX7DyLwZxhcPrsiSgIaKpKsIC8Kdvs9&#10;TduiKDoSFYqkYqgyHUshiyK6rijyhVEo7FdZxuvXr+mqI7odQa/OtYKO2eE6umH5uOJ2cI+uODw+&#10;zgR8o+Px+u0bXr95S5bn/PJriTiKePvuLQ93tzS0LFdLtv6O9Pkzuq6NJMF2u8H7xc/pDXpolond&#10;99gFAYWHxaXiAAAgAElEQVQEJ6PhIeiuc3x6SlEWpE1NkGTswxjH67NaLplvV/w4f+Dd69eodcv5&#10;aILudVCqmrypePv2NSgKutKlVGQM06Spa8yuR1ZVdLsdyromPxgfV/s96/WKzWZNWZV8+eXn6JrG&#10;7PGBs5NjXr36gSiKeFg8EmYRnYORZrmY8+KTTzg7PWa729I0MOj3ebi5RtdUnpydY9gWTsehacX+&#10;5/76ns16TV4UBLsQP4hpVBW/LOgZJlmVE6Ux728+4Echo8mEpb9BNwziNCDNZVqpZraYUVYFw+GI&#10;X//mNwJ24DhAw3A8xLUdHMvm8vJClBJayOuGKBHhx95wQJYXNJLM8HjKy5c/oN9YDIYD6rrGtm32&#10;uz1VWZJnCbZpIik1dVXw/PKSrm6iKhplVXN0NCGMfKqq4tvvvuGrr77CtDT8YIvv+7RteyBl90li&#10;UTqQJPnj3HK/2wtIYt2g2xrbzZbJcIRhGFi6gQSkSYrrmJxcHPPL8iv+n//+30nKjDCNcT2P4XBE&#10;XteMjif8/T/+A2//6R2NBM8//YSh2ycvCrSyISlzPMPEsixhgrYtdlVJtA9wLIOyyPiLv/gVX37+&#10;KX/7t3+LYev0hiP2YcgkqxiMRsiKwtHRlCTOePPqHX6UILfgdfrc387QdIO2VtmuRLkuSVNoDFS1&#10;QpYFGEeVdDaLDUmYoGkqsixRlRVlVgrAZZbStwfoiLJiGdQockivO6AsGky3i247HJ0cUaQ+PatH&#10;qTb88OYN2/UKTZLYrBaMey5G1yVPU2S5wdRstLbh+OKcMPLZ7ZZkWcpmKwBEm80GWZH55JMXxElB&#10;q2jotktR5OyiDYlScXR8gu50KasMzejSOharJOHlwweGwxGW5bBMI94v57x5uKOuGtxOl3WaEOYZ&#10;bZHT9XqomsZgPBUF7qrEKCXW2zWmZdHpeCzjBbvtlr7bxZBkRt0e0/GYyg85nUx4fnTMQNepfJ80&#10;zTANhbYtScuEIIuIywzVENZrx3bYVQGL9ZIGmAd71tstm92e0/YMRVV5nK/YhwFJWTCYTBhOp9Sq&#10;yrZ8IJYTdnHIzfyR3nCA4TgstmvU1MKybXpSi9Xt0JQ1uyAgy3MmvTGWbvLm5Y/IVcv58QmXp+dY&#10;soCWoJg8LB8FwT6K0TVRWLIcjSJvsC0P166IQ1GSysMct+OSJxmSqdC1u1ydXQmDaBrjxyWWpTIZ&#10;nPB9/AOrxxV1kHN5doFimMi6zvNPP+HxYUaaZyRphuO4HE2P2e32oJnUskpetYymJ9C03N3NoBX3&#10;JQqigH9+dsZoNOF3f/g9l08vGXoup5MButHh6uICxzSpygJDVVEOUJgwimhq8FyXqixoqop+p0si&#10;R8S+j97vcXl2xLDjsF2OKbOc65tbbm7vUXWdtGo5/+w5+73ParXl5bcvkVuZH79/zW7l4zoOYRxh&#10;9zz+l0+fswh9vqhz1v4OWZFwvQ52t49i2EwHQ5SmBgWGoz7DbhfUhvnjkqZqqcqah/tb1osZ3333&#10;HWfnJzRNzZeffUaw3bJeLJjdPwgDj6JgWgZFVaBqEqapYjtdkiRCkkZcXl4yn88PBbqKn/7sz3Bc&#10;lzgWM4ztdkMQ+EhSSys17PwdZZmjygpJEoPckmQxsjphu9kzHIg5YxzHAs5+PEWWDZI0QrdlRtOR&#10;KBVXNboii781NUVTIekK+zgiKwsaCR7mc+o0IwhD5sslmeuSZCkf7m6o6gpZFeWVcB0xn88oDjOB&#10;85Mj8kMpL45jLi8viaKYTq/Pdrul1++x3mx4fHw4wNE03G6HcOOTmRmPsxmn5wFff/01NDVNW9H1&#10;HMIk5m4xJ4lj5usVdVszmz3gdRx++uUXPK7W5HVBfzykM+hRyRJBnnE9n6F3u+iWxi4NqOSG4dCj&#10;rjOyJEeWZWGeMjTyLMYxDJ6eHDN2HYauw8vVkp1j09FajkZjirxAM2SiLMQxdExLwXUNrK7Nw2aJ&#10;ZlmstntM2+XTz7/gdfNHbt69ZTOP8Hd7aFumR1OquqFsG1RN4/T0lG++e8l2u+e3v/0ty9WKIi9x&#10;bYsP77eMhn2e1E/48cdXNHUt8nt1g2U53D88EMcBtdRS0aAYGmFWUW18TvwITQK5FrMyb+DR7/cZ&#10;jsdcXT7F6fb4/T//C28/vMO2PVy7iz10CX1x1tNkFdu0WS/XNFWJZej0Oh36nkeW5YzHY5qmxbEd&#10;VosNpi5sgo5lY1s2aZxSlKUANbom48mA1WbBuDMmqhI0z8Q7HqB0ddSOSa1CVCScXpzSj3v88PIl&#10;zy8uBdhDVynynDrLGTou/8fv/5kPtzekZc5f/vrX/Pmf/4oyTbk4OWGz3vCH3/+euqr5yZdf4lld&#10;bj685+76Gq/n8eTyijQXQI2hN+L4359gdgweHh75v/7P/5vVfIWaBBFplDAdjjg7Ouby7JzzkxNC&#10;f0+w2yOVJWdnp5i2RRBFYpNTl6Idu91RjU5xez1kwOt06dgObSOMEumfGtNxgqUbPLm4oigLiizH&#10;MSx0XaPJK46Pj8nylBYoypJBt4ckKei6iaoZ7ANBLbFtm6qpxMumP2A0HmMcLp8kWRItuLZB0zSh&#10;67ZNkrpmMBgwWy2ZzWbUTcVwOOCLL76g1/U4fZzz+u0brm++Zb5akuQpsqZB0zDs9bmaDrm7ueHN&#10;6zd4rku/2+X21qKta1arJfLggtOjYyRZxbQdjjUd0/PojEZIhkGpyhi6xtHxEV6/T1EXtDK8ffeG&#10;f/mXf6GofDRNJQx8imLEk6srTEMTG1ZVxfVcdM3AtkSD+U9kg7fv3lLUFfNViOs6pHJDmsVEccR2&#10;u+Hk5ITxeEyeZTRNzbDfpykrqrKgzAXdWWlbUtf+SIhwHItev0fb1KzrijzP0TSJOEnpeT3yLGez&#10;3VHVraD4NA2Xp08wOg6tArphCmpFFLP396xWa3LNhJaPWjfT0JHalvV6TVMWdEyVi7NT5DLjH/7u&#10;7/jx++/xdI2z6ZTnz56SF8Wh+VaR5TmtLNMb9Enalt1uR900B8JMg2UY4ueyDEVR6HS6HE/GmKbQ&#10;s2+224/trqurJ9i2w4fbe6IwoqpKLNvGME3kOCY5UFDyMmG1WhHHMbIsCE1Pnz5lNptRVRWGYZBm&#10;KQ+Pj9zc3NA07YFQIjb2um7w4sUnaLqKoqqUZQUSQtOaZoRhyP39I123z9H0hCSOmS0eyfIcwzZw&#10;3S6Oa+F4NnmZICFTZCW9jkfv3CNLU0bHJ5iyRrjdUekarmvSH3bZ7dc0dYllisvX7XrDerlEsXSK&#10;ohJawlLQS/WDZirZB7x8+QOmpNC1HU77Y3w/JAgiykYhK1uqbUSclSApDMYeSLKgtMsKeVbg7wPq&#10;thLKvSjENI1DQ9ESL3ZFppHBsW3qbsFoNGQ8GjKZjCnLHMc16XY7QEsWl4IgU1XIsnzQjAvVblVX&#10;bHc7xqMR/cGAKI5o2hpd1yjKgvVmc2jh5tRVfdBcNYewicxiOSctQKZlv9swHgnSzunJMfu9T57n&#10;DAZ9hv0BQTcg2IeMRkOaqqGqSpIkpDfwWK5m3Nze4Edr4jREt3TiJEZVBalbO2jr0iIjSmOSJEHT&#10;NVzHQdU0NEWlKiuyVAxSu90uruOiaxpuxyUIfBRNZjQY4rldwn3A4/yRH16/5OJ4iiopRFHC9fsb&#10;4jhB1UweFwtu7m5J6obuYEClyKCrhFkmVM0SKJbJ5u5OqPscB1VRaeuacO8z8Ho8ubyi3+miNC2m&#10;qpEGIUrdoLYw6Hrsdjsct3MIfEvUkkQaxiwfZ9RVgSbLSHXNej5nAyRRzHa9Zr1cEfmC1GPqBmVW&#10;4HmibetoBoqkCCp8XXOblygHCk8WJ4R7H01R2G02zB8e0WWhBZRkiSxLCfc+qiTRSi1+4IsGqSRD&#10;y4GesyfKYh7uHpBUmaAsGU3HeNMhWtfiydUT4jJF2oJlmZiWzW7ns7+9ZxcERFlKWdVIkqCsjcdT&#10;aEFTdFRHpSlrbM2i1+2J74/GSK3Edr1F8iBLM1zXJcty/CAgL0WjNy+FausjU1SScToudduiHhRf&#10;vX6X0WiEaVmUtaDCb7cbirIiyVOcjkuSpjhdVyjcXYejYZ9eX2iX0zShbkU5QRxIAlRV0IMkOCi0&#10;XMaDIZKMICXKCh9ev2Hx8EjXMTk/aLtVTSNNU9brNZPJhNFw+JF2rCoKxycn9Pt9ojgjiiKiKCLL&#10;MxzbYTAc0O/3UVX1I80+TmOCOGG92ZBmKbqp0+v18P0de3/PcDggLzKgRVEVojjCqHRUXSPPK8Iw&#10;YLNekaYxti3eY13XFUPLToeu4woThWWLwJkkfyQ9CYJoS7Dbc3t9LaiBXQ+v00E3NJpKENEdy6Su&#10;W9b3SwI/oN/rs1vtyLKMshYa76quRRimaT+ShkHQprQDrSlLM9pMULA6bkuR55iGQb/Xx3Uc8jSF&#10;tqWp6wM9PqPZ74R1SVcPzd+EuikFWTtPieJY0PDziKRO2Sc+URoTN4JWkqapoJ82LY2kUFFS5QXx&#10;riFOY7IoomPZ9AcdtP6Ao6Mpw9GIyWiELim0ZYVuGlA37DdbXMPCsR028xlhKIao3W6XtC4pylJc&#10;TBUFSZZhmKagyqUpWVFh6Ra6o4u1tLSE1i9NBe2qFYRLETpseXh8YDweY5hj+oM+aZZRNw12awsL&#10;R5BSFCW6YdDKYgMuyTJIQlm6Wq2oqlpQN00TaPB3OyhS1IMqu9/rEex88jShrgQd6vz8DMsyWCwX&#10;tBLYjk1VV5iWjdmaKJpM1+uSpSM+/fxzQTHQNVRVoT8cEkUBaZpxdHrMfr9HkmW8fg+746DoGmVY&#10;s1ytkBSJrMhp2gbDNOl6nghrtq0g/8oqWZ6hqjpd16NpIE8FAbQoSupKkEeiKBK0BUCSZXGBn8aU&#10;dUVNg6xqpHmKptlIisRuu2W1WbL0l5R1TZRlrLdbQUvUdWpg4+/pdLtIh2f5TxdFVluLAhUgqUJT&#10;WFcVVSnWau1Ag83znJ7jkqYJcRSTJuKgJMvyR/JR0wi6MAhyeMvBbNE07Pd7uq4IOg2GQ5I0paoq&#10;TMtkuVyR5Rl5kSMnOXGcIksq3U4PTTVYLzeU+fds93uqokFqZUzTxtAtVFVnvdySBCmSJDSRSZzQ&#10;tnB0dExZlsweZ+RZQacjAhESIoBp6MbHvZ1hGjiOx9Y22e7WlHmGrhhkccG29Yn8jNCIWS7XBEFM&#10;mITM1nMW8yWL3RZv2APdQLcMrFZQ1lRVpm4EFWc0HpHIeyzXxM0dDF0j8neUaULXshh5XU5OpjRV&#10;Q9d1mUyGRL4YStiORVM1dLod+r0eqqSiSgpxEON5Hn2vj+u4vH3zludXVwx7fTbrNXIr0XU6qJpG&#10;U1QE+R7bcRgPR/RHIzTdINj7PMzngvbZ79Ed9LBsi6wseH/zgQ+311gdmyRNxADbstBUFdu2KQ6q&#10;8aqusC2bIs+5v7tjs15jWRbDgXg3uLYooBiaGKAhSURxROD7bFZLHuYz/DDk5fcvieOYs/NzOt0O&#10;6SE8GUbRgfxXEIQh6+2O1WrFm3fv0UwT23FRNR1Z01huN7x/914QwBznQJIu6fV79AfHKKrK7cMD&#10;LJY8efYUaJGllvnskZt3a9arW66vf+Th9oamaOiNXPa7PY8PoNQFqiyeOVnSWC83hEEoaFVZgiJ3&#10;6PR69Ed9Wgn6I4fLq2NQB+zCOZt4gmUbmFaFpth4rkHpNtR5Ql2UpNGOMIlJ8wBZA0uVkbWaNPPZ&#10;bgvMeEpZF5RZitvWpHnDw92cLIMnV5cYn06RZR0/mDI9cXjzdsl223B/H7Be7hiPxYVOrzciTkKS&#10;EK4/LEkTif02Z7EJRSDZMnBsl/Tsgnxko6shUbSh8DOapKQOW6QE9FKjinP8R59gtqLKUiZH5yRB&#10;RdUoSLpKFPo0koqqleQ0NLVEXTVUTU4r1fTHA7786iv+7Ouv2NcV94slR9st05NzDNMSZPE0ORBK&#10;CnrjHhky3a7Ob37zG7abNZdnZxRpjKIJ6oau6+SZCPf2vR5ezyPY+7y//sDe37NYLKjqilevXrHZ&#10;bLi/v+fLL79kt9vy/cuX6LrBr3/9a1589gknZ2cM+gPKouTs/Ix+v0+WJvQ8jydXV0htw3q95uHh&#10;gbvbW64/fCAvSiRFo2gaRuMJtmnyyfMXaJrNaiXWOtexxVprlZydnOC6LkrfFOr1puH05ETYpfKc&#10;sih4+fIluiLj6BZtI8gs+/2e+4cH3rx7Q14WDCcD6rLm4skzzrwO/eGQTZYJIrkEfpQQxvEhwC8o&#10;n38iPkqSQqsKslQttbSyBBLUrTCINXVNkRVQNxiajm4ayJpK1UDbtLQIEou/37Nar8jLEk3XhK3C&#10;FhrhNE2FIadpsU0TU9Voi4qmKDAP1HLZNEWgORdD9TwXlEVNE5QqGXHGrauKuirRNQ1VUVEkDqYL&#10;ETKXkATlv4H2gPuvWlF00hQFXdeQFIWGlrLMxe/QtLT/xoiJIujykiwdlOLCiiFIoM3/9E/VFEAQ&#10;gQTYTJxRZVlGUdWPBgtFEeeNLBNGRk3TcBxXrNONCJWIeY0mlLsKFEVNkiTstjtmjzNWyyVJHH8k&#10;G4qzhCAw2a7DaDQizXNUXeh+BREt+GiXkBUF9bCfrZr6oxZYkmUMy0TRNJxuh+F0QtO2+FGEbtno&#10;ispwMmW7D1isN5y+eI4z6NEoEpbXoa4rlpsNPUcQoAb9AZPxmGTvs9os8XoeXq+Dqik0dUlV5aR5&#10;yN7fsAqWtNR4AxtFU2hpaNoS1XDodF2OmymLRYuua3S6HSzFpqZBQqGmRpMMNFUjDsV5XZJkZFn5&#10;aO+UZQXX6RBGEXleYlsOVa2IsicyruOyWMzJD3sv3dBBknDcDsPRCEWRePXjK+I4Q1UMptMpy8WG&#10;x4cFq+Wa+cOClha326Pb730kGZVlgSzJnJ6e8Obda3pKl9F4RFZlBz24xWa7IyokFNOhbzuUQJIk&#10;bDcbFEVBP6itxfPBgWYr3CoS0oHi/acCxb+tUfz//0rTlLZpDmEM8/DOFWduRVHwPA/TMOBAGdZU&#10;DamFsiiIogjXddB0jSgOD2eUBtqW0WjE82fPefPyX9EkCaWu8ddrclXFPewljo+PuTwdoUoKlmVB&#10;1Xz8jARh+JFsVVUVslIKIiFQNbUoX7SQV6WgUdUVUl1/NMk1bYusyMKYYegocitmPmlKmqTohsHJ&#10;yQn5/R1v3rzh5OSUQX/AarX6E6DwY4jA8zxBYSwKLNOk54nzxtnZGc+ePcNxHJJDEauqBRWsreoD&#10;XVYQVg1Dx3Yc9IO1BknYgjVDJ4pjVqsVt3d3/PDjD9R1QxCGxHHE3/zn/8LR8TH5YX4WRRGb1Zpe&#10;x8PSTXp9F01VkSWZpqpQZWGrtHSDKArRNZW2EcFoVVGRD3v2tmk+rpeCBS+eL0PXaasaTVZQJJlW&#10;07AcG1lVxLmnrahaccmHDNvdlqPpBKfbQW1b2rIi/llEr9NjMVsSBiGL+YL1fse7mw+kVcn09Jgk&#10;TdF0A8/rUZVivtf1PK6urjg6OsJ1XTE/iPZ0XZfT0xOSVKx9SRTT7XjIikZelIKGmQujRZqmNAcD&#10;WiHJPDw8YFsWA68PgCoL43ZV1cRRwnq9piwrDNNkOBoLUmxeoGs6vh+wiQqKssbtdDm/uDyQthue&#10;Pn1Kx/Poen3qBoqqpm5BUTWSLAdZGASrthXlodmCm7t7qrphNBkzGg+wDxacKIqR65b7+3uaUpDu&#10;HEcnjmJ2Wx/DtSkPoKEsLzBKQeqfzxe4BwOy7VhYlk2e5yyWC6RS5nH2yB9f/UDHdSnyAtMySZOU&#10;yzjGMAQtu0WUdnw/YLVe0usNqOuW2WxGlmXUdQWtMDbpuo6haciSjK4Jitt69Q2PD49EUUKSpHg9&#10;D9MwqasCWVZQDs+UaZhsN1tubm55+uw5HbfDfP6O47FHWzVsw4j9fi+MBLl7ICurBP6G09Mz+v0e&#10;dbURZO+6JUkSwjCiXJVMplNOzk5xOh3GkzFffPGFMDNWJQ+39xRNTSNDmMZs/T1VlnI/n/HmzWvy&#10;JKLX9djs9sJSuN8hKTKqaeB6XZL7hJ3v40cReVFSxhnL1RrLsIVVebVhtVxjmQaD/gBZVlit1+z2&#10;+4NVx2KzFXQ307QoigLDsjBtm7ws6Q8HuLawYRimQdvCbrsDSWYwGDLsj9j7e7xhny+++ILhcEir&#10;wP3skW+++YYf3rwiTiIahInLdV2a8kBW7Ju8+ORTAj+kqWueP3/OydkRvbFHf+yx2q1I05A0ibg8&#10;P6Hr2KzmC5Ig5vr2lrKs+fzzT5FUg7Ja4gchimGR5TlxkmBaJqZlISkytmPjODamaZCkMVEU4NoO&#10;YRgQBD6Drst4OqahZefvWK7FnrhuG2GxMTRhrVJVNE0lryv2u93BXlSTlWI+ZxrCeJEEIZoq1rbh&#10;YIBtO2iqRs/rYuoWSZKIwHaSomoaddNgKiqSoiI3whztui4lBb13b7m+vSWva54+f8b0+IRekWM7&#10;LqUfIQFBHPMwm9NIEqbjEEQJ89UKw+wI65ssAAptK6xGmiIC6lEUMxgN+enPf8Zmv2M2e+T2/p68&#10;LNBNE9vuoqgKrSLRBD5RnKCbBhUNSZqyWW8wTIOiKkmyhEYC3dRoJZBVBa/vEUepmNWlCcrhjqSV&#10;BLG0POx9FVXB0kzG4zGffvoJz5+/4OLiAkmWWG/WpFmK7TrIikzTtFiWyXgyYbFcsT+YLsMwxLat&#10;j7TIsiwFSCfPcV0X0/gTDVGnlmCxWCArYr4ky/LBoAeWJWaGwjTYUtYlSDAYDLi4uMDpD7BsYX/W&#10;NJUojjFMA1VTSbOUMIoYjYZ8+eWX5EXO3t9zd3/HkydXBH7AYDjg888/5/LqEscVRqWOK+YFEvLB&#10;DleJokxVimCQoqAoKk19MPsBVV1xfnHBfLGgKAtevXrF/eMj//V/+698/fUvCYKA3qDPbDZjvV5z&#10;d3dPFIZiZmKaBEGA6/U4Ojrm+OQYx3VpGkGM/5NZ7OHxgeFoyORogqwovH79msVyyeeffy4+X7rF&#10;63dv2UUBw+mU4XSCaposN2uiLOXZi+dUjTCEVm3NuuPy8uVLqMV8MoxDNtsNm80G2xHmeUPXhbHW&#10;dbl5nBOnCbIsY9sOQRSxms05Hk8Yjob0z84Ig4DOdErH62K5Dh2vS5bEWI798ffRbYumEGewpqpp&#10;64a2aeh2OkRhRBrH7Hc7FCSOj6ZMJhOUw169qVuyLGe93h6MNdA0EIYRiiR9JPH6QQDw0WQqShIi&#10;BJnlFYqmis8SLV6vh9cVFrk8z9nvfLa7HVmRU9U1RSkIm8fnV8LkYJrUdUNVFcI8caBu160wbUdR&#10;RF1XGLqB1/UokgwJqMuKpqnJs/xgyjKFdVORCaOQ5XojTiuqRtOKOnTbimK+MOK0mKYpyN4Hy1xT&#10;1x8/L5ZlkcRiz9o0oiQrSeL8cHFxiWGYHE2nGIeSbpokbDY75oslVVWz3q2p65q6romimDwvME0T&#10;wzCRpIDVeoMsK/zud//EZrtlMBzieR5ffPEF06MpdVkeTgotWZaRJBE3t7c8zmaMhkNGp32Oj44I&#10;owjHtpmMx/R7PebzOYqiYNmC7tv1bD558Qk/vPoRWVFwHJfPv/iC/qCD63Tp9wfEccKbt28Jgi1P&#10;nl4yHPW5vb/G83pstlvqumE2X6BqGp9+9jmu6zAdj5FbWDzOURRVvGNDQTJXFLEvjqOEKL3n5uGe&#10;0WSCYVjUlVgD2roVeyPTZNAf4NgOaZoyn88/2haKvKCsxUwy9APqsiKOREEoTTNub+8+WhRawPd9&#10;iqzBMm3uru/QdY0nT65oNZUoilit1yRpguu6nJyc4Hkes8WMm5sbNF1lNBlT1xV+6NPv90CGuq0p&#10;G0FHllQxo8jyDFlN6XRddn4gKPuWied1P57vFss5V+VnDI+Pub6/YzFffHwn5VnOYrFgtljQ6XXp&#10;Hw159+4D280SQxXFJ8uzURSNuq5I04yyrDBNi6aF1XqN3EKelTTlklFvwsnxCUVSc5c+oKoKSPDd&#10;d9/y4fo93V6XwbjPaDJis9swHIwEudnpiBn1eMJwOOLFC1Fgvr+/J4xiVFXh4XGGbds4tsvTZ08p&#10;CmF5a5UGrdTpdLtYe4f7+zuqLEVFIk9XKJV0OMuJEJtpmmiazv9H2Hs0SZamV3rP1fr6dR0qdVZm&#10;ia5GNxpiYCBonDGjGTc0G5ufOCv+Bg45ZqCRwDTQotBd6O7KyqwMHeH6ai24+LwSwxVzFWm5CM8I&#10;9/t973nPeY5pWkwmMuvVCsfzmM5ntF3Hfrfj5vKK2XiCKsnEUcR0PGYyDpjPZnz4/h23d7cEI5+3&#10;b9/w0y++4M3bt7iezR/++Afu7u9o2pqqrsT5OAwsliecnJ0wP12yPD/h2YvnJHlCVuQ4qouWN5Sr&#10;PVVV0/cS0+mS84sLLMPkMYpYbzcYjslqu2G1XlHkGVVRoCoKRVlhGQaWZqAgs5jNsR2HtqppihJJ&#10;ksR8mueiASfPP7UDGYbBZrsnSTPqqmI6m4MkI+93aJqOZdn0XUvXdkzGYl4xTQtVU6nrBtO0eHt2&#10;Qd00VGWFjIxpmrRNy3az4ebqmvvrB377zTe8+9nPGI+n/Ld/+iWbzZbziyfi81OW7Pd71us1+8Oe&#10;u4cHkAaiQyjmdF2jyAsc12U8nZKkKdv9HtO2OLk453/8279juTxBURVkReFxvSKrhWEyLXKKqiQr&#10;C/7w7jv+6de/YvXwwPOTM+Tzc1TTxFM1kizl5v6OYDLBcB3kowakahqGpBJFBzbbLUWRi7OmLNjs&#10;Nmw2Gx7urxn6np/9/GeURY6qKiIkcthjOw6O6XH/8Ii+3zObz2naFtf3efnypWhDl1UBiuh6bNfE&#10;831UQ6cbBvIkwXNc/vH9P7BZr1menJBnOeFhT3g4sH5coZ4KKvZutxOaQZ6jJ7FoYpBlwjBEPzbD&#10;/NhuOZvPOTk9wbJtcV/TxK5+Pp1hmRZ1JT7ndVOz2e7I8/JTO1Kh1kiSjGlbTOczkCXqRugvAyDJ&#10;otm8UIYAACAASURBVAUCeqHtSsJoaWoGmqSKNtq6JqsKHMfh+vr6U+uroigkScLj4yO+73NyciJ2&#10;mX1P17YE4zFhGIrzxPf58P49yDKvXr781B5b1zVDK2AkaZKCIouZaRg4PTnB9UfM53MUWeb+/o6H&#10;zYbZfE4wGpFkKYMsEfg+A7De76nyHFXXMHUDjq9DURQsy0TqB2S54Rd//gsWiwWGYXBycsJ2v0bW&#10;hTcizzLxPjINirxg5I/4sz/7M169fEWZ5ezXO+qqZjye8OTiCSfLUz5eXrLZ7rg4P2fomiORfcvI&#10;91FVhSSOsSyLqq54WD9yOIQcwgNV0/DkqUff9URhBD0YptBHTVNnkBR0Q0PTxT364SHn+v6Oh7s7&#10;+qZmGgSE4YF33/2JzYOPqshYlopuaJRljqyArAws5nPRiC7LNE1HHMcYpkEUx1xdXcJx357nGdts&#10;T15VeOOxIK/3PaquMl3M6QcB1l3vdwz9jsMhpBl6bN8XgG3TotvtPqmbgkxuoqoaddMiyRJJHFOV&#10;JXmWi7uXZVN2A0PbMZlNOV0umY4nvHz2nJcXT3h2cYGuaqRxQq0W+JpOlhdUcUTZ1NiOg6QplHVN&#10;07U0bUeSZWSF8GhUTSOaNm9uGSSJXRJRNDW9LNEeA7GmZeO6HsMAV9fX5EVBL0ugysemtRaOM8DI&#10;99mst59mo/liwWQ85uPHjxiaQeCPxN2y6cSsLUnUtWhSVlX1U4uYrmlUVS200brBtBShX1q2uD8X&#10;oo2sakpcxyPNMvIiRxrEfFbVtWiORsbzRCuX63qURc0vfvEXSNJviZKYoqw4PT2laToRMj+Gn09O&#10;T5nNZqRxzHq7QVdUoRcfm8Ftx2YU+CyXy2PzIJwslqi6iyxJlEXB0AugUFVVdP1A3/WYhoWiyHQN&#10;0ItmoLIo6I7NqvPpjJPpnCiYsHpYkSUZPWCYIiCVpinX19esVisAbNvG0HRAaFxN32FPxjiui6/J&#10;mLs1mmWgmxZoKp7r4ajC/6L0MtKAAMQcvappknB3f8+LJ0+5v7/n5uoH0jThw4cPWLbFyxcvME0B&#10;fdrvd0I7yVJkRPAgCiMsy2I2m1M3NY+Pj9i2jWmaNG2D7wcsl6fYjs1mK+7yZVXRdT2aZrDP99xc&#10;X3N+doYqK2RJStt0+N6IyXjK/f0d88WcJIl59+4dX3751afdVRhGjBRDPHtlmaQU+lgYHo5afotr&#10;OWiyIqA8ioKmKLS9mP0/vH9P4HmEh5DtbitaCn0HTdNompbNaoMywOnpOU+fPkVWFIKR8Kp1fU8/&#10;9MfPjNDCx+OxeOaB8NPVNXGaUqcxhm2y2e24vr1hMg5I8kwA/kcjHh8eiJME0zT57M0bbi4vieJY&#10;NDzZ9rH10RHtVMdZSNNEe3p5PDPko9agyAqyJGFbFkYQkKYFmmUzdD1929HWDVLfY2o6N5eXaG3F&#10;MhANC31Vk8Ux7dBT950I9h0bqzebDW4wxjANbMdhsViQxRG7h0fef3jPs+fPcT2PqioFqGOxBGC/&#10;3XHY7cmP/uW6KmlyMW/6rseChYDjZNlx3nIoq4YiL1BkmaauSOKQj5cFhi7gWN/+67e8fvYES5+Q&#10;5wWpntH3Pc+ePuXNZ29omp6PH6/Zbzd8+PBetK4bOm0nWsrGY+E1AURQpxYeSHmAuq7ZrNd0Xc/y&#10;ZEk/CD0lS1NEPTfs93vi4+9nFPjCZxQEIhhWVRwOB7Jc+OG2+x13jw9sdjs4NimPxmOyNOUQRVBX&#10;XH28pC1rhq7nm9/8huu7W95++QUXZ+fUZcXd/sD9zS1RGPJwd48iS3z/ncrVxx/49W9+yXw+xzJM&#10;tusNYRRS1TVt0+A4LoZvYFs2/8Pf/i0fPnxA7asWbZB49ewFX3/xFZ+9eElgGtx/PBDv9pRxxNjz&#10;MFWN/eOK2/tbmrah7VrSNEXuBxzDxDEsJsFY0AWrGtsSRNjrj5cMXc/5+Tnz2YzwcKBKRVpfU1Ra&#10;FRaLJbf319RNjVIJo6gsa5iWA5LMeisoxxdPn3Bzc4ufJELUHI+RJSHY9QixtalK8iQGWdR+IAuS&#10;f1mW3Nz9SB6zef36Fcv5gpOzNYoiE4YHHrcbwu2O7lgX+PTpE17+9AtU4A/ffktVFBz2e4okIU1i&#10;zk/PkC5KFMOkLWvGvs8kmCA3Na5h8ISBs+uPuJ7LfD6lQxDSnKZms9nyzTf/gufLPHv6FF1TMVSV&#10;50+eYBgaZZGTxjFvnz8VhuG+JzzsuLm+4t1339EMIgVfSAae7xJ1JWqr0A8dSRIxDCdMJgF1WaAr&#10;Ml989hmWpmEqKroiC7JH01BWJYZp4Pkeo5GP63k0dUnXCcFW02TatuX5ixdouiArd32Pooj6Zd0w&#10;GHSZuu/EobALeXh4YL3esNvt6U2HfoC+7bAMC8eykIae9cMDrm1SWxr6dMT11SW//Ye/xz9e5jbr&#10;FZMgoOt6QYOIInZRRDcMLE/PWCcR+yShH0TDQte26L5He6wimk4mvP7sNbahU5UVh0OIbbsYJyaO&#10;6zEKJiBJrLYHnjy5QNU0giBA0zTu7+749a9+xXq1Yr6comkaf/7zn9N2HbZjc352jqbpKIqgxoVh&#10;yOXHj9ze3nL+5ILZsdoXwDBUPP8URVXIi4yyqojjlLKoUGQVWdaoyooojJlNl6IO5yg+lW2Jr9uc&#10;nJ7heCZxGrKcLzE1nbEfMBtPacocy9CxZBVNlTFUk+Vyju2aWKZOUXaYpkFV5GRpQpFlPD8/Ia9L&#10;kiylaSukYWA2nTH2PK6bH8gOIYZloMgqbQtF0VDXPXlVkxYtUVpQNh3+aEzTdMiSMCh0dORZQriP&#10;yItMCAKuoOyPxyM0VSGMGrH8l8DQNeaLGcvlgtlsKgYkVaJrGwxTF4f6PhEEm7JEVTXarj8+cNNP&#10;A5Jl23i+x3qzoesaXNclTVP2+z0gBFfTsmjqlr7v8X2bYDwiDPfIiolpqNze3vHs6XMmgcdiNkWV&#10;ZWEy1YX5R1MUhrZj5LtUVU2RF1RNQZJF7KMdzWAxyNADUSwoM/7IR1JkqiKjKAtUVcH3PDRDExcw&#10;WWLk+1imJcwLeUl/rL4ahoEwDFEkmbqp6IaGjo5e6mmHhrvVHdU/l6RffIXveniWy58+fGC1WjMg&#10;84ejuP/u6oZgPmNysqTXFIquRbcsJEUMXnUtqrWrssTSTfp+oExEA850NEJpO5I0wlU0drf3Yrgt&#10;a57MF1BUNEVJVla0cUR02JMmEaoioynHyl0J0iSizAsOuz2OZXE6n/IxCsUz5iAE4sn5OZNggjoM&#10;bFcP1HXD4801TS1CTcFohGPZ9E1DGEa8f/eOPEloKyFqDUNPkiWkWcZ8MTuaVhq24Yb9bkeZF8Rh&#10;SBrHFE3F+uGRsqk4lCWDDKfPL/Bdn4uzC6IsRlNUVF0lziKiKObu4YHDsbqQXsI0bCHIdtKxyWTO&#10;ZDJlaDsCx2fijijSjCItkS2JXu8pi4osyWCAOIowVItKFhYYsQBTcTxXDP2SqBpXNBVT05Hagdl8&#10;zsgPqOuKpq1FtXaecTgcOMQH5osFPUJU1XSV0VgsDMqq4MP6jjKKOBz2VE1FFB3I8wxZFs06bQt1&#10;3fPllz9hZFiMAh9Zkbn74ZLLP32Hrag8O7vgiy/eEPgj4vhAEsesHh+ZTqdMp9NPooWsCAOM4zhE&#10;ccZ+vxctN4rKZDLm1atXwuTlOJimII8macrdwwN3jytkVcMdjbA8iyiLSIuUN4s3tE1N2zWomkJZ&#10;iQu3JkFTVaRJQtc2DG1L3zTI/cBsHHBycsKTxRLbtITRTlZo64a+bhmalr6TsE0VSdfZhgfi/QFT&#10;11BlCcvzMBtDvBc4hnbCmMNuh4QsLqwnS7FMGXo0Q8f1PCazKYZlgiwTRhFRHJNkKV3fkyYpURQh&#10;yTKO6yINA01VE3g+wWiEqRtI3SAWT50IH9R1Q9cLm5TZ6/i+zXyxIElCwnhHlIi6w7ZpKfKcfbon&#10;zCLKpiTvK9Ij/YBhQB5Arls6SaGtauK6outaFEVm7vi8Or1gMp2IBZ/nYBkmSRQzFDWG6TGUDdtw&#10;S+cFzPwxh0NInApDvON6xLs1YZJwv90QpQlN22G64rPSITFyPTzHQWJAkcX9oapr6roiyzMUWUaW&#10;JBRVgWEgCkXYRlUU7GCMnmdi+W2Zwkx4iECW8YMJUtEgawpF1SPJkjD9ReHR8K2hyTJNXRMmBTo9&#10;gWsxG49xLJtvf/NbNqtHFAm+ePsZP/3pV0wCn++++RdOT0+wHJs4izEdg7bv6IaevCxAlXn19g3T&#10;2YQ8y2nbhubY6qUYGm4wYnPYgyoT+AG251FVFVUnqkb7oSfNc/KqxNB13ONSsiwKBlmiGwaKPEdT&#10;a4JggiTJlHXFgCSI3bJE2zbHanZhMunajsMhIs8TBmnAC3z86YSenrIuydqam/sbNvsdd/uVCFwU&#10;BXGW0Upg+R4gsY1CPM+nqxuyvECSZLFAkmBzf0vTD/iBh3EM0wy9SMn7rkfbNiiSjGHo5EVOWZXU&#10;jWi7sizruJQUwZofaciGKZLsmqZhmCZlWcAAhl4fl+7Sv4UXS5Ek79qBsqnIsxpVGTANi76FrmtJ&#10;SMnjElOz0RUT3wlw7RGGZnN/t2LoBhzX5eLigjhKydKCZ89esN1uub29JRgFOJZLlufYjkXXt6iK&#10;hioLIpoqqwRjV1AdqopcT/FMl66EpCyQGh0GlaYecGyfME7IswpQiKKEQVE4fSEGRcd10HSVvm/J&#10;shS6Ds9zWQYj6qZmt9+RZTEPq0eqJObt2zd88fo1y5MZ79+9p+8aFEni8v0lpmYxm00wDZOeDkPT&#10;UVHF7z5PkSQwDB2Ggf16g4aMrRkUuolvO/R9R901GIpKVdQYiophu/iezyBJHAhJipx26DEkGVXV&#10;MDWZXgFvEuDHAZKm0NKhSzq29aP5QUMCsfSTJJqmPjb1CQqrrqoEnggVKsdqTEmVkRHmjziJub+/&#10;5eb6hsvra3aHPVdXVwRBwJdffIGqaSALIbesKhHoH3oeVyuquuFxteb9Dx8wbIvpdE5R1niBj6yb&#10;NJLE3XqNqmoitL7b8erVK+pOBKXF3d9hsZjR1DmXP3zgm9/8M+qQ8Xj/gTxbUcY5gQXT0YT9JqTJ&#10;dpiSgar4WLZH28j86bs/8fBwQNdNlssF9C6TyRTV0gijGK2U6CSwbQfDEmf39e0Vo1HNyMuRFZmh&#10;TcjSPUkUYQwlRdOi2TCdjzENh6opMEyZriu5evcRTZexPRNLk1CBJr9jaAaW01NaaYOq2liOjiSP&#10;CMYW+73MONgwdDnmY0Oe7yjzmjxvUHWVspAZeo3Nes9nb5es7h5ZbR4ZBnh68ZTXL095cm6jahnx&#10;OhFnf2Oh9T4MFclmxe13V9x9f40/U9FVi+06hb2EZmlEWYjt2xiWTlVusVWfPIRdXJPWMcH8Fb/4&#10;d3/BZ199zf/z7fesdxsur67wJnMcx6cqcwbAciyGQcX1fMo4RZYlfv6zn1EVBZos0zdCFK9rYZCU&#10;JImuaXAcB1mSWWs6TVVzCA+kUcxkFEDXU2Y5pqbz7OIJk+mUh8cHFEXmxcsXeJ5PnmbsZJkoCmm7&#10;DssSwniWZjiWzYsXL8QdQJLEfRqZ25tbmq6nQ+LnP/8F/ijgs5cvWC7O+M2vf83V1RWWJup/LU3H&#10;VDWC0Qh8HUWSsAyD50+f8tnrV1xfXnF/d8fd7Q1PTk9pKyGwd+3RKFJXJGnK42bN/eYeepANE2M5&#10;xxoHGK4Nmso+zciiPUkcYx5JlmXbMEgSPZJo6dJk0GRaaWBQZVBluqEHSQR2NVlBRqaXoG1a+q5n&#10;kGTR1qXppNuE3W5LHEd4niCSBb6PpetoikJR5FSlOFtMXUeXFKgbhqJClTV0zcBRdaq2oawqFEli&#10;OJqsHdfFUGUMVaNrW8o8BwZMXUeThVaiyv8WdpCPBuIBxCA3DOJ5cnRQS7K4k5RVQde3yIpM1dSf&#10;AgmapiGrCsgyAwN9L+rBGRAB0r7/t/Pu2AJQ180RJCAB0icx+8fWi/5YfS4dmwnKUoQMxTPcgAH6&#10;Thjet9vNMcSh4Xs+D48P1G3JZrNhv9+RZRlxHB3hAwreaMRoYjFfLmi7jlEQoJcFuq4Tpwmaooq5&#10;W9OOIRIZTRVnX1GV2KqCJIlmwZaBNM9ppYHRYopqGoR5Rj5A37TUPdyttqRlg6ybeOMppu+QtSVp&#10;uKdIU2xTFzOPrDLyfPb3j6R5wsWzM7yRA3QMUkfdlSRZRF4l7MMNwdjHG9nI6kCSxtRdiaIOuCOT&#10;Xp0QhjvKqqBubBI5hk5GGhSKrGLk+1RVzXa7x3V8NM1AklQ0zcRQLZquRVNEWG7oW1zHp+sNuqEG&#10;ZIYe6qpB1wy22w15XqCoCsuTBaNgxCAN/P5ff49lOrx49prXr1/xcLfiD9/+iYf7RzTJYDwZC7PO&#10;kfLq2DbrbUOSJngjD4aBuqkZjTw067n4OQ+DCAmgIDEQBCMORU/d1Ox3O0ZTYbqpKvFekY5tK0Pf&#10;w9CDJB3NauLrH5eS/9/YxcD/35+mEQt07big7/ueqjq2mh6bUAxdF4tmSUaRFSRE4KIsCrquIQgC&#10;kiTFdV1ev35FeqQPDsPA/f09hqKg9h35YU+lqAy2jW+ZzOczgmBEU4qlclNU9K2AFxRVKaAcfUfV&#10;NMeFpljq//jMB8hKEeId+kGEvatKhIgkCU01sGwbVZXoO7HAybOENM1wHIc3b95StA3/+A//yOXV&#10;pQju5gXL5Qm2LWhMpycLsaT4/bfIkgjEBKMRB9flyZMnPHv6VMyFpYAh1G1DVVcog4RumSD1lFUl&#10;Fq1tS5qllGWJaQrTadUK+NFut2e323F1dYWsKNze3bFer3n95VeMp1Pavqftew6HA+Eh5Gx5SuCN&#10;OD9fkmWpWCL2A1maCtKwaZKlok25a0Xjg6qKGvC2qWjbFkkCBUmE1gZQZBnHsBjUTjT+yDJ1U6Cr&#10;GqZtIikSqq4hawrmSifNUzb3jwyLAdMwsTQVWzOwNYt5MOP3v/sWXdWQBokyLwgPEZ0MfT/QNi1R&#10;HDNJU9IkFubV0YjXr1+zXCxQFdEM5HseQeDz9PwJP1x+QEGiKgqePX1BEEwosxpNVUmTlP3hQHwI&#10;xfwpySiyTBpHxFHCF2/fMhlPGI9G+P6IIi95OBLJ27bjydNnFHnBbn846o6w2+0YzBGu42FZJoqq&#10;MZlOOTs9xfNcbMtiPJvTSxJ52RClOd54QlG1mLaLblpEh5jNbsf9/SMPqw0oOt5ojOOPUXWFPE+J&#10;o5hkH/Lxh0uqvBSheMciL0r2YcTM0InjhPVmS9nV9DLs9nseV2s03cC2HUa+j+N6NG3LarWmiEs+&#10;frxkvXqka4SJsm0bYY41DGRFJkpEs7UkS6R5ym6/R1V14iTl9u72CBzSkGUxjw1dL86rtkUaJDzb&#10;xXN9pOGRJE6pqxpDNzENiyxLSOIEU5aJwog8zcnTTIRbdAPXdmiqGn80oqgbbtdrkjSlKAuiOCbP&#10;C4qyJMszQX22bTQtPu6WFOqqpus6nr96wV/85V/y7MVzsrJgtlyALHF5c81qvUbVVNIyZxPuSbME&#10;SZWgrXm8v2Ud7jFVhbJrUUydQZGpu5am7qCpqPoOdIl9GCJrOmcXT2jqFtt2UFUNRVbwHZ/pZIbE&#10;wGK+QJJk3n/4gf1+J6ruxzM22x3IMl3bstlsWa1XaIaBIcsiIKXrRHFCWdXURckf/vhHkihG1zSU&#10;ARzPRZZlttstmm3QDh0fLn/g5vpaNMKbpgg1+iMc2ybaxcjIKLpMFEVE+xDP9VAkQRSuu4Io3bPe&#10;rbi8+kDXNsynExzTRlMNZKXBD8YYmmjPtW2H5bKi6yWC6QxNEyGxpuvQDI1+GDBMHcPUsWyDtqko&#10;y4z5ZAxtQRQfMDSJ04szkCQOu5Cbu2v20QEU8AKb2XxK3tT0ioLjOrRZSlakNG1DnucUScZqtSKw&#10;XZ4/fUaepNiWhWkYR3OLMGxNRmMGZB4eN+z2e+q6xjxqmaquk6QpcZZhrB7RQ5NDskdSNdI8Z73b&#10;407GjOcL4iQRBjXdBE2j6hIaoB9Ak2U6SebmYYVu+QK0YpuikakSnxPLMMmqEklV8J0AfzLm7//v&#10;/4vtdsfl1RWT2ZT1ek3dDaJ9xveRVZmsKLAch2roWO8FvKYeOjRdo6hrsjJDzTUGemRVwTBNsryg&#10;rIU+Yx3Bbv3QifB036Eq4o4sqwqTyYSvvvoJn715w9n5GV3Xc31zQ5bljMdj+kG0oxmWhenY+L5P&#10;ksSkSUJ4CNE0FRiOAQUFw7TJhwLbErCzIi/RNQ1ZU7l/fPx0biCJOzSSjO/7KKpKVVU4ug51I8JC&#10;nsvp6RnWaESvG6CqyMc7u2mYhIeQzXotjFemxcXFOXES87vf/Z7379/z9ddf03c9s+kU9asvOTs7&#10;w3KEmV47wtKKoqQsxfnXdT2KJs5EWVE+mdybpkY6Gi80TWM8GXPx5Am//ea33N3fk2YZwViAkEbB&#10;iCiOhVFSU9ENnaZpjne+BsMwOL8458XLlwTjMV3foek6y+VSaP9RLMwlbUubJlzf3LDb7/if/sO/&#10;RzcN+qpHVhSyNMFpaqajE6yRT5hn9JrK+dMLwjhif9izur2jbWr26xUjzyOJYrIsJctSDnHIoEio&#10;aUJd1xzShCAIxPc/QvFOTk7Imorb9SOqrvPi9Wu+fPGS333zDbbnwjF0OT89IQpD9nGEFUekWUad&#10;F0RpRBdLFI1oMCnSlLiMhEGsadEUBdd2ODs759XLVwIoWAmNUJi7CrZbEbItioI8LzB0hbwoP/1d&#10;URUM3cDzfFzXQ9U16rahaCo0ywJZpu17pkGA7/v0fc8uPHB//0Dd1EJjQhiwu64nzwVUZDaboR/b&#10;5CzLZLPZ0jQNuqnR7vfkWY5tWsynU5qsIA0jFEmhqxuapiY6HGiaBt/z8f0RAGmWcb9egSIjaxpV&#10;04r7V9dD3aDIKig9iiLuhlEUEkURhqGjaipdJxrkszwTZhNVp2la+q5GVTWePXvKOJhiO7YISrcd&#10;SZyIgL71QNu03G7vjkE8D9/3GU8mLObifpVnOY4tIF//8rvfU5QFk/GELM/x/BHj8RQGYaiEgbZr&#10;OYQRDw+P5HmBNFfo2575bCH2fKZo/TNfWvjeiCzLUA2V9XqN5/mcn59zdXMt7gCGwYsXLzk9XcAg&#10;YdsuURQThhG7/R7Htfn+/Q+E8Y7xeEIUx+zDiKvra05OTvnyJ18jSTKeN0JXVFzXP7adK6iqTl13&#10;VFWDadpkRcE+PLB63CArOrOZhqYZ9N1AmmRUVYllWkwmEyzDom1auqajyis0RRO+B9PBsV12my2r&#10;x0f6tuPs7AxNN4jihLap8RwPVRcQsX7oSbOcm9sbJtOJgNeYIvztuDbn52fMZjPefP6G0WTE3eMd&#10;d/d3KKqCZuoMDKzXK16/+RLDMsjLgu1hT9M1DLJE1VaESSRCgmdPKG2TIj2gqv8W5lJVMf+3bYPn&#10;+9zf3xOGkQjCKhr7fcgmTMiakok+R8ty9lHELoxQAUUCt3QxDYO2adjuDqSJ0APbvieMY1QEpDE+&#10;pMiDju9Mjp/fXIT04oTH9SMPD48omoLru8RxQpKkdF2PLKusN1v8qsb3fT5784aT5Qk/fPyB/f6A&#10;aZnHFsYGRRUGPMOwUDUBR/N9lwEJfxQwmc6wbZewqEBS0XSF+XyCNEjs1L0AXOj6cYdh440CHu7u&#10;GQUB5tH875gWhqrRVuIMyOuEh9tbor3FdvVImsR0Tc1kEvCTn3zJ52/e8vL1Sw6HA9v9jrqucFwH&#10;RdFE2xQy48mUUTDBtl1kSUVVDVxHxjAcxlZAcrfiYR+SpjlpXdCqCq0E49GIVRRxfXtLMAko64rN&#10;ZkuZ5Tzc3VJkOfP5nOVsjmZJxLuQxXjG6XyJIimMHB/ZF/sa0zK5vbkVgKuj1qVp2tHErVGWJSPf&#10;hyN8S9N0dNOkb1syN/sEqnIcFySQZQVVUXg6XbDerNkWFaqiEHg+0/EYXTcwdYNJMMPUDUaez8XZ&#10;GZNjA+RkFHDY7bm6vflkIv0R2KTpKov5nNOTEyzX4b/+n/+V79694/WLl/iOSzt09H3HLgr59t2f&#10;kE2d07MzdMNgulzwRlf5URCxPR/J1BnPZ1y8fMHJ2SmfPXvBk/kCqe1Rqhp9sNjsdmi2hZomqLbF&#10;ICHCnGlBPwyUVUla5JiOjW4Z7Pc7uqFHUlV8z+Xl69f8/ne/I0pTVFXBch1Ozs54+eIz/vjHP6LI&#10;P0I29vzu228J45iyKHj+7AWmZYm922jE0A+UuYDSDW2PIsncXl1xf3cvvFeSxPphxXa1ZjUeo8gK&#10;uqGzXq+Fsdm2kSWJIAgoioI4SVDzHM8Ts/ViMefi4oLJZIJt2Ziqiu95TCZTgtGYbhCQl812Q5Zm&#10;3G92NE3L4RAymc14fFxRtx2m4zBZzHEsB9NzaesSWVNRDR3HMRm6FtPQWd1eiXuiIkybjuPiSjJF&#10;XeGNfMJQaEWGYaAoyiffj+d52LbNoAhtKstzptMJaZLAMDCZTPj7uzviJMa2LTzHpZFFOLA8gpeS&#10;JMH2XfxAhCw+/+IL/GDM+cUFRVny/ffvqfuO5XLJYr4Q571hcLE8ZR+GxNsDQ9Ni6jqGopJXNWWe&#10;0zcdfScAwRIub968YTIeY1kWn71+Tfq7mHboUGSFPCuETtf3xFGM7/r8u7/8a14+f8F2teaDbnLY&#10;HRgHExzLwbEckijh8f5RGN0Re+YkTnBtF93QSZMUWVLomo71ek2e5uy3B4qyZLFYUrcN2/VOtGCa&#10;FoZhMPI9yqbHNIW3JMtT7rZr7h/uiQ4hjmWiqTKeZyNJA5LU43keeS720Lqh0dQVo8BjtphgOxau&#10;65BI2aewTFEWPK5XGIaBaohd3nq/p91s0D2Xpu0I4wjdtFB1XbRH1w1pGJIkmbibtzWqY9F3A90R&#10;1Koq6tGD+CM8SWPoRfC2SHPRdpFl9G7HyXyBOShYqs7Lp895fn6BZRiQl1wsT5j5ATQ1VVGILl2d&#10;5gAAIABJREFUWdMRcMEoTaj7DtN1aPqO6HBAN3UGRUEzLeo0pR0EWCOMY7JjoDOrShRDR9dNZEVF&#10;QkbXTGzbo+tgnx9IsgQrdjFcm0GCNM+xXAfTsSmriiSOURTxTPY9D8Mw+PjxI3/9l3/Ns2fPUBWN&#10;QxgKCI6ksJjNxc5CUQTs0zTRDB1N0+gqASzWdYO+FObtsizQVI3D4cC7798xGgc0dUfXImZ8RSep&#10;E0zDwjItzk7PePPmc5qyJIlz/uqv/oqHhzV3dwIkPZ3NqJtOzFNlIea2k1NePH/O/e3tsWnWxVIs&#10;TEvH0EecX1wQjEa8+f47FFmmKkt0W9yHyqKgqipUTRf/VtcMkiQAXaZ51LUHGPpPTReqqmCZBsYR&#10;AOTaDvr5hdC0u55BkbEch06TSdIUSZZ59fo156dnBH6Armq8e/c9YRIzWyxQdJW+kWgkwNDRfRe1&#10;HzDQMFTxulRZQpUVVEXCdV2xh1EU9vs9VVWJu1bTMp8vuL65RNVU/uN/+o9s9jv+6Z/+mfcff+Cn&#10;P/0zFrMFm9WKf/yHfyAYjZnNZoxGIzabDYcwZDKZoOsariPuxE3dUMoiNN713fE9k6JqGk3dsN3s&#10;sE0bU9MF7b9pmQRjZpMZ3/7hX4mjSAACCxESb47wiu12Q4tCFEZ0XU+SCM0uz3MBIZDF7k1BosoL&#10;8bUs07di73Z1eUm7PMU0TK4vr1hv1/i+j6nrdF3Hdrvl7du3jEY+87kACrTHdmtN0zF0g7Yvhd9N&#10;09ANASNq25YkS8XrKdakecqpd06cp3z34T3npyeE4YFxMMJVRVj3cBBQky+//JLocKAfBh5XK2x/&#10;xGQ8QVE12lbML/vd/tiQKb6Xqglop+sIeFF+bH6QkFB6aMqKvCyRup6mKMnjlMV0xurhgTLNkPoB&#10;Szco6hbN0DEdG6Mp6RRZ+Ew0VYSd6oq6aUQQFwhGAVLX8uGHH3A9j+fPnx+DNAK2JUnSJ0h/HMW0&#10;XStaX4ZegOgkCcMwPukWfd+jqRpRlFBXFYZugCYAHFG4582bl5i6zLff/Iqz5YweAcUdBuE7WiwW&#10;OLbNfDrji88/53G9wrIMfvj4no8fP+D5Hs+fv+Ds7Iz/8n/8F375y1+SpTkPjyuyLKeqBUi2qip0&#10;TecnX/+ENEnY7ra4not01B9vbm5E2Klp+Ju//RsAlssFtuNQlCVxHNO1HQCHJObm4Y4oFIG4xWzG&#10;ZDGnPoJoR5ZLnqR8SL7H0HSSQ4iMxKsXLxm5LlLfs9tsSOKYtm3RZBld1wj3IrT6/R//xGw8RRkk&#10;kkNIXZV0Xcf6/pGu78BU8DyPSTDhWr5CfXHxnJW6wtUtZqMAdZDYPG5p8hzH0Ammc0a2g6mqmKqG&#10;qWhokow1CjibnzDxA2zd4GS2wPdcDMOkrUU6ukwy9quNaKaoaugHDE1n6EWNFMDJ8hTDMsmLAt1Q&#10;kY4HR9P0x4dfS5JnOJ7L+ZMn/P4Pf2C4vWEynzNfLlAVRXy4smM9Ut8RHd+cuqFx+/goKCT05EVG&#10;nMQkSYxtWIxGHlma8+WbN5i6xi9/9St+/S+/JUxinjx/hvvqNS8vnjIybaaex8cPH1g/PBCHB+gH&#10;NFnm0V6wCkMe7x8Y+T6fv1Hphx7bc1i6Nn/7H/49WZ5S5Bkfb27ou4Yw3LPZ7kVKq1OZTid4ro08&#10;SORphi575ElGGkeozwaaumK7D3lYb/jw7h0f339PVpV44wBnfo5pmcgMOLaJYhrIkhh2bcsk3qyZ&#10;jye8ffUSE4XSNJm4HnLdYFkmA4ikoiwI3FVdEYUhURwxICq/DN3k5OxMBIwkmb6H+XLBMAyCSN41&#10;glxWt+w2B7a7PcWRpD8MCLNzlLJcmJiaRpNnFGmMpyu8OD8lj0LWtzd4psn/+r/8z3z+8gWWYZBn&#10;Kaquo2ga2/BAWpVops14PqdSZOoBDuGeohStCYZpfqJvjidjbNukyjLSNCeMYiRZpEd1TUdWVNIs&#10;5/3773n69Cknp6cYus7t7S3XNzekWYamadiWxZMnT/jzX/yCzXZLGIWossLJYoFhGqRZxupxxe5I&#10;FTxZnhAEwZFkxqeHct/36LpJ3/fc39+T5Tm+P6aaiECJ6wqTY101WJbFeDHm8uaStu0wdUG8Mc0Z&#10;vm3RlDW2buI7HrosU6QJdV6SJRGObdK1FXleI8kDp6dLXr18DqqMbhvImswv/uqvSIqczW7L+u4B&#10;7Rg2USQZpR0wXijM/IDtao3e65iGy2ikUW4P1E1FXpQ0AkRIkqSomjCliQvtgDRIdEdKjWUaeK4j&#10;WljKnL5rMXQh+Nd1z2w2Y7GYMR4HBIGPYeqfDAJ3d3ciUdgPJLEw77qex2F/IE0zuq7DD0Yi1FDV&#10;rNZrilzQjESzholpGseQhUccp5imxunpgtPTM37/+2/xXE9QEfMYTYH5dMx45BL4HlVVsz+EGJpK&#10;29TkeUrTlEd/Qkvb9Vzd/kBeZDgjA8uxKbuStEyRVAnN1CirgjRLqZoKwzQwLRNVFyQdVRNEJEmS&#10;0FWN7rio7tqWsusoi4q2a0AekFWZQ7ynaWtUWaGTOq4fbomSjGcXTzg7OWMbR1w9PJAVJfs0RXdd&#10;5ienmJ5DK0kUdU0jDSCBqsgoto2SlxRpRrTZMvHHPDm7oA7GyE3HYbXGVUzqNKVSNFo5Yr1ak2UZ&#10;tmXhALfrNVmaUZclm80jRZ5hGhqapjDyfYzTJUkcU+Q54XbHyedveXrxhCbPyLOMvmjou563L19y&#10;slhy2Ies7+9IwgPbsqYoCqaTKSPXwbZMFFliu93wpz8NPD488N/+8RthPJIgSSKatiUYj9B1Ddu2&#10;OX9+zu31LUmU4NkOCsIUUOclh8OedGi5v7nl7Vefszg7YeIF4lIsCRpkFuV0TY+jO3SWJEiRtKiy&#10;CPgtRjO0uc7ZxQXz2ZwyL4l3B24vb1jdPZA87Pn665/w08+/Zmh6JGSqUtBLNU2jkwY836dTJFoG&#10;ehn2eyG+V1XF2BGm9yYXLQgMPVEY0g0Dw9Dh2BZ5noI0oKoymqIi0VPXJYoMeZ5yv91w+e6P+IZG&#10;W2RUZUFRZJRlgaXr3ERXGJqFbXmYsoLS9fiGhSTBzbvvKcOQn/38Z7x4+YzZfEoSRaxWK7IspW7+&#10;O8KXqtL1PXVdE4UhWZaRFzV5nrNcLpEUGUVROT09xTCFmcVUNA5RxD488Lh6ZB8ecEcjbMmjl3o0&#10;UwMFHM9G10YURU6eZ/i+hyxLhHHMYb+lqirOlgtOlidMp1PRGDEeczKbM/d9YU6XRCKqa4UhX0Wm&#10;jGIMfLpStD6ZmsZiOkU/Vi7ajo2i6dD37Ldb1usNDDAeB5imiR8EKJpG09XIqoJuGtiucxxsSqpB&#10;GGbiJBGtSUUh6M0jsbwoc2Ecl47nZFeJdGxdlORpSpbnSLJIcPd9T5pldH2NrEjYjsPj+pYsyxiG&#10;Acs0UQsRKGnrWlTaKYg2D1UQANuqpq9bJFVGl1XSPMI0DE5nS37y/DUvn77EH/nMlnOxtGla6g7k&#10;rkNuerqqoU4LWs0Sg1RVkxcFT48/h7JuyMuSy9sb2r7DclxkVaVtO5yRy8npGfSwfngkDmN0ZfhU&#10;xz4a+ciSRJYrn57blmXiuo5oXOmFUKobOqZlcnl1SZJkOL6P7wdUbUzd9RRViaI6mKaN1smiNaSs&#10;BOmhazGlAdMyBEW261jd33NzeYkqy3z26gV/93d/w+lyRpamZGWOamhops4+PIj2oiwRjWx9j2mb&#10;jBczTk5PiZOYNInZH/bohsZ8OSerK+qho6Fn0BQU06DIErKmYjadctjvKbuGvK5QdBXNMlF0naEq&#10;kXVBKG47cdZkeS7EIwYUTRMGqF6maVvqphL/X0MnzXPiTITp8rJifrLk4ukTir7hcNixz2Ku766p&#10;moa674mylDBNaYce3TBRZdHCkhcFlmnSIJEcIoYBNE3HQZg8JSRMw0CWJMLDnqaqsE2T6XhMUeTH&#10;xjFBM6hr8cxz/jvib9/3gmxp25+G5rqo0XVBubYNkzgWBIwojphOp6iaRp2IxeOPc8IwyBiGJUyy&#10;vUSRlaiyiqTJGIoh6Lqo+G7AJJgx8ibcX65oqobxZILneaxXq0+NZYqi0DYtmq7R1CI8fro8ZbVZ&#10;UeQFh/2Bpm1gAEvVBY1D1jAUA9twj0Njg4pFmpZ4bofrBlTVFUmcoWsGlBld2xMEPpZrH8nwLW1b&#10;s9o80hQlTy9Em1BZyaSpymFfkEYHdFliORmzDAJ0TWKgIUkqmrJks1thqAbr3SPPnj5H0WXKvhCm&#10;565HViQ0XQQf0jShLSq6uqFvWgLHJXA9siylaXtm4wmm1eKOfBpE8KdXZGG4lgfSqmCbpvRdz/lw&#10;yufOl3z98z9Ds45L6ehAmibIiiBpG4aBpmksl8tPhke6jpHnIZ2eMhmP8VwXXVWPhmSoG2GIk2UJ&#10;3dIZjQOyY6jy2fOnQgw+ko2TJEGSZc4uzvF9n6ZpyYuM/EjTTvKMum2JsxzLLenDPatwR0PH4uzk&#10;2Lwy4KgyVddy/vwZi+kZTprz/upaNCBEB9qmRFehLFLydEtfF6h9x9QzWIxGTEZjPCegbUK2UY0k&#10;G+RFSV4lPDzuGAVzlqfPePbsJbo9YxwsWC6eoKw2OK6OYtroNjijqTBTJSGKVmE7DQ2gGjmDntCq&#10;KZak4ARiCbuYPUeVTDbbNU1b0HYV4epAMPag7dlLEbZto9QqQ15THUqMqRDETEfDez3j9Wdjhtbl&#10;ww8bnj7x+M//2//O9ceYcA9dB89fXjDyTpjNTghGLo5lstk98MP33xEnCffXV+xWF2RfnRMEMrvV&#10;nnGgU1UmTWnRFx2Pq5zHVUSWN7RJxrsf3tO0A3XXMsgdqC3jmYtuyhSlxMRfEK4rohhaqcQZG0yW&#10;Ph0V/VBTNQX3D3f4wRx50PAsF88PUPVHLMv5fxl7sx490vRM74p4Y1+//cudmWSSVdXqanW3xqOG&#10;NYZ0MoZPDfhvGjD0C+yBMJJmpG51d61kccv925fYdx+8X+UM7AObAIEqEJkkk5ER8T7PfV8XmjBp&#10;W3nPdj0X15E09LaT1G5NlQMq05Df+4YhQy+u63J2eiqXT2lGdwjjfP2rX2GaJi+vrjB1i5vbGzog&#10;jhPKRhLWFUUhzTP8wOfoaCpDtqsVfuBh2xZXLy5pqhpV03l59ZJPt7fMb275+Pkzf/M//g3T0Rjb&#10;MOgFPu++t2mKArVtcA0Dx9DxDt9LwrVoAN02KdsG2zCI/IBmKEk+ZZaTpSkqCuPRiOvrawzTIBwO&#10;iJKY+XKGbVicbLfYsycm/QC3H9I28NP9DU2ekUYxousk6TcvUDUDRdUwTItWVeg0lZoWVRcIQ6NT&#10;QegCBKitAPVnW0RH08hnTlN0dCg8Pj1S5Bm+53FyfMRgMMR2LJS2JdnvpTFJCATQlBWd2qEJXVLW&#10;81LeSzUosoymqrA9SZiq25ow8NEAUzeomwPpX1Xk/UiotE2DQDkMJmWhQfnvIueK0qFoCqpERELX&#10;UZXS0CoM7bkcaNs2LR2apkm7R9PQKR1t21BVLXVT0x7IOD/bBpRD4UIanXi2DRwgLs+lDE3TaVr5&#10;cU3b0rQNlimpQpqms9ttpQ1DaCxXK9JEBoDEmWC9WjFbPh2WETpnF+c09Ql5nhH4AYPRkE4Fy7Gp&#10;qpqqlj8Ny8RupInz5/JjVVfStidkeaYoK/SmQdEleb9WFebbDbXS4fVD/F6Pp9US0ordess3P77D&#10;d12mZ2ckRUVSVoReQBxXdLpOoyi0qjSotFWDKjRUVcOwdGzXoulq0qpC1RVQa1oqHM+kfipArUE0&#10;FFXOLlqzj2Ms10DXDRQhUDSYL2dstmuowXd72KbHZrVlPJyQxNJCNfrqCN8LsS0PVTGompa2VlCE&#10;hqnbdK3Cttlhmg6a7tA1KpvVFsuw6PdDvv3uz9zd3dMB/cEARVXI8pTZ/JGL86vn4lVd1+w2W9Ik&#10;ZRg6jEdjAt+XNhG15ezFCUJVSZOEzmwZjUe0So2u61xfnHD38MC7Dx8O4AoFug7XsUnqgk7VSdOE&#10;4eSIqiygUaXpRdMOJWR531MP15w0Ffx83f+/Kxf/Xz+EkAFK5RDQqSpZfvj5GlZUSX6W5OKappWL&#10;GEM3qPTy2QS43UpT6fXVJbP7B9q84OPHj1RVQZom7PY7mlyGMRvLxLTMAyFPlieaToJ3lO5g39GE&#10;JD22LWVT05YyPNoBVV1TlCUoClVdH2x6rVzA5jllJQ0yiqqiClWSrIqUNIlJ4piiKPECn/5gRFrm&#10;fPjwkc+fP1NXDZeXV/R6fc7OzgmCgMD3+MMffs8//+M/cnpygm0Y9Ht9otGIXq+HJqS9VRMa7eHs&#10;rAgVTeiS9N9Wh/c2Fd3Q5b+UqqLpOl3XUrVyASV/3WA2X+D5HlEU8fbdOz5+/MjR8TFBv09ysAX1&#10;+j1cx8WyrYN94FC86TqMw1JM6Tocy0ZV2sMZv0NTVJSupa1qugPlSxcaAvUQopdlNg4GDE3TqBR5&#10;fXVti6HK0m3d1pRZTpGkjIdDXNtBEwIVBd00mY7HVEnB3ec7Ti+v6A36ZEVOLwhRTJ3xeExeV+zj&#10;mO++/RY6Sa6bTqe8fnVN4DlEB6tj6EpLJW1Ld4AM6aqGa9v0w5BUk2USx4nphT1MzUCFw8IM8iQl&#10;iVOyNGer7KjyEtdyifZ7bj7fMJvN8QN5nvn0+YbVas1uv8c0LRzbAdej3++j69qhpKLyq7/8NaZp&#10;EB9mAvI+kXNzd4sbeBimiXu4H8wXS7b7PWmeYzkuitqRFRXbXYRlGXiWIM9L2qqiayFNM3a7iDjN&#10;WC6WpElGmuU8Ps64nz1Q0rKLY1arzfP3ettJ2IftOGiKRpu3dOR0iorvenK2o6oYhjyju540K1V1&#10;TVVVJElCHMeyME5LmspSoBAanuewWa0lVTfPUDufru6oslKCoL78ijwtWa92JFGKLnQc22WvmayW&#10;K8oo4e7zHVcnJ/iexfXVSxzLpi4qeoEMxSppdqD2NTRt+7ycLMoC13Uoy4KyyCW9OQhZLtbsyh3D&#10;4YDTkxP6vR79fp+ROcUNfNabDW/fvSMrcoJBn+Vuw+NyQZzsMWydLNpR5znhcEAexxKo0LS4no/r&#10;++RlSdnWtIBjOWR5iS10jo5OUBVBV3d4boDvevQ0l+urjCjeMxj0WK6WzJdLyrLAKQvqtuXu8YHl&#10;Rhaq3r9/j6qqnJ6eHsh7MvhX1jVN11G3Lcv1miSKaZuGaLvl6uqKvCq4u7+jpmG5WfHx5jNH0ylJ&#10;kUkQgi4tOqZh8urqJXlcIDo5B9WFLEDqmsbiac423SBMhaSIWS5nNE1NEqVQQ5WXdJ2K4wYYukGS&#10;FeiGzcnZBWF/BJogr+WzPM0yyqqgKMsD1VkCvkxTYOgKtiVw7SF5mrCNtgxfXrHf7ljsV3y+v2G9&#10;W6NZOqNgzIuXL9jEMVGWYtoGWiFpfOv1WtKOo5jV9IjJqz6T8ZjK9Qlcl6DXx3Xcw3taR5In1LW0&#10;Iy+WC6qqJgh69AdDNjtpdpwtFswOBtd9FuN4LpOTMxSh8vbDJ16+ekXVSgv8OBjSqiqqZXNy+ZKm&#10;g4aOApW0big6Bc1xEY5NGqdUuXyGZUVBnOe8ujqjPhR1606WJFzPPeyeYh5Xay6vLhlUJZpxMFeY&#10;Os1+x+N8JsOmbY2ruVRNLYsudUVWZFiWRa8foqqHd19VGpXaVhZ9hVDpkIC1uq4QndwbnJ2fMRyP&#10;MG1LUnKfnqjbht6gL4uPh3fIn42lP9vRiqJgu91S1xXj8ZjusKx/NlRnOVVd4TrWweZrHIrLsqSs&#10;m4c5Ya8nSzCeh6Oq6Dbkux3RwWRr2za10CmRRS9Nl6We29tblssl06MjWSCrJEjux7dv2W63vH//&#10;ntPTU0bhCNOUZELHdeQe+mdrwWGX97Oh1TQMadQ7zOnke48sULedimGanF9cMJlOiZKYp/mMf/yn&#10;f+Lo8GfoDfp4nsfl5SXfffudNCIfDgFJmkoDuiHnnar4GSRhcHZxjuXYPMzm0spZFqzXG4Su8eLq&#10;ksnRlDRNSbOMk7NT7CSmUhV2idylj06OaISC4VicBB6WbfLxw09sVysCyyLwPWilzdwPPVzfkxZ0&#10;3aDe7Snahl2akpUlQtdRdJ1WVTFcBycMsXwPK/DwBz1efvEapW5YbjcMB33Gx0fc3Hzm7Q/fY4Qu&#10;s/kTn28+cXt/R0WLaUtb6mwxZz5fYVs2lmFyfnqGeaDLm4bJdHLEbrfGcVxevbqmbaR5d7vbIYTA&#10;sR0UpUUVGrphYlk2uq7LAMRwgON6dKpCp0CLQlnXbKOIfZzQHzbsE5kXuHt8ZLVeYzs2mmnKM2BZ&#10;0XYyfLTf7w+FRPk8BJ5tg1VZst9LQ9DRZMrJ0THpNqKKUuqioKhqoiji8f4BRVHwJ56kfpcleVkS&#10;ZRmqYdCpKmlZ4JgW6mHPIjSBIuS7ShRFrFZr4jjGMAbYP1NxV2tWyzW6YTDoDdE0jazKMHRTkm9t&#10;uaswdINWtBIkqGmUVUWaypKK67r0en0uL+HFxQum0yMJw0Fhu9mSphnz+fzZzlE3LXUjd7VZIoOQ&#10;xYHMm6QptuNwdHzMZDpFqIK7uzu+/eZb7u7ueHh84Hd//TsuL19wdnqKMDTG4wlhGAIKw8GItgVN&#10;1zg5PgG1JU0yhNBRhc7JyRme76EK+Pbb77m5/0i/P0DoOlGcUNUNSZbz/Y9vqeuGF8envLl+zWAw&#10;lud8BMPhhLysUVSNjAZVGGRljW25aMJAFwaO5aIiuL+9Z71eownBdDrFcRz2UcTNzQ33dw/8xS++&#10;IvBCwiDg5OSMuqyZPc1pupqyrEAzidOc/W7Ler0j9AJsy6NuYbPeoWqqBKtlKYNBn5PTYxRF3p/7&#10;vR6GprHerInSmKZrAIUoiQ7W+JSua7BsE93QqJqSoi5o6FhulsR5wmR8RNQLsRwT1Xcoq4KODt/3&#10;MA0D/wCIytKUIi8RQqMX9qnrhv1qQ9F1OKHHx4+fqW4/8Vd//Vfs9ntuP38i9Dxmh+Jo17asNjv2&#10;2y2e52LbOZqmoaFhGjZhqNG0HTc3N6y3G3TTkH+PtkNRFYLARwh5XdIp0ClkWYkqNO7uH3C3ey4u&#10;zvG8gLKqWSxW0goeyD3deDw9GKty7u4lOFDXdRzXp2pqDMsi6A358hdf8/nDe6hqxsMhfdcn9EOC&#10;YC3vPbYrQ4OH8vBoMGQ4HqGoKoamcXXxAlvVKJKMaLNF1002iznvVksZUCxzLl9ccP3yFaPBgE5p&#10;yYuc9XbNbrfD9T0GoxGTw7VUqy3CMKmamtVqS5wW9IcTTMtCVXUMzSTaJzw+zCjyin2WkTw88enh&#10;gSDwaXSdvMjZ3cv/D3sDVvMls6c5yT4isD3otdR5yWq+4OXFC3xbPk9c0yYc9Z/LZKZhyvyLpklT&#10;dZIw7A8ZD2UotQNQBCfH8j6bphkFxXO52DIsrEPmSAiN4XAI+wjtAGFQOgiDkDfXrwl7PU5PTjF1&#10;m9lsxunxCUfTI7768ivm8wVJlvHNn79hn8bPtvE3b14jNEFR5IR+QBgGKLrG8dERcRzz9t1b+kEP&#10;BbBNC8f3SOuSghbNNtEsC0soBMgdYtM0ZFVF1XUEgwG/+s1vsE2TvucRL9fc3tziKQq245DXFYqu&#10;0dChCFkoWm02PK0k0NXWBVGWYDmyHKGZOoom8Ps+qqpSNg2Pizkfb2/I0hTfczm9fMGbX3yF7Xuk&#10;ScJquWJ/cyPnfGmG4zpYhk0Y9vD9AFVdsFzLc4IqhPy9HB/XtOl5AV3dkOz2tAfgoNpBvN/j+R5d&#10;0zLo9RGGTllV+H7AYrEgiTfkTcP56Tm//fVvCQJJ3ldR0DUN13YYDYYYpkEU71mv1hRlwf39A7PZ&#10;jM0+JssLqrrm4nLKj+/fU9UNF66NVbg4no/lu5SZQpyn7KI90+GQrqmJopjA8yQMo5bmTxUVy/Ok&#10;OdVxuLi4YL2WAVhZqkyfd4tFUaDbMnQt36ikPeNn0r+CtKh9/PCB87Nz/NMzgiBgvVxJUnVeYJrm&#10;M4X/+vqa45NTOkXh4fFJni2iCNdxyLKcrm4ZjEN8yyFR9nR5ia0biLZDtC1dJd+hFVVFqAo9P6Aq&#10;NZaLhdxnCvlMu7n7zNNiRp5ljEZDLMPE0AzyNMcxLKbTKV3TkiUpbd2y2+6xDBvXdinziqqsaSpZ&#10;3A58D13X6ZqOYX+EbVtyHl7XOJZNURXUZYOmapRFxWq+oqgqmqrBsz00VcMyDMbjIcvtHlXr6KjJ&#10;y5L1ds3D/S2qomAI2O+3uKbBeNDnaDymFwTEkcM+2lHVJYahYRg64gBo0TUdz3MZj0ayoFSU0rSX&#10;Z+R1SdgLKdqGh6dHrDAgShLiLMPxPIbjMaoqSIrqABHZUVUNbXv4PLmc99uWja4ZMqhcVsT7WEIJ&#10;m4aiKKGWEErbMHENC0c38cYh0/6QV+cv6Ac+bVlhqxptUtA6BbrCs3l2F8vznzAMyjhCbRuSsmC9&#10;2zA0xgjLYnp2SlSW7LKcJM/JygpFNzAsA63tCHsDTNdF002KvDrYsEGoOqPphHreUXUtatOAUInS&#10;BM2x8EyTt2/fkqc5ruHgeR5plhKpBkIIxuMxg8GAumpYLBaslktKP+A3v/ktpmGy3+9J0oQOidZx&#10;XTkTzPJcQubqQ/nfcnBcj/m7t/zX//IvvDzskEzdpueHKEJBaRUGvSGT8ZTLy5ecn13w9ocfKMqS&#10;q6trXM8DRSGKYsqyRtMN+gMJs54eHXF1eUnohzR1ze3nGybjMZZp4TgmR5MJZ2dnuI7D6+vXpKUs&#10;lG3XGzxfwhot25a7ibqW5xZdx7EtdE0/wB8VVE1DqIq0OHYddVkSb2uKLEdTBRfnF5yen5OVJU/L&#10;pbzG04g0SzFMk8urS764fiOh15aFbTtEeYY96BHlBbdPj/LjmpqeaaKpKs0uR9FkXgJVkeBQy2c0&#10;GKAL8Wy6SNOUIPDRzs9xXZco3skCvmEiVAFAFEVUdYWi/7wXkiUsgMurKzlvjeV5xHbwOaa+AAAg&#10;AElEQVRs/MAnTTNpYkOevfOikOf/LDsYk03OTs+gk0CdwPN5vHvAPJhgQGG5XGLZFl9+9SVt13F/&#10;f09VVTw9zUjymsD1ZVjfNBGahqEb1CAhp0IcoDlgmSZlIU0pmq4dbFkFZ+dn1HXDarlmv9tzdnoq&#10;31mFhuf78v1B06RxPYpRVJmd7OjoUjlnbtsWoUg7s6Io+J4vDUkPDyBU6k7CEWbLOdv9VsJXmwpD&#10;07l4cUFZ5GRJgu95/NW/+yviKOKn9++5fHnNaCgBzvv9nsfHB+aLJb7n0+/3cXseR0fHGIaBJqQV&#10;RlMFStuRRjFZnJFsdzRliSV06rxk+TTj/PiEoR9AlSFQqCu5b+sNB/SGAxpNwesH1AdboWFZVHUt&#10;4crbDd//8AN93+PLX/wF//aHP8hnbFVj6PI5mGcZvV6PqxeXbHdbtus1ZVWx3e3k7xMExEkiC9CK&#10;vC6zJMEybcqiQBxMzmgtTddQ1qo8E+gqHYo8H2Y5Vd4wHozl+0ejspjPqcqCL15fy3nmeo+CBALI&#10;LHTFzc1noijCdVxsy6brkPbILEMIIQGIho5tW2zWG/I8o6pK2kZCN1erFXf3d7Rt+2xmHI1GWLbN&#10;Yrkg8H0UVaFpGmzPB6Fiey6ariNMg8FoSJpnTOoKJS1xTFuWipKUNJUwxdPjE5I4oa62rBYLaSS0&#10;LDzHRtc0oigm3u95eXnFeDjEtx2iOGa7kl/nIAyoygpsje/+/C3Rfk+8i9D+8pdf8x0aq8WSMitI&#10;tYj50wOB5zAZ9HF0Dc910DWNyXAo29ttg+N6srFsW7R1w3gwkASSDjRVsN/HdG1LeCATeL5H17b0&#10;+32SNJXU0aJg0B+yj/ZstltOT48Jez10wyArU9IspWhaFsvlQaMuyYh127LZbXmYPcmHTJJQNBVe&#10;6OOGPqou6NqWrm1YrpdkZXZwnit8vvnE0WTC1dkLHMvmZDJhGIYM+30e7u/585/+iC009LajiGJM&#10;FP7q668Z+wFVFPNP//k/8+njBwxdJ9vv6ZlDRsdHbOMtSVvhrGZoQjA2BP1ejxdfvOaH777j3Xff&#10;8g//6f+kqSv26xWfPn7k4uyMKrfYrbe8vLpCbRT++K9/5OLs9KD8U7l7/566bthu9yy3O/arJXWe&#10;sVsusC0T6hq1azFUBVczKbsWW9fwHZue53L/04Zx4NM3Heo8wxEa4zDEPizo6rZhs5WUEceRKuXZ&#10;0yO73ZYgCNE0FdfzaVpZvsiLjCiKefnqJXGc8Hi/IKsLVFPHsaUitkOq0V1NoxWWpAdHEU1/QFfV&#10;ZHGMZ5podOyXC/75H/4Tq4cbfv2LN/z6l3+BYxgUWSbJzm5Aq8gwsj/oYbkBaIKylk299XZDnMTS&#10;FGDb2I6NbsghpaIetkmKKhWxYQ/bcWUDLoqZzeZ8/nzD6dkZRVFwf3fHDz/8yGaz5vzsnN/+9re8&#10;eHFKGPb+u6akJC0Hfk8qfe8lWaJpGq6urjg+OZZLxbqWQYy2fSaMWI5Nh8p6tUVoGr7vYhgJ49GU&#10;6fQYz/XR9RWilgEg33cRAjRdxTR0XM/HnIxYz5fYuonveBhNzWY5Y71Ys1sv0dUBq9UcRIthCIaD&#10;kOl4hOlYWI5FS8fZ0THbOEZXNYaONEOUWc5oOOT1qzeMgh6B7fCn4t9oC1CETn/gk1YtSdlgZCU0&#10;DVVTc/ewxHUdGZYVCq7rMB4OUJQWXai0bYMQCr7vUtc50OJ5Dk1TUeQpo/GA4+MjgsDHtEySJJb6&#10;KV0SVLI8x3VdqrpmvZElpaqu5dJZVen3++R5zmqzJi9ykixlvVmTpDEnJ6d4lkmapoegS8fJ6THX&#10;1y/xA58//amiKiIURfDi7JiL0yNev7pEFwqj4URqz02TLMuoy5w03hPHO0zLRGjQ0VA1GZ1Sk+Yp&#10;tVJRVCXC0AicAMMyWK/WtF2H7diSKq101FWFEIokrWq6HPMdQl95lrPdHNrIqiCrckmn7VryvCBO&#10;UkzDRO2kOk23PFZxjNhsSZuatK5ZxTGtrtPv95icnVJ1LeskYp3EKKZBq+uodUPd1Khti6Gq6JrB&#10;0PF5eXSKrxpstlve/fHPfHH6CtuyUNOSum64+/EnVoulbI5rgu1qwW63I8sSkjjCsU36oU/b1JS7&#10;PYlrsFlK5Z1nG0xHA/o9H9+zMHUVxelYr9ZUVU7bVhimoNcPAaksa6lRNWip6dQWYQgUXQYid2lM&#10;lkG+zJiMx5iugwlUTUMRF6Aq3N3csZwvSeOELE7xPBfHcdAQKHWHSsvntz9x/+YaP/DZL1dEuSyD&#10;/PT2R1b7rVQ62hYjp09WVZRNTQ2Seo3Bi9Mrzs8vCIKQaBdz98Mn/vn/+kce7x4o//I3XL94ReAE&#10;lHmB7/joQuP4+ISToxNy5GGql8ZkVUFaFmRpxna9YbveYAgTxemgaqjLmrLpaCpJ9rs4PaUqMnbb&#10;LZqhMxyP2O73ZEVBWZU4psl2MePj+3f86ff/yl9cXxFYFpauMeyFBEEPpetYLdf0wyHj0ZTxYIBj&#10;WWRxzMcP79mul4SexxevX8nSVJLw9PRImqagKEwmEwxdJzkMOpbLJZsDralDvsRbh6Y5ioLrufT7&#10;fTok6VwgKMuKOI7IyhyEgm4baJYGuoLt23jCI6tyTMegSirmiydevXpJ17Yk8Z79boOuaVy/fs2r&#10;l6/QVJUkjhmGAaFtYygKdVXRKaoc1tYNqiEpPXYQsNtu2azXtFXF2ckRk/EE1TDQy0LaMOqDvWm9&#10;JopjHMfF9T0UoWLaFoqQL+9C09BNA8MySfOcbbSnOAyOFosl681aakNPjjk5OaHf7/Nw/4ipG/SC&#10;gCxJKQDbNGnrmraWATtVCNqulYTarmMfR9i21HyaBz1haKrY2CRVymq3wiwN2raRy2uhoQl5EKny&#10;HEMRDIMenu0w+/wZx7J4eX7BX15/Sb8X0tBhNQooHW1R46g6QhFobYeqqPiOi2PZdIdncF03klxj&#10;aNiuS280hMcHyqqkNxgQpQlFmuIHku632W5lwL2q0FRJ6Ov1egSBT1WWVHWFrmtomsZkOjkorjuS&#10;NCYvDs+GNOHh4R7DMLBMB9vxUHbJM6nPtyU9znJ8hKIxe3wiyTLatmYyHDAZ9lnNHvnhm29YzBc0&#10;Rc7L62t+++uv+eL1S7bbJfP5jN6wj+05lE3FcrOiEx1pGh/0wCVu4FF1jRzYairCNlnf7pk6Y/xB&#10;j6hIybuGbbSj1QXeoEfaVGyTiMF0DNoh/KmCauioikJDR1rmVG1DS4flOKiKKkl/qiQvOJ5DVdXQ&#10;dWQHOq4cJKrEcSSDWl3Duw+fqBUVfzRisV+zjLdss5jNfk/VNhRKxy6O2cUxpm1jaoK66SjrhoYO&#10;w7Yl+UvIwYyCIhWzpoVt2miKQBgmOxS6RhJEAs+nqWqqokQTKnVVU5UlHd2BLueTJAmKqmBZkvDc&#10;IU1Uu93uuSAZuL78OyoK7376SdrUkMtF/XDPSaIS0zQJ/BDLsLBNh3gXk0Qxy7SgFwxo6xa1E/iO&#10;z7A/ohf2cGyXggLfC1EQmKZDrzfANGwURQAqWVpgBAaT8ZijoyNmsxmzpyd5GHQc8jynK6WStcgL&#10;6qqlbaDISpI0oy5b4iilnYDreHQt5HmBaVq4rYthGtRtTV5kJFkiQ8FNzdPskTJN8VwbtSrkwr+S&#10;4aHJaEhT11RFzuP9Hfumoqkr6rohqWu8QA5dP91+ojfo0bdjyirH0i08ywMVyrIgzzPyLKc8BDx0&#10;oaFqGmVeUGY5mlAZjCZktbwGnjYrdtstnS5DxVVds9vtsC25oO00hU20QxgabuAT7/ekeUqVSt2j&#10;qqoITeqvwzAkO1BJHh8e0FSVo8n4QLfQkfZcaXBxwlAOUWjxHZvQ9TE1QRrvaeqKV+cXDIdDJtOp&#10;fF9zbF5/+QVCaMznMx4XM4q6plVUHN/n6PTsYJHxEJrG/d09rudyEvQPNPoO3dAZbLacnF8w6k8R&#10;iyWmbZHnOR8/vSfZb2irHMfUqAqBNxqyWcZoeo/A8egawWRyQVGG3GznpEnG59tbVE3j6PSKf/+7&#10;/0B/MKGsWoanLxj0JoyGZ4xPz7EsDddXUMwCL5xw+fIVuh4znFaMjwp8X4IFTMfC8kusJkDBpqsd&#10;HMsn2hbsspQyz+jaGse2CP0BcZzw7tt7hLCIo4qm0bgzc7qnHY7rMRi1+KFAmAJFKXGdPeNxwf/2&#10;v/6Wdz8u+PQh5uEhYnKk0dQPLOZrVquIRTWnqFN8R2U0PCYM+ji2QZam5FnCu4+PDAceZaMQDu6o&#10;0x275Y7G7jF9M6RqbnncbDg5OZPnwXjDeDzCD03ariDJQTNtTE/QFwYX16f0hgGb3ROfH+65vV0T&#10;b5f0/KEsD+UNqqMRBAP8cIhpetRVh+t6tHlKlqY4loWjW1R1RydadCGetd26pqMKSW3u9XuMXr6k&#10;rmt83+cf/uEf+N3vfsff/u3fSs04HfOnBZqpk5cls/mMsqq4ub3l9vaW2eyJ/+nv/paj6YTpeMw+&#10;2nN1dcmrqyu++Ppr3rx+zW4XE4Y92hZuP9/y9vvvufnwka/efHEIVViYiiLp35qG2sj7oX8Iy3Z1&#10;e7BjCpq0pBMNgW3jnZ5SlRXf/PHP6CgMgh6Xl5domsb9wwNJnvJf//VfWK3XCFWwifaMmppaBcUy&#10;yOOMD/e3aMh3hipNJdFMUdBMC0XTQNWABvVQhhSakGUuoaKr8uuYl5U0wWkahqLQViVFlLI8BFPz&#10;usA0DGlJ6/dxHfsZVpDnOYHnPZcmqiRF0wys0EWtW9q6lqFyVSFLE6qmxhO+LDMgLT5KI0sWtHLg&#10;rijQADXts0HqZ904KDKIrvB81i+bDlVIrfXPS2FxKMjnRY7j+pLq18rBZJFJLTeKQt00dO3PDYqf&#10;LRcd3c/Gi0ZSnmTwTIoGmkaSZlBARZouqlIOG/Mil2Q022IfRRRFIWctqqTr7g/F9qqy2e22csmy&#10;Xj2b5YbDIbbjPGvtHdchLyo6VZVhvIOG13XcA9UYFE3aLeqmpWpq0AQIaTJpD88S07afSbGKqmKa&#10;Fp7j0hv0SWc7zLzg93/8N95cv+ZXv/01u1ySMMVySanKwJbfC1F1SWEmTynKCi8MiTYbiqog32fo&#10;liDUPVRdRbc0TFfH8SwUDdI8Ic1j0iKhbkuqpqBqKzpUTEvj6XHB/GlOtI05O37BaDBlvdyR7DPK&#10;omSz3lEUFbpu4dg+KhpFUWFqOmVZY2g2Zdkwny0ZT/qMhlOariLaxWhCp98b0HUKURSRlQVZkVFU&#10;JXle4foOg1EfIVRW6xX3t3ckcUIv6JHEMYv5nLaDXRRxfH7MX3z9lfw36/eptIrhsI9uaXieS9e1&#10;hwJjx2a7YZt1uL0htC26rtEiSNMEoSrohkmU18/ByecqxX+7JP9b2ej/8Wv/f3/IWVdF2zY0jfws&#10;qqLIT9PJMoWhSypo00nKrdANDNNAwUNoKm3XEccxlmkxHY3l8jyXtCNJW1VkWLup0WwL13UPi/9G&#10;fm+0rSzYKtJqh6rK4rvv0Sqd/D5UkERJRaFqGqq2ebZ+0EkilSwuy8KIKlSapiHNMtI0Jk33lGVB&#10;U8lznue6BH6PVoHdPuLv//7v2Wy2hL0eXdcRBDJwfHPzmT/8/g/c391xeXFxWHjL5VG8j7i9uUXR&#10;BKquyTJHVWOZFqYmaepxtANgOBpB12FalqQsK7Dd7pgtF8xmMxzXJc0y5ssFjucynkxwPZf9fs/T&#10;bIYXhsRxgm3ZfPnmCwxNLmWTOJbvr1lOWzcEnnewRpcEgU9RZrIw1rbSjnK4ZrRDMVHTNBAdRdM8&#10;L+3oOpqqwTBMJqFLmuWy2KGodFVDtNuyW0p4yBdff41l6qhNg64qqHVL1ykYqkB0YAidly9e8vL6&#10;Nf/ud7+j1VVqBf73v/8/+PDhz5R1Rr8XYJkWLy+vuLq6RGkb0igi3kfYpg5tw93nLXVeonYK/SBA&#10;aTuasmKz2WIaBrbt8OrVtYSZVBVpktLUNck+IollgXq1uiNPMmaPC4pMhgxX2zVffPkV0T7m4fGR&#10;umkQms54POXy8pLw6Iy2a4n2e/bbDXVd0nXSMpNlKZ8+f2Q6mRwCVSuiKOLYD9A0we3tLXf3j7Qd&#10;OK5NGAYkacxqNWcfbej3ezhHfdIkI3BcXr/5ElMTdC0sFkuWyw2K0pGmBfcPjzwuFrQCutWSqq4Z&#10;DMYkaUx9KCCpQsN3A4zAoO8NqLKao2hCXuScnZ0xHA4ZTcYcHR/RtC3+dsO7Dz/y+PCE7bhMphMs&#10;0wYUeoMeRVHSpDV1U8klnqLSD0N816MpKuKqYjgYMxlPMQ0LKmiqFl0Y+K7PQhUs53NZ4Ok6NFXj&#10;5OiEKq9YLVYMegOqpiZJ5cy37eSzMy8KgtAHpcN124MVKmc46ON7IUmckMQaFxcXfPnFl7iutMoK&#10;VaFLEm4e7rh9uJe2JcdiF8t7umYa1F3L/ewJSxNcvfwV0WbD7OER25YlGU1ozJcrttEezTA4M8/x&#10;XJ+g18M2bFRFxbANJoMx/bCHMZA2rMenBxQBaZ7jBQFlVVB3LY/zuVygH6yQm8N/7+KY2XLJ9eUV&#10;rucxWyzp3T+gdh3bfUSyj4j2e7arFb1BHz8M8EKfOIq5v7tnt9nKua6hUdUV680K1fcxdI3f/PrX&#10;vP3uJ1azJbQdaZKw226ZGwbr3ZLZ6olaqVANhbyI8f2AuupoDZUwHBF4vrSz5jnvP34kijJOjk9o&#10;UYj2MbVMF9EpMhwaxTFFlWMUAiEUPM/GcQy6rsJ1QooioWhKqq7iaT3j/c1H7h7vqdsawzEJwpCj&#10;s2O0zYb88ZE0S4iSPXmR8u6n99RliWda6EKjF/YI/YDOkLb1MOxh6AaoGovlmh9++JG8qEjTgiTL&#10;UFRBEIbYjsOHm1vuHh6J0hRhWURJQt7WDL2Q6dk5s8Wcf/vmW3TX4/j0hFbVyGWaG0yb8ek5y82G&#10;1XKJFUrDL5bNOknZZwVq19FWNek+eg5LvRIXko6cJoT9PsMkoWwkwbEoy+efURwhdB3btaUxabfl&#10;4fGBXq9P13WstxvyIpfQq06+K7i2g2NZaIrAdz00VYFWFurqpoTDOb852KOwGkLHY3o0JQgCdN2g&#10;TGXZyjRNep4vnw+HZXfdSJKvaVmcHB+jqHJn0baSPti2LfP5nNAP6bqOsixkwERoErSgS9hOXhY0&#10;XXdYrsuCr9AErufRxDFBr0/ieTxW0pQrhABdo6xlqFlRpBlV0ij152A0isLp6Skvr15ye3vLT+8k&#10;fM0yTRTbRhMaQqhkh9J6VctAs3i2WciXpbKUBvau7TBME9u2aVr5bl+UhQQqNQ2WbdMbDHj37i2f&#10;b25wPZcXl5fy97QsdEOWmw1dpyxKRuMRo9GIoiyYLxb0GzkLNiwZMNANnV2a4viypLeL9wxGQ87O&#10;zymqiqzIKZua8WSCXfXYpjFpVVLsttiOw6vXr3EcG9uyqIucvufTNg2m0OjqhraqMEwd3/MJghDd&#10;MNBNC9fz2UUR6/VGBk+GA2n6EAIvDHn15RcMe32yuma133H+8pJ333/PJtlT0eKEPnbgUbQ1u/2O&#10;+4c7/Hc+Hz9/BqFK417b8nBzw34nA7XXr15zcnSEqghs05aGibpBUVWapiUMwufCbJEXeJ5HEAao&#10;WodlWVRlhSpkKXgwGDIcjWQ5QAFFCMo04eHpkbfv30uInCltu/toz3a7PRipfXRDJ81ymlbOMn8u&#10;WGRZJg2ZTfMM2RNCoApBVZW4jsPF2RmT4YjPyk8UacZmvqS1bXmfXq4J+j2EEKRpSlGV0njWNpRd&#10;K425HQcasUlT1ShCIFQoawm1Kooc9WdjURgeZsEy1NQ2UHnVIYhaoSgaoWlLivk+IggCHMcmCEJO&#10;T2W4zTBNfC9AFQJNU/F9n35/iKpq5HlJ07Q8ze4lzKisCHt9jk9OGQ5HbHc71pstWSLNV7vdjvRg&#10;pz46OqGsCkzLZrtZ8XD/8Jwd2W12OLaDpumoimA0GjMaj1EUhXfvfpKlDtejbht830czNdbKmjhO&#10;ybIC3TAZjSekWcTN7Q1CN9keaL6ogovLlziOy0/vP+L5PnqncTQ5wdAtyqzk6XGBYVvstjFdK8+9&#10;dCpC0dCFQZ4WrJYb0jgn1lKyNGGxWKAqKm3VHWB/MZvlhiItEIrMgUwnUwI/pNcfMhyOZTC4bijL&#10;nM1uT5qkqEBdt1QVeE5A03WHM10rTfSqguu7jCYjzAOEMY72fPp8S1VXTI+PaGlZb9fso4gsS1ks&#10;Z2iGQVakxGlEVqTUdKiRhl5leKHHjz/9wNQKCIQsORiGzunJ8cGy2bJcLjEfnzAOdgelhTTLaQE/&#10;DOhUlV0UM9+v+Ju/+zs6RSevOohzijKj6yShvekUCesQGvsDMLGIcqaTI0b9EbQqd/d32LrD1csr&#10;mrZhs1lzdHzMaDTGsE2KvCROUsqypm06hqMJRSGtC3leUhTyzI8iELqGEDqu6/Pq9RvmsxlxkvDj&#10;25/QNI3RaETddQShtD8sV2uOT07RVJ35/QP9/gRHNzk+u8C2fco8B1SKomI+m8szZNti6oa0nWYZ&#10;vuOiH59SpBmPTUdZFMx3W1azGU3bcDSd8OLFBZcvzpiMh5i2hWHohGHI8ckxlm3T7w8YDEf4vk9J&#10;g2k53D3cE8UJedGQxSV1KffPvuHz/sNn/u1P38jZWeihKyqbOGaX5Rg9n/Pzc37/h98zqismoyEf&#10;Pt8QJxmj4RhTN/AcD8e0cCwH27Cf769dLcOMtm3T7/cRQhDuQizLktmBWpZMDMOgbVo52zrMwroO&#10;ijxnNluw2+ywLedwzTqykKlVaLpGnqQMRyM03SAvCnTDoNfvMx5PGAwGuHZAbzhE1w06FF5dv2I8&#10;mfL59pblaoXluwd7tsaLFxf0wh5ZnuKYJjQtX756ze7f/zWP9w88PTxhCl1+nGlycn6G6DqyqiSr&#10;KwzVxrLlTwmGEFRVyzbeUysQjgYEnodS1aT7mKpr+fT4iKoKojjm+hdf0RsN0CyToi4pqhLNNLFc&#10;R+5xdY2skBR+FIXTi3OCpMd2s+GnTx+J8xxhmmxmT4QDWX6oFYXrL78kz3JmT084ns/s6Yk0SSir&#10;mpubW4R4ZLlc0R/0yfJcvgsKDdMyuX+YEQYh4aVL3TQkUYKGgujAs2xC1yMMejSHPdt2v2O+XHJx&#10;+YKe57NZrDB1k1Gvz+urKwzDJE1SWcqwHULHZRBIS9f9/b00w/d6xPs9i/mc2cGcMJxM6BRYbzdo&#10;poXh2JilQ38yZnRyRJ1nCKGSH+ARyT7j8f4es5Vgs7qsKfKcsNfnyJTPN2Ho2KbJV199xWAwoCxL&#10;RqMRVVVJ6KJlUdQ1ii0tZev1WkLyTJPVcsl4Mma93bJcrnAdl8vzC8IwZLtaP89ZZWk8BSAMQzzP&#10;IztYY3u9HlXT8PaHH/n+++9J4oRf/vKX1FnBaDTif/jVr/nT739PEsesXJeoLlAOII80iekHAaPh&#10;iH/55//CuN9H0JEkiYTclSVpkuK7PrZjowpB13TUZU1bNax2S9aLFUVaoDQqPb+HpmpEuz2e7XEy&#10;PaUqasKTHo7jMBqMsE0HU9c5Oz7j7u4O1/Y4P70gjlMCLySOUpbzFXXbMDrMj6J4j1AFk/GIpMhp&#10;moK8TDAVFVVT6fV8puMxvutgqCrXly/48vVrpuMRKpAmO3b7HU9PjwzHAyzbIi8yppMptmOhGwbD&#10;gYQ/JXnKdXHN4+yJ1WbFyfkp94+P/PDj2+dyb911uEFAuFlTNy3hYEQURaS5fCcri4r9LiJJM9q2&#10;483FKUK0dC3EWUwSJQhVO8DVwNYsVNVkcDwg9AMMVXAynHB1eo5r2Yi6o6safN1CLWu0usNzHSxH&#10;BuWXuxTb99AtizLaoysKmmVS7xVqFUzLIvR8yvcfWG137JIURdMRugmqoGtVTMPGshzyWpbqykqe&#10;uVRFxe+F7JIIRagoupAh5CSiVUDRBB8/fMR3PfrHIa7rksQJtrB488UbHMdmu14DCpYpYc9d02Ia&#10;Bp7rygLKwQRQNw2u6+L7AYZpPoNT66bCdT06BWlKSEvoVAK/R38wYNgfkWUZhmYwnUw5Ozvn4vwS&#10;y/akdSQvMS3zOTj/+eaWppHgWc0w6A+HHB0fMz06QulgPBnz+s0bTk9O5OfVVV5cXUmYcZ4zGAzw&#10;m4r1fsfT7BEQjMcThv2ezInuI1RAFyq6UNGEitppaLaDUKAqC8q8kAXXxZwXx8f0wx7D4YjxaEQ/&#10;9LGbjl2asE8TkjTBME36QY/jkxPG0ym27SAUuT/RQh/dc1jvdtw9PnL/9EicpihCxbZdlAI5Z2mA&#10;tkOo0tB4fHSE67pkBxvEfr/H9TwsQ6euSvoHm+H79z/heB7T6QTXcUmSBGz5dbItiz//8c/c3d3x&#10;y6+/5uTkhLDfYx9Fcs5s2Ww2W3TdkGfSpuXpaUaWZbRdi1+UDPsDrl+/4d0PP+LY0sD33Xc/UFRy&#10;rjYYDFit1/R7Ib/5zW/4l3/5V56eHsjzXNpro5hPnz5RVzUvri45Pj+nomO52xKlCRzMx0KTZ6Eo&#10;jlmu1/RdD9tzGR8dcf7iBReXlyyWS1brJavVmuFwIMESpkldV0T7PYqi4jguuqGT5wVlIZ+jlmU9&#10;Q5M6kGCbA6TW83zyqmS5WnJ2cY6iQhJFjIdDaSt19vT7XzMcj6TtxTSYTsa8/fFHvvnzN2w28vkV&#10;mhZpmrLZbEiShMlEzkD8fiD3MR3kWUZbSyBaUzc83N8Tb2PCwGcQ9nBDi66sqPKC48mU3A/YrWbP&#10;gKogCCTgQVMRiYZumWi6NJ2Zlknd1BRVhSoEf/zTH/n6qy/5X/7j/0yW5QhVcHNzy9FU2smUVsHQ&#10;DK5fvmSxXLJerei6jvnTE5vtlr/5D3+D73o87Wa0TUOapOx3O0bjqSwFOQ7T6YRdvKUoc1TDYreN&#10;sExZSM+yisVyg9J2TEYTQs/HUHQ+vf9I1zSMhiMMQyfo/9+UvUmPXVuanvfsvkrzys4AACAASURB&#10;VN/79BEnGgbbe29m3luVVSlbKcsSSkbZA8OA/4f8hwx45D9gaOyBBLgEqezKyszKvC17MhgRp292&#10;3y8P1klWGdDEnBEkwGDEPmuvtb73fZ4RVV2z3+0lGBv49ttv6bueIAhPZV6Dw+FA10u4mKYpRFHI&#10;cBhJ87nnMptOUBQF13OoqpIsT6Uh7dEjNE0jjEJ0w5DnX8embTsEAt125DyqFxi6Lo22QcB4MmE4&#10;GmI1SJtnnJCnGTc3N3RC8MUXLxhPpyezfETbNLiOtD0hBEVe8OzZEzSEhN6EAcZmw+9//3tWmzVP&#10;njxB03XuPyz48ccf+fjhI1EUovtugG057Jo9ru1g21IhNB4EWJaBY8rgXte2+J5spNQnkohpmp+H&#10;ZWEYkiaJJNv3vQzTaTrn83PZYOo6mrZBs0y8MEC3TIq2Zr3doCjIhc22GAwGpw+RbPvFScLDcsFy&#10;ucawTKJBJIlSbSObvpUkzquaiuU6DAcRYRTQNg1JEiNUhbySylzd0Pn+h+8ZBBHTwQjXspiNxyRp&#10;Dgo8vX7Er3/1KzohiJOE1ad7/vf/9X/jX/z6nxMEPqFpczYYwvwCQzfo2pbvfviWaDzg5sljgigk&#10;qXOpNj3uiIKA0WBI2Xc0CDpFIRwM8ByHi/kc13Wpjlvi+Mh+e6TOK+7e37JfSpxoGAQkt0upFitr&#10;hKpjqypjP6BuOwxAVBWNInAMg75vORwPjMOQi8mEwLYxVAVTVWnqgr4osVWV88mEJgrpESx3O9Is&#10;Jc1SbEduptfrNYqiMJ6OZRvVNDkeY7K84Hg8st3vMW2boihZL7a0qsANfbmR0XUs20FVNcoiI4gC&#10;+aAbJrqiUGYpeXzkyaMrjrstv/3P/5k//v1vOB9HPHv0CMeyqIsC3/eZTiZ8WG5p2opoOCF0A4Sq&#10;cb9c8OnhnttPd7x69YrdfofrOJLiMR4TDWXAq66lAt12HM7O5/hhCCg0TccxjinKksEgQlVVdrsd&#10;t58+sV6vUBSV6WzKeDLh2dNnuK7LerPB9zwsUxLMXdf9XNLYrDfousGTp0/wPY9eCKq6xnFdNF3F&#10;MGSApGlairykaTqiaISq6DRNh225BEH0mZZ5yA6kWcrZ2RkoNY5toOugqQLR16Txjmh2wSgKyDYb&#10;kuOBLD7QNBVd31BkLaoJk8kQBUGRp2iGbH+KppHk/TwjzXOGYciHNJUvucGI8/kZo2BAYLvMpufc&#10;fbjn7v6e+eUVQRjQqzqG41B3PV0v+PDpFVXtYdk6tmPiezaOPaFrS1TRUvQZfdfgOCZFYaKpCrqm&#10;UNctVVUwHg+ZzcY4jiPDSh8/sFqu8HxPGiuKgiganEK2BXXTSBKTZZ2ojSr1Scdl2zZlWXCoSgSS&#10;jtwaUjPY9x2mafLk6Q2zswkCQRj5fHz9lsePn/A//PVf8eTJc3wvYrnccHk+J5zNsM2Yu/s7VEWg&#10;qtA0Jaal4XpyU+pFDiLtyYqUTpHPoG3a9DQUVU6PoG5q6rZCnNTeiJ4iyyjznDAYUJ/o65qqfSbx&#10;B37AaDgiqUv2ux1t06EGsiFc5KV8DsOIYDKh6Ds+LhfUZY0wDQzPw7As3GhANJ2QlQV9kdEDni3J&#10;e0KAoeooakZoO5imS6gZiDRHxBnNPiHJUsJC8OLFF3RJQnw40hyOJMsVu+1WkuOrgiJJQBFEhsFs&#10;NGY2mchQclkwCFySo4qum1xdXnF5eYYQPdFANu/rtOEQ79kdt9iezWAw4OLxBU7kwr1K0IU0TcMu&#10;OyB2KmlbYgQOhu/QopAcc3aHHY9ePOXq8hLTMGRAIstkK3Ujqa9lXkqNvGVh6SaWZhC6Pvlhzfuf&#10;XvI3lsnbN2855qkkYiJ4/eo1WVlgOw6TsxnhaIRjWYS2j6Jr5EVB8rBDTC5Rix7F6FDKjmKXclwe&#10;qOMSQzU47hL+8Ls/Mh4OaZsWVdEI/ADHcQkdh1Z0uJ5LXOQckiMDL6DOCuq8oMkrWjRc00JpexSh&#10;4Fk2ketinZ9jawpJmuAHIUEU8urNa9a7LUWpYKoKdZaRH4/sVyt4fI0mBAYQOg7zyZg8L4j8iPHo&#10;jEE0YjCIsGyT+7tP/OZ3f8/TizmT6QTLtkiy5FSIqghPBTfbDbBMkzzP2W633N/fU9c149GIyXRK&#10;WcmwRlmWNG2LHwSnPYQkd3aKJPT3QkhzgQqGZWDYBm7gIlQwDZ3lekndlhy2Wx6WDwxHg1NgCDzX&#10;leXJs3MmgyFFlrPLCkTT4rsWugp12wAKolfI8xy1LFEUldCx+OG777h/uOfi4pzHN49RdQ3R1tiB&#10;R7w9sD0p/3oB2oliUrUtVd/KAIxpULc1HYJO9FRNw6f7O3pFEE3GNE1DWZVSuxtFTEZjBmGEZZjU&#10;RYVrOXRNx3q/RFUUfMclTzKSo9Q3oypstlt0XcfzXBTRw4mOPBwO6RWBokNDQ1zEHPMDuqWR5SmK&#10;IUP6QRDg2DZ90+JZNldnc6bDER9evqQtK+bjCTdncxCCQ3KkKyoUXUXpekLHQ9d0STPVNULXx7Zs&#10;6qo6qZoNLMdBqBrD8Zinz1+wTRPuFg+ItkXkOW3TUqQZq4cFm/WGMs9kEFsRWJaJbVunIGJP38v9&#10;ZRAEREOfIAwoy4qiLE+Dzo6iyDBNg9F4ShgNUFQNRZEhKdOy0E1Zfhme6OSqArZlYvQas8mEi+mY&#10;+7dv+PTuHcfDgeFwyGw8IvRdjvstq9VCBj4jhyRPOSQHDsc9x/RIVRdUtQwR2WXKMU9Jqpz5/BzX&#10;cYjzlIk6pRE9eVGyPuxYrdcUXYM/jEirgn2W8OHhDqVpSctC0svaBkWBMq64X68o8pzwdAniOi6B&#10;F36mO+mmSZoX0MiyH8hgaFGWtF1/Cq3l/P3vvmUbZ6RNR1xn5H1N0VU0nSDOMipVUFa1DJSqsr3e&#10;9h1CkQdWVdMQgGGa1HULSk2nKDiWgwIUWYbjOrIk1PeyZOHYdE3DPk1w/ZOms21pTw1827LJUqmZ&#10;NgyDyLTYbLccj0f2+x191eJbkgQ0Go+J4yPv37/n7PyM0Wj8mToYx1KTqNQQ+gGTyZir+RW71Za7&#10;2zu2my2GoiFUGbJyLBvbNDF1Sblr65bVakPTdJRlje+HGIaF6EEIuUc5Pzvn6uL6dGHRsd8dKcuK&#10;i8s5ZVGQxSmO7RDHCempjNULyQyp20petqiSMu16LpZtomkdoRGgWRqCjraDsirIi4y2rSnKnLYu&#10;SbMYpapkSLCusW2LIBpwPBxYb3dUdUPYS0NaUZYkxwTPCajqho+fbrm4vEKpTAzNYDKYoA1UDocd&#10;q9UKHQ1N0cjyXAaSyhIhZACiqiqi4QDfD7BVnfZk6dnt9yiGjm5ZGIaJbVlMZhNJvGpqfvP3fyeV&#10;3pqKpqvExyOmKodJpmXhuq4MR54CC4qisF6tGA2HeFGE77oEnkcUhmiaTts0hAMf0zARvUBTJJ1k&#10;FPo4hsHN1RWPr65xHBfHcyVx2TQkSSVNOcQxm/2etu/RTON0yRPg+h6+L61Hed3i+74kdBgG5onq&#10;ttvtUFSd3eFIUuRcXF2iaSqOY9FXOqppMR6EDK/P6buEtyKjyTPaqmWx2LHcpNR1znqfYzkWnWJj&#10;2C4//7Nf8ee/+jWG5XL76YHZ9QWBN8ayA9BdDF2jamNMXcewI87OrsjLW6KhIBrnaFqCbrY4Omi2&#10;iYOPgk2eqZR1TtKlMsTs6KjodOIodYeKTpLWlHlNXYGCxb2yBydjeg6DYIxoKqp6Q69o2GbH1aWN&#10;RkNozRh4BtOxyi++fs5ieeD1mwea8kB6THADi0fXEZfXj/HdAYauYRoN+92exaphu9uzWiXEaU9T&#10;HRkPPL588YTJdEKVuSyWC86ffIEf2Gx3SyazIZapUVY5ugvz80umU4FoTTCG5LnJ69e/5+37Bffr&#10;ht2u4PrshrPBiFEwQrQaimpjuRH7fUzdC9yRj+u5FEUOfY+mKKDplE2BlKa2NIpyopcK+ZzqOrvD&#10;Qa5R4yG//pf/DV9/8zXhcIBQFVCUz+HWZ3VNEAaEYciXX37Jbrcjz3KeffEMcaJt7fY7VosFdVGw&#10;225p6pr5+SOicMj87Jzz2RmWbvLxzVv+8NvfUpYlvdB49+YNTZ7jOw4qkKUpimPTtR2O6snSW9lh&#10;ND2iqxie3td1XWEZBmVWkKk6lmny7NkzLh9dszseuF088O79W7LsSNlUDKZjOhWypmKbxaT7GN/y&#10;UPqeNEnYZylj18MLAjTdpGk7XKVHEyDaViqTdQ1U0DRDhq5djabvaZpKaonL6lSkz6grqcbWdWm0&#10;UpBlYkXXZehY0wg9D00IbMugzuS6aljS1lWXgrKVgeuykfuvpqkRnULfSdVvr0DTy/IguiwWxEWG&#10;LVpMy0ARch3SVKThUZHE0z+x/nvRAxpFUeC5DrphoFSFpKCfQoV/Khf3yGdHkYpGWaSAz2c6RflH&#10;e4Doe9q+h88E3x5VVU60YfXz35P7ToGl65i9SafKgt/D/QObzZqLiwssS4bSDV3HHY8/DwajwYAg&#10;8tF1DcM0MU0ZdDeD4DPRXzN0hIAegYqg67oTEVwOPlE0ul6W8+XeVn6f0WTpvShrsqokLQsWi+Vn&#10;svt0POH64pL1m0+gwLt3b/F9j389/CviRU5R5rx69ZJaaRmNBlydn+P6Pm0YkpYl7+/v6MqSoqzk&#10;PkcVOJpJJRpJ8pRfGnXbUO4LabioC3o6SWjtGoriVDx3HbquYbVacP9pSdsIuhbqqqPKGtpG6tEX&#10;D2tCf0LgjlFUA+jRNZu2KVHRqMqWzWondeeWR1nl0CtkRU6ZVwwHIwbDIfGnW969f48fhliGy1c/&#10;/4rL+TWmarFdHMgyScu5nF/y7vV7bj9+5PbTPZpp4EcedVXTtS0X8wuEJ7i9+8DsfILtW7x6+wqh&#10;KsxmU3766SWrQ8GZYVOWOZrmQS/IUqmEHgyHJEXymSQt/om94p+Soz/Xi/5pK6P/L7Qr/ou/ZOiw&#10;73qEaD+HG0EOWnpxMsicjC0yxCMHT+ZpmIIQuK5H09Ss1ivavIBO3tf4vocf+DimiW4aRFHIbDbh&#10;bDbDOJUU6EExbWmwEMgivOvIMJCi0Ak5cBWn82JPTyd6VEXuQ5q2oz4ZJZtGBsloGqCgKwryPKOq&#10;MtQT2c6xJE3O9Txu3Bu6tuM//Pv/QJqmn0sm282Goiz58PY1SRzz+PFjnj97hug6losH8jTj1cuX&#10;7Hc7HN8jHA1Z73fsD0d8P0BXpWVtdX+HaVlcXV3J885oTBAEJEnCd99/z7c/fM92t+V8PpfB+arE&#10;MA0ePb7BtKXlUT0NpVzXYTqdcfP4huPucCpI19IaUrf0AqzP4ZkOx7Ggb+l1qXjXTmuYY0giuWVa&#10;dCjomjTx0UvrZ9/KtULRFNDluioU+TNHkcIjWzfwbAsTFaoWhR5DNaHr5UC26ejLGsuQpLOyadms&#10;NqyTA3lb8/79Bw7HI1Wd0jU1o8GQ2XRCFIakxyNlWbJZr7ENGcbZxzuCyMc2TFxLwgKqE/2tLEqa&#10;usbUdRTTkuRhkHfQQ0li9xyH+BiTHI/Ylo0iFFzXoxM9rutRVhXb7U7ucz2D0WjE+fk57jBiuVwi&#10;2hpdBcfUacoMS1NQRc/d7XsGkSTNDSNJELMMlbIqWDzcsttuiaIRtuXIgKEKu80SpQdD00hPlEvP&#10;dnn29LkM3B/3HA8xSZzihR5N27HfH8nzAsXSSbIEwzQYTyY0XUMv5Pf8T4YIoSl4ns/5fE4USVvK&#10;zckCPZqMcTyXNMtkQOd4JM1TBsOhvCeyHCzbYTgcsFqt2R8P0HYYuk7g+0xHEwLHp8hj8jzFHcjz&#10;rKEZoGnUVUOW5qiKhuf46IOGm6trRuGQqkjpmo74GFM3LZPpjPV6w6fFgofF4jONv+s7JtPHhFHI&#10;cRfz6ZMEM4zHI/n1WRaDQcSLF89lGLep5fm8qXDCAM3Uub55hON55FWJaVly1kVH13fS5hH4jCdj&#10;OVspK6ajCY5pst/tWT4sOcRHHM9lMBrx+NFjJpMZUtOpcD6e8ej8kiiIcBSLqqlJ4oQkj7Eth8ur&#10;K46JDKoUVcX9coltWYzGY4aTCa7rIlSV1XaL73i0bUcSx1RFiWUYfLq/I08yiiLHUlX+8Mc/8uLL&#10;F4ymE968/IE0TRkNh2y2G+zQw7JMyrJgEA0YDUc8e/aM968+cNgfmM/mFFnOh0NMkaaYjkHfdRzT&#10;A17g8PzFMy7OL/HdAE016XuVomgpy4LjYU/fq6z3e/KiliXRtsEJfNxBgKprlHVJksa4nsNgGBFF&#10;Hr5v47km9A1JckTTFUzbJK1y7tcL3nx4yy7e4wYuSidN0pZr43c+2kblEO95WNyzWi/J04z52Tnz&#10;x0+Zz+eMBkNs00TVDHzXk9AXTadre7abLX/4wx84JhmuF8rPvevhOC4oMgzWip5gEDG/umJQVeRd&#10;hxcGCN2gbHvypiWranpVw3BcpD9HpVU0FEvjfrPjzfsPfPNnf871s+cURc27+3vaSg7hbV1judui&#10;9IJgEJHXkkhety2j6YQkz8jKQtpWDYOpL00pbdvJIKNlUpUl2+2WxcOCtu1o24Y4Pv5jYcGxefLo&#10;htlsRtdVCCHXcKXr5Z1zU9I0hTwVnYAMfd0Suh6e70uDZBRh2TZlllK3DZZjM55MMB0Zomra9nRv&#10;ZBD4Pk+ePmWxeKCqSjzP/WwR/PTpE9qVRnQKdiuKpCGWZXmyRgiyPKcTMsjQC4Fu6BRFISE/ScLF&#10;ZCrNjaoKKGiqhjjtuXvR0Lc9pm1xeXWJ7Tj4J5KrNMv7PHv+DCF6bm8/0Xc9mqbjuM4pKKKDKGRp&#10;Uwj009coyxY9bdvSdbJAous6piGL5m3X0Qtpn0qzlOVyyavXr2nbFs8PCKMQgMVyyXfff38KZc84&#10;Oz/n/dt3LJYLvvnmG84vLjFMU1JBT4WMrpf3v30vWKxW+KG804gGA8rTevWwXNCLHk3o6Ir8OcwH&#10;F+R1zeF4ZD4749mzZ5yPhpRZjoXCf/vPf81hu6VtGjb3D7JQ7jiMBhGeH+KHIX4YEScpL1+9Yb3e&#10;cnlxyXg2pUdQNdIAMogGGKrG3cMDNj3nl3PqvkM1DRleVWEwHfPNX/4Fh+2ajx8/ohsG++OBMAwR&#10;bYtjmQxcH0M1ef/uHXmWcnE+x3MDzs/mBGFE3wkWD0tpFDZMUKDvpInRsmxM08JypQlY1WQBR9d1&#10;gihiOBphmRab+EhVVax3e/743Xe8/fgR23boP90hekHZVJJkPxkzGI/RFIW27fBPhNOH1ZI0TWnb&#10;Btt20DTtZB/UCYIA17Xl/NtxuJhf4NsOhqrRlCUPd/eYZ+fYuoHvuoRBgGVJa0zVNnSnosV6t+Nh&#10;tcTSTXzPJ/AMhKLQNC26rdD3nSRWex6+rxAE/imEbGKfwtNN056KozWHw1ESbDVZKt9s5LzftuX8&#10;7dnT55+L1J3efy78jScjVFVlvVrz/sN7fvrpJZ/u79ntdmz3e2ZnZ0ymU2bn52R5wfsPH8ji+DOV&#10;Nc8zhsMBfuBT1hVJkmKZBovFguFgiKpqDIdDwiBEdILmNL83DJMsz/jhhx958cUX0u7WwGAwRCKJ&#10;DixXG968ect6vcLzbGzHYDgccz26YbfbUZQVpu0ynUnTwW9+93uGTYvZaXz/3Y9YuommqBRFTQ+0&#10;vSAcRCS1LC3lWXXKo+QgdnKOh8Zxt2W/P6DrGpqqoeuGvE8tKjQ03rx6w/W1vOPp2p5BNOTi8ook&#10;Sdjv9xz3Mav1FlWBMJB7tbfv3jGbnnNxfslhtUGI/rM1fX/IWK2WBL5PrGns9zu++/47RpMxN48f&#10;oekab9+9RclTLNemKAuoS+4Xd7z78I5G9DhRQGQNGYyHtKLhh5cv2ZgB1+GEMy/C81wu5hdUZcnD&#10;wz2dZ+LMxtJCVNbkxwwvCIgGEf54wLu7WzwvYKir3C2WbA9HHC/ksNsRBi6dkFA1x/GxLAfXtdlv&#10;N2y3W5qswTQchtGEYSCt748ubnj86AnLhyWWJuFGq/WaJE7Y7Ha4WxcvCJhOz3j+/Etc1+Xu7o5/&#10;+Iffc/+w4OrqmvP5BdvNFs8PmUzPmF9c4vkB6/Wah/t7ac80LTw/YDSZ8vrtG37z23/gX/zz/5rx&#10;5AxDMZmfnXFzccl4OOSn7kfWiyVVVbPfH2j6jrprsTT9c+mqbVv53nY9fN1iqz7w/uNH7m5vabuG&#10;r37+M375l7/k+uYRs/MZk8mYRvQYpolu6rz48gt8P+Ts/IzxZEpZlOi0hNGQrGhouzXHOGa13Emj&#10;zW5P8We/4I/f/8i3P75kPBrys//qlwzOzukci812g2boTK+viP/v/0S1WaMZBuvdnrPJlH/2q3+G&#10;bxg8vbnBtWzqvGQ6m8mA/nB4Cq61BHbAYDDA931830fVVJn/Mkw8R85iHMtCUTX2hyNv372Tz3ac&#10;8P7DLXlR8PXXtSyQ1DWaLoNxmqoRDge4rse0kfcwaZpSlhWDwfB0768ymk6Ik5T7hwV+FKEYBlGa&#10;MJpOePb8OePxmKoqGI2GREGI69h0nTRSVXXN//w//k+0TSuLju8/8B//5m948fwF//Z/+be0VYXn&#10;yTuGtu9QBLQna5/neSjoNHVD2/bSpFs3NHkuA97AMU+5v39AUTXSqkC3LLKyoBUCx/eYXI2xHYs4&#10;PoKqUrUNRSHBj/PJBYYj//7LN6/JqhLDcbA8j15V2R6PaJbJ2eUluqZxfXODpih8fP+e3/zdb1gt&#10;lnz7h+9YrVYIIZjP50ynU2zHoW0bud43Hf/9X/81Z2cz4jjhbvlAL3rm0xlfPHmGbkprWF813C8e&#10;eP/qDXf394yjAePJhNDxmE6nTKIhlqJhKCruYEhVVgy9gKEX4Kg697sji9tP3N/eoqFw2O5Y3t2z&#10;OsQYloWiqNzd31PWNYMopFUEbhQwPJsynE1Qu46uLFB0DRRI0pSHxQNGXWIb1un+VBpZVU1mD/Oq&#10;pMxyfF/Cn23b5vHjx2ja6T0Shuzj4wm2qsjipAKWbnPY77mYX6AbBq9evvpsbMnzXII0PRfHdmi7&#10;Vj4HikJeVewPhxNtPeD6+grLsvnjt39ks1pT5gW75Yq3P73E002uZ3NeadIG0+Q5x/iAFXhYjkuW&#10;puRpiqUrvHn9GkNRWC/u5blaPUFZVZX0GFNXNW3XMhqPpYFUURG9wDIszmfnBL7P7YdbFFTCaMAw&#10;GhJ4kcz1xRl9K211u83uNDMfcvvhFsM0sH2bvukxNAPLsCjrirKqUHpwLIfVckk4bBkOIx42C5I0&#10;IcsT7DAkiHx2S4HrWtJKJ3pmswnDYYimCoo8J01jijzleNgj6LBsk+JUrtENnbaX4N6yruiQZoKy&#10;rri9u+Pq5hGXV9fsjzGO42K6Hmgq5ulcXpQVimlTlBXtaX4t4cwgFGkzkWVTOX+pq4amakAHy3Gl&#10;Lc8NcRyXm8c3DIKQtqg4H46ZRkOqvADRYgqF8fQMW1GZBBGGoaGqGk1boeg6Zd3QiI6iqbEVMFyH&#10;TlXImwbdVcE0WG63LLdb2rbHclwJH8gLirSkyCsUwyIrS45ZRllV6Jq8L+mbCnQN3bZwfA8/iljs&#10;NjKjoilUdUUURjiOS2VV2JosIz1//Bx6wXKxpOt6nj17znQ6I4kT9ltpEmjbltVqxTGOZd5zMpZw&#10;AccBoOs60izB0A22+x0IhV/++V/ws5//Qs6Hg4BetJS5zDkNByNmE2kpL4qC4pTZyIuCIIwwTItX&#10;r1/z6PqG8WRE2/XMLy4YDIenmUfPaDzhF99YzM/PWT4s6EXLdDqlqSrW680JUtVQFgVJHGMYNups&#10;hmvbtL0g11SEJQEqrm3TdwLVMlEVhbauSI8FSXxktVhwPB6Yej7ffPVznj55StN1HI4JraogFIUe&#10;QQ88urlhOpowO5sRRiHJMeawP7Lb72lsi8i1qdKUOEmJ44S6rNEVncD10Dud0HLRigpDEbiuw2g4&#10;YjwaQS/Y7/fy3rmuMQOfum34tFii6wa+45OfjC6GYTIajwjDiOFgSOQHjIcj3r56+3n9P5+f0wsh&#10;z9SGLBW1jTSru55HEARwgn0pikqeF5zNLX72zdekeS4txYaBZhoc04RjnvHs2TNuP93SC8H52bn8&#10;PrYtbdtwdXWJ60lbcpZmeK7HdDJFMU0aBMdEZgi9NMF0JVBAwop7NNtkdnmBF4V0Clze3LDZ7xCq&#10;gmHbRMMh52dnXF5cYDseSZLQ9QJNNzAti6ZtUTWN6WSCbhgUZYlAhuqPcUxe5MRxjK5rdK2EWM4v&#10;5lxdXqGInsvzOZv1ClXAdrdF03Qe3dwg+g7PsYnjmN12S5zELJdLdEOWArIsl/cTVSXvAX1LGhht&#10;m+x0jqvLivuHT/w/f/u3jAYTRqMh148e4RgGTVFQZznD4YhFeU9RVSSZLGW4p33I9iD3d3meMzuX&#10;c42qrmXe1PeZTqcsVyseX18xOz/nz//iL/j08Zblcsl4OGI+O2M0GKFpGr7bUPkVx/2eum3Zbbe8&#10;ffuOP/v6G3mfWwwxdYMkjlmv1nz55c+JwggFFdd2qepKZq8KmQ0IA5fzcwmoX632BK7F/cMC/Vwj&#10;sD10XccyelQEg8BnfH6G63l0nZDZ8tWG1WrF5eU1v/jF1zx58ozF4oG3796w224Yj8dMpyMuLi+Z&#10;TiY8PKzQDZ1oEGGa1mfQ6fF4wHFcxuMxqqrKwQ4QhAGu59ILgappaCebU991J8NKDULIOyDLIjBs&#10;2tM5cz4/59e//jWr3RbXlyUz13MxLJO+61AVhb6TGSfXcxkMB2j0pFmGZVlcXF3y9NlTdNPAsEw2&#10;mw1t2fCLr35OV0sAv77ZbmnblvFYPrgy9LTHNFRc18IKAzRNQzdM0HQMVKwT+aRtO/q+oUOQpAmH&#10;w4EkjimLgkfXj7BdBzdwUXUNTVNp6KVCW9eYXcxxsxS9U9A0hYuLC6kF8VxJylM0kjTh5ZvX7I9H&#10;HpYLqrrm6bPn9KInThP8IJCkpcDHMGTATjcNTMukaWqyIsPxZBipaRsmJ0Ji5AAAIABJREFU07HU&#10;Lybxn34+ZImk9+i6xuPra2xbXq7//g//wHfff0+e5Lz78SWz6QTfsLiczFDqhr7ruL+/ox5WrDYL&#10;vvrmZ7ihS5pm1F3F/rBlt99wt3jA0HV028bxfa4fXXM2HnN5fsa7N29I1xsOux2H3Q5RC6os533+&#10;ka5uMHSNuaNhmjZN1xONJ1iohLbD6nhElBVFnFDFHXrk09cVTV7w5dOn3MwvyA9HpuMRnm2xW62w&#10;OjAVhdloBKpCmqUcT2QOFOWk/ZQUCsexcV0Z3CiKgrKs2e327A470rTg5atXGIZJW/eotknbdaRp&#10;hqlbWLaNoqrs9wd6YWCZJmdnZziWTXrYUxUF//JXv+Tv/vY/8X/+x/+LtiqYPLsh9DyOux1NVUqt&#10;vaJQVjVxkuINRlRtSlKUfHpYkhUld/f3xIlsc+uni84gDAmCUAYrkhhTkaTswWCIrhvkhST7/klN&#10;NByNOOwP8mICuLq+pjm1maIwREHBtizW6zVXV1fyENp19KeW0zGOqeoK23Y4Pz8nSVMMUx4oldMh&#10;vGkrdN2SlMqyom17BoMRqqbJi4rhCEOXNgTTtJhNZxRdwXA4wrRboOVwSChyjb6p+PjhLQPXpRtG&#10;LB/uUHpwXRvL0FAR6LqG41nM5+colo2qQNc2lHlGlqS8/OFH8hMdU513tHVDkeUkx5hyMAZfIQoH&#10;XFxc8fDpgZ++/YGqbZjNLwkjH90xUTRJdf14H6AAXVdRFDWa6uDYFpapYegKdatI/awQWJaBqiq0&#10;bYPoWzzXYTSM0A2NvMiI44TFYsH93T2+77PerEFRsGy50LYnWmlZ1gCYlklZlTiug+d76IbOMT5i&#10;miZhJBtxWZqSZSmKIvB9j/F4SJ6n2LbNr371S9LtGs8xefr4mqvLC7K0RBU9tmkQhYF8wTY1hq7h&#10;eTZ1XULeo+p/onvqZIWQqmek7lcoPV3fU1RSCZ0XOUWR07YNo9EQx7bIi5w0iUmOGYMoQtN0oiAi&#10;Cp3PgZXpdErZw6e7O/IsPxGUDlRljet62LZFWjQ0VU2VVxiaiT8cEk5n2K6HZhj0mgqGjmrIS99B&#10;NDwRyRpEJ+itjFLVsFERecXizXse7h9OhKSKt5uEi+GYQtN48+qVJAkFIV2SYaCgCoVeVaV2eBQx&#10;m02IBiFdF2FZFr/61Ves1iuqqmY4HBBFEU3b8otvfo6qqhw2MXmdo1k6xyLG8Gw0xyTShwhTJYnl&#10;gVPTDDTfwlVCNN9lEA0lyeDS5cP79zz9xVdcny4mRN/RNg1lWfCbf/83J/2lQd/2NGVNlRcUSQZt&#10;T3GISTZ7/vCb3/Lyp5fYgUd5ukDL84Lj4UgQhoS6S6+5dFqD4kl9GmWDqBq2twtc1SLzY1arNcfF&#10;ltBw0LyIJ9dPyY4p/+7/+Hf8d3/1bzjsjyRxwmq1QkWXlDNNxbBNQsdDEQJtLkMNq+UKWzPQ0Rj6&#10;Ea5uomsqnmWiC7BUDVvXKQTYuiaHv0WBqGt0IWjyAs80OR9PuJzNuDo7R2kqHsqK43Yng3JC4ec/&#10;/5ogHGE5Pl3fcb9c8OObV+iOydMvnzEajcirnDRJaBr52XNtRzbiB9Iw05yCwaqqSjJknqPtdghF&#10;xzAMttstQpFWC4FA/GnI33d0XX+ie1kkdUlaJHhdgO1ZNF1D2zQsNguS9Eh6jCmrgk+fPsqWflkz&#10;jELGoxGDKADRQd9C16Ih6JuGWpFrkKYZCKGcAjQNbddxm8X8+NOP7A87UARBGNIrPXmVE4XhiXyz&#10;pawrHM+Thp2mIqsKtMJAq+WBpmoq6rbhGEtbV3qfslgv8QcRfd+zWW+oG1ky6buOH3/4gaZtyeKM&#10;+fk5URiSHGIc20ZXVegF79++wx/5KIoig0hNy9NnT/B8G1WVbW7bcfAaD9MxaNWWcTKipaYRM7Ii&#10;Iy1SVFVlMBwShgFKJ/4/hQuj61jcfsLSDXzLQVWgLkssTYYVDV3DtP6kNVTkptd2QEBWFpLWbxro&#10;qkHWV6iazvTsjEePH5M3NauPtzRNK4eUXU+ZyYOd57kEgY9paiCQJRj1Hwlh5ilcNT0bURQFQghU&#10;VUGIniRNqOqKFy+e47gDSeZv2pNq0MALBzS9Jin+pTTAqIoiCWl1zWg4ZBhFVHmOpWmMougUyDeo&#10;q4JXL3+Q7X1VYbVZs1gt6LoWyzZZb+VanhcZuq4TTccEdYXlWgSDkLpreFivmM7P2B4PLJZrfvrp&#10;J0nwMjRevnuD6CVV5/X7d1DVpGmKqqsc46N8V3cty8UCRQFdneN6vhwimnLY2tTtZxqv2nWApPI3&#10;bUucJERRwGAYkX3K+fDxAd328EcTGlWWLpI6IxwPyMuGmlYWHywbRZchr67toJeh4yTNSPYHaHsO&#10;hwOWZSM0DQVF6ll1SUt0bOcfSQTyVE97Ci4p6p9SfDIwq+u6JAjpGm3b4Xo2WZZRlRVZlmMqkoil&#10;aZKY3gtB3TQ8LBayjO04pwN4j6qBogps22IwCLm+vMBUNPIkIYtjVHpMy8KeTVEQNHWFrutcXszp&#10;2467hwWiF5Imr2nS4lbWgMJwOMI9DRT2uz0KCoHvU1YVtmWjKiqHY0Ka5SRJQl1XDEYDNFNF61WK&#10;KsNyDZI0wTmY2LaJ5zls0x2q1ktynCHDsG7v0PY1ghY/8FE8B8s2cQ2fqq7IsiNdL0ARxFlO2bYY&#10;jsNVGGHbDkVesVxtsM0MQ7dQFI3Nbk+fC0xdGrF0NLa7LXmeAuIUiOz56dVLurbh/OxM0nw0FcXQ&#10;5QAbGVhGlfuwVgiqokRTNCJfBnd1XSNNCt6+fs14MCD0fYo84+7TLePBRGrgFWmsqE+H1TzPiY8x&#10;mqIQhSHT8RjXcRgMIuZn51iWSZ7lKAh54S0ked6xTCLHZjqQxHBDl9S1vMjRDIPdfsdiuWSz3bI/&#10;HCR1MQwBFT8I8AOfkw0eIQTDUlIysjTjbHZONIgIA0l0PB6O7A4JeVFwPp9LmwctQ29O4BhczWcE&#10;lsPy4S1FfMFxvSbbZ8THhD98+5q8PNIUPV/97Cvmj+RF1uMXP8ONxnRCpVMMbD/A9kO6VqPqZNGp&#10;bhQZXLEibMcnLRRMy8DxOtq+R7cEmqGgWTqaqOQgQvT0eoczUZlbIyzVpKsa1uuMrErodYWzqxFN&#10;BfExI88ratZ0ecVx17C0Oo6xSydUTNvDcgIcEzxdEF6NqLOcpuz45ucTLLNheS+YTyKagUevNgg1&#10;J00eKPME3/UZRDZ91xC5U5J4z7ZseWscSNMtT54oTOYtpdixW+UUhcD+sGF+MSRNG7bpEtfxpS2m&#10;EThug2PYaKqK41skacrrVz+xWB7YrCHNBOVhh9r0WJpF3akUZc9yfeRv//Y3DKZDRudDMGWhT0NF&#10;61Qcw6ZuC4QiaauarqMZOm0ng3WmaZEWGYYhA6XnV5c0fcfH+08cj0cePXpEX/esNhs0TWM2m0k6&#10;3ajkixcvZMDdNiXhY7+jbWqqsiBNUspc6s836xjbtgnCkMePbvjLX/6SPEv5w+9+J4PjVcfLV6+o&#10;qpI6z3Bdl7Yq6TWVru3kfhiVvu3xDZMkz7Bt67TnNaVSdr+nriSF1fN9aY2ajLh58ph/+P1vEUA4&#10;GBCNhnw6HjjWFUmZs9pvseYejm3Rqyq9omLYDoMwxLAsmrZDV8HoBDTtSSIqAyCqrtOKjlJTqZqa&#10;Y3zguNvRVvVne+MwCqkRlEVB28jgtYoitdBGh6nrqACngZlhGiiqRktPrwp0V5beRduiuxZq11PW&#10;FQJxMiAqNKomCe0IOgVZbixzLNsijAJ8O0JVVDpAAzRUVEVBOZUuVEVhtz+yvLtjPpthaDqL1QN+&#10;GNAjQJNBbVRVDkGEfJeUVckxiaFVOB6OxElMkiTYljQuKooMqZdF9nnfrGmapPNyKmucAlsKYJoW&#10;WZYhRM/5+Tmr1ZLb208kacrlxSWe50n9vC1V0pqqcX11RZrHmIZJVcuL3aptGJzoSbvdHnGiv3Rd&#10;xzAaYBjyfdu2LaZq0Pc9PTLEJERHWuSnQjo0bUNVt5R1IwfJeS6HCeGA+XTGcXbO20HIT99/B21H&#10;XUprq+NYKJbBfntkddjSty0Xs5l8DodD2qLgzQ8/0ZY5w8hG1QxMW6dpK7bbPWWT0tPSlS3b3Y4s&#10;T9jHW3pagsDD9X0Ox5jNZouqCcYvvsALXLzAw7QMuk6GAWezGZ/ePoBQiMIRh8OR+JgyGbUopknf&#10;KeR5iWEYCKHSVi2mbp8sWDqmYSN6hf12D2qP7wdcXl6x2e94++4tXhjy9OYJX371gsAdQGvQFIKL&#10;+Zz0UDAcjGivOz7cfuQYp1gKaJo0Xf5p4Hr1+IokPWIYOkWesdmsmZ6fMZ/LInyn50RhQFVW6IGP&#10;qRm0Tct2u5HGM1WXO69eGl3khgxZshEdqqp9LhehKP+/DRdd16P9k7Lz51DiycanqSc7nxCnf0v9&#10;PMxDQFEWGIbBfD6nyDOyNEXtBWrfo+kavu9xcTFnGkWYfc/QcZifnTEdDhFtS5V39K1AV+Q5UdXk&#10;Gm7bNo7nyc9939Of/pOq0OiFoEegKNIyU9cNeVGQFbk0sQlB23dUVU3ddbRtjUKPaZt4novvhbiO&#10;LF/Zms6TJ0/4V//6X/Hp9g5N01gul+x2e7Isx9ZVbh494urykiAI0ID4cEDXNJpa7v2bvsPyXMpS&#10;fkaV08+krVvavkPtWnlflPaYls3gZHW9u7/j+x++l/cUcYyqqnin/Wnbtnz99dcE4YDpiaZm2g6j&#10;0QgpAZFDY93QoBe4jnO6x5OEc8MwZZFFIAuyiiIDqKqGrspQhKZqVJ3ANDQ000B0Paqh03QtddfS&#10;9D0ibui6FsM05BlOUXAtSf3TDY0yTjE0VVoim44qyaiyksNqw/37W8aPnpI9zuhUqbb/9tWPHItM&#10;lrtsm9HQ53jY050sVKZh0tQNVVlRdh3HukTQEycHgiRAM3TWqxWW6WBosoS23O1Yr9ZoioJj2oi+&#10;I/ADxqMJXz7/giiMUMXJlNJ0iK6X5NrlkvVujed6qKpGGEZourQrB0FA13V8/8ff8+HjB8bDEaFr&#10;M46uiXyPwSDENlQ8x8R3LGzH4enja2xTJz3u2B8PZMkBRIuuCsoiQVcVXNvk5vqKMHIZDEJ2mxV5&#10;XpBl8iyu9AJQJSWx62nbDkXV6HqBqunYjkucpZ//3PWkZSYaRNiOS5rlbOIdpmISb2PK7Eh3Kkkr&#10;KGRZznK9ZrVZ89PLl4BgfjFnPB2fBmMhum7Q9R1xEpMXGZqhEvgetmlCLyiyjO16Q5wcUfcZ8THG&#10;Mm0m4ymaZrDfHfA8+furL79gPJ6CgKqo6NtOWiJ0k7qq2WRH7u/viZMYNwg5ZAlJkkhzjYIsQ4pe&#10;fvZ0jSLPcRxJ3P/Lv/wLJpMZaZGz3m356e0bNvFBFk+BY3wkjCIuLy5QNYXDYYtzCqUGjoOmatzf&#10;3XPY7om8gDLJSJMEz3YYRBHhYIBlOVzM5oxGE/oefNdnOpgwHYwZRSMG/pD9cc9yteSYHEFRmUxn&#10;uIHHYDIi8AaUTUPXdYSDgSw8OY58TwN+EMp1rpfhgLKqKauavCxxbJdR6PP67Ws+3t4SDYd8eP+B&#10;IAokVfQ01HVcm7Mz+U55dP1IPqtBgOd56KpKkWUsF0vqsuTp88e4tkOcKQR+wIvnz3nx/Es0xULX&#10;bOqqYbnfkKWSsJ1kOVmScvvpns1mw/zqklZT2OeppIcrgrZruL6+4snjR1xdXWII8D0Hx7TYbfcM&#10;JwMs16KoSxrRUrUVqqHKO/9WGos60eL4cu8jEMTxkd1uizrSODs74+tf/ILZbHYKXjR4po2lGyi9&#10;oKzyEyX6j3y8vWW3P9Ij19KmlkC5qm4IwpCr60fotsXZfE5WFuyLiqqueFityeua68dPEKrGw2qD&#10;ZVlomiQUplUtSzL7PferDS/6nkYo9JpG/P9S9mZNkpznmeXxfQ13jz0zcqnKKgCFVRQpiRJnWmpq&#10;2uZmbvT/5nZ+x/SYjbrb1IRIEQCJqgJQmVW5xx7h++5z8QWS13MFgxlglpmx+Pe97/Ock2VsV2ua&#10;tsU1TDbhHl1WSIuc+XKBooq9Rl3XwppVihKu5/t4/oD+YECaZTRdJwxFqkpT1lRFQRLFyLLEZrVh&#10;OhmjHOj4/Z6HZztUpYSui3NMUzfITYvcttRZTlFkIrgkyeiKQs/zGAwGjCcTdFk9ECU7iqJA1S08&#10;38N1XTRVFTMSS9gTuq5jMh7zcH9/WGwfo6oq6/WasizZ7rZYhknbdmw2c0zHwbBtuk4Qf4uqEAUD&#10;o0PXdfqDAUgS290WJS9p2gYJEbBSVeUwUxahd6WtnyCAx0fHuK4LhzCWLEtEYYTrOEymU/ZhSBju&#10;D/s8k07mQHkVBEqxkxTnmp/POj9TNTs68jxjtVqJI9ThKFXVFb//wx9Yr9d8uP6AZducnZ8znU6R&#10;FYXv37zm9ZvXBL7Py5cv6Lk9FvM5+zAUfz/Lwj18dzVNw939/dOzPk0TsjyjqMT55eTslNV6TdXU&#10;NHknyheKgWabqLrOYDCgL0mYms757JRXLz7CUKCyXQLD4m8/+4IfXr/m6uqSy+0OxzAY9ANePHvO&#10;ZHqEbll0koJlhVRVS9vCi+fPsV2HTpZEcSwSpdOmrIiiiDupJS1zBpMxWzpe//gDctMwnIx5+fFH&#10;/Nv/+/+w2++4u78Vd5+eS1UUBJ7HRxcXrLZbrq8u6Rqxp6zUil6vh2mYPD7Oubu/Z7fb0Q/6Ilgp&#10;S1imJQwsuoCCKKoirCllJe5VLeRZThzFLMI9u2jP43rF5YcPZGVJMByyjyM05UAZVYW5WT/QLU1L&#10;7OiOpkdUbc39/QNv375F03Rs26bX6/H555/z4sULkLonG4xpGFRliYxEXVRcX72nrxs8u7igOWow&#10;HQdVkcmKkrTM2YV7qqZhG4ZswxDP6VFUFXYrBlhlKQzCTdOgqirj0RhZloXZ8fBPWVKRZIk4jimL&#10;6kD+FGUdYVOoyLKcpm4BCcd2mc00FEUhiiIUR32av3ctzOdzdrsd8/mch4dHbm/v2G63xHFC3Yi9&#10;Z10Le9xisWS1EGT/KIpIs5Se1zuUwBpRvFIbJuMpk8mYZ8+e87e/+huOj45Zr9fEUYxpWoRRxHa7&#10;Iwwj5vM5li0o+Zqmk0R7dvuQ+4cHHh4f2Ww2aDuZ4+MJJ6dnXLy6YLsV0CzP83Fcl7uHR8aTKXXd&#10;8PXXf+Bb9Ttc28UxbTzfx3ZdVE3Hch32WULVNkRZxny9FqDGJEWSVU5nM44nI2iF0S2NM1RVzI5t&#10;08bUTVbrJZqiY1s2ru1iOTamaWFaNoZpkcQFddOiqTK6YeJYNlGYUJQl+ygkjCMxizrsulerJQ+P&#10;D1SDIW3Xcnt7w7urS0zHRFFVHNfG8z2KqjjsnYX5c7GYs1ov0V0bU3KQNQXDFuWe1WbJPn1kp94z&#10;NFxezJ5hWiZlWbJcLfFOjw770JSyrNjvQ1589AmO77OJd2w2W+xRwOnpOZeX79mFEYaqkRc1QaBj&#10;mLYoqHUNXV1iWTaJKX5ey3NQNZ2irLBsh9nsFD8IsGwLP/B5fnJOXhQ8zuesV2seF3NGkwmT6RHT&#10;o2OePTtnPB7z+z/8nv/44x8JwxhFUbm4eEFZVLiHWW6W508lrKPjGUUhbCi6aZJkOXGSsVpvWG/2&#10;9L0BwWDEZDpjdnpGXVbEcUbbSQJ+ZTvkVYmtqVDXovSPAF4USUoVpXRlxfz+gf16jWubHJ+84De/&#10;+Qd+/Zu/5+T0BM0UpfWibUjShLKq8DwPt+cxGk/o9XyWy5/odJXhaMpgsBPwruWW9WrLfL5ksVhg&#10;2CZhkiBrGsvdntO84Mgy6TtH7IucnI6sa6kVhTLPyeoafzhkMBrj+j4Dy2IwGjMO+tAi7rW6jtNz&#10;2e33JPGW/kd9EY6ua6qqos7qp+efJen0eh6WadF2HVVREO1D9rs9URQT7kOWqxU9t3eAokmMxmOO&#10;j4+RXUG+rtqGumvRbRNf19CyTNgd2vbpc64aOrptoiQacqWi2xaKrjEYDvnoo5cisKqpT8XuqizE&#10;/FVRmU6m1G2D74jC9+9+9zvaRpQrJpOJmL1JCmVdokqyKJuVFXEd0rbiZ+wHAXXXgtQiaTqe7zOe&#10;TFgt7lFNHdtxeVzOUQwdkJjNTjg+PsYLfIoiJ4pj9uGeqi6xbRtN10Vgt2vQTRPdskjznPV2g2aa&#10;RFnKLgyRVJXNfociyRiaTt/3efHyIxRZ5fHhkWkw5vJShG4VRaGparI2FQHK5ZIoTvi97/Pi+QWy&#10;qvDnP/+JbRSyT4UFfjqZEG/3pPuQ3WJFst1TZzltXqI0HQPXYxIMsBQdrZMxJBWpldiFMbXdo5ZU&#10;VlnB5Q8/ML+5Z7dc07Mcri+v+PH1G7BsLl5+BHR8+913qLqG63lswh3jyRQ0hTjPUNqGNs+o2oaN&#10;YQiyeJrx8YvnuLYjyrNth6obKLJMFEV8uLtlu1w93YmCIDgQs3UR+M4yOmC/3z+dJcWOWZgQPc9j&#10;qsjc3d1hGIbIKHSdMH16vjBIt93BsipTteLerwGKIuM4LrK8YTQY8pt/+Adcy2bcH3J/d8f15Xuy&#10;MMbWDBRVxbYsbhePaKZBb+RgGjrQsdlsUBSF9+/fs9us2Gw3DEZ9OkXYY1fLNUgQxhG/dD1cWwDI&#10;Wt2k5/ZQj3Uunl3wOJ+TJjlffvUVrtM73LUhSzLqqma1XJLlCZZlsV76PDw+YpoGVs9CRsbSLQIv&#10;QNU1bu7v2O9Ceq5HmmQUeYFlmaiqTFnlpFnM0Be7tOEwwLIMLMvAs21mx1OqqiDarmnbhjxN2O+3&#10;5HnK5mqF5YiQbBRGqJrKarsmjmMcv8dwMsJyHGzHwbQtdMvkeHrEer0hK0tUVaEGJElmuVpTVhWO&#10;1yfLC6qqOuw9ZUzTQteFnaQuc6qqpq1bTN3ANQU03Pd8eq7LwBMAk9FwiGvaqB1Ysga1APx0nYTc&#10;NRwNRpiSjG1oxEmMXItCt2XbpHlO2dYkWUa729GlCg/LBX5dUksGimGw2m5JixJFUSnqhjrLBVik&#10;kSnLGqUQpa76AP/T1Y5W9B5wei6O18PuuVieS0NHewBDaZqGbVnib7oJmUwmHB8fMzuZsV1tKOOS&#10;cB/i9Xo8f/aM3W7P4+OcJEnI84LVakXTHgCNWU56MDoYpoAhWqYwju82O1RZ5Z/+8T8zOz0VZ8iu&#10;Y79fUR725YYmSuyqqrHbbFFkjaIoeP/+g4AXuC6PDwu++OIrXr54ie8HBP2AtutYrlf0HIdh0Mfv&#10;9egHAXEUs9uvKauSOI7I8oy6rrm/u2e924hCriTRVDVlUdDJ4jVR5A5VkdEUhbKpxeyq6wjjRIDO&#10;ihzTMKgtC0sz0BTlsAsXYIOyroTBSRWgreFwKMolbYcsy0RxzN3dHXGSYHousqayj2OiOKbMC1Rk&#10;DFnFlDXKVpSLTMPAd2yCoc94PEBVVB7u7lmuVjw+PFAUBXVVg4Qw8dBgOcKIOhgMGEzGyJpK23ZU&#10;ZU2aZgz6fabTKY/zRxRFoSjKJ8urqWpPs/UkSWnbjvF4yievWmFDjyOurq7IqhIUhfHxEY/3D1zd&#10;3NCpCrskpmgaZrNjFFVhPn9kt98TBAFt17LbbRmNRhxNz+j3+8Lu7Hloqoplmji2g6ZpNF1LGMeY&#10;ro1uGRiujeP1QFVw+z77NGH14xZZ15jMZhRVyXA85mg2Yzab4bgulmmz3W4pqxpDkkUuRlHoB31s&#10;16Wqa+JE7NGMgxE7iiJubm4JRmOkFuROIg4jtHOFs5NzjicTfEdkTN+8fct4NOT46IiurmmqkvF4&#10;zOdffsmbNz8QRRFJkhAe7t3CHogoVheFgCxIEoYuYKJtWVPlBeFuT38wpm4aVE1FNw081yXVQ1Rd&#10;mI6qrmEbiv1O27WomkKZF5RFQRoLqI1umod8lIxtW2jGoUTQdkiygu8HhH5IUzX0euKuqSoKD/cP&#10;tJ0oAB9Nj/jxpx/JkhRNUVivV8LYoBvMjmdEccz19TXbzYbJ9BjHdrh/eKTneCRJxm73yGgyRNds&#10;hsMj7m+uWS33pCasF2uqVzmff/wpUieAgLtDAb+oct68fU2a5ji2KFx/+eWXqAeIk2kKkGnbtCRp&#10;QhxHjMcDLNMgisMDqE8YpVRVQddVNE19+ncQMNiiEEBny7JRFIWqqTFNExDfA0VeCEBUWdHWNYam&#10;i92GoZNmGa0Ehm3z2VdfMYtD/EGfMI6ouhrpkBWpGyGSyPJMGL5tg6oQ5rKirjBNk08//5z+eMR8&#10;seCny0sUJP6Xv/8NciexXq9R92FE1TQEns9yteTD1SU37y+pq4KL52e0XYuhGaDI1FVJ2wKyTFWJ&#10;D73rmqJtH4ZUjXjjr1crPv30UzRNQ1ZlqgN12FYVoiRB1lROz89IsxRPtVF1hTDaMRgEyIrCZrdH&#10;VXQWyyWv37yhqRtUTWO5XotFdhgiKwqnZ2cEgz7D4QBFljF0HeSDJr6WxAtgC8Wuqmmcnp0it+Jw&#10;ZlmWUN/WNV3b0nN9zk5P6ff72K4j2uodvP7hNcv7B+LtVmiADJPT6RGDQZ9nJyc8pBmL5Zzb+xv0&#10;3ZIkSRgNhnRSS9uBPxgwHY0osgxFU9ENg7PTM37x5Rds12ukrMJQDd6/e4/SSZiaSZFmlAfqrOUq&#10;aLpBWbcosopqO8hNS5mmFGkKsskuS+gbGnVZoMkyn7x4yag/YPn4QH8UoKkqm+UKT9VQD/pAWZPJ&#10;8xTTsoTG9mAraVpB4dc07UBRaQW5TVIoyoKqrJEVmfv7B/wgYNyforsWrSwu5J0hPV1s86KgXC7p&#10;9wcEwz5S17EpcmgbXlxc8M3vv0aVZT797DN++Yu/4vzshMDzaBv7aaBYHogs1mbDfL1hvY94mC/x&#10;+wOqqmY4GiJLktDHKopQ2ksQxzHr9Rpbt7AsG98XauUsyymKkizLkGWZ6XTKarlkvxN0lUG/z2q1&#10;QtO0py/vLMt4/f33uK7LuX+O3Igm/na7pW3FA0zVhHpxtV5hHyyuZkU/AAAgAElEQVQXSBJlUbLf&#10;7bFtF920Dg/MUgRlHYdsUnJ0dExVVtzd3TGdTbi4uOB+JahcnmcQRltW6wWGLiM1DavlnHA2Y+e6&#10;3N3eMJvOCHo+C01DosMwdXo9l37fx+2PiJKYpqoI93vWqxUPiyVZkaNqOo5l0HNc9lbIdrPlQTPp&#10;O74I0jouvV6Ph8cHZF3HdF0cP6DrWgxDpZM6zs9PDguujjSJkaUGXRdtVUnqaNuGOIrI8wxZkpAl&#10;oBOFnsGgj+M6h0H1+qDFLWja5tBiCwkGQyzbpiwrQTdSVMIwomkE2bmqaiZTH9/rCdpQK9TNs9mM&#10;3X7HerelaUQb8ueL02Ix5/TslF///a9pkpi7uwceHx9w7B6m4XJ+fobn9ajK4tBqE7RFyzDIs5Qo&#10;3pMXKUmaIKsSTVuL95OmUVQFNSWmLRavWVKIAo7ioCqKCBXJMq7jYuo6iizIZRJCAdU2YggaxbEo&#10;ws3O0DSDpknY7fZEYYzr9LBsh6qqCIZDpA7SKIVWkGUlWUFWNdI8F+GxrqVuhH5ZUzU0WaFra9F0&#10;BdqyQlVMdEmmDBP2yzVl3ZAVOVkNaRjR1DU/fv+Gf/7tb9FHY9TDwLc2DSxNZTAccDw7Yjjq47g2&#10;vZ7D+fk5//v/8Y+UZcHD45z1Zk2eZaLJ6XlEUciPb64EIT6KmK9XxHlGz/MYjyY8H10wnz9i2Q7D&#10;/pD+YEScZJRlw2AwpKpqVsuUvKnoDfqi0JcXuLaFbfeoabFMC9d1MRRB+K3Kiv12J95nXct+s0GX&#10;FbqypkgyptMjys2a3W6PZZoYnUJPtxnYPqaksd7s2K93aKZJUZaUtMS7iDwRRNGH+3uKOOPs+IQi&#10;yDk/e8bD/S1f/8+v+dUv/prlYs1ut+Pm5kbQdTsJw7EZz46w/R6K4tNzXGzdoD4c3pUOXMvG1HQ0&#10;VcEwNIqygLqhZ9kkkRhwmpqGoWr4bk+Uz1wXWwJXUyh3Gz55+YL1wwO0DZvlkt16zWgyxfc8TEsM&#10;sJIs5e2PP3B1/YFf/8Pf0ev7eIOA1WIhFjkH1WCWic+z3xcKTwmh2KyrirIseXx85PLykvHkWGjR&#10;iwJVFwdTobTrkGSJqhQLcUXVkBWFLE+JigS376OZ4jmVxRlxHJPFCWWeYRkGm80aRZGZ3z3w2aef&#10;4Xs9zMNCxDINfN9j2A9Yb9bouk5eVDiOIDM3naBxFUVJtN0KgqpjYTsOkiKhmwZN17LZ76DmicBQ&#10;H6jE1oFsmWQZiizCmXVd0SBCm4Yp9O5ZltHI4hmaFwWGYaDpGmEY8vj4SBRGaIqG1HVURUmZ5chI&#10;JGUprDdFjpKJ8FKcJOx3e8bTMbZjIMkSkiw9hVh0XUdTNbxeD0kDzRL62vvHW0DCC3z8ngdNi6Go&#10;mLqOKitP+vq8E4HonmNTNzWKY1IdFo26piNJEm3HEwW+KEvyohAhF8sEBJUkqQpkRcHzfUzLIknE&#10;kF6VFUzDFANdVaGua2RZlBnDMCTLMwxdF+VeVcEwDRzXZjwec3t3S9e11HVFmqZEcQSSxGeffUYn&#10;GWR5wXq3OyybTIJ+wGoTk6QpqrJjs9lgGyZH0ylNmmBbJrqmUZXlwdomtM6OLQjz88cVs+Mj0jTl&#10;YT2nLAs0TeXs7ITkQCrZbtfousYi3HF8fITTczCWS9I05pvvvhU61iTmcbHi7U8/cnJyQtXUXH34&#10;gGVZdBKstht2jwviOKKjFRYTRQY6wv0Ox3EY+n3SNMW2bBq3oW4aoV5WBR37Z9qLYRpUB3rOdDoh&#10;8PtcX3+gqlokWUPTTZBbkt2a5W6DO+jTdlDXFU6vh2zoJFku3rNNS11UB0Vix3a1wlINtuoWy3GQ&#10;NI26FaRRw5JpqhpNU2kOhQtD1w/DGpOmaZDg8LpqKIoYGvy8BC/L4imAn2c5TdMgH4bWkiSMHVVV&#10;oes6i8WCPM85Oj7m8fGRrhOUF9Mw6Pd9hsM+nueyeHgUz+lwj6XZWJ6J5dpUh8+UZRkEF8+g7djs&#10;QmzHFYTQohQWsiyn62AymbLb7Q/P4whFVpjNZkRRxMnJiaC9rTdUVU110D2WdYluaLRdzT7aMT2e&#10;0tQVRZHj+x6j0YCoCsUF3BYXZ93UMS2LqimRpA510MdQFYKeh1VrSAe6D5KMJENaFGRVybjrMAwT&#10;Oom26djv9izLDa7jIUsK7y6vqMYnqJJCU9bkcU68iUWIocjJmxxdN/jTn//M/OGBf/qnfxR0akV8&#10;Z1V1TVwXoCgEQYA3HBLGMdc3N4S7Ha7jkkYZJ7MZjm3TNg1Xl5fsNhvqsmD++Egza3i4v0eS5ScS&#10;kaII+8XD4yO9nsNkPGQ6nSAhvrtd18Z1XAxdR5VkLNMkTRL22w2becpuu6EuS4Ig4JNPPxWBhy3Y&#10;jsNitWS+mLPb75EUiSAIUDWNqm7oeR7T6RFRkhAflPaTyVQQjouKfnCgelUNTdUISleUkmYZF8+f&#10;0+vZ5PGenqlgyA2GLmx+eVHgOC5tXmDIFopist5E7OMtnuujWza2qoIsM5wcoRoWcZiy2obczR85&#10;7syDhUk8B9tOoW4l8ryhyCviKCEvLOq2pm4rGiokqQG5QVJz8VmxRKHZ6bkw9FAbmWgbYvbOWC6W&#10;tF3N5GSEruksFx3rVUHbFqhA1cTc38d0koSkmPT8Ca47pGll7q8fefnyMzxbRZNzXBsGvsnnrz7m&#10;5Phzfnx/x3z9wPXdNfP5B5ra4Ghygu/NMAyDZ0cXPHQGRZmiyT2qYk2S1Nzdr4jiNat5iePKPKw3&#10;PHs+pG1zVosNw8ExltFjvrzn/tmaUd/H0gzifcZ+m7Ne36PKGkrXIdUt4WbN8v6Bo+NXGG6fomh4&#10;d3VDEqZMZhPsgU2ntDiuTVvUpGHKOBiR5OGB9l8jKcLmWFQiZGOYFrIhghrz+SOTyZSqKhn0B+zD&#10;kH9UFXbzNd9//5rj4yNmxzPKQ4i2H/RRFRXDMMUi1XVQJInVckFZCHpr27Z0bYfX8xiPxjR1zT//&#10;9rfsdzskWeLs/Jz7+wXffvNHbm5uWc4XHB8dIbUdpm6ADpYi6J2NBIqhsN9V1IfvW9uyOTk+RgbC&#10;3Z4sTamq8nAn6KiaWhSM/IDJ0RRV13i4fqRxbGo6NuGe5+cahm2jmSaaYWA5Np7no6sadVGitIJY&#10;TtMitR3SoXBAJ8q08/2etq5F+TPPoK4xDRFI7TkO6zAkiWPqqkLXNCzLpK0bijynUVRRJs9z2qYR&#10;8yRJoqgr2kYQQzRVhEvRFKoDpb6ua0zLRFc1OhmasqXtxD0ozlNxJjR0WrnDMkTBVu4OIfRWlCwk&#10;ROlC6zqWywU/vfuJuijQVY0P11cMRkMc12UwPRZ2i6ahk0RRIc0zlquVILTJxtN5b7/bI0sS2+2W&#10;qippm5Zvv/kPQeU/GCrUA/2vbQVlvqpr8kyUcxaLBbqu8+tf/5q7uzuiOEJVVUHtkURZ9cOHDyRJ&#10;QpLEdB3kRYLneZR1xXq7EXfjkxOaruXh4QFF01FkBduy8Ho9dMNAPvw+tmWTtu1TyEhuKlbbDWGa&#10;iL9lmpDl4l7ueh6TyYRPPvqYcX/I0O9jakLPvF4tGfcHOI6NYWi4jo3qWlRdQ1LkdE1LlmbsgMCx&#10;MCyTMI3pqoqx6uG6HoatsdrO2e3W1F2BbqoUpbhLVo1YZKmKcijVCVJsdwj0W7Y4Ex4fH1FkFa7p&#10;EQQ+z59fsLhZoSg6R9Mj0rhEyKmECa/rRFlmenR8sCMoDAdjfC+ADjRVpyoqkiSlkwXlOAgCgiBg&#10;s9ny/v17BsGAVx8fY6gWhuzQVTLnZ+es5zukDo6mU4pSUKYbQNc0vJ6HJMskSSKWgaMhm3DFertE&#10;VVVcx8F1XT755GMGYYms22JuJ0lYlomiyKzXKxHenV3wlwKPCND/PEDu6A7gmb8ULST+/3Uuuq5D&#10;PRgtiqI4lFlkEbprGnHWr2roOlRZQVEVuqalqRvaVpDvZVkmCAKauiJMEmzNEN8pqoqmWhwfH3Nx&#10;coLRdZhdx7DXwzYsonBHr9ejKioURAFNlmUkRUFWFWRFFp/NrkVqxWdM/Nbisw5QNw1lVR7K2eL8&#10;KUkS1Ie7bt0gy6DrCrouzmm2LQjdMqKw6gc+//zb3/L69Vuur6+5u7sTsJm25e//5pe8ePGCvu+T&#10;xAnj4YDJeMzp6enB+CCBIn7/TlWQDsFW6dB2zbweAJZlstvtqOsawxDLijwveP/+vaAvZimWbTMc&#10;jkTAN0n46hd/hef1GY5GmKZJ33EwTYv9ficKuKqOoUpkSULPdTE0ne1qDR0CZlDVfzm/SzISfzHw&#10;iACesNwiy0iqCNPI6qGk29TUTU1+oD8pspgfN7TQdoIkWlYomoUuK8htSxKHbOYLsjDl5uoDb7//&#10;nsmrT9lttnSqwuPDIz/+8BNZK7TqHz1/RuBb/Om774SFyvNwbEHZ0jSVVpJYzLcURUacxqw3K3qB&#10;z+VPP+E6HrpukDYKu+2O3VYYvnVFQ1UUvJ7HbDajHwzwPZ/1cknTiKW91HW4jgsd9Md9lssVsiyC&#10;3U3biTC054nFaBwRbjccj0ZMRkNM06CuCqLdljDcMx0PcR1BxrYGfeI0Yb1asNluKPMM2zDRVZn9&#10;dkddVpyenvLi+TlHxxNMU+cdLZvlmrIQ8wy5E5oaRREE37puUFUNVdUwDAPbcdHDPVmek6Qpg2GA&#10;49hMpmMC3+f2wx33D/c0WUu4DdElQcdTZOWpRPEwn3Nzd8vbH97y6ecfcXZ2jmXZ7LZ7QZ87kGq3&#10;uy2KxNO+pW1bwnBPXeaslguyOCZjR9N0aJrOZDwWZvOioNdzGA+H/M0vvhQkwM1G6NstQQJ3ej2y&#10;vCBNU0EFBTzf43G9JIoiwigkjkLCKKRtWwzDIM9zwl2EaRq8fPmSL774nDQtqVuxn1JUhbpsniA/&#10;ZV3RtS1H0yMc1+bh0cTvOXRVSVOIcIIii2W9MAslyJ3E2ckp4+mUnu8h6RqT8RTbcRkOx5yfnKGh&#10;oqEwmx6jKZYofvt97h7vaNsWx3EJRn28wEOTDSRZpigKbNt+Wrz6vs9gOETrJPyeR9UvMTWdNIpF&#10;8OpAw5MOJvrVasW7dz+xXq+QlL+cQSxXfJ8dz44YDAYEQUB6KJ7RdYdwrLDAlIUIoluaQdFmPHv2&#10;jOOjY16++IjtOkLXbe5uH7h8d8X9/R1FkVG33SE4tGS/3/PJZ5+iGSbXj/c0kpiFS7LE7OSYV69e&#10;MfJ94s0W27bwHYfHhwWyLInXpq1xei6u38PpueiyhiSp7HZ76qbGdnv0B30cx6Kjo6xLTNPk5OSE&#10;5xcXWJYlyq5qjaObyJJoHoZhyDfffMM3336HrBokacL9wwLbcdAVh57vc/Lsmfh72zZl22DatgDz&#10;SOVhJhTRyTCZHlHUFduHB549f0aLRFHVhEmCquuUdUvZNCRZzvXdHYPhGEXXKeuK69s7HEOHqsbU&#10;debLBYYmABWbzZZ9uKdpGvb7PQC2beN7Pn0/wDItZFWhPxxQt8LWYZuWsEc6Nm1d8+zZOYauE0Uh&#10;jmlD01KXFbZhISkKdSvKkorUkrQteZqiWZYAG+g6juvgug6WYVHmoiTdHZ77hqxiHII63cGWoxs6&#10;iqqKM4IqH0Ku6tM8uG1bMUM47H3qqub6wweG0ykXgz56plMn+wPwT1jvVFnGd13qvCQJQ9TDuVeY&#10;ssQzvSxLGrVDN0zURqFRlENwU8Pz/Se728/vm64ThcPRaMRuvydNUzRNQ5FlqqYSdMmmQVHUwxyy&#10;OVgthA22aRqK/GcwT8l2tzvYBhy++fZb/vVf/5UvvvySlx99hDjWqPz07h1hGNJJcHx8jKZqTxT3&#10;yWSK7/tsNhss22FwsNatNxuurq54fHzEC3zxPRAENG3LcrXiiy+/EDv4OMG0TDa7LZXccGSeoNsW&#10;qqLQdmAZpjBmNy3/8cc/Mgr6eKbFwPcFhKmqKfMcx7bw3R6e66IqMuvlivlyTZRmOG6PTz95hee6&#10;Ahhl6Miahq6vKXMxT7Fth10UUjUNJ2enxPs93795wycXz/ECn5cvX7K8u+a7P/2JNBEwgSIv2G02&#10;BD2Po+Mj8rISQRbdoCorNtmacB8Shglv3/4gZiBI2LYtCulth2la+H4gnqmO8QR2qSpB/Q6jkCRJ&#10;2O52lArMVyv2aUKSpPSCgOFwxG16i6KKQG/XicJ5WQm4WZblqIpGXdeMRuOnWeVkMhbWq6ZhPB7j&#10;HIyUuibKpkWek0UJdVVR5Dn3UczZcMQnn7zC93waSbx30zwjTBMWiyW6aYq5jCw+g7KqPplgKErx&#10;Xm8aNE3FMAJA3EFVRUVTNdJEhK5M00SWVHRdgBQNw2I0GnJ7cydCaurPBVyxt1QUWVgJ+jaXl5ds&#10;tlvyPGe9XqKoCpZlMx6NMR2H/X7P7e0tlm2zXAnjg+04Ym59AFgiiXOjejjvW7bF6dkZdbZH10To&#10;pakLBoMB87mwOx8dH1PkBTfX1yxXK3bbLWEY4vcDsfs8hKC32y27XUjXSYfnfEpZVSLQF/TZ7UN+&#10;+ukdmq5TNy1JmgqLSdfxX/63/0JTNaiyTJmXaJpOfzgkKwpWmw1Hs2PqrqXf1ATDEevtls1miyqr&#10;nJ6c8OrlhQiDlRWapglb52G3rygKr7//Mx2dKPQqKn4QYJoms5MZfhDQdQp5kdM2JYMg4HR2wnR0&#10;RJFX7HcRTVMfLJudoM0WYhYiKxJ12XJ2fsZ8uWA4GtF2LZvthrv7O356947rm2v+7pe/QlaVw/PR&#10;wRv2MWyLNMtYrpbYpiYCvdGeaL/g46NzJv6Quq6fTK+aqmKahjCPyQpd2zE7ntHKMt/98L2YpRoK&#10;g9Njtg93Yl+W5nSSTJ6LOW1jNKRJRBTFeF4P23EZjTvCRUiaZlx/uEaTdaJtyMPtA7fXt+iqjme5&#10;jMYjXr16xen5OZvtFi8IMG2bqq64u7+nAwFiKErKStCHVVWjrGrqWuzePnz4wH6/Z7lcMp0ekSQp&#10;cZwKyEIUUZQl48kE23HJ8gJD1qjrlneXV6Rxwu3dHUfjCS8/eonjusRpgm4aKF17AJRalEXBH373&#10;NT++u6IrKq7ffyAIfD777FO+/Ku/4uz5GYN+gGkatLTsw1CU4Q5FmbZtubu7E/f2UcHd/T1ZU2EY&#10;JlEkZta73R7bcqmrWoTuFwskRcV0XF6//R797RuUkc/0fAaqSpSlPCwXNBI0XUenyAynE8qy5u1P&#10;P3ExmTAaDJlNj5idnlLmBUmWUXUtr9++pehyptMpRVGw3W65ubkhSUTRL4kTko9CPv30MwaDIW3d&#10;oGs6F8+f8+zZc2HGcTxev35NUzdcv//AerPh5OwUWVEYNkMM41B+i8WsQ5ZVoigCxHPdMlyxZy8r&#10;0jQjOpTFVV0UjttW3G8cx8ZzXaqypKkrmrpmeHSEq5si+6HrfPbxK6bjCXEYEqcptB37/V4EJns9&#10;8kzsIHVVIz3YDgzNYTgd4bg2cZ5RlaK4MxwMkRu4u7ni+YsXBEGf5WrNarPFdXt4fiCsF2lC09bs&#10;44i7xwdM0+D582cURcG3f/4Oy3EYDofMTk+4vLpkF4YMB33SJKGqa7FnzXMGQZ/A90GSsGyb0/Nz&#10;FFWlb3tMj46YPz6yWq5YrZYkcSJM87KCbVq8v7yiqxumR0fcXt+w2G7QLAPalixOuLu+EVTwKMaz&#10;RcnaVHXqLMfWDeSmoy1KLE3H0g2WyxU3796jNJCZ4kz99s+vSbNU3Md2e+b3D9zd3DI8PyfwfZq2&#10;5ad3P/HJF19i2harzZrJbIZhmeRlAVWFXIm5blGVyLJMv9+Hw5lUU8WMCUWhbTvyPGezWRPu92RZ&#10;RlVVXFxccH5+juu6wg7dtmRZxnq1OmSD2oPJPBdWz7o+fL+J52MYhhRFwTAQlqUoDFEUsatWFAXH&#10;tlEPJrn8sJc8OjpCAoZBXxgyW8jiBNewsHWD+5sbVMei1hQe7u/xq4rheEzXtuR5jq4qvLi44Pb6&#10;mjiOWcwXVE2J3/fRTEHWTvOcxXxBU9dPtvemrmkOcLyPXn6MquoCWNPzSOIEXTc5OjpGlsT56Ory&#10;kq5r0dVamD6QhJ03Sem5PdquQ9E0RpMxcZqyWC4p8kLYOcoSRZGRZYm2rSmrko4Ow9A5OZlhaDqu&#10;Y3M0mTA9mrC4vyeKQ3qOQ9e1pElK09R8+PAB1+sxHo+FfbE1KfKCxXLJqW1g2zZ5VYiirGXRAY5l&#10;49g2UZIIe2zXIesaaZohq2LmnyYJSZph6CaGIcx02uG+INMh5NYKlmnRs3v0XJfAF6/xwBvQc126&#10;tkVTVAauR5PmVGnB0A9o24IyTjE1HaODuqjYb7dYPQc38Ki6hjjLqLqGoqrYLxbEZc772xuO24ay&#10;00RgOsuFlawWf/+iKDENk747QFFUcfZSQdN0FLk42Igl3J6DI0k4Xg9ZU5FVYVRq2oa2Q4TMDYPh&#10;cMCHn97T7/cJggDDMPB8ny5vWS1WAvjYddi2jXoIIM8fH0nLXNxzdZ2iKNjtdrg9F1mWKcvyECIX&#10;MxlFUfn4o48xHYcwEvmKtuko8oKu+fknFgCnJEkxDIO6abi8vCROEly3B9KCnudx9uyc0XhCVqRE&#10;UUi43yMdHeO5PXHWr0S5bz5fYJsWTVmKc6qislmv2Ud7DF3H931kWaLIc2HXbWqqsiL7GWIlqwfr&#10;cMl+v2O/36ErArjYtVNRONtHPNzdMzqaMuh7zPchWZ5TVpUwxw0OIe66erKdKopCEPgMTk+RTZ37&#10;my1xGFFXNbqqoSsqUt2y3+/xFR1bNwkCn8l4jOe5VHnG9fU1y8WCy6srdvsdrmliGxpFkRMnopD0&#10;+RefMxgMxCzcMAmjiLu7e1arJXVZMhqPRAEAUYbOi1zcXw39AOiC+XwhyuJIzI5neL7P5dUlv/vd&#10;1zijAZv9DrvnUtQV795f0UkSWVkK8KIkMRoOmc8fef/+vXj/aCp1LfaXQRAIELkhoPBJklBWYnbU&#10;ti2e74MsbCGdJGE7DoZjk+YFRVXy7OSC9++vcL0ePd9H0XX2UcTdwwNplmHoCtOjY/HcO8AHXNel&#10;6yTGk/HTeW+/F7NH3xeF2J8NfTJgmSaDfp84jFgtl8wmU7IkRVfFzOLm5oZ+4Aszoa6RpQlBEGBZ&#10;JnlWstlukQ8z7yDwCfoDNE3Hsm1s26EsclFozwsMTQDmZ7MZX37xJY0ss91teXh8ZDoa4QxHwhRf&#10;FhiWiWGZJEnKze0tURhiHbJUuioARmVZ4hzOuqqq0cHhdRXZnyzLnqDz5+fnDAZDot2Opqr54Ycf&#10;eP7iJZ4n/mbffPMNdVVzcnJCmqR8+PABa+JyenrKerPlj998y+3tLefPLjBNk7v7B0zDRtcM0iTH&#10;98R9yrJcqqpjs9lxvXugSDN6hs0nFx/Rti2LxZz7u3vKsiTqKm5v71EUFc/rI0sKLy4+YrcLaZqW&#10;6+tr1usNmq4T+ALIHfT72I7Ncrk4GNEbsSZRpMO+qj28/2phDFVVqkqh66onMEXbtAf4c4uqqORt&#10;i3ywn4q7sUqSJPzw04/iv+2EbfT+8QHTtsmKXMBHaVFVFUkS/y+KTCcJCGl9gN2OxmP2YcjjYk5W&#10;iMxtmqVUTY3XC/j4o4+5v7sXULS8yLF6No+7OX+6+hP3tzfcP1wjW3C+OGV03CeuU2zVJa8Luoan&#10;9qA9sClLUQzoOR626aCrBsfHM+pOtIqSOHsibsmywmg84dvvvqNpWz7//EviMsWSDHTVoSkkgRms&#10;Oq6uL/np3U+UWS6GWm1F1RS8e/8jJ+dnDCYjVFvBDmzKrkRuxYW5xkRVFLabLZsoQlIUJuMxVV48&#10;BRstXSWKdwz6HlqnMbHHxHHMdDqmX/rkec5v/9P/yhevPuHf/zDjd19/zevXr/n6f/w3fvWrX/Ev&#10;//IvfPXVV/zw44/819/9K1//+9f8X//nH/nyF7/gl3/7d7iOTn80Exdv2aLIEnzf5ezZGXGaktU1&#10;q32E7fVpspLNquFv/u43dEVDmSTsy6UIC6KSZbDe7HB7Nuv1ms2H92Rty/j0DEPTQVMJ79botkHd&#10;1bimxlHfo98TX8523kKeErgedZrSH/eQOlgu5iSrNUlVousGq9UGyzIZj0aUZUHb1MRJRJU3JEkm&#10;9CyKSl4I/bZtC6pSb+Dx+edf8PW//x5Z1XGGQ+KqQtVkuiSm8VXyOkPOJaSmo20rqiJjMuxj6yqO&#10;qfP5p6/41S//mufnz+n7PSQkNtsd3333hl2R0Mo6r394x9XtnKLpkBSZ4ZHBYDygk31oOxHW1HRM&#10;y8F1fMJyx26TEOsZrlvheh6ObdM0NW/fvKbMc6L9lihM2e1jZM1A1nXmqyV+r0fgukyCAAmZm5tb&#10;Lt9dYdkO290eVVUoygpZljiendF0MvP5I//63/4HL168QJYVJuOJIJsul2yWK+Qx1GVJXWTE4R7X&#10;1PFdh3o8oJMattGGSq4pKXEDmy+mrwijLYYsljE/Xr7BtFU0uSNK1tRlxOLukvdv/sTnL84Z9U0u&#10;lYKeF6AbMllVCAUbLYHX483bH1k/znn3/Ruub++oqprxZIL06it8y0Mdqbx98xZfdmnPWva7mMFw&#10;jOX4oOjMt1vczYoXI0E7KCphBPGCgLptuH+4o21rojzmbn7P7d0NQeCjHwIASRLTthWWqRHuVpyc&#10;HPPqk+f4A5ftZotuKICJbZmoskpZVOiqTp7mBH5AuI8E/WwfomgGru/QSjJRkSLrKoZjU0cRw8GQ&#10;ONwTOD22ixXL3T0ff/qKfZjQajK218NOY0xd4eWzGfu//gWNLPPff/ff0W2TYX+C3xuR5wVl0RCG&#10;e9q2oygqyqYjzDLCZEu5umY0GYghn2OQr1d4kke4ESRbazqmZ1v0+32u3l/x7Nk5QRDw+HhPsk3w&#10;vB7nZy/FZRMwTYvpZMpmu+P29hZZjhgOhwyyDKWuWT0+cnc/P7y/+7Sdim27GJZB3bR8/PyC9WbH&#10;ZrOjZ/XYrrbsNiGmplDWNdQNfadHT9JodwnJckORpGQf3md8BrUAACAASURBVCPVFZOZS5tnlPmO&#10;04nPeh8yGo5J1luiaIVuGByfjzk+GxHvQt5+/0dePL/g/KPPOJ5O6ZoW2zBomoqr91d0VUo2DJDl&#10;loeHW+quo2or3rz7kdF4zMc9l7xtKLqSoi3RHRMt1VEtk/lmQzCekDUNhaqiqCqFppErMtagjyOr&#10;eF5AfzDAW0Zsq5TSUGhpMUwDyTDx/T4KGv7sCNNziVYbijDC7CQc1aRJS+LdHh2DqTem7lpGkwl/&#10;/1d/x93jIzd3tyiqSmiEvPrsU6azY368umR/90icZ8RZysnpKbKh8c233/LDH75hOpvRSTK//Jtf&#10;MRyPMC2bsWNxn4sCxpvv3wqaPDJv/uM/+J//939F7mS+/MUv+PJXf8307Ay710NTFHyzx4uT5+Kw&#10;WlbsNyuGjv20nE+yHbqmUjQtx5MJqqHQNgUXZzP2mxC5U+jZPTrNIlMNZv/ptxhKh1pUXJw/Pyzb&#10;R9hujzTL0C2XcLvh+v6e9zfvGY77HM0mHJ08I00ivv3+z0zHQ9q6YrfdiQBFXmL7fXzPI0nFknYw&#10;HBLFMbe3t9zc3NB2YsiepinPJs+fhiGWbVFW4vL6+PBAngqDSxKnqI4JksL945wiDNltd1R5QU0r&#10;KMp0BIM+sgSaLKPQ4bsufc9jMZ9jajrj4VCYLMKYVIKkKFANE9MwaOSO9kCN2CQx3nTIeNzH0BXS&#10;JGSz79B1g3AX4g9HSJZCtEtItjnj8ZTVfo9i2phWy3x5y3Q6xbQMNtsNbr/P7Owc1TTpOkH8zPOM&#10;tml5dn7O82fPSOKEthFhy2l/wMuLC6HGO+iz0yRGlhVh2QhcRsMBs9NTVNPk37/5hq+++oyzk2Nh&#10;NMkrqqJmtVhxenGCrqj0bBt/0ONhfo/t2ILkMZ6gqxpJFEHbgSJTSi0aMqezGddXV+iORdpUhEWG&#10;3FV0ikRFDUVMkZeoisog6FPWpdCctg2aY+L6HnGRoqgqVRrzb//2b4yPp8h1h9wqRNuYk5Njek6P&#10;rq0Z9fs0TU3T1CiSTOD2eP/hPVLgoaoK0+kQqFA1mEzGXL2/Yh9G1E1LFKfEcUYQ9MnymvNnL1ms&#10;13iyyZ8vf09et/SPdBRVRumEPa1IY4aWA0WJpxqodUeV5myXKyZuj9OzY5aLez755JSXF88ZBSZ5&#10;XlJnCZ9/8vxJURiH/x9X79kkR3qea17pfWbZrmoLNxhHp5FEStxzzvJI2g8b+xP2553YX6HYiJVh&#10;HImiRHHIMRgAg0H78lXpfeZ+eIuI2EUEPszEYALdnd35vs9z39e1g77BMFQuLy9EUaDOyPOQ1eqB&#10;KNlT1TWGZfDtm1dcP9ySRyW0sFysOOxDnjx9ym4f0vcdu0PIPjrQ9x1vrn/A266Pqjsx5CjahuvN&#10;goyWSpHAFNQSXdd4WD8yHo7QsOnlEtUwsAyLJE9xx0MOZcEySfHPp4RlQtFUXD675M31W1FelCWS&#10;qqRTdabDiVAkSzWbXcjTqyserm/Zbw/0DRx2EbmqIXUSk+Pyb7VZU7ctVaZRBRWKLbN+XFEVJU1d&#10;4Xou9B2mohG2HbPJlKaukWyLuq7xg0DQJCqZeh8hyRrQ8OTpEx7v7in7nqRpuXm8p2s7ZhdnHPYH&#10;UVKJog+ETlqJn3z+jCIvydOCIi/ZrDYsH5boqhgEKrIYAvlBwHgyxbBsNNlgfn5J04phjKEJwviX&#10;v/8tZVkwHNjUZcz1zS1lWfL06VOhazYtpHOJIik5Ozvn8vyK33/5JV3dUpeija8ZGi0dRVOiWDC7&#10;OkGio29UFE0mL3JGgwmGbWIapghPV6UgCiNjGjauZeF6Po6q4rUe+8OGi7NTyrLgRlaYzE4YBAMs&#10;x0TTDW6XD5RyR0mLTsfA8UizlGW0ZegNKfqWQxoThiGKrrHe7BgNRpiOydsjQT8tCu4fF0i6ymQ+&#10;Y5emOL6Dquu4pokTBGiqwma3oQVkSyO/XVF7GX3bUscZTVag9hLr1Zbz2SnBwGO/2+L7Prt1Tls3&#10;0MN+H1FVLcPRkCAY4zo+UtczGowYeiNkJKq+QpN68iihb1uKtOCwC/n+7Q+CEqVaJGGGomuousXd&#10;ak1U1eQdrMOY6XiMPxqCJOE6DgDL9V4MVlSDND2gSiqKonBxcQE9Yojdthx2e7arDfso49NPXuJq&#10;Gkbb0VY1h8OWw3bNvW2RHFZUeUpdpHzy4imlkWBYJj/5yU9QNR3P9UGSuLt/ICsr/vnX/44//J6z&#10;i0s++vglnv+MooCqSFncb1AlDdeRxfeDnJJXBYquUTcdedGjKBZdKyNj0tQVVS7IXramoeg2dDKV&#10;VNKjYekWRWKgVwVqU+NNPXzXwfRk7EChyHNkySDPa+5uY9qmx3NN4m1JtF6R5yXvvqv4+GqA3caM&#10;JRf1kDOUWqogYzpeUfQ9+2jLX//lS7788hWLxRqpt1ktO3TdRjU75hcj8sIgLxI6WUY1XAxrzDff&#10;vSfLJG4fc148D/jm6wW6AQ/Lmqv2QBTfc3Pb8rDrCRwL37AIzID17Y54DbPJlE7PUZSCb/71X/jp&#10;8y/IL56jtDV9umd1/T3ffflbxudTFM9knx04PT2linP0RsJWDBpNoqhKYWs8kkj2hwOWZRKGEUVT&#10;fSCaapqOYehYlqBybFdr2rJmtV6x218SRYIAk2YZF01NUAd4dcZgMMQ2hCbZ90SAVmR6WyzLJM4O&#10;BK2L41l88ec/Y7/fo6oqvu8zGXj8x29+zat4R56FdP2YrEzRc50gGNAZMqopiOhJmqHS09UVhmoh&#10;SR2GqjEdj2nrWix545iH+zuyokBtO1Rd5/LskqEXsFusycIYw7SoywrTtOhpQFc4f/kC2fExxxPQ&#10;dPI0Re868lZmZKpkeYJlaXiuQ9ZWLDd78rrm/rCmSDNMVSPwHIxewtZ0Al3D03QqU+PQN1iaiWdp&#10;qFKHpEkfyLh1kdGUBVLfYegqruNS5DmarlJ3NUqrYpoqWZ4SxgfmpzPCKAStJy7Ewtd1bJIkIakq&#10;bNNCGk9JspTVakuZC4LZfDbD1DWKohJkU00iiTNMqcexTMo4oi8S/MmEoe9yCA/sk5jvb244PTsj&#10;K3I006Soah4WC7559YrxZELfhNze3orgWddB25OHEUPbJY5SjF6Up+um5tUP7/A8B384wLQMenpc&#10;w8ZUVd5cX4ugeF0T7XYogG9ZaBJkccTZyZRxEPDu9WviJMY0TA6hCOi9fVzh+h5ZISiNhm2TZhn7&#10;KKaWepaPS06nM06mc6SmZ+wP0FsdszPRbZWkyImimHV0YB1HyJZOjcT9KsTTfKDD0HR+8vHHnE3H&#10;yG2LJ5fMfZlXXUqTbjn95BkX5zMCz6PpZfK25XR4TnrI6DuJ99/d8sknH7PJUqJ9jD8/RZF6xrMJ&#10;3mjCYb9B7hVkVOoyZb1dM5lNmIyGDAIHzVDQdAlVUzm/vOBwCPn0k5foqkaVtzS1xPzsKZ47JXAC&#10;fMvHUHqunl4wmUwZBmNUxcQyHJAF9Uk1OpzApqoL+rpn7A7YGz7ZJmPXqpyez6mOxNjRdMSr778i&#10;KWMunl1QNi2D6YReMWgljaqTWS1XfPuH19w+LOkkhSTOKKsWSbO4evaC65v3gnpEzcsff8x4NkKT&#10;Zd68fk3Z5nRKxzbcM6ymJOsFqmtRbGPi3R51u+fpswbDzZkqPZYmoxYph+vvGJ/OkT2Pkp5eUZFQ&#10;6Ooe2h6971EkCQUJqesEiVSCXpaEAfVPFYU/FTQQRXnpaIGhl6jqDHrp+F5VELu9TlgvOo2uE8GI&#10;vutBEXc4SZVQehm5aanqHNcx8GyTJtOY+B46EvvNljrMmLkuc9+ny3OGlokhQZGEjFybvsiYTsYs&#10;1isUTcYwDa5v7nh/fY2m6WxVAU/RNQPHdjAMkyorKdIMVVVJioIkTTgcIuq2opcgzzO6vsPzfVpq&#10;6rpDVS36VkLDxFYtVBRMwyCvS1RJ4mef/4ix6/KPScJv/+03rBYr6rLk//w//nc+f/IEx3E4hHsk&#10;Ooa+y5/99EfIskzfg2GaKJrOMI4ZuR6m4xAMR0iyjNSJQE+W5fw///APsN0x3EecnMxoZI2ulnj9&#10;5jWffPoJk/HJ8V4kAgiLxSOX51dcnZ/jui55nuM7lgBVbNZ4kymaBI0qkSQhlabh+LaAjCAAHW0j&#10;7BqDYACIcIzrCetiVVVASZI2x5KLTJxnKLLEIPBReonGccjLkjrPaeoKw9BJ8oL7h0c0TeNsOkPq&#10;O5JDQraP+O1v/oOqKFguFhzyPXES8t3b71iHB6Is5eOPPxaWnsFQBPhchc1iQ9fUaIpBW3f0TU+4&#10;i/jiZz+jTmL++ddfoeoadVfT3D0Spimv3r6iVTpOLz5iuXrEcVyePHlKWzcE/oCPPnrJ7EwU2W7v&#10;bjkcDuR5ThiGnJ+f4/s+g9MTLFknDHPatuXzzz/jP3//e6q6oqoakBocz+ezH/2IyWSCrMigyNi2&#10;T3g4ULQNs/GctmzxRj73D/csNysel4+8v7nm+YvnGKpLHCfsVmsxUzJVbEfHG1iMRgFNdSXKRH1P&#10;cQxyPi6WhLsIy7DBlUnL/EMoxTNd5F5BklS6XuGwiZiOprx88Qmr5RLLMHEMi/1+j9x0lHVO27Vs&#10;Dlt2eURRVyyXSxaLR9quRrNMLNfhZDKjrjrkViKPcjYPG/ROQ9EE0dZwTdAhbwuyXcxhH/F4e4c9&#10;GqCZBoYti6/rLMA2LQxV45OPP+N8NiPc7ijDAl2RGdtjpE6h7yXcQYBadDj+kIunEoc0pu4q6q5m&#10;tV7T9z1JlON5AyThrmLx+Mh0POHi7JTnz57w9vaBbLtE1hU0Q0Wp4PLylMV6RVPnHNqclz/6CD3W&#10;kHWJ9XKB7frIlstsfkER5pxMZpi6QduBZRhMhiM+/+wzLNNEMkxURcXSTWYnc65OLjA1g7Ioaaua&#10;mTOnUguuzq64W98T1gmjkc9wMubqyRM82yMtKpq6Zjwe8fVXXyFLYBoGgyDAMQyyNKWqCs4uzlk+&#10;LtiEIZdPnmDoBpQVZ+dP2B92bHZ7huMRbVeTpAdMU6VWezqlx3Ysnj19wsD1+OHtDzRNR9V0/P6r&#10;L9Etg9FkLEzjtotmKuRVzmw0I09ytustPRqPiyVlVXMII0RPU6KtVAzNwnJGFK1EXDb0dYxlueim&#10;jtS1SL3KFz/6AlWSOGz2ZHGEZehopo47NXh394YgHvLFF3/OfhsyGp0QzwtxN+97fvznPxEzFV3n&#10;yfMXxEnObH6JJJs8nV8yG5+yWx3YFCvUFmxF58FaYKgalivKxK/fvaHXZMbzCVXfkH7/hsN+TeCf&#10;ikB/2wIqiqLhOz5RlJIXDVXXUnUdWVUhayr2cMT69pYkL3HiDF2RiJOEomwowhTVtJnMTlmut9he&#10;QJWH4FlY0xEP768p6pJJMEBSVFA09llOWRSUZSGIx30vStK+y2AwYBgMmJ/MaPtOUBMVEfKbTifM&#10;53MMTWbkO3z8q/8mDPZJQnJouf7+HZ7nYZsakmFjaBKBbYKE+Lgcl8Nhj2apGJpOlqbIqoxpCyJu&#10;mmQ4pgVdzc3Nez775DP84YAGYXW3TJs6q0mKCtsLuF9saToJqe6RUGiqjqE/oqOnqRpRqtruREBl&#10;NKJrW+rjrEBSFTTbIm8rZKnHNgw83cRE5rDeosgqMjKH7Q6pB0WVaVSJsIhpKgGlaGphXTZ0Hdty&#10;2cRrFvcL6rZB0VTG4zE//slP+eNXX/HHr7/h2fPnDIdDVKCrO1HC7aFqhVlWkkSRqc1LsjDj5v0t&#10;b1+/4+rZE3b7kPn5GaphkucFddNiuy6j8ZgkS4WVIQqxTAvbchlPDRHAf1gym0zQNZW//Zu/4Z/+&#10;8R+p25bJdIrvB5RVzePjklevXjMcjRgMhozmI3bbDaZl0zQdiqzjejqL5RLT9DEUBctyUG2TrBY2&#10;zMHAx1QVtg8PPFy/pd4PcC+eoOUT5DSl2G45Gw4ZTSZcXZxS5gln8xlRGPKvv/5ngsGIk9mcwXCI&#10;aju0XYs7tOmOxQvDtijzHDvwaPsa17axHBvLd0mqgijLOJufEicp7sjnxccviKNIzFu2WzzH4XI+&#10;p4wTBrLE1HZRmx5LM1ketiweFnRty3b5iGXrfPLppxiGIe69lsl4PMYwjWN5Xew/N7steZ7S07Jc&#10;PrLarJEkmbjvaAFJUzk5P2cwGtH0ErOzC/qux/MCHNsmTVLiOMXQdQ5hzHZ3IBgMBe15NELqe04m&#10;U0zdwLFtPN2izUoaQ6PIBCFakRQW2y33798Tb7cErkvXI+6HmoqkqmRtRdG3/OfXfyCpS/zxgNHJ&#10;hPHshJE3wHV9qqqlygroQVcU6DvKskaWO3RdQ1UN+l6cz5q6EVZZy2XgGZRFhXa0VJdVhed6hNYB&#10;SxeWYe0438jzkl6WqMsKXdWRgdvrG+q6YjIdo8gKLz96SZzl5HnGdr1BkSSkvmO92hyJ2AqoMrpr&#10;IzUadZqw3m65MAyePX3Gxfk5RbLi7du3NFWJYVkUZcHbt++YTCbEacZuJwoc3333hv0hRjNN0nKL&#10;5wfcPmwwdJWm7plOJpRlgST3HJKQWlLIO4mqbtnsDzRIbLc7VFUn3B04bCJOJlNc1+MXP/85//QP&#10;/4RhKZydnmEYJmEccziEuJaLYVtg6Nyvljj+gPnpBWVW8Pknn/Ly8pTlcsXN7S2WZZPnBVenV4xG&#10;I7a7HS+evOTm5gZLc/jhzQ2a/siTp0+Zn5zTdnA2PycYjLi9uyNJYtzhCZPJOfvFmsX1v5PkCU3f&#10;sNysRJhpt0bWZFRTo+4a3j+85/zJKVVX8urNt0crgaDpL5dL7pdLzi7OGU7HZF2Fpit4vkUnVdzd&#10;f0+W1QwNB1XTUAzYbLfsdnu26w2TkymNY4s7CirJIWIXh/inUyRLo0ozwrik61TKtGO/iJh4J9w+&#10;3BGGMaZlopga2ygUgIf1mrauMfYxnmUzHZ/RtmJvMHJ9sjiiKQqaqiZNJKK2pWs+wzEdIjlhNp0x&#10;Hk+RFFGqX63XVFXF3d09mqbz8sVLfC/AtQOKtKYuO6zAYzqfc31zS1N3+P6IXlYZzM6OEAmVvpJp&#10;comPX/yUyfgcz7HRFOhVmbKCopFZbhKGg1NOTq5Ikhjb8jEtE01TiKOIvoHt44rt45K2LHn9zbcE&#10;vsfT2Rn//b/8N2ZX5/iTIb0mqMZREqOqClLbo8kKuzgjPEQUdUOSlkznBprpctjskTCQ0elrGbmT&#10;2a9FViewXYp1QuCPuPj8M15tF6SKRFhmRO/fizJSHvPVm9dkdU3fdlzfPXJxcsb2fsF//O6PnP33&#10;X6FrFrblUSQF280O07HZbncsFkvcwCJJE3TTZLnbsNpv2azWrBZLyixjZAWcnMwYjyeslyvSXBS8&#10;LMtGQsIydJ49ueL27p7dvuQQRbjBgNdv3hGsdwSeCBgewhDHiT7MYA+HA4Zu0CkGqiLMVVEYo+gm&#10;yWFDkmQMhyOxI/F9Ts/PBPQhy9mvNnRtTbiOcYYyw6lPL4HlOPiuy7OrJ2J/VVXIugqSzGq9Fda8&#10;IqMsKhTFpKoylqtrnMCl7nriJGF+OidLEyRNodfAc0wcy+Bv/+7v+B//4//i5u6ezz//MaZpsN6s&#10;yDsJx3G4u39kd4gIgoDH9Y79/sCv//U/mJxN+OijF5yentHpOoUkYw7HhFVD0kFe16iKSpikpGnO&#10;px+9FCFIRYe2J9FMRuMh89mMcB/yb//6G96//oFBMODp2TOswGG9XhNFCbCiKWqKfYzRybz5tz8w&#10;f37J4/3d8Xuhp68aPnn2EWMvwPN9urpmtVjSphlX8znmfEYRH3j//SvaOsVSHPoeDts9j4tHqkaU&#10;AHabHcvHBbJlUhYZzmjE2cU5kq4Spim7KObjH0souopq6FR1iWFo1HHBH7/+ipHnougKjhOgyAZZ&#10;HJNlKWeXl6iKwsPDkraWqZoW2/f5l9/8K52q8Je//CXD8YTl3QPhZk+vyBw2e3aHgzAc5jlIEr/6&#10;1a+OZiYx27QtG1mWePPN9/zX/+WXFG1BXCY0co1t2qR5LsqOmkYURxRNiWopkIOh6XgzR1hi64aL&#10;yzN808JUIc1KvvvPL3nx2SfMBiPM8YDH3QLbNbA1CVPXmU8nXJ7NaZuG+/t7XNPhbHqKbVmERUoT&#10;Jzw5v0LrFKq4wHQn3K1uub6+YX3cZ33+459i2xZd3/L2zWuKsuDjT56hyQIU8te/+IUoHauqsNMA&#10;dVUxP5vy/fffc3pyiu063N7d8cnTlwydgK+//posyVHmMo7iMnBH9DOJ9XpBdVLy4skTrk5+xsPd&#10;HePhgKeX5ywWC4o8ZTgM6LuWSu7oNZkwjoWRQ1ZZrdY8ff4MRVNxbYuz+QwZifFoDIrMardDUw1O&#10;Z+fcrVeUdc9is0fSNeq+p98diA8JjuNQ1zJdr6Eq8P7dLZfnlzi2Q990aLqKYYwYByaaoiLTM5+e&#10;oKsKTy4uCIKAoevTty1JJN49cllgqDKl2rPbL7B6ifPTU3pa7tdLijxjNB5ieRZFmXMTPeD4Pppu&#10;UR1k/vDVd2z3B65vbvgLSSGpGyRV4uLqgqqoUXuVdb7GwcZoDIaDCSfjGbppEmcZ6SHDUi28YEDd&#10;NEwmM54/f86bt29oqhpNUngyOoGigX1Msy/wn9lojcxsMMKzTD7/9GNRuFIs2qpEtWVkHdaHDe/e&#10;vUOWVbbhjs1hh6QoBAMRdH64u2M6niC3PQPLxZZUJCTKKMFowVBNNrePjOdzojDkEEe8/uE1i8WC&#10;uq6x85rdIWeXNDSax6ZcEEkm99sNvuehBjI/LP4FzfXoFQXLdyk2OUmaCthqXrBYLpHnc/q+J0pi&#10;yrwgzwsMyyYrE/7922+I2grZNRnPRsimRScrbDY7JsMxjmwegY8Gi9sFu+2OYOCjWybb3R7Dsjg9&#10;mdFVNXmaEhcZqqmipgryAfpI4XGzoWw6mqIk0C0mboBuWQynU7K+Y1XkHOQeSVHoDjuC0RC6lpPR&#10;ENqGOi8wiwrPbDk9ucBQFU6GQ04HQ05cn9XjA19++Z9UTY0p9Wh03N28p29rAj/AcFxaSWY4PGE6&#10;v0CSTfq2Y+AO+eOXXxNGEZ7nc4gTbu/u0Wybu8WC9v6eMi94/vw5KgpPz59Q1y0PD4/sDyE//vMv&#10;UByXH3YHvl1uuMlK2tWW/20y4z9+8xvuDhHG6TlaL5GFEb/943d8+qMvaJuaRrP59tvXPLs85+Hm&#10;nm+//oo/+9lPaPOE+WTIv//PX2OYFq79nMNqJWbGtsGTq1OSPCPJEgbSGG86Jak7fvMvv2FwtgLT&#10;5+qzz3m4uWUVxXSKTq/ofPnVKxzLYjicYtlDPGeA73ji/m6YGLWMnFTYusLN3QOuIoo18eGAqkjo&#10;uspoPMQ3dfraRGor4iRBaTr22y22bWEYBpKmopkmyCpl1fD1H/7IeDjC0gxM08Y3XDq7pc4Kqqxg&#10;MBriOQ7BUJSaqixDF7p61B5UWWW9XhPGKZdPn/HDux+Io5jb21voOgEd8xzyrgFTI3AHyC3URUmR&#10;FSwel2i6RprlFGVNlhc8LFcoqk5ZN+RFSZoVzM/O0XSTPK9ZPW6Qu47ikLB/XFGUBevtBtu2qIoE&#10;czyglyUc2yDPYxzPpKxz3MCmrXp812e93HB6Mic6hBRpyng4pMhSmryCVlifojjl9OKc86dP2ccR&#10;b6/f8/tvvsPVTd68fccXn/+Eb776A7///e9Y7taExY7OMsiyAlXR2cchJ9NTHjdLsrSkLEqyKieK&#10;QhRV4fLZFaNxgKJrxHmKE3iUXYlm67RIqLqN0crIsoFlOgLirMpkaULTNui6hqJIyIpKT0fTVNCr&#10;FEUh5gNti2WaaJpKXQlQ2n4T0fcdj4tHpidTXr/9njRL+Zu/+1t++P570jzh9HR+3G1pOI7Dar1i&#10;Pp8jawpFkRPGkcgalhVpnIgZ7HLFyWjM5eWlEACkCWEcooKEpumcn18wGA7ZbbdMJlPOz89Jk5RX&#10;r17x9Mkz0i4VChMEfa9uG/KuoCwyEVRpRQvftEwUWT7SNDriJBGL87qmqmraXhyuq6rm5uYay9TY&#10;NQ2OZSMHPtCz2mx4/8P7D82X7XIh9LNliT8IGI1GXFxccHp6KprAVU2aJuiqaBc1dUOWpmy2WxRF&#10;qF583yM6hBwOB0G+sCzW6zWmbOL5nhj8dS0tHXXXoMoaw/GIn//iFyAhCGGDAT3w6rvvKKuKKAp5&#10;fHggjhKm0ymGZrBZr4nTBDcIGI5GXEzPSRPxRTiEIY5p0XQtVVNj2BbKdIobjOjrjjxMCDdbenpB&#10;VikyZLnFkHrW2y3h9XvqvkOxbNxghGc6SKZNdohYA4PZlMD26NKC1sg5H074+ne/50effIquyHi+&#10;TzDwub+94dvvvsG0DDpZIwxDttsNlqnTvfyYJ08u6buWw+FAp3CkqRU8LpcsHh9J0gxDN3n65Cln&#10;Z2fH5aoItdWVCKhkR8rieDzBMQyKLCPc7kkPeyaeg22aVEXJcDTipz/7mWjJDzzKNKVpatbrNW/e&#10;vsWfjYnShE2Y0TQ9mm6K4Z1pomkSsgJ91yEj49q2IFeXJV3b4ToOu8OGru24Bfq2o2tbQdd9eGC3&#10;22FaHtPpBN00qNuabJVhqCrqYCCaZFJPFEbHC98BVRUUEFXTGAwCzmdnKIrMw/0dd7e3nJ+fYdu2&#10;aOg3DWEUkmYZTl5iWoK0oqgqq/Watu/J8pwwCnEcR2gWVUHAGY8G9DSoWsNmvzpSSnQsTcFxbKIo&#10;pJJTXn78EWG4R1UkHMeibWp2+xTdsVitlgQDQQNJkgjXtfnZz37Kp599RlEKtafnOoyGYsC93az5&#10;+OVLqqokSxPquqauKqYnU759+4bm2OzqJVEQMHSdpu/EgvpIWanqkiSJCcMDpqHjBvaxHY2gyMoI&#10;mrxrI2sKrusINVNVoaoawXBAmuVkmfi86JZB13dUTUVaZPRSTzAQ2k1V07i7u+bx4ZG6LAl8H0WW&#10;icKIzXZDXVc8vXqObbpomsPZ6QWXl085GU8xNYW6RFryhgAAIABJREFU7plP57zR3xCHMW9evaZ9&#10;Bq45ZL/dc9jH7JOI+qjS3O42JEWCExjYqkpZZUhoFGUuQgmSBJJMVbfESYbn+0I/73pMRmNc1+Xu&#10;9gblSHTUVFXosCUR9mzbjrqqqOsa+pokTtisN2y3e5qqQVM1urYjzws8f4BtO0RJTC9BWdbiZ3Av&#10;UdcNSZwQHg5owwGqIg7OcttRpzllnLG5e2C33qDHBwLbRu57uk4oyW3Px7D3JHnByfOn9HTUTUVP&#10;x3K1pMxydNNAVmVefvKSzz75FF2W2SxXrNZLPN+jqASBIC8KEZbuWvIsFzSaKEI1DAzDpKgr0jKn&#10;68AbDjFNi/V+z83DPZPJlKprOayWrLY75qdnXF0+ZeD5lF3D/XLBYHjKX/zi5+z3e7IkQZFVvEEA&#10;kozje1w9eUJbFHRn5zRpjtJ2uKZF37XsdjsKGnb7PYdIkC6SOME2LT7/7DOapiWfZIwGAzRFoatr&#10;5B6qLEfue+Suoy0qTkaCjLVdLtENm4frW5qq5vmL5+zWG0bBkCcX57iWTbg/UJcFMrBaLAi3B84v&#10;Ltiu15iue/zZYuDZDrqiUTYVZZqxC2N2my26ojAZD9BVXVAtTRNFU9AtHaQeuZdQOgUVFc/2kVob&#10;Yz5DakqktuLRsqiLUoQGgiGdJHFze8/f//3fE0YJtucjqRKmaSHLMpvtlsNhy2q9ZjT0Oez3vPr2&#10;Wwb+I59+8il+GPL4+EiWpjiOg2XbHwh8RZ5zeXnJy5cvaduW4WiEYRikWQaALMuEYcjbN2/ZxyGq&#10;IyiIhq5T5DnfffuK6SAAhLFoNp1gaCrhB32dBkiMRmNUTRMHakVBUVWqQqjemrZBNQyh3KtrujwX&#10;6rI0pahKnIFHMAwYn0zpuop9tONucY9tu8iSTLnbUJQFhyRitwuJskzo0CRxbirrFuWww64syqZG&#10;0VQM2yIYCpJRlqfYlsVoMOT5s2dcXlwSHg5CQadpzEYT5rMZp6enQpVumhRFAV3ParWi7Sp002Q2&#10;nxMmCVEUkaWCeCzbFn4QsA/3XN9do1mqIFl1gjwbDAYYniAamIaBY1kYisphvyOJI1RZZn5+JqwC&#10;mkYrQ9P1RHlGkVSila5CVVakSYauapRVhet4KEda1Z906W3bst1seXdzzc3NDS0QHiLM43LHdVwm&#10;ozFxEhJFMbIMk8kEz3HY7DYYpjgQ1/SorfohIFKUpTh3ShKKLOO5QhE9HI4Yj8aCbKxqNE2KbTvo&#10;vYSu6cKW0LQo6MLi07ZoisJsckIR7vnmq6+J44S5F+C5Hh+9+CUn0xMURWE8HhFFMaZhMLuccQgP&#10;RFFIePzt+R6T6Rjf83nYPBLFkSCm1DVlnpPEMWmaiDNRqwj1bFOLpryqICsKSBJpltF0naAyHDWW&#10;VS2sG23X0nQNlnkk21ZCgzcejgS5Jcsp7JLxZMYiTdF1HfuoY+2OxLv1ZitI4W3LcrnEHweouoaq&#10;6ULPq2o08nGRXNW0TSsohbqBrCjUVU2RClqUaZh0rQh+lWXJarVGVmScgc9mvUHTVeIopqwL9rs9&#10;fdehaAppJqhYui7CW3me07SNCBy3Le2RjvEnyqBt21iWTQ8UpVA2GrqB6wiq06GqqevqSJgYoKBy&#10;fXPN6XROlme8ffOGw+GAZVtMRmOG/ghd03EsH98ZYhkWYRhimy6u5/Hs2XOSNCbPcw6HPWEYIUkS&#10;jusQRhGPiwdkWSHJEi6dS6aTydGCkdH2DcFgwMlsSpLFlE1BnMY4gYPru1xcXnB6Omc8HuE4FnEW&#10;cbu4xXEEkVrRFHRDqFvro3EqL0S4WJFE6PgkGAjCQVkxCgZEUcRoPGYwHGKYFlEU0XQiCnkyOyGJ&#10;c4bBiOlwiqZoIqxX5BRlgSULR21V12RFhhIJjeWfnrv0eHENNwd0yyAYDQXluO+hadCOJrzRcETZ&#10;1DRtS1PXbDabo5GnJPADZpOpKH35HnlR4Lnuh+enLEpW+ZKqboTWW5LQFEHttgyTUTDA1nWKsqKt&#10;a/aHHW3TiGfDslBGEgvHoa0b0jgmDCMM22Z92PHNm+/ojsTutu1QVR1ZkcWz3DZkWcZ2IyyJsiSJ&#10;847jCUPdcamjyMqHe0JVlOy2G3bbEW2ZYygQ7Te0VU6eJKgSpEmKKsN4PMHQTS7Pz6CH6WwmqF+t&#10;RJQkhFHGLgzJqo7ntk+alqTZAjvRkIAsybm7XuA7PucXI4LCpq5r8qyirqEsoSolbMdCQiHPY7Kk&#10;wdB1LMtDUg2inSixSKiMRlM0U0FRoO4r6rJAMSV6rcFwFQayQ9sYNKWEVbbkRUGRAW1LniWUeU8c&#10;ZXSlzur+nu3ikSpLqYsMWarRtIai2CKrDT//xXMuLl7wlz//Eb/73Sv+6Z9/y3r7QHgokBWYz+eM&#10;RmM0TUGSO54/f8af/+WPCIYacZSjqi3jkcn+8EhWREjGBt2WkcoeFNjuD+zWB9QGbFmmPHRINdiK&#10;WOTLbc/Q8Qk3G1b39wzHcxxd52o+Ixi5qI5OKTf0aUtRZriOyTyY4hkO9iBAOxqCqlrQ+ru+Q1EU&#10;ttstUZZyfX3NZrOhaSpevHjObDbDtm0++ugFKjLz7YyTkxOCweBYfEiJk5iua5EZAJIoneY5eZYh&#10;HY1UynFpHAQBlmVj2WK5PRoLErYsyQwCj9nZKY7rindqHNMBKDKt1NMrQi3d9Yj5Rd8JqvuR5G6a&#10;Bk1boxs6RmsgJwl5nrPf7wSV0jSFyUFV0TVNPP9dR9M0VJWgzlZFydAbMDs5wbItyjRDqStx124b&#10;mg5UTRSX8qIgyhMxuOu6D+9hzbQZBkMCy0bre5Qe8Y4vKmzDgqYnCRMm47F4/yAMXnVRIXWgINHV&#10;rbB/5gWyaaKoCtBTly11UaJIMlVeiuWKJJNlGbpho8gyuqYJinvT0HYHqqIkTmIM1SKNE6S+Z34y&#10;Q1UFxbaqjpReW1gpq7oWJg1JwvM8yr5nudmSFeXx8y0MO2lR8N2rV/zh91/y87/6BXVZk2c5qqLi&#10;eR6WZdEcF15e4It/11q8fvOaN2/e8OTJFZKqgNRzdXWJYzpUVcn05AT6XpBghkMA8qLAcV1B3D+S&#10;l2zHQTpS8GRFYb/f4Xkug+EALTeQNRVFVgQBy/fYxTFFUfD27VvaoiJwfF5cPcWxHGzL/vCsNLIg&#10;66xXKzTXwh0KI6wrO+iaytDzCFxPENklCUsTppK6FMTB6WTCk6srDMPAslos3SAtSnrpOF+qKpbr&#10;NY5lUNZiOH4yHtIfDatt2x4Npoowslb68W4ZUTcVmgaWY6CbguyU54WwtHY99ZFIrGmC+nUymuEY&#10;NrqsMZk2BL6wscmSoLuqqgLHv5eiah+eibZsAHFW6VpBqKurWswTTVGED/wASVfZ7A8Ypsn8dI4k&#10;S6zXGx5vlmy3O9pOfCxlVbIPE1RZ4fLyks12LUh8bcvLjz5CNmSWyzvu7++wPYvRfEhT1+J843qC&#10;OiZJNGXJarHFc0c8DSZcnM7JG0jyjLQDzbHwTZ3uT9QnuRdmieMSUvpgdJGRpJ5eoMrEr74X1LIj&#10;c+2IGPr//vr/KTGO4PDjH+9AkgRNXBL0fxAGHHrxz9Lx/9l2wmIzHo0Zui7T4Yh/+b+/J88yZElC&#10;UVURMlM1FFtBkxUaSabrWkHgb2v2uz2vX7/mq6++BkliejKh7wVBfz6bc3IyI88KHh4eiKOYfRyJ&#10;Ql3XUjcVu/2O9WbNYBDw6Wefcnl1yft37/j9zR2z6ZRf/df/FV3XxXkHCAJPfF56CFyf+eyEJ+eX&#10;GLJKmqS8ff0GQ9M4OztH0wVZia5DlcWz3HSCwNcf3zmqpiEfP6a+68izjO++e81mu6Gsa9LViiTP&#10;0XQD3TT4i7/6OQ+rBbvDHvVew/VdNF1D6noebm+pf/wFeZKSJQm3t7eC1EVPmqbMZjOeXV1RlqUo&#10;g/U9dSVC+4JwD01RUlYVZV1/sKHImkLbCIvGKtoJ48Vx/qtICo5hMXA8XMuhrCoO+z1pmojgjqZS&#10;lmKxapgG1/culq6T7vZsH5cs12sMTcw9wjhis9vh70ckRYakyIwGAabjcHp2hqZqREXI9fv3gup1&#10;/N6xLIvpZHo0qrkMRyMelo8UZUGvQFWX7HZ73n3/jtHkkiAI0FRBrHYdl+FwKO5BhkGV5IRhxLt3&#10;71mtlqzXG9brLS9ffoTnBcimsP2JmX6DrKk0VcHDaoFpWkxPJoxGQ0zD4P7+gTTNj89gznq1ZjIa&#10;UzcNt7f3vHr7mqqpuH9c8Lhc8fT5C3qpx3YdRpMRqqoQ7vdINEzGAepowNXFKVUuVOy6obLdRqx3&#10;a+5X9+Ldorh0eY4ky1R1TRRHH+7SiiSzXi745S//muFgyPLhEV3Vuby4xNM93r/5gZvFLSenc1ar&#10;NUVXs95uiNPkA8UtT2PaukLXFEaDALpOWEhNnfUiwfMHnJ6esj8cxIxX0zgchHliuVrxV5+8xHYd&#10;VtsN4TKiSDOenF3w5OKSy/MLTMOgshzKFjRFmKTFTgK6qsV1fKbTFjSN1W5HWdboukXfy8jHd/Vw&#10;OBTBgbygbRpB7awrVEXmh7ffAT0fPbuip+Hbt9/x9tU3SJqCH/g0EhRphG1o2Kcn9FVOpspYqsbQ&#10;d7n8L38NvTDA9E3H0B8wGgwZDUbC6KwJ86imqLi2KyAobY9uCgJnEaW4tsHz4JJayZkuRlQ04hxX&#10;V/iezYvnT0iSGEWWmYwHH0zJTV0SZZn42d12RPs9RZIyn0z5sx//hNFozPrxkSSOeVjoZHlK3ZYg&#10;9eiaDscQ2iDwmU9nnE5nGKpJus9oypq+FgbdkhJ7NkdRFKqqwvJ8zi8u+J//9ht+9sWPUQ2X4WBK&#10;3bQkaUacZqR5TlHknJ9eMRwNSbKY9PuY3W6N47vMTmeMJiMGvolMCwhS+fLhnvXikadPr3j+7BlZ&#10;EdG0NaqmoOkaSD1FkZEXGX3fYBkmTVWSxhGyrDAIBgwHPuencyzD4MXVC3bbDcvbe0xFY+wGSHVH&#10;egiJwwjL9/niL/6CwWiCkmU0XU/VtAyGI6pCFC/rrqVsBGCr7lrauqRqG5Alyrpif9izjw4fyHi9&#10;BJIik+QpRZ7gui6SprBebtlHB/yBz8n8BFVX0SVJzPnKiicXF2g99GWFY4q75Hr1gIyEY1poIxnX&#10;sfE8l7ausSwLW3fxLEEsb6uaXmnRJJmhH/Ds6or16hHLMPjxjz7n3ffv2K3XVEXJ/d0tH734CNO1&#10;ORmNcW2HrqlJs5QSoOvE2a1tkTTxfrIMA8swkQHT0I+BA8jzAnoBtDAMgzLLqasaWZbFjKAVBpnZ&#10;fAZtS920R2Kqwslkym63p23F7GkymaDrOlmW07YNo9GIvC6h79nvDyiAOz1B6oQ5p7RMZElGlmRM&#10;w8QwxL3pT+e0vusE+EY5lkERgA1JknA9l/uHBxRFYTIeczqdceNec3d/z36346/+6q85mYyFiRAJ&#10;WVZAFobgpmkI44jtas376/d8++0r7h/uGU7GuIF/PN/VeL7Pi48+YjQc0TQtWZpxcnKC5/vCyKtb&#10;wt66WHB7f4ul67x88Vycl0CEN8KQHri/f2C/23F7e8tyteL58xe4I5ciF5bLIs/FzDnLkQBD1zgZ&#10;jem7lr5tGQx8PM8n2u4ID3vitme32WIgk6XCCpBmGXmeMzs/4+rqimEwpO9ht97weHvHYbslS4SN&#10;tioK8ijl8tlTTN2gV2VOphNhp99t6bqW8/NzXM8DCWRFEWRuTWd7OJCnGb0kM5nNmM5mVGXF4v6B&#10;JI746o9/5Pz8nHEQ4HsunufR9z2T6YTlakkcRdD3DAYDRsMhfiACopqufyiE9n1PWReomghg1XXD&#10;/cMD9w8PpFnKcDhE9lxs10HWdYKjBQVgMhkfadItrmOLuW4uqKimoRPHgpbq+Q6rxZLHx0cCz+fi&#10;7Bzf88Rz1/WUjTAUtG1LW1UfzFLZ0dR9fXtD0zXi/mabhHlGWGTc392RJjGnszmzI4Xe1k1kCeq2&#10;E9YZRUWSK2RFFYVpRA6j61qqStgvsiw/Gr80bNvGcVwk6fhfSxJlWdD3AlRmWML6k6aJOBMCDTXT&#10;6Qlt17DZbDBN8by2bYvnurh+wHa7YTIe07Yt6/X6eI4SllrV0LEtC6nv2W83pEkCwCAICIKArgox&#10;TRvDFATjKIpZLBbCmuh57PcheS4IslEUoVc1wXDEZDLh9vYWXVNxPZdgMGC93XB9d4NlWciSxHaz&#10;4dmzMyzTwnFcbMflcAiPs4GUrhszHA2RJIn5bEYWp8RhiD7WOZsL60wwGqEYOr2hoXsOvSxmDG3d&#10;cD47RVFlTmYzwigiTXMs22Y2m6EoKof9AU3X8XyfQxgKyrQkcTgc+N3v/pNnz57x4sULfIQx8XA4&#10;MB6OoW44SBJNI/Yft7d3XF9fczKdYugGYRjyww/viaOITm7JsoymFl+fxWJxtGB0H4ixrusyVyQe&#10;lgtAwrFc6q4mjTPevrtmZLoMZJOrwRR3IO6vqAqyrtHT07SCkq7IEl3TEEUhi8dH0jQjShNhjM8z&#10;yod7cR7ue5zAZxAEdG0l7t9dS1W1lHnBIUygldAUndFozG61Zb8P0XsVUzXwXY/hcCTubaZOUmQc&#10;4hBfEUahuhGhfEmG+BjkPTud4ZimKNmvV1imxXgwwFI1XNPi8vSMk+EEJImm7ylbURL3XZs0L2ij&#10;mL7vGY9GzKb/L1fv0WNJlqZnPnZMq2tXC1ehI1VPV1ZXD6sbJAiQmP2AixlgfiqXg+npZk9VdVVl&#10;ZlWG9AjXfrUwrWdxbgZB7gKIRXhcXDc75/ve93kG6AIC34OyZUlL4JgEjomjCTLkZ37YrWW5yvPY&#10;b7f8+Kc/c/35iirPMA2Db776mn//299ydn6GHfjSHuMYX2jNhqGjKhrF0bJk2zZxuiNNE7IsxXUc&#10;GAnWqxWe63B+fkqaxmiqym63Jwz31EXB62dP6E8GfLi5ZHg6RVM1HuZzGgWiShY2wzAiixMS9UDf&#10;9SmqiqZtqZqGKE34dHXF/O6OMAwRqkLTtsxmMzzfZPEwR+gabd2gtFBXFVmScH9zy/vgPbOTE4bD&#10;IVEckRUFnufjOBIQq2myPGFZFkGvyz6Su5bH+SP/8t/+ledPT+kEAYYhza5FWVKWJQ8PD5RVhWa6&#10;/OpvfyUzLKGEUC6XCxaPc77++htevXrF7GRG0AnIspQ0kmYIaTdy8Hy5U1eEQDdN2rLAdhw0TWO9&#10;WrM57PA9j9cvX1NXDbe3N9zfP/Dy5Sssy2Kz3ZJkKRQlq/VaGqSbiqaRBO8wjCirCsMwmEwmeH6H&#10;7777hrqpeZw/0mg6ZZnRNiV5nvDmza383OuKxfyepAoxDY22qUiSEIWGpqkoy5wwOtAKBVQFzdRR&#10;6pa8KjHqkqos2Rx2KG2DYdvYnkuUJFiuw3AqQ9rfffMdhm3y9u1bNpsNTdPgBx14eGC+XPDz2zf8&#10;9dM7zs/PGfQHsnCnagz7fX79q18xmUx4fHjg7u6ON2/fMhgOCcOQ5WpFHMfc3Nxgqg6e77PerLm+&#10;vWW92/K6qYjzFM00+PjuA99+9zf8h6++5jff/5r5fs9qt8c+ArA03UDVpJk22+64v70l3WyhP6Dj&#10;2OyjA7umIglDijwDTaFqFR5vb2iFRr8b0NBimyaKAkVVoBkamqUTxjGO78tw6OVHbNuWlHrDYLff&#10;4QcdVtst17eycOI6Ng3y9yHNU+4fHnjy7BmKoiIUjSzNqZqUPCtpGlksFrW0Sed5LrOIx33XdDgi&#10;8FyuPl3y+fITjQJPv/8Wq2kos5q6lN9tQ9X46uUrTk5klvH9mzeMRyNms6m0NIR7HM1kt92hKYIy&#10;zwkP0sqz2+24u7vj2bNnfP31V3iey/X1FWVVEccxd3d3vHr1SprdZ1OapqWsSsJQgtcs20LTLaYz&#10;aVvVdJ2sl7F8WBJuDtiqSSEKAq9Dx/F48eQZD0uL608fURW5K/N7Pez9Dt0yyStpclFpaIXCerNj&#10;vlrw+PDAfr/nsNujCAXbc6UdbDzCtg28PEDoGsv1Gst1mMxmPIkj1rstt/d35GUh7VSKzDV4vk91&#10;tI3WZYOhGtiuTS/oY2gGSnPMImYFg14P17GZjif0Ox16nQ77zUYCniyXnuNSZBm10CgUgda0aEpD&#10;1UgLr26YZHFMAZRlAUICuvJ9RVbm2B2fXRiStzVhnMhQdF4wHI0ZjEb43R6/+9ffIRqBpgge7x4I&#10;vA6D7oA8zTls9lAji75NQ5VXhIcQgcbTZ08ZDyZYho1reWy2a0oqxoMxAFVVSoDUcSba7/WP94yK&#10;7XZHWcrz32g0QjcMLj9d8vs//B5V6IRhzOFwYDyZUtc1SRzLd7wmMyS/mNO22y0Cge043N7e8ccf&#10;fuT1t9+iWiZXt7f8+NefjhZpF8uJGd3eEwxHhGHENorZRwmqYWE5HmEYU9YtHy4/yT3xZIJ6tAyU&#10;hbSmZFnGbrdH7asIIcjyjKpuUKua1XrFerXG9W0G4x6+L3OgqlAxLY0kTrBM62hVbCjygvv7e5Is&#10;wfE9irLA9z25q9J1hsMBbZYRRaHc5zcVpuOSxAnbMJZAqqpkNJnQ6ffk53K05Mizs7RBicSkFQpC&#10;VfFdD9X20BVBmea0qkLQ6zHsD7BNkzSMuL2+4frzFbqpE4Yh1S/v4qo+7p4KgiDA9z3CMMR1XU5O&#10;TwEwdAPf8xgMByRpgut57Ha7L/Zj5WiG+sUgmSQ5YRShVRX7/R6zaeUMx7YRQkE3DDabjbwvlKUs&#10;pGkGeVGiGhIO6do2uq6T5wWPj3OatuHp06c4jrRy5UnCdrulbja4gbzX2rZFVpXQtiRxQprnKIrM&#10;lbXt0daWZbSNNK0XVUG32+Pm82ce7u6Iw5DMdQmjkDCKGD17Ri/o0lTS4JgmCf50QpIlXz4/XZUG&#10;bUOA67i4rguKNIFWtTTXNk1DdTxLlGWJEPLdkxc5nz595u3bt0xHY/rdHsPBUJorigJKvhiwneOZ&#10;rwXapvqyLPnFqPRw/8Bqtf6yN4qiiH/7479B2+B7Lt1OhyRNsS0T23GwLZPry09EWUoQBCRpymKx&#10;/GIZ1FQVTZNz8yyTc5PRcIjveyyXS+7u7yjihLooqMtCvovylPFoxGQ0PJ69K5kDs2SxXlElMMJW&#10;VfRWw7JshoMBbdOwXC3xOz6GrtNYcndalgXh0QAlhDSfyBzQnPs059nshPv7O/74pz/y889/pUJ2&#10;BHAtVFXH0C2KvGa3PciyRV4RhhFVVXzZpZ+dnzEa9tENnaapyQsJZtZU7X9cNx13RrqmfwF/tUBV&#10;y5wux7u/UFS5r1BlvrZB9hDqupa/w0j7+c3NDW3bcHtzwx/+8AdM02C33VIWBWma8s///M+cnpxy&#10;enZGkedHo2lGeDhwffmJ4XCIpmnc3FxzdXXFYrHAth263S5CCObzucynJglaC/T7fZ4+f4ptm9RV&#10;RTWd8PLlS24+f+bq00cGgxGWYdPv9VFQUVrBer3m9vaWwO9gWZZUwh4HFo1oiCKplinK8ouCPS9K&#10;oiiSX8ws4+r6GlWVhLUn5xfy366kkvXu8ZHdYYeiWWx3O0muOzujPxwwGgzp9/tYpsnNzR1RFLFc&#10;LBj0B3ieS3QIKYuC9XqNImST09RloO+XC78QgtVyiWO6oIvj4lRI0mVbE+UJpmHS6/X49tvv8P0O&#10;09mMf/mXf+af/t9/4u3btwxHQ+qqxnNdXj5/henY3F5f8/nmFs0wJAWr05cvx6IgjWJ+9d3f0Ol1&#10;CQZ9eoMBySHC1AyqvGK7XLO6f8TvBfTGQ+Joj5ns0TWV25srsttKtqlUnSItSMOE3WLH9m5OmebM&#10;RmPOgyF2CdVqL6lsScri5pp6f2A2GfNwBze3V7y/fItpW6S6Q5GltG1NqcBhv8fQn1MVUJUV97d3&#10;MigoBEkUS02XUCnynMD3GQwGFEVJNwgkkWK9otV14vAAdc3FZEJVNWwe5kTbLVkUInyXqijQVRXD&#10;sjh7cs7s9AS1qXn/7i1JHNMiODk7Y3HYsjuEHA4Z/ckZhu3ieI4kjQqdOAnxHBdNVekGAZ4t6Spp&#10;HMnLiKYTH0Lur29Yr9bYlkXH95kvFlRlid/pcXJyQlZkXN9es9/v6XU6BN2AzWYNokGIlm++fk2a&#10;ZywXj/I77bkYhspEP8FzHcoiZ7lckCTJlwVuCzStQpJmPC6WcoiADGetN1tQVJbLNZbjoumyFBR0&#10;fUlhr2umkwlhspTFlX6P4ThAbWvuXZsoDumMJnz38jnv3r0jCg/ywaIpaAhUTfD4eM/hsJdBnzSj&#10;3x9ycX6B3+kSRQlFUbA/xEzHI/I0pa5KNFVQFBlpmrDf72iahrPTM37/5z8Rfv7EIYlAKEcNmS6J&#10;sflRP9ztkGUJZZlhmaY83CgNuqaiqQpZU1JWBUWlEmfxke4tL65yCVbRIIcsRtuiGhpC14iyhKKu&#10;EJqg43boj4aMpiN0Xefm6pLNZoMmBK5lH8MWKVmSyq1/K6jLlhcvXnPx5Bkdv4vidqjLnDjKiA4R&#10;hmrgux3ubu/J45o8avG9PppqUAqFKErYHw6SdJ4fsDsDOh2XNK+Jy5w0T1E1VYZdUOVgKW9w3R6j&#10;4YjNeoPvd3BdB9dx0TQV13ElQcX3aVoZoG2qNfvtXh70j6HY5XzFdrdHRWU6nFA1YDkeg/6Ik9Mz&#10;/vX3/x+rzZokLbEdD+sYXsqzHBWB53romk6aJKSHiHCfUBxiDvdzNncPdJQSsyjJBhGGEHSCgP5o&#10;hGaa5FXD2WxK3dTsw5B9fKBsSvbxgVZtcTouqq7i+g7T4QjDUFHUlqxIeFzM0Q2V/SFkvd2AEAhV&#10;QzdNHh7nND+/wfd94jzHcGyyvCQY9rEcj2FRcohitkmE6blkUUSWJAjbpjsaY9QeeVaw3e44aXS+&#10;+fYb1DuDOHLREXSCLukhwnZtXr56SVMUmAjaLKeKUzzbRj8G6pJShnY+fr4kShLyNMPvBjx98Zws&#10;z1BrpIqybXF0g7PxRFKFhIKp6oRFzvOzc/5qNzqnAAAgAElEQVRyCAnXW2wr4/r9R5LdAU8z6HQ7&#10;eF6H2WDEcDjkc5rRmgVPzk7ZLhbYQud8NiU5hCwfJGnRssE2bUTTYmkGjcjJ45RlucDWDcbDLrZl&#10;UZRSS6jqKoahowiF1mlRa1m4cG2P/SrEsFzqsiAOY64vP/PxzXsuTs4pkpRaU7Esm5PpjP6gpjcc&#10;4voevaE8cCqtSpjEfLr+jGnrsjgXhSRZwfTklOBw4Pr6GsMwCLpdNE3Dtiw5fPI8ZrMZnU6Htm3l&#10;gq6Qmr4kSVlv1lxdX/PTTz9RKS0nT87l4baRwY/b62tc/YX8v+Y5ruPhuw6b1RpN1WSYotdjPJmg&#10;6wb7wwFLN2hRKOsaFEF/MJQExTyj1TTWuzV/ffuGPMsZDoa8ePmcssjYxXsOhw3L7ZIoijANSwaN&#10;hIphmNwvH3h4WFBWDf3BmHUYyiKAamA/WnieIw+zSczusCdNpdbvl/OR57p8+823TMcTlosFru0w&#10;m0xxTYsgCBgMBvR6fUzT+EKg8LsBSRJRHcsquiHV26qmUVdSYz/s9akbGajvDju4XYekSGiESdAN&#10;8JAh9yyO0VFQFYU4jAj3e8osp/v0Ga2h0hoqmyRkf9hzeX9DrbRYjoVmG6RJSpLEWIaFnacouo5t&#10;WliWiakb1G1LVZQs50s+vv/Iar4iCPoIBJZm0vU6dFyfjudT5BnbdIPnOZxMZygC9uGebhBwCEOq&#10;IkfTpGY7jmM2qw15eqR5GSaTsU/Q7Uqdn+2gCBUhtKPC0sISGkJRvgSGRCuVtBKz2+LaNo+XH/nD&#10;735PlZc0VYNj2fy7v/93NE1OVWV0Ah9VFXiex8n5KWEoDRfL1ZKHxwdcz+Xps6cEQYfJasR6s0HT&#10;NLI84xBGJJHUEUdxzHyx5PTsFHG0QlRNjaZp1E1D27ZYhqR1VmVJFuakaUqSJtL0pGns1ltsy8I0&#10;TNI44cn5E8q84PLjJdPJlMdgxdWnz9zc3XA6O5WhyOWKt+/e8eHDRzqdLlVVst0fWG92lHVDkmUs&#10;l2uiMEJ1bPK8IIpjqqo6LtRMdE2G9VWhEgQ9DFUlj1OyJCPJ5HOy05XFrziMQGkpqoK6rogOEbqm&#10;0e0FpEmCrmlouk7btCRRTFnX8pLcNJiu99+15bq00xmGTl3JQKNcRFiMJ2M8z0NXpQpwNBoRdDps&#10;1zs+f/qMaznstlvW+RJd1bi4OOd0dkqRFuiawbA/IvD6bNcH3n56h6ronMxOmU1mNLGCoqpkZUlW&#10;FPgdH8tx2e52Muh0bMy3bYPQBIZq4Hg2iqKwWMxRVYHj2hiRwW6/ZXY+5eT0hP6oj2mqKAI63Q7C&#10;VGTIpN/lfvVIoza4fZ+6kcMATdcQqgzutDSUZYnlOIwnU3RVp8gy1tutXP6rKnlZcHd/T9W0aKbF&#10;YDRE1UO5XPQdqkIOYKq6QqgC3dTRTf24tKpIsxTP95jNptiGyePjg7SSmAaWZaKpKlGSULUNDSB0&#10;Hc000YQgLSuiKEJpJZ2hKkup7PU8Op6H77r4voulG4yPCveiqomThDCUVEDTNMmiCGixTYuu38Gx&#10;bIqyZrfdsllvuLp8T1VWjEfy/dk7Dq+yNMX3fNI0w/Z8oijmzZu3uB0fRUia3WQypWvLIGySpkRR&#10;RJzIQaMQgk6ng+u6aKocMmpCwgTauqGpaqls7XUxVZUkDFlFe7aLR1zbwLVNfM/H0hQ6nsOTsxlK&#10;XfLt11/JUFirYNsOi+WWVjHY7GKu7xb4YcHf/uYfQVj85a9/5RB/Zjgc4Lsu6/UWGoVOqDOfR2z3&#10;D6xWIWWdsVy0GGbNcGxALYN123WOabbUtYrv21zfXJOmqXwuHwlsGDpO16cqdRAVhZIinArX1lEU&#10;FUqNthJoukJyaEj3CvumICoqoqLF01qi9Zxkt0VtKnSlZtiz0dyKMNsBewbDcyaTlhaXKB7w5q3O&#10;4VDieQ6m5eLaUlm9Wm05RFvyIsf1TJ6/OkVpKiaTLkLLubtX2BxsRhcDtlGB4liYrkuVJuThnipM&#10;KJIGS1cY9sZM+kMO84SMEt0wefj0mZ+032HoNtv7W1wB3YspldpQ6aA5cqAcOD7dbgBlw2R6LDt2&#10;fKrjPWQ8GVM3DYvFgqvbG1RVEAQdVFXlP/3n/8zrV68YDGSBuuN4HA4HSZdqGpbLFWVZ0tJSFDk/&#10;/eUnqTY9luSSNPmyXHVsG7/T4XA48OTJ06MVCFRNle/6OMYLOti+i9PxsH2XWoDtemiOhWJoNKqg&#10;UmTZIq8r8rpCCIWqbag50urbFiEUuoHU5ipCIYljsjhhs1xC2aAKhX63yyju0/geeVFysCwOe3kf&#10;mY2neK4sx0eLBS4tVhCAIcnUCEFZlSwWC7bhnn2aoeg6lmagGZZ8/7sew24PA4UsiojDCENoTAdj&#10;qqqiLWqaokbTZVhSExqUNabQsXWTtEyosoIqL2iEhqhbarWlbRuqrMDUNNIwwg98TNOkzgryVN4D&#10;27bF0CQoIc+l+jdTJb13F+/YbXb4rkfQkQXfpq4RKBwOIYcwolUUTMfGcGwCw6DRDTb7EFHI4a1u&#10;mhS6TlmUfL78xA9//jPf/+pXGJpBx/NobYfEkkajNM/JipxeIIP+lm3x6eoTdVPT6XTwPQ/Xdnj2&#10;9BmB3yHPC2lEAwzD4MnFBUvXJY4jbNuWzw/fx/U8Bv0+5fHP3W6X8ViWSDvdQJ7b84xuEFDWFVl+&#10;irJccNjtef/zW/7vy89M+iMOmx1n0xNs2yasch4Xc7x+QJHJpaJraLiWw8nFGV5j49oWjmlgqQLX&#10;MDBVgY4gj1PC/Y4qL+h3u8ymU4Q4DkANnSIKSbKMpm1J85zldo1mjmk1QRhHXFycEvS6JGlKVeaU&#10;ZSZL1QaYtkVZF3KJWJYyEK4r1G3NZrNlfwjRNB0VWUYqywbh6NAqWKYlbQeaydmZg2laKKjUJWia&#10;Kn8+BJouUOpfSghyWSkUBU2Tf1fXFapQ6Xg+QSdAKIKg26U/HoF2x2gywfN9wkgup+9vHimqFq/j&#10;U5cK84eFfFZoLa7nydnpcdE3Go14XD3w7u1bHu7vef3tS0bDIQqw2WyYOTae69L2NPIo5d3P7xl0&#10;R5yeXDAen5BtdtRpTNZCnIQ4TRdVNajrCpCfv2gVlKo+zkmknh6hyLDiL92K9liwOIYYlf+hXaH8&#10;T2WL9svyQTlOweu2kRwKVbYw2qahoYFWGi80VS7W5HJIWhI1XaPTCfBsWdISiiobTU1LmZeg6QhF&#10;IU1T9EYudNqmJYlTrm/v+ctf/sLHj5c4nsdkNj3qtzVU3UA3TIqqoVEEZdMQpSmaJs+chjBl+TjP&#10;UVAIvI68A7aQpAmHQ8hqtUQXqrRQdgKi/QHqBk3XMDWd8+kJ6fMQDYXHh0d++uEH9tst3377LS9f&#10;vCDodqBuES3URUWtyA9aFXIpIKEFLpplkmUZn26u+cvbnzkcQi6ePGW7WrHYbFivN3z/6+958fVr&#10;uv9tgH4scddVJe88pkUWxqhtS5XLJczy4ZE4To7zNjlT0BQFIYQssx7LdmEYEoUhdVWzXq1kgM73&#10;0VSVTiBL20maslotme9WKIpKgzQ2CQQ9P4DpCYZpcn1zzd39PYvFXJJhHRtVFURxhG1brH63JPBc&#10;sn1IuN6QFBknpzO8wOf88yeEKimYlmqjOw6D6QS/G3B6do6u6WzDDZPxhKYsaeoGpRV4ns+gP6As&#10;K05OT/n35n/gj3/+Ew+LB+bLJUVZoZalLGzt9wSBLErGkYQ2CSF/vrv7O7p2h6Dbo9fvczgcqJuG&#10;7W7Hx8tP7PYHnlyc89Pbn2lbqJSW+XpFkqbs4oiTkxNs18MPIN7sub27py4LptMTlosNj48rdN0i&#10;SRM+Xn7ifr5kOB7SKCq7MGax2dLvKbiOS9APyJKM7WaN0hYU8RS1aTAMDd8xaGudtinIy5S0Ssnb&#10;AlGlHNYZu92OKEk4hCGKrqOpOm1eEEfx8d6+4OrjJ4osJzqEXH+8Jt7F7MOQyXTG0xfPv8CBVps1&#10;RZnjTaeMxkMsW8XQVao8o8xTHu4eWS3WnEwnxIcDRa3QHwzZ7g/khSTDV3VD3bRkeU4SRui6TlvW&#10;mJqOhsA1Lc6mM7quJ4tWwqAqI6haNF0nTVMWD/K7UmoWUZqyTQ5cX92T5RVBMKCqZEBCa0E3TJIw&#10;Yrvd4rkuk/EI17YlICGS9OU8dhl1PaLpkD/+8Cd0y0ClxPIcdqsHLp5cMByNqNMDyzrH1FQsA0aD&#10;DrQKdVEx7I04mZwy7A4p85K2bjENSVxUhSbLcVnFYbenzktqzyc5RDiBg+e7nEz6JOWO1W5NkmUU&#10;yQFDa5mMAjSloq4qBj1fgms2W7rdLoaiyZJf0EO0CmGr0HU9bN1AbVp0VWMyHuO6NvvDls/Xl2RF&#10;iioEjmPTn8xwbIvAkbPTPIzZLVfE2z1NXlCUBd2gS9O0pFnOfn/AG3SYzGb8+c1PXF7fkdeCVy9U&#10;LNMlTjKqBnTLpqIlLSK6wscPHAbDANPWGA46nJ9N5L7D1SjSA3WVsZjf8+bNX5jPHzAsldOzGUIT&#10;x5BLyv6wI04i2rbGMFQc18LQTXTRolJTZjFxuKPT7eM6BqroMRoNeP/mHavHBQO/S9nNCNc7Prx9&#10;z/z+gYsXL/F6A7rDIVanxz6M2OxjuoMR3aDH5hCjOiZJmVNXBXGWo+g6jaJgOTbJOmEXHSjqAg2T&#10;fbQnyRNqJKFzvYuZGcd3SJmCCv1Rn+npVBYGsowqSejYDqeTCaKsafKcnt9hNhpSJSG2beHYEqbl&#10;+z6uY7PbbCjKArWqaNMUUZbHV3WLoUDXdXh2dsZuPacqCrp+h/iwZzWf01YV+zBEPHvO6XDM6XCM&#10;ZZokSYxS15RFDmVFvD9g92wqIYgP4fFM3FI1pQye6zqHuma/3RJFx99jWmpa6raRACihUBzvQ+Px&#10;GFVRMA0VoSjomkacx6hCRdc1On4Hv9slyTN2+x15WWIZMhxdNDVXV59RUQgsi3wfo7UwDHqoqopQ&#10;ZMjDMk3EsfzXtBIC2DQNQgh5vjpCIlRNpdfr8f7tOxkeSFIc28bQdK4+fmI+n/P84ikdzyPPCzTd&#10;oKWhKCs0XaesaxarFX/+4c98/PiRm9tbwjjBchzOzs85PT+nLEtcz+dX339PfzDg9vaWoij57m/+&#10;hqKQpWLX9dms18dzpSZnLmHEdruhGwSkZcluu+Xm+ob1ZoNQBLqmsZjPURBkdSaLA0Ll+vNnnr94&#10;weuXLziZTjmEIaJpiQ8H9KrEskxqPePy3XuqNENTBLPxBN+SsyzbtukP+gwGQ54+eUp/OKA5zpnT&#10;KMFQVL579Zr5as3n9+/49O49fhAQ9Do8e/GURlXI84TdesV+u8G1TRzPQ9U0+XmPRvz9P/wDn969&#10;5/ZxjtpCuFtwdnrK+ewE27siyVI2iyX7zYZXL17wv/7d33FxcU6nPyJMCzzf5+bmht1uy1dfveZk&#10;NqPb7eJ6HpqmIVRZyG7qmqIsqZuW7X7Pcr1mtdkyXy65f3ykqit002I0GjLoD6iAsmkoqpKiKJhO&#10;xnR8n7Io6Hg+hqrx2LQSkjQaoQuV3WbDfitzEA/3D3iOQ7cT0NTyM1OFQLEMGVpX5Uw7SVPSPJMF&#10;fd9jHx1QHmWhWbcs9nHIIU9ZzueUbcO4P6Dn+/iufD7XZUlV5uiKJot8mkDTjoWOupal06qirhra&#10;BnRNx/N9XMfDsixUVdrGtzsJvYzjSOY2DB1T12nq6mhMKtAMHdVQvxi9XNeFFsIo5Pb2hqZuqOqG&#10;h4d7NFWjaWrSJGHQ7zMYDBiPRkRZJosmcSStmLqOpsm7xHz+yPWnSxaLJVVdM5ud4PqSUPrXv77h&#10;/fuP/J//1/+BZTo4tkfbbgH5Pe12u/zxT3+mrku5/9M0FE1ls9tycXGB68iSzN31HQLByeyETrfL&#10;1dU1SqNwf3OLqspny9XVZ9q6ospzHu4faMoax7axLUtCY6qSKM9wetLGVeYlvu3i2S5k8nfesGzy&#10;Uv4f+v0B2+2WOE5wXAfP81mu1li2RScIaNqG9x8+0gkCXn/1FZauMxmP6XY6dFyP289X1FXFs2fP&#10;2e62JPFxZjoYUlU111fXLBYL0iRBM+W5XwH2+z2r1QrTNDk5OeH8/ALX8TB0k7N+n7+8eYNumAx7&#10;Q/K65Eq54fbmnoNh82p6gX3aQbNtGk3FCny6kyGrJKYqS0xDo9/tstntuXt45PLykizLSIsU2/co&#10;65JddMBobVTDwDAMGV6MSopSvgeEalK3BWGYoaET+D1s24BWJUkiCrfidHrK65evOT8/R9N0fKdL&#10;kibs4gPJ8f6/2+8QQmCYBl2/g23onE6nnE2mxFHM/GFOW5Z0HJsXJ+e8OJ3RNR35HVUUtocDcZFT&#10;A3WRkZU1cZZTVTVnJyecz6booqXru9hC497UWd9ecD7p0xYh28cbtrsd6+0GTbf59fe/Ig8j3vz4&#10;E4vHB0xd5/WLV/yX//2/8PTJObptyCKKAKGoxHki72lCoWhKwijicNjjeR6b7Y40jthvNxiaTqq0&#10;3N9d883XX3NyMkFVJfhis11xCHc8e/KEb7/7mkZVuFs94A8C4iJnv9vTKC2aZxHuw+P9OCEuKpoX&#10;r+kNh5iGie3LwPDjwyOL+3s6noeuqQhN5dVXr+h3PT58uqRqZCFSFypVVpDFCbv1hvv7ex4fHxkM&#10;BmRFiXrc9ShC4frmhstPlxRlwWR2Qn8wICvlLurdhw/87vf/RvMf/5HBYEDQDSgrWRRr24Ysy+W7&#10;uhbc392hoGDoGpZhEO73tE3DV69f0/E7KC2ybJGmxFFMlmU4hilD9J6HaZoS7FGWtG3LyWzGdrPh&#10;D7/7HXld0uv1GQ/H5FnBerMhz3M8z2O/26MoAhSF/eEgaeKGgaELqlxCQcuyIi/kHMr3fYwjlGq9&#10;XsnQM7JwmmUZpi4wDEFeFFimxmjUx/JN2qbg8eGW/W5N05YItcV1LUxLY73fSkiDUDA1nbytsJSG&#10;VlPImgqaCscN8FVBJRQuXr8gbxsGwxGj0xkvX75gMB6xXq9Zr9eMphP6oyHv3r4jKwtc08Gx7KPR&#10;e0mSJCwf5kS7PZ4tTSfr1YrHhweur69JkoS8LKBtefvmLY4bcH5xQZgnlE1F0ZRYHQ83i7F9l35/&#10;iKlKKJKtG+hCxXddzl68IMtz3nz8wDAIeH1xQWuYULfYmoktdAZOBzTI4ow4j6nKgs1uzXq15cPH&#10;z9iOS3cQ4HR8TmZjJtMRqDJn0BkGZE2OZplYnoMwNIJBX4ZW04zbh3su9AuqtubT9RUXTy/o2l06&#10;vR5CUynKgjCJKYuapm6lyTWvyIuSumoQqkZVlzR1jWnbJNuEm9sbbj5/5sX5Eya9Pk3d8OT0jCSM&#10;yNOUPE5Y3D+wjSOi7R5X6ORZSr/fJ//uGzq+z7OzC/7hH37L0ydPqOuK9x8+8MMPP/Dzp2v+t//4&#10;nxj3hyyWK8IwZDQe8/33v6GsShzHxvM9vvrqNY5r8/Hje1arJWiyTPzixQtapKEtKTKubm8A0B8e&#10;JYxVUfBdF6VSqJOSYp/SNTs8f/qM77/7FV8/f8WsOEETCv91Lefl6+Wa8uVzGlUlLguy+QPLh3sc&#10;U6fjuSwWj1xffebu5oa6qNgfc4T94YDNdsv4ZEYw6CPiiKpp+HR9xatvvmY4mVCrgo+XH1nv96Cq&#10;WK5LlGcAuJ4ngS4tmJqJqZqYhkWd1aiKii7kHlVtVSzdxDZsnp5d8PT0DEvT+JTX6LWCWQv0oqJK&#10;c/SiREPBVeUzxhWCTKgIWvIsRQCGadAqkJQFUZSQ5hmq8IjSlErAPoo5xAll3XBxcUGrCLaLDYu7&#10;OZPhBEPRafKKF09e0HF8DvuQq/sHDtUex/RoFLCEiSVMtEbl9dPXnM3OJHAob1g/bhECxuMRritt&#10;WieTKcPegPFwJAP+Tcv8cU4cRniuh1BVgm5AFEXc3t5xe3fHbnsgPERyFxZ02e22XF9dSTCvAqau&#10;c393hyqEBJ/s9kwnM1AU3r17i2ZZ9CZjVus1cZigqCqG6dCgsk8ylrsDj8slpmUxOjljs1qj2w6j&#10;qcbf//YfKeuW+8WKyckpnmWgqSqH/QFVVSmLgv1+T8f3ZVHW91msVtR1w3qzpqobXNdjMh7Lc2Sj&#10;YZsW48GQm0/XZE2Kbpropolh6Lx8+RLLsUATErDq2BRVBXXNyckMspww3LFZLrEsg4Epy7pxGLJZ&#10;r8nKgpPzc0zTQjcMDvvDl/B+GEXEdUlcFzRC5mUt06Rre5AVlHFKWGecDkd4lo2GQhKFLO7vWc3n&#10;jMYjiiKXd2Fdgp2EUImiSJ5XOx2SOCHLMjzPpUXBcR1sx2YynhCFEUmaSzueqmKo6hE8VHN7e8du&#10;v2M0HKNqOrqhy7J3VVG0MJ5MOD07o9fvM18syIpcghjTFM0Rck/Z1IRhSNDpYNk2ioI0AfR7/O3f&#10;/i15kUpI5BGOuj+ELJcL3F6PVkhglaIoFLkEtwlFYFrWlxLGdrNhvlhQFgWubaOoCkmWsd3v0IQg&#10;zlLmi4Xc4/d6qEKQxLE0hqaphLG27TFLI4FFhm2jGbq0Kpcli4fHLwH8oNM53j9khqSuawzbloZC&#10;FB4fH3l4eEBppNFBFSrrzVqWQI+w0KZpMU15vs2+lA/El31IGIZcXV+xXm0YjUZfZAMPD49sLrYs&#10;lgvyLGW9WjEaDpn1e9THnYeqgIJCUeTShmE7RFF4tKtKuGMcyfva7OSEfr8vCwRVJUEZcUKWyLJu&#10;o0iAaZEXRyFCTdDtMplOuLm9Q8QJumGgexKI7nuyoLLf71ku5vR7PQmyOsLH0kxmwIRQ8DwX3/fw&#10;fGntnN/cIlSFuqkJowihqoyHQxRVwe4EBEEX03RYL7dH+5mFrsuCURxX0tYWBHQ6HXl3bxqaVuaj&#10;NFX++yiy2Cit4BIn+EsRQxFyX1wd7/xCCFqQuw1VRWkUVFWjrWuKuqau6iMbXZHnvSLH9z0+fvzI&#10;3d0d/X6PxXzOarnin/75/+Gnn37k1avXfPfdt4xGI2mX2W65vbnhpz//yGw2pd/v8/vf/4H3798T&#10;hiHfffcdmq7BoiUMQz5fX7Far9EMw+Ts/ILnL16SFymaKjXms+GQm6tr9oeQjx8/8fz5C8q6RlMF&#10;eS4fAovFAsswsSyLqpZfSI7rusNhT54XdLqSZKAbBqgqh0OIYZq0UcTjfE5Z5oyGA1AUHo+B9V/2&#10;a4qQetyiLDm/uOD84hyhadhHYkISRbRNQxyGUl/WSrV2HIYoKDRVzeP8Ace2EQrox2BNGErFS1EU&#10;uLMODS1FU6IqKh2/h2rqhOGB+hiyGoyGOJ7L9GRGGIX8/PPPrDZr8rLgcb2gLCryNMU0Dcq0YLfa&#10;MplOycKERVbJB0wUk6eZVDYJQRRFzGYzbNNBURRJdnZd/PEQYWr0p0OKPCO8fo8qBCeaQDF0wjCi&#10;KGvyJOevP/2V7T6iTjPckUFHsxjaHk6lsHyYE98vGfkuP//bH+UD7e9+zePdNWmRk5cZNw831GaH&#10;p0+fMhwMKIqC9XLB/c0tTdsQRzGrxZLdboff6TDsDxiORhRlxbv37zF0Qw5LNbg4P+fy8xW3l5eY&#10;vkdblXR9l2m/x9XVDeFmg2dbtJkkVOZpyutXr3B0mJ2ekeYF4XbNn374kfV6zWx2wrNnz9nf3dA0&#10;YDuubBjVMoyWJjGGoVLlOW6vT5FlxPsDUeeA0rSUeY4AiiRjfv/Ap0+fWC4W9Pt9nj9/zma9JggC&#10;ptMpvV7Ax08bHh4eyPMM3/fodDpcf/pEWRV0gg6//e1vuby85OPlJWmakiYpRV6w322YP9xRFhmu&#10;bVMWBZvNBvvY/psvV2x3B/qqzmgyIQh6IDR++PFHrm/vMQyT119/IynZhsHr16+Jkj33t7f85jff&#10;s1hfkyYJZycnDAYdot1aUoYahel0ypOnT7i7u+X9u3dkec5X337DaDZBMQ022w23t3cAjMdTukHA&#10;ZDI7HrIOhGFIlhTYhsWg1+fVixcI5MGBtqXIC+qqxrEdRqMRuyRktVnR6QXUcU19qBECXM/Fcx1M&#10;SycvQFUVdENF1QSmoYHSogqwHRu/8tAMlfrYtEzihCgM2Ww2xHHKcrkmywpMyybo9cmrmu1uT01L&#10;t98j6PWwHQfDNNAMGXARMlXE4XBgv93hOo6kzLQN4b6kLuDs5ILT2RllWSFoibOCxWJDHKUoqPS7&#10;fbabA3lWsllt2K5ifLeLHrhsNjuiOKXT6SDyljRLsEuB0BSKWLbghJCHV9eBLK3I8xxDt/E9H9/z&#10;Wa82RGGI47h0uwGu7RJHMf1+nyROedg9sFquicJYHtwMm6auifYp8SGh4wdMZ2cIzUAYJrPpKdPZ&#10;KabpsFp+IIpyzs4vGA1G5EVGUzZ0O13Opmc0Zcn9LmZ/N6eKEkgL6vUeLc4QWk2pxFRpihf4GIZK&#10;miUURU7Q6/P1d1/RKApv3r2lvrmkFDWlqFFsFafv8bB+pP/Qw/UsgkEX3VTJ6pSkTBlOBuRlQVXX&#10;NHWDbzsMx2M2+wPz5ZLHxQLVtrA8n6w+EJcFom2ZPXtC/OGSu9WCqXWO4bkYnoewTHZpTLPbUtct&#10;SVlwv5zzpHxOMOjh+h5lmhGlKYoChmNzNjulyjIsRSCKijJOCFwPQ5fqr7wqJGGh47PabfCDALfj&#10;8/TJExQhsDWDNE2P4ek53pHanWQpb9+9I64Shn5A13ZpsgKtVTCbFiUruX13yexixqq+J88Lhq6P&#10;UbfobcPJaET59VeE2wOT0ZA//vQT9/NHBoMRru1h6yZ5I0Oi1S/f8QaSJCE8ZDQKdDoBNTIwU1U1&#10;ilAQCBkaaFSoW06mJ2g0bOII0Srs1ls+fbzkN7/+DWVVEdUlL19+xdnZU7ZhhNB0BqMB/VGfTuCT&#10;lSXag8F8uaRpKwbdHk+ePUVF/aKfbtuW8WjEq5cvqY6ksl6/fyQgcyxYJBRVKSn8jkOcxFx9vuLD&#10;hw/c3t7SH8v3Yp6mZGlGX1WxDJMszXlQIwAAACAASURBVKXSWhGURYHiepiGBS3YpsXzFy9xXA8U&#10;IRf6rVR/2Y6LZdsMOh0aodBmOpsw5PLqM3/88d+wLIfTp2f0x33u72+5vrnk44e31HWJrmn4XkBZ&#10;SjtGYPTI6py8LUmLkr4mSMqcJEkpSrnM8zyHfq9HVZUcooiiyPF8n9F0Rrcb0Ov2ODs5wXM9siT5&#10;QpisSknIVY9GsDTLaGlRNY2syGkUWG22GJZNlhdkudSA67pJU1e0LdJMYBgoimCxWBDlIafmiSQE&#10;ZAVZkrBcLFmqKq5ls3h8kKT3JMH3PaI8I1da3t9ecfdwz+P8keFkhN3voDoWlq6iWiaWYWJ6Loqh&#10;odkmTuBTpRVtI4NWaZIS7iOURlAXDa7h4VkZ7tTCs1yKNIe6xbUdhoMhw/6Qj58/0NQNo/GYOE2I&#10;kwjHdagqGehezBccDiFVISkyw9GY8WRCluWEhxC7dSiKisM+RGkVFARFlqOrKrZp0/Fc4t0eTQjq&#10;omR+/8Dd9S2rxYrA69D1u/SCPt2gy2b7SJ5laJ5N0PUZDoc4pomqdBgNB4yGA3zPQREK0/FYhnA1&#10;gW+7CFVwiEJs0yI+lvOUpmUpdqjHC0DbtMRhRF4WxElyPLzLIk1d6fJiWpVEcUySxAD4psV4NKGp&#10;W25vb1FahegQ8uHdB7abLVTvWC0lcSbPC6IkYbffs93tiZOUfrdPo0gydpoXZEXJbn+gVCBKY6zA&#10;w3FdolBelDzXBRQMw8S2bSzPpt/tUsQp0fYgzSZCw/N8ptMpiiqo65qqLtFVHaGAKoSk9tYtjdIg&#10;dB3jSI5L0lQSgwBd16U1JcuxdFPSTIsCXdfRNUnplg12gWGYqEIlPhIHfilqep6LbVscDnt0VCzN&#10;ZDaa4ju+pFYUcggnydjSeJBkCXkmCVdN07LdbY9LjDW25+B4Lg0NeZnz9NkFtm1LC1eVEcYHOdDt&#10;SoX9m5/f4Ti2HPDpKuEmpBUt/XGPoBvw9ue/8ric4/g2RZ1jWAaO57D5sCHMI3qzIaIupO3Ld2mo&#10;KbOMtmnZ7rc0gOXY9AYDLj985O5IJ9JsizjPyYqUoN/DN01UQ8P2bIqqZBPusAwTBRVNgBf4OK5L&#10;uk8pqhzXchCaQFVUzp9csNts+eHHH3Adl9OLczzXleSMKCQrchAqtuOiVzXhbs8hikjznCcXF/S6&#10;XUxDJzocyNP0GKowCDo+/U6AUDX+sn4jqaCKgmEanJ+dEXQCPr57i2lIA1FV12y2G/bbHQ/392w3&#10;WzbLBVEYstvuSJKUYX/AbrenqWs8z2e33zM4BlvFsViRZhmr9ZqmabFs+78XeqsK23HkglJRGAyH&#10;DAdDxJHwnaUpaSzLRHksKa9hdGCpSIJbEu4JdxtOZ2O6nosqVF5/978w6nU5P5myWjzQH4zRDZMG&#10;hXfv3vM438lhkelR1ir7KMfx+rRC5ePnO5aLgv+fqvdqkiNN0+yOa+0RHjpSJ1Sprprd6eUMZ3Z+&#10;wfxWXu4110ibHiNpbG6L6kIVNJAqtHCtnRdfVA0JwwVgwEVaZET6973v85zzu+9Vgp4oYx+OR9ou&#10;YXsoKKs1Ta2RpRKbVYGstMiSSe2rrBcmy4VC29XEUcX5hc7haNG2Mk0nc4hanBbSIsW2DQxHo21T&#10;6jZBURoUuaGjRtdkpE4haC16nkbhKfQdiHc1UtURNTU6NaYk4raGLDGZ9vFbmTefFijygSpXcZ3n&#10;pFnIxbnH7//+Jf/3H1+j6w7n58/49HHBcrHlsE/pJAjDlMVyiWqUDPs2g5FL2TQMpj5GTwfV5d3H&#10;FVZPwXpxRrzfUsUR+W7H4W6JVirMegN800RLoIpK0ixhv3ggjUs2mw1/++tf2R92nJ99jaLAYOgT&#10;jD3iLMVULWQFttsdveOB0Xh4ItrXxHHEeDomy1KyNCVNE6azKTc318zmc169fMn19TWWZYuikG4I&#10;Pa1p0NTNb0WL30IMpvGbKdB2HNwip23FMMxxXaIw5NOXL4zf/MJkOhXUnCRB1zWyNMPveXz4+JG0&#10;LDBsC8OxMW2bVpaopI5aEsGiqq4o6oqyqVBQaNpWFLk6qKuStmnwPQ8Z6OqarqoIfJ//8T/WJPuQ&#10;Jhchr8v5GbVj03US4WZPGolzY5mL4Ga0WpNvtlwOB3SyjG4Ls1fTiQDlar0iShMaWcG1LM4mY0zd&#10;gLomCWNsWcPq9TA0g0LOsTQZ0zDQVFW8TmlOrWgC4pFntJU425iKTtFmdE2L3EBXNeR5SVPXwqra&#10;gaVp7A57bNNA1gxs3SBrQelEoFmVVRRNRZHEGbluapBUpFPI+rg70NUNpm6I4bck8bhYcNxu6WQZ&#10;t9dH0Q3aJsN2HIbDIY7rkqSpGJjKCoHfQ5MV8jjB1HRmkxnT0Zi2bVk8LajripaOrMgxK4tOlvB6&#10;Pt98+y1N2/Ddd99hO8Iud3F2huN4Iugmiai7sF8OMExDBM5VjfFkgu/7uI7D4ESpcVyX6kQ51XVd&#10;LIJNg0MciXCXoop7suvx4vYZ4e7A29dvyOOUrhY2wiAYkLQlx/CI5bsosiAnz84vmM3mzCczgtbC&#10;NHQ0WbyvNKmDsqKkJt4fSI8hhqphnMJBJ0g+aS7uA03bisIuHVGRM2hrmqrkabXi8uKMwnfZrPd4&#10;roUsiRKipKsYpkmVVlRVTZrlFFWKbmo0ncLucCA8RiiKitKJWaKmm7StRJ6WBN4ATdJQLAXbcVFV&#10;jbZBqLObiqoRBi1VVmhaqOqKpmzI8wxVU7EsE+cEnHBtF0c2cV2XpmnRFYNev48fxQSDAccoZL3c&#10;8PD0SJSkzIcXNDZ0tYKkiGBD3TQ8PT2dCq+i+JdEMY/3D/ztbz+iqSqj4Yig38e2LZJckNqns4DA&#10;kanzEqmpqbKE5LinTCPKJMRSVQpVQ5I66FpRFOkUZFmUSrqmE++rRtgtZUl8f4R0QdBYZeT/sFuI&#10;JoUoXYjfv1Yzfq1f/P9/SZKwz8qCQN2eZnd0rSheNA2qJMw47a82nFIsSuq6QgZevnyJZVqUZYVS&#10;tyhdS1lWgCBOyXQcwoi6bbm/f+BPf/4Lf/nrj1RNy+zigunZGYqiIskyiqazOhzYbnfs4uiktfeA&#10;TgQyVYXpfI6iKlimSVXXGKYIL7m2jYzEw8Mji4cnhkEgzrRVjSLLjEcjZpMpL26fMfB6jPoB796+&#10;46effiQ6HCmzXJhz5Rt0QxcmgCIHw0CB386zmqpi2RZVIwycP/70E3XXcXFzw+zsHFSVwzHkYbGk&#10;ajsU08DxPS7OzpgOR1yenVGkwspJ26DJKjQNuqIS+H1kJOIopi5EaObh4QHHttEmU9SeQlNzArGE&#10;lHkhAvZlyf54RNd1NMNAUmTqpiZJU6H11gxxlgZBV25qqrahlWA6mwnwUlmgGTqariLJEoqhI8kS&#10;uq4IK290ZL/bonVQ01F3LXXTMByPOL84o1ZkNMfG6fdRNA3D1AHpNOvrsdXWlEWFqiqYmodpWiyf&#10;lgSBy/PnL3haLIizlMVmLUwuJ/r6+/fvkSQJ3/Op64YyL1FkBdOwkJB5fvUMQxd2irfv3rNar5Ak&#10;mbbrWK83LFZLfnz9GtuxUS1hZmu7liqNGc9n7I5HoiQlPB447HbIwHK55u2bdxz2O2RNJYwinlYb&#10;srKkQYTVZU3ny/0DDQ1FVSC10LY1TduhAtQ1VZqy3m1IjnuQ4NOX9yRFjqRJ+OM+xzBktdjx8PBI&#10;lKakWY4UhgSDgShXxDE3VxcsnxYowHAQcNjsePfmLSoammowHE8IBkO+PN2TFCJs07QtaZFxiI58&#10;e3aLqkgcwz273Y5ffn5NGmcMgh6jYcDj+kia5xi2RdO0HKII3TQIhkNmZ2doirCR0nVMhqMTydvA&#10;1k1MVaNrGvK85rCPhEWik9lGIa/fvON++USrmcR5SiW1fPnywORsxnA4JU4iojjFVjXKQujjJSS+&#10;+fprLs/PsQxBQh73XR4XT7z58c/cvnzObNCj7xiESUy4zWlqD11pMdVLBp5FOuqxfvhIcszRzqfE&#10;8R5N0WnKFkNTMVUdx7BJCwHcUJEw0JE6ibZpabKSdB8SHkMO6hbLUFGNBjmtKbOILN4THdaCyOsY&#10;5MkB2gKZCkWVMBSJ5X5DuN9xc3FGYAb4nodj2WRJRnaI0CWZ+4+fqMqSj5+/8MMP33N+eYbvO9w/&#10;fEZTFGbjCVfXV9RCPITaQVtWNHlJV9ZoSFiazt3DIy+ubtkfQr4s7+gN+0RxTHFfMbu4IIwTFssN&#10;k3GM5OmUZY1hWqi6AqrMYn1PK9cEgz7j6YDhMODq+pLpbCIIfo5KXZxjGjqSiOrT63nMz2acX57R&#10;0GDu9iRxwpf7L6zWSySpw3ZM0lTH1ET5fRT0yaua8LijqEqOx1iYuC0D27WZzCa4hkPTdsRZRloU&#10;KLrO/XLF//aHf+fs6prBZEIYxfz19WtePn/J81dzDtUXkipnuV+TVzW7MKKoaupWkFbjtiArMwzL&#10;xHIs6ramoUE1DJq2JcoipI2EaZr4fQHUCoI+vmvT6/eJN1suRkOGvQDXMGjzgunZGT3Hpc4zXl5d&#10;43oupmEQHgQAq80LDqs1+8MeRzGp+n16gwC310MxNFoJOlliHPSQpJqqLFG6lvhwQGlbzmdz6uGI&#10;2/NzzscTDFmhjBPaskAFpLY53XdDfOc5uqIS0WFqGrZpYsgqGDI60NYNSRSzXq1PVvFa2PIcm7Io&#10;6SSJrCg4hCGDfg/HFmRjwzDo2pbweMQyrBOUzwBZIT7ZBBRNE2WxLAVFoihKbEPHdV3izZ6ukxgE&#10;wW/GF1VRTubKFk7va1kRtijoUBRZmFXrGk1V0HyP26trZEVm2A+wdAPfcdEUhcXTE4+Pj7SAqmkn&#10;MBYkmaC51k3D9nigalts3+P8+hLL9xhOJvSDAVUtdqSyInF+fiHI6rUgK15dXpEkCfX9vSgGFAWO&#10;4zA7mRP3+z2fP37i5uYazbJwHIf1ekMYhpRFSdDvY1ni/TMcDJiMJ2i6TlUUmJpOz3XRZJkqz5C6&#10;DkUR5SC9gyZNycIjmqzgOB6aJCN30LUtVV2Ls5oiY1kWtB3TYEgUJ6w3G6hrxkHAcX/AVFT8ns/n&#10;x0ce7j5ze3uN0/Mp4og0PNLVlTjvK6LYqqPQGwzo9wMWixXlYoVtmkRljWLZXDx7LuZ6TcP716+5&#10;//SJ/W7DdrPmd9//gOn1SR+eThC8jl7Q4/r2mslkKuYmhz1RHCPJMrZtn6zvJYc0Zr3e8OVOwPSq&#10;uka3bOS6ppUEFMO2bbKqxDQNyqikrWv6vkfP84nCiLossU0TXVHYLJfCrq0ovHn9GkUVdOug3xfF&#10;NyBNUg7HA7quI5fGKWCiCUtiXdHKEl7Q4/r5M6Fq6mCz2VClCU1TY5smPdcV8ARNQ+lAPp2jaVsR&#10;/tNUVEVGliVAlCt+pf9XVUPXSciyyiAYijK4IkJBsiSTZyLwU5UlWZKIe09VkjSNMJFIwoypqCqW&#10;66DpGp7nMZ/PSLOED+8/sFqu2Gy3PD0ueHy8p9fzGQyGBEGf8/MzPN+j7/fE56Zt8R0H1zRpmpp+&#10;r4emqZRFQb8/oEPmcDii6Qa24/LixStUTdxvi7zGcXyurm4I4xSv12M8mpwMtirb7YoPnz7i+i5x&#10;moAsznZBP0DTVHabPaPJmPNZn7pr8VyPxPcFCOxUfojCEK2T8CwLRmMMVSWNIxRNFLujKOLzZomb&#10;RWiWhYKEc+FQtzWappKmOXlR4Dgu5xcXYs4fpzi2Q14UqJom7KeyTK8f0HYth1CQe39+/ZqgHzAa&#10;jZhfXNGUJYvHRxRk/vEf/oGPnz7S8318v4eqqOIsvt+zWq5EmcZwUBXtZOnVkJCpqoY4SmiajsMh&#10;xF2tePX11+RJjqxo0MhYqk3fHdD3AtQWJEUjq2uetlsc18dQdTTHpo6OxEmEZRg8u7mlbjvWmw3H&#10;8IAsK9iegxf0MGmxuhbDtSmbhiwvSIqCppEoqvY0C3NP5tCWplXQdJvbmyuoJbJjxHw04fbymtvb&#10;W8bjiTAk1R1pldPQUHUVqi4TDERwzvd9bM3gbDph2POQkAlcl2k/EJ/Bw5EyjEh3MU2a0ckqWVny&#10;tHgU5x5Voe4aAZ/IczbrNWWW0ZYFndSBrlFWMV0WY7QlbXZgfVdwWD7geT7ebMrTasebH3/k/bt3&#10;PN194auXr3h2e8vLFy85Pz/HGgZkcYSl6zRVTlYVbLZbmrpGUWTW6w1RFBPFMYPhCNMQVp04FDDG&#10;s+kI2oqySEliCUXpkOWWy6szprMR79+94+c3r8UcrshwGg9ZlnBsk7rrqFuoyorRaIQmqxx3eyzH&#10;YRIMGQcDriYjkmPI8RiCqjCeTRkNB3Rtw8XFOeZpv7U9HqgoaGtRqsoiUZQcTybC0N00+D1RTjcM&#10;kw44hiEPj4+cn59T17WY+WoaRVmCJPFf/+W/MpqOMXQByTuGIXVdE/QDvvn6Et/3WW22PD0+0ev1&#10;mYwndG3D89tb+r0+jmWy3+0Ij0dkTQUJ8iyn7VpMy8J2HTRDR9ZU2rYlSRMUVeVsfsbbd+/4wx/+&#10;wPnVBaqi8vnzZ2RJQdVUnr14LkLwRcFwOkEzTKKnFcvVSljWmpq2LmiqAjpOJthcWHY2G96/fyds&#10;AUXB7rjlEB4Zj8bcPnvG+fn0ZPzSSdIUty/mhx8+fECWIQh8ZrMxk8kIx3XY7Le0jQggjgZDaqmj&#10;QORuZFNDNXQ0x6RVZaym5vz2mijLiKOYu/WSy9srpudz5lcXbDcbJEni2auX9Ab/xna7I+j7SMCH&#10;Dx+ITmHOH//8F6Su4/z8goflgixJcR0BMj7s95iWsBytVyvcoMEPemR5hu6YzN0zXn3zCtt32EcH&#10;vrl+xeX1NUWcsHlcoFkW11dnXNxc8/npkcVxS5okPLu4xLYdhv0hhl3hKSqebtOYHY7mohoyaSRK&#10;v8ejMOHpmsUx3PL1d9/y/fffMbk4o+4Epb1WWjpNogEmZ3PyquTi/Jzj8chqIYjTjuOQ5Bnb/Q5Z&#10;VQkGA2zbIRgNKYuc/uGAIimUeU1dNaiyRqNA3YCm6YBMkkdoukYnSSRZysePHzFlhdlgiCbLXF9e&#10;UBU5bz5+IE9SsjonLnL2mx3bJKff96iKgjovke0Ox7BwDQtL0egkhW9unvPhp19YPTwyHYy4PD9n&#10;vdpg6IbYK6kKsiyhqApNU5/Cow7z+ZyHhwfiNKGVOrygL+aLhoFp2zQnm8DFdCRCuW2LKomZTN/p&#10;cTW9wNANBhdjZsMJ4/4YozBY9YYMe0PaqqXMKz7cfRE5pTQnOuw4bNZ0VYmhC8DAar3i8ekJz3YE&#10;MMgw0HSDw/HIer3m2eA5h8UT2/2O+8UTvckYL+ihmQZlIwwTipqDLIMkQDeGYVHkJXVV41qugGV3&#10;Eo7uUOUFtmHRcwXkU21BqVtczcCSVZS6w0CGvKaOUvIiI40jmrLE1HUMCSxVoZUMqEqO0RE6cBwb&#10;07WJ85Sn1ZrlfkPZNuSbjvOrK3rBkOrzF+I0p5MUHK/H3f0TTVLw3Vff0VUtnz98RmklHMOiTHOU&#10;ToKqo+0aqrQkKwvx/rscgCwz7A3QFZPV00fCXUSd1YL8bhXItbjLfPPya7766iue3Tzj87tPfHj3&#10;QZwLbGF31XSdKIrZvH1Dkohyz8P9E/cP9wwGQ8aTMVma8dNPPzEcDtF1HVVRufvyBdcRJqy3b97y&#10;3be/A2TqWph7DklM1XaMhhMkRcF0XcqupUEiykseN1sGoxG+7VJ2OxpZ5fL2GUEw4M3Pr1msVqi6&#10;gW1pqIpCU9fQCnDnr0F93/e5vn3GH/7tD2y3O/pBwHQ2w+/5otzfCduE57q8eP6C3UpAJNu2w7Id&#10;RsORsP2qCg0trST2wYf9lrauuby5Jt8fqJuSh4cHiqpC0zVcxxHW7SwnzBLSLKOqxRkhDEPKqhQQ&#10;4jCkKVSsusTr+QIgqahYuk64j2ibTuypkoQ8iUFVqPOctqpRJQnfsbEssTu0LOtknZA5hiGOYzMc&#10;DNFsYRvZbLYYhsFkPKYoSwxD5/zinGOS0O8HDIJAhPuLkrKuWG3WPD0+Yhg2Vzc3+MMBbdtxOBxo&#10;VZWvbq75+uuvqaWW5XpFXpZIioyqa+iGIcz1cU2cJLRti3XKICThEcM0efHqJZ8/fqBtxU6m3+9T&#10;lKKwGOY5ldSRVyJL5TgO+ul+/mtIvsxzlosFctdh6Dq6pqHJMrbrML84x9A1qqLky/0ds/mcKInJ&#10;04wsSTBUDd00KOsa3dSRFJmuEQsIVVGwbZthECBLEmkYC5tdXTOczRiOR/T8HmEcURYFsqbSDwK6&#10;psE+FVkmkwmmbgiL5fFIFEWiXHWyv8iSTF3XJ8GAKL43TUuW5ZSlANl0dIzGY2zbpqpKvv76K4ZB&#10;gH26Ezw9PFCUBTfzGdvwSD8IMBSFKArJ0oxBMGCz3SBbFigCtGG5ojTfdR2XFxdMhgMsy+L8/IKe&#10;4xIdDpRZJmzdrThfdggbhGEYXFycU1QlT4slTSve32ma4LouVmCR5wWfPn+iHwRUVSky1IpF01SU&#10;RUGHAEtJkgCTDQYB/+V/+j0/m4awSioSV1eXTKZDJrMJZVujeh49P8AwLBbBmraRGQyHtA3Ytouu&#10;q+i6Rq/Xo+s60iQRe2vE/rqua7FXbwXZ61d7S5EXyNJpZ6LpdBq0XSdAG7S/mS8UVYVa5E4kRUFW&#10;FLpW7LMkWWaz3TIYDjB0YcsYBAG6prPf7Xjz8y8snp4Ien0e7+/pmoZ/+ud/ZtAPuPv8hT/9+c+k&#10;cUKSJpylGff3d4RheCr/yOz3e4qyRDkefzPOqP3BgMl0StO0HI8hlu1g6zper8fl1TV1WfB//J//&#10;F5IkU5U1/X6f9XItlkxTQZk3TUHjBbBMSwQ/JUEt84O+0JgBShSdhiISumHQdkcMy8KwLBRNp6hK&#10;doe9uOgqCsPxGKsoycuC+dmcm9sbyqpCUVSKvBAhMUkRP6TrmjzNKMyMpm5EO7qsqLICbzSmKiv6&#10;vT5d27LdbvnLX/7K9fUVVVPRdq3Qu5+CY7IsiaVfU+NoOpIkoes6t7e3/Ou//ivPnj3jv//3/y7M&#10;AkWOpmt8/viJy6trdEVQzv7T3/89ZVny6eGeJIpZLZcsHh6p8oIPQcDy5ZLf/e47dMPC0ExUSeVs&#10;OmN2cU7W9zA0mbapeFJFM3RsGWi2yZdPdydYs8z9wxOHQ4jtOiiSRB4nbJ9WbLuO5dOCrmk5ezZn&#10;+/hEbtsc1mtkVaGioW1qdF3DHvSYToYMgoDlYsl2vebTx08oskzbiNdRVRQMXWcyGjGdzoiTBKnt&#10;fmuM6yfitSrfCdOCrqJKYOsabZGTxyFtlTOaz6izBBDEg+9/+J6XL64p6ppf3r1js3zk7vGBLMvo&#10;ZAVJ1ciLEsvxcQwf27KJt1vSLEaWWnRdxrVFqPLDYsF+tYaqou/5eI6LY5iUrkfq+ZxNZwR+j2AQ&#10;MJvOCI8h0+mU8WSMoiq0rdA5/RrgS9OIH3/8K01TYFsv6fku/b7HxcWcqh4RJwmWqdGUBW9/+YXo&#10;eGQ+n2KZJnmeY1oWddMiqxqKptN2Ei0yRVXTSQpNJ9FJQkeqqAplVeE4Dj2/R5qG5KdCR3yMsXWL&#10;i+k5eXakiDKmwRi56VBQSJKUs7Nz3r/7wJcv77i8ucG2XSqpI0lSFosVnuczGo7peX1kZLI4o0hy&#10;qqxEqoWafeAH/NM//DOf7+4o8hJZUlAUjbIoSZKEZ8+esTxueVg+cnF1TidBnmXIukJv0MN2LKqq&#10;JEwjahpUU0MxFDFsP+xJsoRe3yfoD/B6HqZp4NoeTV6TxwXRPuZwDFkvt3SdxNlFn9n0jOVmy3Z3&#10;oK4ber0BruP99oPYtCwmkwlJFIlAXVniui7T8ZjpZIKh61iqSYdMW3dkSUGWZygy7LZ79rsNdVaQ&#10;ZgWeH1AWHXXdsVhusAwf0/AJ9wfKqkGSZFyvh2RIhOmGPK9Ark/kRUGu8N0eTQUbfUvXdORpQZpk&#10;mIbJ58+faJqG+XyGbdroms50MuVsdiYuH6sN8XFNFMfQiSFJEic0uQKNhKlZDP0Bjt+n7ECWNcqq&#10;pd8fMZmcUzcNcZShdHuoBc3dNm0uxjP26y1NlBI+rEg3O+SyQqpqPBS+eX7DxcU5P/zdd2KJrSqk&#10;RYn8+ITj9cAUIe5teqCQKsIqwRq62IHDvogYqgNKqSZpcgLbw1YdDMdEMRXyOicvShzPF+UFx2Uy&#10;nXGIEhFACSMMS8Lt+RRti25YuP0e55dXZE1L9r5hH0cMBgN6veD0YFWpAVnX0LFRZJXtbsft7TOq&#10;omBbrtkd9sxHExzPZX5+djJcSChVi1RVmKpGlqUcohBLF0UuxdDZh0f8QYCiqcLyMBziGELBtVgs&#10;WG5WXF1fYTsO2+2W9XJBludITYNvCSOFoqg8v77FdhxBYjIVVktRJBzYDnleoMsKvm1zeXZGHgT0&#10;+x5heCBcLbm9vwdJJo4SNustxzjGNg0kWabfD5BkhfV2i6KrjKcTqjKjO1G8FE4WEU2CSgTxNdvi&#10;sF3x+PDEwLfRVA1acTCROgnP8XBshyAY4PoBmmHQG/SRNYUsy9FNES6az+doqoRhGqcgusNwODpR&#10;ndfous5yuaRpBZneNE1sxyGM0t8uUHVVk6Xi610sl3y5+8JquSTNMwJEu5e2o61rdFVjOhrT1OJg&#10;qKviEKTLKr7rIyEGzJfX1xRFSaMIfVhVi8/qeDwRqsJGLCAO4ZFfPrzjzfs35E2J7wyQdZXVbsUx&#10;PbDerfn5/S84tslsMmPimeh1i25bOJ5Nf9RHNU1A4ez8mraVOB5D1tsDEogzi6pi6xqTyQRNFWSo&#10;8+GY4WCAbVtYhklVlFRFiXYKvHVtC4gDMUBRFlSNaBYneYYkSRzCEKNq2O52rNcb8ryg77uYpkVd&#10;15RlST8I6Pf7PL67p6HCdmxRcmlL6rbhGB057vaYhjAlpFmCHmk8LJ44hkfWxz37n2PW2zUtHT5D&#10;sqZCVW1UzULWNFH4KXOxmFMUxy5oQgAAIABJREFU/KaBtkORVdH0biVMzaTvBhRJgayonE9m9Ho9&#10;DuGB5WpB3VYEfp/A79PUDXd3d9iOzfnsnNVqRZLE6IaOaQnDSJqKcmPTtBi6iWVamIZJHCXst3vC&#10;TCEvSxHIkoU5IjqGuJZQmmuKTFvVGKpKW1X8/LfXHLd7JoMRPdfhP//wn3j1/CVJGFGkGVVVkCQ1&#10;g0Gfui2IDqLI5FgWdhBQFznHKKTMMgpdRZUkLN1AVRXKLKfWTabDMaNgwDgYYFo+lm1RVhW0LXlR&#10;EIUhZZoxGY5o6lLQmjT9dMkrydKUPMuEMlTT6bqOJEl4vH8gjVPqouTh4Z79bocqi6CvrEhEccTH&#10;jx9Ji5LNdk+a5YRhzNnFOd6wj+FYdLJCh0xV1WRJRk6L3w8oihLLFoPUPC/QdYPRcIylmFiGySEt&#10;oJPQNUMQFWQF3/WFNpCOuq0pqwIkHcMU5Ymu6ZBVQd1tmwZNF2fpqhSBRtN1KdKMum5wLAvTtMiz&#10;HMsSz0fHcRiNRhiGIWhxivKbijvLMtIkwXM9Li8vOGz37PZbBl5Akia0dcP95zs0WaPn92majrJo&#10;aBqZYBhQFjWqrvG4fiQ7LSCP4QHLs6m6in2UoVoardTg9VwMWwelI8liWhqyIiGMwpP6sCDNErIi&#10;pWpK6q6iaAqSMuEQ7omiEMvRycqU1WZJlEZEaYSl2ByOezpZwg/62I5NR0sCRMcDu82GYxQRJxmG&#10;ppHmGfvjkUMY4ccxUp6x3a/pj0e0EuRFgWKoRGnIMQ65vrwiT3N0Xcfv+RiqQdOJ96A2NLAcG7lu&#10;mE9nyBKslwu6rkXTVFzbpmlqjok4j2iqius6KJqO3IGp6fiux3wyFYR11yVLElaLJ9q6YRD00XWN&#10;wHFZbrY8Pj3SKgrBaEh/MGA8ndDzfHbbNZZjU7ctu8Oe6HBks96weHwUGuL9XhT7T2asoNfn7bu3&#10;0MF8NiMYj+mPRvi9Hs+fv+Du6ZHFak3TiiholufkubApZVmO74viSde1wgCBUIG2tdDq7tYb4jBi&#10;t9mSJ4lQkGsqZ6MLfPcrZFqe3VzhOTaKLOHaFuPhgEHfo2saqlqEPPwg4Mef3vLm3WdeffUVedlS&#10;dTIfP97xv/7v/47neay2R25vv+X6+prpfMKnjx/5dPdI28YMRwrzcw9T0tisBZHwcOg4bC16PZvF&#10;Y8HdF0HU8f2Mr75W6BDmFSWrCeM9phmjWyazuc145KIaBl2rICsZkpTTNC15maMg6PCmYmKoJp5l&#10;EZstx/2R4rCn51kUUUZyTIRJQJao5ZauOhK4GnKXE+4ekRQP13ZxHYnp2GYwnPJP//xP/C/b/8br&#10;n3YkKag6LFYL7h8GvHh1ge32kDUTVckZTSYMJAVJC9gcdBStz6sXX5Ecd0h5SrRccvfTW5pjwdAe&#10;oGNwv0uQpIzjPsLzFeIk5+2Hd6yPR1pZItyu6VQJx9cZTUYodEiSSpEKYu779+9o2ob5fE6cJjwt&#10;Fqw2K9brtaCCHQ/88P33fPfdt/z+979nvV5TNzVpGqMbBkkiDJ5d14rynedyeXlBVVcYhkGv16Mo&#10;CqqypO3E0EiWZQxDgCruvnxh9ac/8fnzZ4qiIIoiPn76dLJSyIwmQxbLJaZl4fV8eoMBKApV22I6&#10;DlVTI7WyGJA2whokSzJt19I2rQgiSRIaElQ1h/WG435Pz7K5mZ9xNZ3x6cMnDqs1RRjhqjqa3yNP&#10;Mh5kBVnV0GSFOIz4WHzkuFrhyjLXswmaaSDrGkmWIqnCVilJkqDImDb9Xp/ReIap6yweHnm8f6RJ&#10;clxNkPIUWaEqa47JgeFgSN/rkWc5MjJt1bBeriizAl3RRGCxFucNGWEBSuOEKAq5ur7Ec1xMyyAK&#10;Q467PcmJnF1LCqosi8GbLAlTTwee42CYBklSIA9hs96wWa04bLf4vk/QD/Bcl6ZuOUYxxzgSCwUJ&#10;8rJEUXUGgyGSBPvjgTwvBGCk54rQlqyQRQn6XCUYjVE1DRmJoizoDwIkVSUtcjFwNwy+//57ZrMp&#10;k9M8QpIkPM+ja8EwDcbjsciwy6Kg4nu+WKioKkEQYBg6siJh26ci0GkpqmWZ0LE3gthjGSZIEpqi&#10;YFsWWZIyGgmi7b/L/0Zd16zWazRVE3eCYQ9D15ElCV1RuTy/4NmLl3hBTxAoOx1VAgWQZBWpqcnS&#10;nLwsSQ4hdVEw6PVQJIRthA5JlsjzDNu1GY5HHOKIJK5I64L1cU8Zh6y2a55WC9Q8Ybdd88PvvmE4&#10;9HFKl05p6BRh/JjO55ihSZpFp7uZhaKoZHmOphss7x7Y7Q/UTUYcZ2Rxzmw4gwpCOSQYzH6jgKqa&#10;QlN3FGVOp3cosoLcmeL8mbcURY5p6ZiWhWWZdFKHoepImoosycKOUIrCbJxk7PYHVDlltVqz2e/o&#10;Shmv12NfhuRVQSdLVHVNXdW8/vm1sGtIMlEU8eH9e9arFXVZ8vVXr5hNx0hSRxD06cIDaZKQpQl9&#10;e4BpqNimLsK7UovUFBiqhOM51K2EIkNdpGi1ODuDRncyrIFE2wrzhHJSRXfdf/wbiMG1+PMJKwei&#10;avHbXzt+a9L8f/sWp/8nScKW8asdQ5KgpaNuKrpTQf9X4pCu67+VKRTAsCw6SaKTEGH/qiQrClH2&#10;MkzS44HNdotuWTwsFvzt55/55f175ufnuP0+X3//A7KiUJYVUZIIgmjXgmng2A4j90IE1wBdVZE7&#10;iMMjWZpiaJoIN5omVxcXVHnJ3/78F+I8x9R1Xn/6zHGzQVUULi8u+eF3v+PZzS2z6YymqqnLiuNh&#10;z8PDA+8/fMBxRTF7Pp+h65oogqgqhm7QShJNUdB2LXVdE0Yxj4+PrNYbXrx8yT/+4/+MoqqMJlMe&#10;Hh7ZbHekaYbnmYwnE7799lu+fvmK6WDAcbfDVDWgxTJNJAQQ4PrqmigKWS6X0HWYhigDNm0rDGia&#10;Dl1JVYnZU56mJElKmqU0tQiJjMdjiqI8WXMzHMvBchzxfUKEyk3dxHLs0xy/wnZdhtMxU1VF1VUx&#10;v2sbiiInTSN2yyW744G8yOkPR6iaRlPXYgbT73E2n6N7DqptIxs6aZGjqqoo8DQdjm1DC4f9ga7p&#10;sF0H13Z4unug13dFCE9RUFQV1/WxPQ9ZU4R1a7thu9ny4vlLnt3eUuQFi8USy7RE4SzN2O+PvH33&#10;ju1uR9t2wnYbRWIhm4bEcczV9RWHk6YeCUEUfHrksBe2kCxNqfIcRZbo93v8+Ne/st/v0BxLBNjL&#10;gmMYsv1xR9026LpGnCQ8PT2y07f4joepCDqYaerkaczTwz1vf/lRlLJdl3efP+ENB1SAZhosP274&#10;+OWB3W6H73tohkGSpKiaRhzGRFGE3EnsNzt0SaZKMu4/fcFQdXx/QFXWVHXDIYxYbbYUXSkWs3JH&#10;1VSUtTCYZ7l4ZjdtQ5pl7PY7ZEklzTKQFe4eHhhPJqRpym6/59nVDf3zKy7PL5Hahv3xwO6wpzs9&#10;t0bBEE1WKNOcumlYLpZ8/vQFBZnhaERcZDw9rnjz9j2NqpFWOYbnUBY1iqIhne64kqJRVcJ4pEjw&#10;6uUr/v7vfiA6HNiu1yyfHrF0BU3u2Cwe+d33X9N2GuNBjyjao3RQ5TFS4yC1JW2d0e/ZtHXB8bjF&#10;80y26wO+6+PaHr7nosgSUtdhaDqmbtEVFTQteZFTFgVVKQjlaSLC05atUcsFVmeSlzFFGhPut4Kk&#10;q0jsNwZy2+BaOnlakMUhTZHjGCaT4ZCeJnZrvuNiqwbpaIjvOKyWSw77PavVhuLVS3RVRUIjjWIk&#10;BXzP43x+RtW2wmzQduIuntdwMvxVeUF0iDjujjRNAy2MhiNaBb58uePm1S1xXpBmOVmaYyoZdVWh&#10;ayo1DWmeEKUhVmriBw4X83NmszHTyRDHMtA0lWMeM+z55EVOXZZIQD/oY7suRVVjOhbT+TmH/Z4i&#10;F5+RoizpTs8s8zQbcF0bKa/Iy4qmqdkf9+RFQSfDYDKk8jy2yw371Y5wf6SSYHR+RitrbI5Hju/e&#10;cN226KYlgvOzGZPzM/72+R1RnmAlEVXTEiURxygmSlIM0ySYj6jKHNM20XUVTVcxTQNkmfgY0bQl&#10;RZniuRZn0zme66JrGqZuoNPR1w2kXp9Rv4fUtEiKwsurSyxN5/27t9w+e3Eyntckmx1JeCBLU6LN&#10;jjyOMK2G1jLpOzaT8RA0hawsBeHQdbFsgziKhIEmy3B0ndlwwDAYcDYaoUkSyeFAGIYnS2nFcben&#10;yDJMwxCUwA4sTUdXFFRJgq7hsBUEbkUSs6ssTXl6eiKKE66vrrFsk1YShisUiazICENJBB/6fXEy&#10;aDts08K2HGFTirbkZUmW5xRlgdw1rDZrOhnkkxXDORWdo80erZPoeT7KyZbaNi1VUaLoGugaEuIu&#10;Xtf1aa6hoaoK0NHKEoqi8Pz5c0FV7P5jbj2bzzEMgz/+8Y+M7u4ZjscMhkOKqiI5GbAN0yIrK3TH&#10;5iZ4AZLEp8+f8Pt9VF0nihPevf/AeDpiOp8TxyK407WgawYZGVILx0iQXXu+T1udDGqKQtd1eI7L&#10;2fU1/X4f2xSBiD/96U+URcnf/fADL168pDfqEYYiPHJ2dsZsPKJIYuLjEdfUSeOUge9h2haSIiPL&#10;MtfzOY5lY5kmP//1L8ynMxRZZrfbcThZnGzbZjQa4WoGfb+Poes8LZbEYUR8PDDoefz9f/k90p9k&#10;9usVD58/8uzFC3QgcG26tuLh8RGCIXGa0soueV1jWzadbuBPpsynM4q2IJjOmV5c0PNcHNPAVGQ2&#10;Tw8cD3vuvnxEVSQ0TYRhv7x9y2Q2YzgcMD3dQQ/hkf3hQJImohzje8iyTJqkPKw3vHv/ni93X1BV&#10;lf4gwHJculOx8VeqayOBZRpAh6GK8zStABOEUSQCL4bOerGApsE0TNaLBYZlcn52zu3tLa9evMD1&#10;PJq6EbT1JMHseeiGTtMJe0bdtciqQi8IuHl2S9/3yLIM/cNH8iIXQEnPQb8zWKxWwuDctlA3aIaO&#10;osroKBi6gdR1VGVNcwo9FYWYg/9aclZUYd+zbec3A4Yiy+iahm2ZNJrKfr8RhNQ4pqprEfQajQRA&#10;ou1QLZOiKAQcR9fJ85yz8zOapuEP//4H9pstaZxwc3nF9dUVg+GA2XRCVQv6t2UaeJ7HcDggzVKe&#10;Fo/omoqmqvR8n8wxmc7OuH94QJIVTMvm5auvCAYjirJkudgQDAM8t4/reAwHIyzL5vHxiYvzCzoa&#10;nhZPqAedLM/wTs8S27K4mJ9xf39P3w8wbIv/589/ErMKSeLZ82eYuoGja5iKTpeV+H7Af/72e55W&#10;Kx5XS3TboswzwujIYvWEkovChaWbwtZt2ni6SZQI+Iyq6qiqTpblKIrC+dk5y+0GJIkbx+VpuRAG&#10;eNvm+kbmeDzyxz/+kdubW3RZYdILMBQNVZJxbZeb2xvG4/Fvd/08L6jKGsfxCIIBvV4Px3NQFOVk&#10;vzQFeb2qRYn/cUGSiM+EImvEUQqSyuPdE47n4hguP3zzA01R4mnC0PG03eC5PoN+QKtIVE1FliTY&#10;psnN5QVt1/Hp82dQVVzfx9I0EWjXVEzfQ3cctocD6/VGzFY7mbyoKZuWumppOxlVljEsG7834Hx+&#10;ycAfoEsKo37AoNfHdUTJp+06osORhgbLEZYnz7Hp+Z4o7Wkquqwz6A/wLBPHsjF1E01RWT0tUZoa&#10;TzMwJRlJMynqiirPCA8HZFMHVSUqUgE8XDzxyy8/E/7Lv9BNR3S05GFDlyZEuzXhZomUh+SWRREd&#10;mA0G9AdDPn/8wpu//chqueZsNucf/+Ef+Pbb7zibz0UmShJUeUuVKdKK/fbAbicKF3Vd8fHjZ+JT&#10;QM91PVG4AFQZ5K6hrnLGwz5RElFWGV1Xcwx3mJZBP/DY7lZ8vvuI4VhUdUHTlDiuw+XFBVGS8PHh&#10;gbZqhD3KcYVlUpZxfI8X33zFtN/n4dNnYd01DUaTMbfXl2RZiiSJvZOsyByPBzH3UoQZKhoO8D2P&#10;Z8+f4fZ8MV+TJIqiYLc/UJalMDlYonxxCI/ESULTQRiFmJbFy1dfUVSCjq10HU1VIyFAXPP5GdPJ&#10;BJBYL5Y0Vclht0eRZCbjEdPJlKeHByzLJkoS6rY52Sc0ep6H3/dxPQ9N18VMVFUwTxCFrm2haUmi&#10;mLaqaauan396zcXlFaPRkF6vx3q7QVZVvF6Puu0o6xpJViiKkuNuS5UnSF1L04JnO6xXG8bjMW3X&#10;8fr1T1xcXSLLEptdRVOV+J7D5cUcSVYoywLbtsX+RVdZLpcsn544m8+QZJnZbCq+TiDO8tNnWMGy&#10;LRqpJa9EQV02NfpeH1XTBXW/yIiLnKwuWWzWZGWF69mYpsVkPMb0HCzLYhceMT2H7y7OScMj2+2O&#10;JMuQZVG0rKqKOIw42nvuvnwGScK0LMKjeM66nsf1zTWDfoATBAK86NgohoZumvSDgLKuub65oaka&#10;dFmlKSsBR5jPUYMeaVFQ0WJ6Loqh0wCqLnZ+ebLlabEmWu/oPRtwdjZjMOizXDxx3B7EbNRx8Wwf&#10;b9Jjfjbn2devkHSNu6dHNjsB28rSlHHQCdL+ZIJhmph5Qa8n5sxVIej9mqZhGAau6+J5HoPBgLYV&#10;z0vLtCjzgrIWtnlZUalqEegUO0mZThJFgrPzCw4vtvR7/d92nrqmYhk6lmniey6GpZHvGmGfb+Fw&#10;ODCbTBkNhwyCPs2Jyj4bDnnx/AUf3r2j53oYqoalG3i2y2AgXt/94UBTNycCuYCkVlXBZDLl5uYG&#10;0zRYHo+EUcQvb34hSRLOz865vLrE830UTWUynRIdQ1RJQZcVDumO6WjKzdkVjmWRUGKoBnILUi3j&#10;WR7ffPUNURKx2e05vkl5dnNDXTeESUrZNNzf3ZHFIc9ub0jSlCzPcSwbxxX73OFoSCvB/rAnThI+&#10;fPjIp7sv2L7L/cMjbhIjayraqVSyC0PSNKVpWzTdEBCpsqapanRFJc0i8qrBkFUBz3V9rs4voeuo&#10;4hhdVtCalnizRW5aTCRkVUWqKqqmokgTFEVG02S6/5ep92qyK03P7Nb23hx/0gIJX64NZ4aSRkMy&#10;JkIT+rMKjUJ3CkpBE+QMJTbZrqq6ywFIIM3xZnu/5+I7Dc01KoCozHP2/r73fZ61aKmbE/gwjzlk&#10;EY5to9o6vS6zWR/44+1bFts1sq5R9zA5u8SwHAEekVTqqiaOMvbbI5ejGV99/jN++OP3NGWLjEJ0&#10;iJA7KLICmg5VkynTjP1hz9PnIZ+9ek1WFNR5wd3hnrsP9yRxynAwQpGgSHOOuwOB53N9ecXLZy+4&#10;mJ2RRAnLxVJAUIc9y8XqtKPK+PjxDst0GY1H2K6DbhjohoEsyTw+PvL1N9/w7OYGTdWIo4jf/+53&#10;AhYcesLe5nh4XoCua0THiM3xyOWTJ0xGZ1RtQ9W1OKaB6/nIqkpeluyjiL6Xsb2As4tzri7OyYcx&#10;H27fi4KoqnI8Hui7Xtgt6goQFu+ua3E9h7GhUTYtcZoxHE+YjCYYhvg950WBZwc4jsMgHDAaDJFP&#10;82zHtk/PzxyZHt00MB0b3dSJkqPYh5g6umOhmgZZVZJXJXXXgiKTFYXIESBgfYfjgaQs2OwPZCe7&#10;QpKmVKWwyVuOjWHoqL1EFqfifizJzMMBSRKzWi0JHBtDlQl8j8lkTBD4BEEowOWKgiQJU1NT1wRh&#10;yNObGxRDZ7VecXv7Hs/3OTs/Z7FYsFqtsR0H0zRxPRfP9ygKMWOSZZlwMEDTNMpavINdz2Mfx8LK&#10;IEkop4LZ43bFZr1C1TRs18EyTTzTZrfeEB+OlFVJXhZomsb5xTl1kRGGIcPhiMfHe5pTEWUwGBAl&#10;CY+LBWld0ykSThAwmM/QDZMGUYag6z5ZrQ/7PVLfEwQBx/2eMPD57PVr6qqirQU85+0fvuPd7Xt+&#10;/dvfEPoBpi52qqZu4Ps+ZVUIs3PXUjcNbdsg9acceijR39xwd39HXhQMB0Pmszm6aQiQcS2e8bZr&#10;I/U9l5eXuJbNfDKjLkryPANgfzgQJTGv37xhOp2cPp8duq5jWwaappOerIBd12EYBo7jcPP0KbKq&#10;oKoqz29u+Pbrr4mTmDwVe+ZwEKLqGpbj0KkqUtMKg6WiIssSqqyg2jZlE2Oe7lGKqrBcLmlOxYOi&#10;KJhMxgw8j8h1kboOxxV74eVqgSwr1E2NHwacn59T1DWmaVLVFUVZsFmvuLw4ZzKdsFqtWT4+MhlP&#10;0FVRhKgbYU+EHl3Xxb7zsOcYHTFNgy++/IKmKGi7lvVmw/nVOaap44U+vQSy7aBrBoZhY9seZdFi&#10;Wy5tC8PBSFgg6ARUxDRRlFP2vhHQQlkWoIC6qcmyjCRJSJKUJEmoa42mabBsGVNTT/eN/hMsTGyc&#10;euq2QenFPk9RVTjBrSRZYjyb0HcdZVny/MULbt+/E1CHHu4+fkSVZP7DX/wFf/d3f09bNzy5vKLr&#10;Ot6/fcd33/4BWZGpqhLlZKb50z2572G73dIhzGd/Aqups9kcRVV5eHxkf9jh2hah6zD0A548fUqe&#10;xPzt3/490+kMx/GYTqfEaYznujx5eo3cyqclL5iWKWihkoxlWgColljqpGnKITqy3mwIwpD52Vwc&#10;iE0dGYm269F1k7br2KyW1G3HdDxlbplIssxsNmM2Fe3gLM9YLVc8Pj4iy8rJHDFiEIQEJ9rPailU&#10;up7jMB4MxcXhtATM85zNdsPNsxsUWcY0DUzTZ7fbkcQRmqbRtjW0kLfii+VaFuFAqEs1Q+f2wwce&#10;Fwv6VMZxbA6HmCxJCQdDPn/1hufXT6kbMeyv0pyuqqnimPVySXI80pQlSRRx/eQJtmlj6hajICB0&#10;HTpTUHvqOsebTsibGlMLccKAsu1BUuhROBQVZddT9y3r/Q75Xmd/PJAeY9qqZhgOKNtMEJiR+PD2&#10;ltFkxDY6sN/seP3ZG4LzC9FIP+mCfU8Eh+JYfLA922E0GDKdTbm5eU4vSWRJitwLuk3f9TRtQ9EU&#10;1FWFDNC1SG0jNJ1Vjm3q+J6L77vcfahpFNEGNh2L3X7N77/+jqHncNjt6BUF2/ME2fuwx7RsgnCI&#10;rNlEcUQcRXQ0eI5JU5fUhYwqyWRxQp4k5NMZOhJUQrPT1i26qjKbTGiaBt0woO+ZTaeczec4jsXh&#10;eMSyTWazqThEy/D4uOD29paXL55SFBn3dx9o6orLy3MM0+Tt27domoJt6uw2a+LowMXVE0ajIY7v&#10;43o+h+ORcDgizQrarmOxXBMn79hstkymM6azGVeX5/Rdj2XbjCdjdrstXdsynU45Hg6ovcp8dMbE&#10;H/P9/QNtWvPi6jl905JGCb+6+1devnjB06fPKKuGm6fPGY+m7LMYVTVQZQNV1gn8IYqkUWU1jdTR&#10;VT1ypyD3ItBvWzZPr2744ft3HLYRxWVN2yCUPJLExcU5jdpzyI4YloGqq6i6Il7ghkqvQBQnHNIj&#10;PS2WZ+OPQpLDgayq6OMUz/eZTc+4efoETRVNuSptyA4ZeVTQlT3U4lkgtQqW6aCrOdF+JYYvdorv&#10;icOwKuvYVsdXX3zJt99+w3az5mI2Z/7sGfPplK5tsQ2DZlAjqRq2aZGlCevNhiLPqMucrq1pe4ms&#10;qIiSjKaXcL0ATbYI/DFV21NWFeFgyPZ4YLPZgNpiGKI9XFQpgS3TewpN1RO6IfExQUVi6PlUWc7H&#10;Dx+wbQdd02nlBtMwhdozERTbtunQVQ3jFDSQkNB0/VQqS1Aai2E4YugPsXUb13TZ5znb7YG87qir&#10;nouLa5qm5f7ujm2xZ+gFOKaDrVvYqGzjnGqbQJxDnNMVJY5pMhmO8C2Lz9+84mdffckhOVL1LXbX&#10;c79ds9guKX6o+fa7P6IaGuPrM3FpGo3QVY1f/fM/88Z/gzcbkFPRJnuqPGdxWJE2OcdNzGh9hut7&#10;DIZDTMvGCQKqrqdqW5AVDNdB103G4wmT+RnT+Rmz83NaWcZwHL778QcczyccjQQJy3GxbZeyqNjt&#10;9vSNaO0GQUBdltRFSVdUQjUqybR9j2VbaB0oqtA/5knCx7s73r17i+Ha2IFHOB6BoSFrCo7vIyky&#10;/iBE913arYR01Dh7esnNi+dMp1Oi45H3H25xfvyRpm4YD4e4lg1IXJ2JgfRPWc5usSDZ7amKitvv&#10;fhDvsrNz0uOBPEkEUd2xmJ/P6FZbojji3fv31HXHYX8gznJ8z2MYCDVXL0us9zt6CRTLoKxLdFPD&#10;VE00XUPuJHoESbRvQdMVirIiyzJev3jKzbPnrDcbnt7cYJgWRdehawa6pnN2MUfVZRHerWsUWUFX&#10;NSajEf/rf/pPdG3NbrMhTzJswyHwfFRVY7/fE0fRJ4qz73l4vo/ruvR9j+/7qKpKkqbsT9+ju/t7&#10;0UY/NZybEwXaO72/pU6YENqmQ5YlDN34dECejMZ4joNju2iawfFwEItXSRZhKNvB8wPatiHeR8R5&#10;yofFA7/7+vcsd1uevnjGZDLhmB3Y/PGBNI14eLxjt1sznbxidjZhOpuQxAnWKSQThB6D4QjbDjAt&#10;l7YR1qWuV9BUFU1VMA0DQ9MIPY/A94WK2zDFMu1UAC0LQYnRNBWp79F1A1XThAFMAmSZ+nT5K6oK&#10;VVWp244qSdju9iyXKxaLBeMwwBuOkCRxMNV1HccRQXVJ1zF0g9VmgWIr1H1D2VQst2toRQjHcWws&#10;z+b+/p7lesXbj7d0CsiaQjgIifKU/buIcT5G13SaoqZIM+QWLN1kPBiSpzkTd4TlOOJM0sF4MMay&#10;fBarNaqmcHV9znw+4/sfv+e+rJBVGVVWqMqK1XJFnud4nodhCBKY7Qi13XA4RDd0NEU9KU9FIEiR&#10;FZqqoSpF2XO73dNLErpmirJYVnA47Dmfn6GpKmkUQSuIAk1V8fH9LWPX5bNXn5Ec9vz8y1/w/OaG&#10;r7/9F4rySNsXqLpEUcasNgsG5lCo7jQV3dBFcKHvOGw3lCf7WtO2mJZFW9XYusH1xSVhGFDVNRcP&#10;K5I0pSxLjoMhd3f3VFk2LXGcAAAgAElEQVSBpep89eZz2hOBUFNVwjDA0DSSJOZw2FMWBWezObqm&#10;sT0ttizTxAoG9L0wUTm2h6Hp9B2oso6iquRFyWw2R9YMfvef/09evXnD8xcvydoS+f4W07IxTJNy&#10;uULRhKGi63pkWUFRVLF873rCcIDWqbRVhSzJBL7PcDA8aQbFYENBmB20XkVTFFRdwXFtVE2laWpq&#10;qRbq+boRC29FPFPUU1E7T0tMXWcyHqMoKvdxgmlaIInykeO4ImyQpXStCBO7rvi8JLFQWD65uhZn&#10;9rKhpxcX5VYQjbRewTRM0jRhr+0xDZdgEEIv03Wweb+gLCui/ECcHbC8KXmW0fUdw+GAjpamr9FN&#10;jaapyeOMtEgom4K2bYUG/LBjvd1wOB7QTA1USIqYTbTmmByJ4yN3jwq7w4YPDx942C6p2xpfV3lc&#10;LJA1BdXUsFzr9OQWAThJlrh/eERVVKbjCUmaIWQyMk3XUWUVy9WKz1qhrU7yFM0wyaqcMi/pFfEm&#10;kBQZy7GRGole6pE1hSD0cS2X4hjjBR6zekaRpkRRRF0WqIrMy+fPGcxmZFmGomo8eXZDfwqWdr1Y&#10;EFVlDidzS1UIAn3g+5zPz0jThCROWKyWrHdbMDTsYYhvGxR1jZxldIpEVpWsdhvSE3m5lXp028Ko&#10;K4yyxLAsoYi1bSzfwwtFWUs1Dba7HQ8Pj7wI3/Dy1Wt2cUTbtniez3qzJSkK8ixnf9h/okh7vqDu&#10;JWlKGeWCIN9DnmZslivSKKIqKkxVx7MNziYTri4vOJ/PMDSVF89v0FWFJImRkfBdG8PQGAwmZFlG&#10;UbX0Uc53P7zjV7/5HWlV0/ZQNi3vPt7xv/3v/wdf/fznPL254Zf/9mecn08JPBtVl4iSA+vVHfuj&#10;jB++wrA1VsuEjpSiMEjjmtCX2G0dbt8a3D2mtG3C/cc7Lq/HTGYWhtVxd/cTyC1Pby6pSh86Cdcz&#10;0XQxmFZkHUk1qKQj9DKSyKOL4oCm4KCiuj2S2jEYh6THmqpcUyQ1h82BpF3RlTm259FLPX/89l8Z&#10;T55QNTo//vArrp884+bZJcfoFk2P+eW/mzKZXlI0DYv1I//ym/+Pd3ffMZlMCEIV067QzQ7VsEAK&#10;+ed/ucUwJ9CV1HmC1lbkuy27wz19UkGVovYqSXkgK7dkZYvZRFSNwXa7oe4lVNNk+/CAYqj4gc18&#10;NiVDJo5THh7X3H28p+se2e13fPnVl3Rdx+GwI8tTlsslZVkiaQpB4DM/m3N2fsZvf/ubT+ENz3UJ&#10;XGFCUlX1RGnV8LypMNzpOpPp9DQYKz8NrQzDQJYFJXu726JoGlES0y8hSVLuHx5EYUM36LoGVVUZ&#10;j0YkcYJuWZRtQ912tH2Hqemf4AggCJaKLKMgglJtVaEjoyPRFxW7hwVRFHH15Rd8/uwFq/t7Pn73&#10;E8l6y/5hQRW4BNMpMz/kbDAiP9Hvd9sti6JEaVrC2RRVFyTdtMyJD6I0FgxCRqMRbd8hqwZuGOCZ&#10;DnVZslmsWN4/4qqGsJDJCoamk6Y5xyhCUzWGwyGGYVJkOfvowPEYUZYVriuGZ1VZ0zRiKdtIMlEs&#10;3pPPnt9gmCaKpjAYDvjpp584HA+MRiPC0QS5B11RhY2p78hPFCDpVN7wHJc0Tlg+PlJkOUWWoysa&#10;gyBgOBzycP+RzW7P7nhgNBmjGyaapmMYliDNyaKUHhcFbV1T5wVFnPL9t39g4PoEns9gPKG77ECS&#10;CEdDyqqkaVumjo+mqQxGI3RdwzB0NE093Qd78qZEORUNkSRkWaLvBSFYPg2uTdM4Pds4mTAE5bfv&#10;OlzHQ9UFRV3XNEF+bWo4WS7KokCVFVzbFgE420GWFY5xzO+/+Zqf/9kvePbyBZomft+TszOmozGK&#10;oZPmGW0trCGyKosyUw9y09OXNXWaU2U5tq4jA2mSsN1uyehpgOFkzCXX5O/eUUbiHLc67JDrknA0&#10;xLLtk/VIhCfbrqXvheUPtUeSZSQU6roR5teqRjcN6rYUNDRVYzKZst7uiOOUoqhpq466bjgUR/Ik&#10;QzN8QVY1XXTFFMWluhWD/B7Utudw2CO1EioKvueLEmnbkJViCSg1HXlWYBgmFTXr9ZbNdktSlEzH&#10;M3aHA/vjAaXTafqOx8WCxWqF5QgSb9007LZbJuMR2+2Gb77+hun5iFaqefr0mtnZFMWQSeIY17aR&#10;VJlDkvDh9pZyXFGUGYNhgO87GLqCJLX4nolpayhRgdTWJMcDnaISTi16oC5LdNVAQqY/kYHEgFSC&#10;Xii4pT+1Iz6VLk5Oi7479Sz6k/1CEsaLkxJb/PfSp3KFJHG6kwrasiwpgtZ/GuT39MiyhGVZKL0g&#10;UK/Xa2hb0u2G6WyGapioikzbNByTiIyegeexPexZbNdcXD0BVUXSNXTHxhmEGL7LPhOF/zTPhOGt&#10;rmg0ha7TaXQN2bHE4krTUCXom1aUQbqW9lSGHw5Oy7we0mNEU9XcXD9BVzWkm6c0TUPoBwxHI/zA&#10;x3c9NO1UQlckLMfm3ft3/PDjj8iKTFmXnJ2dEQQ+nSyf/v/FArLqWkEG70Xo8eryihfPX/DZm88o&#10;yorJpKCpW66vrqnrBkM3+MXPf87/+Of/A5dnZ0T7vQi+1BW+557uwyaD4ZBwMCBNQyzbwrJtDMOg&#10;6ipMU5S+dF1HkSRsxyEIfOzTM8fKTIo8F8Rj0/z0fnEsG9uzsRwX23WRVZW+B1VScExb0M08F2QJ&#10;L/RxfY+OjrwskGSJKImI9zuasiQcDGg1g4uzcwEmKApMTWc0GDAdjTADD9kwKBGFFOW/K/0MwiGS&#10;JLFcLMmynFEYMhqM2Q23KKqKIqtcXF5xTBM2hz1FXWIYJpqhs1ruWSwWBH7A61evaJuWb77+lrIo&#10;+fKLr6izhiiKePvuPZPJBNuxWa9WfPx4RxzHHJMDZ2dnSJJEmRdESYRuGFR1zYfbW+q6pcxzBmFI&#10;tN/TNTXz6Zjj8cD9/T2j23eYpoll6shSz8cPt3R0DMfi+VfkYq7t6AamLWBAEj3L5YLV8oHf/e63&#10;GLaFE4b87ptvGM/PMD0PbzBgfzjyuFrS9T1jy8IF1qs1h/2RqqyQkTgejqyXC9L9gfFwSJEWOJZD&#10;URRYtoukqkRJIkj1eUGSJUhyz2Q6YjQZkpUVvZTRt5DnJS0SWVmz2R8om5Zeltju98zOzgX1Nc3x&#10;g4DPX3/G2XTK3/w//zdJIWwQZVkRBAFPb55C27HdbTkcDnz9zTd8+PEtmqwyGI6QDZ3jMWaz2VGK&#10;iy++Jiw5u/2Osq2xHBvdMNiuH4iPES+ePeOXv/wlX7x5zd/89V8THfaU+ec0dQFdS12XwrKgwMXZ&#10;nA8fb+naBkvRKfOUJD6SxC6WZaKo0LQVmiaT5hmGYXI28wV1r65I0hhTtSjLDKWFrpNI05joeDzN&#10;eDoUXaIpKw7HGMWS6IwWw9EIQh99rVJWYhna9Q1hEGLrBsfNju1yhWNajAYjPMtBRaGpG4aDEFUW&#10;tq4fJt/z7qefWDw+YtouTVWxXW0o65ztZsvZ+YzQDxmGITXQNQKEEnHEMRwuLi5wDJ/Z5AypF2YB&#10;SVZwHIeu7WmqE/1xH1HXNV3VURU5GQp9U6NrMlkaC+vJ8cDF9eVpf/QE09Ap85zDdoPjOCidCM0c&#10;s4Iiz6mqGllVWa421E2HG4jv5ezskjzNuH33kaiLheHWFM+wsiip6hZZUXB8C9sNeNzsSKMIyVCx&#10;ApckW/Hdu5/YLrdQQ5kVBOMJg8EAJU1ZbDbomyXnl1c8efGMcDLkkEbkZU5Lj2oaIClIsiQMFWGI&#10;47g0aodpaCJ819RIfUtbVxzjiA93d4xn58zGY64uLzmbzhgGIaosi0Db/kC22xGt13iyzNlkysgP&#10;eDKfo0gSTZow9nz6viMpS6gq5LrFUXXOxxPk6QxTkdEMA8826ZqK3T5ivd/S0HN+cUFe5sh9R7Q7&#10;0uQZuizh6gbnkwmWLJOnKX3XUeQZ0BNnCfv9jq5rGY2GpFEkwg2nEnFTlhSdxPu3b1Elmdl0zGQk&#10;QopNIwyVo8kEVBVUBdOxUSQJ3TBp+04spU/vD0kCx7KRJWEdTZOEuuto2kac7eMI3dDQTIMszegB&#10;WVZOxlMdQ1JOZRRhee6alqIoMEwD+XR+/u9LopIMiiIDCl0n/n1ZVTBtizRN2R+PGI7Fs+fPefH+&#10;Pd988w2D5YrrJ09YbTakRUEvywzTCeFwiKZrtJKEPxqiKgqLzRrVELantu9BlknznDTNRLlNVvBc&#10;jzzLybIcXRMQv81qRRJH+J6HIkvURYGmqIRhSBgIO7KhmxyPER8+fCCKYkbDobBqXZ6x3W0p8pzr&#10;q0tCzxPG6yKnbRpKqWd4oq+2XQddy/XZGU3TEEcRlmZgnCBMd/d3SIrMzc0N08mEIAho8xLHdhgO&#10;xNlbkiX+8Mc/0HQtfVczm4xo25YqS6mzhDrPUelxTB1NkdgfDry7vcULAmRVxSxKsqah13SypkW1&#10;XWpJZp+kBLYwoF9dXTEaDlkvHlktFhwOO3pVQ9dkqrpgNp9weXWJ7drESc56v+MYR/T06IqM1jb0&#10;LRzzhM1+T5SkNF2PIstUTYdhani+RxCEJ4pphBf6eJ4nzmRNg2XoFFkGXUffNFi6Tuh5GJpGV9co&#10;holr22i6jus4WKYlZmBlhaprpGkqbBqeKHfUTSOM1fRIqoJi6Ni+x2g2pqlE+Lo6BZolTWW1XtG3&#10;DZ7tIHUdtOLMI9OLc/YJ3oMk03Y9XdsDMqqqn2xtKqqqYuqmgML14m4IPZZpMhoNaOqazWZFnmWU&#10;RU7bdaihj+95mJYpwlSn8JKmaZRVQZ6XhMGAYlKw2+3IkhTPcRkNhwS+T+gHTMYTulaAaIoiQ+47&#10;FEnCd12Yzeh7YbmDjqpqsR2TpulQNQXPC3C9gCjJWK43pHFGVQsAVVW1HI8RSZ7x7v07vvrZz3j9&#10;5g3HNOaQRmRlgW6Zwn4hK0xGI9aLNZZuo2k6u+0e3RA01TAIaOsGpWsYuQH7+yW+ZfP5y1f0bctq&#10;taTMxJ62LAvqtiVJImwZFEVhuV6RmzaF5Z5Cr7IwmcUxlm4S+CH0PYbn0tQ1mqGTVxWabuB4Hrpp&#10;st8fTuXmhO//+Ed2ixXPrp8wHowYjobYls3l5dWJAN2y3CzJ0lRYaGQZCQlV1akqEVT0XB/PFbu2&#10;T3Te6EhRVWiqznx6Rtv1LO9XWE6K53l88eIzmrJGalqktqcrKjFndRwm8znLzRLDFLsluaiwDIPA&#10;8+hUhXAwYDoasjse6HWN4XSKYprIqoaq6NR1zbJeUDUNdSEApnQttu3ghwNGkwm+P+Bsek7ouLim&#10;hSJBVVeiNNh35EVG09biDhN4zCcTpuMhu+2WPEsZDcZoioyuSJxPx0gdxIeYJs+EAVeSkdoOTZGp&#10;qo6ua6nrCkWTyYuMtG2om4b9fs/HDx/omprAcVCaiiZPkZoWDVDpsHWFgWdz3G65v33P3e1Hvv/D&#10;H9hs1gyGI7786is+/+ILrp88YTybnXYkNU0vzEab3ZZ3H94LOFdZst9u2R8OZFmGqqrEcYSqiMLm&#10;eDhAVmTSLMbzPUxdwXJsVD1gvVlQNwVFlOIFDqvdirTKiKIDkq4SSOKOXhUF0/GEqq7pOyjKiryo&#10;iJIEWdcZTqbIsoQ7HOC5DktZQtU1cUctxR6tSDP20ZHVZkNHz6vXr7i4uOD5s2fIHYymM3w/wA98&#10;Hh4XbDZbbj9+pKpqQfRVVb79w7e0PRimiXqCfwRhSN3ULNdr6rrm8vxCgEM0HdM0kSSZsqiYjsc8&#10;BAGHwwFVkvEGYzbrNdH+gOe55GnGbrMhLXI0Q8d1PTzHxTBNZFUBVaHOKgxdQzNNiuORzWoNfc+r&#10;ly8Zz6ZEUcRPP73FMEyGwyFRHPPx4524O3sOUZKg6jrT2RzPdSjShLYqyJMUWxWmg3fv3vHi5QvG&#10;Y/HdffXyJWVVgtQiI2GbArgXDoThpgeCIABVwdAMDocjN8+eidOKBA+Pj6w3G+K0JM9z2rrG0HVe&#10;vXopCr29hOt7SLI4a8gngMv94wPvPtzyw3c/YOgGbVdD33N5dcVXX35F1TbcPtxx9/jIL/7Nn5Ee&#10;j1StgI/FccwwHPD05qkwR3Udjw+P9MBoPKJ2HBRFpmnE3/nyxQu8yQTP85jPZ6JQeDJ39l3LIAw4&#10;Puw5HA4C0nP9hMH1Jdum4oflI5JtICkqpuPQSRKm4+AGIY8/vOXjTz+hI/HV8Gc8ubrG9wO2uz0o&#10;CuFowueGx8X8AnPkMhiPUHWTTbTn7ftb7h8e6DsxU5JbDd/z0RSV+BhR5gWmZqD2Em0lLKqfv/mM&#10;wPPRVBVD0/EdF1VV0RUVQxbv8rZrxeyq7en7BnqJrmswHZu6FvfNFy9fMBsOSTY76qwgOkbIioJm&#10;6FxeXzA+OyM3VFbHiKpu8E2L12+ecXV5yWA4hK5jt9vx9t1bxoMBN0+esj+KMrRxAl8K+JyC6zjs&#10;tjt+/Ztf89lnn+F7Lnd3C7777nvOzs74y7/8D7x48Zz2/QeWzYLD/kCaJNimhes4GIaO57pcXFxQ&#10;jcZi/5WkSH3PzdNrnj+5wfd8/um3/0pW5qwWayRDwrFdvvj8K/75N79ivdtDDhfnF2Im3zRUVc12&#10;u2WzXGJbNmkqrDKqJoqGlmWjqKooc2UZ33z9Ld9+8y2PqyVf/vxn7LZb6rbFDQVgueo6ASrKS+q2&#10;o2t6kn3EcbMXtutZdzK5SZxfnlFlBRezGS+ur2mbhny9pm0afFWljCNoW1zTxNQ0+r6nqQo6qcUw&#10;dUxPANgapaOho5QacDTMgYcxcMnygsfDhofdmmOeYmseumyy2x3o1XvqqsVzfDb5lse7BWEQcHV1&#10;Q5aVKIrO61dvOGx2SK0A9ew2OyxLx3YsOjr6vsU0NWbTCWmRczjs2B5yyroiimMGQUAQBiRxTFWU&#10;GGOdrmpRegmpgzIv8FyP+WyOpumsV2sUTWM2n6PrOk3ToGous9kcTTOETWMwwPd9zs/Oub6+Zjad&#10;ilKoZSFJsF6vCQeiIJ9lGaZpoZgmpiJzeXHJcDAhTlMe1ysGwwG2ZQqrniQRHw9sVluGgwGr9Yo8&#10;ienKnL5rSLOCv//7v2HiOqIce3EhzBEnEHh0jLBMC9nQuby+wjAtLNPEtGwsS8OxdaqqEHcjTSfP&#10;UobDIa7jUlUVmmESJTFJEoMi4yo+Oj1ZkXNMYvI042G5ILBsFMugkaFoa5IiF5aOLCXOU7wgoKNn&#10;s91S9z1pUZIUBWmWUTc1aVbSti26rmNZFlVVsXxYclys8Q2b55eXHI8H5K5BmU6wBgHj6ZiiynA8&#10;UZj4U1GwOc1hfN9nMpnw5MkTyrZhs92wXK3I8pxnz5/TtA0fPnzA8zwOx+On/Il2yhAOhkPGipiQ&#10;PjwsMEzxuX5YLNBdB9sWmdema8mKnChJsB1blDIHDrYuipf0PW3bkWYZniXeXTx9imsJy7GiqjSV&#10;+FmYpomqKERRRNF1KKbB0DA4m83pFZm8qtkej6dip0ngB/Rth6braJpGmqWMxyNef/6ZyDFuNoTD&#10;AbOzOfvjgX/59a/5j3/1V+imIe7WiozlOKRFStt3J7uByJnUdS12rZpGGPhEkUeSJLRt8ymHpanq&#10;J1Bx0zQiIzybMR4MmU+mFFnObrNlMBjw4eNH8ixjOBwym82wTgZF07LQVBlFUViv12w2wjxkn3JY&#10;hmGQ5BlFWXCMIn7/9e9JkxjPcWj7DkmSSbOM8XjE48c7dus1r1+8QJIkNts1hqZTnu6OqqrhuA6q&#10;qvL4+IjWd9R5htypBG8+w/M8VEnC1DSmsymddAKbpSmH/YHJbCYAaZ6H4ziQQdt15Jkw//qeS57n&#10;xNGRJI7EbMa2WG0ikEDXBexHkSWyLKUqS1zXZj49J97viVZrsjxlNhoRBB6ma6EaGrLp0LY9lung&#10;ugF12SFJGm0Lju0gy5IoyNvC8KIqEo2u0zSauL+aJqqmCvByUdA2At5c1zV5ntA0rbjv6roADzQ1&#10;XY8wXMgSbSv2fa3coqsaXd+JPNkJwvfv/vzP+af/+l9p2pZf/vzn/MPf/53IWRkmgzBE1xRePn/B&#10;737zWybjCbZp8d133/Hx9gNtXdP1fzK0t58g0+JnbAuQgm4wnkxYnexoahAOSJKMOElwHJf9bkMa&#10;HfEdF9ey0TSD6+snRHHM/rBH1TT8wMfUDQzTwNEFPeHTwqgqRdte1YSiu67Z73Zs9zv2+yOr9QrH&#10;cxmORkymU6q2pSoEEa/te9qTttWwLdST5kNWFfHSSWIkxGIjTRKyNOW4P+K4Li9fvECRhLo+9B2i&#10;/Z7A8xkGPuPhCEVWToOFEk4t6rqu6ZqGuiyxTZPmdEnwpx6SH5AXBVmaYbsOg+FQHOBMGcuyefnq&#10;JV3f8fTpM3TDEDTzY8R+f0BB5q//r7+mKksWmxXHw4HdaoOi6jy9vGY+n4tfpq5x3G3IVJ1oH7Ff&#10;rgg8l66pmE6GVGVOWWTE0RFb15D7nlqVMXQLzbC4eHFDOBufmuMdmm2yjyIWDw+oCJJw3vqEQYDU&#10;98TH9/RdT5QlqL3CwA2QZInteoWhC0qNYehCk5JkpGnK2WTK5eUl09mMly9esNsfOOwPzOdzhuEA&#10;EJqXNEmxTYPxcEgr95iGzngQYpk6jmNiWQamZVDWFXVdcrd4YBD4LFYr/uG//Bf+l7/6CxzPY352&#10;RpZmVHWDrKi4niDSFjUsl0t6JEbjAdPJgMXjHVkSU+ZCC0bbnw7WR9bZgsNuz3g8xbVtgvmZCEd2&#10;Ipx2fnHBcDSk7jp+eveWpqnxPPfUWNOI4kR8vl1x8Pj48ZbRaMx4NBRhmbYRtDLf42w24Xg8Iks9&#10;nuvguB5lXbE/kR7qthUXQd8nSlLSPOfp8xfMZnOuri8pywo6aLuWx8cFYegwnUxomhJTsZClDqkC&#10;rVWxFZuxO0SVVZb1kvd3S/K8JgxG/OyrX/DixRs0y0AyTJ5c9/SNSllW1GXLoYoxDQvfDXBMHRWd&#10;XGtxDA+QSeOYMq+J4zXzsz15kePYDpeXV+RdySY5MBgO2B12Qp/d1Pz4/j1VL352RZmzT46AGGz0&#10;Klw/f8bZ1RUDP8C1LGaTCdcXT5CRyLOMxf0ju+WB/Fjgej7SSCdOM/paJo8rVAxUDAxTR5MMNEkX&#10;etxWIj1mPL2Yi3JX12PbNhfn5wzCkMXDA4ZhMPR8vGBA2XbEccxhv+Px8R5T1whD8Wcf7x94e/sB&#10;Q7d48vQ1Z7NrHCvk//2nX4HWM7+4oO8gTXKGswH+0MF2DepDj2/ZaL3FcR9jqgbbbENXVcznVxRF&#10;zma9ZTqVsS0HXdeQJZnD/kDbtSeKn4dpmHRdL4h9XY+uGbi2Q13W5IeOs+kZ43CMikJbtyRRwuN+&#10;h53nHI/JqdUHfS9hGhau7ZDVHZqqsbtf8fDTLdsPD5BW2JKKpPacj8Z89uY1N68v+NmXXzKdTzne&#10;xvR9jyYrtHJPnCc8vt+QtjmBaRJMhszmc0GobFqGF1PsoYc19DgeIzRJ5rjf8u7hVnx3fI8oiTFt&#10;m7puUPUW23UZTyZsDweQZWRVNDyDcMDs4gLb9dE0Hdt2MAxTEAkdB9t2TlpRUfxbLlYsliuUVtC3&#10;dVUlTxJMTefLL75g87ggPh5JBkOsMKRpa+qyQlY1dvsdP/z4I7e375FsHTSFl29ekzcVt+8+8vlX&#10;XxIMB/SqTC91bJIjxyLl4tkTxhdzbNvB9Bz+/V/+z5yfn/P4+IjneaJA0HaMBiG3tx9QgK6ssDWN&#10;wLQpTnTyLI6h7yibGmc0oKZHN3WGkxGmYyErqlDQySJYu95u2KzXtF2H49i0dCR5yofVAsezGU9G&#10;zM9mqIYmDp9tg9SLkPrhmHCMIvbRkV6SUDSNyXSKpKgEgwG+opDlgpyTpRldJtF0gizn2S6C+KTz&#10;i69+RlXmvP3pR97+8BbfdnBMi81eDFTyPCfLRTlkMplg2cKw8Or155imoCTFSSyKlwdRumjbFsu2&#10;GI3HIu0JzCZTNMugKkpUWcYPA9q2PWlNPTzPJwh8nlxdIyGJhjwnSnnfMhgO8RyXsipJkoT9dsO7&#10;jx+53yxZrJa0Mswv5oRhyGa74Ydvf0/b1eR5hKYpnJ/POJtPmU3H2JaJauokcYbjWJimh++P2GyP&#10;9J0gRU2nU8IgQFdV2loUDjVFBNgMVUWVZOh7iiwX+jNFkJ0MXZgLJFlGVRWhz64qUCSSLBVnjyLD&#10;MCyariVOshNdUqaqhCJN1zQkqUY3dJIiput7TNMgq1LW6zXr7YZKEYrV5WbFcrOiyHNmkymT2ZTx&#10;bMo//u0/8OH+jtVhizsKmV+cYTk2SZayWi55f/8B13Zoq5osTtElhcDx2fohy4cF//7P/id0wxBh&#10;uK5nNp3T9TLr1Q5N0jAUDUM9UfF1E0WTSU4KZduxGI/HJ71uCieCnWmYXFxeIMsyySHH0A103WAy&#10;HuPYDm3bfVowJJWghjmuR34iie93O14+e05dViTREcey6NuOJIuJjxGvLq95/uQJv/7VPxN4PrZp&#10;sXh4JMl3qHrHYOxz+/Et0HMzfY71/Bn5iShsWAaubbNerymyjDhOUFSVIAxoT4Uj07YZhUJJ7Noh&#10;u/0eWVGIk5i2rKFtUVSVL169JikTFo+PQsvo+oxHQ9I0wdJ0sizl+fPnp0uRzGF3EEMr3WQ6EdY2&#10;TTcwNAPXdfCcENvxKJuG4XiMbjkc9kd8P+Tq+gm3q3uKqsa0bMLw9Iw6FVqEZk+m63q2m52g+3oB&#10;ci8TpRld2+N7ovQlyxJZXtBUNYoiCjBIglJh6gaaqn0iwKBqIigqSTR1jQTYtv1J7ec6DrpuMBoM&#10;KauaoijQdZO6LijLijSJyfNcqDJPxRTjdPeoypKqLFgsF2iyMDCYhoFtWRiazuXlBQMn5OzsnOnk&#10;DEnWqcqOrpVpW4mmabE8gySPQG7RLBU3sDBsEd6pmpyqkVmsHv9/5WGWUdc1660qTD+yT17kyLKE&#10;aRuEkxDXd9BMjamwbtwAACAASURBVCiP6PqOqql4WDyw3a85RAfavhFkMl2hqisM1UTTVPq+I4qO&#10;5GkqSijTCevtlqIoSZOMzXYnykWmgayqNFUFSOL+pSogS6RFRt3VyJpEWmY4iiOoyf0pyCf1WI6F&#10;HwYovczj8UBRCILFxcWFoGRUFWVR4Hkuw7OzE3FSFLhV3cA0LVRVRVFVkjgiS1PW6xXx4UCepZzP&#10;5kJ9vF7x7cO37PZ76r4jTRL03YZOgrKscCybpqkwdhs4FR5C32c0GKIZwra1XK8puxapa2ll0GwT&#10;y/NIkpikLHAMh812xyxJmM5m2LZLEA4Yjyfcvr8lr0tBG+p7ZEkiSVNGoxESsNvvOR9MqIoSRRIm&#10;nGh3oK8bhmFIcH3N0ydnXFycMxmP8Vybuiw5nwtC9fGknKZvMVRRJOpRiJOUP/7wDfcPS45JwiGK&#10;0U2Lqu3oZZnFesVXqspXv/glPRX7w5Ku90BucT2b1Qp2uyNxnHMWDinyDsN0CbxLXNtmGJ7h6D1F&#10;fE6S3LHdLlktdcJwjGGYjHWH+/tbiiInOqxZL1o2y4zRWCEcdAyGEuFAxTQ1FFncY2QNZFTqpkWR&#10;O/ReRXUl0MEfBmj3KW0jU2QtH98+cKw+Ihk9RXbAD4aYWktVbjgkJW3f4/o5krJCVlzmFx2G7TAY&#10;6SS5hGSqvP+Qk2Qt73+7wA/g7NxEUQtUzaDvQn78fomibtHkDVJXYUotcplTFxFaL5HXDUqn0Col&#10;stkymEJZxjR9hzewaZKcpiuRkowy69ndL5mMJiRJwu4Qsbx7JIkS0qKkrEqePX+GcyJc7Q+HT7SK&#10;2WxO1/es12u++eYb/vEf/5HlcontiOHXzdU1l5eXmKbJdDplNBoxn88pS1GENG2H7lT0QRJLxyAI&#10;4AR++NnPf/5JPVsWJU3b8PkXn1Of7JEa8PTpDZphMB6N8INQDIUlsCyLpiiRFBUJEXTtFRVNUYVB&#10;QpLom5aqqmnyAst1cTQd2XKYhyM2XoCvm5i9zND2sBWNNMmok4yh7fH6yQ1x27HcbLn98JGqLLk6&#10;mzOeTlF1nbpt2MQHNosHkixF08VAT9VUOknBsITi++1PP/HrX/0LWZxwc3GFIilIvYSuG+imiev5&#10;lHVNnKQYusZ3P/zAZrVmNpuRl6KYUNU1u/3+UxlQURR2uy1lmRGnqVCn0zEcDTlEB95/+ICiqYwm&#10;80/lDllFzJfSlCLNqIoS3XbRNV2U3lWNpIk57Pb4jot0ccFwOGIwHNEjEaUZddfRSRJ5IYxP0H4a&#10;2vZdT9sIyreExHq5YrvZcnUlaMFn8zM000C3DI5RBLLEyPKp6/LTHEWWZVRFBCe7TgwXezgRkCQ0&#10;TfsUzFFOilxFUalK8ZwTIoKephazLLnrkWRh+mm7lrZrSdMUZIm8KLBMi7IQy8EkifnszWcMggFl&#10;UfJ4/8B6veaX//bfgCxhaS7z6ewUbmtoyopkVxIOAmTLoGtqVBls3YC6pi1ryiyjqSp0RaWpa374&#10;4Xs602RwcY5m6EynU97efRDkHcMizhMCXePVZ2+4OD/HLHI+3L4ThJs8p6xKDscjqB2Wa51MuT3H&#10;OOYYxaf5ToOmG0iygtT3FHlxovIXtJWwN0h/KhXIonDQ9A2yJOAhVV3T1g1t29FlOavlCsdwGYcj&#10;gjCgKDLyPGO726ArGkWTkiYpgR9QUHIsMpAkNv+Nq/daluRK0+yWa+2h45w4OnVClOjqKtqYdTd5&#10;P7yeeUDygq8xY92kNWu6ZqpRKKAgUpw8KnSEh+vtihc7kKTxIg0Gg8FSRbjv/f/ft9ZmS1U1ZHFO&#10;FEWYqkvd1MyXC5I04ebmOfso4Sl/lAEBTWO73fHzTz8xPRuha7LU1bYt+82WuIyJoj2m52DoGvPF&#10;grpqcW2XFy+foWoWm+2SWoHh9JS86GiKGkNTyYuCVtUYDCc0bUeRFrh9B9QjhqYDRVFRFQ1FaY+f&#10;beUzBOKX8oSU9CjHsgX8UsP4/7otlM//cixeKCCborJYYGgqTS1o2wbLlCVqXTfwPA+9AyEE8WZL&#10;XQo2yyeePX9OnGdkTY3ZStV0kiQURcHT4wMf7+8ZnJxiBx6zq0uuoojBaETZtjysluRFQZKmdIqK&#10;6dh0toVuGuiOA44JtoFq2eiqisgy8qaibJrjHa1lOBwRBgG+4/K7v/8dRZZzdX7B6ekJjRAURYGC&#10;tH4VQqCkiQQ9eC4v37zGCwM6Fd69e8f3P/1AJnLysuDly5e4fkCWZZjH0oPIpTnNtG2ePXuO7YXM&#10;ZmdoSLCMrmh4rsf1xRXR4YCmNvz9b/+OL794i9J1fHz/jrzIyZKE5kgIPzPPsI6kUVR5fnSPMIRC&#10;FHSdfJ5Ch27ox/usgaFLE1R1/D02bcvV1RXj0QhdURn0+rRdg2Fa6LYMmoKCiqR0dW2LZVvUR8V5&#10;1dSst2uWmxWarrOLdmhVTVPX8m431fn61RtcwyA5xDRCMB0O6fk+narJQEddSxOIqtG1Lbqqc3oi&#10;rbG7o9moaRp6vR4X55fs0o0svl9ccP/0CIpClueYjk0QBLx69SW/+93vCPyQm+trDN1gv4v47q/f&#10;yTBclsMR5HB2fs7V1RVxHPP8+ZokTfjbD3/l7du3DIZD2k7aFU9OT7k8vyA6ROyiBV3bcnV9wco2&#10;ibYbTEvn8vIM3VCIox2jwQ2u74HSUlUF2/0W37U5OZ2idAOaquHl81eMBwPauqZrBdFuhRAF690W&#10;V/hUHXieT5pm5HXLIc0RRYVqmuiKQqso0jTSdtB2+K4nw6Ga/nmmeDae8ttf/Zo4zfnv/+Mb3rz9&#10;ik5pWO82eL7PJtmRF4UsDBgag9GQxdMS2oPcFxwyNvuIKElJ0hLdsvEsA9O2yMuS8ki9nS+XvHn5&#10;mpPTGZ2qoJkG45MpUSSN56KquP94i6kZzOeP3N3dst/vcEz535wgoK4b8rxAtw1My0RVFaBluVpi&#10;phFX19ckqYRGDQcDLi8veXbzjNOTEwLfoykLVDr53VUUxqMRlmni9XySIiUIA0ohCAKfzW5DmiZ0&#10;dNiOTRCGbNbSWhTnBU2742R6znq7oSs7cjdjNjkljmLqvMIPfLI8YxfvUDUFx7EwXB29UlE1S9JK&#10;oz2BKYNijiNnPlmasV2uKZKM4WBEkWQkUcz11YjLs0s8yyVPC1RNZTAcoKKQpSmj8QjTMlFUaQXL&#10;4pSttQGlo2sahoMBs9MTppMJd8vlLzU6UBX6gwEn4xmNgNVizXy++GwJaeqWwz6iUmsszaRIUkmb&#10;rjpc06Quc+g6DBWaqqCpCnJRMhqPOT07o98fUpU5+yji6eGe0Pe5ms3QFTlDMDQT07BpW4X9Pqas&#10;GqxDxtn5NaPRCaE/YDQ+YbeJqLWGwUCWv8qqRtQNjaJimCqW62G5HrqdUCktqqVTKR2HIqMzdDRd&#10;I09SGkMjHPYIxwMOIke3dfy+z8XNtQQ0iZzVeoVpSeib5bj4QY/haCyDs77PNtkiplNUw0DV5Y6u&#10;SFMO+z1ZHDN50+N8OuH5+TlnJ6cEjkeVF1S7A3Ucs/h0x2a9YmA7DJ895+b8jGEY0AjB2XSC3nWU&#10;paArBY5h4vSlzawejXBdB6VriLMETYH1csEPH99x+3BPp6kUQr6XDE2nrWuUtqXn+cwmE/qeJwP5&#10;pfz8i1Leg/bpgTRLKdqKXBQ0hwbF85mczFC6jixNMR25M/Qdj52uMuj3ubq8lMGB5ZL1dkMmSkbj&#10;oxmiKGg6CZYyVGlvkGYvQdfKc1ZdVaiqLFSWQhqUdvs9b968xgt9HhaPsoDQ7+E4DsPhEFc3URT1&#10;M5Cl7VoqUWEebV1ddbz3qwqaJi1kkmkjS8l0oFmmxIlrKrQt4+kUVdf5fRrzb3/+HzTrDY7nydJu&#10;njOcjDFdF9N1mYQBo5MJveGQLE0RdU1RyufbYrFgvd4wVIbsouho/RyiqRr73Z7tZoNpmLx984Zb&#10;y+Lu9pbaNMmShK6VJrOT6ZTAD1AVhaIoGI1G/OH3f+DDh4+IUhDt9/zdH/6efq+PKAturq9QFbAt&#10;k916xWq94uR0xtX5OVEkS3ZxfDjOvjfEh4hRr38svSg8zedMJhOuLi/xfV++lydDCYsoZVlgMBww&#10;no4oyhJRlbRNRS8IoKmZ398j2hrNtjAMjel0xNNSAqRs36M3GKJqOklREiUJtw9PDAObommZr9ao&#10;gxBVVbm5ueY3v/01//2POZUomD89kooKTJf+oI/l2FiOA2rHar9lFe2oG2m873QF0bW0bUtWVZTH&#10;sHt/OEJR1SOARGcwHDM7m5GX0uDl+z6u52JbJrqqomsKbVOTJQm6pslZW9sxGgwo8oLkcGA6HhP2&#10;pFlaUxSiKAJVIQxD6qbBNAwJp0H++YmqkuFD00RUGaKuaI703dFkjHIsk+9jCa8yNQPbMNA6UNoO&#10;2pa6bmjrFsXsEGWBYXsoHD/fmo52zGHIoqmK1nZUx++WrukyJGqZ6FqPPM9lKHa/QwHCwGfYH8h3&#10;hwK6rmN00r4tREnTSNrpcrni/fuPfLq9R1UU3rx6xfXVFerxfePaDmEYECcxP/24wrNtkv0e07EZ&#10;DaRBPi9zdrstnhdS1zVPc2nxHI6msmhalGy3ezR0VssNURxRNRWL1RJV1zgkEW3bcjqb8vzlC354&#10;/zPp0Q4+6fUxLRPXcdCQs4YiKz/fcfr9Pq7jIMqS0A64Pj1HzQWeatLzPCbDEW9evWKx3VAdjb+e&#10;75KLDMOxsD2HzW5DYaQkupwToaooLXLPqdSfrT2e79O1LYqqcn5+LgvMrsN6vcFxPQwV8izj/fc/&#10;4mg6xj/9zzKEp+nESYxl2dJAkmUsFktEUVAWJXle4Hk+YdiTZvmmYTAY4LruZ8qqpmk4lsU+kqUL&#10;1wtYb7b8/O49SZxj6S6XpyMqIeQsRNWgbtANgxboDwZouoZjS5DqcjFns1xh2xZuv0846BOcnlCI&#10;kkaTZ/6qqnFMG2sqwYL7aIduGtRdg65q2KbLeDhkMp0wHI+4vLjGd1x0QOQ5cZoQxxFZkctrZlNT&#10;5DlK1xL6HuezE85PT7CUjiQ2sC1DFvp0Dde0OOwjNos528VCBjRNE1WRnaO2k/RhP/DRPZdiv2U5&#10;X9Hv9WVJuiyhbVC7jrYsSPd7qrSgzHNqUaIpEHgujRB8vL8jjjPKSuB5cgf79a++5tWbVwTTExnc&#10;zXKKpqCsKw5JwnK94u7+nhfPn1EUBZ/uPh3DZy22rZMmCf1+H891OJmOKcsSy9Z4eHiQJSu1w9E8&#10;bMckyVKKMqfpasJ+QN22NOsGyzQYDgYEvZCT6QllqyDqisf5nO12J4nzZUkLpEWB7rmEwwFdXrB8&#10;fMC0LeqmZrVeouunVF1DFMeUdYXtOuimKWnll5c0VY2uGbK8bzv8+zff8MOPP/HDjz9xiGNevnyF&#10;qmk8PDzytJgzGI744quvCYKAk9NTbp49568/fo8oBZcXl0wm0nrdVhW2ZdN1Hf1ej9FwgCgKwiBg&#10;NOxz+/49dVVzdXHBN998x3a/o+5aaXFS1OM7X6Oq6+N8opOG4aZhv9uRZRm+5/PyxQtMx+bj7e3n&#10;4lOcxFRNQxQfeFosGEwnhIVA1XRcz8MwDBzHpasFm8UCLwxomlZakpqWwbDPy5cvubq+JM9ziiyj&#10;qRoCL0BVNFxbQkR2+x2mbuH6HqHfY3Zyhh8G5KLkabFA1zc0bcfD/T2GLjNNbdPwu9/+luGgj6Io&#10;WJ1JdpDFSgWFpm1lTi/aM1/MKfIS/Wj2QNN4+9WXFKlgs9vy88f3JHmO43ugawSDPkUl0C2D2fk5&#10;ge+z3++l+VSXM+XkaHpqqprNesPJ6QmubVGJEtd18FQXVIX1dosQJb7rMfvyFN0wGIynXL96SWHo&#10;pHVJfJsR9FwM02I4HqNoGrol5wjb5EBeV4TDEePeCEMzKYuKum5x/RDfHdAWDWcn53SBTt21HJKM&#10;3T7hcEjZbaSRrxeGRPuINE5QUdiu17LIGkiYRNs0nIwn/C//+E/0e6EE8HRg6QaWbWGoCvH+gKJ0&#10;6Ko8D5RlBl2DadjUtQDDlHt318ExDIZByLfrLZv1mrYsSPIYN/AYnc/YNYKWjuF4RPu8YdYf8+XX&#10;r/BcB8My6eqa4WjEdDLFtKRNahtFRElM2O+haDKgW+Q5w748h8wXc4LAJ+wFfPnlV7x585bhSBZ1&#10;P326JdrK0lSZ5eiqxvzxiZ9//AnTNLi4vOSLl28xTZ354yOP9w+Eno8Xzuh0KNsS3TCIVgv+5V/+&#10;T15//QYrdJmdnzN5umO+WtAi8wU6HfEhYfk0pygkJGi72dIJeW4dj8fYpkVLx26/x3Yd6qLgL99+&#10;y92nO+pO2unqrsOyHTRFYx/vOUQSjCPykrwsURQVA40ykUHhSuS0tWAQ9nn76iXJ/kDfC+n5LlmS&#10;0gsCsiylZ5lEeYpoBIZmY1oaqqqwFQ2V0uBYKoqtI2r5d9QYIIwOxTLpXIO4KXhYPfLh6Z59Jgtr&#10;tu9h4zB/WvD+9g7RNHiOj/BrlvMFr25eYFoOnz494NoOJ7M+nu2xXa4ps4JSCNzAR9MVuds2dYoy&#10;Z7F6ou3g7uGeQ9bKnVS0I44jHOcVKB22Y+F50kSwWW3ohwPSOGEymTI7Zh3nT3MaFV6/fcNoPCbL&#10;pFnn7PyM84tLdF2nFCVBEPDmzWtmsxmu46JpGtPpVO6LVTg9PcXUTVTNYDQaoTsO5hEQbVs2eSnL&#10;IX4/JNpuqZoK19BpK4E3HDDs9+nahkO0oxMFF2czqiJjs5yzfaiZnZ7y5tXrz7M7RVGZLxZYlsXs&#10;2Q0vX79mOJqwXW+wbRvbNgjDAF1XCHxZjtrv9oyGQxQUDnGCqCoqUbGPIqq2pmwrsqpE1LJwqCkK&#10;eVli2yam72J4Do2qkJayVJ+UObkQjG0b7VgkOGQZNQqZECR5DoqC0rRkccxDUXA6m9FWFfcPD+hV&#10;yzDo0Rv0eby/IytyiRxSwfEcvNCnquujydxnMp3SHcGFFxcXsiRmGHA0JFiWKUHNaXrc+6isN2vS&#10;LJN2rMDHOIKbgzCkrRvquubi4pKw16PqOn5+9zP9yYR+XdNqGrbr4ocBbppQVRVZnknrcS0NGerR&#10;EFAUBbrS0XUd05MpnmUeC2garabStq18/h/tk+F4jO7YDKdjzi8uEE3NJopY73aouo7nekzHY5qm&#10;ZTgcMjs7RVUVZrNTxpMJj0+PFKJgtd0wPTlhMZ9z//CAYZp0CuRlAXTso70EcR3zNMbxzNu1rSw1&#10;dh111dDv9STUarujaRps18FyZIYhLwVKB5rnEwQhTSmk/UUzqETFbDbj/YcPPM3nWJYlC2+6fjTK&#10;GTi2BD7Eccx6vWY2m9Hv9alqCY0oKnnn/vD+PX/74QdU4FdffcXNzQ3j6YSsyDmZTrBtmziOpURA&#10;USjyXMIbDSkscByHwWDAcDBkU1UElkmZpdzf3/P85oZhGOJaFuYRztYqsnASlSWLxYLXX7yVOUnT&#10;ZDgcyOdvXdNpUFWCPMsIjpaJSpQkibRmSvCfieM6qJq0GNd1TUeDYRhHe4qHKoT8vCKN5o7rYFgG&#10;jWagID8rlqVjGgqqalJXLY7tMhj2iKKItm2kme9YqDAMHV33Pu85NV3+vnzP52x3xk8//Y3Hh/Xn&#10;Hen/a2eXn1NVUdBUjar7vN6i6Vp5VlIULFOa6geDCZdXV8RRxGDQl/kz2yZNEn719dc4tsnzZ8/5&#10;w+9/j2EYfPzwnp9+/JFKCKbjCS+/eMPpbIaqqpimvFuczWb4fiCLmio8u7khiiJ0w0CX4fIDhmFy&#10;dX3Fbrtmv48kKSgvUDWN3//hD3z77V+4/fSJL7/YEgaBpFLXFYqlIkSOoRsYpoFSyaGWrsuLhCgL&#10;9lHEZrMhTlJ2ux3jOJGtf8Ogq+WgJN5LVU9VVeiGjh/4NE3DfLVksViSpRmH6CBbL5aFoijMTk8R&#10;hcCxHTzX5enxiaauuby4xNCN44tCY9DvU9cVDw816/WasCcfZtvtliYveTwSlXe7HZ7nMR2NMTSd&#10;Q1GSpIlcNLYtoqrwXE+qK8OQi4sLTk5O6PX6nM3O+HR3z+PDI/3BkO+/+x4UhUHQo0wzqeO1HSaj&#10;EdcXF9i2Q3SI8GyLStTc3X7kp+++h7bF1FVevrihqUs6TaOtK3kRpMOxXaZTV7atrq7JUqkC/SXA&#10;fffxVoa2DgkP8ycUQ2W9WDEcDLBMg6qsCdyAkWuTxzlxITVUnucTxyk0HUmcYluycVQWUluzWW+I&#10;9vvPamf5wbTQNF0Sqw2dyXhCkmVsDzsG/R79QQ/DMmmaGlGVUh+jQJKlrDZrbFsaOf75X/6FlzeX&#10;fPXmFc9fvGS72XCIE4bDEXlZ0R6HzpvNlvF0wmg0YjodsVo+oCogREEcRRiaTi1K9rsd0XbHITqw&#10;WW149fo1l5cXtEBRlqRZyvTY5PQsk/1OUs+arqHfC3Fsh8oupBZSkwezOI4l+cnzSLOUUpTYts2g&#10;1+OLt29JspysFHJ4LQSPT3NuP32iKAVVVdMCmi5J5rphcn5xwWg4ogPOz8/ZbXZ8/PABxzYYDgI0&#10;VcMNQpZ3T9LsEQR4lodWNZRZhRM6nE1mmJoGnUKWFdi2Q9cpFLkg7PexvYA4Knl8eCTax7R1J5Vc&#10;Axtd1aFVcSyB7wYkWcbT4wIhGjbbHdvNnrISTIY+vfGAu+UTrucyPZnyw7sfQZM03NV2gxt6qKaG&#10;YerotkmRZ4haUHct/dGEs9NTLs/OiXd78kNMEqV0dUMcHUijlGQXUxc1vVmfft9gvd3RoZClOaZh&#10;MwiHDEdDPN9lOjqhqgV1W8tA9U4OCzVNo65lu7ESQj7gNI2uFNRNx7vbT6RFiagEnz7dQtfguTal&#10;kAsA3bQohOD7H35gtTrwm1/9HjSN5eqJ88tLVE1nNJ7y7PkNit6R5BFJIhhaPWwDojahFQ1JdKDM&#10;ckLfoxY5APEhltpMTZUN0KLA81zKomC32UrqQd1QHQn4nnt8mdk2BxHJ5qkfUOSCIi047GO2mx21&#10;qtG2sFzJF4+mye+gbRhEqy1NVXP/4ZbbH9/x9OkOrRD4xxb/dDTm1YuX/Id/+DuG0xFlJdjud2SN&#10;oGgaHhdP7OOYxld59eUbojRln8Vch8/lEq4U/P4f/gOj0wm277DfbfGCkG6vsD3seTF5wcvXL8m3&#10;8vu22e3QTZPheELbtXieh6KqhGGf/mDA6fk5tueTi1+08A3b7Za6riRBpuswDUmwCMM++/2Bru3o&#10;hz1OJifUxwtGV9X86s0XPH389JkoZ9mSoFM2DZ1uUApBnMpDeVu27A4RXhigbNd8erjj7a+/Yjge&#10;YfkeFRX7PCarBa8uznB7AVmaYeg6V89u6HkhYU+28Q8HSV4zTYt3P7+TtJ+TPo2oCTyfwz4i2kd8&#10;+viRp+UCw7Zxxn1MzyEYjtFM2ebUdIOmbekUhatnNzze3XP74QOlKPEDHzSFxXoJmsqrt68o2wqv&#10;52NYBl3VUmcVeqtiqiZFHpMLQVEKRFVTVgLDksU3RdPoOqk4N02Tuqop6ppO6UBTqKoSXVM57PeE&#10;gUtT1VK5Np1yfXmF57pYjsMXb99S1zWWbWMYBmEYoioKvuchhGC73XJ3d8dytcKybaJDxHw+p6or&#10;BsGA0XBIUQks06Tf79PQkYsCTZXDorquKYuS6TFwr6sa08mUOD6wfFwznUzRFIUiL+j1eliGyWEf&#10;sdvteLx/4Ju/fMOhyBCVQHdtmSVSFTRD5927nxgOegyGoQzVBgEKHWHoMzs9Jc4lWb9twbYDfN/j&#10;7m6Ogo7tuFycnXF2doZjWSSHAyLP6JoW2pYizenUkvZ4INdUjfFoSOD3sUyLosgpqwpFUUjimCiJ&#10;MW2btMjJipyiFCiqjhAV0eGAoiiyUBIEkn7dtOiGtBNtow3VMYC93e3IRIqoBXf7B9IkZbfdstys&#10;yJJUXhpMnaDfY/70xHK5RCgtvi8vfqZlksaSXvju5/f0e33UTqHKCjzToSsbqqxgt97wT3/4R0zT&#10;oigrSYvu9UHRJcCqk8uELEkpixLHslENlfliTlkVKMqE82czkkyS9etK0g1UTZM/p6aS7DIM3TiW&#10;raZYtkOcptJ04HkEdSt1uF1LmuUURUkSJ5J8V1Y0dc2gP6YRNekhphYVYRDS7/UlGbGsqKua+BCz&#10;O2xwfI3J6YDlcgFKR6CEPLu5oW0aqeYLA8yeLge3aSIvuZZF4PnUdoPrueiGAV1HlqUMh6eoKPT6&#10;fdI0kYvVUmCYBtPRmEv/HJqW3W5LPwg4mUzIXRfqhtg0GY1GpJaN53rUosK1HWntMiTJTNM0dNWg&#10;PxhwcXaF44YsVjumkymuXxwLDBZ+ENDOO9Isx7RshqORbLobujQBtXJJ2dQNURThWja+7dLWDfEh&#10;hrrF8oOjAUz+vOUx1FkJGeS3HQvD0KUqVZHkYnfoous6bddJ0hLSaNMd9dN+38cwTAzdoChKyqJE&#10;6SmfW+z6cVFeVRVJkmCbljS0uB5KB4au8vH9R2YnM5xAFhdcz0VtFUajEbPRCdfXzzg9PacoGp4e&#10;V2w2EXku3zHnFzOiww7Hs3A8k/FkiKappFnK999/T7zfUxYlN89u6IU92rYhjg/kRYFtWxiu/P2d&#10;nJ7Sb3sMT4YEvYAgDKhawd6xUSJZDCtFiet7WKoNlkpZCwZDSRzuDwagKhziA0kcczoe4/s+q0SW&#10;03RFZXcslxmmKYcLQtAfDNANST/Ia0G23aJqGqZtkJc5ruZSipI0TanTStISDB3DNCjS8kgI0DAc&#10;Dd92WK/XDIfDI21Al+rF499FmqQMRhan0ymOK5/trm2x7DpEWbJer0kOB2bTE1RV0tddTw51pqcn&#10;PG7XlLUgKXIqUVEHNaZtSApEXlCkGbZjo1smelPTdC3T0xNaOlRFxXY9LMdFt0xE1JBFEaPr8ZF0&#10;HzGYTnAch5OTE8Iw5Ntvv+X+6RFNk3RWVZUD61/IW4vFgr7pkcYJtC1qJ5WurmVzNpvx4vkLXr+5&#10;YXZ6Qr8X3SEvHAAAIABJREFUoiqw22zohZJMVQtB1yoUWSKJ8bqJ47jsDyl//e574iSTIbNKUDYN&#10;88UCUQsUVVLEUOHT3XvaVjAc9tnt1ximhmWZpGlD3bQkScZ2e2A0CnHtEYE3YDx4jjJwyZOANB/S&#10;Nh8pq4gi84j2KoNBj/1W5XBo2K33bFYp2/WOk1ODk5nO+YULXchg4KB3Oqgqmi63knVXoCs1im2g&#10;uwqN2qJbJh0qdaMgipbVdsE233L+3KEqCmo3YTod8uHTA5lo+M1vfS6uRvQGPpY7AX1Hq7SIJqZS&#10;S3ojsNaQJALFAM1S6Q19yrKk6yqatkRRoa4KmjrHUDtUtcF2NPpWH7NR0SqFrupQK4WqaRlNBvz4&#10;w5q2q5lMp+zzB/K8YBAMOKQxT5/ucTyPWAhy0dC1MBlNaDdSP24di1pd1/Fh/5HlconruriBz9/+&#10;9jfiOGY+n3N3d8dms+H84oK2aTj0DhwOB+I4liUtIWiahs1mQ13XDMcT6qaRFiPDAMDz/c/3lbbr&#10;uLy6oheGzOdzNE3j/Pycqq5J4pg6zTg7OwdNoxYVWZpKswCQZTk91wNVUuY1VYVj4UJXNTRFBVUj&#10;LWLyOGEYhEyHI4Rb4pkW2SEmiw44hsGL62suT2dsH+9Idntcx+N0NKFvmRSlXFbqus7sdMbp0fTS&#10;AdHhwHIl7T6uJsPrpmHSqbIEvdxG/O27v/Gnf/sTnm0jfv8H6kqWDlVFkXRvRz53VhtZvPrjH/8b&#10;m82a//gf/1cZIC1KkixlsVqxmM+pj++F/W6HZigslguyTAZYfuv/mn10YLPdcH5xzma1piwKXM/D&#10;tGU4f71ZS91r13Fx/UyGwbsOw5S21Tg+EO33iLJkMO4znkwIejJEk2QpSZSQxil11WAakjaZ57kc&#10;Kpomlm4wGY8JfUmblTMdXQa1HJuaFt00pM3LdBFCpz2SWGzbwdQ1yqJAUToURaFt5FDxlx9t18mB&#10;cgO2YaCqqiwddx2KosKR+NMeC4KKqsrAnaZh6DKcpmqatIrZNmmSslytSJKE6XTKqxeviPYRm/WG&#10;xXKJoRtopo4bBgz6A/bJga6p6VoZMO75PqoNQlTohoplWXSVoG1quqahrgSObaPrGh/u7tDCgP7Z&#10;DOjwDBUUhbptUHWdQgh8Q2M8GeO4DojiON9qUTV5H2h3LUWWoRoqVQ1RdGC5XDIY9fAyl6Zp8PwA&#10;VdWglAUK0zQpy5qqKQBJ8Xdt+e6u6vr4/e2kqr5uaBtZksq3kjqn9lW00RR0GaIqs5I4PuA4LmWc&#10;IUqB7/uYqk1BS78/oKw3PD3NaetOnlFtS56bhEDTdZ49e8bj45LHh0fCMJRzTaQ++eb6mlykfPfj&#10;n6nXgqRMKNuC+8c7xqenGLYlS+xpzMn0hPF4yqdPj9ze3WJttrwxDEzHoast1M6hFiVkOV3T0FQ1&#10;oihkIes4qEZRZXhRPf5Tke/cz3TozwUKCXb43LQAUP7/lQs+/z+/mC667pfChSLtXYpC17WfP9Oa&#10;pklDkKpKO0pVUwvB02LBdr/jYeFAWXI2HOJbFukhItvveFrMuX945PplRNW2uGFAOOjTqArz9ZLz&#10;LCXLc/aHWIY+S4dOUVF1HUwTR1NIRSlhBkczwSFNSLMURVMJgpAwDMjTHM92ub64II4TebZxXHBs&#10;XM9F6aCpa5qqpmoaTNtiMBqiJTqu77HZbbm9+ySJnnWFZuiEgx43gVTBo2q4pklZlqw2O4bjEdc3&#10;Uxw3wPN8ov2evCjJjovz8Wh8LEoXnExP0DWdPJMK9Ml0yl0h5+7ZDz+gGwYnsxldJwN7rusSIgt/&#10;fuiTpekxFChk+VJV8QNfQj/sXAZkq4qiLKTFs+mkgdJ2MEyd9mjVaZCPO0WBrmlp2pqilhS1rMjR&#10;25o4SUjznCAM0AwD37IYhSFG02G1cH52RlfKspauari2LYPkeUFWC8rjYt42rWN4VmU4GOB5HkJU&#10;Ei4jpE2v1++BKcmyru9iOw7j8QTDNgl6IWG/z7Nnz3j54iVJnLDf7RmPJjx79owff/xRFgB0j7Oz&#10;GRcXl4zHE2azGZeXl6w3Gx7uHzibTXnx8gX7/Z6f371juVjSH8iZxi/ky1oILq8v8ByLT12NonQM&#10;R30c1yJJE87PZqBKG6nr29x++giKwnQy4mw6oalbvvriK8IgYLtesd0sSNOITmmxHAfLkeTY16/f&#10;8OlxTpwXLFZbaVA6OaHIc5qmIfQDRgNZlqmEDOxG+y39Xg+t67BMi6+/+pooTvnzN3/l5PQU3VBJ&#10;igzfCdmle3plD0XrGE8nzGan/PGPf6ISNYd9TBpnVEXNLoppqobpZMp4OqLX7xMdIpI4IU9S/vKX&#10;b5kORpyMp5SVIM5SufwsCj7cfuSw2/Pubz/w669+habKQULYCwm9ACHk/cW2LDRN5fT0BNNzqHWF&#10;vBOUWYwoOqpaMH96YOD2ubq64tWrVwz6fXzf5+ryCs+2j9S0EtfzeD0eEYQhqqmh6QaDwRBVUzEc&#10;jU8Pd3QdBGEgbb2jIYv5E4vlksVSkjY9J2ChL1FEx6Q/QkVhNV/ydPfE2dlMgq22azRNJQh9qloQ&#10;xRGBEbJar1kna4KVR6VUrNZrSiFIkwSt12e72dJWsgSnKiqWYdEP+/heQLSXRvZf3vVFUeD5HrOz&#10;M/ner+Di4oJeP0DU0rrWNvJOv1quJOk0DKgsE0s3ZSFmPufxfskP3//If/3nf+b16zc8Pc7JyxLH&#10;tnFtlavJFYNJn0KtQbRMRgM28zVVU0NTU1clbVsRhD0m0xNs25Eh7byQ87Rakub22x1N27JZbyjy&#10;kqqqEUWNER2ompbz/hjQAA3X9fH9EE0zABXLtGWAugW1g1LUlGmOE5Y0gGk73N5/kqTVIqNROmzf&#10;pS4aoizlkGc8PN1jex6L9QIMjUMa4wUB+4P4XDSzbZsg8BkMxwxGY3q9AUUp5Fn3aE+3PY+yqinr&#10;SlqCbJuzkxNCx8XSNBzDZBgEWJrOYr0l3e2o05wiSWhFhaEo+LZN4HmoHAuyVYWoS8oip61qXNM6&#10;Lv0NyrzAcWRwqGpracFIEzbrNav1Ct02qWpBkWS0TYNtWuRpSuh4BJ6HyAuSOEb3XOg6kjThkMRk&#10;ZU5ZlRxyuT+0bYMs7DHwAuZPT+T7mGo4ZrlYwHhCW1eYhsFkMmEymbLcbuV7RwgGoxFe4JPEMbuy&#10;xDiW5wxVkzT4/Q7PdShLQdt2NE1DEickWYKmSYJ6ewx2NHWD7di4rotlmPTCEM+0oWtRFORcCllS&#10;/oXm37UddSfpo7oujVNyIS9LpB3y3te0LaKu6ABLU1F0jdFkQlpk6LqFKAWHNCUpcoLBQBrkuhbd&#10;NNHahqquiQ4HkkSCcpIk5v7+ge1ui2qobLc7fM9jOBhiaBr7/Z7VciVtgHXD5cUFtRDcfvxAfDgw&#10;6Pc5Pc4wwlCWy2QooeXy4oLdTu7Kdd0g8H3yNMU0TV48f06eJZR5jqqA50grWOj7iDyHuiFLEkJf&#10;Wm8kYdRiOBhwfixlDEcjLi8v5TkAqCTbB8ux6ekqdSfnxIom7xy6rhH4voTcLRaMTyaMBz0aTaGn&#10;hmSlynq3ZXM4kImKDoVCCMqq5nGxwLHOEE3DZr/HpqXNMga9Hi+eP+fjTz+SRBGr5ZIoL3H7I4LA&#10;pyxyiiLDdkyiNCHJM1RNxVRANA2tKOnoEE2FqGo6RRIwfzFN6IaBHwT0B0Om5pjHxVzuLHQF3dBx&#10;LZPPdeOupRf2UI/367PZjPnTE0kcczY7pUOVM8kjYVZUslRY5DmqJwMjXdfJckXbYpgGhmVSpCnF&#10;EU6pGTphr4ehagghwy9t0zDo9TANQ5qDNQ3tSOxs21aefRSFpm6OZ2u5AzVkqEPOAoC2lsEz27aP&#10;mQ0FTbeOJSQV35fUcl1X6fd79PshitJRVeIY9PJAgf1+jzg+D9+9+5nvvvuONEt5cX7B7373O64u&#10;L7m/vzvOxKRFO0tTbt9/wDQNTNOgamsMU0NrdaL9njRNSTMJ0RGiwrId8qIgzXPm86Wc6YVD9vuI&#10;D7cfmJxMmM8XR2BMeAROKVxeXjLfrNhEO9IkYzga4ToOhq4ThiGGbrBeL2SIqcgYDPtkXYeqyFlq&#10;EAS4tkOXVxI6aRg8f/6cVlXYVyVeVxHUAbu9wHYdXN9jsd5B1ZA3OYYmd6q9oIdt24hCSJN525JU&#10;ct5eNzXD0Vj+XSlybuI4Doc8YbPe8un2llEQIsqSru1Yr9comspqtUJBIUvlu72uKlDAdTxmpzNp&#10;VTzuSy3TwvN8uScaDJhOJkCH6/m8//ABQzdoW5nvaLuO0TDDVA2qRlCVAs0woWlYbzakh5gkjonj&#10;mNAPydKUh/t7VqsVjm0zOz3F64cYfoBtWlQqdE1DlhfoppzPV0WFaUnQpnack4S+x3Q8YTAc4Hku&#10;CtKwXeQFaRRRHc2fhmHIcrwo2W+31JWcJahIu0tTVShtg2NbWIaJY5kodGRJQpFliKKQReOmJs8k&#10;rOyQptSanH3olkFDJ6nRz57z/MVzvj89JfAlKbhqOwnGUjU0Vd6tVsslGvDx4wc+3j5Sli3eeMiX&#10;X37JqzdvefP2jTS1JTF1U+P5IcV+T1XX5EUuf+Q5ni/vc7vtDtv1MXT9M0hDUcA0DELfJ2pb/vbj&#10;X/kv//W/cHF1xcXVJUG/RxxHvP/4kcenR56/fMlg0OeQpETRDr/fI8tSmk7OGW3dRjMNVpuNNKPa&#10;Npquk+Y57z9+4PriHEfXOazXPDw+EjoW+33Hx48fsC2T0fREfm8tE900WW3WWJYEq5ZFAW2BqGrM&#10;ouTjx1s+3d3x+PTI09Mcz/f58suvuXl2QxTH6KbBi5cvuH984vHxkdPZGYul3Emezc6YncxwbZeq&#10;rBCigk7hKXo8Us9N9rvtZyiuoRvMn574+OEDhSixfQ/Dtj5DSXRDp+0kmE3VNLI0k1CoQ4zvefR7&#10;PVzHpe5aBv0+X3/9Na7ryj1k0zIajanqOYvlElE1eEGAKASiUKmqGtqOKIrwDR3TMhmNxgwGAyaT&#10;MbYjz2lFkaNrBtPpCdPpCbZpc4hiVus1y9WSs7MzsqLAsiw+3n9iOB5LS8X8ie12R54VRLsd/X6f&#10;Is+Pe+QDv8hGm6ZB1zWSWOYORFnStg2O4+C6HpWoub37xM3NDaiK/HPIMqq65u7uju++/w5NgcfH&#10;R0bTMa7nSoiBaaCbBsPRiBcvXsjZqWXy5z//O3meo2gaSZqiKApFXbNcLSUIzvMYTsZs1mv8IGA0&#10;GPDs6iWGYXJ585zB7JR/+/FvdCrUtNR0vHjxgmdX12hlRVGWHJKY7X6PE/i8/uItV5fX6KohoY6F&#10;IAxCLM0mWu1J0gzNdhF1hQ6gqGjaMXdYCLS+TpbIe31VltzdfmLcH3Bzc8Pw5hmqqWD2AgaDAdvN&#10;mlpUVChyf9+0cu8oSlRVzrHqRlCWJZqmYNsmdSOIRImqyHNDVdfoqsZutyWK9oSug2boXEwmhOMx&#10;P//f/xepoeL3BwSOzzQc4gYeYRBKoDMdp7MZ/TAkSVJ+fvczhzwlGPa5vLlhd4jIjgXp09NTOZdU&#10;VTnPCUMZSA18ej1pxVuvV6iKQr/XZziQuYHb21v++u23WJZFL+ixWi2xbYuffv6J+eMj//gP/8D1&#10;82uZnWo7ev0B90+P/OXbbwnHfYK6R1zJ5+k2iri+mVGLiqZrOBwOzJ+eUFEYj8bUlZwnnZyecn4q&#10;9+Db7ZbDIQJNQdQ1D5/uqUpB0A8pCwF1jShKGlFxd3vHcrthu16TJ5kMWisqw3CAbVgYuk6eJdSV&#10;wHUszs9O2agaSt1RFTnJIaJvmIiuxdIUbF2jLlvaRtA0KppmUistFQ0VLWVXE5cZdVvTdi37PKEz&#10;NZRMR+wEP71/x4dPt0RJQm80QtE11Fplvd3y6eEB3bZ4/uIl48GIx9t7bMNGVLIs6douy+WKtqrZ&#10;RRHzh0fKskCzdapGSHueorBczWn+2qCbFg+Pj2S1zm9+/WuyIqPIMp4/u8YwdFoFijInSzP5no4i&#10;9rs9nif3aEJUJEmK7pioqoZpWei6RdjvUzfguh66ppMeEobDgQwg2zZNVcuiw+mMNE259C/phT2q&#10;sqI/GJGLigowjuHn7jj/TZIDlShpqhLHd7iYzSiEoDZsRv0ebSVoiozN/IATeoxCWTb965//Qq/X&#10;IwhDmS3Nc6Bju5VzqS8GAyZpBp1KkRe4rouuSdiY59p0jTyXl2XJbHJC13bkudwZdF1HGIbs44iy&#10;LEnXBft4T5zE+J7P/hDhBS66baJbJq0KeVWCqlOIkrKu0HUZ+M6yjCRNQTcoypKyLFE1OQM+pDGb&#10;aEMQytJWlmWc9IZMTk4YTcdsNitM28QwDeq2kcX8IzhK/hp7zE5PSdOMQxQxGo3QNPlc9wY9CY4e&#10;jlgs5J4r8APOz865/XQrZzdVJc0xmkqeGXSdzLkWec719XOCwGd7iLm9vWUTx4yynLQsefn6NSen&#10;p1R1zcPjA/tDBF2HsBxsy2QwHACKNN2VIIqC/mQkS6dNK+9chjQRWKZFvz/gWoGXX7wF00C3LPx+&#10;nyiJ2R/3o6YmrZS9Xg8FFcdzuLq6lhBay0I93ivrtmV+d0f4/CWmZZEdwSClELIA3zRsthtQ5d7L&#10;MAwc20E/mqWbqjnu+WVWzDx+n5I0wfU8zi8vUFWVoijomkZm2SyLTFSIUmAc8wuj4UhmwhQJ9a2q&#10;WhYuFKjrBs/zKI+lj7IssSyLwXDI4XCQ2SdRsllv+Lf/9keqsiT0fYIw5PrqCtMwMC0LgPFkzEfb&#10;4rvvvpMGkF7I0+Mj+90e0XYkSUIlqs+7FdOySKI9yT5DlHKu59k2NI2c1Vcy8yGELGfTdbLUqOsM&#10;BgO8WhrGvZ5LUciM3mw2Y9Dvoaoq8eHAfr9HU01cV8Kg6kqW64pCGjqzJGWzgf0+Qu86qrpitVpS&#10;VgWWb1NWGt7ARTckBICuA1XHMh2EWh8NFA1NU9M0NUXR0rQVqqpgWTIjUde1zFQaMhvYC3sUeU4Q&#10;SCDOL3ffX/ZJTSNN6roidwNqp3yG1YFCfdw7q5qGZVpEUcSbt294+HRHmmaEYchoOOTx8ZFnNzfo&#10;uty/Xl1eEUUR3/z7NxwOBy7Oz3Fdl7/7n/5AL5TvUbqOk5MTXr9+jWGYlKIkzlKurq/x//Qn+dmd&#10;b1aff/E/v7vFcXp0QmWzTFCHNp1ic3v7A69fvGG7mPN//G//O//5P/1nbM2h7RSyXC50FU1lt9/L&#10;wGTT8OHjRzm4qVQswyDaR2x3O9abDe7TI7OLc+IiR1VbOZQwIG9Liq5idDLF9Tz2ux3vv/+Z9+/f&#10;8/WvvsLSDanhHg85vzjHcWxuLi/kAyZNuX3/Dtuyef38Obmhs5o/EYYhTV2TZRmNqKiKAjUIqbKC&#10;Dz/9jGXZDIYDvvnrt2w2G37zm9/wd7//e+LtFjQVU9OxTYvlfEHXdeR2KmnNRypiPxgyGowQoiTe&#10;J5z8eoKuG3z99i2Hw4G3b77g/Yf3/Ou//ivv37+j57qkh4j9ZsVut2PYCymLEtfSefg052n+xPPn&#10;zzkcP9jzx3sZDtV0WsBxPCrbJZidYZgqTWkgmgbdshF1hhP2Ob96xuL+gcatUFUdz3RR0wYPi/Ru&#10;iRl61H2fqmko9IZJf8Ahihl6AavVmp4rqcOO7eJbNvFmj63b0CmkWU6nKCi6QSoETpXT6/cJeh7z&#10;1Qp/2KPSoPt/qHqvJ0myPL3uuJbh7qFTVWbp6mo5erg72F2Q4Btpti/8Q2HGB4AAARpnxUz3juye&#10;FiVTR2TocK3d+eA5BWO+pVmahWVEuF+/v/t956hqR1JUZOqmwek56KqOrhnIiMyv5zw7e4ypGYSr&#10;Dcu7BdO+x9mDEwLfJwxjhFYgKUs2+4C0aMizlIHncvbgmOGgR1M+J93H1GXN8+cvGPUHvHz5McF2&#10;x/nFBS8+sinSDNO0EAQYDfpd87H20NWuaXe7WWGYOvEmouf0oGnQFQVjNCScjBm6I+q8RpcNzk4e&#10;IiHRlC39Xh+xFknSjBcvXnI9u+P84hpFlvn+u+/Y7PbM5nNEXWU0GnV2FhGOTk4wHZezx08QJRmh&#10;qZBVvSPby3B9c8FgYHF8PEFXFUS5JU5ClusNh5MxaZzz3/+ff+Yf//f/jUePHnN68oBXr19RVi1l&#10;lnNxfcNwOkEtu2asKqmYmkWwj5AlhSCISQcFlqli9Vws00UQJIIg5Pe//z1+FHbBhzwhThKGhyN6&#10;wxFHusjtfsbCv2N6NCVME4IoZTAcIKsqaVVSiCDZdqcuk1XuNj5nT1qmp2dIkkIrRJSlwHffvEEo&#10;a3RFRZYVxt4hB2OVTz79nCQv8Hob3p2fIwuw38aMvUP67oD+cIAoCKz9PZvdEkFsEYqMKi8Y9T1s&#10;XUaoc8L9hst3b/HcPpFoYdk5wXpFQ0fUd02dIEwI9yma0QMEdM3C9zcgJlRseFqnlFIBqszNYk5/&#10;NGAkjWmKFrmRMVoXJd/h73OavEJORdK5j12rHPcnNGXdURbbqlM1yyJxkSJLIoam0lQlp0dHOO6Q&#10;9d2KJql5dvyMNCvww5iD8WOy5BJNqxhOTyhqgaRSuJzd4acF/aMznjx/xv/7L/9ELtA9hA3HeIqB&#10;0QgY1pj5+yt2yzWLi2vqJGPc92iKlE8//4Rf/OKnPH/+DGdkEqZ70jLH93ckZYHuWJiGRJI1WNaA&#10;kd1HUzSu724J/T1QMRy7PHr6AL1qicOQ04enKJLMu4v33O12/PvHT5genvD17e/xvD6XsyvCMOWL&#10;L36CLOtUhcTh9CFnp494cHaGaVukZU4rCcxXC5bLJa9efY+hKSSmTubaZEWPNEuwTIux1+ezFy9R&#10;KwWhEQmDgv0u5+2bN4yHJ2yijFYzsJwBjagiGQKOZiCUJWGZ02gy/eMpVVuTlDmaa3P49CE/Fmu+&#10;fvsKre/wcjwgy0uyssRyHWzXI6trRN2grBsMt4/bGyCqGnbPJU9TIn/P7PqGp6dHnE6HaK1EWVdU&#10;bcnd/BpZhTSPudms+ejpc5Iw5r/9l//Kp1/8hI8++4z9eoXl9vHGLlleMB547LYrVEtjn0bsk4gk&#10;TXj16jWnp6fUisDjly/49s07dE3j8dkjqiTFVHUcTaaIW8I0xeq7VNRIisTd8o4nz55SFDmSbKNp&#10;CoqidwMLRMqqoS0lNNWibGJUSef6/RyxbVBVm88/eUCUxjSiRFmmPH/5vLuGdIM4iu/tCyrzxRrD&#10;7gqK//ZvXyLLCnGaMhqN2azW94dsBbplYEoGPduiTHNEUaaKSs7GD9j4G8q84GRyQLyPYDjl5YtP&#10;qcoWoVUwJAVVEHEch4PnL2iaBj8MCJOIP37zZ2Z3d8w3W5brBWePTzl8cEDmr0nEgiqL8AY9WqHB&#10;si1evHhGnqfUbctiteDkRCLcB0RBiNcf4vsxd7MFqiyx220QxQpBHCLLYNs6WRJgej3iMCJNMlab&#10;NbZqEcedvvmvrfUiLzqaDgKipLDb7dj5IWmZs/R9FF3Dj2L8NAVFJogjyrwg2O5RWoGnjx6jKQph&#10;FNIfObQoKJLG+bv3JGVIFO95cz2nN+ixXmz48t++Yno4RdU04vWahgZJEqCpCOqUghJT1fn5p58j&#10;iCKKoTF2+1xeXBGnBcvVO3RFxlJUnMMTDg6nUAn4Wx+pFhi7Q65vZ4itgCzKlHXbGV/ihLKEnR93&#10;ZRWr5ub2mpPDM1RNwbJN4ixls9ghqwKyKNLr2VRljdBKzK4WBPfvpWPWpH7G4fABRdRClXQB4DzG&#10;0C38sKNsUgucHp/SFC2qrCELEp7V424xY/7umjLIGPWGTAYH0CiUbcPrd+949fYdRydDDg4PUFUL&#10;VbWRFRmrp9EKJUHYDdFOzw5I0wJDE9HHHpUAuq6z227oD/qkSYjrelxfnHfFhLorIPUtG8e0GLkD&#10;2qrhydOnTEdjBE3kxbPn/Ms//xNCC6ZuoEodmTnP+1iqhuZItK3AyB3y1Ve/68KwR4esVmtUVedu&#10;NsfqeYwmB5w+fMzlf/m/EVSJ3WpPo6sImsrt/A6hFUjDmCKsODl7QK/fpxAL4jTGsgzSJCLc7Tg7&#10;OuLm/JKbIOTo+IjF4hoNibFjsVvckZYFhuuw3K0RG3A9l5vZDQeHExTN4e37t2i6yvRgii4Z6JpO&#10;lmfIkkRZllRpdwheJTURCQ/PxgTbgN12y9gdUqc5lq6jOS6L1QpNM5BEgcODQ6IwuKcGFdimQVtU&#10;NGVDsPPpaRZhHjAejhBkgbLKGU4HTI/G1HXOYn1Hq4gkQsz/+ev/zMnZQ9yNTVJmiJaKqspgiCy3&#10;S/bbDYLRYDoWQ6NPLVY8//EzwiDm6z9/Q1On7JIubL3191h9m0fPH6H3dXbxlt2bdUeO8W/YpRuu&#10;ZhcIAoiyhKBIOJZF1RpoPY2Xn3yEoMhsdnv29+V3STfR7B61uCYtUy5vbsjjnDiK2a59FEXHtA2c&#10;4RTFtEmKgrRIu82uqjHqjyiykkotcR2X7998i6d5FFFOz7TQZYWyyZHvKfiO62KbJnmREkYh2/0a&#10;e2uhKB2NTZIV8jimLku++OxT9nGMbVmIlBgnR5RpxPff/In57YznTx4S+BvKImM6HuCN+uiuQ2+x&#10;YLXddMWGJMKvC86ePWMb+Pi7PZfvLzpDhRMhixKz2ZI8STAMC8MwiNOMr7/9jjiOePHRS/I8I09y&#10;huMRqqohCRInhyfcXs94+8Nb6qKhb/b45LPPyIoc23UYDobMb29RZYWzg2OODsb0LJvZzS3f/vkb&#10;Pvn4Bc8fP+kKqU+fMnEM3OmUyN8hqiqjSRegz4MICZkwDSjLiu3eR9dNNN1EMRy8wZSiaMhrkcU2&#10;4PjkBKPXDUOdgcnd8pbZ/Io//ulfaOoW27AQGoGeZTKcmDQLlSypuN2kRIWCVWrcLVLm85KPPvoP&#10;tNhsowW6NQUl4up6x/jMQZEkfrjcc3MnEgU28T7C7pWsVhlH65qbWUlZGZh2j6pRkanxXIWGFE0p&#10;MUYQZjFPAAAgAElEQVQW9S5EEmUMXUExa6yBSCYkNKrILknZ+QmtDIfjB8zDa6RSR8xaJr0efhrR&#10;GzscHjmYjklT7vjs465QudxsqOst00lJr6ez3WeUCVRtw4tHY+aLlpvrDaaac+KBRMZQjLEslcnY&#10;oSxCNusF9mTIeDgl8CP8C5+TgxGqdMS6yLm+8qHRaBqQagdNriGL0WuL6N0dadOAY3F4NCGlRhBB&#10;kiWqPEVT+6w3EWkakWUJ+2CHpslslnfkccTV+7f42zVez8a1TYq8gLYiCfdkSYYiCB2VfbNhE/rs&#10;/IChZWOaXQi8bVsGnksSdiE5oW3wPIcgCNhs1gxHAyRJYrfbEUUBdVPz8NkT/tP/9Z8pypKf/fyX&#10;RPt9V+irG0xFQxZAahvEtkWWBUBEEsEQGlShwU9S6ijCFOAvX/62M2z2Hay6YKRI9NsKsymwFTDb&#10;igNV5W52R6lovPj0U3Z5xZ0o0qYJj54+4dmzR9iGjkxNXnUHLaqmdAf+msGDoxPuZgu8voOmmgRS&#10;Rrjb8/1fvuMf/u7vKKuKrCz46ssvKYsC2zD52c9+zuW7c1bLJaIk8eWXX2IYBjfX16RZhKwIXbgm&#10;3HEzu+b9+XsePXxEGIUA/PNvfsNmu0FRZKaHU+7u5oRhSFEUXM6vaW8bFE1nNB7TAq9evWGz3TAa&#10;jalFAUWWmc1mbLfbTu1MycbfsFjf0RgiumNy/PCM1XaPfHHbmUPTzm7lSQrPnj2j1kv2ux0HgxET&#10;rw9Fwd/+7Ke4gxFxEKAbOoIokKQxKBK22+sCN3KDjEiRFgwGbkf/p6URoBFFxKalqqquRKd2gciq&#10;LBHvQ0Saqt6XM7pyq3KvSq/rmrZpsO1eF/CWZBRNJckzhv0+ddtweXXF1dv3vD8/5/z8gqPpIXEU&#10;oRs6n3z6KbO7O6Dln379a/7u3/89R5MpSgu2rLHarEnTFENqqcUKQe6KU03blaPzIkEQGsSmoWda&#10;tG1DlqWcPjhhFYbUaYYlimRlycPDA4oq53J2g6Wo5HHCZrnm269+x/7yEtex8bc+44HL8eED4jQi&#10;q0zMnokkt5wcnVDXJUmYkmcFruvh2APaSiarM4q65ub6mqZocZ0Bs9mCyfiAIi/pGSmN0ZDLOWES&#10;IQrdoVywC3F7HqKsMjoak4cZYRIyyhPauqZIU4o0Re1pWLbD28vvmJwM2BcB+92eVtGI84KL2YKe&#10;5dDrDxk4Q9IyR7d0yqIiL1OktsK1Ndqq4ezBEf2hh6KLHVlQFBFk+PoP36CbGkbPoM5LmizFsHTG&#10;joFj63iGxKMnD7m+vCBNApI047tvvubw8ITW9FB0BVORkWWBNktoaxFFaBFpkJApmoZWFMjrCgkQ&#10;JIW6AUlUaZuOhvlXQ0XntWjuyxYCbSt90Dfz4S+a+yF4l8AXBZm6LbtykCDQljViLeBvfPSpiqH1&#10;aKuyCwSWOU1VYQ48NusNmqHx6t0b6qrk+cMz0vvyWqvpLFdrLtYbFlFEXDe4kwPcokJfrHh9cY7V&#10;1gzvlii6xrbIKWiYjPso99eRrMAqy2nLimm/T5PlVGlGGEQMHJfTo2MODk+RZB23b9O0kDeApOBH&#10;Uff/li0g0TY1CBKy3h2GxkVGXmadxVOROXv8iJebJbPZLev1ij9+/Scsx6aqW8aTCU1T3xMlW968&#10;fo237nN8fNId5ssCWVZR5CmqJiPEDWkS4bo2iBZxllI2HeXrs88+Iw5CFFHiT3/8PYgxTV0ShwGS&#10;JKJpOk1VIrQNuiqjKzqK0RXGijjrqLCSStu0yEg0mtpRwTQVp9+nbVvCOEaSFSRZpm6EjvQmSWhS&#10;V76om5aybSkFEJtOS180HZxlm0REZUHm77EtC8uxMSSZI2+ElOVYhkXRhEg0GEpHag6CkFKEvKmp&#10;BJAVhVbosFWm1DDwHPq2Sd+22azXLHoOfa/P9OCY+V/mXF1eI2kKjuvx01/8kiRPuZ7dMByPmBwd&#10;YTg98qZBr6pujtk2eKMRgiYTlylhnvD3/+EfupJ9njK0Bvfr9p44BXc4xI8jvnv9Axe3lwwPx2RV&#10;RlomxEnQEdRkEVERsByTdxfveHh6ytnjM/KyxPd9siJnsVowPpjw+PlTzi/OefriGa6qYRkGjqki&#10;1hnxfkWw3+D1XfJc48nzlyRZhjccdP9Lv8+rd295f3vB9OCQJCtoZZE4iWhpcB2Hj59/RJlmqJLI&#10;J88ec3N1TVs1HEym7LcBQRwzHo/o9x10w+T8+qqzsfY8outLTh+ekhYt8/Weqm0Io5Cry0uoWrye&#10;h+vYSLKC7fRwhkMOjw7ZfecTRCHBZktP0/nzH/+AaxhcnV+jGzqe06cuW5I4Q6x9EGT2fogpyxwf&#10;PGC32dAikDcZPVOjCrYYhornulhuD8nUyKqcyXSM7faQZAn72Uek+5DHpyccTcfomsxqtSBKQpIs&#10;Ia8KmrJB13Q8x6NnWFzcXLK6m/Px82ecX5x3pWy7h1DWFEGK1h8ztPsYqsn19Zxsm+E4Lvu7FaVu&#10;0dawW+9oGljcLfj262/45S9+QZ5lVFWJIovc3GadJUaWSJsVjQJlG7HYBqRlxj7cdUFzVcQPQ5q6&#10;5urmCkPTUWQwDAlZqtDVFkUWaOsSQ1eoi4yiSIEar9+jaUryNKcsY1Sph6FqPDw6RBEEwu0Wv++h&#10;OQamrlBpUhcYDzbokslis+bt+Tmz+R15UTEZjRl4LqoscfbwlKOzQ2RNor6347S0rLWWbbQjq0qS&#10;qkQ1LAaqSL/fQ7d1Zus5lmHipwn7MOyom1XNbr/nZrkibwVaRcMPE6anHqdPnjAeDbuSvWqRVRJ+&#10;UuMXNfZozH6/ZTSYINYVZRRxtzhnH4YoroXlmdRyzS71Sdqc6/0cbWIz7o8JNz69wOJmfcntRsQw&#10;DERVYOevWC97KFJHB8zznKqOcdwDDg4GmJaJoQloSkueZSRRjGWYWK6LZfeI05T53R1ngxHytCvZ&#10;aJKCVtVs3r/nzHG64mVZUwR7dLGlr6vM3t4xsH7B0O7h6RbB2md+O2M4HFHlCVQVQlMzHAy6glIU&#10;I8kSi80WURUIwhBRkgCRk6MTZrM7PKvP0HT507tLFFGiVDV+9PFneI7b2askqfuM9l2xMAoTFqs1&#10;7niAWJcEiyXff/8a1VB4+OAU2+iRRxnjnsfSuOXJw4dcnl/ww2qNLMsMPA9DkXl8csIPr34g3m4x&#10;nj4lKjNMXeb9m7c8Oj7E7fXYrTf3pT4HgRrP85jNZtzO5nijEeHMp6TlRz/+Eds0JMoSoihiPBwy&#10;sF2yJMFzXBRBhDBGaBrSLLmHmSnIskKRFqiigqh0309BFBAksQOn1NUHg6BUd6Vv0+oRxhF3qzXz&#10;uzn/+tVXDKYHREHIzXrBx598wnAyQdV1Do6OkVWV5XqF4XlEec4ujrldLjk8OWGz2fHnP39DlqYo&#10;amfu+tGPviBNE7abNZousw+3+NGWf/w//pGriwsEEYJgj6apTKdjXjx7hixJHZzKNPjqy98wmR7w&#10;8SefUBYZsiQiCi2L5QoEEcs0KaoGSTUwZJVnH33C7e0tqgxpFrNcL4ijGNs28XcbZFo8y2Q4mDCe&#10;TNB1g88+/RzpPqyiaDJ1DW3blUnCMEDokod88tFLzi/O2fs+u+2S0cBD1w1+98fv+JvR36FoFpZt&#10;4coyzrii+PZ7ip3P1g/pOS5BklBScfLwmIE3RBAk0jRDmYyZPDil2G8YDgYYut7RewdDrP4ItecR&#10;lyV36y3JvbWqokTr6ZiugzsYMF8s2W/X9KweaQvaoMcq2eP2PUxdZz6bM5yO0C0dURYwbYOX3jN0&#10;TWezXmMIGkJOB1PpDRn1xqRZxma9Jk9zLNPi0cPHRFFEnmU0iogkShyeHHZ7s7ordDixg6br2KaF&#10;dh+qyZMUr+citZBFMT3DQihKJFnBMs1740zKb7/8DT/6+c9YblZcXVwjqmoXllE1Nps9YtuV2zVF&#10;/UD1/P/9/HX/17aUWdTZhauCOKk6qE5d31sxJGpajJ5FfzxCNjSSKmfcnzJbzGnzFlOWuL6+RpYk&#10;nJ7Dn7/9mq//8hfevX3HixcveXxy0IX5VIXp4QF+sGez3VBU3RnH3XKJbpq43gCxFfH9hLrp4COq&#10;qmLaHU33/Py8A9rUXSm4yjKOpwc0Ld26qcgdmVTTGA6G/M//6/9C0zTkRUlVVEg1tGmJVgtMvSFe&#10;z2Wz3tIzLdaLJefv39HTLfzQ5+23rzg6OKTIM6xGxHpuMbudY2sGy90WWVNoJQFD16hUkUKo8cuE&#10;OM8o/ZACmcPhiDLNaYWW+c0tP/38Rzw8OUOVW9IqZRd2lp7Xr98xmk7oj4cM9CGCJJBnKaOJx/s3&#10;b9muFux2W8aHA7xej4v5JbGf0LM8pguf87fv0XWNB8cnlEWJpmkcHx9TFAWq2n3+aZrw8uXHPHv2&#10;jKurK6qypCxL5ndz0qLkhx9+4OryitvbG0RRxDI1drstWRzw/t0bkjQhCAI0RUUVZXRRQhdltqs1&#10;Ug7Ryuf3//oVZd1SxjlBlvHFF0MaQSAJu3DhZr8nmK26Z+EgIitqqjRBrBt0SeGLTz5FlKUOEFnX&#10;aIpCsPe5W84Rmga5aWiyDKltGQ36uG43t4hjhdz2iJcb8iAlXO+IFY06KUh2Ibpk0Go6k9MBSRSR&#10;xil5noMgEScZ63BPJcH5+QWW65K1NYenR5zPZ8RFiliDKat89vQJ8S9/xum4j6vKRG2LbNiEyS3r&#10;xTXRcsnszZ43qsq79xfsgojRZMrf/+2vePz0OR9/8WM2QUAladh2V05AaJAklfXmlr44QFMNTh6c&#10;UjdtB5/d+zx0PGRZJg4DZBEEoWU6HYPYsFzNub6bkZQF//W//zfOHp7x4uVHvH7zht1ux9XVFXbP&#10;4cmTZxyNjyiiijppCLYBw8MxW3+D3RvyD//uf+KbH/7CLtgwnk45efSA1X7NbDlD4ucM+x67cM9d&#10;HKBv14w9l++ur5k+foxJzfDwkLTuoGR730eSFfZh2MEh4hLXdZFlpbNAhTFtK7Db+yiyymAwZDwa&#10;8+nHn1A3LQ8Oj/nzH/6EoupMvAFKUxLu1tzeXHJ4OMGwdPqOx2K5xNQNqjwliXOiMEESJa6vbjF0&#10;A1rY70MWqxVN0/CTx4/JshShrBCakqYu8NwJNCXb5R1lVZGnnXHFMA3cwQDD7pHmGZbt8PT5RyzX&#10;K6q65vDogMvLSwRaNstNN+5ouj1wnuTINAiSzOFoiq20jHo9pLpGAdqyRmgFon3MfhtQFQ19Z4gi&#10;awjIvHr9lpvZbRcIFmQkVWSga91sIctpm6aDrW33VEnOernhcHqELHYwhsXdGqc3w3Fc0izF3/ld&#10;oU7TsNweltdDNTX6E48oj7hZrxg/OGGfpdztdxiGQSlLaH2PTRIzsBxOzh7fl/e6sGMtiYRFBwp0&#10;RiOcXo+qrhhORoRBQF0VhEFGUx9BDS8ev2CzWjK0XbRW5PnpKaqpI+saI6+PYds0NMxXC2oaLs7f&#10;09NUDGAbRQTffYerqowNE5GaJ598hJwVWI5NLjRsdxu22zV1WbFI1rSCTNNKfHvzGvVK7p7rJEiL&#10;nN1+RytKCIrCerdDl2TSMKLJS+osp85z2rzA7dmdUdXUOTs95U/bdRd21VSOxwNUwaUqC6qiRNN1&#10;rF6PJMuR5Yys7Cj5ddMgN8WHoHpRpFzM5mw2C/IyQdNlmjSn0SukWkSoJfIi5+DERhNFDgYDjo4e&#10;4LkufdchS2I++/xz9pstbVOy3Kw7yKFu0nc9/O0O1+sThRFFljMaDOkPHba7NZIMuqmj61oHBY4T&#10;JtMD6qaDBVuWhWma0NT4uxf4vk8Y7Pnmm78w6A9YrTbM75Y0jUCWl9imgiSJ6KZMWedousHb95eM&#10;igP8NOD1m/cUdYFQS8RRgayKJGWNoBuoIrRNxdH0BF2RkRSF4bSDX4uazJt3r6nCGlGW0HsmumNh&#10;WF2x07Isirzk22++7crjmzV3N3OarECsQdEUqrzEMC00XSNabpj0B4ysHul2z9CyEVvYr5YcjCdo&#10;RYkhyyTLNaOehVoopGlIXMfUjklT5bg9i7rp7KubYE9WldytlvQ8l6YUWfg+IHC723J+N+f0wUPa&#10;RuT2ckadiIRRiKJouJbHbrHB9TweP3rSmbhWW0aOx93VdWfcKwpWN5eUSYrUtjSpQZxHFHWBpMmE&#10;TUUYR9StiKxo6JrF7fkNiqCgGD3aCtbLLYauUVg1jx8+oixK3rx5y/q+6BQEIW/fvUM3DJ49fEa8&#10;izh78Jgwjrm4vEJTNVzHRZFkVFmnLAuqqmG336HrGnmYoxoK06NH9Ht9FEVBUrrszulgyNb3kWUF&#10;Q5YIqpz9fkvPssjSBMU0qVsYHh+xjyMuLy/xPAvH65EGLZ998Tk9XSfyfaYHR7z64Xuubq/wBi57&#10;v4fv73j95jWXVxc8efKIKs0YeX3ubuekaYLr2BwdjJGoUUQoGkiDGHc8obi3lVqmTpgE9ByTUgK7&#10;7xAVKa/ev+HtxTvcvsv4aMLdbok3GmKYBrrbJ21bmjjDdRzyIkcWYbHb87njIsoq33//mpPTU6Ki&#10;YLtaImkaoqqj6QZKlpEEAa7dw9QUzs5O6A8cFEXEdW2kpmU4HBLu9/j7iKaSaBuZqqoIfB/HdYmi&#10;iCSJ+dEXX3B6+oDdfg+K9AHw8v3332PaFq7n8ujRI/I8Z7v36ff7FFmObdtMDqbcLe7wow7QGjQ5&#10;UplTCS0vP/6YdxeX3M3n7MKACjh78pSBO+rWbQEMXWc1n6PJMuPhiKhMIRZ42D/BtAymR0fIbUvf&#10;cbi9uSVuSpBVbmZzJFnhwekZpmkhaSpO32Pn+5RpRhpGHRxOELFUjYHdQ0BgPB4RrNf0+i5O3+Mv&#10;P/zAw6dP0QyDxXJNnGfs45DFZs2Xf/gdX3z6GZPptDMOShJ5EjEeD7tSbRrTk3tYho5oGqRpiqpp&#10;9D0PSZI4Ojjk/PKCRbLk+PEZhdgi3Rc0JUUhLjJ6fZc6zdluN2RJSllXTKddYdLUDYSmIQ5CrJ6N&#10;1EJyD399cvoQXVRI0hRNUTrjsSAQLRacv3tHEAQslwt+9Td/w69+9bdkUYwiiB/gRq3WXZPff/MX&#10;RKAquyJ6HoTc7NZYkylZmbNfbbAkjclwQl3X+KtXiEKDooi0bY0kCZR1zWq54no2I4oCdMMgLvJu&#10;D1qVTA4OCMKQntPDsBTW6w3QEkYRo9EYx/GYzxZIkkxNxm6/wzR1JFliOBqxWK2RVY043xKcr9Es&#10;i7HrUkYRt1czUAVEUUCRReo6x3E8VqstAgqT0RF1IyCKMgICeV50eRdZoqo6YL1t91BUiSSJAZHd&#10;3uee10WeF/fQbZembhGbFqmBLE4o85IwCLBs675crKHUAkLd7YebpkYSRZR7SF1RFsiSRhD49MdD&#10;bMvk9PEjsizFtiwWszmC2NDrOayXq64M1R8wcD0m02l37lU3rBdLiqLg5OiYo5NjVE3rjByWyeTw&#10;AN/3cWyb25sb5LquCcLwnjBmEGU5hmnS1g3XN9eE4Z5+f8DJ8TF3N9e8ffuW3/zmN/ziF3/Tqd6D&#10;4AMF1TCMDyTaPM+5vr5GlCRG4zEnJycUVd3pIvOM6+trDNNks12jKDKO0wW/LcvuyDxNi6536tjr&#10;62ssy2I8GiFLEv2BR1VV3FzfYOs2PdvGtrrBxuHhIZZp8eVvf0uapsRxjOd6bHdbdrsdTdPSNDVZ&#10;lrFer8nyDHftoSgyi8USz3VZLhb4fqcl690TA7bbLb7vc3R0RBx3po5Of9Q1je/u7livVwyHI46O&#10;jnj27DmCIHB2dsbZwzOKosD3d+RFznw+Y7VekiYpB5MxTq+H63pdwM/sWsbqPS1j5+8xTAtVEwjj&#10;bigqqjLucEgrSywXSwRBuKeuiuiWSc9zScOIKiuYjPr46y1ZmBBDp3cPdqihzeBgjHMywtJNbNOm&#10;Z/UYDYaUZYWm6siyjGO7FGWBKHUHqur9oWkcR8xmtyB0ukzT7iHLcke2yDLkLLs/ce0uFFHsbi59&#10;z2OzWnE7u2W335Hek//md3cMejZ9x0EQRCzTuidAJKi6iuf20HSbwWDwgQ7a3lMPm6bh+OiYk6Nj&#10;XMfp2mlSR/gssxxVU7EsC9vuoek6UdJ9ftvtjrSp0HWd4WiEZZvYhsVkPCKPYgQETNPsBle9rjFp&#10;GAZ10zAcDGjbjkTk+wGb9YY47kjd6/WarCiZTKZERcp+51PWNVEU4vSHjMajLgQhCDimQQtd6Ga7&#10;Ybvdst1uefVDyWa9xt90aszRcIRpmAiCiG3Z2FYPQzfJmwpJlImimO1+R5SkCLLcNR5lmb7bZ73a&#10;EPohpmnR3kM366ajDU4mE65ubnj79h2Xl1dkZcFoOiFJU6I4xnE6aodWdXQhSZJJQ58kSWialuPj&#10;404LL8uouo6tOYDAbr2hbQT8fcDtzQxNktndrVhc3bC6mSM3oKsaHz1/wdHhEY7n4XkeYhTTILBc&#10;b9jf3NDSDcxVVetIXlQf7jF1U9AkEW1bI0udMlRWFKqiJIoTFEUjyGOW64bVZsH0YMxg4FFWJaqq&#10;IUoyo/ERd/MFd8kKRZGQBLBtg55tMhz2sW0LTdfZ7XZkWdewdV0Hw9AYDfs0Tcp65xMEAQgCg+EA&#10;LddQNY2syrpWp6Z1g7Y8J2saFElCNCRAYLvZEUUJqqSiKiqSpJGXLWmSYRgW/SEgSqRJih8lZGWJ&#10;eK8MrpsGz+kjISE1LZZh4egWUlqy3AfsNzvWFxfs1iuEqkLTFI4fHvPy44/4+JOPefL0EdtoRhxH&#10;RFmnplTVbvg7HAyQVYXh4Qm22RHCTF1HkxX6h8cYRkeQt7w+qq6DKJLmOVGcEIQhRVmyvb/f6rrB&#10;559/DshMpkfIks7BwTGqpmPb7oeGoqEbzNcLfvj+B8Iw4OVHH2GZOrphImuduqsocgLfp0g7TXLT&#10;1BRlR3ip6hpBFAnjjjRFU1O1ULUtIiBLArKk4Qz6HD04oWkbJEUiShNkTcWWHLxBn3/98rccHR/x&#10;9PkzREEkv9f45nmOoqrQCrQtHUlDVjl78pjpwZRgv2c5n6PemxryPEOuGi4uzrm7mRP4O2RJ4HA8&#10;xjISpoMBUZMzXyz59g+/py5LPv/pzzk5PAJJoUlTxKZhOhpimwaT6QFf/e53XP7pEkQBRIGDwyOS&#10;JOO777+nKkuaquX08BjDshEkmSBJQFZoEImzksVmx3KzoxFlVNPGMh1aQaBpOgI9bYOmyGiy2IUy&#10;ZImwbSjvy26W3SltkVsUTUbVbU5PT+9LbQLLxYos68jpTdN0TfKdT1GWzOYLmrbpSOhxgqaqhFHM&#10;Zrvj6PgBiiIzmy3Y7X08r0+/30f0ocgzNtstz54+5cGDEyzLYrvdkqYpmqHTc110QydKEpIkIQh8&#10;fN9nsVpyfXtDVdcMxyNG9wT0Vmo6uqbscPrgBF3TmE4n9Psu282KKAyo7zficRQjCSKO7SAJKnUl&#10;UOQ1ohCRp8UHxXMgBGw3Wx6ePkAWpY68Biiy3NEDVA1JFCmyjpzXNs29kk/CDwKyPKNuGvIso24b&#10;yiInzzJSRSaIAuI4Js1SiqokL3LqVkeRFYo8ZzgcsNnMOb+4IW8TNvsNs/kMN3OZL1YIgtBpdHsT&#10;PvnsM8aDPpvtlixNOxJpWSHqItp9e38Thsi6iqHpPHn0kLau6Ts2hqpxNJpydnRKuItoq46QJggi&#10;mmEQJwm6nSNICknStYU1VcfUDcqiIM8zJpMpRycd0TMvcuY3C7I8Q6VrjUuyjKYrbNZbNpsN292O&#10;MIpwnT5FUVKU5Qcd4N1yRdWqINRkeUEUxTRtTa9noekK+210f82L5FnKZr1GqgUss4dh2JimRRjG&#10;WLaG7wd88eOXnD18iCDW/OSnPybPc/qqgW50ur+WlqIoP3z3Hj16hKQpFHnJarFitVgRhhFba8t8&#10;3tHKR/2EyPPuDTAauqpyfHjIeDhEaOlI5Agd9clx0WQFQ1G65xZJRpFlbNNCUVSytCNMaqrWtdRN&#10;i9vZHMuySOMMVVUR75XKURQRhRFt0zW+RVFgu9uCALIk07bgeS6buNtsdfG5jggVRRFJHCO0LWEQ&#10;dEWJrOzWryRjH4W0/p60KrsGuSIBUNcNeVGw3++xbJNB0SnJZUXG1bsi9nw+IwhCPM9FVmRUuaPX&#10;BEFAlmbUTWd6KosCURRJkgRVURiMxrhOj6s8IwwC4jjCNE2atuH07JTF7I4ojjg7OWU8HpMlKfPZ&#10;DFlWiKKILO1MbWUDy/WSq5tr0qrkeHKArqmMx0MURSRKQq5vrynLHNsyGY4HWKaFaVoomoLtWHgD&#10;l+1uy83smjLMUAwNwzPIygziliDak+cpuqbe0wCS+0MgECoBsZYxXBvT0BgcDBlPJiR5TpgkeP0+&#10;7T3F7q/E/CzNEBuRJE6Joog4ivEDn6LKcSYjoCXPc9J7ApokSB2BQuzCcP5+TyFmZEKKlHeUx6LI&#10;P5CidENnMBjSdx0Cv9P4+vs9izsNSdIoqxpZUdn5PmmW43oeoiR1tFm5U2talsWTJ084OjjEdV2W&#10;y2W3PxKhBMIo7J7ZWwjCgDJNqAyDJEsxTIMiL+gPBqi6xma7IUuzzqzQdOtIDciailhV1IAgSYwm&#10;E4LlhrquWa9W3Z4pS7FNk70sE/g+ptGRcHpuD1GRu9CZ52JqOp7j8PmnH2NqOooocntxydnpA/7d&#10;r37FeDBEliRUCmibLlwsCqiqRtM0JGlCXVYIEiRpSlXV1G1DmqUoqsrR0THHx0dcrubY98+SZVVA&#10;XRPHIW/evOL16x8QhARN1XEsB1VWefH0GaO+i6brBEHAfL7n8uKKPImY386Io5zx+Iwsl/mP//E/&#10;MZkcsg8jiqIlzUGNa6qmxA9LdusIqYJ9AaZR4bkWlqlxNytomztkuWY0zjk9HTCdqMiSiNSUZEWB&#10;pVUg1gzGPZIiJS1SWrGlbltG4wMG0xMODx/QmDVR3NmkNFvl5OQQbzrCcnUaocR2ZKpWRKtaat1J&#10;VEwAACAASURBVMGklTzGjUiLQpLmrNcRcZIQpws0vaTfB6mt+eXPT3EsF1NVEMUauyeTpiBKCX3X&#10;Ynzg0B9ZpE6PtupRF33eXxnMVxvydEdVZwiiiWePqZMSRVQxFR1ZFBBMG9Pq4RkKrTMmzXJ22y1Z&#10;nrPartms11RViQjcXF/jOC5l0RUpXM/j0cOHPDg+Zrfb3T+LZlRl1V1zsoJmGqx2W7b+nh/CmIOD&#10;AxzH+WDR1HUdVVVRFIX1dvOByhYGAe09qbjIiw9mmtubW27nM1oEHMelPxjSHwzw93vsykSRZIS2&#10;RWhq1Hv9e5Gm+JsNKiptWZKGEf5mx84wUQUwZIVov0coSgxJRqwadFnGs23WSacgr/Linh6o8eDo&#10;iOlojCKK2IaBrUqs7+ZURYHXcxh4HkrTst9tEdr2niwYY1sm/NWC9FcL59U1//TrX3N9fcWzZ8/5&#10;+S9/wbc/fMerV68Y9Ae8vzxnOpkwX3VGGEVTqdumM+Xtt8RJTJRG7AOf9XrDcrXk5vYGyzJ59uIZ&#10;s7u77p5bFHz93XedBVEQ+fFPfkJZ1fz+D39ElCQWqxUrf01VVdze3hL4AYPBgOFwgGlZ7AIfI3Tu&#10;10+J5WpJHMf32m0RRZa55/hjWlanspVE8qLAsi0eP3lMUXfzkY6s29FnmrpEars5SlkUiIL4wQRQ&#10;N919pKoqWlG4J8YLH0wXf10XmralyXMURUERu9APMnD/N23TvW5R5LRCRzMVRQFZkijqCkHqSsqj&#10;8YjXb96Q593cb3pwgKKq7AMf3TSoy5LBcICqdvRAAaFbYxAQEdAMvds/0CKrCmIjkOYZRdntzxzX&#10;5eQ+KFNXNXLb0tQ1iiQhtJDECZqi4jkOq41BEOzJk5TNcsXsdoZx/93pZooFhmFwcnxCWqVIikgY&#10;7zFNm9FwzN7f0rSdncLfB7iuR5rmVFVDmVfkaYHQBsxmc4q8RlNULsrLjpZqqOxDn6KoKLOKMi0R&#10;kXj65AWapHF7fsNut2UyGuH0bARBJAwjJp5FEXcUId8P2MRb7uYLMAx2+313ja9XfPrRZzw5e0KW&#10;5+i6hjZUefv2TbdeKAqDcZ/Hjx9jOSZRFpCkCWVTUFUVB9Mp+3BPWZR88fmPKOqctEh48OAUXdOx&#10;bJs4jhmPx5SNyHobst3vOsunO6YWWnrjCU1ZEu73tKKKIKqUWXdP73J0Ii0C0M1H/2o1kKWOBd1h&#10;FYX7Z0Xhr20KaIX7MZ/w4TmSv/76If/VGVnqpgEahKa7PzR1TXtPtm6q7t7Q1P+D2Nu0LX4YclDX&#10;yKpCUdWEVYxrGERxzFe//x3kOe5ggKLr5GVJnGUEUURR10hFSXWvmzacHpokIGkarSiALFO1LUWa&#10;0lQVYaySVjVVFJEVBaqm4/b73YBellDuZR9tQ2dRrSpEQUC4f58EAXRNQxYF8iKnahokWSLLUkBA&#10;03WOjo/RDR1Jkbm+uuLtu3fIUkdbjtMUBJG8Krm9vUWQJMIgYDw97OA3Rstu71OU3XvkOE5XRoj3&#10;cL/PnB4coisK5+/esl4ucRwHWdUwTasj29/PvbvPuEVR5A+KbVmW/4eaG6ibirqqEO+hAJIkdvta&#10;QNR0mntttyB2BOemy/l92EcI96+RFgVBHLGLfMIsIYhC4iTGtm3kezKoLkl4PQ8hSUmDiLooaJqm&#10;I5JXNWWeUwjQSh2ZSmhaqBsEQSRJUw6mEicnJzw4fYAkSVxeXrLf7dA0lTAICcIIuVBwhx7Pnj7G&#10;6Fn8+S9fs93tuL6+6kwWaheKrPKc8XjMF198QZZm5GnFZDLmxYsXfPP11+y2W9q2Idj790ault12&#10;SxAEyHJHzQqDgNvZLdvtFss06dk2QeB3hOC7BaokomkqhwdTzJ7Nb377G+bzG9I85ZF1hqI5hJGP&#10;okrohtbRocuCYLdltV6BAP1+H2iRFJWqqbv56WiEqKpkVck+DDFtC7OoWK3XRElCWXaGrDAMkBFw&#10;HIdnT5/x4OiEJIwI9gFpmtLUDQeTAz5+8RGbvY9Ad7CYxAmO7WBoOlmS8e7NexRVoyg7zbyMjCBK&#10;qFpniRAliaru7Jzb3Y4oijpbdVFyc3vLl//2b9xc3/x/TL1XlxzXma75hPcmfWUZFCiSoJEoUa1W&#10;n56bmf7vp1vTp83wSE2JFkChUCar0ob3EXOxg+hzgYUFt7AqK3PHt7/XPJyt10xmM2bzuXhu9QOG&#10;lRIlCZ2moakqkqKIxramQZIVgjDk6uoFQRhi2BaGb/NV+BXn15e4Y8Pnzc0NdZqPRs6OuqrJ04T7&#10;u3sOuy2e46BJUJc1p8OR23e3FJUwxaqGuHfvjjJ901EXFdHhyMF26JoWTdFEgVfd0jWiCblpGpqy&#10;JY0zmrLmdIxI4oiff/6Roe/pO2EctUwDxxb4ed91qfsGVVUpa0H6y/McEJ8v3w7ZbHecDkcM3WAa&#10;TFnMFziOI+7ZlqA0HQ9HZEliOp1ycXHBn//3n0VjfTjh7uGeIsv4/LNP+cd/+B88PD3w+PjI6vyM&#10;ihZN17AcG8u2aaoeCQXdNLBsm64XLbqqKohYi/mcl9cvmJ1NyauMtuvoBwTFphA7qkGRRxJSz8XF&#10;OZNpiKLIRJEghyWHE5unJ1RZQQbiJCHPCizHYbU8QzcslssVq9UZl1eXqKrB7nCia3t2+xNN06Pr&#10;FppmCp1HFiJzkmXEaTLuiExCXUPSVKqmxgt8TNNGkzU0RaMqKu5ubjkdTyiqIujgDKRZQpYldKZF&#10;27RMJyGua6NpCl3bkCbxGCJUmE+nHI5HQY4vS/qmQZNl8fnWdRzXpYgTyjSj7BOi/Z6uHp9xTYuh&#10;qMzCEFPTsHUD2o7XP/7EfrujbVoUJBxT0BlMw8BxXZIsJUli8jgXGqTcUtViRq6ahjdv3gijftfx&#10;12+/JTlFuJZNaDkEjosqK5z2e+qmIclSdFlnfXnBer0W5ifP5vTTDzRtw2q1wgtcwiBEVYRAXtc1&#10;SdvThBNUVeVwOKCqKrqmY1kWQdcLeux4NrquS992qIpK27RUVUUz3q3EXCuPdJaC4/GI7Xn4vo+k&#10;Cy20GGrqqBSU47FZtMhz1G5AlWSUooBWPKv6kew2/B8/YPgQQO4HQS0DQQPoh0E0ZR4P1G1DWdV0&#10;Q8f946NoP3UdJEVhtVoxXS5wfA8vCFF0lSiJBXWtKkei+ok4jjgeDmy3W7IsxdB1PFfo06qqoirq&#10;eE7U1OMO2NQNfN/nebPBNEyuLi741fW1+H6YOrcPj/zlL3/BsiyOxwP/+Z//SZKmI9Vszv39PY5t&#10;o2vCvJOPhIu6qlAVhaenB97f3gqSoGmKBmtVQ1NFEcz67BLHttE0DUPT0HUdw1DHfV5HmsSiACAT&#10;IR9FVUWYzfMoypK+H4iiGE3ViU4R93f3XFy/RB/EPCQZBvP5nLLpSXKhxyuqgq47GJomNFbHZhX4&#10;uK6LIkPbdRyOR5q2xXc9fNfDtB06WaZuG4qqYsgklO0zUZnRMSBbJmbbULctRV2hqGNLbVON5D/Q&#10;DR3TMkWzqK5hmga+42AYJkPXkyUJ0f6AoYs7rz6+Hs1IyNN1DQbQLPHvkyQhKQuM0eSo6TplXSHJ&#10;MpYljFhBEKCoCnXz3zONhDSS0HWGXuxMZf6bYDifzwUt0TCo61o8V5qWuq6BAUkWrbuqqlL3rZi4&#10;xobPtm1o2nq8Jw5oQ480Bnf69r/f+7+EkH4hxtd1Q90mRElKmpeUVSmCyf3xw37tb3/9Gw/393Rd&#10;x2Q64aOPPuLTl1dMpxNB3TYN8jxjt9+TZhm6LggUluPQ9x2Pjxu6vsO0LCRJ7DIM06CqaybTCaZp&#10;0zQtP/30MwDrszW6IagXSOCFPsuzFYvVnOsX1+Le//SeuhFtzhLgut6HncnVxSWmYZKmKcfDAcXQ&#10;xH2jadFUlTSqaOsGXdXo2o5TdiBLUi6vr8TMut+D59D3A9IgZuR9FFFmBdfrSybhhCSLCYMAVVEF&#10;hURRGIae0zEaCaCizVvSZLzQAwnxeYpj2laEbV3HIfR9FAR17nGz4ahGdE3P4+MjQRCQjX4EbQwC&#10;ZmmG4zrsdjuhsd/fC+NvK4LXcRRT1RUPj0+copM4o0cNfb1es1wuRQt/VQpKytjM3Moqk8USRzN4&#10;eH9HXVfsy5Lbd7cgqxRNjaQo1GVF1bXssgxF06AfKIuC480Nuu2w9AOqusZzPSaTkF9/+Wv6QbTL&#10;6rLM8+OGJI6JohO6rGCrKoaq4ug6rmMLvUySabWexWxGk2foikxdVmRpSts2KKrYexmGAYPYgZ+i&#10;E0VZEoSBeC0UZSzEOZI1NWYgyJdiphFnmec5hJbF3//d77E0nfh05On+Htc0cR2HSRDieS6P93ck&#10;aUZZlry4vuazz7/k7//4R2zXox96qqrCGQbR7N1UmI0hyKequDdpukZZlux3e46HI7Zl8+WXXyLL&#10;Es/Pz7y7vSEIfPIix8wNbm5uyLKMTz/9RHy9isLD/T3Hw4G2bfnyyy+YzWbMpjM0zeBsucKxLWRJ&#10;4nQ8stk9MZl17HdbFFmcs4oiM9AzSCKk+M2fv+HF1SWB61LWFf/112/xbZusLHna7VB1lTzPUTQN&#10;y3FQFUVo4JJEURR0dcvzdkvXCdKTbhqoI7HjcBQ7CMdxuHpxRV6UnE4nmqYlnNhMJsLMKysSeZ5x&#10;Op1YLpZ4liNoNEnKfvuEqojnUd+LvZiqqBiGgaqoXF29oCwL4QWSJHzP5Wy1wjJNYKBrGqJ4NOzJ&#10;o7lSVZAkcY9XFGEiXJ+vycuCsippGtH+XBQFh8OermsxTYNJ4OPbNo6uo0kygeORbu+FljL07Pd7&#10;BkmiG3qiKGK72yFLCqZlYpomcZLw888/c7d5wDTEvW59eY6maVxeXmJZFnlRcDgcGQZ4en6iHe/n&#10;tmPTNA3393fAgOt5HA8H0iRD0zR+//XXWKbJxeUl33wj9pt+4HG3eWK723JxeU5eZKRZQtPWLJdz&#10;JtOQuS9IjAw9thlimgZt2xIdj8RxLPxGnoeuaxR5zn6/Y7t95rDfs9lsmMzWfPWbX7N5mFBWJX7o&#10;86tXn1C0NUUltOyn7TNpUyPZNjG9eB7INnnb8OMPP2BqGp6mk/k+F37AbLmkjxPiPON4PFGVBXkq&#10;7kTHU0xWNhiWx3a3o2wFGaDqaqq2FlRCTaWra07HI4FpY+o6luXQ5iWO7Y5eMJcgCDAciySK6Tux&#10;Oz8ej0SnE4vZlKrs8RwXTdPRFA1DF3uWvCxIopiyrrEcU2g/426lKMQ84OoGfhDwY54RJyn+YiEa&#10;xR2H2WxOP1Jup7MZvueiqyptXaGoiigS6lrW6zParudh88gPP/zAxx9/TDjSPPuh5xRFJEnC7bvb&#10;D+8f1xG7nsAPaNsGCYXgiwBZkkjSlDRNuby4xHVd6qrib3/7G4Zu0LYNjmOjG5owy+oafd9zd39H&#10;HCeYloWsKOy2O56jLVmaI6nQtT2H/YFuaAUhVVFo6oqp7/LVb76iLDKKNKVtO+TRK1mWJWVTIWsq&#10;Z+s1uqFjmCZeGKKoKvePjzw+PSFJkvDdlDVd1wvakCQzdAND1yMjo6i6CA4oqiCByTJD06ErqiiT&#10;6zpRhvKLxi0DvfCKdV2H6dqCBtDW1H3H/eaRx+0Th+jER598jKwbICDVZEUJkgKSTFFU7HY74qeC&#10;5XKJ6wRURYtu6Fimy+XlNbvdjjavqB2HJE5QAENRMU0LBRlD15AUEfw1JYPdcY+leWiKQt8N6LqG&#10;YZjimV+IwsLj4YhhCJLVcrnk45cvSdOUzeaJy8srXMfjeDoxjMRSy7IIwymyLIvzWdepm4bj8cRq&#10;scD3fRG4aBrKshCFK6bwqsxmU0I3EMQp3cByHBzPp+nFLrftWkHRUBVmsynBZIpsmtiuK8hssoKs&#10;yNzd3TELQ67OVqzXZ3RlRRqLAHeRFzi2jaqpnK/POWx34sdhz7fffsvVRx+jaTqyLGPZtvAitC2S&#10;PKDqOkmcCkKUrgn/Uz8ga8roDRiwgoCkyOhjsGwLy7JE0LjrqOuazVbsSau2oWuFf+xwOpGXJUme&#10;sVhf0ratoNH3PdkYtG7qhrwsMV1wXAcCEWCRgcuLC4LAR1UVmroW/h9V+0BCT5OEqioxxnnAsiwc&#10;xyFNM6qqHu9+Fpqi0vc9pmVhmsbod+sxDBPf91ksFzieT13X9AxCR28aQOJ0EnvhbiTVzOdLvvzy&#10;SxTd4PXtLTc3N8R5xinJ+N3vv8YwDJI0FQRTx6EpCkE4MC3CIMD1PWxNF2SUcddb1bUo6qkbLFPs&#10;YhxfGEzruiZJxK43zzPatsF1HDRDFLf7nocqi/mtyHMmixlDL0q5dE0Te6zzc1RVJUkS9vud2FnN&#10;F0zDCaqioCqqIAIWBf0gXhdV08Qcrqo0rdjPHQ4H8jxnOpmwPx54/+P3vH79Gn8S4toObdeJr92y&#10;mHg+puuQHCOiSOx6ptMpn3zyCbPZbJwfVLpWvH+USqGpaoqywHVd/CCkbGqSPKcbRJnSVZayH+cI&#10;P/DRdYPBaDHG90SSJHSl8Bau12tkwHFsTtGJiWlhzkIUz8eyXYZ2QNNVLNPi/PycH//8lzFEbY/P&#10;kIYky9hsNvz000/IMqzWZ0ITHGfkKIqwHZtJOMH1TVRV43A4EZ1OTEJB8NxsNrx4cU0Ux+N81xOE&#10;IV0nPA4SEn3fc4pj1osFnu+TtYKE1vcDRVkiyRb03RiicBn6cUfa9KiKmBOrqkQZSSmyDE1TieeW&#10;1AsS7tAz9ANDL/SEYRhQVRXP9ZnPF+i6IJRWo59FloWXsSxLsizHMGxBnawqQSAfX4df9j/SMBAE&#10;gSCTZhlhGHJxcfHB85+XqQhEZ5mYgxWVy6tLztZr0iSlaVv6vhPaqq59oKl2fS90IUUewx7i/1Ud&#10;1yWKIxzTY7k6oxxFj/QUUWUFji1CDGcjSvvx4Z6bmxvOzi6YLeZYpknbCoS3oig8PDyw2+0+LOOC&#10;6QTTFAJNHEcoilhuRklCkmXsjzthNFbFh8wDsiyjbTt0w2S+mIuWENthMplg2zZhGPD69c/c391x&#10;vjxnEoRYloWuiQVXUeT88N33H0ReTdN5fNyMwrsw9gKcoojLiwt0Qx/f+DGbxw3vb9/z+s3rcUEm&#10;ggJPT0/Yts1HH33Ev/7rv/KnP/2JPM/5f/7viOl0yl//+i1ZlvPq1Sum0wmHwwEQwsiLF1e8evUp&#10;2+0Tr1694s9//t8oiswnn36MKokQQhiGyKPx9XQ6EcURWZpxv9kwm8+ZzRb0EuR1xS6KePv+PY+7&#10;HXUr0CzTqsAxTALL4ezyHNswafKSJk+FQT1J6KsGNc+IyxQr9bFdh8kgYZsWV5dX+L7PMMDm6QnP&#10;81FVjaEdKKoKx/MwTZ3JJKTpW6Sbgc3mkaYVCNXpfE7ddh+aY4R4p1CWFYwI1KosmUxCouOB169f&#10;c3f3JYfDEd/zefvmBl2Cy/NzbMvGMEx0wyQpchzXJ5gu6VCYzWbQDzRVPX4vTQbD4OL8nLPlijwR&#10;ZsFhGERzs2nh+75AEZsmru+QlzmbzYbtdos8XhBX4QrXdQg8j+V0xvubtyI4UZbohoGmazw9Pwtc&#10;64g7fnp64u79HYfjkc3mkSyvyPNcPACQuFwtaZ6eOEVbdMOk63vx/p3NBZKob+npiZKIY3Si7TpO&#10;ccSbN2+Rh4Hd9onF1Od8fc7V1Qt0RaHOC/ovf81ivqAua+7vH9ntDux3Bx6eNpRNx3S+wHUDsrzk&#10;9es3PNw/Ypk208mc1fKMxWKFPIZS3r57x3fff8+PP/1E1/fopslkOsUPAiazGXf39+xPe7ImpRqx&#10;r7btoFomhmUzmU54eNoIFJckEwRTug722yOqbpJmBW/e3qBLCl1RkSQpdd2gagZt17F5fOTzcMJi&#10;LoJHgyTT9gOqolCWJf0gDva+6wRWVBbLob7rqOqK26cNnmdjmRppmjEgUTctRVHiOh0MA0ka0/UN&#10;4cTn6uocz3epqgbfDwjCM/4l/xObzYblYoauW+PPMqahYFkicPX+9sh+v2e5XOK5JoZtsFrNSJMj&#10;j9V7kjSmbmqmsymmbyEZMkMp4QchgyzR9h3H05G2qzF0C9f2sE2Hm3f3aLKK43pUZY2um4ReSBpn&#10;SJLMfHlG00skRcU+ikmLEs0yGSSZPC9Yzc/wDJc8jgmdAE8zqdITu4dn9o/PHPdbhrYh9Fzmiyl/&#10;/8e/4+uvf8Onn3/CfDVn990diqpgOxaLxZxekbA8l+sXL5BVBW+2oGxqsjKnqAuSU8R6uRLDnmEh&#10;ySptP1BWNUkUjwtbgZ2M04wsy9E0nVevvsA0XZp2QJI0ZFmlH8A0BZ6676GsSzYPG978/DPJKWI+&#10;n+GYJppp0iPOKcswaZuWPBNGeF03UWR5XIjreL4gQ/RIGLpBzUANGKr6Aas5WS14KQ+omgjyHOMI&#10;2/OQu4bpYkGa58RZRlXXdH1LmqTs9wfu7x9EsGAQODHbsvEcB8e2sXyPumtxioAFA7bnUuQ52X5H&#10;MA9YdguqrmCzeaJvUua+h6drmJKCuVyS5CXbmxt+klSK44nl2Rp/MmEVBBgSlI7N737/O+7ubvmr&#10;oTGbT3F8h+l0wfEUc/8gDN77U4SqGkRRijQMKG2LZpoMuUHRwSmvSZsOdzIjWCwxTLGsLIuCNmvH&#10;4KX9oZVp6GCoK4okwr88Z7GcM6gStmQLXLtqoGk6XdeTJOkYSnKYzma8eHHNMHScn5/zx7//B/7n&#10;v/wzj5sNz9s9Vy9ecL5es48OHO/uRrFBfObf3dxQLguGvkMzdXzPI4kjPv/sFR999BLoyfOMpmmw&#10;A5vJfCouSocDm6cNm82Gw+HA035Hx0BHj2lauIHP6vwM3dRQNJk4ifjVRy+ZhiG+7yHLkJwOPG8e&#10;aRrRgpElLYZhje89B0XSyfKKJM7J85KnzRPz6ZS+abi/u2M1nzP0woAwAIqsYOoGjm1jGgZ5lpPE&#10;MWVeABCuFqRZQl4WDBKkSYxWGyJYURbohkaWpQKfNpraeklcKk3Hpm0EPUNVVbI0QzYGZGTiY0yW&#10;pzRIhGFIVuTousFvvvoKQ1HYb7dsHjeosoqh6ni2i2s5tHVDHiVYvcvl6pyVtEDTVM4WcxzTYOIF&#10;zMMFu82evhMItzhNqauGzeaZrGwwLZcszVkt16wWKzzfxTAMdENntT7j4uqCU3zi5t1byrqmroVI&#10;ZFgasqxgWjbvbm85nWLKtibNc7KioKgryrIS4pams9/vkZ0F3QBV1RDHosU18FzariHLY2QG+qam&#10;GsMl5+sLlvMlumZgmy6W6TKfT3j16gsuLi6ZTqfYrsZ6WFKWOUoNlu1QlCWqpvO42fD9D98zDD2f&#10;vHqF53gc6yNJnNA2Ivylq7rA/2mSMGjaDkPXoykq8+kMx3U5O1vh2w5JmdBVNVdn5yxncyxNxzVs&#10;2qIShnlFxjQsZFmhUzpsQ1zOQ18E1dI0R0Fhu9mhKOKZblkWD5tH7h7uWa6WH4Svw3GP63k0tMRJ&#10;JBrrGASyWRFYzWEUr1VVQe4H0jgRBt6hRhogiiL20Ymyb3F8H1VRqeoa0zLRdIGyb+oaCXGGKKqK&#10;JMs4riMMP0VBmiUimGiI2SuOIjaPmw9iYJZlYmmva0THI/P5nMDzscdAd9u244VJmNrmizm3N+/o&#10;uparq0v8wKPvOlRNZX/YjyK7jKTKNFVNmqfUfU0zNCiGjKRLKIYM8kCcxDzvn7Asg4vZGaZroJs6&#10;lmvy7v4dqqyCMlB3FZvthnQXc/nyiqIpeNpuUBONJI1om4pJGAh7oizh+h4Sg2hXpMNxbfwwYDqb&#10;EgQB1X7HMAyEYUgSJ+R5LgwpvzTYSWIOkiUZwzDQVA1N17FtWwSqioyyEEtpVRGCkjJS+OJjRFom&#10;5LKNNZhIBdR1jSwLg5yuaYRBwGwScm9adG1LfIxJk4Tl2SWTyRTdMDmdIopCBMPOztZohk4QuGMA&#10;1eLzzz9HkWSi6MibmxtgwPFdNNvmFEcUZUld18IoUlcMvWjNury8Qhok+q6nqEru7x+oioqX19d0&#10;lkWSJCDJWI6NomlUbUPbd8iaRt2IENbpIBblXd+jyzKOadI2NVnfkCQR/sQnThM2D0LsKGQVqe/F&#10;WVHXDH0L9Ni2yST0CQKXJIpBlaiLnN1hj9s2TCYTVFkWC7koIggDoiQhL0q0LCPNcuqm4fbuHQ9P&#10;j9i2ze+++i2GbZDmCXbg8PmXn9P1HX/59r8wzI62FeYLS7PQNZXFckmWxmOYOyHNqg+LwOiUcYpP&#10;RHHLm9u3LNcvCCcz0FXqduBpn9C1KUnacMrAlx0kqUaWlpj6GdLQ8vbnDXfvY3S95/f/4GJ7HYY1&#10;0PVg6zKypoOh00sdmmuRVBlVXyIbMoMq4YYT5suAQXYIghlxHFM1DZOFz9l6hjtzGfSesqlRNBlF&#10;AsOWUQ0dy/VQNAtNt6mbnre3T8SJxs3NPb7voUk6RVzz1RdrFtMlqqSQ5RHdkJMY0PYyjj8QLFRM&#10;00N9uWBoPOrM4WH7zD46sN90eKGM3BvMgxBHNpE6FUU1wTCwz+YEL87QfJuq7oniiJ9fvyZJYg6n&#10;I8+bDbphCAP/J58yn885HPa8u3nLJAyFIbVtkRCY3afHR6JjhKZqWK7Dx599TlmV1FXFN998wx/+&#10;8Ac8z0PTNG5ubjidTniex+XlJe9v34uG66pEHxfLXScIQJ7nYRgGhq7z/PTMn/75n5nNF3z+xZes&#10;lkvu7+54/1OC73uEvofvuHhBKCgBXUdRi4CTqWi4uo6pyBRRzKHraNOM7cMDUlEzdzyMYcDTDXrd&#10;4PF4pEwT0uiEPVvgGQZXqxWWptLmOWrgYcga6fGAIclMplOW0ynVKWZzd49p2JRlRZLmrK+vKbKM&#10;MkvJspQsS3h/W/Lv//5vfPPN/8cxijAdi9dv3/Bv//FvvHhxzeF0wAs8nnfPoEg4nkPTN2RVTlGX&#10;2L6LF/jkVUmap5ySE999/zdc1+Xt+xvaocf2XQzH4v7xnr999zdOxxjbc6mblu9++I7PbSlDUQAA&#10;IABJREFUPv+COEu4+0YYY5+enwD4+OOPCaYhgyLz8PzE9GyJqig4jkOcJOy2O85WZyJ47/sEjkc3&#10;iMWgYRoMEtRtg2lZrM7WRGlK3TZ0bQMotG1DLwGKhOt5wvChSMiSDONysR8FjQEJVR2XeIoifq8V&#10;SGO6jq7ryLMM0xLI32E0lLXjM1xgjmtBvQC6MQSdJim6aWAaBldXV3jet7iui+X0rNZnNF3LT69/&#10;pqgrJr7PfLkYccoNumFQlxWKJKErKoqmUw8dZdtg/YI6r2th5GAQ9NNwwjD0FEWObVrkSSoM0x1o&#10;ksJiOkU1DKqyYgOUkoQhS3i2LUQ0VR7n5oS6bHBsD2qZqq2oqxZpkHEsl/1+T1U3VHXKfhfx8qWK&#10;bpmcn12gYhCfEpqqJU0ybDNn+WJJmVeQJJDDMT4hSwq6aogWxNBHVkQDkaIpFHkuZomxJScIAmRZ&#10;ohlbDYu8IksL6qrBsGwUWWYYhMnJMHQ0TSXPCoIgQJMEScayDJBksjxnu99Rtg5FnfLjjz/QDg2d&#10;0rNYrjBsk0EZ+Oyzz/jxzY8UdcFisUBTdboBvv/hB2TVYL1e0TM+K6ITtmqQxSfR1lbmHDYP6LaP&#10;709pigzJkITxTVIYfewiPKPI43KaD2Il0i+Biv8OXkhj8OIXc+OHvzMIFsYvxIuh7+mlDmkAqR8Y&#10;ug66nqYRhjJB0JCQFZVB6mmbhrptOJwidqcTpyRlEgR0ioJaKzwfj7x5f8fFYs7V+TkNECcpUZYT&#10;ZTmaaWE6HpOzJYqu4WsqnSxRd60Irjc1WTXO2G2LKkl0aU6bpBRZijyaCrumpW97OkWmHz9XZVlQ&#10;lZUwr7Riua8oQqRmkCiriqYWf/7LkOV4Lh99/AkXV5c4nktV12R5znfff4+iavQM+H6IZhrIssRi&#10;PicMQjRNG0WKmt1+R1XVFGWFaVqUVYWsCGG2qiqauqatKu7v7nnabDA0nfPLKzzHQZFlFFmiG8O8&#10;kjygyEKM03Qh/Axdj6KoqArUYxBGkWRURUFG/LkkSaiKNt4bRFNy1/W0XUc3DCDL9Eg0bUvTtmRt&#10;zTFN2EcRcZ4QZSn90BFoGq7vi+cioryil2vuH+7Rup6yKIR42kNXNXTSgGKZKJqO0ouwlKIo6Kb6&#10;Iehxvj5nuVzyw3ffc393L+4fmsbVixcYlklLT/tLg3InDAtlWZFmGeuztQhLpDGGaXC2XvH27Q26&#10;oaFpKrquEccR797dkCYz+r7HsR2UXmG727LdPqGoKp7v0XYN+92WvMi5Xl5zeX7ObvvM/d170ihi&#10;EgTsd1sePZfpcsrh8EzXV8zmIUHgUNQldZ3z/PxAY7rMJlP0IBzP9Q7TNj8Y+6azCZpu4AY+lufR&#10;STAoMnGeU9YV2aNo32IM1SijUGnrBt7MwTQMLs7WFEnO659fwwCm0dPMW2aTGf0gMbQ9dVmjKSrr&#10;5RoZmbpsSPsUxwkYhg1IKpIkAoiKojIMEnXTEP0i/HaicMC1LKSmpyxrbt/fsdtumc0XOK5LMJnQ&#10;VBVllmOoOnmaoSoytmWT5jltkqCbJoZt4WoKq75D/eXXvs/ycs31xx+NTZ8myiBRxCm+69E3PU1V&#10;c9jueHrYcDzsuThbi5mmaykfKu7u71hfrlldnFG3Nb7l4RoOyTGhTArifYRrukithK1ZdGWLJqlY&#10;usliuqBve1q9oStbkjhGAqbTkIf79yiKTN+3SAwsFlMC32I+D9BUUbzj+x5DLlH3LZoq7utNXdO1&#10;HXEUcTgcMDSDL159wXK5xDJtnh6fmU7nOLZDdDoJ4/AwCAF1pMnLsiwCJs/PuJbJH//4B5I05s3t&#10;W5qmwfVtBgbRlq2oRHVK07QomorlOijaaBizLYLA5+rqkl+9uEaxZMqnDF1VqJqapq1o2op2aJEl&#10;FUWTMU2dF9cvhIDfNkRJTJHlJMcTm6dn0UyOJApH6prlmYptOeimzWp5xmq1xvNnnI4xyfMTeVby&#10;8PBMU4Om2fTdke1uj+O6tF0vCL2ahqypaKYBfYdsGGRZhj8NaZuO+BjjBg6Xv7pif9xj2iar5RLT&#10;EAELRZJBBsPQsG2TIguQ6MnSCFlWURUNQ1OxLRfPsehqUbqyjQWZch6E9D5j0ZCJXjccsoMo7Ylj&#10;ZCShXTU1lmajui62pqNLElWW8eb1Gzb3j8ymMxzdwNanqLKMaeiYhk5RyPRtR5FnRKcjD/sNjuMw&#10;Xy6QgMNuj2FZ5FnGX7/9luV8gbPQcA2L8/mKIs95enpit9/T9h2uH2LZFr4Z4s8naLbJ929+AuCT&#10;Tz9BM1QUJBG4MYWeuj/FTD2fNE15fnrm/OKcYZw7dV1jEoZUdU3fddimhWNZ2GNJyjAGhumhaVo0&#10;XRJFJo14HsqyLDRZ2yb0A9Km4DAG/4axnb9uGlpVR1Fl6qZB6Xv6kb0lxhMJWZaF0VUWuxMGYfYC&#10;UdagKAoyA5piftgxbvc7FE1ls30iyTJQFGZnS1aXF9iBh6LruKFPP8ApjZFlhbwRTf77nTAJHQ57&#10;EbYwDdZnZ3zyyScsFguyNGW33XI8iIITXdM+lOu5ljAYTycTXl5fs1qtcBwHQxdmkz/96U+crc95&#10;3j7z3XffIcvqaNybcUgSijwnOp04nY4kUcTpdCTPRDHH2zc/sttu+frrr7HWa0zDZBKGyLIIBU0n&#10;U6qqpMgzDN0Qhsumoyor8iInSSJ2ux1VXSGP+0V9bONM05S27dnudtiWQ1EI/aZIcxw/QEZGlhFf&#10;f9VQ9T37w1GEO3QV2zJJnvcMDASTAEmRQRqQFIUoTtANExMNQzNEYG5okGUFPwyQdJW0KjhEMXGW&#10;YpwiPtJUgmmI4Vg0VcMxjsirAt0ysD0H13Mp8kwYrH2f0PPQJBlDVoiSlN3miTzLOTtbocoSpmEQ&#10;R6LsqB3JglVVEag+uqHTRaJw0bZtHNdFb1vIxJ7OHgsDnbEURpjae0xDvMamaTKdTLA1hW40paiK&#10;Igzx5+ekaUocxx9IFcMgZmVFUVElGVVVBdWmb1FkQatAksad/Ggs6XtR/CRLDL14/8uyhKEayIoo&#10;AQgnU6qmIUlTiqokKwr052em8zm+qpElCQyw2Wz407/8i/BhhCHrszXX19esJiGWbaMbxjhXyrRt&#10;OxqxRHDZcVyqsahI1TRM28bzfKazGZIqPv8Xl1ej6b/g4eGB+WKJYYrgnSRLzBdz2r7j4sUl4TRk&#10;uVzy7vaW4/FE27UkaYqqagRBKO6RT0/MJzNUSyWJYvIs42xyLl5D2+bzV5/xeH+PrelMXA9b13ne&#10;7tlvt7x4cSUCBWVF0bU0ioRt2axtk1OS8Pz0RGi7yP1AnougR1HkVFVJU1WAMJHJioKmqjRNQ1kU&#10;wkRe5Ny+u6HMc4o8ZzabIa4gQi/yph6+l5LGBdvtlrpuKItShLg+hGZzjqcTnutyOB55fn4WpSVZ&#10;zvl6jWmaJCOB78cff0RVVBzXwXM8HMfh1aevmE6nxFHM/fv3o4nPIE9TVMT5GzoeD7fv2UkyeVVw&#10;Oh7pB4m671Asm9PhQC9JgrIQBHRAFifcPm74/De/4WyxxDRMNEtjOp/x0fULoiSGoWcxnXLcbama&#10;GtsyUQEVCUNRRdhC0xjahrYumfoeztmKmeeQJTFtVaIgYeoGmixDP4jm4YEx+Cb2zMvlmjRNsTwH&#10;WVaoupaurgjsJbbrYEYWpm5g6BqGrrOYTVn/4Q9YXUdd5LRVhTebIjUZhq5hGSbVeM7bXsBXv/mK&#10;P/6P/4uz9ZpBVqjahh6hFTVdw+F4oBuLAjzXo6pqnrdbbt6KMpHj6A9aLOaEofAvvbu9oe1aougk&#10;6Ar7HU1d8fnnX/H0tOH2/Xs2mwZN1wnDQJBVgb5tKOoWXVOpxzBatE94eHqk7eDh/h5ZAlPXRbAh&#10;OkIPx9OR+3fvKKuCLz57RV6X3N3dYus6jmVxv33mlES0bYs9nmWe52M7Dqqq0veiXKoshS5nOTZm&#10;UYAkMZvN0VRVECUscT5qRs7+sEfVFEzTIC8yfN9jMZ9jWRaSLI0lUeLzdNjueLi7o+8HPNfjbLWm&#10;KAp22x2+5/Pxx5/wq49eijPNMOiHjsvLC64uL0WQQxJnURzHaLoIrBqG0Kt1y0Q3jdEYKO7sm6cn&#10;4iRGHr1r2+0WQ9fQVAXXtVkuFwSug60ZKD0sJhPufxbBCAmJ/W4v9DfHJk1SEdivagzLRDMM4iRm&#10;u91S5AWKLLM7HAim4UgjWGJZNmae4W23hOGE/s1bLMtE01Q8z6Mscn766SeenjbMZjP2+wNd1+O5&#10;Ln/3d79nGEDVVd7dvhOFpF2H4zr0QweyRN2MxSVNhR/4mLbFZDZht9vSNQNe6LNYLKkroTcgKzT1&#10;Dsf1CAJfFKj4Pm3TcDwciE4Rqizx4vISQxH3YM/3ePniiqf9lmM8UHc9u9Oep8ORVtdJpQF8F3M+&#10;ZbtLSJKSzjQoupgqibFlhetwRllWPN0/MJ2GtHVNWVbous7pGHH3tMWfLri9f+CYxViOjawroEii&#10;TCvwkVSVKM0wLJtZOMEzTKQe5HEGbOoaRZYJfJ/b23e4jsP1i2ve3bwVRErdQi0quqEVIb26xdR1&#10;Jn6Aomic4lhUzsiyMBVnGcnpRFYIY6+rm6iaiiSLPen1y2ukf/9fpJnwP61mM3zdZLvbUlclXdPQ&#10;lAVZnhNFEaYu9hZVJYriHh/uRdnM5SV1U4OkEEUnkjjmL3/5C8fjkdlsJszdhihB/I//+Hfm8yVB&#10;4FMUohjS0A1RIqvrdH1HkuS8efMG0zD43W9/h+s52K6NH4r5Pk1TqrpivVphBwFxmaFrBqvlknbo&#10;RvO7RDkGI8S6U8IybWbzBdFJJktTttstiowwTm+eKOoSWVX4/NWXvLz4CD8IqJuWdhjwvADrFJPl&#10;OUVeoqkajuPRth1FWVKkOaqsYmkmn15f4lg2y9mcmR8i9QNFk2IoCkPT0DU1qiwKLgxTp8VCHjTK&#10;QZjzKzoaaaBoG/bRiZu799w/b8jKAm82ZbpYo6oaDB2yrBEEMxwnoK6ORFHG492O5XyN54TUdY0X&#10;BPhOyIvLX/G8OYj7om4QBhNc02QWhMz8kCSK0FWVbCziU02V/X/u8FwH2w/Yn2IRKpBVPDfAc32G&#10;Xszl1y+umE0mXJ5fcLZac1O8ZbN54je//jWyrHA4RVxeXHF2dobjeCKon+eUZYWiaeR5SZKmrM/O&#10;xLkLY2BX6O/T6RRp9K7qik6dpsiqTOB7mJZFx0BV1cRpwv6wYxh6gsAnDAIU08SbTPBdl0GCMAj4&#10;8fvvyZOI9WI2atU5ZVVi2yaGpgtviKajhyJYdxx13M3TE99//x3zxQpZkQnDEFVXKYqCVh7QVVG4&#10;a5kujm3TVjV1XWLrLq5jixlX06k7EZgOg5DZfA4S1K0oKkA90DKgGAY9Nb0k8fz8RNV1oIpij2EY&#10;kCUZ13ZEGbqiYRsmh+iE1PdMg5AhDKjLEkNVOb++xpQV+qZlu33G1HRUVeHx8YG729sPBm3Lsjg7&#10;O0OSJKaTCZZlYluWKOutKxzTAk0V+8q2w7ItEdrIc0GHsx3qrifNhV+ibhvSLMMd98vH45GLjz7C&#10;suwPYW5N07AdB6dwaduWtzdvmcwmZEVOnMT03QrLMEDTxJ2+HwQ5UtXwfF8EL8c9MpLE4XRCUe/Q&#10;VZXpZIptW9zc3VF1DcEk5JjEYjbqOqYzH0lWSU6C+uvYFjDwvN2K8AHSf/uigoCXL1/SF7kI/qcp&#10;t7e32IaJOQbKTMPEUCXqqsIcQyvyWHgkty1ZllONXsGhH/A8j0kY0ncdSZJgWBaO7QhSRByhaxpX&#10;FxeYpoWsyHR9h+t54s5iCS+6aYrCpHzcVSRxLO4XSYbreoRBQNU2MOp1geMiqwrv3t+iGzq241JW&#10;JVmW0ek6srIgSRLaQpR5f/LJJ5i6DiBC75KMNZ8Rta3QZvIay7REkRoDpmF88Nm0bfeh0KIbiyqj&#10;KGI2n1FVJWVVcTweeNxs+Oq3X7FYLlDUgb7rOexP7LZ7FosFh8OJ+7t7Xl5/RNt1pGn2IayVlwVV&#10;1RAEPkE44XDYMF8sWK5W7LuOg+3QtC1pluF4jgi2tjWyLMqZmq6h6yUMQ6UfzzPTMlBVUerUdQ1t&#10;2yFJw1gcJzSkfizNaBuhObiuy2q1wrIsGAYRxB0DapIkXrs8z5Eklaqqxh04yIqCqokyoK5paJuG&#10;cBJSNTVdN2BaJkgSeV6M5HaZp+1WhMJ0nTzPBZ1sEH+3H/fqsqLg+4GYc3WdrhLlsbIko4whZRHG&#10;MHSKqqIdeop6QZJlvPn5J3aPT3z04pqPz66F8K8b/O53v8WxLf75f/4zd3d3XL644pNfffyhMQH4&#10;ELj47LPPRLNsWXI8ifaP592O3WHPbLlE1TSRkG570KUPbSNd33/4ggyg638RiITxaOh7+rYjT1LK&#10;NEO/1FgsZkwnIavlgrZpeLi/Q1FkbFt8cAzDoCwL9vs9mqZh2fb4zW2ZTkRTSxRFJFGM8bGOLEnc&#10;v78jCAIW8wVJHHPY78eGs55v/+u/+H//5U+4nst6dUXg+/zb//o3gfRZLMiznMeHhxHbFbFaLpiE&#10;Ab/77Vf8/d//gb6tWa+W/NM//RM/fv+duMgdDjRNTZan1E3F27dvKIuC+XLJfLbgxctrVEMnzQts&#10;z0dWFd68e8f750fkMbQx8Xx+dfGCj84v0SwTSZJYTCa4pkMUPNPmFVmSkCYZaVWJ4eBsgro+5+XV&#10;lVhctx373Y7ZJCQIQ7K0IE4TeuBw2FG3HaapE06EsbltW8qyJEkSyka0WaVjo28/9LR1g6nrVHVH&#10;mqS4jkgWv339M7v9jiLNubi44u1P3+OaBnle8OLqBeFEECQUTcN0PMLpinaQcB2Xpqlg6EVznWPj&#10;ux5nqzNkSWK73XJ7846iEKn3+XSGH/iouk4/9NRVw+l4YvO0Yb8/MGgKs/mMSRjiBz6TICRwXX4q&#10;BIXl/fv3LFdL+mHghx9+oG5qztZrPM/j9vaWh4d7iqqiqmvqRqTtZFkmy3IOh4PAgOoGrucThCGu&#10;72FYBigyZVXx8BRRlQVZnhJOQmRZoL1D3+XTTz/jYjXn5YsXWIZNmaUEXsjk178lDKbcvrvh7vae&#10;w/5E1w5Yhi2Eg6rj+XlHXde0VUfgBRiGiW07VFXD83ZHUVQMQJakbJ6f6SWJq+trsrKgblviLOOz&#10;zz7j/cM9URYTFyeKthTiS2tDU2OaFovVGbsoIi4L+rKhR0ZVDSRFx7Q89vuI4z5CQ2LuBaiySjCZ&#10;ENouQ9exediwXK44W5+LBkxZoSor0Qiu6WRVTVPVxHEsCBaGMjYj9gKlaBnYji3wRf2AYZoMHQTh&#10;lLOzcxzL5HDcUZYZ8/lUhIYkH03TWa8vGAaDpi6pioyrq0s8L8TzfZL4wG73CIgWmLbJ6dqCoa9o&#10;mxwGA881kXoLXVeRpIE4i9FsnXAa4s98JsoMO9ojbWTRJqWbqLIwdEio9J1EU3S4oY+uGOyOBzxf&#10;w7JcHh7fYdg2y7MlddvT9hJl01F3PfKAWE5mOTN/Rmh6nFCxVJM2rzg+bXl6f092jNCkAXfic3W+&#10;5vrFBV///is+ffUrgrlP3VcomsIsmGG5Du4k4JSlNIMwuk8XczTbJUpiyqairEvevb/l4uyczz7+&#10;hPlszv3zBlmuMDSd4zEiL0skWUHTTbq2Jc8KDN1iMplhmg5l2dL1EqpqoGkGSCpd35HmKdv9lugU&#10;CdyxJFOkGfbYNiSpmmhoUVTRrjg2rDKGu2RJhClMy6YoayRZxXY9TlmOqunIhoECYkFtGkzPFti2&#10;RVGUGIFLlKdkVUWa55iOQ5Jl/Pz6DRfrFdIgUZc12+0W285HYROQZSzHoexaFElC0jS86QTTtnAS&#10;jyxNKNIj09UcJ7DxApu6LCmSHM/xkNuO5TTgi199zPZw4Pb+kR///A2v//Y3fvP11/zDP/4ju7tb&#10;irpGUlXUoWe9WvKbX3/BMUm5uLqiyEvevXvPu3fvsRyb//zmz9RliSarTIOQP379W3zHJqlqoqKm&#10;6iU028f0Q1pJQaIXrQGqQi8NSPTIyiCEqq4nT2KS45HoeEBTJP5/pt6rV5I0Pbdb4b1Ln9tWdVf7&#10;4TQ54pyLA0iAJIA6FHQh6d/qXFCAIFGHlEYcx+mu7uqy2+ROG5EZ3uriyyryqoGuXYUyOyO+732f&#10;Zy3FMhgGEciuCnEhr+sa6UzpVVSF45mKJfSyPc+ePcf3fTzP52H1hCTLTGczZssl/mREj4Si6aRp&#10;RhSFhL7LMdmxXT/wH/7jf+TZzTWj0OP66gLHNrl/uGegA6kjr0rKphEH992Wx/UTj6uVCKeUFX4k&#10;ggp+6OEHIaPxBM93aLuGYYCp57BcLNA1lTxPMTVd0B6PglytoAuyZzdg6DqhH6LJJbryxOqw4uGH&#10;X1hMp0wmY6qyhHN4RJBnIrROoTrbtKqypMiFScaxbDzfo+s6siwjzTMUVQxMJUWGrkPqe9paGDFU&#10;VcGyLbpGlCtUTUHVFaRBpa5bfM8n8AM2+0cO2wNd1aJqJlEUUFQlp1PKMICuiYGM47g8PawwVI3Q&#10;9Ym8AF1WMWQNR7fwLJdwFCFZEgw9s+kYSzfE80vRcBybi4sLdNOiqhrKsqYqaw7v7rBsl8loQhRE&#10;uJaLKqnYpjCQ+VFAMA7ohh5JUplMJqTZiTjZIasuZVUhySqv37zBMCwMx6btOrI853RKeXh4JBpN&#10;hEWlblF0QTH6SESqilKccZKErmlQz7alqihYzhf85te/IQpHlEWN6wZcXFyyWE74+7//H+mGjK7t&#10;uL7+jOR4ACmgy1qapsbxxGXzw/0Db9+/x3Ec3n34wGQ0JokTdrs9juMyGo2ZzebU9bm8ZPkEvk8Y&#10;hgRBIGiqhoFlWtiaxdv3bzjGMZPJGE2SyZMTWiCR7AQ58Ob5DcMAWV7QNy2B5xGNxniuS13VeI5L&#10;so/pzmaKLBPkq5ev37Debvm7//R3+GHAPt5zf3+PZZvQCfWuZgiqHZJ0Ju7oKMNAnQml3tC2dLV4&#10;ttmWje95vHn9RpiQDB3LtgXlVpIEkUHTzjRGE8d2xIDiTABuakH1q6saXdM/XXSroqBtmnOYi/PS&#10;sKPuOpq6pm86ZCT6tuN0PFKVJb7nMZ5MBP1NqsUg0RIhSSTYH/YUWU4URfz48keur6/xgwhF04mP&#10;MXmTM5qNWF4vWd4s2O93bI8bZGmg7xp6tUOxZHRXR9IGOqmhaDL+8Kc/oqkGiqxStBlVVyCbMpql&#10;cswTVskK3dJRFAnHtjBti7opRdFoMUeWJREQTo+4rovjuudhHmSZGLTKsixIjnmJropyr6apeHaA&#10;Lut0fkcQBXiBh+1aGIGLqsoUx4KmaTAtE/tMqtEVnb7qaJuGeBtjjC6oWtg/7Hhx/TmWJnSyEpKg&#10;yCJBP6ArKnVZsXp8xLZ9ZpMZk5EgIcXHI+/evBVnNU3jGDikYSTOVWFEVVWc7lPuH+7JsoyLZ1cs&#10;rGtB5zjTivuuEwQUTSdLU8qi+BiV4O3bt5ySE74fCM2w2dOcw8WyoqIbMoZp8rTdckiOmN2AaZgU&#10;Vcb92/dkWYrpWEgM2IZGVuY0TYVtGcTJgTjeM59OSU5H5PMdYns4UObCjBF6PtnphNIPgog7VPTA&#10;02ZDWhaoukYUhHRDzyFJCKIRkqyQ5fl5mFjwsFrx408/ckgOfPnVF/z93/8dv/v97zgcNoSBw4sX&#10;t+wPB5aLCZrV0TU9pmbgWi6WY9F0LWVVwTCgGyZIYDvOOdRpIOsSvdxh+ybfff+CdoC3H94T5xv2&#10;yQcGaoq+QTZk8mzAtiy88BLXv2CQTrx99xqklPHYIa9DHp56iurEOILl1MEzPNAsTkVF3avotkU4&#10;jWgqg8XFDENXKaue3S6jlkv6XsW2xTJXVSSGroReQpFb0uwoFmy2iYCbdEhKg6pWKHJHFOnohkN6&#10;Mon8gNKs2FQb+upIeZSwLA1pSDH0Dt1SUHSddshIq3tqLOhshianLmwa+cSglJR1T9OA3FfUWY5r&#10;2GiSRdPIGJbPzdUzLr58juIZHItamGHqmvpsTayLAl1VCTyPcRQxm0xo6xpVVujbhvdv39JUolh6&#10;TGLWqxXrxydRRFpe8NXX36Crmri3JDGGrjGKQlRZ5g+//xcArq6uMA2dJD7www8/CHtG4J8JhjWL&#10;xYJvv/2W4zFG11XqsuTNL7/g+z6WYfCb779ns1rx+PYdrmOzmM25ubzCREKuK+h6DFmhK2qmgc8i&#10;DJCqmnevX/Pnly+RgB/+9V+p9numrofadEhVjeM4OKrGKU3ZPjxwado4qoohwfbhAU9XGaKAqqmo&#10;jkeqNEUqcnaPK4pDzB9/9zs8P2S7O/Dh4ZH/6X/5X6mLHENXqYuc9JjQ2xaqKosFcVMy0NN2YvaR&#10;FynRKMQwdbI85fnnz7i6vWSQelRdIZqERFHIs2fPsTyLrMjJ84y3798iqRKSonD7/BmWbYpgxnzG&#10;y59+YnvYkmYpkiLu+7/9D7+lqir+4f/433n1+hfu7+8Jw5DFxRLV0DFdQZQ7HARRyg8DFosFh8OB&#10;QYLNdkOWZ0hRzfawQ1NUFvMFpmUJGpDrICkysiLTVi2H+ICsa+RVKYyQpbCByl1PJ/X0XcvQ9aiy&#10;wiBxpvL29LIi7KCKQtu1/y6Acx4yKuLHNU09Z+ClTwsUSZZRJBlFU1B78R7uh4EsTUV5V9XOil6X&#10;IApZPT2RlyXtMPC03SApMsurSzzf53g6URQFnuvRVjWyJGFpOpKuImkqvSxRDx10Le3Q0w49ddsK&#10;KpWuU5UVQzegqxppcqQ8ZTRFhdT1aIOMb1jMwzF9XlDKMoY04H/2gj4/oSkKrmOiKhpN3WI4OprS&#10;0vUDqqyjaxaKp2Aa23OppSU5xFSLBk3XmIzmuGbIbrtndb/i6XGNrpgoz1UaeuLkxCk/kpUZ08mU&#10;KByhyzqarlHVBW0ndPeGZaDpqgiDDz0XV5dsD2sUWcFzA/ImpW0GEcb0QzaHmKZEuEN8AAAgAElE&#10;QVStub29oa4rXv3yiqk/xfc9VFSWf/09v//dHwiSI+kp5dUvP6MbKpqlsD1uMG0d01NYXix59tkz&#10;JE1iuVzw85tX6LpJWVaYkUNyiPnTn//EfHGJ44UMQ8Mo8vBcC9UNqYsT8XqF7gQ0qPhRj+L6SG1F&#10;L2uouirCwIMkaEKDMDk1TXcuIn40oP1b3+LfSy0G+FS4kP79Fw6ibMEgvlAaxI/LgCxJKBK0TUvf&#10;CdufpqrI58BW0zY0XYvleQyywiaOGY1G6GHA02HPar8nnM8IJhP86Yx1cmR/iEmKgkOaobsOhutS&#10;9D19XWPqIoQrtTK6qmC6rqDm0UPbYRsmVdcjNy2K5xNFI0bjMWbdfzp/dm2HBIIQrbeiXDy0Z2CP&#10;xICwcsiqijL0SNJA2/bizy6J4rskCTtI07ZstxuKrODHn19iWw5RVGC7LvPpjIvFEl3TUDWV4/FE&#10;XhTUVU3fi3+Luq4F/TZ0+erLL/Fdj6ZpKNJUfL77Htd1CYNAmNKqCsuyMHTj05m873skzuE9JOpO&#10;FD8lgaenawRsQJXE8ujj0kI7L4TqpkVRhNmu63pRuBhEd6aqKkE0bQqyqiKvKpIso2pq/ECE7cIz&#10;JZ0z+bwtCu7v7/ENE7nrGM7fM3TnQKIkoysqsiRjqsIQpTiqWCAfT2IJM5vz048veXh8wLFt/KnH&#10;bDbHC33e3X/g3fv3aKZOXhQoqsYpSxkkyEsByjkeT+iqRpEXbHcbnl+J/cZqteKUnoSloeu4vrpm&#10;NpvSDi33d3ecTid0TWM+n+G4tgj0yjKTccRsNuEvf/4zRZFhmjpB4LHbbchOCaNZyOl0YDzymc5n&#10;6IbMPj6SJDvevoajG9LWFSPfw3YsHNdGkmXKoqQfejaHPX4QUHUtapbxuN2SVyVZnrFar1lvd+Rl&#10;8cmqZZoicKtLiljo9uA5Hq5u0xY1o9GEpml4++EDlqozNC1d3SANYOsWgyqz3j6dwUEReVvTdzKa&#10;YkA30NQ9Ej1106C2HU3df6LOykiokkKRpHRlja6oxPuYMIqYzuaYtsVuu6MdYHl9RZnl0AtapdhR&#10;iaWp7fu0pyO256FoGk7g4Xg+rusJM1hZYS8tlEEi3u1RBtiqGlLb8erlD7x/+44yz3l6eGIShhyO&#10;MQ8PdzR9y3/z3/7XfPfNt2RFRur4TPwxTx9W1FkF9YDSyZiyjikb0AzE2xhbs5B7CWmQ0E0L3/VI&#10;yQj8gNC3+cd//D+RZVFcyrMT6TFmb2lcXy9YPT3SDj1pVbA5HkjSk1DQ+z5d17Pb7CjLShitDZOb&#10;q2s0VaNrWtqmFeVHWdDz8zwnS3MeH1fiWQQckoQwDLE1jeMhxj7/GoMMnz17TqMO5GUhbFhtwz4+&#10;kJ9qToeMwymho2eQhA0nikIul0uiMKSoU+S+p24qjqcjpzyj6RravqEtK4ahIwg8Lq8vadqa4+kk&#10;yKZn8lxRlGRGgW+7GLqFZtiYpoMXhKiGgSxrbDd7jllDlhakx4z0mLHdnq2FikFddnS0+IEuipKG&#10;gS2BfJ5l1k2NZZuYjoWmG2RFzP64p3c7LMNgtBght2DZtggqNy1xfMAwdWzbxPMjfM+i71vauiQM&#10;I0bhGN8PUSQF1zIIrAsOccx+f0BXNSLboR/E3VFXNZq+py8KuqKgzTIsw6RvWxxFxdcNWmRmUYQy&#10;DFRZSluW5KcjvuNgGTpdJ/ZrVSN2TKf0RFHkIrybZ+z3e1GW4Rw0kGTyNBXBpCyjthzkMcIormq0&#10;SAx1y2l/EO8qTSdJEshkDNdi5Ivykx8E3Dy/JY73Yodn2iwWSygbVnlF30NRlKKwtbzA0HXKvBBF&#10;nXO5IkkSVFkY93zXw7UdTF2Qqbu+oW5qDNsRBifbxjSFRX00GtGf7abZKaXIchzLxrFsDF3/dL5V&#10;VZWi76EX75+2banP9ik0AW8Z5OFsdBelaEkRc+puEHvmts5J0pS7xwdevXlNGEWUbYPhWJhtTTSf&#10;0isyRVMzqCrNIMxKddeRJgnx4YCu6cSJsLTWTY3j2lxcLLm9ueH25oYoDLm/+8D66YmiEGbnMAiZ&#10;z2eieIxEFARIt7eC8O15eL5Hlp14//49r1694vMXL5gxY7vbUxTlJyPexcWSh/t7Hh8fmM8mSEBT&#10;i2Dww8M9dx8+UJUl66cnLMPkixcvGI8ETfSjlampxcytaxsYBpQziKWta5JYUJQ/2kPariUajc4g&#10;AGFyr6qK/f6A57p0bcdhf2B+cUVdlOSDoDpHUUReiwKt5TjouoJpmqyrO/KqAFmY8SxdQ9MN8rJC&#10;VlWMQaWpGvKyoTMs9MAjWsxpOZOzi4L4dEJtKq76jsvZhL7r2W239FJPVmRMx2MmkxGGqmEbBoHj&#10;MAlDPNOkq0rKNGV9/8B2JUr31s0NuqIytC1FltE1Naau05oGdVUJ+8SZOCtJAvalKIooEg3iLGyc&#10;gzAfic7Z+dygazqqogrSv6ZhWTp5Xoiz2NmoMZ1M+P/+9EfefXhP14qSkfh1KgHCGcS/vSjiNgyK&#10;Ks5KfDyLnc9OkoRpmhiG+L22jQhHmoZ5LkY0GIaJ5/lsdjvxTM5zjlmKH0WipN/37HZbVo8r7u8f&#10;+Pqrr7h99ozFTIRdQsfCtgShuCpLXNcTd8RW3J0dz0PTdeqmxTAtwlEk3m19T5bn6JaAxti2w2F/&#10;YL3eYNnOp685HBIR2PY8Xr99jX42toEkCNPHE6f0RJ7l6LrGMMBwvsfEcUyZfqTqC5OFZRhMohHf&#10;f/crRq5Hsl4ztGLG3NUt2/WG1cMjm/iAIsvEyRHFMuhV0E0dTRZBnbIs2NY19D1lXhCbFlvL4Xi2&#10;s/d9R5zEjKJIPHMYiA8Htvst6/WTMDxKcHV9zf3dB1arRxzT4sXzF1xcXHC0UgGuqEv6YWC727FZ&#10;b6gXC/wgoMgLmroRtuC2JY5jdN3AdV3SNCPNUi4uLtBUjbZpkZE/Bft1Vefq8oqduSc7HmnbFsuy&#10;sA0D2p7pZMosFCat1fsPwsaiqKR5SRwfkPSUx/d3uEFAmiSUeSEAH21LGidYusHID+jbDtM1mC3m&#10;zKdTTNNg6Dvmsym2ZWFoGsvFnK6qaLMcQ1ZwLWEbLrKUMs+IXI95FOGZGvHO4BTHeI6N1HeUhTgf&#10;jcKIQtGQkAWESJIYz6Y0fcegKPSyjGRooClolkl/hkx1TYOiSOx3G0a6zsyx6cqa9rx3VkHAOB4f&#10;SeIDqiwTRRHLq1u++eZbvvzyazTDQNENimNG1TS0fU8PdIPEMU0xbYtZOOPh7WtevnzJ+w8fWM7n&#10;mIaBJiu8efOGr77+Ct/3+Pabb7Adi816TRzv0XWN8WjEeDRiMZsJa59lMplMkGSZYxLjhxGH/Y4i&#10;F4UwWVPRB52hFRZRAbN6YBhEJXG73fDuvY1tWRziPWWWsTseWMc7jkWOZtuouobpeRzyjFN24nDY&#10;49gO8+kURdPI8hxFlqnrmu1mgyzLgIQX+MTJEUmRefHihYCXRAGqpokQ9mASJ0f8MCAvc/7vf/ov&#10;RFGI63l4gc9sNhW08HMB83Q6nfcfCp7n4boOTVOzWq3I0pzZbM54MuHiYilC5jIEQYDneuR5Rtc1&#10;DJ04E2iG8cnM0dHj2DaLxYLTGWa32+949+7dJ/CpaZkYpsl8viSMQi4vFoyikHEYksYx+/2OcRCi&#10;a2J/s5jPUc9gYNOyOB5PqIpCUgnDkmEaRKMRL778QliidI26rtnt9hRlhet6aJqOJMmYhsl8vmB5&#10;ccEpzwRYTJExLZM3b97APTx/9py2bZlOZ7ieCxKUZUlaZNR9S0uPZuh8/d3XjKIR0/kEFFHI6Olp&#10;h5aejvgUs9lvGfqBaDoWZjvLRtMNFheX2H9jMp1ORfkwPnB/94G6rtjv9hR5xquXL/ndP/8ziize&#10;NX330cxmiTODZlP2LRWwLwvWT0/o9Dy7ucawUrxBwXVsmrIkLwoeDzvUfmA4ZRzLCtO0KfqBvhvo&#10;uoGiqolPKZ1hs04S1sc9M01hPl0SjiJcz8XQVGTdYIzENBjhGCZK1wuoaZaSnI6s1mv8MKSqBHHe&#10;9z0moxHGOcjcVzUSMnVVM9QtbZ8RjkeYpo2s6DRth205ZF1OnMSi9HY8okuiHGgpGmWaMZ6MCIIR&#10;V9dXaLpOdhBQp+++/poyOfGnP/2Z8SiirkoUBkxNpe07FFXc07uuRZYlTMvk4nLJxcUFTdtyPCYY&#10;pkF/hlN8eP+en3/6ifFoxNAPPDw88A//8A/87d/+lmMSk6YZQeCLklQSo6oa0+mE3/72N9zdvaPr&#10;G8bTCE1XkRRAgazMMG2LHpGr8jwPw3MIxhGj2YTtfs1ut+b558/wapf0lKBIA7bu47geh31M2zZ0&#10;Xc82SWiqkiSJP53RFQYkWQTwLcdhgE/74Sgc0TY9juUyiI4Mx+KE3MtEXshoNCZwfH719XfIgKnp&#10;mKpOV9XQduiyQpXlNHkmjGWOjWIYGAqYukqfJjztt7zZrzBMk6zMuV+tWB/2DLICiijhRhMFVTVp&#10;+hZZNrBtn6GX6VuZqmihk2lrkAeV2XTCeDxGkmUO24TAjaiKI7IkiOyjIGAxmaDLKnVe0VQliizM&#10;V17oMdDjei7z5YK66ynKmjzLmE4m3N4+oyxyTE1jPhPv08APuLm+Js9yhh5+/VffEycJx1NGFEaY&#10;hggP7/cHkkyY5Ku6oTsXY7vu30wEIq9zRNeEPSjPMsqiQLIkqrpE0VVs2RV2QkVikAfquqKpKlRV&#10;wzJNNFXFNE08x8E4Qz1GYUjftWw3G179/BPJdkNblaiA77uiC9/16JpGWZR0Xcfj0wrnXNj45fUb&#10;BmSm8zme79M2FUWR0ilQW7ooGOniv7St2DHXNZIiY1sWZd+Jv2PP5Ua7RrV0sqIQAIgk4ZAkKJqG&#10;bdsoqrBkvPnwgZ6ByWyO67gCQKkoTCdjmqbDMAaqc7lTRcJUVXRTp9V1dFXlarlkvxb7oaf8xGw0&#10;pmha9k9r9psNlxdLTMtC01S++eYbojA8lxTHZGkmrA15ju966JbF6mnF6XRiPBpjn61m290OWZE5&#10;nGfDvu9zPJ5Is5Trm2t0XecQH+j7Hk3TRNj8bEB1ohDrweeXt2+ospw//vGPyKoiDICmgToaoSoq&#10;RZmRDzKHJOFpu8WxLFRJAk3leDiwO8TEx4S2bZhPZ2Ju4Afstr8nTo+i9JHGyKqGouuMRxFt27NX&#10;VBTAtx26tiVNRAFDO1s0q7LEtR2uLi9pspRRJAx6cRzz9u1bAs/n9uYGY6ojIUrqnufhe96nOfnH&#10;+9h+tyfP0rMUQCfLMhgECFeYtwfqpiEvRIFiu93S2OL73HVdOJssxLtZ7NQ0VUCQDNNE13QYIM9z&#10;6qoW9z9Zpq4qekliaAU8z7QtHM8hDENh4WRAkmX6fqAdRN7ddRwCx8GxLIoixzRNAsMimExI12v6&#10;rkdXNTRNY/XwSJwmBEGAaRoCBJWLLI1pmCzmCz777DMeH++FfSLL2Gy33N3dc393x1dff8UwDORp&#10;zn4fU+QFRV4wmczY7xL2uz3pSZTYPc9n95CwXm/RbVGMtW1hicryPcvLK8ajEU0u9hfJfsfucGC6&#10;mKOdS8BN06Nrwn2tawaappKeMjGzqWV0vUGSBVig7wfadjjvO3v6TpQvmrZDoqKuGxRFxXU91LM9&#10;7iMoWlIEAKYrCrquJTkeybL0bPQWM6F+GCjrirIokNHY7QX0wTRNtrsdf/rTn/juq6+4XCwxOoN9&#10;fGB5eYmua7x8+ZLtbothmSzmc1Gm1XQ0XcfzheWx64ezVVNC1c522rNVS/XDAPeY8Lha8Yc//pHs&#10;lLLebVmtHrm9uRGU+fMFfjqd0TYN//Rf/okkSYjjmKqqkM70VUVRqOv604Dg6emJrCoZjce0vSAA&#10;ntITZVXieJ4gaKQpumlS1Q1xnHyi8jVNQ54X7NbrT4u9uqpITyl1UVBkGbZp4Tq20P46DpeXF/zy&#10;889sNhsWyzmGpmO5vmgJqxqn4/ETB8WybGzLPreiZFarFXVdMx6P0fUzPVmW+ebLr5iOxxiaLh4g&#10;+wPb9YamaXAsQTkUw4wG27KIglAMFx2H+HAgS08EvnfWtqpomsrFWen4/fe/5vbmiseHB/7yww/8&#10;3f/wd+y2W6wz1TXNMuJTKjSvpolqmOS1IIedjkd+fv2aXpOYjMeMZ1Nsw6CTB4q2RjrbE3ZJTBAK&#10;DXi639NLA+reIKty4t2BeLOnuSlxTRvbMDm1KdkxgYs5geeIAEhTstsf+OWXIygyQTRiNIqQZAnD&#10;dPD9ANXQac6taqH+rWnaBk1WGIURw6CQpDlhNGI2mxEEIVme49g233//16wf7qhK0ea9vr7h4uKK&#10;fuiZzqZIqo7tRmRlczaRNKKxb5h4jiCFOpbN02pFHMdsNhuqsmQ0GokwsCyj6hoDYtHYDuLAIasy&#10;7SA+aK7niUGn56Fp6icFzMPjw/mDZLJZr7FtWzS6pjNsy0aSZCzLJggC8nJDkgjyzel0YrPdEU5m&#10;zOZzwvGI5fICy7Gp2hrLcMiSnFcv/4IqK0h9h6EIos3NxQV/9d13PH/2jMU4RFUUqjxjs95hGxpX&#10;87mgaFctmmpiaBaBF2HZHn4UIqFwjEX4Uld1AjegrBuSJCVOMvwgRlFUPM8XZoIsA0kiHI1Rioz1&#10;dsvw8Mhfff/XmLbNcXvidEqRTBnPD+hVhW0SU7cteVkyIDGg0HQ9aVZSNQOabtN2MkMvnUl4wmIw&#10;DIgH6DAImutZFb3f7YiPJ5AVtvuDOMgpihiEtS1FniNJ4Mgi5Dn0A2VesJyPhP6uE0udqmqQFZXJ&#10;ZMbF5Q3LxZT9fkuaxQxDQxzHglhq29imQVVJdE1F3zfoqoTvmkDL/d0b3r7+iaquePHiCzxXx9BH&#10;+IGFLDV0bSF0kbogYZm2wSlP6ffghK6gV09HyA8qh+ORrCwwDJNeVmmbnuRwpMlrHMtjaCXSY0HX&#10;gCYbSL1MdiwYj+dEwYSsqjFtD8erqVFQNRVd0VEGGV1W0W0D2atp84LNhzve//gjx80auW6wTY35&#10;bMJXL57x4sUzbm4vmSzHyIbM9rDF8h38MMTxXFTHRE9i4vSI3pl4vocbjUCRGB1Ddsle6MKKCgUF&#10;13Koylr8oxoDZV7SNb0oB+XVOTzRo2m6oCZJjShdVC1V1WDrHlXfU9ctx2NKEh/P9FRZDDKzDG06&#10;xbFsVN2gGyQRAtBMPNuhqWqyY4qFTJplNE1LPwjCajdIqIbFLhbkMV1VGegp2gqGTixUXBtVN0GR&#10;efvhPb0icTylzOcLkjjhxx9fwnlg03Ud2+0e08wZjcYYukHfDQyKQgfIsozpnJ+X5walaVsocsth&#10;v+eUHDAtg8M+JvAiZuM5q4cnRlHIKAhIDjEqA2rfkyUxx+2GZPPEz6/f4Hge4XTK659+RBk6bq8u&#10;ad6+ZTYZU7bgmBZXFxcgy5R1RRzHdE3DIT4wm0VYukGyEXrTepAZzy/QLId9miKXnbAEdT15W9NW&#10;NW3fi5ZtD1WeU5QFAwOyqgDi8CMNIly6f9oLtZoilMVDP7Db7nj1yy98eH/H588/Y7PZ8v79ewZZ&#10;YTqbE4zGROMJmmkyWixxvIDtZs1mu+X6cskXn3/O3Yf3rPMM33V5dnMj9HKKIujryZH5csF+v+fu&#10;8VGEzCSJu7sPbLdbDnH8SWktiFELXnzxOUEYMHQdVVFjWQZXy2uUJmM2nsHQoyIzCiIiP4KuJ/RC&#10;DM2n6wbaqkFXTGzdotdBGSROh4TH+3uKLGcIQyQkTsfjJ9qRY1sMZX/+fyWaqpwXLgp115IVBfFu&#10;zdPTI2UlyiEfL5BlVaErKqYmlkSe7XEajXB0Ddu20DUNCQjcgPU2Zz6b8eL5ZzyuPhDvYnxH2Dxa&#10;qacta1GqcH3qosI1LGbjKZvHJ7pjhaeLoHFftpiyztV0geN7jGdTzMAizzPGUYhlGpRFSZlXKIrG&#10;fLZEUUUJdHeIabuB1cMKVbf4r/72t2iKTpWXHJMaSZXwI6GB00ydKBrz7NlzvNzjkMQ8bVZUdcMh&#10;TtjuYz7c3XN7+xxLklEUla7piHcHHt494noBqmYQ+SGVJGPpOr7vsp1MWa+faKuGtmoIHJ+mzXh8&#10;90iZFnxx9YIXn39BXYrD9sXFktFohGUL0kBR7hnkCssUAbth6IiLA7v9AcsycX2Pu4c7JtMZtm3z&#10;5u07+m6gqiu6vsf1PJYXFwRBxN39A03bYlgWdddyylMMy/y0JFNVDU1RMVSNKAi4urgQA/Jjgior&#10;tE2D1PcovSRKyEVF13QYqoapGUiDsDwxDJyOR0zdYL/fU9YdyfHIL69fo5km//N//9/xsHrkp59+&#10;4vHpkenlHE1WqcocW7fxdA8QWsyP4acmL/BchyovyMsGup7AC4gCERizbZtoMUO3rX+n+RPEtLqq&#10;BUFF0xm6njovRZHiTNc2NQ3DdTFUldV2S5mLtrznumLZq6ri5w6CHCz54tK6324xTRPLtHBc8ZwV&#10;cOWBw2HP7e0NiiTz06ufUAYZVVZYzBe8+/Ceum2wLAdJVdkmCYc8w40cTM+kU1qOZUJdFRiGhu/b&#10;mL6BpENan7AQzfuqH9ifdgw9OJZLr3QYrkE4C3Aih1285379iGWbRKMQxxWq2DRPqeqSwPcBUJuz&#10;xtx3cT1HEIj6nuQ8tFVUTTTze8QFsCyRJJnZdMoQiXtQURYgI+iTtlimNnVN33cYun6mbtdn082B&#10;pmk4nY4YF8/oTx33D/f0Q4duaJ/IerIs0zUN0jAQej7HOOZdnLBdb5iNZ1xfXXN9eYWub9ist9x/&#10;uANJIhr5xPsDFxdLNE3l7uGe1WolhudPK7xpyBII/YDkmDE0HZErbHmGoVHlJe9fvwEk4kPMYX9g&#10;Mp4ym06FXlTRcWyXuhZayDwvKIqS7XZH27XcTuYspuLzsLq74+WPP6BbBqPZhFMSo9s6uqZgmjqu&#10;Y+G6wmD21DZAh2MZSPQMXYsiDfiuTd81HJMDZVGQlRm265AVOc3QEeaR0G5KkBX5mWDfsTsc6Poe&#10;WZHZHfbEp4TJbMJyPiUaBbi2iW3pjCchtzeXBKHNKd3RqyWnOMU2XebjObZrk+cZA3B7+wz6indv&#10;f8L1XSZTn7JuqPuSTq64uJly8cwnr1o2ucz6LiHvYpA7jEDDcB1ODw2ypaPYDmgOmqFTD47Iw6oh&#10;bz/0aGrJKOq4ujBEiXVkYug2RaWz3sZ8+7WNN/JoS4Xl1ZjslLLbr7FqnV26QZE7xraNIun0rSAr&#10;KrKCBnR9y9C3dO2ApEhIQyPo/ENDW7VEboRr2gSWj9SrnPYZpD1Pd/fE6gY3ANNRWVxGRDOfsJZY&#10;bZ6Ijx+odi2j8EvqvCQ76LRDhWFraHqFbgCNwd3dBxaTSya+KzTOqsnV8oovv/iSVhvoVbGEm03G&#10;9Az8v//yL/z4ww+0fYsmyRR5RtvUMPTomnq2U+Uc4wNBGApz0nkgq2sapq5TlyXbeMe7t6+RJYmm&#10;rjgmMU+rFf/PP/8zXdfy+ecvsExhV1tvnijygrZraGpB0dR0laIUZy9NU5lOx5imWLa+eP6c26sr&#10;0iSh2O5ZPTzw+O4Du8dHbi8vsU1BgfEclzc/veLrr77i5tkzpqOIv/xLzM8//oCuqjRlgWda3Nze&#10;Mo1CAttCHY34sutw4gOyblAmCcYwUB9P3P3yiheXSxxFhrpi5AhrUX060VclnmmgyxLqMBDvtty/&#10;f0ey23Exn/Hbv/kblsuFsGRFIb/5zfeMooDpck6WHhmPQ66ulsxnEyaTCbIiY5oaf/3r73nxxQsk&#10;WRaBa13n9vaWxWKBaYoQfts2tF1DXVVcLJdcX1+iauKc9N1334r3YlWiaQqW7fLdd9/yq+++5Wm9&#10;ZjGd8bP6E4qs4AcBo/GE8WTCfCE0vFmRUzc1URTxzXffEe8PHPZ71k9PxHFMvj8w9D3j0Rg/DOkl&#10;cM+FQNOxySrxrD6lJyRVEQtUBnFH6VouZotz2EkEzwdNR1EVVEVh6Lt/C9UMA03diNAzfCIFd2f7&#10;Y9d1nyi+HyElwxlUUtciSHVIYpLjkXfv3hFFYn7z+9//iwCcAK/fvuX29S988dVXXJ7J1DfLCyzH&#10;4bDfnwnQkgiJSZIgcVsGuitoUmWRMdQC3tL0PXmZ03YdQ9si1zWuI86ZZZqzvn9kEk2IllNoWnRZ&#10;5mI0Qe86Ut2gq3L82YzssMOxTDRVwvccurZn6CUUScM2VQojR5ZUZBXm04yqLs8mkoQybxhFJppq&#10;MOgKllGhKjplUfG0euLtm3e4VkA3dMiKQhAELJYLJqMJbdWh6gquZ2NYgqbcVS1df97+STKaqpJn&#10;OaqiMo6mHB9S2rrHdXw81xfGgbYhGoXkSc7D6pF22jDxpxiKQbC85P7+jjRPSbOUp9UjyD3TxZh+&#10;2zKejvg8vOXZs+fMljPKpiAMIxRZUFOzLMd2fdq2o6wqilKYVfuu5eZaLHWOBbx7/4H8lDKaLtHt&#10;AMl2kZsSqVFB0ZB6naZqkGSNvoe2GwT5TJKoylb8caVz0eJc6PlY7OGsOWfozmRpSXzt2XrRdR2D&#10;9LF0ADISigyDJKH8O+q+LMsgSyBLIqCkKsiaihOEBJMJx6Lg9YcPVE3NYb3msN0SLeaM5wsGQ+fx&#10;8YksL2lkhfxMBKsHQNdp2oa+bdHblkGSkDRdKKyR0KSBoWlxdQO9E2RDyfGIwghD01BbEcwpilwU&#10;jTX103y76zras0kNBtIiRxrEHHyQJXFeKSskGXRdGE6GYSAIR3z97bes12vev3nD//af/zOfPf+c&#10;vChxPY9f//p7rq+ucG2H/fHIZrMly0TwQjeEGXZ/OPDw8EAc6/zm++/xXJe+bRkMg5uzDXe/35Gd&#10;NfFhEKLIyvlZIQZxQ98jywoKMsPQMfQdXSsxnEnJDAOGboiQSl2LzzIgKT1I0PY9siICzqqiIA0D&#10;gyQxdD1dPwiqcRLTSQPdMND1A6ZlM58Ler3rehi6TnsOCTaNAPj0mgjR9gL4zsMAACAASURBVF1H&#10;3wpKlK6rnwo5Ut+fCz1QFCLQ8tHSoaoq4/GY9+/e8fOrn7nhFsNyUE2Dpm2pqppeBk3TMU2LQ7zD&#10;ti1hKE4zZFlBlVWOyZGmafA8lzAKqOuS66tL6rLk8eGBMAoEObIStpR+GAgCERzyfY+yrtCOguRt&#10;6Cq6Jha2nm1zsViwfXridDriBgaTcUQQhiiKRJGn9F2LY5tomoyiQFFmtF2Drqs4jn0ODw+iuO46&#10;+IGYv3eS+J4rqvJTAKeshKredm3xrJIkHNtG6YWlKz2mPD0+kScn7j/c0V0LK1Zxynh8d89mt0aV&#10;RMjzdMzopIEqq3FNl64eOMYpfT1gKMIoZyg6juVRyhWO6+J5LovJBE0XFEN6WH14oMlLpA4UVcUP&#10;AiYfzbJpSpzETGczDMdh6FukAYLJBNO20TSdfXzgcDzSg3jvBgGGYzH0cEpONHWFa5gUp4wqLzFm&#10;OkPTcf/+A3/+w584bPdoikyWnFiMxhSnnDev3pAWKb/65ls0VEZeSDduSI8ZSifRFy2GpOMZLn3Z&#10;IdUgNxLFMaf0CqqspO96DF3H0DSMKGI+n+O7wrwe+B6+b7N5eiTLTzw83LFcTmnqhmboqYaO3WbD&#10;/njklKX4riDEr9fCBBF4Po7lEPghTdXQNz2aKii+2elEGEYkccJms+XxccVoPOIQxzyt17y4fcZy&#10;NEYDVFnmanmBG3iEYUhcpRgIM02Z5+yTmKeHLevHPW9ev6NuW8q6om0bTNPA91xkBtqqwlAU8rwk&#10;3m/ZZUeOacwh2VHUFaZpMl9MuLy6YL3Z8LBakRUZVVmR5Tk9oBsmi/klhingBJKqolsWsqqy2qz5&#10;6efXaKaLbTnQS1R5xdAO2JqNqVqoaIxHEeNoQnI6YegmqMo5CC2dwzzCKNX0Haf8RFZmAtpgO0Sz&#10;iDaraOuGOImpi5LNaoNtm8znEwxTQ5Z6bMfk6nLO1eU1UTBCVTTqssaxHTTFJrBtFqMJXddSlTVp&#10;mmHICoFhsitz2iKjyXKSzQY1itAUlbHvEgY+bdvz+bNbNFmiKnIC38WyTIa+xTJ1yrqkaUQBXzd0&#10;EUTMTpzylMMxRlVFwUGWZfIsYzIa8cPLHxn6gS8//4LPb55xe3XFJIy4XCwp/RDPdsW9pG24iw+8&#10;ffeOvC6ZXS6YXV0wnkzIavEuiuMYWRbL7JvrW0xJwdUtruZLyqxgNp3y3bffMpvNzhYlAT/p2467&#10;9+9xTQfXcbAME/Vs7xsYUBRhMFV1DcM0GY/HLJcLYTk/W3PTPGOzfRKzusWCi+US33FQJQHoq+v6&#10;U8mx7cT3aV4UGGWBogkDqCQct2dbl7iDDsNAlhec0hN3TxvevXvHm3dvOZ5O3Dx/hmaaXD274UqS&#10;yOqa/W6PYujYnkfdCGo/wOPjIx/ev+Py8pKBHvUcDPVdV4SATPHMMzRRODYNE99zRelUkgRts23Z&#10;PD2RZxmWadF1rXjP6zqvXq14fHw8F1g0bp89Q9V0/vUvfxEFqbpm7nk8MpCdTlRlSRSGmLr26c7p&#10;OS6mbohypucThSFNI4qVeZ6TZynnjz9NXVEVBYaqIjPQtc0ZpiTO+k3b0tXinmFaJmEYcn19zXaz&#10;47A/MBqNkRWNp8cnvvur76nKmpKW0HHxXBe/qPD8hHAkQiK2ZfD6x5ayLmn7FrnvkFUL3TSp25Y0&#10;K6hr8fvsTRvN0DEMSxiHG1Ho1A2TyXSG5QmrtqbrHI8JRVUiycDQcbFcMB9PzuYkhcC2GLkuOiCp&#10;GnEcs3t6YmiEwXQxnaCrwrQ7tC2aLGBHkgRNU3/aK+iGjqRpOI4jIgrD+Yx7Dn/ohsEpOYoyTpLA&#10;gDgnAX0n6J62rtB1LU3boakqhmkK0GGW8vj4iOt4ZzNCgdTDKIzO5zVB6RYF/J6uFya1j3vrj2WQ&#10;j58PhoFzT+NMQBUlXFmVMUwLw7TQzjb53eFAUZaQJKi6xh/+8AfuPtxxeXnJV199xbPbW6bTKRIS&#10;xvnvpCxLum7Ac300XSVLU+I4QZYVmrZF1XUms9mZ3lsTJ0c2ux2XNxc4rsf+cODlTz9xd3fPN998&#10;y9XlFSDxw19+5Pnz5ziezS+vXmNYFgPCJNC2PVVVczjE5yKyRBwnTMII1/XY7fbQDux3O07JkSSO&#10;MQ2Di8WScRixf1qTKwovf3zJ+mn9yaDz+LTiab9D0hQ8P6DsWvL0SHE60jcNgedhGCJorQwy+0wA&#10;uh6Ref/2PS+++AJJlrn/8IGvvv6OQZbIq5LT44MoLABRKAAcfd8L4nNZoSmqAJhVDdFoxM3VLd3Q&#10;k2YZfT/QNC2SJBMG4TlUntM0LbIkCKrTyQRN1T/BxjzX59nNM57WTxiGKUosbcv7d+8ZRSPSLCPP&#10;RdFYkiQUWQGZ8yy5FwU5w6RvxJ6BtqOtG+RBZr/eMPQDgeNxTFMO+wOyoePZDp5lI3cDQ92C1iEP&#10;g9hjzWZUtaC5V2WJBFimTstAU9e4hkHkewxNQ5xn5McjuW3RjSIMCRzTQPZcfNelKQqypmH9uCL0&#10;Q4Z2IBqPWS6Xgiw8CklOJzZpwoCAQajSQFoWNE9PwiqbF9R1yU8//gBJQjueECgKfZahyxJvf3nF&#10;+vEtr376ibevX6NrOt9+85zbz77g+uYWzw9QXBcsh+GUs93tUU2LIAqJxmNkVaaqRJD87v6eJElw&#10;HYfJZEJTVmTHIz/8+BcGekZRxK9+9S37w553796SJAIwMJ2JzNXt7Q3LiyWLxYLj6cTj6pH/6x//&#10;kYumJU1zTqeCh7s7osmEXuopipT0dEStWh7u72hlPtGfd4cdbRdQtw29AvXQsj7sSMqM+WKKqYkZ&#10;5jD0qJrK035PcXfH02ZDUdVsVk8CdmnoNGVDEAT4rifOQ4aO7/vc3Nxyc3tDNI6o60bYq1SVrCxw&#10;XIe7uzv+8sMP/OrXX7OIImzXxXEsqqqkynK6VsA0q7Lk5vqawA+ID0dWq5UwxpQFr37+mWfPbplN&#10;J1iWKazomgZDT9vWlIWE3Apb28eyRd2Jd5phmtzc3vLwtGK321GUBac05e7/J+q9euw613S7MXMO&#10;K1VYxapiMUmipL07ubvRF+4Lw8DB+dM+7gPDbsMddlAguRkrrzhzDr74ltgCCF2wBEHUWnN+3/s+&#10;zxi3t+zjiO++e83Tq6ecHZ8QTia4noAJqarEdrPiw9t3/PWPvyNNUiTg+bNnaIYwZ7RdRxRHVLVO&#10;04rMkqppOLrO8skZ9iFcXpQlv/7yC5vNVjwrVfVg4RKBxqOjYz7ffCZNEizTxPdEkS2OE+bzOWEQ&#10;YJgGtm1xc3tDWZbc3N0yXcyQI3EOfv3Dd8LKrWnskz2madL2LXmZgQybaEsztHiOjxv4OL6PqRtM&#10;5jM0zUBXFFRZvP/DIEDXNGET30W8ffuGu+tr/q9/+RdevnjB1dVT8jgmTxI0TaGva+xgShgGpHVN&#10;Ng6UZUmdZkiSjCwpyIBlWbiuQ54k7PKMMk5xRxnHMlFNk6EoyKuaLs1JipJWkqgY6Q2dWpbZ1zXe&#10;MHAUBJi+R1uW9IqKO53h+BPyOCbdbFH7nn4cKNKYu8cHLq4u2MV74jRGUWUkVyaYhKR5zvuPn5hM&#10;QmRFFbm/JEIzTVTdoOl74iRF1TRG/QAcAZCFkdgwTRGqLyuC0BdFh3Hg8ukl48SnKAWU9P7+gdu7&#10;W6q6RBpHbENHC3x0w6DtO65vb9lHe0zT4NWrFxwdLcQcRNdo2ob5bIoii93gfr/n/u4O2xL5qPVq&#10;RVkUrB4faGphlm+aClVRSeKYcRzQVIVnL15hmiZVVTGOcHt/h2Fb4r1TFqi6hiRLaLqOLCuYmoGh&#10;2ii6SpqkFHnJJJhiOSYwkKcRpipjaypxnGI7gupeZBl1I+w8L168AlVC0VRevHjBL7+84XG95vT0&#10;CVGUsN1FSJKMIqkEXkBd1kT7iGSfcHx8wl//+Fei/A04pi1szm1PvI8Y25amKvFshySOaYsCTdeF&#10;hWgYaCUZy7Ao9juubx/55eYDkixRtw111zJKGoZlUXUDTTtQ5C0SHU3VUBUtTdHxEK8ospK26DF1&#10;C1XSUCSNwAmwDYema/nw7qMg9Ls2dVmCpCBLCl3TwyjR1A37bQSGjGGbNE1LluY0tQAZCzhyT9N2&#10;xFHE1dOnqJKCoavIgCKraKqGqmgEfoDveVycX2CZG7abHfP5Mf3QU5QVq82GZuiRNU2cMzSdIAhp&#10;u566Slhv1my3AggqLGgyu92Oosg5Pz8XpohDCa5IK/oRyqqiqEpUVUFVFUxdR1NlLEPH1DSaqqSr&#10;axzDYBFO2K7XfHr/gRtGQs/l/OwMQ9OoipK+6ZCQRCl5GFivN1xdPUWSZcqqpKhKmsMOJEtjhqZi&#10;4jkC8q6M4vxZFjRNLbI3bYWsaZi2JUAubY2sSMLk6AcMkkS534vvsNEIUIPtYJjm193yfD7jxYuX&#10;WIZJ3/UYmsHJkXj31m1LnKQoI6gj9HWNYujC5u06hL5Hut2KcTaw3+0ok5Qqy4QVeRxIkgg/cJlO&#10;JzCO7HY7Qc03TeI45mhxhGkY5FV5+G4OTGdTdMNgu9ux3qwFZICRNM3EXVcWMJ+yqujHAU3XUWSF&#10;oiwoDuaI2WyGbJp0ksTtwwPbKGG1WvHi1QuCSUiR5+SGga3r3N/f0QVTLMvkaLHAsCwsU6dIc75c&#10;X/Pm3Tu+fHzPy+cvOFueoekik9TUNbfXN3z58oVOHhllASI5Oj7B1C0UCcauZWxbNEWlKUrKTJS7&#10;fM+jqWoGw+T0dMntx/c4rovrumzWa4o0w7UdLNNkNp0yqMLaISFKD0maCuuJZR8AJ+IeFe32qJpG&#10;nKfEUcRxsxTQZkWmbVvqpmG32/Hm7Vs808ZUNHzXZf+45v7+nn0UHQxcApS+2Wxo2hbbNinynPu7&#10;O9aPa2RFRdF1BhkBDDDNr//cZDLBC/wD7Ez83nq9JnBsPMPCsWx0SZio4zgmjmLMpYuqqP9l6OwF&#10;MG273ZDkCZenp2iaOGdUdYU0gGGZhJOQ5XKJH3jIssx2u+Xu7o7VakVRFOz3ex4eHlAkWD2KMkfg&#10;B2iqgHcM/cBmvSFcnnB+ccHHu2uub27wZxMWRws03WAxn5FmW2bzOa7jEE6nhJMJ282K7X5PnCTY&#10;vov0FRonfTVWiHuyKCQMQ//VEj4MozCDMwr41yCAGQKvLX5f/Iyw4Q79IDJDh1KDpCiMBV/Pglkh&#10;QCVt20Ip7ugiOyRRVRWeE7LabAgnwib+8dMnfv71F45mM3zHpRlbTNtmeX6G7/k0fUdVVpiWhWFZ&#10;BGEgYLO6mDeNCBhW14uCz2+9CPvQFVAVVUUzdPZxxK+//MI0mFCVJVGa8O79ewLb4ngxh0OoNAxD&#10;Xr58yfX1HX/4wx958ew5lmUdCGeiYQyiGf6nP/2JtCrxw0AM0A2DMAxxXIe8EF9aXTeQFdE6Kcrq&#10;8GBvSZKUuqlJ9ns8zwdJLAjauibdFwxdzzyccHJ8TOD72LbF+XLJ/e0Nsizz/OkVdV0jawZd2+H5&#10;PqZlCg2aqjCZhLz65huunl4daPkNRZbz9OLya1uva1ru7+/55ptveP78OavViixNCYKA51fPCMKA&#10;xXxO23acLc+4urpiuVxi2xYnxyfUlThwzecz2rbh7vaGh7Mlx8fHTKch89kU33MwDJ2u71gsFqI5&#10;pev86c9/ZrvdkmUlu/0eRdVIypLV4wpUlVESWp8wDHj5/AWvX7+myHO2DyvevP8LyWZHU1YYvcTv&#10;Xn/PIggxA59Qhkme0W3WdN1AstuzW23YPq4Y5lOKIifPUrIkoSxzhlGiqkqGsRcvV8NgHHsMQ8V2&#10;XRTFxLItFE2jatpDi0hGliUxgJVkdN0kLxp2kVCkmqbFZDphv9+zfP6Sq4tzPv/lLel+Q5rkhMGE&#10;45NjNFVncTSnrHv6UaEbMiRJEnRoS0GWBnw3JPR8uqFnf9AAFkUhHsizGbqho+r6gdoCoyzh+T5H&#10;x8eCRiCB53lYpolpGsiy+CLKsszZ2ZlYPAKGLprffd/TdZ1Q8poGqqrSDULrt49T0jRFPjxg8zxn&#10;MpNYzI9YnJ4QhiGdBHQNgzSSVzlN3xKEAc1BC5wXBc+eP+ev//pv8D0PS5Fo65qWCtty8CwT07Ap&#10;ioqhHzE0E03VUWQNZQBV1tA0A02SAYXzU6FIenh4xLEd1psdcXJL23VMpjOm0wl5UVI1LbrjcH5x&#10;SZLn7PYRSSb04l3fM4xgaBphOEFzbMq+I05Srm9vGSUxtGuHkSQrGPsR2wmI4oyT+RTPttGQsFSV&#10;OkkEcaSqcC1BR1FkmdXjiuu7O3TLph1Gojgh2u9BEWorDmQ/TVWxTQvTMFAUhbwsSLNWhOg1jbwo&#10;CbyQ45Mlp6dnmIaOpmVomkmWCbr8bDrB0A0kJCxT5/L8jLLIKfOU1NAZkdhtt+y2DwfbzgXL0yNx&#10;mUfQ+1RlYOgrQSQdBDlmkEbaoafuO8qqYhhGrINuuBsGVNWgLkrkbhT6vQbOTi+Jo5i26jg9PuPo&#10;6JRtlKKrJhdnT3Etn130gGHZeF5INxw0apqJrRnQdciahGeaPNx/5Pr9ez6/e4PcNjiGxjSc8M2L&#10;Z/zux9c8OV+iaBL92FLVJZt4w+npMZppUvYNDT2KqaF2Ol1Tk1cFRu+R5Cl5WaBqGk/OL4TaMYox&#10;NEMswYYBdVTo6o6hHXBMm/ubO2bTGc+evWA6XSDJCuMooWFQM1BXJZXVUJQdUbxns92SxEK5+fnj&#10;J6J4x2QS0tYNXdMymcwwLAfDsDE1k4SU+3180IkNpGnKyGGRbjlUFCiaTj+KAMkwQj+ODH2HcdCj&#10;y6oKTct+H/H502fcSSAOOZrBhy83pLuY0/kcTdGwLQcJEV6qm5YRCb1rSdIU8xCSZxhoipK2rpAO&#10;dOrFySnT+ZyuqWmriqbuKZKSF1cv+c9//0/KMqfpBpIsxzBN5raNEscgCaXsn9+8AVlGs23+7T//&#10;nWfffMvpxSVXT85ZLhagGJws5riuzbuP78mylOk0ZOwHdtst7z6+o6sain1KWzW4psXls2f4k1CY&#10;BfKKugeJkbyqKLOcKE+xDPEOdGUFzXY4Wp5huz6MEopm0CH0XmVZCKJOmgGCjFrX9dfBv67r3Nzc&#10;8NNPv/B3//gPaKZJUTdohoHr+0zmC86enPPrzz/xeHdPtI9wbJMnyxOWR3NOFjNsU0dSTNq+QVFs&#10;gonHk/MlZZ1Tfsr59OEDSBKr1Up8DsYRx7KZzqb4vsfF+TnfvHhFPwjF39gOyIaMb3lIqoIhmfRj&#10;i6lZzMMjnj4p8GyPebjAsUPSNINuQJVULNNi6MBzHGzTwlA1pEP5S0bi/u6O65trvnz5jG1bqKNK&#10;PwyEQcCzp1eEBxPGarUSh+osIY5iQdA1DYIwRFVVijzHUFVO53POFseEwYQ8SskNA9+2sUxDWFUQ&#10;Cw/Xcfjum+8o64zJLKBoCzRTZZ/sGeqWy/MLXn77Ctd3mYaheFbGKfetjGNaGKqOehj0+UGAomv4&#10;TkA7DCi9jDKq6LLBqMKoqaiOjev6tP1AmhXso4RxBE0zUBSVk6NT6qZBV/WDFlRHkVTGQSJNMxRF&#10;Y7l8QrNusCybrh8oq+qgNhQ0hmEckQZwDBt5hP1mx9tf32EaDhdPr/jxx9+xyUtc2yScTdnOjxjr&#10;FlmSsFUL27DYbiv2mxgNjfl0gW1abDZrdE3hxYtnqJpMU5dstxsur06QlI44SvEClyRNiLOMzW6H&#10;6zosjAWO53N2fs44jvz0059RTB3fcZifnnK0XDJZLJAkQcRr2468qdhnCXEuFsir9QpJkkjzjDiJ&#10;MS0dy7JESOtwxhbLDxlFVZH6AccwGZyeuu3wbOcw3NCQbQVFEuWCIAiJk5T3n77w5f6Bm9sbzi4v&#10;yYuM9x/+wucvn3Bc0bIu2pKsEVpPxxV0NtdxkCWJ3m7oq4qJ65PuI6LHLaYmFimKLOO5Hr0iCUqe&#10;qqCbBrIk0TSiyFbXNbPpDEUWpAJVFkWM/kAucQ0LVROX7GwfC9vRdIJr2QBYtoWminJsFMXs93th&#10;UEsSXNfhaLGgaRvyPMcwDUGjdGyenJ7xcPfAx48faUth/qgPIcQPnz4eaGo2nSxhBB6Ga1KPNdcP&#10;X0jKGE1TUEwd0zNxQpu2rdmlW/qxxnc9FEXDmzjiHaboSLqE5RrM/DmSIrPNYVQGeqkHeaTtWzbb&#10;DXEcUZUlui6CwVVTISsyk9kU23MxbZO6rtjt9mzWGzzfp21bfMfD9VyyLENXDabTKaqkMfQDURwR&#10;p6Lsrmog6zJNKwK8fd+RpglFVuBYLvvdBk0SpRFNU2mkHhi/arh9z0dVVfq2o+oH+qbFMYWG2bcd&#10;ukaQ6rIkxQ18XNsh8H3uHx6p6xpFEcsyXddo24b3Hz9QlgXyQaNYVzX77Q55BJoOmo7F/BRJGmi7&#10;Wgxn7h8P2tAcz/U5PztjeXwqaMeOL0rxhkxUlKRJStd25GnGOI7EWkzoedAP9HVDtNkyKiOqJjP2&#10;HdPwhMV8jqEJkl4YCNPM5nEtigESeLbF2Lc83N/RNhWKBFmacPvlhkGTWagKsqqgaBo9iKVN39EN&#10;PVXdMCBoz5vdhrqpWW1WyKrM8ekRXdfwxz/8B4oq8bsfX+MFJr///WuQQZI7HvbXOLaFZ0+YT46x&#10;HZsqK5hMZ/zw44+Y+sh6fY3nafiBjawqGLaKYhm8/v0r3KnKmHdMjmwqZY53LFE1BVlSM/Y6i4m4&#10;9OueQ6fpnJwueZJ8D+QEockvv77DMDsuz21cx2NjGSijRmBP0I0zqipBkkS4wPU65gsbyxzoeh3d&#10;0HjzIUdRexRVwg8tbE9HQRdU82HA9qfQ1iCJpb8qqciyiqxoSIqEqlmMKKjzgDqtMMeUPmv59PYD&#10;ktqjH1tYtoJujujGgGyoeLVK20vohkLXZ5SlRJbJSEqPZStIMnQ9NEWJKak0fYcTBFhGgO76nJwu&#10;uXr2jJIa1bAZBrHwlFUFRZZ5++ZXPn3+LIKdw3AIXchMw1CUomybtmkoc1FENHRBrbVMC99zWT0+&#10;8LjdkOz3uK7Ddrul7zp2+x3XXz6LQfE4kucppmUJMgdwe33Ner3GsiwmYcjd7S1FkfPh4wfGYeB3&#10;P3zP5flTTk9OKLMMz7JYnpzw5uef+eWnP3P9ccb62XMCz8O1bSZhyM9/+BOWrhF6DlWRsdttRFnE&#10;93BsE7VuCcOAthELYMuycAydRRAIIul6Rdm05NsNu7s7lK5FP5yjJ5bJl88xq7s72rxgMZuxmEww&#10;TFFmVyVwTJ2/+t2P+K6NZmicHO7B//SP/8j3339HGE5hGFgenfD9N99xeXnJ5dNLuq7HMHSeXV0w&#10;CTy6puLkeIF8esTl5VOCIECRIfA8EWRyxbPyxfNnnJwcMwwiEP3jt9/RNw22YeHZDoZpMJ3OyJKY&#10;3XrNYjrnu1ff8OzpU168esX3P/zAi29eMpvP6XpReCgOgYcgDFAOponl2RnDMOAdhmqWaRInMW/f&#10;vWO734nC6nyOoh/sLpbJAOSVUCTvd1tkWWIeTlF046vyWZIlEUbTRhgVxrYTYZlx/Dq4ZRyRNQ3d&#10;MMQ5QVEOZHkRkpYlSSSoEITSumlQVZUkTbm9ueHm+hrGkbqu+cMf/8jF5SVIECUxcZoQTCd8+/o1&#10;jutBI6g9ruui6zrjMKIrCn3bI8sjnSrTySND11AUOUNV0hXCOpJkGftoTz+MzI6EtVCVZKq84O7L&#10;NaZm8tfTkK5ukVQVVzcY3QC1bniM9kiGwcsXL76GPB3bQFZAMVSkpkDVRdiwbkpkBTzXo6wKVpsN&#10;jIIirCoGcZSRRDFlVtDWHYwycZTw059+4smTK2aLGcdnJwQTj+XZEsd0qLIS3wswTJ1RGiiqnDRK&#10;SbJULEN6iziJiPYRlm3geh7SKCNLGoHrCHq/olIUOZvNmrER3/efVn/m4vQpE3dCnubMFjO6viPP&#10;MhRV5vjkhG9+eMn9+pbJLOD773/kb/7mb/l0/YlPnz7T0bPd7nhcr/ADnyhJ6MeB5VIElwbA9V2+&#10;+eYlhmHy6WbL+vGeLK1QugaTAampqJI9dC2+bUPf0FQFhuUiI+AxsiyMkVV5CLcD0m/qCvk3w4X0&#10;lbT8G2FXksTs77fCxdD2DIefkSTxGpDGkXHoGQ+mK/Wg327b9qstY5QkFE1DMU0WyyVlmhElMdp+&#10;DxJ48xmzyYRhhG2Wsy8KVM3AdhzcyZRBVVBMC286RW8bmqFnkGQxpxlGumHENk10Cbq+FLMg3SB0&#10;A/SuJ3B8hnZElWTarhNziLY9BOsGuq5nGHuQZAEiGAe6ShiSTFUR/x5GkCWxEDBNLMcRhGvb5MQ9&#10;ox8lPn38yHqz5enVM9IsIy9yhuHHr+G8NE0pioI4SdBUjaauWa0e+fXNW1arFc+uLtB1QVJua2Er&#10;O1sukYF4vyPeRwSef7gziGV713UYpokiy4IqdjCWqLIqQlcHyrWmqoL61vcMSMi/zZ3lwydBVWjH&#10;EVVRDma6ga4X86+ibcjrkizLkVSFcUTYjScBZydLpmGIrmqoKPSyBP34dSGoD5Dud+x2O7IiZ6ae&#10;YHkeqm0xKDKDJBZlwwGgo6r/RfgfhoFvv/2WOIr5H//j/6BTB0ZZohk6hkFQxapKBHV10zwsaSQe&#10;Hx7ZrLe4tih+F3mJZVmUlaC5aprKq1cvUVWVKNpjHwKYcRyTJAm6rhKGM+YHSmuWp4ShT5LERHuH&#10;o8Wc+SREAaZBQJ5GlIWMNI48vbzCdmxuH+7YrDaUTcVsOuPq2RVtUQq7St+i6yI0hyQRJYJsrOmi&#10;oDeMI23fsd1t2UR7dlHEPo6QVfVA4BbE+dEWNGNtlGiKEsuwKYuST58+8+//+v/xcf4B3w8xLYsH&#10;75ab1R26otHVLav7RzpGXN9DGmQebh5JyxJ1UHENj6rNOZ4dc3Z2RlXXHB0fc3oyR1E1+A2c0PRk&#10;64is7ET4rhfEeN0wiR8eiNKEbRRxfyCyj5Iw+lq6gTqaJEnK2/fvmmIPpwAAIABJREFURUhG0whn&#10;M0YklAN1ztFtbNdAlRQszeRotuDZ5RUSIx/fveP+9h55FNa3vunwbB9DNSizkqooSfYxyS7m5OSY&#10;0PYxJA1TNsQMpJMw0KAZ6IoauZOY+TMmbog8SNRVLQADhxCMaegUWYVp2Jwcn7I8PcK2TD59+gtp&#10;EgnqvCUsntPZgk4aQVGoDt/jIi8Z+xHLtJCQqauauqqQRwkZGWmUcG2bLC8EGbAWZYY0S5Fkmaws&#10;eFivCF2Xs9mcp0/OGdsORdHxXZcP799jzny8wEe3LdpBUHHzquR+9cB6t8H1XQzLEKaFsqBIM/Zb&#10;mSTdiSADA01VkMR7tvsNq+2atu84WiywbRPd1Nls19zd3ZJlOXXZUFY1hmExmc5YLE7wPA/dNFnv&#10;dtRVi26pZGnJ6nFDVd9zcnyKZTiYmsnxdEHoe5iKRmA5KKOMqRpYqsFiMmfUJEI/YFRAN3T2WSYA&#10;Ws2ApinYtkm8jxi6hvPlGe5kRts0jNJAtO1pugrNUNB0hX5oeXy85eWLl1w9Ped8eU5bt6RxRt92&#10;6J6DrevQNNiuK+Z2WYlvWOId0fS4ponv2IxNTRrtsFSF+XSK5wswWzeMnBwvGIeeKN6LGXNbkeYQ&#10;pRGdxNf/r1qjMwwjRVMJYFqWCDupZWFZFr4vLLd3d3fUVc23r14xD6c4jkOWZqRxAojynyLJoGrC&#10;FNo1VHUlrBhVhed7hOWEOI6pqxr58Pb3/YCFH+KoBk+OT3m4veM/9xFhEOA5LrIko8qC+F+WJXe3&#10;d7y4fA6WLSybu70oRhQlgR9gWcIi12gdru9zdvYE3/eJ0pS2FkbBrmmwdIPnV8+YL+bIjDRF+RXI&#10;YWjCFiAd5mf9IEJ1ysF0giyLLigyyCOyotB0HVGScHd/z5uPH/nl11+J04Snz64wHRvjAFc5Pj7m&#10;5zdvSbMU3TAwLZNxGOmaVtgLoxhJknAcG1M3ODk55uxsiWNZ5FlGlqUCioIov7mOw8nJMX3XHqir&#10;HpZuUOUFSRTjeR5VWVEaJXku7n2SJPP69euvRuEgDIniWAS2VZWqKlAVBdd1sEwDVZGRNYVJGFKd&#10;HNNWpZiLJwmKLBMEAauHR3RNZzqZ0Hcthm6gyDpd08I4MA49ksTBqiyKA4qq0ByCKUEY4gc+pmHS&#10;KxKa+pE/r7e4tkdeVjzcPVBmhdi36OKeMYqPkCANaxqWY2M7FlmekuYpZV0JKJYkZqCKqlFUFauH&#10;DVGaspjMCGcLRtNEVVSkpqFvO47mR8IYaAjKrnKAHzZVyTj0HM2nXD5Z4hgWSddTWSaBaeHrOkPb&#10;oSgqXVXR5AVT3+fJcsny5OQrgKS3bTGP1YSJ3fd9LMdGVgQ0BVnQVX/767dgoqIqjIx8+XLL/f09&#10;bdcwCUMs08S2LJyDHVg5UIHLXNwLjYOFyjTFTLgqRWA7TVOGtmc2maKpmjjDNu1XaMpv53BQRFhR&#10;lpEOs9e2aw87eQUkaLpW7HW7Dl3VMS2LxdERiqqSFTlpUbBeb5HkHeE05P3793Rtyz/8/T/w+9//&#10;HvcAFgv8gDpJhZWqa5lMJ1iWRde1jMPI8fEJv7x9Q16UqLqOFwSMQHUAFMVxgpf6eF7Adrvj8+cv&#10;rFZr/u5v/54gnIj9bpaBGCXx+PiIZhoM44CqawLypemYhgjS9UNPlqQCgmhabJKUIk5JkkSUVrKc&#10;i+UZVxeX0ItzRdt1/Nu//xv39/fMwwmT+VSccxVR/D6/uCRKE/pIpk33zMIJjmPTNDWqqqLLKlma&#10;oEsKXVGRJjFpHGM7Lm1To2sqVduQJjFZmdMPPWEQMJ2ENHVNskuoqloUslUBXOybkUkwxz5Yf4Zh&#10;xPd9jMP5T9W0w7OzE99NReXk5JiTk1OapiHP/svW5rk+VVlj2RZHiyOSOOHnX37m9GRJ27UkUUyW&#10;5yLb4/uYqk7bNFRlebDY6GR9IvbWSEz9EMvzkfuRtqiYnx6jSApJnKIoGufnT1kujjE1Hce0qOUG&#10;+p62qrE9m7qqeLy/p+tbLMOgKnN0ScY67FE8y2KfZexXK+I4YubadGWOpmm4hoGlqri+T1fVNGWF&#10;qesMB4M2CIJzUVfs45isKogyEZDsFQnD1Mnqkn2afH2vNXXF6uERs655YrvorguKgjR0fHj3lvub&#10;D9xcXxPv91w9e8aPP/zI8uIK1/Wo64ZqH2E1vSgKpynj4wrV0HnyZElVV1Rtzf3jA7u9KKSFgTA9&#10;KZKwJo7KwN3dLUWR8fr7b6mbClmWiOIITdfwJj6PD/eomsbzZ1dcXF7y5u1b6qbibLnk/Pyc3XaP&#10;a5dkaS7gKWfHREVK+0vD/WrL7c0NziRAVRWC0Mc0DQzLwDQN9smeZuxIiox66EBTQVd5fNgThgF9&#10;WbLLUh5u79hsd4STKZ9ubijSjPl8RugHoEiMskw79OJzdnKM4zh0XX8AKEgiJN61yIoMkrirxGmM&#10;qsj4vgeSTJokRLs9QzcQOh7z+ZzX377meHGErhtsNzui/Z6qrLAtm8lkynw2/S8792ESURQZjCNV&#10;WaANIsSqqCpt3woDzuEeOJvP2Ox3OK6DZQszbZ7nXN9cc3J6yo/+j8znM/qhQ2JElsXnpTjYV2QJ&#10;dE3Dtix8zxfmiLajKHIBg3XFPmxgpKxKyqpiv9uxjyJGWYDLfD+gLEv6vifPcoqqpO9EAJFRFPOS&#10;NMZxbWbzSzzPO8wje3RdE3DbtuHXN79SlCX7aE84m1C2FVVVYzkWiqYQxXvyu5zZbMY+3tF0DZqh&#10;MptOMQ2To8UxF+cXzKYLYXIexLzn5z/+iSSOmQQ+V5dPUVWdo6NjXrx4yf3dPbvHR+5ubnjx9Clj&#10;3yONA0PX4TrWwZC1pywKiiylb1oYBLywrVvKvKKtG5AknMBH1hS2t/fsthummol7csYmjsnznLxu&#10;2G42xEUBhk7JiDWf4KsScRLz6eERPQzoZIm6KOjqBtswwTTY3KZc31wzc10MaaTMM5T1A9s0QtJh&#10;m+yp2hoj3qNrBuvVmrZpefXyFYHrU7UNUZLhhDXqOFI1LavNBtO2MD0dwzCYTCYYmorU9zRdi67K&#10;TGdT0t3qsKN0+Lu//1/QPn/i//x//m9ubm7Zbvds93uqumLi+3iODYdyQ1Vk/OmnP7HfbfF8j3/6&#10;p3/i9PQE0zRQNI0sz8VZQ5I4f/IETdXQNZ3FfEaSpqRJimmYbDZrFFnCsm02qxVd19F1LXme07Ut&#10;J8sTXNdCUSXKOufN21+o2xJFE0bWqq7QdJ0gDFB1g0GRqbtG7HdGCdOycRyP07MTLMvg5vMHikRY&#10;vYdOGJVVTWM83FOC4Jjlk1PqvqHtO2zXoawrHh5X7PcpWVbQdSO25dC2HWma0jU9qqLhmA7zcMbF&#10;8oLnz56jKirRdo1yKHLvo4ihqZHHgcVsShz1NN1IWtRskhTV0EFRqJWGdZRxu9oSxQWrzZq+71me&#10;PyEI5pR1Rd9lGLrL0El01UBbdNDKjA2sbtfIyNiKTaP3osgcTNBVnSLLRd5QkjleHOP7Jh/fv6ep&#10;KrqmZ7vZQd/j2h5N1dJIPcMgkSQ5kqSSJBn7XczQg6oaeJMZTd3iucK2LiPxeH9H33Zoqk5TN1im&#10;mC+4tks/Hbm8EPOkJEmIkoKiqlANA8t2kA9B5SCcII2QJQlpmtK2Hbbt4BzOdrvdFkWWsW0Lzxf5&#10;27wUuUBV16jbTmRy+wOQB1BlBcswMVSVrKlRxpHAsnl+foGraazu7xnaBls3CD2PxXSK57gHM2cm&#10;sptlwTD0KKqKbduHO07Far0mTVPSeI9nm/iuJSwdQ0OeZWxAmMaiCFlRkDQV07EwHEeAW5Box46m&#10;aUTRpGnI8gJHkoXdsuuxDBNGsEyL87NzXjx/Qb4XliVd05iFApawiyLGrj/MmFSUETRJYjGbspjN&#10;UCUJ33Wh71HHntsvXyiTjLOjI6ZBSJFn3Nxcszw9pR8FvCqOYvb7iDzPub+/5/mz51R1zfXNFxRV&#10;w7YdAXuSJGzbghGiKKI5QMGbrv16hn/3l7+Q5TnLsyXz+Zw8L0iSFMMUZfZxHAmCgCdPzsjKGsdz&#10;ePnyJW3Xcf35M0PTMJ8IWPlfDjDEZ1dXlHWNKklc397y7v17/vinP7PbPPDD9z8QhuHXe24YBDDC&#10;h/cfsEKXsq4YRnj+/AXz2QIFGLteQDscHUs3SPYR2qGw2xyA+0Hgs7MsLi8u2G+3vHvzFkWSKcuS&#10;9XrN8dERJ69eoBsGQ9+T5Tld1yIhMQ4Dum0jSzJJFIvyuusyyALy5Lou89kMxTDohwFFVcjygvT9&#10;eyauz9nRMZqicHd/z+3tLevNBv8A18/ynO1uS900/O7H75FHyJOMtm6oD7ssxRBWi/efPjEyYLsO&#10;mq6TZilv3r6lTFNcy0aTYDEJuVyeMbm8wrYs2ro+FOQa1Kah7zos06SuW3FGyks0XeVoccTpyYko&#10;FqSiSKJIMu4ogIdBEFDV4s8qzYQJRZYlTpen1FXFw8MD0zBg6IWtaT4/BmQc+wB2aToMw+RoOsFx&#10;PbbxnqpuUFUNJAndMAmnUzTDQFJVLMchmE5xfZ+qKnlcb9Atg/l8ga6bqIpCO4zUdYWmGhiGjqpq&#10;1HUloF2iL4Qiy8gyh5KGgiyLX5Ik85s+XVHETqWsxLwVWfoKwfrN7giSuB8d7FlZlpJl4q5jHr4H&#10;Qy+TFzmjNNC2DevthroW1p+ff/0F3TF48uQJli3mQs+eP2ccx682VUk+7JRGAd6tmloUnvqeEUlY&#10;RBUVWZGxbBv1eDKjHTp+J4nW2sXyDLkfOTs6QUHQGjRNhVGQrT3X5W//9m9JkpzP11+4uRHkg98e&#10;jJqm4fu+oApWFWmW0nStoOT04kHatC03t7fc3d9zenpGWYpwct/3KIpCWZbs93uapmGoa1zXFaHE&#10;YaAuCrbrwyEiDHlytkTXNTgYNC4vLwk8D8u0xMNrvWP78IDrODx58gRGUQo5Ozvj4uIS33aoDjaE&#10;7779jqOjIybhhO9ff09dV/RdT5qkwIjnuui6wT//r//M3/3t3+E4NkeLM/I8R5YllqdLjhYLVEXl&#10;m1evWMznmKYmdO9NdSAd+VxdXXJ8csJsOkXTVYLAx3Wdr1/o31QkURTx+f0NXd2JZn7dkCUpHSCp&#10;ClmW8fzZU45ncxbTGau+PwwTI+4e7oh3e5aTBfXYozkWtmPjeC67OGa121BWFVmUcv3xE3/6wx94&#10;9uKZGCx1LbvdBk1XMJ2Am9trFFXl7PwCy3PZ7HbkpSjSKIoqFL39IBQwB5IxCHqVqSgMiEGspqp0&#10;nSA2mpbJw8MDL8+f8vTpFd9//wPvfv1JvETalqqskB1xOEizLY/rNdd3DxiGiWmqhP4c2xJ/ts1h&#10;Yb1eb/j48SNj1/Pk7IxJOCFKYsqioHYcobg7LOU838c9XMYVRfn6qygKdqsVSZIwmU4Elefw3zSd&#10;TgB4fHik73oeHx55eHggSVOyokDXdLHQPKBEPE98XkRj3SbNMlppwPQc4iRiF+1wfZeT02PKTNBU&#10;dF3n5PiE6WRKU9fc3D2IhuzQY6oKiiyaxdv1mjhKSJOcpupo646irnD9kcALsRxB5c3TnLKoiKKY&#10;86fP8MMZSZYTJxmLoyMWixmz2xu61YokTTm7vEDRNNY3N3z+8oVwMiGcTFFtFdmUcTyXoRIPvizP&#10;KbuW4+WSXpYZypo4EQHByWTG+3d/YeJ5TAID5UCv9vyAvqrRANO0cCwHRVZIk4TddosXDhRVTZzl&#10;VFWF6QiKF+NIXR0MN315aK62FEVDUWSYhmjm9cOAqmr4QYimG9zcPvDhwzvqOkOWxQBW1y3qsuHh&#10;/gHb9nh6ecE4Dvzrv/6/lGVOEE5wbJ3pxGNgZBK6nJ4usCyTLM1I0hFdU+j7BkNxSOKIvMgwbZNg&#10;EtC0LW/eveN+9YDp2yBJ4oCLKCXQDyjSiDTK2KaDEqi0dcfJ8RLPC6mqXiwCdYuxg83jFmc60nU9&#10;Yz/SNx10I+ooozAytA2mppDsNkSbR9L9hmUQYCsaT04nvP7mFb//8XuCiUeaRSiRRK8MpHnCmfGE&#10;VhrY7nfs4oiirijqkhFQSpWoLHj/6RO3Dw8MksTxyQlt2/Hh40d22z1JksI40k9nYshedziGzd31&#10;HaEb8MP3PxzKRyWqOlBVPV0ntL9FUXH/uGO/37LZrtjtt3z59IX721tkRcI/97AMg7auMXSd5ckp&#10;iqIxtCPpLmGzXqPJOmYjGqfdoCArirAnFSVFWXN6fCyG6v0AfcfY9hgHGntVFphmgJblLBZHWI6N&#10;67icHZ9i6QZj1xP4Aa7j4bk+XhAINZVuMDAShlNkRRE2p4dH1o+PVHkuChiaJsJP6sjlxTnLy6fQ&#10;Nvzy6zt0s+Lb3/2OtGx49+4NVV3RyRLuZMIgSYLy0NQ8btZc33zm4XFFWhTYfsg//2//O5btiKKj&#10;7TA/WVJ3Laomc337hTiumU0FHVPXFB4er3m8faSMcoo45er8nMuLM/IiI4r3PEQxiiwsMkWeUWQZ&#10;jAOuY+M6DlPTpmgaTD+gaFvSbYnjueR1SRxnB821Kqib291BsyZMF3Vdo8gKiqSIvysqeVWT5TmT&#10;+QxJUZBVHdv1CCcTbMfm+voLJ7Mp52enPLu6pEchjvbi2RH6KIrMYjEn8D1c12UaTnh4fBCDriyj&#10;SDM832MxX/D06ilhGDCZTHBtmySO0SQF3/YwdQNdUpFVi2GQvtplJsEM5VzGMV0cU/xcrdZ03YiC&#10;xNANVIdFuK5ojMNIWRSkuoZh6CIgk4uB93Q2oa46sqKgHXrcwEcxdLq2YZfE7PZ7NqsHobqXZLI8&#10;w/VcuqIlSxKhaVVUoSyUZJqioExT0ihGHjuGoaO0hIpx7IVC7+ryiul8wuPukazMhFFA0bh49pTL&#10;q6dopo5jWzRVxeXyHKUc8BwXqRuwdBPbtJh4IVVTowyQVy1DLaiWYzsiyQqO7TGOCppqkOwysvw3&#10;nZ7Eq1ffYJqOCOSPEt0giC2GbQo19nrD7eoOSZVRNZX79SNlVdF2HVQjdSPC55Ylnpu/hfSi7Z79&#10;asfq9oEwmJIHM+R+xNIkTFXGUhV0Sca3HGzDwcCgiEq2q5iuHnl+ecn52QWGrhElMa4TslwuyPMI&#10;pB7D0JhOJpRNTpJGjJTkRUPX9QRhKAI+o6BXn5yekuc5fhDiBAGu4xLnOYZjU3WCPLyJIgzdYJfE&#10;jONI3XU0fcvN9Q2qIiiAuq7zww/fMbEnotg3DGJYIMsHmoBJmWaokoLUiQWReghXdm3LMIxUZUnX&#10;dkRRwuN6y9sPH/n1/QfQxWfxX/7n/+Tj54+Ubc3F80t6aaTpWiQJ8iJH08VAWpZEkExCDJFn0wkc&#10;TGqLi6cYutAxHh0dkR0056qqMJlOcRybLEmo65Ldds3pycmBnDciDwerWFmhOqCOElWSM9YdrmFh&#10;ev5h6FIiSSKUZVsWXd/TVDWbtmM6maCbBq7jYpg6Tdfi+R6WbTEOHbIkYzs209mEeLfj7d0bhl6Y&#10;eyzLZbVesd5sOT47RXMdFE2ml6FoCro6B2VEtXTGA7JCszWavCIpYvq+oqxz6rolCEIMzWQcYOgH&#10;VEXF0VzKpsINXY44QlFlYa1gYLVZkRdCzerVLkWRC12woWJZJooikyQpu2gvKAxRhGlZjIMg1DV1&#10;Q1GWgqJzWJw2VUNRFERxjCRDWwxMhyltU9P1HWVVkiUZDDLz6SAufJKK73hkWUZftkynE+qqoqpK&#10;wjCkaRpWj4+o48jjwyO6phJ4Ps+vnpHWLZvHFT//9JM4U5kGJ0fHJAeyk4T4ju62W3b7HftDINK0&#10;TZZnS4au49OHj6iqQV81mIrKcnHEPtpSZilD06MdSiyd0vDq+XMulmc4pkldlGyLhrZukCWZvu2w&#10;NAPFsnm8e6AfezF0azsUSeZkvuCb58/ppZ7p0YwsTzg5PeLJ2RJVldBUGdPQgIG+q5FGlTSJMXQd&#10;SYLdZk2eZeSZOF8/PNyjeja276Lp+mGhbJKXJUUhSiWW7WCYFpdXVzR9y9t3b7Acm6fPr0jThLrI&#10;ebi/xfUdPM9muTzG9x10U+Pbb1+g3HScHI9YhgetgqzIIjTqeiyXZ5hGy+//6keqeo/nG3iBT1b3&#10;oFgMqkTTV2RlyiANhPMJU8MnTiJ0M6dvNeyjCWma06s627TiCAPDXSArPrIhc3P/FlWuUSQDz4ah&#10;biiTksCSqCsP25hQZC1d06DroOkd8yMHyzwiy1O6VtCgoSOc2NiezqiUyBUMUo+vapRlx0iPqiki&#10;rasqwnzXjPTVDlWzQNZQpRHLUNB1GctRBQ36yTGaIaGoHVWVIak9jqmhzSdouk7feVSBRj21ePbE&#10;42SSoXQ30GbsHiV8e4KiGoTzOcuTK6p+RNF1VENHk0aKLCeKIoZxwHIdzp884b//t//Gv/37v/H2&#10;3V9488svrB8f0XRhInq8vyfwfb7//ntev36NbZlEu4gvHz8eChce948PrDaCGGTqOvd3t2w3a6Io&#10;QpLANAzKsuA//+M/mC3mzGdzQUS8uWGz2Qhis2GQpQmWa7Pf7cXAfTrBdSyGvufNz7/QdR2fPn/k&#10;8+ePfPz4kTSKoO9Fwf1g8SvTjO1uw+3tLbv1imi/R9UUZAnyPOPi5BjTMUnSWJTDVIVW1bF0nUHu&#10;Wd3csN7v2T48kGw3rG/vePBdaGvi7Zr9esN+tcJUVULP42g2RTMsjudz5pMpMjCfhKgvnyPJMn4Q&#10;YNoGz549FVYBz0eXZRQGQt/lxbOnPL18Kop3moaqKaK017WcL09RVZVp4GMYBsfzOaZmCn22ppMX&#10;GYvplL5taOoaSRaBxMuzc+hHvlzfoEkynm1z/f8z9V5NsqXnmd3a3qfPLH9cN7pBAEESFIeaCEkx&#10;oQkp5oI/ehQzoggOaMBGd6OPrXPKptvee118iZauKuJc1KnKzNp7f+/7PGvdfiaMIlzT4m/+8q+Y&#10;LxZcv3zBarPGdh3GvqdrGhRVhMH3hz26plHkBU3TcHl1KXS7miALdW3L/d09R9/n6fkZw9BBlnA8&#10;VxD7ZVmY42oTpRM2jiSKeH5+ZjmbY6q6oM6OIDeCQDvIEuMpGCMrQp0r7vsDuqFjaZYY4qliBkMn&#10;jBaKrCKPI1LfM/YdI6O4V44jYRiSxDHy9Q1tXfPT27cs12s0Xefi8pKbly/YXJxzdnFBmmVUdY2h&#10;apydn2GfikaGZtD2FQyDIEfnOWPX0jc1Y9tQVQVNW4Msk2YpeVFi2GKGZztT6EUxPQkjto+PQsGL&#10;dArrNFRFzvbhkSzw6eoCz3WQhoHJ1KXra3oGjtERSZU5P9+Q5QlVk9O0NVmeEoQRVdUQjSnBifwW&#10;hzFD11PmBVVZ0bUdx8MRXXeRNQV7ajPKA6qqYOgGbdXSdz37tqWtOj58eM9Qj8y8OV3b0w8dYRRy&#10;PBywbJO1tqEsG+qyRdPFzKhrW9I05Xg8oI4aeZFzfPJxdJexHTns9iiyRpZlpFlKf5phappGFEdY&#10;nonrCrvT8/OWw/6AH/m8e/eOpm+4ur6iyQWddDqfUdc1bdcxm0+5ON/Qdi2GJrOYuqijhDr0jHVJ&#10;k6mUmo48QtdUjH1HGidIssKAoKxajossK8KOchqEy5KEJJ8sF6d/kyRFWAmGDkkS9GhFUUAaT+Td&#10;HkWWGEdhXBkH6DpRDmgqQd7ruk5YFMaT6aDvaU8zY0lRUXWDs8sJiW3CMDCbz9msFsiSxMPnO8Is&#10;pZNkVFVD1gzs6ZRmGFB0kzCOUTWNZuhgUAQciAFFVoWpqirJyoqubjGRmU+muJKCa9r0dUvbD/R9&#10;x9gLgMA4DGKOOA6MAqpL14uAoqJpjEP/M1FYVhWGEdpOkOqMrqc4qa4NwxDKd0befP2Gl69esX3e&#10;8vn2M//Xf/2v5EnKb//mb1AnHrZtCRuw6/Lp0y0fPnzku+++w3FcloslnuuKc4GqUhcFlmWxWa+J&#10;Ly758vAoljdtg1JVJ5KUcrKPdtRdLd6/vkc6xVb6Xsw7NVWjrGuatqUbelFIVBQ6aaQfBjjNRkeE&#10;uaNsG6q6oWoakjwnLgoxBygrJFVms1pzcXnBernC1AQwoB5EkUVHmE5evHhBEYTsnx55fHxk/XDP&#10;6uICb71CMw06CdQ/ByC7HtM0BRX4RHtu25bFfM4333zDx48faZWOsiwFQU6RiZOUMIlQDEGiHBF0&#10;uePxSFGUJwK1gOms1isx2+jak5VuwoubG/zDgdlshixJyDKoqsxyuWS9WaEZOlVV0rYtq9WS7XPO&#10;09Mjm9VKlNCLgvFE6VVlQQ6cesKyk8QpeZHRMzCdz3j18jWH5wdCPyDLEmq5RFVUJpMpQSxsBoZn&#10;oRaFsJIoMlEcs9vvaTqhqU/zDN0Q5K2iKLBUHRmJpq5Jk5S4DqEf+fT+I//8P37PxPG4vr5hvdnw&#10;9PhERUfR1Bx3B7Iko+l7TMOiSAU1ryzEM44ijVTtyHq65Bcvv6KsK16+esV66ZFmOV0/MCKRJwVd&#10;WdPXHXIvClpFWRGGEW/fv+fo+xR5wd3jI7PJlLYX1tXlTFhHiyynqCr6UZDe0qLA62coikKSpMiS&#10;jOF51EWFLqtYhiVe37YRVuS8ZOo6wgyRZUhI2IaYQ5u6Tl93PHy+wzFMUX6qeyaWh6VZtGVLWzS0&#10;ZUtXdmgoXG4uWM2XSP1ImYlzmaqIUH0YhORJwcSbcb654Pz8DEkeqcscVZbo2o6sSzBti/VqRTP2&#10;FHXD9hT4icMYy7RYLBbkWc5hd+Dz5ztWiyX0InA+dD2u55EkAj5T1zVVXfO83RKGId3Qk2YZsiTz&#10;+uUr4jDE9CymmyX/8t0fuPzFS6aLObZto6QpiqpSNQ1RklC1DcvVAm/iUbcNj4+P3N/f0Xdr6iaj&#10;H1ryNqGqCvIixQ8OhHGAZui0nZjL395+4tOpVDYMMHQjum4wX864vLxmPluIv0NJIolToizDdl2y&#10;rEBRNLLEJzNtZAeuX54zvboR96ymw1RUqrJB7kFDYe5NUWwgHRkYAAAgAElEQVQNx7SQDRVZU3C8&#10;CSiiALhZrZDGkSrPkYcRSR7x5p6wAFgGnxl5uBP7OFVTOB73PD8/8NXrV0wnDpapER19jvsdMgoz&#10;10UzoCkKHMdl7np4hoU0ivDgu3fv0DWF2cSFrqXvGsahw7Et1su5KCY04gxbNwIOkSYZ28OO9WrN&#10;9rBDMg0Roi0KtFpjOBUNsqqkaATwSZIkuq4T5hpZ4dWLlyRJwuX5Ba7jMHQ9R99nPplim9bPxV7X&#10;dpkvF4RxiOEIg0AQBgzDiG3b3D8+0LQtuqIynKxmhmHiTaYYhkkYRrx7+5a6boTdtBGmn77tGIaB&#10;MAwp8wJLN0ijmK4WswthVpJxHIeyFbtfXdFEaVUSdMdBgvVmQ5BEyKrMarlElgTEY+g7VEUTgf5h&#10;QD4RE5EkQfQ/WVcBmrql7TuarmWUJVRJIitznrZb3n34wPfv3xFFIZvzc/727/6OsqnohoGmFztX&#10;y7JYrzfomk7fdrSjRN7kpHGMZZpcXV9wcXHB2PcsFwtm8ynSMNI0FUVeEMcxaZIQ+j7O9TXL+eJk&#10;ItWwbIu2bnFthyLPMA0Rgq2qSkAusgzLslit1ziOi2EYjCNcXFwwm/95F7ml78VnSgKiMKBtG7JM&#10;UPfruiYKQ9arFZPJRFjy6gZFVrBPcBMRcFAxdRP9ZJFSVVWEO+sGSZZOgPvuBAYy0TRheVgPawI/&#10;+Bm05B98TLvi4f4B07bpPY28rGiQxW63aUh2KVmRYVkGeZlTlAVZnqEZBoeqQi5LBqCqW8IsxU9i&#10;7KpirghSuCzJdE1LnmQCAqXIVH1FFES0bYN/OJLEEV3T8PLiiqnr0Zc1GhKuZqINI2NZ01Y1g6FT&#10;ZQV90zJxXSzDYGg7ekCRZCauS92IwlPV1Bi6hq5p9OOAbVsUdUfbCiiJMAWOqJqO3MsUZYl/OHJ/&#10;d4dlWywXi5+Ly4qiUFc1XSvCwF3XkbYtAyIHcXa24frmhg9v35OmCf5R2KXP1mdgCepnWZZImsgL&#10;yLLIaaiqhqIoPxcwdE0UEYdhRNfFe9u2DYqioGkaZVOjjqDrxs8AkT+bkRRVxTlY6LrOxPNYr1dY&#10;li0IyH6Apqr0p5K0bpi4jotpmXRtJwLyntjr9MNAEETC4qFraJqOYZjkRcH9/YPIfgwDmm7guC7b&#10;3Q7DNDk/v8SyhSFKvG4KYRDy8eMn+lEQl3XdYHO2QQ1FSLDreoq8INFSurYnSRLGYcCxHYyTBcI2&#10;TZ4fHhnbnqqpuf3yhabvGBUZ23WxJi7npkYz9liWQ9W2bFZrBkXCHVr2wYH3H96zOdsg0Qn7XN3S&#10;OB7z+YyuaymKjOlsCojnlMD3QZWYz+es10ss0ySNY7IsY+h7XNdBk4VVxVBMdF0nyzLKskaSZV69&#10;egXAdrvl+elZXDvLkrYRIULdMLFtmzwvfja53d3dMfVmOI6N63romgaMpCd723i6fkrwc1DNc120&#10;07VOkWURkG47urbDNGxc18WbLUS5oOuxDRP30qXrerK65qvXr0WZWlHxbAfHFHOcpq7ohpbd9pmP&#10;Hz/gOg4TzyWOQubeBEdR0RSFrm2IAnGPrcqSushpygIV+5TREG1/x7ZYzGe8vH5xmpkPlEWB6XgC&#10;LLHdUdU1QVuRFQWSrmFPPOq25RgEyEjUhbDgZGlCGjpsFnO001k0CEPubm/xD0/oqsLZZsOLmxu+&#10;/vprvPmKpunYH46kY4+s6QSJgFPmJ0tbVTf4YUgQHonikJGRs/Mzri8vmTgi66MqCs5sQts25HmG&#10;7/vCLOKK4Ot+t6Nuay4uL6iqkjiKSGYzHNvm+uqKieehyCrxOiVJcnbbA9eXl3zz678gbXIenu55&#10;2h44Hg5UfYtiG6xWK9yJx3QqPhfFu5JD6NMOHXXXsgt8YcZ9uOei70TgD2iHnjjLxOxU1+gZkRWV&#10;1dmG+XSGpmii0Hky0aqKuKbFcSTAaZJEVVcM40DTNhiGmKfbto1t2yRZRpImVEUF/cjcnbBcLnj9&#10;6hWMYv+xXq/56quvKIuSiTfh5uYFuqZQV9UpH9IzMhCFPpOJR9t16IhSVZOlP+/N6lYE6lRNx7RM&#10;kERWabFYYFoW+ZMgqg/DiCSNvP3pJ66uL1GVK8LDnjgO0TSFssxF+a0fCE9wgLwqiZMEy7HF+eE0&#10;0wjCkDhNOByPZEVBN/S8ePkCVdWwbZksyzkcfaI4ZjKZcDwcOZ7MG01TE0URF+fnAmSrKoLmXhVo&#10;hiHCjaf8zigJW73jiexKURXkZX4qYCU0nTCkOZ6Dbuq8/uo1ruNiWQ6jBFGSoCkafTdQVTUH3+fz&#10;7Sc2qzWL2Zw8SZFllc0JoJxEEV1VEQU+0WzKar0iSxJGaWTsB+5vb+lGiPyARpKRRyjLijxOyZOM&#10;cewpihzF1GjalrLvyNsGE5V6HPnp00dc08R0HTr/iHSySwVdjT6ZsLZt0rbGz1LunrfkdU1Xi7D3&#10;bCKKbUGe83g8wDgwtQzasSPIYg5RiOkaPO6fmU1nWIZ4HnrYPlNXDYbtsFk21G2LH4Uszs8wVIWq&#10;bQnTBGccGbQeVVFRdQ3LtpG6jibLqfqR9WKBqqkYpijrqqpKlmf4QcDD4xPjMNB1HdvtFv1kqlNV&#10;Bcd1MHSVIs/wPA/X83jz1VcoiswwDiy8CVEUoWkK89kcxxakb13X6doO/3hkHAZurq9RNYXZbMZ6&#10;veL9+w/sdiJD1zYNJbB9fmJzmnm/evWCg+9TVCX3j/f/39eyQD09W2iWyVhKdGOPrhoYuomm6Xje&#10;hLatKIqSOE6YnJ8hj1CfQCVd17NZb3j9+iWL9YKf3r/l+XlLXmQYpkFVVwSfP2OaDqZukyYZXdtT&#10;VTVN3eBYLmfLc968eoVrOaSRKM2Fkc9sOkUae9IwoMozLFXl5uqSqqnIy4btMSSpG6bLBbptIacZ&#10;DzufMK0YBoWqFDAOVTYxdJOmGZFHDV2xBGSyhaEBQzGwVIs8ynEth4U7J2xjdE1lNpkIG9Buh6pr&#10;fPvNt1xfXyFLPU3d0tQtWV6QhCHL2QzPnaDKClFVwiBRlQ0XF9eAyuEQIKsGk8mc5VSEo3VNPF9n&#10;cYppCNNn27Q4toMsK1xfXtHUDV3boyoKURj9DCv0PA/dsjBdh8l0Jnapw4AqK2Ju1vXYts16tWK+&#10;EOfSJBHg6PuHO7759pfIfUeWFOz2Av4rzL7iWVPYtntRUD7tNpqqxLAdVosF1A1qP2BJEposLBiW&#10;qmEbBq7rkmcZ2+1W2OOrmsVqSdM22JKNqmlUdU1e7dntduRpwosrYR/v+g4FqLuGIPDZb3dEUYzt&#10;2IwnIMvVqxdUXcegKeSdOEeLeaiAIsvINGWNfzhSFxVpnAiooDdl7AfxDDKW9EaLZzuM/UAaJ/j7&#10;A1Ve0LouXS3MgG0tdtWP22eGpiXPMroyZ7fdMtQNV+s1rmOTxCHb52f8lzfkWcF2+yzKsEkizn1p&#10;ynQy4eWLF3y+v+P84gLXcxmGgThJCMOIJE2o64q0rkmSBMMUUC/HdfnTTz8hyzLn518RhAF9N4i9&#10;2WLBqKrERfkzOHw6nTKdC0p/HvgUZSnypv3Aer3hv/3xv+HYDtvdjn/83e8wFIXj8xNZFJNkGYvF&#10;ks35GfqpuFCVJZv1hjevX6OoCpKlUNYNaSbOt3VZijN816GrKo5pcXl2Tp5mNEPH2dUVeSHgAFVZ&#10;MZ/P+cu//EumkynL+RJT13Fsm7qsOB6PlDdX2LZN2TTUtShi/jmPNp5s067jCLC3Is68N9fXXJyf&#10;YxgGVd/R9sLwnmUpSRijXSrUTcPd/T1Pj4/keU4YhviBT5qlHI5HYaHXNI6HI13TYlsWN9c34nPV&#10;1Iyygjed8OnuC3lW8stXr2gaca4/bLfERx9D09jMZ9wqKtFrn4U7wTw7Iz+Z54Q1vhLQTU2DYSRN&#10;EvzHZ77+xRsuLy7E30dV0QwlZVliagZd16GoCoZh8Pz8xOfPX3A9l/V6w3q1ZjKbsj8ciO7vacsS&#10;SZLp+4H5bE5Z1limxXQyFa+ZqiIr4nvJisLxZIOwHZs4SWj7njTLaYuSPIpo2g7b9Wi7lu1uR9fX&#10;gIRlupimi66JAlRZFhiGdfq/O/q+R5JG+qFFVRtkRaJt6tPvnxNFMZoqClF1VeL7wqr5+PiIbdt0&#10;Q48TuNStKPmlRUaaZaCKHFSaJgSBgDjJksxkMkE3dIZeWN+CKETXRJahbmoeHh9pypLl5Zqbly/Y&#10;7ncYUSR2oF1LkRcUp2uJqglArHSam7RdRz/0GKaJPIyYlkUYhuR5jvp5/yQICKrKX//1X2EoGraq&#10;sZnNOW53zGaTU+NMaMezvGS1XvLNN1/TdC2///0/YZj/G5Zp8eXuHnfiYRgmmmVzfv0CjjuhdEfi&#10;GIQ8bZ+p+5Yojqmakq2/R1JlLNMk9ANBgDAtkiCka1oMXaOuGoqiJItT0iRGQpDHDN2izEv80SfL&#10;EvquQ1EkHM+m61oGuWOk4/sfvuM//If/mVevXnE4HJlOxLD34uKSPI1/Xlg3VY2qKBwPR2zTYujE&#10;gOnDxw9cnJ9zdnbGxcUl1zfXyJJEmqZMFisO+z1oEqZp0owt+/DAN7/+VhyeHBPLtXCnEy5vrvi7&#10;//gfUVQF13UZJYUekFQVw3HYHo+CoiZJaJbJTF3S5hL+IcLQc87WZzRlySBBnCXs5JH9fsd3331H&#10;GEU8PT9BPzBzJ5RFQZZlPDQNb7/cYroe12eXVG1Pp2tIukbdi+W47/v80+/+CdMyWa6XTD0P/3BE&#10;kWXOrw0+ffgJy7WZLl06pSVMAvKy5fLmFbqtUzU1SIpYONctQy8I9pquMiiIh1HHwkhNQKIsSjRF&#10;JwxjkrKkHUdeff0VUXCgzFMOhy2uKwYK0+mcw/7IH3/4kfcfP7E5O+P8bHNSdc+oK0FTD4KA7X7L&#10;h9tPfP3V1yzPNkwWM37404+4nosz8ajqirppKcoC3TDEcMzQSdKU836gLmraumG3PbLd+SRZxdXl&#10;hm4ciZMUWRaf08+3X/jw/gNZlvH4tONPb9+yWK3QLRs/TKnalqoW1KO+F0H5NE0Js5TF2YpBhiRP&#10;CQOfOstRRonFROj62qbB932+fPlCXZUUfsBhv2fselbzOZ5lMXYddVFSlzVxnAldmaKhqgOW7WLZ&#10;YtBV1i2OZ3E4HknzCkXRWK7mqEpAU7V4ls18sWQymfHl4ZFjcGR52DMwcH6xoRta6r5Ft02UseTs&#10;coNkyPSKhOd5LKqa56NP14yY+oSqLui6Gk3V6UYJ3bZRDIumFzrUq/UF68kE9dUvcHSdKssZu5qm&#10;qpGqhq/ffI2mG2yPB8qq4ux8gyxrJ+phT5YV3D9/pqfh4fmOpquwTZO+a8mSAmWjkWcVj9WOJMro&#10;W4n9dsdPf3rLMJa4rs7Es6jKiuMxIE1yVqsF6/UG13HZPm+Zz+Zois43v/iGPM7RdIWL1Yaz5ZJ+&#10;6GnqEl2TaNoCRVUZ5JZR7ijqFNVUmK1mFHXFP//bP+O6DrP1guV8wWK6QB0hCyJM1WDsRlRNoStL&#10;po6LObexTJumqpElhTwr6duRIIp43m0xSxHKr9sWVZHIshhLk3FVi6ltkR0OdFFOn+TMDJP1bIIm&#10;yUwMi9cvbri83KDaCo8f7lArlUGRMEyThk5o4YuED3efOIYBeVVydnEhaFHAv333B+q6xnUmTF2P&#10;sqgI/IAgCEVRaBgZup4kiqnKGkO3sQyXrhnJ65rPf/weTTWZThe0zYCiGKxWGxzb5bDfs9/vSPOE&#10;28+fOByP2LYoIV1cXvHy5qX4nWWVsROqUNqRJs+Jjwc0c4phugTRDlUzmS/XWJbB3j8ySBKvX9/Q&#10;Dg1BWqNLI6YMY9lTlSXSOND3Pk3b0pQlmiLCNpZjcnX5gizLyKtSDKcNnfVqDaeFTl23zCdT6q4l&#10;ixMeHx/5/e9+h78/8Ktffksax9RlxdnVObPpnPlkSp5m9D3YkxmK67J585pDUfDu3Vu0yRRVU4GR&#10;bhzI6wI1jVgvlxS5sEikYcQP331H27TUZYVhWnT/+h2aabC+uuCbly+py4KmLvnxy2cenx5xDJMs&#10;LXh+euB42NH0Fe7SxTubE53oESMjZV2RZIkwhmgaE8fB0g081cG2LEyjpb17xDQ0lCCEceB5+0QU&#10;Jnz91dfs9u/ZPW9RFIWri0sWswVH5yBoRKrC1fU1ZV4K6pvlspiuGJqR7HhApcO0dJazGXd//B53&#10;veHq4oJf/OZX/OF//IGsyNENA8swkZyBhTelSDIWnvg8JmFE2ZX0dUuZ5Zyt1txcXjF3J1xfXOO6&#10;LpZmsE0zNGTUEeaOh23ZdF2JNJxIpn2PqdtoK53JdEHdNBiajGvPyPKCfoC6LPly/8Dn+zuiLMF2&#10;bIIwxHZsFEXl0+0n9vsdpmEynUzprZ66LPDcEzU/OIIEu+OONBELbgVo25bnx0dsUwxm6AfqoiLL&#10;Wx4ftmRuyvbuC0kc8nT3mYOpoZsGjB2GqRFnDXmRsD8+Iys9y8UMTZHo2poRCdd0UHrQBwUNhaYf&#10;UWSVyWyKLgn92syeURUlZdrSqzJxXmLrOqbl0eU9ed5jOQ6SriJLMkWe8/n2QQQk7u+pyobLC4+b&#10;6xcEhyPL5QrDdGi7kaETP2cYBLz94UdaelRL55gcebh/AkmlB4qmo2p7XNfAszxURacqQ477I+H2&#10;iDZCtN9TL9fUUYwylTC0nui4RR8HlrbHUI8o3UD6FJDcB9i9wdc3b3hxfYmmysh6h271OB7sD3fo&#10;usabr16LIF0zUOSV0BaXJYvlkvOLC4ZBqL2diUKcVwyDxM3rX2B4M4q2RbVdwqLk85NQFAd5ypgm&#10;nGkypmGi6xJZW3K3faCqKhzLZjqdoE0MHvwtjmlS5TmqJKMpMkkYiZDAdC5oZ8gUeUnddGiGyVZ7&#10;oOl7tnufw27PH//4A1lREWU5++cd66tL+qbl3fufSPIU3TJI0oheGQmigF4aTgUmDUXRKKsGWZIE&#10;DSGMmbtT+n6EXkHXTAzTJM0TJnOXsVbZRiHryRWaJjGdOCj0JGHDzHZwVR1NF8Fgua4xRmirhrbq&#10;kWSJKk6oFIWrlzdcnAkFeBEmwpbRD6dDlSh1SJrKcrPh/PwMwxKDuZVr4zg2tmMTBgkjKt0gsVhu&#10;YJC5vf0iSiWqwnTiEoUBs5nH1fUlGCoFPUES0kkjq5lH2zYUVc6AQZTKKJpGN45EacbEm1LULXXd&#10;MJFlulFQ7pq6EYfQUYJhxHFNDHPNyEjX91R1TdM3VE3FII0kWYKmKNRViaFY1GVJUeTEUcL720/4&#10;hyOGZZGVpSBL1zVhEEKrUA8ddw8POI5DnmU8Pz1hGgZ91xM0wo4jjwpDPZB1Gd0gDnxhHlBWJWM7&#10;YM1NtrsteqchqzL74/5kHJlQtRUPjz59UbB9esBzJyw359y8eMO/fvfP+EHEw+Mji+Wai8tLvv2L&#10;X/L65Q1ZnoAm9MZlUtKPA2me4bg2mq7jui6h7xMcfGzTps4LzhcrNrMFbVGQjwp5UXBzdUNV1by4&#10;vOFqc8nCm5NlGeook+YJoX/ENC1M0xLlJ0lmOpnx8PBAIYcEjOiSRN2ULNcLNEun6hvKuqLOM7I4&#10;wpUmhP6ROAqxTZ3DcY9tWux3W0FErAWdbrd9RpMk9s9bQt9H612m6wnnV1eYlkkvDaR5StU24j5d&#10;ZaxWKy60cw7HHRPPw3Ft/sNvf8v+sOfoP6NpCp+/fGKg4/JiiaWPOJbCr795hWSVzKcr2krip+8/&#10;sZgtsHWXxWzFfHKGpue8evUVcfyMZoxszlekZY0f5diWwt1TzP64J0wCBmXEW0zRzTXbcM/FxSWq&#10;5NJVJXfRHqe16O4g2G+Rxpbr8w1FW1LlmbgX9QbxTCNZNKjNHXEQ0uUjH989kBz3KH2Of26gyCCP&#10;NsdDhNSXyCP0XU2cHBifYqT9wGqzpKoq/P2Apkt0Q4msDrz4+g3B/kAc5Uwmc8IsR5NsPKtkPp0x&#10;VD6qEqOYLcbUxrB1FLVFM0d0owWpQbJ6TF1CYkCSBmZTm8FaoPRnOGNLeXT49P2/YugqjjelLkca&#10;WcJaTAm2e45BwGG3Q7Fk7u4FfS6MQlabNZfXV/zt3/xPaJpGGEb87ne/Izj6XN9c8/LFy9MSZ87f&#10;/PVv+fu//3vGtuX//od/QFHEvdTxXJIPH3i8f6AoChaLBZEfoqoKs9kc3dDFkFyReU6f2D1v0TQN&#10;xxbn3a7rKLOcu4+3KIrCZDpjtVrx7bff8vHtew5Pu1NBSJgYf/+73/Mv//wvuI7z85DLVxTKIhcL&#10;87LCtS2aqqQsCgzL4OL6kvOzMz68f8chPOCnEbePD7y/veXs9RsaVUWbzMibht1+S9l2JPs9bZLx&#10;7o/fY3Qthixx+/4dlX9k9/jAWFZUUczj7Weubl4QHQ5kUUgaBMgn6ggyjJZJN/Z4hollWciqgjwO&#10;BMcDwX6P1PcsZ1M0TcObeHAiiIzDyMSbCIbdaYErAZqqoKoy5xcb+m5JWZU8PDzQNA2WZWHrBo5p&#10;4hgWUjdgWCraIJGmBWo7YM2muBOPxXKJ63l0TYO/L34mDwWBCC2VZYGmCRPp0A9oqk5ZZByygjdv&#10;XtMMLc04UrUtjTzStBWPwQ51lGgaEUhTZJmh7RjbDh2ZLIi4az7CzY2YBwHFaWAnFu+uCFUOw8kY&#10;Ksof4zBgmiad25EXOf8/94AIUZyCFIwjfhIxm8142m45Bj7bw4Hbuy9c3tzg+z53n2558/oN7mLG&#10;V7/8hl//9V+xOtsQxhGfPt1SVQV/8fU3ogSkaWijjCbJtIBpmqRNA7LE0DTCCDMKMElQFsznM55N&#10;k/3RJy9ygjBAM2yWyyW242GaBnmUkxc5kirTeQ5dW9OUJXIPdVqTbH2OzTPTxZQiL3AnjrgnhDFt&#10;1zKfTjhsfeI0pu87Hp8e6Yeel69eIskSj/dPHJ7C0zKqo6lbdMXFcETBA0bqusT390SZzMPzF3RN&#10;w7U9jsGepgZ/53N8OuJqLufrM56fH6jriuVqwS4O8HqHfjeSJQl5lpBEBX4Z44chYwtSrxDHCW3d&#10;MY5g2TYjI7bncPvhI3ESsFrN8Tybqir48ccf+HT7icnM48PtB7b+M4vljPlywj/87h857A443pTH&#10;uyOaCZphoFkGt18+Y5/IwVHgC0hOlUKTY6ojXZUwDB2mDENroisu8fMDo6JQdAOSppJVHUlWoxk2&#10;kqRSN7l4nUbo+wFN05Fl+WetM4igez/0yBIM/YiiDqfAl1BC993A2PdwIv2M/UDTlmR5jB65eI6D&#10;bprIyPSMdH1Hllcc/Zgwjri7fxDWBlUnjWJ0w6IZZPyjT5gl9LJEJfXIGoRZRFikYvA/cUnTHG8y&#10;EaaXqqJraoauE8/Z4wB1TV83lHVDLykEo4Q+mRK0R2g7KHPathULATgFOkX5Qjo1USQJJFmEWGGk&#10;H8XrMYwjeZoIAlWpcggOyAi4gWmavP3pHff3T7y8eYMma6ioHHcH7u8eqJoGc+KyWJ+x2WzQFIU8&#10;zXh+fOLu8xfe/eknfvmrXzE0LWkYMfFc+rajriraqmIcBuaLBU+HHW3fsj/uBZG4qbEtm7oR15V9&#10;lKBKCqamY2oGLS39MNADZTswjBndMAgTtQSObaPLigiWaxqDriEZBlUhzsfDMFJWFXXXkuSZeMEY&#10;GWWYb5asL9eoioywhnf0dUeRFeiGhuca9HSY8gxJkXna7Vjef2GymHL91Uv6rkYxLcZmIIkTptMp&#10;vSQx9KLUYlg2cZajaAaTxYL//F/+C6hi8fr9n76no2d/OPLxyyeqThTyvImwXtdVzWK6wPPEInwx&#10;W/Dq5Sum9oyu65h4EyTAm3j89re/ZeiFkWV9dk7TCVvDerXCD448Pz5RFDmXZ2dMpzOO+z277Y4o&#10;CFCA2alMq6sqSZJQljX74Mjt3R2rszWmbuI5Ho5pU88XPD3veN7tUZFRZZXN+oymrEiiiODxEcM0&#10;UQ0dSVP58OEjh8BnVCTSPCcpMpq64eLyEk1TCOOQIAopooTtwxPWoOBYtqAdphkXZxe4nkecpWS7&#10;LXGeUzQ11dDRVA29BPdf7plMp0y8CV3dUnYDygi+H+A5Hp5uYw4KM8VCH02q6MB8ORdhuiIlT2OQ&#10;FQzXwp54JHnGv//4PZ8fH9gfD+JGpiugKYxdx/u3b3l5dcNiNqcsCm5evyIrcrI8I6lr1oqC7njc&#10;vX1Lnhc0swplGKmyHNuxsHQdWTewdYuZN8ezLWzTZGwgz1I0VWE5n9P3HdIoEe5D9t6euq5JghjX&#10;cmnbjugYkV8UNEWHjI6hOFxdXnK2OUdVDbK4pikiyr5E6kURPA5DNquVCCHKCjoym9kST9eJwgB3&#10;7ghbqm6gIGOqOp7poowK68WGw27HermmKWroR378/nteXL3A1A0+ffrExeU1y+WSb3/5S7o/k3EZ&#10;eXp6oG0qDEVDk1VBAExTdtsta3mDnGg8Pz3RGTLz1RJF19jv9wx9T+j7PD8+oSk6hi7CrnmeEx2P&#10;PG+3GKaCrA50Q8vWP+D7AWmcksUJZZZhmAvaseV+90Dw30UJpesHNM1ARmUxn/HmxWvWqzPsxRzL&#10;MOnbjvl8wcEPuAvuqDsBkJJHlb4e0G2Vi/mameeR5wmH4xakkfV0hqPpWKqKokLV1WSBz/piw2I2&#10;ZaMq5GVJWhRMLIsqzdBlRez36g66jpvLS9RxJAsCXr+8ZrOaYZkKcZlSVimy0tP3NYoCRZ7QlCW2&#10;6TA0LV1Z4FoG84nLxLWpTlCoNIso65y2E4UhRgGecKcehmNhTkSAPnzcohkqZV1yCHyenp6RVRU/&#10;jbioC/o6Jy9L8qoCWZQKu1rMnA1Zx/FsmqYhDMUZo2kaNF3n6198zWw+Y6xagsOR6HCkObvAOYWt&#10;OIWsPdOgayw0S6foG27v75gu5qiqjqJojGOBYRpiXzaODOOAoshEccTDwwN+FCKpwvJU5SI4b5kW&#10;SRTRVjVpkaIbKk1TkcURxSm4Pl8tMFwLJEQJUe2RkYhCtDsAACAASURBVEmSRJSq6pqzswvW0xlt&#10;31HnhaAKNhX0A9ZsxsTzyPcHAacYevK6ouxbJrIwXRR5QVEXFGXJIElopkmeiDLHl4dHPn75wo9/&#10;+pH1es3V1RVf/+JrPn6+ZX84UFQl292Os7Mrrm9e8Pj4RFnnqKeiX9lVzFczfv3Lb9E0ncN+h2no&#10;KLJEnCbkRU4URwT+DlUeKYsMzzY5X68Ijj6OYaGi8v13f2AYB6qyQDdU4jik7Tue9x15WQACbCJJ&#10;cNjvkf4cfpAl2rZht92iaSqr5YooCGkaUeSOopA4Dvn86SN13TD/+isc0+Tp4Z6h7+iairau6JoO&#10;27bxPI9hGGh0TVA80wxN07B0jTCKsF0HSRrphoEkjZnrS+qmZux6pHHkfL3hD//27+SFKEv86ccf&#10;+Oqbb6hqlVGWGFSFPI+5u7/HME2O+50gkUoqg6yg6Abbg89UVaiDkOfDkU6SkEydnX/k/OUbmrJG&#10;V3SaXNgKts/PlF2HO5ugWwaxH/Dx/TsC36cuCi4vz7lerCmPEcoo0ecFBiNlHOGftAmyZjKUNUo/&#10;oI4SeZTy7sefsB0R9pJUhTCO2O/3REnKi1evGINQ7CSBsq447LY4rivKSboIjvYnYmdVinP3cKL8&#10;H3Z7mqoii1OeHx9hFDajJI6RZZmyrmiHnpcvXxKnKT/+8CcOx6MoPg/w8PTIermizEsYoekbRkSJ&#10;zfM8TNP8ufgsSRKapLDf7zEMg/XZhpGR+nQerZsGSVbI8py6beiHgYenJ7774QdBRdZUxrHh+uqK&#10;xXxBWZc8bR8FqbRtKeuCoTiZHnSdYxCia9rP5aumbXnx8gW73Z4gDPCjEEVRODs/wzRN/DBgu38+&#10;mXJVXtzcMJ/N+eHHH+i6AQkZSVE4BL74+Tdrdvst/SDK7KZtMV1O0FSVyiwJEKWgYxCI2TOQNDWD&#10;qjKdeKyWG9qm4+lpSxLHeK4DTUdXNycriUacFSwuLpksN8RZil8lNH0jgGfOhDqN6JqeceiRxx7d&#10;NOm6hjDLWc9XbDZnpGlO14NlOhRFThD6JGnCfLVkuVqxXp0xDgNtO7DdbbENk6nj0Nct/j7g8uKG&#10;NK+ZzA2SOGWxXGBZIqQfRQnb53cslqK8UxQlwzCIM9YoUZYVEjKWabN93iNLJi9e3iBLEuMoEwaR&#10;CKgPA4YmIA/KKdcwjoN4b+uaTtHIs4y2FbYL+c8mw1EUgvKyYGaZSANcnV8CEm8/fsRQZOhbuqYk&#10;jQOqbGS2mLN/3tMNAuS5e3jg6vycXpYJq5yprqE7HnWR0jIwdjV1kWHoGlUcUWUJY9+CqgoDdFUK&#10;62DbMlvPGPqRqm6JgoCFqpMVJZ8fHjEdhzhLuN898Xf/6/9CVuW0XUeaxzR5QV+3WLqBLinoioqu&#10;CnPO09MDtx/f8fx0T9/UfPvLbxiHgTdv3uB4NoomEx19eklGcj26qiVKQuIsQjE18iJld3gmigMe&#10;nr/g+yGrxZqpPeV8dcFiMaEqc+7vPzPS044DmiKzfbrHm7gYusx6OeH56RZJbviLX74hShKi6Ij2&#10;rHB5fY1umCzbFSoKbd0RHyO+/5d/52a14VdvvqKRe97+9CP3n78QpAkJLVN1xfp8iaypOJ7JbDZB&#10;1WSOx4Q8S08wQZ28LHne76m6js3MZbpe8Pj4iGVaNG2DrGsolkFcF7juFNebUJXi+aQbaiQJZlNR&#10;gu4RRoum7ZAkWZS/ug5FgvP1Cms+pZcRINggEM8mwyjAVLqKYQiYQNuIMOtytmT2YsJ0MsFzPQ7H&#10;PUWWC8CBLBFFIVEUcn19hW7o1G1HmRfkRUE3juiaTppl3D0+YFk2XS/R9xJpllKVNTISyghFknJ4&#10;3rIwLd796SdxjpckyjzluHtmqBv8/TNp4uMf94THHX4Y4gchnSzhf4zpx4E4T7m7/4ykKMSJALxG&#10;cUzb9Vh2gOc5qKrGdn/g08dbhnFgs1kSRj7Bccs4DuR5jqKoPDw+kGUpVSUAAq7rYJg6+8MzR18A&#10;A0zLwnauMTSJ1lDI6wxZlhikhtnCpipzNE1iMZsx9WYokobnTnl+eiaOEwGIaFosy6JtW24/3/P8&#10;tOVpu+X1q1eE/pGmLLh5eYPj2SxXS3bbLUffx3YdFqsFP/74I4MsgtD3QUjdD+jehOc44f7hjk7T&#10;mX5akiYJ+dhiOjZlN5AVBf7+iKPp9KZKRsOn9x/5229/xTdXL0njjNbMiKqcrG7YWDqGaVHff0Jy&#10;TPwy4/HDAUMVkEHJdnjc76mGnrLriKsSJJg4HqM0krUtQZrwtN9R1A2vX74BWSMvavxjIHbXZYOk&#10;KpRVRVXXqIZBXuTCRDQMWLMLtrs9lmnQtQ2OptFL0MsjZVcj6zodsPOP/Pd//H/4w+1HNpfnBEnE&#10;1LBZbNZ8/92WN4bB5fUNSRgwnzkMbcvF5hxpEHR0RdHZ7Y70A8xmczzPYzqZcPPqBR8+vEczNLqu&#10;5f37t3Rtx4vrK9brNfP5TLyXfcduuyMIAsI4FCZaTeHh/o7N2Rlf/+IXfPMX35KkKZ/vvvDTu5/Q&#10;NI2fPt3SdyO+H3B94wngyWxCF3eopkae1ciSQZZW9K3E48OetsxZT5ecrVaUVczd4y2zyYLXr77i&#10;xYtrFEPBDwLefXjP9dkN8qjiWBOK3McwTEYJDkcfx3FwrRn0Yk7yq29+w29+89domsaPP/7Exw8f&#10;eH1zTR4meK7DYe+TxjHL2YxjmFO2Ml8OB9Is4+Nuy/nlBVcvrqm7jsfnZ6q2I8tLTMMBSaZtRoah&#10;RRp05MGgygcMTyc4BpiGSZt30Em0ZUevjhiuiakLS0tdVUymk1MIueM//5//B6vNmsT3KfKStq6p&#10;y4qirFjOFUHfV1Ue/D0j0A4Dm80VYZIQxxmXN3MWyzmO5TKbTynKkv024u72M//7f/pPTFyPw3ZH&#10;HCUCaNJJhHtfFMt7RHE2zWjbnulijmZaaKaJrhskcUISJXiO87PNeAQWqyWO6xAlMagyeVlCnFI0&#10;DbrjkGQpdw/3GIaBaVmoqsp0ukSRZEzD4PHhnm7o+M3FGR9u33N5c41rXzCfukRHheV8ysR2KLKM&#10;uiiJ/ZDQP5BnCf5hD6OEpqi8efmGDx8+0DcD3psZmq4TRxFV33FMIi4u1qJ0VtfYuoml2uyfthxP&#10;s7df/ebXPD090fQdcZ6gGAaKZZI1DUGaUtQNvh+Q7AL6WYciqbjOhOfuQFNXWIZNHIVIdGRhThan&#10;zLwplqKTxQn7x2c+v/+IerJu5bpGW5eoEqSBz93/y9R7NUmSpeeZj2sdOlVlVlVr9DRmIAdcmi3N&#10;uJe0/cu8oNHIBRfEYBqD6ZlWVZU6Q3q4VsfVXpzownbd9lVGhPs53/e+z3N3B8NAVRQ0WUQSRXS1&#10;YO57LOczkjRlFx5Yb3fs1mt+//tv+Yff/lbCEYaBf/zHf0SRp19pS/d9UBTarmO73XI4HHh8fJQF&#10;Z13n+tUV7dBT1AWlqCjKHM9xYOglwC2YsFqe0XcdVVFhWhbqMDI03Qm61HI8hNSiYjab8tMPP+Da&#10;Np9//hmGpuFaFgwj3/7+W6o8I3Bs3lxf882v/5K+qdlu9+iqTuB5zGZTiqpgvppzdnVOmmc0oiUv&#10;ZT4rySLu3n8giyOOpsXV+SVffv4Z3/30A4dwx2I2RR1HiuOReL1BN3XKvODq4gLzb3VpQ+gH7j7c&#10;8u7DB+oq54vPvyBJYsqi5Ld///cSxJJlcvfQ96xWZ9IQOIz048jl5ZU03jW1nDEqkKYph+NR7gUs&#10;k6TI2Lys2R52dCfjxvpR7pZE18oCk+vy8rxGQWHoewzTxA18tKokq0rKVr6PRdcym0tbUFkUJGlK&#10;nCT4rkft2Px0e8tQN3z19hPGuqEqCg7bLU1RMegmepEzui5tJ0jThKzIEJ2go+e4jdh7IYv5nPli&#10;hWPbWJaJELIEdIxjfn7/jn/4D/9Bgl0uztF1nQ/3d9zd3lE1DbZpMwumvL4eaZsWzwvwJ1NGXUdU&#10;FUynDB00VU94SPGDPa7nyT1HndPmNYaqEB229FVFI1o0RSeJj1RVhqJoeO6U8/MrzlYSpFvXNUJ0&#10;gIRxtW1L09R0XQvIOdMwdMRxzMvLM88vz3RtT1VKw9jt7S2H/Y75zMN1PUTXYlimBLfkGbppYFkW&#10;RdHQCEF/As9sd1vatmO5WjJbzKmFLIvd3d7SNg1JlhJlCX/+8LMsQM49nvdbsrrCNCScojhZMizT&#10;5Hm7kbtZTf8IOlAUaVExDANDkTaNl6dnOaNbb9Y4roth6oCLPkq1uOM4TKZTuq4jz3NJkSrlsijw&#10;A4JJwHw+55/+1//DZ599xvn5BaIVJHHCZAqWaXJxcY4YO+IkIUkT4iTmEIaYjmxj3bx+TV1LTcpu&#10;s6XIMs7PzjAUleFEaBJC4DkuohEk0ZEoDFktFgyKQhzH7Hc7PN8jTeQCVtc1hqH/SODI0kz++MYB&#10;y5JfRseVJHNdl3+kPM8l1UOVCvef3/3M3d0dkyAgzTP2ux2H/WmwnOf0XSepaY2gur2jqRvS02Kt&#10;73pMy8Q8BQb6XirTtrsdL+s1f/r+z+i6zmw2w3VdPF8SbRlBUzXKtkRVVDRdalQ8z2MYRzzPY3m+&#10;4ngayNmxRZa84uUY0gr5wt/t5VJNGyFOYvq+I80FL9sNvi9JU1kU0Vclo6YQHxNGURIeDvz8848s&#10;FjO++tVfMKrw+PRIXuYIBu4e70mLjF0c8ur1G/ZxyjHK6IGrm2tE0zGOKqIbPraVGEf5MkehqFLG&#10;YUTXde4fHqUK3TAwdIM4inl4eKAsSmzbhk6+DHXdZBwhCCa8v73nw/sPPD89U9cNWRIz9i2vri7w&#10;XJehH4hjSYTRdV3SJZGD3CiK2Gw26IZx0vo1DEPPcrU6aWwk7asqKzRFoRVSv5qXBUmW8neXf0Xb&#10;dSeLiUpWFMRxRNPIVuVmt+Xh8ZFKCKaLJVme043Q9j1qU2M5Nm3fkWYZxyjE9h0sZWC33bJdr8mO&#10;MToKlqIx9jKwcNjteKeoVGXJWEqywdj3hJsNfdvi285HSrloW4LJhIvLS/KqYjqdSfJ1I6jrBsu3&#10;sE7hluMxklqivCBJEgzT4JDEfPjwgdvbW8IoRDU1mlag6Crr9ZoP93dopkpaJlwczunUgaTIOWYp&#10;KCoKKmmSoxotZd3StT3YCoZuslqeMQ4qx2OCpxuYpk0QTFj6PkPToKPQVuBYDoEXSBuIqtJ0LWVT&#10;Y9o2hiXpfmVdE0VHwiRENaHrW8qyID4emUwDzBOJ9P7hkaYUNFWHgsGPP/6ZP/zx3zhbzbi6XLHd&#10;hGxeDhy2e6lqm/i8efOWqioZul/UYhavr68JPA/RCQLfP7X2wdQl1T6JYlRNRdddTFvSGvzAxfNd&#10;mqHBtHS6QfCyfmK/27CaLemajjg+MrQ9Xd1iGSYLX9IhNMVg6Au6QaFtO2zHZhh6mq6n7wZJrzx9&#10;p33Xoatb2lrQmYIkbgjXa467HVo/sJxOZSjHtQhcT5JIRcNo6KBAnMagqei2xSGOZHM2z9iHIT/8&#10;/CNpnuMFAbZjS8ppXaOpkopY17Uc0NZSe1WlkrBuG478fRYVi9mCwA+YBFP2+wO7/YG+B3t3RIgB&#10;XbPI85qzs3OOhwPh4cBuv+Hp8ZFhbJktJsznU64uL1nM59RCYBqGLKOhQj/Sdx0MI6KpCMM9P7/7&#10;gO36fKbqKKoiCeCaTj+OkhLeChxdpdNVtL6jFzVDJ2jKmnEc2e0lWdgwLUAlDEOqqiI8bqnK6qT8&#10;NQHl9GwaSdOUrMg5HkKen9dkWUFeFDw+PbPfbinyHNG3vLx5izqM5FnK/dMzhuVw9vRMO4LpeQSL&#10;JXnTSAKiaBgVFdOQpojr62vKqqaoapKsoBeC+HDg3fd/xjQtirrFC3xMS0dpW5S+5bjbcjzuaZoS&#10;pW9RVXA9h7ZuiOKIx5dnfvjpJ/KyID5GoCrUrSAvC/quw3UcAsfF1A0oO2aTCZ7nMp34MA4MXYsy&#10;Duz2W2bBnOtXDVXVkOcljOB7OYv5nCCY8v7dB1RNQ9d0+TdtGjTDZOg6jmnKy3aNG3hkWUy8XqMA&#10;6gjHQ8jv//l3vDxuOBwOtH3Hbrvl86++YrlaUgtJ8TruD+w3W8qy5PnhkZeXFwxVYz6ZkicpDKN8&#10;9gUB9/e3qKrCcrnAOgWHGOT7KstSjtFRaqAtE9M0gZG6FCdyTcWoHKjqlve39zw+Pcui3uUlQjRy&#10;WT1Kyo56orwsFgv2mz2mYTKfzz9S3xRVoSwrXNdl6gccj0dJghlGylJS53Vdo65rfvj+zyhDj2ua&#10;/NM//b9Ex5Dr16/wpz6qpmHbGv3Q0fWCqs552T5iuyafff4JbScwTAtfkYSyoihphKBuahmSripZ&#10;aMgbhhEGC6pS0A45umNg+w6qqtMPA0I0lE19UklqGKZF23akqSTzxHGKZTn0/UDdCMZRIUkzRq2C&#10;YaAfWpqmZL1+lu+9umDQYJ/sycqUfmyphaATAhXo2xb9RFjKkpQ8SU9nT58kSkmThPu7W2afrOhE&#10;z+EQUZaCth6oshpbc4jCkLap6buOrhPomk5ZJLy8PKFpHdfX51RVjqK69ENLnGREyZGmbZhbU2rR&#10;UO4TTMsCkCaavkczZEG37Trqk/qvbCT1Powjtoe9DHs3Aj0yubm+xvE8SbpLEtoTOdvuWtJchuD6&#10;tpV2ma5DOQW1TMNAqTsWszlt0xEeQoZRwXY9WU5pGoq6oy4bHh8eidMcxZQ0FcuxaVrBoA1olk7T&#10;C7aHHaql0XQNiq4wjD15IWlzI9KekccpRZxwP450jcB0TblwKjKGfpAkREPHdW3mswmibYiiI9Hh&#10;QFOUDEJQqxpFmtIKQXzY4jmSsqii4Ho+yjiiojBWDWkYgaJgqRrqINWMh/1Bhi00FceyWMznLBYL&#10;TMvk/e07jvGRphV4nkvbDTRVjWPbaKNCcSoxKYpKWZc83N3Tti2TYMJ0OmGwNCxtpESQVgVNWyNE&#10;A+PIWPcMY4tlmnSdPLONqIyoaJqO63ooitQUKqrKdDLF1Eyc2iUQgmEYqEVDHCdUoqYfemzPpTn9&#10;1i3DRFHlhb6pBGme8e79Bzb7HW3T0vQ9h22IqqrMp3O6uqOsZdi37wcc2yLPc7brNZeXF5imSSYy&#10;VE05LX8rUAFNGvIURtCgLhuSLEEoNmMxUCc1i9kczdQItJReFFTHCJHnZGGMYejESUSUpORFQZpm&#10;1I383a/Ozhn6nulkAmNHw4CqmviBT9u13D8+UtcCW7T0aU5eNlR1g6haxq7H1nUMRcGzbDRk+DLw&#10;fC7OzlksFlLnmMZ0bcfZak6WyABGlmQEvk8vpHWmLnJsQ8c2ddIkQmPEsx1QRvb7HUVTIeqKJIp4&#10;vL9jXq447Ha0fXsqWDT0ouW7777D1OS97/rmhkN4gGHk5ekJVVFYrgIZosll8LARgiIr2G63xMcI&#10;2wpwHR/Ltri4uGSz3UjK9TBweXnJcuVTNxW//9d/RjXg9SdXqKqEAriBQzbEXJxdk8UNdz89YZom&#10;rusxnU5p2pZR7ZkvVqhaTzeUaLrNbOEzqBbtqNCnI2Kz4XBMmMynJElJNw44boBqmNLApQ2IscFA&#10;I8ojoiJF6Ttcz+Xy+jPC3Y7w5Znnl4K+tKiTkcAKqMuOrkjQR5MqDnH0ijjey/ByZ/L0GNN1DX6g&#10;8ebNGag1WVbTjy2a5hLHCVFZMJ3ZWDa4vk69Ggi3JdtNROy1xHmOYwUU7oCh2HRipO9Ghh6qumG3&#10;P+K6GpNTKVBRoW86qqqmFR0T08G0VUnHqhJsM+DN62s870e++9cn9ocGS/dQ+Y7tLkMxDIqhRugN&#10;i/MZZd2dqNBbojgmTlOCScA4jEyDCdfX18znc66vr3n16hW6rrNarWRgIDwQ7Q4kccJffPkV55eX&#10;TOYzuq6X9BxV4z//X//5FNQdMQwD82Q2GoeBv/2bv+X29gO73Y6qquR5v6lRFYXZbMrZ6gw/mMgQ&#10;xQibzZbHh0e6/99s5P7+njhNGMaBySRA0VTyspR6WVVFqRs22y2ObZNER/Isk8/f0xm5LBJ8f0LR&#10;9ZTjSNw0GNM55iQhTFMKISjqhnC7Id7v2T0/82Dq2KrC7vmJsSiY+wH18SjpNVXFy9MTh90W0chl&#10;RJHnKMqIbuh0dY2u2KjjQFdLXXmHQldLMlmeJLR1jWtZ1HmBM/HRVA1FlcFdaUxTqcuCupIqass0&#10;iKPodI5KuL+/5xiGku7keHRtx263xzQt3ry6Zj6ZMXF94jhhk8ozX3WCMLR9R1FVtH2HqqrEx+RE&#10;4OxxXFcWYuoKgCiKOR5Cfpv9FlVReFk/4/seL5sNYXjgn/73P2FrJm3bflTldqf3YJ5nFEXB7c8f&#10;2Gw2kk6saRLacXo+Oa4r7aEncuovd7Bf/j/HdbAsW5qGFOWk31VPpfBBzjcMjWGUFPfkpA/f7fc8&#10;Pj6SZild33N3f8dfTH7N208+wZ9OGBSI85SnzQvzyRTTttANAwBdlxYeZZQKcVWVpZdhGNBPBFpt&#10;7BCey2q1RFc1OtFKQ0A/YBgGruOwXC6Zz+eyPF7X6KaOgofnujiGgXZzQ9cI4nBHGB4k/XhUGPqR&#10;qmxgUJgGM9rmdD8uBY1oaJuOYRzIs5K+76jKBsf2UEeNVmkJ3ADP8+hbSdkZ6KnqCrM2sDWLfuwQ&#10;oqWpBeEQkicVm6cNZVyx8OaoAziWja5rZHmGaVioqAxdj2VKMqnRtXSdpIKOw8B+v2MQA9qok2cp&#10;pq4zCXyGbqTtBG0nyPIMRVFoRE0Vy2Bf13c8PD3y5hMJDYjSCM0wmMwXgEaaF8ysgLEb6JtWLg07&#10;SfRP0hhT0+g6QT9IWqllmniTCaOuo6sD8XFH2WkohkmLRodGi07XDmRpiq6bDLSyAA6MA+j6yL//&#10;J2EivxQQBlUaRulBVWVAR1U0WUwYFX75NwxyqV9XNWUuZwm6YaKbJqOqonbdx9JqlKTswxDP95lN&#10;J6imwT6KPj7jAtdCswyMYQBVo2oaaZLte3kGb1vMVoAqfxN1VdHWDWPbIooS77RQslDohCCJIrT6&#10;l5Jwg1LmcnHzC8XtF4OvoqCqCkUpl/iKKqnFAz2iFZJ2PA6UpwCqfjJhaqqGgpyPf/fH76jqiq++&#10;+FKSwwOfTz75lH144Hg88u233zJfnrFcnUmTRjfw008/8fj4IMO6xyM//fQT//b6DV98/im+60ma&#10;U5xIQ5CuoqJwd3vLjz/8wOWlJMP9Eq7UdZ3jMcHQdBzTxjZMNE1nRGFUFEb1NIcHXM/Hcl1pptR1&#10;trsdXd/TDsNHOzAjJGlCGB5J0oQojrm6uZY2Q+RzoMhyDF1DdQZUYKgq8izF6l1M06AuCpS2RzMM&#10;dMMgSuQ7GVWh6VqGcmRUVbpxoBtHmloGBUeU031YWn/s0UHVdLK6JCsy9vsDhmOSFwW7/YHlxQrb&#10;sTEMODs7Q0HFtRxc20FTVBzHwTSlqv2XspyCwtgPzOdzjmFIHEccjqGEd5wMMEMnn3OmbjD2IxMv&#10;oPZK6Af6tsPQZbly4gcEvo+iahSVtGz1/YDv+ZimIT+HURolm0bQVg1t3RI4HppuYFo2pmVT7Q8c&#10;owjDtnACn6KQM6hBRRpI+p7iNJOwbJtR6090wB5V0xCiwx5HZrMZr15dc35+Ie+qhwNZXrDb74jz&#10;DHc2PX0mOtnxiOdJ4rTrTuQcum54e/OW+WSOY9pE2wOGorHfbDjsdlimjmWbdEKgayqW5WJZ0rpd&#10;NTWb7YbwGJLm8v7WM1J1giJKKeuGY5JiGBaTIOD1mzfopk6a5azDI6uzC1Zn5/QDPDw+c9yHDI1g&#10;NZtz8+Y1RVXjWDauH3Dz+g1VUdCPI5ZpsN8fZGDVsqnrkjTNeFmvT+YaGRJbLSV9cP28wfenBJMp&#10;88mCLM4J/Cnz+QrTsNltj3TtgBAdQvRMAp/pVN61LNNENA2daNG1k2mnn0gYl+f9e0C8qvA8l2Ay&#10;pSwK9IsrdE3HcVw816cuG56fXijzgu/+7Y/0/G/efvKWcZSz4V8WzUJI0pvjODiOw3az5Q9/+AN1&#10;WWD5DqMlAwuPD4/0w8A3QrB+fuH27pEwDOn7lrqoUYce58bCdm20E+grSj0sVxYcojwlTCKysmAA&#10;UFTKusEsa3x/4GW9kaQ3TSdNM0zN5PPXn/H6+jVTP8AwTFlEBfquI0sT9uGBXoFuHHj96prVbMnc&#10;nzK0HWUmieCOZZP0I5ah41omq/mcamgIs4hddGAyDTBUDcNxpX1i6EmyjKfHJzRFpakq4vCIqRv0&#10;X8o9lWNZ8o7ZyRnAdDphNg1o24boeMAxLExT55NP3uBYcieZpgmO43y0JDZ1TZKklEWFpuo4U4en&#10;lxfCMGS1XHJxecV8uaQfR/ZhSJZlssSLNFfs9jtuXr/BMAx2+z2DMrILD0RJguN5GIbJ0A1Yuimt&#10;O17Abrvl3bt3iLbl4uKCYBJgWCYPT0/khyN1UaEMAwPSOhwnCWVdoZUGbawQZylFJzjkCXFVsCoL&#10;bMeW5R1FLpP7oScvCmI9BtFRZwXHk4UhPISyzNdIW1JVVcRxjGVblGUJw0B4OEi7WF1Tt4Ln5ycq&#10;UeN6LkVWQD8wiJ5WtHJG1vfsNhvyMqcSNdaLTZImVGWBbRgoN6+ZT2cyiJPn3N3e8vzyjD+d0Iyg&#10;ux6DpvPwdE83jEznM3Tb5pgm1G3Lt3/4V+7u73E9T4KnWsHt3R0f3r8nTTOqpub55ZnwEHNxcSHp&#10;llmOoiiyCF3ViKZhHKFtBVVVs9vt+PDhFu109qnrmg/v39MKGVp+fnrmT7YjTZ22Q9e27LZraTqp&#10;S7I8kQVOVc5vHu7vaERP0zRYto3tuNISHB5I0gTLttlttjiOzdj3FLkEEsZRRHm6H5mGie/5KMB+&#10;vyc8HIiOEXUl3wmrxRmr1YrlcknTSHidoihUVYVlybtqkqWgSFuxadvESYzlONiOzf5wYLfZEYcx&#10;YbjHdjyCwCfPc16en4jp0CyTuu8Js5S8rjAa9pKlRwAAIABJREFUaTVRUCjqiihOeHx+IXx8Ymnb&#10;dGnKh/tHtocjhqLx8LRGs78nFyP+fI7tuTxv1/zh23/l5ovP8QIP1dCZLmYURY6oa/pW4Jkmh+e1&#10;vKso0t7ZVzUiTknsPWPfoZmuDHWsX/BP9+dBVTi/vJBk/q5nt9/x9PJCWcn5r26aiLajbhoM06Cs&#10;SiZT+f0fFajqmv1+j+d56LpNeDhgWhbrQM6vHh4eeXp85PHhkUYU9G1LnskMQj8OqIa0K+y2O9br&#10;NdvdjlZIy5oywH62w9AMhr4nTI6M44hl/XvhYhyl4UVVVVzT5ng8opsmm/3uVAaRVh0hGlTNoB8G&#10;qlqa7T/c3vLh9hZV0+RMT5Sn95dFXVVkaYZpSqq7aZgYgzzr65ou7SOq+jFA07YddVey2++JYgkQ&#10;UjWN8gSViaNEmm6rGl03JFQzLzjsjzj2gzQyhpGkLWuqLPKKllEpGccRoyjYh1tGBbnLSqVFI4pj&#10;CTdrpWVg4vtMpxOquuL5+ZmXpyfKPGc+m9FWufwsRcN6t5PzjlOJJ84yoq4iyTJ2UYwV+NRtQ5SE&#10;xFFMU5csJjM5EzZN2law3x9k6UGV9ltV0+i6HtuyMXQDBQXRtjRlJe3Z0xlRGDK2HYaioSoqbStN&#10;eNvtTpa284JjGFEUJXEsnxG/3Eks08b3PRRFJYrkDkk/Eeo9z0dR1ZOVs5FGlrKkquuPWQkZItI+&#10;5k1GRSEvS/Ik4/bhXobD+57D8YhlOQyMmGmG4Thohs5wMktsdzvWmw2/HkdZatjv+HB7R4EsxrR9&#10;SzD1GceBOAy5nM9pVZWn/Qaqhna1IjBMBkfag0RT09QVzXQi96ybNaphMJ3NpLWoEcRRTJ4VeJ5P&#10;140oqk6v6uz2e3aHPTNG7p8fed5u+DQ8EMaS+H3YbBmqhkG0XF69OgEbE3788/cMWcbdD98T7tYw&#10;wOu3b3n9+g1JKgvmVVWT1pLYPGoG46Bge9JIsVousV2HJI3RNFBVWVAJDwc0Refq8hL7lMOo6xpN&#10;1zgeIzzPwfNcDuGBRlS4rs35xRlfVrI0OZ/P5F2r7+XzTTR4nodpemiKTjEUuI5LXZSEux3H/QFz&#10;4nB1ds5f/upX7OOI25dH7u/uUEyNL7/+mqoo+O6P/8bD87MM/IqWqqq5unrFp599imhbABauxWqx&#10;JLBdZn7AX379DVevXhGGIYYpoW9t32NYJp7vy6KTopzuZB15mkhjYt8DsjD2/PSM4zr86uuvmS9m&#10;zCZTDN3Ad11EJairGkPTSZKEH374Qc6cUOjbjsNuT5nnhIcDs8mU7W6DaZocj9IcvNtv2Z1mj6Zp&#10;oI8Qxwl5UaBZJqZhSUuf47A6O2ezlVYR0TZylpokVHXF/cOD3CN1gs1mTS0qxqFj6FryKGIUgrap&#10;ebm7I0tThqHn4fGRUgiC2YxdHBFnKW7gk5cFnu+jGQbDaU/T9QNxGrM/bCnLiu12z8vLBk1TOTtb&#10;MIwtaRrjeS7v3v3M8/MjVVXQNA2b7YbjMaTvBdPjhOOJZN/2Hb7vY9kGWZaRJAldJ/jqqy9x54Es&#10;U/c91sxC1yzqouB42FPmGf/tv/133n+4papluPQ3f/XXvH79hj/+6TtpcTVN3t3e0jc1GvDw/MR8&#10;uaI4izgc9hzjiCDwOR5D7p8eSKuCqqkpNA3Hn6DmObs0J09SsrZjVHSC+QJvNaMqKkRVUwnBiCIh&#10;O7rGoMg7v+g7VEPn6uaG5rhnva3pxoF2GGRAU5N2J0XXOUQRpqbjmhaLfIlSVQyiw/F8LNthMptx&#10;sVww9C21aNnt9hLCW8oSl4L6EYJs2jaqLt9r/mSC63nYrodWVqCoxGlGv1EIw5CL8zNsU5dmLtHQ&#10;5AV1Wcl5x+mMcQhDkjRjeraSQF7NxDStj7arLMtk6cixmfg+lmUytC2NaMjzjGA6xbJM+feOIqq6&#10;RAHmszm+66EqCrZlU3YFqq5Lm0tdY5kmdVnRtgJVBdu0iOKYspBwtoGR2WKGcWsSZylPz08kaYph&#10;maRZwjjAh9t35HlB1QjcaUDV1oRJRNe2rF9e6HtB37eM/UhVVBz2R3Q0wuiFJMkwNJ3n5zX7w46e&#10;nvcfbrm7u6fOBYZhUlYVdd2g6gWgUlXyHmUYLoZuMJ3NmczmaJpBeEw4HhPyvOL+4UnO1hWVzfqF&#10;oeuY+D6H8Eh0jDjGCXUj7YH3L2veHA4SVLjd0AiB4duUZYlpWrRdT9ePqKq0nNZlzeZpjaHrNH1N&#10;fDiSJCm+52OZJlmWs9msCaYBeZ5h2hZCNNStLMCPjGyfniToTjcwVA3PD7Adl7btyTMJu267HtU0&#10;uLq5oVdU4jxjOpsRTKaog844DByjI8f9HtE0MIxYhgUo0jratNJOXtdUdUPdddRdi6gFpuOi6Qao&#10;MldW1Q3b7ZYsyZj4Afo4oJxmw3VdYegahmkQBBMMw5AZsCxDCGkFUoAoijCKXJpTzi1eXV3Rdz1/&#10;+PZbRuDv/+G3+K6LrqispjP6umbqedQo2IZBq6r0nYRRWLoB/chus+XV9TVXl1coisr33/9AFEV8&#10;qqqIVjCZTjBsk8NhRzcMjCCf1VqJZ9v0Q0+SJFRlSXw8SlhGmrI57OX7eTGn7DuyqqZuW1lObxqU&#10;tGDiTuj0lqIoGcce352dStApVVFLMv2oUBYFRSqhEsow0osWXdXwbAfLcUiOEcf9nr5tYRioi5I4&#10;DFFGJOBjGDiGIVVVcnZ29tF+tN/vyPOc2XRKEAQy17zfkaQJjBJ2IUcrsrAohACQpXDLxA8Csqok&#10;KwuiYyThR6pK17b03SgtyEHAOCqg1PSqCiPomorj2JRF8RHG5toOeZYTHY/UVcXN69fcvL5hsVyS&#10;JzGNY7OcTbm+vpZ24ehIVVU8Pj4y8eX5Li9zTNtivpgzjAOW1TPCyQL/wN2HW5qqxtB1hq6XACLD&#10;xNQNdpstumli6jrvf37H6mJFK1ppsQHGYcQyDDRNJU0S/vH2HY+Pj9Ke7tjS7JwkhIcDruPieL40&#10;7PQ9eZ5Tt4KkzPHLGYMyUraCRgg5Z45jpsGEaL6g0qSZpK4qovDI+vkZSzfwA2n+HnoJbT4ej+w2&#10;0sZmmSaKpjFqCp0ClWg4HKKPFmVVU3E9j+lnn1EsV1i6gWfoPN3dE4YHHu7v6esGHWgama9UB/kd&#10;EaczeyMa5os5+/2e5HcZgWJzc3ODdzqDOo60gGd1Sl3L7FPbtsxmEtw3CQJUTZO236bm3U/vUEZY&#10;zpcwKDiuT1k3tG1Hc4xp6am7nj/96c/s45jLmyvQJFBuNp9gKAOB50HfkYQHlE5A1yEqaSK2VI0w&#10;PCKaHsfxmc86TNOmbGvKUuZaYKTvOxohaEVD18vdCYxkuczvp2mKbTrUVUNVFqRJQng8ctgfmMza&#10;j7msASjKAsOyaKwGTZfGeEuz0HSNrpf3dk3TKIuSs9UVh/2ep8dHppMJtuOwPDvDNHQuLy/59PNP&#10;uTjZUNRTOUTVNFzXxTYtqqb5mGX/hcglTRdyF2tpBrquYx9C1DRF/+d/+Wf0k0ZUGUcc08Y3bcam&#10;pUxzLEaO+x26MuBaxkflqHXSAb17/56npyfm8wWz2Uw+nDQdfxYwAqptMNzdEUZHXM/j+uaas4sL&#10;JtMpV6+u6MTAu3fv2KzX9G2HrumAgqqoeL6HaUh9WVNXhFsZllktlwBS8dq2NCeVclWVJ9qDgXXS&#10;aAN0XXdSqRsEQcDlaSj5yyWgqioZqGm7j4aBLEslQdGQaryyLEnThPWLRnZ6OPpBwO3DnQxADHLo&#10;0fUdVmuxDXc0vcAxTYQQUgW5XvPnP/9Z0hrOzpjNZlieje/7soAxmVAKQdd1cmDXtmx2O+4e7pgv&#10;F6wupcbNVCz6sefVq1e8+eJzNF1nMp8RxTHjKMnYvu9hzWecn19Kfado2KcRbVPxm6+/4vNP3/Lu&#10;h+8ptmvKWlJn6rpC01TmqwXbw5bJJGAym3J1/Yr8wzviPOWVpjCMA7twxyEKyeqSrhsYR01q6UZI&#10;skQ20cYOy3IJoxhvMkfXNR4eHvB8ny8++5TJZMLLywuuZbCceswXc1rH5OXl5aTVqdFV2f7ehUeK&#10;PEfTNKJwT57GvDwtZQjn1DBrhWA+n+N5PlmWSUJ9nvPjjz/y8PiIaFsc12V1tmK2WCBES5zssW0H&#10;xpG+H+SAWAEUsB2Hm5sbwjDEc10sy+Lh4QFdN5hMJigKPO+letWyLUnrqSssx+Xi7JKz83MmsyXB&#10;dILn+4RpLIMyjaAuKyzDpNEN2hMBSVdUPNtl/fxCFkZyMZTnaKqGoeuUWUZTVby6OOfy4oJOtKeg&#10;/wS7bTAdh+vXrxlGqZw1TAtV1QiCCY1oOYZH4jhDtC273Y40zdBsQxaqsoxjFOFvd0wWMxzboaoq&#10;DlFIJUpedi+sDwtGQ9KEekWRlxA3IE5zhqanbgf6fkRVdSzLYTqZsH/ZkcUZo+MwDOB5Aa9vXrN7&#10;fqYpK5Te5Hx1zsSXOuljnBDGEYOisLo4pxtGNtstzX5PFB1J84Tl+Yzz8zOszOAYhlxcXjDxfc5X&#10;Z+i6gdAGHNdGUXX52So6QbBgMb/A0Fx2+w2dgEmwwLVtTM0CU2E5WzGOA13TS5Lc6pzZYkZZlmR5&#10;JokvjIiq4bA7gKKgWw6KqnB2ccZyucALXLI6JZi45EVO29bstzFFmqKjUeUlRZIztD2+65NnOdNg&#10;JjVLZQ6qgaKA53pSD6uYUgHX9Yiup8xLZp6HjgrdwCBatpsN99//yPbhiUAZmboedZZgT6ecLRaM&#10;XUeepjiaw8jIPtwzGjoXV5cc00RqDfd7ntcvvKzXtCfN1sSyUMuC5XLB1dU1y4VUCu93IVXdoCoq&#10;iZbSdz2+HzD0I67j8fbNW97cvOXm+gYx1oBKUdQI0SPahqruMI9HVFVnu13z8HDPh9v3tL3g7Sev&#10;+ebXX3N5ec755Tnz6ZIoTqiqmqpsUFBRR5Uiz2WpSzSUw0BV5nTDKMOzKFR1jZEXdP1A07Z0dc2g&#10;KYyGhtI2NEUuDTJRSj8OPD4+MZtLslfX92R5RlnVPK8fuP1wy2Q6pa5bubybz5lOpx/V5WEYkiTJ&#10;6W9wGozVNaVo6PuRx6cXDvs9QjTcPj7iTWacb3fMlksUx8ZbLZh0AkPXqYocfzLl/PKK2WzGMPQE&#10;/k620bueRRCgA/c//0ySppRNh+XYuLZJsJjjqJKEPwjZOnUsE30aYCiQRjG2LUllh8OBOEsxdANd&#10;N7AMHQwdFAXXduVFaBhIkwhXUXF0g6YfKbKMIk9lAeywJ4py5qszmrZnVHVaIRiQv4v58oxDFOFb&#10;NqZhEO921E3D1HGwbYvtbsN6/cJUzGnqEt/z+eQvz7h+dYWmyWazqeuoikJdlJR5QXp6x6GoVFVJ&#10;U5RkcSIHGpst0SEkO4+JwyNFmiHKBs93Wa1W7DY7LNtAU1QCP5BUI3UgDEPevfuZd+9+piwLVqsl&#10;Nzc3zOczWtGTFyVRnBAlGVUtiJOMJC3QDZOrqys26zX39/fousZiueD169dcnJ8zm814uHuUKvbx&#10;FIIbBxzTZblYMJ1N+dvf/DVRFBFFR5pGcHNzg+M4xHHM3d0ds9mSv/7Nb+ibhv/1P13yPOHy/JzV&#10;xRmiE1iORlkWiLbGcnSKOkM3FHwvQFGhFJWkyo4DVVkzMGDWJo7rYDsumq6xTTaMqDi2T9jG7A4b&#10;Bg2miymJKwdCtRBkRYGi6WRZg+049MNAmuU8Pa9p2w7HCUizAstOWS5X7Pchmq6xXC1RFI2yzuXn&#10;13WURU6Uxnz37k8sVnOciUOeJQwM6KrK0HeoQJ5mvDw9EW4PTB2f1zc3qMML8THi23/5lv/z4j9R&#10;5SVPD88Mg0pbD9SZQB1Uov2Rrmq5fnWDoWqEhy2PD7ccjxscR+XpZUKZHTk7P2d/8NkdthzjI77v&#10;YtkGaZYSpwc838dxHVAUqXw/KeNE2yL2O9q25XAMyTNZPtkd9liWJUMjp9Kl5di8rF/Y7nfYlsWF&#10;fYk/meA5LpNggu+6aONIW9doJ/Wm57p4iin1zHQ4lnMqACgwjpK60XeUVcPj0wuqbrAIJsxXS2bL&#10;Bapp0OgDnmWS1wVxFqN2Gt7Ux7BNUEYsW6og27bFMA2m8ykTz8VApTcMgplPN8qwgqaoTJijGwaO&#10;YzOdSgtO33YoyKGC5boElk0dyaVXl5d0g4KoZKm19n2C2QzbtBhqAZbUzC8nM9IiJwyPvGw3DAqc&#10;nZ+xXK3wPQ9NVaXKr6o4xhGb3Ya2a3HdQJ77pjNJD+96FF1eKMMo5viw4+z8jLOrc1arJaOl0ZkK&#10;Qu0Zo0FS1RXJCB+HnuqknazKmqqsMQ1bRhFt9WNJ27FsTNPg/OyMwJ+cwi0y4HqMI+7vHxBtA8rI&#10;ZO4h6obVfIGmqEzbmRziagZ9OzL2YGgmnqUwVjXaqBJ4U85W56gofPGVR5LEqKeAX93UqIbGdD7F&#10;8zxIFQxNQ9FUTNuQhQtVwfM9Fss5qVOSJzmOamNhUnQZndKiWAoCQSlGesWj6UqO0Y48y7jSXmHY&#10;OkM6SOXm2KPqGoqq4gcBk+kU27HoekFfFriOI41qosFxbIbTcKgRDU07oukW2jDimTaGolDE8iwU&#10;OB65XqCjMvMnXJ2ds91uKNMUTVMJHAdRFKRhSJ4XNLMpSXggSWTA3LFtyqzl9v07VOCrL78kiiK+&#10;/dffk5clowLH3Y718zPedEJW5riuR53lPN3eIZqGw9MTv/qLrzk/P+fN27f8+PPP/ND9wMvzM3/1&#10;69+gRjaL1TlJkrHe7tFUnbEfuL+9591PP9PUEMcpi+VMlvpNSwa3spSLi3NsL2BMe0TXcL5c8ckn&#10;b/CnHm0vGIaeq6tLrq+uid0Sx7MxLZ35asrrt69I04yiKZmuFqjmQBTv6FCZBjMEBtUArQr9qJCk&#10;Faura6Is5ZhFTOdTyqrBCFoWFwsM32AYO0Zd4erNNV3VUHUdv/rmP3Jnvmf7mLF+6Ug3JVO7Z+6e&#10;0bcjalfjGTVNVqE70IqSKD6SZCPrfc/VxYLV2Yy3n18RRmvqrqTtWuJY8PhYcEhguaqZzU3aRuG4&#10;7Yj3A8kByqRGjNDqgjqOCZw5qjEyDDqG6aGqJuEhpQlMxtGmazU0tUc0A2XR0dQN3qKnHwVNCX2n&#10;YpoewdTBC2w0E7IqxbuYE5cp7f6Fr7/5Ne3Yc3t3R8crilJQNw1pnNC0cvC2WC1BUfBcl8D3WS4W&#10;TIIA2zwVsScTmrrm/bv3JIeQIsv5+uuvGRjRdZPXNzf88Y/fMV8s+L//y3/B87yPYTjLsuQA7XRX&#10;ff/+Pb/73e94fHxEVVTGYcQ0TW5ubvjqq69QFU0GyUXL89MT682aPJcD2H7o6YUcNJV1JYPxpok4&#10;LYeFaNBG+UxCGXl+fKKuSgxNJYojwsMeN3BYBT7dIEMLbRQyM3TypuJlu8X0fXnOTBLGVtBVJfF+&#10;z8QysEa4fvsJ33z1Jf/9v/5XltMJv/nmG+Is5+b6GlU3OFst8AMf27JQVAVD1zEM7SMVs2lbuUDQ&#10;NHzbZhCCQbR4lk0cR7L8epo3/RL477qecCdpXeEhoq0qkiQhzwscx+ZXX3yJePtWGkhtGUI9my9Z&#10;zJdcvbqSJdKux1A0FpdnJzq9JKFXTYNzKl4oioI+aKiaBgq4nkfbdZRVKQOrsgVC0wq6rsV2XT79&#10;/HN+9/t/4eHxgcPxSFvVcpblurJAOcrxgqHp9G3Hu/fvQVE4OzvDMk3aTgbR60YS1dTTkL3vezRN&#10;wzyBRKqqIsszfM+Xw3hFkTO8j4WLnqEf6FQ4hIdTGGP4+A69vb+lLCuCQM7wLt685tf/8Hc0reB5&#10;uyFJEt7f3fKf/o//iO24mKaJ0ssAgaaoqIosXbiWiWtZdJqKPg6YjKhdx+j5XF9cMJ9MMVQNx7Tw&#10;XA/f9zHMiOlsxursjM1uTz8MGKqK67mcn60wNJW+adit17iGge8FfPP1N8xXczRD42XzwqAMvHp1&#10;haqPkgR+2MvnThpTFDmjAofDnrevP+X8/ByAIsswdB3f82iaht12y3c/fUecJDRDw413zavra2bT&#10;KU1Zs11vGYaUrhcEE4/VfIlpGnz55ZcsFgvW6xf8+ey0uDC5eHXBLt0TiZRK6zkkEV3XER9jzlYr&#10;HMOlSkrOzlZcLC/YbracX5xjmRbHwxHXdhjzniiv+YtvvuLi6oLpYs5nX3zOZremrGvOLy/pUdkf&#10;IoZRoe0VDF3DthzOLy6BAcsyaeqSQdPwXRvH1BFNz8R3+OKLT8kqwTHNubt/QGgOuu2A5SIAO1hg&#10;6CZ938og/WlwzAijCqqmfgxVjSOAgqKoJ7LPL64VWbD4ZQCtKiqjqqKpOrqiMqqt/P6goCkKyjie&#10;tPSyyKDpmvzdOxbdMFC1LU3XYdg21gkOkVUlTV2zWEkDnGrZjCMMxwhxgr5Iu6IMiyqjAv1A1wi6&#10;qkbpetpuRHUdPM8nMG3GsoKqphAJpWgRZcmQF5JcpCpSw96eyk+nksEADKel5Xiyc5RVJcEJ4yD1&#10;7CMfCxeGJufnw2kB1HZSRy4hPHP+/u//jt3hwLvbD/yP//E/ubp5zTff/CV//Td/w26//xiu+Oab&#10;b3j3/gPff/+9JB3eXPPq8pL9dsv79+8xLYPlYs7Z2RlPT0/c3d1JeJHnSTpxJc2doukwdYNWryk1&#10;Qy6bNZVBVRkBy5Iab8UUaKONouugqeR1TZRIrfzIyGK5lJTjk3q9LEq6rkfRTuUF20QD6rykYUBp&#10;OzRFQW876rIiaVsE0CQJnmlj2RbLszOqpj4FkuVzVgwCy3FRNU3O/NuWfhgZRhn2NkzrVJBXJBQg&#10;HjkmMY1o8edTNN0kPB75+te/Yr5cIJqUxXyBpupUeUHX9li6ieM4KIoMU/ieR1M3aIrKOAxMgwnx&#10;MeJ4CHl4uMeyTWazGY5l41gWVxeXuK7NYjaj6wWmZtAJgdIPeLbNxdkFs2CCfgrjRVFMFMVoms7Z&#10;2Tmapp7m2R1CCJTTgjpLM/pWFij+P6req9euND23GzPnuPLambGqK0ktWIJaF+fAxvnZ9vGdIUuy&#10;5FZXd3VVkaxNcseV18zZF9+qEnxBgCAJYmOFOb/5vs8zRhBGNG3HerdntVohlyW6baFpwgjctC1h&#10;HNFJPd0wYDsOkiOhDqIUF8UxgevTHHIs3YS25+XrV4xHk9/K5bv9QQRIqhrr17K8pmIWNa4X4AUx&#10;ddmgayaDWfP7b77j1cvXhI7DD//5PUPXYek6oecxikJm8xlxFOM6Hk0LZVnjjENUQ0cxdRTL5Hmz&#10;RlZlvv3mWxGILDvuP32mqxvkAUzHwY1iFE0lqRo0y8IJAs6urviHP/wTXV3j2zZS2/Hi6posT9ms&#10;VmiGycXNDZIs8+Nf/kKeZkwnE26uz/B9n1dv3nI4HtE1FT/wiSJB6HVdYWy/v3/gcMw5HnO6Xqaq&#10;G7pBIssrug5U26QfJNpuoO0GmqbHsFwmEwXfd5EVYWqXFQ3PDzA0lWHaUfUlkqRQljWGYWEaFsck&#10;J01SiqKiqxo+3X5ms96wXW+piwpD0zE0Hd8PsVyX87MLlstzdvud0Nl3AxKymLfbJrP5DKsXgess&#10;OXJ+c8HEmDGbzfjx80d+SH5gNJ1wPBx4uLtDlSUWsxlPDyvSNAEJ8axpmiiagmJoSIpE3dc8b1Y8&#10;b9a0ioQXBPS6StW1NE1H30t0wyAKXMOpBCIJ04OmaviuT3MyuR73e7arFZvVM/vdFjvw8Hyfl9eX&#10;BG6A2sscd1tyWSYMXEZhwHG3RlckXNtE1WdkbUlHy8PTvQhDIDN0nViW9gp1UZIeE2QkNE3nUOxI&#10;jgeqssA0dVzXwfMcFEXBcx3xuY1DbMukaWq22zWO4XJ2tsCzfe7v7mjSAduyMAydpqrY7/aCsF82&#10;uLZLOdRYtkPQ96iGCCf2SNRty+PzM/ef7nh4eEDTDba7HXf391xcXeH6Hk/PTzi+w+G4Z384oFkm&#10;ytAjSRDHEaqioMsKbduQpSmr9RpFVQhOVFtkCRQFWRMBNM00UAwdSRV/VlQlh3XJLjmSNRWrZM8+&#10;T5F1jbE2EUUZGTRdXFOqpiYvCrQBjsmRphUk5CzLOCZHJEkSu9JDzvFwZDKe/Bbe//XXrzC2LMvR&#10;zRTVUEnShK5q6OuWoYe+62jrhs16TVbmlJWg7Yv7Sobv2IzDCNsw6fuezXbL8/OK4/HI4Xik13QG&#10;7UjV97z78DNpluMEPpKiktUVhm1z//jA82bNP/zhH7Ftm67v+dOf/sTt7a14Fhh67j/dkewzhlbc&#10;q+/v7+n7npevXmHrBlLX8/GXXzAMg6eHB97//DOB67GYz9FVDUWShJXiVObJs4y7z3c0VY1yeq1+&#10;/umvGIaOYerohkGSJtiujWWZ/Pn772l7ODs/E9cGy6YoS7Y7Uc5TVAW6AcexGfr+t+J5etpdSxJ4&#10;jo1t2+x3O54fnwTo7fGRLEkBuLq6YblcMp/PSdNU7D8Rs+owFJ+jvCg4pglt1zGajPnp3c8c05T5&#10;Yi4AhI2wH717947pfEE8mbDbbbh7vGdwbSzPoWgbagb8OGaQJBH0O80d86Lg8/0Dtz/+hDkMNIcj&#10;t/cPpEnGPApZ7Y9UP38gqQf8U+FitV1xe/uRtCxRNJWmF9RKXReFbqnv0Tv4y7Ggbxo0WUFFlC4U&#10;QBmgLksU3RKBm+MBy3XIq5J9cuTi+oq26yiqmru7O24/faSuWx4en3BPxrSyqgTYphLz8L7vxP+1&#10;3/Ph9heiKOKrL7/l06ePojCQpgSexw//+SeePn3m6uycx0fxuSjzAkmWkBUV07VJq4I//fnP/PXH&#10;H7k4v6ScilLj7ftfRGHT88mOKav9Cl3XfwvcaKdi/K+GC88RgXX5dJZPT+Et3TComxrDtJFlmaf1&#10;itV6zS8ff+GYpkxnMwZZYr95wvd9UeRMRClcVzVkScY0DXSEfQXEfFI6wZ2GoRfhf0NhtVpRlAWK&#10;qv5mtEmShH4YCCKfT5/uUFSFvhtO9njNfW9GAAAgAElEQVRRWGnbjvvP99RNg6RIGKZOUYjXybRM&#10;+qGnqoWNsqOnlwZsxybNMvIkJT0eafpO0MDjiLbt+Hx3x36zoakqxqMRoWNj2cJM9Lha8fH+gV8e&#10;HwjimLJtGCyVh+dnPj8+MV4s0EyNosxI04TdtiQ/ZoyjEaMgwtJMirSkqsrfCsAgEQYhQRyjGjqW&#10;5aDIKnXdIksycRRz/+kzdVYQ+6eQpSxTlSWpnNG1HYfDqTCsqdRVQxCEBEFIXTeop2BQ27Qc9sK4&#10;HoYRWZ6xXC6xLEcAOauKuqrI8xzlZChRZJkojGj77nRdBkUVJr3N4zN//eknkvUGVVF4fH7C0C06&#10;Brww5qurS+LxGFlVaIee3X7P3f09WVlgZhn7NGG1XrHK9rRdR91VXF1fMYpC6DroexSgK0o2T0+Y&#10;XU9v2/RGTlkUmCeLz0DPITmw2e9RDZ2yrkWBpKzYrNa0dccoHiMpKj0K6mHP/nggr0qcvqNsauqu&#10;5fPdHQ/Pj1RFSZMVeLqFpRkkuy1jP8A1Lf793/4f9nef2T094doGk/GI3/3uK66vr3j3/h2qJopW&#10;edPRtB3DINGUBYouslC2H6CZOk/Pj/R9g6wI80zTiDCnaVpYpsnz0x1VVTEejTkcNsxmM+aLGbe3&#10;H6gblZk/YTIZY9smAJZh4NgWRVWL0u4J4KHrGioajVbTGyaKLFPmBcf9HrUpWM5EwePD50/cr59Y&#10;f3hCd0yurq/YHw/85U/fo7uCENy1HU0jiiRpnqMZOoqqIcviWXc0HjMOIjH/930sxxalHU1jkIRl&#10;U5Ik2q4VwTRJQKDEdzwE4Hg4CgPvbsur8Sve/u5LJG0gHsXYpsVyPqcuBdBov92JzENT8/7dJxzb&#10;5vrySszUDZO+7QiCgLarhOmw7zAMHUkexO7Ac5FlibYQc1bdNP/rOUhRkVUV27axXRFkrJsGLwi4&#10;ur7GDzzG4wlRHDMej3jz5jWqrmI7NoaqMBtFUDdIw0AzHdM2FZvdmqLMUXUd5AE/cNFsnXg6xbIs&#10;oniE7blkeYF6ApiMJxN2mw3Pf/krv/zyC03bMp1OT0YxC9PScQKHNDtSFAXz+QzP8zjfLYXJTNPw&#10;XAdFkfB8X8wHDR3dNNjtDKBnv1ujyK+IQp+uaaiygmGQUSQdRZKJoxDbdri5ucZxXba7I3f3D+i6&#10;ieN6/Pf/9X9j/fyMpsjEkwk0Nbv1mn/+l3+FvueQHNnsxP5cVSQms7Eoimsy41GMb9qEozFJVaM7&#10;PrOzKz6vNhzLilcXV0iBS1KV1G2LpunYts1QVxieS7ycoxYtkmGwzzLC0YiZqfGpSGg3W/a7A52m&#10;IisKQRid9tEJhqrR6g3b3Z5WURkFPueXV8yCgIv5jOko4ngQc5QiO4rPhiRxzHMUuUY1TSZLh+XV&#10;FWeTCf0wUDUNThCgmSaypoKqcjwe+PzDA8fjAUmWmE8nKKrE7nDksFohdwMGAz0KTrQjSTKapkWS&#10;RdGqzUos8wRfdmzyPOf+7g5TUzlfLE/AwZY0S9nudiz7M2RFQlIkHh6FkUSRxXuoqhqWYRL4HgwD&#10;VVGyen6mbWtgYLPdsN9u6dsWx7ZYrZ44HI9kZYZuaFiOxcf7zxyThEOaoOkahmnieDa7zZ53735i&#10;s9mhKDrhOAZVQI9UReHp8YF+aPFcWxSvk5TtZk+VFnQUGLqJZdqsVxt2hw1N31DkFabpsNvtsRwb&#10;TdWJRiN03aJuWgyzZH9MSFcHppMp0+kM07Qoy5q7uwe2uwNtB7tDSte10Hc8Pq1PppGO4zFlv98j&#10;aZoAZhY5edPRyQoDkKSJAE6QC7N405OnBbqmY+gKUgd91fG8feLFi5ckScL+cOTzp89cnF/QNi3b&#10;1RrllK3oewHtHI1jVF2n71vuPn/i/U8/cX9/T+gHhL6PpRtIssJ+K87j+0NKGMenMo2N1nTEscF8&#10;fobjulSpRJGL56k0SXFsjyAImE4mwmbbtFRlwX63p+8GMY9TFEzXQdcNXM/HcT2avuOQpmx3ez7+&#10;csthfyDwfN5cXzEajVBVAUyp6xrLtphMxhRFjqIp7HdbutMs1Q88dvstdVMxmU4IQ5/lckGZl6dz&#10;d4fUDwSOQ+R7eIaJMpog1S27zZo8S6kUBUlR0FWFwPNJDgnJ8Yh58wLfD1E17TfwlKKIvO38/Jx4&#10;MuGHH/4szrW+T7oT5uy+bXE9T4Bkmpb7+wdRgByP2WcJSVFgdwHT8QSvafl0d4ciSXzx5i2qZiBJ&#10;MiAThzFh6BNGPrICVZVTphVhEDDyIzzH5enugbqoCBwXTdfxbJuzxZJoFPPh9gObzZrFbCagtG1H&#10;nVhossI4iplPZyLrG0V88dVXrDdrVg9PKIrC2dkZL1++pDxZinzfZzFfoDkih9l2HVHgc2kaGKZJ&#10;13Uslgvi8YiLqyvun5/44/d/Yr1ZE4URi9mc2WyGrJmM4xGubaPpJuOpLsxcmsYhSfj59qPYzUkC&#10;hjQMoGsaeZZz9/mOL3/3Jb/7+iu++uILrs7PqPMcXZGxdJEB+elw4N2792THI77nsd1uuH+8xwt8&#10;3nzxBZvNGiSRHzocE/7ln/9vPrx7j6WZzCczcQ8tayzDxNQNbj/8gu04RFHEcX/g3fufMQyD8Wgk&#10;rmdNSxSG3N/d8/7de/7j3/+FOIrI85zLi0sm4wn3d/c8Pz0xGo3wghDTMCmLnMPxyO54IClzvDhC&#10;1lQMz2Gz3bDebGiahnbc8Gg7DE3Hp9tb+qph/fTMYbfn9ctX4qzddRyyRPz7uuHj7S11WeF6rrhP&#10;+B6qZfDx82cczyeIQhRVRVFk3DjmYrEgPybURUGTZczncxxNFwWiJEUeBjRVRZJAVQXcNU1THh8f&#10;SY4JX756xfsP77j9/iPXozP++3/7b3ieh6qI3V9d12RZRl0LWLAkSdinz1QQhsiKQhiFxFGMrhoY&#10;mo5rezw/rfjqqxnzxRmm7fLp7o5Bl0V523Zxo5jLl9fYjokk99RVgxM4jMYTDFVhOZtiyBJS1/B0&#10;f89+uyEr9iiKgmXb6Jp+AgFIp52lTBB4DMMA9CdIXMcw9CeAldgtvbi55cWNMOJWRUWeZ1SVgBxd&#10;31wzHk9E1l+R6RHwAN00UTWNqm5PWWgBFpjODhyPibCP7nZoqnbKmuecnZ3h+x6GaVBVBa9fv+bm&#10;xRXLxQJN00Tpt+sEJNTzUBSFIheAZuW03xmG4bc+xdAPKKcl2MPjI5KsoM4Xc0Go3e2RADWQUSwb&#10;3bExNY3dwyPHVpQaLE2QzupKKGklSSzCkzRlGAbOz855Xj3jer4Iiw4DeVez2W4xTIN4MsILAibT&#10;KciSUJB5I9GuTjOkASbjMXQ9tWkxm07xPZfJZCJaa3lO4Hn8/d//PTLiRvTixQs0TSMfZ2RZRlHk&#10;OI6D73us1ytM08S27d+W0L4fMJ2JQ3B6GjqpqkqWZTw/PeHaDrPZjCLPybOc1Xotmn2yTJZlSCfK&#10;+yiOiaOI7pd37I9ime37Pq7r4rgOZV3ytHrCsxyKqmS92XBMElbrtWinGwaKqtKqMrozoNs2mgWH&#10;LKMrC+qu45DntPIAmkoQR7hhgOP7hFGIJMPZxRnSiUQRxBFpkfPx9iM//PnP2I6FKissz87Y7Q9s&#10;kyN5XVMcj/zd33zLbDGjyBJutyvyvMc0dGQJ2qZG1RTiOGK+XDBbzHj15hWSLlrHtusgH45CpbpZ&#10;IakKkqQioRIGPU3bsnp+ph9aBNEi5Wm1YdRJyLpJURQEQYDvBwRBwH67Zbvd8vXbl9j6GWWa8Phw&#10;j6YJmnyeZei6znQ6xfECgjAgTY4UWc6PmzW6aTCbTnFdEYSOoojzszP6vidLUmbzGfcPj2x3OyRZ&#10;5vLqkiiK8H2fz58/83B3z3K5RFNFkzTPczTdEA8wqoqqa/hhgO/7RGFEUZUUecFkOmG+WLDNEpIs&#10;Z3G2oGp6Vtsd8WjE3/z+97x9+wWr7YF4PMIPfDppwAt9mqEjDEKmkwlNUZIdEzzboa9rzpZLsiSl&#10;TFKKLKfYbIjjmCgI8D0Pbz7n9cuXnC0XSHCihcg8r9ciALw8Y7VZUzU1URzj6hZV05AXpWjQqyrO&#10;6SFb1w2q/teSioO0ljgcjwyKJHRBfY9pGmz2Kz5+uuWQ77FDF822kVQNSSmYn92Qly29pNFLHWXd&#10;0QtRB64bsGZL2wzkfcHxmNJ1PY7rUpYlVVliKiqjOGY8GlOWQrnmez5BHHPz8iWr/ZayKsnKAk3X&#10;0DRhMAlGPrYr2reeJ2w78WhE3ww4jocqGRyPKU0H49Gc16+/QmFg/bxls0q5ubrmd19+SXI8oCgy&#10;Zd4SByJ8Mx3PmU0WYlFs6BzVI7bpouka+8OOroG6aGnaBsUW6uAwDPFDH90QJLfZfEJzX4EyUOQq&#10;lm0gdxKKZ0HXYRsWo3gkHpJ1XdDnhgbdsGmRCcNQDGqaFgaJrulEECcrsHUL13IwVB1DUThutmwf&#10;HujSHD+OiWyHh+2GWTxiOZ9hqCptXQMmQeCR9SWKZTCZT9mWOcfTYLJjIIxjER4YRANSURSmkynf&#10;fvMN0+lcUNsVnaZphd583CHLCpZhctwmTEZjvvvmOzzXIwpDnNimyEuOx5TjMed4yMizChA0yvIU&#10;lnp6euTlqxvevnnNN19/zWgcURQ5RZaz225Ybba03SAoorLGYX9gGAaiMEAzLNFobMEPfBRVQdN1&#10;ZFXBtAU5cWhrNAZMeUDuWhrTpC7F4K2qarbrHXE0xvM8uqEnzwqhfluLJvxuu+P9+w+8fftWDDq8&#10;AEAoUBGhgigIybMRVVUwnBTyF9c3HNKUXz5uUFSZX+7u0XZ7cFzOLq/RTQMzDPC6FtswyZMj0XTK&#10;+fULJuOY9z/9iOM4TCcTdE1nMZ2hqAq3t7fcffyMYbkk647Vx08MTY3a1ZhAYFsYuopnOfRmi6Oo&#10;KG3HdDRiMZ3huZ5QyDomhmkxKMIsI8kKlmEhI1GXFbFsEY1ibMuErqPY79gcE6oiZ/W8wjJM3Pfv&#10;kSQZy/dRq4pgPMZwbOq+4/LmBZquC+psVdHsd8iqTFHlPDw+sN3tGM0m2FHMzPM48wLaPKMuS/xJ&#10;jIF+amq3+J5PnmbsdjtmpyGz73riszeAbVpcnl9weS7oecMw0NUtmqQSByGaomJaJq7n4NgOmqox&#10;ikVxJgwjxuMJRSGKf9HJUPFw/0hRlmy2O24/3QlTi+3i+j6+H+B74j6y2WywLJMvvviC8XiErMgc&#10;Dgf2+x1ZJn5m23HwPI/xaMxsOsWybQxDhCtfvHhBWQoqS1XVp/Kjys31FRdnZ7RVyfX1NVHo8/XX&#10;XzGZT6ibmqrNaZqarEgpqxzbNcXww/MoioJ4NMK2LPbHPbvdlrzIMTuLeDRi5Ng4kkuVNGidQhSM&#10;eLpfsduI0K72YKAqMn4QoGoaaZbT9D2Oe8S07dNAlZOJy6KsapAK4n5gNluQJBmB53J1cS7aytmB&#10;ss5RLRX3/iM/33a0dYXr2IRRQFmlghaLTN+IxawsSYI4ahgoSDTViUIrq5hegOfYpGmBIgu6aFUU&#10;dE3HYZeRHRNCN+AP//gPeK7L6vmJX355x/X1GZZtsl4/4zoaqiaTlynPqydhAmg9VENjvV7xvH/C&#10;rwL81kfVxKG9bhpB6qtKqq6FYSA5LSuT45FjmnAznWD3vSguyTLHNOF5veKYJni+x2w+5+Ligpfn&#10;Z4xH4oH4VzqCa1nQ99iWhTYoHHYH2rrF0EzarueY5fRI6LbFp8ctP3/4habref3mBaPFnMfdhmAc&#10;Y7g2+VChmzpablAOFb00EMYBpmMJjXJVIsmCXifJEpZt4YQhxTGllSSmiwl93VGmJZIsTA91L6jJ&#10;IO59qqoQhQGR42JKCnWa8eF45PHTZ5bjGPqBfhiQmo7ymBB6PmM/wPN84tEYTddxfI9PD3diEdd2&#10;qLpG4AX83e9/Tz8MrE7Uql1yEH8XRRyOB9I8p8iFHW1oO1RJwXJs+qalrip6WWJQZDTTxA98JFOl&#10;6Gt0WUKTJOhOD0iSDIoqgnFVT19D5I2wNQvZlE/DJDBVHce0mM9njEcjHMejbVvxGp7oTs9PTxia&#10;hoSFfdJsjoOYIs3BAllR6dtBhAsGKIuKY5JQNg0KCq7lYJs2wwC2rQkKfNsw9B15niKrMrploOoq&#10;N9eXNG2LrCoYpoGsCRq8YZlYtk0UQp2XmIqJ3qusrGcMTWd2OcPSTIxGYbwYYagDVZlQ1gWGZzE5&#10;m2KGHnf7NSNNZz4/w3V8zm+umJ8t6YeOrMqouxrXc8WCoxT0/191m/vDEVn1UMIR1BX6MFCmGR9+&#10;+gnX85EHia6s2T48Yyka/WiMZ1hUacphd2S33bK6v6PKM9ShxzM0+r6jOGxomppa16mlAUfTCMOA&#10;2PdxTQPH/EcUVSXLxc8nVOc9VRcJu6Hr8Pr6hjLPhWZzMiEIAzRJZvX0RN3UDBJMZlOi0Yy2HUiO&#10;OYMkQkab5w2fPz2QpgWGbp3IKAOjccRisQSpx3FECKceUno6DFPH9Wy80EM3dJLsQNNUjJaxOK+Y&#10;Goou0SsNhquwuJ6Q/3xEVRwWF2dYO51eHUCRsIMRlawTyDplm2GYDobpoukOSAVNA1lRI9c1hu2w&#10;WM7xO4/jcY+uanzx8g1lWvD+p/eMZ5cUOUymK/S2JV3f0+ctdeVQFzWBHRD6U2pqfDtlNPLJyz1J&#10;2RBNdN58fUUYu0QjF8kqQY6om4537z+RN6DrIncrSyp11bLfHulqYSPpugHX0mgqWK0OWMY9mgVZ&#10;lZLlFVU9gJLStBplqaCrA7LUwSBMdG3TI+XPMBwpSw3dGNM1GZ8/yuyzNcHYpNyWuLFNHM+5uHjD&#10;//L3/8i7X97xw09/4mn3zCgci+WioiA1kiCmliWqLorohq7jez6WaTEMPcGJQqOcyIGaohKGAaPx&#10;hO1+T9cP2K7DfDZjsVzy4sULlsslq9WK29tbfN8nTVIOxwNfffk7qrLk4f4ex7Z5/eoVh4Mgwtm2&#10;IOZ1TS+Ipvs99w8P3D3cU1UViioI2LblMJ3PqYriREE1WZydoakKyfFImSSgKRyLnKftmrLIkYaB&#10;44mAeh1dEU7GwrygGoxmc6LZnNVuT5qldIqMoaq4tkXXegS2jaNpxK6P6rrErss0junrGroOxzQp&#10;ykoojYeeT58+Mh6NGMUxiiKTtQ2aquL7HpokIfc9pmniGCat5xN5PqaqYqgqpqrRVxWDrCDJqghe&#10;aBpNU7N5fGK72aLrJlLT0WQFTZbjmSaB76OqKrnnYyoGlV8zice4joeu6/T9gGVanM0WFIOwTQ2S&#10;dDpPNXRDTz8MJ/IdghbUd78ZMJq+Q1VV9ocDWVmyWj3z/PxEPIq5urnGdh1hENR1fMfFcz0Wsxm2&#10;ZTF0PdXJmHd7e8tmveXNmzdcXV2h6zqqKkrLVV1jnso5/Sk8I0oqgn4ui3Q7iqL+mmsXloG+o+vE&#10;8HLoe6zQp25qJpMptm1zfXPD1c21GBYWBd9++x3//G//ytfffsPvf/93SKbOPkmQNJXF+RnRKMay&#10;Bc2yayqKsj4FxxURqFVNHN2g6XvkrkUbevqhwVRVJmFMHAQop4FvHIW4rktT10iSJAiwxgFyQazv&#10;ATfw8R2Lrm64f7hHlVXOl+f4fojr+AxSj+t6ogBjOeR5gqFb+J6wwsXxiN1+x2r1TJFVTCc+b998&#10;iWPbHA97mrpCliSapsHUDe43D0gqWL6J4zr/tWi0XWRJocwLxuMRlmIxicY4usPNzQ2O47Bar3jz&#10;6g2GoeE6FnVX8uHhlqdsQ3YyaNV1RZWXLJcLPNOnK1osSxQ2DV3nxcsXZEnGR+Mjhq4zPPVskw0v&#10;XrzA8izOL8+5urnmkInQlKDuaUiKimnY9MiomokfRETjmKYukOlou4a+rQmdiNj3SA4ZI8/lm7ev&#10;uX9eU2Yp2W6NNZ0jDTJ9J9M1OaYxwbA9FM3Etly6QcIwDPpehKEM3TiFqhqE7VHjlLcSZ3dJ5Dwl&#10;WVQv2l5Q4mVJmGlkWUZXdWzTxnN94jA6zWcl2qZhUBU0TccLAsaTCUmaM18sCeIYy3VRdA2/qcXn&#10;nwHDsrFsC1nT6YcB23NxfY+u63Bcl3EcCyAOA7au02s66BaubuA5DvPAJw4CPN2gzwuaJEUqK7q8&#10;oMoLeifHtIS5pO/EfFOWJDRdkIuOZUHTNgwMSLJE0zakmSBRCeJ5gaEbKIoorRi6frofyqIIPJnw&#10;1ddfoysq0jAwnU7Z7ERp5C9//YHn9QbHcbi+uebdu3f89NNP6LrO//gf/4PR+D/4/OEdf/zjH/mn&#10;P/yBq4tzPM9luVzSdg22LcJXtmVhGqYo/PoBjmNj6Dpd2+HZGpqqokoK9KfriCKuhx3D6ZrX0QFV&#10;31F2LW0H6+OBx9UTu8ORvMhZnKirm82aqizRNJU4Cjk/O8N1XVRNEWFmWRLfwV+vUYMo6ZR5QVnm&#10;tHmB5osFzfnFBfs0R7dMyrqi63vafkA6ES+rpqbtehEwBAHAAOqm/W2urygqqqqxPDtnebkkKTOy&#10;POfmxSvicczT/QdGozF9J0x51K1YPgN5XjB0Paqisttu6TxPFBr6XjyHHg58/vSJ0SjGtW2GrkdG&#10;4vrqkuViIUJuTcl8OqUuCiZhiGvZTEcTJGC9WvHhwweKqvyNGG1ZNooik6cpeV5QNS2e5+NaDo5h&#10;03cDm/2eUTzG9Xw2ux23H28ZhgHLNImiiKQqOOTCUqtZooSpqAq6qmOqOkmaMIvGzC+n2BjURcXq&#10;4RHH8ei6Ht1Qub65ISsKkraikSUsz0W3bdphYLJYMJkvcWyHx/sngnhM6Dq8evsF0WhMX5Rstlse&#10;Hp7wfRNNlhmaFgWYjsfIssrj44pPn+8Zj8eopo7u2LSKRK+Ke+3i4pzJeMzhmNErEun+CJ2Ym4+X&#10;MxzPwwhc+PyAbBr0qspXf/u3+I6NqagUx5Q4DFlvnnn/8ZaZseT65UvOLi9J8pzjfs9Xv/uKyTg+&#10;FfKEGa8sC0zLxPc9XMdhMhoLcE4PN3mJLMs8Pj2TZjmSovGwWqNbLmFes94dGWQVyzXoZZVeknH8&#10;EElRSDNBrNNNB9cxcR0TXVfp+oaH1RN5VuM6Pq5Tcn+/JkkPggC/P7Lf7Vg9PXPcHxm6gTiMefXy&#10;JV9//R1JnrFYLkSxrOvpe9B1nfl8jmGapGnKdDolMizS9YbDfktTi9Dm27dvWWUZu8NOhC2qmrZp&#10;iOMI23Cp8pIkEXY2ZBhNYqazqdgd1RlJJuizHQO6ZRGGAV4vYDNt2yHLKuNJwPGYUJ/mxV3dcX/3&#10;wN3kM6Ht09Ytm/WK1fMz+/UGqe3wbZvpdMp0PmMxm6DJGm0hqKGoKrrqMYp81isLXZVxTIPA8qmH&#10;FlmTuH+6R5V+DR8KunvVNnz8fMfz4xP0PePJBLk/WT2TBNs0f7NAea5DFIaYuk4UhcymY6IwoKs7&#10;NE0ERVzHIgpDsGQ8L0BVZLJUlAD7TpwvXdfj+w8/cHVzg27o3H2+4+7hkQEJ0zR5eHzi+++/58cf&#10;f2Q8nbE/HMRnrW1P87YM1VRFOXU+5c3bLzEMgzKv8GyHzfOK7eOKFy9fspgvSLIU1/eI4hg/CpEA&#10;5bUkbNz9QDQ9lXqlgWOZc0iOpIc9SZrQyIg5jOJin0LIblNTlwqmZaEbBpZtY7sOtqxRJBnjyZS3&#10;b98yGo1wXWGiq2oB1tB0javLK0zTpCpKojjGsUS4e5AkJtMJ0SjGcC3aukMZJJRBQkaibTsORxGI&#10;yk52IfG+uFiGOFP7rjjL+65H6rrEo5iyyJnN5wSTKa2qcshyRpMxeXVPmuXUfYfpOlxcXbI5HrA9&#10;j8lsQhTFp7JIw3w+R9VU6qpmv93hmC7jMMKQVfarDUVZENquCFdUFaosjBd9VXM2X/DV2y/43Zdf&#10;Mgzi+v7XP39PkRcEfsBysSD0A7IkpS4rHNvh6uocwzCYzmZIksT+uEdWBDDqxc01muXw6uWrU+lb&#10;Zr3ZEEURddPSDwNFkmGaJq7jYOo6ChJREIjXyjIYRQGu4/Lw8EByPGKbFtcXVygnKvTQw3QyJR7F&#10;7Pd7DvsDfd+j6zpnZ2dohk5RlqIUMwzE4xF5WdB9/gwIO5RrO8JelWYEQcTl5SWmY/P+9pZ9VSG7&#10;NpqsEAQ+r96+5Xi6t/V9T1+XuKdd/Hq7pUlSuqLA8AMU06JqG1zbxgoCvDjGDUKQwbBsludnvLi6&#10;FvTSImM2nzGdTljOZsj9gOc66HVD33VosowC9HWDJonf11VFjyjU51WJahpsDnvunx64OD9nu99R&#10;PK3QNQ3bspHkSpScNA3dNIlkGVUT192qqVE1YbvI8xzbsgg8ny+//JIwCpEVmTAIRDk9Lxj5Pn/z&#10;3XcgdaRJQlvX4jlPljFdh11yIElT3r59w7fffsPF+QV1WZMeUwxNxzIsfvzrj1xeXTI5GUp0XUAJ&#10;fi1FMwzYlktyyjm0XUuSpiiaegovFhS1yHY8rJ6QFInRZMLb333J5fU1URRx/+kDr169QpFl7u/u&#10;KfIMRRaGRd/zcDTzNLMXkBVZllFkWdgWJYmenul0Sn8K80uyzPPqWQCqNA1Vl1EVlfl8gSQp7HY7&#10;kiRFUVQUWeHFy5fkeYEYzyrUbUXXdUTxiCQ58vj4mY4eWVNRDJV4FHPY7QTd2bTQFZgu5lxcXrJb&#10;r2nrmraqUD2fOAqJo4ClovHx9iPdALvjkafVmqSpcQOfcThiczwiKTK2a4tnAUNl6JdUZY4qq3z3&#10;3bdcLi/oqpbb97ekac4AxKMxNy9eYrsuiqGTFjm242BbYr+myDJ5kuI4LnI/4PsB88mCtgFVs4ji&#10;MZunJ4ahRtcNLMvE8wJMU9hMsiyj7Tqmkwm7/Z4iz5mMp/h+QF1VXF1fo2kGu60ARj49PWLZNq9f&#10;vxbnA8Ogbyph1yoE4d2ybeqyou5aqram7bsTPKoX30XP4/XbN3z3t3+LG/gkTUsQRXjv3zGoMrbv&#10;YXkOrSozmk1Rc5O6rVF1leXZgvmL5wwAACAASURBVDjwUYee2PfxXYfll1+SJwmuZeGYpoBOWibn&#10;y+UpwyLe98l0jGHbSLKCYeiUuaD3KoOK63oMkkxRi6K9pCg4novtOpxfXaK7Nvvjgf3hAG2Pb1os&#10;p3MmYcxPf/6eN1c3+KrGv/zP/5P9wwOjwOPy5oar6ysur64ZjUe8//CefhhEGFQVz5B115MXJV3X&#10;EzoOTiD2KpqhIEkd+53Ibrx8+RJZUgmCAE0T8xvXdRnFIVWdcnNzzWI5Y7dbE4Q+s+mE0XhE37es&#10;NyvyPENVFTzNoagqTONkBes6mgFRlgEmozGT0RjbMHlar5kuZ0wXMzppIA4CXNsmSxKen56omwbf&#10;dXn99dcoqnKitT9xSI78v//5R4qyZDabs7w4E2BJXUNWZcrTHlLVNX76+Wd00zg9DwuTq2lbaLJK&#10;WYq9ku05vHrzBgn4+eefQZYYTcYsz86YTKfkdYJhaCdysIqqioJy33XQD9QZvH//nsl4zJdvv0Bz&#10;xey1b1sm0ymuaxIEPlVdIcsShq6xmE+pTyWjXblhvlhQNy3HNGU8njCaTumHgabtmC4ueHi45/7h&#10;nq7vcByb2XzKeDRisVxydXUp3gs6LNPAtUw8y0JuW7IkYRy65HnK4XAgiHwc32dzODCajIknY6wg&#10;oG1FUdEPI1abDZKm4AfhaYdd03YNh+RAGETM5lPC0ENRIcsSDsc9V1cX2LaDponrpKappGnK3d0d&#10;VVEQBh6vXr9CN8W8MM0yuq4hy1LydE+WHKhDD13T0TWFwy6jqVO++d03xGFA2/W4jk2a2hRlQzwa&#10;E41GTKYzPEfktCxDx1RVQneKpql0//EfhL7Py9cv0TSFtqqpm5rbX36h6Rsm8xlnywWN6eD6AWZa&#10;MDNtzCDG9x/44d0Hxk6AEcc8bLcoRs9g6siGynb9jOxYhIsZF+GEzYePvP/8keurS3RDgFvauuXx&#10;7gFsA1VRCYPwFJxvif2IwHGxDBND0wnCmFkUsYxHLEYRpi5m51W9QjF0Ll7ckKY5aSXO7m4UMB5P&#10;WdxcsRyNyfKc/TEhqUrasuB5vyOtSw55xofbW2HotEx0TSX2PTbbLY9395iahgVIkkY4OTIAlu1g&#10;2Q6fPnwk48DN9TkvX73k5vISx3HoTxk08cuiqXJ2JwOXYRpYtkkQBjR1LeDIYShmarpO4PkYhkHg&#10;BWy3G56fnhiPItqmYb1asV6vaJoGx3OFUbttefHyBbPZDEVTubu/o6grVF3Ddhz6oefh4RNV0SCj&#10;UBY1VdXCLwpnVxcEUchiPidLM2RFwjbPuDi/REdm9fDA8ZDSSwVRGFCWNY+Pz6w3zxRNgRM4jEcT&#10;jvsDhmHieuI1HwY4HBPqpuN5tRb7Ft/H80NkWaWoGjabPXleAyrPq2cMXRcg0dMstO178UzTdNSt&#10;gFz2kkKHRJYLAGIYjbAdh+1+ha7otGVDujtiWw6yJVGlJdqgMo5HzGYzykqYVHeHA8vzC9KiEGDg&#10;uiDwfb748gt2h73YuzoOdV3/ZssJooDl4gy6gd16S54VVHlJP4BpelxdvsQLQ3bHA6BxdrZkNJoz&#10;SBKmrKJICqZuEvgh58sF08mMMAxZPT2fbLkGURAJWIqsUDYtpmGimxaGbaPrBnmasNnueH5esd3t&#10;hVWwlwh8n/lijm1ZbDZr+qE/5ZtEgavta5JEnE0dxyaIQna7LUgS0+mYwPdFONw0+PbrrwWgI89Q&#10;JYnQ85HajlEQYmsanyW4ryt6x8E/gc8vz87RFBX6gbIoUVSNMAyJR7HIJxk6bZYhyRKe72HZNpqu&#10;iZlvH5DJCUPbMxqP+Oqrr9iu1vzrv/wr/tzj1evXtNLAH//8Z/zRiOvXb6iBsqzo2p4//OGf0FSD&#10;29uPHJOM+XzJxdUFuq5QVBlNUzJUPbPxhOV0wcgPub/9hKnrnC/PsG0bN3C5Or/g+sU1sgyKJPH6&#10;5SuywwG5G7BkYfIdRyMuzs+Zz+dM53P8KOR//5//B7qus1wsmc1m6LpBekyYzWZ8/fU3/P0//AOS&#10;rvLu3TueVyt8zxf3V11jt9thmiYXF5e8ev0aVJn3tx9QVZXJZMJyuWA2myEpOlVZcXd3RxSNmC/P&#10;QdNQFQVD17Eti8iKKIuCj58+8vDwX+Wgpq6JRyMMw6Q9WayaUoC+Dm1LU1WMRiMeHx7QFYVRHDOf&#10;z9nsNuL8ryhi9q0KM9kABEFAFISUWYHrOMRhhKyqWJ6DYZts9zt0TcOxLDRFRdJkHEeAurIkpdc7&#10;HFuY0OMo4ve//z2WZVGVFZcXF5ydnZEcj2Rpim3byJJEEPhcXJxTliWr7YZPj/dE0wm252J4DsPP&#10;iFnLKSi/3+/JDkceHh7oq4a6KLFMk/lizssXL6m7hruHB6qmZhTHREFIY9XEcUw39Ni+Ry9LbPc7&#10;zi8uWZwtCKOQrmsxdZ35fEFqWhy2W8ph4Msvv8TRdAxJZv+8oirENTMIQlTfx3BdNmVJmiQCHjeZ&#10;8P79z+z3exp/egKZOSKTVJbstxth2Ol7IQAwTJq2/c1AqkkSk/FE7HMUg8loQpmX/PP/9c/0nTCi&#10;IKvCwFrnHPOc6XRGOBkzWc5wfZv15pkkORCFnjBAuQ7LyRjX1Dls1uzWGzTdILIifC/k6vIGx/HF&#10;TqgVdmXft4U9tWsFtEaVGQb5/1e4cD0X75S1C4KAyqhRNRXbslFVlfF4coLoKQwStH1HUVcnq66M&#10;rBi/gbcGhP1it99z+/Ejx+QozKt5weXVFWEUoWsqZxfnZFnK9dUV0/mE8WSMqQtTxq/nUtsRRfYg&#10;GMRcs2spyvJUbhE/W9u2yIMw9+q6wTCA+vbtGz59/iyoHm2H7do4rsMkiAhcj0fbocwzptMpgWOj&#10;yBISMqqq4fke3337LZLEb/RGVRWhaEmShBUiSegRy2uQsCwLx3OpT5St3ulwHYflcimIeZbFYbtn&#10;6Htcx2E0GmGapqB1eB6R53N5cQGD0PdGcSy+VKFP27akaSJCt4rMx4+3JElCFEWcnZ1RFOUp1KgD&#10;oCgK+0wQzGzbFkOEU7C97zo26w1ploqwfSQCmVdXV/iBz831Nb4fkA0td3d39L0YLJyfnzMejxmG&#10;gaIosE5LlG+/+5aLy0v+7u/+jiDwieMY1/VYF4mgB+oaVVVStDXNidiQ1xXHLEUxNLw4pB16yqZi&#10;Mp+yWC6oqgJTM/CjAM0UNLgfRj9A3xP5AU+PjxySI3XfEo5jHNvhP+8+c//8xDQMWJ4tOf7ynixL&#10;sVwHXVWBAVVRiEcjJpMxk9mUs/MzglFI0dSkZclAL0olVcnQKuKQooipS55nbDZrDFPHsnTKsjtR&#10;bnJcw2K5POPsbHkiMQRURUE/9Lx4+RLf1Fk/PfDv//ZvjEdj5oslyfbIyDBp+oHtIWGxXNC1DR/e&#10;/8S7n3/kzRdvubm5IQgCZEnGNk2uTnTLw26P57gijF1VqJrGfDFnFI+QJDgc9r81+9qTeke0zGMc&#10;16XtBH3MtsUXyPFcQe7uVyRpSt+L8oB+sqnUTQ1IjEYjrq6uOL84p5M1TNMQhBFFEV/aZkCRJKIo&#10;YnAaHj59xtENbF3n5uqa57t7VEnCVDU8SRbDVMMkCgJe3FxxeX6B5zqoqio0x4pM1bSUbc1kMuFx&#10;9UzTdlxeXSE3ooVuWYJ+4noufhAhyxqarmH7jhiqVhWKLkgxHT2yLBOEAeP5GMWQed498/9R9R49&#10;dmxput4TK7yP7U16mkMeU13dXepSS7hAT29fAdJ/EzTR7xDQMwF3IEBS+zKn6jgeksn0uW3s8FaD&#10;tQ/7asAJCYJkcmfEWt/3vs/jhi7BeEA4GqEfdU3hcESSlWiWTVo0lFVLkZfstjGBF6DrJppmUhUZ&#10;q+cN+11MU7dst1vKvMALPeq65rCPpYHEtjk7PaUTAs/zeP/pI/EhxjJN5vM5hq2B6FEUMA2daCAv&#10;rov5jEEw4O7mAdtysAyP+7tH9vuEwXDK+fkrPr3/QJo0DMIZb7/4FafLM5yXJj/99BN3N09oqly0&#10;DcIxAo0yr9FUE9FrOJaBUFUUEgI3YjiYsl6vyMuCLC9x/YaqLunSnq5viIYhD893HNKCMAq4ODsj&#10;i1OS7YGuahgEIcNBhNqrkhqqqgSBjR8MSYsKz4vJq5o8y1EUmWZoa6kVHoQDJlGAqapobUuTFVDW&#10;hJbNJAgJbZOtUHl1cckXL19heiZGIPWfI39Eo4NwLSbzKdnzI3XbMJ1POdmdsjg5oe1kUy9LM6qm&#10;oQd0XacsS25v77m+vsayHYIgIPJHRzVYR9/1TMZTlosT4t2e/TYma1PatudwSElTGdo1TJPkkBHv&#10;E2zbYhBFhEHAixdXsqjXNgihsN/vuL954mm9Js1y/CDEtT00oaFpmqS79h1dWzMeDdklMrAOHKn0&#10;Dr2iEEQRrqGjtDVKU2EqPRpA19CnUj0Xxwkvrq44OTlBERrxIebu7p6GGtfxuLu7J45jzs7OePvm&#10;S0bj8bF0olFVJbvdDse2ZMitKDgcbTYX51f89NMPrNZPhFHAzfMzq0NC0tTUqkBoKobp4/Y9rm3R&#10;KWC4DuFoQDSZcNXUnJ6eUhYlf/7Tn1GFyj6OqbMCQwjOJhPKusIRgqfrTzzHWwrRo3oWaCp1nmEZ&#10;JqptsVcUlK7HMkzGgyHTyRTNt+kVhUOes41juh5Mx8XUDRqnwV26BJ6HJhTqssDOUqwso1MUhGnS&#10;KPD+5obZbIZtWeiaRjge03UdRdsiTElW002DpaKwTw88b9a8+/Ce61tpC1osFvieyyIMmZg23//+&#10;d3Si5+zkFNFrBMcA3esvvqAoC+4fH+VFP025zR7o64YqL/Bsh+VyydvXX6Bpcig1iIbMZ3NeXLyg&#10;qI/vfiFp8L8ULauywnU9Xr58hVAVLNOU9CbdwHE90qxA13XaVoYSwyiiqltQFB6fHuWlabnEsi2W&#10;yyVd17Ber4/6XzksF6pcOIVhyGAwkI1kXcM8Dl+DIJTKu6KgruvjOUouAkTXE/keJ8sTri5OOTlZ&#10;Ypg6bW+RFD2mFbHbaxwSBde/wLR02q7l0801nusRhAFxcmC32/O0esKyZTDD8zyEolOXDXVZUxUN&#10;fSfQNRMFlfSQ0XU9huHiCIumlkTHplVpOxlkQYH54oSmafnTt3/m5OQM1/G4unpBlhX4js58OqVt&#10;G3zfpmhy7MAmrVI+3d8wGY0YD4cEg4CsSNANnaZuOOwOeK6D7huymNb05PtMlhGzhhcvlvzVX/+G&#10;yXCEoR2oyprdNiHdZQjgsN9RFzWzF6/4H/+Hv2W9WvFzLp83v/nNXyNEy2b7zIuXl7ieKwnRqoJt&#10;W9RNzXq9Jj7E3D49sj7sMZ7lMDMvi2OQpqZpG3kRNWQpqK4bqrqiPdJFZcCgYrOVKtKHx0eEpsph&#10;5mzKfLkgdH3Co6I0VXVUTWc6GqF0ktTT1D1N0yEQCFTSLCcwDDpFkKQZD08rHlZryrZnulwSjIcc&#10;+oZgNEC1TFSlold6fENQUVHUBa7vYVg6u3iLH0gNfdt1uI6DrmqEjseq66mESltXND0YpoFrycIQ&#10;VUZJhedJk5ehanRlxTSIUKqa3cMTD6MxbVaQbtfkaYFr2wxcl6pucDSDk+mM6XxOJ3R002A8mVKU&#10;BU3bUpQlvVAYDQa8evmK27tb3r2PeffuHbbvcjI5ZX66ZLvb8P7DJ7I8w7TkcFU9UpPrSp4lPCuk&#10;qSuyQhZTLcskTwq6qsIUgtloJhv2XY/rOKhC5eHhARqF88UFutAJg4DA97m9+YTaQeT5zMcTLMtC&#10;/QUliELX93KhV5QofY9jWqRZymCxJIhCiqyADuqy5il7ZreXut626VB6hYEfYTkOju9jmw6O6xIn&#10;Ka4f0DY1fdeQZgmu5xENIgxDx7ZN6qZGUQWWY0nKvalRVhWbzRrLCaTu23Yxep2dvUU1VXRbp65r&#10;urYkLmLyJqPXoVV7DmVKnCfUfQ+6ymg04je//S15XuFFAZplkmYHVF3D0DU0VZBnqSzLhiGLk1NQ&#10;VdoeLNegLwuy9Qqt7yjShKenZybzJYZp4+oWWXxg8/DInWkyiELUtiPb7fjdv/wLytEcqOk6vqnR&#10;dQqhY1DXCnVdkh8yLi8vOT+/YDAYoKoqf/PXv2EQRdzfP9CrPW3fsdpuaOjpFajLil+9fiML/icL&#10;LNOirErWT8+8/uILBAplUfBXv/lr/GjG4/MThyzFclzqquDpaU1Ztlycv+TXv/5L8jynrgvCgc9w&#10;GBKGHlUtzyKN0EFpcRyb1WbFx48fePn6CssyGAxD0BV2hz1ZXtNQk1YxSblDtXsqJWW9WaGYPfd3&#10;dzw9PVI3Lc7zhsfVhrrtWEyuCKMB05m0NeiGw3gy4+bhE/PFjJqaXbqjKDO6vkXpoFcVhGFgez53&#10;Tw9opsnbr75maLt8+u6PtMkT4/GC1WNN39oE3oSyTbCMGtc2ULUe01GZLE9YXLo4ro7QC4a2haYb&#10;HNKS5kPGcKZi6D2GoRBGgqZKqJpnLBuCwCY5ZPSqRlPmxDHs9k84vUrZtXRA3cUYZk/bt+Q5ZC0o&#10;PWgqqEDfwfqQgZJRliqqUVOWMU8bnbw7YPoWF+MTvMjh7a++4D/9p//Mm7e/4vn/2JB+W5I8pOiK&#10;TjSQSm7DNFhvt2y3W9qu4/nxid12x9npGUKBLM0wDIOqrOiOhoN0twdF4fbmhrptpb65UonCCN/3&#10;ub6+xrEd7m5v+eH77zk5OWG1WnF3d8flxSVCEURhxGw6lffBHtq2YbVasVqtQYUiL1iv16zWK7I0&#10;k5alToY8zs4uePXyBX3XovTSWPTy6gVlkUurZlWSNRV92bJLD9RlSVNXJIUsXpRtA5pAVQQnp6e8&#10;/fobLM+n+PZPhL5Lq2rSqmkYCMAxTTzLJPJcDKEQuR5FKq0ZtC2b1Yr2aHEoi4Lf//u/43kek/GY&#10;KArxHFvqgbuONI6p2pZXL1/S1TWqorCczWQopSgIPbkYavKCffIfpVXTNOiKClvTJTG+bTEVgR1G&#10;zMYTXMfFsm1UIcjzir6TQ7G6bmjaBsd2sS0boWnE6R7bcVBUQV6WNF2LZhj09FI9a7oIIaiaWlp7&#10;mhqEgu25EvDRSMKN68kFlW3b2I7DfLHg9OwUQ1GZjMdcXVziWDZ1UbDf7nBsm6oo2V5eytCpJmEm&#10;YRDgunK2UtcNh8MBx5HhPdu2ZTFIIkU/z7BkAL6XM4yjIfUXwmnSlDS5DJzXTcN4MmY2m36ehema&#10;Tq8JvNGQjp4iy3h8fiJOUqaLOePpBNOSIfuyqijjFEMR8s7XdXRljTBNqBv6+mh6KivUDkLHxdRN&#10;2qbFMi0m4wmDKKLtOoQqCMOQUVOTVgX7w56H1TPj+QTDMlD6jvunR0aqw+XFFYZuyDum2jMIhxRV&#10;zn4X03Y1SqdgqJLyatomgR9iGhZ5VuDaHp7j4zg2tmmh0B/JYBWqIvjmV9+wO2wRhkLdV7z/8IGb&#10;mxvmE0kpfvHyksvTC4q4YuAMmUQTFosFq9WKqqrIsgzLjKSBpelJkoTNZkNjKlLJbhr0XSdLCfRM&#10;pxN22y3UHVEUUnUNXSttHXVV8/B0L99F2zXttuFu+0BZl9ze37A/yPvZp5s7LNtlPJ0RZylCM1A1&#10;A9sx6PqaOi9JDgcEHaLsjyUpi8kg4mQ6oUgzFqMBX716gRgNyZuWuGzoqFDVFtOUpCBNVzBUC8Mw&#10;6VpJrP3FHgAKXdejKJJw+x8fyR6O5QMFoNelsa6TM+C26xE9GIaJ7/pEUYTnuJRNQ9nJWaFq6Lim&#10;QRCGuL7PeDrB9jySPKepK8wjtbnvOvqyou0Vmh50TZNFjelElvGjEN/xSLMETdUIPBe169G6nnEQ&#10;MRkMGDkWhqai96DYFbg+lBVtVlAXOXQtnudhWTZdK4mbiqJ8Lkc1QiH/b0oXVV2RZilt16BqGnVZ&#10;HENo0lJrGfIeoQD3d/f4gc9f/MVfEHn+0RQWcXt7x83dLd/++U/sk4yiKPn2j9/yvF5D3zOfL/jv&#10;//Zvef3FG/73/+1/5U9/+pbdbkdZVoRhyPK3v6WnQ9dUmrrmL775FbPpDE3TWCykOdOxbWlLQ0MT&#10;GkoPTd3QdvIF2wuFpu8RuklZlXSKQq+q2GFA3XVYoY9d5HS6zuGuoOw71L6jN3QGQcByMuX89IzI&#10;dXAcG4Ue2zRR6CjLHKFAnmfUZYWh64i+oxEC0zQwDB3DNBiOR/ijMaZ1XMR5rjQ31TWeZdE0LX3P&#10;Z5Jw28lnYJ5LK4ZtWaiaznA44te//jXReMCH22uSJOXs7Aw/DNhvHz4/O03TxHc8bMtG6RWqqmQx&#10;n2PbNuvViq5tcW2H56dnNhtptlo/ryVFX5f27812w3IxZzgY8u23f2S+mDGfzVg9PmJqBr5towpZ&#10;Vtus1nz33fcsT0/wg5Bs/cRmvcF2bNq6oTiq3fXj7HM5XVDmkqI/GozQTYOuacmSlFZAmsmgn24Y&#10;NIeWLM9wfBefgLyU5lfRK/zw449w2TEZjXnx6iWrp2d+/vEd9w8P0MHLV6/45tVrrm9vsYqEReCh&#10;GCatUKmLgvPLK4bDMYf4wD5JOTu/4OrinDhNMYQg2+3Z7vf89PM7Xl+d4vkuTVXx+PCA0DTKquFw&#10;iEmTA5nSI3INp+8wTJNoOKBqahzPpaVHdxx010OrGgxVQ7Nt4qIEy0JYNv5oyOZw4KePH/jyyy9Z&#10;XFzg25ZcdqsmSZWTty2G5zFZLmjKil7XQNcZLxecLc8Yj0dAT6uoxPEe13GIBhHj8QhLU9klCZpp&#10;cXp5CQgeNzsapGWkpSctSpL8kdVuhxcNmM0mDKcTdNuh7XqSQ0Ic79BEz2wyxHQl0EFogsAOyMqG&#10;tKpQTIO610jSmpubW/a7PVVZEe8P7HcHurZnOp6wnC0YjyeczJecvbyU+7GjCeuX2YTjup+XyL/s&#10;t0RQIxSFLJcU+2gw4Pz0nCAMMQ1TUjK7DtVQSZMNZSmLU2maYGo6wcUF0XiI47lUSYnZ25ycndJq&#10;glYoCNvE1g2GqpxTdF2PbpiU1Zo8L9CFQVM3bDcbbm/uGPgReid4uL0l3u2wVI2X5xdols54PiUa&#10;DQkcn6asEaqN0Y9wTAPfszE1hb6t6Bpo6wrTMXEsW1IsHZf0kPLux5/I+oama0GoJHlGXUnjjOu4&#10;iJFCp7SsVs9Efkgc7+m7juEgYjQcYBgGw0HIaDRkOAgp0pLAc6nriroq8T0Hw3PRdYO6kpbPMAix&#10;TBdNNfA8jx/u3ku4yXhM2/Uc4pin1QqAnz984PrTNd/++c/MtltAkSWZNGW/39G2LdefPrE8PWE0&#10;GjEaSxOPZZb0Tcf7jx94+njH6ckpr169JIhCLNehblsQ0HYdqqbh+B6iB00RJFlOnCUUXUNaFbJk&#10;XJZongRAhaqC6/tUR1K/Y1ufy4S2beN5Hp5usl9vGE/G9F+8ZrlcMhgMaNoGNVexbEnmfvHyxX88&#10;N10XXcgQhiIUHMfB9yUAw/MbXMPCEBp00DYtqipnGHkpG/umYYIPuqriu3JXW1dy1ub7PvP5nLLI&#10;CcKQyWxKJQRJfY8iBLqpY+kGlCWe77M8lSZI3bJIs5zRWMV1JYFxuViSZhmb9YbJZMLEGzEbjPFM&#10;m76qSdKUxXiC7/vUTcN+t0VpOpq8xNEtzpenvLp8ga5pVBeXjKKQb//wR1myFCqe6zEZjmTpGIXQ&#10;t3B9j8V8QdVU1G3Nze0nPv7uA9PphPOr17z98i1lKaEcbdcRhCFNK4vVfS3pZp7rYtsWYjrBc13G&#10;4xGu62CbBq7jyLtqGHJxesZoPJY/JwR3N/eYpomuaxJ8mOU0TYNlySCrFwQkacry9ERaTlX5faQb&#10;Brd3d7ieQxRFqIrCxfk5TdcjBIzHY543G5JVgY6go8UxTMbRgDIv6DRZOO7GU/Ik4frjRx6fntG6&#10;Hs8yubi6Yr/dcf/+ParjoDkOhuviRiF1U2M1BcvTUybRkLKS1oqB67McTXlxco7oOgk9KQtpFBQq&#10;XS1nc55tE7guClBUMqC9TxOavpPmXwEvri7RbjWen9ZMJ1P8IOCQpERhCIoiqaC+jx/49Arc3t7i&#10;uO4x9GsyHo6Yz2YEQXDcpQaMhkNMTc5K167HxcUF0MhAtaJS1RV106C7NvbOJckzvvvpJxbLJZeX&#10;V+iqRpkVGLpBkRf86dtvGfkDzs5OOT07QyjSAmwYBoau03U9qjCIDzHt0bwelSW2Y6MbBrv9joeH&#10;J/ZxTBzH+L7P2cUFL169JDoCEgLX5PLygvpYzNiuFZm3CEKm0wmB7R5BPOrnH5omwTVCVcnyhKZp&#10;5LyiqnA9l8VigWlax4JySd/D2dkFpmmy2WzIspy6bqRRWNVRJgpCFdw/3FPVFaqqsVjMZQjPs+mV&#10;HsXQqNoaz/domwZd0zB0naqvWSwXeIHPZrXC9z0iz8OxLFlQUuXZvOlaWaLRddbXH+nynOXlBZPZ&#10;lEOes8tShsMRHR1d3zAej1EFeI7HV19/zWI0JdknxNsYw7CwbIeXr15zfnGFHwW0wMebaznH9DyS&#10;+EBTNST7A+PxBM+ycAyLMIw4HHIcx+f09JTrn3/GsmxOT08Jo+i4KwowdBm62+12CCEI/IDAD2QI&#10;EA8hBK7jkmZyZnV6dsZut8X3fc5PT5jP57RNy+PdJ2mcaZojOEhgWiZRGDFfLFh3QN8zGkXs9wcu&#10;ri74+//yXzi5vEAzDG62G7wgwB9GuIHP6eU5w+mUTbwnrUvCNsQwDQajAdCh9B3daEjgeQzCkJez&#10;KZ/ev8dWVXzToskzqrrHMg08x6GqCrI8Y3ayxHY90jzHtmwIO6IwQKlVyqrikMiQ8j4v2Rc5VVOT&#10;5hmW4zASY/79D78nz3MsTd7b+rajLkrMDtqiYJvteLy/ZxKEfPH2C84vzzk5PZHB466XQFpNw7Jt&#10;fNujQrA/pHx8fCYcjIiiCMN1ELpgNBqiGwqHww7Xc/ntb3/LbnuQBf04lkYjc8AwCqmbjNFoiO/5&#10;2LYly9u+DxzhGVVNXJTYX/Nd6QAAIABJREFUto0f+piWxWAQYekmRV2wXm9JdglVUuLYElIbeQF/&#10;/O5b5os5URAyHg6Zz6bMn2dskpgyz3E8l7dvviAcDI57EfsYSMuP4Av5Hv3F7OgYJk3Tcnt3x+np&#10;Kbbj0LQNfhSiCZW2adjv9uiqKsnC+720NgYBjiuBt4PRiOXpCbquM5qMUYTg9OSEqqp4uLvH0E08&#10;22E0GCEUIQ0Xas9sPuPl1QsGgwHPj4+EfkA0HElisy9JxiJVqOuKQRgyGEZ8vP5I29SYpoVlWRgm&#10;OJ7H+fkF0WhEWVX0KORVR9PWVHWFEApt21C3NeJ4Zh6NhgzHQ2l5cyw8x8bRdXSgSFP+XCSEUcB2&#10;u2E6neCGIY+bFX7gyVLpbMbdvTyH+IGP0FQ000DTDdquJc1SbEcCvKbTGZOJtCSoWk/TVmiFymIx&#10;J4pkoeD8/FQGwIsCz3O5OZbtl8sFXd9Ly11dyVmI55KlNmWZ0VQFpi7trtmhINmnTMYT+W+uGgaD&#10;AWXVIDSD2fKUyWSGYVq8fPVKnoubhv1mjef7aALevH1LmqQYfc1iPuf54YHnxwe+/+F7RpMRZ5fn&#10;LGYzbjYH1F7hdL7ADgbERc3IC5iFQ0LTwrI8diKmFT29ZWEGLvtkTyUUDk3JcjLn8dMn7tcr/DBA&#10;DzwMzcA2TJI4oc4VwijE1AwO9YG2ajk/OePq/JzJaIzStHiWxSAI8QOftoen5zXpEaxruSbLxZL7&#10;h0fu7+/JqpJJFOAMQkp6VvsdhzRlF8ckeUZ2NCE97bZs04SiKIkPCfcPD/iei6mpHNKMvCgYRwPS&#10;9Zr4kHBI0uNnQFLG+76naSXA6fz0lPFwgKVpnJ2fY6oKjmV/nqV1fcd6vca0TEzLZHlygmVbqLrG&#10;ZDzF931sy5KE/6aBHuI4JtnHzKYT6qYhTaRFIM1SmVNqG05PT/if/pf/Gcu2ORwOJFlCoCj4UYBh&#10;mtzc3lLVJePJhK/f/oqm7Pl0c8/1zQ1ffPmWr95+CZbg3/7tX3l6eCQKfc6XJ/imha3p7NYbbF8Q&#10;+LIorWmC8XTM/dMdXuTjeA6+5yNUFd8POTk9I8ty7h+e2O322I5LvE/RdUOanhsJd0URCKHRIw1k&#10;w9FYFvRsF8cyKbKM1JT25+poqzNNE90wUISC60mIt+/7/OP/839haxbbzZY6r9CdAM90KC2X6XDC&#10;5atXuEEgf6+moRoG22PGpxMCw9D58qsv+fu//8/87g+/x/E8XN87fu0qJtOJnH2Pxjw/PLPb7dEV&#10;FceSUAHNcnGcEHqNqobJZMHFxWu6TiUrcsy+QygKnuczigZ88fIlo+EIXZPQW6UXGLrGIBpgWw49&#10;Cpt9jGFa6IZBdjx37XZ7abjMMizbwbZsfNfH8zzCICQMA9q2kWberpMGY2QGzHHc45lRPwLLZ8ew&#10;8xjDNKiqEqWDL798SxwfiHc7ijynynPUvsdUBZ0q7caOaTHwffnO833+4ptfMRoOOaQZP/34I0EU&#10;8fKLLwjDkKquMU0T23WoG1kwHwwGKIpgt9vjGJqc+dXV5/yx6zi4jiMBKkXBYDrG0HSyJOXu9hZ0&#10;nbIoqauKvu1QNYFne3SNNCsm8QHLMejpUBTx2bYQBQGu7WAapsyU6jpt2xF4Pqam47sevuMiANH3&#10;JPGB9JBgmxaubWOZJrqmE4XR5zD2brcjjmOCIGC73bJZr48GlVPOz89wHIeH1ZM0N+73cg+XmqxW&#10;a7l/qCsm8xnr1YrNZkvfI/PVjgsolGVJlifc3z+QHBIWiyV5WZPXNT9+eM/d4yOWJ0ssdz/fc/3h&#10;I8+rJ37zV3/FcjbDc13atuXh8ZFDvKfOM9aPj+zXK0xd5np83WAQRURnZ8wmU65eXJLkKQgF35e7&#10;QUWojEfyff/N11/jGBb/9H//I8nhQBAEzBYLNocdfhTS9vJ5p2s608mUTpUGUUPXKY5gQ7l9UBgO&#10;BiwWEzzPo6lrXMc9mlSrY3EtxVEE3RFeapomddey3u8Yj8fMlgvcQUiSJhySA03TYuja57Kmqqr4&#10;gY03X2AZBqPRSH59dZ+WniyXRpzlyZLDXho+wuEQoWtsk5iTxfIIbwmwjgUAU9fxfQ+t7zF1nW3f&#10;4Tu23DdkOa7r4h+z6I5jIywJznRcmUEuyxJd0yUUQdflzsuUYf6mrjkcYt6//8Dj0wOWZWHbNrPZ&#10;9LNp9HA4gCLBqufn5wR2yGQ05u7mlvF4QhiGaKpGluW4jsuhzsnzgul0hrAM9vuY0WSE7/lkWcpg&#10;OKRuWuLDgYvTE0zLoihK9nGMrutouoJpGgSBj6HblEX7eW9pWRau61GWBVUlTUwox65A3yNU5H3G&#10;8/B9H98PMI0KoYBpmdKcYVlHoNMRhtvWKEdDeo+CYTp0XSdnF4qCYUq4edM0ZFnGTz/8jG3b/N3f&#10;/R0//vgDCIXZfIZhnOF6Ln7gy2f/8T7b9z2K4Hh3bbBN+Zkr85okkfNW23YkEBHQFUF9BBD0KGiK&#10;UKSG03GoSknhSZKE6WDIZDLB6hQ2qydGwxGebaIgSWeaZlDWLV9//Q2PT49sNhup5sgzDNNEqBrr&#10;9ZqiKLAsG9OSoZZdvMcLA1AkiWq3230OLCo9tFUtH3qWRRQNmM1mtE0jh1WOJGQZx4emUATPT88o&#10;CrieI8PsnXxBFXnBhw8fuL+/x3FcLi4u2G33bDZbqYJpGizb/twU8zyP+XyB57oIRVLdRqMR0XDA&#10;09MTiqLgua4k204m2LbD0/MTui6D60KoBEcq23K5pD8qR2labNtmMp0ShCEvXr6QS0ZPPrRtZSiH&#10;XHTEacI+ORzbPSoNMhDhBgHj2RRNUzFsi5evX/Hrv/w1Xddiq5K2cchTUKVxRCgKzw+P/PM//hP/&#10;8u+/ZzydcfXyBVE44Hf/+q/c3t7y+uyU8UQO57quBXrqWtILe/gcXP6FSjFbzDlkKdd/+AOHQ4J5&#10;VD4ZuoZpWRi6iWEaMpRYFJiWjmlaaJqCbtrUncBxbF6/fs1sPkMTCmEY8nj3QF1VkiKqycvdz+9/&#10;5uLikqsrG2tsYnkeSVaQlxWj4Qjfd8mSPWVZ4nkel1dXuLbDZrPBNC1JEtAkuW2nCE5PTj8/sBRV&#10;0LQNq+cVnz7dsJjOMAxdBjuaBkWBMAyOKqsD2lExLo4mgvliTpZnXF9f0zQNhmHQNI0M7jayiLJY&#10;LhmNx6ia1MXlRU6SptKMommfC0hd25KnKTefPqErgsuTU758+5qh5+PZNm1d43B8UMYxoe8zGU9A&#10;QeqjhWA8mR6HfgpZkTMYDKmrmq7rWCwWPHy8OdomPObzOdFgSA88Pj4RHw7ojoFpW2i6JofYecoh&#10;TlANndl8Ttd1WKZJ4HuYrnxpOa5LMBgSDUagmXiejxtE6FnJ02rDfr+HXg5EdN3AMEzSNGW/lzqf&#10;sixJ0wy6Fk1Vifd7tquN/Poul0SjEdvDgSRJ+O7777j+dMN0PmM8HqEaCqvdE1VV0tFSliVClYaB&#10;np6Hhwc8J8d3a66vP1GUFa7tkCYFT08bdN3mi1evmM9OeLh7Zrmc8fH9J7770w8oAk6Xp5yfXrBc&#10;nFFVJfv9niKvEapAEQ1d0zMcjCmKiizNWe927HYxmmGyWq9RDY2mbzAdnaqW1IXlfMHbL9/wePPA&#10;bXNDkWYyTHssAKRJgmO5RKEri0yNDB78oijSdeO/IZwaDAcDJqMhugKb21vqvEB0Pa5p4ZmWDMQo&#10;gsV0yutXr1BNQaVWFKJCmB1GZYGuyTZgXqCogsl0RpKmGKZJnuc8PD5IdZstCd5CCOI45vr6muvr&#10;a6bTmQwt2QJFEeR5Spqk8kDq+WxWG/KqoC5LQJAcMqqqJQxGeK6LKgz6fo+umiyXC7a7NcvFgiLP&#10;+PDhA6ouWK/XvH//niTLMCybMAg5WS7RUNEVFdHB9e0nmi5hpBufvx/DMOTs7AzDstnudtimiebZ&#10;9FVHW3UounxRG5qgJiFLM5q6kepv20FRBIckIc9yurZlMIj48OEjP//8MwpClqwMA1VIUkIQhHKh&#10;ogqyTBp5/CCQ+RNNgKoSjUYyKO+57B8e6DdrxnnKNPQxLAuzlS1INJWmh14oKEIwmUyYzWQDXSgK&#10;1x+vSQ8H5tMJL68uUZF/h4Ef8P79z/zuuz9RajC9OMWJApbTOZEfYOom6e6ArqrYhsnpcsni5JTH&#10;dEea5+yP5ci67RCqjq6b6KaJMAw6VaWhQ9E0bN8jqkfYjk3VNlR5zna7wwsDhCbJu7plcTjEHLKM&#10;pioxHZvJbMZ8ueRx/cz19UfKqsRybOhVgiDA9xx8z8PVTfIsB02278u8pu96iizHPFJMFcCyLOJ9&#10;/P8LmzmOw9XVFZeXlxwOUvm2XCxZLBecni4pqxqhyfAcSg+KQttIi8svS6og8DEM/XOASBEaiiKo&#10;mpZdnKIZFuPpnOfnNVle8OfrP3N2dsaLFy+wLJPBIOL29pbdficbzaZFNIiYTqdSEXg8L8jAtAFN&#10;91kZt1qtyLKMqqo4HGL2+x1PD4+kh5g3L15wspwzHg8Jg4DtfkcverbbDcPRkCSRCs3heMBoNCbL&#10;Etqmk2HyXoZFHx4e+XD9Ad2Q7yVFCJR8x88/f0ApezzDo8hLwjBCmBpJntK0MB7NcFwPFJ2mE1im&#10;TeBLWvzN3TXz+ZzdLub60w2j8RTTshl4I6azOa6pENg+RZtjWBqDKKKmRlNlGEjXdalD6jpJE48k&#10;9bCrO8ajEaLXPp/nurZlOBjQnNW8evmSq8tLLs5P2e0TgmDA/d0zZVrTFB2ru2dM1WAYRZwsFmRJ&#10;wnAw4GS55O3bN2y2jxRlihAKWZaS5TlxvAehSEJM15LnOcLQKJuafZrIYlZykJTb4yE6ORywbOuo&#10;Y+w/l+dsx8G2beLtjseHB+5u7yjyHMdxCKNQBkctC7qevu2oipI8TTF1HdFD13WUZcmhqDB1E1M3&#10;WT9LE91wPKVV4NPtDf/nf/2v/PDD92QbKKoKo67QbRMvDCjaGk3TpC1FV/EDHzIQqiwHFGWJ7/gY&#10;pknbtfJMXpWUmibfe2lGst/LQCMGjuPKFnhjY9YWp6cnNJU0+cSbLcVuTx2nFPuYuiwJ/YAmOZC1&#10;BY5lMYwGkh6233PY7XFdF9V0UVDQVA3XdhiPRhyyVJJWVI2yKGiO+vP2SNuybHnGK6sS0zKlxs/Q&#10;ZRmk7cnTDK3rcGwHc+Dw/v3Pkhpc1wR6gKqAJgSB64Itl5dN0zIajFBQuL2+o8obBuEIpQPPdvEc&#10;l+16g6YoTMfSSNI2DU3bUdc1KFBWFUWWUZUFAqkCf1w9c3l+If+tqnr8XEljzu4Q87h+ZrPZoqoq&#10;UTTE0OUguUdgOy4oAtPU6XSVrmuwHRs/8BmPx+iGhqYqxwCrgm4aksLm2Dyvn/m039P20pghNBVd&#10;6KiaitBVVF0lryqyLOXh+YFyf4C+QTVU8jLncf1EUTYkRU40mjBZzLm/eyDJMnaHmCSJKZuarmsp&#10;ikLScLMC+p4gDKmPBfu+V0iSlNXjEwPLpK0burpFIBe3V+cXbDZrijTn47uf6c5PAWmGKdOMYSiJ&#10;bkWesVs9y1KUoTEdhlRVxeRFRHAkWJxfXFBVNWVR4ZoWlyenmJ4JQkiCn6ZRNzWH+MCbV6/xXJd/&#10;/tMfaLUWXdeJ41gGOfte2goDaWCpu56srHl+XnM4JFRlg+cFDKIhvh9iGAa7fUueZbRdjec75HlO&#10;nmc0IkFVVeaLOXG6OxphNLquoapK7MBnu95R5A1NV5MWCev9M1l1IC339FpPWmZs4x1JnpOXFfui&#10;5tPDI6pmsJy9wPMChsMR7z5eE44ipqOI79/9IBe0Q4fV5pntbs14MqLpW1abNaLViIZDvvv9t1ye&#10;XHL58oI3p5eEOuwe3jGbz0jiJ7TaxveH6O0aXYmxbAPDVPGFwfnVGZqdIayOjhrTM0Bp6fKUqsuZ&#10;nY5ZzAyE0hJGNmmiIegwdAvfjVg9bUgLga4qxPsDi+WA8dyj1zrqXqFXTOpui6apKH1HW1XQdWhC&#10;Q0WVys7WwnZCsqKjqBTqxicIB9ze6dx8bFnFDffPN5ynO4SpcsgT7p8fSbKMnpYgCCSh1ZfBCcOy&#10;eHx6JCtyDNPg4uKCb775huVySVEUhEGAbcvAwi9k067v+Xh9jWFZoAie1+sjcdLg3Y8/4Tku7969&#10;4/vvvqdrOx4eH/n553f85V/+lQydVtWRWCfvj7btUJYlnz7d0DUdWZpS5DIcP5vP8Hw5BMqLgrOz&#10;M968fYNlmrz78UfoWpYnSz5++CCH50Kh7lr6rpXWBcugo6NXQDMM/DDA8326tuf84pyvv/6asu34&#10;848/YhkG09NzOgHrvVwYD6OIyWjIdDREtC1llnL76RNKD3mW8cMPP2D7/tGauuH//Zd/o6lrfM/j&#10;7PSEq4sLTk6WaKpgv9vz5ssvuTg7I01kOXUQReiaRp5lTOcL2lqGgLa7LTc3N7KcMpthaTqh5+G5&#10;AYYhyd2WJQvzSZqSxTGmaVIVksSvazpFLs1zdjSk7zqSfYzQ5K+haZhNiyZUqWzuOtqqRtf0z8O6&#10;XkiCSidAPYZM2rJgOp9hmAYfrz+w3e/pkeTXwWiIicpoPJaUFN0gTzPaupGL4Sji5cuXuI7D7ljy&#10;GQ4GDIdDkjRltVqRJslnS6vv+5/JpYqiSPNG28qfQw5cS1XQHO+PqhA83m3Z7fayzNg0zOdz3rx5&#10;I4OZVYWhGbx69Zq0rY8GEQ0UGXB5/cUXBEGIqunHQbak5immjaUbNE1LmWXUuk5TllDVQEdf1Yi+&#10;l4EWIehbOUMYjUafASqu6zEah3SWwTre8bh+4nH1zGy9wrYMdCHY7HcYene00aYckgO6qeNHPnXd&#10;cv9wx2gYyXJMLgfkuqFj6AaBFzAajIjTgsfHJ1ShEAY+w0FELcRRX9xxdXXF48qmbAvibI8QMnww&#10;nc2IgpCuKvEsj8ePT3hGwNX5FX4Ycn39CQWFLMsZRpK+pgpBckjYbrZokY2hG9J8GfiYpoGu65ye&#10;nrJ53KIoCl9/9RV/fveDpPINhuy3O27uP6FpGo+PjyR5Qq21IHp6Okzb4nm95ubmhourV1i2Td7I&#10;z3dRViA64n1MmR1QadFVwSHdcnX5gnE4lDM2XUf0PYvJhOFgwFNfs4kPVM9b9mVOnh1QdIu6EUBP&#10;GC2kTUKI/1BcI3XJskTBZ9sK9J/10AoKiiL15EJRqKpaBuS7Hu14h9M0DeNYLO8U6FqFXlNRNY32&#10;eJ82TINoMMS2LTYbabbyvOOcpChIk4y+LyiKHMVxME2TIAio6xrbtmjrmqasMB0N33ExFYHW9YyC&#10;kHHkIsqWMpVLBVHXmF2P1nb0jYRbGJqGqRtYhkHd1LRt88seXJ7dFWiO9Ki2az8HWFH6z0WAru2O&#10;SyIdRSj0zS9fJ1kmNc2j2aZu2G52HJKE2XzOb3/7W/75334HQHyI+fKtJGc/Pj3xD//wDzw/PzMc&#10;ysXl69evGY/HPD7cS3MEHQoaeZZjO/JcvVqtyLMM3/cJwxCztOgbSXmng7qqafseoWugqjR9j2o5&#10;n01+RdPQdB0NPYqmotkmBj1FXbM9xORtTVUUMhQ2GLBYLlGbGss06ZsGS9NRVdDoJRGq7SmKHFPT&#10;MDUVBGh9j2VYpEmGruuE4YBOKGy3WyauXLzlWSYJyFoDtSw+cpwDtF1PVdeyUKXKeblpW4xmExRd&#10;+Tzb8YMAy7bRdZ2maei6jkE0YDwcoas6hzgmS3NOz87o2pbHhwdMw5Rl3LJks9lQFDme52Lo+mfA&#10;UpZm2Ef6c5ok2NYFnuNyV0qycq1qdHWNdSxuPj0+cfniCif0+Xj7ibv7ewZRhG2bNE1DVVWSFqsI&#10;ZrMpXdPxT//0z+wOB7quk+HvpqYTQt6TVFWGm+M9TSu/33RdJ0v3aEKFuuP+8QZL1ZmOJ5hfyzLd&#10;0+qZj9fX0MHp+TmT6RRNlfPy4WgEuk5SVRR9z8nZObbjstsfyKsKLwiYzOb88d/+lczzKQ6xNF2v&#10;nlG7kovLM/IiZRvvOGQpPSpxkpOkOQ/xnrprcAcR3iiiUxXavmO93ZBnGY0w2a7WNGXFdDSmE4K0&#10;LHAI8aMQ1Xb4dHPDu48fP++VHE0ndF0s3UDRNToFdMtCMy3qumYXH0jShIae0WSGHwZUVYWiGvRC&#10;QzUsTNvFCwbURUKHgtB1fF0GpYIoomo7/DBiupSzj+enNU3XMZpOefn6NdPZGFWFh7tHNruY1fMz&#10;jm0wHA7oeoWsrOmLlq6qCfyI0DToNQ3bH+C6EW0Dd7ePfPfd96yfN5QFnJ9O+Jv/7m948/oNtmkx&#10;Go6IogEAq/VKztSRhLXl8gRxpMq7riuXrwPBYCDBW45jo2Py5s0birrE9m1AQs0MzSTPs8/L6/hw&#10;kLRYy0TVVMq6pG5qbMfm6uULel1jfdgTFwW6kH+GYeYy9JMksqhZVlR9g9IAujzfPj894yg6+/WW&#10;tqmZTMeEgwjLs7F9B90yUYVK0bUyVD8a4ZgmZZHRNBVZGtMbFvF+T6v0mL6DJgRt2/H8/MRqs8ad&#10;DCiOn1HLcY40fvn9rgCmabBZb+jqhu12g+jkrsTzPBnu9z0JkjF0RC8IgoC2ainKAsuwsFRpYq+6&#10;DlM3cKc+fSfoOtB1g8FgSNP2dD1yZm67PD098fz8xKdPN2R5zn6/QwhpkpjN52RZyvNqRdf37OMd&#10;k2ZGmmV8urmBHizTRldU7u/v2R/PA6ZtoRo6XhgidLns7ehJsgzTcfAdh+yQsH9+4nm7IStyqq6V&#10;wZa+wxmEjE/mdLpKS896uyGOY1nk7npszfy8j+h7qJtG7kQ9T4ZxdF0GHdoOoQgZzvEDdtsduqbJ&#10;XYEcRR7NbHIpbrgWSgeB7aKj0tUtXdvRth1ZUdALSLJU2sYNHdu2CI6BhF8CGGEQUk6mPD89oghF&#10;Giranvhw4PH5ibbtGE0j9LJEtyxJGdc0DNNA9O2xUG7iODbO8e6lHMvPAy/Es20cy8KzHMqy4PLi&#10;Esu0aNuWlaFLAj/g2Tbz6ZT5ZCrnVKaFaRrsNltWz8/E+z2z0ZiL15L4nRwOjIbSzj6ajMnyFNMy&#10;2e22PD09cX5xztu3b/jqy6/YxXvuHx7Yx4fjMl+hbTt0NFmM0jQ818GxbcajIbPZFMexaaoS13F4&#10;uL8nCgNCP+Di4gLblvOrYTSiKkvyPCc5JKSWRVmWGLqObcn/VxSYTqdYts3uELNcLOiB9x8+EB9i&#10;ZtMZgReyPDnhcDRuLE+WZGVBnCTYpklT5Ah6NEXQ1Q2aIvAd+Yz++aefuL+/J00zFpMJJ8sFb7/6&#10;ivfv3tGWBY7jk1UVz9stmmXR09F0HbbroAuNXrToioohVGxNx9FNaBt0RaCoGrqmoQtB0TS0IMMz&#10;wyGWaZLmFXXbUjU1SZHLoKrvM51NSYsM72hPsR2XXRyjm/8fUe+5pFeWntmt4/3nXXokTAEolGs7&#10;TScOhzPDkEiJ+i13K1LoNhSK0C1oQhEcSjNSc0gO2ezualMGrgpIn583x/ujH/vrYuACEIE82Ln3&#10;+z7PWgbbnf+dZeDk9ETM74MA1/NQFIWNt0U3dA6PjsSb3hEgqKPDQ3RFYbdcQS7exJoh47kutikK&#10;sHGSoFoGsqYSJsLca1uWgD62O8jIWIbJYjbfA/9shqMhx8dHIviRZViWKb7PuqYuxR36d4G1hgav&#10;1UKSBZV+sVqTpSLw8uDhQ55++JyHjx8JG0YQ0nZOOTo8IkkSttstTVUh7aGCBwcHuKa1L1kIgJWq&#10;/nPxQpZlkjQBIEkT1psNw9EQXTeEGaSuKcqct2/fslwKmvVoNOazz3QRaKxrFrMl7U4Hw9SZzWd7&#10;66/FyckpkizT73igCIvx2t8Ke3oSow0GDAcD0irj6OAAyxbBG8M0aTuuCJAXOVEkCiGL5RJJVvDa&#10;bSRZptkHxB1X2Gx+d84Fodhfu7ZBq+Xy9MlTHp6fY2kmciPvcx0G/cGQjz76iIZ98SFLiKIYWVFQ&#10;FZUojAjDEN8PcByHfqdLubdHZmmGZSHMF7KMaZoMhyMGg4Ewb3ned2dkkqRsNmt03cBxHLIsRVFU&#10;TNP45yKN63J0eMj11SW2ZfL8+XNM02K33fLFfC5swElMWVV0220AbNdhOB6TByG7zY5uv0cUi+DV&#10;j378Iwqgbhru9+abNM+oJegOBvRHQ/wsIckzOp5Df9jn+OSI2WxKHIqAYb/XYzIYcXp8QBoEGEh4&#10;hkEgQZlnlGW1L+iLULqqqSiqTFkWuG0Hx7RRhgp1UjObL9gFEXEcE+YlYVWSZbnYZ6supmV9Vzxx&#10;TBtNVcX9fusz6nbYLlds7qaUWc6zZ0958fFHuG2X3mgoYEFJynqzEVBS3cBrt8lrcYfbbrecPVT2&#10;8ISaIApRNQHJVBSZKs05Pz/nVrsXM+E4xrZ1TFNHN3SODg/370ZhbjEMHUmCNE2I41hAVuIY12tR&#10;A40kkSUCxrHzfeazNdvllmgj9tWaoiIrCovZnDiK6EkDWp5Lv9ej3fIIs1hADrsdTMMk3Zc8pf39&#10;Q9UNUcjzPFEMD30M02TUH9LkJXfXN9+BMX9XylMUlcgPKEqxp6mbRsxPNY3+YLD/HSLx4PwB3/ve&#10;92gQYN1ur4vXMrm8uOTt27dYpsXZ8emevlyLM9UQ5PLPPvmUqiy5urri0flDhoMBRVGgK2LuGPg+&#10;cRzt56cWeSZAir8jViPJjA4OaHc6FEVBmmV02z0u797vDWwFdSPuDDc31yyXSxrgkw8eoRsaqqrs&#10;z1UD9gVe07JQVIXJZEIcxaKg43lc3d8yHA6xbIskTbm8ukJRxTtE1XWCMGS92bBcrUj2QeHTszN6&#10;vR6qrpIkIQYCWnx8fITreih7a1Gr1RJF17ohzVLYh6Tb7Rbb7ZYwCNhs1iiq+P9iWybG/t5kaDpW&#10;10ZqVPKkot/rcXZ6zPXtHdJswWKxIE4LPnj2ggfnAuRUNQ0A2f6OIKsqR0fH/Mm/+le8efUarTrm&#10;8flDvnnzhr/7m78aBV3PAAAgAElEQVThzZvXyIrEbrvD3/nMZ3NkWeXk9Byr1eX269fkcYpn2Riy&#10;hqObKI1MXRQCuOw4WJ5LSc1ss+bE6VJJEjVQ1jVNUaBrOt1WmzKv2BYZhm7QVDVxGFHkOZPxmI8+&#10;fMFkNMbfbEnDECRI0oxdFDK/v0FTZFFK9QyOTk8okVhuttRJhqLr5HXFdDlnnmSkWUaSZezCUJgN&#10;Nhv8OCLOs+9gu0EYstv5ZP0+ZSlgG/3hkGi9Js9zkiShqmsMS8xxTcvCQBgq2p323vbZcHx8zLDb&#10;IU9Slos5drtNXhakWcrt7S2GZfL4yeM9IDhHsqG1B8KZhsFun6cc9PoMhkNaLfFdpGlKnqVEUYSs&#10;KFiWxbOnT/nJT35C0zRc395wcX0p9qjt9n7+vEDTBb38YHJAkVUURc39dIplGHiuS2fS5fPPf8Fy&#10;uWQ46PPo7JzWeIJcNbQdD8WsMHQNTZVxbBNFk6maUgSpbZvJwYSyqLAdl06nIywVqoamG/v7hAgZ&#10;+35AHMcMB2Ns2yWNc/KsIstyLNthcnAo7hzATnyyHB4ckikyVVVh2TbQsN3tkCQZVRMAXU3R0GQN&#10;VVZQJYVeq8PR5JCO0+bs7AzNc4niiKIqaSRwWx5RmqCpGr1BH7MWQeHLy0v+6q/+isPjIz7+9FN2&#10;ux2SLDHZG0AWiwXzxRyAXr+PZ3t02m0M12O12QoghqpyenrOZHLItxcX+GFIGYpzVAK63S4Hkwme&#10;66EpCjR7+3ZZipJqXrLZbNkFAT3ToNWxRfFVU9F3O2FAtx1abgvbsmk5Lsoe9KRqKpZlIcl8R8rP&#10;M1FkODo+pj/oE8cxqiYAhLphYJomTV1TlSVSA/1ujzzLWK3XpHnOerXCfPqCuqyIgoAkjjENg/F4&#10;RLslCh5PP/gARVH4+S9/yeXVFf3RiPNHj9A0jShOREHV84Tdtixpt9tUaczd3R2TQY8GkbdYrde4&#10;uiD5TyZj0izj/bv3DCdjOu022yTm+uoKzbYxDQPbsomjiN3ap9XqYBgW88WCnb9jNB7Q6rhUdUm3&#10;09nb7WQ0TaO7z5NUVcN8MWc4GGDs9xyKrFAVJUkcs16vCXY7OkcjJpMJ8r4MYds2YRhQBj5BIL7p&#10;Trcj7ANFQRxHfP9732c8nrDb7fj665f4gSj47Hyfxm9Yb9ZixgyEQch2tyPLM3p9YVgwNG0fb5JI&#10;0/S7DEVd1URRxHS5FO+tJEExbYqiEOAo06DleZycnDAeDGh7LcIwxg98Qn9HkSbc31wzv7+n5Th4&#10;rkOrYzAYDHhwesqw1+Pk9IS76R1ZKQzLdV3R7C32g/4AUzMxFI3P/+kXRFFEVZQM+n0qqSFvah6c&#10;nbHZbgVczbKIi2S/6xI5MVVRCPwA9u+Yfr/NcDDcmxPK/Tveodev0RQV3bS+O0ekukbXxXc7GPQ5&#10;PT2llBFQ2lZLlI1Vjboo8SybQbeHLomySF2U32WCW50O7ZbI8FRxxmQ8oS4rFEVhNByS1xVBGnN4&#10;eEQtK3heC01XURSZuhJZ4TiKoKowTZPdes3t5QVSXvLB+UOG/T5pEpNmGVKeYzbCLK4bxv6NGBNG&#10;0XeZ0KIsBPwtTfH9gMtLAQ0bDPv0ugIc4rkusvLPUBZN1/E8h1FnJOzXssIHj59wdHBEVpYs5wta&#10;XptVtKOqKkzTYr7ZMFstGE2GqJoAJsiyzHQ6JdhusFQVzzJ4+/VXvH37lqPDAzxPI45joiimNmWa&#10;WsEwVJpGALzSNBWZtyJDkeW9XXpP7Ksl8izfQ+TE7uV3YPwsTYniCFmR0VQNVdOgqpCbam8/l2ia&#10;Wnz3TY1Cg6KqaJpOxzC+A7v+49//Ex88fcqPf/xjvn75tTCCmCLblBcFjivOyLIU9ryyyFFk8b5N&#10;sxTb9ChLIY8Iw99lP0vM/X6WRhJQf1lGkmXUoCzRHI9uV8LRDG6+fcd6M8Oh5qNHZ/hVQJ752I6B&#10;adoUeY6jG9R1TZ7G6HsdXJrFvHv3Bk03CMIt99Nb0jQkjhIWiyWT8SGL9QpF0ijyiv5AqJq3ob8n&#10;sFospzM8x6XleShdhfagi95AJcnYuo6hyEwmY4IowvUcyCU0TSLLcrb+DkmSWG3WrAMfSZaYbTaC&#10;dG5ZtDvt/aFTUJc5tiFCZeKgMZlMJjRjsQibTqfkdcXRg1M6nkuaprx69YqW12Iw6HNydMh8NicK&#10;fPx4TV4nBLuQT773EbVUEaUxeS4OnKIpubi9opJAs4SpQdZ0TNulqiqqKKKIU5bLFdP5XLQoNZ3R&#10;wYTFLsIbdPkvPvyA0WBA4Pu0Oi28louuqVSVjKWpSE1F17IoioKWrDByPWJlSdex8QyL+d2U8kXJ&#10;ZrsjjGIuLy+5GY/5s//+v+Pqt7+mevk1hqaxvJ/y+NEDdGpWwZZm0CZONgTxGqdr0e61yaqc2+Ut&#10;lutidjQm3QPcVoevXr7m6dMBltdi6/t88tELzk5OqKkomxrL65DXEmlRU5US3e4AWbZYrQNmtzd8&#10;/uuX/PizT8iSml/98jc8ffiYUb/LJx/+gJ/9/J+QTR3bdfH9FbvtktvbO548ecrR6JBxb8Rqs+bw&#10;4Jiyqpgv17Q6bapIoZQlDMemlmTctii6TKdTvv32NYZu0u62OT8/58uvvsD1BBXfjwJKKnrDPu1e&#10;H9triRCCYWJ3xML+aj7HcWz8KEW3XS5v7ukNh5w/ecKPf//3SPOc29k9/e6I3W7LzfQW27HYrBdI&#10;NOS7Dbs8JU4zPn72lLbjcjIe4eoa3ukxWRRTFRpSU9LuOAwHHYo8Q5IqmjonCNaC4mHL1FKGZkr0&#10;vA55kRAmIaqmc3l9yXYdUtUVuyBifHAECAXl7d2tuDDN4dTU6PXbhGmfV3/7JV7HQyZD12rWq3tW&#10;yzmGLjMedtFsk6pI2azmooRh2LRbLbZhzGYX0W4P8FoDZCTc1gi1rLE0k3ndoO9/mbmmSZUmjAc9&#10;Rv02cRShaSpZGkNVYig2Xc/l5es3+Ist9xfXTIYDVKnGsTQUbcDt9JZdsMPUdHZrH+OxS56V++BV&#10;SFrIzP0tSmliaBqK6rLeRox6fU7Pn/D23Q1FlhElGbswJYgyaGpGgwP67QEXby749NNPCLYh796+&#10;QzcMGgkG4xFPn35MkjW01yFvby8pi4qL99/QSBmjyQjN1FF9nSYvMSSZQdvjg/NTzkYD/uNiyrrO&#10;Wc2n3F5c8uPP/iWX15dc3d7y5OmH/Pr1ayynhWE6kMQkZUBZJxiWy3jQ4/YqxtEN5LIhikIWV9cs&#10;bm9Jk5i/+Ld/xvXLr7m4uMCzbJSypshTUA2CMGYRr8m0mpiclJxdFDFd79ANHc9zef7sBc3eUrPe&#10;bDEtC9s2GA6G3FxfUpcNwXqN2jSEqxXTrEA/Uun3hhRJgW21qCqJvKgo6pJarmmQmM/mFEVJUdSo&#10;mggu2K5NWZsMJwM6YZvWwMF1be7urrm+nSORk6YxSbolSzPGowG2rtPvdDB0HUOVmC9u8P0ts+WK&#10;2XaD1xsQFSG1UuB6OnVdUusSiqWKNqKsYFkOTZ6JQAgKuu0gKRumd3d87+PPsDWLbRiwWm/ZhiHb&#10;TUxdy1imCygslyuSJMLzHHb+Bsdu4WgmnW6Pm+trFos1RZ4JnXJTkxQleVHQVKDrLk2jUcoqqyxB&#10;7nnkSORJQlFWeC0DWdfYhju2gc/kYML4+IjjoyOKJOPpB0+Rypqj/hAFmeurK8q8wHEcNtNbOpbJ&#10;6XjINzeXbG9vUeuSVVGjlyLg2nYMqjwm2C2RpZKiCGnrFlojsVJURt0ejSRxenZGVVaEQYirmDRZ&#10;Rd1UPDx/wNpyWVkO280a22uzXs/ZJTGlLBMXudCrNQ15VVPUNUGRYjclqmOJgaBtI6k6V7d39HoD&#10;TNdGNw3ajkdV1sRKRbS3+2x3Ebs4YB37THdrbuZTDMvm+PwRSVZyO1swXa5JGwiyHKvV4ZPv/1AE&#10;FIuK9TZgMOlz8uCEBkHCVGQZU1dI0xJZUfCjLdc3d6RZiqqpnD04Q84yJFlisVwwX6y5v5+yXK0J&#10;kpSu5WC7Hr1Gxr+8ZBsFnOkag4lohMdZSrfXRdUELbFle4zHYw6Pjlgtl+iaxoPTM0GyUlUUWdif&#10;kiQl2Pk0TY2/2zGfzZhPZ3iWTdu2oW44e3DCo8fn+P6OKAoI4ohv33+L53pEYcTd/Yzjs1M0w6JK&#10;EtKiJM0qzKJmsdwShhk313N0Q+dgsiTPZDxV5/XLr/E0D73S2K19jk+O+cMf/AFRGiPZKkfHx6w3&#10;a4JffU6n63L28BzXcwnCkFY6ZLrcsN1s6fR79IZ9vK7Lt/dvGYw76JrMNvdJkwikin6/wzZaUqQh&#10;TZlydnJImiU0lcOzJ88IQ59ar7BVFaXJaeIGvZJwZJ3h0YRRp8uDgyNa7TajXoeD4RhDNTAUHUMx&#10;IK+5u7wjvJ/z9OPnHB4dIckNm92cqon48//mT+n0LeJMIc58FlsNWdlTktKINM9I0pTbu1uheXQt&#10;4igmimPCWJQmFUVBAvztliCN2YUBhibKHaPhiEGvz2a2INZ10jwh9H1UZA4HExIzxJEU5CTCKBLG&#10;gyFVkbPb7ajzjHanjW5o1IVElGfku4DW0EIGNNMQwZeiQNUNTKeF49mkeY7chm0YoXY8Th6ec7+d&#10;o9k6uqGRZ/lel6hQphXbyEc3dNBklJaG3tIp84IyE0GlYOZTqrDNIuqqoSwKjJ5D92SA4ioYqUqn&#10;M8GuNdImIQx8ovWKpKy5+eY9ZZjw5MFDZnd3vFv76CoMez1BkVxvCLdr7i7fUeUJTnuE5ThINHQG&#10;fVxPlNnu5lN2mzXvvn6J7Tp4uknLtBn3eti6IUqGDXiyxkGnz/L6js4jh9FwRBHnTO+nbDZznp8/&#10;4qMPP+Tu/p6//uv/yO//0R+iaBqbaUyr3UaRwFFsLMeijAp03aCjtjANnWQRYQ37hJucrmvy4OQD&#10;yrKg7Q0xzQ6L+Zxw67PZbsizjDRNuL65Yj1bicWjCnouo5UKuqSzWW33D8iC7UpoH8siJvY3PHry&#10;hOGgy2q3E5YdUyNNIkwZDFMnK4Vdp5wXWJ6NqikUeQ6Gsg+1pHgtD9s1oa4osxSprpDzAqelU2Yp&#10;y3hH2ZTkRcput6YpKoL1FiUvadKcMkxIIqFIX67WrLcB99MlJ6ePcLtdqumCKEu5ub1Bkxq26zWy&#10;BGEghspRlOB0OrTtDqUssVj+AsNyUaqadLMjcSw2/o6kyYnjgMPBAEVX8Fybi8sLwjCgaYrvQm7n&#10;D84xFUFTn6Yp09tbPM9lOBpwcnTE0dERB+MDMZDbh0FWqxVNXbPcFBwcHNAdi+VNUQuNpaTI1OOa&#10;drdLURaoDczv75EkQfDc7LYcHB3x4sWH6LZFIVWC+BoFXL9/TxCEPP3gGXe3t5R1xXx+S68n9MQX&#10;F+/p9Fq8fPOGNPUpypRux+Hw6JCyqDg5PuXk5JQ0z7AcgyhLWF6EghCpNnz06Yd8/qtfMV3f8/72&#10;PYZnUyQyr96/p24k7rchuyCi0+kjKzaaZmC1LZIqZLq+pj9ykNWG1WJKr9VFqTWaRqIqG1TVoK4a&#10;DMcgCHwcw6HttJkMD1EVk+PTh6i6hdcb0TIU4rDBUFqY1ohnz1/w859+zXYdMrssibcarUOT1iDC&#10;dC3SLMayNVAqNotbZtN7zh9oGGbGcGzRSDqKalCrfYqspN3pCi1olqJbMpraEKUBgwMX27VAEoVl&#10;SaopKxUkERSoKpmyUmhqHUmyUSQDuRSUGslBzAqaBrcwGL5RWYUxlq6Tqy0ky2W68VmHb4jTAH+7&#10;od8ZsIkjRoaB7rmYponmOuyiiPvFEq/V4fT8Mefnj+kNBgAcnxzjep4gpDUNpmNRlRXjhw9JooTd&#10;ZsdwdMibV9/Qb/cZDia8ffueV6+/5er2Hkk3ma+WRFXNr1+/FlYLy+Kn//APSDWYhsGD01Msw6Qu&#10;4c3Xr9lut2iyypOHj3j05DEfPHtKq9MiSROizRZd15gvFhi6Qlk2/PQ//Q3393f4QUCapsJkpul8&#10;+P0fcnV9hSIrjMYj+v0+w36fddngOh6X6y27v//P/PIXnzOfzynygm/fvafb7TIcjXgwHoiirKGi&#10;uTZZnlNTodoWqeOAIcx6taKyy3Ja3R6Pnz6lyHJURca0LEzTYjlfcn15KQLqec7a93l/cUUYBPzs&#10;Zz/n7OQEJAl/45PnOev1mt12y69//WvGkwn9Xo+mafblxY4IejU1qqLuKXXiLJBlBUXTmC/mdDtd&#10;bNumLEt8f4XruUhIpFUFco3t2CgKguAvS1R5jkqNVmRURUNRZCimznx+y9bfMR6NKIoSJGi3PIy2&#10;R9bt8P/9h/8HipzD8QhbNUj2ZKAiTVne3yNLIri+9XcMRgNanT43tze8fv2WiobRwQG9NGUTBPhx&#10;zMXNDVlVM5hMWGw26LqObdlsNms8r0VZ5biOS1mWBL4PjXhnN0BZVcxup6IEY9t8+dVX9Po9bNvB&#10;a7WwHYdNnDLf+pR1hbPyWaxXpHmGZhqcDicYmkZT1UR5CopMq9NFryXyOCVLUlTJJvMTbMMkrSrq&#10;pkGRDcJwiyprVHVBmsfUTUleJOiGgq7LGKbCerMhLoWVpTsacnF1QVpXJHlOI6scTY5QgpT5fEGW&#10;p6R5hu3YWLaD1Ch0PUFCLIqSbnuIYWoojYyp28RSQh4V6JVMug6Z3t1xcDDB+9BBQsXr9Gk0A8ms&#10;ifOcnq6gzDXKbokk1YwHAyzbQsoFlTjcZsioeIMOaZmimQZFUbGcz+m125TtDlUlIdUK/tbHVEoq&#10;MgxU2paLUsu4psXDswc4us2DkweYlk4ZZFBUHJ6PkZQa0zNwuy66aaJXJVWV85vPv+SjT1+QpQWX&#10;l9e0uwPWmwBFtTHMhLKuuJ/dc3A4YjZfkMchDw4PoarQTRnPsTg7PMAxHZZ31xhqA5rGT374E372&#10;26+oqpLZekWeBby/eMvooCbLFRTZotfKkKqGpqwpK5CaBlnRaGoJRdFomoy6qagrUQJSVAVZ1vZh&#10;qhLDVAWARddRmwbyHF1RiMuCKo1JqxJPAkkTgJeybijzgkYWpWDN1AmzGFQRerYMnaKuma82WJaF&#10;0fJo6hrbFFTfKE1odzqC+uy5+FVKVCTYkkWv3aJtWBR+BFlOtI7RigoFUIWPmiSOIE+xVZW2Z+EY&#10;jrg3NKAqgnBa1jU1DblUC6COrkFd4QcpeSqIynUNURCjmiKM79guWZxgGRYtp8V8NqNMCuRK/P26&#10;ru6tzQm77RrXMnn++DFF0bBardFkjfFgxKK3QEHml//4s31pwOB/+B//J1RNJ8uF4SLYbVFkCUWR&#10;sXWNhw9Oef3uW4LbhGa7xm23WC9X2KYJjSoIppaNqmj4cYyiaCiWSRILKqOk61CIYkYliSCv126J&#10;t0+a4I36xHnKdrfio2cf4qq6AOo4KpqskqaVKOGUFZQNdVpQFjmObqGa+3+zBnTNxFRUHMskDEMq&#10;qWQ8OWAXhdze39E9mqApEGUxTpWimCquoXNxcUGSx5iOhe3azKaz72zVVdPQlCWuYxEmIVEYcX72&#10;gCSMRGCg20LXdBRJxnNcBp0+WZKSJzGVJiNR0+t16Pe7hIFPEoekSUqn3eajjz7kw2dP6ff74o5Z&#10;iuKUrpmUZU2SFhTbFG0gM7uYMhoMuX8/ZXo/5fd/7/eY9E94/uQjnj16QZynjDpjtkufGoWBYfDm&#10;5oY0jEjihCKXic9K2q6HquisZytkYDw45Cc/+gOu7m7YrQNqqUFBYdgbUtaVWFRXFcPxmOV8Sbjz&#10;ORyM0QyDqqmZrpdcX18TLtb49zO8ToeruyteTi9YmSVWv0NjaXi9PuFyzaDbQ/E8buZLCt3gw88+&#10;we62uF/OuJneEdkWXdtmcjQWdNuuy8+/+FLsL7Zbdv6O4+NjyjQmCbdc3FxiOQ66azO9m3Ly6BF2&#10;u4UfF6iajWVqbHcy3e6QopZYBiFdWSO9nWPoJqrbQjU7JPmWL19+QxhnHB1NCMoMTVPIwhir32eZ&#10;RLy9v0OVZWJVhpbLIk+52MyYGOA6Dm/vr4jjiF6VMnl4wu1mTp6XrIuCdZIIal6SsM4SlmlIuC5w&#10;Dg7YFQWvri44Pj7B6nXYFTnPDk+ZTWeEccL761tkFTqdAX6VY1UFKjXvvnnLsw+eY+kGWVqQlglu&#10;u8340MF7d0UYJCxufUYjUXo7Gh3w9PGH/OCz71FkGb6/Q5dUkiylykr8zY7leoVp28RpgqrpnJ2c&#10;UUoa9/MNTZSg6w6O08LfhQwPRxiuw83tLV/+4tecDg/ZmQE3t3dIVBRVTBOZ+FHCuKfitDvkCoR1&#10;geo5OC0HSpWxVFLcyWxv7ylKUA0XDY1oFXB1N0eVZZpKpohTJt0BHcsh3mxhOGaXxxR1Qb/f4fmz&#10;JwwGfbIiI8piijylqCoOJmNUXeNgcsD8/h6ahuXtjGjnUzoRUWxTNTHNTiYqcpJgy9XFO0qpYbkL&#10;6A76YEsoaHQ7A26vb1nM1gz6wpghlRLfvv2WqswwVIW8jMirELfdpS4rsjQVRPKiRpU0FEml2+1T&#10;0ZBUwhwTlxmabtLtDQGFIEhAkjl98IDtdsvF5SWHBwccHR1SV+LesF1vWKwD+sNDUWSVVWzLYnE/&#10;Jdr5nJ4cs7yeUScFnWGH35Y5jmPTdtq07Db+fM7idsb/8b/97/z5X/7XBGFIlCa0el00a08GTVO6&#10;ozaKppIUORe3N1xdXmIYokBR2RZnjx+iKCrdVofT83N+8+orltMZ/s7HNC2SNCMvSoIo5uGxS5kV&#10;XFxe4wcRmm6wjSIUw0DRNd588RuG/T7HR4eEgc/9zSVFUfCjH/yQv/73/571dsuzF8+5X03J5RKn&#10;08FzWvhZglRDlZXc396hSQofv/iIm9kd8kZhu97Q7rSwTJO6rtmuN1DVICvUZUlWlCiKxu3tPZmk&#10;YHS7fP7FF7x++xrH9fjgs0+xqwpJU3n17h238zlpntPpdNFNh3arS56m5FGO3ug0ScXI7eO4Xapa&#10;wXNdPv34e1RVyWI+p9fuIssSUpaS6ibpcMzf/Yf/F7VBlL0sC0mSeHh8hvMnBr/8xc+5v7tjNZ0y&#10;+qM/RJUl8rZHmsaCgOnY9Hs9/ubv/hNfvXrJly+/5k/+zb+m0+kSJ4Le7u98FgsRBDUMk1arTZCG&#10;jEcjPNfh5vIKyzJQVBlZAse0KKSSIovpd0WQut8foukakiQJwnLLRVHaRFHEbHqPZRpst2s8zxH7&#10;lyTh/v6eD589J84zFosFG39HmMQ8+fAZv/3NL5gvXQ4ORowPB6RXKfP1lLSM+fj7L6g1+D//3b+j&#10;0+3hORb+dMby8gZF1aijFG/cZbaccT+b8dHzF7x49iFHk0OePHqM7Q4ocomrm2uW6xW3/gbJNYQl&#10;cL2myHKugit0TcWzLIp379Gbht39FM8ykZqGIk3odjq4joMqy6yXC6S6pMhF4byqG6Ik5urmlqJp&#10;qCRw2i1CP+RgdMCLFzmTyQGjyZi6abid3nF7e4sfhWSZz7DfQ5Ik/viP/oibm2uSOMKzLJ588sn+&#10;raYzHI84OJjgWCaqJAL3RVEioaAUJQ3irmY5NnlTkpcFk8mY337xW+7mUxpVRrd1KkmEF5EbvLbL&#10;n/2X/5ayFpaXX//qVzx+/Jhut4uqqHsCuktZlygSGI4tICiyTLgPzu7ihIvbG75884o//tM/4fDw&#10;iHanzXA04s2bNyRpwg9+71+w220ZuB5NDevFCkVSODk4xtQtAT9TNLabLQeTAyQksjhjPB6z83cg&#10;a2iaiul4dPoj6kbcRx48+oA8z1ms52iWw8vXbxgNR3z/ewNOjs/w/QBFlrl6f0NZrkiSmCzJcGwR&#10;qE7iBFVWiJqcH376A26urqiagiRNiLOYVr/L6PEJk8mYd998w6v337CJAx4eHVPXDT/9259yfHCI&#10;Y1t8/eoVl9NbNNuirTYUhow76LCMdrC10CyXzmDM3XRGUWakcchqccd/+5d/wcfPnlFmGXeLFevF&#10;is1ug2XYSHWNIcsstz7r5Yq6bogWW95fXBKEEQ/OH7BdB+Rxyng0ZrncYKgGp0cjrt7fUSQl5mef&#10;MegOSFMx626KiioracyKxXzOfL5guV6yWCwwdIPRaMTd3R22LQyARVEIA7ei8eknn5KGEYvZjHDt&#10;0z9uMd8GXM9usS2bZA+06rTaNE3DzfUNvdGAy8tvKNSGd3eXHB4d8vD5E1rDDpsg4N27d+yCDWXQ&#10;sI03pKSsghWtUYc4DijSmNyQOBg/I09jpKogj0KarKD34AEPDsbolYQtaySBT5ilHB1NULWGX/zq&#10;55xox+imidfv8OrdW/Kq4sMXLyikGslUcRyXUi9R/C3bYMvG32K4LdRG4ejoiDfffosWhFieQ5qk&#10;dLs9Oo7L9Jv3EMToFXzwgx/y87e/ZXp3hyw1PPvsEw5PT7i/u+Wh20Jvtbi6vKJERbc7aJbHNorR&#10;XAfZUgmSgFoSAJOmrpje3qLIDYeDz/B0HUsBqYrptA22FIRhyG4X0faOUBBW9SRNSdICWampyoQs&#10;3bHbbcjSLcv1gqvLK7Ki4uDomD/+l39KUTakYcTV9T1v33xNnRRYtYaUxISzKfWgzcGgSxLtKJIE&#10;vQFHUfFUnZZhindwu4WiqbgI0FAShOi1QstpcX74kD/4wz/kF7/8FZeLr9BMC8/rE+62bLY+q+WK&#10;k8NDDgcjdNWhaWrevnnHcNhHahq2mxWz+T1Hh4ds/B1u0MJ1HDzP5fs//j7v37+jKHJmq3vC0mbl&#10;b7ibz2iKmpbToSllYj8jCXOUOuf3/+CPUCWZ2f2Uy4sbRv0xdQmGZrLbLElSAU4Tf2oCf4MiNxiG&#10;jCpp1HUlSNOuhyILMjl1RRjm++LrNYqiUFc1tmlTV/D65Wv63R66rglzRmeAY5vITUWeRqzXaxQJ&#10;yiQm8rd4jkW328Z0HT54/gFplZJu5kiqgWqqbMOQ3775GrfVIs8K5rM5m9Uaw1TxvDYfnh6TpRlR&#10;FKKoMk1T8RtdfvwAACAASURBVOD8FEkWBTeA6f0t2+0SxzHQNZ272ysqKh4+PifNYtI8oiZnvZlR&#10;lDlHh0dUrsF42KXt2XTbXQbdEd+8uuBd/A3kBUWQkvsJcgVtp41lgWnaxElGUW1QTR9qQZtuD3s4&#10;HTGbOuk8IExDqiTg/PlTlpsVtudweHxIVZXcz+5ovqpR3C5lXZBlCZdf32HIJi3dpjPpcTI4oDE8&#10;Pnj4mMtkg6/XfHP3HsuxoJHwg4jffvk1k1aLJ598SL7Zkm9zkigS1lDXoo9Ot9NmuZiTRDHPn3+M&#10;rFikuYztDljdL6nympyKu8Wa3XLObrvi/PyMbRjitky++uI1XrvD8fFDLq5/BppNgUYcpcS7iDwX&#10;5Z08LzBNkyxv6HVGUKuEeYraaWEPBpSqSpBmoGrYbpu8rGnSjLiWaFRRhDc7fU6GB/R6fVFEUixU&#10;xebVb3/DenrPX/7Ff0XLdQmkhlqF+9mM1XoNSKJ0VcHf/e0/UFXCvLrq+pi2w939PXEYkkYxURCg&#10;yjJffvElra4A0tzd3PPg7CFRGnM/vWM4GHH+8JyuabLxd2g0fPLiBf/X//3XOO0WZ48ecvb0CbPr&#10;OxRZzHHa7Q4dp0e322eXBnz5+mseSk8J4pTh5JD+SNjgu47H8ckx3tOnyHJFGAas1wtUTSIrYiaj&#10;CVESoDYymmRgOgqKoZLkEWt/xWq3Ik0K0qIkCVOub2559uJjgrTg7fsbGtmg2zugqdfYzhjHHbML&#10;KkbjM4LdFsOuSPMK1bDRXGHCm0wmqLLEYj6j44oMUFRkDDodYYQucsbjMW3PxbJVfvijPxBGkDxj&#10;vZlyv7ghKgPUltijtzxhPLDKDMtVef3NV9zdX2HaOhfvvxGtcklCUVQcx+Hy3SV5lvPgwTnddg+p&#10;BlnRcFUH30+5Xs95/uknmG6L6WLN/XRBmqSYikYUJhwfHPDw/DHDwYi22yIOAjRJgbImT3O8VpuX&#10;b16TZjmD0UiYaiuQdY2yqmkkMT+VZBm37TEZjui0WhRRQlpUTBdrEXRWNHRTYr5aIUsSumNxcn6G&#10;67nkecF0OqU3HAjbsWnS9VzSLMe0Ld5dX1JkJZqskkQR7cbAkVVkFWZJxvX7Kz7++AVdu0WyCTgY&#10;jck8j6wq+Pt//M/C+rDZ8ovPP+fy7o4gjnjYfIxuO6iaSpYldLpt1oucVRDR6Q+RCgHSzJKU5WaN&#10;Y9oMTw64fP+etEjZ+DsePjrn5m5KfJ3iKCZNluLqNv12H61RRVHPtohMlU0QcX19wbnxEE3XGVj2&#10;fkbbUNUlx2fHVE3NV19+ycnpMe22h6rIRP4OyhJVlvjtl1+QpAm1LtEf9LFdF0mCgprFZk2v28Xf&#10;7ei5Lc5Oznjz5g1HPzoiz3Is3eLByQN0VWc+W3B3fct6s2Hr7zg5PaVqxJzxs8++z/30nuVmg7tq&#10;o0kqtmJw0Bt9B6X1g4D3b75ltC/EX1xe0+oNkWWVb795zyeffYbX7nB9e4NnOYxGQwGmX6/IooTW&#10;cIJc+nR7XWbzJZbrMDw8QtUN8jimREKzXE7ORoz6A3qdFt+8v2R0cESaZ1R7mEGv22PU65JlKYOW&#10;R5lE/OT3foDjuNws75icH5FkCaN+H0PX6bW7hMMxr16/puN6qG2Z7qhFpgoYtK5oHB4cIssyUZJS&#10;1TKr5ZLp9B5Zgk67zUGrxXazEXu6suSrly+/y/bohshPylmJ5VoMWx2q8RHsIWEyEt1Ol06ng2OY&#10;rFcrXr56xetvv8HzPH7w/e+jqipt1+N+t8O2TTrtFnc3dxRJiue1+PSDF1iOQ5inJFmCoWhsthuS&#10;JCYPIizdwNJ1Ok6Ll7/+Db/5/NfcvL/gf/1f/me6wz6+r0EcUagaiR/jqgZSXgngSZWTpzHJZoum&#10;y0hyTVllFHnCbHpN4G+Y3l5jqjL94wPGoyGuK0pDdVVjWw5lVdHr9Bk4LZaLBclux9Gkz9npiKv7&#10;G8pmi+WZtGITd6NSSgWeJZOYKnrVoDYKhBV3X9+w3ayRpYZoEdE+cGg5PQzDQZI0TNXh9vqOo8kZ&#10;mqxjWQ5VESE1EnVVkucKatOgKvv7W4OwpiMj1aA0CqZqEPs7tPEIw9EI1imWrmKpKqauoyoS2/UK&#10;SVFAlnBsizTPBBRMFSA5XTZQGgG/UtGgrIl2AX/+Z/9aZP+zlGfn53zxxRd88U+/5GQ4xlV1Ueie&#10;zqmbRoAX3DZ5WRJX4A0nxEkGsozTH7COEhTbISoa6qRE03TyOBawLd0hyCrUaBujIDHo9tEbia83&#10;a7bzewaeSZ6EhMEWmoIkCUjjgKaBxnZJkhQ/2LCcz/YUc6F5qcqS66trwiii3++TpSlxGNEfDhj0&#10;+7TaLTrdLmEQCPJCmmHpOpvFkuVsxpN/cc6LZ8+I4hjLsWmpBnEcMRmNGI4GdDtdwihEBvrdLkWV&#10;CfpgItrllxcXhJFQndiWhdKogmDpuvibLZZlCS15lpPnOZaho6kKmiJj7OknVVmQxhH9bofTk1Pi&#10;JCZNU1RFEOaruqZqalRVxXbEw1aWFIpChAM2my1RGPP02TNUGTRNI80yNmtB8bds0XTLspzZcsFy&#10;taYoS8qmQVcVbNcVdDRJwul49MdDJoeHWBubzk0P2xFqIwmJpsi+Iyvv9k03TVOp6gpN1+j3uvhR&#10;yOXFe6FQM3RWy4VQhQ0G0DR0Oh1o2Leu12RFgWXbJHnGZiuW/FmeIzXgeh4HB4fkVSWGO6ZOUZcY&#10;lomkytRSQ1VXTBdzbMei1+1Qlg1pliNpBq1Wm7ISCsvlcsV2syEMQ959+y0PDsZsdzvKoiDNM4HD&#10;kSR2gU++qxg0DacPznj18iW73ZYHp2eMx2PxczRNQbSrKsq6YrFYCEVuIkgZlmXRNDVJElNV5Z5q&#10;IwhEhmGyXK5YrTd7GpSNLClMJgecnp6SF8WeJlkynU5RFIXj4yOWqxV5IcKMpmXhtVocHIoAmFlX&#10;RFHMfLFiF4YgybAnKy5mM969u+DpkyeMB0MMTWPY6zPu9ZDLisD3URrodbtoCnS7HYo9PXmzXrEp&#10;chzbZr1asQ636IYgajheSxhSFIWsLJgvlqzmW6HQRISDmqbB932qRnzDiqpQVCWqLlpitutg2Tat&#10;Tue75lyeZd9RNbMsI0i2pEWFomgcnQlSxjZMKCuZTqeP43oUudCBpbFPWZRYpoUkyTRNzXw226uQ&#10;BJG0qWqSOKUqS5q6piwL4iQhL3IAdF0XrbZc2BgURaEsC/I8pygKmqYhDENAodvrs934bDZboQ0v&#10;LMqy5urqGsOwUDWDu9spl/uAT8u1Wa832JaL61jkeUUUJpimwc3NHXd3U9arLavNhsPjQzq9AXle&#10;Ytsu3U6f4WBEdpvR8jTarTZpklLVDY6nE4URR4dHHEwOhRZ+vcZxXDyvTVjHGJq9J+03FGWBH/gE&#10;YUCFRAVEiaB2yLJMU1cEfkAax2RJQlCVBJsN3777Fj/wcS2Lfr9P3O+Tbjdojbhk+0FIuJizijYE&#10;VUKm1sRkVBqYrk0UiyazqZuYuolmaCiSzGjfjldUWSgKdz511Qi6ryKoYG/evKHrDdFUg7oByzIF&#10;ES0MUFQFz3JJmxTHjUnSDN0Q9hiQsS1LFJwcA8+z6ffbVGXO3d0Fs9k9dV3gOBaPnzzCtj067T6q&#10;YgA1SRKxC3fcT++Yr+bkVYVJTZIlxGlCFEdUVYmqCjKlhESR56hIaIqMoshIQFHkmJooD8qKIgoS&#10;qSCzRVEICBJXq9Wi1RZDI1mWmE6n7Ha7vRbLoaoECS6Oxe8JpIb72Vy0yw2N9r5RvlguuZ/OSNOM&#10;3rBPVVbItkISpTRNTZwmIEscn54gqyqWa/Ps+XMUSWIW3SNJouXe8VqYmk5T1yymUyzTpCwLHp6d&#10;odsms/WSIE64vbjEddY0acbx0QmDfp8oiQnWG1bTGYam0Rkeoigqo/4At9WmkWUmwzFxnKA0MsE2&#10;wHMdXFcovZq6Fmo0wyCKQgxL0NR8f4ekyHQHPWpqirrk/yfqPZ4sSa88u+NaP61DpKpCVaHQkDMA&#10;e9VGbob7WfBPHaM1u2lDm+FMozEcAFUolZUiIkM9/VzLz52L71X2IizTItIs43m8cL/fvb97TlFL&#10;6k2rKERZym6z5WmzZrPfoSgKk9mMy2fXkrikaZR1QRMXCDq8fo/ecEClCGzXZTad0qkKqqZRlCXv&#10;b2+kseHunrIosWxbkt+nU95GEU9Pa+aLhaSlti1V3VDXDbohiXTtmcDeNIK6bigKuU283e0k8bJr&#10;ORwPhOcN8jCMztQQScQ8no40TcN0MkXXdXzfY9DrE8cRpmFweXFJMuiTRSnD4RDf86jKEteVujFV&#10;lZu5bS3VZlEkjRxhGLLdbnj//j1v3rzl//iP/5G///3vmYxGDPq9cyj4IEksD/fUdc3D4wP7w+H8&#10;msDUpRHnFIYEg+CjvUU+u5cAWKaJ73l4utw8N4SkKGiapNM5joPju/jTAY7rUtU1y9UFomtZXVzQ&#10;KXCMIuIk4mn9JOnJqwXLyyUoHWmWEPQDRFVw2O84HXY4roXf90jzlLRIKaocfzzg9BARxTHz1QLH&#10;dUnjmLpuqKoaUTZMZxMcw8QzLGzHZHWxZDgaMZmMaOpaEsI1jauLS7Iw57A+gK2ymC9YrZZ8+HBL&#10;FJ64vFry+eefUdU5WZaiqSrH0wHDNCSFscrJc3n/6FpBGJ1wbbAdm5k1YzgeSVXmWVloWhbd8QCA&#10;5zhMplMmkwmWbsomdpYhRM3l6pLhpyNE1fD9N9+QJSlKB4vZHE1R0HSDJIoZnGnjtLKaLooCwzCx&#10;bYeslAeI0XhCmKRExyP3j48EgwHBaIDytKZuBS1QNjVZmWMZHaZiypqs60BVUDQVQYvgrNlTFWnc&#10;Ajj/vRFSLW67LoaucDzsGY1GLBZzRN1gGga2bbN5WpMVCU1ZEZ9CNNFR5QV1ntPWNaPBEN9zaOsG&#10;tVOwDJPA86nqmugYkqU5/iChN5C2irwoUC2DrMwlIdswoetwbYfJeMxiNiNPc0S3R7dMSXOwHIp8&#10;w+FwIllk9Ps1aZaTpNIUYzoOpmniBwGPT2u+//Z7ptMZRZKzf9rhujbTyZS8aqGFIs5ZTOY8PjwS&#10;HUJ6QQ+tr4EA13TJmoQ0yrh/f0eaJbx/+579fkeWpbJhFJ5I0wTHkdY3x3bpRCfpgYm0QOV5LkPE&#10;YQR6J+tFS2oOq7JkMp/juS5NK2ToU1EAGSB2XY/uvJ0fnULC+PCRruwHHkVZ4PmeJLj+ZGATgqpq&#10;qAt5+GzbViocBZKMaZk0lTx/tIqCbplopotTy6aupstQnmhbDtsdD0VG3/dwTZMkT3l8fMJxHHr9&#10;AYqqsVmvUUwTU9dphSAOQ6qi4FQVmJbB9fgKz3Y4no5ohkGWZpxOR4pCBgsO+z3r9RPH057AlPbB&#10;XiDp5L1+gOe5LJcrLi+vmIzGZxqaoKqqs3rVJuj1aNsO0Uhzi2lZksrlOIi2lQ28SoaVn57WlJUM&#10;zqiqSr/XYzQcgaJIGlZRsN1tWK+fKMqKNI0/kvG+++47PvvsM4wzhOD+/p6nzT0PDzfEacjf/+G3&#10;GJaJ47jYtiMX7TSNsqypqobtYSfPkb7HZDqhbVvC04kojqUdr6pRVYXTMaQoc6qy4HQ6oqg6Bgb7&#10;w540S4EO0zToVFWq6NtGNlA7RRKg6NBUnaZuaVqBYqmYhsVqdYGuGKRpiqdKS0B8rKkMgWXbLBeX&#10;uF5A1QjqpiEvckzbwHIMXM+kUSpUXdApHaKsyIoIVEEQ+FJPaiooqoFumGiGRalVFFWJ2TTYloPd&#10;C2g7MIyt1IN6Lq1So5vQIaDWUFVQNEni6TqNrrMAGwUTypqyblBUqeEWnc/pCEVVoxkWo/GY6XRy&#10;BjykpMmG4+lEpyicoojj6cT+eGC+XNAb9FET7WONMe33+Id/+Aeurq5QNZWqksSLDmn10Q1JIbMd&#10;W35vokMbyes6XyxQNPWssPa4vLqkFg2ry0v8fo9TFGIY0qz47t07Hh4f6XmB1OdaFrUQlOez5bPn&#10;z/F8n9F0xKeffcrPPvsZvUGfRjSs7+8JwxDDss6q5RNlVTGeTDFtm3dv3zEajxmNhrLu6aRdcTgc&#10;4jjyue66HrYj6c+b7ZZvvvuW3WYn/910TFnLhnrQ6+P7kgwVRpEkXja1JDbmkt6Y5QV1I603umny&#10;m9/8VhrJTPPjfaATguPpBMA+idmsN6zXa/Is4//+p39mMpb0mTROKM4GtTA88e233/HhVg5HkzTF&#10;P9tAWiFoGkk/EW17Jr9ICkmnaWRZShBIE4bjOCyXS1zXRVVVpvMFohEsFlKTrZ5rCUVRpBnPciTt&#10;s8xZPzzwx//+3/nhx9f8+le/xrZsDqcjtiNtn7v9jh9fv+b2wwcUVWU0GBKfjniuy3wu1c+iFvI8&#10;fSaaFYW8Vo+Pj3RAGIVcXFwQxTH7/Z4ojgmCgL98/VeGw6Ec9Pgep+MJ27FxLOtMfMnlsyXLoJM9&#10;J03T+Pq773h8ekRRpTHQtCw6YL5Y4LgOp6zgT3/6E6Zt8fD0SKdAq0iC8f/5n/4TvuvhWhauYWF0&#10;Krro0NsORXQgWobzKXESoQFNWSDqEq3r0FRpgkqzHNGIc40bkRc5uqFjmSacdemqqqDK+RSiaRCi&#10;RVHluR+15uH+nvXmicVySa8XkMUJqNKAJ9oa3/XwfR9VVWiaio5OLgYgaelpIp/NeV5QZAX+sIdp&#10;2jRtC5bg2fUziiKXNeLlFaapY9uObE6bzpkmKmjqhv1hT+AEQEdLx3q7ZbFYMipKqqaUZGvdoixr&#10;ttGB/f6EZXlcXz3js0+/4NWLT4iOMU3Z8PjwyA9vXuP3AsqmxrBMbNfF8TyCfo/pYsb2eOD9zTu6&#10;DkzLRjQtpiVrsygOCXouD0+P3H54TxIeOO639Fwbz3KYDIf0PIfL+YrJdAoCmkY+/zXTQNQ1iJbj&#10;ZsP716855DVmMKUZ5HTCpCvlckRVlFLPrFuIpqGuGnTDQjcMaiHORl5V1imd7P9J9fK/Wd+6szHw&#10;3CiWBkFFoRVC1hZdJ3/2dGe7oLRoiEac3xPSwqsqsmZt2k7ey4S0pEoaaotuGvj9HsbZTBGdTjRl&#10;hTIAXdVQkf9nXlaIqsJpQVdUTKVDbWr5u6ObWJaJZVrYlkUjJF2tQ9bQ6tk+2ggBXUvbSctZ3Uhz&#10;cqtIupiqKHJJoeug6/A8GRarS9krWG82GKaGZdm4riTpbQ8HTqeIoizpBX3+w3/43/l//vN/Zrvb&#10;UeQ5VxcXkgSlaQRBwKtPX/Hs6ope4EvIAz9ZSCTmz7IdxHnhYzKe0DQ1u90OGsFyvsA0DZq6IS9z&#10;dF2SMIUCeZZSFjm6ZcvXoUsqFarsB7WKQtN1nJKYuhU4noftycVlWzXQDZ0WEB0fDSlCSMtJXVVU&#10;tVySa1tJsm1RaDtolVaSmBUFRdUwHZe+ZSLSmDjNyERLUdVUjbQDqIqBaTsoqkaUxBzDE1VdY9k2&#10;qqbRtA21aMizVAZvbAu6jvhsM+v5AV3b4bketm5Ka2YnA/h5mtELevR7fa6vZYA+jiKEkPcz13WZ&#10;zue8ePGCD3d30jxzfc1isYCuk88PTdKxDocDhqZT5DlJmnD/8MB8PufnX37JYrlkfzrQ7/dpVSRl&#10;vai4f3ygSFMc28Y2LcJBhKFKSpdoW0QrTWyvXr7EcGxe37wlPu1BU/A8l0o03D5+QFVVZtMZO6Cu&#10;a168eMHQ632sV7f7HXUrsFyXTlU4RhFv3r2jQ8FyHGk7ES2D8RjL8TidTpLgiMrf/+F/IUsT1h8+&#10;sNsfGLiXBL0+0+GIl8+u2R3XBD2fLEspq5JeL2A0HqGlOmF8wrGlPdl1Lao0paoKXHpouiJp1UWO&#10;aVt4vk9dNeRtSd21VFVJVpS4mo6ha+imQZLFvLu9IUxC+v0A33PxDAfVNInSDONwoOd7jOcLNusn&#10;Xr99h6ZoNMB4NGS933PY74jTlOXlJQoQRhF13XAII7a7LYfDgffv37M/7PFcj1zIIV6UZnSaSl5V&#10;qGnOzd0dm+2O9XpLXtcEro9u2iiaQV5UpFHI7Z2Ejgy7DqEq3K/X2PvDR+o8XcdwNOTly5f0Ap++&#10;J5eCRSPQdV2CNlJJwsuzgv3+yDfffkfVNLiey2Q6RVVUwjAkWW8RcUJ8OuL2HWbPlqwskzc/vub9&#10;zQ3/409/4u9+9Stc15XES12n1+sRZzVlXeEFLpPZiKDnoVsapmtgWQbrTU4jWgzLxgsC4kzCKmoh&#10;78+qqpNlOQYKQdDHcT0JfhAtSZphaRo932cyGuG7rqR5qh1VU5BlJacwxLSltViImrIqOZ2O7PY7&#10;abxypY388emR/elELgRP6ydp7HZsfnhzy2g6wTBN0izleDyiahq1qNENg0Gvj++6ZEnM+vFeWhuF&#10;oMwLHu8fqKqS43FPzw8IjzF37QdW8xXzyYyiKDGUBtt2cRwXTZOzsFY0Z9NRBagYpo3nSvK5EB2K&#10;Im2Wy+UFeVrSNYKXz59jGgbDfh9R1qwWC37x819gWy5ZkZGWCWmaUGs6Rk/j2dUVfS/g+OxAnMT8&#10;7je/YTSfSVt4EqFZBpPpDMswuF8/IpqGtu1oupY4S1ENncl0wmy1xDQM2q7DDwJ6gz7L5ZKH3Yab&#10;hzv8wP9IzfY8T17HNOdwPKCo8v6g6TqKplHk+dlKoaDqGsfohGFZMlgGDIZDLMeRC5G6hhCC0+GI&#10;Y9hURcVhs0NDwTZMBj1pqV/MZigKhHEkQ5FnMwkKqIZGP+hRpQlJnrI/HLh++YKsyHn3ekvdCkbT&#10;CZ7v0wKqLp/FjRASUqJpzOdzDF1HUaAVLcdTSJHmaKoqjUadrHMNTSONYyzTJItjBoFPdbbLVWXJ&#10;frfjeDzKxRlFwTQUhADHtlkuFnz55ZdoqkJbNyRJzOXlJUWWUxTZR4Jiq3S8e/+Om/c3vHjxAujk&#10;/S81P9o3g17A3Yd7XE8wny/wPI+L1QpFUfg++5a2beUZ0jRJ0pS+51CplYSzmRaDQR9V0agq2Wvu&#10;u66kp55Osn6ua1zH5fn1M9abDaIVTOcT6qbkFB64v7+lagVRfCLPJYHWMC06FAbDIbppI5BGtu12&#10;S5rEzKczGfSPYr755hssS86/A98njWLC/RHOJibX83ADH8XQ6U9GfPHLX2L4Lt2bH2lEQ1FVHA8H&#10;wu0eXVXZb7cEnout6ZimQpZmVElKrKjUVYmpAkKgdC2e60DXUjc1YRwSnU5s90fyopCGrrIkLUts&#10;zyVKEmngVlSyLOdx/YRytu6t12vCJKbrOuqqYzKZ0IiGN2/esNvtcD2Pu9tbnr94gee6+J4ng8in&#10;I3VR8fBwf84/GBioNKU0TEiLnIquyfuvZVmURUlZ5NRVhanp1I2gaRt03WCxWJKXiaTWrtdna7LF&#10;YDBEb42PVgvdkGbbpvrJOtsRnkK+/+5bHh4fPlqsen1J0b9/eCAvcnk/6PdRNRVd1cjSjKDXJ4kj&#10;doc9ju0w8AO6LANF4e7h/qN5UT2fvxVVoW07tA4MQ6dTQD0bGA3D4BjrzOdz8lzOf7e7Hd0YDNOA&#10;DoaDAZquybpNkZ+3XUlkjeOYoTegKmU/XlM1DFP2y1VNo6oa3t/cyLP4eMxpuwNFQVEVntYbmqpm&#10;OBygaBrD8RjTcxlMJ5yyFNMy0Q2D7X5HI1qqppaGJN2n9h2KzGY0njKdTvnb199w8+4GUcvFZcdy&#10;UVWNNE2J44RGNCRpys3tLTe3tyiaxqquUTQV13UlKEJRMQwTz/Pp9fsYmolhmOf5tzQEtEgC//5w&#10;IIpCttsdLZ0kvo9GXF1fY1omWZqRF8V5Bip79Tc3t7x+/SNFlp7taiVlnnNxccl+tyeJY8IwIs9y&#10;5rM5nueiqLIGD6MQFZU//OHvWV1e8fj0RFKWKJpGlmUohsFoNGY2m/P6x9fkdU1d1/j9HvPVHNF1&#10;5EWB5/uYCsQ7aZQSZU3ZFmgK9HwP37Vp6ooizxiezcam4xAmMVmeoeg6d/f30ijXtmRZRvhwYr3Z&#10;sj8ciOMEy++jmQZpnoGmopkGiq7Lc7UrrQyz2QxvrGC1oKOQhjFd0/B3v/olFxcS5lUUGYqmYtsm&#10;8+Wc1cUKP/AwLYOiaCTob71mPB5jGDpxFFOLBtMysQxph9R1Dd8fYFk2olNB0bEth7ZpcF0PTdW4&#10;u7vD81wGAxngbduO0/HEdr9lOOjzxRefA3CKYoLAp21r9vstWVYQRydePH9OWzSIuGJ7v5EzFEVl&#10;Pl9wdXmFpmrstjvu7+45Hg44li3BWmWFbdsMh/L5GKQ5UZLSiE7mZIoCRe2wLRlyfHp6JDwcOByP&#10;7Pd7PNuR+ZbNmqoq6WhJkpjN0xOPD/d455nh3d0H8jzj+voKzVCJ4oiqrojjiK++/orpbMzxcGC/&#10;30HTcXN7g23aIGS/uhOCPM2wTXluq6uSIsvQNJVez+f+wxsUVWG5XLI/bNF1je12g2HoLJcL2gYJ&#10;EDBM2R/vWlA6ylISw+Ozgc1xbDRDozfoMZ1OJPita7Fti5E3wLZNOjoM0+Lxww3f/Pkv9DyP/dMj&#10;QjR4vsduv2WkKUxnU94/3LHb7xhP5/T7fUzX4ZQk3H64Jflpib4o6Q+WOI60luuaLq3Xtkmv77FY&#10;zMmKkCIvyPOcRkjTwXa7IUkTvvr6r8ymUzTtGiFqijwjz1KyJKajI88STNNgOpvw/PkzSba3fHbD&#10;I57nyGtZFGRpSisEvu8hFAVoOR33iA4m8yl5lmGoGtcXKzzPR1fljPjy+jkUMeJMDl9dXHI6Hjkc&#10;9kSnkKZp+NmvFxRZzpsff2R/TBhOFowmS1AMuqZGQ+HF1TVGNeRf331LeAxpGkHP86mVljTPqVyP&#10;4WBIWjZEp5DdZitrh7KiqgVNWWKgEjgew2BIYNtQ18SHI2mUUBc5imGgtKCcG5yGZuA6DvcPD4DC&#10;tKrRTAtFVTgcj1hOIZeJo1CeN3Z7PNelU0A59xVQZX9HVRTGoxHz6ZQwlETwIAhQFYU4TVAbAYqC&#10;H/hohAw3cwAAIABJREFUpkkSx3iee35Wmez2O9abDeuHe/7lX//IH/7wOwbDPnXT8ObtG9brtZw3&#10;aDJj2LaC3W7HaDQiLXN6gQ9tS1UUlFlOmiR0okU0NU1d0+sFXF5cMhwNSIoMlA7HdSirijCJePf+&#10;PVlZ4Pou48mIVlMRbUNVFmi6erYmqfi+S9AbMFpM+P7dj6wPW779299omwZR1VR5ydViga1q1JVg&#10;dj1DU1tE3eB7AUWZEp5i4iihKHOCnoTqXl5doOgKj+s1RVmdrX8pnh+wvtugaKrsKzkOXYsEtlou&#10;09mE9X7EKTqBIhgMAobjEUka0XYdSZbSDxx836Pn+9C19IMeqqqSRCGiEXz68iV1VbHv9ZhMJoxG&#10;I2bTKdPJhDxLWd9vKOtK/rwVBcuyeHb9jMl4gmPZKKm06LRtS38w4Bie4MMt0+lMmmz2RzzXI+gF&#10;zCYzFtPFx/OO0imEUYZlmjy7vmY4GJBlObujBNi5nounm9jmUFoh+j2CIMBxHERTM55MUDqZpcx+&#10;IuJrGp7v87heo+onbGWAaugMgh75SFLhlVYafMssl7WxIkE6w6G0izuOxb/+y78QpQn//g//juVM&#10;5jKaupH3ZV2n7Vp5HjSMc3anIcsLyqJCbRUG4xH94YBadHStNDMZtkWUpCRxggYsl0uKPKWpGz59&#10;9Sm2ecf2cOCf/vH/4pQkXFxfsn54kJAzx6GoCjrREbg+rmVRVzU9x6cR4Ad9dM0kT1PevX9LVdYs&#10;l5cMxiN8v4dhe7j9AY4XEGc528MR3/fp6o6WFi/wmbVTFE0hyVJ822E0GkGaYRnnXrBt0+v1mM9n&#10;7HfLs3FBh65D13QcRxo/kkjW9pcXVziuy3Q+oywKRCNou5b9YU+WZszmc8Iw5ub2luVqhed67Hc7&#10;lhcraV3bbvnzn/98NvZKQ4VpW1xeXXJ97k+9fveGwJXn8q5t0VWNumkQraBtGmnVKgvmiyWztuUY&#10;nsiqitlsJi3TKGRRzGDQ48tffMlvf/db/vkf/5E8SamLkqvVNU0Lw/6YqhL0ggE9x2e3fmIynrK4&#10;uGA8GDDo9+naljxJGQwHuL0ex/DEaDDEdRxmkyl1XfFw/4CqKMxnMyxL2knl86chOp0QbUvg++ia&#10;zvXFJXEkIbSn04k4TrBdm4v5JUG/x83tLe9uP2CYJuvthtsPH4ijkOurSz755BOunl1zubggiiMO&#10;hwPN2So4nU25Wl1gGQZV3bCcLyiznOPhiH02xXmOS+B5fPP137i7uyPLMizLYrFY0B8OCE8hm+0W&#10;13G4urjkYrFiPBgxGU8oqookSaRZddjHdR36wwGvX//AD99/T+C6PLu85PnVNePFgiDo4Qc+LR2H&#10;45HxeCztsnWNPbAQZ1NJv9/n2bPnTGczTMvGNE0Goz5e4NEheHi85+HhAcs2efHyGbOZzAQrqoKm&#10;qDSNgE7B93w83ZDmR9MgThK6rsMwTeqmQtM1BsMhigKe66AqSLjPbIYf9BgNB8SnGFEL/vTX/0HX&#10;NiwXM0zbYjwZAw3zu7k0qiUHCVMvyzMoQoLKfhoCGYbOWY/OeUxy/hooiqyjFVVB1VQ6uo9zXujQ&#10;DR3DkFm6nww0aPL82Z1tjmVZyjO1Lmf1cv5Qk6YJRVFwsVgwm80Y9AdMxhMUZL6zLAr8sc/2cKCp&#10;a7mko6oyE6qqZ8OokJkqZJ7Utm2KsiROEmbTuTSf5xnhKeTu4Z40y9Bngxnv37xllzwxHfS4nM+5&#10;HvdwTYW//n//gqmr2JZFXUkNim05uLZOGO3I0hAFWQRnSUxTVywvLmhqqSTZ1A2bpzVFnrF5emJ1&#10;eUE/CNAA0dSololrmFwtV6hlzZY79A70Drqqpj9x8UwL17EZDnpMp1NQFNI0xtB1xqMRlm3wtFkT&#10;RTGH3Z4PN7e8e/+O6UwqGC9WF6xWK/p+wAchsC0LSzco8pymquUgqRWy0HUcdENnOOjT1EsmkzGa&#10;oRMYPV69fCUbD7qOoioUpSTurZYXBH6P4/HE6XTicDiy2ex4eHhAiIbf/fbX9Ps9TFPjFJ74/ofv&#10;ubi8lMGaKGIbn3har3F8H1XX6fkevdGQspQNQdV3CMZD+pMRbSewXdncaoTA1HT4aWApBPv1GlFW&#10;DPwAQ1HpuR6jQZ/379/z9ofvmM7n/PbXf8ef/9//JpsBaUov6LNarnh4uOfh4ZG3795z+clzhvMJ&#10;eVmSbbY4jouiqBRFSZ4X2LYNdcN0OiVNZDDEcCziLCHOEjTLYH86EBw8LMuhRaHTG3y3z3Q2J4oy&#10;3r55x1dffUUranRN5Zu/fc1qPGB9f0uR5RwOR05RRBTLAVdeZMRJhGXJgvUnddzFxQrHtrCdAbZj&#10;0wgZDIrjGCHkosRP9FrDMGUIz7SYTqeUZYFpypBRkZfopkHdCB4fH6nqGt/3MS0LRVVls/7hxOPT&#10;E4fjgSRNP4Z2DcPA832urq549cknUmFzblKv92vSPEN0LW1WoGmKDPBvD4x+P+bzTz5BV1W88zX9&#10;8OEDd+9v8B2XF9fP+PyzlwRBQBrHaArc3r4niSKsixXvb95zSE80bcdvf/fvuDBNyqZmOBmz3mx5&#10;d3uDY3nkeSEbIMcDrRAkaYobeCwWS/rTPr7vUTYlQS/gs88/o1Vaev0eZV0yGY4QoqZVBP0goFZa&#10;srIkz2JOpyP9cUx4CkmLGtPtMRoOmc7mhCf5IE0TOeQReYphG8RhxJs3b+gFAcPzok9d1xwPB+pa&#10;6paaDg5nPaLv+6xWK3RdJw9zDNc4H5y789Bbhmz2hwOe22O+WCCEvMbzxYom0YnjiO+//5HFbIbr&#10;Buz2J8Iw4Xg4sn1a43ou4/Gc8bBPXQn2+xOj4YDv1j9wc3/Hw8OG777/ng4N1x/QdhpFVmPoNr/8&#10;8ldUZQVKg2v5bPZrzLrFtX2asuViecWr55+w327Yb4/0ggGzacOo3+JYHmmUomgKlmnQqR2dKgOz&#10;TZayDw+kaYbjeNRlyXG/I0sSTsc9h7piv93w+PBAFIV4QU82W4dDyumUJstoO9hsdtytHwmLBNU3&#10;aG0NYYGmWdRli2d7tF2LqBryJKMqddIswTYsAs9nuZqTxglJGKGiYZk2CipvfnxLEie4nkfbttiO&#10;w3K1Ihj00E2d0WRMEPjs4h31U8N2v0XXDOarJa1oaagZ9HzGo4FUdmoKDw935EXK3cMtp3DHl19+&#10;wWI547OffYFj++RZha6Z7PZ7Nrs1X3/3NUla0huOMB2Dsi5IM6nUrKoS0zBRAaUVdEISri3DQOs0&#10;FFqKosS0VKmHdxzQFMqmoqxLOjo8z+Xq+grbsijLHNPQmS9mbLdb4jhmPB5jWTa6rp7DrQaDYR/1&#10;HG5yHBdv0MOxHeIo5n/+5S/c3t/hT2WgTFEUBB2aadAqkOY5ju/xD//b/0pXC5YXFwyGfZQO6rLk&#10;3rHJ8oxRv8/zF8/QNZX90wJFUXh8fMSwLKqmYuB6sjnVCSZ+QBlG7NoPiCQlLyvaquHw8IhSNwih&#10;oxo6qugY+T0M22bc66M0LYWisokjer6LY1t0XQeKgmlJra7oOoRS8/LTV7x58wa6Ds0yScqcVgXT&#10;c6jylkJU3Nzf8eHmls1hTymklWM4mzBZzOl0lbQqaMucKkuplQ7VNslFTZQkHMITddexOxzwqoa6&#10;qfmff/kLaZYSpwW73Y7nz57zs88/p24Fm92WSjQYlol1br6jqrQdFEV5DhzXcuFCdDSio6oEqq4Q&#10;hjFJmpAXUqGdFSVVVdN1CtPpFNvxqOqa7XaLruusVisc28ZzPSaTMXQtpmEwGsomXeP1sM7Fcb/X&#10;k2GJWi50VGVFmWUcj0dOYUhVlnz77XccjgcZ7ogjprMZn//85wSeRydqsiwhThMZ+mzqjzrFoigo&#10;y5Lb21sqUVE3cjidpOm5ECzQVJXpeCKL1rqmqWpQbHwvoM0FQjTYtoXve/hBgN8PUByDMApJ8xzP&#10;9zFsi8FoRBjHHMOQQ3hgd9gQBAGf/OwTrp5f0nSCzXGL7hiINmO7eWK33WBZOu7J4ebhls1xSyFK&#10;Jp5DWmSUh5oXQqCoMoxclBV5XmAoFpdXF9TjCU1e0tYNl9cXTKczhqMR63DLdrOlQ+VidY1lW1Rl&#10;haqqXKxWrFZLDoc9hmkwHA3wfY/7hz2KqvDs+RWOL2u6NMsYDAPSLGO339MfBufl2SPz+RxN12Vo&#10;25XGCyEEqq7hnxexPMfFdz2m4zGe67J+fOLNj29A1FwsllwsL0ijlDyM8GwT2zBp6wbbNamKivB4&#10;5HK1wrUcSUutG+pKkOcFVdNwOEXkVc3lsxd82Gy5e3ji9Zu3JHWJZttg6iimjmabFKIkTCMcTRCo&#10;gQzvihpFV2k6qSJHqGimfm4etjSiAaQmXNDhua7UsMYVSRwxHo0Zj0bc336AtgMhuHn3nlZUIFrC&#10;3QHfMLE0HdFCHEa4psVsNOF0OJLFKSc0RNXQc30c16OsK9qqoogTtq1gv9uCqaPbFqbrENgOrm0z&#10;7PdlPVKWfPXtN5yyHMt18HyPru3QNAPbdtE0gyTNOZ5CWhTGkxnKOYTueD66duD+9oFoH7Ndbz4u&#10;QHev5LDOthzyLOPvfvFLdg87dtsdV6srNKES7SLyJGOz3nDaHnj9zfeS0J6lMuRcFui6JoP/ZU1b&#10;t9AqpHnBw/0jcSSbb3meU1UlVV3LA2Ar6PcHgEIYRuz3B66fv0DTNaJTTJ4l1KImzlIsxyJJYloh&#10;l3mzPEdVVEllp0PXjXM4UGCaFuPxBMuW76eyrGWAUQg6IC9LDGRQybBt1DPFWtctBpMxltvH8AIO&#10;UUHbdcRxgqKq1KJhfzjS1hXGZESe5ey2W1arFdPxmGOU8Hj/gO37mLrB4RRxOhxwLIssOjHwRiyX&#10;SyxdZ3O/JoojSQCglYGH44H9fsv66YmqrmgcD03XmIzHvPpE1sJxLMmbAPcPj8RxLLWNisJuf+DF&#10;ixdcXT+jFwS8ub2RgfhOQYiW4/FElue4rnwuPH/xkh/fvqWqGvqDPuTyUK6qUruclwJNU89DzAzR&#10;tNR1haap0LW8fv09tm3x7PkLvvjiC9I8wTBVsizCDzy2+z2KrlE1DbvdgUN4IOh7qDqITvDu/oY8&#10;z7m6vsYwLdbrNacw4vnr17z65BNOoWwWff/Dj8RxSpZX1LVgOJrg+wFffx1ze3tDksR4gU8rIM0S&#10;0iSmLHN8NcD3epimRV2XJFFKozUM3CGuLZeei6zi8eEJe6Gjqjq6YaJokKY5cdzQocmwmGGSVSXD&#10;+RBvoILWgFKiWy2KLiizhKJO0IwWL7AI+i61yNENucRgmRa6bpNFKVUt8IM+NHKJO82gqis6HISo&#10;6CpBh0DXVVQNVF0BTQXFgNaEVodWBcNGJJkMi/Z61I3H47rmabvnGBksrz/h+fXfMey/RAibbHdA&#10;0XX6wyGPd09EcUwYRfi9gKDXQ3QdrufKM61hcHF5wWA4lIv1pklZlqy3ckHA83ym8yme5yEaQV4W&#10;uLbLeDxhvlpyPBzxegGapjMYj5jM5ywvVoiu5XA60nYdX3/1FU/rNZquY7sOluNg2bZsJvf7ZKMh&#10;X3zxc8azKZZtcv3iGc9fvMA9E0uqPGe329Pr9RGixTBNNF2XZ/M0pSwrfvnrXzGZTLj7cCeXJcIQ&#10;0bZstluGgwHL1QWvPvkUOoXTUQZQyrpB13VQVLlQXMvwhmgEj+sNp9ORh8dH5uMxuq5z//DEaFii&#10;qpqkgZUlvV6fX/3m3zObzbBMnfXjI8f9jqfHRx42a37+xc+ZLRbUVcXPPv0ZWZqy3+1ZP61RFLmQ&#10;6lg2x8OBp6cnHu7uUTWVsqwIwxOL+QL/bDDVNE1qmZsGwzA+hryErpAkCe9vbqibhufPnknC60FB&#10;tC1v3r7j6eGBq+tr2f/RdCxbwhhURcF0fQbjMUrbsV9vePvjG958/5rf/vLXMhymG6gtqC0oosPS&#10;dHTO37th8hBFHPYHwjDkdDjSti1pktAKgabp1GUr4Q+GSdu2PNw/yOH9uYehuxbx+omvvvkbv/jF&#10;l0xnM3zPl4FXRWHUC9htdx/V0afjka7tZMhHUfjrN9/IsHZRSIuHrvOnP/2J5flMvQ0jXv/4ml6/&#10;z+PTI9P5DMuxSdKU/XaL2oJr2/SDHoHjoqOCEOfXqPPqxUt+/PE1ZZbSVBVZHELbMR72efXyJdvd&#10;DkXTsWxHBs4tG9dxsC0TTVPRug7bMLAtGXJvGjlcwLQIggCtkybaD7cfmE6n9AOpM/c9D8s2eXy8&#10;x3dcnPPCG0qLrqsM/B7L6Zy8rqnKksALMHSdqqxQUGhaCXeIwwTPc0niHeunLX7gomsem/WOLE2Y&#10;9KeYhvlx4eLh8Z7ri2cE/YDlasH3P7xhdzid+1wCIcAwbOLsxPEQ0zTQ6w1x3B6OG9C2KuPJnB++&#10;/5H/8t/+yDY8ktQFzrs3OJ5DbzRgtlyArqGassd5d3+H58nwk25IjXOv15MB9rKjSlNU0dKzXIar&#10;K0b9gKv5imeXl9iOidoh6YlJRpYXKJaFZw7IshTfNBB5zvHxibzVcO0hdgtNp6BUNVWaUdcNjuuj&#10;qwp1XqFqBrqikCcJndJ9VCyjQC2EbOwroKkasu2N/POnRQv+ranedS1d28qvd3IJSelaQJpg6Dr5&#10;ddFCB6omA/+iFbKeOS/3iLajEw2dqoKm4ZzhCNExlD3SuiZLUlolJz0cEUWJhkJfl9YMDAOTDkvX&#10;cXUN17axTRPTtGh/UrJ3HYrxb+HMuqroVGmMLaqSopQfqLInqOk6ji2HoyCXoFAU8iKnLEt2hz29&#10;YQ/blUGHtCzZnU6UoqFpO4J+n8uLC8bjMYfDgbvbW7788ueslgtJbQ4CbNvCdV388+JZB+egllyi&#10;rpqGumlwXZfVaslut2O32VKkGaZhMpnN6c6wCrOTfRy5ZJqdr32HqkvISd2CoKMQDXGec4hiNmGI&#10;oilM/SGuY+N4Hr5hYXsOrQJN02LoKqqiI4oSIWoUOlRFGngaIRcuOlWTy14oHz86RUVoGm4vIFMU&#10;TmlGWxQomk7RyN/HrmswbBs0jSTLCeNYvo8U0A1JkkbImk03dYZBgKEo5HFMM+gT+B7fffcd/aDH&#10;8+vnZHFCEqeMBkOuL69xXQff9/n5Fz9nMhyz2+1YPz2x3WxoRcv19RWr1ZLb2xvCw4Hf/eY32LrO&#10;br1B7eQS7Ga94Y9//CPT6ZSXz5+zurggThPM0MJ15X3aNC2CoE/VtXiOTylqdtsDuqKwnK8wDZuu&#10;k1Ry1++RxglNVWN3MF+tUB2bu90T2eMHWk1BMTXSXMJZRNvStQLT0LEti9lsyml74Mc3IW3REu0P&#10;cnndcxAopEXJ23fvGV+tcD2PoqpZH450mkbdQRQmBH6P5WLFZ599wbfffE1ZyqHUi5ev+PTZM3qO&#10;zaevXrJZ3+JYJjdv32LqGtPZmNXFAj/zyMqUL/o+ummimAZxkdJ1NZre0SIX7zRFEiJtx0bVGjpF&#10;RTU0sqwgTVOEoUvwk6mTHnIO4YFDdGIw7NPrBQz9PprtsIsitqcTjmWBaYBpsA1D6u9/IGsaZtMJ&#10;d5sNx+OBtCoZvntH17WUZYXjOBySmO3xRJrlZFXNKUnJyppMvMGyLOIso9MkNTytGsoffiDPC07H&#10;A2ULVgeHOCXJM/aaQnzcc3u/RtO/Y3V5ieP7vP7hNbph8uLZCzZPG6IwIo5jTMPk5YuXLGczFosF&#10;dVOzXa9lyDuW1s2qrjnsTyRJTpbnoGhYpoNlmpRdR1VXZFnC0+6J0XZEWVXYrotpmhRFwV+/+prf&#10;/f73fPLpzyjPZGzP97krNhiVSn8U4AYOlmshaOQ9oyp43O4Jo5i8rHD9HkI12Wz3pEWJphuMhhPu&#10;kzs0wyQIBiiKRn0Od7m+j9kKHMtiNOijKypNkdO0DU1VUaQpUXRC01WSNCbNEvbbHcnpRJSEoHag&#10;gOVYbLYb3t7cUikd69MBdzjAC3xM26JTOhlSNk1sVy4079ZbGeS1TILREJqaLDqRRBF5mlMVJW0r&#10;OO53+I7LqD9k87TmsD1SZgXD/oAyr7CdkSS/9seIpiHN9iiKQVO3nKKQoqlohbRCNU0nQ3F5hW17&#10;TCZz9us90THkkxevcB1pb0jCkL7fYzIaMxqOubl9z/sP74jDE6roMFWdxWzO1fKSaHykaQUvnj2n&#10;pOX1d2+plI7eeMh0uaDVVY7HmDiSM9O8qVBMHa/fY7KY0x8M5POsbbFsC9uxmS8WzDZPcmFG1zBN&#10;QwLcLAMNFdEKdvsdhqExGA7QTANUhawsSMscgTQF7Pd7XM/F1HXQVJbLJaquMRiPcHyP9XbLaX8g&#10;sD3iMOLm7Xt6Xo/PP/0Z08kETVWwdLl8YdmWhIW0DUWeo5xplG13hoUoClUrWF5e8ucfvuerb77B&#10;CHx6+pCg1yOvCnTLohLynJYVOYPhUIbo2pau7c79G/msUFU597Y0g77nEtg20eFA17Z8ePeOniPD&#10;u+/evpFhgbbF9zzas2nO0HU0TaM41w7z+YwoPBGejmdImKBpa9zARzcNdvs9aZHy7v17kjTh97//&#10;PaIRHPYHJpMJSZIQRTFZmn20+6GAbcueZJ6m7Pd7Pnn5nMFgQOAFZEVGnqYymNHro2m6nPOUGVVV&#10;09aNnFnv99w/PJyvQ8tsMuXzzz7j8eGRfbjj8y8/p6wKwvDIbr+lqEruHx+oKknT7Q+HCCEY9AcM&#10;x2MUTWe93xHFET3P5+effcbTZkuaZby/ueX3f/h7RsMh/cGA9Q/foisqr16+YjgckeQZD9sNjQKO&#10;4/Liy89xxgOcYZ/ddovhOBzDiNMpZDGZ4Hk+nucSBAE6UJcSxNYZcqHYdnXZ94gj6jInSWL6gwBN&#10;00jLnIfNI3meg6pyCEN2xyOqrvO4fsL1PDrVoKxKRNuhWwaoKnmeE2cpdV1zc3MvF9PiWEL+6prp&#10;ZCLnmFWNaViYhk6eZZRliaYoJHFMkWeoioLSKYgzzEI1pOWsqQV5mv/bfaiRlHNdM6DrKIoSz9EZ&#10;jUbUrcf9/b2ckec5TSPhA0VRkGUZg94QXddpz3NW1ZB1eZ5l/O3rv7HebZhMpyxWS2zHIYwi1o9b&#10;GS5aLWXITZHru5ZtMZqMSdOE9XaDYzvsNpL+uVou5UK/aaJpOo7ncXl5SV7k0i5+rokVRaHrSrpO&#10;w9ANJufwUAe8/uE1b96+pRGCxUyCEIbDoVwich0JmrRMXN/DdR02GxtN1T+GF23LQTMMPM+nFnIm&#10;/PB0z6vnL5iNRjKwiYQJJOefT9VUeEFAfziQCxejIfrTowSTJQmdrtF2YNoWQb+HaRpkacixE7Qo&#10;FHnF7e0HHp/W2IbFqD8iSVJUReN0CsmKgrIq2R+OsudqmViWQy0EYRRThEdG/RHj0RjHcrFtG9tx&#10;8RxpoTQsCc+q6voj5EL2nlyyLKdF3gtm8xnPXzzHD3weHh7YrDeoqo2qqAyHQ9ZPa+7u7ynzHNsy&#10;CcOQy4sLfvOb3/LP//TPPD6teXp4oBcE9ANpQNhsJF09SlJcx2W2WjKeTojznLQsKZpaLk/1enz2&#10;+ReUCrz/8IFjmkoIwWxC0O+RZKkMwq2WBP0+J9Wk7/pYisbpsEHpWgLPZdgPeHy8o6pKnj9/BqpC&#10;rXL+vVOwXJtjeERTNLq2o6kbsk3Gdrtnt92TZjlTXUPXNHanI8GgjxkE1G1D08ol6aHj8emrT7js&#10;j+nygu/+678gyorFbM4ffv97+d7IUnqDAZ0mAaJe4OEFHmVdEsURSVWSViVFmTOZTOi6jvVawiq8&#10;nofvSjBgEHhU5+UGFQXLtDE0E5UOQzMoi5wyy88WUYGmariuS1FkPNw/4rkeg/+fqDfblSQ7zyyX&#10;zbOZm89njBNjZpJMpkhKJQEloIEG1C/Sb1l922KpoCpIJJPJzJhORJzJZ3dzm+e+2F7RF4G4PfDB&#10;fO///761wgHhcIDlOIJU7blstzsO0ZGqzHnz8gU6Gm1SsfyyQFFUuq4n8HwG/oDVYcfth4883j3Q&#10;Vg3PX7ygyks2Tyu6pmM0mjEcjhiNZeI0Y7Pd03WiUCLLCn7gsXh8Ij4eSI8xSZqyXG8wDZOubdlu&#10;V+y2W6qqQlEk9oc9q82av/vhB/Gb3NTsDnvG0zFZnhHFEWmesTvs+R///j+4OJt/BSOVWcHH2w/E&#10;x5hXz18yGU8wdI3keKQzLfq2hb4nSQTwKIkT6qbEMA38gU9ZZaiqQhTt8HwxF+yaHtOy6Xpxp8yK&#10;jLysWa4XbDZb8qpEt0wsx2a/29HTM5mOsW2L62dXAjbou0TRnuKQMgw8Hh7u+fnt33h+fU3bVkiK&#10;JHbHxwh3OMDxHYqqoG5rzi7OkFSVoq6Ql0u20Z7D8UDfdti2TVVXFKWw59WtCE4PApcg8LFsi6I+&#10;0ksdbd9g2gI413Q1682K1XpJ4Isg+THac4z2VGVOniVIEhwPe/7LP/4DFxfnTKdjhoMhqqSzCFaE&#10;wwDT1pEVATwxDB3PcyiblqpM2UcJeSE+7yIwOxZBUEmirMWu0HZdFEMiSRNUw2A8m3EdJ4xGY376&#10;6See7hecvzhS5BX6McWwPNqypCkymk7CMnRGjsMwHEBr8W5xx8gPOeYpuVJh+hbbwwZb05n5A0zf&#10;5/7hiduPn/jm++9R64b94Ugep6AoKIrKbDzA6KHLco6rFelBzH9sWxbQN9XAtRw828OyLeJ4S9O2&#10;5GWJa4id0OPyCdOymc3nyKrY8a02K2FJKDTqthavT55T5gV1JaAvYRjyePsJS1YYD4fokkzT96iA&#10;57qcqwZx07Dfbzk/PyMYBCgdxMcISQHV1PjzTz8ymoU8l16w2e3Y7Xe8ffcWTdMoq4JXr17z93//&#10;BySpp8hzjouIri7RNQ1DF3tl8RuVMhgOuLq8FnNDXSMMBwKCiYBJfv7yiZ/ezvj57Vv8MOD76x/4&#10;4Xc/iDKpImHbBtlRhF7nZyPm43NGowmG51L0JXfLO/7zX//EaDJGlSSaqmYcjimTjP12i/pGJz7u&#10;eo7pAAAgAElEQVTu2G0OGKZO3+VEh5goSliuFuiGRtzUKLpGXmR8+vxJwKY1nTQrOTu/ZL+LWB32&#10;HOKIad8wP7ugG3W0ZUN8OPLy9QuOx+j0PsXYlkF3ggmuT0Di+XzGbDzCNk1e3DzDc8SZX1NVXl1d&#10;0bQN290O07JwPJcwDFFUmcPxwCGNsRxb7PnThDhOOL8452w2x7Fs2mgPSKiaxptv3nB7d8fD4gnN&#10;tvj0+TOr5Zqb62dcn18xHU4YeAPkFpReRuolnpI1mqLw8volumuzOuxZPImzZxiGDAwT13EIXBdD&#10;17EdUfop6xrDtsjjhKptyMqCvCwIwiHT+YxPd18oNmtejsfIisLQ96nKgjSKSKMjiaqRHY88v7rG&#10;D3ykvscxTSTAdzyqLKcra67PLjEVXcCWVJ2B6+O4Loqmnsa4EoaiEC9XtH1P1Qi44tXlNYPxGDSJ&#10;qmop246ybXlarcjThFEwIK9rNpstSZxwPj8jS8S+6vHzFzpZohoN2a9WnE0n9E1LHqfIXc/A86mL&#10;ks8fbpmNQ0zD4MXz58iyziFKuHtccj4/Y355jeMFGJbN2HHRXQ9VNxg2LYbjiLOVJtH2Ahrk2DZt&#10;E6DJMgYyJjLVyS/UNg3SqVjh2A6DIPgKtTIMMYP93xmQwBPPllE4FOBKS4CuO00UO7IkpZdgPBnz&#10;008/c/vplsfFE6NwyMPjI13fkSUpDw8P9F1HkWY0Xct+tzs9c3Isw+Tu/p6ma9hvtiLT1DSUVUnd&#10;NIzGYwbBgGAYso8OaLaNF4bEWSbsBsMhWZaxX6w5rNa4pgl5xc3sjL///geaqmLgByw2DyyXG7Ky&#10;ZrvdI0sKo8GANCmoyhbbc3GDANfzOW43VGWJ1LbYqkXS9ViagS6r+K5L27bcvv9IlorzpGmY+J4r&#10;YDhtw2q1pihK5mdnOI7Lb777lv/88585xkeOjzG6YeD4Lo7n0csyf/35Z3786SdUXRMApb5nvd1i&#10;Ow7XTU04Gguo2njCfn6grkUh1h8EAtTYNiRZwnw8oYhTsmOC1PU4poWhiULC3cM9f/3rX5nPBZBv&#10;MAzpge1e7CRfXV8LePTQQZMVHMejamrKpkFWRZbF9Vy8gc96seSXv/2NNy9fkQ1C6rIkyVIB1tN1&#10;NF3n4+2tEAR4DukiZfP4iD8cUnQ9QThA1TX8IMC0TBzP5dnzayzbRNVVkDvqtkTVZSbzMcNwgKwK&#10;kyldj6aoGIZJ6AfCKqzpqLombBByT91UHGNR1vQCj2MaI3UCVJBVFVLfoysqqqQI6JOsMBqNkGU4&#10;vzhnNpvhuA67rdi5xvERXRHQzjhJCAZDdMOgaQtkWaGuGxRTE0CmEwS5abqvOUNkia7vxKpIPu2L&#10;6MTz/QQGrusTaK8R0EU6CanraOqGjh7NNFAUDUPTQZIo8oI4FmdHWRJQPNd2aJuGwPcxDYPNRsD6&#10;dU3AxxXTRFFFaaRuWxRN7IhlSaKTxN/ddcL6vd9HxLs9k8mMvCx5ehRGzA8fP3I8HlE3D1u6oqPN&#10;a0ol5WI8wdJasuOaPN6juib+yEeWKqoqxTI1FKUnTQ6UVYahq2RpjG2Z6JrKfDJFkRQWiyW3t5/Y&#10;nUh8Xz59Igh8fN+jbRoc00SVZKbjMc/OL5CKiv3Tkni35+MvbzkcI/7lX/6FYG4ThiPKshRtrVzQ&#10;hy3TRJKgyHLWixWfPn5kt9+LhcJ4wjAc8vzmOVeXN8xnM0zTJM9ztFOzpyiKExlZhl4Qyru2EW01&#10;VWEYDrAdh7aqUDRN0B+6jiRNqduGOEtJy4IzZwLIFEXFarViu92yXK74+PEDX+7e8OzqQjQCu5Ye&#10;MQTYRweSLGW321MpkvhyngK77mCAYVk8Pi3QNB1Z6zFsE2Som4q2aWmqijLPkAwdE0FhrcqS+HDA&#10;tmwGoxGebTNwPSxNxdIUHtcrLuZT/q//8//g+PRIksT88d/+jfPLS+I04cv9HWmes1gt+XB7y3e+&#10;g625VFlBEITYrkcdReLiJklYnodru8SxIAZZlsnT0xNpknJ2doZ5ah5VRU0nSeR1TIvCaDKjyDO2&#10;mw273YbA0XFtk7c//sjYs0mPByzHZjAI8TyPKI64efH8REyvWK2WyLLEbDIhHATIiKVtkeeUp6Vn&#10;XuQ0dUVeFKdGlQim9r0g+6qqWNLEcQy9hKrq2LbNaDzG9Tyi+EgcJ8iKwmq9wfc9Hp8W3N3fU1YV&#10;X+7uubu7Yzafo2oqnu9hug6v3rzm5uaGY5qinsKZuygSi9gqJ00TxuFA0AV0k/PZGZ5piWZymtGW&#10;JXmcEB8iqiTB0XWWD5+RZUE4nk6n2JbFfDphPp9R1SX//uN/sH58YrPf4g2HjJuG+dkZUZKx+XDL&#10;syufKs84RIJAX1cijGs5FtP5hPFshO065FWOH3j8Yf4HPn76QFHmNE1NOAw5ROrXJamhamiKQlvX&#10;pHHMfrenyHMMQww9LdNCU8VgMDvZMXbbLXl0ILi5JI5jHh8euTmfI0uSGOpuNiweFyiyynA0wWnE&#10;4eIYHTk7O2M6n5JXOXdPd7Ryy8ANsW2btMjQTdHKi6IIXbeZTmZoqo3rHtB1EwKTzXrN7fv3vHkV&#10;MhiMaKqK8XiGLKksHu+4PL9mGA4YBB4SHYd9zH574NOnWzpZIs9r2lYiTQpWyy2G4bDdHIQy/PqG&#10;j+8/sIs2pMeMOm/RVQmpUxiHE24ub7g8vyaPczRlR9u2GIbNdDzENh3+9eMf8fwAx/fQDB3dMqna&#10;jqLM2Rz21JWgOvadRJEk0NYcdhui/Y7V8om+b6nrijiJOUQHqqbBtGzKtqWsG+4fFjwsF1RSiy35&#10;6JqN5wywBh5VV2O7tmgM9j271Za2b0WxS9XRkKnzAqmH59c3OI6LImsn/WxP23bM5lOKosJ1AsLR&#10;hDAcMpqM6aUOWQajNUiLlM/3n7EsmxevXwAyWdlg1Sa97IpGbi+x26/Y7Jbsow1IAYOhTzgK8HyH&#10;aH9kt42gl4mzhCg9EKUHJNXAH3oEI5/NPqasxWKgbRvoO9JDRGVaWLK4kKuKjNz19G1PXZcsdjvS&#10;NCEcDdFNA1mT8QKfpu8oqoor7YroeEBWJF6/ecnNzQ3v3r1js1nxtHjEcWzG4xFNUzOdTfBDnyiK&#10;GQyH2I6DG/jsd3vuHh/56y+/UDYN58GA2WwuXsuywPc8scxpas7nU/7pD3+gygvUEyFU1zRczwV6&#10;nhaP6IrCD7/9LS9evuCHX/0G6FksFtzefiJOjvzq5Wt2cYSsqby4ec5f//Ijy89f2Nw9YJgWA8dh&#10;//DE9mnBL+8/I2saNR3jszPC0Ygmz9ltd2zWW6qsoqtKmrJg+fTA8Xik7kQr/hBF9FJJGIa8+fYN&#10;q9WaQxzRy8J2MpxNqFYdWVVy//TE58+fqMoSy3MJh0Nm52cYtkVWFmT7COqa5LBnlxyp7hp26ZFh&#10;MODT/T1xHGOYNqa1o+06olTQ6sqmRTV03MBjMp+hWyZxnqFbBn44IMlyvKIQFExFoSwyitOQpOt6&#10;aqmiqlqqusVUDcqyIctr9vsD292O6JhgWYJ0NRqPkWSVvBB0lOFoiGOL556hG7iuoMGVhbAg0PeE&#10;YUhTC3K9YRgoskISx7Rty/F4JDkeaZqG6BCx2+/405/+JO6xskQYhpimiW2LcHGWZewPB/K8IByH&#10;PFcV8iLm85fPrDcbVpsVaZmSFClBGNAjgkl1U1MUpVBUGgaSYVKkObv1BtmDvuuh79B0hcE4YHY2&#10;xR94eGHALomIjhFVXRGEA9xAUCTKrqGlE99Vtccf+VzcXGD5Fvv9nmMck9Ypui6KHJ3asj7uSZcp&#10;D6tHovyI5ujImoqkKtRdS9k0VFVJUVZoqoEkqQSDAEPRoW6p0pw8yTi/PCc8KVnj+yOb9RpkQdPP&#10;04z9yfbhex5933KIdkhSL8w4xwNFmWEYGrKscfFsRHsauBimxkQa4QcuZVXyl79kovShCe2yqqoE&#10;vo/sOIKO2A7wPJez+RmGrlNkOWEw4PzsjPloAk3HdBjyz//4Twz8IcnhyNV4ysB3cWydyWiE3skc&#10;kh11WaEglH+KrHI8bJAlBdfzsR2Pfr0nLyuaHn55/4H/+POP/Pkvf6FzbI55hqRr2IGP6TlkTUFS&#10;ZEiWeF2LuqCsKjRDE7aLtqVqKrq+p6zE/21Vo8ka3SkgZ5xKRGm5E0FUWRGv7XZH33bUWcHqaUFg&#10;m3RNS5mkOK4ihiHHlOXDI7qqocrqiexaUKSC1DadzxkNR0RxjNRL9HVDfkyo+pZOkTAcGy8MwLHZ&#10;rzcErofr+0yHY0xFp61bqDqUVqYpW0zdprOATqKpWzTNJBzYwnaVJBiajqyojEcTyqTg8fMDD5/v&#10;8ByP4yHiS/uZIBgQDga0bY/Wa1iqjSlbOLqHjkG0PpLlCdEmoihyDtFehPZ1lbqp6fsO0zRRFIk0&#10;yanKkmOU4Ho+0S6mSEskZBRZRVE6LMtG03TKpsR1PMqqIk5TQcFrKvJjwX6/RZKgrIU1StaEacI5&#10;USXDcAicyMsSKKqCbugi/NhJIngnSdRNS98j7DxtR1nV7PYHXMPCt0NU08RUNXRFp85rcbb3ByiW&#10;jfrhnrKs2Gx3yIogc/Z1gyr1lGUtbChIWKaFZZhs6wNZloEs09ct8SGiKUtuZnOWbU3fNTR1ialp&#10;6LrKl/uNsGjIMhJicZDnGZIEr14+J3B8XNdlOBzyzTffYBg6Hz58oO16DgdRBNINQ9wPs1yEmE80&#10;80EY4vs+SSqsIpIsi0VqHOP5HpPJhIvpTHznFIXpZMp2vzsV7GAwCEkeF6RpzHqzFMQH10bTFLEE&#10;My2kvhO05q7lzZs3xGnEIdrgOC6DgUdeHsnSjLpu2e53RMme+fkMRROmrf3+gONu0Q0Rhl6u1sRJ&#10;ysfbT3RINE3Her3h7du3NE1H3XTs9xHzsxTLctgfRJhbUTVh9ZAk8kzchZqmwdRsDN0kK1JWx4Td&#10;Zodj2JwNzzE1C1u1ibYxi6clU2+IlOdomoFlKfy83tCUOcc4p5d1qlZiHyecvxph2h11k9OoJTLQ&#10;tT1lk4HcicWQbSIpEppiIisGVQ2KAorhohsSdVGAbILU0PVimKLruhiC1hWS3IuSBa34152GMOIq&#10;dDp/VmiySi936KYKmooi63RSx+6YcIgNwqrFH4yYzs/RVEHY1XWFwPeJ41TQkz2XyXQqSmeyxGg6&#10;QVFViqpkt9vRnWgjiqJwjGMen56Ik5ggDEXBvxafF1mRMW0L23WYX5wjaxrTszlJkgiK3ChkdjZH&#10;kmXC/Z71ZkOSZ3iBz9X1FZqi0tUNvSRh2RaDcMDA8fgv//SPDEcj8ipnOp8xnk5QNVHoH4RDNMPg&#10;4uKCmxcvyHNRFH39+jVRFLFcr/n2u1/heR77Q4SkKPSSGIitNhsRZJIVhuMxhm7iOC6z+TmW7WKZ&#10;JtNzYYNwfZ9eksiynPV2w8PjA8vlks+fvqDICu/eveXm2Q1tL7FcLPA9j0E4RjN0hqMh9HB2KXN+&#10;cU7ZNKRFwd/9/R+4eXbD/d09TdOQxjHv3r3j3du3PD09IUsyl5eX7PcRDw+PLNdrYTesa45xzGQ6&#10;O4UxbFzXE0W2qkKWRXCqKAosxyYrcpabNcfoyCAMORwjNpsNUXTE1E3u7+8Z/OVHcdayLMbjMeFg&#10;IEwZls13v/4Vlu+yW6+JtluqLMM7LZwvz85OhbaSPIkxVRWl6wgsm/lozH63IU0SHMtGn6jYjkNZ&#10;lIJGpKm0ubDrGaZJe7IY1m2DebL6WKHPcrnk3Yf39LKwsBqWiS+JoLcIaIhCb22atE2Dpmq4rkuW&#10;pqI0ludEUYTn+0ymU549e4ZhGifDj81oGDIYhJiWxfXFhbCbliXHKMJQNVRFwXVcBr6Ppqi0TYOM&#10;JErEgYdlmXRNhUSPZuiokozleOimODd7no9hGGiaQV6I89nxGImwXw+2ZeC7Lr7r0tQ1ZVHQ2w5B&#10;MKAsOhRV5RjHZFlG33fISCiSRBwdqYqa2qzJpPT03svonoPruMync9aHA8s4FQY810eWlVPRuaGT&#10;OlRFp2uhqTvaumO73tE1DaqmkKQxZVIyCkeitNyXrLdrZtMZk+GE8+tznlY7Fssl+90eP/AABVXR&#10;KYoaqZeZjOe4rodpuaRZxd3DgouzKxarLX/68W8EI4e4yPjlw3uun19jODbBcMByvaLuGkzNEKEy&#10;28O2Pcajqbjjmwae5/L05QNVnnM+mfLdi1c4ho6uyLiayWQwQrM0vtx+5ilZCNNH2zGazzE8h+16&#10;zebpkfJ4hLzAtTymtsNZENBhYZkmq7s7NE3HUnVkWUVuWzzXRzMsFscjuiUMCIL6A3Q1TSPKpLIu&#10;//9lC/HYFuFESaKXoOdkN5El5JMJQZEQkBRFRpVlrFPoUZFlYVeU5BP96ERBUhQ6oOlEUaMoK56W&#10;SxEIsG1hqCgr8izn8fERyooqTlH/9/LAddEUD9k00FUFU1ZwDANb19FkQVUSJoaTGUo4rwVB7LQY&#10;qJqavBAUyqIsUVQFVVVRZVHckCSLsigoioKuacmL4us527QcZF1nfTiw2e/J6hrbDwTV03ZwbZff&#10;//A7dEXjX//1/2Xguvz6N7/m73/3d+LOUVVfjYxVWQqzz4kA27QdeZbT9j2GYTEzbeh6ov2BtMhZ&#10;rFd0qjB6ybJEVZfIijD5CiK0fbKrCfJUBzR9T1pVbJOExX5HVOYYhoGsayKAoch4novru2IxXORo&#10;loUiS9RtI6wqUo8igdQLc4w4u4rXSzqVLZoe6q6nUUWAzgCiPCMvKjpq2OzoezAME8s0qIBOkekk&#10;SZwhVBlFU5Ea0FRFBP5kCV1V6OuaOsvQ+p4qzYk2O9LdEUezaOqGIsno3YDJ+RjbspEBUzMIgkCQ&#10;zzWNNE5wbIuz2YyuaYgOB3b7Hd2pOL58WtA3LW3TEh2PPD09kWUps9mMf/ynf+Lx8ZGPn27JmkLA&#10;KQwD07KxqwrTsKBWkXqZ8/MLvv/ND8iSzMD3sQ0TQ9NEaSYviOKYwVgE21xPBEmzMqNIS7b7HYYh&#10;6PXR/oBp6NinwP7d3ReSKOZyfo1hWfjjEd5wiKQo6GFAr6hcP3tO3bXoZcndakWe5Rh1y34X8d03&#10;3/L7v/s9hq7h2ILG2lclv/vd73h98wxTUZhPp3zz+ppnV5f8fDajqSpcz0HRFYqqwAls8h72UcT2&#10;GFH3DY5josodaSwsZE3Vi++SJOEFA4bDEE0zqOqGsqrZ7vbISoek9CD39IpEK0NcFGR1xTHJeH5z&#10;w/GwY/H0SBxFWKcypeu5vP/8ifVxTzgY8LhY0LU1Vd/y04d3lEUhymamRRQdKAthKFUtE2SFuu94&#10;Wq3oe4iThPnlFXkhzt31iWJ8NZ0gWxZxWbO6/USZp2hST1MURLuIJMvYRDHT6ZTH+wWqqqJ0Mp8/&#10;fWa72Xy1eZVliWWLQObxeOT9+/d8+nRLUfVEcYyqqlRNg+8N0HQDVdVFUbYQlmjTMekqA1lXMGwD&#10;x3MwdJPr62seHh857EHXNK6ur8jKgqIsadqWZy90dENncjYmK1IUXRVG6TynaipQDbbRI4vFitF4&#10;im4Io3SZl2haz2Ryzm1xC1VHbdY0TUFgO5ydn/Ptd99S7XcokoRjmnRtTRKnlHVJWmaURU6eJ/S7&#10;lm4P9w9fkBA7CFmT0UwVRVPRDZ2qqenoQBbPY0eVkVSZF69eUFQVu8OOl6/f4A0CjocjHz68p5d6&#10;DF3D8xy0q0ui/Zb3ScKn20+nEkjIdrvl6ur6a4E3iiJ+/MtfWD4u8VyPs8s3DIcjzs4adM2kaXoG&#10;/hDdNpFTmc+399SVKJFWVUOR5aRZjq5p2I7LKByxWa44n50xmQjjfFfV+K5LVRRMZnOydExZpPSN&#10;AIh5lo2p6UiSzLPrZ/SyuNuvtivevntHKXXMsnPmlxcYjoWkqaDKHNOEpu84u7jg5tkNQeBjn8AF&#10;kiSh6bq4Z/U9XduJ81VV4trWV4tcfzIpVlWJFw65uLzEdYQFU1YUAelQZGFJ61p00/1a/h1PJ1i2&#10;jaIJ4vh2v6fMc5ZPC46HiCovsEZTfN/HsmzarqOpKlRZGLFbepKsFMY9VUM3Teqm4fPdFxFuWq8w&#10;LFMU2uOIie/h+B6D0ZCyaVBOZ97odJYMBgMM3aCpazGTrRvxejQdtVJxdXWFoxioqsp2s+YYRciy&#10;hC7LdGVJ3bcsHp8wTIO+bTifzxgEAfQdTVXSKwpS35PEMYEv7IWH/ZYg9E/3jwhkGVUXc7fNdkvf&#10;90wnU25uboQtc7Hg5cuXJElCFEVirnwiRfY9XF5eYFom8fFAj7BSAqL829TQ1Fimia6JcMJhvxeE&#10;WUVFUVTWqxXr9Vr8jcGAMAyZzeaEYch8PqOWa6bTCcc0RpYlwkHA3375hdVyIYI7sxm6LqB0vu+L&#10;M3td8fPbX8jyHM/2MDUN+/TZClyX4SDAtkz6rqUtaybhmPD1GMt1aHuo+o7H7YZwOKToWqzhgFff&#10;/4bhak2ZJOR1TVIU9IqCqutYjsN4MsVWVTxdh7omcBz6piVwdWFw6VraTpjUelkCVaZTJDpVolUk&#10;PN+nknpqelRNPE8UWcEOBqK8UOQgSViOw3A4IskyDtGB1WrN/d0daZoyHo3wbYfdZivADE8LXr98&#10;xfJRBPiLomA0HJGliQD2yBKapGPqJk3foRpiHp6VBW3fISHTVrWgrloOuqoh9RKVJHYXPRKO4+L5&#10;PoNwSNcjijtZjqHrtF1P03VIiizKBXWNqapYpjBEPD080ukyL168YDQakefFaQ4Hk8mEs7MzkiRB&#10;AhpJtKXDcMBmteJ4iASkRjMwTQPH9U723J6Hh3vCYYisyFimMETKigjpdF1PWzei/CGLUrWu64Rh&#10;SBAEbGsBBUwzAV+YBCFZliErOoNwIAwChg6yxNl8TtFWpHFKkYkgadlUVFXDLo44xDFRGjEMhyIM&#10;5wekeUG82xMMQrqmoe5bYWHvQdN1/CDAsiyKqKLvOtKsQFY1Bp7HaDzBMHSOmkocRaRZzs8//8Ln&#10;T1/oO3AMF8fxyfoMVdHJ0oIeOByOrJYCXPny5RBNE5bJsqxo6xbXcfFcD1O3mEwmzGZz6qphs91R&#10;tw2u44rnpqrQdC2b7RbLsTEsE0mSuLi85OLiQgSbYrGvcjwxv5FRoJdYLJf0IAoprnuCvcHQC7At&#10;G00V4UFN07FsYaBJk4RwNMJ2vVOBq+BxveKH6ys6QydpKtwgZDyfIrs2+zLnf/35Txwf7imbmu/8&#10;X1FVFVVVkqYpVVGimRajYIBvO1RZzmG/w7FMAfcAkYmpa65GY24/f6KSwR8McPIc1TAoqpqsKlm9&#10;fUt0iAiVkOVqTd20+IMQ23F42u14/+E9g8mEoWlgOzaz6QxDUQSpdzLhanpGuj3w8f2Hr4HNb7/5&#10;ltVmiaor3Dx/JsjhZYYsK8iaeioPHIiylKoXdiNVgbIsqLoWy7EYDkN0FdLiSJwcaGsJw7TQTIe2&#10;qanrBlPXxUx5ucRzHCzDQEbGMMyv0Kfd7kDT9uR5LuxTrsNwGGIaOl3bYJsG4+GQoT/AUAxaoxFz&#10;m6JguVhSKx1lmgsg0nJNkeZYmsHV/IKfb9+TljmmbhBHMZ7rEw6HBIEwEKZZTp4mBJ6NL89ZPD6S&#10;pgmyIjMcDb/uKkbDEfv1hk93X7i/u+PVq1cisKcoKIaJZZmYnkfbtsRFTrdZkzc1eV2RlAV506Co&#10;OrZu0DUdy8cVn2/vCNw7puMJ09mMwHFpq4pOUTF1nYHv07Yt69UKug7Pt8RvYdee7MC6MGnpOn3f&#10;4bgelu3Qdj1ZXpLlGZvtgafFI5vNDiwLz/dxbIvbjx/Y73YMAo/ffv9rXr54gWtb5FnK09MDh2jH&#10;1rFZLJ9ouwbTMphdnbPdbNhsd6fvpMHusKWXes4vz3jz7RuyoiApcxTboGwr8jInPSZouspmuxbn&#10;AEkmS4QxpO8nuJ5F3RREyVY8J1WZ0WTMaCqAedbOYjKbomqqyIps18IeqyqostgtWIbB73//e0xd&#10;R5LF3KSsCooyQ9MUVEWip8ewDIy2ZnvYs4uO9LJCmgkoxN3DPT/89rf4vovjOBz2ghQunebwepuT&#10;pSm9Kt7zYDTi+fMXVGVDluR8+XSH7bicnV/y6tUZSVryePcZJIXxIGAy8MmimE5ueD47YzAZ8cf/&#10;+F/i8zo7R3FcWlmhlGTOr2949/6WsqpRewlbUiiiI3XbYrsetuMyMC3UtkWpK6SyQO16TN3Etyz6&#10;qsLwfAaOwzgcUxQ5lmEJU4Wsfp1FHKI9Zl3hhcHXXE10jPAD/2SuK1ksFnRdh6oKenhdVdRFSVNW&#10;DCZTxsMRhqIIMNjpN1e1PbooYh8fef7mJdP5jP1iSd/VTM9mWLbO259/4s8//ZVddKAocm4/f+bu&#10;4R5D1/n48QOOY/GH3//fXF7M+fLlC7+8/YWySOhbHc828DyHwA84RhGaqvHtt79C1VQUXcH2HGRV&#10;Jq1z6vcNy/WKP/3tr+z2O3pdppN7fvX9r7h/fODjp1sUVaJtaxzT4tnNBdPhDF038YYh09kIyzL4&#10;/OEjhqbjWjZSB3KvUBY1m9Wex/sVabpn8bRmMh1zOCQcowxZMcjLhs3ugBa4PC030LfESYqi6QSO&#10;R9VKWK7Lxc01tw/3RFlC0VYMRgOkFpYPC3bRDn8QgNzStQ2f7z4x8EVRKQhueHp6RNVkxmHIZBgK&#10;c55tfS24+Z7HPAxRNJVxGJLXpZh7p0eybc6Hzx85lgXBZMhoNiZvKgHGrEraphHmUU2Y06u6Yjyb&#10;somPLPc7ajpaBYJhiO256JZJ3QprQVc20PSokkp6jLE8l+FgwCHPSBMBcvY8D9O08G0BJ2qamrLM&#10;KYqcNIlZr9aifFtXwkgiQVHXjHSxc7Ich91+z5fbT6II6DpkaUpxTFBdF+NEfD8ctmiasEwe9nt0&#10;VcWzbW4urxmNRujI7BYrOsSMDgnCICQchNRNQ0VH2/cUTYNmmUhVQ54V2EGA5XuUHRzSlKtN/VIA&#10;ACAASURBVI/39/z5b39DUxWskxHvr+/eUZ3yOFLXISExG0/49Tffsjns2a/WlHlFGATQ9+RljmkY&#10;wnbUiHD22/e3hIMBk+mZgDd3Ep2sMpqf4w/HyLpB1XUoqkYvSVRtg6xpX8EyEjJN31IlMZzC5a5l&#10;YqgqRZKinIpEZVkiKwqSItPRo+qifN1L4i5mGMKAMZvNCAaBMNE0Darh0PYdumlimSae76OoKnXb&#10;sN/v2R32fPrymY+3t6zXG969fct6c4GiiFJ013bEcSz2PIYh9naLJXe+T3SIsDyX4+4gdtDAPjqI&#10;rCcSF+fnOJ7LNopY7bYM5jOUtqFIM+pGAKd0WeFqfsbAcWmznGSz42I8ocjFZ22z3LLfHkjykqfF&#10;GpAo8xIVmR6ZxWZLEAxoe2GYdiyb5Hgki480jciaurZF3zYnm3XN8RgRJ0dUTcGwdH766UdMyyKO&#10;EzabLU1Tc3V1zXQ8FoXP1RN39/c8e/4C3TRpe1B1AxSFrCzRDJOp76ObOsckpqVnsz8QrNe0fkAY&#10;hjiO8xWgDqCpqnhm5wWtXeNYFrZhslqu0BSV8WQiMmL0pHmGaVuYtkXbdyyWSzbbLUmasl6vOJyd&#10;Y+oGrut9tWnGWSbuW4awZMdHkZVN4oSbZ88o85y//vgj6/WS9WaDF/j85rffC1PH/R3/8I//wJf7&#10;e6Je5teeS9VBkqbEaUKaZ4ynE1zH4vsfvkc3VWRVwg99bNdit9lg+B7ewKOpFZIkoalrgsAReSLL&#10;xjJFCUhWFYJhQN2IebE3GqBZOpquUR3EM2cyHrLa7Vms1yRZwWw6xzYthoOQ4TikbWtm0zGj8RjT&#10;tDAtE9OyRI5DlkWOIk1O+zuRVZEVmbZoxF5IkhBydOm0b+mRpF7sAvrT/uVr8UIW5nR62q4jz/Ov&#10;woEqq+kAy7GRFRmpF+C5shT5eJBIk5T1ek2Rl4xGw1NGrGe322GZJsMw/JoHkWWZ8Wh0ApQWxImY&#10;nzmeK+6gPcIaezKwq5owqKV5Rtd35HnG2/fvORxE3r+jR737+JnLi3N8zUCqM4aBjyYVtJmE6piY&#10;hkLoWxgqGKqEoclItMRxRFnmtHXFdr1kMh4RBsFJvZpA29OfVJ5NWWFpGvvNBlPXubi+oqorbEPn&#10;+uKS0PdZ6zqOYZAej2yWS+I0oalKTENHVRSORUkcH07DJp2mrni8v6cocr58+sTi8ZG6bpiOJ1xd&#10;XGK7grBwefGMIBDU8eb0BdA0jSROSJMUU9ewbBvbMjENQQbruw5VkWlrQafp+4qmE1qb9XaD7/vU&#10;J8JxHIsPUlGI5oymaZydzSmKDE1T+Z//899RNe1kTaioanHoV2qVpm9pWhnXD+hVGUXTUQ2DNMtY&#10;LVYMBwMGQxffcaBtqPICuQddllEBTZKQZZA7MaSVuw7HNBkFA4Z+wHG3w7NMLs+m5HmMLneEvsN4&#10;OCDeHvjjv/0b//XvfiCra8q2RTUM8qLk48dbvOGA86sLdEsjjWJsy0HpINru0R2HwWBEHqdoJzpX&#10;Xbasnh6RJZnvXr/B0BRUScLSDUEd3x/YHw6oqsbxmFBmCfPpCFPpKVWZ5dMj/1Zkoq2r68JoUBTE&#10;aczzFy8wHIu7+3v++3//I13TMp9MsQwD09Cpy5LFaoVlWewPez59+cLr168xLRMJoWGrKqEdzfNc&#10;6ANPzUTP82hbsZxs246+h7qqURQVTdVJkpSiLLl/eOTd+w+YpikIuIrK/hDh+z4vzs7QTZOLy0sc&#10;1yUtBUW963vOzs+pm4rDYU9Tl4zCARPf4/nZOW+ev6DLUxFOjWM0SUaTFSxdI9rteRvHDHyHJEmw&#10;LBP6jsvLCyzbIjpGhOGA3/7wPU3bkGUp+/2OsiwJRxN0zaAoCnHA69pTe6yhrCryPEdRFA77A5PZ&#10;kMlwyOJEiry6ueTdu59ZPD7hB55Qr9U1miyjqyqdIqEpCqosIfU969Waqu2YjeenAGBPmiQUJ0Ws&#10;IAGKEMV4NEJTVJI45vY2I9pu6MojcRRz2B9wXZ/1ak3bSxyjI9HhwOtf/RrXd7l/ukc6qZVUVSUI&#10;Ajo66r79ShbsT03j62dzhsOcx8cFw2COaVrExyOu54vQYV1j2Q52UeLYLuPxGMuyxOC4b3m8u+fh&#10;4Y7HhwdUw0TVNCzTZrs7kBYlsqLx/uMH/CBgNg+hVciOBV3TCSWsHaDJBs8ubpiO5jimx9nsgq7q&#10;+PTxM1XZoYUmZSUCdKpuoqg6hzjhmBbUvYSsGtQghj5pgqlZ6IqCahjURUaWHsnyGGpBluj7nugY&#10;sV+vaZKEriqJ04y6LSnKloqGcp9gAs5wjKZYVHVPekhxXfEDUreVUCPZNoMwoO87nu4eAHj27Dmz&#10;2Rl13bKq14SDkG/efEORVyiKQhD6hOEE07KQNIWqqkiThCiLSfKEvMpBlUjL9PQ965E1CdOGLE1p&#10;m4rl+gHklulsyPn5nOcvr9BNhc1uwf2nJ46HBFkRrdGqLZAMGcPSMX0DJ7A5ZBk9LUWZYxkOqiKT&#10;H4+0YYhsmIJ0WVaCnKyIxfmHuy80bcvZxRzLdVANnZHrYpgGeV4gqwpNWwvl6+nQdn19yWq14L/9&#10;P/+N7777Bt1QaBowLYuyqXlcPFE2DXUcE2UZT4+PbPd7NMvi7OoSbxBgGhayrlH1rRjspinT4ZDp&#10;ZMrAH6D5MkkmNOJFnrE77DhEB8qqpJdANzRkQ2cYDtE1jclkzPEYMRmN+N1vfsMv799T1BWX4zEf&#10;JQmlbjEMFUOSSTZbPv38C6Zjk8oqeVUS5RmTszPOLi/IX76iqmoxSOkkuiKlSlWO+5I4S+kQxJ9D&#10;tMPzxcLqzZvXdF3L23fvMB0LqZZpm4asFOWD7X7H4RihKgqma2J7Ll4QICkyRVmy2Kxos5zDbsN6&#10;teT4PuIQ7Xn94hVv375jtz9g2YLqrOmiUf7lFAb6r//8z8i6Rl6VTOczFE0VC5D5lIfFE5Kqohkm&#10;iqSQphlJnNCewhBJnREnGVlWIskqRdVQlTVJWhDHKY9PS2xb6D/LqmEQeqiajqqrFGVJmqRcX15h&#10;WSaqrGD4HoskFgaU4QDPcUXJcrsjCAKxrE7EOWG73bLf7TBPC/3VckVZlSdys0NZFISjoSCT1TVJ&#10;lpLmGbIsEQwCRrMJRZnw/vYDX+7vWCyf6OSO0XQMMpRlKehWnTjTNI1YKHqOI5Z3RUGlF9A16LrE&#10;aORzdXnJ+eUEw1Lo+prtbk2axeiWyXASYvseqqFS9zVlV7E7bplMJowmAwxHI8oi0jrlmEc8rB8I&#10;RzZhENDrErvlgfVuwzGLkQwNA4e6b/AGPi2clNkJPRLj0RjX9fH8gL7tGAw9bM2kqxourq7RdJ08&#10;L8QSuOvgVLrM0pQkjkXhL8t4eLxjtVqiquC4GnEcUdcVTVNRFBnn3YAkSdjttmR5zvzsjNlsiqIq&#10;4hCel8xmM4okRZUVzqbCduE6jlhQqBrj0Qhd1cizDEPVcDQDORzyqzffoHYdge2hdD1lmlHnBbLr&#10;oCGjtlAVOcf9nsD1UCSZtm7RLIPdds9gEKLpJlXT0vQ9RdWw2e358OkzP719y5enJyrjZHcwDGzf&#10;Q1IV8qSgp0fRFLIsoa4r2rZGlzQsy6SsS2EPaBtxqdcNZCQ0XUXRoatOtouuo21aLNMiSWLuPn9h&#10;t97QVDWJYdCWFbIlqBi6oiJ1PV3dkKUpx+0e13ZwTBNdF1a5LEnpuv5EhlApipIyO4rQhG1h2BaS&#10;ptG1DYftjsN+z5fHR6qi4PrmObbrcTaeEacpaZbTphXUoEsaSdWRHFJs0+VifknTtoKW8fTI1fkl&#10;lmZimy6BEbC+W1NnLefPLoQu+HHLyBtjyDau79KUPcNggqFYDNwhrulTFw2ao6GdaxRFjtwrgoio&#10;gGVIdF2LoiiomgKtTGe2DAYDZvMzqrKkqAqm4xnR8cB2v6PrerquYzyeYpgGSZ6dhjbi3HZMYuL4&#10;SJwcxW9Q39PX5clO07De7nAth8k4oOs7ETQ1xUW5RwSAu66jbcXFVNU1LN1m029Is5xVvaYLhwz8&#10;iSAxyCqSCU3d0yGhGgaB5YpiiGGSlyWmIZYTmixDU9GcLFLj8VgMxboeGXBNG01WqYuCtixRgMBz&#10;aYcjkkpYz3RFBLWuL8+p6or9riaOI7quRVZkrq4u+dV33/Ly5gXVKVToui51XZNluTjv7COKsuLV&#10;q1cEskx8PBKnKXXdsNntePnqFefnOv/5n3/iy90XVE3YG/I8J0kz8rxEN0ySJD0pKXUGg5DhaMR4&#10;PMEyLUxLJ0mPrFYLri6vePP6G148fwGnsF+ZF2iaiuu6ICEWi1WN47hMZ3M0bcbhGGE6NpbrYMY2&#10;8/mcsi5ou5abm1f4fkBVd0TbDapqEQQmWVbz6fYex3HJ84r4mIIko2o6bSvsXEVR8fHjrSCaDQZU&#10;laC4WpZDOBgxGk0I3BBJ7pGQoVvRlB2SJqMrJrpqMRyM+PDLJ+qqxbE9nhb/H1Xv1STZdp7pPWt7&#10;v9Ob8tXmWBAAAQwVo9CQmuvRD5D0K+dCuhAjhtSYIAkOBRI8BI7BaVM+vd3ezsVKNEN3HdHRFVXV&#10;mTvX+r73fZ4ZItvTsTs0rUDVLWbzNcvNgbpRQLPQLRfNKFC1mkaryPOUokhJkoQGBcNyEapJXrRo&#10;uk2RC46RDIN2uyamayDaGCqVum4QioFhgGHaoOqIUqAqAtQTDr1paJpKmlBUGXKVeVtBVuSgqAgV&#10;sixGaC6m66NbLrptU9QtedVgOR7T6S2D0ZhuL8T3fR4fX7i8OufVm9eMpxN+fP+OoioZjEb4YUCc&#10;pfzt3/0do/FYhrlVlcVqSZZnDIdDLi4vGAwGCCEHQ3Xd4J7sPdevbumPRizXa779/jt0XcewTLov&#10;z6RFznq95mU+ww8CxuMxb16/YbNa8/TwQCOk9SzsdOj7IWfn5wRhQJzGhGEoIQJ1RVUWzJcrtvs9&#10;g9EIz7IwWkA5EiUJi9UKoaqgqOimyWA0xnFs4jhms9mgaDrQ8LKY83d///dSOW+7WK4jiY5ewBc/&#10;+RLHkWWgoiyJ4kiGVQR4J7tCEieS5FgWVG3DerdFqCpJnvH0/Mx2t5UGGgRNU/Hw/EzeNJRtS15V&#10;5FWFpiqopiSuv//wkcV6g+k41KeQ2yFOUHUd07IQeU6x21EDl9c3jMdjfN8/ATnST/d8cTjQn4wR&#10;qsp8uSROE6q2Zrvf8zyfkcQJ8SFCU+X719AkbWU4GDIeDuUz1XXZ7bYMpxNW8zmeZXE1PeOz21v6&#10;vT7pCfLQtA22YdAWJaKqsWybUa+H89Ofk2WZ1FMjGI6GkpyiylB2nlRkWY5u6Ciaynq1Zr1Zo+k6&#10;vu/jDXs8PT1hGAb/87/9t5yfn38KTLRNg1JVFEWBebJ3HvYHQt/HME1eXl5A11muVrS0XFyc84tf&#10;/pJ/9xd/zmq1lovEKGIyHskz3GDA69evT4PDlmN0pEgyqrrC0HV8z8c0pUmibeRQcuj40DbkWUZV&#10;yJCKoauYukGv1yNNjiR5SYM4FeFSkiSiqSo81ybe7LAMjcB3CE8wliRNKIoAy7Yxex2yqkC3TIQm&#10;bVxJmsrBZhxL9XJRkucFeZFiWzaaplFWBQjBbrtjOV8ShD7T8QTPduVnb91guw6qrRMlEYHf4fLy&#10;hh9++Jbd9kAYBtICpquYpoXv+SgiYrveSPhJW1G1FUE34Hff/AvxIebV61cMz0dyHlZUmIZF04Bh&#10;WDIEtN3R1ALLDljv9hyimOnthP1+xy46cAEoQg6gd7udXJI1kpZ6OESgaJxNL1ht1zRNjeNaKKqg&#10;G4ZcTCZMegOUpqZIU/arLepbge/4siS1Wn2y5lpxRDmreZm9EO8jDFpGYYDt9xh6Hp6ikNftaY5Q&#10;ENURjm5iDGSZqM4ydFXDNQxaRSCaFpoaxGlgfvqz0tQoQvv/FeVOlYtPRQzlBPJQAVURNMjixck4&#10;jWOcTBOqRlM3//plTgEwIRRp7WrkGShNUt6/e48qpOHOdRyyVhLhlusVVZzSnubRhqrRdWQI2fYc&#10;bE3DEgqmbqAqKk1dk+cZVVNTK8gAW1nQIssHrSJoaGXh4mQ8rmt5DlQVBV3XEIBtWtC07LZbGl0W&#10;4IuylKReLyArKmarFZv9jryVdjlF1fECuRz58osvaaqS//zXf8UP331L6Dnkf/ITDN9DPxUiitPv&#10;oFUUFE2lpqWsa1B01LbFMEw0TSEMO0ynU/b7PXGe8v7+A69ub+kFXWmCqAoJedBUbNMgrxrKpqYS&#10;yOCuqlC0LXFVktQNjaZRK9JGoSoqZVHi2Da+56IAVZnTGBp1KyiKjDyXZOemrSnyjKaVBjHd0NFV&#10;Xd4hhKBsIK9bFNtBcVxZfqlr0rxgu9sx3+zQdYPpdEJalhyTFEXXEbqGaVnSmqApKApomo6iQFMV&#10;ZHFEkcSIskSrGw77Azdnl+RZTrQ7Evg+wWiCbUgogT2yaOqGosy5v7sjiWN0Tcd3XS4uLrFtW4JO&#10;ipzocODh40cZWmwaDEVhu91SFAW3t7enZWwHLwiwD3vSIudp/oLQVMJuF0VR8f1QmkrLA00pUISG&#10;6wZoioqiaOSFfE81QqUR8nmYlSWoCkEY0ul2SFcZZSJtIqbucH5xQVlVNC14jitfh22Nbmgc4yOu&#10;IYvjWVvjOR5u2CFparJTSDPJUgzdIOz0EEJlPVvSD0I+u71lt9lxMRkzDgN8XeXV7TXXl5coTY2u&#10;qrRNQhj4fPn5Z+i6SpxGvCxeQGsZTweops1iZRNELuPpkKxu2McJ0WqF7bm4hovjWPQ8m/F4gKLp&#10;bPZ7FAH9rlTWN3VKUabopkLQG+D4HnGanuZlBa90hZKauMh4mD2hCoXAczFck5flgvvnJxnorkt0&#10;TUU7qmRVjhCCPJd7g+hwQFVkMOF4PKLqKmEYUq53HI8RaZ6x3m04xjHHKGY+nzMYDnE9SeZO0oiX&#10;lyei/Q6lrtABXVHIypy8emR/iImPRwxN4674yPxlRpHlLJcxjw8PvLq5lmcUw+DdbMY//MM/8Nt/&#10;+if2UY5pW9ze3tLt9wjDkI7axXYdLi4v2ew2lGl8CoC3eF2Ps6tzOn1Jk7+9vWW/P/DFlyPCTgff&#10;87i9vSXLctoW2kYwnk5AFeziI5bjyMLMaikD6m5I06q8vCwpS8FgMKTMSkQNqqZgKBrp4UhS1YSm&#10;Reg4DHpdri/PuTifUoce8eGA0rYoCtQni2uURKRpTJbFlFVOUVekWcZ0OiXodGnqkrIp0EyNvCpo&#10;aPACj0ZXsSJJPK3bmm6/y/NsJgPTKvi+D0Lg+h6O7+L5LmUlbbiT6ZTDfs9uv2c2W2DoJklW4Li+&#10;hL04Lrpp8f23f+C//be/42c//RnbuGEwGJIVJWHYw7E9gk5LIxryupBku720OL5+9QpFKDSNNNEZ&#10;hommagwGQzrdHufnF9JIksklcpbmmJbFcDhEVeXZoCxLeRZRFAkDsQzaBo7rA8/zGbvjgVJpMY8H&#10;5ssF2sHAsR0AOaf3AzpByOvbW0zdkACWU2GyblvaqmY1X7CazyWJs6qwDRO1aUmiiDg9QlPTnIif&#10;0/GEwPcpywLz9DtUNRlO9YMAVAXdMKhPQArbtimqEtM0UBWFqqx4enykLmvG4zG3r24JwlAWMlt5&#10;FsqKnKwoQBO0LeiqDAs1VU2R5Xzz29/yj3//92y3G0lk9mRAeb5c8PazN4SdkKwoMC2LY5KQJgm6&#10;pmHoOpZpktY1D88PpHHC6+sbLNNEaeHy/Jy+G7BaLfn130ij6Xg04M3rW6qqZHb/hKVrZEnCfrvF&#10;dxwGnS4dX/7/xJGkKKpAWRR89/23/OM//oZf/Ztf8cMP37NcLVFUlbL5CsdxSNKE4WjIcDSkrmpm&#10;sxmabrNarWTh6mTyO0ZH8jwnCHxMw+Cw3xFFR3rdntwX5CmK0mKYOk1TEsUxs9mcKIrIsoLoGKFp&#10;Goqqo6uCqmkIOh0GwyEwpNvtkOYZN69u6Z0NcXyPXXTEMC1ubm753bffogpJedyt9/T8LkZ/ROgF&#10;9MIO++MeqhLH0BFVzWG9wTEMxuMJX3/9EybnF1RNI4tHmsF0MuXmzWuMU5lNNQw+PNyzOR7YxTGj&#10;8YjB2RmD8ZjsGPHh4x0tAtVxSNMEy/O4efOG8+GQrm2j1g39IKAqcppcUs+TLOUYH2lUBdP35flT&#10;17l8+5YkTuj3+5/2v0EYUlY1lmlRt9LuECcJURJj2JYMnh4PPD09cXV5LY2RZcXNzQ1lnvO3f/O3&#10;jHsDjtsd/+kv/xLHl6/HTq9LJwjQNBVdl+fLRrRoqkpdNlRliaGpKEhjm0x0gGM66KpOVVTouoll&#10;2RiaLsEgCFzXZzQes9/v+fDxHlVV+PzzzxmNRsRRjH4KH2uaJucQhoGmKKxXKy5e3/D1l1/iOS5l&#10;XtDtSMjT+fk5tmGiNBV1Ka0yVVFimzbdsIMuVHzfx3c9wk5IEAT0ul2SJOaH77+jqWtZjlZalEZB&#10;tEhY5Om+mp+KQ6v9kqqsMQ2Tz99+RnaRoaoam/WGx/sHYm9HVdcEgc+5f04YhBimAQKmkzGL9VLe&#10;exs5C0yKFFoFUMjyEsOyOBwjntpnPN1kvp7xcndPfzikyDIOxw2L5ZIoSRhXJeOzM0xNwzJMbNPC&#10;8Bw03aA3GNLv9qjqml3Tsl5t+PZ339OzPZbLNb1uH8Ow6HX7jIfTU4BXwlj2mx377Y7p2Rndbo+8&#10;LNnvj9iGRXjmM+wPsUwb1/W4ur4lTUu+/+57/uE3v2G73+EFAdOLcyzLRNFUZvM53V4PBPR7fa6u&#10;rwiDkCiOeZm/SNCELc1sgROw3+9RFJWf//wXGLpGr9f9ZAi4v3/EMCxevXpNt9uRRuluh36vy/nZ&#10;hKvra2jBMm3u7x/5/t2P/Nn/+hdUeYFTV2TbI61mkFU1umVhOQ6rzZqPdx/pdDr0vLc4lk2d55R5&#10;QZamdCxJgo5Pn7WOJQ0nSZYTpxmtolGh8P7uAacbMpic4YVdVpsNxzQnjaWd5bDb8/X1T3mazfGC&#10;gLPBkFYInl9e+PbbbwkXcy7SjK+//orbiytEXaM3oCkq+92el8cH4iylP+gxnEyYXJyxOW5RdA3D&#10;tqizFBoJKTJshzwvOBwjVrstqmnQHQzISmkYU5oKw9TQdYW6zljOFjw9P6C2OlVdEfb6HI8pcRTj&#10;uDZZFHH/8QM///mXJ4ObLHi2dUuSZAih4TgejWixLVfOvVAl7Tov6PcH3N7eIlqDtmwo6oIoTqjr&#10;hkYR2IHDZrWR7z8UOn6IMDSG3T7vP36gEjqeYUNVYygqpqrJHZAQp6xRzGR6huZ7OI5FkaUEvo+u&#10;GeRpyu5wJOz22B6OLNYb/vtv/pGy5dPzZXWI+GxyhtcLieOYD88vtE3Nq9evqFSNqChxuz3Or1/h&#10;2g6b5Zq8/I7FYkWRFNRVgy40bE1HN3Q6YYCqqlxdXqCpKk1dcTweODu/wXVcqqrGsh3qusZ3Q6pa&#10;wtssy0XTLUTdoCg1WZaw3W05HI5UdXWyD/j4noOghabCdyze3FxzNhkBNYvZM4f9ljxLWecxiiq4&#10;ur5kMBpwdXmB49qsd1vCXohmqLzcP2PYJp1eyCE6YDo2Ha+LMHWyqqBuG54eHtnv9tRNTRod0RZz&#10;0ljeWWxbR6gNTV2C3jCdTAn8QD6/TVNSlg2Ds4sLDF2jaBuELoEHSRwjVBXXc7m5ucF1PBzHQbQt&#10;m82Wl8cZ7358x8vshd/9/nf0e2OyPCeJUz7evWe5WtMbDrFdD12zeHp5Ic8iijwhL1OSLCZNEv4I&#10;oTZERZrG0pIRePhln+nknM+jlKaC33/8kbqoMXWLaHcgTlKqoqLXHxC6JhoVh/WSXBNMegE9y+B3&#10;msEmi7BVHd0PKOqWu8WS8eSMqGmoVZXVakWWxISOR6sIev0+QRAy7fcp0hxP1/ANHWM4wHccPNMi&#10;PuxRWgfbMuj6AR9WK9aLFZ1ul5SEKEmpq4oikxmL1WrBajYjjiJM08A4Uf2lKdJA13UsQyczLeJj&#10;xPPTMwoQeJ4sbAeBzBomGdFuTzAYMwhDqqZi0u9jWybqoEfTVMTJAUXv0hkNuHt+4nk+4ydff81/&#10;+N/+A//uz/8XDF3nxz/8wHQ8IghcDG2CrgmgpC5LDMOi2+uRZwWdboDvubKM2QkwLZMzKglH0VUm&#10;0ZZC1GCqzHdrbNcmqwve3X3g8y8+I0mPvHv/A0kSUzcFQjXRDXBcjbqpqNsMxzFwXQvT1MlTGQyv&#10;qob5YkURZ5QlPL0s8V2DshRstkcenhbs44zBcMx507JaL2ltgyQrmE5GjMZjbM/B8QOWuz01gkZT&#10;8LoBfthBMVWSIiE7pqx3K5I8ot2X5FlOkWeslnNcy+Tm6oLRYIDvOqhay+X5OZdnZ6iAaBryOCFL&#10;E2xVJTrs5OdUN2RzPDBbL9gnEYc4YnXYcKxrzlToDHoUTc3d/T27/Q7Psul3OiiaCsDD4yN24NMq&#10;AtXU0Ryb6c0VlmLgmDaqpnOMI6L1gTYtMRRpC2wrCRNrqpr9bkeeZQRBgKbrRFGE30q4naqqZGnC&#10;Yrlku92SJgkXFxdUCqimjmLo5FVBXpUomsZkOqUVgtlsRl3VeL40DDRFAU1NWRTUTY1hKGRFQlcP&#10;2M22Mq+yWnM2PeP66hLRtsy3B45xBIpC2OvSH1QYhomq6QgFdoc9xzhGNQwqWpKyoNFUMHRqFbK2&#10;4Xm54Lv37+mEAV9+9hma4/Dtj+8wVYGCoK0qNE1H0zS++Pwz/vDuRz7cfWS32TCfPaMbGigKdVkh&#10;WgF1g2GYHBEcopjHlzme59IqKophojsOwjARuvFp9lU0fwRu1xQnIHfTyvdzVZfUdYmlGYR+QF2W&#10;ZGkqLauqilBVTMemEQLleMRwbaq6oagrjmlCkmdopkG33yNLpUkvzzNG45E0p7guhq4TR5EEg5Ul&#10;3/3wAy/zGfvjkaeXF0xjzePzE5quMR6P6fb70hpnW4wmE7n7OcE+x6MxYdhhsVhQ0iogkAAAIABJ&#10;REFU5DmGJY10w3TEt99/z/645+nlmdlyieU56LYpM8amQavA4XigE4TUTU7o+/TCDq+ur1GBbhBy&#10;v98xn894enpGt+Tr13Zd4jhhud5wfXlO1cLTbMZ4NJKFekXQHfT47l/+mdVizmQ6lkUT2yJLU3nv&#10;t0zyMmd32OGFAYdoz1/+p/+H8XjK2fSMoszZbte4riP/XZ5yOB5YrVdYrkvQ7WC4LoZpols2t2/e&#10;cHZ5iePYhN2uhFZuNzzNZmx2O37105+yPew5HA7cODb9IJAr5VYG5budDlUpDUXj8Zjvv/+eIAx4&#10;+/lndLtd/uRnPyMrCm5ubnBsm0MUMfuj4bhpKNKYs/ML+v0BfieQ+4iqpqwryrY57URgtV5hu9Ka&#10;9Itf/pK/+S//hW9++1vOL6a0dcW42+ezN2/42//6X/nx/Tv+/N//BfPVEuF3pVUxS7l/eiSKIy4v&#10;zpicTTE1jdFkJOf9bSNLNIJPBR/zZKxpmobtdotumrhBQFbkqLp2Kv6UTM+mlGXB3eMd/emQjt1D&#10;qApCEygaOIZNs15R1SWKqtC0cn7V7fW4fHVJEkf4nkPY6aAqLbppYjsOZVUwGASMJ2M+3t2Tncyi&#10;oKCoqoSB1hWiVU7fZ0vdNtKIKIePKKqgpTkBrhppY21r0izlcDgVjU5ZmrwoaESL47kYhgFAlqZs&#10;t3uyNENR5R5tPp9jmRZX19cEfkBLS1WU8j7r+bIYdIKQ/9FKXjc1mqYhTtCvLM2I4wTH9+W+FJn9&#10;eHp54fHxkeFoRF3V9IcDLq4u+ar5WubxbNvCNk10U6ctWvrdDpRH8qNJUmeMB106votl6HRDqcpR&#10;T+UFTVPpBB5FlnLc7yiyFNqG7WZNEsXyUnWi691cXbFYLVkv5tze3rDbRoxHQ3zfxbEtgkDq0Rcv&#10;MxzbIuwEUtujaWw3W+azZwxDl8OzNOH56YnFckFbN8xmM8q8lHQt15NLbdMk9AN835cDh7pBFSqW&#10;aaIpKkWekyQJw1GfMJBkfqFpQEuR5xR5zv7lGYF8YZqWyWa7Zb/fE/a6GJYpm3GFpFNHUYwQYFkW&#10;pmlS1yVpFrN4ntE0Lcc4ko06VZBXOe5JUXmIMyzHoVYEXhAQRTHH7Z66qCSJNOzSsxzKLENkJZZQ&#10;cHQDUyjoQoE8pS0rlKYldH1828bWdQadDkvLZjroY5saoi3Jq4J//s0/EEcH0jThw91HyixmtVwS&#10;5RmOY5FmGc9Pz9iuQ5ZmnJ2Pebp7YLvaUgsFihrNBlHWLJ/mBEGHtsnJ90fy/ZEwCBkGIZamURU5&#10;jiMHaE1bs4sSiuTI7PGe3XpLYBtYpsY2TymKjMe7Oxzb5PWrGyaTCbbj4Ic+/WEfx/dI85T57AXX&#10;sum8fk2/16UocubzGR8/fiTsdnh4fOTXv/41bVNz++oVg4GkYMrGksAwdIRQUE5EliDocDgeOB6O&#10;5HnBbn+gbmrCTodut0dRlfzw44/M51Kv2TQNo8mYV69f80//9E9MplO+/OpLLMdFaCpxkmCYBi+z&#10;OYvViteffY2iCI6HEN8xuJpO8Q0TU1EILQvFUFnPXjist+iqimdbXF9ccHA9sjTFc00sXafT6+K6&#10;DmkSM58VCEXQHwzQFYXQ98mThLaucSxbBoujiN1mT3U6wJmGga4qYOiogGEapElMeowwNQ1DUfBs&#10;C9e0KNKU3XqNKlqO25KqrTENHccyaTWV0Pc4+D6mbbM8HGiQrXpD1yXBKZKtVUUoFEWBoetoQYDv&#10;+hhU5MmRp/ePNGXBsOtSFSVt3WIaNqvlEtN2qMqSOIrxfZ8gCFjv1gRBwDbaIYTAsm1CGtIyY78/&#10;kheFDEDHCcPBOd2ey8tshW7qdLohr9+8BgHL1YL9dktdlGSpbPo/PT9RFrn8GU2D2fMT280K3/fo&#10;9IdYtkWv3yevpGq93+8TJTL8VGYVVAJLs/Edl26vi+O5KKpGEIYorUa0j7FNl2444EmbY+gWbatS&#10;5CXnF9eEnR5ZWfHw9EySVxiOT2fgY9gexXENtHihQ+OX5GmCpgp83ybNHO7e3+EYBoNuH9M02O0P&#10;ROsVoq7ZHg44jo1lu1R5ShRlFIrA2ydotkvVCo67PaEXMuqNaNoKlBbdVOn1OyyXS6osJ80yxFWL&#10;piiggSIUSclRVX739D2j0QTXc7EcS6rPDluSLOFw2PHj3Q/MlnNqatIi5e7pjiIvMAydODuy3Tyz&#10;WMxJkiOaKtAMmJ6PuLo6Q9Fa0izm/bt3fPzhI6vFllYI3nz5BUkRY/kmrdKSlAlZndEoNXVb0TQV&#10;ge+hokLdYGs6jmGiCWiqCkUB3dLRdWkbMG2b6fkZtieVkrqh43kumqZKTV/o0+v1EEJQljnX19fM&#10;5zNWqyVZGlPXJZqu8vB0z2y+5N2H95iWTZ5LO9Ld4yNxluGFAVeBR380otORzfqsKkiTBM9xefvq&#10;NWeTKWmWoJgW+h8/j6qSJE1AAf+kGlVUFds0aVSkwp0W27E5m0zo93sURSELDm2LYxhMB30Z3sxy&#10;Xu7uOex2/PQXfwplSrzd8jJ7Zr9bctguEFWB67jomkZbNxTHLYXSECUxZdMgNBVhKNRFQpbI5dur&#10;V7fYliyFJXHEcrkgiiKW6zXAKbgtyUqmJYm8dS1NNnmSsFwsiLY7ov2WsijY7ndSmVe1LJZLjscj&#10;1WqJphv4QchNEOD4AUWRk2Qpk+kEVIUf3v3I48sLqqrw8f6Otmow12ts20EVKovZnOP+SFu3VGXJ&#10;scqIooQ0S6lbyIscVVMAFV23MQyLum6hakjSjLMLF8/3OT8/ZzafsV2v0TUN+0Q8rsuSKIqoq4rh&#10;cEQWJcTHoyRi1A1JmrBYLBiNRhxOimjDSFku5VLtT3/+c7766itkpkjgeh5FXdLUNYfjkeJEiVRU&#10;FUM1wapwXBfbttENA03XOUYRcSpDxGmafiLs6SdKjO95NGUlCV62haYLHF1nOAoYjANMWxCle9J9&#10;SRTv0E2FsOvhhw6KqZAURzaHJXF+JE6PnFlT0CHKI5LdUrbCq4TZZk5cmSRFQhLHPMyeSfMUoasI&#10;Q6fIE7aHPZppYGgaVdMSxQmOYROGXVTV4BAlFGnO2eic61Nw3nM9irIiK44nqquGUCStbbfdkSYJ&#10;NC3v370nLVPqukIoDXmRMZs9sz+s0XSFsBNIy0lZURQli/mCTrdHt9vFdmRgwd4euby44rjZoWsa&#10;NxdXKIqQ4UPLpM5LNFXFsWzGYY8iyzhuD7RNw+30As+x8G2Hw3ZPHiVUaY6OgmtKq8B8t6AuSs4n&#10;U2zDom0FVVGTpQWioyIUlc16S1ZUZGXJu7t7XpZLltstraJi2vLyqaYpiqqSZSl5nmHZJrZlksaS&#10;0qAaBqahoxmn8FFTQStLsYaqoSsqnm2D0aLWoCLIT5SbqqzYrDYk+pEkiqmLEooKSzMo8hxVKOia&#10;RpKk7OKE3W6PEIJuv0fgyteapihomo4axziej+sHBFnGvtyQ5Tl122DaFqZpkNcVSZZS1pWk2e2m&#10;UNZ4ps3nt2+YL1d8vL9nt9tT5xX9oIulmLRCQamlbaFFsCv3bFYbbi9vZQE1TQn8DrdXrxC54NXN&#10;G16entkuD0wG5yfDWUBbK/Q6Q0aDKY7r4DoBqmIgRItlG9R1RSfscTgcwJBhhSiOqOtSElCHKkEY&#10;cHN9zVdffcXzywuzxQwvcHmePXH/+MAxPlLVcmGKQF5SS4f8RDJJUjnYtx2LsNvF74Qomi5tVI0s&#10;NXiOi6o2UAvUE03HcR1aGjQ9Rct10qymbiTh2PcCNN1AURSpsdR0NE0/BWhlcbox5SXTdT28oMPk&#10;7Iwg6GKaFqZlU5cVnu9j6SptVZLsDXzXoxN20DWNQa+PbtmSgHoil2hCkMUJoe9hYyIMHduSwXvb&#10;0Xn//j273YbDfoeua0ymE26uLjk7m3B5dUHbtCRpymg0ZLPZnr7nlv3uiOU6+H6A58ln4Ga74+Hh&#10;gSwvePv2MwzLpG1bTNP69EwVikoex8Rxwv3dA2VRohkGeSEXzm/ffka/12e328mCUpGx3+/45S9+&#10;wa9+9Qturm9Pl/KaxXyO6/r4QcDxcCA6RvT6A0bjAcNhn2O6w9luiNMYw9IpqgLHs3maPbPbbXn9&#10;5nPqqma5WvH0tCQMBwhFoShattsFgZ9TNzW0GqqqMxyMCYMBlm0TJwmaKgOjmmZRVaDqKkHQxXEC&#10;ppMLOkGPhpqqqun4PXQMhp0Bg94IVeh4jk9bt1iGie8HfMgKDosVjlrh+QGalvLDjx+YLXa8uh7z&#10;+vNXdIchtbZC0QpMzyRJC/aHTFLdhUJZ6iRxS1Fk1HVLHGekeUUQqtimkIEBQ4O2oSxrhDBRVYu2&#10;UaBoqKsGaGTfwjjhB5FWLVQdFBC0qG2L0FQZKjVUdvsE1SxQjQBFtzAc+Rou6xah6Wimhd62OKe7&#10;S9DpcHVzw9X1NU7gUzdyaKXpurT+pSlFWZ7sYkiiz/MTIPCDkKurKzRNo25qhKLStqDpBkJVGJ1N&#10;GQF3d3cnUmuOMHTSMmd32LM7HkjzjJ98/TUX5xdcnJ9z9+EjiqKwnM8lMVbXuDibSIIqoKgqRVmw&#10;2e1I0vhUNhEMx2P8sINlmSAkPf3+4ZG7uzuSLJc0uuGAt59/Js+xCHb7HaPJhD/88Afu7+749a//&#10;O67j8er2ljTLGA5HXJxf8NkXX9LtdhGKtFvkZUEURWz3O/I8ZzFfcnd3x/NsQXcwZDw95/F5hmm7&#10;VC389f/7n5nP5+iGStu0bLfS4PP+4Z7/+H//X0yGY+bzGd1O9xTSEPzh7gN5lrM57Pni8y9wXZez&#10;q0sG07EMuO52ZHWNG4Y4QYByGvQ3QqDoOooAHTDKEsO2aAWUdcUhinj3/r0MWEQRQRAwGI8ZDAa8&#10;ffMGz3ZO5HD52ZMcEjjs2WzWWK7DZr/j/uGe1XLFxWjMn/7s50wuzknTBM/3CR2XL968Ybdeczge&#10;OW62uJ6H51t0/JDD4UBbVDheQKcjaZ1tpZDnOUJVsWxJSJrP5jJY5/u4gy6WYbKcL+h1unJ2lUro&#10;gBACx3Glgtj1ZOC6ael3pfa41+3yz7//vaRVxjFnZ2d8+dVX/OqXv+Lu7o71ZsPD8xO9Tofziwve&#10;vn3LdDqVX+dkv6qKUup6hZCBOctCURTaRpJnrAYuL86pypI0SVAVhbIo2W23OI6DH4QYpsnhIGnJ&#10;hq7jOS6WZaBrGk1dSqOOaRL4HkmaUpUlWZbhGBZhv8cuPuIEPqiS0tzUNaZpYFuWXKSUFUVZUNcV&#10;ptWSFbksHLaCupTl0TRKUISC7/tkVYHQNGzbpqSlKhps0+F8esmHd+/Z77YSqqEIRr2+LFzrOgj5&#10;M2uGRpLF7KMdmqmSlRlRepDmNMvAD6SxSRMaeZETxTFJsqKuWlRFp2paFusVtu8xHA45HA/sdpKe&#10;rKkKmqqyXq1Yr5b4bkBZNdzfPRIeEwbjIUZ8pG4qNE2h1+/iWQ7n0zM0oXA87Ngsljw/PXE2mfKT&#10;biBJhLqBqusUp+JB8phQ1jX9sIuhKgwCn8F4QtjtYgnlNLhvCXtdlqs1VZJCUVBmBevlCi/s0O31&#10;KYGykssqRT+ZUE/FiZbmVIoQn8oY/LGs0LY0tJ/KOwhZxBBtS9s2UCMtlU2DONkvlE+2hfbTZzlV&#10;K/8eGVQri5L5y5zz8RTqFsXQ0E0DlZMVSQFFV6nEqQygtGi2geU7aAjaqqFSxMm+UJHnklJbC6gE&#10;5HVF1cifS1EVirwgzlLSPKNpW3RDl4Qn8zQHLisavcY4EdJN0ySOYlbrNa7voWgaq+2O7fFIlOcn&#10;WlxN4Hl0ehJQIoDAC/ji7Vse7+94eXzg7v07Pn/72YkOJdAVRS6om1bSyJuG+lQKbeqKtoEiKxGt&#10;oNfroZkGq82K5+ULzspB01Q820UVsgSDqiCamrZpqaqa1tAkdABpuEjrBiwLq5FlCMMw0TWdIk0x&#10;VAmNATAMDUVBLpbbmqapJBWqqaiqklZpEYqk5ymKtBDXrULVQo0gaUBvWvIW4rLimBVsjhFJkuJ7&#10;PpptI2hZbLcUec7ueMQ50X8/gSmEPC9EaU4ex9iaRtfzMBSBqBpG3YEswKk6nudTVTVFUSAaSJMU&#10;wzBI4oTZywub9ZpO0AEhcE5LpTiO5FmlaXi6f5DmQl1HtPLzrshzBoMB/+Z/+jM6nY58PpUlumlS&#10;Nw1xnNAKhbDbo9vpUbewWm2pipoir8izEiuQRL44ilmVMrSYZRIIkuY5QpMgCtuRhTPTMulrXTzH&#10;4dXNDWme8/D4SBxFJIeIsNPB0g0OxwNqoJKUBbs4wu31aVWNPC95eHzBdSzmyyVCCHphlyIvaIsS&#10;R9MZd7rs5gsuJyN8x6Y4bOiFPo6lUyQFu+2G7eKZuioZ9Hu4rkWSHymqjKzMMBwTy1IZDbuMJ7JM&#10;8fD8wo8fPqJmKd1uh/PJkLDbw/F8gsBhvT8wv39Pq6iMJxOoE5I4O9msdSbTPl7YYb5acUwOVFVJ&#10;2ZYUdY5uqdiezWa1JM0jNFOlVWVZsE5LFAFRUsjnsKnQ6XSoUgkoSouEqihZLmeUWU4nDAlDj6pp&#10;sW2T3qCL7VgIXaDoCvPVjLzM+Jd33zMaDanrikOWIHSVRrQ0LbhhiKkpVHnOYrHCUjWqGua7OW3d&#10;0O108S2Xuq7552++Yb/dYlkm29WKxWJO2Am5eT3iy6+/5s/+7M8QqsLT7IXlekWcJDR1KXcBZUFR&#10;ZQilxfZtwkEX1dBYrtakacxmu6HT6fLuxx9pANO2mS/m7Pd71rs9lWiIkoTlekU46OMFPvPVkuVq&#10;heY4JFFOVcpntiY0DKGB0qDUYCJwdANVaxn3ulxOp9xcXNALPeoixfUdWarIM7QWhCpolZa0SNkd&#10;tggaovhAnCZs93u6PQlaqtuKVmmpm5rZYk6UxNQ0qJpJp9fF8FwqAVEa44UeqNJYRxJjWIY8Cw/6&#10;lE0lz3eGiRv4/ORnP2O/3TLo9+n2etQoVK1CWtSohk3QG4D6kZflmq9RT0V6D90ysRwbPwxQDZVD&#10;dGCzX1NWBYvVnLZpmJ5NcGz7VDWsqZoS07b501/+kunZOePpFM9xPoEwVFXF9T1UTUEIaX88HA40&#10;p3tKUVfM9hvqtuEQR+ySiM6gTy1aHMeRBvcDZFaMa9uMuj30voZr2Uy6fRxb2q0F0qhb1TWHNObl&#10;/pHdcs0g6GBqGo5pYqkah+2Wx7s7yEvWiwUGgrooUREc4oQsSel3uxyOBw77PZPJlLrMaRVB1TYI&#10;WgnCyHIUXaWuKrI8Y388EAYdbl+/4uLmGkXIM6Su6SSJvL/kVUEQynt+DCxf5jztP3LY7dku1+iq&#10;RjfoUBUljmXR7/ZYfPxAXTfomo6iyhmtqclS3/lkyngwYrNeE0cxi8WCpqwopgVt3bDf7Xh5fsG5&#10;1DBNA6GAonIqA+csVwtmLy9EcYxpmrKw1QlBtLKkWVUs5gu0EwwpTRL+8Tf/H3/113/F//5//h/M&#10;lzPmiwV+2OFffv97FEVwOOxxXZdev0eSSDBFnmc0bYNpyJ3ibDZD13U6nQ5BEPD88kiaptC0DIdD&#10;4vjI01OOrmn0ez0MBTnXoSVKEl5eZiwWSxzHJQhCdF2lrmtCt0N32EfTdbnHq0qG0wk9WknWPCZU&#10;ZYNtuXhOwPlU4Ac+u2OE2gq0VmG7XGMpKqaucj05w/Ec1ssd7//wI6ph0vqV3FWmKY0Q0Daous7F&#10;2RlffvU1xmkPHmUp9y8vRMka03JY7/YYtk0nDOn5Pm9+8rUMoUQxgejj9WRQsT8aEZoWrqZzNZ1C&#10;3VDER5q2YbFaktYNlaIhLAfPd2ktCyvwSeLkU4nBNG16nR6GocvCQCvQdZ2syE+hMg3Lslhvt4xG&#10;Y/bbHYqiQtsyHY/ZrjfMn14YDYc8PT7x/fffYXsu04szDF1jtZizmM0oMjmLvhqdYRgWZS2fseUp&#10;xFXVNUVWoLQCTajUhYTl+Z6GphnohokQKlmZYDsOV1fXzGZyD75arRmNZCF1s93gOC6aKs9vAiEL&#10;D3nOdrPh86+/5M3NK3Sh4NsurufSAo7rUCQpmoAszThu95R5TlvXDDpdhqG0x3quR7fboSwrDENn&#10;uRSUWcHs6Rnf9Tg7P/90Vq/q6l8BSU1LVVdYmk5WSZqp3+1hjgyyLCfdRziGSZqkOK6Dqsr5wR9L&#10;0FmeMR4PMQyTjx8/ksYp2/2OpMhQhIofhPLzwFFpmpb1dkdp2RyOEWlREPT803lTFpKKTAb5q7zA&#10;t6X9KXQ9Sg10wyL0PEzdpKkS1FahTAtmTzNKP0TTDLqdHq7rkWU5duhCKz5ZaUTd0As63F5cg6Jw&#10;d/fAer6kKgoU06RtZKDSMqXpoW0hOxWLy5O9LggDyqpC0TQs18ELAxzbptPpYJoWcZIwX8z58OED&#10;YRgyHI0Ig4DtfEuappydTbm8uqQochQh6NV9VqsVz/NHsjzHsmwuLy4xDR3TNKibCkW1GE+mmIZJ&#10;vz9ge4womoZGCJIyp1YEpaqwTWOOeYbhupxfXqLoGuvlkuN+z8v9I7ZtkcYRVRSTbW2a/pC+65Jl&#10;Gdv9gW63j1lUqAI008FwLIRq0qomQjVJixrX6/Dduzsen54osoKHp7ks8egaL5st+uFIbzyh2KxZ&#10;L1fYhomoGjYvc+51kziO6Pg+19MzdKHwcHfP77/5htbUGZxPOb+9xvI9sqrkx48faETLZDKmG/ZY&#10;zBdkecV2e2C9j2iE4HI05fr6FerLM9v9nu16x3q7wg1tOoGNEA2uZ7FdbGnXNZZjoqoCXRfYpgaV&#10;Rhg6jPp98qI45aU8WqXFc32mZ+eydGHbjEYtnud9slEpiibfz6qOqFXKE0CiRWDbDpYp96zz5xdK&#10;VaCrGm9fvcEJPK7OLri/f2C130JZYyoaVZKzLhcUVclxvSFNYnaqysVkjKZLsBSCT8+F3W7HZrOl&#10;rBtmLwtqoRIOx/j9IaZpYZgWuySjVHQMv0OGwvP3P7LdrRnf3BBVNctjTIZCpRjYQQ8nb3jz9iu6&#10;Xh9XNxn3xgROgKGpdDsdOmFIVVWcTSfomk6n25HhU9XENG2aukVVNHbbHfv9/lTudBDCpGlU0jRn&#10;t4/YbA8cDjFFWSMUjY4fEvo+09GQz9+8ZR0EaLIdxnaxQO1Iq4NpGoQdj7rK6Xd9NFo6QUBWZvih&#10;j+1aoMA+2nOMj3Q9m/V2zeN8wZ/87Gdc3FxjYzOajgi7IZPJmI8fPhDtjmw3OwQqeZZjOxZN27Bc&#10;LUmTmNHZiLDbo98fkGcZu92RzWbDbh9hWjIf1ao6g/GUNElYbXekeYnjKnQHIx7uX7i9uUHXVOaz&#10;Fd9883ve//CBdz9+5LhPOD+7xDxlOR4fPhIlKWE3xDalsWw0ComOG+4f3hF2pSkkTmJs28GxXWmt&#10;rSvKsiIYj1B0E8U06Q0nfPGlwjo+cjxG3H/4QJak9HoD3rx9y9efv6UfuMT7JVqdYakabZ6TZSl9&#10;w6IxKprTvTjOE+arDf3RhE2eozg2q/0Wram5urjAdl36wwGdUBbGk8MRU9EIHRun38XUJXRCKVJ0&#10;RcGyLTTREh/2PH14QEND0RPypoKqpq0qkmNBEseUxwxDU+mfSYNQ0zTyPdi2EuygKOz3O8o8ZxUn&#10;WIpCWzfkaUZp2miKSpnmRNs9w/6E3mDEYNDHcB3iLAUahNLSKqDbJq8+f8Nvf3Pg5fmFL9uvOL84&#10;50K5wDYNfv7zP8G1LSxDo20MxuMBh/2/nuXCoMM33/wORcDk4gzbdojyAt8JmTjnVG3NLj6Q1gXe&#10;oMO5BuvvfofpOuRNxe+//z1Cl4aq2ewJwzTk3L6tWG9mjIc9FEUjirYIpca0dEajEXXbkBc5u/2B&#10;j/cPuKaHYXvkZQtJQS00dseUQ5LSqia669NVBc3/IOrNeiTJ0jO9x/bdzPdwj4jMyK2quqtZTbJJ&#10;QSQhQBzxXwwg6BdKM4Ck24FuNKLYJIfs4dSee6y+2r4fM10c7xISeZPIRDrcPdzP+b73fR7dwAwc&#10;ktOR2WzJ9dUaVVfRHQd7MuHD7R2nLAFTxw4c0FXaoaPqK9qhRdFBHQWiq+nqitkkYjGVdxbRdsyi&#10;CSgdo+hB9DiOQ+A4JOOILgSWpvH2p59pLjdcv3qB7Vp0Y8chPVF2DfbER1M1/EmIaUr72OZqg6aq&#10;lGXJ8XBgl2eUVcXDbke0mKNYJpbvMuoqumqjDArdINDPEBpN0zBdA0+3GcXI2KuYmk5VFBRZziAG&#10;XN/jdDpSlhWDY/Ds2XMmkwlNU/P49EiSJFi2g+15jLHMJGqmIfOHdcXdwz2zxRxV16jbhqEX2JYl&#10;A8S6jn42ZpRNzeb5ilEd6QZ5nx6VkePpKPOBVcPVxYrtdsfxdKLuWsLp5Dxv72X4GkjznDjP0QyT&#10;rCrpGekZqUVPkw9kdU3RdfSKgmbbRIsF7mTC2w8f6OsSz3awDYNZGJGnKY5jM5lEvNJe8PbjLe/e&#10;vuXz/S3T+YIXL19hmBYaCppucvXsmiRJeNxv2egbYKTsGo5pTN5WaL0lIY8aDIq841ZtS5Kl58KJ&#10;TTCJMCqDPE2p2wazNSiLgqapKYsKXTfoGam6FqGCZpuYvksRx3R1R/FQYzjSLmPYFvvTgabvmC7m&#10;RNMplmXheC5t03L38EDbSENKnCYc4xMDI9//+IOcbYuBTghs12U6nxPOZzx/9ZIXNzfYtsM0SXBs&#10;mygMKfKCtu8kUNEwmM7mLEyDtCq4f3zk2x++J85SLp8/QzFNirbG9lzmyyU/fPcjhmbw1esXrFcX&#10;TKKQ6XTK4+Mjk9mEtx/e85/+r/9E2bY8u3nJZL4kUlXaURAfj7Sj4FQkLJ0FxzTFNU1808ByHXan&#10;I/e7R8LFBN00pJXtdJBwmL6laCrypqIRLZpt8HjYsT0eaPqG5WJFP/TUbUWWJximzmI5J85S0jzj&#10;cbtlurpAKCqaZbG8uEAzTQkC0XW++dM/5eeff+L282e+/+kn+r7FdRxmszn9bufqAAAgAElEQVTr&#10;vqMbBZqqyddfCFzb5XCQgDPTtkiylLwqMR25e5LQkhOGbuCd74qdkGBDy5KZ2lFTqfqWJom5vb0l&#10;ywtaIQiiiN25aLHd7/DDgJdvXrHaXKCaBnGW4iYOhqpyQGExnfL57hZN11B1neVqxbGXxoR+ECiq&#10;imYY3N7fsTyXvT58vOXVq5eEgUlWlKDqhJMZtuNyOMWMgzQm3j88kNU1qmmCrkkIgOdRlIU0Xvgu&#10;eZkTpzGaY/5ii1UNlaIu2J/22J7LajLHdGzqrmNUVX786Sf6ruVys6Jpn+FPQ168fEGe/QV5niLa&#10;nIvNmmOcMIwDpzgmCEJsRcG0LMQoz1rjOCLXOnJXJBgRQ48ih/eMDAyjkIC1rqWsS7Iio21akiSR&#10;pfLz81ZVFQMjqqZximOyVEoRNE2n73q6tsVzPALPx9B1FFVF13SUM9BEwt4Turaj7WXRQlM1aS9V&#10;JThuu93x+PTEF1//iiiaoGkau/2e+/t7TnHM4XDEtm1UTWN5sSIMQrpO2lpJ05jnl2ssRSpr8tMj&#10;pmbg+z5REKApylm3I0nPiqKhazphEOHrFuuLFUl84tv/9m9cXz9HGRW6tsUyLRjOYQ7PI4lj6qri&#10;6eGByWxK5AeSztV12LZNGEV8/vgJ23GYLeYYpoEQPW1TyWCXqtDUNcfjgcdHGXht65bj8YjrukRh&#10;xGI259nVNbZjM53O0HSd4UzaV+AX0jPjiKaqeK6L53pnRdpA3zSIvqNtW54eHynyGstxmM5m7E8H&#10;iqpCN2Rwrct6NE3ncIyp61KWNlSFcRwIAp/dfnem2zYYhknb9+iqLpXtmiLpea2F6AROGHCxuuDt&#10;23ekh5jlbM7EC5noFpFqkvY1ei9wFBVbUVHEAJ3gtN/zx7rxfDLBtmzUcZTWgiBArC9YreaMY8e7&#10;j+/4l3/6B8qioaoadtmBD5/eEwU+8+kES9NQFAVTM6iygsPjFrqWu4d7Pn34jG47KN3A0AjavJIH&#10;VbvnFB+JDyci0+ZqtsRBRe1kc941DObLBX7gkhQlqm7wU5VTJPI1E11LfDxi6hpYJi9e3PA//d3f&#10;8bd/+7dcrNdSD+17tJ0cwP7JN98wDSJ+/eWXREHIwEjXdbx+/fqsyIp/Ub+rikLf9xiGLrXkuoai&#10;qJIS3Pd4ngdAUzdcXKzRdI1hhF70DMNAWZY8Pm35/ocf5GBaURkZKMuK2XyG6/m4nofrediuSz8M&#10;dMOA7Tg8bp94eHzkr//mf8B1HRgveHNzxSwIcFWNVRCRZyn7py1KP6CMI4aqcrFYsJjN0BQZFhhE&#10;wzgOOK5Dluf8/p9+z/6w5+r6ijiJQRuYhiH7Y4xvu0R+QFE2JIeYOi9RhFRyOZaFpesEnod/1uLG&#10;8QlTUemrWhK8RwXRtPiWjToM/Pjtd7x8/YJeSPWp6Htm8xl+FCFGhappMSpI85I8z7HznLxsaTv5&#10;/CkgKViuixf6nE5H5p6NjqTTVmVJrg/oqkYURERhiOh7rLNi1t9ucc8LCEAO77YghKDvOlRVQzMk&#10;QTHLMx4fn2A0CcMlk8mS1WqN0o7ohsar1y/59P499w937B4f6dqW0Pe52az5+PE9mqown03oGg2U&#10;gflixuXlBkWXCqog9HGHQRJN64ow8EEZ6RtBlVcEXsh6uUQzdTzbw3JcXMenbwVPD1sGITidTgwC&#10;LMulaTo01eD581fops3twyO73YkOFV+1cfqRou6k8tG0Wa+WKJ1gXxYYqsJiPqPra/4ty5htLrlY&#10;rZjN5himSS8EXVWTpBmabqCbFibSjGOaLn0HbSXwJyHOXOFifsHlxSUDvVyG1gW2bqGMI4Hn0zYt&#10;yjCSpxlyNCpJFkIMOK5NGAV0fcd2t6UTgoGRpm+IkxP704GyqVB0haqpuH+8Q1UVJtMpSZ7w8HnP&#10;+/fvOB53vHxxg+/bhJFHNA142t4jRoVvv/2vfH53y88/vKUoa7xZgO7bLNdLPt3f87h/QHccqrrH&#10;Mjx5yHIdmrIBIc7WGBODAVUIRiEY+45hENJMYBrMF3Msz6Ht/qi5As91GZDDUNeVQda+b86BVo3l&#10;ciHtE8cDi8WSv/9//577xy2qpjOdy4NOk2bkpWz3mp6LIgReGBKGIbbj8rB9oG9avvn6a16/eEno&#10;OKiDYOwFpqpT1mejQSQPMmPX4zsuKCO6oTPqKv04sD3smC3mWKbJ/f09v/3tNwzDQJ2nFF//msPu&#10;QFXVJFlGkiYUaUJTFsT5idPxwOHpjlO847h/oq9LptMZkygisByeRMvJcTikMappodsW4WzGYfdI&#10;Lwam0wn3nz9jGTrriwsOh4OkypXlL58FURgRXl5hGgaGbjAOIx8/vGdUFIJzuS9NEuqyZDKZwHkI&#10;cTwkhNMJwSTix59+JnAcUFX2xyPhZILrOnz49Im/+uu/BlXhf/8//w/+y7/+C6vlkqZtuV5fkeUF&#10;SZzCMLJ73Eq1sS6JURUCVdNkMKosybKMxWqB7XhYtsN8tZbqUEMnDENMyyIIAzaXl+wPe5qqpSgK&#10;+q6n7wVVWTD0Um9r6Dr3xyNJkkrycBhxPBz59OEjhm7QNI2krecF+/0O07T43V/8Bb/5+mviOObj&#10;x48AFEWJCmy3WxRlZLleypA6I0kmD3YX6zUCweZyw6iMFGXObD6Tj7FuqOpKmmxME1VRzwHbgM1y&#10;Qbx/wDcNZvMAy1Zo2pyuKzhlOeF0iuv72L7LqHSUTcMpT0nyE4o+gDbS9jXH+IDlWxzjGFXXGICy&#10;K0mfThziE3mWEccnDMvE1GwaMVD3gqbIUVQNS9cYz9laXTcwLZum6UiSE33T8Off2HhexCScyMHE&#10;qNC2A2mSIHrBOA58/9333N7eUhYy+Pfh/XsUE7788gvaTup2n7aPxPGe1cUc25mTZQWDGHEdnzQt&#10;OB1jRD+g6Ql13TINQl5cXZPs9oDCcjKlKktcwyL0QrI2xtRMIsfDsW2yfqAeFUzDYjGdE4aSHFYk&#10;GYgBHQVDUVEHKLOcvm2ZT6bMF0sMw6RqWpI8wXE8qRSdzfnw6ROqpqNqOp8/fqJsWvphxJ9MuLi5&#10;Ic9zDscTfdfRjS2il8pphRFlGPFsR4YUuo5W9ID8M9M0UUc58Om7nras0RUNQ5W/23Nw8Xg84JgW&#10;s3DCKOT3tW2YjMNAliXyRRNnckhWoBk6q/mC11+84XJzyePdPfV5qelWFcEkIppO0WwLOkHx+EBR&#10;VLiTEF/X6ZUz3Y0RQ9MwdR1dVenqlnk0JU9LNKHSFQ2uZXO9umREIS9L+mFg7Ec0XcfWLGzDQhnA&#10;MR10V2cSTpl8NWEWLFjMFnRVz2px4os3XxFGE8QglYZSG+gwMmBZLpbtUFfys0nTVBRF48PHDzR9&#10;hWEY9F2PEAazyRzPc5kv5rx+9QWeEyC6W+JjLMsktVx2KgqYloWqysC2YZt0aY+mqSRJwsjAbDol&#10;LVJsx8ZxXdRzKE0ZJFVaN0z6rqTrWuhlAHA8/2rahq7r6ASSoK5b0g6lG7iejy4UFssVoR9gaDqG&#10;qhBYLrZqYWjG+bwnuLjYoGo6bdfjOKq8fOo6gWujKxDaJmksCZ62ZRGG0rTw8PDIcbfHNA1s3yfP&#10;ElbzGaqu0qucH/PA7d1n7u9uYRy4utowmUx4/eYVv/nN11ysLtA1lcl8yjjCerNhGGC1uiAMQvaz&#10;A0+7Jz5++kQURXiex2Q6RdU0wjDk8vKK9x8/sFgsuVhvKAoZUh+RliHTsthut6ComIaJ53rM5wt8&#10;30eIga7riZMTbVPTtDWqCooKdV0yDiN5XjAySGNO13M8HlEU9fxYbMZRyMWYYSKKnOl0ju05iLEn&#10;zjKKosJzJyRJQp63PNxL2lLTdhRFSZyUMMgAp+OEKIrCcrkh8AParme337G+uGYYJc06iXO0osH1&#10;A3nvHVT6VtCJjr4dCL2I9WLNenGBa7jExwRz0BD9iBAj8UkWpUzT4uHxCW2sEfURQyupuwFUC8ed&#10;MQwaTQNtneOqNnFck8QNiqJiOz7g0rYGVTmw2+Zs9wc03URVZ+yNElOrMTUFQ1NRRg0wGYRGUw/Y&#10;lkBBQ9MUGHsYesahZxg6WZYZexgUhg6aWmC6PiMaKCOCAVWBfhjJqpq6dRGDQpxmVE3H8RRLM2cl&#10;w8bRdEI4iaSmVgh000CMA3GSMALhJGI6m/Lq1WtUXeN0OvHT27d0bUPd1BRliWEYqJqKZekMnAkd&#10;g4IfSpLubLlgfXWJqmt4vi8Ls4GP43tMF3M2l5fcvHyBa9tE0wkXlSwgjAoYlsmXX36JGAfquqas&#10;S5I8Q4yCppfWRsO0ePnqFUEQ0nUdY1UjhpG7+3uedjv8QL4XHNdlvd6gKgqKqmI5jvxOUeVQ6t2H&#10;jwy9YLvdcnl5zeXVM168esWz589ZLBb0QnCKYxnE7gVZllK3LablEqepPCstV/zpn/85tuOeCTwR&#10;H97+zGQ2pa5qetFxcbnh/uGB6fGAouvcbZ/48aefuL66wrYs5rM5s9WKrpWq7EFT2Ty7ZjqdYtm2&#10;DLscDgyaxps3r3nz4hWWZckSwCjP6pomDXt5nhNMfcZxJM0yXN/HNGVpbQSmsxm26xHNpmyur5iE&#10;oVQG390Tn2IeHh6wDRPbc7B9j/3xwGG7I0tTfv+f/x/0YeTxUZpLnz1/znQmC4aTIGAUAlPTsFWd&#10;IAixdJN3949s7x+4vL5Cf/mKIAywnVBaM4VA0zWW8wW6phMnsSSRKiqzyZRfffElmqZR5gV5nqFr&#10;Opqu4T1/Jq2cXYuCgmkYZ4tlSd00v9Bxy1JSXD3XJU3l8FPTNBzbZhpFrBYLnl9dnQ2evSwsqBqd&#10;qDHOel11GBn7Xuq5x5GxE1RtLQvgCpQl9ELw+PTEu7fviKKIT59vSbOcuuuJ44QoSWmaiqauKfIM&#10;Q1PRdQ1TGfE9l2Ecz4aKnlbpyBjoGNFsk08Pd+R1yXQSEYYBK3OJ7bmoioJoGwYFBhTqvkOMgww6&#10;bTbyTnR7R101aJqOPg6MqNRVg2KakmQremzTxvcCTqcD++2BKAqlKQVpkKwqSVsq61LOIIYe2zN5&#10;dnNJFPoYloaqjkynE8LI55THWLaPokj7ZJGXeF7E7f0dWZmxvlwjBkGe55RFged6qCr4jsvYC1my&#10;H1R6MaKbFoMiA55FUeJPZGhM19b4tsNiPqeOU9ozwfjDh498/PCJl1+8wrFd3GsfRVPZHw48PD3Q&#10;tg3T2RSFQc5X6wrHNLB1jSpPqQcTww4Y25bQdTF0nTrLyfJC2mY0ecbrhoGubeiEwLAtNFNSyoZx&#10;QFGV88D8/Hs8my1GecYaz+Y9zlMFlbMIYxxkcaDvybP8bJEyUUZQxnPh4o+IRSHLDKMiz7dDJ2ir&#10;BmWAoReoho6h2NIGLKRNQz0v1euiRWigWgaqZSC6nrZvGUSPiaSpdaKT6nhGOmWkY6Qb5IyDQaHI&#10;UvIso2pkyNHzfHzPw3VcLNNEQZr3jHPR1fcDttstt3e3uJ4Ec2z3e5KioGfEtCy6ccDxfDw/wHdt&#10;yrxhuVjwd//u3/Ef/7f/lduPH/mH//x/Y2kKFxs56zZMC4aBtusYBhVFkzavvh9lGIWRUQwwIo1F&#10;lkk3dqRtztPuCdF2vLh6RuSHKIo0dIxnQ4miyHMMuk6RZdw9bXk8HCi7Ftf3sTSdSRgRnLXw6jBi&#10;IJ9/09BhHCWtk1HSm8ceRoGinr8vR1Wqw4cRMYyo6iCLJJpO0XWYnSCrWx4PJ+I0JatqyrJGN2we&#10;djsYR572e8o84+d375hMQjbrC4SsytC2PeMgKIucoe9Yzec822ywdR3R9HRVw+rqmslkSpKkHE4H&#10;QMHQDDmznM1pWwnGqMuKyjDRNI39bodpwm63p20a1uuLX0ruh6JA1zRUVYIleiHwfZ/1ZsO79++5&#10;f3ygEz1X19fnM6vOZDIliCIOxyNVKc/svhdh6BbL5ZqyKKjrnuMxkcCKQaGqStymwVRMaV4Z5fnf&#10;cWwiK8BQNHZPT8xXS/pOQgW6uuW3v/mGIAwwdRfbddBMA3SNaD7DDUNMdYJmmLR1S13W8lxalFRl&#10;xdQLeLa6YOK4+LbBNHDxbBvRlNR5Qhc6aAwwdvieS1nkLJdzVHXEzSxuXjwjq3MGZcSyXcLznV/X&#10;TdqypJxM6NKMTRhiDz16U5HkCU2e0A4D5tjjeS4z36audLo/FsY9C9+z0HUYhg4xdIzjSFnlpHlM&#10;2zf4gcPhIBX1bVdxsV7QNCGD6KnriiSWJDQxtNRNQZwcqOsGFWjbmsN+hzoqeI7JYf9E042EQUAQ&#10;RjR9h+tYeL7LMT7Q94JtvEOxNAmzQbCcT9HEgNoLFqsVm8WKMs/Zfr5lFgQoYmDbSpveZrOhKSoJ&#10;G2kbttst4zhgaBrLxQJVUdk8e8bvfvdnfPPNb8irAss1WazmfLr9zH6/p20lrMNxHSzDJj61tH1L&#10;2/domklZlpRlyfNnz9gfDvTjyLObG9Ikpaoqsjzn9u4eRddJ85LPtw+E05qiKnn/4RbBKM9fo4aG&#10;jqPbBJZHPWiURcHx6ZGp53G9WfPNb37Ns/Wa+XSCZ5sMXc1oG4zqSNu39KJF11W80COpUuptwzC0&#10;pGlM3bXUbcVAT1FllHWB5ZikecYhPhGnMe0w4BsaF5s1umdzzFL2jwfWV1c4vocYh18WzJvLNSiw&#10;jw/s9lsc2yEKQq7Wl6zWF7i2I4l0tschyXC8GAYV0/FZbq6Z3D5huQGr9YbFYoHtuSi6iqKrJHnK&#10;3d09D48P2I5J3ZT0Xc+IQDek+VfWDQU3r17xN3/z1/RdRzSdMp/NcHyPuqpQVYVatIihx3JsXM8l&#10;yzOyPCcpMkZFZbQtOUPsGxoGrm6e0Qr59/te4JsWBgqB5XC92hC6HpqiMHV9dFUnLmU5QAgBmkKT&#10;l2zv7mmLii9fvWbiBwS2zdQPacuSu4+fSLZ77j5+wkJhe//Ai+tn5HHK8bjn8mpDfDpS5DmvXr6i&#10;MzQUTQLOBtEzDIJe9IhOUu7Lpsa0bTbXV2yurzFtg6Js6Ice0Kn7jl4F1TTQDPkdHR+OfH7/gd3j&#10;E4/397x+ccN6OqUoCyzDxAOur66Iy/IXEJhpWjJg3QvasuJ6c4lvS3vEYben73p816WpG8ZekGcZ&#10;f/jDH6iymNevXvPs5hlpElNkGZ8+fwQG/EBaiG+ur8mLgg8fPpAcT8RRhBCC28+fmEymrC9WFKWE&#10;8OiGwePjPeJcai7rmrfv3tE0Dc+fP8OyJCAi8APW6zW240hT6TDw9PREWZb8yZ98w8XFBUVR8Pbn&#10;H6VJdbnCMnQ+ffwoC9OiJ4oi3rx5xcXFmmgxox0GtscjjeiwlBHTdbi9/YTt2KBrWJ4LCogRPN9n&#10;UBX6Fo5HGVJFUWiakqvL51wyMpvNiJMEz7ZxDYv3P/yMKCtevn7JzeUlqqaRHXPGvictSsqqJssL&#10;DMfBC0JMx6EbBizXxbRtbM+laiWpfRhHTMOSZrLPt5zSlMkkYjaZMBg60XpF8/CIykCnQFqVPB4P&#10;JChEtkMUBuiKiqmbjELQDpDVDXnbg2kzXV8yXUM1DOheQX6eKXdNx5hkTKZTRNdA155LwiOoKqqq&#10;0TQtdd0Acr+sq/JuoK43PLu65m/+6q9QRlgvV/x3f/k7Pt1+Jq8rTqcTDw8PfHz3HmWEf/qnf8b5&#10;S5PVaiUDHyhoioZlqKiqkN+JqgZnO4Qynq2etfyZ1TRpnfzjTG86m5GkKXGS8LTd8fD4SFHkeH6A&#10;53osFgscp0H0A3UpjRWuYbJeLEnSlMBx8RyXEeg7IYNhXUMSx+RJguh7DFXHs2wc08YwZUgucH2a&#10;tpEj216gAf/8D//Iux9/5t//L/8zpmWdcx4t4my+0DSVrhvwbQcDjTwraPsSJzRxDYvVbI7+1a/x&#10;goD5Qr7P4uTE4XCgOUMWbdtiOpmz3+7ZPe05ZSeaUWCFPp7rMKigODAKQZ2PPDw+4tkWb774gvyU&#10;4LgOs9Clqmpcx8WwLAxUVrMFhmWhqCp/+Pk7XD/EtlwsQwZoN8s1r56/wjQ0mrIiDCPCMMJzfbK8&#10;wDIc8qzg8eGRse/xXI9gGrBeLOXPUS/oqxpdVSmLiuPhyDgouI7HKY55eHygbhomsxnHc1BN0VR2&#10;j3t2+53c/QwCy7HJ85w4TqiqkjiOuX94wD7bLfwg4Ps//ACMzOdzaZRua06nI5Zl0Y8DFxcbfv8P&#10;v6euKhbLGWma0DQllmnQdi2T2QWb9SWzpcp0PqMRA0mek9c1eV3RaRqnw4EBmM7nDMhQZ2A7jKLn&#10;h3/7lnGQBebLiyWR61AeE0LbxlQ1+kGhqjtQCsZhoB1VNEWnGVWuXr6haWo+f37k9a++Ii8afvjx&#10;PQoKvVCZz+bYUUjaVJzuj0TzOUmSgqbx5sVLTklCecr4KfmWx4d7vnzzhpvFBWWW8/btWz59/ky4&#10;mvPFN1/z7M1LjnnKITnJM56mnOnBNmXdUdY9pzinH0c211dcXt2wWl2DppJXJcWuIC1SZssI17nG&#10;9SyiKKDOcvIipu8vmC8vYBbi2jZd47CY+eiaxikvSPOUy2dX9MPAZDrj9esvUFUVy/JYLBzmszmG&#10;ptH1HUVaYuk2dVnjGB6MEhrWdT3riw0vXr6gGzp+fvczT8kJZYCXz2+YrpZMJzNW84W0uj/tWV5c&#10;su8ezwRzmaPoRM+hackuL3F8D1VVEKLndDrheT69GNjuDzL31Al03eRP//K/5/LqCkXV0HSDw+nE&#10;U5xjLRoGzaDXDe4PMW9vH9huHzkUFVknqHqohULVjrz54td89eJLtHZgHi6YOBGzyZQoCKjLiuPp&#10;hGPbrFYXZyiaI8tgaSmNr2PFbnvk+x9+4OXLl7x6OWFEp+8hPuV8/ixp4nUrzxZCtLRVTZUVhC9f&#10;8me/+Yan2ZSff/iOvixluK7VMQ0d0zFxfRuQ7+u+qUGFLMvwXI/pfEorBGVZ4fkemqlxPB553B4I&#10;5xNM38FwbHxfFiqnsykXFyuO2wMP90+cjjG6ruPWNsPQER8O1HVB1C1w3BDb9ojjnPuHLfv9nrKq&#10;WC4WFG3PKT/gOTZF03JMMhTdlAZENE7HDAW5X8nTlPiYcjombJ/2pHHJ8RgTBAHzxULmMiYhvmcz&#10;io6yKnBsja4rOBwf+fY7sB2Zc7q5eYligGqb+Isp8eGEZjhYnUD0KqbjYtgOz6+e8/n2M8f9kbtP&#10;n6T1sn3GLPSxdIW0TXFtG0OBtmsQZcmL+QINhWy/x5kt0EyLTil5//SIHgZcf/Eava7wNI3FfCmz&#10;QmHAJJpI6Kyuo48Kq/kMhpauqSUooG9QDIOuKRmHlr6tEXWHKka6rqZnYOIHDONA1bVUjQSGTQKf&#10;6+srsiyn6wXDOGLpBjrK2bYi8F0PRfT4hoUC9H0vP0cGaWl1dRNH0/E0g/l0RtwUWKpKM/SYtkk0&#10;i0izjNlywXS5oK5r/Cjg+vkz+q7leNjz22/+lMVsQpEm5zN2hoLA92zCwGM2m9D3LSgjy9WSsihR&#10;TA1MDVVRSU4J724/8e3bH3EDn4GBQYW8LjFMjd1hh/6TLJAo6ohtG3RlhxAtD4+3vH7xHF23uH3a&#10;k6Q5w/mxV3VzLuQfQDFYzVUCJ2BUdZI8QzUsxNDjRTNMWmoxIlQdMwjxQleWo1wPw5BB37aTM7ei&#10;KkkrWaQfVGj6lm7oGBC0fUPVFIRexGo2ZYgioiDEMS3KNKNKMjabDV7ok5xi4uMBLZoQWhbKuYDR&#10;FgX3D3egwcXNFW7gYfkuw0HOkScXc8LZkuV6haKo1G3LzYsbuqKmLWrev39Htt2SpClpVTIvc+ww&#10;IFzM6MaBQ3JiKFocw2IzXzHxfXzdwddtfMOhqxoe+h2qblBXtdxvKQpd1/P+/Xu6XqA6OmEQSDtC&#10;KS3fum5i2hZpnlM2NW3bopkGs8UCMQx89913/OrXv8YPQ7zQR1c1TE1H1zSW2hLVMBhUacUtm4qq&#10;kSAtQ9XIqxJ1gOlkgmU78v8yTIYRmrZD0TTqpiFOU0zLIhMNpySRcKamoWl7giBiUFXiPOP+8yNN&#10;19CKgeVmQzSZ0CsKdd+TlCWiqRgVuVfux4GBEcux2VxumHcztqeYp/2e0+eU+SrG8jxMWwKsgijA&#10;slVc3yNJYlTjbI+0TcquJqty+gE0XcOyLGlsFUKW2asS13UxLRPTMqhq0C2DQRnolZG8rWQhw7XR&#10;NJ2ibdjFR3TDwPBdgn7GNonJ04S+6wlnE0zPRjGlBRhNlUaZ804+ThLKoiDNM4o8hxEs28b1fTaX&#10;lxzjE6Zh8Ke//S1f/8lvWF9coKoahmOx3Ky5vHmOrmpYjk1VlmwPewkKGQZ6IdjHR7KmIphGtINA&#10;swySOCaaROedpKAbBnSJQeJ4OjEJIlTbIC4zVEOlaWUuwQ4dZuslpu/w8HnHpMp4tfoKLa/olQHd&#10;0jB9G9O3mUynbHd7LFVFn08RbUWDIFrN8GYhfdWxPewwcxNF1/j8cMv2dEAoI0VbI9SR569v+PDu&#10;A+8/fZJnyHP2y48CZusV0SRiOl/wsN3iR1Ns16Xte6LplHAyoagqUCSU6cXr14wKqLrO4XTiv/7w&#10;HbPJlG98j0MaS9tUFJGVBaZhkBY5eZ6jGbq0Xowy47mPT/jTiKIqabuOd+/f8/XXX7NYLXF9D5AQ&#10;x3EUrDYbqr7juNvz9//4D2z3B9A0Lq+u8B2Hru/pR4Fmmbz+8gv6cSScTlhtNpi2icZ4LvTnBGHI&#10;ar2maipevX5Fey8/X/zZjOcvbkiylPdv32K+Vgn9DT/9/JbVxRrP88nyCkU1cH0DFI3tbo+imSgK&#10;7I4HjmnKZLHAn04YNRXV1BnKkbqp8XwXx/PI8hzF0tEdi1GBpm8o25pTFhPNlnihj2aaVGVNNwiS&#10;JKHvO8LQIy8KHFvHNKSxWtU0wtmUKJpISHlWsN/v0XUD23axbIuuHRFCIIYBUFBVFUVR5S5ASKsF&#10;CiiqKqFdw8DIiKpKc2rXtTw83HNKYi6vrjANneRszjMti67v5OxHkSlHxlUAACAASURBVGVJz/Xw&#10;z/dhx3Ho+x5VVTFNk+YsWmAc5axG00CRu4nxbLtQNJU0y/n44QPf//A9eVuz2Vziez63d7coqsrm&#10;coNuyFyPZmjohoHjufhagG6aOu8/vMPURq5Xc9IsJ88yllOPoqhQgKosEf2IF0SylacOqKqGadnQ&#10;9rx4ccPbtx/47ttv+bM/+0vGQUgKnS2pz+uLC+qqIgpDyrrm44cP/O53vyMKIxRV5Wm3JU1iLMvC&#10;tC2sczMkThLCIJBqxDCgqkr2uy2n+ETfd+i6znQ5YegF4SRisViwXC6YTacoqiqfIFUu38U5ZC/1&#10;Uy2qqkr1eeCjWSZD09A3NV3bnV8AAyEETdPSC7m6uX+4p2oairKUC+G+o2tatk9PKApMnl8zjoJh&#10;EEymU/k4RY/oJRW2bOpzqF++iXohMHWDpMiJ5jPmszn/+Pt/okpzvnnzK0LPwx41dEXHQcNCxVI1&#10;dOSiESE47Ha/tLl935cXj2EgCsOz6rcBbeT6akNeJPzz5894bkjTNNw/3mO6FpurS168fk1XFDAI&#10;rq42+L5syp/2B067A4fDCcUwUU0LUTeyQRqE6CMUp4Q6yVjPFtxsLjEVjaFr8FwHQ1fwXRvDkmrA&#10;fgRDBcfSWS9nPG735HkqNey6hud6zGYyXKHpOuo4SBXe9ok0Tfniiy+4XK2Z+gG73U4uxDWV1WrF&#10;05MkQ0ZRRJ7nvH//jpsXkqhqWQPDIGm+eZ4hxIDv+zRNi2EY/Pa3vyUIQ9Is5Wm75enpifv7B0kq&#10;Op7QdR3P97Ecm7v7O9qu4/nNDaqmyjaUEEwXC5w/av862aj9/rv/diaBONi6xrEuycTA9KXN7Yf3&#10;tG0Po1yyO5YhG1cg6T91BaLFdhwMQ1L3s0zaSV68vKFuGlRtYLlc0ba9/LcjZGlKU9U4lkNdJGiA&#10;ZzsEns9sNmWz2bBeb7i7u6UqMoos47Q/YNgGTVkSBQGGqvFv//oH/t3f/Y/sDzuO2QnLNLl5/oxw&#10;Nse0XW7vH8i7E3Gak2UZppOSlw1tLxiHAVVR0HUN2/CYejYPD7d41xsWvsvz588o0pC2OGFbUpt9&#10;sbogO+t9VdPklMTYtk2WZ4zjyMVqRdWVpGX2y+uu6iraWRVU1yOa5jCbHfD9Kc+ePefp9pFBCC4v&#10;13z++J6yKskLqcUOrzasNxfc3n3i6uqaL794Q10WZGnMIHrmc0m4KquKsiwwbQvGgaftI57vkaU5&#10;g+Xz9LhlfbnEsVyKukANNGaTmaTQoJLEGcfjnu3TE4MA0UOWxkThlFkwBVVjGKCqO0bdpOkEaZrz&#10;+LTjwjFxHTlwSXZH2lYWcHw/wE5MVAVM08B1XfxAfk4Wnk/atJR1jRIn+FGAomsEQYg7idB0E1AJ&#10;/IiL+YbVSupy274mK0bKMpPhAdvF3GwwdIP5bM6AghjA9308X6EsS9brDUEYEicJ+2OMZhg4vks/&#10;9mRFxmK5kAc5VUEMCYqmyEPFaimDFp287PV9h+c7rDcrLFPn5csbDscD796/JUlOXF9fois6+2PM&#10;69evSNoSfXtH0zWkRYEbTBiEjm3WdJ20HfVdT5vltE3N6MnB0TgOtE1N19bUTUXg+/TjiOO5klJM&#10;JzVVQmDaJo7jyOJA2+I4Ur/+9PTE8XCUSr++I4kl7ehf//VfeNzu+NXX35xpPoIff/wR23OZzGag&#10;azx9+oR/OtG1HdOZQ5YkDF3Pr778Cs+Ul8HA9hhG+fnOmXgaRiGvXr0i8nxE00pNdlWSnHY4hsX7&#10;j+95ef2cxjS4f7jn5auXRJMJat8Tuh7v373n7dt3OK6kP7799Im721tqtaVrKlQEytBTFaksUrQ1&#10;Q1fTaAZpLBex9/sdputh+R6L9Zr7hwfabsT86kt2T1tevHzB8+tnPD0+Ss2daRCFE7IsI/A8FvOF&#10;LFB1HXe3t3x7d8/lsyumQXAOp0iKqe9Jja3jOljWnuc3N1i2zTFJzyVKg91uJ0NyUUiSJgRRyH63&#10;44effuL27o7j6UgYRfz87h0KEHgB6qiQnhIMTSf0QwYhyHpJsO66ln7oOcUnHM9lsZSPdXN9ha7p&#10;mJYp2+jDSNu02I48oyj6SJoklGVJ4Ht0XYdpmr8Q5tIk/YUqJA0gMuz7x5b7H4NceV7g+/KiaxjG&#10;L0vQP4aXGOF4PGKasjxYVRV5WZBkJ7mAEQLHdXnx4gVt33L3cMdsNufz7SeyNEVFIVyGqKMsnWqa&#10;RhSGXKyX3N8GeKZGGLnoBjR9TTsq1E3JRJuiGwpllXPMEoquIS5ydocn6q7CtAzqtuZ4OhBMQ5Is&#10;kbQO02RAyOF8WVIVBU3bohgGdD2tGFA1SdzV9BFjHDEM+fMmv+9M2qqmKCqGTqrUFUVDVXWqusU0&#10;LRRVpygKxlGh6QTv3n3k6Um+9yzLIstSTqcjQeiTZb0sXIIMvjc179+9Y7GcYzuONM5oOm3bESep&#10;PHx3HW9uVlyvN+zXTzRti2fZVFmBOo7Ypsk+L5lc+Hi2Q9+2DG1H5Pn4rofnuDR1TVu1stzrOJRx&#10;QpkX2IaK0DV0TWN2pii3/UDX9iSxLOe4rk9RFNw/PGL7PppuIIaBzeUlVS+Yzuf0msbnz7dS197J&#10;95OKgqrrdG2La1tYtkXV1GRZSj/Kz7VoMmE+nxEfYkTXk8UJJRm2YWHpBqbjoaLQdx3Hw5FpGLKM&#10;ZghFwTIMPM8jTzOKsqSta5QBRNOijiPz+YzLa0lsfPPmC1mmUlSMaEJdVWimQTcKUBX5GZYm9Gd9&#10;oOd70NQkhVQ+t01PU9VkaUZZ1Fysr6iLiqEXKKPCarZk4oe0XQ+jghhHOjFQty1VXjGbTOnbHkPT&#10;mSwmTIMZtmbhWT66ZhAEOy43V7x48QrX89gfjuh/JMUashSlaQa6oZFlOYqiYTsOi+WKw/FIH7c4&#10;loOqyODoZrPGOQ/Wfdena3vSJGO/k+rePC/O5iNVLr364UyAU8nzgjzP6caeyWzCZBrhhrJoASNN&#10;02AYFqZuSvKzquK6DlX9/9PjqqqWJfVOKmOLWshlsoDQnyCGAdM0sRRJSZxOpqhiwBAjoRdQCJW2&#10;bnh6fORwTLAsnzQrKMoGy3JwbRtd+ePFGPk+SDKqoiT0IjzXJct33N3d8XB3zxe//oqZaRHf3SL6&#10;Ti7qmppBDKiDQtuWWJbFr776ivVmjWnqZ2K7R1Fk8ufG8xiGkfh0YrfbIYRgs7lkPl9guw5xnLDf&#10;77m4WFOWxblcrfO03VKVklDi+5IU63guUTRht9+RF/kvn7OGYbBYLH/RMpdlSRhG3D59xPVcJpMI&#10;0zLJspRBCEmOLeR7vyxr5osV0WTK5vKSXnQo6sDpdKDqaqqq5ng8MV8uiOZTxCAIwwlCjPT9SF33&#10;1HVHXlRcXt/Qdgl9D6piYNsevuczmy6o6hrfC1ks5HtvHBVmsyVN27A/HNnvTwzjSDTtMG2b4yFG&#10;dCNNV1NWObqhMYmmTCczyrjg/vaB4+OOtukoi5JPnz6hazqbzSU/f3tPkWyZ+Q3zmY6q6ny+e+TH&#10;n30uGxfNTUiKB5zS4vFpS9P0TCcBjhPhulOU0WAQDU19IDm12K5B32ns9xl1nmKbGr5rY5kax2PK&#10;bl8we9rRdS6W1WP3MI4tTtDR9y1ilDYYXVEQoqMse8qiw+g6FNXC12SgVTdMxDhSVjV123H/+Ejf&#10;B3yZpgzjgSyNcSwV07K42KxliKRtKM+h2HEcZUi9bZgvF7x6/Zovv/pSQhrORWNUSbd2XZdxHLBt&#10;RwaChAwBK6qGrUm732K55MXLF1iOg+XYeIGPf4qIkpiqrkFR0A2dppXBDsM0KYpCDslNE9uxJZV0&#10;vyMrMrIyl4McU94Tb25ec7G+RFEUSdPuerpecIwTyqpmNl/guB6m5RCEEbvdTlLlxxHX87l+9ozn&#10;9/dEkSyDfr69Q1V1Xr9+g+d5OK6L47oUZYkYB3kWckz6QaAahrQC+dIYMpvN+eKrX+G4HtdXV7iO&#10;S+jJ5+n9h/cMg+DNF2/4D//xP/Av//pfCKKQpunIypKq7XA8n2g240vXZRgGdk9b1pdXvPnVr9hs&#10;NriuXM6kaYqi63z99ddM/ABVUVHOxHnTMFEUeTfJsgw3tCTB0XF+mevc3d3x3XffS9KwAvvTgZ/e&#10;/oxrOzze3ZMnKXVVkaQp1mzG+mJNNJtQlCWMI5Zh8O7tW3RFYf3sGs739aos8X2fPE1Rz3f60PWZ&#10;T2egQJakHE9HVEVltVji2jajNeI6LmVVUtcNtm0TBMEvAZZRCHzH4cXzm3MxK6MYRlRNwVB1DoeD&#10;HHp2cs6kqRp1VbHf7+U5s23/P6Leq8muPb3Pe1bOO6fu3QEN4CAdnBnOmUhSRUty+ZJXrrK+gvSB&#10;/DVcLrvKLrlsibRMShQ9M2d4EjI675xWzssX/+YxcAHcoFDV1b3Xet/393seXNfFsi0ePbqg2+vh&#10;+4E47to2nus87CfE17Z42JUlUUSapiiKgmHo6A8laQUJVZJF8l2SiIoCV3aplfohVFfjBz6r9VrA&#10;WWSVbrcntMdVxW6/I4oiZAksUyctC6E2phH/f1lhqEIHXJaiEO20XNq9LjfXV0RxRG/Qw3YcdMuk&#10;3x9SlMWDGSoTYfgHOEbbthgMhhi6zt31LYEviDi1SC4R+D6qLUyGgb8ny2PqqiZNclbrJYqiEPgB&#10;AKqqkmUZ682G9Xolnn8yeJ7LF8+e4O98dtsdVV3ith3a7RZhFpKXJeWDKaEoCzRdJYwCwihEMzQu&#10;PwtKs2majAYDgsAXBMd2h2G/z/1iRVWDomg0Nex2e3b7PYNJj263w/DZBbok0zEdVtIdTV7QlCW9&#10;Xk8QvPOCdqtNd9BD1lUUTSVKYzrdLq9evSJLYt6+ec/tzT1lkbNaLHh/vWTjFxhOmyePnnB6do6p&#10;6+z9A0kswkltz8M0RGC3LAryokBWFVRDR1UUyub/N1uIQ6KgFzUPfO9//i1JD3KLf36neNBwg1hy&#10;h0FAmqZYjv1QwhW/fvpb3aCrGnVVUaQpTVkj1Q2KJFPmBZqhU6sKGhJSVUFdISsV5cNxpZahUSRB&#10;4a4rsjyjRqGWFZqypH4A8dQPEdlagkpqKCphagijkCiJqYoS0zAEXMRxMHUDVVXRFJn1Zi3oTU2D&#10;aRoURcF6s2E6naLpBgffJ4oTNNvEchzkqsG0LCRZIU0q6qqm5bV49fIV/7v+v7JZb3j/7h1PH1/Q&#10;7Q0xDF3YP5pGaMUbBV3V0QwdPw6R6hpHF4aThhpFkzAUibwuyGQRikqCiK7bwjYtNFW8e0iSCBSo&#10;TQOaSoHEIQi4nd1zN59RIHF+coxjGHiuh6PrBHUt3k0Rn11VVVJVNXUmbDl1XVI9BG+lh/JNUzci&#10;iItEVdUoAJKCrKhIqipCEnXNdn9gdziQFwVJkqIbwpQgS7APArarBVc3Hq9ePkfVtZ9m6ySKaaqC&#10;yPcFNKbdZtDrkSUJ/uGA57h0222qsuLzh49ESSLgT7s9z168IM9zdtst/sGnKIqfnp/r1QrdkFjM&#10;5yRJwuNHjxj0enx8/4Grz5c8Oj8XZNR2i8vrK/H5VBR8vvzMbD7Hdh1effmKwXBIVTdourByzOdL&#10;QTs1LdJUBO6lB/JXWZYcDgc6nQ5FKejM3X4PU1HEcbcWP2G6Lma0Ikr4r//1H/jlr39DlqX4/oE4&#10;ECF7er0HylhNkqWkWQaySg202m0aRSFYr7ANk2G/z263p0hEwPjJ+aMHQFAfS9eI/D23V5fcHY3o&#10;uhbHoyGONaZIU+bzGbZtEYai6DeZjLESiyAOGQxG5Fkuym+AaxhMh0PKKKFruyiaTJnF3F1doRgm&#10;rf4Az9LptFxMTWZ6PCIvigd6pigHBcGe7XbF4bDDNk3iJCQIDoSBjwzQVDiuQ7vTwjMtqqokjRP2&#10;e8iyGF1VKcqcxTIgixNBgPdaGJpClaUYuo5lGWzXSxTDYTwZMRr1ub69RddNuv0BB3/P7rBHkSw0&#10;WyMMUyQaNENDEVomdNPg6fPnFHGCKSmMOh2qLIO6ZnI0pkbsGIKDz+GwI/YDJFliPBjQabepypLX&#10;f/YVR9MpjmOy87e0Oy2mp1NUXSGKAj6+v0JRaqbTHi1PZ+ev8R/26f3BgCKNHorcQz5fX5EkCaqi&#10;UhQFSZKQ5jnhfM5gNEJSFNbbHUlRgSxzezdncjRGU3SqoiI8BKTdBFWSMRSNuGp498MPuI7D6fSI&#10;x2enDLpdHFNHVxXank2jioNkTUOeZ7i6Q8trExcp2vye1WJJGAZYrsNg0Kff7wOQZgmSIuH7PmEU&#10;kaQpWVlgtT2GowGSaRA9ACOaRhAgawmKosQPA9pui812g1QmAkKRpWRZhmVZD2WLnNubW0zb5RBE&#10;OIcQy7BJiwrb9TBtjyBKuLm9eShez9E1g06nS5blXF/fsNvt6HbHxHH4UPKtUDUF+cGU6TgWbafD&#10;o4sLvv/+e3a+j+u52K4r6KF1TZGJ8pmqaXie2LMfwi1hFKFbFkFcEAQBh8CnpuHk0TmaodNqt8VO&#10;wI8FYKvdYdDu0PFaDwAijcAPkR9MZskDSC6PU/zdnjovODk9wW6buLbNoNsl3OyIdz6z21uC/Y5i&#10;MuGw3T2E6ASl29B0VFkRoC3TpGhUqAQAo6mqn57z6YM5tahKup0eR8dHuG2PooEkS0WfsirRbRNL&#10;agSRNY7x1xtuPn9mvVhSphl5mnFxdk4c+CyWC2QkOq02p9MTgjzHtAxarvcTBT6NE7abDWcnpwQH&#10;H0MXhRVTN3AdV9x5FBXTMDkcDlxdXzMej/FaHlEUYFgGVVkwHA6xLIvJcMTJyQkfP34kiSP8wx5Z&#10;AmSJw35HVVWslktub28xTZPjowmfPn+ibhpW6yVxWrBer+l0OpyenTGf3TObzXj27BlPHj+hqB/u&#10;DdstjuPguB6nZ6dUVcV2veb/+bu/4+c/+xnD/gDd0Dkc9ji2jSJL1HXN7f09RVUBElkmzCKKppHm&#10;Odv9jihNUA2dMInRHso7VVUxtGxW2xV5LMzOVQWmZbDf7zk7fYSiKnS7XQJ/j9yAKku8++4HgpaL&#10;0oClamx2W5qyouV5KFqGpGpkaYph28iKjGno5GXBZrfjw6dPjI+PsVseuq6LvZSssAtCNtst+8OB&#10;JEtFCJKGwWSCpCjM3r6lRFD3a0mEyLJCFHmkqibehai6RpzmVCjImo5m2VheC1lV0CUJPXFI8gpq&#10;Ycur4gSv3SUrK+SiJEkSGknYxf95tozjiLqu6fcHrFfCKHdydMzxaMzjRxe8e/uWyXDE+eNzVE1j&#10;e9gTZymbrTB+L5dL/vCHP6BXMs9fPMdpeWRFQUuWRfkRqKsa5aFwIT8YglVVY38IqKoK07So5ZLo&#10;wUQcRTHSQykkSRPWqzWb3QbHtml5ogTkuR4gAtS6JuY6z3IEHMWy4SHo8s/BkzLLKLMcHmY/6hq5&#10;kcR9OorxdwdRMG+1hFlL0zk/OePm8pp1nv8E3pMkqKvqAV6liVmxbgi3B1RFpcxzkS1xKizDYtDt&#10;0Wt3UQyN6XTKx08fmc3uKcr8J8iebVlIiJlT0zQc28NSoT0aoHsOldQw299hWjZKI3H1/gPHz1/w&#10;4vFj/vE//xdM3SDZrpBkGf0h9LjfbtFNC912iOIY+WHnJDVQFQXIKrqmYVsWctPg9CyiKBYQxs4A&#10;29JptzssFys+f75k0utj6SZlmhOHMVmSYmo6vXYH07Kpq5wkTqjKFY7jkWc5cZxQlMIw2zQIII+m&#10;kxe5KFtUlQg32TZZnLBarYhjAQEIgoAsz38qtk+nU/Z7MTPqhs5gOECWFZFfKQpc1+Vw8KnrkrIo&#10;uby6QpFhPB6SJglVI/aiQRhSI5GXJZv9Dtk0qeqatKq5Xy3pD3qYto3mawLM2h9wf3uDLqvsfV/M&#10;vpomnjFFIQi+wyFX19eUQBBERHFMlMRoWUaj63R6A+azGZ8+X3Px7AVF2XBzc4+uG7iWQ7vdB12j&#10;aBr8KMIPQpaLpQB8WjafPnwkiwoUVabOCixNR6ob7m7v+PjxI3ES8+zlFzx6/gV2u8XN7J6KhsFo&#10;hOO66LpOmhUUZYNlOdhOi7Kq6PUGeG6bNMlot9tYloXjOhR1LujEskRe5Oz3W7Is5vbuGsO2sRxb&#10;3JiymDyJ0VWF7XpDEkdISLS8NsvNiqosGQ1HFGWBaXsPc6MNVY2syrRbHRzbxjIddFmnSMVMsFgs&#10;mIwn9PsDaqnmw8cPBH4g9o62g2WY5FmOKivIyMRhSHjwqeuK7cPdU1JkFFkiDUOiwwHN1EWOSpII&#10;opC6rjFNk7pp2KzXNIqJqpVMzy8I0xxJkrFdHUnVWW73NHc67U4bxTDx44S3Hz+z3+/E3K/puJ0+&#10;FQrz5QZzfISj20h1QZmWaJLGsD8ACW6ub7i9u0PVVAEC9FwRgiZju90/QFYKAj/mw/vPdNoDqjNh&#10;H28aka1Yr7fEqQDo6rpBlhd8/viJOAh48eQJw16fMgl5m+foisrJ0RFFndJutygb8RyQ5YYsCdlv&#10;NlimQa/lUTUVnW6HQxiS1SX9YZ9GU9FNsb9dLheops7k5ATH86hTAYaZnk7puG00Vdy+szQlUxXC&#10;QBSoiiLH90PyXNwHdvsDt3dzdjvx9ev1Btzf3bPdbpmMRkS+TxintLrinlgjYZoOl5c3+Psd3U77&#10;4Y4qI0QNomDTUNPtdun3BFzP80TwcrvdUqsNrttCkmouLz+i6DqW43J0ckychlSKRKfTEVCjqqAC&#10;TE1F1jT8IBT5Pceh3+uR5xlSU7O4v8c/7NDUPpqhoyri2WBrJq6qYoxGBHHMarGkNiwaWaaWZa5n&#10;M7q2TXc8wswz2oaOrQnLj6IJE1mepriei6lqTCYjbq8+CGNtmtEUJVJtiGefaQgLjWFhqjplVqKr&#10;Kp2eIHgXdUmSZ4TrA4N+n8ePLri6EjN8XddUlkVTNxxCnyzNOJtOcXQdQ5KwkDB1g8NmI4zwlk3H&#10;baFJCkkQYDgmZZLiuBaNJqFbBoqustysaKgwTIOz8zPOzs65vrlBouHdmx+ZHo0xNJmry88UeUoc&#10;hhiGgiJLVGUh/qxKZFlC1zVubjY445GwO8cRN7M7Pl5+4v3nT/RHAxEypmHn7xkMetRNzWK5IEki&#10;VE1BkhGlG00Tt6w0AlI+X34kLhriJCLJUsq6Js5S5CDAsls4dooi6RRVg2E5mK5D7UtIhkpSxhyi&#10;PYqu0R2IOXk86GNpCrKkUDeNgI0lMfPlkiRLUXRNFMjrit1hj7/ZsVotOex26GnBs2fP8GwXz3E5&#10;7A/kcYoiy4yHQ0oSbg57FpKEUtd0XVfA4XSxM4uTGD8Ut2bXNrFcG1lTaZoSw7XpDfropkGeFxRl&#10;SafbodBT1vGCu9tbmiTh6uaGuMiJygLVtXnZ9pBUWexUgpDGdpFkCcdx0HQJVzGxFJ24QoBMFJmq&#10;qgQAsRJ25/vZTMwspTAvaKpGUVe0Oz0mxz0UTeN+NiPOIpIkFbDx0ZDD/sDVzTXnjx6haTrD8Qhd&#10;VanzkrqsRBBYgrwuMXQVVGEO80OfXqvLfLHAUHTxnihJJEny07tCmmXUD/PZIfCxKpttFBBFMcgy&#10;RZ6DLOO120iKzCEIWG7WInjd7fDi1StxSzAMFE3D8Tway8A2hLFNwMxVHMfGdm0Wyzk/+/nPWW03&#10;3NzfEyQJHz99ZLFYcnZyxhdPv6CvOpycnGBYOo5jkxcFo8kIx3Mp64pDEGAYBkVZkRc5TSPskCBy&#10;bEiiwByEIYap0XLa2LZNUghj8fFgQt00bHc7AQeQYDjqopoGd4s5d/c3SJIkQMxFjqbrdPp9/MNe&#10;mGdlmaquWa8fsqqS9ABvSQQIzbIYTybsdluGgyF/8Zd/yesvX5NnGbc3N9ieh2FbmLaFaZhEccTl&#10;j1e8f/9eWJ9lGd00mC+XxFlKd9CnPxYgKqdyMW2PQxxhORaW67DfH5hd3bFarfjdL3/N2eML/vSH&#10;P1IWOZPRCMMwuF/MkTSFycmUzzeXhEkoDAh5juVaWK6FbRl0+l08r8WnD+9xDZ2WY5JFPoqhc3Q6&#10;oT8Zsby8Y7PdYNoWmmlyP5+z9/dohk5eFVzeXHN8esL+cGCz2iCL5TON1NDqeCiaQRBFDEdDJE3k&#10;UsqqYr3doOo6p+dn+Aef3UEY+E5OTuj1+0iygK+HPwT4ccRivaJ8mD2GoxFJmhKlCbqq0u31RJZU&#10;kTl/fMFwNBKGZ0VhNB5zP7vnmz99Q5ImYj/k2AIW1TR0Bh1cyyFPUpy2R7ffp1FVGkmiPxqiIjFb&#10;zDFti8nRmC9fvaLVbfP02RckSczi/g5L17A1naPjY37353/O44sLfN/HME2Op8fsghDTtpkYJjUN&#10;d/d3fHFxzsnpCZvVlqpuSJIc3xfv/pqioMgqoJCXBZ1Oh1oSYoUwiSiqkjTP8cOQluMQheFPmcw4&#10;F/bAfreFLMskRYZm6qKMG0fEWUKrI6ObJnWdsdluqcoCz7XwfR/b0lBbDrpuYBoGui6h6Rqu5xJG&#10;MfvdgVa7g+sWwr6tPsC3qurBtCoKF9Si2FhVFc3D/CtmxgdQnGXRarUAie12x/6w5/TsHMu0WG82&#10;LJYLbNum1+szHo6QZYU0zTBMU8CvJBnTMKjLiiIvUBSFIn/oFHS6orDuOKi6yB+HcUTe1DTA4bBn&#10;Pp9xdXXNOvA5OTlhPJ6w2Ww5Pp5yfDxFlmR2+z1ZLvZzmq7jug7qZjZjO5+x1BS8piAPtyhVTFRF&#10;OKbKfrkliGMkTac/nmA7LZI4w7UsqCEuK169fs324LPd7rmd3RBGMWkZYygauq1xPbumoeHo6Ji8&#10;SvD3IXVd4LVstvM5VVURJwFlk+O2XTZr0SS7v7un3W5xenrCkabwpz99w9X1FbIkglmj8RhZ0Tl5&#10;CKQPhgPOL54IAr3rIMsKYZg9LEcqirIiyQtuZvdMJiM0VUNRVXEwbxqiOBaH1aLA9w8cT6do5ob9&#10;fk8t1+imQZjEfPf9DximQZwkbPd70iwT/y4tkBUFw3Aoi5r1GBw61QAAIABJREFUKqCuZU7On/D5&#10;8yVl1aBUFbpio6EjSTJ+tscwNepaBKP22wMaEkfHE9IwFLTvugBJ0ODqsqTIMnRNYzWb4W98CrvA&#10;UE3yNMfxPOIkQdYMWr0BuqmSxDGd519xWBy4//S/8eS5h6RIjE/G5FnO5HjCn/3qa3abLXVRYJsG&#10;r1+94s2PP7KJM1JJZbVeI6squmXy6vWXtNsetmMi1xaSorNabXj8+Cm6JpMnMR3XoylEiE43NJpa&#10;pghK/CikoWE8HmPbLpKyE0Nsv8/y7p4kSVkt1viHgM16TRLF1AosD1saReLrX/wZbstGUyRWH+7Y&#10;BwFJkuL7O+IkRZYlvIevgaTILGdzYUJQFLKiwPPauC2PIIjZ7UM0Q+dkOsVtt8mLHN3QcV2bH35Y&#10;0TQ1jTJG1TX2hwPj6ZS7+3vSrAQp41e/+Qtanjh8rZcHHKdDp+ex3+/RkUjKiiZLCTYZA+cUC9jf&#10;3dLRDbayhJY80NCrHFmVcQ2Djqrhr5Zs93uKqiQOYs4uHlHKClv/wNGjp3zV7/P0i1c0dYPWVKRZ&#10;xqcfrwmWe/azJcnuwLjl0ZyfENYjcYSra54+eoSpm9iKTks1eL/eY0g5o+GAr84ekeYZk8kJ4bnP&#10;N3/4J1ynQ43C9PyCcT3lxfOXdLwOZV6ho2BIKi3b5MXjM46mJ6RFRZ0myJT4cYztuJgdi0G3g1SV&#10;/OnbOcNJl2fnz4gOO9yWw35lcnl1w8XzCeOjC5jNORqe4scRZQqH+wWtToeR0yU1Hcq44If1W8Jl&#10;QqfXxTMVfvz0Pf3hBAmZ5XzOcHjE+GjKr1//Dv8QUOYF290BWdaE/aEpafUceqc9Tp6e8Zt/8Ruh&#10;nNM0LFVls5gT+wGKLHE3nzFbzTBMm7ubPfswwut2+b/+49/y5IsvePboAtNy2e1iPn2Y8cWzZ8iV&#10;QRkpuLoHmYSUK7z/7pKyrIgetM6PnzwhkiMUo0t30CYqodYM0rLEURQUScI1TVpuh4tHTwgOPrZh&#10;MB702K3XmIaOXCs/6ZlVy6SUJEzXQVN1lFqhjkskSyU4JEzOTtA8G8kyMFyHVrePbrY4HR4z6PeQ&#10;moayyLFkk5bhsltuGLR71FKDpdoojYKqypRyzX6/wXYdOl2HQp4yn6+4nc+4vLrheHpCLTdcXn1i&#10;PBlySEMGRwOu7q84BAd6ox6dfge7LcizbUvn0+cPGKbOeDKi2+vQbjtMT4/4dPme2fwGzVDIypiL&#10;Zxf8+fQUu+sR+AW9yQB9ec1uEXB5/5mTyQVIJf5hg9JU5JGPTEORJhRZjK5pVHlGGByIo5DVeoXn&#10;ukzPTwjzmFpTMI0HGnxTUdUZZSXsMpqukhc5tmvx5v2cJI94/dVL5Aaur66Jk4yvXr+m+f4HLi8/&#10;Y3siKHv27BHffPMnTi0dz2iRRAGWpmJpCuQZRlZxOpowsERrNowjrjernwo/HUWiKHJanocK+HsN&#10;27ZI64IsTVFknUMU4fZ7pHLDJvZZbJaMBj0ujo8xDZu27aFJKsNun4+fP+PYJrLcMFsuyCkgz3h2&#10;dkqcJmRlweLqA9V4RBquGXZ7vHn7ljhJCZOUvKj48mc/o4p8Prx9h+a6DFomT07GLK8uiZOEjqZC&#10;p4PjuBiOS1M3ggSFzJOjExbzBTdRzvZuSVu1oH/E8fCIk8kxnW6bOI3ES5rrkoUxnuexWq/EAULV&#10;iNOUz5eXuI5L3+sw/c3v+Me//y9CgakIBW6v3yfNUuazJbv1lqaoGPdH6KqBompEPaHuSzKfqT59&#10;CFfnSIrC/XwOssLL8YTTs3OmkxGb3YG721ukquZuu2M/X9LWTSoKTF0jjQKWc2GkcV0HTVdZLOfc&#10;zuakaUJvOCKrKlAUeqMRUZbR6/YwDJPVcsVqvmQjy9i6xW655ebjFekhItptyHt9gihifHzGervm&#10;j9+94emzC7a7LfPtgm0U4nU7GK7JYDRElhtGox5v377BQEd3e5weT3n35kdOjo54/ewlnz58YOi2&#10;eHQ85q2hUFcFQRwgGypOy0XOS+zCQNIqZL3hu2++JchS0rrmZi4KAKg6g9GIm/tb+pMR62jPIQtR&#10;FImWIVNWGbZjCKJ82lAqEpUiEccJ2+2Oqq4J45pBv8V4eIKueHQ8MHWLrNRYbvdkmcSvv/4d213C&#10;4zMLy+4wW/xIv9+nbhTKWiOKEqqixjHatJ0EbWITRynL5Qql0ei6Pb64eMJ2t2B2c8/J2QRVA0UR&#10;C4XBYCBUsXWNVDU0lNx8usQ0TUKvy26xZtzt4x989os1nz+859H5I3RkmhqqooZaoshKqrxi0O/T&#10;8loc9nuKKIUG2qrFNotpWy5xlKJoBo7nMZ4co6oqYVbQSDJpVVNKEo5t0ygyh33KdhfQBDGNqrDd&#10;7nn54gVnF49Yrjds45RGbmiN2syDBa2uh2lphMGByWSM0bfZ73YkSUR48Bn0e1iqhSfp7G+XuJ7F&#10;7rCjCAKW6x2apNJtdRk/f0nS1DRRRRUWjE9HnIyn7FYrQaZKUu4uryjqSgyfZUWv3WMyGNNyPL76&#10;8jXPv3jGaNBnvtyyPYREWSaOo1lCdCiRFYUEGcVpkUQRez+luprhh6EYvGSVcBty+2nO4nZPp9un&#10;fqWjNAZ1rKCWJpZs46ge00FHHOplWKyWvLl9gyHLnE0ekSUZiZ/RG/VR0ei4XXpOn/vbe8oC6lrm&#10;eHKCrhnoioWEhGXbFHlJJj2EP5OccXdMv9VD0xTKuOB0fIqlu4RRiGfY9Ptd2o6HYeh0vRa2ZIuD&#10;wGZPGMR89+0bwjSmkcDWbdKkRpJrsiynkSBPC6IgxnJsRv0JjulhFghyv6ZRaQ1pnlM0FaqssN3t&#10;MTUJ0zDQJIloH1LVJbplUMuQZBlpWGBpFkmY8OHNBwzZoNfp03M69Dp9XLeDWtW0VQM5LQiTEtPW&#10;CZKczTogLRccHU1pe22h1h4OGI+GlGmMpkhEm4TdzsfSFLI4pGm5bBZzVvMZdV6S+wmxK6F5Hkv/&#10;wH67wj8csGxRcKzJef36JbbtMJ0e0x8M2G62FEWJ57pEYcx6s+Xrr7/m3fv33M5uubm74bd/+Vvq&#10;pibMYkzb4g+//z3f//gjr169Yjwe44ch7z68F9Yn26QCNMPAMAz6/R6Xl5fc3d0xX60EXdG2aZqG&#10;brtDt9cV9Mk4xrU9XMfj8eMnoghm6JxdCKuM2/XwNz6dviiFKJrCdr/EcV3SOOVutsCwDLJcIolr&#10;bm/XhHGJrEq8/3hJkqbk1wvquuL+fodr99ksfcH7rlUcs4XldOn0B6j3a/puj7pWmUxOqWuFwz7C&#10;dtvi+Oq43Fzf4vsBeZTiGi7RNsRRbfIkJzoI4EFL7aAUGpvVgbu7ORY6ZV7Sc7vUqZjJNRJ0y+B+&#10;HmIqOp3+KfP7A1kl882315juK+zK5rA3uF/ekqTguDpRoNPrD1D0IY7bplQOeMMWP/yHK373myOK&#10;rMV8vSQ4HFDVCs8ThMH1esduD/ezGdsd9Hs2bc/CNDRs26GKMxoFkCDOM6JYIvAhCCtqfYdmyGhB&#10;yfD4OVmpoVt9toecPCkp8oA3b/4Br/ucX/66zWh6jFrldCyPs8EJH2bX3MxXtPtjGlmjqkCWVFpu&#10;G11WsTwXFIXDYcdqu+JoKgpVk8kYyzWgqMVsnotCCIoIGFV1Q13LglIvSWy3W/Ky4OzR+QO5o6Hd&#10;6SABW/9AmRVEacJytSKKY55cPMayLNaHPX4Skdclp+ePCCJBU4+iSBzJxn1M1ySOY9aHDYdwj9tx&#10;qZWGVq/FZDphtVvRC3o0d3BzfQ3AdDp9gAh4HE1Psd0Wez8kTEJuF0v2UYyf5kRJRqtsUDSDNK/w&#10;DJswS1EMiyxOxfdwWZLlgnauazrn548eDng9zo6PybKMX3z9S/I852h6zP4Q8h/+5j9hmB4NKePx&#10;Mbpu8ezZS05PT8mzDNMwmQ/nPHv1muevXvPzn/+cpgHDMIiiiF/86rdCHdtUqLKMpRuYmghex4lQ&#10;LTcyyLJEDZw/fsxwOCSOI5bLFaphst1u2Kx3mIbNu3cfuLm5gbrB8zyqsiQuC1qDAV//+jf0ej3e&#10;vnnPqDPg5uYGp+VQlw3L5VoUuSyHOBK0KUmSOJlOOR4dMTmdstvuuLm5Qdc0qBvW8wX74w0XJ2fY&#10;qkLmH1BkCc8yKLOELEtRVWFVkBtQJYluu4WqiMKI2/LI85w0S6mqijdv3mAYBookFpJ//OMfWa9W&#10;uK7L7f01ui7x3/7rv8JxdRxHJy8j8qLAME0uLk5oGjg9OUKXIUof9LuyTFPlqLWCqWsYkkpFRVXV&#10;glCPRF2VIhitaoSHA2mW8P79e3bbDd2exxfPHjHpthmPh3z89Jn1aiWOM7VEFCbkSUHPaRHnGaYk&#10;03c8PNMCJPI0Z7/dIckNvW6Pbr/L/eyOII5wW22OT89AksjlkkZtsFsOZmmgazpNKQyYSZBgmAaq&#10;2sOwTfwgYL3eI+saqmGgKg5NVeOHAUWW01Q1j88vkJsaTZKwVB3FNNmFAQUNt4s5d4t7vn37Pf1e&#10;D8/zaLW6TKYTiibn9z98RBvotBpoDAmv3+YQRaiKjrLdozYKhyDGNsW7gm3b/NN3a+y2gAFEWUyY&#10;hGz3Gy4en/P27dsHcIlLsNtgWwau2aHudOi32vTbHY66fXarNW8/fE/LsomjAMc2efXiGYamoGsy&#10;211It/cY03X48d07PK9Nr9vjqy9/zmK2YH6/oSobZjd3SKpD323x8e13qPqWrmHy4skFUp6gNxVy&#10;ntLyPGwatCJHTlPqMBLmHL3E1gwaVWXr++imjlYqJBXkZUnHNFHzAqmsUVSFQ5EwrCtKSZQw8rqi&#10;fqAc1WUpjiJFRCkVZKWwXMiIz1pDVlDKhkZTBNlaVrFUnSotePn8FVUFNQplmKGoKpUMTY2wtjQV&#10;WVlRIrPJCkZ1QxtI84IwjDAasB/COVYJhmtTUrGLRGHZNE2aJOGw3bLNBGXMUFXMB+iN44giXlZm&#10;SBh4XksQYC0TSde4X6/4P/72P/Jv/92/YzDpsd1vcNtdZFnFRKPVshl2O1CVFMWDKaQRxqXnL1/x&#10;449v+ObbH/j5L37Fycme6fExJQ21pJIHBzTbIi8SqqZAkypqucaPA0zLxPRaItiRZPRbI8ok4+sv&#10;f8nf/s3f8PHzNSdnj8nyAkMRh9EgragkcXA0+l384IClabQNk81uz3q+5Ou/+AuMKCE/7Ok5BppU&#10;I5cNWlYjNQIYECUJaVqgyiqS8jAzSQ11oaLYNhIWDRKKJoMsk9cyeSOjKRp5mvPh3Xtc22a5XrJa&#10;rjieTKirHM2y6Xe7yKoI3Hy+vCJOUlzTYLnZQ1ULLTgyRV7SNBKm49JoOnESo0jiwLPZbHEcl6zI&#10;2fs+e99nOBxRNzKqZuK4bdrdAbLiU6OQJxl5ViHfr/j06YrJeMT09EyAOmyL4ckRqmtiGDJ5EdPp&#10;uGi6QpLFREmEaZv0ez1UTef8/IK6gY+fPnNyesKnT5csFwu6nQ51Afc3cyzNQtNUpKrmy+cvubr8&#10;TMd1GA9H5HlKEZeMehMM1UKXLVHySkqurm9Yr3f4+4Ddasdh45MXBVGSYrieMCspGmEUiaBmGDEc&#10;jlEq0HWDdSkRRjm6YmEqKWkZ8xe/+3O6vS5lXdFttTEMneVsxtX1Nb/9za+oJbDbLcoiR7Z12lJB&#10;rtb4ZUSjQrvdYTgck8QJ6BLz+YIyqxgO+tQjQVUfDQsc2yUpCkL/wHYbUSsJflry5NkzWq0OkqTQ&#10;b9l0ez2CKKaRFWarDbP7OZvrG46GQ7puFylIMPKa/Tag1+tiIaOXDZN2l6NhH0M3KMuSq8tLtFKY&#10;nPMsx9+HJHufi4sLNE1jOBhiPX3JbrcD4HOcCtJaA1oNclFSxgmVl/P02VOW2w3bIKDVbqFKEIch&#10;w/6A/XKF57U4Oznl/OgRlq5RBQmTXpcs9HF0hSdPzvFaLrIk0+602azX7LdbVFUWZVbb4o9/+AOP&#10;zo9od1rMZnO+/9MfODk/46/+/He0bIsP33/P/d1bXr9+Tb/boyxzPHeA1ChsVkuePXmM0u2wO4S8&#10;ef8Ry2kxGE149uIVn65vKRuJ/SHAsm38Q8BoPMI1LXRZ5u7uDlOCw96nqUFGxvcPzGb3/Nnrr9is&#10;14T+Hk2Refn0KS/OH/PLl1+xnN3TJDmd8QipgizZoUkVx5MBs/mMqi4YDHpEcYAmSSiqiqSpTM5P&#10;Obm44PLyClPVefLsFZ8/fGTjr/j22+94+fIlWRyx8yOe6CbD4yOMlse+rKgk2GxXyMi0Wy0cx2a/&#10;WzG7v8fQZS4uLkhSEVj+7t2PnE6OWd7NhRUrLrFclyRP8IOAltNC0iSCZM+3P/6JMIke3itjLMfF&#10;a7VE8FmSqaoaP0pZrBfkeUkJxEWJ57ZYHWIuXnxFt+VQ67D01yihQqvfxTQtwrTA0HU+ff5M9lDC&#10;qRSdIC3YBxGOa4n3nyghSSJMU8MwTIo8ZTwaMD2ZikIjEoaiYkgKrmXRFAWapbLb7kR5KzjQ6rSR&#10;dIWtv+d2PSMpMyRVwjA0+q0OHcdlcTfj5ZOnfDi84f27d5yenNLv9zFMhbLKOH90AkrDfDkHWebp&#10;82cgy1RJRVPV9JwO+7QgyXKKBrKmwev36PeGPH3ylOnJKVXdUBQZtSyLz6goQCprsiQjDkM6rRa+&#10;H/E//c//C//NX/0VrXab46MjpqfnLBd3LLYr3I6H7Nhs0pjXL74gK2vSOIa6hrLC0nVcw2I9X2Db&#10;DkVV8+T0HKlpsExDlKWlmidPzvju229RZInLT584Ho1wDQulaRicnqLbJq12G8+2yNIUu+0S5wm1&#10;XBMmIZqq0um2MSyLH979gKZrFHWB126haRqr9Zqrqxvu5neMx2NOz6Z4nsvNVYEsKRiaxcX5E+ar&#10;BZ8+fARJYtjv02p3ePb0Kd//8CPv377lu3/6ntFgzPZsy9nZKd1Bn/V6ycsXz0nThDj0+Zvvv+Wr&#10;r36G57Y4Go2RaonVasN2vSGLM/blHsdxiA4hhmni73zkI5kyq4iTFF3VqeuaLM0Yj8aUpbBnjEYj&#10;im6fKIrI0pT+YMhqteW7b3/k4tEFVSLsbZqqcnzUp5YkDNtB0gxcrwWyzLDf5e72ivcf3vLf/5v/&#10;gc16ye1sxsnZKe22h7P3ufz8mShKMcySKm8YD/poqsy/+pf/kv/x+2+xZZnO9BhL1WipGtvZnPvd&#10;DrlusCVZ0KDjCF3VcW0P03RQdZtKajB1jQaFEoiyGNsQhXfDNamairvZDE1TsW2HMMvJg0iYsxQd&#10;FI2NvyNtau7Wa6I8p5IkhkdHfPvd90iqyvh4zKvyhYAvBQGb7Ybbq0s+fXzP/eKO796Y3C/vqZqG&#10;P/vFL8TPYgNFklOmYne3W28xNQPXFQaE68tPfPr8ib/+679msQ9ZLBY4rsv9/T1hGPL48Rf8/ve/&#10;J4ojFEnn+uoey9pRlmDZFmenp1iui2bqqJrO3vdxXA9N0ymygrIsicMITdMoypzdYUsUhEynwlAu&#10;7GcN33zzLYas0um0ubi4oNvtoWoKk6Mxp+cn7LZb8b5eVySJKLSZloXU1JR5LkDAiGJ0VRR4XgvH&#10;EWCEluHSNDAeDfH9ANc2kZpKAF9UlaePHpPFGXFU02p3idKEsa3j9bskVUlUlhRNw6A/Zb/ZUuTQ&#10;6Q5wHJeqFnaauiiRTZPdZgNVQ8fxSP0QXVHJk5g0CSGvafIaSzFo2R51XTOb3aFIMqNhnwId1AA/&#10;CJkvN/z2l79CRcbUdLarJdPxMWlecQj2GNe3gsxvWhwfHQlLimqTZhnL/R7XP3DxAOpospyB67Go&#10;G5SqRqoq6iyHsqIqcpIoYitJVHXF/rDnsNvh2g7RwceUZJS8pIoSurqK2Xa5n82wjiaQF3S8NkEY&#10;Eft7rj7/SFOVyICMRBwk7Pc7lvM149GIRl5hOjZPXr4ivb8jU2RuNmtM1yMvSxabiG5vRAO8e/+J&#10;8bCHZaWEu60YuBQJSVE4GQxJ9xHnvQm//cXXmLKOhsHp+IQPnz5SFAXPXz7n/acPRDuxHw7CgMvr&#10;W/Zbn2gfoVUq486Q+9mc48Exg/4IuRK3B1mWyasCPw5QfZWvvnpNFkfESYzjOLRcE0OToS75v//T&#10;3zCfzXj+7Dm//vrXnBxNMXWF+yTEdmz63T6nx6foeoumglarQ5RkuJ02X371mvlmRVilWHabxXpJ&#10;SonRtnD0Ar2l05hiJ7KJYj7P7rm8v+Xl118zW93j7w/0e+Kd82a+gRQ8z+NkOkVRVGFGdGz2UQCa&#10;Si2JXWGUJ7i2S13JGI5HVdWUeY0kNZQV2K0WS3/HKvJxRgMRbBtNqe/u+Pt/+EecThfD8yjShCzL&#10;cRxbAOcOogwThiHT0ymKrhImMSgwX84JwoiT0RF1VhIe3rNcLCirmna3zXa3pddq4bgumiLx6fMl&#10;yDLT0zMm4zHzxYIfvvuGIAjodrs8f/aUvCjQNJX1ZiMAMMsFmqxQ1SVhHFJJMdF6x2jUw2iZlNR8&#10;ePeWD+/eEwQ+3W6H1WZOpRSirLc5EEURu80eQ9dZrzZ8809/5MkXT4mTGK/qsNntWG+XZEVKXqVQ&#10;NJR1RVFnfPzwA9t1l//uX/8LJMkgCPbIcoOsNA92c5nRqMchOPDh8w2jsbABXV1fURUFXz77guFo&#10;hKaqWKaJ7Xnk1KxDnyLLkBSJH9/8wCbY02gKdhhgGCaT8RjD0DFGAxoJVEXC1BVurq/Z7XJM10Vr&#10;HManQ26XNySVmJXefn7L4eDz/PkL3l1+5P2nt9zc3PKrr39JlZcsFisenT/CNCyub5foqs33794R&#10;+gG//fWvH3J8Y9ybGzzHRrfbaJqK023T7rZpt1s4rsN6v2Lrb7BaHk9Pjuj1+vz7f/9/oukGg+GY&#10;LE6haqhlHdetkRWVxWJGx3LYJz63iysSNScIU7qTEZ1+jx+//57FfAbUfLr8iGoqjEbnyKqOWjeE&#10;RUkchPTPB0yPptwtV0iaAsCo4/Lu7Vsq0+Li5JTJ+Rm6ogpIsmPjuB4VDbpmITXgtD1qHZI4x/cj&#10;dps1vU6boirI04S+3OHJ2Ql1kiI1OZNhl1pV6E8G2JFJVhWkec50PEbXdXRbw+s4SIGAGazXa8q6&#10;JIgivHaLoixRXQdL1bAlWewTm4bGsNnstrTHHXbJGkdvU1GgKgpplFEbDW2vC5JBv3XEdrul3znG&#10;0jRcp0OUN1xfXpKlEjfXCwzVZHcIWa5muC2XFy++YL1eIysaP75/S7vfRXdMblczSqUma2KyOGG3&#10;37PZLTkctrx/9yNN8wWmbbHaL9F1jV0Aw+Mh9/c3ZGWGqsoYjoUU7Fnv1xydHbHardhuDvz9f/47&#10;ZMOhRKaoIk5OzijLhtvbj7RbNhUdVkFCf9qj1++RlwVyLlMmFdvggGyoZHWJLJmsgwOSJjFse8w/&#10;3mOYOpUE/++f/sRis6EsCyaTCen+QIbPtN3l+PQcLcyoDyG9totUZDham8XVJUeTY14+fiwyY5MJ&#10;eRxRRyWaJHPcO2bQGbMqZCRHwWu3abX+yOT4Ee3+GMP1QNWJU2EPt8yK/cGnrmpuLq8p4pSO7RFJ&#10;JTx8r1ZlzfmTLxhORtwtF3QGfWxNJ1hvmfYHSL1j+p0uPaeFhoqlKxiSRlM2KLqMrIpiUrDdcPLF&#10;Y0zP4Y/f/RMtxxa509aIWpX/P6Le60nOLM3Pe875vEuf5Q1co93M7uzsrlbaoERGKChd69+T/guG&#10;bslYLVdBBknNdPe0Q6MBFMpX+szP26OLkw1e4KJQiIpCfpnHvO/7ex5+vX6PUvB//P0fubi8ZDab&#10;8edv/wvD8aG+z+422I6JYWqIXZptCYOAYRSSZ7pP0tQlYeiR5Bme67CJdxiBhyEEpuVxe/9InRdY&#10;kUnTNTieTULNh9kt98tHjo6PMfZ2g6wrWa0TkrJlnaXYoUu8yZGGxdHZMZbvs5qv+cvP3/PZZ68Y&#10;jIa8+Pw5ZVGweHri/dU7Xn/xiu16BU0LjbYKe7alYTltQ9QbMDkKOTs75/DgkP/6//03rq6vuHz+&#10;HMuGm/sPuO4rot4AYVgUZUFXt7hBSNDrgzTJypiyLTFr81P4oREKO/TY5gmWI8mTFMM1EJaB3MNd&#10;wt6QPM8xghChFE7T8f72jijssd5pKHSaFRimS5amuF6IYTjkZYNSkunBMWVRUGQaFFCXLeuVBmYp&#10;9gaHQchkOib9c0p/OODV55/x2RefEw37XN9c8+vNFb5h4JsS3zYxpWI06HF2fsx//Jd/4ujwiCAc&#10;EAUBs6dH8t2O0aCPLSWubWGNBpQdjP0hVdch2pLIs1l7Bl/+1WdE04Dlao7jWqR5SlVXTA+m+GFI&#10;VuR8+fpLfn77MxiC7374hrDfZzge8eL5SxazOS9fvuag7/LdX/4zd/MSL5BMhj2++OorotDDNkyK&#10;tmKdbPji4ph/+X//Iz/98jPreMPUn6Jkzd3inraqOTs/YdTr85/++Z/53/7t/07ohUThgFWWgmkh&#10;LAs/6pGkOUXdEAUhCkHkOuRJwtN6RRD4zFYzHNfG6wX8j//LP7LOVvyX//SfcSyTrqpwpOBwPKJV&#10;nQbm0mE7Nv1BD9ux+df/+n/m6uNHtusl2XRCksWcXZxSNQWWY3B0ekAcJ2RZius4nB8cazhap+hE&#10;wsmzC04QBIGGZhRlSX+qzYOD8QjL0XPfr1+/pi5K8njH84sLzo+POT86ZrtaobqOwWDI1ceP9Ho9&#10;RtMRD6s1husR9SKkYTAYj5keHWG7DnEWY7sm0jYo4hKEhao6ttkWYdgQ7/B9bYJfPD3ifPUVRlvT&#10;ZAl5XeG5LlVd8bs//J5/+pd/ZrdIuHzxjCyOWc9jpodHBG4PpEnk7u9Ipo2oaxaLGZZpsFq73N5e&#10;c3I8oWsblGrwfBfPNDEwOZwcUeUN29VOh/YFqLahjCsMw8AWprZctC3CACEUghbT1kHz3yzpdV3r&#10;EEanMA2DeLcjLwocx8H3PGzLYjQcslqtsCwbx/UZjMYhUWxIAAAgAElEQVQEQbCHpxp0XUdV1UhT&#10;kFcNrueSZClSSl5//prHhwcuzy8QQtCphrat9Vx5L9IGlA8p8W6HbZtIAaaURGGIaztMJxPOT7UN&#10;y3NdulaHRuLNjjLLMT9cvYeu4/7hnjLdYLY5jqzJeg6OJYhjn7rrsDyPThp4aUHXKOqipms6fD9E&#10;SoPLy2c47oy3b9/iB9pKkSSppuSUBXme4wdaO6JUx3K11JSysmK722lKoTQQQmAYWscBkOf6sFDX&#10;FU3bUVUVWZrSdi2e56FUx3a7YTqZ4vuB1l+miSZGBwFpVpOmKUVZsN3t2G63zOYzptMx0+kUQ0LX&#10;NKRZRp4XCCBOEtI0xXGcPWFaU63zPGe5XrPexUjDwA8DbMcl21OBmk5hoAeoirJgsVwynYz3Gr6W&#10;2XyulWxNg4K9GrHF87TWcj5f6KRv2MOxbZxej6auMZXUBde6Jk8z4s2WPIpQTUueZeR5DmhFUae0&#10;lj7yA/phSJGuUa2irmp22y1C6ebdeDSiVYoPVx8JglAXy55mDAaa/rVYrVBCkCQplmVrHWWTMLGn&#10;OI5uIqIgTVPapkVKTdmt6xpbmprOU1WEwtBN7c2W1XzBNo01gVnp1z30fPphxLs0w7EsFrMZ797+&#10;qptNquXp4ZFWdExODrl48Yx4s+WwP8S1HeZPT3z/8xv8IKDrOp5mc/0MDZMgCIjjmHdvP+C5HgeH&#10;h7Rdx9XHa4SQ5EWJUorXX3zO82fPiHo9fvrpR+7ubhFCsFotaZqG8dERVV1zenqG4zh8vPrIaDzh&#10;q6+/pm07XM8lsiLmywVpmuF6Lm3TopTCtm3G4zGb9ZqyLOnvafltkuIAom6omw5DSAa9HuPhCNM0&#10;eXi45+Hujrpt6UV9pJR4ns/EsrAsi/F4zHAwYLveslkuyIoCU2piuWo70iSGrqMXRWye7mibjjaq&#10;NFXDslGdoi4KAtfFlRaWNCnSjLwqqfKSYdSjH0YEno/vegx7AxzfJvA86rIiK/QG01bVJ1JH2OuT&#10;ZAWVX4NKaR0X2zTpBSGe66Hqiul0ShBGNCgwTU2Yy3MW2w1F3RD0epwaWkW0XK548/PP2LakPxwy&#10;mUxIioz1bsug38d1HJJdjOlEnJ6cI02bp/kapEWWpmw2K/7y/bdYtkG623H3MKOuCl69fM6XX75E&#10;iYYg8ulUjWVLDicnuIZBslkzHPbwHZOPH95TFjmWabDZrMiyjDSNeZw/kWUxj4/3TPsj5vMlRVFQ&#10;lTXPzp8xHU5wpE283OLKAW1eI1tYL9bskoQiL1mvtpRlQ9k6WI6HZTn4no8qSvpRn+n0gLqoORuN&#10;CYOQKklwXIfAD8jylOV8zvXtDbQNbV0jhd6k6rahbGtM3yYa9xlORwS9iOnJEZbv0lkGedcQeXoz&#10;NA1JVRbIPXG7VQ1pWoBQROFAa7w7gWXplCNdi5QWhrSwLIft5o7tZkWa7miakropyAvJLl7TUqKc&#10;DikkbVMhpUKplqbVxdYgCKmTLZODMa5vcfniEt+zgZaqrWm6hg8f3tMPh/z+yz/wV7//I5OjE64e&#10;7tjFG3a7rVahozQxydUEpjb9wD/84R+wbYc8jrUxoG4oug5bCB3mWs4xTZN+v48C6rpGSlBGh8m+&#10;6V9XuI7WTtVlSdM2SAl1WRHuB0Sf7h/0pQzB0dERmzjhz99+h1IwnU7x65qu+zNxvNO68E7RtS1V&#10;pQ/iz549w7EtkizDEFAUOavFEikUXVMzujhFtA277VYPThcFVhRhGBazuzuGwymHx8ekacJ2tWa1&#10;bwZLafD4+ITneTw9POLYFi9fvmC2eELakpOLE7ZJzHdvf2SxWmGbBjLw8IQOEdiWgRAdsqs5GA1o&#10;9rSC9Samzkpufr1CtiCajsX9I3/507d0CuquxbIdPN/Xyl9PK9zmT3OWyxUohe/7eK7LcDDAc31s&#10;y8b3PVzPJYx88tLHMCSGadDUNYZjMz445GvTwvV8FoslVdvR6/WIej2GgyE//fSTDiUcHbPdxtiW&#10;xdHhMW9+est2s6UtaqqsIgp6+GFE0XQ4nofnucRJhtxfxroOlJKYpo2UmtiUppqktllvuP14TbGn&#10;j4RByIuvLnnx4gUIsC2LwbBP17VsNlvu7x9xbJt+r/eJiDYdT+hFEX/6059RbcvL5y+0dauqSOKY&#10;77//njzLubm+5t3bX/ns85dMjxKEMPHDCK8q2SVbZoslVV2x3RONHNcmiCL6gwFZFlMkFcKQnJwc&#10;0Y8iAt/HlArXsmjbhrPzUyaj0ad9ik5rR3/TuNmuw9AY0ih4eHziw9UVD4sFjRQkVU1QlFpVKCVV&#10;17FLUwZVhenYtG1DWmjyRRAESMOg6RTddkezP+xqErceUu0UdEohhCaUW7a+lDRNy9HhEb7nU5UV&#10;280WxzBZLVY0VUOcJjw+zGjbDs/1cWyXwA+hlahO4DouURh9sl6tN7O9SSRCiFbTLC1LG2xK/TwN&#10;w9BnzvWaQX9AlqR8vLri/OxMk5Lv7tiuN8y9Ga7j6PWhbthtNhhC0u/38V2PqijJ04y2rBhEPTzH&#10;Jd7u+Ph4xWA8wrUdoiDcK+sgSVOqukVKk+nhIaZh8fQ059cP16w3G1a7HfWesmuaJq7wNDG1KjGk&#10;1LQDISjyDCEcPFcXHlXTUhWlTuC7HpEf0osi8jzn/vaO6XREmZe4lsOoN0AqiYn8pFrOdgm0HV3d&#10;UuWFbsi1BWWeUxYlypDQKR1Wkgad4JPSMa9KHucztnFMrRRV21K3DWGkL6OPjw8UTQ2GpFEdT4s5&#10;97MZeVEwnkwYDIZIYfDw8EiWlYxGExzLx/NCyqxAKEng+ASOj+d4dJ0CCf0gYjTQ7+3pxTF/+fYv&#10;ZDLFPrExhKDbp+nzPCfP80/0jjCMNNm1U3ieR9sq0jxBSEHTWDiOoykllkHdVFq/GQTUVUXXtbiu&#10;Tb8XEQUBtmNT1w1JkTDoDzg9OWO2nPE4n9GiMG1bG9ykxLU96rbZ75MK3wugExRZSRT2qZp6T/wV&#10;dJ2izAvSLCZLU0LP0spZ00R0IJVEIjGlAbbA8GyUEphCITqJbAWW6dALe4R+iOe4GHULTUee6WeK&#10;0veFzWZFEOowpikE0nHwXReJHh6K64pyl7NdrylMg2pP8IjjHaY06EURu+0W1VTkyYZksyTZrXW4&#10;SWra9cnZIYdHR5yenvDFF1/Q7/f59rvvuL+/hxTirS5QLZYLyqrak9JsFOD7ASenJ7x58wZpGJRV&#10;ydXVB6YHU46Pj7m5vWE0HbPZbojjGM/ziOjx+PTE4+MDd3e3tKpjMhnz6tVLnj9/znQ6RRqSNEmp&#10;qgp33+DVendHG3hc95P+1xYOXddiWhZCai3rcrkkyzO6rmO73enA5n6d2cZbsiJjtpiRpinzbcJk&#10;MqEqG4qioWsFnu8R+D1M08A0HGzLJQh6uvBvuUgMetGAi/NnKEOQJAmz2Zxkl2OZLo7tYhomlmnR&#10;tdpKkCUZjmnT1C3xLtFr2GzOyO9rS0zUp+c4pPEKQ6WcnZ2TZRueHw2ZHhzTVAvK7AkpK4JwTNRv&#10;qVVBsc6hS2mbCNQAyzzAMqZY9nBPgXuLlBCGJ0wmzxj0Tpg93RDHC7IsJfAkvf4BlmWCyqmriuU8&#10;Z73ImE5GqC7FdBTCAsuzcC2Luu2wXYXMO/zAwbACytYm3ja0omKzyWhKk9AfY5keHQ1ZkZPlOUop&#10;bSoMJV3U8v2HNyRJwsPjA4HvEUYR04MpeZ7qQKTtcH9/x/sP7/nppx+xLYtXr17y8uULjVk3JEhD&#10;27k6RdP9RkNHvz8ch9V6ze39HWVdgWlgOzZlVVE1Na7tkAhBXVbaetVpq5VhaMPF09MjChhPJpyc&#10;nRLHMU3XalplFOGGHr/Zb7I9aTGKQiZjHSIcDAZsNlt++OEHttstj49PXFxcaHuF57NdbciyHMuy&#10;cF2Ppmk/ETi/++47jo4OMW2bIAgYj8fkRU7XdXRdRxSG/Lhe8/PPP2u7ZFNT15ruq5RiMBhQZCmu&#10;61KUJVmRcXt/h+U5/M3f/pHHpyeEEPz13/wNL16+4NnFJYcHB9iWjee6mrbadQwnY5zApcj0mUMY&#10;EsfWete21WQyxzQRXacNgIDn+/iBT93WHB4dkcQJUkpNHEliirJkMBxydHiC67osF0tM0yTeaYNN&#10;VZY0bctkMtX2vuWC3U6/9tODA44ODzk8PORpuaCpG5I4gU6rowXgOg5N3WDtz5COrf94rotj29RV&#10;xWq51OYCARIDtd8f60oP/wtDq267vS0yCkNcT7+WVV3RdYpvv/kz6/UG3/ewTIs4jvnuL3/h3bt3&#10;jIZDpkdjwjBgPNnXuwyDOE2Qhja8Hh0cIoUOjLVKP3tNVVWYhsS1HKSUKKWH9wTo9Vvnn5CGJI5j&#10;4l3MfD4nTTX5dTQe0e/3GfoRYRRiOy7bOObm9pqbm1v+p3/8R1zPxbEdirpCKoFtWjRdR1M3mKbJ&#10;aDSiqHOyMufw+EhTrIsCJQUfb28Iw5BDe0zXdloNLIQ+y5r666qqMPeacbEn/C5XS5SQeGGAtCyE&#10;pVgtVxRlhufp/f3i4hLVtWw2a8pCW29/+vEnHh7vabuW29tb8ixjMp3w2asvSdJUE95sk/lqSedI&#10;pgdTjJ1N1tS4tg7fZ0VMkVX87usTTRs0TZq2YDZ7YrVacnV1RZlnlGVF23W0rTZz9ft9qrqlaxuC&#10;wOfi2Rlnz04xDQPLtNhut3z48J6LoxNsy9LBHqXPMGmaYuzXk6quqSpddA72dzBNhvUZDgZUlcK0&#10;LQzLYtQfYNgephS0VYUwFU1Z4FoWtimxDUlbVcTbLVVR4Pd6OJYmGLdS0rUNbWPQoN877ImrQkik&#10;1Mjb38w0+nu/KSv+u8VCCE2o/I1u9N//rTYiACghMH6rG0uD0WiElIKw18P3PB0IVhJDGCgh6KSg&#10;RlG1DUVTU7UN909PZHGCqGpEWRPZLrZp4dk2bVtRNjVZV5OVJUVdkKSCtizJipymaXEdl76nzRZC&#10;QVVWn8wdTdNogq6tzwdFUdIpxfHJCY6jqX1hFGFZFm2r6LoO3/M14bjraKoS27T2/QbByckJZ2en&#10;3Fx/5Orqiq+++BylFE1bo4TAsR0QErGnQUkpMDFp0Aa0pq73ZhGB6hSj8YQ0TRhPxnSq2xO9j5CW&#10;+cl8UAswLZO8yEmShDzPCUPd8OoN+pgIyizDFR2DXojveaimoS5K3VhRSq9nSj/ndr/OCQWtErSd&#10;olW6Im5IbYhSQkOQhGmSFTlxluIEPoZl6feobWGbFv3BAMe26YURC1tbrgDSsiGJYzxHYBomrmlQ&#10;uT5SSKpKWyoMadB2nabOlRVtu6Oq969T034yI5mmiWlZ9Po9TX2utbWmqlrcQhu0QWDbDkm84+Dg&#10;kNFojOe5NFVJvin2AWPBfD7HtEwuLy8ZjsZYrkvdaGNHnmc8PT0B0Ov3cByX9XrDr79qSud0MuH8&#10;/JTT0xOqPeTp4vKCm7sbkjxBCaX3Ts8jLVKKLKcoKqqqZj7X+1fdNGhhpq7tl1mNgbbrhVGEZVus&#10;12saBaPpFNMwcB0b13HYqg7Htjk8OKQotElWCIGUAsexiXoRvV7EYDjQA/hJTFZlNE0FeasNWY5N&#10;1TbYwsPxfNIiIU0ysjTDODAZ9AaUoxrVKPq9PtFgyHq3JU0zHpcLaBVSKYy9/annB9R5yWo2Z5tm&#10;JHlBttuyW60YD4aEjsN2u2UYhvRevMCQgibPGI9GjHs9VFXj+gF+FNH3fS6Ojj99bt+/e0+83vDq&#10;5Uuk1Bbtfr/PYrHg6emJ5XwGhoXqWqqywHUc8qpivVpy+dkreoM+cVGgVIfv2HRty2g4ZDdf4DkO&#10;lxcXKFXTNh2+7+B5FqE7oN936Q8igtBn2NP1pLYf4liSpq4YDiKGgwEH0xHHRwekacrtzRXj8YDp&#10;eEQU+IyGPSbjEbapm4JSasOqRBtkR6Mxs9kcpEWSJBiGyWq5QuzhVK7tUBYF0jDY7Xa0bcvJ2RmG&#10;YXxaA1zXQzoOslMYQmBbDo40KPMM2oZ+GGKfX/Ds/JzjgwN8x8F3HOhaqqJgu9timgLXd3EsC9Mw&#10;aJua9WrNZr2hrrX9LOr3UEISpymmZVE3LbskIQgjsizXBvtO0ev1cMIAy7KQQtvOojAkS1LKvMA0&#10;TdqmIU0SFrMZ93f3nJ5Mqfbv47br2G23tGXN4mHGZrnCsUMsy6LaGxYCP6SqSlbrNYY0SeKcy2eX&#10;CCGxnQ3y0STPC73/+D6bbU5Wl1i2w2K7olaKVmjruhv6mJ7LYrOmbFvqvCCrK95++IBq9f9nHccU&#10;ea77n1VFIyAaDbD9gCTZkcUJrmXjeh62Y+OaFpY0CD2f8WSM6jrKNKdKMjzboSkK4u1OG0OzFGlb&#10;uJaGx60XK57uH+iFEUVdUeYFgR8iMcizHIEkSTLSJOPF+QXPLjTAy3N9hJSMhmOurj8yGA7xvYC2&#10;6QCh6YJVRVlUmtJvWAS+JqtPp1OOT06IepEOw7kGpm2zWKzYbrcsn+YUeY7QRUIeZ0/aDAh8/vnn&#10;fPXsBVEYEsdrHNfVdqnhgKO2I2tqVrsdRVGyWq6oqpoi1+tmGIRUdU3bKR3C8T3aWlP7fc/n8OCQ&#10;6jNdw/M8D9u28XyPKAo5f3aB6ToYpokthbbCdS1BGOqedVFghiHPnj/n7v6Osiw/2ebqfTh9Pp9z&#10;f3/PDz//wKtXr/QApm0jpYFt2VimxfNnz9ntLZyz+Vxb6p6/wPcDmqbh8elJ9zSvPvDlF685ODig&#10;LEttLh2O2GxW/PzuHff394xGEw4PFcPBiOFwxHYb66EBx6WpG9I04+3bdzx79ozhcERZ1QghPw3e&#10;98II13X3veoMz3GJgpBcged51HXFydkpf/pv/5U4jjk5OaGsG0zb5uT0FC+MiPpDpkfHLLdb8qIi&#10;zXPKoiDPMoqyZP74RCf1WSJLEkbDEUEQEnguKs2x9utSlqb0pmMd+hmNGA6HnJ2fI8oSu1VMDw9Y&#10;LJYErg5K6ju6xLBMLMfB2tfelOpI0oyyrmhRGsgR+HpP7jryuiIpMgIjwDP1zyjbWp8ZDIkb+JBs&#10;2Saa5JuWBVXbYgiB3+thODZN19EfDrl8rnvM79+/5+rjR37++WfqpuEv33+PZVuUlQ56Vk3Ls2fP&#10;KMqKOI5J04ThYIhSHXGcUBYlT09PPD4+UhQlH28+cnNzq/vfj48YhsFgoGuGTdMwHAwpbm/Y7LY0&#10;Xcdg0GcwHDAZTxCGpKw17AVD0HSN/lopOqFo6fYE6xbDtnB9j8l4TBInvP3lF65vb+mKkhcvXzLY&#10;zxNMp1O++t3XVHXFmzdvuL694fMvviByerTbDdLUdoW8zHVdzTRpuhbLcfQ8hevuz/YCx7ZRQtvn&#10;DEvXxZtWn73aTuH6Hhguhi1xQwfHdzB9l1Wa0CYpqq5xlcB2ctI4IYqGKCVJ04IwHLDbbLAsD9cL&#10;oVNYpqVDbHVHW1QURY3vR0TRAC+IEMKkbrTtpVOCVgmCXqRDl9Ik6vXo9QcYgJKCzW5Hf28sny8W&#10;zBZzmrbBdhwCP0KaJpskxnYdPNUBStu5LRPPcTCArqrpqprdak3guni2DU1LmWZYUuJ6HoaCpqwo&#10;lCDyPFTTsprPEQjGQYShIHA8aFsc22YQBDiOy/XNNT/++CNlUXB4eEgYhhRlwc3NDb7vcXh4QF7o&#10;/bWsS6QUCCn0upll1G2LQiGlpGlrkiTGd7SthP2Z3xCCs5MTVNUQBi6e6+r3d5JQVSWT8Zgffvjh&#10;U62jqWs26zXSNACljRFC8O0337Lb7TANPVsSRRG+77NcLvf2WaVr16DPJULS1DWDfp+joyN9xy8K&#10;Pn78yM3tLZZhcHB4wN/+3d9RVQVlXXFweIjvufSCHqPJGC/wKZMcaUqCyGc4HHJ8csQy2bBYzInz&#10;lA837xCmYDQZ06NHbzhAWiZ1q02auzSh6TqWmxVREFG3Ldvdjl7Uw7Icdtsdnu+jhADTwnZcyq5B&#10;7ftCq/WGTimcsqRsWkQHZVFgIrHMhqyqKYqSOMtQQuAGPsIwNLxAQKMUm92OXZLQz3RYTBgSwzQJ&#10;ox5N14GQBGGojdGBz3q3Zr5ckOcFddXi7K2r0+kE09Lnad/zuLy8xPP6dF3H3e0tbatBF48PDzx7&#10;/pwoivj16lfKssQ0LaJehGPZtH6Al6aYhqGtU2lGmxcsO8UkiJgeHuL6Pk3X6rvC3g68Wq90f9nV&#10;FuOn+Yw8rwn8gLaDZBdTNRVRr4dCcXN/R5oXvPvwTu+VqtO2cCnolO7De56HEGCaBpvtBlC8ePmC&#10;Xq+PbdsIA+q2pmkbkjRFzJUG+CpFXevZsn6pTT7s/y6rdS22KPRnxrJturZjs16TZhme52MZBrmX&#10;YQqLzXZNURbYjoYGt3TYG5eiKrl7uKdpW359/554b5TPi5yrj1f4vr+/qza0XYe/hxBPp1NMaWBZ&#10;9r6vqsFyT08ziiyjaVuGoxHPLp8hLRcpBYdHh/QGfTzfwzANBqMhSMFgMmE0GmnzpGkwmU65uLhA&#10;SMHH62uS6r2GTHgeruXQ7u2PXuBTZDmO59KPIqbDEV3X8v7dO7bxjl/e/sLkcMLg9JjI8ynLGgFY&#10;pkHXNniew2Q05C6J8QKfaH+vVF1HWhckTUnPsRDSRrg2tdBmR4GgUXp+RJqG7o/kKYv1Ct9zmAwG&#10;BI7NZDRCAqf/6l9pMr3ngm1Sig6Wc3ZZijANPFv3fwype7u2bZNnGWVZMpvNEJazN1QX/Ppujigr&#10;Pjs/52xyAG1Lkefa+GOZuEr3Hw1DoDo992VIyWazoT8Y88UXX/Lr219Jdlt816EoKhaLJUma0naK&#10;eKfDlb/1l0zbxHQsTi7Oubr6yHy5YjAaU7UNs+UCx9Hk+7ZrKaqS5XrFNtmhBORViek5xEmM73uE&#10;oY/tOliOTVHmdErbdPzA12FlCYvVkvfvr3j34R3BYIwb9jAtEyS0qqFVDXcP91iOx9HxqTZu7vvB&#10;q82apEio2hpbSVoUaZGxi2NE11ImO5oyx7IMqk5/1tbrNaOhNp3tdmsc08KxbQ26iUIMIbD2z6ap&#10;Ktq2YdDv8dlnn9EfDrVZrG2JwhBL6M+DNmGb2voTBBwcH3NwdEjQiyjajrwoabqWpm3J8py0nrFe&#10;LJk/zvBMm1E4YDQckW5jTMPENCX9wYDheMxuD9eq6wYXQEg810Xt51ZtU9J0iqSqqNOCLEl1KDrP&#10;UKY2YBi+w+HBAUihzTpFwsPDA/Eevj2eTJhMJ6w2a1arFXUncGNtprYMk7IqsR1b28ZcZ18v7faV&#10;1T0xHqV7j/M5xazBsixsw8QUBoPhgNFgiOM6VHVJ2TSYlkkYRbieC0Ibtzoh6VRHWZVYtoW0Dcw0&#10;Rkjd37IsE7k3d7SqI4hCBsMRT08P2uYu9YxAfzigLStUVWO0ClNKTEPieA794ZDeYMR6u6FqKiaT&#10;CbPFnDzPWC61QbttW3q9HrbrcHN7S5rqPo9haBBP27WITtB2AtVqU4eGjGizZpalgJ4V8fYWKvmb&#10;abc2KPam8TTPiJOELC+w9va+Vu3PJ4Z+Leq6BqEt9ZZpUctKP6O6pihy6rqmqiss06TX62kYmx5Z&#10;4PnlM/7wV3/Fi+fPmM1mLOdzPeeL4sXLl4RRhOM42K7LaLvhyy+/xLIsHNfHMk2GwyGO53J4dKTJ&#10;/6ZBliZcP2pgtbQtVssVbddhWSavX7/W4V/H1bbcotD13TRhOB7RG/bxQp/PXr/mw8ePXN9c83n4&#10;Fb1+j7qpaduGLE/ZqIJ4t8OSEtM0GI8ntGEP1dbkWcbT7EnPT1clH6+vub65oTfo6dmutkWpjtub&#10;G/7tv/lfORwd8H+9+T/5ePWRz169Jol3uhugFKY08B0HgcCw7E8B8flyhu97+L5P1dQaNNYLGY/H&#10;HJ8c8/1fvuHtYMB2syHdbKnzgrPTM91/MCTPLi7Js5QwDOiPJ1imSZ7lzGYzvv3mG56/eIYhBI5l&#10;47segefTVDV5muq5mqaiU2oPrws4Mk2CMMT3A6q6Ybfd4LgubdcS9SICz8W2LKJen6+/+or1/InD&#10;yYTJcMThdEpgOxRFrsObrkstJY5pQdsReD7T6QGT8Zhmb+EK/YAyL1nM5tR7i3RcFASex26zZRtn&#10;9Hs9ijzXa6WQFHmORDAZjsh2MV3T0lS1BpMmGXGWcH93x2I2o6lrsjShqSpc38E2TVSngWhFlhP5&#10;Aa7r4DsudVmRJyk932XQ6yME9ByHMIwwhEEUhAyiHqP+kNDzadtO2zgMQ5vQ0bNndAqh0AC5psUy&#10;TWxTmwVbw6Quax0Kn83YHJ9ycXnJ9GDKdDqlQ+lQi9TGEiFt3fsqK4q8wLItTEPvGQLBoD9gvVrt&#10;ew8GR4dHfP3117qWaDs0qsU0TH1nC0LiNMaxbSaTCW3XcnB2yuHhEZPJBCGk/kztgx8KME2bxWLO&#10;ZrOhyRvMMAo4OzlhM5+RFRnTvodnWgQ9D9vUF3HbtrEdD0Oa+g0vDZQlaEVL03YYCM7Ozqmbjn/3&#10;7/5v/vA3f+Ti8hmr9Qds28Y0TK0m2qdTXNdlMZ+z2WxxheTm9paL8wuiXp/+YITj6CbHYDikaTvW&#10;6y1NU+nhJM9nu9ux2W5xXA+U4N27d3iej21ZXN/cEO92IODg4BBpuMznMx4eH7m7u6NuGna7nf69&#10;TZMi18Xj2WxOlqV6OBxFUZZsthsahabid4r7hwdubu4Qph4GHI5HXD5/wXYXY9sOXac02ayuSeKE&#10;2XxJv9+nVYosL1iuNiC2/PzLW47jlNOzMyaTA3rDIVnV0NR6ELdpauqqIrBt2rxAKgPRKdr9B327&#10;XrML9XCgQGuVxT5wYVuWJjRaJlWui6t5mtFUDWmcEng+bdUwGU+wXYcPH2/w/IAw6pHmBcPhEGla&#10;fPOnP9G2DXGacXR0hGGYGJ3SAQBh0NYts8cZbWOS59m+gacHMaQpdZxECHartX4ud3dcPzyS5BmO&#10;oTckS0gCxyV0Pao052R6SJXnrOcL7q9vCMOAyBabLi4AACAASURBVPU5ODngxRevOb08p21rhlEP&#10;a/9hiXoRtq0HDMejMdI0MU09tJ/nOVlSMJvPUUIQhCF13WA7LrZjU+0VMkj9PaXUpwT+ar2mbmpd&#10;XGh14Xi93mCYJienpzx7/oIkjnE9n14/wrvVZI7fLp3j0QjDNBgNR+RpqkMVgwFVWVIXJaXnMxkM&#10;mD1qNbKxP/RURcV6sWJ2/4i0TI6PTjShIYqQlsloOGQwGODZDrfba5bzJWmW0TUtqunYLFckW52u&#10;L7OM2e09ruvCeMI46uuQw25Hm+X0XA9bdtB0rJ4WxFmKaVo4oY9vuwS2i295+LZHLwpJ1jG7dEea&#10;FyhpkO0S/JHP8WRC20FjNPT9gKZssAILaVhYUtLVNVmSYFkW2zjh4+29psKXFcqyscMIN4owbAen&#10;E9zd3nN3e0dZVKyWa1aLJdGwj23pA7clDb0Y01GXitOjC1bbHW09R0lYLef4oU+a7nj9/AuyLObq&#10;46+cHBxycXHO4dGYXbKmrApMSyFkg2Up8nzHbH5H5Lr4gcl6M8O0XMbjAUmWYBjg2Ca3D2sGgz6C&#10;ll/ff+D27p4iy8nilKPRAQMvArdhvdSESEcanE1OSDYptdUyPBszPjhgMByRFWAZFqPBiOPDE7ZJ&#10;ymQ4oR/0WDs+w75OsJboYppjGuy2G6DDs2xs26FIEpLdFgVMDqck2w3LxyfW2Y6IsQ5dhAHKENSq&#10;I9tsOJxOcIUkjteE4fF+6D9lt01IEl24WiwTokGPsgTLsTEMk7JKSXY5bStQymQ+eyTLUiwL/MCi&#10;aTM225RtsiQrt3h9l051KGo8z0IaHU1dUDc5thMRb3JGhyOOLw65fHkBdCS7DVmVE+cJk8lYDxgO&#10;ArzAplMVv75/w9P8EWmCkLpRVpYl0jSIkw1xqYd+lNBFFd/1ME0L0XXYtqOJbMLk7OyCqOejDAPT&#10;snWhqsrppIEt9KWwLAuEFJimgWU7gLY1GIbByckpjmGR57+wXq84PT/n8OCAtmkxDYMoDOnynO1m&#10;S103+F6giWO2o4dt6oYXZ2dIoRXN0tAXx9Viju+5FGmK0zWMx2PWmy2r1VofPlwPz/PAkJiuQzgY&#10;UncdSm61ft528DyftlM8zp/45rtv+Ovf/46vvv6SX96/oa9aTi7OWK5X1GbDL2/fkpc5bhDh+C5e&#10;aOu1r6nIdisC2yCM+rx6/RVXV3f88vYDt9cPHB+fMg777OYrvnmYkWQ5veGA5y9fYZsW2/WGh6cF&#10;f/jDXyOFYDmf83j/AEoQ+SH916+xDIumrFFti2UYlLm+4JRVwWa74Zf373nx8iVRr0dZ15T1ThOL&#10;Ly85Oj4m9PXamBcljq1tReen5wjgxfPnmMpkOV+wXq65vb6jbjp2SUo6X3J8ckKnXBbLDeZeezaZ&#10;TBgMh5iWwy+/vCNP9HCabVr89P0Pe1tARte2fPXVl/R6fQ4ODnnzyxuUanFdh6fZEzc319ze3nF+&#10;dE4UBDolb1ocTCZYhsH/8x/+CQk055d6SAwoypLlYonaq9SyLKOoW9pOYLsOru3i5gV3T4+UN/c4&#10;rkVeFDSqw+w6bMfBtC1Nnd9sMCyLy+NTDqcHFFnGyeGEdLujKgsuzy9wHRchFI5lI0S3H/pp2cUx&#10;yjAxLAfpOCyWKxbLFe/efwDHoTcekRcF0rKoVEfVdTRpSlKWuIFLmmc0SaK1nv0+tu0gTZsOPfAo&#10;pIVCU+xsSx9kw6CHYVgIUSGFiRQmIBgPJ7R1x2o+p+eE1GnJ/GnBcr5itV4xmy0Jg5B+5FF3DVmW&#10;s1yuaesWKQ2apiPPC3xPm3+apiUMQoTUhNXQj2hrHZI9Oz2nrmsW8ZIkTjk5PkUouLu+4Wh6gGs7&#10;SHRgdbNa49oOz5+9oCoKqixnOBgwmuhi53KzoMgyLGEQBiGh53OvFO/fveMP/T5hEBCFIWWVUTcV&#10;cZqjlMBxLVxp0jQty9Wah6cZV9c33Nzfg2VycnnBar2mE7rw7rkOvSjAWzuEgU9eZDRFxfhwiikk&#10;2TZGVQ2OtIh6IY5hEdge+Tah2KXs9sWGYW+AcnuouqMpG7qiIV5ukC04wiLfJjx8vCPZ7UB1egCg&#10;U5imxHQsqko3V7dJSpLkTJ6eiPOCpi7Zbrd0hoGyLAzLxNsXG2brDU7g4ZgSURbEWUGWl5oq1e+o&#10;65Yg0MRIy7Tx3YA8KUi2OWmcYZoWy8clJhbb5Zb1bo1hGUhT27csx+LZyTnvfnxL5PqcHh7jGA6G&#10;MLGlzWgwxrD0MOIu3jGeTPB9n7KsQEhNOVIKOn3pV11H2zQIOlTbIaXUweBOF1a7tsEyLMIwQnUd&#10;m82GTbKlF/bhSLCLY8qsQkk0bS+K6FSJaVmkWYJjujiGzcXJBWGkm/eRG7KNd2RJgbC0+Uo0ijor&#10;abKKsq5ppI3rGdjKQCFxsDAMC9uwaTtFVdUI00A1kGUZUhqEjo9nulhKYkqBJVqaDqRSdHXDdr3m&#10;9uMVn3/eo6sqRNvhOy6hF+BYFnQdTVnx+HDPzfUVEoVtGKxXK3ZphuvYHB4e8PObN6wXUOU7bEPo&#10;wsagz6vPXjOeTDg8HnN8dIxhGBimoS/cKBzH5vj4iPl8zi6JeXh6RAnBYDSkPxwRRhGeH+C4Hj/8&#10;+AOO59Cpjl/fv+MPf/wbjk+PefvuLbP5jKIoWK1WnJ9f0O6fy2qz0oVE3+fi8pKLi3OEhNnsiabV&#10;A79RFEGhiym/BdN+G4BWSjcaXdfR99quw7YsXNdlvdno8Pz+DOLhstlsyIqcbbIjL3Jc3yXPClaL&#10;mF44QuIglIUUDp7TxzD0gKnvhYR+n8nwECklpmFSFR2h32c8OKCl042gzmS3Shn1O5TSAVLHcLGk&#10;hWd7VHkJkcJAspwvmD3OmD08EZ66eJ5H4Pv0Ap/17JZ0N+OL1+ecnJzTC23qGoR0aToL2Qpa5VNW&#10;NWXl8fggqBuPoA5oOp/txqPDoWosykpg2SeE4RmWdYTnnTI6jnCcER/e/8TD4xu+/PKcKHKpq5jr&#10;qzfURcJyE9M1UOYpcVxyetFDdhI7sHAcD8NsCEKbojIwbRchPYq0paVDmJLlPGe7KRE9GF2OCGOJ&#10;H0b0+poW0vNcuqIkqfXg/W634+HhgbPTE0bjMYNBn9FwQL8/wPU8bq5v+ObPf+bt27d8+cXnuI5D&#10;L4p0wMgwsGwbhEHd6QA90kBKE2EIhGmQZCnbeEdelswWcz2kalkaVIA++7VVg2UYhGGog7q+r1XI&#10;eUkYhRweHRH1IvKywBI2ruti27am4icJcZygFNi2zXA4YjrVZMjZTA/BAxRFQRAEDAYDsizn+voG&#10;13SoqpLDIx0gCIIQISRR1CPPM7757luub64ZTyc8e/6cX96+Jds37c4vzknSlOubm30YPeVxH9TQ&#10;n5+QX355w2QyAXQhenN7w2q74bMvvuDf/4d/T7/X54//8Pd8/eVXumjp+5yfnuF5Hp3q+NOf/oTp&#10;2LrQjwLVoTRWBNUI8jSnkQataWIKHUgTUmpiflOTpHqYECnZJcmeMrpmu9vx+vVr/v7v/gdsy2K1&#10;WnFxccHs6YnlYqHDA0mCYZv8+PNP3NzccP/4gOd5vHrxgq+//p0my7ctP/38E4v5nOuPH3l8fNSh&#10;LMfh8uJy39gOefXiJZ+9fEXXdZiGoWs1tk3z2+C51O+Dsiw/hUYM9LBkUZVIIfF9H9vRhFHHtjAM&#10;g7/949/y/PlzHdZXirv7e9788obVes1oPAKEXis9jzAKMU0TAdimhSGNT2rdLNFmCykE1n6owbEc&#10;PbBXFLSmDhw6tg6Yta1e2xzbYrPdcHd/x8cPH3AcTQtP05SrqyvaQv/uR8eH1G1Dep1yf3eLUh1d&#10;22rDrFKgwJISA0HddTi2gxtG3C8LVssVx0dHTI4O2O12fLy9Ybfdcn5+jmVLuralzAssw8SUhq4R&#10;WPr1EVJi2TZRv8d2veXu7o6yqpkcHXJwdKQbjaaNFNDvh0RRwGQywrEtfvzxB5arBYP+gPv7O2zb&#10;5vLZJUWRU1S5PmuJll0eU6uaaNAjrwuysuD556+Qc5tStTiWR/gwZ7HYsN5sGE/GHB0dkuc5Z5x9&#10;GjR99/ZXTEPg+x51Ve0HBAtUqxtmnuNxcnTMV7//kmgQUNUli9mM1XzJ/GnG2fSQftTD3O9LUkoW&#10;8zmW55LlGWWrg1rD4YjBcKiV0UWBAsIgZFsn9MMQLxjy+SuJ5fgEQY+myCjrlrpVDMYTpFI4UhI4&#10;Nl1d0dUVjqnPEXmWIRwHyzChUzT7YVYdqNB7plB68l5Isf+e0ukEPXP/KaAhhdDD7vvAiPGbbnof&#10;0FBKn8+ENHRTUQn6vR6WaWoLTF3TKP1zpCHBlAhDIFX3/1P1pk12ZFeW3fJ5dn9zzBHIkczkVCxm&#10;S90tdbWKP6P+qGSSSWq1yapKxS6SlSRzBhJAIIY3+zxfd324j5DpQ6QZ0izTAgg893vP2XstaE3G&#10;vqUZBh53W7bjFlfVmToenuOiWham61I3PWXTkLYlcVVS1iWi6xi7jqHr5dl5OmE1meEZMgw19OI9&#10;MKBu5ELS1Gz5/MtSdNPkp599jm6apEXOdDqnaRoGMTL0QtrtTn8GXdfJ3/c4Uo8DNzfXfPbZZ/w/&#10;//yPvHt3z3qzoW4amr5DNU0sy6LuOzTFkFZJVXsfUmqbVs7vNU0S2E/QomEYuLq6Zrvd85evvmIy&#10;leG5oqpRdA3TNLA9l/vDnv3hQBInrK6uCIOISeijCUGZ51imTuh60jTSdIimo0eWPsZB/nCHYaRr&#10;B5qmR1FAdVxUw5BfilyCKpoOmk43jPQMHPOUY54SmTq6ZRJMIrwwkMvCaEJdlYRhSBiGuKaJoemk&#10;SUKWZZiaj21ZBI4rzSqqDA8PQt53TVNaz1AU+mGQoKiipG5y+l6QpImk5zYNfS9o2pamabAsG9d1&#10;mE4DjnEsQ1PAm7f3LOYzwihkGAa262fyImc2m+J5Lvt3D+i6ThhFKJpCFEYcjzHlya692+1Ik4Su&#10;7VBVDVXRKKuSLM1wbQdDM1nOFxz3B4QQ3N5cs9mu2R1KhDrAIMt7bdNxOB4lxEAz2G62HOOEsqzf&#10;wwyOh5i+GaiKit3+gKKqFEXBZnugH0Zs22E2mTIGAeo4ytCi5/LhizuKLCM5Hnhxd4WmjvR9h6JC&#10;P/agK1RjzZvHt5R1QRB6iLQFBJqqso9jUHRc18fQbcZBAhIcy2Ua2OiKiaHJEs18seTy/JLD7oCq&#10;qnSDYDWdEXk+dduwjCTBdmxaymOMH4QsgxBrhIlt42oaT4c9FxfnLBdL0iRGqSsZMLRs1FHgKCq2&#10;onC+OuN2ucK2LLkIbzvux5EP726xbZvlYkEYRiymE3Rgd3GObtowgq7ANAwonp/YPCf8/Fe/4Ozq&#10;glaMHOMj0zDA0DQQAsYBQ9dZLRdk+wMlI6oi6LsKP/QIvIC8SGlbUPDI0iOi73FtnU4V6NqIpg64&#10;toGmDLRNQVmk/M2vf00QROT5kbrIqKuMKAyJggBNVRkGQVVVKIqK5/ncv3vHMKq8e3ggiRMZ3Mty&#10;kjiRQXlFQ1U1kjQ7GdskWOFwOJIXJaZlItqeTgz4ls1iNiX0PJoso05TLAVu7u64Xq2YuB5j02KM&#10;smxXpRmbhwcm8wlh4MuZPlC3Lc/rJ56eHynKglYIPMdlH8ckdY3ruHR1y/27d+jI97vvh7iuh+O7&#10;KKZOfIzpFYVGdGyfN2iqiqaojP3AYbej7zqKosS1bQm+KUp0w0TT5fOnampJZdUl+E3us2RwaBhl&#10;eKntWlRFcHlxxXK1JAgjuU+sG45xgqIqNG3DLi4ZTQ0n8nnYrkmqmrSuZaFdtJijxcuHe7Kupm1a&#10;Hndb/ufTufizzz6jHgRZU5OmKU1ToVsmZ4s5bhSwOx7QBmSxxZJhKcuyMVDpyhptgO16S7I/ku4O&#10;aHVHkWQkcUxd1+x3e6ZnSwmvyjJ2mw1vXv3I7GxJ3bV0dYPnuKfgrEZ8jHl6eCTPci7OL1nMF2ia&#10;jory/t2SZznn5xcyWNn1mIacmXVth+gFhi7LMK4joSqKquG6riyAFQWO49IPA1mec4wTnp6fefP6&#10;NV3d8Jtf/xrbcfnNF18wnc/xw5BgsUCUBWVV03U9Vd2gth3jONJ1sji3Xq/55utv8P1QFiLKCtf1&#10;cIGqbnBteQbMq0aapPyA87NzHNtmv9niWDK4ZBgGk+mE84sLFEMWAYs4pqgqsiLHdmwGRvkZA1mq&#10;3Fvye+k7FFWlKku++uorXr58yfPTE7/97W/527/9W1xXliz/On/6+puvZYBQUWRpPolRUGmalnfv&#10;3sEI11fXfPrJpygKPD09E4UhwzCiqvLnwKjIclzVEIYRjiPBD7pu4vsejuNxdXVFnhf0ome327FY&#10;LFgsFtKqgoLvePi+j3vayfd9T9Z0tFUj76yWJYu/vcHq/JxBUTkeDxLeJnr6oWe+XDEgZzdX19ds&#10;j0c2mzVxktC3DYaiYPqenLUbOkPX8vzugVk0YWhqRF0TeR4XV9csFgu+//Yb0iQmzzJm06n8/nyX&#10;QdPQ+g7PnvPtN1+zmi+4Wp3jaSqqKWflal3J8yLQdh2HJKZqG8qmQTN00DWEqpDWFXGRU4oOS1PQ&#10;HEuWWJuSvh9wbAvb98iagvbhnrTMMRwbdxKCEJzdXDKKgT9//RV937Narbi8vOT+3QPDCB9+/DG/&#10;/fvfku2OrDcbXv34I2/v3+J/+aW8Xw8D2+2WwA/wPWniS7KM7777ju+++ZZO9Gw2GzrRU9Ylx8OB&#10;JEmJJhH9IGQYUxhcXl/y3Q/fcVzHsjhhaCiaguXaoCo0vZxHgkLTd1SdDJSNCnSiRwCW6+AoCqqh&#10;Y9g29eHAj2/fUHcNjmXg+B5u4GM6Nm7gE0URN/ELyrbmu++/5/zykmgSIYaRXsjnZ1FWmJaJospC&#10;hRcGhJMI23Xouk6CIx2b8vQsHlU4v7pks92QH49UdcVcLLAdHVO1mXkm6AqN6BlREOPIMIJuOKCY&#10;ZFlF6DiIQaMsOxw3RPRgRRq+F8kzu6oyAoZtoRg6lhMQaQbhZMpicc6o6oyKQTTp0FSDKIoIZjOY&#10;zRl7QRSEXFxdUeUFpm2jGjpV0zBdzLE99/250XYksKXre7IiY7lcofcdeZGx3W6kcWIcyeMYQ1Gw&#10;VI06y7i7vEIfYb/eYBoGjm7g2w5NENDkBco4Mr+4wkBh9/gsn0NnFwRhyGI6RR1BtC2q5zGJQkTX&#10;8fb1G7quRVPl/cp1XTxfzog+/vRTunEgmk5kXsbQMTVNli7allYIenFKDIqRpqooMh1V9Kdsh8XV&#10;6gLXcfjdP/0TvetxdF1sy0TpTLquY+JPcR2Hpm1RRphOpmw2G15+/z23d3dMwoi6qvnjH/8oDWxV&#10;KcEkfU+WZbx5/RrR96ddFoRByPnZGY4jSxe6rvPpJ5/wrZBglTRJKMuSX//N3/CbL77g7OKcf/3X&#10;3zGOHTdXF3iei2PZeIEsABqWiW7o6IaOF/hYjk3TNvz4cE/ZVNQ0fPTJR9x89AJBT14mvHm4p8gT&#10;HtfPmK7N2dUF/Thg2BaW7cgyZTRB03RCb4LrOHLGhUJalmyPR572G+q2RXQ94gRRdV0fXdUYW4Gp&#10;6viOi4JO27bs9gcq0TPoOklZsEuOZFWJ4TjUXU/TC1ohYTCuFyAUhWtNZ9R02q6lHwSW7eB7PsM4&#10;0neCspYgsqoo6dqW0A+ZTKfy727X4zou56trdoc99/f3LFZnVHVNmsT4rkvh2Piui2OdgnpCoBom&#10;lmFIeIjtSGtxWWBrp4CaaXB5fcVkNmU4le6DMOT86gpFU3F9F9f3T2WWgvl8xWw2Yy4Eh30MqsLq&#10;6pxWdDxv1/z46hW///3vKeqKm7s7ZvMZpm1i23KONZ1M5V1d09juNnRdx+3tLY4lIQdt29L2slBv&#10;2zbDMGKalizyAk3TUBT5aR4BdVvzuHnm6bBjvdtx9eIF0yjCcmzqqqKsK0QvSC2bupR7rOPhQJnl&#10;GJqO4zmcG+c4oUdZ13z/5nt2x4MMR1cNrucRqCGDAmmRk+U5qqYRRRFnyzPyNMNxHZqqkRBJRcV1&#10;PRRVZX84IrqOoe9xPI/ru1smsxV93zGdTfF8D0VTTvsJlwvPJZhOcT2P4zHGcR0mk4hoEhEnCd9+&#10;9y37OAdV4cXtHR998AEYAn0A2/dw6wY0lbOLSz5+8YI4OZIVKS9fJvzpL39itpjhzqZMJzN8x5Pg&#10;BkWlGwdMVcGzTI6v1rBcMJ1G+KEkr2ddzaHKURwTZRjQFEHTFOhCoLY9atfJDNZigRP4GI4t33mW&#10;iWNZKKJnFoQ4psViNidOUxoEg6Hx+unhPcDU0DWuLi7RTtah2XSCEAPb3Zau66jqiuftHiE6orMz&#10;Qt+ly3PQFOIsYf3wgKbAfDZlHATKOCJEh6kb2JbAdFwKVVCWNW/fvuXH1/fcv32HpsJiNsN3PUYU&#10;PNdnNZ8RhCFikLMyy7bRDZ1DGmM7DrvkSNnWWF3LoGlYtkOcp8RtQVXXVE1Nkme0Q4/hWOi2geU6&#10;1F2L1klQnm4ZqLom8wS6gRcGKIwwCMqqpC1r0ixhlGQ3VF1BNRSyIqGsGjRT45Ds8fYB51eXxNkB&#10;01Dl9xkfKbsK1dRkAXbUKKqSoigZu45SHbF1hV50VF2LaVrYrksQBBi6QZomRH6AY9t4tkXoexia&#10;KqG+QcA0mqD0A2erFdeXF7h+wPF4xNQNfNdDQ84Zm6Y9hXItLNdleXHObLVEM03SeEdRVximxaip&#10;DIw0dU2R5eRphhlO0TWds/kKuoFvJ19zSFNUVUNTNUzTQjMMNE1HQaXIcoq4xNINxskcK1BRBpWh&#10;bCiSlGR/ZOwNHNfGjgJ8z8UMXD54cYfnuxyPMW+/+TPx6x8xDJPl2YrJZIKuG/S9zGl0I/LXXYdj&#10;n0AxjnMqiQkCX97fRlMw9D11U9P10qaeZymHIsO2bULfZzGV5eVJFKGoClmeIxgl7HmpnArlMm81&#10;qjIX2/cdpmmg2+YJWir/XS9kCTIM5Z0LRWFkJMsyyrpiUJRTmUG83/e6uoml6RiaiuM4uJ5L3XW8&#10;e3hHmqZMoohPP/0E3TCwbYumacnz7ARCGmiaGsMwcFxZAE+zDNs0EYOB0rU0bUtV1xIoakmDb1Gk&#10;KIpCGISEYYSmaQgx0AlBJwSb3ZZhGNntdhwPMUIMDKMsd97e3slzJiNVXZMV+SlALucFfd9TZAnj&#10;OMp3BCODGEAHz/PYbjfs1s8c93vurq/59S9/ye3FNV/96c/cv37NdrMm9DwYR3neO8G6VsslX3zx&#10;BU9PT3S9BJvbjoPrebiu+x4eUdU1aZxIeL2msd3tEMOI7/r87d/8GlVRiQ8HLN3En0wwNP39Dtuy&#10;LbJC5Re/+AUD8MPrH2UZT1N5eLinzEsURkJT43m9Zuh7sjxnOM1QGSQILY6P1G3DfDNnf9gjBkE0&#10;iQA5S5lPJkQ//xkf3N1xNlvys59+xvPjO/7r//VfmEQho2FKoM0AQ9fTN42EFls2o6KiaxLsOJ1N&#10;SdNEWgxKFXW1JIoifvM3v8bWdPJjwp/++G/cv3nL7/75n5nN51zd3PD49p4kSzlbncm7fxRxdX6O&#10;rig8Pj2x3+7QVJWmrOjqhlEIdFWVVi4h6HtB1/cIIaGLke3Iz6hpkmcF6hjJ876qYhga4gRvxpSf&#10;uc8+/Qlj37HbbDk+r6nygkkUcnt3S+gHPGcZluXQVjVD1xM4LoHjksUJx92e8/NzkjgmzQtZ5kOh&#10;qjusIKKvOzaPTzRFiW1ZTCZTJn5AW9Z0dY1rWhQiZuj791+jEORpyvPDI8kxZr3eoykqgesxnc8J&#10;HGm7TQ4x8SHmYrnC91xs22BoOtqywjMt3OWZzAaNoOs6VV5iKhq2bhI4Ho5ukZQphiLnQeNp/cMg&#10;C2LKOKKOoIgBS9VlZro45ZwHgaHquLZDVVaEQcBisWA4lbuiyQTLtuVOZZTglb7vURQFXZX7DNFL&#10;wLLjOMSKNFR0bfvenhHHMYau0w2Cvu/xbIuubXl8fOR4OMoSn2FwfnON47g0dYXjSGtcfDxIW6Pj&#10;nKwsGSSK3P3+/Jef89GLF3z5h39F1AUff3iLqXbMIhvPMZhFIU3bSUqqYSPESJrklEVN3/WMQ4ft&#10;ONi2Q1lW/OnPf+anP/s5vi+D8CvPoxeCY3zEdV00XZcKjzxHUVXWWckPP/zAbDrn/PwK89pCV1W6&#10;VjCbztBN7X3AJYwmqJqGqqocjgeO8REVlYeHRz795FMs25YP9FLSRefzOZZr0gnB8/qZQ3xkuVwy&#10;nc2wTkvIvutOw70jVVmhzlRcz6NtG16/ecOoakTRBEWDd49PbA87Lq6uqLueOM2YpDl5URFqBpyI&#10;WW0naLr+FErpKKuGthMomkaa5fz5L18RJ1LVcnv7glHV8BWVppNNoyxJKbIMw/PwT20fQ9NRRk5m&#10;gY6mbphOJpydr6ibWlIpTmH/JI4pypL14xNVUVHkpQwBqxrz6Zz4GOOFEbbtMJ0tcP0AVZMEbYHC&#10;IUl52m4l7ZrhPYXa90Pm8wVFXqKqOkIIDFPaOwzDlOTZYaSua4a2Q0WhTmU44+HtPY9Pz2RVyfXN&#10;HWJUGDvBxA+YRxMiz+fq/EJqfyyLeTRhOpUvgf/xP/0nzq4u0Eydoszxbdm6/c9/93fYYchms+Hq&#10;6orFakU0mbLd7jgcD9R1g+cGlFXFcrXkp599LglrgySCJlnGYrmUdOm2ZblaYdomZVlQN41ULidS&#10;wf7y1Ss83+c3X/w7rq5lMNO0bcq6BGV8v2B7fHzk9esf8X0fw7I4HA4nQpFP2zS8ef2asawwe0Fg&#10;2dRFxW69oS5K+rIGRaEpSlQg8nyur6/loicI0AyDcRwwHZcuL9g8PvP0+p44STgmMWM/UGT5+4dE&#10;ejhQHGPmN7fMggDbtDg+rzk8rWGE8/MzGfqtZTMtT1N21oaLFzcyKGp7mKpBWzZk48DD+h2H9Mio&#10;wOr8kq6qaPMCVzcpqxp9GPFNi8qwGE2515QUgwAAIABJREFUXC3znK5UOex3ZFlOfDjy/Lzm7vYG&#10;x7aZLM6YhDOm8xXHOEPUDa9eviQrMj75+BPE2PHjj6+JEqncivwIBAytXEyrisUknBPHBbYpQ+jx&#10;YS8vjwzkWUxd5zRNReD7qMrI8XAgTveEkwA/cLBsnSQ9kOz3VHVO4Bj0Jy3S0LWomnxZNsdKHg5N&#10;nekkZADypMJ2XAzNQLSC+1dvuJgsWc3m1GnBq798RzSb4qgm+qhhGzaX59cE04j5akldq+imRegp&#10;3FxeMylKXNdH1J0crOgGgR/gWRZD26KOA5Yhia593fC1okLXMfY9lqlzc3tNU+Ycj3uej1umqwW6&#10;pVNUGZ3oGRWFJs/Rug5jEDw/bggDH90w6DuBEGAakiRomgHr9ZFjnFC3I5qukmQx794+E4QBXTOw&#10;3+3QDI3p1Ec1RrKyIM1S+qGBoWcs2xO10cR1XQLfAaUnz2NsS2cXb/ECl8Vihu05jGNPJxyyNOaQ&#10;HFF1HUs3mc+nuJ6JoOXh8Q3vNmuEpqDqsnhTlAV9351CQCZ+GJAeH+S7yXXxLZuuLKmqBlU1ODu7&#10;5OrqhqarGFUFx/YYgH22oxECM4xwTJOqqjF0U35OTi/kvmlRUfAcF+fqijRNOX7zLZry/5E4TcOg&#10;rmrqqqYoclkiqOv39Ftd08iLEsPQiYIAXVPRFFDGkaHvsQ2DNEn4v7/9mt/+/d+TnpTUH3/8MY7r&#10;4nk+ty9eYLoRWV2xjxMUw8CfTNFMC3Q5KM67infPj0TTiA8/+QjDsThbzLi8vQJD4bI45+HxHd3Q&#10;cH1zwfXdDVVbsT8eiNMYf1SoqgbPi/j4gzt26x3qMEDXYyoq+fEoNX1CkO53tE3N2XKJaejkaUKc&#10;FQSnw8/26Yk3tkvgB5iqimXZVHnFq2+/o2oqLMfE8138wKNuKt68ecP//o//lf/4H/4jH370MXXd&#10;MA5y2GAYBnmS0hQlyVEejpbzBX3T4hgWq+USW7f4xU8/J7/O2Wx21FVLVpT0YmCfJOiGQZoVPD49&#10;YZomN7c3fPb5Odc318RJwh/+5Xf87p/+keVywXw248t/+xJTN+i6hsPhwPnqjLaV5580ScnyDNuy&#10;+e7773h4uKcoCq6WlzCOxMeYSTTBNAwWszlXV1f0fc93332LoRtMplOCIODy6pIwCFnM5xz3B/ww&#10;wnRcRqSVqelkCTLbJFi2CXrznmDQ9T1plnM4xtRNw2p1zvlygWWa5GnMfLHAYKStDaIwQAGOh70s&#10;DloGpmmiGjqbw4FjVmC6Lopt8frtPcck5d3jE7rr4k1npHkpFwYnoq0AGiFQh5FjllNXJfPZlKpp&#10;6cVI20kqlaKo8nIbRHRdRxBMZOBwUGirliIrMTDRIwPH8hi7kSIp2K33zNwIY1DJExkw3Ww2cmli&#10;eQR+xL46sH7e8vj2Acf1cU8tatN0KMsaXTeZzRYoinb6jNp4nk+apnRtz/nZBe/evaOuGwzd5Prq&#10;honjkOc5x8OB5XLJ7c0N+92ePM/ZbbdcnF3Khb6qvi8EVnlJURbomk7g+XKZOkKe57x585b/7t//&#10;e1zXQ1UU0ryk7TpQpJWraXvWW9m4bjpB0wn+9NXXFFVJNJ9RVhXZu3eyaBX4OFFAVkgiynwy4RgP&#10;9F2Da1owDDyt93Kg4gb4jsdms0FtBKJumXmRLK7aPhMnoCkaBmVAMU1sdPq8QWtHHMVgKFqKLqXr&#10;JIU9r+SSdur7+J7POCo4fsDxcCTPC9w3r9E0naosubm5xg4Cxk7SVwcFDrsdWBbefIbRtBSiR7Nr&#10;3H5AVTQ8P6TtBvq2p646HMtBGTQe3jxy3McYhsXF2QWG0BnKnrLJOax3oMF8MWfuT5hMJyiN4Cya&#10;MQmnTL0Q23Joyg5d07m7ueH7lz9QFiXb9Yb5bEEURvSdDAcIMTD2AkVT/39n76FHLuhQ0EEunfoB&#10;ZQANFW1U5bK/alnfP0uCmW6znCy5Ob+mHwXLaEkYheRlgqZrtEWLMRqEVsBnH/4UVVOp6oqpP6HJ&#10;61OZRJbQw8BlonuME4E69gSeh22ajIOQhA3HQjU0xDggNGjNHtt26VvBptxiKSYzJyI0PebBlCpJ&#10;aYuC/BBzeFozdpDHCfSC89mCyA8JbBtF1RBNzbHIeH54oK1L6rIgPuxpT3ep5HhkQANNR9Mturom&#10;r3KGrubqYsl8PiGaRNzcXfPJpz/B9+Xf477r0U1p8XBcGzVREGOPZVuIUXCIj5ydXXD34gPCaILj&#10;yUKKPNOMuL5HEIWkeYZmaLi+i+XY3L+7lyG7usIwdfIi49Wrl/Si5/z8nPlqyU9/+hPCMCSOE/b7&#10;HXXdMJvNOD8/4+3jWw6HA7vdjqIopA3h6ek9yb3JGxRVBQVmsznL1ZLZbHay9yCXH21DkqTkVUF7&#10;WiZfX9/StC11947Qn9F1HaEvcF2XMAhlSXUYmQQLpsGcetGeSCk1eVoxn81ZzS9oRYehpqyNHb4T&#10;Yts2QgiOxxhLt/BcF8u0JA06CHFMm+/XO/bbHe3pfTqKAdF3NE0tS5+9IM8rJpMFpjZyTEqKakBR&#10;A3RT4xjD5lhwTGvi2CKMJhjmhDQTPDx22EmB5YxUVcPxWGBYK0x7xaAEDEqAoocIxaVudaarC3zP&#10;pMg03GBC0vWUdcYsCtntUvoBLm9CNF2gKgYjBoo24LtTRqXBcB26XueYxlQV6CbkWY2CJIXOFxfk&#10;pSmXOr6PZVsMykCS5zxvt6fS04gYBsqqIoxCwihE0+TzvKxqnp6eePXyFfdv77m+uuTly5dYpsnl&#10;1SWGJSliqqbRdQIxgq5qKOrIOCqsNxuSLD0RNzTSLKMVPa7nMTJihZPTQHFkGkV4loM6wiya4Hke&#10;VjSRw2fXkaaFnSRX6aaBaJqTrW0vwySKShBELJdnMsRZVORZwTGO6fseQ9eJJhMcx6Nte9I05yl7&#10;oiqlUejm5pbPPvsc0zDZ7fc8Pjzy6scfeffwwPXNNfPlkj/88Q88r9domsZsPqMoS8qqxHYdqqrm&#10;eb3mux++5/r6Gsex+V/+t/+V6XTK+cUFdy/ueF6vefP2LcMgOLu84O7ujtsXL7i6u6XIM7q2I5hG&#10;MgAex7y9v+f27o6b21tpt0BjeA/ESBBtQ1LXiKZFVyQVU1GVU/mlg9N5fERB0TSm8zlJlhFEER9/&#10;+im3L+7QNZ3pbMZkMuF4PPL8+MS7d+/I0hQ/CqnbVj4nPvspTd3g+z5VW/OXb75mFIIfvv+eJE3p&#10;O0kUnc9n1HXN7/7lX3j54yvOzs7kfGKxkASUEyyja1oU25Ta2nag63u6rmUcZJlPkzoJScwcB9q2&#10;hk4amqTRCqIoJIoiUGC9XlM3Da7v4/oeo6IQRNIClxcFVVkRRRMC38ey5QL4+fGRMAiJ45g0SThb&#10;rpjPZFFD03T6tqZpW3StlcsMx0YIFSEahl6gmoYsejw88N333/F3/+nv2Iue169f8/bNG4okQVU1&#10;fvPFF2i6XGzvtlvqsqBtGlqzYRBywKoMIzoKlm5g6IY0aOg63TCQlgXtIGi6ju9++F5apRSYTyMM&#10;Q0f89X2syYKrZcj7Zts1mLrOarViFOMJ1pLieB76pZxxMF+gGxqe75yMlzpcXPL69Wuedg8kcYxt&#10;2czmUyzbpKpLsjxF1RWyOkOzNXTHwIs8DNFj2AbhJCRvKm5Mk7bpCcIA1/PoB4HreaAopFnK2Pen&#10;pUHI2+41ju1LxXNTSwrnQt49xADXV5dEQcg4jNy/ecv9wz2RazH2PbPplKuLSzzbpirl2Wx/OFC3&#10;BYuzM7I0ox0EpmWxWq6YTqd0nSz4iF5gWxaN2bKazZnMzplNVlhOQBhEbHZynoau452fkZU5XZmB&#10;62AqI/Uo0MaBoW1kkFWNMF1P2n6GAc3QYBgZh/G9peKvM11ZnhjlsF15/w+5ozs9M98bLlRVUlaV&#10;v36pMAgGIU5Bc1m+ieMY07IQ4wCqtKfJ/58Ciga2hSYEhgLVIEDI+2yr6jIEYluorsNgGAhDJ8kK&#10;9llG3lUybFvXjF2Prijy/BtO8IIIfRho+5JxBBVFFgxkbJIRhabvOcYJIwoffvwxqq6jGrqEw6QF&#10;tmm/X3q1TSNtD4osqnR9S1V2TKcTPvnkI1YrSft9eHzkmMRop5mQbhj0VYlhWfIzpSpouobSSR23&#10;oirYmgwnDWKgPr3zb27vKKqGH169oul7ukFQtQ2DbqEig1ZZIVXqXdcSBQEoKoboKJME2hbTNmWI&#10;XQyItkcdpcF51FRpVlY0xCiDP00npGXHMFEtG82y5T1Q0xlQqIUgrSqOeUpS5NRdi9W3mLbFme+z&#10;mM/RVUm/zTNptFwuFsxPZKokTqiKEiIPx3al1VAIlBFpemg7TMtkMpni2C6268oQrhdQtz1FKen+&#10;b96+lXSqTlpGD/s9wzDw4YsPuL29xfdsirw4PYNVXr95I+3OXUeapqyf32HbNovViq7v6EWHYWjk&#10;VY7W6iyWZzw9PtH3gsl0xma7Zb/fkyQJ/jAwiaZcnp9zfX3NOAhURWUQ43vzTt9KmE1VlGCo1GV9&#10;gr+UHHcxGAqmZVNVDU3d0nUC09BgVKjrlr6WQKtDnFBUNd16TZrmaJrBi9s7Vh9+hOM4bNZr1GHg&#10;fLViNp3y9PCOr/7yFxaz3yJ6h7xIqRpZKC6akrEY2KdHxNjhaR5JmqEqI5ZpsY9T+lFloegEjosf&#10;TBiEgmnauK6PppiIVqCgUBU1k8mE88WKqixRDZ2ffPAhluuQZhmubpKNilzWj3C7XFGGET989TWR&#10;aaK2NaIsCAyDi+kEa+hJdQ2tbTAci1kQAiNNktKiyOcM0gbhAJaisJpE78u3opflskno8cmHHxBE&#10;E+qqlkUiIYiTI2mRErg2vmPTdgOdZTHxXZQRtutnHNPA1BTqImfzfC/f8YMgHxvmkc1k6rPdP4DS&#10;IUSAQo+mCixLx/cCNG0gz2Ncz6AsUzQNrq/O+PijF5RVxatX30mL+tDiuQ4fffgB4SSSO6Jx4Oz8&#10;HM8PaB8eWG82fP3td7x7eCCIQmzH4S9ff02cpRiWJNYOo/y9pVmGsd9TVpWkxykqugqIAdeyiDwP&#10;xzDIk4SxbZjP53z+0ceEvi9N9tstfVMDA1VV0JYlY+SjAaLv0HUNx3WouwZFV3ECl0hbgq6z2axB&#10;kwQ6pR85HhPyYwqKyur8DD8IEONAEqc8H/ZEywWjCm9/fM1qtcT3fMqiIEszeUbwfSZnAYPayyK7&#10;oWOYBpZhUWYFXd3iOA5lVstimu9gOw5N3ZIVGX4UYBomiq5S1pUMUyo2hmUyW8yo64aiLFFsg2nk&#10;M53OORQZpehJ6wrVsSj6luV8ThInFCcg3V9e/cAfv/6K8/NzVjfXWJqC4thoQ08vWhzPI1wu0S2H&#10;fgRHN3BNi7bpGFBQdZOx7dg8PNJXNWmS0NctdV7SVQ1tWSGaDmWAtq55/fIV89mMUZWWvYd3D5xd&#10;nGN6AU3XSGq4GFjOF3z71TdsntacL8/49KOP8V1PPtM7QZqkHI9HbMPCMix0VTsZPLVTqVwCUOQc&#10;vME8GZb6XjCi0LYdcZKyP8YcDkfe3ktidlYUHOKYMssp65pPPvyATz75mKas5Mz5GMtwhyUDWl3X&#10;kyYp+/2e9eHI03bLl19+yR//8G/87Oc/x/cC7t/e8/lnP+Pu9o66lmHjLEmpK2m3mE3nREGIa9nM&#10;owmH/Z7DdkvbtTI0VOR048AxTXh++xbTlDtm1dAZFFmyL+qKLM8BaJqaMAw5W604HA98+W9fUjc1&#10;19fX/MM//ANd27FZb+S7yLGpq5rNZsPlxQXBJOLy8pKiqNANkyzLyYuS2XzO//Sf/57ZbEaaJOR5&#10;yuF4xNBV0iTl4B/xfY/lckVdNfienLG8fXuPgkpddyyWSz788KNT4UqGibbbHZ4nQ/Nt28nw/eln&#10;VoiSsizZbDa0bcdkMsUNXOpWziY0w+Tq5gbHc9mnstRjuz7nl5fESYphmqiqwm63fU+61V2Hi7Ml&#10;k+kM37ZQNI3esnj95i3n8zmi7zEGwWoS8cH1NZdXV7x5+T3H/Z4fvvuWwA9QNZXX9/fMAh/7ZJvM&#10;25rJKFAsk9k0om1anh+faPuefpCBqqIsSYuCNM+IswzN0FF0nf4098vLAjNwMX0XK/TQdJ0GQdd1&#10;78srXpUxqNKc5k1CpqsFXdOyvLpgvV7z5u0jju3gRxOarud5uyWvKsLJlF/88ldUacZXX33NIY6p&#10;qppXP74izTJpEBtGrq+v6NqWrm0p85w//OH3HI8HPv/8Z6RxTFWVVFVJnMQnS6VFksbS1DgOnJ2f&#10;4Qceqqa8DztNZlNsVwbHRwVQ5TmtOwWvTd2SZYy2wbBMJoYsZ3eiJ80zkiylEz2f/vQnXK3OOTs7&#10;kyHl05/JMYnJihzX98lfv+bNm9csiiXdCWSCIgFmfS9/bZgW88WcIIrk+1eXRNJeCIoiPxlFNObL&#10;BZv9jjTPyIuCWZahuh51W6GqUBU1aVlQi4GuFyiKStvKgm9ZdniGi+dFBJZJmeVcXtwQOC5FntOU&#10;FYySjmq5DpopbYsNCqbt4PoRTd9jGA6+G1BGGb7roBoKliVt1YuZtEi+K2tsx+Xm9o68lEWsv9pn&#10;6rqiqmri45HdYU/dlOiGCtVAmsQ8Pz4guhbRt+y2G4a2Q7Qd+82Wj158wGwyYRZG8p1kWkSeL+/M&#10;qkZbN4R+wND1HLOMIs95FhLwcLNYIIDdZsP+eOT88hJNUfA9jzwf2W429EJ+pn/zxRdMZ1N++atf&#10;krcNbd+zO+woqgo7jHA8l7xuJXipbxjG4RRaV2Wgu22wVI3ldMZyOuW4P/D2x9fcXl6iXl1TpAma&#10;ouJY0rgV+oG0FzQNVxcXbLcbXr16yeXFBb7rMptOqatKzuOHkfOzMwnzTBKyNGNystydrVb0Xc/t&#10;9Q2WJcm2oxhYzBe8Ml6xfn4mPwXUP//5z/jlr35F3XV0g0CcTNvT6QRdMxBIE7tru1iORX+ixDd9&#10;K+E+DByTmGOdsLq+QDCApvCwfuLlD98guhbL1Dm7vMBzPTRFw7AsZtEUZVSYRjP6tqMuW9KiIE4z&#10;+mEkK0vECK4boJodTdWeSNo6aAaKqqPbCoaqo+oWTSvoRoVmGFAMkx5Y7/esD3uORYZmWhi2jWZa&#10;qJpBLzo8P0C3LBbLFaOq87R+Zrfb8vy4piwqdENjOV9Ke6xhEEYRTdMyonB2fs7r12+o6uZUajHQ&#10;VZX5JOKDmxuSLENdb+Bk7AodCViybUeCCw2Dpm1wTiY+Ufb0YYilaFzMF0SWBDSqmkaaZzwMj/LM&#10;bVu8+PAD+r6Tn5u+oR8Fru9St3L2abs2uiVhga/evJJn5XFks32m63uiSQCKYFQEjvBITtAlx7ZI&#10;04TNZk1VZExCD2W0EX3HIV7T9h2Wa7NaLhlGQVMW1GWBrqo0dc12vUFRNSazGQqw3+95fHwkLQsW&#10;52eYpoFlGgwnc4mqgBA9Vd/z+PTAbrulSDM812M2m6HbJm7gojkmi2rJ09MT4TQimMhSh4Kco718&#10;+QpFU7m4vODTn/yEm6trnt49kiYpaZKhKgq9GPCDgOl0jmFK8n3bNFieixeGXF5fScK+MiKUEdH3&#10;xFlK3bV4nkuWZQghC7BBEDIqCofjkd1+z9PzM20nA8ePj49YlsXlciVn2JqKE/pYvku0mKIaOlmZ&#10;E04ibm9v+Orrr/ny3/6IalpcnF2yPL/AMiyEorJvajTRo3QtdRyTMZIHHuPQoRkqTd+xzWMqegwU&#10;hDZC0zJWDeV+j9YJqtWKuxe3zJZzruorxr7l7PwMQwwUWYapqMwCH030qKKnLjLyvuH+9Su8WcQk&#10;8OnHAW0cMVWNVgw4noWiKNSly+3NNZqmYDkO2+0WGCTQq6ooD0eO8YG8zFnMZ5ydLRFdK/dz44Cm&#10;jDiWget7lEXKYjrn7ds/8fVX36CqOrqq8jq9xzFtiiRn6DrOV0sUVZPzukF+Puq24cf7NzRNi2nZ&#10;3Hxwx8PTM54Ktx9/yL/87r/RaSNJmvDm3T2262DYJrplEE4n2L6DbkrgMConIrg0Vnq+x/n5GU3g&#10;0dUlRZmhjQqrszkff/IBtYBGdBimyv64papaLq9uOR4zkuzI/rAhyWLaquLi6hLV0DBVC8XS0AyD&#10;rhso6wYURd4TGDBMg/yY0/Qdty/uWF1dMZ4g3X3boSkK6jgiug7XMlnNZ8yiiOvzc24ur0lnCxbT&#10;qdw59oL10xNtUdOUDYamUYwlhmFSNy163aCkKZpt0TGyS2KeNhvKpiGYRNICUlUMeUXX9liGhWGY&#10;9G2PrumEQcgkmvK83ZHnOXlWYBomk+lMWo50jcfnZ9KD/Pmeh3MMVWXshITNnM7Ulq5xdXFFdLZA&#10;N3UURs6XS1RGqizDNEy2my23d7fcXF9j2zZJktC1LZMoYlBOM1FdQ9c1bFtmi9IkZhSCWTTFNHS0&#10;0718/fSEYGRQFVzHQTE0LMvCdz0820HXVEQv6IeWpm7QDBPHsbFt+ftX/wovULUTuEmXBuxhYOh7&#10;CWTYSQiiMsLN9TWqplIWBc/Pz7x7eHhP5z8mCSoDlqbjBSGTyQTXMGGQQAqZk9LRFHBMk+vLS6Io&#10;IM1zafmua8qi4J//8Z8YxoHbuzuurq/Ii4LD8ShB1yMyiH3a79V1xagodK1JUzdUZYqiauiqRlkU&#10;KIr6HjzRtC3Pmy1d159MFT2aKuE1T0/PBGHE2J8MU5l83gaui64o7+HofSWzuXVZyZK7aWEaBoam&#10;s11vePfmDZvHRya+z3I2kyCP9TPH7Y4qy7m9vMS1Hfq2oxDyPin6nuvLK477A2UR0zSNnPUCZVGg&#10;iQ7Ld6XNoMh5fnokKXJQJVBiPl/w85/8lKooqYsKZzZjFkZ4risLG+NAVcg8qOd4/OTTn6AZBpfn&#10;51RFwVd/+TOB61EXOYGh01Q1oxD0bStzy6OCppxKIo7N0/MT+92W+XzGbDFlvlyw3W/RdY2ffPIx&#10;y9kcE1m0/+//3W/4P/+P/8Kf/vh7/vZvfkU4neN6HrbrkpcVbSXBXKaiMLQNuqbiuS7L+QzHNmm7&#10;lq5vOex2/KhrnC0WzP7D/4BoWspjwn/7l9/x5z/+iQ8+/IDFdI4zW5D2A2WWs354Ij6BZ6q8ID3E&#10;MEhBQFNW5HFKdkwYTpIBTdOpq0qCA3qBfcrl9X3PMEgIzSyayL+rTYPoFAxNwzAsmqoiT1KZGxEj&#10;9IKqKCnzDB1YPzyxfXpGcz1szSCwXeh6ijhlFkR4ps3+eUNTVGRpRlUWiL5ju15TlyWeYbFfb1H6&#10;AaUTTOchNxdXTMKItihJd0eqZY46KmgjGKgYqLimzdgJ9usN+TEhjxP06xsul0tcP0IRAlE3lElK&#10;vN3xi19+ThD4MPa0dclQtzi6iWk4cm/ZdQgxonQDQ93RFTVjIzACFU3IXfnQS/iafDf+dT8k8zYG&#10;4J3MrFWeYxoGuqIS+K782U4mqCgUWc4ABFGAoetypnvaiY/DgKHpqH+1VWs64zDSti1pkuDYNmEg&#10;C3r3b97y+9//Hs918T1PWhRHCdkus4znxyf6UynX9Vwsz6VuGh4fHjE0nb5pqPIC17bRPA9D15hO&#10;JminMpq+PJuhmSp1W+FYOovzBepQ47k681mIZ9uQ5gwCHNuj7waKrJIHP01emlVNI88LHp+fiZMU&#10;07RRDYNoOkUMUllkWZakMlpSwdULgaXrNF1LLwYUTRJFTdPEth2yJJMq0zBAOZHT8jyXB8YTUbQs&#10;S0lfOVHsHMchOql8NU3l8vISVXcpioLZbEaWSYXthx9+SBSG9L00HNR1jaKqLJaScFuUUh/UdR09&#10;Aqfvpa6p69B0ncVyhRYn9ELwvNkyoGA5Lqpu0LetPFTrJrbroRmSfommYTseo6LjBxG262HaLn03&#10;8ObhHjcICSdTSUtSNQxVAzFIs4Qm/3tN03Bs2WRTFQXTNLi6uSErCjlgP13M2qY9UYrA9XzquqXI&#10;S2zHZb5Y8ObLB5wwxPY9/l+m3qNXkixN03tMa3PtfnXciNSVmVU9LTA9w5nZDsD5swS44JKLARsU&#10;TXKmqqsyMzJD3LjSpZmbFsfMuDhe0VwEEAEkEle4m5/zfe/7PKPxFBSNOMmYLZakacLD8zPtAGme&#10;Y1smm+2OLC+ZTOcE/ogojlEVncl0gmE5GLqO6zqYJzVqmWaIqsG1LGzHPA0zK8qyJD8th4ToEI3g&#10;b//umje3r/nqyy9lM2o0JgwD3ty+BmXANi3Ck4qmoydPE0TbYpsmk4sLJnd3FHkutbJXV7ieVBUr&#10;ioLjOsxUqcOazmTItShL8qKUiqvp9PTazUjzDMdzcTyHw2EvCaR9x25/IElk6eLsQobEWiHY7Q+s&#10;VmdUdU2W56xWSw6HPXd3d/zz//XP/OEPv6csbDbrNaahI9qW/W7Hw/0DlCWhYTL2fJLjkYf7ex4+&#10;3ZOnqSwJWRaL+YLpfMZquZQhKiHoTwtqnYrseCTe7/nw63t58REtom5JkxQUcFwX1zS5vb7myy++&#10;4HyxZKgqyiSlynLSNEEfBhzHxLEdPMcDVHRVhw50RWcSjrAMm7IsSNMj++2OWtQ4vo9jWXiO1FnZ&#10;moZQNYxTi1UbeupGUNctSS6Dp3ma0dUdhygiO2b4bsjNdYjrhsxWIXXd8RRtmHo+UXQkSRN+9/3v&#10;iI479rsDRVlycXkp27pdD93A0Hb444BxMMbQnlFRAZW2aVCGAVPXqaqSTrR4roPrOGRpyuPTA9v9&#10;mt//4QcuFiO6ruPp8ZHjfs/lcglAHMXYto2CRdU2TMcTtvsDhm3w6tUrNNMERaVrK6bTCaJuSA8x&#10;9/efOJ/NGRpJhoj7Tv6/Ap88STE9l/FoRIdUYNrOlKaqMAyds+UCLy/J05wsz5mchv6ObVN1HW0v&#10;gzah5+OaJnvLoatKvOUcxzSoihxL01BVUDUJ5p7MxswWE56fpJpyMpkwCi7RlYHjbsvj5hOaZhCE&#10;e455TlaW1G2LGwQ43oi2VYjjnCQZBxrrAAAgAElEQVQtUDVoRU2a5DStoCwrqeW1DAxTxzAUuq6i&#10;7Sp0U6Vtm89D1tl0zGg8xvd9+r6nyDNe2oayKpjNp7ieS93U6LqGaVlSqZwVFHHO5fkF4TjEtAyK&#10;tjlpPhuOWUGvySFzpymgKhimwdSfMp6MeH54wg0ChtMSpKhq9usNveiZr+YMioFu9ohOSHI9A1qP&#10;XAJ1AjQNx5baumMUsd3tPh94p5MpnuPSqhW2ZSHaVmrqVA1D1xn6niLPKasS05Dkyb6XB4uhH2hq&#10;OUCHAV3XKPOMXrQMnWAShkxHY6LNlo+/vSf6/d+wfnnhmCT8/d/9vdSWliXzxZKqgefnZza7PYau&#10;oZoW3mQCpokR+DjNGKHrPB32vLv/RDP0TFcLpss5va7w7uEjgzIwMLBcLfnu+2+xPZuX7Qu7/R5f&#10;VXn37gOKYqIYClES0SHwApeyLhBVy5sv3nB2ccnbd7/x8PRMEu2wLTlY39w/8L8+PtLUNXEUkW63&#10;zGcLLNMkjmJ0xeD55ZlWyGGK7ZjMF3NE1/LweE+b5fzyxz/y/PEOQ5dkksAfyRY1MF+uGI1GtHXD&#10;rmkpspyyKJgHAdOzMyhrzNEIhoGrm0sU3ZALFU3F8WzKQ8F2u8X1XG5uX+F6HvHxyN3dHe/evyPa&#10;vPD3f//3+EFAVTUEiwDd0BkOB1RNp64bmrohSVIOhz3j0YhjfKRpZMh5NBqdFmUJricXgnXbcHV9&#10;zc8//8THjx8Jg5BXNzfcvnrFzfUNTVNjWRbn5+d4nscwDJRVySGKSYuUtm2JooiuF4ymDo5jo1qq&#10;pGFmBW3T4joer25e4SmS2r7f7ggcB8M0GYchdVUhhOD58YnNy5rROJAlBNMkzTLu7u8lgeN0xkmy&#10;nCTNUUVHIzoq0XHMUkrRSGqN56DoBk3XU9Q1TStQdJPnxxeGQZJiqqpGU3XMsYXjOujomIrB0ENT&#10;NeTHnDzOcTUXBOiDRp03BBOPkTfC1GyKtKQtWsqsZBADk8kCxw4YBo2m6aiqFhoBjoKhm6yW5ywX&#10;K+7vH1C1ntevv0DTDNq2pO8HdNUgS3L2uwPL+QpN0fFcn9XijOViRWibLJZLqQS1LFZnZ/z6228n&#10;UoQgzVKm0ymT8QTfl1TdOJGXstF4xMgPQFU4xkdethv20QHbddAMuZTdHWSYLxyNcT2ffHuQlocB&#10;4iQjSlKentfMV0tM2yHPctBVAtvi/GxFKWqGrqUXDZau41oWedvQ10JewpsO29YxBw2R18QvO6pI&#10;FoPmwRjbMKTVrRREz1voYOyPcFwDa9BYHxKGokUzB2xTx7ENqq7hmGYUdc3teIpt2RRVg2E72EFH&#10;p2psj0fqukHTdL6ZTjFNk67McccjHh4feNzvmZ6dY3omFtDpOl0tUHsFrVcxdZMiKxBVRy8U2qZn&#10;v4kos4q6aHh9c8ubqzeAgtmbWJZJaPrUosLoVRzVwFENmmPOxXSBaHt2z2vOzy5lYbmVofrpeMLm&#10;Zc3dh4+Efoj5Spevi5MRqclLdENHUXpApa9bFGVAER2WqiMK+T4yBnAcD0+3EXlNmRd0haBOKuq0&#10;Qjd1XNXianFBVuaoLfSlkP+NKCmijDLKMTqdpT+Ti/1OY8gFatkzZA2YEE5tQj8AR14itaGVA7Cu&#10;o21qUCQZvRfQdC0IDU+zCJ0xrdbRGiVar+D0OpbQ6NMa8hpn0FCcgH2vkO725EmK0Q/YioqJgj5I&#10;wkQWxSTxgadP9zAIdDSqsqCpCuqioGsbScPuoWk7sjTD1FXCwGO5nHF+vmI6m7I8W+IFLpatoekq&#10;tuNhWRaGYTCdjYmOB9IswfFdLNvCcW380GcynROOp6fwWEuaJeimgeVYnF2csTxbsjo/o+0Fo8mI&#10;p5enE02jx/M9DNPAdmXhv6fH81yCE/ldVRUsWyrT3394R11XbKMdh4O8A/R9j6Io1HVNUcjwQR7l&#10;eL4M0DZNSz/0WLZ9eu4bWLbJerNG0zWpmRUdRZ4DGo7tMRnPCbyxJDAM8o7XCSTx13Hx3QDPCRiH&#10;DXmeSSJxVtGHA5ZhEwZj+hZM1cRQdCzdolc6LN3A1A0szcRUdTzbZeSFKN1AvD9QpgWe5dLWLUII&#10;mrrmOd4T+h6L6bf0osRxTNL9hpf1mu36E+PQYRR4/PP/84GyPdB0R0zbYjRbUDYm795/5OGlwfZ8&#10;bMejKKWxxrLGNL3Deluw3kQIkZKVHb1mUzQ9ug2dqrO8uKKqKgZlx8Xla5LjW5qmpu9H+L6HaUEj&#10;5LNRVSeYVo/l6GhCR9VakkNFXr5w/wCapjIe+SwX59SVvE+FnoehaaiKDMfopsX1qxvaVhq2qqpi&#10;vVlTVVLBWhQF2VEuruuyYr/b8fHDB9I0IU0S/v2/+0fOLy/AMFA1/VSalWTzAYW2beiEwDRMJuMx&#10;jRA4nisLOsDQS0K7/N1LgqoXSCKxdTIK2KbJwIn8+/IiB7u6hqpp0rKiyUFO2zQMw4BlWbKoYVqf&#10;g8mqqmKaMoCuaxqH/R7jFOrdHw64jsfvvv8d33zzHT98/wP9MHD38Y5WCN79H/87x2PCMTmyWK24&#10;u/vE0/MTpm1RNbUcYtdy+eqH8mx0TI7sowOWY/PhwwfuH+7Jy4Ke/jSIFORlwVdff83FxTld3zGe&#10;jAkCn91mi3IKwB3ThPv7e+I4lr+jYfj8PTVNw/EYYxq6nDlkGV1To51Ush09bScwLGmSGBhwXI/Z&#10;bIaiabz/+JHL62tGkzG6JoN+4XjEjRAScrBaEkWRHCarCsF4xHfffMtmLWEFqqoQHSI2Ly8cs5Td&#10;YU/TNCyXS7wgoGfg7uGedx8/cHF5yfF45Pb2VhKZgwDfcVA8lWOZ0/1VdS0EnJYY2okkqSrg2tL2&#10;UVaVhFuYBoZhyCD6iWgVJ0ceHh/57d1vKJrKZD6j6zour64IRyG77Y4kTZlMp/ieh+96rNOM7dOL&#10;LPdGEWmSEjgu41CG+jVVhWGgrRvqE5XbOOl/eyHhHl0PgR9QVTIkNp1OyfOU6BDheS67w47n5xcc&#10;zyUIQ4pCFmWLPMfQNYqigL6X5MZeLjct06JXFIqqwnEdHNfh6ekZQ9cJwoBgFEpLGfD88szZ2RmT&#10;kRxqqqpG07aoinyWt31HV8si22q1wnU9NN1AVeRMURtmeJaLbmrYhkla1KiqDOv81Qy7WW9YLOcE&#10;gU8rGmbzKWWTU1Q5+3iL53okWcxuv2U0nZyMFZ1csHgej/fPUlGuSRJa3/cc45jtZovWS4uFbVks&#10;5wvC0MfQVaqywLZsbNVkOZujaDqTcExVFCRRzNP6iV9//oXlJOT2+oavvviS17e3aCjE8YH4KAME&#10;jaiYLRb0w8k+qyhwCtvnuaT4d500Mo7DkOVsKguNpsDzRsxmc/ShJ48j8rrFYmAwdKgr9k/3NHmO&#10;qSg4hk7eyvD9oKqEhomqaXTDIEN7QgZ3/1ogEF13Qhr9a+Hir+/tz/+Gz9bcvutRkCHsUx0DVVXQ&#10;BqmdVgdZ0MizjF/fvkVTVaaLOb2i0J2WbsOJDgg9naGBZVAPPZZpMyg1x6LCLHKWXUfFgGgbek0l&#10;aRv2RU7R1bSdoG5rhkZSXAddpx4GjkWB0rTQSliCpmi0naRz6oZBDzy9PPP23W9sdjuC0RjH8xhN&#10;RyiD/J4C32cchhJUUzc4jomq/WvJpO87HNdmdbbiq6++pChydgcZfFidn2Epcmk+9AMqymkOMXwu&#10;sPz1NSDNIND1shhh2TaL5ZLn9QbRD9RC0HQ96DrbaE+nqijHmN3hgGlaUhc+QHJMyHfP+Ci8nkvI&#10;SOBKypPSDdLGdiqeoKowqHTdQNNDq6gYmoFimWiWhWKZ9KKn7nsa0RHnObs45mWzoWOQ9GlFkV/r&#10;fM4oCGiqhux4pCwKGGA6mfLm5gZd12TxO01hWGLoMhRk6AZN3RLvI+qqxnYcCc2pa3TbPpmexxjv&#10;3iM6CUw6xI8cDgf5bDppwqVpW4ZK0jQHVDzfxw9CDNOibho2uz3PT4+4jsZoPELTVdabNT0DtuuQ&#10;Fznz+eJzOaOua6IoYrvdUpblyUKioKs619c3/PD99zx8+kRzmjdUhTQhpcmRtq7lz1JT6NqOrukZ&#10;BDRVS5GVp92LwzAoKEqOoRsI0VNXDVUmF2KmZROMxohWnleGfkDUNaKqUC2LaLvl9uaG777+mv12&#10;y2b9zPPTI+v1C6NRyOGwJy8zDscDj+sndF1lE20xXR23ctkd93SdwDJsjnFGVraULXxx9QrPH6Mo&#10;JqpuoagGQeiQZ3Lf01SSnG9o8gzrj3zO5gts12Hse1i+jahq0ijmsWlxDR3ftjmfTnA1lSZLsRhw&#10;dRVbGRg5FnrfUSYxl4sZxtBJK1ZTc3h+Jo5jNFWV5pTkyBfXV5xNpximSd1W7Lc7eZezDG4uzxlP&#10;Zp+La0masZpNQR0IHIsqS4iilKZtmC3miLalKXIW0wm2bnB/95E8OkAv8EyToQHRTTFMjbousF2D&#10;QemxXVNapoaWwHEQXUOR54zGAXmRMqAwnU3Y7Tcck5Rff3vH+fk5pm0SJRGO77I8W+F6Lm4YYDk2&#10;L/sdhyTl4fmZl92Ox/Wav7m8RDdM/viXP9P1kBQFxzQ7AbcGXtZriqqSZ4ggpK5rZpMpoqkxdWmo&#10;oBMgGhaTEd+8ueWLmxvSOKY4xjRJjG2ZqJoCfcc48LEtUy5HmxrbtQk9h0o0CH3ACl2IE+IsRbUs&#10;UFTKVuBoJoZlk2TPoChynt73HKKIzWFHXORcA8bJEtyUAXk/EO0l/Go2laQ+27YZL8d4QfCvM+c0&#10;47A/0CtgOQ6aatL2Att1cCyHX/7ylvV2g+d7uI4MY2aFDAm1QqDrBuFoLCmYomG8XBGGIb4f8vz8&#10;Qq9BKWq28YHdMWIXR/heQHay2GRZxvRsiTsKOWQpQ1MzX8y5Wi3Z73d0oqUF8qo67RZrdEUlyXOy&#10;NCE+HCQYqO9J4piukVRESzcYTuHbwPelFVFR6U/GR8txEG3L8/MTef4tF9dXjCbXpHGKrqrcXl3z&#10;v/xP/zND0/If/4f/wA+/+4Eiy9nHEX3b0VQNaZJydXFF4Plois7QDWRFhqkZ2KaJikonennOVeX7&#10;2nFdFFWjH6CsKj59uue///FPvKzXLBZLQt/n5vY1fdvihyGabnB984oiy+hPOxFL1zEs+7Mlo0wz&#10;Pn664/7lhV/ff+Cnn37i7S9v8VyfIAh5PoHo5GfZRBoAexgFIyajkOVsjqmbeLZL17dsNxt2h700&#10;CpYlv71/R5ylHI4xm4cHfvzx93i+97m4bzuSsFqLhiRJiOOY29vXGD+YTGZTPt7dcX5xzn/8T/+J&#10;29tb7j/d47guXddxOBw4xgn2aQfohiFFUck7nGGxXC7RNIPFavW5XF4UOfef7nAci+1mQ9/D1dU1&#10;yfHIdrtlf4jQNElQf35eyzmV67FanTEajfn119/49OmeyWRCHB85HhN++OEHoigi3sYMw8B2u/18&#10;RivLUobPRMeASj/IQDyqxuuvvsLfjfj57a8YpsFkPqcbBmmw0jTqVlJphWixLVMWlGYzZvMFddOg&#10;aRoT1+N9VSHygsuLM768vsJwPGgbEPLcpaGQJgnz2Yy2bfiXn/7Cj9//jmngUxYV7jhEsQzi08zR&#10;1A1aBcq2pQdUVZJshejIi5KyqhnqWhZ0ux6lkybF+fJMgogsE8u2GZ8Caaom3zv90CNOhQDRd/QK&#10;qKaOOwpQowOj2ZTRKGR2tmQ8nzGZzwjHErLgeC5ZktD2AtXQWY3P0DWDKIoQrSQEi6Zlv9/j+z7H&#10;JKFrBavVGTcnYF29e/lMJp2vVozDEenxSFUWEtTmuTIT4TiomsZiMWMchmiq3M+ZloGiygCwEC2K&#10;ArquSVtV26AZKpouS8CiFTKM6Xnc3t5y++qW5XQmzZSeB0BRlDw/P/Pp0yeKomA6nvB4/yh3oI6D&#10;pmmMJmPCMKRpm8+l6tl8jmmYVFWJrmmUnaAsC+q6xjTNU75DFoW7TtoomqahKHMO0QFDV0nzjLwq&#10;sYIRGiooKvvNjiwpMBQTx3J5dXXL1Pf5b//3P7Ocrwhdn8xKiDggmhbXcXE8H9XUUXSNTtMR/UDX&#10;K3TNIO/ejo06yBBg21e0ZYPiwCgI8V2fYRjwXI8vv/iKwHNxbAtdUxGqAoM0Qex2W+IoxrA1LONk&#10;siwLomiPo8liUp6lHNMjiq7wy9tfGE1G5EVBlqd0fY9uybmnooKmKZSZtO81Qv5edUMWjbIyo6xL&#10;Bk1ju9lwOMbUVUldFKwWS0TbSnJrHDGejnn95jXjyRg/DKGpeHx+5vm336gHuBpPZGA2LyjrSt4l&#10;+w6VQRbEh56+aT+/Jj69/8DH9++hbXl1ecnf/P5HRNMi+gFMAyEG0mMiZ2FdT1mVeKccz26zpWga&#10;fD/g5vqaY5IyGo24ur452YwqfM9jtZDk7+lkctrNTmibVgYIbYf4EMnv+xBR1RIU63oe09mMWrSc&#10;X11S5IkMWJvSDl03Laqugapguw6DMlC3NYqmcPvmNbpnY3o22YefaUTDerehQ/Dz25/50x//XyxT&#10;47tvv2Eym7BarFg/r6U5GxXP8enFwGEnIbS7zZb1yxrTsNBMC9OwGVmupNUHysniqKLrBrpmYKCi&#10;DQoaKsHEpqpq6h4msyWDonFIjmRlSVnXZHmBH4zRDVMW/3swLAlH9XyPqu14ap+I9zFJdGQ8nXB+&#10;ccbV6gLTMum7lvPzC/nZ1vWMJxOyw5HO7zk/vyBNCtqi4tvXX3J5eUmSFUz8kL6qqdOMeL3jZnXO&#10;anWG7ThYtnWCtJSYpoGoBN3ZOVWa8eM33zJUNbvH59P+vOB+L59lN5eXfPHFG6L4wM+/vgVd5fLm&#10;ila0xFEsC2l5wfplQ9sK4jiWd5iiOlGLe/a7PXlRYJjy+y/yHFPXmM0m5IWcw1VVIWn6gYuqqVRl&#10;RVGX6JbBarWiFQ27TYeh64wXS9Z3H9klOzRdZ7FaMfE9SZo3DMajEVma4oUnw1zXyWetECTHmKqs&#10;eFk/Ex0OVHlB09YoOpjCYVAVOgYm8wmDijRnR7Esdrcy0Gk4Jv0gdw2WbWFaFo7ryh2hotB2HUVR&#10;oigawWiEoesoKKiaLPUIoBItYug5JkcUVUVRITrGiE6gmQZxFDOwpaoaHEeeUV7Wa+4fHqjrBtuR&#10;pOc0y3h8emQ2meI6CoVoMC2TxUSCgzb7LXef7nh1cckXt6/IkoT18zP//f/8Z65W53zz/Y/orkut&#10;yWygrigEhs4qCOgY6IocRQhcz0Xt5A59s9vi2zae6zA0DV2e83B/j6tpjH1f2lF8l/l8TnU6K4gs&#10;I9vuUAaZI0rilK4X1HnBy/aF/fOacBTi6dI+qooO37dwdB3P92lES+15TEYjxkHAy8sLugKGphD6&#10;Hp2mkqxfSJKYpqm4PbtmOp1gmwa65TKoKmWRU3UDoh8IxyF390883j8S7SKsU6ZKUxQGdLbbPW1d&#10;crFakg0tqiKkNTkMEH1LnMS0ouOb6ytef/mGbRzRDR26KctVlWhJs5RffvmZr779Bs00GBiwXVsG&#10;QDUVTVXQNWlN9lyHTshy8PX1FaIoKI9HLEPCEXTd4Jil/Pbxnt3uwHgSkCQxuj5wfr6gLAq222dU&#10;Te5Dbd3k/FKeV4qm4pinDJqEvh7jBN0wpKleHdDoaVrBoCqsVmeM53P26zUPD/enkLomQ+yWzXwy&#10;xv/998yDiYQEjcf4hoVjmiSHCDSNeL+nr6X1MwgDvMBnuVqR1SXN0BElR/KmQex3tNGWx92GY55j&#10;uRaaoVOfwvSiFUzDMZ7jURQF0SGiKaWtSkODThYoZqMpy8UZXuAzKLB73qB3EJg283CEbzmURSZz&#10;LMGI0stQBxXL0KR9S1VkJnUY0DqBZxhcX1yyW29YTGZ8cfsapetJ4xh1gDevbkmLUsKXVFXO53WD&#10;tm2JDxGiaihmS9IkwbMdmqLk8e6OQVWZLGZcXJxj+95n63UvBKKqyJsWXZNFeVE36IqKYcidg2ZK&#10;0wKGLvOmmimLiG0jw9hNQ7TdYqsmi+mK5XQmoXgDHKOIw26P73lYrknXtNI6Y9sEfsA4HOHqBm1d&#10;I9qWtqzkfcAPsK8NegYenh4RdY1rWaxmM0xV5en+E23bMglDlPNzeT8YBixNw1Al1X5QVTBN9JPt&#10;WNN1FEVBIAvaQyNI4yN5mlOUJUVRIvqe+0+fyPOCNE1xHY8wHGEYJn3XcYxjNAbapqYuK4Rlo1gO&#10;QrQ0VUWV5qhtKzNePYS2y8iVcwfXcfBNG8+0sVSdSRBiqjp5ltI3At9xmY/HfPPmS1azOUMriA4R&#10;h8OBl/WayXhMW1Y0ZYVtmmi+BH63vQSre5bD0PXcnF1IMG2aMZkvWC5XzKYzVpMpteNRmjmuZeOZ&#10;JqHjynx1WdIOPSoDx32EqWuczZdcnZ3z7v07Pr1/x5ev3zDxfRzD5Hy+YDaaYOsmTVHRqAZd22Dq&#10;GuerFVmSMA4DfvfN16i6jqIpFFmKZ9us5jOaskZXexzXZzmd8uPvvmM2nhDv97LgtFrhmhZa32Mo&#10;ENgWrmXKPFE/EDgOtqETuA5JmrA77EkOB7qm5mZ1jm87WF7A1dkF+2tpKD9fLAk9n/l4gm2YeJ6H&#10;rqhsnl4oq5KiLHh+fGIcfIutGViaTt+01Fkh93Kd3L0m8ZHNywtd17NYLrF0k5IcXTdl4SUrOKZH&#10;eddRFELfJzBtijzjsN0xG42JtluGVqB0PW1Zs04yqryQe4qqQRtg4occy5Kn+J6xH3C5WMksRpSg&#10;KjK72NUtoqhRuh7HkPOLvpHPrq9u3/Dm5pah73l8eMRUNKo0P0FDVQZFxVQ1puGIrevRFBWiqlmM&#10;p0yDENvzET0MdYOl6qhdT5mk+KZ8HXdtDYqKifyjio6uEzi6RSsaLDSMXqVJS6pjijKa4GgmmqpT&#10;C/mM1RQF3dBBU+nopGVZ03EMgzSK2OvSKlhmqQSHNA3j8ZjulF+wHGloG/pB2iQ0nUZ0dK1AtywJ&#10;c+p6OoSEuSkK6TEhDEO5Q+gHyqJg/fyMMsjd02634/n5mappqOqKQxwzmU25vroiHI0QgyCKYlmk&#10;UVWGviNLU/a6jqgbAGzDQB+NKMsS3XIM9tGWWtTMp3PCyQi1tzC0DifwqYqSTlXQlNODqR84AcPo&#10;e3BcD9OyiY8ph0OMaclSRdsIPC/g6ekeIQS2bctgkmmia7qkkPs+nu3jOj6Xl1eEYxnwVlWNspCE&#10;GMMy8VwXRVMp64o4SanqGk3XcVyPusiZzqbygprnjMZjFEW292azOXndMZlOuLl9xSE64Poe0/kM&#10;VdPQFOhETZwk6IZ+alALXv4iW80Xl5dEWUUjOjRrwHJsXCAcTxCDVAbdPTzj+QHjyUwOn1BQNQPd&#10;6PD8EMtxUXQdFBXdtLlcrPjbv/07wtEY23H5dP/Af/vjn7Bcj9vXbxi64V8DF4YhwxknguqggBf4&#10;TGZTVFVD9D3eZMLsbMkxitnv92iGQeg4VE3NcrVkl+ypW8HD0xOqYTCeTdEtG1QV1TCYL5YEwQhF&#10;07h6dcuvv77lkCRYnk8pWvquJ4pTbNtlOlswHk2JoyNFVuDaLqgyEGLZJ03mqZFa1xW6oqKZKnkU&#10;0fUd2unQqqgytJRnhdQJ2rYsx3Q9y/mc66tLrq+vpc3C9Xh4eGC2mBGOR7y0gqqqcD2XND2iAGfn&#10;59y8usEwDPa7Hfv9nqqqsWwLFLmI7foe0XcYloWnatRNQ5FKzVMQBKevuUb2tSEchaQp5EVJlhe8&#10;ur3lx9//nrIsiY+yFZme9HF1VTJfzNlsNjw/PX0mYuu6ThRHLBdzQs9FFAW6pmE6LrqqSRJZKQcX&#10;h+hAFE3xg4CrszMM28LxPEnVLXJaIeSHFWDpBkWSEm33JNGRaLuXJaaqIREH0iJjOpvy6vaW1dkZ&#10;y8UCXVF4+HRHkWWyub/dkSdSQTsajQj8ANf3EcpAluXUdY1tO+iaSd8VZFmBaVi4gU84CQkCn9Vq&#10;yaBaMAzomgz9lXlJmefESUZe5NSixzIthrbD1AxcXao+403MarKi0ipqbB7XjwSGydl4znQy45gk&#10;RPHxdJCUtoDf3v7G4RgR7yMMRQMx4LmubL2pkmYBYNkOmqLRC+l5VBWVyWhCWZSkSU50iLm/e2C5&#10;XPH1m1dUleDduzui7YZZMKYxHRR0vv76dxyjjM1uh244nJ+V6JaNalo8rdfohoGq2KRJTDl0GKZK&#10;FKccsxj3aFEVJYHjsDts6aItSZZxOR/jeQ55XZFlKZrmyCG9bWCdiB9ZFNGWORfnl2iqSpHlRIe9&#10;JDlpGq5h4mgapqJhaipj36ctSz78+iuXqxVK36N0HUPbcn11zsXZks36GV03WMynXF5e8vMvP/Pp&#10;0yfe39/h2D66deDn335FNQy++u5bPD8gL0rEAEVZo6rg+g6+H+J7AYdox8f376mVWpZoigzTM8jL&#10;lG4QaLrKPkoxDYUwlMENz3PRNI2+H0gTqTYPxz6GpjP0kGcFrmPTdwN5VjF0CppuM57M0HSDODmy&#10;iyNJBrZtdCHImkbqMN0Rnu9SpQ22Y6PpGn7gMTQqyV/p22lK3jSMghBvNEEoMtjbCkFZSNuEbRjU&#10;QlIDG61AAY7HI0mScjwmeK7HKAhPi0ZZcDrspR3JsZ3PROmmbrDtnjzLsU0LyzSlDmuQhwEFGIWj&#10;z8Gf/W6HqGsmgc98OmUc+KgM+I7Hy8MTj4+PkmwwqGRJRp7nzBcLDnFBnhXousEhirAsky+++47F&#10;fI7tuohjhBmO8GdzNNdDqQqwTKqhB9NAsywMx0EpczA0SUFVoR062kFQqQa1DuORjzMLOH9ziTny&#10;qcqWJMkwTY2r2wuurq4omowo3tKUKYeNDIht7uXzUBkUSQLMM5KxpAnHUcxucyBNUxzXRvQC0bUE&#10;oU/dVsRxhGk7vH14YBgGxuMJvZBN7ovzSzzPI7t5xZs3b3j79i3b7RbTNCnLkmy3xf/P/5m6bDBs&#10;G8vSePPlLcvzC3pAs3TKoodmsSQAACAASURBVCSKD6D0jMYhq/MlKAP/9X/7r/z00088Pz+jAWIY&#10;cHyf5fk5k8mITojTEknneEy4u7tnvz+QZilNI5hOZ3i+j+e63Ly5pT999vijkKqqSIsc07HYHg6s&#10;12vWLy/8l//xv/Bv//EfqcuKjx8+EkURq9UKTRlIjxFV1ZJnCXVdYuoarm0hOoVJKE1QQegRBB7K&#10;oGBqBqal45g2et9Rlw1ZmlMWNd5kQuiHvPv1Nzng3++pq4qmMkmSI1pd8rJe8+lUuIjrhjhJyaqS&#10;DqjKmihOUE1Tmisage25hKORDJu0DSgamm7QdQN1WkiSlaphaSa6ZmCpBo5mIQYNtVVkybRXMTFw&#10;VAsLE+qB6liieXOmoxmeZuOaDtkxYRBgaRbzyYLOVimyjP0u4hinGIaFO5nhuT4oKmfnFziOy8e7&#10;95xfLLi6usY0FY6JYKgrkiRj/bJhu91yc/0Kx3G5vrxhFIxxLBcvdFgsFkRR9Jl81SF157quU4kW&#10;y3GYLRdYhhxQHjNJXLVdF8XQyKqSQxLzsttSNBW9qlC0Um+520dcXFxiuz4DGo3oUDWDNMt5+/Yd&#10;zy8bzi4uObs4RzU0ml5gmyaGYTD0A/v9ljjaUxUFZZ6hDgOmplNlObqqsRxN0TSNJq9omwZzUBF5&#10;RdcpOF6Io1q0aUUSJ6w/PaF2CsOkZWT6mL3GUHW0WUWt5GjtgGbqqI6B5/molsnZ2QWtEGwPEVUr&#10;sDwPw/X4dBrIfvXV17iTKU1TIxoNoenEZUnaNLyaz+m0Fs/1sIMRQ93RFYKh7Qlsn0H03H94pC4F&#10;h+OBtCxQBQxCoc4aiihnsVji6Q7L2Zz5eIroGmzfRtXAsi2KtsAZmTw8PPH86YGRO0LXLOqyoqla&#10;HN3EUjUeP94x8UeMvRDbstFdVVKa8hLNstAMFUMHvZPyQwsNyzBpUVA0Uw5QPB8GRdKkkxK1GViF&#10;M17WL9x/fCArc9IyJ8lTFE0lCAPqtiTPJTU4etgiuo5sLZfcVVlgGAYT00ebXaCbBjezCwLXo29a&#10;LMPEVHo6IaiKgrrX5fJ70BBDRy3AUExsy8UzA4Q6oI4Ffd3jDSZWo6A2LVar4OsurdXzOKhUtWBk&#10;2qxmARYKqujoq5qykoS256d77t7/hmXqiFawfn7Cd2x0TRKnm6okzWsO8RHX85ksFpwtJtzevuLL&#10;r95wfXPF8kIucTS1J8sSXM+j6wV93oMKnu9SliXjqTw7TGcLLMs50XFa9lEsg6tJhOlYmI7F8nzF&#10;+fk5s+WcNM/wQl+e45MEXdcIwkASpAydP//5z9RNLZc+Jz19lufSwNJ33H/6RBxF6LZJURSylH8q&#10;pP31T5qmpFmKZVsYpkmapQghmC3mTKZTXNclSg40TcvZ6oxjmlA9PxNFR9YvGxzXpe8GbNvBMk00&#10;VeOYJBzjSC7ZpopcTjYCFWmiGPqBuq6oi4oyL5lNZiRGgu+4OJZN37RyuNP3qMNAU9YMbYdj2tAP&#10;JHGCqFtswyJc+PSNHEj3nRwUXJ+/5g8/fMfxsCU67HAUDdNUeHl5wHJmTOfnpPmRYDRiPLPxPJvF&#10;6ow0z9EfK7xgKk2Dkxmi70iSHAaFn355Itrv0PWe3//4BVVrkBVQNhaB4uOHNsH5JUXWsN8W6MaI&#10;IDyjEwlRpDA/m1LXDdtDSY9BmnY0jYIrFFxvxHzm04iMJM3JswzbclAUhZenDXXe4Ro2geti6drn&#10;hb1hmswmZ1iWRZ7nvDw/0VQVeVEg2oZjciSNjozCEVdXl3z4+J67j3esX16oChkM+A///h+ZLxaM&#10;JtYpACUX/XUjEFXNfDxlPplKA1vfM1vIAErdNjQnMiinEKeiKPL9PpujIf/eti1N0xBFkaSIOTag&#10;SFNK39PULYZh4bhykee5HqCQ54U8v3c9QRAyOxkcsjxnu9lIC+gwMBqNuLy84ocffuTy8orFfEGS&#10;Zpydn8vQWNvwT//0T7xs1jw8PvL7v/kD//bf/SNtJ/jqq6/5+aefMU0TRVG4ubnh5pUsreZFfgIR&#10;rGiaBgWIDxHXr26YTqd8uv/E6uyMJEl4fHw8Bb5HiKYlS1O6VrBdbygLqZHVVY1OVeUi6v9XBNiu&#10;14S+z2Q6QR2gbWoaIbXhJgPKqXii6zqO4zBbLsnKEsOy0U0L1/cxdA3TFtD3shwzmUhK637PYbfn&#10;4vqSwA/4w48/8uvbX7m/vyeJjzy9vPC0WZOVhfyaNI1OAaEM0PeUbcN2s6HpOzoGyqYmq0rysuDy&#10;8vJ0ZtLRTmQx7fQa0HRNFru7jkHIuQkDDELQdwLVMrB0HUVVaLqeNE1PNNU7fvr5Z1AVxtMJmqbx&#10;xVdfoigKj49Pp7tH99l2qioK2/UGQ1FPZ8Ca5Jjg2o6cU5gmZZpTVXJp3XcdTd1gmMbn8nhcxNy+&#10;viUIAlRVRQhBVVbUdcXFxTk//eVfeHp+5MPHD5ydnZFlKW0j7Ri2YXIsSkBBV1VAQVFVNN2gORlb&#10;266lawXPT09cXlxwdXGB58gi82a95t2vP8twSODjnZS+bdXQDzLI3LQNVS5f6/PlgrPVGUEYsjtE&#10;HHY7vvvyK7lob0uEptC3HVXXkqYpLy9rtpsthqkzX8zQdRmi1w2NuqnYRzvuPn3A0A0+vH/P0+MT&#10;333/A27gkR6PeGHAMZWD9fyYUOUFpib1yFVZkB0TmjJlGHp0XWOxWGAaGn3XynB331PVJaHvo5s2&#10;fdfx8vRMEHrYholjWbR1g6FpXF9eMZtMoe8l7bWuTgHSo7x/CCHnTAdpTyvzkjAIT6r0iKauWU6W&#10;spQG1FmGZ7p0Rc7N2RI6wT4+shyP8EZj6rbj4fGRri7xwxGuaZCVBW1doZUlbV1jux7N6XtrO4VO&#10;SMLjMEjDhaKeyhX9wKDKpSGKtEJwgov0fX8KxsmQQT+cAleaLClomgZCQnd0TaMqKz7dfeLi4pLz&#10;iwuwTdAUOmWgHToGBqm311QwpBHCtmxavaAoSqKiYJ+l2I4klVG3JE1FXFcUoqbtBaKRwT9dUcna&#10;hi5JOPZH1LZj7Lr4oTRNtW3LaDKhaVu2uy1/+pc/c3f/Sd4FxyP8MEQwUKQZiipJr6MgZOik4UbV&#10;dDn3Pf0Mdc9BVRQ81+N333/H259/oapr7u4/MZ5N8QH1tBxVFAVD0amamk6XZRP1VEiSP9dOqrtV&#10;BUWV9zXbcQnHY45JiulGmIZJUhQ0fcdxsyY7kZ1rIV+HD4+PVNGaqWnxh9e3XFyc4bgOfduhaSp9&#10;3TGosnDRAQIFAbSKwmCaaK6H5flYvo+mm5SikNavuiEpSo5lyW6/w/V9PE/epy3LIvQDDFWn7Su6&#10;VuB7PnVRYJgGV1dXGLpBfExI4qMsx6HQCVnaqaqK4/FI13aSSNX1JNstRVmhqgaO65KkKWXVoB4T&#10;siIjP81tr6+uCMJA2u0MnZf1msNuR1WVXF5e4nk+V9c31FXJYb9jtz/wD3/3A9c315i2zcPjE0Hg&#10;0Q3wsl4znkxwXZfpdMrj4xNv3/7CZreThe/TQrssKpqqoRc9ZXmiMOsGui6XR7qqYhkmnuPQKT2a&#10;quHaLo3XoqsGXVcwGk04P78gimJeniUAIY6ONLXAVBxcN2Q0nmEYBlVRkUYJ+80OdYCHj3dk4xFV&#10;nvPd11/z+uYVv/7yM9v1Bt/z2KyfEW3F49M9m+2au/uP1H1Flqck6RFvZDN+ComiA03d4jk+XQub&#10;/ZFjXuN7EyzDwA5CNNOmQ8FSDSzHpW4FpiNDZhJsUdP3LqJtGToDz3HkHsiyaKqKh093BL7HbD7H&#10;NQ3qLKEua9ReYGkKdA3a0KENAvqB5WSEY1ify4ub9Zr9+pl9FJHu94RhyPVyQVcWHPdyfnt3/4nz&#10;ywt03cA25ULfdiwsTSU9xowDF8PS6Zqa7csTjw+nko2uY5g6XdMwn0xoioKH+zumrkvXCrK6QlQF&#10;vmNgmAoPDw/0Ss9iPqNrBajQDx1lW8vOmKYwXcz48PEBFAjGY57Wa5pWIIaeOE0o64rZag66Qq8O&#10;KKbBYGi87PeUj49kec79+gWhgO46tIDoOzZxjOh6NrsNcRTLswcK6+32BKsKGNtTmlYGoNzZhEkY&#10;oA09+tDj6LCczVjMJ3RNzWG3pS1LetFyeXFGEPp4rsN4EqI5JyNZ22LYFoZj0bQDVuChlBlV19Gr&#10;Gv5oTNv3lHWDbul44YhwMiVLExzXI80y9vsDxyThkByZn61AVamLkkF0GI6OoWrUPeiKyiQcsVgu&#10;CeaBtF1ZFpvtliRNyYsCFAXX96jUioGBopKQuTiNOaYJ3dDTdAL79DMzNYWqqGiLHM005GdsXTL2&#10;bFzfw7AMHM9lNJrIc46uUFU1TRQRTibUnWAbReRZxr/5h39g6KWNa/f4iO17vPrqCxTDIDqZwo1B&#10;hUEWkWxL3gn2O1m+S24TWbz2fTkTMUwc3aSuaxzHxTRNdtGBthPkVcmf/vwveGHAereTxqTkyJfB&#10;t7x6/Zqf/vQXlB7aqmG/3fPq7IJ/84e/gV4SWquiJEszeR/NCpQF0A8UWc7z+oW27xgHI64vLynz&#10;AkVR/j+q3qRZjixNz3t8nt1jvvO9GBKFrMqq6u5SNyWTiSbxX1Bm+onUilzIZJKJCzarKHZXVdaQ&#10;I5AA7hyzh8/TcdfiRIOmFTZYwAIe4ed83/s+D14Y0A09qqLKO91mg+1IQ95yteanDx9JkgTX87m5&#10;uWE2m1EXJZbj0IoeMQx4gQwxDmVN33cc0oTNZoMXBsRVxePjE2le8Py8pCordE0n3seIrkfX5L1q&#10;v91BJIm5URAyn02ZjsY4tsXQ9ViOSV5KA1jXCTxf7gqen5dskpgkz9hv1vysrRHDwC7ey/mnqsg5&#10;RSeLWLqmM5lOODs/4+Lign/6539mOp3y9u1bTNPk5OQEx3ZYPi95fn6mbTqcxYK6qVHKiviQ4Lo+&#10;8/mcy8truRMzLcqyJAojFEXh5ctX1FXB+3c/cnpywvn5BZv1mtVqRRwfMA0LXTcp8gLfC1FVDQVp&#10;me46wWazoSwr+r6X/4a2oyxLNusdnRBst1tpavB9+qFnlOdkZYE/jrCO5cOirlCOIJl3Hz/guA6b&#10;Q4JAYT6fy+Jv3x/nJwaapqEOPYiOKks5JClBGBKEEWPPYxr43JwuyN98wfM2pk5T9ps19D3KAGVe&#10;MDvOeh6eH3kj3jDoGjWCs+srlE7wtNvSazKgfMgy+dzpuqQqa7q0ag1gmSZt3//LsRNV1/Fdj8l8&#10;RlmWlEcTmG6amJY8y+Z5ztAPMvR9ckLTthzSBMuUhgjHd7m4OZofbJu6bZnO58zmc7IsZ1AUNFPO&#10;ib3A55df/Qrbsvn+u++xTIs8l3uh56cnslTmHsajMV7gk6YZ0+mU+XgsDQeazqtXr3Acm+fnJdNo&#10;xMnJAs+yuTg9Zbtek2cZ02iEpRv0QuAYhiwHI++WDMMRWQcIwSAEdVejaRIAOY4iojDEs10828F1&#10;XTzLoR8GsiTlcJCWlPSQ8Pz4xMePH/n7v/07kjQlrRtKM5eWOdHjmha2adGr0sytH4nJTd0cKeKl&#10;nHEIgWLI3Vl2SOlbgWPZn0u/T0+PPD094Lqu3N+rqgTFVQ1JXrJ8fEK0Lb7tcLE44+LkjJHn8uce&#10;lA4cw2SwHUrdoKhb1CNYZhgGTEWVJsi2oz1ajLu+oa+hKStMVCzDIM0SCi1D6QYs1cDWLUZBxPXl&#10;FbNxhKZpsrxaN9iGgefY9G1LXRZYpoehgDr09F3D4bBHCSIEHd0gqERDUmQ8rp/5p6//gKprlHUp&#10;My59S6f0FG3NoCmotsH98wOGpjOdTLAMkySOOdQF7+4+MJ3MyMuM9XLJIHoOSSLv+bohbZZtS1EU&#10;n00+8o6mMgB5VWIHIbolA5a7/Z6irokmC/qhJ89SkjjGCkMcw8DRZShr/fREstvx5Zs3vLq5YT6d&#10;kiUpQ9+RKwq2arJerohG0iz956//hKrL++y7dz9SttKy8+LmBYdDAgq8/uINHz/JkKVjO0RRxGw6&#10;ZRyN/lsZp6+5uriEYeCH779nvVpjWxbRKGK5XKJqGrppsNysURVZjnxeZzRtg2M52KbNdDqnqyp6&#10;eqqmRq8K6rYhHIVMRMMuPTBLp6gqLJfPDGpPmiTUdYVo5Twu8H1GoxH5IUPtVQYxYBsWdV4dLXRb&#10;7u/uuLu9x3MCLm5umE4XhOGUjp7uiB4YjsV1Tcbj6JuWrm6oxUDTCHTdxLRsirIkjhPatiPLcw5x&#10;ysnJKZZhQa+gKTq6ImdHdBCv98TrPWVSoCgQuQG2YjD1R6CA55qcjKZkucygnPlzylMJKA0MG91V&#10;qMYTuvMrFvMTxGygbBoOSYKvG5gCRpaLg4YhIDRsvNBEiSZYlsXhkILoeSprptEIYVZ8/O4H+W7u&#10;BVojKIucSRh+hm12jbxHnC5O+PjxI1l6YLve8u7Hd5RFySjyMXQLXdfZ7ndMRiF121AUKXVb0rYn&#10;DEPHMHQoiobt2NR1Sd3UVFX1ORxp6BJ60nUScGfYBlUlDU+bzYbw5UtGx2duGJA7oNGI89Mzml5C&#10;/RRTk8R7yyQrK+q2JUlisjQn3u15XD7TtQ26pmNY0gKhiQbV1NFNg7TImJ3MqKqGT/d3zGdzWbrK&#10;crzAw3ccaQ3cbtFUTcL2fI/ZAPVxll2W8uz6L3btrCxJspSfPn2kbDtsx2K72yJ6cfwsKkzLpBsE&#10;PQPL5yW7fczbL3+BdixHp2mKZTvyt8MwyIqcqqpBUxhUhVrIYsBoMsLWDNYPcrY+iSK+/OIN68dH&#10;uqrisNrwn//v/0i83mGHI5zxmMG10XwfH4Uvzs9Ja2n36kSH4zh0qkpaVmR5JsOf/QCDgqrptE2D&#10;MxrjBzJnJtoWFTmPtUwD2/OIjxDN1WpFV5WyUNW3FIcYrRfSrHGIWT7csxb3nJ2fE0YRRZyQ5BmH&#10;5MCAfG+9vLzE0TRWqyX/x3/494iyYux7vL15ydV/9xvypx2eaxMGPkEUEGcpD3efUEwb3XKIdJ2P&#10;P33g9ctX/Kv//l+ziw88Py3J0oSyrOnEQJoW9EDbCnS9Jww8Ts8WiL7l/YeY+XyG6zoMQ8/p6Qnx&#10;IeXx8QHXc6myAwqDNAL3AkuzGY8ibNOUcw0USYzXNFzLYhxGeLbFxdkZ5ycn5Ps988mEcRgwCUN5&#10;fmYgT2KqIuHV62vqMqdte6ajgI/0xLs1eZLw4uVrqiKHvueLV6/YpQeqDz+hGDpdvSY9pHi+Jedx&#10;ChR5geh7TNsBRZV5tLLiffUO15Ez6SJLcc7OOJ/O8EwTT3cQbUdV5PStoNdbalFhWjZNVXJYp9i2&#10;jTGbM5vMuLl+QVIXfHy84+HDBzZpTL1bkzYl2zSm6Br8yMewTBm0P6R0rSAMQkI3oDhkZGmGqDui&#10;IOJkOsM0LXzTIfQjAstBR8W2XcZeCGmD2Sto3YAhoBsUQtvF9k1oOjbLLav7RxRFYXwyR9OlnaLc&#10;J8z8kJFl8eO33+EYJr7lsHp8kvupqmbsh3IWpElIEUdITds0PN/eovU9RXzg+f6e2WSK1veIqpaz&#10;ViE4m80IoghAzv6ThKou6bUew9WxLIs0qzB1Hd/xZK7KNLA9X1p4bIeyakjLjKwE1zDplIaurGjz&#10;EmumElgugwpCGUjyQZY3VBXHsCQc1rEZeT6zaIzvuNiKxqDqdHojz36Ar5sYtjShMO8YeT72cRa4&#10;XK1ROkFRFuyXa/5a/xHLlvkvVzeIHGkdsGyLTgg60X0u+Q7DwM606Ice0Q+IqqEWlYRf1Q1t18ln&#10;Ky8QTctgCjRFIfA8bq6uEU2LEB1DL40HrmHhmRZZUVGnGX3ZYGvShOD5JmMvwLJMgiDA813+4dd/&#10;S58V3H78wCSK0IaB/BDLWcqLF5xMp7y+uiF0POo0J15tePfDD9ze3jKeTOTdEoWzyVzOCsuSQVUw&#10;PAcMjSovGDsuE8cjNSxmfsjri0tOFqc4iiahm3NfAszR8HQJSWpawSBatH5AOdore9Himza2qpPv&#10;Y7SbntPJmJenl0SmTS86mqxgP6yxBwWNATMIuJgvGHk+85M5692GrJAQ4pEvIYfxbouoW3Q/grYl&#10;DDx+/cuveHF9I+EJec52taTKcroBBkUF15PlC8DWNAJfQvkPqU5XVZgoqKqGb1rkh5RON/BnMy7P&#10;zhlquU/98hc/5+z8HKUfmI3GOI5Dluc0RUlTlSj9QOC49E2L0g+oYpD3gk4aLxTLQFEVsrKCVnw2&#10;eqV9fDT4GWi6TnFI6RlwPEfeGYeByHFpyoq2qsnaliSO0QaFaDRGaTo+fvzAbr2W+8qrKwxUxkGI&#10;6KHMSi4Wp1yfXXDY77h7eMK2LHzPpe4EuqJhmwamqjMfT/BMm+uLS96++oLpdMJ+t6dIUlzDoi0r&#10;FBS55xh6TFXn6uwcBmlvQwiEANewsA0LgYJtu5iKzn3Xke72WKqGiYpm2XiGJn+TUGmqSlrjbAMa&#10;ga0aeKZNX7dk+4R2Wsl7q2EwKHIvpKgquqoBCr0Khq5QajptUfLxx3fc+x+5efGC1WrFdrMm3u1Z&#10;rVaYpslsMZfgFMMkzzJ6JDDOtswjdFCRsL+2RcHAtm00VWMQ8r5/iA/YlsVkPCYMQxRFYfW85MPd&#10;Jz59+sT+IOGSs8WcKIpwbedzacPUdaaTMYZuMgwDTVXxdH/Pwd3jez6+76EN0FUVuqZrxIcY17OZ&#10;zCc4vouuGHRNhqCnalt8P8BSTeqsosgLurajEz15URCeRNJW0MkfM9t1JDUiLxBCkCQJhmEwm80k&#10;PckysWyL8WSC53lEwZjXr79gNpthWQ6ik63coizZ7fY0jaQnVnXFbrclSRLyPKdpJFHccVwuLy9R&#10;FKkqnUxkGWEURei6jiYUUBSiKELTNTRNx3FdqqrEcWzqMqdpavlS1g1EJxCil5cbXUfVNeqywVEU&#10;WtHTtK0MBw2DHM7mJZdX14zGE7peEhw1TT+qsgx0w6Q9huhmc5+Lyyt+/tVXaJpO23ZURYlpWOx3&#10;MUL8RJHn1FXNarnk+uwUju36oe9peoHlOoSjEVmWkhY5dhQwWcxpe8GHu1vQVGYnc3oGRqMR5sGl&#10;H+Avf/0rg6bihRHj2RTNssirisXJjNliweLkjGgcUjY1u8MBlIGT8zPS7Y54v2c8meDYDrpuyOCr&#10;6BGdIMszdE3Hc2WYetAHZrMple1gqDpZnbHcrFEMA900CKdjbNujrBp6ev705z+TJ1JT+m/+p3/N&#10;1fkFoyhkYODq+hoVhfVmRdu2Ulur68SHA4qmSj2arjMajzlZnJAVBXmeS2oigwx3Dy2T6YQoimTr&#10;yTAxLYvkKeXDxw9cXV9jO/aRXNfQtg1ZnmPZNmVVSiL4eMzl1TWz2Yzvf/wR05Rhy9u7O3RLknG/&#10;/e5b/vD737PbbJiMx9zf3TMMkp7fiw5dgbHvcXFxga/qjFzZhJQ61Rn7xQ7/qPSOxiPqvqVuau7v&#10;7ymrirKq0E25hNcVFVE1PD08oPYKkR9imJJgNCgycDl0gr5tsG2LpqlJDjHxfo9jWVRVSV7kFEVO&#10;KwRV3RBGIaoCbV3xuHxmF8egqjJkVzfs4wNuaGNaJroph8nhKKITKnmeoWgGXdcegzw9VVXSNA19&#10;D/XxWdFRmUUTdNVgvVxxGO0xWgUl79A7QbiYE29jbMtlNp/TiR5TlcNaRVXo6dmu19RlRegH2I6N&#10;rsJ6taSpK6IgRDVMBJDGGYZm0047TMNiOrF4vH2i7zo8J2TodTbrPftdijroLJ+37FZb1qsY1/AY&#10;jebcXF3xn//Tb0nijLrrmE7mWJ4vCYC3DyiKzsnJjOSwo7R0As9GpSechoSTEDdwqPOCsqrYpwll&#10;2xKkI7bblQznDD1dV8uQZdKCpmPbLoamIJoKx9Bo65ptUbDZrHFMA1UIVnmO2Q883t7hWCY3l5eM&#10;w5A6zzE1Dd+y0PqBpqpxbZOT2ZRJFEpygK5ydn7Cf/l/f8vz8onvvvkRy/IZVIX3nz4QzcaM5jMs&#10;T4YbOwF10xKGkpprGPJ5L4uC1XJJMAvI05y6rXBam6RMEAr0ikpRliiDiWmYRGFE13VkSY6ma5RF&#10;SRzHhIFPnhYgQBEDioA8z9mtY0zNRrMVZtMTHMejaSq2293xXTMgBDiuzXg8ZTE7R+0tYj0FBrI8&#10;w7Yd6n6gEi2H+EBX1sxPTonCEHQNdD4HfLqmRukblH6gyDKyLMU0Ddqm5vHxEVAIgpDxaEQYhDiu&#10;R7yLSZI9aZocCZqSIOnYljTSHENKknjaHdVvMAiBbdlcXF7I70lV0gtJpLd0HcuwcUyLSTRiMZry&#10;/rsfaNqW2WKOaFqSfUyW5ViGSRZX2KbNfD5ntVmj9jqv377FsSzUYcAIQzQv4PTFKy5ff0FSFVT9&#10;QN1DPQzotkMwHpO39VFHuyFtCtb7nQwHNyrCNrCnI5xZxK//x78nS3LarqfIS8o0phcDQm0IQpvZ&#10;fCSHO2VKGsdEtsFJdIaqqOx3e2bTCaNozNnpKcaLa6q8paxLPN+jrArarsYwddabFYfkwOppyfj0&#10;lKuLS64vrznEB3bbHaZhstvt2Lz/Cadp+fjXv7DebvECn6IqMejxLYM0zTm5vER1LHTHRTelIvrl&#10;62t2my1lVdB0b7m6vuL0dIFmKGy3K8oqZzafEIajz+9E1TQo6pow8Pni7c/ohoH1eoNpvqcoCtqm&#10;oygK/CBgak6ZTCacXJzz/PwMusY+OaBpOo3oaESHauoI0bNZrwmOZq7vv/2O5+dnhBCcn57RNTXL&#10;x3u6HsqqJity+q5mPh0RRQGLkwWTyQjPd2XQqszwLAfD0GgrSYcKgxFLbYll2tiWQ9v0rFcb4n1M&#10;mcVoqjSVffjpA0Vb89PtHav1CicIWR4yadA6HrarouDx+ZloOkMzZEnMc318L0BVNLpOYOgGfSfY&#10;braEGBiKznQ8ZTKawACmbuA4Ln0nKPIGemTo0TNwFZvpeIprOAx1h6lbqINGnhSU+1yG1nQLzZEX&#10;HiUwOexTls9rDrsYPVcFUwAAIABJREFUTZMlgMl4LDXDlkPXCibjKfPZXNrXVEFZVmRZwcdPn3h6&#10;fJTWmKKUl5exj+8HKChUXUNa5ji+R9HU7O5j8rpi0FQ0y4Djn5bl0vUNu0NM0VSYtk3dNZRNRdd0&#10;ZFXJIUtp6cmrgkMmL2JJmjMqa/pB0mCLomK3P/D0/MzXf/4rWdPwt3/3G6qmRtEVBD1lU0mV8XrJ&#10;89MDZVmgawp5lmGZJqHn0VY1iqYThi5lWVEmGU1dM4vG7Hd7RNWidD3b9ZLDIaGpGoaqQwjYPC7x&#10;NJsmLxm7AW1SMNQdRZvSqxCezphOZmBq+EFI27a4rk9R16i6juW4xFnGeDIhnE05FAVVXTGg0AwD&#10;husSTqdgmmCA5toYpo3WqXRmw1AJRv4IQ9HxzAhNUdlv9pRJiTEYJLsDbdlSpSUf40/ousru4hTX&#10;t9AtHae06BGouspkPqatO2gFokWS/QNZ0GzqGt+yiRyfhw+3rB4eeQpHmKaF60gbjShLGsfBsgx6&#10;p0aUpgyr0Usl69BjOzaKZpLVBw67A5vNhrpqZACwKUnWMU8/3bHeb8irUhoudJVwFFF3DVmaEoYB&#10;+TZl6Hvuvv9IPwhE1zGfz7i8uuJieoqiKkzCMRoKTVPhqja+pSNER6tY1JpDJzrQZMCmG3qswcZy&#10;HBRNp2PAm5g0RYPRaVC0jEcT6rqnSzKWn+54fP+RcDbj5sULbt68QbMjGtFz2O54Wi5Zr1d8/PCe&#10;u08/EQYehq6zWa+IXlwzHo3kAqzpqBpBFCeMJxNsyyDwbRaLGRcX54wmIzRdpa1ryrLg6emJi4tz&#10;giDkkBzkuXHoEb3ADTxc38UwDZbrFU5eIgQ83D/RCcFARRgEjEYRQkhjRZImVGWJbVt4nks/CDzP&#10;w3YsfN/j4vKc27tP5FmO6zrAwHa3lUuUIGC9WZPlGbPZFDSp3FUUBSEkDfxf7iJZlrHb7SQ5cDHH&#10;9zw0TSp222PI8un5gTTLMAxZQGtbgapq9IJjOSdBRSHwg6NpoqEwTKqyJMsytpsNuqqR5RmHw4Gq&#10;qqiqCtM0ME0D27Qo0gzfdZmOJOW2KjLauqIu5bDbtCwc06ZIc0k89QJc08Z2HNI4o+8ETV0znU4I&#10;gpDJZMLZyZw//+lrdmlOEE6pG4Wygn5wSNKYk8sLXry6wjJdBiBb3jEMU6azN5xfXBONpT3Qtn22&#10;my3/+7/7d3z/7feEoclvfvM/oBklTXtHWfkkqUXgmdimhuudMx5X3H464NinKErAZlNzmqjkTcWH&#10;2x2uN2GgoOt0Lowxpi5LhCBomj2b1ZYozIh3BevNt5h6SFNW9E1LmeaUVUaW1dRVg7eQAxbP8yQl&#10;MC/QdQ0GWeod+3JhzvArFEXhD7//Z/Ii5+Hhnt/9VmAy8LO3b/nZ2y8JojGoGsOg0DcNfd3S9x06&#10;Cn0jCZI6KqJrKBJJKVQVhTAICTxPGj4NkyAIEU2DqqpUVUXbtmyOYajL6yuqWoZGUSQV1nVcbNuh&#10;qWtpvzwuyX0/YDwas9ls2O32rDdb2qZBCIHn+4xHI6azMYvFKS9fvsK0LMpjIHVgIIwi/uZv/ob3&#10;79/z4/t3/O53v+V//jf/C7/46isUVSGIQk5PT7m4vGS/3zOdy9+NX/ziFyzmC1zP5e0Xb6iqCt/3&#10;8aOQN6++YDyZMBmPMS2LT58+URQFlm6iKQrz6YzNckW6P3DYx7RljdIPGKqKUFR05RgJET1tVZPn&#10;OeNRxHQ6xTuGnJtWzhYGBSzPp6qqo8FGlYM2TZZu+qNm2joa6kTXgaJgWBbRaASKwnyxkEEUVWU0&#10;mXDz6iWL0xPm0xnL5ZI/fv1Hvv7j13zzzTf88MMP3D0+UHUtUSTPc7/4m1/RtR275MDyj2v++Jc/&#10;c3Z2xle//IovXn/B9c0l5vFepRvSgKBpx8KFotIIQVWWx5K2tDaqHEPYikEnGh6fnliuVkdaa47j&#10;uVxeXXF9c8PN1TlPT08cDjGGYRxLgXKepKLgOS5+EEhCqeg57PfUhaQPuq4LXS/JVpoERKSH5HMJ&#10;qGlb8lbaSaIo4uzsTJrMaqnRFkJgWgaXV1ecnp7geS77vc4oCjFNnWEQsqTRdii9tLP2x9/AXpdh&#10;sLyoUIZBBnKOISvXsuXg2zClbvpobtP0IxTG6I82Azn7a7sO+7joMDWDvCjZ72OapkUZwDZN6qaU&#10;4WxFlXOgukV0Assw8QOfQxzj+TaapZEXGZ1o0Q2Ntqm4v/3IZiXp07qqMHSCzXIpQ31xQrzdIZqW&#10;rqrxLJu+6SjSjCJJaVv5nlIGuLm+lvdAeizT5MP79yiNpKVqhknddWzWa0aTEN3SGEUj8v2WtpYG&#10;TsuyqMoCVVFRVZUwCilKWQLcbXekVcl2u5VlrCwn9APKUs5sFODi/JzA88iSmvXTE6ZqMPYcTqcT&#10;LF3n4qzFDUd44YjdIaFIA7KhR1cV4s36qF8XeCOFtpbEo17Xj0Yf+TygyVKRcixLDP0gS6KoqIoK&#10;qvL/szComiwGDRz/3pEqrB1py5qioeg92iDLG91xgdE0Nb0Q2LrBoCooSs8wyPOzLDGAqvfojo1i&#10;mKh9j+46dE3H5nCAY4iNuiUuCgrRkbcNTdfSiw5TU9F1k+f9HkNRUZsOGwXz7ALT8/DDgLqS5+HN&#10;8plvvv2Of/797yVl7/TkaHo22OcxRZFzMpoT+gGu4yDa+nheECiKtAPquornOORZhqarfPXVV2zW&#10;a+Is5+OnT3zxszeE7QjdsrAMk0EIehRp72wljVnXdQxDlrf+5TM2DFP+HvYDXuBz/eIFhyyleuhw&#10;XZekKDAcmzg5UPUDWd2w2u1Zr+VzZA6SiBcEPmEoDX9t22KaLpWo6NWBgZ6272mHngYQmoZi6JhB&#10;gG7bqIZJN0BWVqRpRtU0pEVBUdcUWY5lWQSex3g0RlFkYK8sc5pSfk4nixvaqqIrS2bTKUovqLKM&#10;ppFhVwX5GzMc6epN06FrOq7jEoYhWZaT5yUPT4/4vi9JrqMRAzCbz7EsC03VODs7R0HOpwzDkLuI&#10;ImfopU2paVpm8zkPD/e0ncD3A4JIzimDKGIb79F0g0GBpm3IiwyAtm3Y7Xfc3z9gWiZlcfx+RvI9&#10;kBwSDocDTd3iuw6O7WLokg4WeD66qtKUFaVo6FtB6IfSxIFKEITMZnNe3LxA1x5JU0m2r6oGw7Dw&#10;AwvX8wijEdPpjCxJ2TsbmrxEBeqioDFNTmYzpuMxvufQNjWWaTK6uERTpXklPsSkWcIhSyg/lay2&#10;Sxn4GCwO+YG2kdAH185x7ZCs6Gh7jen0kcloROD5VJ0gqwsScpLDga5tsVybqmnI84Km66Rt9hCT&#10;FymuJ4EGXddRFjnr1ZIoCjANDd+12Ww2iLajyA4og0C0NUm8pakKgiAg8F0mYQQD+L6P0gu6qmRp&#10;WyRJwvXVOZ5tcdht2e52MqT04w9Yps5kOsUxXJS+Q1UNDE2hKQtsw8B0LA77LY/3dzzdLynKksVs&#10;wtXVFZ5tM44C4rYhyTOMIKKn5bCPSXYbGFqqKuf+4QE/CuhRSIqck8UCTVWOICcV13Eom4ZdmqDr&#10;BtFkRl7XgML89JT7hwfyukE1NH77X/8L4+mUyXTGu58+sNpuKasa3ZBBS03XWVycU7Q1Giam77F5&#10;fKToWnTTpKuaY7lNpwc60aPrhoSKBD7XlxfcXF7QZCl9U7FzDALHoe87ls9PbNdr+rahyFNGkc9o&#10;HGI5JpZj0+sq3SDkXdXUKNqKfZ5Q9i1pU/CwXGJ7Hu0gg3x9KzDVDtdwGB0X5Y7rsrndUtU1lmnD&#10;cJAh+VYWkG3TYhyG+LZDckjwXJfZZMrrly+p1ZZBUeiEoKprFE3FcmwJhwp8drs9lmVz/3iPOqj0&#10;w4DruRRFgagKnp6e0XWDk5NT6qZBUTVGkwkDUDc1RVnI86UQWLbFZDrFtizaVmDXDcNgoKjSWGeY&#10;JoYpz57N0bbRtB3b3Z7VdkfbNaiaTt/D4ZAw1C2O6D8XaZM04cOHD1iOjR8E7OOY+0+39G2HrRuc&#10;zhZ88fo1YRjy29/9js1+RzPI4uT87JRBUzhkKfmRjh2nCb7rMYie24+3nMwX3FzfMJvM+Pqf/0CZ&#10;55iOzXa9Jc1T4n3Mbvd7fvnrX9N0Lf/4n/4RJ/C4urhkHEa8f/8Tpmny1a9+SZVLUuzt3R1FWTGZ&#10;TlFUGXA+OztjvlhwdX3N4uQUQ9c5xDHjSJZkVE1nYKCqG4xjKbOsaqqmJSsKHp6e2O32zM7OmE9n&#10;5FnOYt4QhRHz+ZxRNMIyLcqyosqfJETpNGQURkzGEwxNY+gFQy/PCWEYyPtF4NENglZ0WLZFaOgo&#10;bUuSZTw9PnL3cI9uGqAq5JkkZfd9z8XlJYEfoGoqm+328y5k+fzMxc0FjuOw3+356zff0DUdtmUz&#10;DANFXrCNUw6HA5eX18yPRqSiqEApaI5mpPfvfqJpSsoixzItgiDkh+9/oGlaXNfj7MxgPlvQNB3x&#10;PsH3A7pOBg5fvnzFbDrj+vqG3W5P1zU8PT2z3e45PT3FsBxUw8DxfRk0cF2yLCOvKzb7PcFohKeq&#10;aIAfhggGFENHNXS2ccwhKyirmn/4V/+AZVmYpsFoFLHZbkjTRBpDyxLTslBUDd910YYB37YJHAdX&#10;N7g+PaXrerKmQ9Q1KgNlnrEdemzXpqhKRC8LUBgabhgQzebsVyueH5YcPvyEqBvoZNlCAhGkkWbo&#10;enRFYxSO6BVJf/c9H01RmE2nWI5NfDgQH4OrgefL73MjLUOB7/PF69cYqjTHVGUlCeZJCii4gbyD&#10;O5aFaDumszmO60lrZVXjHMsWTdugGzqu5xIEAa9fvaYs5V08SzPWqzVN12JaprQJLlf4rosfeoyv&#10;Qmxd5+XVFaZpSiJqEDCbzvAdh9cvXlKkGXd3t4Sej2hqSSc3THRVFk6UYUADSbJvpJlTVSTlUTmW&#10;1EZBiKaomJrOfDJls9midwPq0TiZxgkKIJqWpqw47HZslysur64wTJM8z+kZKJKUFQqXFxc0Q8dq&#10;tWYSRgRhQJnl8vucFzjHuaWhalRHG2fXNIyCgOlszmazYbV84u7TJ6IoksacwEdDpc5LNk8rhqZF&#10;B6Ig4M3Ll7iGiY7CfDKhKQoq00IDHN1kMDosVQchoYuGotKWJZqqY1gSopakKUWRIdoaV9dxHB9h&#10;WDi6gSoGurph6ASOaTGNxrimtKIZhgHHvZ9rWSxHY9qqwlBkaMzSNFQFDkmMMgyIVtApglYZaFVQ&#10;LIPHzZJoPCYYBYi+R7FMlvstq+UK27JwbZt3tx+ZT2cEkxFtW9MZGoc45m75xJeaSn08n69Xy8/3&#10;28APuLm+ohvEZ2OebhqIocewTFmU0g3C6RQn8Cnrmrwq0U0Tx3MRXcvz8plPnz4SvXnDi8srHBS2&#10;z0sWkynjIOAXX74FMfD9t99xOp/JYvnQI/qW6XjMoMBus+XThw+Yjs3V9RVRGKG7Ln3f47k22lij&#10;7TryLKPIc4pcFqF7IajKitzIZUCyrBCi4+RkQbzb8+njR8IgYHF6wvnFBT+++5EglO/HT7e3JMke&#10;0dWYhsrt7S2WYXJ9eYNhWuhtR9u27OI9AsFuv8MfBFmR03QtbV2TZxl5lTOahdxcXzGdBJRFxvnZ&#10;mQQBqCqT0Ri1V7F1E89yURo4Gc9R9IEqy7n/eEddVhRJjmEmmLZH1w9ohjR7ib6n7Rr6tkTUDfkh&#10;kwUkTWO723JID+x3ezRDx/M9FE2V4Keq4ebqRhYuRC8NpZ20dRy2Mdv1luIgScVRFPHFzSuuz6+Y&#10;hRM2mzX7wwqlESyXK9quI3J8+rImWW3ZP62ZTKY4qo6lKMyCiCCKyMqCj60gsl3eXL/gfDony3OS&#10;Q4qjGbiuI8O7mk7Wy7Db+umZh0+3jBwJk3q4vUMZelnqUBXKLOfx7o6mbQlcD8u02S7XJPs9h92e&#10;x/t7/vL1n9BUjb//zd9jmrIc+eLFDaqmckgSPt5K2IGh6zBISIOma5/39rvdlnS/R31xRRzvsW3r&#10;87x9v3xms1tTljnbzZrDfsd8OmMaRUfrtdz3OLbNxcWFLDAPPW7o4QYSXrvabjmkGYdDwn67PYJv&#10;5M7O85xjKLilKhsMxcGzDR6eHmU2qWn58f2PHLIEBXmfdxyX8+lC3hHTlLZp0VSdyA8JwgDHcXj8&#10;8CBBesczU9cJkixlu49J8pzNfs/V1RX7eE/V1PiBh27ojG0LMQz4vs+n5pbn5ZKr6xf0g7TdKcf5&#10;0tAqJElKJwSO59IDzdGOoRjyczYMDc+xuTo/J/J96DouT06p3/yMx09PfPvHr2nLmsnpKdHJCbWm&#10;0eka/mQMlonWtShVTZtmsvDo+4wdF0czcHQDXQBiwDJtPNvh4uyc+WxO27TUjZwtqgromiatRaIj&#10;Tg7s1mtoG8JRRNk0JHGMaxh0eUmZZqxv7xGNgtoKrJcaou/Jy5xBCGlsHgbqKidwHLZ9z361xtY1&#10;wsWc2WTM5dkZd3FB33XomrQVJ3HM9999yxc//4rpfH60b+qMojGT8YQsrwmCEMd2qStpJ6mP/69t&#10;U1GWOaKv8AKLuqtI4hhd1Xi4v6dpWvwwomlals9PGJr83GvP5/Wrl3i2g2WZvH3zRgKw21YCVgwd&#10;U9Ple9AwCF2b09mM+WRCn6bYuoY+SNp43dXQNQxtjWcZjAKPajqhrBp0ZcAxdULPYbuNMTXo6po8&#10;TZlEEZ2QkJIoGrNardAUTeYr64a2b8kPCbbjMlssqOqaJEnJ84Ldbofv+dimAb3gdDFnMRqjDQNq&#10;p9JVNXVZS/DK0Q7bHGFMz7cyuKyrGrbtcPXyBagq+8OB73/8kbwviLOEpCooRUOLwMldHMdB9LJI&#10;paJgGhaWadHpNUPPZwCHo5ns4xhVgN6DMagYvUpku4wcn0ZLyLcxh+WG+XVA5LgEloutWzRuwKp6&#10;4HG1pG4qFGXADX2qJKE6JMwmE3QvYOQFOLpJV1Z88/VfcBybQQFR1egDmIqKreu0TSuftR7KJMPR&#10;DFnqeHzGEHB+dsbpZEbTtWjdgN4rqG0v95pVjdIKLFUG8WWGxARbzhpmUwkR7RVQLQPdsQiHnjTL&#10;CTyXQ34giff0dYepKAx1Q1uULCYz8qogr0s802IajaQJqx9wXYfID1hMpiyiMTYqNC2qZoAiv6ee&#10;Y5PtY7IiRzcMrNmCQRlkNrEsMU9OmUUj0izj9vaWr9+9w/Vcrq9vOL84J3I8FvM548mEvh8oj3cF&#10;RZXAnnkQUjcNhyQlyTI6rcdzXKq6Js1yzuYLDOR9QUFB7cGzHF5e3fDhw0eyuMA4QpBHXkDoeOSb&#10;PW1eoQiBYzpHw6yN0giqOsNWNXTH5ddf/oImy/jdP/6jDOzXFWXWMY1GzMcSlBk6AfkuZr3ZUJYl&#10;yXZPst2xfnzGdR3OL66YRSO5JyxKXNfHDXxW8Y7V/SOL2ZRf/exLWWbxPF5eXPLLX/ySwA+wDBOa&#10;nixNZWlHUWU2RzMpOx2lHwhtjyxOGERHlaaIqsLWNGZhyNl8zqurGyLHI433KEKQbHZ46NiWwcST&#10;/7fm6Rm6qWOoKpv9hlVd4eiGtNTvd5zOFjRVyfPymeuzS8ZBhGsfSFOH2093fHr3nqZtCccTprM5&#10;vuOi+AFR4OP2PWEYomoqpqIgqor2WBoOHI+H+wd0VKZ+yDQawXlH3dS8vnmJH/p0dYvneQzDIHOl&#10;no9tmlR1zSB6DE1+Dk1VUWY5Q9fh2s4xE4DcP8wWEp7XCfbJhrZt6Xs547UMi9FkROQH5MfymaYo&#10;qEjzymw8xkRht1rz4d17kv1e3h3GYxzXQTMtQtej03Qc12c6niDalnEUMfEDfC+i7wVREFBkGe3p&#10;OYaqcXZ6wmI6p8wzRqMRi8kUTVWxNB1T1ejblnizkwAh05T2c+B0vsB1HZabFYZhEG/3qH2PRi8t&#10;mV1PU5R0dYNrWfRNC6bACRw8W/5W0Qo5P1aQBsCmwdJMxkGEo1v0dYuoWwxd3sVMTUcxYGBgEAP9&#10;cS9o6AaWqtGWJbcfPuAHPovZnLapSeMDT48P2I7H6ekp0/FEzvE6ORMxLVlAM4/Qwv44JxNdJ+09&#10;xx2UoekURfHZIm4YBioKP71/j6rKXWAvehzbJhyNuLy4ZD6bHXdXPX3fYZkGF+fn1FVNWVYEnoQ2&#10;GYaOpapo/YA2gGdY6FVdEB92qLqGbkgilqX38nLcN3zzp294/eIVi/GMKqtom5ZoNMKPRqR5Qd/1&#10;n2mJiqqiqboMiJflUUMn8KMA27ZZrzey8OC4jMdj2Qz0faaTKZqm0batVEkfX7RxHDPQk2bZMcBd&#10;HyldKuL4AS6Oyk5d16mqGt8PjsvGiGEYcFSpPuWoRTZMA0M3KPocXTPQDR3blqGbfRzLUL+mIkTH&#10;/f0dQpdhG0VVJeU8TbEdB0XX2R8OdEIQBCGu51HVNaIf0A1VNub6XtL6mhbLsrm8vuL07BzX8+k6&#10;WVqZzuYYtsN3P75ju92RZZkk9717x9j3GLk2HKlubSc1h6ZjI5IDVV3h1RVBFOLmOVVTM6ighCF2&#10;mmJaFhdXl/LCb9tohv7ZnFC2DcnjI61QSfMc0ff0PXiex3Q6pawqRuMxYjLj0+0nOURKM5IkYTya&#10;4Bz1oM+7jdR1eZ5UryrycllbDqJpyZqMNMtwwhBV1wmjiH5QQJXKu79+8w13nz4R2A5/95vfcH1x&#10;weEQ88MPP/Dy9UvevH1LGu8IZlOK5EAQBHzzw3c8rp/58uc/p6wqlGMwpe/7z2TI/mg2+NnP3hJF&#10;I7pO8OOPP7KPD5yenWPZFlEUYZrS0JHnuSRHoRyJwy1dJ4l1QRhiWxZZniM6wcnVCfs45uHhgRdf&#10;vCTwfZbLFbefPqFrKj978wW//6d/om0bXrx6iXlcnmqazs/ffomnaVBV1GmObtoYpiH1q8cBn2lb&#10;DCgUVUXbD5+pS4ZpSNpVJ8mXu80WrVOZjicoqkJVVQRRwOnZKSgDZVFySGJyTaet5RBtMZvT1BWK&#10;glSDKVCUpVwQt3Jg/bxcSnuHqpKkGVmRs93twBgjVMGgq7S91EsOikaW53iBXPKhDLiui+vKgUxZ&#10;VjR1S9/JtmoYjHEth8cP95SHgs72qIWC67pYusXHDx/xQpfF4oRBVUj2a2bTGecX5yiaSl3X3D3c&#10;0bQNYRSxb3Lubm/J8oL54gTL8bh/emKz3mEYNmVREXoRrufw9epPmJrBbD7FsR2KvOKf/usfOD89&#10;5eF+SX6Iubt7kiT2M52iaGjqliwrSPOcn59f4Y9GrHd7NFVH0wxQejRNwXEtPMci3u8wbQM7cDC0&#10;gFRT0B2TvK2o+440O/D4eM9kPsMLAqoqp6hK0rwETePm5iWObcrGaF2iKgZlWcpAd62yeXrk47ff&#10;Q10Tr7dofc8Xr19xfX5BfkiYRBFVfMBQFDTbBtEziiJOFnPSXNpNDMeW5TjH4n/9t/+bvNwUKfOz&#10;U3TbZL/f0/Qdb798S5qkkrGhqhRFziGp2e92DIMg8D1URUNVpJ6tF4I0yxCA7Xn/TWGqm5LYkxXs&#10;9zG2Y1MUJVmW01QN++2eqigxNB1d1dltdsS7A7pmsJifMpufACppmvH8/EzTtDi2i+WFlENFEASE&#10;YUhdyEUgCqRZCoDluWiWSbJcofcK87NTDBXSrMJxbXRNNlY7BUTb0FQ1282GON4TRSGia3h8fMC2&#10;HaIwOqqTFQzdkOGASr6TTFOSsPM0+0z8bZsG23YwTVOS59qWgYG2bVFVlbPTM779yx+xTZPA89BB&#10;DqJ6qX5fzGf8pOncfpAK8sV0DqKnKiroB0QnMHUDLwg4v7rk67/+hVZIfVYtBAwDJxfXaJaNG0YE&#10;4wkdCoOmE04mGK5N2/UYloPj++iWTTeAahiEoxFeFPBx+cRgmRzqkk/PD2iqQaf3WK7N7HxBk8kA&#10;dxREOK4F9FRFefz3nXN43jEej+Vz1NS8eXnDYn5CFEb4nocy6CRJgm5oFFWBaUrSx08fTDZbB3dQ&#10;ePniJS+ub1jMF9RlRVu3JEnKf/x0S1bW/LDbk+13BJZJW1WIuibZbfl//q//E9v16YYOexRhhSHq&#10;vYFpOXRdg6opvH37hrOzE8IoRFG1/4+p92iyJE3P7I5rLa6+ITNSlMrqBqohGugZNDg2YySGy+Ge&#10;/H00wox72hgJ47CJAVpWV1VWVerIUDfEla61c/HdzuEmV2WZZRYe7t/3vs9zDrqucvb4EaePTsT7&#10;2HR59eol14sblsslTVPz2aef8Onjx9xcX3N5cUFZFiT7ks67d+8YDgcEYSAIAWnCh4sLlqsl23i3&#10;p/wmLO7uQJLE8qapUWSZ1XLJu3fvPj5PsixTFzn3D0u6Huq2Yxtt6aWOg6Mpjx6dMAxH+IGHaerU&#10;TUlVZDiWja6ryL0EncRwOMYyL/FsH101SOOYKEpZLddkyeqjker9+/es4x3rRCx6LUBWVCRZwdB1&#10;jnwfdbOh6nt0Q8cPByRpgmVa6JpO03W0dYMsybR1w3K9xhnMRCnS8zmczWmblq7pMHVDUPyjlSi4&#10;Nj2mauAENtPRBF01cEwHWZLZbbe8e/sO6hbHNJlOprSdKAqCQlnWxFFKmmYossxkMuHZ02f4ngeI&#10;4NZnn33OYLhfiHUlD/cPRPGOF999S93UhPslt4xQNxu6QdO0ZLuY1WbD6ckJSZJwe3dHmmfIskzX&#10;dwyGE3pJEgu0uiJKxUCuk3riLP1Ysmr6jrIROvs4z0jyDMMyKauaOEkoqwrH8ciynPfvz/lwccnV&#10;1RVFD//Df/wf+eHl94T+AMdzeHv+ljqrKetyf1mWcR2XrmmQdR3P8djkojyWJ6KEmsaJ0NGPJqzb&#10;FXVV01Y11xdXbLc7HNMmcAP6pmN5u+RBuxf0Ntsls2Js0wR60roUoWDfB0OjaVp0w8ALAuI0pcgL&#10;ZMOgA44fnYKisLi/p6cnCAN6WSIYjuhkmbpt6XUomwapAVs20E2Trm+QZYW+h+lsznwyI48zolWE&#10;VPfcnF9zc3HkQvSSAAAgAElEQVRDV3fEUUKcRGw2a1zPxnINvNBFViRUXaHvW7Iso6kaDFMnjRMk&#10;SUXVdMqixLcdQt+HriPdRdzfLGjbDk0Ti81iF2PbonBhmAa6rlDXlQjx2zYSHZ7roak6282Wq6sb&#10;tuutCHTZDpIMeZGTxxk0PbqkoksqVVmRRylxlpAmCYHtQt3R1jUPN6JwJQHRco1r2gzHY5qmYZXV&#10;NGVJlRV4tkMbesh/ooFXJU3biDuAKqjpbVdRdxJ5UQlCjqyTxwXrOGOnG+T+BktVsSUJ6gapbtF6&#10;hN4yy1ltc3Zxwv1qzdXNDdvdlof7BdFuh2Ma0Heoikzg+8ymE1zHA1lF0QzitEDTdW6uLymKHM/z&#10;mE4nKLqKYeiEwyGr5YIsS4njmJ6e29sFSGCZFuPxiG2cEkURcZrz6vVbwmBEXXW8fX9OmuYcHIQ4&#10;n32KHwakScp6uxHqRkXl6PgIWVUIwpDpdIoky4KyESfkRYFm6DwsH1AUhcXihvPzczRV4+rqiqqq&#10;ePb0KY8/eYZti1L/eDz+SHIX90SFg4MDLNtmNBzhBwFFKahSb9684eXrV2i6QhTHyIrK9WLBdhfT&#10;9lA3NXXdEO12lFUJ9OiaxmA4wLRMNus1eZ6zWa/RVDEU2G63NE1NmmUihNp1KJIsgs2aRhj6bLcr&#10;QfmvCrIsAUSIW9cE3bKpagZBiKaq6LqOa3mkSUTX9nzy9HMsyyROEmZPHqMbFl0Pg3CILGsUZUtW&#10;tKw3KW2no2k+08kZ98sH0nSBLAWEwSmOc4AiW0iyAtiEoYssD2gam92uRlVCDD3FcWYsH2p2mxzL&#10;rPGsHkPRsM0J3/3+N3z5+U+ZTIZcLd6R5T2rTcbtYsd4Ggg6NzJprJMlubgDNjJZItO3FlUh8+H9&#10;Dc8+fY5lODiWjSYptHUNXYdjW+iag6brGIagHKuqQpFn9G2LLEs4jo086bm9u+XR6Smz2ZRot+X8&#10;/Jy2bbm5vuZf/vmf6ZqWQTDYzxMMOiTapoW2o6mrPY1evD81RSHPG0Gm18W90HFsJpMJw3BAv78n&#10;CbJ7uw+IVkRRxHqzZnYwp6prUbox9D111KMsS0GHBDRVYzQUpTjXc/nNr3/Dixffs1wJGMCzZ8/4&#10;/PPPOTo+xrIMdMMkCAOyLBeL6/08oG1bjo6P+eL5c6q65pvvvuXw9Rum0xnHJycfLaV/CtrLskwY&#10;hnz11VeEYUhd1dRpRlmVOJ7LyfEJZ48e4XoeiiJTVRWhH7B8eGAQhpRFwXw6JtpsydJ0b/dLqEtR&#10;yhRMVglpT6Esc0EWD8MQRVXpAV3XsR1hopIUiVZWQJL2S9GSzU4Mr5erFZvtlkd9J4Zt/7+gt2mZ&#10;DIYiwI4EkiSLQZ2u4Xoeuq4zOJgjKTJ/Zeggy9iey+zwgM1m89Go4bquGMpJ0HYtaSHucbs4oula&#10;sjwnzWIGgwHD4VCEA00TQ9fFUtiAXSrsOm3XCnKTpgJCdyvLEmVRcH11RZTEwvqna8iKwmw+52d/&#10;+TM0Ga6ur1iuVsiKLJS8+3ld13U8efKYw8ND+k7QAy8vLni4u//4/38wm4nlrWmxi3as79bc3t6y&#10;Wq9I4gQzHHB4dIimaZwcn2AYBpZlYVoWaZry5199hePYnJ09ZrPasF5vCIIQwxCldFlR6IqSTpLR&#10;VEGey6sSxRKFsIEWUpcVRweHyBJcXQi9fJ7n2JbN8+fPOT46EkaBStgw6AXdRlEUsaQxTbGkNwzK&#10;rKTIxdLFNAx26y3hMEBGRkHMFvtOnG+HoxGzwxG2Y/PDq+9B7gjHAXmV0dMznoyZzWfc3twwCAPm&#10;0xnT8RhJllntadltJ+hhpqajIOPaNlLfU2YFaZzg+RZhEKBpKp88e0ZTV+i6ymaz4s3r13x4+Zb1&#10;aoVpuzi+D31PmqSMbGGM+u31JXmeC4quqhKVFVkuYDfDwYCyTAFYrVcU+5lWXQuLTFWUDIYTbNvB&#10;UnROTo6RWoXdKma9XOK7AYMvPsd3HSRJYm67FHVLXhZkcYRl6AwCn22UcHF1xfubW9zxlLEsU5Ul&#10;aV7gjEbieRVaC1D+1IORxNC674XNCYSqWxJTuH7/p3gvqyh7M4O0/12W90YMaU+zohMhpbZtP5an&#10;iqJAtUxQFDq5p5NECWs/6BOUwq6jrytkejTToutytvt3jqFqaB3kTfnfCgNdgyyBousYps3twwNa&#10;LyPVDZ6qMxmNkRQZVYe216mqiqura7578YK3797xb/7u3/L4yRPaToQfFFXFME1m0xlBEGBoOrs0&#10;QVZ08jTDVZV9eUTGsx2qsgDg9PSU4XDALhXEzTTNxKLBslBUhaqqP77Dm6YRJRVF+W8ll/2s1NCF&#10;navrIQwHnD1+zPnFBav1miTLWCUJ08NDMSMqSy4Xd9w9LInjjNFoTGAqSJn4FkmSJJ69psM3Xdpe&#10;lGO6Huqupe4EsbXb25U1y6JpOxGkr2q20Y7tdkdVN0RJQprne7NOh23b+J5HXVXUZUUeJ/Rdh2GZ&#10;HB8ecXdzw7YocBwHue8oU1E8Es+OTN8JiJKMjATouoFl2RwdHVNVNXlRUZYlmqbj+wHD0ZiiKJkf&#10;zrFtm65rGYYDVqsVcRyj7M9Pvh9QlSVt2xKnCea+nOE4DpPxGBCzKMOyqOuasq6xHAfLtjBNk/V6&#10;zYcPF1xdXVGWBfODOZvtjjiOGY5GOLYtfnd6cSa2bWdviRUzIsPQRSBssyGrRDjIG4QYhknbdJiu&#10;hWmYuK74bumajuO45HnBYDDEVCwR4OlF4U2SxHewqWuaqmZ+MGc4HDKZTgT9WpKYz+aYhomua3iB&#10;hmmZaJoAWYWDEFmTyZuC07MTHE+nqivoeu7vHpAlHc8JSKKCsqq5WiwoyorxoEHXdJLdjjLLSXYR&#10;hq5BA5ou3veyInZUWZ5T7nLszGJ+fMhwOGA2mzOfz5lNpxwdHTIaDaFv+fDhQpC3m5q6KlkuH8jS&#10;hMEgQJJ6bhcL4jjG9312my2KIuN7LpvlEkWWGfg+URxhaCqqLJPGEXmaIo9H2KaJtS9wdm0HfYdp&#10;6KCprJOIJI6oi1JYRPOCwPfIwwDPdSmTlM4W8w0Z6eM8NNqZOI4FSDiOS1nXPKzWzOZzJFXhw9Ul&#10;Ut/j+z7vzs95++4C07Jo+573Hz7Q93Dy6BGX1zdkZUE4HPD+/Jyq77B8n20sKK1FWaHqOrbtIDdw&#10;OJuxi2NkRcYLA7Lzc0zHxtVslssVtuMwHA3Fc6/pGKaJ67lMphOOT084Pjrk4eaaKpWwHVtYAugo&#10;yxKkHlnZl4ebWoRFupY8z+h0jY6OTupQNJW0zCjqClQZVIX1dsvEMEiyjCTNcC0RVq5rUQaxbEE4&#10;jWMRcA4Cn00Soakaiqzw6bNnyLKCqqgMJiGzyRRFknBdF13VkA2V7S5im8Rst1s0TRfnU8R8R+y7&#10;BmLuXFQcHRwznoxFOL1uGI3HYqbUd5RVhW4YGKZBty98xlEk6MVahef62LaJ7wUURYVtt2iaS9u0&#10;aJo4b0hIrFYrQUx2bIaDEXGS8P79exRNZRwOME2TYhORbSOqvkM3xW6qKEryQtDP+75nE+2IVhtW&#10;D0t0WeHs6IThaIisKpxfXpBmGVGR8t333/O4yBhOxkiqQtOJ4G1SZDyentDRcHV1xbOnz3j66DGm&#10;afHq5UukDk4ePyKJY6I4Yrfd8f2PPzCeTpFlmRffvcAJfPqm4+TgiJcvX2LbNo+fPmW9XnN1ec1y&#10;taKqa5AkRuMJk8n0YwFlNByJMn+aEEUxT88ec3g0ocxbyjwnS1O6PEeTJaq6om07dtuI169fs4zE&#10;d+vs7EwAMPySg/kBjx6dkaYplmVjGiar+yW6qokjQS+JsJFtUeQZ9D2mYTAej/fvH5koE3tVzx0g&#10;6xqp65KkIuyzWq3FN9wwWCQLzs8/MAuHPD46QlZk4iTh5cuXZFlGkia8efOGv/rFXwugYFFw8eED&#10;s+mcfP/dy/OcvGqoKzGfVFVh0E3STJRYJYko2vHdd9/x4cN76Dv+4z/891imyf/9X/4Lf/Pzv+bZ&#10;06fYtsNkMuXubkmel0xnM+JIABwe7h8IBwOeP/+S7779jiSJ2Wy2vH93zng8ZnYsCodt2zIYDFBV&#10;levra3pJIisLojii3WMih5OReD8YBrODA3avXxOtN6w3W55+8oy8KFA0laZp2G43XF5eMggDYZOx&#10;bKazOaauQ9eKYm0tiq3DMGS1i1HrlrSqUSR5b0KA28UtVdcgqRJV09BJEAQ+oeWSRjtQFG5vFiTb&#10;iHE4wLFsEZzcFyj+NK/2XA9ZE/cFy7KQemEgL3thdd1ut1RFCV0vKOt1TZEXDH0P13YIXB/Xdeg7&#10;kYdYrVbCwtiKQmPTNKzuH+ialrKuGAyGPH32jK4Wlsvf/OY3bHc7irwgyzKOj48/gsr++M03e/J6&#10;zeXlJZYjAoE3N1Oeuk9EYL1tOZrNsR0HWzeoqgrHddEVhYPplM3BAbvNBlPTyFMxE+6a5mPZQhYX&#10;XbpGGNy6ukFBwjSFKdTUdHRVZbPeUOTCjhfvdsh1I85YioJlmPR9R5ZmmLrOeDjmfnHLL/7mbxkM&#10;hyxuF4Is/vDAZrnicDYnTRMW19cM9oWJMstFNqKqsAcDdE0HCYo8J9puoevxXY/ZeMx2vaZtWvIs&#10;x9Q0VFVDleQ9bEyiygsGQQBdR+i5nB4f0xU5XV1zfHDIevnAbr3GdWw0RcbSNTRVpRPNeyxDZ/2w&#10;wnY9LMtGUxTKLGOzXCLT0Q0HgoRrO4RegIxEEsUku4iuEQa1Yn83s3SdKs/p2xbbtJiMRmiKQrxd&#10;4pgm9v7ev67WJHkqfi6SRFLmqLaJ4drESYxiaHiDkCzP6RSJq9sFl5cXhL64f14srkGRcbe+gBN4&#10;Drs8Zbl84Oj4GKkRhuYyLzA0neFgQA8MpSFN37LarLm/u8NyLHEe1lWCMEAxTLzRiFqSyeoGXdcY&#10;TSboukZaFaxXKxY3N3xxdsZ0MsHoepbXNxzM5wwHA7784nP+8Nvf8eMP3zPw/wZrKgK/+S7js88+&#10;4937d9zd3dHUDVm+Jgh8zh49opLYW+8KdN2gqmuur29I05SmrrFMk77rSdOEtmnIs4ztZouqKPtz&#10;ewc9PHr0iMl0yuOnT+gBy7Y5/3BOkqa8fvMG01CZjAcs7+9p6xZVEVCwieuSZRlRvEM3dfEdMDTq&#10;PxWkLAvLtGio8RyX+XyMIvdcX31AliDPMvIsw9B1TMVEbgXF19QM3KlDJ1UsXB9FUujqlrqsaKoG&#10;TdbQdZWibkDq9hT3giIvKOKM9f2SzXJNSc/9wz1lVbB8WKJqKuXhHNt1hfGl6wTdXJLF36urVHVD&#10;kiQ8PNzTISH3MqNgwNHREZ8+/oTZfELoeNxfL7i7vsHSDNqiIs9zks2OLIop05y+73lY3KFpGul2&#10;h64ojIKQrmnQJRmlh9lgRGC7pNuYrqjQegldVqFuydKcgRcQLdf0TUu6i5kHQ47mh2RRjCwLwMpo&#10;MMC1bfJUZGBOj4+p+5a7+ztUWaGrG+qipC5LZN3AMHRkZDokdE3D8VwkWWaYxKi6zumpOAeNxiO6&#10;rmMQhhwcHHD+7g26oXNweEi9P0dZlkUvwTbekaYpRZnR9z2qIu54XSvyA30Pdd0AiKKe54pzrCZj&#10;2BZSngn46Z/mEvv748yffbSjK4rIYpVlQa8p2FKPqmlsox2BH2LaFkmSMByOmEymRFHEdrtFVVXa&#10;/bPTNS3DcEjohyiyvP9vIjzfE+bLP5kzZVGUyPIcz/eJ05QkjWlaYcjwAp+mbfBMZw/+ycnyjKbb&#10;V/kVBdf1qFIxm1YNMQuum5qiKnEsS8zpshzPtPE9n9OTEwxNY/XwgK6oPD45RW9Vfvevv2UV3GNa&#10;DqphcrvbcRdtGc3nqIOQXlUwBgHL7QazKAmmE7xwiGcI4npbi/mBbtk4hsl4NMLb/94anYSp6ziW&#10;jaHrZHlGnCSosszibsHtxYXICko9H66uGE/GlGVBUVUsLi5RZRNDURgNQsqmpu5EsSTrBPRDkxQU&#10;VULuwdBU5uMJB9MZgecR+B63qkoSp5RFQde33N4uuLy44Kc/+0uenJ1xG+d8+fw5kmoS5yWaqhH4&#10;IUkco8gylm3v71oeWVKTphuyYgdKQ5LF3C9uWNwsGI7H1HXNmWFi6gZN3SDL3cfz7CdPn5LmObKq&#10;cnb6iPVui6FrjMIBPXuIb1XTty2GbeJaNq5ls97De/M0pbJtmrqhaxr6tkFThHHa0DXqUuwlfdfh&#10;+OCANErQVQGM3W02+/N1j9TDMAwJPB/XcpBVqMqCfj+7GE+OmB/MictS3CnWKzabDfPJGFPT0DRt&#10;b2/S2C1XtHmLwt6QrEhUZUm03dFJEpcXF8iNTpmXxFFMkiT73a4GkkxelizWdyy3a9K6pNOECTct&#10;xa5S1zUMXaethGmrqRv6no/zo0EQMvVH/PjjjyxXS7pKFDZt08a3XRzdxDFNHrb3ZFGMqWp4ho2K&#10;DHUn4EJ5ThZHqLrKynPouhbqhq6qyJOEkT1l4AcEjktXt3x4947JdLqfd1e0UkfT9bSKSpllNHWN&#10;IisUaUrruihAvNniWzbO2ROmwxFRmpDsDctyL+7S1f5bYZkmru1g6DoAoefhuR7zyRTX88irkoYO&#10;xTCEJbgFX5XRNIWFeUOmZuiySluJAs2Xnz3n4vqSPEmRdRXfcanriqaqwRD/1mgwZByEdHlJUYrS&#10;SN+01HXFNkmhafBMC83QKepqPwfSyDQdSVFFBkU3xAxwuWK7WjPwA8xHZ5iqRuh6zEZj2q4TZ+yy&#10;+JjpHfuhyHMg0zYdyDK6ZZIVBfTsTceiFCSenxZNVnh0csr94o64WSLLqshhWRa2YSJ1HW1VoSKh&#10;9BKaJGP8qRi52xJvfPpalAHHoxHyfk6QJSlVVWEaBp7nEQYB8XLHxeKWt2/f4jgOKhKWZrC4vCa3&#10;LE4OT9BllTgviTZbTMNE6sXP/Or8A4FhMgwCtluftCiQ2p7D6RwZYVQ2ZY2lthT3gapC1jQ83yPQ&#10;VJIiY7PeYWo6PR3R3o4QuC6HsxnT4RDPsglOH9HOD8jiiPevXhJvdyR9i6PphGPx7c2LDN916duG&#10;1XIpgGl5ia6qSCD2l3VONSrxBh7SQOwH729v+f3v/8B6veHs6Sd8+tnnqLKK4zj4roCm2I4N8t7M&#10;17W0dc1ms6arBVArTWPKQkC6HdOiaRoODw4oyoKubDB0nV6CMAjwfZ+6abh/uKfvOiajsYAU7UsX&#10;bd1+/FkD0IFjioLO3f0DRSJkAGUlIOWe56Hp6v6+mMO+TJ5FMbvNBrWuGQ9CGifnu4clRZry05/8&#10;BNMyubu/RUamzAtKJEzPZzwc8XB3x3a1ZjYec3p8wmazxnNcdFlB1wSQzdnnWgZBsLdsCsCooem4&#10;tovU9Tzc3TMcDFD3Zvq2a9BtE9/1iOIYS9eRBwPKuqEpa4qmIE0Lom2C1Pc8eXRGlgjIt2eL+4sq&#10;yZRZRpYkmIZO04osmO04hH6Avy/6aLKGrmr0XY8iyUiKStuJu3HdNKiaiq5pqLIoAemqyiAIOT46&#10;EsbZ7DvO379nNj/GtiwGgwG7OKLvxMzGcV3yUsAKy302XJbk/XdRzCLzLCOJM7I84+ToWADB44T1&#10;ZsOLFy+wLYvJfLaHbbh4gc9oPEGWZLI0RdV1kiwSfQPPJ60TyqIQRkhVxXNdkl1EnqSoqoqqKKg3&#10;tzfolkpXtyBX4mOuyYwnY7brFVEU0zY9phGQbjqCYIgkKeimga4n7JIIRbdZ3K/IiwrdMkGWkDSh&#10;T5Zsg4qeyXDALkuYH844PTmmrQsaWqJYQdmrbFbLFYZhsri/E9rvpqWhxzDEAjpJN6iyLLTmZclw&#10;MMByXZIkYXZ4zOPHjz+2VFA06qpC6hSkTub64oY6b+jrnjKrMBQTqZeQJZ2D+RHnFxd8+/2PHJ0c&#10;kzYd27Li7eIWTTcYT6a8evceSVcZTMasdlu8IKABFF1Bs3TSIhOH7q4Ty6BeouklWsVENmxqFBw3&#10;5OzsCVVZItETeg6DwQwnTbi9v+PhfsFo6NO1gohY0fOwvCHPMubzAyRNxnAtyq5mk8XkWY49DrE8&#10;h1W0oZI6sq5mtbqj12UyuaXPa/KqxgoC1DzHdRwsP+Ty9SvxUFY1q+2O6+USczikMyyMYEgjxczm&#10;x2w3D4zrmtcvfqCvO5Y3S/78P3zFcCQ0g4qq4PgetdTzsFlh2zaV3NEq4AQeYw2+f/0Kz9BRNZ2s&#10;LLi4vBGGj74j2u24u7vDf/KUH9++pmoq6qIE4HaxwDZMRtMRD3e3gqqgKUSbLZPRCKPpP5Jmv/n2&#10;G+qm5er6hiRJGY1F2CT0fMIg4A9/+JrLqyvRPDINPD9gNJ3g2AaqgiDP7EtEm13CLiloepXheILr&#10;uVRdy6v3b5kdzPEmAYVUk1NxfHyKaRj8+te/EYs0U6esCqEl01QePzrDMU3OTk4Y+i6nBwfoEuzW&#10;K158+y2B4+H4PkfHJ6RxwvHxkSASmwbr7Yaby2u6vhc2ia5lOBqRJym71Zqm7+jkCk2R2CxXWKaJ&#10;qQRITcPZ0ydohs74cMKrl6+QugbXNglCnyRWKNuGw+kEVRfLk816g+N51E3H1dWCvlNEqN0w+XD1&#10;gbJtSeuSzTpiQIOaxoKmYnqUTU213YrQXNsxDAYovcyHi0sM2WC9XmPqJtPZjMcnj8mSnMP5Capi&#10;kCUlJwfHWLpMUiYkZUp8H/HXjx7x+OkTfv2v/w91WWObNsEwZDKeousGTdcIWulyydf33+IPQlzD&#10;xbIduqrBNgzSKKIpOnTPoM47sqiiVnsmYx1TExeYi+ScJNp9/EhtNjsW5pK+kyiKmqvLB+g06DQm&#10;owMUwyBJa6ReQZN0XCegKCtc30bqW9yBRZRu8TYm0+GEdm/3qCoxZE3Lgtev3/CzIMTuQKJGahqi&#10;+wf6Hi7zhq4DzzBZ3d2xTRIcx6Gtc7b3G+6vrlhcfaDPc3RJQVMgWm9IDIuh65Iul2SbFXm8xbJM&#10;tts1v//9r9F1la7NyZqMy/O3FHXFcDLni598yv/5T/8XvQw/+eKnbJOImx8uWUf3ZMUOz3dQFJlN&#10;u6Msc9q64m5xSeB7HM7GFF1GWxuCuh43aI1GVWZE6RpH0bBkg75o2d5v2a7X3Fxd78tdYuH/7W+/&#10;I/B9Dg8PabOWG2mBLMPi6hZVUxn5Po+OTljcLFiu1ph6QLx5zyraUXcN+jAkaWIW77/Gt4csrh4o&#10;g45f/frXKJLGyJnRdRJZXnE4maEZ0Fdgyx1KkVKqIhyFpKAZJrubG8q0pMkq/IlDqRroqkUW57R1&#10;h+f4+xBcjSqrFFlBGqU4poPUdBiKwsBxiVdrrKmGqcqczgRxLo/F4l1T5I+0gvvlmul4zMnhiOlg&#10;QF+XNHlGVRQYqsbR8Yz/4z9fM52N0FSZtq4xFI2+6ZkEI7qJGDhKTYfeQV+2lNtYvPuGInAzGXjQ&#10;lNSlKEJYpoPnDXj/4RrT0HAdm7r1OTg44OTxCeF4wHK7pO1agsGY3339B24WC7KqoqNHRhb6XqnG&#10;VixOzh6zXa0YjseMwiG2aRLvIqqiILrbcf7+HByb4RefczCf8fTJE1RFpa4rZFUhHE3IspSxapMm&#10;CZ7vUhVjujrlOHjKk7PHTIIhChLD8RF3d3fkqzsGtkqd7tDanrGjo1sWNw/3WJJEsrwXJOKBx/Lu&#10;mtW7l/z8l3/HyxffoBnC9BDHMZoqgrk//vgNn372OU1b8ujslF6SsCwbz3RoiozdLkKRJHZRjKwa&#10;HJ4+RtZt2ixl9XDPIBwx8EJURWa3iZAUFd2OkN9fcHW94JtvvuGLL5+TlbVoU3c9smliBQPmp3D7&#10;sAY0HENcCmSg3BWUXQGtRNfXXF2doyig9C1G5XNiO0ynE4qiIFlt6OhQWonHR4/JihwZGVm3uL66&#10;pu5VsrpHKTvivCXOas6v7og2d9zd3eA4IhAaDAf47ghPVqm7npPpHO+ZLzSgdMimTqdI5FUpAvPj&#10;Iav1im4XoWsKB5bL6+sb1Lri6fwArWmwdVEwLNY7Nvcb3r86589/8uc0VcPrr7/Dtj1OHz3l08++&#10;JC9r8qykN1VM3cPRDJpCKH5Nx8ZzPcIwZL18INmsKVKd6w9X0PUMRyN0XeHo6JDnX33G+fl7HE8l&#10;rZf8zec/paoLPny4Zrtd08oS13d3XC1uOTo6xrQ87h+2fPrpp7SdRLzNsG2HaFmQlTllAoqhkhQt&#10;yyTj+vaGg6MDNM9jkE9Y1wl5lpC1ImAblzm7zRapbZhNpvslX0FVdyzu1hyePqPHRHEddnlBXtSY&#10;es/i+o5vvv6WFz++xPMHHPo+f/z6jzjjgE2V8+LH9+i6RlOWDIyQs8eP+eHlj2R5ynQ6Jol29FnO&#10;8XRGYDusNlven78iy1MkWeaq61hv1jiuI1S3gUfbtUiyimobaJLKkW5C1dLVLVWxYxA6qMo+WKr5&#10;GIGDrPUUbUJFQNv2BOMBUZkjyRJ5UTKeTMnzEs0qWG7WqIZGofZUhszxoyMGhzN+ePGCSeABMoqm&#10;UbcyRVVD2aBUBb7lMhkfMh5PsQ8s4uWa3XJLYHiMvQGLqxtmz55weXVBXVdcX14SDgJsQ+dhuwZ6&#10;ijaiLGsM3cK1TeS+IY+21HVL1/bkZUESJ/zFV3/BxcUlVxdXHB8dc3l+AT0EtkGRJqiSi6TptGXD&#10;3c2CzXrNyekpTVNQBgPSXcT1+SXxLkaWZAzLolC2VBIMhiFDx8M3LTRTIy8y1ps1fd9hqBJnR3NU&#10;WcU+fEZVljTLXKhhmwZNU5HWFXG+JCsyhoMBTV6QrNbowYAkEyWjrq6p92RxVRe/q0VVQiMse03T&#10;s91EaLKB3EpsH7YYmoE8mTAe+rTU7Jb30NUUScrLb1/y/u0Nq/WWrMjJm4pwPKCOthj0nM7m/NlP&#10;f8ow1Gi7nqfPnoEsSug9EmVVM52HfP/jj2yTDYahM5jNeX+9QDc0prOpoHbnDcvliiD0MW0NxZDw&#10;gxBdNwtj3+8AACAASURBVKGX6C0D23IAmaefPGO3jcnyFFUWeuGmGnJ08AhJaqHvaNuGpiwp84If&#10;vv0Bw5L3pf4AyxSBM6ntkHsIvYDRZIBmKITDkHE6FiTBqiIMQsZ7GmEUJxRlTS8ppEUtSnK9Qi+b&#10;xNmGpmtIc5/RZEhZ9STxju1mxbtXr2hVUaqTZIXb+3uKsmI0mREMQpqmZ3m/ZHn/gNT36LpGEPg8&#10;fXzKdrvld7/7LWVecH3xAUWV6duWPI0pspT7MiFP16wf7hmNhiiqgqoqBJ7F29dbXrz4lv/0P/0n&#10;XEunbWu8gcuGFt0wefz4GXlWsNnu0M2SOKmZHRzyxRef01Y5SRyzvL/H0FQUC178+AqUkNv7FMvO&#10;6WWbb19csI4b/uf/5ef85j//it//8Y/8u3//77H8CVd3W373h3/ib3/xCyzXJ4oifvkP/8D00THr&#10;5QJ0ny+eH2PqIe8vfkuebajLDQczH9cw2C0jru86xhONXtZJ85CyGpFXGde3LU8+fYai+Cxu1lTV&#10;Ae/O37GLLpEVhziWefN6x7sfr3GcObY05t/+zS84mPlk5T1+ECBrNn2v4rgGtqNRNfV+KWNiaSpp&#10;HJPGMX1ZIqkGvudj28Ig8fd/9/dMhiPOz9/z5s0bbvuO//qrX6GrGn/3S0uUvlUdWeqpmxqpqtje&#10;32NYJuF4TJkmWLpG4DkiHKk7BJbPyB/imbYIf+YlCjLr9ZrdakkUR0TbHaEfUpcNfSfRtRJ9r2Dp&#10;JgoShqLhmjZyL1PlJZ89FWYJEFT4Mk358bsXfPLJJ/zVz/6Cs+MTXM+j70FDoUoL2rL6OCC+v71l&#10;Op1gGxqTYUjXVnx494bAd3Asg5PjA9IkYjwK+eyTp1ycv6XKU7Jkx5/99Eu6vS3hdVdydHrIdDJh&#10;Op3i2AZdVTB0HTxvTpbnPD09pq8Khr5LnRccjId0Rc51mlA0BWVbsMvEYlGWJN5fveP7F9/z2Wef&#10;MQuGKJpKr8iotknbd9RtJ8L7ZYVqK/ieJ0Kysgg3lkXB5cUFRZ5T5CWO6aApOq3cQidKqjIKqqwh&#10;qRKKIlPvrSGKphK6DtFuixP6gvJs28znc9I0FRSiKGK9XrNYLLi+uWa3i2ibhvlsThcKwt7i+oYi&#10;y1ldXzIaj/mLn/0M8/gE23WJtxvCIMDwPCaqSiIL+IIIxkAnCXhIubem/Mu//qsguigKtu0xHI8J&#10;BiMOj8549/YHHlYbmh7aXqJqWjTd5Pz8A2EYErg+tuOhKgqfP7cE1bfrRBlCVhgMRvhhiOna7MoC&#10;zXOZG6fImo6qrullmI0GOIZKsgnZre6psgTH1PaEs4JSgj/89reifK6pTMZDqrLg8vKCbl+j8T2f&#10;Isu4e1hS9x3ecECZZ5SyKOcezOdUVfWRJrjd7UjznIOjKbvNliLNBD3N9WmqkrJukNsOXZEoe0S4&#10;br2ibRrWuxVtUzCbDGmrgvVDie060LS0eUWdFVRFwVef/xSMFiT45//3V5iGjjoa0mQ1oSuIrIZp&#10;8+TZU9abFb7vkVQRXSFzfX1LGA6hk5HrlqHrkw9HbLcxZZZT5jme7XA2PcSyDMKBy9PjY8KBvy9z&#10;LRh6A1Iv5Puvv+Grn/0lktUyC0cMHA9b0ck2ooA6dEOavOLd63d4notl2sjyjrrpMG2bcDTk8uaG&#10;9xcfqKoGezoj2ka4jsOjLw84HI2piwZV12mrjiSPMYye+dyn1eD85gOT4QTHUKFreNg8ILUlliZh&#10;ZT3bLCO9e+D27VuOkNGfPGG922F7HprUU6xWDGwbxZKpswxJBlWW0JpOmFl7EQKSYA/H6dEkmb7t&#10;hLVEluikHnoJJGglKLqWqi7pG4lBEJKsN6hdL4KuVcXF+/eEnkeriwCwrpk0bUfXCkswhkadCouW&#10;qkhIioysyfS6Qt90ZG1JVuX0vUxNB6aGYmsoVYkhq7imjSbJtHrE6n7JF2dPOB6NmR8e0Ug9PVDR&#10;UOUlv/7D1yx3O/72l3+HFwZ0soTlWmx2W3Td4nB+iB+4yGpPVkTISk9dFfvwV0Mv9aiGTpqnSKrM&#10;YDQgjWOefvKUh+2W5XLJv/7Lv9A0DX/985+T5QKoosgSPR2aoRKnKVmeMTJG+J6LqkBZlGTbmNFo&#10;DJqKY7uYVoYdBChNQ14WpHXPNz+8Iq0qNknMerdju93w6Sef0rUdB46KPdVRDJWiKWiqkqaoadyA&#10;WoWirAgGA6pCBNU0y6ToKkLXpaKm7BSuri+xTYuMlm/fvsQyLOq2YjwMaWixPZvxeIBr6mRtzc3t&#10;Naqq4Ps+p7MJOjUmLb6l4Wgylm6RriSoK7JogxR6tL2wJ7SShOP4eG6I54RYlkuZl1xcXrJa7rj4&#10;cM4v/s0vcH2XOIo4Pn2Epmk83N8jSy2OpSOPQyxTZUdDVdR4jghdZknKH7/+Gs9xOD48RNc1NvGa&#10;vOpw/RFIKsv7e9KLKzE/j2Nu+zvulw8kqVjKLBa3bFYbuqYjcANc1+LwYMp2u0KRJQxDR1c1XNvd&#10;ly16iqJhvdrx/uqCJC0x7I6+Uzk6OqMzZWTZZL1OUFST+cExtmXTNDV5USDbEpZp0lQlyXpD9LBm&#10;sxB2bdPQeHr6iMPDQzRDRZMk0t2WR0cHTEcBZVHQ0ovFoaSyW28Z+AHhyENRWj55/IjxbES6B/bM&#10;5wc4TsAfv/ke07dBU4iyDXG6JUm3RPEGUzWI11vWD0sCL6DcB73u1ktMyyDwA96+eYOiKniuw8Gj&#10;Q9quZjob8uj0kJ988QnHx8c8PNzz4FqsTIXQM2iKmCzqcAyVNNpQZyHr+zvubu+Rgd1mzWZPrfVd&#10;h/FoQN83tErP3fqBIAxQTYVot2K3vuPp2SGhraGZGrKksNtGPDt9xHKzJcoyHNkgX0ck6RZZasmS&#10;HdvVktlohNz1OLqB6ctUmx1d2zCbTliu78jp2FQF/sEM1fcoupJ1smGXJzR1zfevXmFZJkEQ8vbN&#10;G6I4YjgaozkWf/juW8LBkNnJKasoZh0nJEnNelPx6fNDTs8+55/+6+/pFBN/NiFOYhrDxHVdLtdr&#10;TNOgbWvW6zWD8RBVUwlcj80fI4JxwGg6QpUVZgdjAk9A0x4dn6F0sL27w6Cj7xt8S5RQTMui2mU8&#10;efqYV69egqlijUJ6U+dmvRKwK11AcVTLAEsDWUfubRRDQ0sjJqcn3Nxco8gq8+mMMslJdjGK1aPL&#10;Cm0HeZrTlMIuWxUVj4/P0GSd2XjG0fEB5+/Pacqa48czirwg8Dymkyl1nLFJCzbRjtVmI0w6ns/t&#10;zS1101KkObttxNJc4dgultGxuLmBrueLLz5lu94gqcLyend3hx86exKqQhzHmLpCkxesyjtGozGN&#10;olMlKbVicDCd0nU9UqtiWRbL1ZoPyQeUtuPdq1e4jitKza4AuaVxRte26J2Mqxt4QUiapLRlyXYX&#10;kZcld/f3+H6AqZtosorcSZyffyDeRQSuR13W/NXPf850fsDp2RnXixu0yqLpOiRTJ+lq/PGIh+US&#10;++17ZuMpkWQSRxEf3rzhP/x3/46nZ2c0Vclf/9Vfcv7uPdl2i3p6iqVqWJqK59isHh4wHQupb5mN&#10;htR5zv/+j/9IWeSMJxN+99tfc3FzjaQo0LY8e/KE0Xgs9lDbHUcHc6JIgESaqoam4cvPP2M2GbNe&#10;RaiKjKJK6LpKVfTYlkPfSYSDEXGRk5QV18tb/kxq2RYpRuDS7TZMDmcMJ0PqpqZralRFZjIRBowe&#10;GI6HNH1D3TV4A5vdNqWrO6qqJxiMuFxcEuUJiq7iuBYdPddxJAK1lskXz7+gbVvWqxU/vPie4XCA&#10;G/gEg5Aoiri7uyNNU0Lf52A+p64q/vF//d/45S//Ht/x6VuQOonhcMTBwSGjwZR1tIUBH0Nlfypo&#10;WabNZrPm/ZvXdI0ojA6HAzRFoW0qPn36BFPXcEyT5f29MOIUKbZro1sGtgy13PPi1Q+AhG4YpE0J&#10;psbwYMbwcEYwG6OoMsPxkLZrmc2EmWuXRSRpyjLeokUOTitmIotXb+jaltUq4vT4KS9/eEeURDx/&#10;/vxj8dE2TLIoRpdURl5I37dYpoUqQWAZNFmM7do8XJ5j/vQ5jupQpzt8FNS+5WQ+Y319QTkMSPKc&#10;uixAkajrntvFLaZhUIYD1uxIk5xe11EsC6vtqbuey6trTk/PiJMUJImqb2i6BkNRcG0Hx3VxfZ9d&#10;ErHersnqmqvFPbqpc7/bktUllqYz9APOTk9IdgkPD7ecv3/Pl1/+hOVqzfnVJbpj0fQdY6UjzhN8&#10;x8UdeBRZTit35F1J0VUEnsfk4IAvnv8EQ9OwLYv1ek0v9YwmQ4q64vlPngvjyR7kkWXC/nD+7i11&#10;k3F9cU7g+9wZOkdHR0wCn6qqhPEtTRnYNl88fYLStbx782r/PTfouxq5rqiTGFOCqm2FXSHPsWSJ&#10;sm7pmx7LsjFUhXizRWoa5LZle39PaNv0Sk/X14L8aggarOLafPXppxwPhsiahtS1GLLMwWjM4nZB&#10;YFqE8wOGtsM2i1g+3FNXT1Ho0RWZuqgZuB51muGNHbIsJ97sMFQd3/WZTqdYtsVsPGVxt0B69Bhk&#10;CVUzCAcjtB4CQ2Ue2FjOCEWWmA6H/H9EvVeXHOuZXrnD+4j0lVkOBeB4wyZ5RKmXND99ZpZGM2qp&#10;e5oUeUgeB1MolMlKn+F9xFx8yTO3WECtlYmoiC/e93n2Pj6tubk4x1Akct1CHYxo85DHu/cikKsZ&#10;DEyPBjAdsfv+abmhdlLUtkdrW7S6Rilqmqrh+LiDvKSqamL3yPZhJSBikkQeJTiayXq3JdzsUBSF&#10;yWTE4XAgjkNhJSozHMPixcU12/WOJiv46rMvOMYJVdNg2Ra3Dw9E0ZHDYctuv6dqSrq+5er6iuVy&#10;ycf7e/b7HZZl8Lh6xB/6JGXK3dNHyrLEjE0RGjMFXLRtSoosR257ojjDGfh88+W3vPvwjtVuTZxk&#10;dHLHZr8nqyvasKPpOsI0YyIrSLpOmGZcXV9R1Q1lI0KoqiRBVaPWDYfnJS/mZ4wHHgNnwHA4JA9j&#10;XMNiPpxyMZ6j9+JasQYBbddxc31Ff9dxfXlF23eoisZ6ucEdD1CR+erzL8jLUpzrnpfQlExHAYuz&#10;Bff399R1w9l4xL/fvme/F8W38LinqmuqtuK3v/+tCJ0bOv7Q5+c3P4MMtqJxdXlBVKRogwGPb9+Q&#10;HEMm53POygWOZVJLMJnP0TVBZU6eV+iWwcDx8L7+UsAu6wJFklj4E8L9lmIZoasKpnvG1BvjOQF5&#10;WfLDX/7OOBijqDJVnmMbNpPBlG+/+S1PqzXXrz/H9wYUWYHvDynblqpuqNuWqmiIDjHpMRYm7dWW&#10;uCjpJLj9eE8UF6jbiNXTnk9fDxgaA0q5ous6Pt59xDRNXr28oakLqiTluN4iyzIjx2E+O+ObL75i&#10;Pj0jsH08xcLBgLTDk23sgU5ll9z/8DOGYRBIEpquc4hS2rzgPBjSHiL29UeqvGCAhlv3rFdrrr/7&#10;A4qXsatbbgaiyL7erHEcB0PtuBqOGXz9LXmSUEYRn11dsV+uSY4hgaGjVCVdWeCPh5iuRVFX1E3F&#10;MPA4HDNU1aDISiajCZqiEe+PlEXBMBig9i2G1ONbOjeX54xnE6bzM1RdZzod0pU1i/kcU1MxFIUc&#10;iaE/JEZYjgN/QDAc8bzZ8NMPf+Xbb75hMb8i3O95++4jC0c8M1TdpOl6yrbFMExU0xSBTsehaWqS&#10;aIMqqaiSxHgUUNU549mA9hREv3lxw/Fw5OMf/52GDn8UoCoynSkLAMHqkW/+6Rv+9te/0dPhOjaH&#10;3Za+VyjrivAY/hoG7ZqO6GQbyrOGum3Quw7TNKnynKrruHt4xPd9XN/hWKSUbUWcZ7R0XFxfsd1s&#10;eV5WfPvVt0iSTFXXJEkKSYZhWKiyLMpEsQC+vHz1ioHn4ZsOpqrR5hWapKErCuWpQPrpp5/RpgVl&#10;GLPdrZhPZxjXEi+vFkwHPo4qY8sSVRSi1jXL92/pTBPL9XBGQ8oih6wgUHXCOMMdDBh6A9qmQVM0&#10;jsslZt9BkdEXKW/f/sy5M8RzHF7d3JAlCXEU0rQVnu9w+y7jX//877x+/Zq+78mLAjM1OYZHnlfP&#10;AGiOTJVGfPjxB25uXmJrGkWck6x3p524gJ2NnADv+jUj3+PMHzEyPYxawpEl0rLG6FTSQ06dtoTb&#10;GAUV2/aYmAFOULPaHog2O/bHnShzyTKGKaFZBovLcxRDpQxLNoc105nPT29/ZHfYsgvXDLyAYxKi&#10;Kgojf0CWl0TbDYPhiI6Os7GwpyqqwjGKWK6esRUVWbdRZ3N+/OEH2qLm9eU1Ta9yPphxPZ7TxyVS&#10;01AkKebsnDqp0FSN9cOS/WbN+YsrpDZDlWq6rqAoU2HnVWReXVyhli19UxEfd5RZgqWpDDwPuYfx&#10;YMjV4pyqLGj0hmMaUmUV+mDKYHZO/vhAuN7z8cMHNEmmSQtmVzP++TffMbIHWIrC/fYDjqlSNS1N&#10;UYmcVVkTJomAX3gmnjXgci7OaWmcoms62/zAOnom6g7kSk2rQ9v3J3N9Q7g78PK7ayzDxDNNCr9A&#10;ajrC3YHj9oCGyvlsQSrl0HT04nTOZDjDVixGZsDhfoOHRat7YFcoVUdXVAwnZ9D2xMcQxzIxXIvF&#10;fM7xcGCgGEhRiqHIkBfIlvVrIWF+NkfqegxZI9zuCYHtdouqmwyHQ/xrhzopSZOYNEmQ6ha5bkmi&#10;iNcvbyjzgp9/+BumYRLtdqR5RhXFNKqKY1kUxxDXcRj7AXVVYWkSuq5jWQGWZWOrBoFrkz+nAgZV&#10;CACVXLUYkorb6QS9TdpEjIMBm+2WfVXzv/7Hv7Deb9Fti+FswuOHO/I8pypLfvfb32LJJr4TkOc1&#10;uqRgex7rh0fSMCSOQlR66lNgm64jPB4pKwErq5uGtusYT8Yc85zPrl9gIvHf/+W/s79/JDu/JLi6&#10;wtV0KCvyNEHtOtosY7vbMZ1O6fseve8JTANzOhHZS0WhaVs+vbyi6Hq+//57ttstRRRhqCpNnuHq&#10;OovphP3TkjLL8G0HXZJQ+w65qcW7TF1TpSEDW6eJI57evOFwPKIaOtPRgCgMMSQdtZPpy5bjs8hw&#10;yk2HrLWMFwPeLH9ku1nx9HCPpqpcXV5yc3HB7c+/oOgtJj0jx+bDm194ur9HVWR0TcPsFfqkhLqj&#10;SXN+99XX/O//5/9BcdwR6MISbLQ5RRFh6T2WarM/htjjoShBaDr7w1HMok9nG0PV6OsOtVOglgjX&#10;IW+PP+M5LpPRCEPRsAyb6mQeu3v3Ec/+kmDgUtMSRSFZmtE1NcunB2zXYmT7bB6XVEVF33R8+vI1&#10;ktRh6yqfv7rh7v0H3r9/z1+//x7X9fjs9Wviw4H/++17ZrMzzi4WvHz9itFIzBnaosI1LIzxDEVR&#10;MGSduiwpElEwp+uoqpw0i3BcF7mu8EydOI7RT+Xe6XBAW2RIdYVtGqRpwne//x1VVfG37//MZDRg&#10;NhnR96AgU1U1aZyQxwmz0YQwinn35s/ouoEejNBRiTdHtusVh/0OvZU4Hg6E4ZFMP6ArKu5giOG7&#10;OIGL5dnQdxyPByhKZtERSdNxHAMdjT/+6//k8vyK89k5ZZ0haxItNf7Qp61FiV43TRzbRtM0LNOk&#10;yHNh1lBkXl1f8O7tW3786585n89wbRNTV9AlmSSL6ejJk5CuLuk6CdtyWK7WpHmJ4/i8+/kNlm7x&#10;n//5P1P3BWkaUhUxN1f/kSJL6aqcKi9os4JaKugBVVLZrjZUZYVhWPR9L3LBto9h6kRxgqIqtL3Y&#10;62iGxjE8UmcN+82OxdkZw/EA1xWWJsty6FGJspRDEvPwvDyBwSUc1+VwOAjIWNWKfCfQniBF/wAg&#10;yIoAMOZpxu3tLZqm8fj0RJzEvHn7hvl8zstX14yHPvPzBSgyTVugqA66obLbb8jSkizL2Bo7XMdB&#10;7nqUrmc+muAYBoqk8MuPv2BZFhfn56h931EWBUl0YBS4yBeiHa2fWiLTiSCgqaqGZTuYhkXbQtdD&#10;0zaCCOOKALskC7JW0wpakqkqBMEA89TQDIIBw+EI23FJ45iu66mbhr/+7a+CsmbZYmEGDIZD8iwn&#10;8Fx0XUOSJNLUpK1roaY/fYF1XeN5HkEQiKIFYBjGSRG3p25ktnvxgOkAZFlQwFWBWlMUQcEq/6Gs&#10;7FrKuiaOYz5+vCMYjokSQXzUjX98TpkkScmL4vQdCMpTXbe/Np2brsWyLNGU1DSKoiBKhB7W9zwG&#10;g4C2bTjsd0iyhGmajIZDBr5LYNkMPU8s5pcP4uF1OLLb74SaSFHoJQlUGc0wKeoa2/OYnp1x//TE&#10;IYrwPA/TNKiLmjjLMGybYDSkaTpG0zHOyhOUgM2GKIo5hiEfP979qoTP8owffvqR2Tiga1pMw6Lp&#10;Bd1YPrW4F/M5pquyOx7IiwzPdbFsm6aukYDpdEqzOyl1J2PKtifKEvbhAc/1MR2bOEtBUThEIQ/L&#10;J2zHRpNldvsdiq7geh6Ga7LZbUiKDMcWylVJkthsNhyPR9qmoW07DseQ59UK3RDXmywJSlFV1Gi6&#10;jmWZ3D8+cjgcBeG4rqEPyPKcKE7wgoG4bg57NtutIFSCoKCaJpIio+k6kiSjKCpIgr5zPB5ZPj9j&#10;W0IdVdcNn7z+BNd1uJifU5/MLEhCm9Mh0XQdSZbR1i2WYaJrOqqusd3vKaoSLwiwHIfFxTlhLAbq&#10;TZahnG4eVVXRtC2OIfRHWZEzHA5wfR/LtvECn8lsxtXra3aHI23biiHueMLHu484nocXBIxnMxzb&#10;QZLvyIuS3eHA/njEHwyYzs/EsM000SsD07ZRe1UQVssSZBlFU0hSQUSv6w5NN7FdG800kVWN97cf&#10;UTWVXgJZES+Hbd8xO5sT+AG+a4vPqkn4toHr2Dw+3NN2LaZloaoaum7wvFrx9LxEQsLzfDiRbHpd&#10;59NPPqGXhWYxTVLiMD5RYGw0VaOpG9qyYzQes98KBavn+yRZQhYfKUtBh7F0jaYoORwjmrLh7vYj&#10;aqegnO59YRghqSppkmKbNrZtU5clo9EIy9bQVBnHNNg9b3j77i2KJAu6X1OfiOiCRKwaOnkmwjld&#10;C7btYFsWSZyy22yERaDpiOMYNwjI45j7j3eEuy2H1Qq56/BcH9926PKI9eMTA93AlmQ2z0vWq6Ug&#10;zlkW6/WKh3uP8WzM/rAnq0o00yJJE1TNYLVek+c5qDL7/YFdtGe335EWGfvwwOJ8Kqht9Dwvn2ib&#10;Gtex6HoLTZZo65bA9zEaU9wH8pyqrpF1FVVRURSVLMtZPa/YbLcc90dBVOw6mqahzkVr1NANZEkm&#10;z1OKsmD1vGI6naIqYgkdhhFt253IHBv2UYg3COi7jsfHR7K4wr7x8X1BZnj3/h2DwQitN/n4cM+L&#10;q2sUTeH+eY+v69iyhGno5GX+K4VeliFPU5JEWCqGwxF5UwotVVXRdz1917E9mZq003PDNEwGwyF+&#10;4DMuS6b7PY9L8cLu2g5Xl5eEcUwYizakoigYpiC4SpIw0yRZim1oxLs9u9UzSi/a5p7v89VXXyMr&#10;igj9n0xQZVHguh5xWQtrk6GzODtjfzyQpSmu4+CYForUcn15iSJJ7LdbHNtmPBrRtS1d26DICq7j&#10;UtblSTFssJgv0C2DzXZDXW85OzsjLQrevXsHkoTneZRFiWvb+IaHpipYlsV8OmMxm3F1fkkWx0TH&#10;iD//zz9x2G+xTJ3BYMBoOEQ3hWXKcgx6WUJVFXq5R5ElkPqT7q/Ddixu5hcs5nNs3aQtanRTw3Is&#10;/MBnOB5iWjambZMWBZ0MaAqNBE3XEQQ+Z2cz7h4e0GSJoefx4cMd949PaKpOnhWMRgMOmw3PqzVy&#10;D19rBovJBFlRRaEQePXiBYqmsV5vWD6v8IMA33FRFhLJcU/guTimiXyitd4/3lOUBbv9jvVmzcPj&#10;I4fwyHa3pahKVE2jbmt002A8nZCkCbf3d2iaxsXNFRdnC1bLJe/eviUtEizbwvYsTNPCsQ00RdAu&#10;y6pC7iS6pmP1tKRuG15/+pq6qIQqz3Xo2o66qsjSjP1uL5rlp2tZNH5r0jijqUp0Q8O0beKiQLVs&#10;Zotzrl59xmA0QrMMMVxSZfK65BBH5GXBPtpDD1VZ0rUqum7gWDamaeJ7PnJZYhkWci+RhjHb5YrD&#10;esubv/2IjMyHn9/z2edfYikGhqKDrpBlBWmSIUuKoH33HYau49kuw0GAbZscJGibhr/88Hf2+y2L&#10;xTlffPEpvu/i+S5917DbbjibvGB+NuPh4SN1XZJnGXEUAR26pvH5p59xcXn1K7X+eDgyHI0ZDAbY&#10;ls14INTTYRJiaBrzwTlRnrA57Ngfjnx684qWnuK0+FZVEXDXdQNV0xmORtiOR6e3XF5dsd0fGQxH&#10;9LIslhUdeIGPaVpkWU54DNlutqyWz0iSwmg8xbRtdNMiTA7swpDxZISkq4RFilYL85mqqDimhdq0&#10;KHVHmxTEaUV2DJHLBqXpycqE0hQEasdxqLsWbzREd10URUXXDFQUlE6mTguOuwNlXaGpOoqh4/oB&#10;zsCjVBqW0YZ1uMN0hN0NJOga+rZDVmX6riYO90gKlFmCJNn0TY3UNih9j6aqDFyXpmqxTAPP8ekr&#10;WC4f2X1cMXaG+Nce0+kEVVXJy5yirVEtnaE1xRsEzC4XKLLK4mpBFIfc39/R1IJgHR+PbDYblhsd&#10;wzCZTmeorUK2T9BUnSTNWD2vMSwLWVaYz+dMXJe2aVDqGkdRUFUNuWuRJDBUBdvQaJuaIkuJwgN5&#10;OsTQNe5ub9k8Lunrjr7pSLKc4UhifnWNZOqMxiK8IqsShmUQJTGb7Yau71DVk25UkkjThDRJqaqS&#10;PM8p8pzyGLG8e0J3THTLpNIq8jglj3IyDPqqROp7uroWZLq+Q1IkelkMEYu0puuhRyZNchQ0dEmj&#10;KRpsV6fOcmTfFWSIrMSSNObDKc+7kPvbO8zhQNiOZHAHHmGa0NPxxeefY9oWZ3NxfSqqhu162K7H&#10;aE6m4QAAIABJREFUw9MTsizj2DbDwVAYGHRxXjYtE+1kuKiqirqtsWyLXuopqpIkTfAHAzqEIbBH&#10;Qj8V5CRU+k6GTuG2vENVVQxTpa4LdF3B910sy8R1bH7++S1//dtf+M1vv8J2ptiORdvWlF0n7BqD&#10;AF1Xmc/PUBSVrusEwaIRJqrBYIhtW+x2WzabDev1mjhOKPOCqqyErroo2Gw2OLYtgqGShGGajKdT&#10;iqpE1lRaWmRVwbJsvvziC3TLQlY0HMvm9sMHdrsNP//0A/vdlJcvb/jqq88ZjUb4nktRZPz1L3+h&#10;qirOZmdiOKifY5gmDw8PyJKErpukqTBEybJMWea4rsX1i0tMQxfBbdNEU0VYzbIcLi7OefPmHYfd&#10;FttWWcznXF5cYDs2tSyUwa7n4TgujjfA8VIO4Q80ZU1WVFxdv2R7WHN398hPP//Cw+OSsmzQDRvb&#10;9SlbUFSDY5hgOiM0zWJxviAvSuq6YndIcCyLL776J+4efiY8bNnvQspMBHTkxibPdX768YHw6DK/&#10;GHE8dlSlycX5F4yGN0jYPD81PD3ueHrY8ebde6papus84lAnDFMGgcHV5SVfffkljuOwOD/Dsm2y&#10;oqIoOxzXp29rZAlkWaEsKpIoZrNesdtskU/q17ZtcK9f8Mnr10xGQxazGf/Xf5O4v/vIm1/e8PS0&#10;JMsLbNvln377OxzXJwgGtE1LeIzp2h7DsPDcQFiOJBF+tyyH4WCErmmCKN22mLqgrZZFRVkWrNYr&#10;7u/vabuO0XD0qw7V9zx6wHVdmrYhKzNBx7FMQS3XhOntcIIgzM7OOF8smM1mqKpKHMd0XccxFLOC&#10;0WiMZVnUTYNlWcLqY5rIikySpRyOB+IkZrsVxS9JllE1lcX5OYPRkLppQBbvx2ma0ncdqq7x+eef&#10;MR6OGI1GjMdjLEMEuDRNYxAETGYzyjwHoKlrVEXBH42oyorHxwfC/Z4kDFGRcWyX1dMTyTFC6jqK&#10;NEMejvE8VywuZYmuFXMhTpaSuq4BUE/07r7vfzWGbDabk/63Q1NVNE1DUQU9vCxLslyEw//x7zrP&#10;wzAMdF1QxZu6pm86JpMJhmFSlsWv85PV8zN//NOf2Gw3qKqCrgoyV9s0xFHEbrtlt9mwuteZTCY0&#10;dU0URbx8+RJN0yjynH65ZDwaI6viXa46UbZQhIWhaTqeV8/88Pe/M5xMcH2Prus4vzjn5uYlm82a&#10;x4cnjocjju2IknPVUOS5CEsUFebYRJFVZFnGshwuL6/QNZ2yEHQYz3FRDR1ZVnEcF3qJpm1oygZ6&#10;ibIqRKAv8Lm8uODDh1uiKMLQDfIiJ01jYWuSFBzboet7dMMgz3P2+z0dQvVO31MUJZvNlqprKdpG&#10;hNN1sfzQVZU8TVFkhcDziGybvChYPjyS+gnDIMBzXOReEs/DpqUqS0zLoO86oigUNMSTIUEUvmua&#10;pkFBGEy6vhEmE1XBtW1kWcKfOlR1xSAIMHUDz/XQDQ3DEuTVtmkYBAFtK6hKfS8BMlmSIvcyUq/Q&#10;1i3LJwGxeHn9gtlkQlUU0La8uH6Bbqh4noXnutQnkpYEvLi6pjrGGKaFLMs83t+z2e/Iq4yrm0va&#10;rhbXZtfhOi51VbLf75EU+WSc1dBqjfVqTVEU4jnXC6LuYDjAsWxBb85y1s8bnp+fKbOKoiiwHAfX&#10;87Adm7IoWa9XHA8humGKAEEc00sSbS2+b4kOTVUoi5zj4YCkaWRpQp/Y6IpKo2koqvwr6a7ve2RJ&#10;EnQjxGdoTnM8FEG41lQVWZIFlVGS6WWxMFBkBUkRz7um64njCE1TabICWZVZvHjBMTxy/3CPOnCw&#10;bJOqKqnqCstzkSSJqhLXdl0KUI44N8loho6ktDR5IQodrQSagqGa6KaY0emyiqmbKD20vbB5BqMh&#10;s8Wc4XSCruuUQJSmfHjzjiTLcD2Pi8sr/MCjriuKQ4HruQTBkMBx0E6UbWHZ6fiHmQ/+//tPfzKD&#10;qKp6MhFPWMznrNdr3rx9gx/4XFxeEAyGv1qRdU2lO90LNU0Txp22RZUVWlnGclxkWRI2CVkiGPhc&#10;aQp5XXGMIn58/5GH5RPPuy2tJDGbz7k4/5bXrz8hPBwxygjXMrFtS5zHdB2pFbuBphVL2bIuT9Qq&#10;DcMyqWWJpu/YPC+FJbtt8RyXqiho2hZNF/e78XjM+fk50/EYx7LQFAVVkTFO5EHbMHAsE1WW6Vqx&#10;TJMlCTrxu58mCXUlAvuGpmMaBqqq0LYN7Wlu39UtQRBw0XZUVcX+IIiKhqkTBAFNU/9qXH5xfU3b&#10;NCyXT7x6+UrsHCSD5+WS1cpkMpmgazrHUMBOPvnkNTxBGAo66ofbDyxXz6iaRhiKhd/VlY3nuZyf&#10;L1g9rwmjCNM0UVWVw2HPfDojGASYhkEURsJ20rdipnoqKrVtTZanQI/j2uKenMR4vksptycrDNim&#10;dTLvWRRF+Stl1TR04izl9v0tWRQzn074/JNXlHnO4vyM6WyCbdtouoJpGUwnE6Io5NC1LFfPhNGR&#10;6BiiaypVWaIqQ+ZncyaTCaquMXUdBqMhvh+QZhU//fIORTHpOom278gSQQCNjiFDL6ApKsI4oqoq&#10;yjKnriuiOEKSPYqqIC8y+r6j71uiSFD9mqrC91zG4zHTyRjHMoVZoipwHftkRpcEZUxR6TsxBwkP&#10;e3xf7GKSJGE8HCLWRBKu47DdbLEsU9jPih7P84iTmIenR84vL8RzuazQNAXd8Kn7nqQsfzV+GbqY&#10;z0dxxPPqmaaqmQ5HmJZFlJfUnXg/0FWNYDQSkJD5BM3Q6CWJomooqoYPd/ckcczj8pmuE/OQ7WZL&#10;VhSESU7dQpoXJPkzxvd/o6o70rRgszsymU25uLrE9lwUVcX3PWxPPNfLtqJuG8qqFOUzVSUrcgZj&#10;QbM3NYMXNzeoigIS+L7H1dUVF+fnSEgCXmGbyJaOLrUCwOW5SL2wfs4XC7quw/U9WqmnrEqOUUhe&#10;FlRtQ1212FKPZ2rUXYfpOMx8h10UEqcZx+OBHmGJ3B/AM22SPOO43vLJzSsMXSPrOmGtsyy8wGc0&#10;HIKq4JgizFKXFYedoKFLgOu4qKrKfrfnKduIclxZ0bQdbdPRNS1plLDbbGlqAXZybJs4jOm7nlEw&#10;YDE/Jx1PyatalJZVDUmSsW0H3/ORkIilhPvVDlXV6NuezWrL4myBMdZYLZd4rs90tMAwDOQekiji&#10;9v07VEXDuNRRJIm2rlEkSdg0+x5ZgixNsDUd2zSpq4Lbu1sMw8C0TMIoJCsyvMBnMBrQ9K2gPyoy&#10;mq4hydKJ4rzAsE0+Pj4iKWJP5gc+RVOBLAkDQJHz97//nSLN0BSF8XDE+WKBqWqsXJdB4LPf7YWF&#10;qGvxPY/vfvc7zs4X7MMjsizz2WefkkQx/+2//lfOFwtUTcPZbEjThF6S+Oo33/Li+hpV04giERby&#10;PB/f85Bkie1hj+d5zM/OhLErzyiLQoQRu46269hs14RxxGa3JasKJFnCsi3ef3hPnBXUdSWMdaZx&#10;KtW4+EFAXVeMBgJWYBg6PT1N0xDFEXVt0nYtdVOR5SlRGrE77MnKlJYOpxUWVdMyyfOcIAgYDoZ4&#10;nsfj0xP7w56bmxeczWbous5ms2G326GpKjc3N+iazvJ5yQ9vfmI4HDEajHBtAbfyfY+bF9fMZlMs&#10;1+ZwOKCqKl3b0UvSibyrietGltlut4xHI/7wh+9om4bdNsZ1HRRZoWpqyrpivVmTZDm9BFVbn/Zx&#10;MvePD4zHYzp6wjhiPB7z5csbFFUVFjjTwnZtcYZXBUVYMw2aRBgXDdsmLwWxuypLEfjsOzrEHEpV&#10;Na6urlgshNk5TRL2+z1VKcwRF1cLykLQdXXdQJFlDvs9tmVh6Ab/sEJ2TUOZZRhnM17fvKST4M3t&#10;e1pJgEmqriGMQtabDU1ZMXQ82qbBME1G4zGlYVHECWEcs95ucF0PwzQABLCk62hqYROpypKqrGm6&#10;hvBwEDNNJNq6ocwKFL2jMx3aqqbOC+4/3PHHf/t/uTy/QNU17t7f4gwDNENHaxtR1jKFzQskZFml&#10;qVuOxxC5ExaJ//TP/4ndZkOR5ZzN5/R9h6zIzOdneJ5LURQ0TcPZ/Iynx0ceHx/Ji5y3P//C+WKB&#10;3MND20HbsZgLk3TbtpiWSVfXBK7P5eJc2GgOR2xHgOnKJKMrK2EUrhuRr2gaoaFrWkEtRaI/manb&#10;WtCH5Z6TGatDVVVhp5dkFEnG1gxMVWfoB5R1g2s7dE1DWzdYuoltWEynE6bTKds8Rup6urLmuNuL&#10;vZbjYmmCsNyWFUWaUhclpioKgAPXxbAsBp7H65sbAtejl0Rl27AscV90PbppC7KFa9vMxiM8y0Tq&#10;WzRURoHPbBTw+CHDs22askbVLc4mU3pZRjV0qqbhuN/T7XZIkoxuWRiKgmOYHNI9bVmxenxis9lw&#10;cXHBeDRmt1qf6Ng6WRSTRjFpmmBbFl0QUBelsOroGpqkoJkadVEKmJg/5Gw8xbVdkiyjbhoGnk8U&#10;x1R5idxDWwpTiqUblFkhzk5ZQVPVeLbDMBCmUNoO33axPYcsTthvtxRZjqlo4uwE6IYmyui6Rtt1&#10;PC2fKKuS6WLGYnFO13UkRUrTdZSFONP0bUff9RRZzmQ643G9O5lTdL796iskeso8p6lEoa1pKhQJ&#10;VFUW57CzGcPRQFCFWxGA6voeTdeI0xRZVcQ7QtuwWq04xDG+f7LFJwm73Z4oipBkWfxZFKMqYtdc&#10;FmJuHkcxRS5MgJZt8cXnX7BYLDBMg93hQFVVBLZNkiTYozGKpmIqNp0Emmmg6Crr3Zb7xwd0WcUy&#10;DLIip67r0/9rKEoir16yOT5jWiaqrtB1DbSQxzl1USNrPXovk4UJVD19L+F7PvRQlyLAnkUpruNy&#10;NjtjuztQVxWGbmCoGmVRICPRty1VXpBEEfvNluQYkUXCwrh6WqIa4hrKk4TGFfelw3ZPVRSoyET7&#10;I+unZwLfo7+4RFc0uqoh2h+5ubnhbDZjOBwy9HyUDpqyQldUHMPEVDWUHlzHo9J0DpstZZNhGDq+&#10;5bBdH2i7VlCdkxRdUZHaDpqGvm7RZQWlh+lwhKUZOLpJlRXCZKybguh/NofZjPhwZOA4jD0fre7R&#10;ewmlrbFtm1EwwDIMuqZFVxQsywOgyFu6ukFTVC7mCxRJpi5L1stn+rrhxZUw9LV9z0yRmC3mzOZn&#10;dJLEerNG08SZwPd9YTTKc0AYlwxd5xiL83lV1Xz48JHf//73TGczVFnmw+0t6+0WpyxQDQN3OKCu&#10;xQzJch0m0ynJP/aXpsXueKAsK5CFPcnxXORTEdH3fMIwFPkny8Q4zchc2+GwP9C2LYqkMBlPkDr4&#10;cHtL4AcC+JgWlHmBjCioppEAUhm6gWE4SLJE04hCclEUJGlCnMRYtoVj24RhiK5rDAYDZAnuP35k&#10;vV7RNg2T4YS8yEUOSNdpGpHBqKqG5dMTbdnhOg5nsxmOZSMhbIyqLGY9fd1SdyWqJOO4HlUvQ1Fj&#10;Wzau62LpKl998eXJRqIzHU0o2o64KtlFIYUEZV2zfVpyv9mAZRLHKc5oRFfWaGmJbZlYnotnmGCY&#10;7Fcblnd3/PzTT/yHL3/D1cUFRZqwmE7p+p6m63haLrl/emS734sc1GjMaDiirRvev3tHHEW8ePGC&#10;gR+gn8xix+CI43q0siSyhW2DOxjgex72dEZd5hiKMNhoiiLsh7JCXdWEYcjD8pkkSXn1+jXz+RzT&#10;NCk72B2ObLZrkiRGlhBn27ahaRo0TSE+piyXT4T7DV3XommaMGZttxRNQSZrJMeYLMqoy4azuXg3&#10;C6MIw7EFCd52qZqaOIxYLZ+FzVKWWe9WOJaFpRtkUcIwGOA7Lm0lrDH7zZamqBkNR5RZzl++/577&#10;+wc0RaOtGvGzNDFj/fvf/ooqW0xGZ/iWz2a1oVkKO3gcRrhBwPl8QVaWWLrJ65ev0Q2NvMxZ7dac&#10;nZ/huDZ11eA4Lk+Pj+z3B/Is54tXr/nmm2/49NPPmIzH5FGEqqm4jsvz84r9ZksapzStgHQ7nsfn&#10;33zNYnrBMBixW+9RVI26r1nvNqR5imVbTAwd1/co6ookzYijGByXgR/w8sUNu+cVruWQRinL5yeW&#10;90+0ZUO4D3lx/YI8TDjs9yiyjOe4OJYj5plNS9+IuZahaASeL0wBbY8mKxiaTqmqXJ6fs5KfaasK&#10;z7GRZJmqa7ENYWXWVB1N0ZCQcW2X0XBEFEVEUUQap5iOJCjxioKmqPStMLCZmoHnuASeT50XdFVD&#10;V7c0Uo10srTlacpwMEDqwdA0TN0Q1sceVFlBkSRs08S2LHRVhRphEWrFPbHte2ha8joljWPqohSB&#10;YyT6U1EnNkL6uiFPU8rHSpgJk4Qkjlk+PnFzfkVT1Viqhtx3FFlOHMdkcUyR5QxcB1Tou5a2AV1R&#10;aeWGpqpp2wbLEWeeuqw4HA4MBwMmozHHw4EPt7f8l//tv9CUFetkyWqzput6sZfIMpGX6CHLc+JU&#10;ACklJPG5JBHcLpMYz7bZ95DFCa7nURUFm/WaOAxxbItWU8UzuigIy4KqKsWOznWpoiPb9ZoiE/fy&#10;0XCEbpsM/ADLNMmzjCxJRWA/y4TNvReD5eenJ46HA1mSCnO9orLf7gD45quvhLVYkgQ47GQVOO73&#10;eJ7PeDDkD999xyE84Hsui7M5Ui/ybaqsEIURcdOgnvKRiqKhIIr9UtdTFwV5klCkucjEZRm2bdE1&#10;wtC2Xa0p0wylafFcl/OzOb5tI/fgOS5JFPHh/Xtm06EwRLQddVFx3B/YrDdEYYiiKmR5RlEWxFFM&#10;mZdsdlsM3cC2LGzH5uL8nOFgcLJZ9wISlKZ8uL3l4f6B30i/w7Zt+lZkwfOyoGsaNEXBMAwGQUB0&#10;OHLY7ijSFMe26NpG7IZME5DYbLdkWSYKGIoszIddh+XYFFmGY9l8+uo133//Pfd3wgDft90pIzhh&#10;u94QRZEwlesGcRzj2A59LzKvkiyzWq14eLgXM8coIi9yjmFI2fdYpsEgGOD7Pgo9xyhk9bxkvVnj&#10;Tc5I0hTDhiRNeVyu+OXNG9qm49XLV7RyQ54X5IpCrudIncjWyAizeiL1WJaFrmoop52Jpmm0Tct6&#10;tSJNEsLwiKTI6JZ4H67rijRJiKII0Gnb7gQ6K0jijLZpGJ4NURWFNCmFfdkwCI8hCR19K878mqqi&#10;9gpN05KlGWmaicxkUfBwf08URYxnC2HCKnPxrtp3ZHn26x413O0FGEhV0HRdGLTKkl4C1xOw2I8f&#10;PzIcDliciwzDZrNhvVkTxzFJVqKop3xHWcJpdz4ej3Fcl7t3H3h6eiLPcjRN5fl5RdO0p66C2Gvb&#10;jkNd12zXe/Ky5MPdnYCUyBK//PiWqqqYz+d8+skn6KrK8RhSl6WAzmg2f/rTn5CRuLm5QR2NBjRV&#10;QRge2e8d6uYGRVFIM/GhzxfnOLb765JHkQ36qqZqGuq2RzNMbE+8ALdAeVJm1qcyhhcM8DwPx3WZ&#10;TKfMF0IB3fdCT71c7fjXf/s3RqMxX3/1NZIvo2oaw+GQKIpxbbFs7NoGwzApeqFi0jTtVyV9EATi&#10;sHgKzXUnrefDwwNRUnI8HFEU5VeNnG6IQU5ZV2i6zngy4Wx+Rt23VHXN7GyGpMosn59RDYO6aWnL&#10;Sgw1baGYKyuh7226TiiOdJ2uFxr3oippmpbBaChuBr34O/8oMkwmYxzH4XDYs9uvCAY+lmkwm064&#10;ub7kaj5Hl2QsXeeX7Yb3t7fc3X+k73vmiwWKZaA7Fr0qHs5lEqNbJtPzBX/64x/FoHs+x3EcpE4s&#10;6dyBTytLZFnB2fmC3fHA27dv6buOJIn58Ycf+H/+x79gnyjSiiQCJY4ubsRDN2AwnnJ9eYVjWQSu&#10;i+045LUIEiuyoPpalkWbl5i2ztXVJbpvoZgGrSyzOhxYHXfcL58Yjyum4yll1+KNAuzAR3dskjKn&#10;q2o+PN0TphGGYTA+m7De7kizhCrwGU8nZHHC3d0dTVPTNi1JmrF8XrJ8XjEcjsiyjDiJyW9vkRVF&#10;aCQtm6ZtxXB5IIJIfdeQZjlZIYLiUZLw+LTkebXis2CAdApH266LZujYjoOqaSiaRtP2PK/XxFHE&#10;4XjANM/QNHFT+OSTrwl8n7ZqSOOILM9wLZO6EVS93THk9uM9A89DVzX2hwOarFAUBVlZ8N0f/gOu&#10;7xFGEVXbsg+PJEmMaQlySi9LeIHPYjyi78Syezyd4voebuAzGI8Yz8TwqJclDMNiOBnjej627+GP&#10;hkiaSjAaiibc6pkoz4mShEMUMb95weLyCtN1sVwXrYrEd6FZREko9OBdR7jf8rwR4VDH9TFtC8M2&#10;UJoev/NoW/F7IPWSeMCWBZ7jc339EkVW8T0HhQ6lq3F8n8l4xC9vfuHD3Uf8wYjNZkfXw8PjI+vN&#10;mtnZDMe1xc256Qi8gJvrFyRZxiGKBGUgL1BVcYDs254kTpFbmYvFBUVakOcl1y+vKOsSmUsMTefq&#10;4hxLM9g+L5FPWqLwcMB1bFRdP6lMlzR9T912BP4Qx3VJ6yP0nQiyjwfkSUpbVMgt+IHPbntAUmT8&#10;QUBV1zR9h2VaZGlKUZaURU/glwT+AM+WRAhGtwjziOXdPa8+0Smbisd37+mbGh2JT15/ginJqJKE&#10;LY3JwpDd8hm97Xj35heSOGI0HjI7m5KlMc+rJ7yhS5zHHMKQuu8oyhxTltlstiLY2HSst2u2hx1x&#10;HBGlMfV+w3Z3z2AQYBo6y+UjhqHx8tV3KIpE0xR0Xc1gOETKUtKHhCRO4PTSCR2d1JPEGVXZEB0j&#10;uhZM3aQqK/IyF8QOJUPqZPoWDvvdSfkGA29IWdR8uP0o1MFFzseP92w3W45pgqxppF1LGCZoiknb&#10;NjiOQ9+pHKMDw/EYSZU4RHu+Dr5GVmR+/OUnRrbN5WSMeSaWIf/QxDVVTRLFpEnKZDRE1VSkphTB&#10;qq4/hSF6nh4fGY3GzGZn7LZbUS6biHKI6zgEQcDthzvSNEU1dMajEYokEYURHdKvy1hZkgQ5ua6I&#10;ohhb1zlGEU/LZxQJpqMxnu3wzW9+wy+/vBGFH0nosNI0QZaFMtUwxHD68vwcy9RJkwRDkVDpqIuC&#10;89mU6HBkvVzSViVy1xHt9+RxjOc4SBLICrRVQ3yMOO6P7HZbbm9vybKUi8UFHRKHODotYUyx1I9D&#10;Wq/E1FUcy6ZuKhEU6Rri06FxELhomoxpuVxen4uXN0MTS0zHoVcQxRxdhG4MWyOJI3q5YzgKuLw+&#10;ZxQMacuapMhpaVF0Bce3GYwCLq48huMxSZZxTBOcoU+UpezDkE5qUVWJJD7SyTLH1YqPP//M49Mz&#10;87M5fQ9Pxz2/pKnQrJY1s2CI0rRohkGR5YwuPS4uLplMp+z3B6I4QZJlXlxeUBQF5qevsC2LLEnI&#10;05QwCvnx3U+E25iyKk+KZBHqycuCsqnwfJ/xZMJwPOKhv8fcrvnweI8/CPj2n37D/MUlm3DP7fIB&#10;qe+4cC4YDEdouspkPESTQJXgeIjQlScUVeH5YUnTtXz79TestmvKskTpIOtqDrs9x/0BpevFvU1V&#10;0RUV3/E4Shp0UBc1uqYhI5PFGbZscDG/5NXNK4bjEYZt0UhQ03FIIpBkpCgi5EhbiUVUb2iofoBj&#10;WLRdiyGrTOdjTM1AaiT6vEXvFHzNZvnuI33bo9YSVq+TH1KWHx6xPJ++bunomI1ndK0Y9iuyjK6r&#10;OLZJ11RsNyse7j+w3zwzHA25vjjjk1cvUBQJyzKo6grH0vFdm9l0xJs3P4sAkCKRJpEwAcgyliEI&#10;4XSirR6HMVIvnV5aR4zGQzTDZLldYw98hqMx6r2OJCskWUpeVcJ6Iq14enhgMhxhIqGqOpqmY9ku&#10;sqyi6Bqz+TkvopTx7AxF06maFllSGA7GWKbD5nlDVdRURU0SpqgXKpbt4noBdjBgncckVcnY0FBV&#10;leNhT50cCOOYtqygbtEaaOKc/fpAleZUZY2cV4xdF0NRGfoBumsh6ypJkVPIHdbIwzAsirwkyUsM&#10;WaOUWw51hhfYGLqFLKmorok18CiKiKwu6aSe/X4DtKiaLohpErimhjEZICsKXvD/EfUmu3JlaZrd&#10;Ovv0rfVmt7+8JJ0eHuHuioisjEhVCRIKQr5ADQRJA71d6QE0ETRTJgpQliorIyLT3enOnre/1p++&#10;P0eDbUkNCBAkBzQjzc7e//99a7kEnoU/GjKZz5hOJ5yfnWLqBkPLJE5zVk8r1ncr+rKjDHNEq2Kp&#10;Jo7pEUXRYQlaofSgqzoNHaWoKA2wRI85sNHbnJPzY7I4Jg73DH0ftevI84wmy8Gq6I2czeOGsixJ&#10;koTb21tcb8B0OmVqWrhdj9B0RoaBN51iGib7dC/tDOMhvudRVgW2riK6Bo0OtYcsjNhvtswGY/xB&#10;QKrqLCZTnp2ccvr8UgZybVMO13WV9W7Dar1CEQLHlarnrmuJ44QwDNnv92w2G/b7PeOzr9AtE3vg&#10;MZyOoO/5sAp5uF/zeP3EZOCh9D0qcsjd9x1118iFuqYiFJWqbrBsBxVJb+5Fj2s7TEYTBr6LQKAq&#10;KoE7IA4TlLZnMhwxnsyZvnxOkmc8blZUXc1gPMI0dX77b37P8umJTRgxVnWi9ZZXrwa8eH5F07Y8&#10;PD4RhSGL2ZyjxQLPdxkNh+imhmkZuJ7D49Mju3DD9GjKYDIkL1I+314jDAPXlfTwvGhQlIiBr6Dr&#10;BpPJFMtwyDKp9m7bit1uxXQ2Iggc/MDHcUxu726Ikj37aIsXOjiOhWnZ6ELFMm2CwMV1XALPpaoq&#10;bMvA913SxEWIOUEwoOsa9nv5zPV8X4bc+579dovjuCg9clDjOOR5zqfraxzX5dnzK4KRpFs+rJ9o&#10;s56sKCTF09ApipKmLkmTiCQOub35TFVmTKdD5rMJlmWhawrPLs/49P4NcdIwm40RQmE2nTCbzxBK&#10;S1lKetnnz48HaEBB17UI0fHs8oyjoykDbyyLFFXLeDQiCIaMRxNe//gT2/US63jOyeUFs+nJPDMz&#10;AAAgAElEQVREht2nE4a+h20afPj4kWA0I4pL6k7BcQd4/ojffPtb/vTP/8Tb92/4+//0Dzw8rRlP&#10;FyyOTtFUi56UxdEpR8dnBIMpftAzni6w759oGp137++hVThanPPNN3+D60yJpmfMpwHz8Zi+7tku&#10;NT59uCGMluj2iDjfYHsqpyff47sXhFHN8qkirxOEMmA+e4HrjjH0Mfd3Gf93+xpNMQnDPevVE3G6&#10;JYw2WI7DdhvSo7NYnHK0mGPoOr2qIIRK10OaFtzdPeI4FgPH4eHxQS46oz2L+ZwXV8/I4t/T5AU/&#10;/WCz3e15/eOP/OeTc4SiMpsvePnyFVmastmsKUt5hmzbVhZ6eln2My1LkmFME4WeqixRLQtVCJI0&#10;Ic8zkiTh8fGR6WzGZDohzws0RWU0HFJVNagKZVHL+2vbYAkhSRx9R1XXxGmKZuj4wwHTxZyj0xN0&#10;02Cz35HkGbtdSFFVnJcFjidLeKqhggplXTCxJ2i6NJrankOcJbR9J8PHusZgNGBxtEA3dQxTp+1b&#10;tju5gDAti1+9+hoAQzcwdQNVCOih72WwrVEqGQhWBG3bgDgU3WTTEkc3KeKMdB/h6CZZGKF2YGsG&#10;u+UKX7cIBgN0Q6ftO3RdkvGbQ6hYCOWL9VQc1LldJ8O1/xpiadoGVVXl36vraWkPITL579Q2jUw+&#10;971UbR+CxQBFkSEUBdd1cB1HBslVwWI+p+97FvM5tze37Pd7HMvi8+fPXH++5uHuHgWohi6WafDx&#10;w3v2uy1//tOfuLy84NnVFaenp5RFyXDsoOo6+yimaRqUXiMvMza7Pa9fv+b27pasLBnmY65evuD0&#10;9Azf94jjmP1uT9f1nJ2eIxRBmqSUecFwMGTgD/BcTw5g2xZVqMznCzzPo8hz0jTDtizKppYhfj+Q&#10;5qYsZ6XLoKJvO9zf3OLaXzGbTnn35g1d2+F5Hvf399zeXaOqGr/6+ldS/dwrDAJpCSzLkrSsGQmV&#10;vpP39KIoKJoaVBVV10l2Mjgxn89ZL1esVyu59MgLNCFYPS0Jtzva42PsU4OskVADpYeiKOj7FiEE&#10;0UHvXJYlAkUun/Oc56fnkoxDT5EXZHmK0ASGqeMqUGQ5aZZ+OYNoQkWYFii9XJB2JqZp0JQV79+8&#10;xTRtFEWVg+mixtAs2gbur284Ob7g+eUzTo5P0BWBaxg8Oz+n71tMU8UxTIpS2pcc0+LZ+QXx04qm&#10;buna9kswbbPeMBj6WI6JaRiYponrusRNw2q5xLBM5sdyFhUe6N3ecIBj20Rxwmaz4ezklIvzC4o8&#10;J8syttstSZRSFw1KL3BcB8uxCQY+yzzn5vaGru0YjSYIzaDIUtIix/RnCHpc2+LZxTmlIni8u2F2&#10;ega9Rp7EtJqGZ+qYjs2hUy8BB4qCKgSqotB1PW3X0HQdqiqBJqqmcegcwKFsoChC2iiEQKgqKpAn&#10;KU4woKsqXM/l+99+zz/8w//D3cM9zmzAYBCgW4a8b5smeVVSZhmuY1OXspjQdx2aKtA1C6VpZWGg&#10;QpY7NBXV0NF0HQ5lHdUwUQFUFdv30V0XZzRC92yaricqazZRxD/++U/0qmAymTEcj/A8l9VqSZHn&#10;nJ+dMRlPMFQVVZHqbaXtoO9RFAV6ZFhWCPhSxpDviGGaTCYTrq6e8fHjBz68/wu2LYt133//Paqm&#10;yz+vKlRVgaKpuI6FqgB9i6YL2lr5Elwty4JOFaiGju97OEJBNXRG4yFRFrNNQlA1zs5OefniJfPp&#10;jFuh0u4bPNvCMgxZeBAg1H8tuvV0irTztEJBM3VaQOgaqq6xjyUp23Nd6lbOxlFkGadpKgxDYzGZ&#10;MPQ8VKGgKwquYTAJBjiOzSAIGLoubdMcitwdugKCHtqGvq3J05Q8TnCnUzTbxlA1Cb05zEzbVsU2&#10;LYbDAYOBj2VZZGlCWQwYBAF1VZLEEbe31yiHOV+RZ6hCoSgysoOxxbZtTF2jbZsDoMhkPBoTpjFx&#10;nNJ1PVleEMcJuq4TxTGz+ZzRaIZl2WiawWazo+97RqOB/Dy0LZZl4PvSopREEcVBk24YGgrIWZn6&#10;/8N8FEWhbmrqppZzmjIlz3KSODmUK+QyUxUCTVUpK1kyNnSNtqkQSs/52Sm//6vfkWcJluEwn88Y&#10;jUakqSxpBr5LHO0Idzs+vX9HWZeE+y2ubbNbr7FsHdszScIY3xzS9f0XCFBebeVdSBhkaYEieuIk&#10;4j6M0BAcTxcErkfTVrSdxuPTPVVVcXd/Q9PNCaM5eZHRNDUdLasnSZWOowi6Dl0VOJbFyPW5nYzx&#10;PFvus5IEVahs1mumkxHT8YjZdMzp8Qme77NaLg/PvJTtesO7t29ZrZY8u3rOs2fPqNuaOI7wA0kK&#10;Xa1XPK2WWHZAmmQ0dcNg4DEaKuziGC1UGQwGRHmGAmw3W4RQJbnYlcWHOE2wLQvXczAtgzOlkTaw&#10;oxmqplBUBZtdSJIWLFc/s91suH9ak6WpPIuYJnlRUtQdZd2jGxar1ZL7py2T8ZQ4KxG6wdXLl1w+&#10;f47h2ORVwciZodsGXZ5gOTZ1XVO18oeFSVEVjCZjqlLuzo5PjymynDzLQAHD0LFtmziKiLc7GA4w&#10;cFA0gWeb+J6HKlTKqqLcRoRRSNt3CF1juduQlDm9kN9n2tDG1ATeeIRqGHSGihDwtF5z93CPUAWu&#10;67CvQuIoIrAckijm89v3nM4WGG1PEcfQtMwXCy6vnjGez8ibisFoyMXJGVWa05UykFofZrn77Y7l&#10;0yP7KsYLApqyoUoL6rpBVw2UDtI4pcplGFYXGgIFz3Y4Pz3n+dUV4S7k/mlJXhQEpz6mYTEeTyQJ&#10;uFOoikqGEhyXMsnkIjYvUbqe5d0D7aQm2+cYhsHd7R3XHz/x5qfXnJ2dc3VxiaMbTEcjaSvSNR4f&#10;Htg3NZ5pMTo9w5mMeftwy3/+x/+Xo8URdV2z3e9Yrlc4nisLM7bFZDxmOpQz1F24Zxfu8Ac+aIKk&#10;zDk+O+Hk/IzLr15wlJ1i6jrxNuTj9Se6MEX0Ct/9+jfMZ1Ncx6avaklqHo5oygpVKJI82lT8+rtv&#10;6YVCepcghCBP5Wf1aLEgiWX4WNU1gvGQy6tnfPvtt/ieT17IoESV59SGiapplLm8N/muy2g4wDJV&#10;qlyh71rqpqGuK+qu4v2n97z78JYPHz7gBD6OZzNVp9ze3VC1MgB4cXbOfDFjNB5S1xWz+ZS6qlCE&#10;QhD4+IGHYeoHKnRK1zdYpkmapxRVQdu3tF1LFMckeYphm4zGQwzdkMCMXt5X+r4niWP5jDYMFrM5&#10;vueRJxme7eA7LvP5HEVRcG2bN+/fcfv5miovubq6Ioli2roi8Fxs08DxbKR2riXPEroe2q6nAMpc&#10;zh4sw8D3XF5cXfH4eE/fVnRNQxJHxF1LXubkq5KqaUnSnH0UITSdruu5vb+ThkfbYh/JctZkPsM0&#10;JXDJcmxUQ6MqGtbbDXXbst3vyKsSRVHIylzaBVpVBnc0Fc006OilebDrCPch79+9ZzPYMJtO4HD2&#10;a+oGVVFRUGiamiLPqUsJfjo7PcU2zcNrl5ZGW9MYOA7Pz89RDwCPu+2aoqnRenlfC8OQrmrwTQmK&#10;04VG4PkUccrdp2vWux2f7+6Yzqa4rouuSagCbY/oQPQKTSWLF2VT09UtutDoq5auanBcn5HnYWs6&#10;+T5h87Rk8/DET3/5F/7H/+Hf4/guT/f3nBo6qlDJ8kIC8VIJUKHr6XoJ6Fmt1jSFLHP/7ve/480v&#10;b9iuN0wmEyxbPrd0w2Q4Gh12CD2aqmE7NlkurSq3HxL2my193aCgUCUZai8thbZlM/QDqrrCMAyG&#10;ro8ldLI4xVRUXN2kTFKavMQ0TbSD2bE7FJsbBAoCre2hrGkPRXallUEvVVUxHQdd01CFKimcXUev&#10;qGieIksBZU3XdzRFRd80+I6D68rgmWO7OJqBgcDRDPIwZrNeM371ClvV0DSdJM3I9xFNXjAcjZgO&#10;BgwcF90wGDoe1XCCaHo4lHjbDkTTYaAwdFxaNKajgOPpCEMo2KqCbaiovoNt6CjzObai8vH9B0Tb&#10;MBsMUDQNRddZrtf0ZUVZlVRpQpGm9CgMXZdks6VOUxAdVZwSmDazwZCbu1tqTcMxDHZhxPLukaoq&#10;sU+OMVUdpe0JNzuGwyHTqQQ7GYrG0WTG8eyIxfExYZzwtFxy//CAgYrRC0ZuQGC7FFXF/acb+qrF&#10;NA1E06OjovUCV7cYOj6PYULbCY5OzvF9j816g4ZKuN2RKYKqrpgOJ3iuS6cqdHQ0bcP9wwNt1zGd&#10;zTi7uCAvKxQhSNOMOM0YzRqGwZCRZfH55pYqr3j24ivu2g6zaVCCgOWnj6w1nbPJBF2o1GWFqijo&#10;qix6TkZDgsCXd0BFQenlubWqbYbDAY7vMhgOSbOMsqpoFXBtGwWFJI55enxkvVpTVjJ49/LqJZ4r&#10;Z7j73Q5NqDiWTZqlqKqKY9v84Q9/zfHREbsw5O7uljyXpaaqrlmHO1qlQ3NMkjJHs0y84YCiqcmb&#10;iof1krauedqs8W2Hh6dHqrJicXzEdDyhKBMcx8H1HeIkZrtakoUZruEyCgI8zSF83LJslqiagW05&#10;rB5XRLuQp4cnHMPk9OyMgR+wmC3wHQ9D02mqlo4GRejUuSxTpGFEnsj7zG615vHugexQ5h97Pram&#10;S3OaqrFbrmjzAqVpSXchWRjhGSaOZhAMfLS2J49iZsMxYzcgjxKKMIGyoS9rlPEMrYOxG2AimAUD&#10;+R47LkIIDEOX+6auR0fguZ78O5g2VVXTmxYnkylmpyCqlrHjMx9OGI3GmIqKiYppWtQ9HI+m+J7L&#10;xl4h2g5LaCh1S50VZFkMbUvqOJRFTlFXjKdjFidHKEJQZ4/sliuqLOPs5BTHsni4u6dMM/pA7jQd&#10;y6bpW3TLwrYsdF2nrGvev3+P1gvWyxW/+vprhKpiGhZlKQ0DqqphWw5RGrPfhdzd3hFFCYPBkLJu&#10;WG+2tJEszruBjz0coLkuVdcQKAq6ZVO2lcwPOQ513SCEICtzenoZZFR7gmBA4HkEvs+zZ88wHZtt&#10;FPJ4f0dvGmRpRpkXqI5gGAzYrDZ8/vSZP/7hD4wWx6zEiuRQdmvrjrIt0Ayd4XjE0+Navt6qJEpi&#10;+r4jimOyPEPVVAzT4PHhgbOzMxaLOdkhC3Z7eyNhfIl87vRfAMsmWZozDAKWyxV10bCYLzg5OcH3&#10;fGzDwtYN1F7B0g1mo4mcz5UN/myCO5hQj3K6opbnAATffP0NYRTj+gF/8+/+O0p6Ol1jF8f8H//X&#10;/8njasVuvSF+fKJEgaplNF/QJznNYMB4PEKrKjShoDYtNx8+8OnDez59+sT5SM6nPpcl+u9+S+DY&#10;TGcLbj5/5OP1DZptUTQ1lmNzdn7Obr0h2u7J0xRHM5mMxtD1bJZrsiTFMm1U0yDcyvm5adpog4GE&#10;Cyo+tqoysGw820EXKo7tYFs2QhF8+PCBuCh58e2vsWyHoihoVUnKfny4p2hadNOipyfLU6oip21K&#10;qipnu10RbTfUtSwcV2VFnhdkZYZrOii9wtPjkr79ka5TGAzHJFmGlWa4liPDqUVFtN0TbnY4nsdw&#10;OERH5dmzl9L+LgQvzi+ZjEcYqopSdzSZzDIN3IBVkvPx/UfyJMMNXNI4pSx7mU0QGrvNlvn0mGHg&#10;45gem6clVZ6RxQlvfvqJq5dfMZrO2Kw/sd/IIr1lT9A0A9O0sTybNEvY7SMC16FteoTQaNue0VDm&#10;bQzDIE4S9uu1BFbvQ25vbwm3e9qmxfE8hCr3ONP5nMXxEVVRUbQFeR7ywy8/8Oc3P/Djx1942C4J&#10;80zC3Q6g7CLPcUybh7s7JoMhk9GEwPO5rW/pOzANmziPiBOZGbm7uSVNUiajEbrQ8B25j1VaaIoK&#10;U6gMxxMGQYAuVNqqwjAtTMPAtR1c2z6UUWURwnNtaQ21bZS2JU2k2bLIMhQUppMJuqbLGaQiQNUY&#10;eAGBG6ArAks3yDwf2zCZTaZMhkOUtsPRDdq6OYABFMwoxNQN6qKkFqosy6LQt508o9YNddvJXIFl&#10;SRBxUZDsQzTD+AJ+zvKMNMsIw4h0t6fJc6gq6jSnKApc00XXVXZRwibcy5JyWbHfbHn35i1nixPG&#10;gyFHkwmibb+AqKoso29aFM/B0LQvuzNNURD9YVemqox8H9c0OZ7NoGnRFYVXz5/zl7/8hYebG0Tb&#10;kez38l68XKEbOh09XdMguo4qy8gSaZ3WTYuag01cqFiaTrLfY+s6uqKgtA1K21LlObv1iqrIMTQN&#10;VdeJoxC1qenKkiJNMVSBrqk8rjesVyuSMOLX3/yao/kcw7Gpy4pwu2OzkuWDNI6py4qqK+TMueu5&#10;v61Iooi2qhn6AZqmEe5DVCH4/W9/R5IkFHlGnmU0dY2KoC4qyixnMVvwu2+/5+/+098heggcl8Cx&#10;6cqa7XLJ4/09XdNi2w5VVWEaNqqmsTe3aFlG3jSsH59kAbtqWD4+oaoqZVkyHo4os5ymKEm3eyzT&#10;JN/HTEcjZqMRru/TNy2rpyXLxyW+59GL/lAskQXhqqio84LqAODOy0Iaf1dPaLqO57popoRVHh8f&#10;MZ1McB2HpipRFejbhrwoycJYlsKqiqIsKSp5f+zpJaRAUditNzze3kHXcX52SlWXB0CMjtLB7e0t&#10;RVFwfnkBQJRKQ46qqvI9LgpZtM0ynp6e+Mtf/gJAEAT8/rd/xZ//+Z+l4fblS0zbIQojTN0gDEMJ&#10;iNJUlusVy9UKz3VI0kRmF7qWKM14XC2JkwTVkDbAx+UTP/zwA6oQlELDfbjHDYao0Z7Xv7zlp9ev&#10;aeqWZ8+uaGlp6hpD077A8G3TInWkaa8pUgmEHgwwNBUBRPs9q9WS25sbbm5uCKOQXunxhwMaWvKy&#10;4Obmhs12Q49O18Mujlmv9/S9ctihwWa95v7pBte2CZwzHu7u6NuKLIkJPEcWKeKctmll5v6wf0zS&#10;lF9+/oXVesXv/+qPmJZJT/8FvJll0jhaliW3tzfc3N/jBQ7CVLm+veHh8ZGu7zk9PaXve66vpb3N&#10;sm1Q4Obmhg8fP1CWJVUrgQpN25BlOV3XMhwMyYuc6WRKHMdsNxuWq5UsW3WthHMc9ivjyZiz8zPa&#10;rmMb7un7njAKyYucyWRKFseURUk9GGKpupzT7yPWuz15muEaDqvbewzD4GQ6QzueTSmTiLosiHY7&#10;0jimGQ3Ybzc0Tc3xaIFpWCioGIZOWTRUTU/TcTAtCNK8YB+n9IrAHwyxXA+hGeiWzXAuD9Nd11FW&#10;NR0KcZqx3uxQFPh8fc3N7Q15XnB2fs5oPMFQlANBUT9QRmpJZQY0TUc50NsNw8DzJNXI92Xjuaoq&#10;siwjiiKyLCMME+q2Rhw0QVUlL9CO45AkEUkSMRqNcH2PaTPj/uEewzSZzmY8f/Ecw3Fpmpb1Zsvt&#10;/T1xkjDIcxQhQAgMy6RuG+qmkV/k9CRZSt/D4vgIhEKZV5J+ZRpfmlNZkZPlGbvdBsPUsCwD05hw&#10;tJhzfLxA63toO9zAl+q+/Y66qrFcR4YiLAO6hsf1GvVfiXaOTVzkhGFEXldMpzNGwQDX8xlOp7SK&#10;StlsmC8W1E1HlpeEm4gwDLm+v+PP//LPjKcTvv32Wy7Ozvl0fc3u4YGj2YJ/99d/YDadcTSf0zY1&#10;WRzRNQ1xHFHXFUIoUtdTFOiqymg4YDwaMjiaMp7PeNrtSNsGVddQNEmo0ywDZ+DTNjbPX77kt3/9&#10;V+w3G+5ubqQauEhRheD06pzlZkV0CIK/fP6c3W7HLz//zKtvf4NtO0zaTtpFmhZN0wnDkPJdyXR+&#10;zPMXL5guFvRC4fbxga7v2YchU92QOvWuh0wljBPW2y1hHNN0PbPFgmAwwAsGsk0bBAzHI1w/IM5z&#10;FFXl7uGeIs+ZzueyrBL4+K7D5eUlpmHw+cNHVqsVSRSRJwl9K9v42zAiynMc1yVLYparFYamUx7a&#10;W1XfsU9Tsrokq0u2cchut8P1feqskO3qwOfqxXMsU1KrbdvGHww4Oj1hOJ2ArpIUObbv4Xo+lueh&#10;WibToyOKpgEUkjynqBviLKfpOzqhUDQNpusSjIYI28D2PQhVdnGEE9gUdUNaSBV3UhZkZY7jyIdq&#10;c1D0oqoIXdArPYvjBQoqKpqkPIxGPP/6FdFeDpfzIkO0NYqqcXpxQTAckZcVd/cP7PfhwQSg0nfQ&#10;Nh19C67lkiUZYZHT1x204NkeumVh6SaqIvBtjzIryaoM23BxbY/RYMw+2iOEzmIxxnVM6Hp0XYZo&#10;x5NjlLalaxocF4Khh2XZFFXN619+pmoaDMtiOp8jFJW2bliv1lxcnnF6esbnjx85Pjnl2fkVlmay&#10;20U4psnAMFlt1pSHxV/XtCg9JFHC6nHF1cUzjhfH+KZH33TcbXZ8/uUd/qHNvr1/4OL0lFevnvHf&#10;/83fIOqGPIrps5ibz58pkoSnuiKLY4SA2XzK5fNLkjKj7RtM1wRdoVJaNvGOTuvpRMcu3KEIhZaG&#10;zWbFJtxQNQV1W5DkKWVVUjeSmNT1BcNhwKuvL3l8fGCzDmnbBscxiLOIMNxSlQXecIhhWaiahopK&#10;1/XomoFjuli6TeAE7Ks9VVbhmB6KAm3VkUU50T7BNAxOTk+4PH1GWmQkkdRjLldLbq9v6RpJRqmr&#10;itV6zXA4ZjGbUVcVaBqTyZgirzm7PMMzfLIkZxtt8UyH9X7D+uGOtswxTZ35ZEKRl3RdRR5HlHmB&#10;oekYhsF2u2UX7gj3IYqi0B2CGcvlEsuyMXSdJEkYBJJu1bUtuqbjux4K0NaNpC2NfTQhl769opDn&#10;0qoRxTFJmpIlCX3ToHQtaRQSpdI4UJQVvmnQIUjSHNt2aQ5tU1XVSJMEYdhSA52kOIaBGA7pqgJL&#10;E2TRHl1RmI2GuAdC7L4soKkRioauQN52uJaFvjgGTaHIC97/8o59HBLv5WBmNJnK7/7FgvV2i9AE&#10;WZLw4cMH2sUZmipwzs7oupqmLgh3G/bbNUWWYNs6QeDgBT5Hx1PqrpUUENGA0WNYBqqqolUaTV1h&#10;aCrlLqNXW4ajgJPzYzzbIY0S6rrAcg1QPdDgJDpmPJlyfHJKVhZ8ur2hVXvCIibJY6I8Qv2okmUR&#10;KCqf3vxMGe45G4/51fPnmKbF4/KR//pPf2I4GkOR8/nnn3n957/IsHgw4O7zNY8XF4zHY/KiZDKd&#10;IVSVn/78J/b7EH/ocX5xQVkWOI7N/GTBi1cvQFGo25rV05qu67AdG0Wo3D/cs1ot6XrZkO5Ej+na&#10;bMMdYZYQlRl3myUPuzWbLObFxQXH52dcXD0jiyOOZhNE17F8eODhfkm+zzm/PKfJa/Kq4PrDZ9I8&#10;w/Vcqqxkm+wokhyanu1qi6tbuJZJkeYoHZRZCQ0gFJRWYAgTTdExVYPxYMzxbIEb+KCp1H1Lo0BR&#10;VSgdVHlBU9b0dYvaKdiaycDxqOyMJE1osxJjqGMK47A0Nph4Q8yp4MebNVVW8s3VN4ztAZu7JdtV&#10;xMXLF+iuRU/LYDQgSdfUpRymFXnKdgNFmvD+7S9cf/7MaDTgr377HWdnJ3iWzmq9RBcDXMfim1cv&#10;GA99uqZkv11TlgU9HVUl6Wp93+FYPnEYoesGx0fHFEXF3fUts9mcb159g2la2I5LkZcoCBShsttF&#10;tG2PY3vUTUcYp1RlzcP9E7PxDMtyGA6GMsTuB3Kp2Msh2HS6YDY/wh0MSbJMPheFRpGVxPsY13SZ&#10;jWb4js/J/ITAH+E4Pq7nYzqubEZpGr2uktYltq4fyOQdWgdKp9BXLek+Jt1HNFUjL1PjMaZjMQgG&#10;GAOXThdkdSnDhYGLYdmUopcBnL6l0xVwDSpFwRs46IqOYhv0lkZddfS6IHBHtF1D3dUonYJhCKqq&#10;QqFhMRsxCAZYriyqjmdTRpMpwWDAbDzF0HQC3eRxuWN3t2Fzt4QSPN1lND1iGkwwhMH79+9p6gbT&#10;MplMpuiGYL3fS/rJbsfJaEpTloTbLRfHx+iqTxbt+erqitFgSJvVfPzwEd93mU7G3NxcE60f6aqC&#10;QBF0aUoB3JTSGGYYJk0YoR4GU8F8hG9Z2KoKTY3W99i6iqEqiL5FEwpH8xla0zEfTpgMRtRlzXg8&#10;wXccAsNiFgwIRkNUXaNFliMsXZZ3h6MxQsi7SZpm7MOQzWaD5z7iults3aHqWtzxkMF8Rp5n2KMp&#10;/iwni2LKDlRFwbBtPNdBFYKiLmnp0HSdqiro6hp3OEKoOmVeQdNjWi7+Ysrl5Tm0NWrXoNkWYVXj&#10;TaZ44wmj2Zyr779js9/ysHri7umBs6tLNF3l+OwUwzJ59/Yn7l6/5u7ujqptefHVK7755tc8Pi35&#10;+7//O/7Df/ifODs7ZX40YzKfgOixHBPbtnj74Q3baMPzly+YzsZc33zmfvWI4TqMRlMmE8E+THl4&#10;eMJ1XCajKfPJHNM0KPIU0zAoq4Sn1R3+wCDQLIoqoe4bhlOfr755zjbckOYJ6+2Ky/MLAj+gbWtM&#10;U2UyHRKHO6IoIs8LmrpACPADF8s22e43mJbPi5cv+Ovtv+H8/IwiL7i/ueP46IgsTqjLktF4xHg0&#10;ZhPuWG5WKIYmh7gCiqqkO8RG8zyjLAtWyxVlkbFbL2nqnL61qauczeqBaL8l7FvyPOdp+cRsNsQy&#10;VWzzEB6nIU9D6GtU0TIa+rx7l7Ja7qmqkmdXz1CFJPHPpyPmszOapmG1XGNbJqaukSUR++2KNNrz&#10;IQ359ptfMR2PEYqCIlQMy6KlIytL4qwkySocd8jZ8SlXz79mOjthOLrB81dUdYeu24zHcyzbo6ga&#10;elSOT84ZDKe47hDLcciynDiuqRuNx/t7HNPl9c/XjAcTXHdPU7eUVc/jU4roNWx3juUUtH3Eh08b&#10;TKfn+VfnDEfPEOqIPN9S1xaGFhyCEymDwYwgOIZ2TeCOeX71isDzeP3jT7x89Yz91qTfbXn/4RrH&#10;HWKbLppQ8TwX27Lou46qrEmzjOVqyenpKWEU8vT4SFNXKHS4tsViNufbX3+DrgpGvoBBaxoAACAA&#10;SURBVMvPP//Cv/zwIz/98AN9D8+ff/XFqih6FUu36Rtoyob+QA9yvQA/CPBdF9u2sSxLUkSBpqnJ&#10;iwxFSEqw63m4noumqvKspEmakWZpdEqPrus4rouDNF7oB6NmUZaHkLKCrmkcHR/z/XffcX5xIYNn&#10;fc96vSNJU9abNbZjySCqodH1DWkW0zSShv/8+RXPP1yx2shFR9e1VHUFXcd4MiIIfFB64igkzRIc&#10;28E3JMFpv99TlSVtXeGYBqNBII0edUVT5qhCxfY8UBSaooCqxFA1ZtMJLy+fobQN73/+mfvra0kT&#10;M3RMoXLz+Zq2qJjOpgTjIagqmq7TG9JEh4IsUhzCyk3TfHnd6oGAA9C1h99r6kOoRZJgLMvCMmUh&#10;W5a7WpqmQetlSVhRBUrbScqiLodtihCUZYk/mfC73/6W51dX3N7ccntzw8P9A+vlig/v3kGPNLP6&#10;snB3f3fHz69fs93t+O677/jjH/4gycauj2EauH4gy1SKNMJt9zn3t3e8f/ceocjnLsD33/83BIHP&#10;drvFtGzqusH3fEbBgDwveHpaYmo6p8cnDIIBmqYD0pJWt3JB3bYd3YHO0x7CQYqmglBQdYOegqqR&#10;0JWB5bF6emIQ+BwdHWEfTK1t27DZrEmShIuLS/72b/8W3TDYbLbous7x8TEXF5eEWc5sMkPpIfUz&#10;Fl1HVlWUTY1pWtzc38pgFvDxzTvevnuL7/l4vsezy2cMpzPiOMbUDI4XRzR1jWWYX4i7qibL/3Vd&#10;f6GA2RcXhLs9USRts03TULWVpMrVFbrQUVUTRehURUYchjRVLdXUeU5ZF+imDJM5lk2epWxWa5YP&#10;j5yenEHfYCgqk8GIKqtYhzu0FkxFRetgNhxjqzrTYMB0OJaBeNGhohA4Lo5hkWU5I3+AZUqrb5kV&#10;zCZTTs5OeFw9kGcZitKhq7LsXpUFu+2WMAyxapvhWJYzNVWjKOXS3HYczs5OvwBofF9abu/vHvj4&#10;8SN5WqD0KoE/xLVdTNtGNzSSNGK7lWXgzXrD8ekZTV3ycHfLs5dDdAWOphMWp6d8eHjk7c0ti9MT&#10;PNch6zqasqAqcjB0NEUg6A+mCxBIywV9L8liPZKMiAymSVNCi+g6FKVH6aWBBkVA3yFUGd5HgGGZ&#10;BIfg/KfrT4RRyP3tLY5tc355wWgyQReCtK6haamz/LBglE9oRVURmvxca52FqYCpGrT0X4huddNC&#10;r1BpHSoC3XbQFIW4KombCq/rpLa+qUnqmvv1iufPr5hNJhRVhZqrstwtVIb+AEs3EJ2ECLWdLNKr&#10;iooiAEVBQX5XyflD96UsZmgatm1xfHTEixcv+PjxI5vVE3/6r/9EEATMFwsc26HtOqqmxjN9HMeR&#10;5YSuR9MEzYEGatgWhqZS9B1FUVApvaRs2iZHJ0d4o4Dji1OqtuP4+JjjxRzRKxiqQLFMdFVFKFCV&#10;BWVR0DU9rdpgmAZhnlE1DabrQCtI8wxF1whcB900MZqKwSCQJag4wtC1L+HStq4RTYNSy8KXaZp4&#10;noer6wS+J3+uCvK8w1BAURVJmFQFvmMxn45Iw5ByOMQyZAFFEWAaBqpQaJuGqqqI45i6qdA1jelk&#10;LG0pdUXTVNRtS9NUjIYD8jylLHLSJCaK9igHu4RuqHiujes6DAcBtW3juR5912OaFr4foGsm5+cX&#10;NG3Her2m72WBuKpqaW6NE5pGkiQ1XdJ6h8MZtmOC0qHrKqqm0LYtRZkiBBi6ThSHQE8wCFjtt+zD&#10;HZplYpgGTdtKomkcU5Vy52HbUufed53sMfU9VV4wHozxLReVnuOTOcNRwHjs01Qtw5HPZDqkqXPi&#10;JKYqc3aHOX203+J6LtPhkBfPLlEVhTxJEUrP6nHJOtmRZAmeJ0OSaVagqoKua+jpmE7H6JqgLqaI&#10;TmEyGGFpBmkk54DWbEySxOx2KybjIaenRziOQZ6nsmScpZiqII1CdusV2/WK8+MFnjdGVxQwDb76&#10;6ivu7+5IkoRwA6ah4zj2wSJXH0INlSxRdj2+53J5efGlCDscBKy3G7bbDbqmMhqPaLqWt+/f4ntj&#10;mlrCxXp6TNPAcWwUoaAfCjiqqpKkqSwdKApH8zm6UFlu1rx6foU/GmDaBrVoMB37C21utV3z+eM1&#10;aZLy+PhItA/RDQtRyKL10fEZZd0ghKToKYpK0225u70ljHJ8P+D84gwvGNArCmmesdpsWJyfIDTB&#10;NtxxcXmJKAVOYx/IfhKYZpgGaZby9PTI2dkpmhDURUFdVaxXKxzDJIpC6iTF0wWVoaBqgkaToQ9/&#10;MAAUXj8uyasSw7GlHbXM6TX5+tIiw1VsKnrQNZKyII5y0qrgzbu3LFdrfM8nSVL5ee07urqGtqWr&#10;atqyomp6urLC0XWOJ1Ouzs4ZTsdso1DaKw+QEdswmI7HRGHEerkkiuTeq3elkacuKvZhSJblXF1e&#10;0XsBruWyfdxImIjbM/QCjJEM0buWS9SH2KZFV7ecnZwTBAOOj0/49OkzzsHq+o//5Qdc3aIXNVSN&#10;BCP1KuFuR7wNiaMMQzcIw4hos0FpO6bDIbPRCMe0oJWf0yiJuP30kaooOF0sGLkudV7wuHziw4cP&#10;5EUu/7+qCnES8/D0wHg0JggCzk9PmY0mrJ+eeHi45+effz5YTSo0Q+fy8oLzi3Nmsymjfkzg+dx9&#10;+szPP/7E6//yj7x4dsXXL19yulig9D2P9w+8/vFHkijiN999x2w65Wn5RFF1LBZz1tst0HN+fsbT&#10;8pGBH/C//i//M//7f/yPIBTmsykvvv6Kv/7jH1E1WT4r8xzaFk0RlFmGogjCKOJ4sWAxn+FYFvRg&#10;mTq6cCmynCwp2e/3fP78mV9++YV3b9/y9be/YXy8AEsnzBN0pcc0TF68uGIxnx0sR4LpZISqarz9&#10;5S3Hx0cEgYdhaNKUREddNQilJy9S6qbCskwGgcfj8oGHuzts22QyHkm7etvx+PjIu1/eoArB16++&#10;5mi2kKXrrsM0Tc7Pz3APpp3xZELXtpimyXK75peff2G7WvNv/+2/5d2bd1+KKXVV4DsDbMsgSVLS&#10;NKMoJawp1zSSJMW1LU6OjuTuZrVCOZTCnx4fWC+fMC1D7s9UjR4hy20PSwzLwLZdaUHc7zALE93Q&#10;0QyNNE1AgCIEndKzC/fsw5DtbkucJDLkG/gcHx+jCAXTkpbWvpX0ZU3TUISC73usNY23b97w+scf&#10;+frrrxn84Y/SQgV4rstmvf5iEF89PdE18n355m/+W/nrZUGdZyhtw9B1MRVBr+uczGaYpoHy7g2t&#10;Aqpj0QmFumnQFY3pZErgeJRFzmQwOtgGEhRNpWxq6q4jKQocXcV3XESvyPMcgqasJUm1KtBVHV2o&#10;JHFCW9YyGD+dUSUZd9fXbB6eEG1Huo8okhRFUWirBseysU2DMJKz5fVqTbjbo2saNze3fLq+5pc3&#10;b3l+cS6Lw5qGfwgqCUVIorCiHN5fA1VX6Vppq1ocLYDv0TSV7Juvef36Ndv1hjRNeVRVmqIgyzJm&#10;sxmmIcNLuqIwG4/43Xff8nD/wGq9okpSqGrqNEc07cFopP9rxZmy7XEdaUqRpV9ZVJU9Y2mKapH7&#10;qL7tJFSiaeR9uq6/mGCbppH2JFXDdqwvNvA6S6mSFNG0WKomoZ+PT3D1HKVupWkxTijiGKVu8E0T&#10;zzChbmiaFqoaS1OxNQ3NMEAIqqamaXsqRaBqOq0iGHsOR+MRhipwDQ1bUylUMHSN8dVzdoMR+6cl&#10;pm4w9gOErqFbFlWe4WgaStchmk6erXSD+WzB0HHRhMCyDYyTU76+umI6nVGmKVVVUaUZbVmi9grT&#10;4ZiXz15wMj+mzgt82+VktuD07AzoMVWdy+NzBsMhruuxMbeQ10RPG5qkYGB5vDi7pGlaPt9cc73e&#10;E6omw+GQkRtgouLpFp7h0DoB6+4RqpapN8RxXJy5SRVmJGFEEspd6mgyZDgYkFbFl0JZ1/csjo+4&#10;uLzi/PIZURzjuD5CMxiOp1xdXrE4OcV2XH76l9dsntacHJ/hmxaVUHn34SO3b9+gZhlnoxFJuOfV&#10;i6+ZjMcSROd7eI6L5jpQVtKigkDpWrk7m89BCAktynOatqH60LLf7fjl9Wte//ILP/70I0/LJbd3&#10;t+iGweX/dkp7OFM/PDxgGDqT0ZAsibEsi5fPn/Pdt99iWCZv37/lzds3+MOBzAS1Kuk+p1FajMYm&#10;yhKqrsEJfDQUhKFzt3zk0/sPrB4emQQDkiTh+OiYr159RZ6mXJxdUlclRVXxdP/E7fU1ouu4unjJ&#10;N69e8Xh7x9PjA/fLJbbr8qtvfsPj7on7mzs+vPvA1fkFhmExPxByp/MFbdsT7vf4vk+LzAH19cHk&#10;IFQc0+apqLi7vmE4GuGYBuP5lLu7WxbjCSPf4/72FpoWA4HSdNiqLDb1VY2nm7gnZ/iWDZ3cO9y+&#10;+8A8GOCfnuEbJo6mM7Ad/j+e3qNHsjRNsztXa2XSZeiIzMjsLNWc7kHvBkOAxHDBX8EfSIDghlxy&#10;QPZMF1pVqqoM5dLc1DW7Wl8uPqtcBOArg4e5ie973+c5p/FD6iSHsMMzLa7mZyIHVlc8Pj5iImAA&#10;Ez/kYjJDkhWSPkW3XbzXb1iZHnLboxswDybMpwt8w8aWdeqmYdAUpq7PfDbFVw26uqIvK/aqjqub&#10;KLqGpquMbUdaFLRDy9liwSyIBFimriiShKYosQ2DeTShyQp828Y7GbY9z6PtO3RLGDUYxczvsI/Z&#10;rDYYus7ZYkkYhHi2g+u4wtRwIj3E+wN10+J5AV9ubqmbFsaBqhHzELMosYsCZzrBCiNhx+kHjllO&#10;JY8nU13LIUnQdI3DMaHtWo5piuMKu6VlGNi2zdlySS/B43YtyoOaJgKqdYPqqUiDmNWpkjCnap4q&#10;7DntyX479PiBKO9cXl7iBxM0TaMshaFFVRUsxybNE77+5r0wMn35gqLIaKdgc5aJEpFxyhXJikLf&#10;iedLVXXSJGM+nYsAuTRgaBpFmnHcx2iTCQYyqqQgKyN9LQK7Uj+IMpTt0CH2XevNlrFtsCyLoqgE&#10;OMQwkfoWNA3JdfmPv/89n26+EPkey9mcqh9QLBtFN5CqhqfdR4qNR+J7OLZF09R8+fKZeLflfCrO&#10;e5IEiiIAyiznqKbOIcsZFYXrVy8Zup5RFgYOU9V5+/oNh90eQ9FQZfVXq6qIpEvIksxwsuE1ZUWZ&#10;5WiygmubeL5L6DjISKRHAa/8Kw19v4tJm5r//OIVQSj2gevViu1uQ1FmKIaJoo6UVUWeH6jKgjhe&#10;M44tjB1tW3M8xKx0qKsaz/VouxrTsJiFU0qvpKk7DvERRTHI8pyu7Yg3O/q2I81F2NnSTaZBxOXl&#10;FfNJxMX5OY5lUmQZl8tzLENHPc1HAttDReawP5AcUiRJYTqd00kj23hPYHj0XY8iy1xdXOB5EYos&#10;0bU1rmvTtjK//PknsjSlH+Ar1aDMCh7v7jkcEy5evhCGnmGga1qOxxRJGpBGmM/PcG2LT8ovOI5L&#10;3w3s9zFSXVNnGa7r8s//9E/c3dyiygpRNGF5fo6kqiRFTl7XdPTcrG64fbyjahs29Z6fv/yZL49f&#10;OBYZ61hALpAVLNPG1A2iIGDz+MRHxeDbd++p0EgOCfQQRRPytGS7jzkkGWVRkWc5tilARDISp1Y0&#10;9cm4q7sepiZK/G3diGKvJAya0npEBkxNQ1MUJkGIaVv0XUd8PPDp4xeqsiHeJzw+rE7QDAtjbhL4&#10;EWVVnWbEHZqqE/g+jmWhyjKqopImKWPX4Vo2kilM36qqomkqtmGiKSryKELamqIwtJ0wRI89ozRw&#10;jGMUWWLoOgESr2rkcWRoWpqmFnaIJKUsCvqyEmX8EfQRyhNwYLqYU1Y1XV3jmBZ1WQnC/mrFjz/+&#10;gKXr8Po1St/zdHfHfrdDBSxdp2tbLNtiaDrauhJA8yynaRuCIKBMM37ebIjCkL6u6OuaaRBi6wbH&#10;/Z4PP//MMI5keUaeF/hhABIURcl+s8HUxPdQ0zR0bUeVFxyzjLbryI4JcZrQ9T1tXWEZOnma0HY9&#10;i8WcrqkZ+g7TMtlt1yTAUNXYuoauKDRlIcri48gw9JiGyMF0bcPq8YikyNx8+UJyOJAmCVVZ0FS1&#10;+MxlFIboYcQyLSZRRJ7l0A8oinKCIBtsNwNlXiAjMY0m+EGAKsm0ZYVl2UzCEAWJPDlyeXaOqil8&#10;/+9/okhTUWiXBOTZ0A0URefh/hHNdhhVhc1+T5xn3N3f8fPPP/H48IBt2ywXi5MRHJJDwlORc9zs&#10;iXyPl9fXTMOIOs/JjhmPD4/CCD+07I87jvmRsihJkoS6qjh79kSWZuzjPXmW8+nmM2mWoaoqT9s1&#10;NDKqpjKbCyDg8Xjg4vyS59cCbue74s603+7EHLfvadtWAOvqiiTLRSg+LzhfLmAYWD+JgkNZliiK&#10;wo8//0RVC9usF/gUhQDddad9bBzHv+4Px3Hkj3/8I3Ec47ou6THnhx9/pCxLhmHAC0IArq4ukWWZ&#10;Q3LE8VzyskA1dBzPIz4ekU7mJlWCNM/Zbnc4lg59x+rhgU83X1jMZ+hhRJJltJJEfej45eNHZFWh&#10;bhvuHu6RFQndMIh8/2Q7HxlOpX75tA/+686zbVv6tuWYHLEdh9dv3uB6Lsrp8dquoxs7mq5FURX8&#10;IKAoW/KyYrPZkGQFr1+9RUYhnITCjqdpuJ7Ls2fX5MkRadTp2wbHcZElmIYzARQdxQ72HDHX+fDh&#10;A0mWCpBl4Iu7vCKBJDEypSgFBKyXwIsCLq7OuH52TTSdECcZTT+wWJ7jRyGu53J5ecX1tbhDSbIA&#10;crVdi6yZ4k7e9wIq1Q84rstiPieaRPi2z2w65XAQYDpFUcTsVlXRDYMw8pjN54yMtH1PXuTMK2HK&#10;CqOQ0ArIs4wwDLk8P0dThT2uTDPKNOP+yw3SMLCYTLlYLFF9y8TRNTSgrUqy45GxO6cuK8a+xzId&#10;VFlHkhShua4K2r476ddN8qokXsfc3N0xygpXz58zPztHNQxkTef62Qt0XWO/29EPMZ9vbqmritub&#10;W8ZRHPYNwwRZIssyVE2laVvW67WgaWsqbdPQtg2qInSDpqGL5bYksZjN8U5LaxBfKFmW0fc98/mc&#10;UTZI0oTHxwd++PFHmqZmMpvy/v3XNG1LVVWUlSDiz+YzqqZG1VT6cRB/PF2n7XrctsU8WOyPRx7X&#10;TziOi2GZTOdzuqGnqEokSabpOsq6Rtd1FmdnlGVNWVeEk0hQbLOUPC9YrR5P1LqSoW8JQx/bMgl8&#10;FwlBOdNUhavLS8qyhC8SX26+sI9jdvGeAehGcQBxXYemE4N3Lwipmpaiqmj7HtNxiKZTHM9nlEQY&#10;QNN0TNOhyEv+7w//F7c3txRdTVVX5EUBskwwiWj6jmEQuuU8y0mOR3brNcXRxDEsgsAjS1NBWpZG&#10;RkU8vi4pWLJC1zaMsjhkpEnCfr+nrhuWZ0scx0PVdZ69fMH97S3BdMLZ5YVoN0ngh4EgEKUJiq5h&#10;e64g9yICJvKJ6qWpGrPpFN8PsF0XVRMXmqIoWD2tQNH43e9/j+N57I9HlmdnbPd77u/vMS0L25lj&#10;OQ5ZWREfj8SHI6MkY1oWk9mM+fKMyWxKkqXopslkPkfVNFRdx7Rt4t0eTVV5/+03FGlCeFo8ea5H&#10;XVVURUG82/NQFjw+PHA4Hgk8F1mW8Kcznr95jYxEU5T0XSfCX1VFO47stxs+fvlIVVUc0oR27FF0&#10;DcswOV8siYKA8ygkz4T20/V9Lq6vuHzxDMtzqbuWom0ENdXQGRSZToJRVTBcl6ZuSMuSvktpxp5m&#10;GGiHkZ4RJ/A4u76iYSDKYrTdA09PazqRNkHSNHbHI7IuYziG0A6PA2mZ4vcRtuNhyRZ+6GG7Noqs&#10;Yeo2TT3QSVC2Lc04iIVmP9DXNWlRMkoKpuWw2+358aefKbKCsGx4+/YNy8WSLEuFgtENWN2veNhv&#10;iA8HumEgnE4IJ1Ncy0Y3bSI/pEgLmqpF8TSkTsYwTCRJ4ebmlmfyM2RFKEPjY4al6Vyfn1PlOXc3&#10;Nwxtj6Lq2I6HG6h4Dyu6vscwLRzTZb3ZsNntaOsOU7dRFQNVMdB9g7EZ2Gz22G4gNE66jl029IOM&#10;Y3uMSIxjhSbr3K5uOYsWhK986AaeHh7Z3j/QHBLGXChvr6dzvnn5km/evuVvXr+hyXIO2x3JZqDw&#10;fZ4eH4izhMkkRLcNgklANJugVjpVXzPq0Co9rSpIQJKiUo8NdXZEUgYYerIiJSsOVE1GXh1JsyOv&#10;Xi0EeVaqCSOTq2cLFmchh+OKkZIsS1DVKxS5p2kKoMMyDSazKbP5gudXrwGhrNvvY+qqwjZNtpst&#10;D9E9VS6ayv3QiQWqVXN2tuSrr77icnnFarehyp8oq5KyqKjrFkVW8BxhTUrLCs8WtOo8b+h7GUkB&#10;wzE5uzpjqCXyquC//8s/8fLqObpjst5tuHm4pe8b+vYVdZEjtT3F4YAqy1xenOM4NvHhwNPTE23T&#10;oChC6f1XC0aZFyJE1olBsq5pFIUwHqmqUB3KsmiUDr3Q3euqRtM09H1PUYpQ3/39HV3bMpyCEFVx&#10;OvBXFcc0Q+t6dF2nG0Y8P2QEgjDEdVzKokAfZCzLQpF6DFVFs0waxyZ0HdqmphsGmrzAUlV0x2a3&#10;eqTJMizPoUpTQt9D0w280Kdn4Hb1wE8//ERRV2KRPp1TFRW6YzKdznjabiirklEaSbKEOirpx9P3&#10;l20gMVDkKQwdsyjAsyy+/vo1XhgQTiJ2ccw23nMoCxqpQe8MFEWh6Ur6vkUGyrZAM2WimY8bOtim&#10;xTC0FLmG4ehImsSojoQzn2Di409crMFmdViDOtDRYjg6I7A7bjEtcdlt8pTnywWzyYyrxZwonNBX&#10;OZYMJiNdnrK9a0iyHFUzkM7P0DWNu67l7tNH8rzgq/fvsSybNMtF2WYaYeoaiqagGyq6oRJNQixL&#10;hBevlhdCk2ya3N3dsd2siQ8x60683hVVLFN006DuGj7f33C7uuf+4Q5MlTfffM2L5y+YTSasqhpZ&#10;UlHkkapsROHCyjk7O8e1Xbqu55/+8Y9M5xNev3lD1/SMbX+i2U9Y3d+zX2+Jx4HbzzdkacosnAtt&#10;smXg+S4vXr/iVV5g+wHfvf9OEG0VhbwuabuGXpZ+NVqkx5Q0PtLVLZZmELkBMz+iyYpfCQdtUeMo&#10;Fo5uYRo6SjgSKh7dqwZ5lFhMLugGiPcpZVaRxges3qHqawxNEVp4TcVUPR7ubrj/9JEsPXKIt0Sh&#10;y/N3r/i7P/wGVVOI4z1tlaHg4Fk6k2CJIjfc336izI8kSfprwXZoxeIy9AL6rkfTdHzH47i/57g/&#10;4FpCBWqoJqqk0rcD0ijTlg2H/eFkVxJ0y6Eb0RWF4yFhaHo0ScUxXTRUNFnortumo6062nZAVQxM&#10;06Zqe8ZRZr8/UiU1x92RwJ/w7PI5i8kHnl8+Y3b5HMXWkTQdVRbhyKZu6buWru1wPZuuKDkcUspD&#10;glw2wmxRVHRNA6NEWRW0bYtsmHTDACcVrmdGrLMjdddSFi09I6ptIo8SgySh2AaH/QE78DFsByvy&#10;8ecRpdahlXsaWkI3wvc8LNPCdi2eHldk2YHAd7BMFV2TcV1hErB0DanrSeMDUj9S5gWrz3dITc+Z&#10;P0UdVFzNxlJtXNPFVHSqvmQ4hVdMy0BRZcqmIM4OHLKYWeShGBKyIWO6JnKr4fkO19dXnC+XKIWE&#10;KWtiYe659GVFXxQ0dUWu6YQT8fquqpoBUFUdFQhdR5SuXI8wCBmlkbIs0HSN0PeZRBFh4GOZLuZs&#10;TmQ6zIIJnmlzjI9Yuk6VZtx9+kTkeSymU0zTogNaN8A0LIIoRLcsQBLnCsMSgRpVY0BBM2wk06Xq&#10;ajTHotZ1mmFg+uoFk6sruqKkyzIUJBzLJPA8dF2jGzpGGVRdZxwFNdpyxedDluZUeYmpWbx89QrX&#10;tvAsC6XvaT6o+E3Fq/ffIBkG2zjmp1/+jKKrzM6WVPQouspmu+aP//ovhEHA4uqKZ69e8z/+T/8z&#10;jCN3Dw+4thj0fPfttwwnasnIgBe4eKGDoki0Q0PTVsiGghe5DPJAR48buniRj6QrpGVB0zU8bZ+Q&#10;kdltt6K0PIBEx2J+huMpZHlMlgc4lUbViPtcM5Rcvzjnx58OHLI9eZlimiqyPGJbBo5rosgD2/VK&#10;DFRGETAwTFWYME73iGkYMA6CptA2Lfe3d9ze3KAgsV6tyLMcXdVQdU2UKZuaTzdfKJqKfZYwO1uw&#10;Wa/58ukzaZJQ5jlNXfP3p+CBTI9pqDC0bJ4eufnyAUlGLBl//pm3b17hOQZNnaGqCpv1kc95zvF4&#10;QJZlzpYRhiZT5EcRVPjqLUmSstvtcGyLMAxZPT5SFjme45AmB1YPj2yfHhnbhn//tx/4X/+X/8LF&#10;2RltUxPHO6qqwLJMmr7nx59/Yf3wRDSZ8+b1O756956m7gi9iLev3vHbv/0t/89//a80dUu8P+L6&#10;Pr4bUDUNH/7ygfOLnmgyYbPdY1keZ+fX/PLzn1lvEprmL1hawTi2WKZOWVU8HQ7Ig4zjTrh8rvHL&#10;hz/xj3/8gfOLCDecc3efcDjekWUt0eSS+/sdwyDTtTayFHB18Y62CljMznl+9RzHcfk//s//nbdv&#10;/zfm0wlJlvGnf/83VNVCVw32u50I1y2XSMDheODm5oYffvoR27XxLIN26MgLUUqI45j5dMJiscC2&#10;TLaPD6xXT5wtFtze3lOWNU3VcowPPH/xknA2w1IVpK5D6lps00QzdXzXFZS4foB+QJVkxrGHcSTP&#10;c25uboQ2Os85OzsTlpK6wbVsXNsRwRRd/G6aomAbplgcDANFmlGUBXVR0rcdh31MnqRM/ICv373j&#10;8vKK7WZDXuSCgNk0bJ/WeJaF6znYhsHYC4JsEh+YhBFfvX3LzZcvrNdrqqIgT1Ncx2Hse6GhRmK3&#10;2bLf7VlM54JWeKLS9afzbVUUaLKMYzuYmoALOJZYLjAMIInBftf3qIpM5PtMdMhOzAAAIABJREFU&#10;oxBNkrn59Inj8cg//MM/iJJE15InCV00oW9a+rb7NcijyDKnLduvVPjuFK7tOqFq/2toZBxHQQYH&#10;oQIfB/pelCtAmDj0k021a1pxB1BaNE2HoaepG2ETOxU7JF2nSRLMrscyLRzLJnR9ri8uuflyw3G/&#10;h34gCkNx36mOtE1LHO/F40gSVVHw/fd/YrV65OryOU3T8urNG0Gm0g1008TQBLG/qoWlQ5FlLi8v&#10;efnyJUVdEx8PdP3Acr7g2eX1iXCjMQ4DvutxcX6BaZjkh4RRUpAlAUdQTlTRqq6RZZmmqshPcIlR&#10;EpZKWdPwwwhJkvEG0GQZZYSh65hPZ3iey3qzFjaXriMMQ37/hz8wDAMffvnI48OKKIqYTCboXssk&#10;nDB0A7btYJoWZdPwtNkIgpyi8nT/IArGd/fUJ4JrVzdk4YRXzy7pqhpD05iGEcfjEVVR0VQNQ9PF&#10;nUIWQBJBqDPwF0v+/NPPHIeBu9s7RgZ0U/uVpq0ZwhrYDz1J1pEcjgxtS5Fl3H25YbVZEU1DokmI&#10;4dh8+vCBn77/gf1my9l0Qd8OKLLOxPXRPI18n/HuxStM0+XwtMH5rc70/JLL+YKh73A8HVkZkfqR&#10;cRChw6Fu6JsG2xSE6n6A0PeZny+xLJ2sTDnGh18DdtvNlvXT06/lhaosxQzxNCtL05TJfM7v//AH&#10;DvEBQxVk5kFWSZIj6/UaWVLQFJO6bXA9H8dzQRpomgpVVejklpsvn7BtG2SF1f09rjvFdG1mUUDe&#10;9TRFTpke8W1L0NqaVpCqq5LRtlE1DXkckZCQRgn6HhmQZEW8906U/mEQC4Ku72n7TgTvZRnknm7o&#10;USSJUYKRFt3UKesKR9MwLBNdU/nq/dd8+vyJL7ef6boO3/e4vLiga1vkYcSzLNqyEgF/WRLfxZJE&#10;P4gChqxrWLqKKqm0XSde/yOMskyPRNl1DN2A4TjIQFwUHOoar++wVBVJU8HU8WYTouUSwzRJDwek&#10;SlDUVUnBNR1USQRW5FH8nwRZU8w2h1EE3KTT55oEvy4PuhN8yHMdvvn6a1aPj3z/ww98/6d/YzKd&#10;8rd/qxG+8JEU0AYF2zTQFIm2bmmHHk0akehhVFAVBU0T50a5E7Pnbuho2oZjLpYzl/4lkqzg2A62&#10;qVOmOb5joygddZ4jjzAMPXVVIUkKhjRimgaHIhcltU5Yg/q+x7RMdN040cCP2IaOgsTQNpiagqHI&#10;KMOIIUvQtqjDgKlp+KaJc1pGO7YlCL9Nw8CIpcioqoIuS+iKwnwS8e7VKx7vHmjLCk1WafrmRBF0&#10;TvSyVBhgdlt0Q8e2TM7PlmK+MYhwvGlo2JbJ73/3G375yy8c4hhZhq6puby8xLUcVg+PdF2DaWhM&#10;oglVKZbguqajqTqeG5AXOYv5GWla8Pj4RBROuLp8RjSZiFnY4wN933NxfS6sWE3Bqze/xbd9mrph&#10;GAds22YYBqqqpq4rZEmiSMRZUDN0XN/lZnWH1FbYnscoCSJ1eZotF3kurBdV9Su0wzI0uk4U+YIo&#10;4OXzZ/iOxTiKQsRkGhJGLpLUgzQgM1KXAggijQOOabCYTbFtnbxIMDWdseso85xx6KnTge1uw2wx&#10;Y7Pd0HUD33zzG+q6YxoFnJ/N8RyLtqyp8hKFka6pkOlxbZN5GJLZBqt7h0nosZhEhJ7NdrumLEsM&#10;W8ezLRJFJjsehLm1yGksExlRfHJMA9s0qIoc09QJfQ/fFYRrVdF5Wq1OBgyJoizxvRmvX70kz3NM&#10;XaeqSqqyYBh6kBDhUU3hcDwQH/b4no/vicB2P0qYpkFR5Ox2GzG/MAy6QZSZsiLn8WmFJisckiPd&#10;IGzV4rtVZbfbsd2tmS9m3Nzc8Kc//cBiPmfoRxzHFTPwNKVpGl6+fIlu2qiqKEne3T8wn9Uck5zN&#10;ZsfFxRUXF5esN2s+ffqMfApTj+OAYei0bY0sQRQEhL7P7e0tSSoW/33XYugamqpgaBqSYdDYFrqi&#10;UKYpx92OvuvQGJH6jrFtGQeZpigp8xzP8/E8j7dffyWsYozE2ZFtvEPSFGRVPH85Pet4T/3LX8iq&#10;kmboqLqWzdMGaZQYu47DTgSGTFWlznIcXef19TO0YUSVRiLHRetHfNNC7QeoW7qiZGhbbj58oi1r&#10;bN1EQYBituuNWKh3HYMiUcgFbdmSH0WoXXmm4JoukRfyuflIV7fYusk0mogyXA+H3Z54u+fu4ZEk&#10;STE0g7qoGbuRLx8/CbNkWWMpKlMvwPcDFsGMfH/kS1pxdnbGavVEkgpyqSTLLKIJwd+4vHv9hmU0&#10;QQPUQdAfh7rG1nV0Roo05Zeff2L9uOIQ71BVEdC2TJPJRNjd97sdi/mcIkvF2XmzZex61o+P3N3e&#10;Ylgmkiyxz1Oe9lvMwOVYpJR1xWwyZagbNE3lq9evWczntHXFP//THzEUlb5qKLOMWTQhTROKPGC3&#10;3bDZ7/j88SP3q0dWq0cs02B5tmQ+nfHb33zHTz/8Hsuxef/ttywuzvBdh7YbkMeBvhGwKFWSBASt&#10;60gPB54/u8Y8BW+qvKZrGrqm5bDfsd1tub/5SLzbCHDCMabIErREB0tnMZtgmg7T6ZT3b9+SJhn7&#10;9Rp5HAk8F9Mw+aLIBK6DZ9uMbUtV5HRVRde3lFlCXZUc4y2GZaEgocsKbVlRZ6UwgQYRuqaxXT3x&#10;y08/czFf8Oblay4XSzHnT3MK02I6neHZzgkaqFIUBYvpjN/95nf86x//mfXqif/8n/4TlxdnHA8H&#10;xq5BGjrGocfUNNK+py7F69OyHRRFxrUtbGfKfrMhTWLxux5ihr5FGkVApK5yhr7HcT1sx8K1bTGv&#10;llU0RWF52l8bhghwB77HMPToqorrCHPnQxyTJEfKqqbtWvphQJbAti1kWcUyDVzXEUXZYUCVZQxd&#10;49n1NZoskRyPfPr4ic3Tmqqsfi21O7ZDmh4YT/a2yiwp8gJVUbAMA1VWfv0sktqOUaopDwd038VW&#10;VTJZpq8qjJMxIasqDlVC01VIowimJnFC5ApjFAiL5V9Nlvs4ZvrsmsDzkUdo8oq8h7ytiPOUoq0x&#10;dZOhF/a7se+xTRvbsGkOGbv1lqHtGDthEm+qmiAMOT87IwwCTMdmcb4UYbyypKkbdE3Hdlxc18Pz&#10;fWGXH0fiwwFkSYQ6sgPPr56hqCplXQkDo6oKKEDTYFoGb9+J+2C/mMMwcOfccTwc0FWNosjZ73Z0&#10;TYMsSVxeXtA0LYZhcHFxziyKWD8+QtfRNw3H3RZJkglOtHBZFvdmFZDaHkkFBU7nb1H+lU+WufZk&#10;WW2bVpjgT6XppqmpykoUqSQJVVXRdfFa0TVNlFW7lirL6OuGJN4T73bkxwQNGNuWtoChaaEbMBQV&#10;x7DQZUWAnrqOOi+oq4KuqlAlWcw7JYVhbBibRuRGRqDrUCXo65LNPmNsarq6Igp8LEVhqGuUYUAZ&#10;xT9VAkVVsHVxtujahqGpMBQVVVYY2wbPNpiGUxQJLmYLfMuhSFJBgt7v6foey7K4PLvg7Pycd2/e&#10;CjtZ1aBKCtNoShSEFEWBgixAjbZL1/SoHXiazdwJ8Q0Lx3EITYfj8YjS9tiKhqvqaP2IMkjC4lO1&#10;mMiY0YQkmAhj4f5AkxZIkkTkeCJ41XaoispkOiHwA/ok5vsffuAvH36h6TvOLi9YnC2xXYeHpxWD&#10;prFcLFmen7M8u8B2PAzTQpcUkqxk/7ji6vwcsoz/tnpiOYl4fnXFs8sLNorMNAzxHUecXfse07Lo&#10;8pyubQEwdUvAIiQBoBglCVmWsUyT8/NzkGV++OlH8jwn3u0o8gLHFqAUCTAtE1VVaduGfbzj22+/&#10;RdM0NE3l+tk1v/vt73j5/BlFVVFVJVmW4kUBD6sHLNsmnMxYb7cUq5o4OzKdTDBnBnXTcP/4QHZI&#10;eFitTmXeLY5pYbsuhzSlals22w2T6ZTLZ1cslpcMvcRuvebu/onjIcczDTa7Iw+PaybzOabtEMdH&#10;4mPKar3m63dfo+gaumkSRlMM1+cYH4jjGFlWsR0X0zSoa/NkkBmxTEEsDoNQvL+6ntD1mAYBke8T&#10;ej6xbiBpI6pmiLCnqtEUJZvHFeZpP+3oFm1d8Ljb83R3R/3uHbokY6kqQ13jGgaN7fL9939CGUZe&#10;v3nNPJzQNDW0HVM/pEoFJKrWTfqyQtV09FHMqfzpnNAUVlHLsPFNG11RcTQDWzOQ+5F2HOnzisFt&#10;cHSRGatRiDxh1gg8i7ZrqdqaMR/RFVFOEEPAEdey8T2PJD4w9mKO6FgmnuOgqaoI3AOmYeJ6PqZj&#10;YegGfd8znUz48U8/kiYp//Hv/p7A93D8gBEhVqqrkrwo6bqBs+U5v/3t73lcrUGSCcMATTeRDJNm&#10;hOKQ4D1tmV9dczaZYNkubd8jKTKHw5GHhwceHh4xLIOiKhklkAoYxgFFVkTYeRgYxpFjkpAkCZIk&#10;kRyOjIOYl7iWQ5zvUSWFF89e0NUtxzhGVzXCIKAqKyRJZjFf8PzZcxbzBdHsQH/aweR5Lsp9mso0&#10;njNfzlEUFd/zkCQxI0qSFD8IuDg7YzKJsCybPC+4v7vn9vYWQzfRZA1T15lPp+RZjaIqwtg7jria&#10;gdaOKLqBbto8Pa6I/JBoHhCGEWPXc8wynnY74niPZ1lMPI+ZbjCZTlE0hTJL6OoSFBnXNrB1janv&#10;c7ZY0o0yx7wgTlKeHp+4f3pA08W8zvOFgXz1tMIPfH7/3W+wTB3HtphNLvnw4QNxvEfXVY5FxsWL&#10;54z0PNzd87jZEEYTLmcL/uY3v+Hp/pHDPmYXxziWja4LenZRltC0IMlouoF0MijzV4DIycLa9z1V&#10;11PmJW3TMfQj/TCgKCovXr4ERWaz2/PDD//O/pAwjB0yHVl+ZLffEMcb2qambUs0TUJVJXRNZhx6&#10;sjRFURSWizMc10aVVRzLZRbOKbISVdZom45xgKqoeLh/YLfbUzY1bd0ym8w4Pzvn8uISXRXzwsBz&#10;aSxbnGWGBj8KacYKFYU8LfiXf/k3sixnGCVsx2Mb71EVDVVTGYaRphO5vrJsyIqUpmjQDZUkyfjL&#10;L7/g+eGv5sg4SSmLir4b6LsR09YxbIvbh1sByG4rDvuYN69eM59GdFWDrpt0nTgnZrstQ10xCQJ+&#10;/vnP9K2wrHh+gGnZ9LKE3LYc0pRPt5/4/s8/sD/sqPoG+ajzefWZfRrTjgOGJe7OXTcwDB2a6uCY&#10;FukokR8SiiSnK1uqvMIybSQUqqpht4vZHw6Udc0oSei6QV03ApxRNZR5SZmXyLpyArWKHUQxDCRJ&#10;giLJ+L7PdrelH3osyyTPUrYbhSAMaKqKzdMTX/YZ5+dnaIbBZhdjmgau62FZJoomig3DMHJMUsZh&#10;oOsaZBDAQFni6WkF/YjvuGiqyjCOaLqG63o4jkNeCmOKaZrijDsI0/VfZ41l0TDZTzAtU2RHdR1V&#10;02jbliRNSMuSsqwYhoH9fk+eC1BQXZZkyZFfPn7hD3/3H9BdG0PTSfOczWbN4XCgrmvqRmRwiyxF&#10;HUc29/e0RYlvW4S+T9/WeJ57MlgdyLKUw+GILEssl0vKqubHH3/k7ds3aJpGHMeoqoqhaayTjH/8&#10;f/+/E7BZzFP7rgMJdvs9RZ4xn0zQdIMR6OuKYZTI85wkTdms18i6yjFJkBSV2STix59/Zn88cvX8&#10;imEQ9xjD1KmqgqQooW0oVRVp6KnLimUQCKNrKvH49Mj96kFY6fsOZOlXw8DD4wPT6YQiz5lNZ0yi&#10;SJTSPQ/F95nNZqweVyyXSwEb7joM0ySYhLSt+Hl5ZjCZTFFUjaauqaqK+WyKqmlUZcmz6yvKquTL&#10;50/Mooih76ibVpzdm5a6adnGB9wwxA0jyqbmabtlv98LW7gEURTx/uv31GUpoFWbPXe3t6SHI810&#10;xuXynK7r0XWTIAjE+cWyaIvuBAuWMUwLQzcZGcjyjO1+R17kaLpG2dYUbYU2auRNxVCOTJYzvvvd&#10;b+jbHl0zefHyBW/fvhUW1W5AkiWSJBUAfsNglEDeyXSxAKXpuk7o+7x7+5azxYK/fPrA/hgjayrf&#10;ffcdi/MzsizDsEzOzs8ZJdjv92x3O4o0EyC4oef62TP8MOCnn34iK8Rr5NOXz6IAM5lQNQ35eoXv&#10;ByztC9zARzIMJrMZnu9h2xaObfHl82eyNCGQQ54vlxi6RrzbCfM04Lg2RZkTBgGGG+D6Hpppkex3&#10;lHXFt9/9DYEXUtU1wSQkCAIuLi4JwxD6AU1RcB0XXdMIHIPkmOA6Dn3XUpcFh+TA+dUlX73/mvOr&#10;KxRVIS8LNFMnK3OkMieYTPAZSbMSsyj5+eNHJFXmzVdvGXsJx7D5+quvkTQBqHn2/AWrhzsMTSbw&#10;XSaRzzgMOKZLEIbUTUuSpCiqih+F5FVJUuQMEqJUa5mUVYFu6ERRhJJoHLMMSVMJZhOev3rFN9+9&#10;R1VU1tsdT5stwyBxfXXN+eUF0SQCxHvXcRyun13Tti0DiqjOjuOvFVr1BNuTJGFqu7i44OLi8ldD&#10;tCLLSJIADOiWRtf3aLroB1iFKJmYlkU/DMyDGeWpaGeaBowQBgGz6YwsSfnz+kcsyyIMfWRZQvUM&#10;g8hxWYYRMiNVkiGfLnJ9P6KpGpqkoygqyIKcOMoKyol4V3cDm/2B+9UTVdvi+gGyqvG03dN1Hc9e&#10;PBf01rKi6ToeHh5pqoqyrlBkmRG4ur4SCxgQjaumZrPboigqWhTSnQ6ilm2JFqxtMp/N6XuhBxEL&#10;ugFZlulOoXVZljk/P6cdVeq2oa4bntZPqJrCh48fmC9mxPGe7WbN02ZN1/dChYMYxByThM12ixX4&#10;FEXFMI5M5zOKpuFps8YtS6LJhHM/QFJEQ6jreprmROMyTSzbpu/Fn7lpG7EEZeTm9obb2xuiMCQw&#10;TQxDZzqJ8H0XS9domhqp6xkVRVzOw4ih61mtVnRdx263E1RH2SdJcsYB8rxEAhbzBYZuiGWEYWKa&#10;Dp7ni4ZPVVHlFWVRoowK88n0pG25Q7UMFssl/Untcv38GdcvnrMfVVRgu92i9iN9UbKczzmEPtLY&#10;MY49m/WavK3RLJM8zxmbFg14df2MUdO4Xz2yO8Q8PTxSlQVvXr2hHwbKsuL62bVQZEvw8PhIlmco&#10;qsry7Iz1+oloPmVxdoZsaOz3O7IkQVYUgjDk9avXyKfnOgxD0bhLMxRV45gklGVJkqbs4j0PT098&#10;+PiRJEnEG3FEEEhVDVURAY1dHJNkGbKq0gN1KywSXhCwifeC7C3LJFlGmmUYpol+GiB5gU+WHmna&#10;FkmSuLu7Y7fd8nh3R1HktKcBwzFJSbMcXRchylFVmE5nhH5AlRc8PD5wc3fH/fqJbbznz58+IkkS&#10;tm0zXS44u7rENy2W0YzlbM5YFPzrv/4rD6sHnr96yeL8DMf3yJuaZujYHY/EeUpSlqiWheeN7I4H&#10;9qcL3TiKYaKs6STbPWlVYLoOk/mCq+fPybuaQ5kQbCZ8Wn2mHQb8wMN0HEZFULIkSUI1VWRZY0RB&#10;0mS6oaVoKibT6BRIGfGDKYoG++ORP/30E5bpiACSqtJVEnlVsz8esRwXr+2J4wNDP9K2PZNoynK5&#10;5Pvv/526LFFQ2G32pKlQbsmKiq5oqMioqISeL/SL6wfGfmS0R1AkHNvF82o28ZbDMRWUPd2gbjoY&#10;YZQVqqYlTXMsy6TrQVY0giDi+bOX9KOwYbRdT5Z+Yb3aYeouVdHycP/EMAgN73qzJj1kvHr1hrIs&#10;KYoSXbeJQhvDFHqloU/QFDEc1lUduoH904abXz5yfNoyC0K0tudyMuX5YsG7t6+ZRyFNmrF7XLFd&#10;rdiv7ylOAVJJGjm/OkPSFWRDpZMHermnbGq2Wcwmj0m6AsOwkcYBSQNbUlA0nbqrKIcUWe3px5K6&#10;TWm6jGH0MEyd+SJgPp/y7t1zDAN0A5AasnyLJNXISgvUKDLousR8NuG3v/0bJsEVjOOJ2mNQpBm+&#10;6+FbPr7tc9wn2LZN17XIiszEn3B9fcWrVy9RVRXfa4l3Bw7lAU01sE2bODni+BaL+ZLzy2vSrKBv&#10;hRZbUS3avhXES0tHNlTGHXz48guKJPH22UskVeZpt+VwiNGQkfsepRtosoyL5YLzyzMkReKYpciS&#10;RBSGZFlOe7InSUDfdaSpCL0YusF2uyVJU4ZRNFYNXacoSuLdntXjmq5uMXSdpBAD0LIseXxccXN7&#10;I0J2aUa829OUJWWWC+rCMEBVYZsWTTeIEOOHDxRZdgqybnAcMeA3dJWyzBi6hjw9Ejoi8K+bFk2e&#10;oxgG6ulSMbYtyjjSliWybaDKEq5tUzY1dVFx9/mOZuiYLxZM5lPWmy2BNCEIAgzToO0aVFXBtE1U&#10;TcbQVRzXJM8S2ixD7geavMR3Pc7nEZdXZ9ieg26Z1GPNJt2w22/Jmoz2IAJ7jmkiAZok0VLj+BZe&#10;6CBpoBoyuq2h2xqqqTDKA4akY3kmaZHAFhRdhJCqrsT2TC5eXGLaNuvNliovqNIC21AJJgGarFGn&#10;R3Bs6ixh6jnIMtRZgmy5XJ8v0XRDBM7yjE2akeUZD4+PxNsNpmHRtC2maREeJni2xcWzK4aupSwF&#10;jc/UNVRFITnkmIqKrij0dc3E98XPp2JO3fc4lsXZ2RJkiS+3X2j7niQ5opoak7MlbhjQDQPbzY42&#10;r7A0lTTJybOSw9OW+WKBphu4rs/nmxvaXqhJ+75HszXRQjYdqqzg0PYMbUu83YsltqajjCqu6RI4&#10;AfNoTjSRQNVoiobskNCNA3FyJK0KBkVmnx64v7nj/v6OXbylqkoC30cZJOR+RO5G5HZE6UbqtKSV&#10;TbANVF1F1ww0W+Pv/sPfE3oBjw8bHldrVE1FaRr22w1acQQVHFujp8OyDExdZ7165PbzJ2QGzhYz&#10;vnn/nu/+h9/x9u1bPn78wHG3xtRkDBUYRLgmSXd8+fyZIs+pi4y2rrBNg/PlAtM06CqF+cUcz/UJ&#10;gpDj/oipGYSuL4adQHZI6euOMi0Yx4H8IDRytVbRuT1FW4Cu45kOmqRiqSauaoFrcoyPNONAVVYU&#10;aUlXdSiSiqnbOOaILKk8Pjyh9CAPMr7lMp8siLyI8/kFL16+pZZ64iZD7iW0QWasWpqhRao7ZGs4&#10;Pc858bhFaXtoGpqhA02lHQaqGhTHwp2GjKZK1TQ4gO3a6G3J7hCTF6VYBDoeKippk9D0LYqu0A0d&#10;HT2SJqO7NpE5x28OrPZr7DAkmk2ZT6eIMQ3cfP5M09bkRcYoqdh9T9u0ZEnGOGR0dUdb1nRNy361&#10;QR4lzqMJkR3imz6maqGrIpS1VOckaULTtQxtQ5YWJIc9Y9/g2ia2a7KczWgWUyLXQ6o7fMvkxasX&#10;YjCvj7z/9j2B72PqKrNpxPuv3pGlCY8PD/hhiKKqxIcjqqZRVDVZnrM4O8N2HCzXwXZsjslRDKwN&#10;Wbzvw4iLyysm0QR5kNCRuZgukHvYrJ6EOrVt6ZID3ddfYZsmtuPSS4h7U9thOy6jAv0wIo/CAKOb&#10;A44bEPUSuuUSXF7QjgO9KlEPLXmRIw0DyjDSlhXmIOgZKhKGpqHpOpICKCK4V5SZWETKMofTma8d&#10;BvpxoLM0WkujMVRM2UD2fTrTpLcMLN/DVEa2j2tR8o0C5mdLposZ9r3Df/9v/8jU0Pjqq6+QJYnr&#10;q0u2T2vWj4/0bUuapSKQo2j88P0PDNLAdBERTj3avqGpKwzbwDUdOqljv9uRlCnXL5/z7NULsqxi&#10;s92L4aEm0TctHz/9hXgrSHRR5PD82RmaO7LerkjSPaar0HQNxzTj8P9T9Z5Ncp1pmt51vD/pTWU5&#10;AATJNtPTYzSKGKOQdmK1v1uxIcVImh22YbNJgjCFclnpj/dGH95s7goRCHxBAKhE5cn3fZ77vq4w&#10;pm17vKGLlitkSUqUhoyqAbZtoCkQhkfSOKIsUjTdwDSF2cKwLFRdR9UVqrpi/bTm6emJPM057PYU&#10;WUZVVtD26Ofg+I8//sjn5ycUU6eVIclSGgl2xwNxmjBfzpnNJjRlSRyG1GVGEseMRz4D3xFhQU0m&#10;jk7oukqahITBnrtPLbZlkecWhmnQ1MJ+IEj3ErvNC+PRAEP7Ett2mE2mYshfVliGxcePH/j44SNF&#10;ltE3Qpn8w59/oEgTbEvDNHR0TRBvmkbck+u6Js1z1tsdd5/uSIKY3/zi17y6fcWrm1d8/vyB1eKC&#10;y4slb1+/4btv/0QYx8g9GJqgeKR5zu+/+R3blz3+YIhh2axWl3RVwX53EEtr1+Hx/lu+fPuGm+sV&#10;YXBkt9kg9zK3129Is5Yg6Xl4iukVk/k6pZc2VNUzA2/Cq9dv8WOTpq6Jo4Dd9hPzyZd49oi//e3f&#10;8a//279yf/+Zn374QRCYLi85HI9s12vSrOb68pZPH9+jn4mnjm1R1QVPz/f8x+/+HX/o8r/88z9h&#10;OBb7057n7ZrxwwjPd1gtl/iTCb/46mviKKYsKp4eRfnig/me7csWWZKRkRgMBuhn1fhgMsawTDTT&#10;IMsytDNFGXqapkZRZMIw4M/f/5ntdsvIH/LlF2/PISQx7xgNhiiAKsvouggCUbcUVUmZZdS1ILFo&#10;soypahRJSlNWTEZjXNOGpqVIBfFwtViSxDFFmhMHAbqqoPQdu/Ua6M+WTI/XV1f8+uuv+e6Pf6Sv&#10;a5Iw5HK5pEeizjKSIODTu5+4XV3ym3/9V0bDIU1ds31+BsAyRYCmLAoMVcO0LfRORVFVurqBtgFF&#10;Rdd16HuCw5G7T5/Y73Z88eYNrmOLec1+Bz1omsrFxZLb6xtcWxDF6MVCuu/7s/JaElYIWT6bQVT6&#10;vkeW5Z/NH13XISH9rMju2466rimLgr7r0GQbRdPRVI08yzBN80w7E3f5MhXPgq7tKPKc+cVKnNvP&#10;tM80y5ElCUPTcW2bm+sbaHuWiwWbzYbNViwqHNtiMh6j6zqqqvKyXvNwf08UJALuYZq4gwGm4wjg&#10;w3lp7rouRVGg6TpXV8Jmo5xp8B8/3bGaTkVgYj6nrRuKLMc0DNIkpSoXE1VIAAAgAElEQVQqVCRh&#10;W5RlQTi1NE5hSJam2I5D1/dCLd40lE2NaRjYpsXi4oLZbIYSRFjWDaYlrDiT8RhFVeg6oav+y+uu&#10;6zpFXtB2LU3boOvCHFI3grwmtSIcLMt/OUVAEsdYmkEWJfz5u++YTqf88suv0A2DT58+cf/xE1fz&#10;KX3TokkKcg9xGNKfJ6uaptE0lZgZWrYoqGs6VS5eA9Mw+a//9f9A1zUury+5fX2LN3BRNAVkUbbx&#10;XJfVcsk//+M/Ydg6siaRFymubTObTJnOZkSnI6+ubliMJ7y6uaUuW1RJ47e//DU0IDcSpuGy3wXE&#10;cYYhKcxHY7qu5Y/f/oHlcoHvOYTRkc1mTZbnBKeAzeMzo8GQ6WTGw+MzZVNT5QWL+QLp0LPbveC7&#10;zrm4UyAB49EISVWwTBNDN/A8T0BhJPAGPr7nU2QF4Slgv99jqboIFpsWq4tLNM2k7yQUTaNFnC0G&#10;Q592tSQ8hnx8/4GuqUHpqMqcx8+fePXFFxiWxfPDPfuXZzQJPNtE6lpoatqypDMMcW4RjzqkHhRJ&#10;pq1bpK5H1iS6XkYBZFk+2y1aeukvTQN+Hpj3/8PPqq3F/KIs0GWJXhLL3+tX19RdzcPjZzbrZ54e&#10;Hri+ukJWFFRJwjRNkiTBVDSET0OUG+qmpm1FoFrXdZqmpaEXZQhNQ5KFpbVpe/KqxDctFEUmDgPi&#10;piKsSppenM8qSWK6Wv0MGPlLaaNtWkzDwNB0dFWBtkVquvMzXRLzhb4DunPYAvq+R5JEWPMvRg7D&#10;0Glbg8vLC371y1/w9PzEZrPhp3c/cH11yeXqEte3sHULzdDF3LOpaXqJ+vysVBTEIqbIaWUJVVNR&#10;+460LNjutzw+P54pVENG4zG6Ju6yRdcxH4/oU4m7w56urTF1HeiRJKEp6ejRVbEzKPOcsq5QdR3L&#10;MJH6njxNOe13tEWJqWkYsoohK5iyjC4J8eLAthm5LpZl/vxrWRSoAHWNVJXITYMGSLKE0rcoSAw9&#10;G+l6xePHO4o0pW9qurpGoscyDbqu4XQ6EUYBRZ4zHProuo9tm9w/3gM9vuchaxK+5+A4Dn/43TcY&#10;usrf/e3fnWdCCfQts/mU6XhEHMesn59EmMkWoAhJUuk6eHx4ZjgancvyPYPBmMvVNavLS8qiPBuV&#10;RHD1eNpjGBrXV5fUZUORpbSth+NaKLJC21YE4ZEwgIaW582asqkFoVxV2Ycnqq5lPJ2gqSqaqv5s&#10;SKmrmjzLRfivrrF1Dduy2UsKmRXzL//4PzObjiiLBOiYzsd4rs1ms0GSOsbjAbqmMBkN+eLVKxaz&#10;IYPRgKfnR36XxMwXEyzXJitSpK6nLkTY3VQ08ihmtz8wcH3iOGc4HPPbr7+m1VXs8/lIRabKCgpZ&#10;ZuS5+LbFyHU4Xl5yuVwwGfrQd7RlRl+XDD0P0zIZ+h66IqMpEm1Zsl2vz0YygzSNkaUeU9e4vFiS&#10;RhFD38NzHZpOZr+VaZsGXdPoTQPHtphNZ6RpSpKkHPd7EdRzHXRTZ71ZMxiKRejxcBDzTN9DVjRa&#10;JEzLpKpKkiRBQsI0LYI4BFmi6zue12tUWaaToCgLyrJCNzRcx+Xx6cDLyxN917Bdv7DfvLBaLJiO&#10;R1imye3NDXlekCUJnicKzLph0LY9URijXKqYhsW3336H57hYhkWeFmxfNkiajGUYlHlOliTCjFtV&#10;DGczTNNi/fRIEkYoSFR5gePYjAdDaFt0WcHWdHRZQWk7qBtGrsfQ0jE1VVhnbAtD06BuqZKcTreR&#10;VRGyTYuMuhPP0jgKRYCOHn3ocQoCPj89EWcpluug6Bpd06ErKlkYUUYJlmEycGzi/Qm1gZv5kuRw&#10;xB5NuJjNaQZDLNOiTERgu81LurpmnSRcXFygOiplmrHf7Cjz/OdweBanFLkwPeiKTilXNFWDqQrD&#10;q65oKMhYusnQH9KUNVmSkbUdeZJB09NVDVVWciqPRKeQp/tHlosLPNvlcrbg9uJSLHQ7iY8fPxGG&#10;R75+85ajtGfiD6jrGs/zGY/GgrJrmOfnoULWNsTHI3mRo8uCAHjcbWnLivB0JEsSZuMJ0/EYz/OY&#10;z+d88803mKaJZ1vMx2Oe7h+I9wdur2/ogPXjA7pp0HYd2/BI1XeU2TWmY3Ha78nCiOV0xqurKzAH&#10;OI5DHAQUpxBdVlF7ieN+x8AR1tDxeIimqWRZyrt3PxIlCYoqc7W6ZHlxwWq5JIpC/tN/+l/pgdF0&#10;gjvwyYscVVJQkCjSjM16zWAwZDoUO9+Xp2dkwFBVVEkSgYY4JjidBGDqdOLd99/TlBWWruEYBsfd&#10;lrKrGCxmTFcLrlY33N7espjN+Y/7B8JjwGq5wtY0aFu+fP2aoeej9h1VlpGGoaB3do24FzUVm+dn&#10;AcfRNXzL4npxwWI0wZJ1Zv5QFAhaSE8h4fZAPBgzufFpkaHrSKIY3xWGKUmWqarzDKBumIwmqKpG&#10;liTEYchyMWc88FFlia6taesKTVUEhK9r6bsWxzLOAQ5XgOf6loHroysqdx8/0LYNf/2bXyNJEvvd&#10;ljxJhPXNkRj7A6wvTJAVUdi0A5BEEaHtWjxb7OQGnrDkJXHMbrOh73t838N2nHPprKOpKiZjH9s0&#10;cS0LRZbJs5yOGqnvuVgsuJjP2G237Lc70iRBU1Vurq7ZqBoPj48MfV/sZMsSz3Hp6oYoDImDkMlo&#10;TKtUGKqC1DZkQYYmyVyOhqRZzucP79k9POGNh4I2GoVEYUzf9qRBTFQe2W43eKZNkQjQiCqrWKaN&#10;qqgEQYj19ddYpkW8O3FKUiRZJsgT4rqg7IWx3Pd9QfluRXnx0O/J4pimEjudLE2pz8Tf8WTM//QP&#10;/4BiGTgDDxQZ+Vxu7Nr+PM9ScVyXy+trXEPHcR2CMCRPM56en9i9bFjMRUm3KHOQTHqpJ8szqqrC&#10;8zyQIU5ipCLn9tUto/GILBV7wM3LRtiJdlu+//F73n7xlr7vGA0FHMrQDTzHYTIa0pQVm5cXqrJk&#10;dXmJa1vouoGiyNimQZ5lKKpCq4q7unR+BknNOWh6vkPXjSjo9p04S1dVSV6VQI+qyGi6mE3+//4M&#10;6VzQUSQ2z2viOIKuPdvrS/JMBPO7toa+R+o7urY9B1GFcbAqctqmpmsb2kai74Q1r+87YSVVNPpW&#10;UID362c+vvuB026Lrsi8ffMa39SpyoqmLrEMnTLP6PoO4/y+mk3GFEVO1zYs5lOac3hZk1QGA4+x&#10;79MDWRxz//jI88uaIBKf9a9fv+Grr37FYrFgOp3yx2//wHa7E+UX06TrelzXQ9d1ZEkhPIVEQUhV&#10;1LRFha0ZXE2Xgti7D9is13RpxWo0YzVdUlYVL9staZpioBI7Awa+j284HIotdz9+OL8WPReXF9zc&#10;XKO+fk1ZlcyXwhS8T068+/COnz78hOm4XKxWjKdTNN2kQwAKXc9nNBwjIwvLgqVwtbxE6RWC7Y65&#10;5xPuDuzXa65++Qtm4wmz0RhLVvBdF0V82Ap7a1VyOp2wLAFMzdKUohRBfdO26OiozgVN6Ty30TWd&#10;qBXAzvB04vL6mslkgqIo7F5eGI3GaIqCqWq8ub2lqRt+0jS+ePWaL796y2Q8gjBgOBwwnU1pmpqX&#10;hw26bvCVZvDw8MA+PFIjgq95ltEWJc/3D8hNj6ap5EXBabfnq7dfUjYVf/rhz/jDAcdTSNa2cA5b&#10;5U1HmJU8PDyjILFczKjbjqzrGSgKaDo1UNQ1VdthD3z88RjFMMjKkrQ8kOU5YZjQ9zIXpgCpNG1D&#10;VdekeYap6kxnU37z17/h//m3f6NparEDOJsGDV1jNhUWJV2zCAIxR8+znP12h2UYVF4h7JdpTBbH&#10;GJqGoaq0VUVVFLw8P4tiVNfz8acPNFXFaDBg4HvEQUhPz/VqRXg8cdrviYOArW4wGIjQsywraLLM&#10;YiL2N6ZpITUt0f5AnKSkYSTu121HGkXsz9ATXZZpi5KmrtFVVYBO2jMspRUU9+PpRNWK91DdVDiO&#10;je3YAkwanoR5l566FjCU7OUFb+BjWAa6aZClCfvjkaE/IEky3r//wMPjI9V0Su44JHGC5zq0TUua&#10;hqiKzuXlNTU9T//XC1GS0ksSQZIwmEzJ8pz9dsPH+wdM3yeraobjEW3bUskNpyDg+eWZumlpslxY&#10;eDrxNe0Pe0xDh65jOp2S57kIemaZIEPXHXUhTEFd04pAd13jj3zyNKerm59tlrlVoqs6l1dXTGaz&#10;8+eMQ5zEyGezhWma+AOfqqm4uFwRnkKGw6GwW5zhDvP5DMu2yPKcoqzI0owojNhuNswmc6yByWG3&#10;pyorJFTaBva7HU1ZYis6tqozH44ZmjZZmjP0h9RNS1YUSF3P9nTk7umRLE2JHZtWUxgOhnSawuZ0&#10;IEwTMXPRNdI8Ji9SFBmuVkskVWf9ImYG6yJn8/BZWLU0Dcux6c+liIHvnT+bE3Z9R1WWvP/wHsu0&#10;mE4nVF2H6TiUZUqcp2wTYVUrMmHEwtDYBidKRSa3RakkzjJOcULVtXRISIpCnKb4owFt1xGlCU1Z&#10;EOo6jqYJyn4QsNsfRAGnqvEmY5bLJfsk5t3dJ373+2/QLQvVsKiSgDCJSJKItilRpJ7ZbHiGA3b4&#10;voMsLVBVYRO0XIu2n/Py/EKSZLimx3JxgWFY9LKMLKc8vTyRZSmSIvKanu8zmc+wzzNlW9fZ73Zo&#10;soKuKux3e0xNY+C4qKpGHCXsdgee1xuKqhTGHUUmyjIGgwEoCq0EaZGj6j1hnOA5wtJtaAZJEhGE&#10;JybTMbqp8+6nn1hv9wzHU169/gJ0A1kSM7UkzQmCiCg8UZc5k9EEx9JQNYPj8cTesvB0nU8fPxLu&#10;dpiayna3Y7W8YLm84OLykryq2J2OtLJE9fTE9+9OfP/jn6lpiIuEkoZjEiPrOoZt4w5cEdSNM9I4&#10;Q6p7BoYjCl+qzvd//DOqqlGWFUgySZrz+PREkmQ8v2xomwbbcRhOpjR9zykIyZOUMsspipK+Emej&#10;uhH74K797+/h4XDI8+aZvukwNZ39cc9m84LtOERJzPtPH/k/333mf/8v/wVFN4iiHYqq4joOumH8&#10;DGgCBGivrohCYS8ej4bYlsX2+Ymmrhn7Q8xzQUhWFHpZQtLFPqRqWzTDoK5L8jRD13Wxw+ghDCLi&#10;NBbG6LpiuVyiKipplnE8HoizXPz9hkmepKRJAp2w3tD3/P73v2dxueLr3/ya5eqC9bd/5BgEdPR0&#10;EpziiMf1M7PpBK2HIDhhqyqtBJ0kIesyVVtTNhV5lXMMTgIwooqyTxTHPD7eY9smrutyCk6MhiNs&#10;20LVZD7dfWQ+n+M4DpIs09NhGiaGqZ8BOy2GIqEoGv35tZEVmbbvKMsSd+DRtA2u72PaNvfPjxzj&#10;EOQe3dCxTAvXd+nqCkWGpoD10xNdXdNUJX/z61/St52wdDQtbVtj2gJQJKsKmqHz27//G1bXlwzG&#10;wm5ydXPNanmBbQuwq3kuWNquy8D3xX7oeY1lmfjjAacgpGwaJEkWECvdIM8LqqrCVgTYsWprLM9m&#10;s3lhv9swmoyg63F8RYAtejidQtKnJwzXQTU0bF3FLnJmzJks57Rdx5dffcU//cs/c9wfePf9D+zX&#10;W3okNN1gOp/zq7/6K+bjMd35e/7t119zdX3JITjQqRJpkeDUHlf7DW3fopsGSRrTNC3zxQLHd5gu&#10;ZwwHIy5WF5RRhWmYzBYLgmMIHVzdXjMajqHvCZOcvu9xo5A8L7A9YYw6nU6iAFRXtHXN2Pd5dXNL&#10;34m/8xiH7A57VF1jsVigaCInblgmpm1RNTXHMKBTJCbLOfJfMua6imHbeMMhYRhyjAJWq0tm8zlI&#10;MkEYEuc5xyhANXTKriXJEpaLJdOp+Df/8OMPbHY7uq7j7e0NmqFjug5xcMR0bJb+Stz1yhLd9vEH&#10;A3THYRscSfOMN2/f4ljinGJ6LpKho1gmg/EYQ9fRVQ3XttF1A0NpUUxx32trMU/4ePeJTpYYzabI&#10;uoZmGuiKuJdKbQW1Qicj9n4yKJZOp/R0CuiORVO1WL7Ll7/8ms+Pd8iyTCv3NFKPbeiMnClD3xP7&#10;ClnHm4ww64ZWFntWB5mLPCPMU1oZ0qqgljqiKGQwHDCzLYyuxR54GK6NHGg0dMJiiMi21G2LJIly&#10;2s31Na7vcTgIaJ3rubieS103lE1L14pzjappKLL8896x61p838dxHAzDpO0EjFw5GzK6rqORRGai&#10;7YSlqu/7n+1fcRyjmAKsxHme2Hc9w3NZqus6fvrpJ0zDpGxrPj8/oLqqxtTzuL1YUeQpfVlhyAqe&#10;blIiIUsqsqwACkgKZd2g6gpdIxb8eVGSFULdkqQ5hmWRZDmPj08cjkeub28wdJ2qKmk7iOMUTVNZ&#10;Xlxi2zZJFAiqrCoG/7IiI8nyefGsCQrE+cUZDYdI9Bi6xnA0FC/kWVVSliWSJBHHMcfjEdu2Wa1W&#10;SLIkwu4S2LaNoqhsNls+f77n5WUNtBimKR7GsiSC84eMtmvRdJ3NbkdRlOISoamouqAMy6oiHoCD&#10;EbIsU+QFQRhSVTW6YWA5NkVZnBdjBnd3nzAMA08SZPy+7zEMg8lkzGjg47oOuqbSdS1S2yC1DUVd&#10;UuVCAfbm9hVPT0+0fU9wPLFYLPDHPn0nE4aCkpgXBbZlYZlCG56mKfS9WLSUFX0DuqKR1gl5mtFW&#10;DTc3t9w93NO2LTerFR/vP1OcLSBffv0Vn/OONAjZ7w5IZU1f5Axsm/B4pKsrMr3lcNiTlDmW5yIh&#10;nQmZLS/rNb2ssF6vaRSZJBRDqr/6zRccTwGf7+8Jw4iL5RLXcfjxhx+wz6SVyXDI89Mjg/EYzTQw&#10;LBNkmSzPuX+4R+nBHwyQNf2/BydkCcPQcV0XTRcEP812CIKAl82Gp+cnojhGM0zoew7HA/5oRF0U&#10;7PYH1i8vlGWFYZoigCGJxbPreXSdUL1lecHT8zO7/QHbddF1naoo2Gy3pGlG7uVst1vqsuSw25IG&#10;IZ7nicGKoTMYDlmv1wRxjG4Y/PnHHwmWEa9vbsnTjN3xyOfHB+6eH5EUmelyDkisLi5YLhYitFRU&#10;4rASBGiNUAQFYUhZlYRJTCX3xEWOauqgKnjDEVmWkZUl3lBBNQxaqSfPc46HI1maMfCHPL2sqduW&#10;61evGU4mgnhtGIJ2rWk0fU/Z1EiqIoajXUf0cncOto2YzXx0UxAisyzjFEb09GRFjqK0BFGAoTvk&#10;Vcl6c8D3B0Ll6Dr0kkQLBGHEbL7ki7dfUVc1v//3f2M4HKFpBquLC17Wa+IgpGs6qqKiqxuG/hDL&#10;ttHPy6W2acSA2zBRJAXdMrBNh+ViRZbnKLrO7GLB9rDjeDqhKgqqpiLLQju4f3khShM0XaPrhBpN&#10;iVNhims6TEOlbBuqoqbMG3qpo20k6DVkuUNXdRTFoChaBoMJTXMkio/oumjVlUXHbDbB0BykRqW4&#10;LhgPxmzXG3749k88390TH09MR2NGtsPE9RgOfCauh6WonDZbTpsNx+2W9fqZrm2xbJPhaCAsMU2O&#10;7loopkp4jEibkpfTlm18pOxanOkYVdIYuENWxpCejiA+UfYxcamgZj2GJaEaDm1fcrFa8etffc14&#10;PGQ+m5BkJ3RDwnI0RiMLy5bp+xJF6Rh4HsOhy2jkcX29wjYWIgTVdWRxhiZpLKYzmPbMJ3OeHwTt&#10;VFFkbNvi6fkJ13WwDJvdbkfTdvjekOAU0BuC8maZFsv5gsViwcXFJe/ef+AYxAyHQ2RVfG8rikTT&#10;NxiqhqxJeEOPKItZ7zZIioRiaBi6jiRLWLqF3kLZtsynU1zHoWgqdENnPB5jmRbv3r0jyzLyPGc4&#10;FAP+v2iUq7IkjWOqc9u9bVtm0ykvL1v22y0fPt0xmE7wXJcgSdA07Uy7E+WL/X7P9mUjFqSaISil&#10;XU9dVUhFiaJqgtzwsqUqC7q6oW1qMWBD46Pn4ToWVZmhqzJdU1IkEYaukhY1nz9+wFA1siTm+x++&#10;x9BVxrMp64d7kiTEdl2apiEpcppKEBBQFXTD4PPdPdvjjmEWo3sWVSnKSpLU09ORZjFVU1LXJevn&#10;B0xZY+oPURUJqW85HnckSURRZ5ieQ9NVnKIj7+9+wnYdyq7G1A2uVitMVSXvOrIiwfAHVG1BXqaY&#10;pkYvdUgKSEqPpEoi2O6YHJ9fOMZHbNflFB6IswhZk7m6vcT1fWql4+FjjKYrOLaJY+i0VUMSBtwl&#10;CUPP4R/+/u8oypJjENJ2EtdXK9Ks4Hm9RilrsiwjzXOe7+/J4uTnsM9yIYou8fGIcr3iuN9xd/eJ&#10;5/UjvucKPa01oLdrsjhh/7LBsi1MTYSc1POieuB7mJbN4/MTD48PNF1LXhQMhkOCJMb3fYxe4nQK&#10;qJIM17SoywZNMwiyA+9++sDqaoWkyOimxctmwykKMUyhRPM9D0WSOB1O9J6HrqoYmoHhCF1oU5Zo&#10;io6pm6iyRg+EUcrp9COqY9DLMnGekZY5rSJxjEM+3H3i+WVN2zeC4qhoJGFEYFkkp5CuajBkjfgY&#10;kh5i9prJbDhH7VSkRuLLN19jGzZZWfPx4R5Fk7F1i6JIqbsc1VBJw4BG6SmLDE2RuL8TqtjLizmr&#10;iyVffPGKr96+RpF7dptnDrsXXr95RZmnJNEJRZEpqogiT6jLHFnqmQwHqDKsFgtM0+Tl6cRiOsf3&#10;B6iqhq7quJZL07Z8ePceSVZo+46+aokOAbtdRRaltF1NFiVI8wVt26AaNtP5DFPRMWRVFLmQafKG&#10;NE1Jk4w8zmgKUdxI7ISiKqnLhofPj0iNUC67mgMtSL2MZ3u4to+tQXaqoGrRUVCbnjiMyfYBvamf&#10;AxDtmWgmo5kGqAqKIhNkGbohMVjN8SdDgiwhj05keY5dOmiyjG0Iy4xtu1imDR3kqowkIegumiZo&#10;7BJUTYVmGfiTEYciouw6dNtlNJtjGwbb7ZbtVlzCj6cTkmxgFiVKnNIjaC95nFOlBVIHpqoinemU&#10;l9MZY2+C1CvIkjAN1LKg7eV5RlmVtIUIWA0sQbj1Bw6T6QgVYbKQmw5DUlmsFiiSjD0VGmnf8zB1&#10;nTdvv6CphHFtu9mwuLig73se18+Yls3+eOTD3R2XV9e4nkeZZbRdR1nW5EVFL8mcgoiirHC9Adev&#10;bumrhirLGU/GdIV4LndtR1kWRGlMGsdkaUpDj6QKvWIPlFWFaukiXNhDB0iqhuG4jHUTf9yhWCa9&#10;ItMo0Egdo9GQrmnoyoquqnFVQclvz4tJSRKhw7KuiLOMoiiZDYaCoJoXeENTLIDihF5VaKWeMEvJ&#10;e4U4K4iSjDQr8acTprMp3/7hT5RNTVTmfPnLr7A9l5s3r4iSGN/zGM/n+J7HyPcxdIMiy/jph+/J&#10;0pSbmxuGg6HQGkdHcU+rSoo2J4hO5EVGRkZeZmRlRpIlqIZKkqcUtQj4VnGCpkuoisJm+0QaHZkM&#10;x7y+fYU/MOnVir5vyLKIMFLQTB1J6SiqlL6XsFyDss4p64K2q+n7hq6radqKMDpSpTn0HZoqioPI&#10;CrIMpqnj+S6///aOb373DZ8/fWY5m9PW4gLf1Q2u45CXDk3T8N133/H9+3e8/vpLDM8hSGIkVWGz&#10;25LGMTdXl7RVj4zGeDRAkcA2dVTdxbYNTENnMpkQBgfKsqQocmzL4OnxTmhcFwvaY41tW8znc3G3&#10;7DuC04mB53N9eY2qqBz3R477A+EpZLfZ8Yc//cjdp494jkscBJwOR77/7ju+/OItvmPz61/+AlPX&#10;SUIRgiqKgo6evMj54cd3nPZ7+rbHNkws3UBXZBzDZOQ7KJrM+uGBuihYTKdcr1YYloWsaciSRJll&#10;fP+nPyGrGn/9N3+LriqCYhhHxKc90/EQ15kxmVxT5PDtHz8RBiFXqysse05VRfiDV/ziVwaS1KDI&#10;C2zripfnz3Q1jEcy//7//oHb21fM59d8eP+R0zGmyFriKGGzWZPEIXEa88c//B7b0UmylIf7e/pe&#10;5enpgdPpgKpIHI4bxuMRm+2G9eaJzw+f2O5+wfN+w8thy9PmBUvXcVwbWZF4fHrE0FS6uKDMC/Is&#10;E9ZNStZPz7xILxi6gdq1mG/fois+StdgqzK6IlGXOcftC760OC/cJU5RCMB+v2O73ZAkCZZuUjU1&#10;liTUqAKzLu70ZV7g+z5l21EXJVkck+c5zZmqbFs2jmHSVTVKL6FLCsH+SHg4cjyeaNuGsTdGdlyK&#10;JCGLYkxNJQla3v/wPYah8+Xbr9A0DUs3eHNzy3I6pc4Lnu/vuV5e4LkuSRiSxwmPnz/z+cNHjP/8&#10;n0XpNstRFKFfN3RNFIeriq5tRMi47ymSRBgpEDRz+h5kmeN+zx9+/zv++O0f+cd/+ke+/sXXzJcL&#10;Pt/doesGb968YXmxZDERFrK261AkTZgyzuCOvm5A5ucffylZyOdywV+sqH0vShpd19G2jSjKNQ3S&#10;OZgtyzJVWRIEAdPpVBTlupbj4UB8ComiiLZtGAyGzC8vaZtWUM5NgzDLcRwHVVGg6xkPhri/tPny&#10;7Vu++9N3lKUI/GqqiqHrIEmCGBQnSLJEEsf8+bs/sT8cmMzn3L55zcXlFVlZUFUlhm6wulwxHo+R&#10;ZVkEjIZD8jzn/v4zX796LeZesoJmakgdSH1PcAzE3cYwCcOQJMvo+57xbMrD/QNJkjAcjYjTRJTH&#10;+o6yrhn4PsvFAhlJnJcUjYHnIasKh+OBuqyYTC8YhkPKssBxHDGPUVVKWfq57DIYDNB1HV06h2Oa&#10;ljgIWT+vQVYI04SX9ZqqLGnKipfnNW9fv+HVzS1N0/Dnb//Edv2C75i8ffsWx7bPJL/DGeYhFkGj&#10;gc9wOOSQZlimiSTBp0+fhGq5qvjum29EyFxTuLxaidCt3FO35xBP3TAajvib3/4WWZMJ4xM/vX+H&#10;oemoskJdVqwuLhj6HnVRiM+HuqNrwFQ1RqMRju5wOiUkp5QCmaao6GsR6PvDN7+n+fUvsIw3lGnO&#10;8/0Dn+/vOeyPFEXJ9fUVr97cEkUJj+cSzsXVBWWeU58DX03doMNg2T0AACAASURBVKmagNB0DW3f&#10;4TgOXdsynU65vr3FdB2Kuubh8Ymnx0dhp4tiluMZbdNyebniV7/6K/peZrc7EAQRu8Me01SZTifQ&#10;dlRZgWNbqIosgh+6TpmlJFGApKqcDjukvhPU/LIQBdkooSpKPMsSb8W+o61b6ATMp6sb+lbc7ZA4&#10;vz8VZHqhdta0nxfqSDKKpqL2PbKiIisyqiJR1TWKptB0LZIk7s2u57G4WPLFmzfcff7M89MjH9+/&#10;52K1wrIsGqlEAfRepu1aUXDoO/qmpetaOkUSwUKpp+oalKZHkhVkVUWSVOq6oZUkZE3YreJtwTY4&#10;UVQlpiRhSDJFklD1HbvTEVsT5/QGCcswGZ9p6YaqnanB5+IJ4ln0F+OOLMuigNG2SH2HIkln80WL&#10;ohjYlgV9z+Xlilc3t8RRTBgGPD4+MJ1OGI095sslqqrQtg26qiL3AhghI0xjnQRlUVArEr2kU3YN&#10;YRzxst1wCk/kZS6MzwMfupamKqnynMVoTJJH7LZb4ijCm89RFFmEC7uWOI5QkNEVlbwWd2DNtmld&#10;8X+uyaK8UWYpmmFhD20UpcdUNAxJpq0bpucArqHrOJaJqkDT9/R1Q9N39FVBW5bQVChdR9/WtIjy&#10;imuZKJJEEkUiYK7IKGebSZHndG0LfYeqKAx8H9u1MVODx8cH6HsRvipTpPPvL8uC1fKC66tLrPOs&#10;ar/bMZ1O0TSF7WbD89MTV5dX1FXF8XiiKAoOhwObzYasEEv46XSKZVlYlsVkMsH1fBaLBXVdEYYn&#10;FFni8mqF49oc0gNJGlPVY0xNx3YcYUALTux3e+pOzH+TPKNsG0zLpA86TsGR2XIOiJKOYQgwkGEY&#10;qJpGGARstlv6quCLN1+gKxp1WTIaDXBcizwLWCynmJYGcsf6+ZHpeMr15QpZUhgPh5iahqqtaPuO&#10;3W7DYbfln//lH7l5fct6s8a0LeyJy2A4oG5KlrMp7z98RJJVCklCalv+2//9b6KoOJ7x5uYVs9GE&#10;/cuO54+fOKzXvFpdiiU/HXWasnt6QtUU0jCgylLc6xXQMxkNWcxnXCzm9G3D3f09uqGj6QaP9/fi&#10;61cVLMOlaxuausKxLVx/gq5pfPzwgdNJF6S/ouDhDELRNJ2ubamq8gyA8fj8dC8W2K5NUeY0bSNC&#10;pP8jIU2WsG2LJi1+tq7rlknTdqw3LxiqxuVqRVmU1FWFoY2YTkck0Ym7j+9pq5quahgNfJazKbIs&#10;o2sak+EQZSyT5zlJkuBYJpqm07YdjmlimxYXyyVd06JKEkmY4DkuuqwRhAGL6YwoCIiTCNpzUV/V&#10;MBSFvm7QFVmY2eOYrq6xdQFqmc3nRIpKFiXokoyrG3xxfYOny2RRhK2orKYzPMchy3KqLCeRQ7CF&#10;LX53PLA97EmrnE/3nwmSiKvrK1RFhLd3uz1hHOENB+im2B8VRU5yCnANE89xGbk+6XpPX9TY7pDP&#10;D09MLZeb1YqBP6CqKrIixzIt2rahpUeXZS6XF8iKQhhFdE1LdSb1V3VNWrd0ksTlzTW2ZVMVFXEQ&#10;YYwmjAYjBp6P1EEUhDiGja5qaLKCJKtoioYqK+e5mUJVVmwOR467A7PxjIHnY+sGlqZzOV9SVQ27&#10;9Qa1Vxn7A/Q3b7E9jyzNGA5HYj/o+dzfP6B0PdPRiCwMcE2Ttq5Io4g0TZD6jovlnOVsQrA7UBQF&#10;hmEyPO88wsMR7+oKz3JwTQvf8YTNSVJoO4SBXtV5Wj+zP+ywPIemFGcSTVbwLJvFZMbI9/nyr/4e&#10;uYfjdkedFRyCE0kQ8nz/yGq2wLYsfM9nMh5zCkPKohAE7smY66srHFeYJPq24+b6hqIs6aT+Zyqw&#10;AF888enje3abF1HYlSRUTedisWA2nTIY+IIc3Pd0bUuWJBz3B4LgSHQ80FYNUttiqirbp2de+Q4j&#10;z8M1TabDIa5hUmcZpqygDYdcLxfIbUvfw2o2E2HBIheF+ywT96uuI4si9uGRJAywLBtXdllOZ4z9&#10;IdP5TFjsk5QiLwj3R8okoytrqiSjL2vKPEcd+ufQuICOtK2YB25fNsLkZxh8/eXXDD1PkGZ1naHv&#10;UhYFTVPTdy2WKexLzcBHNwyW8wWmZYmgfhBgmSZ0Hc9Pj6RpimtbrJYXSBKMXZeHx0cGjovUdnR1&#10;zXw8QTdMDMtmNhaB0TQTYX5dUejq5lxO2pCEMX1dM5qMGY/H2K6Lcn4v9U3DZDDEtW2cMzitTDKi&#10;04nHuztM02I0HovyoWWhKiq+7+E64uz9/PSMbRqkcYLUg+c4SK0wjOV5LmZmjYopqSIIX9ZkSkiR&#10;xBz2G+7evyc5HkWpZTjidDiSlxWGZtIWNbuXLYf9jni+pEhSqrxAQcbUDRRJIYlijocjei8LaOAp&#10;QpIl9klI1jeUdLRdz5sv3pzpygXrzYZ9hwB0VQ1NJWYmhmWy2Wx5lSS8+uI1z8cdTd+JAmFVi/Ni&#10;14tQcBChqBqvXr2mKQR443R8ZPvywt3HT2Rxwus3byjLkt1+K6AmskwURVRVRRRFxOe7/sSxGfgD&#10;6rZhcbGg7zqCUASi15s1P/zwA2mecX15xWAw4GWzwXMcUe50XHzfo64q9vs9mq6JO5IsCPWO61Cd&#10;y6CKqiKrirBcCPyxuLKfbZBFUZBmGXVVCZJw19I0DbokSrx129B0DXmVI0sizNJ1ImSjqRpxHFEU&#10;Ynd7OOzP5siCsmo4BSfxXtE1pqUIv3RdRxieqGjOZHhhGWn7HlU3MAxBsa9aQb996jqe7z/z/v1H&#10;9i/PZ+uVRT/xiaNIEJA7YeOSNQ1JVYjSVAT0TJ04z2maijTL2WzWTEcTkiRiOZ4QhAG7w4Gn58ef&#10;w4TW2ZQ4Xy5wXY+qqXnZbDmFwmqFJJNm2c+l7jTJOB1OpFGKoap0TSvKqopOkOTEh4DsFKHrGsPh&#10;hNlgTBAGtGWNhoLU9Gye1uyeX0QQuulo8pIqr1A1BcewGbgeumUSZzFd23A4xmy2G142L7R9x6s3&#10;r5kvxLNFNQzGZ6CAZVkAnI5H6qrF92LG/hAVmSSJ2L9seH54YOB6DFxXQNPKkvFwQN+2hKcA3RA5&#10;jbbrOJ1O3L66Rdd0dus9ZVWhqCpFVSKfQa5FWRKczYsSYJvWmRCv8OXbt+i6ThzHJFGMrmnQC3Lt&#10;7c0NSZwIIMdiju96yOc7gOPYTCYT3n18T5yn6EbFT+/e8bJZU9PiDn3oeg77A4Yk8/T4iNbJjIdD&#10;scM+h72ysuDD/R3axuAUpURVRVhVIkcgK+zCiE9Pa6SuJ+sbFssljapQ9HBKU/K6RjEMpos52+MB&#10;ZzAgrSq6Dqq6pUdidzqK0PlOJzjPZ8qypJegrGt0WWE8nTKZjrFsi6ZtqJuKMI5IsxTLtqjOnyFV&#10;WYnXvmnOnxcGVVnh2DZ1niBLAtTQNg37/Q6JnuPhiO/75Elyzhg0aKrK7e0N0NP1HVLfUxWFuFfo&#10;GuHpSJ5lTGczeiSSOMK1BoRRhKbr1E1DWVakeU6aZEymUwxXWPvyLBPW5h50WSI5hUhdTxDKdH3H&#10;ITiSFTmyoZJ++AlkWF2uOAQRcRLT0RGnsbC/FQW7w46qrjgeDjw+PTEYDZmfTkyXc6qm4Wn9LEoJ&#10;skIYhsJO37T0rTDx3lxf49g2YXBC0VVaRQJk5osLTuGJw+FIURaMhkPiJGV7OLI9CZCp++2fmC3m&#10;uJ5H1qaU5+9r13U5RQFFWRAlMXESs9+9QN+jygpN03I4Hdjsd1RlhaIJUvV+t6fMCw67A0mckEYJ&#10;eZJjWza6ptI2Z9NuXtCoDcfjkThJyNKM3eHA4SB2CoMzedkf+HT0ZEVG34NpmlR1ha3ZOK6DZZo8&#10;Pz1y9+kT09n8XDxJqaoaTVWRkfjdf/sP8izHH05YLJYcD0fC44nsFKG0PV/evsbTBXT4FIQ8PDzi&#10;2jauZfPTu5949+kjo9GI1zdfgSRhjQbUMnx+eaaXIatKsiLnw8d3PDw8oqg6w8kEXTcJTwei4Mhp&#10;t6VMEzTHBVkijSNBzNY0yqLg3bt3jCcD+r5jfzgC4DgukqqQZhn7IIC+Fnv/umF7PBDFsTjTWDay&#10;bdJJEBcZo8GQII5Jsoy0LDEcm46eMIkYZAMUVaUqMqhrbFXFNy1822bzsuXh8ZGm7WmbFtfx0G2H&#10;bLfjZbPl8fGe2fICvW04hCeiOMZxTRbLKa5tIrW9yNq1YvfjOaYwYcvgeA5lXVIkBUWaI8vCejGb&#10;L8iKkueXFzbHHVUUidmSqqDoOrplUTUNYZxQa6qwYRc5tqFz3O9wLRND15iMxzRNS5YXAubUNmRl&#10;cf7aQVJVOkkiTiJOYUTTga6btLTotnHev9kMRiJI7rgu+dMLP334wN+PZ9y8uuX5/yPqvZrkWNcz&#10;u5XeZ/mq9mjY7Y4hOWek0SgYwwnpLytCFxoFecTgkMeR28M30Ka6fGVWeq+Lr7h5gQsEugNdLju/&#10;932etVY7srykSAo0VUdCoSxrdM1kuw3o+g6mYbFeLXFUlZN+n/VqxXr+QJVn6JqO5/t4vR4np6d8&#10;vr8nSlImZ6c0EtRdQ5wn5G3OYrekoEZ3HHpDH9MS5iVd00mdnEANcA2Hk8mU69MrkiDi4eYRSZYZ&#10;DcZYjss+ONC2ElXdMJlM2StzbMvGcCzSIkdTVDGHVORj0SJHVhVkTT3OnFoaWtKyoAkDJFUQ2B3f&#10;xTZM6rISWVQJ0jQhLgomp6dcnJ8TBIEofqsiq1aWooytKjKWZSFLkihcyBKTyQRVVfA9lyxJGPb7&#10;9FxPzFZV5T+yrklMWVaMhsLMeggCce9U17Rth6xqIqBcVXRAfyCMfoZpitmSEaEbouygahp+kvDF&#10;F6+Ik1QYvl6/x/U8+oM+vemYd7efmJ6ecKIoxFFEVpYYjo1mm+hI+G2fsd+j5zj4rsPFbCRKmVmO&#10;oilIiozruUeTjIRRFTx78YzBaCgASb6H7dpYqY3tONRNjWGZ+P0eHR1ez6PX66OZBqZpYGgaiqqJ&#10;QprtYFgWZpaiGGIvr5ka/dEAVdORdY2T8xOio33HcExcz8NybGxjQDcaEO13/Otf/ogqwbDfx/E9&#10;qqLA9hzSJGHSG+IN+szOTijrmrwsuXp6jT/sYXkObs/j5PyM8WQiAAqd9IsdbDgZo8gKiixjWBZd&#10;15LlGagqkqKQZTmqIT4P/hFEn9Yxfr8HqkySJuyC3S/vT9dzMI5gJqmTkFUN/fYW23VwXIeirtAt&#10;k5nvcfX0mg83H6nahihNaOio2ppDnKDqOifn51w9fcqLV6/oex5ZHHPz6ROaZVADhyThkMTImoTb&#10;7+H1+6S5sFrsgj0AV7pKUVe0UoduGQL02NNRZJWJeULZNMRBzIfPNzzpWjzHQ9ZUDFN8bZqmqLrY&#10;FUiaguW7ZFUFXcuo12c6HBHFB0bTCUlVEMQRD48CplA3DYc4RpJlXM+jblvqtkWzRGbT930WiwVy&#10;HOH2fYq2pqcpSJoqgKq1sB7ZvkfTdtwtHjk5OUWSZVbrDa7n0q3FfjFO/8Mgn+QpURIRhSH3nz9x&#10;fjrj+vKSi6tLNus1RSOuoePpjIfVgiiJ8Xyf6XhCPig4lDmr3Za6bVENnZPpDFUxqICuqelo0CwD&#10;3bGoChmv79Mdi42aZWDE4r64qEt0y6RsKrH70FSatqakoepqDM9GaUDSxd60Pxnh9HQBdW2ElbaV&#10;JRoZVNOgaGpkGaIsp+xaAZroGpRORlEVdMfC8j2iLGO131K3NXESM5tNURyDqiwpu4Yvf/UNZVuh&#10;6DqqrqPrGtPZjCCMMHWLuq6pG3EG7LrueK2qxfkUUGRFWBeRkGVhku2a5pfzJ8czSVkW1LUAFaqq&#10;hiRJ4trhGtiOQ3mc4TiOg3LcB6uKSt2JWZaqqP9h+DxaxGRV4fLjNev1mg/3n2nqGpW6xlBUhr0e&#10;iSzRNTW2YYLfoyhyobuVBINR6iSaukXWoKlq4iQlimPKqqaqa3FgOi6/0yxjd2wZGaaJqsiCgJHl&#10;SJKF47h4novvOeJGThNtMVXTME2T0XiMoiiiRdmJJ7PX8ynyDIkOXTNAgzLLfiH113UtDv5J8ksI&#10;v+sgyzOqukY3DBRVYR/sWSyXLFZLuqZmMBigWwZ5WdAilGRlVVFWpSA7yQpV09B0InTv+R7T2Yz+&#10;oI+hm7+8cFEcUxQl0+kUTdeJ4hhFUtB0ne1ux9XlBb7vUxYFw9GIwXDIaDTE9VwURaYocmhaLE1F&#10;kWWqskRTVAxHYzKbcXP2iTAWH84yL/B9n7OTM9I4RZEUqqJCV3Uc18WxbW6ST+I5SVOigziclkVB&#10;GicEu4Akinn58gW7MABN4ezsjA+3n8iy/BeLxPnZOY9Ny8N6I/Ttecbl6SlhEFCVBQEZWZpSNhVS&#10;ltEfDHhy9YSh63M4hHz+fM/Dcok3GTO/uydtShRJpq4qgn3Ajz/+xH/9L/8bg/6A7WZD74lQ4V2c&#10;nTK/v2M4Gh5fN5WmbUizlHC3o++4Iritqb8UbopCfGhkWcZxbHRd55AXrNdr4iTB830M28bv9TnE&#10;MUEgwhLhIeT2/o7Vao3reXie0N8NRyM0Tcf1fDTDoEMsd/dBQJKmeJ6Ppsps1ms+vLkVymdd6CjV&#10;o2ZMcl1G4zGDwVAskA2D5XpN0+XYjkMUbNhsd9iWLV6XMCI4RBR1zXQ2ZTwVS7PLJ1dcnl8w7g8I&#10;V1vaomIf7dnP54SHA1Vds9vv+fDxI/54QKvIOL5HbzZh5vkslyuKqqLpOizHoUXicbnk7vMtSZJw&#10;eX7FcrVCNU2uz88wbUv83bHY7LbiAJdndHGH47u4noeEjO06bLc7ovjAYDTG0TVkRZhrZEUSpOO2&#10;BalhuVzS70/RdJMkW5EVFSezU2RVpew6kiTlQ/QRUzsqz1yX/kBoDaMooqoa5ONnPQxCkjih7VoG&#10;vb5QOlUVy82Wtm6wTANFFgdW23LxPU+8l5dLGglm5zM2/7Jlf9jhug5Pr66wDYPtYkl4CEUIpKmF&#10;NeUQs9+HrFZr8qJgOp3Rth1VWSGhst2u8L0+r15+xe3tJwzVIOsX/PT9GwzDRtczyqIBGsoyp6pq&#10;Li+uGQ4mPHvyjOvLJ/Qdl/c/v+awCwQ5R9HwbIf/87/9HaZlEScR0T4glyUO2y3Rbsd2tRYt3U7Q&#10;ES6enDOejtnGAd64T288JPn4M5XccsgS0iqnVRSsnoupmEwmMy7tEVmRUXYZWiCjqBKaJuF6JoZl&#10;MOqbfPHFC7748oVYVDYlwWaLpqr0ei6WfUl/4CLdNRiGwmQ6YjYb4/dcHMdClw0RZKpqQfyVZNRj&#10;WMLUSy4vrhiNRpimQa/no8gKcRITBgduP99hDTzGozFRGLIPd9imxXg85urqCrfn4dgOju2QpAWW&#10;ZdJ0Cm0roRu6oFVWHS0tV0+esHlcc3d/x9X0hOlsytXZKSfuEM800eqOeGPQ7/V/GSDLsiy0XrpB&#10;XTdkaUpdVgwHQwb9PoZhMBwOGAwG+L6P20EnSzhZgWlZyIpKnoiSxoXr0UoS6yBA1wVtMowifv3r&#10;X/Ptv/0bj/NHVFVldnqK73g0VU0SxyhlyXg0oipzyqMy1DAN2kpmNBry+LBmuVgSWToyDeOhKDuU&#10;eYbUaSRxSt/3UWWZcLelynOqQmgHJ6MxrQy6qh4p0RGGbnB9fU0nSeyCgGC/p21advs9JKFQ7a3X&#10;QItlmVRVSdeKhfRyucQzLIauJ3TgecZqGYumsATeaICkKTw83vPz25/xfB/FFEN+17OxdZ26LNkH&#10;O1RFQt3JUHVEgxFtWRFu9r+0TTskwihE01UOexFuzcucOIloJImizCGRWKyWPK4WXAymeL6LrQg9&#10;y36z5+3717z4+guuri5oOlGsipKUyeyEzUbYc6KsFPccbYumyHSNGBpWTUPmumyXSx59l7PLMzZh&#10;wIdPH1guF4wGA6aTCdPBDMd1aNqWx4d7nr94geu6SF0rhtCGiWlZTGZT9sGezWZD1dSUdYWqazwu&#10;F/iOy8B0ROO2amhUQQK2TJvJdMo+DEX7VwFdN9ju9kiKxOXVFbvtDpoWXVU5hAds3cDWDVzbwXUd&#10;siglTwsSPcE0DHabLVFe8LBasVxvGZ3PMCyTsm3I64pGkdhHB7abLWEQ4no2tB1NVZMmKVF4IE3S&#10;I0nUIq9zttsd27JFw+BkeIKsKAyGY/I0RdYUojRC1QyG/T5xmtJQU9UFm/UCzXUo8oy2LpnP51iG&#10;ynAwwPNcaFvWq6XQ3j/ckWcpnmOxXq9YrhZ0XYvfN3FsQTfWVIVezycKD5SFWO7UVU10iDiEEVVZ&#10;8eMPP2AaFlmWoSiCFjk9maLJKkWasd5vKLMC1VCRO4nFw6MoQI0KfN1mvVhjdAoUDZqssN3sWS6W&#10;BEHI3adbHlcbfvjuB6zeHXlVkkQJ8/kjaidjSBqu6RIdYvIkh04iPkTYfVeoXrNCmDDqlmQfsn9c&#10;EZgKRZqSRjFmJ9EZBhg6nSKh6Cq+P0FOYsyeSy1BmEQE0QG751HXNUkUY+o6nufDkUBeZuWRlib0&#10;55qqMuj18TxPkCmO9JlOkUiKklaWRfFVUegkmRYoy5J9HKNojtBE1w1N01EVNekhpUwKNFnlcjbC&#10;0DTGgz6n0wlqp7Fd72lbcUAqadAVFcP3absWTZFQOnFwtWwLa+Cg6yqGouFoJtQtci1+RtexMSSx&#10;XIiyGEnxUDWNpqyQVI3pyRmqoQvaa9My9H1ObJusbXny9Cme77OdLznEEaqmYxgmsqqSFyVNC73+&#10;AMuy0F2xSNYNnQ4Fz/eoioogCMjzjDzPRPisKjEcB9N1MQ1Beyu7mvponOiQkFXxWAxHQZEVPNch&#10;qysORUottaiGRlfVdGYlgjKSoEI3ZUVZZGIxXBeUQUEax9zf3WMYFpppUlcNjmOiyQrlkTps6Rqa&#10;olFGKevlkiLLRenQcnn94Q1v379DNw0022Q4HuN4LiNzRL/fR1dVVN1E6lo+fPyIpetYtk0QhDRl&#10;KZYR4QEQxJtgvyctI4q2YLl+5P7xnuHFkJOzGYZlULU1QXBgtdljWT6yrLHZrgTVQ1KIkxBdkdB1&#10;hdPTKU1dkpUxdV1QVjJZlqCZKpZtYtkGkqwQhDFhGBCEe55cXCBLEMUHyiynqkrSNEHTdCREKbRp&#10;W9q6wrBMBq6gFt/f33M4HOi5vvgcFiVBsMfULZq6RgKiOGYfBDzpOlGKP4TIqkqaZVRNjet5xIEI&#10;V6twJFVaFE1H21Romo3rOcznDzzc3x3LngMkCYoiQ6Jlu10DI0ajPvP5XASabedINpPpOlgtVxRF&#10;RRwl/PD9DyxXW9ZrcZ+YxhHz+3tuPn7gxdOnqIrMeDRCkWWKoiDJUtbrNWkhBuzzxSNhEGBqJmkS&#10;cwgD9tutoDRKEnVR8vnmhigIOD09YTYeIaka5ZFIFu733H76QF5WXFycEx0OpGmKrirEaUFdlpi9&#10;MT3/hEMYslmnNLWMoQ9QFI/9fsWgf8nZ2XNubt6iaSMmkxe8e7tmsy7Is1s+f37gyZMXzGZn/PmP&#10;3/L99z9yCFJub0XINk1SXMvmu2+/5eHxTuhnw5DZySVt3RAdAv70p3/m97//f8Ww1rHZ7rbkeYqm&#10;q7x+95Y3P/3MD99/h9y2PNzf8vH6GseyUGWF4PaR+/sHEWTwegz6fT7f3pEkqQgWpDFdUzEYDomj&#10;kCQ+oJkGWVnw8eYGfTjC8z1GoxHrrQiL74I92+0W27EBiKIITVGROokwCIQRzBL3A1EQCNLKbn8M&#10;YaQ0TYNlWbieh6Yq3N/esVmvkYGff/xRhHclCd/3xTJc0yhzQTdKdY2iSFnM5/i+RxwKW2hRlriW&#10;hW2YHPYBH9++5+L0nBfPnpHFwrqTHCLmd3fsN0LFmyYpkgJhEJCnKcPhkLZuSJqGMAgoy1IMwT1P&#10;lIW2W+qqwnVcHh7u+fD+PW/evqGqK84vL7h++pTvv/+OXr+P67lizoJGXVWCzm5bgpx5dCQUZYGk&#10;qcLueZwPNE3zy+PXNO1I028FDS8vjhSi5hhw1LEti6IQIZfVaoV1DJjVVc1+t+f7f/uW+cMDSBK/&#10;+c1v+OtaGD+7rmM6m/Lu3TvOz88xNP2XEkC/1+fi/IL1ckVZPUcCqqpCURQAHu7v6boWGYW6qvnx&#10;x5/445//zOzsjP/6t3+Louk0xzNwVdd8882vQBawkSAIUXSdxWJJFMW8e/ee+7t7ZCRhSSkEhbSt&#10;a16+fMnf/Pq3bDZb7u7vBfny9JR3796SpCmT6YR3Hz5QVhWyriLJ8pFwpaArmghChJFYACoSj6vF&#10;kZx3iqzILJdLVF0T962NCOAUeUESx8fhqAgI10VFUeTM53M+frihrCuKqma+eMTUdFRNhbbDcz0U&#10;SSZKEoLdnjiJ+cO//IFBf0BZFOy2W25vb2laUUQryoJff/MNpmmyXq04PzujbVq+/+47nj97RtuK&#10;YkLT1mI4q8ioqkLVCmIkwHg0Rtc1WqkhjAKCcAtddwwZ6MRRxOXFOc6TK6Iw5Ob9R5AkyqYmS1KG&#10;zoCLszO2q5/IkxTpaOEITJPHxzmvX7/Gtg2mU2G8KKuKzXrDw3yOJMlYtsX1U1ECauqG5WJJS8P+&#10;sKMqSgDSJEFVVSzHYb1eUdQlEqKsU8Ylbs/nzHOxbZs8z+j3+gx7AzRFFI5s2xbXruGAOM5E2DDL&#10;2O526Cq8fPYCCSiKHE1ToeuIDgd0TUVRTOIoQjZMNEVhPBqyjgStWbMtYRw5AhdkCbpWaN3FYFuY&#10;UNpW0GvFXLwTRGBJEiWhY9lC0zQBQFE12n8vXMgyqipzyANc26U9LjEAFFXG7/l88eoVeZ6zWDwK&#10;q/Cgj6rI5FmKbhhQN7RNJWbFsig6/PsyD0BSReG6KmraVkLTTHRdLLjk46ILWSZKUx7Xa1Zti9I0&#10;uJouTEC7rSg4WDZNmmGi8Or6mtl0+sv/BRKSJCMhFOj/Lr+WJAlFUej+fTnQChNN0zR0DbRth2UK&#10;q7DnelxcnpOkCe8/fGS9XvHp0ye2WxNN034xUtu2hdS0jR2IpgAAIABJREFU5GkGrbjuKZqKoshU&#10;iDlqUuYkSXwETAjir19XgmTVNGRpQprEaIo4L6wWC8J9wMl4jHwstDVNQxTH2LqLpqiUR7tOXtXo&#10;pkmv32fY7xPtfLIkwdA0+q6H0naonYStG1Ryhm2aWIaBpqqokjCjSG1L14lgZltVomxc10BHV9fU&#10;TSMCdE2DpihkaUqWJiIsKit0XSuKpV1Lz/d/0c6LQpaEooqvoevYbbeEhxDLNJlOxvR6Hj/9/COz&#10;2QmWoaOqCvd3d2Rphqqo9Hr+EY6xIM9zSklhvwso8hJZSTEtk8vLK7I8p207yqqkbVt6vR7b7ZqH&#10;hwc8z2U6ndC2NUkSE8fxMZR/LL63HWmaMp8/EKYRmi4ADuv9Ftv3sCyLw3ZD09SURUnXtuia9kv5&#10;TZZlHudzMcNPY54/fX404uh4nitCdNsNL15eU9fi+9ebFdPxmJ4n9kKqKrTsbZsLYux6xd3tLT3f&#10;58Xz58iquHbJtsrFxRmf7z7z5OKSuqz4fHuPfDScnPQHbBZLyjjFUXVcXZhxpK6DVtBvtbMzHMNE&#10;attjcM7CVDU0v4dpGpRFQb/nc3Z6ytnpKVVZslouOD8/R9NU1vs1FxcXotDYdsLm0riMRkN2QYLn&#10;uViWgImYA5Pb288sFgs816Xf03Bdh/1B3K/Yjo2qKERxRBAGXEyvkGXpWNZsaBCzp7ZtsB2bNK/F&#10;9TKKsLqWuq4IwxDrOPcpiyPNV9OYTaesl49oioqmqKiKwuX5ObPphKosaeoaRYbe0c5RFbmwVFQl&#10;Vd2gawqKojOdnZDGCR8+3rBaLJhMJ1iOzWa3Zjwccb+4J0wOTKYTTF1HaluKPKepKnqez5OrK+YP&#10;D2w3G05HEzzb5YvnL1jZC27ff8TUdPqux/Pra4pgSxYEUDf0XJfpeMxqtWG93XMoG8pMJi9zfvz5&#10;JxabFUVb8adv/5XVds1/+s+/wxsMGI3H1FVFVZSkcUKRF6i6RholRPuAs9MzfNvBt20sTadISjRk&#10;skOMIklcnJ3x9Mk1hyhisVwgG5oItRQ55xcXzCZT2uNn3HMdHh7uCaNIFKlaqJoGRVKQkWnqlv1u&#10;T8/xGfg9ep5PVVU8zh/p6o6z2ak4M0kKYRAyGU9+uZ8r8uIYFK4Yj8acnp7yo/ojhqoxm0zJsoJn&#10;18/QNYNvvvwKz+vRyRKH8IDv94hjcRa9+XCDKiucTKbURcbTp9cEUUh4CNBUhadXl/zmm19B2/Lx&#10;57e8e/+e/X6PbZoYikrXiJ2I73o8vXzCl89f0lY1uqyw3e4wTIPheMyf/vwn7Ecfb9jn8uwM0/c4&#10;PT3lr3/7W7754isBwmhkxsMRu/UGXZJ58+PP/NM//J75wz2rpbD4OcMh33z9DRdXVzRSh2FbWI7D&#10;YDggLwqKLOfy/Jw8y0U49EgSlJE4BCHv3r7lzZu3SIqCqeukcYKiqUzGY3RNJc9y4ihiu16RpQmb&#10;9VrYdTcb1CNVMjkcaKqKcL+j57pcnp5S0iJ3HcF2iyIpTAYDfL/PdDSmqUos06IuCu4+CUrj5cWZ&#10;KGV30LY1eZKwWS6RgZ7n4roek9EY07QYjca0nUDvNHKFqWn0PZ8n5xc8f/KUy7NzHh4eyLNc/O5S&#10;VZq64hBFhEHIer2mbVpM1+XLL77g6ZMrilKUAA1dWNhUWZS3HNti0O+Ja1RVMTuZ0rWg6zpSr89v&#10;fvVrtps1682aly9e8OTygi++eCVCUkVB2zQMBiO2QcBmHeE7PoanM+r1OT894/PtZ4o8QzF11KNh&#10;salKVotH6lZC1zTGgyGmadE1DYqqHoNKCq5lY+o6hqoJU31Zsnpc8PMPPwqg4GzKoD/AdT1sS8BP&#10;8iyjaRo8z6XMxb2rqqrIkoxhmsyMGZqqkiYJWdYS1S1ReMA1LPIkYTmfM18+EgZ7No9LojhG0jQe&#10;1ms6ScH3egTbHfefPrPerhn3BmRxzGa5ZrVYMpvN0AyDTx8/cTYZI9ctu82WMkpRNU2EWruKnIY4&#10;yxiORzS1KIyurDVSWWHJqsg+ZDFI4Hken24/470eMLo8Zf44J6srNEW8f7M0JYlj4jDiL//6FyzD&#10;pChKpLbl9u6O20+f+Pj+A+vlEsuwuP38mSg68NNPPzIajZAk6Rfo12634+HhAVVVmfY8NE0jTVL+&#10;+9/9HddPnuB4LuPphPFuS3+5IDyEx9JfxJ/+9Ccuzs7467/6K1zP4fTsFMd1mD/OCcOQe/n+F7r6&#10;YDAQ9sljUEWSZZAl8QdRuKiPfIOyLIkTES4W91Di/pyqRDsWPQ3DEIbdqiI7ho7yNKPtWupWQDXj&#10;OObm5uYXcESWF2y2W8qypKor4uQC7Ug63e13JFVGVdVYtk1eltRti+P5lLWYQT2u9jzc3WFoKoft&#10;ht1qTRontFVFEIS4hsTj4hFTM4TRJUloJaha8ftjd0hBltkHO9IyJ01zwjBkPByx3W2xFI3HxaMI&#10;4sYxTVPjeB69wQBN11gslmy1LXVd8+btW+bzOVVVslguqJtGPDeajoxEsA2Qmo5Br09b1eRZThLF&#10;FGmG1HZYuoFpWSIkp2rossrAF3R613FZLZcsFgtMw2DQHzAaDonCCL/f42x2QpGLwlySx6RFynzx&#10;yLc//cjNpxsMy8b1PJIs5XGxxHTEzmq33yPLCoZucn/3wM2HT3Qt9Pw+vu9zf3tLHAbMP39m6NpU&#10;ecn8/h6lrphNJrQNVLWAkCqKTFXVRHGEbVtYts3NzQ1lVYEkCcuUKSwE4eHA3f0d9w8Pwo4gS+w2&#10;G4qiZDQcstlsWCwe2e93ZFlKVVUcDofj5KcjjiJRUGgbylLkeJqmQdNUVusVbs/HtCw+f/pELbUM&#10;ZxMmJwLStFmvGboeWZJSVK0Akeg6/X6fvMhJsoxa6tgs5iw2AcvdFr77ljzPGPaH1HnJar5g1B/S&#10;bVUGpycUQFqVBFFEg0R/NMR1Xd7dfKBoalzXx7Fd6rqla2G33+N6HvPFI58+f6YoKybTKZZtUyQZ&#10;URLTVg2zkxM0U6ftWvIiJ80zNtsBveNrmRxy0jSFY4Bsu93Sto0oa43GJOFOBHujiI8fP6JpGlcX&#10;F9zcfMJ1HUxNJwxDkbk4hFRVyeXVJXEU8f79O9paAGtdx2G5WrPebCnLivpIEfadAfv9HiSJvCjp&#10;EEDCOElIs1SEbXWxg7m9+0zXNPRdlzoVNgTDUkGCx9WCMDpQtTV383vqtuHrX32DcTSlVFVJVUJy&#10;iDiEIfcP4jr2/t17/vXbf8Pr+ZycnXL17ClN13L/OOc//e534ufKxHOUJjGb1YrF/IHty1eMxyO6&#10;piGrCtAVVEvn+vqa9Z/XrNZrPM/j9u6ONMtYb7a0wGItih6nZ2dcXFyQ1DEdHePpmHPngjA8kBUZ&#10;hzgiSWKiSIAvPn36RNu2LNYrkiLH9l0cw2M4GPD29WtRSAlCmrqhyAvWqzVfvPqC0ZFqXdUVWZbR&#10;dh1lVVEUovC/2+9ZrVYoisL5xbmA5zgWHcKuZ+oWkiyz3+2QANMUmYaHuzuCIBDzlqY9WoAE4MNz&#10;PT5EH6jLiqxYcnZ6hm1ZxIcDy8WCJisYez3qssKeusIOnOeibCiH3Nx+Ji0L/ubFc0anJ4T7PbKh&#10;ERcZj4sF/sAnjCMeV0vuHx9YbdfiXllq6Y4m6O4IyFBlCcs20HSD+DhftW2bqq559+4tL3mKbpi8&#10;f/+Or776muAQkua5CNhGEZoMuyDEd1xaSWK+XBEEB7589Yrz62uqLCdNEhRNI0pSojQlyTPsQR+K&#10;nPFsymA0wrYtCl1BaRocTcMzDBzdZDadEkWxOHt4PpIkEex23Hy64d27d0dwhphZCQNwzWg05NWr&#10;5wwHPm9++Jm2FTA9U3PQdY2y6pBk0DWdLM/o9wc0lovv+kxGYy7OLwgOEeEh4urJlSiwI6ypnu+j&#10;qOpxz97hajptU3NIYlJVFddY20Y6loBMU8B6TNtBkzqSrbCU6l1HUVUousJyveYQJ9QtPHlyTdU2&#10;ghheNYynE4qqJslSFF1lMBxQVhWmZTEYjojzhv0hoCkyZtMTirKgrgpm0zFNVdHv9XFti/1ySV03&#10;OK5Lr9dHbmqKNKHKG3EfX9doutjR+j2fr7/5hlaGzbbH42bOMljS7BskVWYwGjAcD2k7CdMysC0B&#10;eLUNi7PhKU9Pn/DN8y/58OY9Sq3RNC3D8ZjeYEgUJ5xfXJHlBXGaoklitlm3LWWe4FoOlmXRqjUN&#10;LV1TH8vRAuIoSxK6aYiyStugGTpxEdFJMByJcnLTiJAzkkTdtliOg9fv0x1B5E0j5oTaESIhyzK+&#10;59Lr+ZTFFIkOx7FJ4gTjRCYKQ6ajMZPxGE3ThYGsqTFtC1QBDRqMRmRpSkeHaRiUZSmKXFUt5k9Z&#10;BR2YloV1BFK3XUunSL/Mj/OyxLRMzs7PyfKcJE149eWXWLZFXpaMdR1kif5QlAQ7CaL1mjhPidIE&#10;U1YEBEUR9s+yqVENnSzYk5c5nQSaoWEjCgiHQ4Tl2Hx1MkNVNba7LaZlHffwHbIioWgqtmPjei5F&#10;VSIrCoqqICkiaK1qGkVZQiNhOvbRwCajaiqGaVI0JePBiKzIyasay7ExLIO0yDAcE900kFWF3qCH&#10;oSgoUsc+DHAskyc9n+FkRBQe8MoC3TS4evIE23MYjEdsgz39YZ/zqwsmJzNOzk9xHZdnz57jOg6G&#10;K+CbqCr54YDp+1RRjATMToU1Mi1zNFPHch2yoiArcpxWzIds28ZsTJDAH/ZRDQ1ZlcmKnDA6MBmP&#10;aTvQDF2AqQ3x+siqQidBXornqz8c8PzlCz58uuHd+/e4joPvekRpQl4W9IZDnr98ydWTJ4wmY0xN&#10;WOo1XScrClabNZ9uP7NYL5mcTei5A3TLJEwiMS+lE7sOy6QoBQijqEqiOMLQHcqyxjZtYZvcrsV9&#10;sizz7Po5QRjTHw6QZJmqayjyGqUqQZIwLAvNddBVhdlYACRsz+HLb77G7nl8uLnhH37/e8bjMUma&#10;UBQl3/zqV8KGZRhMp1NefvOVMDtNJuiWie06tBLc3d5iOw5PnzzjcIjIi4K6aek5Psv1irdv33O1&#10;33N1dc1qtaSuS2GflyW2mw1ZnmMYOvP5I0GwZ7fZ8PrHH3j5/CmqLNHzPaq6RtFMXNdjdnrKaH4P&#10;SFi2JYrRhskffvyezX7PIY5xfV9klXUDygI66JoE5ygLyNMU3dTJyoK7+QOH+IDluDieS9lUuL6H&#10;Zon3UitDK0FW5iSpKBiZpkmngKmZWK5NmFaUjZi/Z2VB1QhbfVXmpPGBtm2YTc8omxDDMNENE80w&#10;kBUVy3XwBj1sD27v7ymSTACUFIlOAsXQGdhi3iHJMnlZUNblcTbfHcF9oiSfZTmWZWMYuthzHP9d&#10;lmUkWYNGZIbbRhgo2lZchxVVQ5KlX4rggAD1G8ZxfyyRZik9vyfmWEWB4zhUZUWapPi+T9NVNFVN&#10;S4tyLM3WTS3EA67LxfUVm2DHcrumrmrUqpFIU/HDn51e4DkWpmZg93WKIkNuWrq2RZI78izF8Rwq&#10;CYoyZ33YsV3uubub00oKjayg2hbusM/uL3t2wY44CLCnU4YDQdm3LQdZknFdH1lWaVWJ8djH97zj&#10;0N/A6w/IkvRIPUiYzWYYuk6R5eIXmmmK8Jmi0HQARzVhmrHfh6iKhuf6LJdrwvUaqWqgbqBpMVSD&#10;yWhKmuRYpofcVSwel4ynEzoJPtx8OuqDLMhF+05RVNI0IzxEWLbD2fkFtu2QRCmFGtE0LftDhG6r&#10;ZHWG6hhovoViW1AW7Hc7dtGO//b8b5E6SWhxTi+xTAvbE5pqXdco8xrT0Fjd32PJCqeTKdZsRhLH&#10;GJqO0SkoZcuXL75g8ekeU9EZjk0Gfo+mrEgVFZoWTZLJk5Rxf0BTNOzXIavlBsu0ebxb8f79W9Lk&#10;gK5L/M2rv+ant2+pNRnJNul0jUaR+e67Hzg/OcWpJIo4optOkNKMLsn4+NPPFPEB27VZxxuiLKI2&#10;JEoyLq9O6HsO9SHD0mzS9YEqzJgfbkmCkKgSIZ3bhwd2uw0SEl3TMukPqdKMoeNjKRqHfcjJ7IzJ&#10;dMp2tydNM4IgJC9y4jCgzjPSOOK3v/0dm+Wa+cOCJElZbtZUTctXX3/N/f092/WWqq55+vwZX//q&#10;G9x+j9VmzT/84//HP/3LP5JWOev1hrwosRyHqumIs5wvv/4V189ecnZ1yXq3pe06UdbZ76EDyzDJ&#10;8xxV0jibnWMqOiow7HnYhoFv25yendOlEZ8+3dK7usKybLa7HUO/z+n0BL/XI+y5xEnCw2qJ7/tg&#10;qWiOgVTLNF1FfEj5X/7z7xiNhry4fkZXlDR6RHxI0JqW5BCyeJyjGjof7+9Iuo5msWI8m/HCmzAd&#10;ndHSgaxRdg1BIsiEmqYR7gPyNIGuJasSNuGGvjbkv/8ff8ub9+8oigg9NRh6Jp5lcjaZsQk3lFl+&#10;1Ly20GhYpqA05VmM6znkmViqJ0nC3eYTX331DUlcEJUZmC1RGpKT4VoaWZOh2EN0XDbbLdF2y+Vs&#10;yma35eLsjK9+8xv+8D//WYRfdZNod+Dx/hHfd0nihE6VkVHw3QFKltFWG7brPV2jMB2d0LYm69UW&#10;z/exbIvBaIBsaSzWK/K6YjAckVUlraYSFBlxW2H1fab9IQPfp2f7bDYbHhYLQQZQYJ/sqaoKs2dg&#10;RxbbdzviIKWMama9C9I4IdqV6KpLnbdUZYuqWyw2G3TDFIQdTefp0+e4tsevvvoNb3/4kSqv+PTu&#10;A9NeH9t1Gdo2p8O+oITc7Qj3O4ospWkrbM/B9k3yrOH62TW2b+NPhvSmA+aHJXqZYVk6zmTAPs+Q&#10;XJ9kodK2YvDz5PKML59dcmL43NzcMD0f0Ok5lZzgj0xxuJU6Xn19zquXL5iOxiwe5ziWxcvnv2F+&#10;/4BlSNSyzGA05vnLV9h9n7zOuXjyhOHwKZY9pi06gv0O0zBJ05SmainLlr7voSoGjiGUTJYhFqee&#10;7RAlEffLR+a7NTO9ZTztMT4f8nHxjkqpGUxHXD97gW6YgihpCZJSGB7wh2Ns3aBuG1RNpkhLMbTR&#10;OtbbB8pDylfXlzy5uuTF1TUj06IpKxzVwLUtWlllvw2RJAnP6GN7JkVRsN0F2JZYuriOy3g0Zr/b&#10;UTcwmcy4unoigqZtg21aFGWBoUh0hsSLL5/juhZBuONiNqPKMrKj3sruu5i+ixW72IM+s4sLLs8v&#10;ydKMTx9v0LqOL3/9a9IoYrdeUaYpVZpycjZjOh7zuJizOyzJSoPpaEBepliGTt3UjN0hpt8ji2NU&#10;WaZuKv75j3+gAUaTKf3JBGiRjo3M8eyEQxLxuF6x2m5omwpFNXn+/Av++N2fCNKQy+eX7KMtZZWh&#10;aB2D2ZBaqqmbAkmqMU0Z1eg4ORmTxAlNWeMpfVq5w+47WL5DKVVgQKu3GH0Dy3VpTQl/OkTtwPUF&#10;6cq0bJquxHB0cqmhMxUUx8AzbQ5BxNn5uWgla4Lc0Ny3eEdFb9U2ZIeA+e1neo6N45j0Bj5t0Yiw&#10;XBVR6i2FWjO6mAgrVNuRJSllUfF4u8M3Qdc0TsenPDzM6YY+vd6APCsJghCzbjjsl3x6VxAfNjws&#10;HpkvHymynC+/+BKShKlpsws2gMTHb7+lPRx49vQ5vV6f3XyF7DkkgFJV+LrBtD9A1Q3u5nPCbcCb&#10;b79noDnU/gDFcGk7qBWN4cmMV7/+muV8zufbz6w3a4qq5M2b1wzHQxzDZbcPaNqCqq4ZD4YMR2MM&#10;w2TQH/DNl18hA/P7OcvHJb4/xrR8Oiw006BhT6do1EWDrDT0JiPi9ZIkzcnyks1qi2M6DLwBaZLg&#10;Wh5qpxJuI0xFBLs02yA8xKiNWJAUcYnUkzk/uyCODhi6RYtO2YCkdhiWgeEY1G0lHk+eU0s1i8c5&#10;r1//gGFKXD895+XXT+m6ilXwSPFuw2q9QmorLs8HaEpJnu0Id48EYcA3X70Uh+HpGFnRABmpheXj&#10;krKqyJNaDLNMh7vbR/7x7/8niqLguOIxXFxesNmuubi+ZLvYE6YRruuz2e+IkhzXTNnv9ig1OIrF&#10;qlkQrEOii4woPJDs90iKyn4fst7sieKM7/7tJ5KswLIdLLtHHrfoSAS7hPxwy+JxxWR6yvff/8Sr&#10;tmF6ccpm8cBm/kgeRiRNzeFxTbE7MJdk5LpCq8BoO+SqotMUsq5FNl1kFc6vzsiqnKZuyduSbbwn&#10;vsvReiZhGqEqKk2SHANsGnEas9wtiLKIpNXRfJdmO8fKQ5KqwB70KKSWQX+G3LbcrR94XM85mUz4&#10;cP+JSu6QuoZDkVE83FJLLVYSkRxS1E5GqcHVLEaui4eNgkKTVgTrHbqi09YFIFGkIS1wOBwEhVpX&#10;qbMUU1dRZE0czKOIAjjkJQzHaLIg8LSGSkpDVQqFc1tCpWnkeUWwP6AoCkVR4bYtVVXxfrWmd3mJ&#10;oms4gx6GY9FKLbJn8P7N9zRdg2wYbNZbyrzB1l1cvYepDUkOAY4zQDcNVBOunj9lsVjiFjmSa9AZ&#10;Gh/v76jahqfPXzC1BYFTPlLVdE3DNDWarqVsWpoOEehTVMquQVIllFqiazpMWUbWdYq6pirEMt92&#10;HHTbIktV0jRG1mBiTOgNezy9eoJm6GiWybl0wna3JXN0YlNhMvKZDMbUdYtzfsmHuzn5cs3w/BJo&#10;0A2LTRrzxeU5r77+mp4/wNIdPMdj6I8JwhCpK7ENk8XDnL7f4/ryiu02YDqeUtcyu80KRZFxHYf3&#10;H96jGBK7aMu7m3fYjkVSxbx6+YrVbkXZlKimws2bj5zNzpmOZ1R5SSalooBeFDRNSa/nsNsvkZFo&#10;1BLLNlmu1kRZRn88Q9IUnjx9zs3nT+zDHfPVnM8fbvir3/yWIDqgawae7dI0YjnRSjA0DfIiJzhE&#10;OJ5HFwQEYcif//AvPNzd0tYt0ukptmVRHu0NaRSRZzW3nx+Jo4ymhbwo6AwFw9b5/scfaKWSUb/P&#10;Mnhku1hhKRq/+epr5Lbj9uYTwSHDsQ3yNGZ+/xnXdVDVjmC/wtQlVLXB8zzqNqdpS1brhSiQxzFV&#10;VTE7HTIcjjgcYt6/+8jd7QOKrOH1+/zw02s6ScKzHfaPK7JDTBbFzPwRjzf3GE+v+Zvf/ZrocGC5&#10;WSMZGu8f7lA0lTAI+fH1G4gLrq+eYFg2Tdvw7sNbrq8vuJvf0NGwC3dolgZSx3A04OPnT0cTYMbH&#10;96+PBkuN199/y3g0pa474n1M1+mY+hBFstisBa2xxcB2LapOJYhzLp6+QtcVqqriw+db6takw0HT&#10;fZqmEUO7SCJOFZB8ZM1nuQ5ZL5fswg1ZFRPnKWXd8PCwRlYMRsMhVVZhyDAduPz8JuDu4QHbdfjp&#10;3Wu++vU3NFJHoclENKhdxd//8z9iqhq+6fD23QdOJ6eorcqbj29wbZOiLBj3Blw/f86b2xseto+c&#10;TU7YrRbcyRKWovG//6//haliMWpViqRgu1kysW0aatQq57BfU5Q594sl88USv99nNJ4wsnwMWUNH&#10;RZUlurSgizOaqmO32ZB3Ffu9KFsoskLTNriuy+P8nmowQJIk9qsVNA1pGBJuNvR7PTRNJ9ruUJuG&#10;0WiM3rVQlISrDVF0YGD5HHYH7t584PT0VIRf0pS+YrJYL/jhn/7IXz37grWkYdUST0YnJElCFSb8&#10;j//r/+bJ1RMMwyCPUjRdIzNC9vMVsiLT0lFWBUVZ4FiOoG6rKq9fv6ZualRVJUszxtMxqq5S1RU3&#10;n25YLBbopsFmt+H1u9fopo5lWKDIbKMQNdSZnpygKDJd3qJrOlVTo+s6edtSFzmWZZEcQuIgYH57&#10;y9cvntPaJi0teXKgKAosS8AaqjojjQ883N2zW6359i9/QUkzPEnmkMR898d/4dP7G4JQ6IyvTk64&#10;//iBv/8f/w+GaTIcDnm8W7B8XNLv9Xn3/h3d/0/UmzVJdp7ndmvP8845s+bq7gIBAgQBkhJlSUcX&#10;1mHIYUd4iPAftW/Oha1wyEfi0URKJECAQM/VNWRVznueB198Jfiib7o7Oqozc+/89vs+z1p9z2w2&#10;46s/fMPdwyPvHh5YBSGe7dA2HY5p8/GLT8gSYSENHtds93vCOCHcBQy9AXIvsQ0OZFnBOg74xS//&#10;lHd3N+zDHVmb444cJGomQ4cujlktH2iaGgloaqHI3aw3DCyT4PyU29v3vHr9hv3hwMn6jOvraza7&#10;HRfnF/z297/H8zyuXlwRRiFaK+OqlliY9D1Gm/N2dftkWEkoi5KLs2dE25iuhLwq2W9CQOP2bs3j&#10;9kAj6yz3Ic8GY/pKEPm2my2v37/lq69+R5oklFnB9fU1w8GIk9NT/vf/7X9FURT+8PVXrFYryiLn&#10;sN/TSw0fPrzn+fNLTF3j8e6Opq7ZbDYc9ntO5kd8cvUJ//dv/hbzvxPlwP/yf/yf/C//8//IRx+9&#10;4G9+9Z8xTVMUzrcBeq8wmU4wJJWqrVB6GbmTybIEW7OQO5mXf/iOX/3Nr5iNpuK62gb0rqADfv3V&#10;H3jz8g1ffPYlTVajY1GXHf/+b7+hLCoG3pDf/NOv+ennX7Db7vjw+hUXxwviQ8znX/yUf//tV8iy&#10;gSxpbPc7Hu+2/P73f+STn/yYoilppZYgOHDY7UiSmIvTIxzXJi0zXl+/ARlkRebf/6//wm6/w9AN&#10;JuMFVX2DpKks5kdISJi6LsLnaYHUdHRNz+P1HXFakKY5mmERFxXjvOPv/+s/MR1PCOOMJM25ub2l&#10;72DkDbD8CXXTcFhteDY/4vphRa1qjA2TKEnRJCiqEktTUXtoyxJT1eg0HVPVUWSJpqlQdEGZsnyf&#10;VpaRFZm67dAlXfxSdHpJKN/rRkKSRKmiBgzbopY6qr5Bk8AZuuR5jqpIzBZH/OQnAtAT7QPev3zN&#10;s8sLRsMhZg9JFuN6Hn1TkWYpmqnjeA5N15IVGZpko2NQyS1NL4BETZ6hSDKuaZBLLW1RMD1ekEUR&#10;eRzRlhWqLKEpCjYtTVmiSCCVJXVZ41omLy4uyJLAmvCIAAAgAElEQVSEvhEkQPqnUFsP9CJwLnUt&#10;LS1916NqCoqkCjtQJ9H1HUmekFU6aAaqZXN8dkHTgz8akSQpb96+QVYlTMeh7ivyPOOTTz5GRkJW&#10;JfpOQqoayjyjbhs6RSYrc4I0IS0KqqpmND9iNBjgmJYIHvUSEjLHswm2qeFoEovRgNXdHRPbwzRM&#10;VBkO4R7taan8uFrxuN+yDfaMphM838aUeo48l2J+RBqGWLKCJUmoMuRJzNA3kDExZB2tV5Hqjr5v&#10;UBQJvW/F2a9vQe7p5Z4yjQXgputI0hTLFAY8RZexTIso2KMpMml4YOi7rNZLnl9doetiudLUlbBn&#10;mwq2rVHXJfvdks3dB5q2odF1Jr5DngSUkozUVei6TrDeYZsmZRCguy5f/Phj7pZrbm7vSIqSvpLJ&#10;wpy26kjaFNN2mM8XPDwsub+7RVF6JDqWyzuiMMR3XWg7kn3A0HK5yXOizZqNYzH97FNUuQMF9uGa&#10;tIxI25qL2RHXj/d8+913fPnzn1EVJafzBW1R0Ug1vdrjTwZicVQUpHmK6Vh4Q5+kSinzBMc2+eu/&#10;/muquiSvMqI8oFdbuqolDg84roEs95R1TFM3PCxvyNMMVVWo6prH+wd2qy20PZqscHX5nNvbGxzH&#10;IIsS6qrm3YdrkixGUzsmvsbJ4ojLi49osozl7R0qHf/493+H2suMhyPOTk6Zei5Sk2NpEkUaEdFw&#10;efw5tW0hSRJ5HLDdbDBMk7/+q79E13W2eUZT12RpgqvpfHx0hi4bpFHOYX9ArSSs3uBwv+PD/S2W&#10;ZSPXLX1e8+rVOxRZ5ctPfsp6tUbLGvSqx5RVkCXqvuPi6oqbuxuKqmYwHDEYTyi6liCK8Ycjelk8&#10;WxqaQa/KvL35gOV5OK4HioZhuViWzXK5QT8+JkwzyqaibHIkrWM88enamqvnz+iKmrPZgu7JSthm&#10;JYOFII9fHp3iDwYcgicycCeseVen53R5RX6I+dd/+Q1tnmIPPPqmRul7HFVH0iz6uEDverSuJ89S&#10;5v6AsigYaDqJqlOUAel2zemf/inlYc/ENMkdhzzJyLd7Hl6/Y25anFpjijiGbYntaxiNjK2qOL5H&#10;IXfUlsnRbE5W17xf3uEPpljOkO++ecvickHTduw2ewxNR29kYUZdx+htz8lkjFyV2LZDH0UYdcnx&#10;fMzxxOOTj8756HzO2NG5PJ7yLo/R+g6565n6Q+I0JdrsORgWo8kYXVZp6xZJkknTjK7vUd0Bui7A&#10;NHIvczI/4e76FkuxcDQPtZfpy6cCV9XSNT1V0VCXOapsoFsKxtBAlzUUXeH86JyL40scx6HKK+J9&#10;TDkv+e4P37KYL1DpGXo2i+mYPM8IDgknxyckaUpdpNR5QpVHPNzl9E3GcDJm5g0ZeAZHI5+Tsc/A&#10;91hMBuiGjqXoBEHA84sLBt6Atq757//iP+F5Ho6qYxwdY2g689EYqROAOrqe2XRGtQ2xNZPJyQLV&#10;trD9AYZtcnV2ztXZKTQtRicKnRfPTmmLEoWPCXYrfvfv/8rx2Zyj2ZByt2Y29vF9E0lR0EwD3TIp&#10;yoKqyRiMPLIyFpCPLENVVQ7rDUWes3z3nmS7Yfe4BFlmMvQJo4j144HxeMJBbsgj46nEHRPsdvzz&#10;P/8TqqLQ5BlZGBNFsQh/NCXnz84ZeC66DCoSVZaAqtN0Pc/PLpHanny9Qe4lMEzqsuHh+9cYps7C&#10;smiaGk1T6ekJHx7p4wBNNzjyXMqmxZAUhu6A8BDQ9RJNEhKGEclmj1x3OKaDa7v0vUTXQhmHzDyf&#10;w8NK2M2rimgXINU9cSjCf8+eXRJFAf/1//0d8/GIIlPYbB4ZDlzGswVpkjL0fREo7lqqLBHFx7jj&#10;EAdAw9nJlN/97oaTz37ERy8uaKpCGMVaicVoxu5woEpz6izn9v07PjE+pXcLWjooCpRaBBTapqaK&#10;I5Yf3lOVFWga4/FYWHGjA57vUSYhRVFwdHSEqYJjqBRZBIZBWSQcDmvSLOIQlCThgfrklJFrMRwO&#10;cUxBzK2KlOCwZWALmIbneOx3B1RNZTwaY5g2bQ91XKHS47g2dB22a5NGIUUYMbMHZMOCtCh4981L&#10;irZldnRMmxS8f/Waru3Qe4XdekvbdWzDgEaRiKscuS0xXYtGktknCUGesJiNKMuKPKgZHx0RFyX+&#10;uCVOYngqwu6DPafTOVLdkheZgGO1HT/60ScEUczjasPjeksvK2z3a+pCFDGD/Z5gf0CXFdqyIslL&#10;gt2Ovm+pqoairFk+rAj3B7784py8qOh2B6on+4TjutRdzcNmycPjI7vdFkmW0LVTXMdlE+0IiwTZ&#10;VHFGHnOO2CUBH/c1EhKqLJNEMUmR8Lhd8S+//Vcm8yn+eEDTNwwnQ4L9gTdvXvHpp5+y3wZE4YHT&#10;owv69gmzIwvwZtO1AkxC/0NJuiwrOnpMy6J9CrnLsoKkqjRdR5EXqJUo7TZVTRLHJGmCrhscn19Q&#10;liInMT32CFJhymjbFuho2ppDsOf7VzW6ZTAajVA1lSRLyOqGoiyQNAXTsbm7XxLnJaPxnLJqWO42&#10;VHlOGga8ODvFGwwY2DaGIiP1ElnaUZUS64cl0PO42aPoBnUnUdYtmAodEouTZ/z773+HBAw8nzgK&#10;cUyd+8c7ttsdiq5RtTVxljFZLPAHI1abHdskxDQMoiCi7GskTYD00qxkMpnS9jWyprN6fKQuak6O&#10;j2najjDP8FyPKC2QFB3NdjmZTkGRKZuGSOppPYeFe05RFGR5Qa0rNKZGKvUMBw7a0ZTZeIzlWLS2&#10;SV4VHMqcNM+pFIVvX77h2+++Q9MNLi6fc3p6itzLFFnOYnHE0B/ieQM0wyCOErHPa2rifcBHJ6eU&#10;aUqXthT7lLk74pMXl5zNJzRVSkeDO7QpoxLT0GiaFl3VyNKc9WpLHGcMBmMM0yDNUmRVwTZs2rZG&#10;QsO2DZJEWHdbqaNtWoajEZKiMJnMcOwlbd1RlBVZnouC4vwIVVKYj6YsRlPi7YHl8oHZYsFms6HI&#10;Cy4vLrk8vwRFpu07EipG/hDPsdGaDsoMp5NINjsmrs82DIkTYVy2TIu87qhQRFZkHxK3DeHqEeMJ&#10;FrtaLpEkBWsyZqupmIbPy+WGyWCCN/LZRwdR0rM0FMekfAtvrj8w8Hyunr/gEByQdQ136nC7v0OV&#10;LWoJUCR8z2XoDTj0W6SuoaBhejQSwdUspafFsnTKIqFQQFckYrXF9AySPGIwFgWZ51cXmIZGkhyo&#10;m4qiKpgspnQKnL+4xLQsPvniM5IkIYtSvvjTP6HrWkbjIfPzY7zJEHvoYA5tNEMXcFNVY3IyE6X6&#10;PCeJY5q4YLdbcTgETKZzJpMxVd1hWg6W7WBaNp0BiiwT7Hd89snHdFVJHAZojoGmKkwXU7qu4/T5&#10;CavtlrfX75lR4w18ZidHWO6A7XbL6dExdzc3VH2PYbv82V/+FZ7r8ud/8nMc0+AQhpycnXN5fsnt&#10;cklbdvz+377isN9zfHxMeAiYTabMxnOoeqJDgopGkIb4wwGGrOI5A2Rd5c//4q/43ddfUVQl+zgl&#10;rzs02+XZ82dous5qvWI0HmN7Po494ub2hjAr+HgwZrIQxTErifj6669oW53jowuO5ieEuz275YrB&#10;eIpSa5RhQ5qn2JpH3lRcv73h6sUVePBw/4htO4BClmRosoJv2URJwmG/o5EAU0bzbS6Gz6Hv8ByH&#10;47MjNMVAVww0ycLQVHzXZf34QBLFPL+8JE8zJuMJru0x9gY4ts14OObrr77BtRwGnsdHz18IGLOm&#10;oyoSk9EQRzPQZZW3L19T1T2ffvEzjucLsjRFVw26vucf//Ef+ebVK7745Z8xPD5m8fySXOrZVQVR&#10;FLDLIlIagsOeb7/9ljxJMU0b1/FQZIU4CVE0SIuQqs0YjEecP39GlCYojsF3r19iDh0MWUAzsx42&#10;hwPzZ8/Y5il911EVLWWa8eH9O1pJZTgcoJkWcZrT0lO2NWVdc3RyzM3DPXEU4NBT0hMVOWlRMO47&#10;js/PGU+HDAY+TVXSZCnnZ2f4usHRaEweJ+wmO8bNKVfPP+H+7/8baVZzc7Pk62++ZR8FDAczDM1E&#10;VmWgYjbzmEwdhhMbWemxjJ6b25fMZ3OyuqdpFXRFZegM6PKKOEj50Y8+RpKFmbY1DdZJTJQkKLbF&#10;wJxiuN4PAXjP9ykbUTZp+x7NUbBtG8tyiMMDyApxlmGaBo+bNY+bLe5whGLoxFmGkqRIhkXXwzqO&#10;UbKaJKvpJIXJfITt2tBKRHHM0BvRmy71asVqu8F/fOAv/vwv+N1XX5NmEXEScL97oO16JMPgEKco&#10;mok/HHM4BMwmI6S2Zzqccnl2ida3vH97TZ6X6LqNZdi4uijX9MiMx1N6TWf+/JJNeMByHVpLYXg6&#10;5yHb4U1GdDK4Qw/VUAijmDDZY2kmn3/yE8K25/nxET/90UcE6w1T38M+UpFVlbIThtfpyQnL7ZZd&#10;FKOUJUVVEuwPvL654cXZOWmR440mPKzWnJ+ekSYxtjcgzUv2QYhjW9RVRZrGDAYDVN2gI+Fu+cDp&#10;6Tnj+Zy27/jD61cotkXd91Rd92RhvKCsKsqiIIoiUFUaGnRFoe47JosFlm1hGibr9Uq8T0VBI6nU&#10;ioY5GjNfzMjTjP1uJ4LUyIynM5q2o+sl/IGAF9W1IMVrhk4biZmaaZo4roNt2dw8wTWyKmOxmDEZ&#10;jknDAFNRmA591vua8WTIz/7kJ7y9vkZ5lDm/OuezTz/hcb9jH4XkNNCK4v3DasXQdZkOhnjDMdv7&#10;JYaiMp1PKbueKE0J9jumkwmaZfHH71+CpDBQJLzRUICzZHBsm67v2QUHzJ1DVldoro03G6MXBaZr&#10;08kS+0DYZKajMRcXF8KQkyZYrk0Q7oUploauge16R921VF1L23aomkrT1hRlwWbziOO6LE6PyJuG&#10;TZZy9OKKx5s7hvNTvnv3lpPFEcP5nO1qwz5MmJ2cYToDnBasQcTk+ARvOEQzLc4uL0Qm2DCo8hTJ&#10;0NCkHtlS6WnAUlEUjesPH1ivNmRJzmw2Q2nh4fUbHpZLZvM5lxcX2LaNZitcXV2RpSknR6c4psu/&#10;/fZ3PDt/TlG16LrKPgzpZYVGVzFGA+K2QasqTM/H1lUBH/SHXL96y7fffcfy7pGL58+E3aYsWczm&#10;DGYzLj/5MbLjUbQtneuRGyZ3+5i2rvjbv/tvTEYepmVzeX5JnhaUZY1ujBhNz9Asg0LWuN+vMUcj&#10;DN8DXUUvO2zLpkxjNMciLFO+v35F0VcotkZRttRah2VbpE1BnhdoT+BHVZaR2pqyqymbirypsAce&#10;58+eP+XGZfa7HVlZoJgG292GP7z5nkRquProI2pZ5e3ynuFgyHK3QzVM4iTj9voOTdFwdYfH+wcM&#10;y0TTNYosRbd1LNsgCnfsNxqKoTGfzdjtBYRu6Hq4momm9eiKhtmpDHUXayjz0V//TxRZShMIY/f2&#10;w5aq79jdbzmdnnA8OeJP/+zPkDyLhz6nKlJ+v74hqRIu5+fclBFmvKegY/n+A77lcDybEUsFjitM&#10;u7fL71H9McNnzwnikO/fX2NZJvP5lPfrDbZjoGoK49FQFBJUDUlrmR6f0iITlQ320CeXVHpLI5Yk&#10;bu/vOb96gel6pMGe16/e8e23X+O4NkdHZ/znX/2KRgHHtxmNpmwPe/SRx6n2nFUYM7cEpF1RFEzD&#10;pNVUyrLC0A1kRaNVDMpOJqlkVMug0XQKCco85tJQUD2bQ5Gi6wadJKGpGnVVQwfUPbKi0/c9RdEI&#10;8JeioMgqfd+jIGLMvYwon8k9dVsiKRIYIDU6UZ4jacICHGe5+Dc0naQo0GVNgLXLkqquBbjJESXg&#10;TpX5+Gef8931Gw5liq7rqEVeUBQlEjKWZWNZtiBuyTKW6SCrNmVRUxUlTSv640VREGcJRZFTNhWo&#10;MiiSIDOXJXIPo+EQmhb5KZzeNy3B/kAax3iui65qQjNqC736cDBAVRS6tqNrWyTDQO49yiyha8XS&#10;SVNV9KewuCT88xiWoBEfopA8ywV9QZHZhwH1tuYQxCRFTl6VxGmKk6WUTYOtyKiyTngI2ez3dLKM&#10;aVukeUHeNJi5Sdf3eJ6grhuGiWnZaLqB+UTCkiWZIBbUziTJUBSN4WDM8eKY8WRK30MSBlRlzdAf&#10;CpWKooKm4A9sfN9HVWXEJ6MTmnFZoa5qmibnaDoTlEpFpSxKirJkMp4wHI749uX3WK7D4vScwXBI&#10;1/ekeUYYhiBJOK6DbhoUqWjm2JYlAs9dy3a3YTzymU4njMcjFospt5uV0InZNuFhz4fra04XR8yn&#10;U/bTCVrdsLu9Q5Ektvsdsq7Q03N/WOJPR0idhvS0KGyrmjxJcXyDvuu4u7khbmoe92tW4Z4giUny&#10;DMdx+fTHPybPRWjxF198QZ4kvHz5PVme43oOVVtxOBzYH3ZEUYipa0ynU9b3Sx6ie07PLnl8XHH3&#10;sORwCPCHgpj04cN7JFnBNC2qOGK73bLd7ZANXQwnKqHIKouSMAgIwgjDsNANi4Gi4vtDzs/OaLue&#10;x9UaWdUo6obDo7CflFVF1dQ4nsd4NGQ8GqD0PbosYagKs9EYU9cpwh2Pj2vMp1CJ5/tMpjMcx0XT&#10;dbr6nHfv37FaPWJoGieLY+Qewij8wdzati3ekxpzFwR0bSeuIV/h7Td/oEhSwt2B7e7A8nGNrBuM&#10;Hlc0bY9iapyen5KlGR9ub0jiGM9xyLOM2XSGqankmVikF2mKfXrC8XzB3d0dRZoxP56jWwbPyoyq&#10;r9EeVequJk8z0U7sGhQJVEWiLHKiYI8s61R1R57GpEmCrmn4xyOaekUcR/S9iue6qKqK49hYloXS&#10;92wroZGVJHFgv18u+fzzT3E9jzzPWa/W1E2DJElUVU3btRRZQV234mZtWeiGwXQ6o21akkQcEkWT&#10;8J5nz6+YzedsXu95+eolnu+B1JNmKUEYoCqKsGo44uBnazpNUZPlGciiWRjGAUmSICuyaMnJwtwT&#10;RxGH/R7HdoTtp8h/oKoqsoIkQRSFzOYGxydHnJ+fMRwOmI6nJGHIfr9lt9tg2yaz2QStB4met69f&#10;0zYNj3d30DWYho5pmdiOjaIrKNKQ4WhAJ0NZV1Rtg2LolH3LcrMizjLKpibNcra7HfPjBc8unzGf&#10;L3A9D6qe1foB3TY4PT2hV54I2W3Jdrfl7PSM6VTo6YqiEO+1puEPfdq2BlOnaSscz2YqjSmaksl0&#10;xGg8JMliol1GeAgZeANhDGmFDUFRFCzTYjoUge2qrqjqirwQYaDHx0eiKMQfOqR5ThhFtH2PrMpM&#10;ZlNG4xG24/Hu+v0PdqHN7kCvqGiWjazoaJqKN/Fpm4Z9tONw2NNlwlykqgqqpop7QFmRBhHb5aNY&#10;+qkas/kMT5YIk4D94UDdCOtA1QgKnKxrIEuYlvmkZ/OQFGFPSoucvCwJwhDTNDk6OcbQTUFW2Iv7&#10;mGIZ2L6gE52endJ3PaZuYnsuxlMj3HQcbE1jslgwnowxDZ1ovyePI1zfx366hkzTQlMVuranrhtM&#10;TUNTdRRF5fTiHNO0iPcHVssVnusxHo4YDIaYto2sSsiKLNRobYO0U9nHET0SddMwmUxQTQ1FUQEw&#10;dJ35bErb1UCPZVnYtk0PjCcT3KfBo6praKYI2uuSLhRvjoVm6iJYbxnopk5Hi6SAP/S4fHaBqWjs&#10;VmvyOBHFT0XD8126rsUbuMyPZnRNT1mWzAdzzlWNm7s7wjjCsAzG+oTF6QmaYfCwWuGPB+iyijce&#10;YHg2q3BJmmagS0xP5kwWMzFgiWsc28bxPdS8xHRs6rbhT778BfQwHo15WD7iWC5V1bC8f6AoSjSg&#10;SlOKJEaTYOS4RG1HmcRsu46vkgxJkijLig9v3jwFIQoKOcZ4orH2XU9XVGjAbDjCdF1hu9jtWC6X&#10;7A47XMcDRRZ6u/GI+WzMwHeR+p4/vvyesq44hAFRmqJbonUvKTJhuMO2bQzL4uT0FFWScf0BZxcX&#10;KJJMlpbYrsd0NsPxfXpJwnFcLp5dUtExnU1oJHA9j4Umc4hCojxF03UWR0f4Qw/HcVjM51iGCK51&#10;bUMSxUiSwtnZOWmSUhU1vus/lVltqqYhzQ4kacrR0RGHwx4kmE7HhHGMrmtEccjy/l7QSW2LL7/4&#10;nC9++imXl6eE4YE8S1lvV+imzrPnF1iWSdPWTKYjur6hfFuQZClWHGM7LuPxBMf1n4b0BVmWYxsS&#10;bduQPhV8/4NirRvak9a+wB/C+/cfWK4faeWe+ckRSDJxEovQdZqRZQV9B9v1nsMm5Pb9HWmSYGva&#10;U3FIIk5z9vsQw/b55o/f03Y9n/3kC5ReQtE19ocDbVkThZEIxpc5RV8x3jxwt3vg8eGB4HCgqcRQ&#10;W5KgTDPKJEFuWvSZgWmbGAMHlR7NsTEcsfzuFYk0iQmiUCzDNJXNZkMUxxiGSdf1dF2HoZu0XSfM&#10;SW2LKgtS+HpX0m43ZFXJtD5BsU1kXaWva6IgpKkqykxQkZuqQlcU0kL8fx3XpXE8oQDfR0zcIdbI&#10;QFJk2qYVVOmiYrvZoPQyEqJ9XhQFsiIThSFVUyHJMmVdUNSl+N5VFJpMmIfK4okUqmjIkoxl25im&#10;CWX/RIfuyKqaOM54fFgDEl3X4zrCUvD+9g7VNHAdhyxLycoSQzfYHfa8fneNaZgiYBUn7A8RhmFw&#10;//BIVjf0dU1fFzimLmiGuoZlP1E1ekE1jNOMum0xHRdJVWmfSESW76MbJqqm0fQddStMF9KTBSp9&#10;UktXbUNHT10JJWKWJoJwbYoCp20YOI6FrEBRl1CXdHT4nk/bd0K9aVvIikyWJJiGyXQ65WRxQlk2&#10;mIbNaDRkMp3i+z5ZntA0DaZpcnV1xc9/8QtOTk6Qnwh1WSbua0ksfg5JEu/lfr9H0wxRpO7h7ft3&#10;zBczfG3Ab377G9IyRtIlHrcPOK7NpXrBmzev2YY7/KEvCo2egySLRW7btXzz7TdUZUHT1qiqyt39&#10;HTcfrjlaLJAsQY9tug7F1MiLHLlVCJOY9+/fcwgOrFYrPtze8k///E+cH59zNFtA03O8OGY0GbPZ&#10;bLi7u0czRGAkimN2NzdkWcb9ckmW5eiKSlXXqLJGkiZEYUTf9TRIrHZb8iLH8z3yMmd9tyWtxPUp&#10;ij0VykDB9VzqNKeoCjzTwnIstoeQw2HH8Pkzrj56gWFo6KaC5zmYlgnoyIqCqqoMh0P6HkF5ahvx&#10;+5qGJMmEYchyueRwODAYjJCrkjiJmE7nRIeQKApJ9gGarOB5rrArPZ1p94c9rSJxdH7K27dvqJvm&#10;B5Li5fToySh2Tt3UpHnK736/QVE7uqfAY9NWlHXBw+qeV6+/5/7hgbppyMuMyWyGbYmh+IebG2RZ&#10;3A/Pzs4Zj6ds1ltub++xTIsf/egTmrqh7yUMw+BnX36Bpsu8evUKTZXZ7Tbc3d9g2iLM7ns+J2cn&#10;XD67QNHkJ1uJRt02LB8exPulqWi6xqeffcYvf/knHB0tuL27xTRNkjRhuVyiaYKwWbeNIGTAE5HK&#10;Q1YUmrbBG42Rewj2AR0dhyggiEJG4wGLk2OoOzTTEPQnU1gOyzThw80NiiTz5U8+xx/4DIdD0ipn&#10;WA9EWdy1aYFDlmIZBuHhQBgE/OVf/CdMy4KiZTqeMBoMkNoeqRfnxDROWG+3NDTkeY7Ug65r9L2G&#10;qihIQJ7lT6SiBl03mIzGTMYTHMdBliRUVUFTNbq2ZTqdIsmCCt4+Ed8d20GRFd69fYum6QyHA46P&#10;j7m/uyPPchFqTIRNdPZEKY6jiN/+62+ZjCfMZzM8y326lhFEJKlH+YFU5NBUDWEUUVX//8BKVVUG&#10;Q51DIEJX/0FAHI3HRHFElmfEccLbd2958ewKx/dom5ZWEsYMVRVGgqIs0A2Luq5JkoQ4in+Y2yiq&#10;IkLLaYJlW0iSjKwogh5pChJnVwvbaRAG7IMD98slVy+uCMKQKIkJwpD7hwfyLMMbDCiritvbW65v&#10;PpDnBaZloiIsZZZloWniTFE3DYZp8rhecXt7RxxF5GnGs4tLzs8vmE2mZElKkef83d/+P+y2OyRV&#10;Jcsyvv7qazb7vSCtZQXPP/sYwzCwbZvt8o59GPDpp59yfHSEqWnk6xBdFzaKt29eEz5ZPbcbQcMd&#10;DAfc3t6w3++4v1/y7bffcnt3jywrdE8E/OlkwpdffsHLly8py4Lb2xtUVcUwDPQ2J4lilB5USabr&#10;Woo8p3+yLkZJRFWW/Ou//AsvX79h+fjA42bDarXC9TyKshCE4z9+x/vra+IgZDIc8fzyGV988QWb&#10;9Zqqrri5uWY0HuN7DjDl+sM79octXd/y3cvvGY/HHPZ7/v4f/gFNFYbYNEl5//49qqzy61//A8u7&#10;O1zHIopCdrsdxycLBrbGdr0W15AskSYJ+90OXdPo+568yzEsg7Iq6KWW69v3SK1EkeTUWc3j6g7X&#10;cwnCgEOw5+3rNz/YY7UTjfVqxcP9ktXDI1mSkQ9zNFXnm6+/5nAICHZ7kihmv93x5uVr9rs9aZxQ&#10;1w11WfP+wwd0y8SfDKm6+omYrHDY7ynyHEM3yLOCzXrDfr/nEIbEacx2t2F/OIhnPENnMBoxP1pg&#10;24Ja6ZgWpmHQSBqFl/P+7TX77TVIKnULkqoz9cZcv3pDGAQkuwPBPiDcHWiyEt8bAODpJlmdo9Yd&#10;eifhqwZFVxKvtwynExpZY5OVmMgYyMRZQmeCLitIXUdX1dC0SF2P1HbQNCALY5OGTFgKE5KiKKBI&#10;wmLQtiAJUEvfddAKUpmsak/zN42WQgTuFI3z0zPG/oCvf/97Xr98hWtafHT5nKapQVboajGIdy0b&#10;3TZp+46ublAlGboGQ1cxFZ2ug6qq6ZsGQzdwdIM4jdGQMFQD1x/RWS507RMIWCJdPTIZDNFbkGSN&#10;46MBU39IX9aMLZciSYXy+uneKNywHX3X0vftD38Gwp5J24rXqO+EkS5P6bqOKs3QJZnT+RFjb8D9&#10;/R3X1x8IVge+/91XbG4/CB234zEajOnrjhAkUrEAACAASURBVDwvkWUdWZOQuh7d0NC7ljRJWe13&#10;hFGMpinomorrWNiGAW0j7Iq6hqHKDG0XWzPIgojlzS2+6zGeTVF6ib7uQIbD4cD7d+/ZBnuyssQ0&#10;LVGqKktMRaVVVExZxVI1pKYmLxuUpsPTTTxTx9YVmrqFtqZpWqpMGBTbtkHqG/oeZFlBVkRh3DQM&#10;Qf+WZU6PT+ialv1mh6UbgqIfxdi6iWNaDFyXqtbRFJWuaZFV6J+Inl3Xs9vvkSWZ6XRC1/fiOYn2&#10;B5rV0fExMtA1NYqqMhpPCdOCbRAJinmvcf+4ZHvYiTKUqTEMBtRVTVSW/CENcR2Hru8IooAwAk1V&#10;cXyXXRgQFSmSKrM/7EnihLzIubsXpDPbdcmCGNu0cC2HOIxYPTxyfHLCYDTk9evXmIbOwPaY+MLc&#10;2lcNnmGiDMfYH+ksZYln5xf86Plz5uMxpqbxcAgok/SpOKQiI4pAwX7PB0nBUHXevnnN4RDw8dVH&#10;qJpK/URSNzUdqevpm5aj2QJv7FJ3DXILvuUyHY5o5scUWYZr2wx9n4+vrpgPRyymEx4+fMA2TS5O&#10;jzk/PWFg2RR5zuPDkiSKoGspsgzpySrx/avvUDWV2VRYIKqyJM+zH2jquq7jDweEQfS0GxGURlV7&#10;ss9VNW0Ts9/tub255f7uHsuw+MWXP+P+9o44CrEGrijGqxrj4Yijk2MURWb9BEnSdY26EgS7JEkI&#10;o5CmbQijUJwlDR3X95nO5ziOw367I0kSdFUjSmJcz+IQBhwOPmVe4Fg2uqpiWza6K0LQuq5jOxar&#10;1Yr9bouuaeK8axhPBoZH+q4FCZIkZjIZY1oGXVuz327IqwzLd3Esi0hRqWQZ17Loupa+bcVnzrKg&#10;bembFjrxXvq2w369obYzZqMJqiTRVRX7zYaXbYvx/AWTwZBe04iCgMflkqqtsXQDXdNAk9AVGdMS&#10;BRnTEPu+7X7PbrdDdTURZEwzrJGBoRsokozyNH/oqwbPH0ArjDPH8zm+aTPwfD795BNm0ynu0z6j&#10;aztURQFJFArrtuX9+7eYjoWkKOKZu6xp61YQEytRgLNsmyoT9jNN1/AcF7qevm1oy4Ze7lEthfl0&#10;jms5VHnJYR/QNA1np2e0XUdT1fQdDAcDPNen6zq22x1d2/Dh+j3a03liuxXzOF3T+Pab96i6SWiH&#10;bNZrNtstdV2zWa/Jsoybmxt+9T/8irIs6LuWge9h6BrT6YQoDDBNk65pWMzmfHR1hWNa7J4scYZu&#10;YJsWsmYwGgx5fnZBW1Z4toMsywRBwEdXVxgDF82xyLoazTCxbBvLNJB64VnK8wwJ6Dvx2o5GQ376&#10;08/5m7/5G64+uhJE1r6jKEoc36WlB1kSRP9cWGX7tqMD8iiGrkOVFaqy5O2bt3zz7R9p2xbTNEjS&#10;jPAQCGtU3/OwvEc7mHiuSxol7LdrHu7uefP6Dacnx+RZxnp5T1nkOKaJY5mohoquyKJcpCoUcYps&#10;tqiyym69pimEPTyLU3HGayU26xW6rjEZDbEsE0VRqOpS2LnajslwhGPZVEFEdDiQpzlBFPPw+Ihn&#10;iJnD/f0d79+/49s/fIOhiTJrkWdURcnNh2s8f4BuGKRZThjGomxuO+Rdw2675ebDB5b3S77/7jvG&#10;4yHr1QrbNJFVi7YVRpCiLGia5gejQNu0bA5bNFUljRIs3aTMC9arNboqfq4iSp/I/Rl107Db7Wma&#10;FkNRaYqc3S4gz3PysqCqKqIkJooi2q4TzxW6QZlkpFEszhl5gWEaKIpKU1Y0VU3cRARBQJZm7HZb&#10;+qbl/PRUzL3zitevX3N8fMTV1RV5XiDLEp7rcTgEzCcL8rIASRKkVeXJKNa2aEg4rosqgerYWJqG&#10;aZqEaUpe1ViWw2R+zMs3b/jm1UumR8cMHBdF1Qh2e3zP5+LsTFwnfY90eir2cZLMwB/y85/9gh+9&#10;eMHAdpDOL1iMxzRty7P9Dt0fUPQdRZsTRxG77Qap63lxdsbl0QlVnGLpOiPHpe07xrMp6/2OwXzK&#10;bD5DH7o44yFpEFCVpTBMWbawHm+2tHWN53nCzqsbjEcjdFUlPAR8/tlPePH8uZjrOSbz4yM0TePs&#10;/Bxv6HN+eUEYRSiKzGI0xvME8O751QuQZQzL4si2MR2bq6srYQ7RdbqmYbfeimeHp9mAsKDtMJ+K&#10;p+cXl/z857/g9atX1HXN5bMLZEVBVhRaOspK0Gebp++aqhW716ZtkGRhKOn6jvKJMMp/7EgVRZyT&#10;2o7qKTRYVxWO7eDajvjujCK6rkNCEkaLqsK2Lc4uLlitV7x5+5a26/AGAyzbEtCZ/Y7hZIjjOWIH&#10;NZvQoyDJkpjFrQRsYuDYTCZTzhdz1K4ji0Jc22a7WlGUJZIijOzbQ4Bhu/ijCUhgWzam7WA5PqPh&#10;mCAIqJsGyxZU3SAKQIGsyOhlmEzHSIrE42rJze0tUZEynU7xPZ/ZdI5piO/BFx9/zPHiiCyNaZoG&#10;WVKoyorheEzXdPSajqqojE4XKKrC4HhGnCbIqsxoJuCghyCgKRs01yEqcrKuYbiY47gu48mE0XyG&#10;ztNrb2goUovtOmimLiy/TUkYRRyfnPDi6gWj0QgUFdvzODo+ESC7wZg0y3Bdl7Zu0CQF+fgMTVWp&#10;+h5L1/joxQtmA48XZyccTYfQV6iqxGQywjq2SNJUzENMsZ8PwkBQ3SUYTcbMjxbCdNm27A57mk6c&#10;6aeTGabjsdvtyJuco8WCyXgiznaKysDzMXSdOI6ZH8/47LNP6fse27b55S9/yeE/9raVmE/7gwFz&#10;x+b0/VviNKVqar788kvyLKMqCsK6RlcUFAkxu5EViromT5Inq5tK0zekRUajQNnWyE9/z7AsOiSa&#10;pkOSZXpdRzZNwiKn7mugxXYMlDDAtR3ooe1bhpMJ97d3hGGEbgiDia3pHKJIzL2omI4nGLqObur0&#10;co/ru6i6SrsV0JmqrlCqEtXQUQ0TRdOQVRVFUTg+GXB3e4s3GGBbJvvdDk3XGU8nrNdrJFnGHw6x&#10;HUFmn85nDIdDDF1ns90S7g7ouihVDIYDhgMfyzaBnlmzoKhLPNcVQNyiJM8yYdzUdTok8jIhr0ok&#10;VWa6mCHJGoZpY5o2hmHS6GKmqSrQNzVdXaGpMlLfoSoyJ6engjReV2iWSdW3zE6OcH0Py3aQNHHf&#10;aquaPBcWhaE/4OjoiOfPnjGZzzgJz7B9H3c4JCsKyqqiqEpWO1HEG43GdE/nHc/3kSWJ7XrDersl&#10;r3MM20S1DLq2E3kW2+TZU2Axz3MkVQFFxnZdZvMZk8UU27bFPNHTCcKDKKU/PtDTMx4NUVWZqqxw&#10;bJtnz57heR5JEhGnKYbroZg2TVtye3NDmqb0XYsiyzSVMAZNJxOqsiSKQmHlrWthwpSgoaeReiRV&#10;4ezshMHAxzR0YYTsW6I4RNVUJFnCMIVpYDDYQI8wBHiCOv7Jj39MU5WYpo2squJZx9BxXJfReIyq&#10;qPijCVmacn97h4LC849ekMc5x6finhKFEcPZBMOx+f7l9xySCNnQ0R0LSVN5ff1efD5dF0mCml4Q&#10;odcrdlHA8XSO+mTNXq4eSbNMZO7KAsMxGTs2p2cnKOsVm92OyWhEVRRsswzN0Fk/PDIaj5jPZlR1&#10;xePDI0VZokkys/GUfZggNR0KIgehWDaz6RjH97h7FPfwqqywLJskTQmikKbvSfOcmSxhmOJ6C4ID&#10;RVXjDnymgyGWptPUNbKiYFk2k+mE6WzK427Pr3/9a27ubsnbitnJjOliRqd0jIoAf+RSdTV393eY&#10;hs79cingSFFMW9WYmsFsNCZNM4aeh+eJ3b2qquz2Bz58+EDTtpimJZ6b+l4QvJuGzhTXraGKz0JT&#10;1fhHnpiXaCq+a3M0m1LmGXEU8O76gzAIVRWL2ZSkLonShF0aM5iMObk4Y7lcYTo2hqUzW8zwPJ88&#10;LqjKhqZvqauCuq15XK84u3iGrCropsH+sOfbP/6RqOpo+x5JUcnLgr7rBYixrp8MFDYff/IxXVnw&#10;ePuB6w83GPQYinjtLc/FlsQsRFIVDNukaSrSIidpSoouoZPA9hyOrGMUU0PRNKIkZb8/0FQVzuIE&#10;XdFpqoayqJCQ0VSNJE2RZBnP9/EUFdvxaCQJuQNH03FNG+W4YP3wwMPDAx+/uMLyXDbhgcf9lk6R&#10;eHb1jLJreXwU+/uB72GZBr0s00pgex6bzZZdGPCwXjGcjNH+P6re60mOJD+3PB5aZ6TO0gXVje7p&#10;GQ6HnKG4Rlvuw9ref3rXjFxK43BkTzcaQEGUTi1C633wmr67bzAYDAZUZoS7//z7zjEMoizlYbmg&#10;P+zzMH/kxauXBP2Qjx8/cjgc5J12U+O7Fk4g7cVV16A2Na6pYzi2vH/fb6nqCs02yNuGKE+J05h1&#10;tJc5NiFoRIfopGWbtiPPpVGwqkpUVeP6/g5FCE6n52wPeza7HVlZsPj4gYsXFwwnY2aTKfOlNBx1&#10;qsB0bPx+D22xoKwq1psNi+WCyWSCE/ZoP32kfP9Olnfp2Oy2smA3GJAWOYvNmjJJcXs2dZVTpAlZ&#10;nhMnyY/WjU6oTIbn6JYEZCm6ie/7AGz3EdtDRL6YI1QN1wvw/RDLlkbgOM0pyobdIcZcyjXRtC2y&#10;vKKoGgxLwbYctvsVWZFT1BVo8o7ICwJM26aoKjkTVBSSXN7BLddrOlXFcB2iLKMVCq2QmYZWkesE&#10;T9kcoanSdP/5E4b5Ci/w5brmuQCoXYtqmLLs3UkbrkChfTKmdnR4vYC8LsnKHC8MmCDt22mR0yqC&#10;nuNTNS2m46LoOqpu4Pf63Nw/4IcDvvzyFaYQNAjy3Q7NtDm/fM70+FiaxJcFcZpwfXvN8dkJZdty&#10;iGNW2w2L1QqEgtGVbLuSwlI5qC2arhJXKXtq6s2e7WZNUVdYngeqyqebGx7mc8q6Ihz0GU+nPC7n&#10;3N7f03Yd8+WKtm3xfB/fsynqiqqQed3Z0Uya0tOcf/6Xf8FzQ56/eM7p2Rm6ptEYBqqm0T19n9un&#10;zMCP+ahIZmCEqtLrh/zyr38FirQqpHnBr3/9G6I05fmLl3z/3Rs+3tww6PdpqpqmrLi7vuFxMccy&#10;TMonq9rli+eMphOyp3yg7ToMxyMUTaMsCsqylDbg6mkvqkmIwWg4IlotpXH84pJxf8D97Q3xfk/b&#10;tOiazmL+wPbjJ776yRv6R1Nev36NYVncPdxzv1pyiGO6tpF310+5u6KuZBZ8uyOPYoaDAcvVksNh&#10;j27oqJaO63oousbD/QOPizlJFnN0dCRnPnlOmuc0jbTsdE/rXFE3xFlKXhbUXcs+LnEch2fPn+M4&#10;DunTun3/cE/btmy3W1TVpGpq3EA+l3XXyGxg11J3skyjKur/z9wjFQpy5tTUNQKZo1CEXKMd237a&#10;L0ibtiIEDRJe2jYtrSItGOLJVC6EkLN3IWiEvENqu/bJJi57BELIzkMnoOs6mlratOie/i3w43Mo&#10;72Tkb2ZFhiIU6EBTVZkrfZpBqqqKpihMp1POTk7ZbDdoRV5CJwiCkH6vj65rlGWDpiroukbbdiRJ&#10;RtdVaLpF03Zsdzse1ks2hy265dIb9vF2a9SFQlWWKHTMhkNCy0FDYCoqaRSxfHggiyJCz8PWdELf&#10;x3IdhmGI7/uUeUGURJRPOhRTUVEteaBRhUDRDQzdgA6qpkIVCpquUnUNq+2GvCgIeyEqLZvNhs1m&#10;Q1V1xEnCNo5IygJhGhiug2ZbdB00B4W0rjDKHNWxaVVJIamfBvNH05nUcTUtVV3LJmDbUVcVQsgX&#10;+2q5RtN0xqMeJ9NTHN3BNzw0VWMzX5IlOWdnZxi6hmVqmLpJEBr0eiaibGgaGZqwDQMMVb5M85L2&#10;TH6opmVz2G6pqxpv5GFaFtfXNxi2zU9/IQPQiqr8qEmr6+ZJjVSiKzqua+KNfd68+QHHsQnDgK++&#10;es1kMiTOS46OJiz2SxYPdyhdw/XHD3iGyf/xv/8jmqgYDvr4qka221JGCcvHe2pa6qamUhu5CFQN&#10;iiIoopS74ppkHWGcKpRZxma1Im1ruqrGUDQeb29pOlCajjDsUSQpiiJ4/vwZ//R//d/88Y9/YLff&#10;8s033+C6Nuvlgu1+hx949LwBo7DP1fc/cNjupQZwteTm5prDIWI4GdN2Le/eveP84gLjScMZxQnr&#10;zRbdsnh8fKQoS8J+n/FoJDfhaYYiNBzHo2takigi2h/Iabm9f2A4HlPVFY+rNYqmkhVSoRMEHrpl&#10;Eo4GOLqO0jRoXUff86Ft0RuP4WBArxei6zphv08Y9jFMUw4hVIUizYh3e6LtnrAv7ReOYRInMShC&#10;hlq6ju1mw9Xbd7iaga2oaAjm13ek2wOubtLpOqbjoTk2aZIyXy5wP37AcR3ip/+PADaLJVmSoqsq&#10;lqojLFnGOZ7MOJnMMIQKZUPfD7g4PeeQxSRZwma/wTA1dtGWPE+Jtnu6pkbpGjShUWYJUVejaxZ5&#10;UZPEe1QhaKsaf+jSDwO22wTLcnFsn91u/6T0AVVVyIscRVUZTyU5u0P8eAg+rDd8/+YN+/0B07To&#10;REfTdChCpWmkzt0yZRDrm29+StU03NzecnbxnKau2W73UuGmaximQdVUUueWxsRZyj6OcEwT33Ex&#10;dAPdNBCKSpof2EcHuq7FtEzyPGezWeP7HpZlYRjy8Gs8hWkUBEmU0NTyu9G2MlDadS3r9YrZ0Yxn&#10;zy64uDjDMk3iaMfnTx/49o+/Y/F4z/HRhLPTGXWaU6Qpi/kjouuoygLXtuiFPUzbIBj0MG0LQ1fp&#10;FIjzlIqWpCqpVUFSZOweUhabDa2mQpqyWW+5ePaMF89f4psGhm6S7dcslo9Mj6ccn1xi+yZFnXNI&#10;DhRlhu24dJ0gjlOiOKGqSvZRRNXUVF3LYbtmsznQKTp5naMYCmkRo2cH7m5viHc1TVWj6Sq2Y1Fr&#10;DVVdSTqqacj3Vl1TlQUIuUimeUqWS71zKzo2+y2f726ou4agH/LlV6/xwx5N15GWOVlZsIsOLFdL&#10;GqEQhAPG0xm+59BzBhx2e8qioG1kYcX3XPzAk6HqJKdsKsqyIC2katIZuZiu1Fkd4ojFZoUb+Hi9&#10;AFXX8HoBqAp110qNcdOAooCikJfy5xMnMavNWtpSRhPKsiSvSvZZwv3jHcKWJKKH+QOqrmC5NvEh&#10;4dPtDdtDRJpklEWBOZoQFTm2rjM6OuLi4oI8jlg9PvLuw0d6vb60RtFBU5OnCYWqoqkahm5CJ8Cy&#10;oZPFP9MwSZKM1XLF0ckJluuiGQaqZWK0DVGRoxsWQlFpnz53T/Vky7jNmU2njCZ94mTHzfVn6qqm&#10;yAseHh4wFPkzidKEXRyRJAlZkqCbOmE4wO8H6K5Ff9xnPBtjWAa1JvBDn+F4yMnZMY5hotKxokMR&#10;guPpMYOBHGJ7vsd4NiE+xBRVyXg2RjdMqq5GWev0BiFFUxOEAZppstpvGczGVEWJPfAxBy7764xt&#10;tsNxXbn/CBziMpPkIjvEdX0aWtyeh+Xa/P3f/y1JkvyodddVna6RJMGb6xtaGrq6xBLgDvoMPIdH&#10;OsyuQ+QZj+stqqrKsMR2i940qFWJyFVc05QXwF0HWUbPMLk8OkZzLK7ev2W7XGCoGpv9hsl0hjBU&#10;VE2nNx4yOzvGNHQ+fvjAm7dvOT09YTga0QqwHQdEB0KwjWJmTYvQNPrjMZvFgsflktOzM5q6ZrXd&#10;sd7tGWc5raYR5xkjY0ow6GPMH9ilMUVdEbclaV2SljlJllLWNXlVYNUO9dPARDdN6rqhqWUuKEli&#10;zich9tBFFSq2aWO7rjz8xKkMnB0SHN/j+v6G9vGBTunYbNdEsbyUpGvxfJfpdMhf//KvODs7QoiG&#10;oOdT1jlNUzKbHfOTb14jBHz77R9xHJPpdMRut3pS7JYc9XvMjo+ZTGaUdc319S2WnXN6dM7Dw5yq&#10;7DgkGX5fhkpfvHzO48M9tu2jaDq//u9fs95t8AYBTi8gSTIO+whL19FUE9v2GY5m3H5+YH73mXh3&#10;oK4bBn7A0ckJs+NTbCdgMNL5xV//LYtNRBQneEGPKi+ldnV/IE9StpsNt7e3IATraEfvsc8q3rJJ&#10;5LpralLj6VqWJEs2Lf2ez+WzZyimhurZVIaK6jpori41xGVOncWUTYNp25LAmJdUZYVju1imTlnI&#10;YJvjuLR1Q5qk0Al0x0QIhapuUGlRNY26qsiSBFPTSOOYuirRVY20KCTtuuuI04w6r0FREKpKh2C+&#10;XDLw+nhBQBD20XIIfB9XtyiTjCg6QNuh6waqrlHVNUmaSCWtpqDoKkmWUtUlpm2jmTpJmpJEMVEc&#10;oyoqdALNNLFtGwUNRVFpmo6oadhtD9wsHmibjq4T+K5UuH5eLFjHMf2wh6rICz/P9cjyjO/eXeH7&#10;Pr7r8fgwZ71aE/gBH6/vOOQFtqFhaypFXUsSpgDdNnHDACwNRdflYa5reZzPKer6KShTY8Ypli2H&#10;trLU1yAUBUXTpO66rLBcG1QhNau5Rl2VxLs9ZZ5Tug6aArapoWsqqiroqoayyskKGYpWdI3Q7XN8&#10;ckRdjznsttx8+iw1i528ADV0WfrQDYP1dsNi+cjt3R2D4ZCzszNOTk4QQFXX7LZb7u7umB0d4dlS&#10;PzwYDEijhM+fr7Ft+6kIIC/Mj46Pqan4t//+N4TREY56NG1NUclSwGq9JCkSBpMBpm3iODYIWSzo&#10;RMdqKy+ov/7yS56fXxAfDnz6cEXY7yGEDEX7YY+mbSiqAl01WW/W3N7f0bQNSZYSJzHvr64wNRNd&#10;0SjSglcvXxH2Qm7u75mvNwRhSDgYcDhEfPfmDav1mt1uJ0P7ukGaZdAJoiQhSzM816NTNL5/8z2G&#10;Z9Eb9uTFyvyRRnT0ej2E1iK6Tg7SDINttyTNEzl3szT8no3jGrx6/Zx//Md/wDQNdjupYDcMnf/6&#10;r/8gy1JM88/FTZOjo2Mcz8M0TNK8Ik4Slqs1VSXJX45rowiNXtijrivSNKYsc7I8w+6FHJ0c0ev1&#10;OL8859WXXxClCW7PZ3xyJGEGioKp6zy7vMBqVfr9PheXlywfHtisF1xd/cBf/OVPGIyGGOWBT7cf&#10;+HhzxX//9r94WCzY7HZUdUM4DLFtH10zuL6+JUlyHNvDch1effma0WgCynsZvNI7vv7qZxRFSpZm&#10;+J7HYNBnub5nvZljOyb7/Y63734g7PcJwgDXcfjqm9fols7Hzx+Js4SXxy8QqpCXTednVEXNcDTk&#10;7PyUFy9fcHQ04/j0GMsyf9Qa+72AtpPnWd0wcB1LFoq7hqqpsByb6fEM0XSYus7LL1/xeHePZhn8&#10;4m9+iVZ3LO8fKZuG3qDP0ekJouqwdYM8SnhczFlvN4D8TG3PoT8eoloGh7Igq0qqtiWcTnh79ZEk&#10;SfmbX/2KIi/oypaj2QzHlGEapYO2rqmqCtu1ieII13F/LJaXZfVjoKVtWzpN5ezsjH7Y5/LyksvL&#10;S0nveRqsV2WJeCrLlkVOmqWSXAZ4T5/Bp48fZcElOONvfvkrPlxd8fnTZ5q6Qdd1dE3naHZEXdcc&#10;DgfevX3L//yf/yez2QxQaLuGrmtp2lZSyenQDR1d19msN1R1RVEWHB8f43ruj5fmhyhiMBygGzoI&#10;UDUVPwjQDQNNVZnPFwwHY0azCb2mR00ng210CEUG9uqmpixKOWSPY3RDvpds28YwDNquo2lbhCKk&#10;KUjXMS2LppbDRmHolGXFYr5guV5R1BVZmXNIYqI0oWpqFF3j5RevmJ0cPRXj4GH+SFEWPL94yfJ2&#10;CQj+4R/+gSTPOCQxmmkQpQlt1zEYjljNF+RFgWU7nJ+e01QV69Wa3//370iyDNf32ez3PDw8EGUp&#10;ddfRdrD/fYbpOsRFxi46IFQZID++mDLu9bmKv8dzbJq64Te//jVd29LzfYo0fQIF7IjjCEUIPM/l&#10;+uYGVVVwXRdNVcmTFNG1jAYD3gtB1bZoQuBYFkEQ4Koenu2gtB11UfH50yf++9e/Zr3bkiYJs6ks&#10;bN3+uViS59RVTVbkJGlKWRWs1mv+9P13fP70mdAPmE2mDIdDzs/P+fTJ5POnz3z8+J5OPOPk9ATL&#10;GaKoHaal4QVDHudzvv3uT0RRxPX1Z3lGGY7YVluSOOb9+/d8++2fmD88MhyEtG3HdrvlsN+j1ILb&#10;21sZ/vE8Dtsdmq5jW5YcrirIdaXMUA2VPM15fvqc9cOGaPNbajKCXsDVp/d8+vyJm8/X9NweRZqR&#10;HCIWdytWyxUf318RHWLC3grbdLhq3pMmKdvVhmiz5+bjZ9798Ja3P7zh/vGBKI2Zzx/lGTfPeHh8&#10;pKFhd9gSBj5t02CbJo7tkqUZu92OzW7Dh88fWaxX2LbFbr9n7DjsDhFRnpOXJVma0eSlDNgrsjBr&#10;qDrRZk+2i+gFA5qsJE4jbpIS29JJooj13RxFKGgd5IcYo1Uoi4JZMKXcH8iXW3B6TGyPJit5eHOF&#10;+5WO57gkZYuRVxCn1HGKiULXtuSHA0LXsXUDQ9Vp6ooCQaMoqKZFV1QUT2EYRTYYaHX55+g6aFtp&#10;hCgrurajq2qEpqGooLZCmmh1g7IsCRyPV8+kIXa3WnP76TPnZ+cUZUZSyPOk7UkqVpIlxJk086iq&#10;BkJBKAq0HU1ZQ9XS6iVt1aClBQiBInjas2g0rTxzlHWFqur4Xo98s6OtGgLbozwk3P3wnqPhmDZL&#10;5WCfDpQOoXRP5TT5zhSdQtd10oamCLqnEhRdK0tFaSGNPkWBiSDohSj9IWrdEK93+K2gXO95WK1x&#10;bIs7r087O0bXLYq8RHMDDNeRMxkEWZlzf//I1d0tWV1y+uoS33MYD/rYqkaVpJiqoGeb2CpYQcjp&#10;cExdVGTbA1oDo3CIjkZS5Nw+fubN92/4/Xd/Ii1ziqqSBf3xhCzLsDSVTjOwOtCbDsoWkZeoRY2l&#10;aVCktJlGmWe0TU3byhmH8hS4V3UZLOIJTNM0zdO8vqYoambjCYfdno93D/Rcj7YoKdMcrQO16VC7&#10;DkvTaKtKAmdcm65qqbIC6hbf76EoqzqnOAAAIABJREFUgvFkSvRUhFIUhdnRMYqiUPVb8jQliSLK&#10;osB2HaqqkoGuqmadFswXC5quoaxKFENDEQJL06mLnF265/jkmDLN2a+36IaObdtEUcSHTx9RFYVB&#10;v0+ZZlBWJIeI7373RyZHR7i2g2MfiNZ74t0e33YlaV8oaEJFV3Ucy2HQH+DpFveLO5I4ZjgYYnWC&#10;wWjCs8GA//H3/4PhU9lBbSoMBEfDMfFmL8PjRUlb1cwfH9mvNxzNjri6es/9/T2z4ZDJdIJjWVi6&#10;QZFmbBdyRn50fISuayR5iqvaTMMx/UGIEB1JFKEqgnEYYgrBrB9iGxaBYzHs9bg8PWY06NNkJdsk&#10;Zn5/z3zxyHAwYP74gGWaVHXFYbtlOBpSVyXL+SOHKHq6A6lpuwZFk8/uersmLwsGgyGKKsiLnDRL&#10;6LqWNM3YbjesVisW8zmGbtB1LdvthvndHegqdujT7/XQbAMnDDjsdyzncwTyLijNC9I0Y73bslyt&#10;CfshVVOTrTd4nstg0GcyGVOWsqxeZQWGqhHbFlES8+nTJ3zXoGtbxoMheZqiIfB8hzxPZDDX0iiK&#10;lOXyEcdx2G6kPbMqK+aLRzTdIFk+so/2nJ9fkhcpbVOiCBNDVzFNDa1T6PketvEUoNI0VEVg6RbT&#10;0YidqqECbVVjqiqmUFg9PFL5AaKsWNzfkxwidEXl/vozA03FNQw0AYf9jqLMQFcxfIesLFBCD8Uy&#10;aNuONMto2hbX99jHMXkh16M0SSWRroO6qojTlLqsqKsKVdSYoUKbFwhFY9jvo7WCpioJPA/XdhDA&#10;/d0dSZxSVhVpkiIMnc1+z4dPn9BMiyTPEYpKEifQKfSDPovVirKS1vt4d0AoKobQCFyPIkmJO4Fo&#10;FcKgx9nxGS8vnrN7ArSVac7pyQmj4VAWfcqKqqoxdBPHskjTjOIJiuG6Dr3AJ01ieYlc1bLUNn8k&#10;L2ryNOP+/o7tdkvXgaao1KUsM6+WCzRFYFsW/V4goQiDPr/77W8l1TOBOi8Yhn0AkiTBtm1M3eCw&#10;21HsYxxFxxQKed1iKhpN2/Jwf48iBNPxhLJrKNMI0dRQN+RxwvzxEdqWLsnRVZXdao1oOqhlsPrF&#10;i+ccDge+f/MGz/PIyoIg6XG/eMRyHLyeLy1vgbQR6opKEsfUVU1yiGQhI444RAcsy6If9LAMi6rI&#10;qeuWNE5k0LfrMFUNuo4kTbl/fODz9WemkzFd13F/e4Nl6JweHzMcDkARuIYh4WeaiiYU9FZgqirx&#10;ZkeZ5QRewHL+iG1ahOEAz3GoypLDbk/P99B0jSJPoWkIvYCe59MUJUrXkez2rDefUDSNdHdADxxp&#10;8HQcbNMkzxI5cxHyDBU9vYs8L6CpJJDQdWVAyLRM7K6RvzYMBv0+d7d37LdbqqpA1wzyNMNxHOI8&#10;pilrNFWVQYi2I0tT8iTDHQx4fvmMUb8vgRh5iWYp5HHKzf0N8SGi62R4fDwckGc5WXRgeX/PIcpQ&#10;FQWahiJOKZMMU9VxAkeGuNpOAhDrRv48W7BVCf2irNksViiKIIpi7u7uKIqcuigZ94d0bcu2k4T/&#10;yWhMPwxp6pqqbZ4gKDV+4EuDVFXhuK5c0zUN0zRwPVfexykCSxF4hrz7b5qWvt8j7A2YaRpRFPHm&#10;7VumwyG249C2sFg/cjyZcnl2Lm1lWUbd1FiGia4Z+F4gIVkoqEJhPJkQeh4dYAQ+GR2VolCqNbpj&#10;EWWygGjYNq2ApmvxAp/RYISiKqAq6K6DEbg4gY/obOx+j8g02G22KAhGTxC+NE6I9wd0Xadpamzb&#10;gn6fwWCIJlSCIMDzPFzH4YuvXhMO+tR1zXh2xPREnrOzPEXVNNS2wzJNdF2nFwQUeY4f9vB9n6Oz&#10;U+5ublAVVZ4VLJv4EPH2hx94uLuXxYYk5XA4kGc5SZzQD0PmiwXXNzeyuK7LwKjl2KAIikoCy5pO&#10;7lPTVpYB27YDBRks6jqKskQoQlKSNQ1NlcWrIi9QixzLtRBCwRQqQggc1cZ15b11XVUYhkaaCobT&#10;KWeuw2x3wndvf6BoGizPxfFcvCwjqnJM2yTNJRTP8V12u4SiTuWsOEnRVYWwP8AwTc4uLvEMnce7&#10;GxmuV1Vc36PIU1bLBWlRoj8VJDuhotk69lOpzPU8NrudLEs9AdYsX5oN3199oKXl5OQMRdNYrdek&#10;RUrdtOx2B4TQOL94hmoYJEmK7fl0uk4/7LPZbuV9m1DI6gbH9wkcW+YDJgMsx2ZwccLy3VsO8YGR&#10;a8qAGA2FImjbhuvthtVuw/n5Of3TI8L+gHA2pef5sszdNuiVhR1Ii8/tb69J8gQEjCdjRuMxjutg&#10;Oh5+2Gc0mtAfDiiSgizd4HqunPX2W6aDIW//9D1FmuKaBs/Pzjg/mTHt9xj3AyxLA9GgqOD5ffTl&#10;EqHIYFMnJDRP1zU835Wfme2gGwZ5kZPXFTc31+z2e2zXxeuFdG3Hsl4iEOiahq5pHB/PMAwN0TZE&#10;UcTR7Iif/OQn9Ho9yqdsx3a3QygKTdtKCJLnMj05YjgckhY5Gh1H5yfc3d6yShMaIVAtE1PT0BQF&#10;TVUZtCH77VYG61VAVUiKhFxpqJWOUpGmRaEqlFXNoSpB1ejahqJp2OwX9DyHqi2xHJ37h4SL0zMs&#10;04IO3KCHaq4oSpktMS0Ldb/n9uGewXjEaDjGGwT4T6AETSiggGfqKJrK+nFJJaBTNVpFoWhq8rpl&#10;4DiMBwN0yybJUoqiQFcULp4/Q7dMalpQBP2xBKOomoZtWQRhiO25zKZTTMfBtmS4bTCUxa4/z+Lk&#10;AFujfrIGpGlKWlYITccL+zQo5HXD3XxLUhbotsXk+IiykkYfNIFiKPQHMm/TNIU0OpYldS3Pt7qq&#10;4gQ+YdinoSWtKxpVwXZdTNsiimPqFrqm4er9e6IoQtN1nr94zvNnz3n54gXDfsBqv0OYBq7vs9xs&#10;2OykteTm5pbpdMZ4PMZyHNynOx7DMNgfIlBVgnHIYDhEsw2EprFaPhKKPi9fvWSxXGI6LsvlksXi&#10;Eb8f0h+P8HwXx3Wo6xrdUijLkig+kKepPNt7Dp7jYuk6pmFxcXGJYajYrofjB+imRZQm3N0/sF6u&#10;0VQVRZHPTJxEWKbJcNh/2j9t8T0PVdWwbZvhcEjZNSw3a7I846R3xng6xHMdsiTl5vMt8T4hDIZs&#10;trJ41+sFvPriNavlgvvHR8Jej6bteP31V3z7xz+QljmqrnPx4jmu5dApgqKp0EwDz/dp6pY4SpmO&#10;xvztr/6OruoYTyeYrota5ORNzT5PeHfzGcU2efXN1/jjAY+7NQ/rJYvFgtOTIyaTMcI2yYqUfZFR&#10;CmgUBd3QiOKETw93lGVBnEr4azDsY1gOg/GQ1XZFnqX0niAuTV3RDwPyw4HatmjyAteyOB5PsA0D&#10;pYU0TjCu5R1Rz/FwPZembRiMBqRVzq9/9xv20eEJlqyjoqDoGo5hEGUJm/2ek8tTqrZlF0ek0YFN&#10;FBG4LkoHh0xa9JquRTcMhqMR1/M5//TP/4weuhi+zXyz4OTlOagtaZ1THioW7+4oi4zpZISatVi2&#10;zfJxQWGYzCYTBoMB0f5AA9iOK0v++wPfv/meDiH3R4MBo9EI27FQVJX9fidzjXXN7OgImpa2qtDV&#10;p+fe9/BdB8+xqauS25trPn/+yJ/evWV9OHD0/JJO16kVWGw2OKM+/iDEiiN0z8QNHIaTMaqikecl&#10;qqHSiJbNboOiCuarBYvVktu7W3b7PWlZ0wiFcHwqS5x1Q16WhP2A8XBMvxfiWAaqZjCbnbB6nLO4&#10;vyNNcwbTMVrXyjzdSAKkLNvG9B2EZ1FGO3bJnm10IG32bPY78qr88fuaZLL0nGUFoe1xMj1hNpqx&#10;uVmTJTnRIeGwT1jcz1FrFTcIsS0TpVOgqlHKGkdoeI5Pashc5nyxoGpqhKmTxBVqz8UahQzPTuVs&#10;Nk8oVShVgaGpCDqissDzPcLJiKKuWO13fPf+Ha7vodgWl1++Qi8UPtx84vXuK17/9Gt6wxDV1Inj&#10;SJq16hKrLNAsk7ypEI1GlKekVUHe1mzzFNMw0DwX4ZhkXcu+SNmXGXlT0nN9Ok2R+zdUefPT1nS6&#10;QocsX+7TGNuysHs+V9efaduWXhCwm8c4uy3joxlC12gUwS45sNhtKKqKtJL7pNF4RJznXF1dMTk9&#10;QbVMer0ez58/R30uocs3N9eEoyGXL1/gm7IYuKpKbNelzBWKLKes5WxA00xmRyd4QUA/7BMMRhiG&#10;QV3X8sxSVWi2S6eZCM0E1cDxQ4IgQNd1tP2e0SyGrqMsZRalKLb0whDb72HaHopmUtYd4+mUJEvJ&#10;yoJOFRRdSyU6qq5ltV6RZhm9Xk/CheqaX//h9xhCxXoq3nTaCzAkBM30HAzHQbEMGlVQtA3z9Yp/&#10;/c//wPEcfv6Lv6RVFTpFQkCFodI2DXlR0LYtdd3Iwm7Xst3tcByX4WTMcrmkbBu59vRDkiShbFuU&#10;rgHNJMoKWejLKxqhMpwc8f27KzTL4fkXX6CgYjg2Hipe2MfvD7A8n/UhxrAttpstNw/3PHv1knA0&#10;5k9vvmcXxyw2KwpDo/UtdkpDZAqutnNMXZ5xUkOwXq9ZLebYT4VHzTTZJzGdIgsnDXByfs42ibi+&#10;v+XoaEZa5Kx3O/ZxjGUFmIZJYDtsVmvKtqHX7xOpB26ub5g/rvB8j9F4hG27Eh7851B920nQpG2h&#10;myZ5LjN1cZaimTqhMWTYH2JaJlGS8DCfc0gTNpsdm82W+WKBbltPIAoVmpamaTEME9uUoMv//M9/&#10;R3+CumR1hWYYDIZDXn/9NVmS0HYKXdNi2gbYLYftDks3OD0/58WzZ/zuP/6DQdjnxfNnvLi8ZBiG&#10;3N1cY+kGWZJwiA788Q/f8u//9m9889e/oBf2yPKMxXrF43KO5doYuoGq65i2heU6aJ2C5bqsIzlD&#10;6dqWx8cH5vNHBqMhs9MjLM9lOBzS0LFYLtkddpycneL4Hm1bkz4BwzXLkjYkodCg/ljkKZqat1fv&#10;0XWd2WgkgZuN3Itv1muGwyFRtGe+XlHWNY7n0QLl031pV5VkeY5mOJi+hPammQTJtm0rgXd/LlwI&#10;0J8gHG3dYOgGtm2TpZmEmT+Bi//8jAhFAipUVRbvFUUWIlpVligkDFQCZhuhIHmA8u+QvQoJ+my7&#10;RsKGhBRNiP9vGYT/VbzokOCvtm1o6kZCfNqGLMsoi5Kzk1N++s03fPvtt2jb9RbT0Bn0R7huQF1X&#10;lFWLomi0nQwvJWlOmhQIxWBziLi+u2GXHBC6SkWL4VgYlimVpE2NimAyGEKvhaoijxOWywW71Rqt&#10;A0vT0YTA1nRsw0RHUKc50X7HbrOlbVvsJwJbrz/ANA1JIHxqsxRFTlVVGIb5FMqBtCiIkxjLcyma&#10;mn2asE0i6gr2+z3bOEIxDQaTMU4voBGClhYn7NMbx7K15rl4iqBuGlRNEvO7VhJd67qmeGo0HaII&#10;FEUqe0wHzUg4Pjrm1bOXnJ9ekMcZnu4SBAH/dP1PFFnB6y9fYhoahi7wAxPdhI6MroW2LKnLjEY3&#10;MAIh4WVCxdANkkOEbdkYmoHjOPD09Wg7SJKU3W4n20S7nVQrahqmZUoycBQx7ssDVRCE3N7eoIgB&#10;f/u3v+LFiwvoGt5cvce2NWxTY/XwiFA1Dps1RZrQlAW75QpUgeGY9IYD1lWNYpokeU7XdYTTvgwH&#10;tyWGqfPD7/9EHqVUScXd9JrFcsVqsUAPXOqqQGk72qLE7wVQ13y6+sBXX3zBZDhkt1rz5ttv+e6P&#10;fyBJEvpBj9BzCMM+rmNRVTK8PR6NcWyXw/pp+OFKW8jjwyNt06Bp2tMDf0AzPBzHJV4t2e12NMCb&#10;H95yiBMmkxn5Uyu+rmt8z3siFnXc3d1z9f491rBPVTcoqoZtGtiuK//vqoKmGpJuVFeoqiTH6h0o&#10;dY2gY7vdoDYlJ8fHiCdq6ngyld+nquaw36O5LsNwwHgw4rv5grosGY1G0IJoQCiwXW/Yrjds6pqr&#10;9++ZhUO0tqXJSzaPK7qiZjoYc3R5weD4GN1z+dO7twgE++2O+9tbkij6USt72O2oixJD09Hajqqu&#10;UBH86hd/xbOXLxBNS5PnnFxeErg+ZVmgCZW2rPFtlzLPiHc7WaBRFaoWLF3D1BQc08BxXaIoJddV&#10;TmdTkmhPbLsM+yE9f4BuuERRxna7lSGfNKEtS0m8MwxGkwnKE9Hq7u4ehCBJM37z298h2paj2RSh&#10;CFRNY9DvY9s2dd3gBSaz2RGW7fKb3/+O25tbJtMj8jxDN3QWywVxnhGEPb75i5+x3Cx/pLVIlWAN&#10;aUwpFFTA0nXSXBKJdV0Sp6takv0NXUcI8DyXly9fcHp6gmUaFEVOdNhjWSZfvHz1YzM1zVK2uw2W&#10;bTCdjfEDhyLL+Xj1A9/+/g+8+f4PKFXNFy8vGbgeiWgxtY6T4yNoW7Kej2XqBKEPmhwsjmcTXMdm&#10;Hx8wKpecmlK0xFVJVhfUXcMujlFNC6OoqMsGx7BxTYe6yMjTnLZMcV0Lx7UxDJ3+IKRqKhRdYTY7&#10;IkkKmnpF29SomqSG3T48yIABHVVbUbU1HVA2BaNwhNAhziOW2znXH5a4tsvJ6TGDyZA6q0gPKXVT&#10;0zQNy9WSuqro2oa2kYHJtmuxHBsv7OH0HPZJxOfba3rDHpPjKS9ev2Kz3XH/8EiUpiw3G9I8o2oq&#10;Hh7vUXWdn4y+xnNsTENDVUB0Df0wYOCG9Achqio4HPaQV2hClVSXU4FoIejL4P7t4wOr3Zaiqfni&#10;69ecHJ/g9gKEY9NkGUVT8bhc8Or1l2wPe27vbonimH104BAdqNoWT9fojweslissx0I1FO4/3qP5&#10;FsEoRG8tbNvFDwOysuLq+hNdp+A4Lq7rYcQRnx4eGIU9jkYjZiczRH3EPoqYb9Z8eXGOaejUZcF2&#10;veKw33OoE/KyIslzqvkSbbWhqxpG4zHn55coikqaFRRFRZtkmE2Lpah0ikAoKoomKQCqLvWoVdcg&#10;hIJlWYS9Hr2+y3L5wN31Z3Rdp6xKbm5vGYchuaKyjw8c8oTtbsduvcQLfE7LM5K2wHBtDklEp4DQ&#10;VA7pHsd1qNqKRnQ/hhs9z0F0YAmNRrTYvisPvJrAdG36ikA1NA5pgu7YzKxjLnfPuV8syOqKnu8y&#10;nI6J2oL54yMpNZnakKo1lSXA02lshbQtEZ3OaDBieDyR9OgiY3w8IfADgtAlL1J6fQ84oms7VKFi&#10;mQqGDg/3d3RA33NwfY8kSdg+3COKDEXTyHYb8rygKiuMriVeL9m5LsPBkDqNaVWdvKrIowh3EOJb&#10;Mvjctx0mQYBhqOx2W9bbNUEg10HVMel0lbyp+f7dO37/p2958foLhsMB4WRElucslgvZaHZsDNdF&#10;s22G/T6L5Yrl4oH+58/sdzs+XV2z3kfcLZZYUUSnClpLxyhzdnGEMBTKpmaRHtjGEbptopg6TuCR&#10;lSU9VZEtfFVDUQ0QJYgGXbdJkoKuEQRhD8/xaJqWQ5wwT5fs9xH7/Z7okGJaJmmekeQxaZ6Q5SmK&#10;ApZl0gsDZrMJp6fH/PRn35DlMR8+vMV1LZqu4fj8iMsXlwwmA4oiJ69zGUii4+TiBF23sW2Hk7Mz&#10;+oMBluegVHLT7+oeg/GA3SFC1Vv8ns/0eMbX3/yEL754iVBhOjvnEEXc3t+DKhg7Lo7jUTwFMtMo&#10;wQ16hOGQ8WRKh8J8seb2843c254ZHCkGnh+y2ESYjsZPf/YL/vjdO+4e7nn24hXf/v73LB8eMYSK&#10;qmnEWcp8vUTXdTBVaqXjkB2om5KubrAMk/EgRBVw+/4jnWkxmUw5O78gawtqS0fteViDkFJUrNdr&#10;yrpAmDqG62A6NmEojXJVXUkqo++Tphlt0+I4LpqicjhECFVjcjTFth3qVpYowuGQfZzQbDaYqo7q&#10;+Oi6hm2aZEZKEqfUVUkD9AYDeoMBji0vQhVdZzAeMz0+ZjQY4VQafb+Hb9kUScZmuSY6HKTuT5UE&#10;niBwZQkq8Oj1Q+I0ZhvtMU0T1TTY7fasViuatuPP5XOjJ4kOVd3RD/tUVUOWliSiI1NlkSHPCzrb&#10;QgioDZ2H/Y60a3Fti8ViwWgwwHUcSkVhnxekZc0mijE8n/HJKaplYwc9HFPHFDLcXHUtna7ihj10&#10;x8aMY3TDwPMDsqLg+vqGu8WCwWCA5wcE5pONpm3J8pyqlgQAtZaE8QYQrQGKQlvXFHVBVZSUeU5V&#10;5BRqR1mk1HWBppkgWpqmoqwKiiojqWosx8EsLbIipa5qokiWHObzOaLuiOKUy4sXBEGAZdt8uv7M&#10;/eMdaZnz93/3dzx79gxT10myDMs0UZ8sEGfn5/SCHnVVMRqN+f5xwdX7KyzTkuQCVeOL16/xApc4&#10;i2jahhcXl5i+we3imjRP6GjphQGucNENjcNhR0tDWRUcoh13D3eouspkMuQnP/0Jx9Mpm+VSqlx9&#10;h3DSY7VdEw76BGEP23UwbEuGM7uGfRTBE6FBMw00Q+7hJ+Mp/eEAz/HxeyFF3dAgKRfbKGK93bLZ&#10;7Qj7IbqmyzBQ3VBUJajShnh2cU6jKvz7b/4TGpVOQJLIwJdqqoR6SN3WqKpKlqdQ11iORVEVNHFJ&#10;zw/4evaKMAw5f3aMbil0oqahkucYBEHoU9YFWZnjeB5+LyDoh5S1DK7fP65J05T5fI5hmvh+j/3+&#10;QJoe0HSVzWpDVRU4jo3oN0wmY56/eMZ4OpEEq7bm+PQYxdBZryUt03FsNEVlEIZorSAc9PADj/VS&#10;Ic4S8rpgPJvy/MUFVzdvMGyNQ7Lnzfs3KJqO5dpodcN4NqbIoapq8rKUBiyvx+PDAsfzmB0fIRST&#10;q6srRCc4u3iGripompRmJumBpsnJ8oig5/Dh4zu+/e6P/Pznf8mv/vaXvHjxgm1y4HEpCUOO73B6&#10;cYbjuYymYyZHU4qs5PT8DKEpHJIIZakwno6lmctz+eZn39B2Hfs4YlRmDCcjJkdT7hePJFlK0zRc&#10;PL9kcjRDBS4vzvn5L/+K+9kU3bb46i9+Sr6LiKIYypLp6TGtrpLuIoxWsFuseLi55Ye3b/nNb37D&#10;bnvJs1cv6B9NQRU0hwNtXaF1gtALeHX5nMALmAyHHA4xSqdIak/XIYr/NdSKsxTLdelEJ9+DqkYU&#10;HZg/zinKgjzPKcsKw9CZzWZP7xuftpOlBFWVhgfLNCmKQg6HSmnky/KMyWQiDZy6jlAERVkSRRHf&#10;/PQbTv/1jB/evmW+mHP5/Bld26HpOicnJ5imyf39PZZly+CX68lwsCbpH01bUxQFHS2aJq0xiqow&#10;Go8ZDiXJL80yXNfl46dP5EUhaY2DAdHTO8cyTdabDevt99zd3zM7PcYPAjTLxLAs2qZBEQp+oLHd&#10;Stq0JJgImrpBURV6vZ5UMasqddNQVhWWKtdfVVNpWkmVN2yLoN/DcqT9Jhz0GU0nWJ7L66+/RkFS&#10;PP/hH/83Li8vKcqSn/385zR0rNdrzp5dklUlXdvy87/+Be/fvyNLM04vLxi9f4fp6xwfHfOv/8+/&#10;EMUJeVFw8ewSz3H5+OEDZ+dnuIFP9f8y9R7NkqRneuVxrd3DPeRVqSuzdKMLbNKGGy64mCU381tn&#10;xsbI7tmQTTS6gQJQKJnq6ntDh2vts/gCxVmmpWVYWGSE++fv+zzn9D0fb2/J6opBU6maBtv10BWZ&#10;Dx8/klcllmsTBAFd1aAiY9kOv/3739DUgq4X73e4jsN0vqDMcw67LdvNlqqsGAUeYRSyWq0YH+9N&#10;08lEDFu7juXykZuba0ajEePJmCAIsG0bTwVtoWCqOvvNlvdv3/LdX74TJLimPRrxZujH70cvS8ew&#10;ZckhiYVVznFou479fk/geTiei24aKKqCY5tYtkFRZjRNCfQYho7n2Xz22WuiyYLvvvuO/eGA62yF&#10;Rcq2GR/fu+t5SIMg2EynU8LAp6kLABFCCGSaSlh+FVn8JjzXwwwEibSuGuhrLM1GNwT9+vXL13y4&#10;fM8h3qPrEm3TUJc1VVFCN2AbFnSQxSkMKn3X0bcdbd2w3+4otYLRKMS1bXzLxTFtqrzk57e/CHpZ&#10;3aCrGoqs4o7EZ3NIYsq6pCgyTMPAMf92jY4wdYs0y6nrls1mx35/YBRFaEXJICugqDSN+LumaOjK&#10;CrkTOuWuqbE0kzqriDcxfdaiKSYTL6DIBADDMyw+/PyO0WjE84tnbFdryjSnzAvICpSyRi4q+kPG&#10;9PQMyRv4+NM7Ej8kfPqUheNj1B35aoOuyOg9rLc7ks0Ww7FpLJtON2nrmq7pqCXQrZY2z+nrhqER&#10;sJaeAfqBvmuR+gEUEeT82zytLSuhfh5kpB40SYVWFEviJGMcRPzdl1/z+9/9jt/99/9J+L8HtPTU&#10;eUFWZFRlgVlYFFVJUZVohoZuGZRlRde2qLKGqWhog0yTV6T7FFMxj0t1MYduh46yrkiylKIoOJ2P&#10;qaqGvChRjyHaZVKwzSuyYAl5Ioo9krBBSAoM0kBPTz/0qJLBcDRcyBICcnO8nsiyRFk1WObxu3qk&#10;CiuKQpEkuEfK+eWH98T7Laamkd4ucb0A2/ZBkhldPGF6ekIlw2CbZArsdgfyokQydG4uL0k9jz7P&#10;MZDINls8w6Db71gZJv6g0mYFbdWx26cku5i27qn7XlwDdJPtdkeapvSKzGa75e3bd3RtJ4i+lk5X&#10;VEhVjSurWMgU8YE8SZCAk8UJcRBQVeK3Lytix2CYBrIsIRuGeGZKUjFPWq1ojveUsiiwVZPtas1+&#10;u0NFZrdcU2c5d5fX6IpGW1XohiGWOroGk5Ayy0kPCUVaUBQlhmmiGxZKUVFWNWVZkeUlpinCDGVd&#10;kRYZSRzjh5EghuUZhu1wu74irwoc36UoMx5WK5qi5PnpGdQNzqBAXNDtUrSi5TSaoho6Q15x8/YD&#10;6tBjKhpNkvOovidLUq7++AOBYqEYOo5mcvnLex6u7ghMh9D1yfYJdVERuB7jMCIKQ7I0o88rPNXg&#10;ZBTRVJWA03z6hi+//JLVasmdaJB9AAAgAElEQVSf/uV32KrEy1fPUEc+yXpPl9fkeU6d5aRpRqGo&#10;whoydDRtxWG3YzyOmEYRUTDi/voGUzcYT8ZE/ghN9nFUh4vZGchguRZtW5PbPrIsMwlH9HWDrajM&#10;ojHpZ5/h2TYXJ3M0VaXooalKiixF6ntkBh5ubxgYyPMc1VKFSWEQ9NksS9ntdwy/GrUgyRJ2hx1h&#10;GDGKRpRNRZv0NF2LpmvkuZhHWpaJqqkUZcF3f/2O/eFIclytOLUNzsOIQZVRFQ3HtPFsh/wYcC9L&#10;QbJ7XC5Z7/YEIx9JVTiUJbKq4PoesiyT57lYzPUtdV3RdB2HOGa/r3j65IRx4GJqGsv7B/q2R9VF&#10;t0wuROELGcqqIC9z1qsV9+sNAJdX12i6zu3dPVle8NXXf8fN9Q2SBtPFmGg2oR468rJgFAYo8gjX&#10;duhVhaaqQO0xdR3XtgWcpmmQj9aqKs/pdIPtcsXD/e0R8BDQ9zVXNx/RVRnHMFGQ6IeevKnQXRvN&#10;MrHmE8qu4ft3b/nhp59IG2Hu3e731G1D10Pb9XBcsCZxzOrhgSgMsU0LkxbqFroey3exTYuuOppM&#10;spzpdEKcptzf3yPJKnGWs9ztSOuK++WSx/2OaL/jkOc0TUdeCjuTZTusVjtsw8A1Ha43t8iKgiap&#10;eLZDvNuT72PSQ8JiMsO3Xfq24+76hv1ux3g84dUxvNgfIWxJkrLZbEniA13XI/U9h8OWf/iHb7i4&#10;OOPHH3/CdWziw4EffviBLMlo257Dbsfd7R23N7eC0ByOhNWzadis1uI9npwwdD2e46BIMo8PD5Rl&#10;iVQopHnGixcvKKqSP3/3FzzHxXddmqqhPSRMPJ/9eoPcDTxkGUku9rF13xGXBWXXUA8tUqeS5xm3&#10;V1fEGxH0G+km0gBFJgpATVmjyTKmZfLTjz/y3Xff8b/9x/9IO3Q8rB75t2+/5emLZ3z9m98wmU4x&#10;VI2qHzA0nVWWs1mvKYqCMIwYT6ZMZ1PyLONkMefs9JynZ2f89fsfOGx3qLpO4HrCWmRajKII1dCp&#10;GkG71HUdVZEFnddxmIURgzRgWhaObmBaNqEzpuvEkj4fJExFIwwCtqs1fuDz6tUrHNfm4f4BWZY4&#10;PTslikI2mw2yLKFqMoZu0LUti9mM7W7Pn64umS9OOJlPaNoK1/WoF3OePLkgDEcYhkaeZSyXKzbb&#10;DaZpMZ6MkSQZzTCZzubs9jth3EFhMh6LUKUk8V//6//DxzxlHIVoqoaiyNi2RVWWlH2BLEloqibI&#10;+7ohrL22he97NNMZh/0O0zAwDJ3141IUNyXQNBXTNPBdj6ZqeLi75/Lde549/+RXYmrftDimxSgc&#10;Ydui+F61rTBWqyq2I4LR+tEgFScxWZIgyzJVUbB6fKQsS4qiwDg+V4ajkC8+/4LJZEKSJORZRhwL&#10;+9Mnr14hKwrBKPjVSlvXIhwUTcbi+VNVcQwdEwml6+gbEaqaSAqybrCva549fcKXm88ZTSa0A2R5&#10;AYP4rcxmU2RV5XG1YrnZUHcdjhdgWA5xlhN4PrppMp0vkNqGQYL5OGSZxpR9D4pCEIV42w3b1YrN&#10;YSf217rBkxfPCUyLum6wi4zR0GFFAaMoFPP/rqHYqaIE5LqMPB/POZqo7u6RFJnFbCGAcNsdtm3R&#10;VNWvz+eWZTHVxa6z62sM08A0LfqhxWpsNE3sfaqqwrAtmr6nalts3xeE+b5nOpv/LUWCYzuMwghJ&#10;FgUE0zS5efsey7bJ0oy27djtD/zud//C7c0NURQxwK9UalXXMAYBnmy6lrbraDpxfuo6AazoZImu&#10;H+gVQQz13ZF49kaAIjoJOlkQlTVVo81L6qZGM1xcx2aQoCorVF0XthxNwXAc7KFnudux3G055Bmq&#10;bWG4Dk7jsV6v+eW9CCqenT/hYbPCslzmi1OiyQTLNDg5PxOwgzzDMkNUUxiLL8YRbV1zd3NFWmSc&#10;PrlAM2wUzUBSVEbjkLyqWK7WqEeitiJDOJsxdA2e5jIKI/76y09UVY3tOeimielYWJ7Dzz9/ONqq&#10;a16+foPuOKAb2OGITpZZrTbcPy65fXhgnyb4UcSbKMSdjklXKwpTYdBlBt+m0GTer+55v3pA1TRG&#10;o4BuUHhYPvD25pqmaQi6Bsm1ic5PmCxO8FwXVZZpihypbynSlM1myf3jHbv9ltliTjgeIykysqoz&#10;PzklCCMs18WwHN7+9J6PHz9wfnHO4RDTlCVKNOGXn35iaBo+ff0pi+mY0HPRj8AfyzJRVPEcUxUp&#10;WZmTFimHOGG/P9D2LaqpotomvqFTVRV5GtO0LR09dw+PfPj4gadPnuK6wiySpTnr1Zph6FFkia++&#10;/IK2a8V9TVZQZFncU8Zjfvj+ey6vrjg9Oz2WBHQs20bVxF6zrEqSI3wjTRK6rsVxHXxXhI6HThgD&#10;JEliiGParqFqKtqupeoqVoctUqkLABIDQ9dQllA1HQWgaxolEnlZ0jc1puwQ1xU3qxWr2xtczycK&#10;Bf3YkBTC+YRoOmG72XD18QNZVXBzf8c3/+632IHH/fqRraYzCccYqsr6cYk0QOD7JGWFqqtIhkEr&#10;CRgQqsp0MceNItq+Y3Z6wsP9PVWe8+aLz9htt2z2O0zX5pNP33B+fk5ZlgJw2HUc0oT56QmjSYSq&#10;qUe7motmW8Im0TbIvQiuqabFZr3h9vaeLMsIgoAoijB8H6uuUWwTydTQXBvVsditVjw+LlEUFc/z&#10;ObfO6NqWvMxRJPHaZduIcp9poOi62KlIYDg20TBhFIbCSFPXaMg0rkeRF/RDz3xxwhdffUU4GokS&#10;nG0j6RqaZWH7Put373hcr2k7Me8fT6e8ePUKRZbRLJOqbehlmWAcMZvOGI0D2uO5uR060jRDMXTm&#10;ixNUTcebTAiiCMOxKKuCjgHLcwijEFmWqOuCZ8+e0HUdV9eXrNcr1o+PzKZTTuZzNN1kMp2SJDF+&#10;NOb8eYdmmNw/PrI97NjvtwKmoxtoqspqlaBpGrYlPndFV9AMDUtT0Gyd8cmUumvZZQeaIqHuKsqm&#10;RK1lyrokzVPqVkBh1rsttu5gmDaL03MGJN7+8pM4P3kus9mM91cf2Kw2SGXO1198wtD2HHYxHQO6&#10;ZfK4XDN0vciAuQ2z2ZznL14RBAFpUXK/3bDdbdnt93y8v8ULfMLxmE6CZXrg/f0Nu+0OxTbRfEfM&#10;xHWVVpUZTI3B0NB9D02Cip5GRuzsVQnbs7EsYYRQVAXXsTE0jSRNKeuKKs+ReplYUWjLkul8ThSF&#10;XJxe0BQVO2VLG1VcXV9RpTnhaMQgqSiqSlNXJGWOfQzzF2WJYztM53Om8zm7JKbuGja7PV3XkuQ5&#10;RVnw7V/+TJEkvHzyhLgoqJqaOE3ZHfYCkGoafPz+iq9OvsEbjXi//EjZ1+RVwf1uTTj2SeqC/WaF&#10;oko8n17gWg6OYZFs9xRZwWazZegHmjamk2U22w1pJkypmqEx1A15kXL/WLOYzQijCEPT6OqGsq45&#10;nc+YRQJkpKsqmqzQty3xISZLU4ahI80LqqbH8gO0NCWcz1F9FxyDd1cfmS5mmL6LFwXkZU5DR94U&#10;9G1PVma/AteC0OPs7ITb63uquuTt+3fkZYEXjjk9P+fiyaestztu7h9Yb/aoqkYURuiKAbLGKJwg&#10;KSrheMrFk+c8P79gFgbUWUpTlgSTEdFYXKcUU8fSFOQ6JatzHrZLHrc3lFVBnOxRDYWyqSiqhqEb&#10;WEwXXEQLPnnyitPpKbfOLU3ZcX/7yH695+H2AamRsL0Av+6w6hZV1dF7kb/Uu4G+bQk8H1VTKdua&#10;mh5nHOLNJwRBwCqPedwuKRgYLeZEgX+c3Uoi75TlRFMBDs3SlIftGqepiBYzTl48ZZ42fPvtn9jG&#10;e/bJAc0ycDUFSRMh+SQ9sE1j6qHD9FxaBpa7DUmaIiHRqQq9rqI4FopjUVQVqzjmUObohobhuciK&#10;CPbL/YAiSSjDgNo2KP2APQrwJ5EwYWoKD9s1kiQxmo7RHIt9lrBPE6quZVBlmqGn7js6WaKXZSzH&#10;Zn56grzdcnl3S6cqeOEIwzR58+YNti1I9cv1Cs0yGU3GmIqCHXgo+x1eEFCoMml8oOsHiqLEcXUW&#10;pyfM5ifIqoEThBiGOO+qqkqfF6AZtIOMZjoouoVuuZiOj2VZOH6I4XgossLj4yObzYbtdsshLbi6&#10;ucfzfXTTgU7i7uGGvCzoAdUyiJOUvCip2pr7h0eqtkE1DfZHM+AvH97z29/8PdNRRLzbUw8yaAam&#10;7eD1koArmgZ527BJDmRVybvLD/xDmiDpGk3fkdUlXdtimQZVUQi4mmXT9QOKqjAMUFYlk+mM0Tgi&#10;KUTBRlVVQfbXVdq2FfllRWVzSJBVA0lqsLyAz776mn/6x3+ibDpQdIq6QVcNwomPH66QNB3NtJgs&#10;5jQ7AcowLItRMMJ0XLZpTHl9jenY3KwfCRczWlUmbio+3N1iKCqqJGN4Lp0kIesGFydz3CDAcCzk&#10;TmU8nbPZbbi5u8d2Xeanp1w/3IsSs+1gOw6r9Zq2gflsLkpn2w0fPn5gNplxfnGB6/l8+/s/UZYl&#10;WZYLMJIkLMd/+yw0S5z9DNukOs7b2r7D0HWx1686gmBE3bY8ffqMV2/ecPf4yM8//4yuGeiWgeU6&#10;hH6ArqhMojHdi5eYmhjMZUXGdD7DCwIGRUZRVUbBSMwu85w8rWjqGtMw0WSFKi/wAp/5XOQP5osF&#10;gefh+z6jMIS+x3dF/qaua95/+ECRF/zxD39gk6ecvX5Jpgzs25Kyqvn88y/QNY2mqpFVFdXQCUwX&#10;/YWMbZhcfv8TPy2XrFbL49yxww8DpidzRlGIaYo9uKoK0YDv+4TRiD/84V/puh7XsthsN8i6iReO&#10;MW0LbxTQDj0//fgD88Cnqipud1vMY2chy3M+++w1ozDg8u4BWZHRdJ22748QvI6qqijrClPSRSEC&#10;xJ6s75ElkfMfjpYP82heVRVV7JpVFVM3xHddlgWM629GjL5D+f+ZMhRZERDWYyFDFCQG6I+PxQz0&#10;gwRDjzzIR5n4cKxf/K/XFYoLjsYMWZQsBlA1VTwH9+2vr993HUWRsz8cKNuK+XSG8qWwvqoPd/dc&#10;XDxh5IfIkkzXNUfivEnXDaw3a+4fljw8rMmyktVuz936EcXUWFyckB92gmKUZzRtg6yoyDIEnoeC&#10;xOb+ge16xerxURBDPA/PslAGcbOi6yjSlLqu2W9Fk9yxHRxTqGRtz6E/kqvUY5ul60XTSFZkJEDT&#10;dCRFZh/HlE1NWVUc4gNZWVCVPUXToGg6QTTGD0PqrqPIUrFIsW3GcxEoGxgw+gHPMP726ZImOXme&#10;U9UVdVOzPxxI0gTXcwl8j9D1MHST85MzxuGEkRdQSgbyILFdbrj68IEg8Hj65Jws2yErPa5rICst&#10;dVuj9vpxIKHQdy30PbZp0fY1h30CQ0/fCHq/5/pCUWbbPH/5grKu+eXdW8bjMWmWIcsy85MFo9FI&#10;0H0VRSyPLYuua5hOJ+SOybPnZ3RtyX6/R9Z66jKhawraMiMIxzw5XeA7Nn/+9g9YiiGGpnnK6GSG&#10;pKm40Yjrq49kaYqmm5Rljq2bqJLM+uYeugFlUPm33/+eJM/pZIhcC9dx0KQBWdc4OTulbVt++f57&#10;vvn8CzQk/uWf/5mP797xcH1L3TQ83t5yNh3z5WefYboOP//8M2VWEAYhZ4tT9qstfQeW5eJ5PkmS&#10;s93uWZyc8dvf/jv+z//r/8Z0e848j32cIC9X5HXNh48fkVWFyWzGZr9F1TUmsynz0xOhhl2uubm7&#10;4y/f/5XTF885vziHoccybU7mcx6Wj1jOGMd1cKSBkesSOA6eZdMWBV0nDCOqLKOgMplM+POf/0IY&#10;RTx9+pRNXoAkwSAMDZZpMRlPiUahMChsNjzcP6CqKqMoYOg60jghPRy4u7mlOaRo/YAySISjEEXV&#10;MFyXJxdPOH3xAsW2uV+t2MUJ1ZEg5R+Jpzc3N7R1g67pbJYr5uNIhKwch88+/YxP3rxGVhVCN8C3&#10;Xao05/rDFbvVhrZsoIW7qxuyPOHTN29YbhqGpsGzbMLRiPF0zCgcs15vsQ2DXjLYrLfUZcGzJy+x&#10;3BH7fUZRVHieQ9cJAm+VFYJiqmlUtVB76prOdrXlcEhYLpdsH1f4jtBt2Y6F6/mcnp0xm8+xbQfb&#10;dtBMC9cLePvhI9vdgTiOMU2Duu7547d/5NWnb5ieLXj+8jmqrdFIA4MqoRkGfddSdy0g0wwdGhqD&#10;DJZjiSGoqmBaBpPJhCDwydIUU9exJyau44j2ZCIOXrqmMp1O2O62bPc7drstaZrg2JYIC3c1VZ1R&#10;Fimb9T2H/ZqTaMzTJ6ck6zWOrTG7OOGrr74gPuxZLh/ph47RNES1DGRDIVxMcH2X6nHAs6c0Us++&#10;SKkZaCRQDQvNOKpOq1bQ7zqJZHNgaCqMQcJWVT55/Rrd1EnTFElTUA0dzwv47LOAj9eXxPs9iiLh&#10;eYFYGi83+L7LbDblUKfMThdUbU8fD3ihT9XUrJfXbOOYx80D0SgSak5LR5NVsiRDkoV8oes7NF3l&#10;sE+5vr7i+vaGx+UDHT2Ba6PaBun2gUOeEMxDFFOnlwau7m/4+PGKuoWH1fLXoOr9/SOTyYTJOGTo&#10;Goo0oUgT6qok8D2m0RhVlcnylCyOGZkerSSjmqKVXOU5DQNJnrLabSjbGj8cMZ/PmYzHWKYF9NR9&#10;yyDLJHmG6djsk5gff/lZEJaGgV6CyWwq/q8UhazIaIcWzdBouopDsmO5eeD86XPiLMYwLCzf4frx&#10;kSyvmGoaUt9xqEsOdUmkT6kliX0pgmH+ZMLrL79k6joossR2vUbRDTTLhq6jbDvulyuKWgSBzk9O&#10;cbyA2ckp49mMaDKllySatmeoW1Br0BQGSUE3LRzXp+kHorZjG28p8gLV1hj6niLLqMsSy9A4Pz9n&#10;aDv26zVlU1N0nSCetJU4qAHq0NMpsjCtaCp+FHFGL9SS73JU02CQFfKyJDcrUBU002LoOvK8pOw6&#10;fMdHkRTiPMe1PcZewGG/Jy1LdMMkjELeAK36E1e3N1j9gOX5GAeHsuu4WS/pNIVdXWAGNjg6hzpH&#10;rU0Ux8CZ+HjTEFPVScscJ3AZh2P26Z771R3d0DKZhzRVja5oRKGL4+r0bU5WFBg6mLpE38qoUkdV&#10;FLT9gCYN7NMDtu0QeiHb1SO2rjFybeI45uZhRVYU1H3H/PyMaD7Hi0K0vuPJbMZjmfFwf4Numrx6&#10;bTF1ZrT0rPc72qpC1lRkXWdxfk40jjD2O1abJcNGFoSdOOFhsyEcjwmjMZ0ksUtTvv/lLQ93dzTl&#10;gB2M6GWFVpKZzmekdcHHDw9HQ8iEuu/ZpjHr/Q4l1+j7nqbvsAwNRTewNB1Z1Wh7qNueLKvI05zN&#10;JublwkBTTTTdpK9riiphtdsLXfHhQFO37C93KIo4eyZ5jOe5SMhYlsniLOLZs6c8eXrGdDbm6jom&#10;yWIsV8d0TJ49nzGZTcSyZ+hxPIeHhwQYePHqBX4wQVU1JtMZXdeLElLTCgWwbVM0Nb3Mr6XSxdkJ&#10;z1+9YHa6wLn6wGQxpaEDRULWFLzAYzqfopoaSZqQHFJBwZVl2q6naVqKoiTPCzRFQz4+bOuWTVaU&#10;9JJKNJ0xGk943Gwp6pbVds/jesNkFBB6AZppoGgqsq7SdCJo1jYNXdvQNQ2GqjGNJjRNhaKodF0v&#10;Fp11TauApGuojoXpuaTZjn2WkqQxwwCmLYwEhmEKgpmsHM8h4iGnrGt0TUdVVSzDxD5SFTXDpGl7&#10;ZFWUk3x3ROgG5GkqKGGOTRLHSMh0TYckKfiByyQaYzoOSAq6ZRFNjmWL+ZzA9Xk5PqetG9QBQn9E&#10;FIbsdzuyPAPAsk1sx0EzdPzQJ5pNKJqK7X6HJEvERQm6QjE0JEkqQhOGSXQ+p+16hqphdLEgSQo2&#10;Nw/kykBnGeR1zabM8TVBstKjgFqVGCyDwTLpdBXZtQnmc86ylDIvKLMCbzLm2ZOnfPn5l8xnM8bT&#10;Kboi0ZYppgJS16CaOp7roSgqkqLSth3jyYQBCedPf+by6orRKGI2m4nShm2DBNqRgCR01CJA1w/g&#10;j4RRKSty+r6l0zRsTWHoPAxdxvccbMvAtAxUXaZXOjq1R7VUXNeh6TrSPOWP3/6B+7t7fvzue97/&#10;/I4nZ+fcfLiibQdGwVgUSruWX96+5ZDsmc7GfPPNN0wmk1+Vior8v4rvlmlS1Q1tVaGqGvtDzP3d&#10;PfOp0ED3PUymMyzHQCs1otmE82cXFG1GN7SUVYGmq8wWUzqpY5ccWG826IZBVTTcPdwxSD0vPnnB&#10;p5+85u+++TtGrssq8MiLlK+++opOblnvxfUtiIT5oO2FmaBoKmGscl3mpyc8e/H8V4X933/9GyzD&#10;pG8HpicL3NGI3eHAdrcnKwvso/7UNSe4jkvbtCKUIcmMohBN03n15jWyqXP2r7/jkMZs9luyWlDb&#10;VUUjSRJef/YSQ9PIU2G9igKPoW0o84wn4zO+/uINi8VCBBiyDVE0ZjT2OOwP9FKDGzjE6YHt4w5F&#10;VbFdl27oqduG7XZHlueCPK7pgIRhGVSrivVmjWEYtG2Nqso4hkXoezy9uODi2QWzxZyT8xMUxeDs&#10;7JTVfsvV1SXPnz8T1+KmJTnscQ2Ls7Mzmq5luV6xXC95/uoFk7n4HT6sH/BDHzvwaIcOUzUwHYss&#10;L45BqB0SEkme44cTOklinyY8rNbYnsft/ZJ9HGNoBmlWYOoKlilTtjlVfWAfL4GWv//mK2zX5F//&#10;9d/QLY1tvIVL2OxWHLIDQegznkS0Uscu3lE2FX/67jtUSUHRFB5XS7RfVDHb0DWSLGF72IIM282W&#10;bhjwAp+qqRgkGEUjrm6uGIA3n3/KNBrT1w2+7VK0NaptMl5MWacH0t2OtC45PT/n1H7J9PGRX777&#10;AbUDRZK5vbnh/eUH/sc//w9Wy0dUTWWQBvZJTJxllG1L2tbImk7guhiGyfpxJYK87YCqimehgYE0&#10;z7i8vWH1uMQ0TSxDo5cgzzPefvjA27e/UFUVnicGYYois1gIakxyfcX13Q2np2f4vk+eZ0KNewwK&#10;/o3SHh/2zM9OsSyTy5trOgnuV4+sdxs+//orgiikrCv+9Nfv8EYBlmWzSw7M53OSXBiriqZis99x&#10;4nn0/YAkgaxr0EKZxMTxQdBOm1aUX2wBTeiHnrptUVQVgMflI7quEx6L9ZZtidJYlhJGIY7rkOU5&#10;lu+hGzogLDx5ltE1rTBudR2yLKPr4jOUJAnf85nNZkymU0E90jQUTUXVNVRVEwY+UwRxo+mUs6dP&#10;ePL8GbbvwXE5+/zVS/p+oGkazi4uiKYT0izj1ZtPyKqC1XrN05fPKdsakLh4/oy6a0mShGg64fTp&#10;BXHscHJywmQ6Fc/lponr+UzGY4qy4jf/8FskWeH95SX/7//87ziBh+U5PFxd0SkyxaYjzlKyImcU&#10;hihPn5LHCVLbYWoG4SxCloRRYOQHhKMRbz75BN91Gfk+VVXguQ5PnjzFMA0e7h+o6obJZMKz5895&#10;uL+nzDKuP36kq2vOT074h2++YToTJQpLFpaBeLvjsNmy2+64vLrkkCSUdcmLZ8/56osvOHvyFNN1&#10;8H/+karrmM0XzE8WDH3P2cU5i9MT3r19h2bo6IYo3Vzf3KBKPbZj43nOr6ZIVVNYLBbMFwuef/Ip&#10;AGVZYlgmp6envHz5klcvX2FaJk8uLhgGeP36E/7zf/7PuLbFu7c/sVgsCIIRwSjACzxBIy8Luk5Q&#10;7T0/wDAMpF5GUkA3VNIiJSsSTk7OSLMU3w+Q7YYkTZAUGd3QWT6uOcQxBzdm5IV4boBtWdR1TXw4&#10;cNjHWIbNf/pPzxhHY37++WfapmW72XF9fY10JLJbprDB5UOHYZhiqdnUYlZjmkyjCUPXMZvM8XwP&#10;VdMYANt2KZsG1/U5JClV3aBphoAjVDVlUWJICpauIXUDsqZT5xWWblIqBfHuwCQyePX0Be/ffyBP&#10;U+aLEwEM0XReffIJl5LCTX7FyPM5my0YJgOubpPlJVJd42kGoeUQGCYX0ymOIwrK6/2OcDrBskzu&#10;8gyaGnWwMSQZU1FplY4ehLm061H6AV1RMFQFTZJp+w6571EGURaRjoYLpR9QZZlBkpAHScBKBglZ&#10;kmmblsk4QpUU4v0eqQdTM9gc1nz/3fe8/uwNtmHSdS1lXdEcSZKSaSLJEkPfQd9D3yPLA6okoSGh&#10;SKAMoA8iYNYe58WSotFrYBo9/SD+fMhyDN1g7AUYpoXZS2i9RH6ICXXxvgfpbywdEaruBokBCVVW&#10;6HqxLBiGnqFt6ZtGhMllCV1RkCUR8jE0sWhruw7PdfA9FynLWd/f0RsmF6enVEXN+n5JUd2SFTX2&#10;3QPPX3/CYOj0jklvCxtw0/YMNPiWgaUb2JqOPgxIukFgWJhItFnKIe9xDAvV0ijKgqyoORwSWgny&#10;qmGzj0nyHElV8QIxU3hcr5EUFUWRibsGue3p0gxXVjgPJxiSRNG0FFnG9S+/EIwCAYU50spkRWbw&#10;Rcl7GECSKkFwrGrW62PhQlYoigJtkHm8f6DMcz7uD1xfXlFmOe9+/kV8tkOL4zhomgAVaZqwUaZJ&#10;RhqnPDyuCMOQum7RDYum7Xl4WKJpPxOGIZ7tc3l5yX67oSpLDMthvd1StS2WqqLqOoYEHQN5VVIP&#10;A5asoMkqiiYRyDZtVmPmLQvd5c38grjIiMuMep9wd3+L3oHVKVibQjxbrVPyy0dky+CuLajTgjav&#10;KJKctmoYhp59umM8HnM6WWAaBvvHNSfRlLOTBZ+8eEFT14SjgM8/+xzHtTmsl0xGASPXwdY0NE0l&#10;3myIV8IcXhclUtehGwaObXJxcYqhKzRtfQTMmISjEcvHFeEowrUdrj5coWkGuiFo7qZtUOcVcZ6Q&#10;ZAkDA0Wc8P7tO1RZwjMsPMehrSqWjw/QD9xc3fLx4wc22xXn52d8/fXX6LqGqirUdcW3P/yFqhZl&#10;Q1XXhF1MV0WZL/BQNCooEjcAACAASURBVOVXS5lhmTRdI64jKPT0aIaw6PbSQDiJ8Hdb9rs9v//j&#10;vzGOxpycnaLqmqCitcJWHPkB54sTDpsNTVVRlSUAmiZK8kVZ0PQ9q80aRZYZjYKj0bCiqkrCcERl&#10;lCiqQt00lHWFropgq6yppHnK/XrJdOiRLTANk3xTUOQFtmUhyzJpHFO2DUkhdme9OlDT0sodgzpw&#10;yPe4kUPYhBi+AaaEKmlYuoRcqejHxfByu+ZxtaSuKlzbQZUkFIThztB1JtFYmBekAd02mJ/OqYuC&#10;2XTCOAxxVJVaaumrlNAfoUoq/VAjmxpO5KN7Lpfv3/Hx9obH3ZZBVWlVhbypsXyfqmtp+h75SOlL&#10;8wOr7ZqTkznzkxm+DPEhxnZs5idzDFlFHwUossz7t+9AV8naiuvHB1TdIK1K7ncb7tdr7lcrgumU&#10;ip44PrDb7rEtl8l0jiKrmKaDG0S4rkff39B2DUWeYxsGeSaMAooswzCQZykPd7f0fcPZ2YLnz55x&#10;dragqCuapjkuYVtubxNubu7QdZ1gNMJzbSbjiNPFnO1mg2U6yJKKrmpMxhP6HjGHkWTKXCxpA99j&#10;OpkQjkKiIMTSLTRV5/FhSRiMKNQCRVJRJZUBSA4xq+2GvCx5WC3RTZNBkjAskzaO2e62/PjD95zM&#10;5sRxwibe06kS+zwlqUrarsUPR0e77I70cMBSVTTT4uO793Rty9B1RKOQrmqg7zF0g5uba77//kc+&#10;efOasq65ub/lw4f3hONIBFjiA5+/+QzbsUGWORwOrDYbUbTSVBzPxQtcijxjNpnwH377W2zX4/KD&#10;KPHohkaRF5T1Hn8cYnsuwSTCj0ZkZYGuKHz2xRdIXU80CjEUnYEe17Tx7KN5PvCpqxpN03FtB0VR&#10;0VQNwzHxoxHPPnmBNw7oZFguHxlNI06eP8ONArK6oCxybNvGME2m8xllU5NkMUEpggmybuIez49P&#10;nj3h7OIMx3NJ8oRDsifOUkEdb2rCMML0XEbjiLTM6Q4D0/mC8/NTnr14QRiO+G//+N9Yb7bYjkNR&#10;VUxNUwQffA9/FPxKZvQ8D9/z0E2LPE3p2hbbsiiKDDcMQYL1ao1qaSRxgnK0piiqhu8FtE2HrGxZ&#10;nAhjgqTIlHWFoqlMJoJ2Xx1DHK7rMSBK9V3fgSRh2RZFWVAVJd0xQFFkOWVZMgw9pm4gAxcXF7x6&#10;+RLHcfjuu+94fHzk5lqEw7/++u+4vr0jGAViZ22K1wzDkFEYYhiGKMUZBkPTkOclmiQTRCEuMoMk&#10;c7i/4/TJOf/BMri8vaPpe4qmxo9GDAoi1B0ENBJo93e0siRKZopM1rZcL5dIisysLMgPO2AgVKYc&#10;kgNxWdLKA7IsoItpmtIUBalhcTFboFkGnSwxaDKGazMyVKzAQ1NU+kGEP2zHwa0qNFllGkUEni/O&#10;I0eoQN/3FIXYxSdJQp7nbLYbFFkY5OanJ1R1hYSMoSmoikzdyiiygiwreH7AcIhRVZ22bUQnTxFm&#10;4LZtmS1OGPqeNE0YBgnTsji/eEIQCJDIbz77knfv3vFP//iPrDdbfvrxRzbrDY5t8/TpU27u7nG9&#10;FD/PBczEMJBVlaYbqOoW2dBRNINeOpae25ZhEOdXRZLRDZO6rqmbhr7tBBSnl+gZkPqBqutouh5j&#10;AF1RkDQdqR/Emb7r0GybVoKq76iHnrjIeVivkXVdlPJ1g6JpuLq9w/V95udPaIce1bTww4jRdEIY&#10;BExPT7n5+IG79RJNV1FsCyfweXp+gUxPXgnz5Pn5BYpq8LBco6gGk7MZ7z9eEWc5o+mUU8tAlmF8&#10;ckLTlGTpFsU0QFVpqoq675CHATcYEc1mbLYZeVkzSBK9JKOoGpIks8sy8qJgfX3Ldr9nuduyTWIi&#10;TeWZKYi5Zbxn17bU2y3BcknS9WzykpubawxN5+nTpxi2x4e7B+LjjFmybXpdwx6NcMMQxzKxDYM6&#10;1VGGlvss4eb6ksvLD2x3a07Pn7E4PWE8neB47jFQfIqqGxzilPV2y9XNLYMskyUxpqIQpzGXlx+g&#10;7fg//st/wXcdbF3F0jUMU0dSoJdFGGm5WYmZ6NCS1TmSoTA9W2B6NmWV0Q0S3dCRljnb7Y6irIiz&#10;lMfVhiAcw6AQBB62ZWNoBoPUCYOQDMogMZtMCYIRSJClwrJzd3/P9e0NT58/E7NaXdhyiroiz3OS&#10;NGVgwLJt7u5ujnAO72iwV341U2m6hu3ZjGdjnMplFEXojk0tAbqKZlnsHzbUTXu0vkiiuBFNUDWD&#10;JM2YjiNc0yBZP3LYbch2OyRDF/82SdllMaMgQFc1qvWatK7J64asbkjrhqLr2ecFdDmyZuA7Lvu8&#10;pKtrBkUVr2Vb0Leotk3f1JRdx6EoWMcxmqaQ1SXN0CPpKtFsSj/0yJqC73m8fPMa0zTJH+4xbIu6&#10;qWkRhSnLcdENA1VRUHUdenE+2G63gDDgoirEh5iq61EtG91xkQ1TFMZGIacvnnGoCsqhZRPv2WcJ&#10;2+wg5stVRiMJmEESx9iWiSLJpGWO77qolokdBBwOB+q2oQc0w0Q3LTRDJxiFyMh4rsd8saDre+bz&#10;ubhPShL3jw+0UofuOMyCAFlVubm/ZxfHjGdTJF0nmkyYL06o65rbmxuSQ8yTp09YnJ8LW8w44O7h&#10;nryuGIYBy3GEAdWy8fyWfLcDJBRFnMXkY0HStEw0XcXpdCRpoG1bwiCgOIIYpGFgPh7jhpGYWxYq&#10;ThAyN0zavqVh4En2FF1TcRyHwPOE6SpJaeoaTdWQFImGFsOzaIaOXZkyqkSRCF1mUCXKuqRpG7ph&#10;oO5aFE3Hki1kRUNRO9abPZdXt0zGEVWVc3V5JewUpsnb9+8IJxNhXUfC8l2qvMLyXV6NRvieT+TO&#10;6NuWMimIN3u+/+sPfPh4SdP3pFWNpIlrvappDKpKUpXE97ciHOrYPPnkFeMs4ez0jJPFAk1TaOoa&#10;bxyx2KxRW4lRGOBmGUmWkOcp2zJBkqBWBgwVkiIhmoSEnkuZZmSOw+6w59s//4nAHSHRk8R7qrIS&#10;BttepqlELkJpB9b3j6yXK7quxQ48ZF0lnI75h3//7wk8n7qo2KzEPXk6m/HpF5/zsF6RZBnv37+n&#10;aRpGIx/Tsvnx51+Q+oGLszNQFaqmEde3PGM45pvSPMMbBUSTMb9/92cetlt2+YG77Rp/HjI7P8Ox&#10;LQLXYTydcrE4xf7sC/71n3/Hn//4Le9+fsuLly9QNI19mvL6zRtOT0+PO+iW9UYUioahR2Ig8DxR&#10;9EwS4sOBF0+eousid7h8WNI3Lbs0IU1Tur5DkiXyIifJC3TbwXQ9RuMJkbFgdDrDjgI6aaBqKgzX&#10;JC5jNpsNeZUh9SB1EmezMzRJwzACAm9EmVfsthuStKStGy7Ozvnm779BVT003aBqWvZJzIAk9gW6&#10;hm5YeEHIw+Maw3S4ePqCpyczqvhAlaUUWQpaj6JptEPHerdFMVWSIqWXB1B64ixl6Fth0W5Khh4U&#10;VWM+nvPixStOnDHn8wtG9ojJaEqVVuy3Cckhp+9lpAGGHoqiBGSi0MazHLIso8kLNEU92sgckGUU&#10;Q+QSqqZhmyVITc+hyLBtk2AyQVcVEZxHAKhquULWwPbEXkFSFUzHxhsF6KaBcepRNhWaqfPx6hLd&#10;0GmbFllRePbiGXf3t+z3e5q+Y73fYuQ6cSIgLpZl4YWjI8ldohkG4iJnud1QHJ/hZV0XBue2pe96&#10;ZAmKIyxRNw0UQ+PVp2/Y7XbCzmpo9K24X9u+h6rJFHXFLo2pmoZellB0EXg3u4a6B7ty0fOMbugx&#10;zP+Pp/fukTTLz+zO670Nn6ZcVrWbNuPI0XKxJIiVBH0A7SeVsFitKEArSksOh5zpmZ7uru6yWWnD&#10;u9db/XFzuoBAAFUZWYiIzHjvvb/nOUeEp/OypJOkn2jyzQO0F0Wi6cVZ2SFLaXvxme8GvqDet8II&#10;6AUhummhGhaypqGZliDaSzKdpOAFIV4YklUVmmGimRaSoiKrGp7vY1jCQFS1nTB6TRLevnnD6zfv&#10;OD09xfcCHM9ms96yWC0pmxrTsdgcD6RlTlnXfLj8QE2HFwQckoT1dkdalfhRRDQccXV9Q9VCr2gY&#10;rof0YO5TDZMkObA9Hmi6FkmWMWwLx3XQTIMexL6nE3MoXdexTOvhGtNTlCVN06IoCqZtEYQBVds8&#10;mH1adNvC0TVsx+HyzQcBU6trLMPEsh2ePX/O13/6E6pukBUVTduS5SXUDUmW4VQVlmMTT0bMj0tM&#10;2+b0/Iyuadns9ximKXIKjoO1M9Akhaoomd/PWdzP0WUFWzWI/AA/HtB0HbPTc1xLx3EMqrrEcTx2&#10;xwO73R636wj8gOlsRtt19H2P7wfi86he0bXdT/P3/f7AyewUPxBzxzfeWwGhOxxQFBXH9TBNE90w&#10;AElcf1qxxyqrirZtH+aREqqqosqieDEYDOllhUdPHvPjm9f807/8luFoiOn5OI7LycmpsMV1PbZh&#10;oj+YZcs8p5fACTzCKCLLM6qywrYspqMxddmyXCzFGkpWsE2LKAxRdY3FcoXlONiei2aZKLqGG/iY&#10;pkHftii6hm7oXDy/YJ9n3N3e0hgqvWtiDWPi0OL09ARFUdhvdjyIGPB8n8h2MRWV7pgh9T1xLEpJ&#10;sqpwcnLCdDojrwoenZ8TBj5d37Db7SiKgsD3md/PxTrGtsmSlHDkMhqN8MJIAHLTgtVmjdY2LG5v&#10;STZrPn76RFgTqwpdN4gHMfFYlL4FCbWnriuKqqauxWtEL9E1LVUhiil0PYomrJMtLbZlYZkmjm1j&#10;mgaKLGPoOpZloz5YL/5ShBCK8f6nsgWSKP0LA0YvjLB9h9RLdLIoWDz4C+j6nr7rkGSQZDF3QVJo&#10;6lb8W98hPBgSsiSBpIhZci89CN9kNFVYxnp6sjRjMZ/TdA2np6cM4wFPHz1GrcsaRZIxDJOiKCiL&#10;hpIaWdIoioLLyyvyvKSuGrJc0CvyIkfqa4qyQNFMuq6jLHJAhAN6QFIkuranfmiHy4rM4IFaEUQh&#10;hmXSdi1VWVDmPWmactjtQYLQ97EtE8exkSWJLM8pqwrX8x5CJA1JmtB0LSbiAEiVZfIs4+7+jrwU&#10;/1/bdUi9/kDjczB2W/E8y5I8L7Asm6pp0XRTKGLTTDQXdfGc6rqmLhvyTFgQejpURcVzPeIoYjwa&#10;YccDJCQMzYCupa5KwkDYFv7td/9KXeUMolPCwCFNV9C3qJpE21doioyuyzRNi6EbGKpQSldlzeLu&#10;jvnVHb/+1S9oqoau6QUx0LYxDIuPPvqEf/v6D3z77bf8+te/pu2EtmwymRKGAaZp4jguhqzQ1jXJ&#10;sWA0HnLcq+iGxMuXbzge95iWSttV0NXYhsIkDhmNp6iKxu/++Z/45a//mrJV2e7WnE9PGD8+xTFt&#10;krogvbomLypsw2YQ+chdi1K2nJ2c4tge/+3//n+opZ6sKinqkp//8ktOnjwmqypkVePdu3d8/90P&#10;5Ls9q5tbLt+8wUBiEsbIisQ0ivFsi/1mQ56lmJpGr2i8e/OW1WKFruoMBmO++eYbyqLl448+JQwG&#10;HA4ZaVpyezPn5JGJoqisNxs6ScJwHLIsR9ZU8rygp+fk/AxV0wmjGNtxkXc7qq4hLQvSZI+mnNPV&#10;JX2lYUjgqipn4zEnJydIRY7nukS+jy7D9d09eXLgdDplPB7R5Bnr1YY//P73DEdjPv/8C9q2EcSe&#10;IERCIklSeiAeDMmyjHfv3vDm7Vum0ykfffxcqPb6ntViyc3VFTfFW2xFZTYa8/nzFxzTjKQoOD07&#10;Z3ZySiNLDOIhWV4iSzKjeMDpo3PmywVZmiL1Qhn+6ruXXDx5LEjFYUAUxQ9Ns46z8zNBSWp7/vC7&#10;f2OxX6FYGn7skeyOVHXBMIxZrxbInYxnuUReSOQ9FDXMAjVWQDEwNR3Xi4QiT7O5vZlzOOyJ45Cu&#10;bYRe+ngkHsSYqsZqs8GzHeIwwvN83r15y2K1Jj0c8FyXJM1EKCqMiKKY6XQGsmg2VmVJ23XE8YA0&#10;zdhsVpydPuLubsEPP7zk/NkTdocdhm/z7PkFimmgXmtYtk2RpShIGJqO7brYhkFfV8SjARJgWAZR&#10;HNG3LTKw3QgNr4TEcjmnzEuOh4TD/oDv+STHA5vNhs12Q1kWdF2DZYsDu6LMHgKzLV1X0rUlmtIT&#10;Bjar64RxGPGLn3+O6VocsgN139BJHd4wYjAb0Ugdo/MTsVA9qATTIZKm0qwWWJ5Lk6dIssxkPGV3&#10;OFDlFY5qorYS6eZA4JgoDSiGxmQ0oWoblpsVsq7gRwGG7uAHPu/e33I4VNR1QddJpHnGbnfEsFxa&#10;VEaTGZPpGUXdcLe8RbUU8u2BrCzQDB3UnoaGfbInyY4onUrbNmgPGm3bFJ95Hz5c8vKHl9zcCbK2&#10;HXjIikxeFeRVienYmK5FVub88PYV33z3Lbv9AS8YkpaFOPRQxYJUUWTRDi4y0q0wP+RpgmUaWKZO&#10;UeTUdYkua0iKGLDnaYYmK9zf3eN4LqqmUdGhWxaD4ZDBZIzrOGK40NS0EqApuIGP5To0fcsxS1Ef&#10;LDiGY6HrIryfVwXr3YambfACl9F0BAos1wvsICAvSkzbRVJ0dMcmbToOVUGVyOiWJQ7+FZlWVcga&#10;QV5RLYvxySmRJVrQ7WaDE0acWya0LUHgs1mtuFksKNIcVTfQFJWkLBnrBoYjNPC0DRQFSVk+qGZ7&#10;bNdjNJnhBCFuGLH+eouiqMRRiASslguS4xbHMplOJrR1jWOabJYLsjwXw1nPxnAdFvMl6Do1Mrrt&#10;4Mcxw+kJeduSZqLgZzkekqKRlzWr7Y78kFAkQoU2G45RNR3NtKmrmqyssR0ZVI20rNFMB9Uw0Ayb&#10;cDDC8eekb9/TbveUdc12fySvGvbJkU2acDgeePL4MbUisU6PtB1gqCR1wfK4IbA9FEsjHIS4jsv6&#10;fs5qvyLwfaJJRJXlgryn6/Ryw2o9E+o5Q8b2TKLYp6ly0oeyW12JoI7n+9i2w/3dnPniligOuL25&#10;5f31PUgSVdug6iqqptC1NflmQ5ULMkNyONJJMuFgyOz0hDTPyRJBfOxkGSfwMR0HzTKRMw3DdvCi&#10;gKpv+f7da+QPV8gPm5F9mnHIMu7nC+bze0JnyHg8RtZFuH56dsY3P37H5e01kqbyV59+LEpFmxV+&#10;OuSYJqxWayZnJ3z1xZcMRxN8L6CtGpq85rjdcy/d0zUSppFz2B+RUFAU0TQPItinKVlVstrt6JqW&#10;y6tLDEPDNE1ePH/Gv/sf/prhg+o4Hjooiswx2fPDjz9wP7+mbmv8yCfwfcLIon8oCsiyxGQ6I8ky&#10;oGd6coJp+2iaLkikdS1KfbrGaDrBNC3aqsHxHaqyI+4lPvr0Y04fneH7HmePHzGajtAsjV/+9S9Y&#10;rJbEg5DpbIxmKpR1LjTcpg5ST55n+KHPo8ePcG0bx3YZTyZ4UYBq6DT0WLagX01OZuzTRAx2NJ1w&#10;MMDURaM+Hg0ZbsZUdYnr+w/K9k5sNlQN2xAK2N2uRlJVmr5nsz+w3m6xYx/z4e+qtiFJM7K8eFCr&#10;K5imDV1L23Yoco+uCxrfXwj+eZYhSwqapmEaBqosIUk9sgSarmL1FqHro6s6/aBntVzRPRzS3X24&#10;oUwLNEUMOAbDAbbr0EsSaZHTdz2zs1OGkzF+GOG6HpOzUxa39+SHI6ajMwrHhIOQNE2o2wZVFTTF&#10;ToaGjvVxQ9U1HKuELM9Z7xNu5rcsV2u2+z227xNbGp2jc9jv2eQJVpGw2u/4sF6QFRWZ3FOoMoUq&#10;k1BDW5HLHWpg00oyx6YgoybpSmoV4tmYqqyoixK5l3lx8ZyPPv2UKAjRTRuVnjLR0WhQpA5VlhgM&#10;BmiaTtX0JEmC6TiYpsWTiwsRyus6esC0bGzbQZJBVVU0XcX3faDncDhSVxW+46LoKtqDYlQG5F7Q&#10;SGSlxbZtHFsEm3RJRTJlVFujaCrG4zG7w4H67o7Xb17z3//7P/HDty9Z3NwTuh6u5RFHQ5IkYb5Y&#10;cHd3R9lUGKZOEEWEYSgo8E2DLMsUZcnhwUCy3++R+058PrUtyTGhLCv2uwOu5aBrhiDqPDrBw+P8&#10;/Bw/8KHoGIxikjzBdi0c16bqKkh6JFlidjplvdiyXCyQVRnXd4QlI0ugb9jsN/RSj+vaHKsU1/dQ&#10;NBXNEMX75WrB7f0d1zfXWJaLoipMZlOmJzN0TZD6JrMpu82OY5KiqBrDiU9eN+w+fKDpembn5yDB&#10;7i7FNE0kW2az3SLLCr7nC5KGZWB6Ds9eXPD9q5fcL+f0mhi62Z6DYRkYhoGmCpNMVZfY7hjPiaFt&#10;uPj4gl//5ivCKOL66pr5fIFuKSiKynI7Z7/f8/jREw6Ji7Rc0j5o4HugamqWqxW3t0thIDFNoRhW&#10;FZB6ur4hLxosy0AydDGcHI84e3SG67s4nkPTNcSDMU3f8uHqAz/8+ANRHEEPsqoyGY2ZjsYMhjF5&#10;kXH54T3L9Yr/8Pf/HlSZb77/M19/8ydOTk/xo4gemeFoShDF3C9WXF7f8vrVe8Iwpixr6g8f0HWL&#10;+XLFD69/ZLFakSQZmqzjnwTUVUmRFyzmBywLppMYqPF8k9nJCNVQyMqUJM15++41374sef32NV9+&#10;8SWffPIJ69WGy3eX/Pm7b1mslvxv//l/ZxQN2B33qEuVvMyo65qTkynzxZzdbkdaFxySI/FwiB8G&#10;HNMj8+UcZLHWTbKUz7/8nM8+/xlNWXHY7vjHf/7/2G22HHZ7Lu9v6PMKU9L49eNz3DiikeB3//Rb&#10;kvWONhcK2/1B4/LDB7q6IY5C5ss5N3e3pFlO1feUUo/ifMPg5ATL87i5vsHzAgzbJssmzKZTDMPg&#10;mCZc3VxzeXlJ33XCvCfL5HnOu3dvWa3WwjwQRxRpxd3VHZKuCaDFbkdZFlw8u2A6m1JXNaqi0LYt&#10;79+//+lQ6njc8/kXn6McZS4/iIH0zfyew2HP1d0tsq5iBx4v37yibBtmJzMRarJNVvsdeVuzPR64&#10;Xy9RXYfDfkddVRiGTts2rBYLVqslRVEwGAxF4CYIWW82D+GdAl032Gy3dF3P1fUVr9++wTQM3NKl&#10;rhts2+HLL7/i9uaO77//nvFhh+na+GHIdDqlS3qyQpQeN+sNh8OBpm2wLZsszaiqiqZuQIKqrqib&#10;WgwmHwyZdd1QlgV5VXAymWC7DiePzsTv3WZN0wvj0i9+/SsO+wOWa9NJoBoaj589xfY9qqpiOj1l&#10;fDKj73u8KOD86RPqpsaPI158+gnr5T2OZfHzX/4SyzB4/uQZru8jazqj8ZgvfvkLsZ8IPYLRgMnJ&#10;KYZjc7Ne0msKfhgQRhHL9Zr9fs+7N2/5R/W/cfXqLXVZ8vd/93c8ffIEz7H5H//j3xNHMR9/9BHr&#10;1QpZkjkWKVVdE8cxpmXyq1/+nKpuGY8nfPb5z5hNZ1RliW3bPHn0iMl0ShyGSH1PkWWousx2veH3&#10;//I7fvfPv+Xtm9cMRiM++exTwijCD3wUWXkwQorgUllX9PQiYIrCZDrlN7/5DXEYcTKZcnZ2Rls3&#10;VGVJ5JmMJ1OCIMD3A6YnMzzfx/dDzs7PcIIBHy4/8OMPP9C2LZ/+7DP++je/YTqdouoajx8/pu/h&#10;q6++4mc/+xmGppKle0bjEb7vEQ0jTh+d4YUBXQdN3eI6HoZtY5k2vueB3GNYOmZywK08BpMRN8tb&#10;qn3L04vHXN9cYfkOpmNxP1+SH3OhsTZNwjjGsGwGo6Eg/WcZmm5ycnbKxbPn/PDjK4bDEZ3U4/kB&#10;kqbQy2JffihylK5BNw3S2wzd0HEf7EMfv3iBY5pYhoVtOWiGCYrC6em9WGvYDpbjYloWoR/S9z2Z&#10;lGIoKrqk0Le9OFMzVaqqJoxDlF7jqKZE8YDzx4+5ur2l2e9xQ5+zJ4+J4phwNGC1XGJYFr5l8+jx&#10;OYZh4rge//K7f2N+f49i2Tw+P3+4nWE7Doc0BRnCMARVQZdlXNPCNk0cy8KzbWRNpVUUtLZFMR6C&#10;/m2FrRuomkpZCdW0LCvisB2oqxJVlnAsi1bVkHpJrFeQ6HswdAH8MA2DKBRnNy8++gjbsvj6j39k&#10;djojCEN8z0PJFVRDw7BNOqmn7TrSKsd2NGRJQZVkpLZHakDXVGzNQG5k5Afyfi/LqLKM3HdIuoFu&#10;O3RSQ9E0BEHAZDJlbFic6BZO2XK4X+DILX+BKUkyyIq47/uOjg4JTZQompqma6iqirLW6PsOWVEw&#10;NDH80jQdwxDFmqqsBClKUdDahloSFuqvfvFzjoeU717+yPUPr3n/4QbtcGBbFCiOjT0a4E7HyIqK&#10;5wUUbY2pmkR+RORFmD2ohkdkmTiqSpllJEUiCj+KGCRW/V6o1S0bN7K4Pr6npgdNxfQctocDWZqg&#10;Hfb4vs92fofa9fRpjupHeJ6Dpxk0WUZT5OhIGJKMrKiCdK4bKLqGYztouk6rKT8NoHVdEyUpSUZV&#10;FRRFpqtaLNtCU1SW9/c0TSOMCF2P6zg4joVh6himiaZpwlTyF4iTpBANBhiGyW5/wDBNsqxguV5T&#10;1g2ffWpiGDb744H5ckFZlMiazjFLKcqa1XrFk/NHJEXG1d0NbddiGSaDwYA4DFHqBqdoSPKKULfw&#10;I53TeER+lULToikqVZaRHzL6TkPSPALD5mJ0gtWr1GVHstvTFTWGpGDIKlSt+PmpWwLXx7Vcuqbh&#10;uN3zxWef8fGLC8aDAaoiE3geg2iAbRtkoyGPzk6Q+gZdVfEcl8u8ZHU3p23bh8KCsBGVRcbp6YzR&#10;aEC6T2loUTSF0XiEYRioqkbbdKyWK4bDGXQ1hmqgotG2LW3ZUeQ1eVVgqRogrBGSpBCGMcl+J4o0&#10;QEv7E+jg5PyUx88ekyRHQUBLOhRNoaOnpWNz2PJkFOEPIg5FSjiKUXpZkL6nYg93fXuDpEjYrlj/&#10;yoZOp0CnSBimjmpqaJbBarXmyfNnRF6IIsvUVcni7p4wjvjoxXNkWWYxn9PWFXmaoFk2kiRhWgaK&#10;InNzd8Pl9TWuGeHuhwAAIABJREFUFzKwhvR9R1k1NE1FHMcURiYshU2NormMpwNUyyCpCu63azZ5&#10;givFHPKCtKyEXSRLefL4Cbos08gynaKQVDm7w56//FEsFdOUWacbHMdhcnHKdr9js04Zz6Y4UUC7&#10;2wMy7jDgfrdisVmxuL8n9HxG8YDRYEgURwS+zyCM2B4P1FJHPBny0afPub+5xjANfvHVV7imzma5&#10;JtnscOMQy3bw+45wPMKPQ2rd4NXtFb2u4sQRimnQyzJykRPPpnQ0SLouSsWOjZynVE2NG3iMpmMm&#10;rs3l+/f4rsfoZEpT1QzCiCAIOJQZsmeRSx3r4khbJORNSyb3rKuMQoPZIKJRZfK+ZZ0cCYYTDNvl&#10;eEjwgpggigUB23KEzboshe1KVZGRGE+GKJpMkh9p2orzs1OeP79gOpnQUdFJFWkhYBZVW9H0JUWd&#10;0MsmkuLxV3/1S1zHIooCvvz8c7pewndDZrNTrq6vyY6CjHt+ekpVFBwPR07PTnny5Amf/+xz2h4R&#10;FsprlvcrfDvAsgwif4ASyhw3BxabFU3f0SogmTrhaEAYRASeR/j8gior6PJSmIMjH2lj0BoqcnKg&#10;O+zJ8ozpo1PapiZJjsRBwOPzc0xdp9sfKcsSx7Z5dHqGIsk0D1CO7779lsl6x9MnT1lt11RNzeRk&#10;xudffomsqXz73XecnZ7hxxFtU5MWOaqhM55M0B2LZJ3jeC7Wbo+uqvRNQ3E8Mh4MBHShqfn9N39m&#10;vd8xOTvBi3wM3+Xis09oi5JOlfnVX/+GfH+kzQrKY0LXtQzGJrbt0soIu4DvIssKhmkiKyppmtEb&#10;Kr2h4oxC0r5C9UyKZUulQNPXZF3Foc4xLQMnDpFlmeVhy3y7QtIVdNekU8R8wPJs0jJnOJswOZ1h&#10;uBbH4xEvCknqjP3+wOvL93zq2GLGV5cUbY1mW5Rty3K7w9BVjkXOYiPKQpbr8G9ff83tYokky3zx&#10;+eecnp5R1cIEnxXitZvPF6RpQte2zGZT1tsdVV0ThSGu73O7uOf+fomu6Wy3W5q65emTp5iux9Tx&#10;iCcjFFXFDFw6RczaZUPD8j0cRUbXDIIwZLlakmYZVV2LcpltopqmsFW1LYZhMJqM0TRNBL08j6Io&#10;aNuel999z6effcZ4OOL7ly+5ubrGsi2S45HNbouma4RhKOivqjA7qKoIsCq6AArkRU6WHHFsB9/0&#10;oIesrNgXKYquE88m/PndGyRNQzI1/FFE0beskj1YOlg6ZhxQqTK3+y2NZaI5FkXXUqsytSIhmway&#10;1CNrKqZl0sjQNi2arvH45IyBH4iCa9uhAvPNmqoohD1UkbFMF03XqTths9MUBd1zBaAEcc0xLQtJ&#10;lun6/iHMLKMoMoZhMByO8F0P6y9ZjLKkqxpR/EJGf9AdyV0PvYLUSciIcraqqPRthyIrtE2DIivY&#10;lkNbC/Jm3/ZUVUXSgyorGLpB17Rstzts2+H5i4+4ePacX/ziF/zh939gv9tRliX/5b/+XwRhKGZg&#10;oyHj6VQYQm0HSdZo256+Vx6CcxJ9JwIrkqwgyyp11ZGlwrjZd50IT1WNMBUoPVUPvayQ1A1VklFV&#10;NU0ritStqiGpKp0so1k2P/vqK4ajIVXfsdhuxOsIaJaD7UXolkU0HHPIWvxgQNn0lF1HI0v0moI3&#10;jNmXBYvjntEgQnFtVvsdfdtwu5yz3u+ZnJyKa3VdYyg6wXCAvduhOBbeIMZTZCSpR3IMlEZCqk3Q&#10;dGbnj9gfjlRtz3G9xUxz4sGIk9MzLMdDNTR02+aYZSR5zv7Pf2a729E3LXXXkktQGTqZIrEsMurj&#10;nnmesjpmLBcLql5BU1QkzaKoBKjubr4hGqnotsv5cMjJ2Qmh71LULcvVBt/xiF0PQ1ap6pauqVjd&#10;3vH73/6WzXKBRIeqq0xmUx49eYbleFi2K4r+Rc3V9S1JUXDMc5abDXQNbhSR5pkIlEsyF8+fCNtB&#10;3+LaJrZjUlQCUqpoCq0KimMQOiadLmOYFrbtYAYOm+zA/F4Umpum5X61oKlFHsd13QegiIWEgm1Z&#10;PHv2jJ6G+/s7/vSnr9luN+xXe54/f84nn35CmmWomsZwOORv/+5v+eKLL+h0lY4ewzTJH855NE1n&#10;OBwRxCE/vnuF7/tIEqRZSlWWNHWFY9tYmsXoTJRDmqbFCwJs36NTFHpNAKQePW/Jy4qibKg6MF2f&#10;8fQMzTDZ7g8k+z1FcmB1e81xt8ezHQzHpQbWxyNVmpOVJVVRUuQ5wXDI2LZodY2y6yg7GAUxbVWT&#10;1S02Ck4QCXpy/ZeSg43cd5ieRyOBaehUfc98syHwbd5evhdW9OGAum+JxkMuPn5B2zS4oc/9/T3v&#10;r644OztjMIiJR0NUQ6eVeqquAUVC6jsOyZE3799xeXmFoetMZzOqtqUHLNsSBmNPlPPavkd3XU6f&#10;PeV+u2ZfZFwtblFkBc3SSYqU+tiw3S+pqooiy5hMJsRRhKyp6I4tXmtZYvGQn9ANg7bvqNuWwHWZ&#10;aRpVVqDIMp999hlBIAqJ8+USVVXZ7XbcbZZcvHjBZDrlcEhYbDZUbcvp+SMmswZd0ZFkBdOyefXm&#10;Lff395w8esRwNsVwHOLxmOVuS/sAchlPpmimTpKk7HZ7bq5uuLr+wDE5oBnCDm1bJk1d0nY1T85P&#10;OR72zFdL6DtC38e1LGxdJ3BcJEVhs92iWzaKYaDYNpvtGst1mJ2dcHd/g+laBKNImMN9lzRJOOz3&#10;2KGLZht4gU9WlZRNzbY8Yss2tdyR1jnHNGPY9ciqSlHW6IaF3Osc0wLPCbCNmFevfmC+XEPfYFgW&#10;tuOK0uxuwz47oNsmjuWgGjpFWWO6DmcnZ5RFSZaWdGXN6ewMR7W4ub6jLGu2yZGv//xnLMcQBitN&#10;BUVhlx45JEd002QymyLrGo4a4sUhpusIq4wkPRRrI7JDhuPYmKGPtNXp9hLKXkdWZCo6irZClmHo&#10;BRiuzOVmyyD0sS2Db/7YI0s9XVOz2m3Ji4I0CfEcj8N2T57lmI1EVZQCHnV3T9TWtHQCOhvHzMYT&#10;qqLCt12yNCf0AzzHpaxqkiRlu9nSdR3j0ZBhHPHh7VuSJGWz3ZEdjtRtg+N5IEuUdU1ZCQiYrCoo&#10;msb6cGC529Pq0Goa2yzDVGUsz/8pVKwbBpqs0ZQ1++2O+XyOFwQomso+yxjtdkRxRNcLIEAQ+siK&#10;TFmVguSuKARxTBwEHHyf0PUwdF2ET0cj0jShKkskSQY68dyynGOWsz8kdEj0koyq66iNTjQYcMwT&#10;jnmCYerIikTdVCDZaLqGb3k8e/oEpZdJk5bjfkt+PHB/s6CXdIq6R5FkfMfjbr7BNHQePTqj7lqO&#10;aULTtiDpuJ6H5bisNjvOpmPsoY7vR1wuliLoKmts90uSNKWqS3oZehXStqCqC1RNwTB0JDQ0Vabv&#10;RVE8DGKePnnOxcULZs4Ix3IwNJNxPCFTc9J9hm37uHaA7/g8evyU4+FI87CuEvOBmixNybOM5HAQ&#10;a2Jdw7QtZFXh9uqKzW5Lk1WYmsaT83M8z0XtJIrjkboWZ0W241DmObIk1jKO46CaIg+gWSb7RuKj&#10;j16QJCl3d7ecnZ0BIgDcNDW244As0dQNu/1OQNO7VqynTRPXDzgeDhS52FuWRYkkSRiGsKVZjkOR&#10;57RdLsANbUueC5OebpiEUYTjurx/9+6nEn9dCmvLxcUFktRRFiXz+Zztfkf5UExTVRVN03ADj6rv&#10;SMoCz/fpOwGHXCxFkD/PC5AkdE0XYeW+p+t6irKgaipR8JVEttZ1HOqyopdk/DBE1fWfbOSi7CaA&#10;TEhgmCa2bQsKviRhGuL7i/KCioQtSifjMVVV4joO2/Wam6trXMtGkWTyNOP68oq379+S5jmW57I5&#10;7imbml6WuHzzHncUkWW52FMCjx49Jh6OQJZZrteouoGqC+AonchQoCg0XUtZ11xfXwsrR9tRlCWK&#10;ImxdaqsKY4cmzj17xJpvvz+QJhlVU5PmGX3Xo+uiFFkUhbA+6cLkhSxTFDlVWYjzY1Xki0zTZDad&#10;YpoGh/0RL/DpupbkkFBVBV3fUFY5aq2yWa0p8gLbtEjTlL7tKB5+Xl3HYTYYo0sK6/mKN+prVFmh&#10;7iWyaofRSVi2g6LsUDVhyfI9h7rNMQ2LOIgJ/YAkS5F1lZPJjDdv33BoO5TTcxRJpmtaijynb1os&#10;08T3POqy5PrDFbIkE0cRIKwKfhD+BG/TdB1ZVmi7mjRN6ZqGqiih7ejblr4V8EhN1smLkuF4RNN1&#10;JGlKEIYMh0MURaXKS44dNJMGSWhzUSSZvu3omoZBGNFJPY7vY9gW88WC94t3qLLMMIjwooCuaQUo&#10;y7ZpJxNMw6DpWq5vbuiqAklXGLTC/idpKlLfUuUNSZFjug5/87f/gXdXH3hzI0AFA3fEyfkjFMuA&#10;tkfVFALPg6ajqxsUSRK28KrhxYvnfPLiBUEoLNHr7YbhZIThWqzerXhxcYGiyFRVwT/8wz9wd3WD&#10;pess7u6JoghJElaOwHWZjSc0vcxhv6euxPuxXC65eveOJksJbQtLlQmDANu2mU2nDMcnBI5H37Q/&#10;7f/aqkZBYhjFZHlDXdd0f4FnKYrYL8tCptB3omxDJ8oN7U/FMEnsEbv2p99xSXp4nPwA3XoodPX9&#10;g3miF2UeCfG1olzxMHuRxNfLDzdJFvet1IoSR/uXz5iHx0ribIlW7KdlTUZ5mDkkScJiPuf9u/f0&#10;dFRFie/7eI6LapoWfQ913VKWNU3dkqYpRVGTHBOKosJzA0zDxbATNNsGU6XsKgzTxDBt8qIQF2x6&#10;VE3QHcq2oylK0SR3bOJBjOM4yLLMYDBgMBpQVZX4wGxbcRHhoQXTNpRVSZZn6KrGdiOIt13f43ku&#10;282Gyw8faJqGeDzE9Ty6tsPQ9Yc3pEU3dLq6xjJtwjAgzTK2D21k07CE8leSabsGJHFQ0HU9iizo&#10;M23bijaLF9A0LfQSmqGi6RqyLGG7Np7rMhmPkZCoqwZd1UVRxLVYb1Z89/I7zh9POD+fQd9QlRld&#10;11OWObLaYg8i1FricEjQFLFx7tqOLMu4u7nn9sMNn336MXEUU9cVx+ORYBDTtA3jyQQkieVyBZIk&#10;CM9dix/4uK738OartEVJnuY0TY2qWqiaTN83JMmBokiRJZko9jiZjYUtRALb0Ol6QXe7Wy2g71nc&#10;z0nynLPZCbKho3s2duiR7lNUSWK73CC3NVLb4ZsOs9mJGOxXGfP1im2aEA5inj2/EAuJ/YGr6w/I&#10;bcfq9g4pL0g2O7Re5uL8EVEccfH8At/3uPnwgRZ4/PQptuXw48sfmN8vxOLXjVit9miGwV/91b9j&#10;nyQsV2vmi9+xWm7xB0NkRSHLcgwr+4mASS9IVLptEo4GWJaNaTmE0QDVNLlbrXj8+DEKDWWeEPoT&#10;lK7hsN3iyBIDy2Lm+yiWg6rIOA/G72S3Y7NeEvs+znBAti350x//yHKxQJJkrq+uRXBGTsTCrag4&#10;Hg9UlWjwq7oIbLt+wOz0lKdPnnBycsKP33/PdrOhrmrS7RbF9QmDgMn5GUFZ8e7qinAwwHZd8qbh&#10;7FSUSBSlw3c92lYM+54/fUbXdawXSwLP5+zxIz77/HOCIOD6+lqovVSN4WCAoqqCXHR5RVJnTM6n&#10;BG5A5AcUpY5tWFi6hdT1DMMhgevTVR2H7Z7j/ohpWhimyenJKYbpomsqh/TI7e019/dznjy9oC4q&#10;coQm/cXFBXLXs1ysacMW3xfkm7/QXEzL4smTp4zHI9quYbPZYJkWtmWzTxLKOqGoa/KyEkrDNOXl&#10;D99ydnr+E2WtLAvkXKNWOuKpoHoEUSgWZ3SUaSoGL1WJoWtopi4OjmoRfPA8j/R4EFrO1YqyKJAk&#10;meP+QNu2ZGlCVRZInkdZ5LSN0NbHcSQag6ZB2zUURUbTlNRVjiL1GIaKYaj4nk3f1diWznQy5O3l&#10;jVhYBy4dLYZnodoGeZXR6hJ51XJoCgK5R9cEeTWIIrKqFITVk3OqsmG3OxBYLpHt46gG00goceuq&#10;pO17NFPHNB3qrkFCpW1htdyhKA6KkrBe78jyBU1boOkqsmqyWG6RjBrdDGgliUOS8ubbVyRlTVnq&#10;yLJHOAjRVZ28zNgd95iSQdM2IiimyDRNRVkU7A97mrYhHsQMdRXTtRmfTLnazzFdi6cvnnH+5AxJ&#10;VbhfLnh3dUnTdlh+jOkI8oMkwXQ6ZjwaYOgauqayStfUlbg2WaZB09TMF/c4msE4HqJoqlhA1y2q&#10;LPP2w3uhQowjDMtkHEdYnkNeFciqIq4xnVCcFlXFcDyirCsszcYLBIncsExGoxGarrHe75jf37Hd&#10;bVF1jXAYcvHiGfebJZu9oMFOH+gEvSwxOT2hURastwckwyQpS25XKyazKXEUoZqWIBCUJfvjgcng&#10;MbKu4Q8GOJaBTE9Tlviei25bYBrstztqYLvZkFeVOKw2DVzfIz8mVE0NiozpOliug2XaqA+LQmO9&#10;ZjgcoZoysg51VWGbFr5rUsUBfuCjKSrGySn/OJ+zWK/opR4rcLEDjwHifS6ajrxqCSQV3XToJZXN&#10;7sgxzanrJaZuYxuilbueL2jLmsDzCb0G2wnIiorD7oiCTJJXZFlN00m4nicOk+qOY1qyP2Ys1zu6&#10;zY7FcsVys0TRVKqmZzVfkmQJg+mEVoL14UCapCiGxuqwIckSAtvFtz3iOELWVVq5pegrIkPBCWx0&#10;Q2EQhKiyzOu3BX7sUXQFQRQxmowYRBFh7NPXDXVe8PrVe4I4ACS6ruPm/pbldol+qXNze0sQCULt&#10;MUkxDQ1DUVD7nipJuL++ZlVmqJZNXrfopo1lOySjCZaqErgum92Oqmm4vL7GXAuFvazItEiousHZ&#10;o8f0Xcs+SbhfrjjmOZ2ssD0c6CWFvBIt/7JtQVEo2obb+ZzlZsNoNmGbHER7vqmpelE2avqOIIo4&#10;e3TOaHLKIIy5urxisZ1TlA1JkpMcc9qmp6170iRD1Y40XU+SZ2z2ew5ZStW39G3N5GQq7D+eyxdf&#10;fs7f/Pu/4cmTR4yGQza7O/b7HfPlLX/65o+0fYUfuni+x3g2RqehKGuxtlQkvCBkPJ4+DO8MNEPH&#10;th0Oh4ReEmFo3bDwkciynN1uT921FHWFbhlMT2aouqBePv/4OcPJlOgQ8j//L/8TL398ieO7+KFL&#10;1RaEkUdTtdiWjW5oIPV8+tknXDx+TFPWSEjYrv9AxREGAtu1SYsMN3CZnc5oO1VswPICqW3wbEHS&#10;k1SZ/WGHYVpCX9d1+L6HqnlEgSgDJccj2+MBSVVRDJ0W6Og5pinH9ICZZ6RFIsR4ndicWI4wXFRl&#10;QV6UxGHEfn+geSCNK7KCrhsP9+KwTgYxFFRNNKnDM20CJ8AxbYZuyGazYbVZc1jvUFGYjiYEUUgY&#10;hkimStv2JFmOgszJdIrteeiWCOmlZQGqgmrptDI0cofhWliBjSTLmLqKpMhkVcH9asF6PqemI8kz&#10;5ss5y60oChzTlM1hz0iXcZQBtSaxyg+8v7tlX4ny7Wq5Q9cd2kai7joU12GZ7ijyjP12y2Q4pGlr&#10;kuOOQ5ki7dc4gYvve4y9MZ7tYSg6nu1g+TaWb9O2GooqYfQOlgqmKqEoErbnikGE7mDaNqoqbDBP&#10;nj7DD0JWqxWbzYauh16SxOZf07AsA9syyfOCIs84HvbYtomjuhiKgqSpGJrQAOuqRidVKJIEdLRt&#10;TScjhsaqhCIp7JIdaZFhezbRIKJuKtabFXd3d7x8+ZJfffkrptMpcRwz/6ffcj+fM55NmJ2eEA0H&#10;QsmuCWKJrCjsdzuqqsI0Te7u7ijShJura1RFYbFY0LYt9/f3DKKIs9MzuoeCQJqlmI6FoqkojUwQ&#10;BaB2mJYhiuyaShxHIEmMRkPKvML1XIbxmJPZjMFwwHq7Quojekmok5MsISlTFE0lL3KcpqJuaxar&#10;Bevtmt1hR1YIssfj00e4nofUQFlV3C8WNKUoThZ1hSm7IEvsjkeQFUa+hyTJ7Pc3lFWJZYl9rmGY&#10;qLpOmmXc3N/hFB6Tkym3q3uWuxWW79DQMBgJ/eb79++RZdAUGdu18AKPTz56ThwFzKZjiirhcOyp&#10;24K2ryiqjOlkxouPLthsNvS9IKw3fUNPR1EWzJdzLq+uePXmDS+/fY0kydzP5ywWC5q2JssysjxD&#10;URQ808a2TeqiZDgc4Ac+dSMO5SRFwgt8NF2QK9tWrKmHgwHnZ4/47OOP2e/25HlOURbsDnsOyUHc&#10;Xu349uX3XN/e8ujJU2zXpWkROlg3IG4lDseMpu9/2tdsD3s0taTuOharFdu9MI+dzs6RVZnFeoGh&#10;SRTZBiSVJJOoqgzbNghDj8lsgqpr/P7rP3J7P+fywxVpkeIGjnj8asFyvWSxWYEi8+PrV/zp+DWu&#10;69DTkaRHdF1D0xXu5/dkWcahzEAWJDAKmV164HZxT/Wgubcci8VyQTSI0VWVPM94+epHtpsNfdvy&#10;+sN7AsPmk6cvsH0PzTSQdZWsKtkd9nRFJULPcYQkSVxfX/H//qOgdd8v58I65DoorkOjKjgfrnCj&#10;CFlVcRwPfxCzO9uJNbOq8eb1a16++pHXr14zn89J8wSAvuvJi5w4ionGQ7w4ZLFZ8+H+FsUyWCwW&#10;7Pd7QdA87DldnqIoCpoiFMVJkpCmR5pGkDwlQ0OSoCxqQSrcrTkej3z36gf2WcpgOuHbb78lLQvW&#10;hx1BEHC7FCWh/X5P3lQkZcHb9+95//4t93d3KLIAY2RpQpokdF3HdDZD00Tgpq7FvqAsBTX48vKS&#10;6WzKH//0J1brNWEYMhqNuLi44NmzZ0iSxJ//6//Jv/zrv3L+7AmSpvDs4oL/9L/+J+I4xrFt1ss1&#10;r9+85s2bN6iqymw24+bmhveX73n58iU39zeiMCiJ0IvxYDetKhFsKpqSYRxTZwWrzYbRbocXhSiq&#10;QjSIeff6HffzOZfXV8gPSuEgConjmOnpCYqqY9gWSZLwn/+P//LTsOOPf/6GNE3Jj3skJHRFHLpf&#10;Xl3x4fIDMhJ1WYEuiuSbowgyowsl9+h0hm5amJouCLzJETUVFJ37m1u2d3OyY0JXVXzyySecnpxw&#10;OpthmSZ1WdLUNXVVUbY1xwfDrKLq2I6NrNTYtsVsMsGzXWF23e2YTSe0bSeKUUVO13b/P1Hv1SNJ&#10;mp5ZHtNauAoP9xAZkZlV3VXdzSa7KbDDIfZmB5i7nX88nFlwR5JLslmiK1Vo4dq0NtuLz1m8SwQS&#10;AWR6hNn3ve/znEOvwm675bvvvuO//7f/zna75eLyDVdvBDkzjiN22y3+KKSTZfaHwxHaUhLFMWWW&#10;0bUdk8mEt//xP/Lm7BwkiSxOUGQZx1BRNY1fpQlFUWLaFqqmYhgm0+kUw/P59W9+I4apXc8333zD&#10;t7/+Fa7twDBwtjxHGiT+6q/+ijAMsU1DhL9mI0ahj6yrWJ4DqnKcC0KRVxR1jeP7YAhqnKqA7po4&#10;hotsGViByz6L6IcBw7aQDRXDsfg//v1fs98ciLcxp8sl85M5ZVnx+7/8C2RFpUdmuTjj9GzJ+dUl&#10;/9d/+A9cv3tL0VRYoU9eF1RdS9XVtNLANo0xDJ31dkXguQSuQxzFvLu45PrigrzrSZNMPHckBcd2&#10;ScuCshTvLEs3kXthS/Bcn8B16auGeLcnzjKqCsqspK97qrzB1G0Uy8QdhwQnM5ImpuoaZstTgvGY&#10;sm+RDA3TtSnLhlYakPoO2VBJy5y+rjGGnrOrKyzHJikydvEBPww5vzijA5IsR1dVdE1BliTxXFBk&#10;dDR6VWXoOiRNRVVktGOJQUWiPobNZFlCk2WQJMrjc1FRFaGUbkQgozmGzxRV47BeY1sWs8mE2ckc&#10;x3HIs5y8+ANfbr7w5s0bcdbxfRRDRdGEWU4eOmESG0CSFRRJhnZAansUSUFSBVDiKKUQxDZEOEWR&#10;ZXFmGhr0YWDQNFpFxvBdfH+E3w6Ymootcyy6SaiKhKrKKMeS8zAMDEjUTfNzKaxqauq2BgkRUlaN&#10;n5ebqqoiy8fwWyfsPkNfI1kalqnx7e/+lDwtaDSNBInWNLnbR3y8v6NVZBbdNeeBhz0Z43gOeVUh&#10;9w2TcMp8MseWINB0JpaF0na0RUF52h/hRAN122HsI3Zpjul7OH5AREdUFURNhem6dGlCmpdI0YFe&#10;ljiZjhmqGs22+PrtL/j973+PWndYmko6HnN5dk4wCmn6DlnTxExDkXF8TwA2NImiKBmFIhR7ulhQ&#10;FgWqpsEw0NZijpgeIgxdhH330YGT+ZyrqysW784FRc4Qc52269AMg0DTcQOft67F4RBxe3uH7/s8&#10;PT1zf/cI0iOL0wWniyVe4LPdbtjudvz4xz/SIiOrBlmR881vfieCS22NIsu4prDuTEZj1K5nOMS0&#10;bSvewwjLVvcIDQO9KqN7FmmSsTvssN/+krE/okOmNhTKusLRTbarDbqsMQlGtGXNoMrYhsUkHGHo&#10;OnU/0NYt79++42J5RlMWTMKQ6XiM57qotsF4NOL8bMHj0z0SosiZZzllIsAtzmiE5VqgSNze3uCH&#10;PuPJnHY2iBCCrnH9/i3nl5fohkFZVRimjYQCg4Iia8goR2hXTdeDpGg07cB4MmdoGzbbA5amYlku&#10;uqGRJSkoYLk2Tu4I8pkmllumaZKVGaZr4wYepmPx6eGW0eKETh7YpRGdIlGXNZvNhouLS5qm4XX1&#10;ejSxy9Rtg+GY6I6F6do0TUvZi4LSdHFCJ4slvmWZDH0nqKh5QV1UKJLEOAgFGRABJIiShCSJKSox&#10;z1QUmaap4bgs77qWrutwbQep72HoRQDAshlPp+R1RddVZF2D7JhUykCbZmy3W0BYbJKyQqpq6qZl&#10;l2Zorkmgy+RFQU+PF9giOFjXDBrgqOzXKUmeoQQW2DpZL8LAvS6DKu7W28OOtm2wTJPpZIKqaxiW&#10;iWqbjOZTbMtAdXQuvrpi0KEqC06ulmjSQK9J9ApIloHuO7iOg+G57MqM1csLT9sNvapguA552xCn&#10;CVGZ4/tXXLiXAAAgAElEQVS+KKhoKnma0Eug2yaGY3F6tmB5seQ08EEVoeLwZEKWZWiejWzr9KbK&#10;oS4o04F1kVDWDZ2soHkuudwjBw6KY5LUJfXQkzcNqCrbKObh7oFxOEbRdHokbNej7oQZLS1yTsYT&#10;TF3jsNti2QaOZ4uimCnTUVN3hbDpDC1xkgASQz9QDyWqKaEa0Ek1v/n1r3BdH11XOTtboqoGmmrQ&#10;Ng2aquN5AqLw/u07XNtht9tRVRUywiDpBzMenx55fHqGTiGJUtqqRUbF1E1ap8VyHSRdoxua4+c1&#10;YxyMOD9dEJoG0WZHsY+xfBfJNuizPZ+f77FGAcHZCf12y/xiSV/XbFavLOZzLpdnlEWO5zr0XYuh&#10;aUggZkS2LeAfhs50OiEMQ/KqYHYy4/0vvmY0mbDebUVwuRXvru1+h6SpBPYYdxQIYJ48iAB1XqAq&#10;CofdDnoYhyGjyYTH1xceX565f35ilRwYn05xXYc//cs/5+7jJxzD5PzNNcl2z+bukdXDC13XcoaK&#10;rlmkTYliqJycnlJUFUgyTddR0WGOPMyRRyl1xE1Bq0monkVvKLwmezbxjn2ZchYukW2Tpml4fHlm&#10;Fe1wxgHu2Ec2NeI8xe9CyrYWZVlVZhcf2O/3eJ7PVDml6jseXp8Zn57gTyfQd6imganIqLrBIU1Q&#10;FZkkz1EtU9g4v3qPrGtEWYppmvjjEUmRsd/vOTs7o+97oizlEEdst1vapmE0mbCPItbbDe8Uhfly&#10;yc3dA7tdhOf5yKoBQ4sdhMznC0zTpKVDs3SM1gFDI432DEmE6li4novu2njjkNf9lqJrkBSRTpB0&#10;FV22fr5Tep7H+/fvGY/HTKdTJEkiz3O+//5HPn78yPnFBa7jMByLoI7jMvQ9qqoSJwn6dotlW8iy&#10;IuwMXYdtGKApFFVJnMS0TYWlusJYUxbsk5R8aOirRth8u4qySOm6AU3TqaSObRaheDaKriM7Jr2p&#10;k9GTSwOeaVCWGYemZFukTGwTTYKsyOk6UcxsyhZpaPFM62ifFLmC7WrN57tbXN+lkUFXVUxFgral&#10;rmqGtsPQdYqqxHYcVFlG13RkWSbPxedYlAWyYdD3w7FwMaUqCrIk5XA4YOoGzbSmq8UdXEWm7zsU&#10;JGRZYuh6sjRF13SaqkZVVFzLoSpKYT1TNcpCFB10VUOSNZq6ZkCcjaEXZX7T5O27dzS1ALSYpsUP&#10;3//Azc0NP/z4kTAMGU/3jNc7DnFO3Q7MF6dYlkXTdvSGBIMC/THwNoizeS/929fpRbleQpjZAAxd&#10;R9UVFEWhriqyskJWNFTVQJZkbF0TZU4ZVFPnt7/7M1RNI04TsroijiKQROgunMw4mZ9wdvmW9S5n&#10;kFV2UUo1dBzylH2esbg44/nhjqfdBjQZzbVwBoU8iSlqsde4e3hA1y26QcZUZKIyx/AdJssF9igU&#10;YVxZIq4LJAZMx2OQVa7ef00cJaTJ0WyTliiayNbYjoPpOGx2e5I8R7NtojgiyXOiIhN2TcNA0h3S&#10;oef7L5+xNivKumJzSEnyhvvHV2aTKa47Yj4/xzZMosOB3fbA1ft3jE8mBGMfz7E5rFY8PTyyGE/R&#10;e4k2K4le13Rlzt3HT/zT3/89uq2xmM+5uLz8GdoQTmYYlkUUp+wPCavNlm0UgarSyxKypND0HXeP&#10;94xnEy6WS2zbhL5DGgZ0y2CQB6I8Zb1b00sDqiGK8a7nodQ69dDRtwV6nYMCURrT9B2KfLxzyaoA&#10;BxkmjutjmTaKLGGZFovTU9q24vnliX/4h//Nw+MDFyfnSO/foyoquq5ziA7Yjs355QV5WTAO51R1&#10;/XOIS9U0wlHIoEjIivozJBYGkiQhTWJkWULXNbqhR9Z17JFP33aYlsVoPMJ0XQZF0MjHrUzddqRF&#10;xSHJQdHxDB3b8zAUlb2kkAwwDieYksR8MqLueuL1mpftBle32K3XrJ5fmE6nnF9c4AU+k2MG4Xm1&#10;ZTw9pcxLnl/WHKIMFennctXJaIwThnRDj2IYNGmCivjdq3uxJ8krEWpFkWn7ntl0wvnlJYoskxYF&#10;jy/PPDw/oRoaXuhzOgpJ05QkScniiL4Xd9E4Sri5vWOzFjvh0eyEtCyI4xhFU+kkCflIUR5URQTF&#10;h4752VKU/SQBHNO7muK1pGlqou2aPMtp6kbs2+cn2K6DH4bYvkdaCPNM3w9Imkae50iKgu2KIlvb&#10;NpRNy2gkyMu73Z7Hpye8I/DkbvWMHQpwjarpKLoGbYdp23iuR10KW/rFxQVt37HZbUmLDM0wsFwH&#10;wzKRFIWsKFlvVizOl9iOzf39Aw+PD3y+uefh8R5ZgXDkc9juuB06ijLDMA0MVeLu/o6PH37CMkwY&#10;esajkMDzMDSN1yRms92yfONRtR0oKnXXHefmA5pjEsxGeOOQLMtwfRvZUNgctnihh+aYmJ6DPFhQ&#10;5tRyj6oM9JpM1pZkeUVRikJQFGcE7hhdsVm93jCbXuCaDk3bsN2sqeuC08Ucw7JwPY/xZMJ3n37E&#10;Mi1M26EdeuIsYbPaEoQhRV7SJxKH9Y7rswu+vv6K+7t7Bklmuz/wut/zq199TdO0fPrwgenpCYqm&#10;EY4nNF3LPooEvMeycP0A23M57Pa8vL7StY045yCj6Dqeb9Op0Co91sFFVmSi6MBqv+F6eY4kQ5Vk&#10;PD3c8+7tO3zbZj6bopuiDJkkMcgKjusjyZKwCr2uMKoe13WRSplot//ZiJhlKdOTE5qsYDqe8u76&#10;LauXV4qyYvP6yiArSP2AbYhyqGPZXF5cUmcZUtvx9PjE+uUVX1VwLY+yrjlEEWVd43gu/SCAQP54&#10;RoOEG4QsLq9QNCiyDF3XqeqeJDsWdu+feH15xdREMVNVNbwwpJEEUXy92VBUOaeLU5YXC1zPJYoi&#10;pGqgbRtMXccdjZiEIZos5mqaZjAdTYiTBNf1iJKE9W7L9uGe+4cnASmWRS4yjhOUumCXHNBtHQsT&#10;XdepawF8m07GnJ+dYWkGvuny/vqauqh5fdrx6Yc/Qtdhahr9oJBlBcn+QJGkNHXB6fKUcDpDt0z+&#10;6V/+wGr9Sp5bhCMfw7BJ4whF0bENjShJKcqGvipIogO3D8IwMtBRtRV5W1JLHY3ck9fCJNN3HaZh&#10;YJsmvhvw5uKKr979gunkhIkxYuihawYs3UZxdKRWQ/U0LNPmcnnOYrHg48cPPD09sTscSLOU1WYt&#10;7jVpQtO2zGYzXMf9uZCRJglpHHNYH5hPp9CLYK5nWpiDjC5B4Hqs91uqQUJTNXpjwHYcelnCchwc&#10;3yPdJZwtl3z48IGHh3ssyyQMQkLfoyhyFFnG1A0k0xLljyzjsN8z9APSWKKpWvb7PV3XEu8PeK5D&#10;4AUosoSpGQz9QFXVxElCGqdUVUmZF1imia4byLKYtdi2Td/1aJpGU4l9wGg0QpYG7m5vhWWjqpGP&#10;oWdZkpCQ6EGUqG0L3/eJ4pi0Knl9XXF+eUGZV1R1Cf1Anmbc393jGAZxnIhgtPyv4Wb5aC2ArgdV&#10;02n7DoWBrm3ou5ahV44grVqcf3UNVZHFnEVVcR1RwKhKsfuQGNBUhcM+o+86As9jNhkzHY8os4zX&#10;lxee7h/I4xQ/DJjMToSRrq2ZnpwwCkKyoWUcjjB1U4CKzi54e3XFdrVGMwx03YJBpshL4uiAokg0&#10;XcshPhBFMYfdnvFoRF1VvD6/sDw5QXccDE3AyRRVFfuQIifLMlbrNXUlstdd11NXFXVZCmh1mlG1&#10;DVonSt9SEuPYFo4tAJ1D31PkBUl84PLiHEPXkYaevmtJk5i67zBNnbapWK+eaZpKfP+iJE9TLMMk&#10;9AOSKMazhZ0P1QRFzJ+eX1+5fnNFm5dkhwOh7WEpIn/Tdz377Z6hqZlMQnRFxzIslvMFq82KrC5x&#10;LYe6EBZDaQBdVgU8qazp246RF9BNarI45af7ewzd4Ld/8nuKshSWAUVkVhRZRlEUDMOkbSTSLqYf&#10;QJVlun4QINyipK1qDNUUhR/TpG07kiRBNw1OTxdEUUTV95RpTlPVtFVNWzXI3SCK0k2DbZhiTmbq&#10;GJZNF47YOWuKLCOLEyRf5Hssy8bzXDRFzOrjOKYbesqmZr3fYdgm05MpiiRRFzlpnLCOdqyjPX/2&#10;u99zKDKs3RZNUTmZzBi5HnlT8/TwKMCzvk+R5ey3O3aGw+ruge3LGqXr+fW332CaJsPQEx4tmXGc&#10;CCi/buJ5HpI88ONiyfPTA/9r9Upb1eRJCoNEkaRokoLvuMR5SRolqJrBYn7Kp+2Ww+GAIcFut2M+&#10;Djk7O8N1XVzXZRwEx7IEmIqGTEcrtQx0mLpJ01Y0TYuEAI72vcg6/etsoGtbyqKgsky6tqXtGsqi&#10;ED+XdU3bCmOJLEnIinIsbCiiTChJolswiG6B+LudKGVIkihZKPK/FS3k49ckjqW24Wg4GuhaAcaS&#10;j+VDWZJBEp0LVPVY5oC6qoWVtShp6pqizClyMeuczU5QVVmhyArSNBXFAiSquqHrIStKyqrCNFrK&#10;siY6RKRZJv4RsiQU511PVZSkcUxdi0VQjxgm112LpEiEI5/5/FQMybOMYBQwnoyJogjLsuiPhYu6&#10;Fr/gbVuTZAlNUzPyR+LFFUfouoF0LBl8+PCB/eHA2fkZp4sFqq4TeD55kVM1DaYtyFOmbgq6R3Xg&#10;cDjQNS3ezDs2ZxpUw6BrW0FA0Q2hm9WFYl6WZE7fLFit1yRpjGWbOK6NpEg/k9R36xVdK3QjV5fX&#10;4jKexDw83rPZbfj3/+efcTqf0tQVVZXT9pBmKT0Gs9mEui7Z77aossokmKCg/PwDUZYldVWLwkia&#10;0TQtqqpRVhWWbWHZNoqmYpomTSuaQrZtY9oWdV3RDb0gOzYtiqqQ5zl1XaEbklioFD37w4HZbIoi&#10;KzRlzWazZ7teE4Zj3l5f893NJ/p+YLfZcXd/zyGJWMzm1G2L5XnoLXRty9PqBW3oCV2XOIpYnp3z&#10;zTff8FLEnORLvv/0gaqpuX984GS5QDcNUZSpag7bHVrX0+Ql++2G66sr5pMJvmXjOQ6madIB0/GE&#10;8WRKXdaYqoltmiRxhqoaBP4Iw7B5+uNHZFXl/uFJNK0P4sLYdT1101A1DVleiBBu3XD+/pr5YkE/&#10;AJKMG/gYtk04GaNoGhPPo6krZqMRTVWxyjNGQYAlyZiAqevUdQsdSMNAVzeUeUGe5xSFzfPLM3/4&#10;wx/QNB3TMFmvVhimSZykx4CjimWZ6KZYUsmyxPL8HM3Q+eabbxiFI0I/II5jqrJkPjuhczwu56f8&#10;5Z//BbbroZYlxSdBUpV2e5phIAxCDMNCVkVj9dOXz2imwfnZGQzQFBW/+vZb3n31FeFoxMBAlMRY&#10;poWECKZGcUyU5DAMzCZTHMtBBlzHxfMcXMcl9EbUpsXJbI5haUTRgaxIiPcRxoloXl5dvmGQVF7W&#10;e/b7PdvNhu1mzXx+ityrdEey6Gw2oy5KPvz4E/QD49GYsWthOw5hGFKqKu/evePbb79hu93wP/7X&#10;/0TTNPp+4LA/0A4DkqoKI4Jhoqkam82GOBbGiaurNyRZij0J0HSN3X5PVhQoqooX+BRFzm69pogT&#10;VGDoOjxDDPT6rhVLcVWhKArWqxWbzQbzGNKxbQsGKPICrdbwPKG2yooS07GwfQfP844vlZa6qeia&#10;mq6tMU2dMPAIfJcw8FFVUYqqq4LXzZqTkxmLyZKiLmjpedmtWUdbelPGcB2iPCUsMgx6egZxOO4H&#10;Xl5e+erqHaqsMrQ9vu0y8UeM/ZD5ZMbq5Zmy70nSmPlywfzklDhLMQyLNM+4u3vA8cY0Qcd2uyNJ&#10;ImSlZzKb4zgBj08P6K6gqSi6ThQn/OFfvkO3XWYnb7FtB0XWoJfo6WkasXTuhx6AtusEvaWuKKuS&#10;2YkYmpquTSdDMApJbxs6WkxH5827N9Rdw08fP1HVFXXTgizhBwFxnCAPsFwumc/nGIaO5zpomiIu&#10;W5aFoetkaUqy2WOgoEoSY38GkoRm6BiaTl4IYlxc5IwmY05nE5AkDlEMSMcWtqDipnmG47rsDwex&#10;pA9D8qJAkmVGk7H4e0PHzc0XsjzDlm0c12GpLYirjKfVM+vPH7m8vsawTPKyxvVHDNKGzX6P5fnk&#10;VUXbtmRlSd111F2H1EFeVtRtS9kJlfh4PmPk+7RVSZbETI5L03A65eHunpenZ9KioGkbPn7+zOtu&#10;y69/+ydIXUdZVYLKxICsa5i6OPAbElS1GHzIa/jy8AFZbfnNr7/m6mpJmkT0klC1j4KA/+e//hfW&#10;2w1lU+GOfE4MneX5BU/PT3z8/IWn1Yr58pT1ds3D0yMPjw+MFydEccrL64axP0ZqO24/foa25+L8&#10;HE3W0HWLNE457CJOT06RsoKqqAj8AFnVUTWdumuJ4pT1ds9me6Bj4P7hibu7G9794it03aSKxMA7&#10;K0q6ridOUjJ6ZvMTqrZmu9mykVXOT5e8f/cewzJBloSeUpWQNBkNDTd06eqGQ7wHVcL2HUbTEcEk&#10;wPVdJGnA1g0USaasOyRJIo4TsiznZL8jjhPaoUVWFSzPxnYd1tstDw/31HXNdDpjv9nyeHvLQZOx&#10;/I5DllM2Hapukl5dcxKO0JdLRpMJQThiu9uSlwWr1Svj6RjHdVA0lcurK9arFXlV8rJ6pUgy2k4o&#10;JF3fw9QCJEVlQKIbera7HQ/PT6RFzkyW+HJ7i+nYbA97DmlM34tQyOzkBNO2CccjgmDEl883HA4x&#10;ZZqT5wVt12MYFsvlGWUlDAur7YbH12funx5EScm2Gc/nfP3VV/z004+0dYVl23y++czT0wMwoCgi&#10;HJyXGV3fMpqMmJ+KMlPbdTiWSV5UmJZN2zaAjOcHTKYT0iThZOnhOC5JlqEpGo7roqgaTdOx2+9I&#10;s5Sm7sjyEt8b4XouXd/RDz1X19fEWUJWJIxnI07iGV3fcYh2xPEBVZPxfBdFksVhXYbr6zf4toeu&#10;qJRFiWpYpFlOlpfi3Ds9wbJNrt++FbaSrGf98kKZJGgSjAOfuirQdIU4TdjtD+z3WxHUcBxc18Rz&#10;XQzdQFEUnp/2TKcWjucegy4168OG5zTCmYxwfQcZQVhr6grZddE0hbLIqaqK8+UJeV6g6xrj8VgM&#10;149DGFmSGAU+lmEITXzb0jU98iARuB7zyQljP4S257Db01YNnudwerrA9T1006DVIIkTQW9AwXZc&#10;UXAehmPoeE3gOIzsCd2R3DfQE7ohrucy9B3DMdQx7CApMgZFou4boizm8eWVzW5LUddsowg98Bg1&#10;FWld8rrfccgSiqbhy909WVrh+1O6RgIUDN1iE62Jo4g0ipjMxsjKQN13SKpM07cUTcnCX3B5dcXV&#10;xSW6rBHvDiiqjKordJWEompoloVna1iawjC0SKpCVZQgt+imKYZPTYOma4zGY7Iso64anPDfwnKK&#10;Iotzi6aTZSllkbPdbPB8D93UkRQJTVWPNjwVQ9PokWjbVoR5hpZegqpvqFpBPFo/r48DwVMRuPd9&#10;NFVDlkSo2LJtzs6FovP19ZXn1xfO3pwTjkI4XoKBI62wI4oiyqoC4ObmhsN2ww/ffY9pGCSHGHkY&#10;2O12Ivx2eooZiqDUersV7+TAo6bAMA2kTAZEAcLyLCZTMYiXFHGZ9XyPkT9hsVxg6hpfPn1EVxRU&#10;RWag5+b2huBkhG7oFEksLtmyoKgrqoJpmciSGPa9++od5/MzpE7Cs1zyPGccjpEklTTP6Y/FgDTL&#10;aLsezTBo2ob94YAcHwfSUYTj9bR9R5plVHWNX4V4vo/nexiWiW1bpGWGYRi4rovtmjR1xeL0BM+x&#10;CH2HN9dvmE1GtE1NVUd0Q4usCnrC0/MjiqowncxwfZe26YUl46gXbdqGl5dXbm5u+HLzhdfXFS+v&#10;K7HQ6loURaVpheI+sALqumIUBCiShB/4qJpClmdohoYXeJRVieO5Ilyh63z6/IlxGHJ9dcXlxSX/&#10;79/9HZ8en5iMRoICVxT84z/9E1VXECUCYDA/XTBfLHl53bBab4izCstyQZK5uLgUg1tJQVFiNNVA&#10;VU0RYFVV3l2+4xfvf8HF8pK2qri6PMU2B0yjo2lSZEU5UnAGqlpQiyzb4uLygslsyqcvH3Fch4fH&#10;ez5/+Ywiqai6RhAGJHHK8mzJ5eUlf/M3f0MQ+kynE9q24eHhnrZtuXt9QjcNegZRom0b4jSlG3pO&#10;FnOatuXTl89EcUTg+TRdh6RIjKcTRkHAH374EcOxmZ7MmJ7MkA2d88tLvvn2G5LZnGwfMbxpeDM/&#10;pc9Kbn76wOfPnynrkjhNWS6WBKMRo/EELJNiEOQUx3Vp24btdotlWQRBQNM0fPr8mdV6zXa/48vN&#10;F6IsFiQcVajn37y9/tki9OnmC4Ms7ELro0a6KMSf1SPxpy4rZFkmHIXUsTgL1r2w3amKCsjUcc0+&#10;jmjbjo9fPrPdbTFsi81hh6ypPL6+UHWNKDUo4nnRyxIdA49Pj/zw4498+OmPDH2Pa9uCAi+Brusi&#10;AFVVhEFA23W4rkueZWx3Ow77PfP5nJvbW+4fHhiFIVdXV7y5usIwTb7/7jv2+z0/ffhA3lS8bjd8&#10;/PyZP/ntbxkFIX3X0bUdt7e3/P3//ntMy6SqKp6en7i9ueX7H76nlwfx/6eoWLaFoRt0R8pTVVc4&#10;vsNP3UC022MZBqMwZHG+ROoVqrphu9vx8vrCze2tOI84DldvrwnCkHA0Ik0LZFkmyzL+9m//Fs/z&#10;CIKAx8dH8cynR1UUzhdnZHGCKsl0dYM0DGRpRq+LYnfddbxu1ozmJ8zOzzi/eoPjeshtT1GWxJGY&#10;D8iux26zpS1K5AE+fvhAdDgQ+D5fffUVmqpiGiZVWcIAm2TPMAyYlk1ZVozGk2MpouRP//S3uI5D&#10;louytmmabDdbmqY5QlKgyWOkHtJEzOtMQ4R3gyDAsiw+f/rI3f09ddfRKTIPDw88Pz9zc3vDNjrg&#10;GAavr6/ISHz91Ve8rF55fnwiiRNm0ynfvH+P41ioocF+/5nX1YYkTYjiGM/z0F1bPMMch9Vqxc3N&#10;DU3T4B8hLN//y/coisrqZcX/9/f/wDgMMA2V3cbBdW1myyn3dw/sdoL0KqFyOMT4fsA3ikIwCxk6&#10;iZae1W5NnMW0fc2X2y8coj3bwzPBOMC0TQYGHNdjv404xDGyqvDl9paqrBiOFruqqemGns83N8iK&#10;Kgqwx/KA7TjkbUXX9qR5ziFJqOoKVVdRVJXpdIZrGTzf3h2tZOKsdjhEaKYImyRpKha7jdCC2xpk&#10;ibCFOY5D3w/so4jbLzc83N0x8h1USSHRUvoG3lwG9BJEWUpaFqDIPK9WKKaBpKns0xhUBcOxeVrd&#10;sdquGQaJsqwo2xrLtZBUBX8UUjYVD18+sd1u+bPf/Y6vl79ks9uR5RkSA93xPVU3DU0rgDEogkQ3&#10;HMPv9D30PUPf0bftcegt6EfAkYjW03WtuMdWDZqi07UdsqGQlwWL5RlVWbBar3EsU6jrJYnZbMb9&#10;wwOO6+KNhEFFMTTqtqFvxYzC90cUpVCyIyuYjoHSSwx1S9V2aKpAJAm6kiLU1v3AoPbIfY8mdRim&#10;QV0V7JKIZeDTSgOtNGB4NtFuK5YNsoSmKuiDgqaI56PEQI9Y0NVtQ9M11F0joBiyhIRM1Tbololi&#10;6IIU1bUYuo6i6vRyg6brtApoisroZIrlVSyjN1SqzuL9Oy53ER+/fOHu9YWiqdkfDqR9h5KmxHnG&#10;yShAlTUMzcCSZcauR2hZSFXFoBkcupKiKGmqQhROFJmyrenrGqVrGWSJphcUX80y8cIA3RJLnsl4&#10;glon1E2DauhM51NOl0vy7Q5FU7Acm+l0ShCOxC5BU1FNg16SMB0bWVUEIQhJlM4MgzAIyVTx+yJL&#10;MlVVY1kWXd0wOzkhHIXiPeO5hGHIfDGnKEoBlylLqiQBSca0dQzTwrNHwtoWxRiGSV03JEnCdrvl&#10;9XXFL7/5Bi/w8Xyfu7tbHh6emM7POBnN0NuWSSDonfskIggClGFgMplg2zaWJFPDkYit0ncdmmsj&#10;mTptKZEPLcHJhDav2L7s8CcjwmBC0rWgygxDh1RI9E2HpZuUdc1mtWG6mDMKRrRtL2jhsoLrurx/&#10;/575ZMzL4z2n8znBcgmyShVtabuG91+9p6wyiqJgGHbCVtqJ95NjWZiWRVbm3N3d8t78isl0wuli&#10;jm3b6KbJ5d09i+WCJE5J84Ll2QWG5mKbJrPpFN1QhclT1QjsEbpt4qoaYRiw366Jthtcy+Z0OkFT&#10;xGf35vqK0WSMrEqieF8K61g3iHBU23dYrsNoOqb9oWOQQNYU9klEnCWY9cDnL1+YzU7QDJ2yKinK&#10;kqIs6Hphz7A8B6fw2G/3VG1N1dRcXl0Rpyme4WCaBpZpoR9tYrvNhlbqCfwATa+QNRVFNzg83PP0&#10;9MT2WEo/XZySZRWGodP0PbLSCbPTsVwv2w625aIbOqqmESUJigaKZWAHHtXQUSUpH7/cMBmPWZye&#10;kh1pyMMw8LrdYng6rudS5wn9MKD0A7t4LyiPvUWR7Mm7iqyteNlvKIeOtm5xLIekzOkYaIfu53dT&#10;1dSUdUleZKiqghP6nL25QNdV6qYGTcEOPAZlQLMNZDpGp1MBIhtkHM/HDUOypuHm8wPf/fiJp/UK&#10;1TQx5IHtes0+jqi7Dn88QtVkyjwnzlJhRdY1glHI2cU5F2/eEJoauimCH7ZlifISHetozzY50CcC&#10;7LRLE/K6RtINxqFH3jdohkXDQJKnyINC1Xc0fc9mt+LL7R3T6ZymFT8zumEgKyp101CUJY7rEPo+&#10;DA0nJyecnS348vkTHR0vqyd0Q6GsC153K5pGULP7vqeqcyQVFE2mlzrOz884W56jqjq6bjGbLliv&#10;d3z34Xtsy6UqxWL27OyMMAzZbbd8+PBBLGuLAs+TyNOS15c1rutDL9PW4szc1C2mJYKBqq7RlQOo&#10;wrocTMbMlwscVcEyLfrxBC8MkKuSuu/4480nfj39HaZt0EUShmujtAaGKe6tpmGw32zwXJciE7bh&#10;JP4+lMIAACAASURBVIkxdB3X91EVcQ8zDBPdEKWhQZZYLBZi/2qaXF9f0w8Du8Oe55cXUZS1TdIs&#10;5fn1lcl0gmHqYjlvO9imSVM1OLZD1XdkWUrV1ERJTNQU7MqEd+/f8utf/4q6ENRFRTPRDJt+kEiS&#10;XARvBpAVja6qsFyHk+VCBCnzXOy2FQhnU8bzKbs0YR0daKQBdxxih+JO3MqguzayodPKA+iiTKHZ&#10;Jk7o0SsSVVuTVyW9BIMsoegagwSHOGJ3ODCaTHBUj7CasNvt2e73XDQ1juti+x5NHFG3Lfs4QpFl&#10;4ixFNXTmywVf//IXBIGP47jYlo3juvztf/lbbm5u+E//93/CcR3WqxWBN+J1teLp6ZHxZCzsx3nK&#10;dr/D0HV8L6DIK0yrIwjHDJKEF45RLJN6GFBUWdzVZOgkqIcepa0p2gqtM2noUUwD2RBlR8u26Yce&#10;3bGR6prxbEp+/8A+FuCajkHQ0bsORVNxbFsUWWWZJEloOxGOPT8/5/3790RlwX5/YLPdEITiziAr&#10;sgDEWRZ5U5FmGUmWYmmaoLkbGk2RUw8dlueSVyWSoaFaOtvNmqoWoEXb9xh0FcUykDUdydQxAw9v&#10;NMYZh/SSTFMNxHVJ9K9nHcT8quxadMti6oeUdUWLKIpYpokzHuFYFooiU3Q1RVMRJZEwRxhilnBI&#10;YgzboqNjOp5gmCa6qqEpKlVdE0UiS+Edv8+/zoukYWB/NDK6jiMofj2iZIE466iyCLG3bUvf9Ci6&#10;QlmVWK6FbVlsqoa6ahj6DFVW6NoO2xCWr31eijPRcaY7SCArKovTJbvdjlEwxnN9+m5AkmQ+fHpg&#10;GCSyrKSsX0nzkqwo2R0iXM/j7PoN0iCLGbikHEGNHOGZPeVQUZU1TdUiS5IwXDQtqqIgqcJcoes6&#10;VdtRNCmGbgiStqrhuA5tkwogRlFhey5tK3Z+mq6DLLPdHlBUBUlWmZ+eMZmcUNYtXZnRtQJmUbcN&#10;eV0ymc9ZrV9YPW9QdQXV1JkoBqvXl+O7r+H7H35A1y1OlxcMkoR8OGDaNpP5Cbptk5cFsqqQN7ko&#10;dKOQFxWu5yPJGklaiBuKrGJZDk0ZMQxQlCW3t3d0ssTlKIS6QjNN0mSPKoFlCnNbVles724xbAs/&#10;CCnLBtv2kGUVRdbxLJvlqcQ4DPn40wdunu75q3/310wXMxRd4XQ2oUkzqkOE57goHZRpzmG1oclT&#10;Ns8vPD888ps//y1Xb97w7Z/8BtMUlrzJdIqm29w9vrDe7Gnbjn2SoNsWtutQlwX7OOLTH38kME3O&#10;L87pekHUlWSJbhDQ1jiN2ex3NF0DGqiaRidLrHYbtrs9A/DVV19zfn7OyWLOZr2BXsJ2XQzVYLPe&#10;khWFKI63HbolMjyKogibSi/CVIosY1kWl5eXAopkzZnXcwZJ4mQ+ZzQagaqS5JkIT8mSmJO5Lr0k&#10;Zr2GYWBZFoZh0DQ1kiyjaqrY+dODIqFpOl0t5tKmZTIej+hlSQDpFItugCQr6ZuepKjpygrVHbA0&#10;nQQZz3ZFELGciqBsWfK6XhOnKe7MoaxqDnHMeDqlHwayoqCXoOk6oiTjEKckUcxhuyWOUnGet20m&#10;ozGGbTEaj2npGSSJ3WGPoWk4to3r+5RVKfbSx2fopXEuwoVdx/J0yQ8/fkecJpS1APgd4pjTtuF1&#10;vRYW2jQlOsQkSUpVCtOaJAlKtu/7oOt8ub3jdbXikKT0ssJsfoJpWViWRZJGnCwWOL5H1zTomkaW&#10;p2RFRl3V7HZbojimazuuyjdoho7n+liuoFS3Q4+q62iqmH/v9nvqTYOsqkhIDHUjymmGQRCE9MPA&#10;5y+f0U0D6TjP//T5M2Xd8O033xKEI/LihaqqmUxNDE3n9vaWb779lunJDOXTJw5RRNO1jKYTyqqm&#10;KEt2+x1fbm8IJyMc1+H59YW7uzse7h54fnnC8Wy6rqEoEgapI8sTAYnarnh6euL+9pbRKETqeyxD&#10;x3vzhqvLS4z1iu0f/oW6adlEMZbn0PY9kiIsSO3QiV1SW/Pw9MBkPEGRZVa7DYquMZ8LMKBMT1dD&#10;WpeoloFqaii6hiTJNG1PWdYURc315RTXCvn40wOW7bJcnDEaj/j06SNNnfNnf/ob/MBhMg6xbIv/&#10;+j//jt1+L6B1acLL6yv//I//zGQ8wfN8sn3J58+feX9xxfXVNc9PL5im+bO9ydANZEXh4eEBWVOZ&#10;LU5ZLJckWcbL6pU6T492pJ6maXl8fuKf//Eff74nTU7mAhzluyiGSkOLvfHoh45q1/D88sS7y0tU&#10;VSFrag77PUWW0nYNsiR2KqqmIcsyAwN1U5EVBfvDnt1+xxAV/PKbX1I2FY/PT6DJTDUBWTEMg4e6&#10;wbUcpuMJ+/WWx80TVV1zfnXFZDQiTbOf58bz2Qkj12W/WvPlp5+ECXY8wtRFMXW33zMwMJ5MkBWZ&#10;LM9Ynl2QZAW1LmPaHr5vUah72jTj/v4Bddow9gIeH59EtkjXGVkmhmHw7t07vvzn/yzOz77LMIhC&#10;9Gw2YzwdY9kmu4cNu+0GxxI2WUPXSZOE3rIwggBN1fA9X2SsCjHve91s0HSRz3t4fqTuWu5u7+iV&#10;gUMec359Qd01wsDVtxiGxmQ84vxsiaFomLJB4HukfQpdx+rlBd8dEXg+VdXzkKx5fnxi87piX6Rc&#10;K2+Zz0/YJwnf/1EhzzNMU8N1HXb7PWkUsXIcet/l8PpMlcbE2y0Ptzds949H+41G1VXskj3lUKM6&#10;BnlTMQwddV3iOja+7eC7HmenS85Ol+iqSZmWdE1PXTVURSWK7IaJ5wZ4ri+sO+MJivKFKE7IjwWz&#10;9XZD33c0ksRsOsULfPG+GXpM3cDQdWzL4hd/8TWe4zDxfKQe6qKkyQskRUF2BCwkimNMTce0TCbj&#10;CWUniO9RFGObFqfzOfe3dzzc3ZHGMVfX1/z14t9hOw5lXf98Vg6CgDRJ+fz5M5sjMLrMKmE2L0sm&#10;4xFvr69ZLE4xdI2uadlsNuz3e16en9nv9kdrR4F3nJ+7jnl87w44joNlWiIMvhZFOUVBWBCsgiIv&#10;xL01L0TB6HAgbVqiOCYrCgzTpO57FEWhqgSk3TEd8ixDGgYO+z10LSfjCU1di/OvLKOpCrbj4JgG&#10;TVVRVg2GaZJmucgkAF3XMgwaDKIQa1kGrutgWyaKLKEo4vukaUoSRzRNg67r7A57NusNvufh2Baa&#10;qlAVOdEh4vnxgSxOcG2XX7z/mtnilLwoqLYbAk983lFTYtuOMJg7LhcXF9iGyX69Rdd0hh7KQpQW&#10;Vi9PDHTEaUhapKxXK8ajEe/evsU0DNIkoW2an8sDXdOgGAp9P4g8aVkK+4gsMx6PsR2btq7Js4ws&#10;TanKknbo6Yf+aCOsoazQdZ3osKPIRZ7g7vaOyXiMZemUZcF6s2Z72GF5DlXXkmQJh3jPV7rKOByx&#10;7wbKvGA6mtCPB9IkYTyb0XYdnWbSy2DYNs3QY3kuSdXQdD0oMoqiMhlPkJC4u/3C1tJxnV/z/xP1&#10;Xs22nOe53eice+Y5V1577QyAIEWQEoNkSuIJllW6OXb5b7rKd/bRcTmcko5JAiAJAtjYGzusPHPq&#10;nL5uX/QS/QNmVV+s1f197/s8Y1RFQRRE+K6HrMhMF3OKomjvKpaFoeoUTYbcSKxXS5RGwtANOr5P&#10;HqfMpzMkZP7pn/4Ty+WSSgiUB+t1JQTKw060LovWSiG34LK8qomCkDRJMA2TTreFrd/e3mJYFpqq&#10;tQVdSUaSZaLdniLLCbZ7TEVrgTZF1RoP6hrPcdr/w6pEbhr63R6nR0fM7qdtYUF6yHcoLVxK03Us&#10;06Sua3q9HrljEgR7pos5BwcTbMMkS2J26w2L9ZrpYs7PTAOv0+Hg8ACz43N6cgKaxnyx4C4KyPp9&#10;dEVlv9miVg1WLfP2m1es5wscw+T0+KgF75QFsipzv5gRZQnHZ6c0okZTVHzf4cmjx9zdXPH9m9d0&#10;ex2aqkIUBWVetMBxVcPUG6oqx9QNBt0+08sPmKaJZ+gkSUxqGfieT9M0rXElSR9md+18XqkEVSko&#10;8hxRlu2OVlQocltiaIsRZWux0Fvld9O0IgaAWtSUZfmQeRHUojVcIEl/LlXLD5YsCf7/wsUDhKpp&#10;g94oD6V/6eF3iiKjyDLSgz2orhvqurW3NU2NqAVSA7Ukg9I+y7/toB76Ge3zNA2KotDtdjk+OmY6&#10;uyMIAnZ1zWg4RPU7QyzbJokLDMOgkSRMyyPPcwzDQRQKMiZ30xtevf6O8yePSOKY2WLGU+UZTDSi&#10;PKKscuRGIJKY/WLB2ckpQteIqpLD0YiT4yM6vs/nn39BnWfYqkptGKiGQVEU9Hs96rKiEQJd00nC&#10;GN2XWe5WxEVKWVfUck0QByzXLcH0/fv3RHmM3XFxFJdGgd5o0Ia2JOibfWohI2RBlAWsdkviIgJF&#10;IKQS3TAosrZNqioNmtUGnwxdwnG6aJrG0aRPr2+TxDG+3x5Mttstu92Opq55NZ3yxW8/53/+H/8n&#10;PEOnqStevf6Oqojpdi1Uw6aSJbIiYhYsOTmboLkavUEbck/qkrIRLalQ0pAqeHl2gZI0HI+O6XW6&#10;JHFCnCZswz3bcM+ZeUEjS5xMDhC1IMsyNFWl2+2QP4ShXNelLEqqqmS736GqKr1ej7QsmK5XDI4O&#10;kEyF8Dai2+2RRhm9ThfL9Jgt1yi6iS0rBJsN99NpS6yoa7IsJjl7hCErmLpBGO5Qm4a0KomyjLQo&#10;cbYBp7VM7/gMWROE775nV9XcbXfgeVwvNzi2w/18he75lJJEVglkVQYZsjSGWjAe9uk7DmGSEKQp&#10;Y7/TXqQHfW7up+R5wWq15OhkRFoUvHr7Nft0i2FaHJxNkG0Z2+vx9v0lqm5gWA63t1PiKMW0LXTN&#10;5NHhCbZlE0Qxp2en1Ejsox2T8Yi7u3sc5Zi/+eu/ptftsFmuuDh7zHI+QxI1SiMhSQLTkKnKnKYW&#10;5GmMpWtkccwsz5jN58iqjGkbWI5JkicEcYhhWixWCzqej9QCFugPhw9kaY2Li6e4rsOw32M+W4KQ&#10;GfSGDLwONx8+cPHxC0YXJ0TrNW+v3iJZGmFVEO5W1E2DEIIw2lPVFdfX15imiaKqPH1ywXyxICoS&#10;nv3wIyYHB+2lrKiYLzYcH58y8Efcz5fkecFis+Ps4iWNJlMrDVe3ayx7jG0bGMaAi4u2uSpLMuE+&#10;ZDuXubxa8vzZc7rWAFUyCJaiDcIFDU3UMHb77JUtr7/8I73OBLfTZTg54vWHe2zLxu0fUImaIhdU&#10;AvqjCXUNWRyhOTab3ZYg2FOkKd+9esXNzQ29Xp8witENA90w6TgWKxSSMKURDZquMDkYsNpuyMId&#10;vmOgZSVOBZ7TYej2SJQtTS7I4xxdtUiSAle32wOQDHGQ0pQSy7sl6+maSXeMpGoYhsGLl5+QZimZ&#10;qDB8B++gS6/fwx71mC/mZNuSH3/2YxSpXaCcPjvh22++IS1kylpjH2RM/uKUiyfP+L//+f9gH4Tc&#10;3N0ymPSZnB7i9Lq8evs9WZyw3mzZBwH3dzvw1ZZ8LBo63S6u53A/m5KmCbZt0ggNU7VxFIPnjy84&#10;H41xZRWR5EhlQ1OmPDo+eaDRyERhimq6VLVKVsqMvS6abiJJCr/7/DeomkZTGZSZgsg1bndrVtuE&#10;qAxYBysW+x0DRaeqcmy7wfSHpFGC2/XZhlsGTo+DwwlZFrKY3fHm1QfiKCJNIpAaXrx8gdNxqOSG&#10;OItJ0zWNkjM6OcTomuiKg3Sv0eitejqIAlRdwfdd0iim47c6w57vkcURpixw1Jq0zqmjnDopCDYB&#10;t0gMeh1uZ3ecnZwTxwn77R6722UbB9xPr3E9naIS7MKwbdpKEGQpiqIQVyWbJOJ+PgO1HSbajk1/&#10;1EczdAqR0wDr3ZZKbhidHiGoieuCUq6pmopSFJRxhChS9G4HodnEZYHX7aGpUyShsAkiaGqu5rMH&#10;U1Qb1FQMBUmBuAhBruj1u4SbAMe2cfwBlWJR6wK70jk50RFCJUwK7t6+5WAyZtAbkewS7I5FBUR5&#10;jjceIpkGlSIxX8yRFJnlZsnb60uOjkZcKBcg5Tw+f4TrmBiqShRUNKXE7e2MxS5AaDqSpnC73nDw&#10;+DGqrTPbLNENg/l2Ta3KfP3qW+7v7zk6PoJKRkNnu9oSHkTcXl3x9s1rfvrZZ2yiLcbWoaqvCfZ7&#10;Vos1lWgDN/3egEejEav5Br/bpdPp4np7wiDlf//P/yf/3d/9Habdo2ju2O5jJkdDHp+dUr1L2G5W&#10;rYpRVVBqjaqCg6NTXm2/Yb/fYDgm83BJJGKu57eEWcSf3nzD3fKOn/zFX7DMdux3O17PP2DrNmen&#10;Jzw6PeXi0SPKsuSWghIoFfCO2+XF6GJCx/NZBnNMX6csCg5O+nieTpYHrLZ3qJpBV3hEecD96o4g&#10;C3nYcVMpGt99cYtnWsh5TnlwxPFohGro/PinP2E6m2LZFklesPlwyXg8bolzT59gmjbL+ZzFesuw&#10;2yNJM2pFY3J6jqfZFEVGd9ChbCq++u4rGq3GHbgUSsnn3/4Bv9ehUWA6n/L02XPOLy4IspQwy9ms&#10;F3z5uy8wVIesqFltYtJSopI0qqYg2m6RVZX9dsXN/R33qzmN0nB2dkq33+PZxSNUReFg8guSOCSJ&#10;d3z3zQJT19BUlTQKQIKiykBtGHYGnB6fcTe75fj4hKHXJ48FRdpQNxKO3SOOS8KwYHJwhqH4VDlM&#10;BqfMFnMUdEzN4k9/+Jw0z8ir4qHMWhLlIacnZyTpHqVp2MUb3rz9nizPyYqcTGRcXl0hKTLdfq9t&#10;+Msl282Oge8y6nU5PTqm1x1Q1zCfL7FkC98dkFUVpvU1utGWLNVGQq1BaQo0tUbxDUzDoJFkLMvl&#10;6Ucvmd7fY9kWQuQPBrOKycGkXUhWFVVZYtsSmqIhoaHrLpskIIpy3rx+y1/8/C9JknbIrSgGtdIQ&#10;h0mr2RU1mqRg6j6WGSMBg94Yz/UIw5Ag2LNb76BScc0Om31LYlVQuHl3zVn/GKWUMCUNQ9YQeYVn&#10;u3R7fTy/g9PxWK6WqLZFWYGi6S0RR5NJG0Eq16yzEKMCX/HxOx6Lmz1xuCOK4PBsTFYnVFQkaYbt&#10;eXgHferNlCjPyWrBPIxIFEGiNSzCiFSFTS041k1+/+otUZSTyQpZVZHSIFkG892C6d2c0+MzPjr9&#10;mF2yoFYVdM/F6rpEuz2raMMPPvqIg8mYk+NTTo5OcEyHSmtJm7YkI9cSQtPp9j2URlDGFabXLm6y&#10;/Z4ir9A0k1ppQJdpGomyqVEUCdW2cQdD+lmBYztYtg1SQ5GLh+V9jaRKyIYClsrbm/eotsr5+Sll&#10;keN6Ooqhc391hWXpVKIgFzlRHqGYOoIGr9cnWkXcLm5wPQ+7jBifTljsV6ArOP0uuyQmV2rGJ0e8&#10;fvuaxWxGkSScn5xQlSXQ4FgWYdQOxyzLJEszaiGwTIPNesWXv/0d79+/p9P16fkdOp7L5d0H/lr+&#10;OU7PwnFN7hdT4izien6H0lHRLYWsKJEkhZKKUuRMvCFJEmMpCroEjmVSdjwuHp1iW3ZrZMljiiqj&#10;liTyIsXvOFSiYDQesN62BP5z3SAvSqqqxrQcahq6gy6NLHF0forSKKzmawpJImtqlLpdrKdFzj4K&#10;uZ3et+UtCRra771tmGz2W6azKReOxWq35m41JUxiBkGXf/gf/gH9nYrXtbm9u2Q4HiJTkkVbJuMB&#10;L376KSfnJ+RFgutZqCrIRk0c7tAoORgOubm5pawFcZax3u7QLYfzR4/Z73fMlku6/R5RlDBbrtnv&#10;QlarLYIGy5H44Wcf8dvffcl3797w7KOXWJmF7zpoUsOw72LbKrKjc/ToiNPTMzbbHZKqEKcpjg9f&#10;/PH3XF1dkaUZpm4hyxqO38XvDzFMh6ppkA0NxTFQHYOoyFpbWynQPI+i0Xnz7pYwiqibho5oSPOc&#10;4bhPLloC8mQ8IaveUZWCv/zZD0mTlDTNsF0Fr6tRSxGDscfxaR/qjHC/ZHIwphYlWWFyP73GcBxk&#10;vSHMd1iux6DfR1KfsN5tSLICocmEcYI/6vPm3XtefPwRqi5TAv3jMT/64Y84PTnh7vaWs8ePWa1W&#10;HKbnaJrGZr/n6vaapih4fHRATcN2tyMIAhzX4fW773ly8ZhKbvjRz36KLEntvTFNcG0H72hEpcqM&#10;3A79Fz3s/2Tw7vt3lHGKXNVM/A5X333P1fsrkniLrmkcDg744Uef8lc//zkvPvoI3XFQXRvJMdkX&#10;Gdso5H56z+hgQpil3M3mfPX227a0ZukcXJzTyTJs28Z1PUajIU+ePOXRo0domspPfvFLPvnxZ2RZ&#10;ztPplNlsymg85uT4BF3X8DsdiiSl0/EZjYYkccRmtSbNErI0xTAM8qJAVVWuLi+5vbujFBXPnj/n&#10;/fv3KJrGwdEhP/npT6FpGI5GBEHAfD5nOB5xeHyE5bugKwwmI/a7Hb7jMR6NoG5wHYciL5BkiSxN&#10;6Q8GRFGE4zjcXF/z1Vdf8c233/LrX/8aXdORZImnT55iOz5hmGDZHna3zw9+9GM0XScIE+Ra5sO7&#10;K1beBs/zUBQF1TDpjUZtwUTUpEWJ6bpUDcRBQpZlPH36FM/zSJLkoVjWPgc1zBcLTNNktlnTGQ0p&#10;65rNctUaUqWG6/tb1sGO1WrFbh/QGY4Ikozb2QJD07i9v2vJ503NF3/4PZ7nYds233zzDX3f5d//&#10;+t/x7vIDm/WaJIpIkxQZyPOcxXxNWhbojsWLT39EJTXso4Tnz18wGAxIipLvvv2WugFTM9FRaWqZ&#10;IqvIs5w4CKjynJWmMZ/ec3h4RKfTIQxD5vMZs+msXZxLIKsqw/GI5WpFv+uiqyDJDdFuS5WnfPXq&#10;W9QHc+piMce2bRxdYTGbs17MKNOYw8kBdZYQb1bcvHvL9zc3LQykgZKa5W7H5ftLRuMJ40pwn0b8&#10;7re/49HZGVkac356xnK+YLlYsN2OuTg55Pz8hOVqxd3dNe/ev2c6m5GkCcPBENV2CYKAg8mErt/j&#10;yy9/z2K+xDYthBBURc7d7T1JknF8fMzd7J6yzBhPRhweTZinId988w1VWdHUoCkaRZ5jGhaPnl60&#10;9y+pwe94XN/N+e67b5EViflyjhAVH+4zXr54yYvnBxRFzuXl11xf3bDdbfivv/0XVMlms96gahr3&#10;iyWyrhNnGb/5/LcsVkuGBxO+evcK27VpgPv5lPV23c4S4hCh6+0CXv23OWbCbLliu0+YLQKWwaq1&#10;uekaqqEj1TJVVjOfLbAdl70TsdzukZE4HE0QccliOuPu8o6bq1uqUR9NM4ijBNfzkXWLrKq5+V//&#10;F7IsJ5cFL1+84GA8YTGf88fvv8B3XS4/XBKFIZ//6at24YTEj3/5MxokbqdTrq/eI+qaVZ5xc3uL&#10;rWkEmy15UbHZ7fnu9RvyoqCSYbtYYHe6aLZNWjeUSAhJ5n42R9IVxOPnmF2LWiTsg21Lc69EW2hF&#10;ZnJ4gGN46LrFLojYbabQgGUY6NK/Uc9KRCVQZBld04jKgkqV2d/c8m1Z0h320H0HygZkmTht33uq&#10;EDQPRYK8qShF3SqkdZDUhjprKWzI7exSPJQpKrlG1A2NKqHLJsUuY75b4xkavmlS6AZIFaIBRImr&#10;K7iWRVXk2H6HME0oRN1qzGWVXKqI8pTyYT6umwaSLGMbdquobyRqRaUSJUWRtbYdRaHMBWZvgG4a&#10;bHSZQtLQTiY8OT7kmazhvXlHaeikpkkhySyjhCLYI2syrudgHR5RZiXr6RKhqRzoFrJWURY5qgR1&#10;WVMqMndVzCaIyZOCrCjQs4w6jpENi32S0Sgqi/WGlx+/pNvpIDVNS5NNZOa7iGcvP6LbH3J9N0UV&#10;ggKJ6XrNT/w+ht/FVBTyIkfRNTTDaDFUskwlS6iGTFGryI1GnNWg2ERJSpbF6FLDcrHEsiw00yIR&#10;NXFRtiGHqqaRNXRLIc0yltsd//xf/guD0QitFqRlQb97grLcstpF5LVEhYrl9ShWW67u5vzxD99y&#10;enKCqnscnTwlzWWeP32OZVmMx23JVpUanl08IkyGhMEeFAm9a9PzO5hJH3F6zOXVJZvdhrMXF/zx&#10;5jtuXl/zw5MfU24LegdDBp7P3X7Gaj4jTQWlbbEtUrZxiO473E/3yL7L0aNT/Iey33SxxJ3P6fg+&#10;f/sf/wOVqlGqOqOzx6huD0qJvNixC0IM06Wh4eLxJy3di5rnLz/mrfqGuq652aw4tI7QXJflPsTd&#10;7hifnpEDu/Wa15eX3Czn1JrWLtjjhMPH50iqjdzUhKJALWuypuHtuw9oht5CoyyDu9t7aARF1s7v&#10;kjKjZ3tUskAXMr7rYxomsqIwX8w5Oj4kyRKcjs1BM8RUNVbLFZODA8pKECcxjmaxuVugoFBVDeEu&#10;AlHTd7vcFtdITUOe54wwUDSZDSrj0Rjf9dmuNnQcmzKKqURBEO65ODsnjiK2+z3qwsB9CEPLukWa&#10;56zXW8pSICGBqOn5HqaiUtmw3W7o9lqYyKjbI8sydN0kCPf4loeh6oRRBHpDHiV0e+3MNQojtqs1&#10;ru9jWDZ5JViu1tA0xHHCar1hrPTZZTtopAeqfE6ZNTRAHgvqpMSWTYQqiDc7OrZDuN1BUdAcToij&#10;gKLIWtKzpqIaOigqWVlRhxHWPuBXP/oVUbinrHK2+5DNfk+n4yEkiTjN0RWZ/uGQ+sFmEJUhi/WW&#10;u+ktd/slf3rzDUenp1w8fcJyvaQucqoiJ4kCxoM+goY8SZAlME2To5NjTNdhMBlRRAEHF+etXXEf&#10;QF4Q7kOm17cEQU5Spq3hthHonssuilh/+IBptoFVxXShktist9heh20YstlueHf5np//4udUssL1&#10;1SU/+OQHrSkxaYEhsqbj9vtopsTJyQmmZXL+4imLxYKkLlF2a7IsJ8gLrm5uGIzH1NCWoUyDfVky&#10;6vX50V//kqYUJEHMweiAOIiZz+64vb9C1XRMy+Pk+ARZU3nx5CnL+Yr76RpdM9htUlwneQg2egfp&#10;7gAAIABJREFU1aRZjuO5GI7Nm/fv+OyzzzANjafPbQzHwRaCfm+Iphn0+kNcv0tPU5G8LmWWE+z2&#10;VJJEI8vcXN3S6Q949MOPGE0OuJtOOegPePnxJ3i+TxCEFHlBrWiMj0/YbrZswhin08NC4urmjqxu&#10;EBqojkFwG5NmOUKWqQAUFcfroCk6m/WOLCs4ODogSiK2wQ5UyKocXbOxPJ/+5BBnOCLaBUyXKzbb&#10;HVfvrjFVC2qZ3WZPmKY8e/4cRbc4vniCKAu8ocduPSfLEixdQ1MsbM3EtV0M10GVLC7f3eJ3O6iS&#10;gKak32tpupZlYRkmtRBUhaDjd1FkHcfUqX0JcQhaI7NZ7NpQgNRargb9HpZlUNc1dV2xWMyI44QG&#10;wWK9aGcJScA22mHrHoZiYqhmCwOQNCihSCuURqOsatK4wvMcTo4fMR4dMRr2+e//4Z9acI/jtEt9&#10;RWW92vLlF3/gl7/4G9TVFkVV2DU7Zos5URyTpCl391M0VaVpFFbrHfPtGrvr4w/6eJ0uo3FLsG6a&#10;piUUi5LLqxvSLGO92aKqOoqssVpsMHWbsqqpG5AkBVXRUGQVqgpLM3FNh/54hKANS623Gw4ODtB1&#10;nSxJ2W63aJrBv/93/4E4jtlu9/zpm1f84z/+IxePH1NVJaPRmMVySSWqFlCWJCRpimboLUl4v2Y5&#10;nePoBkcHE2Q00jhHVIKyaO1C/V6PvBY8OjvlzfdvuL294/HFBdF+TR5GyJXAtjR808ZWdU4nh5yc&#10;X/D6++8Recle7Fl1PTp5AlVJmEQokoKrGhSehD8Y0AiBLIFnmuRFQVlkjIZ94jBmt9u1FNSyzRSk&#10;cYKqqqRBSCVKHEVDqmsySSLVdRJRkNUVcZ6y3GxQ5PYOpchyay7abKGGMIiI8wzXdVtiq2UTJjGS&#10;rLQGKcPGUDVqZCzHo2xgG8WgtRAqWVGQNQ2pqYlFTZPnNLaFZplUtDRPRWoBcmWeoXleGzqpBYeP&#10;H4NpYg163N/f4/kOJ6en/OZ3v2Wfb1EsuJkVCFkwmYxxHJcsTSjyAtu2sG37IfwUg1QiKYLdfo8Q&#10;NaqmUZcNlVLTbIu2gKEquFYLJ6lLsBwTXWlIo5LNdouoa8bDCftgj6pozOazFkhAjSZrnJ+c49ke&#10;cZgQRiFxkSGpCh2v05axi5Kjs1OuLt8TRTGObnCTXrJ3dGTRlmzm93N2my2abmC6DpUksKM+lmZg&#10;qwq2ZVBmreGKWkJSFWzPpSgKyrImihKiKCZOUjzPZzAYIURDFQbcz+eoZhvub5AYjEbMFnOkqqY7&#10;6FCrCrfzBfs4xvO76LpDsIlwOzb7zQ7b7KCrMr1eh8cXj7Adh10c8vbd9xyOhhiWyWq34uhHn6A2&#10;FbvZnLxISJIImoogjfjid//Kl3/4nJPzY56cn/LjTz7h6aOnBFFMGUS4qsZ8tSTYronCkNvba7RS&#10;IGqB3siIsubq7QeC1Y5PfvITJoMxZZyw2u+ZHI6RdIXp/R3r9YLooVgvmyaSJBNuIm5ubnj34T1p&#10;ltFzOxwMRgxHY7bbPa7lMhlOuHp/hYKEY+hkUUTvsMNis0SiBTBmaQRVjYbCo6NTfvHLX/Djzz7j&#10;9OwURdWYTmcI0TDojynynCyNUWsZpZEZ9Ycopsaw30PSFMS0YDDs4rkOiqyS7FNszabX8Tk9OmS5&#10;mFEkOadnZ4R5TMftoCPTtVrCfhBF2JZFUQrCMiLZBwRBjKXbdG0fVZLpOQaNraGrNYYxAVFy++ED&#10;wXZDkyUt3VdVyJuGuKowOl3CKCYravZBSk3E5f0VNDDbzGFeM+r00SZHKJKCbDuYrk+ZZWzna2Yf&#10;buj2OoiDAxRNQWlUbNMk2u2IdnvqssTSNRAVUbRnu5gS7TZQ5szv7ui5HjPHJdmHxLuQ9WJBEATs&#10;w5DVao3n+/idLidnJ3z0yce8ev09VVnxzddfMxqNmE+nZEnC85cvaMoKtZbQJRnNdlBkmTiOkOoa&#10;U9O4v7kiiCNkVcF2bFRLBwXsro3pWQRZQJamVHWB77qkaUZRFoi6Jr+5pdfvc3N9R1mWPH78mKSo&#10;iLOS5WaP6fgYDxAoUQhMzWLenaMrOkeHx8QPIVVXtjgYHLJb7TEUk9HwgJubKe/eXzMcHyIo2QYR&#10;q237bczzkvVmy9u37yjKgiSN0A2N2XxKXnZxS4c3b79jNB4RJi28cbVYoCkqaZQw6PcxbIeD87PW&#10;pIREUZUsVjN6kzFFLaiampu7KbKs0O1PyPKaLNkjCZVon4Ik4fkDklwwX2zxuz2SoiDOa2okPNsi&#10;DGI6nTOEopEIic31HYqkUAgoKxgNJhxOTjg5PiSOAvbbNZLU5ejwiFqUVEVLoJaFaMGU/T6D8Yhv&#10;X71hG0R89/otF2ePSFcJV5fX/M77A8vljiiMieKAru/y6vW3DHouaZYyGo3I0hRdVbF1g6+/+iMN&#10;LZxieOhz9d1b/uv1NdvtmvVmje95RLuQt29aYIxlW9TUOB2P8eSI97fXxA2swhDVcciQ2OU5+6rg&#10;7eweFIVFmkBVISFRyDJZGDM8PKaoBJOTE7zBgGqXcHjxiJ8eH9E0gv/8z/8bqqTw/OKC129e8yFI&#10;CFYbmqJAkzX63Q6ypiLKAscyGXU7uJ5LGEX84csv6XZ8ht0uf/XzXyBKgdk0NLJCTs3ZiwuM7Zbj&#10;T54RlkVr4nFkak3ldr1kFQZ4zx5zfnhBV9f5+ssvoDKRJQfL7TM4lDg4OsJ1LD7++AWirvA6CrYn&#10;MzzscnJ2xmg0oioq5vczjg4PCVdbZssZhSh5d/We8XjCL37xS1RVo9RUGqCoSpAkxsMRuSipGkEY&#10;Bximxt39LR/ev8Xp2iimys30hjDeYlk6TdOQNq0NRNUVHl9ckIUJlmLguy7r6ZL72S0NFaapMRkN&#10;Wa0CTO2eJNjz1e+/4OT8CYaiU5YC1bLIm4a7xQLHdcjzgjSv2OwCfH+HKtcEWcxses3lu++p8ozV&#10;ckEUtjDsOA0J0hDdM1GqDCHVqE2NazqopU65lxg9PuZ0+AhbsUjjhDKSiKMYRVaRGpkwjOh6PVRF&#10;YTIe0u3Y6FqDpkGWBez3BUHUmiyHwyGGZtA0Dcf9HrKqUFcNZS7QFYOzo3NOjw/peB6UgqqssHQL&#10;1XMReUGUZVRFSR6nmJ7GoNPH1i3KuKJr+yRFRvyQNXYcB9t2WC5XWJbN119/w8XFBf1+n6PxAfv9&#10;Awg7zeh6PlVZ8ebVd/zFpz9kMb1jMBhwcDChrttzmKaqdDod9mHIfLmiRmrnDKbJPrgkzXO2QUCw&#10;T/E8lyQu2K4DdruQshR0Oz0URcb3XY5PjplP5+x2W6q6ZrGYIes6YRKzSwXrzYYgCsiriiiJCeII&#10;U9cp8wy912U07mPsZFRFYTwcIAPnF6ctgd/UEEIgyTKG7RLGKYqmI8sNnmMiNS280TYNJBoc22K3&#10;beFYk+GA6Z2DqEqUB5OyY1tkaYIoC9b7HfeLOVVVUVUFTV3TG/RYrJYIUeF0PB49Oqfb7fHTn/wl&#10;WVFQvvyUr79/zfn5Y1a7HeGu5PnTl8zXK3TdZjg8ZLveoGgOj59+TJxF3EwLOr7P3XJOFAR0Fh7D&#10;fp98n5MnJb/+2/+IbZnUAgzDRpZU8iIjyTNk5DZgnhfkaYr/ANZUtQewGSVpHiEpDbqlUmUFhmNR&#10;xhGvvn+NLFr49u1swdHBIYWQcLw+y3WIm9UgRazWK27u7ihrweOnT2jiFqD06cefcjo5wjcfIJmK&#10;RJQn9IY9BsMek8Mx769vkFSVVbAnLSsWt/d0LA/P8jAUi9wo2S5XHPYHbOI902XM4GDEbL3F7XR5&#10;8vQ5y+WSRkispkt+cPESz3MZuD3iTYgiqUwGh6wXK46PjtFUg7qUGfUPWvOSqnF+fMZuH/CHL//I&#10;r/62S68/RDcM6gaaRmY8mpBlMXVZ0fVdmkqwXeyQGpkyzdANk96gTxpHOJ5PmCSUeUYWJgS7La7n&#10;sVgvqBqBY9gUZYWl6Fi60e5Qy5y6KrE0C0lWOBiPqcuab199x+X9jPFkjN/rodkWZdNg6ArUOkGZ&#10;cTo+wDBM0iTh29dv6Pg+hqFzeXvNKgmwbbst2leCnuPh9weMB0NSueHm83uSvEQTYJ4+4s3dPcl6&#10;h4XCerthtV4zS1I++fhjbu/v2O62DAZ9dEPn7OwUV9Xxhw87Uk3jxUfPuZ/d8q//7b9xdHKCYehE&#10;aYJptTYjmoZRf0C4u+Zm+oG/+9u/Q0HCtR1ODg+Y3Vwh8pT+i+dE6y3JZkscpDx99ow4SZA0Fcu0&#10;2YUhZVW2coa8QioFRdladTRFJa8EPc/HsR0aCcbDMXIDA7fLdrdBaxQa0VCWJWVRoqtqawOv63b+&#10;2rQwL1VRUB8gKu35oS2BGIZGDciyghB1C4tRlNYcXtfosoxSN1BU1FWFKsmouklVFOiSjFpDkbXP&#10;WzcNqqqx3axbiJJhsFtHdGyL0YsXNHWFZVp/flZ1OBxSVRVFUaDqOrZlo+smaZZRliWu6XE3vWe+&#10;mLPZbeFaZraaU5QlQRigDVwcx/mz1txxWl2Wpqp0fZ+Dbg/XcQj2AWEQsNmsMS2T6EF7HOVlS3jQ&#10;DUzLRpEVDE2jaSQkRcOyTVQ9QMQJQRS3OlNFxfF8JEVFM1paZiUaKlGDJKOoGpIsI+oaWdMQtUB5&#10;ULkUeU6apq3yXVEQD40YRVYwjJa24vsdTNMAJAaDAWmaYRomlmkiyRJ5lnF1eUmv1/szrWG5WGBp&#10;OpZp8c03f2K7D3jy9AmOa9PQkOYpyKCoKrphoGgaom4pavoDrbhpGgxdZzQaoaBRFhWyXD/sllrr&#10;RVkUJHGCbps4jtPSTzUN0zRb6rHcUmPbYWCNeCBIFkXxYMIokZDQdb39vW6wWt6xXC4ZDIa8ePkx&#10;/9f/8y+8evOWvKqoaNA0jazIaeqavMgJ45DZLqCpBE1SYOs66X4PZclkPEEyde5WC/7w/Wv2UkFa&#10;lhSNIBcluzCkbqDXHzCcTHj50Utc08LQDHS9Zito1d1xwuz2Hvv0GFVuKUi6qtHrdjFFRa3I3N7f&#10;swv2JEXKfLnifjankWQGBwd0uj0UQ2ex3FJVFbpusJjNKUVFmef0ul1G/SFHwzFxkuIYFh3XYxuE&#10;0DSoikyaJlSiIk0T+r0ulmWCqNpQs+uiaTJllmEaBrr2b6HHtkEcRxG23f7NnByftC3oB3tEVVUU&#10;QUCSpuiqjvlAWNANHc/z8DwPQ9fRNJ1ot+HDhw/M5nOaquBwNKLv+xwfHyNJMvfTe6I4bgkYikIh&#10;BEEUMp8vuLp8z3QxpRKCn//sZ3T7PS4vL5nOZri+j2lZCFFR1S0xX9SCvMiJkrgl+OZte1JqHTvU&#10;df3QiFaxLB3pod0ryTLLxRJJapumYRCiqq0m1u91ydOMOG3p1aoi0/E7dPwOTQ1V2bbZ2lZmTJ7l&#10;1KJCU1TqpiEvSxRVpdvrUrsOWZ6x2QriMAQJbu/u2yBNWSErCo0kUQqB8kC5M832Y6EorVmhKAry&#10;PCNN2wbo6ekjXM/D8Vy2mw29Tpee69PxPEzdaAetSktTSKOE9XJJEsX4rsf56TnbMGjJjICmt8rK&#10;JA5Y7XdUckMWZ8RpRFkVrUlBNzHNNtSWF4Kb6YzVdk+cl6R5SRDEVKWgVhvCfcSjHzzCMG3Wmx2X&#10;17eYroOsamiG9WC7KZjNZkxvF/T7PUbjEbtlQJFWqLVGHETUQmC7DrKmYboOimUSZgm1KtH3x1iW&#10;wz6KWK7mpEVBT1ZwHA/X9dAeiD2259Id9InjgNlyQZiELJcLZvs7vJ5DowmCLKKqwev0GR8c4nod&#10;DKdPbBjYrkkqUmRDpqDkZnnH++/f8/bNFbvNhjSN8X2XoydHDJURaDJpkaFqGgOnT7/fQ1FVqqbG&#10;dRz63R5pmmNbFnHUWpdkWcFxXSbjCbbjsFiuSOOURlKoUQjCgDwuABlF1SnLGs002QZ7wiCirmpU&#10;Q0M3TUzREhR3ux37YM/hwSG1aN/XTd20ysjFkuVqSRRH+L7P2fkZZVVh2i1BZLVcst1tUVW1Hdol&#10;IbVcU0s1dS1QFYXTJxdIpkZaVwhFp5agViVUx0RxDIooYbvd8s2r76jLCscwGHs+TSkwHI99ENEI&#10;0BUD0dRIckvI5M86rZpGlukNBzirBZbtMD44wHVdBK31x7Yd3E6Hg4NDgiRmv9uz2+5YrJbsk5B9&#10;EPLyo6ccH48oy7ClI4kSQ1XY1QnT+xnXtzcsVgsc38V2HSRVZrlaM5utEJKE3+vRkWX6wxGWaTMY&#10;jDg+OmGz3VFVNUVVcnV1S1PWTMaHaKrR6q0VkzTJqMqa0XDC8fEZwS6AWkJGYbFYE2cFn4wOyLKC&#10;KE7RdZPVakPdgKLoqKqBppjopoxtOIhcoLs6p4/PqPIM33+w22zWZEnCsN9rKYqiYr1fI2kSRd4S&#10;9ZMqw65akkKQRTi+h91zGZ6MsboupCmGb7ParAl2EYpj4loWk/EE13Z59sOPmd5PSaLWHLReBy1Z&#10;s64AlSRPIZBpqgrXtkizlF24R7Y8MDQkTWa6nCFqweRuzOFgwMR30eoBaZ4x7Dj0B2c4vteGProD&#10;TFnDM6xWKWnZDN0u55MTJpMxiiIznd5TVCW7aNvSvbKMWmloRI2jaogkpZIElqbi2xYKECcxu/Wa&#10;2dUNN1f39P0hVdrgaBZCLaiKlCJIWatrClFyO71nvl5iuhYXz57w5PlTPN/HtU06vo+l6+zXK77+&#10;4x/ZrTcUaUJZFOw3KxRNwe04vPj4OceTQ4adHteXH4j3EYo/Ik3S1k6maxRlga4+EPeqhiRuA5SK&#10;qiJKQRRGrFZtWTfLMlBlqrJ8aDmrzKb37ZkpyxBVyevvXhEnyZ+p9sF+15KvZAnDNDEUBU1VoW5I&#10;k4RgtwMBmmYgy7SkxH6f9X7PZDwmLytur2+QJanVFJYFpqFTCwXqhlLkD/puiV6vR8/3qEXJ8dEh&#10;3U4HVVGoy5I0aTWHw8EQ6lYv3QBVWZGlOaPBCNuwyMqSMAkwNA0FhTiKqEWJoWsM+v1WwSfJLfnJ&#10;bq1ViiSjygr7zp6u12nb86sNRVmjoFAYDnc3txiyRhSFbFcbsjhBU1TCfUBVC7w0efDt0do/kNqW&#10;fV4gypJGtCVjTYOmrsmyvCV9yh0auXlQ/clEYUxWlEQPAWTFNFhM71jtdtSKBJpK1TTkoqKs2/PC&#10;PoqQFI04Sh505QqiFjQ1GIZBv9/DMDSCYEe341OVOXlTtYvHKmtLEbrC0fERjx9fMOj1USUFVWot&#10;FKqmUFc1eZmj5Codx0Z1WnWxKAuqpqV4CGoklPYSqKhoDzRemjZY0u/3kWWlDbqoCrZtIslQVhU1&#10;DX7Hp2oEV9dXrNYrHj06YzDoI0RJFkVAw/sP74jTiCSPiYsEw7WQdI3DqiTNcgpRsNqsUXWTJC24&#10;n05ZrpfYttUqYRWFz7/4nN16T5oljMcjijxHlQRC1FQVaFprIdsHeyTAtgxM02pp9EnCarXk4vEj&#10;RFlwdXNNkiYgQVULNtstYRQRRiGr1YruyEcKa5I0bRWQqtre1YRA1PXDBVZlMBjgex2cB7vZ/e0t&#10;4YPFQtZ0iqpE1DWKqqAbOrZrI2rBar0iiiNkRabX62K7LpPxAX7HfyDZt+S8uqlZrdfItcR2t2/D&#10;oas1cZwgGiiEaM/nutXaBoqCMAq5vLrE7XTYRQFhmqAZMmVVPZyRWwqM57b61iiJ+Ztf/hU/+Phj&#10;jk6PkJSGzXbFfHqLqamoqkqwXXN01MIIRFW3f+9ZRhxFBPsdVSlQFY3tdocQsF6tmU2XjEbjlizt&#10;+ey2O2oh6Pf7xFEEEjiOTRKGDId9hqMxpmXT6XWRVIVKtO8y1/e5n95zP7snCAMqUbXLDcuk120N&#10;AWkctwQMz6Pf79N7OIdJssJgOKTWJFzHJ00LZrNFS2BUTTK1QlNNduGupfMeHrPb7KnKkpPTI3St&#10;vSfleQoImqZE02RkpXkwlTSIuqLT8Sg2G1brJUoYUAJJmlA2Db4soeo6aZ5RIzEYDVHVkNViQ1EW&#10;DEcjZBWCfcDr168Zj8acnZ1i2a1a2LJtDL9VygrA2boU1f7Ps5BOt0teFJxfXJAVBbPlol1K5Dky&#10;ElEc0RsM0FWNRpJI85xCVNiGjWnbuB2fICtavbOiYNoWru8RBQF11RKFd/s9tzc3uL7P8cUjPKtP&#10;BqyWS25m9yRpRqff409f/Yn5ujUdaZrGeDLGdVxs18V1HDqdLoNBn8PDI8bjcfstfCDGVFVruGya&#10;mmfPnnF6dkan02n10EWO4zgM+j3SJCE8CCjyrF2iqCpVVbUBNEVmNJlwc3uDbhp0+/22vHF+xmg8&#10;bu8ekwnT6RRkmfliwdPnz3j+/EV7/1ZVhBA8eXTB4cEBRdqSlxRZptPpPFAWJXa7LYqi0Ov1KMqS&#10;//c3v+HFixf87Oc/R1FkdN3AsW0Msx2S/upXv+KTH/wAw9D5l3/9VzbbLWmaEoYhAC9evODTTz/l&#10;+fPnJElCkiTYtk0cx3z00Udt2QB4+fIlo9GIKIqIoog4jnFdlyxvgRyWaTKbz3n+9BmLxYL5fI71&#10;8A78+7//e/ZBwJdf/p77+xnHx8ccHBxwfHTEdrPjs89+ytHRCS9fvGT6/zH1Xk9yZPmV5udae+iI&#10;zEgBWdXVuoacIYecfaEw/t+7NsuZZg+b3dXVpVAQiVQRGdK19rsPNwrLBxgMaTDLEO5+f+Kc7zyu&#10;CIIAz/O4vvodjqnxm9/+FuO/GhRZzn67oypL3r9/z+PDIxfXz7E8l/FCpqdYnvydqqrKJWZZ8+r5&#10;C15eXrO5X7F7XLPLSyzDxDFMPN9jsZCUOE2VqT9RHPHu3Tt2ux2i608EuRDzRBL84osvuL66lrOk&#10;rsWyTYaDkOEwpG0aNE1nNp0ymU7Ioj1ZlpLnOb4fcLFcyu+ubtgfJKnVsm2EkOfZNjpiGDqz2ZTN&#10;04YffviWb775htlkShCEKEJSZyzToipL6rohTTNJdG5a4jjheIwoq1KmcekRURQhef9QFAWPj4+E&#10;QYChG/z4/XeUZY1p2KxWa5IkpihSDsc9WRZz0V7x8cNHmX7bdpi6SVVW+H7AL3/5S1TDZBAG7Pc7&#10;3r75kT/84Q/SoDwaoOk6wpbEne12S1XKqPQ///lr7j5+5PLqkr5SaZqWm48f6eqOPMtwHY/ZZEqW&#10;5ez/978ymUwYT8aoukqUJuyPe7q+w/FcdNMgSWJUVSE6RugoNE3Lu7fvqLKK9XHN8uKCwXhEr0KS&#10;pDRNQ1lWdL2gEa1c6hUlWZTgOy7J4chuvycvWjn78uSsdLvbkWYFP759Lwk/Aq4+e05eSBp8mmXc&#10;3N4gOploZpkmt/e3XFxe8er1ZzIJUTco6oq/fPMdKApJ39E0Nb//t39jMPqRHoW67XjabKnrhqyt&#10;2B0OmK6H7nlUvaBWFNAN1tsts/mCOE4wHYe+60mTlI+3t+x3O5Io5vLyGtuTBFrNlMu5/eFAfIxA&#10;CALblTSktqWpaxDgOo40YPQ9T7udXHg/PKL7LnbgY1gmtuugqRp12yIUBc0wUIQ8m5quQxWgCFAR&#10;QI8E+ir0CnTItCyhAKpK3bUUdQ1NTVoUHLMUo+/Rmg5NkfVVfzqDUFUUTUM3TIQmJF1cCJq2+xST&#10;remGJAEbuhRIairqab5FJ9NEVVX+THdMatGTJTG7JEI3LMzAx7I9NM1kmhUskph905DUNb2mUTYV&#10;dVtRlhV5mvHVH/+E3jS8nM8JVQ3r/AzRlPRtS9l35PS0QtAiqLuORhFoCnSagqrrzM8WBOMBQpMz&#10;ib7vmU0n1HVFtF2f0rssirJgneZ4uo6iaYxnU3qQ1ChFzs5VVdIn205Gg5eN+DTrlvWkRi8EqJK6&#10;W9cNumniuC6mbjAcjXBcF90wMS2bvheSanuqQ4fDEYqiIKFZkjLaC0GWyd1DUZY4rsv19TN836ft&#10;OpI0Rdd0RqMxl5c1rusym834+Rdf8ObtDU7vMR4MKMqMyXDEdDDCt226tkMxNG4+vCPOEhzf5ePd&#10;Lev1GtMw5FK661CRyXZt23J82nOMc0QYsGtqNnmE4wdywahrTKdTHN8nz2XSal4UvHz5kl/+4ufo&#10;ikpZ1Vwtz2Uv1jYcopi6abBdhyBwMW2Trm1o+5bpbE5e5qxWK1YPG4LRkMAIqVopCn3z9i3m4wrR&#10;C+5WD7y//Uhe1SiKgu+HvL35wHLS4XoepmdDDbvoyPvbj5iW3D+YuoauKpiGhqb0PLu6QFFV4iRB&#10;1w3o+tN1bgBg2TaO56KZOqqm4ronwrmq4vs+fdvSNh2u7ciEHAG6plMUBc4pwbyuG9q2k+l9CjRt&#10;g2PbtKJndjanKHLiJEHVNdIso9RKyrrC9TyKqiJOEjpFYLkOumFQRBFREssUSl/S7pIsoygL0AyE&#10;EETHI23bEQQh+/2eIi8ZjcYIIajqinyT4gQWQu0p8oKqrNjv9yiqyvMXL1nM50RRxP3tHUWe0/e9&#10;/H5PyYNVLYVoddvIfYCm4rguw8kQqpKBKUnPSZpR1w2Kr7Dd7uj6HsMwGU8nnM/PGY7HoCrUbYth&#10;mri+j+t5GJZOHB357s0PZGnCtBpT1DIhvqxKaGo0FZKqJIsijkmGYuqgqRiWSdu1PG027A8H/MDH&#10;ER5ZmrHpOwLfx3UdBsMBnmNT5Cl1I4Utoqnp0hTdNCjqmijPiOKIKMtIioxOFehCpQN0TcWwbbI0&#10;ZTiZMp3PaVqFKEnIihzHcFB1DfNUO7q+xzEr0AwDx3Npu5ZeEUwXc8qmpqzkd265DpZj0ykCv67o&#10;+45eVclPM4mkzLGrkxDElBR70faS9N//lObc8rh6ZPu0Y3fYUzcNaV5wPZxwdXWFEBDHCV3fMxyN&#10;JKEeSLIURVEwLYs4iVmczQnDEE3XyYocRZU7vdCSvVmcJggFikpes6XoMTW5CzFtKVawHEcma2ka&#10;KLJ/rXqomobZZIJumGRpxtNmy3g0xnUcUBSyJJV07qcnHlYrkixjOBrR9j1+EGBYtqSSnQFmAAAg&#10;AElEQVQH6gaOKwXiT09PPDw+st1t8YfSOBQgaLpWJli6oZzXeT5t11PWNXlZ8fD4yPdvfuDNhw9U&#10;dcVwNMIKPWzHkeecAoYhidePqzV5WUgjQdtR1nLHm3U1t/f3WLbN2fkZminTUsbjCcaJgO04Dm3b&#10;0Z6MjAhJyOy6nr7rOcYJx+MRBYFlGyyXSzRdY7fbkKYx4/EYPwiI4oSbj7c4ro/tupimRZIk9LYU&#10;zLiuS3jqc/pefEr2qqqWvpd0zulsxl//9X9lPB5wdX1NXZd0fU+W5RyOR5TTGfO73/0bn332GdPJ&#10;lLfv3qMoKl4QcHNzi2XbaKpG23Y8PDwSnZ7vAF0vOB6PPD09YTsuw9EI3dCoG5kKYv9UK3W9/Pyy&#10;nGDU0XY9miZ38kVR0jYtTdth2Q7T6RzLshmdrhM/HKDrBqreYlk24XJIGIY8rB759vvvKE4JAXGa&#10;8ObNG7aHHVVd4/s+x1imNQZBgKqqHOOIw/GI67mEjk9/es4JTZFQub5HM3T6vpcpfbacJR+9o5z5&#10;dR3H/Z4sTT6RMkfDIYNw8IlAfDjIWi4tC/ZphGua6K6N0isUXUOgKuimAUKnaxqqXs6pzNOu3dSM&#10;TwKPsizRNR3LNGU9gQKWiSIgTWRai2M7kgBcFNLUlOSoikIUx4wHAwaDAYuzM7IkQQjY7XZ4nkcn&#10;BGVdyxpH0+jLEkVTUU970q5r6XsB/P/1jKbpdEImxbWNTG1TAFWR82V66EQv35MiUDUV07Lw1SGL&#10;tsVwbBbLOev1Fb2QRNYPN1Nu7+74Qy17pOPxyHQ6ZTQa43kuo9GI4cDHNg0p7tsmdJ2EQjZVyfsP&#10;NxRlxXJ5wd1dRVzWqApMJxM522wbDtWew2GPZcmk3w8fPtD1vQQvmOYJeBmx3+9phEpwFuD7Prv9&#10;nn307+x2Wxoh6BSYL84oT5C07pSiV9c1ZVmiIdjkEX3VstvuEEIwmUyxHGkYURTllD5iMzQMiq6V&#10;M5GuZ/20kQIw0ySOE9I0ZbPZkmaZPE8cuT8MBgOqrsMLQxxVxRsOcAKfomnk/wt8DNtCGDqW46Dk&#10;hTT/dz2WaVIIhUEYcnm+5OpsyeX5BePRGKHAN55H3cq0lFfLGZP5mMD3YTolNAwcxyEr5Z7m7uGW&#10;h8cHhBA8u7rm8vKKs9kcz3XohWA8myH6nvu7O9BMLs7PWa/XpIcIXdPQFIWukwmDnu+dNAoWP759&#10;x26/5WF1jx+42LZJluWs10+kaYLmuJ9Isau1NLSgKCRxwnazZTRS8FyPYTj4T/OmnLKSZOa6rtFU&#10;DYWeLEu5u7vhw4cPtG3DxXLJ9bNn2LYl611F6lxQ5E6naaS2SDc1xuMxrdKTljnTyQTTsbFtC0Xt&#10;KfKS6BDjWjaL2ZzzszmD0KNIUtq6hk5IMnlR0ZgVx80Wy3UwNI0yzambFh24mC84m2sEpySh3W6H&#10;amiouobSy+RaQ9cYDAf0jbzuj8cjvej5b3/z31icnXGMI6IkwXJsLNfB9R2qVpqSvCBg6A84n8yY&#10;Dcd4nkxd/vHtjySHI8f9nrPFgmfPr3Fth91mg6vCcDDg5YsXiK7lsN+TJTF1WdJ1PXlyIM0yeW73&#10;QibvpCm+LxMAry6WJHHC/eMjfhDy/NlzpvM5y4sleVHg+R5///d/x2g8wjAM7u/vWa1W+IEvawJN&#10;Y7fbkcRS5Kud0ovKsmCz2TIcSdjLcnnBr3/9a55dX6NqKlUt54NZlnM8RrRdj6pqWI5D07RkaUq3&#10;3ZGkGXmec1E3rJ82PD48kuUFu/0By7Qos4KL5SWi7/lf/+//pj7VdI7lUOYlti11LEVeIARSy7XZ&#10;8s0339C2LaPpgMPhwHQ8Q1NVbm4+0rY1WZ4TBD6vXr7iu++/Q3SCtpW9Lai0bYfvBWRZwXQ6ZzIa&#10;oSkwHA6ZzebouklRHvj48SNxkqA1NXYYYHoSvFFVpzQRXRqNB34oARpRhO04+EHI09MTtegom45j&#10;kqKYBkE4ZLfd07Y9gR+i9CpdB03T07SC6Jighw6aZqBrBpPJBETH+fk5bSt7t6IsKMv+07nq+T6W&#10;bZPnBUVZoigKWZZzd3+P29ocjjJlODrEkgJNRysa9vs9x+MR1/MIHIe8LKiriqapqSuZpne5vKQo&#10;Ct68ecMf//gf5HmGaRlcX1+TpRnffPU1SZpgmgZoCufPLnkRyGdr2/eEwyEdst7NygLVNIjznLpt&#10;SPIMf2Bi2TYT06RtBYZpIlTQTIPANMF0WSzPuX5+jevYHI87TMNgPp7SXFccDjFt3XD34SO+5+MP&#10;BjR9L3VJhhRqhoMQzZCwiyLP0adTKYRfLtne3RElMZ4fYtmmNIa5Dps45pgmFHnNaDjCr2pWh4g8&#10;r2Gk4rgB58srfCxQVM7OlxSui2grVHq5u7BMnl1fc/38BS9fv2Z+fg4oHKsjbddxeyvTWxdnC/pO&#10;UFYVbduePk+LnJy79zd0fY/juZwtz4ljCdZbLBaomobruqRpxsPDI87AlbuXtmVghQwGAZgaqqZg&#10;mjq+6+KbDobQKLKc+BiRJgmqoqCrKq5tMwgFl8slRd3xeH/PeHbOZrNBcV0MXWc0HOJ7HqZpsNvt&#10;OewPtHXFIHCo0ojNwy371T37/R76Ds/3qeuKOI6pmgrLspjP5lSioVcEnmFyfn6Ba/l0jeDu5paf&#10;vfqM6WhM3/Zsnw54ns90MpVw3lahqkrO5mfYtoNhWOR5SZrmgIplO/goWLbDxcUlSVXStA2u46Cf&#10;Zip91yN6CRqbjMcErkdXN7R5ia5o9G2N6HrqSiZC/0R/tywL27bo6PF9D7OzMVUd0Qtsy+az1685&#10;HA6UZcXbH38kP+0wvGcyJcz3PYaDAc+fPefbb7+hKEr6vuf5s+cMR8NPe5bD4cDt04azs8VJ+xQz&#10;HAyZTiYoQBInFIVM8kizFE2TyRAPD/eIrvu0HwzDEM9zGI5GVEXFevXEar3mcbXC8QOZFtpJHWWW&#10;ZbR9f0pmrOXMzzRRFYVBOMCxLBQhmE4mOJZF33VYpkxh13WdpqoZDAafQJOaqqHqKgrqaa8r9Q+K&#10;IhNtfE2jbRoMwyAMQxzXoSxL8lwao9uuI01luo7nuvRdT1GV/Pmrr8jznNAPuL6+5osvvsA0TWzb&#10;RtE0RqMhv/zFL5ifLzlEkdy3Igj9gKauiaOIvusJg4Bf//rXFBtZVypJQtt2FGWJ6KQut21bJtMp&#10;g+GAMAhwHJNeCJquQdVUbMdFQaXtO1rRYdoWruviurJnzYucOI5lkoWCNFjrGgh5r2dZCo34NE/q&#10;u57paMJsPuOw3/PVn/8s94IImfgqem5vb3F9D78J2O12OH7AYBDiBwGmaWIaBmeLBcvLCzRd5xAl&#10;7OKItmlJ45g3P7xhPpri6TZxEkPVydSIqiLNcso0JctyLMtGVTRAYTqdURYlo+EI17FpGgkx7ZoO&#10;dBgPRwz8ENEL4iiWRhxP9oOrxxWD4Yg4jnj//h2/+NWvmJ+dIQyTKDpInclpDqOoikxC0FTavqWp&#10;Wi6sGf5AvrfHzRP7KEIzDYbjCY7nYrqm7In8AO+UvGEqmjRhWw6maTKbT6mqgig5ksYxbSdnxnku&#10;NWXj8QjTNJjNZiiqwma75c2bN9zc3OCZJupJn1fkGe9u3lOVFVVVoFsmo/EYVZO6xrbvybJMJibU&#10;EoK5Xj0h+p6H+3u5Tw05XZNSR6KqClEc8Zdv/sK7d2+5vLzg7/7+7xiORvL+DWQSmWVYFEXGaDji&#10;5cuXOLaN67lYrkNaFFI/2/fkubyX0zTl8fGRpmmYTCZ89vlnrG4/sN1uya8vSaMDXduw2h54/uKF&#10;3LmmGV3Xy6R1BLvdnqaT34l58g90XfcpNUJRFalPUlU0FJmkakuttK5ppzm9OP05hWAIAf/575Mu&#10;Qwjx6dmg6wZC9FLHcErH6E9zOjmr61Dajr6TKSk/pZb3qiaNR3Dat4hPsyjHdXFdl7qpORwOZFmO&#10;aRocDgfiOJbv23XRl8slWZbR9z2246LqBm2W0/WCToCuS+Fr3dYIVVDUxWkw2fOwfsRdjLBONAVD&#10;lyKSLMtOIukRat2AEByPB6IoIopjFosFaZrKRZof4GgOPaCcRNKKboCuUTY1RdahGjrDyQTDMoni&#10;GM00CYYD0DVs10O3LTk8VFVUVcFUFRRNiqwQGl3ZnaIApcBM9D2e62MYOhryS7UsS8acTyYMBrL5&#10;67oOS9UQlknfdSgKNHXDYb/nP/7wH3z55ZcspjPi5ZI0jnlQ7hkNh/z5668wbIvPf/E5qqFQtgVF&#10;VeB4Lo7nYNo2qq6TV7V0CPmyee37jk506KbFZDoBoVBkEZZl0wlxGg62khxsmUQnp6ICOLaD57oy&#10;qlpV6Tt5wfw0XPjp4tR1GZeI4JOYgtNrGI+mfP75z/j3P35FWclYKGEYmLZJ1da4no/v+Zi2xWOe&#10;kicpVqeg+D4YGuEwZHq1RA1c7o47vn//jlxp6ISgEQJ3MEQxDPabHX4wwA8HvP78c+o0JzBMQtMi&#10;edpRZyX372+JNjvUuub84gLRtIimJT4eeTzs2CYRX3//LdnJhFO2FXldEAzHqJZBVGTskvgkomuY&#10;TGfSaKOojIdDzucLJoMhIztAlC3DYchytqBtO+qmJhsOCQIfXdOIoiPz6QTHtjBVFUvTGIYhTd3x&#10;4d17xuMRvu8xCgOG4YAkiqjKEl1TMQ2TxXzOaDwizQs4mWqiOKGpa5QT1WkQhpiWxXg0Jgh8GbFX&#10;N6zWa96+e0de5Ni6hmEaLC8v8H0Zffy02VCUBbrjU1UV2yji/vGBt2/f8t2337DarJhMJvzNf/9b&#10;giDgxx9/ZLVec3V9fXK8TWQDmxWUVUUUx6DqMuax6ynKUj7kywzDMRnPxwRhQF0VJMdIkl5PxbKm&#10;aex3ex7u77EMk/FoDEIe+HlWSCe1qhP6AS9fvKBtO7bbBKHK4ihOYhShEDgOZV3ytH1CFY0UBTkO&#10;pu/xcHeLoSi4lsV0PifKZMO9PeyxLBufE5k4yzgeIwzLwDANHNehReA4NrYlI8qrqkTpBdPRGNOy&#10;CByXgRcw8H2O2z15HzN0XRqgrSs5XCkqQj9gFIZ8/tlnvLu5YXfYSxeuoaJZJq0KaVOh1gWKqGlF&#10;Q9fLpb+iqBimi6rb1K3CJko55iVVJ2h7lSjOaWpBb0ByyCiqluIQc7decXu/4uzqkutn55/u9/vV&#10;itv8kSjakx1KirimaRp0zWToTkmOEa7rYgYG909rnqcxz0yDrMyxAx/f1Vlvnqi7Dtv2Gcx8jseE&#10;DhiMJvQqxHnK9rAnzlIeHx/I8gTPk2adrK+JHjJ6o0d3dGaLK159/kvGoxnrxw1u3SM6QWkYHNMD&#10;KDImc7vd8d3dGx73G5I4QvQdSq9ws71lXe7o1J66a9F0mI5n+EFI0ZTyfu97HMsiizLKLCeNYxQh&#10;cF0Xy7JxXI8ehZvbO4zeQlNMdNOl7hI6pJhrMl/ihiMWF0tWD2t20RFdNdBMi8l8xkKbc3lxzmG1&#10;J0kSbFMa2hzboRUtq8cV280WVdW4ufnIfDHn8vqKLJPEiyxPuX+8p+p6bMdieXXBw+qe7XGHJhSE&#10;6AkDnxc//4xO6YnSCMV0wbARmsDyTFqlpUPQ9D23D4+IXmCoGn/1i19iIckhfZZj6DadUDFtD8tx&#10;UU8L00Z01G1N2zVM5jNG2yeGmyEvXr3EMOQ5resKnu/jBD7T2ZzVt98QJTGuIwUnVd2gGybT6YwX&#10;z8/Jkg0aPVWWY9sGlmMQZ0fefXhLmidcTK+Zn5+jGjpPT09kVcPZYoHtB9i2zWg8IRwMCcMBz5+9&#10;pGp+pMgzsqTjab1lOh6zXF7jOAGOE6K2MjmnazsWyylns3OaoqcuStKkZL09YOcVv/mtTdOBQGO+&#10;OKcoalBVPH+A4wSIXoVOxVQs2rphaA/42y//hvv1DU1ds9tLsoaKFAoXZSFrNVNhMp5hJZZskvSO&#10;XJTEdUpnCvSBjTFyMUceuVLTWoLwfMy2iYmijIf7DfPZjNpW0ZI95ixkoPd02x1PqyfcsxHX4ymv&#10;fvUFjuEQuAF9LQWKjw+PtNsV+yQDVWBaBufLMxzbRhWCP//lK9LBGEXT0AydOk0JbJtf/+LnCFWR&#10;ZsGswLddmnB0Iv1A6AeMhyPoBRUVZrSnistTbGEhSQGOwzAMMAw4JEeKpiZwHGxTp65yDscd7z+8&#10;JTtWbNdb1DOTxfAMx3OIHvY8vL/j4e4Onp9R1BWPTyvKtuaXl7/k5z//OdcvnmGYJnmRymQe24Km&#10;JtrtSPcHsiiWzUtdYFoGvmVyNTvn9dVz5udzPvz4lqHtI1qosprWbrENG0M1MDULtVfI4oyyOhJF&#10;EW3XUjcNo/GYNMv48PYdx+MRNBXLtj6ZVz+8eycj8FxXLgEPO/I8l0U5AlURZHnGHhnj6RkOgefh&#10;uw7x8cBDryDOBGeLJbPxmFEwxrE9mr7j+uqCj7f3fPzwnuura5SuoykKAs8D0VPkOZ2Q5DHTMhkE&#10;Pl1dkaURL589w7J0LN0gSTP2aUK0O+Da8vcPBiHRMZK1NxrPLp5RZxXNKaJyPB6y2Txx2BwYDgJ8&#10;NyAMBnKodTjiOa4kspg2jmlDD23VoPsaoenRpCXRMcHQLcKzgNX9ir7qiKIjx1gatCzdZLV7YrPb&#10;Eo6GXF1f0Z1Mv3meY6g6eZygnSuYioZr2ni6SV83RMcjgW1hujataCirirpvKZqaoqmI0pRdEiMM&#10;nY/rRx6e1szOFrSaQiE6KtHTqSpV33FMYroeyrJC0wwUoCxkdKzn+CxmU7l0NTQ810NXe6Kjyn6/&#10;pm8aJtMhk8mQ5eWC4dBHN+TAkLajakopPkxj8jRnOjvD1BUcTaHuGoqqoqkrLMumqVtMFDStxTB1&#10;VE2na+UCVNV0gnBAL3qqsqCnJxz4MvY0S+iFdN77oc9gGKIbGoqKjNrqoShzVF0lHASoBhi9gStc&#10;NMekFoJgFOIrKutozYcPH4nznLbpOcQHqqZiPpkTDkK6rmX9tGa72lFVFaPRGMexmS6maKpCHB9x&#10;XRchOnbbDY5jYVnyXoH+9LoUXjx/zuPjAw8P91iOJMAKVWG3O5DkKdv9no93d4zOhii6HLxpKp8a&#10;2rqRaXxN29J0sl9zXZ2malAUKEpZPwoEhmXgBh7DyUhGfAc+szThEMccogOoEAxCNNNAoHwaiKd5&#10;RuBomCdy/2F/ID4k7Hd7OiG4f1xRNQ22ptF0PVGc8PnlOcPBkDxLpSnw9iP2wZO0j6Kgp+Hh4Z4o&#10;iej7julkwigM5WC6rHj1/DlXy3MUBcIwpKkLCj+Q5qRMGowVRSHwA3ltNB2qolFVFQ8PD0THjP3+&#10;QHSIOTtbcjCkIeBscU6RV+RRzGazkekSfc+Pb99wNpsRBj5VkTGcDDlbnjEcjjAsnSiJeNpt2EVH&#10;nMDH9wdEcUzVSApLWRbYpkXoB9B18jvWVQQ9uq4RBsFp2AGz2YzR4gzLcsnzmtXD5tR3ayiKyng8&#10;p8ci8D2W5xdEhyPH456+q3EHHpYVsl7lFEWEqQsUbYiitqh6T0/L4bjDsFTqtiYpEtS2QtENFF3h&#10;mBxo+oZBOOOw26FoBsEgpG2lgE1RVK6ur6jqkrbp+NNXXzGdTHn9+jVZJk2lZVGhe4aMHdcMwmCA&#10;blo0fSd7FSEIhiNGoyFJnNAJ8AcDdh8+oKpy9jA7O5Ni5rLgab9DUTQ8s+AQx5Rdi2bqVE1D0dbU&#10;okd3bdwwIE9TsjTh/vEBoSDTbxyLwWxC1TU83N7x7fff0gmBF/h89+23JEXBZDFnOplycX5BXTec&#10;L5coqopj2wxHI8ajEbbjIHopBLdtG0VVWa1XRFHE5fU14/GY4XBImqYMJ2Ns28YfDDAdC8O2aOoK&#10;I7ZACKIoxnAswvEY3bb43b//nulizmg24exyiT8IKdsax/eZ6Dpl2zCMDvyfP/6Bs8slz1+84MPN&#10;DWkcMx6NCQcDOcDPUr7+y9cyerWXBoX7u3spnlcUDocDD6tH1psnbu/vePH0hOd5jCcGm+2W7XbL&#10;drelE1KE6fs+h+jIh483qLr2CQCiqqoULp6iY6UYvfwkAvlpEHc4HLBt+5MpYzQaMR6PCQcejuOQ&#10;JAmGZhDHCXcfb6VZS5F0/eVySZ6XTKczRqMpri0pSwh4Wm/42c9+xvnZOePRGN8LALi6umK33aFr&#10;Cpbj8fr1a+IoQtVNpuMxQtVRNAPNNjm7WHJ2ecEhjZmdLdB1nYeHBxbLcy4XS3RFpctLlKqlPMa4&#10;F5cUSUZTVsxmcy4uLgCkudrzpOBSVXFdTwrPRc9oMmY6nTKZTvmbv/1brp9dU1c1tx/vCMOQFy+e&#10;c352RlmVp8VFwSAM2W1WfPv1X2jaltF4xM+++ILXr17RA1VdIQyD5eUlv/j1rzi/fsYfv/4zi4tz&#10;/uVf/oX/84c/8LR+4PWrV/xf/+N/8E//8I8YmkZ0PFKXFX3XcXFxIRcoQcivf/NbXrx6BUBZVSRJ&#10;wiaKeVqvefH8BZPxmH/4h3+ga1t838c0TH78/ntAxXE8sixndepfp7MRk8mI65fPmE/n7PcHkijB&#10;NAzqqkFFZXl+QXKM6JqWODlyvjjjn/7hH1FUWJwtSNKEx8MDw3CIgsrV5TWHz/bcfvxIWzf85jdf&#10;4pgBCPj9v/2eJEkosoLZbM7zZ8/pu56PD3d8+eWXmLbFx7uPJGUul8eFhKr0Tc3huMf3HdquxXV9&#10;JtMpQlFp2u5kM5EL8PVuw/EY4Toe11fPmMxmVJ00h60fV8RJQp5kNFWFquv4oYSAWLZDj0q6O9BR&#10;IqgQKFiWRZpnbHZbOTyODpS1jIJWdRXbcyjbGsXQGE/HKJqCaZuyLvv6a47HiLip8YOAx0dJYa7q&#10;Fj8cUFclm80WYRl0ArQ8wywDSgGVEGCYHKMjfjggiWMMxyYpcvaHI/f3D2zWT1RZhmE5DKZjpmmC&#10;bpkcIkl83qyfaOuGvmnQNf0kpuwBhWEYSrCQbeMOQpzQp6grmq7DOs2PwsGAvu/ZJhGaoaPqkigm&#10;OqSASAFNUWg1RXpoFSFzARQFoSATQ1FAV2g7AYaGalmUomefpdB26G3P0g1wTAO1rcAwZKS2kEEb&#10;dduRVzI5t24aSdCXs38EyilhR75eVQh6pMhM7hrkv6uu5VgW9KKj1TXs0EcVGopikOUlcV+jeA7h&#10;YorVC1TDoCgLdtsnouiI5zh8ePOGYrfHKCvuZjMsBTzbxNA08q4laStqAZ2mIkwdXdXpDZ2KnqZr&#10;mc6mKLom6/kiRzd0zs7OeLi7+09nlCLFwmmJOhqBqmA5NrbjoBnSgKFpKqiKFMSe4BISdiJFhuoJ&#10;slSWJWmaUBQl/ES6Mi1czyUYDNAMA6EqKJqKEMhUYcvGdX2evXjBw/0DTdMCCofjkY8fb/nuhx84&#10;W5zRn8SWv/3yFZeXl8xGE/I8RzUMQtPCdT36ThIAZ7MF//a//p2mrvn8fMH7d/KZuZhOqNOMJI7Y&#10;HCP++M2fsW2L0XjI//0//x/evXuLG3q4pskqismOEUPDRvNG5EXOw+oRva2pHAtUnQ6Badm0moJq&#10;GMRpShTHfP7Z51xfLbl69ozr5y847LbYhok/HCGairIs2Z0Mtoquo5oWoqllImCRUXcd49mczeHA&#10;LooIjkeqrmUfRfSqQlIWFH1HGA7Y7nZ8eHhAd10mkynD+ZQ3N+9J0oYgDMHWJcBit+VutWZ5sWTs&#10;eViKStc1p0WWwLYdNE1n+7TC9z2000ILVd5n3onwJxSBg4sfBNyvHrFUA8t3yYsSFSni6+sOzTQY&#10;DYY0ZY2p6ICk9wkhcBxXXi91jeN7CODq2TM0TSc5HlENnSqvpLDV0BlOxrR9x2a/Q2QZw6bBCmxp&#10;ZtR0CQyoDISQJiFVU9FMk6osSdMU0zClcaZp0TWd1y9fku1TOloe7h+YLad4gUORlyCUE3U/5OL6&#10;isl4TCfk/albFm3TYDrSwCtOMCRphFZI04y2bwn8AH8YoGcZ6Cr9qc/SdWlgOR4lcdxxHGzLZnlx&#10;QegHaIpGWFSMhyNs12Gz36HrGlXXcXN3j6YpGK5N3Qss26XqOmpNfkXHuuDh6Ym0KKmVXhq8EWRl&#10;gX4SO4wHA/pe8OHmBsdaMBwNiaI9nu8xnYxJUpkCE6cJWZ7Sdt0JDtXztN8R7Q8c0phjlqHaOo6h&#10;g6mjmAa6qpJsN5yfAEG7Q06cp/QIgtEQfzigqTuC4YCiqSnrSpJJERR1TQ+M5zOKppKJQgKGTY3l&#10;e7iDkKEKdVvTi568bYirghpBo6lYniQuuraL0guc0YCsyFFR5X1zPPK0eUJRNMazCfvDUYqaAp8s&#10;y/h4c4uKRjAIpRjHcynKEsMy8QP/k6lGNwymsylt13GMI8quYWZcMJuNKLsGdJW0yIiyBMNyMFSN&#10;vmlJk4Sirqj7Hm8wwHJdmq6nqRp0W0Ogsry4RPSCJMvJipLZzMALAizbQdV0siRlfzzysFpRn2q+&#10;3eGI5XgYtqCo5GeoqBrhIOBx/UScFxyTlKKUCUVV035aeA8GQzzbo69bDlHE4/qJw+HAjx/e89U3&#10;3/DNzQ3z5RkvLi8ZzMaMJzNUXUc3TTQBSt2Q5jmKrjOZz0jihBYkhKNpubu/Rz3thi+vrxmNJgRB&#10;KA2Ropewn7pB1w2CcEDb9qf+MGaz3dFkUqTm+y6O43C+XAI99w/3FEXF1dULmch3e8/t3R0vXr1i&#10;aI+xTIvjISLTKmzbZjqfMZvNcF2Xsqrpe7mbTZJU7n27FsMw+NkXPyMIPXTdJEkz3r1/fxLT9zx7&#10;/gLfD/j9739PEMjX+uO798ynM2zb5Ycf3/KbX/0ax3ExLJskzUmzHIFCWbcU2y1FWREnKRcXFziu&#10;T4+EXGi6zmgypm1aojgi2aQkWcqwrKRI6CREyIuCtm2Z1jWhprO8vKBrF9RVDYDveeimidF22K7H&#10;YXdAqIoUAJUFfhCw2e24Xz3ypz/9iabv5N7dmXKIIhzHxrRt0FSOcUwcxzy/upGBgv8AACAASURB&#10;VCZwfepc9m2aY0mACnJ+1LSNNP24HpfLC9q6wXM86Ho26zXz+YI0y0mKCkPTMHUdBUHo+6STMdCR&#10;tTUP+y1D38O3nRNEB4q6wu1aNBSyPEe0UlytKQq6puEHIRqKNDP+ZLiwLWnmAyzXRiiw2e3YRwds&#10;2yFLUrI0Z7fZ4lsOCCFFZLrBcDQGAYf9gTzL2B0OLM7P0YEyS2naFtd16fnJzNtIc3TfyVpG0zAM&#10;HTSdTpG1ZyN6mr6nF52ESyoS3ogCXSN3TJxAMsIysB2bqW3iT8fYtFxHcq5sWRYPj7fcfvzA3ccP&#10;jCcTdpsntutHxmPZP/b1BZamUGUpbdeSZXKPXFZyJnP78Ya7uzvqqmCz3ZLU0lhQPX+OIek7sv+r&#10;KxQE+/2O7394g6Zr/NM//zNxFPHDDz+wWq/Z7fdoliNn1o7D8Rjx+LShbBs6TQFNw/M82rZBURSq&#10;WgqKBYK6rjE1CUxs8pKiKBl6AZfLC/m88zxaenwvxPM8HE2l2G7hBEyM44SLpULX9cRJyma75bA/&#10;SsPQYEgwGiJUDTcIGSoKmuMgdA07CBC6Rn08YHkeg/kMoSh0ioLjeQw7gWXaBK6PrurUSobneSxm&#10;C84XZywXZwyHA6qqxrMsbMdC0DMejViczejqCs+xCU2Dvq45RAceVvd8uLnh6WlN13VMxmOeXV5y&#10;Nl/Qtx2qEFi6wWa15ts/f82Lz37GcnmBqetYp/sriWM5nwCGA/mZdF1LdNL17A87VAX+6q+/RPSQ&#10;JTl5VlAlEtjY9Z1MflGlmTxLUh7uHnha7xiEA0IvIM/ST+LMPM/RTwIsVZMGiiRNeXx4ZL1eE4Y+&#10;19fXvHr5Et0wiOMYVdXkPWdZKIpM/JICa8EgDNkedzyt14wGQwbjEednZ1wtz/jxzVve5D/ShiN+&#10;9uI1r16+QPQNomrJ04ShF5IcYhzdZGB7tEWFLhQs36OtatpS/nsWhlhOgBsMJJyq6chLaZinquk6&#10;BW8YSuJx6BMOQ77+07d4gc/VM5nQsdpuT89kBSdwafqO7dMTvRBMRhPc0McfhJiO7L3NWrDJUnbr&#10;NVVVsphNWZ6ds91vWD+tCUwdU9e4urxCU6DIMyl6r2sOhz1VmePYDoPBkK7raE7GselUmiCKNKGs&#10;pNGr63tev37NxeUVhmlSVTXj0Yjz83Nm8xnff/8D72+k6G46m3JxeYljWVRVJcX6J7J4eyLqj0ZD&#10;Xn/+iouLC+bzOdPZVNZhJ0Nx27cUtay/y7pCUSS8qm4asqKkV1TyspDnRJpwe3/H7e2tNB3nGXGa&#10;sNvs+C+//Stc2+M/3v+RxeIcBY00StmsNrSzJePJ+FQDmGiawepxjW6YdF3PsxeXlFVBGA5o+456&#10;t0XXTV5cz1ksFkRZxObpCV3XsF2b2dkUx/Wo2wrPH6DXBr4r4QZNXVE3PftDzP3DijhNUDWdMByy&#10;PuzYH46MfzKEdz1xnDCajbFdA4FK0/Z0nULb9iiahqIZtK0gzyueNjv84ZDJzOHpaYtru4yGDkXS&#10;kKcNfaejCoXoWGCQ0TQdeV7w/v17Pt68P+mQDDn/zHKKIpV7UM9DUTWqqv6kCTIMU+5pmpZwOGCx&#10;WGDbktKtqRqoAtuzPgktF4s5luOw2W5OIAELx7YRvTQDp1HC6v6BzWqNqirY5gjRdsSHI9khpiwL&#10;jNDHdX0QCscokpAAz+P6+XNMy6auM1pVYTSfczwcSIoCoakITcHy5PXd1B2W6yA0FXRppKt7BTvw&#10;CIZDlos5rv2P0PY4lsEXL17y8X7F7c0NVV6wiWVdmFUl/mCAomsohs75xZLlcklR5FRlQdd29F0n&#10;68KTsWh5Eh0Hvo/hurhtw/3TiijJWb4IGA5V9Ic1h32Ko+6xFZPR5AyngSTJmE1m5JpOnhzJ0ghF&#10;URlNxvzdf/87zi6WeEGA6Thsd3vatiUchKwfVxhhwPMXL0hPRvvZbE7TtqSp1EdtV080bUsQhtRd&#10;y82dTDsLwwFxkjCZTlFUacIxA+t03alYjs14NsUPfMJBgKJKU+l0OMY3XA7rPXEUIdoOU9VIogil&#10;08jzhlHo0x0TDtsnjvGBj7c31KrC61/+isvlkrP5gvFkIpPDioLxaEDVNMT7I7c3N6SHPVWWoYie&#10;88UYPwiJ4wjLNPFCeVbGRcJgMuRisuDF81d4TkC0T/jX//mvlElJvI9Zrx+hNRkPRsxGU9Z3a4Ql&#10;38fZYsEgDFFUlTTLqZsGzw8kKb0XKJrCxfKCx+2GopRgWM3Q6fqTeVvTsS0LyzClYVEHzegxUVFs&#10;DeuUlidEh21JTUqZ55R5gVAEuir3lF2HBOY6Di+ev2A6mXJ7e8vTes37osQ2LWxL7j9UFBzb4fXL&#10;l9ze3KCi0Hc9Z2dnGIbUiQZBQJZm5FlKmnhsnp6kwWa+4Pz8HNd1iaOYh/t7qqqScDFNxbRMtrsd&#10;k9GI4WjEdDKWQmlLUv5FB+/f31BWJVXdQCln2FElE0fbtkGoCqahE/geQfgT1NjENHSqovt0LgWu&#10;NFQZukGWZQRBQNu1p5mNQyGgaeoT6Nqk6zqZmtZJQ7Fy6gscR4K1FEVBAaJImkt+Mi1z+vkgHBBF&#10;R/IsY7VasZgvuLq64le/+hUa6idA4na3x7VtwvGIfRITHQ6oKCTHGNOxydOM/W7HaDgmnIbMplP+&#10;/LvfU1cVj6sVVSkhUXXbsNlsAYGhK6deumGhTynrBk3X0HUVRVMpyoqqrWl6aXZt+5a8LCnLgiw9&#10;gbHrSqbV6RoWBpouz+q26wg8lzAIsUybyWjMwA8xdAPbdajqEqVTmc3mTGZTOtFz9/CAZujohcHx&#10;cEA3THzPxTIN6rKk71oW8xln87lMWvJ8HtdryiwjPkasH9ZswycW45kEpzcpjmligEyGcD3armcQ&#10;DnFdB92wsC0Lx90zHI5oG4/9dstxfyRJEhzLZTKecH11zfpxzQ/5GwIv4LA/sF6vuL29RdN0oiji&#10;u2+/47df/heunz3DsKQJV9dV9F6jKAtE39JbNqZlYNqGrNVHIUEo5wFZntIrKhN3xngqYZS2J/en&#10;hmFKyJGiYaBh6ybWCXQ/Gg4pK4vN7ontdkvfS9Co63p4rifNIb2Qvauis16tJRQsDKm7jq6u0C0D&#10;1dBpETSik2eUpjIYj+hEL4GRCjx9vCGOIrK2ZjGdsdsdsXSDIpd7e8dxaNoG23EwLGkWCYcDXM9D&#10;1TTyomA+n3N+fo5tWaD2J1i81LaHYciXv/0tDw/3NHVDXpfsdjvevnuH0E3qVkjIcVrStR1VnjGb&#10;TfnFL37Bj9/+hb2mMJlOebz9yHbzRJzf8o///E84ts3/x9R7NUmSpueVx7X2cA+dsnTr6e4BCGCA&#10;BWFL2q4Z/jTNdokll8AQalp36awUoYVr7XvxRRf3Mq2sMqsyPMI/f9/nOSfJM/HvdBxkSaYociRF&#10;ACJ0XRfv4VPJ8zeIUtO2p9y2+CyTFRlJFmWHphFzpN/KEr/tPfpeGH7ht6/5CD7RNA1FEYIGRVFQ&#10;FZmqqWnaht9WNk3TCjNW36GpopDb1I2wP54KO5KkUdf1x3OxoijUTcN2t+Pu/p71eg1AWVccD+K5&#10;0DJN1N+CZrIso+oGcZKR5QVJmoMsExcRhmNgOCaWY4kgjnkKi9RC6dm2YiDVahpNU5Ek0SnYrJOl&#10;Qom73+9ZLpfkZUlWFmwOe9I05WwQ0ksScZ6RJgmyrCABUSTIz63UEwQBw+mYqm6IlgvypkYxTSRN&#10;RTF1NNMUBBdZNFrarv34i8jSQpQVbJvpbIbnediWzWQyRkJCOhGudF3Hc10GQYDjCP1d13VUbUtZ&#10;iBvBbwv64+HIq5cv+fSTTzgbjTibzqjLkt1mTZYJet7kbEYvtWRVCm1HQ8NoOsJ0hAK+l2TKusHq&#10;dHx/gGXZohndtlCXdHUn9Jun4kff98KCoOvkeU4RHVksFqAqHI9HdE3/aMGQkKir+qPNoyzF0M+2&#10;bQxTRZJaijLhsD9QVTWDQYjvBNRVQ5qm2LbF8+fP2B0O3G3WqJqKZuhM5lOG4ZCB47Ldbuj6jibO&#10;UG2DoT/m0dU149mcou2Jsxxl4LFbfGB5d4fmefzBdTFth8WPP1PXLY8fPWY6m9EHDRYSjqQwDEIW&#10;Nx/4sL3BtS20vkfqwXAd4v2etC5YZzG7PKFqK5IsRtUNegWG0xHT80tU02B7OCIbGoZtUUb1qSUm&#10;Xldd03j6+AmT0Yj8mOCbDoPhEEsVVEhxiDG4urpAaxBUgNmMYRBgewa+Y2MaOrvdjtvbDxR5xmQ8&#10;JvQ90RqzbeI4Ik0S0XRVxE27yHNkWf2obO7aDsMw8D2f0WiMpmunaw+yvCSOYhRVIQgDXjx/TlsV&#10;qMBkOsW1TGRJ4uLiAtOJ6FUd3TTJHh7Y7/fiED3wMRyDIAipyordbkeUxKi6hqzIFGUpBvZ5wTFK&#10;SPOMvKzZHWMRxtZ00XzsWkHp8R3CwQDLtsno6dqGrm6g68V7oKkxNJ3AH2DohniYygRxPgwCqrrm&#10;GKdoisKzJ085Ozvn//lv/8SHhwWr9RJFN7Esm4HnEh0PlEVGXWbQd4zCAM+yuHu4x7NtvKsrprMJ&#10;hmPz7v0N+8OeLCqQNA3Ltlmt19zfP9CDKDFpKp7n4mUenufiWJZQjfUSoTcARWY2ntCWFZPhmP92&#10;91/Zb7e4V5ekcUyRpihI+K7LNAwZDgJm4wlxkhInsQjLqoJwaDg2pueguw52b1LXJXmSUlcVddnQ&#10;txKg0qOhOx6SZqAaDn4wRNNMVFmnr6HKapKspJUgTgpkxQBUmgbKusPXLXw7JPQmtKVEFiXcHO8+&#10;BnBNw2S/XTEZTTAck3/+939mEx+pFIibCkN3qRtYrfcMRkNcb4A98Pn5zRt6Webi+oo4j3lYLbm9&#10;vWG923K/WnI4bPE8B9d1sIceyWGDrCiE/pjp+ZzJ7IK6bLm9X6LKCxzHpSxyPny4w3cHjEdTsjwn&#10;lXJKvcYc23iuSzDwWWd79os3xHkGMjx79Ah36NOdrsH9bncKW+SUWUYq60T7A7ouDt95XnCME2zX&#10;p2576CU0y0J3Wgw7Q1U7LC9Eszx6WSfKMpa7DdvDEcsQ95FwOMaxdUzbRlUiUXxaLAmDUFAv6/rU&#10;SjcJgiE//PiToFoZOnESI6kSmqGhqDKObaIoMkHgs4+29Duhwm7rkmDg8+zRI25u74m3G6pewRkM&#10;0W2fwLWp64IoFsSyrCq5Xy1RZYXRcIza9PRNw5NRQC/roIhlbt0DbXtarLWUfUtRFszO5oRhyCAI&#10;mM3n6CfqnEwvypKmaI+mSUJRFHz2xRdcXl7xy81blos7Al8sxvo6o60T2rqlkSRUTcHzPRzPYRAG&#10;DMKA+dkZfhBQtx2OJHH96DH77Y4W0E2T0UiE0ibjCffLFX3Xk6eFMDVZLtPZOWfTOVVZ0DQNsqJi&#10;6DaO42NaLqbpkMQFi4cND8sN4WhEVtdIsoZlu8zn59RtS1YUzOfnDIcBdZVS5hWWbmN6OtfnV/z+&#10;y2/o5IrlYkFT1wyCAaahY5iGIBbSYYfC2GH4JpIEBTVlumdXRCRtjuIb4KgUassxEzQAfxTgFgFm&#10;fmD77g1SaVBuocpLri6vCK9nKO9ueLu5QzYkLj55xNXZJVqvoDQQbY9sNmuWqwWX8zN8P6foJdK6&#10;5bOnT3j65AnrxYL/67/8F97uCkaTMedXl+RNhRuGjMZz8pN692G5xrFtqrZFM03askZSNfxgyH63&#10;5/7hTpg98pQkicjTFMmQsEyhBR2MPPSDQd4UyIZKMA6xHR9J1fBcn7ZNCTqJ8XzO9flTHMVmt9gR&#10;BiPaqhUkuDRhv98h6wq6KsidsgSuYxEOA2zToIhiov2R9f0CW1FxNYNe1lBshY6OOs44rrbEqz2z&#10;4QgLDVs2kVoJW7ORW5m+Btu02eY7FrcLmqYhLyuWqyXH4xEkuH78CMPUaeuW6HAkKwtGoyGaokLb&#10;8ublS/q+w7SEQcwPBmiKLMxmTQ1dQ5ElHA87kCQuJ2ecv5gw8FyyJKIvG3zbhckM17aQJWGt6LsG&#10;XZHRZImuKpHbFk2WaPIca+AjSyrUFWgqfS9IOYamUlY5lqZyNplQ1cK6Ueclh/2W5BhB2/L86TPa&#10;tuXXly/pNQV76OMZHj+9+kUQTmZTJv6YD6/fc9jseXR5xWw8p+86Xr18RV1VtF7LernBtVwGnk+V&#10;ldzd3KGVEo/PrzFR6fIazbU5n86Jo5Rff31FmkQUZUFelWJBUDVESSRsTk+f0nSiSLJZrbANm9wL&#10;CV2f0PUwZQVXt9kdl+RpxvjqQjw/5AkVDZploFsmeVtT9R3HPKUqelbRnrgp8eWetKkp+w50Qezp&#10;JImkKFBUQTBsG0EftkwLtB5L1zE1DalrqIsGRdI4m40Y2DpvXr/CtjQ+ffGcs/kYiYYii8hioeU0&#10;NVOYTVSNNOmI0wOqpiH3Db6lEzq2eKiXenHGVzpBGagbZKVDUYTCt64byrISZ325J85Tuq5BNRSC&#10;wEczNPoUirqi61uev3iG73nIisRv/GRZldB6FdVUcTQH3/Rp5JasLjhuNuyTPbKqEUyGpC9/4ftf&#10;fiGNMyzXYjQbo5/03ZIqoxkajufg+x6u66BpGtdX1yCLMx59S56lrFYLnj55jO87KIpCWeR4vsfl&#10;1QWDcEBeZFxcXTAch8zO5/QKPKyWNLTsI2FMSrIUzxdUhbLMieKI5WrJersizzJ2uz3v3t0goQoy&#10;U1EyHA5J4ogoiXj19jWBL84DvQyWI4iXLR1xmpysEzpGJ0J5WVEKskpdsz8eqIqGtu7I4kzor48Z&#10;u72gru2jo7CA2TayqmKXBcPREEPTaeoKy7bYRQfKuMEe+LR05GXOw/KBJBFh3YHv0bcttA2z0YhJ&#10;MECTZd7fvOdwcEizGE1RMHSDY9OiawZt3dE2omgxDEdUVU2WFuw2e169vCHPc7KswLE9wmDIbJox&#10;Ho3Zbfe8/Oln1us12+2W/UEQV6SuQZ6OME2NcBQQhB5BOCDNClabLR8e7uh6mJyf8fSTT5F//B4k&#10;8AOfvu/QVAVDVcjzAl1TkKWeJInJsgRVU5EkEd5WdY1PP/2C9XpDkdeAioTK4mFNUZb8/vd/hmUH&#10;VGVBOAh5/OgxH6SOh4cPLBY3p/BZRdvk0JWkQ5uyGmGZKm3fsF6tSYoE2/MIhiGSptEg4fgu68Oe&#10;pMi4uHrGNjqSFyUtEml+KuZIoGoagzDAcVz++Mc/st5subn5QBRFHA9HQcaxBGnnmERUZU0QDNEt&#10;4xT2yvBGI4IgoKpvKKqah+UaZJUojknSTBQOqkqYweIYXTU4djGb7Za267E9TwyOpJ5a7vFGIZ7n&#10;Ee12fHh/w26/PRFsOnTbwvJdFNskOR44bres9wcGQYB0oq9JJ2hCEIaoisrf/O3fkqQJbdN+tCP2&#10;J7qKJEvibHcicbmeRxAEIgiRZSxXK4LJEKdrMSyTshDvxzxL2e93J6Nlha7rtHRs9jtB2dSEgebi&#10;+opDHJGVBbbn0nUdRV1iuQ7//qc/8fT5c/7yL/6Cf/zHf6QqSv7s22+p6orXb97w6teX/MM//AOf&#10;fPopddOgGwZ/+u47jlEkCCaqQppnXF1f8+rNG6qm4dGja/72b/8jaZ7xw08/8ur1a4aj8Uf6zmK5&#10;ZLPZIEkSfjAgCEMWiwV//OMfkWWZzz//HMMwuLu74/7+ni+++OIj0a/rOtbrNU0jKJYXFxfMZjMM&#10;UzvRexKiY8TLX38liiKGYUh0jAiCgDwr+O5P33H96DHXjx7x4cMH9rsDxonKHwbiNfc9n91mS5Km&#10;PH38FDp42Cwo6opwPOL2wy2/vvqVv/u7v8N0bXTHolMUTM+l6jt++PUXrqoCx3Z4WCx49PSpeOZJ&#10;Uhb3Dxz2BzzX4/d/9RU0HcfdnsF5SF3XwoJ4ItIoiiKMqIZBmgp7hG3bNG3L999/j+s6fPhwg23Z&#10;PHv2DNex0TVNhJAQNNeBL56jFaZomiaMnKbFMAwZjUYcY0FrloGB73F+dsZkMkLXNbIk5c3rV2xW&#10;S1zH5evf/Y5nT58ShgEyErZh0jZiwSIrGnGc0tETBCGj8RjH80jTlDdv35BU9ce52Hw+52wu9Ory&#10;aUg6G0+oqgYJmZens47ve9iuIA0XRclsOkOVNcqsFKV6wyFLUx7u7jEtk9VqhSSB6zt8+uJTprMJ&#10;ZVXw/uY9U3nKarXEcR2++uIrJuMZz599wuNHT/jyyy9wrQFVJQIG//ov/4rj1FxdX/P1t9+iqirl&#10;/2j5w//2N9Rtw2K7QtZUwvEIu/aYzmfcbVbEcYRhqHhuwHA0grrn6uyas+kZo2KEputsDnseHpZI&#10;msowGDJ3bL76+nfolrD6/vzjzyLgXgptsrin1ah9h2GYpHlO0TQMRxMsx0FRNRzXRTU0ernnkESY&#10;jsXvvvka9RRuNw2DsTfk/OKCiydXVFVD30s8ffGUv2trvv/ue27uF1xcXnI2n1NWDbf3D3z7+2+o&#10;64bXb98yPD9Dtyxkw8QOAipZJms7elVlsz8QBmOePn+B7li4ZYFuWximSVWUKLKM5bqcX14wPz+n&#10;l6BsBBn84uJCGCh6sXwzTZOubSnyAkWW0RSVqqoYBh7ewMdyHVx/gG6atH2HrOtURU7dtrTSydIm&#10;y8JAoUnCcIFEj3IqNwijRS9JH+0KSBJVJ+5FhuuimiZl3bKMIlIpRaoahk98fNehzyX6E+2qU1Q6&#10;qabqeqoTLa/tgRPtSZIUug7atgdFLCckpI/hyd9IT3LXkffijKzqKlgmmMapjNzwcNixKRIyqaU3&#10;dXRFIwgCdE1nOp2w3Qh6VnGaIR+OR77/8UcWd7ecz6bMphP2Xc+hq6gtnUZWaE9An+a0HGzb9iMl&#10;HlmYEc9mM2aTKUkkTMCyISylsqJgIeadiQRZmqIaBiiqKJOc/m9N19FJwp4hi/aJsNsiUdUNWV6Q&#10;ZQVVJSiyliMowrplY1gWsqYhqxod0okQLe6T3iDg2dPn3N8vaNoGTRfE9jhJ2O+P+H4gTICuyVdf&#10;/Y6rq2tkJF6+/FWU2HSdyWTKZrMhSVLevX1HnqWomowuKxzWG5S2pT0/E5CJNOHV21cs9xuGw5B6&#10;3/Djj98TJRHXnk2d5jRJxvZhgeR4PPJGGLpG3dbQt+iOiZz1bPcHNNcmHIZ0SOyjCE3T+P1/+A98&#10;+cWn9F3HPoqwHJfJcCisDm1P0TS0PTj+AMt1aYHt4UhRZicTUIbpWKCqND3s44S4LGglGcU0aSSJ&#10;++0G3XOJipyoyJheXXJ1ecVwOOTH169Y739hMPCppI6yKIiOB24XC86vrhhP5+h9T5Ym9F1NV5dU&#10;dcMxSri9vefFi+eE4YD1Zk2cJrieg+261G1DnKY0bYNpGsJuhwgtdl1PpddYhkXXtDimxWAy47g/&#10;CDpbkgi1u6ph2w5lJXY7lu/i+B69KowM+82W2w8fkHSVYDzC8T0M28LxPdITef4YR0x9n3A4xHQd&#10;Vtstq92O3V7MusaTCZImiqtVVaPrOnVVYeg608mUZ8+ekw8T3t+9Y7/dEU4GqLJH13T4XoB8qWLZ&#10;BrpuEMUJXdeLn2UYJHFMFEW4J0KdbQvqtKqpwsp7PIozn+9gWTZxnmKbNuORTZZmKJKE1INu6mgj&#10;FQlhnvY9nzAICcMhw3BInmf80//8n1iWiT/wMWwHVVNQDIuiaVHqFsk0KbuKw3HH3W7DOtqTZCJ4&#10;kTfibNwrMmNjJkwzp7Debrvjs8+eM52OWa8X6KbBeDomLxK8YEAnw/q4J4oTdMNAVlS22zWHzZ7j&#10;bs/ysMMbDlAdG9WyQBO09zjL6BUZWddxfIVeljBsi3A8xPcC8rTAdGzWuy2SJIq5h+ORnh7V0MXi&#10;u+4pm5q7h3s0y0S1TBzfRbYMpArapqaUoaQD06DXVWTbxHY9RuEIQ9XwHY9G6pHaFtXQUU0d2/ew&#10;bZfBeIT6sKCoa96ciN03t7fQSwz8ANNxMB2LLBWgNj8IGI7HxGnCYrXk8tE1x8PJVNVUPOlb/GHA&#10;mQJ0HVXXEhUprqKxT4/sVhs26zVxlrJNIuq+pwbSQpiKxsMhjj9gOJ7w7uUr0qJkMpufrnsbuaox&#10;TkCuOM1YbjbUbUvVdLy7+cD1o8fYrkvVtgJ+R0cvK2i2xWg6QdY1gvEEVVNBVTEtk/nZGW1eoeoG&#10;u0PCm/fv+fnHn6mqmre3d9wuV1iey/TinLPrK+yBh26ZNCezpSrJULcUTS2CPMFQfG/XwfE8JNvg&#10;6tFT8iJnOJ5yefWI4WiIpAjzj6rpRHGMrppYI5cwGJFlBXGcEccph32EbzlMJlMm0zFNW6PrBtvd&#10;hvValJBsx/l4baZZLiimeUFWiNm9Y/T4wYD5fI5ti4KXZuhoukaXiuCTaQpLyXK1FLaRqmG5XfH2&#10;7Vv2+4OwE3QiVP18+Am/vnxJVhQco0jYnE7hjEN0ZH88oOoaRVWS5jl12xGEQzxfgBWKUphPe0lG&#10;UlTqtqNHRlFVRoNQRBQkhZsP9zSteA8c44SyrqlaYQ/5zbjVA54/+AgirKsK9VRukeSTvVSR2UdH&#10;8roU5yzP/WiuaLqOh9US3TIFMKitcTRXWJb6nk4C3RQhEhDlB8MwoGtpu1YAExVVPPN3wnz+9PET&#10;dEWjqYSt83g8khwPlLsdUZoT5SWuJwpfUt8zvzgjSWOO0ZZ4E7GPdRzdZOB4BF6ApKg0XU/d1ERR&#10;TJmmGLKCoWlkksTYH6AiM3A8fMfF0A1MU8wJ27bDcC0OkdghlXmJIimosoqpGyiSAPJ1XYeu6oAk&#10;AFe6gTcYCJtLJ86iqq4TH/a8ffeO0UQQtKumpZElJEUCRRYkaVWUgz8GUgBUVYRFTjmCFoQBTZaR&#10;NAW5PVk6FIVC6lHo6FQZLEN8jmkSXihAG0+ePWGzWbPb7cjSlPgQkfQtfV1RZSlFEhHttwyHI2zb&#10;YrFZkSTi+tF0g4f7W16+/IUkS6jrlla1sC3zZAQBQ1epyvJEUk2IoiNZVSj9JQAAIABJREFUluL5&#10;PsFgwPc/fM/bd+9O5gPxf1gsF8Iwh0QUHRnN53SKhGHbGLqOoohAjwSC5DweYykqtqHTGyqVklPF&#10;OQM/4OLikuB0P5c0jQphO6vKWpQropj9/oBpmBRFwbIs2Oz2Ikzmuti2w2g0xrJsOlkAEgPLxOk6&#10;4iJHNnR6VUXOUizXw5A79ocDnSQzHI84v7hi4A6wDYsyL/k1ydFUYU1SJJkiy9jVlYB/lQXDYcBo&#10;GGAbGlWWcnvzDtfQsVSVusgpo4jtdsW7d2/ouxZD02jKmuEgxDZMoqyib1rS45FjmrNdrTi/uKLM&#10;cnRZ4eH2lu12i+2IXYZlCOuVpirUjQgHhqMh282am5v3vHjxnLKoBDgGYS9TFJUkiWnLmrZqkWlY&#10;L1ZkcUrTwaOrR9D2qLJGkRcfLRdZkaOpOl3bER0jdtst+/2eLM+Zz6aEYYiu60THiCRJsB0H0xaA&#10;DEkStOskSSibkqZtuL+9483LV3z17dc4honru1yfTamSgsNyj6s5PLt+xmfPXpDER3RU8jTBDwY0&#10;hQijXZ1dsj/sqZqK8hijGzZ5WVOXNZVU0mQVpqQyGU2YDwKWmxVRlnDYdvS9hKlr6IaN41hiFhLn&#10;WLZDUeTcL96i6AambXF7f4/tOJSNCL3puoGia3RAQ0delSSHI48vL1B1DdMwMHUDqeuoy4LtckUa&#10;RZi+TV2WhIHPOBwSHfb0XUvXtBi6hiL1eJ7PcDiiKiskWWYYhDi2g67pSI6DbpjCRu8KM6tu6MI4&#10;J8n0kkyWZSeYXsj5+TnL5ZI3b97StC2B74mdiWGwWi64ef8OSZKYjEd88823PH7+CM8TsNB3N+9o&#10;mgbDMJjNZtiuSy9raJoIFG63O+Ik4bA/UteN2Gf2ElXbcfewJMkKsfOXVVTdZLPdcn+/oOt6JqMJ&#10;5/MLHNdjuV6z2+3F+66W8AYBqqKg6QaSrLA/HvHjkCwvefXqDVVTY9kiyHh+PmcYhAwHAyajEa/e&#10;vWIYhFxcnKMaOk+fPwFV5peXv7DZbvjrv/k7Fg/33N3ckEQxbQdl2+KGQ2zH5uLiCs2yWR4OHA4R&#10;qmlRFBWKqoGk0PYSF/MLVvcPbLZHbMsizSuqusH1QmRNRtV1ltsDqmrgeyF3tyt0FfK8Yb9LMDSd&#10;0B9gmSZV2XM8pBz3R+7vH9ht7nj16lfOz+bMZuPTPaMnSVL6viUcjlhvtqzWa3oULNtmNJkQhkOu&#10;L6+wGoPPPv8M3x6QHBOSOOZw3OOFHn/2xafYroM/GHws1A9HI4ZBSOgHGJpO37Tst1u26zVVUeK6&#10;DuYpg6UpKvPxhLbrOL+6ZHo551Ak3K5WVHLHZDplYjpiBo+MPxqiGybS+3c0MvjjISgqgzDk6uqa&#10;qmxAkrAtl+Mxopcl0BU6RSavS5q25asvvmRgu8hdi6YofLh74OVkxps3b7i5+cDi9o775RJ/NARV&#10;AV3l4uoSw9QBSJOUt+lb0iimLMXnTlkVKKrC/nBgl6UYvkejyNRNTVE2lFWLphqEgzF1XbNe7bEV&#10;k2+//BIly3j/5g2XszNSjiRpxvF4oChLHNvhyy++wHZdoiylqqqPdsPReMzDCbLy+MkTDCum63pG&#10;wxFdD0VVsY/E/nuz2bDabpA0hdu7O+qm4Xdf/w7LtvFOZvPJZIIVumRtSdO1JEXGMY6ZTCc4jktV&#10;5dzc3DDyA4bDIfE2FiBeWez8o8OBaBcTxwVnF49QpJ6+q1kuH+hVhRr49MsvGQUhs9mU+WzOu7dv&#10;6KQeb+Cjair7oiQrylNAtqfIM6Z9iOv7BNmQMPQxbXGtt33DJ0+e88XTz5iOZyiyztY88GF+S3pI&#10;+XX/K7e3H/iPf/mfGdg+8SEmjVKausHU9ZMhWWW/PwgLUdfjuq6w1FkWkizhOA5OkiD1wkRYRhVZ&#10;UaCbBoauo6saeZbR1w1yB1QNiqxgqTqa7SD1PXmW0Na1gL6drEyGY2O7DqZjk5TCfqfKCr7rYpsm&#10;qiyjqxppmvD29RvqquIPf/hrpB40RVg1Hj96/LFE0A+H1KfvLSMxn88oTiDq3wjytm0zGASEYcD5&#10;+Tlt25LEMUgSg8EAz3Mxv/+e0WTMaDTCsi0eHh44HA/QiYJI3/cUhfhsKqKY1WZNragie+k4AlKj&#10;qpi2JQCXpomq6xR5xna9psxzpLYhORyQegFH/uT6CW3bkmc5lXvaRTWinNF1PVVZiZLLyeInn8LY&#10;CoJCXxalCHHDxxkmgK7rpElCWQhw0/Jhwdu372ibluurKz558YJgMPh4TlcURZgBdR3H8/i//+G/&#10;kiYJ0/GIu5sbRtMZum0RRzGjcHQKsUvMzs74cHPDw3KFY1mnTJnCbrNB01SaquanX3/h8uIc1/dE&#10;iUtVqNtG0PJ3a9q2o2lq8dl8PNCfIJbCktF+NPqqmoqsqWKHbZn4gwFy3+P4LlcXlxiaSVPVVHWN&#10;ZmgEw5C6bhiNRwLiBNzc3pKe9mHxMWI6ndHV4lmql6AqCjzHRZagbVsuLy6I04RektB1kzQryLOC&#10;zW6LZdkEvk1T1xyjiOuLS86mY0zDEK9n1fD+3Q1NW7NaLMiSnLLIKQthQIoPMWVaCACI43M4RCwX&#10;S4bhkDhO2O0ObLYbwnDIfr/n7bu3/PDjDziex6MnTwRgNQzoi1bAj4uMgefRyx2uZ6PpKo7noOoa&#10;bdfheI4Ax02neANPmBcdAWIR1kAFuZeF7eAESbBtm64XxsokFvb1umk5O7sUFsr5TMANHFvYVZqG&#10;D7e3FGXJn3/1FYvlg8ja6hpBMODi6groyfOMpmuwa2j6jkEY0vYQHyM2yxWtoXJ9cUka57i+h6np&#10;nJ+dEQ4C+rrBdh3C0ZCuKJnMZ3wjf4vruxwPe1zX5TclhCzJlEVBUZYsl0tUReHzzz7j3du3xFGE&#10;6Tn0PWw2G4r6B5Kihl5BllRevXrNbCJ2m47r8uLTT8hmE0bjEdF+x91txWa9Yb/bixKIYX6Erwrr&#10;p4PgGomCym8li98KF/XJQp6mKXIv3r9d+7/+/H8VM36rV5wsFxL/v68FeKpuGrq+Q1U1mrahKEsU&#10;VUXVVFEebWphUpaEPRM4FTLE55qApQton3J6Vo1iYYOSJImqqqiq30qp4jk7z3NhnZFkenqKPEeV&#10;ODU9ThpvSVGQVA1FM5BkmTjdYXs2sibj+A5Pnj9FufsAO4mpPRUK5Szn/PyMMs3ZLJa0bYNh6LQn&#10;qvBiseBwPNJ0gly6Wq+Fvnkyoe46mrLkeDwKUpQsU9UVcZIIKq6ho9s2TteRljnHNKE6ESPjoqBs&#10;RfBT03V0WTopx4VuvOs60kzophVVFTdI28H3fS7PL+i7Hl1RT+pIEUxQtZNmpO9RT9+rbRryLGO1&#10;WuG6gkYTRxFt0zIeBASfOfR9x3K54BAf+Obbr3j84hmXjy7YJFvxAsgdg+GQXhaHHc+TQVaRehnX&#10;9dB1A7VTBP2860Dq6fuOoiyo6oq8LMXy6kRelooc0zRZbTc83Cm4rosiy9imhaaJ9k0URaRpKhqA&#10;qir0TJqNqsHxKC6qgR+IRqalUeQlWZYKtacE8XffEQxDmrZFMTSGkxFhEKDKCu5wQF4VGIrC1bPH&#10;nE+nTMYTTMeliVOh4O183HLIcrMVA3FVIysrlqsNh+0RVdY4+/IrhrMRetOh1g3D0ZhouyeNYxRN&#10;6ENv3t9wdnnB619fgq2jBi67aIemKTx5+oiyqpFUGVk38cIRi82WtMgJRyNau6XXFPK6EDeyuiFJ&#10;EmbTKedn58S7mMfPnqApGg/3D9zefeB+vWKxWTGcjMmziCQWwTOJHjrRomzqmqosmIwnqIpyKrcU&#10;YhFyPLJer8nSBO30e2/bjjzNkBXxtSxJGLqO64qShu/7YknbQ5IW7Pd74jhGkmXm52d8/uJTDrsN&#10;i9tbzNPSWZUlLq+vQFuSFGIIEyUxeVEQDkOmszGu72IYBkWec3t3h+t52LaN5/vYts1muz0d4mNB&#10;VsyOdF1PXpTYtoNtCWLZYBTihb544EsSVEVhOp2hGhplUTIKhxRlwddffcXF2RmaovD61SsWmzX+&#10;IGA8mdF2LW/ff2CzFdSWru04HPfc398R5QX+cEwY9pS1zz7aMw5CekUiSwu63ZbadWnpsVwHzdQp&#10;mhrTFaTjoq7EYUqVGU7GHJMYSVXwBh69JAamPZwCXjWyJAJMQh0L6/WasihEW9hxkICyKIQKK0kp&#10;8wzXFAfFs8mU8XCIbZq4qzVNJcJhtdyTlRmaruN4rliUyJDFKbp6ROkkuqqhLmqaqqPvJPxBgGnZ&#10;WJbN5cU1F2eXBH5AfYyo8pK72wckVSEpMizLpqoa7h8WgIyumeiqyeX5NZPhhLevX/P+/Ttc3UFD&#10;x1QM2qpG6oXySNENNMvimKY8rFbiUC8JkqrnDTjECbs0YbPb4gx8yqpkfziwP+yJ4hhNF2F0VRMD&#10;fbVUkQpBXwjDCWfn18wvzpEVna4vsByHIjlS1xXr7Zo3798QhiM6RYQFir4k6wTh3R0J4sf+cGAX&#10;HzgkMZIiMTwOMDc2g3VAL/Wslyvev3nHcbenK2sarSSNY2RfDK+bE3EmGIpguSSZtJJMKylIuknf&#10;1kR5Tr9ckRYVhzQmOhyRUbFk+UQ+l5G6hv1uT9d2KLLCarHk0xefCsNF3fDo+hFJnLJd7wSZYiyC&#10;L3mRQ9wzCH3m53N6VSGKI9q+Aamn7WrSJKIsC4bOkGfnlxwWa262ex5WW8bzSy4eP2VsWyRZTmxq&#10;IHUgmViWQ9HUfHhYoLQ9nuWgX16DYpBVDXXdUux29H0DMiiqjGoaNGlyogea6KcWqW7ojIMJtN1H&#10;ypuqakjIgirew/XlNbrjYKkqbdWy3x6Q+g5Ds2m0mrYuqdqWYDDk2dMXSLLGZD7j/PwCx3NZrVbk&#10;fc9wGHLY7ZAkMAyd2Wx6UoPpJyqACCafzYXG0XUHfPnV7/jpx59YbW/xXI/AH2LYFi2g6AZN2/P+&#10;7o53t/fYg1AUuQxBxzJMk7PxmGN0FAGk4YD1uqYsKqbTEZcXFzx7/pThKGTge+RZwnQyYX42RVNV&#10;8jxjtV2T5An+yGZ9EHrr0XjEIRcUntvNgvfLe77W/wIzcDE8mxqhDKRM6Q0F3bexhi6l3JC0Oaqp&#10;MLyY0JQ1mDK9qTC9mhPMR1w+u8ZSDfqi4UG/5/zJJYc04hjnPHVc0EwOacYsGDBxXRpDp9rvePtu&#10;xS6OyduOTpYJ6p637+/IKqHOjbIjWZlB1xO4Axq9pqUnKTL28ZHsGNFVNY5hMp9M8Xwb1dYxXBMv&#10;8MmUBldqkGuDsquJ0gTVsBiEAaZhMf/6CWmU4ZsBmmZw2Ee8v71he9jTSdBXNV1VY6iCbCS1Hcnh&#10;QOraPLq84OLRI3brNTcPL7l585Z4f2R2eYU7MIgUHdcWpNvVdsXPf/qey7Mzri8vcTQLtZOxNYf5&#10;aC6sa2WHYmhsFhv++V/+RVznlkWWpURxTNPWaKrGfD5j4LjsDRGIdEwbz7Lp+46qECSeMtfp6orP&#10;PnuOdQojbnc7+q5GlSErcnEuoqetK8o8xTc9LNMgjSJuP7xHosc2PJBlTMfl4e6WLI54dv0YmoZk&#10;fyDd76lcV3yuArqhARpFkdOUBTQ1UtugyxLr7ZY0jQXxrmrwLAfH9bg4O+fd+/e8evWawXhEgETd&#10;9CzePzCbTAhMj2Qbke0TqrSiLVu6uieOY+7vHri+usIybR7uFzRFzXQ0ZrPZsF1s0HKYj+ZE2yNt&#10;XqM6MnQSu92B/eFImSfUbUMr9SimfmqZSyDJSIpCVZfs9wfWqzWB49HOLrA1HR2ZZHegrhJW9/eo&#10;9HB2xstffmGxXTI+n/Lssxcn2mSFoqlkZcGH9ZKaDjsckDY1cZnTyBK6YyMrGv2JZNa0rTB1VAir&#10;2WSOKsmUWUYeJ2zXa9qmYTYfMQ08BpMhpvyEYRjw6OqStq3ZLO/YP9wTHWMeXz9mNplhGTa+66Op&#10;ICEGEVl8YOS5OFeXGKqKrAqdu6YZVIVYYvS/sTekE4W3LEVIvBOKZVmGsizICxXo0DQVVVVQNIOr&#10;q0ts06RuS+qmou9bFEUE7xzZokVHtVSSOmO7PbA+buhMBd2yKeuSrC746fXPHHcxF5MLNEWjiHKa&#10;vvmoFNV1jXAU4touqiLhuzaT+ZQir6iqkixNqKsCXVexTJOyLIiOe7I8w3Vd3r57S0/H9ZPHVFWJ&#10;4VhEacy72w+MZyOxEFZVkjTFcnQs20aSezzfp+17Nqs1aZay3e6QpQ1tK5FnBbqicv9wx2w24/rR&#10;NYe9WHZdXJxjujZ1W3OMYo7RkWN8RNZ1xtMp8uFIXhbUp5CAWVeC/LuP2W/2HHYRpmHiOQG262I5&#10;DmlZYR4jGnoGjsu5LT4TdvstcZygGRq6ZVB2jfjZcocXeORljqKpaKpM37XsD3smw5A//NUfOJ+O&#10;6eqK7XLBZgNJluDYFrPJBMu0sFSFvpMpi4oiq+h7mcNe0JnzvKCpOsq85urimsuLK8LBiMfXoqxs&#10;mRa0LZ4fICkak0lO29ZYuspwGPLXf/gLZrMhg2CA5ZjkTUVa5kRZjKIZ1LQYtslgGJLnOckxpqlr&#10;LMOgbzv2mw1pEiPRoWsKqioGEFVTkZciVGLoFrKk4HsDLs4vkVWNh8WCY5RgWQ5JKkgYeZZjmTrB&#10;wKcqE25u3lGWuSjPtBUyNStX5WweohuCqlQ1DYc4xh+NePzsGXGWs40iOkmi6XvSPEexDFRTJ9rt&#10;OT4syOOcshHU/t1+z/XjR1xdXZNlObbrsliuWCwWH7WrsqYQhCFpkVFUFf5wxHA4Fna3vgNNWDuP&#10;h4i3r1+zuF/yn//Tf+L9u/f88ssvfPP1V0iyQt/0IMl0HRRZTt20hEGAXNfUTYUqK9jhgOsXzwgt&#10;h83DgqZtub+9QVIktvstP/74A6Zrc/7kMZamMRuNOb+44tHVFS8+/4xdHLM+7Dk7O2M+nzMZT/F8&#10;H0VVTzMXU4Qpa/GsY5giyKAoYsgdhKH4vZYNclXR9p1Y0MiCFBcdDyweHjjs9xwOexRZwrYdqrrm&#10;9vaWu7s7wtGQHkjSFEmWub27w7Isrh89ou970hOZ8BhFbHZbbu/u+eHHHzANk7/6q7/CsCyO729Y&#10;LJfs93tevn7FIBjwnBestxs+3N5imSYXl5cEYcjlo2tevXnNcrUEWeIvm5rFesWfvv+OH3/8kfOL&#10;SyzLRjeN0xDPZrvbsT+Fepb3D/zyyy+Mx2NevHhBlmV89913vHr1ir//+79ntVrx4cMHktP1IEkS&#10;8/mcL774QpBS2p48zajKiu1my7//+58IBgGff/o5Hz58oGt72rrhzeu3fP7ZF5zN5vz3//4/hPEQ&#10;scjwXI+rqyuapuXHn35GO9k3ttst727vSPISw/qZN2/esFwu+d//DxPNccm7DkWRaSSJ5W7L//tP&#10;f+Rhs+H66gp6kCSZw/HIm5evePPuLbvViskg5PHTpxiywn67Q3ZVbm7ef6SS5UWBYZnYlsV+v0c3&#10;xJzP8z3quubm/XsMXedsPufs/Jw4jri8vCRNEkajoThTaSqu62GaBsv7O6qqYhAEmIoqvp8kCaph&#10;mhJFR/IsQ9NUNFVBkQVM5Yfvv8d2XT7//DO++vIrvvz8CyzDFMESR8zYDE0X1Fhdw3UdutN199sQ&#10;tet7kjgWxVhflInCYSBAKWVJ2wgjhK63qIpGXTdUVU3btSJEXhV0dDi2w+JhweL+Ac8VBpa6qoij&#10;mL4Tlt/Lqyv+9N2/sdtuuLz4P1ktlyTHhF/e/ML79+948eIFyTHhX//13yiLiutH1ywWK3xXzGU2&#10;2y1xmiLLCj+/esk3f/7naJbJy7dv2Ox35GXBDz//xGa/ZX42J5yOCMKQdSyskFVdYlqmCNQeI9xP&#10;fabTGUZqsD8eiOOUOEqZnM2hhyzLUWQN07Coy5qiEGHJIsuRkRj4PqqqkkQpim4gqypRmmIHAzTJ&#10;pulr1L6m7yR20YGsyLFNC+X02g7DkEEYkBUlq8MWY23j2B43Nx/oOwnTtKj7Bk2VybOE0XjCu/cf&#10;ePv6Fd98/TWe6zIZDfGCgQjEuw7eeEynG5RALUlojkXbKiIcWhRUfYvluswuLlBOhQ96QRFO84yq&#10;beglGE3GzOczDE2nKkoADN1AkqDMCzFfPS3gHj25QtU0QQ52XVo6qrIiLYrTZ5lOR0/TtEiKmJUr&#10;soLUI4oQsjjv9n1/KlzwMeyDLIm/Jwlbg1RWxPGBokqJkWnzgsvxDH8ooEOuKsp/iqajdhJSI8KP&#10;/ak4Z8iy+OxQFfFeUhRkRT39wB4JCaWX6SRhBZCQ0E0TSdVoJYm8bqjTlF5S6XqFvOswfA+lKGmi&#10;RBC4DIPLy0ss/SllnjMwLS7nc/YPD7RJyrvbD/zjP91hqAqjYcj1N9/S2QaT54+p+p44TTFUQyz9&#10;dA3btGjp0HRx5ptPp5xNp3imTZlkwtI3VmnKEskUIJswCKiznCLLRCD4VHZp+w56WewMupauqqgR&#10;i5eqblDrmrKqqOoaJBnDtDAtncEJEqNbJrIuIDx+OBAUMUkV98umQ9dMjKGFJKvohsIgGKLZFk+e&#10;PuWzzz/HNE2apsYfDBgEIVVdsVguWW02wlwsixJbkiR8ePee7//0J2GYdRxs2+G7f/s3XNchOR5Q&#10;ZFksTqUezTJQDA3bdbi4uEBfypRRzPb2HrMDR1bp85J4s6Wta3zPRfIcKkUiK0o2+z1z38UPQzTH&#10;5spzOTs758Vnn3P1+JrlwwNv377l808+wbAsslLYl8umQTYM3EGAqls0XcUuijEt/UR4hl0UUXY9&#10;uuPQyjKqpvPlt98wO5uL5ZkqMb244H61olMUrp8+5erqShBjLYukzallyJqSqq7IShGwNiwHx/Ew&#10;TuZthQ5NlVE1g77vkBQV1/PpJXhYLljvtliujWboJFkmgBhtQ1LIhKMRSZaRRgmyrGKoOr1hoxgy&#10;nu1wNp1TZyWL3QO7/R5JklFV7RTWzWj6jrptsV0RcJMVheF4xP1ygS4rTC/OMF2Hoq5QdI3xdEpe&#10;FkRRRFVX+IMBY8tC0jR+ev2KLM9OtnYF23ZomxYJibbp2G622KbF5eUlrm0zdgY8rO6E7bqXkJBp&#10;mxZ/+P/x9J69cqTpmeYV3kekP/7Qluvq1rQkYDAazK4AYbB/WH9gZ4FdadSSWqWq7iqyqkgemz4j&#10;MryP/fBmswAWP5Dgockw7/Pc93UF3FzeIik9qqISRaFYIPYDju1gmxaT8YTrm0ux13IcbNtGliSi&#10;KBI06hNtNisLPt7foUgKX3/zDZv1ms1qTeB5GJqFqohrQJFVfM/n5e1LirxA13WiKOSf//mfkGSZ&#10;s/MzLq+vSLKEpht4eFoxmo8ZTQLiNOWH9+9ZbVYgS5RVQxhGpHEprlFF/myVEeFXiaoqMS1hc799&#10;cctsMcMNPNzAp5MGjllCmCYck4QhEaWqOI45xkeiY8Qxz7GmAb0iI2kqRdNQNQ26Kcw4tuNgObpY&#10;ijc9TdPSDwOGZTI/WyDJMsaJVJhnGb4ffKafO44jzhBRRJQkBGlKNXQkeUrdijN91XXUEqCr5G2D&#10;VBYoloXmWJwvLgg8H1lV6egwDRtF0TAsB0VRadqOpCxYL/f823d/ZDIek5Y50eFI2w8E/ohuGFAV&#10;DUNVcT2PL776kh9//DOb3Yb/8+//nvuHe3bhgawuSYucThpwR75YoGcFYRqjdwOr5yX3v35ku9ly&#10;TGMqeuIiI8xilMrHUDVGkxnT+RwJjYenJbok8+bb32CZhjAdNw2qYQi4na6TV5X4d1RVwmPKtSRj&#10;ez6DrCBJEnlRst7tKNsO3XYxmoa67egY0AwL3bComxZZkum7njCJuXt84t+++08M0+SQpnSyzG9/&#10;/3tuXr1guliAptCffu2h6RgkUSo0bQdH1phdXDA7P2dxcc7VixegypxdZgxDz+LsTBjdOhGk0zVB&#10;LmzqhtF4hKZp9P3AdrMWdlFNYzweM5/Mubq8xPWE7TbLM+7uH9kfQhaLBb4fiMK4aeC6LnXdslpv&#10;CKMISZLxAp/RaITneezDA8ckZTKdijJSWVIUOaORT8/A3f0dcRLjBT6yqvC0XNN1vdhFKwr+aMJs&#10;MuX3f/23/OlPf2K52jCaTqjqFklWGY2nRHEqioLDE5vtHtXQObs4Zz5fYEdHLOeIauywHI+67aib&#10;krrtBI3fcVE1jbyokBQVRdVFiD1NqeuaAVBUUd4fJIm665DrGoaBsiypygpd07BMsePOyxLNMmjy&#10;AsfzePn2DaZpslyt2EYHJFWhGwaavqMZelzLxnIcUBVREHMd3MBFUVWKvDx9ffUUiJCwbFG0G/qe&#10;oe9wbJvb62ts3eQYRnRlxTFMGdqOphR7ojA60g8QRkcMy2L+5lqUSquKsspI0piurBk5Pm9evOLF&#10;4lzYxQrx56uy4gRMrGnqGrkUhe+/FNgtSwSpu66n6ivauqXIcrq6RVfE+9DIDzhfnHN5finK5Z14&#10;R6zKiqflswjOaeJd8Hw+Z5BlUBSqtuXdL79wVRYE4wl136Hbpthrti1t254gcqfAymkOqqkqiqoy&#10;KDJN0wog5SCjcNISyTLSIMxs3dBD19J3IvxiadApEo7rQTewuDznf/z9/0GR5fzvf/pn5qPx54D8&#10;4/0dP7/7CcdxePXqFbe3t6RVycPjg7DbaBpVLWa52/2e65sbFMPHOhUukiRmcGz8E0ChqspT2V3C&#10;8zwkWSLPc+qqQpJPhre2OwEDj6iqRl4U3NgWmm2hW5aQzGmqMB4aBouzM17cvkDpe3RFhq6h8yq6&#10;osbUTEzTxHFcxrM53mjEr4+PJHFClIn70X5/YLff8+0331KVJY+rFXGcMJ/PWZyd449GeL5P03YC&#10;FmaYSIpC29Rk8RHLMHA8DyWJkauKvojpANfzuL65JfDHTIMJjmGRxSlPD8+isKdpyLJ4/qWxCA3m&#10;aYpl6Ixcl76sWC2fWd3f4VsmKgND19KkGcv7e3758Ue+ev2K6chSgf6UAAAgAElEQVRHYiDwfJqy&#10;ZrNcU1YNq+cVRTugAnkc8/Hnn5G6jsBxKNIE33FwHAtNlujqiigKkYeei/mIIAiQZYl3735iu93R&#10;1BWmZuKYDmdX5+i6zuPTI8/LJcN+jyRLZMeUOq/EPUJSqIoSx3LpW3HGEvafhMAVFuj94cDzCZSR&#10;JAm6LgBxm82GsqroB9AN87PZtK4b6lqAXrMiY5AGdtsdxzCkygsBqxoGpmMfUzOY+GNas8d3PEzV&#10;pCTn8uwKXVMJRj7bzQ5NVbg5v0QdIEoE3EbRBoaqpjgmlFUDsgJ1h61oeL7PxLEZuhrX0JEMFdc0&#10;6RD7zq5r+fabb6ibhvV2K349vUa3LJqmJi8kyrqmaVs0/S9WnwFJkinKgtV6zVdvXqErKo2ToUiQ&#10;HI8kYUQWx/iOg3TaPIyDgFcvbjk4NmVRoMgynmMjyxK2bTObzZFOBTDX9aibhuR4xDQNkjimrmsB&#10;qnQchl6UuUDiGB3ZH/bYjo2iKFxeXHJ/f89qvSIvCl7cXGEaOsMwkGaCyG2fwqCXFxeMp6I0k5U5&#10;YRzRtR2TyURQtjWVoahRDYPyGLPZ79nt9sRxgqYZSIpKWlTUbcf7Dx9FQNZxiaIISdVIspw0yena&#10;Ac/1ubl9yf3DA0VRkeUFeV6wDUPOkwRPDlAMAycY4Y7GKIZJ1XWsnrcszs+o+p4kz/mb6xsuF2do&#10;ksRsOmO332BqBtPxDH8S8ObNF6iGTpxkFGXDi1dvyPOKX6uPbLYHmm7AK2vcYI2sqWimSlaVdF3P&#10;0Pa07cAgyciyKgotqLS9RNfLqLpFjyoC/JqBopkYhoYTBIzGCaphYloerjtCkVXyoiZLKwZTRhmZ&#10;GLpLVsQcy5jdbotlGEzHDnUtjFtZKgjvUbhns10x9B26bqLpBlUt9ix+MGLsTxm5AZdnVwxJzeXF&#10;FVN/QrgLWa/W/PG7kLZrefPmLSjSZ6uwZVoEvo+mKDRVRVvVRGlBnZdcn19yc3mF5zn0fYdyAuBd&#10;XVyhG8Ly601GZE+fKPMCI3AZeSNmXoBlmOiSiiarYt8MGJbN6GTKdF2XV6/ekGUlfdfheyOenp7F&#10;LNESMIiiqtgf9vzuqy+5PbugyXNMTePx/om6KOiqmuloDEgsNyKY6vg+m2PIn374gdV6iWEYVEVB&#10;39ScT+fMJ1M0XcUPfCbTMffPzzw/7bBGI4LFHD/wGUsDxzCmHgYW4wWKopBEEYqkc3X1gjYMWT2t&#10;UFSdvCjZbHfkWUxV12Iu6hgMSHSnd+t+6JEkhbKu2Gw3qIrM5c01VVPT9+JdS5Zk/JEwdGxVjShN&#10;OB6PPC6f2R32ImDa99iOKAjP5nNuX76gljru14+ESUzV1yRFRngMcVybqsx599NPeI6LrTtsdlui&#10;+AgMJyL4QFEWRFGI4weg6Hi+zfawoe47BkVhv91A1zGbTFksFiyXS9qhRTN0iqoiK3L6AVFEQiLN&#10;SzrA1A0mkykvX1xjOyaKLpNmKSM34GJ6jqaY9C1ovcrLy5esnp8JD3uKIkfpZeL9kbv7e3YbAZe+&#10;vr6lbRrauuHx6Zm8yE9mQR1NNxhPJsiyTFGWyJIIYB92+88Z19nZAkPTUSSZrmmp+wF1kJCajoYO&#10;W9ZQVZm2biiynDIrOOx2qJIscpyaRrgPUdOUQ90Jha2EMGQaKq7tMJ9OCTxPFIE+3vHf/9vfkaUp&#10;xzBCkiSuLi6wTZPHxyeqssRxHJqmYXMyvl1fXfHhwwdhl5UkNE0TtthhwHEdptPpKU/VoRkGpqFj&#10;Whae56GbBmVV8fz0CMB4NOLl7S1IMtExJowiBlkmSVNk2yawAxRFJssLFFliEgSYlkmeFyRFTlWW&#10;DG0n7JTHI0/393RNw2Kx4M3VLXEcs9mskWUZ3/PEfDbLKIoCy7Sp6xpNFXs6wzCEtfy0y9nutuy2&#10;W7HfGYbPMLKiKMjyXFhetztWqyWr5YrA97FME8u0aOoaWxfOY0VRGPqO+XSK6bl8/OUXzi4vGXk+&#10;P/z5z/h+wGwhrA7H6EieZjw9POKaFnlZ0rStMP+pCkPXMUiSKPgpOo/Py9OswsH2XGRkiroiL0pW&#10;hy19J4w50iAhn6wcf0H4d113mv+eCgG6BrKC7ZgszuYsn57Z7naMx2OwQZFVFE3BHwVcXl+R5yKw&#10;73qeeL/oe5pGwNtcx8V1/lKYOArAjaZg6BpFltH3vQBaVTWmKc5iimHw5z//xPv3P1M0FWPZpx0a&#10;1ocDF5eXBLM5KgObzYblek3TVaRJgq6qOLbNerlGkSSm4yld1ZIkMcuHJz75E7I8I88ygmCM5/lc&#10;XF4hSzLZ6d9TURRWqxXff/89RVUxm81o+wZVlflw95EsOTKbCLiqosvoskbdVsiajGk7nF+d4wYj&#10;dNNA1iRoB1RDpe2EtaapWmgHkePUDGELVBT6rqcoSlbrFZvNBkXVeP3awnE8RtMJ0/mM/gSv2+/F&#10;Z61uRFn5GMeiKK+J91bJsVFVBcex6bqG8GGFJMtMZ1MkSULVNHYnM/hsseBivhCFW9MS52XLZrve&#10;oKk6o8kYQ1YwbZvr2xtc1+H+/g7bsZFOBvOBjqbv6ZqWNE5om5bJePLZuqjrOvP5DDSDpm1pmwbX&#10;dVAVnfiY8M3Xb5nOpiRpQjAaQVPxy4cP5GlCVdeiVFiWNHWDfDJK922NJEu4rkN0zOm6jupks+j7&#10;HukkDhiGAV0XIIK2az6///a9mImIjL+4psV/0ucLQzr9rzv9eHuyhCKLfGOapSiqgqxItF0rOgOK&#10;zKAq4nkFqLJ80okLO4mmqqJwoShIskSSpSyXS7qup+86qrpC0zTOLy4YTyZEUcR+txPlq5NxT9VU&#10;hboVbZK+7el7MC2bppdomhZV19BMA9VQObs65/UXrzkWMXGR4I7cE0VR5uLinO1yTaQq9EPP4bCn&#10;KnLi9Z5Pd3eChna2wPU8Ptx9olzVnF9dCgpH27DZboQiVBMaobIqKasS2hozTRhOTRQ0jb7vCNOE&#10;9WHH67qiqCtxozl9INVTy63rOjRdQ1FVqqo8Nds0HNtmMp7QtS2ySIiBhLhwsoymbk6NJmEjqKuK&#10;/W7P+3fvubm5IToc6PuePM/YrdfMZjMM3eCxrnh4vGc6m2A5Bsc0xA0c4vRI2VQohkqWZ/QDjEYT&#10;mn6AQUZVxAFRBVRJpzsRy07FH+q6oSgKQeySZdEo8j3KsiSKjxyPYqk9DIM4SHkedV0TxzHN6aJx&#10;HAdd19ENBcOYYts6h8MOJInypKaaTeeUVY3rOsRZiqxIvHr9iqqpqdoG07bQLRNpgPOrS8JjhG4Y&#10;vPryDbNgRJwkHPc74rJhfYi4X66o+wbVcdBNSyinCtGA022VY3jk7v4B46WKP54S6AblzQ0yCG04&#10;HWWR8enujrKpKJqSxctrRudTyueEfGh5+Ve/F6YQ10W3HXpZY7ndUVYVTduhWjr+bEJdVniKShId&#10;USINzdCFHiwTbfK8LHlcPfPTux95/+EX9nHE3/33v0MCNFXFti0kIM8z6DrkoUdTVb764kvC8EBZ&#10;FmzWG374/ns+fvjA8Rix225wHUcMntIUTTeQZbHsdx2H6WTK2dkZnu+hagpN3VAUJVEUcQgPVGXF&#10;0FWomgaydCLLNCBB3dTEeS6GXUXO9nCk6OEQHpAUmfliQRB4IA0nFewSWVF4/foNaZaSZiIoKQ6e&#10;OWXV4HoubS9RnUgHPYMoJKiSoLfLMhISbS3otqok01Q1dVWhKqLJfHl+ge96rNdr1ktB7xy6AdOw&#10;0A1DvJCEEW3b0bUd4eFA09T0fUfbNRRlwTE58rxaMvI9Zos5+51EVeQkecZ4NmVxfsYgS3y8vxON&#10;Y8dmfn6GpKn4o4DrFzeUbYOkqdR9hecLJVnd1EI9Zxqn9qr+mYz6L//6B7I8F6qj/BSmVTXR0q1q&#10;DFVYXhRNwx8FXN1c4zkOf/7pHYfDnk7qUR2TTpVgUOiqmt7Q0SwLTVIwZR1bM9CQ6cqKtqqQAVPR&#10;MBUNZZCY+AHXF5csZnMe9qF4Gd/v0SyTlgFTN6irmjhOqOuGs+kM23YxDJ1R4BEd9tx97DF0DVUG&#10;GTibLWgbocAdJFA0nfVmSxiGyNJbOgYOUcTkbM4gDRyTmH14IKkyJE1mH+4/641VVcGxHRh62rbC&#10;tAzqk6bX0AwCb8Srl29QFIXdsBNt0qaiaURY+fl5iaxozIqCumkFmZeO4UTaVg2NQQLHdUGV6SWI&#10;05Tm4YFeHrAdi8f7Bx4+fSKPM3RFJ4tjmrLCnBpMp1P8QJB/Hp6fef/LB66vXiMNEskxJc0zhhak&#10;viEvG+I8Z7tdMXTgmA5NXmGrBq00UJcZUbinCHPquiYMQ9IkJU0y4mNyGrJblFUt1HSnUG3dNkiV&#10;IDnezm5QLIO2b6jqkq5raNuasszFoDRwOZvO8AyTNst4+vCBumywLQt/NidwTXrNYLleo+sW4yBA&#10;7mUenh9xNIvp2xmq4VDUPcU2RJUGov0GTg3e88tzlIHPg9q6LOnqhnAn6FxBECCpKkNdiZeatsOy&#10;bIYw5Jeff0FVNTRVQW4h2ka0hYHrmpi6jaYOtG2GpclogY3+2kHXHEaTEaZjCx1kXlAPHX1doqsS&#10;jqVjGhqLxZS+66nqAkkeaLqang7HsRn6gbqtMS0LJIl9fGBQJSzXJS5SNuGeQ3wkzBIOu5C8KtFM&#10;Q+h1LQNZlZFVmcurC0Zjn+VuhWHKaIYIxsxmY159+YLxzOeYh/Rdi+/7vH79irOzBV3X8v5nsThu&#10;+gYzMKibhrptsX2POM+F9riu0E9DfX80xrJdTMtivV6z2mxp+paqabm4OqdtWs7Pzri+uOL2+paf&#10;3/2MaRt885uvaPKW7X7DxfkZxuwMxdHJqeltBWcRoHg+L9++ZX5+RV7WtE3Lu59+INntUIcOhppj&#10;tCVOQlrAsG22mxVl2zCbL3jx9gpdM7i6uOTF1QV0EO5CdssV6+clj79+BHpubq+4uXiJauv0Oqyj&#10;HccsZnAMGCRUWQR7pHbA1Sxe3rzGtV2GVmUIJNRBZyjhmG/ZLpeE240ogDYNE8/j1e0NmmVyOZvT&#10;FSWbpyduLy957AY+ffjAd3/4VzYPDxiqyvnijFkQkPgBpgaGrlGWOYf1juQQUaUllmahDgqapKNJ&#10;Qv9bFRVdfeTp0zM///kXqrpkPJsJ0nTfU5cV6+eVCEt1PYaq0eoG8oBo/tcluqKQNjUtPb1lUOUZ&#10;uipTFAX73ZooDCmqUhDWVA3Xtoj2O4aiZvTlN0x8j/Vyw+r5maFpuL55jT8a4dsOy8cH8Zy1TOIw&#10;5Pn+k7ifODZ+END1LXRigafKEmVVkh8j8jimzFIePn4kTROuri6ZjsZMxmO86ZS+H9hv9+TZgKJn&#10;Qme9jxjKjnR35KnuiTZ7mqrGVAye7p7omp6enizNOVucYxkmTw+P7Fc71v5SkJDbgWMY8cd//Xfu&#10;Pj0gqxr0Cj98/2ceVytkTUeVO+pTwLns288BKdUwqJqGrMw4HPY0dYPiysjAbrmGpKSIU+S4ZfX4&#10;xGI64aubW/7tn/+Fu+d7vv3b33H74gZVFgSOPM8Jo5APd3dotolimxziI1lVMcgyhqUDCm3T03c9&#10;9CAPMoai09ZC+d2VJeUxRu47HFVB0TXUtqGOI/zphP/yzVfMZxP6ruVwyIjDkCxMuL+7h6pE6Vo8&#10;18eQJYa2RB4awkMCfYdcj8lGAa0qaKGO4wEiKIeknEg3DW3Ti2V7VZGkKWWTEoxE4VZVZdIiB3pk&#10;TSGYjNA0CUWTGehOhguJumxouxokOCYRVVtRHiqWhzUfn+/55f6exdUVluPS9C3rcMv+eCCOUybj&#10;KR1CdW5oGmmecrY4R0EhjhJ0TeX1q9d4vocC7Dbr01Cu5/bmmulkhKbKbNYH1qtn1usVZVXy6eET&#10;V1eX/PZ3v8XxXXbhnjCJqDpBbJmehraCzHjENFVh6ytLDocDD4+PMPSUVY2ugaoK25QIb+SomsrF&#10;5QXr7ZpjesTxXZ43K4xQZbvbEcZHVpstqqFzfn3JIA8UdUmcJkiSjCypKBQ0RctmtSEOY66vb0BW&#10;sFyX+dkZWVUTpqLQr1kms2DE4/fvWa/W5EUuglSKhGGajGdjmkMPMkTxkWHoGYaerulxLZO/+vZb&#10;/q9/+AfOZlPe//Iz0W5H1bcYlo5siWGeqRvYlo+u2nSaQjpUJMeUD7/co+sG4/GEKIyRJImb65fM&#10;pwsCrwEkuq7D93z+5q//hiTL+Xh3Tz8MnC2uSY4HRmOf//k//4HwuEGSFZBV3MBF0mSaoSMY+RiO&#10;DarMi1cvKLKMu4+fME0D17HJ04THT3fsd2sUWWY2neB5Lsc4EsvCvqeqap6fn+mH/qSeFqVNUQA4&#10;BSGrnDxP+fOfvqfrGmxb4/Wr18THkPW6IE0SPNemLDOi6ECcRLiuDbLMeDqnl0FSdILJhGPxyDHJ&#10;WG/3tAPIqsHzesUuitgcdmxWW/pGUMZ1w6AbxLXmODKv37ylbRriNGWz2VJVJW3TUjY1b1QNw7LQ&#10;TQvX9dBUA8sQgRtZ19hstkxHU6Ig5OnhkehwhEHibH4mlheeD60YIhRFQZkJSp+hG+RlIQpjlo07&#10;FRrdkWHRNjX+OEBTb5EkmfgYs1ot+fn9e3TLxJ9O+Pbrr9FdDzcImF5dsA4PNB9+EYt8WWFxtmC7&#10;26KqKrpu0A89SSpo5Jqm47oOkiQzDEJ5WlYlf/7xR1zXJQgCAJqqolRVojBk+fzExw8fOUYHyqLA&#10;tm3OzzWWqyU//fgjRVHw8uVLyqIgPIifs3x+ZjwakyYJiqyQxIL6oUgydVnx07ufCKOI+WwulhS5&#10;MJ7WbYNuGJi2zWQ+49XbN9y+eskxTTEMnfPLC0Guv7rkH//xH4mzlLbvRWhWVeglQX7ZHQ64bs1E&#10;mfD111+jGwbvfn7PdissK6oks1gsmE6nYvDWtui6ztnZGd9++y1JkiDLMpZlsVoJK1YQBCLYUdfk&#10;Scr9/T0fP3zgu//4D1bPK64urri5vqHIC0ajCaoiBtDH6EhV1pi6SV4WbDdbQS4dJPI0x7RMPv76&#10;kZcvX9BUDY/3jyR5hmk7/D//7//H3f0dhmFSti2abTMoKmEcM04SDvGRXz98QNE0Li8uefPqNePx&#10;hLqq+ec//As//fyePIoxNR3DttCQ0UyDi5sL0iz9PJSu6wbLssQ12vdkRU5ZFGy2WyzTYjQakWcZ&#10;Dw8P7LY7HM9mv9sSHQ68ePEC0zIxTQtd02jq6gQq0YUFJit4enoSc6njkSiKUFVhQirynO4UzFk9&#10;PxGnCV9+/TW//fZb/vr3vxdWraqibRokVT3NPnrqRhD31EpQgTVNp+nEeXa7EQWdv/rd77i4uGA0&#10;Cj6XZoTFw6JIC3RdWD77fiBJUvIiRdMkmqZmuVoyGo1YLVccwyMSMm3TMHRQziviMObsfME4CPjh&#10;P39gkHr+7r/9Hb+8/5kff/qR73/6njRLef3iNUmc8of//a+8fPWC6XTO//pf/zcjL0A3DD7dfULT&#10;NWRF5eO9sEXuI/Eu+eunj8RJzMe7O+IsZjybcu77WI6N6wnir+UIyEY/iD+DqurCxmMbHOOUPMuJ&#10;opjp2RlpmpMWBUmS4foWbdtRNzVV3ZCfDA8TTWMymfJ+tWYyn2MHPpKmCoOEa1HWFUVboxoajm2J&#10;8CgS282Gx/sHfvPNN1zf3vCHH/8gDL2ew3g+I0wifv35w+nZOjCbjmnbDts0kOipypzn50ds2xXL&#10;k/PFadmgCvCPoaEZBo0kE2UpuyinGjpURUFVTUxDQzaNz+ATQ1Fph56iKmlPS1HLtrFOxksxXxJA&#10;FtMwhGr7FMrpT+bhrhEmBllVqZuaQRILr3rocU1b0Ma69mSO4HPweeh6EYr4rLIW30u9WIpJg1hk&#10;0veoqk5bt5RNy9CLYFNWVMRtQ6drdKVMo8joikqLRItE3Q20iHOrKgmSpa5pJ7KvgAtxslkMICA9&#10;p687SINYTpxm+mIOrtF1A70kyiFV3dK0HXXbnQhQMv0AkqJi2rYw4EQhs7M5Y8+lThJs20Q1dJL4&#10;SCVJfPfuPfokQD2f0w4D+/2BkeMTBAGOadPV0HYicK4icT6ZMXY8mqzANyzaYMz14pypP8IcoCkq&#10;8lgUotM4JskyFENHVxW6XiwtUMT7dFOW9JLQhed5wTBAkqQURSGM0KZJMJlgO44wGMryyfRoicBi&#10;15EV+efFpWEYyKqCdtKbK6pKludMpzO++vpr1us1WdajaTrb3U5Yg1YrVEXh+krQU6um4enpmT9/&#10;/wO77ZbZZIJpWRyiAx8//IokSyxXz1xdXeJ5HuezKUhgmgZv3rzit199yb/+0z/x608/Ei83OHXP&#10;1WhKHh1ZPzxCKzEOAgbfZ9OW2J7HeBAL3DhNORuP+O1vvuWLL78kGI/IioJBUUjynDhNSYqCMsvE&#10;ddn35FVFmCQMikzdlKz3Oy4vLxhNZtiez9MPG7Kqwh2PsBybyWzKN99+g24apFlKbxt4vse7X37B&#10;cl0UXaMDjkkiSNFeS+AH6LZYQJqGiSopXJxfYpsOgWOLxZoqs5iNcSwdqW85P7/E9QI2m3ueVysB&#10;spAlce9PE7EAbRu6rmUsT6mbhrzIMXQbRVYIXB9VVtFkBU3R0FRhqqqrGsd1GZAoq0qcz2SZoiop&#10;6ppelpB1FU3VsHwXXdGZLGb0kgDwmJqO7bmYtTC1l1WFe9pbqbp22rEYVG1LkqXYjggEtXVLlkSE&#10;Ycj41RjbsojjGHs8R5ZkPNdDUwW8qGlaqrLGPfdxXV1QMTWd8BDy4f2v2JogAPuez/nlAtMw4QSB&#10;quqavmpwdAvXdZkvZjSdCPvGWcrf/u6/8Dh65E6zmM9mOJYIt6ZpRpZmmKbF2WzB8XikqmrOF2e8&#10;vHnBarNht91zdX1DkVUkSU6ef8fb33xJPfRsww0/fviVMA4JRiOGAbK6YhuFBLMJQTCm7lqqusIw&#10;TLHMtx0MU3x+3n75liDwKcris8mwLAv2x4R+GD6HrIeupx0GJEUhGI/RTZNBkmh7QR8fZJnr6xt8&#10;f4Rt2UiygW3ZHNI9q+USU9FxbJvXr16hSApVWtH1HYah47supqGTZimOY1OUhTDg9CIsGKUx28Oe&#10;dhAEwaTIkVUNVVEo25Yyimj6ntlc0C5t32PzuBezM8djGDoMx6JtBAFPO73LrrdbHM8FWSbOUow4&#10;Jkkzmrbl5uKaQRK0/8XZgj9+90dWmw37w57H52cO0YasqdhHB7ydsAXUdU2epeyqhkOr8PDpjuXD&#10;E0PfUVQVg64i6TpNP9D2A45hEIwneKMxFR2HY0RgO5iOi6aJ8mk7DIL+CMiKyng6ZTabMR2Lcrxh&#10;2+iWTdN2ZEXBw/Mzd/f35G3NMAwkSUzVdVxfX/Hi/BzzVJDWDRGOP6YZaVGy3GyYLRYYjsNoPke3&#10;bXTHQbdtLE88k/q2FYXepsVGYrpYoHYDqm0xCUYEpwKjYVrYKIzHYxzH4f7+njiOubq+wrZsqqqk&#10;aToM3RK292jH8/MzQRAwmUy4vgoIvADH9YXFvKpJs5zd7oAsq+iGyeL8gsPhQBCMefXqDZquE6cp&#10;/QDTifi6fS8o9vcPjxRlycvXr2nb7nTNJfT9nB7YbDZs9juCdMR4OhX08CJH13RMy8DzR4wmU775&#10;7e/46d3PbHZ7LNdD1zssReXs/FIYEVSNME7oEUF5PxijqLo4n+s6yAo9UDUtaZajqiptJ4wkAxKS&#10;otIPYlckKeIZOACyqmLYtnh3QqIoBXSh6zryNKOuKlFU6nuKvOAQHZFkcBwHxdBZb9Y8PD+x3e3o&#10;JRjPpqR1IeazwHg6wXJtmr5juV5zdrZgMh5RphlNK+aiiqJQnuBpmq4j92K/qfQ9tmlhmzZyL6EO&#10;Ejt9jabIaIqCa1u0/cAhOhLudsRJimYYqJ5B0zeCIOx5yAyE1Y4sSUiPCbvNjqookboOpe2Qewld&#10;UTEkRYT16wbVMLF1A9OwMDRN0F/bjrasKCsoMmEpGI/G2LaNoRm4ts3YH4lz02mvv16t2O9FcKgH&#10;OD230zTFtEziJCGMY4zQJilyfE0YvrquJctOUKG2RT+F8/tegC40XZydABGa6TqQBA24HXphgNMN&#10;zJMpUDzLxDtsK9XCLKbrVHmBE4yZzRYMbc/9wxNy3QjyfJKy3x9Yr9finRcZ07LJ6oqHx2eiOEZS&#10;BATGG0/QDJ3b169wnOnJQiHTNvXJICYKWlEUoigCJjmbzei6jvFozNu3bykrQSZuUZjPZpiGJSAQ&#10;CDLpZDIBRRHFc0XB8zxRijV0Ud5oO3RZwtAUlG4gD1OoWzTNwLYcXNdlNB7R3d2TpiIobnoeVVWf&#10;wF1nbDYbkjSjblq8YMTtq1e4foCiqhyThCRNGRSFNM85JDGr3Z6FYWJKEmlVUTQtmq4TjMZcXF9z&#10;cXFF2/aigNQPtMOAZprI/YDj+/ijgDJNyIv88768K0uyMCQ1dKo0ZqSb6EBfN7R1xeHpkYd379nc&#10;3/Nff/Mb3r54SdPUOKagMT98/ERR1aCojGZnXC7OUAbYr9aMpzPKLEeVZKbjEX7gUWYZuyjkeIzQ&#10;FYnUUgQ5v23IspyPHz5hGgZ11WIYCgoSk2BMXVYM3QDdQF4WhLs9RVmKwlXVcDxEzGYLLMsRJOdT&#10;fkeSJGRJJo6PrNdrwihEliRmsxmz+Yz1ZiPsPNMZ3gkmqeu6KGEh7j2SIuj6gedxNltQFyWrp2ek&#10;pUR+eUaapOi6jqEqlEXNZrVjvVlxvpgzmwSMgjG6oouiih9wjEKgx9Q09mECXY9t6GiyuI82ecbq&#10;4Y7nYUBzDCRNxbMMVNvENkTWpClLsmPMdOHTD3BzcUnbdvz4/h1N13JxdkZRix2BLEnCbKuoTMYT&#10;5vMZdVoQu56Y43Ut27YhjWOasuBiMYOu42w25fbqnPlsxtj3kSWJrm2h7wSgwnOp2wZDN5iMx2ia&#10;jqobgET49Ex4CNENlXfvfyZOEuaLM/H8HXryJCNOUo5JShb83YEAACAASURBVJIkpFnG/rCnqmqC&#10;UUAYRVRVSd/37PY72qZFU1W+/PJLppMx89kMXdfppQHbc7jQVUbjEYAIn9o2xyjiuz/9icAP2G53&#10;LJcryrJEUTRUCZ7WS5pa5GI22x224yJrOnlVk+YlRd3gjkZImkbZdmimSVqU4n7tevSSQlKWPG7W&#10;XKgqkmFw8+YNtSQJo2LX0UkSv/ubv2F+ccZP73/i5s0bYTUa4GI2pywSvvvuO+gHHMtFU3TKssGy&#10;XG5uXnLz4g2O7eN7I77/7juapsZybSRF59PdPcvNI6ph0MowCsYoqoamGQzIgIRpuSxXWzRF4+Wr&#10;tzw/PaPpFlc312z3e/qyxfJkHMcHRaVpBoJgKq6dQQBzNEWj7yXaphffypI4DolcC9/RmEwmGLpO&#10;kiZk6ZH1ekmWxSJMfT7h/OKCuu3JsoJgNOLty7dokoamaJxdjTE0k8AJqHORk7t/vKPtG2aLOWEU&#10;foYpD8OAjESeCaJ9nhd4tss4CHj7+jXn52fousZqtWSzWdN3Pbe3L0Q+Slcp6ho6WExmONMR9NBW&#10;DZ0kILaipJZwfnmBYRhcXlwIs6Wm8+rla9brLU3bcnlxja4Z7HY7kiQT4EdFoarEc7hrO45RRKXr&#10;worz6weiKOKrr7/h+uVLwizFHvmMZjNqaSA6HtkddiLwrWsMTcNhs2UxmTENbFFqlKCqK6IoYjB0&#10;5DTGm0x4cXPLerujKmsur29xXY9Ytxjahr4d0HUb1x1RljXb3YGHh0dURQBxy6pmqvkkeUZTVcSF&#10;gEL3fU8YhjytlsgMzM/OkCQZwzCRTwBgy7JxfR8kmaKpafqOx+cnklict3798Ct9P5DnGY7rcH5x&#10;QVjEdIOw64iwokzfd+yPB/qhw3QdVEMHVZizFMNA1lS6oUMzDeqmpx1E3uHs8pqbFzf8stxRVjm7&#10;7Ya7Dx+x/YCri0vOz865G98T50eqpiaNj4THI1XT0nY9SMqp/CuMXq7vEwQjFosZAy3HY0RTlJRJ&#10;RTU0DL1CW7S4uoPcybiGy+XsgsNmz7pe8bx8ph8G/CBAV1XC3Z6BgThJaNoWwzQxbRvbcfB8H1lR&#10;KOsGGairinAvoDmGZWJoOqZhYJgmiiQhI4kChjKg9RK2ZWNpOkWfUZcVfdfRNS2mYTAKBAAuSVPy&#10;fcm2bMjzXNiVbm4Y+oHkKMA5lmXyxZu3HPZ7+rbj5w/vuLu/R9M03rx5wzgYcTgcBGG9H4iiiPfv&#10;33N7c8v1zfWJyt5g6Dp1XbPbbumahiIvTmFymSTNyPKMpqnFTLgqyYuCLE3YHfZUZYksy2i6Sdv1&#10;PC+XPDw8YrkuTd+htA1t21BV4pqybJvxKIBh4Hg4sN7vcB0H2zKRGIj2ex4+fWIYepGtiCLSJGW1&#10;WiJLMnUlzMZVVQm6/CAJAr4kCtiqqp7MDy1JktA0Dcfjkf1uDxKUpYBiN62AJSZJwmq5Is9z1JPd&#10;aTiV3F3HRVYkQdHvWizDYBz4VF1H1zR0dU1X1SKvqmp4jkteVURhSFVWFHmB73gkScpoMhVQvyQh&#10;TWIUTcMLAvIy5XCMKJoaFJmqaVFVmaKqORwjjlkiCin9gGvbeI6LNAj7b55ltK2wPWqGge15mJZJ&#10;3XbIikIw8nl4uKdIhKm56VoBKZAUgnGA7VikaSHOT6pCHCaAhKoojIMRi9kMSzfETLzraPuOoZVQ&#10;VJW8KNB0Ddsei78zJFTTxB9PKIqKp+WSQZFRTRPDceifHlmGB27KgovpFNk0CZOE/X5D2zTcXl8z&#10;CcZE4RF5gIk/wjZt6qJGU3Sq097CshxURcWybMqyIsszPn78SJKmTKdTQGK324lZd9+jHBXGY59j&#10;ciSNIyRJmCJ7qQO5Z7VZcX5xwexigWbpyJpG1Yl5OPLpHjd01LUA9rZVjYqMZHsYpk6apqhaQNu2&#10;PD8veXp6wvMCqrKkaXtQZHbbHU3bkGYZT8/PhGGEqqmsV2sBwjcthr4njmNURUYadOqqpO966q6l&#10;PUHGZ7LCF198wdNmTd60VEXJYjJDNcRnSdVFsF/XdTRVQ9cCJp5PnCY4ts3VzTW+73FxcYFt2yiK&#10;RNsirJEDAmCTJJi6sNk7tijO37x8ieF4yIZFN8gYpkNb92zWW168vObs/IL8ZMHe7nb8+J/fMfYc&#10;VE0jCAJ830fTNbKipG3F7KvvhLmibUWZhWFA6TokWZgaFVXsgwzDOFlrOP0e+5Ot51Sg4C9LmVMR&#10;CelzuUGSxLXLyVrR9r0A3Z4AvJbjoOkC0iop8gni1ov9CoKc1daNgBbKAhTTDwPd0KNKYi6y3W6p&#10;6wbTNOi6Hs9T8AIfu+uQZEkALE1R/D9GR9S/BMEVRaVpeqEKlWRkRWVoexzfRlFVDFscqqqmQjM0&#10;TMdkvV0zR8K1HXzH5fn+Adu2YBh49+4nzhYL1HpAOxFa/tLQkWWZum0FfTTLOB6PfPz0CVUTwYck&#10;TU4BVrHAUqOIQyJUHVVdU7cNaVGi6MaJ3NXQ57kIhCuKaBOVJUmS4Hoepm4Iyp6uCRKQZYmbdtMg&#10;deIveeh72rYjL3KKPKfvB0GYVRQOh5D7uzu+++4/kCWJ/X6PrmlkaQZdjwIk8ZEo3JNnCV++vibO&#10;YtI64+sX3xBlB9I8oUfQxLuu55ikHHYHOtnFUg2UpkeyAyxbp+87pB66XpgpTNOg6drPHyBZlrFs&#10;i9lsxuvXr3l6ehIL1zDEOhkuulbohjRNw3U9FovFafjXoBkqtqOzOFvQtmLgkicphm6AlDKbzUiL&#10;nNvbG8zJlJ5BtGEPezRTJ/B8vvzqC8JjyHG3Z355znw0Jv+1ZHuI2B0z4jijKirCPGYA4jjl3//9&#10;j0j9gGe5zCdzDEXn44dPdEWF9e1vGZ1fIBs6r776gun5nJ/f/0LSVByThPTnFNt1+Cb4ltvLS/Ku&#10;5Gm/5eHuE8F4gu/6mF5AJ6lcXlzSIT7DWd+hWgaOL5Sv8/mcs7MzVF2nahpGizlxWYAsYVgWTdMQ&#10;RRF1VeBYFtPzCZqq4rsufdvSdy1901AWuRgsDQNN3dA2LVER8u7dO1bPz4IemKS4lg0DrJbL04HV&#10;pCpLzs4uCEYBnufRdx1RdBRllCInio6kaYokSZiGRuC5n0PdhiFIKk0pVHBtkRGGEU9Pz5hxSlGU&#10;nF+c8+LFCxRF4mn5RJKmVE3N+fScq5srvv/+B8IoOplXJIqiRNMMrm9uQVLIsoLd/iB+nIG26Vgt&#10;l+iRzsXlmVjw9j1RGJLXJbZtk8YxRVlyPB55fn6mbcUBu6gEZUKSFDEI78QNre86siRlsZjjBAGH&#10;NKOTFAzLQtM1ovhInP3FUuGjaypJFDLxfTTTYDgttCRVxbQsFE0sid3AZ3F+TpLnQsnZFaiqSpaJ&#10;BUZR5KI0MwzYlonl2OwOe358904QySybrm1ODziZp8d7TEPHH48YeZ44rLgOwWSM5ziUZclquaJq&#10;G27evMS2LI5FShoeUSQwvAm6bGCqJo5moQ0SbVkxtC2mrmEpCq5u0BaF0BWrKiPf54GBqip5uZhj&#10;ey5l39NKA2GSMvQ92Yl00nUdVVWANEJWQdEkTFOl6xvqumd+tgBNJi3Fw844qUdnwQRHN0nCHR8/&#10;fsD0LMaLKW3f0NOy3oaEyYEiK8WLXVNjmy6mriPjkCQtbVXTKR2O5+LYNqZucj4+o2gLPiUfWC2f&#10;aZuOru9J05wiLwVtsygFEakoUBQZz3UZj8YEfkC4D/EcF8t2BNHsGLLb7yjqHNfzWD4/E0dHDNnA&#10;NizqYeDi/JzLiwt8z0eSZaI4IV9t+fHdewZJvEzEUUKZljimi28LglpeFeyeD+JgK2s4po36/3P1&#10;pj92pNmd3hP7HnHX3Jnclyp1j9TdkGx5BHg0Y48/ePkLjPkPDduwP1mGITc8mhl1t3pRlbq4Jpl7&#10;3j32/Q1/eG9RsFkgKgmQmWTeGxHnPef8nkcM1EVOkcbUVU5fCvp9AvL+7k7eK4sCz3WpigLDtDg4&#10;OMLzgq+kCMu25AHUtdFdm6iNqOqSsiqp9geUZ8+e8OTxY9zQw418LM9GICjrnPvVParvcHh2gigE&#10;eWahagZ911A3PZukYBKM2SU7luuYrqloy4LQs9muHxhoCUc+buQzVFIluLi9J1tvaMuadLvD9Vyp&#10;DPM8yrKiahuqspI0Ic/n7v6e46MTPNuERtp9TM3GMnyEMECVBMnxLKCoCuaTAV2zsDyL1XbJ7eUV&#10;dB2+YyCqErVvoW8ZREsYeqzWK+4e7siLhLLKMEyNYU/mzLKUDx8/SDpuX3J5e8km3jEKJlRNy2qx&#10;pcjkAP7k0Sm2a1PWkliLMuB6NoapojUKDBV9X6KoLboNpqfhj20UB5appCfNphOOT46lCi2OMUyD&#10;fujpBw1FUXn69DmrzZrNNmYXbxGDwPUC/tW/+a84OjzG0E0WyyXT8QTLdCiLCs00aOqOxd2tpN2r&#10;x9imwcPdLZefP7FaPCC6Ds9xcCwD0zIY1AHdNvEPxkTZnOvdkvtswUlg4j+ac+SFfPe7P7BI1jRl&#10;ghu5nB/7VHXN5dUlbT+QopCvbqjblsl0hqP8S0zdYKIaFHaIikrxsOLq4pIkTlDKGs93OQjHzKZz&#10;VEen1jrytqTuG6qqp97mCGST1lEdDo2A17NHjMMxlmGhDBp5XLF52LFuO9rNjmyxYOgFT18+4uz8&#10;Ec9fvqSlw3BMkiLn4u0lhqKSlhWLuzserq7RBsHzp894/uwZI89j53ncXn7CtW1Oj0/4cPGRm+tb&#10;fvX3v6IbBK7joeDw6f0FpmXSi5442bG8XzK0A+k2Q9NtzKKmFx1d38rhFmA5Fl3TUqQ5dVFKpWVT&#10;MnQdbVUiWhXbMri9viQIQ6qmJtluqIqcsq5kGHcUoquKHGwUS26dgKHuefvDe+I4pa0b+l7h6PgE&#10;13XZbbf0veD+5oZ0l9CUFbauowrB0LXEuw3rzVqq7Ux5nyk2a/I8Z+g6+qbB0g2ePX7C/GDO2ekZ&#10;9ijk//ibvyFLMyZjj0YIRCdQ1QHf8qnTjK5sWNwvOH18xjgcc3//ACh4gUffC1zXRxEDdVmjDgPJ&#10;NqFvWwIvQBMKi4cl8S4GRacXKstdyq4sCMcTHp3MUduGsqlYbjY0Q4fpWvijCKEosoYXA49OT3ly&#10;+ojZaMKn9x+4Q6MrG07MMe+/+yPl8SH1z3/O8uaOzXJJHqcUWU6apDRVzfXVFVdX1yyWC87fvKTs&#10;e+I0paprFHVP+h1UNEXB1E1MTUdFDl6LvGJX1MTrJfQdr58/42AqDVWb7QOIjmS1YB751KlOXZf4&#10;lkFnmWDo9FWBJjpcQ0MfBENX01UFbV1SZTmOZWAoClWesc0KVEXD0GTTXFUNdL2jbVvSNJdaY1Tq&#10;uiHLcjS7/6pZVZWBLE9oGhlm9DwPXRNUdUkNGLrCgKDtGjrR0XUtPT2taMnKjNV2xcN6wd3ynly0&#10;CEWhHwR3dw80okMxVG4f7jCF/Dd2TUNZlURRiLAFy7uVDFA/eYLoOtabNV3f0vUavucxOT+T5kLR&#10;AwNBGKCosFwuWCwXmLbJzf0tZ4/OuLj8jOM6TOdzbNfB8VxevXnD/eIKVZOEWc+1CKOQaBSRFeM9&#10;ddvAcXx8L6SqWvJ4R9M2zGYz5ocHTOdT1us1eZlz+3DHZrGQgQdF5eb+nqbvmBwcsNqsuV/cs9lm&#10;kmreCYYedIx940nBcVwUTaOoKvKyRNE0pvM5uySh2y8j39xcc3t7S1VVVE1Dr8J4EnF4ckzRt1Sp&#10;NIDR99iaxvnpCd++fMm//M//M549fky8u6EqcsZRyM3invHRAS9evkDfL5+rg0nfKliGS+AN5EnL&#10;w/0a1/GIwjmT0ZSDw0O+/eZbonDEYrkkTVJJeo1jlP0CqOs6iEHw8uULRFcxn4w4Pj4CvaGsatp+&#10;YDwdYVoGPYLxbILje6DCaDLGtE36ruPZ06e4ts12vabIMxQGNFVBQS7NrNYrLMeVxjTD4OrqC44j&#10;AxKjUYhumKy3G8aTEZZlYFk6XVvx9u0fGY8jjg7f8OrVa969/QEF+T1ASFCAYRgMQBzHgMrR0SlJ&#10;mbNabzHdgCyvSNKSm7sFtutiWi4fPn9it4uJs5RuT71gH7iIxqM97Tfh+OhILmsO0vygaRppmpKm&#10;GenejjUOIwI/lHS8ruPg8AjfD1g/rJiOJjjf/Amh6/PD939kPBrx+sUr6qZkejJBtD3qAGVWoAoV&#10;x7RwLAfh1rSbNUKFYBTR6Dl5VlDUFaZjc3gwlQaFpmG73fFwf8f0YM5oOuH8/Jzo8BjVNEibCse2&#10;OTw45GG1klRVy0IMA6qmSTMnkgJsmHKA1AtBmsaoikJRllxfX3N1fc0vfvELSRy3bTRNpW9bku2O&#10;h7t7Fnf3MnhoGnIpZDTC0DQ2y5UMHScpnuOiDhD6AX3Tsttuubz4jB8E5FlGWVXSyLNXrD5+8pjp&#10;3hiyXC7xQml8aOqa6aEMQ7iex+HhIbvdjmg04vz8HNtxODt7xC9/+Us2mw1NU5Nn0nAwm885PT3F&#10;8wI8z8O2bU7OTnFcl6vbG1itqKqKSRhxfn6OaZqkaUrTNFiWRRRFzGYzzs7OWK/XPH/+nPV6/fX3&#10;bLdbaYDQdMqiZLlccvHpgiiMmIzHKChyOGLLBbeDg0OqsiKJE56cP2az26GrOpZhkec5b9++ZTKZ&#10;EvgBURDJwZYY8MOI49NTPv77f0+aFxi2w2q3o+46FEOSSTXd2FNcFHRd5+jwiF/87OfMJjP+9//t&#10;f+F/+l//Z9YPS5Smw7Md3n54T1dWJLuYg8eHfPPtt7x6/fqr9fXdu3f87d/+LZ8uLths5VKL53m8&#10;evWKv/qrv5L0XwaKvOD//L/+BsMwsG2b8/NzTk5O+MlPfsLpyQnudMJqtaTdU26zLOP777/fL/a0&#10;tF3H+4uPfP7yGct1+e8PDwiDgJcvX/Cnv/gFL1+/wvcCAt//uiiTpjG2aYIYqKsaP4poGvm5UBQU&#10;TaPOc66urvnjDz+wXq2YTqeMJxNM06SppSZ96AVokgapqdrXhmhV1RR5gWnpDEPHarUkCiO6ppev&#10;t25gmTaaqlGWJZNIWp9mkxmO7VCUOVma8v0/fs+vfv0r4jJht9tyd3dPlsilo0fn53ieT9f13D/s&#10;A4uqSlXXdKLkxauXfLz4RJbnHJ+ecHl9xWqzpht6+dzZG5O8QII4ur5jNB4zMHwlxA6A7bpMD6Ys&#10;V2v6fmC9XnNcnGHvyT+u6wLyNe87aW6Ik4RBDMwPDvDDUC5h5wUtsEsTnjs2s8MDlpvVVytc10sT&#10;ljLAcrPi48UnDo8O6Yeej5cXHMwPmD3MabqOi8vPXN5ckZcl0+kUXUDTtywe7mEQnJ2ecHdzg6Yb&#10;BEG4J/kaeztODoPA0FSEplM1FVld0TKg6hpoquwL6xp9J80yP1qIO9FLy9o+GN7sib9u4MvnrKLI&#10;xdy+o606tB/P6qFLXdc4toUQcrHXsCxaIdBNE3VQ0FXta9N+2JstlP3ygPiROLb/8fXjPU1NAYQ8&#10;1qIqGrppScJdJyjqJY2ioFgWrarSDGAAat/T9IKq7dAM458pZqpcDh9Qvn5ORLfPXAz7LzJ87ZsP&#10;DBRVT1vWuI6La7nSFiIUqrYnTTNWmyXxNqaqagzT2dttK1QGBtET7zY8O39M5Li0Wc7p6QmzwwM+&#10;fnjPbrdju0soyhT941iSltMS/8ShqxqKOMVXTQxDQ9Gk3dVSNETdUicZ3758TX96xMFogtq05KsV&#10;u82W+5tbPr17T5Zl/Nlf/TWKqtEDVV2DqsrBkqrKwUvfI0Qv4VCG7DX9CG5yXVdeQ5ouiV1CUFQV&#10;umHgRxFlVXF/v2A+n6MqOqg6VdVg2x5iENze3pNWhVzs63qqSvbu0yznhx/ecnd3xybefe1dOabD&#10;Zrniy+dL3r/7QLzbMZ2NQR24vr1mNB5RNTXL1YKD4wNUS6fIc4ToOTo65NHZI8aey5d/+iP3mkkT&#10;J/iYTCZjtKwib0oMVQ59yqpiUAVBFBHOJlwtHtjsdjx68ZyDo0PmBwcIRZELm0VBUZZ8uLggyzIc&#10;y0IIQZymrHcxWVkxGoUYps7bDx+pu5an2hP0vTUgq2pG0zm2Z8uAx3zOar2i7npmB3PSJMUy5TP1&#10;6uqa3S7ZA4ZM3ChCVzVW6zVjP8LQTV69fMPp0Qm+GxBGPuv1irpu0HWD9XqLrgosyyHPC+Ikoeka&#10;wlGEaVvESUKcJNiORd8OKLqkWfZDTxiGiE6aiyMnpMwKdE0lTzNp+bVdfL+RtgUhbVyjgzl5U5E3&#10;FQ+LBY7vUbctdw8PRJMxriXr3N12x9B06JqOqCrE3hgrxEDTtog0YbvdyiV9VQUgLwqKLMdxJVV4&#10;t92hImndTd0Q73YEho1tWTx58gTP9UiyhLpuuelusQ2X06MJnuvKXqctCevaoOJZDoqQy0eOI02d&#10;eZqStoJONbAdi9lkynQk7YKiE6x3W+bRBKUROIpO6AeE/ghVU9lud8RWgq4bhK5P33RYmoll6fz1&#10;f/mv+Ntf/pJ//O47Vg8rhmFgt415/+4jrQpxkZHWCXGWUzQNIk1QkEYLzTI4Pj5hFEQMvcC0JDHS&#10;sR1ptLUsirIABlbrJXkhFxC6zZLtdkOWN0xnMwTS3Gab8nuuGwbjaIxiKAwDtE0r39uuz9OXT1EG&#10;2G12uJ4k6g69XPgQR6cEYx/XdMiznGwZU1UVZ69fIRAogwAhMDSdpG6o9/VCHCfUXcN6s0Eg6AYh&#10;l9UtE8fQqdqWNM8pygrfCxlFI9IkJf+yZT6ZITpBkWSEfoTopQ0PTYbovDDA8TzWm1ieMYee5WJF&#10;mmZYhpy7appK38ugu+O6fLm6YpfEZEVOPfQUdcn94gHTlXCRqijI4hSv1bm+uyPLUg7mc3TPpdcU&#10;2lpHMXQGRcW0ZNjctG3aXmA7HqomCdGB79B0HQIFx/NQVWkl8MOQ07MzHj9+JgfOjoui6qBCUdXc&#10;3N3z//zdf+D7D+8wDJ1BCP7iL/6cATg8OsayHbpekDUlny8vubq+oawbqrZDt+WMJUxT8qqkqCrK&#10;usaJAob9WaZrW1SBPO/PZqTrDevdDj8MKZqa8uGe0XSCQMdpW5SqZr3Z8nB/T98LwjBkGAbKtmEY&#10;hKTTtrJP0HeyTvS9gK4TxHHC5dUXLMukbTu6ruf4+ITj41N83yeJE8Iw5PWbN/sAl4aqaozGU/Ki&#10;kNb5pubq+loaBXU5A++FQIiOpqkxLIuu74iThKKqePbyJYZlMbUdmrqhrBviJMV2XFRN5+nzF3tQ&#10;XCmXeWyHeLcjDEI8LyDPMw6PT3BcB103yPeQq14M5EVJ0/aYlg1FhucH0palapRVTVFJ++qA8vVZ&#10;YxqG7EtqkiRbtw0izdD21oQ8y6SlR9MwTYu8LEnSFNMxsT2XNM/44e1b/tOv/h5N13j95g1vvnmD&#10;4UmrgON7zI+O6HsZpvl89QXX9xiP5XNaU1Us26ZtGwkt1FXoVUzLJgpDesCxbJqmxVAl/E1XVXRV&#10;RR0GAtfDcjzWu5hdJhcUy7IkXqzxIo/Q9QhGHmHgs/VCdg9rhrbj+vKKPE3xDItZEOHpOpai42gG&#10;mtYT2C6+4+FaDrqmofQg+oGubmmrmlL0tHWL57j4YSBLw14w9AOGbmCZFn3X4zgOQRhSNy2WLcFq&#10;VV1xe3dH3TSSuqmqX3/PxecvnJye4LbV/lmWs9vtaBsZTDEtE4CqLFGKQlJDVVkDD8NAP8i9h6aX&#10;AALXcfGFwEMBS0HXJOwk6zoJ2StK6qzAdT0JYNIVzp8+5+7jJ3oxIAYFzw85UuX7ww9CVFXH8Sym&#10;80PQTXTLRLcdJvMZz1++YjQeEToRlm1h7UGahq4zikK6tmU6nXxdpHvy9AlhEPLq9SvGkzFxkrDZ&#10;bmiEgqEbFHmJk6bSuqJqhEGIZpnsPn8hCOV8sReCuqolERlAldAXV5d2mr6sicIR48lY9gZRKIqS&#10;qqpRVZ1qv/jW94KiKDB0g9nsgF0c4wUhfhhhWBZN11F3ErhVtC2r9ZptmrLabsG2iOuK958uMEyT&#10;+cEE1+uZz+b4QcB6vSUrSpqmZ7veULUtrmVhuS6258IgTVxd16DqKvF6zR9+8w+IN685mk05Oz5m&#10;aBsQPbvNlqvNjt3dAyPbZez5HEymqLpKXdXymVYU5HnBeDbn5PCQQTPYZgXb9ZogCPnLv/gL0jxj&#10;PB3TNBW3zRVt27LdrqnyjDRZc3VzzWqxYrVa07c9ozCiLkt0TScMXA5mB9KcfKzjOi5N27JYLNjt&#10;dlxcfmYQA6IfUBUdVUtYLtYUhSTfllVFWeQ83D+w2+1wXZf5o0e8efOG46NjfvPb3zGdzZjP58xm&#10;U3TDxLJsFE1F1TX8IMBvfHrRUdUVpmWSpAlJkVM1FYal07YdnhdI2GkvWK23XF/d4Dgu4SjC2+/S&#10;qJokyT/c39N2LY5tcX35hdF4wunxMapm7Hc3CjbLpezPugbPX71kMhrTKoKubuiqmqYoSdZbVsJg&#10;OpsRjcagKCyXSzZJTOB7OL0toaGagWXbHM7nzKYTLN1E0XvOTk6wLJMqa8jSlO12w9A2aIpC4Lk8&#10;PX/Mf/ff/lv6vsfUdXabDXmWYu0hAG3fM56M0XUD27KpazkD7jpBsl+S32xL3r17h6IoHBwcou77&#10;inmec3V5SZIVdL3sRa43a0ne13SqukLd28zW64qubTg6OuLR2SnTyQRVVb5CHIMwQNNGEvq7t0+W&#10;ZcHDcsF33/8T8/mcLJP3t64bZP9N13i4WmAaAWEU4QUBgyrr+kFRibMU07Z59uIlaBq7NMUJQp6/&#10;ei3tummK7Xmkdc3DZkM4n2M5NpPxGDsKWK3XXN/ckNcN0WzGq5/8hEW6owEwDELPZ1A0dFWXM9Ws&#10;IN7FfPlyRVoWlHWNado8PCwxNJ1H509ZLzd8+PCefLWhQ+Hy+oZdvJY18vk5pmVTNw0oKppuEI3G&#10;GKbD4mGFqeqcHPnYjkcnwHED+uWapm2p6xbb9hhU3jdugAAAIABJREFUjSTNsGyXru3xXQ9Hreia&#10;TsKFRC0XEVWo6oKySmjbKfP5FMPQQRGMogDdUOnaGUWeY498RuMJddtxfXPPZDLl0fljhlZGQmbu&#10;FFM18J0A58BmNpvhei6L9QLf92UI3rboug7R98iWRY/oBIoYOJjNcB0Hy7bIkoRhX3+PwgghBH4U&#10;7WF0PUqvczCb441CNNdksV6RFDu0kULkBXi2Q7KNicIROjLU3/UNumZIK3tZyfv2mSZrhq5HdAOe&#10;43JyeIiry/3AxXLBh7dv8Wxpjwr2C6MnZ6eopsnR5xN010EzDU5PTwmiEDEIuRvQdjRlwW61Id3G&#10;7EZyCdyybUn+B2zH4u7+jlW845uf/QLXsvDdgIPxRPaXbIfNKufmyxWebjCgcP+w5ObmlqurGw4O&#10;RtSNDByKfkyR55SVrBXevXtHXhRYpsVuF6MycL+QVgPbsfc/Hdp9aLln4OjkmLws+P6P/0RZlKDA&#10;7373Oxig7eW9z/N9cDT8MKRXe4LQJxpHpElMkeZousL52Rm9Covtmm2akJSZhF51LaPJiGg0oRWw&#10;XG/RTI2T8xNyRWezTUjjHR/fv+Plm2959uo10WSE7/u0XUtRluzWK2m3z3O6Isc1TcJojKKq2LaD&#10;b1uoqoZrO5iWzsF0Tls13F/doaoGpm5jqBZVXvP45DGe6+C6Nm+//0iSxNKmIwY0RWW9XFEWBbYj&#10;baeqqjIajyWgdP/1fqSiy/DQivVqxWg8ZjadEfo+gwKO4yL6FlAxDQNb1dH6QQZbVY2877FMUxpa&#10;9gv70/EYw7FZrFc8LBdsGgnLcSwbdU/gNjQdyzDRNbnr+OTxY2zLYrNec3d7i2VZhEHAKBphGdIu&#10;VJUlTS2tzVdXVxiGTpHlgDxL933ParWWQYam/drz3yUJeVGQ9h1VWZIkKaqikCQxVV1TFBVJklJV&#10;NWUlP07SjHYYGBQJWS1L+SxXVQXHsqRhQJF9GkPXcWwbQ9Mo8owsy2iaGs9xCTyPOElYPDywWi4J&#10;91AmyzQlnLoouL25o65rTk9OODk9xZhM0DWNNMtYr9cYuk6SJHz4+IF2b4vSNA1VUaiqSpo8DQMc&#10;CajQ94GkYRhkWEaRe6GqgKPDQ9qu5/7+lvPTU4qqIt3FzCdTRNeRxQnRdCqXstuO0SgiTXIUTeNo&#10;PqepK5I0ZbfZ8vTJY6azOd2qo9jDFxerNcvNhvlsTF4WfPh4QVKtUQbwXFeGeRybMi+Ik5jtZsNq&#10;tcZ2HCazOY8CX54d8oJeyDBv3dby+W8Z1E1LWqXoewiJ5diIQUFTNdquY7lcoKoKtuUQBiGGrmMa&#10;OqNRiKZpbOMdq+0GVdPIipzReEzftmiKwjiM0G0ZZHz58iVpWdIPA3XXY+gq2zzn/vvvyMqC0/mM&#10;i3fv+fz+A68en+E6DgoqjuMSeCFFlpLsUpRh4Kd/8ic8efKE+cEBddNyfHRNNJ4Qxwmfv3zmt7/5&#10;ex4WS5q25ejomMlkwgBcXV0Spwnzs0Ns10RRVVAGsjLDdW2GXhqhb+9vGc8mWLZFryDPRfS0fUNR&#10;ljS9QAwgEPTqQIs0/zWiox168kwG9n4kMfV9v++LbxE9tIMgy3OquqasStabjXxPmSZXV1ecnz/a&#10;W1sqijQjDHxE17NZrXl4uKfrWsqmoixLTN3gmzffUHcdi2RHnqSYI5MwDDicH5BX8jqbTCeYuoGK&#10;gmvI3bSD+Yz5bMooiiQgEEiTDMe1vtoimrqhyHMy28L3vD3MvcR2pT13dnyKbjokSUG8S3FdF8ex&#10;QYGu6ymrEoAgCAijgMl4hLWOZZ+0F3KfeG9frOuaoigQg5xbK9p+xtL3Eu7wdXYyIIQ0XwzsbRNd&#10;t99B+f/9+NEsvv+/qqgIOnn2HWRdKQb5tctKhoF/tJlqgwQU9L3Y7xDI17JvWmzblqAE2ybLM+q6&#10;lobbtsHYhzDmBwdyf2EfFM+yjKpuOD05wTRN4jjmy/Yz+s3NDYdHx4zGEzoEfVnT7xNSpmVh2uHX&#10;hObl9RWKKRupnu/xTz/8E54XMp9OcV2p9vF9H9F2XF1dYpkmP3n6mtFoTC963n/6SJyl9EJg2iZN&#10;21A2LYvlkk8Xn+XStOOQ5hme72HZNt4+7bfZbuSSuBBYto1u6Dx6/BjdNGTqsqpQFQXDkIEFecPd&#10;yGLcl2+YynEJggDLtL4m4FzDou97xCDJuH3X0TYtbdeiKipZlhHvdjw8PPDl8xeePJa6Zc/15Juj&#10;F+RpxpfLz9ze3NKLntF4xJcfriQpyTJo+3avwxKyydY37OKYm9s7GsVFHxRsdELDRTVNzKaXNIBB&#10;pmI1TX5fDMOQtB8hvj4YXjx7Tl1W3NUNfdvR1vXXBRZT11Fsi8lkwuHhIbZtU1U9qiLVQpZlcfbo&#10;EZ7n8Yff/o44TrBsi+fPn9MOPa3oWWQZjuviBj7L7RrN0JkfHvDtmze8f/8exzR5/OwJT08fMYpG&#10;+B8+Y1zfMTlU+fanLklTkqQJt7f3LB4eZHPJsuWhrCgRXcPF58/MozG2pnP7cM9Pv/2G08eP2KYp&#10;08Dm4e6OD28ltTLZxeRxIh/cikLX9zL5F4U0QhaIURSSVw3bOEEzDVkw2iaGLZP8o5cvUcRAL3r8&#10;KOL29obRdMyjx+dcXH1mfP2FiJCT42Menz2mKgpM06RoGnlRKYpUKg4Dt7tb4jiWA9teUORyIWQ8&#10;HjOInqdPnxJFEV8uv+D7AZpmSIOEIm8mdV3vQz6lTBIKQV1XKArYto2uDzJRq6qgSutJ23ZkWcZi&#10;uaTNUu4f7rn4/BnD9dBsm2cvnhMEAWmWYBgG1zc31HXN4dERhmHQti2WbUul/X4g7Ho+j588xjBt&#10;ttsYASRxwma5wvYc8jxnl+7QdRXHtrEiSQwxdAPHdlivpG55sVjKsNXhEbom6RdFUcilDDHg2PJQ&#10;FkUjJtMpdjiiA64WS+KixPMDxlGIpmvUdc0ujgl9H9PQWS8X8p5RlbiWjed5lHVF1dQyiNW0qKqK&#10;5/t4vtQj71Jp0Gi7Tv57+14SLAeBrmkIBtI8Z7OTZC57EOzihEk0kk3e/eLjaDphHITYuo5py0Wn&#10;bE9r3W63WK6N77r4UURaZFRZge86+I6PbThYmoGp6qj9QN80qMOAZ1u4poVv27RVyW6zpq5KTENH&#10;U+XDxzIMwiDAUxUwZZKx6Trug4CjwwM5PNlUaIbCeBJxdHzA8ckhopfXOfsDI50Mxsxnc548OqNK&#10;UxQxsN6sSPOEzXZN0RakdUE0Cinagvcf3qF0kv7qBy6z6ZS2rYjjjmS3k3rAmcfRyREnR0d4joOg&#10;Y7VYcPHxI58+vCMaH2DbNoZuYpoy/FDmBVVZMXQDbd/hOi4HszmRH3DJJeqg4liSVNm0FUmesN5s&#10;qJtaaldVSRX2bY9wNsMwTLxwRFE1bDcxdTsgUOiHgeVmhYrKbr0jT3Jm4zme46OqA1UjB2qiG1B0&#10;UG0V27JJVitWixV9V2OqJnVd47oem81WNgcHQWyadF2HbTvM53Mcx5ZNJlVlNBrh+x5RFFIP8nBa&#10;LQuqqqSuS2zL5Nnzp7x69RLds3FGAaODGaODCabnkbcVRV9hBT6Oq+E4Fppu8vnzpbyGHAvHtcmL&#10;nM9fLqmKgqGtOD2aEccxXV+R1xnBKEBrB9Sup97G1HFK37T0bYfopOrasF3KqmGxXLBYLLAcm9Fo&#10;wnK1lrRn0RE4LrqhM5seYNomdSetQK5tMQp8lEHH8W1JIdQHHhZ3FFnObDIlGrmgKLRVSSF6qiIj&#10;Go+pqoK7hxuWqzVJEhMFIV3X4pgObdfy8eMHaaiyDW7vr7hfLDiYHjOgsVpssA2Ho8MTpgcuqBCn&#10;MUma0IsWx7VIs4T1eoVuwECLqgmpoTYGFBMUE1pqwjBkOp3sGzAdu2RHUcoFSE1TGYTCyxev4MN7&#10;/vD9P/KweEA3dY5PT/jrf/1v6POGrun4/PGCl8+fy+e0ZsgktqqTp4kMapkGVZ6zfFiQbLdUeU6e&#10;ZZy8+Jbjo0OiMCBOY1ohCCYR0/oQ8f4HfnvxFu/sCOtgyotRiLA1oqMZrWOw3q44CSXFqS83yGC+&#10;tHvVisDtCz7/43c0dUt8ecv3zn9CV0xE27NerLEtG80QNLnDF0Pn46d3bOoEYat0hoJmG0RWyPry&#10;njjd4XsefdNx6b3n4ftLAieg7xtM3abMWoZWoUwqzK7n1ek5URjw4vEhL1+95MnzZ9wt74mLlDov&#10;uL28QhkG8rqhyguUAabjCd+8+YZHZ2eoQlCXJXmeE40iJrMp13e33N3dE6cJ4XjE6ekpbavxx+//&#10;KOsb1+bm+pYyLxlFI6ke1gyyVKridVMlQIbkdF0u5cW7HVVdMQw9TVsxHkc0dY2qKdRVyW9+/Wui&#10;UYSq6/SDoB+EbGjZNpPJGNF1BF5Avk159+4tn9595MO7jxRlLZXnQuX+4YF8T4XQVZ1Pnz6iI6lR&#10;pmESBgGKprJdb/j9739H3dayAZnnjEwd05L2nvlMLlf89Cc/5fDwgJOTE9I9NQUUDuYH3K9WhEGE&#10;ZdskaUaxjWWtlTdYuonneNzc3crBcdvvKbmyDtE0jdlojCogixPMwMDUTAYBUVSzi7N97SKDzW3f&#10;Mzs4kGGUPOV+s0I1dRzfZzKbYnseQpOLMI+OT3nz7AUuBu9++x1K1WKi8e3Lc4okZWfoaCi4ls04&#10;inBth65uSLaSlHRzfc3D/b0MTusGq11CWZVyIKF/zbZjaLokGRsWGhpd3dKUFa0QJNsdoWNzPJ/z&#10;+OwUTVWw9J48z7i+vuRCdDy4DlHk8803b9AY6JMcZa+ftw2doe/Ik4Tl4oH7m2tsY0LkB4yjCMTA&#10;drNBQSMKJ4hBQdEMDMOgLCuWizVlKQmfCipVVTEbjWSotWsxTA1FUehEvx8+9FRdLet1TaUoW9q2&#10;RtflgfDHoYama+imXLrWdI1OdCw3S7ZxQjAasVqvEAyYtsXybklo+ijtwHa3kcs6g6RkTGfyPihE&#10;z+3dDaNxyPmjR3R9h65r2JZNUUoV43w+4+c/+xkfL77w4eNHaQgUguVyweHxIYvlgsl0wpPHBzLo&#10;WtccHR/RU2E7GpapEfounu8wGo1p2obDw7lUWBsWrhNQFhXLQdCLnrZtiJNYNju6luvbGzRNg76j&#10;rCq8IKDrWja7LUmaUJSlHNiVBbqmoyk6bdXi2cF+6CDracd1Wa7XdA8PNG1LGEW0QhAnCbd3d8Sx&#10;DD+XVUnTdei2hRf4zOYzlrsNdLVcxOw7NNPg5YsX/Df/9r/m9fMXFHnG5cVnAt/j5z/7GcV//Dtc&#10;x+HR6Rm6pvHw8MDyZkfbyNCTY/m4TklddTR1RhJnaJpB4IdkSc7N9R3fffcd11fXNI3U6iqqysHh&#10;EdreBHN0fMQk8qFv+PjpA9PDUKo6EXJwYJkMCvhhgOXIAU9eFmR5jm7oPDt7jKZp0jzh+YyiiLyU&#10;dpmrqyvu7u55/PSpPEfbthxepgmqpnF8fIKqKlRVgaFrewW9A4qgrAq+PX7NmzdvOD05kcueqw2m&#10;CmKQlMowDLBtmywvUNAI/JBNlnF1c4fjR1R1hxggTXN0y8XSDZLtiqzIQVEIwoC+FmwTOQR0bEl3&#10;32yWnJ09IgpDbMuSQ8W2ZbVakRcyBLteb7Bcl35PvVY0FVWRS8ae40pKkW4QfuNz/fkKQ9MRXY9t&#10;mpwcHSNaQVe1NF3NKIxwTJujg0Py2mUb73A8l2g0Ju561ss1ddsSBAHT6ZgNoOs6wyDIsoz1akVd&#10;VfieTxSGKKbB299/olGkbXHx8IBuGBwfH0uLX9PQtA2qInWnA3L5/cdzpeu6NG3DNt7x+fNn/vzP&#10;/5wglA15hDwPlWWJ6OTzIPQDJuMxZ2enBGHIsydP6bueP/zh9/z617/GMgz5XtI0RlHEer3h8ssl&#10;h4eHaLpGWzdEoSTiKwo8f/ECbz9oX202vHj2HN9xsS2L4/NHTKcTNF1jPJnw/OULHj16xHQ6RVVV&#10;1usN88NDgkjWAP0gUDSV07NTGRqxZF+kKApsW8IIXNdlOpt9NW2cnp7iuq4cIG82/9zsE4KjoyNu&#10;b285PT2VSvi6/moHzbLsK6Th7OwM1/OYTCesV2t+97vfoqDsjaUDR4eHCDFwc32DqmmoisqLFy+Y&#10;jKb8+te/4uLiAsdxOTs9xXEc1psNge9jzyf87Oe/4Pb+gel8juU41E1LXkli//Nnzzk/P0fVNQ4P&#10;DplP55ydnPLq5SuGXnD+9Al/8tOf8vJ/eEabl5RJxqDAYr2iKkoury4Zj8YsFvLsfHZ6Rtu2DMPA&#10;+fk5T58/IwxCppMJge/jOA6b1Rpd12nqmm+++YaiKNjtdqyWS+LdjixNUZD0yO1uxw9v3xLYDqa5&#10;H+R3Hb7nM5qM+eH9W9IkYblcYNsWrmMzmUz42Z/+Kf4owrFd+q6nHzos06QqK1QUbNva3+MKTMvE&#10;MMw9oapms92yXm8o9haWk5MTojCSNo2ux3Vcsj6lLBtcxwXkUmbf95imie/7stGsCLq+5eWLlzRV&#10;w/fffYehGbx4/pJRFOHseyRFXtDUDWEQUlYFFx8/8eHDBzarNeEs4uLTJz5//kJV1diWjaqo0nwT&#10;jYi3G7q+5/Xr1/zdf/iPVE3D//jv/h3/9y9/SV4U/OV/8Zd8/vKZtmsZTyY0vexLplnGeDKmbVvy&#10;PMNxHfIiRxPyc6epbPxO5xNZTygqTSYJ7rbvyyUK22E6kSbfMIxwXJdhv7iqaTrReMSLl6+YzqYI&#10;BcLRiDfffsNP/uxf8OXqkosvn1nePpCXBZqu4Tsunu8RRAGj8YggDCjKnLpruHu45w9/+Ee26x0q&#10;GuvNioODOaHtoWkai+Uaz3X4+Z/9jKvbWzw/4NWr15hhiOv7lEJQtg2dAorrSKJ828Bek67oOu0g&#10;l+uFqqBZJqquo+8XVxmk9UZRpFb6xwG/vQ/9qrqso1VVlWQ0Rd6bml7WJo7t0IuWvhfohrHXaRt0&#10;dYuiaXLRek+9ZBCoqOiaSquo/2y9+PGDr+MXKAvZDzRVTT5DTAvHtOmyUkIo2oZ2GKi7jqbrcDRd&#10;hoR0A90w0Uydbh9o0jQdVdVQxF6brSggFEB8DWQx/H9DH8qgMHQC0XUMXb+3cKggoG86+raXwJim&#10;Q9N62QvvxT7EZ1B3LQfHRzyeTmianq4siUYR7dCj3dxwmZfc3V3T/vADmqYxNj2eHJyQJylJnPDt&#10;s5eYlolmaGS5XHzv6xZFDPz0zbcMdYYBPHy5oi4ryjQjT1JWiyVJHMuAjSItz7s4AU2R8KY9kKlp&#10;GxkwURT5PHDl3MBxXMbjMbZtSY35XkPe9wLDsvA8n7bvWSyWzOeyR6WZsk63LIs4Tbi4+Iw3Drm+&#10;uWGz3dL1PbphyKFpHNO27VeqtLY345ZpznK1JE1TGczRNFRdI05iHj95TJalrLdregRCgbIs8TyP&#10;Z8+eEYUBom4Yug7PtFlvdjihh6MZdJaFE41hULncbFnnKcxGlCLj6PSEYQDNMBhPZ6Cq5GWBA5iG&#10;wmazYb3dcn93x26z4WA2JUsSmrqmqmtW6zVJlhCGPhefv9B0jbzefV/2yNqGo9ExumVQty3bOObj&#10;xQViGPBCl9vbW2kIsW0+fbrYz2AEZ2dnPHv9iizJWN4vMNAYuSGPTs84PToh8kNcz0RVNdI0oWla&#10;1psNnmMSHR/KM2ov6ZJ+4GNZFsn+3mh7Nn3f4/oWSZ5iWQ7T2QHpNkNpIQxC0m2CqdmkiXwtfN+X&#10;7xPHpuwamrrBdR20RJMLB+sVp75L3TZ8vPjEk8dPsA2Lsq5YrddYmqSuFYWkwgOomorYD1VX6xWb&#10;7Zaqqb+GoPI8ww8Cij2pfDyeEPoBTV1jGubX1//8/Jy6q1ht1pRlRbJN0dDpykT2fz2Pvu3QUIiC&#10;EFMzeHhYkKfnGJqOqRsYmo66v957pZPXd92gmyaTMKJtGuqixFA0DiYzVBQiP5DnJN2ks105azJM&#10;AtdDDw3yPOFPf/Iv+O0//I4kTliv1hyfnbJab7m9ucWKPLIqB0tB7O+zSZrRd/3XGmA8ncq/s6rz&#10;cHtP00ozyWw2A+D29oambcjzFFRJIReDoGkb0jRlNp/DMFCVFfTSgtPXLZPIYNDkHKXvBW3T4Tiy&#10;j3T/sGCz3nJ0fIaCJFA2jcA2bTzHQUOjLAqS3U7Web/4OVmRY+gGnutKkFbdsFmvmUzG6IaOUEH0&#10;PUKV1p62aVBNHdsw6AZJtU/TjC9fvsjgpm4yHjwCP6CspUWsqeUCjmFa1E2LqmtMZzMs25agr7b5&#10;atbJ85w0TUGRA/EsSxGDYDafsV6vUVR59rc0HcM0qJqaBoGiKPszd0Vkj2UI27YZTSa0QpB3NVrf&#10;0PQdiqqh7Q3qKCqKojKeTBhaufzvOBZCAHsIXy8GmrolL0r6AWbzA6qqomla2N+DDcNEDLBcrTk5&#10;PUU3dBADh8fHROOxJGoq0oZ4dX3FD2/fcf3lkrZuqdsWTdcxbRtF0/CjCNXQyfKcfiVzh3WeE9oO&#10;03CEp6rMRmOuxUC23eEFPkEY0oqe8WTCepPI63+QRgQUhYeHBUmSEgQ+7TDImVrT4rouk4k8ixV5&#10;QeEUFKJEVRXu7x44OjoARaAoKkfHJ5ydnlFV9Z66rXFweEjdtPQDdL1A1zWWSUyeF2i6jhgEiqru&#10;AU5yVm3ZNqqqyIUs22YYZO+hrEpJe1R1NF0Asldh2zbbzZbpbEae5+iJNHVWZcWH9+/l/H0YAJXx&#10;eAKqgqrraIr8teM2XN/eo2maNIHVLqPxBEWR358kldC2qq7pxUDX99R1LSEZck0dMQxUVU3TtHi+&#10;J/sfstyQz9q9SbBpW1a7tezFiB7TtvYggIGiLMnynPPHj/dhD5XxZMx2u6XJMu4fHjg+OWE6HlHV&#10;NYHloBu6pHAXBZpt0ivguj66Z4KqohkGZVFKinsvZC00QN916JqGackZXdMJ6l5Q1jV1lhME7td7&#10;3snhEZFpc1ULRC13AeqywkaTAQ406AXDIOspeTYxUPczYSFkLVbXlVxwKwuqqmLkuQS+nHEoyGUQ&#10;y5S9iGI/X7Zth9l8ju/7sob40epoWVR1hWWYHBwdsVyt+PDxozSaHu/P3G3LIIavhaey/9AyLNpO&#10;AgFVTUM3DRle7jtEKzBN+ZoMgwwOQiEhNvvn16C2WIYh77lVTXAUUMQpuqJycvYIrekRg0LXD0Sj&#10;ibTrFAVtJ7i5vafTFdK8ICsqPMMg3u6wgoDJfM56uyWPC3zPYzqZ4PuetF3szbZhGPLkyWMM0+T4&#10;+BgU8D1f1tOWhet5JHnFdrtls16jqBq2bbNerYhmE8Lx+KvdYjwZ7xfLWtkrUTWUPZhSMaQtTtEN&#10;eb4JQlRdo6rr/TJhheE6MvzZttR1zdXVFVEYcXp6JgEfpgWKsu+nVeSFDIplRcFqu6VqpdX4frkk&#10;v77m/adPnJ4/4vHjU6r9krpuGJi2jbr/rxU9WSkXAgXS6KlqGm7g0XcmumkQrzf8/je/wTd0jkYR&#10;Iy+gq0ts06AtcpSmQ2k6np4+InJ9dEXF9Tx2ux15nlNXFUkcM5pMZU9yveb9xRc+fL5kvd4w9II0&#10;SwlHIYKeoe9QVQXf99FQZG9guyXe7r7SpQchqKuGSlT8w2/+gTTNiOOYgYFeyD7kIITcHXBcWbvs&#10;/+x2G3N/f08cyyBkvJ8z39zckGc5x8dzXr9+xdOnT/F9XxroQJ7pHRcxDCiqpHMbqkHbyb+vEPIe&#10;OxmN98twcndH0zVcz8XUPUzNoqnk9V5VNaIfqKqKtpFUdU2BOIn54x//SF2XTGczLi4+863nMZ1O&#10;MQ2LuqrYbXdUVS5BiGpHEAb4o4j7zYokSSmqkjxOWS+WjAyPg9evaYcBXVF4dHZK/r4g3cW4vrSA&#10;OY6LYZgyBLqLWV7d8f8y9Z49kmTpmeUxrd3NtXt46JSlq9hscmeBYS8wAy6wv3ewH3YBzpDgcIgd&#10;spvdXZUlUkRmaNfuprXthxus3T8QyIg0d7v3fZ/nnCrJ8b0OaSrsoXEckcQxStti6DqD/oBnl5f0&#10;e33CMCDY70niCNdxmE0nqLLCarkUGRNFnGXDMOBwEGXZpmnodjuoqfhMiX1XX8xPiwIQheLHxSOS&#10;JDEYDnBdFzlNSVNhOjUMk89fv6IoCgHs0/VficW04pxiWCaartHU9dN+PKdpxBx0tV6R5hlNK0LB&#10;LRJxHGGYBqqusdntmI7F2dhxHBGCyzJMUxTvvE6XznBM3bbEWcbFxSWXL17wd3/3X9kdDti2g2oY&#10;ZFVFK0sUdU3R1piOgxQcKOqaME3YR6GwaBYFm8Oe6XCE43WItjturq+Jo4iqbciqkuV2S1aV6JYt&#10;gLmOhW2aeLaDomrsg4DtfodmWWLmb2skRU636yPJEkEQoWgahmEwHk84pCWyrLJeb+h1fDTdoApC&#10;NtudgC5IMnXdYhgWjSwTxxl+10SWodPpYmCQRAl5klMhIJ9So1LXJUWREQQBg0GPJEkwdJXT01Om&#10;0xF5lnJ7c4076on5TFYQxRndro9pWqC29LpdzFJFV3Q816Xf7ZO6rjApyDL9QZ+yLlGedkdxFKE9&#10;AYT9bofKsdE1kR+ClsN+T1mW2LYw6OZ5wSEMkRSRORoNR1gdl8ftmrwRM4Q4iMRdRRZG26os8WwH&#10;7OYJHHmPptWkccJyseBwOHB8dELzBOvo+T6DgfisOLpOt9vl7uM17z98wLUttus9jmP/uu9QTYOL&#10;Z5f44yFJnhOEIV9+9SWmbfHmzQ883N+RHALSMCY+BHz6tELVNCRFpZUFDMl1XX54/44oTZmenmEb&#10;FpPZMb3ekOVyhSbLtHXFbrshbGXasmSz2bHdbtkfDgyHnaczRs52uxWZj1Zkz5bLJav1GkmS0TWd&#10;4aD/9D6uKKvqV0BdFEYkScJmu2MymeB6Hrv9nqqsMHSNh4dHYcZWVaJCBGkd16Prdynako7viXuZ&#10;zFMeRGJyNKORJHbBgShNyIqcMI4oqoLJbEoVhRH5AAAgAElEQVS/N8Tt+Pw///oHZFVGN3X6gz5h&#10;lIg85O0t89Nzut0OuibO6v/+bw7DkCAMycOQIo7RB326nvdUQBdzzrYqxIxXs+j5PZI0YfG4RFV0&#10;bMNl1J8QBRHffv01/Z5PEsXE4R/Zb/ecnJ/+Wlj99OkTtuMwGPbpTeaAhOd1OJrPRXA6TUUJIYzY&#10;rjfc390Jm+lwSNfz0DSNqq7RNVEErZ/mcgBVVZFnGUXVsFlvcB2HLElRZOUp4K4Ji9vTuy+XBTik&#10;43loqpj/HR0dCQBclkHT8tnnrzFNk9FozG67o6Vls95QFSVxHGMYBqqqMuj3UVUxvzjsDxwOB4bH&#10;Mzru094tDMmzHF3T6HQ6Yk+x2z1lEnMxhysL0iwjjmPqumYwGGCYJvqTOWw0mXB0dASqQvqUs2ia&#10;BlVT8X2f6WTCYDBAAkzDoDfsoyoqu+1WlLbzHM/1mIyGTCZj1qsV93f3bNZrDN0QYCZZoapKwiBk&#10;t9mJkjswHo+xn2bc/24of/PmDY7r/rorPZ7P+fLLr5gfz4nCkLvbOzqex24rANOb9Ybj42McyyJN&#10;UwxTE7ssSeTgfnn7jtXjgpcvXvDzu7ekScp4NiUIIhr5keOzM0zbFvNHv8eH91fCmt7zWTwIU2tR&#10;FnidDp1uh0ZpME1LzNWezmSzyYS8EDOooo3wfZ9+v4fX9dAVjSgMKJ4yje/fv8frdJAUhfnpCbqu&#10;ISXC+ivLEoZpkmfC5FqUIihuWiaKrFJXItyu6hpIkgjr9wf43Q7T6RTXcTENg6PZEZ7Xof7Y8Lh4&#10;BFmirko0RWG9WpPmOaZtU1Q1WVVjPxWkl5sNeZIjKRK6bZJXOUmRszkciNMUz+/S6/cZ9Pr0BwOO&#10;58cYirDLVHmOLEtMp1O++eYbbNtmudqQ5QWz+ZymBc3Q2awfSdOMvKy4fP6M0WRClKS8+fFHHh4e&#10;0FyDspqLMyBiHhdZ4oytazpBcKCqSpBamrZGkoVVoaFlH+yFhc4Q9kLV0EWhs6ipaSmeTIFZliLL&#10;CsPhkCAMeVwsSdMM1/WIo1DA4koBeGoakYeRVYW7uzsuTk8Z9Hrkec6mrlFkmTLPiYLw19JyUYhn&#10;wzFtej1fWBmaht1mS3SIURSFo+NjUZaTJbpPIDgJia7tcH9/h2EY/78du4EiQ1OLmWFRFJR5TpmL&#10;jK4MdL0OcRITBAFFVYOq0RmMaFC4u7vl8WFFVVY4nonUtnQdm6quGY5GDLoeSivuClEo7rdBGCA/&#10;nWvKJwO1aZokmbCXK6qAcuR1TV1VSIhCllw/mSwkUBWVVhXvJFUVZflfuxbSvyeA2l/tFjwBFiVZ&#10;Qmrlp92QeM7rp/87kETZDp6MbDVtK0ATTSVykpqioms6mvEE7StLATtsGtync8HJ6Skdz2P/ZM0R&#10;hfGK6XT6VGZbc3d/h3p3d4WqibCC9BQCK5ZLijKlKnKyKiEpEoJ8z932mneLXxiPJ3heF9MxiYuA&#10;+9UtN7cVlmdSJQWO6xDXLVEUc79acHp2xuNihe11WG23dLo9HLdLltekMkR1xiY5CEVoIUwUcZWj&#10;qiZl2zIdDvl0f8fP79/T7/fwpR6urvHy9SsswyRPRVjM0I2n5lvKbr0jSzKkLONkNKJvWSxcB0OR&#10;KPOE8LAlTUJM99+DWjKKoWNZguqz3Ww4HPZUDxKypqK7Js7AISpDusMOL+TnzCYT7G6HxXrB1c0V&#10;WZlw+ewUy1LQ1BpVk9kFW5Iswe10ycsGzx9QZDm7KGSxWVHQodefUtAQ5RWtpIJpURQ5qmlQZTma&#10;rlHlKeXT4Ii6Qaoahn6PipZvvvmGsizZbre/KjiDIBA0/tZm0Bf6vqouMEwNENTcyfiYos6RGjg5&#10;O2O1WFDWDafn52i2RVqWqPGe1XaDYXRQVJgdTzm9POXo7JjLV8+Z9Hu8fv0ay3RQDIewgFKzMR2X&#10;82fPCDcH3n/8iFxJFEmB3+kitxJ3d/e8uHyOVbZ8+PiBu4clj8slmgTzJKGRJf7md3/D7vaR32t/&#10;4sfFAzfxgX/74QfSMuPL33xD3R+y2kecTubotkNaN+yimOvtDcF2JT5YlYrf6/Hx+przs3M0wySq&#10;KqbDER3Hw+/1+P7ND5RthaILmqBlmeRVgWHqNFWGpkJw2HLY7rF0HUWS8b0OYRBSZzGebZDECbc3&#10;N8yGY/qdLp7X4fXzl3R6QuV4dnqGZVmYlk4ah6RxiGsbbNcPgqAVRWLxazsouvhCMW2bvusyHkyQ&#10;moZV8UialqRZwXqz5xAmROuAH9685Y8/vuGrv/wL8iDlzz//SHc8ZL3ZcAj3LPcb3rx5wzrYoxga&#10;/qDHSB0znU05BCHb3Y5D8NRGThI2Tyqrx82KMArQs5gyK0SBQLXQZI31asen9BZdgdlsRrfbZToc&#10;8dMPb8jihKHvE0URhmexXq6RW4nD9sDN7R2vP/8S07IxNYOe1eWQxnz+4gW3y0dxeKorTsZj5Kri&#10;4eYR+/IC2gbTtDkEEZ7n4noeR2en7HYH1us16VMQ4/TiAsdz6A97/PTTTxwOO5IkIS9K0WpDYjSd&#10;oZk2i82O3m5Pr+Pz/OyC5WKJYsGg3ycKQ1pa/I6H3+miKzJJFDC/vMQ0DZIkoioL4n1Ex/Z4dvmM&#10;Xq+P6Vk4O4PgfosxHHByeszi9k5QjvKMxXLB/OyM4aDPYrmk1xuy0O8AKMuM5fKe169e8vZPfyY5&#10;RCiWifukmZscHbHcbEmzgufPXuF6Hnma8amWMTSNTEn5y7/4rdAayzK6rnF79wnbNNElnZPxlO1i&#10;yXTUZ3Q0IU0SCklGMi2ypiVPUmRD5fTogrjIGI0nKIpEWRXYroWkS3QHPkke4/k+ZVPT7fXxewNG&#10;gxG+73P1/h2yrvKwfODq7prP/C5lViKrMiUVhVRRaxJlCYXc0DFcnl1cMpqO0DQNy7eJVksoMiS1&#10;wrF1xsMe+92W3eMjfa+Lp1oEu5D58xe8fPkZg+GQtx8+8vbtH2hUFdXUKVsYz0dsVzts28bsOMR5&#10;zj45oO81HM2k3+nhz8XwyTZMHM2kqlKGowGebeE5LllaYFviAqfrOkUmGsNNVVPGJaZqEu4jgv2B&#10;4WDIcOSzWW7JkpT3+gf0J4Kb4zokh5QyaTAdi7PTFzj2gO1ih9RI6JbG4KgvClDUVPEBV6opm4yR&#10;o6IpKm3XZVsFDM5PWG/2GLpErRb8+d2fcByH4fmUTJNJsozkELPdrdELibaqMWSVu/UKQ9MwXAdJ&#10;UmgbiUOwYLdbsdk8UpQ5p2dTkiyn77vYhoKMynAi6B/jyYiamoflo3gmVJOkTLC7Ntv9RhxIpRrb&#10;9iiKGr/bx+/7tED4/U8UVcjpZYmeFVR1SxglbPZrMSRVVFabPZoc0/U8DkGIokhkcUVVKDw+PHDY&#10;Jex3IXlWM+xPefXZ13S7fba7Pf/17/9JUIoaBcOwuLn9hGHqWKbC4+MdiqHhOB6eNySJK6os5MXz&#10;58hdlfF4RNaUNGXN42rB7//4b+RFxvx0zvPXL56o/SaKohIcQgaDPo7uMPJHXIe3PNzc4tg2+82G&#10;PM+IsxjTM1jvF4SHCGkmCcVxUyPRkGcR+/0CgO7AZ3ZyxMNmQV7WhFXJbH5CtVZRPJez58+5XS7w&#10;H+9pAM3UGNojEgWq+Zix9RxFhsMhRKZlv98Sxgmj4Ygky0niBYqs8sOf/xmpkvj2i2/ZLXdsFhu6&#10;XhddllAnI97vNuzzhFSqMXsendGAoq7QLgyyNCfbp4Q3W7L1gbHt436KhVY9SWmARpJIioJags+P&#10;xgwmY3HBHfT4qy9fIikKu9uEh9tb9h+v6BQlymbH8fSIyfNXLJdLvvnuO777zW+omoZf3r3lrqjR&#10;Zpfovk9/OGC0DFkuFtzvD8gPIUX7P7l4foZsWuyTmHBxx6dP71Hkljja4Hd10u0DtA1dXWI06mE6&#10;JgoNZlPRqBInvQGrxZJ+f4zrOGi6zpdnrwmTGNXQcToOddtQNhX78ICqKui6RnQIkDMwbBkpL+nZ&#10;NmZHp0hzep5BFu/5+Yd/QWly0hcvSOIVipSyWK6RyejYHqZa4QwG3N/+gqpoHB7vuPvpFzRZY9gf&#10;sfz4Ee3ygvPPXzEdT+noI3rDHl9+8S3+2KdVWrbX19RNhWzAyckRclfBdjw0zeSn//4zpq2h2Bqu&#10;aWO4JrKuMhgN6fUEUck0df7hH/4bF2dn/OYvv6Pf9VkvlqyXYgh+MpzSPn/G9z/8yCGKOCQphtch&#10;rivyuiJRMmaXM5zIZR2LjfhkMqbOcgxJolVMXp0957svvsK3HLSqJejdE6y3PDu/4H/72//Eer2k&#10;TVPurq64PJ7TTRwsUwW5IU9zlpsNUVGStC3zZ8+5fVyiaBpmq3Ob3OI6HYq05eL4GWVUUMQ5dk9n&#10;t1oz6k7wT07Zr5bYkylaXXHs+Vz4A9aLBUpeomQlx70hP775nul4hHNyhFM3uK5H5Vi0SYQjydiS&#10;zNX1NbbjkewDfnnzE3/17bcM3CFdV2e32VPXFYoEstSSxRFlq+F3u5SlIMkdghjL1cmygqKV0NQu&#10;ptHh8XGDqsmYloZhWOz3G5ChkVts3cCWZdqiIk8TSkOmUVsObYKuCCxynVWkRUyaR8hqw8NqgWZZ&#10;KIbCYr9iF4bIrcrx83O291vC7R7bsdB6HsenxxCk1IeAfs/h+u4K13LxNAvHscmfioRlVaCqYtgV&#10;JwlffPk5f3rzhu/f/JnpfEpRFtRty93DPZZj49Vd4rYg2kQomoEtG5zMnzMYdzEthfVmQbfv43R6&#10;XHQ69Ps9HMcljjPaRqKoICyEpU/TTf7tzz+iKQpFVvF4t8B1XRzD4uTolNPzE0zLoL9Z4zk2mqqz&#10;WqxJi4KL8ZjZeMYf//An0rTEs1zW+w3PlRdEaUx32Of99SdU08S3TeKy4GG54ubjJ9r9jigOhSZS&#10;VVFNA7/Xw/e6DDo+qirT63YwZJkvnj/juy+/wNAU4sOG7WaNYdiYqoFUVlwcHTE9OsJUVD5d36Ko&#10;OnXe8Oc//J7Xrz8X5MKrT/jdPkmccnvzwPzoHF3tst0kVGXDfh3xb//6ZxzHFkt2CizDoKobLk9P&#10;oaqQ5Yb+0Of6/gO6c4HpeVA1tKaMPxvgj3qkRcoh2HH76YqHuwce7x4o84qXz14gSy1VleJ1dAxZ&#10;w3B87q7uuPlwS1pklEWOZWkURUiZFoRRzGg0RmpyirQgDvbsd3s828S1+1Bp9L0xnz37ksv5c6oi&#10;J3gMCR8Czs7HzPszPrt8zfHJMXGYEBeI4mYU8/bDJ9a7AHe1ZbHZs40yLj/7ivVuxy4ucLsTeoNj&#10;gt2eKAgp6xJV11Etg7Qt0EsZU9Xo2g7H4xlxFPPbv/gtSV5w//DAOoy5XSxpaVntDviDsVgkANvl&#10;jsLOsDWbNm9I4ojD/sCry5dkacphtWd2ekRVNBiaTl7lTMZTpqMxmqwwnU7ZHCxevJY47PdUqPSn&#10;M978+AtBVYFts4z31ErL53/xDbt/+Ed2hwO3t/cMP3zi2bMXzC8kzEGHcL9iFYQcX16yXa3x7A4a&#10;KqomyHQiRFyTtwVZmoqBc1kSBAHm3GL5sCTYh7x88YrpZMZsciQADkWJ7MgE0p5hf4Qma3Q8h9l0&#10;SqfTRdJEMH+zXfLmp+/Z7TfcP94xrkvqpvw1wL1YLhgMBnieR3AIBCXStlBlje++/g5ZknAsm2F/&#10;QMft4E5m6KrOyYtLDMNkud7iD4ZMjuaMxyNURSPNBMn226+/RpJgOp2yfHwUYZYsZzIeicWlZSPL&#10;CkmWUlQ1s9mc0WjK3e0tj4t7js/PCMOQq59/4uTkBNfv0Coy2+CAblt8+e03KIbOV999iz8cMJlM&#10;sDseeV1SNjWqoSGrKq8/ey2sSYrK48OjgHg0JU3T8vzVS+Ik4RDuGQ3HzGYT/K7PydkpaR5TNgUo&#10;LZ999jktLT+++5H+bIg3n6O6Dv/xb/8zn66vRQAwTpBreH3+guloxPRoTpoV1E3D6fkZ87MTsipH&#10;V1TUVuPF5Uv++i9/i+96bJYrvv/jn7D8HobX5WG5J05qQOaf//kPfPF5jmWa2GaXo+kZw9mQ3/7l&#10;b1k8PpKlMbvdlvV+S5omnBwf89nrL9hsNyRJLBZL6/VT+U3cq6ghS2OKPGU8GOLZXYb9AUezGaqi&#10;8N//x//AdTwuzy9Io5imqvA9B8c2GA98pLLBlCFLcyRNYz4/IoueyjOKRtKUSHILkjAOhJs19w+P&#10;/PDmR0zL5otvvsOwPTRDIytbUDSCMGJ/iMSdydTpOC774MDJfMZ2tWSTZ1Rli2FavHr2kuPpEbok&#10;YAie53F8NKd50pIvFwtoK37/L/+TYa/P8dERrtXhP/3ub3n9/AuOjic8O3nOcDTm09s7jicXdJ0+&#10;1x9FEb5pND77/DMUVeHq4x1FWXJ+dsm/2H/Atly+/uZbPnz8iGXb/O53f8Onm48URU5bF7RNSSm1&#10;T8/kmGC3p0xLBuMB++TAzeqezrRPRo3T79I96qGZBp7nIqsqhq6T1jVJWSIZ4t53+fI5ruvgei6b&#10;YEshy/jTKUmWMjs9QzUtUFRMx6HT9YWFtyzZbNa0XZ/+oIdsyCiuxiLZkJEjWRKlVvNh8RGplnBN&#10;h+1ixV//1V8w6Q+4uUmp6wQFlW+/+pbd5pHp2OfrL1+ySHMkXSwakyCkllsaTWaXRNSagtJUFHWG&#10;LhuCSiXLqJJMkRYoskLQtMiySktNXZXCyKRISIrwPFRNg2oIwlXRVIjDmUrVNLSSjFSD5XikTwYV&#10;2TBoWjAVE4qWUlWRWlCqBrltUVpoEaaxqqmhVUWhR3rqOzwRltonGp0qGSiKhNwI+5pp21RtS6o2&#10;WEd9JF0jSDNUzaSSdIKsxrZMDkVEKjdYjUKUlWKGYzk0ZYGitOhPhSgU9als8USA+nf3NoCkINUF&#10;aRwzmkywLZdDElPkGYcwJEl25GlKVWTIlBR5iKnD+emMq/dXqIrC6WyGoWtETUOSJ6RZwvVhx0Mc&#10;kagKJ69fcPzZC6qm4f37d7z/8A7PMNGqhvPZMbc3H/n6iy+wVBWnNLDihF6/SyWbgtqsOtxcfaTN&#10;M2zdRB4O2e73WK5HXtfE+wMd16OSRNndNGw0XaetG1RNlEfTNEVVFRzPwemKwKllWai2ISArTYOi&#10;KEjIaKYIqk1PjoQZOkpQde2pt1KjGYIafn1zg6qq2GVKXhaEUURDS5qmzKZTdMMgTRM0VeX7P39P&#10;mWTsN1t0TaNsavrTMbZlMZ5M8P0uSZ6BIuP5XT53PqNjuXi6ySHOePn8BZ7j4TtdHhdXWK1KHaS0&#10;YY7chTZKeNYZcbP+RFgK283dfo0hyZiexSENQQV/4ON1XaBhs1ljmiZVWbNcbknTgixOaasNm+WW&#10;1y9fUpUlRZVR5QUyMovFClnVuHtcoJgmLU90N0ljsd4jKdAf9Xn74QM//vIL+2BPfzQmSRJWh5AS&#10;iagsOKxX+D2fuCnRdJeziyPe/nzFdh9yenyO5blIukqjgCYb2IZDLIVsN1vqphb3WU2ilWqyJCc6&#10;xJycHWOaNg0NRVWT5iXdwZDDYcvp6RlZXnJ398hkNEaqQFZlWqlltdswGo5YrlfCuOG5LPdbHL+D&#10;YVnEeYHhuihlQbBeoW/EDsW0HYqyokWmaeBhtYK6QZUeBZHdsbEdR5gAH+7ZHfa8/3jFLtyjmRqt&#10;BFmRkFcVmqPz6e4jWZoxmQ65v79m0OtDXaLOx/TNLs265Oanj2T7mCwWi84qTUnCqSg+vn7FsN9n&#10;Oj5iNBjT1i3XHz4y7QzRXzznUJacnByjejLruwXHlzOKNKdNa6L9Ht3UOfXHPNw9sN1tsWwL3+9S&#10;hBFxnBButrhehziKWX665euvv+b29o6mUKhSiZ4zZOCOefOHn6FQqYqGcBUT3O/xnC72tIvlj4gO&#10;G7bbEFs1kGWH6XgqzMiGQ5rE+KMBaRyzSw6YXYusLJCTlLfv3tIiPquz2RTbsUA2WO2uGaYZsqxQ&#10;1i1kJYZq0nP6VAXIhiJAY0nJ0XCK5TgYqk4YRcRpiqKYHHYBhmFBAYaqU6QFpmbwePtAUpRkRUlw&#10;CKmrkiavOZrM2IUHVpstTV0ShgEdvyMo/MOxKB5VFbleYcsmdVph6gaGanIoQraLLT9FP9FxHHJ3&#10;jCprbKydCLdmCY7t/RpisdUuNQ3b/Q7V0ImzhLwqQIEoi/nwcMURM8qiYPH4QMf3qKsK2zMI4gqv&#10;a5G3DbLaIistQXhgPJ5QlSVIUBgN+sihUCtU38YyTCwgepApmpqg2HPqzsnbCkkSZvHpfE6wWfP+&#10;6h2djk+n06FqIsIkB0VnHUR8/8s7zl68InlaxtuOKGdlRY7T9RhPx0xmE45OjsW7UJYYzmbMzy6Q&#10;DYvV7kCRZSwflvyX//J/Mp0dYVgm+yzl8bCnryrYnS4n55fCzvP2it5AWDCrPKdrdVB0k47n0usP&#10;iPYHpCerVdtK+L0xmubR90UoOI0jdF0Eqn/66Sd6/R5BHOC6LqYhCKtxFPLyxUseF49s1hGrxQLX&#10;9dE0EXQCYUccjkd4XQ9JldhFKbLlUrLn7dUnjo+PGY7HSLIIwSd5QRBFDMsKy7aZTCacnp2xXC6F&#10;dYsG07FpJej3+zzcPTCdzbA0k9vbW2zHZnY0w+/6SDJcfbwSZfmBT9VUjJsppmsh6wqSofLj+7f4&#10;fpeLiwuqpsHQDZJSWN80Xaff7fL85Us6nS6u16GuGwzDRtM1FFUjKyqKuiWrGpKyws0bLNOjLCrK&#10;Msd2HdpWJi8rmqbG8p6KrMhkbUydlwSHA1EaU7Y1q+2OxWbD/PgY0/OYP7tku9sR5Dn7PEN1HZBl&#10;3E4XWdPpDYbc3T/gOB77fUBWtBhWh1aW2ScZhyRlH4QomSgMS5KEY9uokspys6RMEg7b9ROEICFL&#10;c6jBVDQ0RUdvJUa+j2yZvPt4he5oOJ7FxfkFWZYSLQ/0HI/Y9ljtHwmDHa9fvsQ1Laosw9BFSH8X&#10;RjiWhaYoqLKEoirIrfwrvCLJUsqy5BCFGLqOVDc0eY5rW/gdl71j4HZt4jBBlkXY2XEcTEMXdihZ&#10;5mw+55DG4o79RHqWFAlZETuiq+srUGQ6nodrWvSdLpIkoRkGKDJlXdGUFbYsCzCLooAsPZViBKm1&#10;rIUhrWkbiqwgTTKquqZuatqmxXI0ATnJC3RVRd7tsFQNuawxXA+702N+pmF3er+GAG+ub7j6+JHb&#10;hxWaY1G2DaptscsyDnEIG5P1YcfPb39GyWRMw+Czz15zcWYzm4457AUF1nN9prOGbten1+uRJgWq&#10;aqDrNYqSQ5uhSrIwVT8ZaN1Ol+t3H7DdBWfHl6ROge/2mAynBIc9oCJL4o7oWA6ObqNIModgh2Oa&#10;+AMPw9JI0oL9PiQK9oRJgq3IrLZbyrbFGwz4/Zsf+eqrrzkbTBifamCaPG532K7Dar8jzTN+evsz&#10;raxRlGKOgKzw6eMn9lHI43JBz+8iywa9bpe6bNmv98znx+RPJjXTNPEMk6ooeFgtUFWwNRXLNrEU&#10;B71uqKMQHJvdzQ23tsW3Z6fYnoNp6bz7fsVus0GVZS5evCBLM9arDXPb5u1bsZuUTZfB1KaWNW7u&#10;H9lHIe+vPgjYTLgXRfO65vpGWI1t2+Krr76kkRVMxyYNtjysVhRZwfT4hDAIKVuZ+dk5P3z/A+W2&#10;YLf/E6alE8YhXtfl3DKRNQVJk5AqWZTkLI8yy3m4veH6+hrLtvn44Re2nT5FkZFkMW7X4ej4iL/+&#10;D/8Ls+Nj8jxF03QGgyGe52GaljDetS1yKwqEiqLRtHA47JEklSQOkVoFXbfwe0N8w0e1dZpGwuv4&#10;oiiTJuRU5JQoqsRmvUCWWhQUDtsD29WeNIkps4Y0CVDkFs81CQ4BUKIZMBp3KasYbIXZ1CeKEly5&#10;xeq4/NvVB+6vbxg5LoNBhzjaI2s64WFLnee8uLzkTz/8gKkb+K6LbVqoskKy3XF7v6DKSzquh+y5&#10;3P3wlrLMSLbCej8a9HFtg//4v/5nJpMJaRhTJDm71RZFkZmfX2LoGofDgfn8mKIoSfKEXn9AEESs&#10;NzvqpmEyEXccWRMlrdPTU16+esnt/R2qplNUJdPZjJ+vrojjGMUQQXLTEsWkzXojArCmxWa95vzs&#10;jMvzczRNZb/boSoKFxfnVEbFbrtlu98RxzGHIEAzdO7u7giCAKixbB3kljiN6PS7xHlGEyoMZzNU&#10;TWO93+B5Xcq0JM8Lzp4955df3nIIEz7/7qUw2zQN/dkUw3YYnBwT07LZbxlPp1xcXnK3WXF6cc4m&#10;iVANncdgz65I0fp9tmnGTx8+8n/933/H//G//y3tc4nH9YrtasnN7QNRnPPz+7d4fZ/pyTGHNCLO&#10;C8bTCepyi66bGEbCNq3ZpRWHvGIThuiWQRbXuK6F47rsk4DtfoPjdpAkFZCRqpKmbAjDmDBOMXQN&#10;VVEEbGizoZGg1+uTxjGtrOB7Pkot4Zke4frAeHKEpTlkSoxcNjiGDobNteWjShYd1ySLAjzbZuL3&#10;mPXF2eb9xw/keYVmqMioyIaCqWmoCsTRjvFgRLdr05W7PNzeM/C7DPouj2WC61nMpBmyrDLsD2mb&#10;lmfnl/z888/EUYQuq5iqTqtoeK6HrmlEUUiVl8gSBLsdlmnx2WefsQ0ORLst5mhIEoUUec7Q8jiE&#10;AWbaktWtmL3nGWmmCZNmUzLoeawe73h4eKBIc1zNhDRFL2tIMw7bDZIi0zE8Jn4PuW3pdjzyPCcO&#10;A6oso1UU6kpATC7Ozxn1+gRJwtevP0ezhYn49Pwcr+OhGTovXr3Esk1urj4SxzFt21AGMZpmkkQF&#10;YZ6iOxajKGa/XLHd77j+dMvr159jqhrL+3uKoqLIS2yzg651aLKQN29+ZDTwifKKWtbwemMsu0fP&#10;n1JUNZJskAZbokOA7zhURclwPKVpJfyuKMT+8MMPTGcz8romDEOWyxVlVTPsD9BN41dALYjiraqo&#10;hGFIHEaYXRt00DyNL3/7NXf39+RpTu9MhE8AACAASURBVBIKyLXv92jqhqv3N1RZwajbJ9oeSMKI&#10;KM+fzgkdRkdHTOanvL+9w+l1ODo75jF8R/tUsn+8v+Xh9prDdkHelhhGzcXsmMfFI3XVoOomURuR&#10;FBVlI/Ptt78lXN+R7DIuvrzkn/7h7zk8bDg/P0XRZNa3a9J1yl/99j/Q6w4o8obXl6+xVBtDNpEM&#10;ia+/ekVV1azWG+yjCfv9gSRKuL9/wLa/4Tdn58JQrMhEYUhW5CzXSxbLBVme87hcsd7s6PUGOI4r&#10;zqKKQlOVtFWBq5vMJlPqouTql3f4jkupJgIU07bUVYlhaDRyw7tPH7B8l6+//RZoOD6aMXn2iuAg&#10;7in9ro/v97BMk+12SxAG6JqOLqtIdct8OmUyHPL+/XseHx+5ev8BRVKo04LRaMzLL188lSi2/Le/&#10;/3thjOoP+PbbV0iSRFbcEOcFsm6iOR491+X27gFaibKoSaIM89ihrWW6nSFtreB2XHp+nzQrcL0O&#10;vt9jdjSnbBtu7+4ItiHj8Zhet8vr169xXRsJSJKY89evUaqK7XaLlqWkhkFjWfQdh9OTEwbdHm/+&#10;+CNxHNPzffEdVzeiXGUYqK0EdYlpagLcVuZsVwvevXtHGIXYlo1j6chtxWw8FHcn+xnTUR9NahkP&#10;egK8rCo4rk2Z56xXj+iaTH/QJQhCup0eMi3WUwHMVBSi/Z4vX71i9fjI1eIOxz6llmuCYMdms+TU&#10;vaDX8xn2Bxx2wtoTxwmyotAbDlF1g6xuyNuWioq8yamoUS2dDzefMD0T2TQYzCZs9hL7KOUzv8c/&#10;//73JHFIx3UY9nsopYI/9bm+uSFqMlpTxR0O0B0Xfzjm7bt3xHlK09QkRcpg0Ge32bHabjg7PSMK&#10;Q1zXQdd0CqUACY6OpoxGI05PT5AUiY7Tw9YN1I7MpN9DenbJ4RBR1y26avK4+0gYRYRRguv3mF9c&#10;UlUV8/kxUZ6jqxphEvPlt98QhAFNXjDw+xyNZixu7/jit9/SMU08VWY48Dke9SnLguubW1pZYjQc&#10;iYK4LBGlEY5rYds6qqZxcjJj8/oVhySmleDbv/qOzWFPWCc4I5d8WyK1FYau8PHuI9tgTV0XYEnY&#10;hoVcSeRyRmM2tAZ4Tocoy2jqln0YEOQxadFgKzLowoBTtSWKIlEpLXlboPm6yEkpKr/9679ms9tz&#10;v1qxSwIaQ2E4GLJcLKnKSoDONZ3hcEgYBKRRTJlmwqKgapwczQmDADRRTDUNkyxNGY1HOB0PTVFJ&#10;sozzZ5e4gz5X159Yb/c8LB4xbQu/32c0HqOoKsPRiN1+R5imbJOQTttD9WxxH5MhqypquWW534rC&#10;0ZM9rihyqrrm6OyEzW7HcrMhCGJaVacThihGyc3inp9//oWLi0viJKHjuUiajGrqtHnOd3/1G+oy&#10;55/+8R/ZhAd+uXpPfzxienSErKioT8A3CQlZUYjThNFoTJzE4ud1OqiqimYYaKomyraqQklDq8qo&#10;hi5MYG1LU9VoikpVV2iaSklNWVUgS5R1hSy3pFmKrut0uy6PiwVtW3N6Ouew31JXOYPR6MmY0Qoz&#10;vOcSbLYYqg4aRFmGJMlodU3dgmFYFEVFnAj73ldffYWsyISxgEkbpolm6CRJgut3qaua3nDAarNB&#10;bZ4IoofgQBDlOJ2u0IsUOTe3NxyyFaohCE1hHLDYrFit15ydXTDsD/8/On+SMRtO6A8GuIaFLmuk&#10;WcZqvUY3zCf6lM1QUfH7feq2ZbPZYo+HyKoKsoysKPj9HoPhULRSkPDcDq7n0vXFpdt1PVzXZTgc&#10;MZlM0GVBhS3yXCxJ8wJdUZgMR6iaytFsQtfzoGlwbEHTy7OMRNOeqPug6UL5JVreIcHhIIwZqorn&#10;ucRpgm5odLoddNNAqiW6vs9oIhaVQRixXK05Pp3RH/R5eLwXpBG54XAQFwl/0MeybKI4QVE0rI5N&#10;i0xR1kRJgmq6NJJE2YjFoawoKIqCqorfryxL6lq0geCJ2vGk6vV9n88//5zlcgmArut0Oh00TSMI&#10;Y2pq8rKgbWs0TUZVBdVGRahyNF1hMBhCA9v9HsMwmB0d8UX2Je9uPxAlCcEhELr2J9LaoD/gd7/7&#10;HZv7BzTLxHFcPNenrhAaZ9Pi5PgE6+IFuq4LMj2C6lFmBXWUkgQhvcGQJEv5lz/8K/P5DM+xuL6/&#10;w3v5ksnxMa5hscwCjld3hPstb9++Zb9ZYXs288szdN3B1k2QZBzTYLHZEQYhYRQiqRpm1+H65prb&#10;2xvGkwljXRWKZkOnNxoQFRm1KpFUBUES0cqgaCoa4m+93e2oyxJTN0iiiNwwMVTtifZnU0oNaSrs&#10;FIZhMBwJatN4NGI6m+H3uzR1g2EKxdt+v2Oz3dAf9EWrNE0wbBtZU4XGyzDxXBdFFgRuSZLE8LwW&#10;wTPHcYnCCFXTsG2Lq5XQPc7ncyaTCdcP98RJwv6wZ7Vast4skWUZwzAoipz9bo+ExMnJCaPhCNt1&#10;yYtCBDrqRjzLyyWr1YrVSpRWzF6PwaCPrqrkWc5uvwNZQtEV6lqo4LudLqqm4rkuHc8TDfd+nyBJ&#10;mU5mZHnOdrMhDEMOhz2mZWPbjiAzJDFZU9I+6b4URRHFryQjjWOktqXjebRlQZEZqLJCXQkdm6mb&#10;jIcjDNPkYfFIv98Xi+gWDN3A0HU+vH/PZrvF7/VxLAualvVqxXqzod8fPxW1CtSnC9Z+tyUIAqH8&#10;VaCuK7IsQ1dVbNsRVOimIc1ymka0fCfTKY7r0MpgGIYgCD+pmWRFIc/FMHK1XnMIArI8F0u7LEPV&#10;tSfyitAfHR3P6Q8G1HlFUzdomspkMhYKdtvhEEU4XgfP8yjLHN/vYBg6+92OJA4Jw5B+z2fQ76Oo&#10;LZph4A26DI5G6LZBXhS/0iWGoyEXzy4xbYNWBlSJ0XhI2T5nMBrQthXL5ZKyFHYX0fZt6XgucRzR&#10;aJJQxjouVVkRxiG6baKqGrIkaJKu4xJFEc3Td0dZCmXdZDqh7/Q5mh/R7XZp2oZezydNE6JYNAkH&#10;/R6moVMVOcuHB/Z1y2Q0ZT6d8+rVS169fAmKwtXNLVVdiuFmWWJ5QtPe96ekTyq8pq1pJemJNCUo&#10;qsfDCZv1Gl3XkGWJ/X7HyeyYV8+eC9VWK5qUnusiSzJxFJEmiSDkVjV6UTCbTtntN2w3GxQFkGvK&#10;0mN+dESQBazWKxRVEUNr3aDIcqpCNN1vb++EscWxmc4mbPZ7iqqhLDPSJMIyTAxNxbUc1NmUnufj&#10;uD5pKoKPek9nOB7R6/UYTyfomsyyLYiDLXGaYpk+SDW6Kug5qiTjeR6uJzTi7z++5/7+niRNuHj2&#10;TAwc4hDbsVksF8gtgljbuCSpg6oLBaApCcMMcvEr4ayqK4LowO3tLavlShBOe10cR1AQtSca1G63&#10;I8tzfN/n+59/gEbCtTr0u0OkRqIoCmgaoihAVy08z2W9VlivV6RJxmR0hKophFGI1/G5/vSJ9+/e&#10;8fzFCyzbAgniJCYrEgzTo6wqirZiMBn92uT2h0N2+z0vX75iPp1TUfHDD9/z+z/8gfcf3jMejeh0&#10;OjiuQ1lWJEkqyHxNTZKmZHlGVVdEYUhRFJiywm63Z7Veso8OxGWOpotwbl6WbHd7dM1gOjtiu9kK&#10;ytrhgGU7NE1LHKcEcYJpV/SHBYZh0el0mc9PWCxWfLq6Rpd0nh+fUEQJWZZz+fwlF4MxmioTHnYs&#10;Hu6FmUvV6PZ7dJFYbvdkaU5Zldi6jdtxKdKc7WZLksXUssTdXUYpQ9KWaB0HC1e06OsKy7ik7/vU&#10;Sc5itSPYH/BalTSOycuaOkqo2wZZ01AMHcOyMHUd17TQTRMkidu7O6H5u71jfzgwGo8Zjsfohs7J&#10;i9cMhkMGw6E4z+k6ti6a0EkSo+uasDnMj9juNmiawu3tLZvthu1+i3Yrk2cpUJNlMYvFI6apkaQJ&#10;qiLT7XjYjk2n22EyHSPJEnmRoxsaaWqjqRZ1WXJ6fMLZ2RmmZVHREiQRkiIzmo4Ik4goS4iTGMM0&#10;kGh5vLunyFKkVqLv9xh0fExVJ40SQYiVZIIw5Ob6mgaIkoTtZi0a74pOfBDKxOuPV3x4f4Wu6miK&#10;QdfrMJvOmc/m9Pwen33ztTBajKdkZYGiK3jDDnEZ8+HqA+/vPiJ1LcpYZlvGWGMfy/Uo8orR5VwE&#10;tQydhhZz1KGhxWOAPx7hdTqcy+eYhsl8NuPi9Jyu63F8esLi/pHtZk26CyirGsVU0RsD39TxBgN2&#10;cUwNtE2Nqsh0PJfxaIQkSfS6XUHQ03XmsxmuaXE+P0YuG7QaXr98CRcVQ7/PcNTju998w+b+Hsuz&#10;8Esfrff/kvVm3XFcWZbmZ/Nsbj47HABBkBQlShGSIiKHzqy1un5AVvTPrex66Jeu7K4cojJTIUWE&#10;KI4gMfg82DxbP1wXM2r1A8jFBcAJmJvde+45e+/PpHc+xvZsojznYbUgLwt6QYCkiUazbhgi0UzS&#10;oWjRTRm5bjFlGUlVOK6X+KaJTs0vPv+M4mJCuN2QHQ84rk6Wh+imTJKE2I6FLJtUVcHHuw8oGsRZ&#10;jOvYIl1Z11jttzh3txyzBNk0ifOMtMjwegGD8ZReMCBOC2y/o+f2mM7P2G33yLJOEAzolWJ/H4zG&#10;OK7Pbn/kcDgwGPY4Hg+8ffsKyza4uJgR9F2QGtIkZDgdQdOw3+/ZrhZUdcHobIRluRimRlGk1F1D&#10;0dZ8uL9jud0IM+RiQVuWRMeEwy6krSEIAuazC/J9yb45EMeZoLKlKXotanvDMOj1ejimjWWbyBLo&#10;ukicUxSJsmyI4kg0yJuKi8tzvvrFVyxXKzRTRVZl4jRhOBlTNTU//ijoM/1BH8PQcdwZfs+irBKg&#10;ZjYZ0+/3KMrshMrVkGyJsmiI25a6EiLKNCrYbTa4jkN1IplZpsn0Ys70bEowGfJUfc4gnBGMRsRJ&#10;zmA24W61QUIiiiJkWWa33lKYOb1ejw8fPjAdX6BbJm3TsN/tiMKYw/7AcS/OEXKa0h+IlCd/0EfS&#10;VCzbYr1d09IxGg25urhgNhzw4ukTpoM+cRRCkQskLR2GoeH6LkWVoakKcRiSJQl+T0OSVd7ffKQo&#10;G3q9Pq9fv0VRNeQTmce2bNIkYb/fI8uwXC0JT2Zg27ZoOpkojgh6fWRJYrVaIss1jqOjaQbHMEQx&#10;DDTDIi/EwH5yNqWVOu4W97z/6Q279Y6793fonYJl2ciSTBonyLaFLCuUVYUsS9RNRdOUNE3JanVP&#10;S00epziui+ddcjafADIvXxp8+HDk/bu3ZGnLZ0+fMp1MSOOEf/nHf0aWYDqecnE254sXTzmfz7Et&#10;E9OwRY2SJyRlJmherku5XPDHH/9E1UEjCfGAqqnIgGWLgbntutBJJG2ELKtUdcN2u+dqNGfQHzCb&#10;nYlkEVnB9XrYp/Smxw/XlLkwX9zfPfDrX/2G8WiMaVkUWUFbiRq8KksURcV1PfJMpN5pqk7PD3Bs&#10;F6mVGA1NbMPEMm3m0zNxXpahoWV2fsZus+bdzQ1RGlE0FaokcQxDfvPNr1GRuXp0xe/+5Xf8+Mc/&#10;Yug6L774AiOwuUDCMG2aQ8jtxzskSZzfs7zAd6xTomBOURaURUlRClOwhEQ/CKhOqZPn8zlffvkl&#10;v/jqKybjCbphsLy/w7Iser7HZDwSYi7LwPd8DNMgL1PRh5BVTM3g6uIRbdXw7vUbXr58SZxklEVB&#10;VZY4lsV0PBZnHkni2fUT/vLXv6Hf79O27YluKWoiVVVRDJ0sEc+9bZpoqkiQVhX1U8KJqmnYrsPl&#10;xSXz+Zw3b9+w2x+om4YuL0BWSeqYoizZbDaYhoVtO/Q8n41u8OrlK377d7/FMiwcy+Hy4pEwY61X&#10;nE3PcD2PPMvQDYOgF/Dk8RNGYxFQQQe+7xOGIR0QDPqYuimuZ5KgGQZxkqJqGsGgjx/0qOuWQX9A&#10;nheousZ4Mub66RPqtqFuGvygR9t1eHFMWhT0h0OCwQBZ19gdj2RZjtfz8Uwbqe0YBQHD0Yib+4/Q&#10;doKmd0otyltBYlE0lfFsyq9++Q3R4UhTi0Q3TVV5/eOPFHlBlqUkacqffnyJ69hcXF7iui5/8b/9&#10;Bf/5P//v/PjHP/H27Wv2hz1JmgqqkqoiyRJBL8D3PH7/+9+jn/p4i8WSuq6py0okhVsWcRzjTqac&#10;zc84n5+L1HPDwDQNkiTh7u72RMk4st1s0TSNSX8EikJd1yTHIzIyRV6IFP+uQ9YU8bqeR1dWRJFI&#10;DMrznPn5nOefPycIelQ1IsWK0/mh61AU0ffQVJXWMPA8kdCWlwWSIpKenjx9Qi8YICsqmiZEA1In&#10;RNyu63I8HlmeUuP6wwGD0YjBcIhm6Fw/uSYY+DQdpHmOpgsSmXZKyncch9Gox3g8Juj3WSyWhHGE&#10;4zhcXV2hGzqu52HbNv1BwG/+4tcMfupz8+E9WZ6RxDFN09Dr9XBdlyov6Kr2tJcaRHHMYrlAURUs&#10;22I8GfP5F58jKTL3iweRzFqJVPjVcsnsbMb5+Zy6rqgqkd7t+h5ez8fvB6x3a9qu5eMHgePWVJXZ&#10;dMpysSANI2IlwjB0hqfUvFevXlFWJZIs4/U8zuZzqryiKxskRaS9Nm2LZVlcP35MW7fsVit8x8XU&#10;dD6+ew9BgGdZdKrGqD/g7njgsN1i9gKqoqRpuxP6uaNuG9EjkhU6SdBsm7ZBU1WRhqRB1zUnIHMH&#10;ssA9/Ix5/v9BqCWRyPzpH3Sf/v6PP/+cGPEf39r92ec/fXf3568ivlhVlE9f1Z1ShztJQlZUFE0n&#10;zjKW2w0T2yOtKkxJQqOllWU6WQZZQVJVWgnKU3qsJEu0kgSy/Ilo8fNP3HUdXfcz8UIMJJqqpi5L&#10;mrKiKkqKNKUqChRJwjJN+lKApuvolkXvlD4rAW1VM5lOxSCjrmm7jrKuOUYRxyiiqkoGZ+eoukqU&#10;JILqWwqSbBxF3Hd3JGmEAQSuh6koTPsBGhK242AYBh9evSIJQ9qyRldUiq4lz8T6Mx4N2Wy3eP0e&#10;um2haieKmyKLdU8SgzAQNGDTNLFMi7YTaaqKDE0lfhfpdH0U5ZTYqouk1aIoqKvqfyHqRlFImiao&#10;mkZcpAD4vkcYRviey3Q6YTAYYFkWb1695u2bNywWD6RewiDoM51OOZudEQQ9njy+xLBM8qqgriv6&#10;p15qmiRIkszTz57RC8T1p4MkjLj7cMv6/oEiStgpKtZwgu5pDIdDmiiiUBR6vR6KY1MbBuvdln6/&#10;z9lsJuqAE61ws9lAiyCXXT8RBN00pTqlshuaRj8I6PcDHNelbmtM0yRKRPLfbr8TyV9lATIomoJh&#10;G2R5yv3inrqpMV2X58+fU5UV+92eFy9ecH31GFmRcRyHxf0D2rnC40dXKKeebNM05GmKY5gc9nvy&#10;PGc8GjEa9bi9ST+dQ9IkJkuFqE7XDdbrDZ3UCSFZnrFarhiO+tR1Q3NKxQ38PnID7xbvyU/fG8Ux&#10;ZV1jWjayClEco9kWlmWT5hl+P0AxdbK6IjqtuaqqISvCXL7bbPj+h+8p0pxhf8D5+QVSeDwlrVvY&#10;jk0nSdze3fPu/XvSoqDpWvqDAf2BxXK1QtU1Rq6HLCuEUYRlWoxG41Oacs7yYcH93f0pGa3hsD8Q&#10;hzFFXkHXUaYZrm2LOm00JokipE7ixz/+if12x+PHj7i+uqLKCqq8YHn/wHA45Obde1RVYTgc0tKx&#10;XizZ7rZ4vkdVFLT1irKsME0LTRbBPZvViqoo6fs9sqLluNtz3B+pi4rj7sAfvv+DWAuyktVyjeKa&#10;eHKF5IkEQNt0sFWRCmhbDh2SSCEsSlG7Khp5XrA/HNEtA1XX6ZBoO4kiL/jw8Zbz8zltC4oiBt2d&#10;1FGWFWVTYfVMLNsmixKassIyLfTRWKTvnmh0UitIyqmeYFsWbdmQnRIs00OMqYm6wNQNNE9mtVji&#10;uQ6+67Lf7tjsdxz3B7brLV+++JLHj67wAkFbWG03xKsltmEKopWmUbctbdXQlBW10hE3EfEhJFUj&#10;MdfsBaRxioSEbdk0TUueZbi6qI091z3RXAwM06CjIwyPSFJLVRZoqsLhuOdw2OI6LlePHtE0NUUV&#10;UscRVVliKj6GqdPRIslgOzaO5xAedCpT9GtN2yatahzHRqdDkf+jXorzhOh4xJYV8ixnu9lS5Dmd&#10;66Jrmrgvjwfu7u5YLZeslstPxPSqLCnLgqoU4n7Hsbm8vOCrX35NfaLSTWYzfN+nbVp22y33t3f8&#10;++/+54lW1LE/HAijiO1uR6/fZzQZo8iy6Lmmidjb6XBNkRrtmJYQQVQlUgeapomkWF3DtCxR/5km&#10;eVVSlRV5LhKdD8cD+klUpioqnud9muE1TYMsCWpNVVU0dU3T1Eyngu6s6TJ+r4esKHSndERO57jV&#10;asXV1aNP1FBJlkWKoy4EAsPhiKdPn3B+fo4sy6zXG3RNozzVSdWJkJDngnDf6/UwTANFFqm0+SlZ&#10;1jAMHNvBurSwXYeyLD9RhgQpqMB1XWGI7iSCfp88y2naFtcVxL7BYEi/30eRJZQ/o/U07c+vIcI1&#10;uk7QVRRVoWlEP0ZWRN3xMwXJ0DTKTENqWmRJQlIkkvWKDzc3HE9GxXFVEfT7zGYz0lz0zttGVGS2&#10;7eB5LiBq+J/DSUzTJAxDpK7DkBWkrjtdhwJTkVBkBUVRxTVrc/IsO9HThdmhrmpBnqhKiiyn6yQM&#10;Xcfp92kUGRkJ37IZeQFDt8e+akjCkEOSk0cJctshnwiXo36fPE5oi1JcG1kR51xZEbQESaJuGsq6&#10;pqgFqaWqKgxdP13HlqoqqRtNVCJtS1kUqIryaZ5YVSUSYOgahqEjSxK6I+qZw+HAbrvFMk16fg9F&#10;USnKgiJNaU0T3fGwTeu0fpgisb2uSJMEVVVRVUGx+bmW7k40uOZEbauqSqQ35xltXVGWJXXdUNQy&#10;IEIVdEVFk3VqVUdpBLVtNDtjMGk5Ky8pioLVciVmDnXNIUlxdRUUBU3RmJ/NCV//xGa356fXb0jS&#10;nM37n5O0FaaTCZZtUZYORZ7RNDXuie5kmAayqtBU1YliIKNqGmUUUdUVeZGT5QXaiXipqoJS1+v5&#10;YjatqGRZSnQUlApFlmmaBkUS95Hn+bimiW07ZFlOFAsCy2q9ZhsesZKYmu5Efcspq4oPp/Cd+fmc&#10;uq5ZrJZYiaAsbHc77u7v0R2Pjo5OksiKnCiJCaMQ66Q3aasaSW/pmgbTdhj0+2RFQZKkuD0PxdCo&#10;yoKyLkmyhCaXsE/GbcsQ823PdUjCkIePt3RVxXA6EubBvCIPY6SqoS0qUgRhvWwbduERy3fxgyFt&#10;B7KqkSQJ65WgWNZVjYxEnotE7ygOGQ4HBEafum2ZnVKqN4sMRdMZ9wZ4rifmVq6oUe4XK8JTP2F7&#10;3JHlKYqmUDetMPiUFYZpIskyYRiy2+94WCxIE1EDrtdr7u+XaJqKZZk8e/aUb7/9FV988QLbtsiy&#10;lGfPRNiBrhviPpNl0XcDqkqsp0kSE0URdVtj2zaXl5cUJ2GZYeiURU3biQRrkIjiUNBqupYsTTFM&#10;g6brqMqC5XoFioyi62i6xucvXqBrOtvtFl03iOKIw+HA+fk5l48ukW2duqyQAUWShM7qsIemYTzo&#10;Mx4OUVQxy8ziBEUCVdOYjsfkRUmZZQSOSxxGrBdLmqLG1Ax6lkuZZtwd1xwOW+5u39O1HRfnF3z7&#10;7bc8efKEfr/P4bjleDggy/Inaqjj2GIfbluOx6NYUwux9wVBgHSiQFZ1TVnlDAYDZrMZmqqd0n0F&#10;STYMI7Fu5DmSJH3aK1RVJT1RN1RNw3GcT2TJoOfjex5FnnE8HDlUB6I4YrlckeUZh+MRWZFZbzZU&#10;VSWIGnlBHMXQIUTNrkRZ1qxXazwnOP0+CNOgImgKuqYJA1hV4Ho+hm0RxjF62+D2fD7/8gVJmtLJ&#10;MrvwwGq9JmtqTMeirCr2xwN5VbA7HHj56hWH6EjdNuz2O968e0vPsnn18iUfb244HA8gSdiuy2Q2&#10;o9c2LDZrirJCM0y2uz3b7Z4wDFE1g9lshm071G2FphscoyPyYkGrctLelWRpLAgrWUOeZtRlSXjY&#10;4/sedC3hYU+eZai6ynazBkVhPD2j5zmURY3v2fS8Hrbj82bzCrqGz59/RuC63N3eIEvw9S+/4pdf&#10;fkaVFxRZhiTBZr1mf9zz8PDAarPGdW3KuiJKUz7e3aFrOsNenziOKLOcQ7fHtRx0TWWxXHLYHxiP&#10;x3i9HrqmkcQRpmFQ1zXTyYSHpuHu/g7TNIWwUlHY7/coisxkOqEsCrbbCkVTMS2Ldr8jPB4pioJe&#10;PxCkn0bcm77johoKnuOiKSpZHKMAXdOyXCz44bvfs90fRK3SdGRximmY1EWO3CGeSxPquiJNExbL&#10;msL1MW2L+eUlctuyi1MMWUbRReiOZdu0iowT9PAGfQpJGKejKBR1iWmK91c3SMYTdrZHkmXYrkNS&#10;ZtzefuSYRLz88Y80Xcfrlz8xHU2Q2o7FcoVh2KiqjqJqzM+m3N/EFGXObrfFdR1BDxA53rieR9Pk&#10;VGFIeBR0gsl0xqMnT5nO5uRFxc371+z3ex4WC+6XC24+3rLebIiimDTL+O3f/RdBU+vAMHQRMmFZ&#10;OJaNZVuEUUwlN2i6ThD0yTtBoczTnDCKGc8CUZtEB8IqItofifcRbV4iNR2u6xHWR1RVYzqeYFgO&#10;k8kEw3awLYcsjUmiiCKvaBqJw37Lhw83+KMA3/PJByX3D/dUZYlhmkIUHCfomo7jukRrMA3zJGpu&#10;2EYhdB1B3xf0g0KmqWuyLEPuNEzXEBTx9YqmbYRGzJAIo5g4S+m6Fsd10E0xBx0Oh+R5TlbklHVJ&#10;nKbEccLxGLLebgjDUCTH9zyGoyGe5yO8FGKP6/sBjuuIs2Ca0OQFmiTjWQ6GqtE1LdvtFtMwsCyL&#10;qq5ZLB6wLQtJlrEsm6Is0QzRA7FtW9T/rkNZlcRxTJbnLJdLkjTB93weX18zGAxJs5Q8LXj79i23&#10;d7dMZlOePntGmma8fv2a6XRKOuuPZQAAIABJREFU17ZEUUi/36fX67FarSiK4pPm9OeaPI5jZFno&#10;US3ToigKHj26QrcU0ihht90ShiG6riNJEjIieMb3fTRVxfd9ej0fQxdUAVmSkCWJ4WDAoN8XBoXh&#10;kLu7exRFwfc9+v0+dSUM3Kqi8OTxNZZpkqcZhq5jmRZZ9uSkVz2j6zr+9Kc/8e///u+omsrlxSVP&#10;nzzF932+/fZbzs7OuLq6wu/50AlaVdM0KIqoBSUJLMui6ZpTwNeEuq7RdA3VMsQcsK7QTmn8jy4v&#10;eXX7HkmS8FwXw3XYrNe4Xg/HcVEUmdFwSBRHFHmOfnqGdF08Z3GcEEYR1Yk+97No+/b+nvFoxOcv&#10;vuBfv4tI0oTvvv89v/uXfyJPE66vHjH6279hOBqx2+1ZrFZEUcTt3R3vb97TH47RdUPMiiyTzXpD&#10;URSn91AQLKsTcQEZDoc9qqYxPzvDtMwT9WeALEmsVyuSJGI2n3xCGM7PzoiT7ET0NsiyDAmEMeh4&#10;pNN15LYVpJe6QTUNJsM+mmWSxzHBYIDWdKiKwrPPnuMZGq4i8+h8ji5JROGR/eFIVuSkWULbNkiy&#10;OBft91v2e10QR5uK84s5URKR5jmWbaJnGoapEwQ9HM9BamC5WbFYLdmHG1RVYrU26fsBhqYTDPpo&#10;ukbVCJ1B2wrDblVV5GVBkhV0UksngaaqSDLIkuhX1E1D1TSYuo5tWtCBbop6ZbvZohkGSit61r1e&#10;T+wRRXmin/eYTqaiJ3E4YpgGji2IT4os4zkObV2hn+onx3HwXQ8kGXO/x3QcTNvi+x/+xPFw4Pvv&#10;f+Dvfvtf6PV6FKWYATuOw263FTWZJozzTSsoec1J69424oxqWtaJxlCz2W0YTseMphPUdzfswpCy&#10;bXhYPCDrJtFJv7rb7Rj0eniuw8XZlKdPn2HIcDafkUYh8/kZ/+P/+Sc+3NwwGo2QZAXbdYmimOh0&#10;L7Yo6IaoS3/WdQCnM5wIDXNsh7YT91NRiv52nudUVfW/TmD+bNAiiJstbdOhqZoIbKkaZEnB93oY&#10;uskyWZEXOXlZMJ5MMC2LpBbPqm070LYonU5ZlJRViWnZp5fvSLOUNElAltAMHcuy6boOx3UxbQvb&#10;cyl+Jqc3gmoynU1RXc9BUWXWmzWv390QDMZYrsvusOfN29ccizW9QY8wCam7hqqp2O53WI7N/HzO&#10;YrMgT3OoO148/5xJMMJUDAa9AQ/3Dxx2IYfwT3zx4ktsx8PpKWi6QRjHpFmBUlVUdUPdtOiSJESG&#10;F5cgQZamyJKC7TpcX18L7Lcimhue52GbJgPXpyxL9kVJkhUoLfiuR3/SZzAY4DlCoN3WNV3TkiUJ&#10;KhKKJ9DMpiEQuLqmUZQlYRiyOgnNPc8TRXwlBrdBv08Hn9DisqoSJSnb/Z7tfs+Xv/wC3TT453/6&#10;Z5588QQU2G135JlARrVdR1nWDPo9+n4gkogzhShNMVWDipakzNElGUsXWG7LssSDfTJcaJr+6fBi&#10;STKqKmFZFhcXF7RtK5JTZFkMjiWJTpbRdQNZUWiblqbtxO8v67QqqAh0siyreJ5PUdU4tkNgmdRt&#10;yz47Ir97y93NR+Io5rA/stlsBU3g0RU9z+d+sUKeaoz7I6aTqRgSyAqWqnL3/obDao2rG7x4+hTP&#10;9SjTArVqWNw/8N3igSiNOURH0ipjOAj4+tuvcYZ9FvsdPdfixbffIDk6/9ff/z379RrKko9vxEYX&#10;jGbIVUNR1OyzLT/96UeyNCUIAjTTZBXGrJZLirIkLTLyqqRrO2RDRTJUFoctjaVQSh1JXWD3XPy+&#10;TxJFQMv+sCMOI5qqEljk0ZhBL6DtGnTNpFHkTy7J4XjIcDhAVRQmkwnz+Zyma4EOy7Z48+YNYXjk&#10;sD+QJimhLtBr7TEkGI+Ynp3h+R6e6yG1sN/uKFvRZFQlgfFshzWrxT1938e2HQ7HA57vMbu65NHT&#10;p9yuBDbv9vaON29eY1s6F5eXJ+G+9glBOR6NaE/3eFmWZFkm0i23B0GMyLITMsfF9Vw60ySNIhbL&#10;BYfjgcdPrnny+JrwsMP3fNzTQjocDGnr00Jn6uhqy2Qy4Y9/+pH9bo9t2sjIaKqGpmg0dYVtmXSK&#10;Qs92yIqCum6YT6bExxBVNbANg8DzkJuGRJGJw4iubpjNpvR7PVRNYzgcIEkCkR4ejiRRxGG34/2H&#10;d8RRfIK0SpRFyfFwQNU0kiimLksswxR4RF2nyAuOh4NooGg6Vxcz8ey2LZqq0u8HuLZDeDxQFDmS&#10;LDOeTekPBpR1TZ7lKJrKYDjAsh2iOCbPc9IsI81TFoslF/d3PCyXtBK0EtRtS16VZGVBkmdcXc3Q&#10;LRNJlT8JkFzHRZZlHNuiamt6vkvTNWRZjK6reJ6N51isVksO+y2e6zCZjNmHEzb7HbZr8/nTK24X&#10;d+RFRpLGKIqM23N5/OQx692auqtpafB8j8eWznk9J83Ec3DY77EtE0PX6Ps+zawWIgYVIfgfDMQz&#10;HGfUbYfn+gz6Q2zbwbRsNtsdpmWJZnAHQb+P53nMh2dcXl2hKDJ5ljKZTDiGRzbbNVUY4TnC6GAa&#10;xgkNK973Lz57wdns/CTsKGjaGt3U6eqOFoGLUjWFXm/IarWi3JbkZY6smUin4bFmaiiqTJLGdFVN&#10;1kK0O3J18YjPv/ic8BAideJetW1bNP51ncw0MQwTRZaRNB3762/47vf/xu2Hj5RFRt2WTKZjXnzx&#10;gizJ2Kw2xGmCaZtMxxO2+x22adM2HcvlAsVQCQYBtdKyj48YioJpKDi2Rt9z0BQdQ1ZQLB256dAU&#10;CU2GrqmYnk3JqgLTtNAdi5E+o+1KurZGUQ0sR6B/HU3H7wW0ZYnX66HpAo+13+1ZrVaYlsXzzz7j&#10;9vaWqqpwXZfdboOuCAS1UenkeY6jOTiui6wIJFvRCKKUELW07HY7bm4+sFgsGY6G9IYBlm3x8LBg&#10;NBlhWRbH8IiqqlxdXfHjqx+pygbHtpnNZhRpQZokuL5HFIdousbFxWNc1+bh/oGyaJifzzF0i/Vm&#10;RZpmHI57kfpjGRRVQdc1WKaBqonmleu5bA47YUQaDQRyXYLlconteuimQVHkvHrzhmN4ZH5+zvX1&#10;Yy6vHqHpOvv9ju1uS1WVqJp2akQKc0+ciOfb1UXRmGc5x0NIXBTYvoth2YRxgr7dYdsu19dP6fWX&#10;+MEQUBlPphiWTdPB/hAiRRlOb0CLjO142FZMnt1R5iHlWUVTdpRJAahMJ3Our66wTJ26Kvju3/4n&#10;q80KWdPEte/3Oa8a1qs1d8YdhmIwv5hhmyZ5npLEKVJRivfDtUGR0A1VmLfSmE6WUIFR0EdvQM0r&#10;JobLl5dPePHoCXLV0aQZWZ5Tdx1V15JVFZKskhxCwu5AYhvcfPyIZgjhl2bonF9c0h8MmJ2dMb9+&#10;imVbbHc7WsReF5gBpmmgagKf+eKrF8xmMyQFNF0hzRPuHz5yOO5Q1PqEIs5omoo4DgEbRZFFOtxw&#10;wGg8Zn4+Zz4/o6hKDscDkiSQyJZ9RFMUnj9/ztfffIOiqkR5yjGJKOoKt+diJjZOKZouuqZSVxVN&#10;VdHVDZqs0Pd7jIMBhqxRJBmu7aDKMt//8ANheKS5eU+SpWz3R4qyoilrFEmQMq7OLlAVGV3TuDy/&#10;4Nnjp0zHZ/S8AM/2+M23v+KzZ88xLJtW6gjzhLBK2Kcxrz/e8N2HlyhDFyk1ORQJZ9NzdMsmO0Rc&#10;vLj+NCBVdQ1Mnaap6LkjBmdTzi/OcXVDJCn1eviej23ZuIFPI8EhCUm6gixP0VwdXWqwNZ3e0Cep&#10;UiRVQVNkVFlCNy3m08kncyfAeBDw2ePHTMcTLFWnjBJMSWFoWvRdH1WSKeqUZ19c0+9ZzCZDnLFD&#10;pba40z6NAvd3S358/YpDFKL5DlnTcDgesW1X1BCVglKDZ5vYnTDfmJIMWcT5+YTrsysmfZvf/fQ9&#10;b376EaVr+ObFY8q6xbINPNdkOh0DLZatsd1tyIqYNI+RlI68q7ECn1V04PjyDyiyjuo4JGVOWpVU&#10;SER5QXp/z+tXb1AVDdcP0G0HPS+oiwbTNnF9j6Ks4HT4dV0LaPA8kyiqqeuMuq7Ji4gs76jKBEnS&#10;SdMjXV2RJRFFkaDqMqatoRkydVqS1iWHaM/9ZsH9ZkWUZwx6PmGcYLsyutahoAmDpWJxefaYw0NE&#10;6CZ4loskKaRJjq3baKqG49gMhwMsXcdSddqu+o+BcV1QVhlxFhFnEaqqMjuf8vjpFe8+vqOTQW11&#10;2rLDD4TR7ebmHY8eXeC5DpIEV5eX6KbMZnOPHAwYBn0xZMxiijKjSDJARmpbNEli0PNRZJlFFFGX&#10;Je5kjKGpOJbJaDTi7PEFvb6PpEiMZ1PG53NaZFQjYXCM8ZyPIh0sSfEcl81yQ9M0nJ/PefXqFUmc&#10;4/cCjvsdy/WWoqyoq4amatA1Fc22MU/Nz69++QskXWUfHnn7/i2GZXL95IKvvvyCy9mUoeuhNjX7&#10;OCataxzTpKwzJFwc2yTwfYpKDE7KPEPyetRNR5xk/OM//Y7BYESeFTx58owszcnkEr/n8+Hmhu+/&#10;/z39fl+cTduGvCjwfA/fdSiKgvl8xmQy4XDYkiQxZVnjuC7h8Yis6ehuw4fFku3+QG8YsN3sWayX&#10;7G+3bFdbyrjg2eW1MPFGMWmcoHYd+/0eJJnxdIJpaGRlA13JdiMMF3WR4XtXjIYe00lAkhQ4toki&#10;wbu3b7icP+Xx9TXz2Yz/9n/+PZvViov5nKvLK55cX/P4+hGu41AWGT3Pp2gKoiQhjUWQg+N7eL2A&#10;f//+exokylbsMY7nMzub4/t9Fg9LkjjDdT0M1aAuGjarDevNlnkwZT4/53x+IcRVqomqa8RpApLM&#10;dDQhOhyJo5j3b98R7o8cNnt6QSuEH70eXdvR1B1Zmguz5EIIjcajqajNdBNd0Rn0AhQUPK+HZRls&#10;tyGardMp0Codbz++5x//xz+QhzFnozHnZ3PM2YSma/nw/obhcMijy0fsd3t22w3/7b/+V76N9ryI&#10;UhRJQZE1Fg8rekEf2/aIk5SqrSmrkrIoqeqKqqrpToJT0xTNU1mWcR2X8WjMX/3FX/Lo8lLghNv2&#10;04dpmQQ9D1WRRTMcgWW1dZPj8Ugep+RxitTC7c1Hoijk4XbJiy+/oK4qFosFs/GER+cX1CfUceD5&#10;XF1c0u/3Bc5VlqmbWph6i5xOlWmb5pNB8WcjfRSGQvTUttRNg6yoTGYznjx7xna/F4JJw6CqKqJj&#10;hG6InogiqciSTD/oE/QC3rx+w2q5QkISRk7L5vGjKwK/h2PZPLp8hOM4IlTANAXZoG3xfZ80TYXJ&#10;SYE0y2jahtFECG3zNCM8HrFtm1fv3lLmGYqm4TsurusxHk94//5GSK4VhcF4zHNVJc0y2pMQu6hr&#10;kjynaluiNKFuWyRFQVJkDMNkdjZHAahPCaRNi2s7XF08YjaZYZpiiFl3LbplCQGGbeDYE7761Td0&#10;taipnz99ShiG/PTyJVXV8OHmhvV6zWg0Ybla8cMPP/Cf/tPfMplNGY1GfP3117x8+SPv3rzl4eGe&#10;f/3XfxMDGFnij3/8I7/9P37L3/7N3/Dh4wf2+x0Pd/dkacZ2s+Hu9pYP3ge2m40YlpSVMPOZBj/9&#10;9BOHKORhs2J3PHB1/ZgkianPS+ZnZyhIdO2JTtBBnmWi+aroiFtHIs1StqfBThAEPHnylM+efYZl&#10;qiSJaMKqiiKGJ7KMogghPpIIQZjMpjzLMnr9gE6SMG2L0XSI3+9jOQ794QjXtknTjDRJ6PV86rri&#10;u99/x7v37/jiF19y9fgKr9fD9lwc10HTFb6uG7a7PXXbcogOyCrYjsXz55/jOD0s28bzPL786kvS&#10;NEXTNJ48eQLAx48f6LqWx9fX/Po3v0YzVKq6ZLVeYjsOk/GYnSzEDKPRCIIRpmaRRAJNXncNfuDj&#10;+WLgd/XkMVEcc3P7kTiNMWubjg5FU3l8fc2TJ9dCHJ6lREnM5aNzRpMxSAjDvq5zDI8kSUzv1Ezf&#10;qyqmoSMhsMtPnz7F9hyiJBGiIE2h6Vocz6XWK4o4xzBNsiJjs9sI6pvrkxwTtosVn18/YTSZkJUV&#10;imExH41pdJ1S09hnKYswwh+OUCXpNCRo+DkYqG1qJFkBWaaqShE8cwrpAIm2BboWOoGW7k4N8p8/&#10;gE/IaUmS/qxhDwJT0X1q3v+HUJ9PZotP/AgJOgR++2czhfSz60J8EhCixO4kAGroPonFJE1Dsyx2&#10;SYy0eKD/vEeUlxQdNKpEXleUbYPUQaPI1LJM3jTQCOS11Mh0SKf///TzdmIQ33Wc8OViQCY1HdSt&#10;EEQ2LU1RITUtrmWjOiqKqhImCX4QMBwMkQFb1+majvFwiCwLQ5SsKCBJFFVJVhVCZLZ8IBgMxNBi&#10;POJydkZg2CSbPUrT8YfvvmN584Enl5c8ms/xfvkLlK6jSlIO6zVFnJDHCXLT0FUV8fHA4vaWJE3p&#10;9wMOxz1FWeIEPo6mYJgGmqbCJ4GteH8NU5xjLNMUCbcnUWh7olsANK0IsPl54Nk0DYos0TY1sgRl&#10;WRDHEdDhODaGrrMNj/gn+trNzQ2DwYDLiwssyyIIAmGaPOw5Ho70g74Ylrkuhq4TBAGyLNHUDU+u&#10;nxInERcX55yfz/n997/HsR2uP3tGuNuzPxywOpk4TDhu9qTHmC4riLsjheZQ+AW6adJl4tx1dXGF&#10;MuiTmQYf7m55/osv+dVf/iVV12LblpiPWBbr1QZT15lNJqwNneh4pK1Ez9UyTRQVLNtCVlV0zWB+&#10;NicrMtJcDFQn06kQnuUppm3S0HD3cMuwPwQJ/vDyR7795ltkJFzL5nJ+zvn5ueiDqgqKpGIoGl8+&#10;/5wiyWhLIdxMk+TUlzJQFJlBP8CxTDRNw7Y0bNNm+fAgkvQMg7puiaIYFHjef85Pr38ijEKurx+T&#10;ZgVFWRGnGccwQm4lHh4W9DxfkKE3GzGktywUVWW5XqNYhkitTBMG0zGWpqAZOu9vP1AUBbPJFElV&#10;qKuarMg4xhHh7oCiqMzOWg6HkFevXyMbBvPzcwajIfvjkSwvKKqS3fGA3++TpCnLxZLJeEzgBxy2&#10;ew77A5qq8fz5c1aLFXEcc3d7x3a1QZIkVFVFagGpI08yZFni3eYdXdPwt3/914KOUTfISLx6+RPv&#10;376jKSs+u35KEsU4usXq7oFod8C1BQmvLiqquhRznCSmynJ2qw13tw8oisLl5SOUDkzTpkhSqjSj&#10;rmoOmy2b7Y53P71mu1yThQlFWlA1DVkmElv36wOVKqEUBppj4Jouuqyhyjpl2VAUiajz2oamFhSq&#10;qumIkgy/qHBcGcfroSgyuw7evX2L7wcYho6h2zQNYu1B9IilQJh58jhFRiJwPFRFZTAYouo6hyhG&#10;kxSUTqJIUmzdJK+EqOjm3TtUSSVwewz7A8bBmKauCQ8HDEUl8H3C/YG6LPFth4v5OV9/9Uu++eZb&#10;guEAw7b4w48/kme5MD1mGZbpEKcJXdUgt2Ldr5qKLEmJ0gO27ZAmGUmc0rUdpmHS1I0QKlYPWKbF&#10;ZDIlTWNk5WRsbyuKKme5jlEVhX4v4Hg8sNuuGQ4HfPbZNZPJkKLUKbuatq1QVQlTEYYLpA7D1Gjb&#10;GlmWsGwT0xJCnbYoRJhC24DUsNtuxYwiFcZ+yXGI41iQ5IoCug7TNMjSjMNhz/3dLXEckSQxXdPQ&#10;1DWSLJ2MfoLk6/s+X3z+HF3TMTWFYDBgOBnTNDV3d/f8w//93/l///s/sNtsePL0Kb1+QLHZYLsO&#10;eSHmJb1+nyRNqKsSRZZRFYWe4zIeDPFMi7asKNqGsG3EeZqOtq3Fvq5IxHlKXWSER2EgCMOQYygE&#10;piDENb2eMMQuV0vyZU4URSiKgqEbSJIkxGgSfPbZM4qqoGoKdMNE1XQ0XRfihVIYtYqyEJSIQhCR&#10;gqDP+fk5mq6jKDJnZzOePnsmTMhrITCN44o0zWm7juwUZlZWwlgsnShZzYm2pqrqSZhfnQS0pghe&#10;OvXrf/WrXxPHEYvFgoeHB7bbLb1ewNOnT/E8MS/Ude1kgI7Z7ba0TUOcJFR1dRJcLbl/uGe327Je&#10;rRgPhximgXoygjSNECfLioJxClCyLAsViTIVaapIYt8tioKWjrZr2R/2pEX2yUAsKzKu74trbRrI&#10;ssLheGS7WZMXQpxUlAWLh4UIdLFsTF0/1fYSpmHi+x6qKvb2uqrFft80SG2H1HboioICRIcjCjJe&#10;r4+l6ZxNxiRVjSqBXNS4qs7AspHzkmKzJ0sjKCosRcNxVExFRUFG7qBtO1RFxTRF+J1hGEJYI0PW&#10;thRVRVnX1F1HI4Gh62Ju1TRCzyBLlGUhSNhJjG066KpK07bC+CRJmIaBcnqv66pDlsTca7/bcfno&#10;ktFoKOgZxyOObhF4Pj3bEf2Nk+moEbYrTE0/EWK1EymjPoluxGyx6YQIp1YUVFlGU4TprqwqEWqg&#10;aZ+eg6ooiZKMpE6RqhpNVjFa6SS2bmmahjArqJHxB2PcYMCTz58jKTK6a3N5/RgMQxhBJY35+SMu&#10;h3M+3HwgzTIO4ZHDUQiwszRBAhzHpqUTYVdFQZImxEkiArWKAlVTxflFUUFW8HsBo8kU07aFKPdU&#10;BxV5zuJhwXpxT51n+LZFU9XEcUrX1KxXK9Zty8tXr0jSHCSVtpNQdI2mbUmyjOmjS3TbYR+GaKdn&#10;7/bultFkTJpnYtZblbg9X9DYHItjliCdTE1VK8R7pmEwm4uwh/R4ZBj08Dyf3nCAZ4v52Ga3Jitz&#10;NEsnr1KqtiQvMmGGliRsQKWl5zk8f/qUwLaZeC6z/pCB7XPz9jU3f3hJdYwpw4Tb/D15VSKZOu6w&#10;T6spjGYTvGCEJMlIkkzTdTi2y7ff/IrJ7IzH19c0ssx6vWK32zKfz/F8l7ZpGAz6LFdLrtRnGJoQ&#10;i60WSzRFYzwc8/nzz+lPZlR59sngf3d/S3jckxUlSSKMMuvthofFA8fj8aQ7yNF1jaLIOe4PIKnM&#10;ZhM+f/45f/1Xf8XXv/wFj66uWCweyIucy6vHwnys6nAS/Zd1Q1EUlJUwHG22G6I4xrQMLi4uMC2D&#10;Y3hktV5x2O7YbHfUNdDJlFXF7ccPbDZr9rstz64fcTY/I8lSDoc9aRzz5S++QtVU+kFAL/DY7/dU&#10;Vc3gFOK2Xq/4+tuvBQnPMVmt1iRxzGaz4cPHW/abNYPhkN/8+hvaToRxHbYb9ps1kqahtw2T4YC3&#10;797RFDnW2ZywLKmyjK5s0DUDHUgOR+7fvGO9XrBZL7BMk+efPeOv/uov8WxP0CvSmCgKmc2mTCcT&#10;dF1DNXRkCaIwZLfbkeU5cZIyGo8Jgj510/Ljy5dESYJtGwwGA4bDIWUtiLmW42CYpoApAnmei55W&#10;kWMY5sm4AqqqMej3eXR5iWWayJKMbdsEvR777ZbF4oHX929YLpe8e/+etm2JkwRJEUZ4Tdf55S9+&#10;hSQL7ZJhmNiWIMsdjxFZmtI1Yu0RAbO6CEqRQNNUFFkmLQssqQNVIatLiqwDTeHy+oo0z9kdj+z2&#10;e5IyJ98sGUpjkjSlqEoaOjoZPt7f8rB6IK9Kfnrzmv12w2ww5O7DB5rjgbzIT8+4jmk72IZBVFZs&#10;djtk3SDOCm5u78myVJiWAoe2q1EaiU7tSPOCYrXG9CzqriU/xsRRioyCphpITY0mSYT7La6p41oW&#10;cRRiGxpREqEO+/h+gGsbeLaJN/ZxbIciy5DbEt8xcPs28+kQ33aQ2wLbUDk/m/Hii8/ZbTZsliua&#10;siRNYpq4Jkti0jiiqUWtH8Yx69WK4WDI9aMrYVira4oqYzoaIsnCrJGlGZYp9GZd23E47Cnygo8f&#10;PhL4Psf9gT/88APDwfAUHmOx3++Zz8+4uDhns1kjKaKnEacJpmEwCPrUbYMqyaf5u4xjmOiGQZhH&#10;VGlGGookeUvXUSQoOohDQaowNYMiipkORoyHI4a+zzDoU9YVg/EUz7WBliiJqYsSTVXwBgG79RpZ&#10;13AsC9226BQJw7BoVQXbcwmGQ+Ii4/2HG45hiCAA2Ti6IfpdUYSSFSiHPbOLc8azCeaH91Rdw+X5&#10;OYZlsVk8sF0+cNhu+fjxltFkimU56IZJXWbomkLQ80miI4Zp4noem+2Wmw8fefXmHfvtks1uzcf7&#10;G16+eUmvHzA7n5OXFUmaUeQp6+1G6KrSlKppefv2LUgySZryr//2b8znc4JeT/QADGFi7WRoO5H2&#10;vQl31HUj6tEOlP+PqvfqriNNzyx3eB9xPDxAkEwyM8uXVOoaaXr6L/XF/Lae614za0lqqYyyisnM&#10;ZJIgCHf8iYgT3vbFd5I1uiCxSAILhIuI732fZ29ZRdMN6jIly3K6HjzPZzgYkoYxcgtVkiE1PW3+&#10;E7CqRpEVpB6qsqKoGnZbAXCMw5C26SmrlvXyiR9/+I4vja8ZjEfIxwofbj5Q5AK+qI3Fs/8kGFBX&#10;DU3VEhcJ//av/8750RGlrLBZrIVBooW6FCXWbJ/QtaLs/vjwwMebD+i6yq9+8bNDqVPYFm3bZuTY&#10;mJbNyfExkgRJKsopRVWyDXfsoogwjHm4f0KWZY6Oj5nOJkynM0zLpOs7LHrqpsKyRUh3fyiSG7KK&#10;hkTnNwz9gO1mw3K5RNFU1IO1dr3Z4Hoeuq6LoK9p4joukiwdDKAtpmWhpRmaXrHb7fh4+1EARyyL&#10;6XSKruuiZCIpvP8grrE/vv+RyWxKmqWs1mumsxkgChXD4QjXdVnM56SJgCCXZYltW+yTPev1GlmW&#10;0TSdYDBgs1rx5ZevSbKIN4sl3aE4wsE4q5kGhmEyO5qJ2ft0Ct1PRHqFgechdT3r5ZLJZEpdVITb&#10;kO16zYsXLzA0nSSKRaHUcRn6ASfHx9iWTZ5l4kw8GmFbhsgpuq6AVBzusz8FtweDAZdXlzy7fsbx&#10;yTGO7XzO8223W5Ks4OTkBEWRyYoaTRe0/KKuGI6HZAdQcFtVNG2FJMFoNKTIM4bDgLPTUzzXoVMU&#10;DNfl4/09Hz98IBgMOT8gvDGvAAAgAElEQVQ9YzQa0vctWZJQFDn2YRfQdR1FWREnKV0voeqGAPBk&#10;GR9ub5A1lRcvrvnzmz8SJzGf7m+ZLxeUeUpVF/zilz/j5OREnM10jSLNiPcxnz7dUjUdo/EERVEI&#10;ggHzpwXrzYYszQg8n0EwJEtT6qZBoebDxxtc1+Xk6PiQA/FQFYWbmw90NRiGhm4o7HZbojBkNByT&#10;5wVpkuL7Hm3b0aOw3O7I8/zzWcD1PDTXwWxrzi7OuX+4Z35/j2KbNGmBNx4yPTrCN3QsOnTDQOnE&#10;nChJ9swXS06mE1HgkWUxH9ptUTQBZut68TbjyRgOEF/d0HBdV+R86UnjPdtwS1EXlE1J00vMl3Og&#10;J3B9JrMpddeI0qOqUXc9VdsRpzFxEpPkJUVdUrUNnuthmzaarAoISluR5hmaptLLErKq4Ljia/s0&#10;n6NbJrUlINrDwQBVU4nCCNuysGwLVVGoq4rlcomh60wnYyzTwNA0xsEQU9XYZwmj4RDHcXB9H9O0&#10;6BUF1TQYjEZsdzE3Nzd8/HhDVZXie344EDvLXpwp4/2eOI4py5LWtmjR6PoewzRpamiaFtMyOT8/&#10;p6pLbu4+8sx7junYVF2P/DTnab1mvlhguT6qpuEHAUiSsDlmGT0Sx8fHmIp0eBasUFQB6diFIU+P&#10;T3hewHA8pizFLCbLM4LxEcPBgKoS1gvTNJFkCd3QUQ6yAV3XRSn/sONpmuYgWOj+f7ucv0GVeqDv&#10;ejqpp+tA1QwBk2jELtlxHHogivZE+x2GaaCb5gHSoZIVOWN/SF0UKKoAG3Q/Aaw6AUrZhQIUZDgm&#10;KMIC17QtTd+haCq2rqHqGqai0dMznkz4+c9/gWpYYhgUJQkPj4+sdxFu4JNkKYvlnFJJUGyZos7R&#10;LY3ZyRQUKJuSMAlJ8oSmqnFMh+OzEzzdQW5lxqdDbMfl7Z+/5a9v3hCMJpyeneGYNmVdU1Y1kqKw&#10;2WyFrrvr0DXR7ARQFRXbcamKEk3VODs9ZTaZHoYrB3KEpjEyHdI0pdynSEbHwPeZTqdMJxPGozE9&#10;Fck+IdqG7MOIcLfDs2w82xGFigOFvS4rQVZPEvbxHkmWsG2bsizo6dAMHdtxSPMcOglTU1lthTpy&#10;G0XYroukKuzCHe9+fMfx5RHuwKNrKlxHmDXiaI+q6njeEN1wcN0hfdeS1x29otEpGkXTohs6yDJl&#10;nmOpqjAQ5DlVVSHLErIkbiayLGMamli8N40oiyyXXFxcoB0a3pIiaC2yLCPJGk1d0XQ9qizTI1MW&#10;Dav5ijiOMHVdLKlV7TNpxTQsLNOmKEokSQRYd7sd7374ke75c+Jkz5+++Ybqi5q6qOmqniSOqeuW&#10;NIpZL1aofc+rZ88YDUd4rk9ZFKhtx/Zpznd3t6i6xng2oZN65ts1smXSqDLf3d7wsy++wBwFXH/1&#10;mvNvvyWSFbok5fbdB5L9nmcvS86OT0irmu/e/cCbv/yFy9evOD47J69rvnn7PRJweXmBbugUTSko&#10;+1LHw3rB3fqJQhbkHLnOsHwH27VJk4jddkO8DwnDkHgXYuoGs/EIf+ChaDJVXdL1LbZjEwx8LEMU&#10;gmQkbMtCPzTnmqbB9z1BFGkbEQ43NDRNZWgM+XDzEe3QLPSDAU3dkGUpYRjSWTaqquIYBo4jqJff&#10;/vU/GPq+aI63LY7ncXl1xeygEyrygiRNiOKY0+OXXD97xmQ8PlxwZD59+kQcxYRhyOToiDiO2Ww2&#10;9BJE+5Q4FmG64XCI47lomkbbi6FXsk9I9wnDwYDXr16x26wxTYO26Zg/PWGZQpu82WzE+9N0FFlh&#10;s94AMq9fv8b1B6JpXguF4DgYgipTNjX39/c0ZcX1+SXdcUPfSZiKioaMYxj0lcnT9o66KHl5/Vws&#10;WS0LPwi4kW7om1YQubY77j7e8v1333Fxecn4YkJdN4S7kK5p6WWFMi/I04xhMGA2ndK2LWmSkNo2&#10;tmmiKirj4VBo4g6tw+FwhCpL7PcykqJg2hZ+4FN3LevlloYGx3fwggDTMvnh3TuSVNDyJEVhG4Ys&#10;1ivuHu8ZzWbkdUlaFfSyRCfDPs+QdY3ysHBXFZUiz1mvVizXKwzLQlJVyjLn4+1H0mSPrqu0zZSj&#10;2RTPtei7mqoq2Mc7XM8hb0s0XWUwDIiyiJaWoipwXYe6a7A9m+wxo2orWlra/vD9aSiUVYJp6Hie&#10;aFiaui7oobKMLMlYAw9V19Atg7wshW55u0PXDE5OTgkGQ9qmQVE1jo6PxWCvE+ERz/OYzKY4tktR&#10;ZVR1jWYYNHXDbrcjTRJkScLQNTRN5vLiAtu0eP3FS66vr+haeHh6IM0LwmgL9LS9sGwUbUNRl8hH&#10;Fk3f0PQNaZ7SNy1VU1FWBWEcolQ1bddQNRVS04ufNdfF9wd0bYelC0WgYRi0dUvX9eiahud5DAcB&#10;7jbEdizu7m558+YbXNehKDNkSWaz3LBcL9mutuyzhGfPn+FYLsvFirbuSPYhXddhGzqu5pL3OVm5&#10;J/ACTk8nvHpxiWuYVHlFtIoo4z1FUiK7PY6lY9gOwTjAjV2yomQZbRl4Hs5gQF2VeMEQ2/dxDQvX&#10;MEijmCQMMS2TLEu5/XRLFMUkSYrvC5NU09RAS1FmSFKPpiuCdCv11HVJ11uYuknbd2RFzi5cU1Si&#10;XVxWBU1zCNDJMlmW8fj4IIIpsoRpmqiKIoo3mDiuzfWzazbrLV3TCQNPGJJlGbPZVBhgHIvRZIhp&#10;6fi+x3KxRtUVwmjLZrOlzGsm0xlnZyfIikSZZLieg2Gds09CijLBDwLyWtCbHMdBkmXu7x+Iwh2a&#10;KciZeZ7z6f4OZJnr59fMZjParmOxXPLjj+94fHwUmlB6QezZbLi7v2O5XJKGEd2BXGCaFrKs8uHD&#10;DbbvMZtNKauMqunJihpZNdBNh4url2gvVCzbQ9VMVM0gzQrC/QZUk+F4QttLbNc78rRkMvaxDYcy&#10;r2jqDsu00S0Hw7JA6jk6PuHk7JTJbMYuCvEGHsdnJ9iex9OTOPRF24iqL9AdFXfkUDQZiixj9Bon&#10;Vye0qoJkG2iWRpvU2I7HKPBxdANP13ElFdKKq+kJo8EAyhrZtg/ELIm8qkiKgl6SRJAw2ZMVJVG8&#10;ZzTWOT45JRgJ5Zqsarx89QpnMBbfK3nBfLkgjEOOyxM0VeH62TOuzs+5enaJaRrMZhOiyzPmywc+&#10;3JjUTc7dwxZ6yLI9sgR1VSBLglCgaQpfffWa0XjM8ckJJyfHlFXJersRC6s4xnRcBoMBX7x+xfnl&#10;BWmeUcfQqjJtumcZbunp0UyTXhUaUFWC8XTKMPAxFRW6Hkcz0XoZS9OF4QnI0oybuzuKPGW7XpGk&#10;GT3y4XpiYdgmnudwcXHOdHzE169/hmf7+N6Qrumhlzk9PmU0mYrgmSKxKRI2UUiltDSKzC6JsXwb&#10;K/BIo5JW7sjrnLqv8IYB4cFGZTg6TdciqRLD0YDRdMjRyQxbt2jbBlSFrKlosh5D1SjbhihPWSc7&#10;sn2Ca7vIhoTlGJimiiQ1aKqC65j0bY2MymQ0QFUEHVGWJI7HYxxVxQDSnRg2WaaB5NpMRgOkrifc&#10;bpDkHjMwcccemzJE0hV01+THTx94d/uBD3e3NKaO1TsUVYWiaGiaQV3VNGGBEwwY6A6earBZ3WK4&#10;Ni8uz3l5dszUM0m3czaPH4jWDxi6imVK2I5C2xacnkzwA5eqLpkdjZG1Htu3ifM9YRqyiksU12SX&#10;p2yfHrFMB8W2KdICxdDZ5yWfnp7YrDd8//Z7fC9AUnVOLi7oJTAdCxRhkuulHsMU1HDb0UGyaJoc&#10;1zW4ujpB1SSatmCz3pNmMQMlYLfLkNoOFRiOXBzPxg8c0rYky/fkXcfjdsWb9z9Q0KHYFmGSkGY5&#10;huUSuCO+evVztuuQuujwrADfGXF81PDrX/4GVTWo6xZ/MiC2d0Jj7zlosozSQ1nlKAdCb5LsqduG&#10;ngaUnoaa3X5LnIasdktBbQhORKHP0ok3CV0nwl1FLgwv52dHNFXLbrVBN1S6skVDQdZN0igkKSJk&#10;WaHroMxKAkc8/25XQmk99ANkWRJFjdGI05MjDFPnafGEauj4bkDdgmwrDG0P13JpqpamqrEti9lk&#10;gq4bmJZB27V8++1fCAZDmrZnsw2JowQJGdfxcC2bs+Nz1tsNyPD111+TljnR24hkHxEMfa7OTnh+&#10;eY5v28TrNVQlEj1t2wiCSl8SlL6wQJUlRVmAJJTgXV3T9D2z41PuH+bM50v+8f/4J46PTri/f2A4&#10;GKHIMo8Pj/z1zRueP7+mKEscz6PrWxRNo5fg8emR3/393xF4Do8Pt6xXDY5rM5NmtF3D/eMTjSzz&#10;p79+S9l2nJ1fsQ13rFdrqqxitd5wNj3h1avXeJ7POtqjSApFVrDdhZimiaZrVFXJdrMiGFp0lAQD&#10;h6OjIZoOUFGXKWVR8sWLa7q255tv/sqX119jahq79YZ9GKNICtdX1xiGwWg44uLsOYPAp64LJBlu&#10;7m5YrXbsyxx6GVnVmcyOaLpvaLqOrCwFzWs64/r6GZbps48S6qLGNizCze7wjGYwHk04Pjrm2dVz&#10;HMejzAvatqNMc7a7iPV2S5FmjIdjpBcSdSkKk9+//Q7bcTg5PWG/Tzk+PmYynrLu1qTJPWmSc3Y2&#10;5PrqmtnRlMAPkICmEhTwoqhYLQUBeVktSfKUh+Uj98tH8qZC0hW88YDp2THPvCF/+F//RkvPaDJm&#10;Op1QFQVVVfHx5gOVKlPWDRcvXuA5Du8/3TGaHKHICmma8zh/+Bu12xCLb03TcFwH1xFk2tFoxPFs&#10;Rn34GSgzcT5smobhYAD0ItQugSIr0HU0naCH1IcS6T7eU5e1ODdud9DD2ekx//j737NcroijiOlk&#10;wuXFBU3T8M1/fEN+IBEJO4547qv7liTPQJE5PjtDbUSApa1bqrr6TFVSVVUERzowLIuyrkGSuX7+&#10;Aj8YkBc5ZVHSFKUw0HnBwXAgMxqNDwP4iC9efoGhizPFcDBkPBzxeP9IuAtxLFtAKOqWklKYNVSJ&#10;Ii8o8wJZEoHMrCxAVbAdl2A0xvFrjIOKeZhE4uPPciRNZ+w4DCdDHpdL8rxgt9/T9D2DyRjrUG7t&#10;+p5gPGJSFCyzlB8+fEBWFPJSWNGQZUzLEkZFTYS6puMpv/3Vbxj6A+hhexhul3XNaDpGNXXW+z2q&#10;LHN6eYFtWdD3TIMhnz59Yr3ZYNk2uqEzf5pTNjWPc1H2XizXhLstmqYyGo549epLLNOiKEv++s0b&#10;VitBvXJ9X1giPQ8/CKjqGtu2D0XBgjCKxBD0BqrvviOOIhokLMfm4eGBx8UTuzgmr0o+vPuRIs/p&#10;ygbXspmMJ4AsfrVQNTWWZbErUjzP+2xLFITbnBcvXnBxcYFlqjQNlGUJknQgzraoqirCBYpK34Ei&#10;S4zHY2HPnE2puxZV11CVnunJEX3Xs49jLNNieqwLsjMIe0bXsg5DTs7OCUZjZEWmkyTaHsoiZzSd&#10;MD4WJsXVboWqyVw8O2U2m5DnFevNhtVqxfnZOaqmkuc5JycnzBdzvv/2e8aTCS+eP2c8GnN+fkEU&#10;hwSDgGfXz7i5u+Xf//3fSPZ7Xl6/YDaZ4Rgujw9LpF7mxcsXbHc79BuDXoKsEBYjx3fZZwlW6jIc&#10;DvndP/wDwSAgK3LWuy2SLHF+dcmvf/33tE3DYjEH6RDMNHWkvoOuo61qfNdh5PtUZUGeZ1xeXqAa&#10;Ok6WIGmiYFs2FQ3dASLRI+sKm3CLo5skyZ6+qDB6laPBkP/yq9+wi2PeL284PjrheDRGcV3itmXi&#10;D5hvdnz68IHVfIE5ndG13aFWIAoY0mG50Vei/SBJkgh8doIc3Pftfy5SHIbxPwUYf/o74FCy4POg&#10;nv/8lki9hHTQX//0euJ3iV6Cvv/Pry/+8W8qDEWVaQ5kqb4TwBtkkFQVxbIIs4yqbflaUyjTir4o&#10;CYuUshDhRU/SP1OS60PJo+06ulpCkSSMn0ojkiz+64egdn943uya5lC66FBa0HoZqeuRJRnP9XBN&#10;C28QEO33DAZDVFWjLWsRaFA1MSduWgEsOnx6DMvEtG32yR7TMnF9F6Mx8V2PSTCkivbM05zdfIVv&#10;mmwXC9LVig9//Stj2+LZsytOTo/RgDJN6KoSVZKRZQnXsg5WUw3bsQ9lKZ1gENBKPcjywZbUIEmg&#10;KxqVoh7m25KAYPRCDV41DXQ9kiLRI6hlgtwsSoo/BSDTNEHXxWycvhN2S88TFr37WyzLJggCojDk&#10;+fU1Z6enIqSTJrR1zW9/8xtsS5QcHh8ePhOWfd/j4+0tZVlwenqG1HccHR9huw5t13N0eoLpOnz8&#10;eMt+F5L5O9osQ+5Bl1U6GgxJo8hKnlZrFEMjLnNay+P09ARtOCCSJSzT4NnVJX//978lyXPKusHQ&#10;BUn1L9+8oa5KXNehCnzGgwDHslAloXdJshhFlikKQak7Oz0HWcy2n109ZzAIUFWVzW6D6Zg0XSMW&#10;mmVOlmdE+4TxYETv96RXe47HMwaOT2+LoGPgT/Bd8Sz98OmOJC8ZBgHb5ZrVfIF3ecnkUMgU4Vpx&#10;D5Ilme16i2lYdD3s9wmW5cBhiVYUlShXSQphGFG3HYZpsYti2rIBRUU9zJizohABBcNA0TRaoO2F&#10;MaaTIE4TkiInyVNW2w1pmuIPAtq4I4q2VEWFF3h0bYdq6PSy/JnSrZgGnSQh6aowynouet/zuF5R&#10;ty1Vsme5XvHi5Ut6JG4+3bJerlEUlcurK+LVljRN2WzWZGkG9DRNS5qmjEYjJCSiMCIOI7qmIUkS&#10;0iQTxP68YLVcEYcRpqbzj//wX9gsVnz6+JH50xOu4zAeDdntdli2hW7q7OMYRZXJ4pTlakmyT+m6&#10;niLJMBSNQTAkCWP+/O9/5PHxifefnoj3e27efWC33NKUDXIjrnuWauFaAZpkILcybdaiaxK6bdIU&#10;NWlTUNc7yrI40OzFc6aiyBR1R9X2FFVLJ6kEw4kw0HcQxX8hy0p03cLzArE0VTR8L6AthYFA1w1U&#10;VcU1xXWnazr6piUrU+YPj8hA4PqUeU3TV8iShOc4vPvuHYaiox4rTMYTNFVFVxSM8ZjRcCT2h+MJ&#10;iqExmUz4l3/9/4ijmMV8QVU3GJbJbrVmt1yLwIJp0jcQRxFtVqP1CjQHWqyjkpV7wigiz8VsXFVU&#10;sjQX9O22pSl6UXzSFKpc7PluPr5nu90gyZ3YO7gOw5GHqvZoWk/g+0ymA1zHYbN+opFaLMtAVWWQ&#10;JWQFkDqqpqRIE2RNZmQP0A0N3dCwFLBscd5um4pVVlIVJW3dkCUJ7qGoejQ7wrYtEV5UFPZNTXQg&#10;7Yv5v0SeZ/SAoerImoDE9X2P69i8fPGCTRij6boAVTkOURgyf5rz/t2P/OEPf6Cn53e//z26aSLJ&#10;CkcnJ6iahmGJYryiCDL3eCT2MOcnp1ycHKP2EkWSInUtZV7QVBUygmrY9g15kbPbJ+zjHXmWI0uS&#10;KAB0HYZuHEp0I2azGePxmM1mQ5ZnxHH8OWAqKzKr1Yafbq+mZdLmNXXbMPYm6JZN3bSEYYgkyYzG&#10;E5Aktrsd8T7Bsmx0zcD1XOq6YTAaYRgG88Wc3U4ENbumRlFUUd44wEo0TUPXRZCoaZrPsL2fzlHd&#10;webTNA2261DXwiry7NkVmqazWMz55ptvWCwWRFHI+/fv+T//6Z8YHT4m0zJZzBc8Pc2ZTsZEcSiC&#10;MoefT9dxGI9HIIFtWziOI8r8jbAeCFOUjK5r6Log76pI7BVFhJLzjDzPxBkh3H0mlidpiu06zE6O&#10;cT0P0zRFWFpRiPYxXdiSJulns956s6FKSwLPQz8SoCDDMOnp8XyfIBhQN63YZ+WiUNU3HdJBbmYZ&#10;JqaqsVutaKta5AsAQ9XIq0rM1ZoeW1LxFFBtj1S32UYJaifRSzLD0YC6rFkvlwL4YVkEoyGWIYxg&#10;hm2jmxJdD0VdkxYFRV3TSSBrGlIjQiFd25BnjQhfpQnlYR5kGxZN09L3gqCqHkImdVUKc0wrijZV&#10;UbCPIwLva0aTiTCFhztsWQR0VEn+bNjpmoZO6um7Dk2WkfuevmnF17frUHrxEsSZX5IkFFUT501T&#10;BAa7rhfPTKohfvaTRBSzkpQqzaFuMTUNxbCp6oqyKEU2IEkoux53OMIPfH79d7+jkxHnZ9/j+vkX&#10;eMGQk+MTfNdDqxv2SUKaJtw/PhAMhBHdsm0cRxSEbMdG13WKqkKuSiRVGD51oKsrRp6H4wdouoGm&#10;myiqTrwXoEXP9ajLivVyxdPDI9F2hWsamJpPmRds0hyp79gnKW1ds1qv2e5iVN1CN0xQZOquJd1H&#10;zORLNMvAaCxOzDNW6zVV1bDYrAX52DRIMmENlzWFs8sLkpsb2ralo8dxHIajIWVV8fz5c+I4Jt6s&#10;GX39NZfn5/jDIb0ksVstebi/E7BMU0XJJBzHIvBdbMDqegwkNEliOhry+uULvnp2zdT1mfoBdZyw&#10;vL3nw5vvORqJkHXdtWRNTaspYBvovsvo6AjVsJBlGd20UHWDYCThD4Y8u37OyekZP9x+JE4SLq58&#10;rq4u8XxXPPe2Dbpp4foO5+cXZGnGDx9uOT+boHseim3z8mc/I4kjHNvCtk3u7z7x47vv2ayE8cs0&#10;DIb+mPVqhXrYqfq+MJJ0bUuSpGRZyfX1Ff/4T//Iz77+miDwqeqK+XxOHEfYzoC2P5TZu5aiqonj&#10;PVG8P5C/n7i/v8e2Lc7OTkV4q+tJ9gm79Za6KSjyCtN0kOjRNAHt0BSFKAz5cPsRL/DpZYn7x0f+&#10;8s1/cHlxwWDgC2tGU7NcLWm7Dm8Q8Pj4yKe7T8IA3U2Il0v+3//5P0XobP7E02JBFMV89fVXZElE&#10;10mkSUK03bBdL8mqGmSV6y9eUGYJN7f3GJLM4nFOsotoiprCiUjXW5JYFGezbE/XNgS+w3A4EGaz&#10;j7d8//YHPtx8T5Yk/Lf/9n9xeXlBW9csnx4JdztAgCiatqWsSqSDl7GqxOc3LwrOL07xPA9JVUhS&#10;QeR2D+WGXbj7bI9UVZWmEWXHIAjwfZ/xeMz52RmGrtF3La7rCvJ5J0wYXddjaiZVURNuQhzXxbFd&#10;TFOE6T3P4+WLL0iSlKbu6DqJsijwXJ/JeMLJ8SlFIcyB+2SPZdpgQhTtQALPc+kVUbowmpqyFXC2&#10;+/kTUSooy1Xf4w4DRn1L3dSohs7xMGCfJEihgmGatF1DeIAkvb+54U6CgeMyHY6YBgFhsqfLcuI0&#10;5Wm5wvR9WmRU02KfV3SKim45NL2E5fp0kkwYhZiWTpoX9JKwvgjwsLDTVnmBIisYsoqpKgSuTVWW&#10;eJbJ8dGUJR0j36WXegbjMf5oiOk4+P6Ao9kRXdNx8+Oax8Ucz3Q5PxqjSS1lFqPLHVLfYOoyQ9+j&#10;ryvKZE9naOI8XDSoskRbV1R0aIaBY1tIfc8+DKmKgoHv49kuVq9jajpVmdO1NZLUk2eZgCZlKeF2&#10;x3w+5/HxkfFoxHa94enxCUWSGY9GnB6fslmvubq64vr5NYZlYrk2u92O+WqJpRtMj2YCknso3Qoq&#10;vTCHBkOPt9+/ZbVZo2oqx0czmrrGMg3Oz04p0xzf8QT85+yU0XCMpescnZxgGCbjszOWqxV102Da&#10;FnVZUBYVcZHxuF6h6AbBdIzh2pRdi6mZ6IZOC4cZoiiGllWJc7AOKV2Pjkxf1SKQ3LVcXVxg+g7+&#10;KGCxWQsAcJERxTl3Hz4gSbKABdB/LvR+ePeWwHc5Oz9h8dRT1zlFrjOfP/Lh4ydkRUWVemQFVNWk&#10;KCqK5ZKiqVmsN5RVRVFm7HYh4/EE23VQNY1ov8fzfRzX5c3bt0RxzMXFBbbrCCJ30yABbd/RdIhC&#10;1j5FWq54enqkyA5QQUnlm2/+hGEYjMcTjl4d0Q8mpLs9cbelTHN0Q2M8GmPbNnlesFrt2G529LLC&#10;drsljffUVY7UH+Y2bUmZJ5i6xsD3qOsO2zZJEp2uaTF0nbOJAPgtFkv6Dj59+MSbP/+R//u//3f8&#10;s3P+409/oClq1F7Bsg3GwzGbdchqvUKRVR4e7vl4e8NwOKAoc8aTMZPJGElTqasGw7bwfGELfPv2&#10;Lftkj6YbNF3HYrFinyTkeUlZ1kwCkTcNBgGmadDRIykyg+GA9jBj3u523D3cswtDpoMhMjJRFB3u&#10;QQvatqWsKnrA8T3G06nID5oG67L5bFPdbEVW1vM8YV+OI56enj4Dkj3fFyWkOGZ3yNHUVYOm67i+&#10;T9f3lFWF53m8ev0KSRZzU0VRqQ9zMU3TiKKI5WKJ7TicnZ3x5s0bYb6oSqqqpGtbVqu1mMO1Lfv9&#10;nr7pxPNMFDOfzzk6OyXwfU5OTjENnUEwYLfd4doWk/GIo+mMxXJBXRR0dcXDp1v++s1/sN1u+c0v&#10;f0kwGBDudmiyyvXVFZPJBNuy6bsO13UEoEtVMXSDMAqRJXF2ur6+Joojbm9veffDOwxTFOfbpsW2&#10;bdquJd4LE0eWZqzXW64urzBNg7ou8Xyfrm+J9iFe4AiIa1OQ7iMUScF1HS4vz3j3/j1FWfHbX/8K&#10;w3GI8wzd0JlOJtw/PLKPYsJXr/DdAP1g6Fpv1siywng8oe06AQ7TTXTTQlY1elk8a0ZhhL2cMz4a&#10;o5kCahvGIcdnJ6T7mMeHO+6eHghGA+quQdVVjFbss28/3ZKXFVVVA7IoE3kui+UC3/WFob2uRcG7&#10;riiygnc/viPwfWaTCU1T0/cdUbjjX/75n9EVk5dfvODpUZhx0jxjtVqQZRVhuGVyfIw8UnBcn31e&#10;HALpBUmzZ2Zb6J6D1DaMT47ZpnuaxweSuiRPYyZegGaYeIGP0dXkZYFBj6oq6LpKlidUtYdlGSiy&#10;mDVstxsm0wl13YpzQ5lTFAJm3e9hOJmgWSZVV5MXBZ1n03QVR6dHuIVNXRdkSULTt5RtxSbcoD8Z&#10;tDJYjoukqJRNyy4W2fasasjrgqqrkVUZ6wDC7pqepqnZhLvPphmpk/B8j8FwyGqzZrPd0vvifHVk&#10;mpy6Lr7nMxwOMWIdf/gAACAASURBVA0D2zB5enhgvVxB39FVFbPpFFPRGLgejq6jGzrDwVDYmKtS&#10;7J269gCokzmazijynDRNeffDO7Ki4Fe//Q1127DebOjoWSwXWKbJz77+Stxn9gIg79g2iiyA+4os&#10;4foe48lEWI4ch7oVUO2mFZ/rh6cnTi4UTMvED3zapqNpO5BkmrYVxdi+ZRfFJGlC1wvDTVVVItfb&#10;dYzHE2H1imNWqxUvvxIfX9d3GIaBruu0hzPvTxnCqq7oDwZQWZY/l6nEy7/tXwRU6/Dy8GdJUsTb&#10;SLLYS0kKkiRT1zVpmjGfz3F9j+VqiWEK8Hq8LYQBr2mQ61ZYWhSF7gC/D6OIKI7QDQPLdYR5kZ6q&#10;+dt5XVGElVRzfUAYuL/6+ivUp6dHcdjWTYKBR4tEmu2J4pi8zMmVBLMyKZqcTu5wApthP4ReIkpC&#10;NEOlaWo0Q8O0zANdq8dyHcZtz/TomPqbvzBfLFF0gzPTxrBslCxns1sRFQlN2xJ4AcezYwxNJ9qG&#10;fzuAOS5yLxbwtmtiaBqWaTEIAnGQTXIMSUGqGvpBz2wyZTgYYpoGpgJlJ1NmOVVe0JQVabzHUHUc&#10;08IxLZSuJ8oLscitSiRAVRWKsiSMI1pZRlJlmramlyTiZI/vDbE8lzjLmC/mxFnGF199SQcsVkvq&#10;tiaKI5zAZhD42K5HnBXkecHZ+TGaZrJah+RFSx4nDIMAdzRGs22SqkTqoCkrijSl7SV2u51o4yUJ&#10;eV4QDHq0A3lCOlDg+r4XWsbtlqYRlMu6rqnKFmRB81MUhapuqNtW6FmKgijcs9tGhNGOge+j6ipl&#10;WZFWOVEUAeD7Aa7nI5dCy5qmGe/evSPchnSKUGmPvCHUHXIrs9ttKLJSNM5klfFwxNX5JUdHx7i2&#10;gyTJ6JLMbr0maQs+3Nxw/fI5iq7x9u23fH/zHtXU8V2PUurZ7Tb0bcMXX37JzrD49l//F+9/+FEM&#10;HC2P+acH8r4jWm+xFA3XsGjykpv378njGDfweXZxwWA2wR0ILV1SZERRxDzeYuqaoKulEQPHoe5q&#10;8qrg9u4jpq6jmyq6qaJpCig9ktyzTyKqsiKwHAaD4KDHU5EOy9bmEOj0A5eiEAT4ohALvtFoyGA4&#10;IAgCNM3g22/fCjKVbeO5LuvVmiIv6NqO/tCq6g5kC3ERysXg1DSxHQdJEeTQ9DD8th0bz/c5Oztj&#10;PBrhOe7fCgVpxmq5FPQoTbTI+oOqd/c+pKxaJEXBD4Z4tkMrwy4MkT8P0h2aumI8HDIaDOkOAZk4&#10;jvnw/ka03EyTpm6pihrV6uh7KLKCyeyIZ1fXFGUtLoBtT9u16AcCnSyreJqBYli8fv4cTVHZbXbc&#10;fbrDlGVBPzNMyixHRcI2bKS+wzEtVEmmLkqi7Y4yz0VoKS9Fm9YPGA0G5EUpSi2uR1kKjaKp63jO&#10;IWAoy2RpRts25FlG13YMfQ/TNA4KMzE8L4tcLAVMk06CqmlYrdds9lssz2FkmYL22NR8/PiRtm3w&#10;g4A0TtBMg7TIWWzWjE9P6GSJpMjpFIm6a6n7VjQjpZ6ybajKis1qwz4Ryrvp8YyzywvKQuPmw48k&#10;+whVVcjSGF2Frmup65KnpzseH25J6gLLtYmLmGW0YhWukRQJ2za5uroU9N2+Iy1T6ramo6Usc3pJ&#10;PJw3TYntmLiOhe+6KMjQ9Z9pOobvUVYldd+iyRqqpLJ4uqdsa1zXF8vDLMPzfVzH5cOHj6iqCBZZ&#10;toOkKoRZTLjdsN1syNKU+WJOFEY0dc16tcY0NE5PZvzsq6+YTaZcnF1gmTqPD0/sk1gYhrYb4iQi&#10;zgo6WUG3HbIyx7QDZEVCNzWqpqSta4q6QDlQVJXRhOtn19D0UHWcTk64vr5GRsZ1fUxV/0y7LMqC&#10;fRwLIu7h4WAyGuH7HpZhoKs6L549J4pDtrsNf/i3P4Is1OCz2RHX189J85QszcnTnDQT9LqmrWmp&#10;KaqcJA2ZTQdcns+4upihdxLrpxXzaE2XVwxMh8l0hOO5yIZBnEaUXUWr9GzTGFkXRE3FMOllBUnV&#10;8QZDbE3D9X2askRVNcIoYj5/JCkT8UBgmey2W8qyQFFkwnDL6dkpqiRUd7IiymJ936Ec9FxpmnL/&#10;8IDjOni+S9206LrBaDRmPJ7Q9whdqKpyeXnJ8ekJAIMgoOlaFFXh1cuXvOvf83C/YLlYslnvRKHF&#10;99B0FceykBUJ09KZHU9pmpZ9nJIXBbblEocxTVOJgGu0o+87jo+PkOSWH94lyKrNfLFgfDRlNB0z&#10;HI9Zr5bcf/pEkWVIuk7bCyLO3f29IGYpMvsspVsuaJqa7777njAMUVUVDsSD+WLBt2/fkicpcbij&#10;rxrGweDzsizPSnpZJXZyojCmanqqqmM8/sDD0woJCcf1uLt/wnE99knGdhfzMF+SVz3Pepl9mvP0&#10;NEdGpkhyos2O89GMqhEmrMlsRl7WbFYLynyPPxjw9c+/5mmxwPV9LMfC9iyGlY/r2zw+3rNYP+I5&#10;Hk5gkOQa2TbDHtpcvDgHXWdflxR9h+WaTI8neJ6Degj2jC0Xre5xWoW6KujLGl1WRZFGN9CqCtt1&#10;8IIBiq4RxTFPccTXP/8lZxdnWI5DL8Hb777jhx/f4w2GnF1c43ouT09znpZPrDYr4iRmPB1zdXXB&#10;aDCkbmviVcgu3OC4JmcXx7x4eUVeFAT+GN/3SJMEXVOQJBgOAmzLZDKd8PrFM3RDqDi9gY9RV9S9&#10;KJOWdY3heQcl5SmSprIPC5KqoFMlGkViGYmwwsC3MR0DQ9dQJYm2rBgFATQNbVFhyCpK05N3GbIs&#10;c3p2iqQofHq8pz48V/Z1i+m4+J6L7XlMZmNOz0/xg4DT4zNeXL8icEe4ls9qsebjxztBEdI0cWhQ&#10;FfqtxDaOKOWaVgLX9ug7cQ/MS0vQGesGekkErCQZTRWUtqrr0HSdiRcwcjwsWRC141AMTDRZoW+E&#10;Zn273vD4+MTD0yNlnnNyJNPWDQ4ddVMgyz2mqeJYBn1bo0omo/EITVV4vH+kqUtsTYWqZLeYE+9C&#10;np1f4nsOctuhaYJoPj2ZsF4sUSwVydKY71aUckvjaby/u+Xt+x9YxyGTwQW9IiMpKpPZEZqsc393&#10;z34bMRtMcDRB4dstF/jylN/+/Csmg4Dt05z54yOuqTEZesIAFa6ZTgJ0XaepKrqmhL7l7PwEyzPR&#10;DJ04FQubXd6Stw1hmZI0JWnSUv3wFkezmZ0cgSLIYE3fUXUN692Gb7//luPTYy4uzhn4AVmZiwNh&#10;12NaOk3TIssdEg1NUyDLHa5noWsy0b6grkvqOidNwfEs+q5DN00GvoflWvR0pFnCPk3obItWgvlm&#10;Tdk1dIrMbhti2x5d3dE1Pa9evObJmHN38wANWLrFbHbKP/3X/8rduw80dcdoOGY9n38OxMgy0LT0&#10;fU3diEJTGG7oZTAcC60X5fLvf/yWb394Q5js8McBk6MxZxcX5FXBPkuEkrrKeXy459PtLddX56gK&#10;rBcrXNdiFHiUboaqSXRlTVuUNF3PdhsShhGO5wpVr2XiWhZ901D3PdZBezxQdFzbo7EEXU5KS+RO&#10;xmxlPMlAVzTyRASxNVljOp0iSzKLxZymqfACB8+zmU2O6FpYr3akaY5hWPjBAL2XUE1dmN4cm7v7&#10;W4r9nucX57x+/Ypnx4LQodNTFxlVnmMbOp0igazQ5j1V3RJGe3ZRLBZSAxd6lWSfcvfwwDbc4fge&#10;ru3y7Pk1tzefRBl6POHp8YnlakmapmR5TtO26KYhlkOmTkdNvI+pqgKJDrpW0B16CVW3yOKE+6cn&#10;wjTlr3/5FkU30TWbcLWlTAuSOGW73vCr17/g9asv0TWdpmlQNI1ws6HrOqq6Fgv1siTPcpJ9TE+F&#10;YSiMB9eAjCLJlEVBmZd8/eWXzCYn/PmPfxZB5ijm7u4Oy7IZHAe8ePlKhERkGdv1sd2ArnWIk4jH&#10;pxUPjytapWe92aN4Fo4zxHOGNH2P5XSYts3V+RWBO8DQHWbjGbPBFFMz+PPmT2wWayzd4ve/+z2/&#10;+8VvuL56Rt90bLchyT6lahr2Wcp+n7Ld7nA9j6OjYwzTItrHny1ff/+733F6doZtWaiKyna74f7u&#10;niLPMZ49I/AFJdc4mPE+fLzF93ykASzjBV++/pK72wcUXeMPf/wT2+2GwWSMoxv88re/4Te//BVu&#10;1bMNI3wv4OMPP2LYFqZtsr5bY1kWy4cHlicnPH/xEt9yqLKczXKJqmoMfBECtSwL0zBwHQfX9T6H&#10;ZGzbpmtabMOkbztxJipKVpm4Hlmmiee51FVF1zW0dYPcg6JInwlxfdfjewGKIorIVVVjWTa+7/PF&#10;yy84PT0jiiJBEpcVJpOpCGPJMrvtltV6LcJEqkLVNrS9oL2blimKl7WIMLdNQwv0h+FYCzRNQ14W&#10;jMZjwjji9v6O05MTHN8jjiI0TYOmp24aLMsizwrKshL3e8/j6PSUX//d36GZJlWbMjk6wnQcVtsN&#10;T8slSZ7jeR7RPqEIC0ajEYahs9mJkJama5R1g2aYBKOxeH+aMFM5qkrfd5xdXdFIMp0ssc9z1rsd&#10;tu9TdR2yrhHu98iKjGf4aLaMlGe0TY1h24yPZ0TbLY+PjzRti3U4z1dNQ1FWGJoBkkzXdkxHE37/&#10;u/+CZzt0TctuGxInMQCz2YzBcIikiDK757vQdURhDEVBBxwdn6DrOheXVzzcP/Dx4w2abqCoGnd3&#10;93z6dEuW7gUtXtOZTMa8ev2a9WKDadnM50/88le/IgxD/sf/+H/YbjcUZcEoCJjNZkzGE7qm4fT4&#10;BM9x+fbNG/7ln/8ZRZHxA18MXhsBSinKgs1qTZ5lhLsQqYdffPkzHMOi73qKqqZFAFiaw6wqzTIs&#10;08KyLLIs4+uvZ7iuS90KolZd159JqwC6/r+5eq8lSZI0ze6YqRo3N3MePDMyi3dXd8/uEJldzAJ3&#10;C8xTAHhJQHCxmIUIIDLNBtOkaLLIDOYezo1zw4V6Zc+iRFJKqi4yqLmr/v/3nWNiWTamqdM10LU9&#10;QkoGQYAmBWmRU3ctVVvRgAIiSEmra2iGRGsN9ZwbJqPZDMfzSPKc1XbLIBjguEohTK8riEoQoB0O&#10;NG1PMPJ5cf2S2cmEzXp3ND2954svvsBxXf7wxz9wfnFBfVtze3vLX//NX6PpOjfvb6iritlshmWb&#10;/PznP8ewTR7uj2dIDTzP43R+xmg0Q+omn33xOb/57W8pm5KsyHj77g3j2ZTRZMQhjuBJ58WLa/7d&#10;X/97lqsl//qHf2UXHdB0jWcvr/ni51/xtFzw+LTgEB8YDFxGwyF1VXDY72mqkoHrEQx8Dvs9ZZkz&#10;GPg09MhKcHX9jL7vSdIMb+CpEEinAl8Py0dW949oVUtgOPz7L3/Jf/93f88//P1/5Ne//z3Jds88&#10;GDL1A6zRkC6KuD6/4FAU/PHHH7GFwNSFmjE1HVIXNL0qTxhSUOkCTRxNFl1/JEG30LfouqIeoYOm&#10;qXDoT4WLvlemCfXz+2lc/9/Iqf/yT6+MK6p0cSxaoIoPPQqS8Ze/g///fwBqvvLTx21Q5Q1dCDTL&#10;5hDtqTXY1xVZWZAf9rRlSZVnqiRkDZhPpziGocwdUtK3LVrfYwgd4wjfUV+aTn8svPQI+l5T5Kiu&#10;o60b6qJUYbympe87DNNAt0x811VBVMNQ5qOmwRKS0PMxEfQ6tF1NWuRURUkQBMzmM5qupWyUvtwf&#10;DDg5nXMxO+HwuKLZxzRJRuv7yLalznIe727519//jipL8R0Lw5SczKYYgOx7mqJk4FjMZmMWiwX7&#10;6IBpmViOhek6qot1vLt1fUdHh34MiWq9sgD9NAtvj1ZoIZX+ve966qNxJ0lisjRTWvKyYLFYKJOs&#10;lAx8H8dxqI5zzbTM1QJ7syHPMlUiCEOSJKGqKsIg5Orq8miR1pVJyXWxHRvP8/nux1f0facCDrbD&#10;aBiiSR1NF5RNw/1iwXK9Qisrmihhopu0Xa9KwYaDazoUbcdTfMDoXTIBSI28rsiTmESDq8tznl1d&#10;MR4OGU7G7HYHojjGMgxm04mioTo23TAkcD0Cz6NrG+qqwrb/Yuz0XQ/TsRWhHGXOPjmZgabx/v0N&#10;Td+gCfUa1LQ12/2Wtu8ZOCr0O/RDbGkyCUYEA3UvHYZTLMPEsR0WPUhNZzocU6cFySFit91weXFO&#10;FO24uXnH5fkpruORZwVRlDAKB5ydjnjz7jXhKAQdqqrBMm3qpiWOEra7PeiSi8srbj/csV1vOT85&#10;o6gbkjii7numYYDpOKDreEFA1XfcPS44/eRSQXC2a6IspWgq9nHE+9tbiiKnKjNVPLJNwvEQz/Ux&#10;bIusLFnvdnRCZ3Z2Stk09ELHsXw6wLRtDMfBNAws18HxXHabHVmRU7cdu8OBb7//DlH3VFVN2yod&#10;fZ7nxPsDVVXjDwYMBkNubm6oypIwCNA0wSGKaJuWroe2VSa23XZHXdU8LZ74/W9/R991vLi+ZrVc&#10;qXCXbTMIVFG7axr2Wcr97R3j0YQo2vH0uOTLz78kiSK2qzW3Nx9YrdZ8++odURSTlxVCEwzcAVGc&#10;okuDk/kplhvi2h4Dd0ihVxi9hd4IDpstbdNiBx5d1ynKe9/RdS2mZdB2GtL26HWDqgXLdDBtD8N0&#10;0XSDquroe2UobrsWw7AZjaZITWIdQ6JCGniuj2lYpIWyr0dxwuJxgRsEGLZFiSoJh0HI6dkZb169&#10;pQMQOlmRU8YFnuvyq1/8gukxZG65DrbvEqUxr9/+QFXVpEmmqLB5xvJxSV3U7HY7OmmQDwoFcqpb&#10;XGlTVjWe5eG4LoUdUNc1+8MBoUs816OuS8pc2bEdU4VAskyV1aPDgcXiTtEpRwMCT5l0hK4hDfj0&#10;s2tcx2YwcJFS4HsOF8YJ9nCAbqoQijBMyjJnu42os4qz2Qnz8RRN6+n6FsM0sByLbJGSHCImwwlS&#10;KOhMmqQ4J2cML6+ga5iMRhhShdyqsiDPUsqiYBgGR5BcjZQGuqYKiEJX5TbXtgkGPoNgpGjvjktV&#10;lKxXazbrNU3TMPB8VrsNddsQrVfsoz3ewCccjZjOZwzCgDAcUNU1jmMjgOHA53QyQ6sbcl1AW6PT&#10;06UJXdOgC52qqikOOx5Xa9JEmSIGno9l2wxHI5q6YT6fE4SBIoRK+fF1u+s6XNfFHyizttB0sjxn&#10;sVCGZtNSQahwNKJpFSF/f4iwHYcgCI9FMGW5evP2HRoqdOD7PtYxkH1zc0MUReo+lWUEQaD2eLs9&#10;49EY23GwbYvHx4UiPQpBURQ0TYNt27RtS3I0p48mY0BRxm3bxrYdnj17RlXVWJbFZrPm9es3SEMC&#10;PQ8P96q00HcfrSczOSErCmU86Exm8ymmbXJ2dobneziODYUyLei62o//dD+0LAvLstANA/NoL3h3&#10;846qqbBdR519eo39YU9V18pCOp/huh5VXTGdzdgf9zf6cVYZDhW4ZX1/R7yJMQ3jLyYNIRCGUHdy&#10;KUmLnDIv2G23dE1LfDhQH3enpi4YOA4PD4+YwoC2o61rkv2BOE3Q2o6TyZSB7UINti4Yuh6lZUPT&#10;UpUltutQNhV1pUIpwrHwRiG2ZaFp0BsarQZ5Dfs4ZrvbUbctpqVMXH3XKPNYr84mZdFTFgX0HZZp&#10;YJkmaZrStq0qN0lJWZYURU7bdjiuQ9epuY4OGFJgGWrm3vo+vm6pMnHbUnc9+tEG2Os6nVK00bYd&#10;XaMgRELXQWgfjeSGaXw8tfZAr/fHs5U6H7cdmNLEtR1yy6GvW2Svzp2+7aJrGrKuMWwF7im7FqSg&#10;6lqqtkWTEtOUaIZktV4zGo/xPJ/pZEKR59ze3JAVOUmWcv/4iOXYfPLiBY7rIEyJ5dgYtoWUBqLv&#10;0A2JNAzMvlOGZddRNpTdnqIsSdL8I4AyiWPi/YGmruh69btR5iWOLmgqZbWIVhvOT04wpKnMl/6A&#10;Q5KxOewpi4pK9nQaZKWaZ7aGpKhrxpMpmiGh19GEjoZA2iabx3u0RD3bnQbBMDwWewWzyYSLiws0&#10;TWM2nXJzc8M2LZiGIaejMZ4t2Jcdsmkxjta2XdtgCZ2z2YSXFxcMLQu3h3If8T70mYYBI8/jxeUl&#10;l5MpVZqxvL1j9bAgO8Q8v7jgl9fXDCcTpOewK3I+bFZorsXoZI6hG+i6YDSZEg5HaLrEclxcz2cf&#10;xXy4v+f1uxsuLs6Jsgw/DDm7vOLh4YGTswv28Q5/OGK1O7BNEn5xeoo0LV7f3R9hHh15EuPUJZ2Q&#10;XF2/4OrZM9I4VkA3TbLZrIkOEVIIBp6PFIKqrKjKEsN0mM0mvHz5ksHAJ8tTVuuK1WatAk32FsO2&#10;Cemo254sL4iTlH0UkaYZ93f3vH79mufPnzGZjDkcDux2W5bLBXEckaYR8/kpV1dXnJ+e0vY9RZ4x&#10;m06IDgrQmuc5Ukqelkt+85vfAD1xFMIRNFYUOZZt8fzFNcEwYF7NQYfF04I3r1/xu9//ljRLVZ5G&#10;0yirlM3miW+/+yO+N6SsKuJoR5bF3D48ckhT3IFDVRV0bc3TcsH6aUGdlUTrHe1wTGUnFFmObViM&#10;ggDTGtK2FV3XUpYFHz6853f/8ju+/+6PFHnO559/xt/+7V+jI4jjiDiJef7sGV2rIaXa1eV5TlYU&#10;JElKFEUYloUuBcJQ0FcpJegaaZZR1Qc+3H74aGIaDkNAQfWEUMFUx3GYz+aMjs9A09TUVc1+vwdU&#10;cXSxfaIpG5IoZTQcM5vPGY1HhMOhAjJOZ+i6IM9LqrLh3c17dM3giy+/5Fe//BXr7foI8+w/ghPT&#10;TYamwWQyxrQthCFp+o71dsshiVk8LYnTlDdv3zI+P+XlixdYvsd+r4qH16cv6BYLkjRV5frthixL&#10;ifZ7bF/S93B/f89nL14wFCYPT08KIrzZUuqCwWSCOwwZjCZ8WCypyxrTD0BaGLZHnsUsV1tGo4C+&#10;g0E4otMbpCXU3KKDpqiJ9hFaWSlISDigb12uzk64PD/H1Hocx2Y6n/H4tMSzTU5Opriujyl6lRfb&#10;r8gOMefXAc/OpjR5zWG3J97vkFpH6NtIoRMOfCLbpmtqpCHpugbbMpBCp21qdb/WNLS+o8iyY27G&#10;YDwKGVoD9tsdRZoBLZZhYBpS2VBzBQ5KkgSh60QHRdlWRWcDy7RwHYftkU7ueR7D0RDDNj7u4Htd&#10;w7AsNFSBsiwKtusN8nhfD90QgYbQoDuSr4UGnj/g5GROYDkMg5C2aphPJ1iGRVUWjMOAi8tLrGHI&#10;3f0H6rZlND1lt6tZPqx5elryuN9wcXGFOxwgLZuyKDF10C2TvC7JVk/YnnsE6Wk4rotjmhg9OELS&#10;Ny31eIQudLWTDgZ0XUsPPD4+sH5aQl1z9+YN4Wik9o7bFb2m4fk+dx/eUJ+eYlkWjmsrCKVtqJmp&#10;bpIVNWWccH55wsXFcx5Wj2RlBlrPerMiLwr1PGQZ05MTvMGAum7IipzheMzZ+Tk/fv8jd48PZEWu&#10;Cj6WKjb4vq+gz1mJhk7fdBzWO57uF7T0ODMHx7RxTUeBmPMSrdWQuolAR2qSsoM8y/FdHzp49/Yd&#10;t7cPrJZPeOGQ+BDTViW2lGjoTMcDnl+e8dkn13xy/ZxwPKbTBLPZFNM0qIqSrmq4PL9k5AcUSYpd&#10;T1g9LFk8rJiEE77+8guMXlNh6M0K2zC5PDujLhrev71ht9vQdQ1hOGA2V9mByXSCpuv4Uajs4oeI&#10;KI4oVk+8/XCPaVmcnJ6BprNZb0jyHNBxbBfX9dTZXVdldzWL0xgEAWg9TV5y//DA/f09Taus86Ym&#10;SPYH7h7vcC3J2dkZ3//4A1mZM5qMmc1mNG2DlAah4zAaj9jt9nzz7bd4rsv1ixfYts3D4yM3N+84&#10;HCLCMMSyLLq+58/ffMN2tyOOItI0x/c95vM5p2dn9PSYtsVf/83f8Oc//1mZs31f2aCOOa28KJTp&#10;UNeZf/YZf/rTnxSQuevY7fYIXXBz847vv/8BxzMUmNZx0IUgjmMOhwMXz64Yz6bMplP6vkPXNOg6&#10;LMMk9Aa4lo3WdGxXKxb39/zTf/kv/Pjjj2iaxuPdHW1VkRcFtB2jYKjOZq6rgu2aRt00HwvpcRRT&#10;VzXj8ZgXL16gaRpxFPPP//zPXD+/Rj+CwqWUlIWypFmmRVVV9F1/NKl5mKbA9R2yPGF72HB6MUea&#10;HnVRUrc1lm0wGYe4rs2bt28pi4yT0xmaIdnHDU/LJc9eviRNUqJDzId37wjDkdoXOLayfPYwCNV7&#10;pSYEwgDXU9mpvKxoNY1O01gf9nz/9jW27zA9mali0HjI+mnJ7f0HlusnBncDyqZCkzrClNRtxeLm&#10;LYc4oW07bNsFCZPJhPu7e8IgRJoGeVEgdF2B3NNc2R10jaLMOXzYER8OaD18982fGYVT/uqvfnG0&#10;RBYYQuf29paqajnsIxzPPxbyXExDwd+LriWva9I8o6GlbhsOeUZWV2RNjd5DWTfUGhRVRQfUbctq&#10;uWRgGbiWyWQyZjRUP3Pf96ibhiSNyTL13l7VNavVE2ml7FKGobJZ3sDF7nvKpiQvS+LkQFFlXNqX&#10;9HpDUWREhz193RJFEY/LR7bxnrQqmJ2eYbkedduRVzlIjbZqaeqGJuswbQvTMumsBtFpaF3P/dNC&#10;mZfQ8SwHwzJ5/uKavFLG9dTIKIuS07NTzs9ecHaiXs/bpsE0DNaLJWkcU5clpi7wTZuBZRMGA1pd&#10;7RUHAzUD2UcRbZIoSFzTEkcRnuNweXHJdDbj1ds3rPc7bN/FtG3qpgEgSRVc5elphSnEx/2BlAKh&#10;9cpC2amcsTQM/MEAf+CT5jlFWYKu0bQNURxxKSTSUHCIhmMZQRpqDtk0CKEunbbrEQ6HXF0948OH&#10;Dzw8PmBYltqZdD1ZnpMkCXd3d/i+j2mahGGoinlFfryM9sfMuzJjlmWJaRoIoTLLalGj7qld9292&#10;OsfXYF3X0Q15LGD0R5gBZHlGWSqgARoMggH7Q4TlrDg9OUFISZIm0PZku4MyBUlxLL1UFGVJ/xM0&#10;fBxiH+1tIgGwaAAAIABJREFUPxVBfsrlN3VNVdcfAVGz+Rx5e/cePww4PXvGyemcpoNtFNHHe7q+&#10;IS0S7MKmaivKpqDKKzqtxXU9pC2xHIs8z2jamjhLcIWDJSzSLKeoaiazOVfPrynrhvuHBabj8+XP&#10;viItKhZP3yKkxnA0IvRVQDzLc6I4QkhJ4A0IvQGiB73pMKWOrUsC28HsNe4fl9gobejIC7BMk1E4&#10;QuqSMk7J245a1JR5jmfb1K7HU9cT+gM820Hr+o+U+yxNafpWhdNsmyTL2Gy3RGmKMAWr3YaiKjkk&#10;CcPRDG8QsNvsuXtc4Nomn3/1Fff370iyjPOLc5q2pus7RmFIOJnQLDe0moFlOhwOKa9f3/DwsCLd&#10;Rrh+gO0PKLqefLejkCaekOhNRxzFLJdPrFarY/Fiw2Q6ITgWTuqyO4Y8FUmyObaA+l41goV+HLh0&#10;PbreU5QVbduh64pY2zUtnhfQtJ0iTbYt+31EUiT0PQSBemjiPGe52ag3CSGJopj9do8fBJiGSRzF&#10;GL3ANW1lyTAbtEYVD3zPZTwecj6f4bkemi5ovvqS5XLBU7TlYfHAeDzCCwfsoz1vjy29f/dXv+J2&#10;ucCwDBzb5LOvvmQrTOKHJTdvX7N4XCCkRVnVSNdF+j6/+PJndMLk4f0tr775jsn5KdZxyXR5doY3&#10;GrKPY1abNVEU0ckOXVqUZUMWRZhCo+kaeq1j8bTg5fNrJuOperPS1Pf14fGRaH9A6jpfvHhJ27U0&#10;bUPbHOmcQlBWBVEck+UxdV0fA/oWFxcXeJ6L77lo9EghjhpYpbxpG6XGtS2L0XCIa1nYlo0Qiuym&#10;Ab7vYZkWZdcxnU1Z7XY8LhYkTU3TqhKK7dhcPX9GOPBp25b5bEaapORZjuu4BAMVgmibFstSLdD7&#10;+3ss22M0mWBZJp7nsU0OLFdPGD3Y0iAMQzRNYzKeqAD96zcEwYC6algulh/V3qZhUXYFh91BDSAN&#10;E9/zkUJSVylCGAgpsC0TUwr1eRgGLy+v8D2P89mctmlIt3sWd3dobatKVk1DHqe0VcP6aU1bF/RN&#10;q8iRSUKWJIqgb9uMw5COSwaehykN7NAmPsSUeU7dtJzOTxRxu++QQmcYDhmF4VH1VNO2DbZhqH9b&#10;lvq5liVJklI1NXmZ87Ra8bB4xCtTekMndJQOuO17paLLUvReR0iBNE3mpycUdcXj05Iv9V9S9x1R&#10;mlA2DXfLR9a7Har20JMUGbvNlsQyEYagqCvyMse0TYoqZ7l8ZLd5UiSaqoCuwXVs0jRiu3nicNhT&#10;6T1ffv0z8jjlT6++Ic4TLNdiPBpimJK4Smja5qhNatH0nrzMVbkgiTidjRgNAzV0tWy0TlEFPcdF&#10;6IJGV0TSMk+QmiTwQ/KsIC1zZfzZbj8uOAZBSF4U9H3PZrPFcT320YG8LNhtNux3W8os5+7uTinJ&#10;fB+h6UeNoeDs7JTzszMMXRBHB1ZPS/ZJyiHaUzUlmg4dLU3XQV3QJT1xGhGEIa7vYns2egu2a6P3&#10;OmVekOUJz59fkccZXdnxi1/+gvn0hLqv0YWgrKrjAafhsFfKY/3IuzSExDZNNDSkLjidn/J3f/O3&#10;7PY7fvf73/PDdz9ycjrn2dUzfvn1Lzk5P+Wb77/lsDuwWyvyU1kW7LM9lajYHjb0Wos/sJlOArS+&#10;oi0rynRHftjgmQEXF6ecPX/GKsmIy4rbw4aqq/DHEzRh0Eqhwmo9rHcRvuEzm2hkeUlWVLR9T68p&#10;agGaxuXlJZfaJecXZ2i6ot9XTUVepgxHAW1Zo0uJkFJZT6REIDCkxJAGTdMe9eu6MvJ0vVrA6IIk&#10;SRmMTjCk5OXLl8xPT7AsG0tXxPeiLJlNZzw+LNG1p4+XqfF0wnA0QhdjmjInSWM8V108TdPi1Q/v&#10;MKTFbHqK7/qYpoXjqsumLsC0BIPAJc0jlqsFb2/ecXF9xedffIEudB4eHnharejblvVmw+4YJFqu&#10;nri6ukQYksflgqLIMaTkzds31HX9kT623W4pq4pXr15xOp3Rd6rsaEtFeIujFF03kIaFJg06TaNq&#10;OrKy5n6xIslKdE2QFxteH97iej55WfPh7oHlekte93jhmP0hYrvZEA5Cbt+/h7Lmy+sXJHFEvNsw&#10;mU/58KdvuXn3mq4puLo45etf/oLJcoZhWRzimNVmSZok1F1J05fkTYYnHOyBiZUa7A+1CsE7Ajv0&#10;0DoHmx57EnBypqwh0hT4dsjZaMrEHqCnNX1SIDsNqQkMw0QT+vHMV+EHAZbjMM0LmsdH/rt/+Acu&#10;r66ompqnzZp3t7ekWcE//df/i//0P+h8+dVXHA4xZVHSdx3vbt5xSA5YtkkYBLz/cMPqacH9wx3n&#10;FyecnM74+//4dzw83GFIjbOzU3abDUIIXMfm5GTGMAwZjUYMh57ScLYqEJ9VJWVTq9dYDeyBy3Qy&#10;A1OyjvY8blesoz2Ga1N1LbsiJdca+twgCAOm0xGB67HfbMjrGkPrcQIP33Sok1wZWuIU07S4fH7J&#10;L3/xNVEU4ToeQpqcnJ9zdnmFsG2evbjm+fyCNMnxHJ9wMMExPaThUj12bKOIrCqpyxJdSsqyIMsL&#10;Nrs923xPWTeMhxPW+zV6L9B7QXqkDglNsthGXD57hm970IFo1R+tVmS3dBuBXbJaLI+FC50sSaHt&#10;iPcHHu/uiPaRIkcmKW3dYAhJlCS0bY2ua3iOjSElk1HIyWyO1AXJbsd2lVImMavdniSOSQ4Rvmkw&#10;DnwC12N72NK3LaZp8PD0iC50rNTjfrtil8XcJzv+/P13vLl9T1pXzC1J0/d0aBimTZlV7PcRVZrQ&#10;dw1tW7PdrGnrCik0Tk9m6H2rFhZPj+i6CqUlcczrV68Jg4BgMCBLYqRpYtoW0+mUXuhUXUMDCMtC&#10;aypqOqquxRuGFHnFh/s75uGUT65fgtbjuDaTyYjpbMzTcsmbdz9ycXmC65m4lgtohMEATdNp6oan&#10;1QINFQptm5rDYcdm/YQ3cFTIbjxC0xryPEMKF8uyCQcDPNcFXaNoanVhzTJM28D2HEzH5vFxTUdP&#10;VTZcnl2yfFjy9vVbrC8sHMNmHIxIDzGWaTGbnPL1179idbug7XqCYIgUilIF3TGc2CKEKlsUZUrT&#10;V3Rtj6WbdDSsdk9s4w1P2wVZmXBI9uziHbP2hO1hh7QNXCtkvX7i9avXbFZruqbBMBXdQWoC6pYy&#10;yRGeialJhOUoDeZ2y+P9A/OzObPxkNloRDKfIzSNsm4YeANsyyY/RPimySwcsj3s2W8PVA3UDZRR&#10;ikCQ5Tmuo8g9nucBGvcPagDa06DrPZfnp4SDEU+LDcvlmjhO0XuIs5SLqytO5jPevHrFj998i2UZ&#10;/Kf/8B949uyKgSlJ1xvM0ZBRMGDXNuSVom45jk0nTcoO2qygqDocx8YwXPI84XGx5vW713z343d8&#10;+smnfP7JF+g6/OlPf6BrOqLDnq7tOewPDMMh/ZGigA6GbWHaFoa0mM/nmFJSFjmWaTCfz7m4uOLk&#10;9IK7h3uWT3vWux3xIcPzBNkupc0arE5yu9oQ7yIEOqZhUhQlUZrRlgW3jw+kWYpt2/Rdx9XlM/yB&#10;SzD02B1WFGnFfpPw+Rdf8tnLL3GcgO36PX2nEQzUmVHTVUHxj3/8owqklBV//u47zs4uODk5YZ8k&#10;tKjwf6cJ6l5geUPypuLt+yUvP3+JadmczZ+x2ipqSNcUWLpN4IT4XkA5UXRLz3ZZnywZ+yP6tuOz&#10;55+ohYnrs1tvaZuOoijZHQ6kec7ucFCU+qpSgIcwZLXdULct+yjiYblgfjKjyBVxvK5KgoHHeBgw&#10;GoVAh9Sh7xp0racsMgopWVYVP3z/A7Zj8dUXP+O3v/st//v/9n8wn8/4X/+X/5lf/fxrTqdTmrLC&#10;9S2++qtf8a/lb3n9/oaXl1ecXV3w9uYdeqMTNA1tltJkKZgGsuvYLB/xXAe9f47vqYBoMAgUoXc4&#10;xLIUlVINpjSi/YHdZqvI27pgs9szDEPGoxFCB6ROXWlUZUldFRiGgW2ZCCmpG2VQdFwPXUiyvMCy&#10;HT797HP+p3/8R16/eXU0M5hs93uqumI0GuF6Lh/ubvl///gHBsOQ4Wj0cXClnkGI9gcGg6EKiPQ6&#10;rQZ139M25celb5Yn2I7LavXEt999jzRMfN9HEyokIDSdqq4xDQM3aKmrmrKsQErcYIDpOuyiCF3o&#10;DCdjDMdBOja25xHnOZbnsk9iNpsNputg+x5V21J2DUI3EaZBOB4TjMdHU5tQ91Z66rpBWBZIief5&#10;5FnBYr0iLZUNNAgCHp6WDIKBCkoDDT1INUMJ5Bi/bSlvbxUlCg3f9dntDzxaS+h71mmOaRhUZYne&#10;a5jSxDIsHNuhamq6tkNoGlKoEFJTq0VElmY0XYclDcKjDcgwTLI0xXYcHh4fmZ+eYTsOr9++Zbf9&#10;aaGyQeqCuq45Ozvjy599RZKl3N3dEYQhT8sli+UjWZYe388qhsMh09kUDZjPTxiFIa9fv+bD/R1X&#10;V8+VidW2sLBo++446E9Zr1a8v70ji1LMXufF5TOkMFSIoampm5ZKwnq9IS9yBkF4/J1GlYxs6xis&#10;rhQBGGiOC5SfaDmayr4dh7ItaBrCNNDbmq5sqLqW1XarwlyGQQes93uKXEEy0rZTAVrHYbF64pCl&#10;nDanXLoewjRwHI80S0mynEOckJcFZeUcB8opQgiGwyGu5yENSV3Xx/Ccou3v90qD/uH9exaLBxzP&#10;wTB/AlAoYv/JbE5Z5sRxrIg8bsjz558QDoY4nsNmt1GEYK1nuV6BFAzHI/Iip9v3nNfnDEdDdtEe&#10;3ZA4vschPpBXJa3WISwDYQriNOZxATo9dVmSpyla22G7nrrvGpLpZILneWwOO9abNY1Uy200jWA8&#10;RNN12qpB6oJod+AinPLys2eMpMP12QWOLrl9/YbHtzfUScaPf/qW2w8fKHXBQxzROA5R39EUBQPf&#10;p0OjyUq6ssJwHFWoaTt0KTCEUD/vI3Sm6zq6vvuLi+Kn4bv6Zv43hQtatfjW/m0/QvuLx+Lj/+p/&#10;UlUfE2nHEFuvHYti/6Zw8RNshZ92AeqDHT8PjV5T1ORWtVrBMCk1FWC83a1p0pQsjajTjDJNsKSB&#10;CASDriXrGkTXYQllnKTv0aSk+1jw6I+hPug09Xn1HbQaaEI9z1EcUTQ1RZGT09NLHVlVFFlGW1Wk&#10;raJDO4a6S1tCEDomXQ9dVbPPcmVdPtqpDocIoanv+XA8xLItVWiII7ojlOIf/8f/zObpidfff8/d&#10;m9f813/6P9lvVlxdnvKzn/+MYDbl2cU5eg9VmqpCSNfyw48/8MOrH9CFTk8HfQvox2JJzzESSN92&#10;HLFW9G1L27Tqu9F2H6n6ra607m3XUhQFSZoqIrFhUGYJ2/WKyXTMbDDDFx6aECRpTJ4XTKcTdtsN&#10;Dw8PJHHEdrthNAzVrLfvkEKg0fP0tFCGVsOgOM7P0jxDN9TsJEtTpKaT5yWWa2NYFj+8fkNW5qSH&#10;iNC0KQwbYxjSaCAdm+fnVxyWG/KqQBo6jS0QjkPjWNytFnS6wBiO+PrnX/Ps6oL2OGcVQieJY+4f&#10;7rFtE1OOGI9GuKYJrQp3u7aNYymAQFlXR+ukwLCOizpdx/cHGFJQHBdg8SFGl7qaf/UatmHzi6++&#10;xvNcFg+PlFkBTcdsOGYYhqyensgPMWYYYtgaA8fDRAU1Q39AEQ55eLjl8uIMqevkaaZIYm1HXlY0&#10;VUPTdMznpzw8PtK2/fHrM/C8AXGSkuUFRVGhy54gHCLNFXlZkWQ5bdWApgitju+jSYOqrhiOxxRt&#10;zePTktHzU5abFavdlryuaLqOoq54/e4th/0eKXv0HvROxzUcbNujRaMFNGkQZ5Wa77QtVaNI6y09&#10;pmPjDQa0TU3Ttiyfnthutkd1fUWcJfzw6hV63WNINVuwbftYChGgwfOXL9F0SVE31HWjLABS8rBY&#10;QK8MLllREIxG1G3Hb377O+7ev6eqakxp8O7tjQrQdCpYe4ijY+CnR5qSyWTKZDKhKAriOGEYhqRZ&#10;zmK5VKAb22Y0GvPq1RvKGq6eXXJydsHbdx9I0gzfD2k6gaFZDOyAvk7oaxW4j/cpVVkjq0oRtE1T&#10;mXc0kJaNO/AxbBfHtWnRaTqomg6QzOfnCGEhpYXv+cRpghAm49EEz3TQux4pjWNxThGZi7Kirmri&#10;JKFH4xBFmLWNFCZ126BLyXg64fzqkjzN0QxB3lTMvBGDIGB0DOdleYYulbm6oWMQhOr863kUZcn7&#10;9x94eHxkewyJh+M5vdND3RM6AzzfJ46Tj2fmxhmQxLHqygmJ7ThUZUVZVApO16vXqaqpkYZgEHrU&#10;TcHJfMb19XNGgU/f9ywfH5FS4/LyDNe1adqS+/v3+LaJ6yt7CYZAdyykZZFlkqLOaaoaTWhoOqw3&#10;a5yywPJ9elqyPCWJIz559hKhCw47de4JBgPOpxOKLFX27CPpUNe0I600wDJfcnl5gWUqA1vftbSd&#10;CtboQpWSHcuiR1J3LU3fcTjseXx85P3Ne9arlTrL6RpP6xU9GsKQ2FIqmJCUJFnGeDIkcGzGoyG0&#10;DaNAGXerqsbWpSKlG5I6jonjiKosqPZb8r5nc4jou46B7zMIAxzbZjKZMBoOuby4xJQGu91Ombpd&#10;h6urK2VnPcK9+q7n7PSE7X7HDz/8gLAkg2FIOBwjDJNDmpIlGVXToOmCvChJshTP8zFtm3fffEPo&#10;+8xPTjg9PcW0LLI8Jy9LdCEYD4ek0eFYJJAfCxW2bVMUBW/evMHzPWZHWBqgbANxzPv371U5K03w&#10;PA/jCErY7XZomoaUguvra/b7LcvlI+8/vMe2bB7uH5hOVeEhDAKqqsQ7lkEOUUxR5Egp+OTlC84v&#10;LjCkoYBeeQ70mKap4H1HC0VZlsq0JSRSSrq2Y7PZEKcJ/sBH+sqA3PU9o8mY0zMFZLMcm8EwQBe6&#10;Oj+nKZ7rYQmBpmtUR2Bd33V4rsdoNML3ffIsVTNpwzie+RUh/mmxxDYtZbKQBm1fYwmJa9nofY9n&#10;WbiGyf5wINpuKZoa17LwBwPquuZpucV3HFzHZTKdEgxD4jSh6dW51/WUnbuzJJnW0usdmg5lnmO2&#10;JlmWsd7v2Ox2CF0gNB1TKNJl27Z0bYvqxvZ0nbJz2baFbVnkWfaRJqrrzZEyq2j7tmWq/USeM/A8&#10;tF7BGEuUD7AsC3Q0pKare6CUx9Kt+liGLqnairpr1TOmq+1V1ysDBsfzkmoT/3R+PdaK+56+7tCM&#10;FkPT8Rwb1zAQaJjo2ObR6NAYtF1HUzeI3ZaiKonTBN0QtF2Da3tYrsMu2jObTunaFqHpHLZb0DQG&#10;YUjVqNfum/c3OI4q6qRZius6mJaFrusUVUmaqbBM0zYqVOa5ZGXJYrmk77Xj3dDHdRyyNGO/2xHH&#10;EV3fUmQKxBc1FY7QWT48KmDPZHIM8PXq/UPTiaOYp82O6fNTgtEQHAthmnQaCNPAG/iMJhN0oX4P&#10;d4c9aZ6p73vf0WtQtQ1np6cUeY4pDc5OT7m6uETXlE116HiMrp8xCQIoK+rOpDjsGQiDmTdAMw3a&#10;NMXqe+bDIafjMWPPZSAkeyDwHGwh8G2LwPMYh0Oi9ZrbDx949+6GLMvpTcHzzz/l8voadzTkdv1E&#10;/P13WKOA+eUFtrQpypIgGBKEQ7oODMvGNG2yLCfJCpIsZ7FaowmJLg28IODVm7doGpxenbFLUm7u&#10;H4iKEs2yaIXB+9t7srZlHPp0rSoL2QOf+ekc37Y57Lbkacb5fEbXdmr+Lw36VhmL+k5BRQ1po+kK&#10;dpdlGVESY9kWlm1T1iVN29LrGl2vkRcFWVHQAroQdEBRV8RpQg/qnv3hwxFgUKlinedydnrCaDwk&#10;zRKKolJf1+kp680Tfdup9ypdV3fFtsMU8gjUPGCYNlmeUW3W/OmbP2NaFs+eP0MXGuv1E+vdhqLK&#10;WW1W5EXOi5fXiEgH0bLaLinLmqKqSLIYwxRUTcH+sGX59HgMXrvso62iOMcxy5u3OJ+oDNRkNGQ+&#10;mXFyOmM0Cnjz9gcMKek6Var0Bx5ZlvLD99/z/v07dtstSRIrm+XxPn9IU9BUKFPXVZn3cDgoOjBq&#10;T2wfC+i2o0AuXd8RxzGr1ZrDYU8YDpnN5ti2DUCapti2g6ZpWKbJwHPZA0kUUTYNbQuuY6vy+mDI&#10;MBgxDIY8v7rm088+ZTafMx6PMS2TDw8Liqz4SDB/Wq4wDJtf/tLm2dVzgmGA6zqUZUXfgabrlMWB&#10;wSBgNB7SCx3XddHQeHx8IEozlRMbj7m5eY80JIMwoKNnvV7x8PjAZDph9fTEYb/n0xcvqatSwUWr&#10;ik9fXOObJrdv3jKfzhCpgpxWTUtRp2RoVNJABiGWMHhcPVCV6j1JQ6fpNMqmI0pypGlxeTnH9R2S&#10;PEITPbZtoPca+9WG9fIJAp/pdMrJeMzA93hxdanun2WmckF6j6XDdBgwGnhIQ+C5NttFwePdO2Sv&#10;MR/9irPpkH/5zb9w8/YdeZFR5Qmvf/yO62dXjMKQtqloqgrPVYZzTapb9ru3N+x3O1VS7nss00AH&#10;muPcoOg0qiKjbRrqqsSxfV68uGYcJUghcCybk9mc4JNPifZ7kjjhk+sXdG3H9bPnGIbBzbt3nJ6e&#10;8PkXn9P1PZquY7sOpxfnbLdblts1fdNydXHJ7rDnj3/8I5ahskj9Qw9CU1kRQxAMA67Oz5mOx/i+&#10;x8iyGXg++/UO33Ooioo4OpClCboOhq5TFTnFMc+z2m54d/+BaB+RtS3StdFsE6RURnJN2XSysiDN&#10;c8wsVXlFoatZRd8jhMT1ffq6oQ0DNF3DNAzoWjzHxbNtRkHIKAiQFHR0XMxnWO5xxhhHaH3N+umB&#10;qi6QQmIYBpOJmu/HccpwNML1B1i6xWx+ztnljKRMqPuSvMp59/4GLYmRtYF1tCVoQqetFLBqEAZc&#10;PX/O3d09SZKw3W4RQlBXFfTw6aefMB6N1VzZcrCFQd3WCipYZCTigDRMHMMmz3PW+xWrhyWuYZPu&#10;ItJ9zHrxRFlUmGcWm/WGzWrH/cPimPUyKfISx7IYeC5NU/P5p9f8/KvP+Prrr7g8P0MYJnFV4Xqq&#10;VEkP+9UG23Y4OzvH1AT5csnJ7AzP8anymnAQ8vd/8/dUx9JZniV4tottmhjSQNdgPp8yOxkznoy4&#10;uro82tz0Y15px9t3b5DSJMtzNoeI4XCM5yc0XU+a5cqCYTsEwQg/cDFMQ0EBTAvTMijKgqZt6XpV&#10;Ul8sF2RFTjhU9iHPcsj9AVmacXk64/zigvcfPtBr4Ps+4/GYKI7ojmC5um748OE933zzDdcvrlXh&#10;wnFI0oT1ZkNRFAxHw485rjRLlQ06z9lut7RdR9ur4uhuv6fpWmxHzaiLosC2lB2h7/vjnaDi6emJ&#10;LE1JkoQkSSmKAutIn6+qCl0INpsNU6ng0SenpyweF9i2zWw25ezsjNnJCZalCk4acHF2zjgMkbrO&#10;frNVuT2h8+rdOx7v77CPz3QcHbBNkyAMmYxGSF2nqWsCf4AGHKKI7W6LZVvMpmNVNjmG4S3LOuZj&#10;A4qiwPVcwqGCK3a9KmhUZUWaqJLzaDRSdH5gMp3ieDbffr+i71tMxwS9x3ZtpK7jWTZt1WJaJqen&#10;M3QdHu7vcHyf/X7P+4d7rp495+LsDNu0uL+9JYkTZrMZg3Co7pVHu2LXq1mwH/hIw6aqj7k1oSMs&#10;k6Ip+fBwxzh0ubp+jjdwEUDVlJyen1LUJd+/+gHXtEmyBE2TmIZNlucYkbKMgEY4HR4Lk2pHZzu2&#10;ykmh7mSGKbFsE45nrB+//56B6zKfziiyDO/cZToZ03QNlmmApnF7e0+a5aRpgWG7BGGIblg0TYPU&#10;wPN9Bp6L6bncx8po/vj0RJSmNF1HhYJ6121HWpTsDhFNvOf21StGrs18oiAP0+mEs7Mz9CNUSAhl&#10;mMgy9ftYFDl11yiLRzCg6pRhq64rbMfGdCx0E+zaotN9EB27/YbhKGC1eOLu/o4PH25JyxzdMpCe&#10;Qyh06q6joUFakr7o6fSeuqvZx3uKIscWJoHtMvB8DqsDfdshevAtl8uLK65fXJMVhXrW2pZDHBHH&#10;CdIwGIdDDCnJkpSmqo871xrLMDF1oSydTYsl1O7VlBJ6BQTThSDJEqRQsIMsSbEcj8nYZDydsN3v&#10;WWxW/PrXv+Hzr77k4uqSeN9QNw23d3f8+je/ZvPyJZ9cX3Mym+F5HkWR4rguhi7UfLwsEFKSZuou&#10;0/U9lm2j6Tp5UaBLQZZnbHZbDGkSqGgRUZKQZjmm79KjSryGYWKaBuv1GsuyPppDHx4e1Z2s61ku&#10;lhjS4OzsjIE/QNc1DGlQNzUaGlWldntt09C2DbpuAtC2Ciz5k9Gi69QcrfvJ3KiLY8FCUFWqiCyk&#10;pOtrqrKmqEq6rsYb+JycniprxeFAludouk7VlPRNy3KxIE4SdKEgSa7n4nrqNd/1PGzPRmgqm21J&#10;A03XEUJgGga1rUpo6tqgSmlyNBlh2RZ5kbHdbUAYdF2DLhTPq6hL9vGetEgp6oI8VW8mjudhmBKp&#10;S3qtBwFZnmL51sfBUtd1+IOAL778ipv3H4jTlA+3t8zPztXuSghmozFXV1cIQzIYDHhcLDA0iWPa&#10;DByX0PPRAV3TcISBpUu0uuNp+cCv/+//hy9f/n9svVmzXOl5Zrf2PA85n/kAKKAmqkiKlKiW1S0p&#10;Qu1wK9zRvrX/aPvOQbvVlqiRIos1ADiYzpgnxz3Pe/viy4LYEcZVoQooIHESub/vfZ9nredMJmMC&#10;PxDUCyTKJCVLRWGg0zs0RWU+nUEnFjSaoiIPUGY5eZKSpRlpmlB3LXXXioBt11HkOevdBhSJpMhR&#10;VAUODbQeiNKUsq4ZT0aMxhOu3nxH0zZcXF7Qy+1HylpdVqIAochst3s2m4SHhxW7fYzcQdMPbJOE&#10;zWpFnxVcTmeoao+BTBTFrNdrkiQhSRLW6zXnFxfIskSeZwyqCFZIkiTIX32PLItGX1mWdIpEXgiS&#10;um4sXGQxAAAgAElEQVQYpFkmihiKQprl+LaHP/GE/SCJSfKENM+I8wRZUxgdz5lOp3ypqgTLB9FM&#10;axrKvGC72dKUDZPRhDiK0VEJjjxms7GgYww9i3DMYjpj5I2YT6cwSMRpius5fPGjL7hdPXB9e81+&#10;t0PSFH7yh3/I119/zXcvXyLJMroiMz2aI8kDF5+8YK4Y+LKK59r869e/4c3bN7y9/oA/nvD0iy/4&#10;4qufcL/dog8yZ5M54/kRtu8xdj1Bh+wHqqri9u4WgNHxBNexURmos1TQPXUV3dDZbrcs5lP81kXX&#10;VcZBSFc3bHdrHu7umYzGJGlC17WkaSKME5YlDiZ9jyRLbLci6KJ1HZ7rEgYBs/lUDNnalrqsODs9&#10;wxuFB31OgyIreK6LrmroqoJtmuiKgqpI6IrG5eUlhqGz225QFNHGijcFMwnxa+kaddPgeZ4oCZQl&#10;49GYJE7YHpqqqiJa6FmRf6ShpmmK5Xj4foBl2ZimSb56YLfbEdgO03DEYjrFMg1CP0BXVYo8ZzIe&#10;Cy19UVLkBZ3f4joOWZqy2wryiGGYaKpGWZQMPWiqoOlZpggBGbrQbk3HU1zHgWEQNN19xPL2Ftey&#10;kPqetu2oyxpZUni8X9LWBck+FpSoNENWFBhEkWUcjlANGduykJFQJJmmFo3vcDTms08/QwYR1Ox6&#10;ThYLfN9HU1TxZ6SqbNdrlssl9YEA1DQ1WSoG0/f39zw8PrJcPTJRYXF2TBCGQjk1HIIahkGyi8ly&#10;8fnx9JNPuFk+cH17S1rkRElM1TbImsp3r17xm9MTfvHjn1DUFUVd8fbtW8aTCZP5BN/z2Oy3vHv3&#10;lnAc0jQV0NM0NU1T8v79GwxdI4lj8jwjTVJWWcx4MaWVe15fvaaVOlxfULaKMicfhA7xk0+eISmC&#10;gNO0NWWZk+UpkjRCVUVxa+h7dFXHd1wMyaBsSqqygWGgzEuauiEMRhiawS6OacuSXurFsrsTpGTP&#10;92maljdv34IkYxi6eKA2DU0tQh77/V5orcdjpF7CNA/UQFMMvdMkIUsyiiKjqkq6ocMwdTzfpR4G&#10;yq6jAzFYaGskWSIYBZxfnKEOCtPplCJKqQoR5ldUmbZvYRgOB9KeLC8wdAPanvYHpbcs4Tii7OQ6&#10;DjKSIMLLgqA1m804OT5lFIpwWRxF1GVFtI1I0wx9s+Px4ZHl3ZLrD9d4vk/dVNytbmn1jl2+wfEs&#10;JpOAILCJ9mu0qoG2xFIlRraJY6jIQ4sqDajygG7p9HmCpMsgK6imgdJDk2Zcv7/GVkzGozH5VmgN&#10;la6lrEq6TqgKP3nxCZ7vYtkmuqFhmhpREjHQiUCBpghak6Gjaroo9wwNXdejKELppygKURRzc32L&#10;6eiUZU1RlPSDCFT7vk+ai8WQaZkkaYLtOgwM3N3sSaKYuqpppQHPD5jOppRVRde3rB5u2e22XJyf&#10;C8qVbSHJ4Hri92wbFqqqE4QjqqoiK1LqpsC0DMIwYLl+4Pzign4YWG/WhGNBftUNndPjY3THEc/X&#10;OKE9KCC7vme725HnGaosC/WfplHWFYMkhrme52EdLnOWblBE4vXtd4JOqOs6Td3y8LiiLmsMw0XV&#10;TVabHXVRU2Qlq8cVtq4ysDoUUu9J8pJB1nhcbbi7vyfNYkHNUGXKPOP92zfUWYquSmRFyma3o+16&#10;dE1jPJ3g+TZVV+OPRrQfPvDb738jinZVjhe4jCY+hqWRtCVVV6J7Bp02cLe5Z6qDP5szCUNMzxVL&#10;YxRRENQtjqdHLNwQ0oo+KbBkjb4Vh17DNEGSSfOcbhjQDYPRWEYZTzg5PcOyHfSh53GzJQhGXD59&#10;yt/+7d+y3e4J/JCmEQtoz/d58+4ND8t7yqpgPBrx6tVL3r57w8uX3/BHf/wzLi9P+fkf/ZTJ+5Ch&#10;rTg+PubNlURVlfiex3wuCheWZSHpoAwSXdNSDw1pmZNWB0OR6yDrGoqls41jdtGeh92a9/e3qLaF&#10;5Tosoy1qoZF0FWFd4I583MCnYWCfRDiaWM73CjRDh6JraJaBrhkEYcDFxRlpkmFbNoZh8fyzz3jy&#10;4lPypsHyXAzbQtI0DNWikwbSskCteqquw3BcnDBAMXR6ZNH8VkQx8+72Ds3R0S0XJc+ou4G8apBU&#10;UYYr85L1+o6js3M00ySJBV1GqipkRcX3feIkw3QtyjgT4TVJpoxTFElmaDq6ssaUdRRTRu4k2nYQ&#10;w4qyIJyNCcKQ8Sgg8H0Wszmh5yMDu/GIPNqTxxG79UboU+MEeehRFYnPXnzKuw9vWT0+0jUdq/UK&#10;zTC4WS25ur5muVuzyxO20Z5yGCjbhrrraJuarKjJ0pI8KWibDqSOsi5I0oj1w5Ig9AlHIVGSoAwd&#10;ZV1TVDWT8ZhpK872UZTwze++IwwCNBk0Q0czDLKmIk5SBkUGVUPW1MOF00DKBSWp7TuaVpyB4yhi&#10;Ec4oq5x9tCWKthR5Spal7PdroniD54woy4KqKdFVjaaueffuClVVGYUhVVkQxxH7aINXOliWjuNM&#10;cR2xqOrbDt2yGbqeh4cH6q7FHvmomo5p2eyThDQTA9jfvvyWtuvwLJ/paMr+YcvtZsPr719yNDli&#10;Ph5ze32NYTicnZ8zX8yYTuYYg4Tr+siyWJDKsiRoLdKAJPUfzRae75BXJU1Xk9cZm90aSRlwPBvN&#10;VKm6ig/X70GRQVa5fPIEm4H7+zvevX2DjIRj2cwmIboCbVsh9xJ0A4aqY6oa9dDRI6Ei4dsOVZ6T&#10;7PeoqoZjmaiageMgCHllSVQl5HVOMBpR1jVRmtD1Crso5X65FueSsgbTgkHQ0E1TPL/rusKyRszG&#10;Y55cnBE4IToaUi+RZwX77Y6WAdsVlNZ//NWvGAc+X332Bf/+Zz+na1ri3ZL9ZoNvGbiWRVWXVI3C&#10;Pql5jHYYg4GalRiGiqKbKLpFUbdsdgnvPtxRVDnhJGAyGzOehuiGShC6xPuEzWbFZr2n7VpczxUU&#10;d1nGsAwsx0ZWVWRl4MmzpxiGzuPygSLPsEwTy3Yoy5ooKcnLlrLssDQXV/dQWwVfdZAVuDg6RevE&#10;YiSJE5quo6grNqsl9+sVeRIjyzJd33N8dEIYhvRDIwgbyZ79pmA6OsWzJ/SDjGsFdHXPbrtn6Abq&#10;uiZrct68e8d0NkfXDZbrDX/91/8rJ+fntHTEeQqKRNPDIGssji8pupabu1vibY6q1Yy8KUmUUyQP&#10;7DcJZVKhDRp92aIOMn3TYdgalycXfHL5lMf7B7qqIYlTurojS1JkWaVpWjabHXXXkucFtueKBX7T&#10;UCYJyArHZ4f7WFnyr7/+Z+L9ltPTU87Pjnl6eY4kSViGgapIyPS0tTgPObZJmu55c/WWv/vbv+Pl&#10;y285fvGM0XjMf/yr/4WnT59wdnqJppqURcvQDnx7c4UhK5iBx/knTynzgrKp8UJflOzLgv3jkrcv&#10;v8ObL3hyeoyx1lmMQwLHIpiOBR0kFAUKwzTIspzNWgAFdEUVA/W2JfB9QeYEoaxWNQxNA02nlitR&#10;0G4qrN5AU2TkQ3CjbGraoaeX4JNPX+C6Li8+/ZTRdEL6219TNjVuGPDu+j3vb2/wxyPOnlxyfX3N&#10;N6++5+TygqMiF4ZE18U0xDlekxWyqsS2LNBU+lqmZaDpOuI842G9oipynj17xoDE/fKB4EPI8fEx&#10;qqaSlyV5UaAoCppm0Pc9um7QlCVJFLHe70FRWEd75rMZo/kc3bHxRiPG8xlF23CzXLLabXl4XKJa&#10;JkXbcHd/xwCMEJQ8RRVn4AHIS0HQ7BkYFAXqiuliga7p6GbJ3d09d8slk/EEo23Z7PfYnkfVCrLY&#10;cBhgihJATzP0qIaB0bWoho7luqSbHbv9Htey0SWhzV0+LPnl//VLTk5PmM5mSLKMpuuEikI8QN92&#10;gmJf1wfae4dtWcT7DUVZomvCYtt1PaPJhK9+/GOGYWA08pElsbBcPS55fFyiOzrv3r/nt19/zS9+&#10;/keiqKNpJGnG8ekJi+MjttuNWKhrsng9CJNAmqVCjzz02KZYCl3f3JDmOaomQAQy4DoCBJE3Da++&#10;/56ZG9CmJY7tYHseedtQtQ2lLJYkqqYRpynb7Q7btrFs+6Af7g607x76gb4TABJVFWSbqu5RVeVA&#10;Pq6pmlqE8hUFSVGwDY9eEmF4w7YBEWTVDBPD0CmTFMtxePr8OYaugyyTlQX7JBaWCw0GSaYsK1Rd&#10;5+j4mKYVwcyBnjAc4XkepycnpElKVdeMxmOSJCXLMnRdZ7Vaoeoq40lIukoOYaKGm5tbtuuNKAra&#10;Dvv9ju1ux9WbK2azYybjKVmRsdqsSLMU27FRNZV9vEe3DEzLxLZtyrLi6s0b9vEe0zJxfY+8Llmu&#10;Hvn+9StkCdq+o65rVqsVmixjqCpd2+JbNoHvoakqhqbijwJGo5BNvGW72xLVOUEYoukm8+mc2WLO&#10;yAtpiopvf/sN3dBxdLRgbngYKDze3hI9bqjSjDJOeL+7ZpPErPOczjJRxyNGFxd89vwFrSRxs0uo&#10;0pw6L3FNC6kb6KoaBRkFifaHMs0hLKbIiijXcijYiCoCXS/OFT98/4eWhKhC/H6hQvq3ABqHwsXv&#10;Fyg+/kzxHzvpf/yxomzxb+aMH34tSZaRJFnk2mSFQVHFr2wYKJbJu4d7TFlm6FpB8T+Qiqt+IGsb&#10;+jhB6TomnodpC1gQiiJCzIcyUdeJmWv3e+WT7lBNSDJBfi+6hqgqKGXoVRldM4njiH4QBjbP8QgW&#10;x0R5TiopDCW0XUObl9S50LGXbUOV52RJwtXDDcgywShgaFt2TYda95yfnzH69HMcFcahz9j3kLuG&#10;199/z2635Vd//ytW60dGoQ/9wDQIsXQd13HEAlCV6CQxM28PdKtBFXPrj98kYUHqu/7fDCd1A7Ig&#10;OA/9QN3XIIF+MEL3nfg80VSN0XiM3LeC4tWJWYcsiVJH17ZUVYljW1imIIKPRiH73Zar12I/oGkq&#10;7vwITVXF+61rMX2PN2/fUJSlWK57PkWS8OHDDRenJ0gDKGWBYZpsrj8QZykqMHY9/NGI08sLNNui&#10;UxWmZyc8bnaUvYTtWtS2hjkOUAyDeB9huz6z2YzPPv2UUThCVSQGOsoyZ+g7qrLAHU+xfBNb19Bk&#10;l/VyycPtHeenp/iei6wIM3moyPQDlHWDqFwJO0qZZpRViWO5gmLW1aRFwnq1ZmDg7PIM17Z5vFuS&#10;Jxl93VGmOfumpylqQdO2O7q6YToaMwT9gUgqZmaPEpSFsEI6jo2hGyKcikTfib+dsiRjWjZRsj+U&#10;jDW6tkc6/HtVM6iahjTLMUwL03G4vX/AtV1mk5CubUnznKqqidPkoH9vqauSb777ls1uS9k1RFnK&#10;LtqL80eaULUNaZHSVg2e6aHJGnlZUNYVmmFwcnoKm0dsz6OoKuI0YRfHSKqM5bhYrkPfNJi2RV6W&#10;yIrC0ckxSSzubMMA6U6YrdEUZE1jOpsSHkKp/mjEPkpQTYO6a6i6lqwq+fbVSxFs1zUUw8D2XHTL&#10;4l/+9dcMXcd8cUSepdzd3NL3HX4QYA4mdSeIbgMD8zDg888/R5FlLNvBD0JM2ybNC4qyQFLEc/3L&#10;Hz3l9Zs3RHEqQiZBiGVvqZoey3ZJqgqpl5F7hSqtqKUO07Whk7F0h+rwfO56MYdVdRVFM7BsD70X&#10;c9umqaHtqZseWdV58vQ5TVXBoGDZgv7IIAsK+VGALkm0RUld1aI81Yg9iqrpaKbJkedx9f4dedNw&#10;efmEtu8ZZKj7jtPLcx7uljRdj+HYfPLiBaMwJCsL8jIHSeJhtaToGrIyRzUNZkdHOL5HfgidDpJE&#10;VdciGKYbjIMRcgvjQNBJd1FMx0BRVVRVhe046Lp5WMrqaKr+sfzdNA2qqmJaJuMwYBQGRNGe05Nj&#10;zs/P8W2T1eqRusrZ7zr6ocE0PWE6L1LSXUG4mOGYKpajY1o6kqogazIcjBZpltDXDbfXt4zGU8L5&#10;nE4GSZEwTQvTNNluNiitIPN1bSsCJrYtvnadAFo5jk0QBIzCkNEoZDIao2uiSNw0DQNg28I80A8D&#10;ZV0jSSqaIpFnqbCm3t7y/XffcfX6NVmS4bgOcZpwfHyC5bo8rtYgSXR9R1NXbHdbTo6PeXJ5gdIP&#10;uIYBXUsRp9C2SLqM5dioikxZFII0DTSyAoqC47qMp1MWx0dYuiGCCn6A53kkUcz79++pyorJdMLp&#10;ySmvX79mH+2xTEuE3gMX2zKRZInNZkOcZyxOTlhthOGtKsU+S4ACE4JQEMt/MAFeXF7y5Y++ZDad&#10;0TSiZOt6LkPf43oeoeeS56IEmOc5pml+DFnd399jmMZHomNRCqBLXdf85je/Yb1ec/rqjCAIcF2X&#10;0WjMarWibRsUReH4+Jj3H94TRRH//W/+GyARRTHT6Yyf/vQPuTi/QFHEM7cfxBmp7QWwb76YMxqN&#10;RJGm6wGxz7QP74GB4UAdzaiKEuNQ6vQDn8lkIs4byyUTZcFkOuVIVRhPp8zmc2RVBBd8P2C7FfcT&#10;TRdF+rqqeIxjurYljhMCy8N27I8l/bpuRIGj7w4WiJY0TYmiCO/4hGA6xVR1ou2OIs3gAE2bjye4&#10;tkVb1Qxti2taHM/nxFlK09QoA5yfnjKdjNEtg0GRMKIduyhGN8RZuus7oiIn3leYloDgDXktiu5V&#10;Q5znVE2Da2rYhoVnuyjaQJokdG2DIinIB/JlVZZ0bUNdlQejpCaKV70okOqahqoodE3L+vGR3WaL&#10;57ooB4tfd/jc6A4ByV4ahDXtUJz4IWSnISEPA3IvIFf9YYY0MCD1g7DHHYic0iGvIEsSAxJIYGkS&#10;uiQxSKK0YvkGuqLSFCVtVXNyciSMHEVJFEVUdUGaxtRNiaaOGfoO2zSwHIvjxZy26yhzMZ8YmobR&#10;ZHwozJVUZUGaZURxhCRDnJi0XYuiKoe7XE3dNOJMLYkzXpJn5HnBzc0tYTBmPJrw/PkI27Jpmhap&#10;GyirkrIqaKqaIs+p+56ZH6CrGk+fPOHi4pLV8pH1ZoP67j3j+QLdsnB9AU/xAh9vPkV3XdA0mk4Y&#10;jQPHQVV1kOBxuyGKY84uzj8Gk7xRiGOYyLKMaztMwhGWYdBWNevHFaasMFmMsTSVMo4p2p7Neo0+&#10;9Mxsl5oeR5LRLZ2Z54v7QV0h6dC1NV1bUyYJ88mY0HMFibZt+XBzw3cvv2eQJbyjKd5iTKvL9LqC&#10;7rvY45Dx6QmLi3Om4YTlcknTdGyThPVmh6rpTMZTkCTCyQR/Pebbb7/hcbWi6TtmiznL1YqiKOgN&#10;lVdv3vHy1SvWUcQ///ZrNE3n/v6BpK5Y7wwcy+JoNsUxDFxJnI1UVaX1awxdwTQMdE0/GGhaHMv+&#10;eJcyDAdJgXfv3pIkCXlRYNk2ZxfnxLGPbgS4jkddN+ziWOzeDBPbdSmqGj8IGI9/CO5BHMekSUrg&#10;exwtFownHien57TtwPsPN0RRgm2bPH1yyfGRsCEXScp0OuWzTz/lL//iL/h3v/gFdVVx/3DP+OiY&#10;NEtZrZeAxBdffnHIA4WkacJoPkE1Nf7pn/6Rsir5D3/55zw+LnE9h4vLC95d3ZLHOXmVEYwnzI/n&#10;1PTkVY7r+zz95BlpnPD86TPi1ZYySfn5z3/GiyfPRKapHjg6mXN6eoQktUzGIzRN4ej4iB//+Cvo&#10;Kz68f4dx+Ay7u7vBMAwW8xm6rpHn4swzny/oOgHDkBWZ0WgMsoSsyOL8YohiZT/0FHlFkqbC2qWo&#10;TCYTfN/HMEThvutaRqMR0+mUvuuRNIkiz0nTVIA8bWHninZ7ot2euhKfYbZp4bu+2JXpwuSUpxnr&#10;9Zq+FxDSruuoykqUu2QVyzJYLBYAVGUNSKiKKiAXtrDFSkjUVSnglUXBeDbjaHHEZDKmbTseH1dU&#10;Zcl6vSba7Xl39YY4TlBUAfOdBCGuZXEyn/Pi6RNsVeXJ0TGLyZR0WIksnKETJxl1VeH1A2XVkC5X&#10;DLJCXmUgqdAPpEVF3fZIsnawZVlYjktWZwwI2Cr9gKkbBJ6Hb1vMxyMuTo6Zz2ccz6bIksTI99FU&#10;lW20QWHANjTKTMyOxr7LNPRwLZ2+rPBsA10ZeLh9z/W7K/Iip6lyXn33DS8+eUHw1R9AL8LhsuSj&#10;KTK+6yDLR7x5fcV+u0XWVGzTFDszRRE5jQEGS1iTTUXckbVDWbOoWhzH5vTkhMViwXg0ItrvKQth&#10;lGvqhul0QpYLenV2+NzPypx+ONCyVZXrhzs2mw0KEq7nkaQpURLjOS5yklIkObPFHNt1CCcjPM/l&#10;8tlTJqMRkizRRQmmppPpKl3fUbc1aZ5y93CLG3ic6hqyDHVT8+Hmmu9fv+Z+9YjreEw8D3cU0Eti&#10;FqHoGk3f0WQpWVVS1jW7aM8+jnAdh7IoyeuaUlYwZZXt44rmQJOXGAQMp+s+mmN91+Vsccp4Iorg&#10;Td8yexzz/uYDj+s12/WSKE3o+14Ac1SFo6NjLp88ASTiJKfPG+I4x8sKiqICtaNuGpI0oaxKJEUh&#10;CEPariPNMtquJxyFwjjdNjiuS3cIqdq2zePykTwVc0pV11B6laoo6KoGy9aZuAFZlLB/XOP4PhMv&#10;JEGlL1t8y+NoMqfzp8TuHrnq2cUxlikKUXmeYxgmL56/IJhMcWybSRjSNzXRvuD87JjFbILvuWRJ&#10;TNvDbr9ju90KS+0gEccJU39EWVRsk5RhG1FkJaqkcv3+mtv3d5wez3FNh/OTc5JkR9u0yEjM5zOC&#10;IMQLHHRLQzkUdeq6pmlbqqoiive8e/uG8XSGbujM5wss2xamlrxElhQc18QwbRHAtUR5tarEmdD1&#10;XNqdgBp0XXewSKscHR0x8gKCMCRwXILLSzzXZRJ4AJxfnOP5Pi8++1RkkBiI4ogkTZBkmdVGQHXa&#10;VoSi66b+WJRp25bb21uKsmQ6mXBydkZd10iKzD6KieKI++U9aZYxX4jX4zg2URQxLgq6XlguhkFA&#10;AF3HYX+YS79+/Yoo2qNpGp53gELoOufn5xiGCD8HQYDnugRhyGg04vPPP+f07Az1YG/zHAfPcTie&#10;z9FkmSxOWD8+0ncdTVmR7PcoSBiWRej7FElK6/mYmjifZVlGtNvTNs2hUNgT7SOCIKTrOnzfJwgC&#10;mrYRVltZORgrdMbjMaPRCF3XPxZRJFlkZT3PIwgmBL7IiojJiChS67qBbmriLK5qqJKEJCuo/YAs&#10;m7z45BmmabD63TdE+x1ZktI2DQ8P9yyOjrFOT/nw4QNdU7NcPlCUJWVZ4ngBpmXTtB2eH1DVGV0/&#10;oOq62GE3OWUq8ll1VaFpPfPZjJk6J89SLNticXKErCqkWQb9QJwmyJLKeGyg6RqOYzMMPVEUU/Y1&#10;qqIKgFmSUJQlruWKnZChIxuGyDttt6RJQhTtUSWJwA/4/LPPefLkmYAcDZ2wGnTtIQ8o4As/gKjj&#10;NBHle9dlNBqxeHLJPs9YN2Jutd9HYu6q6UiDhG6ZtG3Hbh+RbjcU60duXr3iKPRpypzz8zOePX3C&#10;dDwV4XeGA0jwhN1uJ8oy4xE14h7thwFFLWA2zb5F45CBDTym9oRB6dhGK16/fclsMkZSJbqho2xK&#10;4iwmSiLyMsdsHepOwIB7oKNH0URoPkoirvcxUttztjjmydkFy/UKVZKxdZMyLwnDERfnFzx5+hTj&#10;4YHNZoesKNRNQ5ZlWLqBbNnivV/XbNZrGAZOjo+ZT6eM/QBdUdFklbYvaaqaOIpwAh/X88gP8wZJ&#10;kqmrCtv14QDaf/rsKa008Ovf/ZZwOsYLA2Agy3P22y22ZeLaFkezGd1kfNiZHGzbkkzfd6LADFy9&#10;uULVdeqmRpIkqqYmThJRLt/v2Gw2HB+d4PkBwwCbzZZ4OiFwLLquRxp60d8/7CIlBAxAP5gq7cqh&#10;qivqrufm5kbY0OYz2tZGURSyLBP7i647QI1EieIHuFZ7yGP+ftmikxWGoUdCQlFkVFVDkqHtBtqu&#10;pW9b2q4GuUeSxEwSScAb6qYhyzPevX/HyA+wTJMizdhst4AwFcqygmVZuK5H13eEoxEDPV0tLBaG&#10;oTP0B6CCqqGroqCkHEoXsqqg/ugPfoRpudzePfLdd9+hGCbBaCTU3JL4jUbRnjiPqfqKLE+pm5Yg&#10;KCiqAse0Ba3BMj/+z3XDoCtbTMtCalQWR0es1lvyquL+YcmbQ4h4NptzOptxfnpG27Y0XcvQdpia&#10;TuAFhG5A6PnUlVChK4OEMoA6QJll3F/fcD5bMJtMCHwfxzJp6o6iSwXlTtdptBbbFm2kNE6oDpSu&#10;7NDe62sx/MjznKzIqbqWoqnE6weKIqcZelo6xpMFThQhyTJlVRMdtHuu64IEWZ7TtA1huKBoUmRF&#10;oiwK0rygbAYUU+X+Ycl6HVPVDf0gEYYhAxJ3D0uSzZqxafHs+BhV0ZB68YaratHkb9uGNE3F8qkf&#10;yPMCxdQpioKmadhsNlRVBYhgURzHJFVBnudEcUzg+4Ic7/kYqi7ekJKMphlUVcPj45oo3THQs442&#10;WI7FLk/oJQnVNNB1A0lWGPoBy7LRtRRpkAg8n3cPawLLxXEdjk+OxMLaNHh+dgldTxbFogByUOHY&#10;vsePf/wVumXy3cvv+X/+9v9F0hT+/Z//Ob/73e/4cH2NZVr8xZ/9Kbv9jmVR8D//yZ9x9NTCHSSi&#10;/ZbVbsvvvv2Gth9oBnAelmLh1nacHZ1wdnzKMos4PjvHGgfQ92xWK6I4YrNeYdkOc3mOoWkolkVp&#10;iSW7ruvIikScRDw83NM2DY5lMR2PsDyXIkuRZQnXdQ76V/EwnU2naL6PpmkH/a6EKvPxA2RAUEsM&#10;MxCKWlWlLlouLi5ww4DqoPKajqfotkdbNyKYoutYhoGuKTDA2ekZTVURH5qe6/WauCrwZxOhLDNN&#10;2rZFURRxoT4cppumYbfdHSwavWiP9cIkIA5cgmBjW0LZPfQHNWGecTydcXZ+xsXJKe8PVo6iKNBU&#10;8QGqKIr4oJOF1to0DPIsJ8sykjTFssXAtO+EstkwDLbbHW1bYpkmgeth6QbjMMAyTFarFVVREGQM&#10;8nsAACAASURBVO/3RLud+Dt7aJKJy6iPfChQ3Ed7kiTFD3wsyxLDm2HAMk0UU2YYEOSxYaAqK3Eh&#10;9wOOjo4IxyM2mw1ZmuG6LpZpkiUpeZ4fCNSdGA4eaHa6rlEclERv376lPgwBJUnGD3z8IGCQenRd&#10;x8NDbWHzuKasSgzD5MmTS+7WKza7DVmRk6QpiqbhBR4Pywe+/f473l9/ENoiSeLd23dIsszRyRGL&#10;xYLVbs12s0FSJDzXoS5Tur5l6Dtubu5o6pq+awVFs2nQfJumqdEcE9M00B0DP/QxTZ37h3uSLqcs&#10;Sz558QxFVdA0QRiSZPH+LctC0AtQaJUG1ZbFn3tXs9/uyNse1dDFn1lbYQYuuiEOU0meMj6df2xb&#10;D4jBTlM3vL66QtMNLMukbRs8x8HQdIZhoG3bj4pvTdEJfBffswQlYOipq0oshVSFIAwYZEGY22cZ&#10;/SBajr0ETdugGxq6oeM4Ln03oA4ylmKQbPeCoGNaVHVFURRILVRVRa3W6IqOLMnkZUZd1R8f6pqq&#10;fSQIt3WDdbAeBEGAbYoFla7pfPbiM+qy5tuX3xDHCbfXt4JIFYtDS1mUggIiQxxFNEZHVmc4rk0Y&#10;+ji2SZ5G+LKG51hMRyG2alKkCfXwQCErSIbBeDLi+nHJLtojqQaO42LbNpms8LB85Gg0I04SVssH&#10;bu/u8XRVDEr7jiDwURQFxxHEM/mgCJeSgdEoZLVeEbie0Igfgg5FUZAXJQMS3eFrlWU5SRZzf3/P&#10;/FgsloCPpC5ZUXh8XDFbzD821G3XRlVFOagsfwjN6cxmM+az+UEPHbPerFiv13ieQ993jMMpXdfh&#10;uKK8MdQDpmnhuoK8ojYqXS/TNA3r9QqAv/qrv+L1uzf8y69/zZ//+X9A13QcP+CP//gX/O7l96KA&#10;eFgc5nlBUZaMxmO+/NEX3B8usp7nMvSikDMMA8+fv+Czzz7FMy3asmb/uOHy5JyH5SPmzQ3GxmO9&#10;34Gt4y4cXjz/lOPFiQiK1x377Z66bumrgiTNSLKcOE6oeyjLin0UcXN793Ep8+L5M/RB4e2bK2aj&#10;kGefPuPu/g5V0zg7P8ezdU5OTqiagrquMUwDVRNWkryQ8EOP6XTCZ59+JgKifYtmKJhYlE3N+7tr&#10;OkMlOFkQTkeM53O6AdS6Q1c1PMPG8R1BvdRtFNvH1U3qsqFpW1E0C0eQpKzWa/pBfP2fXT6HXtCq&#10;DMukqht03eDyyVP+/h/+ke12J9TwmWit+yOPoix4XC3p+pZ/9yd/ws3tDa9fv+Kf//mf8HybILRZ&#10;HP0RTVejKwOz6YzV6oF2U6MoMpqmIivi2dDrglanKwY9IkA6KBKmY2M5LgUdkqoQ5xlRlpIWBQ+r&#10;FYOuMFnM2SR7dMOgpqPsGqb7KWEY0EoDvQxpWeA3FV3d0NUl/jhkPp+jyAq2bfP8+SckUYKqaGiq&#10;zpPLS54//4RNElP3PbKq4VoWrh0wNDL7bUpZ5qDIzI4W6JaJrGvIkoJUyOiGQdO2XF1doVkalz/+&#10;A1TLph4gr2qsw4J5tVxRNg3NMCCpGkXbUlTi2dBLEsd1Q1WKkG2Wpri2gzxAkYpLIa0YhtiWoIPo&#10;moaCjGmYNH3HyfGp0IaGAYv5gulkgoIE/UDo+ziWRVvXmKZB37kMXUdR5lRNJcJZMmx2G9qqF5TS&#10;OGYV7dhFEXGWcbtc4vgermlQRPtD0UFQrDabDXXRCrq0JlNWBWmecnN3w5/87A8JwpD7hwdcU6ds&#10;WiRFxbRs2EcYps393QNplPL8+XNoSwZZpqUnqyuiPMPyPey6FsGKfkDXBWHt8XFNXTRouhjEXL2+&#10;4otPPiWJI96+veLd26vDhdLEsnRkeWC72/Ldd9/RtQ2hHzCdjHn3/i15liEBgRegKjL9ICj5adJi&#10;6Aq6oWCZhrhQdj2PuxUvX35P1TV8/pOvWFyecSTBh9/9moflA5ZlHsKnPYqsoEoKpmYQBD6bzYax&#10;G7IYLXj13b8yn5/iujbIMJ3OIC2wbXHmYwBZkRHcAnF5jOMIy3MY+WP6tCevSvHMLHOarmE0CQ9U&#10;kRFN13L3cE8QjlAUGVvX2WzWPDzcE/ohiizjWDby0JJlCfQDmqxgGyaprJCWwuji2BaB7/PN97/j&#10;5voDSDJIMrP5AtvxMHSdm+sbxqHO3f0tk66m7QeqvkXWNKIiZxXtiA6Dnh9eX5alKOqI+XxGUeb4&#10;rsNkJAb1UgdNVdKUFbvNluvbO57/6Ev6YeDh4YH3797zl//H/86f/eIXvLh8wtXLV3RlSZ3lDE0D&#10;po5h6PiTkIqO93c3+NqIXpLwPPFclxWNJCvYbPc8rjbkZcazT57SdS03t9cEns+zZ0/5+l9/Sxzv&#10;2e/3KKqCp3kUZYlh6ISjEaZtCaqOpvHk7JQwDLh7/46uadBUDZDY7vYUZQODKsJLhoOt2+iSjmXq&#10;yAM8+8UnLO8fGYdTmrpBN8SAWFjXftCJQ5pmpEnGPt5TVTnIA4buoKkO9BpXr95jmDYnp2f4fsjd&#10;7SN5VrDebui6njTPmMoSXuCzXK5RdJVBllANjTRJycuC7Tbi+1dXTBZHmJ5HUfWslluqqsKyLTzb&#10;52Rxym6/g1Yi3iXE0Q4JCUPVBH1GVjEP/5zHKVmWUxUVZV5AN5AkKXEUYzoOruMiGzJ1K5b62+Ue&#10;XdeZzucMw8C7d++QpJ7NdkPXNYRBKEIPskJr2xiGzvv3b0W5tOtp6obdbsft7TVplvD66iUf1ht+&#10;9NUf8OnzT3n+4jmmYaFpOrvtnu1mQ9fm7NdrqiThZ3/8c/7hb/47Td8yXcx4c3UFg8Ly5oZBkXmu&#10;yHz2k58wXcyZzOcEroM9XxzOcA6WZVGVJTfX1/z2N7/h3fv3hI7HV199hWWIxbcqK4Iq5Xr0nbgD&#10;KqqggCRJTFnk9K6LdtCvOq7Hdr8lK3Jsz+U//2//RZhlipyvv/2G1XZDmmeousb17S33Dw/87I9+&#10;zhdffkndNLy7vubv/v5X2JaFazvMpzNsy+T0+JQnl5fcJwmmYwtQwIGsrVsmddeRFgWyBEEYEqcp&#10;j+s1cZIQjkZYksV6s8FyXVRdpxtEAMhxHRzfR1JyLNdhfnws5lOOw3Q+x7AsZFVFNXTKuhYlXlcE&#10;FvOy5OHxkbvlEsdxcH2PIAjoGYTl5VA+ydKEumlo25aubfEsS4T3XVeEFrOcHjEPUjVN6OI1jThN&#10;kBQFWRWmxCzLKaoa23VxXEHlnM3mDJVYNsqKytD1DH3Phw8f+D//63/lP/31f+LsshIKZ8ukyTJk&#10;JGzThEEs9UxdPDeaRvx9TtJUkKxMi7ZtmUymLBZHdG1Hlu5xXY++a/n7X/2KN1dX6LrO65ev+OUv&#10;f4muiHv++cU5hmHy1Vc/ZjQK+fDhPZqukacxH96/Z7ffY5sm0U4sH96+eUPdNFBV3N7ccH9/j6rr&#10;eL7H6dkZpycnzKZTbh6XfPub3/E3xd/w7uUVjuWwOD0FQ6WoawZLoz2QqH71D//AMMCf/un/hGma&#10;SJIg4badWFRLsow8gKqqoiTWtXTdgGmI97K4q2S0iMBM3dToqqD5N11HmucfbQimLahquqyALPHl&#10;F1+i6RplXbN8XBKnKW3fk9UZQRBi2hZTZ4Ykw9Xr79ju9pydn360h87mc+7v72m6lvOzM67eXFGU&#10;BbIi8/i4ZDwZoWs6V29ec3t3I5bFQ4euC/DHdDpBP6icb25vubu/w/dD0AeKoqBuahGMMA02uy1p&#10;lhKOQ2azGQAvX76klw7FBElC03X2cczrN1d4jkNRFsIEV9fCrGXZyJLEbDplPpsJJbw0MDtaYDjm&#10;AfBSYDgmbdeRxxHj0Zj5dI5zZFOnBe+u3qLLBjBQFgVSXaKZA4PZkewj/tsv/2/cszPuHx/Z1xUn&#10;n312MJQMnJ2e8urtW6RuoClL2qpC6gakrqfrBgalQzrQjcRCSBgsFFURxpy+E8YHDj+m7/8H3bSw&#10;XQhS/yD90Jn4oVbx+9/7N2vF73871ChEcHXg/+dn83umi0OgTVHEj1VkYdwYQDUNVMtkvVoxdl0M&#10;VcFQhH5e13Q6CcpGWJqltsUxDQLZQZJgkCRQZYa+p6cXi4Whpx06+r49hF4rYV0pK+7u78jbhrSr&#10;KWXoVEVYGYdB0J+6nuP5EcfTOfE+os4Lto+PVE1DVhUUaUYWJ+wP5Y372zuaoaGqa0CEmaLHNZ6k&#10;MT5/yng8oi8SNEliNpvyB199RVtXbNYr3r57wy7aspjNMFSV6uyM6WgM0kDT6eRlIcj0h7Bp0zQM&#10;g9DUDYevIYhF0w92k64VM/JD4+YQ3GgEWU7VkA+Wkx8MOKMwhKaiXq3oupamqmkOnyVJIvT1vSJh&#10;mgaBL4KkURRxf3/HcKAPasiMx+OPv8c4jviXf/kXuqHnpz/9KZ4fEO92LJePnB+fiAJqGmOYFrbr&#10;0DIgDwOGZTGaTji9uEC3LfK6opOgVWQaRaI3NBpJEFAt38NsG07OT7m4vCAIAjFv0UyqoSNNBCAi&#10;DASEyjGMj+/boijYbjccL+ZinmkKYwRAlGWsV2uyQkC18qJA6jqQYH40J/B94jQmfkh4/foKVVM5&#10;Pj1CVTXaRiyI26bh9uYWVZZZzBf4roumqLS1IBTqmoYENHUDDMxmM0HfU2RcR6jlZUnc2X8oUKZZ&#10;dlgw1oelm4BgqKpGGIywrBVZWbFarVF1A98PeHf1Ht8PiZOEOIp4W5Tsoz2b7ZZBEfc9FJlqfUPV&#10;NGi2yXL9SFaWh0CYijuZ0LQGfdMxH88J7BA6CT8IOb+4wHI85o/3PH/+nLwshQWhbTFsk8XxMaen&#10;ZxwvZniej+/6SMOAIilibpoVnJ2ckoxSLEsEICzL4ujkBM/ziOMYZJlegsXxEXmWYRkGpm2TFQWW&#10;afLis8+QOyiynIvTU6R+QJUlNElit1E4PzunLAuOj48xbZOu7ynKnPuHe7FTsIU5zDANRuMRSZai&#10;GTonp6c4joskSURZy8npGZNZQ9PBar1hu9uhqDpBMKLa7pAlha7piPcJ1VAjKxqGauAFAYXciIBI&#10;K6A1shAUUTctdVOjGTpV1dCrCl0n6LDz+YKbDx8oi/JAyjvcg/sBz/PwTJP9ai1CMEgHuvFAYFrY&#10;tsNoNuXt7Y2wYgU+qqoRRbEIagUB682OPM3xRyFu4LM4OuLl999hmSaz+ZToTUwjCTLheruhblu2&#10;+z2rzRpVU0XREjBMC1XRcB1PBI5cl9l4gqpq7JKE1WbDervl9FR8TauyQkJClxR0XRevT9NwHZfR&#10;KOToaMGTJ5dkacJsOiEIfOosoW4qFEWi7dqD1VXm7PQU0zR4++4NvSbTWxrGyENVFbrD00mWxT42&#10;TROSJuLh4QFJUTB8D8MTuzpHMelaEe4/CmcYukEURWSjEM+yGBD0T13VGAwT47BbkRC7TfEUhH7o&#10;Dq9FGD2TPCVLMixnRN22PC6XvH59xbfffsvXX3/N+zdvsU2Li8+fC9BKEOD5PvfLJf0wHIxgGkWR&#10;oCgyo1GI1HZQNVRFSV2WWJpOmRfI4zESEk1dMbQtxdCDZeEFAdPZjMVsznw+F2aefqCvxbl9u93w&#10;uHxEPYRGHVecg34I40iyxNDVeIGP73us93vixyVeGLBPEpz/j6f3WpIkTc/0HtdahU5ZmSW6uqvV&#10;ABiSuwANAEmjGY1cXgFvAhe2PFwz0oDdJblGYgAMZqZ7pqe7dKWOyJAerjUPPKYP6rQqMyrT/f+/&#10;732fx7ap277gmKbZwQ4qsFr34evz8yc8e/6Mp0+foSgK79+96wsXh12brCiYisxytWaxWLBerfoz&#10;+8FCtNlsGE/6eXocx4cwa29p+v3vf89ms+HH1z8xGAw5OTnm2bNn3NzccHNzw263Yzqd0tGw2+34&#10;h3/4jySH5+hwOGI8HjMejbi4eIKi9MEK27YP4ZASAdhHe8aDIUVZwMHEZZoGjtsD+nrrRW9ZKOqG&#10;rmlwHIejoyMWywW397eUQseTiwtmR0c4vkcwCH6mZjZt0+9dBAHf9/ADn4f7e5bLJXQdRVlQyf28&#10;vWlq4sNOW5REJLUPMZRVRRRF5FmOaZrMRmNMVacuCmg78jxHkeXeIKSq0PZwIsf3UDSN3T4kFiXE&#10;tmU0HCKrKqICnQhipmB6Th/ykHug3CaJaNoavehLOGJW4TXu4bnWIEsypmHiux6+69KJNcWBxvqn&#10;Q2FZlqRp0kMh6z7kpqkq9eEZKUnSz/uWpqkJdzv2+5Djk+Me4kj/eaiKgnj4nmi7w6ymh6X8yXhB&#10;2ZtpZLk3bTSHc7Aoiv2/If6pLXw4BB/OV93hwCu10DU1bVUhCWAZOqqksE8zsiShpt+L1U1DVRUH&#10;cFKDafTWX1EEXVMxdA3bOWa5XNFWJXVRMBz0z4aiKIj2IbmqkCZxv5/frOjaQ9uZ/tlXliVN1yIf&#10;CvX9+ylmvd7w8cMnTk/PePG8Nz2ORmNsyyYOIzbbDUWR/Xw/hhbHcVBEkYHjc3R0TNs2rNcbqqbF&#10;G4x+fj8mFLiehzse0SoyrSiRFeXhDqXQtv0ntd1tiZOEL7/9hofFnDTLmB3NaLIcx3YY+AGmppOE&#10;e9J9xPzunuFgAF1HW9U0RUmVl6TbEM21CSyHipaR66HrGiPXRaIjixNktSRNYvIsJwp3DP0ATVFI&#10;DpTW+/kD8+Ujg/EIzbUpBYi3aypNQdJ17MDH8j0ERUYxeuBT27SkZcFys0YQJCRFO+wvXhCGe/79&#10;//7v+zxNXfPkyROyvLeNvH3/nsfFkizPESSZH1+/AYTeFKUoSMcTyqqkaWp0SYKmYeT7mKYJuoHU&#10;NciyRFVW5GmKfJgFl3nBbrfFMvsSV1X2e6a6qhBEgdl0ih/4tI2CaVpEacJ2u4VDoUOXJBQlYjwZ&#10;k6QJF5eXROGOKIpwHJvpdNq/Q00Z27LYbEI26zXrzZbxeMT0aILnOVRFyaePH/Edl6PJlF98/Q0v&#10;X3zGer2iLktsz8PzPRzXJi8ynj9/zmAYoKgydTNE0GTCKOT9p/e0bcPnX7xENRQMU+fk7ITVcs9i&#10;taSsShzP4bg7ppMk8qpCVmVkVca0TV4+e0k4WPNwdcOXX73i5dMXzCZTovWeyWTExeUZb978gOu6&#10;PdjEsjg9PSVP9z/fj7q2ZbVaHQqTAfv9HuNgr1BVlX0UUR8CbrPZtJ+D2Bqz2azPqpQV+ygiSVI2&#10;2w2bzYbjkxMGg0G/D6/rQzaiZDgccnp6Stv2MIw4ioniGMsc47ouVVmw3W4pixJJEDE0A9tyME0L&#10;VdEQBZGy6ouL0T46nDf9g9VBOuRuCgS5JwdbpnUAy0qIoojr+rRtg6pp5GVJmqQUeUEcxTRdx3Q2&#10;o2ta1uGKaL9HU1XC7Q5Zkoj2EYosMz2cGfxggK5riAKMAx+pbXlx/oQiSZDLqrcNmBbLKKZtWhDE&#10;fpa4XHH6/DlZXqHqBkXWG+rbpkbVdFzPZ7PbIcgCSZICNW0lU5Y9IMyzHKS64OT4iOlkzGw6wTZN&#10;8izFPmRudiHc3lyR5gmiIpGkCWkUYpsWF0/OcFQN37WxTI0n56d0dcPbt284OZrx7Nkl5SH4b9s2&#10;RdabKtI0oWwryro6zCkTLMfBtiwssw/zZmmG2IEl91YEyzbRVBVFkfsCaAsIIs75OW3TIMsyhq4j&#10;CmIPVG07ZEVms9kynU7xg4DqEEpVNIUsz9mFIXeLOUkc49kOmqEzmU356uuvmYxGVEVJ1BzgjRIE&#10;g4CmbUiyBISOoi5RZbF/HyoyqtJbDrI8RxCEn7ONgtC/Zx8e59zc3tAiMJxMGI9G2LZNI3Q0dIgH&#10;Q21aFJQHs84uDEmSFEVRSNKUNAwR6wahani4vqUrExzXZTQZY7kOqq6iKX3+aDwcYuo2n718yWA8&#10;PNjUT3A8m3/8p1+RpTHpPv7ZuDYXF/h+wNHRMVGccHNzRxmmaIaCrAk8PMxBrsnrjN1ui6TIqIqM&#10;5/t9RkkU0GSN4XhEXffPgjiJQQB/EHA0ndE2DbdZ1luIsxxHtqiKgiSMMPQhrmkjtB1pkmLoJqIk&#10;0NUtZVbQVQ2WbqAZDrakk6x3dKKIpmpkcW/JDDwfbzhC0Q1EQcTzPMLdhqoqsS0DUexI4ojlekfZ&#10;dBSq0hfyO6iKmrqusW2Humn46afXPBuMqKsa23Koy5p9GOKaBoamMh6O0bV+hi7LMsezIwajAY7v&#10;IGsiaRIfShZ7srygbGr2+z27MGQymzEZT/BGfRFtvdlS5DmarmPbLrKqIYoSdbWnyHpIgXQAcRZV&#10;0f/ctA2W2hfCTE3HNSzaokSWZWZHR6iKii4K3D/cc3JywpPLC55cXFB3fUZut9sRZTGaqiJJfdj3&#10;T6ZC23F4XC7xfJ88z/szTlmSJDHffPMtaZpyd3dHcSj9h/uQj5+usGwbz/fYbLaH4kbV//5aUwRB&#10;7LM4soQsyyyXSzRJosiL3gZl20hSX3jwPK+fsdc10uH+QNcd7A9HWJZFGEXEcczp8XGfCbAsiiRF&#10;pM/j0XYUeW9U9xynh1AczqemaWLoOqORRlVWzMM5280GzdDRVLWn0Fe9icO2bRRFoW56EGIPWFEP&#10;4GoH0zD7eXWW03YtmtYXEyaTCbblc3JygijBYjUnzVIs28Jx7Z5q3/YK47quoOvNbKKqcnx0RJpl&#10;PL285PW7d4iCwGQ8JtztGI8nTCYzurZlv98zXzySpBl5WTOazPo5pNhhmhppFlPVNYZpMRqPWe+W&#10;rMMVVXuAQ2GS5Rllkfdmh7Lo7z+KTDAIUKXerrKPY2S5txxatoXr9GDjbXgor0d7Hh8fGQ9HWIZF&#10;mqa4jtPvLHc7tqs1ydffYJoWR0fHvHr1Bbqq0nYC2+0G3dDoaOjaltl0ShHUgMR4egyCSBjfUJVl&#10;X/QRRWzHYbkP0XWdrOzzsdADHtS2w5Rk2rzk9Zs35OGWfP3I7u6a8mgKTcnx8RFn52fYh69V03Um&#10;kwnbcMfD/AFRErk8PQFdQVZk/MGAqqlRTQNRkdlFPahe13WOT45A7ojzkLv7OyRJoGoqNEPrrVyi&#10;QNXU1E1F1dTkRUmSZYdif4eiqnQIpHnG/cM9dVagiTKz8YQojrENE9EQKdLi5691PB5R1TVpmh+y&#10;BwJxHP+ckamKgizN2G626Fr/jDieTDE1jaYokQ856yzLEHZbVMvEdGzknUKR5T00piho6r7cdX19&#10;zWA8Jhj057rtbsf79+85PT4ijiPquu6LUa5HmmXc3NyytSwGgUtdliiihKYqqKqKoipc3VwjyhLH&#10;Z+cgyz0sWdfxg4CsKHFcl/Mn5wxHo966GcdUVYWiqLSqgizI2I7D8xfP2RzOeVVZUVYVx8fHnJye&#10;EkURH67vWa9XPz+L6rpB1frz3Z9m+5Ik/SwJEA5Fe7quh6rR/QzcEg/PDkEUEQ9/BKFFkqCqG6qq&#10;pm0rFFWlaUTatv//SdP05xnH1fU1+tPnDGYeeZKSZRnD0Yizs7MDlED8Gb5s6DpVVfTPrIMdvK76&#10;d5QsStC05HX289m4bVtkx3GYPz7y+t0PfLp/y8nFBVRwv1iwq/YIKsiqTLaOERWBwHHZ7EKqsiTN&#10;c9bzDb7r8eT8At9zCTwPQ1VQDIOmanoKkSbx/PkT3v/9a/7pX36NP3DQdInJOOCbr1/17aFwz+uf&#10;3qLqOpPxhOcvXhAEAYbaazlXi57yYKgay/yRj+/f41gO6+WGi9MLDEEhnG9I0xjd0HFNA1XXqaT+&#10;QM7hw3hcrWiBqmm4e3hAlxTCfUgYx6RFQdW2iKqKLBvUVco+L3BcG1XpBxZPzp+AqLKNI1b7CN0w&#10;qGgJ84S0KRBUGduzcdCQFYG0iCiqhrKCep9QVhJUIoam8eT8nJHjkFcVN49zRETkrmMe7ZFdH7kq&#10;EZReQ1yvlviej21ZhwdGgSB11HlBK8ls12sC36eu+7B1v0SuKdKCLEops5K2bAiGg75lJkvYgUcZ&#10;V6x2O8Ldnqwo2G1D4njPfPWIYRt4SYQgCkhKryrWdI3HMOJuPu8H85rB+0/XvHj+kulghD8Ycf70&#10;jKJJqJqSpouJd3tWt3MiuW+wiy388bvfMZrNyOKSz56/4rvXb/l4c89vv/8BUVT45dd/jm2Y/O6f&#10;v8NQVS5Pj3n/41uenh4zfv6E4OGK58lnrPOUDx8/YfoeZVPzD3//93z5zbfYlkMwGCKbOq5h0pYN&#10;2WpLEm7J8wShabAMjSTNkCSROsvpmpYsSVBlqSd7RTHbzSNJtEPoBE6OZkzHU4q65OlnL4j2Ee8/&#10;fiAIBiRpimGaOG6v23JtlzRP0QyLqiywHJf1H//I4v6Bz1684PnFRa/JUQ66niwjyws01aMocz5c&#10;faBpGibDIePJmHCzZTwKqPISxx3wOJ8TJxWP25i3H26YnZ1gGDZNnmKqGlkU4z+5oDFkBATSPMG2&#10;TQxDJQpzkmiPLktIsspdVdHUFadnZ4zGI8qmQugUdpslSiMiVB3T6RGn5xcYho7j+5i2w24XIQkS&#10;bdVi6RaqouI4HoZpIctybzmoOyaTI9Isx7IcBLE/wEiSiOs53Hz6QLha8fzygmd/8Wfk0ZYqU4mi&#10;kIeHBVdXH5Ak0DUZXZUPKtwaXZEJPBdVloj2nwh3IZqqoSkqmiwxdEfESUxV9ov5LIqJophos+HJ&#10;xQUTP4CiZOoFiGXNyHKQ65YqSsjCPVVekFZb2qbjp+9/4Nmzp6imQbKLqJuK1fKRJIyYHo2RdIn5&#10;+pGvtK84msxQNIVwt4OqJqkbHMNikz+iW71WSRREdtsdb1+/QVRhOPCwLZvk8ZGiqIjjCMNUadqc&#10;9W7HX578FW7gMV/OmcwmJEXCYBwgKzK6IRGGO4KRzy5aUzQpqqEwPhmgqAqqrSFpgFrz9MUpqmli&#10;WH1YLNzvSIqUp88u8AOXqi6RZZHxeEAcb6mrgsXiARmJMitoi4Zvv/qGJEnIipK4zFlHWU9W6QQs&#10;2yUrKgbukA/NFZvljrPLpwhavxh3PY+joyPu7+/5/nffIyNgGS5hGLLfJZyeuJx+dkwWg3fTIQAA&#10;IABJREFUJ5RlDqJIVecY+pCz4zOEVsbUXOSxzus3P+ENB2yShJaelNbTA0IaQaIT5H4Rsg+Rx2OK&#10;LEFXJXRZp0kLrt69Jd7tUS8u+LS4Z+qPUVuJXbjDNWwM20UUIClKyqIgzzJ0VSXwPSRBIC8SJEEk&#10;zTMCY4BhyniuQRRuefrsGU3tIXbw6fYdZZZTJgWiJyAWAoZkkSU5upGTSBWm7fPh9j2NUPD06Qln&#10;4wmmBB/vPzE4eYpjWTCwaSsIkz3z60cWcc7syVPcM53xxOfd/RxBM/ls8AqSggaQFIWH1ZyOmnIf&#10;keQppu5ydXfHwPMxTR3bt0nzuB9siy2iJFC3Dff3dz35SRFxhj55VVA3HaIoc3N7z8XlJQICSZmx&#10;X0bMFw+EUcjsdIph6Pi+T1H2i7EP79+iSAJ5GjO/u8YxdHQJdnFE06RkRURWZaRVw5mq0UkStqGy&#10;mN+S5Al1V6HoKlXb8N0Pv8fQXNa7LdswousaXNcjp2Sz3uL7Hq3Q8eHjh4PaVuLpxQmiWHPZnrDd&#10;LEmLFNXSuFnNefPhfW9w8F1EVaKTBfK64ttf/jm3N9dUQse7q4+8evk5pqajyyoDz+coGPLq8jlC&#10;3XF7c8d4OEG3HML0ivc3N7SiSJRmvU7W8Lhd7dDcEcFwTLZP0CtQDYdKMki2OUUjc7/Y9jrdYMji&#10;7oE8ihG6jsloyMlkhFA1vP/xJz57csKTs1N22w2X51MGgwGaroAoEq8ikrKiblvOzs4o247NbkMU&#10;x3i+y3gyJo4jYqHmzJBZL7d8ur3qaeaLltqTGT87Ic4jPDegMySyvKTMdkgCXByf8bi5I3rcENgu&#10;d28+kSQJf/O3f4uZp6xWC371q18xnU05OTlBSWM0TcMaBCThnqKo2O8TVus1X7/6lm//7BVpEXN6&#10;doZyoBB88fJLjmYzBkMfXRP4t//mz4n2C/7jf1oymXicHI9o25Tj4wFtW1N3OZPjIbrdh91VRwGt&#10;pQHqsi/+Vm3LPorQXJPjUdAHJ9OUupFA0yg7CJOM1x8+Imga1/N75vs9KLCLQlqxI0r7RfjQdZn4&#10;AVLV0NY1oqzRth2iY+ENR0yGI2Sh12A+1yT2YcjdzQ1lXbMr93x6uCHOKxpEmhbOTs/Z5TlSJzM6&#10;mvHrf/kteVLw+bevUHWXOCvRHQNj5EGTMDia8u7jNc9ePEdW+4sDiOi6TZ5mFHnFaDjC833UtqMr&#10;ChxVY7t4pG5q0ihhOpr2gaS0167XwQBD00miDMmWUBQdy3LwDAfXc7i++YRhqXRtzldfXHJxOSMY&#10;WDiWhmsqiE1BGiXkSYImNHz57AJZkjFEjf1+T1b0qm/fc1FNjVYGPbBJd0t8x2QdVny8uUKzHXbz&#10;PaIsoesGuWfhGhqL3ZZGkPrQx3aDqZu0gOyMEFSLIqtQWvizl19wfjwjDrckYYuDxMsnl0RxzIvL&#10;p+y2W34qCoKBj+e57KO2D2XoGpsoxFOn7PMUw3dJspQ0z6nzkk24pq5y2rpkOjmmiFIetyvSZNkX&#10;pHZztvtHPv/8C4bjCYqtkbUF2/UV3/34azzXpeII1BbV0YiLhNevX3NyfITnOti2wTaKkaWOKFGZ&#10;GAOErqZDYrleUpYFldDyH/7h/+To5SWDrqaoCj7eXZMVBaKiokkWA99FU3R++vARP/C5sIe8zz/i&#10;Dobs84L79QZkm8Vig6HYCF2JN7ZIiZH0lq5OEIocJKk/i5QxZZ3jyDaWoVM2BVmV0VQFdVUQRyG7&#10;7ZonT05RNQN/MKTtwHY96jpjkceEWYwbBGiy1psIbYeqrZgGHqJQIssSedNQ1B1lDVGaM5nOKPIc&#10;SZCxdBtN15EVtVcHFwWf3n/A1g3KrOTZxUse5o+IskpgThBllavsnnwbUxa9sSNLC5IkQ1FlRqMR&#10;48kY3dQZWQGO4/Krf/oXzk6egCrzx7c/8tPrHzANi7JoiPYpyT7laHbK08vP+OLzrzB0B0FQiPOG&#10;5SbiJK7xbA3DMPn1b39DTYvWKcRNQrjY8dJ+jmW45GnOZrNHMU3e3VxRdyInR5fURYWhOURhiucE&#10;qLJOluTEWU81qel/TiVFQTd6isQu3GPPAv7yr/6Kj2/fI2kuyTZhu02w5qs+kNn2r3apBVs3cKx+&#10;EGzYNi9evODp6XMkQeQ3//qvRAe6iaEZeM6APC7B7Muvd/cPKLrC8sOC6+tP/C//7n8mTVMEUWKz&#10;2+EPhjiexnA8Jgwjbu7vuH24JxjM8IOAgTdEEmSETuKbr7/Gthw8L2DoDdAVk7fv3/Hx+hrDtnhY&#10;3NEuYOD53Dzc0nUt59Y5XhBgWAbDyEeRYLV4IIoTNusNvutTVy1d3ZIWJTWwi2OWtw9sdzvUg8Vm&#10;n0UImkjZFkDHbrHrSRVdxzDwMC2L6Wx8GET3VO+yqri+eWB+v+zJLqrC+dk5TVnjmTa//+EHNps1&#10;o/GUKI5Z7/ZMj09p2pZPd7e8e/uGv/u7v8PRLS7PLnnz5s3PwAepyjF0B0e1KMKQz794xccff+T+&#10;/QfkumZfppSbFt2x8TSdgWkxPTpidHpKRYdmGSBLNDRss5B9nLJKIn78+BFDN5A0nd2+L/wFjk9d&#10;FJiGTpLFOKqD2CkIdYPQ1VAVqEJHWxWsV2vG0ykSIMk6r99f8+HTPZY/xvIMNAEefvqB5XKBoSuE&#10;u5LVasF2v2EdRWiDEc7JOYVi8t2P7/jq888ZBBbbMMKwbFpV4o+f3mF7Q/K8oKhqdNOkLSuarsOd&#10;anxcLFk3AquyRfKGeMclt5sNRpBi1b3FMG4FNKNBtywKQWS33TMNXK7XW9zxjEmWM394IG8Fkrqj&#10;khU612UtQOm7RHWDatvoskxaVnz/5i1XHz/y5atXBKrBrlPo6NhmNY6pECKxLBseFgsEUUBXZBJF&#10;xrUc2rrBnR6BZrJarbEtgdHJJdpgxHIXsRENdnFCm0eopsk6a/m0XlFmOV88f8HpeIKj6Ti2y2w4&#10;Io1jtLLkcTHnD3/4DkUW2e82SG2DragkWYKm6QxsB1OWkbq+KC3QQdwiIpBSMnA1ykKgSLdYtoIs&#10;VcgyKIqA6/aBCJD44qvPsX2rL7LNJvx3/9P/iD0JWF/tedzv+DS/5+zFUxTH5of37/sySlmTtxK2&#10;71N0LXow5OTbMaGusfnhD3z2/BlB4GMZPRk32Ud4jsOP7z/RdbB5WHA0OiKLYu4fHvB9j+V+zez0&#10;mPPLCwS5N9/mecGri0sEQeJ0MMAClLIiz1MsSQRJoqlbWklEk0Q0SULVZdK0JsvrngordlQ07KOo&#10;pxcrCmWdIqtmH7SSWrqDXlxSRCS1Q9FNKqlmfDIm2kdoeUbdeD2EoEjRBA2hqgiCAaZtUA88bg8G&#10;E0U1abveJmOYJmEU0XQtpm315q08ZzYZ8+79O9IkYhgEfHj3nqurTxiWiWVYGJbG9dU10X7PxcVl&#10;P7hPdtzcvUM3BZzBlBcvX3L9cMe7D++Y+TaKoXAzv+HJiyfYEwvLsvjP//n/wnE9Tk5Oe8utIBJu&#10;Q377L7/h+OiIKAwZjyaoskyZZVRNx3A8xZtMefL8BV+8/AxD03j99g03D7fc3S8QJBXfGzNfPFK3&#10;LYblISk6/nDE9NmQ33//B9I/fGQ/emQRJviCDt6EaB3y8eGO65srAlXGth1eXn7N829/gRIMyFSZ&#10;Mi1RJA1RKJEO4euO7kAuLSirCl03sASVrmvouhpB6A5mi46uFeg6GeFAgxLoixU9dUlApB/IN2Jv&#10;wWgBurYvSQjCzzSlXmN9gAs0NYJAX4bqOpq6B6L8qcghIhwCcRxIRy0lApJh0HYtRVXRCn0wrm7q&#10;PtxiW2RNizXw6QSBVqBf5lsqUVkiVZAuHiiiGF0UefXyJYpuUGfpzwS9umlpuz7g0HUCTVnTHUzH&#10;sm6wPhAhb5ZzdvGeWhERbYNtvMcwbSRJwvc8ijiFpsQQWqosJtuUvFNk1psNbdeS1yWbOOJu/cj9&#10;+hHd1lgnFefPniLJMhINpiIzv7phbOicTgYQJSzmDxiqwmjkc3Y2pcy2dGVCusm52m/ZrFdM/t3/&#10;SmoomJ4GksC+Taj0Dm88QFIV8iKHQoC2pW37coMo9ubVqs7JiwSr0WlpEGgPRC2BJC2gazEMDU1T&#10;qesSy7aQZOFn++bV1RXD4ZDtZsN6u2UwCJAlCcsw2SZ7JqMxtmXxuHikrRscy0bTNIqiYL1bgvgZ&#10;tA15HOM5Lm0D94+PfNGAVFd0bYum60xnR6zWK8Io4fTpBY0kc3V3TbheIR1KskmcokgqhqJzd3VL&#10;K1Sonk7racRCTVpG+K3C6GzMxfMTPv/qJVVd01Q5VZkS7mOSKEbWdDTTohFaHncbLE3HM0xMzaAr&#10;W0xJRyghqmMsXaNrah6vPvL2zRt2UUKFSJKXtHXJeDzm6GiC0AkEtkc3O+XdH3+iKzvqOAOrwpQU&#10;BpaLJsrEmx0CMPGHTNwhptmHg/4UEs2zhLLICHdbLi+mbNZryqbCdTQ8R0NVQNdlhC7H0jTqPCdc&#10;PzLwbWaTAY/zB0zNpGm7vsQhSLR5QbYL0QydPA6ZTHyKKmITZrz+44+0bUOSJkRxxHK7xgk8nMAj&#10;KTNaoaMSO5a7Dc7AI68FZudTJElEl2Zosoqh9YXfYDBivljin04ZPzvnRfa8B0zkFa5joWlqb34c&#10;jrg8Pef4ZMrxbEZdVqRxSh6n0DQMfY+zkyOMC4kk7WE0juszO55xcnrOb7/7nijLaZoUf+AwOznC&#10;9TzWcYRrmTw5nuIPXezJCU5TY7kOX3/xkvV8QZ5klI3Iy6+/4Xgw4O7hjsunF7RCy2a34vLzF5R1&#10;we//8HsMUaEoSjRNp0VgMBrzZ7/sDZH39w+sVo9MJjPiJCdOMu7mj2RFhaNZrLYhsihC1ZE+Ruyv&#10;N1R05OuKydkJM/8YUVYIk4jFdsm62NHQEaclZdMblfZxzHg0pq5qirxFREfsJAw1OBDhJUDoQ+Fl&#10;QxRlSK1EVXX43pC6E6nLiu12Q1HBYDikqjscx0dUVPKyQjUMhCTh6u6WyycXWJ6NN/QZHo1wbJfV&#10;ZstoMqNuGu7mK8bj4x5Stoz5dP0J+3cWnu9TVf0sSdFUXM8j3Ic4ukoW75kdTzF0A0HuTQttUVHH&#10;GV1VsV48Eh+KQIZh9sWhrsWxTDRd5stXnzEZDZFFgaaM2a3uMaQGscn49PGaosjZbdck+w1Sa5Ls&#10;l9Qji7YMSXdL1kqD4ihEH1Pk1QPTk1MQwHJs1ttb9umeroHp8YRNuKNRFD4ff0PgBaRixsdPHzj2&#10;hphlzUkwwuw6mjilqFskscbQ9P5uQEe+3xOtN+zDiJPRlO75M3RdpxX6YFXP8gXHtBEFGUkRebi7&#10;5+7Te/7T//Ef+PjhI1m0I3y854u//mt+8eU3SJqKYZm0iog7HSIIAsEk4OTomGgZ0uQNq5sF00FA&#10;l+Yooshk4NHVDaIqMLYtFm1DHu6Qjd5Ma/kek5MZ3nDAcBAQp3ts0yRLU/ZxH6xc71Ys7244m4xJ&#10;dhvSKOT55RM2u94wZ5om+6yklUVMz8UVO+Kq4LfffUcwHFG1LYookxY5qmEwOzklzlLatsP1A4Ig&#10;YDYaIdNxd/UJkY4yS6mLPvCXCQJRB4ooosoSWRrx4w/fM5lOqIqEz19c8Oz5S4bDIYqqgiCw2W64&#10;ur7GciwWjwuEpuP09JTZbIbjOsiCgKVrLBaPzGZTgukURZZ58/oNqqJQ5jmaqhFtt/z6V7+iyrLe&#10;gGP2wduy7EtQoiigKTJC13B2cky030FTI4vw+HCP5/toikRZ11RVjqnphOuQ60+f2K03CJ2AoerI&#10;dYtYNoxcn8FwTNW0BH7Adr+nqBI8y2Pkj5AlmetPnyiTkpE74N3bd6xXK6QJVFXJ9fU1tmlRlCX+&#10;cACKyv1qTVuViJKMaVkInYCmaPiux0o16OqWOo6JNmv2uw2O79HSIkkiJ0fHIIp8ur3m7v6OKIn5&#10;+tsvaTS4Wy2xPRfB1BBVhaquSLKExfqRm5srxoMBShpj6jpV3VBLAkfjCb4wonFyZsEQx7RQFYmk&#10;S8mblFZq2Ox3LJeP7KINsiayWM8xJQ1BEDk5OUbsQD9Q53XHoes6yqalTCNcXWE2CtCljiqNsBwL&#10;SxfJ4wpBpC+Z0tF0NV3zJ8NZR9b0Ni9FU5CEPsPQNj3RWhRBVPpiR19cPpSX6a3V0KG3Iroko0kt&#10;WZ7TpRmt2iAIHZIqUVYJZVlydX2Fpmqcnc9YrU8JggDbttnFO5LXCZqu8/zZc0ZegGfZRLs9tu0Q&#10;5QV380ckzeDy9IymLrm7vSHcbaHrcDz759CNaZuMhj1UMEkS6Dpm0gl/bN8gGgtkx+X48imyaqCi&#10;UYdrpLzlJJgSGDaealIOpyiigKGYnF6eYpqgqAJPLs7Ji5zzs3NmRxPOTYPNLuQxjvEHI4azI9Km&#10;JipyDFUlShLe31yh0Rd5ZUHCs1322xDfdhkGQy7PLlisF3R1i2mZVEmGIspUacF0MGGzXiPXHXeC&#10;hmvbSAgYqszz42MURWa9XrMzA9IyQy1bZASaqiVJIwaWjynK1LqA5mpUdc7q/pZ/+n//Px4Wt+gD&#10;E82zCbwA1TBQdI1UEqjFjgQYaAZNJ5JmBeE+pmk6BEnms5efU9cNtuWQZTmrzZrNboei6RiOwzqO&#10;+X/++ddswx1HR0d89sVTNPsT7z98JCx3mJ4NooTumJy+eoljyRRpyndvfmTq+1iOxh/flzw7O2Pk&#10;B7RljSLLVGWBIPfl5rataYUaxBZFhKYqkEShDzUezcjLinfX1ximiR2MmEdbdmHIMtwQBAMW2xWa&#10;qiGbOifOOU+fvqBrWxRFIxiO6FrwhyMGkymuoVMUJXmcYqoqgudycXLMzB/yuHxkOZ+TRglpXNA0&#10;LUlc9tmgpuP24QF9G3F0POP5k2csHudQC0goGJLNh/sPRJuQ2+sbLNtANiTW8Yrx8QhFUlg8Ltjl&#10;IbtsRylUvPrFK5abLds0xFVdREkmK3a9FcjsePbVU45P/zcuj84wBQVNVzDGPsHAxQlcNNdB0jSy&#10;LKNIImxVJPBcxqMBqioTJzEdArppsk9S4iRFV2yOxhNUTSd97HcZhmXRNE1PaVZNdMMkrRKu7294&#10;++EtiqQS7WLkQ1HOcx3qumQXhiwWjzRtx1dff8PZ+Tm1UFNTI+sK1bpiOBzRVDW3V7c0RdPvFqsG&#10;VdVxHZ/To3N++OMPnJyc9sDERqTc53i+jqMayG1Hk2eoQm/soRYha+jECqlu0XWF48+e9Z9BkYOk&#10;slxlbFcL8jTt82Rdyx9+9ztMTUXYwf38jtVqiR/4uK5D3TYMRwEnZ0f4psl0OMRzHWhbTE1D7Pqg&#10;cDAcsdvuyJuWi89eIvkD7tYbZNNmE6WkVUNVdgTBBLoOSVDI0xhV68vSTVMiFwrLuyWD6ZCyytmH&#10;a3RRwZBFZicn0DaMxyNURaLMEsI8RlUkPEshTRPaOsF3ND68+4G8LgmGAR8+Vlw+ecJf/PIVWiFi&#10;qrC6f8fpRGf3UEOx46vPv0JBJF9tmH/8hCFL6KpMXRW0dUm4WWOYBrLU4nsm/iggilPSLCHNUqIk&#10;wnEcwn3M0XCCVIOmGqid+DM8eXR0hCIqfcEw6cEkru2gSDICkMQJfuBxfnbav4tEkSztwahxnHB9&#10;fcMm2SHQcf70nLqrOJ6MMSQBQ1aZjsbEXc79csG+StmXKdPZhKwtmX+6R2o7TEBQdCZDH7kVKIsS&#10;7WSGqGuE8RbRFMmblDDf8ubqJ7bZliAYMjx2GQwcqgIaUSSqS1RVI8lLVts1othDXcIsIcpT4nmC&#10;bihstxv2y0em/oD5/AZXMInXKb/85r/C1V3iPOFoOKVM+4DnJLA4mfqcnB+z2Yeswi1hPGAy9rmb&#10;P6DZJoIgcn17SxQljIIJju6jtBpDe0IulpQF3NzcY1k22/2c5WpOVWTsw4zT8yf4jk2435OmOY7n&#10;ocsqWV2gSjKmrlEWBZaqIHctqgBq1/Lw8SNfXFzgBA5v38fE4Z7T6ZSR6XHsjxDqBel2zWByQh5l&#10;dHlDuc8gb9EdHWto8km/Jntzw7l/wvu7d5R1zV//t3/D43JFmufITd0DtcdTbq+u6JoOQ9PJs4Tf&#10;/f4PjKYztNmYVbhCU0xM3cb1VTTDIC8yiiqlbgRGoxmDYETgDcjClH/86b/wP/z3f4vWiqB73C/u&#10;kWSZ0+MZuqUzGAygbbm9uqFxe4Pf4vERQZJYr9c8Psz55qtvGA+GWIffcUQJx/HQDQsQe8OmInNo&#10;m7N8eERpRQZ2gCqqqKZO1TQU2Z6Lp5d0Vc3A8Xm4ugbg4f4eRZJZ71NESaGtWzzbxTZN4iIjSTMG&#10;syFt2rJYLIiiCEVReHxcASKv37zj/n6OIAt8/fVX/O5331HU/b26amt+9S//zPX1FV989TWSJFO8&#10;f8/j/A4n+BvOnzzh5vaWzXZDXTZYpkNT9YHh0WDIxzBk/nBPnqe8eP6c7XrD8nHJs6dP2W62tE2D&#10;bTtMpzPyruD+7oHR7AjD91AtizjL8aqaNEmJNltW8zljz0XqamhzmibBcxU26zVFltO1HYqqIeQF&#10;H66u+eW/+bd0isIyDKnjBkPTeP7ikjjdUXcGhmnz6tUX5FnB1aePjCcTVE1hOj1iF+55++4976+v&#10;EXUdfzTBH46IkozFcoUsigyCgKdPnqJrKlkLiirRVBkTz+Lm/Q+cnZ0yPprSFn1wOoxCAs9nH8X9&#10;Wflwhzp/9pRgdsz9w5wgGCKqCv/4z//M0PV4cnrC119+zve//4Hb25woCrFdl7qMePf6e775xbc9&#10;OL3K6OoS0zRwgyFJ01DeLdhuU0RRYbMXyMqSMs+QBRFZtmiaHQNvQBB4UIncXj+QFgWN2pIqOTsp&#10;RXY8RN1FeIx4vFlQqRU5KZv9GsPQ8J2gtwZ0CpPhEfm+4A/f/8Q3X33FaDTj7Pw5b95+4nZxj2kY&#10;TCcTJElkPBoS7ffYZg8eHh9NiJKY0dCl7magqARiR3l3w1EHgtDhqr1FA0khtRxM2+bq+oblasnx&#10;0SnWYMTAH3J58pSZ63A2HSOKFklcEUVbrq+v+PzlCyzHwgt8BkdjsrqgNgXQOrImI4kWpEWGuBPR&#10;lD47aeoSnuFQrXOETmBYTvjF5Je0ZcO+CLmcfs717+/xnIC//OovMWyTjx+u2O53PK5X2I6NYwZM&#10;zs8ZTSbMDA+laNnsdqz3If/3P/0jVdZydnrK4HhKWmRsypT39zf4rocb+Fy0YGkHa68I22hHfSiu&#10;iKaC7hiUWY4feHiuia3ouMOAaLul2qwpVxtGukub5sRdhzcMWK83zO/nmIHPtorJy5Kb+R27NkfU&#10;ZP78z3/Bh59+wrUdHN1ku94xCAJM3WY2OaZtWt686YEXX754iufapMUeP3APEJ1T/ss//RrNMPni&#10;L075zW9+Q542XBxfUOwSlBomjoer6khUaJrOydEFmmUQlyWG7VHkGaViYuse5yeXfRlD1mmKhqRO&#10;kBWFIivwHZMqNwgcC0tX2a4fOT05oasLaBrSaI8iQtt2qKJAmWbosoJ+MAsamoPYqRhKX8zL0x4e&#10;2lECvTmmRcBwHMqqxtRNwv0e3xswHR8hbbfcX98jKipF0xJMPZK05Pvvf4CuYXCwt3Vth2mbSKLY&#10;w400ja5qkMT+/ixLfb+ArkOWevvIn+6FXduhqSplWSJXTc3HTx/5eP0JSZXxBj7bKOL+4Z4kz5Ht&#10;lqbfSaEfqExN1xOioKfGua7HbDrFsizKsqQrW3RZo2s6mrRguVzyuFwyGAz58tWrXusXxxwfn7CY&#10;3zMajfE9h+OjKYZp4fkBk9EQTdNo24Ysy8mLkqZt+xZpnJBmOVVdo2gyaZ6wDbcItOimhqoptAK0&#10;NCCCqvULm7qtqJuS+eMDqq7Q0rBPS3ZxzD6JKeuaTpR6Ta4oIMgSgiBh2x6aofZ/ZyciKTpV1dNg&#10;o32Irss83D3gWB6mOcC1AkxToaxyuiLDsFTyvGEXZaiiijvwEAS1JyXQ684Ns2+lmZLEZrPFajuk&#10;siBarajqCtdxUWWF46MZwYEQ0AmQxClpnmLZJqqqMBj4uK5NmmZYpsFyue7NBYqCYRq9ntW20Awd&#10;o25IhZT72zseV0vu726pqoLheExS5qR5ynq9YTga4XouLQKNIGDoOqqs9MYQMcM2Leq6wrRMppMJ&#10;VVn2y0RFPqDgOkRRoula5otH5ssVN/M54oF84XoOT87P+e0Pv+c3//prjqZTfMuBuuXm5obxcIBn&#10;GVzf3GDrKs75GZ9/+SVFWRIVDVXT0XZwc3OLNH/EtF0+U3UmkynnJyckRc7tfI7q2TimSSN2GKpC&#10;Eu1ZxzvqqtfMVllPqjU1haRI2SV79FhFlRUsw+z1Xi19M9dxWM4X3NzcYNs2lmX2X08U07Z9+6oo&#10;S2zbJcsSbm8fqKoKx3GomxrTtJAkkYJ+YSvLMoqi9kvZvCfuLx4fUQQRVVZI4xjHttAVhaooiJOY&#10;7W7D8vGR3W5DMB0SBAF6aVLVFbqu49gOTdMTV4QOBAQGfkCWpHiOiyRK5FVNnqbomtYT5tqOsqho&#10;moSrqyvSOOXs7Axd13s9tt5rI8uyxLEtJEmiqiv20b4nkYkiw+EQ4WC6aNuOyXiCrKqYtt0rvaQD&#10;UTWOef36NZ5j49lWb8LQDZqqZLvbsdltidOUvKrIqxrTlpBFCUXTkTUdRdPxNZUoidhGIVmRI6QC&#10;qqH1JPODQrTrIIp63ahlWQz8AF3XqKoSQ9cxdIMsTUnimLIoSJMEWZJp6oZwH2GYBuE+RJT6pvz9&#10;/I7FfM58Pud0eoKq9QpiVe7NJq5t05QlabynqStMw2A4GGKoOk1ZMRoMeFgtef3TT/w3f/Vfk7n7&#10;nrgXDHA9D0mWyYqC6qDNmh3N+tBglvL09Bm6rWM5FuE+5PT0hPFkRNs2+AMfzVAZDHyOj2f9hTjf&#10;UzYN/z9Xb9Ykx5mm2R3fd/fYIyM3LAQJssiq6u6ZKY3ZaPQDZG36yZIuZkYj66mXhIGbAAAgAElE&#10;QVTu2poskgAJ5Bp7hIfv66eLL4jqES54ARCwzIwI98/f93nO6XUVJ/KZXS4QChRFya+++ZpcyBvU&#10;9c01u92Gtq2l5twwUDWVv373nfysH09YqsmLmxekWU6SZFiOg27oHI5Hlps1um2i2yZ5UdB3gr7t&#10;+dc//Sue73F1dcXrl68oypKmlgr4LMsx7YIojBgOI64XCyajgVQaFgWmoXM6HEBIWqwqIA9DdEPD&#10;8TxUTcVoJfnkdG5Td22HZhoIRaHpejRFJY5jbNvFc33KrODpwwOPT08YigxV5EVBamZEto+ia7S/&#10;kBGN832jaen6lrZTqOoKRfTUZYmqqHi2HHwURUHbtZ9sQ4au4/kun795Q5EW3N7ecnV5zW5/YHFx&#10;wdsv3tLRUxYdk+GYON2zT7a0dUNTyqanomh4rk/oh/RFR110NH2DVfYcD8+sj39knCZg2TiWhWLb&#10;xMcDoe5I45SqEscn+rrB6Dp6IfBcj8l4wnAQ0XeSnNW2jTT72CbHw4nvv/+e1WpJEAb4A2kcyPOC&#10;smrQdONMb2nODVLB4bgnPh1RVEmXdRwH27aoa2nhcT333BbuzyYLHdu2sUoLXZf3CNMwmMyuZNtc&#10;UYjjmLZrEUAYDRAI9oedtF14LY4dIHoVTVOklaKoqKsa33OJj0fu7+8wTZ3ZeIToBYNoQJJnbA97&#10;kuRE27VYlkWWZei6juu5uI5L13fSEiUE4/GEx4cHmrpG9JKKFLgeURTJ4LDjksXJmSoHaZayXq95&#10;eHhE6Bp5VXFqOtK8YHFZomkmO/dA4Phoqopl21SFNJ4URSHDO11HW8trhqFrNBoMBwFtU6L1glev&#10;b7m6nmPZOlEUMpqMJSGoafAGEagKjuex3mzpu46yrnE9Hz+MGE1GDEdDtvst6sMDaVniRAHjds6x&#10;Kaj6ls1hx9N6xe2NC5qK49pkTUdTVMRJwsPTE6f9njJLqcqaDw8PaKpKJ7c2FE3NerfFCwN6pG4z&#10;Lwr0s+XmF0XdZDLl5uaW4XCEfw7/Wrak5WbFiduXV9zeXvH69QvaruZ5+Wv+03/6T3z++RtuXkj9&#10;ZpqeUFTQVI3pdMJgGOF5Hk1TSxuOonCME1abLaqmYXkulusiFJU2F6CouIGP5bgIVeGUZ2RVia7Z&#10;VG3Dfptw/eICoYCm6Rj6mSTuuvhBgGNYaGfCX3pKqIuS4+lInmdURUlVllxNF/iDAX6S8O2/fksj&#10;VMoWes2kbntAw/dCOazUbEy9pG5bLMdmOB6jaxat6OTZVEcuznQdoQjSPEUIaVNSVElpUVQVIQSW&#10;ZXJ7e0N/VlMqQN+2kkrWtdx9+CAJ0UVOXVVoikKm6aSnBNey0FWVpm4wQh1d1/B9Dy9w8HxbBtan&#10;UwbDCLVTMBSVMs24//CBLElYzC54cXOD7/mEtifpEnVNVhY4notjmNxcL3BcE017TXw6Uf7wI/lP&#10;JWncYrgO0+EA07LRA58+y6jygqIuQdWxTBPHceg7gee5jMcjHMC4vubm5prL2ZSDqREfDtB0hFFI&#10;EAZYliXtRLrG/GIuSXzrJZbrYDg2U/UKO/BYHffcPT5Q1DVdJ0nYkrDby3NVGODoJhoKh+MeIcD1&#10;HK6vr5gv5kync8Io4BgfWT6uOcZ7gsDDsk0s20TT1LOesyE5nciKDMcxiKIAz7UIfP9M6IaqrhgM&#10;Ipqm4acPP9MLQZplHE8nlus1cXxis9vRKtA0krDYtpK0V1U1muIgenHW6sowiO1Y2LZFfIrRdB3D&#10;MNA0FU1X0QFEh+h66ramrMpPf94KeR8sS0l0MUxJmltcLnj56jVFVZPlJcv1RoYHhUCcjU+O42Br&#10;BrZj05wX++PpCNHlaJpKluXSyJckJKdE3vvPNK2XL31c1yMvSklRMS2qsqEsK+azIZbt4PshimbQ&#10;tLKIcIxP1E2LrhvUTU2ey+/bDwJs28bzPV69fk2guwgBP757R9+Badi8f/9e2g/PhMSqqphMJozD&#10;AM+TZWIFRRLis5z4GLN8XuK6DlmR88c//om0zDFdm2gmC1g9CofjkfFozOuRDBwMRyM2uxghhNQD&#10;b3a8636kbzoe7x/ouo7f/va38udsGNRtQ1YUkphYS5rGKda4+yhtgJqus9vt+fZfv+WUpownkv6T&#10;pRlJkjIZTWTpuE95+eIVo+GYQTQ4k6kkyb5tW/xAfp9+EJCejpRVdV7CCy4vr/B9j9nsgiSJSbOC&#10;p6cn/CBiPJnLcJQpQwQfP9zxH3/3n+na7kyrPt9nfflvD4ZDXN/nD3/+E0/PS6q6xvM8Hp+f0M5q&#10;3LzIP1nzxqMR4hyYEEKQJAmr9QbbsimriuVySej5KKpC2zYIBO/evSPLc0zLkrOLrsMyTaq6Zn/Y&#10;87x6xrIsJpMJfuBjOw6e5yGQZ6U0PvHw8MDP79/zeH9PcooJPI/f/uY3fPXll8yGY/7597/n+x++&#10;52JxxWQ6ZTgcMb+4oChL0rLkFJ84HA6UZclmsyFNU+qmpigKQktHNwyoa/ozIUg/n1+LskQ/Pxv+&#10;YgAbj8cE8zlmEJBWJaLvoVdp+pam6air+kwNhel0yvVkRhQEFGn6ia5Z1bU0PJSlfHbhb4rWLMmw&#10;+p7JbA5AXpTyWisE6/Wa73/4nq6tOOzWVJU0RPxiE0SRpLY0TfGHYy4vLzkeYlRVZTKZ8Pqzzzgd&#10;jwzHUiX/8PTIMG+4UjWCKEKgfAoOq5qC7bgU5RO7w0E+W6kaWZZLslMYoiBQz4ZAy3Vo2o4oGlAP&#10;QlRV5XQ8UdU1290Oz/Opqpq26ymKkrpueF4uCYcjdF3aTDdbab+UhaaO/eFAW7XYjo3l2LR9yG6/&#10;Y7ffcYyPsiBKLym3Z8KJikqSZ3iBj2XZ1E3N/cMzdd9T1xVZnlELAXnObn8gTRIMTWNxcYFnO9C0&#10;8v1ZljKcejqRpdmZINpQFgX7/YGqrRmMhnIGU5aoCihCcNzvUZALYVOXASvlTIfpzmUCXTdwzxRv&#10;cZ5VmJZJnkmr43Q6OV8PcmkRseVnom0b+r6TQRzbwbJsLNdguVrjeD6GaaLrJmE4YDAYMh5PmF3M&#10;+erLL3nz2WfcXt/w+3/6H7z/8UfW2w3PT8+Ehk2wkNfU7XbHerMmiEIuLhdEfsD1yxdYZy37N19/&#10;IwevloWuarRNg2nIGYMkBssZimlKA2HfQndWYXd9T901tH2HosmhqVD5FDbquh6QYSUFhV7vJRG1&#10;bz7RZvMsI00T+q5jOBxhnOdbtmPLz1ZVYRgGk/GY1XrF48MDfd/ieQWHwwHLMnl6fua//Nf/wul0&#10;YjwZoRny7OD7Pj+++wFd13j56iVhFPL27RfcPXxA01QGg4EkXasaURRRliXr9RrLj6iaguEw5GIx&#10;o6dFUQW6obLeLNFsTZKYu06ew6oSRUES8AcD7j/cMxkMGYYR4eISz3E4bHekpxN1WRKGIReLOQ+P&#10;D9LAejxwOB4kAVcIfKERaSaGY/FqeoFnu5Dk3C/32C2Eb16iDwN818XFxPIHKLaFmh1oLJWLxQXB&#10;YMji6pLpdIoxGlGaJoempnl6oixLtLNJUQiBqihSf01H0zZomL+8iGcqryTigixO/E9iiv/5jxGC&#10;8zlLLl1lCE1aFNpGaqL1c+D3FytG3/eItv30vqEXqPL/kP/o+b0IAvUM6FV6Ia8Nv5gwejmb0gS4&#10;ho3QetS+R0egK6DQ0Gs9Quv5eb3CUDXaosDTDR5Oe2olwjZ1AsenyDKgpxO9/JrbFkVRUTUVVVHo&#10;qhZLNShOKZunJQ09wtSpi5ysLIh3MY7rUuclfdNSpzlUDRYaqoBv//odu+2ONEulNr7vaJQezTa5&#10;mV7w+ldjgsDn7avX+JbFab3ln48JHz985LjeohQ1TVWhKT2uZdKUFapp0QrwwpC7jw8sn5c8PDxJ&#10;g5TtM55M2aw2NEVDEEhrrWEYlFVFVVYYZyI0SMK1EPL9rBvGJ5ONNGAAKAgBfSdQlF6WU3qBgoqm&#10;G5+s0Fkm51lB21KWcvamqiptI8lUTSNN2YPhEN/zUM/X0zw78eHDR2aTGbPpjA8fPzIcDpks5hRF&#10;gVAVLq4uiTyfqirJ0pTQ83l5ewsKrDZLHpKEVS/wDRNDKJz6hsa1uE8OaIaGHQ1whiPyOqc3NAzb&#10;xQsiHC+krGrCSBZFq6qmqioMXcc4G0t0RUXpBXVZUWo6uqEzmk7QbYu0LOiMnrbtKPKEj49P/PXH&#10;d6x3BxTDQqgynJTnJb4fMptPGY2GWKbNbLqg73uqouZ0SKjLBlMzcUwH13agE3S1NGjZto1tG+eC&#10;jEp3Ps+5rotteSjEqAhGwwmuG6KIToYv7ABN02VQJ4zwQhdV06iqGttx0HSTY5qDZmJYLkXTUvcl&#10;Ta9QNj3bw47V04ofP3xAdB2qqtCKjuf1mlV8IDoNKfqa8WwCukqS52i2yWAwxDFtLuZzpsMxvuvT&#10;Vi2+6zMYjinLGt2yiYYjmqagVxVaFEbTEkXXGY8n+GGAEwb0msrl7S10PY/3j8RxQjQaYVs2hm2z&#10;uFiw2WzIy4rbV6+ZzhZ0Akzb4RAn6KbDeLZgMBxj2TY7ZYOqQlk3xEnGaDjksF1TlgW+55I7Ng8f&#10;77i5ucbUdXRD47e//Q11W1PVJX//d3+PYihstmseHh9Y3UlL6iSKJJDCkWf79BfLSZbj2A6gsdsf&#10;OR4OEqpgORRZiuf5nI5H2q5j/bxGGCp25BNORrRNi+da6I2C61tkwiCtUk5Jh1Hp5HnGIAopi5S+&#10;7Tgd9xiKxngwxPMk2fKHd++ZTKeMoiGdgPVmQ3KIUdoOzTBRFElt76hZbh5JyhOz/gJ/4GILm81+&#10;z2g4ou0FeVUhVI2LqytM00S3LJ7WDzJYpuvouk5LTVZk9KKnVWq2uz0/ffjImzcGjuOSZTmu53H7&#10;4gXr9UYCnRQN07AwdJMiL0nTDEM3ubq8YveuoOlVuqqj3B25vY0YTIeYXsBuu+P2asFkPJdz0L6j&#10;LFr6XuMU55RFw/PykaossCyTm9trDE1hEIVnq43A9T1W6zWTV7eowmK1XFI1LVE4ANFz2B+IgojZ&#10;fIbrBCTZz9I2hSyCpseU3W6Lp+iUQUTbtai6hqqr2I6NQgOKQtc29L0sHbZty/3DHS9fv6IqSsIg&#10;wHFkuTTPMtpe2huyNOV4OvH49MTDwyM//fQzDw8PtF3L9Wdv+Ozzz/nszRuOSUyR54i6JPIDZvM5&#10;V5cLadXwXA7bHR8//oyjKbiqRlFXvLq+xXdt8sMBTdXozjMP1/MIpjOGl5cMZzO8MDg/N2TUZUVb&#10;nY3kv9y/gbqRuyhN0xiOR3JfZRjSYCd6uq7DNA0M3UDXdL7/8UdM22EwHFAVNbouDddVVQKCruvw&#10;fY/RaEjTdqxWa6pakmQFCuv1RhrzgCo/G2gclzwvaZqW4zHm6uqGt2+/4vWrzxhPJpimKQmepkGR&#10;5wS+z8V8TpokzOdzJpPJJ+qsH/g4rovrujKsq6r8hzDCc12SU8Jus2G33bF8XjKbz2naFreShPCq&#10;rvHDANuxsW0b40yT7XtBVhS05yB/23WoQsE0LBq1psgK4mPMzz9/YL1eY9oWs9kcy3MIwkjO8gxZ&#10;jq2bhrzIJe3y1QWmadLWDUIBP/CpioI0SzAMXT4DlQXHWMHQdEkbFULOzdIUDXkmHI9GNE0tidVt&#10;x+F4IM8yaU4+U4zNzZoskwCgMAjoRI+iqiiqhu26VH1PnBekdU2TpXKHpGkci5TdYcfqsGWVxpih&#10;h63LHYjRQddLq6wTBJhewDgcoHWCpqqp+pq6lKTwpm5AKFLa0AlE15MWKV3XMR6NzuYn+f7Msxzf&#10;96nrXBYmAkMSwlVN7uaQ0DbH8OV5Vh7HP9E+JZhOoCqqNNYrfzsTK2ebhaIoks75y+FY/HKOPh+O&#10;AUNTUEQPXQtdQ99oCFXBNnWs0YB9euT9ux95enjEdV0uLy/5/M0bfF8WJYqiIMsy4v0O2pavvvoV&#10;w+GIq4s5fS/YHWMC38f3XKazCWly4ng4SEhPkfNiPJZnbiFwzvkTwzTxVZU0Samqmvl8jn93R5Ym&#10;n0jj3z2tCSwXAMe2CSKP8Xh4nm02qH1/JvjKgpTvR3z+5gs+f/sFl9c39KqK4wW4TYNmm6iahq6p&#10;qG2DOBPb94cDp17B932s0MOUKiAU28DxPDTXwi9c2qpBtHI205UVfdfiWCaDwOew3mAKUCdTRlHE&#10;1XRG6LqgQOi5aIDaCwxFwdJ0NNOUZjwhcEyLyHFROsFmteYP//wv/OXb72i6jsXVNeFkRK9plF1L&#10;6I/oTEuW1oMAx/fwgxBF02mBNM9AUfHDCFc3URSV/CiDZ2jw5u3nJGlG07Zs91s838fxHJIkpSgL&#10;HNdhZluYts0pTamahiTL8OwARVERPWR5wf54gq7nEKagqHiqzilOMHWDKAwpkpSmqnAsG9ELlqsl&#10;rufRtM2nOWhRV2x3W+qmIRon9EJQlbU0dXs+pmdimgZqoxKFAaZhoihQ5Nm/mX9LI7Sua+x2CUma&#10;4HkOi8UFi8UFdV3z/Pwk8z2WiQoc4yOr5yVZciLwPBazGc+rNYauMhqEnJIDfddSFQWqJm3JWZZh&#10;mAZ+4NOrHU0jz+hpkrJ8WrI5nNB0ncvrMfOLOYbj8vL1K7KiPJvdNJ4eH7ENi9lwwtdff83uYUle&#10;tgz8CP9sM91uNmiqiqJAliSYpoHopGnmcrE4F1k6FEXSxRvXJc8zdF/O47fbDUmSoGgK42iMbTso&#10;5+feLE94Wj/z/qf3PDw+MJ9eMBgNePvllywuL/B8B5D2vLLIubt/5He/+x2fvX5N3/WkaXqeK01R&#10;VZXtdsduv2ez2dCUJb7jcHN5hW2Y1FWJoRt0bUvfdnS9IM0z2r5jOB4ThCGKerZrnsEWvegk5NQJ&#10;cVwHx/XQDINIHZDXLcckwXYdNocji+sZQlH4eHeP6/v0dc366YkkSXAtEy0ICIOAoR/IcpjlMApD&#10;xsORvA6KXgIphKAuSpIk4ZQmXL9+zfj6ihdFxf16w7EsUA2dom9RFQVTM3AjHyew8ByT2ThCiJbN&#10;/QeqYy2LgJaE9Q59j2kQsJhOMXs5t8mzlN12g6GrjMdDosFEft9tj6Vq9FVDXeYI36fLSwyh8HJx&#10;RZM2qEKg9D3P6SOb7fqcHTowGk3Iioy7h3uuri8JwpDtdsN2v6Vuasq6xPVcXni3mK7L49OfEQI+&#10;e/Ua0zRIkxPXs7mEGRkqWqdiGBZoBrauEQaBnMGWJcr5OmxZJgjQVY3xZMRmv2E8GTM+7xR3xwO7&#10;/Y6f3r/n4909RZJxtVhwOV8wHo2YX8y5ubzEVGUWyKcmLjPaUkFzTPquJ0kS4viE0nYY4QAz8nEs&#10;lyYr0UyVcRDgRAHoOm3fUVUth13MbntEKCqeF6KqJvEpQ9QqjnOeETYdXdPQNS1VW1FWFekpYb1c&#10;0XUNvmVSxAm6ohAGAZPxmD6pcEwLz3fwAhfFVPjyV29RTYXHpyeqRp6vNd1AEZAlKYfNDlPT+fXb&#10;r0h7iOOYLi0QVUVy3JMORgwHYz7//DXJMeN5/UBZ1dy8uuHGuuH7d99R/QQYOV40wvZDdnHKMcvR&#10;bA/VtKjzkoflmmg8ZrVcsdztSfOSY5ohdIMehVNRkrVr1vstHx/uQYXRWFoBrSzm4eMz49mCy4s5&#10;Ogr/8vvfE293fPPV14RewHG3oypzVqtnyjLn8uqaLz5/g2mZfLy7o6pyXt1+QVVlOK6FpkFR5qwP&#10;e5bLJ9BUrmdTTM2AHmxT7i3bpsVWNd5+/hazFIynY379298wm885ZSnvPvzM67tXqLpG2dSgqJim&#10;hqZreJ60y213W2k6dx2KoiQvJfA4ThJUQ6dqG5peFkt/MQxagYuiaLSdvA5UVU6WxVRlRZ5Jwrvn&#10;OHi+h2rqJHmGrrS0YUiR5hRVSXYuW1d1TZHn6Kh0Tc3xJO1Uk3KKrknLU68IzLaVBnPXZTKd0vc9&#10;++OB5XLF09MTv/rNr0HTCYdDFEXF9X06zpYnV+YqPn74iG1ZfP13f894IGcPk+GIx7t7jHPR+erq&#10;EsMwUISgbzv6pqGta5IkZjQaYFkGV9eXaJpC18s9QpwcySppTI1PJ1AUTMuiqiuOcUySpDIHdabj&#10;65r+aefQtrJoiaay2W3Zn2L6rsf2XOI0JT0T7o3exHEsbM/EMky5r9Z1dN3EsVzarpS7fVtCkyzb&#10;xgsCvCCQ4GfbpEXQqwqO56IqKq3oyYqMuqmIRmM0VQJw8iwlPsQMhyN0xcCxfE67A0VeYJnOeb8u&#10;S2Hb6kiZl6RVwcXFBbbncff4yMePH7m6vSXPcu7u7rn78IHDboftuASuiwrstls+/vyBvhc8PC7R&#10;dQNN06nrFtO0URSN4/Ekn9FdC9u0yNICW1fxvYDJF7/Cdy255+lLBqMIw9PxByFpXVBWOWl2AlUn&#10;CiO4lLO40AlAlXv5tu8QbQetym9/8xt8x5Wm8sOR//i7/wXHdfjLX/6Vh+Uj0+mEqqpYXFzI98i/&#10;sQzbjk3bd9JaJQStoqBrGlVZUrfyvKMhc2GKpqGpqrRrHWOSOGYQhky8gAs/YKTrTFyX0DYRoqUX&#10;ck5VlhJ6ZzYNuq7L17uXEKuyrynLkqZryasSTdPxHAchBLbjkKYJru1hqAZdJ7NdRZ1Tdw2aqTMa&#10;jbm4uMBx5Ovbn+fDZVHSdR2hO6Lvevn1ZhlXiytED49PT9RNg2eF6Jo0qViqQeiHNE3DbrslSzOa&#10;pJDGXMOg7zryPMfzZCamKAoJjXJcLMsiTVJqcozhAEDem8pK5neynLoq0BxpBjINg6yssB2bOEn4&#10;9rtv+a399ywWi08G8+flkj/88Q+AtCj+sjMq85zD7sA3X39NXVXo+oC2UckzabgKg5AwCNgfY5bP&#10;z2RpSttKw6B6BmvE7UnOMIQ0HIZhSBSE6JoudzQCLNNgMBhyMb+gaRsc12W5WnGIj9R1Tdu22J7L&#10;V199JU3HZUnfST+r53ns9/tP+xmZaZL5HVVV5deiqVRlJZ8NDP3TtUE9wwfarsVULJpGZkSLqsL1&#10;g/MurZU2kDzj8WnJcDzl1euXXF4seLy/4+nuI45lcjWaYNnW2Zyuomq6tIsLabRUtV+WiH/bJcoH&#10;7TPAAPG33wN00zFBU9AMDcM2KJuK59WSzWErNddRiKYrOEcHyzTP2lEdy/ZQNZ3OaXBdV+rP204+&#10;XKompiIPEIqiYpomx2NMFIZ89atf8d3339N1PZPJhGy9xHMtRuMJpqFjmJYM51iysJDlkraYZakM&#10;g5cleZGj2xbReEQ4Cqn7mmN2ZBiGmKaFUM5DIdGBkAHaHqlgb0XPIT4yzMYYlknd1TSKoOp76r6j&#10;6zvKoqesa45pgqqa+H6E67mU9S9tbJfWVrEMiyI9QNdR5gUvrl8wGoW4rkngu5xOMQoprheQ6iVl&#10;sqJXdeaDMZbtEZ8SijynVxSGkwlhEEJd89O79yhZho1ArWrKWupYVAVc28Y2TVRdx7Etqlpq2Mbj&#10;MYNBxJAIRYChqYSez7//+3+Q1BLHxgt8qbNHKr3LSmq200yGyrtOLpum8zm6bVK1NXlT4LguqqJR&#10;liW253F1eUVVN2y2W07ZkdurWwxDJwx9hqMBVZlR1gWmpaO4CpYlVTRKK9hu7/hw95HNYc9nX36O&#10;7bi4rs1Xbz9nvV/z7fd/ZTYaMhxGDMKI//78yH6/g77BMKROVdVUXt5cM7/Z8bTZc3F5JQ9B2z2H&#10;+MRPP/1M03TkecE3f/cb4t2WH7/9jvHVBVbkk1Y5bVEQpwnHtiDPMjzXQek78jRhMhqiWQadBmmR&#10;YepS6bV8XrLXdszHUyzdoEgz9oeDfH2aljiOsSwL0zRJUqm5BZWyrNgfDoyiiNl0AudAZN/3BE5A&#10;KzpcoCirT6r0LMsp8pyqqnh6eiY+7DE0jdl4RHsO1dR1SZGnOI4k1w4GESHQdh2+5yGEIHB8rq+u&#10;0FCpywrf9ZmOpW61zAt2p5imagi8gCgoOJwSTF2hqRueHh7x/YCbmxuKPGe5fEYD4pMMLEvde4ph&#10;GpKaqKk4jsNkOkXVNIajEUIx8MOAwXCE5Th0QlDVNfHpxDE+cvfwwPXlBXFy4pSmqJpGWdYsV0s5&#10;VBGgWw5C1UA3aLqequso25amF0TDgGm3oGgqjvGRrCoxi5y0lMvOuq5I05Q0lQ37+WzGeDzCd11C&#10;3ydLUvIkIUkS6rwgL3L6tmM6maCrGs/FEk3T2B/2OJ7DNAzIC6nUXK6WXI3mRJ5P203QUKiyHIKA&#10;tqzJ4oQmLxmGQ4IXDqpQacqKy/kFm8OB54cnVFVlOBzhuA6NY0udsGlIq4yu4+oOr1+9pKhLNvs1&#10;84sZ4TAkyVO6rsXxLKJhyGazYjIZURQ2ruegGxqarhBEIacspdMUHEtjcXXJbr9jvd3w8tULWl0G&#10;gcIwYL16Jo5jPnz4mbKSWsKfP/yEpZskhxPjcEhVyfD9drdjMBwhDIdTcuLnDz/TqwrBQJK/+ran&#10;qzveff8js9mcxWzBfHLBh7uP9J1A10wUNJq6JZxH3F7fMp9NiQKfFzcvadtaBmo0Sdx8enhiEAaM&#10;RiOm0ZTBeESaZ1RNTZImHOOYqq6xLAvXD2l7gehzHu8fyNOCxeISR7eJdwd2ux0C8MMQRVPJihxD&#10;NXBMB9XU6RAkeUYuFNIsQVVVxDnUUDcVXdNSFrk0MAubvMgRCKJBdP65a6i6hmFKvV7X9FwupEbr&#10;h3fv8IOAyWTKMTmi5gqRHzIMh9R1jqWa9I2gqTo01aDvwLE9tIlOmdXUXYwW56TJiaftgVWecvn6&#10;M/zJHM00eH58xL64wfM9XN/juFySn2IuBkPCwGc6m3J1fUXoeazXSx5WTygKDIcDnMZht9/x4/v3&#10;bLZrrq+vcEKPTgjKqqJpWkzLYjqfIxRZZpzOJhzjPbquEgQ+qorUd5omXdcynoz47M0bkiTmYjFn&#10;Op3Riw7btmWAIYpkWxSLL7/8kq+//prl8xM/vZda5tFkLAkfpsHj0yMPTxUSBxQAACAASURBVPd4&#10;7omrxS2O7XM6Jp+ur3VZY9smRZ6xXa8llRH48OFnvMCnqWv2uz1lUWKa1ic9+3A4YDKeoKoKWZ7R&#10;9x3x6cQvcR3bsgmCgPF4LClEjoNj21LVF8e0TUPb9sRxwuPTM3cPj3SqgmqYdIZJnGSEgzH7Q8zx&#10;kPDq+iWe5SBQOZ0S2qajbVqiMKRtGo6HPfP5HF1ViXyHm8spxemErsBnr19w++KCILS5fXmFo5hy&#10;mViVDJRIalyjIQ8P95JcMRgQRiGO5+EFHrbnkHctmuNQCQgjn4GtElQJcZ6yzxM+PD0wulgw1lVM&#10;y6YwSlSjIy9qPj4+UMcFfVHTFBVF1xIFEU4UgqbRKgppVWE4LtFkjB+FrFdrylOMphlMZzNsVxb1&#10;LNtG1TsUZIhMNwwEPYZhMByH3NzeMBhG7PZbRpMR//l/+1+5vF4AsuRTVgXDoX9eMo5RFHAch3fv&#10;3mNaBrZt4fWwXm9QdA3LDyirmqaT9gvdsjAcG6GrNApkTUWrgGVbksy43TI5h+hM02Q6GjGbzPBc&#10;D8u0MR2PppCEL0WTRT/Dtujajko0tBo0moIfhRh7lz//9a8ETyuSsmMwnlM1HZblMBikDCITU1ep&#10;24ayLlFtHUVXJRmo6mlES103pEVKkicyUKWr2JbFaDTEX3k4jo1hysKT7/t89eWXPN/d0day2Ftk&#10;Gcf9nq7rqPMCwzRpmwpVURFthyLkkjDyfTRFoW1qjscDZZlzOsW0XQVIw0Dfd4i+Q+kUDFUqLmlb&#10;qVkGfNvGAHzHxHYcTllK21dkWczz+h5NB8+35QOzaClFS9pUnPIYLxoQTMaUVY2iahiGheMoKEYH&#10;io7tyJJU0zVMJhOGgwGepvL59RUvbm+ZDiMC1+bHIsfUWoajAZZpSZ2obTKbz7i5uWYwGGD7Hrbn&#10;YnkOmmNheA7m4z1/+fEH0DTqLCfLMqq6RlUVPM/D9Rw028G1LdquQVFUprMJF5cLprMZUTTAcT3e&#10;vfuR4ylB1RUGo4jrm0su5hfomgzsF8UX/NP/+99pmhpVB9u1CCMf13clkbc36GJJElJUleFkzO3L&#10;F+yOB4r3HU/rFWme87xek+Q5aDqg0HUd7qfl+pbddk92lRH6ciA9HAzwPJf1aonoW3RdRSDQdFW+&#10;7r1Ua2Zlwul0xLB0NEOj7WpZ7Okbejpm8wm6oTGbT/nm11/ztFzx7v3PsoSiKKRZitIr58CVhS5k&#10;0CqOj+z3O25eXKMZDgjB8+GJw+HI8bBjs1nLRdh2R5GXclmXFaw3G6bTmTxLWueFmWmjaSbhYEhZ&#10;Nmz2ax4el2y2O7oegiCiKAuqukQ3TMIw/GRZm1/M8XWHIi94fHokioZMRlOSPEU3dRRVwfNd0ixl&#10;FIW8/epXzKZT+rZn9bziuD/Slg2u6dDWHWVecjjG1GVNUVSEwyG+HzCeTNF0g05R0G0boSjs45gk&#10;z9lsNpyurkiSlMN2x2F7oK1rijRHV3WGg4EMxSuQZClFWVKdB0OGrqMoGj/99DP/4R/+HZNxhW07&#10;rNYb6raj7QWNonA6njjsDixmCx7vHqmqmn/83/8Rz/Eo8gJD02mbVn4Nh5jBcEie5ZRlxXa7pq4r&#10;qUXVDN58/gWWbXB1dcnhcOAPf/wTh/jEeHpB07aSKGtajMcTLMfBD0OatmU0njK/uGAykz+LYxxz&#10;//DA2jT5P/+v/xvDkqrrQehTNzVdVVLXUtfZK4pUKrs2mqaSpifquqJtG1mems/k5ykrEYgzpCGX&#10;pNkzyV7XtXNZx0RRFaqyJDulrJ6X+K6HgoIf+GiqxjpNKc/DrKeHR5L4ROD73FzfUORDdFXF0HSa&#10;upHhmsDn5atXvHzxitnFBdc3NywWlyxXK543G1RN5enpievra+q6PtPXZKneVixsQ9rZhKIwHE+Y&#10;XVwwmkx4fnpE9D26achzbnIC5DLnVNdyqaSrkniOoBWCsizY73ZkaUbgB8xmM/mZPitNVUX9pGeV&#10;hQmdPEtl2SlNSbMMTT+HVzWNru95vr/ndDrx8PjAn/78R3737/8BXRWYukYUDSiLnDi2URWFPM84&#10;Ho+YniztRFFEliSMJ1Om0zlxHOMHIdv9ju3uQFp1VF3HYDAkiCJM28F2HVk41nUUVeP+8QnHsqjL&#10;krvHRw7HI4MwpMhzrMDH833cIOAQxwyiAcvliqas2W93dG3Nbn9gMByRnEM0SZaR5jlPyyVJWeKf&#10;Q4MPT0+kmVzaK7o0t7z7/kdm8xnj6ZiyKVkul2z2W07JCc/3OJ6O0oRUFFimhdLDbrPji8+/kPec&#10;vufp6QndsSn7nq7vyMuSZF9QVBVZkuC77ifKYxUneIZJk+eMB0McR4YBnXNAIMsynp+faB87vv7N&#10;r1HPg1vLNGmqiu16hSIEtmXhex7x4SBLZpZ91uxqmKaJbctnzTyXzy6yqGCey6szFotLiiLnv/23&#10;/4f5fM5wOCSOYy4uFgyHQ66vrxmPx1R5RfYvf2CsKLR9z2m7ZTgZo2gak9mMV5+95uXrV7x68xl/&#10;9+vfsFqtuLu/w/U8lqvVmdJvUACb3Y4sSZhMxxw2O/arDTfX1wSRXDaZtk1dN5RVg6IqyKu4Stc1&#10;8t7uGLiOLJ7VTSu1xIqCpkLVNWRlQdnUKLr8DIgzjUZBBo9kSEmaARQhw9qKkOf/vus5Ho9Sa26Y&#10;DG5DfN+nLEssy6LtZQHA0HWmkwllKUsWaZpSFAXb7RYhBG3XsLx/putaUBSqqmQ0GlLVFT/99F7O&#10;JgIf27GZzac8rx+xbYurq0s2mw0tDePx+HwtEFy+uKHrKibTIYoJdw93CKVFqC2b/YoaGRyvqwbL&#10;sdFiWXgXAmmIiU8oveBydsH15QJLN1iaFk9dz2q5JM1SbMfh3bsfWa+WNG1LmqdYhkHgeQw0G8Mf&#10;EEYRb+fX1GXFh4ef+e7P32J1gqsv32DZNpNohNOquL2BM+owts9ogwBN11FUla7r6boWzzCwwpCm&#10;LFDPi0ldVWiasxECAQrnn2WHrsunNCEVFQikQeKXkoSgl6F7/s2vf1O6+EVR3ff930L6QoYm27ZF&#10;tzT5dxUFzoumXwoVAoHSiU9BctEL+q6X76FzsE2GHQSKEGhn6IkiZLhNFQqqkFpsRRVoCqiKAFSU&#10;XkERKsH1BRoKWRxTliXvdytW6ZHAtpmNJ4yRS6weQdW2iLbF1nR0RUX0nVSfj6foqLy8vJG0d9ek&#10;OdNu80aWGn4paIimxUBlOhjhmBaPdw9SXW8amIaBqmuga7hhwK9+/Q3e5ZyubZlEQ1zHwRcq68WC&#10;02aHpem47kDCTaoS29SYDAcU6Yk8S5mMR/Tiv/L0tOKv3/2ApZq4us18PMdTbIZWwHAwwLZsFE1B&#10;qWq6tpX3JmTopi1ruv5cljm/lr+UZ5RfyjmC85Jc0NQNbdMiBJKa7PnYrsuHu3sGg4GcP9ZyPmA7&#10;DmXbSLNJWRGEEYvLBZZpfbpuhr7Hjz/8yMvbV5iGyR//8i2LxQLTtflwf0/e1Vx8/pbbqyvqNJeh&#10;MVXBUlQcTWc2HLPxIx6fHnl6eGT7Zs9jmbBXW1QEkROiei6oOoVQUYQKqoXphGimh+P5XFxegaJy&#10;//TMdrenrhs0TYJ5TutYBn5MC0NRafse23cl6bgtKcuWvm8pspTdKWV1OPK42mBYLrbr0eYFu92R&#10;OE758su3vPn8M0TfM5tc0DQ1ySEmjwuKU4lvh0SONAeKrkc0klRqGnJvJJXsyqfFu+/59J1KkpQg&#10;emaTBbruUhc5pzRBU136Dnw/xHZc/DBC00yKqmE6GON6Prs4I61ahGGj6AZpUbLanXh4XLHZbHl6&#10;vGe13mCZJpPJGM91qO7vOe4PJG0LtoYRBvJZ27CJwiHDaIRo4MXlLS+ubvBcj+eHZwbRkKvrG1ar&#10;Laga49GItM6xkwQjy7CjEFXXsaIAw/MoRY8tBEXXsV6uuLt/4BTHvHjzhvSU8rTe4DkBxySnEzC/&#10;vOHq+pb4lDAYTSjbnv1mRTSacXF1hRAKeV7TNxV52VDXB5JDxvLhnrbIuLmYsFut+fNf/sT19TVP&#10;T/fs10988+tv+Kff/w92hy3/+H/8I7OLKYZpEoQhP5c/ExoWi8srBCq6YZKXJT++f8/j4xOKqmJZ&#10;FqckY7vdcDrFgEbftZxOsST8liWGacjZt6HTKgr7zR7NMJkpUw5pTKMINF2jONW0isDBJklzRtGQ&#10;tumgh+XTErqevmmZjMaURcH7x4/4gyGKppOVBfkpgbZF70EF3MBAt3S8wGOz27BPYwpRM7+6pOt6&#10;1vsjpuODbqAaFm4YcXv7EtMwyPMClArV1tns9+i6Tpan5EXObD5n1E5RdZO8rDEsBz+IWC6fsR2X&#10;yWRCUVb0WcvplFLkH4iCgSym1i1KryDaDl0z0HXz0zz01evX3L64pe86vv/hBxbRgOlkQpokNOeA&#10;gu8FlFXJbn+gLFPWqxWLizlfvPmS2XTCfDIhCDy5b+1a7u7u+Pp3/w7PdnhYrUhOCf3VNbpucIpP&#10;ROGA+fwCzwt5//NH8jxDET2+bbNTFJL4RBOOZHEYgXEOGCu6BqKT98O+Q9N0NF3DdmzW2zVlVcgQ&#10;uExvowiBijQAZnnBd//6LccsY71e87xcEscytNC0Dd/8+tdMZjNUQ0MzdPLjgWN6wg9DXt7cMBuN&#10;sQyTd6vvUUSHbdmMhkMMIdg+P9P2HagqtmmTnlJOsQRrua7LbDZjenWFFQa0TUt6OrHdbNA1Hcsw&#10;MEwD1/UYDofSKHwuKzRti3E2SAohyLIMxdBo2hahKNi2LDFsNzs+fyvwPB/PgdVqxfFw4Pn5mdev&#10;X59hhDJ4cjgcORxjoiikFxLyUlQV0XCEZZlsq4bles0PP/zA+/c/sbi8ZHGx4O0Xb/nqq6+4vbrB&#10;830EskjYVBV5miGQ96+qbbAd+xPoaNxMZEGm76mqisfHR/q+56svv2RxsaDvOh59nw5BXha8++k9&#10;2/0Oz/dQVBXHdQmj8NN8XlXlTEnTDUQPbdtjWCa6bpxDiC1VUZGfEsqiYr8/sNlu+eqbb5g5DsEo&#10;YrpYMBiPiYZDiqaSe5u6ljMnU8dybOq6om4burphu9uRZhmXiwU3V5dEYYiKgmHIkp5m6JyOibQL&#10;I9BNi+FkwOrxmTYvKMOIUxzLgLGq0nUth/0Ooap0bUMUeLiOySGOJQSobTBch7SuEGlCKQR102K7&#10;Do2usE6OHPIEHAvVc0nahqyp8QEzbdAVHYGC5/n4mkHo6tRpS9O0lHUlCb6aSeCpWJrOdjhh2wks&#10;zWSf7eQ5EdifZ7PDaEBVVTi2jaIouK4jLdGOK9/ztoNpmaTbLZbW8+nk2wt6cbZbnEsK2hkOIg9E&#10;5/On+rfyRdf3/P9/Kf/mv4YiUPsWnQ5LV9GVHtoKXdNwHIfNvuZ0PHIxm5FlKY/39wRBgGUYMjSz&#10;WVEmLVl84PvNipvFBYvpmKvZlCzLKKYTBoGPaVlomkrcdZimyWg8pm0jvCDEMk26vsexbdIsIzkc&#10;8X2fJM+pG5ntuFxcUtUy6NRmFaJsmXzxFl2Y+IGH7dqouophaPRNTZXn0PcoijR/uH5AGA148eIz&#10;vCAgKQtsu0eIlKrrafIC3XXIy4q0kJA4QzdYHw7ors1wMkI3dNTzzyUaDtFNA8+0yZuO9P+j6j17&#10;LMnS89oVscPb40/6su3HkSOKEqR7AYEXuIZ/lH9DlERKJDXDcd0z3V1VWZWV5vgT3kfcD/t0j9RA&#10;A41GIrMqj9v7fZ9nrTgmi2KavKAsMgxFoCnQxDGHusGqG8ZC8Pz6Woa/hg49DFDaWtqFhgFXCBTH&#10;RdUN1KZlMZ5yNV1C1XB//8S//Muv+HD3gVdffs7P/vrfMDlboNgW7mTC9PyCqCrJ8gInCNEtBzSD&#10;1XZHCwyaIEkyRHSUpR5NI2tKdtEBhMonX3zO3d0ddVOjaipnF2fYrsPt7S1ZUeC4Lj0QZxlZKSn1&#10;D6tHlLbEd110w6brBx7XW1aPa8qiZj6dcRGErFYrLs/OGYVj9oeILI6Zjsdst3v6tqfpe4SuYegW&#10;QtdpmoaPHz/y8f4e0/GYzebScl8UdK0EVkwnkxMQz4RhQNc1bFPnSI/rugRBgBAqd3cfSJIUw9CY&#10;TMaMRiGe51IUBZeXF9iGgW052LZLnqRUeUaZZyyWUz559YKyzJmMfCZjn4dHhTQ+UBQpPR15UUgz&#10;HwOmZWI4OrphkCQxu/2OzXbDan9kOpvjh3JOKkPNE5Qooht6kn3C+9tbLN3kYn7O5IsJ/+Pv/wG9&#10;U/jq8y8xNZOub9ls1ignGEBRFCwmY9qmwTR1fvKTr/A9l7IoZGaoKum6Fss0GY0DhqFjtV7x8eEB&#10;3TCYzmbMZjMOhwO7w4G8ynj7/i1v371htVkxny+4eX7N6Kc/Jxz79MNAGIasVk/SPv3uDf/n//Ef&#10;sQydts7Z73cy5DuZoApBluccoyPv3t8CA7P5nMvzc0Jf7p0ulmdomkZeFCiaQDcNqrahG3rCcUCe&#10;F0TxkVAJsW0J6xiPR0xO9htV0+RcxjIRloOwbITlcExzXr56Tdf3HOME13XJs4J7y2YejlgsZown&#10;Yy4vzlksF7x68YLsEOEZFoFlYeg6bV2TtR2DVlMXJZvdmvVmxeXLFyzPl1x4Pvt//hfMuqQTKqoh&#10;DWx90+G6Fo5uMp8EvH5xjaL0vDqfcb96QHcMhKFQlxmuIQhME8+ymegGaZqidDX3d0cMQ2M6DRlP&#10;J8RpjFAUDE2jKUvqPEdTFPq6YagbzqYzdkNEW1cYqkrd1GR5Rtd3PDw+0HYDV9c2j0/3jCYhruew&#10;3q7YHXaMxiNUoeB6NkLTqbuOKD6gKKDSIxTo2po0TfBMh+nsDN/y0IXBIUrI64Yyy2iqiq6psW0H&#10;33WxLJOyKGUQV1jII5H6Y8GzyHPuPnzg3Zt3rNYrZudzXlzc8Nmr1yznc5bzuXxetQ1N3VBsnoiT&#10;mHpoGYUeKipN06EMigT4KBreaMrYH5EcItq6ZTSbYXguRVWxX63Is4Y8a+hbBX88Zjo5xzJ9iiKn&#10;ryRIoOt72ronTwvSJKXIC+I4oetbouMRXRP0XSfBtd6U5zfP0PqB4hjJXJRnoZkCtVf47NUndGrL&#10;9rglSlJ6RUEzdPphIDpEPN090BU1r754Tqeq/Pa3v+M+zSiVkmi7IRmNGYcBy+UZjmWR5DuyukMR&#10;Jl7gM13esIpyWvVAUvVsjhmbKCPKG3SnoR8GOlVHWBajxRm7OCXdH2mHEnSLYGpRFDnHrEDXanZR&#10;xN3qkV5Arfa4voswTRRNY/Vwz2K+4Hwx55/++/9g5LrURUGpKAhlYDodMZ2OEPprXn/yKT/56gss&#10;xyQvMu7v76nqgrxM6YaGssqpqowszzB0getYaKhcLM44HlPyOKMTDeumJ7BtlrMZeX1AMzWev3qO&#10;E7isoh1xnnFIYqI8Zeh6JvMpwtLRTRNd0zgcDtzd3aGeoJhPmzUPD4/EcUJaFiwvLxCGQTtAWWbE&#10;yZFhUDAtjabtMXUNR0ggXF1VtE2NdgJ1G4Yuz9Z5TnQ48vDxHU3dnM6qCoqu4U8nGLqOcjxSRSlN&#10;2xPnGdv9jnk8x/M9hqalrEqKuqXvG+aLKVc3VwhNZ3+QRvmziwtMPwDNYH5+KedZjovth3zy5VcE&#10;0xnKAA/392RJyr/95b/h8vyc+WTKbDRm87TisNnyj//lv/JX//avmM9nKAp0dY06DKj9wPGwZTIN&#10;ub4+5/LqjLarJIA1yzjGe542O9brNYunR3lmPOWplKMgSRIu5jPGJ6jbMAyyFHiaszu2g+N7HNOE&#10;umuwHZfZeEJ72nXuDwf0QULE58YYYWhUZcnQDViWi2FYXN08w7JsNNOUAf9hQOgGummhCA10nbSq&#10;oO/RbAtlGOSZvBiwTAO/yaGtsA0NGhPHMFF7FbUTdFXP0+Oaum7QdYthUDAMjWFQqcqWKEmJspjr&#10;mxtM22Z3PHI8HuVdvmnYrNeUWY6GwiQIeH59g9B1Pj48sH54RNM1Vqs1mtCp65b9PkK3TSzToWsh&#10;S1N0XUMdBKvHLbrSE3oWr1/c0Lc1dVWiagOT2Yhg8GiGDpSOvMgI+jFhEJAdI8IwRFcNTNVA1w1Q&#10;FVmiV3tM3eDq8gpNlXPk+XyGH8h5sOd79E8DRVny5s0b+r5jPB4RJwneqUQz0NMPEoJnWRZN39O1&#10;zY/Q9aHr5HP9BCvSNZ15OCLyA9aqwBAC17aYjEac+T6eqjLUJWWec4zyHwur4rSLFJqQRfShlVcU&#10;RQITsiInLXIs08I8mWdUVaVtm9PoXu54uq7jcDjS0WJYBtfXN1xcXgIqWRpjGRaTkWCz2Z7gjzE7&#10;Uxbdi6riiy++JDpG6EKDbmAxm+E7HpqqohgGQlFPxQr5OZEfEs7OzuRsWZX2pzSVmV1N1/nZz39G&#10;U1YMwLfffQdVQ/f6FbMgkAD2qpR7iKYlKyraLJNAqLalaVtE16KoCsejBCPGWcrusMf2JEDhV7/+&#10;NeK0I4yiiPuHB4oklVlg15X3aVU9QYVVdNMksGyWyyVV03L34Y7jMaKtG7pWzoLapmG9XtM2DYqi&#10;UZcVru3gOi7K0KOeYJQqEr5+jCKyPGM2m/HHP/2Rr7/+hvcf3qOoKn/xy7/kF7/4hQT3AbphkGfZ&#10;j/sXCXVWfgSqaUIDoKxKWe4QAlWRTwRVVeXXaBrD0P9oGf/hn+PxSHc6b6y3W2zLlsbZukYTGuPR&#10;mDAM+eYPMY+Pj5i64LNnL9ANHVUIOeM63Z37oZcFMUP8uBMakKADkHCtXjmBD34oXgDaIOD65TWV&#10;2vO7b77hafPE4/aJsq1wrYDReEw48hmUnrZvJT3DdlGFTpYVaEIjjWN22y2h7ePbPqZioCAVG5pq&#10;cX19zd3He1RNw3IcfvPb30n9R1kyHoV4rmx/mRc6KCpN25LniTxYZzWrzYah77Etm6rt6BSF0XQq&#10;SwqhhdA0OnVANQX10JKlKZqhg1Co85bbu1tubp7R0VI2JQjokIubQRcMuoZqGghNUvPKuibJMpI8&#10;x7IcNM3C0B1Ah6FGRSAUgW2YHLsOU9eZT2a8fPEc33fRhFSdm8LDMwsczyUxMqqko2xafMMmDEJG&#10;rsvt+zupYPJ8GcRIEtbbDX0SM/M85m5AlmU8ffxAVzc8v75isZjhhR6aoWNYJnXbIITKYj6nbRpu&#10;37xhuVziWBa249LaNqZjo1kmWVWQ5zJMUxQF292Woi6ZLmYEqxFN3zGZSQJW059+X4rCoCigClzP&#10;RzMMglNIAd3Adx0uLy/wPIeyyOWi5xDRNDVTPcCxbayJSVe3aKaBoskDpmmZdH2Dog5cXZ3z7//6&#10;r+i6hvX6ifPFnC8//5Tl2ZzV0xPH2518I29qdscDlufRmyY3Lz+haHviJKEZVNb7I2/evKUoKyzb&#10;Yb6YU9QlxTEiMgTV5oljkdKpkMZHdlkkA7Seg9B1RG8hhCIpAF2DZU+wTUnefnh6xDMdHMPkeDjS&#10;dx0XFxcYhkFVV/RDL19WCiRJSp7nSN9rj2EaoKqncpI8lLVtg3Z6sWqqfKNQFBXP81gOsNlsJK0U&#10;haqs2O93mELQdw15nlCWOa5j8ezmiuVyjqFp+KMxs8UcQ9f5w+//gHuxZD6dMQxw3B/J85wvPv8c&#10;RZGknbv1GqFquLY0YRRVgyqkNUYXOpPJBNM0eX97S5HndE3L8Xik73ratqWqpY0iSVMM0wRVkRQN&#10;x+Hm2Q26uZM6NMPEH4Xopsn+cORxteJwPOKHAePpVDaNS9kqPBzlB0OWlxi2xfRsiRMEaJZJHicU&#10;TUMjsXaUbYNhmywuL9Adi/1uS1JkPKyfZLPWsUnSBNMyOD9bMpvNEYrAMgyuLy7J04xofyCKYmaz&#10;KW1Zy0PdeCJJl13H4bCjP1kN2qbGsW1c18FxbPIoxe7lMr2varJjxEHTWN0/sHta0RUVqjdiEo5R&#10;B4W7+0emQciLq2viOCFPM0whUAboTxRTkI1ETdeo24bl2YKqrVnvVwSBR1UVbLcrmraiaWHshDiu&#10;xcXVZ6RpzHa7Yb1dsT8K3ElIlCX0uqChJytSbu9u+frrr1meLxCaRlkWpEnCar3i6emBw2GLYepE&#10;USQH4UUpA/WBL0MJg2yK3t6+A8Mhr2SjOS5y9MOevChJ44w0SjmsD/i2z26159tvviPLM5JjgoKg&#10;a3rqqqHICrI0JzEThraTYTfDQNUULMPi6eMDWRyj3NygKiqeF5L3Hds0Zh8didKEuqnRDZ3A13A9&#10;n6pu6eqONMmZjqY4hkVXNWye1pLia9k4vs90PkfVNaI8xdAt0qrAsSryIqfKJPHJsS10U0MTgp6O&#10;qinIS6k0bqpMvmYDj/Fkgh/6GKb8bNzt9/T9wCgcYxgGuiYpf3EU8fT0hKoLDKHLFrhuMw+nXMxm&#10;mMKkKTsM3aFuegYErh+iGy1P+4TiNDDThUqWRJRpgun5DIrGw8OaseVyFk6Zny1It1uKvMD3fSaO&#10;KymSvi+pUm3LdrNhMhmjCWlJqOr6xxZ0nCakWYphmQxAr/S0Q4PtGlRVjqboLBYT4mSG0CBO5PMF&#10;BtwTYevs7IyzsyWe57A8XzKZjIji45+tS6aJ6ziomsJ8Pmc8HnE47Gjaln7omc5nnJ2fUZby/TjJ&#10;E5qu5/Lqmtlywm6/oes7krTisDuwXEzxXBuhgq4J3r17x93dHa8//RRFE9x9+MBmtUJV5cEYpK1r&#10;PBmj6xp+5RHHMYf9njiOyNOU8XjMYj7Hc13i/RFlAKGqZGlG3/fYts0wKFR1ix8ETOcLWTqwLFTH&#10;I05SlueXTKczsjhD1QyStGC13rHfHyjykjwrsE2L/W5PqsZ89uo1zWJBVx+4PJuyV1tMoXJxMWEy&#10;dQlDj+k0JNrFlM1p4d22WK7HQmgUZS1J06MJQRigaCp53VIMGUU3oPsB4fKMWq0ZhIE1DagtQVHV&#10;PB22HPOMC3raATTDxAgMqj7jcb+HqkNrIUkTZgsZpNXGI+o0RbFMC5OrywAAIABJREFUnNGI6fkZ&#10;3njMKQkjFxGujT8KOVNUFEVShw1DLn2KopQH2b5nPp8xnviSTmQZRPER0zL49//h3+HYBkWZUbcF&#10;43GIZUvTmmUZ9L1cDD8+PaKql/ICv1iSVw1t31M2LdvDnl5RmMxm2K5H2nc0aUreNWAZOKMQ03Vx&#10;Ax8rOhJFMYv5nMD1eXHznOV0htJDEksytanJy5ztOqdguUWe53SGQBMC0xuhOg6VovDdhw+EQYrp&#10;T1j2gh4V3+lJ85LRSMV0HDTNRNE1ehWqtoGhpVN7Wjp20YEPDx+5f3pAmBrhOKSqK3RTFvR+oNsp&#10;DBRljjedYugy3FxXcjHWZCWaqVGkKarrYhgyOJyniSSiIU0Y9D2WaUIvQ7yqqkjqUN+hMKBrMrjX&#10;ZDl9XWMZBtNRiNq2eJaJ0nWUVYUyDui6iqJIyLKItMgZRM94OsFWTL5/94H3Hz+yinbU6sA+T1B8&#10;n7GhU9U1VVkzKCp+OMJVVLJcki8UA8Iw4Cyc0pYlbjDlr/7yL7FtC1WBxXzG3XsDy9AQuoppGzRN&#10;i4XFKBwxm82xbRtF0zBsG2EYNF1PGsU8bbb86fvvObu4oCgr4iSh6ztMy8G0DEnGcDym4xGikxS3&#10;0XjMyxevUE4ketMyyIqMfbSlrDLyMqUdalRdwQ9cFFRc3+aTL15z2G8pi5y8ytCLAc+3MGwDoZro&#10;pinfd9uWcDzi5uUL3n/8SPGhk+QOkEHXNGU8ndF2HQKB5/rst3u2mx15lpNnOZbunqjgOppQ2e+2&#10;1EVBH3o0TQVKj6ar1F1JUZWkRUxRyTK3pqtUdUnbVadQSorne4wmIaZlM1vM2Ox2FFVBksYIXaPt&#10;eqb+lGA2pYhzlEaWqY5HSf5iGNANnbIsieOEppEWnIeHB3zfI80y+rYniSVxtGs6dM1AQYVBwbZc&#10;mranbnuEZnCI9rz/cM/d/SOHY4KiqozGHq7vk+cZxok813YtURTjBwEGgqqtQZU2EVUTzOZTkljS&#10;3i+vLlg/Psqz92efMwpCsiTlj7//A4fdDjqYjae0Vc2333zHITlKK9V0ytnVBWfPrjAME9Mwmc8X&#10;lGXFm3fvePP2LZvdnq5rKfKCKDqy2+1kSLxpaasGy7Q47PcEYShDDkLD932s1qYbZDB46Crev7/j&#10;Fz/9BUEw5uryhu++/47HpxU9CouLS5qqpcxKlEGVQYV+YDlfMvQDDx/vSf2AsqjI84Jvv/2WX/7y&#10;l4ynU97d3oIiaHsYFMExTrBdB0WovH33nvVmjWHZzJfnnF1cogidOElpu56srAhHE3YHaQIIx2P8&#10;MMBxfRk0blrW2x3D0JPmBTNXUjmbtiUMA/KyAAap80Reo7IslSG/NMGxbcbjEa7n4zgOpmEQBgF9&#10;I+k5WZ6yXq+YBDMs28YwdNq2IzocyfJMEhSzjPl0CsNAEkVYpok50qV9LU1pmwbXcdFUwXw2Pdmn&#10;6tPwHDjZAT7//HPC0YhXr15jmJakvQJv372TherRmMPhwHa7PVH4dUmTUxRpE7Q6hgFMy+J6ucDS&#10;BJunFbfvbymjiEFVOERHPny84/HpifHlOU+bLQ+bNZplEoxGsjgoNMq84Hg4kKUZmhDS5lAWvH//&#10;Hssw+GyQljGQRLosL3h/e8vjxw9s14/SrqNpfP3118wWS7K657/94z9yfn7O3/7t3/Kvv/41V1dX&#10;TEYBSXRA1wWPDw9ywNq2kvqd5xwOB5pOUmYsy6auGz58/Mjvv/4j51fXuMGIxfkl399+4MPDE6Bw&#10;fnnJq08+ZTqfk5cFaVGh6gZ/+P3vqYoChYEPt7dYhoHnOqyeVty8esHF5SVh1/H+wx1t+xbP8Xhx&#10;85y2btjvN5S1JJyu1hu+7Hv2hwPrzYZjHEszUNvw8e6Opq4xLItBkY9FVUpjVTAOJAGpyNgdduz2&#10;W1myVgYOcURelpR1zXwyp60bHtcrXn3yGs3UqauWqinJ25q4KLDDkKZt2Ow2+GGIaeiowMe79/iG&#10;xVDW9LpOaLuoQBCGhGFIEIYyIHMqCa82a2bLOW0lz3mz6YQyL7h99wZlGBiPRgSej/jhrNXKs67j&#10;yDAZp/tm28gFvaqoVFWFEILpdIplmTw9rQA4OztjPp/TtA2XF5dousazZ8949vwZd+/vpb3S9YjT&#10;mLe3twjT4HCMcFwPNwjJyoqn1Zrh5wIvDHn+4iWffvopju/z+O07BlR20YH98Uh3MvLc391LK4AC&#10;X371FZ5tU+Y5ddNiWBam4cgQWtcwdA2KIhCqQFWk6esHK5/hu5JK2NYU5Q8zHQtNl8QjXVOkJvhE&#10;haUffhzQq4oivycKaSHvyGmSguP8ubBxImNrSPJN27d4nsf52RmO47DZbaQZU9PIi1xaaMcjHlcP&#10;rNZr6qpkb+ioQqEoC169foUqFHRdx3VtOTuzLRaLBevNmrqqMEyD+lCfCFM6rmuhiDGjWUDRZiRV&#10;TJTXqLpcXCVpiqkbNG1DUZbMZ3PauiXLUrq6xjEtzhYLJuGYuiwIXJ9+saDKc9JM0n2P8ZG3798R&#10;JzHhKMR1Ha7MC+Z6wHw8JgxHhI7D/f7I5vGRb/7we7744gt20QGR61xcXkHRsl0fsdBBE8zPFrie&#10;R9d3HOOIURQhwhHaSb/cd70kCKkq3YmMLBq5MP4zqVc5wXll4ExRh/8tMMZpvia/7If/N8hF/8mG&#10;MMCPg/0fvucPpTRFVeXZo++BQQZRFTlwpx9QBwUNFaEIBmWgHXqGHlRVPneUHqCXYdRBQWWA0w5A&#10;HRT6SlJHVVVBEZJQKu3KCqoiMDQLTVXohoFW09jnKWmRU7oudhjgmjamJhgGjeYUqEMI+Zrvetqq&#10;hV7h8vKSv/zZX4AmGHSB6lq0ysA+S3A9j6Is0Q2DMsspkpTJbIZnS5BSW0naXV1UcqE8DAhd47MX&#10;r1F8+0drYZvmdGXF1dk51uUN4yCkbxRs06DvO3ShELgufVdTl6X8Xu3Aw/0jm82ef/3VbyjjnLPJ&#10;gvKYI6pBPm/rWlIghUBTNFTk49Y2cunUti111ZwIZQNDz4+2E1UV8vFrW/p+oGlkcb3tOjRF4+zi&#10;QpaWn55IsozReCxBJ4YBJ5q00HRqq8G2bYJgJE1FWY4qxMkcpVKVDXkqi5SuEnB7+54P93c8//Iz&#10;qrbGdCzaskTXNdbrFX/6+uuT1WxLU9d8+/33vL+7Y5dJwm+rK8wmMw5FwzFLocpRDZ2ZN0MzXQzb&#10;R5gOVdOSlxWHQ8RvfvNb7h+f6IeB0XgiYRBpRhCGTGczetumbhrKtmGXxAwMRFlB38sCij0aMbu4&#10;ouwFiqJhmjZ6OKEqS7a7Iw+PKybjKdPphFcvPyHLUqpMwmp8K8B6afCTL7/CsWyGvidLUqL0iK7p&#10;ErikyLmJooqTUUghy2qio7wLDNcaQ6uRJQ0P91uqAoqipm0HirJhpGigatRth2ZaCMNivd5wvzmg&#10;KCph6LKN9vz2j294+/YdURRTVSndIAnLedMjUOmEjmZ76G6AvwgxfB8YeHl1zcvnz/Etm/16zSyc&#10;czY7R1MFq36FIQwCN8DUTWkN7nomyyVJWZG3Hb1h0PYDpu9j+R6YBrWisD4e+eb7N2xXGyzN4NMv&#10;f8L93Udu374jzSt0y2Xk+dhugOuHrA9Hvnv3jr4f0B2f8eKccLokSzOEKalyaVFS5RlUDW1Tsdms&#10;OOy3JNGBui4oChlYMITKH775Pb/+1/9JlER89bMvaYcWRSicnZ+zudpLEv7yHD8I2Wz3/OZ3v+fb&#10;79/geT5f/fRLjseIN+/fsz/sQQHD0GmakuNhC4qkyvn+iDhzqfse07Lk3RqVtlepatBdG8908GoF&#10;3dKxbYs0Gxh6i6rUZKG21miKgv0uJ3Tn1JVCj6CsWg5RSt+19INKkVcUUYJQFCZdiGPbBKMFthtR&#10;xhGHqGS0VInSirxqOMSSam/7p6Cp0BmETt3l+N6EloEPj9sf6XlVozBoNoNm4wUTxtMlwWiK7TgI&#10;fU9VtxRlhaoIWfTYbCRUZFwyn85RFQk8U9EYWQLHNZhMJvR9x1efXHN1dSE/heqYpixQ1Iq82JPG&#10;MUPfc315RbNP2UcronhPUaZUdYDnuXz+2WeMRyPqqiIIQh5XG7I0xzEdpuGEaXCUpeTNlsvLSzSh&#10;oyoCoUkCYNt1NFXF0LZoiopj6Di2iePZDEpP3deohgANmq5GVyU6X1FBnHZ2fiDp9b4vS1R13SD6&#10;AfWHs5Bu8PHwwD//8z+zjSL5M9sWLwi40DT6oeev/t1f8+zFC45JzKDA0HdkUYzS9XR5gdK0CKGz&#10;eXwg8H1+9tWXLGZTsijGMAyiOJZWi7IkPh5l6dg08f1Alrf9kFZRSeMjSRJLw6VpYZsWnucT+AFN&#10;21GlBecXF4xHY7I8p20bCUobwLFdhKkRpwn7Y8SgKOi6NOCE4QjX9XAsm4f7ez7e3/Pu3Ts++eQT&#10;xuMJbdsQxzHZ6Z7neC6GbjA0DePplNl8jmlZhOGIf/iHf+DN23cYlsnf/M3/xReff8719Q1B4Esb&#10;VtfLWZqqYOgGvucjNCFBAo5FWZZEUUSTJDJMpIDtOqR5xnfffUdRliyXS1zPx/NcwsmY58pLRuMx&#10;v/7Vr3hcrxBCEAQBy7MzTMvC8310XZfm3bJCFRqqkPt5XTdRVLkviA4RaZSQJQm6puO4Prabcnl9&#10;gxf4+LMJk8mEcBRiuTZtOpDvtwzKgOd75GXBMAzsjweEUFnvd3z//be4js352RmX5+dcnp39aMdu&#10;OmnC6NsW2zQxVRVNCDzb4evNhkM/UE1ykiSWVgTbknT7IsdtKknLtXSqImO/XbPfbUnzjLHvcMwS&#10;CjGg2TaaArah05Q5URSjqoLL6yt0oZMlCVWe4+iQZSWGyMmyAl836VXtVPDsqLuGqqwRQsdzTWxL&#10;nuXSKGVoOwLHJ9FjDE0GijabLXma4n/u0tS1nB9bJqZhYJqWLFE2DQygCwNDM08mzz+fc//Xf//X&#10;YnE/9CjDn8/EP3z9DyYLWVDmz/99AneKQb42NUVBt6SRvKok7KJRFbarNfHhyE+//Irf/e53/Le/&#10;/3v8IODZzQ0vX73EUAZMoWKqKh/v70n2O+rsHM8yUPuWF1fX5EVOWVUcoiNVWWE7LsGp/DpbTPF9&#10;XxpCmob3H++5u7tjNpvx8eNH/vSn71lvNnzxk58QhCP+y3/+zyzGM37x1c9QNZWR72PaFh09ddPS&#10;q7osQ+vy3m3ZLn3ToeiyJNUrgrobKKuWvKj5cP9IByimzvLqkuMxZrPdMg7HzGczqqLC1XRmfoh9&#10;sve6nsfI9enrBtFDV9VEhwNtVTPUDUPb0HY12XGP3rXkmw2HvGQudIIvvkT0Pao6ICwDxxD0jYqn&#10;azhCYGoCRdVo+oKR53ExnbN/2vDu+7fc3T+AbnDz6jU/+ctfEsymxK00yplBQLkuKbsOy/NRNJ2s&#10;KHl391GWjKuKh82aQ5oACo5tyzuwoWEKG3cUIAyNuq45Pz/n8uqSOIr5l/uP6IaJaVkoqkLTteiG&#10;gWCQj/dmy7PrGxQhS4dRmvL48SNRnPP8puRo7eQ5tQPLdDhECVVWSFtUITMVZSOtO9pgQN8y9LJU&#10;naUZtx/uaV9KGGldSbsEfSffG0wTpe9I0wQGU8IVlIGua2DoUIae7777FkVVWCwWqALqpiLP5f37&#10;5aef8PLmGX3Xk2cldVniWCaB73J2ec5k7BFne2xHo20LhqEmL1q6tKNqajzfl0b544aiy7Edm37o&#10;KMqCLM9AgaoqEULFNHSSNJEWrkFS+uu6oipLirxgs9lye3vL+XTJH//4DcuRDEa2WS7hM01D1zS0&#10;VY1jGjAMqAq0bcPPf/5Tuq5j9fSA63oSolVknJ2f03YNx+ORqikpSvk6bOqGrMip2oY4O0o7WlNK&#10;gK06SIDUeMQnr19T1QVJnMDQUxQZeZ7huw5K33PYbTF1lcP+wHg0wrMdCdPpZG7k/uGe2TjEs6+4&#10;ubyQsBXDIAzHrFYrdtstT9sNumVB05BXucz06oKmqWnaGnOwcLyA+XLBfLHEMuSu+pBm8g1MN7C8&#10;ADvI0CybQVHoBhiNxmw2G5LdHlfXef3yxcn0rHE5mzMLx3hCJy0qotWaNk3xXJemrihyCfNZrZ5I&#10;koi+b9ls1zS6wJnO0AyBaRukdclQV6hdj2NYXE6mhLbJ2LNZOB7xcUcZxXRRRB332L6Joau4pk6g&#10;61jA+v5O7pgtHVNT0U0Nw9TxQw8EtBr0ukpFSzl0DJpK2dUkZUanwu6wo6tr5uMxhqkznoxZnhXc&#10;369oe1l4dD2X2X5G2fokeUxR5Vi1iSpUDFOjrCrKukbXVGxLQtq6pmI8kcUc0zRo+5bdYYdQdOIk&#10;QzdtDMNAPcFfwsD/0QirKApRHLHb70jylLdv3yI0wfM45u79e97fvieJY4osx9NMLFXHFDq+59P2&#10;HU+7I7v9VtL+txu+f/sGw7HxQlmC01Qd2/ag6zGdAHc0ZTRdIHSHNElpFI08LThGMft9QpZVqBjM&#10;xmecXV4yny5x7ABVmGhmjxAaTV0jhKAuGwk9GBR0TaNrpAF5MhqxWCzQejgfT7i6vsIUgmS/5XDc&#10;kxUJjdKQlTn+2Gd+sWC0GPHNt99y+/EO03Woq5rz5Rl/8bNfkBc5v/jFL7i9fcevkpR4u0FoBkk4&#10;Yr9bY1oGmgZhOOX1p6/YRXuiOCVtOmx/xvXzz+m1O24/fE/RIOFMQiXKpc3T9Tye3zynG1rQLVTT&#10;RrNsTN3AMkyOhwO9qtOrA03fU/c9RdeyjY9EZUpHz2y5ZHd3j20YzKdzDCGYhCGGJgn3k9GISRDy&#10;6tVrhKYxnk4ZTULOyzPm91M+fHzP/eMdx3iPrqscjjvG6Rhd05nNxoxCj7YoeXZ5Cc1H3r75gDYI&#10;WtdDCQLGnodh6dTFgKqpFE2F6djcvHjGaDah7jscw8QPfIRl0CsDHQOPqyfW6zWffvopm+OB/TFi&#10;vduRJCme7/PJZ19gOjZlU+HL0xOartF1DXmWMZ5M8QOPrEjQhEqvqHiOIw3VfU8cHXlYS5J7dDic&#10;zLwS8qNoGq0iZ5C1AjU9WVmw2m0ZPT6wXC7QNAm3PhwPZEIFZWA0GjGZzTBMS+7C/YCiLMk6Ocg0&#10;HI+uk4H0XhU8e/UJZ1c3PLz59mQTtfnyyy/xPQ9T1ymynKHtOOy23H94zycvX2AIlSRJGI0CbMMk&#10;cF2GocP3ZTnddky8wAV1oOkaKHOaRkLP8rKk7XvqvqXuWvphQAjBZDzGdeRzu6hLVE6z1AFsx8If&#10;BWimzmQ2ww9HXFxfM1ksSPOCQ5pR1R2dCpppyM/zE1BlOMHT/NEYRVVl2SLLqKqaQWioukGvquRN&#10;wyFNJMxdF3RNI/8cmoItLJoqZ+gkjEgbHBazBYEToA4aZVqx30cAtK38eYbpMCgag6JJwKGu4Po+&#10;TdsSnMyTQ9/jWBbPbm5wdVP+LoOQ5WwGqsp+t5NAIWwURaVpO3a7A6unNaPZlDCccH52xZ/+9CfU&#10;QUNXTehUqqbmUEbk85Iii1GGnl7LsWyTQTVYbdf0JxC2Y5l4rk2b5mhCI/RCPNtD7QWGMEGROwlj&#10;0LFMk5cvXrKYzXFtB02Xd5hf/MVf0NCR5Rnf/vGPKCpMJ2MJuFFkcD1JYpJUlqTqWsJMm35gUKQN&#10;QHQdQgiGXt41DFsjsGw800D0Pb5lYZ5Aq8MwUNQVXVkiVAlbG00mWKYhDb51SdfLGbw4zYCbXhb3&#10;u76TIXxdQzd16r4nLzLqpqZpatpezold10XdC6qqIi8jPn35CbPFnKGHpumYTefYrkNZlLy/+8B+&#10;d6AqKsJwJEUDQsfWLc5nS/n9LPsEhS5p6xZtULF9k6EffgTyVSdbi2HIM3BVVdLU4fuEjsthu2O7&#10;3fLh4x2WIrhczBl7HqqqkKYpSRyjOTYMHWVd0Q4DfT9IyNrJ0m078r7fbwd6BYLAR9M13ty+l7Z7&#10;3eDm6hqhqviex2A70qRj26RJwmG/ZzKR4KwWOFssUVSNp93+ZFpxmE4mmIbBar3m4f6eOI6ZTScS&#10;6Nr3cCr5qyj0bUtb11RVw9u3b8iLgp///Od88cUX9MNAXuTouk4cx/zmN7/h9evX3NzcYJomSZJI&#10;iIuu0/Q1juvQNPJ3yQ8Wx66nRZarURSapkE57XVksUUC0IacH+HlURRxOEaUTc3bt+/47PMv8D2P&#10;yWSCH/ikacr29FlvGAZNXaKbBvoJNNUDTd/9+c6swA+6ix/KFv0JxsWgov5vZQt5p9bypqBTBlo6&#10;oiym7DrypqBTBzpVUmmm8xlN33A87qVKo+1o6o7Dfo/SqqyengidkJdXLwj9gKHpaQupbRVCMJlM&#10;WC6XNJ2kkrRty+FwYL1e8+KnX6AKlbIuMA0ZVMiKguPxSNt25IUsQKiqiqUoqLqOqWkEvo9pGChU&#10;2JaJ7boYrs1+t2cbH5nOpxi6SRRF/Nd//O/830FIXtUUdYPt+QyqoKhr9nFMWpb0Qpo4eiFohgHd&#10;tPD8ANOw0DQdXTcxLRchJAW/yjOaumRoG8QAZ/MF88kMoap4rkOWZrhhQGvXqEJgqDbNvGMfR1C3&#10;6CjM5wtWD2uSJMXSDZ4enyiSGCEEWZEzch1QkW35PKeIYrZPKx5CH2FoTJdzVF3guJIy73kux92O&#10;//lP/8Tf/Kf/hG9ZUhUvFDTLZOha8rIkSmJJMM0LOnqKqkBVJLkkGI0wTIvjwz2r7YbxZMxoPGY2&#10;nzEATdfytH4iTWJs02IWzPBch5cvn6MOA+v1E7PRmL5uOW4OrNwVlxeXOJZNPTSoukYwHlH1LW3b&#10;0Cs9hqGBGPjpV18Qhh5/93d/x+PjR97fTVkuFxyPe3a7Lbf3d8RZwsN6w+WLFwyDDLv68wVWMMJw&#10;A45ZzjfffMP9wyPT2Zyua9BNnaf7e6LowD6NqPoWf+yTpwkXywnXz67xAl9SV8Zj2qHjPk3xLZuL&#10;s3Mc22H9+ER0jDDGgs1mQ9/0tH3P+cUF/TDQdC2mKS97ddtQNTWaIYkGqgKj8ZiHuzsYel6/eknf&#10;tAhNI8lSYMB2HEkm6TpQFGzHkYNKN6AqC7qm5sOH9+w3a1zLAHouLs94ejhnHx/xPQchFKbTEdeX&#10;lyRxwts33zMLPFRVMAxwOBw4RhH/z//7//Hdd9+x3e+J45TZfCYvoeMJaAb3j4+s1xvOLy6YTqbk&#10;eU5/agfe399T5lLVa+jy77fb7zkcj1Iz6tiSHqdpnF9csNlGrNZrdMsiLApUXccwTanjyzI+//IL&#10;zpeLH0NW9w/3bLZ7ntZrNMPE9X3C8Rgv9GVIYuhRhIpmSF16kiVUVYmqKExmUyzHYrVasdqsMWOT&#10;5TRgNBqhazqe5yIUlfREFXVtG9uw2a3WKP2AY1jUaU58OHJ0ZDgxi2PuP9xxc3NNnqbcZinK0HO+&#10;WOA7NmrUEacpSZbgeS5VkBMN8PD+A/vtFlvT2dw/0no5lmmTHSN0w8IzbVzd5LDa0FQFx+0e35YN&#10;377ppDZK00EdpM5O6IzHIY5rs7uXpLEgDGgHObyzXZPLq3P2e537xw88re7l8CCw5PJeU2jrljiL&#10;+fhwx4eP79nuNxi2KR9LQ+N4PLDf7zgcttiOTV1XmKZBkeYszs64vr6SYRQVhqHn93/4Hegus7Ml&#10;PQNpnhNvNsRRDD0ct0e6Y0e7aPnw5j3b1ZZnL1+w3m5JjilPDyssV2rckmPMxfkZgeey266Zjkfo&#10;us7trbyA64qK+5mL47goCBRdI6kq8rKg7jpplNB1ebhqGtq6hX6gKSqaoqKvWkBH6ZHNxkuHTz/9&#10;jC++/AwhdN5894YoSgmDMV3do7cqZZLhuy6aqWOdhlhtK0toRVUwDPJwKQ9PHo7jylZ6kbNar/jT&#10;n/7IeDbGcVzquiWOpY3h/v4J8Zvf89Off8XV8oJu6IgOe0aew7OrSxxTh05hFE4RhsM+ydBVgWXY&#10;dEKhpcdyTOaWRa4CbcXu6RHMmM3TjlUwYeL4nF1esH57S33SU/ddJ5f8+z2B61KWJUPfn0qVI8q6&#10;ROgal1eX9MpAlmdYriRKNW1N2zVURcHusKaqKxzXZjqdMp2NMS0dYyvYHw6YlslsPsOyLbqu4s33&#10;b4iTiKouUVVAHeQAvW3J0wzblOSasij59rvvZLjVNjl3L+npWO+21FVB27e4voNjuQhDxXIMlucL&#10;0iSjyEo0oaLrGooyYFsmlqnTIUlwo9GI0XQsye1FjuM4BL7PZDrBtm0Z0szSH20GSZLw8PBInecs&#10;53NGo5FUgCcJymIJw0B0PNI3zYm2Dv0wMF+e8dnnNXdPK5phwB5N8YIxN89eMp3O2Ky21G3Phw8f&#10;+eO332MOUJYlRZazmM/hdFmbhAHq0BNtE8a+S2Cc4bsWs1mA4+p4gU1HK4eQAkbTMV3b4Y9GOE2H&#10;64/I0pxjJsunSZ6xT2IaOoq2QrFdFs+e8fbxDXnTogculq7SpjlRkbHZb0mKnMAdYToOOhpt2bFL&#10;HtB6FVe36EwdazIiOFsyCJVGE7jTCVevXhHM56RNQ7XfoZsG4XiEogpJrNUNbFsG5ugbkiQjSVL8&#10;wKfpGl6/foWq9aAMp0tThee7XF2fk6ZH8qrD0Awcz5FkVlX98bDbVA1RlDCbtwyDSo+KYduofS/J&#10;8CiYtoPt+vRDT7LfywBunqPbNt54RNv3GKZFGIRk6R7jTGfihzw7v8LVLfIkpUVyc4UKQpOLMWFa&#10;oBs0aklv6OieRzUIqjxnk6QcixIrgKxuWO32mKaLqTuyHDYoKEJDEyZuGGCZNpptUPUNVVdRVAWP&#10;2ydWuxWH5IBuagzqQFFkaGYIDOiGRhAGP34+26ZJ1dTsD3uSOJbDfUNlOplQFsVJAX8mqWBNg1AE&#10;rm0TnBTvi+n0RNMbmM1GCF0hCF3CMJCEA8MAtaAqMtqyQKgwHY8IfQ/PsU/mmo5+ULEdC6PUGaqB&#10;oimYmgJLtzB9h6hMOGQJmmMx6Bq9plINcsCXFHKI5toummGW7yfcAAAgAElEQVSQ5WuyJMV3fJbL&#10;JRPL45vf/Zbr2YzPPv2EZLuhTmOuLyUlia4izWIMQ0c3TKmjDwLEaagQhGM836doatIsJu8ajlFC&#10;FCX4o0IOtfIcRVUxLANVU4nTmNB1mC0mZKsNSRrheDbL8zlpltN2HY5r4noWRZVRNDmr7SP3T3fY&#10;jolmqP8/W2+2LMeVnlku39vnKeY4MwCCAIekmMrqVMqk6up+Ez1o9YXaylRWqkoplfNIgjjAwRlj&#10;dA+fh+11sQOQzLovYCBBGA4BeLhv///vW4uqKDXh3jfxaoem1aUMIXumfUynOpq2w3E9rUhOD5RN&#10;jek4fPjunn1ZYAc+gyMwbRshTUzLoq4aHMtBCElTt3iuzxAZWKaFAYRBoLXnVUmeHRhaXZBr25qB&#10;HmmbdKqhUTVNX2HZkiD2MaRBVefkdcku2bDbb3B8m/OLM1zXw/Md+qGjqgsUPQpNLo/iiNFoxO5p&#10;iyEUnufj+wFhGOm/n0HR1A3DAGEYcUgT6rqhrhsc22E8mmJLC9f3WS7OCMKI3X5HluUslycIaVOU&#10;NWoweP/hjtv7Rw5ZQdVowmAwVswXc4IoREgdYJbSoKortvsthcjI8wLX93jaPCEtmyCOSNIDpm0S&#10;xxF921DsU+7ubimLkn4wuH3/AVMIpvEY3/fJ8gO77RN13TCbzJmcLpifLBnN5iRpiu16BKMxv//u&#10;X/n173XYrlN68dM0DR8+fODh7p6+7gi9AMu0PgXzfV+TKPwgwHFd2r6jbhtNS0t2JNsdbdMxn0x5&#10;9eoLHh6f2N/esnpaE41miEHo8FPdYUmL0XTMdDRl9bTWGtOqQXU9ZVHxL7/4BV9+8SVRHFM37SdT&#10;RjcMrLc7OtUznoxRqmOz2eB5Ad/81XMWyxMGQ4CQbNc7Hp/WxOMJZV3jBQEnZ6dIy6ZqGgYM8rJE&#10;rVZEUcyXP/oRMJAXBe/evcXztU2zqgpG4xjDAMsy2W43bLYbyrLgs89eMB1PqaqGt2/fEocxzy6v&#10;qKkZBn2+ePPDG5rTTg99g4Asz/lwc8Pj4yNSCP1+NV9gWRZRFHN2csLF5SV103BySLEsTfU8HFIE&#10;UBY59AqDgc16TXsMmk6nU2azGVH00Z6iNeD3d/dYlsXzF8/12bRriaMY29bUMtdz8YXUZjClMFXP&#10;+eUVkeexenjgn/77P3HYbajbhrYf2Oy0bl2pgaZptLnS1aW4YRioq4rdbschPTAMCikEjmPTVCWP&#10;D48splMsy8KzTBzfYzAAYZDl+VEzv+f05ATLtvmXf/03Lp895/3dE//1v/4//B8/+1s+//xzfN+j&#10;KvIjtdzF8zTte7VaURQl5rFUXFUVWVExKAPTsrm7v+fNmx/45S9/xeuvf8QXP/qayxcv+eUf/sL1&#10;u3ccsozLfcpgOaSVPht2A7hByMNqzfvraxzLAqXoekXdtDys1nTCoGwanIdHbu/v2e33SARt0yEN&#10;wePjPZ7rUlQV6+2Wqu3Y7vc8PD1Rty0X4zFSSPZpynI+x5Imu80WLwgQUnB5ecHl5QXj6UQPbfuO&#10;8mhZlZYEA8pKQxEm4ylt19G0DWVZHcnxBkEY8LDecHt/x+vJmE5pys14NmUxmzF0HW+/f8Pr5y8Y&#10;+wEmgtlkgufYoDS8IIoiTZ09WkM2+x1peiA60hrPz88ZeoVt6tJBHEW4tsPhGOLbbDbUTU0cxTiO&#10;g+u6WLam1H4ccB4OB312n8/1mkndU9fa9HJxeYFl6XtSmqQEgc/pyQl50bA8PWU8nVJ1LcowyIqS&#10;NMto+567Rx1kNqRE2hazxZJXA/zd3/89Xa/4Axb7/Y71PmFzSLCERKaSp8cnTCFwTANbSBzTYjKd&#10;4ng+jjQxhp6maRG2DlyZlqWvD46fjbZGDT3iCIDo+54BhWnKTxbSru8Y+laXLfr+01JAoENuQ69Q&#10;x3x8mRdak3ykNQF0TYvjOroAahiYQofxpSuwFxbj8Zjf/O43tF3L69ef07Q6sD5fTNmlGyxLcDiU&#10;XL//gcVyybPnVzx/fsV6s8LzPZYnC+aLmSZWxSGWKdnvCw5pAoPShWPXJo5DbM8ino2pVM1qv+Z2&#10;dU84CnlcpWRFhvL8TyaWKAwxhQQGbMvGdVwCP2BQikOSYkrJxdk5XdMgIofrd9esthvuHh/Y7bcs&#10;ThbMpnox6g0Sy7RwbIfNfsvbd295f3/L/XbFVfeSdrvHME2KQ8buwyPf/+vvsJVkvdtS9x2rzZo0&#10;y3HCHd50hohHyGGgNASWlLiep8NRQtIdn3uDITGkQJomqGOwbOA46IbB+Pe6xcdixcf/PnwMlKHv&#10;mU3TYJrmv6vSj0Ny09SWRv1z+uNiUWAdw3GoHsWAoXShSSAYjAFpSNSx/CwN8Yk0/Gk+P+ivYaDt&#10;C93w8cfR4UqOxRAhMTDo2wpMiSlMLNenKhvqroO2ZxRnTBe+vh6FoJcSQw4oaaLQBLNeSPZZxgvb&#10;Znl2Qas6OmlgBh77/MD55VifI/IMz3VpoprCPzBfnhD5Ab7rURwyVNNCr/AcDykFwrK4PD0n6wpE&#10;4FOUJUlVIXrFxek5gePiWjZdZzAMijgMcR1tXbAsiW2alGXBdL7g7OKS1XDL09OKYn/gs8srhGEQ&#10;hgGmlPrz/HFh5Tn6HlvXSMNA2C59X+oFS9vRq2PVYgDVK6Rl07fqaLg4LmvUQN8poEeIgdliwS5N&#10;aPqOQ5EThqE2SuU6FKXvu6EObwqDsqqpmhrXdanrFtPUuvaP6vWqqtjvdzRNQ+AH1E1Nmh1IE73s&#10;SdOUP//hj/Rdx2q/4enhUZd8HIvvb2+IR2Om8ymZEBR9R5EmDMCrzz/n9PRSP1dMl6YHJXQRdrtP&#10;KMqKsii0idS0qbKcYp+A0jr2eDQ6mlBaPjzcIU2TomjpVYfrOQTjEZ+9fk08mdHWujj0kYx6e3MD&#10;6HC15/pcnl+y2azJTYuqbPAdn/FoTOjrkp+0BH3Ts8v2lJUOcX0ssvV9T5oeGIaB2XiOgUnTVCT7&#10;HFu67LYZ12/vKPKc8TQgTXOSJGM8bzEDg7obOOQVVQdJVrBNDoAgqzq+++E9P1zfcv+k3xGikYvn&#10;hVRlye3jBjs9cChbzp5dcXZ5gRlZx7CdYDLSS3FHSMzBJAxGCPQZ0PcjpLA+vd+JY4A9nswwH5/A&#10;tBjNFximieU6OEdy2v16iyVNKjVgWA51pzAdjyAacXZxBVXP8mTBxcUlakBT6tIDv/zlL/ns5Uu+&#10;+vpbTs4vCIKAvKiQlg4RtmVGkia8PDuHrqLJEy4vz/BsyerpkbvbGyzLZnfI+bdf/YIPd7eEUcC7&#10;m/fsjlYupRQ/+vZboihmNJvhuj7puxv+9N33uEHIT/7mZ7z+7BW//d3vaPqeVvVIS9J0NdQVfhxz&#10;fn6K7wfM5nOyumCf5yxO5nz1zVdMFwsGN0I6K4TnYDgWpj/T923D4HAQVLWBUiaOHRKGp1SioFcW&#10;TWcjrRGnJwoDk/xQ4Tg2luWStQcOaaE//4aPnEb4nk8UnNL1Hp0wsO0plm3hBT3bfYbndriOy3af&#10;URTXhGGkg5vCpGlq3r7f6lnmbEZRK65vdrx9+5686nD8iKYb6LMS09K7i/V6i+s4GINgPBnrpbTr&#10;0TYVgedxcXbKZDKm2t8yHrucn45ouobQKMhX12AMiHpN1+s9yD75wP39AwKD0/MIwyxpVcrPfvbT&#10;IwHfwHYc9vuUP//xL7y7vuaf/ul/st6k+p4QjPAtj0U84+luRb47YF9azCYzpNCmharuaNsGpXra&#10;qtIEcMfmbLnA9xyyMiMtPFrVYpgGba+BYJ/MTqqnaWvargUBlm2RlwXClJiug7As2qYmyVJubj/w&#10;5+++45sf/4R4FJOXBW+ur+kNA8dzCUdj7p+eMF1bF4PFAluaTEYjluMJXV6y3u457LeEjs3VxTmP&#10;d3dUec7J6SlD3zMYkJUlyjAIohg/0vb2OIoRQF1UVGVF1/YE3vEd2g9wPR9pWni+z3yxxLL1/Nn1&#10;PA5JS5EXDMOA47p0XU9Tt9zfP2A5Dk2v+OLLL1kslpoWiv55tmXRNC3JPvkUdB+GAWlpW2CnBjzb&#10;xuw6nr3QYY31ZsP79+/5+b/+guxw4Ksvv2S5PMGybG2Yv9XvLpZl0SltKqubml4pfMcnjCJaCWVd&#10;UVTlMSzbULettgQOShO/pbZtd31HUZV0g8KPQkzH5vnnL1k9PZFlGVVTs1qtqCsNdBJC4Dgh/QB1&#10;3dG2PX3TYggTREZd16SHXIOa2g4lAcvEjWImyyXL0xPsIMC0TZSUpEXJLk1ZbTaaVBpFGECeH9hv&#10;t0zHYx4/3FJmOV9/+SWR72MZAs9zsW2b3X7PbrfTZlrHJvQDXFPStxqAUGQZZZbTFCXJfk9+yMhL&#10;Tcs0Tamf321DVWTstyvKPKWucoShGOhJsgSjLQniGMfzNKk0PSDKlvF0wtgJOAgH35coU5dtqkiH&#10;O9brLaJXmLMZoWeRtzW7LOVQanuTawi99/M9oijGdXw8N/hkt0nTlCLL2G13rFYrXRDteubLOaY0&#10;sS197uy6jqZqkUKDH/8jwfOj1U0Y4miz0O8unwxu+tTLx4bGMQaiz8rG//d7ADF0dEebsWlqC3PX&#10;aeNc39Y4R7r6KAppqpI//f73BGHA5vGRZLfj5dU5pmmhupYiyxi6DkP1OKZJb+oSjzR8HNtiGI5g&#10;mb7DkIKm7RiERBmCVg30AwjLxg1C/CjGDUImszn7w4Hnz17w2YsX/PbXv8GWFkHoY1oS07UwbKk/&#10;x12HUgamEGBJXRo6lgr6I6Qqb3qkb9IhyZuOzTYlqwpMzyGcTGjrljLLUU1H7AW8PrvUVkPHx3d9&#10;WtkS2AGukiRJhjUM0HQc9nuiwMePAqTn0qQZmyInWz1RJRm9ZTPBIPnRLeF8Su+atBLi0EUaPSPf&#10;QxgGzvFFoixLhq7Fdzz+/Kc/8/aHa2rVszw/w45HZG1Hvt3SOxZG3yOLkqJpGYSFbbt03cBuf2CX&#10;HrAsi9V6zdv375nNZoAOS1qmhVI9YODYNmEYUFWS5XKhQ5tlAZ0iyXYwwOnVJZfn5xR1wybZ8/B4&#10;zaEDKWx818U/PcWwPYpGsS9qDnVP8nSLazu8vbmnKGpC18W3LZQhGE3nvH37PUmyJ4wjDCmxj3C0&#10;Z1dX2JbN/eMT89kC13IYekUU+ExGI0JPZzGSJGG1WuG7LkHoU9Ulh3RPsvcRxkCS7nVpaegpiozx&#10;WAPpAOYSjBbS9MDD/QO//NWv+Of/9T/4z//lZ5xfzHh8vGc09sjLPQ9PBo4r8SyHpusIDZ/ZfE5v&#10;WgymYrhWbNMt2w9biqPhYbvd4jkO4zjm9OSEKPDBMFB9x827d/o+bwZEYajJ/zc32IZFXhSUbsVq&#10;vaItckxpMh3F2tiieiajEevVE4NSGCg+f/mCv/zlL9y8f8e3P/6WssxZr554/vyKP/3ujxyyjLOz&#10;CxaLOV2nQBisNxtMyyYaRQxiIGszFocNq+0TTd+QZAlNV/P2+gdWTyts0+L77/5CnmX85Mff4rt6&#10;7thVOoAnMUiSRJtC04S6aaiahjgKmE5GTCYjOEJHbdvm7uGeX/3mt/z57j1RGGHbFrskIc0O2v7t&#10;WbiepSF5cUg8ihCmpDve8/JSv79tyg/acigk8WTKoSipypIojvn5z3/O+v0Npmky9gOkFHiuw8Vs&#10;jmPbHDYb8n3Cw+FAU1cEga9hnKpHSMGb77+ncwZOFnOGvuX+9gP1wz2D54GAqi7IVj2TeMTVyZSf&#10;fvElsW1BXeLVHW///IbN4w273ZrVfoXpmSwWE8RyTjSfY3geP/zx94ynEy6eXTKKA4QlMQQ0fUvV&#10;1mzbgkoqlG9T1wOrIsGSkjPVUAwt6SGlrSpcS/+5Lk9P6PqBt9c31LsthmXw8vPPKaqMQfSEowCk&#10;oqxz2r7DD3xcz8LxHSbTEbYlSZMdabLl4mRJEPjQDySHlGS9J/JjDoecMIiRhsB3XRzHIQx8suyA&#10;EPo5XDcVjw+PPG7W/PrXvyYIApqmJU1Skt2ertYGkfJQ0lctdaHLR3mZsT/sefvuB7Iip6u0oSCK&#10;Yw5JytDr5xyDgZQW0XiK5fpIx8UKFKqs2R4O5EXJIc8ZeoO8aKmrjlE44fL8OVE8RkgHy5ZI1dGr&#10;nmEQ2I6H5/caLGuAH/h09Fi2TRxpuCtNj+nojNPZxTkmHU+bJ/bpnsgc0xsKJcCLfM6eXfLqqxQ/&#10;jsmO16V5LCb0Tz2rpxViMKjLCqMf6OnYbddIyyQvc8qq4IsvJZPZlF4MPOy29E3L6eiS2dxks884&#10;OXnGZDIijAoMYeC4DmVVMV/MefnyJW++/zOu6xMEMaaUuhAjJLatYc11lWK5Dl4cIxyHom0RfYtl&#10;mUjT4mR5gnfcVxlCgz7quqEuK0CD7sqmZhT42J5Hj8J0bfwoxPZckkOCIQzOLs5YrZ5wPJeT80v6&#10;tmH19ITl1kwmC2xh4EgDW5g4lsR1LCypoRS2AXfJHqU6FicLFrMpVy9eUNcVnuXqzIEEx3MRUpKm&#10;KU/rFV9//TXSsohiDRY3LZsoHuvzy3bLZrvj81evmEwmKDWQHg5sdhuCKERKg6apsKQkryu9Tz0c&#10;yNKEQ5qwWa9IswwU2tYttHVMCKGhGKrnkGWkD4/stxv++Oc/YRmCZ5dXxMcsYlEUJErnJVzXpeta&#10;EBLbdZgu5nRdj3J9XZira5IkIcsy8rLk5OQEJwi4f3wgnuhn2snpKZPRCJSeZ4/imN0uocgzhGGQ&#10;Jntubt4jjBf4ni48n5wsGI9jbEefz/zAQ6EwTANpSyzLo2pavCjg7vGRsm1oVY/t2FjSZD6ba9hQ&#10;ntNUBb5jIYXAtmxsU2dtRqMRo8mUcDTh7OqK6XxB1bTUveL+9o5BGNqWcCwRDwwMQp/b2gEkBt3x&#10;JCscBz8CJwgYhGSXpoyLKbPJGNtzqFSv//+FAWJgUD0MPX3b0DYN43ikAaq9hgHnmS5Kuq6H6/nY&#10;josyBJ4hMUwT0xX0g2K712egF89fMJvOmE2mPH/2nNsoxjQlhyyjrisNZHNd2q7DlILxOKZpapJk&#10;R3pIkY7NeDrj1atXXL99R37IWYs1xaFAGj1tX3PYZ6T7LdIAJ1bMFjM61ZIlKRKD0PXwLBuanvPl&#10;CcZgsJgtWc6WtFVHsktRrbbdm0KwPMIn8zxHCm0lsByLk7NTPktecn39lrKqWG82rLdbFvMZvVIc&#10;soO2C7UdQugCWqdahr5jMAYMITBUD12HlBLPcYhHMeMoxDVNRN+h6oY6z9l3PXbfY9Q1plKcnSw1&#10;QCF2sSxtEUgPKXWvwVmW72IKQZHs9PVg6LJs37vYjo3qe5J9pZ8ZwqQpW/p24Pz8AsXANtly+3DH&#10;8uSMk9OTIyhdMJ6OiUaxzh9YLu/ef6CpGsKzkMV8wTgeMw73yMFgu9myeVzhWw51VNE1LV3V4Nku&#10;/XEnNJlMEEKw2+0AGI91XmAYBrbbLU939xSHA75tY5omp4sT/CCgaVvSg84LPj48oqQgmIzxbZd2&#10;UBrA1OtreZ8kejaUJliey6svv2C/3ZGVBVfPn/H73/2OLNdWjWfPnjHyQ7q6ochynoaerms4JAlR&#10;oEsYhmFwcrJkMASN0mUxy7Y5HdAzkLqhOd7jfdfDsS1QA6rrcWwLU2r4mer0Z/YPf/gj6SHlH/7h&#10;H/jZ3/yM8WRK3TQopfjh3TX/+I//SNtqoFEQBJ9m6OPxGDUo4iimrEqauvkElrVtGyE19KzrOlTf&#10;I4/meg0BaSjKHDAwLT1v3Kw3tH1PXlV8/+YNy9NTLp895+z0jCCOKcvyU9Hj/Pycvm303tIykZal&#10;zSLH+5B1BCd+XD19zJ8NfDROHr99sq3r703DNHj74Zqf/9vP+eN3f2F6cgLSwPZsvMhjEAZNq1vQ&#10;Nzc35HlOVTeEQUzb9kyiKYf9kQid7CnCMeYgcR2XaBLhmHrgE4YBeVGyTRLkkbxoGAbj6RRDCIq6&#10;RdoDVdOQZDmrraYW5VVHd2zPNH2Pf1w828dlcZ7ljLwJ/miM7fo0ak0zKNwwwrQtmocVt/ePPK7W&#10;JIccpInluCgM0iwnzTLKuj6qdo5UsE7h2A6e62HZWo3pOC6maaM6RZ4dKLKUdLdmEo/0ElYprXPr&#10;Ok1pLwpsqRdLXddjS5PZZErTdeyPw5XlYsEkiinKir5p9UUjJadnp1hty3QU45q6lVzM5+y6nqYs&#10;eX99TdXVVG3F6OyUwYC7+ztm4wnr1Yo3333H//33/xk5gLQslNQ3QyUEXd9T1rrlWuY5teoo65Ku&#10;1WRzhMHdwwM3t3ccsoyXn78iHo1wbA9hCtTQ8/59TZ5mjEYxs/EU33MJAp9kt6XKc16cX2JMFhiN&#10;QV3W9J2m05V1jSEF8TjmcKTkCsvBtiVVVjCKQ/7uZz/jt7/5Fav1mp//y//ib//TTxlNRiSHlCzP&#10;2SQJaVXzr7//PWEY4kkbIQTT5YLZ+Tn1MLDe79ms17x5d41l6QBMW1dMxjFnkwmT6ZjlyUITDn2L&#10;q+fPUAL2hxTpOTR9h6xbjLLi/OQU13aoDjllXqCGgafNRmuC45GmrLUdZ2enjOIRTdvStJqiOBlP&#10;6NWAKQUzc8bdhw9sthtOT06QhrYYNF2H7TifGrDS1EO1tm213nE2oyx0C3O3WXG73SBQLOdTxuOY&#10;169f8vNf/AJQWFJqVXZecHd7y8PdI823HXlRal1f05BXFabjkNc1eV3pwI7Uh2QvCDhUNY/rDY/r&#10;NX/9k58wdJo4eX5+jm1Knh4esB2HzWbDoBRN2/K0eqJuGs4vLnj27DnxeIQhtYq8rCvUoPRw+Eg/&#10;9YIAz/ewHYer58+JwwDXkpR1xe39HdudXn66VkgUB4ziEdI0UH3LMHSYpkFZ5tze3eA4FqvVCkMY&#10;zOczFosFMLBer8iyDDk0xHGM7/skSUKy3bHf7pFAsttydnKJbVr0bUtTViS7PZvVmjgIybOc/XZN&#10;W2qaSF/VPDw+EIY+s9mM+eWY2szYbbdk+4RiFFPEB+q84OHmlqoqcEdTHjd37OWK0I+om5ZewSrZ&#10;s19vePc9JNstNC1f/dU3fPHyc6o8xzQMxlGMsiRJsqPptR40CDxNwLRNwiig63O6viGIfBQdaZaw&#10;2a4oqxzHG7M8XTBIQWcM7PIDtmtjuzqsvE/3mKVJr3pWa72MkabWLhdFhhCC8XjE0CuWywXnZ2ea&#10;StgretVxf3+P7Y8ZzbUqVFoWeV5wf/9E5AUYvQEduNKlSAveXd/gugFJdqCtO9ZPWzo2wECWpLRV&#10;TRwFbNYr6qLEdR1++9vfslut+fzZC06XJ9i2wzbXiuddluqQDwPC1Mqnpq7pGoXqwVCaWJrvD+xX&#10;Gy7OLzmZL3GdDNN2+Oavf8zlxRmr1Zp1sqdIc8bxBFV1xGaANWgauWlLTFs3H5uupukaFPoB70hN&#10;2Lcsm6IsePv2GtuxWa1XvHt/zeJkiWmaNHWn9eI7PWir+prXX77iy9PXDCiqIsO04NnZBVWdMdCx&#10;nJ/QtB1vP9xRlQWXl1coSxJMY2bLOR2Csmspu56H2xtqZTIYNpv1iuzkjNPFEtu2kVIipWS7WiPa&#10;llHoax1jUeB7HuPxWIcMkgbHdTk5O6ND8bh6wrJtyrpis1nRdDWKjqTYEkUBMzFjbkwIAxfTEgz0&#10;1E111GMqoijizfWf+P7778ly/bLaDz0vP/9MN4yLnLZpmYzHKOGRJgm/+s3vMC3Js6sLLi5P+e0f&#10;f8Xq6RHXtam7miAOiMMRSbrj3Ydr/uqrb7l++w7fazg/OUN1LfvNijDw8D0H07Z48eI5X335JePZ&#10;FMu2effhBgNom5bPP3+FMCBNUz7c3BCEAWEY0La6OT2ZaJKRYzscdnu6rsMyTfIsZ7PaMBnFGIag&#10;KGrW6w2O43L17AW7omK939P1A/F4ijRthGkjpMXN9Q1/+NNfuH53w9VsjmlKlosl/+mv/5qqyskP&#10;KVWes358JLAl8/EIxxoxGYX4vofluJiWZJ/uKZsS1/GwPJs2q6i7njwrOD05YzQ28Iucqqkp1cBQ&#10;5KRZzirdkVcF0nZoxUA59MTzGd1+R60UTdHyuF6z2qw5W1ziez5SaWVeqXo8aWIGAdPxmDCe4U3G&#10;pHWN7XlMwpDnX7zGG40ojk1h23GwHFu3001TD6wsQVe3ZPuUNE3JshzbcWi6iuksIiv2PD4+INwB&#10;aQnCeETXtxRVgWWb+KFH01YYQpOMirLGcVwQJn4Q4zgBahDcPjxSN422V9k28+UpbhhgSMluu2O/&#10;33P38MA23aOEwSAEdVkiEHiOR5GCIyxiJ2AejlFlg9H0jMYjhmGgamsMQ9J2sD/kVN2ep82asqkJ&#10;o4imUHR1w7vrawqlkI6HYTukeckiGDOZzAijGMtxtYVjaBG2hRsFGJZJVRckecpqu+L93Q1pccAw&#10;DSzPZrNbY69sehRZpouHxjG9VVUF+72BsCWDNMjKAi8KCD2PxXxBXZZIITk/PYVen2l91+N0ecKL&#10;Z8+wLQv6npuyQpqCZ1eXSNPA9S2iIEAKg7ZpcFwbIQzqqtRBz8kIz3cRAuJRxM3dDZZtM57PkLmt&#10;z5tlQVrmWLaNF3ooAUrAdDEnbVoc36dsGtKiIM1apo6rKfWuh2ntdOj240uWMEj2e0BTve9++J6h&#10;qXFNgcFAXhzoe4Xn+9iOg2lauJ4LGLRdx/nZBbbrcL96om8VYRgyiscs5yf0raJuG9QwYDu2ftmT&#10;BoPqsWwT13PoPJvB6FFDx3g6oqenKCts18R2TbzAJuoD+qElyfbs0i3j6YjVZsVms0EKaOoKpToc&#10;zyaMA7zAox86bQzabPB9H4S2wmEKumEgyXPK/Y7p2RyFgeU42I5LmVe0XUeSJBR5QV3WuI5LHMac&#10;nZ3x93//d0zHE6qqpK5KQtvEc23U0DPQI+RANzQoo2OQPa5l47h64a/oMcSAaQkczyKKfaazCbbj&#10;UtUVAwrXdzk7O8V2XeLRGNlJ6iMVyjJM+q7D9zym03lSpGYAACAASURBVCl1XVMfC1eWZWN5LqPx&#10;hPF4gutoW8wkmhMEAbZt0w8Djw+P3N7eYTsuJ8szFAa75KAp6VsdKpGmg+141G2ONG1dnHctLFsy&#10;X05RQ8Nmt2a/32Mi2O8TbM/m6WFNVTUYQqIYsBybtmuYzaaYA7x/946721tOxjMsaREHIbYUmIbk&#10;xeULrq6eU/ctWVPijAKcwONwyEmSA3nTkNYN//TP/8y7d+/x/YC8quhUiep67u/vqcqKxWTO1cUF&#10;ljCxTH2ekscBw2g01u+CtabfGELQ+yGO6bDbJUxHU06Wp0cro0VVNdRljSlMXMslP+SMojEvrp7T&#10;VC1N1eigqNIhxDRNub+7p2waTsOQeDTGcVYYQmKZNlXVcHf/SFVVuJ7Der1lPNXEsPSQ0/YGixOD&#10;1WbLu5sbMCRpdmC2XHB1egWGoG4a0kPGerul6zqm8zkvP/uMNE24f7jj4emRy8tLhID1ShNfHMfR&#10;Q8tDyurpCaX0WbXvOwYGnp4edTgvjhl6xRFYz2r1xDicEoQBZmORZxnJfs9usyUKdWAiCkLiUcyL&#10;Fy94/uKF1ugOelhomiZPTyt8z0MakO73uLZNFIW8s2y2mw15nnNydkoQBJRlSVGWeobQ98RxTNXr&#10;wZsQgjiKmU6nGIbBbKZ/X5Nj8duWgr4sCI+B46vPPsP2PDqlaXkIkwGo65owDDRNy3WYL5cow6Bs&#10;GzZ399x9+ECR57i2g4H+OtLQ5KL1eqNL/cdQsed5+K7LYrkE1dJ3DdP5DNO0SA8HfvjhB97e3JMe&#10;Uh10mU75+uuv+cuf/kBZZoRhyOrpkcfHB9abDV3fHUNxOhxiWRZKGUymU7a7PR9uPvD4tOIPf/oL&#10;3miM6/tgWjhBCJbNIEy2yYHOEEjT4vTsjCCKOb+80ucDy+R0uaRvtbLY9jw+f/U5gzDY7Hacnp8T&#10;RDFVXiJMk/1uz+NqxZdffIEXBARRpIfAQh6JIxLbden7Xr+v+h6erSmV4+kYhjFdHHN2cY4f+ORV&#10;QRiFjKoYaWuqjNW5lEVJU9f0rT4bnp+dHRO/2uAznU1ZpwlVrZ+ljmMzmoyQpmTsx6iu4+76HSil&#10;QQCmxXgUM3Q9XdcSBAHT6ZSzszPm8zmTyZRZdqDrWuq6ZnQstVlS4jn2p6GnMcA4jlmt12y3Ow4H&#10;bbGKRzFBEBKKUFsqa207resax3WwbEvrkIuCqqp0WMcwMKWkazvqujpqjfWy8fLqGaPJhLpr+ezl&#10;58RjXQgp65o3b685PTnh/OKCbhhoVI+0baLRmOX5GfnrDOvulmgxI0z3tEXBoSrYJSnjeMzDzQeM&#10;XiEH+MlPf8psOkNKQVVpalDghWAamI6NtC0GNRwLENp6ZqAHwcYw4Nqa2ue57lFFDFVb0x9LFYNS&#10;muYMdG1LKyXDMTDfNI0uKkhNRxJo4r4Qkrqq6QeF42iltJT626AUdV3z9u0PhKFPmqUsT+Z89vI5&#10;6+0jbVuxWj9S1xVh6PPVV1/y8uULul4PloPA47MXL7BMUyuoTZM0Tbi+7hhPJp8WC93RijmdzRiN&#10;x/q51Xeo4+9vMAbUoOj6jiw7sNmsmU1mjEYx5xcXGEKQFzl925IcUkLPJwoDLNvGsEze3bxjtVkR&#10;jiOWZ0u++eZHiGHQFtiyoSobkkPK/cMDf37zHU+7NTgmSZWzNB36TrF+WnF7/Y4f3rwhFA6mZTOZ&#10;jPV7uxTIYyCAAaqyohb6uWTaFvJYlDWEgVIDg1CYhkRIydB/lDVztFMMx6LFJ+4vuhr9H6bgH9sP&#10;8CmwJo+Lho/0tI/37LppPlGy5CCP9kf16WvqMKqB+vivQiCOdhQMwUflOkfy0scUnGGAMAzs43xS&#10;D+eHY39EX4N6HmhjCgMsrZrPkz11rUmmnrti7PlYUmJ0PaqqsYYBszcxLIFwbPAc8D2UbTO4Nrbp&#10;I02D3hR0VUHZVKi61DTVvoNegRBUdY1jaTK7oQackYVnO9jCRJja/OE6Jq0hEdIk7zqMIyzg4vQc&#10;8xgUiEKPpmn00taG7GDgWCaOYx5nNgPT+ZTQtvndfs/7m3f88//8Z05PTnj9+hWD0s8plee0bfNp&#10;eXvIMoIgIIrGeqFt6GtD9YrhY7FiGLCEZBgaVK9DZKZpIY9actVr840fhcwWC9abLdvdHkNKlGFQ&#10;1zVRGGHZDkEYIYWkrGqKsgRDYJo2YThiv004HHLyLNf3WCkYj8f6flcWtL6v1fCqxfM9ptMJ1z+8&#10;5ZAk/PBwx5/ffM/8/Ixvvv0xP9zcYHk+J5dX/PDmBzoGOinwTJvz03NOl6c0ZXUsLECr2uP5rcey&#10;bIIg1BYc06Sta/wgoB90WGBSlYhjOe3m+vZIltbL0clszMnJCcvTJfPZgrbsKHNtq7Msi8D38FyX&#10;0SgmjiPCwCNLLXIDhBQYQhwNqTVxGBFFIZZlskpWqKPNQkN7FF3bsd8n9H3P6eKC0WjCZrXi/ftb&#10;LGmzXu25uXnAAJ59tiTLS9pWm+y6fqDpeh5WG0zb/vTZS9KUw+091+8+YNoeV89estvvCSOHyXhC&#10;W1ccsgNlXTJV8NXX33Lx7JIf7t/y4uUrPM/jkCbsk4z5aMzLl69Rg+Dm5pZB6WJaUennWdW0LBdz&#10;Jos5Tdux3Wly2uLslGgyYRACpCApCtK8QBoCy/EIIkGTlSgFUtqMJzOqzZ5RFDOfzcizjJub9zw8&#10;3LHZPPHNN1/j+gG249D3irbrcB0HyzGpxUCTewxDR1nmuK7FxfkJRtcgxcDj4x3n55dEo5DtfoNl&#10;SZYnJ0gpyPKc1WZNWZb81Y//hs9evUYYksfVioenFUXdMJ3NcVyPtCrZ5xmHukCZBoaUUPTYkc9X&#10;f/UVtmNi2w6jWUgw9shVhRPajGYjxosxtfLwypJeCoTtMhppMmRV1dhOhGlq+pwybMLJAscrMVRP&#10;2SowTM6WFygUfTfQGwNtq+3Jbd0jpInR2wytSVIWmCIgDExaFI4zYmZHOI7Hu+t31FWHMXQ8Pqzo&#10;O8VysdTvYPVAURRs9wXSCvB8xSFreXy65937R6q2ZzBMdklG37WYAsqipGDg4vwcR1qEgcvQt1hS&#10;YEuT87MFV5cnhEFAZA5cTiOen83Iypxy98hjluhAXpHTO5LDYc9ASd0kKDVwyHSoarbUxgFTSDbr&#10;DWmSkfoZT49brt/ecnf7hCEcvv32p7hWSJFUVGmFOZg0XcfQKOJopJfNmy12UWq6qFKUWYZtWrim&#10;yelyQde2ZHVFq8bUfY20TQylPj0oe9XRli1ZlpGke1zXYWDAjyMM26bpNW1QOjZZsufm/o6b+1u+&#10;+uZbgjCk6bS9smoanr/6nMl8zna3JSszTpZLzk9O4OKS0PWIwoihaaFp6euKri6xhMH97S22ZfHN&#10;V1+TJonex0lJPJsyLTOauiYMI2xh0eY1VZ7T1toIEEf6zOs4Rxq7lNiux+n5GeJ4X1ddR6/UsZDX&#10;0bc5vS2O5iTFdrvHMCUXF5dEYYQQmrT90UYupSRJEsqqpO964tGIyWSswYBS7ye8IGQ6m/HHP/2J&#10;N9+/4Ze//CWrzYbXr17xNz/7WyazGVXdcH9/T5qmhHHIYrHEcR3qpma927JN97ihjxv6FIeETuky&#10;VFEWVFVNVVdEYUhVV8zmMyzTIgjD47mwpzm+NysBr7/8gvFkcqSeVyT7PfcPOd5xThiP5mR5QVlW&#10;dL3e9xmiou462qal6RVIk2YYWK3XJEWJ4dr0UuIdn4GHoiTJc6q6pKwLkuxAFIcMBtim1OXsqmLs&#10;B0yiiBcXF3x2eUVV6Jli37a4cYxlmTRtg+s4xGHIKIpRVUVZlpR5jiUFaVOx3TZsNxuyw4Gu09Rf&#10;3/cwhUGRZ6weH1BDR9e0RIFDZAcMtkFbFzR1Ttc2hEFI+rSir3p8w2TiRaispt7nXJ1fEvshXdOS&#10;mi6rx0c2ux1iGIjDgHiI2DcF9+mWrlMIw2AwDEAgDEHVtLSdwpAmi/mcZL/n8eFBF8dNyX67o64q&#10;XMfFD/V8IIwiPYeQFm3T/TtpW/6HuoXx74ULQ+h/btpWn1WVPl8e6xSfzq/yo8ri/690AShlMCiD&#10;ru0ZhhYhTAxDBzKdI0m3b1skoNpWZwCKgq6usaTEN6UuCx4L677nE/gRwpDavDMM2EJgOi5iLDFt&#10;m3YY6FRPlhfsDnuafUKe5xiGwWg6YzSZEkURwrSYTBd89tlLzk7PWM4X/F//539h9fjEbr/j3Yf3&#10;ePFX+NJGWg6mMjGkoFMK1Q0oYVD1PZ7j0lsOTd1TY9AagnqAQ9nQtordNgEpmEznWMJkMZnhChPH&#10;MLk6OdfvoZaLL236QWINAqNskEWNHbqYhkFTlnjTCYvJBF9IDuaa1XvJH99fY/UgTZedZfPD7/7A&#10;s29e4yzGVOZA39VIQ+GY0FQVBjYAdVlQFgVFXfHu5gPpISOcTllcXpC1Db//7nuyumL57AI3COlt&#10;D8O0sKXgabWFYcchzVDKQJo2fa8oihLHzSmPZczRaIR5JCGbQsPMVNdRHA70dU2RHjDanmS1oS4q&#10;nj9/weL0jKfthn2S0NYNrhNRVS111RJHEzzHwx/NsIIRvXTY5RVLL+Rus+NhtebZ+Skn0ylO4DMO&#10;9T1if0hpB0XTtdi2zWwx5+rqGfP5nMvLKx2uyisGWzGfTZlPpxhAdshJ9zvqMkegsB2pLRcMNHVJ&#10;23hUdYE8wgfy/IBp6s9g0zQ4js10NNeGdkvy/vY9v/7Nr+iHDmUonjaPGG5Pmm9paTg7P8f2XOqm&#10;xfV9/b5eNZxfnHOoUx4299x8uNEZjTJnu9vw429+wmdXVzy/uMS1LNI2pTxkPHz4gOf7xCcxnuPS&#10;tZqUvNttOT07g1bx//63/8ar51dcnJ3hug4SHT61pWS7WTMwsDzR88a2qdnvt1im/jNI0z2r1SN5&#10;mTGgkKYujnb9QD8olILI8zA9CWLgUB+Yp3PGj2O6vuXh6Z7p/ZTb2w/cfvhAWZTst3uiIOKL16+w&#10;LRP6jkOe47kuAA/399R1w263paxKRuMxJydzprMpjmtjOT625zAIg0OR87hZc//0hO25eLYOa1dN&#10;iWULvYvyHKbTMePJ6Agi6qmrlrpV3D+t2Wx3vHm65/OXLwnjMa+/+pq6LEnFHtd2UGrAc2wC38e1&#10;LWaTCcvFnOV0QpHn7Hc7TMOgOBxYrZ6wLJMk2eM4NmdnZ1RVySFJmZ2cYrkOXdOS5BpGo39dj36f&#10;E84XLEcxZ+MxTq/o+47AFMiyIlQD0XKJ7Gt6o+U0ihmZJkNZ0DY1sWsxCT0Cx2ISR5R9Q1UXfLj7&#10;wGqzJqlyOtVjhx5DLnjcrRlHEdK1yBv9/E+PULn6WJYt64p9sgdDEox9+qHl/ukONSiCMMCQUHcV&#10;bdviuBbLxam22NgmZanLiusgYDUaIYXOxNVFTZ7kfPujH+O5LlIYmBj4roPreZhCsH56whCCi8sL&#10;6rpis13z+9//jg8fPpBlGYGvIS7v3l6zP5aR6qKibVq2mw3SEghb4EUuCNgne9q60RZUYLvZkh9y&#10;XFuHmv14RBCEKDWQlSV5VXAocpI0pSq1McmxPKqqJtmn+GFIFER4rk/TdhR1hY8FhgQJhrSwPe9o&#10;GrBxXQfDEvp6LnLyMqfLK1xLsjsknC4WhGmMZdu4fkA0GoElqbuOWiniyYTT83OieITj/2+q3qNL&#10;kitLr92mtZlr91CpBVBV6KpudnNAsgccvMX+42+xxWs2qwooFESK0OHatBZvcB0JcoZcAHJlZHiY&#10;3XvO9+1tEcYxh/ValHqGgV5VSIqSTpIJZjPyqiJMEhokkqJgkGUWZwt6eaAdJHwvQDEMPNtFrhRm&#10;ozGaKrNarUjThKIqcRwH27GEMUhVeHZ5iaFqGLJCkeXCAF4nAmiBxNAJEFowGqGbJoqunCwnNYfd&#10;jldnV/iej6ZoOK5P20PbQ1V31HXNoCr8+5/+xGg84Zvf/57LLKfue3TbYbJY8vF/3aKpCufnF3z/&#10;l7/QDzCdr4jCmGp7wHVHVFlOkeRMfAdTN4XtxNYZuorAc5Dbhg/fptiWxdXFJY5lcnZ2Rp5lKL0I&#10;V8tdjaSpDI1EXhZstls+31wzni04W53BIJGkwqAzMFBkJbUqzju6LmZYZVmTxClxHIs7TV0hA9Iw&#10;UJcFd7c3GIbYx8dhSJKdMg1VRdf1ogBiWVSlKIJHccTDp09kccTT0xMvLi4pqoK8LMXOtCrJ6gzP&#10;80VGqC4EmEs3cX0PWVFpFAEMqKqSvu/EPw8Dx+iI27p8ur3h7OyMYDJBNQ0WqxWGplHXFV//9rdk&#10;ZXkKrA9EccRmu8V2bUZBwHgyZjZdYDuOgBb1A54foBomTtdi5zmz8UDd94RZQn5zzTGO2R32jP0R&#10;nu0Q+KJ41Q2DuG/qOspg0zc1MNDUFY5lc3V5xXSxxBtPCKZzmq7nGKXQ9ygnYFJ9sr4Nkkw9dJRD&#10;h6EoqKaFMgxIsrhjoeqgamLnmmY0bXuCTFl0VYmpm5i6Rt+2HE955r4V5kcv8OkHmcPxSJxmJEmE&#10;oop5vqqJeWXTNbR9Sy8NSKfsZN00VHXN+3fvWJ2fY5kWo2BEsyrYHnY8bdfsdlv88Rjbtel7YX/v&#10;dQPXtdA0BUWRaNoaWZGYzWZMJmOUvkUCVosFnmNgqhK/ef+WIovompqaGD/weNo8khxi5BYs2cBW&#10;TUzVYOx4SEgsJ1MuV2fkSUlftOStMGs5hihLKbLMKAiwLBvf9+EEsH731XuyPGM0GVPmOU/rNVdX&#10;F5iGSd/3ZFmO7di4vk/XDyRZTpIVNK0o6qqyyG3qusp0OmG+WDDyPXRVQZElyiRBH3rUtqU0dOos&#10;QxsGLjUNRdPRdJW+7zge9qw3G1pa1oct3iRAt02iKARZouuFRbOoSvKioKlOYAgGur4ljiNkNJaL&#10;FYquYu9d9scjluUwGgkg32g0pqdH1VUuVhfic2I4hGHI5fkFlxdXjD2ftWYQN5GAOZcVVVGQhNGX&#10;IoKuaJiGxWI+J7A96rrm4eGB7WZD8Pvfc3Z2RhxFfPj5Zx7u7qDrmPoBrm0xnkxOAgIBk3Zdh7Io&#10;iI8Rju8TeB6NLBGlKWEUsctTntZr/MBHMXQMy+T88pLtbkdWlswWokyjqMJOF/gBi8mUtqz49OED&#10;h6eaycj/vwzfmqIyDkbs9kcC30dCQtN1NN3g4fGRuqyYjMd0XYfnOJydrbBN8Y43dWGhMTSN4rTn&#10;zrKU3W5H13eMxmPGY1E6ybIMWVF4fHzk+uYGTdPwfR/Hcb5AEw1N/7VE0dSiqKXrWJYl9ssne5Ci&#10;yaiqQtd39H1PWYqMe3eyqyZpyjE84vqBOJ+cdnuu64pSjKbTdQNxFBEEI6z5DEMTOwpZFffGYRjo&#10;EYQsSRV31e6UD/pl39APv96x+cWY/ssUTQK16mrSPCVKY4q6ZJBBs3QwVFzfpes6Ntst1zc3PDzc&#10;E0cRcZxwfnbJdDrHMi0SYrI05XgMWU1KJt4Yz/HwbBdpMIjiBMuyhSboeGQ6nTL0PWVZImsiBNVV&#10;Jc0AaSE0wHFWAtB2IMvKF63ZYrXCD3yiKGJ/OBDHezwvwOsGqn4gq2raXkLWdIq6oW57TNvl5u6R&#10;oijQdIskK9FNhzgtTq0U0VCpyooojMhy0YD2Rh5u4OD5Ll07kGcpeZ4x9C1D31AWCV+9/ht0XeP+&#10;9pbL83MMTaMscqShpy4LdF2jbRtU3WA8CijqkjRLaU9DPM928G2Hm8/XtPRoqoruulxOJri6ilJW&#10;dKUgzWuq0KmncUz3CLKhoo586rLi7u6WJAzZPa7p2waZAU2WiaOYXpMxFMDSqbtGLBlPH4YojmAY&#10;KMry1CJLOP7lL0Rpwur8jLdv34uGVnggjTI0XSGOIpIoYj4Tl9vxJKAsC7I8RVcU6AdG3ghTMuhp&#10;MQ2Lbujphh7F0LBdB+M0sD2GB9I0pq4rEfgY+/zT//h/+Od//Rf+/O23PD09kmUpqqaiWxb7OKbf&#10;7fiP777j669/w7PzSyzbopXFJdl0XV6+f8d8tULTVIq6YrNe09QFk8DHNg3GhslI1QkmProCbi8o&#10;waORhmIaDLrKUJQc7x+5Wp4Jg8zVQJZl1HVD08bUfUdcZhx3B5qmYblciGCPqmKaJq7rYjsOYRgh&#10;n9Qzs8Wc6Hjk8emRke+jliWmO0JVRei9a1vkUygpzwtkWebp8QlVlVmtzhi6lpvPH/jhL9+y2zwy&#10;GY+YT6YUeSaoxVVJmiR0naCmLxZLbMclyXMkTUXWNBRd4/uffiTMEsq+w7BsUFWqNGMfJ/z08RNp&#10;keP4PrbnsX24p64q3r55TZ5leJ7H2XJFFEcosoxt20iSeBhpukZeFOx2YmGQZkLr2LQtxklH254M&#10;HpIs43rul8+BpMjIsiQuj4aBNxrjB2McW8NxTOI4BiRMQyUIXMoi5Ye/fsdstuDx4YGmbTge9rx5&#10;8xoGoRyuyorrmwOu4zIZjaGHrmn5+PMH2rrhq7fvkDqFw27P4909yTHk9uaWPMu4XJ1T5gV9VfPi&#10;4pL5aCxI9ElMkRWkSkQeJRilgtT1eKaNoWpkUUJR5Bw2O1zHRpVkFCSkfqDKcpAUbj9fc7fd8HT3&#10;QNUWBI7Df/n7/8zfvH+Ho8jcfvxMV9YYioriOWy2G5q+wfEcVFVBliUUWaKqCiS1o+tblss5TSNo&#10;3qomc/nsgmdXV5xdnCFpKnGZMxgKjmszX86J0pjNboPjOGiqShyH9EPPKAiQZIgisVSZL6YoyLiu&#10;i+s6QgOdF5RlIVTOniuCx7UgLsuqKPw4mk3gBew2B2z9RFsyS477kHbo0VWDrunJmxKJgaqsSdOM&#10;tq457I8YmoamqCRJShRG1MsKQzdo6oZttGdbxDxsNqy3G6IkxrZcdF3DMAwUSUf8rcsYqoPneMiD&#10;RN90+K7HgEyYZYRRjKzAw+MTu8MeQ7eo+o7bxwfsXmPi+CyXM7HwGzqatqZpG2RFwvVdbMvCVQ2q&#10;04Vqs9nw4eMHnj1/jqxIdCcDT98L0lRdteSZULzFccz+cKBMC+aLGZfLc2QV5qMZ+3Cg62tGoym3&#10;T0887veE4QHVdlB1A802MRyLrqrRkWm6nvh44JDWPH/1nqapKaoS23NPbVANwzCpqpKYnvV6Td80&#10;QC+UdpVod0uSUOnqhsF0PscbB2i6yvF45HH9RE+Lbio8bCJevnqO45uUZUacxJRVhW5o+IF/KlOk&#10;OK4rlpmHA47rEB6PXF9f8+z5FW3XkGUZs8kE02po0VnvY7799ltc32U09hnnvhic317z4sVz2k7Q&#10;g2VVYr/fkZcF/+2//CPWZoOmajx7fsXnnz9Q1zUX52dYtkEwmfHu/Xv+7u/+jqKuSPMMz3WRVUVQ&#10;gP2ALE0oi/Jk1WqQZb60gZfjiTjjhBFZmuGeCMNZlvF4/8B0/DtkWSbPc/b7PaP5itXZjM9Paw5p&#10;xv4Y4Y0mbHZ7qqbnsDvw7Xff8/HjJ9Hir2qmkxXPry7527/9W477LR9+/IGnxweKLOX5fMmLq2dU&#10;RYRlqYzHAd0gGrxllYMsyrF5IUKGN9f3PN6vaVqYTmeMxzP20RFFN1ENi/x44PbxiShP8ccj4iKj&#10;kwYunz+jk4SSrVZbkiTh6emJr990qLqBMsjYfoA/meIZNuNgzCSYMLV9VNPk+umB+XSGpRtImkbD&#10;gKzrWI5zoks1aJqBqWooqkrbdKRZRpbmxHGCZVqn55pMXQvqfl2X1E2JoWtYtkld5yiKhKoZ2LZJ&#10;VYuyg6Jo7HYHJpMZqqIznQglbF317I9HVE1Dk2UUWUFSFdIsJ0oSDqEoR3y+viZME7QTFanrOkzd&#10;oDEs1MmMxWjKPJgwtj3ut9e0TY23PKPrO/xgQtnUHOOQ3W7D5rjn9umRpMiwHBtH96HreFyvqfuB&#10;ehALyqqocDyf+WLFbL7ECwL6biAtcupTiaxoKlG2OO64vr/lw/VHJAV6acC0TdI04cOHn0myhLu7&#10;O5I8wfHsk965YOi708+xz3q7ZjqZMg5GrOYLcZaUJBxdZzIeYWoage/z9fv3fP3+a9q6RuoHmqpG&#10;UWRev35N19f0tFiWKWgoDOimju/7pBHUEri+i6xIxGmM49rsDkeqpualZRLnOS1gWBaDqqJYJpqh&#10;M51NqTtBm3zYH0GWkVWVYDTGcGSC8RhF08nygrpuUAxR8ojjiEDWUCTxuem7Foaepq74/PkTqiKT&#10;pIkI0KYjmqZFllVhSZIUuq7HHGSGAeIwZrfZMVVXSD3MpjPW2y19P6CdVJBN06Bqwq43Go8Y6Cir&#10;nK5rqZsKVZPRdBW91xgYyLIUSZVwfBtVlimqjGO0Z5pO2OyeeHh4hKERQQHb5urygulsguM5dG1D&#10;3dYcjkeCcYBvGgyaSnP9mbrrqLuOrKpw246u7zEtiyAYIQ0JZVawWa+Jo5j0kDEOxiLkPZny9tU7&#10;tus99MIsF3jinQ49bdvQdip1UzIMHZKCKNQogo2najKmZjCajFBNleVqQVKJgvH9wx11U7FYzPBH&#10;AY9PG5AG0jSlSHI22w2ubrPdbTFNQXN4Wq+ha8iy9GSP6jB0ndVqhet6ImiqiyD78bjlsD+wPRxQ&#10;FJWr8QwJieube6IoYrE6Q9F0VE2npyMYT5kvz3n97ismk5Eov9g6XmATxQce1w/sjzuUQSZNM1RN&#10;xXJsUGRcx2O+mIu/TxmKIkdVZPZxzH53wFUMAs9n7AWExx31ILF8u8TxXcq+4efbzyiGKCjs4yPH&#10;OGYfh8iGwQ8fPrDZbHEsmyTNqfvuRNjWcacOzy6veHZxhdSDLMlC2zmbEYxGjKcTpvMZhxPpUdC2&#10;hCXj+798j6UZvH3zFt8PmE5mHKMQ3w1QJZW+Heiajvl0zmK+4u7mjq7rMFQdP/D5PHwmOpXfQKLt&#10;e4LxiLQosCyLxeqMv/1Pf4/r2bx584oXL57z4cMH/uOPf6QbBu4fHzFNh0FS+Jd//f/445++Y3c4&#10;kBUVtuPx/MUr/CCgblqargdJpusHHp/WfPX1eObWHgAAIABJREFUb3AZmPctr169EgRtGbbbmKIs&#10;UFWFthXnhTzPUBSZLMtEYadusG0Lw9DZ7Xb0nSAJua7NYjFnuVyxWq5QFJmuaTg/O8dzXExdZzGb&#10;8fz1SybTCV999RWjyZjjMWRgwPU8MVB65bHb7SjyjPBwYBgGxkFANp3Sdx3b7Zazi3OGQZgw0iyn&#10;7wdsx+Hq2RVl17LdbgmCgNFI3PWqqmK1WqHpGr5uYpkGI8cmDcOTScfk2YsXTOZz1jeWIKkzUDc1&#10;u70wXEwnE4LJGDcICJOEIqwIj0ceH5+QJInFYoHnuSiKCDwUpZi9VCcrXNlUuL5H2dSMJ2OaKieJ&#10;j6w3a/pBUGg/fPrIv/zb/ybLC9brNfPl8kT30Fg/hqRxxO3tDff3DzAMX+wJTdMwqGLIrSg6siTz&#10;YX+k64UB7OFpg/fzR7wgwLBsXr56g25ZVHUNikJe1shKzyArGJrKb7/5G0GUVRVev3zJbrOhLHJc&#10;x2E8HXF7f09alrx994627diut+iazna3pyhLFFVltljw6vUbVE3DH42Yzuf0wDEKURWFs/NzDNPE&#10;th0W87kgXikKicyJ8maCAtPZBNVQSLMMTdco8opCz3l6eqIqSqbjCe9fv6Vrui9DNk0TdkXHdZAV&#10;hdF4hDsZs93v8VzxbiijmKETQ383CBi6jr7r6LoOx3FYLpe8e/+es7MzXNdhuVhQNvVJiTs9KXBr&#10;LNti7Pvi56DrkJGwrZwgCASpyTAZhoEwPJLn+f9Fi1E1UfJKk5Sb2xseHh5Is5S6ErStvusFrc71&#10;kLKM3X5H03a8evMa3TRBUbA8F0lR2Ox2+EFA1dWgyEiKwna/5/P1NWVecP/4QJJm1AxMVkt+/w9/&#10;z+WL5yT7PY+fr5GbnjhN6LOOtqpRZEE5CqOQ0XSK5bgYpolyoi9LA3CycHadCGDruk5ZiALi0LXY&#10;p+KvrAgq7dC2J2qWKFUMp/B93wnted92JzIsaIoiLHfDwHF/oCzFc5ETPVach0QhCmmg63uiOBKW&#10;gr4nTVNhExwFLJdz3rx5RZpGmIbO27evefHiObPZhGDkM5tNSbIEw9BxTs+xqhYLhDRNSNOEi8sL&#10;bMtCQiYMYxRDg0HiGEb0A1iOS9W0uL7LcHp2OLaDjEwUhhi6TuAFfPWbrymLgpu7W1bzhbDxnpbk&#10;umkQVzlVXRFGEa/fvuZ3v/0Ns9GYm0+fCA8Hurpjv9nSlDXSIFEkKZZh8ObNa0zLIMtz6qHn9uGO&#10;oi6Zny0582cEwQhnFPD83dckWQGqwfzyGY2ucygryrwgjiI6UxdBVtNA1w0GVfm1IPML8Wz4daIt&#10;nci+AwNDD0JXMvw68f4lbnYyX8inosWvBQ3x+zZNI0hLVU3TNDSnc1bTtSAj3tm6JgKBfU8vCZKn&#10;JMtIJ4hwhzird78YLqRf3Bq9+MxKEoN0IiINMPSn8sjpPCtJEmndopyWuobr0LTint7VFa0sc3d/&#10;j9QPSP2ABtiaTmt3DJ6HY5q0ls6b33/D8uoZGT1DW7E/xmzjI1XfkTU5XddhWUKNbmsGI9ulaVsk&#10;SZQOh2HAdT3Gvk9VVgwCIEmSl6ANDHR0Q4tpGsjIjH0XOlFUl080QoaBtkEUtZtfZtCg6aqAN5yf&#10;0ZUFct+y3m9IixRZlwn++lfevnsnIE1Zia4b9H1PXVVYlkXXdSeNt/gedl1HNwzIkiTue5LEL5Zv&#10;MZu1ME0TRVEFcVBRGQYwTEsY4uoaTgHcLM/w/QBFUbEsm7ppOB4OJEmKqqrIioJlirvEZrMjOh4o&#10;ioqsWjNZzvE8h916jdR2KH2PKivohorl2mz3W9I44f7hgbKsUFWN6WRGXjX4/ggZBUO3aKqE+WzO&#10;YjTh+cUVge2xSXP6QRLFMlmlKHNGQcBqecZquWLoexzLomuF+bXvxSdOkmUMXWM6mfDh40eOxyOH&#10;Y4hmaOimiiQvGI19TNUkj3L2/YBmqviei+++wzZNVFliHASoioRl6WwPW7Iyp8xzkjAmSWPevn6N&#10;rMpEcfgr6f309y0hvh913TAMPa7jslwuyZKUTx8/spzPyYucPBfm064bqKsG07IF8GqQaLqB+HDA&#10;dj00V9i9Hx4eyXIRolmtzlguz8iygkFqmU0nmLohIDHrJz7f3fD1b75hsVry+ekO2/IEhT/NCdMQ&#10;27A5u3pGmqQcntYcD0devnwhigqHPabvYLouqDLhMSRNUkBiNlvgBD5xnoMqAt2eP6IuK0zVpJZL&#10;es0iCMZYmiVgMLowQdZVyfGw4/PNNR8+fiCLQ8oipT+dA3p6ZAkC38XVVWpbw1QG+jJH1xQmqwW+&#10;7/IkgyQNPHt2iWlYtHS8fPmCpmmYLRdIsihctG3L7f09h2NI2/WYlsn9wxO7wxHTdjgcQ/747beY&#10;nsP152vCLEGzTdxTgOnF8+f8j3/6J/703b+TJimD2mMHJkatUXYl+3hHqw6gOhRVRDUMKIONpBkg&#10;SXRDg2aomLaOYWiURYGkg6WbGJpKXRYwdFjGiCSJhSWmiUijiCrLkLuBbmiw9JRMkTgcjixWSwLf&#10;paZHkcFxXCxT57iPaKqGru1I4xxZUuiagTRKGZqSuq5PIKGWrEjJTvYQTVeZzlfoliNCRFWDKg9f&#10;bAWWZXM+n9B3HeFxC4iS9YvnF5i6yvrpljwvGY0mnJ1fEKcR692GzX5H0zUgQZmKxfJkMmW1PKOq&#10;KrK8ZDyZ8OLlK+azOWmaIaHQdVAUDUOvIKEThTnz5Yq3b38LncL+GPLpp2sGWRjSkzBj6AcUTaWs&#10;KjpAUWSaqiNPEzTPR9N0puMRj4+PGJbBdDFD1pSTsalHkhAFhK47kVolFE3l1etXzOZTnMCnHwbx&#10;maokOgbuN098vL3mEAvAkKrrlHWF6/m0CAjcZrdFUhT8UYBu6kiAIoupfVMU9H2Poen0TYM0QN+J&#10;87R+Kl7qhiHO4I7NaDYlDA+URSkopz10dQ1VK86N/YBpWBi6gappKKqwWemGgWGIMFVzOuOWubDV&#10;KbJCWZR0g3gPn59f8Kdvv6UDvGBEmmZ0AwxdTVmIu1VZFoRRhOMIYM8v1FzTtjFNkzQREKvr21t+&#10;+ulnrq+veVw/cX5xwes3b1gsl/T9IHbp+wNt3dAp4E/GyINGWuQc4og4S5k0wvqUpClFWVLVNUkq&#10;StJN2zKZTtFNE03Rmc9nXyigA6CbBvLJltAUJePpBMu2yNL09J7NaduWp6cnOgwkCVEu140vZp+m&#10;EQbWWhJF5bgoeNhukQxdWNn6ln2a0Lf9KdwpTO1e4Iogt6aQFxlG30PXYRsG8eGIrRv87e++YTae&#10;UBYlrmULI73vYViCXmrbFo5loSkK9TBA23HY7bFNi0w3GPoBzxV3/AH5i40qTiJ2uzXz4wyknizP&#10;mMwnmEFAWBaUAF2H2rd4qsr+GJGXLaquo8qKsJd1A/QSiqTSdA1FXgrTHhp5XXFIExRTJSxSkqFG&#10;Q0VTFDpJou57WgaakzFUUlQMXcKxHaIwxHVdJCR8zyNTFMqiYL/bMZ1OsS2boevRFA1JFxBHVVXo&#10;qH450v4fxYmTNQ1RGv7VsCad/p306//z6+H5199k+NUEVzeNsEgrCt0gzr+yLAvboaGzW294ur9n&#10;t97QNS2u7QhAhiSLMFJVn2y2OsFojGmJ81JZVoCMJstf7l2qqmCaFoYi00symmlhBR5t26CEIVEY&#10;oWo6mqZS1g2KpjObLbi8uGK/21GVFd/89rccV2fc3tzQdA2dMtBrkoBSVA1VLmANfdtj6BqmYQv4&#10;liIz6Dq9qtFIMo0kM2galiGM6k3fkUYJk8mY86sFY1cQwV3Hpm07TENH1zQ6JNq6pu86VEkSxsZ+&#10;oMzEjl6RJSxDp9M1NGlgaBtGXoAv67R5zo/f/Rl/NWK58FEUibxMRYlfhrYuaYYBBYkwPLLdbbh7&#10;euTz9Q3BaMLF8xfMLy6ogWiz5RDH5Az44zGVJLO8vCIvCv7n//s/YZBwbJdnr1+I3ZwtwIarxZI4&#10;iSjLksl4hKUb9H2H53oUeY7vOKRhxODYSF3H5v4RTVEwZIU6K0gOIXmSockKI9djNjlnNpuSxil5&#10;2VA3PWU7kNcdm2NEkhUoVk6e50hti3kMxczKczBsi9liTpJnLBZzyrKkbhqCIMB1XTJdp21ackmC&#10;YcAyTRzbpq5L4ijm8fGRvisxTEPAEGSZwPeYz6fYloWqCqPBeDLh/Pyc8BgiSQOySNGKZ1RZsNlv&#10;0UwdSZF4WD9wjI9sDxvC5AhNQ15l1DSc6+dUbUXVNXhmwHqz4f5xx3QxRdWE7bnrW5JMlMRUTeXq&#10;7JzXz59zsVrxuN5w2GxJDkfiwwFTN4SJchgYjUYsZgvOl+dMvDFPN/f887/8My+fXTCejGnbVtC6&#10;+07YzIvytJvx+O67b9ntttRVCQwEgcd2W/HX77/Hn8/wvYC8yHC9Ea7p0DQ9k8kURdWRlI5O6pEU&#10;cDyb0WREnhY8bZ7QdYPt+oHtbkMcxlycXfDm1Wt8zxXv7L4jiRPkkZhjf/78GcdxxIwEiYuLcyaz&#10;Cf7IA1nC8mxkRaNqO7E79FxMx6HpOjGPdj1UTSXNU/IiQ1WXBCMxc1RUmWFQqPOazfbAx883bHd7&#10;Pu7XTJcrJvM5rudR5jmmIcyvl5eX5Lpyeg72nJ0tuVityNOUKDwiDQMXZ2e0dU1VFpRVwX6/wzRN&#10;nj9/RjAOKB5jyjRB1nQsQ+ciCIiaFtcyWcymhE3HaDbGGwnbbZFlGEPPcj7ncnXG05Dz+v0bpqsx&#10;9VDx9u0rZDqKKIS25XdfvcN2XVoZxoGL2lQ00sDhuCevcgxNpYxzdFXFNkzaumYaBEw8n/X9PS9m&#10;l7R1xfrujt1uy/39HdfXN4RxQjAaIasSh/DAMTpQNTXjsQhaIwMKeL6DYajUTUXbVqKwo8oUWcpu&#10;s8ayAuIo5ubzLVmU8frla1zLxTZsxiNfFAtPBdYwDL9kgR4eHri5veH77/9KXdcCYiLLfPXuPXc3&#10;t0RhyLs3bykLkYX67rvvGK/H+FOfZy+vaOpaWJx1ldX5GYqkEIURTVnjeT6r5Qr33EeRJHGuzzNh&#10;yIpC8jSjqVuauqagpq7FPKLvehTpFO6shHkumJ4Jk1uaEudi1zdezLm6usTzPIq2IIlj7m6vuf74&#10;gaprOCYRN48P2I5N0/ai2OL52I6Hahsck5RDFNMh8Z/+/h8oKwG1QVXYHA9EUSSg0q7D0zEka1tM&#10;P6AvCqokoZdkkqzgab1lu99wjCNU3UI3HQxNoylKpK5hPvK5WJ1xdn5GWZXUdYnreTiesD8lScJW&#10;6qFuUPueKi95RCKJYpomY6gbYVhTNFRFRTOME/i2py4rqqIir1p0s6OqOgzbIy1qjlEqIDcoFG3H&#10;Dx8+ohn31Egolo1p2aRVTa+oHMMYy9SZTOYcjhFICl07cDyEpHlJEoZkSUzTDqiqidx3jKczfN8i&#10;3G9Qnr9AYeDh7hb3H/9RlOA1Dce2hUmgKHjcPMLQ0oZHmq45mbhVAe1re2Qkkiihbho0XUNRdQLP&#10;wzAt8ryizAV0RZTeGtbrDW3XczyGOJLMYjbDs2zqquT60ycMx6LIcpqqFBattqXIC46HA8v5Qswn&#10;m470GNO1LbqmM51MWa1W+EEAskTdtXQMaKoI+iuKdAq4p3Rphm7awv6rG3RdTVUVGIbGaOSJ+WVd&#10;kfQds/MVi/MzAY52bQxHQKV0y2Q8nfDy1Ut000DRVORWQVZl1tsNaZ6yWCyYZ1N0QwdJoqprvFGA&#10;Yds0XcsgQdlVKH0nDLdpwiE6cvfwwGw0IXA8mrqmaxp0VQCqVFXMLru2JYkjNk9r8jRFU4UNo5cV&#10;+lYEpru259nVM5LjgbbMaZtGwLx0HcnQ6FVxTkSRxcy+60TpQlFAFnPitmk5cZRoqoq2abBNE991&#10;qcuSfZxSdz11XVOkKZ7nU+QF20NIWTbomoqqKgxDT1kVNH1PGMXUrZgJl2V2yhXIDAy8fvMaWVFZ&#10;Pz3RtmKeULcNxyhEXz/R0BOMJxi6jm07KE7H23cv6WQZxzEZpIE0jRmNJrx4+Yx4s6XvGqajKV1T&#10;0tc50DGbTqjKAseboigSSRhjaxaBO8KzPCzZwDNclHbAsW0mro9r2PRFh6lqDFr/5axf5BlNXeP5&#10;HsPQi3xy1+K6LmVT4QcBz5+/4MOHn9huNwJWpYivN4yPWI6N5zn0g8QgyafPfEfX9ciDRhzHwo5i&#10;W2InKUE/dCLXOp8TeB62aTAbjzk8dTR5gawIe/V2t6PvO3bbDVEcUXc1P/74o8g+mwZZm6CezMdV&#10;XVJWBXVVUhelgBJpOrVZ8/D4BJ0opf0CIJBPP5tVWTMajZkvluR5Rtu1jPwRDKCoBmVRoGs6DAOH&#10;3YHdeku4OzAdTXFtD6kbOOx2Atp/WjUoJ+jOarogz3OOxyP1CYylqqqwYhoGz54/F/cEJJosJctz&#10;1KFneoKEm6aFVDfoqooi2mBopzNhkiTcPtwRxzHBfIoz8nE8kW3rhh5ZU2CQuHr2DLqe6+tr1us1&#10;ctfjmBZFXkBb4lgGridmFHQ9x/hIUZZ0bYeqqCcjh/i67m7vKIuCq8vLE/BU5tWLV2iqkAsokkya&#10;REi92IfIsvzl9wABbXMcl+fPn5PnOXXXkiYJEvD4+Eiei9mDpgkD6eXZOV3fUZ0Aa67joumayGtY&#10;FqqifJEv1E1NHEfi3JnEVFWJqmmkWcrj0xNtI7JLmm4wn89xHJFddT2XthtoJNFJePXiOZ5loioS&#10;ZVEwSJwsjwJcJssKINGfNjnD8AvEUMCekE+WdUkAuH69k0uo6+0G27V5/fYNjQTOaEyc5wxVRdt3&#10;ZHlOXohBjmWZNE3NdrsjTVPGo6kgN52WU7Ik4fs+s+kMuZOI45gi606XbocoSWjbluVyyf3jAx8+&#10;fCDNS/xAB1mjR6LpBPlBUlTarkU/0c2quha/NsSvoyTh+vaWIo8ZB2N0TTSMw0hQjNK85BiFpFmB&#10;5wXc3T2caA8yu/0Rw7RJ0/zLw7odGuq6JY5jMehxHCzDxPUcLMskPMbs93uh/dIkNE1GknomozF5&#10;nvH542f+7g9/YOy7lGVO4Dv0J9qmqsrYto7peFRdQ5xlqJpY/MoIFdIPP/zAbLUUxIihYzwZow3i&#10;JVKWJfv9niSKAEFbkoCmaSnKkiSK2B8PIhR6DHEdF1VWUGUFzzWFQt406TTl9GIQocK2aVE1MZCM&#10;w4i2rsnyjP3xiKQq2I6Lrhu4nktZiSB9GBbc3tyy2Wx4+eI5q9WKi8szdvs1dSVChFEU4eueaL36&#10;PqZpkhU5gyQeNurpB0bTNI7HPdvdBtu2kSWhLf7P//APxGlMlmd8/OEjUSweqqPJFPUYkuQ5d49P&#10;/OHv/4FgNsVz3ZM+tsBwHd6+f0/XtjRVRREd2Ww3goDWtqRhwbpryPcHnl1e8OryHNKckedjjwMG&#10;XUVzbdqy4k/9f3C2WAqKpOdTlCX3j09IiiBkFkWBbogFoOd5jCdiseMHAZqqipBCP1BWFVmaYBgG&#10;bdtyc3OD9uoVhqZiuuPTQSqjKH9pwlaijCQJHU5z0u/0fU8Sx9zc3OA5JpNxQF2XpKn4uYriCDvy&#10;cRyfxWLJH/7we7xgRN221K0IzuqWzZ+++wuartF2HZokqONN3/Ph82f++Oc/M1+uuLq4RNE0qqqi&#10;rRtUTaMsS3w/4PWb1/zw/feUVck3737Hbr/j5kYEbw7HI54v9GV936Nq4oWbpRm24wASeZGTpimy&#10;rND2PUPd4Vhiye84Do6r4I8m2K5Hme6RpY6qzDEMk9HIp2sbnp6eeHpak0Qpu/2Wuq7Zbtb0bYfv&#10;i+HQL4Gom5sbFrM5q/kSeZD49PEjtmHRtS23Nzds12vubm8Z+p6bz9eYpvWlNWwZBsvXbwhcD99x&#10;cEydH3/8iXB3YLtds3KWKJLM+eoMfzzmGIccDweqomA1n6EpKtPxGMewyZOcumnZPq15Wj+SJQn+&#10;2OWrP7zjv/+3/4o5DPz1j//Bpx9+xJCgzDJ83yKKQiRVxh95ItxZC4pRWZckxZ7pZML7r94SxkeK&#10;Ise0TC4uznn95jWaYzMoMnEllIKSLOF6Lr7vc/35E2dn52AaRFGEbZvCZmPqtG2NcwqX93WLoggd&#10;sWUKAmyWZli2sCO0rXhuyqfm4C+6KM/2BFmnO5FeRxMOuwO6bZ5KOj22aZ0IROKFXBRCA1aXNRUV&#10;gR+wfXgkSzPKQrRXozjmmIdsdjvu7u8piwp9aWJbLjIahmqioCFLCh8+3mGZFtIAeZoRjCcs5guK&#10;9oFjFHJ7+4n98Uicprx5dYYX+ET3O45hQTeqaLpXtG1Lq8g0XUNPj36iYoxGAXonwvZFIVrpURwh&#10;KzK+7+P5HqYp9GGT8YSiqJAkmSAIaOM94THi9uaGyTjAd31UDVzLIc1img5MzUJSVXpFph2gaGqk&#10;viOrSrIqJ4ozbMP4QoHKkgTHElqwfujRdLFYEiEpR7xLT03XJElO39OaMBRLd0mTkRT5ZKRxGU8n&#10;xHFElme0fYusCI18/BhRNxVFlbPZrnlarymKkvOLC3RNFcONYwhIIpTVNJydrThGR/b7PUVRCC1q&#10;XbNYLpF2IVktaKP7w4GyLnl4eKAoUg7HA2EUYRg6AwNpljCdTun7DkWRabtWXIhasRwMwyOSNHB1&#10;dUVRpIyCgOXZGZ7rcf/zI5vNhu12iz8KRJAmjsmyFEVVTmUTQWgORiOePbvCUTWqsuL28zVFWXC5&#10;Omc6nfJ0//BFQabIKmEY8vS0RrVc7PH0tKxoSZIcEIS5PK+Iw5jP1zccDiGe7cIAnuezXCzxXJfD&#10;Zk1d1zD0PL+6YjkfcXVxye1NQV3lGLpO3Ykmed0OuI6HZVskcc5kNGO73fHx02cU2UCWNSTdJE5S&#10;0iynaluyomS923PMYjpVIUxiXNdhdX5GGEf03UBn9MQ7QbWu6hokGU3TBZHmbIVruvi2x3I2x9ds&#10;4jjm50+fyPIcXdGIjoK+PptOxSBdlrFdG8U0aMuaMIpEwA2JMArZ7w9cXl1SVzWD1BOGIY5noOs6&#10;m+0jqqogyT1dV4Pck+cligJNU6H6Jk3Tsd8f0VQL25awbRdVNcjzgn4AVRMDg7IqyaKS3fHIMYrp&#10;h57D8chmvSHMEnTLxHYdLNPCdRz6puViNuLZxQVn8wWB4/EhzSmLgiovxKIzycmLnPVhxzY8EhUZ&#10;SV4ItbGkMKjCLoMiFJRl3dD2PU3bYVgWmiba2pZiU1DSlrUgDDGIi3ocEsYRu8OOx6dHNEtDUoQa&#10;tmoq4lQsR0RArBHhqVMJwtA1FF1c7gYJHN9jOp9yfnnBcrHA0A0+//UHRkGAY1lMRmNev3rNN7/7&#10;rdDcRyF5ljHQMx6NSbOQompp24amESQGzbXwfY+6KsV/K0E3CIpp27ccwoiH9RMYOrvoiKRrjFwX&#10;3bJQDZPlasnbd28xXZ+n7UEU0kyJ+eqC57MFKPaXYOzt3R377Q6QRNhQksiy9EsBpDyZ6jpF4fH+&#10;gfPVkqapqeqaNEvZ74903YBju/SDdApudXgDVEVJGic4I2Etm01mJElKlhbCEqSqFGmCqqpMJiIY&#10;2bYt9w/3HI4HVE0VJZehR9NUhqEjSWNkRcKzHEFzU2Satqbtaqq6pChziiwmiiJGvsdyOUM9KaO7&#10;vvuiLbZtm6IWJZztfs/+cKDre4LRCEVVGCQwLQs/GNF3UKQFu+2OLMvRVA2APC+oypLFfEF4EBrf&#10;IAhwLAPLNBkYaNqauhFGikEVSyfTMsWfu0cYPiQZw9DoEJbB5WrB09Oax6dHirJmNB6BrPDzx09s&#10;thscOaApaqIoBrvneDwyHvmousx2t2VoxbDddSy6tqHreoJghK7r9H1Hnubs9nu22y2b7ZauH3jz&#10;9h2L+YKqavjhhx/oBzi7eIbnBWy2IU3RMJlOePnyFV//7hskCQapw7Q1NF0iSg6nkNYDdINYop80&#10;moqsYVsumqqfiMEOP93+gKVoJwK2ML5pqoZpmCznQkc68gOKVuhO67phMh3RFjlVVVMUBbd399iB&#10;L4yDw0AUJ2i6ztL3GI/H5EkGnQizd11H33aossLbt+9Ynq2wbBvP9xhNJtRtcyJA1EwnMxazGX/+&#10;33+iLGvOzy94/+49fjDi5u6Wy/MLkjRFkVXSOGU6neK7HuuntVD5uuLdo6s6ZVnyC4n4eDjSdT3T&#10;6RzPd4Vd60RxXyxXTKYzfvr5Z6bTGWEYkaQZtu0Spxnf//WvxEmM5/toqs4AKIqKqmo0bU9ZVScy&#10;8UCW5RRlSVPXyIrCfDHn/u4WTVPJ8wyjsNE1jaIsyYtcFF5ljbIsKIqCzXbPsytBWdqutzRlJZYi&#10;4xFff/0133z9e5bLJV3Tsp/uoB+Qga7r0XWd8XyC57nMZjMkWSZJYpAkVE0jSRLmyyW+5xF4LkWW&#10;4VoWz66eURViaRrHMUM/sD/saZoW90RSdVwXSZb5fHfHdrvFtm1BNzrZJZ89fyYCoW2HoqhIioJp&#10;CQKPommszlYsV0vuAp+6bk5niYSHhwfCMGS0XOA67pc/QxInxFFEnmVMJlOWixXLxULQqTyfyXgi&#10;jJTTKVmRI2siQJ43FSN/RJ5G2LbDTz/+FSSZs9WK7/7yPcvFgmMUMwzCgPJv//pv1FXO4XDkz3/8&#10;D8LwSJpEWLZNMArQdZ08z1EHCcvx0DQZVRVBVsuyWa7OKduWKE4YZAVJUZnN5owmYzbbHUUljANF&#10;UXAMI2R6RpMJ4/EYyzD4+v1brj99pq4r3r5+Q5ontP3A43bL3/z+98iywu31LfEx5ONPH0TZ8/R9&#10;ubi8PD1THYLRmLKsSLMU3/N4+eoVWZLg2g5vXr/+BZSPaYjnnKaoDIaB47qgSF8o75qsockKm0dB&#10;JjN1nXdv3/Fwd0/XtBRVhdx1qJowpf5CkZssl+wOB3zfw9R0qGr6uiFLE/SLS+q6QpUVyrLEtQV1&#10;6Orqiul0immazOdz8qpkPpkwGo2QZZmQ3zZWAAAgAElEQVQkTtA1hd7zGBiQZVmcTxWFxWKBaZrI&#10;sigrhWFE0zZcnJ/jeZ4w3FWVuBukCXe3dzw8PpDEsSDInoJoruvincpIh/0ezRbDeEkRFCvHc6na&#10;hulsxvnFJWmVnYI2Fkmasd5uyZOUnz584OOnTzw9PXF5ecXb33zN79RvKKKI7/79f3HzwwfyKEFX&#10;erqmYfP4RBhF/PjTT3z9ze/46uvfMF3MBTW97+klUCVoTqWL4UR4rcqCpmnEPcjRMDT1NPuqaE6K&#10;YhHQFxNSaTiRYk8BJEURVFrTNAWg5BgSRSJkOwpGJCdKj2lZ9H0rZj5DR89AmiRkWcZquWJ1tiLN&#10;YmRZPPfOz8/4fP2R5WrB2dk5ridKUUVR4Lg2Az2TyZgffvyRru9IjgLk0DQNiqJwdrZiNp9hWyLA&#10;oCuCxLw9nY8mkymSJLNYLqnrmkOaMZ1MsXWL6BCKz4qq8duv/oY///GPZJn4eiajgNlsxmwy4f/n&#10;6r1+JEvPPL3neB9xwmVE2vLV3Wyy2WRzhhyOxqy0gLSC9F8KupB0sdBACwygixVmlzsEzdC0qS5f&#10;aSLDRxzvz9HFF9070kWiCnlRBpl5zve97+/3PHGakCze0+v3SV59i+XYnJ6dEWy3bFZr1us1nm6z&#10;Xa5oigrP8ejZDkN/gOP3SYucpoIozyi7Fs026V2cM3J8ZEkhLQrGkwl9v6GWFDTToKyPNhVVQZYk&#10;yrLC6Do0VUXTdTpFoW0auuNsVOmU74Ni35Utvi8wHINm30XKvnNhfPcVB75XaItl3ZFi1LbiPH2k&#10;I31nvaiahrqs6ToRUFZVhVY+/g1dJ4JRQl0hQmutEEy3R2PFvxZsdMchfN1U4vf/KuQmy4ooESsK&#10;umPTNQ1dXaFYJl2sUsmQViVqEpMkGW1VI3cdtqbTdxykDkHZdGz86Ql/82//WyaDIbrnsNqs+er1&#10;S75+8wq753K/WdC2LeenZ9iGyYk/wDi7xJTU75dD3xlukCTysjgSGy1aCUE2P4aJNFWnzErooMxL&#10;uqYFVcI8GnPqusK2bYqqpIhz/L4vAk6KxIOHV3iWyWTk8/b1GxaLOS/fvCT/1a+Eht73qY6EO8cW&#10;3/OObZMkKWVR0jSCTF7XooAha6LYD98VWUBVVAxdFHdUVRPPBVkQ7jvEe8Hr9en3+6zWwkA3GU/E&#10;u+s4lw2CUJDCfBNFVfE98fx7/fIlWZZxcnLCYrOkbVomJxNev3zJfV6SRBEjf4Ch6USHA+v1CsM0&#10;+bu/+zs00ySra4quxe377A8BH96+R5FF0XTg+1ycnXEyHImgt27g+T38oTDLNm2Lpov7uaHp6JqK&#10;bZrstjscvy9mvXV9pEKr2I6D3+8TBgHb7RZNNbFtE9dz8TwXFZX0EJPGEe6oj2EanJ5NcSybNBJm&#10;pSAIKIqcnt/Htm0Wi3u2+y2e5/Dg6pKmrYmTmKZuQRELSEmSvg9vCmOShunajFWV5ZHo/l0xxtBN&#10;HMcTNt2mxbYdNN04WmMgywpMx6NtGu7nc66vb7AsD0M38FyP2XQmzh11jms7x4CdArLMIY6ZjKec&#10;nMwEPfJY2rJsB9NM6ZDo+wN22z0dEsvVmsFoxGa74W55z2P3GU3Xst7umC83BEGEIosZZtN2Yl51&#10;BBE1R+OKadkUcU5VNbRNS7/n4zkOb7Zbgv2ONI2J4ogv//wn3n14h6YpSIgzqmkIi65jW2iSiWeo&#10;VGqH2lbksQyzKeO+J6jOcQR0fPrpD7i+viFPC7744qcUlbB8mrbN7nCg7Trmc1F63Gy3DIYS8/t7&#10;cY53HO7uF6R5gd5z2O53VG2L0/M4OzvHsiw++fgTfv5XvyAud7x+84ZOadFMDc3UKGoBipBMDcNq&#10;aKWcumnomg7dlOnkFqQSw5LplBJZU4gPBzRFomfbDMceh52w0kitRJ7kHMKAKAwI9wdMRcHWdPI0&#10;pcpzimzAdrvl9GzMoO9Q0KKqHZal0tYttmlTyRVRKL4fTdtCkRT2+z1t1Yh538DBNHRkuaFpcooi&#10;xjBVBqNzLNtBVwTQoSmFSXU0EmfS07MZbdOwXS+oiwLHMQQQKk1YrxYcohTVdPD8MbUsE9/dsY9S&#10;wjigk4StpSgrTmdXnJ16xElKmubQaYzHZ6xWa7I0R1ZUdMUgTXIkSeF0ds705AxF1fH7I5I0IQ4S&#10;7j7MmZ6fYg8cwkNE3pR4hiHm7SBsIk1DkefIbk9QCU0DSZYYDgecX5xj2hYgZhCdotJ2LQ0tkiLh&#10;eA6D4YC+73P54IooTXAcB0XTyKqS1XrFn7/6infXH2glid/+9rc4nsd4esL5xTkzztFtk7aDp48f&#10;M5oOSIOQu3fXtGnB5ckMz3GpqopSyWmbGlUW821hOlSJj8GYrusoixLDF/fqoirpWmG/0iTEudrS&#10;yfJcFDUkie6782EHXdeSFiKwXjcNSZyQxPH3u9+2aQmrDCSJ09NTfvP735PkOe3tLS3gDwbUVUEc&#10;x0RRRJaKQGbXiWLydDqlaVsMw6Tf97m7m5PnOff392L3ncQ8fPSIv/1v/oZHDx8y9AdEh+D7ksh4&#10;PEHWNZBlyroiLXLKpgZZou5akjzlEASUZUmSJERHCIGmaYxGI87OzpA6mfPzc/bBQZxrZQnTtjFM&#10;g6ZtSaQA1xPPjqooOTs9o8gy8uP99tWrV+i6zuXVFcPREPlYwKzqmKZtKTpRfgyThDhLmUynXD1+&#10;SN113K9XqKgcDntM22A0HHB6eoasSMRJJL4uhbD2DPp9Xn39Ascwefr0KTISvXOX1W7FYb/DdEUB&#10;GNojrCkmjSIMZIpCwAZ0TRPFUVWUCnVNo+kkdvsdaZay2WyIwpCqKAmCgNu7W/7icka/55C1JYqi&#10;YLRg6CbTwYAmSthFe6IsY1qUnEyFzXV3OJBEKW3dML+b07YNrmPRyTL7KKCWaqoiA0NDrsX81TJM&#10;Med1XEGKVlUUTaVtSsajEV3TQNehKSoX5+eEQchqtWKzXjMciFJXmOZouomqmUeLhULTFMfi8Xcl&#10;YlE87SQZSeqO57b/egiWJWFZkzqxzxNqtu+KFv//3kZHUdXYmo1maNRNjYTy/V2p646gqc2WzXqD&#10;bVl89sMfMRgMvr93arpJrzfAsmo6ZGRZIc1yQca1bbpSzKwlTRWwyQ7q45xR63Q6VcaULCRFPc7z&#10;OxRNo247huMxmnQ862y2pMciobDYGKxWK1TTAFUmKwo2hz1BGFLkBYqs4Dku06lNXjeUbYekqiiG&#10;gWIYWK7HoOsYBWJOVzbCamBqBtPxBFPXUJBoJVB0FflIQ62bWliRm0bs345lsSRJSJNEzKuPUKCq&#10;LBkNfS4mp1g1lGHE4u6OLIkF8dgxkBUJQ9NA1wTBushp64bVesXt7S0f7m65Xdxj+z6O38Md+ARH&#10;y2oL3N7d0c9y0rrB7vlsdgd+/V9+jaFbPHv6jC9+/pdUdUVV1nhej88++zFNU7FaLQWwIEmIwgCp&#10;6wj3ByzTZLFe4Pd9YcO5ueWzn/yEwWRMGsfsgoBWlXF7HieTCQN/xNXVQ/a7PWEQsNnuWK23ZFlB&#10;ECaU0V4A+GSZnmVSd1C2LbKmgaLiDwZM84xnT59R1RVhEDKdTkVZMc/xXA+/72Po4h13Op2RZRlx&#10;GBIFAWWdcn5+hq5rSMcz1Gg4FBbKI21/MBgwHA7J0hRVFeGwshIQurxtmC/uefr0KWcX55iOTVGX&#10;pHmK23N5v3gpCt51TpInxGlG03b0RwOW6yXv3t8Q5RGSBoPhEMuyuLm5YX/Y49gulqYzHg45GY1Y&#10;rdYiKFiWFFlOU5Rompg7n85mXJxf8uD8ip7l0eYVv9r/ZxzXYTKZsLq5FTmssuKw3wt6tW3TtQ1f&#10;f/01y8UCwzQpy+L7s/Cb16/51O/jD3w2r94ynkw5mU7Zbg8M/CHb/QFV6wTNuxV7b9uxSeKEzUaY&#10;wu5vromjiLIo+csvfsaPf/Qj5E465m3EOSMOZe7mc+bzOc+fPcc0LaqmwfYcHO87o7cwEZVNTZTm&#10;tBLCOGtZRHGMqiqMxwNUTSWKDqRp8n2eoa5LmqZBVQUwbbc/cH1zy2qzJdfEI860bGzDwHMcbMMg&#10;jiI++ugjbrqKIstRNZWzs1NOxmNevnhBVZbMZjNOJqdH8ELGYrnkEARIYUCap3Rdx+l0yt1yQSPL&#10;WKMxp7MZu3fvkDQVy9AJLQ1v1Mc/GWH7LlGeoHYy/ZHP6GTEZGrz+c9+wrfvX7ENtzx6+pAyi9mo&#10;0FUVPU1A4jZhIL5ujkWtSKR1ieM6DIqccLdHaTs83UQ2TK5mZ/Qth/m795x6Atax2W7YbjcsV0vW&#10;mzUAvt+nP/BBEvkMyxFGpZ4vLPVZljGdnZAkqbAjNw2z6ZST8RgVcR5erZZEUcxqvaKtOhzHwVAN&#10;oiiiykp6g+H3Bb2yEHu41WrFh+tr3r//wPz+HlmRxYwxy5jNxNx6eb/gr37+C/ZBzPz+jru7OUVd&#10;0EgN/lDs3gZ+n+Y46yqzgsP2DZv1lrKo6Pd8AXKuRbG/rivSLCFNUwFqynKSOCXNK2EcsW1hWIXv&#10;z4h1UxOlKWZjsNpsuF/M6Wh59PABj48zEBkV1dA4hHsUXQBts7Jkvlzg9zzy5Y4gjKiqmjwvsEyd&#10;8CCg1SgyVV3zxz/+id1hT93U1F2LN/CRZIkgS9iEAUEqdpCybmC54HkeYRSx3W/58usvkWUdw3Sw&#10;bE+UbA0N0zGwbANV1iniFKQOxzRR6Ai2O5ChqkqC3Y4yy3AMk5HXQwNWikKdZSh06OZ3docCx/eo&#10;qorDbktznE9HSUqWl+RJRhiJO0hdNvhen9l0RlLmhElGeQjJ6z+QVg0XV5coqsZyvTnaRmV8f0BV&#10;1cRxSpEXbNZboiTDMsTZpulkqqrDtV0eX54zHg2Z37xHBuqy5H4+R5UV/H6ftqoo8+II1hHUe0XS&#10;CJOIQyTm3qdnZzx69IjN+kAUx7x++QpVU5nOzjiZ+limheO41FX7/f6lQ6Kuahb3S8IwJsszZj2P&#10;Z0+eYJsmWZqy3e1opfYIpDC5mc+hgyLPOez2nE9PmY4n1IMaqoY2z9AUGUOWefToEdMjiCurSgzL&#10;pA5jYTCWEKZLqSYvG5GZchy2hwNVWVCWObZt49gWXdexWCzI0oSLq0t6vR7Ts1Nsz0UzDLFL7PfQ&#10;NI2nHz1HN0Vm0bQM+gOf5XLBarMiSRM8x0VRNAzLRFIq+pIqCtt1RdseSOKYvKkJwpDsCEUPwoAs&#10;yzAMg+1mi6LIDPo9HFPAuNI0JQgClvf3LO7mrFYr4jBEArIkIy1qdoEwsk8GrjDJH/Z4js1gNMTs&#10;iZKdVBWoaUrTdcd8cIuuG6JIf7TCSYg7X5HnVG1DlaUMPBfXcUi7DlU30VSDQxiyXC5oupYky8nz&#10;DM00mc1O0A1DlF+zlDjN2Oy3FFVNVdfkeUpZVAyHI2RZZjweM5/fcz+fiwJ8KcBUm+2WVpZoZAnN&#10;NLFlmbpr6PseT58+JswyDFOnaFrCMMCxHS4vL0lti7qumI4HvHv9guubezxb4+JsKsCf7gAFmZ7T&#10;4+HFA7x+n6JskFuJtmzRLQ3f9Rh4fQxVRWpaVElGk0Xhfr/f4zoOkgTb7fZ7OLDjOJiWyf1iQZqm&#10;TCZj1usl6dE0lx/NgmUr/u/f8YpkScI0DExTgCx1ScwBq6qkbRsRnq+FMVqSZU6nUzzPw1AVPMdh&#10;t1ySZhlxnAgDyX6FLCHeJ3VFmqe8e/+eQxLS0GIPTEzbZjgZi7NDFPEheU8SRuiqimc59Jw+1+9u&#10;aUsYDsbox7xD13XkWcF2t8OybabTE2zLFv/WriUMQlxH7DM2qzXL+yVpkvLh/Qe6puXzzz5nd9iz&#10;uF+Q5SkX50N6/T6j0UhYuvOCnuchSyJr0e/3URTlmL1TuLy8RFMUTF2niGLu3r0ly1J0OtSh+LOy&#10;l2/RDVEklo8ldlWR0TUN9Zjlq+taAO/6fZyeh6KpqLousnxly8NHD4mDkNdfv+Dm5pomL7g6Oxc/&#10;Q4oAfpi6JrKBVcn1hw+EWX6EDyuYhilM32XJcrmkrmtR4kAUmsbjgdiLHOEwURhh6BpdK4pMhmng&#10;06epa+IkEbZ4z8OyLJ7Q0ev12O/3dF2HrusiH61peJ5HzxF7yaquaI87e0VWBMTnmK2SZJkyzzns&#10;98zv59R1RVkWSBKMJxMkJKpaZJhVRUVVVQHEt23yPMe2HdKsIEljkiQRGQnbIk3EubZtO7Gn6brv&#10;d4NNJ4zD0nFv891uSaTapO/3JZJ8NFwcTRdq0RWcPJghDyzcizEf5nPefHlDWVZMr2bkwZbDYU/b&#10;5liWRplrTCcnTEZTDNXANE1WqxVSI7FYrJCQ0TWLuqnYbgLKrCTJMvqDAbppcPHwIXlV8+r2jvv9&#10;Acd2qCuhwy6qmqrrqLoO2++z3m6wLTGomC+XaKZJC9wfA55FUZJmJet9gGpY3G83vH77BtuyGR9C&#10;DoeQWm5wRz2ub264v7/n+vqaJ588pVtL2K5NXYCsijD77XIhNOSejdn32CYB+zLm4uKcOI/plBrN&#10;lMVlLkyQ0fHdHmWaU9clwfaA0kqYho5hK3QN1EWO5bhkQUqelkh1w2El6C4PLy7weg71vOTm/Xt0&#10;XaexTBxVRUZh0B8QpQ3r1Z7lcksRJuzDmOF0zOT0lMlsxrA3oIhzFndLNFnGsxw+/sGnTGanaKaF&#10;ZpgkVUGURBRpB52EZVrkUUrbSkgl39s29sGBtMiJ05if/+IXPHn0CNNVmS+vKesCSavJooBOyumk&#10;DEmtCMsNbq6xDZe0Uk1VFyyWc6ThKePeCFXXRJjbcRgPxnz74iVhHGNaDrtDyPp+TbyL+MlnP2Ew&#10;HFKXDcPZgJ/+6CfkUcY3f/gzcbCnPxgxHgzIspz5YkUSRWRJSt8TJNw3d3fkccLJaMJf/+1fUmYF&#10;H9694+03f+Th+Rnv373l7ds3NFVB19RIdPz1L38JmljQaQMXpbFwDRvTMKjygvPxCRPLJ+xiWhlO&#10;Z6dMT0R4R2pb3r15S16IAJZj24T7A8OrB1iKRlc3xIeQw26DrCii0eg4fLPbc3Nzw+z0FNMa0nYS&#10;sqyRFSnrzf64jJLJC6GoejCbUpUK19fv2G/XHA47XNfm7HQmgveSwn6zYb1c8PjpU/bbDePBENf1&#10;uDw/o6Fjs94wn98zHI3YhxF51RDnJXXbEuYNkuEh6RZ50yLpGqqlMz6dkKQJkgpyC0WWMO57uJbN&#10;wLVp6oK2NUnzFH/oczO/YbvbMtVmLBZrDkHMaDymyHNc18E0dZq6xLJtwihCkzuS5EAR+QyGI4qy&#10;I0pChrMrLEPHNFUc26C2VaH5sU1URUaj4nLSo6e1uHLF//a//3u8Xp/DPsCyXUaux/r2npevXlNV&#10;NZVRItHhVhlJEaK0Hb/85Rf8z//uf6KpMv6P//V/4fLsnL/89GP+w//5D5yaNj98/hw/ybBrCNqM&#10;9Zs50ZGe0dQNftuSHw5YWcE+viOMItywR7C6p+5a9tsN8WbLSlboRjmqpvMhuaGTRPVttV1yuF/w&#10;8Pycq8mIT8/OeeSNef3l1+xeL5DiljhPmE7HnBgu+e2C8dkETwJPkwi29wSHOYPRkJvb9xRlQpJF&#10;3N1dEyURrucwnZ2gqAq77V5oIsuGaW+IbbukvSFz6ZquaLgcz9ANjSbLOTk5EbQ7S2e5XoEsI9Xw&#10;5PEz4ijhq1evmF4+QHEd/NkU3r5ltw2ouw6qDlWX0VDp6laUVpqGJ88+om4l1FYgE3RNpy4qDF3F&#10;sx0c38Z1HEzDoEhSDEOnrhrSNMO2bXqmi2O46LrJardD7tnETc7N/T13y3s2hwxd1ZAUA78/whzq&#10;nAzG6IrG7fUNN7JGnqSYPZ8iy+h6LY5r8MVnP+ZPX33Jzf2Cu+WC6cU5smOyTQKSIiLarvBdi7It&#10;UUwFSZVQagUJlZ7jcDIeU1cVhiIjKQa3dx9QaPn5z75gNhohI/PZs49pj23NNIuwbJuT0yG2aXBx&#10;8RlVlHP7+gYLnccPr5iez+gbHvP0HtfzodVpSgnL6KNZNUHRcQh2LBdLbNPC0DRsyUQqc4ysZGBo&#10;GIbE8MQXB1hVx/McbE2lKHJGowGeYaKrKlmeURwHekGQE+dzZENhNBszObuioaE36OM4ExTNpJEq&#10;9oc7WnKePb9E6mqKNGdbr7m+eU9ZVaz3a37+i18w3yxolZavXn4Fsszp+Snj8YjBoIdlGdi6yrff&#10;vmA6ndAbmFzfx9wvQ7b7UIRapI5DFhBVAevthvHJmPliTtvW9Ac9+oOeKAK6HnEaougSqqqxDRbk&#10;dcx0OsHpu5iuxaBn09Q5+3DL3eqeP371JZKi4FguySEhbXYgS0iKzGA8Ji9yTk5OxRmnP8E0dF58&#10;8zX9vk/PcZlOJxi6iqpC0+Q0bUeaFwRBxGKxwh+fkV/PCaKcqpaQJVguljx89IzlYss//+f/Ak2L&#10;6zr4PY+x63Di93h2dUG22zB/+5quSPn7v/kl17fXnE3HWIqC2kgorY4lWRRVxm4fUiHRH5wTxDUf&#10;rhd8uFmRNQ2KpfPl62/wxn3Msc2H+3fcb1bcbVcEeUJJidWziLKIXRCgmya77R5N0ZA7GUXTxCK4&#10;btkt15xPzvAHY1qzI/ILUSrs9RhOpySHkk2U8+//8f/mv/+3/x2qJPH62xf8j//ufyCqctIo42Qy&#10;ZRMc6HcD0iQj2AcUecloNAZFwh/51F2DadlkRUWYJoxmA/I6IzikeJ7JersiKyKQOvr+gGyXsl7v&#10;ePBAxXU9UDQUw6BsWzpVYb5eousGpmEzHE64Xyz5j//0T/ijMZKicghDdMPgEKdYlst2HxDlIYYq&#10;KFem6+L5fUaqycnwFNcZcAhSqlohzTt++/tvhM2lirhe3JPTEdcVuzShbDtQFGQDXEsCWcXtz8gr&#10;g7p12K5iTvwBViOBppKUJT1a6rZBMzSKIkfTFLpWWJtub6+Jo4Aw2mO1Jg01mt7R920co0WlxFZb&#10;MFSePXpAUdcslgtaRaZrG+q6RFVkZDr6rkvPdfjk+XPapoEy5de//jXj4Ygnzx6hGbJ44csth3BP&#10;lB8YjYbUXU5RCnNbsN3RlgWuYyNXLdOTGevNjusPHxiOJ0iqjGo4bJOEVbAlzGO+evkN7qDPaOCh&#10;mRphFNKEB5ZFyDoUBMykaDiZXaAZLn5vQpm22GMoypo0S5E6CbmT8d0eXVWJQkoKZ+MZZycz9pst&#10;lmUQ7At6wx5Zm6NZFo0sccgjtvs9dArG/JrFdo9tOrQKTMYTwihCkWTmH+6oZYmT0ZS6Bm1tsw/2&#10;3N3e0PddVFXl4uqCPEu4u/7AcrcWC3xV4tu3L0UptNdH121UGeI84t3Nho8++ojZwxnT6ZRarSnU&#10;ElxQOolwdWBzu+Ty8Tm3qzl5I37G0DR6rsM2DTFcl+Xdnm0akjUlSZ7jWyZpmjKbzfD9IXlRHgfF&#10;DeOTCbZlU8YFbdUQxwfubt7z1R/+SL8/YDw+IQh36I1OnlmM3AFFFtOYEo5hcIgCHNNA6kpkahS5&#10;QaJhOZ+jGTq2aZLEMbIscTjskKUOSeooywqkVpBf4xTNs3Ftl66TSNKc//Srf+bHP/4hlw/PCdOU&#10;tkgYDgcslksc2yJPxQArSzKauibNM6I4IStzZEOnqRvOHjzg4bNn/MM//F8EYQqSTF40OJ7PRz/w&#10;+PbVG7zBmOnFFVdXV6xWK5Bbep5HEO3ZrEM2m5j1KkSVQFU1wjDlyeMzPKdHWVS0jbAILVdz/IFH&#10;uo9AavF6LoZlkOQFo5MxdSqot0lZUnQth6yk0yw2h4ybuzlJ1zJfh9Ro3C02nF8+oEPmV//0nzid&#10;nmD6fUazGbfze+qswDANlGNJ33McHl6d0+v7qLqGaTskaQJITGen3P7+91h2jwePnhAmGTf3Czpk&#10;nj1+jqs79HSHj5485ze/+Q1qC08ePhSFdxmSOMS2DBTNx+17pGVKR0fdttzd3dN1Mj3XR5IaZrMp&#10;T548p9cbEAR7yqLm/fv3zGZT8rri3dt3JHlKUVfEWcrd/R1ZmfPo0WNstw+qxvX9HD9L2e33xGmC&#10;KwulrtmzSMuELEsIDjuKPAcZkkyUt1brO5L0gNcziZMDcXygcxxkGa6v37NcrLF0nc1yjWM5OLaH&#10;3xtyMprx4PIRTx4+ZjAYiEBMnNDUzdGCISARlqkTxyHffPM1iqqw3YlwxjgaM53NiIOAPMspi4I8&#10;K7AMi05SGI6nNJ0MjXhW5GVBXhS8+PZbTmYznjx7Sl2UdF2HZVmcn59TH+mQl5eXGLpB3dR4vgdt&#10;S30kBt3d32NpKl1d8+DRE169ec0ffvcvzMYngix3c0cWRExnp5RJQpwkBNsti9WSOI4wLQNZkfns&#10;x5/R0NFJNa0kIasdTs+mrHP6A5e6a2moKcOQqEjRNZX75ZIPdwvKsuZkeoZl+WhuxcT16A+HfPPi&#10;BW9ev+L54wfMb94TH/aiOC8p9F2PB2eX2KqJVNQcDmtSM0ZzXAzTwuv36Y91Pv70U16/fc8+itBs&#10;h10YYpg2kqpzdn5JfzhEN03+8Ic/cn17RxIJra1tWXz07Bll02A4FoZloGgKN6sNtarx6ec/wRsM&#10;cG1hjCinE5Su4duT0fdDybqu6RDlNBBfF9/u4/cH1HWL5XjCxLDaMhtPUCQZudejrhocHbFQ7FSS&#10;uEStOvIyQ9MVSlo+/9EP0BSNH/3gEzSpI9xtkSWJGoV9sAZNwbddyjjBtiyqJMHWFOIoYHh6jj4e&#10;kWz36JJE37GR6Gjqhp5hslksCA57Fusl68MWvWeRNyVFLWYZhqqgyPL3RsW2boXx6TjAFGZXjcFg&#10;IEwvRxumMJCo+L5Y8CVJQpZl1FWNbdsYusHjJ0+OltsV05MpiqrQ9/sAZHmGaZlcPXxAXdc0HdzO&#10;5/Qtm8ePc/K8ZlfEPHn8hMsnTyglhQyZ9+sNzpu3/PnPf0YpSlA1fvFXf83sZIpOh1R1pLuAP757&#10;Q//sDM1x2MURi7evca8/EGYJdUlqZacAACAASURBVNfwQ/mHRFlK04qzoz8coGgqXVWgqCqWKpOr&#10;EkVW0B8MRFiirMRiqCgwdJ2uEjYMZGg7oabujjTl71TbANoxaBbGEffLJVXbUNQVuqEjywpJmogl&#10;giKTRDFBcKBpG87PJgwGPlcPL3n56gWK1JLGBxbzW6o8w7YNHj68IIoiXr74hmfPnlCXFUVecHt9&#10;S3wQVsAsLwj2e0G7n844P7/kZHpKQYEzcFBNnSA9kNUpUR7i9CxkVcbQJE5PJ9zMP6B7OoZtYXQ5&#10;t4tbDFcjzgNmFxMoa6oiwdAGDP0+siLRG/YZV0Pevn9P1zSYmtCw//lPf+Ltq1fQNIyfjrlezaFp&#10;+cnFGZqqYbsuF1dX3M7v2Oz2aMgYmkLPdBhIFmfDKS9evWafxORZiqxqGIZFEAV0liNCRop4Lmey&#10;cgyq2GiaRt51wo4Ex4VAiSJJqIizIW17HIx3SOrxcwCdRIdEd7TNisJfi6zIomgBtJ0w/zYyxGVO&#10;EIZIdcPJ6YysEpS7qpPIshLZtvFtD0s3SGJhgVFVBVUS8w8ARVFQOpkWYYpQFfUYxFJRZIWyqqiP&#10;ZY3vgm6SBEgtVVvRdDW6CmEU4Pd92vr4zrJchoMR2/WGqu6oK0GRLLuWSq6plZLWKCnUEl2D0aNn&#10;tG3LoqhYFRWbpoZ+H6nnIgUJugRxVDJ/e0fo+/z0ox8y7vv0/T511wnCtiIDLX3HFuF5hL0MSyHL&#10;cgzFwNJNXNUiTXOa8kh9K1psU0OShblX1TXysqCoS2RDwfR8nP6Qy4dPGPbHDHpDulah7WSC4MCr&#10;r77iB0+f0VxckuYZNB2qrtNWLV0NdVWIj7IQdMeixDAtpE6ibSCO93i9niigaRKo4PousiGT5wVd&#10;26KZBkUkQjQXVxeCPmYa2K4jlvZtw/sP78TipxCLJ9s0wbJI05jzsxnX79+iaioPri6xXZsoSxj2&#10;hyC1ZFlMz7EpsgylhSqrCA4xP/vpcz7/xS+xHJvf/eFfuJ7f0Rv0uZ3foFoyQRQiFRUK8PlPf0JT&#10;12TUPP/sBwz6wrZTVAW6puL3++iG8b11J0szXN8XNi/LxDqeWeM0wTBMPv3Bp8iSTKe0KLLKqDfg&#10;cnImSpxpRkvD9f0HPh98ykcPrkSZXFWpyoLXr19zfn6O53k8efwYTVUp8pxer4esKCBJlHVN1TYE&#10;SUzTNASpmJEnaYwETM8EuWy3OeD7A2TVZjK9xOmNeNwfUNMRBnv6oyGT2ZR6UdG3LQ5JiKnK6JrE&#10;en1PmVcUcSae1YZGK8mkVUHZ1gwHE7795o/8xz/+kb//278TxDhVJY9jbt69Q1dVHs0ecfd2TujH&#10;/OSLz1HRsEydRlL49W9/j2e6/OyXf8vLF99wOOzpe31MTWd5d4uqaxw2exZ3c6y+x938jtV2Q1nX&#10;wsQmKyRVxbDn8+r6Axoynm5y++E1F9NTfEtlv9uzWM5RDYVWaimbFKdncfXwU5xeD0VpmE6HR0Oh&#10;h2sZBJsl71c3zJd3fP7xU4xHZ9RFiuVp+BOPT370HM1RcIYOmi1Tthm652A4Lm/eX2P5ffZ5ge70&#10;+dPLbyhl8AdD1kmI7JnYms5fP/43vHj5kjiOefjxUzAVXNfho4+e8/t/+T2LeMHvXv6OdZoQ1TXz&#10;Dx8YjsYYmUkry6RpiOnojGbn3O92aI4Dmsw3r16g6Abnl5eYsonTt8T79gCO62GZJqpu0B+MaKqK&#10;RpdRPQOz1KgiGd12mI0neI7D/nAQ8A1J52/++u8Zjke4/R5RmeNPRqAqOHZH0zaE+wBdUbl+f40u&#10;KXi2RVuVONaQ7W7PeDig1/PpuobXLz9wMplhmBpvXn7Lo4sLDF0jiwNGwx4SDSeTPq6rURcCQnTY&#10;H5gMfXy/h+s5VEWJZljohoymg6ZL6LqM33MpiiG6LpPlGff7HavtGlVXGY9P0LYHNC0hjmO+/upr&#10;LN3BsR2auiXNK6qswlDF/VzRFVzfJqli7vcLVuGa8eWEh88fMTqZ8PbdO7b3AfsoZjAYIksqKhrj&#10;8Sk39yu8wQRLUcjKGtvtY9t9xsMZqmwCOoqkkBYRlmGjag1xFKNpBpPJFNt2oJPRVYO72zn7IKBu&#10;W16/ecvvf/cvrJdr+r0+kqEiWypZnfPs6XPSoiCIQh48vhJWHTpkWRImtTDhw5s3/PiHP+Lpo8es&#10;NxsG3gjb6nE7XyDrgqrveA5VkeHZJqkuEpXt8Z1uOy5FVVE1LXXdQtviOy6qbYIi08kSzbFN3XUt&#10;RV2QJymGpuN5LlmeckgiGk1G69k025SqqVkFOyzf5e031+RtgaR0VEVClufstjv2uy2GrpLGEaOB&#10;z8fPn0MrLARpKuBG+/2Wd+/eAhJNU9LzXM7OTvnoo2dcXT0gDAIMxyRKY/SeheoZtIpEK4sQoKpr&#10;eK4nivd3dwSHA7e392iaLowgioGqizBBsA05PTlD7Tpcy0KWENC68RDVNKjaht1+h245yLKEZZrY&#10;pghrBYeAzXpNHEVE6x1v371mejrBMDWatiXLM5q2Igz3lFVHXpVsDztk22B4PkW1TdIkoaxKURA0&#10;VVRZQpEgixIm/RG6pIogVZ4wPO9TNQVtUTE7PedyOkVTFA7bHdkhZL6Yo2kasqlz/eEaVzeRqoa2&#10;qDD7HnEck3cNhmMyNk/Jsoy+1xP2dlnB7Tm8efOG3WYDdYvWgm/azPOaoT3gzD8lWSeoinEElKmc&#10;jaakhxhtFVA3HUWaUhYF/aFPnmVUNGwOa4KqII5CetMhtqFRSBCslvg9l95oiG96hPs9NQ22ZYi7&#10;aZ5R1RWKpqBioFQ1jtujrSvGQwtNVXAsg6HfYxcltMhEScJqs0XVDUZjERpCapBlWZgQj3Y0WZa/&#10;/5COpfOu6/7rR9v+f1oV3xV/xS//yoBx/JyhqtCIc7KtGXRdS5ZmqKqG4/TwvD6jyQkv37zB7fX4&#10;7C9+hqpraIZBHMeYuoFkaRRNgWSppF2B4mqkcUZV1hh2HxDn705q0QwFVRJwF9swydtOlJ6rgtHQ&#10;J0lTmq5F1RSqpqapW6y+heHptFrLiw8vefjgMfuy4P16w3qfYJWQNSVhVtFqBl0HhzAkrSuKpsbQ&#10;DQ5ZQFvVTC9HpGGCoTXMhi7leEA98pA1iT9+9Wc8Z4btGhRlhen52HLL/G7OdDpFMjTSPEExFJRO&#10;Ic1STF0hThPqsqSratqy4lBFRFGEM/J58vHHSEXF0OlR9jyCJDzSjl0OeYotW9RFDQ2UVc2bmxts&#10;y+L1zTt++9UfePHqJX/x859zdnmFN/RRLQMD6PIcTRO5guXiHtMyabKUYLNAk2v2+znbvc1hd4+u&#10;6chdxdjv0Xds2rbBUjUBP6sbuqphs1gS7vfsyxKp63AnYxTX5tGzB3z88RNOz85pWlhsNjSqiu33&#10;yZKM6cinrXIePb7k7fuGKA3Z7FdomkxTFSiqwnK3Y+DaRMEW/9kTen2XXs/FdXSarOPywWOKqiHJ&#10;UgzbYrVeiXKuBF0lyvKXlwNRyq6ECTeMApA6ep6PphlUlZj/tDS0Cmz3GyQJhrMJPc8BpeGQrPAH&#10;A9b7OWEQcwh35EXOcnPP7GJEq1TotsJyu+CZ+phaAd1wuF/Mj8RmiSQJuV+smEynbHd7DuEC2ahw&#10;+j1AYrXcYOo245FKlmZUcktJR9bUhFmG5tg0skqraCRVwyEOqbuWomkwHRfFtLh89Jg4KljtQnRl&#10;iK6bjE4c0At2UcZivWQ4GiBrooC7Xi2Yz++YTCZUpTAJOLbF5eUFF7ML6qImz0tc20WRZbyex+t3&#10;b7BscddLspT1as+76w9kaYml27RmTbBdU2YVRVbx089/yicf/wBVVVnO7+n1epRFieXYfPnVV6Rp&#10;eixMKvT9ER8PPyaKImxVYnW/pVMUVNNBsy124QbFlBid+szaCS+//RYpbQgyjyc/eILEI+g6VsGa&#10;+E1GkhU82i45Pb8iLztKcjqtIUh2hHXDty+/oapyTk4m9CybaLejTHNGnk82O+X96zd88tHHTAZj&#10;dFkji4V9ZHuEDqVZTJ5nfPnlnzmZTHjw4CG25aLIOnVR4g1P+cd/+n+wo4xYUTgc9gw0FbXt8E0P&#10;vZNxNRXfNZEcjTqMkLqGZ08eQ5XQt2zyw5462fPhZUKeJ2RJyvnpGU0Dm9WGRpJ4/sMfcMhi5ts1&#10;k+kMCYk8jdmvlzx98hjTsnAdF9eyuHl/zbs3b3n/7VsMVaNnuUT7CEPW6Fs2fVtFpcS1Nb744gsc&#10;x+H87IxPPvmEL7/8UoSFk4Q8yUnDmLcvvuX5w0cYusFg0OPy4pI0SanTiMcPpqTxBk0x6A9Mrl/f&#10;8f7lNU8ePqUoa2HiluDZ42fc3t7yh9/+iX/+9a8Jw5AHp6f87p9/ja6ohIfwaA61GJ2c8sMf/5Q8&#10;LfjzV1/y4h//A7bXR1YtUBzqLgJFR1d0+v0+weHA4CTjfrWjUzUkTafuOhTNJo4LdN2gzGssy2Hg&#10;D3n39h1hEhGu9gJcMzvl4bNnRFWOkoHh2IT3c1RZ4hB3bIItX7/8hsMh4OHTZ9SSSi1pyKqG0im0&#10;skF/fEphRuRhxM3dHZbXJ1qvWOx3nGw2jIF2fyDMUqquRdE1iqzjze0tq82aywcPyCRomprZyYwP&#10;19fcpRHm6YTVcgkdjGdjFFmBWkB573cJXRNBs+Z0ckLbdRRlweWDB8IKptks8vwI1zzOl+hEdizP&#10;Cfc7ATvtWnTN4mJ6ClXD8m4uSmmNRBGkVElJkzXibpvUdK3EZDIhDzOu37+i57hIrUwQRrhOxXDq&#10;sS8qkihnNLlA0VROTme8u7knayVMx2IbJ+woGTsOla4xnJ2RJym7w57hqEfZ5ARRgqxsGQ18LENh&#10;d/8O6/MfcTEcsB2c4OkyrWvyo08/oj/waBCQFNsQcKtSlbH6Ptvtmqqq0RWDKhfllyTJyeqaMEk4&#10;OZsRxTGt3JE3BZ988gllWfL2+gbNlFF0jbxU6PVsttuMNA5QVZV+r4fneZyfnvL61WvSJOfs4op9&#10;FLFerdAVhTTLqNoad9BDsXRs38O1HFbrFV6/h9S1KIqM6pgUTc38+p48TWm7lk6x0aw+tjvAtB2s&#10;tqWsazpJomtK4lAAwmRFAGsM0ySNIgHAWK35i5//jOl0SpHnDB8NCJKIIArojYfU2y16VXJ2dUlR&#10;5OiqxIOHD+m6jlevXvKb3/yWs9kJKB1nF+dkdY5sqmjHOzqKQiVLLDc7tlFIeyyFjCYnOF6P9zc3&#10;6KrOwOuxP4SMfZ/kGGLe7rb89g+/46svX/D8448ps4r723tMt0+V1uRRxu27W4q0h9R1vP5wzfNn&#10;T3Flla4VZd+26jAkgzxvOBxCtrstfb+PqqootsH4fIbmmSRVjmTq3N/cMOp59EYT8qojrzoup2N2&#10;y3vxLCta5rcrVMvCcBxRTnE8vJ5H0tQUTU2UxkRxTBiE4m5XlcRxQpILmr7fNLy/veHLr77m4aOH&#10;OEdzu6poqJKKVDekQUgahNS+T1lW/PTHP+V+s0GTVaIoQNUNrt+/44uffIHq+eRZwtnshD//8695&#10;89UrHp2cESz32KaBphvc3t4SRwmz8QWqqpI2sbCMaQZSa6ArJnfXcyzDwVBtirgiDjN6Xg/JqIQJ&#10;rBWWY1mWCA47XNchTWPipKSrG2zTZDTwoSmAEts2ePvmHZ1iIcsqqqbj2A5xHKOoIixf1w2drEEj&#10;LC671ZKebSPVNSf9Psl2i++bjAY95E4hOUQkcUYQx8iWzvxuSZllFHmGpim4/R5BFqLqCjevbtiH&#10;e4aTASezKYfgwNXDK/bbFeHhgK6q7LcxO9VCau8ItxGGanN3N+f88ooojhiPJpRphjmd0XYQ5+I8&#10;2skactthGS5a1TDo+VRBQbQ4cPPtG/SixdQNuiChyQqkFqYnpzx5+pyyKNksNxy2e5xnNmmR4/l9&#10;yrriEIV8/e0LLNfh8ZPHJHmGpqqoksTQ77NdLTjcr6Aqift9qBsMzaCpa8L9Dtd1Kevq/yXtPZ7k&#10;yLr8yuNah4eOVAAKJT5RXV/rbraxe2Yx5JgN1+R/y1nNGBfdzWZ/qhQKMpGZoZVr8Z77LF4Uelbc&#10;MMzSDDDAkAkPj+fv3Xt/5+ANQgaDiC+/+oKzyLnprknriv1+yyE50j3AeDphPJ0QOQOqoqRMMjzL&#10;5/d/+J7T1ZnslPOXf/4XuLqqbSdZzm5/ohGCf/znfyEYjrm+vcOzTOhV4KUTgl40IAQD3yFJUhxd&#10;57jeM59OyMuKw+mIo+sYXYdrmLiBh24anJIE3TIRnSSMQm5ub9F0nWA85OrulrZt8X2Pjx9VgDzL&#10;Mvoi5+37d5/MyGmWMmrHykJkGKRZxniqzFSmZSK7jvv7DxyPRwaDiJuba8bjkQLRCsnt7TOyLMPr&#10;e25vbgA+QXJMy1LAYNclyTKmszGr7QrD0ZGtUDDgToE0bFeZPKRoVP/m58CFDmj6RZ2uvn4OWvz8&#10;MtfbDUVdsTkdOWQZ++PpE8k7y1Jc06CqK9Isxfc8lbSzbYbDIdfXtzi2qwrnhwO73Zblcomt2fQt&#10;pFmG3it1ayvVw9qybeLJlOFodEmAqIZXR69sDRdTQSsErutiOjaaqSPpOaUJHx4+UpYFVVXTSEHR&#10;1OzPJ2rRUBYq/aRrGhLlEWpES1bWaIZJ1QjOacbxrOiKZd0gqw7HdWjaljRNcVyX4WiE53mKqNk0&#10;5FmOpkEUhmRJwvmitzR0nbquGI9H9F3MdruFvuP53R22ZZFdiIG6oSgou9NRUZGWT/hhyLu375jM&#10;F3iuw2w6xbEsOikp2pblaolj6OimwWyxIBxEiKJCNwyiwYAwDJnN57ieh+M6vHjxgjoviDyf0SAm&#10;TVOKPFeDxp2goqM1NOSFLNqhNmZoXDTGOVWtUqHRYMB4PGa+mNL1HY9PD9R1RdcJ6qZG9irt3vWS&#10;JD3jnRzKqsB3PHVAq3KS5IylWVSyxrZt+qJQVpL7ezWgfqHs27ZS3n7x+RfYrsPxdKSuamzL4ub6&#10;hl//8lf8of0jpmUxnU748he/5Gmz4eFxydu3r3n30yue3T3jerFgNB6h6bBarXBM9fcHf/mX5FnG&#10;3d0dh92G42FHkaUcD3tO5zPffZsqkp3sGM/nTOYzpldX1LlaDH3HJQh8lVgPg0+0PNm0WL3O4ZiQ&#10;JSkmOk1RcthssXuNtmk4HY5UlSJ8t3aDkJIsU9dZtAJNN/ADXyWuq5qyLDmdEzRdV9cMjbKq6DvJ&#10;crkiTY40TcPt7R2/+PILpGj58Q/f4noeZVnx+PTEs+efsVqviaua6WRGkavmf9U03Nw9I45j3n34&#10;QJplisYaD0nPZ1opCH2fxXxOfKFjd517aUb3FGXBr774EtdWw/heoJRmQkpkpyheZVWiGTqOqYhJ&#10;m+0W3dCZzeeEUagacW3zSUeldv89bV2Tp0olFIUBtA1V3iFqj8ByaOoa2bQ4vqcoXmnGbrtlv9sz&#10;n81ZLK4o5zWtkFimiaabjIZD0jRjMAwZDWMCz8I2LRzD4OXdC26vbzENk7rISc5HDvsQOlUU7XtJ&#10;kpxom4a0yUhPZ/aNogJYl5ScaAV1VfP4uKUoS/zTGQxNKcfShPVuwylJuf/wHtv1VHGw62lbwX69&#10;YzQe8vWffM3d3QxbN/n9//hXvv/t78kOR67nE+LBc4LAJQwtbM/Bd10cy8K1lQJctzSev3zOm/u3&#10;NE3Lx/uPtEKg65pKiuc5sutoNQPHdrB0ExOD8+HEh7fvOWz3uLZKHPuBzzAeMR6NcXwXP/TIckWV&#10;sC50dgwd3bJYbbccTifSvEB0PYfjTlGPUDRY0zCUCltKoiDCGyhjgOwksurwTP+ihFLJxPl0gmVZ&#10;0HfUXYfe95cvcEwL3VOqWyk6nh6eEH1PqQuyfYLRgqObmJqOZ7vMZzOGUcwwGtLLjqKqKOrvmM0m&#10;TGcT6DXiOFL30YVMKUTLZDJhMZ+TpxnZ9sTAcBiNRgSBz2QyIQwjdSgCsG0838M2bDQNRNsostd+&#10;R9d3vPzic+ZXV1RlxcuvvmC9OWAYyiwkpMAyLW7vbvjs5UuEkGw2T/z0008sZhOEEBiGQTyIaRGc&#10;T2fCIMS21KBpdqEYZ1mKoSldl+wkH+4/4LouN4MBg0HEZDzCNHTKPCfwPbKmJklO6J0EOrpeUJYl&#10;ugaaYbHdbdAsncligmHoWLZF00Hb1BiGQxiGF92hhaa3lJVKIAshOB6OtK2iSND3FHmO5zoMopCq&#10;HBBGSvt1dX1N30scWxEWlV3gxJe//AwpO/JCkcFNy6JtWrabLUJW2Lai/OoGDKKA4TBmsbiiqVvC&#10;YIBjO9R1jYFSc89mMxxbWYc8V61P+82GQrSsVyv2+50yAoiWrpeURY5m6JiOzWgQMZmMicKQKAwQ&#10;omWTnNB1ncV8gWMaTOIYx7Ix0LE0k/SUImXHbrtnu9nCq1eY4YDlVj1fOk0HzWC92fL4sOJ4PDOO&#10;1f9hPhnz2WTCL77+mng8Jj3smE4nBL7NdDLC0Hv6WhEOXNvBNHzAoK4lfa8+P22rUsTnc8rpeGK/&#10;O6jhH8PieDgRjQcUVcHT6on3jx+wQg/T1mh7CWZPUWZst7DfbRF1Q9cIRN0yDIfoAs6HM7KRdG2H&#10;70ZE0ZAsyUizgrrtef/+nv/2//4//PM//XcW0xmL6YRXP73mb/9mj2PbrFZPiLYhHo7whc+H+3c8&#10;Pjzh2i6e5zKZTFgulxwOB8aTEaPJENe3cD2PWBvx8rMXbHZL7j8+0PU1URzSAVUpyPKSohzh+yHT&#10;2RzQSdOcNM1oW0nTSCZXC6To2Wx2/PZff8evv/kN82ul7szzgrwoKGtFbXVMD900sR2XMFYNO/IK&#10;y3MxbZu6VqSPPMs5n8+slkvyJuNxtUJaJp1r0+oanW5QtyVlUWN3Orbp0taCOBoxjsf4bohr+2Rp&#10;wfl0ZjFf0KIGlKRsqaqK8/mMNoyp6orDcc9qvUK0LWXZIWmRQhDHA+LrCbppsN6t0S2dOI4om5qO&#10;KU3bctirxkIcDxQ1virpOonrOorKayilu+97zOczpuMJT09PbNZrkuRMmqaEYfBpYFW0Nf1Fq2fb&#10;DlE0UAWINL3YRCzcIPhEZ63alqwsqTqJ5josbJtBHFO1SrP5+PBElhfITlGk57MZhhVA17PbbTHr&#10;RO1T/IDQLzgbJxrZ0TYtvQZt3vDi9kaFZNsWx7LwPJeyb/EDD000SDrKWg3QCdHTSQ0Dm0EQ0+k9&#10;olVNN0Mz0JEMgohpsMB1fbJCEeQn4wnRIMC2HKbTGaIKFaFjvVHkWEOFCT3XQwjBbrcjSRJFmQ18&#10;bFuZC3TDuBBGIrb7LUVVKnpA3VBUJWVdXShuJjbKKCRRNqDD6cj+sKesS0zLwgt9BBLDNBUBsSwp&#10;ygJlwbPoXBdD6mD35HnGd99+y2F75OXnXyi9dlWiBTZCtIi2xTR0DF2jadR77LgOF+gPRV6wPeyp&#10;6xp5USy2QpC1Atd1cByHh8cVumljmDan0wntQiKYzqZEUch2ueGnn14xGg8IIhfLsrCskPV6w/t3&#10;73j27A7RNKyXSx4fHxiPR0ymM3TdIIgi5tc3qrk0nZHmBcfzmbtnz/D8ANO2eTadUzUC2evEwzFR&#10;OKAVksenJ5brJxzHRPYt682StmmwbYdBGGCaFmVZk6YZx4Oy/JiGoiXqmkYUhjRZiW5bDOIBruFw&#10;2Gyp2hrHtnj+2WfUoqWULU0ncH2f33/3LR8ePnLz5Ut0XadpWk6nE+PJmGEcMxhEyh4n1Lmz6ySO&#10;66DrGoZpEHk+s8mU0WjEZy9fsj8c+Md/+Rdu7u7QTAOA2WyGdwndqCa7hmVbTKdTqqIkzzJc18G2&#10;Lbq+w/Ucrq+uSbOU3/7uX/kP//E/YlgGb969ZrVe0bQ1V1cLul4iZcvxfKTXeizLJBqEFGXJw+M9&#10;u90az7ep65K8UmYv0baARjwcq/qAZfHVV19xPGdUVcXDw0eWqyVNo8gmaIq2OplNWK2WCNGQZxnn&#10;0wHD0AjDgKapWe+P9H3H09Mjx6Ma8DcM42Lc9JQF8d1b4ihm+PmQyWTMYXuAvufm+uaiye0Rbctg&#10;MFCEq4uJJo6HVJWyphX7vTLxlSWDwQBmGn3XUzYlWabIF1VVfRpg+DlEMR2OGMQx682ah8dH3r1/&#10;j+g6RpPxhb6m1LzD4ZBBNGBwUcX+TGfrug7PcaiKnN1yzXK9wtENTJSZybAseg103aBpWsqq4ng8&#10;cFWVVFJw2O9JkjPn44n9fsd4POb6+obpdEqaJCRpSpllnM9qLT+fz5i2Sa9rnE8n3r5+ze2zG6Rs&#10;yfKM1WpJVbfsD2eentZ0loHrepyThO1OmU3LqiIMQ5jPefH55yTnE0gVzIkCH13XCYOAN+8+UAjB&#10;X//N3yqqmqYjuo7lZovj+UymU9Vw324o24bF7TXRIOKcppySE13fYZgWWVEShCGNEKw3W8o8x9A1&#10;Tmmm3rMiQzcN0NQZNM1SbF1nOpuyP6nndNM2HI4HnrYrPj58pAd0U6esKzif6DWNMAgwdFfRUPc7&#10;OiEJHJPsdKbyPTohOB9P1FVF10vaqoLOJHA9ZtMZURAyHAww0HBtm6qsMG0L2bZkqWqcT68W9LJj&#10;vVxyOhyZ3M6VVty0CGczQtvBc22qsqZtas77PafziR9++IHf/u63/B//539QzarjnqZpiV2PVozx&#10;XRdjMEDXNAzNoK1r6qYhDJU2t6oq0jRVil/TYrG4wnVdpJS0or3UH9Q6MhwNsSy11lVlxXq95ng4&#10;qn3w1QLTMJlMJkrLrlt4rouQkru7O6J4QIfG/nhQZBvX4PnzZ3z55ZfK8nKxIHqeRzwcclqveffx&#10;Iy3/jdvrW17e3NCbOoPJmMnVAsf3KJuGqmkwbRshJT++esV2v+MPf/gjXhTheh53z57xq69/zWg8&#10;Is1zbMch9H36VmBrBrZmYHQ9lqYjNZ2kqMhOZ+Jo8G9n+l4g2lbpgaU6z5i6Wms1XaMqKwxNxzYt&#10;Tocjw0H8yfbRti1N09A0CiUiRwAAIABJREFUNck5UUYnDaaTCfPFnKvFgoeHD+RZxmbds16tyPMc&#10;z3WRQqgzzCU4U9UVp9ORczJWz67lirppcB2XZ8+vuL274/PPP1f7DqHj+z6dBp3sLkprte70EuKB&#10;UrlHUXRpuGoEQUDinMnzgrqpmc/mmGjIqlG1rU6SJwXLpyVpoe6ZOFZUsTRNWK1XHA4HHFPZV03T&#10;oOthMhkTx0OCMCKMB0ybmt7QOb59R1lUjGd3zMYzQjekqioOxyPn8xnHCwhMB9uyMTxf0TEbZUpo&#10;6+byPuiYhoHZdfSaBl1P20n+V1+apsj7neyQndqf6RfTRdM0mL2yM/m2hdk51K0KteqqgPDJsCL7&#10;Ttk2fqYaXQqFncIOKzKSdiEQg7KydB0/q3Q09cOo4v0FF9b1PUjQDfNi3RAYhqkG5XuwHAejV8Q0&#10;hYLQ6HqNrK7QkjNNJ4kjD9e26fuOPM84FRlCU6S1tCoJhwP0Hoyu45xnxGHIeDpjEPiga1iage95&#10;WLqBoRuYjgn0yL7DsiyEoamwLSCFQEdX9XcNhJAI2VHX3SXAdLFmWCYdnQp9uWqAsGlbHNfl7tkz&#10;mgvR6rvvMjbrNa9f/0RVK+KfF/iYXUdZVZimhW7qiqRsmdi2qjXpl+du17afCLF9338y1bRti65p&#10;irhGh6VpyljmecpGiDKEDIcjRiNFz3///v2nposQAh1FchtdjdkfDtze3DAZjxGdwAt9mk71O8aj&#10;MbZlczVfEPkhohGUacl4MsZybFarFYZpkqaZshjLTq2rjfos1k2DbdtMphNVv7RsrmZzZRuvG3bH&#10;PZZpEsfKJN3JDikEjqMGUWxTnTvUWbmgqlWdOS9yXNdhPlXmo+lkqvoZVUVdlVRFQZYm2LaFoWsE&#10;vs92syHLs0/1Yc914WKtllJSVuXlfON9sjEXZYlpmuR5royibYsQDfvjAdM0qQc1Qkpc12U4HCoq&#10;YS8vdOQBs9kA0QoePj7QygrN0hFNy2675f7xiU70BH6AZln0pkU4GKIbFmlyZhgPMDRd2eeKArqe&#10;JE1JTwnZOSNLUuJYNUMN3aDIS6azOa5jsVptMEw1UHM6K3qj43qEgwjLcSmqmnS/Z7U9keU5Neqc&#10;sTsdEEJyPp8wDZOruzvmsynbpyVhGHI9nfP47gN9112sHyo4VosKjAsh0PXUEKSuI0RDGPmYhqnO&#10;Ip5DV2UEoY/vuyyu5kSBj4lkMhkzHA05nU60ssG0DZpWx7RsqrZhu1yy2m6IY0FZN+iWxfv7D/S6&#10;ztX1DbVQA3KuHyC7jul8hqBjfr2gait0XWM0mzCeT8mylO9e/UAHmK5FMAgpqkJBWuKY1W6LlTsc&#10;zwcmszFlJzmkCbql0Yia7W5DHA9pRaOGuMYTteZIQV7mDIKA1tBo6hrXdZCuS2WZ2JbFeDwmuFgY&#10;OnFkNIj57PlzbNdFswyC4YC0LpF1TylahoMYEx1RNYR+oALOTct8PKVudcbDEYvFtQK4ZCmmaeA4&#10;DoHv0tQNSZJwc71gPpsRBg6+Z3N9Pacs1GDn8VjT9YJW1piWTjQIMDSNw3HCbDHH833QNGzHZb5Y&#10;4EU+5+Sshtr6njwvaVtBXTcYpomm6ez3O1arNV//8hvaVuKYDrbpkGZHPuw+UuWlslEHHkmasFyu&#10;sD2HP/nmN7z4/DN6TWN3OJD99Iau65GyYzye4Pk+fQ/Ffk+apozigbJm6Tqe5+K6LpZlf9rz6LqB&#10;7CVFWQKQ5jnJOWE+W+C6Lg+PD2x3O356/ZrlZkOSpvz46keSNOP65ob5/IpBPMAwTSzLZuT7zBZz&#10;5rM5mq7x8f4jnm1f1rr60xoh+x7f9xkOFW1W13U81yWMIlzXpe56dN1A1y/OqgvJXwgJuqBDEfwN&#10;00A3L8/0Sy/r5/2dlMpepa65dvn+AjRo25ayrtSzWkrS84nT+aQMWLJjt91y3B8udRJ13d68fs14&#10;MuHf//3f86tf/ZI3b98SuQO2uy2/++3v+K//93/Fsiz+y3/+L/yn//R/4Tou3377LX2v6jNCCnTL&#10;xIt8mk4gdYgGEbbrKIplq/rgWVFQFPllXy8YxjFhEOI6LpahAhdRGGJbFogWy3GgB28QMoyHCK2n&#10;b2psx6G5BIYGgwGB79NJiYaGrmsMh0PStCTL1ZBRWZbKLlRV7HY7NpsNT8stva7RWzqTqwVe6CPp&#10;cHyPOB4wi4cURcHpeGC32VKkKbPJhCgMiG5u2T8+UCQZpqZxc3XFZDQijiIMNP7HP/0zv/3d77AD&#10;j+/++C1pU3I6n9ksV+hCUuclv/yTr9UzX9MUBVpX4dYgCtWAb69hXt5fz/UYxkOmkymj4ZDb62ts&#10;zQQhiXwf03GxPB/NtnFMi/FwxGR45oeffuLp4YFwMFD1FMdRz+kkodc1/Ciko8cNfGRbc05Tbm6v&#10;GAyHmN0l/HCxQqD1n+6pqqqwHUUq9XyPTljqLGJZlzUD7HCggvBVxe5woKhqiqri7tkzTMtCvwSI&#10;dfULNU+hqXu/7/7/vgouZwNU6Ph/+lJgxp+pymVZYmGpvVPTKrKnptOKluFoxJdffYlpWWi6xtX1&#10;NaPJmOl8RtO2fHx44Hg4kJUFQRQSDCJ6Q0cz1YDgv4WN/81Dp6FBp35r6ga6qdF5Hp1UhlV5sdAJ&#10;KRGyp2oaZldz0jTh7Yf36JbNh4/3vHrzmh9evWJ+c4XluQRRhGGbNI06a62elnz37bdEfkCRZYzC&#10;AcvlCsdQIZNOCnzfQyLQDFjMpwzjCM91cBxluOu7Dj8MkL06R//c29Z0/ZNhzfVcJtMpmq6RFTlW&#10;D6PRkJvFnO7mGX/47/9C23fcffaCm14yn8/BcbBlg3O5p0VVcTgc+XB/T5pl/P6P37Ld7ZkuFvzV&#10;3/wN3/z5n+MEIXndcMyesG2LMIqw8oTNbkdyTiiLgigIuV4sFGk6y/jphx+Jh0NE0wCw22wwLvdQ&#10;ej7z7s1bdtstom2oq4rI93l2d4vvuujA//b3/8A//MM/MBlPaWXHOc952u84ZtmFAAtdp6yAs9kM&#10;ISVBGJCXBYHnK/tc35GXJWYvcDyX0WTCaDIm8Fy2yaNaG4XgdDrStA2WqQAHQggCN1KDr3FMGIYU&#10;RXExTffMZjOiKMAwDM7JkbIscByLsszZH3ZIKZnPp6p+3hT0GhxOe+qyYb3eYpnqOdg0go8PH9lu&#10;N8r+ZGgXyIPzyUQtO0lZl4iupaxL9aygv9wPkBcFaZHTNC2TyRi6S41BU4aeNE2RUl56TBWO4wIa&#10;SZKS/0zlbxqaRtD3Gp7nMRqNQNeQXUcjBU3bIIWao/J8j15T4K0sV/NLuqGx2+8UwCTwVYheA91Q&#10;dramUcOjRVVT1zVZnnP1fMF2u70Aa1cI0RIFPmEYYegGh+2J2XTGn/3ZnzEaDT/BTT49N5OE5Jzg&#10;ui6LxYLxZMJwOGQ+n+O4Dlpbqd5MnrNar8Ay2Z5O1I3aC80XC/71t//KerPCdS1evnyB7/vqftXh&#10;/YcPnM4p6CaG7WPa3mUAWadqatbbPf4FElDkGXEQoMuOqqpoyhLTMHjx4jnzuaJbe44Nl3rZ4mqB&#10;FJKmadhut5RlybNnzxiNx1iWMmCPbobkTUWWZtzvt3SOTdkJHM9TZteRx3g4ZDgY0LWtgv4UBVVR&#10;EIY+shTc339ABwZhRKcJfNcjsF06IWmF6nVhKSug67oMoojxeITsO47HHTfXNzi2QxiEeK6Ljk5V&#10;lpxPJ9qbmnEcMxoO0aRUdcmq5HAKcBwLyzIYDWNG4xGj0ZD9fqcCw6Ll7dvXlHVDdjGMzOczHEuZ&#10;x8uyIC8yks0Zx3GYzWb4XkiapqCpYXzRCpZPT/So/ed6s2P5tGS1XilrdBxjeyZhFF5MhpLdbq/q&#10;Yp6nKOu2x/XVFWFwmRezHMqiwPOUhabvoakbLNNmPJ4wHk9xXRfbdjAMi+ayrgGYtkUYhji2g2l9&#10;JMtylpsVsu/x4gGWYyN0DdFJRFHQ9T1pltGjcU5TDucTWVGQFQW1EDRCkKQJoIyao+mEyrHZ1w1V&#10;23JOM9Ik5fHpCdu2FaRwNsWLQvK6Yn860vUdddvi+QF5WSIBw7I4Jill09DrOte3t3TA8XCkrC+W&#10;zyhSNPu6Bb2nbUsOxyNlriy4nushW0FVVVRVhexabMu+nNVbhGgVYKtWg+KDQcRsPFZrWdNSpBnn&#10;/RHbdhCtoK1rqqKiamvOhxOWZeHfeTxmO/I8Z7feMhwM0TSNoqyYzebkZcHT6jXD0YibZ3dMplN6&#10;Q6cRgibNsGyH0A+VpbdpiYdDtB6OpxPD4ZDtbkd6OvL8+orZeITR93RlhaVD4Dp88+tfMp1MCH2f&#10;v/u7f8doNELTIIxDslOmzPWWAqdZl75zkiTsDwcO+z3j8RgMS1Hpp1O2+x1t22Jd6hltK1Rt8DJo&#10;GwSBml+N40+189lsRt93F7u0zWw+w/d9NpfzVd93TKdTZQCsSkajEZPplFE04Pnz58imVEP2un55&#10;xp0+zaeYhoFjKfK8rqk+fd91KmDedwr83CuggOvYmIZBLyVSCPbbLW/fvOHv//e/RwhBkec8PD5h&#10;m+rfc10Px3XpUYGNqqqp6xLbcXj2/Dmn84nHx0f2hyONEGRFTttJ7rKc2dUVYTQgy3Ns16UoS6q6&#10;put6JrMZX371Fb0G333/PZ/dPsP1XBxdvQ9FnrM/7Hn37j0//vAjZVVhGBbRYIDjuHRdR9NK0izn&#10;eDriRxaiqSirGtn1GIapaqCGiWEqo4xu6CSPOY+rJaf0zGAQKbK+5ypLgecrcFLf03UKQtUUylDk&#10;uh5loex3h6PqWQfDmKvolru7OySqdlgUBdllziHLMuqmpsemLAo0TVMwoLrmu++/4937dzw8fOSc&#10;nBnFMfP5nPF4zGQ8xnMVEKUoSkTb8vIC7rVMg+EwJi0KyqqiqVTdezab0jYRrqMglR8+fOB3v/sd&#10;N4sp41HMsTiSJgmObRMGAaf9kdVqxWq5VP3G4ZDNcsPpcCYKYqbjOZvVlrKocR0XdJ3D8UDXqZqb&#10;rqtzsJSCh4d7HCcgCAOiUFmF/SDAMEySNEUzDPU+GAZt01Cb1uVMrvrdQkq2pwOmpmbR2ralubph&#10;EA1oqwbXdjifToi6pa0FRVqw3e1o6hrdMBgOhxzqHLgYiooC27J5+fnnlKLm/ccPiL5VFhXHYjqf&#10;YZkWXdfTNoLRcERyVmtTW0o+f7HA90NkK7Btm7vbO+JggOO6qlYtpDLu9OqsZpgWdDpCSCbjKaJq&#10;efvqjQqb+yG77Z5zW2JbFtPJBNuySE5nttst66cVw0HMl7/8kvu9mpsIgoCu6z59XgzLRAhBXpQk&#10;hwOH45G2aRC2updk05DlKX0PjqfmJXqNy9yOge8H/PrXX7Pe72jXK6oyJ09TZN/jej6L+YLnV8+p&#10;8oLTbs9pt6fRctI8Y7le8/b9O2JP1b2LXNnYa9Fy//Ejw7LGsGw+++ILOimxHYeqqhhEA/U5OCe4&#10;ngI0nI4HdA1EU6segGGo2Q7Toq4b4jimKEr6S8+j63tk12FoEMfxp72n56n34fPPP+d4PNA0DR/f&#10;3+N5HpPJhB9fvWI4GqkZQSHI85zlcsnXX3+t9nsXq2IURQRBgG3bdJ0yeHRdp/qPoTJMSikZjScE&#10;gbJbiFb16S3LRNMgS1NE29Kj+jyGYdBpqq/TyQ7dVLkF/WJK6enoux6tv8B2NR1DNz4ZLj7tQbaH&#10;LYfzmUOWklYVh3OC6AS+H2BYBqKulUonz1SyxDKxXbBcG9uxGY1G9D0cjkdW6zWv376ha3oiTzUi&#10;Ra8pFXVdI2THYDjk869+wesP9yRZhqDH0DTqtuV4PrNcr0iyHE3XsSwb3Swp24a8rtSgZ1VS14oE&#10;2ps6LT3HNGW5WXM8HtisV0ghyJuKQRRRFIrk1/eQFhW7Q8LTZkcte1XEFh1BGCjamBAEpollqSZD&#10;GASgqZ9PM0zoeqqiIk1S6HsWszmibbleLHAch/fv3iKbhvlkgqGhklaWQZnnnI5Hfnr1ildv3mA5&#10;DlM0Prx7x93zF0yGY14+f4EE8iylrivuPz4wn4x5Mb/GMW3y/ZEn/z1BNGA6mxH93Oylx3Ecvvzq&#10;Sw7bHWavMQhCdvs9shX4eUln6nSOSatriItWtAdaIWjaluwStuj6Hs/3sVwbL3CxXZuiyvn4cI/s&#10;BL7vst2tKYqM0XjIcBQTBC6WqeM4FkHoY2JQ1SUHeUK2avOjaapxVBQFh/2e9XZDGEVEUYSh61hB&#10;wHA0pOt7HFsN2Numxc3VNX/9V3+pNnSHI1mS8M1v/pTPXr7k2x9+4P2HD6SnhM1qyV/8+V8wGsQE&#10;josBzKcz5rMZziRG03rmiznbzZrV0wPH/Y63b14juo7t9sByteb9vdIEx+MxX//mN5i2hWgFgWUz&#10;mU3pdU2R/C+vWkLouJixQWBYNFlB0ZwpjymeppojfSvwXB/DMrBtG9O0GMYxUkr1+TIM0iQjSRPy&#10;vKAsSna7nVrgp1MGgxjTsthtjvzw4w/MpxMG8ZDId/F8n9NhT5rnTGYzWhS141eDiO1+z2a753RO&#10;iEcjhJScz2cGwxFCCLabDa3siKIBgechhaBpasIgYDGdYlgmWtfj2bYaFLzooO6e36ED//hP/4jr&#10;+2imwXa/43RWIS3Zy0+qsrKqeXz3jtubWxazKY7nqoGEtkE3DESnCtt6D8ieJi8oiwrqlq5rMYwe&#10;x7giLyqaosQwdPQe8kQlh0+HI50QvPzsM6bTOUJIkjRXg5nhAMuwFDV54vHLX3xJWxfovSR0PX7z&#10;9W8Yx0PSNOdqNsG2TIo0wdB6DF1jt9+wLCs62VHJlrwo2O/VQdB1HQaDGNmpa5rlqolZ1DVlU9N2&#10;EtF3lKXaJGqmhuy7fytCiA5kz9XVAtd30YWkq2vqtGToB4wdh9EgYDoZYpoaYeygWzq+72HpGm1V&#10;YaARBQEvnj3js5efcT6f+fjwkel0gucFanBGM+hkr4rRnYYmNfq2Iz0mbJ7WlGlJ6IaYuoVju4Rh&#10;hG05+J7PZDy5rAeS5HSiEoKm6+k0gx9fvyFJcvb7PbWQnM8JhmNjex66pqNrOrbjEkUDbm5u2eUZ&#10;lqUIeEZv4ds2nqdsJaZhoLWCvlPBBwOwdI3Asglth6EfQBjSi+6yaThj6BadpdFlNSM9ILryMQyT&#10;xWiCazuUVUVVrRFSciwTzukRjGfYnoWhmZi2CboaYNU0FC3gUtjNspx0f8IbL/AHY0zHxrLVIdXQ&#10;1RCV3vdYhqECa3VDXmUcjgful4/MpwtefPkFbhBSS0E8nfC03KqhDKlMOrqhc3NzwzfffKMKtN91&#10;vH/3lqZpkEJgGRa+69P2KhWMZiJqwXF3pDc0GtFCB01VQ99zOG558/YNz15+wdXzOwZRgOdYyLrm&#10;fNxB33I+7Xk6npjHA6zpHMNzKOtMKbuGIVmR4wUu0/mUMAowHBNHs5Fdh4nBaDTEdjuq2qfrG5L0&#10;hGg7kiRlNBoRhqGizZUF796+wQt8puMx0/GYNE/QDZ272xvSLKGqCpI0pShKyqqmaQRJknM4nihr&#10;iKIBEqGaAz0YpkEnBbZlMZ/NGY9GzGYLOqHoNdN4xod376maBkPXmc1myAvp3XUc9vsN7+7vGScz&#10;sjQh8D1urhf4vkuSJVRlwXA8Al1HtA2D+Yw4jphNpzx+fGC/3+G7HrPplDgICGwXxzCxdQvfdimS&#10;nO3+wHazpW4l6+2OPsk45CVl0xBPZoTxkN3uxDlJcb2AxXzBL15+xtVshqdpzBYLDNPEdV2++ZOv&#10;EU2B61osP74ndlRRP3ADbMdFtBpNA7ru0nQdSVqQpimb7Z77Dx857g/MpnMm13P6XlPWqrIgyxOK&#10;KsMwWvLyjNA74jBGdg3H047Dfout24iqRZYdz65fcj4k3L/+wF9+89e0scCJPHx/wMf7JZvtAc1w&#10;+P77H/njt9+TJBnL5ZqqKHn37j37w4kwiNjs1my3a15+9jlxPEDIFt0A27XAUET8NMvZbDbcPrtl&#10;fjNHt3o0U+L0gnAQ8nFZcTod6HUBRk/XQ98b6LrGer1H121+8YtfUeQVdZPSNB2aZqJhYpkux9OZ&#10;3e7IcrnhF7/ucd0A23VIkhw0g17Tcf2AXoeyaRi7LtFwRBCFPOxecyoKnPMZo5U0rcDQDJA9eZpx&#10;LFJ2uxPCNDACHzNQn5+qaEmTEkfaDMKYvu4ZhxOuJjdM4yHjwUCto9s95q8t2kuBWUpJVZc8PD2Q&#10;5Snb3Yb1ZsV2u8ZxTDpVAsBzba4WM2bjgKquGcYBovewTMirhmjg04iWP/z+gSgMub65vuj5KrI8&#10;o25rrMtwma5rOI5NEPo8e3bL+3fv2W43HI+Hi0pPHXillIDGYBAzn82ZTqcMhzG73Y68rPDDkHA4&#10;ZDQcgqZxOp2wAx+nDNAtE9N1sAMfy/PZZ2s+PDzw9t17yqLGtFxMyyfwQ3TD5XTO2K23uG2Ajolh&#10;2iB79F7HMkxE3VI3NVreMBzG2LZFkWe4sQpzJWmC7VrcvXhGK1u2hz1ZWZJlBaf0TJk2xGGOZZvE&#10;Ucx0PKWTHXVeEUZDrmdXeE7AarVht95gBjG+7+JYLuPRlDI7g2ZQtS1T3ycII1xPhXOPl1D1cq3I&#10;EbPZFF3XKIqcpqmxHAvt0hCQl/AzhoZ20SOia0oLaZq0UlK3LWmZ8Lh8Yr3bUDW1ouXZBrpu0IqG&#10;/FhSVc2nRlQrWrpOYpkWjmuhiZ7j+UiWJzR1iWnogCQIfCzTpBPtJ/qNaBt0XcN1HUyro2lqRQ07&#10;n7E9pRiWXYdhmVRlqRq8ndLYOl6AH0QXGqaN8NXQWRQNWD0seXxUA6RB6DIYRmi2zul0YrdXjRHZ&#10;CtIi52m1Ih4NGc9mmEmKadlcX98SRAMMy+b9/T3LzQZrFOEPYtabDYbl0HYQBCGO63I4HDifj7x+&#10;/RO7wxbbsdD0jqxIL+FUXRGKTHV/tbJDSkX8bYWkKyoGkSAMfORwgDnQGE1GGKKn6Vr2pwN319fc&#10;vXzBq3dv2acJSVkwWsx5/3DP/cMD8e0C23UwTUWzbe5qwiDk+bPnNHWFpsHpfKSqSjBtsixlEseM&#10;RiOur69oqgLfc9nT8e0ff08URwTRgMNhRxD4QE+WpcxmEzzP43w+I9uWJEvIq4KH5UcweiSSsiqw&#10;XYtID9kfdyTZiaelxg/f/8Af/vBbhJR885s/IYoDLNfkeNqzXq8YDAZcX9+w2+958+YN9w/vWcyn&#10;rDdLPj4+UlY119c3PJ9f8fz5c2zbZrc/sNlsuLq5Y7ff8/DwQJpluJ7HcDQkbEMMQ0OIlvv798xn&#10;UzzPIU01PM9B06GqlUq7bRs+fvxInqVYtoUf+AipCiTPnz9DRwUih8MhQeDTtjV5qj7b59OJJE14&#10;enhkPB7j2DbX19fkeU4URWSVCnDUdc3heFRns8DnfDopGoYXKKV2WV40zv6nocIwDNF71Jlqv6Np&#10;1RqZlwVPy6UKogjBaDRisVgwGikKn2WpRpB5Ke5oQFFUPC2XbLY7ZF1j6zrhIML2XDTDVM0gKUnT&#10;lJ9++onpzRWYJrvdljTPOR4PLJdL/vbv/j1fffUVk8mY5Hxmu70QXxwH27bJ85xwEGK6ikD546tX&#10;oKuC0f5wYLPdslptyfKSppEMZhOm0zlVknA6nxFSUpYlwyhiEAa8/OJzHh8+ctjuuLq6IoxCNNPG&#10;sF22mzXHouQ3f/qnbNZrZA/L9Yayabl7/gIpBKZjXUKPFUJKGqnqEXlVYtsOQRSz3W5wvICqETw8&#10;vIauU5YI0ZEXOeckQTd18qIgTxPev3vLMAxxLZtBHPH09Mh6swZdY3fc88MP36PZprLF9D1ZnmFY&#10;pgqCG4YK2R1PyKYhMHWyc4Jn2+jA/rBHN3W8UBHLTVzieMTVZMp0MiWwbNpWMIoiDk2LZdn4tsP5&#10;fMZybCaDmI+bFaunJ2xdxzFM2rLE0k0m4ymx59PLnvKy3qJD0zakeUpZlZc1TBXx/MDDDwJMy6ID&#10;mraFrsfSdejBvdgtfg44/KzE9Tw1VPfzoKwiQiaKSOi5OI6D53oMBhFZllM3NU3bEF9qTj8PMA2H&#10;MZ2pdNut6Iljnyj2qRo1LGcYOrZuMxmNub6+xjJNBQuJIoIwxHYcNMdmt9tzzDKSLMd1bAzXIZyN&#10;Gd9dM3I8WtGCFGAYnPOMbL3i49MTy/UG1/cJg5D9ThlFrq6uFGXHcfFMi/4SPjS7nuqU0goJhqGC&#10;+rZqlLiui2malGVJdzEktJd6oGs7Sl+sG0ghCHwVwk+SM3VVEQQBom2pq5K6vQwzpyl1VeF6LleL&#10;BcPREPcypJVnGR2S3XZHnmUMx0MMQ0eIVg2tS/FJgZ6lKVWh1NSarjMcjvjFV1/xxZdfcnV1TV3V&#10;6JqOYzlkVUFRFPRdh66p0EYrBGLY0l8a9VyGIFRN2EDToKprvMAncjyqTOnZ371/z2azYX/Yg9nj&#10;uA5XV1dqOLlpqcpKFaFNk6flE0VR4Lsez148YzQcE8UxEuh02J6PHM5H2rLl5fyO4WhE7IT4vkfg&#10;+5d7TQ0seq6PPRji6QbFbvfJEETX0UtJW9c0fUen68pW0XWKJPS/8OpRg/ho6tqga5droyGFQA2x&#10;aYpsZHjYolXBB0tBJkSngCNd312Ccbqiz3XdJ5Dwz9T/rgd0je4yZPQpaqH9m3L608/VXwZD+x7L&#10;tpFdT920GJaFBoi+x/F9jIti29QNkB1NWZHXNXWWkDQVae0yGo6gVyCQtG3QAx+3lzSiYTof0VYV&#10;VZKwPR4ZxzGT+YzIMqAHU/ZYng9C0oMyO3YabSMwTJNO69AMnV6qgIrWa2g9qqbTNjSVCu+apgG6&#10;TiNatMtQZJpmaIbBbDHnlJwZegGTyZhfWb8iSc5sdlve/P4PfP/9d+wPB65ubgmikOhCi9V07UI6&#10;blUDWkr6vkPTUMNwGp8CLT9fatd1lY1HdgoUcflzw1TBkp+H5DzPw/M8BnHMhw8feHp6QkPDtlSA&#10;IUkS1YOQoPU94/ESr+ynAAAgAElEQVQYXdfZH3Z0Wk8tlZ3t889eMp2oILvWw4d395ySM4almpbH&#10;12/o6BF9dwmpSzzHRXY9cTigS2tmsym3tzfYpoLGxFGEaAVlUdA0qpEXDZRtRXaKRC+lwHMd6kqF&#10;V9qLabWnZ7lcstlukZ1kOp4wGg2JwgHIjlY29FIi2oYiSxFtTdcJojDi/fszVVVze3uDaZqoqUgF&#10;BwIoSzXckZelgguVBUJ2GCYsVxuapvoEHtluNownE0zLUvU3y8KybUVyN3Um4zGa1hPGFofDlu1m&#10;Q0+LH4cUecH5cGT58EiW5PzVv/tbprZD0bbMb26oqprT8UyWHBmEIX/153+hhpmEYLNccdrt6ZuW&#10;2Auw44CmbsjKnKfHJbd3N7iuz3a7U+GNXueYpMhew3PVQFeHQV423D+uWG13FHWJ3gvM/Y5GSkzL&#10;pO96DEvHNS1GgxjbMJiMRrx49oxks8O2LLUXvVpQFCnn7EwjG2XCuTR/q6qmKDIsU6fvO2zLJgx9&#10;gsDj9uYK39aZzSdEvkfg2ri+y3A0IDqElE2FG7gEcQyGyf3TE/erJx7WK3ZJRpEVnPKMtGnodJ2m&#10;7/CCEMv3wNJ4uH/Csm2m11MGk5j+CXanA+cqQ5o9pzKlWNUMR0N01yAcR2w2W66mU6aLBW8e39Ec&#10;BLof8uKLLyjOZ/IyJR5GnJKMzXaJ41i06JiWRhirMGZyPHLc7wijz6lkTXrYMfBDejq6TmK76plh&#10;mWp4qikaAs/Hs101BNwKomHMq9evWe+3WJ7HZDxBCkng+dxcXZGcEoo0Y+AH1FWFZdo4to3nutRV&#10;CR3ogBQSyzIQrcB1bOLIYzSM+P9Ie7MeOdI0S++xfV98C489uDMru2trVfU0dCEJGszvHgHCtKZb&#10;1aVRVWZWZWUmIxir7+6272a6+DzZM9cKgABJkCDdw83s/d5zznNm05DZdMzfvv8r0WFDmkaMJz70&#10;DUWZUFQplmMwP53w+s1r/CBgkEDTdU7mc2bSnCiO2B/27PKcNC3Ii5p2vaWpW6IoYbuLOEQJwyDT&#10;NB30LVXZfpmVddMknEywPVvQ7mWZ0XjCh48fQZG5/XzH8/OLIMcj9DcksB1HzHtxTFbk1HVNUZSo&#10;iorjOEJnkESobuiF0SSJE7Isx3U9Hh4e+O7773nz/j3IMl3Xs93v+en2E88vC84uL/F8n7rt8Hwf&#10;3TQIwhDTttANndl8zmQ2oxt6DtGBPE3RHA9VUbBMk/DqivPzc8IwpHZsdE3HNE3R/Kja+EEASCIk&#10;gYR6NNJwDEJUVUmHhKQZSJKMrAlDiKzI9Mcg5NCLNtm2aamaGvqBrm0pq1LMExIc4ojtfkdeFPQM&#10;RFnKerM5BiePgVa5F0Yh3WA6mWA7DudnZ0wmEzRNJ4kT7u/vkWUZ0zC4vrrGNA2ur644PZkTJwlX&#10;l5e0rQi7G5aJrqvovY1UFRzSBMXU0cuCuhGGkyhLOKQxxXHv4to+XhAwn82wDRNNVoSpSlEY+gFV&#10;N+kZ6LSekS9C//tMQIJUVUMyB1zfIxyFGJo4H0qyhGGaWKaFaZlEccxut8M+mm7ysiSOI/phoKkr&#10;kiLH9F1M28R0LDRD7Dts1yVOEzRVZTwa0ZgWtC1UNZ0kIysqlqLRFhWu6/H+1Wts3UBGIvB8iixH&#10;V1TOT8/YxAfSSBiLFssldB1NVTPd74SRybKFAUiWMSwT8wjL0GTlSyBmPBozHo0Yh+K1jvyAdLtH&#10;PTYP6ZaDpOt0skKV5tiawTQYiVaC3Z4sS9EdB90Shs6qaxg0Adcr2pq8riiLlNV+yzveU/UdbVGR&#10;FQVo4vxeNy1N19L2HXlVYmnyFwjL0HUosoSqyGiqOI9OLJdPt7dfQCxJmqJuN4ynU9yfQWiSxHCc&#10;WSVJQoIvs2Pf919+Xz7SN49rPv69V+3fp2GGYwuc+APohkkcx8iKgqppwrwyDAwSlGXJ+cUFv/z1&#10;r3l8egRZwvU8XhYL0iLHdmym8xPqvgVVEQ2Lpk479OiOhaxqDHX/Jd/BcEyESD8HqCQUWbw+S9OR&#10;XQm7tzjaW+j6nrSseXx6wBuPiIqUzy+PWH7Acrfh/vmJ1W6LFfqofUtgjqiPWnYwHvPT7S2HJGZg&#10;oCpyHMtkuVown0yxNR1VVmibkiSNidIDSbRjoyv0XYft+tRNiylD33VEcYSmi+BP07bIkkRV1UIn&#10;l+Di8hxNUbB1jb6qCMKAke+jjEZ8vruFrEKzTRh6trstu//yf/G3+1v++H//UeyB24aXxYK//fgD&#10;y9WK9XqN6bq8+/rv+M0//iNv338gyjLKlYAheuMx4WjEK0ViuVqKa8000DSN92/f0jZC1355fCQ5&#10;HETgynHoqgpJU2nqhqfPn1k+P7NYvKDKMrqmofse716/RlNVSk3FNnTOZjPCcETbi5CDrCg0Tcvl&#10;fE6cFfSSRNPU6IbGdDbl9bvXPHx+IM5iwiAQbaUSeKbN5OSE2ekcy3UFaMwwyPPsaDQPSNMYTRf7&#10;h59DZz8DJUxTeAx0XUdRFKbTKbI8EMXx0VchtIK6qY+7+BrTMoCeNEtQNYU4EabK5+UTmqoTBiFn&#10;Z+cckgNZmXH16grHs+mlHjdwMV0LNVbZb/estmtkTcMLfRHktnRQZJqu4xDteV4uKOuKk/kc2xQg&#10;Otu2KatKgETKkiwXfoKfn3NxklKWNU0njNlFWdAN4Icjrl+9QjdN2r4jzTPSIkfuZIq6wHItiipl&#10;sVzQdA1e4BOEIevtGkmRCPwAJAGvHBAtdHVd0w05hygRRspBzD5PT8883D+y2W2EuVc3GE9HQodp&#10;RVj69avXaKpGUzX4foDnepR5yafbW5q2wVUFdOb87Ix+GCiLksD36RqVLhmoD3ui5YKsrtinCagq&#10;bdcRjHzavmW9W7PcjLh5fYVu6qiaIsJvpk6+Ktgd9uwOOwzLoxtEoKvpGg7RgfV6TRB4KLJElWd4&#10;hoU09BRFgW2Y3Fxecnp6im1ZqMd9gqooXJyds1ltoIc8K7BMi+vrG05O58iygqqp2JoBhTCaxlFE&#10;VRTIukqRZjiWTdf0qAxMwgBDU5GGjjyNuf30EyejEEuDb/7f/4Y/cjk5nYLcCfDVAMvVCkkWZyPp&#10;GO5SJBnXssVM3A9ifuhaHp+eWC+WlGXJyA847PYcdnsC3+Xm5pJpMOL8ZMZyFFJVJXEWY5gm4/FI&#10;eLnCAEVVeHi8JwhCFEUijmPuHx+pypLzswvOz05RFZWHh0cBBDkcSHcF/vEa0XWTz58/ow5i5tsu&#10;98c5L+Lh4YG//fgDXTcwGo25vLzEsm16qSMMQ7EnkSSenp7EfjkMRFujLjGdTplMJ4zHE3TdoChK&#10;bM+h7YSBsyhKDF3H8zxGo9FRzzSAgSzPxC6n60QwKwzRVDETxknM0/IF07YJywLV1EnSlKrLafoB&#10;ZEjyXOxfhh5JVVF0nX0a87JZk5QFLa1oDZYlLM+na1saoGgasrpGUQ36QWa7jVitdszijJOLM7Kq&#10;5P7pkXA64e37r9AMnfunB6I0YbPd8fj8TDf0zE5Omc9PyaqKuhV6Xte2yKq4x1qeh6GoFGpKfojZ&#10;rjbkacbQdOxHI3RLJ8tyZEViNAqxLJOyLKmOZ3HHMtgXBW1ecjad0fcd+SGmSnIS+YDje3imjS5r&#10;dFVD33bUeY0VWMwnczZPa1zXJ94nGLrwRtmWw8XF5TF4nfHr3/6OX//215iOw6Bq/PDpR4qq4vrm&#10;hqxIkIeB5+cF09kJuqqx3+8Jw5AwCBjmc375i4+Mw4A6L3BVDc/UUYaG6/MTPNdlFHiY//h70SbQ&#10;iPt/Wdfomk7bt0iKIsJPpkGUxDRNR5ymfLq7Y352zmQ65c27t7jP3vGaO4bYmmN4rO9RFEVonrKM&#10;4wrCfNO0+L6AaKmKimEYhGGI53kisJgkRHHE2cU5k9mU/eGA4zhYlnWEmM7J4j15nqFaIni33+2E&#10;L+po4peRUGVFAE8kAVjtmoairITnBYm6aXBMsU/VNA1LFZCnl8dHxqMxjm2jqhppKvxr9AO6YRzh&#10;rSm73ZbNen3cn8+ZTCacnZ3x8vJMnMSkecZis6asalokNNPCdj00Xefl5ZH7pycUQ8f2PKpaBLyL&#10;tKDpOrI8F4EVy6bre5Is5dPtLZ/vPzNIcH5+wenZGfPTOZbjkBb1F69oWdV0gOW4vH33jqubVxiW&#10;RVyUqP6AF4TIho6qKtR9S5LnbA47TtsTEV5XFQ7bDfZx5/ezBqYoyhFgI2YqBsT7WVZiTurEXmtA&#10;ph869vvDET6ZkufCvzQMg2hhs20kScFxXdqu47u//JX9bkdRFCyXK2bTCY7rcnV5iR8EInRQVhR5&#10;TlWIRubdek0jwcgP2O72RFFMXdZ0bYPr2OihT1MV9F1PdDjwl+++oy5uqMs5/csD/dAzP5kzcgO2&#10;yw1Pdw/89OOP+L7Pq9dvqJKSv3z3V0bhhPdvP5DEGSCTIJNVBavVCk1TBSy5Fb6KNIn58zd/QtdM&#10;3rx9y5s3N+K8rahkWc5utwGkL+b29qgjKar2Rafsup7kqD1uV2vatmM2njKbTBmaFscwKbKMvu2p&#10;yoYyr4izhLauSdJUgAf9gKHvSOOIONljmhZvXr+h7huyIqNqa5JMhOLyvKDvoW/Fs91QNRgkJMQz&#10;5PXNa2aTCaqugSyjahrjIETWVLpW6CIDwhsoH89LmqFRFiWe4zIZTwiCEEPVcC2bh/t7Tq7PcX2f&#10;tqoxdR1DN1i8LMQZXNPIsoy7uztkWebm5oa6aZAU+YvWvF4uiXZ7ijgiWq/wNLHLqZuGuiyPbdwD&#10;iqpiWDpd3VBVJbJsYro2Y2tM0db4VcGgq+RVRZokDMMCTdO4Ob0mDENsw2SzWKKdKWyXKw5pzH/7&#10;5k+8Ppvz7t0bcbara4q6OoavKg6HiLoSGnZ39JT4vk9ZliwWC37xi19Q5DkPjw/0bYttmZi6jiJJ&#10;4vyqqqRJwnx+Std2R91EtFP8rLGploGmWQI6YFlcXBgoisJ2u2G5XPHtn/5MVdeMxmPuH+55++4d&#10;QRCIsMViQRTn/Id/+g/YlnWEG3qEYfgFOATiDKxpGo7rYNoOsqJQty2O6xwDXjVVJcDj48kY13W/&#10;hOyqWoQ4VFWl7/r/oTHyZzCF0HqO52p+PmtLX4Lr//2XmpQZRVsyKNDRk5UZPT1+6DGZjpEam6Zr&#10;8EOP6WSCpujUVUfgjdFUYXAdGAQlfSQq/ZI0RZU0dNVAksSQUmcZsqbihcJEE4xHlF3L3eMjpmlR&#10;Nw0vyyXPyyVRnKBqGkEQcshTJFkmLQvqo6G563o0y8DyXOympu971oc9y+WStm1gGHheLYnzjKbs&#10;8X0PPwhQdRNZN0iyEkUTRgtTPppYj2kb13Xp2pa2aTk/P8d2bdqmIU0SNqs1h/0Ox7K4mJ/i2DY6&#10;4Lsuruvw3Z9TtgzcfvpJ1HoXOUWeUdUNZVXz+PLCerXk9//0T3z993+PYZp4tkPhVZxMpjwtFqRx&#10;QluXLOSBovlKvEbD5Otf/YqJH1BkKX44Ekb6XtCtdUNQwizdoCkqaDvoe2RFEfRUVWGoVeKmIq1K&#10;YfaXZFBkqqyh6Tp0U2eQQdUVqroiyRNels9YjkFRZRiGzkDH/rCjH1quX11x8+pKHFRsG+hEcKas&#10;aPqWpm2JkghUiSg6iIWdbaNqGnXdsN/tadsWSZHpOkFzb49isyzJ6IrKOAz5+P4Dy8WSP33zDd//&#10;9S+cnM755W9+za9++TW+7/D0+YnVcomuqWw3a1ZNQxwdGPpOEI5NA9MwODk75ez8jOvrSw77HePp&#10;BEPX2S2eUA0LWVGI44SqrNmttyLdJkncfv8DhqxiOeJzgCyLi1c1OJ+ccNgneJrB89MLRZaT7yPi&#10;o8HMsxxMzxFEfN2gZ+DNm7ecX1wyGo8py5Kn51tkWRE3u7JEQiLNciR5TxCOcByXb1ff8unTHW9f&#10;vcY0VJLDjvv7B6LDnnA0ZlpWxIVIfU9mM5brHS/Pz3zz7bf8b//xfxc00v2ez58/s48imrphMpsy&#10;Ho2YTMYidJMl0LVIfU8Wx+w1DfOYxpSPgr1h6Ayd+My5vkvVVOyXLyxXK5IkRVU1RqMA07TJioLF&#10;YoHt2LiuS9PUolVAgn7oqauKfuixDBNL1ykHqJOM8hBR5EKwmAaBoMoOPaokc1hvub+/Y71eI8sS&#10;uqHz21//5lipDFXdYJgW4WhCVdU8PT1jehp/9/VXbFYvWIbG6XTK33/1NZbhUBU1ri0SrsuXA1G0&#10;Z2gbsiQl2u9RZAXL9ekHQTQqqgrTNNlFEUgSeZaDZFA2NXlRkOQZ3ZF0I6sqaZbhjFyqQtAYLFsk&#10;beVOGODunz4zMd8i9R22qXP+8T2mLNO3FWenMxzbIMrWqIbGeDbB8EQSsS4LBlVU7v72N7/h9vaW&#10;zWaD47gwQFlWaJpYejuWh6boZElB3ZUUSYk8KDimi+04+H6Apuh0TcduKw7Io/EIx3LIy4K666nz&#10;irrpQJL56dMd5ZEGXXWi3o6+p+l6kDZUeUngB0xnJ0xPTtg+lyLx16uYioVtGqiSoAPOplOi3RpF&#10;lqnpcGwL2zJxj4nRyXSCrGtMg5D1YkXXNOiSiixrjLQOJzQxRy6apqFbJtFuz+PLC2Uj0s3DAM1Q&#10;kdcZaZEwCsbImsQwdPRDj+s6jMdjPj88EO8P6LrxZREmzBS9MIJaFoHvYeoW8tGQmpYZ+92WXXbg&#10;5XnB83pFMJ4gmzoVDUmRUxYlbSsoA6IqU0eWwXEtTuYT+r4nTS9ZLl/44YcfqZsKTde4vb/F9h1O&#10;jrTpdJ+wXW6QdZVgHBJ4HlmWkiYpSZQwmoyYzSaiaUnqWa9esAaN3LRxXZOqyvjpx7/SX1zgmRqe&#10;M0PTJWxbQ7c1RnbA5fUl84szyraiqkskRSYrMjTZwHFMLMui7wuqpkORNSzLZhgk5idzZFnm+UUs&#10;Zp+eHjk5mXFxecH19TX3jw9C/LdMNts16/WaNMvIClF5nKUFVdVS1S1Z0YGsUGYp0lCjKj164GA4&#10;Npfn57x/9060sGgGum4xHU8xFGEYTo4GyWk4QuoHpAEs0yLLcvbbnVjeI/Hu9Wts16VpW3769BMP&#10;jxvm8xNQJLIkhv4Ux7KYjAK++9OfyLMM17JRFQVTN7EtG2UAy7RxnYC66bm7e2C1P+CGIYrjkjYd&#10;zdAjqQrlMVDw/PxC3/VcnJ1xc3nJm+sbTiZj1i8vSAiCpK+ruIYKXUXbVtRZhuXO0FDQFRM6laxq&#10;GHoN3XA5HA5UzYHNes16d2B3iMjygjNNYzKbYtk2+2jPIT6gGRqj6YiX/YJdtMYObDQjRNdVmqqm&#10;rkqGoaWra1QMrs8u+fPyO+6e7oh3MWVY0XgdTdVzOGSCotjADz9+Is0KbMcjLyq2609stxHLxRoJ&#10;mf1hx+1R2HA8l7qrmJxM0RSVfbSjq3q6XoQo6kYYYSRZRpYGdMNEN8QBeX52hqL2ZEWKbhqczi8o&#10;ipoy72jqAV2z2ZUJ0SEjTlI8VxDb6mogz2okNN6++chseoqiaGy3Bw6HmKIoRaWcbgghrGsZTWfY&#10;vk/dtpR9z2q/p0wLLBR0VUdzVbq6Q0Fh0A2ivKJiYDB0dNPFcj0M3aVpWuRBwVZFaGzsTjgdzzmb&#10;zfE9h7/85VuSOBW03qo5Bs9akCWenh+5vfvE+rDmcNjRNCXTk1OatkI3VTRD4/L8FFmqWK1emE1C&#10;TMdGUyS6rkJSNCQVouSAaemcnc0ZeQGH7ZayLjgcdlimxUCHogqSZpomjMcjiizl851BVRViQYOY&#10;ZQEc1+HqUsx9k8mYYRiIk89IkkI4nWL7Pprt0PYdFQPz62u8kxmGaaCaBm44Akklq2q2ccxqtWG7&#10;3QMqYTjFtAIGSqJ9QlOVuJJPlZf0Q0V8iKHrcUybpNiTRgm+rOPYNkPfkRc5o8AmSRMenh6RVIQ5&#10;4vSEQZNZbNeUbUtZ5jR9Q93VvDq/wTJMQa6WNYYmY6g6LNlksCQm/gRHd0jyGDoJ1/GRkNls9qRp&#10;gRuGBKMRxpEuqykKVVUeSfGF+J6oKlEcYzk2ZV1SbEsRfshTIfArMoZmEYxH2J4rAptVJf5ekrCP&#10;IhbbDT/dfWKz39JK0Eu9EFY8j91+zyFK8FxPGAsGQVitiwpbsdFtBc91CRyPal7hug6qKqEqMJ2M&#10;8DyHpikoigzP1pBlsDQhgnWtEBPbpsF1XILxiLuHe+quJbRGVGXJ09Mzm/Wa6HBAL2tkWRXmlfrn&#10;kI6g4Pqeh6IopGnK58/33CjXVIpg2qmaMOmXZYHrOPijEbOzMy5fvWa1WtP1A04QYFoOUZSwOUTY&#10;nk+UpDh+gKoa3D7cI0kasqxStz3b7Y6ub8nyFElWhCE7T2j7BllRxaKkG9ANDdcP0BSNpu7QFI0k&#10;Sen6gSSJqUdjxpMREy9kkAfRKmKoLLYrpqcntKpM0TUsthu2SYQWeEiaiqxrfPp8x2Q6wbYtZKBv&#10;OybTEb///e/QNI3DesFuswFp4HDYUcQxV2en2I6JqiksV0s+f74lSVM8z8UyDbq25vPdLVfX14zG&#10;U4ah5+LygvPLc8JxSFc37Pd7dMtku99Q1gWSPDCahDS9ICLNTqfsDlueXx7585+/4XnxyOnpGeNp&#10;SBh6GIZKXiQ8L55oWtHOt3hZ8v333ws6XN9wd/eJzw8PDAN8/fXf8Q//8A9cXt/whz/8kbKs+Pz5&#10;M0E4pipLdrst682G0XiMbmjkuWiMUHWFoshRFAnT1PE8h2Ho2G035HmCG7gURUEURZiWIDHPTmao&#10;RwH54uKSru0Yh2PqUrQD7Q97dusd+/2e7WLL09MTd3d3/PY3v+HDu/d8+PiBzXpDXVf0UodhGDSt&#10;ILJIkoSkyDw8PrLdbnn/4SO+52NaljAEhSN0w2Do+yMpp2S33bHebIjThF/9+tdUTS1+HUfYjiB5&#10;uUfipq5rP4PMhXH9SHg8RBFREosWh8WCvm24ODvDH0/wwpBgPKYpxCLsmz//ifPrS+YX58TRgaYX&#10;RqPDfs8oDJnPZmiKQtvUbDYb0ijm/Pycs7Mzcfaqa3RL0IQ22y38MND1Lff392i6Ttt3gvYjKdRb&#10;sB0PSVE4mc85mU0IHIuT6QjXNplOJvRtg6GqOEdCrqqZNINE4PtkdcNfvv2W58dHZE1DUjUU3aCu&#10;StbrFZOrC2YnJ1i2RZanPD4+UhybNg1Tx7EcEZx3XFEZ+/CIbZrMJhNys2QYetIkpm5r0iTmsNuy&#10;3azpq4qTiTjjm6bBy/MTu92WduhZrZZ0MoxnUybhCNO2cD0PVRa7iCSKjjsUIdht12sUJKShJ45j&#10;gnHImX6OISu4hsnY8/AtG9+whNGy65mPJshtT9n0jFyXNIkZVBVTUYlWG6LNlo+/+AWmrFKnOZqm&#10;Y2katmGQHVtJkjhCagbuH+6p6orz8zMs26JpaxRNwQs8ATgwdLpeEFO7pkWXFUxd1Ivvi0K8l7po&#10;IRItWp2AoXQtsiRTlAVN3aBqKoZhIh+p/4ZhkOcFZ6enzE/mzOdzZiezI3lbNNqox7adtm2QWxEY&#10;lGVJABJkGXkQdcASfKHPTGdTPN8TBGVDxw58NE3HdF3qoUdTZRTXwj874Syc0DQ1vCxY7Lc8r5ai&#10;Ncmc0MuSaMTN8iOBN+fy4pK6rrEtC6ntvtwzurw+zssNpusiayqO56HKCopAVNI3LUMr7gEyElI/&#10;MBzD8vKRdDYKR1xfXR3n36MAWdcUuQhcVHUFgOs4jCZjZtMAZNEQVZYFiqISBgGapmJbFtPphDAM&#10;OBz2dG1DfDhgmQZhENB3LaZh4ns+p2fn9MOA5/q8un6NrukUuYBCGLpBWuTUZY2qaliGRVoI0ud+&#10;fxCQHF2n7zriJKatGiQkwnD0xcjnGiIIV6QZ33zzHQ8PDwSjkGDk4Ac+siZMLlmeIR+FJrqe58dH&#10;iiLj+uKC9+/fU9U1liNaSYq6ZBcfyMqcoe2pmoq6rZEdGT/waRRhYFePYo/reZhBiKUorA7iGjQM&#10;HVWS6JuWlmNTmq6jaDqK8v8vbAFHU62qoSrQHIOjkioEA13X6Rqxy+xqkHXtC71pGAbKSkAPyqo8&#10;Pg8MMc8J/6dYv8sSsqIcqU7tsZ1CkOoUVUEeBEHpZ6PcAF8W+j9/CcpgQ9cJA9LQibYLw9CRNPF/&#10;kiUZ+gH5GNitmpaqbYh3OTkDiixTtDWDrmHoIaErgsmhbXHY7kjThKwuKZsG6djyIAnnHpoijMxd&#10;0zDoumitqGt0Q6dtRGsnCNJk33SCJtdB13THFq8Wy7GQZIm6qgXZVJHJ0hz6Dsu2uPvbjwzTGZ5t&#10;Y1gWs/mJMCufnpIXBfv9ToCB6orRZIIf+FRVyfWrG/F97BrqpqJpBM1Q1USQtihyhoGjMCKCU/Ix&#10;YNm1HZIqKPp9fzSgAsOxvUPTtC8BLN0wcGwbz/UE8UvT2e12pHHOb3/1K9bLJfQ9hmWwXC15eHlC&#10;0TQ+fHzLq5tXWKbFZr1jtVnz6e6WvKxY7XZojot6pGPWnQgbD53YX7i2izobOD07FYbVukY+fkrK&#10;UjRv1XWFosgkSUJrNUgDQncoCvLCI44iAfvoe0zTpCgKnh4feH55IQgC0ehpe2iyTFOJPZVrWRiq&#10;Cp3QQeqqJuqjLzv7cjzCNC1KqQBkDF0/Apwa1tsNn24/EYYh3dDjeB6u49ADeVmh6yqHKOJ5uaLu&#10;Wn7/23+kHwbqpqEqS4qiwJ9NcCyDvmuI8w0MoMgyQz/QlBV92+KYFqezE56qF05nJ9iBT1zkzE5P&#10;BMhk6OjbgrE/5mw+JznEtLKMq2kEpsV8NOJ8MiXpKk5GoyMARhXBpR4kScEwTNq6BVlmMjuh71rS&#10;oqQ7SCRFwf6Qstls6GWJoalRYwMv9HFdjzITBGfalvRwwNJ0bMPEMgwuzs8JXY/A9/nq4wcMQ2Wx&#10;XrA5bDnEEXlRUxUVVVEjIXYCaZpS6QaupWOZBh8/fED/+iO75RNRHDF0JvQNiq5hOjZRkh4bQ09J&#10;8py75YK0KqShoEsAACAASURBVCm7js3ihe12T13WBKMxcZHh5SmDpkChUEsdn+4/MZ5MOL+6IMoi&#10;1tGGQ3xgm+zYZQd2+YFAD9DbXFDIDRnVUkEdaIYa3Rawrjg7kOYReRkjKz2+b1NUOfUmoywTTM2k&#10;rgvxvJZ72r4mivfUXUmSR+x2G6Suo85z2q457kwTmlo0Y4S+jyrJfL69xfU8elmilySWLy/85Ye/&#10;MZrNWC9WuI7D+fycyWiMioIMrJcrykbGsV2KLMc8UoX7Tsx+VVHg2A6OYyHLYtY5nZ9wfnqCriuo&#10;ikKc7SnylA8fXrN8fmS9XfDwdMvN5TWjicebt28IJ+PjPVrAPjRDA1WlkySm0zlxklPXLbudaMba&#10;bffousnFxTWW5SLLMmVest1s0TWd9x8/omsG8b/9G6qmM5udcF2U+KMAw7L47vu/8m//zx/5fH/P&#10;+49fidYHhP5gWSZxklBWFZIkHQMXBZPxBMdx0RUDGQEU6OuO/W7Py8sCkNA0g/uHR/787bf8x//0&#10;n4QBTe65/XzH7ec7irLirfORN+/e4axWR1K/hWboGIa45wdBwHg04un5iSxJ8RyHuqqgHzg/PePr&#10;Dx958+o1siSRZhkn0xmDhNBvNQXbsr8Q8SVZRpXVI9W1O7bslBiSgmlYqP8dxGIYBIW87Xv6rhOk&#10;/roWVOGmYWg7aHvariUtcgEt26w5JKJxPspS4jQRTQSDCHyfTGdMppOjgadjMpnw1S9+gWkYvLw8&#10;k6YJ67VoRp9MJrx5/RrP8xiPx0ynU8bjMX8rC/IsQ9U1nMCj6Vqqriarclb7LXXbktfi3JfnOav1&#10;ijTPsB3nGB6YMZtOmY4nGIqK1PVInaDftnUjNOG+o5ckPMdF1wyaWrQgg4Rpid2+bhh0rTDK7PZ7&#10;+mPrEJJEWVVEcQyPj+z2+y+mtpubG0J/xNNqSXG8NgcgGAUgCTp7G6U4lsnI85m4Hl1RUmUZUllj&#10;2hptL2EZFmPXYzoak2cJ29WaMAh59/atIAxLYGo6uqqharqAihwpzpZjY9gWSJCXBZqq4VgWxvF8&#10;29UthiEay4euJ/R85H7gsN6S7WOibcTp+TlvP37E1k2KtqUoMnabLZphokkSnmXRKTJJHNPnGcFk&#10;wvk45NQ4R3dMVssl+92Gz0/31FVJWhRs9nuSPENKCrI4YR6OKb0Auo6iqkTgp+toulYEZhXRxKIc&#10;AQwMPbIkQheO5zJIYLsuhm1TNQ1RLAij5jHMK0nCsMrREEIvjCZd2yEfZ1CkAQkRLh4YkAbpfwhd&#10;iI6Jo+vov/saJL6YZNquE3qboQsK69BxenpKXdeE4xGyqvJf/us/0w8D7z984Ovf/JKb169RVdGQ&#10;1sNRn7NEs87P/1Z/bII7Fl0cXwpD9zOYb0CXZVRFZpCPr1OCBhlZVciqgrQqqYaeQ56QNzVxnlJ3&#10;PaquM8gyvSSx2qzp+46P799j2BambQnQSy00kB/+9leKk7kIEfg+mgy79YLv//odZVMS77akcczs&#10;9Jy8rDCPAd0kSUTw1fOEj2GAPMt4XrwcwaQhqiwxHYX0ZYltWmRpRh4duHz9ivaQkCQZdB1RlfO0&#10;WfDdj3/j06c7EUqVJXZRxMPjE4/Pz7iBz1cfv+J//l/+V+ZXV6yiA/ePjwySzPz8nOnJCa4vdMLZ&#10;sV0jSXOSKMY1TTzbpkwzLE1j/fJClWVo52fIfYeGJvTs/Y7F04MwrPs+quvQ1RWWrpGnKU1ZoioK&#10;TVmgDqH4zEk9syAQLYsMHIqSvCrZJzFpVWCaOh8/fiCOI+4+3eGHHrZrY2sqp5Mx4XiEadm0/cDh&#10;cGDICqqiEudkP6AoQkzLoGnEeX63PdC2LVEUfWlXqKqK5XIpZnhD4eXlmc12zWw2JRyHSDFoB/0I&#10;35PIsoz1bo2kSRiOga9JuAeHru2xPZs3H97wzbffoRgK16+v0CyNtEjRLJ9wOmKf7slf7nlavvD2&#10;/Tsugys0U2dQYFBkiqbiZbUUbWISXF1dMZ+dYJsmk8mUqm5Ybfcc4pQkzej6gXA0Pjaw1wySAAO1&#10;PeRFTdcPjMYT3r77gBv4tAzs44g4jXEtn0EWZPc8zqnb+oux/uzijLKsxLM/E22355pDUZQ0nTDA&#10;NR1EccT89JwgsDjEB/a7PU3TIEkyRZFSVyIYLCvKsR26FNpd22EYpgiK9z1RFHF7eytI0kEgfoQh&#10;y8WC9XrNh/fvUVQDva1BFc+Lp+WK1X77pbnUd3T8kc+oGFF3NUVd0CFAgUEQcEhSeqnnkEQs1kts&#10;r8YPJgSjgJOzU7776ZamqUQQzxA7kK5rcAwTPIfAtY7fC+F1iaOEvu85OZlxfn5G13Tsdzsm4wmK&#10;quJ5Ppqq44cCurnf7NnEB0zbxrEdmrrGNDSkvqdIExRJFaBPy0BXha6Z5wm3+w1lOoWm4I9//De+&#10;/tVHxjOPk9kUXVHI0wypE0bLcRgi68ezadejqxpNVZPHCW1Vczab8/T4xNPDA48Pj7y+vsFUdRzT&#10;5Ob6itc31+iKCq3gNS9WCx4XjyiKemwfzL+YDGVZZrfbstvtqKqS/W6LLCuMx2N832PoBtq6IT82&#10;nX3/15/QTZPJZIZpONRNje+Fx6BUwnq3I0kS7h/u+cMf/oCu63z86he8ff9O7IC6mjAIUVURio3j&#10;GF3XOT87F3CEusMwTd6+fct0foJiqHTSgCQpaJrxZY6TEOdUWRbgQtOwqcoGRRHPq37o0XUT9bi7&#10;EZAtFUmTMV0bSZWp2pq7z3dso4gWMXMqkoynqvjhiPdffUVVN0iaxj6OKZoGJ3AZuoam7Wgl2Ccp&#10;hyShHUAzLSxZYzKdEfoBu+2W7XZP0w/IuoqCaIZVNA1JURkkhdH0hBqJKPuBYDRCNgzqviMtSjTL&#10;5mQ2I8sykjhmH8dcX4X4jodrWGzqjkQzKPuMeLOnK2qCcYiua0xHU87Pz3Ac6wutv2lqhqGjanPa&#10;vCLdRgz0GJLGyPHRJAW5HTg/mTMNRgyqgm06VOOKyXjCxckF+U3GNJxwNj1lHI4IgxGaYeDZHllS&#10;fGn4tm1btICZIjCT5hmmZXJ9ecNmteanT3e8ubkmHMusFi/cf77ndD7n7//pNb//7T9QZAmHzQZH&#10;ltFlWL88UXspfdMJSJ8skRcFXTtgWS7N0KMqMkVRoxsmjuvQNDVN2+KFPn4WkuY5VpKy3e14wztU&#10;TRcNYbIsYKBNQ9cKsMh+v+dwOKAoyhfD/s+AjtPTU6Rj00o/gGGI3fsw9CxeXsjznMkxQKGoKmVZ&#10;UuQFqvpza5hobaqqmkqv8SeTL5BRcwAFibZuBOC1KMiLkrpt6Poex/HoFbFLto+QENnzmfgBlqYz&#10;m0yZjCdkWcbt7S1JXQuPZtOy3W3pqpqXxYLDfo/nOqRZStOI+9v/9LvfsVkvBbyn7MnLiu1uT7jZ&#10;MprNsG2Xoq55Wa2Ynp1iWBYdsI9jpKbj4uqKru8pqpLQc+iHgTTLuL27JS8K/v6Xv2QynjM/PcWy&#10;7S9gGukI7T2/uEA3hSdsfnLC1fUNRV2zyV/Iq5qq7VAk4U0wbIvpfManT59EOZosi71SVVOUBXGc&#10;EIYhI88TTbVH0NbzTz8wn83RVBXDNFFUDctyQJaI04Siqli8vFAUBWVZHgEGA67rohv6MUTRHdtC&#10;RAhZ10XjT12LXWrTNKK1tmlEGKrvoe9xPIe2qvn0ww/IpsHf/epXAurbD/SNaJlJ04TJKGToO0Zh&#10;wMX5BV1dICOjyCrRboMkyZRWjtxLdFWDJqlYmsXYGzH2xui6jtRLqIjzsybrGIZJXTW8/LBCUcT9&#10;fTQa8bJ4Fm2Sti00t6bD1FXGI+H1eHj8zN3nz3R9h21bnJ6eMhqP6PuesqxAkqjqhjhOGBCf3SLL&#10;WL0sqJuWh9FnPrx9j6FqaIpKmReYho3v+7gubLZb8kK0oIxCobsOfU9dlaiFhmaouJbL6ckpq/mK&#10;5XaNrCgMkkSeiZ1omubi2Vg22LbHxcUlH998xbtXH/BcH9Oy6enZHQ6omiEKLWRQZJX6CLwwdQND&#10;17F1k7qoaOsGWVZ4dfOKwPXo246nh0dOZzNU3eBf/vAHTuanDH3H89MTv/7lr9BUEbgoi4JgNGJ+&#10;eortOhRlyePzE7bj8LR4Idru2C2XGAz4UxtNF/P+IIFpGbRth2EKCFre1KRZitzWSKpM3OTUVY2u&#10;aqKJWhONiavViqosmbkT5idzNFlB1XWuLy5xHYenh0c+391RphGKpnB+NidKU3b7PY7nYVo2aZbx&#10;9PQk9C9ZFsBxS4QjFosFpmmSZymLpmY6CpmMQ0LPo8hzhr5DGoSOcHV5KVoej0GEQRZb7KbroO3Q&#10;NPlLS7xlmVxeXuJ5LiAxGo+Joog8z7l5dUNZll984wJiLubWXVGwXq0EUNAVTUTjyRhVVRlPJrR9&#10;R+AHaMfrVGmE36ppqqPfv0E1TIIjEG5oBRCxav79HCzLMooiGrUlhB4I4syqHF+T+LkIzDF8KS3/&#10;8qXmTUHVN7R0tFIHChiWju1amJZBXmV4oYdhanieoKAPnYQi6xx2MfvNgaZtuT6/5vrmRtRtHmuO&#10;BkDTDQZJQjUMTNfD8TyyUiwl1tst//yv/8pkMhGG9yQliiKSJMMwDGzHo+xrQZayDExHVMv2XYfl&#10;ODiOg+E4RNEBebVEUlVGoS8MmHFMUdVYuo0kKwRByPnlJVGSYDsOXT/QtDW6KdKr5vHNVmQhqLm2&#10;w2Q0xnYtkQQ8xET7A13T8u71W17d3GAYOuvHR1E60g/4rossweP9PWWRoWs66fGB3iPSsl3TcXN1&#10;zVcfPooKJVlGlSTkfqBIUpIoQpIGYhXiPGO130FZY7kuJ+fn3N9+EnSb8ZisKuhVUVtSNw2T2Qx1&#10;gGQfYZuicny7j8maSpjQ1kue1ytG4ynnp6egyCi6Jt5LxeEQHeiGhm5oWW9XNF3F5fUZnu/g+S6K&#10;IjOa+Li+yZs3rwjHAYahoqhQNyVlXjI0oOkavhfQ5A2L9VKEcIqcduhFSlSRKcuK6BBhHGtK9/sd&#10;ZVlhGQau6zK0HbZucHN1xc3VFS+LBS+LF+7vPuF6Dlc3N7x785ppMOLPfxrIs4T7u8/HenWPbmiJ&#10;4j0Pdwc0VWV+OufD2zdYjoUX+EiKTBj4/PCtRjMcRU5JZX84sF5uqKqafhi4f3/H6XSGrZ5jqypd&#10;30PTYlg2Yz/AUSwUVcGQxFC2WW8o0hxLMwhcF9uwsE1hwK/bhtOTUzRThC+2uz1JkjKdzUTlZCKS&#10;ekVekOcF8/kZiqpRNw0D0CMGluVqTd82qIrEeDLhebPGVjwc36NuWkELkWWeXhY8v7zw5s0bPN9n&#10;uVrRNg2+7zEdT3As+ygu9DRlRZFlVHlOmiTQdpiWRRZH9E2LKg1slis0VSUMfDRVIS8z8ixlv90S&#10;xyKp3DUtmqtwNj85ErRFOqwqC0zLRpEkkSIvRdW8Y1oMTUeTFXRZAV2PVLcMikS2j1CPwu8hirn7&#10;fMePP/5A29SEoxDLsnh5fKLrBwzTQtMMDvuI5cuK5ti+oGkDXV7w8vzA9eUZ5iDzo/wjaZTy8rRg&#10;s16Txgl5npMXBXVds9+Jmi5d05ASEfja7rb4QYA7DqmOJoVDkeK7FnXfU3Ydmi0CBY7vi2XgcsF2&#10;u8b0feY/EyLLkvQQ0/QNWZmxO2x5++oVr86ueH91Q2DbRNs1RRGzWr0gKRWapDCbjTF8m7ytRO2R&#10;IVL6p2enZHlGWZVYlk2RlzR1y9BL9B3IkoptOmRqQZzmNHVH6I3w/RGmZRF4IXVbUxU1VVIhKTJF&#10;XtG1PWmckpfHA62soioyy/WWLM3JshxFUeklibZpKMqaJMnpB4nADzFNi7wocVwHGZCGHnlQMTSN&#10;tq6xTZO3r16hv3lF37Vst1tMQ1DGFEUWYsJ4JChBjViQRPsD49EYy7YpazHcNYYwGERZwmqxZLlc&#10;MKgyNi6youCENmWXUzQ5b6Zv8NyAqumR64bRZERZD7wsFvRtB0qHPAhiTVVVFFXJy+JFpNZdMQD0&#10;dGKpVxQc4oin9QsPjw/s44iirtgedsiDclz6LZCHI/lRkrBsEVpSVQXLNJBkievrazbrNf/2r/9C&#10;liVcXl7wdP9EOBOBxrKrqLMKZZDpmk4YhFSN+HCgqUom0zG//93vKKqGpq3I44r1Zs+781d4ls7J&#10;mysWD7d8T01ZJbRdgeXoeIElEv/pHj/wsT2TbmhYrRYUdUk39CyWS87m55ycTDAtVSS+OwlZUvH9&#10;gDAc0dQiGTqbzZCkgdVqQVUWyEPPyPe461qyNCE6mGRJQtt2gsQrycRpyv/xn/9Pfvz8zCoqSauB&#10;9kgZHzrQVRVbN7g4O+PvvvoFb9++wjJNyrxiPJ4x905J6gJNVY/X7Y5XF5e4tqjWK4uC/ki2UwZw&#10;NB3TtfGCAMXQKPKUf/mv/0xyeU4wHhEGHoHnICFMfPFhByioskxdCaq7bprIg4Rhu+i2QxblfH5e&#10;sI4iXn38Cns0pjxEtPsDypEw/PLyzGq54PL0nFdXF9xcnDMbBYxcm5cip68r5uMxatewW76gywNX&#10;p6dcn50j1S20El0NeVGS1A2droGskZcNm2jDcrEgyVI6WcL0HDTbwPJsVFMj22bUbYVh6+idxm6/&#10;RdEk/NCjbMTCXLMs+q4jLyr6BnwnJPQDpAGSKGG/25Od5Ox2B/a7A7pq4tgeQy/hugGeF+K4PpPJ&#10;CXtkzi+u2O4OxElKVe/5/scf6Adh8IqjlKvLa8bhCLqOumiQFYUgDPn/OHuvHsmuM13z2d7vHT7S&#10;lqErkpIoqbsl9QDnbjDzm+fcHAwwg4NBq9XNliFZ3qULH9v7tediBUt9zt1MAYVKFgtZmVkZEWt9&#10;3/s+jxjg7v6eh9VHZvMRi7OpPAM2HUEQMp2PePPuNUJAGI1xXMGqORInJXd3GzabPbt9QpYW6JrL&#10;eGJRFC15VsOg8d13v8W2PbbrPc9fvQRFIasKueDpB8qmQjU1Li4uMW2L7d0tii71roVImbkhT88v&#10;GZqOppTPka1pspj39IY0iCmmhRdGJ8IYKFXPfDSnjkuOxo55NOPx1SMsy+Ttm7enge5RDh+7lraX&#10;l44kS3j79i21KKmbAlUdME0Ny3ZYns8ZjUJ83+N+9Z67248EQcDTp0+YnC3AgNvdhmOWMp6MEENP&#10;VRUMYUAQBTiuTVZkMgCmIi88oqOuS1QNPN8lCDyCUKq/m7YmyzKpnZ0vuLy8wnFsFFTSPGO92dEP&#10;YHs+QtUo+56yrkiqmloBw/dwfJ+8LPlw/8A6Tbh/uGcfJxRFxW57oK472lbB93vqWlAWJwOHgLZu&#10;AF0Sj1u5QBNtz9AJ3JGDqesMQqAwYBg6vegpqoKmazFdWbbF1Ige7qjaDsOwmc1MfCfg/PxCBmwG&#10;Fdc0aawOpVVokoquaXF1h3k0o8hzHNNlMV2SJDk/PX/Far3DjSJUw6QoKw77A77j0DaytOYHPlXb&#10;cDjsEQxcP77CMA1WmzU3d7dsDjsCy6VnkOW/+QwvCqirmio+oKsa2/2Bj7c3vLu54eWbV+yTA24U&#10;0A0dRZ1jRz77+MD+cGS+WGD4OkPdkWcZTVFhuDqt3uBMbR5fXNO3He8/fCDPjvR9g++72JbB/iiX&#10;xiPfwrZMTNei7xvKMuew32PZttSAuw5FnhNnKaqq8PLFS/72ww90vSRF52mGaTo8fvyYOE4wNZM0&#10;S6U90PdQVZXNZk3TFnz19Rf0bY2m6ZiW/Yk6NlsuuHr8mOXFBfOzM7KylhT/NKOPM0kcKQoWFxds&#10;0gN11zM/m/L9939BVQ1My0XXDHb7PVVdEQQ+fuihNRp1W50WzTI06Pm+VKuioSoabd1h6CZl3cKg&#10;UOYJaRpz8cVXXF9csd6tsXWLyXLGdrNlmx4ZPr6j6FuSumAbH7C3a4LxiKDI+fPzH/m8/QzXsZlO&#10;Jni2w2wq6XN+4PPxzU+oysC71wbr9IijGbiujeNYtG2NbZu8e/saRdP59Xe/xHVt1tstD/e3fPb5&#10;U+bzGVmaousaURRydnHO0PdUdUVWZByTHbtDx3Qx4X/5L3/g5uaWm5sbPvviKfv9nt1mzaC0TGYR&#10;s8WYpis5Jjuc1mVQOqqm4BAfePP2Nf/2b//BZrNGiJ7ZfELb9Zyfn5PECaPRiNl8hmWafP7F56ia&#10;xrt3H0CB0Sjk+voKP/AZTyacnZ0xmZ0KtZqCqg6omsJ6syLPUsoiY71e4boOdV1h2xaWNcfzPBaL&#10;BWEYyvCkrhH6EevVmjzPSOOMcTiiaWqaVgY9H+4fePvuLfHxSBAELJZzgsAnPh5oGvB8/1MhNgxD&#10;TMuSBqCqpm1bkjQljCKp1fV8TNtC06XBsG4ajocDdw9Sk75arfjdP/+BV69fs9pu0AyDNJVWjrqq&#10;KSt5r9N0ObDXVRBCYbs7sNnuEAJU3WCfxKRH+XieLhacXV4yns1osoLtes2L5z/x6LMn2K7N8XBA&#10;M81TQAM818Y0Dflcrii0Tcv+cCDwZfHj5yCpYRgnO07LT8+fczjuePHiOV99/Q1ffvUlvVC4v1/R&#10;FAV5WXB5dc35+Tm+a1MXGePAZRQGNGXBcj5nHPiSUmKZOJ7PPsn45puvce7u+ctf/4qm6fi+z3g2&#10;w3I9/DCkzOXwOQoDOeQaBNvtmrrtUBUYj8dYhkkY+IyikL5rURWwTIPRKGIyHlHXGUPfkcUJ9D22&#10;YTIdjQhdjygIAJVHl5f8+T/+zG6z4frJYwxFZbW65+H2ltBxmYxHzCZjRkFAXVUgejRkyIQBDFT6&#10;ppEWgzxHeA6WojIKfebTCYvRmNB2MAAhBizDRDOh9wIedgdc3ZBlDEPH0XSGukFpOyLXpS1S2rLC&#10;8QIZKFEUyjRFtC1tVXHcH/nzX/5M27d895vviMYRbdeiKAOKIi2lXd9jaYZcarUdopNa8aZuiEYR&#10;ZVHS9R0mkkTetM2J3qyTFRl1VaGqCr7nSzgDUr2taSq+LxfbliULG5qmIQaBpukMDDRtI8k2tpz7&#10;NU2DoulYlonrOjiahmUatE37yfRnWhau7+P6Hm7bsLi4xPcCHMsmKQr6KifrGvQowBiHmArYTUVr&#10;qPSGfirjzxDDwHQ8Js9zDvGBH34oOewPeI6LZRrE+wOL5YKzxZJxOCIvCgzTIpr1WJ5L6AcSPCIG&#10;2q6Vweu+xzJNdEWSk3VNEk27VoaZfd9jPp2x3WxI4phxNKKtm0/UuIEB27GlLfRsieebVFVJ2zeo&#10;iorjWCznC26iEWEQsFzOGY1GHI8HPn78yGr1wPL8jLOzBUVZomtydvmLb3/Bjz/9RJ7lEgrTy5ll&#10;kReMopEMa5c5tinpu33b09Qt+8Oe5dkZ89mcJMtIjgm2aeG5cjmXpinHJCbyfGlAU0uKsqATPWEU&#10;cXY2IxqPSfOM27s76lLe/YdBkMRHyjzDdV2+/OpLHj95xIuXr8jLgqwq+Xh3Q5ynaJaBZijkVcH+&#10;uGfsBIhBUJYFd3d3hJEs4S4vH8nXY83AMS18x6VWgF5Iy6piyHWXEAyDOJl6/2dK7/+3H33fS8L+&#10;KXzQD+KTVSIIAqqypO1a8jxFNQ1sV1L02hOFS/T96XvGwrQtzFPboh/kas5QJWW7rRvarsXQDfnx&#10;CyFn5b0A/m64UBgQ4j99gIqKrhuSMiUGBkWlZ6AVAlNVpT21F9QIVBQ008TUddqmkWHarEbkOZqu&#10;oWkqluXIYsCJ+qx0tSR/azqzxZLpbEbbdpSo0pTT9QgU+RgYoG3l80fTtii6StNWMiQnkH9nWaMp&#10;KrqqIYQME/R9J+2eKHR9jy4krV9RVTTTpC4KVps1nmlRjMfYhoF2ggZ899nn/PTTc/7yt7+y3e9I&#10;i5zJdMbZ+TlVXWNYupzltx26rmFZppyPqYostgyDLIDpOmI4Kc17WU77OZxYNw1ikIWLoRtOOnkd&#10;IQaSJMYwDC7OzxmNRkRhKA0yZcW7t2+JghHLszN++MtfEX1HFIXcfPzIu/fvKeuKX3z9DNu0qauG&#10;d+/e8erVKz58vJVhpa5nGo6YL+aMpxPWuy3rzZaqkHNIy5BBvdEoQlFlqM8yDHzXwTB0HMeiaizy&#10;PKXvWizTkvCSRn5/moZB+5+KDABpknD78SNlWTIbjzFUHUPVEG0Hg8CzHRzbxLF0bFPHsnSapuT2&#10;dsNut6brOrq2YrlcyqWsP+JwOJBnGb0QxEnCh9sb6lYW+K6W5yyXSxQFilNZq3z5nCzPaNqWv/34&#10;I3VZc/Phhs3dCs9xUIdegoWSI5rVM4gB27JwHQfTNpiEIxzH5Wx5zmw0YzmfE4xHRE2F47vSDqgI&#10;9tstjq4imor17Ucsw2AWBXxxfcnj5YLA1CnTjOv5nLPFDDcK6BUoq4rJeMR+u0HXNUajiMVsxv3d&#10;LZu3G/bxkVZ05Jk0BQigEdJgbOg62qCQ7o8MXoet6bx5/gIVhSrPpAlsMWcSjpiMxky9AMcxGU0j&#10;3n18z3Z/YH9I5etlL4iPCa9evuJ4OGIaBul+iT50PL264Hx+xvvXzznstniWQeDL0IXlufiqxvz8&#10;nDCakXz8QNP3GJa0IuyOCYc4BgG6XeDVAWVdM+QpzdDhDR1lU9J0NcfkwHq/phUts7MZbuRSiZq0&#10;yQmMCKEJmhOoQjcV4vRA1VVcXC7ZHw+0TcH9/QeEJl/7mjqjqTI8x8R3DBQN+rZiMFUYVExTxfFM&#10;UAXQnQrzKX3dnMqdA8c4xjIsZtMZtm3T9z3Pnz/n7OICdI1DnuK6HtPpVAbW+wLTMEmShL7tGIVj&#10;At/nxfPnuN4Ex7IwdR0Nhb5tEW2HazuoKqeSm0ldVYiuxrYtVBWOhz1VWZCmMVWVYzsmqjbQVBVV&#10;XaAbKq7jYSkm4/EENBWaGt200AwD3bAwLZf54pw8r2iajr4vKMuG1XrHfLbg6WdzdN3G0HW6Frp+&#10;YL6Ycv34CaIXlE1D1baYjsPi7OyTofVhtSbJcnTT5OLygiSRRmHdMKS5wHGwbAvjZKYBCIJAGvuk&#10;20PScgKFdwAAIABJREFUrquW5JiQpTl+ENB2HXlRkmYZhiUtsNuDNNYLwHRsVts1fhDy+ZdfUDcN&#10;5+cXMqwNMnCkabSn86dlmnSVwnqzRRdwfXnFb3/zW0ZhxOF4QNN1ojCS+1nXRlFlKbEXvYSkqJJE&#10;3dcNou+luaJtMewBzdBlikKVgK+ubai7lqaT5rKmbmjqmiLP6Rv5b953PUkSc79akWQpqqFjuy7p&#10;qWyh6hq27dCfivk/04InkynDAKKXpFFN03n79i1xHLPf7QkCn8D3+ebrr7k4v+Dq+oqu61ivN5RV&#10;SZqm6KaOV3kkec52uyFJE6qqJBkU+WeSVBoS6hrTthlPxswXS2bTBWEQyqCVAFSBqg+flv66aUlp&#10;R9+hnywLZSkplmgqQsjiqF7k1FXNIT6SpimapmGYJoIBwzQoqxK9MOiF+GQ5aLuO68trZudLiq6h&#10;7Bu6kzFEUQbyNCFfb9GmUxaPn/Ls8gKAF397zurmljbNGQcBYRQS+B6e49A1NberG5bLJZ99/jnn&#10;l5f8y5/+lYvQR3cs4jxjPBrTdi2Xl5c4nncyrVbUTYvvqRi2he06sih4iD8FimzdQEOhSDPWd/ds&#10;VmuKssbWTaxvfoFnWuRFyWG7ZxsfcYMA3Q+YjMdkXcNut6UaBLproxk6buCRVzm6pROOQm4+fKDI&#10;Ugxd4361luGSJEM0Db5lUzU1ddeRF7m02p6KA4IBoZxCoKp6Mkz19H1HncqgmG4Y9MPAZL7g7uHh&#10;0/uQ58a/txT+nu8YPv06oPwsrPgUAFFQpN3rfy5X/E9v/FyuMUyT5hRYtF0H27Y5lAfCKOD68ooo&#10;DDFtm9v7O149f0GSZQxi4B9+/0+4p6Lqz6GdpqqkcbHrUdHkR6icyh6yEnIqnciCSN8LecBElkoG&#10;RRapVE3FsQRhGPLT6xfEWcpoPqWTDU0GZKFMUTUMSz7fpVlOWRZ8+63JZDIjGe+YRCFK19HlObcf&#10;3pM83JOenXN9ccHmfsNf/u1f+bc//QumaXB+dUGdSSCCQFrrsjQDBZbLJX3XykK2EKRJfDKWmfiO&#10;Q981WLqOFQboQqFKEjRN43e//x0Pb97z3//b/8luteJhveLt7Qd6Fe7ubqmalvv1mqKpyauKtCz5&#10;w7Nn/Pr3v+dXv/snRvM5tz/8wMeHB6LRiPnlBYvzJWEYst9u6YXAdV32hyN925L7AYvxhLEfEIQB&#10;+9UDdZbSFhFD00iDzW6HqShMRyN0BsbRCEPX0ISgKQoUIfAdG9exoW3xLJO+H4iznFkQMhmNyauS&#10;oKpYb7eAQNVUFEPH0DXm8ylVWXB1dcEkGmGqCmfTKULI87h6mt30XQ+DgmU5RJF8jXIcCZ2wLJuq&#10;lOFJSbSXOY6mkWUM13XxI5fD8UBe5FxaElgRJwdQwPM8qrrkmBxZb9f4oYPlmnhjj6I953A80qs9&#10;tm/TDR3d0KLbOnmVsdmvUAxBMA5YNEs28YZmaOiUHse1iLOEfbJHswxZWMtS0iJnPptzdnHB46tr&#10;dFXD1Bz2xyP39w8c05w0K9B1A9fzKOuGtq8AFRSNtuvJy4q66wijEfOzcxzfpx8Gjmkiv95+hO07&#10;FGVOksc4vovpmNieg+O7DAqYtomqqZR1Kc1ejkvVdPKu0FYMw4Cu6wzDwHq9oaqlgQhVFrvLqqKu&#10;G6qykhkmMZAkCaMgwnZtVBTW6w23t3fSIjgMnJ+fc319TZHntF13gi/poAsGTaET0gz8sF3x8f6O&#10;0WzGfLHA7H3Ors7QLZX9fktaZpxpCyaLKZPxmGOaM9luGRRN7kGyAj8vOMa5zEeJnl70gLwHik7+&#10;t+e5zMdjRp6Da9nUVc1Qt6zu7uQZMYpQFZXFbMFus+Ozp59JQ2SWUbUt0XRCfDyy2u958/E9qmFg&#10;eS6b3YapruD4Lk1d4TseRZ5yd3+D0Xe8efOCm1evEFVJfJiRH7e8ff8GzRKgdVj2r7AMg8N2L2cG&#10;LUymU8LJGN020bqGXhnIk4TbDx958eonLNumq2s8W0Iw8jhhennFb375HZcX5wS+Tx6n9K08twRB&#10;KIPDCuz3R16/fiNBHbbH5eU1f/zjH3n79i1V1WCZDlEYsZgtUNFouhZDN1FOgd/F4ozPnn7GaDzG&#10;1C2GdmC1fuBfXv6R7//1ewzbJhpJsJ/rulRVxTE+kCYxjuOgGSpnZ2c4jkNVVvR9z/LsjM8//xzH&#10;cSj6Al3T+NWvfgW6StW1qIbGPj6ioDEMHcMgMyv7/Z5BgGN7mKZNWTW4roTMDCinIH1JWRSgyDDn&#10;xdUV48kY2/OIjwdevnzBh9s70DQur66Yz5c4jsd0Pmd5fgGqRieEzDN6HoZhSZO1gLqp2O2PpHmB&#10;ZpjSxp6WOI7PeDxjEAqbzZbNeo8b+riej4rOzYc7yrah6lqunjzCCxocPyQaT1EUnZvbB27vVwS+&#10;j6LpaJosaLh+iGXaOJaNohi0QYF2fsHYC2nrBs9zGU+kXfvx48cslwss26RpatI0pShybm4+Erk+&#10;nu8xH88wDI3ldE6Tl2y3G4o0J4hCQtsHQyccjwnsgMAPCayAzx49pW861GcKfdNhmjaO51IkOW3Z&#10;MAomdHXHw91alkxrwdANdHVPlVX4bkjl1bz46SXTcUbgujx58pT//n//X5wtFvzjb/+Br7/8io/v&#10;31InCUNVkycx6faApumcXTxmPluQpDnT6YIwVLlb3aMoOnXf0bQtVduiNQ1d1yJQ0AwDw5J3n4fV&#10;mrwo+eLLryjKiiwvToAUaZYRp6LnarVit99xdXWNrmny3D+eEEWRfB0pSjzPQ1Wl9UcIWT5TVVXO&#10;hqsa0zQxDYOyLMlUHSHk41HeT4ZPs+cwDGibhkEIAtNGQ6EuSuq2JckystP3r2Fa5HGCaujkSUp8&#10;OMjSFApZHOOaFo5uMY3GOKbF6xcvOR6PstS/3ZOmCYPoqeoazdCpm4bVaoXnucymU548fszLFyZx&#10;klI2NWqaUtcNN7e3+FHE2Wk/azoOWVGgNA09p6yvrTPyQ1RNo6ql+TmtCuI4phOC0WjE4ydPODu7&#10;lnaDusVUTRRVmtSi0Yhv/YCbzUfSopT3fEXF9nxM2yErK959+MgZsFmvcRyby6srttuNtMjrOvd3&#10;dxxV5VQkT3hydckkCIh3W1Qh4Vn7wxFNNRhHI3w/wLTl/EhVVTzP5xAfyfKMruvIywL9ZMeZLxa4&#10;roMYBmwbHNc7PYc69L3g+mQMK0p5X47jBF1TJdhK0/A9n8V0hiIEb169QrUsqjxHR+aeimHguNux&#10;9xxUBEWaMBlP+PV33/H25UvG0ZjxaEJ63APQNT190+PZPueLc1ShcH39CNt2sW2bZ188Y7E44/rq&#10;mrpqGFBI4kTu22dTrq+vmUwnvHn7mkEIHNfh/PwM2zB5dH3NbDajaSo2my2DAo+fPMYPI0ajCN/z&#10;qZqapml/JgZ9uk+Ivmd1/yDzlJZNEscUeS5LcH1PmRfSih2GmLbDh5sbdrsNxyRhMhnBAG3XnHZe&#10;EuKlqzqzyYxvnn1D9n2JWmkohoZhmZR5SVVU2JaD7wWMRhMeXT7mV7/4FeeLK9RBw7Qt+kEghgEF&#10;7e+FdFTyLOVwiJlNpsynIxxdZ+gEXdPSqx1ffv4lvuOSZxlffvEVkRfQD7CczdFQsAxLzoqjEYYh&#10;CyW+J21teZ5zdnlB1cqS0vnFOZZjY7mOvIMbhgSWGTqqLj8f07FQ2w7bsfE8j7jMKfZHkm2Fddxz&#10;aCuqtiGtK/KmpilLpqMxRZIR74+sHlboqgT7HY5Hnj5+wsXja0zb4mGz5n6zRn9l8OybZ+x3G+4e&#10;HpjPlwSjMUmW8/Lly0/zIfHz3kXTZPHeNDB0naLI0VQVx7ZwHJsiTanbGgYBDFxcXuKe8vpt11KU&#10;JQODBPWo6icInASSSaC968ry+qPHj/nb3/5Gmmf8+je/oaoq7lcP2I6DF/jM5wu553+45+b2ljRN&#10;TnYsG9/z0Q0dx3UJTiYiAfRI63jb9aiahmVZNP1wgtDJckk3DBR58QmuxcloY+iGLG0KIc9TgyKL&#10;GKrceSinu7UCp0yS9j/cr/WkSGmFoOo6+qHHj3x5wFeh7mrQFLzAx7IMVFWl7Vt09bRcsk2SJD0V&#10;LAT7w4H17YbPHwkCJ8AwDHoGmr4nHI/xR2MZvKpKFF2nalp+ePGc60eP8D2fum4oTsrSQZEHpHE4&#10;ou+ldsw0TTmEqGt5KXFdRrMZH96/ZzKdoSgKoyhEU1U25loGW1WpUZxNJ5KCm2WMx+PT4KmUrTZN&#10;xbItbMdBdD3LxYKz83McyyZLZJA3z3IMTeNsvuTZV19yeXEJA9THI3Utl/RPHj+CYSA+7vFsi9Fo&#10;jAp8+HhDnKY0bUfcpZi6wdD3sg3teoi2l800VcMxbVRDQTd1dvGBD3e3NGnB2LAwFHADH9000XSD&#10;KjmiDAZ1VVGUBfPplEkQYRkmhqqRHGN83yPdleR5zna75d37DyS5LLToqlSZ6qaBpits9huyIqEX&#10;LWVjYtYGYuhYni9wXRtD17Ccb+k6eZhr2pI0EyiFwn6/oa5bHN1jFEyZzqdkx4K/vvjx03KmKksO&#10;8ZFhANM0aKpa0oeHQbY305Q8y2TLervDDwIeP7liPpvx+PqKXnSUdc33//4nXr1+waNHj/jqi2/4&#10;7rtfYJkmmjqw2+5I0iM//PQ3eRHXZUPuWVVydXWB59iYtk00nrA8W3I87smaRj5ANJ2feYxdIQ//&#10;D3d3vH/zDtewOT87QygqVdsgdKnZiYIQx3UxVZ1ivuA+DEniROp+PR/HdlEVjaEfQIDn+diuS1bm&#10;MoTi+Xiux3534LA/Sqp2VYGikqYZxzjBsh2urh+x3e3Yrdc0ZU4U+vhBJLWqeYE3GqEZJg+bDYZl&#10;cXF5TV13HOIj++NBNi7bFt8P5LLedlCA/XaL67oMfUdXNxiaRuDKYkSVZRRxDGLgsN7x3nrDaBQR&#10;+h5VU9M1DZamY6ka6iAwNY3twwpdUZmORvzi2Vdst3uyLKcRA0rf05YV+/UapReYpkbXtBy3B7J9&#10;jKuZTGcjbNuk7ivaoqLIC4oqZ7PZ8O79W3b7HdE4Qlc1+q7j4e4eFJXReILvK8RJymazo6obeShV&#10;BMfNhjJPuVzM0VB58+I1r16+4c3r1zx8fP+J3j2Iga6qKNqWwdAp+p6mka2+Whnw5hOun31JfiIg&#10;5YqQGuK6xFDh/FIGty3XkSYeQ8OauPz2t//AL3/1SyzL4uH2htXNLeMg5Ntnz7gMQ7796mssdB42&#10;a+7uKgx1oO9qsrogyx5QDZ3zp5fooUWSp9iei+4Y5FXBLtlR1zWOLQfMTdPS9wOGIcMxZdmwOAuY&#10;zFSqTtCIgdlCxQt8PN9H1SFJYizLQQCWYculy6DKxmiaU5a1XMaYBoNQKMuaLC2IohGe71NXzYkw&#10;NWDaDo7noxkGSZbhBRYKCm1RMPQ9uiUDa4Hrslws+OrpI4qi4MXz58CA5zosFwuWizlRFBEXCVVZ&#10;ooie0HeZTGYEQXAK8Ay836+J05j1/YrD/iBf6hSFJIkp65pg5NOKhkHtmS4mmLqNWrb0DCeaz8D0&#10;pKpcP6yIdwe62ZIhHGPpknTddS0DAx0dQ9chBkHbd2RZzna7I44T6qamaRryoqAuagxNDto8bJST&#10;IcZzXTRdRVVBNyRxaLaY8+233/D9n/7EIAZURSPyI4YO1g9r+XqLxjQcs8sktdwLXHzXJXBdwtmE&#10;r559xb/88U/cbnfgOCTHBO/plzy9vqAsUsbjgPEkBFqatsSydS6vLiiKnNvtHZoFx/RAWqbcr25P&#10;LfqCd+/f49oOrmui6QGGbjFY4kTwGTBMXVIyDAPLMiXZchAMfYfKQN813N1+5HA4yALmMLBYLjEt&#10;izTPubm94//54UeKDlrNoR50vDDEsQ0cTaD0NdMg4ovHT/j6sy+YjCPauiGvUgyhMCAP+Kqi0rcd&#10;u81WGgLEIItUaUaRJsyj8YnKZFD3Lbdv3zI9W2DrGo5lUWQpZ+dLfvHLX7BYLMiSlBc//UgSH5jP&#10;znAsS4bFhEAoKnXbkncdSdtQAunpbcV1UB2bIcvpBoFn2yhKQ5bEDH2DZ5uMPJvQNqjiA/s8RuQZ&#10;5X6HKAoZFhkU9EFFFRpN3tDmFU3WU+c9aVKyzTMqFRpTJU5ifnz3iiSOsXQD1TEIfQ9n5GF6Frqt&#10;43oOo+mIarfmmMRkZcHZ40u8IOJhs2LopQmka3uapsXSLNzAoxEtmq3hBi6rzYqr6xRNk6Wn8+WZ&#10;PHjqGoHh0dQtZV7ym9/+I0PXcvvhA0mas3q4p2x2vHn7Ht8f8f2f/8qLn17y7Ktn/OH3/8zXX3/D&#10;4MoQjKIq9MPAq1ev+Pfv/8hv/+k7/NDD9ny6bqBuBL4fMZ+fS8VyO2CaDnW1o+8VNpsDVSWoa8F6&#10;vedhtef9+3sePXnK3f09q+0OPwyI44ztfsdue2B5tuRsviQvcjb7LdvjnmAc4VgueVlwPCQ83D2g&#10;9gJft3CXFkE0hqajKmv6AeLjEc8PsAKfou8p2xbEwNDL9rPaq9RZRZOV9GXDyAu5Pr9E1RW++OJz&#10;0izhw7sPPPvmGQJB09Xoho6qqVRNRdXlcjCjDvR9wySKuLqQgbxjfKRrOzT1FHTXdJ598SWdCm/u&#10;b/hwe8Pl1cWpfFxSVgWz8QTfdYmTA1mmYitgWSa+7+L7LnVd0nYy3DCZjEk+JpIEfyL4nZ+fM53O&#10;yLKULMu5v19xe3eP47nM25a6F4hBkHctNQOb+IiqacR1xf3DA9vDHt2UlLokTanrjq4TNKevqa5W&#10;MoBQd1iWQ7w/YtouUTRBV2RwrWzlWcWzXULfR9dUTEPHti00TcV25EI6iALyqmB72PLx7oa71T2r&#10;1RZ6lcibIASsH1ZYhoVneQROiIFOVzSsb1ZkeYGh6zy6eETTNswv5oxHU9arLQ8PG9I0xwls6hOB&#10;dL/bE7iuDCz2HV7gITJo25ZwFBKEsuhb1CX36wfuHu55fHGF5dqMZ1Oi8QjTcajrhiTPKIuSzWbH&#10;uw8f+HB3y/a4p2przMGlp0cogkEZJIFO1xhPx2hCoTxmDKfLrmPZ+L7HKAwZjyOKLOew2zKKAhR6&#10;hOjoWogPB/IsBXosU8c0DZI8I01T6qrGsm1MwyDPMuq6ZrNec3t7y7/9+/d8vL1jvjhjNptyOCT0&#10;Xce3X39DnCQcVwXHY0xd1wzDQFmWvH9/5LFyTRhFNEVOUZSYloVhmSgqeEHAbLFgMp/ToZDXNUle&#10;UGx2bHcH9oeYPC+wLJvBUijqikFRibMMZdDQ9QrX9VEU7TRkrxAIUMXJmqOjmzpNUyEGSdbK05zx&#10;eMLF1Tme65NmJbvtjpln4DgWZ2cLlhdLXj9/ySQcc319xaDB7W7Nh80Kx/eoRUfDwP12TS06ehWS&#10;POPu4Z7JaMT58gzbNOmajuPhwDE+cjjsieMDZSmJQ4vxmMurC6JRiGh7FpcX/Pj8Ob0QXD95wjGJ&#10;ebi/oyxzPNcmDAIs06Cpa4IoZH/Y8/bNGw6HA2VT8bC+Jxj5PHr0iPOrc+7X99iuyeWjb/iv/8d/&#10;JUmPmLbB5dUZ8/mMXjT8+PxvBEFI01Z0XYNhaoih583bV/yske36jvl8jud7JEmKYRhst1u22wOu&#10;47BcnnE8Jjw83OP7Pn7goemSnOK4NvaJNmbaFpdXlxz2W7a7DUWeEh/3JHGMbZ/RND2XFzKkIill&#10;NiAXrIZhkKU5t3e37DY7PMfn0dU1ruvQ+D62bXI47CnLgrOzJV988TnT6ZT4eCTNUkmWNHSqajgR&#10;oUtJfxwGJpMxl1eXxGkmlaNNg+/JMJ5xIhPFcczt/R3b3Y4sz0myDCFkkUcIwdnZGT/98BNt27Je&#10;r0+EDxXLsiS9y7ZBDNzdP3A4HqX9T4H2FKaq+w5/NOL8+gq9h0YtqZua+7s7/vIf32O7FmnT4gQ+&#10;hq4zn06xLUuS8ssK05Ca6ziOUU/0MknslcWnn0lft7e3vHr9kof1A48/+4zxZIKqqeRFgROF5Hku&#10;dauTCaMooMwcPEvH9116Q8cyDZRhoMhzwsDHCyK6QWE8mSE0jTdvXrM4O8f1Q+bn5/hBCJq0/mhA&#10;mWXoqko0HmOoGlmVQd8ziUICz0fpO6bjiL5rubo4w7NtlrMJge/TlBEjL6BMUzzLwtV1HBRswyBw&#10;XGzDxtF0/vrv3xNvdzx59Ahb12mLini7w/v2l1zMF1xeSKpKcoypXA+1F3R1Sz8MRJ5Ho6oUXYfm&#10;eviWjaXrTMKIi/mCaTTCsx3qskIRyAJeXtDlBSYKAwqB7aDZFpHrsphMadsWc1AkDaoTaK4PXU+d&#10;Fxy2W1RNJY1jVpsV9w/3LM+X/OGf/8DF5QW7/Za8zOXgD0kd1U/fy5pmIE7EXsswUCz9kzlLUyWl&#10;tKmb0wxNl+dlFCxLliYUBepaliMM05DhPMv6tIAfkGGuvuspioJeU3EdG9OQ9NJuEKiqPFMEgY8X&#10;Rri2Q1WW1G3D/iB125qu4YchpieNWY7lksQxb1+/oipSyiJnEB0fjls0VaVQBybXF0yvLiTBz7S4&#10;v72jTBLyuiKvK6paLrWspYEKvHv3joeHe17bLo5poaFyfnnFWVUTziaMphMix0VVJcVXQ0GVOXlJ&#10;Qa4bUFQ0VaNpmk9fA03TaOqa9WrNfDqTpZempWs7TMvAtR3CUYTvByhqKzXmQlodVVWGclVFZTSJ&#10;pF0PiIKQyXhEmiTMZjPCIKDrOrnYDCIuLy548fwlh/2B4/4ow4RAfJTmH9/1SfKMtpEB66qqP30e&#10;vudjex7745GqrphEY0lYzXPqKiEKQ7JIPva6umE+n0u6ZBji+z51XXF/f0/Xd4i+o6orPMvGMAwO&#10;VcnF2TlXV5cy0I4gKyr2ScxmtyXJUzRTx1R0yqYizTO5YOw7DscDu+0OXTeZozCKIjTTousFhqox&#10;G09I0iNdXVPlOYriIlSFtuqha9F1A/MUtPn/+0M5WS1QTxTfnk+BkyAI5L85kGYZ6CpCkRSzNE2p&#10;Crk40HVpLemHgU70nwzJiqKgnooFAjkj1xUJTukHgaJJE4QMwZ243T+bMRSQaF/19H9UBkVBDMMp&#10;oKfIAkQnGESP6OXzu23Kc9TPOmsT6BhoBoGly/t629eow4CjGTB0aKaJ6/t89+vf8OzyGkOXpV1x&#10;et91J80vKAp1Lel6AwNN19E2LUOPLC01jTRxDApCk4tJx3Wo61oS3jVJD+xFjxgGLNvGQEgQQ9/T&#10;9C1N2yJ6Gb6pmkbS6yyTJ08eM5pMSNIMRUGeLeNYnm+CgM1mw+MnTzBOZ9fTwxj1RKTSNY2ulcHw&#10;/gTUUFWVfug+kbJALr9/tmO0rbxrmKakyIdBgHMiCTanM7BhmDSNLLb1TcPrl684HvdMx2OOSYxr&#10;OohWsLp74E//+q+8ePGKzU7Otg3LxrQsrq8fgaKw3m6lzh4VUzMYOsFoGeF5LnVds9tt8F2P8Ugu&#10;81zXIa9yDoe9NHDallxOtg1NU7PdriVBseuA4fR92eC77qefuqJhqCpdfyILajIC6Rg6y9kUhp4i&#10;z+jahtl0Qt3U8mxZ5ti2w7NvvuNwOJCk6en1R9pcmr4jK3Oemiae78tllWUiRI/j+UxmM0zLRAyC&#10;OE2kPWgyIQiCT/OcMi8IbBshevl4GgYJzzAMhKpStS22buNZsnSvGg6DItDo8Byd3FQw9QFVNPiO&#10;jiIEpqFgqQLf1AhtHVUNCEYBva5iBwHb+Ehx+hqNA5926PFci1Hk83ArKLKUfXygPZ13RNORVwWt&#10;6ImiiLasyJuO4phgKxq1lZOlKdPRWJqjNYOR66GpCgrSDD+bTelES5IljMIQ0zBpT4W5wz7mz9//&#10;ha7tcWyL/BjjaAptnqMKQVU21FXL0MnAnKYbmLaLP5oSjifoqkFelLRdj+O4GLbLx5t7VE0WkED5&#10;ZOHtRCeLh12DZRko6kCWJ8Rpgm6oRJOQQRG0okEzVWzPQlEFfd/Ri4aur6kLGdp7+sXnmKbK3WpP&#10;Gu/wRiNMzWK/W1OmCdPxhPkoYBXv6WqBpYHQVQwNJqOApi7QdXA9m7asEW2Do5soqqR9KoNCWZb0&#10;mg4DJFmKeTzQIRiOGp998xW/nET87flzfD/ANi3uHu7Zb/d896vvWJ4t6QeBZZhEpzMKw0CZF9RV&#10;he9Js0WWSptGXanUQ0d8OFDlCfFxx3a7IS9zqjLnGB9PJoaQ6UwaeHTNQB9MTNui7XvEIKl+bSUo&#10;q5q66U5G7hlpmhGGAkUxWK8P9D0URY2i6KiaQRiNKauG0WRKPwxUTU3ZNGiqejK0muSVLENWTcN0&#10;Puf86hLDNOnFz6AzDesUgItGI7STxcm2ewkD8Dz5PCgG2laSUIuixDRMbNthvz+AorA8vyCaTLAc&#10;i2rV4Hguv/7tbxDAjz89R7cszmZTXCEtFBK8Z3K2lCHgru2wLQtlGNiv7kmOR66W5yxOM/+fjTyW&#10;LZ8fVU1F1eT76YUMUSmnGbyBTlNLSiEgd9GDNC00ndwR9IOg7BryqqJuG7q+k2HGE+0VIYsyRZqx&#10;2Wy4Wz1gWCaPnjxhNJtwe3dHWuYEUcQoDKmLEtuwqMqKzX7Hw2rFzc0NYSjtFdvthu+//x7btvn9&#10;737H5eUlvu9RliVJEnN3q9K2DbvdnrzKyMscNdYYlIFjErPb72n7DhOFupawk8P+gOPKM1kUhkym&#10;U0ZRRBiNsE0ToUAnelQGaerTFFplANGhGwZNL0iKHKEqMgBWS2tlfbIhZbmH6AV5UdAPAkMz0XQd&#10;23Y4Oz9HPRnIrh8/YrVes9luubm9ZTye8PTzz3BCn7vNmmOakB0O2KZFZLv88h/+QVK5FYWq6Wiy&#10;nKFpmI3HLKZT2qYhDIPTbr9H0zS6vmO92xIGAaplkOYZlufQtx3rhwfaukbTdXzXw/FcGVSpG1RF&#10;wbQtdNOgE4KiKsnLAseycWwbtR8o4pQ6K2jykjLN0HRT0kwNA12RYKUkjsnSFAEEnsdkNqE+SONa&#10;60SXAAAgAElEQVSJYssb3dD3GICmq4xHEeZ8SnI8UGSptP7Gifx8qoqh7aibmqqpaYvy7/kGTYZq&#10;+q5HIAOwf/8p53pNI8/jdddS5zlhEDAejzkmCZZty+LEz8BAMfCpcnGaNQyqiqKofydtDn/Hbn76&#10;Lf7zG/9jhblpWwzLQtW1U9FGSDL4yaT24e07nj55gqloiKahrxvmkynz6YzPHj3G0y00AaJuCUcR&#10;uoAkSRjUFn04WTnkZ3H6Vf6egiLLJIpGB3QD6KpCr8oZiaIoJ4OipL4fDvIxc3ktQ1V5UnJ5eYFt&#10;2XI3WdVoeUGayIxBU9dMxhPML77AMU2MXhB3HQ6wub0le3hg9/Ej6qAQPzyg1TVj32Puesx9H0eB&#10;8WLOoJq8eP6cy8srHj16BEAYhjAM7FyPP/7LH4l3Ow7rNWlyxNI0QttB7TuGtqOpKrokZ/3hhtev&#10;XpEeY27vbzFsk//9f/tfORY5r9684c2HD+SbDa0YGFSNaDbDH0+woxFWGKK7Hr2qkhQFu+OBSTbD&#10;dh3WKwmhC4KQvhdsVmtu3r1jfXvHYrnkv/zzP/P1F1/gex6j8ZjLy0vev3+PaBqmv/41v/3ulxwP&#10;RzRVYb/dcNzvKdKEs8WC+WxGmiTUWUZfVWiagS4EtqYxqApC1Sh2B9Y3N4zmc5ypQ15LsOPFcsn1&#10;5SWfPXki6eB5zsTzyOOEeH/k8XJJ4AY0ZQODgmmY6KqOYenYpoWKQuRHjMdjXFeGCi3LoqqqT/tW&#10;y7LkFUpTgYEsS3lY3XN7f8vhsEfTpiR5SlZm5GVGPRSM1JDA0YlmIWmVkiUph2RP09d0dGSl/PN2&#10;a9CKGtMdsbhY0CnPOKYxcZ6S1TXb3ZFDesRxQ4pGltv8IJC5ItdB0zRsx6Ype5JTzmOzPzAo+ikf&#10;UsvHoarS9/KuVVYNmlJTVg2l1VDVDW3f04iBumvphh5FVwmigO1xS93XBKOQbuiJsxQvOeJ5Pm7g&#10;4Xou6WmGdH5xyWa7p65bmqYjOpUNDocD+/2BQSCNdm2DEANt00kaey1nG57r0fcC1/PQdIM6L0jT&#10;FFVRWS6X0noQhYxGI77/9+8ZjUd89ewZZVlSi444jdkctuyTI4f4wGa/Q7FNRvMJ/dAxno3phpaP&#10;d+9Jy4wOgWbqdPSMphMuH12RFzVZ0VAUCYesYLXeslpvsW1pQFc1hbZtMDUNz3MlsCWMcDSVrmnZ&#10;bDY4mk6e5/LOLwbWqxWLyRLf85nP5vTDwOrNG3TLRFFUCYEqcu62G6zAY6wPHIsUNIW2b2maBk0Z&#10;2O7XvHv/Ft/QuF/dcbe6w1QG6qZgaEu8wGVz2MGrAcsxiLyArulwLYfDccfybMlsMkExdey2oeoa&#10;9vsDyeFIeox5vXmFomuMw4hJNKKpajzb4Xf/+E+MgjFDD1XVUBcVw6AwGk1oWglpaZuBu9sVgT/C&#10;tjzm8wV5VlEWDZbpMZtIs63nhtRlR1lW6JpJ3/a4to/n9ui6ycP9SsJpVJMqqbm9vUFVFQxDR/Qd&#10;4v8l7b16JEvTc7u1vd/hXbrKqjbVZnpIziE4FEnhHOmCR5CgXyrpSjiQuyEIHJIj2qGZ6eoulz4y&#10;7Pbe6OKLLlLmTnWZSBRQURGxv+99n2etrmW1WgLS6TNgoqgSlm3zzTffYJoWQRCgqiqLxYLLq0sA&#10;6rpCVmSurq4I4og2jpB1jaqqyfKC4gRurauKNM3wHBfLsqGXaOqWLM9FsDbPaU8mnOPhQJImmJbF&#10;arlgMBrRSxJFkSP1PaokCPltVUELhmbgux7+cISsa6w3W3RNx7YdJEVGqgWcq65byrJCQsE0bDTN&#10;QDMlFM3AtByGQ8izkt3hQBplSCgoQJYWtBK0Mnx495Hnwx5FFgUY3TC4vb2ja0VG7nm9oe96dM3g&#10;4otL5oMhKhJVktH7JYvhBLlD2ON8j+FgIPbcy4X4HMhixjHyB1RVhWNbTCYTXNfF8wQZvCoL7m/v&#10;eLi/JzoGSEhkboI7HOKZLnKnYFsObV4z9UTRxrVtwmNAWVRYpsPtwz2uZnG5uiDYB0RhTC9LeMOB&#10;MAz2EpunDYZhiPN43bLZHrEuDL749hv+/m/+hr7tmI7nDPwR2Sgm3O05PG8pk4I8yUiilCKvKfOc&#10;YxBh2Q7+cMQhDBhP5tR9RwdEcUyaZ2iaSl6WbLY79scDq9UZT8/3xEkqMi9ZRhTFgqovSQwMQ+yF&#10;soyn9Zo8z3nxQgR0+75nMByyWCwoioLtZovneliWw3q74XA4oKoq88XilG8ssRz7NH8vqXSTphH2&#10;Fd/3SaMYSZaxbRtdN5CAsihQJZm6rJAUBUMTIJo4jMiKAkUtOFutmC3mrDcb4jAgSRKaqsa3HX73&#10;u58h1x2GpKCZLovRlOQYEez2HA4ikyNrMuPxGNu2SeKYsiywbRvLtjEsk8urFwzimLTIUTaiWJ+k&#10;Kbv9HkXTqfoebzAgSBOi45G6qtFMk/l4xmQwpNjuxbOgbXi+v6UpMs7Pz1FVYUmejKesN1sk6afy&#10;d0Wa5TS9xHg84Xb7QN32qLpJUdc0ZckxjMn7nj5OyduGm48f+fzzz1jMZiwXS+bTKbqmcbZYsrm9&#10;pTvZ6AeDAY5lkQYBTVPQ1I0oHsQxjuNyPp2jWyb74EgUJ8xWAqpWnkqDx+AIPeiGgWEZuKe542A4&#10;EiUPXef84pz1+hl/MMD3B/z49gfCMCCOIzRVwzZMMcMbDBj6A2Rd47DdgqZR5Tl0HbahU+o6WRIT&#10;BEfKPGO7XqPIMi+vX3L77r2g9EsKjuOdStcyYRijqjqqWiFJCiBRFBWm4fDzn/8u88WcHpljdxSl&#10;m/CIpqmfSqymIe60cRzheuJnF4sl1y+ukPruVA7qOQYhXxgWk6mweKRpQtO2tF0nzu+yCM2XZcn+&#10;eOB5s0HVdKazGZZjsz8eqaqaru+xdANZEjYSZAETKuuKQ3Dgsl5hey5ZnlGUNW3X0zYdVVWjazrL&#10;xZIvPvuSh6cHWkmYgDVVY/3wyM++/oYXl1d4nsfQG3N+ds5kMKOpW4qiREJiOpmRxAWSItPJEm3b&#10;kWUleV4iSYrI6soKUi9R5gUqMgPXpW/E3Ojn333H09MdSDL//k/+S1AV8qLkl3/wB0i9hGVaHI9H&#10;RpMx682GfXDE8hzSIqftO1Bkrl+9IhweeH64F/fJExTDsCwUWWY4EgVi3xc7dDM2qMqSx4c78rok&#10;bVtQFMq+o+xa6q7j8uyS7cOa5Bhyf3dP17Zih1XXlE3NdD7Ddh1uHu758XjgYb0mLQqCOGZ3OHB5&#10;dY2ianQdvHnzBllRmM9mWJbYGUGP73toqsZoOODhIabvOuqqoq1ryiqnrRtkWaYsKzRNZTwaoZ9y&#10;P0mSnPbgJkmZCZNh39H3Cs3JMK/rGuPxmOVqxdN6jWkYXFxe8P33b7i7uyMIAoqiEJnyk4FtNBpi&#10;mga2bWHbNqqqAhKO4whzkSKfynACGFefZkYgdj91VYuZYtsin14v0zbou46uFe//n/YJ7WkXKvWc&#10;7qyidAF8+tlP0IB/+0dd7zZ4wwGSKiOjYGoqZSG0JaZpkIchmqZSVaV4sB0C+k5mMTtDllQcT6h1&#10;gjDgt9//lmgXYesOL86vkRWFVhJLqsF4hKRqojlSFEznc/z1moePH5jVNfaJXNAjgneSouB6PpPZ&#10;iKossW0bTROKlizLkGVB33Mdl6ZpMQ2T+WyOZZrUdcVoOGK1XKKcCGLj4YDjYY9jW6wWc0zLFOS/&#10;uub5eU1dN4xHY5TTA2g6HqPICu8/rPnh+zc4tsNyvmA8GjGbzoRGWZJwbdFkztKU6xdX9H3L0Hcx&#10;NB3XdcWhW1F5XK953m4p80KQeyUZTRGaoboUmuzpaIyma7RyR92VPD4/U8UVlBWZ6TA2LS6vrrAc&#10;lzhJiNMMSpm2aUTDWNNBljAMg8N2RxSG1HVPmibUdY2m6yiaSnVSkrZNy/lqhappqJpMkqUcgiO2&#10;Y6LpIqypqBLz0RTo0XWVyWxIGAUi0FzUSJ2gqUZxiKYagijTdRRVRZIlJFmKdSKmIAminKzI+I7P&#10;YjFnMpsB4udN09I0NTLwvH4mOB5ZzMf4rsuLy0tM2+Sff/MbPrz9wP6fDtzcnFEkFX/yJ3/CN998&#10;zbdff8Of/dmf8S///M+8e/eOIAgYDWb0XcfT+hHDNBgNfOhb0liEpJO6QjENZtM5w+mcwXDCYX/g&#10;GMYEYcy7d+/IkpQ8TvjDX/6S4Ym66ToOeVVCK4ZvhmGg6zpd33PYHwR99UQ/bqpKhIV0g1bqiZOY&#10;/fEggqaSTBCExEki2qdxjO8PmC+WKIrCP/z6HwiORwbDEemJAGzZNoYpdGZJlFCUJaOTxqzrehbL&#10;FW0jwmXrzSOH44HxeEySJDiOy4sXF7R1w+Fw5Hg8YOg6bdNQ5BmWaTH2BzRty3a7xZRVmqbm7sNH&#10;LEVB7lsMyySMQpJEqMOmQzH07XtIw4BA0/FtB0szUHromwZDUaiznON2x+bxEdtxGDguURAQ7Pao&#10;PaymMy6WKxzP4mn3xG/e/IbHmxvCKOAYBIRRSEeL1A1QkFBPoZ2u6wVBdpDTtj1FnpNm4iJWNRXh&#10;vkRTJfqqpSlr3r99x4/f/8D3378hOO6E3k3TMG2TNE2RFUUEquKUyWrBi5fX5EXBxdUll198Tppn&#10;DJMz/NUMOZMp6FCrkhdffs58tUJSZaGGpmdWL/ju936H169fAx2DgctkOGA6HPEHv/h3TFwbWzdp&#10;koJiU1NVOXQ1u+2aNA2p8z3HKGR5fU6j9eyzCHc8QDY0dscDD+sH4iRBkRXu7+8JQ2HraNseWUIo&#10;szswLYfBeIJkGFhFju2JVruqcFrCt2RFynA0xDQssaCRVZqqpakaTN3CsT0uzi6RUVElncViSZHn&#10;ZEmGIinIyBiWQ1ZV2L6PnOcUWYxtWahij8PI93Esi9FoiKFronhVKZRlQds2/0qvnYxxTQdV74kU&#10;mEyHeJ7DeDLBsd0TXe5fQ7/r9Zqu7/A8l7jIxCCwLlmsltRFRS/3qLpClmXUTU/T1ByDI03T4Lsu&#10;Xdtz2O7YPj2jND1S3eHYDnlZiMPg6bApIdqwZVmy3W2J4whFETopRVHwXI/deisC7GWJIQvFl67r&#10;NO2JPF6XtF1NWRZIks5yteK7774T1pgkZTyeEEQhz4/P6IaG3EloskYWp6i6yupsyXw2YzodU0od&#10;ZVXwtH7k4XnD5Pwc33VwbIOx5/Hj9gFVhel0RLjbEkYH8iJhMHQ4hjvSIkFLVXaHLUjw/CzCf1mR&#10;EwZHkjRmt1douxrPdzANi6apqCuhJfR8n6osicKIh/t7kihi6IsQdLDfcTwciJMYiZ7hcMhkPkfR&#10;VEG7v7vHcTw0VMIKoqRg6fkYKhThls3Thl/8/FvOpgtmwxFSJ4LZfVmjtB1ZFFEjnqFVWVJmot1c&#10;KDphGJAmKUPT5my1Is9SRuMRm/2G//yb39K2Naqp8+rlNbppMPA9Xl6/EAGFPGdzPOBYFr7jMhwM&#10;6HrIypLN8cAxCLh7fODj8xNNpyM7NpYioXoOjSLOOyAulF1T07cV09GAkedgyGDIEG7XPIUBY8fD&#10;oqOOI2R5yGoyo8hztustN+/vcBSLPKlpS4mmgt024OP2kULr6XSJj+t7ZCTGwwHQotgandqTNhlF&#10;Ksi6iiqzO+w4HI+YpoNu2CRpiaKYqLKBadiAjGGaeJaH5Vns4j26qzOZT3h6fiQvM9y2pshzXr14&#10;he+KpYKhWGSnFvdqdY5l6MjI7LcbirygPoqlVo/MZrPjr//277i7e0JRDJarCz67vEbXDZAl/uqv&#10;/oJ/+PXf8i+//UeuP7vk9u4Ob+DjeSOKKuZ4jLEtj7KMeP/+Fk0zkRWTke+SJDl13RJFKc+bPZvn&#10;LXXT8MsKHp8eSbIE20+wPfFvHQxHOI6L49tIHWybLaqk4Dseqqzy9PDEw909j3d3eKaN5HhEVkzd&#10;tiiyRC8rlF1HURagyKiaitQ2FEVOWTe0rXi2KzlEz0fIG6osZ+R5zMZj6r7mu+++5ccf3/Lx40e+&#10;+PJLWloR5CoLDNNgMh2zO5YURYMsS6iqzGq1YLVcMJtNeF4/YugGv/+L3+f/+N/+d+5u7viv//RP&#10;6TtI05zDMeBqsWKxmGGbFq5lM/TEwvjh8YGmrnFVlbZrME5h991ui3rSz2dZKojffU/fdwx8H8/1&#10;BG2tEReQumlJ0oyiadgdjgRxjN42bI579vs9SVWKi00i8bjdsN3tUXVB0yjKkqKoUDUdtRaDqFIp&#10;6NuOtmmp+pKwKDDMEkOzqfKCLE5pZJmmrBkPhzi2ha6J8rUsy5++jyeziSBhtQ0fb2959/EdSZYK&#10;SqKkoBkaVVlzc3PDq6uXKKZCW4uyVle3RPuQwyFg8bmgO6i6xnA+JC8z1usNpmlhGBZ5JSw6rmbQ&#10;NDVVWdC1grbrn4hcTdcync9p24bNdiNov4ootddty3A8ZjqfIakKZV3RST1pnnN3e8P+ELI/Hull&#10;CX8woKRD0RRQQDU1egmG4yG6KYoV4T48FeI6QfZVZFbL5Wn5qBMdD2RZfDKbKDR1Rd6U5FmKqshY&#10;pokk9aLYXuSURSHCEZJEFIastxtMw6AsSv7qV39FkBf4nsfQ91meX7Jc1kRxxheff87+cORj9cj6&#10;cU1Riv9XWZaIg5gsz8Q5parE/Ww8QVIkyloM3IaTMWEcs/3tb3n79h2yotK2EKeZoJYWJUlesLoW&#10;1KHNbodpWeRZRZykmKaD7/tMjAkPD/c8bzbohoqiSnQYLEYDLq8uuLl9ICu2xGmK6w7QTRPTtul6&#10;qJoW2/Y4O1uyXC0YDge0fUvRlEiqjOXZbG/u2Oy2GJaF6bjIukoQRzxvt2RFwWQ2pWpqiqLg29ev&#10;iaOQ5/UTh1A8Y9Pgid1GnCN83+OLzz/n5ctrDEWjzHMs00CWeqIk5nn9RJSmbLcbLFOYSBzH5vr6&#10;BcvlEtdxuLu/5X/4n/5HJGAyHvPmx3/mT//0T/nsi1ccjjtkRWKxmrNYLJkvZxR5RBiG+IMxi+WM&#10;6+tr/uHvfy2GZ5KEpqsMRwMcxyPLM168eMlysQBJwnFdBr7P9fVLLMvi9uaWNMvpkdhut0KdfAp2&#10;244tqJh1TVkKrX2aZeipysuXLwSN87QYlSQYDH0URcYfDbm4vOC7777jeDxSVRVhGIr3YxTx/Cxe&#10;u91uC2OwLFMUyLuepq2BnuVywesvXzMaDen7jjTLkWVJ0DbKXAwL25YoDEnTVFBrLEssC9tOFGrL&#10;Esd2kJOYuq5wbIf7+zt+/OEHmhO1//LygrZrmc6m5FWB73tUdUUcx2y3W3EGbBps22YwGIiFUlnz&#10;4cNH4ihEVxXSMKBHwrBEAdodDLl4cc364w1FWQqNqdTz8cMHdFPn6vVr2qbBti2uXlxh6AZZmhIc&#10;Q3Td+PR6DV1XUEtP1OsoFTZRSZbZ7Xdsd1tWqyVhGBIEMR9vblgsl4wWc3oQNrOmIS8KTMvEMkQo&#10;9ezyAlVVaMqCfjxC1QwM28UdjNgdAizT4I/+6L8ASSHOMupKvB9c32cw8EHXiaOINI7RNUGCFPSQ&#10;GhUJ19KRF1NUqce2TL54+QJZEqE8RVYYOR6L0ZgyTRnYDn3bMtBNNCRUWcZzfNQedCSyMCLY7ZCa&#10;jpHrofQ9I9dlNZuzPFlW+6Ki83yKJGO7OxKtn7EtC7nrsHUdZySKfJ5lMx4MGHkutm4g9z3bpzW0&#10;Pbqu83h7T9O0TBdntL2Ebzv0moLUdEx8AQWxdJ3OdlElGd8ReukkOfB4f/+JTvnmhzd0dIzGQ15/&#10;9RrHsdnsBNzk/PIS3TRBEsEYpQdZEZRUWVOQNJW+79B17ZNV5acFUpZndG2H4ziomoptiUXPT2Hk&#10;tm3p+w7bdkSYpz9RSE9WgbYVQWVF02lOgT5NVdFUVdCOdU3Q2cdivnM4HKiamrpuUDQVTddRNQ3L&#10;8ZjPFpi6iaHpxGFA1w3Ybp8Iwz3PSUCe5eiKyvjijMlgyNliia5omJ7L3/3FX5I1FZplYigqddcK&#10;Ah09QRBwe3eLa9mMHB/PdknTjMfNBnc2opHBcGwMwziZCjqauhELgKahk2TqohDL19OMJ88y2kb8&#10;Tp5lwjBzMmzJkoRpmPi+L8r1kiS0yaeBrK6odLIwM5RliYTP0Pe5f3hA1zU+e/WK5+2GIs8YDgd4&#10;rsOLqxeiWKAZggJYVnz48BHfH5BlGTfPN7z87JUogVQ1SZySJRkyEpPxBFkT33Na26JrGsPhENux&#10;qfKSLE6xbZ8sE+SxrqzRFYXxZILlOGR5xnr9LAxH798zGo+wLRNVUT8trx7vbnjx4gpd1/jhhzdU&#10;bUsYB3y4+ch2vyPOElRNx9QtuqYjy1OaVpw3HcfGsixc18P3fTzH45gVhGlG37ScLZakpkYry1Sl&#10;sG8WMmRtg6zpWI7z/7twIWZ2HV0jaMGKIgKskiShGwb9qdwgJujSp9JA0zRkeS4G8Kp6mqGqdPSn&#10;c20BPaiefzLOSv/GnNDR1mIZTN/Tnahg/9+uDommEbZoSZZpOhEmlVTlZNEQobReFmHTuuuQesQs&#10;XZYxHEcEK5uKBokaaHsBn6qbFrUHVRUwpRdXL7i+uESThF69KUqarqGpSlRZRlZVsrw6LYskqroS&#10;IeU8P9GexPeD1PefSHvKqWjxU6mek0Gg7Ts0TUFCpj/tB5qmZbvf0TUNz5sN+8OBXlXRdI3PP/+c&#10;rCj4eHtLFCekaczT0xrDEgT5Dx/es1guWT+tGY1HWLaLYZli7oygopelsH60bUtZleia/gkeISsy&#10;XS/o3dKprNJ1HW3TiKCyrovvia5FQsJ1XcaTMUVe8/D4wHA4JItiguNRBIdHI5quxbFtqqLg5uYj&#10;v/rVX/O0eSbLcpq+R9F0iqLAcV3Wz88Ex4C+FXOnrutI0vTTd0nXtSRJgqYIyr842ysosnw6m9go&#10;skKcxSIMqmlIkiwCk6oqwquA57rMpzPaEy29qWqkDnRVQ1EEj6s5BTG+ev0FeZYRhkfmszm6oVOW&#10;JW9/fMubN28wTZOz82viOEFTVUajEd0piGC7Dsf7I1lRUlSV+H6qxf24A84uLhmPRwxsn93ugOd5&#10;jP3Rpzl135TC0qH75HlCnmVkqYXnuaiKgnIKPVkna3LfNqi6Qie1xJEgqOqahKXL2KbCF6+uOG53&#10;7Hc7gt2aKgvRpY6z0YCkKmjKlqjK6bsOpWtIo4DVbEreFKRJwvPjPU+PdyRRwG7zTIMIufu2Q5nn&#10;qJrB2PMxZZUyL5GbDkcz6Ooax7REwckwsE2Tw35HHkVE/oCB45yCHqG4R7oeo+GIJCtRFQ1F0nh6&#10;3DAeT9BUk6bqqZWO3ebIfhgACpPpAl2RSJKQLK9RNI3heEbdQhIF7HcHilyQiw3dwvd8FvMFRVbg&#10;ui5d2wpLnq5SNxVBeBCh5boSz4+qwLBM4igkr3LqumQ8GeH5Lslhh6aoOI7JYbcVph9dITzu6SUJ&#10;x9So2hZV6pG7BpUO3zYY2BYqPVkYIMkSnmnQ1iptVWJqKvvNGssyGQ59jtWO/mQz0FVhMFQkhTwv&#10;qJXTHm4woG4birahyGviNEW3LWRNRTV0qromKwvKtmZ3ODAYDrBcB9u0hHU7ipAkmSxNRejBFAEE&#10;TRX7D1VxKIuCt29/hL5BlQVsQ5JkdF0EcwzDZDjwcT1PBFOSlL6Ctu/Jy1JQQGVB1tufSkpNLwMy&#10;iqqjGxZT02V1FtK1PSDjur4IwFimAKKYFlXT0vS9oCCqmijvyTJN23EMQza7naD/zReEUURVVyJ8&#10;NRqiqKKYa5/OfbquQ8+JQqxR9RVyLb4H8zw7BROmqIbO9z/+CJLC1998w3A0Isky9oc9umGwXK3Q&#10;DIPvf3yLYZpUdU3bCpiK47rYts3Z2Rm6rotwo2FQVxWaoiL1MBoMsQyLPMvIs4w0z5FlEcIxLRNZ&#10;U1BUWdwN2gal66mKEh2VNEkoikKc35rmBD5KCbOclpaqbUirgrTIqdpGwNVOv1uWJW3dEB2PZElK&#10;13X4gwGWYzMYCaDUfLlAMw1G4zG6plEkGbqikicJ9D0fPnxgu90yGY8Jo5DD4UAcx7iuy2I+5+uv&#10;vqKuaz58+CCK2HVDewooNKdySZok1FVFkiTEYfip9CnrBookCdvzKayjKgpDz2c8HGKegIF919Mr&#10;Er0k08kyVVuTtBV9WWJYFlmWEVclumUiKyq6KqyLVV2R5bI4m8giTGAYBpquIckSk+mE169fk2YZ&#10;w9GIr77+GsuxqRoBERDgKOi6FlPXcA2TKsuhl7haLBnopriHWTbUDW0pzEuaYWLbFr1uoCkqlmV+&#10;Ku5JqkKaZ2RFTlZXWL5HVQmLXHQMsRyb+UKEUC3bQlXU0/1DkOEVTRPP+7qmB/FMVzVhJQtDurLC&#10;0k0sVWe8XDGfzuha8byNwpA4iUGSaLuOoiqxHAsphDRN0CWHOIzYbp5RVyssQ0eTB3RNw2wypatq&#10;cX4fjIijiKrPRHGzLEizjCrLqNtGGMc0FVXX6anoGkHX7LsWTuEOzdBp2pqmE3DI7XZH2bQ4rsvC&#10;tkTRpBH3tK7vROFCkkRhQZJO5y31dIo8UTcB6dO5Ufp/BUL+tXzxUwG4Q1V0uq4T9E9FPkEvezRV&#10;5XKxQpMVJE2nblvUXmLsDcQdrIe+rLF0k76qqeMM2hal6TB68Z7rP5U/pFNQRRJHZcS/o/upSCJL&#10;9IqCIkHVC6tcL0GRpDzc3FKXlTCN+D624ZCFOS9fXKOrOnEY0ysSuqHj2q4waHQSA89HayuqLKMp&#10;SjQkXr96ybs8J9puCTfP6LKG3ndczeYMBx4WUAQBu90Oz3EYzoccNls+u75G6XvevXsnDKx9z35/&#10;INwfCMMQRRHzLYUOR9NJgwDXNNFllb+JMoowpjv9XzZ1zfLijJ9/9x3/9MMbZFmE39MsR9F1xqMR&#10;ly9f4gwH7KKQVpF5PuzZHPaAKF4hiSDh+uGeu7s7TNMiiRM2my1hIOZZrmmhyzIvry4xdCKaYfwA&#10;ACAASURBVEPkC7KM425LsNvx5esvWa6WBMcjWZpQZSnbp0du3r9nOZ3iuw5ZFBKHAQ+3t7iOh2FY&#10;FFHMIYowHYf1zS33H96fZm8taRgS7vd4js14PGHgeiRRBG2HKsmsHx7Rmo7r5RlxEJLvD9R1jaqI&#10;O6B7Cq2WZYmiKOI+a9sA7Pf7T/PFvu9FOKwS87Kmbbm9v2O9eSIMj9RNjaIpDOOBKFkbGlF8oFda&#10;eg0830ezVKqsIkojDFvHtE3yMkdSJVzfwRv61F1D1TaYrkWXBDysHyirliyvME0b3TToZREsn2sq&#10;8+WcLMu4f7hnv9lCpxPFAlpbFAWW4+O4PuvNHgkJ23FJ0pyyaiiqCk2tSbOcrtzw7v0Hdr84YNkD&#10;ZFVB1TV6ucdyLZ7WDwxGNpYkLExJHNN1La+//BIkhNnCNFAVBVVVyLIUXbewbQPbdgijkGMQCEOM&#10;JFHXNUksckSKooiZhK5zfnbB+dkZlmljW7YwgUqCDv7y5SsUVaNuakBkejbbDZPp5JOB6XA8cvtw&#10;z83dLXFRULUNVVuJclrbEGcJkipjWIbYDeQpu8MOd20L0FhSk2QpWVGR5hW9rNHRUXeNeE7MFV68&#10;uGI0GqEoCqPhkLO5CJ/XdUWbNyg93N/dMXI9xgPxXZ6lKXmR0xc9RSZCfZvnDXlRMHIdbMfBsm0a&#10;WaJVZHTHxjVV9KGD47nkWUrbtSR5L3JQecx8vGIwGZLGYxajEU1ZUKURl68u2B03tHR8vLtlMZ2x&#10;mq9YLFfkRSZeb01F0XRaeoqqoqkqTE3HMgzWT09M5zNhjjVMWrnGdRxmkwmaZlBXLbKk0vcyuqYz&#10;HE0o8gpZ1dF1i6pqCYOEzfOeIEgwTZfZbEUcxWhDk8loTlv3xFEmIIaJMMh4rserV6+wbZub21sB&#10;dktyuqJHqmU+//wzHN9ns90SPj+zOlsym855cf0Sf+BjmCa26/KHf/iHRLGwsDmOw2g0wjRMkelo&#10;WgFRMUyULBOFn6JCllXCMGKz2TAej06zR53ZfIEiyRRlJejbeUZeiJxfPRzRVDVPT0/CMkqP77l4&#10;tkNHj6KofPnZZ0wnU+q2paxqBo7Lar5gNp4iqSqSpqFIMtbpflA3LV3T01QNddmcDBsWbS+JPWYH&#10;kiQKGKqsUWQleVmTVyV5VnLcbPAGAwaTMW3b8vbde2o6vvj6Nf5wSBRHlEXFbCpybFma4Tou49GY&#10;b77+hqU/JA5Cou0eG5Xz+RLXdgiOR2EdH4/RdQGIUjVFnBW6DkUZoGkqrz7/jPlsKuxVdYVhGmRZ&#10;egph28THgGB3EHa9psOxfbK8QJcM6qJhPh4zHg5FGFl3eH7ekGcVh/WO+WiC6ti8ffeO7WGPrKlc&#10;vrhC7iQsxSDYHpA0TQCrT7CLXhJ+q/FoTJEXfP/9jzR1Q5nHxHHKdncQRaG84vb+HtOyadqGOMkZ&#10;DMdohkWSltjuANN2QJZBlk9wv/JEQn8kTRNevHwFSMRxzP5wZH3KaJ6fn9MXJRCRJgnbnbAZu56H&#10;Iovi3HyxYLVcoqkqRVEQRiG+5yPJMvv9nt12R1WVnJ/uPG3bUFcVWZahyQqKolC0LdZpz3SXF5/O&#10;3l3XiRKRLKMoKrvNTsCvHIe264mCkDjN0A0dz7aYjMc8PdxTVBWWZdL0cHl2jixJ2KpBnRTUTcPQ&#10;9jBklTSIeby9Z7Fc4E+HuCc4mWHo0PfYrkN8Cvv/FNSu6oYsy5FVFd2yqKqazXbLw3ZLmucEUUSU&#10;prR1y/Nmw8QfYjsuelmTJTFtWYhziKZwtpoxHHp0nSjutV2LJIvzys39E8coPcFILOq2o247ekli&#10;tz9wjCI+3N7SaTqyYbDZb3l6fMR3XTzL4vryCt9zqcuS+WR2giR1XF5eihC2IjObz1g/PGDZFo7j&#10;4NgOnuujacIkHMUJVRjRAofwQBRF6IbO4XikKits26ashOU3z3Om0/mnjNe3336L63p0fc/D46PY&#10;DfTC7qhKMgPfZ7VY4nsejmnR6zJtXYv5ctdD2+FYFlIPmqqx226oq4q7jx8ZeR7DwZAojNhv9/iO&#10;R32a62d5wc3tHbqmcdgfeFw/CxD1YIxhmPy7zz7D9X1+fPuW3fHAev3Mdr9D0zSyLON5s8H3fWRZ&#10;JgxDwihksZgJc8jZGd//8Ia8yFmtVoRxjCyruK4vwAyVgNdIskLfizyhLMskacp2v6PpWiazCfPF&#10;guFoxP3DA2VVoRsGk9EIgCAMsHtRtmj7jjCKSbOMyXhE24qSRd91SJJK157mE2WOoRt0HSRpQj1p&#10;KPOSvoPf+fnvcH31As/zkDoZpRf3P3pZ3HvbGttxRLv9k5dAfN5URaPvRMHN9wccsj192wlQnmGR&#10;NymO5aCrGrvnR7KqEtkGReQLozDCcz2OxyP3Tw+MpxNURRHv79tbTMdmOpuiaCqe76NIEqZlYcky&#10;3sBnPJ0wdD3yRIDxszTDMA10Q8N1bQb+ANMwRXGjqE7wpY5OQpjqdRO57WiLiiSK2CgKuqZhGAa7&#10;wx5/MGA6m3L9+Sui5w1vvv8tf/GXf0lTlTSn1zrf7bl7fOT+4eEECJOYTCakWYZtWYxfjRmNRui6&#10;RpamJElMFIY4piHexwjDQ5Zl4jnetkznM2EMOu1cmkZ8frquF7AoU8Cp87zAskw8z8V2bF69esVw&#10;NER0cgRAc7PdiLmzYpJmKePxmKurK5pGGBlt20LVVGF7rgVATtxne6q6xlAUVFWlPO20e2RU5V9/&#10;3zI0sUeVxb6nl0+WCyT609+l/FujxSdzJP+3O7j8/1jqqM+bNbbvYtoWTVlRlDVxEtO3HbYl1NWK&#10;qiC3Ek3bsD8cyJICRTaYjKc4to1pWbRFQxzFBEEolrX0goQ2mtFLEpZlc4xjqjQjq2ocx8G0bPIi&#10;p+s7ZFVB6TRktUbVNFzXYz6fYzsGuaLgeZ6gX9Q1bdOiaupJ+V5w2B8oiwLLNOnalixNUWSF1WqF&#10;CTRNi+3YtE2FLPXMphMuLs6pqorbu3vevHlD09S8vL7G0HVUVejlNVUjjRMeHh44X50x++orlovl&#10;SaOSYZ9CTnmekWcppmFQVQWOZeM4DtDjux7FZEIYCVJsFIZUVUVT1SiyQlk3ovhR1fieh2poFG1J&#10;kLasN88c2z2uqlObDsp4yu//3u+hGRpBElIUBa0sKLYvLl9A11IVFW3X8bzZiABbXhOFEVg6o9GI&#10;WTylRahCoyBkOBhg2yaKJrSxWZZhuwa6oWM7lhiGe4JyJwilFsfwQJann/TKZVVQVSWGbtL3PUEU&#10;0BY92+c9mq6z2+/Fg246w3Vdkr5nMBhwfX2N5Qndzn63R1FkZEnDcz3yPCM8Hrm/u0dTVSaTCWVT&#10;nQZAMkWRsdtteXy85ze/+RceHu6YTqYslnNU9eeUZUEQHDkcj8iSRJblFKcggWFomJaFZuiszs+R&#10;VU0c8LKCPCvoup7xeIKqiPfBdrPl/u6O4MvXWJaFZpmnD26FgVjCV3V9om5IxGnCtGmQdQ06xGDZ&#10;MNBUjTxPuX984On5GVmRqUpBz4uTlKIoCYOIs7MLPnv1GVVd87/+L39GmWcs5jN0RWG5XGFbOk1V&#10;0DStWHqelsOu5zEajzi/uGC72dK2LbvjljTNOAYBP/zwA6vVGT/79jv6vicMhT2gO1ljkihCU1Rs&#10;y6KuK7qmZuj5ZEnK+uGRq9WSMi/I84xjeCTJUjRkBoMB49EYSZb54Ye3FEnK08MjXdNimAZtWaIZ&#10;OkmWEhx2BIcD0/GYgeuQ5wVd2zLwRszHU2zTRO4hjWI+vHvP/YcPxEkkLseIVlkYBNi2hT/wxTAh&#10;SanKZ/zhiOlsIeixTUvfQ1PV7Hc7FKXn9uYW2zS5+fCROI5p64aulyiblhYJpe0p6oah4zGaTqh7&#10;WFxe8Is/+AM6CVzPYzAeEWcpc1VhfnmOkgK6RpTEvPryS84uz2npRQNOVUFqePn5Z/ijIaoscbZc&#10;kL94gWuYfPX1axbTEX/3q7/h/u1H6iRnNRljqDJJEWG6BtuHI2EccgyPDLIJZV2x9H0kXWF/IlZW&#10;VYWu6dzc3hIcQ9q253g4ouk6TacSJQmKpqKomqBsq0JZ1XY9q8VchAr6jiQzsF0bTdMx2gbTMNE1&#10;AzqJ0WDEwB+iyBqGZuK7Ry4uLnh4uEeRhJlH1wx0w+KYpJiei+m4vP3tE55pYaoaqCrL+YL5bIp2&#10;0rYdg4A8E+/PthGDtbqphfaw74Gapi7RNUFLHAx9NM0gSROSNGaz2fD8/EwSJ/jTEe7Qowla7Mpi&#10;NB6hW6JMJMlCTRYEAYoiLsqidezRdz1FVYhQABJVWZKmKX0vaJZtKwaYkiSJ4NJpOLbZbimLEtMQ&#10;IRRD15mOx/y2+A2b9QbzRI2VT8OlLE05BkfKKheXtDDAdoZcnp/zx3/8x+y3ovyzOFuK4G3biYt8&#10;VZOlKeExwBk4zCZTlqs55xfn7NOIf/71P5EkCWVVoKkK08kImZ6qKSmLDE1TmIyHhLsNcRxyDA/U&#10;Tc3+sCVJI1RdJYpDuq5js33m8emJthMk1yA4UhQ5WZZyzhJrMcE0Lcoyp21rscg5BQofHx8pywJd&#10;05BP5Q2hz3OYTqciZDccgCyzXK24vLoi2h1Jqp5wF1KUJbbjMPEdgq7kqW7RZAVbN9BkhbqsUSX5&#10;U3C8rluCRBC6iqKkP5EcVU0VJGfL4fOzC8bDEW9//AHXsIhUjWC3o//smvlkxXIxp+k6LNP4NwfL&#10;MXEQMvR9LM3F9zziNCNJU4I05fFpzcN6zd3zmrY3kEwD37XRbZuibmlPiwtV1fAcG9qW5XTJq8sr&#10;FoMRry4vuK9ymjhgPvC5Plsx9jwsVcMyTYokIzrG0CvkaUlTdUioKLJGkmT88OOP5ErD6GxKVuW4&#10;jgOaRJbnpGXGMVYwnjXqqqSpMuq25ebmhiTPcD2foqgI0pgXL18SPmyxDBtF0bBsA98boFsGQRKi&#10;2TqOL7EL9tRNjaoqdG2DrqloigioL5YrHMfh6uKCLImRJJnxeMI3X31FVRY8rN/xq1/9nyyXS8q8&#10;QlMNtts9P759z+3tPZ5hs1yuqNuGP//zP+c//+Wfcwx3/P4vf5en9QOW6zGZDgjDhPuHW0aTIcdj&#10;yJs376nqlj/65X9gNpP48OEjfQdBEGEYFsvlGT2w2WzZ7w90QFbueeF72LbDhJ6u6znuD+RZiq7q&#10;XJ1fcfXZCzzH43n9zM2HG3RFxjRMNFUnSVOOQYDcw+545HmzIctTockuLYpCfK41A2RZEQsWWdAX&#10;1bpHlSWGnodjWcRFw/nZisM+4O///u8FeaSDNMtI0gRVU5nOZqRlQFWXaJoiysKrJZNT8C1LEzzP&#10;57tvv+U//c//ibubO9q65XgMqKoGSRZhp6++/oqXL64FQTsv+PD2HdvtRny3pQmeKxaax6MYOr28&#10;voa+5/buhrws6fuO6hSM/2mh3XYiGCTMcwZ5WbI/HNnu98iJxoe7W9bPz+RNRZYLBeohEGcGvdXJ&#10;8oI8z6FuURUNWa7FQEfSUWUdqe+pyoLqVMrQdYswEDpKTkMpXdPQNA3tZLdo6pLDQQQMfiKn3N3f&#10;sdlvubm/xbRsTMNGkYShr64yurZlMpkyG82o0hqlq2llmabtkXsJ27JZzBagSuieyT99/48cDwHj&#10;8ZSyLPntxydsRWPmDVAUQRA2DBPf91AMja4RQwT/ZB+ou5bRbMp8MSevCpqixT4N8IuypCmFSjZJ&#10;U+4eHsgyQWX0fJ9eV+h0maKtkRUZTVNBkhiORliWoAhHUfSpYE3bkaYpg4HPfD6jyQUJUpLANHVU&#10;RRYLvrah71ts28ZxbLq2pSlbcQbsOlzXo5fheBRLh+lijqaq/PjjW15+9RVn5xdYlsPZconl+Dw8&#10;rpnP55RVjW3bQiNeVeiyoLnEibgDPT0+IfXdKVgzIk5iNrst680zhmUSxRH7MOXx6Ymrq2vm8yWr&#10;cxtV1TkGIUmSggpd3/H+4wdkSSVOYnabA30vMR51yKpEnMRYjs3V1TlVU/K0fuDDhw8EYYBpeziO&#10;S9eK0PLNzS2mYZOmGfP5HImM8Wj0KZiMLJHlGfvjgSLPyauS3fFI9vTEi1cv0S0RRnh8XqPrBrPF&#10;nMN2h6ooLBYL4jD8tCgoyoLD5p40FkWg5XTOq1cvmU4nRMeAtmtJs1RQg7uWx8cHFF2nrit830dV&#10;VYoiR9NEYEFVFfaHA3/7t3+DJEmcnZ1RNymGKcKth8OBwVAYC+qm4tuffYNCw69//Y/ousZsPuX3&#10;fvG7/PVf/zV39/dUZcXl5TWz+QxdEwv+q6tLzs7PeHx4oKpr6rpitVqy3e25ffeewzHENG3ef/go&#10;KOuyRFWV+IMBWZ4RxQlxkjAMA9I04/xqwWIxpW0bdF1DPd31J+MRbdcwXy4Yj8dMJmOiOKKveooi&#10;p2lqbm5vOeyOKIqCbugnsnOFLAu6SJIkjMZDZtMZr7/8kq5rSNMEQxf0/YeHB45RjOd7p0BgTRHH&#10;lHWF7TiflkLPJ7rR2eqcsqwo8oIiL7h/eODm5gbX9zi/uGB1tkLRNearFT1QtyKYnWUZaZqS57m4&#10;N54K+F3XERxDbm9vaeoKXVWIgiNVUwvtbdczGA2Ru579w9OnYZVlm+R5xsP9PZ//7GcoiiKAFJaF&#10;qinkecZ+v2M0HLHb74mjiPFgIOYnTcN+L0rcYRzRNLUgTgK/94tfcHt7z8ebj+zXz/zH//jfYg18&#10;jmHIcrUkjmKKomAynOE7FqoMi/mctmmIw46BP6CsGhTdZDxd8vQsgoL//j/8V7z78IE3P75ldxQA&#10;j8ViwWw25+bxgSgMCcII3/M5v7xiPp5QlRV1WZ7OFJDGIcZwyHI+g77Dd8XcIJPFedB3HFzLpq1r&#10;TFtFkyRkQFZ10igSYfe6IdgfkLqO5WyG4Vg4poXvOGJR2bYYqoprWdRJRhwEPD0+spjN0RVhQ1vM&#10;ZnhDH8dzGQ2G6Kqwe1R5wdP9PW3VYOomP7z54bTcnCL1Paaukzc1USBCtUPfxzEtppeXKEjYqkbf&#10;tYTB8XRflUmThMfHR8ajERcXl5xfnKNoCnXTkGYZ09mE/mSXFcNiQXLvW0Ezl2WZXulRNZ2uLDiG&#10;wSeNdHsqGf303jFNE8sSNHpFFSEq5QQe+Cm8I52WYl3boWk6o5FOLUPb1uRFheZ5oowK6IbOcDQS&#10;poa6IckyVEPD8zw8RTrNx6AoBFFGVVVmkxmaomDZGu/e/8C79z1F3xIHAabaMTIMamBzPDJwXGzf&#10;57/57/87np/W9HVDnqSs7x7Esqiqeff+PWEU4pxbzGYz5pMZmm4IIvF+gzsaYDo2A98XZYqioD59&#10;NiVJRtc0kiTBOplvNUcjP6HzLcsSy5kownFckEBVVVEgcBx0XRc2DFmmqhu6/l/1xY5jI8HpO0+U&#10;wzVN4/LygrzIqaoS6PFcF9sYfKLoW5ZN2wryoqZqPD8/c3d3x2K1FGeNthPD5b7HdV1WZ+cUjQgL&#10;5GXF/0XaezXZlaVnes/2/niTHolMAGV7qtqw2eymhozh3Osv6KcpQgpFKHQzdxoFKVEzYqtFim2q&#10;UVUNmwDSHG+391sX6xR6FKE7ZQQSF8hAAnn22Xutb73v85iWRbvVoSkr9vs9TVlzfHJBVQuysalo&#10;aD/cSw/D8M1mwWK5YLEQQQnLsgl9X5ToTBNN1zg9O6OqKl6+esnRySnrzYZXr18zmc9QHEsYOBwP&#10;aS8MkHEco+s6o9HwAM1xME1hLtrtdmz9kKZuGA1HlG2XTRjglzl5VVKUNVlRoMsiKPL/90PXtY9G&#10;oo/k3oONUToceMqyhKbryJqKeXjdNU0T77fDYbZl2xiGSV3XHw/i6rrGs0RAiIOxWVaUA7zhEJI7&#10;6Krr5gcngxjbS4d5Q9M0fy5c/EACO0AfREhAWLyUQzmgPnz9DwUOSRahfJmaqqmpmgZZ1VDqmqaR&#10;xCy6rIjCiLHlockqeVphIVOmGZJckyYppq6jSjJZmtLIEoosinuaKlPkCXmWY6g6uqrTIMJ/P4T0&#10;qoP1rqahrEriOBYhYM+lqovDnrFHtN3x8PBAnqZs1muCKCS6S+n1+jiuUJqXZYlu6BiWRZbn+OGe&#10;OIlZLBa8e/eWk9MTjo6PGI+P6Sl9UZ6qa+qyJk1TiqI4hF3F963qCglQFZXiUCITZWX5z6HFRkJV&#10;RWnth5CqZZnigJ2Y7XaLLilst1scx+HLL75k5++RVRUJidAPmD5MeP36NUVdIauaIMQW4mev6zq+&#10;77Pf+9RVg20b5KUIOBmmMHPKskRDjaIqmJqOgoxkNmi6IMkFQUCe5UynE1zH4eJAd9vtxL3Fsi0U&#10;SQRuHNumLitm0ymbbUBVVlimjqYpokxXlniuw5OrK7578ZIoCGhdX6PrOoVh0O20iaIQTVXY7XbU&#10;TSPI9XVFFMc4riOC/CAAJ4Ug4WqaRhgFApBlmriuy6A/YPIwRbdVHp1fMuh2efgQQNPQbXdEYaYR&#10;lsAkjonCEElT0Q/PPeoGXRX7IFVVkDSF5SomDPaHII5EnsbYrkdTFzRVQZ5GpFFAHO7xHJtwu6ZU&#10;ZCpNoTUY0FDz7t17Hl9doUsq0/s75mHM7ft3hEEgAgQS9OwBdqtNGIaohk7Ha4mZfJxQZjlKIwKt&#10;49GQLMno93qMR0PevHxNFid4rotrmKR5JkwJRY5tiWeVGabYjkeWlSzmK1ynDY1MWVQUNez3Af4+&#10;QNM1cTagyeS3gn5sSAq6brH1fRb3ExbzBVEQkiYpnm7RaXfQFI0oEK9NEAaEvo9hm0gy7IM94+Ox&#10;INNWChINiiLjB3tKX4QjOt02mq4SRSHddoeW51IVOV63i25a3N3foRsGg9EJelUJw2AtrGUgi8JE&#10;4JMnIjiiShJS01AVOYois12v0Mdj+p0eSRCSFw2aomHqJl2vA43EarkCWT0ADYYEUYhWySRpycN0&#10;SqNI1EAUR6RJiuU6uK5HkqdM53M8z8M0TfIsZ7cTz7SqLDFNE9MwqKuabqcjyrGWSZHH3H64pa4y&#10;Tk+ODgElE009zMx1BU3TKYqS/d4nCiKURkVRIqI4IYhiGiQBblmu2O32SKpOvz8QoYKixLYMOp0e&#10;iqLSarXpdHp0ux00XWMynSLJ8uH+Z2BYJk1RU5YVyuE9sNvteZhMODo+Znx8LMK+B2rwYDgkimKy&#10;PEeSZVRVPVj+tMPzVzwPlKIhzwvSNMM0LQbDAXlRspgvkBWZx1ePcVyHzXYnQtiyLApsljiTuXj0&#10;iKIUAVFTN2m3Wzi2eMb/MC/u93rISDi2g6HrmIbxcT0l5rnCpGQaJo7nouoauqmjygpUNdS1MIk2&#10;qvg/pRnlD/fvLKOOInZ7n7wW64YoS4nzlBoRZFFkibqqRTkyilksl9RlxenJKV6nTXN45lcH805v&#10;OKDdbpPEMalhYusGy7qm1+ux2W6pypL7+wd+/7vfcXZ+zpMnT/E8V9DCZfkjkfGHc+woig4Ef0Hq&#10;Lw9mpzIvqA72jUpV6Z52UFVBddc0DWqx/qFpcCyHoqmR6sMhv6qg67p4PaqSUoY4S6lUhTBLUUqF&#10;jmngeq4gGecFsiLCQIYhwreaqpIf5uAAnW6Xy8tLPtzdYpqGsCvs93S7PaIo4uT0lLzIWdwuQZZx&#10;HQepFMH7QbsDaY6pG0hVI+j4foAEtDz3QPYVxjPDMEmylNV6haSIIL4fBkyWCwbDAdPJROxbyhLX&#10;cTg7OWHQ61PKEtIBeGOaJqZlouv6YZ9skfshRZqRHmZhvu9jKRqOZWGbFqPRiFa7RZYJWvbO34u1&#10;sOeBBLtgT982KKuKOI3Jmorp5AEJsA0L0zOpJVht1ui6zng0IvB9ri4fi3BfuKcsS5I0I04Tqiyj&#10;PpglxdrtsM47mArLukZqGgxNBJrTpCQIAva+z3K1IkwSrp8+pdPpkGY5+sEg09TiDE+WBAxIPpR8&#10;lUb+QVwhPjWNsGv8f66Gm4+/fVyJSmIdVFViTanIggTaUIh1hayymM5AknBbHqokrBNpFItnzj7g&#10;fHxMWRaEfngwBSo4uilAWYKx8ZEIKkmi9PmD4aLIhVG+QebwpaIs1VRITUUWJ9zd3iGpHL6+QHVU&#10;aEQuIvQDkMDptOi2O3itFkGwx3NdyrwgyAv22x3Bfk9LU/nZj3/MkeuxerinKUuifUjHMpHKgqYu&#10;2Uchm9mMD4sFw+EQ2+txf3vLJ0+fQl3zz7/5DbZlU1UV6/Wa2WTG/cM9uq7xybMntB2bXJa5ffMW&#10;17LwdIsPxWs802Lc72MZJq1Wm/FohG3bSJLI3eRFLn7enQ5ev89gNEZSVFabDZvdjufffcfL169x&#10;HVHWVTQxC/3w8hW+v0dVNF69fMV8tqDb7dHv9dBUlSSK0FSF2XrN61evOT09ZTabUeQZp8fHVE0t&#10;bHlAVeTkacYqjJCoMQ2dPElIkpRwF9ButTk5PWez97m5veXi8SVFkpDHMVJVs16vmC6XbAOffn/A&#10;dr1mOZ3h73ai+H1+wf3tHXWScnV6xma5og4FrPOHa8NzXbGfkYQx0nbFHMH3fbbbLaZpIh9Is77v&#10;E+YCwJTlKZvNmoaKuq7QdZU4FjM53VRxHJvVbk6cxhipwfB4hOVYNJmYLzuei+PaVHWJqqt47Rat&#10;tsd8u2K5WhCnMcv1iuVqRZqXKKpBu9tFVhUxDzENLNfBcV32vk8axqyXS9rekCzNUFUNkNF0XYDa&#10;6hpJFlahLC+FqamqqWvIMgEzff/+A9vtlqOxg6ppwiDXNKiaRhgHjE976LXYy/uBTyPBVXVFkiZY&#10;uUWaZ5iWRZqkrNdrrq6eohk2SZYznU4pihJZVpBlhTRJ8Pe+2H/pOpZpQd3w+OKay4tHogStqGRp&#10;hqZptFsduu0ukizTarXwA5+bmxsB1lFV9v7+YwBwOpsyXy6QdV1kzRTlUJjLyXdbDF1H0zVhfc9S&#10;ZvMpdVMi0SBLNllREEYZfpigmx5FJRGEIQ0iJHh2fkar5VFkmQihDwfkYcx8MUcpgWq5AAAAIABJ&#10;REFUKjqex2I+R23g2dUViiyxWq+o6ppX69ekWca7d++5mzyg2ya242DbDu12B8tbYzg2ceST5Ble&#10;18O0TXb+Dtuy2G5XtD2X9WbF2dEASZVxWx5XT6/I4pjV9J6LyzO0iUqShfi+T9tr0W636Q/6BP5W&#10;lGrLikYqKA6FvrIQz8G6rEnjBEPTqaoax7ZxTIvuwXTRVFAWlTBWyTmqqmNKClGcCAByUSPLCqBQ&#10;1xLTyZzz83MUWWMxX9H22uiaIWxrjYS/D9nvfCYPM06OJfodYWeLInFv3213GLLJ49PH/PTrn3Hz&#10;4QOqKrIR5xfnjIZjTk5PkGVhGnE8j7Ozc6bTGS9fvcJ1HQxDgILu7u4Y9ge0ux3x7FEUJEnYwVzX&#10;oywrZjORMei0O1iWTa/bFzDgJEV1Xeq6EVCxJDmYWCrSNEWWxRPQsSwMXaNGQlY1Li8u6Pdjdnuf&#10;D7d3uLbLeDBi0B8QZxmoKp4rCg+O67LZ7ahLAS8QP+8aXRMGkKqs2a03pFmOrKgYsoJlO3iuh5wI&#10;OEdTCcBbmRcUTUUSJwyPxzy5fsJ8uRRGpiDi/PwMGgj9gPFozNFozKPzR3Q0HbmsqaMURzV4cv2E&#10;Qb/Per2m0+1yPBqSxAlVLWZWUJMXObp+mMW2PRzH4e7uA0EYiPuIptFqtTk/vyALQx6mM5J8gawZ&#10;GIZNHGc4hovUl2g7LkeDIUmY4PVd8jjD39+TRQndi0uuv/iM5WLFarUWMCJVZ9Dt0/SEpTRIUzab&#10;LYqi4XotVFXj7u5e5Ai3W/7+H/433r69wDY1iiRiOp0x6g+RqobNesu2vxbnNmmBbto0so6k6Nit&#10;DgPDFOsS1yUIAx4mE6aTB1HqlQRsRTd01us1k4cJb29u8MOA0XhMdjgPL8qC5WL50Xr+gynh/PyM&#10;bqeLv1hiWwL2V5YleZHiH8LiWZGLa11RPv55kqZotrjGYynEMAy63R7T+wdkWcz1ylKAZzVNw/Y8&#10;XvzpJS9evQRZQdV1kixD0w2RqbFsPNeBpuH4aMwXn38h7BhxQpHltB2XcO+zWC4FGHu7Jw4imqrm&#10;8cUljz6/EnAYGmzLQpEldtstk8kD282GuhJmxLwsuZtMafW6jI+PKcqScC2sb4vVkrvpFEUXFqr7&#10;yQTXsOm4bb44v+Ddm9dUaUqW55R5RRw79PsdLNvifvJAlhU0ssZsvuLNmzcEcUar26c3GJEXBav1&#10;CkUCmpqsLNnt95SKSlJWqDL4/l5YP6KYJ5dXUFcs9z62KYArDXB2dnbYP1WMBiOWsxme61H0BwyH&#10;QyzDZr3ZEEQR+ygkKQr2YUBFRRxHdJUueSYKM0hQFOXHcHZ1KEQXZcn11RWKqjKdztjv95iGSWkX&#10;eJ5HU1Z4nsdoOMSxbWiglMSaXQT9xQpXgB50ZEnm7vaGKAh4uL/HffKEjuuKgtB6TafVIkwCbNsm&#10;TQX0fdgfHODU/qE05ZFmOa1OB1lRWK5WzJdLZssFe9/H1i3m8wXr9Zqjo7EItCcJYRjgOBYS4rrf&#10;7/dkacbp6SnV3QNlVR5mESpxkiDJkjjz+AGyk8hEkTDHmLZFp9fD9kQZ8eWr1yRpSrvdxtANglRY&#10;HJvDDEM3jQPUqyJJUpI0IcszNEWYziQF/NBnv9sL48HDPYv1kp3v8/Bwz2a9odMR71VN1ZAahWgX&#10;E6QRluWKWUtWIMkJRVEgoyKpCor6Z6N7WVbsdnvGnS7L5QpVlul6bX5QJ6uqSpokPH78mOliwZvX&#10;r3l0fUXgB/zud7/jr37xV6xXa24/3PLV11/jtVrYobgvGI7NcDwmSROSJKY+QJSEfbTNYDikZZrQ&#10;1CSR2ByVVUld19i2zfHxMWld0N518MOYIInZBD51nlEWFXIDqiRjGyadbgcQVhqAD7e3aLpGd9Dj&#10;5OyM6ssveXi44/sXL+h3Ozx78pROt8NqI/IVSZJQHSB9P8zE2502F+cXHB0d4S8XBL5PGAbEsXco&#10;8ykf7Q5ZmvL+/XviKGJ0fMTx8bGYo6Qp8/nsIFyU0DQdyzJJ04woCqmqEk0TZ2inp6dcPr4kzVJc&#10;z6Xd6RygpQq6YWAaJp1Oh263S1FkB0uQhqoqAuR/MFvriommCZu9LMuoqkZFRlWFYj+uC6t1mqbo&#10;BwATiCyXpEii5P/xvJXDbFpADjhYJgEkWRQuZFlBOggffvhQC1Viud/R11QkSSys86JANwyiMqej&#10;yxRVhWYYBFFM3UgHJWZFp98iCHL6R0NmHyZohs4vf/lLXK/Farvn6PSCwXjMer/j9d0HNMdhH8U8&#10;TKa0Wm32Ych6G1FWKo7bOag5tgx6PUzDYDDoINUVrinUgE3T0G65OLZJVdfUVcF2vsSUZbJGwZAN&#10;1uslWZ7SNAX73RrNbXNyfMx0Ov2ojY3CgOV8IXTW8ynxdkWapkzev6PT6fK6yMniGF3TWS5XhH7A&#10;4Ms+nVYLTZYwVJn9akuVikWueSg8pGnOfrdHVaSPBwpNWRDut7x985LdZollaWxWC6oyZb3agWGR&#10;Vxluy6Y3EMoyP00YcIr04T1GlnPU6XHz7fcMvRaSqhBnKUGaUtLgWB6jQZ+yqtAkiSJLmd9P+NMf&#10;/8jx0RjZc9FcA3c0wJMlzG6bIAiZ3E9wbAc/8pE0QEXYNWpxoauKSstr43gGigZ1WiA3ClUp9NVy&#10;LZFFKXWRkCYJmixjKjqbxRLb8KjyilopMR2D589fc3p8CorK+PQUdbVFNm1OL5+ShBF+5vPs6Wf8&#10;4fe/RdUM8qogKzL8cMfd3S39wQD1QObRDJ1Wt8OoLpBkiYfZB9IyotNqc331hKvH1/SePuHb589F&#10;Az4W7bD1ds3d5I7R0QDTtekOugwGA6qqot/uY6o6d5MJqSRhjQZYiyXj4Zhxp8M3v/8Du+WOLMpI&#10;wwQZmUpPsVFBq/HDSLQ7m4aiKFnvd7Q2G+FB1TXyvCbOImQ1Y75cMJvOyYscWVXBtPCTmCRLKZuK&#10;XbDFsDQkpRbDigMdpSwrqqKhNRBkwyTMUBWFLK45Hp/T6w5pt7rUQFEVnD465eH+ntFI0My+//47&#10;9v6ebrfDajXDsR2yNEQ/UKbi7Qa5LEj3O6qWR5lmnHR75HUCpYIm17QskzKKmM1mVDTMZlPytODv&#10;/u7vGB8fsd5s+PTqivvJAw/v3hJvN1iuoBDqhkm0D0j8kJYlFubhNsBf7PjRZ5/jr7e8vXlJ2/OY&#10;Lxa8u/3AerFFoUE+NMukpkFSFSbTORUSTOekUYqum+x8/9CyDUGSyIpCUJ+ikPl8iuu4vLx5z2S+&#10;Io4iNpsNhSxUi9fXT5BkQYM7O78AWaYoSy6vn/AXf/kL/vpv/pbZYk5Z1xi2Sf9IBOLPLw2iVcp0&#10;u2OsyPzyv/q3yKp8CKvIHI3HJFVGq+WS5ym7MOBkNODzz5/R8zw6roskS0zn9/zjr/+BLz/7lB9f&#10;f8ao1+PykzNevXhJWS64NiWW2wUdv8fp40vyPCEORGDVtsWBxmq5ocgLFosViqwR+AmWLSFLNcHW&#10;R1Z1KkkWFKRapq6Fau+myLAdG6/TI28gK2rKSqVuDIpSRVcsirpBky2ePfmcJElxjDb+WBDBHh4m&#10;5EWNZRlEeUVSRhi6wvGgRRgGDPtdXMek03IYj8ZcPrpgNBpjmSbbzQbyAlNRGbRbPEzuicM9//J/&#10;/RO/+MUv0HUNXdPFIrcqcVwbVa7ZrOYslyvxACPDsRWSSkXSahq1wfIsrCoDQCnBNRyqsma789kF&#10;AbYJpm7jWi5JnJPnKa/fvkI2FE6fPOL23Qe64yG7IiIscxTLFCGkusGUdSabGXEcsljMaBoZZ+CQ&#10;xRmWYRMEoSDJmQb3D/coY4Vr75ooT5jPpsRRSpEX7BZ7sXkcV1TDEcOjI1TdIM1z/CjE6wz41eUT&#10;aiXn7//Xv+fthxvKphSqabXBG7ZJpJwgj8i1mn0VUTQFRRxQRTauY+Cne7IowlRVjoYD3r18Qb/f&#10;paFmvV2jWwZtx0Rucj7cvSVvKr5/+yeSLBWDM1VFN4SKK69yvv7J12Rc0W2LjbGM0Ja7XpttEHI7&#10;mbLbrWn3e+R1hW5o+PuAwXCIbTnouolpOCIwo1n0eyOG4zP8D/ekcYJnGORhiDPs0bhtLNPFdF06&#10;vT7b9RaqEtd2+ezpZ2RFKQYvqsblyRmr6ZK723uiMMPVM64vLmm7Dv1OG0WR0W5VQfmsamzHYzQ8&#10;ptse8Fc//znvbj9gHXR6mqZjWg6ffvaFoP6pJmGWCVJonHDz5obf/OafUXUDVdUJ85KkrClribBo&#10;yIqKUpGx2ja7cINcw/HJCZ88vuJyfMKTkwt20zmD9ojL8SWuJOEYHr2WKJvNZ3MaSaWWVTr9IU1Q&#10;s/Uj7JbLMtmySjdEck4s1+yWM3pth33k4+cShZbzp/tXnPQHJMkOtaqpCoXFcsGod0y9XlJLMgoG&#10;x12PIhDhLMXQMD0x5LW7LlIDq4cJ/U4fbJlwvifKQmpqPK/FZrWjezlA002aUsJRLLT+EbnbIo5D&#10;lH5DWZeYjsXxyWMuH+/pdbsEQcD102cM+n2eXF+jGSppU3MzuUXXNfZZxDYOicqSyTIgTiI2uz/w&#10;45/8mDiNmC9XcLdmud4wmS4Iw5irT36K4rT5MFuxWW0Y9oY8vnxKsA9J4oTvX74UhGZJUIuk2qDX&#10;7SPVW27vbnl7+wao+fLffMnZxRmD0YCe2WH2+oFovufRV5/SbbVpihLd1Hn38IHFYs5kOqHT7aC6&#10;OnmV4rVkYTQYuZwenWAcQjHx1ofPz5jePvA//ff/I8vov2YXnxCGMbLSkMU+40Gf3WaHrKmkacF3&#10;37+glitWmyW73R7L1tENCbdrolo1sllRKRm9ow513TAaDxiORuiawfT9PXbRoO9CLhSdU2/AQG/R&#10;N9r0jnqidKi6ZEnNqxfvsXWDL//9X+K6Azx3QJpUJFGGvwvI4oxOW9AJLcNAOwyDoij+GPqyPA+r&#10;5bKZhyy3G26nE2oZ3t1+4Ob9ewzPJctzmqZhtVrR6XSoawlFVpGQydMUTVMZDnoUeYkkKcShUMTW&#10;lTBoGJbNZrHE0nUqx8Hf7dBlSdBtHA3TNiipkDW4f5iwXs2gKhiPB9zc3gjSfhAx6o5xHY+joxMU&#10;WSVuxTz5/BpV0ej3+xhjk//jP/0Tj84u6Xb6FHlC23UwVQW1brh9+ZpotWPUHTBbzijyGlOyqdIM&#10;GREa67RbWIZGx22hqBrfv39BtAvp9Hvc3z9Q0uB1+1w8ugJZY33QJVZlxfPnz2l7HTRF5f37O7a7&#10;kDhKOL08o1IbVumWSqkoygIdC8d0kC0bBYmqqPnw5i3RNqBMUuo8R1MUhgMP3ZAoKajUhowaVBVk&#10;lTyvqKkIgz0oMo8uL+l0+6w3e2oJJFVFVyVkuSIvSzabFd1+VxxEyRKj4yP+8qc/x7QsJFmh1+5g&#10;OQ6DXp8Xr16hqhrj/gDpix/xz8E/s15uOAJkTUNWVUE6LnMqapy2Ry01FFVJXgoC//u7W+brHa7r&#10;MV3M0R0H03IwbQtHltklKXKdUJY1tqUznS6oqoLReEjdlJR1gV6rDHp9JAmqvERXVeq8ZL1eUWUF&#10;/SOZYX8ElYq/D8nzgtu7G87OT9ls1iTrB9IsQpYq/P0GxzZZbbe8vX9PWhTEWYRqqez3Ifs8RqoL&#10;tvs92mHNOxqOyOOM4/ExSVywWm5QVTg/HvLuww11XbHdrnny6JLHlxdcnB0jVTmJv6HKC94tptxN&#10;7/GDgAqQFJXuoMXXP/uK/rBNXsR89/23SChkh4Hgj776CtPSuby8oN23cXsuhZTT6ju8ePEndrst&#10;rmtzd3/L27t3JFXK+HzM0fkRi+2Sy6eXrP0N6SbFbbWFirPJ6fYdTs6GPH1yyXDQ4cPtLWdn55yc&#10;nLJeb8mylA8f3tHt9kjTkIfJBMdxsUwNTe3Q1AWyVFFXOUkc0G61sHSbLCnYbfZkWUGcphwfjTg6&#10;Hh8Uzue4ns3t7XvSNCbLEhoqbm7eC/KQH4t9quuiyDplBWlWs98GOE6X4+EprVaLwXCIoevsd1t2&#10;24zr62tu3r1mMb+nrkdsdytWmwVHp2csPrxn6e/wBl103WR0fEQYhridFtDw9u0NrVaL6WaFnyTY&#10;7TbdwYCnn35KVmQkacKzT57y9//wv6DqOo7nMp3POTo5xdVNirJhNl9TFDPWmwWL7YrJ/T1NWVGX&#10;JVJdc3ZyjKIb6JaAIWRZRrfdpWM7LBcLtusdjtvC0R1Mw0GSVC5Ojwl2e8Io5mQ0wjAMZvMJv/nN&#10;r/nsk/+GQb+LoWuEScC33/2RX//m/2S2mGLaBj/+8U84OT5nNl0ThylUDZ998gmm6zBfLEn8gOPh&#10;kEGvSxYFDFptHEOnLipC36dIMvblRoTs2x6Bv8GxdDqDAS3XZtDrkJweY+gqJ8MuR70Wbc+EkzHx&#10;fksW+Xz3zW/pd1t88pOfEMc+qlyz3+3Y73aMBwNatsOw1xGGsCAWym1dwnVN+m0PvamxHRuprj+S&#10;wNMkZ9BucfX4nMn0DuoCpS5pioqvv/o3aEpNkYVYxjH3dw/oqoZn6+zqnHC/JkkjiiJl0BlyMhpz&#10;PB7R63fRDB2zaXBUQxCtgflkSp7ltLwWz58/p9/vc351TUGD02mjOxb7KKDMczzdoKUZtByVtuug&#10;Sg2z+3uyJKDKUx5u70njjGC/4+/+7t8xHA3Y7XYgSeRhgi1p9HSPRK6Fbj5NME0HWebj0JUDYVjW&#10;ZcJ9wHa5PgS8a+qywjyEYL2Wh+PYFEVBFEVU1Z+pcqqmCfvRgeJfZMVhFqOT5+Jan0ynXF4+pihz&#10;dFWnKgo6lsVaklgtJyBJeK0WnbZHlaccn5xyeXbG/PIxm33CZrnB0gUdeng8opYbeufn7KoSyXYI&#10;k5zteoNk2Ly+vUOXFb7+0VcMjk4Y2B4/+Ytfcff+PQ8fbnHdDnfv3jOZvWe+3qAqMoZl43Ta9MZD&#10;VqsVSRIyXy/pd1uoiiAmffb5Z+R5jud5aMjIdYMqySKcnaQoskLkBzS1MF2cn5+LOUwcE0UhURQz&#10;HI0Y9MbohnkIUgmDja4YKIbDfrPn8uqMLInRVQlLV5GKGooSSZYokgipKui0e4y7Yyzbpa4lqrLC&#10;tCyCXcjLFy959+otz66e0fM6nA7OWD2sGJ8eM+wOGffH3D08CAuTJJHlFR9u75EVhVarxag/oON6&#10;/PbmhqPBCM+2kCUJVVeRDY1dFBIHEVkiDkFqZNrdPspUWEkHgz66LNEUBWkU0hQSjuHScts8/+47&#10;Md9dzCip0W2TME2J/JDudYs4SUhtg0SqiLOUJi3ZRzv0nUHzHhzHIY5Foa1RFIajHkP7MS9u3tBu&#10;aib7LbvtBtd1MSSdlmQIyrVloSoKeZZRVzXqAeZQliWN8v9WO0uNBHWDRAONRCWXqJJCI8s0VU1d&#10;1ChwCI5JVI1CWda0nQ6oCpqkY6gWqqxjqCaDobjPNqVEloggpIrGdrmj3WoTJBntnioMwmGKnOSY&#10;ho2EShLn6KZ++HcdCEq1CJM2TS1o3oqExH9BLm4ECfiH8FwtS1D92YABouh3OCkgylNkRcZybVHk&#10;9X2UpqHjemLeW6mkSczs7oEzu4Wl6liGwna+QQaUQ3kjLwvKRpgykECXG2RJzMl0wxAFuVLcV6nB&#10;tR3qqqbKxDo0SCJhtTAEfTrc+JRZiqaK8u9w0GM3mzGf3BMHIZsDrTcqKxbrNdvARz4owb2WMMd9&#10;8uyaD7e3fPPH52zXK759/py6rjk9O+dXf/3X2K7NYDCgKAr2+4CmKqnzlCbPaVmGuBdWDdQgFRWq&#10;JGHrhrgeqgpNUcmqFPUAevKzDFPXkWtIw5iO16JJc+7u75nPZgwHA37805/itdp0u31msxmb1ZLF&#10;ZkPeVHzy5ef837/7A0kU41gOnVIiKxtevXnHZrMTZY4kplAl/P2OKg748vyasdtiv5xh6uDYKhIl&#10;MhqUNWkYi+dOt0un3eab3/2BX/7yrz4G0h5dXJDnIsiva7qA/2ga1A29UhSiF/MJ5+en9Hp99v4O&#10;0zaxLYuVtCKPC/ZpQJGUrBdbiqqkKkHXbaazFWn9nC+//BIUmTCJMSwTx3UZjkbUTYPn2sKGqioY&#10;pk6v0yZPYzabNWWe03Y7DLsDZEkhzzPSPKM36lNkEZvNCjNuoChoeS6yKtGoNYat4Idb4iShlCVK&#10;uUI52JfW8wWDlkfH0MTrHe+harBaDuejPpm/+7NdwfeZIbHdblEtE7vbRm0asv2evuviz+dEcUSx&#10;9dlvt+RxwmI6JwhCQY3fhOiGwqOjY5Bg7LZFmD3NsBWN/XbD5dkJV0cnvHr5EtIcS1FRmhqZWlAp&#10;gxhZken2erS7PdreCM8ZoekOf/zme5LtElc1WT7M0RqZ66tLHENFlSrSvGQ8OkbXLAxVRpNtpKYk&#10;DgrevLzDDyNevn7Hq7d3NEqDoqvs/QDHdijTiv7pkPvFHUkW4+/2jHWD3WJLkmcEVkxRV3iexfnZ&#10;OdP5lDSKUHQVtWlwNZ1Ru4PvejRljb/dcXlxjmmahEmMLNcoukS320ZVVQFf2G44PT/Hsh22ux1Z&#10;njMwNCQJjj1blAYi2KzWmJJEFcc4XYVhp0OiW9i2S9tpQ9GQ7CPstkceCUMGaolmy8RRgapLZHmE&#10;ooqC3HQ2xXYcuv0OURBRFQWaKglIii7xcPeOpmwY9cdkecrlxSmb7YqiznENFVtTMFQJiYrNdomi&#10;wnKrIEkNJ70jWm2HTsdhuZgiUZAUMWUg7sFyqSLXNZt9SBylKIrG3d2Et29uhA2m18VSbUzLpt8e&#10;kmYFhubguB6e18J2PKpGIo9Sut0BWZ5RV40w3gQRnX6PUpJIooid7/Ph7o7RaEyW5dy8fUdWlpyd&#10;nuG6bTbrLaokk4cxu/mSpW4w9Fr85c//kjxOieodY69DXqY0TY1pGyi2jWzZRMmGm/t7zi7OOb18&#10;xHyzYr1eczubo7stTLdFECecnYsCp6zIFHnGyXjM+ekp29UGuayo0xRdlsiyhLzKybOMv/m3f4NU&#10;1Ww3G5RGmEz8MGC33+O121hRhO3aKJpCU9U0ldgjyUjYui0svopEGkfiPd9UrLcrZpst6Crr3RYU&#10;mSRP0Q0Dx5ZYrrZQNxTUbFZrZEXGcRyunz1hOB6TZhnf/el72uMx/f6Ao5Mj9odrtt1pUcQJxycj&#10;rK3O7/71X9iuFkRRxNOrR7Qdi5//5N9xf3+P61rUVU6WRhR5QhKDbdvYtkEUhji6TbQLP9qxVVlh&#10;vVrx4tULfvWrX9G2TMZHR0xmU5AV0qJgslxgdzsMqCnSjEF/IMi6mw3bIMT1WjSKRqVoFFpBWtdM&#10;53NswyAJI46OxxiGjmnqKDG0nTbdnihQJGnKdhug6TpFVdByLJ48eczDwy1JEqLIDaNBl9nUQGpK&#10;3r18Tafbwd/tSLME4/yMvuehKQp1GmPXCqvbO1Gs0TTivY9nu7TdNk3Z0MiCDLrarVluN0imTlYU&#10;7PKUIE/RHYusKjFtUUT7x3/8Rx49vqTd7aKaOn7gUxQFrusiqQqGY9PqdESp17UxWi55UyFJCoZr&#10;8/rdDV88/YT+wV5ydHWK2bLI1Yrv37xG91p4ww4nZ+fM5nMkpSQvIiSlotP1yKuaYL9jrSh8EwRc&#10;P3vKeDSiDFNMSaHr9fjJ0y+FlSSD3NtSmm101WC789FkCUlTKbKUsi5JsvQwn5Y+hjUkBLE0TlOc&#10;dov9fi8I1GVBFYakcYzU6aJKEvv9HkM3MAydpoEszw4FRwPLMomTRPy9P3yW/ou1MPzZItGIYI8k&#10;C/PEDzaMpMippIqszGio8SyHJi+p0xxV0cjSFLlq6HQ7lEWBhUK02BDsdjA8oq3ayGGOiYQuW9j9&#10;PlGW4i+3uC2PIivRDoBL9VAekRFGQEWSUClICwEiHB4fkxQFhtEiTBPCfYS/2jF5d8vXf/UzJEsj&#10;L0q0WuaoO8Kf7LEUhbZlczQcodYNKtDqDqiDmCrPcIqG3S7EzWoe9Xr0VYPxZ59TP31KFAV880//&#10;Casy6LaPAJmH2Yxv/vQ9b779nmdXV5wNxxSbJd/+868ZHh/zu1//E00t9tfhPsB0WmhVxfxuwo+v&#10;n+FJhrjXTdfUrRaKWfDtd8/5i5//lOPzI5LUB1Mjyks224g37+74/R+/J6skshqGnR6D4xPypmG1&#10;91m+X4iiXeRTybDcbbFsG9uwefP9axbLBzoHY+fNixfURcXT83PyKODD6xeM+i3KbMSLFy/59ttv&#10;yZMvkWWJ+XSK3NTiV1lgSBL+eo2/EqZWV9MJVmv++PwbpLrBUA08y0OrJTbbPXd/esV5b0S12+HW&#10;DdHDhGS/o/J3yGXBIv5AWojyzcP9A5Zh4Nk6r9+9Zrea8+XTp9y8fEVLtbi6fsxqtUEzDIq6Itht&#10;6Pa6SKZGmVeiNF8USKrMarcmSWK8nst8PidJM2FlaSCKIt6+fYVjm3zxxafkaUwZ5VRFSq/XZr5T&#10;WG2n5E2MZetE/p6srCiaAlSFpCh5e3uH1+nQGw2IcrH3r2thEX33/j1v339AkjU+/+IrDMejN+gR&#10;ZhFmy0ZqJOIohRLCrc/vf/sNzz75FMt2SfOEwXiI6XiUNFQyoClUWc7J+JgsSQj2ez65fsZyOcff&#10;7JhM71iuVxztu0wXIUWjYXdbaK6JrNms1hmDgYFkWyT7HU2S8q+//4a//Zu/RVVNqlKiVmGXBNzc&#10;vuP00SNcq8NqvWa3WbNZb3AGPQExWm+IkxTDsLHtFo7TxnM7XD8658njK/xgh1yX2IbKdrWh224j&#10;Aafjr1ivV+RxxHdv3/D4+pqmLLFMg/VmTeKHzO4fmE+muL02uqkTBDu8rkfd5GiKmBtstksur87J&#10;0oTZYsbe34uCiqqQFw2zxQ5VcxmOFKK0QNN1JFnm0x99RlkXqLIkipOeSxHH7LdrFvMZA8dkk0Xk&#10;WYRMxWa9wNB16qpkuVxSKQo3b2+4eXuDoqh88uicVq/Lv373XNzH9Yb75QTzDN3qAAAgAElEQVRJ&#10;lkijiMuzM+IkxpJ05KJBU1TiMOLh4YGf/ugLqrpEUkG3dXb+mjgKuP1wy9nlBWmW8nz5B1pel5bT&#10;QpUUNNVgv/MZj0+oixqpgngfkwYJVVLSpDVS1hAuffqDPt2jM2zH5uT0lIKa6WRJVRcMhl1KJUfV&#10;dfarhDzT8LcSS88n2AccHT/i8uIZ/baPv/Mx8TjuXmC7DmXWEAYBDbDfR9zdTamqmvvJgrJW+NJp&#10;0e0doUgyo+Ep3XaHbqeD3jdgJhMWEX9694qgiKlUuHj6mN1+j+4ZjI5H5HlBq+vx+PoxqqozPjpm&#10;vw/I0py0qjjxRNG1KWrkqqaIE5KqIE0T3r2/5er6Ke1uF0PXCeMQJBgMewBUYUqUpKKUX9XURc7l&#10;xRme6wroXBTw7uYVj6+fcnF2SqfX52E6E6CEbojbsRmfjJBUlaZIKcoCry2gkUVVEaQBL96/pKpr&#10;RoMhkmUSb/acj8/I45S8hrxsqJFpypIsLbBNl7PTR7gtj+mBAK+ZOqZr8/TZJ/RHA37+y1/wP//H&#10;/8jtzXvksuHLZ58xHAyFtcCykJBIgxh77NH1WqJEeijvL1dLHp2dY1sWR8fHBIF/gMBo7LYbYaPs&#10;tCnLAkmRCPw9+82GP333La7nCrhS6DMcDTDcn/HqP/wH2u0WRVXyT//5P3N5fsGo1aYZDFELiZ7b&#10;wzlyKMuS1XrD2//9H9EUmbOjMV88+5Tnv/8GFQmn5VFJcHR6gu06LJYLXrx8w6QURppup0en2+Ob&#10;3/4rVZqR+AG//ZffY/xa57Nnzzg7PkKSTfJapsgSdnHIPq/RFYN30wcUt0su3aDpJprt0O52MS0D&#10;LdNJs5TJZMJsOqPICrqdLm23Q6fbo6pqptMZ93f3hFHI6dExqqrRNDVhHJFmGaZhMB4f4XounU6H&#10;8Wh8AI6orNcrUGQelnNkRWW121DVFZqq4bWFfSiMImRZxq0b2q0WpqbTa3eIYp80ifFsG72WcWQN&#10;HZnED3Fch9u7JXFaomn2oSQjMmNVVSKVBTUFnmvjmgZ1mlHnBb1+n0hWyfWc+9WUpm4IooAkjjk/&#10;O0NWFd7f3WG3WuwCn/lszmg4oNft0vY86rJEPj7FUFXyrGQymTCfL3h0cUFaFOw2O5588inr+zsU&#10;WWPYH9MfHRPlKevlGlXV8dodbt7fcjYaorkOv/v2Od9880cGnRaD0Zg37x7o9toEUURvMGC6XDBZ&#10;rVAcSxTAey38OqfX7yMpCmmWATKNpgl7pWlgKBJRlvLs6WPG4y7jYRfbkKFqGHVbnB8N+OZfuoRB&#10;wHG3R1lkNGVN05RUZQHUXFxd41hiNr/bR2w2a2RdYrWc4XVc9kHCbrdDRsJ1HPo9QfaPwxDqmrYn&#10;wFme4xIEIdvFCrUCrYaL0TFzRRMG9cGQ0PdZL+f8xddfIcsSnmOTlDWjfp/ZZoOuqfS6bda7HaZt&#10;EAQBaZrz/Pl3yEAUJ8KG3u2i6gZxmlM2Mg/TpYAt7n2qRkHTTDTLw+0OkDyPRJYxu13WyyUfHiYH&#10;AJywV+6CkCxL6Pe6vPjT95iGysnxmPmsoilzisQnDrbYhopptLh4/JTJw4zIT9itAwaDAe2OeO9z&#10;COM3wC4IMS0LJBlVN/BaLUzbIohCVtsViqpg1xaSZ2EYCjcvb/HjPaYOF2cnZFHMw3yGRk0ahlye&#10;nZNEEWmS0O330OWYLKqI9zuUuubZ1TWz5RJTtzg/fUwSlUh9kyoGU1fRJRVJLqDMCf09QRzTbrpQ&#10;iWxQq91CasA2bY6PT4UlZDInjUuKRiUIIpIkJy9KTE0l3a6RgEfnl9SNzIcPdxRRiqUobFcrbt6+&#10;oWqErWS1WPDo8WOK0Yj393e0u+L5WG0qsionzxMMy2AwGnJ8ekq/P6SME5paEoa+KMJstQiqglyW&#10;8Lptvup+JSDwTcZ0MsV2bVbrLZPZnPntBEO36PQGJGFCfzREt2w2ux26YTJdbvmslGh5fYaXpzz7&#10;6kv+h//uv+XnP/spn/z4CzabPelmTdIU+HGKY8tIqs6jx9fc3n6g3e7w9ddf02p5VEXCcr/BcCwU&#10;Q2W2mNPvdgQU3TCgrEnCiOViwWhwsN1vN8KA2ohykSxJKLJCVVYHG3OLMAzZbXdiHSdJwihmWmRm&#10;ysnREWfHJxR5wXAogL+mbiABruPSNKIQIcByAjxrGiZVU1MWNbqhi/OVg/VRVVUhfpBkVEUhCAJk&#10;6kM+vKCpqwNIVUBY8uz/4erNnuTI8jO74/saHvuSmUAm1qpqVnU3OSJtRkZJIzO9yeZJwz9ST7J5&#10;naHMSJlpWpQ4wy72Ul0LUMhErrF5LL673+uuhxuFbg6eEoUEMivDw/3e+/u+c6pPxRLXcpFCIIU8&#10;FUcsLNNUEIW24zSSUXv8rsP0/YCu60iSFClaNMM8ES9cHNshLY5omoZjOZi2TX80QDct/DCkpftE&#10;N+kPBrw6f8nV2RWhF6EbKuxe3N5yyFIet1vOLp8jNaVgj3c7qro6kSUrDN1g0Fd6FeekunVsG50W&#10;TtQu2UmlwjvR6LI0pRUC2hYdKPMcHe20cTeoixL8kH0cs14uWT098fhwj+soRWaWZciyoJWS5Hjk&#10;7//u75jNVSir31dkOdu26UcR/V4P81Nzh5PKRtFdwjBEA7WxqErsMKDf79Pr9cgOe1xPqYvG4zFm&#10;apNnGev1miAMsUxT0fqjnhqM+T52L+BQFkqN3kg82yWKIqRU9GLbVzpt3dCZTqcYhv6peX7YH7i5&#10;uWEbb5FNw7PPP2M2nTK7usQbDTnkKe/ef6AqSjopqUVNmiZIWTNfzNB0VWQpioymqckyQZ5nHPYH&#10;Qt/H8zyeHpcsn57Isoxf/vJn+K7O3fERy/CVeirdMhpOla42z5UWPQxUC7BWbWPTUCESpXPpsBxH&#10;NZnbTtFxKtVsE1KoAZ9tKQWyo2hdY4ZYjsMx3rM+aZeGgxGz2RzRCGzbIQgjbFuQpplquN7d87Mv&#10;fsazZxc8u7hQGytNDdss3eTmaUln6ux2e/woInQCLNsmjHocDgeuP3xgMh7RCnW9hFEPIVrKqiRN&#10;EyopaFtwPQ8/DKlFQ5moMoUXBORlwd39HYfjkd4gQtMNiloFm49NjRBKBUjXsdvFaGhcPn/G3e0t&#10;SXLkuNsTOjaOZZMkRzzHYTabkdcVlqnUUFXSMJ3NiHoRxvNLOtHy8PAAKBppvxexWa15bB64ub5R&#10;P7vZDA2NXtjD0JW2WxrKetG2ihxZZhmybnCDkGHUB11DNoK6rLF0gyorqPOCVgjaRpAejlR5gR/2&#10;8DwPz/Mpqgqt7XAti64R7DZbukqyenpiu9wgq5qd4/DxTikm4/2O0dCnO+l1tVaSlQW7/R6/F+KH&#10;IZgGaVlwyFIocrK6otM0hFStwTpRg0zRtnTX14qSd1ooG4bBq7evefX6Df2BCm2ZlkkHGKbJ/rDn&#10;1Zs3zBcLNruY435HfzTk8sUVWVGw3qxpO4lhmfT7Ec8un+O6DpqhyHhh1CMrM3zfw3YsZFPSD3zm&#10;kxGOpujSH374HrqOxWJOKxV9Q7aSvMhpRI0fhpiuw2Yfq8KH5/KwWrLZx/hhiD8MAUWNsCxbqbAa&#10;Nfz2UM3BVnaItkGzbHTTRLY1oqzJq5zNZqWMAL0Qy7QIXAcpW9arDWVR41guztBl0B9iWw6GbnF+&#10;dobruKRpqpRcnXq4tW2H5bqEQXC6luCrL3+mAhK2zWKxYDqZYp6eQm3UI7CV8m2xOKOqSjablQp2&#10;DgfM53Olqw/9k+owZ384kGYFUoIfBDy/fM7+tJnwh4pUKmjRde0ToTU5plRVpYai8xlNpXTeshWk&#10;yZF1vGW33xH0ejiuo4p4yRF/HyCkVIfYUqJrOhJFHtF1Raosy4rtNqaua5bLJR8/3mIYBv3BACEU&#10;DS5LM7I0Y7PZstlukY1gtdmyPxxou5bPv/gZruNgmiZ1qkiFvV6E6zr8cP2Bw/FAnuU8bB65fHOF&#10;bCXtSaubFzn7wx5d13FcZWdyHZufqri9Xkh6PJDlGW0rEaLBthUx8SfVZCVq9vsd2+Oeu/s7qhNJ&#10;ynEcqqKmaQVVU6HZOqJt+PmXX7KYTrEwaGjZHWOKsuBpueTH99+TJAcG/QjHdfAcl+6kjh2ggbZj&#10;HW+5+XjLN9/+gZsfb9gn+YmeZNJKFQQLZjN2F+e0QnJ9fU2dZ0zHQ9wLhyzLWG22xLs9jez45ptv&#10;eHp8YrvZ8qv//Cu++uILvvzsLW3bEscxRV5we3urSp5Zgu8H6LoasF2eXeIGPs1pAWWZFo7tfNKG&#10;Cqnoio2QHA5H7h8euH98VLpE2+HYqPt/oysNeovS7xZFSWdbXJ5dMJ/OePP6DX/28g1ngzHXtUTr&#10;CZ7Nz3CkxHc9dENXwxFdU+VJy8J2HXRdJ6kyqkzSIGkNyOuClAYr9Gg6ge066jo7ZCSHPXYjkfsE&#10;zzCxdJ+6KDm/uGAwHlJ1kl16JKsqqrJCtorOYQwiRf1v6k+0EqVO09lsNspwZeina0dXxHpLtfCV&#10;HUTH1DtsS6fteVSn9rYGLBZzpuMJXduS/PWB4WDAxfkFl8+fs9msKcoCaBkO+rx4ccXvfv87Docd&#10;y9WSh6cbBsM+ZV1w93BLUZXsDgnFSSv7w7t3lGXNdrPFd31GoxFh2KMqam4/3vLhxx+J+n16fbV+&#10;quuaqqrU2iMvybIEx3HwfI/qRM8xbJ3dLuaw33M80cGn04lScJs/JbggLwpmk4i+53F+fq5uhZ3G&#10;s/MLHNOmFRLZGyCqhvX9E8fjgTRNlK3pRK0yTtSe5dMjdSu5Xz3w8PiA7SlS+WDYp+0aHNdgMp1g&#10;WiaNaGhEQ9u1uI7H3f09s9kU3wsVpSFNTw1vC9d2VAhM1wl8X+knM6UG7lrJeDJhsVgwGg4wT1Ss&#10;/f6ApuvMFwsuzudYpsV4rAh/vSBER8O1HYq8IMvUvbWua2SasNls6AyNsiwxTIPNZkPTCMbjMZ7r&#10;kec5nuvhBz7Hg6K/9XohrudCV7JexdApUrTnBkSDIVJCmpfkRY1j20RhD9vQMXWN/mCgDFujEVrX&#10;cPdRV2ShOOGbb75hHa8Y9Ad89WdfMhqOsW2P2WRCnpf4rsdoMMT3fCzboKkrXr1+gecEaHrL1ZUi&#10;Ix33e67fv8f0LMaDIZvjFsewKNKMIskYRiFR2PtELBwMRxiWSduC9uO3lHnBcXegbdShRFs3+LbL&#10;y+dXUDXo6KyWK47HhH6vj2mY3N7ekSQJftBTBpGuQtN08iynqGpMQz3rXd1ERyOXHa1oP1EbqaAL&#10;NSoh2B2PBNstrWipqgLtZBC7vb4h++wFgWtjhQHbdE9VZHieq6hWZUEnO+L1FvdEzTVthzg5YhkW&#10;n715i++HoCmKd91IjKalSI4cDimj0ZjFYsGgP+TX//RrHpdP6IaG65iMRm+5uDjn4eGOsizJskwd&#10;BOU5RZHz9PTI8XikLkuGF88QLayWT+imjecpC8d2u8J2W3TNoOs0ZCvwAo8wiJCyw3FtHMf5RDjL&#10;ypwOCYaOG/popqECUpqBZavgcZ4X7PcxnmshpaA60TbjeEuW5Ox2sSLVVBW39/cMB9MTbdQhyRJM&#10;xwW9Yzwdo/bWkovzMyzd4g/f/B7aVg3IXY/FfE5dJqSHI69fv+bty5cs5nM0XWM2n3Pc78mFYDKd&#10;EPRC0HU6Tcd2XUajIaPhkLA34e72nuvrG56eVjiOw2g44OrFc87OFzihofb3aYqmwXK94uPNNZ7n&#10;so23NKJmMhnz5ZdfYhg6H6+vCQOfF5fPGQ0GWKYifj88PuJ7LrPphH7UI88zrk4BK8/z2O/3ilI/&#10;nbLebFiv17RtqwgZbUtZFiRJoghsponruPR6PaA7EcXWPD3d47rOKQAeEPYCOjqS5EhVVnR01FVF&#10;nmVst1u2my26YbHbx/TDgXoP6pAkBxzHxrYtLi8vCcOQ4aBPU9fErQqPPj4+0tQN682GTRyz2mxI&#10;spzBeIxtWZiWDZ3Gxfk5mqYRBD6+75MkCXEcczgekFKc6BsvcT2PbRyfDIcJ+8NeUU2CPQ8PyoRx&#10;cfGM8LTHkqf9yXA4ZDFfgGwRTY1jmgSex3w6ZTGfsTifUYymrK4/clyuWd7dE8c7pZ3WDeL9Hl8K&#10;Rt5cKZFPtOm8LPnHf/xH4s2Wly9f8uz8gtl0SlM3fP/td/zTf/0nbj/ekpUp89mc8/ML/CAkSVPa&#10;rmN2+Zwg7OH2QprHJV7oMRpPODtbgKiYDPqEnhpKJ2nKdr1k0O/T6/cpq5q6Vspey/MwdR3PdphN&#10;Jvi+z2w2JwpDbMNk0O8zHg3Z7XeURUGepRR5zptXrzgcDtzd33M87AldF9HUNLVAdC1Flqk1IxqO&#10;ZakzoTTFMwx6QUAnJYZuQNVieR6fvXytBp+PD3y8uSEIQ968fk1/PELrOo77PUWWI3SdtmpYPzxg&#10;azqL6Yxn5+dcXlwwn0yZjMe4gasIwbZFXpd0rTJAVXVFluU4lk0YBpiGMs6Mp1MMw0BKZaYwTAM/&#10;DJifL6iTmKZpEFLQjyKs5zrJIUG0GvvDkb/593/Dy9evCPo9TMvmm2+/IU1ShtMJpWiwAxeQYFmU&#10;RY55CmOblgrDtEZHXVcn6tEB13UJgkCZOi0L23WxLRXWkVKeKKnKlmEYxim3rax+zcniaZpKz7xa&#10;rng6rMnSjMBXNF87tDF0nePxyH6343b5xHg6YTKZEkURvuvStmrN+8Vnn/Hu+o66qk5GqwoMDc3U&#10;CHyf87Nz0mTPdD7Hcz3i/Z68KNE8D9OxOWYZl4szLq4uMU2DQb/P490tw9GQNMv49ofvOJvPsX2P&#10;VbylKEr6gz5eGHD/u99geS7HoqSqaooiZzQaMZ1OiXoRUgiyNMU8EYM1UxGETdMi8BXRzPd8juYB&#10;0zTZbrfEcazoTqYGLeRZiWPryl4mxclq02FZNoZu0LYtu90OwzAV2edkMwrDHqZpAhBFfaRQEJQX&#10;V1ccD0fyvKQuVQGr7iQ3dx/pDB3NMZRVpT/AKFLyLGez3tK1HbWo1deUrbJy+KEi/AiJ6weKctnE&#10;yEawfHhSxsiwx+JiRlHmeF6gLIIdqmxyTPj+D39ACEXvUua8kl2SsD7uaKSi2suiONnROmzHViQh&#10;00I3DLVv2mzY7Q6czzNevHqDaTjKXOZ6hL0ewvaYT2ccmpJVclD0X9vG9zwVuPQ8WqkKoX80UCry&#10;/U82yu5T4Ix/8fEff3V/zKF10KEKGV2ntNG6Zihr6emTDF3H0NVzNfB9dd9tBGVRIIVANMpKWZYl&#10;vUGfPM9ohVTlJ11RzNqupdP4REvSfipdfGIL//F7O6XkFHTkX/z5Hz9fO/2++28+9k60sK5tlZ3Q&#10;NLF1FWYTTU16OJAnKWmSsI/VnqcqBLIRdEBW5sroYVtopk5V1aCDYZlK2V0qal1V1wSuh6GZNFWD&#10;EEKFAvIC07EQQlA2FaIVdJ2yP/5k8ABlbhoMh8iyZKfp6ky6lfzyy5+fjDuKOuo4NqPx+NN7NQh7&#10;BGHvNNA2FIF7v+f/+dWvuPl4w5u3b9VexDDo9/tkWfbJKOE4jip+d2DaNoZlIU+2bd0wqJuan5Th&#10;hqGj6Yqwqf7fVFhRNwwsy1La8RNoYzgaIZqGqqr45g/fU0mJhjLRjacTHh6ecH2llZ/N1XN7fzJf&#10;T6dTRF1haBq+67KYzxVYpyqJepGyROQJZVahdTpSCPa7HVqnXuOLiwtlGG87PNfD8VyiMEK2EkNX&#10;n0/X4ToujuOQHZPTeYUKZtq2rahrp/OYLFcD5w/X16d9pSoIua4yQgEcjwmarjEaDulOfzadKntN&#10;dsxphbKXWZaFbaln/m4XU5bq2dmLetRlTVWWaKh1u9Y16LqGEA3QoeuaCgl7yriUZglPT0ui8RRD&#10;66irgiTdYZgatmmgSUUlKzNlSXx4uGc8HNPvR/QH6ueRZglpXZ0I6QZ5pkwVhq7TlAV3d/c8rZbI&#10;VlHNjvsDq+WSqhYEp/PAqDdmNBgwGo95+9lbvv3uOxzTwnVchlofUzcVib6sebi/52w258XVC26u&#10;b/j611+zfdrw6tUrXr99y4uXrxlNZmR5w26fcf3jRx7uP1I3gqAXEW9jxoMBr375FYFjIpuKfjSA&#10;Vt3Tq0pZItfbmLy65de/+S3x/ohmaHiRhygkrufS1Ko02B/02acxVV5gD0w4lQwtw6QVkqossU2N&#10;9JCQpxmGpjMdTRCdwECnzAqisEdT1SDVuiHwA/wwRDdNHM/D0nWqosDUdQa9HqamIaqK0PWYT6Zs&#10;VhtVXEwyBsMhgePSeD6irFhMZkzGY+bzOfv9ESlaBuGAdJeQygbXdUj3FYZp0nYSx3XxuhZdCCzX&#10;wQ9DiqZmvpgjpMS0Ta5eXJEfU+qiIi8yNo9rfNdjPJ3QCyJ0XSOMfPzIZ7VZ8cO7H+hFIZre8vBw&#10;h+u6+L5DGIafwi+27RL4PcSoxnUswrCP67gYukGdKqtMvN2z2cY4tovv+UT9PtvNFttyCIIQy3Jo&#10;GklTN4CyMPh+QJ7nJ6qeIvPmhbJympaa0+ZZTl3XJGlKHO9OZuYOy1JE6LZqqarqtJdWFvMsSen3&#10;+4RBiG2r691xHDzXw9RNOsvC8DWaqiZwFTAjzXJ8XxVBxGk+8PD4SJpmSClO65aQulb3TN8POFss&#10;mE1meLZD6eTqGuj3sSyLQ5pQ5gWe56kZqx/Q8wICxyXNUnTdwPN9dU5XlSw3S6q6oms7bFPHMSxM&#10;Xacf9mmyTM2Qtlui/gCyjAIN2bYUP51lGhpZpsJTQgiOyRFRNdSdZBBFDHoR48FQ2UaEgvm8evkS&#10;fzTC9Vzi7ZZWtvTCEE22mGisHh+5v7vj4eGB27s7wiDgxcuXvHz1isFwSFmWBL7/ySyY58rGnCSJ&#10;glRwYrLZFtbJbuw5NkWace8HaLJl0O9jWxayEZRNQdk0yKZB1zQFQDEkSZ6iG4rS2TaC1WZNVas9&#10;mGHbaJbJarvF7MA2DQaDPrv9juVySZVXivRa18RxzP5wYLla0h8MFA06cwh7PTo6dE3jeDgQxzHH&#10;w4HD/sD9wz11o+7deZZiaxpyNMK1VQAs0G3qqsI1Ldwg4Gy+OJF0dcqyVHMZXZloZNdSSUFWlzim&#10;RmfqTKYLQj9g87g8GVVaiqKiqmoGhk2Rl2p9YtpqH9OCoZvYloOuGfR6EVmSqUJoIzBtG7/XY7o4&#10;w7Ud+vMBQtMoaXF8D6mh9mWtwHAs9LbGtizOZnM002S7P2BaDr7r8/T4RD/q09WCZHdgPBhi6gZa&#10;2xH2Qsyzc3QEyfFIKwSyqTDgBO86ZSxOIY5Wl9DqaF2H/pOJomup6wpd04iiiLOFKqf4vk9ZlMS7&#10;mMN6zaCvCjPuyVIiTwvCtv1pbajK32j/zcr3tHz8qVzxpyvjn0oY+skmYBgG7Z+sPn8i0Hqug5Qq&#10;DCibBh2IgpCmKOkqgWtaWLqBqRuKCFzWaF2HbzvYpoVvWj99QcQpT6EbBloHQkq6Vhl8iqJUszNN&#10;w4+gyHL2uz15kvLq6gXPFufsi4Sn+2uuFlc8PzvHNxyyNOP87Iz5fI6gJc9zNMsEQ5W36rxg1O9j&#10;N4Ke52Oh45kGumnhajqz4YS2kmiyw/M9+mGP0AvwLZv9asN+G1MkKR/e/8i7d+/58Yd3pyCOjQ78&#10;z//2fyE5Hvk/7+4Yhj3G/QHrpyeunj/HMW3MVmIZBsWpvL9arYh3B+J4j2GY/Pp3vwF0rq6u+O13&#10;37Hdxpy/fEme5Tyt1tzc3zAYDtX7vaopiwINjaIo+P3vf89wGFKXFcunR9IkYTqe8Fd/9Zf87d/+&#10;Lf90d0urwVdffclmu+Hh4Z6//Mu/PJlkVMbBNFUAqZUtg9Pc5pgc+XB9zbdFwW++/po///kvyZOU&#10;9394h23YOK5HnqUc9ztC32e7XmM5DrPnFxiOzf/+H/4PTNfh8uVL7MCnzgu2T0/oQnI8HOjykl/9&#10;518Rej6TWR/ZKhOg5diEYYjVmCdQgnLJS6kgRJvNBjS1t2pbZWmSUmJZirBvWiZpmnB+NiOKImXN&#10;PR5ouhKr0BXc43AgLwpaAdt1zHK55e7ukbdvf0ZTN2RpRtMoE5OQJe9+eIema0RD9Twd9ofsk5wk&#10;zTB0C9fxVAGyrsnSnLpUs8FtHLM/HLm9u2dxdoam63iOBxpUhTLxtVIqoOpsymq9IY5j4u2GUW9I&#10;kWVI0ZBnKXEcgwaWbeP5wal4VbO9/sjNTc3TckWWFWqNXVR8/8MPitadZmrWK1ukbDFNU53rrFbq&#10;OtLUXOLDj9dUouHs7JwwDBmPxwxHI6ajEWEYUtQF/d6A5dMjAOPxmP1uj+s4NJUqRh+PRw7HI13X&#10;4XkudVWxXC6JtzFlWbGLY7K6pLNMdrsd07MFRV5ghxFCCHRNIwxCqrKgKkuaqsF1PO7XK5K05O5+&#10;jeP1Wa33iE5nNj/jxcsXLOZzNidC/csXL+jqmtvrG/7w29/x8upSBec0qKuKeLtlGEVEYY+yLEnT&#10;FGkYrFYr8rzgs88/Z362QEjJ//tP/4Wr16/ZpDFPyyWNEISB/+mczDJNRQHXNAxDo+taDscDxySh&#10;LAqeVms+frxl/fGWWjSMZlN6UQ8/UGbS2WJB2whl8UNTto+moWxq0jQl3m55eHykKBSM1bEd5rM5&#10;vX4P3/eYTCYYpsn1+ztMS0O2tbLk5A3LZXyaMWu0LTRC0rYQ9Yf4roJQ5mlOGEZkecYxSei6TtnK&#10;85KqUrTrON7ztFzz7NlzXr18RT+K6AXKWHo8HPhwfUNaZBR1Sd3UxLsd1zfXRP0+jZCnPJeNZujM&#10;7QXjyZS2VTPU4zGhblQOQYiGPM/Y72I1h6krOlOHThVBLNNkOByinx5x9imP07Yt2XFPlmYM+hGm&#10;oWMaLqPhCMdWIJljvEE0krIoePHiBY1slSXH0HE89YxK04QWOKQZRdMgOg3ZKUDxZr1WpzIdJOnp&#10;5xQEmKZJXlfqfpJlJMcjolQm1cV8zvOrS1zPxw0DyrpS9t9Bn7oVhIkZpHgAACAASURBVIMeTV7i&#10;mhaeaXFxCph+9uaten6hMgnKDL1XNHDbYn88EDgetuMQ7/cMhgM0Q1lR87JQhoMkUecAraRpqlPu&#10;IEc3TRZn5xRlwc3Hj5xfPON4PJBXNeHJJq3rOr/4xS+IgvD0+m/5+7//O/75n79mvlgwnUz4eHdH&#10;kWX8xb/6C37+5ZcMoohffPWVsv/EW1bbDXlypJWCPE2RsuH5xQV26NF1HQ+Pj7QdDIdjxv0Rtuki&#10;RUN/OALNYBNvSZNU2VYbSbzfY9kujuth2jaiVUbkbazelzoK9Ldeb9ANXQEBUlXK8Tyf169ffzLv&#10;NaIhTVPe//jjJ2J6P4q4OD/HME2CIEDX1HVnWiZxHFPmOfnJEJHlBWmasd5s0HWd6GToLMuSMAg+&#10;gWAMXZlE267FsizqqsKxHcb9AZ7rEoYBfuAT72L+6z//BsdxuHxxxWA4wPe9E/k/oyxLJqf9Sp7n&#10;aJp6hrmOS1VVrFdratlim+pr9AI1q+VMYzSZsom3bLexKt2eCu+mpuE6Lv2LHrPTWdX19TVZmuLa&#10;DkEvYnPcs1qtMHSd4XDEWejT6jpP2w10Gp7vq7PiRihTYdNwOB7ZbLforSDNUkRdk6QHhGjxgpCy&#10;rKhqZZb3+jam61GUJUGgAB5plpIkylbW64UqD1YUtE1N4HuMh0O0ruXu9iN1UWAbJpPxWMGEDING&#10;1ISWQ63Bw/09u90OyzC4uLjguE9I0pTNZkvdVJiouUfTCJq6Jk3UM3Y0HDKdzTBOdvo0SdnVNWdn&#10;58pGV5as12uSJCFJVIm+KApk01CfnWGZJp7Tx7KUQbCqKizXU5lLW+3/2pPd+ng48Pj4yHfffcdy&#10;ueTzt2/xPA80jS+//ArL0PFdj7unB1zfV0HwpqED+oMhYS8iDAOeXV0xnU5YbzY8PT2BrrGN41OJ&#10;yEXIksFgyHA4wrIMRFMx6A8Y9Ht4rkuvF6nzByGwXJ/BYECvF5EkCTfX10RRhOt52I6BbFsMXc3S&#10;B/0BZVUx2O25vv7AZDrDD0OyPOf87JxDcuTx8QkpWgzDPOWpbLXvMSRto6xe8S7mYnGG77joHdi2&#10;eQImaSTHlLoSLObn/Ku/+kvefbjm8UnNLkzdxrU9LmYLiqzAxKLUS7I0w7Jc+pGDaCSaYSPbjrpR&#10;53noOppuItqOqqwR6xVRGOL5PqJUJrDQcxn1+wwHat8l2pbJzTWe7xFEPf76r/+ab775hkYKXr16&#10;Q5bnxPsdpm2hGTpZkZNkqcqb6tA6Dm/evmHgKihSWZUKvNM0SFET9SMGowFB6BNoOpalYEGiqXFl&#10;SeD6rFdr8iRH6+Dp/oHnr15iuS7/1//9Ky5fXGF5Hh8+fsS0S169eYNmmaR1SRCEXF5dMplOT1mg&#10;M2QL5v3jJ+t3NOgrwIFj8ezyGc8unjFbzDFNda4xn88JggDbskGqPZYUgtaylI3VcfB8X+1Nu46y&#10;qmiE+GSFh9Ne72QVRwPbcT7ZVlzXRdeUxTIMQ2azGbPZnDzLcFwH3/ewTlZL13M+2WYsy6TJBYaJ&#10;MuT8tOVtO1qtQ9OUhVvXFGRA7cP/uN81dQ1RV6c9sA4dfyxXAIahIFgtfNqvdyfrsmZoyqIlT5OY&#10;Vu3pzX7UJ0lTjus1Una8evUG07RpW04L4Q2mYeJ7AZgGvcEALwhxQkWeEEKF2M7n5zy/vGQYjXFM&#10;D8u02e5inrYfyMqS9WGPE/WwPJ9Og6ws0C2TyXRC27agdURRD6RUOiXTPJG+1AvRCoGUgk5Imrbl&#10;uN8rAmlekx8SsmNKIwTTyQRNdymrjGR/QEYRq8Oex7tb1stHmrKgSBN2ux3rzZrHjx/5+Vc/x7Es&#10;3n//jvlUBYIPux2iEfT7Az777C3D/oCu7RBNQ9l1qlVftpiWhQbkWcpy+cRsNmEwGDAej7EsC1mV&#10;DAcDRqMRZ0WJlx4pypKnpyWffT74FFgJw5BKCDzfx+v3KFdLBqMRWpojG0kYRdRC8PH2lv6oT0NL&#10;Z+rYjoPWSmjVxnOz2XA4HBiNRnRCslwuGS1m3N7e4iQHsrri5uZH4nhzujmaJElCmmjM5lMMo+X2&#10;9lqZLFpB6J9oIaapbq6Oi+d4NHXD3cc7fvHzLwmCANF0ZGlOUwvSJGc8mmE7Dr1Ix/XU9VDkBbqm&#10;fm8YqvV5TI5ogGwlvSiileo1V4txR+kFO4mSUncYloFugu3a+IHHl198QVmWDPpD6rLh119/zd3d&#10;PT+++8B6tebli9eUVUVRlPz661+TJAn/5l//a/7dv/tfubq6Ii0L4kNMUzYcygzT99je3uIaBkLT&#10;kGi4ns/y/p73797x86++xAs8iqYkiEKyQimaGykV2ce0eP7ikovL53Q6igglbVzfQ2pqCFo1NU7d&#10;YJgtZa2a2nG8JUmOnw7NmrqmF/Z4++YNlmEQbzbstxs1WPQ76CSWaXA8HrBcF0NX7ay0zKmrivVq&#10;xeFwwPM86qpCR2M+n+PYNvd39+RZxuPjI1VZ4lg2pmGciHUVUkp834e2Y789UCYZTV6hCYlvOehh&#10;pA5JG8E+3pPs9myXK+JdrBb3h4SuaujQ2D4t1TXtBzSNUHQp2yE/pmzWGwypcdhs2G93GKgQ+MPj&#10;o1Kg1RW2p2PaNuPpBMd12B0PSE3j+eUVFxcX1F3LcrkmGA1oOwij6BRabmmEwGimWKZ1IqioBZDW&#10;Qb8fnSCBLU7og6lTtYLd7shkNuXq1UviX3/NMUmUsePhgaIqGU7G5EWhBgFFcVpwuDiug21bGJZa&#10;cHiei5ANfmmD1jGbTRRZtCkxdZ26LCiSlN1uSz8Kefnyise7W6q6pCwzNts1x/RA0I94PpmQ/PY3&#10;lE1NCxzTlP0xodV1epMhpmEyHI5ZLM7YxUeapmU+W6iwRgu6YVI3Etez8PwQaoOyKTCF4PrmBv20&#10;8ByORgwGqmSQHjNkLU8mghGL2Rm2aVO3DWHQo5NApzGfznEtF9vx0HWDXk/p4ibTEVl2pKpLxqMR&#10;vu8zn85wXTW8KPMCWoGGKrj0goBeGPL+/Q/c39+zWq4Yj0Z0bcvQHmDaBvFuy+GYICUEoVrwXDTn&#10;fHy4R1wrxZuQgsFgQFbkqrAllGa8LAuWyyfevv6cwLco84pe6LN8VAUPIRsm0wmT8ZSHh0dE11KJ&#10;Gt02KeqKSjSq0IKmBu+6iev6xPGR/f6AkC03Nx/p9SIun10yHqmF6X4ZszuoTf9xv2cX7xFCsF5v&#10;FdkBFWASQtIIQVGUJ8UfpGnGf/xP/5HVRr0XtnGsWpKW0kFmZU6aJazWK0zLwNc8LFvpcRXxr6PX&#10;C7gTNavlI1LUFEWGaCr2+y1VVdKLfEQiKKuc/WGH7ASuZ+M4PaKwR15UIMBzfdzQpxA1xyIjqAI6&#10;IbEci0Y0OJ7DaDomzRacXVwwGg6wbVUubITg4fGJvKxxvAPb3Y7dbkdVVLRdi5SnBQygdx39sMdk&#10;ECKKFLqO1dOSKk8Z9xUtrywLdrsdcbwjSQvev39PkiiCwPfff89sOOTP/+xn2JbFYbdjs16z2ajA&#10;VSkaxpMJQki6Dvr9Ac91jbQoVFHO9wENUTUYhomQEt0wkbVSGS7Xaza7mPA05ImrBs12kB0UVYXt&#10;unSausdbpv5JBR31I4IgwNQNbNPEwEDXNBaLhQq/CMnjw4MagFomvUFfDaCQvH+8wfIdpKmRyoJE&#10;5OSdYGQHWL5F6PbQNY08MfCGQ2ZhH6/T6TkeWmdjAFcXF0TjEXF25LsP79UQNsmoa7XRtSwTz3OV&#10;njFO0OSpldtK7u9uqcoC27bwfY+uk2RZgj0YoWtg2wa2pWPqLbrmYhhwOMSUeYrvubx59YooinAs&#10;mygM6UcR4/EY3/e5/nDNbr9DtkKFOfWWON6oAY5o+PHDjwxHfRpZ8/B0T1lXyE6jPxgyGI7ZbLY0&#10;tWD5uOLNq7eYpnV6D1Xc3t7xww8/cHX1AsM0kW2LbFuSRNHz7u5u2WzWDEcDLNPg9u4j94/3hFHI&#10;9c0HdvsdNx8+MB0OeXP1gmGvR11VRFFELWpk22JbJvP5jLOzBbVQ6+Fer4dj2oq+6wboLfzeMkmz&#10;hKLIkW2DpqliayMqjscd7398R1FXrPcbDvuYsTOi3+9huRqHQ4FhmszmE2Qr2Gw3pGnKbr+j50vW&#10;qzXzxYK6bPjd736L6AS+75OVGYHjYqJovbZhIhvB4bCnKkp8z6c/6GO7Dlmek6cJRZYQBj66oTOb&#10;z/j87Wd0bado15qBY1nomiqUPdw/cH//wC7eqcBOU7PdbhBAkqdIIVWpR0pM00DXNTabGBlFjIaD&#10;T63v4KQJLyhZrp4Yj+bMplMmkzmT8Zw0L9nuDqzXO1rR4tkOjqHoRp7n4vs+k8kYXZNoGozHI0y9&#10;ZRdvsNCZjyf8D//mv6dp5MmGEKC3Gv3+AEc38UOlns+SnNdvX5AcMvI0ZzIbUtQVD7cfubu54cXb&#10;l/SDkLu7j9iWQZ3mxA9L5r2IQa+PZVp0moYTqEDm7qCKCaISHOMDXdMqMk5eY3Y6g9EU45U62Dns&#10;9hiaRRiEpElKlpXKnhSEOJ5HVQoM3aQqVOhRVA11XjKKVFii9UICw8E3HcqsABv8KEKzLUpRUzY1&#10;mmhVWEPXaOuaIjlSpkcWF+d0WsDmtiJPjniO0jGWec5hr4pP49mc159/Rtjrk5c1URBxdXHFeDRH&#10;03XyssIyXUQDq+WWOD4yHi94fvmcrgPP96BTpfTxeEAURTy/vOTm4we22y1VUyE7SZ5l1FXFx5sb&#10;qrricMzppAr/3N4/kKQ5ZVHgej6b1ROmpyKGmm7StbAYDjm/OFNEQ8fBdXykFDw8PXB/d09R5Wi6&#10;huWYdJai7uqGgevaWKat9pWbNbQ1vTBgH8dsNht+/PFHdtsYKVuG4wmSljxP6A2G9AYhC33GoSgQ&#10;nUBqLdGgj22pe2+e5Cwf70niPV/97AsOh5j71QONUCHF5+fn/PLnP+eL1695Nl8gqorpxQX7OOb5&#10;q5dkWUZyMugVVU3bddiOi2HoBK7Ds/Mz2kby3R++5d27dwyHfc7mYywd+v2+AhuYximEY9KikVc1&#10;RdWoALnrMR4NOewObNYrZtOZojsXBZZm836z5vHhkflsymEfs/E9bMsg6o3wvQjXddnv9xRFwWKx&#10;QDcMmkaFyzVNFaDaVinB59Mps/lcDVNaiWnpoLUcj3v2+x1ffPEZz55dUFUl6+UaXZtT5AXH5Ejg&#10;B58OcHVdZzwe04iWLMuZTCeczc+ZTieUVYE/UCVnRZvXT0asBt0wcFyfDzc3JMmR9PRvH5MMdI3d&#10;fo8QLcPxmPFYFYYM01RhsiDg4fGBu7tbmkaVLV69fcFgMCBJE8qqJOgFbLcb0jzj8vKSmw935HlG&#10;mqrzgWfPnhH1IkxThRqOx5zxeEw/6tFJNfyzLYvQ93B9RaUenJ3zxedf8K5pWd4rY4DneOp+c7IJ&#10;pU3N5GyB4/uUVU182HH3+IDvevzN//bv+fyLz8nynIfHRzabjTobqRUJ8+z8nMurS1zXY3840siW&#10;N28/Q9KRFiWb3Z7RdE4YDRgMx9h6h62pQLPr+9RNw2q9QUrJaDqlMywaCWEvwrE99LbD1g2mozHT&#10;iQrJWiciSV0VmKaBoUFTVxRZxnEX8+rNGzopGEY9jK7Ddx2Sw4E6y3AdG13T8FyXpiwJHIfSdlg/&#10;PmLKllEQUlY1hmXhn+iZX7x6jQE0VUXXNAyiHr/46ks0RxXvu7rB6DpkUVGlGau7B0LHZf72GeeL&#10;BeeLM6JeSNSPaLWWztCxbJsizzFO4ATN0KiqkqquOD87U/tqTcNznVOgu6MoC6bzObbvUgnBYjQi&#10;y3Pu7m6RlQrE3d7ecvH8isViwc9/+SX75IjbC9EMnfcfPtAfDHj7xecUsua4SZWpp9enbQSVVtE2&#10;Amvg4gQ+shMUJ1NmIwSerhP2FARBBdRVcE+2KrTQtR26oWMa6ufSSvnpwLA7FfvRNPI8Z71Zs9mv&#10;0TWdp8cH6NS12zQN1x8+8P7dOzbHPePRUJVWxyN8zyNPUvI0JQpDPn/7RhU3k4Q8zyjriqptTuSf&#10;Cj8IefU6ohWC7//wHVJKAtfDcl32ScJ/+fprTMdB6zqmz84ZTSf4jo3UIE6PvHj2jMD1WD4+cn/9&#10;nn/7P/5PjOYzfvWP/x+NkHz77bdqL1KWvHnzhl28Yzwanwopugp1dCA1ZRH4KZlvmSa6rmEZIzzf&#10;5+bjDWmSomkaTanuM01V4zqOUqFXFb4fYBgGtm2rwXzdsN8f8P2A1Tpht4uZL84+BRfLsoHOxA8C&#10;2hYW8zOyVwWW4TCIhvT7fabnC5arFZvVBitwcCyH+WyBWD6yXW0RdUMU9Njudji2g2gEq9WGftSn&#10;F/Y+lTRX8YqqqHBth3gT07UdL1+8oteLsB2b4WBIlhUcjwmfv3qN6A+5+fGa9XqLkC2e5zMYjvCl&#10;wBv0SOuKrMx5iLdqMEaHZdug6yqsb6vrRGg1+3iFbThonToHaG0Huz/AjXocpcZkNEIcdmoIIySu&#10;ZRH5gSpvWBZZkyOkUDQkQ0c0yjRhWBZIwUlmcTJD/MnHf/rfTmvR7mSa6PQWWrVu1k11Yl8KgdZ1&#10;JwuOT5lliqykaTSyoqobmkYRkYQUp8pDx363VwAD26Glo2oa6kZgGDpStmjaT1Rf9b38aS5OO5VB&#10;tD/5pv9F6aL70wjcn0bm1N+zTQPRSpq6pmslnm3hWTaakNR5QZMX0Ei6uqFIUrLDgSovqMuSTgi6&#10;IqPtWpzWRbdUORwddMvA6lqKsqSpVXnc93z4aZgvVAi3qis6Hdr2tM8XigLlnML3dZUhhMQ1DMaj&#10;Ea5u4Fg2Ta0oUpcvrnA9l+12y2qzVgQp26IDTNtiNp9h2za///3vEVIyn87UcPHxURUJspyyKBkM&#10;B0ynUxAt0TCkSDN8x6WTLVKoMpSlG5+uCa3tQLa4ln0qXBinM1Lt02tiWRaj0RB5Wp/aln0K2BjK&#10;TiIl//AP/8BwOuXV52/pRT3GkzG745Gziwtef/aWV29eK8Nd2+LYNi9fvODDu3e4ls1gHqmAsmGQ&#10;ZBW9fo+6LNk1ks1yS+iF5GlK24jTuYLFn//iF4pQu98zn8/oNMBxqMrq9Lw9lUhCNfCVUhKGAbZt&#10;0zQNoCFFy6E40DQNt7f3rFYrRKveGy9evODZ5XP+/C/+O4QQ7I7JpyDDYDAg3u3wXJeo1yPwfaqs&#10;JM9zzu0zpXHXdPr9vgqjVxV1XTLsR8RiR7rP6boW23JphYFlGqC1yLahqgt8LNpWUFU1aXrkcNxT&#10;NhVh6JCVOY+rR54/f0aOVIZy00SImqoqeLy/x3c9FXowdNIs4ZgeMT0Py3XY3N/y7ft3DMZjptMZ&#10;RVHwzW9/w93jEiklhmWx3m45bGNs16HOdYRpsl93yFOBIPICDtuYYxzj+QHD0ZAoCLn9cMPj/SNV&#10;XrJerjhbnBFvtjw9PNHWLWmacfPhhjje8eazLzg/v+J8MeNnn79hH8d8/8M7bMslTzJoJGfjCXrb&#10;sFk90VY1oqnZrpc0TUleFOo1sRzev7vhabNmdjaj1zUYtslgNOLh/gOBFzIYjiiLElqYT2fE2xjX&#10;cvA8H8tySA4J26cUUdbE+5igH+KZNk2nkx5SmrLGMKAVyijmWDa9XoRpWQgpaTsQZUUrGgZBiGnZ&#10;yLoBXT0vrA6ezebkRcH+cKA0UwxN49lsQeh4XF485/LiOcPxmNVqzWa1IfBC9KZlr61pGwXN0Tqd&#10;PM8IIgWp0VuTVtMQUnA8HuiPhmRZroy4UYDWStbJEdkKurbBsSJ0DYo8JTnuEW1DVhy5f7hls16r&#10;mYHWsdlu+eKLt3ieg23bRNEA31b3gP4gwrQMNDqE6MhlTddCYA4wDBvb9jF0i7oSCNGiY2JZLrpm&#10;YlsuVdWwPxw5HBKEVHdyz/Wom4Y8U6UGIVWpryiLExRB0enbVqowZrxF13Umk4myEtc1h0NCfQIa&#10;dEJy+/EW0TSfAhwGOp1ocUybwFclYd1yMG2frFNB/v1hzXq9wfMDQOPpaYmQkt1+x8mlRFXXp/KG&#10;QdPUOJbNZ28+w3dcslMo7rDfEwYho+FIwWW6Dq1Ta/JgMmMyntA2gt1hT1mrs+GqqkiylHW8UWAh&#10;TWPQ6xEFAZZh0BQNVZqwWq1Is4wkTRFlSanr2GFIURRkeUYlGiqhSuBSSqqq5rg/0LSSl5dXvL56&#10;wcXiHNNQoa62bXnz5g11B0VZkOyPDIYDDODh4ZamKFiv19ze3tLUNe1pZvbm9WvOFgs0Xd3nXNfF&#10;MIxPhTxFLS0JwpCo10Oi4Xkege8xGY/xPQ/fttmtV0Sej6kb5GnG4XCgamo63cA0jU8FZXEqi0sp&#10;6dDI8pzD4UjbKSDVZD7F0g2ORU6TqUL2qxcJm81aQQu2OyZjZc97fHpiG29J0hTHcXl4fKAuMoaj&#10;IdvtFtEIvvvuO/a7HavlUoWCDDVDNDWNIkko4z3NNCH0fZZSMgzV+YDZ8f+z9V5PcpzrneaT3meW&#10;7WqPhiHoDo+VVjOjCUXM9VzsP7yj0GhiNZpduXN4SJAw3UCb6i5f6X3mXnxFrCJ2cUMEIxAsNqoq&#10;v+99f7/nwVBV8Yw3dOIkJo4iyq6i6Vo6GcquoewasqaibVU0QwNDx/BcmqcF692eOM3Y7nZsN1uC&#10;wZD9dkfdNIeweYGhGbi2K8IcskKJRJbllFkuLFaWhWqZWIHPcDBgMB3xtFkKUE2R0ygV44tT5k8L&#10;kjLHDzxUWcY3TTRdp6ka+l5Ck2TasmJ+84lkvSVLMxxVR+sldtIWU9XQVZWTkxMMXSeNI8oMVFnc&#10;oao8FwX3tqOpD8TdrjtYzLpD3qEFxKzD93x03aBte+hhuVzw6dMt4Xr1eeZCEAAcQqqi+Ns0oiQv&#10;SfIBCPNLOORwXjwUjPtfDp6Cn0bbCTti2dQYpin2NE1Dled0ZU1fNRSqRqEb4v3ftGKGGsX4pk1t&#10;2LR5wX61QW17HNuhritRjNYU0FSKoqCxrMPPoBJ2OlXANvuuoyorqjijrCt2UYQchiiGgVeWbHY7&#10;ActYrZgOx9iaIUrvj0u61yW2Y6EMhySywsT38HSdm083Yl+uqnRVjSJJzIY+0+kRiWGjNQ1K1aK0&#10;IHUtZg+7xYb9coOExMWliW+7XMyO+eLyCrXpuf9wQx5FJIucMEnQZRlVVjFVnWEQ8L//1//KbrPl&#10;489v+d2336FK8OnNz5xORJF2s3hCVRSKXABEb66vSdIcJAVkhbfXH5gcHfHVV1/z/vaOLM9QFZX9&#10;PuTh8ZEwDFFkFT8ImE6m5GnK2ckpSg/z+3sM7ZzZeIzveniuy2g05C//8i/4b3/7fxBGIf0B3Lbf&#10;7Xl6WmBZIo+S5RmSJIobZVkKYN7sGNqW4jrn8fGR3XbDYv6I+uvfkZclm9WSMktxLBvHNPBdF7mQ&#10;GXoehqIwDgIM2+Lu/QeC6ZjxYAhVxW614nE+p05z1F6i7mVu7+74i9/+HtUwSIpcBBebFl03REhb&#10;lmi7ligX58+iKrl/uGd6NBWAQ11nEASstiuapsaxLUbDIbZlcXZ2xtFkwuXlBd9//2eKJoWyJY4T&#10;4iim7TqyOGe7DUmSjN0uYjQ6Yr1e8/S4YvG4wHENJLnj+vojruuALKMqOoNgSFa0RPsIenBsD003&#10;BfBiH5PlBdFGlN3qtkFRVZpDWFJWDbF7bBrkw+cYo8V1bdLUIo2X7HcbfMOmqQq6umKzXqLINV2X&#10;sdrs8AOP2/tHdruITx9vyQtRxHVcD1USFsfFYgGd+Ezu93u6rheFzKqi7zIeHh4I9xFJknK/WvH4&#10;9Ig3CETZYjTGsV3ooCwq9ruQJE4ZDgaUZYWiKKRpxsP9A33fU1clRVmyXC4pSxFeK4qCxWLBZiNg&#10;I4auU1cNlAI62rUd2mEnvt/vybIYRemZTCdkSUQSRiTJnoE/EMWIOCaKYia6j3SAgQ2CgMvzS4ZB&#10;QJEkyMBsOuH657d8ePuW7//4b4x8D8kw6JuG1XJJto9wTItm0rA/wNbSuhbBX8/l/OoZ4+mEVSgK&#10;6Kppsmly2q4nDEOCIMBxbKJoD4hApHoI0+qaRlmVB1girDYbFqsVy/Wa+eOcv/kv/4XReMpoPGE0&#10;nqLqBsvtHkXVUDSdvCh5mM+JkphdGJKlBVmaQy8ReAGnJ2dcXT3HssVzyjLtzyA0SdbYbnZ0fUfd&#10;RNzeP6FoCrZn43oBfa9QNz3rzQ5d1SjKmtV6SxxFJJkoC0wmE/xAzICKQvw9101HVpS0XY/n+zie&#10;x3A4oqpqdlHE92/ekGcFbd9yenmGbhjsoj3//G//TFXVlJUIf9ILsIjvD6jr9rBPTJFlMAyNIk95&#10;fJxzfX3N/dOcOM+QDY3bh3u6toG+w9Q1Ea5WFXzPZTQcoigyy/k9dVlgW9ODuaTFc20xIzoU1eUD&#10;+OH87JSfP3ygqApkRcKyxOxufn9HUdWEaUpSlMi6Tl4WqLrO/fwBVRdwrjCMkCRhMCvritV6/dkY&#10;3Pe9KIZqGkdHMy4uLtF0japtSPMM3dSFjbNrQJa5/ukt0XrLxAt4cXbBy/NLnp9fsFwuqGtxF+ib&#10;lvXqSZRvZYXFcsHVxSXuwCcOI2HlKQuS4hCAbRuiMBS71qqgaxsUXSNNU2RF4vjslNu7O27e/sQX&#10;X7ykk2AXRlxeXJKVJReXl/znv/7PXL+95uH2jni/Q1VUPly/5+zsjGeXl9zd3jF/uOM//of/jTQO&#10;8dMRr66ecXZyzI8/vyGOQjF3KkvqLEdXVWbHzxifzvjh7Y/c3t7TNzUjf4Brmjh2gKYqjAYDyixj&#10;sViz3sUokkSvGOyjDN1KGQyGKJpO10NxAJEu10vWi6WwGmeH54dhYlk2ruvh+T5nw0tsx+Hnn37C&#10;DwIRpE8EnV/YnwUMsO8EFKTt2kMBTGa1WpHt92y3W5E7KAr2YUSW54xGIybTCaZpEEbC1GcYOjLi&#10;zpYmKaauAwLOosjKZ5CPaZrYssX9/T0/f3jPb3/7G56//oIgQIUbOwAAIABJREFU8EWo93AvStME&#10;WZHZh3sBOGt7XMclTVIkSWa73eG4HoohQddhmSaqqolSg+fyd3//96xWKzzXJdzvWS8XqLLMdDzm&#10;9OSEwPdwHI+H+3viKAb4HD5er9c4vsdwFDA8mlJ2LWkp7IsyMh9vP1GmOUeBS183PD49UVSleE5q&#10;GmmasNlHjEdH+IMBFTJxVWN6Ab2qk+SlKPl7DpKssFitWW9WOLbNy5cvsC2TxeKJpikwFQW170mj&#10;kCyOaesaxzSpi5y+rRkPArqmBlWnLHLu7m6pygp3OMQwLZL0iTTLRDHGdZENmbEmoZsajhOIMLmu&#10;c3JywtWzK2RFQVFkFoslT/M5u81WzNAXS/EsCiOWyxVRFPFwd8duu2UyGnF6PONkNsMyTDRVJcuS&#10;w5ywOUAPdLKqpKlrHh/nvHv3jqenOdBzeiZKw6au8/L5cwEMrmte52JfvtvtePfuHadnZ1xdXREE&#10;AavVin2SYNoOf/rhB4o8Zzw9Ikkzjk9PmU6n3N/dc3Z6ysD3qMqc/XaDbVo8vxKGnHHgcHn5jLu7&#10;Obpl8/zqiufPnvPx7o44SkjT9PBZ0aEXJW9ZVnAcl/GoYTZL+NP337Pb7/ECnyRJ+eLL19zd3fLm&#10;p5/4ePsJzxPluLppxP6pB1UTMKg8L8VnW5LELj2ViJOIqiwJ93vGwZTT8wv+01/9Db4/4Sb4xMPd&#10;A10NZdYgodF3BbblYSgWTdXjuDq9LDN/fMS0TaqmpUWi6yVUWUPWFJBU6jZn9bSgOTpi6Ht0rQAW&#10;O6YoAQ2HI1RNZXo05eTkhLIWkJhvv/mGv/3bv8U0TcZHU5IsY73bcnH1DN00yYuCzW7L+eUlUl2h&#10;qCovX75CbTvUuhOzAgBFpq0bgqGP6zkgCzhh05QkSUqaxSiaJmZyeUm42dLkBXnTMBmOMG2bpqrJ&#10;kgzfNJEUGdv3kHSV28WjuFf2LZ7n03b94bnSEkYxT8sl6/WGZy+e8/LlC85OTynqmtlsxrMXz7E9&#10;l6enR9JU7LnFd4uAeadJ8u/2nQVIEoZlUjUNbd+JHQlgGAYc5nRd2wmYm6YeYCMaSMJKJ2B1LU3d&#10;ICuKAHy5LkWeo+s6nh9g2RaKqmIcymZlVQp4en+wg8syfS+Kr20rShFd19O07QFO0FHXDbIifvZd&#10;19EhCYGDpKAeCheIqgKqoqApGlL/y37mcK9uO3pFvIclSUaWD3dtqaejQ7Usm30YEccJIGPbDrph&#10;sduFbDcbwihE13SavsfSLXTTxHJUdMMERUZRBA3+/Pyc0WSM1MkouoZhiZbbjz/9RFLkBNMJWVnQ&#10;VRVZUWKaFrbncnJ6Qtd35FlG17VAh6YqaIoI/LiWCN1bmk7btqRJwn6zYb/bHcg5GpokYSgKKhIv&#10;r67QNZn1ZkEch7z5/k8kScpiseDT9QdURaE/mSHTofQd1UE3Njo5JdlH/PrbX2FaFjfXH/n4+JHT&#10;2QnPzi/EEuiwrM/7DtcR5BLHNkVhIU0oipyT4xNmR0cYhtCd5kVOdzhsmabBiXuMoeuCkhmGjE9O&#10;kZDouk4EbSWQVZW8LAR5ydBpm4LhZAJZwWa3o+4aDM9iFEzZ73Z4roOlCWPEfr8H4PXr16RRRGOa&#10;jCdTbhZzwvWCRoL9PqTrW9qyFofmNKGqSwZDF11TsEydQeCi6wqqImObJo5pMZvOUBWVZB+joPL4&#10;8ES0z7BnAcNgwm4XUuSVCCUrMkHgMxxqpEkqLlcHvbFlOqLZpopBZNe1RElC0wkyfdN2eEGAZujY&#10;nkNeFpRNRUeLF3hs4g1lX4HSs492aJpOMAx4fHhisVqwXK0YjEYMhkOkXub45BjXEYaNf/rnf6Jt&#10;W16+esl0OmO523B/e0cURXSaSqtpxFVF3ctYqlC0VU1LVdWslis2qzWqpqCYGkUhdOCe76OYBp2E&#10;sL/YNrPJjKqqcSwd1dCRVAVP93n91Vco1x9I0gRdNZCqmnC3IwrDA8nE5ez0hKPZEbbtsFku0RWF&#10;lefhGjq79YZVEgtaqGUj9T1pWfDp0yfae4l9En8uTMRxjGvaPD7MydKU6WhCVqUUWYZlmtimRZ4m&#10;lHmOZBjImgi5yvQYmkopgS4p6JKMY5hokiLoPj10bY8hq2jINHlJVRTkUUqapWy2W5I0xXEc1tst&#10;lm1jmhZt14Ms4TgueVGyW67JooSuFSRcTVUxTZO6rjFtQWfbJTHj8Zjx7IjheMwgjlFNk69/9Ste&#10;vXpFq0q8efMz8YFwdzQ7pu07iqIUDdUsRjoERSzDoGkEvY++J0kSdMNgNJuy3+/5eHPNcrXib/7m&#10;bzg9P+cf/tc/8v333xMlMVmecXJygizJvH/7DkVVcByHs6Mz/vT9H4nCkNtPn2jammAYcHF5KR4U&#10;ZUmSxowCYXzYbzaUUUidJkS7PY6h4vsO9XTMxw9vyYuUNFfIigRVkzE9i9NnF3x6mh+CrBmKrjM5&#10;OqKoCva7Pb4/wDRtXNfHcXwkSWEwGCLLKoqk0PcyTdugKjq24yFpKn0hUXct6/X2QMQyoJfxvSGa&#10;ptE3EnKvYagmo8GU0WCMIulURUaZV3Rtj6mbvLh6Tp6X6JohmoyWieOa6IaMrkosFimB6+C6Hrqq&#10;0NUVxaGt3NQ14WZzaAYvuL+/Y37/QJGLJW2WZTx/foVh6JR1IZr8mopp6riOaIHrodDsaZpKFEf0&#10;usLkeMpoNORhnhGGIbIklkDv3r1lNBhxenKBMxlSFMc8Pi5QNInpbMyXX3/J0dEx682WpmwYjEYo&#10;hsY+jdmGe3A8dFcjL0qyvMC0HLq+Z78PsSyb9XbLhw/XPHv2HMfz8IMBTVYRRRG7rSCZSoqgUNV1&#10;QxCMmB2dUlUtD/MH9uHu/y3zFDlZlvLP//qvovFp6xwdTanbhq4Th7K6qYnTmO1+A1KPqinIEpiG&#10;hiJLKBL4nkNdF4ThjiBwcWyTvm/ZbleoqkrTNxRlTl5mVHWO4wpCQuD7TMZjtvuQum0ZTsd88+tv&#10;RGO/rdglkaB2hjWapjGeTXn1+gtc3+XL11/ge2LZtV1v2O12fP/nH3B9Hz8IMEyL0WiM63oMRkPe&#10;/PSOarlDkhUcw8CzbabjEeX5GVWZYpsmtqYyGQtyVnsI8E4UlTx/gF4Q4abnRyJQ4XkoBwJt1zSU&#10;Rcns6FjQe+uKwWRMjQjeh2GEqmk4joJh28iKyvxhzmL+hG1aKJqJrCiUVU0YJ1R1g6rpKIcz0S6O&#10;GB3NUAwdFAlFEyEgSRb0SwDf9xkEA7pDMMOxHIxeoi5K2rYBRSXLMp4WC45PjvGHAxxVIS1ynnZr&#10;nrI1VuCh2AaLZEMlNyi6jOmZlE2BqRh0TYOmSJxNT3k2OUarOwa2C71GlMScHc2wAo+u77BUDa2H&#10;NAxJ0wTXs1EUsRDcbrdUaclsOBMEwSxjt1rSNpUwg1mQ7jLCfsfQD5Akmb6TkCTxzFBVCVnqqQwD&#10;17HRDB3f8+gPdNdnFxe4h2VjVVUEgUfdlCiKJF6brVOWf8UXr18xCFxMR+b84ozHxQP7aEPVVoeS&#10;b0kY7lHQCPcheZpjGBqKLIuy4T5ktVqRxBF5lpAlMXEcsttv8cNAUPviiLouqeuKuqn48OE93//w&#10;JwzbIC8ybNskSxPqUlAHmqamLHJMy+BodkTV1ByfzXjx6iXHZ6fsI3GO7rqGrpPpuob545qj0RhJ&#10;4kBJFad2RZVAaomiPbv9hk24Iy1yojymqDJkZcRg4CHrPbtwRd1UIPWs1itBEt6JYVeeFBRZgW1Z&#10;3H2658P1B04uTrEsi+FwhO96oqFviLBdHEVkaYamqYwnEyzHIUpiHh8eoG3wHJtXsoRpWwTDIacn&#10;J7TNgZIYhpiGie8JCtDHsuTm4w2LxYKqawStqqoo21YUOLIMz/PQNBVNUSnynCIv0DWNvkeE1cxe&#10;kKKjkKIU33nPnjlcXJ4xOzqlyFss02Q8Uqmrlr5tkboeXZHxbPswfCpA6tFU8T0/Ho4YDlyauiTe&#10;73j5/AWX5xfEUUIcpSwWS+Ikpa0aZL8nLzN2mz1ZnPHtt9+I91ZUsYu2RElBtN8y8FxMVUVqW9Qe&#10;fMfjaDjho6RiayaGKijhVd1QHELx+zBCk1R0RaPKS1RJRVV1dFlFqjuoOjzbo6xq+rpHV00s0yKN&#10;C5qmQ1V1FN0Q/1QOf1YTVDx6iWgTcj7pcWwDIxiiKCp5XpAlOebAYzSZ4DhC4ytrCoosQ9fRNTVy&#10;3xHYNmrfoctQ9x1VnpEnKrXn0gFlkTO/f+Tx6Ymq6vCDIapmMvAGHB+dkCYFl89e4rguddOQZAV1&#10;05IVLcdFy+npJXVT0zQtRVngBQ5NXRMnMdv9lqLM2Yd77u7vWG1E8QmEnn0+v0fTNGbTCUeTMXUj&#10;qKzrzQbLUBkELsF336APdPK8IIlTwjBGNxU6aoosIU57mkaUuXfhjiiP6RFKX3/gY1gmuqrT1C15&#10;mdOUDXkWoyug0mGoEr/69lvOz8+QZYn9XhSLkjwhKwpu727oFJnTywsmx2Oa9ZpeVmkSoQ3PioS2&#10;KKmykijc0Tc1dVkQ7Xbcf/yEpMBg4PDtV19xcjTl4vyc48mEuiiYTaeMxyPcwGe727HZbtENk6Ks&#10;aH8xUrYtTVVwfjrDdxz+x9/9Hd//8V+ZTse8fHHOdDLADExRMFEFdWQwGDKeTKmqiiwvOZlMCfyA&#10;Ii9p6gbLMGnKhrooyaIEKvjxzRtkWeabb3/Fmx9/YLfb8qtffUffd6L4maYA7HY7Lv2Av/qrv+Ls&#10;7IH3Hz6Iz7lpkh2GI2dnZziOw7v371kuV3RU3N9PeHwUZcPT0zNevnzFTz+94c9//pE0TQXJ9WBK&#10;FHQiCZCZzY5pO4kiLwT1YnrExcU5XdeSZSl937DeblEU+UCzFgMdVVP5cPORosiFqVOSsFyPumlY&#10;b3b0Pbx4+YqXL8R7W0AAOlarFavlijCMDrRtg7OjU5IsJUkT8qLATkTBJ4oinhbiPuQHPn0vqFQi&#10;RG5jGAZ1Ld5vgedhWSZ915HGMVVVYlgWbuAT+AEjP+Cb777jxz99L2w1nifIY1HE9cePhHFEUdcc&#10;n55yfvWMPMu4ufnIw9Mj33zxNb/9zW+Ik5jb20+sVivm8we22y2maXL2/JLJ9AgkmX0UkmQZkqpw&#10;fHbGcrMBTaft4fT8nNnJCYPhCEOGNNySZwUS3UG/DWEUEe5DVMPGMG1hN1SMgyFVRTdNVN0QgeMs&#10;o5cknhZzmqrEcSyhdPdcqizj9vqa0WjEq6sr0iShaWqWT0+kScJ0MhbKelVG6SVc06IwTT7d3GBK&#10;MqfjCUWSIBkmA8tFUVVGrstkEDAOfC5OT7k8PyNwHOxAmImquiKRFZIioc4LsjBiehZwfnqG5ziY&#10;piFCt5pKXKT0vUynSKCApEi09Niey3a7paxKZjNhmXT8IYah06kyDT2r9ZLZ+SnewKdsKp4WW9JY&#10;DObrPGe5WPLzzz8TjCZcHR0TeD77MERVFBrE/dkNPPzRkG0UUkYpbVUxtFykvifLMqJ9SH84d3a9&#10;WOZ3h6K2ruvYto3tOIIeerAqNq2gK/f0qLIgcfX0wnLUi7KUpqsiKFsVpGlyKB4I29/T0+Nne2Re&#10;5Pz05kfevn2H7bnoh7u3JiuokkRc5GyWS+q2xfICBp5LW+TEdUV3AH2I0DMcn5wwHAzRFBXX8Vgv&#10;l5RZzj6JWa1XtGlOQ8/RZMJ3337L5dkphqpxfHXB5ZcvefXsBbIksdzveHd3yzdxxLnn0gKW4+LI&#10;MkkUE4Z77m5veff2LaZp8s0333B2ekowFJQyWVE+D4ebuqZuhbHAcxz8wQDP9UgSYTKIkwTX8zBN&#10;ExCkzbKsGA5HnwvdZVEhy2J2ZNkWeV4QxwlffTPCMEzSLKeuWiTZxLY94iRhOpzy4uolJ7MzJKAs&#10;RYnGUA3C3T3xU4pq6/iOz0JekmfFwRIEu+0ex3SoypKnxwVfffGao/EEVVbJk5zNakscxXiOh6kL&#10;Qv35+SVlnWEYMpPJEZvtmtVyTVW32KbNZDIlK0TI1zBNvvzyKyRdJatL7haP3M4fDiULCUXT0ABa&#10;Qfi1bBvdMrEcnyLNcSxhX7NNE3SwgoCyE2Fmueuo85y+rjEUBU2WMVQVWVUo8xK564V9WJbo6Okl&#10;QfTt+u7flWQ+NxgOIbP/n1+/lC36XhQcxAYJGdAP5fu27bEMA2U4oq8F6KaqBV1W18X9oziUBXTD&#10;oO/EnOkXBfUvhO2+77FVi7YTKmpJPrgUDq+dXj68HjHN/8W0IP27goX43+n+3ev///xGgHP6jrau&#10;kOgxTRNdFkGqPIoILAvVdfEME6kRQfUyyyjSlLooUDpB2ewBTdIPAd+evCwFiKLIhGFMQswmmo6q&#10;qQXVuxP0svawTDEMA1mRUWRZBLR1lbYpRBhAEucEfSgCh3VVoagyX3/7DZqm8dPPP6Pc3NDRswsP&#10;SvjRkNFgiGmZojxtGIxGI+qqZr1ac/P+A2mc0DYN4W7Hx+sbQUX3fNq6wbFspF6iqmvUw7296QVF&#10;2jAMXMumrEqqsgLA0DRURRC5VFUoxg3PR1FUUZDKBL38cT5HlkTg+fHpkdHREaPJBO3uTiz5Ly74&#10;9jff8cXXXzI7PkZVZHzfJ5clBn5AXZZ4tstXr19D11HmOdv1GkkWpDlTt9iuV3SesBDPphOGQYCh&#10;qdiWSZ6lhKow6+RZShTuMXQDSUIshLqe+4e7z4HMyWSMaVlsdzvoBbgpjlLCKOTi4gL1YKeI45gw&#10;jgjiBD8QFvPZySmb7eawN9LZ7feoioIqCVBSWRbEcSyeX21FcwADmYZOJUEc7hgEQ2Spp6mFUbkq&#10;c7q2wdBVZLmlLHOiaI/tacTxnuV6RRjHqKrE/f0Ns+MxeV2yXDwyGvrE+4YqLwQdXhb0ss12Q5wm&#10;1E3LPonoVgqSqXP+/AoUiV20583Pb7Adl6ur59D2fPp4w93D4nNAumlb+rrG9jwkemxdQ+3h9v01&#10;tqaj//VfQ1VTJRmGonIynlCXNf/yf/0Tfd+TRQn/8n//M7/73e+4u72jLEouTi6pypoff/gRJLAt&#10;h/PTC3zH4tn5KR/GE/7Hf/97iqxA1w2qtODNn99QFylZHOFaNkWWcnP9HmhZrtZkVcXli5eEUUrT&#10;9sRpRtU3zM5mjKdT/u2P31PVDdNyRhIlmIbBxdkFSRhj6AZu4CNrKrvNjuXTiixKSfKEuq7ZLjfU&#10;XUOYhDieSyc1qIoiSoq2MIJLskxbi+eg3MtiKeoFgCDXGoZJV5R8+nTHH37/F0wHI5LtnnQX4nke&#10;X3z1nOxgnJodHeG4Lm3VkEUxfVPjORaOqXP97j2mrWMYGkkS0SsSmmlimgZxmrIPd+RNyVAKcF3r&#10;8NzNkKQOz7VxXYuz4ZQiK1gtHkmihMViQZzGyLrELtxS5DmLxYLhMBA2V8tBUUBCoak7JEOhbaGq&#10;OjTNOpArhXGlyEvUVkDG8rzAMl222z33dw9kWcFgMMA2PXTVYr0K2ax2xEmKaVoUWUGRl9jGYaZS&#10;FqKYJ4syrAjKVri+j6qqJHFMUZSMJmOODhTm5XJBd6CDy0jYrnuw33ScHJ/SNg193dKUNZZtYKga&#10;Ui8hIQxnXdcJMMnDA7d398iKIkiluy3SIRik6sJelCSJMKMczHuqLIszn6KIs5tpMX+YY1kml1dX&#10;SH2PqerESSKI1oMRqWGSxLEI1O92VI0wJQn66JrtfivgWbKEKsuoSJRxQZnE7LYbNEmm6VraXqZq&#10;WlSgamqiOCYtc9zAxx8EGJpGnolAotZ1+J7PdDLhaDphtVyhSIIeals2lBVP2x1VUdBWFUmWcXN9&#10;zfLxEbkXtsavvv5alFcOYYD28J2tqurnJ7Gh6ziOQ5qm7Pd7iqIQliRNIwg8/MO83XMdDEVmfnaG&#10;57rswy1JkrJer9FNg+F0jHewR6dJjOJ51F3DdrdjdzDAyYrKcDjCdCyyqmIVRuziiCbO8AyDh4c5&#10;yWHfOB4ORSgwjqnKkjiOkWWZ6WTC+3fvWG+EWaQ9WJryg6WDrmPkD7Aci7osUBQVS1aRypo2yeiQ&#10;ybOMeLXBDwLC7Zb1csnJyQmqpoogbZ4TFwlZntPKgKpQSz1xkaHoGpbj4G82TAZD3v74hn/70x+5&#10;vbvDtm3atmOz2fK0WR1CuwaaprE4mK5Nw0TTNFZPC969fUtXNxiaxuNmhfPpI0XbMBwM8VYuuzji&#10;ev7Ax6c5WVNzu1ocZvgytmVQSRJ9XgpT98MTdw9z6qYhS3NxXjZMqqok2YpSs2EYXF1doWsaii4R&#10;RxFVkdO3Dbau8/T0xGI+58c3PzK2BbywqWukvkdVZGR62rqmqUQI2zhAGeumJU0z8qJksVxyc/MR&#10;pROF+rZt8T0RyGua5nM4ruv6z+dLWWguRMHi8zn3l1ownwsXXd8fzrotj8sFjuuKcGhZUeY5XVGh&#10;ImGqGookI/VgajpZlNBWNeF2Rx4nNFnOP/3j/yLwAwJfWKWyogBNmNH3cUR4OM92bUd3OAvLkiys&#10;BXVNmWTCvoh4XbploZsW6+2GrCjo6LFch/Vmw9Nqyf3tJ/5F+0ds0yZPMh7u7pgeTRlPJ9x8vOHk&#10;eMbLqyv6psG0bJLVCq/r2T0+QZZxLakYErRVhSrL2LrFbDwDSeL46JhelvBcH1MXz5h3nz6JQomm&#10;Mzq/4Fe//jWyJMI452dnaJJMneW0WYHWdUhtz/ZpCZUwd+0228/k1KIoWK3XqLrJcDxkOB5xlKe4&#10;gc/pxQXBYMguTZAkmbZpGY8nOI6APhqaydHzI/IkZTY9Io9j8iwjjUNUWWI6GfNgGsJGfiidDgYB&#10;r1+/FrMneiaTyWeyt+u62LaNqshI4zGWaWIaOnVRsF6vhVVlEPB490DbiMLvy+fPuby4QNcN6rNT&#10;ri7PWe+2fHUg6g49D6Op0WUJzzRRu5b5zUdW9w/URcHA9ZC6nrE/5Ksvv+bk7AxNViiahqyuyaqS&#10;oq6xTA0QJoHleoVpmpRVxdNyyWA4xLZtTMPAdRyGY2FeuLw85+rZBYFn8+L5MybTEc+eXfLDn/+M&#10;IsvEacR+u2WxWgi7s1WRZ8K8qakKy6cF84dHyhDe/PgTRZmiGwpN1dHUHXGYHCB+AbNOZbuPyZKC&#10;umopq5rdNmSz3bPfhywWC8IwxB8M+Orrb4mThIf3HzCzAtv16CUFyzTE92cSst2uUBRwbJMsiVDl&#10;nqHvMfQ9siTioUqwXI37h0eKUoCa6rwkSXLu7u/EXdNyMQ0dRZIpior7hzmT8Zj9fo9+uBt0XSdM&#10;WnlOmmV8+vSJD3cPjCZjxsMxdBKqojIejpAlmdvbO1xDw/c84iji8vQcRVX49OFGEObnj/R9Cwjz&#10;5MX5OYPBgDCK6Poez3OJUwvbclBkBduyaRUZ3wtwbPHvHu8fqOqC0cg/lPR1uqZhs1pDC4Zq4Dng&#10;Oznj4ZijyRG24xN4AfRgahqjwYAqyynSlLuPH9muV4yHQ/abLbrvsVtvWD4ucExTlJUOMNiu79hu&#10;t4wnY6azGbOzExp6yqbm9OyMzWZNaWp88eoL3r59i2PbBJ7P4/09RZbSdx26LqHJsgBKOi7VeEyq&#10;iruR7Xn4gxF3D3NU1cCxXIbBmLKsuZ8/CeNu26HrOnGScvcwZ7PdCgCCaTIcjIjTlMvLK7768msu&#10;zy/J8gzDMtAUnaRKOT05RVFlVuslddOy24esDmcJ27XwgyGm5bIPI/7Pf/hHjiZHqLJCGCe8O9h6&#10;dF3/DJg8PbvAsgUgbTSaULUlg9GITpJIDjPd+YMwOv/0/i1d1/Hs2TNefvUFdV3zw59/4P3NB/Is&#10;p5d6fvP736FrGpIiiSJ7UZFlKYoMw0HA4umR+f0d79+/J0lTmqZBkYVx+uTkWMxdVJksTbAtC93U&#10;RWGxrRkNJ4yGQ7a+x9FkiixJbOOILE5I04QkjmiqBt/z8VyXLM+Yz+dsd2tc3yHOE5JYWCSKuiLO&#10;C+KiwHAc8qZC1XVWmzWjyUSUYdsO37Shl9ms19zP52S7HaokI2sqg/EQqQfbddBNA03X+eLVK6I4&#10;QlYUgtGAvBD084frjzRpztXxCb//wx+ERTXPUQ+G844e27TY79bi2ZGlFHVF3XeolokNJGVB0VSk&#10;eQ4I2FrVNkgdKLWKIku0bU2UpXRdy3Q2FcXXpiEtS2RdYzge8+z5c/ZxxOWzS/7TX/8ntpsN93ef&#10;UHSFvhXfG9utMCVsthuqUhQw95st86cltuPgBz6uaeJZFpv9ljhLUVQV29DRFBlTF4DCOE7om4aH&#10;eoFtGMwmM7748jW2afH48EAwOaZ4fGS3D9Etn1ZSqFowbJc4zbEs8T5SNIUoDvnw4UZk+w5QT13T&#10;GI5GjMYTJEnGdUUG9eHhgYvLC87Pz9lsNuiGQdO16JqO4wgATtPUn83Efd+zD0Purq95mD9gWTaq&#10;rgtTkK6JM7plYRyAX23T0KoKlu2QxDHL+JGvX3+JjISmiftbbNkcT6ZISMKQm+eolkEwGeGOAsq6&#10;Jo4jYcTTdTQsduEeXTd5Wi6oq0aAEOeP6JqO7wcczY6Fda0VgB9N01Fl+VDybYX1sOt5iiPKImc2&#10;mTAeDEQW0fN59eIleSqg33GWUbUNw+GARpYOM0mZPMtJqpK8LJFVlXgfc/vhhiorGNoGhqKw2qwZ&#10;jIacnp8xGo8pq4KyKQkGQ45PT3EGI1pVo+xgG6ekRUHbQ1XXbMOQj3e3lFWJ67s8e3aBbZqoEhRZ&#10;xH615LptDkT6CkvX2fadAORVFdOzM/q2Jkr2bFZrNqsNvueh6zq73Z6nxYKiqAR4bjqh6irUVkNS&#10;YTCwubq6IktTHNfBtiyGoyG6bpAlKfvdjttPn7BXa+I4oSwr9rsdi6cn0jRj8fjEzfU1zy8vOT8+&#10;YTIa03f9wWQnSqNNXYsMSiXsRXEU8nB/z+LpCVmC2exI3Pt1jbPzc55dXByMaDmqLqxd88dHFEM/&#10;WAqOmR0fg6aiRjGqaVA0NZKqMgoG1F2HpqoMhgOQZIIDzBKZAAAgAElEQVTAQ5EkqERQXZEkBoMB&#10;lxcXHA18LNsWZVtFxbFsJpMJuzBCkhWqqhHWCF3MUOuqpuuExUBRVPxgwOz4hCiOWa83wmY0m1E3&#10;DXXT8ubNz5xfnKPoGh3iPWUYJsFwJAx0oShWDz1f5F2ygjzNkboe33HZbyOyKKerenTZxNJsaGWe&#10;HlZ45oDpIEGRVCRJQMw1RceyXHoJXMdFs11hRNWF3bCXZBRVQTctjKbDtFKqAyApcF1sw2AyCBgO&#10;RximSXOYjTuuS75ZU+f1511G1wpjXxRHdDKcXJwLa2dbs9lsGU7GaF1HnqSMff9QeBUgIeNgsqmq&#10;FFVXafuWuq7oNNitt8znj8RhhGrZtHXL9mnJ08OcXRgzmEyQ2x5D0bg4PWO9WtFIPadnZ1y+eknd&#10;tvzxzZ85OprhjEY4noeiqIBEnhfsdnuiKEZWVP7wl3/g6uoKRZF5nM8ZjEZMjqbkVcmnuzsB0zk5&#10;+WyrliSZumlEmUySxEz5UEJM0gRkSewAtMNMOUvpDrs0WVFQehVJFjYLSZYBBMAIAauTeg7/rY40&#10;TXG9Ia7nYtkWRVHQ9p0ArjcNRVmgqgIcJ8safdcJWGnbCvuj1IgOgyx2LT09uqaja9rnPZCmaMJK&#10;frgkK7KCrBufLedNLfKY4r4t9jf0PV3fIyOgBYJXJ3Y5at+DoZtYpk1di5a3rGi0bfe58YJUo5Yl&#10;tuV+phmZhoVtO6i2xt3HO45PT7i8fEYa5qRxQSeBZpks1kuSouDVd9/S9B2b/Z59GPHrX/+GJM/p&#10;k5w4ithsNxxHU5qyRHVdTE1F6nu6pkVWOCxuWlaPT7x7+7MYFJsmqmrQlRWGrFCLb2iStGC/WlOU&#10;Oddvf8Y0DRxTo6vEgSncrEGCwLUZeB7xfs/x9Ig//O63/PV//A8oiopjmCjA0WjM0POhaembDkkX&#10;mhND01AU8cAuihzrEMKbzWZoqkwY7Vktl+xWgsx1fX2Nbll8/e03WI7L9aePfP/997z+9juauv5M&#10;MQ2jiELu2YZ7qq5FSguaNMdDgaJgt4pZ7zacPTvn+OL80GxsMEYjMbTo+0Oj38axLEpFJQgG9IsH&#10;ttsNvSJT1wX7/YbHhzmnp0coigJ9S5EnOI7JycmM09NjbEsoYnzXRVN1TN2gPwStTd1E6mU2ywjH&#10;HDAZzbi5vicMI4ajMWEcYzsumqbQ9kIzoyo6w9EQzw1omw7HdamahjzL2O62ZFksKGEIQqzbCaLk&#10;YrUkKzMUTeH4bEZY7Gm2DR0tSZ6g1hphHJJXBcEwwLIcuk5is96wXqw4Pz/n8uKS4WDA//yH/4kk&#10;q7x7d8NkMkN3bZAVkqJEVVWiosCfjJGyGkU3kIGyqgGZ3WbLTz/+SFnnnF5d8LR4wh4O0S2Llp62&#10;B6nv0CyTmo5dHJHsEoKhaOI3bYtlW/hBwC7cY/Q9+92Wjx9vyA+tWMs0mc2OuLq6Eu393Y7JaIjc&#10;tYw8j/8+/2+Emx2//uZb+q5FVTS2tx95mj/SyNCronn7S3hW7WC73dE2DboqGllBEHB2fEK02/N2&#10;vRJDheEQ17ZQJQlFksjimOXiiaFt41oOlZ1RZTnL+RNt14Iii2KEpuPbDqNggCrLvHv/nseHOdvt&#10;BsdxCeP4oPqxkWQFWZFxXB8QZKPF4om8KD4vxi3LYjY75uT4CE1Tiduc2fExL16/xvU9kiTBDjy+&#10;/e5XXF09R/NtkqJkH4ZIkszV8xckSUIUJxiGQXsIcQZBgGPZtI0YKGw2G1TLRFUUgvGIzX7H+5tr&#10;5vM5f/GXfwkSrFZrmq4Vg5vRkNn0CNswuL0RKq3j8ZTT42MMVWW133P36SNJmnB6dsrJ0RGGrvGw&#10;3bBaLRkPfExTJdrvqFSZZL8j2YeokyGaquJ7Np5nU1YZUdyh6grHZ8d0UkPV95i+h2ro5HWFZpoc&#10;TcYsVkvKoqDrQJYUulY0TF3HwbY9siyjrGtUTaLrJJBUQKGqO5IkZxuGdD1sNlsURcO1fbIkp2kS&#10;2rLH0hwcy8XSbaROUPkNzUTuU5qygbZnNp1RFhVd1x+UZx1927DbxOR5cvj+8LAti6YsaRuhC+vr&#10;lrZqmE6m7HZb7u9KsixlEAS8fv2KVy9eMB2PGY2GVHVJlZZicWHoSJKKqimYhiFIyYciRtrUpKm4&#10;TOu6hus4FGnOwRhFFO2Zz++h75mMjxhPhni+jec7+MMRz55fMp4c8ezFM5Iow3M9yq5mtd9iajqF&#10;N0BFYRdGrLd7VM1AUTXqtuVkMGC33bPdh+LZ2bQohibojNstdVMzHIoSWJ4WGKbN8ckZruOxXKz4&#10;8P6aNEvpeuHyMS1R9vri9Rdc31yjaCpfffMNAIvVig/XH0jzjH20I8tTqrpARiy1oUeWQep7PM9G&#10;kcGxDa4uXhJ4LuPxkLZv8XyPvCmo+orpbIxsyjR9T5ZnIpjlmDi+S1YWBOMRwdBnsVzytHzCc1wc&#10;28Y0xADO9T0GkxF113D5S8N6uaRuGpabDZ/u7hiNJxRlzWg0Yjye4nsB+3gvqJWqiuf64lnbtnRN&#10;wzAIaBsT2zJoqwJZkoVtybQYDoYgK+RpwXQyYbXacHJ8zOXZBafTCU3TYJsWuqph6CamYbIPQ7Ky&#10;wB0GfJrfk6YZaZpie544pNUtm2zLmzc/cXvzSdC/LZdekqiblsVySdW2mI6DG/hUdUM2nzPRNXTH&#10;RtJUmsOBT9E1UeRwXTzPIwgCDFmjTArausJ2B1iaTl2LZWVVlFiOhenYKLqGZpl0ssQiWqE3Fr7e&#10;Upcdy3iNYikYro3p6BRJgm3qaJKMVjeMPZ/AcTA6ibOjYxTZoKwrRuMxnSJhGQaGotLWFZvlkn2y&#10;Z3o0pqenqkpBBzctzs5OCJyAbJ9C29L3HYoMhqbyFEe0ZQO0SL1CWzUoioRhaGiqRNfVuLaJqc9o&#10;ug7LFIfhuhLEXxmo8pwwDDmeTTEMDdPS+fntT/Rdw+9//1suLs45Pz/hq+9eISsS3/+gU9Q5fhSS&#10;5gV5UbPfb2nKljzLGQ5GOK6Fqklstiuhpu5rZKkjLxK2O1FQkhSFvBCXGElq8TwXSRbfDbvdhqat&#10;cDWb0fgU0zYJAo/JZExV5NytV2RpimmbmLagZYrBf8Xj4yPL9YrtZgcdGJpO17Qsbud888VXFEWO&#10;Y1uomkxZ5UiSRFl2GKbGcOhTNi2oPb3a4qoWk+mQ2fEE3VbY7hfkRcynu4/M5/e0rdAtPn/+ArmV&#10;aZuOuqiJougQlokYmiNevXop7ESzGYPBgK7vSPOMjh7dMlE1HUlRiNOU2/s7pK7j2fkpPT2SoqCb&#10;Ytn3i64yimMGwyGqppEX+UFJumG729HL4GmCBK+qIhzWti2+bfP/sPVmTXKk6Znd8X13jz1yAxJI&#10;FKq6urrZC5uLOEONSI5k1N1IP0D6iZLJTDeSRjO04dA47J7eqrsKO5DILfYI33d3XXxRYNNMuEoz&#10;wAyZYZEe3/e+z3POeDQiz3P6tmMQBBi6GPz7nkeGIGxHcUSR5wSBL5YjTx4T+EN+++uXSLKG5/oU&#10;QUWRFtRlAV2PbVlMZz6yIomlj2lyenoiAuiuhaZK1FnO2dk5fduhazqqUnB3e0ua5hx2e3jcE4UR&#10;eVrQVC37cEdWFmSFoDQd9glt3zEcjdhvN+yjkCLLCIKAs+mcZ4+fMvSDIxFcBUmmqmtRAlNU6rpF&#10;1wTVwNItgsGQs9kZnu3TNT1dDXmcU+Y1fQdV2dLULabp4Ps+Zd2QlxVICrpmMBqMsEyLPMmJtiHp&#10;PkLtZGRFQbUU+rbH0A1GozGz2RxFkknSjCRNsWSVqi5FsKmtMHQV2zKoq5LocCCJY0xdI0kS1Kal&#10;rBrqqqWuO+q6I0tLwjDB8X2GgzGzWS5I8mpFWdVsNlt00xaqZMtmu9sjdS1VWVM3NZZtURYSfd+w&#10;P+x4++4tRVWS5AmHaE8w8IQuVtf4eP0Bx7awjwSqMs/QFYnxIGDgOfiuiWGatEaPaegi7KhIuI6N&#10;ZSrkeUVZFHz78p24s9oWg5EocSuaSiv1xFlCb5hkSc5qsaIuRCHi8cUpvmtjmTo/+upzLi8fk0Yx&#10;pqlzOOxYrB7YRQfWmw1oKnZgM9CmSFKHrPbISkdVibLn+29fcXnxmGHgUiUFL3//e3RNwVQ1yipn&#10;HAT8+Ac/JIkiqqLANA0Cz0WSJXRLZ7lZcnNzQ5KkPL68RNVkfNuBviMMQ7qmJE9iwt2OLI2wDZVn&#10;Tx4zGQ7QFMjjmDTLqLIC27TIkozddk/b9ZiGhecO+OLzL4/GMZnJcEqe5lw9foajO/zql78mj1Ns&#10;W4QT6UBGRtcMYV8xDW5vbzk5ORGUyDhmNp0BEmEUcXJyShzHLFcrFFVhOp2i6Tqu52J3HW1fYZom&#10;X331A0bjEefnjwj8IbKkcXe3EBTZozK3KBokSUNTNbTAJAjG6LqJLMs0VUuWFViWQ9t2HA6h+GzN&#10;MhGGUVuKokbXNZq65OPdDXQ9F08vMR0bVdWI4oT15hWGaYmiw2hCL3VkacYhPHB3e8dyuUSSJYo8&#10;5+bmBtd08XwP3/fIC1HGmUwmxEnCv/9//x9cy+X09ARDN2nbmtVqxXQ6RT+qpAfBgKapyfOCtq1J&#10;84yqKtENHUXTUA0TSdOZnp2yiSKiIufJ5WMWDw/0ssx2u2U+n9NUFT//x3+kLEr84ZCyKAiCgKdX&#10;VyiGzv27JYc05n695HcvvmWxXPD9r77PD37wQ6I45uPNLVGSUtQ1ummh2xYf7+9RNQ3XtXn86JEo&#10;OWgqcttQZilpFNI2FX3TYRkmZZGTRAmnpyqT4USE347Ub03TxEKih93tLUV5NPXUFY5t8uzJE2HC&#10;CgZEUcw//N1/5G//9n9kNJ+RxxFtUSD3HYrUk6UxVZlh6AaPZmfYpsPA97luBcm9bWp0TRNgBFlC&#10;lkQwWeo75pMxP/vJj9BNg3evXvKjn/4Ux3WJm4YyzQj3e7qyxjB0LFuUlbIix28aHFURlLbFHWES&#10;09Dz2dNLejqQOhzXQTN0sipnpIATuAwnI8ojSYy6YrVecTjsGY1HLJcrlENIXRVEh5A8TcTy7Rhm&#10;C4KAtm2xLEFEQuq5fHzJZCo04tvtljpK0RWVOIrIowRT07FNk6YVhpm6r4njmK7vcBwH07ZRjoGL&#10;umspyxJJEp/V34WqFEX+FIJpu+ZIbddQVIW+7djvdyRpjOe56K5OWZRiQfBdOHh34OP1NZv1ii+n&#10;E1RZoshS4sOBtqowVJWqKLh/eGBycsLJF9+jq3wRSpIk8qokPYa8njz7DM/zkHqYjMZ8ePeem+uP&#10;vHzxQpB1kfj5r37Fk8ePsRybyWzK9rBHc1w++/73OT0a5B72W5qf/xfutitaqafqWizH5vmVIMxb&#10;pkVZlrx88QJVUQn3B7743hf89Kc/FeY7R5zn1U4VtNimFuFCRaVrGnRNwzRM0iShKks62zmGpDKK&#10;UpSEXcfF0HXKoqIsxT2t70RwcrsVkArfCzB089PZdb3ZslpteP/2Pc8/e47neuRpxvWHjywWC9JW&#10;mKH22wM3izv86QArcOjqnqE/QFFViqpCV3Qc04GmJ0syFFnFNGxoetI4Re5lPNvDNCzOTs84P79A&#10;UTT6EqqyxrZdoYpuW+IooZAlNE3n+fPPGY7GDEdjmr7nw+0Nq/2WKE5o2g7HcynzEt006Nuapu5E&#10;qF1V0AwRkhsEA3zPI00SFM0B04KmY7NakXRQHwNQ4yDAcB1kTaOrKrpahNlM18UwDCqpp+nEEF2S&#10;xGBdkqRP1ofvJBH/ooTxXYHhO1LRscbw3dearByH/IJy1NQlqmlhOi5dUFPT0VYiLGebFoVUEoYh&#10;xZHmKR+H+ZJ0JNtlGVUtni+dBF3TCkW9dPy33xkUvgvEHRfFf9ijkD593f+B4eIP7Rb//KetKxRF&#10;Ru47ZHpxHisK0sOeOi84u3pK2Mnc6IawnkUxWRRRHbXg0FM3NbIqo1k62nffNx1FKawJhq4jywod&#10;0HctnQS9JNG1LUEQkBX5MXRqCltx04iSVw2maVBmwgbRH58/miagNYapY7suRVmwDw/cLxcUZSks&#10;G8cw7Ww0IQwjsizl6uqKz66e8eUXX/LZ1TM+fPjAN998IwLJYcSHDx84OzujynLC7Y5qfoKu6qhI&#10;2LqJZujkpSjLqJKMpmnoikrSinCXgoxlCFLYdyYLRZZRVTGL+o7KvFwtUSSZNE0xDIPxeIwf+MJM&#10;5bk8m4x59vlzvEEgLL5HC1ORFyweHkijhPNnV/zJT36KbRi8v3nPqxffctU+w3Uc2rIhOhwwZA1Z&#10;krm6vKTIC3bbLbvtRiy5EO+59XrFer3mZD4XyytJpixKXrz4Fsd2uDg9oygLkiQlikJkWf1ku5BQ&#10;mcxOCIZjVEXh5u6OPK9YbbZMZieMRiKsaxom49GIru8J9wfK2QwAXVNJ4ogkioEjybttURSJIPAp&#10;i4LVaonrOECHIkv0bUsSpyhydwyEVJRVTl3nGKZKVRdc37ynqCpsxyWvMuqmpJc6ur4jTlLKvECX&#10;FCzbxdRVyroFVSWtxD0lKgrC1ZKs69gWKePpjBoR5ozTlG+/fUGWpHzz+2+I4xrHNRkGAzRFQfZ9&#10;vjrawhRFwTJMrt+8ZbdY0WQ5Ut0QbbZ0Vc3I9Xm/vubjuw/81V/9Fbe3t/zD3/9nXMths9og9fCD&#10;r/6IX/36l/zm179BViT+9b/61wx8F1OTCTwLz7ZoqpI0Cultl6LruL+5pasKNEUi2sesVwtefPMS&#10;WYHbh3vqrgfVJE4z8rpGznJqWqwkIUpi2q5FNwxUXaXuOga2jeU4NE1LU2fYrothiXJRXbZUZUhH&#10;RxqlfPxwQ93VtLToqk5SiT2cP+go24YoE7NDSVGQZZkqKyhzMVNyXQ9NlumbmizNWC8W9HWLqunI&#10;HVimyWQw4nQ2p6oqLEvY0TaLpZhl5znxPmQ6GGEbGh/eveZP/uSPGY5HvP94TbzfgaoSjMd0TU1b&#10;lUzGAZos4bgusqzQVgWarGD4LkUaMxzaaIpEVWXsd2v2uzV5maHbBl1bYzk2h/2e4TDg4uIRqqpR&#10;1yWqCkmSQ9tTljVhFBH4Lq5jU5UFSZxx2IdYkkWe5zRNR9fBdhOy2RzQVA3LdNE1G3qFOExpqg5D&#10;M7Etlzwr2G62+K5HWQmbtqapWEd6d1WXJEmCYQmzdPedmUxVRYCjaajqmr4VJdimrjGCAa4tiraT&#10;8Yg0STEUAYBQkKHtha0oLyj6nu12x/4Q8fLla968e4sfBLRlSVGV2I7DeDLFdG2KohAlC0XGc8X/&#10;oWsaWZzQyAq2YeLM5ty8+8AhzZhNZxiKhu+6tGVBFidEUURTVuy2W8q6IoojwjgWQbOuFWcvTftk&#10;i+j6jrJp2e0iiiShiCICVxRTVc+l6qFKBKW7rMQZNxgMcD2Xtm4YHQ2GXdMyCMT8pixK0iTBsW0U&#10;TSMKQ0C8hx3D4vbjDev1iiiMWD4sCHyPL774Ak3XcWybd+/esd3tUDWxpLcsS5RaVBVV07AsS9gN&#10;quoT8dj3XEzTxLItHNcWgXc6dMug7mpW+wOb7ZZ9uGNqnuAHAW7go+oGRV3SJmKZnxcFd/f3VHXD&#10;5eUTJtMJrutyvdrw4fVrUfA93vmXdw+Yus787JSyadhtd8iyTNt3bNcbLNvG0I3j57QINtD3FFku&#10;5myKMFX4Z2dojsVhvUXpIXA95KbF0XQsVUXSdRpVxTZFoDtJYtZbjaqp2e13dF1P1dccooi6a/HH&#10;Q3pVpqwElMvIc8JDRLwLub0Ru2XDMGmbVsAauh7TtpB7EfpPk5TF3QNd3QnIy9Gw/bBYCPK5YZCU&#10;pbgLKBJ+GlO8zVAMndcfP3C7WrIJD2S/+Dk/+9M/YTAYcvf2naCPqhp103H39h3b3Z4eCcM0qdOc&#10;Ks1J05Q0jI87TBtd19F1HWQRqOrbFk2WUOgJDyH3D/c83N9TWuanwoUsiWKvIkv0TUPdCAO8aYp5&#10;c920hKGY5+wPB5I4YjIQVos8z2mOFs+2a4Up42hVkRCFCwnp07m3/+7s+P9juGiPdq62a3nz9g1+&#10;EOC4LmWec9ju6aoaRzMwj+E9qQdD1aiygq4Wpvmu68jrmsViwW67FbvYrqNsa3pVJq1K1vsdtWmJ&#10;c/LRCpYXxacCiazI7JYbUeaxbQHtMEw6IIpibEeUPLu+5/7+gSRL6YHf/PyXqIoo/NiGTp4c2Czv&#10;+fq3v+Ev/+IvsC4vKfIcCbAtizqMiZcrtKYldrb0ppg59ppGkVeYpo2kyJR1fXwWqcdZWgp1jWta&#10;ZHXFbDzmqy+/FGaOsuLi/AxdVcnimJHv0RfieWzIMpvlgqZtyasKWVXoZQkUmWA0ZDI/4fzRYy6f&#10;PqNzbeqmZTKdcXp2hhHHDAZDPD/A9X00ReeXv/4lmqLx2dPPSKJQGFXa9lO52DZMVFOUEEzD5Pr6&#10;Gtu2efL0KfOTOVVZcjI/4fTklPF4zHw+x3Gco5FRRjcMFCTqssS0TKaTydHU6rFdrpFlhfF4zNn3&#10;T7m8fETTdtiei22bnJlzmqYiqytsQ6fuGp5cXOANBwSOw/tXr+mbmkdnZ/zsZ3/Mh3fXXJye8W/+&#10;5m/YrjbUTUXVNyiWSaso5HWFamh0TSN2EIc9gyCgQxTb0ywVBem+Zzad0nQVL198w8XFKePRgP/m&#10;z/6UKAlJkpjVYoGmKpiOS5sWwnzStHRST9bl1GWLpinMpjN2u50IXQ5l1qsNlq1jO4YwuKKSpQV5&#10;WnIymDIYztnvf8f93QJds8iKnPVue7QDKhRVTdU0DCZDRuMJSZaz2x8w8pK8KNEME01VMAyNOMq4&#10;+fiBwWCIKkvst2t0Reby+RV/9rOf0tYlZdWgWQOiNOcQxZRFw9ALSNOczWYPCBtF4LqMR0P6rhHg&#10;MNMkDENOT884Pz8XEJiqOwbUZOIk4cP798xPTkTJrWkwDYPBYEBT1rR1IwpASOIsmIo7Y5blRGHE&#10;YrHEdSxG4xFnZ+d4voBQ7A97FFVlOBqS50Nsy8Y0TDzXR7EMekVmNp1h2jYP6zWyeChx2B3om5a+&#10;7cjiBNuwePTokunYomvEc7KtGqyxJWBeXS/Cw23LMo6JDyHhboeuqPwPf/03ROEBqSg57HYCWKdq&#10;Ar5SCRiG63mkH66ZzGZcPX/OcDrh9uGB7X7Pn/35n/H3//kfUFD4wZc/INzuaYqKKsup0pQiihkN&#10;B0g0KG2La5oErofWd+wlmTSJuHz8hIkdsN3sqauWNMqwdJvtes8OODs7ZbMRWZ40TXn//pqyqrAd&#10;hyAYYlk1hmYyf3rCl9/7Es/3+Xj7Ed8bCOtKL4ksVN9S1Q1JlnKIRClCt3Q6qaNqGoqqZLlc8rBY&#10;8r3nDY/OL5BkmbwsmY7HzOZzenqWy6X4LHAcbNvm6tkzeqXF8zx6qSPOM5q+IcwiNuGO6/sbJrMJ&#10;rdIjGTJpkrGPQxabJXmacXN3w6s3L3EcUWYvypIiKznsQ4qsEKCSumLxsODtm9f4gY/j+/RNha6r&#10;DAc+z//6rwTEKzygSj2dobHfxZR5wng44MmjR/RNzWwyZbtZkYQhe02lbRthV5hOMW0bz/V4+fIF&#10;+8MWSZY4PTvhYb1gt9lStS2SqlLUNUVTUmY96UNFJ0n0ioJRFbRdK4ARrk0ZJuyikDBPBChAN3GD&#10;gM+vnmHoAhbqj4YioFxUFMfz/eL+nkN44LDf8+7VG0zT4Aeff8GXzz7j1Zs3bJcrZqcn2K5DlCRH&#10;+I4vfv6oxx0E5HVJlCXMZzPSsqDP22PhXdjrTMemyLPjXUERMOGu4RCGaI6FrOucXz5mH0W4nsu5&#10;H/CwWbONQxo6vFGAPwo4fXTK0A/4yY9+QlVWvH3zhtubW9IsZnfY8B/+7t+LfIjlouk6F48fYbkO&#10;stSRJTFRdGAynaJrCrvNmkYSeVPbcYkPEcvNDrmX6DqNP/nzEYokk9c97mDKPsxJVgfmgwGea2M6&#10;PrJmslyv8L2as/NT2q4jDg+UdU2PJOzwWYbv+ZyczBgMR8RJihWGIiyrKozHE0bjEavVijiKP807&#10;paY5lt7LT3OOOBF0/w8fr9nudkwmEzwlECFhWTrOyMRszrZt2q6jOULjFrf3fHjzlulozDBwcSyb&#10;1XKJ0vX88Y9+hKYoLB7uicKQ08tHOKMBFT37OGS722CaJq7rCICGDK0ESZ7R1C2W47Db3wqg62Ao&#10;znK1MLguFguCwZCGnqwsUDWVQRAQhgeWS2G30FRhismzTBgRRiPOz86EOSPLsCybJ0+ektQleVWR&#10;pinr/Z5WkY/Wmpo4TSnr+hM0u8hyoiTmYjbDdh3KuiIvS3TDoKgq8qJE0TRczyfdhezDkAaZ4XhC&#10;eSxcJEXOaDzk0eVjTk9PcXQdQ5LwTWHhdhwBn87TFMc2qcqKhzRBpkdBfF4oskwaC5O0bVnUVcWh&#10;jXh4WFCXDZZpCahdVhEnCXmV4xg2F+eGOCd3PVkq5huVVh0BUw2LxQLTMGmOs/GHhwVlUTAejYRl&#10;taoI9wc4wgjC/V7MkiSwRwGqIlHkGYf9jtVywWq1ZLVaYOg6vuMyGY9ZrZYEnsvTJ0/Ii5IeEVov&#10;m5pelvEGA84eP6ZpW9aHA5pjYwU+wXTGdrtlNJ1CL47/F08uqSsBkfGHAYfDgSQKaauK8HAglmRW&#10;qxXPnj4VFuy+5+zklLqXURWN6WRKlpVUdSN+7qaj6yuUo5UqTlLSPDueIxS++uorfvv119w/LDi/&#10;uKBHwvcDXNfjxauXtPTMT0/E/V6WsQyL8WSKKslEssSbN295/vSKgeOKO3nf49oeX37+JW9fXbO4&#10;W/Hym1cim6XZuJZHkZTUeU10SJhPp9RFSXSI0A3x/m76jvFoRCEpKLqGYhjkdXWcTwqYjnLc82SJ&#10;gOl5toMsKyDJ9AgwvO/7hGEkLOTrNYfDAVXTePL4ksPRPNl1HUVesN/tsEwTapnleo2qa1iKTLjb&#10;U0xnOJrO2XiKaVsokiQMll1Hkue0qoLpCsNsmnGuyykAACAASURBVGVEoQAe10kq8uqOw2Q4om3h&#10;8tFjNqsVWZ7z5PEl2+iAYzuMAo+Li3PuVyuSxQI9DLkvKhzLoGmFYWS12ZDlBYqqMZvPef78c0zT&#10;oCpLhsMhF48uBNhguSDLMgzDYDYXhfSeHkURQBBVVZEARVMZT8YgiXu9KFwIoFt9NDH+oYVCkgV4&#10;t6zFjEQ3RAZJVVRRVDruknVd7JXz43NM0zXCKETNlU+7nizPMHWLvjtaH7teZOTbjqY9QqRkDRBl&#10;EVVRBMTbEAVkTVUAAQKoG2G6VxUZRdXE/KZtKZtagDNkWewFZJlegrbvaHuQ6+ZfLGfUqqrxPB9Z&#10;0QjDmOvrjwyHYzTdwPN8inIvAldlhXJscIjWn8N8NsfE5jf/9df4gc/jJ5fE+4xvf/+SXXjAsh0k&#10;TcXWXGYnc6KiIC8L6q7FdGx002CVRCSJeAhuNmuUrheLNcfBdxzauqSpKookYbPe8Prbb3n54gVV&#10;UeL7PqpqoGk6iqJRZTnffv01i8Udm82S+ckMx9SZTMQl8u76A9cfPxIfdjiOw3Q85r/7X/8XDoeQ&#10;i/MLPM/nZDrl9vae+BASuC7zyQRNVlEkQWwxTUGT/u5F1nUVz3OxLZPA91FVWdB6i4JDeGCz2XB7&#10;e8v9wz1Xzz7jydOnmJbNi9evuf747VHjDVVVk2UZD8sFep6SFwVRkVEfErSmI8sr5LykzjKs0uDk&#10;0Tl9D1EUoUjgmRZ90zAYDEgPIV3fMxuPsSZzJF1mdpixjg+UfYPnu0SHHWWZE8chQeCLYK4Cpqnj&#10;+0MGA/f4y6PguR5914tDcFFR5RW+O+DLz79P38jkaYXjuBR5xX4foWoGqroVWl13RN3U6IaOadhU&#10;dU0YRmiaJjROZUHViFZgWWbYlo2uy7i+D/SouoKkSMiqDHJPMAzwBx67eMt+t6POG1xHKGYkWWV+&#10;eorvDojjDMu2SZOE0XjE6dkZF2fnYpmjqERRzOs373j8VBCm0qygLAs6ReKHP/ox+5sF8WKDNxoh&#10;KYognC63vHn1Cs1Q8McBUZ4wkiTstmG129JIEoZtYTg2ddsRpglv37/lmfSMJE04HA6MRiPKuqI9&#10;Dpe22w1JHGPbNuPREMu2sS0TRZFJ4piqEENOCZiMh7iWQ6rEqLJQIAnN5QLoubh4xOXVU2RVYbla&#10;seu2RIeIpqoE5W23J44i6pMTpqMxN9cf2SxXYphSFKRxjAxoikKeZaxWK7T5CVVZUtc1d7d3lEdF&#10;kKprwlZhOccHvk2WZRwOBw67HVVZ4XkyVVmJkHSWo+mGoMhutmiaGJQlWUqcJXjBANXQkC2dydmc&#10;J5eXuI6LPQmEnm0yEQ3XPGcyn/P8e98TQwjHwHEdsVzoYTwaURUlmqxw+egxv/vmN+zjiOFkQlLk&#10;ZGmKBGwPeyzL4i//zX/LZDxBUWRevnxJURQMBgGWafH40SM0TeXi4hGDwYDZcIyu6wwdl8lozNDx&#10;GPsBtm5gyApK11NnGVWa0VUVPVDEMbv1mnC3ofddFKlHU2TqsqA5hh9NXcEd+lxdXVLXJfsyZeB7&#10;OK5F1lYsd1tkXWNyMqeTBQFQMw38IODDdk/f7dB0g8MhJM9LhoFoNyuyRh2lmJaL3HQgKaRZwW5/&#10;4GG9ZrVe4Hk+6/WWNM3RNZM0ztmstyiSTuAPcDwHVTLIkoK+BUM1sU2bLEnp245RMCIkJIoScZBp&#10;WrI8ZrW6o2krHMNGV3T6pieNMqHlKhu6uoUWXMehLHJB8wgjHMfhs2fPGA6GmKbQ+nW0gg4vQdN+&#10;FwCSsR2x0EiSGMMw6HqFToK7u1vGE3F5autWWC5kCc932B+2HA4HTuZbfvjDP0LVJExLxx94KKpE&#10;L/U4gUfbQUvPLgoZDoasthuKOGMcjGh7yIsSw7SPSyAVLwgoShHCSbKM9WZzVFuLA4LreQxHIxEg&#10;tFos28W2XZqmZx9uSdOMzXZDkiUoikxVC2Lm3/7t3/K//R//O8vtCs/3kXSJzXZD96KjpWObbOno&#10;hAK4l+gCMVDTVFnQL/sWXVOYzcY8/+yK0SBAVWWyIsX1PBzJxnQtgumArKnogJevXpFnGZZj4tgO&#10;bm2jmDp5nrJYPHB9fY2maoyHI9pWfA4f9nvevnnLdiMWNufn5+y2W5IkJS9Lykqoqau65ubmlv0h&#10;QpIkoiIUpGnTYOB5WJrOYbNBo8b3xeGnrWrC/YGlrh/J+yN0ywZJkCgD3yc8xJi6yQ+++gpDFgdl&#10;yzQ5hBGyrOAHAVUlLifflUnbuibLcpAVyrYhryrCKOLm4w3hIcS1Xbb7WCgqi5L1fs8hSSmbhl5W&#10;kDUxJFdMHfOoFY6zlK6pMQwT3dDRNE2UDeoa2TIIo5j13QPBE4unZxfE8YE0zdAUlSdXV+KgWBa4&#10;loFmGfQadGpHq/Uc0oiojLE8E8e3URVwLIPRwGNge0Sqjt7LlGmKplvCtDQ9EwdBTSUuc1zHpu9b&#10;ojBks1lTkh1buR2yIuO6DmNvxOnZKZZmsbldYngmbVNTFBmqbJIkEZqnIMsS8jEYpMgyhibC9l2r&#10;oKsWquqSZseiha4jdR2WYdC1QtuZxDGGrhH4Looqs92sKaqCH558heNYKAqgNVR1iR94XF09EZq9&#10;DqI44eb2nuX9ip4ax9VJ0wMrOjbbB5q6ZTof8Zd/+WeCBqFryKoqXgtVOWrkeh4OK0G3TiI0TeHy&#10;8jHzszmmZaBqKk+fXHIynVEVObvdlrZt0S0dWZXRdQ3P9yjLgrvFA2EcUxTCOGGoOurx4jpwPOI4&#10;QtNV6qpku12j65pQxkst09kEWRN62awu0G2VwdhnMApQLFiuJ9zdp7x7/5bVaiE+gwYjprMpnumx&#10;Xm54/eI1g8GAYDDg7Yc3WIXN+fnFUfXrIqkKeZpR1DWoCpKqiv+vyKgasQCQupairgiTWFBuq5L1&#10;bktTN8fQQIukKmimIX7eJIa+p64qajrMuj6SsE2KpiavCuh7TFNo40ejEYYuLFOOI0jwbSkouGVR&#10;IisyX37/Sz5//hlnZ6eARJqkYrlp2J80hXVVUTU1kgS+59I2DfvDHlnyePbZM05mI6S+YbmyGZ2c&#10;Ikkyr16/oqoa8rxksVqJgVTXEUYR9/f3dG2P1Cu8v76mqVriMOHu4Z6qbPB8n46WMArZ7XaCUKNq&#10;TCZTppMpju1i2Q6j8QTXs2iamqooUZCRFRXTskmzAsO0GI+nPLp4jGlZZFlG8rAgTwokScaxXfoe&#10;LMslCIYYhslhv0beh3hDF8u0mU1mlHkJOiRdws37a8LgQDAY4PkDkjRF7iWmoymjwZAojIjCkMjz&#10;wbSRZPB8F8e1MS0dQzfIs5zdbk+a5nheQ1ZUaJJK18t4/pAwyQQJyXaJ44ykrGiRmJ+c0Zs2eVkQ&#10;hhEPiwXj6RzTsjAtk7v7e+L9lizNqeqKsi6pmgpDV9jutvziv/6C80dnzNMTHu7vGA4HImTc1Jwv&#10;TpnNZjx7+hnBIOCXv/41d7e3aIbO6dkM1zbQdY1tESEBpqZQGRqK3JElIXcf37FarWh6nSqvUVQJ&#10;XQ/QdI2mbymKSpAVrYokitntt8gduIbJxfwUmZa2FiXQw+EgCh+Gjuc77MItfd8yGge4jklbl6yW&#10;d8RFgWaYlGVNGoWsVivW6wd0SeLy5BGXjy74WL1DV2QawyBPIj6/uuLq8pK/+4//gckgwHdtTEM/&#10;khNalpsVb968QZEVJtMJ+/0BxxHh1/3+gKmYhLs9m/UOXZH58R/9kL/4V3/OdDykqyvqLOfh4y17&#10;a8toMGR5v+DDmw/YjsPVs2e49oCBP2aZLukaiYE7QqpDnj5/wq035v/6P/9vBu6Aoqp5//o9P/7p&#10;T7n67DmO6zIYDkmzjJubG87Pz0nSlFev33D98ZqiFEWKs7MzNpuN0MUeCdvjyQTnSD0aTUaoisJg&#10;OKSpaxbLJYdDQpZV6JpD18hI6Liuha7pTE7GWJYIpvR9j6JqOLbD29dvydOKOMpQZJ26E5aYputx&#10;XA/XdVguHkjDjMNuR5bnoghYVYKIZ9r0kvg+JpMprusRRzGyKh0DlSZN03waoo0nEwbBAEmW+Pp3&#10;X/Po8SPOzs7Ii4wojqnqCtd1OZuf8vz5c2RJYbFc0rY1TVMf1fKtoBslCXmeoqrqkXylCZJ3dMDQ&#10;daqmxpBVFNvEHg4wPJduJZOmGd16jaWbn8LF28WS7WbLerHg8vIxmmlQ9x2N1HO7WvL71y/ZJSHO&#10;wMd2XcaTCZvtnpvbW+4eljRdh22b1F1PksbMJ2MuLy+Yzcai2ClDnRfQNchdQxKlFGmOqRnYmoGl&#10;mbiWy3Q0oZcVVF1B0zR8SaJHUNDyIiNJM7quwx/5mKYlPruCAfv9gbuPH3n97bf8xZ/+Kb5js1su&#10;kSSJ6WhE7QuLxPJhiSzLDGwXx7ZwHFvc2yyDvu8YjYYiyHzU1/ZSh6rKzKdjDEPl9v6Of/xP/4mr&#10;yydYqpgdpXFMlqVIPZw+OscbBWRVSV1VjCZjETxQFRH4f/uaJMs4m/7POLYt7iSqgmnbJG3MLgmx&#10;M5cT9ylZFNJ3NS0dtm2zXq24u7nl5z//OU+DIZ5jMQo8LNPki+ef8/yzz7l6/gXD0RD6nsAPkHQN&#10;2prnT68wLUG/UZoeJwgIXJ+maVgulwxcj5MvvmC9XhNGH/n+D78SZTvbFmYL20bTxd27OtooFPk4&#10;pDyaLGRZ+QNijSC39HTQd+RFRhgeKMuSyWTCo9kFh4N41tV1TZLEXH94f7RoaTy9vMQ1LeqiIEsS&#10;Qc1XxBLi4faWru/48vlzTF1jFATopsk+jpDTlL7vOZudomkijOyaNnmckUYJhm4wn81Z3N1x/fEj&#10;TdOgqgqu61GXBZZp8NWPfkSeZ0gSnD695OTqCXFV0m82BMMRwWBI4Pucn50xmYjg9nq9JgxDXr96&#10;9WnxPh6POTs/ZzyZYBgGkmEIenHX0Xcd4SFEkcQC8/7ujvFkKkjxTUPTCIVx30NRlEhKT9X0Yv7R&#10;dZ9mYIuHI8jiGOT2fZs0LSgrmVevXvH1179DkVSGwYD723uu318TRRFv7q4ZT8d0MmRpRiP16HlG&#10;W3fMJnPxvKoaBt4AQzWolApDN6mKijCK0SURDhr4w+P5zGQwHOK6PlVZkecFq/WKvCwwDAvL1Ol7&#10;icXDirKo+Zt/+99zdXWF53l8vL3l7//+71nutwznM0zXRlIVYaKoKso0w+qEvTdKEvKyEGRwSVCy&#10;7z7e0rQKzmgCWsri7h7JcbECUcS3BwFZ37E6HMjKkrJuSA7CUKhaBj09LaAcbRFdL2iIfc+/NFsc&#10;v/5D88UngwTCMPFdYE2TNNq+Q5FkNFkhq1vaqsK0HExNR+5besNAU1UsU4TnPpWXJBHyqy3rCEjq&#10;SdKEDlANjappoG3okZEkVZCWJI7Li+++L2HbkKR/LoT8YbGi77t/nud/+os/KJnQoSkavSKLEF+R&#10;k+9DyiQlcBzmwxFSVmAqClLT0uQFTVEidT2WptG3LY0kFraKqqIYGp0MVVPRNxW2aaPIiqBBGTpK&#10;f3wNZZm26zAM47g8OdKTW2ExBrEQcR1DkKE6UUjpu+NCpKmh6ImTmKZtMSyTk7NTilLQnQ+HA7vw&#10;QOD6xEnMfn8gjiLiKOLJ5RMuHz1GOhYAdE1jt98j9xCHETcfrlGQUJCYT+ZYto1rO3iWjXq0kCgd&#10;SG2PrigYqgZtd1xIi+VOe1xQla34/dZ0EbKt1erTvFbTNEajMZIis93tSPMMVdMYT6f0ssR6t6Wv&#10;tyiSRJTELFdLkr2Ae1xePOLL559jBga///Zrlg8LBkMfU9fJ45TocMDSLXzb4eTkhPV2w3a74fbu&#10;jl7qWS3h17/6JVXbcNjvP70fFFkmjiLevXuH73mMgoGgjWcZXSc074ZhEAQDzs4ucB1fGMqKHFnX&#10;efv2HYvFivPzR2i6QRqLxZ9pmGR5xma9YjqbkqYJnuOSZSlFkYnQadfRNhX0MsNBwHbbcLf8wMXZ&#10;GaosY+ga0NI0FZqh0rY1XVvQ9y2qpjAcBdRdTV2X5HkGco8f+NR9S9OD7XpkRUlZ1miOhe0MkOSO&#10;mj12MCKuarK8oOgl8qwgW294/XDH6fk5o8mEXtMp4oz14pbkELE71BiysBmO/ABJlphMxvxP/+7f&#10;8fLlS7598S2B6zO0XeS2Y3V7TxEn7Fdrot2eeLdD6aCIM06nc9qq4VfVr/jdb3/HITwwGo/5yY9/&#10;yps3r9muIuigrUsUOtI4pM5TmjpnOh5QVS1VkQmLVRKhdC2qoZMmMYuHBxaLB4KBL2Yyksx2v6Os&#10;K6o4QbV0bM1gvd3x699+TdN3eIGPpMjkVUmcplzf3LDZ7cWSt+84vThH1w1c12O3XaOaBn0H6/WW&#10;TuowHZO6bmm6jryuiPOMpCxQVIXJaIxqGLiSzKEoWW83qJrKcDjAdWx22x15XmAbxqeif9c0zKYX&#10;nM5P6JqGrm2py4rlYsPDYoGsKKRxIswCVU1dZuRpjG/bTAYB1+9b4jQlKQpRLrAtHMNgPh4RJwl9&#10;rWHYLlVdoqoyVZ7z+sVL9sGSi7MLPNsidx3oJyiajGaqbPfbT1Y80zQZDkd8vP7Ifr9DVRVhzTZN&#10;ZLlH0xSunl7y6NEjNEWnqTuyrCFJd+x2e1GoTDLKsoZewrYd7u6WdK2CLGksH9aYlsVwNCEYBGw2&#10;W7IkJ04SkjihLAsc10GWhMWprsW+UNrtaJpaLKJVjTzP2e539BJUlYARJXHCVt1iGya2ZYkggSSJ&#10;OZIbEDgebdOKOUQD4eFAluRs1hvuHhb8/ttvef/hAz/92R+jqGLmqhsGpmVxcnIiSle6jmWYjAZD&#10;As8jzzKqvCDJC07nJ4yCgPFwSNd1BK6Hqmu4rouhKLwLY/Isp8xyVus12vHOU1bijGk5NrN2zma7&#10;oSpLfMfB0nVRdCw7pLZBbhqU497LlyVqXSPcRDRNjeu66LbFcDQS57CyZD6dMp/NhRHZFTOk1XKJ&#10;hITnutRdy3a7pSpqLMPAHwT84hc/59XLF5yfnXFycsLjiwseP35MVVUoqsp6vebVq1f0Xcd0OkWW&#10;ZWzLOlIOe6RjAfO7gLmiKJyfnX/abSiawn6/Z7HfkDUlZVmyPezYHHZUbU0rddR9R6/IVF0tZunv&#10;r3GPr3fXthi6zmg4ZDKZiFnbx3s2izVyB33TUSQZhyRlPBqSB0OKtiLPMoJBQN+IM2t/JKBenF8Q&#10;ZyFN29JUIljg2Q6zyZSTkxMGQUCvK6xNG6ODuT/AkBQ0VUE3dJq2IYxibNcW5xlZRtZVokNCWotC&#10;qmroqKaglruesE12vQg2FW1GUkbUcQ5Nx+n8FKWTmE2nWLaN44owkq5raJoujMZJcjT8CVqlPwjQ&#10;dUOcvxQZ03NRHQvVc9B8l95Q2R72vHr3lrJtaJuG9WLB7bsP3HTvMHWDi9Mzql7i9uaOb371G07O&#10;zpmdnlK3LVXZUZQFdVlSFAVVU2PZNi09pmNDX4Nh0Na1uDPLMk3TUFe1eD9IYscu9SDTo6mqsApo&#10;GnrXkWciBNTWDX3XI8sShq4zCAIkJMYDYQ3XNRF2qo/PAkmWkZCOlrejIuLTOVH69LX0B4WLvu8/&#10;zVWOFQws08LQdfGcA3IjRVY1fMsRpVRZoWvaTyabLE7QzOOZr5bQHUsEhqsjhNM0kQwV3VAZGgqb&#10;XOzCUWQ6WSKpKzaHHb0k4fsejaag6DqqY5PGEejCNCnrGpbromkybdtTFRVKrzAcDbm+fk/X1VRV&#10;wcQ/wzR1ZFoebj7QlT/h8cmMIraxdQO9h6Yo6NJc7BV2O+zZDOMY6JmfXaDoKmVTE5c5URxRVyVv&#10;378jz7Ij3EElzoRJLU1iJEn+1Ir+xS/+ifvrj3i2w+31R/abNdv1mqIuCUYDvMDHG3oEo4DhbMKf&#10;/MWfMz+/wAsGGKZNc3MDssJgNOJHP/4JWV3z6MkTiroBJIbBiL4FOvAcjyJJOWx3JFGMZRjMJxPO&#10;Tuaoksz56SmSBP/0T/8FP/B5evWU58+fU+Q5nucJI0ovjIxBEBAEPk1jIQFlURwhbk+Yz2ZMJxNk&#10;SeLJ1RW6qnE2m/PoTFh5vgudtn2Dqqo8fvKYJC9YbFYsVyv+7V//FYckZnc4cDqfMRwOePLsGT/+&#10;yU9o2p6LswsePbvi9mHBPonQVJUgcEFXSaoSo7dEMEtWqJqa7hjsQpaI4pjFckGeplimSeAJ2F/f&#10;tuiqytnlBS9efsNht+WuyJDoGQ1HjE8CZmcjZu9nrNdb7u+WFE2NokgossxqsWSz3iIjE0cpXdPj&#10;WC5FKSACkpAhomsGw9GUsqh49+YDUZRRVhUNLYPRENfzcT1fUMP7jvvFgizPUVUN0zQFJCOK0DQd&#10;Q1MpdYWiSMlSFRmFOi1wLIPvf/E5rqrz9e9/T5TFeIOA0WTObrchTksUMmglHDcgiWOiKKXvenzf&#10;x7FMNE1lMp1imcJmORyIAuJ+F4ogtGGx2+747e9fMggG2JaDF/hcnD/CMi2SsuHJ4yckkTCtX1w8&#10;4v3bt4SHkNPZHE0TtuLz8znT6Yz5yVzkIcqS6WSKZVsoqko7mzHdbHj8+BJvNMAKPJ7b32M4m2BY&#10;FlGa0jQlTVtwd3ODZQk4hmWamLqB73rM5ucUBRzCgvVyjeMOGAxGmLrJwPfZrdZUeYGuKNimSeC6&#10;fO/z50g9vPvmWxRk5tMZ0+mUwPPFPdbQaLtOPFcF0RLdMmnoyauSr37wA+7uH/i4WuOZDoasst3t&#10;WN3e0eYljqoyHwzpuhJHN3E1A7UDWzepbYcqzzk9OaXzxrx58YbDes/W8rB0k7ZokRQJy3DoJZnl&#10;asn79x+4vb3FcR1UVUORNTRFZzKecn5+xtnJObKqoEj3eI7HcCiM55ZpU1YVSZZjpCll0xFlBffL&#10;NUVdsNosSZKEtumYT2dICkRJRFZm6KbG59/7nMlkwrt3b7m++cC0mOJ5HkNrwOxkiqyLgs5ut+dh&#10;uRBzQ3o6paPsChRTo6YlrXKSMsUduMzP5uy3O4q64JuX36DrBvvDnouzC/oGwn1IlmRUVcV2t2O7&#10;2bDd7pjNxpyfzekUmfHpHNXQUNC4+XhNlmXCKpcpJElCmWt0TcV0MqGpKiQJ6qr6BLMY+j66rjMO&#10;RqR5jiLLvHv7FsUU5ycvcCnrnDCLMCwLx7NoSgVDk8jqmvvVPXXbcnb5hLJvkTUFzbVoFYm4Kiil&#10;DsNz4bAnrnKKrmZ4MuVkOqf7/9h6sydJ0vVO6/F999gjcs+svbt09k2DxAwCYZiwMYQZN3AF/JuM&#10;GYwGjQDBAVOfU919upasqtwiYw/fd3cuvujSYMZVW190Wy6R7t/3vr/f87QNcZIQ7DdQtaRpQhQK&#10;800chZRFQc/zOD87w7dtiiQlCgLqrqHX89Fti10ckqc5aZaiqCqypqJbJnGesY0CZmenSId3v9v3&#10;GU/GGJqGHdqs1yuyNKWmpaZDNUxMp0JSFcazI4bTCd//8D3j8ViAI6qCtC5Jm5KsKRkejQnjPYos&#10;I+kK/d6QSTZDUiVG0xGnF6fstzuiNOZhviSKI+7nDzx5/gzLdej1e9iuw9HpMdvdns1+x3azQdM0&#10;ptMjZFnDtjyasqKTVFoUEQhuZRTNRjFcFMPFcAZMj6d4novl2OQPc+QsA1lmvV1TFAXT2UwYsqua&#10;zBKFi/F0InY/Rcn9w4OAn7TC1n58coLneSwWC5aH0HK+3ZIXBUmSMBj0ybKMD+/fs1qtyKuS3qDP&#10;2cUFtuOSZhlBHFNUFcpht2PbtgCpSBJ5njOfz7m7veX6+pqvXzxDkiS22y2WKgLnURRxf3dPGITM&#10;zs/hYNXO25qKjjJPKWnEfMl3oZORTB3TlDm+OKVqG+IoRjE0Pt1+RlM0Bn6f2/k9j+sVaVGgmSa6&#10;ZTKdTinyHF3T6R3O07btICFRV2KOFez2zB8e8Pt9pkdH+L5PE0dUTcNisWO53TC7OBMZ0HKH5Tg8&#10;f/mK85NTXp3P+PzhA3GaUtUVu2DPp5vPzOcP+L5LWUm8ff8e3XYp2k4Ax+oGx/fw/B6393cUVc3k&#10;6JiXL5/x4tVLdF3D0DSOJxOGjgAEuo5NWzc8NjWGoqBbBpahUmU529WS7XrJaDiibRqSKCYKQrqm&#10;oUXlYf5IU7Wcn56R5eIcH4QReZlTyBkSYgdo2xZVJaAAP5aCry4vWa+3BAfQbrAPiKOYfn/A0eyI&#10;i7ML8iRFlcX8YrVYokgCAuZ5LvawJ6ACVUkUhQT7HZv1mmC35+XLlwwO5t7FYkFeCANMGEb0e31U&#10;ReVhcY+qCbDveDbj0+fPLFZLNlHAy1evqLqWm4d7jo+O0FQBeTs9P6OuapEFtSxW6zVRktBVpQBT&#10;H/IalmVhmxZRnHB6ekbVgKobTEYTkiTn9u4eXRfWYkmWURT1i90iS4XhsepaprMj6n/6hmS/58mz&#10;Z4RRTF4UotC4WlNVNbJyAFkd6Mi246IpCmpTcX9zC51EVdWUeSlskabFaDDg9Vdf8+79B/6v/+Mf&#10;efr8BUcnJ7imzcf3Hw+GrRZT08X9RFXo93qYtkmcpWiGQplVh69dpisamroRxXdVQVcUmsKhbVqR&#10;4yoE3JC2YTaZYDsukgSGaTIej/njmz/yxz/+EV3XOTk+5uL8nHF/IEqoec787p7nX70S9tH5I8F+&#10;T5UlKEjoksToyTPOL84xbZs6L8jKnDjNycsSMy1QDRsnr9nvIvK8RFc0DNNAlhUm0ym//s1viNMc&#10;y/f5u3/49yzXa/7qv/gbjs5OMXyXbRLT1S2j/hDpCuI4IS8KDF3j5PSU8WSKqun89Gc/4+LJM1Es&#10;aWqSKEZTFZ5dPWE6GrPdbvn04RpFkplOp4zHY9JYFJqktsMwDTHTkGWOj45wXZeWDkmWBIipayly&#10;ASHj0Cn4cSaCxJciRl3XXworHWIX+WMZ2LJEvq1uGqq6/rIzKUoxV1AUhbIqaNtOzJGBpu0EEBkZ&#10;STrAzsqS6gCUlWRR6siyDFUCy+zRdsKU94obwwAAIABJREFUXh1mOBx2NE0tYHVtJywmqiwjH+6w&#10;P+5tug50VXymf5z7qG3bYdkmHRJV1fDh+hOD4RjLsmk76Hk+aZzQth22ITSrfd9nOBhxdXFBnYHn&#10;+7iuh2GZaIqF2/O5v1+w2u7QdJ3hoE9RVSxWSyRNZzydULeNUL/LEpquURQ584d7uqrGNQw808Jz&#10;HJaPAVmaslouubu5ZbNc4lk2utfDNAxU3cS2HJpGKGrX6xXrxZJ9sOXlsydIKFRFTlVkSG2DrgjC&#10;jirDdDzkJ69fc3d7R6/XZzAYUmQZN58+sl4t+e1vfstkNMO1bUzTEO0XXUNVlcMvVQRjFUUQrjRN&#10;+ULqrQ8q9x8/TJ7rMZ1O8T2PvKopy0IQOKMI0zQxDJ2qrnlcLHCaCt02yYMthq4zHvokizWGotGb&#10;TOj3fJ4+fYZl2YdGlkJVVTze32MYOldXl3i2g+O4tMBisSKJE6IoYp+GdHQkaYyiyoe2e8pg4KFp&#10;Cqoqo2mKIDIfWoOqLJPlOWmSkcY5u+0e27T53W9/R11rqKpK20hYlotpRuRFSdO1rDdr6qLDcVx6&#10;/T6aapCkKXUVYVsOD/MHiqoSC/WyEBqYsqCsxFJOvIRy2q7DtCziIkYzVPy+h7O3uXu8ZdAbieC9&#10;rqKpgj4mHwKVs6NjTo+OMQ8LJCSJv/yP/6XQ3pQVcZzw/ZvvxQPe98SBcTJkNj2i3CVkSoBhmuiH&#10;9mKw31NXFRwsIlEc4ZQFUqbw8PhII0u4vR6KblCVIswbRCF/+PbNYSguEyUxaZKy2+1EeLAoGY9H&#10;eJ6Hd9BcpUl6IESumN/cCj2zZaDKHkezGW1VcHd7K4amh78NdBVNVTk/PyeIQkDo0775x9/jWDbO&#10;IWzx8fqa9XKJKsl8+viRssgp8kwc6KsKCYlwH4iFR1XRZhk0LUWaserWhMEeRVXpJEnom6sG27ax&#10;HJu6bnhcLKibBr/XYzabUVQV+yBAVpQDESZhvw8E/d1x6Q36oCu8+PoVk6MZiqZyeXHJ2fEJvufR&#10;OxIXPAmJ+XyOrGp4jousqDwul8zXj3z75lvatsV1BAkzS1LKvOBkdsQf/vQNVdNguTaLxwVZWXA0&#10;naIsF7g9X9BmdZ3xeMJXX33FeDCk5/pUecGfffU108mEwWDwRQmtKSrReMbF2TnT2QxLkXE1g1Gv&#10;z8lkitTU+JaFIau0VYWpaZR5ym69RupqHMug3/OJtmtobIYDMSzVNYXz81MWjw90tNiuTZLGZBI0&#10;TYPte9ieRytBRUeSZVRNw+fPN5RFhWmKgEYcJeSDAgkZy7KZWT6247E/aNq2YcRiu2a/DwijBNuy&#10;mU6myJJKXbfc3twR7mNef/0a0zAxTVsQupOc/XaPpqk0bY0sKbiOiaEbtI2gHw36PVTDIE1bwmAv&#10;ChdjlyqvyeuaLBZ69SItqfIaTdPF36bvi+enKvSkvZ6g9tiWRdPUX4IIWZ4dWvAeqipakmVV0rYN&#10;w9GAdRSQtYL8OhwNRUDEstjt9kCHbdsEwZ66ag5BjOZLEEuSYRtsqTrRjmxoCfcBYdtxdnpKnKdE&#10;24DXz19hOy6KqmMYMiAhKwq6buA4jgiyBKHQTbs+Q09cMCVJxvFcVE2EB1VNJ0lzpLomjCNUVSfL&#10;BN3B8SxWqyWmZfLyF6948eIlaZlxd3fH2dNz2rYjCEPiNCZuQwxDo6gK5E5CUWVkWcK2BCUlzxN0&#10;XWUyHuLYJpapiwNI2xCGezJEycL1XYa2sCq8u35HnEY4mUWVZ6iGQZwJ0vt8/kCw36OpOpqigtKQ&#10;ZCnb7YbVZs3d3S29775ju98TxzFtVREnKYqmMZlOSZOMxeOSxWJJWVUMjwe4rkOhCKtFFscs8oQi&#10;DTk/P0buGpI4Igp2mLqGmsSEcYKim3SSTLKPhXpRUQ7EMB+pqelKcQCLk4QoDEXhLAxJi5zFZs02&#10;DnE8l/0uoGqaw0B4xXa7Y7fbU9c1YRiyjxKCKCZOM/ZxRJwXbMMQzRbGHqvnYTo2jufSKYIKoyvi&#10;d+1YFrKikKYipGbWHIb0NZoilrWLpSg8OJ7LcDTih/dvqdoWq+dRNQ2Go1N1DVVbkpYpVVvSc/pi&#10;iSB3WLqG0ol/qr6PUrYYkoZlW9iuQ7/fA0VmE+4PJpSSfRAQxhGarqGhY1omiqrgex6GomHrttCz&#10;Kjqu6zAeDSnyjGC/Y+BOKfIMpTdEU2SURkI1dDRNNPalDhRFoq1bigNl/nE+ZzIeU1UV1YEilEYR&#10;TV1j6AaWZZKkMaoiCqyyLKEoEk1dgSRKoMdHMwbDHqquUXcdQRALjacs0evZXF6ckqQhdZkjKy2u&#10;YXB6MqWpC7IsRzcNxlNBV9/stmx2O+qmxhxc0XYts6MZdVfRdA2DUZ+WFs/3OJpOOT46IglD2qrC&#10;9Vz8vk+niO+7aUru7u/44d07FE2j3x8I7S0SsqpxfnYOEqRpQtPWBOGex8d7bNsWTfUD/XPQ91FM&#10;naKpMD0DRZfQTQ3JaDg+PULVO6Joz3A0EBcOx8J2HAb+gDwVtMPpdEKvP+C7H76lKERYvOo3rHdb&#10;Vvs9WV4cyNwtjSJRdx1tB6Zl0h/00WSZ4WiEYRgkcUzTtjyulmy3O6qqEt9b15LVJd+9+4GsLFBU&#10;of6T2hZVVTEtC80yyA+0dl3V6A6WKNM8p6pqkiTBdz0xpGhFmU7TNGzH5Fe/+gVXT64OgedEkLy3&#10;e4pSWJnCIKDMMhEmLyuqSgSYoyigzCOuLk5QFJkoSNhtRXgpCEJubm5J4lRctmSJNMvo9Qd0kkQn&#10;CWKiKsmst1vypEDqZIbjCZ7viXfIfi+Us5cXGJaJ47okScpyOsP2LDxfBJg1XaWpKuQWDElldnxC&#10;i8x2H6Jq+qGxb+E4LrpuslrvaZsOx3Ho94fkeYFhWMiSymazo2xrdrs9w8kA3+8hSRIf19cYqsFk&#10;MGa92ojAcm/AbDZjvljS1C17dU+0C1mvVmRJKlSJuobjOFxcXfD0xTPOrs6RFZW6EJSsqm7pkEHW&#10;kDUDtVPoDWXiPKc/GqNbNvs4Essry0LVNRa7LY+LBUEQ8f76I/3Viv5wRByn3D3c8nh7x+P8ka6T&#10;cBwHXdco8oSHhwfqpuQv/5O/oNfv0TRC0+25Dl3bUGQpT54+4avnXyHJMh+vr3mfpaRpTBTs6Pku&#10;jm1wc32NYZpYloUmS4x6HrphEu7W5EnEcpuQpgnQYlg6ju9hee7hmaeyWS3I05yua+n5PUaez2w6&#10;Yr9ekhcpnz59wjIMYV1qGgaDPmVT4A08bMdmMBiTVxU/fLymbFssx0NRNTabHYuHe1RFYrtdcTY5&#10;YjIaMnRc0ihkvTZpqpLzkxNMTSPcB9x8/kyWJmw3G05PTwS1uylZb1YcHR1jmDqfPl3TNB2KrAjF&#10;ZtGhKBpZWuDZJs+fXHEynbIPtqQxaIFFESeoyBRxRrjZk8cpqqRS5xVRmPL2h2thbxu70LQEuwf0&#10;pxY9Z4BtOIzHE6Ik4cPHj/zXf/uE11/9RAz1Vjs+fv7Iw8Oc0XiMrusEQcCbN2/w/B6yLHNzc0MY&#10;hsRJgiQLeth0OhV6XscRimNVxbJsNpsNddkR7FLaWuHrVz9lsVhg6B6uY7HbhvjeGE2VxFkuDFHU&#10;GkODJMlRJJXVaoeumUidQhgkWO4AzdDRTWGZieOY+/mcqm6hKNgFIY7n47gufq+HLKucnJxgWzZ3&#10;t3e4fUHzatsWWZZJ0oSqrDg5PmY0GtM1CMKNZXJ5dUnTGeyDPW3X8fNf/JzL03N6vT6bjbjL/0iP&#10;zrIUgCiKhSq2bcW7zrJQFJksE6XdrutY71SkpgPDAFPj2/fvCNYbyjxnvd8RbHZcXVzx9Nkz5Lrj&#10;j2/+wKeHOzzPw/qFi93zuHj+lG+v3yIZGv/Rv/qXnJ+cIHUdnz7dsFgu2e133N3fY9gOg9GI3nBA&#10;bzjkl69f8Pr1n3E8HaNKMq6uE1Y5Wr8HnsPWCNk+LvBMm/PTU7xej57t4ugmnaRQKa0oOh7MBVUj&#10;7vid1CFrCqqqUFclbV1T5hmPD/c83t/T9z3KLKPKMlxbnOPbtmG/iwiDHWmSoOsanz5/RlEUPMfG&#10;9V1kVSGKI2bTsSh3Sx1NXdJKYNkWZVWSZRlpGPPu+z9xf/0Jmoa0LKjrCs3QqeqKkycXSEBeiBJB&#10;VuR0hzDKZr1mtRD2tmCzwdJ0TF1HVmT6owGW57DZblmFe/z1As0wqJuKOEkYDgdsVkuu311zc/2R&#10;bf2eZ0+uOPsXv8VzfqROHqMaFkVV03WCiiVpKm3ZMuwJ3XcWJ1iSwmx2xLDXZ7dcYxgiWFSWJX/6&#10;4QeyPOfnv/oFxQGYYJomtm1/Cf38ONCUONBlfhx8ymIuB9DVIiqe58IUWZYVdV3/M2lG1XAcm7Oz&#10;E2GN2gWEYYDvuwwHPS7PL7BNC0PVcC0R2inyjHC/4+HujjAJeXZ1Ba0gw44GA1rAtB1OTk8xVRF8&#10;USWF7XqD1HboqsbR9IiLi3Ms3eDxYY4syVxffySJExzL5MmTJ1xdXpKUBVEcUdDhjYbsg5AkThiM&#10;x6i6ThRFqIrKxfkF8qXMYNDn7vaO3W7H50+fWK1WXF5d8tOf/pSu6xiOhmL+cSga11VFVZaMRiOW&#10;qzXff/c9v/1zn6auyZuWVq7RVJWuqnmYz3E9i97Aod/vizLfbk+URIRRhKIoZFmOLGsYhsLd3T37&#10;sOD9uw9cf/iIKqlYhsXjw6Ogyuo6s/GUDx+vQZOx+y5N1ZAmmXjXWQ4Pt/ckUXyw3pSossrlxRW+&#10;LxY2SqvQ83uMRxNOTk4xTJM4TgiCEN/zqcqaYB9RNiWmqWMYFnlWcHd7h6Hp/O3f/mv8Xp8ginhc&#10;LPjh7TtaVWZ8ekxd14eBdk2UJlRZiuuMkBWFvMjJi4K2yOm5fbI0Y7VcMpqcoMoKcgd1WaEaNUPf&#10;x9dVGlMnqirKphGD8KahLSuyOKHTVXAMZEWhPUTIZEWm+zFfdihb/HMR4Utj4f8TQJMPlF/5EIaT&#10;uo6mqlB1Tdx325YyLzE14zAbVfA9n7ZtkGRFzBksUSBzPUH0bJqGuhH35ChJ0A1dEPiSGFORaTsR&#10;jhNAI/H/kP5D+8bhK5f+f74DqWu/tC1+LJH8h4UMWZLQFJlWkanKVlC8wwBb1Xl6cUHfcSlsh4Hr&#10;40oyw14PxzSp2hZd1+loUSsN3RJB/E4V5StJUVBU8bPeb7fkac7J7BjHsMR7torp2g4FWcx2aSiq&#10;kpZWkD9lhf1+T1lo6IqCb1hopglqTVUUdJ1YfFx/+ojjutiuw9Pnz0QB6vGRt+/fUxQFj4sFWZpy&#10;e3uDoetoikbP60HbMewP+fUvfokkwX4fcDI74u///u95fJiLoGHTkp6K5ahj2wz6fVzTFiZgRSxK&#10;yrrC0g10VUVWVWFOUjXatqSuKhoQhTsEYTtuRMnEdRx0w+D07JQgCNm+eUMUxyiWhawqLDdr2ral&#10;yVuqohAE/7ygy3L+8s9/x6vnLxj4PTq95Wg24/zslDxN2axXFGkhZrb7PZ5uoCkKw36fpqmRJCjb&#10;ht1+z7/7d3/HT3/xcwbDAXVToanaIdwr8eTJ1YFiGxEfAgmmaR+sPTo9f8BoNBZ2u6Zhvw+QkJnN&#10;jpBVhcurJyiKQhTsSNOUMAwoq4qyED+XMAzRVI26LA+z8BRVVQRFuGtxbJubz5/ZbTfC0G1o6IaK&#10;LElYpoFt6WzWjziOjGGoKArCWmtZnJwckeZiL9AaJmXTUCMxms2I44yWlrKGKC2Js5DlLsTpD1nt&#10;9izWa7ZxguE4mH4fhZpNFLNNM5Ikw3I8xjOFwWBCfxBgdhLj8ZjTsxM0TWU0HPD1y5fEwZ7tasnV&#10;+RN0WaFpG8os43Q6I336lPVmQx4nWJrJ6fEJnu3y5OKK3/76N3y4vkZVVI6PjrEshydXT/nVr35C&#10;lsWcnZ6iKjKr3ZIk2uO7Jr/6+U/YhzFlWSN3EqoEbVnQcx2iMCQM99C1+J6LYZvERU4YBeJBYLtI&#10;kghspkXMdrdjPBrTHw5Egbzfp2wa7h8fMR1HkKLTlKpp6PUHHJ9UbHc7dMPE9T1hGjcUTNukbjs0&#10;06SToZYQs9iixXQcTM0Qy9Cmpjk8ozRNo2s7QQs92Py2u92XZ66iiJ/j4+OCthUQmfndQsBrfA9V&#10;UQj2O4owQm47JqMBXVWSRzHb5RJZ0zEVGVNV8Cyb3qCP7zhUWYZUN+iyhOt5WJrBvqiQmprdbsOw&#10;18dUTY6Pp1ycn9BKHVEakhcJTdvgH8JZbdvw9u07Vqvll7OACKYUdF1DlubUNdimg6FbJHHOx+/e&#10;sdvt2G33FGWFY3tMJjMUWWO/i+h5BYocsnhccXR8hGkY2JZN165oDvb3OI7puhZXcg/Asj1JklAU&#10;OaquUxQlZVWiaSqSLLHb7WjpUFUNy7Sg68iylKIoDyEqiaqsxLvL9XBsh/VyQ1IklLbNarFms9kQ&#10;7Pb88P6a1XJF0zQcHR3TSVA1NYZl0RsMmEynaLsdg14Pz3ExVA3btFCQCMMQuYMyyyl1k8lghO/7&#10;9EdDdNMUZbwsJU0T4igSNPg0RW9b2lbQDU/OThlPJiBLPMzv2W43GKqKpel0TcPA9Ih2NpkTkiUx&#10;D7e3mOMh3mhI3NQ4jsNgNETWNXTTIMlSZEVhOBoxmUxQkfBsl8X9A6vlkpfPX6BrOtvVgjRJSMMU&#10;y7F5zFLubm4JgoCvX73i4vSMs9MTVE3lYT6nbRqKsmT+8EDP97/sMOqmoT2ULTRVPdgsbJTDAn7Y&#10;7zF/nFPVJYPxgPvVI/fLOUGZEicxaZWDKtPvj7B8h6zOaaOAlo6260S5oGnRdIPT4xMM08J3PTRZ&#10;EYFUw8bVTRS9EiWaxQrXsqjLiuViwXy9oNcToZ/VWoTUFEXh8+dPSBK8ePGSJI5J4wTbNHn57LmA&#10;odkOnuNSKR3p+SVGC0PLwVI1ce6SESacqkVRFWRNRTMNyrbhYblgtt+Js1rXkRc5bdtxenZKWQkj&#10;3939vThTdSqe4+AYFrZusN1u8Xwfz/ewXRdT0zAME+h4+/YdNzc3glapqriui+nYX0I8DR1N1zI7&#10;PuLs/IzhcMT9/S2r3/+ebRhydHyEbVm4hkm237Pf7EjKAvVQzEzjlCwI+fpf/RW/+4u/4Obujl0Q&#10;E6cpsqqg6hphElM1Na9/+hMur67QELaJPE0p0gSZlmC7QVcVfvXLX3Hke+IcWzdIiF27rijCSibJ&#10;7IOY9lBcVVWNqmkFMbUoCYIAxxZQLE1TKQ5gPU0TBRQOIdMf7ypfiseSKOVJkoQMNF13oDF3dIcW&#10;ctt1tF3LV3/2Z8Lg4rlfSL2mouGbNnVRonRQFiIEpWsay8WCm0+fxTOoafnZL3+FJCHKYYqMO+hT&#10;SR1pXaJZBmkjE0UxdVPTSbDebJg/PqIbOienp3z7zRv6/T6D/oC3b99xPDum3+8frCxiB+k4Hg93&#10;czRVYzqd8DC/Ybmas92u+W/+9r/i6EiELt99/y1H0zGvXz4nD2Pxty9p5GlGFyZiTiYfQkSTMXlZ&#10;INsWm92WZLdhsduyXC1ZLR/5t3/3b/Ech9OTE0zTIJknfP+n73j/6ZosL4jCCMe2URUDyga9hTbL&#10;iYOAsizw+h7jyZjRySmWY2L7NscXJ/jDAf5wRNNJhF9gZSVlVfHsxQtkTUNSNHZhKHbwVY2uGuiq&#10;Tp7mLB8XJFGApaqcHB3x5OqS50+fEe73vHr1kvl8zmLxyMuvv+Lr11/z6uVLsgNE8cP7D3QdZGnG&#10;8ckxTlHiew6mbtI0NXW/z8lshqooqLLMdrPBdl2OZ0dcnZ/T98S9Vz08a6M4oipreoM+pmtzffuZ&#10;+eMD/9lf/xX/5//9/7BYLfj6q1dopslwOsPxXM6fXHE0O2EXxxR0JG2Fb5hovktSV9wtFzRdi20a&#10;Yjd8oNuqiorre1RVxXq95vr9e2bTKcNRj37PJ9jvkaUW2zHFHa4siMIAv+fhuDZWz+BqeIE/7PH2&#10;7XvytMJ3OySl+bI7VhUFDjYHx3aZjGcsVxsUVcZyLTokVFVHU3SKvCJNK5pWIq9KZFVG0XT6fWEm&#10;SVNBAZ/PF1i2zdFhnnhze8PD/BHTbES+S5EYjYeoskqRFniuw2w64mg65ng4ousa3n/+SFIVKKqO&#10;opnIqk5ZNhiqSq8/pCxr0iQiTQRYqfYccVY0xQw8iWNU1WC1XBGE8Zc5kG3bnJ6cMJ1MsUwL3/WZ&#10;jCdkSUoURvzk9WuKgU+wD2jbju1mx8PDPbZhMhyOePniFRfnx+z2O5JE2GfqumY0HuP5HkEYUhYl&#10;lmlxeX4Buord87l4/oRGhhYB0Oy6htV6zvWHD7z++it812PQ6+PYNk3dYBsWPc+nbTSieEOVlwS7&#10;gLW9YbNcslkuKYscz3XxHZd0t+PDu3f8i9/9juL4hOmhaDEZjhgMh1i2hWoaBHHEz37+c+quo2xq&#10;Mb9sa2zXwbQtLi4uSPKaYLNDqltsTSfbR/QskeuYjad4ro6qKow8nyYvoGtwDItYUfFtF0mxMVSD&#10;aBdSTyr6/TFtJ2CKq8cVrucThDG243B0fCLKo5om8nltJ4ogukFVNRiKCh0osoqm6viuj6YLerVt&#10;uRRVi+v1mM5KNEMnSDYESYEiy1yeX/D86XN0VWe9XRKEO2QFJtMhlmWgqDJFmRGEezzfRTdU4iSk&#10;jBI0TeNxteDh8YH7hwcc10VSZI7PjzBdC8MxMR0LK7c5v7pgOp2yXq3FDtyx2Kw3tE2Loem4h1J0&#10;24kS/7NnzwTVPc24uLzA8T3CNMF1HDpZIt5HmLooJ9VVxX63J88SKkMnCkPkVpCqd7stTV0zHo0Y&#10;j0YMhwN0TWOz2opMWl2TZikDz0aWYbleEEYBRV3imD00y6AuMxq5I28r1uGWFjgxVDBUNMui0xQ2&#10;YUAQBciGRm86Itrv+HR9zZu3P3B+eYHX79F1Hd99eMc/ffNP9AwHw9Bp6pqbz5+oigJNUTg+mnFx&#10;ccFw0OPh4R5ZAtMwieKIaLUgSCKKqqSoKtSupQWSg7VG0lRWuw2e62G5LoZt0QJZWZCWBUmWEScx&#10;mqaQ5RW6aXA+GWEcMo5IEq0sQubr7Ya4zFFtg0rqeFgvsPsuVs9ltVhwffcZz3XRHZOf/eaXKEjQ&#10;dvyvf/d3LBdLiqIi22Q8LudIuszRyQnDqZi9GqaOZRiMhwOiukI92FFt22VyNqFrOtq6ZRfG6JqB&#10;7fVJ4oRGVvEGY2TDxnJ7+H2Rh7Bdj7oqSNKU9WqB41i8fnFBVdU4jsrp6enBpmMcYIcSeZFTNwKq&#10;Nx6P6ff76LouZpNdR7Bbs1qtKMuSJE1QFZUsy/j48SOP8zmmZTGdTrm4ukTTdfb7kPliQVVXKKow&#10;JU9mU0zLJMsybm5uWa1W6IbBcrHEVGUMVaEqK5I44f379yzmc1brFYqq4PQ89knELg7oupYkS8Tz&#10;WlNFIbUtkZExXQfTMDFch5PLcxRJpipr3l5/ZDwSz7UG+PzpI9v9np/+8pe0VUnTiVKF57r0+j1h&#10;0j7YfptaGNO22y2Lx0dmR0fUVc31hw+EeUZRVyyWAZ8f7pmcnTIaDqnaFvfYxbddPMvh8uqUaL9H&#10;kiVUXUeSFcq6Js0yZEXCtgd8vrmlkWRUyyGrW9quo2oabu/vmS8WNF3Hy69e8fXrVxxNx+zWa2Tb&#10;YeC4PH/xUgDpFAnDddAV8D2Puq7Yrpbcfb4h2G2F+UvTyFLxvBIzwZC7+YKH+RzP9pAVlfV6TZiG&#10;pGlGb+jjaiZd2xBHKcvFgjRJsSyLhwdRNvj61Suq8nuyNCOJY+bzORIyJyenOI7Nb379a85OjonC&#10;kN1mw/dliWUYNHVFv99DsnSKPKdrO7TDfKwscuI4YjqdMB6N2G13XF1e0jYdHz99Is9ynj59huO4&#10;fLj+iKKqorjb89mGAYvNmm/fvcVwXXqeT5QkjJsWzZCpuw5JUVFlmaQo0GWJ7kDxyfKcp5fnPDm7&#10;oP4xj3soCA1GE5G3ihN03QAkPn36zGAyZjAcYhqmyLNWFYqsiNlxJ+bP4nct7nqO6xInCdvtFllR&#10;efnqK46OjpgdHYn3WddhaDqqJixmZVHx9OkzbMOkTDNMXcCuHNvB8zx+9fNfkGc5b/70PbOjYwxV&#10;Y3h2zuphwXa9xvVslssF48EA0zLQNQXbMlANhSiJoa2F/a9TkNoaqWtQUFFlxAx5NGbQH6DKsF4s&#10;eLx/QO46nlxeUpYVWV6IGbuhkxy+r6PZDFVR6ff6mLqBpels1mvuHx959vw5cteRhhFJFJFnCYNe&#10;jyAMSdKEJE3ZLBY0RUkURoSxkBRkVYv8uEJV9kRBRNvIICsHY4SCZSqi8FTVvP34kSRNyfIcy7IE&#10;/MHUKbsWBQnfdhj1+nz+fEOx3ZBlOZZts93u+OGHt/zlX/5LhuMZRVnx/R//gKHrTEZjTo9PqMuK&#10;LI7J4uTw+RxjWRZlLqChTVOiaxpSJ+ABnu+RFjlS29J1HbKqkOe5AL2pqjCGHG6e4s7Zffn3DgTE&#10;oBC2e+2Q+ezaFlkWwJNOFc9j75DpaJqauhEWQqMz0BSN8mB4bTrgkNsXBY0GSWq/3IV/3DlEQY6p&#10;q4wGPVAU5B/vyVVN3bW0jTjH5lWFrMko0o8rpMPeSQKZww5VEkUS9WCxVmVZFg/XQ4unaRo8T1CN&#10;9vs9o8EAqYOqqPA9D9/rMR6NmYwmnJ+esXoMmEwmB9JvgW14TKZTlqst9x+uqepaDKwWj9w/PHB8&#10;fsFgNCJOEopDo8rUxfJqtVqRhRE922E8EITCD+/fE0cRt59vmN/fC/rT+SWT0UgsyBQdRVEJgghD&#10;08mSGM9xqKuM49kRYfjIp48fSQ8WDccyGQ76gs53esrl+bkobiiiYR6GMbc3Nyzmj5yenjLuTw5D&#10;MvPQwpExTeNAkZDIs4i2FUOQtmmIohBD1zFUgyzPMAwD3+9xciIuVHle8LhakqYpnueRpuIBbtk2&#10;AEEQoLg2k8noy6CuPxzShimOJXOrRiSSAAAgAElEQVR5csJkMuLk5IQoEy+PwXCIJMl8+PCBi6Nj&#10;nl5cQNNS1RXrxYLr289ss4A0TdjtdiB1YtGsCipflqW0bX2g8lXkeUaexzi2ieu4OLbNAZZOU3XI&#10;ksxwMOTZ02csFhFxkrDbbxkORlR1TZzEuK5LFEXs9jt03cBzPTTNoKnqL42fOI5BlrFtC8M0kaRW&#10;HHzTSLzk4pgii4TVwvHpig5VUxmOhsR5zP3j/ZdheJzEuI6CqYvGme20jMdTrk5OeP/+PWEYkKUZ&#10;/91/+5/jOR4fP37i3/xP/4bl45zpbMrf/PmfU5sala6wWqxI04zxaEzdtqiaIJrVVc2g12fQ76Oq&#10;CpIEu90OJUm4/nhN0bY4PZ/7+ZzlckWSpHi6yx/fvEHTNL569QoJWCzEMLeqavqD/kHlWLJaLtE0&#10;jR9++J4kSQXF9lFo/J49uaJpavr9HuHO5d3bt5g/+QlJIn6npu9SFiWyJLHf7YWtoxEk89lsxmw2&#10;w/M8/vd/+N+4u73laDoTNJuDSicpS8IgoG1adE0VrT5VJd7vcSwLXVa+PBSlriPNUuI0YTFfHsK6&#10;gqRdliWyIotlbNfieh5pnqGpOr1eD1lVRKNcUbFdh+HRiF4S84tf/5LnX7+krCpsy8IxbRzL4vj0&#10;FMd1ydKUxWqJ3Ao9c5yKUsq//8d/4Ns33zEejTk/v0A5PJAVWeZoOkPTDVAO+t+mRtVUjk9OmB9C&#10;Uvd39+iaWKb/9M9+QnaVMhmPqKtKhEUsE03TkCUZBUkM1tMMqQPXsunqDkWSvthwuqam1+8x8D2K&#10;sqTf80VLPI7RdYWeZ+P7wshiairj8ZAizymLHMexhbnBtRkM+my3a8KmYTAcYruOsCXoGq7jsg33&#10;xHHyZYjiuh6m4WCaJoosXmS6bmJ5A3TDJskrotWa1X7HNtxTVCUSMk1TMZ3NKLKS7WbLzadbbNNh&#10;OBiRxAkSCoZmUGQ5D/dzqqrAtAz6/R69kaBgpklCkiTIkoxh6CiyQpqkFGXK+UyjqRrKooJORtN0&#10;JGRkScGxXaIwoqoryrIky1LUUOJx/oiiSOi6huUaSDLkWcZ+vwNJxnF9McTOM4oixzANxq7NKtwL&#10;anpdo+m6IAkdim9t29LUFWEY4LoeqqagKAeapSLKF0EQ0CI+t3XTsA8DqiSlqmtySqLNlqIs8Q5W&#10;l7oSiyGhYpbQdJ2mbgV5uOlo6paebdLv9dF1A6lT6DqwLbEECMOIriiI0lgEdWuhn/I8j6LMKYqC&#10;/X7Pk6dPWO1W/M9//78wOZsy1IcgSULLbdYYB6ovnSxCB5qKZZloukYZRpimjue51HVFXmSUZUEc&#10;h8RJTK1LKLqG4duYlkknSxRFThDssUyDkddHkSV2qy33j488PC4oywrHcbEti6JJKfKcKIop64o0&#10;y3iYz4UWPMs5ngmNoG6YvHjxkjiKoUO0WwHVU5Bahce7FcE2grpBU6GtUzzfospS8iylaypkWRI/&#10;kyim7iQkVWUzFxdiWdYOJcYKpRXEpTxNadtOfG1FQRiEJEXO9fVHWlXCsG3iJEbRBRluvVqxXK3F&#10;4rQoiYIQWTOJwpC0EOrDLM8JoxgzDJFVVQStHQfLsSlqoULTFaF8dC1LHOCiiMXjglKPkJMCQ9dR&#10;FYXdZst2u6Xn+UJ13zR8vrmhNxoiyTJRksDhs0+ukpW5oGLrypeCw3DQR1cVTE1jOHHxdRvfcvEs&#10;l6uLS9Iwo2ob7h/u2YQBaV0edO6NoM7Eotik6zq9nk/nuLS50Ik3UoNtW/iesDhEUUjfHtE2gias&#10;qApSC6ahoKpQV4L4qyrioLzfb8mygo/XH+haQX0tHKHyTpIERZYxTQ9VVUjTmKOjIzqpxbYtXNcR&#10;tI8yx3FthqMhndSCLFNUNZpmkKY569Ujnmfz/PkTgl2IoRr0fA9FVpmMJ/iuRRCG+D2fV19/he26&#10;fLr5zKebz+R5QdK02I7NeDKiN/DZ7jdohkbT1VxcXqAchr4D32c4GDA7mqLqGttgJwZ+8V7YpLZb&#10;xtMpo9GIpqrRFQ1TMxh5QzaLpQg4HgjQu52gEgZhgCSJwcnsaIblOhRtie7o5FVKS01Sh4zHI4Yj&#10;j/V6QUdLmmbUlSDoVmWFLMvkecFkbOL7/uEs2nJ3d4fXGxFEEXGW0iKJZ39dgSz+7v2+z2A4YnYU&#10;49oWV+dnnF9cHBraDVXbsFyvyPMcRdOJswx1t+WHd+8EeVsSBCgUTZSSLQvF1NFSDUVWcFyXru2w&#10;PQdD11kulwfrhfnFnCVJMqZl0uv1ePr0KcPRADpRgmibls1mQxhnpGlBnuXQNHR1RVVWjEZDzs7P&#10;sE2dKNiIMwb1F0pbeNBBOq6LLKvousnllc+3b77D7/ewbId+f0CeFaiSBsgUZYVru7y6fIKiC7vZ&#10;57tbfvbsKZPZjLwoqOqaKI559vwFKC2mZZHlGXneQlVjawambWAOexR1jXJzgyQLUsuPpQpN07m8&#10;uCRJ0sOi3KdtQ8yD2rTcbEGVSLMcTdPRDIWubUniBHtg0R9PKIuK2WzG69evOTs9Q/v+T9RlTR6n&#10;3Kw+E8Uxni1K8rauI1UVnm1x+eSSq6dXdE2HJCsiLCgryIqGblgYpkMrl2iySm8wxPE8QTyQZGzX&#10;Q9V1wjhiuVqwWDxSVKJMlBUFVdNgOy6e57JSFfZBwFevvsZ/6VOVJR/e/8B+v6HtWo6PjxkMBtzd&#10;3TAej7AMQ3z2rq74+quvmY1m6IbOq1cvyfKU7X6HrqqossRoOOD89ARV09A1HYDxeCyUl57LxtTR&#10;1BxNUVAkieYQjjXbjroWhI/VeklXdxiKMCFO+n0G/R7xboUMfPf9d2IIpIpQ29OnV/gDH1mVGYyG&#10;hEHM57s71ssFsm6gaoIG2FQlZZ7TVTXD8RGT8Ygizxj7A6aDPlfnZ/iOjakbFHmOBOz3e+7v7/jm&#10;m2/467/+T5lMp9zd33D/8HAoM+x58+bNgaDSF4uVw5kiPZSu/J6PrEiEYYCqyaSJ+Jvoux5d3ZAl&#10;KYqkUBYlN59u2C4jDO2G//G//x+Yjaf88OY7rt995MXlc3yvz6sXX4nlDvDx0w1tC6qqU5UN33zz&#10;Rz5+/kDbttzd3rFar9ntduRFgabpyIrCbvuJsiqRZBnbEaXvi4sLPN8jy3KyrERCIUky4ihBVXVk&#10;WUVWNC4vn/LwsEDTTBzb5e72gfVqS2jEHM1mJHEm6IidQp7VOJbOfhcgSQqKImi809Mz2k4MSJI0&#10;O7yXAtIsI1nHnJkiSDoYDnEcF9f1OZ4dE4Qhi8Udsiax2+4EUXu7pSorFFXBsmzKqmS92KAbggRc&#10;FMVh0C7OkG0rdN6Pj3Pevn3HdrNjOptRlqW4o1o2RZYjIVFW4r81TQPbdaiqkiDcM18sqcuCYLfn&#10;fjFnH0Vcf7zm4uSE07NTNCQ0RWU6GqMiM7+7Y7fefAk+vb/+wN3iAcUUYZBWkeiPhwwnY9bLJb//&#10;/e8pypI0yYmiiN5ozOz4iMvLSwajEV9fnfDk8hxVhq6uUdCpqwJdlcVipD/j/Z9+AE3j2ZNnYo6h&#10;aEhth6RA1VQ0ZUfTtoRxRJrn4oxkmOJOVpbkmTgTRGHI/e0t+92Wr16+xNB1ZEniyeUluqHzzR++&#10;4btv31A3lTA1aBq3d7e4rgOTCZIsU1UVm92W8+qUPM1QTY28KmhoUXSVtmtIkpg4EgGt28+fxPlf&#10;U5CkDtu1CKIat+8RBIGgRWWpIC8dgASqIijOjuuSRjHSrBPaW1URhUhVJ0gT0qrgD9+94ee//AWy&#10;qrEL9mKBsd5gGjr/+m/+S+y6pu97nJyc8PZP3wu6iqbjD8fi7tp2goyiqlS1Qt3VNEVJk5fUecH1&#10;9TXJaEyZZvT7fRzDRDcE7f/Js6dfDKtN02BZ1iG4o/4zhR/pyyxLwPUlMZ+RBHU3r2skRBAuz/LD&#10;16IgIYqxm82aqqqwDFM8VzJhtZqOx/T6fVFWA0zDENZCwxA69igmDPa4fY+6KmnqFtdx0TWduqxo&#10;6eg7A2i7L3aB+f0DIIAKpm5gGianJyc8e/aM7WbDfP7A3e0t56enWJbFeDxGty2S9YqybbA8l2C3&#10;p60aBidDVFUjS0ThWYR6+sxmMxRZYbfd8jifk+YZZVkyHI4EEdK2xM/3EEhqazE3HQwGhFEkqGWv&#10;X+N7viixaKAbOlVTslwsyQsH29Xp+T2apma73ZCkKZ14jJFnOW0rkSQF3333HZJiEycJTdvy8DCH&#10;5v+l6r1+JEvPPL3neH/C+zSVWaarPdkcQ85wzK6GO4AgSDezeyFA+gsFaFc3AgQsxi45Q9Pspumq&#10;LpeVNrw93uviBFvavCkgbxIViIjvfO/7+z1PbZp9/OiShtvgotvgZ//2r3hxwMff/xRJlUESsS0b&#10;SZRZLWt6VaPVwvd8HMfm6ZOndFrtOvSXitiOjabVZRxV07i9uycKI7qdHppuICtyTZZPM+IoZrVa&#10;cXt3T7/T4fz8EWmaMptN2W53VEC/38e2HK7ubuogVVWftyDguA6O49ZmSFkij7Ka2n0EfBi6jm1Z&#10;iEe6ViGKNBoNKk0ikaCIJQxNx7HqIJuEUL9moYJhqkiyXNvPytoiUuT5/88WUcMUhO/aFsffV/99&#10;U6EuXtQzyiLOSdMUpahL6ULFdwR2KqjKEtO2KavaWAvgui6CJNFut1DE2vBTlOXRGBIhyRJFURDF&#10;MbJVz31LsaAoxdqsIRzLFVX1Xcniv//3Dz91SO47Wwd/cFtU/x/JuKyORfiKqizqRVqaYjkNzk9P&#10;MUQJ27Totlu0dZPRYEir0eBQljVhTFNQshRZU+pwb1kbPMqqBKEO1dZl5gBTMxBcWK1XBH6AJIgc&#10;NlsQa4X7PjjUZ6euYWharbL3oe26NA0b3VSRy4oqz4/FxPQ7k1ZLaGE7Dqqm0en3ECSRNM2Y9Abo&#10;ms71+xsabgPTMAmDgOV8gSzLXF5cUBQF3U6Xzz/7jJ/99Kccopg4itjvdvxuvaPVqk1CkiTV5H9R&#10;RFLqIrko1TMV4bikUWQFUaoNQOXxdeh066VTHEUEQYBlmbiui2mYnJyc8uL1ax42SwpFRlcbVIDn&#10;e6iqRhzVZmFBFOo5OAKfffwJZyenCMf39uXlBWke89Vvv2J6/4CIiFBJBIGPwIA0SdA1jW6ni9Nw&#10;SbKMq+v3vHn7hu12y3g8Zr1cIZn18kiWJZ4/f04YBiymcyRJwtBNZFlB0ww6nQ7tdhsBEdtRWa32&#10;XN/cstsfaLVb9czDtJhOp/WM2PPq0ukxRG2ZFmVRkKZJPXcr6uC441goqlLPaCSR/X5Xn/2C8N1M&#10;RBQFDM1ENVWSJKbbbaLrWl1oSGPcVpfTsxMqoYZA7dKMKElBEOn1h+TlgiIXibOC1WbHbPWA7/k8&#10;vrxkdXXNm/fXzNdbHnd7jM7OKcWSb1684OHmFhD5+MOPGA0niAXs1htamk6v1+Xp0ydQlSwWMx7u&#10;7znstpxOxjx7/JhWo8FqvUIWBJ5cXtJqNnnx8gUUJUVV8MXn36Pb6XLwDnz+6WckSYJyDNYnScJ4&#10;NObzz7/HdHaLLImEvk+e1bPjn/zNv+OTTz7m/mFOEmf4B49vv/k9i4cdha5y8+aW6fSevMgxLRNb&#10;ldGSBA4efbfB3s/wYw/HbdCzusyXM85PT+n1+xiaztPnz9mu1wT7A6cnp+w2W/aHPZqmY1gmiizz&#10;+t1bTMui3emgJya6pSEqdTlCNeuZoWHbSHlGkiRUYl2y8vaH2l5r1XRkUaoJ2hX1eVCWJcHRviXL&#10;Ct7BqxeuR1vY9fUNq/maMArJ83r/mKcpD5s5pqIyHg05bLZEQcj07o6LJ0/ojkYMJ2PMo1G4lEpE&#10;6kVrs9mk3Whhqjo73YQsY7M9UFUlSRIx7I/p9bpsdhv23oY0TQAYj2vbomVZ6LpBq9VGFAWePfuA&#10;qqzY7TYslzP8IOTm+pY4qi0uh72HmBQEQYgkKZxMhgwGI4bDMYZuEscxslgXzvOsqOfJRUVRlCRJ&#10;/bdrG2/9eZFlmTRNWS1XRHFtHFVVlaIoiKMI3TSwbLsODKUJFRXtdps8zVAVBcs0aDdbVEWJAMiK&#10;jCLJyKJMHEVH6mfJfr9ns97gez6r1QpBFOkPBjx9+pRD4BNE4TFoNMBx6t2MaVpYlkUSRsRRRFUe&#10;y4idTg1YCYJ6Tt/tIikyosh3NqPddocmK7iOS5rW5ehKFNB07QiiaCIqEgf/gOfVZmRZUZAUhaqQ&#10;KOIIsaghDZ7voygKg+GQStMwjqCVMEmIsgRBELFtuzaASxKapNB0Xaa3d3gHj1arRRTHbDdbSsAy&#10;LaazGd+8elGDY3o9Tk9PuTh/hKbIyGpNpbVsm2ajQVGWhGFIcQwY/AHQJsvycS9p1UHRoqCqKoqi&#10;NtMJskiz22K2XLDYrInTmEMc1M9yDZfBaITlOKRFQRBFtXVLlhn0+0iihGnb2I6DJMlUCMRHg+Pl&#10;6Tnhesd2sWSn6CzLGR9/+CGGrpGkCZUk8PTpE/QjVKDRcFFUFVVR6ff7aJbKerVmt9nScByeP3/O&#10;o7Pz2uAqiuRSRdOw0EowENFkGVESSauMOE0ppNqeK4kCqq5R5CmSKqGaeh2WlhScqn5Wnkwm9XtJ&#10;10miiCKvCxeuZTHs9Wm6DWazWQ22abewGy5ZGH1nkU6TlP1uB9R2BEVWuL+7Zz5fICny8Q6o4sQx&#10;SZ6TlgXDyYTO9TWPLi749NNPEBGo0oyrV6+phmNiKrrtDs+fPMNQdO6ub2k3GuiKwt3NDYrpUOQ5&#10;brNBs91G2q6ZLReUgGYaqGWBIkuIVBRZQpVl5Hl99xJFAV3XqYo6O0BZIgl1QFSVa7BjltX0TVVV&#10;a/KwKFGUFZ7v13kLw8Q4wkNEqQ6v6LqOqqhUVCR/KCaWJVVZGyxEoX6uEUUREYHiuB/7g/0NaotO&#10;VVVYrktFDeUpiwJdUbE1A1sz6rtvVhAnCaZp4tg2RVmy2e2I8wyA/niILMu1ZUgAq+GyCQ74foZq&#10;GmiaQ1qWFMcilGLqqKaB7Tp0R0PaszmT8YR+r0+Upjx98ozTyQk31zes1xsUGUbDCZv1tia7N5to&#10;uozn7/BDD0WRGY9HhEFAmsSEvodpGLiqhoxAuqrLCZauk3g+nufVpsp2C9H3UJstFvsdhQCSrtHq&#10;d8jKDKvhcHlxwUfPnqPbFk8f7vHiiM3hUO9uDh55XmBoFnkQUQQx43Yb88ljOt0OsqmR5BlGu0W7&#10;28ZwDJq9NuPzUzTDJMpyVpsd7Xabt1dXzOZzmp0uhm6yDwJM02Q4HhPuYi4eXdAbdL+z6ZiGwfl4&#10;QvDFF/zFn/+Yx5eX/O6rr/nk00/oD/p4gc/3/+gHTM5Oa1icUof+Xr9+zdOnT/B9D/kYjGq4DuPR&#10;6PgezRGpkI55hf1hX5sPDR3N0Ovn/DInjTOQhOP3fA0hrUQRVa/zRYPhkLzIUFWFwWCA3WwgqCoH&#10;z6PZbtNoN7l5uAdZwmo2sB0HzTI57Pes10vSNKblukjHc0BWlDrc5ThQlKRJwmw2Y7ff0+u3OH90&#10;znz6QJZnJHFEp92uwyxVSb/XJS3jGiJniPU9QJRoNlt0230sRyXP4PLiOYPBCaIo88mnn3Jxcc7Z&#10;2YSyrO+NjXYDzTBRNANRlOrZrKIgIJJnOVmSI643CCLISm132m93FGVtPdU0jeFoxMH3mM3m9e46&#10;y8iOFO2qrNizZ9jqM+j1UGWZhuUgCLBcLHh1/Z5v3rwhDEN6rRZKBY5hYFoqQRAS+AFlnuL7Hqau&#10;0u20abgusR/z+9/9nqoSEUWZqhQJgojtZse7d+857D08z8ePIqIk4Wy+YLlYsprNmQxHVGXOcrni&#10;9vqWxXTG+/fvWc6WfP7ZZ9jnNoIo8Jvf/IbbuzvcRgPTMjk9PcNtuKy3W1bLGWEUosgKQZIgRBGK&#10;orLbbfCCGqanqBJJFHF3e8ezJ4/rYLGq1bM4UUbXDbqdLu2OimG1sN3ayLxaLnn96hWb9RoZAU1V&#10;kESBIi/4b//yL3zw+AmDfr+2VU1OaDUa6IaB22xiujbT+ZzucMR8vWIXBgRRHWJ0XIfDwUOWZVpu&#10;k6t3b5ER6bd7KKJIp+VyOhljGBoX55Oasm3olGlGRYWh1QUpRVIQ5fr+XqYFhqLRsF1K6nzN69dv&#10;ePrZM4bjEZ1uF1mWEaoa8GMf92pBWMMxloslnW67ziNQF+p03QA4QskKoigmz2uAS1EWhFFIGOVM&#10;xhMun1zWtPbFijiJKKscWZUJo6B+TqBA0zUQSjRdQVYkprMHHpbXx7xCSl6kvL+5AgEmp6dcPH5E&#10;nFZ18dlxCYKgJum7Lu4RLvvo4oLdbsd6s2Kz6yIKImmSIAoijmPRardpNptURYnbbBCnCWEaAyVZ&#10;VuAd9th2nVF7eHhgs10eIbJ1+S+L06OFdgdVRa/bpdNu4TrOMRNSk6oVUUNVFMqyNtmv9zUwsgBE&#10;WSSn5BD4hEVOmKYESYR6LDfIuoZq6uRFyWq3JfAPtHULw7EZTEZcvX/PbDlnulzwcVXWOcPQ58Xr&#10;Vzw9Oaff72McM3CyJKFIIuePHnF6eopj6rx7f0Wj2UBUFaazKdcPd1gNF1XXabZbZGkKcUIYR3T7&#10;Pdxmg9l8jiCJNPvD2pa93xGFAb53YLvZkCQJhqGx2R4YDPr0+gMQKhRNIQhDJqcnbLdbcuqykWLo&#10;hEnE1c17uq0Wdstld6iBcMvtmvFwyHA8oioKXMvm66+/Yu/V84LdYU+SZzxMH8iqAs02kPOU2WJG&#10;u9Gi025T+gdWnsfOD8nzkk6vjyyIhH7Mar2l3Wpjuw22O48sr9BNh6yANC+oBBFRUjBMi902Yrff&#10;c31zzcnJBASBIAhouA36gyG6qrHb1pAIXdPrgslxZtftddF0DT/wSdIUQRRQNY00TY+AogLDNGub&#10;9GxWmxUcC+OYn5AVpb7LKgpZnpPlOVEUUpUlqqrheXW2NAgCRr0eWZ7x7t07hr0ukiSSJDFff/U1&#10;796+odlqcnF5QSAILNcrPO+AJIqEUchut63PzuGA5Wpez250Fd00CZMYy3EYDUfc395RCWDaNs12&#10;i06vw4tX37JYr3CbDda7+vvX9+uSXVWWHA6HemZIXZJtNOrZWFHUeZ2Hhwfe39+RifWd2k9gOp2S&#10;JCmmadFoFIyHI1RJZrtcoxs1GNK0LXr9HuNBn1bDwfMOiEdD6XK9Yb33UEybSlFB1giSNe9v7yip&#10;aLQajCcnDEcjVFnkerVCbRY0dQPL0Fkv5xy8A8PBgGbTZTTos9vviKOw3i0odbZqs1pz2B9wXRfX&#10;bfDwMOXlt9+y3+1pui00Xefu/pb1bg1yxeRszKhdm6/X6w0PD1Mc2+b07Iyb6xsq4Aff+z6dTgdJ&#10;konj2lQtCAKPH9fn1McffoT3+DFf//rXzKYPLGYzHMsi8D0c20JtmBwOBwShvmu6bm0aS45h+SLP&#10;WSwWfO/z7zGbLXjx8gVpkqHpBo1Gk/mxDKRbJqdnZyRphijXEIDZYo538AnjmCAKvytY5mWdHYni&#10;GEmVUY4GT2+7pd1u8/TZM67fvSVNEqIwZj5bIMkaiqZTIB2/by3CIGS5XGE7DqZlEccxFTVYA0Ek&#10;y1PyqmK+WKDICqqqYRj152ez3VKW5dF2ZSJLMmmZkRcFXuKzXq+J/IBwteTzTz4l3O/xk3oeLAlC&#10;Pes1TU5PJnzyycesd1t6nQ6iKODaNmdnJ/Q7HUzXqnNvcQRlziqLUXQZp+mSZDWEv0KAskCoSqQj&#10;oCgX6v2OrCiohkGRJiyXK15++y2Bd8CxTG6Ma/rDNqqqIgm1VeHy8pKPPvyIr379a95fXXFaVqzm&#10;S+5vbvn27Vv+/d/8DwiSiHS0EHYmE0xd57A/8O2335L4IZv5nFGvj22aJGlGUVQUJfh+RFVGiJWA&#10;YzmoioqXHjCbFmUJQRByP53zT//8zzS6XT789FNM0ySOI4o0wbFtbMclSVNs3aRpOUi6DmVOo9Fg&#10;NZ9TvHzJFz/4YzTDIowitusNz4+ACcs08Q8HDE2n02rTbdclPY57w4qKLMvRVRWOuek8TPA8jwqQ&#10;VAVTU7+Dvemmecxn8t3cT6zq11FRlHqWUdXFC1EQkKX6jpsf8/ZVVdUz9CShKGsjS51dj4/WFwNN&#10;0qmArCgQyvJo3xOPLKsa/JNXkGQ5aV6SFzme51GaOpIkUSIgH+eHFVDmBWVRGy/yqkIRBcojzIGq&#10;vmNLogSSiCSKZHlOJQiIVFQCyEGUUuQCwe6Aazr8+PM/JlgfCPIN29WKpSrR7XRptWySRER2DBzJ&#10;oiWZ5AsP08sZ6y4EEeQJy8BjHy3J5YBSDfHSFVtPQTRKkniHKo6Q0gB/s0ajtiJcnJxzf3PDZrk8&#10;tllyojDg6998xX7vc/PuPUkQsnlY8uTygsenZ3T7XZI0BURkWSFNYrI05PtffISqZ8jKGZ9+7zH/&#10;x3/+knf3V/iez9Wb93z68Wd8/tkPmAzHtFpt3r1+w9Onz7h/uOfVyxdMTk5otxosbJ1Wy8FyalqV&#10;adokSYKmqRiWRpqG7PYbvOW2DvmWFYpaL2kcp24KXr+/A0lCNy36ozGiKvPi9WvuplM2nk+r3eJh&#10;/sDZo0dYTYeNv6c3GiJpOtP7KaPuECGtDwrLMbEEkSgNGU4+pCInSeqQnFBWdTh7d2CrmXjNemg1&#10;m89ZxiGHMOTF67eEZUqnP+AXv/hvlFnEqN+tSZJZgqGqxGGAUOUIVU6Wp4yHQxRkTMnkEHvYmkO4&#10;T5BFFUlQ0DWLca+Jb/nc30wZ9kYYhsHBPxAFIbZlkmci766uuLx8QqdtEmc5rtPEdltUVYWm6niB&#10;h9Nsc/BE1usl+zBgt9tQViWmLjDdblnHEbotUZYe5x+c0Bx1uZlvKIOQ9XZLw2mQxCFiJTDodTk7&#10;6dYPClmBoRrYfYcojLh7f0sSJ0wfprx++Yrr2wdONj7/6X/tkGkS68hDQGK3O5DkQh2Yzysc1UTq&#10;DYkOIZqgIuci67sl1dZD0BwYHx4AACAASURBVBTmizmbMGB8ds5ocsYvf/4r5g9zJiendSMVgcNi&#10;hSTL3Fy95342RdFUPnz8lOb5Gdd3N4RxWH8B5AnSUSP76uUbPnj2lGo8QcwKOpbN+yDg+sULxq5L&#10;nudUUUgmSZR5yfX7O37581/SbDiM+gOiLMV0HQzbotl0kTWJNI+Zze/xgx2mbqDrOtbE4uKyXk7m&#10;eV5fxuOYqiw4Oz2l0+qQxAlXb68I/QBbM3iYrfCykDTM2IQe4kpC1w2KsiKqKrw0Rzd02oNhTVu1&#10;TNTQQjI0DNOkpOLRkyfkec73v/gBzz78gNmiHo4egoDGeESYpuhVRQG4zRar5RIEkeVqxavXb/jp&#10;P/8UyzRZTKecjyesp1OqOKbvOLiqjJLnjJptxt0uZZKgqCqnJxOms4e6IVcVVJXE2dmEy0dnLOYL&#10;mm6D0WDA4XBAkxWm0ym6rpMc27GappDnKVVVUJAhyNBo2RRlRr/fxbZNyjzFsQwQSwb9NtvtmqcX&#10;p3ScBrO7e2zTIhZF8kpAsyzm6yWvXr/kyZMnNNwW6zBDtLpYQopiWKy2B9pdBVs3WW3mteEiKzDd&#10;NpruIiNxfnLGm1fv6Lht8iTDsV1sVWXvHwiiiF0UsQ194iImzyMkIWU8GlDkJYme8JuvfkeRlZwM&#10;RpRpiqEoJPsDZndAVCqk+4yb2ztGwz6ObKP3dUrZRxcKeg0TUwHH0vEUhY7TZLFM8Xc7sigmDKPa&#10;CqRJCEgoikGew+phQ5ZnuGYb1+nQbLsc/JAwDhifn+HlGXEUstgd8IKU6fSBTqeP4xhUZUpapDgN&#10;G911eHN/Tep7iIJEHETEcYKsqjVdMvAhL3n2+DGCKDEcj3lYTAmigKxI6LQdclLCcEt/MOLt+2ve&#10;3F6jxymHwxal0cbttyh0GWyNx59+yN//178nkWRyRWOb1kPY4dkpWZ7Rch2GvRaDVp/RYEgSRsiy&#10;iqNqhIc9rmOz2G5J9x5ZntcK5ryk3+3T7w7QdIPdfsd2eyBOUkzTodPsksc5eVzQ6rUIdgFR4fHk&#10;2TNEJFRdJ0xTnEaD/X6P7x7Io5hms0V08NA0DUkUMAyVzS5luZoTChX94QDtSOH1Dh4COaJQcHP9&#10;FufzL7i5fgeCwGyxpChyNEPFtHU2hzWCJKJICtVRtes4tclIRMEyVBAkxqMRzWaDTrd7pAg0mM/r&#10;4LUgKRi6yXa2Jwl9Wo5BGgXskgOuqZLGHmVVkOYZ/dGP2ewOTK9u0HSLV797xdXtA1Veokoqo86I&#10;PIgwTZ0yiwgOO7arNXEQUhQFsiTjBwG303uawx5BkSLHMXKcMJ8v2a62pFHKbrNjvdkQxzFNp4Vh&#10;WWw3O0pBQJFVTk/O2OwPtDptRv1TZOqFShQeSGIPQ4KG20dBhLSkzBJ2mxV2p4+tKeiqhNmweHd3&#10;xZtvX/P973+fNKk/W7ppISoKv/j1r/GikJUfMRoP8YI9bduk07AgTWl1a1uDY6h0Wi00uW5ua5qK&#10;Yig0ew28zCeOQ16/fcshCtmFAe9nDxQiSIZOy7Wp7Io4Camqgg8//ICrN1eEqc/19RUno1PCJOX0&#10;0QVJlnHwPPb6nm6njWPqZFGIrhioWl2gKUnqxUUSs1wu2W633N/cEoQhr755SafTJtjVzwayJNFs&#10;NpFFUGSR08mAXs8BSlRdRhDBeDRCnBUEoc9kMjiqbmOCJCWIfbb+hlyoaDRc+uMBw2EfQ9UwdQPX&#10;tgn8AEXWUFSRJEmOhiGV/rCL5ujczR441dS6kGdbSOYZg6iL5/t1oXV/IMsi+oMuceDTdE3yLGW7&#10;37DZbej2e0BJWeWYpkaj4aBrCrKh0222ESpoaS66KPKVLGE1GlSSQLPbQBJKrFKklFVa/SZWs16W&#10;tzWVSqxIUp0wCsjFGENTqASNfq9NURRMp1OqSqTVbJHFGfPNklwWKDWFWKhojydc310T5TkFGrqu&#10;s95uqESQFIkkCZgv7nj27BmDkw6NrkXJgGGnx7Db4+zkFFWQ0EQFPw/w4pDZ3QOKpLBfrZnd3hN5&#10;Pk23gSIr+IHP5OyUbrtbEw3DmDJOaVg2Dceh3W6TpilVUaJrGvcHj+ViwXKxwDsEXFyc8/jyMZIs&#10;kcQ5aVySZTnz6YZKrTAcndVihVBKJEGIoWlIikyaJwh5zuXphPnsHlko0BWJLC1I4wJTa+JvtjiN&#10;Bienj9gHHmleAAIXz59g6Dr9YZ99eKDTdGg2WuiqyT72sfsu7dMuDdvm6v0VuqPTHnZQDIXFfkVe&#10;lHTGfcQq5+DV9NfwEHNzc42ha/T7Pb7/vSdE9zMM1cE2W5yePKLV7jCdrmk0+wRRRpjkpHnF9PoO&#10;y9wiyQqxn1AmJWVS4ugKvUaTeB8juQ7r2YH72zlypdFu9tDR+PjxR1wMH1EW4GoNon3CbumxWxxI&#10;ioSm6aJKGmQlYiHQ73SYdIeIWUVRFRy8A4Uoo9hN/KzCSgsczSAtK3RNYSD3aXZa+HGCpMqsdhsk&#10;VWXveSyWW6I4IytysqLAO2xQHZ3moIUaytiGyWQ0wLE0Tk8HnJ5O2O3nqHq9YO90W/i+x8XlGXEa&#10;0mq7dNotGm2XKA3xEo9xZ8wHHz1Dt3VW6xX39/cYus5oMODsfEKeF3i+TxQnR9OiUYd0ZQVFvWGz&#10;22G3mgiaymK9Jq9SVEXj9uoNoR9gGQaPnp4jkDKd3eDvV5yOx+RVydPLC+LQpz0e0Ww1uL294c9+&#10;9EParRa/+tWvEB2bNE0okgRT0xk0XGzHoey2sBSRKioYT04xHQOr43IIAz6+fIaQZ7x+8zvevnmF&#10;67pQ5Vimge/tOBy2NVVKhPRIB995B+7ncxbbDVEUERU5rVYLXTQQRJFdGlAYArGY8S8//ynPnzyD&#10;smI5m6GqIjltjIaJYuoIisTNzS2tVhvXDLg4PUetSqLtljyIWM1mvHr1mrOzM05Oz9B0ne1+j66b&#10;iJLMzfsbttsdb16/YTGb0x/0md48sFqv0USFKs2Z3z3Q6XZ49eIVg+EAgI+ePedsNKFKC1qWSxrE&#10;rKZTBBHSY5FXVWC/W3N+ekYYJUjSvx1NkXXg6O3btzQadVhGkiSSJOfn//ZLWs3mcbBrox7Dj4fI&#10;R6SAMuP9+ynT2RTPC5ivt+z8CNN0ARFNM6kQ0A2T4XBUq0K9kuV2yeawJQxrckkcxUfS65hut8du&#10;vyctc5BF0jJHs02kQiEuUpBFpg9TirzC931+97vf1aTnOMLzDnTanXrRo9QDKEmWj0PK4kjEUCmK&#10;nMNhwXx+z363ZrOeM324JkgChuMxTy8e0zaNehm72fKLf/0ZT54/p9FwcHWVIIlZ3l1xP5/T6LbZ&#10;BB6a7XB1c08WlwS7A7/97avvhmHtzoDJyRlnZ2dMTid0ul3GoxGaomLIMpJYsFvNiAMP8pxUUWhb&#10;Iv1Oi9VyzXa9p90eYrUaIMpkRYFaaBx2HofQJ0wSNv4BWdYRZBXDcY42Kw/bcsiSFKGC88kJHzx7&#10;RrPRwKzAVTQkWUauBIqiZHfw2QUhjTwnyXO2gc9uv+fzDz9hendHUCSEhYDsNDBEyNMKUZcQCgGh&#10;XUFaMG3c0HWbvHvzCtsx0WybUhKRNB3R0FnGAc6gi7YJWCzmJGlak4azjEGvDisKR3NpXhakgY/T&#10;cknLkiRPsbs2d/cPxAX8UcPE3/lYusk+39Kz2pRqyV/90V9Q+nNcp4EoiLytFPxDTJKWrDY7FEND&#10;EGXUtMDMocxKwo1HGsdQlriaxd3te755d83J6SlWr4PmaHiZx+TJCbqh46cJV/f3hEFAKYo0O128&#10;fW18y5KUosxxGjUcQ5QEBKlCVjX8oLYZJllMHNVFrdVyhWVbqIbOyfkpXhhw8GrS6n63R9cU9n5A&#10;GEdcXgwYj0Z0e01msxnLxT0nkwFylWMrEsQh8WZL2WjjyjqNbhMvCHjz4gV5WeK4LvFqQ/f0pC4t&#10;r7eIWVkvF0SFfVaQBTGDfp+/+4//kV/98pe8fv2axWLJj//ixxz2B/6fv/8nor3P5dMntAc9Pv7e&#10;H3FzN6PdbvCXP/kPrGcL1us5h92OytRJJZFvXr3i6ZNnPLl4zHK+4NtXL1mv13z181/wcH3N6fkp&#10;l48v6XTaNFtNEqFiNBjjBwHNboMf/sUfI6glmRAfyzkiiZAjWCJmr0FSZWyjGFE1kDSbQ/hAVUgI&#10;pYqCRhZUqLLEm6srfvvN7/ngo09RLAW9ZfN+NmO9WJNGKZcffYzV7bIO16y8LYZt4YchDVNju9yy&#10;XK4ZjoYEWw//cMB3dnS6fZrNBo8vnyLLNUSkabsEgU+eF/jrkDjaIIYCPbNL6RVIsUzPHDA93GPa&#10;Bmql8v7dLfezJaphcfAD7u7veJhPmW9XnD1+hKxKRNEBTQKlLHAMHdswEDAQS4WeO2Rv7PArH8vM&#10;0I5l3XavhWrLoKbIuorblkh0nSTZY6BjIOJtt9hxiKKIGJbKvmtx9XBPLEQ4PQcEmSrPEUWZsqgQ&#10;RYHA87B0E0PVyfOCvKoohKoGEuRZXVuo6oKDhICCgFQUSEVJWvdQ2e/WCIpMs+Ug6xp5VSLIClKQ&#10;E/k1vVcSJTqtDqUA3V4fQRQI8pRcFtjtA+7XC5I0xWi5xGXOxt+T5DkN20Y5WpnKrKKgrKljokAR&#10;1gZl2zRQZZk8Tal3nUK9aK9bUjVRSajrFsf/EFVVosgSeZQS7j2kChIv5PLknNPeAFPWUIQKx7L4&#10;67/6a+SsxFU1SlFGt2tQSKEKpGWBapjkQslssQJJwLIt4iDh3fU9L1++Yr1Y0usO0DWTm7s7dutN&#10;DeGohLqAIh4J91XBuNdncNHl9evX2JqK8+wDlJ5My23UZbKsoChBklUahoWtGZRVidJSajK6oVOV&#10;FV4Y0HLatXVC0zg5P8Npury7fkeW1NYZUZEZn558R8hSdY1ev8ff/d3f8eWXX+J7Hq/fveZ+9sB6&#10;v+Hy8pJur8vJ5KS2b+saq/UK07JotFpESQyFgKYpZIZGHicookB8LBckWcZ+scRqtmg0mjSHA06K&#10;HHc4YLHZkAsCkR/S7vVIixxBiuj22nzz9W9ouw4/+PhTnj19Rq/T5ebqGrshEyYJhqTj6A32q1s6&#10;nQ69VocsSUjTgvl8ieO6uI0GnW4PQZQos5L5+YJHp+cIZV0UORw8zKFFpz+gNxrh+z6bnYcsCsiC&#10;gKrItNsN2r0OimVRiBJhCvfzNb/48jeYpoEgKkwmZ+RZgW3aHKgQNIMwyYiSDElSyJIUQ9Xwdzvc&#10;ZgdFM7l/mHI6GaG3WxRJRC5W6CI1bU9XicIQSRHQDJkiz0j9lFazg6DUpb/Xb6/48LNPEBSV88sL&#10;tt4WKzcQNgdMTWHjBRz2O/qDIdNixd3NFC98wItCFFnl7e2S6cZntvUIygpME0ydNKkIcpGolLFN&#10;gyDJeXw5oG27zM0HGqbL6XjE5cUpeRow7Dqs53dMRn0qQeD540u6zQZfRyGGaTMaj6lKgU8/+pyz&#10;R49AFHj//j1xGNDrdDANszaOhwGdVoeoTJANkQ+enzEZmsT+gndvCl58+5r/8X/6X7DdBrImEQQe&#10;SlvDsw2u3ryk2WkQxiHL6QOL2ZZ2z+Hk7BHz9ZIqree6mqGj2AIdqUulCFidBp9dTBARSY4hL8c2&#10;yY52+S9+8AMa7RbThylZXtBUdLAqFEnGthxazTZy4NNoNxEkkelsiijoaKaBpjs0XYski9lu1sR+&#10;DVZR7NoYo1gWW99nv96i6QaSIHN7c8N4rCPLMsvVmiCMqSpotTqIokSZSZRpiVRCGhwIi5ierRPP&#10;EpY3U/78T37E1f0deZbRs5s8nZwxPjujPeyj2hY5FRQpbqcLoliHFCwLU9VR8hLxNKdreCxXq2Ox&#10;SkRRJZrNBsq9iqnYuA2bsiqO4RsVRVExTedobe+gSyq99oCm3aGqKuIA9rsQz/PwPI/ikCIIIufn&#10;j/jsky/QVB3DsKgq0Jw67ON5PlFYG6R5JDC/W6AKGuE+xnMPWLpBEAYsZ3Nc16bMM6LAQ6hK8qJk&#10;u9vVwARBOMJ9arq9YZqoosxg3D8aRB0GgxFiUZH6IQ3NoUBguVyRJyllmjO7uydOE2RNYnG7JCsE&#10;uv0Rj5885uAFOK6LIAiMTyZYRm1CyooC3TAo8pKb9zecDEeIQNNysVWd9XJVn8lFxfT2vv4ezRI2&#10;+x3+9kDkh2zlPapm0B+NefvuHbZt88Wnn9PsNNketsRpwnI1B0ooK0xdJY1iZMPAaXUQKkinc2RJ&#10;wTEdbN1iPDDIhBxBVVAlkdVshyiJDMcjXNep7R9JxnazpWE7nI0nJH5I6Pu4qoEXBmy2K95fveH3&#10;v/0NnX6PD59/QKfdwfN85EaDJKhpy+1mi9FoxHq54vHlY0QkqrI+82RZpnkMCKdRzOl4wotvviGL&#10;Eu5u5+z3AbplcD9dsNkfyKhY+wdKoUI26wJ1LguojoUpqSxXS6IwxrYdnlzWRg5N1SiygvVyBUWF&#10;rjjYmYSmS3z8+DGvwoSR4fB4MKlptq0mtu2wPmwoioJ2q8PgxwOm8xkFNYQmiiMatsPl6SP+6R//&#10;gabrMhmPKIqUYb9DlCYQZ3jBgYQKyTCpaugmZSmSF7CKPBzXpTI0tknAZr9jddgdjdc9xLIiPMJ3&#10;FFEkR0JD5uPLD7i9vkUTFXTdoGHa2IbJcDCsAxWIkObokk4ap8zvZrz87TdcX18xGg05efqE1WrF&#10;29trvn39CtXUaQ96KKVGvLpnL2cMi4Cm26Qx6vPjH/8YQ5BwdYPYD/jz//QFt3c3VIWMoek8OnuE&#10;LMns/3pHUVZ886uvCVc7mgOFlmMRBD7t8QB0jVQS2ccx+yhGTGtitSyArGlEWUySxZTkCGJFkKZI&#10;CFiqiiGrpHFE6PsUmkqj2USXJEylLngXcYoiq6iSjFZJGIJaP0+aJlleoOkGeZ6hGQb7wx5JkvEP&#10;BxzHwTRNsryGkYmShEBtX5GPPWPxSBT9A19UEoQayiPKtSkyjJEEkaZuIYtSbafWNfI8qcvlslSD&#10;FCwDq+UQFkldMuoYFCUIskZRQWJIJKnE169e88Mf/YhKknjYbknzvC5jyiqxLNFpt9HabZyzMYLr&#10;kls6H//pn9BtdTB1C8ePyJGoggP+1mPUPeGwOxDuYsbjATOnwb/eP1AUAQIJ2/UUVSwwJPBXCxxF&#10;I/B8pEJiO18gJhkWEkUuUmUS6G1UrQNyhqib3K/WtHo9errK+PSU3/7mNzx58pS/+Hd/RVKVfCB+&#10;QSpUzJdL3r55B1nB2eSEYOsRbPcc5is+f/4RvXYHw7bw4ogoS1ju50zGPexeC73l0Br20E2HKMpo&#10;tPqcPXtKRMU//eyn/M3f/ARZ1UjDkPNHF7Qsh8PiwMfPPiDPU4Q449MnH7BZLzE1jb/9yX/g2dNH&#10;NbhwNCZJUtqtLrptoZompt1EkRXCKGa93XFzd0dvOKTT7uBHMV4QkWUlzWaXPEuhLAkDn167TZIk&#10;BOEf7GURSZEjIhNTkhcZiZ/X87kiR5UVtps1zabLsycXTO9vUWQJ7RgYLoAoiXlYr/jTP/8xJQJJ&#10;nOFlAaJu4HS7lGVBUmSsVguEMmU5vaPf62A3WqBIbA57rKaLoarcvH+PaurMl3PclsEXX3yfNI2J&#10;Ao8kimm6NqaiYav156UoajvVTj6goEIJnW6HVqfJZHBGUVSIokzgxXz80QdMxgN6nQ6u7dJomJiW&#10;jayoNBsdgihhvdzjaFZtOLRb/PTffkYhViRZDZ/VNAXLrT8zTdtEVurgaV6kqKrM2fkZr169pixL&#10;Ij9h0huRhhFSmPPXP/whqlixXN5z7QesFnO2my2vXr1jtlxTAnlR0XZtdMtguT9QIhJ6MbF3QFdk&#10;QlWCvOL9+1vupSWr1YrVcs1oNDnmnDKu39+Q5zmO1WR6f4uoKURpyM7bEUY+QeTz669+RdPpIEki&#10;/+U//1+cnUwwVI2vvvwlHz57gixWLBZzXr58wWq95snTp+iGxma75stf/+oINizrMLGu4ccRWQXv&#10;Xr9jsV6xXK+4nb+j2+tyf3eHpVsc9gGJmqGpKlVZEO0jXv7uBU6rS0FVwwZVk+1izv3bGaYkoSkK&#10;Tcfh25dv8LyQq6trvv7yS/72J3/Ln33+OT/8kz+mKko67Ta6YYAsIioKZ4/O2CcZomVgRQH/9LOf&#10;oeg6URTzD//4j4xHI6SiwN9saDsO7aaLIgucjPtMRkNkWcLUawCl7dhsN2sEAQ6ez4//+Ic8PNyz&#10;DwJOTk/puS101UCWVEoBZFMgrgRajR6dTofD4UAU1SZB22mg6Ram5eK0XJaLJWVeEPkRIhJBmNCV&#10;Vda7bU3WL0rW+x2z1ZysyEmKFD88sNmtsKwmuqHQH3RRDYXusEOcRoiqiBSELFcLoiiiKHIcx6DR&#10;aFCWKVHoMZve8vrdSwQReoMulmOzWN6jWzZu0OLpBx+SlimyBgUZUeqjSTVQSBAqLh5dcD55wv31&#10;lLebN9zdPqBLOkVWkKcZJ5MJk04PUZZotFuESUxOQafdYnOoLdJSCQpgqgoXpxPevnpBlqX0el3+&#10;4R//KxejMx4/voQ8YzIaMBqN2B/2hHFEURYcDhvKPEUWdDRF4eb2jqDKme233B12aJVMOZ8yVs+x&#10;LYuH62uW+wOipCCrOoIsYZgmrmFx9/4ab7khC0Lmh4Cm7Rwtgg6CITM9rLha3TMaDSl1gUKtGD4a&#10;1ednBX/6Z3/KcjajSOpngm6rjYSIoVoYqsVivyYVSqIs4+7dW04enSHrKu1mA0kQ2e/3GLpBXtTW&#10;m0ISKPOCNEkYTyZ4vk+aFQR5SZBkxAjM9gswJOS5zsXlJav9ju1uR6fbRTQNVtEeo+OSxDG90YDF&#10;Zk1aZiBCczwk2WRs1zs224Bma8iw1+N+tqGSdCTVwmhpnCkKvlebuiRk3nzzmu1mw2q15uzj55yf&#10;nlJkGeJmh7j3uLm+wyxlHj15Csg8e/YBfhiQpCm/+f3X7LdbmpbDaDBgvd6RhAl5mlAWKYqsM1+u&#10;0Z0mcSXw1Te/pywLwjyjUuqwuOs4FKlIqSmIqszJEdCjyDL+wWO1WiMAiqzSavbZ7b9kt9/yox/9&#10;kEeXjyirkp9/+a+Mz0esl3t+//uXaIqBaRh4vociiqiGjqSINN0mwcFDrgS0EhY3NxRZxv/8v/9v&#10;/OLnv2CxWPL23XsM02bxMOfl71/y7u0b/vIv/5If/ejPeROH7OZzrm9u6yJmktaheknh1et7dArc&#10;ZpOnz57z5OkzBNVCc2wEReLJ88c8rPY4lonTaaI7GropkWY+kliQxQHr9R7D0BGLCkk1uZ0teHJp&#10;s/FDorzAtmsj0/Bkwqv3b1ls1szXq7rwrSh4UcrpeMhh9UC2H/LR+SOgNrpVaUCRpFw+usDUTFyn&#10;zcXlc1rNJrPlob4bOS02tzO8NKfhyEiqRgp4cUQhg2UYDEZ9RsMBuqSQBQHDzhCpKMjSiv06YDXf&#10;U5Ul+sTl0enz2lCYRpS5ThhAWZZc3yxqY55Q4fkebrNBmEacnAzotB3OTsecXvTJK58s96GqOO0M&#10;yOMEVzPoN1pYskocx/TcJnNVJ45jXr94ydXVFbe3t7x++4aTyaAu73QbPLoYMzrtMyy73DxccYi2&#10;eMkeu+egt3ROTk/oTfp0ei0efnvP//1//hcunzzmpNHl1m6Rb32kRpdnJ0+QcxlXd6EQubx4ShRn&#10;eMGMABHVdgnLknfTOYPhEKPVJUgr7qYrZMuj3W5hDnoots3vvvw1Rrddh9U7TbKiYFuUvLp/4Idf&#10;/IDBxTMk0+Xbq3sUo0EYlVSaRSnrtPujGg4F/L9cvdlzZGd6p/ecfV9yRSaAAmptsrqb7JWyPAo5&#10;FDERc+fQWP5Tx75y+MLWSGot3U021d0kiwWgsCSQe57Ms6+++JIlx/CmIkhUFQPLOd/3vr/f84xH&#10;Az77yad8//4dRRzxd3/3v/P+6hoQEFBdNwi9HrUMcl7xeHOL5er03JC8LKmLlraRebieMZiMaSSN&#10;rBUFU9eySTqJu+WadLHA78/wTYtOkXFtH9910HUd0zLwC5uLyYT/8jd/w2K9pklSehcWA9PBHYxB&#10;knh8eqAuUtJOgH+szKXRZcoOkAUkxNUkAlOnbjpUSaKTZUoammzL2avXzGYzeqHD9c33pOme8WSM&#10;pqoccnH/jw8xhuFw+ewlJ6MptF8RRwltWrBfbVg8PLKcPTK/f+D561dcnJ1ze3dHmia4to0bOOi6&#10;yd1sRryNiPYJYRDwdPtIv9fH72QCN6BFmHluH+6pqhJUiSQtQJapuxbDdwiGPVpJgHmd0EZSFNI8&#10;p8xStH6fTteo24ZDlkIp5hGyYqIqFqP+hKe7GaaqE1gmL1484/RsjGXpPNx9wDKElWjcDwkdG0dV&#10;KZMEXZap6wrT1FE1BcOwUGSZKElYbjY8Pj3yF3/xF5BltE2DYztkSYJqGVimJSynSUwQhKiyRFEI&#10;wLKGTJmkaLICR4hHVqVIEtRNjVSlGIaCRENVNmiaSttqojSmKBRNRS11SKqC3ErUTSMgGJKErmnI&#10;io5rGFRlTV4UyIrMnpYky0mqmn4QUpUV8T5GU1VUTSGJE6qyRFdUZBSaqhG2DE1FUVWkrkXuJBRJ&#10;QtE0ISyQJJqmRk3jhN7EJ5OOVMyeciSCN4RhCJZBGIZYpommqNRHSrgpK2iSQnkQTUlFgcfHB9ZR&#10;RJLmFEWGJLVIUkueJ0hSx6tXzxkOQuI4Yj1fc3Z6xosXz1Fkmf3GwVQVXPM5nuNwe3vLIYrQZA3b&#10;thmFPTTgdDLBD3zKsqJtWyRJIkkTDEPH9d2Pqrr54h7HM2noGE9P+PxnP0fTDMbTE84vnmGZNo7v&#10;YesG+8OePM9xXRdFUSirAknqkCSwLDEQVhQZwzDQNKFcKssSRVY4HPbESYKm65ydnWFaFm3TECUJ&#10;WSbamrIsC0JgVZKVQtFclQXxIWb5NGc8GqMrKufTU0zPJ6lK9vsDVtgHZMqiJI4zqrZD9hzqpkHX&#10;FFRNw3YcNEPH8hyGy8/ynAAAIABJREFUJ2Nm8ye++uoPyMDL58/Rw4BdFJFlGZiKoDt4AfGuIolT&#10;Xj57iSxLjMcn1HVJVRXs9zGyDK7jMxiMkVCoqoY4jtjvY3a7CFU1kGSFwXBIep8wmU6RlI5hMWCx&#10;XvI4nx0JV7DebHDdBWHQw3NcLNPE1HV0w0CRBVmyQ5AJFEVC07QjLa7DNAzW6w2dLOEPLPqqaJT2&#10;+if8z3/5l3z9b78livbM53NOJ2dCGW1Z5EWJoQutteO61FWNJMvMlwtuP9zyzZ+/5f31FdE+Zjqd&#10;sIu26D2PJInJ84yubZAkhaat6boWz3OoDoKGlB01yA8P9zSWRjge0bUNj7MHJFXl7/72v/Iv//hP&#10;VMciy/npKcpR05ikCUigmzotsI8PbLZrPN+lbmvyIiOKtrx58YKmrtn987+Kxdh6TRrtWDzMeLi7&#10;J472RJsthzSlygsu33zC84tLekGIhIRrO/R7PdI4pioKPNthNB4z6g9Y9/ucnZ3R7/cwFJXz8zMc&#10;RwwImrpmt4soipx5keO4Hq7j0u/3Wa3WaIZOvt2yXm1weyG74oBmikFdXhQs1oJwqxs6pmXx6tUb&#10;bM9nMB6j6jq90Zg3n1oEYUgQhoTDPoZp8Or1awbjEbplcff4QNeJn5uvfv97XNfl4tkFV1dX1FXF&#10;sD/g66+/5ve/+x2HKOLi9IznF5f88mc/5xef/4z0uOzxHZf/8p//M3me8/rNG8bDIQD94YCLs1Oq&#10;quZsPCHwfcIgZLNe0XUNlm0yGPYJAo/F05yizKnbmu6o9tV0FdM2kRUxrZRlPiqJFFXGskxBmtLE&#10;s8uyLNo2ECouSRAHNusVeZ7TtiUnkxF5VfDu/XsuXjzHdCyqtuPhcYZiKeRlhaTI3N8/HMn3MU/z&#10;OU0ryH2aohG6PhdnF2RpgaoK2rOuCUrc/nDgcGxtp2nK/hChaxAcm9Dr1ZrNcoOuari+z3g0RpZE&#10;uEnX9OOCw6IX9pg9PJDEQgGepSleqDGdTDnEe6qioHUsnp2fk+eC9nfYx6RZTlM3qIaGomhHkkaD&#10;Iit88/0Vqq4yGAx5+/bHlHWOqitYlU2eC5pXHMfc3d2zmAs1KIgXZ3zYoWkagR8SnowIw5BDlhFn&#10;GeuVWCTojhgS5En6sYGryBJ5nuN4LkWRfyQ2dp1MWeWCbFsK1anWSTzMZiiSysvz57Q/tCUVhU6W&#10;SPIMWVOpmwbLcZAUhWizZdzrE4Y9zs/OBbmv40iWLlA0XRR4yoLr62uatsGyLQaDPifTKc/OhdUl&#10;zVL+8at/xHJsPMfh9PSUftgXNMCjMvwQbYh2ETIi8KGpKkmSsKyhiDN+/OolVVWj6jrjkxMCz0bX&#10;VQzbFErbvWgap2lKV2TsDhGO42IaJskhZrPZiCXe8TlcFAW6omLqOkWWs9/vef78BeenZzw/vxCU&#10;almh3xswGg2xbQvTNCjyAkWSMU0TTdWoypqyKPDDPk3dYJkmw+EQ13GpNYX4sGWz3TDs+WR5StcJ&#10;qpOqqgRhSBznpFlGFEUkh4TT8RRFUcjyHNcU6sL7h3uysiPLM8qqoqwrmq5FM3RkRf6offzzN38m&#10;iva0nbiM7aIdaZqyXq+xDRfT7giDgAqQdJ1OUUFRkGSZuqnQMEiShCjaIcsijCIrClVRYmuCJrzZ&#10;brgcTwiDkGoXH8uiUNYV1x+u2W43yKpC24pA/d3TjIf7e+SgRVNkbFOnk9uPB+7QdwmCHvkhQldU&#10;1CNxs64qGk2oAJu6YfG44ObhjvU+4lDmxGWBZhmYjk1eldi2LWwlti0sLJLEarUm3SWEbg9ZlkES&#10;RoqqrLBtC0KQFYX94YA38SnKjrLMUeSOllYYAKoKRVHoD4Z4foVh6IS+jyzJZLaNLIHrOLie0KF3&#10;tGiVQtfVyKpE3VZUdUm/36NuSrquxXUdiqZkt9uS5RlVWaKqytGsIM4Uvu3i2mLJT9dRFhWT6Qnb&#10;zYZ9FGG5Nm0jCqWGoWNapqC42hZlV1M2gjJuGjqdaxMfSrEc8H3qsmQxn7NaL9ntI2RVxvJtgiBg&#10;enqK6zrYjs14OGbUG6DKCmoJZVkyGo/55a9+ya+/+DVnkzF1lZGnMRz1y73+CM34D0qUpDQ0bYHa&#10;KZiWQZYdOOz32I7NxbMLVFUnDEK+e3rH6kiWPz2t8Dyf87MzFotHvv/+e/K8Zno2pawqZFVGN3Xo&#10;wHM9ptMpl8+fMz2dikWcptB0LVUrzBZlU4v3xX5P24qz2OFwQJZlTiYT6DpkRcb3ffr9PqORUEXv&#10;k4SyrsjynHPXRVUFgS5NhbWrqms2mw2HwwFJVqkqodf0PI+6rnl8fCRNBKWq68Tf69g2ddmh+Sqa&#10;qnDYR+LrYoghiKapgsinGCSFsCZpuobneZycjJk+e0bVdRSVWLB3TUs/7OF5Hm9ev0aSFBzLZTgY&#10;CYqtrOI4NkgwGAw4vzinKHIe5098uL1lOj1lenqKqStMpxOur6/46suviJMDuqaRpgmffvqW5WrF&#10;7d0dpmUJc4Vu0FHy/uoKVRU0mdnskYeHGU3ToqpCj94BYdhDsxUG4yGm45AVOfEhpak6JBTqsuXF&#10;8xdMJlMcx2G7jdhsNizmC6JdRFmUghqsqEJbKkkf6QHS0RZkOiZZXrDabEizjMFwAJJMnKbkZY5s&#10;6tiuS384JF8s2Mwfmc0XtJJEkqZsNhs0XUPXdXRDR7fE10qVZTRNxbEtzs/PGY2GjEYDRqMxv/rV&#10;r4iiLb7vo2kqrivOl5ZpCsJAfCCJY+qqYrPe0DQ1SHBx8YzxeITnuvR6PSbjMZohlJIyEqZmiHOX&#10;YZD4AZPhkKpqkRWF8rhK7vUEKTmJE4q8IMsyEWSsxMK3LEsedxGGKmiBRVlgmyZd29J1LUEQYOgG&#10;ZVlgHQuOXV2LssVoxHQ8FrTIphHPI9MnCHuoik5dVyxXC9JnZ/imgW1bpElCXddomsZoOMBxLOaL&#10;OZ7vfyQ6/3Af2h8igjDgh380TaMX9NF0jd0hgqYR763Fgl9+/nN6QcDVuz+zWC4YnU55dn7O6emU&#10;L7/8A7PHGY7tMLx4ge3Y3N3e0VYNd9e3PD4+8Q//8A/89re/xXMdfF9oaXebLXmaEik7vvryS0I/&#10;RGkFhfXq+/eEvR6f/fSnovhgWTy7vOB/+9u/o6rFgEPTNO5v76jKisD3aOua8WjEfP5IfDiwXq1o&#10;2o5ebyToHfsE23bQNPE5sCxLhLujiHE+ZjgcAoW4r3UBpmlS1zWO6zCdTri8uGS5XDCbzdjvDyxW&#10;K9brDWVZcTKZ4Ps+hqFRlCWGYeL5Hk3XsdlteXqai0VyUZAXOXGcCJWt5wqromkgHwTBwrYdbFtY&#10;y0zTIgwhzVL20Z40SonjmNV6IwiEXScUu7sddV3T7w8oywqOtFqAtu2om5qmaXj//j1X199DV/E0&#10;u6VOU55NJzx7ds5nn/2Uz9684ds/f8v//e7/4vvv33H56iVn52fItkl/0Oe3//T3vL+5RjZ1hidj&#10;QOb2/TVfl18S7/Zst1sRzOsaNNPg7OyUt2/f8urlS1zPw/McbNtClmTS7MBmu2Ezn5PHMV3T8MXP&#10;fy1Eql1HURTs93sRdFM1WjryqqEoS5I4YRVtifOMTpGga0niGN/3cBwbXdeQgcvLC0LPZzI+oWs7&#10;DEUVAjnELCYMfMqmYhtFPM5mSIrKB0Wh5/rkZc5uv0fVVGRVpmkbKiRUXRXPTBksy+JkMuHlq5fs&#10;9xHL9Yr7+weevXxBo8oUaYusyGRJKhZptnNcMgpKWmNZ9Pt9DMMgPWpxVUWlahuaphXnGF3H9wL6&#10;g5xdXFAU5UcDap7n9Hohg6DP2ekUrXaQkEjTTLz/jvfoQyQKvo7rCXqj4yAdz8Blmgq9riSxXC7Z&#10;Hw4omkbdinf4yfQEJ0uJk5hFtCWOY7brDU+ex2azYblcslou0VWN8/NTDocDNx9umJycoPgu+/1e&#10;KM0VmbbtGPWHJG1MkiS4noskSewPB9I8I88r0lR8jxe5zHK1ZLlc4joOlmlyjSA2B8cgoKEb5Foh&#10;6L+NCP9o2tEuG8dst1sOScK5LNPrD+i6lrLIRSmgKtF1jX4vRKJjOByI73VF4fXr14RBIGZNjsPs&#10;/p7lYk6VlsxmM/xBj8uLC6aTCVJZUbcNtm3z8JDz/uqKxWqJfjIV5knbwlAEcXl6OuEPf/gD76+u&#10;+NOf/8RyvSTaR5ydi9nl4Pz0SKPumE4nVE3NLtqxi3ZcXFyQV+lHeliv1+OQ7EmShDLP0FSVfn/A&#10;ZrXCMEwMXWe73ZEUOXmWC0V3XdG0LVVTkxc5eSWC3XFyYLvbcH1/9XF2A5DGCYv5nE205eb6iqos&#10;aZuOzWZHvz/CMi18z0dVhHVBU3R8r8c+inh6nJOnOYEf4nshumqg6waD/oAsS4gOO9brBZvdmjwT&#10;ROH/5//9eyQZVts1q40o4MdpSrZbo2oqdBAEAedn59RxhVHptE2DqiqEQcB42EPXDVTdEAS3NIVo&#10;h1yWLFYrWiNFrttjqV9iG8cc4gO1rpE1FYamY5smNVBmGbqi4FgWqiTe6ZIk4Vo2pm4id5I4s0rC&#10;E1HX9VEM0X0sXAittUSL/JGMLsvC2CopgnL0cV7QimeFoCYJNfv/X4tNKx3PMwllVR3tUwpBGKLp&#10;mvj4Ulho02hPYDt4ji3mzZooFJquS3ukcJV1TVWVKJIk7jfy0XchST84LTh6PPihd1FXNYZhIEsy&#10;SXygyAs0VcyNVUWBpsbzfDS75enmljxOcJ6dI8sGdFC1BYZtUbUNeZlT1jXrxfpjYOGb778jSRMk&#10;VSjaN7stHWBYFmVVUSSZmOUhZhOKoovv30NM2wgryN3dHbokk4c9YdJtGtq2odfrieccwlqsGjqG&#10;ZeGFglBX1iWW7pDECcPxCNfzcH2P+HBgs95QVRV//df/C0EYCFq2JNHvD/B9j7/4y78k7Pf4P//b&#10;/8EhSfhwd0fdNcRJzMuXL3Fdl+FwhCLLWIaFqqhi3/CDa0SSxGyvP2C5WLCPD+RFQV6X/PO//gtZ&#10;WfLrL77gzdu3fPrZZzwtFvzmX/+VKEnIqwpVkgh7Azov4Pr9e6S2ZTwa8emnn9AfDjikCbeze3q5&#10;Rdk2bPcReVkwnp7yozev6XkBZVFw8/6W1WYNT4/4QcD5xQUvXr7k1198wcvXr1iu1xRFDh1InYRl&#10;mII0a1nQwc9/8Ut22zVpHOM4NuOTKW7Yo5EUirKhqTriqqCSYb2PkHQV694FTUHXNQzHYnp2ym63&#10;4+b6itn8kRevX6DoGroMk7NT7m5vhd2qGDBUZFTDwLAsgrCHbS+oqoq262jahu12y3jQP4bJG1br&#10;PY+PCzTdomo60rQgLRMenxbUdcnli9esdxGSboFqsD+kPM2fhHFCVpF1jTRp2G5qHmcztus10X7L&#10;08MDdV0BCk2RMwx8+r2Q8SDENQ0Goc/QcxkGA3RFYtAPsI0+8X5LfNgR9kNevXqFLunkZcbJZEx/&#10;MKSsGy4unzGeTNA0ndV2hxeGyIrC9fUNT4sFjufRHw5RdY2r91e0VY4ql1RVTZwklHVDXYvPhR+O&#10;6PX6bLc73n37HqkTs5j6WMw9ZBmyBrKmHc9dCo7vEQ56HJIE2zPwez69kxBZE1ZgQzdxXRdVVrEN&#10;jfVmg+N55FWB7btM5VMWT3N2hx2aqjA+nTA6GYMisU8OqJaG7TrHuW0f3TLQDIO2qpFbCL2A1rRp&#10;6gpTUon3MbtNhCrJNEVN6AV4lk+RibBjuotYLZf4foCq6sSHA23bkecFuqZRVzld05EcEpKypKlq&#10;PMehKStsVUWzLMb9HhenU4LAQ5E6er6L3w/pGlFmbrqOpu0wNANFkkm7PWWWU9UF45Mh/cGAsqpJ&#10;0z0dEqNxnzjZc/1wRZmmyG2LZ9mM+n026w1tVVHEKePzgZiRHW2ckiysydVxT/pwf4fj+Zydn4PU&#10;CeNbeqAsStpW7BibphHm0izhaf5IVZXCFmMa7HbiOaaoYk8W7SMUVaHX69E0wr5UFAWKLCFLEmkS&#10;07UNnivMEIHtM5lOPtIlB8M+hqyS7RM0WaEoMrbRlv1+T5XltG17tJjpmKawdo5PRgyHA9qm+Uhs&#10;bSoReszSjHi/pypLJFlhv4+oBkMC16MsC5KqEUC6Y2G5rms20Zb1bsc22pEmCWHYw7RM6qbBNQQg&#10;xLRMer0eSZLwtJiz3mx4mN0TuC6jXl88g2UJqZHEnKbI8T2Xfq8nbHCVKFKiQhLHbPfCjDEaDun3&#10;+liWTde0NHVNmsUUcSrenkfbW13X7KOI+/sH7u7ukRWFs7Nznj9/gWGaZHHCdrtDVsU73ziaEuu6&#10;pmlqEZ41xLnWtm2qqiIvChRVFeR3VaWT4P3V91RNjdf3xc+RZRDvV6yjLX4/xDYNHM8TZ1LLRFF0&#10;xpMTskzAJV68eIFpmGw3W377r/+GrmhYpkXT1MweZ1i2g2WYjIZDqIVF4eRkgh8GKKpKcVtSViWW&#10;ZWJYBmnuU9UVXuARBD6T0Qjf9zk7PaOpKz58+MB4NBQ/f3WNqWmkWUaaJoR+je/7KLIs7hybLbXa&#10;oqQpLZ04Px0J9KaiYJkmWXSApkWWxH/r2hap65CRsEyTPM1RG0HGb7pW2FzKnE4CzdCgk1itV9zP&#10;Zjw8ziiqClnTSPKCquuYr1Yc0pTANMiygn2W0ioyjucRbXcYirDNaXWHXNWUhxiAyWTC208/Idom&#10;mLqBrmikacbJYMBiI0i5jmXiuQ6dqjAIPAxTRzd1bNfhabVAv7Uxmhpd03AtA1tTUGRhFLB0E9ey&#10;UWUFTVaEtVVRQNFpj3P4uiiFyUVWabtOmDE6YWqvm5oWcf5MkhjLtj/ew7MsE88iGhzH+Y+5QtN8&#10;/PmW5KNNTfhkP/7KD7a0Tvp4mpQQBvePXd4fPq7r6BSoaZFbUHUNw7awfR/juLNB06FryZOG1XaH&#10;lmXEWc4uTZjvtvQnDkXXkpY5hgy6aWB7HpbnYtgW58+eoWs6vuOhSgqWZVFWNWVdoWgqZuCjyBrz&#10;xS1xntIbhiRlTt7UtLLEarPlw/09i8WCpuvYJwnfvvsOuWpo8oJyX/Dq4hJFU1ENDVlXkDQFGhH+&#10;UmWJsipJ85xnvs9kMkJuWy5ePOf04pmAnekalSIRVyWD4UiEhjqZs8mUMi1YPT7xdHPHxYuXXJyf&#10;E/R6PK4WXN3eoOQGnSLTGwx49voledsQpxl1LREGPV68eMFms2Wz2fLuu3dMpqe8/fQto8FAzLQW&#10;T4yGA2zLZDoZs9uuOT+fMh4OBMBEblA1ncFwyGEfI0kxg+EAWReGrTTPyfOCtu2QZVHE0TQVTRXG&#10;eMdx2EU7qkLMQauq4vujSSE+HISZIEmIdhG6rqNp4vfVRyuLoog7nWWaFGWFbdncfrilKHI8z2W1&#10;XmMf5267KOIQH5hMz5Akme+++w7raJkry5y8LIX1IDkQODa9XoCmaeiahmWYhEFAmWdif2PqyIqE&#10;44p5Ra8f0u/5dI2AnuRFIYyjuwZVk1ANMburuxrfC3A9CT8IMQ2Duu6wbIeTkxN+/+XvkZAEudsW&#10;BrssLygrQQm2nJaqFrOJpu1Yr9d0nSgCAES7iLOzCb3Ap7QspErchaqyFqbx0Qjbspk9PLBeb7At&#10;k81qiWvZ/Pzzz/jJT94SrTZcv/uONE7447+/4+npgWi3QZVB0lRsy0CSOra7rdglNQ2yriFpKmlZ&#10;kFUt9aqj7BqUVhF5qacFj08io2PbLpvdhqqsmc/XVLRidqjIzB4eqMuKh4d7/uU3v+EXn/8K09C5&#10;+fABVZbwXY8sL1iuVlzffMD1bO7uH9ANnZevXtF1Hd+++46//+//ner4PWI6NpbrkJYFrSJxc39H&#10;WuZUTcPN3Qf20Z79XmSP7u/umUwm9AdDurYli3LeXV3RH09x/D5IBov5kv1OwNbi3Yb7zYY6z4nX&#10;C6o0Y7dekh4i6iJD11XGJyM0SRhJWgkkVRGWtqqk53kst1uifYKiaMRJxtPTE4+PT+IMnrfouo5M&#10;i65p9EOP6cmUs+kUXVO5e7ihF/YwVF0YYiUJXddo61bMYKqaMAj56dufcNIfctjvkXWNk9MJF+cX&#10;yIqKrKjkRcHDwyPRPkJVFJyxj21bjNQRhmpB25EcMmQ0PCdAU0zaWuJpvhZmjrIhySsxP5I6JNXA&#10;cgNU3WSfZuzimPOLSy5fjnGDHjfXNyzmc767eo8kyZyfnxL4AZ7rUNUVm/2O3dHGsos2PC16XDy/&#10;YDgcYlounu1iGSavL15RVzW/+7ffsV1vaasG57Ulngd5zna7wg8cJtMxdVkRJ4KgrekyVV2w2C5A&#10;kqioqdsGWVU4PT1BkjuqquLZ+OQI7VGoqhLL0Jjd3XB/e81ms6b7LOf8fMrJZMR0eoJuqKRZTH0Q&#10;BgJJU2ikjs1hx+aw53YxZ5XGzKOIuMzpmgZ9b9EYBpKmk1UVSZaCouLaNmrTEq82FPKOeLkmXm1I&#10;tjtszSDUTOLdnkHY5ydvf8LkZMrD7Imn+YIky/nxZ5/zF3/1V8Im3IFrO/zyL/8niizn/vaO+2hL&#10;LwjpfIe7aMNytyVrChTXgTLjejbjV198gWc7dGXN+PyMvKy5ubsnyXIeHp+QG1iuVnSyguf74g5Y&#10;N+RVTd127A45mnEgHNR8uHtiG+3Y7/eUjZh7VRVomoVt+ThOQJbV6HqF6zjousrT/paibRiGIbez&#10;GdvdjtAPiJKEommZTqb0a7FHXq9W7HY7yqLkkKTMnua4wyFK1WKbOsv7R/KyRuskHj/c0TQdL370&#10;qTAAKDKyBFmW0jY1rmtjGjqy1JAXCYamomk6hmXg9H3yukAzDZJY5IU6RWafpUTxgaf5nCzNKKqS&#10;0XBAGGa0nSCop3lJ00KHQts1RzuNjds2VHXN9fUNSRqzXK4ZDoeMhyOm4xMGvT5VWaIpKrqqY+oG&#10;VVGSJAld2xyNfxKKohJ4LqZpQtdx2O1IDzFdJWwYj0+PYsa22/Dt9+/4XqoBePXqFZbtstlFlFXN&#10;aHyCJMvodEiKymh8gu16ZEWFWdZIioqi6tRNjXKctVqmiePY2JYIOBuGzuc/+xmTk7EwWHQtEh1h&#10;GJJlwhSy3W5ZbzbMlwui+EAnIYxLsshFGZpGPwhwLUG/n93fo0gKbd2w32ypy5J4vyfwfQxDR5Zl&#10;dF3nk08/pShLnpYrqrrGchy8IKBVFCzdYOw4nF9cYGgK5+dnPDs7Y7NaUKcpk9EI6Qjnms1m6JqO&#10;53uMRiMG/QFRFAng52bLbDaj6zp8zz1S82XKqhAW7bbliy++EDkkz2c8HiN1Hb7nkcYJYRiymD2S&#10;pikvXrzg5uYGXdc5Pz/n+voaTdP44x//yNXVFQ8PD6RZxnQ65fT0lJOTE0bDEb7nEcexsIubJoPB&#10;gPHJGMMwGA4H2KaJBDR1Q3KImd0/IMsan7z5EXVRYmk6/eGA9XbHfh/hOA5N1xLttjRte7QaKsRJ&#10;QppmSLLMsN9jvVmzXK3YbXeMhiLTsNkcd0G7nTCKHg6oHez2EdHhQN226IZBVhasthu2UUTf89lu&#10;d+wikXP+9NNPqWsxvz85OeEPX/+B9WrN999/D5KwZbetmIFXdYVmWbiuS1PXbKM9RZ5Tty1FWSBL&#10;EkVVoBk6w/GITbwnivdkRYasKgyGA4r1gtnsEXk0JnBcqCvKssS2Ldq2o2pqNEM/mhY6MXMuS/HO&#10;O9qkNV0Xu8BCGFmfHh/5cHfLyeSUju5jjlxAhzvaFrq2Q5ZkVE0Re1/bRtM0iqIkivakaYrneex2&#10;O7abDdvtlunJhMDzWK1XtK0wHwugk5jHm6bJfD7H7/c4nZ6yWCxpuwbPdZkMxyjAerEUuYrVmsXT&#10;E9EyYh/tOT8/F3ZQReH2wy1ffvl7hsMRlm+xj2OyomA0OeHixQve/vgtN7e33N3fMXl+Sdjv4Xk+&#10;7dFIvd0fMCwLWZboDwa4jkNdVWiqsAFalkkU7fB8nzdv3uA6DvsoYrlYMB4NmZ6cYBqGyDUqMlUp&#10;itcgrBY/GM3bo11oddwJZrmwsMqKgiSL562u66iqgqpq4nN+tE90nfg6tEebhSSJudoPIvKmEf/+&#10;BxO5sFGL3y9JkjDp/rCH+R+M5h93PZLYCWiaJgxkR/uuLCtUdUUU7XEMC0k6mihbMS8CjsBHsZtu&#10;f1i5dJ34mO4/bsqmKfY5P6xn1CrPUSSJpqrYrbfoiioUGLLC+GSE6tlYpoX8UU8uiaatpGCpGl1R&#10;gVRTlClJVrCNIqJDzGq7Jc0OuJ6B4xi4rsFwfIKuGazTlCTeospTXNdmu9kQH/YYqsrFs2ek+z1P&#10;8znr1YrTsdD5uqaFa5iMBn18P+Du4U6EhvKCu7t7RuMxQeAzGg8xbYOiLsmKHNOzmHoOP337U2ZP&#10;T4ThgPHplCIvaY/q8IfZjLIsBYmjbcnSVLw4NRXLFKprVRGqE1mWxMNjs6VpKsIwRFGFkmc4HFJV&#10;Fbf3d9zfP/DNN39mPJ4QBAFZlqG1QrndC3tigVZVfPPvf2TYHzA4OeF8PGGf5xRNh9HJDBwfRZHZ&#10;1R3L9VZ8nnY6H+7O8QKPuq0Z9PuUbcMuibF8FzU+sNxvmd3dY/ouvtSxiXbIskJvMOLl5UvqImc5&#10;f6AqUnq9ARKgyBotLYrcUZUpsiwhoaEqBvs4JcsqDoeYvCjZHxJ8v6auxSXD831evX7F3cMtii4G&#10;F3mRc4gPFLkIhbuOd9TFOpyMRoyGY7q2ZbfbYeoqcXygaxp6QYiua9ze3mDZNqZtEsW3ZEVOhYtk&#10;lBwOexw35PnzCx6ur/lwe8t8sWA0nIiQkmmxWqyRPJUWCcfzeXp85Pb+nu/efc9queRx9kRZlyia&#10;TJon/ONv/oE3P/spim/TH/R4tAzSVQSeIBLovZA6PnB2OsG1LVRFoq4K/HHI5GRElMW8urzEDUMs&#10;Q0fXFOqqRKHj8tkZjm2TpRldBNPzKf4wJCtyBm6A69gMRgO6tubh4Z6724TzyZimrtE0haJIeXi4&#10;pUxSlg8z9pvp/HrFAAAgAElEQVQNjmlh6wZplpEcYkGP1nR6nk/o+fTDEBmJ0A9wLKG492wX66hf&#10;fP3qtQiw2Bb9QR/TMERQLY65vrnh+++XPN7fsdnuuLu74/LyOev1hsf5nPl8wWaz5c2PPmHy7FIo&#10;n2WZrMhZb3YiyDUaMRqLtmfY62GaJrPHR9IsQ7VsakmiPz5hej6hP+gjKwpZkWN7Lquv16y3Gxo6&#10;/vDVV0wmU37++c9IDjF5lqLJKvd3dyiywt/8p7/mR2/ecHZ6yvPTc4ZBiNYfkqUpZZLxi5/8lCRN&#10;RaBYkpFkMSz57JO3FGVB4LiMRmNkJKLt5qjXMlA1FUWWKcqCqq6o6orDQVgCzs7OCMNAKJOa+vgQ&#10;b6mbElUz0HQNTVPoaNE1oewKwwBZFZqtOE24urmiqiqSfI9u62RVyeNyzibaYXs+UXTgu6v36LbO&#10;6ekpp2dnzB6fmC8XlFXJbPaIYRqEbwdYlkm/3ycIRGg1TXOKoqAoCzabHU/rLcttxOFwII5jkjjG&#10;6nsMBwOhwpIUuqbldHrKeHDC+ekZiqyIIb9uIHUSuqozHg6Z9/tAQ1vXbFZLhsNn6EGAIkskaYwi&#10;S4S9HtPpKU9PC7arHe3xEKNpBpblYOgHsjanbeHxaYHnufzo0085fXbG0/IJ2zGRFJAVmUN8YLVc&#10;c3f3wGq5pN/vYVqWULgVBYqs4Hkeg8EAz/Oxooi8qo9BUJ1agsD1aIqadJ8ewzGSODCVQrXZdZ1Y&#10;yKsKXdtS5DnaUdetFSXrzRbHcnl1+Yq0yFEVDU3VMFwHSVXQLJNG6lA0naKqWK3WDLyAdJxiaBp5&#10;mnEEVtLUNY7nEfZCvI3HTz//jCxNMUyD/qCHbuhEUcRsNiPaR2xWG84si7PpGYqmYAc2KKDbBoHn&#10;s082xNEB27SxLAfTsImTDFPSaasDRVmxWm1EGEU30HQT09JxHA9JktE1QeCQZZmsLIh2EZPxCXma&#10;IiMxnz1y+fw5dhAwGY2RZAXdMECS2W8iel6I77j0/JBxf4ymaiJk44c8v7xEVWVRTrt/oDkuVkzN&#10;gKajrVuKPEPXDHzPQ5NlsiTBdiwsU8H3XUxdoZM6QbUEJtMpk9MLHh4XFGXDzf0T6+VG6OFN63gi&#10;E4e59WbL7GlJ23VYjk3QC1Fdi8skopRayrJgtV7x29//FllSODmZUJYFtm2hKArz+ROe5zIYDPB7&#10;PQ55Tquo1EDVtkSHGMnScX2HOE+pyhzXtfF9h46Guq0Iw5EoppbFx2XsfDnHM0ykpkU3hR0pinZC&#10;tVxXPD7OuL65Yrlc4GgmKh1938NyDKquoigrfNvCdyzi5RypaQCZqs2R2w5d1djHB/bRng9PM66e&#10;7lhFO/KmRjZ0ZNOg00WL2DYtHMdF1w2qqqYsK+bzBYfVnrOTc+RaQVVEqDkvchRVw3Zlmqpjt484&#10;m55TViIUpmoqZVUJ2nwhyk394VAo7y0T2xLNvLIUZUpD19E0FVUVdD5kjbaFuqsoy5w0jZE1ieGw&#10;Tys11F19LEulyJIgzwaBRxj6mJaBoWlouvpRz5nnCfEhIQw8urbmw4cr4vxA1bWs9zuyqmQw6KHX&#10;JlKVkeQZVVUg8lOdoMMWBTIwCEOyNOFxJow7qqogy5AkMV3XYtuCKqYbJuPhSJR7pIbNZk+cJoT9&#10;kJevXjKZTgkClzyVKPIEVZOom4Jov6FDXBSqtmSf7NkfInb5jpOTIZIkAptt09BKNUlWkKcZi8WC&#10;JE7oGnFujQ8HTMPAdVw+fLjhu+++pdfv4QcenQyyquA4NsNBn9PphMnphHDQZ7GY03SCzp1XBYc0&#10;ZhVtKCtRnCvLAllWSJKE4XDEj398zny+ICkLLi4vOTs7Yzge47guRVPTdR1JkuC4rjhT5zmr9Zqy&#10;LGk7QWUsypLAFxeS4VCUNdarLdvNnsMhY/60pG5AUzUcx6GQSpzQQZUlkjiiFwYEgQgeKbKM57mk&#10;ZcLhIAIAsiTe9epxKZTXNXXbsj8cqOsay7JQVZXJdEpd1ciSShD69Ac9dtuILE9p65r9fk8U7Xh8&#10;emS3i3g4DmE2mw2OqfPmR2/Ybbd8++13jE9GpElKkqbMF0uSNGOzi9B1g2/fvUPXDbwgZLlcYlk2&#10;judSVg2KqpHlCdE+RlFUZFkmzwvG3gjXCZE1lcVyy24b09YyqmTQlB1u6KOrJmmccX/3wM3VDevl&#10;irZtsCwLP3BxHYciL5AUBVNRjqHulsPhgKnJVMchharrBL0+kqqwjw+UTU3btXi6jmaaxFnG9Ydb&#10;ru9u6SSJpm0pqobp6RRFE0UY2xMEGVVVMHUd27ZwXBtJEiXHLEu4uDxntTSE0rkVw9PpdEJdlYJE&#10;lsYkSUyWJCiyhm2LoU0YhDi2Rdc2ouQTBNRVQSNJWIqKZat4rodmGHSjGqmukRQdRVN5Wq9IqxLH&#10;tjAMnSROsEwDWqGVpGtRjkvo9WopjEGmhee6nExOCDzx93u2jevY5FmGoals1mvaosCzTM7GYy7P&#10;z/HDkPFgSJpl1GWDbbskcUaRFdzf3/Lj1y85HT7n8vIZZZFRliXj8ZDXb15TNzVxGmNaJooq4xxV&#10;vK7nomoan3z6CR9uPnA4xAxHQ148e45pWSS5oKrOn544xHtMU2cyOeFXv/wlZdswOjkhP5bUxqMh&#10;gR/w85/9gh+9/gTfdlEkmTzJ0HWd169fk6QpSZJy/+EDn332GaosczIe8zR7RNPXpHHCfr8nOBbc&#10;n54eIQgY9Qei2BkGvH79msvnLyiKgqquubq+4uHhnu1mzWa1YjgSS7PbDzekmbBQGabFeDQl2R/Y&#10;LNf4vjjTmqaFbTvoulA867p4xsmKCLX4vvj/2O8P0HUM+gMGgwG3H665vr6hPoYNFsslrusxmU5x&#10;XBfHNsmLkrptybKC1WrJ9c0N11dXbDYb3r59S54XYvEli8KorCikacZuv6eqRMjEdhzKskRFUC6q&#10;uiHaHzA1E8f1+MUvf8nz58+5fHaBZZqEYYjrOOR5wWYrQqquKwK5YpgkhomyomHYBsO+zz//099T&#10;xgd+/vYnqKpCEses1utjAE8EZz/55FOmzy+Iqhzdtvni179GMw2+vXrP6ek5k8mExWzO4n4GTcfD&#10;7Yzx5ATHddEsk5cvXvLm1StOJ1MM08SSO3RFp+1akiQl2okhfLTZkCUJJ/0xd7d3bNdbDN2kPxxj&#10;OBZIEmXdIKsqlmWS1wVqrOC5DsGgj24a5KUIqiu6RlUUFHnBZDTm4tkzTN0giiIMSUHqOqSuQ1VE&#10;WMW2LIpSKNRlTeXp6YnCS3lczjnkCX27j6TIlGWJVLc4pkWna+RZilTLWLbJxcUFdVXxT//8Gx5n&#10;M0zXwQx8mkLG7YcgSZi6Qd/u0ZQVVBVxHFOmGadnU/F8LgpM0xTfk1lKkYuFsWv7DEcjVF2jnS1Z&#10;zheUWUF2SNltNzz/6TNePX+JYWhIqBi6gef5vP3xjzkcv5YPsxlJnmHagijqOQ6aIlPlOZauMx6N&#10;CDwPRRXlvLIq2UY7dMvACzziJOH+/p4sqYX9xbIwDJPFYs67796x2265vLhE08S78U9/+hOapiLL&#10;EvvDnsfHGYZhMBqNMS2TsqrYHol5dttQto0oAZQi4JNlKWnbsFqKpdr9/T1NXfFltOPy4pIgEEuc&#10;pm0E+VTXRdn3qGivKrGUmz08cHN3R900aLpBTsNut2O1XFKVJf1ejyDwmU4nIjjn2yRJwvnZKSej&#10;EdE+4ur9lZj3fPiApVlopk5b17x6+YIfv/2U2YdbnuZP6LLCIU24f3jgw90tnu0Q9Hs0XUsnSwz6&#10;Qy6dC2zbxvN9vv7j1zzMHnicP3J5eYmmaxihj+OIspVqmvi+z/3DPUVR8vzyObpuIKsyeSroPUmW&#10;EO22xPuI89NTzs7OKTJBK27qmtlsBqqCbptMp6coinieKKqCYRmYtkVJwWIjBtgfPtyI8n5RsNts&#10;cENhJlCQ2G22uL6PZems1xueP2/EXcv10XQDCQldNsX8ooZ5t6KtQVMMLN1BU0xGgxGKKpPnGZvN&#10;miROsQybXtBDlhT+9M03TE+nxGlG00Fv0KfbbciagsnplIoGy3AwTYPkUFEWhbDNIQLrGjK+7dBJ&#10;Mvs4EeeitsIMApIiQ646Dq1EW7fi3l7VYmGmCWpT3pSox/LEfrPBblqCXh9V7iiyHE1XcXQD2k6U&#10;0JsWxRAz3bwq0VRVDPg/li5A3Ka6jxANWZHRZA0UCak7aqV/KFyoKpIk7pyt+FOO8AYRV2vblizP&#10;ABgMhximKUwPxzVMvInE87sQBFnd0JFUEXxSZRlZFmUxoazuqNtOBCa69qNqu5MkWkA+lgE+Fi8k&#10;qMrqeM7VBPRC03BdD9f1aNtOkNZ1HUNW2CUx1DXPtEvaFpq2ZbnYiiVfUxMnMcvthi//8BU3H27Q&#10;dQ079BiOR3i2TX80xPE9nr96iSrJRLsdk96QXq9HR4dpiABWEAbomsbnn3/Ob3/zT/zzt+/49ut/&#10;ZzoY8aOXLzmdTlg8zcmyjF//p7+i7Vr0Y+GirGuqukIS3RkURTkClwQ5czKdYhoGeZ4LAIVu0LQt&#10;TdeRZxlZWdDTBwzGI86LjP/1v/4t33zzDb/73e8AmC8WZLkIHr9+/ZrLF89FGVCWaesaGYTSvBZF&#10;lqZtPob/9lnCYr3myz9+zf/H1Xv2yLGmaXpXvOFdelO+6A6PY093T4/TzuqLBGglQX9T+wf0QWsw&#10;0q6AnZYGmunt4/rQs3xW+vA+Qh/ePJyBCBAoggSrMisr8o3nue/rWmw3vL+54uj8hIuLC+IspWlb&#10;ec1OUkTT4hkmSVYQLNecH5/yq2+/5eLJJXVTkzcVw9kE01YwgLxtcH1fWqfOzqHrcPExdYeb2xvu&#10;7u+JHh5okLTci8tLjuZHLB+XZFGKpeq0WotlWowGIyzTQigqRVWD0Og0FdW2EY5NIRSyuiJvG4Qi&#10;qHSB0fd4+PSJpCvpTJXBfMLEnZAnFZbvItKYvC5lOSQKuX9c4Lg2y+2e++WCOApp6VhtlgS7DUfz&#10;OVmaMhgMCYMIx5Lz5zfv3rJe9anKgv1uy+PmlqurT+iGQ10rtJ2KaflUNWR5w3q3Iy8r8qpit95x&#10;dy+DY3GU0tQtru+RZ5n8nSZoioJoWvI4ZtXU8nn0XIbDIdPJmOl4iKG06ErDyekRU39MloRYKriW&#10;TlsaaAIMXeD7Lnla4Po2/sDH6w/Y7vYMTJvz8zOCMKKnCAaqyuNyxd3jIx8+fuLZs+dopinfU3ch&#10;tqWB0ZFkGU3XoCgRumFzf/+IImwG/SF3t/f8+MOP+J60gmm6gev2cft9akWhVVWEYWB6Dl1d0p+M&#10;KZWWXm/AcDJkNBmSFgl1WNHzXXo9jyRK2Ich+yhEaCqL1ZJBv4+qq+RNKel9noM79OhPBiBA2+vE&#10;eYJqa7g9F1Uo6EJA01DlJR2d/HkxVCpF0Dd7lGlNnmRkdYPaCXBVbNdjOjmiqAqiMGK33mLqJsJS&#10;iIOQsiio6gbrMD81VBelaUmCBEs16I89uqpm3pMGzePTE6bzGa0m2KcxA0fn7HiKY3koQpAWObt9&#10;QBqnRKEEVz3cXKPoKuPZJc+en/Pp6prNdocQgqOjMWG44eHqioHj8vziCeNejyenp7RFyXazJQn2&#10;xL0eg8GA3gHWZjs2s+mEk+MjHpdz9EalLErCOOBPr38iS3O5lG47FEVlOh3hei69gSPnZ3VKVmQo&#10;Wotpa1zdXFFVJcPhEMd1aNtG3g/7HnXTIBRQkIESVddIogCair43YjYeMvT7TEZ9GjppjikzXL+P&#10;33cRKORRTl5kFGX+GXKl6waa2TEcjWnb1/L8IQTL5SO+7+F5LnmcwGhEV8syRZVltChEQUBVFuj6&#10;kDgKWS7vKLKMPM3YbrbUdU1WFdzc35FksmT89OlTeS3XJAna7/k4roPtOHx48yPXN9esNhs+fvzI&#10;8XyKLlQc08LUNKajAa5hsThcs6uq5M3r1/zp0yeisuTXf/lb6q5ltVlzdnHOeDzGNk3oWqqyJA5C&#10;BNDr99EHgrZtCcOQOI7J85yPnz7Rti3ffvuK5y9e4Pk9ikMQvq0b9rsdpikNBB1IG0XTUFWVLGOq&#10;HYoKbVlT1jlVW4La0Qppkq+Tjul8Tm/UQ7M1Wg0ed0s+Pd7y1dhHs3VQYbldkeQ5hmFL8JLrS/Kl&#10;4yGAPM/48OEDTy4u8V2Ptm25ub5BKILj+RFZnsrzkK4jLB3ds+UZRIEkTagaCSjZ7XegQM/3mE4m&#10;eI5LlRfEYcjD/R3hfsf/+G/+BxkyFYq07mUpQRRhmCZu68ozT5YRJzGdIdMIilBk8KWuacoa1VHw&#10;LBslr1AaOXtpq5qmKKmKkrZsaCq5d6ubmrTIaEMJK0gOBQ6rtgjikIflgiAOyOsKp99DtWw+3d8T&#10;RhGbMCYpKgaajqJp1HmFUFRsy0YTGrZh0ZYlSRIz9npkbcvd/T2///vf8/z5U/7V7/4GIVRWiyXB&#10;Zk0UbNksF7SKwjdfvgDbolY6RmenxE2NbumMZmOuH2552K4ZGjo9z2M6HDD2fVxN3s/qqibLMYaF&#10;qigorULTVChth6mZdLQ0VYOmSkNKeyg6yDBghzBULMcizCL2+z2np6cYho6ua9RNja7JnY5jydlb&#10;VVU0h3MrnSxRCEV8/rhTZOlClo8PfYtOni8VRfl8qvyllKwcQjGaZchCeNfS0lILKGmJ8gOooq3J&#10;8oKb1Yq3Hz/RGw2xXB+j36M3mxJ3NbnSktOiqjKw5XYthusgTIP5kYQBmZqB0ikUdUW0D9lHAapQ&#10;0USH4ztcP95xd3tHWqd0Xclmt0b3Pd59usJ0PeqiQDEMPlxd8b/9u/+dIohQWxjZfX79q1c0ZSFB&#10;m6aK7plgCpQGOtFQ05IWGaZj4/Z7tFWJ0+theS4IgXYoSbdVwVQIbMelO8wdCkca5yfTKQPXpzUM&#10;Sg2EY9LqKr3pGGFZoGtoukmdp5iOg94J0DWEIkGfz5495fbmDt/z+PKLLyTF/M1rfv9f/i9+9eoV&#10;z58/o+sarq8/8erVtwyGfbquRVNaOdtVddbrNff392RVRQPopslsOsO2bZ5cXvI3f/3XfP3118xm&#10;M3r9npwL5yWLxQNpHNP3fdIk5r/+4z9KWI9hMpvN2O0DPG/LeDzG8z2apjmUBm1UXaMqK0bDEUEY&#10;4vse3/3pJwzT5PzsnA+frhipAgyd6FBans6msgBaluyXjwxHQ4L1CqoS03FIgz09RaDqJsNDzqEu&#10;SwxNYx9FCFqEqkhYJrKgpRkamlBYLnbE4Z7Vasnrn39mOB7heDazozGGYVHmCbpuYhzgSDc3t1RV&#10;w2Q6J8szPn78iOs7HJ3M6Q9est6tJYys6ZjpsnwbxTFC09htdny8uqFpaib9MaZrE6cRKgJD1UFr&#10;ef/uDXEcY1k2p6dnuK4LTYOhCjQFmiLj9uojl2cXnJ7MmU/HvP3xR/7zf/o/WS4e8b0BVZlRZCGG&#10;66BoYNuGNFnEMRWthBvaJkbnEu5KWV7LMqL7e0w0yrIkjHLqbkPTQasI0gMgqyo7xO0tZdvQz1Le&#10;vnlDmRe8/tPP/OEf/wlahel4QhDs2QWBvNa0Ddv9nruHB0blEITg4slTXv3Zr7m9veXjf/yP/B//&#10;6T+TZxmO53J6foaiqdRdS9HUbIM9RV0hNJUwXjI7PsG2LeIoYblcM5vOOT4+RQH++PBHPl19IMoz&#10;LHeN6w1Jk4K2Bt/tYSk12X7F7fUNm9srTE2Vpsc4wDV1FAUsU5Zw26YDRcG0bIqmJtwlpJ3Oh4/X&#10;vPv0kbJtieOUxeOa16/fQic4H00Y9vvUpczR+a7HsNfHtVwUOtaLNV3VITqFh5sHWfw5O6NtOkzd&#10;oi5qTo5PmU7nmLrObrsnjnfYvs+zJ8/QdYMgiFgut0RxihAGtuviun0GgwGOYSJqnfVqTZgEeNaA&#10;oT/DEA5qZ5IWIYpmY/pDMHds96HcFRQNhttnPJ2y3Wx5f3PDYDrHH01RLRt3OGQsVJarjYRfCZVa&#10;FWAaaLpGVRZotsnx6QlxGpMkEjB0fHRM04BQBE0pC9hlmlOmOZ5tU6s12/WGJxeXqIqCrsGzZ+f0&#10;PJuP7z9QVimuY9JUNcv1PZudjuu5tGrDYrFAUQT/0+UZGg37cIepyJCjoij4PY/L0zlFsicIAhxD&#10;4PVsqiZju1/RKbW8HyxT4iRhvdnQCY19FrGPYh63W/ZZRliVVMB4PmeXxGRVRVAV6EJQtI008Ho2&#10;J0fHHPsDdFWjSjO8RuHUH+BPjjmZHzEdT1g/rvinP/yBuqihVTAMi6wqWO4CbhdLfnjz7nNRbbfb&#10;MZ1Oqeuat+/e0TYN37x6xWw+52F1z5vFHXeLe+YHe6FiGPzx3Vv6ng9lja4IosMO+OziKUIIHlYb&#10;FotH/MEYtz+SJYSiIogzTNNE0RwaxcTtTVjtttw/yHDsJkjRdZ3F445gXzAZuxSFwmq5JAoyJpMJ&#10;ZVmQVi2uP+Do/JLF/YLVNuDLlz61pqM6Lo3QUA0dVzOpGlB1C8d2mM1PUVSDJskJ6g3C9yh2Iapm&#10;MHI8dvs9O1XH9vu0bcNsPsP1HKajIcZkzNdfvGQ6GiFUOdeZTKZohoFh29h9n00UUrUNj9e3ck6n&#10;CCql4+FxQbjbkyUSgJ3mJXWr4DoOruOiAGlR07YKnaLRdiUIQVFWLJYr6qZmH+y4urpiOp3xq5ev&#10;mE2m2KbFbruhMSx0oaIpKkkYc3NzQ5aljIdDxoMBuq7JALyqoaoqaRCy22zxbIeyyFmtV8yPj9Bs&#10;k8fdmqbnS5CI79N2itztez7nZ2d0nczxtigMJ7PDtWJPVXcI1QRVo+f7GJpG09RsN2sUYDadUhQ5&#10;tmUxmk05Pj6W9zBty267+SVCg2ma3C/ueVjck6aJDBfT4Tg2g+EQIRTqGs5OTimahqu371l7j4yG&#10;Y2zDIt0H0DYkYYiuqhR5QRRF0gAxnbHebAijGNXQUXSdvCqpKjCEQs8aMZ5OGB6AXG1dkccJSlVD&#10;05ClCck+RK0LXM9lNJLgua7rWK1WfPj4gd1uB11HU9e0TYvTszFMg65zWa/XTCYTCWA6FI/pOvp9&#10;aYt5qB/IUlkazvMcx3EYj6WVPs9zer0eZVmy3W6xLJm/O7FtTk5POTk5wfd9PN+jLEvW6zWe5/Hk&#10;yRPSLJEQScemN+ijqxpK22EcLIjL+wcGgzH/+l/9Ldvdjr7rMhuNef3za7b7HbPTY1ohyIOCvCg4&#10;Oz2SwNw8Iw4kzHs8mTAPQwlp2WdsVmvuPI+ylPa79XZHVVUEYcB0MCSIY9I8pxMKbq9H28lZVJrn&#10;BFHE+48feXx85MWLF7z61a+om4amkaYhTZOF7x9/+IGvv/kGXVNpWtnaFqosK9iWKTPTuy1JEmHa&#10;jrQFaCrrzY6TtmY0GVFr0CgtcRiBUHB7Hrph8PBwj6PrTAd98qogSVO5kyoL0lzapW3PJYhCiqoi&#10;r57xuFqSRBGj8YjxdExZF1RNiWbpvP/0ifV2x3/3309/ycUjDjDK9lDq/yXob6omVVnRtR1tIw0K&#10;juvQO2Qt4yggDAKuPl1xdnrGeDLh//7739PSMZ1OMXT1M1y8F0d8/PgJoev8+ne/lYYFw5Cga9dF&#10;FypNVhA5e2nF2O9Jo1wWR1Q5G5nP5gRxxB+++yPPnz/n+PwEx63YhyGW71HWFZPZjPvVkoeHBXlZ&#10;oGo6luNQtR0f377lcbmmNxwync2Zz2Z4toMCmIbO+AA5+gVqcnF2RlkUPN7dE0cRg54vgfm6Tl3X&#10;sphelpRlKfNcmrxnEShoqir3krsd2+2GqqrQVFXeT3bSQGEappw5adohIynhZBwKE23byp2NKvcs&#10;4gCu/+V7pBzuT4Ui6JR/Llx0XSdLZIpC17Wf5zO/oKh+KXVUVfW5uKEo0KGgaRp5nrNer9AVIUG6&#10;tkOe5VT/opyjCpnxlasZ+X/8Uuho64bmcK/cdfLztW2LpioK0T6gqSpURaGuKhzPoz8ccnZ+huJY&#10;dF1HWZSIrsPRTbRWXujLokBpauI4YB9s0E0LxzXZ7DfEcQDUPH16yXA0wuv30DWoqwzPNTA0hbpM&#10;WTzcEgUBaRohLBtVQBwGtHXNeDji4uyC6XhEnReYQmU4GAIdt7e36IZOmsT8wz/8P/ztv/7XnJwd&#10;4/c9nr94huMbPHn+BHxB14Jm6+iOieGYNAKEoRHnGVrXstlu8P0enuex321JkxjT1HAsg7ou5TCo&#10;bWRTEgFdx+pxSV6kOKokx/R6sm1fHF58QRiwXK6wbBev56MbFvOjIyazGbsgpG0/stpsSKKY26tr&#10;XMdj6PdZLte0VY2nGdioko5aNQSLR+6DgNVjKhVLpyeMxgN0y5RtxCik1QTT02Oe5inrcE9raix3&#10;O8IkoT8c8vTiKV88f4HvWGw3Z6RxiGd7hGHA4n5FmiYMh31M3UNRIIlKFo9bgv2eoqyoqg7DsA+U&#10;MkiSjK22w+/5KKnKd9//QH/YZzKboOoG86MTNo9baq+haxoeHxZoQsO3PWzdxDItuqamq2vKPMPQ&#10;BKPhiLZrCPYHFarn0XbyB6Fu5fL9+vqasoau1dFMHcMyabqOum1BCDoUkixH1y3qroOuJUpT7h8f&#10;+P677zENUy78fRdfVYmziP/wd/+B1tH4+ne/ZjqZ4vdcmn2Iqim4nkVeZLiOxe/+/DdM5mMateOL&#10;Z0+5+PZLjs5OabqGv/irvyTJC9796Sc0pWPY94n3AfPxhJ4nm4itIpfSDXJ46Bu6NE2YJknQJ96s&#10;ZaFpt0VTVeaTIVkc8nqxII9i4t0eRzcY+D6OZWNnOZqQVL+e5zPo9xkeGqdlltPz+jiWKw88RQEI&#10;er2+pJw5DqZoSdOEKAwAKMqSMAwIgj1RFJIXhSTJRyFFUxGmCSUt58+fcvb0krOLcybjKdvdnsfl&#10;kgrBk6fPOD4+Zj4/QtN1FEWhKCuyqmIbhTRCoKU6v/J9JvMZ8/mcm9sbyqZmOpvRtg1xFFFVFY8P&#10;C47nx4l3GusAACAASURBVJydnDLo9fiwWnOf3zIdT/jbv/lv+PrZc3ntEgLXcWmLCmGqUDUk+4Cs&#10;TsiznKskpm0kRdZ0bBzTxNUNXM/F1DWKQr5hjEcjdF1jvV7L0F+RY9qSOHP/cE8UR3zx5Rd4PQ+h&#10;SgqNonRomoqhy5KWpgnquiTLJfmnqsrPB4RYadlHAde3NyiKgmarvL/6RJbFeP0eV7c3PCxXZFnB&#10;3eIBwzHxh0OqtqVsGu4fHonjGEUoDB3ZHG2ahiiKuG/uiKOYumlJkoS7uzvW2x3bMGEbJwRp9jms&#10;1vN9+n6P5WKJKlQmownz6REDf4jv9SmzkvF4gm3a1FVDV5cM/B4Xp2eomkJRJqwfHzk5HoDSoSD1&#10;9KYuadqq0Dg7PafnjhgMxgT7AF03cR0f247JspI8KzFNF88f0OuNEBqUTUNv4KOoMjOQPpYkacFu&#10;H5FmBWeOi24YaLqOaVlUVY0qhGzdqhqO41I1MlhnHOxAqZC0UMMwiMOY1gPdtKjKStIrVZWu6/Ac&#10;B79noQiLeFoy6rfy2hsEbLY7ru/vcFyfk/mJ1MnOxtj9PlUYoDs2rVDQOg3Ltvn06QpDUXl5fPmZ&#10;aNTSYhra58H42dkp8WZHZku68mw2oaprVqsVRZHTtQ1H0zlH0zmnF6ecnZ+i6ApplVJ3NdPhhDjZ&#10;swsDPMeTj6mqeXhYMHrRZzKfo+mGNKR0At2wKKsaoSqSpK4bmLok3Ti2S9U0MvR2eYEqBMP+kNv7&#10;BzQhrR2mpnN5+eTwXmcwG4wI4gTXcanzCtQOxYA0zcjiDEPT+Yu/+HOSOIYWfM/DtWVAyjItBr0+&#10;CLAth57nksUxd3c3HB9NsR2dpq2xHanldDyHDoWm7dB0QZbltJ1clG3WW1AEQsjDrSIUOmp6/T4/&#10;v3uPZhjonYnpOWgChtMR62BPnCas4y3r7YZ+v0+ndIzGIwb9IXmeU1cVz54/ZX50zPz0lLvHR4I0&#10;IykKDMdBM6W6UNcEQumwdI1+vyc1snTYPY/ZdMKw1ydYrhGqQpSE3C/uMVXBwOuRFhlJEpOkAkUT&#10;JFnKarVgt9sQxyFWBoYCk36f+ckUVRfswxDHNCmThHgXUPWHCLOjbFrKQg5UozRmsXjkzfU118tb&#10;yrYFTUOpW7q8Ii1zatHSoUrjSFXz+PhIsA9IkpQ8L8iyHKMzcF2HKqtIs4yqqT8fSPM8J81zDEPF&#10;dh0UpSUM9+zDgKppMHQd1+thHfR/miag7TAsHaGAqgq6Th54ER0oUs1W1wVZnpBmEW0Jz58943G7&#10;YLdeo6mgqTJg2LUVtmNiOyZdV9PUHVnW0tYlWZyQpimqqlBVGYapomkQR3saVaEoEuIkQREtddcS&#10;pjH1gVTnui55lshBDR2iazBQSZoaQYfrSO1we6C+dl2LZZksVkvMKJCk1DSmrmoeb+9xLJvJfIpQ&#10;FGzPxvNdFCqK+5ysyYjjUFJ1OwWha7Q07IItm+2Km+U95ZcvOD8/ZtDv0bYtd7e3PC6WqEJjH8Ss&#10;V2vWqxVdJ0jTnCxPP4cZ339Y0LUNw+GAuqmpu0YuI5oa27IQh3LKLtijoSAUCJOI5XbFzf0tnm3B&#10;ISz/C3lxPp/z/MULHMeh01V008Tr99As87NiV6gytF83jTR07XZsNhvarv28wBsMB4wGY+bzOadn&#10;p2RZxu3tDVlakaUly+US03DQNQNd1Wi1ln7Px9Q1wsDn7PyE6WSMUKRpaPEQkcYBqqJQFiXbzZon&#10;Z2c0TcP19TX7OMZyHMqiPCwZIrK0kI+j7eiajrIsCMKQfbgnigOpEzwEAVer9edCUl2XdB34rkOa&#10;Jmw2G/K8wPd7hKE8N93ePRDFKSgq+yDiu++/p2k7vv7mG5JEmj6ePX+OaTucX/YIw4jVak2WZmRZ&#10;zj6IsFwPexvRdC2rxy1pXCDQ0YRJVwvSKCPchUT7mO//6/e8e/OOPMvxHQ9FEfR8l77foykrOlNB&#10;Mw3qqqJt5CJuuVpTNZLiYhgmvdFQGkiCPVlZECYJcVXhDIbcPNxzc3/HertB6DqarlGUNZ0ijX9F&#10;WTB154zHIxng1jVm3pCiKLi5uaGqCvI8ZTgcEMeSWnV3d8vp6Qme75ImHVkWH4i8LUWZY2gdSRxh&#10;WwZdW2NoBpPhANMwyNOEOs+o8xy1bdANAx1Qqgqjg4Hj0vc8YC7DwasldVmSti11XTIcDRGAY1sU&#10;RY52uMOra1mq6uqKJ0/Omc9nTEYjbNOkKUtMQ8dUVdaGQVeUaB3YmobadVDXeAeDX5wk3D8saLua&#10;qi7I8pR9sKVuSoajPs9fPEV0kKYJ/UGf/nBAmqecX5zR0RKnMQ0NR6fHnJyccnxyzPHpCVESUzY1&#10;85MjpkczDNPkxcvnXF1dkSYRR0dzbNuk3/OZTMacXV4iTJOPHz7w8HDHq1ffcjw/YTAYcnp8ji40&#10;Xn/3I9E+QrSC58+fc//wQBCEvPnxB9Tf/BrH9fj6q694/fPPjMYT/uJ3v+N//bf/Fl0IXr16xeLx&#10;kX0Q8Prn1xR5jud9g2kYnBwd0bQt7z+85+H+nvFohGEaLJePjMcjVstHfv7Tn/B7/oGOqdG1Hfd3&#10;D9zc3GPbDoPBEMMwJK3ck8WKo6Nj2sPA+eJArm/blsXigcVigWmanJ2dsdtuybIU3TCxXZfxZIzr&#10;93B8T1qomobF3T2qrrHb72WovqrRTFmM+uWesuk6yqKgblrqtsW2pK1CNwx6/QGqprPZ7WRApK4k&#10;vaTtSLOc84tLvnz5krOzM3zXg67D92SRs+sUnNWSroPhaCxtQIUcppZlxdnlJZ3o+OrlMx7ur6mT&#10;mL/6q79kfbfg/v6WPAxY3D2w3qxxHIfLywtOnjwhKHO84QCj75NkGT++fi3VuZ6PcW7Q5DKgOD+a&#10;8/XXXzMYyqD5+ekZg/4AU5fqWKWWJq6maSjLkqqW79dNXVMUBW/fvuXt27cE+xDbdrl48hRN0xCG&#10;QdMVoAo6BUmJcW00U9IWddMgyTLiJKRtZHCpzHOmw+Fn6o+l62gocPh8ZZ6TpwkCGA2HDLoBnapy&#10;c33N/XLB6/dvGfQHOL5LWuYHomeDjU2nyKBsksZUeY6qqZycHvPq21f88YfveffmLS++/QbDd9BV&#10;jelkwmwyY2z7mJpGFkqzRLzfy6J8khBFEY79HFWoFEUpF+2GTm84pN9zMEyTMClZLBZkcUqRZCyX&#10;j/R8eS6M44Bpz0JTD3QXVaU+BHj9ns/s5Jj+YERdVxRpym69Jo1j9OFIzhKAo5NjDNtiOp1SNhXr&#10;7Ya6a9jst2y3W6q8YzqZMB6Pqauam5tbgkAWAO0DfXezWXF3e8eTJzJcfHt7y2azZjwe8ezpM5q6&#10;Js8yykJap0bNhKE+oe1awiA8LCEKijwjyzIcxyFNUz5+/EgY7Dk5PkEIQVEUn20+g8GAi/MLeX7f&#10;bKjqmqIoqaqKm+traRfp9em2ymc7lmWYDPs9ZvM5hiFLmHldUmY5w36fspA2sjd/+pm2rqFrQekw&#10;dJ2yyKnLkvOzM/bLFf/4h3/Cs23iKETRNW7ubplNpnzz8ksWdw8UurR0joYDnr14juN5KKrCH/74&#10;B968fUMQBoynY+xhn8lkjKopRPs9VVnKYFNbkKYpwlDQhE4cJ3QdVFV9eK5k8d/3fRzHRVM14igm&#10;jhMaOkamwcuXL9mEMS2AEAxGQ1TdYLPa8LhZsgv3DEcjFFXl9v6WPC8wywpDl0CAKkmZPHuBpumE&#10;794jUFEVDV3VsTQTXTdwjJ4MYPQ7zo4rAjtAU3XytIKmYDyTj9vUTHTVYD494vzilMflgqoq2e52&#10;aIZJ1da0SidJqZoqC5HjEZqhs9/uWa/WbG7WuJ1FfZjX6KpGFsX4rk/VVux3O4Rt09o6quciNBVL&#10;ESh1RZXmCEXDUFVsoRIXFdluxzLaY/gutmWSZzm5EuIaJkI1aNMMIWwM3SSMAsIwQtUNbFXatxRA&#10;EQKlk+aCtlM+FyE6BdrDdY/DMuYXo0R7WAiIX2jAv/Qbus8ffh7sK0h1tXUo4whNPbzWCznALwpM&#10;08QyTXTLpFE6SdlUpTUjrytJAtV1DE1FGPqBzgRN16EfCrQgiyJK9y++mE6WMcq6oVMUDMvC79v4&#10;/T66YVCUFQodZS6tlZsoJNjtqDTBPtiDAN+U90Oe59EqHbs4ZrFasdpsMAyDy/EAf9jneDqjPxzi&#10;ez6jfh/XssmSlL7p4PmSdq6qAiHkMiROYlzb4cXz5zKsW5Tc3d5iqSqe4xAcwjtJGBIlMbppYjgW&#10;aVFQI19jWZETBDHXV9KgEEQhURwTxTG7Awk0CAOyPEOokuSalTmN0iEMDdNzuXz+DK/fw3Il+Ck5&#10;nPVBFk66tpPFTN/FVqRNuq1aqkIaruMiQ7dMqrxlG+z5dHNFkMQ8/PAdf/zpR/7N//I/k5blYaGk&#10;YKg6WgddXhJvtsT7kCYv+Pa3f843X32J69isdhtcx+blt1+RZgFN24KukdcV09kM1dDZrDcMBgPG&#10;sylREkuSdxITJwlZlpHEMVVVsXlcU9UV0/kciFEVVdLd6SiKkoe1vCdzen0Mz6MQ8rVT6RqtrpOG&#10;Ma2pYY167N+kxFWG1XMJywynLtEMTc7m6bB9D7fvc7d4QDU0vvryS37404+slkuyQ6g32Erzzlcv&#10;v+D8/BwTg59/fs3J8RzXsfmH//cfKbL0AOLQWSzv2AVbvvjyBUleUdQwnUxo0QnjLVd/+APz4xPW&#10;u4CfXr8jy2t01UQRoCgdbdtQVyVdUzPu99GFnAE4mo5jmmRxiK/3cDWFnmUwH/axdQ2dlp5t0OQx&#10;hmhRmpJ4n1CUGZal07Y1t7dXaJpBf9STVDPR4fV9qrrl6u6G5XJFXEJe5NzfP3D7sODq5paq6Q7L&#10;aJ2Lk0sGPReUgk0naDpFwm5sj3fvPnB9tWA6nbPb7LAsB0VoeJ6Laer0Bz1efP0Nb96+oagLWlVg&#10;uC5RUKBZBv5wQKspxElA05UgwNQkDTqJIt68eYOpu9iOPKsUdUWYxuiaRn86oKlraeTWFTq9Yzqb&#10;0emwXD+CCsPBgCgK6dpGmkIP5vcszaWVTFHYhnvSMKPMC6qioi5qqqwh9CQkajIbIZALWtswMTWd&#10;Ii+oshxFKMRJSpalTHp9BsMBdqPhGybz3pCmqJgNPc7OTnnx8gvKtibMEqKmRKlyujxGtVzKIieP&#10;Y5Jgz3Kx5OH2nrvrW7arNe7MZx86lPU5iqgRoiYvSo6dKY6jUcYxdZahVBVq2zL2e+w9D6WqmQ0G&#10;DHo+x0dzyrIkTmKapkEIhf6gh6oL7j/eUJYlvV6P8XRIfTDZSShDgmp0+H2bF18+wXVd/J7Pfrcn&#10;L3KqNqNuCnRTQzc1LNvAPFyPXdfh9OwMz+8xm4xRlDFt13B9fUXfd5iO+kxHPZ4/fYLjeZR1Q1lW&#10;eK6NZgpapYO2AwFZkYNAztU1jV5vgGaaaKbFy8WG4XBI27Vs12sMVTD0PbIopogTvJ7LtD+kzgui&#10;NIWmoWtb8lzuGpq2IssSwiAgL1J0Q6fJK6q6wHIMnIN5vW5qXNdjOB6RZCmmKWnqD4tHgjCibmq2&#10;uy2aEJzMj0nSFHcykQYiy0BRkNTN2Yxa09hXFUkccX93h+04lHnBoD9g2OujKgp5mkEjK5KaZsgC&#10;vGWz3WzY7/fc39+zWC0pipLZ/Ihvvv0WzTDkGR+F4WBAmO1Js4yuk89hVdcMBj1cz8a0dVzPpqUh&#10;L1P20Z5duCOrUlrR0YiWvCk4O5pzfH6E3XdpREurteRtSdFVeGOfydEEUAiTmKzMMSyLyXSC7/UZ&#10;+EMqah4XC+4f7jAMSXBtu5Yg2HN9fYWp6viOI8FgmkAxNSrREeUpTdtg2hZGbsoSlybBOIoCnu0w&#10;PkAB4ihCVwU3V9f8+P13PH/6hK5t0XWNcBdyfXdLlqb/HH4QgixNqduGOq8xDWm1KstSFhV1Hce0&#10;MFSNSqgULXRtQ5nltE0LbUdWZpRlRdM1ICDNM6IkpqprWTioVNI84/2n9zw+PpKXpdzrWxalAuvN&#10;lqquGEznxGWF0xswGI3QkhjbksazX8oWj/cPrO4fuPzzE/qOQxpFhGFAnmW0Tc36ccGnD5/ka2O7&#10;oipS/H6PyahHriiolsnx0ZQ/vntLWeWcnJ2wf/OG67trUsdBM85ADKWVQhXYloNru6iKiqkbUDfU&#10;pbz30Q/ETVCpmoq8ytENA0WVM4iGVt5PGxqO6vDp/oqbm2v8nodtyzOmVtefrXqGrtHUcv9O2yIA&#10;cZhzKd3/7wD7L35JOqg0jfxytoR/Nly0AF2L0DW6BppW2q2ztiYuC4I8Jc0y4romKQvCsmQdR7SO&#10;g2tadJaF5vvE+z2toaF0JoploDsWoshpgKrrEK0ibeh5RZnlNFUtYR9JhGPbzI6mTGdHJFXKLg2w&#10;Bi5p2mAP+gyPj9iEEet9QNc0dLpOXJZswoDN/QPbxyXfPP2S/nRMEocU25qKBtXSwJShSWoFyzHR&#10;DJ2GjsXykd12yzYM2UYRm2DPyNDRHBsFaaR0XI8syaTFSBcMx0OGkxFVVhAFAXkOhWiJu5qPt7ec&#10;iTP8OOFhvWK12zE/OUcRGov1hpvbW4L9nq++/IrdZisBMbbFdrulSBO6piSO9mRpxG67Jgz3NE1F&#10;3VS8f/+ecL8hjVNsw+TH739gs96iGRbDyRjLkLTfo+Njzs/P8TyP2XQqZzWeiwA2u4DHxQNt25IX&#10;OVmaSYOl5zGejHEcB1VV0TRDgkfNQ16oLKThQhcMBgNcxyE6WO00VWU6nWF7Ht/99BPtdoN+sOgp&#10;qsBSDYSno5s6q92OxfKR++srCbQ5v+BRUWhRWG22TEcjgv2eJAzxXRtdFVimTlXnbPdrlpsl5xen&#10;FFVBhQTV2Z0H2zWdKrAcT14DLYeirFk+rnl8XGNaFk3bsd/s2Achl1kOisrl5SW27QDgeT5hFKFp&#10;Bl7fw3U9tkFElhf4fp/VaksSR6iGLm14js3i4Y79Zoel6liGQZkX1GUNRksaRdJCBIwHfca9Hr7n&#10;E+4D8jTi5tMHPs1n1GXKZNTH1BR6/hBjvcLUW9o2p8xTqtKg740xjD5Z1xLtAxRFxTH7lF1DmWUI&#10;IUtYGi26ZTKYKsymcwb9IbbtkpclnVC4nJ18pgk3TUOWptze3LJ4XOD1fKI4ZDoZc3R8xPx4zmwy&#10;leaPyyecnJ8zmQx59We/oes63rx7z3a3IysrUASD8YQnz59wcXlJfLAktgq8+/CBfbCXtiJhMuqP&#10;5DWwu6HMazabHdfXtxLiVOS4roOmCXbbFUEQ8PKLL1FaQVM3eLrCs7MjjvoeRZpR5TlVXmAIUNsK&#10;IRSyNKMsKkBgWCadprOLI+7uH8jaJT/8+BNvP33i2ZcvMSyH/mCE0AyKssYwDabTMfvthjrP0FUd&#10;Woj2AXEUMRvPaNuWzWrL3c09SZxSlQ3v3n0gy1IuLy54+cWXuL6PaOHi2TNev3nN1adr/vwvf0eh&#10;tNzc3LDe7PH8oczUqBqGaWFYPrrQ6ftTqqyDRsfxXQzNpS4FhuZhuRV5VdJpOa1uExYNj5uAqGyZ&#10;TI44e/qEfZKx2O75cHuH7vgUWU5VNzjDEV/95je8ff2GfZ6xiUJOmorjoznDYQ/dsXAcg6zI2e+3&#10;xFHCfHaEomgM+mNOZkfcvL9iv98xG01Qug7TMHn75i3+119zfHSE5zo4joNlqGw3j9RljdAkpKII&#10;UuoOLtwLGio+fHzLfrfnv/3bvyZPIsLNiqEjzyt1XaO0JsezMZryXBp3i4LBdEzTFlzf3nF1qzCe&#10;TNAMg7wo2AYbNnFK03YEUcI2DtFcn+Ggj9E0TI6OMJKA7X5HIRRZLClzTMvkaDrl8uQEuwVbU4nz&#10;CrtsOJnM+e2rP+OL588p8pyf9Q/cXV0z9PsSJmzZ7KKIfRASxAmvP3zE7/WwHIcf//Qjo8kE3TIJ&#10;k4hev8dPD7f0n56zqgqudxvCsmB/fc38aM7Z+RkP+y3rfUCy3fPFxRPiNCdJMr76asZmsyVKcjx/&#10;QIsgLyqGrkdVt8Rpjt8fYOQ1hukxnh6z3kUSYrANSTJpRuialiypqX1BUwnytMXSochaNptQ7lSm&#10;R/SGE+4Xa/KiIq9beqMpwrDw3D5ZlkJdY3t9LFuCXpuqRlUN9LpCbTvqNKXoheRVRZAXVHFKxJY0&#10;jsh8V2YyDZXz02OoK9oqp6lyiiQijCIGPQfNkPNzVA00nbpSmJ2fyrJpWVHlJbWCBO8poFkmcVby&#10;6fYBgcJ8NsO2LLabHU0tzYi2KUjygu0+kCYex6ZtQdUM8rygKWs0oVJkOU3VQNMR7PaoSUrV1qw2&#10;azbrFVEYoh4Kq01dH2BIKa5hsSlrMBq6tgEFXn71kotnT3B7PsOLS/xeD003eVyt5P274zLo9WXJ&#10;KU4RqkaHoO4gKyqysqJFQQidtmkIQ2kD//D+PaoQvHjx7GDblu/lTdMwGgzo9aSNIYpaXMeWcK6H&#10;O+4fHtjutsyO5tLkXVcMBn1msylNrWDaNt//9CPvP35kOp0zsD0c16exbLq6pkhTFnf3uIbFqD9g&#10;PJ5Qpxm7IKATgtnxMQ/rNXc3V1ieh1OXNApouoo1HZNGMZuHiFGvh1KWvPv5Z6oso8oLxp7DZDrB&#10;cz2KvGC73fDp0yfevX33GUbpug6j0YiLi3N830PTVP7u7/6OPMvwXPnnsigp8hxD09F1XUJodENa&#10;x+uaJEkYjUbs93u+++47JpMJXdex3+85OztDVaVJIStyALbbLfv9nqZpub29ZdAf8Oz5U9brFX//&#10;+78nKzIGoyGj4QhNVfE9j9/95rf8u3//74nDiIvTM46mM9oGdCHYrJYyOzoYsI0jmYdS5f4gL3JM&#10;0/pcEhBC0Ov18FyPyWjC8nFJnhdMphNmR3MWj49sdztZjC1LdmFAnGds9gFRlqJ3kJYlYZqwC0Je&#10;v33Hw8M9qqaxD/bkWUZdlQihcHJ0xHK14sP7d5yenUqbnqJgWTaappImEZvNhrquUIVCkeeMxhPm&#10;symr1ZKma1E1lf6gT9bVlG0ty5v7LaIDy7bZtg3b3ZZNr0dXFrRVdYBDyDB903WYjsWnmyt03eAv&#10;/uoveVg+sF6taZWOBgkp7URLWmV8+PCeopSldNWQNjfbtmmalrqqDxZCnbKrMA2TuizJskzu+xyH&#10;+dERw9HwAPmdIFSVd+/fU9YVZV1z93AvIfa6xnQ+o2pbkiIjShP2e1nWOjo9lkVNanbbLbamMxmO&#10;GQ6GGE9VtA6WhsFD+YgQgu1uy9u37/A8n/6gj9A0VF1HtwwGkxFl1xKnCd//9BOdohDEEQ0dnYBO&#10;yKLUL9nC3T5A1Q2ePnWxTZO2rlEVuQsp8xx9OGAynXB2eoKmCOI8J00SXFvuRqsDHEooClXd0NQN&#10;dB26Ji1hqqKg6xK0pyjK53LEL/AwWaaQxQZViAOIWe5JFJRD1l5eK38BYRmG/hmwpKra53/zy9+3&#10;XSuzRZ3cL7SNBGmjyHJG17byLlcB5VCuEEKVYCZVJc2ygxFFAtI7Ora7HVVeMJ/NGTwbUFcVVSnQ&#10;VFWWFQ91N6HIr1kVB2SBVKTQtXIeqh0ec1VXaKaqEe629L0epzOpQR6OpQViMByS01IUBQmgKYKh&#10;52N0giYrqMqSPAlJs5iqKqT2SQh6fZ8zVTZNnj//CqFqJJk8CLQ1aIpGV5fE+x1qqeHYDkezCWoH&#10;aRSyeHigqxtmkymjgRySFVpKpUnaw2YjFTaGZaLScnd3Q91UeL5D23U8ef6EkydSH4anUJUNSZTi&#10;+R6GZbLerJmMZrQHVaSqaXJQoQuiKCCOQxzLQigdbVMhhIVCS123NIcn+e72jjAKOBpNefq0j2ka&#10;lGWJEILBoSW02Wy4ePocx/W5uLzg/OIJrucRRq8J9iFNWfPtN9+yeFjgeT3+7Le/ZeT32QUhddPS&#10;pDn6SMG1bGzboqMjyeUP7olQZDi9k8H9sqnphILQdIRlUKugWDpRtKNsas4nU6bTGa7lMR5McAyD&#10;PEuwTRulU7m5vufhYUFVNMyP5vi9HnUJj49bSZo0LZoGqW/yByhCJ4xiiqJlPB7z9t07/svf/55X&#10;v/oWoWtst3u+ffWKnjPkuz/+kd1uh6VbCBVurj5RJimnJ6fye6a0qAq4toOp60RhxPv373Fdl8Fs&#10;QANYjoNuaKTZjsXjA/8fVW/yY1ea3uk9Z56HO8YcDJJJMsdSlcqSWoJgQPCqba3af6dteNELG203&#10;3JBLKhmVqlK7KjOZnGKOO98zz+d48d1MwSsCsSAYvMP5vvf9/Z6n7cB1J+zjCFXXCCdjBkmiqGqK&#10;qgZJoe0GiqomjmKyssT2PLbRHkWWmYzHOKrMZDpht93yw9s/cf7jFeHpBMvUkOWBo+MZtm3ihx67&#10;+3ug4/Xrl2iGyi6L+PWvfsH44hQvDKnevKHsOx6KkpsP77FkmZeXF4ycEadHM0bjMUXlEIYeum6g&#10;qCpt2/D89ATf83j7ww/sVBXjED75x//8n9E0ldcvX3PzcMPj3T2GoiF3A95BB9p2IiRr2xbHR8e4&#10;rksUxeyjCMcykJGYTETYwrAcumHA8T0kVaGoG7JqS1+mrNcbtpsN2WFo2rZiiLva7VA0Hd22MBwb&#10;fzZlG8cE0wn//d//vSgpOQ6GabP/3bfUXYOia7z+/A2u5zEMsNps2Edi6RknCfs4Jq+qnwdYQeAz&#10;8gLSMKUbembjKbPpTNhAgPOzcy7Pz9EUhdPjEx7vHlguFvzim2/427/9W07HEz68f49tWozDEZqi&#10;0DctChKe7dCrPbqjUOY5kq6IL+x+YDYao+qCvpHs9pRVhWvbhGHAMAxst1tWqxWe7fzcgr2+/kSR&#10;F4eHc0uWp+LQ3bfYuoHj2sKOocqiXJHE7PeiTaobGlVV0rYV0X7PNtpjGDqqbfHd+7fUTcnk5Iib&#10;xQNxlNJ1A03fYeo+Zd3y4dM1UZSQ5QVZXvDVV19xeXnJbDRGU1SSXczT/RPr1QbbdlmvN6y3G/Kq&#10;wp6PngAAIABJREFUpkEmqVviskJWZWbTI46PplimSRpLeI7H2J/w7OIKS7eRBplUyghcH1MzaeoW&#10;uvSgi/dFqW7bsX6658fvvscPPSazkQh5AnVZoSk6x0dnXJwaOK5LlpZIqOiaiaYa9L1EWbUYhkM4&#10;mjGgkBclhunSDwrb9QbLMlFUnbrp6LoBTTfxgxFdJ/TKpmmR5TlDWSKbJoZpHZruBnGS/kwJzpIl&#10;rmnjeT5plqMZJqZpMQzQHahekiQxnUyZzI5pW4W2lkiSArUHWVF5uH/kj99/T9dLoGh0koQ/m6Ha&#10;FlW0wx+PUQ2dwLTxdJP/63/73+nKmr/5+pecn52LwXfX43ke0JNmCccnJ6hHx+RFhqHr6LrGarWi&#10;rktRbjQMXr98je06TCcTDMegVwbSKiXJE8bBiOXSZl1tcG2XbpBYLtYkuz2hE/D88jkg0zQdmiQh&#10;KypVmTMg/i/HkxnDQaVcFiV5llOXFfQwCsbois7iaUUWJ+y2OyRJ4mgy42g8Yz6bU6U58T6hzsWi&#10;pERiGBKqqsZxXfI059P7jwyDoIUaqk7btKyeljzc3fPs8pKj4xmSJB9Cd1s2mzXTaYirmFR1xW4f&#10;MRqFnJyeoeoaaZZT1QnL1YrdXpibLMum7Trarmd+dMzq4Y4ijZhOZ7z5/A1FXZGWBUmZsc9SVrsN&#10;2ziiqms6dcByhf1ifjzneH6M67jE+4ij+ZyLs2d4QYDt++ySmE0ckSQxFmKZX6QxpW0yNDWeaTB2&#10;XUxVwdQNzk5POfZnzMYTqGv6oaXuOjRDZR/vydKE7WaNZZoYhk5Z5eRFimkZTCYjgsDjeDxl6o8I&#10;bZeJG+CFHmNPBEFXqzVNVdK3LZ2qkOWilS7JCt0w8PDwwPd3N6RZRjgZY9gGeVWRJgl5XWGYJnVV&#10;H1r8whS22+/RNB3HlaiqGs91GY1G3EVL0iylH3pM2yLPSpJcLD4mxghNVSjqmuVmTZJlOLaL7/mC&#10;lKupyKpCT8sw9GLjowgCqyQDcn8obYnSRT+0SHQoioSiSego7Pdb4mjLxdUVge+y2d7A0FEUFVVl&#10;kReCwITU0/U1RZkhyyK0uVo94jouZ6dHZFXBoMqopkIvdXiBw8PTIz+8/U4E3cZjjuZzbF3DMk1O&#10;50L1t49FqcE0NCbjkF0S8eHTR2RDFyEsWZQYmq6hqIQVIk8z7h7vMHUTmp4mr+iGnqZrSNKEzXZD&#10;UkQMgwSSgm7auL4HCux3G54eH3j3/i22qWNoMr7vAAP7AyG+7wckWacscqIoAhRc10PVfqLze6jq&#10;Ewy9uAzpKk3X4HoOtmMyGgVIDMTRnof7O1RJoW8aRr7Pcr1itVlTWubBRKKjKAqnp6ecn58T+iHV&#10;UcOga5xdXlB3LUmekVUlmi7a75vN5nDB27FarsiLnKZpRLAg8BlNxszHc16+fMl8NuePf/ojHz9+&#10;YhRO6XpBzpZQUWQNCQQRQJbQdZXjoxlnJ8eMggBVlYl2O25vP7B8euDVZy8ZuoF3P/5I6DrImcbd&#10;0yNxnjOdz9E0EYBcr/6IYVioiiKozwfNpqZoVFXF0+MTZVFhWQfLnyLRtDVNU9HUB7q5qvLu7Vu6&#10;vse2LLpOLPB10yZOMpbbLW03sN7uSLKctuvZ7iIc1yUtSj5e3zCZTJlOp1i2QxB2mJaLkeU0XU9R&#10;1KyWW+q2Ic8qDM3CtX0c08U2HNI4Z7PcEScJf/p//8T94wOqpqHKCk3TIg9gKCp1VRE44vcQNhqh&#10;Uby/uRZ2g6pE6mGQJFTLhEIjzxL2+wgljtFcl9VuTzP06LZFN/RiCdwLmmNRFhRlgWUaTMZj/CAg&#10;CHz0Xma5XHJze40sg6rJWJZB29YkaczHj+8wTY1xGAL9gayi4fsObVcTb2PyPMXQxXDeMk00VSXP&#10;MlZPj/iWidS16LKEMkBT5MLCF8fiWS9J+I6DZ9uoh3JRXeSkWU7Xtbx+9RlH8zmGqqIg0VUVnmXx&#10;8uoKWZJo2xJNUwXFvO95XDzx4vKC06MjVo7LF69fsdvv0DUF17Vpm4ph6NBUhWFoybKENE3YbiP6&#10;tsdxTFzPxrINckOFZmAUBJycnlK1FUM54Houu/2OKI5Zrle8ePGCk7MTJtMJeVHSC/4hru8iqRJ1&#10;WzE7nnN7f4vj2szHb7AtA8vS+fKLzzk6PeV+seTdj2+5v7vjs5ev+eabr3FsF9cJyOOU1WpNV7ec&#10;zE64evacfoC27QhHIZIsyA26rrOPImZHR0KXWtXs4xjHcXjx4gU/vH3Lar2iZ+D82TP6Aeq2ZrPZ&#10;8PHTR25ub7h6/pwgCLAskyRNuLm9JkljwnFA1dT0mThT7/YRT4sl51dnB8J2T344e189u2I2nfGn&#10;775jYODy8pLJeML93R1RHLPebOjajvOzcyRJ4uL8As0w0AyDy6srZE0DSQRT7u8fuLm9IckzXNfF&#10;0A0mkwmSLAjqbT8gKeJ5muYFfZ+h5zqj0QhVNxiPJ7i+R1XXbHdbtvstSRJTNzWu7xN4IW+++IJf&#10;/tmf4XueIHH0/6Ye1TQNVTNAEsRBRVGR2pYeibYfQFYYTSZMD3d90zL5/PM33GsGT3f3PD0t+PTp&#10;E3EUM53OuLy8JJxNafc7DNNkPptzenwqQBWDRJrm5ElG1TQ4nsfzyyvevHmDaVkUVcnJ8RGB54vw&#10;2yFI2R/iw5qm4dgOne8j9b0YSus6pmWRZzlFWbBarTEcBzcMQVYwLGG9UiRBkZI1la5t6PqWvmno&#10;moayKMiTBEWW0VWVvmuRhgHHsqiynKIsGWTomhpNEeVO3RQBwdV+j6zK7JM93/34A7/+9a9p5YGH&#10;xSOjMMRUZGpaNqs1ZZ4cBo81hqoRBD6//vWfc3N3yz9/+y2vv/qScRBiWzbPzi9wPA9T0lAlmcB2&#10;KJOMJi9+LluUZXkIhrVEUUwUxZiH96ohKxi6ied6PNzdk0Yx0WbP48M9w9DhuSZdU4N0gBxEMXES&#10;MwwDjucyOpoTTse4XkBdV6yeFsT7/UFvayArCmmaEoQhhmlyfHpCdDiTLDfiWesHAfOzGYEfMApH&#10;FEXOw/0DX331FWenp+iaRnMwknWdmGxVVc1qtSLPc4IgoGkbnp4W1HXNaDQmiiNkWWYyGYuFuGrS&#10;tR26plOWOeNRyKtXnxHt9yyfnlgtn/jqq6+4urrCNIWeV1XEvO3q6oqqbrm+vhZGzKMjTk9PUVWV&#10;PMvZ7/dImnjfubbFeDxmFPq4tilMM5KEpBt0rouiKuz3exh6As/l6vKSrm1Ikpzj4yOi3Y5/+s1v&#10;BHiiLvn9v/6e0A8wDrOjx+WSx9WSX/3qV/TSwPBT2L1rRYm57/DDgMtnz9jstny6/sQ//OY3pE1N&#10;kiTohi7uIrbFze2NoNmoKsEkxPVdNrsNZSuKKYqsYNkO9cGGKKwxe4qi4PnzgHboKcsK1/NJsozl&#10;aslyvcJyHTRLR9EVtskOzxFB8I4eVBld1Wm6FsMymSgTiqpgNBqjaTr7cUQYjrFNGxmFvh0YpIFO&#10;Eq9d4IW0kxZDMQV5uWnZpTtUrTuYhGss3SIce7x++RrHslgsF2RlTpGV+CMfyzNphgbf87FdC8d2&#10;ME2TdJ8QHSwlvR7QNs2BKCVjWRbSMBDt9+w2W8bHJ9imhaHrqIqKpeqokkwvSei6hmE72EOPlCWs&#10;2o4ySZjNZ9iTEbuyoOo6+qwAvcdCEuAaRWWd5hRJimFbyKqCrKkidCZJSMggD+LPYWA4gHUGJLq6&#10;F6RqOJCZfgqsSaKU0Xcgy0i9sBcqh6n+T4FjRZIIPV+os3WNum4Y2o62rMjiGLqe6XSKaVmUZU5e&#10;V0iqgmGbSLJMS0+LMG5oioKkadB3IB1ITtK/UYkPWg2h3j4E5WRNI85SqrJEVhS8UYikqVRdB03L&#10;crNmaDtGgQ+mzrbIuPvDt2yjPdPZFOOwQLi8OMd1HG4e78mbmtnxMZqmYbuOgF8Y5s9ldUc38Swb&#10;ghGGpGLoGnVjHD77Mm3X0rQ6z6+uSHcbvv7qa4aq5nf/+Fv+9Q//igxUZUkYBGRxymazFvS7oSMp&#10;clBlFMOgqiq2ccrTwwPvPn5AUVVUVWOzWvHw+IhtWfzL738vTMmWSRTHIhSsykiGhjsK2K83jOcz&#10;3nz5BVkiyutd35PlOR8+fuTx9p6Ts1OeXV1xfnnB6KBSb8qGIsvRTZ1+GHh8fOLu/p73Hz5g2TZx&#10;njP0HbcPD6i6wcXZGUgSy8UCeRAluLauUIaB2WjE88sLjmYzNE2l6zt6RNA0K0uSOCFJE1RFZRSO&#10;0Aydsq5RdJ2m6WgRAbckSbAsi6qqBCRksyGJEyRZmFaatqXpOhRNpaprnpZLnnZ7JpOxKNSoClnT&#10;IKsajQR53bBeL0mLlF6RqfqWFuhkiawq2CUxb66uaJoaaSEsK90wsNnv0E2DFy9fiNCGBHGS4Dq2&#10;sF+WFWlWMgwS4XgEfY/tuCJ847qYlknXNiiKzIfbjyiayXh2RFbUbPcxs9MjFqsNb999IKsiJN3k&#10;7vGJh6dHplPxviyLCj/wUFWVti6R+w7fcRjaGpqGkW1zeXlJlkTYjgWyhK2rnMwmOIYhTKGysFA6&#10;toWhK+RZRts0GKaOaVsMskTVN8h9gySrDNJA1bUUVUMUJfzx+x/QnJEoozcdQTjG9XyapsOQVaaT&#10;GUfTY7zAIkrX9JKMrAnblWk6vHt3TVt1ZEmBqug/g40c18f3XQZ6Ts4u2MYxi/WS1XaL7higyKDK&#10;GI5F3VXEUUSepkynU+bzGbZpcb285uHuji+/+CXz+Zz1WkBeqrqirHIuLi9omoZ20xBoAYM8oOgy&#10;Z5enaKZCWZcYpkaWie88xzDRFJVdvWO93SHJMn4QIHWgDgodCsggKRJFVpDHYhYQhB7SIGFoBpYu&#10;irZ90zC0jVjeyzKa7TAJxjw7PacOUmxJZub55FHMPHQ4n805HU+E9WnosVWZJk/YPN1TVT1JmpEV&#10;BUVZEkd7NuslabxHYiArYm7uPhGMPAzDJAhdmvUaaFDlgdl4zCTwMRSZIo5Rhp6R5xG6Lmdn57jj&#10;EecXZyRJyodPKYv1kqZt8cMAw9QJRj6KqjKfzbi8Oqeqa2zboj2U7mRlYDwKUTXx2Q7CgO12y/X1&#10;NYvFAtPWGY3GWJaJbZtMJlMRrBgGQQK3HU6O5mi6RlXlxPs105HLyekRYRhyfjJF0QRBVFZ1QCaJ&#10;UqIopioqlFYjL3Ms3cTSbAzdYHZ0jGnbGLbLnzcirK3I4hk4dB1D24lZXdPiaDrW0ZEId+32eI6D&#10;IkEc7en6Du1AQuy6Dse2GY3HhG2D4dh4oY9leUymE5Bkjk9EOb+sRZhjH0coiopp2WiGQT+Iot1o&#10;PMGyHVHI7XokBvquxTJ0Xr36DMm02FUV2u0tVS4KwI5lMw5DAs8Xs+b1FkWWGY/H9E1LXdfUB4Nr&#10;HMd8+PiBdx8+cHZxKQAiskrb98K2J4nZ6D6K0XWDbugFDbytOT454vjkiCD08Q6m4zSPWW2X7OId&#10;TdciaRKSLtE3A6P5WFirdRlJBTdwOb04ppJqTs9PMHQdCZnxZIRlOkzH4jyvKjpd34GscH19zW6z&#10;5cWL5wxdT5LExFHM0+KJiReK2Y4q4zquAI70DfvVE3XTMPcDprMpjmPjuY4Il+S5mOcmCVInZhkn&#10;szkSPW9/+J5/+fZbFBnOz8/59g+/5/b6hrqu2UcR++gE1xFzyrqqUTWRCZAGqIsSuoHA9XAtm65u&#10;iKOIaC/uFEM3YBoWtuvQRgmarpHVBbImyKNVU8GBQpkXGW3fcn13TRQnyKpG1tT0VYnZdWieR+C4&#10;jDWDTtEIJyPG0zGqptP3A2mUYuomu2JD37QCBuW6eKaJ9o1M3zR89fnnlEXK/d0tu90KRZEwDQXf&#10;t9Athe3mCT3w0WyVMk+4v7smaVuuXn3G8dGMNE1pupogDDg5PcGUZRxFZTY/oqtqhkGi76HvRJhZ&#10;GUA5BL7EZ0aYgdu+R9FUuqH/2b4nKzKSLhGnMdv9njTLcPMM27JQFZW2FuClVu0ElO0nGqgsCxtb&#10;PxwIoYfCriQdTowH24UQqv3/6xiDuDMMgyCU9kBRFwgdvTj8DrLEoKqoloWlaUi6gYZEOJsTbLY4&#10;4YiiaVnt9ny6u0fzPTTLojkAE9t++Dn4NHQ9cZQJ21FVER9sNIosAjNIoNsmsq6QNwVO6PDv/tu/&#10;Zrfb8un6A4/bFZfPr1Bth8XjA6plcfn8BX/zF3/B/YeP/PYf/m+ytqJToKGnaEqqtqRqSroioQZo&#10;O2Hjc2yyLOHdxwX3t7cUVUVR1iw3GwzXw7eEXV18N0vImi729bTUQ0/bNdR9TW/rSIZBndbcrxf8&#10;H//lv/DLX/2SauhYbLdEacZqG6MaDl0/sFquWDwtBECgHyiylJtPH8izDE2W+MXXn9N1HVm6Z/HU&#10;4Ngmsjyw2234p9/+hn/53bc0Vc3RZMa7t++oqhrdtPjqm28YjSbMplMUSUY9ZCIUWaEsCiRA03Ta&#10;Q/BUUUQose87ptMpr1694svPvyCO4wPheYRtuYCAuf0U0JcUDuHQjCLPifcRx/Mjjk5P6JCQFIV9&#10;FKE2tSih6hppX9M0LbppYtti1z4Mg9jhnF2Q7iJ2qyVZcotU16yXCyxN5c+++Yqzoxn7WKXvG55W&#10;D6g/wGefPedp8UTXtjy/umI0GRFlCdOTY4LR5LAXGVgsN3z6dHuYoevkRYmmSqxXG3x/xPnFJX/3&#10;d38HsgiAxXGMomoEYYjrB5R1RZrmqJpGGI4Y+IRlmbR9R1kUdF3Ddr3FVDU8w+L4+QuO5sfUdSW+&#10;M4dBrMUGOJqMcSwbyzD4MYlom5I82VOkEZNJwC+++eIAPulR3g/Mpx6r3Z66yClyDXk+ZjKZUksK&#10;0iEI5lgixxFtttRFyUAJg7Bre6bF8dkpQTACZNKiwPZ9pvMTLMOkyHPoB2RJJo5iiqLk6vmVMEQi&#10;iN2O63J6cc7J2RlnlxdMZjMs2+bi6jk/vH3Ln374Eddzsb0AfzTh8tklp5ennF9cEMURSBJN17LZ&#10;7qjrmqHP+ez5K77+8hdE8Z53797jeyF11fHxww2arqEic3x8gm7b1O2S9XrNi+f/HV3TUWQZx2Mf&#10;5/wEhoH105L9dkeRZkhNja7K9ENHXR/Ml5pJUZWs4oTVfsdivSate+4eHvh0c8384gzdspjMpkym&#10;U1BkDNsQBO26JO9bDNNAlhTSNOPTx+vDzqjFtm1s28OwBBAyL0oURaMfIBhNcGybqijp2w7NsIjy&#10;gt0+xhoHDKjopoNhuvj+BMtyDsVek74HTXfw/Amq5ohcTafQtxKeO2ZRF9x+uuXHm48soy1R2VAN&#10;MprlMTs5Z3pyhnV9S4tC0fRU3UAjKQyKhKyZBFODYLcnifZEUYyy3QpgqeugGjo9YDsudVPTVCXT&#10;8ZTQH+E6Ib7lsGx66rTEDk3KssAxTE7mM3zXYRT45HlCZ6iYhkYQeCKrVSSUdYnvB6iDjGHpeL6H&#10;6zksF4/s91uGviXwXRxTxzhAh+WhQ5NFWck2NLa7LVG0pelqyionzQv2aYxhWciKSl5XfLj7xHg8&#10;QdJUTNchmM+QTJc+iuhQkFQNSdHIqor9bk+aZszCMWMvwFY05LxmaHvUquEsHPPi/JKvX7zk5OiI&#10;Dx8/QVPjmyansymzcETRifmPY9pcnJ6z3e6IkhRJkXl4WtCrCpbr0tKTNTWWppJWFU+bFWlZ8uaL&#10;L/j+++9ZLJbYjoNlm5RpTp5lhz2mKIObqk6ZZvRtx6tXr1AUhWi3ZzaZibKpYXJ2csZ28x19O9C3&#10;AwoKpmZiGw6GbgBi7pdFGVt5iy6r6LKO7wRYug3dBt8LcF2fPBcATElWiZKMcDJFNy1MSdi+h0FC&#10;N6CrW5q6xTYtXr/6HF+R0SWJ6x/eovWw2m5IHh/xbBtJ134Gj2ZJhKXLfP7qBel+x+LuHs9Q2a3u&#10;iOMUXZIJJjNU1wdNQzctbC+gyGOkqqaRZGRFJZxOMW1RJnz+5g1FXB3mJDEoCrZtc3NzI6xDhoGp&#10;yzwuV6RlhaoZeH6I5/vMt1skWeFpcSgJSaBIClVTcXd7z6BIaKYpyoJ39yRRzDQMkWWFuqy4v73D&#10;sW2O5jPWyye6rkVRZAGB+sXXXDx/xiBLpKYA5g0IMPpqtcFyMo7mR8RxyiZKMEwL03bRDIOiKElV&#10;hTwrcG2bNIlRJCjyjKoqmc8mXD57zs3tPUmasHtaURYlQ99T1RWL5QLHsrBMAcbZRXtu7m64f7xn&#10;Op8yHoWMJhOOZjP8wKdtBMhq6DqS/R5TM8iimLHj4egGRRxTJAnvfviBsR/SNKJsd313Q5JmlHVD&#10;MJuxv/7E+9trXr5+jaupFGXOMPRUZYE0DFRZxtGzK9aPD/zh228FxNpzkWUZXddFQHq7Jcszrq8/&#10;8fj0yHq9hrbl+GjOyfEx52fnjMcjXNfmt//0T9RVhWmI7444itis1ofdQ8bQ9YRBAAcwtSzLZFnG&#10;crnk+vqas7MzplNxF3/27NlhV9Ly8Ph4mG+2h3N8gaHrzI/mzI+E9Vw3Tdq+J8kzNENDVlVkReHF&#10;y5d4rsd+H7NaLnl2+QzbdojTlMD30WyLoe9ZPD7iT8b4gY/nCoBb4HmsdWEGEgV5hdHhvisNEt3Q&#10;U1Y1WVFyfXdHz8BoPCarKlBVDNsmzjPW+z2BZSNrGnldE6UZm91OmNw0jfVmLUrzpk5Zyrx585qm&#10;afjTd9+x326xLAvDsCiGnDiOWe62XN9ci6LFaIQsSYRhgGbo/Pa3vyUMfALPwzQM6HuSKGK9WqFL&#10;Mr7tMrWFTSJJU3589w5H1zB1jX7oxOuiSRRVia17XN/fYltiN1g2NUVdkhQZi3cLLNvAD12KTUmc&#10;xEwmM3RdxbXEOVvTdXa7iOpQlnVsG1kSmVDLtNBVlaoSmSlVVYnTFIDT02ORHw8CkUV+fKDtO0ZB&#10;iKQqjA9wdVlT2MUR6+1WFK5ubvn6m2/Y7FcsHp/QkFEHidD1cCybo9kc33HpK1E6qA5AjzhNGEBY&#10;847m2J6H43noaUqUJmwf7lA0nbprUXSNXRyjbzYCetR0dH2P49hoBxB6msRkUUyZ5xiKQl2WjMOQ&#10;Vy9eYFoWVVmyXq5YPj5xcnxM4Hp0dUNVlQKkcNgbqooq7BU/GRAPP/sJam3oxiG/IyMdPrO6YdC1&#10;HVUtjOfaTzCpToABBK5K7Dd0XT+YLhRUTf05Uzgc7hk/zZgYOBQ8BmG2kIaf52ViLyOjquJPRdVo&#10;ylL0G/JM7HNNE0VRkWWFIhc7I10ToJOf9mJDL/4dP5kx5MPfK0sSEoOAEwz8XPIYhsO+v+tRXcuk&#10;a1o+e/6c+WxO2/X4o5FQyzBQt43QDXUd0iA0Q8YgU5QVZZGzWq1+prY0TUPTDxwfHfP5l2NkRWUU&#10;Tnl8WhAnKWWRo0oa+yQm2e1wdZN5eMJsEtKUNVmcsF4tydMUXVFpm4bF4yOmomJqOklR0tQVD4tH&#10;bu9u6QHP0vAOATJFlUnzmMl0jKQNbHYrPM+hqVvKvMDzXaReYrFY4NoBmqoxNC1eEGCYBnmekyQx&#10;WRIzdDVNW3MUzDEMi6GX6ZqKNEuFvvX9B9q25vXVS6azKZZl0/Udpqbiez6aplHXFZ7vM5vPcT2f&#10;0XhCXhR0bU+RF8znc37157/if/qf/xc+ffrI19/8gjefveLm9o71eovSQx4nNFVJUzeiOebYWI6N&#10;YZk4nktdVlx/+sRutxPamlAsbBsG0FQUw0BuO/wgRFd0sjijymvoFWRJE8WTFtarLUmUkyYlvtdw&#10;chSgqw513VDXA31XizaQWmGaDsMgsdvHyKQslkt++//8M4+Pj7z54guyrGAfpdiORzjz2W12LB4f&#10;oRuYjEbMRhPqquLjj2/5q3/3F6iyzdD3gpDXteRZxma9pqoq8rKi6wV9XpJbsiRnkGqapsf3ap6W&#10;C9q+Y358hCQrlFVDVpQYlkWPTJoXPK6WdG1LMBoRjEc8PT6gZRpe6HN2eYqiSfx4/Z7v335HeDLF&#10;NDSqMmcWTDmdT5Cbmrvvv6ehY+ga2rqBruHF80sUUzwoXp6e8r/+x//I9f0D49kcpWsZOTaGqlCm&#10;Kcu6Is3Eh1pXVXRVEwTt/R5DN/jdP/8z2/WKbLNBKUqa/R7NcRjKEqoSV9c5Pz1DUzQmozG2aeH7&#10;Pv4qQHFs2r7j9uGedhhouw7V0HFMi+OTE1w/IE5T0ixlG+3Fl/b7dxi6TrJbcXsraFxJHGOYBvaB&#10;MFeWJX/xV1/x5vMvOL+4YDYXX/C26/If/sf/QJ6XuI4LDHz89IHb+xuQBsJRwHK14k/ffYfjeNze&#10;3ZKlGaPJmM1uTZKmSJLEv/7XP/Di8ozT2bEY1CsKGhKvnr9gemh+fvP6C06OTzANk6+//JL9dkuR&#10;prx4/hzPcXBtMagIfJ8wCNis1jRVJXRp4zH7fCsOj2GIrMg/E1p0VRFUUUki2u/pGZjPZtiOQ1lX&#10;QldV5IzGYwI/oG1bwlGIbhpYtsl6sxZKoromjncYhoqiSEjSQFWXNG1FkooAjR94wn6hazRdQ5wn&#10;VG2FrMkohsY2icnzhBcvrhiSiE6Guu2xPZfRZEpalNw/PaHKCrppMbUcXr1+Iw6QvicOWVHKcrEg&#10;TTL6HhaLBT/8+JYGMF2fTtGpBpgEU66ePePseIIq9QSuI7TFsorveli6zdBJKKgHxCOYukEhCbJ/&#10;XZZoSk/fNJi6zs3HT3z2+gXGyRSZgb5v0TQDWTGpqg7PDZBlia4bqKqGsmqo6w4GGV0zqeoORdHp&#10;OmjbAUXXiOOUT59uCcIAyRQ/Ny0X14XpbCaI63VF1/e0bUfZlAy7HdPJjIAedblkt4tYr9dUbUOR&#10;5liaiWGYRPuEoQdFEQWIsix/Jq5blsl0PKUse2zTIk9LdEPH83209ZZdHPPp7pbZySmG6xIGI1pZ&#10;ohkGdEcYGAZJQjd07u7uaYuaMstpqopO0xkGMHSdom0oy4LROKAtKjRDQZEVoSGXYT6dYF0oW+vF&#10;AAAgAElEQVSeY5kmludS1iWKpOA5Hp3UgTxQVSWKJKNJCrqsY2oWRduQJnsWizXX17e8efmG88mM&#10;rh+EtlpSAJm6bpEU0HUTXdNpu57VYiXC6D2slivCIECWZBzLQuoHNk3Ler1Gl1RC2+Or15+ThTHt&#10;2cBiseD+6Yl9FDMMEI7GOLZLEsXEnodh6JiGQZZkpEnKh/cf+PH7txiqjuOYhMGI+XTK08MDqqKQ&#10;5xmnZzOO5lNuPt0ynWuCridJJGlGHCfida8qZEXFD0JM0wZZxrJtlus1y4c7vvjiFa/evGYfR9yv&#10;FsiWQbZbsUsitvstsixjjlxkVYT4jk+Oubq8oq0aVFnhr/7yL1EVg6ppWO12lGVBWZYiXNzUSIqC&#10;Z1sYsoQkSxiGjqfrWKbJZDzms6tnhLqLPEDb1uKgb7ucnB2zuHvg6e6euqw4Pz3DcWwGaUDTNY69&#10;ObbvsNos+eVXX/L86hltXyO3oKNi+SN6JMqkRFVkJBmatmGXRCzWK8qmRVIVtrsdrTpgjzzGxzOQ&#10;ZbJ1JahhktAuF3lJdVDmZVnO0CPCmQ50rbjU6KrF9ftHyrJCVhRczyPaJ2LpUFWUdYVjaxRVSZwk&#10;tF2D7TqMJmPoxXOuHzqhcaMXgSFE6UKXDgfSoafpapqmFOVdecAwNXTbYJUsWK+e0AyVs9kRj8cz&#10;Fqslkjzh/cePFEVGlieMQx9VkajLkvVmgaEb+MfHLJ7WuI4pzmFVyaAp1H2H7ZkMus7D8oHF8lFQ&#10;zOsS+hZVgrOTE86OnyMNHevFhiSJOD49QU5lbh5u+fjxPabrouo6sqGDBG3Xcnt/R1VWRLs926cN&#10;2/WWaL0jsB3+m1/9gvWTzO3Hd3z6+J59vEVVdQxLkHOatkFWZXYHI8TTwz2jwCWONnRdhR/4OI6L&#10;IomLhSSB53rMJlNcL0BVFHbbHUWZoakaL56fCwPDesVoMjqQO+Sf9X+OYbLdbNiuVshIyH2PZ9vs&#10;thvqqiJuajzPI/QCzi8uuLy8ZDweUTUVqqZydHyMoqmsd1s6CZKyOBixBHnkafHEPoqIogjXdYnj&#10;GCSJs7Mz/CDgeCqCAU3TsFwseXp6xLY82lYs1FRFRZFEM8eydaqyQJV7EQwOhEWh7zqyLGWzXrNe&#10;LXlx9Yw8zVguF2w2W9qh5/7hgbyuRNDYdiiLktubW4ZBEOWO5nNc2+Hh4Z7AC2jbhh9//JGyaBmF&#10;I05OTjAtA0WWUSQJ13HxgwBNVvn+++/x/IDZbEaW5Wi6TjgakxcVbTdQNS1RkuD5oQhzFSWj6YxA&#10;Vvj+hx9I0pyuh8lkwmR2hCTJbNZr4jQTikZZLK0d20aVFJq8ZBKOGYcj3n/3PU8PC9abDcunFUVa&#10;YNnifVhWJa4jVLFtVePZriAz7rZoB0L4ar2hrUXoWZZljpZL/PGIQZFpEaGrKs04LQokTSMYj5FN&#10;ne1uS901OJ4jdO2dimVbWLaFYejomkLXSpRZThzvSdMIXVcEgbFvyfOU3XZDnotlxU9lln5o0XWN&#10;MPRJkohCV8Vnkh6Znq6pMRSZoW0osxRbkej6nr4X5BhkmaZuBNW0yFBQUQBdVdAVhXToqaqSJIlJ&#10;koRnZ2eEQYBtGHRVxb4QpZEXh2VSku0F9UKRGQ7mtXi/52Q2wzYNnl1dsFqvaboWRdfpZYmqLugl&#10;sQzPi4TdLmK13GCbDmdnJ/i+Q9OUbHdr9EHDDwNM06BMStq2QZKg6Rr28Z4oicWSnYGyqXl4fCBO&#10;Y3oQWmmFg7nApR/EZ3s8CWmamqLICWybaL/HsW3+5q//GiQF2/FYr5YkekwQ1qwfl3z8+AHf9piP&#10;Z4JQebjbz06OafoO6orVdsPpxTnBaMQ//vM/kRQZQeuz2Ky4evmC4/NT1psN290ORVfJq4J3Hz9w&#10;fX1NkqYEoxD9QOR4dvWMt2/f8rh8wnQsdMtgsVzTNANuMKVqGqqm5SCnpSxz6qrBdV0s20ZRVLab&#10;Lboh6HGu62A7Dq7jiECKpqKqKqqk4Pq+IHEwYJgmRV2z3q7o+p59FDEMsI9iyqpmNBrhtS15UXB7&#10;f4+kKOi6xmKxFGY5SUJTVdq+w7JsTo6OAUHUXKwWpGnCPtpjmAYvXpwxGk1wXPdnLbXjONimRRRF&#10;xGlK13bs9oLmXXc9w4AwXJQ1ZVURjiccnxxxcnpMOB4j1wVhGCKdn5Fsd/zwX79js9kSjka8fv2a&#10;6XRKc9Ag18NAVpbEUYKEzOPDI+vNlv12j285XJyd87d/+Vc4rkvbiiHx0WyOZwsj4nAI23Z9h3qg&#10;5ihDj2PoTMOQoeuwVZOhh8f7BxRZY71e0TJwdHZOOB7hqB51WyMrEtqgUrct++1WkKiAqhGmLFmC&#10;wPOwTZOhFa+7YWjERcFuu0HWVDRF4ezkmMnRHFlTWW82vP34gaZtqLuWj3c3nF1dYrk2ZVUKQv5k&#10;TFrm3D3eYqoap7MZg+tgKIoIT2oWo9GINEsxdYPZZIrt+0yCkEGSkAZxN3AdFw1Z3EkkUT5yXRdZ&#10;VsRrvo+oyhrTcUXRu2lpu05oZw8Bkt1uy2q5IM9SZAUmE5/mUFR7WjwJ02oYMhqPMF0XVIXNdgsM&#10;gkZrmqiKzHg6xfN98jRFUXyCIGA2mzPICI384yNREvPatn6mE/5Uqn18fBT3CstGBh4e71kuFgRh&#10;gGmZDH1PFEU0TU2aplxfXwvlsWXz/PkVD4+PzGYzxuMJURLz8LShKku22y2yBONRyMnJMU+PD9D3&#10;aKrCixcvmM/nyLIsFL6dKLlPpxOubx8oooggHOG6Lt0ApmmKkP8hkOw5Nr7vc3w8J/zpLi1JVF1D&#10;3bQMfcfQQVtVdHVN4Pu8fPEc33V4WK44Oz3l/v6e//M//SeeXV6QJDFVW4Mq0TNgOjZJnrJYr9ju&#10;99ieoPTbpsV2t6OqKpquZTyZIKsyRVkQxSLQ/O3vfsft7S2yInN6esrnX37J48MjRSmIx+L7MqBs&#10;K6q2FiCJvse2HdIkZb1e8fHDB6LNFtMy8T0fVIWbhzt+fPeOh+2W69tbbu5uCcYjVE2jGVrqtmJs&#10;j4jylLvlQhS2dJXNfsfLz17y8uwVVy9fsNrEyLLKs6sXnJ2cEfgh0iDTVA1D29PXEs7URpUVYlX9&#10;ecGQphn3yR3r1UYUcfIKQzPQFIOu7amKiizJmY6m6IbOqzefMZmPWGyfaPsGx7cp64K7hweqqkId&#10;NGRJoms7yoPBq6kb2rqirBvunx5JygrbsphNphiezz6OsRQNQ9UxFRXLdHD8gFaWsXOPpm3YNAUX&#10;x8dY4xBlJ8izfSHusa5pE1i2KMZKEpaqIUsyaRwzqDKKoR9U04fihSyKFAyCoCoN/0ZQGoYehp/0&#10;1dLhLgP03b+ZMjiQg3+OqElikaLrmKZJN/S0fY02SKiDDE2PZZgEoZgr5VVOUmSgSNi9jTIooKp0&#10;dU3T96iHAT6SjKIqyCjCEDwcnBoDB7PFISAnCWNeHJVURY4mKzQS7NKUrukYmpY8iTB1A7Pv0Fyb&#10;bZ7y7b/8jiTPOLs459XFJVEU0crgOw6P6zWoCkdHx9imyWga4NiOeAY7DiM/wDMtTFlCBmhFcM/Q&#10;9MPkTZCwVEVGH4/59//D30Pf8/j+A3fvP/Lj99+z2+5Iopi7uztePP+MPE5Y7bYsdxt2SUyvSEiq&#10;QtO1/PHtO3a7He/fvRef06ZhvVzStR1t1/Hh00c8z0PRNNbbNVlV0A4DxaHYMp3PxTNdF+a36WyK&#10;LEs83N2z3W757v1Hju7uSOJYPCObWtBIDzbwZhBmtSrPWT4t2G7EGakZelbrNb/5h39EV3TOT85o&#10;qppov2fk+9imySZLqauS169e8ezyEtd1yNIUVRHvnf1+z/39A4unJ9qmRVUUuosW07ToWlF0liWV&#10;oirZRntWmzWSLAvTcCvmNUVV0Q8D6+1WnKnalmYYQFWJ8ow4zzE9F61pxb28F4XxvK3Zxgl393fU&#10;VUXV1IRhiAz4nkdZlBRGTl3XwrRsWcL8AsKcKMvEScLzqyuKLOP6wwdkSeH51XNOj04IgxDHcnEc&#10;B9/z0FSFJMs4Pj3j5OQIVZEEBbIpabuW6dERSR6xTxKafmC5WfO0XNJKNT9+eM9qs0M3TcaTCfE+&#10;oSwLTuZHdF2LoakMVYWuyGiShK1qvLi44Fe/+CWyIubl+2SP67mMggBDVcnjhCjaY0kqQ98ydGJZ&#10;2XQNTdcxchyOTk6pG2EJtB0PRVG5uf1E24GiGTytNlSPW2xb/I4MwnakSCqTcMLp0SnHsxMGueVp&#10;dU+alQeT0QxVNxmPZ5RJjqlbVEbHbpewXm+4vHyGoursox2yrDKfH9NL8PD4RDANcHxH2KSGDkUF&#10;GYm+7rAkg5PRkQBdNAOGpHF1+QzXcynyDNPUiZOIrgddVxloCUY+nuey2+2I4h2TyYgw9IjjnjxP&#10;8VwH3/U4Go/RZJUmK9g0PYqm4BkObuizVXaC8GkraIpGnhWsV2uyNOXpYSHo+AMMnQhuSF2PCijD&#10;wGQ2I/BDTubHnB+dos8GtLbD13Vyw8ZWwZI1pLZHGUAFQfSvSvIE3NExkjSg6yq64QMDRZpSFwVF&#10;mrNrY5q04f7+js8++4wwHNHUFQw9kjRg6hqh7+E6Nl3bYJkGo1DsA6Shx3NFmb9tahQJ6rqkrCo8&#10;38Uwbb785kuGYUCWJaJUWAc83+P/o+rNeuRI0zS7Y/tu5rt7bGQwySQzs7qqurbWaEa3o38wEPQr&#10;WxcCJGhBA4K6eqarq7uqK3eSwSU2391t38108XmyWyAIBnhDAhHm9r3f+zznzKZTBoMAWelQDdA0&#10;iV6p6aUazZTo5ZqiSnB9m8l0iKKoJzyfsANVVU2WZ6iymKfbuqPMUzQZnlxdMJkMsS0LTe2pmxxJ&#10;apAUibaDtq9QdBkdDbUxqMqS4WAogGiS9smIEUYRdVOLoh8IW2xZ0pyW8qai0OYFruuyb1s0WcIZ&#10;jTBPu1RFUTjER7I8AVpUTcU0NQZugDfysBwHw/AExMW0cD2Px+USWZaomoYoivCCQNzLNTVt2+N6&#10;Pp89f47SgW5YuJKCaRinpbdE4HkorkOfF5Svc0azKf5p/lKQqcsKXVXZrNcYms7QD1A1nTLNiXYH&#10;3rx5LQoM+wOaqmK7LrohLK9BEND1PUkc09Qxpmkhqx1ZnhHFMUVZMJ1NGI4GyIq4B6gLYTpfb1fk&#10;ZYGq66iqhmKomJKJM/JoFbHAt1yToepz/fQJdVfRViVRUaOpOo5toqsaUg8fbt6hqyaO4zIbjknT&#10;hLZt8AOfcH8kiiMOhz3QoZk6LR1hllDSUksdSZFx2O/puw5LkbEtGySo6wq575G6ju1ySxxFqKqK&#10;67nsTnTdxWyGoggoW5Zl7I8HwiQiS4UxIy8KppMJruPQ9z22ov+bIa+qUVUF07QwFI0yzYljsZf8&#10;KYBhu+Jd3YYhvSKfSloyiqZgKhY9cAyPxIkoF9ZdJaj1jsfs4gxUAzMYoFu2AA/JKsPZHD/wcYOA&#10;voc4PFDkJYaqkx/2eK6LO5uh6zq24zD0fOospywKDts1dVsSDDzqqiLNY5I8ZWiP0QwJiZaySLn9&#10;eEMSHsi7nt3yER2JgW2z367ouxZZFnROwzAxbIteFuRQx7Rpm0ZkK3QDwzSRJQEXaNpWhIpVFUlR&#10;Tobvjg4RJJElGU3XRK5BhjA80rcNAy8gDEMBp1F1YcjqexRFQZbkU5miO51rfyodI0oT/HtDmzhO&#10;Sv2//cVPX/ane/umqZHVHgkNTlY4ZBnVNFAxURQdXVcwzBJQsSwX1exxHJ++lzFME103iKNEUEJ7&#10;GVszMBQNXVLJMpEzKYuCMs2ExUXT6LuGpi65e7gnzTPSPEY1NEbTMXEeoxg6i8srMUdkOTe3dzxs&#10;tuiqxtOrS6Ik5piK0s37+1vyPKFqSqqqYL9ZUfUteduSxZl4dvKc+/t7MZM9PDAfiZLY+9s7VMui&#10;11R6WSavSsq6RTcNBoMBVZ4QZSl0wk6i6CqVDK0ikTc1Vdvz45s33D3cMxqPubp+xv3jlrqTGE5m&#10;LB8fWa/WPD48kCYxadfx337/ewF06TpsU0NRLBzLoMgzdvsdf/jDHxgMB7x79x5JUfCDQIQkZ+JO&#10;/rA7cDyI+4pXr17y8PjA4+MjnGx84kzmo2kqaZqcQAwCMtTWNefn51xfX3N+cY5tu3ieK4A0kjDQ&#10;K4qCoRvUTS1+diSJJBZ3XbIkiR3CfMb+GOJ4Lk2agiyhGyaaaZBkKVVZC7BGmtC3LdPRhNl0xnw6&#10;I5zOUVs+UXVlJPq6IQ1DLEvAMhVVomxL0jyhaiu2uw1JmjJdTJFUmc1hz3K7oe80DFOjbkvKKmV/&#10;CGmaHlmGvoWyLQlO8KCmFoTg8XRE1/Ucjwds20HTDdq25/b+I/tDiGlaVHVLVdc0TUVZ1+RZStMI&#10;sw9Nj4LMeDAimc9p6hrHtkmiEE0V99UAqiyzWj5w/+Ed08mU6XjAYj6hb1siyxD3Z0VJkh749S+/&#10;4l++/gty2GNZGpatMxgGKJaLZVufzuVZnLAy79ku10i9hGMqSJKgDLf0ZGWBLKuopoFnWrQSXF0/&#10;pa1q9pstruMyGg4pyoLJdMrZZCKCcjIiZGoYaKrGMU7IqxpD19BMg4snV6KoWJUc4+hkaD7n8vqa&#10;+XzOcDohjiL2+z2eK+YL07B49eoln3/2kvuHe87nF8zPF8iqLM4+mgp1hymreH5A23Uc9nsGgQtt&#10;hz4dMh0OuLy4wDRMwrNzsiSlykseHx7xHJfjYU9d1ViWg6ZrrLZ77lYrkqpGUlSCkYXt2UgKtH2D&#10;osm4usvsbEbbtORNSU1L1db0ioxmGKiGTpHnPCyXgITjOIync15OJ1RNLcKaqobh2ASjCSgKpuMR&#10;ZTnffv8druPy+RdfoGgGPQqzxTm64bLZrFlvj1xfDzF0AQ3Ky5y6auhQUQ1RJOglFUXVkRVRrv3+&#10;+9f84es/UdBi+Q6m6+EOhrjeQBSOTIeirIjTgraXcdxAQIF6yPOUYDzFtGwB5Ulj3ry9EdbdPOfP&#10;//SPSPRMRkMC74IvX33JeDChyCrqsuZidoaGwt3dHZqmovQSf/Ob3wKwfHygaUTBU1FVMX+EPbvd&#10;DoCrJ08IgjGyLKOpKhfn5yRRzPF4RFPF7lFWJFFyUWVh4amEGU/RVPKiYBvtkY576qYlP31PLdcD&#10;WSbLC8I0wh8NxVwzN/HHM/JWIixq6BWkBgzVQOk76EBBwlQ0qGqOqw0Lz4e6Zuz5/PrLv+LZxRUD&#10;30cFmiKnqzLkvkHtO+SuwZRlxp6H3PckacquE/f9WZYw8nyUtqdKM7yBsIROgwFlnFDHKSYyi8GI&#10;O1UUEdSmo0tzlKpiYFoEhont+CSajtK26IBnmFxO5+wPB2G6aVomfoClaFzNF9zefMSQJOLdDktR&#10;mI9GKKeCZ5amvH68JzkcUfue+XjEdDjkYjrDskzaQuwhDVmlLSt0RcV2TVHeGw4Z+D5ZGKNpqtgx&#10;phnh/sBus6XxPM7PzvnVV1/iqBqOorJdLtHev2ObxCRxRJTF9Ic9jmUQhQpNlfHLr74E0+AuT5Ca&#10;gMPjkihOCLcHJotz7OGYzWbP4tkzpmdnDP2BAB4UpbBklxVNLe5xVNtEyhuKuiRMYoI8o5clDnHI&#10;8XAUgClLx3I9RuMx18+fMx2P6buG+DzGNA2quuHj3R2e6xL4PlleEKUpsqZyNhoxmU3FbrUXhHlN&#10;lonjmNc//sj1k6c4ri1KhmGEbdv87ne/4xc//yvmF2cUdU3tj0izjPcfPvLtN99yOEYix+gPWK7W&#10;/PDmLZPpXBSBZjO6riXpGzabNb4jAtN9W7OVe/a7DX3bYJo29/d31E3LMa04PztDVVXiKCZNUqbj&#10;MV3X8vXXX/P3v/9/WK1XuJ7L4uyMxdmCwXDIaDhAVhRkWcJSVWazKfP5HAmJ248faPKc6XhKuN+z&#10;32wIDwdsy8J1XNqu4/FxRVLkHNOMUoL71Yo4z5F0Fcd30WQFx7GIo4jZaIxnO9C2bB9XLO/uGbou&#10;xgkUkmUZaZKyWq3o6dlut9iWjeM4DF2XFy9e8NmzZ4zHYxzHxnFtBoGwc8ZRzOPjA9vNlvvbO2RZ&#10;oqlqRqMRURQxnU4ZDoeYpsnf/d3f8ac//Qn1FL4/OzsjCALm8zmGYRDFMZ7vIasqcRzjud4ne0Iw&#10;HFI3DaZl8vKLV5R1hW7oAj5t6vQS7I8HHM8lilN++OFHzs8vmM6maKbBV199Sdm1rA973r+74SvX&#10;4cXz59iuR183KD+BFbOCaH/Etm0806asG148f0FRV+yPBz7e3rLZ7ZmfL7BclzyOUXQdy/PIq4rN&#10;boc8gl5VOCYJJiq263ExuOTi8pIkSdBVBc9zoW/xPY/weGS5fBQ/C6ZJEATkRcF+t2e1fOTjhw80&#10;bcd4PvsEL1Q1VZhLHY+2qlg+3HP34QOvf/yB426P1vZ4T6+xBmI/d2xaoiimUmQmo6G4U7ctUCEp&#10;cjb7LVmZ4wY+hm0yO5sjKzK6qfP2/ZLhyCcYi1z2xcU5FxdXqIoqLB91Q9O0xHFMnpWoioasqKcS&#10;lYxh6LiOi23bjMZjsiLn5t0NjuOQZgm2ZSFrKofjkSIvmJ+dMR6NMHSDYDhEN02C4YCsLFhvt2z3&#10;O4pMFKIUdUqdlwyDAW1d83B3jy4r5EmKLMkEQQBA07UoukYYRRzCI0VV0nQtZVMRJjFlU9NJAkyv&#10;6DpDR4CQXr99Q5ymnJ1f0HU9lm0zMC1kSeF4ONAcO8L9niSO8CbiruR8sWDsOxySDNu02K7Fjupi&#10;scC1HRRZpqsbUZiWezGfngoGdS3yC83JZpKkCbJ8AmvJEl0rzJi2baPpOmEUUuYFmqZhGgZNJwoN&#10;P5WEpdOuRdM0+r4WRYlT2UGSJLq+F3fhlZiXe63/dzYL+dMc+6m+IdQWKKqGqmm0JzsWJ8DAT3fY&#10;qqIAEnmekyQJmqYJQJ2uCVNn133Km4izUv9pRpZOczWcgIqqIvJMgDqfTBkEA16++By6nqwo0VSF&#10;7XZDWuQopokf+Ni2TVNWNHUFLVRVKYbgUgTxVVXDtE3qrmc2m3N2cUHTdvS9TFMLmst+d8A2HMLt&#10;kbZuUWUFy9SwTJ22FEH0Sm64urygzAqiMCTZhtR5gWc7vP7xB1zXIa8Ksixnu98y9Cx+9evfMBlP&#10;yIucrmyZnI1pKemlHkWGuMjE0rquaeuGsiiJo4jxaIrtOuKCo+9I0wRNUzFNA0WRGXgumqZQ1xVt&#10;04uwVJpyPBw4HA4sFjNsW1BhVFWhbzrquqEoclzP4+c//zmu52O7LvPFQhyQixLbslFkhdl0hj8I&#10;OLs443AIefv2Lb/+ze8YBAH77Z6+7Thsd6RpzHq5ompqJrMpi/NzTNsWH+C6wW6zJS9yEThxXWzH&#10;wXEdOno026RNU3qgyEvqsqJtKhQFurqnrhpMw+Lz5y9xbI8PHz7SdzKaKi5fBalNI04y9vsdbdtw&#10;eXl5GvQy0iQhyzNubt7hnkiDum4wHA3xvADXFC88UzdYPzwy8Hw+u77m4f6Or29usMz/hKc5WJbJ&#10;MY7YhceTokaE7Yq6RlIUHM+jl8T3saorttsN4TEjiiPoJWYXZxRpTUdPmhZ4jk9Z1uzDENt14aQ5&#10;vri6JIyOZGVOS8fiXJBjwzTmfr/h62/+gmfbmFXH4Po5T55eQlkwGHhswgPfffeNINQGDrqmApCG&#10;EUmesbm9Y/fwyMVsThlGpF3HYDgnVxUoJPHCKAoMWaXsJZqqolQgOoa8+fZbwv2eosgFzcGz0doe&#10;tam5nE6xnjzl6dNrUXJwPUzLpu96vvjZVyx3O97f3XJ72OEMBoynExbngkxwt96RFBnL3YbDcc/D&#10;ZsNmtyHMU168+JzJ1RN60+Ly88+RZYXJZMJwOBRL1qbh8nJOEAywDAvP87m6fkrXdnz33XfcvH2H&#10;betcXT1hvX4kio7EsQjWtW3FYb8Beo6HHWEUcXF1hutYNG2FYQprTJFlFGWBpqgiaAFcX14xH03o&#10;6bFtF8d2UBUJ7/lzfvjuewZBwGI2R1MEDa4oCuq65nA8slqv8D0Py7ZRVQ0/8NEtC9uxkWQJJIke&#10;0EyDqhC09yLP8Hwfz/cAQdKeTCfCnOIHqKpCHCeMJmNmiorrefz444+oqgJdSxiF2LZFVZV0fUtZ&#10;iQBRnqeMR0NM26KuS0zLIIxDiqqkl6DpGpbbDaPZhKANUAydp589Y5aVHA7hyXLRU1UZjuvhui7D&#10;0RjPcZlOZnief1Jpq4KSb5rIkophiuCj4zginOAPwDDpZJXFuWj6zsc+bZ3j2BZFXqLKomDRd6DI&#10;CgNPKOt6Otq2Jw5jjvsDWZzQ1jJVmTMaBBRZiGcLNZWqKvwUkauaToS58wZN10nijKpsOVghUZQg&#10;yyqj0QDH8dF1C8t0adqOw3HP4+qejx8fGGcFsgVFUWM7LqahMhpNUDWh84vjCNtyKOojaZpxfXFB&#10;K0tkRcl8PieKYsI0xXYcZFmhLIW2uW1bwmOIqgtKlCTLFEUhSKPenqqEqijo246ahqpuCAZDTKti&#10;F4as9zss3yera/K6opUlkixD7XrifE+XpERxzPMn12iKwna9pikrLNshTRMqxJK37TpcT4S2JHrC&#10;4wFD07FGBr7vocoKvSwLelZRIvVQlgV5mhEfI5Iwpqs6TM1AU1SqtsOybGazOb0kEyWp+HnxfNqy&#10;RFE1FFXjcNyxP+x4//E9dVvieC611OHYDkiwWi+xTQvbtlBkmSgMWT48cHd7x+ruEVu3+N2vfoNj&#10;WmyWK17/8CM3796x2x+wHYf/8N//R549vcaybbbrjSAOFgXH/YEoCnm4v+df/vlfqIoSXZewXppc&#10;XZwTRxH39x/Z7bZcXS04vzhDkXUm0zG+LwjY2/2B3eFAVdfs9gd6RPjNNC3qpuEYhtze3bFdPjAa&#10;DfjZYkor9YykFmvgs8siFF2j7ToUVVAJq6ZCVmUkWSJNE5pSHBoHgwFxnLFcPfLPf48RXYwAACAA&#10;SURBVP5XdmFEIwn1epik2K7D+WKKoihEYU1ZVShtw9jzeHJ+xvlsSld0LO8f2O93NEbO0LJ5+uwp&#10;aRTRS5BkCfvjHknqCTwfTddxXQfNMlgs5nz1+Vc8vb5if9yQFglt0aBZGoqsQC2SNXVTU7YN28OO&#10;2+UjZdcwGI9RHIPpyMMwTQbDIYfDEaReLIPrmqZpSZKENEk5O1tgmgaGYiB7INUSaSQCFcNg8qnl&#10;XzcN7aktLGgqLVESY1iipa+b4pnqEWcqTVEpm4KubdBUCUVR6bseJEHI7/pKHNSbiqLOKYuMqhWF&#10;C02T6dqK+/tHNE0hGPqUXY6qyoyGAbqun5ZNPWka07YVDR1huOfjxw/YlsX64ZaPHz5yd/tBlCVU&#10;lV6VSU9GNn82JYyPpFmCYZlUdUEYHfFsi6uLMxQJ+qaBvsXUdWzT4Me3S969e8vhsMesKjHkKRLT&#10;maB6hHFIXVbEaUJLR1lXLNdLdsjc3t2h0XLz5jXr5QNJGqPpJqbpkOc1ZVVj2gZVUaHK6mlwE0WD&#10;NIuh79BVDct0GA4syhpUVec4j/D8IZbt8Lh8IMsyhoMBT54+4e7ulkdVZr6YIckSRVmiaKclet/T&#10;FCVFmqFIEvHxyGa5Ijwc6NoGxw3wHI+Xz57z8rMXDIdD5BMJUNC2TXpZ+jSExHHM43LJ8XhA0zXi&#10;U8m0B6bTKZvtljiOMW0bz/NQVY3tdksYhTwuH4nj+EQPb05qTwNZVuhlYQdaPT4i9TVfvnqOrmtU&#10;ZQk0KLLM5cU5rm1weXHO3cc7Al/MLVlZYNsWkqaSJAl5lmOeFJz7w1EUNfc7oihkuVoK0nCasT/s&#10;qCtRbtN1ja++/BkDPwAkiqzAsW36pufu9o7JZMJkOuPbH37AtHvMvOQQxqBq5GWJrGg4nkbX92ia&#10;To+EphkoqkacZuz2BwbDEZPpDMMwKMqKum1RVQXDNFA78Rla5QWKJGHoGrZpIEsqSZSSpzme46Fr&#10;OlVdUhQ5MhKqLKMp6oksMRAl1P1OFKnrmv3hQJamSEgoisKH21ucKMQOPFRDR7NEkU/WdWzPxc19&#10;iramrAVBz/N8VF0jMMRzPwh8FFmmqWrSJCWPY7IsFZrHrkHTRTFVNzRkRShBm0YsptI0pqpKHNsk&#10;CHz2e4ssTonjSFh5XJe2rikNC7oO17aom4qqrMjLEpCwToO8YeoomYxU99B2aIqCIsuUeUGeZad/&#10;syZNRPGjsiw0JLIsRaJnNpthaBpGpJLEMbIsYXsei9mMtqk5bLeoskzb1uRFBlKH5VhEWcrD6pG0&#10;KNjudhy2W3b7I3GcIPUw+/wFSD15nlIUOaahoUoSXduIQGIv5pu2a6maCk3XyMuch+UD++ORb775&#10;ljiJMU1BlO5loS6VFRnHc6iLgqqqKIqcOAqZDYcsV0tQNTEbjEfs9iGbbsNwMKRpJKI4xjBNPN8H&#10;IIqiE5lCoZclWuBw2HG/WvJXv/gFWV3x5u1bZF2jaGq++f47/vN//h95/uolHT03NzfMF3OavmO1&#10;XVO2FbptMl5MGc0nWK6N6VjcPd6TlBm6bSKpCpIqU1cVu+ORGhhOp+IsWVVUZY1pWmi6TppmgtR3&#10;Or+JC1ZLLEWrmsurSyzTYjKZEB/3RKf5rJMkjklCGMfsDgc6wLUcZgtRmvA8j/liges4wljjuMLg&#10;YQtz5mA4ZDabYVnibK1pGnEolgPv3r0nSRP8gcdgOMS0LOaLBYvFOZphECcpYRNhpymmYQqVc9Pi&#10;ecKOgSRRhyFN09J2grLetK2AVozHqLqO5/mUUUOWpQyHA8aTEbIsiOESUFUVy6UolrZtS12WfPft&#10;d7y/eUfbtKw2a1TDwNRNnjx9yq9/+SsWZ2eihKeJi+HJZIKqiDJ627bIigL0J5OYSV/btEWBJkkY&#10;moYp60zGY+qypmt7ZFWYkDRNxTAMQSVFhE1oa9qmpi5LOnokWcYyTRRJxtR0Bp5/IrqKsG7fdXRt&#10;K+h6qihIaKrGeDTC9X1xkf2dT5wlSLLEarvm3e17LMeiritM20LXJHRV4xAecU0L5ewMx7ZxDJM8&#10;TekaCcd2CFxfhJ4Mk8VshiYrNL2go+RZjmZLFGWB4zgoioxt20RJjKIolKW4C9M0Dc/zMAyDruuE&#10;2UMWC+2maajKAlVR0FRFWCFURRDJi4r1ZsOPr18zns1wBgF2ENB0HVVdQd+j6waLswV9I4JVli3M&#10;TBItqq5hOzZqKEpvVV1zd3+HaVsE9kiExNKEJIlJ05QwDNnvd4xHY/b7Pev1htFwJKguRcHhcBBB&#10;GlkEq774/CXjyYTxcChKxoFPUeREUURT1ySJgJBMJmPmizlPnjwhzzMc12WzXqIoysmcWQsoC6KM&#10;Ylk2F+fndMCTJ0+wTIvVekOSJAxGIyQkDE3FsS18z2Xg+xiaJgoWqGRJwjFJxPxf1cRxLJZaisJ8&#10;NmU8GjE5Pc/Q83/+H/87Mh1B4PPqi1dcXl7QNT3r1RJZ09gd9vzpX//ML776Gbbr4lgWxSHEMAzG&#10;kzFt35IkUyzbwrQt9ocdWVmKQmkU4noe49EIVVNJswzDMNA1/QRLgTzLOYYhdVVycXZGGEY8PDzw&#10;4cMHfMdFVTS2ux3eIECWFVarNQ/bjShvnM7ZsqqgqyqooJo6njem/vie0WiIrChs37/lc/0V/mAg&#10;PrvXR2oanlw9ZTKeYpkWXdPR1i2yKtG0pbB/IqHIEo5tYdsOfdtimSa7w5osT8nyFMezsU0LqZdo&#10;6o6+7TAUncVswcvPXhCMfVRVIkwP9FJHU1Ss12uyNGPsjXFdF7MRz0aRZRRJzmG3Yj5bYNk2dhAw&#10;n83wToStwHZRFAnf9uidTpD5HBcMHY8humVA4HB2dUWtyGRFQZHllEWF3LS4hoEuiQCXa1romi6W&#10;VssHelUmmIw/zSq9LInAWc/JXNF/+twS8oheED4VQV3qEMpopf+3UFrPTzWL/tPXhqzQt71YikkS&#10;uiQjyQqGomJrOrZtQw9lVVJ3LZ0k0ZyCi23T0PQyRZ6JgrSu/f8pSiCMSadzw79Pyv0UomtkiVaR&#10;6HWNqm5IqoIyz9kjUyQpeXTk4vwMRdcYzKb88re/wZ+McH2XwWjIcbvBDSM0WaZTZKZnC6R2xnQ8&#10;EvQ0qcHSDWzDRJMUVElGRaIuW+ROBKKapsEwVECiLGuxTDkZQNIoJNof+fOf/kwcRTz/7DN++5vf&#10;8OHDe/b7Pf/4D/8Vx/eou5aqKDF0HcU0kDRBVf6b//DfcdgfcGyHX/3613z1xRfc3d4RnN4lpmYS&#10;DAKKqiKvSy6urhjPpnQSoMqUqQBuyKqCpWsosswXX37BfDbj3c07Ht99EIWHtiGKYy7uL3jx8iUX&#10;V5coskIaJ3RWi2PZBJ4nICiTKZvdjrZpGA3Gosx0PNJ1HRcX56iyzO6w4+HxgcDx+cUvf8HZ2YKu&#10;6wjDA5qqoUky+82Wm7c3xGGEe3omt6s1mqqhSDKKLFTo++NBQGwUBU3XoRdLsPFwRNsInbxuWtiB&#10;uGPchUccz6NTZKquE8GoqoTTub3NKvK2Iy2EnazIcjRF5snVFX3d4Fo28THENS0Oux3abIahG7i2&#10;zXg0wnNdfM/D1HUGgyGL2Yy7wYiz+RlPL69QJImmbmiaBtf1eHr9lDiKCY97Xr56xdWTS3H3ZOgo&#10;hkIYHsjyjO1+R1qnhHHI7rCn6RpkQ+X+cUnbw9nFFaqu0vWd0NkrEm1Zo+sarSIj02NqKtPxiM+v&#10;r3nx9CmSKotAchwJ4IWqfVr0VWXFwBc02ThJiNOYhh5Z09FMC8Uw0GQZRdMpqoYiPnJ7/0iSlnjB&#10;kLYT5e9Ob3Esl8qt+ez6MwzNYDKeELg+VVHTUNK14AUDZFWi6yFNc87OL2izGpC5/fjIYX+kbTok&#10;WSbLcxF46GA8mqAaOt/++A1VWaEUCre3t7i+i+uaKL141suowNVcdEPDM1zG/ojLs3MkWWI+niAp&#10;oMqg6Ar0LbZtEYw8FosFNzdvCcMjMj19K8KubV1hGybDIGAxnaEiUyUFRZwhqypDP0BTdBrXQQFM&#10;w8Q0LFGoikJBiQ4jEfK0HBzTEoUe2xbzUA++P+DLL77ENhx802XiuKh1jVyVyGWF0taUaUFyjD89&#10;F4amEZUZtueimzqBroKioGk609kUUzco85zX+x9plZbBYEjbdyebginOQpKM1AuAkmWbGIYmzpSm&#10;jqL4hKEItV89v6ZrG9q6EgZHVaHNGuIkomoqxoPxibpXU5QFaZ6A3KKbCp1U4/smXVGhtRppEXGM&#10;xOdGkoU0XcHl2TWz+QTTsIjihDiJSdKEvu95XD6SO66ATNUFcXSgrgpmk9HpfkxFpqZra6q6oMlS&#10;eknBMB1m7pSu7ci2Yn52PBcVjaZuKeuKDx/v+ac//pG+b5lPBFxAU1VUScIyDOaTCV1Vcdhk0HYY&#10;isr5fIGsKPi+j2EYVHUtigC+h2NZdG2HZZucnZ/RyYJMGcYVqqqiGTrH45Hb24/0kpjD265DPhn0&#10;TFnM9YPBgMvLS47bHU3bCJvLKTQuSyJUavk+ki3OfLPJlPlCvN/qquL24wdc2+HtmzfMJ6L0MvB8&#10;Vqsl79/c8N0335JmKYZh8KuXn6PbLsFoKMrOmkaW5/Q9VE3NeDikqFLaVryvm1PpQTd04jQijI80&#10;fUWe5xyjA6qhYxoquqnjDTwCdYBhG+RVjqVLaLqKWkn4toXSd7z59lv8YMRwMOL5sxf0jURTlHz3&#10;zQ94TsD52QXHzRZVVbAdm81mjYJMUeTCqq7r+MMA23c55AlpVUClIHU9+50oSmdxJErmhoHUdVia&#10;TlfXfHh3w82bt+iGju/7pFmK69j8D//pP/Ls+hpN01iv16L8L8skUUwURbx7/55jeOTJ5RWDwYC+&#10;64nj+AQq0LDMQFgMm4YiyyjriqbrMFRFmMIUme5UiKy7BtO26E6/TNukKEuW6yWH45Grqysmsymy&#10;puF4A2TboUZGtVxQNN6+/0AYZ0iaieMP0HQD3RAES01RmYwmrKIYVVZYzOcMhgMmwyFK23Ooau4+&#10;fCCMtsynM2RgvV7S0lDUOVVb4I88oqQk2kds4pjZeERSNbz59jscN0CuhcVxu1rx0TAZeh7KeCqC&#10;dH0HmiqKo4Uov2qKStP39G0r4AuygqnrSIokzqdA08p0rQAkSUjMFjMsR8D39tsth92O9uyczXqN&#10;7/lMhjPo+08UTviJuCksFm0vwuWcaKI/EUWFbbpH6sRvYU87+S5+6vdKEvIpGNP3LX0rfSKJKooK&#10;skJbtWL2K1vCQ8jVk2dcXVxiWeKupVI7FEmmrWpMVWM+ntB7A6QeLEkjV3SSMqIpKlRJQUUiCUOW&#10;y0cUWcZyTQ77PU1b4/kubVfz8e6W3f7A5dUTRoMBy+UjmmUzmE45xBH/8q9/oS9yGnrWxz3/9Y//&#10;yNiySQ97ov2BNz98j/HgUzQNxzAhKXPSpqLby9zf3xMdjvzi1c9o6pb3tx9pJSiahvF0hmoY9H1D&#10;VQsIxE+wA9f36OEEQinQLZPJfMb19TWb9Zpv3n5DMBhw/fQ5t+8/8ObDLZP5GW/f3pBnGavlku1m&#10;TRpFrO7veHJ1yWg0wvYtvvrrv2YynfC4XPLHf/4DH29vmcymDIcjprM5T84vePbkmuuLpyyXKx4e&#10;HgiPIeHxSJHnhMfwNKeJnMhnn32G53l0XSvotCe6qySJ+5rJ+Tnj8RhAALl0A0lS6DpholBVFd1Q&#10;hf2nE/c/RZ5jGgbz+Rw78PGDgKwoUFSVYBDQSBJpLQJVbdfRdC2mZaErKlVeMvYDbN3ENizOFxeM&#10;3ADbMLGNjvloRLTbsFkuMS2NRqqxbAO1V5jNJyiqjKRIKJpCVuTUbct6t+XN+xv225Qg8CjKBKQW&#10;yzIZjSaYpkVZVshyxdnZBZPpnLdv3/G3f/u/8D/9z/+F2XzKarVCNgzKsgJZZbvd0XTg+kPqOEHT&#10;dfI8F5TdtqWp4eL8HM9yWEwXXJ5diOem77FNg7vbj6Lw1nf0XUdVlhiKTFMV9E1FW5fIUsd4OmY6&#10;HqLIMu9ubri6XDCeDYjzEHe7RzZsHMdCViUMXefq6krAwOoG27SRWqDuiRUd1xOk4+Mh4hiFSHHC&#10;cDDCsm2GwyG9ZjA7W+BbNrvB8DTzweJsge26vHp2TZZnNE2LYVmidJeUrDZbFFX9REIfTabEScL3&#10;b96y2mzxB0POLi4ZTsYouoZvW2R5jiTLnC3OsExhAXv54hXT8RRZVvjyiyPBKKDpRRk0iiO6tqFr&#10;OobDMV3f43seqiLjug7j4ZAuKlnMZ1yeX2LoJk3VkCYpH99/RNN04jiiazu6Duoo4ePtPQ/bPapt&#10;4Q2GjCdD/IGLF7gYtoHtij3zcDygKkuKtiIpM7KqQFNklFMhrOl7Vustq/WGq6tLxosFF9dPSbKE&#10;VlHwB56AtgQ+eVOTdw2SoVP2HRPf4+zJE0zF4FhkGIZN20rcP6xIkoK+V6FXqOqfLEM1VVkKwIva&#10;YGoKYViw2qx58/o1y+WSKI7pDA1HU/EHA/I8x3EdLMvFcXy6NiIvKvKiwnECJEUSpe22R1F1uj4j&#10;GIzI04S3b9+KEnvXstnuOD+bc35xwTgIRECy7dBkBcMy0CwPpZf58dvvuX72lKdXwuS43+9Zb7Y0&#10;bctuuxM2O0QBT1bEnWkQBIyCIeuT5SeOE1RVoyhrxtMZjm3jmvrpvlXkgKpa7FFE+avDME1W6w1x&#10;miGpGoPxGM0wxc7tcOTsfIEfCMuaarjUvcpxu+N4iLC9ALWVsBUdVIXUtKnjnDovOK63kBQ4Ty4Z&#10;OT7z6YTPn3/GxPMp8pIiz4mikONug9w3eLaBa6g0vUTvupiKQqRqdEVN0ve0ec719TP20ZFjFBJM&#10;JgwsG72sqXdHFo7P7NrBk1U+v7ikbVumozF5mWJ5Ae65yXkwwJBVzKYjPx4JTJPFcIKr60Rtg9K0&#10;SFXFxPOZD4ZYssLZaEBV14TrJePJhJHnMHQs8jznfXSkK3J82+BqMePnX7xkMZ8znYzp+47ZMCCv&#10;avE8jMYofY/ruriOi24YGIaBcn6BpiiE+wOrh0e6smR5e8v64YEqy6BtOB8LW8xwPOIXA58vfvsr&#10;vr+/5TE68vrjPWma0MUNWXzEoCM57Ln58XvKOMTsJSxJZbVc45oOhm6xS3OGgwEEAa6/QLYcGlcU&#10;4Pq+P9nIDyRlQdXWaJaBE7hYro3re0wXM7QTjOVsNuPZZ5/huy5Pri7QTvcIlmVhGQbbxxW3H28Z&#10;6BqSolJ3HYZl4QQez1684K8HLrcfPnL/4QO6pkHTEMcxq/tHXNPGdQRcKM1TJuMRf/Pb3zKfzjA0&#10;nbIs6ZqW7XrLm9dv+ObrrynLmmA0xjRt3t7csD8eqasKWZLIT4YzhQ5LlbicjSnLgu16yWYJ69Wa&#10;MheFpO1mjeW4TGczJpMJnueJmdwQ89Z+t+X3v/89b27eYJoWl5eXXD97yvn5OYZp/BvxvRVn9LOL&#10;c3pJIs9ytqsN+el9v1uveLi7ZTgY8MWrVzx9+pRWktFNky7LaLqODx9vaei5evYUL/AxbZORH2BZ&#10;JkUooCS+41DnBVLXcTafQdfR1JUAjW4OSJIk7NuSzHA4JBgMkGQJS1GZz+YCZNRDHMXkWYqh69SG&#10;KbK8+wPdadeuqxrV6Zy7XIrdxWw2oygKlsslr1+/xnVdqkoASIIg+JRv2m63TKYTAW0uCu7v7zEN&#10;g+FoBH1PkgmTzdnFOVmeISsyZVtz/eI5RVXzp6//gqQKy9fHu1vyIkcxNILxkMsnlyw3G5TwSFNW&#10;UDdczGZ0ikGVFfRNS50XpGGEa4n9ltR25GnGeDrBkV0UXUeNQ55c97iDgLQUUKgwSaiamqTIWe93&#10;KJLIsxVFgdFInF9ecnF+xmQ2E/8ny0Kix3M9VFXh+vopdS1KKrZlEvgepmVS1xVxnopSxuldLZ1m&#10;CwkwDR1T04gOR77+85952KzZLpf4rofUdZiqhmaIEvzI86mShP1qiWmajMdjkb/UJJQk5u2P3+P6&#10;LhdXF6BIvPrqC4ajIXEU0dHRtA2e7zIej1BUDdN0BFQsjIiiBEVVhUSgqOl6YXczDJOqLEmimDzP&#10;sS2Li4sLbm5u+MvXXzObzagaAavQVY2yrkjTlJcvXqCpmrB0ayoje4ztufzGMFht1rz/8EFk1buO&#10;wPeRLi44my/Yr9bsVxsqZMLDkaookWSNwWCA5dhopkFW5CBJTGZTyroiTlM002Q4HlF3HUVVk+QZ&#10;k9kUfzDgm//7/0IzDCazGWVZMwgCgsGQPC+Jo5iiTKFtkZFwbYfFYo7vuacxT8yIcRSxWa1p6vq0&#10;3zjNiaeVg3wyTTR1g4SKroqMV5Hn9F2P4zh0vShING2DqqhomkbXtnRtR13VqIqCLMsC0NR1yLL6&#10;aZnR9x2yrIBUCzgW0qdiBPDJ3tw0jTBlwsmkISH3nGwXnIAlwvKoKAqaKj6vu65D13W6Xpgw2rYV&#10;mVrLItzvRR6irj/9m23bIv+7PwWMSxjSZUHfopdPpvGTsaOpa8qiQJ1Np7z47DnTyZT3796TZSlZ&#10;WfD+7pa0KJicn+E4NrZt01Yny0HdUZ+UlYZhkiZL2rbncrGglxUsxwNkyrKgbXqapqVre7abLb5T&#10;U51KB44pyDDtSds4GY+QRzKuYXPz+oYPN+/oyx65F23v//YP/8DVkyvGswmKLBOGIY4h88tf/pzR&#10;eEieZ7RSS9sFZGUmaFqaRnYieiVxjCoZWIZBVVZIfY/vB9D3xOGRvu8ZjoZMpxNkSdDUd/sdeV4B&#10;Cqbh0NQ1VV2i6zqfffac4CflkKJQ1bVQDn38QJZmXF9fo2rqJ8VJlsVUZYWh6zRVTV3V1F3Ll199&#10;xfff/cD3P/zA0+tn1HVNlmUizF/m7A97VusVXd8wnc24vLrCNAQxzFQN0Rx0XTRV/aRPUVRNLO06&#10;iSzPSZIUUzPRFVWQZjUVSZLY745IksRkMmMwGNO1ElEYIqNSly0d0PcSWZZzPEbkecZicU6WF2Rp&#10;ysP9nQhXdi3D8Uiog12Pp5ZNEAw4G06EZqZq0GVFtBVdB9uyGA4GmIaBewopHKIj4fFIVZbih7Rp&#10;PyktXdell2Wc1EFWW8IwIUvDTw0ny7Zoqv5kuSjxXImqqgmjlL/+5S+RJXj//oazi3Melw98/PiB&#10;1XqFosm8/PxLFEPlb/+3/5U3b35k6Pu8Wlxxfr4gCHxs28JxHdZdxzdf/4X52YzrF9cUWYqmaIS7&#10;Ld/98COubhDYDnWWk0URxyiiqmHUjtANQwRN6hpJlejrjipOKKqMj+/eke2P5IeQvmvRTJ2vnr8Q&#10;TSxJZjabM53PGU+mvPvwUVCw25oszUjznCTP+OH1j1SSxOT8jF/84ufig7mHumtp+x5JVfCHQy6e&#10;XNHJPf5gwMuvhI7U8gUl03FdphNxYHi4vyfPc54+WRBFMXGS0nQdfhCQpxl////+PX/8p3/mydMF&#10;tm1hGoLC07U10AmCna5zeXFGnqdomsyz6yf4vkuaZ4xGI169eoHvevRtJzRFXU+Y56iqShqLC9zp&#10;fIEiK0KVK0OapoK8bll4nsdut2O33+M4jjgsVZUgRU8mJ3phJyiA9KJ9Jws6YJFlxLEIS7V1jWOL&#10;hXyapbR9h+M4APiuR5ZnlJWgCI9GI2zHJo4jQXPWVLFwaRu6rqVpTnpgRTTuJ5MZw/GQOA7RDI26&#10;q+ja9kRDb/l4d8vf/M1vsR2L5fKBq6sr6qrh7u6R3W7P6mGLrun87Gc/Z+D7VEWJ57qoqkbfi3Cc&#10;ZYgA2NnZAgkFVRWfTZZl0xs6uu3SSCpl1zMYDRgMBpiGTk2LJmu0SotjOqRJLl6asiTMOJKMJEnk&#10;ecl2syWKxOFekmTapmUQBDy7fkbgB6KoZhiUXUucloRRQZpWRGFCEAQkSYphtIRhRJKkon08HHF1&#10;9YQgGOL5AUmRcn/3wNv3NzyuHkXYyBQUHVVRUVUN3RAB3DzP2Ww2eJ5LnKWkJ3pwDRiGUK8/Pi5Z&#10;bjfi4qgW4XLRbm/YbLdCHyUrIIkm42q1gl6l61TyTGh10zQTdHbPx/F81t//yGa3w/Z82rUoJXbA&#10;7njAQCbb7Cn3R2zL4tXLVyIkvFx9Ir0cDns6VWVYFOz3O7TxFMfW0FTtRFiyME0TxxIFnrJqxECl&#10;iouMPBUXpIf9gePpUCZLMk0tDi+u6zEbz3At8U7SNQMkmSzLCcOIPI15e3PDdz98y7fff8vl1Rmf&#10;v3rJYDpmspgRpzE3726QZfm0eJSg67m6vOLV56+QkU7BZoc8yXj5/HN0Vcf3A7759lvu7h94fHhk&#10;s9mgaToyHVVVsV6tuHl7Iy6GTqXHNM341z//maaq8YMhpqFzcX5OWaWYpsFk+v8x9V5Ncp1put3a&#10;3u+dPivLoAqGAEmQTTbZPUbjYvpMnBOhUCikeyn0yyT9D02fOdIYdU97OoCEB8qlz9yZ21tdfEmM&#10;InCDgK2qrJ3f977Ps9YQU3fQDV20UQ9fW8/z6HaHrNYh333/nDzNMTXz0FafslqtyQtx+BXDX3GJ&#10;dH0X3TSQlIORwtThoNjWNE08D8I9hmZgmxbT6ZTVcsM3333HP//zP6NZFsPjE1TLIk0TNEPHMgxx&#10;JkgzkmhP5XoErsNkNKLr+0z3cxaLOWEYorrihHpyekIc7pCaljevXqEpIiRgWqId7gUBjQx393fp&#10;d/pMRhM0VWa2bKnrijIvqZuC3WZHWVWkWUZS5ITRju0+pFFk+oZOEHjkZYllC4LZPo6oqorBYEhZ&#10;Vaw3G+I4IUkSNE0TAVyrpC0aKKHMKsLtlsn4lCAI0A2dNBON37qpsR2blpY4ifFzG9938IOAsihJ&#10;s4xwt6Pjmgc9sDDfaLpCU7f8SLyT2oKmFRTtsijI8oyqKdANFUXV2IYb9vuQ47NjZE3m1auXrJYL&#10;pEOhrdfrij+XpUJNpzakaUoYbqmrEqVtyPOUxWJOmiW4gU8ltWyiHb3hgGWyH16sGwAAIABJREFU&#10;F1TuuqLviuKnREvTiMBZmiS4loXnuBRGQVEUPH36hKdPn5KVOfskpZElfF3F930002I2mwttnqHT&#10;li3HJxO2qw3zq2vmizm2KrPbhSJIHsWoWkEUZWx3IgwcdAMUTUZVNb784gv6gx6aJlHVhWiPVzWu&#10;43F2dk4rG9zezJjPVkwmE07PzlFVhfV2RRB49IcD1usVpmHywQcf0Eoti/USWZG5OD8nXK9Fuayq&#10;kFRNFEV2IXEUUVcVg+EQ3xHl4bPJidBT1rWgS2kaFS1pmrLZbomzlG24ZTabkaQpfhAIuqOiHEKL&#10;AxRFIY4jVFVFURXSNCEMNywWczabDeUhwBlFGb7XEWHNVlzqbFsEaQtZ6D4VRT4oZyssy+R48pAi&#10;izm/c4ckSjg7PUHVVPRWo9/vU0sS766u2IYhvtu8X0oHnYAiL0gO2tU4UUS4RBbLSUmWcFyHBw/u&#10;M+gP0BWN1XIlwrWKSVGWOJ6Pphvsf/c74jQjKyqiOEY2BInKPxCYWiRcz0OWFfZRxGRyzGazeX/G&#10;UhQF1/WwbQdV1QVl1baQFPG52mzW7MJQEAPznH5vgKLIuE7J6ekZeZFxO70RxHbDwLZsbEuoSD3P&#10;xXUcqqoijiMUWYTtiyynE3RQVJXles18u+H07jlBr4vtuqR5LshVuoGkKtS1sAtJskSSpaKU1e0w&#10;kPv4vo+uC5J029QkSSLexw+vk7IoKCtRzlQUmTiJiaI9+8hhv98jSxKGYdDrddluu7x99Zb1akmS&#10;RMgSlHVNnmeYBzrlLtpS1eLjqZtGvNZM8xCUbMSzpv0xSNWy3+2IswxVU/E8jxcvXjCfTnFMk0G3&#10;S5lm2Lp+CDYKalfTiteK1x9wcfccuW4Jwy2u5SArMnUjKMe9fo9KhtvFnMV6xWqzZTmfkmXFYdnd&#10;iiFilorwjiWKkm3bkiQJVVlSN/X7AP6PEIM0TUVRS9V49vwZ1oEGKqsKaZai6xpN29DtdmmKkiyM&#10;kGWJpqmJD4U6xTQxSmEP+fHuGEcRbSsIipPJBN/2DsXTw4DJtlhMl0iKzPXtDbezKcfbO4JONjmi&#10;pmUxm/HsxQs+//JLvJ4o9IwmR5weiGa//d2/47oe682aTbilO+iRFtl7KoekiOEEisT4eEIcFxSV&#10;sDmenJ2SRSFFIYYdni/KPFEUU1UVvV6f2WLK5eUllmkyHo3RNI3ADwgCQezX5T63s6kwxLguVSv0&#10;sUG3QwtYusXR0RFpKgpUlmkRJ4kIN+334v5e1URxjK+oItAoSWxDoZ9tq5rVes3V9TWSDMenxyL8&#10;rqkEnQ5107Lb7cVdrBDPG10TQTPPdVksluRFTttC3YhlgKyo6IfQ/tHkjG6vR9NkyIdi8GK5YHBx&#10;j9FwKFT0Wc6mFBCINE3wHIssy3h7e8Mffv8HluEGRVYoipLeYMSHjz7kZ1/8jLt3zlnfTkGC48mx&#10;IPb4PmUlChyqqqLLKs0h3ts0LVkqAvlllmGbJrZqst/vyfMcx3bpDUYMjkb0x2Msx6XRxPtE0zTE&#10;aUKSpWIgdhiw1QhLYF1VGJqOqihi+CaJoZqpGyiKQlnVgoC3C+n0e7ieh+s43H9wj1W4RlIk9vGe&#10;6XzG+fkdPMdmvpihKzDsD8jynLYsCXchiuNh6wbtYVinaxq9Xk8sXuuaTtChbls0RSEtBaFWBfZh&#10;iGOauK6DruvIivKettICliWCL5ZlkeS5IMhaljCpHjS0g0GfXq9L29RUFUS78BCilISFIhWWMHW9&#10;ZpfEFFVNU1XYpoljmsiqCC6rqiqKQFWBqmnCDto0WLaNYRqi+Hh7y8nwjLIoRBmhECWzPM+5vr6m&#10;bVqKwzn5aCJIi3EUEYYhdV3RtqLA3e/36fd6WKaF73nIisJ8vmC+XNC2MkVeAIgFaa8nyLNFSVHk&#10;FEUpguGyLCAaqvh+atsWVVP56OOP0XSd0XjMZhuyWq9ZrzecnJ6iqiqdjkfge9i2ha5rtG1Nlomw&#10;53q9JCsbdruQ3W5HURRwKA76rofjuHjdrngtKwqO7bzXQj8+O+X07BRq+OU/TrFtmziJ+frbb/jg&#10;/gPKqqRuDBEG3u/RdJ2mqbEdh8Gwz3hyxHq94s3lJc9fvCDNMiTEzPD84oI0E+WK/nBInCbkTUG5&#10;WbILd+z3IYNejzhOKA7FxOPREaqq8vr1GyanJ9i+i6oKSp9l28IC1lYUVYmqi2BDK7WgSOzTmIkt&#10;FmGSquIGPq0sMZ3PkGWFqqrpdrvoukHbQlWW0EjIkkJT16zXKxRZFndsXaMs8oMyWmO327NYzCjK&#10;HNe9oNftMRoM2W43VGVB2zZMRmOORkeYjk6484nTHVESC6BInosZniyLOSXCONECRZ5Tty2jyVgs&#10;bFWd46MJtC1FmqMgoWqi6CUZEqqsoigysqZh2gatIqP2AuzAZ7HfYRlittuWDYai4JoWRVGiAJZh&#10;YKsqYZaQpymKadA5DM2RJdpWzDr+QxbRisXLj9/fbYvU/gcviQPRSX0fUjtk0v5/5QdJatFklTTN&#10;aOsawzBQJYWWGhUJQ1XRdbFYLdqD1ccykVWFLM/IM0iKiqoo8D0B3FBVRdhcmoamrjBVoeFGkg5U&#10;JenHH7QIg4tmGiL8E0XkVcV+H9GkOZvFkn7gUjYNs/WSpu1h2jZHJ8cEgU+UxDi+j2lZJPsIuW05&#10;OTtDbkSgotPtIrclpm4Q+D6mbqDKCqoMeVGSZTmaIRZvuu4hy+J5qyna+/OJpoog824X0u12efzh&#10;h/z0pz+lrium0ynL2ZIPPnxEp9fFDjx0x0a1jEPwXcHuitJY27b89Isv+PwnP+H0+JLJ8TFS25Ls&#10;Erq9LuF+T1lXrHchg5GwpFZ1TSOBpirYroN6oD+PRmOG/QG6pnP57CVv3r3l5vqG7VYUsn98Xjmu&#10;g2c7XN3eQNPy4N49TMfh7fUVUgunxyc8+vATJCSefPsETVP4+c++JE1iXr18QZwm3L+4z4OHH6Bq&#10;GuvVkjRJCEZj2rbl5vqKly9eibOuF5AkOdvlhuFwjO91GA3HLBdz8V5wKDkcHR0Ji5ZloXk+qiFK&#10;qn6ng+FYZFXJcr0GTQVFJtxHyJoKsihmbHYR2zihREHRDQH3CEN812UyGlEcbATb9Zp+0EFCmD5o&#10;W1zHod/r0+91GfT7nJ6eEEV7TibHRI8e8eHDhwz7g/e7mDzNWK3WTI4nJGlCUVUC/lGWyLI4i7mu&#10;wzZc8/byHbPVLbZncXF7znQ+Iyty7pxdkBZXeI5Lr9+jLCphpbXd9wRvyzRoMmEn1FWVwHHxHQep&#10;bdlut1iOjW0JwyhIhxBgF0NRsHVLPA+LnF0UY/sunf4Aw3bY7mPSaI9umCwWa6bzNXGScX07Q1uG&#10;2LbLfr9gvd4QeAGKJHNydCy09HXDYjqnrdfYnoHjenx49DFpHtNUDfObBZPxCb1ul+Vyw2w6I0sz&#10;Op0uqqoRRXtG4yFpWlFUGrqp49ouuqYTbkN2Scj9B/c5mYyxlIJiV6C0KuPeiO6gewhcC9BCWQmj&#10;q6zK1FWFaels1muGoyGTyRHj8YjdbouhCzrhPtxSFQWOZdI0NY5t0e/20FAoYrG7aZCwHAf5ENJk&#10;OMS2HRRZQdcEodXzPPbhnsD3USSJ4WCIoSniGV7XYmG/jzkaH6G0Ckol4Ts+WlWSbtZQCzBXmmTE&#10;UYzXD0RVt60pigLDMIiTGNMS1kXDsvADn6aqefHDM8JdCL5Kr9vDNC1RCm7BdRzKQiDp/CDAdcXC&#10;ONxtCfwOlmUdyIiCSJhlGfsoIk1TtMO8sWkF4MvzPOI4Yh8nYr5QZGiGwn4fkqQRmjHGaHUkRYRS&#10;w7ASZZ8yQ9UVDFMXwRHbYrffc3N7Q1GU6JrBq1ev+OD8gmgvzhTb7RLXNgk8l8Bz0DSV7W5BjUTR&#10;iveSRlLoqGLenGQpeVGT5SllVdK0LUVeo0Qx7y4v+errb3j08D6KqqBpmrAHOi7Dfp9hr8flu0sR&#10;HEHC9UWAOskzPNfF8zy2YQgSdLsdhn1BsEaCIPCRVJWb2S27cCconprGfDFnNp9jWRa7aC8I8aUo&#10;2ru+R9Dp4PkBfuCz34ZUeU7VllR1SdvU1AcDkV4L61QURfS6PU6OjzEdm+l8xtX1DZ7jcHN1je+4&#10;7Pd7qrzku++e8PSbb5ne3Io77GjE3bt3MRwfy7GZLhdE6QJkiU4QEO/2IjhtqiiKiiQLEI9zgM6F&#10;+0Tso9uSoiyo6grHcHFcG8O26A16OK5DLbXs4whJk2nqijxPxd0gzXj36hWmu+T+vQd88ZOfQq2w&#10;Xmx58ew5tulSxDmGbXD/3n1o4U8v/sjJ0TFFnlOWAi4VZymNBKqh0UoSqqaRJynz2ZTZzS1xEnPv&#10;7l16foBCS+C4tGXFV3/4A7/9zW+QJInzi3MGwwH3Htzj8aePGY1H2K4rCtx5id/pEO/3otz/7q0I&#10;uKsatuNgGxpxFNE0LUEQHEriUJYlbd0c5r2i2C8psijQNIK2LikKtinClEXZYlgGeZExnU3ZR3vO&#10;L+4wHA1pJQnFsBlICpWkIhk2taSQPnvOu+sbzk5OBKCORhj/qhoasAyT0WBAWVd0Ol08z6Oqa64v&#10;r9ktliwXC1QD/G5AGkcoqsL5xR2cjc0+S4jiHXEiyvKrfcyff/QR+6zi2f/9L5SdEsdxcUyTaL/j&#10;5vqaZjCk43rUTYNmmHQHfXRZfH7yIkc5hFyEEbpB0QWghbqhbSUqaqq6EncTahG8GQzodsQd5/bm&#10;mtV8ge+6hGGIbVki9PFjREb6MXwizrGSJB3onNIhHIIwivx4om2FkfpwrD2oLg4xmMPvlw936OYw&#10;51UP4DzLspEUhbo8BOdVDeoW13Y5O54IS5usUlNBIz5G27E4PTpGblqicI+ChK0bLKuGpqjQVBma&#10;lvVyyeuXr8R962jAfD4n3G4ZjYYoisxqteTdu3fIikqv32e5XrPcbNANkyRNuLy5pkkSiiShznL+&#10;+PVXPDw5pQp3bOYChGG4LkXTktct+yxBMnUKqSWLE5q6pRN0mN3ccjm7JNzvidOUjz9ROD47Q9FU&#10;9klMPq+wLZ04SYTZRtdogLwUJTNx5wfTNNA1g6oosUyT+XTGH373e7xuD/IMz3XY7fbc3txye3VJ&#10;mWc4pkkv6KCpChfndwg6Haq6ZrGY8fU3X+MHAX/913/N5599yaePH/Pw3gPSXczLl6/45S//q7hj&#10;/QhLVcR78jJJxC79cN+UgCTLhLE6DMV8zLHp9XooikIURXjOgcBble/37VQgyQICo6CQxTF5luP5&#10;PpbnkdciGCVLMmmW4XUCoCWPI/KyEHV1SVgDu0HAZrVGVRSqoqDMCyzdQHckPMfBtSUCy2Kpa3w7&#10;u6VpcmRTxrJM5EbA9RbLOXESo6iiMCcXBXlZsA13tLkGksjmqJqE53t4riAhK4qOH2gcTSZUVcty&#10;ueLf/+1b/tf/7X9BlmX+/de/5fTuPRzHZTAas9vvkWQNu8jZR6IUaZrGoX7fEkcxg16fYW/A2ekp&#10;d8/vEmURqiyjayrXl++I9nuKNIW2Ic8y4mgrILc0ZGlCWeR4rrAH7cIduq4wGvbpDLr8+re/omob&#10;GtVEVWWyPKOVUrq9Hi2wzjaAsLUGfoDcAIoA18i7iCiJoZXpD4Z0Oh36gwEFMmVVoqhiv6UqqqA9&#10;O47YLxv6IS9h07aNgAxthD3adsS8JdgFHJ+eUNcNeVHQ6/eJD/CJYNwjihNsy2a3i2hqOBpP8Fyf&#10;Is9JImFDUzWN48kxtucgqQrdXsq7y3csb5dIKPS6A/bRHsdxURWFThDQCXzKeI2qqCRJShKnAmSm&#10;aEwmx5imSV4VJEXBer1ivdnx5uqGMM1wuz0kTaecVUxnt2y2K8LdBkmVieKYfRSKvfV4QCtLtDJo&#10;h+9xSVVoaNnud3zw8CHHJyccHR9zcnbGfLWgUWSCXocojnhzeUlWluzimH6/z/jkhAaJy5sb7pye&#10;ohsGaZpR1Q2aZmA7IvuR5yV13eC7tpixpC1JltFKkNNyM5/y2z/8genqmjRJ6HS6YAsgTBAElHlO&#10;p9NFlhQ6QRfbdIStRTWQkN5bTJtWgGIv310y6PqkScp6vYG2xbZs/vN/+S/0ex2GvS7L6ZTf/fZ3&#10;6LLOuDfm4vwe3cGYeC8sOYHncff8gvl8im2Z9LpdXr99y2q5QlYUBoOR2JPVAvLpdzrkiQi8rpcr&#10;3r59C5KEbpqcnt0RszxVlAhVTcGUZBRVRVUV/MAnL0sub6+QJJFFMh0P3+9i2w67OCUvKj5//DlN&#10;A45jU9YS05spX3/7Pe+mC4ZHx/Q7DkVTo1o6cg11XhDlFXJSIGclxWREt9thcjzBc13quqEsC1pJ&#10;OtC9W8oiJY33KBKcnp6gaAaXVzc82XyPb5pUaYIuSXx0/z6zxYJ315eCQl5U5OuQRteYdLqcnZ1R&#10;tzUXkyO2W2EysxWJYbfHZDDCkFVBugc2my2nR2M0zUKVQGlaLE1Fqiqcg505TWIMRaJMC8LVgrPj&#10;iTAdawrz+ZwsEnkRxzI4O5nw8aOHnBxP0DWVOI6xdJXrmxl1nnM2OcJQFIJOhyDw2YYhjuNgWRaG&#10;rtMUBTvToBP4mLrO/OaGG0nC63TwTAvPDyhVlYFr0z8/Y/Obmr1UM5kcsdmsqZuWIs+5vbkm3+8o&#10;i5wiS5GLBuqGeBvSFhUGMuFuR77bk+/2ZI6H7TpYhinMoG1DWdfUgG5ZkNcMR0P8wONoLIL5qqbQ&#10;7XXJsoyO62MYOubBTNceZsCmIQATTVlzezvFtCyQJcq6xnIcur0+x6enaKpEkeVsVyuaqsYxLdQO&#10;tGXFcDQkTSMkVSEvxBz/+HhCWRTsoh2zxRzvnoHnuXz80Ufc3EyJkhTNMPngwQM0TWe722AYYkZx&#10;e30lbH/U+LaOhHj/KcsSSYGTkxOOJxN6/T6GaeP6Af2jO6IEaYvcgzir10ynU77/4QcefniPPM/Z&#10;brfIskS328EwDOqDtS1Mc+q2wfc9XM+DRhj4LNXg4aOHPPnT75jdTpmMx3z46BEXFxdMD5ZOVBU9&#10;y3j+5hWj8YizB/fQTB3DMun1euiahuI4xFFM0OtjGTpnJyeUn/6Em5triqJgMV+w3qwZj8eMR2NM&#10;0xDPOglWqxV1kglYjSrg4WVZkOc1gS9yu5vNhjzL6Ha6GLqOY9kkh7LBfDbDtm3Ozs548eLFwRKe&#10;sVgsUBQF27YF6f4wC9jtd/SHA4D3OxZNVZEUGdtxqOsGEHuaumnwAh9ZkfnJ559hWTY/PH2OY9vU&#10;bcNqsybJMoq6Qtd1FE2jKAtc26YbiNJ6xwtISgHglFtIoxhD06mLAqlpKdJMwAiTFM0yOT8/58LQ&#10;2Ox3rMINX3/7LYNO571dzDnYHNUD5KAuS3b7Pffu3WUwGLyfVeuqQpIkAkxX1/R7PZQPH5HlYo/X&#10;NI2YVSsqum2RpAlPf/iBJEkEROg9iMFneLh/XV9esUsTVFlhMh4jVYL+rCgKqqZx7+ICA4mvf1/h&#10;WAadbkfYgA0NRVO5vL7CD3xxVqtr7pzfQVNVXr/KUVXlYNE0uXNxjmXahOFegMLilOVyKexqmiF2&#10;8XGMplUYhklVVaxXazbbDW3b0ut2+SZNePr996w3G1zPIc9yLs7PUTWN7WaLLCtsNhtM0ySOE7o9&#10;A03TuHfvLl7gI8kyDSLYX5UVlmnS73bJ9zG2aeGYFlmSEq43ZEVFv9/H8zx0y0Q1dEaTI4Jel/Vm&#10;Tdrk2I7D2fk5uzjm8vqa2XxO0O8xtixUTRMQX8+jqncEnQ79/oAoiknTjDiOGHR6OI6N64jXVtu2&#10;pHmJ6zhEYfx+ntA2YldbaQJKo7zfOXDYkYCuqe/BUFVZYpomvu+L+6EkMrGKqtC2DUmavv9+AAGP&#10;OnQU3u8voKVp2/flhbb5j3/vx5tte/g7RHG2eb9vlBWZFgnlcD8V99ZDZeQAIKjr+n1JXGs08qIQ&#10;pkVFEfC6oiCK9geom+g81HWNIigF/1FAkaTDnebwf2+FCb0oS4TsIBX3wJPhgK7vsl4vsFwTxdR4&#10;c/mOLEtYzKZImkK/0yGwHGRVJ00LqqJAURWcfpd9vGFw1CXN9yDX3H9wn9V6y3IxZTafI9US8T4i&#10;i3cobUUabRkEffzxiJ7vY6sKTRbTFjm1JNHtDblzcsrN5VtevnrGzx9/wWx2zQ8//CDo8G3GbDvF&#10;sAwuLk45PTlGs3TWuxVB38fxHKq2JCsLWllmsdpRtSpRmrLehnS87mEIFlNWCUWxx9B1ijIiSffQ&#10;NHzw8AOGgz6bzZqbtzdkWSa0nJKMadrYtsnf/d3foWkavdEIWdfZbDYsFgv+r3/8JaoqlCknJycs&#10;w5DFfEa/32OzWR4WBRmaKSGpFb7pYJyes1ls+NP1Vzx79gPjownHZxPWmw1K02CrKke9PuvNmmi9&#10;Q2pkkiRnvd7S6frEVUWZpoydMVUtEG1lXlHlNXFeIMkSRZ1RNBl5UVOGxYFA7nF1eUmv38OTZcbH&#10;Q8qmYjabHfTrgnxrWia2bRFFe64ur/jrv/pr2rbl6t0V3z9/xvHxMccnJ9RVw3AwwjFtPv30U6qq&#10;Rm5rOp7DUhUqINex2e12BEHAw0eP8P2e0AUjs9qE6JZNXtUsNmt028JQDXa7PW7QQ7M7JG1EFK1B&#10;aWhpiOMFo+ERpulxG63IkhtOJmdkB5W61/OopZoky/jg0UNM0yKOYoq0ZLPZ0BQtnd6IX/zDA37z&#10;+6/4/sl3PP3V73j8P4x49+45E8dm0B9gmBZRmvL1N08I3l7SNhIP7j5kk++4uZqRZzXT2QpVt8jL&#10;lvVmT91AvNuxXiy4d/8+Z5MJt1fXzG9uSHd7ptc3BJJEU5QEikZ3MBQB1jLj/PSUO/cvWG1WNEj0&#10;B10UXeHJ99/h2B6PP/qEmzfvmGY7bqZzFssFtayiGjarZci8v0fTUlRDJy1Kev0B/UEf2/U5vSP0&#10;WoPhENMWYd/mUKZAgrv37jFbLUh2W9Ja4no6p0xjht0Opqax3a55/uIJ3zz5E9SPiH+2Yzwc8u7t&#10;G+qypMwyAs/j4YP7uIbOJ48ewocPGfT7yE1NL/AYDkecHo0ZDkbIyNRVw3q5YLtZo8gK8+lM0F+d&#10;GK3bRZch3IWUeQKUDIYBuiFRUtPqEnGdUusNStcgUXPWdSjCkY1PluVYjocO7MIQDqSXxWIjSODd&#10;IZbl09YSjuWJglhRY2ti8bJdh+y3ex6c3xdtzWXIB+cPiKI9jilx3O9xZzLhZDBAVTU0TSjHFEWh&#10;keDl0xdMZ7ec372Doen85c/+gp9+8hk/PPued7NrosUGT9f58O4DTMskDPdokoyGwng4xLIMNKVl&#10;OArIkojF4pa2rXj1LiKPUs5PT/FMk5Njm+u310hYbGev+ejuPRrTRtE0krwQmtp+n67lIjcKmmxg&#10;1gqKZLKdhmRFgesbyKbKeifCIFEt2vqbaMt2t6EqS8bWUBzOdJ8PHo+pD4sCvbKRqhpHbnnx5h3b&#10;7Z7NPmVmLMXi0/DY7xOqpsV0PNxOhz/7q7/BtkwUWeLZs+dcvr3m1au3rHcb0HR8X2Oz2yJrCqfn&#10;p2zTgr5h07QSZauCpWP4Puv5jHC7p5UldM1AllXGkxPCMCaJBMWwahqGp8ds93tc2cU3A4qmJE1T&#10;4iSiWUh4bpfTk3s8/faFoEmo4gBRt4K4brsGYbjl9eu3qIrOze01qqpxu1oTb3bIaY5TtTx48AGB&#10;a9ExXK6i19zsQp4+/ZaqypBUk4qGVbhHrhrqngg0BW6AYzpEuz1df8Dl5TtevHnGnTtnqKZOuF5T&#10;ljm7Vcjs8pY6rWgrGUtzUTWLRhZaMd2wGI6OMC2bzS4izSvqVuK//bd/5t75GW9eveGffvlP5EVO&#10;Q8XJ2Rkfj45EkCkpeXTxkHH/CFU2MHUHx3Lp2gH3Ly5oq4ogCEh2WzzXxN9ZnI5G7NZbRt0+aZSy&#10;XW+Y3845PjklyXKKPOfmesZXf/qa48kxnuty9+Iey8WSpsiZ3S44vThDt3U0W+NnP/+SO8fHnI9P&#10;udWm7PcRby/f4QY97KDHXb/PYrWl1XV2WYZlGLy9fUechPzTv7g4psYn9z+l3+2yXm1odQW/32NX&#10;pEi2TmuqZFLJMHDAVPj0808Y9geMj0cspnNMS+P4+AjL1inyiNXiFsfUsFwLqSnJopKOY9NWJek+&#10;JHA8tLyg3uzoX9zn7mSCaeqsdmtmy1tmi1tQW4qmQLN0ChrcXofj9g661HJ5eUkU7eBoLIhRTYut&#10;GkwCcdCuqwbX8MitjCiNUGSF55cvCaMtvtXj2fevaXSZbZQSlwVB0MMNXCaTI+JSFJOyPGUfblkv&#10;N0wGR3iOS7yKWL674rPHH5NFKVJP4XgyZrPa8OqHFxwfTyBRefvumrPTM9oCXr54RltJBJ0Bkmax&#10;TBfYlsUyWSHZYPg2Smzy+2++4u7FfaJ+ha7pOKZF0YClGqRpQi9wqMqMvBWE5jgOuby9Iui4VG2J&#10;a1vIKqimjKKBREW8S/j2T39icuec5TZksV6hWGKg7Xc8FvMZnm5Qxnse37+AFpbbBWUZ47kGpqHi&#10;2AaL7QbT0GmbhvVqzu38Frvj442GhJsty+WSf/ibv8Foa7IoxDk9ojFk0qzmh+ff8e7tc/a7BY3U&#10;ohkuZRaTJRq7/ZY7gz5j5YjZdIZi6NionB4dE642XL58wTbcUBkqpmPSG/exLA9ZUcnzkjhJSfcx&#10;/W7AeDDANHXGox6qrmA5BqZtkGQJs8UCy3bp9ftYtk+RF7RVyfFoxL2TE7Jwy5cff8R8PkO2TVSg&#10;67mcnxwzX84Y9zq4vstmNWW1XfPs1feYroFtWNiWTZqlzGZTJpNjLs7vcnp8gh90aFpJlLvaFt22&#10;hT5egTJtaCT44cVzbhYz0iKnkcCwbWzPpT2Qsqu2BkXGDQJUQ+d6OiUO95RlSVU1NGh89Phzvv3m&#10;O4Kgi2aIZfZuuyONEizdoC4K3I7H5598giQ1SE1GvN/RNAWb1ZIgcJmiwAP9AAAgAElEQVROpyDL&#10;PHz0Eb4v9NdxnBDud4y7A+Qa8qJgPB6TxBFlJogojjUkGw2o65JBx2M2nzPoDrBMi/v37hI4On3P&#10;ochLfMdCqmvapmAyHmG4LtP1klaDTbRltpkzHAzYxTFN23J65w77JBEXP1tiHq7x+wF5WKNWBmVR&#10;sok2JEXMkTVGVSV24QpN0djvI1FqrlqKomax2BCGCcdjk8nRmCxNoawYdXpIEsTbHTt1x4MPHmI5&#10;Mq0Eo/GQ45NjDF0jK3JkTWW+WvLsxUv+4i//AlXT+P7Z94yORngdn7ot6XQ9OsMeft9D0SRWmyVv&#10;37zh8vKSoiiQJIlMibAMDc+20BWZfbhFkQSR3TYNpE6HtqpYO6LM1DQi4CkrKoZpMl+ukJ+/oKxq&#10;7pydMptNidOMKEl5+sMzNps5klSTpns2myV3js9Io0R83dKMKI+QW3BNi/l8AW6HeBeTlRWW7RHW&#10;e54+f05BQ6PJSLpCW4pNses5bMqabRSxXC2Ikx3DTofecIxqKMzmM8LdnP025P6dCwLHYL/MkRWV&#10;RpJImgI5yegPhoRpCqqM6Vgsvl+w3+25fvuGNm9wgg6rTYjjK/j9AZKksF2HyBVoZkuW7UhTnbwW&#10;FPzj4xOup7do2garqFlOV3jdgLQouJpNOTk5Ieh3BBGzkQTV3RMkkMzzkOoWx/eI05Q3r96imgat&#10;WnM7neIFPqgam80Wp+PSlDW6oTI6GjLsDtlt9/zjP/5XPL9Dq6toisxXX/2BoqywXYvff/Vbzu/d&#10;w+46WB2bctFS1RWvbt7iH3Wp9YakjNmVoqi+iiMaXSGqMpI656sfvuHBB/eJmxirayCvFRbXK5x+&#10;wNnZOd1G4d/+n19xZ3IPAwkOX1fTNPnk8Sc8f/6C3S7Esmy63T5xuOPJ0yc8uLgn7IGGynR2hW5I&#10;eL7F/Dah2x+gRjGjyRF5WRF0CtKiOCxEbVRVxXV9dE0Utm9upmzWGwxTFJnzPEfTBMlutVxTNw3z&#10;2RzTEotNCQm/0xHEjLIhjXP6fZciqUizLRyUqGVREkUJpmGSpTmaalLVwswX7ve0SKi6TnsIg9ZN&#10;g+kHaBsZ35BJdjvyKOb1y5cYkkSepLieyXjcY7vakiYRu23Icrvj5c0Vv/7D7/n+8i2ypqKaJh8/&#10;+pBOt0cvCMRgt2k4uXOXtq7pBx1ORhMcVSGtGqq8wLbF8L6pSmrpcJddr1kt1yyub/Asm25flJ5M&#10;W0fVZe49OMcJAhRdR7cUKho0VSUO9wSGjd7KmI5LUVdCvd02KO2BNpLkGIFBkRSCgloL0qGmatRV&#10;jdpIaK0IYRiGweXtNfKhjJfmGaOTMUVb8MPL7+l2XdZXcyo5xR967IodUtnw5Ien/PlPf0a4F8PW&#10;usqR5Ia2LZlPr/nw448o85yiqtFNE6XMMWSJd29eCeNmmghKjqIw7PcxbRPlEJzOqhKQkGUNSaox&#10;LZdwvcM2LS7fXdLkBf/z//g/vQ8mF3lGGIbs93vcrs8v/vv/zNPnz/jtN39kcnLCu6srNvuEk8mE&#10;jueJM4GqMe73SdIU17FoVYMsyzFMnePJEXVdcu/OOTdXl0ynU/74298KOvtuh6Zp/OzLL1FUGVVX&#10;efnmJevFAl3XyNKcq6tr9vs9m7WYz5ycXPBnf/ZzuoMBWV3x4vunmJbFcDhAkRQ2izVxXtLtdukE&#10;gSg52A6arLwfSNK2mKaJoipstluQZfrjPp1+D8O0UHWDs9NT9klJLav0ByN+/sUXKLTEiylHPYdx&#10;t4uiKKTbrQg1ahrT9VoM42UJ39T53a++xrQsHj56dCgb+hxPBni2hmmYrB2Tv//v/pI4SzFcB8N1&#10;mFxcUCQF9z78mOdPv8dUdRxH4V9//Rt++pPP+PmXXyK5HpZu0LYNmiThaSq2bXJ0ciYWL5aFYdnE&#10;cYLn+hwNRlxdisXXyO9h6i5ZUhBvNuiSgVzLlElBmeQEtsfWCnj4wWMmR2Mk4B//6ZdojkPf0PB7&#10;PYJwTZwlDEZ9VuEWU7UORUBRnFlsb+gMHIKeK4oVvS6uF1CWLU+evOD+vYccjSYYhoVte1RlxXa7&#10;Yzwc0zSgSWKJ4gQirKsbOvPZnCRLWa5XpPGW2fQKVVPpdj7FdWzSJOHjDz9EVxW+e/YVstqQFTGm&#10;o7JercmTkqaQyKOKMiloihpDNdAcFae1ePn8JaedMY5s4FsWtuFwcnqH7mjIItyi1iaW7xFHOwKp&#10;g9rIGIrGsD8U4YMGsn2CLUt4js12tSZar3j1+z/y6KOPUDs9sayKNqDKlFHL+bjHJopYb2JG3Q71&#10;AcSjGCaaYQjzXivTtMKv07ZQ1w0KMkg1klwjSTVQI7fSgex0IAQDMqKwIX5NlDylVqKUpUPRJyNL&#10;MizLQtUMaqVEsj3apiEtc8I0IpcanI6PqhkUWUaVF6T7Hbtwh2ubtE1NHGfomoaERFnVaJoiCKq0&#10;orh4cGuInF2LJDcYnkld17hmQFG3VLrCZhuzzmLsjs8qz+h2Otyke/IkoalLkt1aEOirAk1VcEZ9&#10;0nBHq8n4jo/cNBydHKHXFbqq41k2nutiGhqHjQd12yCXNZZhkaciDKtpKpqmUFctaZTRlgVlXpHl&#10;JR8+/oSfPP4Ex/bo+10Cw2GvxHi+T6ffIxj08Id99llCWhZIqsJwMMa3HV798Jx+p8PRcCzC34eS&#10;mzSWyIqcOM8YjsdYr1+JMPB2iyTL2LqJourUVcUuipEPQfG6qjk5P+evfvH3dJ484fbmhnfv3rFY&#10;rLi+uqEq/18sy6J754hPPvmE//N//z9oEJaCIsk4OzmlpuXjn3zMcrFkMWvodgRluywqXr18x927&#10;d/n4wQO6lk1RlshVQ7pLCO765HmO3Mjcu3MugqHDIQtlRlFl3M6vGU2O2IRL0jwRpgdVxrZsTNOi&#10;KGtABKfyFobjMZKiUDQN11fXXM9mdDchddvgdX3W4RZUlShK2EURy81WhNM7HbpBh0Gni22YeI5D&#10;dbCaOrYris0t6JLCMOiyX66h0ydwXM4GIwaOT7reUewTPn/8Kf1+n063i6IqvHmTkxSpoIfWNY5l&#10;UeYps+ktnUcfUB7AVtswYjpfsd7u8Lt9ZF3iX//9N6AZuJaJpEoMxgNMW4A53r55gWd5+LaLJquo&#10;TcYg8LnZbugYNsPJEcV+R5lnFHnG6uZKlPs0DVXX6HseZV2RlQXusI+cFqRZwujohEIz2UYRp8GY&#10;XVSyDUNM1aGqSi7fbfj++2dIkspuGaEoKd27HWzN5fr6mshPcF2Xumg4PTljF4bMd3PS/ZqysLn7&#10;8IK79y94e/mW7588xdZs2qJmEcW8fXuLrOhYliQMEbMt/X4fW/ao1ARNNXGUhof3H3E9vyLdp5R5&#10;CSXorc3k+A6z1yuoFfqdIb2gy4f3PkKuZaJ9zj7aUzc1lmHiGDazm1vC3YZBr0PX9ZAqQZF2TZ0k&#10;iSjyhDKP8b0+yT5HA/qBh1Q3VP0AU5PJ8gJN18nLBtMw8TyfYX9AnhfE6w2eYXA2GhHuQtIkYTQc&#10;cHo8IvB9dFXhwf37XF1eMruZUyUJiqRB2ZBsZFxdI00ionhP19CwHBvXNjA0hU4n4DpcopoWi80W&#10;qWkYjEbYukQU59RVw+XtO96ubtjVKcedCYZriJJFU5BXGY7lHF57axbbBbXc0sgtrQJPnj/l4cNH&#10;HJ0eYfkOq23E5ZPvWK/XIIPjOQzGA16+fonjOBRVwXK9EgAHBf78L/+cssp5/uwZrusgaypndy9w&#10;XZfZdEq4FXbUthZQuzSPKeY569UaWVJ58+o1RZ4xmYzp+CZ1E5OXO3Sz5fziGN93mS+nNBTYtoWh&#10;O1Q0FHmMbkjEacLV5UvqCuazJUql0+302MQrVNmg1xmQFxlvL1/y8uVT/vLnX9ANAlRZwbJszi/u&#10;8ulPPieNImw3IK9LHN/D831aCcZHR5RNTZqldPs9jo6PsXSD/sFuquoaL1+/5uT8DnGWockto36P&#10;fRQzv53y5Jvv+PyLL3h4/xGGaRJlMeEuZLNeoSoK+/2Od5eXLBdzjkZjAsPm7etXbHY7NNumbCUU&#10;xWDcH/Cf/vYf6AYBeZrx+u0bioON/OWrV1x8cJ9Glvi3f/kVZZZTZBm24/H4szGdbpeg36XRNEpD&#10;Ik5CGk1CbgUkIitzNNdEkmXyNieTalTHoFIl1vEODIVtKuAddZ2j6ZqYowQBlmODLDGajCnKgn0e&#10;kUsV03BJKpes1ktevXjOuzevefzxx/T7R3SDLuv5kqt3tyxna1RZ5mg05Oz0mOPeBNOyWKyWtJVE&#10;3croroejm7yeztB2IfrsFt02WVzf0jNszo9P2G9DXl9f0nUs5rMbTo9G/OynX5Ds9iS7iO7f/4Ki&#10;KLE9g88++wzPF+ZGPxDm8yTNhJUrFmYkw7AYjo/4EInNes3l1TXDwQjLMimKknt375ImMc9fvuT4&#10;YFMu64LdRhQtszhBRpR+ozgRYfA8Zx+LcIZtW8SZME9XZY3n+tiWzWB8TN223M6XlFX9fi45nU7J&#10;k4Q6T1BlAftwbYvtfk9/0Of8eMT05g1pnGHrBtl2T4nK6zdv2KxWWLaJ3+9zZ9JFVWRq0wRFQdEM&#10;ojjHMGw+uPiQuGlQzdfM/vgnXnz7A7bfYWC7KC3USUqVRDz46FNQJG5ubzk5OWW2XrMJQ6IkQ7Ek&#10;JMtEU1VqJKJDp1dXDFTDoGizQ8ijggYk2cDUDVGcaBpUWaKVGhaLG6gLZKni26//yKeffIrUthR5&#10;IooRsoKiCtMthzCLJEm0ijC6iaJwDbX4eXsoHVelAM5oqi5Mak1LWx/CLhK0knYwaCioik7ZlNRl&#10;SVuVaIqM41gUZUXTVHz22SfIUkO0Dxn2fcL9nmy/Jw439AKPUa/DV3/4HZ7t0PUDkjiGMqfXsbh7&#10;Z4xlmjz97glyWaG3oGsatqZj2TZ/8eXPBc388oZxp8eb8gV/+vdfs7q+QVFkHt65wEWiHQypopi3&#10;z54Rb3Y4ksx3v/8T4eUUtYbddksp6Zy5HnlTEaYprSzhuy5JuKXXH9Dt9Xj0k0/J65pf/ebXXL+7&#10;RZY0PL+LJCskeYbl2LRVTdY09Pwu0S6i0+kgtwo6Kioqg6DHpx9/TFHkPLz/kChOePzp51wtV6zS&#10;iChN6Ho9zk9O+PzxJ3iWzRNdJ/Bc/uznP+fk7ATNMpBljaaGydExf/7zv8B1fFRN5R9+8Z94ePGI&#10;4/GENhdmsuPxmM8/+5SiqvB8G8cV5zhN12hp2R0M1bv9Htu2uJ7OuL66YjjoE3g+um7wr//6r/zt&#10;3/4td/8/xt7s2Y4ru9P7cuc8nnm4MybOrKJKsjosqdV66Ec5wn7qP9XhcLjd6rbDttTFGlhkESBB&#10;EMCdz5zznOmHfQi138wIvCAYIJj35Nlrr/Vb33f1hP1+y+JkKc+rpkFBlYGotqUqSwQ9dApdK8Gr&#10;85MxWVsRFSmt0vDk6oI4y4iiiNFggGtZ2LrBqz+/pK1KGbYMArbbDVkY8uT8jKYqeby7RVc1Jr7M&#10;lai2Si0koNPTPL78/Fd89/13rB+3/HP6NfOTJVmW8/63X/PsyVPUXvDx0xc4hst8MeP5i2eg9Pzw&#10;+iU/v/0RP/BZnixwXAvbMfjtb3/Lv/z2/+Tkyua7P3/Dd9//iSROWO1ihqMxs8WewB/RdBDuE3bb&#10;kLruUTVPLo3lFYFq8+nZU2azCSeLKYORy8AOyPOceB9TZjXhPqLIU1arRwxdYzwYcXJySRglXN8/&#10;cvu45uLpMxShsM8TKqXCMExOT885X15RlgLVcnjc7lltb7DcmNk4oGug3Ee8e/uWj14851e/+Yyv&#10;v/6v0OqsV2v8wMP1PYTQ2O63/P0//DsWiyXCcvj2D99y8/6af/e3f8eP3/9AVVbYjktZ1URpjeP4&#10;bHYxi8UCepX3b99hWRZ1UeG5Hvv9niRLsR25HNB1PcuTE+I45vWr1wwGA7bdlvF4wng8paorlqMR&#10;SZzw/es/M+um8vyZDKnqCt+zyfOY8TCgKuRcx3Q0vIFcdlQ1A1U1SNOCqmy4eVhxgcb7t29xHZfR&#10;eMxkJhclHN1nH8YUTc3X3/6en9+/5/TykjaqyIodFYI0DunaiiKLuckOlEeD7K9/9SvOziSNvu4K&#10;bD9gcT7nh+9fEu32DKYBX/13v2Z5esIhDomqhNYAY+RSGz33DxvUXuH21fd8+fkX+NMZrVD5+c07&#10;Bv6A8WSJIQyqouXm5oFtGDJcLFilIXGWMRgOSeMcRbeJSClVjdXqESfLuH9Y8ePrN2zzA8FgwMfL&#10;CxRd4AwDirrE0nzSrCUoO1zHp6kPuK5HUeestiV1c4S7lQWPqxu6viSK9uiGxkcfveDhccXnn37K&#10;Jx99wnA4QIiO/S5EaDpvf3rLux9+5t989VcoogHRkBcJg9EA3dBxfV8CaLue6/fX0syhamRZyd/9&#10;/T+gqCYPD48kaUUcRby9vyHPMm5ub6Dvmc6nlFWJpqtsNnvyPEcRCk+eXlH3CnGaM16eEBUlquGw&#10;OL3gECfMlyfMT0/phcr99sDVs+cE3hRFaDxuDjxuDoRJRVW0qK2KqzkM/AWGqZOkMbVWkrHjq88/&#10;RakbLk5PmA+mPDu94snZBXmW4NsmQinRNMHE07hra8yuhSLD6lqWnktaNKzfvePtd98xW86ZuRZz&#10;/4wXywUeCmZVM/SHmKZFXGa8/uknBoOAePWIYeicn54xt2xe7uUcZGq5+KrGaBCQxTHO0Eetc0au&#10;SeAPJURLgy6rcDQZGi+SCs9xMTSFaL/h8fGR33zxOYGhIwyDuOsYqBrLQUC+23I6HnMxn5PHCbrr&#10;YQqN4fyEcLNlEszwTB19PpE1exLhmhpKW+EbPofDjr4u8B2TRFfwApvhOKBqCto8RmEChsVwMGKy&#10;mPP000/5l5ffYG90luMRE8/msN9iGUPUtma1zvDp2b17i2PoNHVDYGooeYLbtfztp5+x2ewJ646u&#10;KBCXp7RDCaGZDAeYusF8NiVrK9pxQ1kUWPYRutDBxXhCkqRcX19TVhW2bYOqcbta8+zyEst28BwH&#10;VVEYzxs++5XJn775hkHgMz294I8/vmag6XiTKaaqst3HBMMp3/3hD3z12WeczU8YuAFxFKH3LeF6&#10;w8jz8AyT77/5E2cX5/QCVrd32JfPcI/B33/4+39LFCcoisry5JTT2Yz1IWYwCPj669/y9uefZeBZ&#10;1whnM9I4p6tKlLZju97x/PI508mExcmCyWiC7drowyWObWOaOrqmkiYRb9+84d3bN6RxyEfPP6aq&#10;Kv7pn/4Jz/bo6o5DfMD1XPKkwGoEZqPgCRPLsXn65An//r//W/I4ZbtaE633FGHKV1/8mvl0Tg+o&#10;lsGTT55jjQfcrlekfc38/BR3KGFfgesxHo65e3+DJTTG/oAyyRG6w2I0w/vcpCkrtvsd4X7HfDbH&#10;93w++ugjZtMZgeex2+3449e/Jypy4jgEOpROoUgzNFXj6fkVDw8P1HFGsjugdvD02VNsx6Gua95d&#10;v+flq1cMhiOSJOPnt+/IipKT8ws23/6Ju/UaNE3aZHWDOop4e33D5dNn5EUJCK5vbhGqhmbZ6KaE&#10;GZVNgeM5GJaO7VoM/BFFXtK1Pa9e/sDN3a3MywQ2RZMThyFhFHHY7Qj8ANfzOTs7ZTQeSdhk0zAb&#10;+mwf7vj02XMeVmt2D1sWowVKLQhMG0toBK7PxAuIq4KLxQl913EynaOInvlywWG9YX5ywmA8xvEH&#10;nFw+4f3bd7SGwUe/+jVpdCCtCpbLC+L9lqbM6NuSqlXQDJ35csH3f/6e7XZLGIbM5wscRwJZJ7Mp&#10;7u0NPQplUbBbrznEMbqi4Lgmk5MFcVWQlqWELnaQxQlNkuEo8PzpE3RF0BQFN+/fcXlxQZwkNG1D&#10;nwu2qx1JlHJxccXZ+SlFlUvItmhwTcFsMiJKE9abHePHLYFXoSoKlhAolsxQpFlO03QYmkpZyTl8&#10;lsTUXUHf94RZyJv3P7EPQ8J4z+P6DlVXOD37ks++/IxPP/+c3/3+D9zu1/zdMODHb77h9Y+v+Z/+&#10;x3/kc/Mz5tMpTd0wcD1ePH3GerelrCtev/oz3337HfP/8B84W54wdD0MVSPwfCzd4Ovf/ZYw3HJ2&#10;eUKcJ8yWS06vLvnyr37D//Mv/8Lr6zdoro03GaEFHm8e7vjTj69odI2zZ884OX/C8vQMLxhSVA1N&#10;W9P1DePJgLu79wgUJqMhX3z6KVqv0FY1bVFi+j7xIUL0PYaAs+WC3WbNcjYlTzPqspTLdJpCkiRy&#10;FqdpeLZL14DtuVRlxHI6ha7D0g36RoKmdKGRJxmWYZAVOePJmK7ryIpcwvVaCRabz2Y0VY1j2ZR5&#10;gUBeTLUjGEVXNQxdRwCaUOlFR1tLYIluGSiKQlm1aEJH6BpN29C0LYievmvpu1oamx2Hbb6Drsex&#10;bJq2oe06FBQM2yLJMm7vblnOF4gO6iynU0p818PWLFpFmn6UTlpKFU2R4NZU3l126w1CVbm/u0M7&#10;Oz0lz3Ie7u5xfZ/BZMxoOGK73dG2HUVREEUhlq5D09JWNbqqYpsWjm0znc7R9BDdMGkaSRGP4pj9&#10;IWS/P7B+WBMnCV0vt0ht02YUDPEtl9FwgKd76JrOwPVIo4Tt6hGtV3j94w9kacpwPGS1WRElEaZl&#10;0rYNVV0xGA2Yz+f4gUtW5AhN4DYOnu9huSZFk7N93EqCbhSSxAlJmjAZjtENnfxIs62rkiiUVoU8&#10;z6jLik8/esF8MeePf/wjhmqQZTlt20kVvGkzHI4Yj6cMBgNUTaPt5EbaD69/5PuXL/F8j9OTUyaz&#10;KXEco6oqj49SgxpFEU3zr+rFX4g6jmPT9x0P9/e4rstgOGI8HpNHCQ+PD9iOzW6/I01TXr56RdPK&#10;AHCcRtzc3NC0UpmV5wVFUcqm4WBItpZhFXqk2l2X9NbmqGDRNI2yrGjaFtdxmc/mqEKlbVriOAZF&#10;Icsk5T08hDRNI4lsZUXTSO1zlmXYtoPtOHiOpGsZuk5Vlux3e4qikOT8Y7MniiLG4zHn5+d0/ZFI&#10;ncR0XS83hI/DZLm5LJ9R27W4poXjuqRZKLeghEDTDEAhSVPSrMDUFIqigoFUS5WtpB1lWY6pmzx5&#10;8oTxcMTQH/If/+P/RhTGbLc7vOGI2WzJD+IH3v78jv/yf/xfiA6S2w1n0zlVWWMYFkYPdd3w3Xff&#10;c4giylYSxreHA4ckRbMsDknGeDihVxSu72SIgR6KJKNMUzQUfMshs2zOxiN0RbB9eMTSdDo6SBRJ&#10;Qikq8jhFNQy26zVpWXF/d49lheiawd3DPbfRlrqD2WxGWjVHsm/PbicHpnXf8vz5Bc+ePePk9IS/&#10;+Mu/lJ/B4+ZkmsdSlx5JtWJdywWDh7tH3r9/j2WY0nYRhaT7Pa5tURQlqiqpuL4fsNvvieOEpukk&#10;4dNxWCwHXFxekhyDHooQdH2H0FTaI+1T0zSapuEQhlRlyXa74fbmlqosJa1SgQvz4pfcBqoqNaWW&#10;ZZFlGaZlfjA7uI5DGIUUecZ0MqbvO9quQceQS21dT5qmGLqBUAXv370HYDQeEQQDDMOQ7+Vxa61t&#10;5OdmF+54eHiQpHPXRQEeV4/UZYWqquz3knTU970cJqUZKHK7zfM8olS+Q6ZlkyQZwcBjPl9Iot9w&#10;zE83sjnRtZ38b/ieXNRoO3zfJ0kyhCLpSZKAVLDbbTjstwhV0BU1+WSM2jaITjZNw/BA18Hl5RW+&#10;56KZJk4PTa+gmxZVWaD0Asuw6PqeoigJ44hDFLPbHxCqTpKmMrhyDJusd3uaupQaYkAzTNzAxzJd&#10;yqqgqirqumO12tB3CrblkRkNw6FNWVUcohDdzJnOPaaTgOl0juv6lI3c8syPf4Zt28xmM0xXbjlr&#10;RsfY0NBtA800ePPuLZPZmKYq6RQFx3EoqwozDLm7u8NyXXpFMnpUReC6Lrc3NxiGiW3bdMftRMuU&#10;we9BECAUIfVxQmc6nTAcBDRNzd3dDVnd8OLFc7ab9MMhnGUp69WO8WjKzbsbojDm008+Y3u/4mq6&#10;4ItPP+X+1Q8yaFPmrLYbtrs1j5sVq92Opx99gms5mKp2JG9D17T0/812Zt3UNG3LZrPj2bPnTCdz&#10;sjJjsz+w34UkSUGRV5iGRZindKWKMDR0Q164urbBNKUx4+H+nh/+/C1lmnB7c8HtzXsOhwOmbRIE&#10;A8qioCxLfnrzhrzI+fyLL/D8QBLoi4LpbMZsNObF1VM0IeT3rm6QF4UcqlaS4uW4LpPJhP5okfE8&#10;l/XqkSSOiaIQTdOPtiybtq0RqsL+sOX88kISvxWTk+USz7Glxu9owxCqimlYBH5A3UGal7Jg6mWI&#10;oW8aHtOUTV1RVxWj+ZyLiwtOlgtWj3cYpoOmCvpKEowNTcW1bVzHYXwyxTRMRoMhtmmzfVyjahqO&#10;6xAEAVUlCTCu50qqV1EQ5zmLs3Ms2yaNE2xVx7VtlPEY72jaaYqSdbjjh1cvKasCyzbxXA9FPZLH&#10;04S6rSWZ0PfYbnfc3d/LbXahyu/DzYY0TfA9lySO0HUDV3XJ6oKmbUmzjNvNI4c0QnVMqrZCaJJU&#10;qJs60/mU7rAlqAZoQqMuG/oGwv0ee24x9H1QpTlF6QV925PEKUVWyK3dTkGoOkUZY4iWIqmo8kee&#10;P/uctu0pyorHhwcmkxGu66KqOigVbd+RlwXvb95T1a1cWDQsHMeQ75BQaPpWBoR6hbqtKatCDig7&#10;Cz/wcByHLE9xXQfDMIjCkNu7W1arR4bTmaQxpymOpjIcyHf4+votQ8fl+eUVV+fndHXD+9t3NHVN&#10;4Ad89PHHTOZzNmFIlKe4vs9/+ef/G991EWYr1eZ1jdKDqRsMfB+1VaDrSKKI1XpFuNvjmBbDwZCs&#10;yJksZqimQd1WhFHIdr+h7UAz5AVbdQR5XZKX5XGLXpICZ8MAQQeNSpoV7PchddMyX8x5+vyKYODS&#10;thWOZyFUKOucw35P1VT4ns94OsN1XFRdwzItBsGA8Uj+HFxHfoWjFzkAACAASURBVHY1TfD9m5+Y&#10;Tafoms7dzS3ewAVFkv7bruXxeLaZhnH87BpklaxPFeDLL77E1HToJZFY16Vtpkeh72W9kKYp682a&#10;/WFPkiYyvKJr8rI9nVCU0naS5QWWLZ9B20kaUnwIsUwLXTPkhrgQR0Ka9UHp2HXtMeT8iGWanJyc&#10;YDs2lqHxcL2VpEoaNE1B2rWksnA5X6JpJloqa1zDMJiMJyiKIE5jVFXDMnSEEMymE0bDAUJREEIh&#10;OoSYhsGLZx+jqRqu4x6piTFlXrLbHhgPRyi6LqmglkHg+9RNTRSHUklpWURVgabL8/QQRxiWxUjX&#10;ME2D/X5HmVcIVeAPAkzL5BAeuL69Js0S/EFAGsv6X9cNhsMh4/GIR9cmjiPCwwHfsj8QlfOjpnQ0&#10;GmM6Nmdnp2hGh1AU2rajqmpMQ1KOFEUOVJVjneIHPpv9lNl8xmgyYjQaoSgK692W1WpFksRkWQpI&#10;45Suy4WJ8WjIyXLJyclxYa85XnhVFc/3GDrBB6oFtkV/VCxWpbQEHqKE8HBgv98xm8oFM9M0OIQh&#10;QghZQ4WRpKOr2odhXl3VZGVKozSShK0ZmIYp72rkCNOUNLmq4u7+nlrp8cYjxtOJXGyoahACx3EI&#10;97JpX1gW6liGp9umoWtbDvs9TVnRHHWhSZLgua4Mm2kqrudySGIcT9Lf4jKnrCrCOEYzDJqmxjQt&#10;bKdGQRKUXdfD1Q2KNpLPo5PK067rZYOOHk3TMU2L7W5PmqagqWimwXg0ZhgM8BwP23bIy4Su7Tjs&#10;9miqxpOrJxhXgvlwzH67pY4KLM/F8n2KtqXqe6q2xzANhKbJ4IJhoyLwvYAkzlgsF6RZQZ5naIaO&#10;Vmns44jNfkMvhLyjKKDqgmA8oCxLoizm5Q8vcVwboQmqrkZRFN7dvKNsllR1RZTGxEUCmsJV31K1&#10;Ddv9nqTIWG3X+MMhumrR9j1xGqOrxpFK2SCEIkMajaSmt22Lf6S4CkUhS1N830NRkGbDw4E4jhkO&#10;B/hBQFU3uL7P9nDA6TqEpiGO1oeu62ia5oMWeLfdSpOnkHTeX8yRbSsHuof9nuvr9wghuLw85+rq&#10;Ctd1CKNIBnGFoKpK7u/vOH9ygVAU4ijCsV0cz0bpFawgoGkbqqMJQdIwGsqqom5beQ8RKm/evCGN&#10;RsyHHoZhUlQV333/Pa5pEbgek+mMm3c3KEpEFMa8/P4leddxu1vz/t07dvstvVBwBwM++/ILzi4u&#10;0FSd/X6HKgTC65mOxwSBf6SSyHBKURa0rYuudtRNhaaq3N/f83Bzw2G1oa4quqZhtXlEQWE5WxAE&#10;Aa7rYpoGdS9/bqqhA7LXoeo64kgQadoWx7HZbDZUlaQit2UtNca6frS+yLBV28i76nQ2xR342LbN&#10;4XBgtVrx6ocfuLu7o2kq5vMZHVLdfHN3i4Y4Wj5b6qYm2YXURs52tyWwpaHN0KShxvd9Xr58iTsY&#10;YdgW0/lCNuc6aYX5hXDimDb7/V7ec02LrpGwAnG8UyiKoMgL8iKX5htdJ0szylxSKc/OTjlZLhFH&#10;E8Nms8EwDEnnNCSdabXd8v79e/KyRCiQZSm6olAHAdZRdWtZFl0nyZIgPz+GYWCaJo7rMBqOZFAn&#10;b3Bsi816xf39LU+eXHF+fkbftxz2uyPBJSFJEizL+tAbEELg+z4ff/zxh0Ukcfz7AsclJQ/d7mnq&#10;hrPLU3Rdo6lriuN3u2EYclEiy2SA+GgvsSyL0XiE6/ioukEUp4RxSpxmTCYTfv3VV3z7h9+xWq/5&#10;7MtPpSa469kfZC+JI2nKcV1UQ56/eZbL3lRRYFs2k/FY0o1nJ3R0zCYz/vF/+EfCOOLN9TXrw562&#10;bQkGA5bLJet7ufwZJTGmrnN3d8vP0ymB72PoktqqqQJVKMfglY7tuvzN3/wt78/ec3NzQ11VfP31&#10;7/iXf/5nAE6WSz758tfc3N9yt3rg9OKExXLJbDbh6vKS169eoWkaV1dXXFxcEO53CFXlcDigO9J0&#10;YOgGSZ4RRfL81U1pyBGqYLVZoTumDGwkMUJRqZua8XjCdDLl+fPnXF1csVwsGfjye7qtG2zdPhJ+&#10;oKklybuqKmkJKSvevHkjrTVVSV3XDIejDwal0WiE57kMhvJupBgtQTBgv91T1SWWacll3sOe1XpF&#10;kZdoqibNnXENScv923vMVsXXHeaLBYoCm82GXhUIQxqXqrIkDENsU9r5TNOka+Wdr65abu5vKbqG&#10;0rOJ45g//ulP/PHr3/H06orlfEGipXSAamiSxqkZ1E0r6aiqRtF1dFWFMEz6rqdrWlpa+l6A0NAU&#10;Vdokmk7WSX0vg2jHlQYZSPvll1x4UPr+/0MQhh6hyjpZ6UFThQzvtfKuYeoGSZWhKIoc6nY1TVWj&#10;KyoCQde0x8U7ab3K8kzS8Y92OaGqdN2/0ooBSUT+sHShSIvP8Xc4Eph0S5Iy60GN5Th0ikKSZ7R1&#10;RVUW9G2DKuQim+d6KH1/7L0ZkhapG4wDn5OFXLjQhIql6di6yS87H6oQGIaJJqTd6AiWkt8j4hfa&#10;ckfftdiOw9/8zd+g9tIot16v2Gw26IbOaDBAV1Vc2+H05JTBbMI+jSV10tDRDZs0lXWv/F9U5LKX&#10;InvGddnQdJJAV9c16rH/WNUVjuNKa1NZ0B6fq6prx+cqbWnjyYS//jd/TRInvPrhFXe3d/z05g1v&#10;373jxYsXaCOXb775hjdvfuIQxQzHY3TDYDidYHsu08mEvm1R+o7lfPHB9imEwq9/9SXPnj1D13W2&#10;O2nl1DQNFAXLslguT/CHgSQHty2WZbParCjbhs9/9SVRJr+3y6rEsiy5WBdHLBZLRmMZ8K0UBdO2&#10;KZuawyFktd2w2q7J25rRZIJp20T392RlRV6UVHVDnMQomuzPLsZjHMvGNk10VVDnBZr0COA5Dq7j&#10;oGsafSNJbYftFtdxCbwATVXZbbcYhsFiPmcwHCJUQXO8Iwghl1VRJBmyrGuyomC93RIEvjQGJpJE&#10;V9UVl/NLmr7i1ZtXEgLl2ZiWiWYYoKgkaULP8efZNASBx2wxQe161prGMBhgGybb8QSlk0RA3zku&#10;HdsOpmnT1fLz6HoeTSk18E3bMhiN2UYxbdfTtB13d/eEUYzSynfw+vqG29s7PC84UtYEYRjRVA1K&#10;D7vdDoHygRztuR7tuOGPb99zfnXOZDLh9kZap549e04aZ+x3Bx5uN9zfP7Db7tANE98LsCyLtuvY&#10;Hw64w4CmbbE8k6dPn+KPfHRT52HzgK7pNE1D27Q8uXzC1dkTolDeG8u6wPcDovUjTd2QFRlldewx&#10;HK25qhDUlXwGd3d3FHlGT0tVlUdjlMPAGeI4NuFhz8CVNaQmBKahoxs6TVvjey66pkrT6z4kiWN0&#10;VcU0DExDR+mt432rQVUUubhlGIxHI7JDgmMYaJ2gLVuaUtbHVZ6TJQmu8LCPn6VeUdBN41iDBhyy&#10;mCiOsH2Xum/Z7g9stzvWjyviJME+Ersty/5gqU/SlDzNKYsSRQiCICAIAkbjEVXVkKYZfd8RRRG7&#10;3Z60qKSZIg7p6VENFcd3aZuG7W4ra6tUfn6HbsBgEFCUOaYlLRh938tay/PIg4A8zSiPNatQBLvt&#10;BsfxoMu4u32U1gzXZTgYoNAzHA44Pzulbir5zDVpjVQ2HZGuyYXxtiKtcjTbpGp78qIkSys2mw2i&#10;0WnbjiiMmU+XjEdToigiS1M0TefqyZU0vSYps9mU5WKBoWtssgzLNFnMF0ynU/n8dO0D7U892t8m&#10;kwmWYWJZNuPJhI6eupPGwK7rsWwLz/NoOjlrFkLQ9z2GoWPbFnGefPg913EAWK1WRPs9pqajaSld&#10;15GkKfvNlul8KWtPTefk5ATN0kiPxNLbxweSLEUVqrwz1A1pmHwIBMymU2n5G41QNEHVNOwPkgqu&#10;qiqGaWJaljTzHsmKzXFemR9NDbL3mZMVBV3XYtqyJncDDyfwUFSVrMjISlmvpllKHEeYjkXbtaxW&#10;K25vbshSSftcTudoqk60C4l2B2haLpannC1OGPoDJuMJaZZ9qH+7rsdxXEynx7QtkjRlu99z4pzi&#10;+R5VUpClKUIIurYl8H3msznz2ZzAD7B1kzovCasDT58+ZTwd8MUXX2I7jrQr1DVV3YACZVlh2RZ1&#10;03ywCWi6hqZqxIeDtHY2jZzvFDmr9Zrrd+9pm5rZfIqqHEn0x9ngL3ZbeQ5VVGVJ2bbkWY7rOQwG&#10;Aa7rMBgO6ftO1rNdi26YeJ7HPnkk2e+pe4XVeo0iFE5PT1GPNXUaR0RhyMViwmg4ZL9ZUVcVvW4Q&#10;RzFNnhMeDrRtg23ZDMcjxmNfWu+zHEDO1fcjLNtiMp1S7nYIITA0E3E8F8eDIabjkuUFo9GA5XxO&#10;nGVsWmmw+oWSGScJpqbJeYplovTQNy1d01P2LW0tYQCSiCvrPFWR0BtNlXVWU5aUZU7X93I2Hsds&#10;yy1t2zGZjY7m6FrCIk1b1nBC+TBr4kjkPOos6D4Y3v5//qMo/43ZTRbGsr8naaAKipyzdGOEqiF0&#10;nSSOqQ8tXd+ThCG6UDF1XZouOkn2j5FkaN82pL1qNKJv5dmz221p6prLiwtmpwt0XZPLJKpKEkco&#10;KNiWxevNhiyR8+DzsxO+/OIL2iJnfX1NEYYobQt5xmg0omkaokNMuN/zlesc51gKg6aV54pjMZhO&#10;UU2D8XjMcrFgf3nJZDrl5auXvPrhFaZjc/nkirZtCcOQ+4cHrq6u5Jy7ln2jruvp+g5NyNBQEPgM&#10;gosjVbbk/OKc589fsI0j6r6TixnDEX7g88knnzAZDvBdm+XJCbZt4wQejm1L61Lf8dlnnyFUlaZt&#10;P3wvq6q0EoujYXI4HCJ0jflSEqGzTPY/nj9/ASikacLhIK2R19fXHPZ7xqORnCt2LWmaslqtcGyb&#10;qixIfnxNkibc393zm9/8Bk3XMQwd7Whul3mXY/+slfdNVcj68uLigv/9P/9nojzjV3/5V2iqyuGw&#10;x3MdNKGiIri9viGLY9zxhMN+T3IICfd7+rYjsGaUZUWWZhRFharK89RxXAJfLhNnx/nGYDREURSS&#10;WC6YzuczRK+xXC45PT2laSvuHm4QQhrIe1qEAqrQ2e0ORGHC40POZr1lOBqjacaH+5eu6Ti2Q9PC&#10;vozJ0owszbBtG4FCVhQIw2A8nnD15AnTyQyBSt/1bDYbosOe+/s7DrstZZlL8q6m0bQVfuBi2jqa&#10;rhKnIYdwh2mZVLWsUYQqKI8QXMdxmSxP6DWdXgiKuiMMI7IkJwpjyqqi7aRt8erqise7W/wgYDaf&#10;o2kGaZqzP7zj/fU1WVGgOwMGowGGUHn9+idAwbJtOfvcZtK+ORqxWEpDZ5zEjKcTVEVQHMnoeZGT&#10;FwWWY5PnBUJVqZuGum7Q25aentlc5o56pI16vVoTRSFd2x4hmTCzZ3Rdx263IwqjD9/vg2yIENLW&#10;6XkelikN2jIYWFAUBUmWkKSpzJUIEJqg6TvqtOFxvSavSna7Hbv9jrMnV9JOD7x795a6LhlPhkxn&#10;Y67vbtltt8znU1RVwTQNzk5OeLi9kWfTIKCqS6I4Ynmy4Nd/8Wtu7m75+d1bBtMxqmkgNJU4SRGq&#10;TnQ4oKDw089vpOVXMwkTmcNAUfjkxScSnHT9jjBNCaZTVMdms9/x/v6WSTDF9z2u725Zr9dkWcpg&#10;4BNGEcFwiBZY2I6NbppotrRX0ENVyDvjfrdHFRqBL+3Rh11IVcn6U9M0DBUUBHEUo3oerm3y9Okz&#10;NqsVbdexWMwpioxDGNJ2ktrf5hXJNiJJE56fPD1auA222w2b7ebDnK8s5dJmluV0HXh+AEhAS9t2&#10;3N7eyiNGCISqkeU5TV2T5TlRHNM0Neu7R3b7HZquEYwGGJZJfeyXCFVFOdoK56dnuMEA03Gpu46z&#10;83N0w8D3A+4f12y3WzabA0XVE/gBTSuIDyGOY3N+cU5V5BiaxsliwZeff8FsMGA5m2L2GldnZ3L+&#10;X5YoXY+hqrRNQ1tXGJrA0FRGvs/Ql8CTODzQVRWmpuEcM0yO62GqGpaus5hOOTs/pyhKiME1TNJD&#10;yK7rOD05wTEMiiKnqyoM14a2Y79eM/ZlWHd/2CBQKNOMsIY4SUiiiK5pULoO2zTRdB3bMsmThOhw&#10;oK1rsiQhjSIeHx5o64rJaEhVnbC+f2AyGGKoKr/707eomsp0OsW2bcYjaQYLPI+HJOGQ53R9x8SX&#10;Z09ZFlimSVkUbHdbFEWROVDbwjRNgkGAYRo4jsN4MmQwHKAIgWXbzGdTFssz8jxjt13TVgXJbk2f&#10;p2SqINrtSHY7NFWnqVqSMKRIEjQUqjzn/WaDm2dUfUtQLzAcG0vR0C0H03XwdZW+lD0235NL4yBo&#10;m5b1ZkNWFITrNVVTS6K7YUiIYBBgGgZpkjCZzaiqirKuCeOYyXzG0+fPcAOP9WbD2XLBYDignM+Z&#10;zmaMRmPm0wkqPaaus72/xXVd0kjmOPeHHaqhEQwHGKYBiiS/e65L4A9AqAihoesG90Ll9PIpaZpI&#10;w6xpUuTZ0ZikE8cxgR+wmM9pjzMzaRloWS4W2J6D4ozkGaVA2NQSPBKFrNdr4jimKOR86vTkFEM3&#10;6Lte5jGiWM5D7IDZbMZ8ucC2bc7Pz/Edl7vrG16/+oGf37yh61qeP3+GacheYBxFeBNp+j7kKUIV&#10;bHZboiLD9V081wVFWhMHho1rmFgOmKaB1nWoQjCdTlF1lTSVJkQ/8HEdB9exsR0HI45RFOWYbytY&#10;r1ZyYcFx8VwJNyiKgrc/veZxtWI0HmHoOqdnp1iOg2s7BL7P7c0tbdfz888/M5vPef7iBbPFnPPz&#10;c6q6pq4bNE2lriW4d7VaoaoaaZocre4JP799i+1aTKYTDMfgcDhQVAVN0/Bwv+Ltz2+5u7tjvphj&#10;GBaObbFcLCXI4/qatpN3TONoQvj8s89QNZ3ddisXG+uG0XDIaDRG035ktd6QxDGmoWNZNidnpyi6&#10;RhRFvHu45fyJnFeenZ2yP0g7yGQwZDabMRyP8B2P5ekJVVVidxqu51IVKUWcc3d/h62rmJrO4XCg&#10;bGUtBz37w4HHxxVCCFRVo24aqq5hEASMhkNu7x9Yr9eMJhM56ywraX86P6XoWrLjGZweIuowIQ5D&#10;urKW5uG2o8oKurohSxL26y1t32KYJlmcYOkGL54+5fzklKaseP/uZ4osRxeCwSBANXQUoRDHckZr&#10;myaqIsiLUvYX6OViv+sSDKRVqshz3t6+lXbxWs6zi0wuBZydnuF6Hpquy/c3TZnNZhiaLuHnR/PH&#10;ZrOhrms816PIMjZhSFWV8u+k69y+/xkFePvzW5bzBePBkGEQUGQ529Ua3/OIoojtZsv89BTDMHh8&#10;kFDK/U7CyR8eHknzAt2yUFWN8/NzDMPg+kYuKpqmzD46lk2Wpjw090wnskZzgoDhYIjruvRVLfMt&#10;x/ytEILwsMfzPGmZVQV3d3fkaUbbNviuh+uYFHlOUZbYlkUwGMj5TVVR1bXsMSYJu90OVRUfcu/5&#10;sT+iqeqHPLwuBPS97DvWNWEYoqoqVSWzF7quH+uGkvRolPVHQ3TdwDD0D1mKf53MKB8yxm3b0nc9&#10;qqoiVBUhFHknEqoE1h5nKk3X0h3/vbZtZXa9aYjiGF1oCJB36K6XIEbtON9Azh0+2NCP2dR/naV3&#10;rNdrNBUZLjrs95R1TVoUPDw8UFUVs+kUYRukecpmh2y0d+CaFpov9ah9O5OHgKqSZBn3D4/sDgcO&#10;YcwhOvC4euDh8RHTsplNZpIK1lY0tYpCR1cV1HWNbjvsN2s2qy271Zqbd+/xbJtnz59y/3hPMAx4&#10;9uwpcRLTI5sL51fnGKbO4+oRzdSwfBPHtUFFhoTXj4RRRBwltLWkRNiOjW2ZrPYhbVsflzFiDvsd&#10;XdMwn04xLRNd13j67AlFUmI7OXXdkOUlmmlgHcmXrutybFuQZTk3t7dc395IktNwSFmWH5pIm40M&#10;cbRHcuUvA7I0TaSaXYG6qnj5/ff0Xc8nn37K+ekpteNR1xWj0ZAff/qRrofvvvuetmuYLxa0fct2&#10;L0MJTdMRxQmAVBj1nQzdOo68lJWlVHuisNvvqcqS4rig4bkecZzw+LgijmOqqqYoK9IkIcsyeRnZ&#10;7WXg5BCS5zlt1xMEAwQqtmWznC+YTiYMfA9T09jmGWGUfKAdaELqZKMoYj6fc3JyQpwkPD4+8rjd&#10;kBc59bHxVrctmi4Jx+L4UqIoCFWjahqqtqHrVWzHp1dUdntJ6DcND0UomJbF8vSEvKx4uL8nPBwQ&#10;KDy9vOLq4pK2afnuu+94+/Ydk8WSq2cf8eTJc96/fU+yD/nzn1/T17C7vOOvfvVryrLGtj0C20JV&#10;IE5jfv+Hb2jocT2fQxxjOi5hmJA8bPjyq6/QDYOsrNjvDvz0+g3bxzWeYXI+nTP1B9gnCo4msDWD&#10;zfs7ScbsQKkaqjhjt9rwP/+v/wuDyZhOVWlVwWa95urpMwzT4MnTK546n+AMhly++JTVIaJTNS6u&#10;nlCWObZt0auCq6srenpW6zV+EPDu/Tu+/t3vSNOMwcBFEQLTMPCDAEM3GA2GmJrOwPM5XSxJ9nv2&#10;bYdlmLIQ8QKGgzHPnr3AUBRUodI0LbPZDM+XlEvLchgMBrBYogpBVde8v7nG8wM0TWO729J1EMWR&#10;DE/YNnEiw4XbzZb5bIZuGBimvCTmRYFlmdi2hW3LoE4QBAS+L+nrfcdmvZYDka5HUzWqskI3DYRQ&#10;abuWJJWUkaqquH+4l8OCyVQGN4T4QG3WdJ2iLDgcDrx7/47ddicvEZMJeZpxe3MLfU8QBDR1zmq9&#10;wToSd03LRChy0L0/hAhdxTRNRqMxYRxiew7T6ZhDeKDrwXOlwlTqmhoc26UuO8RRvV7XBxRFo2lq&#10;eRFqS+g7ttsNmqYy9ge0TUnWVFiqDnRUZU5tOTIY4XsomkrdQ4MkOGZpRlU2lKaFKSyKqqZDAApF&#10;VdNTk2QpYRSTaDkoPWlZoOtyoKOaJoZj4w4GaJpF3yn0lgyqbjchVdUwHExom5CirEGomKaL748Y&#10;TxaYloXjBDSNgq6Z5GlMluXoms58vsB0JdlKtw2i7ECjwGA0oukbfvjpNdPFlLosoOtY+Ca26zIe&#10;T/jxzRsG4xH+YEjbSN28oenUdX08WGV41zRMNE3j/v6BUTni/OJckidVg+1mxXZ9IMsTRqMBapZh&#10;GCp9X6OpGoNghBAmXbWlqxsm3hhKaNOGaHXAml3y+UefM9MczqZT3j/eswrl58f1PIK64fLigvPF&#10;CZ2ikGeZbHh3PeYxpKTpGmmekWYZVdli6DaO5cmheF7TdyqqMKkrcDyLkWkhHIMwT6irisDzJHVI&#10;KLiqyz7c8fs//J7H2xu+nYzQNYXBcMhXf/EVZZNxd3vH25/f8dv/+ls6ev723/69/PmHIQjBF198&#10;ycXJGSoK4W7P/cMj96s1TduSJBXfv3rJt99+h+U4PH/xgrPzC66ePsV1Xf7pP/0n4jiiqStOThZc&#10;XJzR9x1pGkLfMhwNePLkkk7pcH2Xi7NTXMfm7ESGNK+vb5hOZ4wWY3zf5+5xzf3dPdvNlr5psHQN&#10;VMFoEDB0XS4vzjk/PcV2LISQimBnGNDbGo+HDUWSIgDfcQg8j6vzi2OzSSXcH47BMiGbgm2D7brY&#10;noum61iOzTaKiOOIJ7Zs6kW7CFc3mE4m+JeXXF09IXBdNlHIy2++5fHxkcDzEIomTS6qAkrH7rCl&#10;rRu8wOPU0OgVCHeH45C7pKxb4vBAUeQkScybNz9xenaCbhuUVYUiVFBU7tYP9JqCYQpapcd0LVAV&#10;6q7G9h2mulwSpe1RWoUizrh5e83F7ISJ56Oi0VQtmtDQFI0kTMjiDNGrdE2PppqomkkYJsT7DNGn&#10;OK6P7bhUTc+7d3dUVctoNCYvK+q2Q1F1NNNgvd8hNJvBaEzdNdRdSxZGaGpH1UhybE9HXmRUTSUX&#10;RQyNwSBAqJCmsQwity1V2xJFIW3bousas9mUyzSjpENTVdabNT/99BOnsxmff/Ixl1eXZGlKnIfH&#10;y74pww6Kwng0oj0GgIaBT15VuEIwmEyhaYi7HqXrUFFwLYssjgl3e/IkRemlit5UdSpRMZ7JJmre&#10;NFiuRdM1lHWDqmtyqbDXScIE1dQ5v7pkNl9wNhlxOh1jaiqW7nI4ROz2B1RV5/LqgourM6Bjd9iw&#10;2a9A9KRZTRSGaIbO2fKE2XyOrqpkeUHfteiaHHRK3Z0ql5iDAauHR4bBgDRL+d1vf8tf/vVfUrc1&#10;dw+31E1DlMYIFALXwzQM+qZDoGBoOqamc7pcksUpZZaD2qHpBkJV6YWgR5CFMZvdlrv7e5Iso6pr&#10;DNui6WSo3rJt2fSoSsq6kkFnTX6/RUlMWcoGfFFW1GVN38FgMGA4HGLbNllZYhoGtVbz8PDAV19+&#10;zovnz2Sg35MLXlkWs9vt2e3WFFmC67o8e/qcTz/+VL53x6GT7dhUdY0qZHDSNE00XcPQNaaTKcOh&#10;pNwbusZqtSJNYj795GP6ruewO9DWDUWXUVcNu9WKsR9guTqGpuI5DmlV0HYNpm1imTZxlqAI6JWe&#10;MAnp+g5VVynqkqZvCdOYKivxfWnmE7rK3eM9682GpqoxbZOuk8uIqv6L2lslCHyqqmC9XlHaLrZl&#10;IoRCluaUVYlh6AynQ6bTKR0lTVOz3awpq4qpOWa+WKKqurRQuDau5xAMA8aTEZPpmOF4hKoLtrsN&#10;d4+PbLbbI6VfQzM0TNs8Pq8hqugZjYaMR2PquqIqSuIoQigwG0/QhS7pzkUhl0mFoFcFaZpSV5Ki&#10;1HadbFpWJYvZHE0TxFHEaDTEVgVFmsu6TNXkoPh4n87SjGAa0Lc9ju1SeBV5UVEdwxlxFHGIItIs&#10;BUOn60HXj7rUHvmuaCp931PXLWmSIRQV3/Fl2N4wGPo+lVagCUFdlkCPH0hCU1lX9CooqkIwGshQ&#10;WxzTdB1hkkhqsSJo2g7P85lPFwyCoVwc6cEybVRVzpmrSSE6ngAAIABJREFUqqaoalDAth0cx8V2&#10;HMJDxCGMKNuW0WTCbDpnMp7iOi6iV3Btl77rCcOQ8WjMZDiiTNKjYrNnPJuiGDrCMEnShLyqaOkx&#10;bEfWTaMppmZQZAVlW1M1FYuTJW+vr8mrglbpUQyVqqsp6hLHc1FUKJuCtq/RbJVWqKz3Kx629whV&#10;4HouNyu5aJ6lFVUvhx9ZnpKmKfskZJcc6LqOMEso24ZXP/1InOe4tk9apFhGzHg0pqkq4iQEpZfv&#10;Qp5S1wVllX8Ibk+mY1CQ75ciKIvy/2XqvZokOdM0u+Naq5Cps1QDLdDd2Jld2iy5/AHLf0szXpBm&#10;NF4tbWdpHM5Md0NVoVAiZWj3cK334gvU8KIMuABgiQhPd//e9znnYbPds9lsubq4wTBNDFNC0XW6&#10;pqU/BUj7rkORZQxNoxwGHjcb3r59S1WWSLLMOA58jGMURSxwPdcVTTi2JeySmnhWXV5c0PdiES3L&#10;Em0rQIosz4gCn8APKIuSMAgxDZOu6XBO5rd93BNpIa7rkuY5+zgmyyuGcUTTdJJDzNjVpAeZpu+Q&#10;NZWsKFFUETI0TRvb8fD9iviQ8Ne//Q3FstgXKZ8+fESfiGFjU1doioIqK7RNzdsff+TJ9fi7b75l&#10;Foa0dUVyOCAFPkPXMg4CTD0mCYd4jyTBP/3TP7F6eGCoGy5mc0Zk2rbDdVxkRRFQTXrE18SiSzMM&#10;2r6DYUBWJJpKgOm6odH0InDRn8KwQ98jMdK0NYoEddcTJzF934pzh6ZhOw6DLALEDw8PPD488vT0&#10;QJodMW2Tl69fsYv3rJ+f+Pj5I5EfcNYtRBBOVajbGqnt2O53tFZFlqSkccwhjjk/P2fz3ffsNlvu&#10;Pn1mvd4iKQrz+YQwCNgfDuRpxnI+Pw0PxcwDhGnTNAw6RIC9yHParqNuG7JjzuPjI67j8ublS37z&#10;5jeEgU+R5Qxdx+PjI7PZjPnZEknTvjz3Pnz+jKrraKbNcJqFuI4jKqXDAEvXGAcoC9FCaltC2KHI&#10;Eo5lMZtO0HUVWonlcknfdaxWz9SVqPHtTsNVz3Epy4Isz8VzuBIWfkVVRHje9WjqGsMwOT8/p+/E&#10;kNK2bc6WZxyLkmMi5jmfPn6gzDIury6pq+ok4rBEOyx8AZfEvc9EN3TSrODh6RnTcjjsD8Jaatvs&#10;9wfGoSPLUrq2ZRzh8f4BwzTxfY/JZIqqqhiWyWq1osgyTNvGNAwmkwnz6QxLNWiHlu1mg4TExdk5&#10;y/MzdNsm2G64urxCV42TdWnL2/RHjscjQ9uiaxqqrjN0Ha9evuDq6gokiX4YUMcR+fQ+MUpweXVF&#10;EIZs1xtW6zXJMWW/25EkRzTH4+HpkafNM2eX52iagWZZXF5es3paUXU9F+fnLOYLxm5gNp0zDFDk&#10;Jbbn4rkeZV3TdVsBJ7cCdpzOpiK41HV4vo9l2aLyHtFIq+lCLDGdTrm5ucHUDLpmQBoGdFnIJZq6&#10;QZd06pNJNMsykIRQIo5jNE0jDELmiwWb7Yb5fE4UTjBMHcMQQgQ3NDFMg+QYU+SVWFwGHmVZcUxS&#10;GBAB/XCKZEFn1Hz+7oMYPk8W6IpCUZWsdjtW+x1nN9dMDQNNF02htm0RBAGR41CmFW1dU9YV3//t&#10;b2R1hToLGUf48ONPPH/6hNS0LPwA37TQNJ1eHk8zw55cVrFVDUvVaJuarqxBN5EkGUUSgd1T8bT4&#10;6yh9me/y/xvjD4ynoNl4+ndOQTPE3Hk81VdLgIpoymAc0FQNTVEYux5FktANg2pokKQRV9Xpypw0&#10;y9ElBccwaU4QlWkJuLM7VderiiKg1hO4LAIMp+BbzwnAPRmMkRBdwBKSLAnTsazihqMQC7g+iiLC&#10;J70EgywzDKIVom0aFEXD0nWm0xn+xSVy2+GbJpHr4pg27qlNQz39GUdoW/EZKIqY99YnOQmIZhal&#10;E3BEmmW8//F7NEXm7/70ZzZPzzw8PtAWJQ/3DwzDyHwyxVB1XMtmNpmC7WC3DTojoyJR1BXVaUHU&#10;D8OX76NtW8qiJMvEoiY+Jqw3a/FsbhqKskQ3TTFrbhqGrkfXNBRVLAr7vgdZ4uzi/BTAOqJqKvP5&#10;nB9+/JGPHz4iKTJJXzIOAmbeb3cc4oR//x//gclygReKJil5ucCxLAzdYLfZ0LUttzc3/PGPf+T2&#10;9hZJlslOUp4gCNA0DVVWWJ4tQYbNes2nDx/p2p4kOdIMPb7rsz3sOaYpu92Oru2oqwaQCaKQyXyG&#10;quu4UShAhqZhvd+TViWDLJOVJaEi43n+yfyen+4dFvbo4LoOnufg2w7z+RzHsuibht5uCGyboevQ&#10;VBV5lBjaXoDElk1dlNiGiWvbDH2HKsmouoah6eiqirhEJTHr0jSGpmNkpCwrsjynKEoOhxhZUXA9&#10;D9MyMSwT23WYzqaM6sjj7omXy1f0Y89qJyyCVd0QxwmWY0Er3jHOzpdczyYcVls0WWEWTfBs0SBr&#10;yApdVbOYzECSiPwQ3TTIygLTtgn9kLzIKaqauu0o64ZjmpHnFWla8PHjPbvDnqboRMPt0zP390+c&#10;nwn4W5EV0iQX50/T5hgfcU0HJZJpq4YgCHAth/voMy9vXzCNpvz1u79yeXPJcnnBXX1P348kyZGy&#10;qhjHX0N9DqZpnkRoR76ehDRlidooTKIp4UQ03/m+TzSN6NuBNEmxLYcojERbZFkQRAGTcCJaucaR&#10;thFita5uMXUDyzIwdZP8eOSYJnz3l7/Q9S1nZwsR3JRl+qbhzZvX+I7LbrMmtB0YevpOvM/1Epi6&#10;jmNbVGXF0/09u92ePEuRGBm6lsj3GfqessgZ2g6GHlPTqIocXZFZhhG6ojM2Ax0wNDV1M9KWBX1V&#10;kckQTMR3N0pQdy15XRHNlhzqjDhOUQ4mbd/z9ud3fPzwiaZqkJFQTR1N00XgWdcZRjgmMXXVIEsy&#10;umlw++IF1zfXXF1fk+eFCC/lOZvtjqenJwZZJQgDFss5TdvQdi3JMWYYewxTR9NVHMdG0xWm8ynT&#10;2YSqLpnNp6f7Vk1Z5Izjr2KEjrYRrcDj2FNXJY7lkOcZ//xP/y831zfc3lzz8uUtrmPjujY3N9c8&#10;PT2w320Zhg7nJKPouobtfkvV1tRDRzCboJ3ArK5vafuWeTjFsHQ+vP9IlhU4lsfj/TNt13BzfYXv&#10;eQxdB+PIi9sXzOczyrLk6eGBs+WS6SQiDEOxrB4FnDgMPcMg9nhhFGFoOn3XM53NaDoBVdV1g+O6&#10;WJEtGjdlmdsXL8jLkseHB9Jjyus3b9gfD4yMYnf34iW+75GlKdvtljQ5UtiuaF1PYnanIHbbiODQ&#10;YjbncfMk5lCGeE+8e7jH9zzqSgQEXMvFskym0YSzszNm8zm6aVC2DX1bY56AAEVVT/soMf/qBwGU&#10;993ILt7zuHricIypmhq911E0Bc92GdUey7JwowDbcymqkuQU/kSSqJqKY5YSGeI8ulmt2G/32LqB&#10;Z7u4hkWRlTx9viPdHXFMj5e3N0TBVIh+bIfNZkN8SKiqmjzP8aMI2zTRDQFD5EXBCHieT5aL57pt&#10;Gri2xXK+4MXNDaZh8HB/j6FqbHdbfvjhB1RFIQwnTKczXE8EyJLkSNd2aLqOoogWQllR0HQNXxNm&#10;/b4Tv8OWZQmByN0daSZAr3dv33JME775w++5uLggjKLTe0FHVVcUVYUkyaddr0KZ5cTHhIEBz/eQ&#10;JJkgDGiahrISwUvPF4KnNM0ou4FBVomTGNd1mUwsqqri6fGRKs+oi5Svbq/o244yz5lNJpzPF1ia&#10;Th7HyBIEvo/vu0RRgGHqJGnKAJiOQzSbEacpkixjOQ755zuOcYosiRaEs7NzXr14jRdErLdb0jwn&#10;9ALxbD6914OEoqh0fU819Bi6LsSNbUfbteL9khGpH9HGgfHXEMcpLIuEsH1K4k/X9+i6wXy+oKlr&#10;Hh6ekCSZaDKlLAqKshQyD1nBMMU+9dd3VFkSIZhxHOh/hSZOIMWJxBAAhjSeQIzxyzuyNEogyUDP&#10;MCBggmGkP0Ey3dDTNQ2OY+PalmgyHge22x3J8YjjuUhdx9ls9gWEphdwsgxolkng2PinMF1dVaiS&#10;LJoTJLi+vGByPv+SdxhGAUKqssQkDBmHnni/R5FgMZ1w+foVTZZSxwk3NzcsJhOMoeePv/0967sH&#10;Pvz0M/HhwIuXL3nzm9+gmQayYTFII1ktwq2qoeP7IZ4fcHZxzt/9/d/z6e4z292Oz/d3FGVJmmVs&#10;d1v+6z/+I//zf/pPMEJd19R1BUi4rsMYDPRdh6xoLM/P8VyPUZLw/ID5YsHt7QucwKfOa/QT7PX1&#10;b7/mm99+jWloHOID/diLe6+ui+ugafnq668xbYu6blgulgRBwDgKwdLYD1Qni2wUTURoUVFPoSLx&#10;37q8vCTLMixLhGX3SUzftUymEcuzJdIosiufPn0iiWN0XaUqK3a7Hf/43/6Ri8tLbm9v0FQNXdcZ&#10;ewF86rqOLEt0bcegiHNA0zRIssTz8xMNYJoGm80aw7C4urwiz3LiQ8L7t29RZJnlYoFtWuQkmIZB&#10;33ZoisoxOfJwd0+eZ/iBR+AFLC+WlHXJ4a8JRZ6LlqEwFFBAnOD7PgoyQwez2Ywg8E8QqksYhiTH&#10;A23b8vSwosgrirwSgEUD4yCxmJ9hGAboKq7rEYUhlu2Slw11VZOmGU0thHiaLFPKGZpmsJgteHHz&#10;QrRJIODj3WbD4bBnv9uL96CxFyJAWSIvM6IoxHHmWLZJ1zfs4y2GYZCkByLfw9BN6rbBsm3m8xl/&#10;+OaPhM8rnLs7fvn8QJ5nbLd7mkrIZYZxxPVc/vztt3wOAuJYNLeMo8TTas3H+3seVs+kZUkvaXzz&#10;u99jey5vv/uR17cv8fwAx/UoqgrX9/B8jxevXrLdbE5tGb4Iux5HirIQchBG9vuDgC9q8T5ruw5+&#10;IAJ/L25vSdOULMvp+160S8cJuq2Kuaoic3a2pGtbdvsdVV0xmYhr0nFdNFPIjX4Fvsqi5Jgk2EhI&#10;MqiaRhiFlEXBdrcjSY/kZUFbDaRZRlFX7OM92/0WzVBxfVe8n7U1XuDiqaEQybQNTVPx6uU3yJLE&#10;0HfMZlNM02AcexRVFkFCTeEPf/gzRVVy//TIarPm5w+/MF3OWV5eUB9b6rahPYXoP334QBKnXJ1f&#10;8PD0RJHlApqaLynKkh/evUPSNPzFBjMKWCcHfvnwAc/yubm+5sdf3nP3+ROMI2dnSzRV4eL6GkWT&#10;KaqSQ5pg6SajKu7rVZ7DOCATYpsWmu7TtQ37w54kiVFOwqyWAVmSKYsKXVHwHJvLqyu6tkXVNGzH&#10;ZLN75vn5kaYquTm/RBtlYkNAEJYlZHDTyYTD/sD79+8JgoDl2RlN034JQCKNGKbJiIBb27bhw8cP&#10;TKYzPD/A83zevn1HleWiWSUVO7/V4yOPj4/ohs7sbImkaoyyxC6JqbsOSVExHIeXr17TDSPJScw7&#10;my1wPI+izlmvN6zXW9brPQMarj9Bk2WeVxtURear168YLBt17PEuzvj2D9/w+voa17LQupHQNFGA&#10;qmuRRyHObOoKU1VwNA1bVzmbTbhYzBiGnjpL0WWJie8KoYFt4/kBdC2uqTMLr3j56pZffvnEjz8+&#10;0hWFkLG0Le7tLY6uk2w2xOsNrq6SdR3Z8cjN2RmGKs61hqpS5Tmb1Y7dfkdRlHi+x9B3uK4n5muq&#10;etpzw2IyQRp6yizj8fNnAj/gfL7A1DS++9d/RZMklGFk9SCyT0o/sBsGFhdLJkGArqhYhoksi3d5&#10;TZLJjynbzYYwCMgz0b5tmqKd2rRMIQXUVGRNwYt85mcLUBSeVo88Pz+y3R24urxBtS00eUqdpzTp&#10;gdD3CAwNuWvRu45xGCmHCpqW7LAn2WzIdjvSvGBUNB4YWe93eFHEeHWNqep4joXv+/RVR93USJKY&#10;GUmyArKEaVtMFzMmgcfqeUWWpTRVxeqwFxIpTSEuC8Z2pGwbdnFM19biTGkYpHnO377/nuurS2bL&#10;Baaukx8T5ssFi9kcQ1GRxgGdgUkQ8P7dO+4/f+Z4FO3Sk9mUYBKi6gZt03DYH1A1Hdt2sWz9i3Rs&#10;t9vCOHJ7c8NsEtHWDVVVMo0iDrsdURjSNQ3P9/dkqYBriiLn5ZtXWGWO7HR4nofnigychNirVmVF&#10;FE346YefmC/mXJxfousGWZohnbJy0+mUVy9ec3VzjayqJ2m3jaYo7Ldb/uv//V/Y73bM5nN+8+aN&#10;eC9MYp4eHwn7jkGRGRhpupb1fo1i6Lx+8xpk6BnwAg+jlxj7Hsu06NqWpqoosozw9HwMfFc8vz1P&#10;QCemKWas40jXNGKWpqrkeYFj2RiOg6qqQiCeCKmiDGTHlO16g+95uLbLbDLl1e0LjieZUdf3hFHE&#10;b3/3O9I8w3YcsiIXZyFNCLmyLOPz3eeTFNrA9Tx28R0DA27n0PYd0TSkakv6UUAUbdtz/3DPw/0D&#10;//7v/wMffvmFtu4wLYv7hwe2mz3Tmcgo6rrYM7188YKuHyjKkr5t6JpW5J/CCXma0bUthq4y9D0o&#10;MsuzJVXTsPr4Cz/98AOKruGFAYHnsd2sCH0fY6ozDIMA2eoWFBnVMJh5E0zLQjcMjoeWH3/6wMub&#10;K5TQJ9nvqbt/E/60XSeerXHC5aVoja04ybVPn9HhcOD5+QnTErsa0zBxbAdbkfCHAVc3OWomUlEh&#10;dQPHzQ4WZ9APtHmBjkybl+xWa/pxEPL8LEOTJZazGZMgJIkPPN7dMXQdy9mMs/NzJFXInNI8oygL&#10;DF3IgSzLQVV10fpT1liWjR+5KJIANv/6r3/hT3/+E7PZnEkY8XD/gOc4/Ls/f0vTtVxeXIj3xSTB&#10;dR1mkyn3n++Yzma8evmKqkgp8pyqLGkb8W4oKzKGadGepOe6YfD+l/d0TYNvO+iakMvFe/H+fogT&#10;7u/vWV5eUOQ5SZax2m7Jy4KiLemznM1uh+P5mI7DdDLDNC2OSYKu6diWzdAJ0XRbN9RFSeT6mLrO&#10;3PdYLuY8fXJJ9wc26zU311dUVYkolBi4fXHLdDqhLishMszSLxLN3bZhZOT5+RnLsri+vTntgluq&#10;03mnLEqenp64vb09yZeEILHreyzfJcsEnKRrOnCSVjFyTBIBopclx+NR/G5rGnUjpItdJ373DMNA&#10;1w36fvg3uGIU8iVd04SoaxCzKU1RUTWNYRRzql9leoqioGgqTSF2+LKiCElsXtA2DdvNFqkfsQ0T&#10;7ZTfUFQFTmdnSRLtG92JM1BVBduyODaNAM+HRuxujsmRYxyTZxm7w4GirkmLAi8MuLq5JusbjklK&#10;nmV4loOKRFvXeK6LbhiEkUHbj8IGkhzZHmLSvBAWlbIUFFqZU55qy/NCmCTSUUaTRnzJZhJNGOoK&#10;eRxoq4LDbsT3HEL/a6bzKRdXFyAP/A//8A98+vyROInRNBXTNkEeefvuLZN5xPxSUG/7ZEecHNhu&#10;N8THBGmUcEwH17WYTEJcz+HxvqXrO+q6JE725HnKfCoGotAjyXB7c8N6tcHrPLpu4P7xWVBreY4k&#10;q6i6qLTuuo6m6+j6AdtxcT0f2/VAUQQ9KMtUVYUkSziOIy40SyzrD4e9CGk0Daau8+njJ7GMU1Uu&#10;lmdfTEN1WXN+ds4xz3jerJEUmdnyjCCc4gcT8jwTi4HdHsMUFfIPT4+Ypi0O86cL19A0FEnmeAo8&#10;BX7I8ZiwXm8YR/j48SOna0fQuCfKsW27L3bjPBdWtjAIsSyTvu+4urri4vyc6XSC7zjIjGRxQpOX&#10;aJow1qFqXyglXddRNJXnD88CVHl6QNF1dFvYmzRNxbQsZEnGccQwIi9LsrKgqGu6caQfR7wgpG1a&#10;kmOKadnMl3PmiwXRNGIyn9K1PX/5y79yjBM8xxEH/bZhNpvyzTd/4Lu//iuXN7fUdUM0mRJN5swX&#10;l9y9/5mPnx5xWpgHU4wB/HDK+XSKxED3/Mg2OYKi0EsKjh8hqSrpPuFpvebNb3tM20JVDfpBout6&#10;URVlOzRVxWN8JNnuOD9bUCIJW4ysYug683BGl9ccDwd+8+I1s+WCvG3IuwbX9Tm/viIMfXw/wPQ8&#10;dNfjT9/+Ox72e8puwA9D3r39CcMwuLq9RFZkHh6fOKZHXr95zePTE//8L/8ibA9ZwmK+4OXLl0gI&#10;S2ddVIRegGc5/I//4R+YOD6Pdx+wTgEjXTeQVQ1Z0dAkOOY5+/2eERE28v2Iuqmp6prFfM52u+V5&#10;teLdu/cslgssx6Gq25NNLaNtWqbTGZZtM4wjyTHh7OxMGHlORgbGEdUyUVUNENfpYrHgfHlBGASU&#10;ZYGuazi2hW2aWKYpbHGnA9yvN/SyKDkcDiiKimXbp5u4yjgIKk3TtS/Bk9V6RZZlGCdoo6kbirag&#10;aWoURaEoCqpKwFS6YRLd3eG6njA8qQqKrDA/W+L5JtF0QlHXyJKChMzT85r1ZisMlsccSRkxLYP0&#10;mJFnBWVekaY5fd8haSp1VbFdx9i2MHhpqoosS9zeXKMAQ9uh6Low+GsqYeBh6BrKaWjatS1F3TBK&#10;ojIry3IO+z2BO0PXDcJogm5a5IWw5WiGhaZbZGUhhiRtC4qCadjotoNqWsiaTll2SJKMaXnIskRV&#10;98RxhuvOWW/2lO3AbDFnNotYLM/x/Yh+HOl6GKuWkVIYUEuxFJlGU2zPoWgKqrYmq3Oe7u7wJhGj&#10;qtAOI798/kyeHrEMnUGThDV0seAv330HscKITJZmX+ydvucDUFUVjuKINpO2Jd7vWSznJ6pSQlUk&#10;VqsnGHUsU2foBm5uLsiyBFWRiaIZqqKgSDLL6ZQir7iYnnExPeewOaD2MoakYakWf/zmz8hdx+fV&#10;R+px4PWrl8wmE+7v7/nqzRuWszlpmrPdrWmqmrqsCMMQXdfRdJ0kScjLgjCMUBSNpu3IsxJZ0pjP&#10;zmi6kaH/GUO3ub2+pJY69u9+IMkSlvM5mqbQ1CX/2//1v3KI9/z+D7/jj7//miI7st2sUVRBjgZB&#10;QNMKS1vfD/TjgGXbxGnKertFNUwW5+dYrsvq/olhlFB1E0XV0CWJp/UncT2VJZKmcX5xyZ+//TOO&#10;67Fer78822RZYnm2ZL6Y0dQVh4OJpinc3lwynYY4noMkS6iysKObpkGeZTzcP6AoGo4b0Pew32x5&#10;fnjgeb1h9fRIVzcYmsbLmxvevLjlT3/8A4aiCCN5diSIAgzXJqkytk/PbJ+fGZuOwPOYTSbMJ1M8&#10;1+OYHIXlqutEI5QESZZyeX3Nh7s72r4TRrpTfEVVZOJ4T5XnNI7LxW/P+e1vvsL1PEZGdqsVH9/9&#10;jOlZjH0rfvdnc3RNQVElqipHU1TcIMTzXWH6yDNsxxSGvbKiKgvqWpjG7x/uWZwvMDWVrCiIj0e2&#10;hz1V32KYFqjCKKooJnXXsNnt2McHTMtDUzXi5ECaHOnqhvQQC2ugJNK+XdOhKRqGbpAmYlAsIdE2&#10;LV5oc3Xt8t/+y//Dfh0TuBMUTbQ3SIpElhfEx5Td/oDtihCd6dqcX1/Rfr4HVUGzLPKqJs1S4v2K&#10;i7MZquEh0TMgBp11XWK7FqZlACOHw570mJAcExRFIgx8los5/TiKRrAgIprO+PnzJ+4+feL9z2/Z&#10;H3YsphOarqXuGpLsiK7rfPPHb5CRiOOEz5+fWVxeiGX0NmYShjT9wKhrBJMZKrBuWqoiZ7/d0pk2&#10;bVUKevvqSiyU256u6Yj8SITVJwKIdKKQuh9IslRYCSVIjilNXeNHEaEbEEwmRNGESTihr0os3USf&#10;6EyDKaquE00iLM2kqDLGbkBTFIaxxzy1sJi2WA5rikp8OJBXLXmWUxQFh8MBXdVQFFlAfyMsZzNk&#10;Rebx+ZHkENPVDQM9Q9vT1hWWYWAbJn3bkaUZTdlgGSaR5+NaNvkxpcxLuqZFMiTxPAZQFVBk0jzj&#10;eb1iHx9QNQ3t1CxQ1pWw8lYlZV0jyZIY1HQtWZ7h7/1Ts0OAJEmsntfkaY6l27iuS+AH6JqO4oql&#10;roLE+vGR8/Nzbm6uybIU01CZTqfE8Y7dVlSfPzx8Phn7lvR9j2nb+KaFaZjEiWiYS/YHTFXHdz0m&#10;swmmoRMEAaoii0GyLGPqOrYp6P2ubbn//BnP9gj9EF3RWT0+sphMuTy7wDYMdE2h74UN/cXylm4Y&#10;ePv2HeF8yjBKSIrCdDZF1nX2yZ66bRmkgXbo6MaOQeqpu4rkkFCXwjA69gOe63IT+MiyLGDgJGUY&#10;hHkrPcbQdjC6aIpC17Ucj0dGBUzXom0b0uJIUeQ83N+zPZlj67rm4emJrm35zVdvcH0HSQbTEgCG&#10;JAub+G6/Y3UCs7MsE+HbpkZRZILIZzIJoe+RgKoU4KCmKChIaJKM7zgwyHiuR9cI0MV13C+GvcN+&#10;j2IKcMb3/S8m5K4T5w7f95Gahq7taaqGpm6oq0a0nckKfT9g2Q4MYJsWaVaQVTWaYWBYFptPn073&#10;JQ/VMjlmGdvDAc0wcVWN9JhSZbkwg1kOZVHRNqLpz9QN1CgkCgwOuz2WZojWKF1nOhOmzuT5yP4Y&#10;040DkqZxf3/H/fMTkqbRDgPHvMDVXfZxwtnZBV+9+ZqXNy84bkRwwdF1dEVGkhWKvORwTLB8H38y&#10;+dI8uN3tabqOQZKx7JpoEuHaLmMHu/UO33bFfbwfmUdTLN3g8LyhGAYsxyHJC9JNTjX0HKsKFBXX&#10;D4jmM86X52iKhSrJWL7LL2/fs95vKMqSpm8o2pI0T0QDhNRjeiZO4FD3FevdM23X0ksSkj7SSS2S&#10;KqEYCqqlktc5u2SP54ZUXYUqaRiOSScNdPSs91v2+wOeF2AHLvfrR4oPFYEbETkTFE1G1iS0USHL&#10;jpRlzv6wZRw7HNcCevq+IQh8rq+vcRxhlS3qmmOaQppyd3fPYnYmmu10A90QJt2sKJDyQoC4iozj&#10;uF9Mao/39/92JhhHDN1AO5moLNPEc2wU3xMNSIFPGAYnk1PN9dUljuPw+PDIarVCliQMVeN8scQ0&#10;TRGYGEBVRBjF0nT6rsVxHTTdIMkytLt7+q6nqCqxY2tqAAAgAElEQVQYB+xTnfTmeUWcpWKg5ri8&#10;+s1XlGnG4WkrBvGOy/p5y6ePn5hfXjLQ0zY1E9vGDXzun5/4+d07Hp+eUGSFu893mIZJeUh4+HSL&#10;Z1n4rivgkaGjHweub294//NbfvnwC4oi88///P8xdh1Xi6Ww9EURh92esijZ7ffs93u2+wPXr14Q&#10;zWdcaDKDJKFKMpqsktclsqwizCMyRV3jug6SNIpWKVVjHAeyPBONb+MghA6ysMIP48ggw/YYs1qt&#10;yPMcyzYJowBMlcubSwzXQFahzgpUQ0XTNVRDI5pOoBuQ24GiLMiPRw7bPV1ZMZyAqCgMcV2H+HDg&#10;47/8hd989RWqIhGeQrAiVz2y2WyEAV2SmM5mmLqBpuiURU7SJ9i+h25ZlJUw9hzjhDdvXvP3f/6W&#10;IAi+5FhURYAL4yjaF50g+GJ/MwyDrMjJywolmmAZQjYghrYVlqZRVyVd1zIOI1VV0PYd0ikwdH5+&#10;Jq5N1eb84pyqKIjjA+dnZ5i6jqLITCeizvrXcLTveV+aMppTE0lZlMLawohhmHieLxorJZnFYsn2&#10;p7dYpok0wm6zRdNVvv76KzFQbVoxvDz9//TDKJoQu/bLHG21WrNerXGDUIAsskxXVwwnk1WaHMmO&#10;GbIik8SxaIM4QdJxfABZDG/zLGcymXC+OCOcRDiWTTe0dG37xbjaNg2yrnFzc8Ps7AwvDBhHGUVW&#10;eHp45OHunv1mS5we4fEBSZb5+Msv/Of/5T+zOFvSDZ2wxCmyWFbKsmjbnUzRdJO67Wjbnqvra9I0&#10;4/PnO+aXV6y3W5I0xXZc0jwlTY80bY+iGRiGhW07SJKMZdlcXd1QtjWSpOD7AWXXkJclhm4gacKO&#10;3A09s/mUIPDI6xrP9bAdl6qsSdMju91ONJUmiYBSTANNFrMAQ1HpG/F5NE2LrMrsd3u22y2SJPHy&#10;1UsuLi7QNE2YnM7mGJYhrk/bFeGJsacoSmRZwbcD/NDHdhy6vgUFuqElPaZs17sTvKhyjI9MnAjd&#10;tpnNZpSHnGN65OvXb5BVlV0Si6VFFuFUFaopZi5pmlJkGdoIq4cnqrqhalt++v57kiLHv1wShhG+&#10;afG7V69Z+CGBaTJ1PTRd51jkFJWAP+pjitINWIpKibgeuqZBlhVkRUVS1ZN1H8ZTcEyThIhilGA8&#10;QdqcmiPGU+BtPNU3jL9CF78SGtIJxOh7GAQMKEvi3UeSEPMq2aHuWwZFRitLYfTyJBzTospyhhOA&#10;ZOom8qmVpD8JbBhHZE38fBLy6acSP8DpRxMAwolRlWQZSVFQFBnLldE0HSRhj1RkYYcfupa2qRkK&#10;qHthe9J1g+l0yvV8yVhV6OOIo+niHq2K99QO8RlI/chQN/R1K+CTXpwZDENHUeVTs4okbGsfP/Ld&#10;377DMnS++e3v+Pz5M89399iaziE+oEgyYRBi6DqWYYgPtBItLYMMeVawzXKOx+PJsq2cIJORthGL&#10;Z7EIc9lud7z7+WeyImfZnZ1aj3OGTvyz8smG1Q89Zd/DMCKrCrZuUpUV/TDgBQFu4OMGPqqm8eHD&#10;B94/fMJ1HF6/esVhH7PebZlNp4RRhOW6jAj4d+x6Pn38iKaovHz5gkkYMpv++p4njN6mYeIHYlZV&#10;n1qfTNPmcIh5/8t7VEU9fc8SyUmK1LYtm82GuhH3OVXTROuPNJJVBaNhUncdzdALaYplchb41G2L&#10;5QqJxzHPycoCwzAJphMM00RXxCKz1kx0WcYxDOoT3KNYFnUp5nbxfs/geRi6jmNadE0D/fBFsnRz&#10;ecV2v2e/3sAw4gYemqpimRZ5nlMUFcMgUVSlsCaevkdN03Bdl1GS6IYeWVFYbTb4E2HfO7865+Hp&#10;nkESn1WaZzRdy6vbl5Rpgec7LJYzDEU0yNqGSeQH2LpJ6HpYmo6l6agIuYahivlHWdfirDtKhGFE&#10;23bU2x3f/fADdw9PVE1H00tsdzGr1ZZjnIkWvmMugPeqxQ49FEWjLEpc22A5m7NerdFkBXmQSOMj&#10;i8mMaBbx9ZuvWMzmmKYFI0wnc/pu4P7ukfSYYZjimavIKqYpWsRNy6TrB8YTzNY0B7JVStu1BNOA&#10;s/k5riNCNXmeUWQF1bEitEJCJ2ISTgknIkwsaxqarFKXBfv9Fk1WMR2bUeqpi4r9diMC9vf3wMjF&#10;2YJJGJBnKXmaEngupqaTbLZ4tk1X1TRlRdt3KKrK8uwCz/PYbXco0ghdR1dXVGXF2LYsFnMs06At&#10;C+g76DpURtKDgC8nnk+eZHRVgwpInWh5HtoWQxMAj24Y2K5DLQ0U+YHtYY9zPkXRdSRNIU4TNvs9&#10;b395z/39A45pE/khqApxmqJut4xIaIpGvDtQlRWmboAkc3l1yWw2x3FdykrM/ffZnsMhZrVeYzg2&#10;8+WMyA1Bhu1hR1EWSKpEEHinptkpdV2hKBJpniLLEIQ+ap6LkNspGFOVBQwDlmli6Bpj/6thG+qy&#10;4OOH93z7pz/xu99+xfXVJfPpBMe2WC7nHPYbkvhA3ze49gWeZ1OVFd99/x2DNKKYGr0y4oURqipA&#10;dVlSkAYNx3VJUjF3CL2IzfMW09T56qvXJPHhy7vn5cU5mqqyeXrm+emR5a/NFqcGiqEfGBhPZsCa&#10;siqxNY1KrjkeBMDZdR1t15GWOdFsRjiJKPJSXCuLBcMw8vHDR1arNX3Xo1oaumkgn6y6pil2OEM/&#10;UHcV6Qhp15OmGcqp2XQYxIJdURWaqqKqxNl6s17zfDKbapqGbuhEs4goCJlPZ7iWTVGXHKscSZGF&#10;aTYKGcdRABbjQM8gZA1jTzt0NGPL9rDj7umB4zEmb0pc2cVwLSazGVlzxLBtdMdC0lXKtCHOU/JT&#10;Q7ukSDRdcwrftPRtxySMWE5mTIMJfVGTHRKSzQFbtzmbzLk5u4JeQumBQTSrjyeIuapr7H7A0jRU&#10;TQNFQTctqqZB1w0mUYSt6diGwXI240/ffMPN9Q1pcuSH779nEkbE+wOPj49cXV6iqOIcrMiqkA4W&#10;4rsydANN09jkewxLtH40pzYgP/CZT2dEQcCnzx/48ccfWa2e0VSVp+dn6rpiNpvy8uVLZEWjKEUr&#10;6HqzoWk6XN9DUdST2VoIy+zTrq5uxfvar6GJtm1P+ykhVFMMG/O0WzcsC9fxcBybTx8/Csh37Hm4&#10;u2coM4am4nevv+LNy5e0Zcnd8ch8OmOxnKPp4oyTpOK70k2DubnAcV3e/fKLsI7u9zw/rdhutpi6&#10;wdX5JVdXNziej++HRK7Hdz+9pckrqrw8yQ4aIQOTZBRVo+xbQBXNL2NPOw4gi4YwEN8vkpgfykj0&#10;CLCBE4RhKKq4/1kGlqnR1DWed4+iaSBJpFlKepIwarqBZVsoiibeWcdR8BIDArYYxhNMzAmjFcCx&#10;LP16Yv036PjX99tRkhgl+QRbCMlH14pzY1lV7HdbYVvOMg67HbKqUmcZVZqhywrRxGc2maKrGmM/&#10;fGm6aJsGRZaxVXEO6eqasetFM7ll0lQlge/z5tWrL21kTSvaw3TDIPA9losFq4c1TSmMqI5lI7dC&#10;aqLrOu5sxu1ywf/0D/+Rd3/9nq6sOSYJr9+8+QJc6I7HIEms9luxg0TCtG0kJKJwwp++/Zaffv6Z&#10;p9UzwzDy+e6ecRzZ7w48Pz2TpTnxIaaqKspSmN5lSUbXDAzdxLJE01oYRXh+gKKJRr75csnNyxes&#10;Hp7pT8DyYrHAsy0kBuJjgiaJNmNdE5bVvCiYz2ZIJwgnmkTYmk2eZhwOB+pSNNl3w4CqqsI0W5bk&#10;+b+1rozjiOu6uK4LQNk0aJpKFIYs5jNkSWI2mxHHe7abFaYp2jY32y3v379ntXrm/OyM9WqNoiji&#10;u6obcZ5XFGRZRlXlU7uPEHn6gU+LkEfkRcnF5RVnswUbNhwPiYDHFAXfc7Et8feSYWD6PrPZnPvP&#10;n1g/r1EU0TJhGSa+F3C2WPI5ioRNtxfzBsZRtPCoGvF+z/X5NbouAJaqLui69tRSIEzt+90BkHFs&#10;j6uLaxzvnzENm0k0xXEcwvmEYYR+gLKsyLNC7J4bISIZJXGW05DxLIvJZIrnCiAhLwqaSkhP25NR&#10;2A8CHMfi4uKc4zHh7vNbTMfg8vqcMAoJg4C6qyjqjDQ/Mp9PUDWNsqqQVQEp3764RXdcBuBxs6cq&#10;a8qqglEII8qypB9Hrq6v0FWFp+cVwzASH1MGRvwoZJAhq0uOacx8vsHVbVRdRzUM3CAgCCMM2xFt&#10;DUXOfLkgy7IvDYKe56Hrutj1BAFxkpDuduIaQzStBGFIGAq5lmlaSJJMPwwckyOmYTJ4PYomkRcD&#10;fdfTdz1ZmnJMEhxXNJiEQcBvf/c7LNdmsZjz7u1PpMcjeZzQ1BVXL96g6aIp2fNcdrstHz9+pB8H&#10;mq5FV00kWaFuW0ZpoO1bdFPH9V3kUuE3X79GMXTyuuJps6LrGyaTkOViRlWWuJZJ5PtossQxjlk/&#10;P6FpCjc31/zhm9/zv/8f/ydd33F9c8Nmu0XSVRaXF8iKyna3pypy/vztn1k9r0njI8cs52m15hgn&#10;aJrBPknIy5KH1YrpcsEhSwmylKypSeuKzS4BTWWXJmySmDRJGGWJ66srAfxbNnf3dyT7hDAKcS0H&#10;T3WRh5Eyzbg4P0fVVAxDo1UV0qOQWimaimtZdE2FaltEUUhTlXQnS76mq1iOjaLJ1G1FksYMbYNu&#10;CLDF0Ww8z6OuGwzD4MXLl+z3e56fnonjGFXTkCQJLwiwHAdF0YgmU4ZhoGk7mq7l6fkZSdH46quv&#10;8D2P8PsfyPJcCAR2e+7v78SZWNOQNI2sLPHCAMXUqeuKYDphvd1T1A2oKkWWc//4xHqz4+LyCsN2&#10;uH94Yr3bc4hjkviI7QRUecF2taarGpR+IHI9ItdB1y6ZhT635xdceKKpsOvKE1TWMjY1h/2R3WZN&#10;WWb0XYtvm+gSWJqKpil0dYfcd4SuyeViTl+XZE2NykgWH1BUDUvTKI8ZH39+x+bhAc/zkD2PaRhy&#10;e37OzPPZjg8ofU+6O1AqMjBSHo+Yvo9rGfRdT5ylrJ833N3fiUYLSydPE3zXRpU1ZAYcy+R8MWe5&#10;WKLJMlkSs109E/kekzAi8j3OZzMsVUXqO2hb0jTl4dQKblg602hCoWmokoRu2V9mGnefP52EmVOK&#10;okRipCxEfsowBLzs+i7RdML8bIETeOzjmKfVM2makmdHPn34Gd93cWwTRYa+qdBVGcf0qZKYM8/l&#10;sN2T9COaopDudnzmHVnV4PoejqSQPK7I189Mz8+wZRV1GKmbmmgcMDUTeUS0Z1UlKArIyheJmikr&#10;7OIDxV601pi7DZptgaFzqCvGokG1TGbnZ2TpkbyusTUhH2/6jrpv8R2Xiary4uVLPF1HUQXM5FoW&#10;M89h7Hs2qxUAaZoyDgPHJBGCLWtHWVU8Pj4jyQqabuI4HnlRCtN7XeN5HlUhnl1h4BEPHdI4Yuoa&#10;aSrOPdvNligIOCYx735+xz4+YDsW7kwIkefzGQBvf/qJ7/72N3bbHTfX16RpimEY1EbNYbfHNE10&#10;Xcf3fZbzJZMwRD+1siJLDF0ngKg45uHujskk4uWLW6aTiKap2SZC7n7IU3pJolQk0jxjtV4xKjLL&#10;8yXHNGW72+LbLp5uM7YNhq4zNEJSNQ49kyjEsgy6oWM+m+E4QhIiIXYhZSmus816TRdFJElC4AlR&#10;XlVXNE2D67rMgxDHdkESYqowiPA9X0gYFBU0AfxFkwm6YXCID2x3Ow6HA3GSiPcJVeWYpaRZxv3D&#10;A77vc3l5JULzacr+sGdgAEXGbm32hxjHs/Esj64vOMR7Hp8f8QOPMApZPa959/M78jzHc0Se6Kup&#10;EH/pusZ8OqUbRMtmU5VoioxlW8iMBJ7H7776Cs/z+fmXXyjrGkPTRGqp69hvtzze3eFnKY7nYqoa&#10;y8WSKAh5fnikrkSLhG2JzKKliWbDXzM/dw8POJaBoSnUbcNml5BlmbgmPB9N14iThLKqRJuZIovz&#10;XVUhSaBpGlmWoekG88VC7PS6HgYJaRzwdB3d9zEuLymOKQ+/fOT1xRWOaSF3A1M/AEm091R1TTAN&#10;8GzxzpfsD2wdG11VaQrR1tq3LeEkFM8WWSJOEoq6JM0zyrxgEk5xXZe+H08tyaMA+ZOY+LBnu17D&#10;MDKNImRZ5v7uHkPXubm9ZbvdEk4mVFUlGhh0Ayu0kSWZs8sLoiDi4/ufhLQ+zzE0XbQgjCN911NW&#10;JaqqMplE7DZbnlWdSRBh/Xem3rTHritNs1tnnoc7x8yZklJZmVVZ5XK3P7htwID/pQ3/CdtA24C7&#10;3V2Da8jKzCopRUokgzHfeTjzOXsff9hXrBJACCIiSEXExT17v+/zrOW4hIHPZDLBdVTh6v7ujueL&#10;JWXb0hxNmL0GwtQQsicrcqSmYzqu2pmaBk3TMRqM0IHF05xeSmzTRDMsHNMkdDwi3yP0fExDp8hz&#10;RFN/ueW1ndonjkfKCLnf7VS26AgIqsuKpq0JgoDtbsfmCK9r2vZY4u+pqoZ379/x29/+lrdffYXj&#10;uRhFwWK5pG0b+tWCzXqDkAJN+3lXoIwcTdPw8dMnein59OkTpmkqGJxhsNluORwOvDyaVE3T+GKl&#10;+Lf/aPAlQ6/Ro2tqv6N+0mrX2XYdjqZ2POKY026F4ObzDUVZKIhjXSthQtsSuD6WruPFMaamzGpC&#10;dEgNBeEQHYbuHPdKOpb9r2Ass6rKL9+s7eGA0DXCJCFMExzfA83n8XFBVzfqIS0kuciJwoTptKMX&#10;Oq2QbLZ7yqZmtz8gegmafqSBSWzHwjQtkjSiyUuyzZbN04K2zJg4Ka5t8LA9UOQV+/0W0W2I44Qo&#10;jNFNnavnl8zOpvzZn/+aKA1YrJbsdjs6oYZdt4+3DKYpXuihGTBfPHF7f8Nqs1TEPtdTxBnHJo5D&#10;oijAtk2ybE8wHiBlx9nZKdPJGE2TTKZjTk9nfLz+ibps4UiGf3p6xPdzyqpBM2xsx6ORDXWtlFKu&#10;H3D1/AWj0YjRZIJpO4xH6gcKPaZhEUQhpqW0L6PRCEPXaNuGwPd4/uyKzWpNvj/w4d07BnHMeDw9&#10;khvuiaKYuu3oew3bcomilLOLZ5zdP/LwcM/hsGOfFwS9agit1yum46lqObaKUiOEwLJVsEGpVnd8&#10;+vSJtm0YjydsNhvV/BSCxUJR7YIgJE0HFEV+bCWbR7rwGNu2EEIwmYwIfV+RkSybvu3YbzbYuolz&#10;JF+ZgUEcRpydqSF8WZYslktWmzXzxQLdNhnNZohjWMgw1SJ0MBxi2w5FqXSz6DpeFNKU4Dkem/WW&#10;ru+4Oj/n1auXnJ1cKOJA4JDtc/J8T9OU1HXBfr/BtnQmkyG/+c2v+d0//h3z+SPXn69xHBfPDzEs&#10;m6YRlLVgvTtwP18yiwdczs44OT3hcNihbTZgu9i+hzRtBqMRj08L9kVN2UgW6y22HxKmKXE6oPV9&#10;pqdneLrO+v6e1d0D2XbLfLlAFwL3SLUbBAHj8QjRdtD1TAZj3rx+SzIZ0+kw36xxfUXAvby6YrU/&#10;0OmGuoAKQV9WbPc7fvjhB6bjMdOLUx6f5swXczrRcchyvv/+e/7pd7/j8vKCq/NzRcaKU0zdwNRN&#10;fMfj5dVzwjBknAw5m0zpqxLXMhiNhhimRSsk6AZdU+N2giRJWa3WLJdrZXbQDSbTKc+fP2f38QMf&#10;P33k5vaGyckU/RhU2Gd7dAwcy1Yt2yM5WCnmO5q2pchzhsMBpqkIeZalShQ3Nze8ffuWk+npca/d&#10;MxgMGAwGhGF4tDGY9JIv+uQ0Tbm+vub+4Z7zs3Oi40K0bVpFQT227UXXsdlsFJ0+jZmMJ2qI1bZU&#10;fclkOsW2bIo8Zz5/oGkltu3SiZ68KGnbltFoRBDGyB7QDJJ0yLhQpZCuh0OWUzcdSI3NestkNiLw&#10;QtaLNbt9hoaO6CRxlGAYGqZuQq/RNYqOGHgho/GQFy9esnp6QtYNru0iOoHn+gReyHKxBNMjShL0&#10;HrJDTteDYTrQq5JPaTVYjksQRvS6yT4v6XsNLwjRDItO1ymqmqwolZEjinE8D9OyaWVPVbUYpo5p&#10;2XSdQNct+l6jaQXr9R7T99E0A9vxcF0f03Lo6pq2EbS6ZLN6QHSCXnb0Qj0cHcvGDVz2eYa933J7&#10;+8Ds4oxkFHN6fsFytWSzWeK5Dl4UMDiWdUBTRLi6oSwrFTAAfE9RjmzLYjIe03UqXBwEAU1d8/hw&#10;rx7yicvT4yOOrciiou2II4+qPGDqYBo9et+xXm4J/ZQ3z1+we9hj6ha2MCniLWmYEPgBBkqN3KGW&#10;zKeXF1ycnLDd7uiFRHYdYRBQ1eGXdvTP1ErHcb60Pk9OTrFth7YV0OuEQUyUGOzziqYRhH7CMB3z&#10;8fEzTd0qq4dlYlsGTV1R7necnE6xTmfIpub9H/+IYZqEUUg6GKJrAsuy0TWD6XTGervh0/U1ZV1T&#10;1Q1BHCPQuXt44vrTZ7795hcMxye0XcdiucJyPOJ0yHg8U5T0Y1i0axvoJb/61a94//4dh/2OIPSO&#10;y8aQly+V1q7vBevNgqtn50jRsd1uEW3DYZDQdR2vX79lOBzh2Da+6/Hm5UviKOaPP7zj6f6efJ8j&#10;6Tm7POft61dMRkPqIqc3IE0TRC/IswN397f8+MMP3N/foBm6OoTHEb7lEHm+oqj3yjISRhF+GGAY&#10;Jr4bECUxhmUiegFaj2WbgKQoMkUt0nqmJ1Mun1+xXq349PGa+9tbRF2jeSa0DZZuEnkOrmUgmxqk&#10;IIpjBoNEmTXqiratqduauq3Iy4zFZqnOKL5HUeTKqhVG1E3Lzd09P374hOaZauGBhu34mJ5NtVow&#10;f1rw+dMNo9GUpqr58P4nHm/uEFWLLnt8xzmG73s62Sn6qaHU7vK4iJG9wI88Lk4v+D//9/+Du4c7&#10;nGcOVZtjS5u6KzBtE/SeXb7HXplMp2N8P2R6fsq+KLHNAAyD5WrF4vGe7foJ0+7xIwvDkFTljof5&#10;A33fMRzEyF6wWi94uL9Rdi7PxTLVsF3XzwmiCM2yVUg+HbDab7m70aibGsu2sF1bXS41qI7kijRJ&#10;sI4aO13XvlA2pOwIAp9nYUCj6ay2ynbmODY9PYfDns18rsxdb17j+T76vSLWN02L7anlku/5uFFE&#10;OBxy9/TEbrsHqeJP+U4RCqcnM1zNIogiknSI54WsNnssQxDHKb4XIEVP1VTMnxaIvqEXPZPRmLw4&#10;EIQu584Jhm1gWDZ5UbFZrmlQgcPddstysSDwfIYDNTSoqoI/+cW3bHdbDF1jn+0xNR3Rtni2TVNV&#10;xGGMbdvkh5zdcoNoWuLhmGYwIvR8lk9ztF5TimiJMiAZOobrYDo2m92W+8dH8rLE9l1MYbHNjkQ4&#10;3yevSqq2RjMNNFOnk0Ipk7cbbMdRy6ufFwFVRdcInKEqSzqOg6tpNFWDEWmcnZ7w/NkVo+GAxdMD&#10;OgLPNqiPhY6fucJxHCuyFyowDT29FPRCIlpFXQ09n9D1SeNIkQ7DQKkRywKkKluczKZ4jk3eKupk&#10;ITXGyYA0CLF1AwsNQ4OmLumaGssyCCKfdJiQVxVt33EoM8aTCclgQJgk7POcoi5opaTXe9zQRSDY&#10;FxmGpnMoDhRZgRRqyeD7iiStodNrks12RbXPGcUxrmszGg0RXUdVlQgpcF0bqUHXtSp8uVPEouVy&#10;xf3DI7qu8dOHj3jHQON0EnNz+5nNbqvsYtsljVAUqdV6xfDkVNnH8oMKe3bdcQEr6USLbRg8PNzx&#10;9HCviOieR5Hl2KbF090dnq8CxoZh4Lseo6FaEMVRpEgq+5JXL18yGo0wDVPZ9eqa/V6FRdfL9bHw&#10;n1MWJW2gnnGGZqD1mrK0xQmW44Ku7qKB4+DHMXXXkhUFsoe661isVmz3e07Oz/Atm6pueLy7Y5SO&#10;8C2fm58+UuY1pmZCJwk9X2nf6wa95xhSrdV7pAZ121Dsaqq2RXccnlZLdnlGbxpgmhiOg+g1skPG&#10;dAJpPGA2PoGy5ePtPaui4GyaYto2Vduw3e2x/ABdM8izgru7e7a7A1Eco2sGbStwbQ/RCDbLDU1e&#10;8dWr16psULXsVhu2QrLb7Dgc9ioo5IdsDnu2eU7etmiWTSkEWVlRd4LZ+Iw0ipmczPj9737PfL3k&#10;pw8fcFwXTLV060SH0CV+HGB5FodyT3toVB7A0JWJ0NaYTKekgwFxnFA3DY5nczgUlE2B1dsEdoBu&#10;Kn1rK5RdxwtCzs5OWW/XFHmBaemcX5zgmT6aJvF9BzTJbr/n7v4G2zZIBymua1GWJX3fM54M8VyX&#10;LMt5enpiu9limpYaXL5/T5wkTKczzi2b/W7Hw+OT0opqOqIXyhDg+yhnT4+pa+i9IoK+efuWwPdx&#10;XOeLjrmqazzH5vL8nIuLM6VJPmSMRkM8z1NBxbIkiULy/Y4yz5gOR2zWG3rZMz4d0lQ1pq7j2BZJ&#10;HJOkKUmZqHJL17Jcr2mall4IyqJQ9sbAo681GtHjhxGRH1GuM777w/dUVUPbCXZPc4SuEw5TXr14&#10;wetf/5J0OGR8e8vk9ATRg2GYGD2kSUocBriWiU5PW5Usnx455AfCKOT165dsVmvu727RdGWdiYJA&#10;BQKmU64uLnj+7CXv3v2grJdVzc3dDb2lK9uPJrFdD01CHEZoaFRVxXy1pDeUMto01RLeNi0C12O1&#10;WlFmOYEfHMl+AcaxAF/VNbXoVDBJCFzPYzIdIc2eCnU2S4YpURqxXS5xLAsv9HE8h9nZjHGS0hU1&#10;2WrL8umJxeOcxe0Dk8mU52dnvH7zhrdf/YI/vvuB//V/+d8ospx/99//e6TsefbsGYHr0TYNNzc3&#10;rNdrqqI8PreVoSbPcjTLIjkWKouixDSMI5XoBc+fPaNrWlrDIPQDZNfx5s0bVqsVi+US03UVOKNu&#10;mEwmzL9fsFiusc1jmW63ZbNYQtdyfjLD1A222xVNU7PbqSB8K1o0DaIwwHVsfDtE08D3PX7xzdf8&#10;6k9+SRQry+RgkPLDH9+TJAknnsfV1dWXcnkWmwsAACAASURBVMv9wwOnp6dHva7J/cM9RVGw3Shy&#10;rOM4nJ+fc352ThgqDfh0OkXXFb387//u77m7u2M6Gyt6jGEq6qGUSCkV8bNRFJyyLFlvd8heYzQc&#10;EXgu3377C3VnCALmizmmYRAc/44kTrAs9ectFkvWiyW9kAyTlDAIkG1HmRcqn11VHPb7LyQqw7KI&#10;hgOwTHTTomlVOO/07IzZ6QllUajF+Wqpwrd5wb/77/4d+rH4KnqJZuhquYSyBIB63kopQYPReMxw&#10;NDwuIhxMw8RxPEbjCVlZsFxteHxc0tQSy3LoWkl2KDBNh6vLZzwsnjBdm8FgxN3TI82RjhseSY5o&#10;Ei/w8QOP1LQZDobsdnvW6w1tduBpPkfTDYJQFSREJyhFh6FZ2LpBJzp0qWGZJof9gYeHB+7u1WL3&#10;62++5vmz50wnU7UY9B2E6HAcFyF6RCcRvTgSvB0MvSfwQ8IwUgWXvuP65prNast+d2B2fnIsqD7h&#10;njrYncH5+Rk/rd/RiU7ZzIZDTNdh++EnjCOdrChL1us1oefTtjX5AVbLJUVekNc11x8+8LRa8spU&#10;JZLXz674zZ/8Ca+vLolsB9uxqMoGUVYcVmuWiyW7okQCjm5gaTp916l/C0FdVfSGiWnZ2LaiWmu9&#10;/qVMoaEWir3+c9Ls54m+/uU/ewm9smKrj9c0hBRIJL3W0yMRUiB6oajdhoalWUgNMHQCx6X1fCLX&#10;xzEs9B66usZAw9A0DFSBz9DVkB/RY5jKOg0Svf+ZUKxi+XqvDBda/2++huMvw7QwdZOyqDBMVTag&#10;V8sUS1evb8O2Gacj0jDCthxAkZUtw8QzTTWTaFVQix56w6Tv1PeyyktE19FL7Uv5w8Y8vpfX3N7e&#10;8t133+F6HmkS43oe+/2ep8dHRkmizvRHA1IURURRBF1H3dVomrKplqUKeKIrUIp5LMW1RwBSKwT1&#10;0bK3P+z5dH2N6VjqlmDo5EWB1isNuGNZYOi0UiA7gakbWJYi43e9VPMASwUJXr1+TdO2fPfDH/nx&#10;/XvSNOXq8lIR+JqGOIwI/QB0HTcIWK+WrFZLfnz/jr/4zZ/zzddf8frVK9pGfbwQatnUS4mhG+RZ&#10;Rn6kok2tM2U52+wpq4LTs1MM0+Ldu/ckw5Qg8HFcl81uh4aG6HvWuy3xeq0Mxz2g69iOi0SjrBoC&#10;x8V2PXpNJy9Kuh60Y+HIC3wc3UTWDdXhgPBjdCmxjsFKyzJxbYus6yi7ju3ugK0bBLaD4/v4rkdb&#10;1xS7gzLwximrxZL1doXn+8RJfCwLSNq2o+1UkbLrBFXdIHtwvQDX8+nREX1PWVWYtgpt2qFNOhyq&#10;16dlEiQx680WgXr2X714Rr7Z4Rk2jmvRFi2mZXJ6eqqM5HVL3wkcUxVEqrLGctT913QckiQlr0oW&#10;qxVxmrDZH6jajk8/faQoG5pWcvuwREqNvjfYH3J0wwLNQNdtRAei7TE0DdFKLMPkdHKCicEgHWDp&#10;pgos6RajdMR0NMa3XRzb4XR2ytnJOR8+XXN390hZ1CqsZ9k4Tq/m2FKi6yaDdEjgh+r5ouusdgfq&#10;RlEv01HKZDBRkK9AR9Zwv7znE5948+INJ9MTgiggSWNFossLXMumLkp0S8O1HPIy4/7zLV5kMTuZ&#10;kkQRQnQkQYhlGzimoe5oGjimSRqGzCZj9TowTepG2RhPT1TZ2DYMmrKkq2qe7u/JdjtswyDbbrDS&#10;FN+2cAwdx9CwNGWuMS0Ts5dkuw1t0RJ7gaLAVyVaL9QMaDRUM4QjZd9yVDFxV2Q0vcDxfRarJffz&#10;J/ZFjuHYxMMBQRiR7Q4sVyuyrKAsKxzLoTjkyE7i2Ef6Yhgi6dlsNny++cxuv6NpW1zfZzQeESQx&#10;aJLlekE6TInjkF7vscsDEsn+sD1CbeDh6YHH+R3pIMH3PVzfoc5zdtsNeZZBL1VJ1vOhl8yf5qyX&#10;G0xNZ7dZI1vB6WzCy+fPSNOY89MTkjREo8fzHCaTEUK0alamgab1fPvLb8HQKEVD03fc3N6w3xfo&#10;mkW2z4mjIVcXV0gEVVOxXC8oipwoChkkQ6qqJPQ94iDCd13qoqRpanRNwzB0BaeBL2cfTdPQpDrn&#10;Pzw8YGmasqs9PBL6Pk2nQhiHsqBsWpAQxymapnP/6ROik7x6+ZLlcs16uWQ4G38pwlV1xWpRoknB&#10;eDDkZDpDK0s+/fgjh+zAbDxhPB4TJimGaTE/Akg+Pl3zt//493y6/oQb+MxOTkhTVaQIkoggjnA8&#10;B4GkrJVd0I+U2Vj7+XkPdJ1ACmW+akVH3TQ0dUnWlBRtRS07hKbMS6DTmzqu5eG4LpqpU7U1++JA&#10;Vua0ssPSlAlDImnamrZtSOKEy+kZk3RAEsTQ9PStIHR9rs6fcXn2nNloQn4oMQ0Leo3QDzk9OUE3&#10;TTaHg7p7tx26YSJEgxsEHPIcB42L6Qyz7dB6SRIGvHz2nCiKWDw88XD/QLbbc9jvAXj58uXRKqIM&#10;jJ7rqbujoQJWuq5oka7n0UrxJWQzGAwYpQMQKtgt+55DlmEaOlVdkZcF252C6diuT57nrDeK2N20&#10;LZPJFNOy1XnXthh5Y9JBguO6LJcLquN7g+u5BGFAKyRZlqmQeZKQjCc8LFYK4GSanFxccH93T5Vl&#10;aF3N5+trrn/4jovTGZqU6v2qE9RlyWSQcnl+TtU0LNcL9ocddduRDIdYtk1e5GRFwWK95uP1Z9ar&#10;Lcieq/NLnl9coWs6Tze3rK05Qkh0Afn2QFtWBK5PXdasV2tllMsLurbEb5ovQRLNMlXY5Vhg6Hs1&#10;O7N0Q83dZI9sO3WuFFJRb10Py9JxLIMoThiOxpiWzWq94fbu7mjFs7EsB9ux8VxfWURQ1WGp/Wxl&#10;k/9apvhSsPjXuerR+/ZvPqY/nn/VxyjCqEC0HU3VUGQF84dHTE1nvVUFtcFoROB6mImG5/ukfsAo&#10;DJVltm4IXRcdKFFAAkfTabuOtmno+x5T0zB1Xf0ylFn45/A6x3NcnmUsnp6QbYtoWurj7Hc4GNK5&#10;Drd+wKd377F0jbPREMNQpkQ/CNANXQF/kgTDsdBsj17XCZpQzbW6DsdVxqYoivGCkK++/gbTcei6&#10;ju+++56Ly0scx+Xi/JK26VgtVAlPCLUraJuWPCtU+cIwyfIC23GJkgFFUdF2AsdxSQdD6qKmOBxw&#10;dQM/VKC9rqlwHOdoYUkVGb7vyctCgWuOhjvLtigPJVmeKYtFqwAEmmlgmMaXe7jaiQRomsZ2uwU4&#10;EvuhKHPKsqCuS5UdcRzG4xGdaKjLkpPZKaPRiDRNKIqcOE7YbDb8zd/8Da7n4ts2AIPBgDP7HE3X&#10;cEwHIQRZltEjefP2LfsiQ0qB67mM0hQTHdm29KJjNBhQHA7cff6MJSTLx0dMNC7Oz4jCCMdSJs7n&#10;V5doek9VqdJsGES8efOWrCio65p9nrHf76mKEoSkyDJ+/e2vkFLw8cMHmq6iKHJc16E7gqH6XplM&#10;1Qxehc90TVP3RdkzPplRVTXrzZZDVlI1HYf9AV03GA/HaIaJbRiMooTxIGU6nmGZDvvDjvVmTXEs&#10;gYiuUwWONOby6oKLy3Pu7++o6i3pcMDkZMrFxQW+r+xm1aGi16ERAt3oqOqWsqoQUs1vHNvGcRx0&#10;QycvC9A0TNOibnbqvXe3V9Y020Y3dZaLJdc3d3SyJx2PFIG5E7iBye39A6fjKb/89a8xMbA9D9Nx&#10;eHV1xePNNYvlkouzc2zPJRkOFCk8TUiTIbppggaL5ZLHx0eSNMEPguOduVd7m75nsZgTRWou1bat&#10;MooCT/M7TNNA9pKqLFktV5RFwcnJjCiKGA6GjEcj9Qx3HETb8vd/+7dUWY5jWUxnUzqh7Oi2aXFz&#10;+5nf//MfsBybIAqJg5hkOMC2bNJRymA3UKAWx8TTXV5NX2G5DvP1kt9//3u6tmE8HtO2Jb5ncz6d&#10;Mo5jHF3nbv7Euz9+p/Izz68IXZeqKjg/v+DtL77h//2vf4Wu6VRljWlYVGXNYrkCdAbDIY7pKIiq&#10;67KVW7Isp24aqrrGsCyCOKbXdfK6QrdtxicnHDYZmCa272NYNk+LBUmS8Oz5M1oh6QVI0aNJVJna&#10;tNX5VDOQmoZjm7RtQ6dJHNsiTQLaWsEPXcei6Rs0TePZ1QU31x8Bwf3jLWkSM54OCUIXz7fRjZ6y&#10;qDEsnWCQYCUqoFsUimR9fnaOrutHA6yCgvg/l8c7lUFIB6myfnQCNE2Vylyfb0yL4XhMOhzyNJ8r&#10;cNZyyccPH3nx4gVuEKAZOp/v7zg7P1PZt/1emTvRyA8Hltsdhyzn8+09n64/s8tLNvsD8/WSzWbP&#10;fL5ivdoRBCn7zY67689cXj4jdFz6usH3XWI/wJQ9H394x9r36eqKWRITuC6hbaN1LQ93N/z4/gfa&#10;tub129dMxynv33Us5/fMbxKKqmHxtKQoSkRbcvv5EcdxMLWeXlMmtarIeby/45/+4e/48aePfPX2&#10;rTIsZBmfT2YU2y2rhwdkVVHKDtM0ubg4o6kKhO8yG4/Z73estf5oQVgRBIEqzj88EIaRAjOYJral&#10;M5uOefbsnN12x2a9pmkqfM8hTSI2yxWOqbOaP3L/OcFAYiDJ91uCIECXPV1V8nSX02vHPd/RNtWW&#10;Fav5E9luq+5RouP29pb94YDjOpRlwd3DHZZt0soa+aHj/vGB5UYBlTa7Lbam4ZgXpKFLh0S2NcgW&#10;x7IJPButqkF2GL1E7wWiKhF1idZ2iMqi2R0omxJCl0C30OuWx4+fmc/nTHc7BoMRYRQTpQmO5yN1&#10;jUOhTIZN2yJsm7JraLUeYeq0uk7RS0oNmuPuywtCXn31lvxwIM8zyrrkUJSga6y2G6QUeKZFOhrS&#10;ZRnrzRq9kwzimHQ8omvaL5Cj60/X/NM//Y66axC9RD+7xXM9mlYQxQlFXrFebbi+/gyaxuTkFM+2&#10;ub+7Y7Va8ub1K+5vbynzjGeXF/zLH/6ZH9+/I9vuOBmP0XpVqjhke8I4wg0/sdmsuby6Ik1T3r17&#10;z6ePHxkMhvzFn/8Fj4+qIPWPf/8PiFbw7bffMpsFXFxcksQJgzRR5HzRYeo6XVOzWa64v7tlt93w&#10;m1//ml/96tckcUxe1Ww3G7Jsr+BvlknvewoUIyVVU9E0NXVdUlUlaRjS1spK3ncdvRBovcTQNDzb&#10;wTA00HtVxDzareuqVHa1psaxreNuTv1cqrrG7zq2RUle5ECP7bg8f6H2z9PZlDhJcFyH7rhfEoaG&#10;53mcXVzw7v073v34nu1uS1bk7PZ7Qt+n7VQRvZOCLM+VbdoyiZOEy6sr5os5m+0GLwoQQqgZgmiw&#10;XYf1ZsWn60/c399TViWz0xlSSv76r/8G3/OwDJO7+xvSQUqSppi6TjxI1XmurvEsA9CwHfU+moQB&#10;nh/gOC67zYZtW2H0YPYQuR6TZIAsK7J+g9mDjcEgiJgNx5S7g4IfV9UR3Gkg6TkUOZat5m6mbZGX&#10;BWVTEyUJH67vuL+7w/N9wihW0GwkVa1ms1GaoOfq8y3LYjwe44dqX6AbBWEQKgODFHT/Bkht+gH1&#10;ZsvD51vyzY5k5uHbLmfTE5pWwVQP+z2OZRHFEY+LOR8+/MRut+bNmzdo9MyfHtnuNkSbmEmREQ0H&#10;mLaF74Qcdnu22Y7lcsXJ7ITRcEzoh3Rdy6cPH7i9uWOz2fDtN7/gxbPnXJ5fMJtO0fr+aJ6a8PHj&#10;Bx5XC25vb5XV5rDHdz2iOCYIAg6HgzJ++SHVs4o4VFmTrCgUGNu0SJKU09Mzdusth8Oeh4d70ij+&#10;Yj0s84LNekMtOuqqouk6GimP1jaH0exUWZs7taMJgpB06FA2Cjzo2A5NVdO1LUkYEccplmFgawax&#10;FxD6DpahY+kGVVlQ5oK6rhSUriwYRBGWpcrwhq4RRyH1ac3jwwP3d3dUqwLf92lbBftcLBas12s4&#10;Zj4Oh5w/fv89f/jDH/gP/8N/IIxCDlnGw8MDTdNQdy1lWSpDyvHPsI+wnU50PD0+Ypomq/VaFTTD&#10;kDiOFcjqaMuA/kvBAzj+nrqfdq3Kq9iWfQQmo3YnmgLB6ZqOZVqgQVlVtF2L43kc8oz379/jeS5v&#10;Xr9mdjIj2x1YHzKeXz3DsG36vldmcSlp6+Y4/+JY6lDlMwXw0ijLgu12h7ncrNllB3pdQ+ogdQ0n&#10;9NEdm0p2DManuP4jNSW6YVOVOXVeslhu8NwHtus9q9Wa+XJBJwVFVRKnKZ7vHwk7B8bTMYM05cXL&#10;Zyzvn1g/PvL+3fdk2zXpt39BWWb88MO/kOc12aEkCGLefPU1F+cXxIOYeBDTiY4oiRiMBooMKxoW&#10;ywWP80c0S+fk4pRkkJAVGbf3t/z003seHu7RdUVyaKqavDhQ1SWa1jMcDuilQErB2dkpvuei6xqe&#10;62AYOk1T4TgWNzd36LqJrpnHC0NHr1lEcYlhZmi2RlbkiL4nThOev3xBGIZESYphGsxGY5pW6U81&#10;TSeKItI0pSwrxpMxwzhF17UjRdOjqxu+++575o+P/H9/9df86k//jDhVSi5H+nRCEEYxumli2S66&#10;YeP5IT06Zd1SlrUikLi2Wi46DrZtQ6/os5qmH6njiqhy2OfqkOSnDAYDNE2FT3rZY1kWw+FQkWY1&#10;FRzKcrVEDsOIJFGXA0PXMQ2d7LBH6wWR6yPbhjI74MVDXNsm2x+Iw4g4jonjGM/zlD2jrr5cvhbL&#10;JWGaIHulj227jr7v8TwfdAMpwHZdojTFMFyqXNBWJRg9XuDy4vVzLq7OmE1U0KhrO5bLJwwTHNck&#10;Lw88ze+ZTUeEgc/p2ZTLy1Pu7z/zX/7Lf+Z//J/+Z371p7+izHJuP32mE5J9WfPh8x37cI+hGZi2&#10;pXRUVY3m+bhJoiggbsDnp3/mfrlif8j4/fc/8LjacvXiEs1WxHzTcynKgofNivl6jqhr6uUcRzf5&#10;6uo5k7MzLk5PmM1m3Nzf0msaJ6dnvHj+gt/8t3+J6Xv84+9+y2K1pOsErq5josORnLLZbfl498BP&#10;Hz7w//yn/8TV+Tnnr57z/v17mqbB9T3yIkdIydnZGX/+F3/B6WSKpmmEQUCZl1i+SRLGJHHMaDii&#10;zkpswyL2AhzbZBAlCGC12VFWhbqIxAlRlPD4uODu7o5DlnF5dcXF5RVJmuL5AT2KrmfbLk3bIYRk&#10;tdrgGC6u69J0rTKb2Ori1R+HtKPBANM0FcWjl4THN9z7+zv2hz2H3Z62a5CdYDQY4rpqUdLL45vv&#10;l2WAhmboZHlOnheMJxMsS9Gzq0YphTzfhx42my2b9Ya2aTk9PWU2m6mQ/l61fW1TheK3mw273RbH&#10;cbEdD89XerOu677YCoq6pG5Uacv3QzqpNGK+HzEcjXl4uKPMS0zdwnN9pW3e7vG9gMCPsS1LtQj9&#10;GN/1qSpVIEqTEVcXzzE1izhKEVZN37TQ63heAL3O48McPxgRRQMsw0F2PU0nCSwT37fQNBMpoekk&#10;jZDUTUtRVpiWjWNYoHcEfkhd1iqEoBmYpoXr+JimjegkThDQI+iEOthGcYJluXieTxCElFIF1Opa&#10;ETh836fpWnb7PXlRkO83WKZ6/9A0RZY0LVWycjyXh8US0UiyXY4f+aRxyv3dZ+qqVsPivme726ml&#10;q1Ck2DxXQTzraLJQ5gJlUZlOJtzc3FJXFaPhiI8fPpAkCd988zVB6JMd9hz6gsnYYDob0SG4ujil&#10;LAr6riEIAq7Xn7Gx+fd/+d/w6fsbnh6eGIUJq9sHDA0MQ+fjhw/Eoc9kOsXQ4OTkBC/wKcqCzXZL&#10;lO4ZT084nZ2w2WxYHkuEQgjCKGK732HaFmenJ4Shj2FZSIYYjkXddopoc1TAS6Hx048f6TpBHMWY&#10;hnGktdfsDltlDjBMzD5kPkjZ7jZfVNT5bo1p2bjeiqaqWa3X/Mf/+H8RxBGaYRAkEVlRUuQF690e&#10;iYHtBvRtS90ucIOQvKzYHTKmpycMRyN62ZNXBaZp8urVS6TsWK+WxHFAFPkM0pjhUNGhf/rpHXm+&#10;x3MsdGyy/Y7ssGe/2+F4rgpb6wb0mgop2jaOZWHpugqYdC29BqezKSezKaJraJsa33XwfZddtlcL&#10;kqcnVo9PVPsMPw7RZI9oW7qqRpcoCrOhQt6WbeMFAUmasllucTyXZJAeLVbdcQDY4bomda5juQ6m&#10;Y5HXJR9vrvn+h+/JskzpFYVg4PtcnJ5zOZtha5DvNhi9wLMMxoOUzWJBnu2pmoqnxROO7dAieFov&#10;VGmmLMjyjLqp8aREMwxaIVXI2OxpGgG1xA5sHMsDaZDvS5ZPKwIrpBeC/WrLer7E1k2CwKdtajab&#10;NZZnohlQdSV5lVGLil6X6LaO7ds4nk4YO5gOFPWeri8xbIHl9tg+eIGBH5q0omSzWxGmAVLXEJoG&#10;lonoNdb7PavtluV2Q1UVLLdrJicpYeCQlRmb/QYpGsLQoWkttusFDw/3/OIX3zAcDMkzRX3wPY8o&#10;iVkfckxTWVDSNObZs0sOuw13fEaIjk522K5Nr0PbNjw+3jMcjhiPR4RJjBOGSENHtw1q2eHFCcv9&#10;nt/+yz/z+dM1p4Mhuqmr10gvyIpMnW+FZLVZ4x7p1R9v/gUrDhgOJ/hhShImrNd76qJmWa4Vabis&#10;OTk5xbE8dC+kaltMVwVedNMiDJTNwfUCDllGvi2o2hLfd1Qw0pZk2R7HthiNRvSapKxUGMkyTcqy&#10;5nA4sFws2c42nJ2cMUyHpElE5VgM0gE3t5+xTAPJKY5jI0SL73hIXxD6vlL5dZLIDxCWwyBJ6MqG&#10;MAhoy1rZBABxJOSbvoth6jRI7h8feZw/0UmBrGvKumKz3eL5nmr/1zXiuABquw5N17Edh1YI+rbB&#10;am0818NybBzXpa1UO57j12fpFlVe4rkOf/qnv+bVyxf4nsdqtcRzLXJNslqtlHUOjSSOOTs7Zzwe&#10;Q99jmzaL1fzLoL6qKgLXIw5UKdPQNLS+R+t7RZPUNBzLJkx9XNsiSYZk+wNdWVPlJbPhiFE64nw2&#10;Yzoc0hQF+82aZDIkClXheJft6XrJ9HTC03qNG3oMJyO22YHtYYvhKN1nU9XEUURVVmRlBhKqpkQg&#10;6KQieRZNySE/ABrjyYgyy/jxaY5tm5ycTLk8vWC1XPB42GMYhgrN2iZFXSK1Hj8IaLuOwXDIIcu4&#10;v39kt98zGj0nCHxOTofc3d/zNH/kafGI1MXRTlIjpKBpK6I4UPcJKfEdj9OTE8aTMVEUYUrYbbc0&#10;Za1C1Z2grSpaWXL94SPD6Sm97PFdT/2cTYu+70lidba5W9wBEAQBrqOGsEVRHO1rGbvdHl3TMQ0L&#10;0Uk0CaZuKiPYsZg4SFWJw7RtTNvGsG28MMTxA4qq4uHpiUbrKbr2GNRSwZwgiuh7iWVZuLpL2whk&#10;J6HX2O92mGlEV+4xemXQkG1Hnmfs9jsszwVDo2oqFps1vWkhkJiuTVbX6JZFPBxSbkuqpiXLcuaP&#10;c7brrdKVljWfP11j9A2O59JKSVlUdG3Hbrfn9vaWz9efKcua0djBchwsw8IybVaLNe0xsD+KUzQJ&#10;m8WKNq+IwpDJZKLI+tkBw3ZZ7XYcKkWq0gxlN1ysNjzMFzw8LHnz6jXnsxN026QWDR8+f+Trb75m&#10;ejal6JXdRBgSITswQLPAdRxkL9GOZiXXM0nTiNFQBWiVMTDh8+cbyrKiR1LVyi6nGQZRpGwptm0z&#10;HI2YzaY8Pjzg2CbDQUJkR8hG0DQNvu9QVTnX1x8YjcbKOGdotF2N3qszpWM75IUKcgghiWMfw7D4&#10;x9/+ltFozNu3DY7jcn93z83NDb4X4HkeeVWw2awZDodEUYRr2wyOpoGzszNevXjOdDpV5op79bll&#10;kSs6zmjEeDhkNB5T5LkKkdc1URBgnp+hazqr1Zxsu2UfxawXC3TdII1iDvsDZVmqIK2mzh+e6zBM&#10;0y8DqCzPeXhaIPqWk7MTZidDPvzxj1z/+IGHpwVfvXjNs2cvabv/m/0hxzQtinzF9adrntsmf/mX&#10;f0k8GxMPUqYnM1599RXoOnXV0NQ108mU2HaJfGUyery75eNP71muVrx++xrH0Lm6vET2AsM0GA0H&#10;eI7DbDRW9kbLIgwSTNNmOBqTDgbMl3Pqpubx6YF9ecBx1ExjkAw4PztnsVzyn//rXzGcTPn622+U&#10;yrtpiKOYPk54fHyg7wS+5xKGIbpuYFgWvq6IoEbXqEXrcIhmGchDxybbcShKbu4+k4wGJEmM5Snt&#10;tm7oGJbJcDRET3rqfcFhtaFpleE0SVOGoyGmYRId5xOmblBmGV3T8uHDBzQ0Xj4/BpPmc3a7HYfD&#10;AQ24unrOIc/ZbbZI2RNGHkmcEIURTdWwWa2PxqZYDdBNU1kX2o7Neqnuvk3DarMmjGPyPEdIcZyt&#10;eDi2pcwbgU/XtUrNvtsyOIZC2qZWpguhAv+maajX0WBAT4+ru8clgMtXb9/y9ddf0bVqrmJZJoeD&#10;0mL/HJr4ueAShCFRGKpiqa2RHVSZ6fb2lsvLS9I0Zb8/MJtMcF2Xrus4Pz9HHP8f//D737PZbLi4&#10;OFOD+yPxXEihzBbzJ5qmIy8qVcDqOuI4JUkSIt9lPEg4bDd4rsVPH37Ctmxev3nDZDxBdC1NXSOF&#10;YLNaIzpBGscEns9htyPPC9JBiu04/PjTj9zf3xMGEX/6Z3+GG/jq7GVbGKbNpturkOpgwMtXr9T9&#10;scjZrDbMV0sC3VRUva7FsgxF8z0ucnpdoypr5P6AZTtcXj3j9Pwc2Qkur57heT5fffMNk9MZuzxj&#10;NJ7wD7/9Jz58+MTZ7JzxcISQNWVVs5gvGA2HXFxcYXkuWVWSHXJ26x3ZIT8aMDzGyRjLMQkCT9kv&#10;DZskTSjrGttxGJydga4hekk6SBU1qG2wdEsN8Q0DQ1cB+bpueHx6ZH58TYMirA3SASenJ/iej2lA&#10;URScnJyS5RnzhY7j2Fi2SRiGuJ6J1mvomo7reOiGTlurQJEUPUav7FGHzYEiLug6g0EYYVrHz3dd&#10;4jhmXxZYlkUURXRdx+PtnO+//46mtAReCQAAIABJREFULGnLCged7WKtQo+AbZjQCeqqxKBnOh7x&#10;+tVrJoMBhpS0ecniac6uLNms1+zXG2op0Y4FbkPX6IXE0g0192gLhKbhBiGmaWNbDoYBou1UMOTf&#10;hND04+/09Mp6cQyh9UczcA+ga0fSbAfHAGaHQJMtAlW2FUiEUAANwzCVTtxQ369e9ui9hiGVFtvR&#10;DCzdxLKUfaltWhWo6QW97OmFstCYgHYc+GsSpAaaBONYwECC7CU6KrBmmir01fcghaQXPaZhYgUR&#10;gR8SBCHj8QTDMCmLEqPpMA2DTrcoswLX0r8sMLRO0lY12e4Yaup7dM083jkEPSZSSh6fHnj//j1P&#10;8yf+7Jff8uzyQn2NtlqKlEfrUNeqmeBwNCQdDhH0VE1Dq0naricrc/w4pRMCwzTpREfZ1GS5sjSW&#10;VUUnJXXb0LQqQOVryjCNpkLBUvRfCFlt1ymCtBD0poUlBTo6kh7LcbBdF73I8T2P4XhE07bqtbXb&#10;8f1wxCHLSaJYBX+EoCwLpucz/vj9d9x8vkZ0HePRiOEgJQ4Ccq3819dVj6J72crsud/vaZuG4WSG&#10;bTsEYch8MWfWq/Dj5883/DJNieOEN2/fUjcNQvbEg4TVZkMQR5yenbFdrrBdF80wkLLn9vYWHgyG&#10;kwl129J0EtMwsV0Xx3XwHAcbnV70GEbHII4JXU8R02WPbRhYuk5zLC0ZvYZj2riWjW2anE5mNGXF&#10;dr3h7PSEuizRjghgTUq6pqVsapqmUcvdRpmODcPEtEzKWlFUhexpygLLscHQsCyH4WxIOorptI5D&#10;nuEHIVZ9QLcy3MBnMpkSxSGJ76OLHtkLZC8JwpDR6wQbVZAoyhLHUYE0x1VL5U5IhFR3zqyquPv0&#10;QN2p15DnBeyzHCE0dvucxWLD+fklvh8j+wfarkfXrWNo0aBrJa5t4tgqqD6bzEhjRZuVQmDrJlEQ&#10;koQRs4kqENayxXMDulagYRLHIww9V0EDqax/dV2rspRuMZ3NmEym5HWBadq4jqPuSK2g73q8wKcp&#10;WwwMAi8g8ELyQ8HTw5w0ThSgKE0xNUP97AyLpqzxDRfHtCklrBYr2NQ8v7rk4vSUtlVztbZtSMKQ&#10;NI5IwoDID0k8jyQM0KWkLgsOvQrg7NYrGs+nF4LI93EtC9HWOJbB5f9P1Zv2SHKlaXbH7Nq+uJtv&#10;4bEvmUmyNlZXtQbdLTUao4F+98wnzYxmJHRXF1lF5p6xe/hqbvtu+nCdWRKBBIkACUZmeprd+77P&#10;c87ZKVkc4Vomg+kETaiYmkZTFrRVSdeYFGVNkab0dUenG9A2qEJBNTSqsmMQDFFUhShN0FQby3OY&#10;HM+5fXkmqQtay+Lh5ZmXzZqm7zBdG3vgYVg2pBkdClESoxsGpiatxpZh0fby2W5ZFm3Xslyv+Pjx&#10;I03TYRgGo9EI27Lxxj5FUfD08kSv9pi2Qdc3mLYpbbVFxnA0oKMlikP2UUjdzPn22ze4ns0qS6mq&#10;EvoWVVFwHJv50Uze6Z+eWK9eKLKcqmx4dXPB5fkZ42BI29Ycz48QOnz6+J7tdiMhCoqBrsvluaFr&#10;WLZJMBnRqD3L7YbHxQtRvMfQbYqqJFsuDkVUlTqveXy8R1d05tMjptMxju7guS6TUUDXtRR5hiZU&#10;judHuLaN0LSvi29FkSXUVnTyTLvZYAiNPMt4eVliajpZUSAMjawq2R8CCaenZ3iuz3a3w9BNgmEA&#10;Hex3OwkiEgqmbZEmCevVCt9xuDg55fjoiCqO+YQsaPZ9j2EYaEIQxTG3n7+ABs+Pj9zf3ZEkCbOT&#10;Y65vrjk+PqGuaxkyF5BXJZoqUHWBJgSKLqi6Bq0BRQhaOpq+pelamkYWM5I0ZR+uKJsKx3fpVHn/&#10;F6ZOXUjLruMZaLpG3dRESUK431PVFYqq/i10KiScxTAMzk/POJvOsTUDte2puxbXduX8+OyCs+NT&#10;TM2it8DULVQUxsEI2/XQTJvs8yeKooIoloXDtkUzDNJMFhJc14Usk+VNXcfUDeqioqlrDF1ns16z&#10;Wq6YTiZ896tfcX19I8Enlo3n+ViWLUujTYtpWYzGY1leDHeyyCvEV2ja4kWab0eTMaZhsFmv6AHT&#10;ssjznLv7e4LxlK7rSNKU5WqJoohD2Leh63uCyZRhMDz8f/9WiEFRcFwPRVXJ04xtuKMH/MGA2dER&#10;5xcRu3D/tdQ7n8/JoogyClk/3pFuV8yDIbqiUBfFAZIgw0Z5npPmKeFuR1bl8v2syPLf2/cfWK7W&#10;REnCar2mLAoG3pDry2tm4zGL5xc+v31HcZjtGf4EpemwdQvLcdnFe15eluyjPYuXFzpboGsyYDIM&#10;hlimvEvluQS32cjzn2WYsmyLIksOqoaqSPOK0GVJua4bNF0nGI2wTLlff1o8Y9s2A18jLwviJAFF&#10;zmwU5OyzPwAa5Vm2///1iaW5DVD6wzGl/1sBo5eFDFm66Gm7/iuJXv5oyNOEJNpTZhl906IrCrMg&#10;+Gop0TUFA4WmaWibBmpZulRa6UxrW0k0NjVNmnOyjDLPEaqKoWtkSXIQn5U0TcPA84iiPfF+T56m&#10;sqjRCTRV4NgWlu9yND/i/9ztMIRKkiY8LZ7ZR5GcdzaySIUq59W6LvfHpmWDKqjqgrYvJBxECIqm&#10;ZjI/omqllXfx8oKiKIyCEZcXlyhAWZa0jSScKopCHMXswz2TyQQ/GMnPW5aR5Tl119H10kbStPL8&#10;khc5putJcGfbUhYZjucynk6/Pn8Nw5BGBZDwLFWlKitpP8sLAGzbls9pIUNGbdNKwmstw3BlWfJ4&#10;KOgEQYCmaayWLyRJJGnaaUrX1gTBQEIAhcrpyTme7zGeSPjfdDLh4eGBL7dfmE1nLMqC9jAbELqG&#10;6Tj40xFpkhKGIaYliyNV16JrGtdXl1ycn1E3BX0rv+Y6Nvv1mtvnZ7q8oC1LpsEIQ2hsVhuEqnJx&#10;ccmvv33D49M9m3CNJnRmUx/FUPn05RNt15GlGT//9BNZmjIdTZhNJpiWSZImfP78CdM2GAxdXH/I&#10;3cMX8iJn5E6YTcecnZ+jaYLzsxPGoyG2Je/SbSMtgFmaSfBnK8E8Sg+WZTOZHpHFMUPX5c31NdPJ&#10;DDqFJEq5u70njRP6w/c2HAw4OT3hzTdvmE4naLqGokoS9/RozuzoCNMyCcMdWVGgNQ1pntGjoHaq&#10;vAO0CqvVil7IbINpWXRdh+d72KbDfr9H6BqqkOY4b+AzqaZkZUWnPFK1Db7n0SnyzjobHbF4fKJX&#10;VP7w93/P490DfQf7OObq1Q3+cMDLckkYRyiqiut7rDcbyrpClAV5kcu71uHZk5cFlmPjui6O69F3&#10;PeXBoA3y38uyjOl0im3bFEWM33tkeQZ9TxLHsoTvyQLo0B8QhiH7OKIoC3RNwzJN+lo+C4QmiPYJ&#10;VZZzNj+RNi46UHr6vgMBruegmSb2wKUVoBsaTd/I56rSogowDI2ejqouSJOI9fKFs9NTRNOgdR1d&#10;UbBdLHgWgr/7/veMBwP22w2/+fZbxtMpV+fn3J5foBrynG1aFqdHJ1iGgdKB7/g4mrTX//q7X3My&#10;O2HoDxgOAlRN51ff/YrR/AjDczFtB0vXGE7GJGGKiixKqZqg60HTdBzbRQgVoWqMBiO6sw7XcqmK&#10;kn0Ukicplm3Q1Jnciyk9ruugiR7XMWRmLd0T7bcITXB6csxg6GI7Ok1dMT+Zcno2p6gydEPguBZF&#10;nuK4DlNvjKs50Mh5UllWOK4s2+dFQbWRZ8PNdiNBNVmGYZgcIXc+iqphGHJmUNY17eH+PQgCPH9A&#10;Xpa8LJcs12uOz88Runy3vf3hA6twR9e33D/IkLLtBaRpymK5oqhqNruQ3T4mL7+w2exQLYP1didB&#10;sbuI6SQj2qeU2y2j3/yO77/7Fa5uMLAdDFVlu1hwu92itg1dVfHNzQVDz2M88LGEyt2XT9w/3KKq&#10;8P3f/YbJwEeoPR8/vmW729L2Crswkjb2NONhIT9HQTDANG0ZRo9jnp8X/Pjjj0RhzGw8Yr1aoWuC&#10;6WhImZ+hqSonx0c8PT9iGj6T8Qil7+j7jtE4wPNsijLjZRdStxW9atPR8PTyyORogukaCENCsR3X&#10;lZmTUNrMx5Mx48kEfzAgDvdkWcaf//xn8lzajieTCUmSoKoqTZ6TxwlxkuC4Dm3XUWQZhmmgdh1K&#10;35MmCW3TEO5DPn/+hKKqHM2PSNIKTRds91vSMibc76TlrG5RlO5gTX5hPPJJLEEahZR5ilpXqI6N&#10;71gs1iuapkRROlQ6bMfh7GTObh+z2mxJwhJ14DA6mjB2XJSiJlyvKeio8oL+skaZtRiqilAUek2Q&#10;xbGk4/cdjAJ6oVD3HUlZEhYZWrSnt0zKrsVsapo4QlgmjiLnbWESk+YZqqYRJjFJEqPUDZ6mk6w3&#10;FLsQvYeuqbk8miIUCQl0HIfNZsMPP/xA2VT0Sk/9vJL7J89H03TSrCCOE3784Ucs20YVgqYseLi7&#10;I473vLq6ZLNekSUxyzdv+Pmnn3h5fuZ0PsdzXZ6fnnh6eGQX7nB9F8Oyubu7449//HtevXlDeCgB&#10;WpZNmmbYtsNqtebx4QlN6IeSxYij6RGT6YSxJ01K+ywlL3KWL0t++uFHfvjTv7Pf7fju22/44x//&#10;QDAK6MI9RZ7x/PREUleYrkO0rEnrgjLPSPKMJNxT+UNE32NqGoYiMDQd9WAl6wFTExiaQNNlkV3X&#10;NVnONXSqQp43NE0wGY9ZrVeslkuyTN4PXc9ju9nIjI2i4gcB09mU+fExw+EQw5S5WdE0aKZJ1TV4&#10;nkecpbwsl3z8+JFgNJIZRXosx6YsSjRDlgkMw2A0GUuYb1Xhei5XN9dsdmu2ux1pkaAICMOQdx/e&#10;0zY1i5eFfOd00orlDTx0XeP1m9dois7t7S1plhHHMWdn5/zhD3/EMgxc20ZT5flUN0zqppPzHxQ0&#10;BW6uLonrCkto1GXJ0HH5w29+S9XW1E2DYzlcXF1xeXXFZDxm7A7YbmWWom1bNEWlTnKyPGcyGuJY&#10;Y65ubujrkqIsmIxHtG1L03UoBxiIZVl4vk/Tyq95rot+sDT3PYzHY8bTKf3hfti2LSpyhti0HVon&#10;n2GaopDv92RxQpHl6KpAtx3msyPKukTVBNtwR5Qm+ELFH3jcv7tnH4f4A/neV1SFrmt5eHxgsV0x&#10;Pzvl+PwM13MpmookzyjjXFq52o7YTKiKksXTC+E2RFUF/+n/+E+cn55hGSaWafL9776XFuQ8Jx5P&#10;yJuK9XZL3bbESYpQNSbBWAK545T9fs/LYsGnDx9pigrLsvA9j6bvyKuS09MThKKwW2+IQ7m7+sVi&#10;XRYFURQRhiGW4zAej9FtW8I820babsdjbMdmOBpjua7MohkmddcyGk3IkpSmlpado+kM2zBRe8iS&#10;FN9xGAc++sFur2sa+zDiw4f3eKsFVV2jdN1XS7eCgmVZ9F3H0+Mjd19u6foe07ZYbdZfrY9wgJz3&#10;HUmUslyuWC6XPD8/E4zG0m6XppSlLJD8Ys3J0gwFyPOcpmmkcbGTs6SmaWT+y5e588FQmk4URd5P&#10;21Z+bhTlb4WLtu3oGikW0DVNlgAbmT2WdyQJH+MAC6jq+isQLk1T1us1NzfX/Pa3v+Pm5ob/67/+&#10;NxbPT3z3zTc4jkNe5AhT+eXKLE2gh13CLz8PwzRpu05m7eMILc1zqq7BHfiUKoRpQlIWNElEpXTY&#10;RYMQJqal0rQKSVrS5DXbXUSWfWSzlAen5XqFZdsIXWMwGqEIVSo6uobXb15zenLC9cUFXVmiCUiS&#10;Pc1oSJJGPC8euHu4Zb0JEYrB9bVH3dVoB7Wb73vEScxmt5EtuKaibmuieE+rdNy8vuHVm1f0Ss/7&#10;D+/58OEdP/38E8vVkr7veH3zBqVT2GzW3N5+4Wg84+LiDEVR0ZAh7v1uR9fWnJ3OKcuC5+eUq0M7&#10;zXVcgmCC7bpMZ1Nc16dtWxYvS1rRkiYpdV1hOy6nZ5ZUoLoyvD0cyoHwPpIXAiEEpmURHJYlw2AA&#10;Pfiej21YKD20Zc379+9Zvbzw5fNnzi4umE6m3D4+ougaJyenbMKQoqq5f3giSXOKspJB9kMDy1JV&#10;LMs+6PrkHxLXdjgg98myjP1+z/Jlw3Q6ZTKZEgQjqrL+qm45v7jAcRyCgyFju9tix7KMYRoWhm7S&#10;Nh26pUuy96ePnJ0cSe1PJ+jqWupbVJUoiri8vMQ0TTzPo67rwzxHwfU8PN/ny8M9TduiCpUgCA4K&#10;24IsyzGTFM3TGE0mmKUhCxdOy+PtJxQhVUoXV6c4nolhaziuwX6f07QZ8/mIIi/I05RPn98ynQwY&#10;DQO6vuLm5oL/+a9/4l//9X/yj//8z0ynE84vL3jzzRuyKEavGnZpShRGdE3HNgzJi5Re7dFMk1oI&#10;hKaxy1I+PTwRxjFxklE8PnG3eOHz4y3BaMg337xhfHLMfrum0lXWeUycFEwsi6PplOPrS/7hX/6Z&#10;q9NTLNNEOCaNULi9u6fuO4LZjNPLc9bLFY8PD8TRnu3ihfn1a/wgABRW6xU//OUH/vKXv3J/f8/4&#10;EBx6en4izeRCe35ywjAI+Oa7bzk5PeXm7AJ68FyX9XKFbcpBHIclrtLBeBCg9x2akIOkrCxZrjbE&#10;cUKaJliOQxCMAKTWdbnCcbyDdntF1/WyUa1qUjcEjMZjLNuW1LPBkCzPKYriQM48p6oqsjyn/frA&#10;rUnT5KtqvigK1qs1T84TliUHRoOBj+s59F1H2zS0iqSg1VUjFb1dL4O7jo2C1FrWnQzeqKqKoirU&#10;ZcVut6VpGmazGbPZDPWgOtINHe2gLdKEYDAccDQ/xnZcNE3HdT2ur2/kIeLwme97hbpqiOOEKE7Y&#10;RyGaIQ4/74DNSv76hLu9VEwrCvQKhmZyfHyKrhvUdYVlGQhVPjdN3aSqCvZhQrjacHNxSV3lLB9f&#10;KPMaLTCoq1b+uW8Vsjgnaxraqse0bBzbl8PRViXcp5T1nupAmCvKGlvoZHnB4mUpn0dNh6mZshDR&#10;9IcXjELf9li2SVkWlGXBZrdhMp1gmjZ5VjE/mXO3eKaqS7I8k43GumQf71muV8RJgmil6cEyTExT&#10;kOYp6EhiZt/hWS7X59cIBFVe0XYV9Aqu4+I4Fqqm8fD4yOKgRRWqoOvko6UsSqqyIoljHMfB9zw0&#10;oeHYNpoQMqAg5HJqs1lD3xMEA7pWZb1eYhgGuqWjaQpCSKJipcnLga6qjAYDmvMTBGAKk/l8CvS8&#10;rBbs4pDJ0YjLi1M8x2YcBKRxRJTEeIOAum0xTBNTyINqURZkeU6WZWi6VFBNZzMmkxFCSFKmrktt&#10;Vh7HbDYbnhfPNE2PZdhE+xjd0zEMg6apEUKQ5SllVeA5NqqiMnA9JpMJy+WCuq4xLYssVFivVrR9&#10;xzaOyNKcv/70M4omGAYBqmXgeQP0XrBcrdnsQnTDwfF8vEHAercjSTPWmy1nWY6qyoNu09RATxAE&#10;XF9fc3Z2TDD0gYbhwCOO9xiGxunZHMcy8D35bprPZrz78IEo2uMpEIYRr15bBMNA0viyjCxJpP6x&#10;bSizDOMQfnQdi2gf0rctw4FL00g9WV4W6EIwGgxkqMCzEaYOnbx0x/s94WZLkeey9aoqKKqKpdns&#10;k3s6FBzXIV4uaZoaXdeoygJd1wgmIyzXZhuFNLefeF69UBzCyl3f4mg689GI77/7Dt9xoekRfc8s&#10;CHAMA0NRsHSd0XBAHEU8Pj9wfHKKagjiMkVVFZqmojwMLE3fxbQsLMfh9PycXZawi0P6VkWgQ6vS&#10;N9DXUKY1ZZxi6Dq6ouKYckHnOQ5hFLJcLfGGLsISRNkebSv17rqqYVkGw/EAxzeIsw3nV0d8+vCW&#10;tNyhWx2qXiOMBmG0WK6gaXO2+xhv79GFIZpmk1c1Sgv1cknfNvjBEH9gkhYZSZ7iDiwZUtYFda8g&#10;dHGwS8iSgeNY0k6Tp+RZitAFwWREVtWoB4ORZVmSED4YsDIN0jxju9uSFzlZkR3ozyG+5zM9naLb&#10;NmGSMBoFTOczlvstmzjmefnC08uC9W4DdcX90yMTz8MUKkmRst2HZFnOerejlfVt6q5H7QVlWhFt&#10;I6azGrUTiE6Gd1bPK/abNWVWoGkmR5M5x+MZ2cEs1PSgahp5WZIWFfsokuVn5Jmq6Xu6oiRLUlTV&#10;PhBf5YXAMkyCwYCiCUniWNJ/s4y2ab6qu+UlSqcs5JLcsE3yMkPTZLj35HhO2dZ0bYfS9pzMj2nr&#10;Bs92ScyIcTBiOp5QVzVJKoOZtmXj+j5F17Ldh3z68pntbsdgFLCL90Rpwi7cMZpN8Qc+682Gru/Q&#10;dPnZqtsG/0C0LauSqqlRK5W8LBCaQLM1/IOhSlEUHNti1dS4tsM//eM/cn11hYq8jLZtQ9PW7Hah&#10;VDaaJqY5ZTgc0rYty+WK6XjObrcjTdOvhgvXdhiNRvRdR9FL3aUmVISqYJsmziF41DUOeZqiAGen&#10;JywfX9CEgLbD0nVED3UpF0MKUknZdg37NEHRdfxgQFwXtH1L2ZQsVy/s05TxdEpTFGimtH70ak9V&#10;VFRFRV1Wkq5r6qD01E3NeivJzpdnF1xcnHH3/iOu6+A48tfQMA0sy8QwdK6ur7A9m3W4o24b3Cw7&#10;2AJdVqs1L4tnuqbh8upaqizXt+yjkM12LS15WUxPz2QmiR/WYIDnS6K5oigEQcC3330LgO/72KrO&#10;4/09XdMyDcYIoEgzqrykzDLC7Q5xKEdBz3q9ZrvbUFc1tmXJ8F7TUFUVk/FYhmkNnelgQhxHDP0h&#10;miIYDobUVU1elFi6PIPYtoNpKQhNk8piRWUwDEDXKWsZ7NqGoaQjWCaKqR+ojx1t36MZBoPhgL7v&#10;D5dtcG0PUzeJwj22pkBToAkN25JqT4CizKmRxM1O9Ki6oKJHs0y0uqHuOhRdl6VfRSUvSna7Pe/f&#10;vef/GU4wgfVqA73C/f0DvYL8s64o9EJw//zMDz/8yPPzQloOehCqpKRrqsb93T3RNsSzHU6mM9aL&#10;JS+Pz1ycnXE0nnJxfsFPb9+iqoKbN2+4Xy7INxvqTtLh7u4feHh4oq4b/vmf/oW26wh3O+q+RdUF&#10;vQruwCUYj2l0eW8Ow53UhvcNk9kI3/eI4ojZdILjuvQozI6mDAYBR/MjqqqW5YLBgPVGltDzoiSO&#10;IjTdkL/3qpAL/r5j4PukUYRjmgh6bFOnqFt24ZZgNEQ3NL58/oxh6qTZkK5vEEKSK1RV/RoAVlAw&#10;DZPZ9IjpdMbi5Zk4idntdux2O5I4PthjGsJdSJJHpKkMJ5VFQV2VfPvNGyzLxnEcBr53oGr4MoyR&#10;pdJGVVXsthsmkwDn8DleLZcUubQaTEYjedd1TVzHpakquTDc73n3888y3KMKdMegLiv2+x1N19O3&#10;La5tEwwGqIrCu3cfMF2T88tLNNGzWS656z+y3myZBjuSjTTY1I0M4PZdT5LFVGXF9eUVx6+uGE3H&#10;+KOAm29eY5g2ZVWj9CBUFauTIIbtakWZxHx6/16WXqM9T48PaKrg2zff4AcDkuQ1hqYxHY2YT6Z4&#10;gyHZNiLc7xkclsXlv5eswy1ZVKBFOyaTGW3VkCYplmmyWW/4619+5Pj8jKKS9hTf97m8uMDSdaqq&#10;ZOj5uK6DoshhsmhbFKFh2Rqi05kIKPuWXlVYRs/SClYVLBdbVEtDMwR5mZOnKVkhTQeWY9NmlSSj&#10;Ojbz02N836PcJRyfnDIeTWSIuu3wPY/Xr19T5gVfvnzh3dt3/O//8T8yDmT5/+joiCiK2G13rFdr&#10;nhcL7u7uODo9xfcHqKpgu93x9u1bfv75Z7775huEqpJnOcZsSpxl7NZrNqsVlu9K+55pyuGlKYsm&#10;bd9zfn7OyfExf/f77zk9PpGkcWA2GmNZFrrQOJ4fUZYSslE1lTRMmAbD4QChCagV0jTF0DR0w8B3&#10;XXahNF4pisLRbEZRlgwGPqvDGcK27a+Jm+YAvTAMWbj7/Pkz0+mU09NT4jgmiiIZ2BOCNInRVBVD&#10;07g4P8c8UI3SNOXh8YG8KCmKknq15vbL7SFU0iM0ndOTE/xBIG1TrsPAdVDOTumaksenR0zD5Prq&#10;Cl3TqOqKsigpcnmuH/o+Q39A0zTstjtJAR/L97thGuRZTtu0BzNAR55lUGmg5cRJxna3w7ItXn/z&#10;hn20PyyDt6w2awph8OnLFz58/MDJyTHTyfjr+wrAcT26tmUyndE2DZ7nk8QJg8GQNM3wB5KgPMoz&#10;mqbl8+cvfPjwmdFwwt99/3sMQ6GtW6qqoa5qPMfGtlyqrmO926IJjel4ij8eUlLhOA7ewCHNYpq2&#10;ocxKxhNZ9NI0jddv3nwtwOiGQX4gfmFCQUHZ9gg0BCrhbsdqtSKKoq+ByTRNcRwH15MLI9v3cF2V&#10;q6tr1usVq9WK49MjprMpqiowDZu6aujrHtu10YROHCckh+VDXdbUek1VlBR5iecG6JouQ+uTMd9+&#10;+y2j6RRF13her3Ach88P9/z0/h1//vMPvPvpZ87nJ+idgmOYBIOAo+MTXt9c4zg2cdswHgfYlknX&#10;tfL5XNVkacZmsyWuK3k2oJfUVsui6VtABrKroiQrS5KyAE2XRp5DMKprO9q+o6dDQQ70+0PIrO8O&#10;NokD2ZteDty7/pdyRk+vKDR00iApoOk6CflRkXOhvpNnY01HBWlNs11UVVDVFa7jSKiKpuEaFtBj&#10;ajIkWbZg6yZdI4NmTd18NYkJTUU5FD+arkft5PciFBW15zAD7g9GTQNVUeT31ciic6+oh2JGTxTF&#10;nM1PqMqKIsvR6oZcUajMlHS/J1d7VEVaLwSKfOZG0tbp2jbKwWCkqvJdXVUlt7d3PD4+MhwMmU5n&#10;nJ2ekaYZ8+M5ZfKatqqgbYnDkCTPZLnVsenrkk6BvKrIqpKqabCFKsOGTU1V11//nhfFwRZU0vYt&#10;9eFeJGnbMVkmlfSqKjBUqWWXlD4ZuFWFkAAYIeiBopJEY0/1DqWsDMd18FyP3W7HTz/9xHx+zMn5&#10;OWVZUh0KWeFux2r5wn6/5/U3t59XAAAgAElEQVTrVwwHPn3XUVYSGJKlOXGSsN5s0IRAqIL1asU+&#10;3MtAQ9McZlfSEKUoKrZlUdc1z4sFpq1xdnbGp8+fUYTg7Pycpm15Wa3ohUoU5qhCyGWcplEVJesw&#10;RNMNsiynajrSOGV2fCTLhkKjSlLMDiaex3w6xXMcdBVZVFYVlK5HALZhoA+HDH0fXWgoPcxnMx7u&#10;7ujqmqvzM/K6xTZM9n3PPtzTHwrP4vBzSxIZ1hCahuvJ++Jms8G2LRRFnu0Ny2K5eeHs5gzP99lE&#10;a6I4BhWavjuUYUxcz2W723I8nqJrCtvtGldz8S2Lk8kR6/tnqraRQTNfhodV/ZcQuE6SZSyfHlhs&#10;19w/PfL+4wcmkyk3N69AFRRZQZLmdJ1C24ImTAzTpuvknzvX9fFcH8dymYynaELjZDriZH6MZUjw&#10;VVkUFFnObDzFNi3msyNcy2G9uKcuax4ensiygvn8mNwv2SyfJc2wacjzgiKvUBTBaDTGdT32aSQN&#10;bOY5rmtLQmxR0zodtPI5pakaVxeXZFHO7acvZGnKzatrNKGx34UUWU5dVES7PQot3ciHHoospxc5&#10;QgHHslBseS+uioxBMOb4+FgaLLRfygo1XV3RNQ15msoCVLmVC+RGGhvrssA2DMbDIa+vr1m/PDOd&#10;TDk/O5U7uKYhifZ0TUOl6/StkPN9W0cTGig9nu/Q1SX7cENd13TI+1tbCxRdZTQZ85//7//GLovQ&#10;hkPuHx/JyxLlAFiqmgZPqDi+R9e3JFEsTStNiS40LMeRMzDblkS8rqcoCsL9HsdxJSXesQ+2eA3N&#10;cNF0OW+N0oiWVi7BgyEaJqZlUBQatmMTJ3vKukDVVFmGCAJZtDJNov2ePOsIBgPyLJXByjRF6RV8&#10;L+B/+1//idOTE7qu4fnpEdsyqJqCT58+UlfFoWxrcDQbAz1NI+05w2CI5Ts0So9+K8FVVV2TZSlC&#10;M3haPGIKSxally/MginaK5XBwKPNpaVgMpnQdR3hLqTK8sOMRqOpaqqmlvMaTVC38llb15WEIQwD&#10;2rY9zKVb6qamU6HtOl6WSx4eHvj57Tturm+YH83p257VakWWSHNlmMUoqnwOtG2L49icnZ3iuR51&#10;VaMbOheXl4TLFfv9nsViAcsNy13Ew+KFrEzZ7XacnZ2hrHV8z2M6m2HaFp7vESURvQJ1V4PSS2uE&#10;Ku2VRS3tSIqqSltmnlG10mKRlyVJlrLdbTBsk6OTY5S1KiEvXUPdtxRNhdNr9H1LkRfsthv24Y6q&#10;KtENg7qq0E0dwzTwfY/5fM50MGLiDmnTEpqOuEwlkGXqEAxH+L5PmdcIVaPtOrQeHNtFMxqKppEz&#10;/SQhzXParsdxPQzTpu1bTFPOMPQeZtMJeqJT5oU8iwUBpycnfMkLxpMxf/z7v2c+n6OqQkIvhLyv&#10;CiGo6hpVgOO4aJ0M/RZlSd9DVZW8LF/Y6wZ3X25Zb1bSeDEZ07Y1aSoBf+FeGg/KpmN4CE+Aguu5&#10;WLZFstnSgyQIOw51XdF1LYqiHuYNnQQ6ZhlpKoMtXd9LCISiMJvNyMuKLM2/Ajx0TaPoeuZHRwwu&#10;Tvnm+pKB59FWNbQN5gEM+O7dz2RFTpKmdAJ0XSdKYroe/v3Pf2a338uwdd+jIDBNef9v6wbbMBk4&#10;LuluT96DZgWYuoHpOnSaYLXdUpYVZSnPpSg6uzxkuwuZ5Dmu68pwchxTVbJwYZkWnuPgWg6OYcqi&#10;jNDRNIHoakCWqlU6WdwdDhkEQ0AaBT3PZzQeyUJe28q7gS4tzlKvdij+KIeCxf+nBfo3u8Xf/pJf&#10;kaXj7lBGUZS/GS66tkfpQUXFsSx0TWM6HjP0fVzPx7cddN2QQae6gKr+atHqqhp6eb7QVZWmLOi7&#10;Dsu0qBWFuiyh76Vp05ZAgjwvcG2b7us9tSW8umK33bB+3qL0vaQwVzXjgf8VoOfZHpqus1g8s12v&#10;yQtpiCoreZeq2oYehaqu0Q1TmgKLgraTALKmbiTU0rK4unlFU9dMj444PT5BCMHjo7T++v4Aw5B3&#10;ZMMw5BwqSXAdl+Pjk4Ntciw/R6pCMBohbJOirFit1zze3dHNjxnaNp5tUVcFtuPIknHTUBQFlm3T&#10;dS3r9fowTzAoyvJgxJJlfVM3ZJlYVQ5hfklvDsPwEFjqSdNE5i1MQ5qig6E0HFoWXd/QozObzfAH&#10;Hoam0zSdNErUDb7vfTVWnhyfMJ1OyeKI5+dnWfyoK/K64qp/LWEYioLtWOyTGMPQ0DSB53qM3ICy&#10;LrFNE6EoFFkmy4iWhRAq/nDA0dEM6Pn08ROOaaJr4usZmQ4ZkLNs9FxnMBhKUGYcsXh5QSgKQ88/&#10;lJQqttsNd/d3nJ7NOTmdcXQ0w3VdDF1HocN1LTzPxvMcZrMJp6fHnJ+fYts2nWqiawaGJgPiXaug&#10;IMm5mirtGGmUMJvOeHXzCtOw2GxWJElKEqcS5Nd2FEXBt999w/XNNecXF6D0jCcTDFNCU4MgkKU6&#10;TWCYNqgqeVlRtzu6Dobe8GtRarvdMhiNEZogCAIWiyXBcMzAHx5Cm2ecnJ7heR6ObeINBti+zyaK&#10;+Hx7R5QmlHUjv+662K6LHwyZHB2RxCnr1YbFywvHZ6d0bUdHz9t37/A9T5YGLy++7ozC/R7LllBN&#10;wzQIw5Aokd+DZcsySF7k6JpOkkgTS09PksQATKczFBXiJEZoMjjXN7IcYNs2eZ7z8PRAVhTkRXaA&#10;hniM/AHT8VjOAYuMMsswLYPpbMrNzQ2KkMYpy7FwfRfb8+iFkBRsy6RpG3RD52W5kMXhNGEwcAnD&#10;jSSODzyy1Ge3eEH5dU1fVbRFgY7CyPPp65rl8zOvrq/wPB/Psvn+N79htd2RVTWm0Hlz/YqyOaNv&#10;OkxNp+tVaHtuLq9xvrUZDQMMx8XNMv7wdyqV0oOhYw8GdEIFVcXWXbqm5WP3gbZpmU2nzI/mmIYp&#10;57uGTTAE3dCpW/nOWb28UCQJAoe2yaGvyPKMON7KkoZQ6TtJm16vF5imwfwoYDT20ISCbfsEY4+6&#10;K/j4WRYBZvMZVVmi6xL269k+u9WWKIrp+o758TFFUZBmGUmWkuc5+/0e1dTIiwJVSPvlarNF03R0&#10;Q8fzfBzHpeuhaVscxyUYj1CFdnhWd/SqCkKQlyUfv3yh6hqyPOPtu7dcX18znp3IAOjTE1Xdsg1D&#10;dMMgywvKusHyPZI0w3FdylzaabIkR1g2p0fHDByXaLPDNQ3SrObp7oFw9QJVhdJ1TAOHushI9lvU&#10;pubp8Z44iWSBua3RdJW2r+UeIk0ZjibUbUWSRrKAlCd0fUsUhehWQV03FGXB/cM9m82KIivZhzu2&#10;2zWe65JlCWkcY1kWeZYxCgLm8yOCQEKp27YmzVNm0ymD3QDN1GSpaOAzCAYslkuyMiPOEmnIaUo0&#10;Q6BqKoPARxXgDTwMSycvM2zbRBVQljlxLAsZw8BHCAlNmY7GuLZNkefMxhOqqiJOU8Jky2rxQryP&#10;0HSdTRzztFggVJWb1685OzujrCoUVSEvC+6ebnl+lpT/wXDEeDzBcXxcXeHi7BRdUyiTPZ5jIxqB&#10;51g4+oQyiekPYAxN0dE0Dcs0sG0T09Cg1RGGQZ3n3H/8jKnpNE2Lalvk6y2ZH2AoKk1ZYScJpufJ&#10;GWKeyzmFoWG5Dr2mkpQ5WpqQNQ3bNAFFYVB2tHWNrqgoXXeAbxoMR2NMy6SoShaPj3x59x4bhXS1&#10;oc9zTFXwaX7M5Xwmn1N5jq7rqKpKlmWUbUWcxBiGy94w5VnQcsiLSu7RYgn/TeKYl+dnbm+/yPNt&#10;nhHt96RxxLu3b3l4fMC1bL7/3feMRwH0PZZlydm8pqELVUKrkQT7X/ZCi+cF/+U//xd+//3vaeuW&#10;2XRGmqRsNhtUVUWo8n0bpyk98Pj4wMPjI7dfvvDup5/ZbTdcXV5yPJ9zcnxM34OqgG1brFdLVNum&#10;oeNls0EYBrQdbVmRJylNUdBUFXmc8vrqFY5uIMoax1FQmxZF6SmKHKELFEMgVFV+BlRZAoUeQ9cZ&#10;DYdE+z1fvnzhd7/9nTw3+j7hbsfsaEbf9QTjCcFkgmHb1L38vWxaCXrr+g7TMoiTmM+fP/Pp8yfW&#10;mw3/8E//xOXVlYSNaxooMkh/dn6O7diMghG2Y5NkEsJ2eXmJ49m8ff+eL7e3nF+c0XQtq/UK9SAd&#10;djxX7vJ1Hd/3+O5X33Hz6ob9JqJpG9arNW+Vn3l8eGTg+1xdXkswZnUAlLQtTVmhayptK0/sJ/Mj&#10;pijkhTxj26rGf/j+92RFQZxKg4urmTRJxqaoUboWHRXHMNlut7LYLATtIdtgGBo3r1/xdPeFzXaL&#10;aRhkeYbv+5yfn2FYJo7rMp/P5fnyAHuK45j9fk9e5Ni2jaHr7OOY9WrF4+MTvusy9gdoKDiGQasb&#10;aJqOQJaumqpGPczBfd/HVTwUQ2OxemG1XrLZb3EGHrphsI9Dfn73FsswmJ/MgZ5yUZEVBZvdlrJr&#10;JAChrinqgsHQR1EUttsNdbmQ+4qixvNcjqYzhv6Arm2J9tJsajs2SZpyf3+PKlTGkwnbMOT2/h5F&#10;FSiKIgP3qswwT0YjDMPg7u6OzXLF9c0NF1eXBwCqBLRpQs5l7758kUVIy0IIAQq4jvw+vGCI57oE&#10;kynCNBiOR3R9z64qmcxm2K6P7bmUTYOq64e7s8GHt++oywp7YuFYNroqQbLb1Rrr5IS+bdmHIbZp&#10;4Hsu69UL//anf8MfSNFBX8n9n4I0Duq6If+b/f4wd28oy4o0lfnOtu8kzKsq2W63ZLG0y/V9z/Pz&#10;gsl0Ju0vvk+ua+R5wWw2Q9d1QhHSdS1Zlkl4nKmR5TnxId/k39zIc/Ahv2lZFpqmHUoXHV3Xf7Vf&#10;9720OymtPCcpioSC/WIJ7ju5/2lR5Fyqrg8zAv2w36sxLZPpZMrpyYmcN9W13DnqBqZhyiJK02IY&#10;uoRg1TWKKp+fVV2SZRl+MJB3AU2XP/xgeCB0CnTTQKt1mr4jShOKtiHP79mFEYbQqPuaKErRFZWi&#10;qAm3kRyu5iVpIht9jmlg2Taarh1CojqnZ6ecn50yHo9Z+q7U1Y6GXF1dcP3qiiAYowiN9TrEsjxe&#10;vfqO4WDEZDalKAsc1/6qqE3zlDRL5NK1KnE9l+tX18yPj3h8fuDd+7fc3t1yd3f7Vdk3m84wNdlk&#10;v7u75er8it/++reMR2PyeM9quaJpGoa+hxAqA88nTRN++OHPfPn8mfn8mMnkiPn8iNev3yA0i7Js&#10;WG+e+Xj/UWrEfZ9gNGJ4KDh4nndYYkqywC/LoLqWCpWiyEmTBM+Wi3PPcWk8j1c3N5SZLGb89Je/&#10;8vT4iON5vPnuO356945gNmM+P2YXxeR5wd39A1GUHFqhUknWHRZ/qiYkxf/QUrIsi65pEIr80GVp&#10;hqEbUoGkyQOvfyAxup7LbHaEbdv4vidLJY188JWFJJMqqkoUhvRdx2Kx4OPHjxiaQvvNG9TDFlJS&#10;NCDPMvkQORQwmqaR/yxUHN05DJpKAISm4Xn+4eKVsAtDFNtg5gf4gwFkHYpioCo9dVOiKD2u5zAM&#10;BjJU11aoGvS0BKMBdX1CHO15fpRN0GDoMR1PmU2nDAOPwdDj6eMtX24/U1cd2+2Gk9MTrMtLyCv6&#10;qqaKYpzBADSNXmhopobp2qBpeMOAKE7oNcHkaI4zqPD9AVGcUNY1wWTCxfUV09kERM/R+Ql5kRDv&#10;96xuF2iOjeHaXL95zauLS6qqIKkLVvsdy+Wa+4cH3n/4QC8USWpfLlk8PfOl/cC/TI6YHvSLu3DP&#10;/cMDq/Ua13O5uLjAMA2yLCNJEuxDS+4f/vEfOb+8kIr1vmc0DLi6vGQ0CKDr8F0P25QKp1ap8GwT&#10;U1XpuhrLtGS5p6wkVVqRJynLOuXk5IQ3cUyRVwghSJKEP/3bn6gOw/c0y4iimNF4xMXFJfPjY46n&#10;R0wmE+Io+mq48DyXl5cX8jz/ejFrm4bNZi3NBgf662KxwLc8SS73va8Hwbpr5fK76xAgQ6iGQXIY&#10;9v5S8LBsWxIPDsScXwImeZ5LlfFkimM7bLdbduGOof8300tT19iWbBibpiWHnAOpy8yz/KAskkPq&#10;ruuJ44TVas3z4gnHs+XCv+u5vr4my1LqpqRrO85Oz3GdAV2vcHV1haroqKpCUWTkWUxvt3iuy2a9&#10;4n/8j/9Ok6ccjabsNzs+fviMqZnMJi2q0jCbDtGEQbSP2cQxVa8wG01xHY84yanKWr4oaxlk7Ppe&#10;Ds4VlXwb8vPbt9B0uK5DEksldGIlFFmBrmp0qnagYJekWco+DJm+mTIKpiyel3iefNYLISjKgu1u&#10;TdlKOkGW55JOlBfyIHAoeRmGQd1LynlVVgy8Ab/69juiIoauJwojLNPENB1836Xv4fl5wdu373j9&#10;5g227RwG/zV5FH1tHf5SPPuFMqioKp8/f8aypNmoLAr2+1ASZ8uG1XLByfEJ4/GM7XojW7iGTpnn&#10;OJbFybGk91mWyXfffUtXtlT/4X+hKUqquuTi6ly+l8YBnuvSVgWr5Yr1es1sforQNWzXgVIGK8aj&#10;MYaZytKRZeI0DvPjOaapEycJcZajqII0z4j2IavlkqfHR7IkZzyZ4Lk+rdZQlZJerB1I1lLTa+IZ&#10;FifzY5Joz8ePH8hy2ey1TIv1ekNeVWz2IabnkOQpTy8vOL7LaD7j57fv6KuWj28/cjw/o256gtGY&#10;h8cn3r17TxhFNG17KE2VzOczfN/HNOU7wrZNVBUGA5c8ixn4DoYp6LsW13+F+kpB7XqKVA4Q8jyT&#10;ZSVVFp26VqrB8iyjqmqqoiDa71k8P1OVkmJn6BrVQRscDAdfQ9v0HbquMfA8zk5PUTSB4ZgUTSXN&#10;TT3EUcxyuSSOY9TDwajrO2okVbDtWllSzDParsXSbcqyoOs7JrM5umWw2m2I0oSm7wgmI3abLavV&#10;irk9xjEMpkGA0kkFme94GKjQ96RRjG3IwFmW5/z5xx9xB1JxWXXN4ZmmSu2oph3CpYbUlauCYDgm&#10;KyoUIdBUja7u6eoepVPpW1gvlgx8H9oex3ag67APpqOsyLA9G80UJHlKHyq0TcvA8dEMCy/wGI5c&#10;Nss15xfH2K5GGC6p6pQ47YiSEJQaTYeiKgmjCC8cUhQtjiuNIH3VkWUZ42DIdBqgqy0P9+/JyxxU&#10;uVDzBj51peN5LoOhTxTKZbYQKlmW0jYNTV3RtAptKw/HcnnUUJUl+/2e8BA67dqGXbgjjPbyfbPZ&#10;UBUF5ZkkNImmlkN3y2TkThgEQ/7tr3/hrz//RJIlKEL9f6l6ryZJzvTM8rjW7qEzUlaWBApowWaT&#10;XJK9pPXuBe+WO2vzJ9bmH64ZySVnyGZTdEN1o4BCyZSRGcrDtfa5+KKKnAtcVAFlMKuMcP++932e&#10;c7hZ3PLN73/Ho+NjPNNiOBjgDwI00+Td9TWbcIsXBPz5o4ecHZ+haSbr+w2WsyBKU+RewXdcPNtH&#10;Kkss3aDtJXRdx3YcTFsEPXTTRDNN6roly4q9OlhHN1R0Qxeq9lac3STEJaKpRUFCURR0Tce2bfHd&#10;yDP6/TmvbZu9oloQSvq2p8gL+v2gokcU02aTKVldEEcxUtejjzWhxuvE5WrgB5ydnhLtBAW6AxzX&#10;wXEd4s2a29sFN/sh2cw6pFwvyfKcNM+Y7C+Ui7sFjutiWfredFQKw5lj03QtqioGrtswxFQNBu5A&#10;lDE1ER4W4U8xQPnk2TOm0ynRdkXfi0VSmhaCiiPBbDZD11VR0I5j7rJ7zk8fUhYlhm6gKgp1WYqy&#10;pLcPPkXC5qAqMqZpfGynC+pSzHYb4Tkek+GYbJega5oIciqqOOP2PbZtoesau6L4uOSS+ha6nvFk&#10;TJqlyJs1211IsydnCkKBJZZ2fUfbtZRVQZEX2KZYJmi6RtOJAexisWA+OxA0f0NH3+uat6sd08kY&#10;3/f25M0BtufSy5KwFq5WqKpCWeT87puv2a5XDAfBxwFGkiZUVUnbikF13TeYtokf+JydndJp2scg&#10;t6qpTKdTDo8OWa/XGKaBgSqG7JbNcDigzASRuutaol2IZDgotTiXVVXF4vaW129e47g28p6kXtcV&#10;URRxeDgXhERdZzqd0jQN+nSK73rYtk2WpoRaiG1YGKqOIiuMZxP6rme13lC3HZbjkrcN2zDkdrFg&#10;sxGLe9dxqGVIypKqrlH3AWI/CCiSkiqvRbDFD7BMS+g7qwrP0KCXkBGDFE1TxXM7y1hvN3iTgMFo&#10;SFY3VHFC0wnCiKwobKMQBVnQSfSEu7t7vvnqa/qyRFdkHp6d8v23vyXJUoq6QTNN4jxnl6a8ePEd&#10;YbRDVi3qusHoun0JSeb+7p7N/ZLpaCJKzde37FYbxv6AJI55/fo1f/M3f8vJ2Sm64/LFl19xH27R&#10;HYekKFhuNhRViabpJFnK4u6O+9sFtq6DLAnil64hK9Le7FRR1AVhshX0/UHAZDqmakps22A4CGja&#10;FkPTUBVZBMD0FllRsCyLpqkpi2J/ZjYFmUM3aKqKJIrJ0hTXtjmYzXA0E0WW6JqaPBWF7vPzcwaD&#10;gJcvv6cocrI0QUIs3ZRepypF+NmyzH3gVMXZm/CsPVV4u90K0k2aoezvsLe3t1iuySDwsS37453j&#10;+fPnBEHAerVitVxRVRVpEtC2HaPhkKZpxM9gveHed/Ecl2ZPcMqyjDwv9vRwlccPH2GZJpv1ltZr&#10;WC+XvPrhFceHRwwGQ3TJoNiHO6pGABPatt0PiMT7TpFlHMel7UqcPe2u6TouLi55/fUL7pdr1F5C&#10;3i9cFZQ97UNiMhoymx8ymI7RNf0jCVGRFK6vr+m6DseysC2b0XDIYOCz221Zr1b8+le/4g//+E85&#10;PDxkNBmTpDF0HePBAAWgaz+eSyaTCeePHvH24i3bdIch6xi2IJKoskK03X0srbuuKHBdXFxQVAUP&#10;zh6IgL5pEAQ+RweHohDXd4AoZKmSBKo447iOi18WbOMdRVlQFDldL0KssiKI5IqqfAzk9PQoCBpl&#10;27U4rst0OKKrW4xWKNAVReXLL7/GslwM3eAXf/bnRFHE5XrBl19+ycFsymefPufk8IihH/Du3Ttu&#10;rq9Z3i95++YtF1dX+KMRiiQTRxF3qxVffvkV8S7kL37xCyQkNpsNjx+cUhQFSRSL8nSeY5om0+EA&#10;03GQNI0kz7i+u2M+F1Sqp0+fMfJ9uqbBNQxcy6YpK8qqwDZ1MeTVVPq82y/d2v3PX92XhjyGw8E+&#10;ZFwQRxGO4yBJMJ1ORZFXN9is12RZxnAwRNc1XM/DdV3yPMcwDLqu4/3793z22Wf4vi8Gqpkw2amq&#10;ysvvXoglr2nw+PFjMaAsC+7u7lhvNiiqRlkWNG3HdrtlOBpjWDayLD4/lu2gqRqB76HJEpoiYZo+&#10;D84eCM2w55HEsQiI9z3RbodlmpSmBUCW/oet4/DgkKquBL1aU0nihPu7O3pZwvI9dMehahuSvCQM&#10;QzzXZX54yMF8jh8EaLpOVdesNztevnzJty8eitngh3NDUWDbYm5W1A1NI5YiEmJo6wcBd3d3XLy/&#10;QDMNyqZGNQ12UUyW5bx48R1ZknF2NufB6ZkI3sgS6/WGxeoe3TYwDIPZdIbpWlRSy3dvvydJE1A6&#10;7pd3SBI0rcJmvWGxWJBlorjz4TNgmiZ1JUJueZpTFw1tVTEdzRj6Q4pC0CTLSpyPLNMSNkEEbT+O&#10;Y+R9UWE4HPLDq5dE8Q7XE0sVXTcAqKsGSZWERpmOaBeRxqnQRFcNSZxS7suk/qGP1gjghOu6gq67&#10;JyT0fU+WZVxcXHBxcSEU3ZMJeZ6zCSN8y6EtGxzXw/d8srIgjJZMphM0TSXcboSxNM9JkpS2aUmK&#10;kg4wTQPZsqn31tFuPx9Kk4S8qqm7Bk0Rn2NVUei6TpBu6UXhQur4QHLoP9B9O+hlkPr/VWvdI84L&#10;fY+w36oyfQdd1Yo/JLMPq3UfiUht3dDWDYqqiAJvD77rIe8/2+KdVdBJjVgSlBWNrGCoMt3eICBm&#10;qwrqPiD3Ye4rdQJCrOynsnQiXCchiQAW0HctfScWXG3XCCtEVVJ9IJCmGdHdPWolSH0Tz6POCzbR&#10;Bl3VsEwTGcjilCov8DwX17b3ZQtZlHMMg6oqRTk8Tfn0+XOOj46YHhywXiw4O3vA2A+IN1ssTedW&#10;kljtdpR1BX2HrMjCeFCXgj5vW9R1TVVXHyEnumGg6wZFUVA34kzbZT11LcK5fd9/NBQ1XUsQDEVh&#10;TFVQVHGnMjVBr6XvRahX0/b2IEEqv7i8ZHF3x/Rgxvn5OW3TsFmvGY+n6JrObhvijYZM5ge8e/eG&#10;OI6QJXjy5LEIKbc167WwG63u71mv11xfX+E5LrqmCWLsZvPx+/uhAKQoKrqmC/tz33FxcYHjmUym&#10;U7I8w3E9xpMJy/Wa5WpJGO2w9YC8LPAGAf5wxGQ8IS0KTMMkKwqyohSL58GAw6M5tq4TljWuonE8&#10;meE5LpqiCMjKnuTVte3HO5mt29imRd8LipfrOBR5TpFl0INtWZSFTV1W3C0WVE3NdH7wcfaaJClR&#10;HON5Drbt7J+5G4LBANu2cD2X6WTC63evBNXcdcjbHKNIWG/WSKoI6aqqCBBeXl3haDqmrHJ5dcnZ&#10;/BxbMzBtm6quxF5EUXB9D9My2ewEjXJg6mw3a/7ti9+SlDlpWfDy1SueIjEcTVAUXczzyxrX8+i6&#10;PfnaMAUxTZJxbAffH+DZLofzw3140GY8HAt6oqpR5DlNXTMIBqiyAPgURSHMb0C4DYnTQpSsFfUj&#10;eKDruj31raEsxL83TRFkEwR6Q5ifb29Z3N2iqRpVVaHa6t4+dULmZvzw/Q8kSYJtWwSBz91S3N+3&#10;my33d/fUbYHj2ZR1TpHljGY2siTTNg22LYK/RZ7iex7HR4cMgwCpB8+0KVNxxqfv6TtBOG/3y+pw&#10;u0ORZNq2E3Mez8f3XJoiwPdcZtMpVZ6RxpWwMygqUt8hSQJsZGkWbVnTyTLD8ZC6yGjeiZnjaCZo&#10;yI0i03Y1umWwuF+wSSfSPDIAACAASURBVCK0smAXR+imhWmZpGkm6MuqymA0oMhEYKRtW+q2QdKl&#10;vW1FQzcM4m1MWZX0+12V4zg4jljuC/hFuydv9uR5RtWK54wsC7vRcDhBUQSExnYsDEMXdpc8Q1Yk&#10;5gcz0jTDsW2W9/dE4Q7PcYijiDRJPj6XXcfms+fPcV2HJI65vLz4+D6o96bAqsxpNYXJZEwc7Vgs&#10;brnabBkdTDjwbDRdE7Nlx0ZGo8gr1tuQMrvn9PCUru/E+91wxPNUktjuIsaDEYEfUKRixh9tQ+bT&#10;GV3XsYt2tHuypaJrovDTtlRV/XGJLckyjuuKO2DboBo6cqcSJTGXl5fUVY2iqEwnU7I0I9xuUWSF&#10;g9mMZtWR5mJ/VRYFg2DA48eP0WWVqqpQdJVnz54R3i/54dsXXF9dE6UFyzCik2RWuxV11/Lw/JxG&#10;EgaE0WjEerNBliQaajRFFe/jvqNuSvpWAkVGUmTC3ZaOnrTIidKUpu9QDI0OqJoKSZEZjIbUbU2c&#10;CktxsreWSIpE4OpIjUSR58Sx+Jk2+9lVWRYYlo5pGfiDgPnBgSiFtxJZVmGYJnGU4bgOk9EUVRK7&#10;9apoRQmkKDFdCU3XaGvEu8u00KtKEOM1jWDywUYowu9pljJQNQ7nc4zI4OrykrPTM2G1UkUo/PzB&#10;OZ9//jl101DkwkqpfbC69dA0LaraY5oWZRqJmXxd0/Xi85BECa5psV5vhM10MODw8JC6EiXpLE1Y&#10;bzZMp1O6zQbbtlEUGU3XCAYDXM9jsw3RNAGQ0jSNJBHBTf0/zb4+7Ou6fv9s7BHliygSBu+mQVVU&#10;or1Nsq7FZ/LZo4f8wfNnHE3HKLIsZqJ9j2PZ5HnG6t2SrMiRVJlOkTEMATgCuLi4RDcNAttGUTV0&#10;XYA1dtsdu8GO0WDAwwcPKNOMPMupcrErMx2PRgFZEnNgy7JRNQ1UjTzbkBdbqrr6uD+Mk1jc/dsO&#10;yzQJXE/843gEjotifzBE6PRdQ1u1IIvduW07BH6AIinCxDmZMJ3O/tfvpLQvDXcd+8Pgxx2o9J+q&#10;Fv1//PbHsgX/6fd7RJDuw/m92xNq2QdcfN/HtR38IEBR1P3dFGE/QxIljaoUFFJZmBC7/dnC0DX6&#10;oqRpREFakcVM5EM+wTINLNMkjiIs26SuGyRJnPWnkzESEnVVoSqi9NF3IgMxHIiwkqqpANzd3RMu&#10;lyRpIsrLbYtsmuhNTVHXZEWOpQrDRN00NE27nwmlKLpM23Uczg9xHIdPpU+RJIloF4m7V5ziuz6O&#10;5Xycueqavs9FSFi2haEbeL4nzC29hCIr9L0wFYiz4TWubjByXQxV/B19IMD3fU+WimyGJEkCcESP&#10;23tUVcVwOKQuK/pG3CmSvRHkw3cL9iRWXcfzRMA5zwtRnOkE9EGCj8Ad0zCYDIckSULXtWw3O7Fz&#10;6FqxR5AFlOcXv/gFpmVxffGe3W7HLorYhiENPcODKbqhMx6PqQyZKIlRDYOm68hzQbn9YCpomoYw&#10;DNE1jcnREYFlYxsGvuexXW9Yr9b4jo0iwXq9YbvZUhQFZVVRhpXI5vi+ABvddSRJwmw8oWmajzaP&#10;OI5ZrVb4Axf2JG0BXZMoy1zsmaqSssyR5R7bFlaOIBiwicqPYfG+7eh7YQ5EEs+Nqqxp6oYgGDCd&#10;zmjqhvV6Q5GXyJJMU/+H0fv4+JizszPxftquMUwTWRkKyILroKo6kiTueE3TsdvFQIMiKXiO+Px8&#10;yEa4wRBVEXNQVdNwHIcgCAgGgSjKHs7xfA+p7/F8nRbxcytfvWazi6jaFtvzaNpG2E59n67vMS2L&#10;pm1ZrdfcLhb0ZU4cJ3z74gXPnjxhMpnw7OlTVsslt7cL2n2ArqpqNF3HcsRzzw+ETbUoMqRSEpCe&#10;sqSuaxzbIdtbDw4O5nswgPrRiplkKaZh7nfXK95dvCPNM3ZRxMPzMzzHYToccXx4SLJdU1UV4W5H&#10;nPwHTEozDDbbjdhhmCaWbaGZJiPTYBtFArQgQRhuWYdbttEO23XoulbAGenJspRSyXAMA1s3cAyT&#10;6WiE7zjkScJus+HRk0+YTQWh/vnTgPL3v4c0A0khGHgkWcxms8HUDFRZpchyvJHDbDxlNBpRdz2S&#10;LCNrGrfrFZ0m9iNl11JWlXiufIBDNB0H0wNGwxFNXSPJCr3RC6Aa4gwi/jsBDKUHWQHDUEiSivv7&#10;exRFYjwZI8sSVZXT09L3LW1b4Xk2VVXsM1UFF5cr6iTlyZMnHB7OiXc76kbMjSzZIkkSAe2wLaaT&#10;KUVZsIuij1bfpmlA6lBkBcdxxF76fUIvydi2KzIbji2AlEWJpMhYli1CwF2HpMhswi2yLLNar7i6&#10;vsKwDKI44uLyEn8QUHbi7Fm1HWVRsw13DIcj2k4UqfOiQJYVHjw4xzHX7LYiZzKbTDk+OuTk6Igo&#10;2vH4/CHQotPRHB+h9T2qJHF6foCmKBRxRLRZo6oKw9GAjg5VV9lFIUWRU7c9gaZwdHQIsorr+URx&#10;RDCacHp6irQ3OHuBj2GYLO7uiJKIpmiZH873pZcJz549w7Ud0jRmF4X85Kc/5vj4GNuxxSy8zLm9&#10;vWE8HlKUhdhHyRLewGM0nbCJQlo6siKj6VryMkeSJdq+JRgOxB0pScjKnGyz5urNWzbbDcPRkOF4&#10;yPX1DbKi8OnTpwIIND6gaVsR8J7PhWnq+prl3R231zdcXV5yMJ+ziyKiaMcnn37KL3/5S45PjkUm&#10;sq757ocXvL96x3K92ueuxvzRz/8E3xsQWBoH8xnbzZK3r0wcVaJJE3zTQG47NFnku/oGFFTytGC1&#10;WtL2MBgO8O0D4rbize0ty/Uaz3Y5PTllYllIdcvVu/cCruY5+OMxwWxCUpZsdyGypmJOBqiaimFZ&#10;mLaNbpqkRcEmjgUMIy3p6obpcIjcQ+B59LDPggZUTcPF5SX/8A//QBOn5JstjqLi6jrTwZAHB1Me&#10;np8zGYo51Hg8ZjqbkpU5URyha7qABfegqRqqq+O6HpPJmPn8EE1VP5YvTk+OOTo84uWLFyyXS377&#10;29+wWq44eP6cz54/p61rfM/jk2efMJ6NsRyLXShK6gPfx/c85vMDHNcjipOPpixN0zg9OeXu/h7T&#10;MJlND8QzdRNiacJqeLdY8PVXX/Ly+5fcXF7hOy7nDx6Id6mEMNW0LZPJBEmSBOyqbTk9PMb0HNKm&#10;ZLndcDyfMx2N8R0XRdpT4yV5nx9VUbtOZJuiHbqhc3A6F+bsPalelgE6ZEmYilRNo65rMf9VlI8W&#10;L0USMzV3MKT5aNIBFUQeYbsly3OGA2GwvLq6Io5jFFXlyZMnTKcziiIX4KeypKfH930RVPc82q77&#10;mK3r6VFVlfl8zt1qwTbc4gU+P/nJT7m/E2XUOI5Yr9e4jsvx8TG6bghYcBJjmSKDq2s6t7c3XF5c&#10;MhlNCI6PSWuxa0ziHetNiGU5OK4HkoxpGJiysMC1ZYXcdZyfnJKXJevthuVqSbqLSHcRRVky+GBF&#10;tyx0VcM2rX3OSP5YehuNRtxdX7JcrWiams12y2w2Y354SF01lGbFcDhClmXarhU7tMsrri6vhCFZ&#10;UUjSlM1GQDDX6zVxNMfVDXHmVzU6w8DUVBxTzAg/nHMlSULVRRkPVcZ2XcrNLfFuy+NRgOu7LLdL&#10;fnj1itOTY6aTCXVZEAQBWlPRKxKLuwVpnonzkO/j+yIQn6e5AGioGsEkYDqeMp/NMXQdUzdQVPHZ&#10;aeqGXSigXJ988gm7xRWOI84ro/GE6XSC3MtUZYlt2cwPDxkPhmxXa66uruj7Hj/wOTg6xPU9yipn&#10;NBqhPJVE6eLN2/29TsUyLU5OBGRG1jTKoqSsSo7nBxiWxXK9plQFRCxJEwzbxnFcLMchzlIBFJLk&#10;/U5a5M11RUVD5n6xwDZMlFYUfmlbkdcDLi8vGU/H+ENfGBRlGX1fBmubRsCaDZP53KLpO8aTMe7e&#10;JuY4zj7jnnF/f0+RlXRdi6IobLdbdrsdg8GAg/mcfJ9BPD46BmBpLwmCQOTsmhbbtvn3f/034lgA&#10;khzbFgD0fYFc1QR0QBQsPtxQP1gvxB5d3eem2H9+ZEkWNpa23VvqBUC9bUUWSTcMAekDBnv7zYf8&#10;qiKLnfIHpUXgB2RhjGmIIrgA49T0fUdVVsRRRNmUWLaNJAkQntrQo7sOuzwja1t63SSvxMVEkRM0&#10;s2M8GFLmObe3dzx+cE4WJdyvVoKA0/cUdUvZdriSwoPzh0ynU7ZhyGAwQPEDhoHPwLMwlIbAURiP&#10;LX7800+YzcYMA5eDgzGfPHtKWbaUZQOSypMnn7DZhtRSxc16QVU13IVbQX2VAEOm6AsenTzk+WdP&#10;KdqEtAq5uHlNFG9Y3i1oqwZDVTkYTjiYHfPFr7/mk6fi5TMaBYxGHrVpYOoar36IqaoE05S5v79B&#10;08RB/PBIhJwkReLzH3+GoprIikFWVWRVTlZVbDYbVF1nbtsEwQDXdT8GJR3HFkMnRSHNhLL09uqS&#10;7WaD1LZ4tsPRfE5VNximgSYrHB3N6bsGupZff/EFSRZzdHqME/jskpQgK3j22Y/59rvvePfuX/GD&#10;AMux8EZDyvuaXRhhyDq+6SHafjK2oRPYGkXeUpW1mJYoKp5n0rbiQxLH0f6QXCBJPe+SmJ/89KdA&#10;z/HJEV3fYllCBysIcDWWbaAbKtvthnfv3vDjzz6la1p6xEBFoqIqE3QVFKlDkXt2uy3tviVVJBmz&#10;w0NM3UJXTXZhQlPDn/3ZX/L67VvSssb2bKJoi5ebuLWBJukYhkxfheRFgqLJzA6G5MWOPM1wbI3l&#10;uoAexgONrtZpyh7LAN83WSyuUWQJRYHDozmDVx50Db/6x//OwfwYwzDxZgGDwGduDijSlNvLa/Is&#10;xwtcJocHlE0tigaORU5PrEiokxHbbcjx+SnnZw94+d33ZLsd9nCMPp1gnx5yMAlwJiMO5kd899VX&#10;1FlLBdzuQjrbpPdsmhxOP/uU+zIja0u++eYbXr76DtPSSHZbdEXCdQxubzbIWYqh9mgGfPrpE5B6&#10;jicTNmFIMB1SpAlPHz2kaVumkxmB5aBoGoHtcn+/xJQVDFklXK4JXA9T17F1E8eyuLtbkEYbLFP8&#10;ejQcoWk6abqkbjoGgwF5lhLvROva8zyef/Y5umlzv1ySFYUgrfU9zf4BWtc1nufheR6H80OCYIRm&#10;Guh1IygwMsi6im7pVG1JmudsdztWyyWr5T1PnjzG1A2ibcjy7h7XtDk4nO0XrzWGZaO3JpIi09Si&#10;1GNalhhsdJ0gieY5eZbR7ck6riMGLav7pVjubzbMpjOGQzG02G62pGnG0cERdVMzGk9EiKGsqKoa&#10;VTewXR9J1Xj99gLdMPfUFxXNdEBWWK533N6uyYuWrhfBH9eZ0EkV8+MH7HYbLNNgNjnC1gPKoubR&#10;8RNW97ekWcr5yRmb3UYQ28MN97ffcn+95O7qmr/6y7/i6t0tr75/w5OHj1mvt/i+IKXIuk62i7i+&#10;WnD+9BmKpCHJOj+8+Y7buzvSKKEHxuMJB/NDHFehaVuSLOPlD6+RdQXbNDENg8D3kTSVq8Utg8Bn&#10;NBzh5T67MGe1XKLIBn0ri2OrYYBloapC0eb4Pm+vrmm7Ft/z6Zoe1zappBJF0anKjiINMRQLQ7bZ&#10;3USoko5hmXutpsI22TB0BwwCG8Xs2IYr6k1HGqacHp5SpSUHowOiOKZuKw4mM7pWZuwdMJtNyYuM&#10;KIxwPIciTRgMAvJ8KwagXYfSy3imTdYWVFlCEYe0uwC5aDk+PiHc7gi3CYYhrCNFWTJyB1RFhela&#10;WIZGmqWkUchscEKy3bBtKzz7BMNUaaWaos5ouhL6hr6t6On2Ktj247A6jSMmoxEqEKUFHTLXNwvC&#10;aEdRibCBZWo0dYHj26iqzOnJMbfra9IyZrsDJzQwbJ1mUxKuN8yePEYzFI7PDpkdDOi7jMDRSOOe&#10;8XzAv/3mNxyenCBJHU1doasKSt+ThjHffPkVTS2arP//P/09V3fXIlgQhlzfLFgsFmi6CKO+f/8W&#10;yxQhXV3XiJIQ0zRomorlXc/5g1OKLGW33jAcBui6JWhfdYOsGdzc3DKaijCPgoakyqBIWI7NxfUV&#10;w8GIqmm5uLhEXLGFIaLKS9I4xbZsDMOmanpc36FvSjTdoKgqnjz7hE6Gmpa6bynrirRuSaOY1W7H&#10;drdjMBoRZymDpqLuKkq5YxlvyboKxTKQSw3H9wjjmCAIcDQbuZW5ubxFoufR+TmPDo95meR8+fY9&#10;n04POTk4wzV97m9v0RWVaTCmMcUzqaJldDhF92yKpmSz27JZLynylJHnUnY1eV1iGAZFllEVJbPJ&#10;DMu2WcY7ur4hLTMkVMzeQ9MNFFNHKjV6TUb1XW7WK/JKlOBM28YPAnqpR3NMTC+g7WXKoiLcXPPk&#10;4SP6PVVzMAjIy5xO6mmkHskQS7kvf/cVz589x9Y1RtMB2+2STriUycMQSTHJ45goTjGDGScPTsmz&#10;BNk2keUGezhAdx06VWEym/Pm7RscW8Uf2izuL0Fp+Pkf/wFlmVNJOVkuTB+j0RgdhcPJhPvNmtVN&#10;iNxXzKYDvMDmZtGxDkMWK4/rmysRbtJ1EWpoG+q+Q5WFghJ6tqslmyInCrcsl9f4gU5R1KBU3Cwu&#10;OD4YcTY+ZL3ZUEktqmuh2BZlByenDzk9O2M2nZNnBVV6S78tUPOaieawDWNOJ3OYHPDvv/kNj549&#10;xfccTMtA0hTytiHveu62WxRF5vvvv+Xhg1OGA4eurTGVhjyOQG7wA5vJdIgsi0DXdhPS9wqG6bDb&#10;RCRJymA8IJj5tGpNJ9VIUsd2tWS7W/I3f/u39IiB/mq94umzp8xnU+QefNXECTTCfofm6mi6zmAw&#10;5DeNsFLQNSJwpil0nULWt9xdX/Pm6pLL62vivGEbFUyyGlP3kJoUcglP8TBqHaUAy9ZxFRt6mcPJ&#10;KU3TkcUNphYg1T279Y6ukXECn6PjI6S+QZd1PMtkfXfDwcDhbOph1hFKqrK6eofcSeiaTSHvkGQJ&#10;FA0rGNDUNTd3Wxwjo2sari/eQdOiahpHswllEpPEIZ7zhDiOUTsJPxAadMMw8f0ASTfJ8woFl3h1&#10;hVxKTL0J8+khKgpZnKHqBkVVMx+NODk+Q7ccwjsRas+ShCJKKPKc8ycPSaKEr959xez4kEHgE4Zr&#10;XMdB7jvQNdbrBBmJrqvRNAnH0WjbAssw8UyPcBMyH0+4fvuOeL3F0BSqOudqEXFzcYnvevyX/+uv&#10;+eM//DlXV1cMfBtNl9juQgLXYLW44vLdG8aDAXkUs75fc3N1h9yrrOKITlEwTJunj54SpzGO5yIh&#10;c3J6JhYgjiPCaIaBZdvkaYLnOqRJjG0HyD1iWZ3mLBf3IoBnefiBUAqHu5A/+t/+hN98+QVffvM7&#10;ptMJi+t7dAymsyMk2QA0JDQUSccxVbbLHfPJEa2Zi6JaD+82b7m7uWN+dEhciMKs3fastxskTaWR&#10;RSgvzkpev33H2zfvSesWyx+QNy01HfOjI1RNZbm8x3M9nCBAklPuwhtqKccdmJiujvPB4iQXIlis&#10;iiXxeDqkaAuiMqdVOqK2w/cdlLZjvVgS5iV52xGmBb2ik2x3ZFHO8GyEqVt89+J7su2Gx+dn/Okf&#10;/ozXmsLd3R2SqlKHIXebDabr0vUSRdFg2zquM+bs+BTHtcninPFgzPrmjs1yxd31EhVIdhHzyZSm&#10;bPinf/wXfnh1Sd6qON98z5t3N1xcX9PQo9s2vSLufv54LOx8ccT7t2+xLANNUfn85z9F1XXCNOJm&#10;s+TBgzNqpSSuQtpWQVIbDLPHsiQs3cLSVSzLwXIMTFMm2tzgOD5t3dOgoMhgGBo9PWf2MT0Sm22I&#10;ZZm0ZcH97S2nDx6gqhoDf4BnOdy8vyLZRXz+o+fc3tygyCqPHpxyMDtgPBxxMBjR7anUra2jKjov&#10;X75iu16LYu4upq07fvqjn/PlF1/w5uVbHp0+Yuj5LO/u+P7772jrhoF7xs8++1wEyE9OSLMMS1Y4&#10;PZgzH4+JowQ/8D+GEDRNYzoaMvKFZU/rZHQU3r56SZqIs6GhKrRJwtnDB/hDcVcwVY1KUWnKkiJL&#10;KIoUVR3S5g3L1QrdNFA0VSz2PJfpcEDXVJjUWFLP8uqKqqlpKkHT32UpL1684He//pK0rhnYNuFm&#10;S0uPbuvolkbdlowOZhydHtErErICklSjSyqrzQJNrki3saCEtzWjoc9f/OIXIPW8evua9//+npPz&#10;hzx5+hjPc7FtkzzPqJsax/Po9oFWL/DRHZO6qzk9fwCqzGa74a/+6q/whgE3l1csl2uyLEfRVP6f&#10;//pfWS5XfPfd9/z+9SuOzs7pFZWDoxMc28M2TAzLpc5zEa6XoJclyrogKTLKtiaKQ5q6ZDoeswo3&#10;3F2u+eTZM1zXw9AMun0AELXlanHB0eSAMkvINjvODg9ROxi4PlIl6Ll5UfGTn/yIoqyp6panz55x&#10;dX1N2MRohsL3L79DV1WGvo+yJ7ofTGfYloltm2iawqfPnvH119/wxTffkJclX//uGx6fPcA3Xco0&#10;Q7ZtZKDIYuomZzIe0+2JotP5AXfrJT0VjquTv9/hBSaPHz0S/w/dBL3F1Q5oy4qyaTANA8cyiaKI&#10;dJdguzbbcMubH14RDHxOTk7QdQ3LcTBrA9u2WK5XTOdTkiwlKXPGsxm2Y3B9fc3p6TF5UZLnGadn&#10;Z/tlj0rbg2pZ5F3L9WrJarejajsMXZDWu7ZlNpnyq+X/oCwKHj98iCIrBL5PuA7ZrrZohsH7q0sR&#10;QOhB1jSC4ZCqbajblqOzY0zLJkszXN+iyAvqvkFvVT559ikAZV6iyCIkI0sKluWQlQWyrnP64JxN&#10;uCXJMh4/ewaqQlV2BK6PZ3lYmijRoaiUYYSDKCSuFktuL29Qjo4olZzzozN2zzbslhvC+zW5YvC7&#10;b7/Fsh3G4xmyrBEEAYamEwxdGrmmoUPflxIGgxFJIYAL8/OH9GpP1lWYrkMrS5w/eUTTdSRhxOt3&#10;78RCxfA4PTmi6UCRNSRkws2O8cGEo9NDdENnl+y4vb0myhOKqKLKeobjIV3Xc31xQ5VXqJ2Ma9qE&#10;N2t6r6FrO5ZpTzMocG2XeJdS5jlNVtOMK7HgMCQ+++wJ3774jrpzOXt4RtP2VG3HYrXG832iLGW9&#10;XtFLEpPpFM8VJPxws8VwDKq6wgs8ojQDuaeoG5K8IIxiVNvFGTi8fPWWZ0+eg6yComDoJpZh01Qi&#10;rJ7EMb7v8fd//3dUSo8/8nC2DrP5AcezOZas8uv//o+E2w3zkwNaCTzPRFrX1EmGYjrE4RalE0Fl&#10;pYPhYIjd9BR1TQPIjkVj6jS5jJXtUBOJpCx4/OQxyzAkLgqmkzFd17Ne3jE/OCQrI2TBLEWRhBWz&#10;6zsaWlqpR+07pL2ZQJJkEWJre7pWFDVUtaeqcrEIkKWPQTYUhQbQug6paVA+BNyqGk1VcTRdEKVV&#10;42Pg2uhlYU+oGlFuRKLd24p0Rf0Y6BKQD0GakvsWRRIFELnukZGRek2ULRrQDZ2yFs8TSZbFs0yW&#10;qcIdSRrTS/D7b7/HVVWKbQh5zlEwYFfXZHGMq4CmqJRphq0b9FWN77pougGKzDgYULU1tuuApggz&#10;kSpj2BafPP+U8fGcshF2v4Flo0gyAz/g2ySh3b9v6Xv6qkY2VBzTIS4yulyU/SpgG4bi3C5JJLuI&#10;IstwTItNvSQMw4+l3g/U1adPnlDnJZ7noqKgKzqu6YgljqwIA0jb7wMpBnEcMZsdkGUZaVqQ5iVf&#10;ffMtvu8zPTwlTAoW65BdWbCMQq4W1/zpozPqIuE3v/oXVEXh4YMHnM5PuF/c01cwejKhSAvarufq&#10;+oam7YmSlFHdsgl3lE1Dlee8u7khSWJKWaJSJVTPpuhaRqMhYRwRxgm9olM2Pa6ioxo2hlVxe78l&#10;WYaMJyVpmnG/W/Inh3/KZDKkakqGnoPvWGy2EXLf4ekm02DIkwcP+OebJRYq5/MTNLXHUUAGOrlH&#10;lyXQVSTTQN+XL+oyRZZkFElGkSQOpjOKPOP68hpv6BOMhhwcHfK3f//3nFQ1s6MT6BUcJ2AwSrm8&#10;umQyHqEoMvPZnLouub9dMhmPOTk9ZxcnvH93xV/8UkNqZeJtwtifILUSX778UgSwDZ3l/T3bTchv&#10;w69E+TjcYXQS9uk5lzeXWIGHqmmcSQqqZmOYHtv3V4ymE67u7vn//u7v+P333zOajLFtF0tx0XUb&#10;UHnz5j19L7PbRei6xfHpEdtNSGBa3N8t2cVLPv/0MzRJ5pMHD/nDn/0cTdHIioQkSciyjIcPH+IG&#10;PnmW7YMbGdt4S913WJ4L8Y6vvvgtV4tbDg4OePToMYpzSKX13IT3XG8WeK7LHzz9Axql4i68ZTgR&#10;pNHVesVP//gnvLl9w83mlpvtLU+fPuNgNKMsSuqqolMajs8PRCk0DvmXX/8z/iTgm999zT/98z8S&#10;JSGyIbHZbgmGHn4woChyVvdbmrqn72SqssUxXegk3r1+x8gcItHx7uYeVVXwbA/fC5B6jXiXICkp&#10;u+2O6ythqfrlX/6Sm+tbttsQWVaEHannI/E9zwvausV3fQzDwrJEsUvpwDUcNMnDdT12koQ3O8Qd&#10;Dcj7Fknu6DSN282a16+vWScZq12Momm0ssIwGOJaDl0tI3cKbSMI7EVc4Nk+7AsSsmqg6QafPHnG&#10;Dy++5/vvX/EXf/FLXEcEVRRVIc8zLi/fsFqtmHSHjMYjbMemywQ5L4w24g7pm/RSSduB4+jI8ghN&#10;kbi9vuH963f86Ec/pqHHcCwurq7I85wsTfntv/07aRzTlTVFVjJwAwLbZOQaSFVKGOfUVca7izfo&#10;hsn/8X/+kni3w5pOCXwPVTPwgxH3yzVVJQLLl5c3bJOE4+NzyhLevnmHpmuYusmLb17w2dPPCFc7&#10;FFmhrEqQRbnpplmgGSpJFCE3Hfc3CzarDXEYE0Upuq3TdK2AZDg2w8mYOEtZ77bcLu/Js0yUCat6&#10;H/gciOe61OPtemDRIAAAIABJREFUiZeWKfZC19fXFFlBtIsYj8YcHR6yzWM6SZjTXd/n/NFDRuMx&#10;XVWL0mGacnR6xsFkwu+Lkq+++opO1lEsm8Ozc5K6YDYaUPUtw+kYxdRIqwzD1YX1XVWpyhpD11F1&#10;jSSNBaVRlUizjKatSfOcMI7RLBPb86i7nrbviYtM7B4P5xRNjuWYJGmE4xjIUkffVmRVi6tbLO5X&#10;hLsESVZR+hZTN8QetTM4nT/i7PAYX/VR7J6uqPFHDnVV0XsyVVWjozMIxtRVh2Ha5EWMrBu0XUXg&#10;+si1SlrnDMcD0qbg3Q+vmMwmWAOHvsg5n0xxFJX11TXHjx5hmRaqpHK/vuGHVy8Iwwjf8zg9O2Ey&#10;nvLg7AGXl5eEYcQuEu+jpm3xBwPuViu8IEBSZPpOIg5jLNVAkuH9JmS9XtOPR+RVtid8asznIjTY&#10;Ni0vXvwe0zDo6cmymKouGA7HHB7OMQwb07Dw/QG27TIaDMiSRBRFexGoKMoaw3TISzHTSXMBqqnL&#10;TMz01iuiJEWWepA7+r7G1EU5tVFlnp0/4H//4z/Ct0y+/uYrwvWG44M59zfC/G05Nk3dsby9R7aV&#10;vWFFwnVdvvrit5ycnnB+esLAcdjebCirnNlkhCL1KBIMhwGT6YhduEMyZHS5xZJ7wjTlZDrhjW2z&#10;24XIqkyW5Hi2R9f2JHFGnGQMxyJou9pseXhyyqtXrxgPBpzMj3Acj6ysCIIhWVEiWxpV1SDJgjxq&#10;GQaYDY2m0Rk6p48+wbQdOkUHTQAcGqmjF9wQZNUgjmIMyxRQH8SZ8GNQTJapamFMF6UzFUXRKMqC&#10;vgOlbUFRUCWZsim4u7ulp0UzFMbOEN/xmc/mmKZJmsbIEqiaQt83dFWJqaoggbw3bEh74A30NEUu&#10;8hP0NK0wGUkqpHnCwdEBVVthqAaGYWEYNrLW8PbFBb7rkoUpSt2zWdxz/vAcFZlktyPeeQLEmWWo&#10;hwc0TU1VN1zfL1hc3aDaNigqdVaiahqKKmG7LlFesU1T8qam7TuKribtK4xe4+j8AaPhEFVWOJhM&#10;ub68YheGzMYTWgnuV8s91A/qqha2nKpglUWM44SnnxxRdi1N16FpBg0NcbLdB6lFCOzi/Xs+ffQI&#10;VVHwgrEoaisK9d7KUSQCFqVoKloPUt1iImPrOobjkqcZVVniuTZFXVHVJSYmPQ2GqWLbJk1bMp9P&#10;QWpRFQnXtXB8F891BCzFMrFti7ZrGU/GVEVBHqcoEpi6DpKMqmkYpsVwOERRFMqq5nNZ4fr6inW4&#10;IakK4jLDNBycoYelqqxWa+L1GkXVGLouZRExNgfkVYFKx+W7t/zsxz/BMUzWqxXHz3+E1El4jkdh&#10;btH3VPMX335LGIUohspXX/+OTuqFbb7v8EYBnjcgzwvyMheGHtPk4vodWZlguybv379Dljt+ePk9&#10;y+Udq7slXdPxu9//jrbrqJuW0WgswqiSDJJEGqdswxDbslEUEZgfjiZstluyLMYZOcgGmI5F1XTc&#10;369wvABJV3h3c0Fcd0iWy/TkjIPTM4bTCUVdISkSUbIjjASNu1Mkql6ANF6/f8s333wjMkSyQidp&#10;HJ+dk3cVUZwzOT9HHw7xLRu/6tjFGWW14PGzz3mIwuTwCN31We5iBo7DzeKWOM24uFmw3ISkZcX0&#10;YM7tak3Xm5iajjcc0MnwP379KzarNb0k8at//TW2ZrBaLrm5FyHnPxuNBMX59JTZ1SWnD04oy4qm&#10;ERYFVVEZjgake9BTVTu4rsMu3KGZCpppsdtFXN2+Z1yOefj4GFmWmTlTBoOAN29OyPMM37XRFYmX&#10;N1f8+p9/xXA4QJbgy3+947/9t/9XwCpliX9984oqz3Bcaw/bcPHpGY/GFEWF7lnYgcdoNiXOUnbJ&#10;DsuxWW03XF5f0HU9Nze3fPfqJT/92R9g6Cbz4QQHDTmpkActF+9f0+Yp80HAzz59jrkP9WVxQrze&#10;YhsmI3/MfbxlFPhsVms+/+xH6JrGIlTY3d0TbyLSXczb12/567/+v5HpsEyNxfsrdNOiLgomgwGd&#10;qnC5uGUZbkUxTNcZj0ZkWcJicc3PfvxTPNth5A9ZLu7o7Iy2zqjzgmyXoOoyI9/jbVcxnU747PAh&#10;b96+IW8kpDSn7ht62yDOE1FErHIMW+NgHHC7uKWqK9LEINqJ8ORqdcXJo2NG3hDLdXh/dcl8MEWX&#10;Fb7+/W85O3rAn//8F8SpgFGhIL6PAx/NMnj5+gdG4wnHpye4vkdW5CwW9wxHYz7/8Y9QdB3Pd3nz&#10;9h224zEYT3j9/h3+eEBcxNzf3bHZbPbWQp+iapBUnbqTWG4i0rZhKDWoRUZZVGyjEMO2cX2fpmnR&#10;/ydTb/YjR5rdWR7bVzfft9hIBtdkZiqzUlKr1NAyM0CjG/M2wADzr45K0/PQWtCtqSplqTKZ3Mlg&#10;rL677bvZPHxOqgMgiHggI8LDzO1+997fOarOk/NnBEFMnjfkRU1Z5nz95DHzmYNpSTx++Jxxt4fS&#10;1AzlRwz6XWRZwOdMWYTEkjTmt7/b0Zv0UWnZr9c0sQhAp1GMpKpousL54/vsoxgMmRP9BEU2yPOC&#10;IIjIMwHfHI8m/PD9D0RBxMXdFWePz5jlU1RZoTfqMxoM+PAu4cWrV/zlX/6a+/fvc317Q5Jm7PyA&#10;hpapH7EJEzb+Bt3S6A37uD2Px18/pyhL3l1dISsKwW7HbDZjFwb0e32qBpBUfF+AsIKyQrFssqKi&#10;SHPGvT6WrjMc9JBViSgOCaOI1XbNaDKmbmu2/pa1vyVIQ0xVRWka0jBAl2WePHyIoSrIbYPnOrz9&#10;+IarqwsUVcGynQMkaoBnmTw+O2LQG6AqMnkQIJU1tmlQKy2qKuN1bPLaZ3TUZxNs2O58PGfAPo0w&#10;dYfxcMD9Z1/x6dMnHioSJiL87e/XGKZKFGyZnBzxl3/9l4RJSlKW7K6vyGXxc+Vtw9Fkhp41WKjc&#10;XF5jWC7D4YTdbsdkMkUNYlzLpikK5Lah3+symo24W94RxRFZ3hD64rWNG6iSjKqo2OxDTk/uk1c1&#10;r9+8I5pNsXWD//Sf/jPdXpeqqfgv//l/51PWHPanXCxbgKnrqmY2GeFYNobj8PPPPyNLEg8e3Odv&#10;/+avaauCf/rHf+Dm5gbPMZjPxsR5zMXFBZ1Rj//j//o/SdOUbtcjTUM+fvpAWZUossT/+r/8NYZl&#10;s93uWCwW6IbNdmuRpBEPHpxxenLEaNAjDnwUWgJVJo0SPrx6y6t//SOXFxfICnSnE55+9RjFs3h1&#10;+YHpZMY+DsjzjL/5q7/iv//2t4xnMx7/6jvCOCLOUlzHYdofMOz1MHUBJqjKgrQRc+QsTdEl2IQB&#10;aZHiGgpVkuB1hFWaA4hSkhRQNfZRjGObPHr4kHsPHlC1Lf/y+99TNy1FKSAF/k4EsNoWUfNKErv9&#10;nsubGwD2UUhZlvzzv/yWKIr4m7/936gbiaaRqCooi4yqbvGDmNF4yna7Jc4KZEUmqwQU9fr6juls&#10;xnzqkmUVNQXdXge3Y2NIKpvFhsRKyJIUGgEdmkzGXF9f4/U7nChHaKpKHMfUTc5uv2CxvCQvQlZ3&#10;KwzToNcfomgSfrSjlEoct8MmWNK0KnWdo0kt9+cz9jc3eL0ufctgV1fcXVyz8/ds9zvOHz9iPJvS&#10;KjJyUzPodtDsDnEU8un2Brmt+fbpY3TToq0l/t+/+6+Y3T7zszN++Itf8//8/X8lr1tmZ2dkac7a&#10;D2n3Ia/fvqeRZGbHJwSJMMfEeUGUF9xtVozWS7777lv2ywVlI0CUatviuQ5qU9BzTTS5QVFadN0g&#10;SGPiKuPR10+plJrX798Jm3i3y3A85vXbV1iuQZSFnJ6dgCXTZC2fbi/pD4c0eUtapDycPkSRDfy9&#10;z3g4wjQclBYmgwnzyRzXdqBqhBXiACvabDYUVcns+Ii0yFGKmhf/+gd0ReXk7JRWlqmblqrI0TWd&#10;Bw8fQtPQ74vgbNM0fPx0gdfvC+hjK6yftdyiexa6ZxOmEaosMZ9P+fpXP3B98ZE8Tij3OzAMdpdX&#10;RGVNK8sojcRqsWSx2XCzWPLrv/or0jTj9YtXXF9dU7UNlmHSVDU//esfIC8wZIWu6/LiX39HnkTY&#10;tsm3f/INk/mEN+9ekuURWarxH//iB4JdgqbrqIpKVQuzuyzJuK6L6zq0rcTFxQU//Pmfc319zVdf&#10;f4Oqabx6+ZLLm9uDLcRlPJkQRSFRFPHs2VOGw6EAHWkypmGKELghLBG6rn+xfPzff//3vH3/gbps&#10;OJ7MGbg9DNNgOp5yeXUldsxbSfACPqcuWlBkiVZWkBoJ9RDY6hyA6UkcYzm2sN3SUlU5iixse2VV&#10;oGsqjm0yHg2xDIsiy1kGEVILfa/H3c0dvSddZElmMOxRFSW6rNDp9lksF+z9gLTI+fjxiqwpODs7&#10;JU4SyrpFpYE8K8jSnCwvCdKEKM0oiorBYICmGeLzRDQ1NMNCN2uKquF2uaJtGhRVAVlQg7r9Pv3h&#10;EElVsGyTnttBtwwkRUY3dSxXDNGkVmIymtDv9JlMJzx+/IymkcmLmv0+RFZkkbbMMmRZZbvbkeVC&#10;lRjFEXt/x2Q6odvrEkYh6/2SxUoUhIqq4DoOlVZxenbC0dEcGZVBv8c3X3/N6ckpZSko/ZoiNDBH&#10;x0esV3e8e/+Obqf7xfrwzTffEASRWNw2TVqEzmy/31OUJVVVMR6PUTVNKETcjqBGOg62ZaNpCrIk&#10;EUUhddMcUlIFbSvMF6ZhIiHIF0UlaJai+LBEajXLyLKMu9tbNE2jY1j0ej06/QEd1yVJUiazGY7j&#10;0jS1SI6bBl3HQW5huViQRiGTQZ/jyQTXdkjTgnGU4jgdoZmXZVzXoWlaqqoU1HdFJklSkfz3vC9E&#10;ROVA7gSQZQlk6aAFF8RGyxIkIemAxSjynERJUA4EqqIoiJKENBGLTDe3t/RGIybTKfOjOelBj2na&#10;NmmSsPMDFF3CcF3quuTu9ob17g5VFTdKkkScnpyiqQq73ZamqlkublEVhYfnDzFsSJIYy9JxXBs3&#10;tqnLmiyL8QOZKs1J0ogsT/n44T23d0smkznn9x9wenzGyHSI/ABVFnRkQxNESUOxMSyTMImRZBnd&#10;tPD6fTTLojcY4vV63H/4kGi/o9PvktcVimVwfv+Y9v4pvY5LVubops1+vWGXJlws7jAdm7IomM9n&#10;HJ+dsV+vGE+WpFnGy1evkIFhf4Cp6aiSIJ/HQUS93XJ+7x7dTo+e67HcrOmNB9w7O8U0DBRVZTgc&#10;MT86ZnG3IM8ykcTMMwAxLOm42KaFKsk0TS2sMjc3aKrK8fyIQa8vDBPAoN+nlSWurjKKIma1WTMY&#10;jeh0e6S5oArWTXOw0YqF6QEjer0eum4gHRKm0oFEUxQFeZZTlSV5JpFlOXVd4jg2m/Waqqo4u3fG&#10;ZDyhrWu+++474iQ+0KlVHMfB0A2aWtAnDcM4mAtyFEVGNw3KsiTPxf3keZ5ogoEgKBi6IK7FEVVZ&#10;oes6jmNTHhbN0zT9oi8qEVQ9RVao6xZN1+l2u7Rty4ePHymriqPjY+bzIxRFIk5i9oFPkqXUdYNy&#10;oLdblk23P6Lf6zIc9tE1hfFojGU4REFMVVV8eP8R3TQYzaZIkszt7S3/+vvf8csf/8jbN+9IgoAf&#10;f/wD/mZLp9Pl+uaWzcZnNj/hwfkTzKSmaoQE2LJtiqLi4tMnViuh4A72/mGwr2HaNmVVk+cFm82G&#10;/X6P23Xpdjp0u11cxwZJIssyUk0jtzPSJCWKIuqqptNxUBSFMAlFsxmwbRs/DNjvdkRZKnReZglN&#10;Q11XdDvegRJXEfoBRZnS0IICmqGTVin73Z6amkGvj9u32AR3JKlPXuRoktBxNw2EYUiWpgf9lYqu&#10;aoxnR2R5hmEKkpQkQ5anXzRl+92e0WiMrmnUB6IThwVSVZaxLRPXceh2OkjIxJFQGuu6Rq/nkQcZ&#10;TVUja6IZWcQxeZayXi0p8wS17DIY9XE7ghpt2pbQrEWhsDQlBevNmt1uR1WX4l48UL4Nw6CRRHLy&#10;44cPvHn3lrptuH9+Tq/X48GD+wyHAxzHYTQccHH3QRxKTFksQjXivsqylKZp6HQ6aIrQbfu7rXie&#10;6gZet8vjJ0/o9vvEWUa+zDAtk/5gQHc44uOHD9SVKBrDMODVq5d4HY+qqgSlS9fxOg6yBOv1ikWv&#10;SxLH2LZFEPtMJxMMQ6WpK9brFYauikCeonxJfxaFeJZ+JlUahontOIKQrCg0bYumCiqPcdAFqwea&#10;U10dNGT9PoZpoh3IPe2BDpKkKaph4HQ67CL/oFTWCeKYIEpJs5QgjPCDELvjoekaiqKS54KEp2o6&#10;qq4LSpOqomgaZVlhWRa2bVM39YFordBU9Rcjz3g0wjJNgjBgu92gGzoDTxATsiwlTVL60xGGYQIS&#10;g+GQruex2+4Ig1AYemRZLNSoGo5l4bkdClksuVA3xJlQODtGh+ZAw9Y0DdsWZNTPZM6iLFAQlD5Z&#10;kQUpMs8OClkFaA9EwgrLMEXaWRKEKNEYzTFNAyqJ5XLB4/NHWI4pGgBlSV5WyJIk1OptS35QSw/n&#10;FqqmUJUlge/jWAq2beO4LrKsILWiSd+0jaBj1DWyLNR1hmkRhnuyPMO1nMNhWiTBwyAkTGKOzu9z&#10;t1hgmRZdzyMOIwI/4O2bt5wcHdPpdEiTRJiLks8DXqGzDOOI9XqNHwQoskJw0PnVRkYUR+iGgWlZ&#10;SId70Os6Is2/3qKoglLldTxsw6I+KD9VVSOvK168fIXdcTFMg8l0gq5rpAdqfpokpFnJh7dvOT2a&#10;k6Upny4v6XU7aKqMRI1lGbiuS1mlyKqgaGZRQt20GLpJ3QgikXJzg6ooxHHMerVmMpoc6jhhAqmq&#10;hu1mh9f14EAUy7KcpoEsE7R3MUyoGE+mWKZ9SItLNG1LWdWHwbOwvNze3nGzWrHc70iTlLr6TGOX&#10;BbnNtLAs66D5bLFMQSL6fD9qqkpZZcRRjKYJ8pasiGtA0wVZVjdMqroizTLKImM+GXN2dkLb1Fxc&#10;fGBxd4skNaiqTHmgU3hOFz8ICMMAqWlxTZOe1+XmRiyvOI5DXhSsNxvaRugH66omTlKxwOEHJOmS&#10;XrfH99+PqNOMm9s7NpsdeVagyCqmZny5Dl3HPZB1NtSyOOeNR2OePXkKisJ2uye3LMIwFmQo0yLP&#10;C9Q8B0loPlVFxbR0aA4Wpm4X6gYZiaouMVSVOPCRmgrHMJA0DUdRaHo9puMh++0Oqa1ZLW5p65Lh&#10;oMunj++JQx/TsVFoScKAOPRRZGgUSSxEFimfri+ESapu0BQVx7TRkBj0epi2xWg2ZjwY0RxIiYPh&#10;kOIzTbgQz2pdN5AlmTiKaaoGqYGb21sc0+ZoNmc2n7P2A7x+D900SQ9UesMSOuQ0jpEdjXsnp8Ie&#10;VrdMRxN2mw2rxYLZeILkquw3W+aTKVEYsVouBRk+K0j2e97eXHB6esa9B+cESYIfxXy6uuLt+/fc&#10;Lu7Iq5qCBtnQaGVJNBY1FSSJKBGhNqlqcRyH+WzOcDCg63kMPUGTq5Mc3bKQFRVZFvf7Ngqoi4rj&#10;6ZygacmihLgoqYoSQ9VF+C8IqcsKlf9ZcylMJlVTU5Ul292WLMuwHZsWmSQMUA/mlKoUtipDr3j0&#10;8CHPv36Oosr82x9+FBRDx2E8GPL+wwdm4xFPn31FbzDg1avX/MM//APXtzforsuLX15ycXnJ7XJB&#10;VpZ0+j2mx0cMB31GkxF5mZMVGZc3l8ynU9FkcCxcxyHwfWQJBoM+VZWz362x7QHj8Yhef0AcR3hd&#10;l8l0jNtxxPNBkinLhuvrW7I0B1Xj7u6OIIzQdRPDtKjqliwRtK0kiontiM1qLZ7tskZHF/UgbQNS&#10;K8hNaYbdsYVdYzKiqAUdqWlb8bwwNGRFpqpLbu9ucd0OdV3x5PEj/u0PP1KWBbIs4Tg2a1liv99R&#10;FiVfffMV0+mEk5PTL1a+6WSCoQu177DbR9MFZZiDulQ7qO2rqkSTDfJMGGj8/Z7ZdMLZ6Sndg10j&#10;iWOCvQiMfx44Dvp9FFlhuViCpLLebnBcl+F4jOM4X87Xjm3THwxZrFfcbdcYlomhqTStxKs3b7h4&#10;+/6LInW/Dwj3/pdl9LYB27TpOC5ex6OVAUWibuovxB1T1/FUm+bQdxgMBozHY/KqoD8a8v/99rcs&#10;F0te/PwzmiEGX5ZlYWoaTVF+6VuI+kFQRmRZJjsor/3AJ4ojYbFzbCzbBklGN81Db0nlar9isbjj&#10;558Uxv0+nu1CXaMpCldXl9RljWboOF0X1+uIWqYq2W427DaCUDcaj6gMicFswi7wiZNI1CR5ShjF&#10;lFX95VnWImE5DoakYlo2eZF9WewzDIckyUnzDFU1cByXuI15+uQJTV2z9/d8/PgRGZmO4zIaj3A7&#10;HUajMXGacXl1xU8//8TvfvdblusNo/GIwWDAbrdlNhmj6zrL5VLYVL0up6enoGrEcSTIK5KMoRmC&#10;bK1q6JouauKqoqZGOZiuPhN/lANxPY4F7dsPNZarBRcXHxnFI0zTYHA+PBh6ZEzDouf1MG2bblkA&#10;gubcNA3T6Rx/79PtKgwGowN1ViHPS5qmYbPZEEURHVcomMuyxOt2uf/gHmmSoMoKo9GIzVqcKz9+&#10;/MhicYdpWWJh5mCOBInj4yPund2j1+/x6foaZIUwDAVFqaqoWkHgrIqaLEvFcgP8u/ZXE+GtNBOm&#10;AsMwODo6YnY0ZzqdMhqPMU2DFsiTlAfn57RNw3g6QTMtgjShoMWwLZq6Yb1akcYJs+mU+2f3eP78&#10;OavlkvVqzU2es1ytePX6FX/3m9/wpz/8wK+++57z83Ox3GWKRfrRcIQ0gMl0Rpym1E1LGEfUlBR1&#10;jaJpjCYTvv/uezp2h9cvXrK4vWO32fHi55/ZrdecnBxxdDxDPT7l0+0lq7sl54/uI6syddtw/uCc&#10;68UNlVRTVgVlUaAoGv1eDzyoipqmbrnYfCIKIryOhyJrB/KnT8fpiNrsQAizLZv79+9hWRav37wm&#10;CAKGwwGSrLBabdF1XSzcrtfs9ls0TaU/6KNoKlEUo6gycvqZDF1SU1O3gkgaxzH7/Z7T++dYlo1j&#10;O/h+gO/4jMwudVPz6dMFv9cM5ifHFDTESYKiKZi6iuV1mMYRDx+e8/ThY5ok5+Obt2xXa/b+Hrsj&#10;+qz37z842BQNqrr+0p+0bFvU7o1EHQvidFNVtK0gNclIghzuerRtQ8d10GwL2n8nLlZlgaqoSIeB&#10;H00jCKMSKAgq8GcT0ee/WxkaJJRDTVi1jQjrSZ/JweJD+jwbaFoaWSi75c/qa1k5QEoqqrpBUcR7&#10;g3ToDX9WZ3+mfkkStJL0hUj876YN8f/+T4DiLx+iIySU4CCh6TqyIgzJbSOMr7KqkiYRCi1Z01IG&#10;IXpVEWkaclWRxTGn944p0pwkTbE0A9cTMBVVVXE7HWGckA00TZg6gzDA7XQ4OT3F63RQFIU4iiir&#10;iuvrG5S6ZjoSZuskSZgdH315n1N15YsNRT5QLtsDxfkz6b+q6y+9REkS9O8iz4V1FvA6HRzbwbJM&#10;HNfF0G0MQ3x/iqIgS7JQjdc1Td0g06JoGkVZEqcJ2oHEm2Qp1zfXNHWD53WYHx0Bh/7Hos9ut0NV&#10;ZX788Uf+9m/+FlVV+cOPPzIejalrYSS0LJv+YMCjR48O2nTRc6vqCk3V0DSNn395QeD7NDT0Bn1u&#10;FwsaqWUym3Lv/n22of+l726YIgDXAp7nYVoWjiMWOsqqJvQDFnd3XH36hGWYzOZzZpMjsrLA7Xaw&#10;NB1NkinSlF0Z0dQVbSNsWa0kqGA1ElLbHkiplRgCVxWWaaLoBpqu4XU9yqpkuV5hdmxMWaLjeRwd&#10;XqObmxtmR0dYlsVwKMLuaZZiW7Yw7cUxuZwJytvQRlXE71j6/AxAOhCwdaaTKdPJlCiOhD2h08HW&#10;DFFHKypFVRNEEVLVQtnS5mKxsWobVpsN692OTRjy6faaT1dXhHEsTFOSSl3VpGnOerUhjhM0VVgS&#10;dU0jjRPqqmK/26FrKkrHRdd1Hpw94NnTp5yenFAWJWYqlhmDICSMAjqui2WbNDSEUcjW32M4Fuvt&#10;hnfv37HcrEgzQTgPwkCc900DZInheISmqvhhgNMRRLm8zNEMjclsShCK8+9qteLo+OiwqFpR1RVR&#10;LChxcgutqtJUwn4TpRF+6BOnMbKqgCRRlCW3d3fESYLr6fhBQBRGNHXNoN/DskzKoiJLUpI4oapK&#10;sfwHMJKwTBdV1WglSYQoshxZVrAdl9F4jON0uLm5Jc+LL0biKIzw/YA0TjB1YZfwvC5xIoiUaitx&#10;Op0zmM1Ik5Q0z4S1pKqQqgqtbthvt1zd3PDu0weCIKSqG6RaWEgcW1g1pAbKrKAqhNEwy3LkouTR&#10;kyfs9z6u7XI0P6bIxIxuebckz3JOTo6FETKKuLr6RJaKml+zLSzLFDaBbpeqrSgqYcWNoxjJFNeq&#10;aZooskwcRhRlQeWLoOFms4SmpS4r2qpmv9myXW8os5wkjpFovwCvJMSweB/4XwzH9x89otvrMRwM&#10;cF0H27awTIP9biusEeMJN7e3uL0ekiSz2+5E76NukKihlXBsYYq2D9apPM9pm4bJeMxuucMyTaqq&#10;4t0vr7g+WN026w1HR8d4gw6tJHF0fMxoOqGiYbPbcnl5ydXVFXcttHWDoWnIisJwOMQyTVRTB0XG&#10;tm2yNEdqJUFA3O5Jk5TJeIKqCRPD63dvybKM75495eT4mOZg1Fjs9vQN4xCEiynKkiyPaWSNe5Mp&#10;z59/Rafvsgt9FteXKLYwwqZ5euiFiWVmJMiLnLLIyfMMFIk8L1iu1+z9HUmakFcV3mAAqoxqGGIR&#10;sOOgSmKWo6rqgbov4FSqIsAuVVGSRDFZmgmzVAOKpJAnOZ7b4fTohK7rMR2OsGSDhhLVNlBaiSxJ&#10;ScOMvChRNf3Qg9CI4wzLsTFNC9sVMxlZURgMh6z9gDQRFp3RYECrK/QdF8s0qZMUQ9cZ9PvQ1BR5&#10;xs3ikj9ClYnDAAAgAElEQVT+8Q/c3Nzy67/4Nb1uj/6gj6TIhFHE5dX1YRnCEBa9Q82T5Tl732e/&#10;3wsCsCHOKgBplgIt08mEfq9Hx3Upy1I8+x5XXF19wut0ODk+QdEUbNvBdV0ePHiAoojF7bpuODo6&#10;Qj7UVboubNlJkpLGEZIk4RkGbV3hdTrkZc3WDwiCANW0hDG4KERPVlYwNJ3RYMDQMun3BJglaSr+&#10;+Z/+iTLLUb//Feqhvp0fH/PTyxfcLRe8e/Oe6XRK0AtYLpaEQUiRifpivxf06tFwhGXZnN27h6Hp&#10;vH/3jtPTU4bDIat9zGq9JsozdNvC0HUsy0SVZfzdnrjIUXWNyWRCmmVUbc3Z6SmGaXB+/oA6K9j2&#10;eqRJymKxYNjtY3jawfrVEiUxVSGW4ZEkGkCSFfG+qChIsoKsqrSShCQrX2YNZVkezpc1SBKqqtIc&#10;as7PxiZVUTAVlbKuyMsSkFBbiVaSaQ8h4M/948/XQxTFYr5gi7rKcV0kCeI4IgxCNE1B0xxURaVt&#10;FeTPgo1DDS3x74WyhDAPGYaBbhokWfbF7G1aFpbtkKQpnU6HlpbFYsmny0tcy2a/3xPFsQg1yTK6&#10;obPZbUnikKuLD9wt7uh2HEaOsEXu9z673V5ABg696DTPiKsKRTeRJRlhOU/JygJFkXBcl67XoeO6&#10;OJaNZZhUdc3N7Q27/Z6Hjx7x8fITP//0M//y3/8HbduiaTqoMoqucf/8nOfPv2W722G7DrKqsPd9&#10;7hYLwjDi9OyMXr/P7dUVtC2GbjAYDPE6tlgqUoUhQdM06rI9nOcVNFnFtWwMXUdXzS92XkUWdoI6&#10;aWkOdbLruriOi+3Y1FVNr9cTZhVVYTgcMJnPkGQo8xxdVVFlGeNA4FVs6xCkMgU1tkUQpauaPBfW&#10;ktPTUzodl27XY7lestytKcsSOS9wuh32Sfyl/i4OFGxJkigoqKqSJI7xXJciz6nSTMyj8gxFN6Bt&#10;GY1GNLU4i6xWC7a7Da0CRV2y9XdIisTDJ484unfCeiescnle4NrCIv327Vs0XZjH3n94x93dNYap&#10;s9sJuGGv0+Pm+hpdN9B0YdfJspTVaknd1NzcXpPnwkJX1xUtLWWZI8kSTVMjyRLz+ZyiLPn46SOm&#10;btDKGn4Y0ul6XN7e0rY13/3wK3TTRFZVykKEgBrgbrWiqGphsDY08izjw8cLLj5dslqtmM3mFFUN&#10;h/s8L0vCOEHRdaa9AcvVDrfTIQhidnufowMNP45iVE3h5uaWne9zu1iyWm3IixLDNBHWL7i8uuKH&#10;P/keSZJ4//69mCkdyNV10/BxuUZGWOa6XU+cQaqS8XCI57mEcSxMEHlGmmV0Og6u43B1dcnd4o6Z&#10;10XXdX73u9/R7Xb55ptvDjTkrXj9JGEuVhWFIPDpdDqH+lOAbm/vbri4+MjJ8X/E8zq0dc311ZUw&#10;KVsmu92WNBUzno7XodfvEYaxMGSmKUEeo2iChC7LMkVRUVThgVxesPcDAj8AJMIwPuyLCCqy3bXR&#10;FZXNcgVNy6DbEzb7QizuDro99puNMOJRYSgqUguWbjDqHQJJdYGp6jRKzjZJWd3eEex2KKenpGHC&#10;aDhku98T+D6DyZi8FpbkMIpoaKmAPI65ubqkyDI6to1tmlRFgQzst6IODAKftm3QdYOz0SlhvGU0&#10;7nMyn2NbJpvdmtG4T1nl6JZGVZfIisQ+3AOgaSq9nqBPx3EIkkRZFQR+yLu374iCWFgkZZUkE73Q&#10;zXbDs8fP0U0DvSooa3FNT2YCZlo3Nd1hH8/rMp5MkBVhsR01La7rISsybduwXC6oqxZF0UnTlBcv&#10;fqbjOWiawuJujaKKmXJ/0EdWVaq2pj/oo+kqhmnQcV3CMCZJEvFeeYD92rYjfjZVZTQast3ukCW4&#10;d++UX/3wvTDS6SqdjoNpatRphaJI2LaJZYr5rNTkyIqEYijM5nPubq8o4hjdMPDDAL8SZhf10Jv4&#10;H//yL3SHQ8q6Qa10zs7mlGWFoulsNzvyshAQGVWh2+/hJQGqqqIpKvqhR1GXFbvdjjevX5OmKUVe&#10;kKYZSSxI5qZlsVwuWa3X3N0uBDzAstEMAxNhG0jTjN1+z3q1pKoFUFSWNULfZ7NaU1c1sqQgSZCm&#10;GVndiBpzNGI0GVFWNZ8uLxk4PVbrNa9evkRTRbAjOUBrt9stg0EfP/BF/TceY9sWWZ4RJwlxkvD6&#10;9WuWyyV13WBaoj7q9Xpix9HriiB7VaEoCoahE0URMjWWIeYJlusIQ3yRgyLTSOBHIWrfRDcNer0e&#10;ZVnQ7XVRdY2977PcrNmuV9Rty/HZCVLTYCgCNKvXEkgytqIhNxVxEKKawuzY7/aYjsccnZ6xsIUV&#10;e+J2kYG2LLENg9GwT91WVE1JnMbc3txSNzXT2Yym2+OiqAhXa2zHZn58xNmoz/s3b9lstmjjMd98&#10;+y1N29Af9nn85DHfmJ+hlxJlXYn3qCwncBxs00KzLLrdLrZlHgKRNufn5ywWt8RxzPOvn/Hw4SOx&#10;aJwkmKbJ+fk5q9VK7MXpMn/2Z3+GbhiMJ+Lrm6bFze0d8/mcDxeXWKnFZDwR91i/TxLHaKoqzCKS&#10;imkaxHHEL7+8QFdVnn31lG+/+47HT55gOuJ87wc+cRTTHs6zrusiH+AcXrfL7WpBlMRMJhNs06Sp&#10;a0zTYLFY4JkWfUPMnao0JcsysSN26KEWRSEMj6UAt3wm7ItQSZejoxOeP3/OYrkiy3LKusI0LYqy&#10;JEoTyroSYdiqIisL/DAkjEJxTm5q1us1y+WS8Xj8xdCx3+8pigJ/v0dRhUU08IMvX9/puDRtQ5ql&#10;eF0P3TBAkhiORiDXWLaOJIudm163K3ZudIMgCCiKnOlkSr/fo+N02O/Fmdj3fYJAnHHWmzVhGPLj&#10;739kPp/zw5/+udj3acX32yIgFnUjMx1PsEY6ChJJEFAZBlkcs7y64erDR65vblhu1mLmXJZM5jNQ&#10;JLxOh6wV9vQgzEkjnzA+QrdMGglulyseDkY4joskyaQHs9jU7bBarcnzHK/TJYpjPK/L8ekpliV6&#10;NoZhHHY9DIqiYL3doCsKummgNjVFnIAsoegalmNj2LbYPzZ0dGosTcGUJb76k2+QbZOfX78gr3NK&#10;qcbpdbm8u6HreZw/fUjVNqz3W8I44sGTxzz+6hlVXqBoGv5OvJ5nx6ccT4/pWDamZiE3wpYoIYne&#10;ymHPS+zVNciqgtvp8MsffxL7Vo6Yo0ZRJMwckiTM8I7JdDxhPpny4PSMd2/fsd3t2O22Yg+sSMVM&#10;thFDgiAIubm9Qz1SmE7nHB8dQVWyurmFthGQP9tGkmSWyyV3gc9oOuHu9g5JF27rJI7Z73b88uIF&#10;nW6XJw8fMvC6fPjlJeFmR9910Y+OiIOQy6sPSIdn3vnDB18M0eOxgPrKrYGqCoPbZ5OkqAfEs0jX&#10;TYbDIYPBgL3vc3t7iyTLVFXFw4cPoajY7vdkec7TZ8/wPI93799jWBYnJycYpiHgUEg4tpipg4Su&#10;Gei6jqppB0C7y26744P8AUUWVmDTFFbDuhHGZSQRvBCzDzHlyPP837//pqFpGzRNE3PkpmC/39Pv&#10;98mKnKZpmUwm3C7uWK/X0AprrR8EaLLMbD5jeXvHy5e/oEoSv/rVrxj2+wT7PZEfkqcptMKiuA99&#10;Li8/EWQRm82apm3FTGCz2lIVFSCT5QVRmtFIMoplga7TyhpplgMyuumSZCVpVlHWkOY1LRVdx6bn&#10;2BydnjI/PWZ8NEOzDZq2wXYc/ChAURpMQxEJJtdhMp+K4a9mISkSRV2Q5xVF0bDcrMjzSqSZ4gzH&#10;cdntd+IXXlfEaUyaZXz9zVfIMiyWd1zdXhIlvtCUSGKpVEHm6ePH9Lpdtqs9Pc/j0fk5w0Gf25tr&#10;kcxXDKIoxHFMVE3h44cP3L93H03X6feHjCczFss1VQ2267Ja77m6XnLx6Zq2Bbfj4tgOt7c36LrO&#10;o0ePhOK1rkmzlCxrsW1bLCvlOVEYEscRbdOIhK2mkhfFQSNZ00gycSyoSFESiaZ6UfDqzWtxkZsW&#10;miEah7phYNsuntcDqaWuK6aTCaaq0pYlwW5HkiS0RUHHNHBsm57XI81LQVpRDXRVEUvgB7V1HEeY&#10;pknTiov197//nWgGpQnb7VYMs/L8S4PE8zxWywVNXXN2dsr8aIZj28gyeF5HEGSK4hDYEA/9JBFp&#10;Y1mWBVUminA8j/Pzc16+eYuu6+iaJrR4NMiSUEU1dUUQ7AXFVCpRFRnzkLYty5zl3Y3QCBUpWV3j&#10;OiZNkqNqErZj0u93SOKQ/c4nzWJUTSbcbbEsndGoz3obsbpZEPoxpmZwfu8BXd2gbCt6oz6WYZBE&#10;MXvfFwvDUsPK99ENgyhLSasSWdfJ65ptGCKpKrprkTYlH24uSdWKuL5H33GYP3vEf3AtPv7bS378&#10;7e/YLZb83T/+N169f8d4MOC/HM05unef/WZNGCe8f/uW16/fcDSZ8vDeA7TpjEl/wMlszi6Oufzl&#10;Jb+eH3MymaC2DafJEYZrY1sW+vERtuPgdXuYpsVPqwWr9YbZbIai6wdlZoGmqXQ6Lu0htNDUNWmS&#10;UMgKaZwQBaHQqhYFruOgGQab7ZZd4HN9e8vs+IRuv0+U52RlJRaddQ3f3yNJogknyQpxFIvfsW6I&#10;hl1VH4IWGWVZQCuGeW3bMBgMWC2XWJbJ40ePxCDR0CnLX/Ob3/xGBCE0Dc/zsCxL0D6y7PAw0KnK&#10;ElnSvwyai0I0dXTDEOQaWaGsSmhFo/ju9k68hygKhm6IBluasttuBQFLVpBl+cvhLUpittsteVmg&#10;6gaGZZGHIUVZ4QcBna5LlAhyTXFYGKkbgOawVOWKZoDrINGgqTqeq6K0KmmcUlUNrmagSCqmYRNF&#10;CS9/ec3lJ0GNDXd7fvnlNbPxiOPjU/75H/8Zy3Qw7R6Xl9fIxh5kmc0+4Ok3UFFxdXXNPvAJwpDF&#10;comuG1R1c/iOIC9K/CA4EA9tBsMhk9FIqO3q+qCClMS/q0qSJKFuaizLogWWiyW3d3ficB6JQRqq&#10;jGlbdLpdDMMgjWKiKOLJoydYpkkex+RxTFXlQIuiiSHy7d0Sf7dHM3UG4x6uY3O3KYmjmKqskZQK&#10;27JFIV0U1FWNqZmUWUVTNhRZTq/bpapKJM2g7/UIQglNUSjKAhlZLJxJoilP3VJmOR3bZtDtMh2P&#10;GA5HbNYbijSlLgsmoyGz8RgZePf2Dbqqi2LNdVDqmv26wvf3VEXKwNap6oIWoZ2yHIssT9n7O8qq&#10;IM1i1usld4s7JCQRXmxFeCQMQ0bjqSAbV6VYSFEVPM/DdhweP3qMe3hfHQz6QgWZxdiuUINVhaCK&#10;yDKUVYHbcbEtg+OTY7abFQCGqeN5HZ49e0oNXN7cCOLueMRkNqM/GnNx8RHd0Oj1euw2W1ar5NB4&#10;EorhIs9FsC6JDwTOnIuLD0JpPOzT7/VwHYuiqYjjhLIU91zTNofPS9abDWEYsbhbsNv5SLKC7TjM&#10;ZkcYhkXbgGFY2LaDbTv0egMc20VuJOI4YrfbMxlPUGSVpm6J4xRF0dAsnTjNUHQdzbKI1guKukRS&#10;ZDbbHWEiGoHb/Z59ENAdDsjLiihJiPOcNBe0N1kWBAZNN/D9Pdvdjtl8Tnt4TlZVhSbLREFAtN3i&#10;730cVxy6ojAgzVImwxGGoYv7pa6/hCI+DxwMQ0c9HN6iSDT3bN1EkSQMTcPSTTzHpZBh0Oux3m2J&#10;fGFH0Q4DTd0wMEwDWRHFZ90K9SqyLJYjNVU0jg0dJLGAyWEhLstTgiDAHIuwWl1XQhNYiJDocDig&#10;KVsuLy+o/uw/YNkmnuuSpwlllovgjeeRl1DFGbIEktRS5BlRFBKHFb2ORa8rAoBVU6MCmq4jUVK3&#10;LU0LeZ6TxTGyonB3d8d+t+f06Biv20UuFYIgIApDirLEcz0CP2A6mgg1YJQS7n1++ukn7p/do98f&#10;0FQNxSE4J8uiOZeWBWVZc3e3wPcDFFUsBHU9D8u2qaoW5zCIMC2LLC8Y6honJ6fESc7dYsV6uebh&#10;/YcokoypG5i6Tp4XFGnGxYcPzE+OObl3xv0HD0gOAZSiFEv/VZjw+s1rFAl22w0XFxecHM9wbANd&#10;U1A1FdsyieOGoszZ70KSPKWVJHr9IWUlhmKfAxL7nS+o7lVDlmYEDRiqhiSpgl7X7WHoFq7bIU0y&#10;sRSXJJiGQV3X7Pc+s+kRiqISxwlV01BWDS0SUZISJylhnvPy1SvutlsaWRIQ2KalLEqyLMfQDRzb&#10;QdN0qrLG0CUcy8GxbOq2/TLUz/OSKNx9UZqbhwa/qmkYB+LhfrUirRPuz+Ycz6ZMxgOKImG7XdLU&#10;Bboms9uuyIqKNC+x6oa75ZooClGR0KdTvF4f3w84OjrCth2xqKOLpZmyqvh4cUHZ1MRJRhBGhGFE&#10;UVSs1hsCP2CxWOL7IXlWUhcNo4GgqnYcsfzbVA1RkuAOezRNi2M6nB2fcrdYEuxDaklhsd0iqQqq&#10;rpGkGfLhHg+CCMexkcmgbtA0hUG3i9RAsNtTFhVS3bJb3DGbTLl3cozctkh1g4rMdDTmVpGR8nu8&#10;+PkFeRIR7XdcfHhLx/N4/u03OKbG5Yd3XLx7Q5KmVE1NFPsk+5Yff/6RxW7JuCuChf52T56mPHn8&#10;CNOx0FFZXt7y4dMHAE7PzoTaOc+RVXF4PTs7I9Nt1psNru3iWA5RFLPb7MiynI7b4f3ttWi4Wybr&#10;/Y60EAvNumlgmiaWY3A0mdExHaq8pJJz5LrF1g0m/SFxFLO4vUPVNAb9AUVR0hsOqfc7dnd3vPrw&#10;nsF8RlTmvL/8xGK94e37D3y6vTlYbVrqMse2dFoZ4ixFty1M2yKOYrGcUFXoms78wQNm0yldr8t4&#10;1Cfc79iEkbCjSQrdXo9Ob0DVSuRFxXw0p/H3xFlOVGTslxtaWUWuG/puh7pqWG1vKdKKvMiQlT4d&#10;z6XOElBgvVsjqyrT+RxaiVZR8PoDOt0e+71PWzf0BjOePXnC06dPKKuSX178jGnbjGdzvnn+nH/6&#10;b/9EI0mc3rtHp9slKXKuF3dkZcndasXNdsNqs6FuGxoZahos18breeimji7rBPs96+2a2WzMcDRk&#10;PpsyGvS5vrqmpOLpo4d4rslmecPJ6RGmZWA7Jpbr0Bt0GM9GOLYlFN1pTttI/PTHF4RBzMm9E26u&#10;rgmCEK/bx3ZcgjBivd6SpCmj/og0Tnjxx5/E4GMwwP3+VyiyhGHqvH7/mjRJkCWFrtMlKmL8xEfa&#10;ins5SVIcx8XtejieQ3/YoyjFYO/4aM6zp4/51fff8eb1axRZYjQccHX5Cd/3efjwnCdPHnF+/oDR&#10;cMRwOKRpD2TwQwBBlWRB9VDEwmsYRbR1gyor1G1JUeRi4X29IU0SZhMxTPI6HYK9zz6M2Rwatrqu&#10;43U6WKZJEgvi0N16g+u6HBmaoGuYBrquIkktsiwhKQqL1YqP15f0h33m0ylyVXPx5h1FkjK3u+w3&#10;G9JUhN8M3UAzDSzDxnU6yC00ZUl1oLJneU6mqWRJQsdx0HSNKE2hadAVjW6vy/PnX9Pp9VgsV1xe&#10;XqHrBk++eoama1RViTUYIkky8iFM3zSN+FPX1E1D04hAwGq5QlYUvK7HoNcXQ3kkLMui1+2iqDKL&#10;cMeLn37m7ZvXdB2H50+f0Q4GaIrML7+8IIki+oMho+mY6fERkibCKKEfkqUZiinjeg5HHQPNNXnz&#10;4Q1xEuNaJnmeECfpIVDY4IchRZRQNS26ppCXFbbjCpOTrGDZMrKqoxcGumbiOi7evMO9szPevn5D&#10;EiXsfZ/1YsXR0RFer4uiiWWWoqp4+fIlSPDVV8+Q37zh2z/5ju++/RbLtjg6mmNoGqvVijIvsE1d&#10;9F1UcR3nZSlCFpZFVhaMhyNGgyGjwZB+t4eGeL0ltSGpayRZxrQsov0OWZJxHAfTEgYSTdVI05TV&#10;ckURleiHYZ9hGGRFjtftHsLKNqtwQ1EUqKrGcrGk3x/ieR5N01AW4qz/OQTU7/f50z/7U46PjzEP&#10;IYc0jdE1ncD3GQ6HdFyH6Wx6INSIMIdjO6i6Ls6HDcznc0ajEXVTE8URRVnz9u1bjo5PkSWJPE3o&#10;d1wMTWG/39Ptdg/1qgjSq5pGE4bkRSGoq7LMcDgU5KZ+/1DTNMiSTAuc3jtDlRVMy0YzDZrtFj+O&#10;MA0TGSiyHH+7Q1MUnjx6zKNHj9htt4RhhNTWXF9d8+btW169esXFxQVt23JycoKiKpRFg22K5rFt&#10;2wyHI8IwIqsqwjhmOOyJ4XQj6MDT8ZSe22W/2pKEEf5my9vXb7j6eEEWf82g16M/6OL7e/HcO5gT&#10;TN3gwb37aIZGRY3neXy4+ECRlwwnc1RVIwpiAj9ktVhS1y33793HMl2yNKfIcsZfjel1PKRWYr1a&#10;Yxg6k8kIJPlgTtugaiqaZqAoMr1el7woWCwXBGHA2dkJvV4P6QCmUFUF1VAP4diUoi5oZbGM3bYQ&#10;x4kwM2g64/GIPM9IohjZ6mEZJtvlhr979xsm8xmW54Kh8eTpM4bzKVGesvX3tAjIi6ypPH36jN1o&#10;g9frcvLgPrbrUBoaJ8enuK5LUVRf0gSSJGOaFrs4Qz68N1LXGIqKbVlYpol2WCZL4/+fqzfrluNM&#10;z+x2zHNkRs5nxkASBIulmlR22xdWe1q+8PIfdrtlq21rSVUsSSWKLA7AAXDmnDPmOcIXXxLs9sEF&#10;LoCFIU9mRHzv+zx7p5i+h6Hp9F2Hqql4jqBuy/SioNu2yIiCmSQL21Hfd0iqcqwv9B+LDh8PdUgf&#10;ixUfmxbikvnxq6cXYIBjKVOWlGNZuaOpG9q6QdNUVFWU/hRFRZK6oy2Dj0VA0ayQPho4ur6n638u&#10;XPznpYuen8sfbdchyTKSrNBLiKBe14GiHIPnYhYXZyl9kaNr4t8hyeL1/Uk/L/c9qqaiazrj8QRF&#10;kZE1DVVT2UUh6WZFlMYUVYk38JnPZwxGAYZhkIQhSLDerPEME9cVRQ1N15nP56IkpKq0bUuUxiSp&#10;CPUhyfTHa1/btcciWEWaZqxXS+IwQlI1ojgiTRJM3WBxesLJYsFoNCIIAiRUVEUVSxhZ0JW7vhfL&#10;x6pCUcSvp7kICND3bDYb8iLnhx9/ZD6fM5vPMR2b5WrJbrfn4eGew/7AaDwkOoSoioJjO9ze3CBL&#10;EqZuAD11JeAds5lYbmVFzna7RdGEIVTVVL79+huWqyXj8ZiLqwvCKETWdCzXxbYdtMjhsD9g2S6G&#10;YZGkGU3d4PuiYG9ZGlmaI1EK42/b0tUN6jEQ9OzqBS0d1VGFriGh9D1ZEpNEIQPFE3ASJKqypFc1&#10;5GNgU8ADcrqmFeUI00LSNLyBT5plPNzfM4giNMPAH/i8ev2aD3e3fLi7ZTiZYFoWURweC4dgGgb0&#10;0DQtaZmRpRnO2KHveiajMZqi0rUthqbjWDZlmXM6X3CyWPDh5kYYrccTPMtG7SWGgyHxasPTes1B&#10;DlF7GaoOVdGI8pwwilhud2wPe24eH0iLCt20KKsGVa3xBwF5WrDpNlR5CbqYwziWSbjfUhYlVZ6z&#10;WJxg6ibBwOeXX/6Cly9f4DgWYV1hGIa47xYFUXh8L7gORZGT5im7/R5P6lnvttzc37EPD3QSpGXO&#10;arfCdT3cgYs39DBtkyLPiLOYXupopZauaUARe6i3796yWq+o6hLHsVmvVyT7EF376TOQYpuWmDMp&#10;Kq7j0Ek9iq4yHAcMhh6aoSApEtvN7kjAzHnz4zV1XTIc+oxHI8bBGOc4uyrL5gheacizlK4Fy8qI&#10;DgmHfcT9+pHwEKKoGq7jYVoOg8EIkI+FYxmQkWQV3w8wDQtNUQCZvKw4hCFff/sNVZqTvPqc0WTC&#10;/WopSIN1TbUtMF2HsdyzyWPW+z2r7VYAViyDRlYwDQvbsgkGI0zFZP24JE8LNFeDXqLr4NVnr1mt&#10;1uiqxunijJt372mqlrbtyNMcXTOYzxYYxoEkTrCtNUVWsN/vMU0DRReBe0mBvEgpypLVakVh5WRJ&#10;Iha+jSh3Pj48UuQiFG+bBnVVI/U988kURZLF51NWGA9H6KrOYjJjMZ0THD/TdVWRJilxFBPFgjCr&#10;qSpJmqIdz+ZFlpHlJb4/ZB9FyHqB5fmI3bRElhUCDtf2WKZDFMZokoauGzwtH1mv1xRFgeu5VFXJ&#10;cvXEn//8Z9q25fLinGAY8OzZM6q2oqgr+uN1MS1yNrstaZoyn8+FiaKqsU2Tk5MTZvM5iq6imgaD&#10;LKCua5IoYb1a83D3wG63Q1M1mqZhv9sTpRG6pjGdCOtC1zYsn554dn6BjMSHmxse7u548+YNiiIz&#10;nU1BNZjOJwTBgKIr2B9J4Vfzl/iBL14nTUNWJDpaJAXKuqA6gok0QydOIpZPD2z3W7IiRzMMdNtE&#10;y3S6IqOXZQzTwNJV1puCKIrgOA/r206Qx5uOtmsI05xwF5Id7x+2bZPmCYvxnNPJCZ7j4skuHTV9&#10;12IaFqako6KxV2OqOgZZoe1BUVWiLMU0HUzXARWSNCdMEsqm4fHpkdVySZFnaLIoUDqmQVuWrB8f&#10;keuapqkwNA3TMjg/P+c//O//gXfX1/z7v/n32I6DZdsUZUGcJgJ243liH1xVRElC2/c0XUvdNjSd&#10;COLVTQN9z2g0EgAg28H3BSxJkRWyNGU0HHB+dsb56RmDgU8wHPLw9EgUxqJkfgSx9QibhKkbICOA&#10;YLJ49imVir4TkAXHdlDaWsxre1hutqKE2veiVCvJ6KqKoanifKuqBLM5i9kMUzdQuhqp68VZab0W&#10;EBVVwfM9TNPEtR0s08LQDQEmROaL169xXJeqqIi6Y7jKsamqCtM0ybKMt9dvefnyE2HwQ+X+u+9w&#10;24bzYAhtg++4zEZjXNOkkzmahDsW8xlpnhOFB2TAc100R+Kw3XEbfWC33bLb7/BdF2QZVVOI9jFl&#10;VdLLMn0rgAIoCllZicC9ZaFblijlHMFyxXEfORho9D2oqiZshU1NVdXHYIoIsJT9EWqhKiiKetz/&#10;djETM4cAACAASURBVGiajnwM4Nd1TVYU7KNIGEJti6qsyfOSu7tb1iudLEtJkhjXthkOBkjHnYPa&#10;iufWn/IE//+v+vie102DvCxYrdbkRUEUxdze3pGlORdXV0RRwvsPN9zd36MpKuF+T5wkBKMRk+mE&#10;6XRG13U8rZbsDweyPCdOU9I8o60aDMtCM0Q5tet7OkkiL0p6TRUWRmQxx9V0VAlMS8d1HVzPZeD7&#10;9E1LL0lstluSNEPTDV5+8imm61KWFZvlCk1V8TwPxdBQDJ3FqSgTf/uXv2C7Lqqu8bRe8e7mAygy&#10;J+fnAkTQdVi6Tpwm7PY7sSfWNNROoW9aJCRkWdgtVEUVRRnDxDYs0kTA5cq8wLFtLEuYtfKioO46&#10;hsFQFL2P56zBYIB8/J7KisJmu8X3XPIsY53ENFWFqYv/e5am6LKGYZo4jktZVWI/FsW8e/eOIAg4&#10;OTmhaWo8T4BXdcfC8TyypiRJEjEL1jVkWQTUylLMYw+FAJoGvs9vf/1rdEWlrSosVWc2m2IbJn3b&#10;4RgKTVUR7ve0TYWuq2imTlblFFVBVuaMx2POTk/Z7rcsFnMe7u9IDY1RMOTq6oogCDg7PcUwDSS5&#10;x7ZNtluf0WiEbQgABgjy9HQ2BUkiDENMy2S5fBIFxWPZxTBU8jz9GE51XYcyL3lcPvLYPWIaBq7n&#10;UDUlHS1lW6OqKr/67e94Wj6wDSNMUwNVo+4gKyqa7ZZdGNJ1DXEcs16viNOMsm5QNA1V15FUlU5R&#10;2CcJ7+/uOHuxY27YnF5c8tnrL/jmm79w9/DAp599hq6pbPcb0jRGOYbTVpstRVliWjaD8ZimE7bF&#10;vCixHJsky3l/c0MwCuj6jn24R1YUrp5dHm1UC1zbZjIakWQJrmeLEnYhsd1tWa9XlFXBbDplo0g8&#10;PjySZgmWZRIEQ/b7LdDTdS1lWTAcDnBdV5RZVYVDeOAPf/wDdVViWRZ1U6JpGnmaEkchl5fnTCcT&#10;0iTmhx+/J89SNE3l+x+/hx6ePXuOZVsMBkNsJxOAWno28V7kUhBiw7KqiNOUDnHfWS5XyIrK8+cv&#10;UBQVXTdp1Yq27RmNJsxHU9JDhG856M4QQ9aI4hhJVrhYnPG03pCGEWWSoSkKTV7QlgVy39OWFYHj&#10;cjadUnsD2jhHbluKKEHrJXQk6qYh3O3Yb9YsThY0TUseRXRtQ1U3uL5PnWbEmx1tXqB0PVLbUtcZ&#10;jmlQFKKQ9+H9O84vz/Fch9l0zG47JwgG4l40HrFcu8wnI3RLE1YoWQAbHpb35HmG6zp4vst2t+Ht&#10;9VtM0xTZj7zkxzfXPNwvWcwW2JpFLZdIdYd2vL9lZUbdtWRFTlbmjMYjZqcLZFnGGQzwPB8kmdV6&#10;A7KEYZogS8RpiqbpJEmGY3tUlSjWXl9fM5mOGI8DNts1J6en2K6NpMqEcQQSXF5doigKiiHAD2GY&#10;CMiZqtN3PVEUAhKLq8UR4qLiOjZd4HN1fsqLFxfURY5Egyb3tE1B21RoCuiqjK4pyHR0fYusSti6&#10;xcWzC5IkZJOlOL7HLgyp0piu7zCOxO5//bev+dWvf4s/HqEbJqql0ysyWmXQKxLbcM8hScQOlh7b&#10;sojCCFPXhUWoE4DXtm15uLunLITBMtyLe5qqCLDuerXm9sMtH25u+M1vfot9DEUrikbb9pRlzYcP&#10;t8RphOW4FFVDFD2wXq64u7nDcz2CQUBd1bRtg9wBsortefjDIW3f8fj0RG6LXODb62uaruXi8kqc&#10;NdMURVaYz+cCvDgZc3J+hqJpx3Njydvra7766k/cPz7guA6yqjKdTDk5OWU8nggLm6yS1imyLLE4&#10;PeH9+x/p2ppeAsMykHSVbRxSdi2abSMbOvEuwqejU2WyPGEymwhogSLei7qmQNdSFwVNXrC6vUfR&#10;dQzHYe4PaTVNPEOkCU0hArttWYm9sqIwDoaoikrX9Qw6aJsaXXbwbEuci+WeyWxKmER8uH4jYG6T&#10;Kbas0qQ5N1nOZDDks1ev+OsvPsexXN69+ZGm6zk7PydJU84vzpmfnOI7AUmeUrctRSWKfHVRoUgS&#10;lm6iOxav55+LQPJ2SxgeuLw8xzD+hvlsyiefforv+4RhyGKxwPd9giDg66+/pixLXNfk9RevkSSZ&#10;8/NLXr58SXksmkmSeA4viwLz4oLxaMR0MiWKYxzHIc8LDss9Z4sTurZltVrxyy+/4OUnn3B+cY6m&#10;a5S1MPDmWcFqteQQJeyiiLIo0A2D1dMTRV1xf3dLmMZ0dU2e5ShI6LL4HvRlhT810SyDuhCWdM+x&#10;GAyHKIqYlZqWRZqmYg9XFGy3O1HWNU2GowD5aGizPZfDIWQQBMiyLKwYuoasqZRF9hEeXh2D9Xme&#10;8/T0dARu+riuS56L8kPf9xwOh6O9TGIfHkQhqheZiDiOqcqc+XwBiGKIbVtIcoemy9RNiW3bDAdD&#10;NvVGPGM1jcgINi3z+ZzBMBDgnbr+uJeUZJkkTlgmT3z1xz9ycXXJ/OQE23Hp+54iz+j7XkDl6x5D&#10;13ANi6YoWSYZu7xkt9uxevcBshKt6fA0A0fTsVSNvmnokem7Ftcf0NNS1RX7KGK5WYt9oabgBgOm&#10;87l4jtU0yqqibhqGQcDTP/wjq9VK5GXSjPOLSy4vL2mBJEnFfgZZQNhrsWO4OjkBRRYlr6pEUhV6&#10;VUZ3bEzXpukEuEqVWtRGAlVmPh1Qqj1//+c/kFY5eVWgexbv3z9heLYAO2gynQyGY6NZBv5wKCAX&#10;Tcv+ccduL55lhsGQgePR1z1NWdNRsHx4FM/tfkqUxOzDA3lZopsGUtejyDKL+RzFMkVOarfDXpxi&#10;GiZd1aAgYWo6vuNyNlsQ7UPCMOSw34ui+9H4hCQgi0mS8vD4yMD1KY7POsPBgCrNGPjCOmu4Lrs0&#10;5+//8Ef2RcEnn3yCqWlImo5tmOzbHYYmsq9VmjJwXD578YIf/vVrMvY0ZQltR1PXFHlOFEckaYrr&#10;OvjegMVizunpKVVVi12QKiBW8nFP1PXd8WcBCvV9n2A0YnQ4cHt7K84rlsWrV68wjrKEOIn569//&#10;njCK+OqrP+I4jrgunp4Sx5HIz2naR+hylomShG1ZnJ2d8eLFS5qm4eH+gcPhQBwJ+3ZVlcescP9f&#10;7Dik425ElgVgWOplsaOqa1GwkqVj7kND/SnrW+S0dUNVlBTHYldT13RdS921TKcT5K7n3Zs33N7d&#10;cnFxznw8QlVV+l5kzGRZxrYtAXxXZFHk3u2QZQndMFCrssG2PeoyJ0ruyauG+cU5hmWLhUwuIyk6&#10;pqnTFBU3t4+0VY1hulxdvUQ1JILREFmR+eTVZ5ycnTMIhnRSR5IkdHQcwhhdk5DkGaqu4g08LMNE&#10;UzVGQYBuG9zc33I4xJRly49v3qHrQisaxjnBaExW5iiawiEOj4EdnclswuPjPXcP97x99xakhqau&#10;KPKc6WRM4A+Zjse0dU3bNARDoZ3LkoRwt6NvauReIs0SdruSKD6w3W2EoUFRCMYjwjjCtC103UbT&#10;dNbbLW+u3/Dh5gHfHzI7nSNJEnf397iuoB62TctmvSGKImZTQRo0DIMgCESYvG3QVBXf8zANXVzM&#10;PR/JNCiLkt1eNLe32w2zxYIeibfX15xfPUdWFJI0xRlUSLLMZDpHklVW6yckOs5OT5gFQ7Iooq9r&#10;hp5B11SYmliKyZJQKY5GI2zHwzKFFUCWZfI8J0kTFEXlsN//PCQ5LgjyPKOqKuq6RlEF8fXx8Z7b&#10;2xtUVeFXv/orri4vUFSZrm04Oz0lCkOiMMJxHIq8EAslVcOyTHx/wG+U33L9/j1l2zCZTFHfvRMK&#10;+bYnGAzxBh690pNEEZYrqFYX5+fkWUzX1Qz8AaqssNts6NuG0/kMxzZI4oQ42pEfEqL4QNfV6IaK&#10;okrUdUnfdxi6SlakjCcBf2V8yXob8/i0w9RtulpQmz68/Z7Dbo/vuExHY8IoZLffoxkGlmsTpQXD&#10;YETZ1mRNTTBwMVybumvRVAXDd9hFIftVzN1+yT6LuDg95be//JLz169Iw5yzKKKWZf6fP/8Lf/jX&#10;P/PlZ6/4/Fe/4mSx4PT5C8Ks4N3NLevdge1qw29++StePH8O51cohsF2veLu9j3xL3+F4w2Y+AOC&#10;oU8tdVRVg2fZItzYNhz2O374/jt2hwOTyZjJMCAMQ4oiPwZ3VVB62qY+kkpcXNumKivevXuPpuv0&#10;Esi6hqxqjOdToizl/c0NWVkipSlFVSNpKjqWCPQ8PlJWlRi0SRLL5YqyLMk+TRn6Q2EMOBIGVEW0&#10;9DzXxTR1RqMR48kYyxDvWUUWQ6Fnz56J96PjfCS86br+8UbQHxEp6pFmDJBl2Ufrgu/7yJKMrCiU&#10;qTA0hIeQzXYjjAtdR5bnKMfh0/5wII5j0dCsKnbbHbKisDvseVwtSdIc07a5uLxku9uLEk6WsUvC&#10;I7WzB0VFlvnYtiuKUixAWqHxbZqKPCvQFQNF0YijhPOzS+yjuinPK0FgzUtA0EfjJGe3j3j1yWeM&#10;h0P2+4jh8xmO7fP+wx29YlBUNWGa8pvf/zss3yfNBOGpqoXOXdUEQVDQ9VpBYq8b/IHPdDpjPB4f&#10;SVQZdV1hm6JJPRgM0BRVPMxWvVieJAmb7YbVckWUZiRhJAwzrvNx+Nk1LXQ9XSNodl1dUxUFfS/I&#10;VYqqopoKpm3h2y6BP0S3dCzdpK0biqygazsM3UDqBdG/qRtc28W1XFRFJdxFVF3Ftt7gOS5FltPT&#10;YVsWdB1FqbJKUizTIjpEKCjoYw3oCHd7DEVh5PtMRyMW8xnv3r5h9fSAJut8+YsvOT+7YLde8vR4&#10;j+f4LMZTLi/OsV/q7NdL1k8PGKpCMBpi2iayDL3UYZq6CLYnEUWZU3UVaZmSZAnSMaCR5cUxlBuT&#10;pjm9BF3bHenjNpPxGEVVmYwnwjrStfieR1NXtG2DJInPU1ykFGWOokiUVYUkSyD1TKYTzi/E8CUr&#10;RClK1lSWa3Hvu7g858Unn+L5Hk0v8erVK3RNw3M8TF1QkcajMbKs0NUdfdfyzb99jWV+ggzEkVgu&#10;7Xc7TNMg3O+xTR1NF+/7JC3EUNJ1GAUjJFmm7wV9vzkSjBzHZTye4vrB8XMtHcsWLo6TMZvOeQye&#10;yJKMPC9Jk5y6bui6nqKoxOC87RloAaphotNRdh1xUbDarEnSRNBaEIamnxZWaVHwsHwiKXIUVWUf&#10;p5RVdVwyifJCXlastxs2ux2WZFAUQgXo2Ta1ZSH3IqTje/7RbCCIOLqiILUdMqLoYugG8bF8Ecdi&#10;6bjZbj+GdkzTZDqZ0NYNnuOgHsmsiiwxcD18z+P+sCWOY+yhh9sLcrXneqiaiiJLVE1F3bYMggF9&#10;3QhryHAgdJeVKDfphiamjUAUhQx8j7quKUqhv2yairZrWJzMqfOa+5sHqrpAUURISJVlFFnCtISG&#10;rWxAUVOQVOJwT13kpEmMREvfFkhYhJFH05mild626JosKG6qyvZpz+rxkaKseFouebx/wLEchoOA&#10;uhaL2LZpGI9G0HQoyCymc0ZBwG695Ycw4uH+AdtyRFl3u/toYlAUFdpWUFyBMIopq1qUT9ruSEsw&#10;ePHqAsdx0XSDyXSGqupoms4wmFKWLQ8Pgvz9yfOXNHVDlmQ4Zw7LpyfeHol8ZSHC6d7AZ3uz/0hx&#10;ent9TRUl3D884FoWURRyCAUVOM0yJMcSn4nj0He13FA2FUVZ8bhc8vv/6r/GsGz2uwOGbtC3UOQl&#10;Td1CD2mc0RY11mTKaDhFkQ0kxLD45OScQ7hnt91jmAZFWdG2HYcwYrvb03ZQFBVpmlNVDcvNljBO&#10;SPKc5W7H9z+8EaGaIKDIMySEySJLs5+puz3kWY6makjHJXRVlsiqhmmYqHJKXVRIvTiE/ERc1HQD&#10;TdPFvTEv0GSFzz59ga1p6JpMEh1I41AEQcuc+7sbsqphuzsQpxlREh1tXgpBMMHzhiz31+KaclwO&#10;qrqOIolBdhQnSKrCw+MTdd3ieQNc1+P67TuSRBAToyildUBVdCYj+aMtSlFU6Fv8YMhktiDuKtKu&#10;wVINTFUQCrtaEA+QZVTbpK4r6rKmazvCMBTLsU7B1HR0RUGTFGQZqBuarCDtD+j0XCxmfPn5Z2Rx&#10;QpXmSD3Yho6pK6gyjAYeqtSTJSG6KiNLHVWRsduskNpaGDJsg16WmPczWukRNIlO7jA0g8Af0JcN&#10;Ubfn+cUzPN+jqEuWd48YsnjPPt3eizJpVVKWJZPpDKmDsihZrzbERsLZ6RmyohCnGWEkSASdrdOk&#10;MVVbE2cpZVPzuFoyG41ZzOZ88uwZpqJjaQa6pLB+XKIpCiM/oKta+h4Mw+QQRnRAMB4LQn1VihJT&#10;1xIWOd/8+AP/+MevqJqWME7JqgrVNFFacYA3bIuya8iKHK8Tg7giL9is1miyiiYrPL96xuxoJdJV&#10;jTRO2McJeZqjaiYzw0ZXDVzLJ89r6rwmcId4Tk9VtWyf1nTIGJbN1ek5sixjtjK71Rrf9/j0s5ec&#10;z+as7m4ZuDYnsxk9JYZhUjUNum1zfnGJ7Xg0VcOziyvG83N8z6UscvKqRLdMellmuljw+ssvSdIc&#10;qW3Jm5qiqZmfnvLFL39J/ZfvyaqaHknYmTwXzTIwPRtv4OENfRzPxVA0kjymV3q8wOfkYsGzi0tm&#10;0wlt39DSMB2PiA87TE3j8vycoinppR7L8xhNR3gDl7qq2O727HchdBrf/eUHyqLB8Ww26zW7/YEs&#10;K7Btl+3+QBwlGKaJ7/m0bcv7N29pmpqL83N+96tf4bgWcVfzpz/9I+PxmMFgSPKQCAhDFuGHPk3d&#10;4Dge427CIBjgDV2unl8yGLicnS14/vySYODzv/zP/xOL6YS2axgFAUEwYDj0+O3vfs3LF89YzKfH&#10;wkLJZDyh7zrqusbWNaEyTktkhPEpSxKhcF2vWK83wphgmiiqwmQ6IRiN0I62y/fvr9mHCU+Pj+z2&#10;e04WC+bzOUVZcnt7y7/88z+zjkJ+99e/w7ZNcS6VeizbpO0a0jhiu9ux3m5ZrlZYrk13pJanecbA&#10;cVAUmSSJMSQZz3Mp8lQM4w2DuiixdZO+bsmyhLpvKaqCQhaKVdoWHeVoAqzIqhTHdbEtm5PFKb/+&#10;9W/4P/72/+TNmzdM/mnGf/Pf/jtcxybLcwxFoUeQR6uqEtd+xKB5MBhgWiaHwwHLcZjOZni+T9O3&#10;1FWDosgYtsFoMuKvf/Nr8jhm+fTE/f0tk1GAbepYhsHX3/wrZZJzdnFOlEbcLZ9QNI2TiwuapsMy&#10;bWRbppA62rYkLXIeHu+pqxJ1NqUsMzzPYzAYYlmWWFYWBU3X0UtQdy2qaVBXFWWZgyyjabogcGoa&#10;uqXRZhWX52eEuz2VV1NkJT9+/yPdceGqyAYdMAgC1psNhmFwPhigaBrPn1/RIwooSZIgu66g4Rgm&#10;A88X5cY4oaUnThLyqsBWXTzb4+r8Cm/gQ9tS5gXbKKSra/qmZbNcogBFnrN5fBBkMNNA13Q8VwRA&#10;ojji3fU1rnEEEfTCdBYlCYPhgCAYsThZ8Pb6miiKSNOMKIp5dvWc4Sg42g0ECXo6n6Ec6cR/89/9&#10;DYvZHFVVP0I4NFVls90ITbD6s/2p73t83+fk9IThMKAD3r9/LwxFx1lTnuccwpg0K2g7Yferi5xn&#10;F2ecnSwwbRv7SEnteqjqhjgRQdXqaKIECVXVcGwXTTOoqpqyqkR5Shb0ftu0AYk0yajLGjrI0xxD&#10;0zhdnLBcPtHWDXmWEZye8urzz2mahiyJODs7Y7Vc8eH9B25vb/mPf/sfCcOQk8UC2zUYB2NUSeZk&#10;cYrv18iaimXoqKYBvVgGKV2LIiFofpMpo2AEz3oOjsebN2/Y73Zcv3mLa1s8/+Q5uqwxG00Jdwc0&#10;XRPEZN3kbHFK3Qur7tPjI2mYYqqCEpQnGVVRURQlVVnTNC19J6EqGkVXYpnCyCdgLxWS1JMXGZvN&#10;VjyvViVPT4/oukXbNUwmY25vbmjaVhhxLAv1SAjs+g5DFXPNNhfkox5o6hbTtHBsR1DEipKuaxkF&#10;I+RaPHN3XUvfifnwd9/9hdvHe2Znp7x4/YovvviC4XzC29sPFGWBJMvimbhu+fz1a+Iw5O7hXhSA&#10;RiNkTxSN/MEATdMF/TwvRGi+bUlTQTbMi1wUmRUVW9MxdQNVVlhuNyiagmaJkoksaUi9QE/oqkpd&#10;5fSNCKrLkoyqKuKc3vX0bQvysVTRIz7rPfzUuUD6uXDxk+UChN3ip98iSzJI/Be2Veloq+iOBY7u&#10;uOSQJFn8mfLRtsR/9vccWxXd8flbLEV+6mL89ONns0X307/qSCtue2G561phKtRUBcvz8AcOeZwQ&#10;1zVy1+HZDrbjYOsG1kBjGAQMPZ++btCQ6duO+XxO3TYUVcl+H/Ljjz/w9uY9RVMyGo84Pz1ltlhg&#10;OTa9hDBI/XTeUcTPo9EIUUfho1UySWMenh6IqwJvOKSTejRLUCoPx/mcY1nEccTbt9ccdjvOL644&#10;HA6Ctub7vH71Oc+ePWM2neG5Lk398+suS5IwjhyNf1VdITUtmt7THr/Xf/rTP/Htd3+hahryqqSs&#10;a4JRwNXzK/Q3Om+v3xKGIXEcc3a64PXrV+x2G87PzphOJqxXS1zboalrHu8f0HRdzK9a8blRVBXb&#10;c44whI7pyZx9HBKmCcZ2yyAYcHJxwfBI1UbT2e1jdNNG1QziOBWGC89DloWJKRgG9EcC68tnz7EM&#10;k6uzcybDAWPfP84IxPfeAM5mUzZtx8PdLY71ktas6bqeMs/pVFEM7Nr2o+n1J0KZrCg0TSNCvp6L&#10;7bls91skVWG2OOHy8pLNYc/d0xMdPYahC8AIEnGSUBQ5ZZFjWxamaVLkOdv1mjxNGfo+dL2wyOk6&#10;ji0KF2VXYOsWmiLC4pZlgSRATrOzM77dHnhcrjEVjYk/Io8zojDGDcY0bcs6ithFMWUPfjBCPdq5&#10;VKVhdr4gy3P6BnTNgLbHcUxmoxGbzQa5a7k8P+PyXMwKHMvl6uIcSe55enogjhI0UxPwqFaAaQzL&#10;pJN6cdYvMlb7HbssYZeE9IpEryAK7XLH4+qRU03BH/ksLhasnpbEWYisy1R9TV7nDAcD6q5hc9jy&#10;5t0bDtGBQTAAGa7fvqHKS2bTqaA35iLIZnaidOFoDrIu4wYe51fnLE7nHA47sjwhzTIWJye4qs1q&#10;uaRpaoq8JokKmqpH923GoxG6akEvY9seZVkTRgmr1Z7l05qirMmrgrJqGI0mzBYnyIoo9I3HU4qi&#10;ItztyfKK5WpDdIjouw7HskjinLbpeVg+8f3bt2xWa6I05erlS1bhntV2LawYUYjluVwokPQ1WVlR&#10;Ni2D0ZhOkagUBU3VUGQVx3YwJI3Nw4q2bHAnDq7toWoaF+eXDP3R0drZsd+GRGFCMBwRRQlPD0s0&#10;Xdh/JuMJ5VXJh/cfaPueOI4xLRPLNjEtYdNI04TdNmN44VNVFW3dfLwPmIZBmedkacp2uSIOI7qm&#10;wf+dy9liQZ0KCINhGFwszjg7PeV0vmAxFRT81WoFnTBTllXF/hCiqgpxFNF3/XEuI+E6DnLXoRkG&#10;WVZieTKSpFKVDYZuIUsqvjekW/R0bU8ndViGia7rlEXBYb9jsZiThgk39x+4u7thPBhzenrK2dkZ&#10;rucTJhGHKCTJUu4eHti/OfC4WnFydsqLly+QW8iSFE1RODk5ZRAMKeuaThalPU3TsI4LalVVcFwX&#10;UzNIkoQ///lf2GcxF1eXLOZz6roiiYTBYbvdEccx3333HUWWcXd9zWQU8Pnnr9AdD3Sdp9Ujq/2a&#10;MD5QVDne0MP1XUE+V8FQdNIiQVdV2qYiy1MUWULVJdq2om0rur4GOizbQDdUuq4hK0qyQhhWDFWh&#10;KHLiMPw4V2zrlqZHlMN0kzzNKOKMNE4wNANn4NBmLa7mEthDpA4aamg65E5G7lUUSUPXLZoO4rQg&#10;Kyo6OceWNdb7PbZTg67RA4fwwP3DA4/LJdfv35FkGbqi0JQlg4GLBpRpwm61RO06Hu7vcB2buqp4&#10;dnmJ4zgEQcDzFy8+BhLiNEVSFU7OzwiCAEVV2e62PK2WIIHtOuiGgeO5RGHIdrvFtW2eXT0jGA7p&#10;2pa+F3Ou7XrD2dkpsRejKiqffvIJjm3T9R23N7fkuQCLnZ2f4/lDARBEQtfFfVGWZLq2o+5qZEnG&#10;93w838cyLFTZoKprLNNiFASops1oOiPNS6paUMV91+Wmron2B0aGwcDz8Gybtsj48vVrbm9vSdOE&#10;2WxK0zU8LZ9QFJnZbIozFHYOx3I4XZxi/q//G2/eviWJEjRNQ0IQoMMoJIwiDocDd4+PBOMxQRCg&#10;GzpRHNHLEnmWEiYJRZri2RZjf0C5F+bl7779lv/+f/wfGA183t/csDg5wVBUPNNm4HqkQUB0CHl4&#10;eMD3fGazOW3fExXiOpKXFZoiI6sqlmmQ1zWKoWO6HoYtvtf0HZquE8cJWZphWjaGbiJLwvhbVbWg&#10;bauiKN+0HVlVoGk6tmOjqBrpVgSzh8EIRZYpqlrscouC+mjVaNqO+4cH7u/v6Y/hm7qqqKuSzLFJ&#10;opCqFKEWW9KOz6E/m9rEl3guq2VhN5eOZu6yqvB8n67vubm9YbXe0koSq+2G9x8+EKcpdVmJMnuc&#10;EIwCfN8/2iht6FuS0Pr5OVuWqdqW0XRC3/XcfrglKyuqpqGTJQzL5pBlpGVBr+sMJxOQQdFkDF0D&#10;GVogLwuKJOP23Xu8wYDzI3zw9vGBz1+/Rv3iF+iqhm4ayJpKfTybBuMxX/3zP9Ov1/Sy+H/EWYpp&#10;29StABK0XUdPz/W7d8SHPS+eXX4MGzZFKV4bTcU0hHFcGJPE/ma9WVNmBW1do84XaLqGLCuCil4W&#10;R7BbRHE01VuWSdd3PD0+EkYhiq7RNgIWWuaZ+HPTlKI4FgZ1i7brjvCTDKuXKIqCzXEW8vatmOvp&#10;hobrewLKMB7y/fWPvP/xe06uLkGWaRoBLynLgiSNyMIUyxCAsfFgSBrFSF3PwBUlrr7rUFWFKV+I&#10;VgAAIABJREFUh/t77KM96qdrw2A8AEVYIU3X4vzs/COI7Pzigrdv3yCHcH56SnA0QzmOTRjtUVVF&#10;WFhUhatnV3zy4gX73Z73Nzds7h84OT075gEEgLHra7I8oaxqxtM5sqpQZzmLxYzPX7+m6lv+7u/+&#10;b6RewXE8drs9tmMxmY1RFJmybVAtAzSV9X5HlCWcni1QFJU4L0BRiTMBQg3Dg4C10mN5Ppbn4/gD&#10;UDXisqTsO7K2YXXY87je0MoawWTGyeUly/We9XpD3Xa4rkndtHzz7V84nc0ZjgKKUpSNA83AG45Y&#10;b3dUdYvnD4jihLv7ewaOw/OLS3oJDnGIJEmoPfiBx+WzSwxdQ1NkluslZVlgWQZlWfKX777h9vaG&#10;tm2FtacTe3/PExbi9XpJmiVousb+sAU6kDryIqVpKuq65OHhjr/7v/6WwWCA49hYtslsNkeWexzH&#10;YjadMBoF1JXYNd7evidNU5bLJYYhjHK6oX28HtiOKATqq0cOYchyvSZOM+Ik5eb2Dtt10Qxxnpqf&#10;nvDsk5e8u/lA3/ZgOeiawSgY05Y1H67fUyY5gTegzkuktkdXFRaTGeEhokgSwu2W+dkZpqahIqMg&#10;jJkyvdgVtB1SXnF79Zy+rEj2e2ajMZKhEfgeWZ5iaip5kWGpKo5ts9vveXz/XhjKNY3z2QzfNFE7&#10;AZp0LBtvNOL2/o7rtz9weXWKaYj9Z7Q9INUdlA1nF1eoSOTDAbOTKZqpUtYFj0+PFEWKPBqhqIoo&#10;NIQH9rs9k9lEwE3zmjjOqKsezy2IihilBaqWkT9kH4d8uL/FcV1qWoqmomwbokyUkDVDF+CMRhQ4&#10;TcsSO7bjfOPm5oayqNB1kzQt2GzWVLWwm4Sh2FcqqiLei5pKXhb0iMJF3dR09PieRxbk1HVL14Lj&#10;OuR5SRgKo/jq6Yk4TQmCgMHFKbPpiLJI0BSJPD0QHlaEVYNvWfiOjWPpKArQ1WRFSkePZmiMJiMs&#10;z0GLTKZBQHwIqcKa9W6L6XlHUruF4dicnp8LyEJVEsfivFW2NZv9jv3+QFXVVGXFKAg47Pfi2myY&#10;yJIkdhiDobg/Hg1qaZKi6jqjyZjLiwvu7+9ZLVfs9iGj8QRJVjgcIpquE1CGruUQRuimjqYbyKrK&#10;9fsfuLu5Y7vacHpyAsgkux19B6qhk5UFuyjCHw1RNZVDGNEUwupT1hU/vnlDVhSiKGWaOGdnOK7L&#10;5bMrTMuCI6jWHw7Ii4J/+Md/4NtvvuXm7pbRZMzp+RmD119wenKK7/s0bUsY7Vktn2ibkqtnV7x9&#10;M+GwW1O3NWVTc8hSwiKjVQWgC12j1xQ6TSGpCq4/vOezz18x9Fws30W3TOaLOZqiEh1Crr//ntX9&#10;PZPJjL/6zW/5/JenOMGQRTEmKXJ+fFzSJCltmjP2fBzNQGpabE3DdT3MukHqe3zHRlVkyiJH1RUu&#10;Li+wXJu7D++g61mMxoxdj+3DE/Fmy8lsweXlJZ9/8Qtmszn/6W9Ntqs1qmYwmToMR2NhFe0FEEVT&#10;ZGHXU1RKpSCJYzp6gmDIaBRgWxZNXfH09MD52SlXV5e8/vwVy9X6CMkumEwmOI7Dbrfjq6++QpYl&#10;vvjiFVdXV1i2LeZ2xwxX0zTCJNF1KIrIGp2dnTHwfQ67PSBKS7vNhsVkwnAw4PLynN///vd8+tln&#10;jMYjNEMYRQzd+DiX3u92hEnC0B8wPzmhzAt2+x15kooStCRj6WInLbJEKWmakbk5vmmCKjMYDplM&#10;x3ieR13EVFVNkRfs9odj1mbDd9//QNM0VG3Dj2/fYDoOw2HA7Fhqdn2P2WwmsjO+h6QpFMdCeVmL&#10;bK2ECJQ7jsNiscC2bMIwFEDQokBWZHabrZhdlSV93/PlX/2S6WxK27Y8PT2RZgmyoh4zSSWKKlM3&#10;BZouo6oS89mcKAwJD8Ku5vkefddxf3cnILZjkcv0fZ+TkwWrpYCbl1UpMkKWwWa95l/++Z/49W9/&#10;i2HZDIdDTFOn6zvUGuh7pK7D0nTUHuLtjmi9oUkyfvHiU7745FMkXWU4n+KMBjSyRNmJs5NhGJSF&#10;gBMgweN6xebpEUnX+avf/Y7PPv2c07NzOnHXppdkdNPicfnEhw83lJUAfpm2LV6HPD9CSUtRmFdE&#10;kftwCLlYLESIX1MFKFZVUHSNXpXplSPgk44W6GWJToJ9FlHT0esKZdkQFSm13GMNXIazMXlTklUF&#10;vSIRzMY0Xcdmt8NzPFzboawrtrutmGHKwu5aJDlShzgDNTVxKApkYRyR5cKq3lQVcg+np6eopkFS&#10;FezXa7q+52Q6x7Fseq3Fd2zxHtntef35awxdJwgCmq7j4f4exzLRDGHVK0thWUiznKKqiJMUA5mq&#10;FED+51dXzE/O6DUVY72Frme/2bJdrwVIS9fYbbZE+xDfcfnsxUvyNMW3bS7PznhxdcXIdmiKglEw&#10;RO57itMFdmhSlPlHKODz5y+ZzeaEhwjPGaD1GrIkIylix0v/8wKjPhr2fM/j/Pz8aCtq0XSd09NT&#10;dEnAY58/f86LF8/ZbLd8//33bDYbrq+v6ZFYLsXzoqbpqKqCZdmoqkqWZSiKwsnJCV988ZoyFeak&#10;/X5PRwe9RFUd91w/Wb17PhagZFnBMNXjTkYAI5IspW6ajwA63/VI0xR/IKzraZqKvaXnc3t7iyRL&#10;mKYA7Xddx+JEXLervOBPf/oT48EATVEwTQN0nbIqafue6XTCb3/zG3549yM//PgjdVMzDIaommlR&#10;9T11L4GsYjoGfjBGM0zqpqFtVfquQ5Fk0jJl+bRi4Ho8e3FFMBgynIhQYZxGnJ1f4nqeaO5oGr3U&#10;s96sacqcgWchyYhlu2mgSjJ906NZOrImc/fhPcvVjiwr+fa7H5hMF2ibFYpiiWaTqiMhsw/39AiN&#10;d14V7A97luslu/0Ow1Roq5LwsGdy9ZLTxQLHsmiPTfmLs1Oiw4GmKAgPB5q6RFNUDEPj66//jc1m&#10;KVRCUo838MmrgvXTgYuLK2zXIS0ykiwVFIokIUpSOgVOT06wHYe6aUjSFEM36OiJkxhdFcQyVVFQ&#10;VPXjkHE0GuF6gkBZpBn6UW0bxRFpnhGlCVXbcHJywna/Z7ffc/XyE5Ak0jQFSRLkyMmMru+Ikwzb&#10;0jF0E8/18C2LkefhmGLQ01QFZZ5x6HtM2xVLt7YBdBGa1FS0VkXOxO9/enrk+t01A99HPuoRi7L4&#10;qBsWcxGFKI64vb3l7GTB1bMrglFAlQuy3Ww+JQpD6qZhPB5T1zVhGDJfnDAYDHFdD38y4vbhgThJ&#10;8YPjMrdtURWZly9ekBYZd0/3rJdrTEfn2ScXXD0/4/b2PcvlA6qqsNts2W+36JoKXYtpGHR1zW6z&#10;oSlqwsOBqqxQFQ3HtrEdiyzN2WzXaLKM6zl4wwmjcctkElNkJU/3j9y+f0tVFzze36Mg8eAJ4lNe&#10;lTi+h525HNIc2dLRTRNFVxhNA07nJ3RVg9xDXqb8+btvOGQRw9mYyWxKMMx42myh7eh1nfHZORU9&#10;t09PfHh4pOp7/tNXX/GL15/jKCpZ3zM6OeVlXfOn//fviaKIuqrQZJm2rHENA0fV6bIC2bCEtspS&#10;2WXR/0fWm21JcqXnldvm2czn8JgzMhNAoYBKoArdlEhpdesV9JLqS/EJui9EipRIFovCWDlFZsw+&#10;m5nbPPbFcSS5ui+wFnCTEUgf7Jz//769URwXRdPoEZTFvmuo6wJFhvFkyHQ4gV4EInVdqHbaqjoM&#10;QAokWcEfDFk+PbFaLDk5O8UNfDHgqxtm8xPSouRhtWKxXtMsl0TxnqbrUDWNLElYrFZYpslwPEaW&#10;ZJ4eFxRFwWq5ZjKaCKqQqqEpCoauQ98zCAIm4xGu6wo1Uf+vS2nxpWxRH1qfiiKjqMI80fOvuqOu&#10;ExrW+mDPWK1WKKrCIBhgHwbObVmSZTmKIlM39YHQN6ZpapbLBbPpDIC2bYjCiL4TC5b7hweqqmQT&#10;JeyTDEXTUDQNHZm6XYsLtKLy/vodw0GAaRqUVU3b1rSdaBfWdc10PMKxhAZcVw3oOjqpp6lb0kTQ&#10;OUzTpCgqHu6fWC7WSAgamOsE9COJHhXbCfC8EbrhMJnMCQZjdmFMnMXkZUknS+RFhWTUJGlK03ZC&#10;6TgMmE5nSJJM1/fsk5R9klA3IpToeiIkVB+axzJgGGKxKaiAMqZhUKR7NusNkiITHhbOm+0OU9OF&#10;+tpxCIIA13EpioIgCJD6nt12h66qdE2NIsFg4OP6nlhUWgaSJuN7HqqpkTUZ63jxiVTeyy1SL0jw&#10;A3/A2ck5pm6SxBmapOLZHq4vqOH7XYyiyeIQH8UkyZ79LsKxXJqyoWs66rLC0k0GrssoGHI0HpPE&#10;EYu+ZbdaYagKJ8envLx6hiKbfLi+papKCiUjSWLM8wvOjk+YBh6a1KHKMJ4M0HQVZJG00E2N/V5o&#10;OTe7NXlRkOQJTVcjSwpt3ZLnGaqqYZnigF/XNbIkcXpyijcIGA2HlHXN0WyG6zi0TYMsibDSr41N&#10;XVOFnaauMbuWrm/Jy5x9uMNyLK5eXDEMAnZxyHqzEQPzx0c83+PyxXOev3xB03ZsdiF/+MO3GLqJ&#10;hMTZ2RlFXmDohghW9TLb7YZffv6J51fPuLw8pywKrp5dMptMPmmB67pmNhvjBy5JGiOrEn4QkOWF&#10;CExpKqZlY9kObdtjWsIscHQ0J9knlFWFZTmYpo1l2sxmcyaTR57unzB0C8uyMXQLVdWRPh0KJSRZ&#10;ZTI7gn1I1lb0msYqDHn/7p1YRANxHJNXJbKqkhYFb6+v0Q0Dz/cI98Jk00sSRVWJpq+q0nQ9aZ6z&#10;Xq+p8oKuaSgsC3kyYTaZEPi+0Lc7FlVVc3vzkTxJuDg943h2hGWZ4v+rrun7njiOubu/5/b2Ft/z&#10;RQi3qrFtS5QPhyM0VXwOy0YQvPquJ0kTNpsNmmMSTEfUdcVgOGAyGaMqCm/ev6GoKubjCV1dEXge&#10;4+mE5WYlBlyGge97yJIsFjd5RpampKkYxPdtJ1rEbcNoNCDb50RxSBhu2e0GxFF4MFGBqqr4nkvd&#10;KjStBLLCzdOSpi7RNQVd02mbgjCOWa5XDBufePPENowYBhYdguidZjm7KGZ2NEczdKqmRtXFEijP&#10;ctIkwTANTk9OREi9A01WUHSL0WBE4AXEm1CEZHqEIl0TYcpfybt5VQqaZiuU6lVdo+smUZww8Xxe&#10;ffMNCoKien55gaYZmKbFaDiiayWk/n/w+pfX3P3hgTIvqIqS4XjMm7dv+eGnH0X4UNME6UPXSNKU&#10;0WhE3TS8/fMvJOsd0WqDqWsHaq4gF5RVhWlq9PTkRYEELFdrPC8gz2v+n//7vzE/PufL3/6WJFlR&#10;5BWGbmJoJlmaE+1imqMWxbDp2p7lesWbN9d8PBiRZvMpu3CDJEu8+uYVw9FIfJf2ErphgaQgKyrr&#10;tWj+Z1lBMBhgez5RnHB//8D05BS3gzjcQw+j4ehQet0SJ3vxOtctj49PFEVOXbVUTY3jevSDjr7t&#10;6JqWTumoqek7QYm2TYu6qNjvE1RZ5eLsnKPplCTcsV2v2R7OIHlRUXU9im5w87Th7uGepmuZn8w5&#10;PT5DQUKRNe5uHyiTjCTNqKoaDsvGsiiYH5+gGyaL1YokEUTKyXjCcDTm/ftr4nhP13Yga1iWy3g8&#10;4+T0HEPT0GWFp4cHEcBTLPKqpOla0nRPFieYioatmxRSjopCVhTIqooiydRFRdbUJOEeWzcxHQXH&#10;tGjLmmQXYSgqaidhqxpS1fLFixc8OztnOhhyF+/pu1ZYMKKQKAxpm4YXz6/QVIXlYsFsMsGwzE8L&#10;rL5tsUwTwzJRTQPLc+hkcD0HRVfRVIPLyysmgxGL+wcmwwme74kAxc0dL37zkr7v+Xh7w/F8SNf3&#10;3D/cc3w0R5NV+g728Z6ndIGEjKYKBWieF6iqhjcdU1YVH25vSA7PAQWJwWDA/GjOfDbHOtDK6rYn&#10;3ad0Tc2660jjPcFkzGAg7E3t4ZIcZxlFU1O2LVGe8bhekaQZbz9+wHF9mrajaGpxBtU1pF7F8320&#10;umK921LmBZ0qhj9tVWNaGoHncjI/xtB02sMQu8gy6gbyosYwHOhVbm8fRDlCNdmHKdPLC6JkT5Hk&#10;0PQg92iSgibLWKbFeDxE1RSyPMEwdb7+3VfcezaWpjAZD3FcUbjfhRGSpHA0O0LXTS5OTkUo+vI5&#10;eVnw8PBAVhZYtk1elhwfzTm9fIYkq8S7LWkYEmcZwXjEqz/8gU1esC9KhuMpH28/opkGqqXRSj2y&#10;puIPA47PTni4vaPqK0zPxBt6BCOf2fGEgR/geBZtXZLtI8LNirYSzw9yiYqWyfyI4WSErKqsF0+8&#10;ffuO1WKDZXjsdjs01eDh8ZH1dsNmvSXLC/xgSHIokQ6GAxzXpW0OlNyiQJLAdm36vmUdrjk+nzMc&#10;jTBNi7vbOy5eXHB8fEIP/PM//4nxYEwn9+imzsgfcXQ8xQ9cHMdCUyXaqmI+m8Crr9luN5iWybe/&#10;f0UYblBUmd1udwjJNDR1g6aoqJpMJclCZS31SBKoioyiygAkWcLN7R1v3r6l7Xoun11yNJsyHo3w&#10;Bj5hEpNnGTcP96iq8YkUqmgqqqHTlQX1IcDp+Q6KKlPVpaB5qhJtI5bl+31ElibUVQF9i2UZmLqG&#10;JLf4noupadR5TpKGzE7OGdgu7968pW8aTN0g3Scku5AyT1lHO3pFoulbuq4l3O1wHYerszNGgyHb&#10;VUIcxpwcn4CqYlsOv//9d7x5d83f//3f8dd//ddcPrvk22++YbtaYvgBTdsKilEpAAZN09A0NbPZ&#10;DNd1+f6H77FcB0VVQZboqo6elo4WVVcZjgM0XaP6379j8bTg7uYWqW+RFYmmLbm+foeu6piuRdHW&#10;vH1/TdF1/Mf/8/9At0wcz0dyJPSuJYwzNrtQlN01RQRn2xZVkpC6lqYqyNI9yT4iSfdokoQmKxS5&#10;KLz2Uo+qiCG4LMvIuoHeqMT5FvtAmXEcjzwrefP6LY/LFeabdyiaKOcjSXzx5ZeUdUnV1IwmI8Io&#10;pK0KxqMhb9+9ZT6d8tnz59imycDzxUxC09iuV/z4449EyZ7J/IjZXFBYe6Apa0py7m/vKNIUup67&#10;m490dc3Dwz1SXXN8fIwk+ZS5oNAMggFVVbJaLlmXG7HsrEUJYbVeM5vNuHrxHMezSbM9i+UT33//&#10;AyBRViWyInF+fkFeFMidxHg6oaoqqqo60Ngt9lFMtN0Jk1oPu92OZ5eX5FnKjz/9yNPTE4YhhsvT&#10;yZTjkxNa4O7ujvV6LUwoByqN4zg0bc/Dw4MIUkjg2SaaImNpFrou9MJtK4LQcbynrhvG4wl5niNL&#10;8mFY+6/3fpFil9AMU5AAHRV62G5DsrKgU2TWD0/Q9ZzOj+kb8V7uOlH6n81mpFdXHB8fM51Oefvm&#10;7eEeXvDn16959+493333HbPpgEEwZDIc0XU9vSSh6DqSptJLILUdeV2TV6WYESgqHWA6DueOy9Fk&#10;hq7p3Hy4JstSvv/+B+Jkz4svXnJ5dkES7rEcC9tz2Ed7vKFPVuWC/CiryJ1EW9XsdiFPD4/ouoll&#10;2mhqi2UKCrluGMhpRhzHtHX9yWrWNC2LxYI//vGPhFGIbph8//33WJbNeDJlfnzMerNBN3QGowGe&#10;730yJ2iaJuwGuoam6SBLFFXO3eMdeS5KhLPZEbqu0TYNqqJg68Ky27Yd6/Wa7WaDpusMhkM++/xz&#10;nr18Qd02/PL6z9w8PhDFgg4oKwq6rDIYDijyjPVmg2KbNPRIrgDhpFnOaDSmKAphKitryqokSsWQ&#10;vWwaFMtC6nsUSUaVZDF7zVMMXUOmp63Kw3uxpsiFDr2XJHEvkWR0RZRjJVmiakD+BAgQpYZfGw1d&#10;96vSGmT53xQj+n81S/xawJAV+UDX7Og7sUySZdGekCUJSVM/lRH6Xiix/03Pgk8/SebTjKz/1bZB&#10;j3zgPv1/DRe/Krf7gwWmP4TPuk4sVVRZRtZ1FLlFb0xc38MdDDj1B3iygi3LjP2Avu/JihxdUhiP&#10;hnR1Q5pnLFcr8rJgt9jwuFrw9vod23DHs+fPODs/YzgSxqOqqjAtEYAzLQHb2IY7XM+jbhr2ibj7&#10;V1VJvI/Ff/ctXRwR7mP84YTddstyuWSxeKJvW7brDcnhvLiPY8pMgFPsg0X59OSUge+jqiqGLB2s&#10;TOKfT/9+sISUVYHWdciysEP+j3/4n9x8vBFUX8+lk0AzTZ6/fIlhmUiyxPX1NavlksvLc7795hU/&#10;/PAj93c3/P7b72iqmrapuP34kd12i6zp1E2N7Ti4nsdoOiHLc/Iip8xyfvvqa2RD4/3799w9PXL5&#10;2Uum82Nk3US3HeS8om57dMNG0XTKqkZTVWHilSQUWeV4dozrCjOorqiMgwFHR+IZLbcNeShovYau&#10;IzcNz05PUeuGX378icvzM7palHC6pqUFdEVFUzUwwDItijz/NHMty5KqbbBdh4tnz/jl9c+w3WL7&#10;PsFwhGronwKCqq4zHo0Zj0fcfPzI7e0NEvDtt6+4OD9HQuL97WviKELqIdztKJscw9aQe1Akmd16&#10;SzjcIfXguyKIud5ucCyb4WhMA+yShIHtYfkBcVLw07t31IqKFwTsshxvMkHzfR4WC9JoT15UKLJO&#10;llcYmilm4nVNlqeogwFHkzGGIiP1cH58jmmah+ePjm0Z7LYbVsu1mNe0GtuyJAx3tH2PXTvUSc1i&#10;uaQoCpbbDXGaoLkmwXjIrtjTSh2KprBYrLECh3E3YjQbcftwQ1ZleEOPuq/J6oyL8QXbzYanpyfq&#10;tkJWJTRFZ7l6Yp/EZGmKogtoUNf3uJJLr/akVcZit2I4G9FIDWgSlmuT5HvaTHzH79MEx7EoylqU&#10;yzqFvpWQWpXJYMZXv/mKOIrY7TZ0bUdhlhRVSZ1WRElK30soqk7bFmi6iWXZFEVFXXXifNZL9L1E&#10;03RItJiWS9+2dH3P7f0jVVFwu7jn9vGBzXpLryjcrBaoskynqazjiMfFAqfIkAceudzxGG1YbrcM&#10;5lNBNHZcAb5AQVd0FE1GlzVUQ2Y8GBMOQ+xDWcZzB6yeVjzdPbCPEnabiLps2Kw2WIaJ67roho6u&#10;GUzHM47np6zjFXma0bQNqq4IM50kZnNVUbJZbxgOBpimiaooaLLCaDCErsc0TCgakg7KrGDg+vzm&#10;sy/wTYciy6HvOZsf49g2rilMQmmTEoUh4XZHnmVEyV4ADCZT2g7quuFxsSZLUkzTxHRN/OGIXlFw&#10;/BE3H2+JooSvfvs73r55S5pkSCjC1rHPaIr6AMnoCHchZ8fnJF1LVZVcXF7gWQ7jyZivvv6am5uP&#10;6Jp2CJ5LnyBSURQxPZpxNJvRVh2GYaLKCsFwKGa+RU7VtRR1xXa1FIEuVRVwreEYqYe72zve/PkN&#10;k5MZuqYdwEgRlmlQ6zp//Md/ZL1ckccRhiIMoqZlEgwD7GBAlBdswzWPi0eiJKbuGlB6JFVCUiXq&#10;rqbOKuIkwnccpLajo0FTNWQZTFNjdjRBUnuquiYYjVAMlV4BxzFBAduxaKoKpB5NExR+3/UwdeNg&#10;xWoosxKanoE7wJAMRsMRV5dX7PcJ8+EcT3GI4oi2rbEMUYJpypZMKunaljQriZOcbbTHqFqqTiJM&#10;EvZVRVoLu8PHmxvevXtHFIUkSUIQ+JimydD3mfiiDKnqOoHrQFMTRzvaAyG8qnQc2+Hs7IyjoyM2&#10;u5147tUVtusgH143WZEJD7vpqq5xg0CEbHph2+q6DiQYDgc4tkWeZeR5RhSG/PjDDzi2hWOZ6JoI&#10;YpiGKNVIEofCQ47neVycP2N6NKc+0D7pQJEUqkbsyzRdZzgdHajkEookU+QiUD7wA4LxFH84Ik4z&#10;uh40YDwc88GyWNUVdZFD21JkKdunR+qioGsbwijC9X5HUZW8fvsa27ZxXBtH9sS+ygs4mZ8wn81p&#10;qoabmxtM00SWNSQJPNf7VISVVYXbh3vyssDxhqRZQpKlNH1HXpSkYYTp2FiqhqMbLO7uuXn7jp8n&#10;Ey4uLxm5Hp4hzNa2YTHwfIxLjaW14OeffhamzCCgbRvi/V7s9+ua2WTK+GiGZttU+z153aAYBv3h&#10;+SVLCigKyMqn797+YCXNi5J4v6fveyba9JN149fQU0tPXZdso5CiKNEsi7KsSONEFFTrGsO2GSkq&#10;TVMTx3vevXvP6dkpg8BHlRW6piZPe6o8p8gzqrKkUaxD4UIcaHvpX8+mHdAfzjRt16IZOl0Pnhdg&#10;Wjb7JMFyFDa7HQ9PT8RpIgyqTUxZN1RNQ52WNG3LeDLh+HiG45gkcYikyIzGI47mx/z040+YuoU3&#10;HKI+rWj6jpYeRdfpZEnYnrsOXdVwfB9FV0ES7/e0zMiikK5uKLKMxXrN589fcPHsCk1RuLi8RFd1&#10;VFlGU1VBqO46Wqmnahq2USx2QJJEWuQsVmuxi9rv+f7HH8mLgiiOUTyPMAqRugZZ7nE3YpYlty2j&#10;yQTnUF41TFEMTcqSoqwpi5Isy+gOoSTTtHBdV8BqqkIUorZbAALfZzAY0HUdq/WazWZD3bWcnMzR&#10;VRGmr4qCcLvFti1RrDpAcWpHBJ+6vkNRBBH31zNhXUsCUrjdIusqiqXz9LTgT3/6E8OjKbKqggS6&#10;rlHXFfs4Jtxuubp4xvHBXL5EzGsc0yLa7ai7Hsu0eHp84vT4mPFwgG1ZKKrMaDAkmIxQdZWsFiCB&#10;u7s78uxQUK0qOl3AHI+OjgTd3nXQDZWmqQijHfskZj6fc3X1DEVRuL27petbBoMA3TAIw4i7u1u8&#10;wQhFkYn2exFOVzUm0xEvP7vi6vmFoKS3FVGcIZsGWVvxdL8mLBIuLs7ImpquyPn+558pu548Teme&#10;lmiaytNmx26f0rYNu2jPZrOjqspDWVbHtm2qtmO526Hf3LDeJ0i6gWyYdLJMtE/Z7D/ytF4Ls7Zh&#10;gawgKSqaYRLHKXV5R9X17KI9kiyyUFXTkuQ5aV6guhY3d/dkQUo3neI6ohARHExRfd1bqjIKAAAg&#10;AElEQVSS5gm7eItlmBi6xjbckKQRiiwTRRHvr9/x4eMHsjQlGHqMRkM0Q6WochbLJ2RZ4ttvX1Hk&#10;BT/++D2qKky6vudze3eDruvE+4goDpEV2O7WWJaJJPX0EriOTZ4lRHJPFO44ns+QZZmmLknzlLzI&#10;eVo8cXt3y2A4EhYXRabtW0Bk1G7u7mk66CSZ6w8fcfyAyXSKqmgEwRDfD2iaFk0zmJyMmM3mBMGA&#10;M9Pm7vqGok2h7TE0kePYpwlPD4+Euy350yNFVWG5DlLX0beNsJorCl3TMA4GRJstpqrxm5cvaZqG&#10;j+/eMxtPKDXwHRvl+BjXMOhbh1dffolp29ze3/O2FXNL+8svKbMCqarJowhVVnAHoszwKEvs45D9&#10;PiRLXUxV4eHjHXdVg9FVqJ1M3dWkZYoCKIbKNtryy+tfOL44Yjqd0tGx3m5YLlY8PDxiuy5N11JV&#10;HbbtMRqNkGSNbbgmjxOqJOfy9JyqaXhaL/ns85ds45DFZkmcJ3y4/yhsVo2g+suyys3tHevNjs1m&#10;R9N22JZNuNkRhqL8LKGQFwWDYEBZ5ZRlge35aLqKrMri797QQJaZHU2p6wbVEGY9WVYxdIv1ekfg&#10;B9RVy4cPH1k8PRFGMdcfP/Dv//LfcXE253g2Yr/fMBr6VEXBdv1ItFpzPj9mdHmFKvVIfSvuKpKw&#10;OhdZARI0dKimzng+w3IdmlyA9fzRiGemwVdffY3l2Diei+cHrK4/sFovybKcsmzIipTtboumidnp&#10;yXjG/cODMJ2qKpZpMggCAj/AdRzSJKXISzRVZzKZMhyNUGVVlCerWtxJHZ88r9hFS6qmoSgrmgYk&#10;SYRbHddHllUeHp64v3tAQqIoKjbrHZuHe/K8QNN1wiSmU2A0naDrKqvNhsZrBHjVMFguFxiWKQzf&#10;vo8kSZR1xdF8jut7PDw+EsWxgJ9VJT/9/DP39w9sVmtc38f3Ao6O5gwGI2RZoSxKNssHPny4xnMt&#10;nl+dMZ6MSdKQPE+IkphNEtGqMrUMUZGit6B7Doptsq8LlLbkabuk1cAZely+vKTKC/JY2IufHp/4&#10;/u0b5rNjxsGA6WBIleW4gwHH81PCOKORQB2ozI/mOKMRTVpQZBmB6WDoOpoiiwJx25B1DbQ9um0Q&#10;DHyC4QBNVjiZn3A2mfL25Cc+vvEYjIbCHIfMyekFo/GUZJ+y2mwZjkakWUkwUpAOudFOAqkWc6my&#10;qojimKas+OmXn4TJoBQZjevr9zy/esZ0MqZtGk5Oz9lut9zc3KBpGsPhAEVR2e12uK7LYrEgDEOG&#10;oxF5XvLx9oYeiaZpeVosKKtG7BSGQ8bjMZPRCNuyoe9ZLpZkaXIoAdQ8v7rixcuXeL6Lbur4g4Bt&#10;kVNVAlhsWiYXFxccdz3+cIg/HJK3LW0jwEmO7+EY4s5+Oj/m/bt3lEVO00Oc7rF1DV0Cz3PxPA/D&#10;0JF7k8ViyXK5oqgqRqMR+/2eP//yC4PhkLRMef/+Ay3w9de/wwl8OnrqRtyJRrMpmmXSti2t1FP3&#10;LR0gKWIuoaoqF4dSetu1bLfbTxR+gPv7e8IoIknFc/rZ8ysuLi9Yr9c8Pj6yi7bkRYlt2WiaRte1&#10;7Pc7ZKXDdW2mowl5lhFHkSgauZ6AH+9CykIAa3zf5/nVFdPpDF3XCcMI0zAJgoCvv/6K16/f8E9/&#10;/Ee+/Oq3DMYjJtMZxSHPKdGjqcLcS9ui0KPLCnLXUWc5A9fl5PwMbzQkbUpqqafoW3RFA0miyFJs&#10;02A8GlGVovzRdj2aYTKdz7m8usJyHHZRRNW2dAdQdbxPSNKM7S7k1TffYNvOIcdV09btoUw2wrVs&#10;NEVhvVqxPzlm7DrYhoWiKFR1haJrbHdbbu90yrqikwBNQXdsOgnWyYbFZoVuGZBJ9FIPMpxfnmN7&#10;Dh9uP7AJN1RNg2MOyPMcy3QwDQtdN+m6jjCKRLDesrB1k67uaKuGsirFd1wvDNRRFIlMjiwdSuQ1&#10;7sCnLAoxm45jZEWlqWqRU1VUHMfh9S9/5v727jCzlzFti6wqufv4SFeWnF2K3HxZVgI42rQokshL&#10;UTd0rTAI+76PbVnkbcvAD/j8s8/YxHt++v5Hzp9fYXkuq6cFbV0zHY0Z/G9/wds//4LnOMJoqeuc&#10;nBwTOC6jwYDF4yOy3vL8+TMUReLN2zdUdcXls0t8P0Bc6aVP+VoJie7wGsuHM37TNCiKgne4O3ie&#10;J8yFh99XqsXnxPd9NE3n/Pycv/yrv+T+/p4sS/lf/+t71itRotQ1HdfzuLi4wDTF51rXdQLP5+zs&#10;TJSuZQn9g452gEg3jTBQ9P9mySJsFxKyItEiDCo9HEzsxScAl4DAibl2VVaslyt0S0C9y6LANAx0&#10;XUNRZCRJ2NeGwwmXlxe8ff2at2/f8N03rxj4PpZuoJsabddQZhmOY/PV179FsVSSTGT0bNtC3e5T&#10;dvuYVlM5Ob/E8D1U0yJOErqux7EsqrIkjfYUWYqqKFycnfHy+QuhF56NSdI92YeUrumI45ielrYT&#10;IefNaoVlCKVnW9d0TYOMoFbJikScxjRRyM39Lb/88oYwStlsQlTDEETekyF129D2HEKRCrbj4HgW&#10;6+1GkKbXa9IsQTc8UQ5oWgLfYzwaoqsqEgq26dFWnVBNShLJPkbqW4LAR1Vl1psVP/z0g6CU0XNx&#10;eSl+t65FUhXqruXxaYGsKowmE1abkLfvromzhPOLc1598w3pfs+bt285mR8LFcxwyG67JY5jsRxr&#10;W7EU6lqmk+knVe9qtWK9XtF2Hcv1irqu6Pr20MrW0XQNTdeRFPEAlg/qx6ppaHuVsiooygLH1nEc&#10;0Q4aj4Y4hoGjCzvEZr1E6gUVUdUM6qaj7X9d7oHRd9RVRZImhGHIcrVku1lzcXF+UCk5OLaNflgA&#10;GoYhDlRlfqDlSTi2Jd789CCJgbIiy9iWxfnlJXd39/R9TxAEBIGPphmkSYwfBNRdR5pmyLJ8CN+L&#10;wN1qu2Wz29FWHW3d41g+VxcviXcxj7ePbMOQKAqRkTAsE101MDUDI1AxDJ2qk+i6nrpucGyP07Mz&#10;DN3i/ftr7m/vGQ0G5HmJaYsP13AQUGgZu5VE4Fmouo+lqdRVha5pOLVNnCakRU68jAmmM7yBw3x+&#10;TNvXXF1ecXFyRpFk0HS8ff+Ou483uEMfuelJdxErVcfoFUzdYGi42K6POxwTHB2RlRX7ruFv//RH&#10;SgnGrkORZNjjEeeaxj//wz9yc3fP2B8wCnyOZkecj07IJYmuKGjSDHMug2kQYIGkISuqWBxLwu7w&#10;7PKSoqo5PTmmrVocV+gfTdOgaSr2e0FqCcOQpMiIs5RtFBGmCSeqij8aUbUNpm3h+B7j2Yyj4xOW&#10;mw27KKJpO3RTkJJ6erKiQNV0oQ+XhHpTU3UkJB4fH5ElGcsyPgXL21YEMIfDIZom2rX0gsboWIog&#10;/SGWy5omSiJCRdwjH0obqiIeBpKq0gNxFPO0eGJ+NMd2BBWvrmqhDWpqZNnANEwm0wnH8zlxHLPb&#10;hRiGIT4fhsF6s6FtW1brFduNWOo+bHYkWUYHtF2PYVtUTUOcbARhschxex+164n2e/ZRiKFrNHWF&#10;porwZl3XaIpC4LvImkZVNQdieUeWFkiyOHBvNjviKGUynhJcXjEejol2Mb7rMJkcMZtO+fzzLzk7&#10;u+To6JRgMOOHP79B12X88Yiul1ivNyyXKzpZpu16LMNgMp1iGAY9EvF+T1YUJEmK4zjomi5ek65F&#10;kiU8x2UymeC5LiDCBaZloajCMlOUBVXbHegfHYqq4rkOwWjIdDJBM/RPau22FUPAtm2REd8f018p&#10;wZagwRiWwfHRHMVSuX26Jav32KZN2jSC5KQpGIbB1eUVk9GU7WrHql/TzTqOj09wPJf31+/Zrjfo&#10;hkaRpazWK7IiQ1HEwNl1PFzLJk8yNEfmeDrj2cUFSt/x5pefD2GjmqurF1ycXyF1Lev1E5vVAlWR&#10;6NqazXrFdrtiGvjIdNRVQS9DURXswi2OY1LVBW3XUlYFaZ7w+PTAerclCiOqQgSnpV4SZQbXZzIa&#10;Y9pClWc7DsPxCNt1P11eZUnYGfJtxu3qjq5t0FQFVVGwTIO2FRd4z3NAhizPeHx6ZDIacnJyzGQ8&#10;xgkdNEPn/uHhUAjRmR8fCS10XTOZjMX7VNNFgKeHcBfSNh3DwYCBN+D29pamrrg4P+fV737HdrPG&#10;dcUBe7Va0XYtvuczmUxxPQtJAVUXBql9lAodsqLiumKglSQJs6MjBsMRmmJQVjuqssZ1PTTVQFV1&#10;RsMxw8GYIBji2C6nJ+cMBiNsyzkEDiRRvEOErvSuJst7VMuibDsW6zWO65JWFWmWUbcdpqGQFgVP&#10;mzU9MJlMqNpeECIlMXjv2xbDsggGQyzHwbd9UiSKJEHqeixN52gyZX58hG3btHlK33UiwFvkrJZL&#10;bMNgNpnSHJZI4nPUkaYpq+WS6WSKdyj3LZYrfM/H9VwUXaXtWhqpRzMNJEX+dKjXdR0JWK83vPzs&#10;JaPRGAnEoqRt6GWwXRcvCFB1TVhTDmsN5VDUsW2TRRSyT2I224143tk2fdfT9y2ua1MXFW1b8/T4&#10;QNe0JLtSqE77XoTBJdBU8edZVofv2qiqxiAI0DWVMFxTlnuiOKZuSt7+9CO2ZeC4OnlZ0nZi0WE5&#10;DuPpDF2XiMKI45MTFFmhTHNUWcFzPTzbBVlFlRQR1M9SVFlhNByR71OyVLTpZVnBMExkSaHIC/bx&#10;nqprDgo4oZqsqhrHc4niCCSJYDAk3YX0ksTJ6Rl13aLrBiYWQSCW6uEu5MPtDXVZ0jYdpuPw+t0b&#10;7h4f+Pcvrqjalmi/x3BEeejXUu7j0xPru0e6ssJzbPE5Gg4Yjcdouip07uLqQNt01FWL4wSEUcbf&#10;/ff/yV/8u7/i6vlLsixntQpRFR3fCyjyUpgrdJPAH1AWFVGYslmHlFVB27asNxtc32Y6m3B5+QxV&#10;0/F8n+PjU2zbQZJk0jTlabHk559/4Ycff+L3f/iOq89ekqQZ680OzXKRFY043qMbOpPpBJC4u39g&#10;v98TDAe0bcvdzR1NU2PakQhDyip5mlOXNbIQSpLvU3RDZxyMsFSDNE7YPi343Rdf8u3XrxgPRixu&#10;brl//577Dx+EnaLtaZHQbYen+wWLhwUoEp+//Jxn51cYqsr712+4u7nhr/7y98KKEoaMhqNPhLfF&#10;YsmHjx9ZbXZkWUYURmw2OyzLRVEEdW213jAdjJFlHV23xBmmh+1ux9/87X/HsW0ky6TpWobTKVld&#10;87hZEWcZabQni1NszaBrWnRJRdeUQ6FxT183FHHKvu4xx1PqvKBpO7zhCH84Rg5GNFXN5dklpmaw&#10;j/aslmukvsfQdPJDicQPAj578RLXDyjKisl0RhhH3N3fE8d7PD/ghWWjmQaaabAvMtq+ZzgZoxkG&#10;fjDgs8+/QJMkFvcPQl1sGhimxWgwZjqd4bgOddvw6tU3qJqK/bPDF198QVmW3N890PdQlaIoMxqN&#10;kRSVtgfPtnFcl6Ghc3N3S5qKz+fF2Tl/+Pb3zMYTdEXFsmwWT0+UeU5VFGzWKx7v7zk7PWV2dspv&#10;vvgC07JJkj1FXSP1HXlZgaKwCXfcPT6S5QXRfg+yRt2IMKmmG4JGJ0uYpomkKuixSpnlpFVNuNkw&#10;dlwGfsDxeEbg+aT7hBWQqDJt3SD1CjIqmmIQRylvXr/HcmxOLy9QNJMiL/lw/ZG3b94T+AG6ZdG0&#10;HavlkuFwyGg0YDadoKoy8mEQ1LclhiIxm044mk94elzQ9VDX4hzUVw0D1+eLFy+ZXz3nh59/Iooj&#10;9kWObpigKCLANh6DLDMaj1nc3dLJEvsko5MlhtMpR5ZNL6sstmt0y8B0Lfa5IOmXTSnsk2nIvkjw&#10;Rj6Ob6NbOm7givt7XZDuY6oip8pzNFn+VBSuaDE8h6rpKcKI27sHrj98YL3c4NoBpqnh2i5pIcwB&#10;nSxR1DUO4tklywqm46CZJnJTYxzuHrIikeR7TNui12Usz0QxZBpq9sWeXoeSiizPuV8/0MsSKBJZ&#10;nvHqy1e4nkMw8NA0mSJPqYqMqswYDwecnsypm4qrqwsUReK//F//hTJP+Q9/9e8ZDn2m4wGmrtA2&#10;LZoMTZlTSz2apqDqCh0Siq4iqQpFU5GVBWXbUnUtpudiug41HU+PD7R1TdW1DAcB46rEGw44vbxg&#10;NpvhZ0Nsz8UfDViFK8qyZLlecHx8LApceUKSJBRZgq7CZBjQdCWa3HN/+wG56Tg7OcJSVJY31wxH&#10;Li8+u8TXbTarJ2RFZTz0GA99lA5UZHzbwRn4oEgUZYEqSTiOQ5al6KrKarWkyAr6HsqypmpqXNfl&#10;5cvPSJOUf/qXP/J3f/f3JPsEU1MJXn1DWZTkdUOWZYRhhKwogAjQj8bC9BEMh1iOfRiEiZJJ2zX0&#10;TYeu6jiWyde//ZJn5+d4jsUwEAYSup6eDllX6BQwXZvbp3uW25CTZxc8//wLjK7j5v09tdSxTiLW&#10;mx15UWEaHrpuIjug9A1NmVHJEl1d0FQ5eRpjqzK67RInIZ7n4Zi2IJwUMXVTA4KAaRo6fdfhHmxs&#10;XQBXz1/w8Ljg/YcPTI9PqaqSYDDgq6+/wrAMHp8eCcOQf/rjP6FpKqapc7dcYKgKEi8EYbJqCHch&#10;05M5d7f3/M3f/C1xmnB6fsbvv/uO4/mxeI/f36CpKn/64z8Tbjeoksz19XvyNME0DK6OT0mTlMlk&#10;jOu7tF3LeiOG/dfv37PebvB8n6IsSLOMMAx59vwKWQfdUuloifc73n94gyTJtF3NPolYb4WFkkbF&#10;GwTsdjs+fPzIw8PjJ9MaTYtlmzRVTRzHDAcD3rz+M3/9X/8rt7c3vHjxnOcvXtDTf5oZhWFEXlWU&#10;VUUwCDBNk6PhmKrpuL29o65qTo/nFGXJzc0NliFU86LoYQpK0mLJbhdi2bYgRjsWtuUI6xQC9qL1&#10;PVVVomk6dVWL92YvtN5lUdJKEpv1BvlgWqyrCt/38T0PwzAO1s+C4WjE/PiYfZIgyzJRGLJcLrm/&#10;vePdu3fsowBV0Tg+mov3jKLiDnyqrqeoSoosJ8lSsrLEMC0830fqRbh9NJmiSRKu5xIEPtfv3rLZ&#10;rPh4c4PtO4zGYxGUaXvKvCDahVi2RZHllFGJazk0wZC+6Yi2Edk+xZo6DPwAkBkORxiajSLLdJ0o&#10;tGiqSuC5ZGnCaiURh1t+/OlHcY9yXP74x3/Eshwun12hqipRFDEaDUWJyvOQZHH2VXUdWZHRVJ3h&#10;eIiiKny4+cD19TVhLEyZvi8AC4qs0NESBAMGwQCjlkSIGnjx8iVHJ8d88ZsvmJ6d8LRY8P7+ll0a&#10;UzeC8mRaJp5uUTc18T4RgcCiZLleUe7kw3JwydHREbpu0DYtZSXCRg2igKOqAkQgSRKKJGHqOq5t&#10;49oWA89Fsy3ypkGio6kq6rIAx8HSdVok+rrBkBVMRcyt5a4FSaarK2RFRVFFYVoB2oONRdCg/v8l&#10;i3/bfJDkX+0TPV0v7oFd2wnjgqIcwDbSp3kX//bPov90V4DDsunXnyu2O5+KFr/+Dhx+hwOPgLbr&#10;haVDUQ62AkG0bYG669juI3RJwnIdjgcjzkZjlKLE7OH0+ISf//QPbJZrDEXlL/7wHZqicnd3x+u3&#10;b8TP7SR00xTn7iwlL0s0QxdhhKZFQhiXjYPZtEfMKVRNE2W+ojmQeteEe/GMkdue7W7H3cM9+mpD&#10;HMVsNhsWiwV1WZPEewLfx5nPPwU5BTQBhoEIKmiqRt00mIqBjETddjRtS30oljUHTXndNJ9eszzL&#10;eVos2MURM9MgGAzQDANFU5kdzXBdBxCfs8fHRx7u73l+dcX7d+94fHzgD9/+nt988QVt3XB/f4vn&#10;eaw2a3a7HfPTE7xBwGA0oo9CDMfC8iokTWF+ekxDx3YX8vyzz1B0nbcfPjCbziiLmqJqMC0HXTcA&#10;QRs2DRNd15BRGI1HTCcT4jhCk2V8x2HgediWTRJFbJ6ecB2HQeBT9z22qqFKcPvxmiJJ6f0A1TTR&#10;FBXl1/m8JsA2uqqiHywdPcAhdKrpOm4Q0L7+ibwsKWtRfGr7DtO26fqetm8/kcZ+tWNoB7p2DwSB&#10;j3QDaZLQVDWrxRIj0fCHHo5jsQu3vH/zDnqwfBfXdYn3e+q2pek7NrsdVdeDoiLpBopp0qkKi3BH&#10;9+FaFHktj7PZEfs0JXp3TbRPMVSDtoPHxyVHkwma2pLEEXmWMg4C5K7jaDRkOBzyh1ff8fj0BL2E&#10;ZTk0dUmyj8nzFHc6JcsL7h/u2e/36JaJ5VhIisJivWS/31O1Dfs8wzYVdNfEGwWUdUnXt6BCmIRs&#10;4x2GodPQIOkyqqVRtAV6rdHLECYx692G+XzOPt0ThiGr5ZLBMCAYevQ9JEUiGloayKZCtI25W97z&#10;pftbkiIlzhLKpkIzdBzP5fT8/GA4T+g6aOuerunpG4kir5E6FQUd2/IIw5i+U6ibHkXRsV0PVTdo&#10;mvYAiigP35EGkqzStB1N3QhTs6QiySArGoapku73bDcb/uVfvme1XLHNdjyttlQ1bJOYXz68Zz6d&#10;0UjQyhL7oqCQoLm7o9UVPiwfWKcxwckcy/VQdZOu6UWQvWppywbHdNBlFVPRCfwRnufRtRK2ZaNr&#10;JmVRoyo6ddVwe3PHbhsxm86ojYa6qsVStSw/nSfSNMXqLGIZqrqkl0RpyzB0ZAQo5/T0FBmJfRxj&#10;6AbbzQbTNAmf1jimRbwLubp8xle/+S0D26PIBEHc0Q0Ba+uh2Kfs1hu26w1RGJImCXLmcf3ho9it&#10;dGKnsVxtWK/W1FXN+bMznlZbBpMJzmDMzz+/xrIc/vN//o43r9/z8foGup5RMGSzWJGEe64unqFr&#10;GkkS8+bNa+QeBoOAV198Sd90OJaDahhkWc794wNPqyXbcMdmt2OfpazXa2G32WyJdjFVWWFqOp7r&#10;UZQlSZEfwsUraETIQJIkBoMhlm5Q5iW3N7fEccx/+E//katnzxhNxiSZsBJ/vP7A3/y3v6EqSuaT&#10;Mee/+YJR4KErighStg1N16CoMk1X09GgaAp5mWM2NvrBMi3gaRm6JqPLCrqpfQrteppNMPQYjDzK&#10;ukY3TRabNW1XM57M8PsO23Upi4K6rAg3O2gaHNsRRrEio2966rJA13QuTs5RZZWj6ZzJcAyduF9U&#10;aUkR5UhImLJJjwheNwcAQJoLY0sYJ6hlRda0FG1DV7QUbcvEMHj9/j0fPlxzNJtxcnKC5zjousbZ&#10;8RxFEoAw1zQ5+3+peo8mS9I0ve641uKKuKFFZpauqarpmR4MYTO0MS5ALrgl8O+w4C8gaUbDLGgD&#10;jBEwGGyI7ua0yhKpQl99r2vtzsV3KxsMs1qkZVVmVISH++fv+zznnJzQtw2qIkIUSD1PT494vsdk&#10;OkU3DYIwECa5rqXpOqo8x7QtRuMxhmVi2hb7eUxe5JR1xXqzwbZtwlGIdjDXNVWNLEnomphJLxYL&#10;kjimGIVIAwfjjEzo+7y4vuHNT294fHhkt92hqSqGptM2LWVRIEnKAWwi7DKWaeG7HrKikOc51VCT&#10;pSl1XaOpqrAjGQZN1yMrKq6mMw4CjqdT4sUSVZIo0pRlnvD29R/58fvX7JOYumuZr+ZkecGHDx+4&#10;OD/HdV1sy+V0diLCJLaAj3379Tecn5zhOA5RkjIAn3/xOb7vs9luhcHy9R+xLJuLy2seHh6E/dC0&#10;GE8mIMlIw0Aex1DWpOstU9fnP//7f+T51Sv+l3/zr9lud1iWhR4eMR1PkCQJXdN4/fp7VpsN727f&#10;0zQN6gEot1osRBnAMFEMA6VuqJoaXVapuo4WUCWZbpBQdQPH9dF0AWbJ85w8L9jstmi6JnYEqgYD&#10;GLawLUdpQpKm3D8+isK467BcrmjrTlgbLQvP9eislqIoMC0x+/vFL/6cyXiMoWl0TY2ChDT09AdI&#10;k4EwFA6yOK/2P59rD+fVQdFpu5ama+Fgu1MNnaPZkbBPSTJJlmG7LkEnwp/77U7YFxyH5T7BdhzO&#10;L845vzjDMFQebj/geh5ffvUVf/nX/4Iff3pD2dQYqo6kKsiayiDLdIOg0OuGiWvayKZ1+L3D+b7v&#10;SPKceB/h2Q6KoWO7Lj0gK2KvMJ6MydOCPM8P82eJMi0YFBlV0wjCkF/+i7/GtC1W2w3K737L/dMD&#10;cZpyd3/Phx9+JIkizn75V4zHE+o841e/+hVlVTGZjHhxcYUXCHAFg7BJC3CEyoBEEAailJQXqKqK&#10;bVugSFh1RZJnpGlCtI+EfblukCSZKI7Ybg7m9IOV07FFRiBLEtYHiq3v+ziGTTgaic+taTAtm7Kq&#10;GYaB0Wgkgu9tzXK55P3te5a7DdN4x/PzM3Ec8/T0yGgywXUdNE2j61qyTMy/dF1jaFp2ccR+s0EG&#10;1n1PtN0jIWCK69Ua17awDJ3tZousgKRKhJMRnuOQ7UqiKCZ5Tojz5DAX1gnDkOPjY4qioO90wlCA&#10;B1frhTCRGYYII9s2jmMxnozp+p7xeMR4MjmUMO44cc+ZTCfYe5u3795jOS6fffaK66sLZHmga2tm&#10;x0cUzTODKjE9O2b5esubuw+cXJ7RDj1xnvPHn37kxYsb8qrh+e07JAmSNGGzi0Sg2bTQbQfddmjq&#10;im2UUNQtnm2S1zVp0/CwXNAPCpaqgqqSVzUfnp5Yzleossb0+BjdssnLmqoWe8z9boekauz2EYph&#10;YKg62yii6XokWWGz3VOXNZZhUNY1b9+/YzodI2sKVVPSFhV5mREnkYBRqSpZEtM2DV3XMQlF4Wy9&#10;XvHm7U98/uWnvHx1Q11b3N/fsd9sCYKQv/qrv+L+/p6///u/x3VdJEnCtk3u72/xfZ+iyPE8B11X&#10;6fsG17PRNJWma/B9lziOyNKYJI749NULZFnGMnUeP3ygKEv2+x0/vXnD8ckJfuCTZamY06Ux8QGg&#10;iawyOzkjzXLKpkc3bHw/pG067u8fSZOc6XjM5598zsloguP4hJ6H47hsFxuatmCHZm0AACAASURB&#10;VMUwTRhgsVxxe3ePpElUVclyuSDLMtqu/bj3tUwL33GQB4nF81yQqgOfzWbLerVktViwqzMur664&#10;PDtFVVUc28J1bLb7PdQ1tqKQRDGXRzMs0+KHP74m3WxwbQdLUZAVCVPT8H2H3W6NY5vMwhFNVrB4&#10;XDCyTU4mp8zOZiDBer6lbEqiNKLOGjzLZxIe0fQtH24feLh/Zr3ec3peoagKvh8SBGM8XxiYyroR&#10;uTJdQ7NM7p4eeFw8i91DljFfrzAt8xBQ7tAlnUGWUWSVx6cnJFml6VqyvKBqava7He/evme52jAe&#10;TTF0ndlsgqpJmOYIbxQyOZoSjkZoho6kyhRVheO6KKoi5n9NiyzL4nsDVHVF23YfKf7j8YgkS9BU&#10;GccxmEwD4l1FU2dYqHRNzvzpjr5IMeWBtsyQZImu6wjPj6jbmuV6RZylrLZrmqqi7jqC8ZgsDKma&#10;mqqpQZa5fnHD7eMjj89PTNuW9XrJerWiLCv6HuqyRNdUjo9nXF/foHUyy8USyzRxHXEvZhhQZJnp&#10;ZEK8F8Y3y7SYjKcgS9zfP1CXNaZu4rgeXddRJAlPz4uPWSzHFYUPyzCxDRuplyizkiIrmE1ndHXH&#10;LtmRZ+JsoOo6VdvRSxKdNJCXFdtdJIKtmiq+1rqOaZoi9B4LO3fbd5ydn6MoCnlRgCTxPJ+z2W5I&#10;s0yYAlSN05MzPvnkU05PzwCIIlEoWK9WbNZrGAIBStI1FFWhG3riJKLoW9xxwHK3Z7/ZoWk515ev&#10;0ByLDonx6ZRVvCWXGr759lvGJ1PWj898+PENmq5i6CpJtMc1LR5vb6HrsT2fr7/9lvOjGX92/YpG&#10;gqgqkF2HfVnwuFiQ7CMcRcechsiaRlkWMHQoisihxUlMnCZomo6hqtiOzdFsxsnpKbPjY45mRxim&#10;ge14VEWBrGoE4Zi8qIjv70mKjMsX18L62Tb0EpR1DUCapmy3W/I0Zb1dcXt7y4f37w6zqwqGlv1u&#10;S7Tfs1pvBdBtJ/bcQRAwmYwPhi8BL/7xxx958fIlZ+eXbJZLTMuiH2Axn9MNEqcnJ/ieuI4UVeXl&#10;yxfc3d6RJAl5lvL2zY/sNlum0ymmKc5reZkj5yqKpjKfL7h994HL80uub26QZAXL9ciKAtQez3Zx&#10;PQ/TsQWEuusZ2o63P/6EpelMRgLOklclrYQo3bcN+uG6e/v2Lb///R/w/IDPPv9MWI2LHCSJqIip&#10;mppu6NlFe9p371BUlSRLeZ7PObu5FAaEYRDlYk1D0VSURkNqWlRF4mh6xMnJyUdTriT9aYhb5DlB&#10;GJIeYKWaqlKWJY+Pj2w2G373x99hWW/4i1/8JWenp1RleTCOZNRlwQf1Pfd392RpRnDYP9R1TRwJ&#10;C1w/wHa7pa4qDN1AUUTerSjEmdL3fWRFQF7qpsbzXI6PZ9w/CAt0U1b4jos2SOwWK5I4RpHEO/Jy&#10;taTtWvxAWMgXuw1FW0NT08kDWVlSVhWX15dosoQqQVPX2LpBtNmynD+jajpJlrHe7oiTlKZueHh+&#10;Rla1j3mji8tLHNejrGqSJKGqasqiZDwaY2kGdV6yen5iNTvm6uhIwG7ajqqoUBSFNz+94e72jqqu&#10;qNoGfzzi5OpCFKOVlvnjI01Z0lYVtmmiyjCdjMmzjNevf4vr+bhBiK5prJZrbMPFdz0MzcAPA5pD&#10;4ZlDhliTdeRBTOX/03/8T4yTGEmS2O93wraN2J2GYYAbBszXK1pFvO/qhoEE1GWFPEDbd8RJwvNi&#10;zvvbW1zfA1VB0lSW2w2bxRLT92j6njwvMHSDONkyNB1jL2S/Faa4wHZwHZe+60nimLKH6+tr1rs9&#10;//CP/8jl1TWhH5DkOZZuErgeYRhSFylHR1NkRRZnJcfh62+/ZhQEeL6LpLVcXl0S7SOe588CmGla&#10;GIaJaYoZsqppKLLCMPQfTRISws5d1KUAF+miLGEYxkeQkiyL+UuW5cRJQhRFXN9c8+0332DbNrv9&#10;XuSJdAPtkNnVNR3bsrFsC0UWVlRT1/EOcoJoL8xqfT+IZ4cm03UHIJKq0nf9YU9ycHkf7OADsI9j&#10;np+fSdKUru8IRyNOZicczWa8f/eOf/gP/55vv/uO5WbFH16/5vLyEs9z6Q7vlaMgxLIsbMdGliU8&#10;z2UYerquparF6BsG2rZB6TR0Q2c2O+L8/IyqEvY+tRoGkqpCVRVCP8AdjSiblrpq6bseR+2EeiTP&#10;kPqBs+Nj/uxLsSA3DYMBhf024sO7DzRNhaJBP9RYtkFVleiKwjgI8R0Hup62qpB7sA0L13Z4un9m&#10;u93R9i33Tw/sdglnZ1eMpiOOj09x7BFxnLJYLMiLkpsXN3iBQ1XnbHdblusl88WcON0xGgtloSEp&#10;gmR1eoahqVimS5nVPN4+UpWlaBY3Lb7rAgP393fouoZpGeyjPfeP99w/3XN0csxsfImm6xRlwYfb&#10;W4LwiPFkzHR2xB9/+BGlUei6jlevXrFaLNnt9xi6wXQ6FUskRWG73dA2DYqiMJ/PsUxx4yyKgiKK&#10;RMg5z8myjOVmzSeffop5aIHGSYKiqIwnY0ER6Tts0xCkmKrEdWv01uT8YsBzzI9LzvFohKmqyG0m&#10;ApCqiq5pQk/Z99RVDW1HU5UiNG2Kwc1+tyWKY/quw/Vc5vNnhqHHMg32+x0Dw8cX477vD3QAl1EY&#10;MgDz+RxFAlka6BtB89cNg7Ozs48hsK7rhIY1SlglezRdx7Is6lgQNgdJoigKwtEI1/aZjo/YxXt0&#10;1aQuO2Q0pF5FGjSKrMbSHRzbwrYMAn+ENMg0dYVtWGRZQdt2qKqO6/p4jo8qGywXG5rmjv0+BclA&#10;0110Q0VTdTxLx1Bf8T/83d/huRMMTTsM/RQkRWa5WfP9Tz9y//SINx1z8+IFX3z5Jc/Pn3M0mXEU&#10;jsmiBE1SGLqOSRDwF3/5SyRFYr/as3tYED0uub66xr24xrYd/GDEq88+5+rFC+Su5/HDLf/023/m&#10;5vwcpe/54uYFtqJw/eoVT8sFvmUxXF4yG004CkZgW2ySFOqaoapB6ZGkjrJsxWHYEEtNS9GYTses&#10;NhvWqyXJPkVVVSzDIM1S4v2eaLsT5P00Iasqfnj7lni/R5YkkiIHReFoNmU40D8sWyjy7p+fSfNc&#10;HNgYSPIc27Y+LlyrukaVFIIgxPc8TNNiMV+gqgrTyYS+6zF0g1aqMQwDUxcPr7KqDgHyjqZtBOGq&#10;76nrGt0w0DVdDJAPH4qiCKJq39NVFaqmUh/sKmdn56iHYFDbdTRNIxaGB/uMcbj57w4LDUE8FOSj&#10;h4d78jxnt9uiKIp4KMQpjusiyaJ9b3seddvy8PREHMe405BuGMTwTpbp4dDybNE0g912yyj0KfKS&#10;4NACzJKCIi8PwXGVPC9BgfV6S5JkhOGYl9fXfPbpZ0T7hKFtub5+ialpfPLJ55yeXXJ+foXj+aRV&#10;T5ylhJMJaZbztFwI84TriAelIYbsjuuh6waTuqYoK5ar9Z9U35pG34rQ4ugQvgh8H1UVRgbXcah8&#10;n9ViwfrnRqiqE/gBhiZIIu4hXFMfBrxd01KXJW1RYxsmlmngex6+52NZFigiJBC4Hj0Diq6yd3ZC&#10;GRuEtEnFZlfTNgOO5WBbFmenZ0idjGO4nB2dc3Q0E+3WshKWiygmSyUMTRf3REOnj0V71LVtou0e&#10;ug5NljFUlcV8QRLteZ7P+fSTTzmdzQg8jyxNiXY7qqJAQkOWoCqFGSDPUnRFFPoUCcoyQtc1jo4m&#10;rDdrQf9IC0zTZr/fsd6uqKsGRVI/XlO2LgwOJ7Nj6oNVIQgCxtMpmimKd2VZUOQ5+92W5W7FD+9/&#10;OKh7VTRVaPBURRCcR6HQTxZlwXK1JPRdLFvorsNRSC9BnCZ4vkec5aRZSpIfSh6jCXEkloSmKQhV&#10;s9kRfTcc6LISVVmI/29N5ehoimlo4uDTdagnp9RNReD7DH3PbrdjF+3oBjGYLw+N09VqTdO0FEVJ&#10;23Y4ro+um2iaQxwlDAOMRhMUFCRkbNvFth1OT85QFJnzi0ts20GRRYBXPYRVVrs9za6nVqFRBsq2&#10;pelFYHe92TFoCt3hZavte8o8Z7ePqNuGum0JRlPKWlCSmrYT2mxJFsUXzyf0QxTAlBXGns/ZySlH&#10;0ymT8QTXc3l8LwamnuPQ1Q1lXrLerHFtR1A7Y3H/BQlVUUgS8Xz82SrztJgLJZ/rIKkKdd/RKRKm&#10;Y6NbJq7r8PLlC+zQR5Jl3r1/z/nlOXVdU+QZVS3avU/Pz1ydndN2LYvlUrTXq5I0TUnTBPeg9xsO&#10;Gr08z8WizrHRdA3d0HBchzRKsC2T1XpFHMf0pcLZyQm2aTEczhayKqFpKtYgcXV1gSIrjMIRXdcy&#10;DDV5AVWVsNtv+OntO7795quPZYSmbbEsC8fzMC2TKALXc5lMJmyXa5qmIQgDwjCkbRryPEOVFEzD&#10;ZLXeIA0Q+AHmK0FFbrsOz/UIgoB+GES5pm3pEaEtRdXouoEBCc/zcd0ITTdYrdZYiijyBUFIFCX0&#10;/UBFTV2Jf/qu5/bhHkVWUGWFf/r1f+V5tUQ1dAzHJo8jpKYWocLjY/q+Z7vbiudsEkPVHr4/A34Q&#10;cDSbUeaJ+J7kOaahCzqjrKCqOm07sFym7PcJT4/P3N7ekecNSZxg6Cbj0QTHdrFMG9MwKZKc+/tH&#10;VqstnufQNgNv377nz3/xDePxBEVR0Q0TWVaEIl4S+vauH1itN8wXSzRd492HD+S1MApstzs002aQ&#10;FBRZvOBUZS2GMYdW/tAJ80pVlhRZRp4X+EEgjCJ1IxanhoWm67RFRV81+DOXvm5p84qh7rg+u+Dy&#10;5BzTMGCQ2e8ilvMVJ7MZiqSCJGPqJqZqEG9jLNemr3o0SeX6/Jr//B/+b1bPSz799FPKsuR5vqBr&#10;e/oBVE0YR27v7uh6QTS/u39gudoiSSpff/1nOI6HZWV4XkhVN+z2EfP5EteyiHcR//VXv+Ls9JRa&#10;kfnhxx/55rvvUAyDt3e3SKrKLhHkMs018UwbzbTpZYlFtCBPUybjCTQ9jVSjKyroBo5ucHFyhiGr&#10;dFVNlqTkWUHfDdRlzXazE2VVRRXWoE7QHLwg5PjklMlozGg04v/8d/+OX//zb0jzjMnREUEY0nQd&#10;ZZqx2m54fppj2y59B5GSsttH2LqBquncPzwCA7qhs1yuONofgyyhKJo402U5i9UK+fX3JEnC/HmO&#10;hAhLIMmkacbdwwPLxYLLyyv84zGqotJUNdIwEHges/GEi5MzAs8jzXLiJKVuGgzTpG1E2BlJJisK&#10;7m7vUCSZ7779ln0UEUcxk5MZ692Wp8Wc7W6PrNzTtj1FUWIYJU3ToagalmWTtzVN19JWNV3XoiCI&#10;4EWS0pY1qqcwCkJeXN8QBgFZFDMUOXLXcH4yw7N8hmagyCuKPCdJclB1BhSC8ZjlfsN+H7Pd7vBG&#10;AYMsU2c5i+WSYRgoDu+VqqqQ5ZnIxQw9VdtRNxXO4QV+NB5TVy1D19EMPbZlMR1PsAwDTVUESTZL&#10;sVyXYDTC8Tx6SUJSVWRN4ezqkjoveJrPeX//iGaKZ0YUZ/SAYVnYrkva5ORVwWq7plcgzmOyMiMY&#10;+eiWziD1aLrCar5muVoQ7beoioxnW1iGwfJ5ziaPyaWOoBnTJgVNXbNcrcnyXBRKq4LLq3Mcy2Wd&#10;p+iWxaAo9AOE0zHDIBbnZVuzTxNkwHIcZFVC0TXe3X3g6HRGr0LdVWitMEw5gUNWpuTzgiTNkA2Z&#10;vM5JS5PlcsknNy8x3RG2bdL3LUkSkZh7gjBEVSQm4xHIElmeMhqFZFlKXVeYlsFkMibwfZq6okhz&#10;DF2naxriKsMLAuq2JilKsiqnk4Ri2x+PaBkwXBtUmWro6OqKu6dHGERkoGhqTM/BVQJs30PWNUzZ&#10;ZqIqNENPrw7cfvhAURZIkkTTtLRFSZamxFEEXUPo22jGMYqm8uH9A1LT8suvviDdR3R9ydXNKVdX&#10;pwxlw3jk0XY9rmPy2acvWD7PmRxPMV2bURBSdzVFntNUNYNp0g4/U3saPM9DkiSSSBSbqqbj5vpG&#10;2OhUMbuIdntOj48JXA9D1aiynLqu2WzWIA1MjqbouoAxnJ6dMpsdY9sO0Av6vyxRNxV1XgvT6SAC&#10;m5ZpcHJ8LCgutkVVlJyenbKNIlBlPv3qc77/8I7h9oFWkqjalmix4B/+y3/k/PqCwVDIywZQkCVV&#10;2Cx9k/PjKSPfwTUspiOfIc8Zuoq6zJAsQywH1QFoidI96836o65ZqIMHirwkiSMUWcX3x3z+xRe8&#10;/v5Hnh6fmS8WfP7553z51ZcE4YjF8pn5XFD7wjCkrgphvzMNbNsRQVTHRRrAcTziOGW+WBDHCYZl&#10;UuQF69WaoRvoux7PdcU7cJGTJgnjUAQ9R4GPpmncXF9zPJvh+R62Y1NUxZ8Uv+cXaJ5O4PsUZUlR&#10;FIyOQi6vLtAdnU28RtcMkmyPokLT1HRDjapDmkciqLmtubu/5/HpkdV6fTCu9UgDrBdLjo+PcGxh&#10;i9xutzw9PXH/cI8sy6RJeqA6iXf1vu8FXaauqeqKYQDTEoNdR9WZL5aoikoQ+ORZRlXkBJ6wWlR1&#10;TVH2pGnKYrnk/u4OVVV59fIVtmXjOI4woBUluiHmayCRlyWarJIXJW3d0LYteV5Q1OL8Rt+TJin7&#10;3Y7r62smh3DTdrtlvVljWiaj8Zi/+Zu/Ybfdst1sef/uHX3f88OPP/D2p448Kzg/PSNJUgZZZnZ+&#10;xj5NWK43vH79miTLMGybcDzC83xCLyTJEq5fvCB0XIIwRFEUur4V77n7LXf3Dxi2xVdffoZuGqx3&#10;a5qyZrvasM8i3rx/K2yEl1cURSkI737AKBjh2CtkRWU0GuM5I5IkPhhBa7q2YegaYR5dzMniiKoq&#10;mUxGeJ7HDz/+gKoZFFXFzYsXOJ4o+Fu2fXhP6QBxZur6HsM0CYKQLE+5u7vj17/+DaouCgjr1ZqL&#10;8zPGozFd1TAZiXJIXlTE+5jZaMJf/8t/iaKrhKMRo/GIdbLn+OQYaS8IW1kujJumpxzMhyZn52co&#10;hk7dtUiasOw+P895fp5zdn6O7/sfiwdt14mQvqohSRJd04Ku4Vg2R5Mp83jHMPSYhrCSFHlO24pf&#10;930nAqB1Q9uKa6dFGFX7pqGvG7qqQtI6JB0U7WDHQaIXNSNa/vQxANLwp19LCJK4dAiKDsPP5Pf+&#10;UEf+uTQh/ek/kOSPf8bP+uz/XykDodUW0GAJaZA+/t7PpYvh538PkGSxvGYYUCSxPO8RdqBm6Bma&#10;GlnTGCSFjoG8yMmXa8wBJr7/p+WmbjAMA7IifyTcSoqMiophW2iGwWQ6FZR0X5gIBgZhTuh7TMsi&#10;zTLQDWaTCdF+Tz8IwlySpiSrBbssRTI04iJjm8RkecY+ydjv9gwHq42maRiGztnpGZ7rEu3jj3Sy&#10;1WollqXiC0dT1xiaejDnNFRFSVbklFVFc5hvy6rCgMRut+W3v/0thmUSjoQhV1EVXM/Dcmxs18Ew&#10;jMOSxiPPMjabDf/93/53/P7kmMV8wXw+5y9/8RfCXnswHiZ5BXKEaZofvy9lXTGdHaFpOt+/f0vb&#10;d8xOT/j62++4vLlmt4v4L//0//Dy5Sssw6Eoa3RTQE/oeyzLxvd9cd9Pc3RVR5Zk0jihKSsBf2o7&#10;hrYh2e/J9nuKaM9QFpiGjnoAG2iKQrKLaCZTXNuh1zTkQ5hPkiQURTwHXMehGwRkRTcECKJu20O4&#10;qMUwJSzbpulaZEXBdm2SNKFsapLVmrpuOJpOGYUBhq4x9B3z+RzTMIRxrmlRZJmqLOmGmoGOfmh5&#10;en5kNV8gyzInlxfYvkdRVliOg+v5PC+XDLKMPx4jI7Pa78mqGs2yGFSVpKpAs1hstqw3G5K8wPUD&#10;LM2kSFLSNMeQIzRVZbddYxkafdux324YhwGBa3NyPGMxn6OowlgXx5koLLUNbSNALIvFXLwL1CVN&#10;32JYJnGSkGYptudxZGjEVUYaR8iawtBBmmXolkEzNGzjLX3XYToWwRAQZ5GAlGgKtw+3JFlywIT1&#10;WLZJlqnAwHgUYjgm+2hPVqbUbUNWZiiGQlplPK/nBIuQtMgE8b9vkVUFx3W5vLzkhx++p6kaTo9P&#10;WC0WKINEU/c83T1DA+9+fM/lzRVVXSArA9vtnoEB/XAtd/2Aomp4XsB4PGE0HjMeT+jajrIoiZyE&#10;dbJks96wWa0o8pzVYk5b19zd3TL0PSUliq7gOCqKZfK7H75nvdtxPJ7ihiF24BOlCct37/BmE7Kq&#10;wg1DHM9HVlV2uwh5gMEaiKOYJiuxDAtLM9ltdrR1S1nWJFFKWdSURYVtOVimTd9BVVbCVlG1RLuI&#10;/HAOa9qGzXpHksR0Xcd4OkZRFNI0RVYkDF2EOIcGHFuUHtMkEfO9tj3YWnMswyQ49YgtYVXWFQ2p&#10;B0s3kQ2LJs+wbUFS7TtB1Q08j/Ozc6IkRhqF7OOIfRSjKir0IMkqmm5SlA2ypCLJKpIkgi+aamBZ&#10;zsEK7KBrBtEuwj33kXsJR7f5i1/8guvraxgGfvu733JxcsbnL15xeXVFuo/J04ynuw9E0Y4wDMnK&#10;grpt6EGY5+bPwmg+GkEvwzBgGSaj0RjTtqj7nl0SC4NqvMNzfAGVsV1UTaMqKjRVww98vvryK25e&#10;3tD0Hdvdltd/+D3//Jtf07aNKM/5PqenpyS7DUWagDTQ9g1NUyKp2kdQ1GgcoqjCYi5rCm3eomoq&#10;vuVhaDq6JOOYJq5lifCUpDA5muJ4Fk3X0THwtJrT9B1+4IKioBk6niusLFVRsF9tqKqKrqpJ9zGq&#10;rCAPEoM8MAnG+G7AyB+RJQVHkwlpnPL47p627XBdl87o6elpq46yFOb1bpDQdYuibuiqmn2WHwqd&#10;El3XMCgKy+2G9W7H1dUVR0cCYiExYBsG0WbNZrFEnUxQZQnNMtF0FddzKEoxXzmaHjE7PkZRFPwg&#10;oKgqkixjn0Q0dSsC5JpKXhYifJ/EjHLxnMyLAsMwUFSVpmko85yh6wTdfL8XpfLJVJSZVE3QxRFF&#10;JUWWubq64s+/+3PevftAepgnuV6ALMvieh8GDMPAczxxnlDVw+4hF4WwJvtosq9aYY4fBjB0A900&#10;8VQRULRNk+l4jFQWlHmOokBVFGRJQlNVBJMx79+/J69K8a6fxsJebtUEQUBZilCWZVnMZjNGo9Gh&#10;MLlF1TROTk7I8pztfsc+2lM1DYrWsFguUFSZPM9YLJcYhkEYhnRVTZ2L/b9vWtx8fc7/9uYttz/+&#10;hNx0xKsN8iikrcW5uTtYtz7/4nMxyzvsNWVdR1NUltstl0VB0TSodYNqmjRDj4QqLM6yAgdolG6Y&#10;mIaJqmnUrYAOSQdjdtO0lIcdTFEWqI6G63nkVcl2v+fh+QlN15mdnJDmGbpmIasqsqbRdC2bzUac&#10;M5qG8XjCyekJ08kES9fpmwZ5GJD6HmkY0BSFoZH+ZLY4QKB6icP5GQZJF3vcoUeSZeI0QVIErMvM&#10;MrKyZL3bYdkOVdsyGk8wNIP50zODJDOdTpkeTVFUjSiOxO6x61AUhYvLCz759DNM20bqQFGElVBW&#10;NWExLwpUWUa3NGRZoZUVUcxtO/IiJctTFts1fdchyzKOLkxnGrIIl/YD+gHYNyDgloqCgDzJElXT&#10;0HQdZxfnmJaFaho8LuasdluKpiErSuIkgWEgCAMs20KVwbQs4iRhPl/QlTUvX736eH7s+g5VFnN4&#10;WQNFMZB66A7vMH3fY5kWumUhqQpJGjMw0DQNaZqiKIowc/Y9s6MZk+MjRqOAthb5lZ8tGOIYPeA4&#10;jrC7HAJrdSXgm6enpx/fA4ahp6orpDuZ1WpF0YmSouf5/OEPf+Cb777l+sUL6qY92Kgk6oM1VRqg&#10;yHJMXWfoegGQcx2kw991fDzDtR0YBlHiVwSAQZFlPM8jbUraoWV5u2K9W5NmMbPZjIuLC0zTJIlj&#10;atPAji00XRHW47ZjdnSEbVukWQLAdDoB4P7+jrIq6YcBz/dxXRtV1fF9B1WVCUcBn3xysIdmOdvt&#10;mjD0GTQNxXSo2g7DtYnzhNVui2aJjFAz9Nw9PhLFEVG0F0YsVUVSVMZHR1i5wyAraJqAo6x3O7oB&#10;nP/mebra75EkDcMOBSRgGCjqFtv3UNDQJJV+gKIoSJIEx/HRNZ26aWi7XpgfNZ00y9F1E0U1WKbC&#10;Hp1lIteRpwJI0vUtkiyjamLPWlYFqipTtz22a1MWBX3XYTsW09mUk/0xi9WccBQQjgLathWB6TRl&#10;u9swXzxTljlXVxe8evWKN2/e8u7dW8YjHxjoupbZ8ZEgyusaL17cAJAkMfl0gmNbNHWF69oYhrBq&#10;OrbFL//ql7StCApbtkk/9Ae4pHiPz4ocy7bo+540S7i8sbBtF1nVMAwBE1mu1qT3Oaqu4zoe08kU&#10;13Louo5f/+Y3PDw+8fD0RBmWrDcbJETOw7JtLm7OUQydqutEhmu/RzcNFFVG1w1keqq6JIp27HY7&#10;bFNAa3VNp6pKwsDDsUxMVZhRyzRlOZ/zT7/6FY+Pj9y9/cDbN2/5H//Vv+Jv/+Zv+GNVsZnPyQyT&#10;LIr4RPsShp6T4xlD31JXOaqsYOs2Y09Yt/7wmz8S7RP8sU9cxCy2CwZ54Or6CkO1UWUdRdHpGmjr&#10;AVUxYVBQZJ3p9ARF0ajKmvVmi+24WMEIqe0JxyPiNKYocqquIUpj9smemX1ML/VUXU2aZoyjPVle&#10;8vqHHzg+PqFqhHEqSVLi1YblwwPIqqCTW6I0EQQhk8mI85tLglDA6lRdA0VivlhQNzWhGwIyWRTz&#10;+PhIVbWUZUWWFex3Cb7vMxlPuLy65NUnL6lrEZpv6oLZ0YjF8wOOajMKXXRNYr9d86CpNEUuwHR5&#10;xheBTtP3LDcrnubP5HnB0PU8LRdcX17i+B4nZ2diB6EeAuiLBU/LJZfX19x/uBNZPCSauqVrxLn2&#10;+vKS68tLiihnMhnjuz6jMKRrO/a7PW3TcHF+QVVV7HY7MeNCoqxr7j7cIAHVtwAAIABJREFUijLj&#10;AVq9jxKx+85ysqLED3V00+L45BTftJgEIzRFw9RM5EHGtRyqsqLKSxRJIUszJE3lRBb7pqKq6JqW&#10;AciKHDURM56T01Mm06koSOU5TS0giGEYUtU1aZYRjEKKqmS5XmGYotTW9gOeJywphmESRTH79YYy&#10;y1GlGsPUsSyTOImRVQXLsajbgrTMkA2N8fGMH95+ICoytHrADQMUU2cYZDpVohga5L5B8ywMRcUt&#10;ctzQw9Q01sulCM+6Ll1TM394ENAc2yF0PcKTS8aTMZZh0mgqeZrjqjqlrFLuY1JTJfR9kYVUZIIg&#10;oKWlScT7xWQ6IU9SsixD03VuXrygiGJODu/DlmPz9s0bugH8ICAYjfjpzU+0w4Cq6TR5JqAqkrif&#10;N00jMqoPD6yXS56eH8jzjIeHBxa3H1Admy+/+Azbsrm9vWW7i7Btm/F4xH6/58OHD9zf3xFFAjRl&#10;WRb7/Z6+79E1jd1+x7DbkWY5m82G49NzJpMplmXx9PjI0PfcXN/Qtm+pqor9dst6tSLex7iuzWq9&#10;4sQ4RWpkFss5+7JmvV6zjyJe3LxEU1XiJANJJopjqr7HtW0kVRFlV0VBk2XyNOXp4YGj8ZTriwtc&#10;zyONIsokpswyDE3FtWy6vufN2ze8fv2ao9kxSZrQtB1nZ+ci89TXzI5nwrDd97z/8IFPP/uM9XbL&#10;fLlEsnUAtIOZrahKmq5FM3RUTYUDod9xHGzbZhgGFFVBlmVMw+T66upwbaciMG+ZJEnKmzdvieMY&#10;w7Ioy4oXL1/wxWdfsN9t0FQEeLQuePf2PY+Pj6SpAGhpmoau64xHY9q2pT7YoH+2c6mquKai/Z53&#10;b9/x8uYKWRZ647IsUBWFtm2o6/LwTJfQVAGpqZqKNM8wDQPV0PFCH8OxQJUZZAFfNQz94KCHaiiR&#10;hx5L08F2aMYTqqpCQ6JKMyRkdvs9umGQJhnb3Y4kSbEc92BvEVkLsXsSwM/tdoeEgLbYli0s0W1L&#10;XRS0ZUXftGxXa4ZWwOpOZsdEUURVVTRNQ5wmTPJjDMcmLXLQOrbLFcunZ9IyZXI0YeQ6uLZNWwjA&#10;rSTJ2I6LIslkSUyRpsiDjCYJAFPTNsiyTFEWxEiYqslscoQiK1zcXAOi9BJnKW3boWsaZVOzj2Py&#10;SgAFT09OkXSNYQD3kCuvq5q6bUGRUQyNfRLTySAbGtPwhEGRQVPIqor46YksTjANk0Was1uu6atG&#10;mGvaFlU3qcoSJIWubdnHKYos41g26+WK/XbL6eUFfduRVQkKEpZuEIxCdENYuT3fExBdz0VSFZzA&#10;5ebmhpPTExzbwbIt8kychwzd+AjCYYC+Fz8H8gH4L8vyx/cG6QBRb9tWmM9Nk86yBMi2qqiqisV8&#10;zs3NDSIGK3N2dobruVxc3LDb7TBM42DcrJlOpuLPaHvMzUIYV4cBVRHA4e5gRy2KArVX6fsORRH5&#10;ya7rqCphpx66DiQN5VCCuru74937dwJOgsiCtZX4nB8fHvj1r36Fbhrs9nsW8zlffvEFruvQti2n&#10;x8d4jitATH2PpmlcX18Jw6ck0dQ1w2FeoajiTNy2LaYpdgJ5nrNcLVHPr68ZDJ24KNjt9+RtJ0JY&#10;yEiSRFnkKJIMfY9paCIsc37GOAxhGHhebZg/PvH+7TuapkTRBvqhYTwJ6fqWmeehqxpD14mb83KF&#10;LitIXohn2tw/3LNYrri6uqHrhZLw8uaK8WTC9c01adKw20XcPzyQpClff/M1tuMQJTvSVNgY1ps1&#10;RZkAV0ynE8aez6uXLzgaTUU5wQt5++aWosiRJREc7tuGs7Mz7h5u+f771/ihy6tXL/npzU88zxfc&#10;3d3x+Rdf4r8Q9IC8EGR0xxuhqCrOofk/m83I8hxN0zmazWiahqIs2O224kYoSSSJCJ8Zhs5ut6Pz&#10;3EPLrUTrB6FXzVLyPCPPc45PjonTmL7viOIILwiFBq1tPl6wqqbQth1JmtJ2gpJtGAaWaRH4Pp7r&#10;UmUZyW5PEkeUeY5jCTpq1zZiqCgrxHFEewg5DkPPZruhLCtkRWI0CkSQyHOp64qB/qCKVFFVmabu&#10;SLNUDJFGAV3b8vBwj6EKNaGl6wdtrAjDb9Yb5ouFsEwYJnGcINnGIYgphhM3N9cslisWyyXj0RhV&#10;0Qj9EeNwyiAN7LcJcZRS1y2aauB7wSH8LTN0DbZpi+HW8zPluOTxaU5VlHhegKbqKIrQrSuy+jHI&#10;qOsmpmUDCkmcUGQpTZnjOAaX52fMjmaYuo6qqriWR1SlzE6OeXf3gZKGi4tLvvn6Ky4uzvBsF+ew&#10;sHEth8XTktOjY7776muiOOb59oE3P/3ET9Ifeby5wfuf/mcub64wziy8IGA6HaMg8b/+23/Lb377&#10;W37z//6GLz/5lL/727/l09MzXhwf83/97/8Hv/v973nz/feMHI/x5TnHRzPqbsD3PCRZJktTCrkV&#10;xLpOFvS4vqdXOuqqEoSJJEbqZUHYDkL6riNPU9IoFqWaXoST375/93HwN18umZ2fMT0/oek6isMD&#10;ZzQei0WxomA7Lt0wkGb5QRVq4Hoeqqajywqj8RjbsIR+vqoZelVcv7oIwtdVheM4mKYYVu2jCMM4&#10;EsT2rkM5tMuLokBTVTF4lEVY+L/9GBiomxrDMpFl+WPTfUCEWRgGQXc3jI8L2LIsKYuC/X5HVYmm&#10;adOI6/P5eX4gcx2oebrOYDp0fU84Gh1IChHL5ZLVakXdNFhjn6qusUyTIAyxDB3pQE6ZjMfIXY/v&#10;h9iWjWmaKLL4uW5q8TPpeb4wMtQFjw/PLBZLTo+P6PuBURDiOSEyMJ0esV9vsCwHx3Hx/JCjoxkv&#10;X77i/vER1TTZbrcsVyvqusaSXHRDUPpGoxGmZWOYJn0/CBVbUWBZFpqqCEKmJO47hi5UpqZlHhbX&#10;YOgmbV2iG7r4+jUNXjjGDwIc08L3fXogSRLSPCOOY1GmkST6rkfXNcJQfL6TyQRVUylbQRAzdYOq&#10;EaFkVVFxHZcgCCi6FE1VSZOcvbITL4VIOJbDbHzM0A5Yhs18OcfQdCbjMfcPd3TdwM31FZIiUZYF&#10;07Mpfdvi2g7pKEIZBkGHMEw0RSEMAzbrNdPpBF3TYOiRAV1TURWF5+cFniPIPmmSkqQJhgzb7QaG&#10;DklqRJgCYUZZr9e0Tc9kciQ09Jomgs+Kjmu7BK7PJJhyfnbByfEJUSSI++bhGlYVBctxGI1E8UWW&#10;ZeqqZrfdoh5MBcrB8iJLkmhl1xX90NM0NWma0LatoITWNZZtM5IgHIWMxiOiTOivojTh8vIK23ZZ&#10;r1cHgqyCZVhcXlyiqRq///0fOAonOLbNzfUNJ8fHuI7D0HUkSUwQhgzdQNd3jMYBg9yTxCl5UaAb&#10;qrDdqCpZlvPw+CiGFf2ArhuMJxNBQ0sykkNwS5ZE2WIYEMRSVRPkLV2UeyQJmrYFpMNhr2a5XLGK&#10;d9iTAHPkER20dm3XsV5vCE9+1md3YpFRCxpjUZb0wHh6TF031E1Nc6B7K4fClqqJJVPbthi6wWw6&#10;5fT4hFEQ4joO7oEu0TYt8sHGM+idUMVnKcvlkigvD4WaUJTSqoqyLMVQ87Do00wDx3aRZFmUPzSx&#10;IEER5NrJeILmWkRFyu3tLd/G35KmCZv1hrKqQIKHh0fGQYiha2IJpAgyVJ5nYhigquLZruvoui4K&#10;K7K4J+u6gW1b2LYlaEeuQ1Hkoi3fmhxPpyiyjCR2J6iKgqEbyMqAE/pIiOF3ksSHBrRDXkQslyt2&#10;ux2WbR0C29KBoiDCUVleCK11I16IsjSjbTuOjo7wXY+yKnl6nOMHAeNwLILgsiIKDkczxiNBcvA8&#10;H88TIb76YLzgcK0oqvIx2GM7NkEQYuoGj4+PfHJ9I4bKiia+jwcLSRzF5FkubAfRDs/xMA2Tn96+&#10;pW5bJrMjVF1DUhRRLrAtLEXh4fGBIs0oilIEa8vyIzFeURRMyyRL92y3W7bbEaMwoKlEMLEqa+qq&#10;RT0sbJ6envnppzeMxzM26w0McHVxyfnZmXh2t+JZGO0Thh4uLq+4vDrjD69/x2gszAVlUaJoBvso&#10;xjAthh4kSehEs6wQevnZjChO2O5fo5rizOb4Ga5fMZkekWYJy8Xi44umruvsoj1RJEJ+RRzTD8Of&#10;iHeSKBbZto2qaUhNJ0IKSFR5gQo4lsVsMkWVZPKswHd9Tk/O2D4vMQ1LDPUdl4vLa1bLnDwtUVWN&#10;zWrNZrXhmy++ItpGqLLKeDJhuViwXC7Js5zVcomqiILnaDQmzcVZo6obkEpub+/47rtf4Pn/H1dv&#10;9iTXeebpPWffT+6ZtRcKhYUURVJLt9TdM9PT09EdtiPaF46w/0ZH2OO5dtg3M2FZoiSKIiWKJAig&#10;gEItWbmfzLPvvviS6A4jAncoFAKRdc73ve/v9zw+hmny6OgRs4cHDE1D03TGozH9bpfRaMTl5SUv&#10;b2+4u7vj/OIC2/VYL5aopkmaZyiaRpWV2L6LoRsUbUOepNRFSdfzRaHTtul2OrS2w8DvcnJwRLqL&#10;WIcx4XbLNorpdrpoikZWlBRpSJamJHGCpqmcn5yKEJ6sYDkuVd3w8tUrXrx8hW4Y+P2BGPrsdoRx&#10;xGK+ZDlfcXn5VASxFIVtGBITYeu6MM+UBZqusVpv+PPXX9MfDKibGu/6HWEccXX1hofZjLIsmU9n&#10;DAZDXM+jLAvW6w3fffcdDw8zZEXF7rrYjs393R2qrDAcDPE9n67fYTwYEOyumM/nHB4e8PzJE159&#10;/z26Lhbz6/WKMEl4+eoVP/7xx6KYt1zSn4x5d3PLV3/6E5vNhqIo3xP5NE2jqUGRRGTRNAyqpNoX&#10;VMRlWRICPkzdoG0bXNfl+PiYvtflYbsTC+c04uLsBM/3kVuJNE73RhcTRVGJkgS700HTDbq9Hrbr&#10;omo6y81mr/zdimed6zAejxh2B3R7Hfp+n1XHpy5SNEMj2G4pqwrbtnEdhzIvkRpQ9pa/NE2oyoqH&#10;2QObKMLpdPB8H0XTCKOIIs9ZrTccT8bsgoD5csn1zTsmp+dsdzs03ca0bCzbRlFV6qaBuiHNMjbB&#10;RlDYywzfH4IMZV1SNzWr9ZKH2VSExWqh/JXalru7W1ZJSCLVRFVObnRp64q8KDFNSyztUBkNJxia&#10;STK9R1FUagmqqmE4HtMiU8/mFFXJ/cMU13bwuh3G+oBOz2exWtJoErImaHu7KCTLc2zXZblZkaRi&#10;YC/LCl23BzIE24A0T8l1e0/JC1mtlriKzdOnT0iylDiO6fW7vHq4Z/pwT6/X5fT0hH6vi66Jget2&#10;G5BGMf1uj6ZuiJIIx3cpippNsGEXxRRVhaLrdAd9agkMx6KWoGxqWrllvQsoiwLLNOh0Bziui2VZ&#10;KLpGXglbWlbk7OKQXbilaipM00RWRBmkaRrKIme3DUiTkLrIsQwNr+OR7HrUWc6g1+HFn//Ebrfm&#10;5OAITZcJ1iGS1FBXBWWRMhr2ef3qnv6oj21Z2KZFEiSsVyseHh7Isoyzk0PyLKfX7zMejDFMg3yx&#10;pKob4ijm4OCAsiw5PjnB2QYUecZyueSLL77g4uycthJ3qjTNKIpy/+fF0v3i0QWVJL0vkrT7+1ad&#10;1yRpQt1UaI0qyiXBVpgGJRH8L6uS0WjIm+kdg7Lg0eMLPv70U3TXx3Idkjzj5u6Ob755gd3x6R0O&#10;0VQDTdVpG6hrcW7yXQdTVVAlUGWJqsxZL+fEyoY6zzjoH1NVBWkaM188vDdcIUFR5PS8CXVVY9kW&#10;dSNIKsd7+mm0N89dXF5ycnrKeg+rcF0XpBbXscERy9yTk2MORhN0XUfRFIokR1VUNts1tPDo/BHH&#10;Z6dsd9v3hc4yL3EsWxC/mxZZlvdhgWP63S6OY3M2HKNqCnlRgNSSFxmqonB4cMjx8RHmwBIB4CQh&#10;ThPCKML3fYJtwHqzoaxy6qbk6PiAoih58vSCv/r5X6PtaT35VlBOszxnMpnws5/9DF1Vub56w9vX&#10;V/i+y/mpUAALQ4uMrmmMxyNWqxWWbWEaJtqehK7rOpKqisCPKnTpYRji+l0cW9jpNE1jsd2hSC1X&#10;b96g6QbT6QNJImx4eZ7jev57cr3reti2TRhF5EWBJMtompj17HY7On6HIAiIw5g8y4njWNgRTRNL&#10;Vdltd9RVhe95dLsdirIkjmOKokRRxLn46bNnzGczRqMRBwcTTk9P+W//9b/y4ps/sV6vkVq4u79j&#10;Op2SNzWvr9/y4vUrNN0gzTL6lkGcpsxXa0zNgLrl8vIJp8fHNFXFNtjQH45ompqsyJgvl6BI/PM/&#10;/oNYIs8fUGSZ9WrFMljxxz98wV//8q+5OHvEdPqAaZjYtivOCqoq3r2WzeRAFH2rohAGISTyVJz5&#10;7+5uacqCbqfLo0ePkBWV4Pdb2lYUKG3b5uDgAMM0BNGvaZBlERxqEYUkTdWQEObM7757wXfffsfB&#10;8QGKqvDq1St++tNPGY2GtGWDY7rM3tyRzDfMF3PODo/5xS9+QZTG2B2f8WTCKtoxNA9R7gyQBLlL&#10;bSXOD454dHTC4eEh/eGAvKpIy5xVnrJYLLmf3rNYLlFUFU3T0VRB3C+KAlXTaCVZ2O7SVBiLVDFL&#10;kGUBR/D374DVZoOq6nT9DnVVI7XCgFJkOVXTQFWhqgplVVIUOVWWI9U6iiSLM4f6r+WHfzuN+qET&#10;8a92CvGr3uu5ZVmmlWVBY9qXESSEQVSMkWXkPVmtadr3tKn//9/4b/oconTxb8oZP3z/f/vnNE2j&#10;KsQyS+aHgkErAnBIGKaJDKRpxmw2Y5MXzF5dodcNRZxAnguTl9dBNwxkWWYwHFBUpShy1BKbXUCa&#10;pYwnE55/8AG2I8Kepm68vwfJssRmvUbyfAE5qSpxt25bdrsdt7MHVrsAdJXFdkPRVPi9LqoqCl3O&#10;fiZyfHxMtAs5PTkBwHd95D3oaLVaUVf1e7Nq0zSUZSVALnvbbZwkwnrb1CBJuN0uddOw3mz4/PPP&#10;6fZ6GKYoiZllyXA0wnVdFEXdB4wcHNchzzLapuXs7Azf89gGW2YPU6IwxLIcJpMJpm5wdHxES8to&#10;NKalJYpjVus1g/EI07aQVYUsiTFMiyfPniErKpttwMtXr3E9H0tPqesK33ORJUGK1vczuv5gwLpq&#10;qaqKOIqIwhBVllFkmaooSOqaMsugqgmTGEtVMfsDEeRtKo6ODonCUABLWlAVFUmWxOdQkpBasVRS&#10;TB25EvQ709RRDZV8syVMEvI8x+/28DsdwiTewxsMdmFIG4VIRYEkwWg85uToCF3X+MvXf2Y+n/9r&#10;cQf2y2gV5JY8z0geIq6urmgbEaS3vIC8rgjCnQjfaBr30ylHo0NBIAxCpg8PlHmJ3+vRH40oypIo&#10;S1l+9x2z+QLdMDg5OqZMc3brLSCRpTmNLj4fw14XyzSIdjsMRaauKtqmJo0jbMfFsWxWy7UoVOcZ&#10;682ah9kDURjieh5pmrLZBbi+T1GWKKqC6br4Ro/11QvuH+5xui5JlrBar7AdC10VNP71esPR4SGq&#10;prAO1u/pc6+vXuN5PpouwhLIEp2uT5LEKKqCsTekG6ZBEZeC8khDXuZUTcXbm7eYunjWVnVFUeQo&#10;ksTp2SnL5ZIsyXj27DmarBJtd+iaTprl3Ly74+vNXxi9esXB4ZjD4zHrtbhP9Ad9yqqmaVvu7u72&#10;ZEYBFanrZv/8Es+0q6u3LJcL5g8z0iRmOZ9jaBppkuF5Lv3xADeOkTVBHr+fzUjTFMeyeXR6Rphl&#10;7F6/4uF+gdb1cFyXwckhtuuySyLmszm+61K5HbbBjjxKGHfFvOrhYU5cluhxwmq1FsadFkzDQkKm&#10;KEq6nR6GYRJHMcn+vRlFO5qmYbcV9EzLMhkOBiDDKlgiKRK2a3NycoomqfR6PbIsY/YwI00SUbio&#10;G/Is46g3ZjQYEnpiZ1fkOdvtFkPVsEyTLEk5GI7x9uRL3/O5uLjA7/dQNJXX2xVJLMLvtinM4bbj&#10;0DZQFBWu6zE5OqKkZbpc8uTJU0Evnc1FeHA4YrfZCgNxp08zKfnZT3+GrRss5guur99i6wbV2SNR&#10;JNoX0ebrBcPhkCjN8H1fFIn9hM1ui21ZWJZFt9tF12w0RcEyTCYHB8iKQlHXyJs1eZ5zf3fPcFCi&#10;azqOZVNVFXkhyJa9Xo/BoI/jOLy5fsvNu3d89dVXzGZzfv6Tn4pAVLfDcDhkdnvDYj7n8PgQU1EE&#10;6bVpiZOYlpbBUNzDaoRpr2kbOp0OpqMhNY3YwzgutmFQlmJeblsWSZ6g6hpV29Dsrd2WZQpzuiSh&#10;7+cOtK0ApYQRKmLna5smrulQlxWyJKHJKkWa8+7qDaaisw22PEznuI6LZ3v7A4OEpuk0DWRZgaKq&#10;mJYtgrJZRlIWuL4PiggNKJoIYtZ1TdM0SJKMpqm0VUVVlqRxxHq1xJAlNEnCc2x836Hb7cK25fb2&#10;lpPTM46OjoRFQTdI8pwsz0mzDBkBbdINg/l8QRhFLFcrhuMReZGL0H5ZkCUJTVUhA4aqkqUp795d&#10;s9lsePr0KQcHExzHYTQcIUuIskQozBTPnj2laQQU6KuvvsJyHEbDMVEUY5o2kiThui6mtbec7ULC&#10;WHxtkse4vo9u2lRRLAIggGma2I6DVguIUlEU4o6fQVPXWI7DcDDAtixUXePZs6e8fHtF3dQcHB5A&#10;3ZAkMcFqB40oknY6HTp+h16vJyyITfv+39Y07f7ZEKGoKh9++CGTgwlFXnFyespkcsCbN295enmJ&#10;73fIspzjw0M6rsezx5f0h0Nevviedzc33L59y8PNLeEmYHJ8JuAQSYLnemIOlqUslktBZ20kMe9I&#10;U+I4IYxiAPrdLppuoKJQ7/f5EuJ9rSsqhqbR1g3qPvikahpZllOUxX5+JQpRmPDo0cX7gvUuFFZj&#10;JNAMA0MXML22hfUm4OXLV6xXK6bThz1FWUKWpf27W0YVB1gxU1KEfUN0gqUfjs3/5tAKsiQJIJYk&#10;Y1rWe8ifCEjHvLl+x+39nQhgRTG+L/Y2Iuy+5vHpGZqmMZ3eE0ZbskQU9oNtQFEU1E1DWddY6t6y&#10;VTf8YElUVA3pBwN2WZG3FWgqRV2yXK2ZzaYswg3DXp84SWmKmk8/eAYVxNuIOAwFGbUrAEgAafav&#10;5+4wTiiaGt+2qOoaVdMYDkcchjv6oxF12+CbBsFyhaIobLdbLs/P+NlPPmE6nfLy1fd8/cWXpJkg&#10;49btDzeO9v2usG3r92GoeE8rtz0HTVOFCc2y9hbzBiTI8ow8z8VO70LMJGgb7u/uABgMBkhN8744&#10;aFoWmq6J8lWSUO7zQ77vU9f7kJYsYVkWvu+h67ogCrctjuvwxddfcnH5GM/zyAthp1MQZ5GyLNlG&#10;AcFagPZaWQSv/I7IHi3zJY/OH6GrioBvxTGt1OLFMVUlqu6dTpeyrtgGAbe3tyC1TCYTDg4P3j8v&#10;60rsKy3bFKYcXWMwHO5t3wmyLNPv90nSjF//5jPWmw1Pnj7lyeUlqmmw24U0bYPnuxweHjAcDijr&#10;hratSZKElpaLiwsaVee7V69xPJdWgsVqydHxsbDnuC5ffPHF+33YeDwSAX/fZzAcEQQBYRyL8/VW&#10;Fz8TiiKyWrpKJQsjYV2LkJ+q66iGhqprHB2dEG0jNos1SZoht6IMazsO3aMD7u6nYhcjizBdmuX4&#10;PRtNVjBMk3i3Y7XZiGewriLLEGxDDNOglVoxR29qPN+jzHNsU2R6mlomikOquqLb73J2fkqv12O7&#10;3ZKkMWUlYIKyJO5+dV0zOZhwdnbG/fSe9XpNU5d0u10RXDs52QMifZ48ueT+/p62bfB9j8GgT54J&#10;AGBd1+KzQMvlkyfYto0syyRJKsKdlSDFi7xD8/78kq4DZEXBcVxUw8TzOkzv7tklEdso4vHTJyiK&#10;gHdGTUKTVySRsDHbjgOSJEqkSYbjugxHI/H7YEwQRhiWSbWqKcqSrCjQjRKprUiSmLppKIqcPBMA&#10;3G6/L+Z9wxFNVZHnKQ/zBdswYjqfc39zgyRJPH38mK+//IrNckkWJ9zf3rCYzTk+PEJxXWFbKATw&#10;UDFkNFWlbWpMw6B//ohPPvoxX3z5BfP7OaquEUYxs/sFpmsy+qsDcY7MKgzbRNdMXNen1+2j6xa6&#10;riMjCstV3ZAXJacnJ5iqRrTZEiUJVV0SxhHrzZrrd9e8uX6LbhpkhXhejDtjHMdlF8ZstwGjsTgn&#10;BNsdYRSy24XIpsn5+WPqumEynjAcDjk4nNDpeBweH6GbBt1el1YSGbiyKtkEaxzXRpE1sjTdf1Zk&#10;FFljtw3ZhSHPnj6n4/t0/A6n5ye8+P4vFEXOcrXg5PAZixm0TcVw0GMyHrJbrmmbGvYhyyIXhThZ&#10;VcjyjHBfWGtoWW3WjMdjDMMQRdjxGM0Q+/1NsGEdbFF1ndl0iut6OLbY/SiSTLfTYdgf4DkufbdH&#10;nmX4rrefSQkzclmWjEdjJEnYYutWADCRJaIoQtN1AVBsYbfbCTM60t40bOLYwgh82Bsw6PcxNQPH&#10;2u9vZJU4j94PsOIkAV2YCdM8Z7VZo0qysJLXFUVZ4rkepmHguR7qPktgmRarbcB4Mma12ZBlGSNd&#10;f29YNU0Lz+sQJSlZVlAUFUVRst3uuL29ZxcEPHt8RK/bFYahukbXdVzPpapzdmGAomt4XR9JkUGW&#10;aGUJ23MBBQWF2WohzPaOSVaLfJdm6owPJpCXsL+HPbm4xNIt1ssNs7t7wijixbff8h/+8X/go598&#10;iu456LpOz/UEyV3VWW023N/dIbctNA6VpqJoMpW4ZWA5NsfHx1y9fMUmCCirkuOTYwwkeq5H1/V4&#10;8eJ7fvX//poiSbAMg+FoxHa7o5EgihJa6V+ne0VRsNlsePX6Nb///e94c/WGbtfl8vISTVUIgjVd&#10;3+f09Ix+r8fr16+YzR7o9fqcnp5imluurq6YTqdIksTHH3/MkydPubp6w+HhIa4njH1hlJDsM269&#10;Xo/RaISiKtzc3JClGX/3t39LluXUTcPV1RUvvvuO+cOc0ahPXmb12wLIAAAgAElEQVT8Uvtb+uMh&#10;623AMowpyhK/47+HKi8WC8aqimkY3L274eDwgFqWKMoSxzRom5ZgE7BarnBMG9OyME2Th7tbZne3&#10;hLZDz/M4PzmlrmtWyxW73Q5ZUXl7fc1wNOLjTz6hbUFxdLIsZzQeE4YR292OFlgsFywWS/zJgKqs&#10;MHQBGsnSFBkJ3/OwXZcyFuVEJOj3xF1U22esfrjXJ0nynpofbLfc3Nwwnd6TJImYE4Q7TNPa//8m&#10;jEc9dF1mtVpA25KlKVmaieC6LAuA8/6svtgE+L6/z+HoFHmOLEmisLjbkSQxjmPT7/cp9nbexWIP&#10;Q21bfMMXX9O04udSEyCcwXjIJz/9CWlVcHN/yyJYM53PcDyXRpawXYeiKtFtizLLyLMUTVEp2pw0&#10;SSmLio7fYbvb4TiuAFHsZ5eeN3//PpzeT3n56hXFqXiPh7sI13UZDUf0+33iMECXFTquj+c4yEgE&#10;6w26qvDo9Jy2UXj39pooEsDToiyESUvTqHYli4d7ot2W5WxGRc1oNKDjeiiyRNf1MA2d+XxGFCf8&#10;yHaF+VfVoW4o0pz5fE6cJOi6Ttu2BNsATdLp+l10Xefv/v2/4/5+ShjHAvrnuaKcVdcURYGBznA4&#10;5OmTp0j796dr2lDV1FmJoqmYtoXredS0NJKEoir0hgP8flfsJmSJ+9kDbVFxfnhMkeUsZws2yzV1&#10;UwsTbpyiyhKTw0MB905TYaTbg3qbusbQNIz97oxGzL7LqiIMQ7IipzfoU+Y5621AniY0dYPvu5Sl&#10;OIednZ0R7kIsyxKyAFkUUtq2oW7E/NfQ1PcFHwF7kt6XMPL9Z9MwTaz92eqHnekuDN+DzoPtFr/j&#10;70HoYnbR7XaxHYdgs0HZvz9cz2W5WdBUAtAv7+0aiqIgV/I+01vSNC2KIgtwgCTeRwIcXKOoCoqs&#10;UJQl99Mp99Mp48kE27HRDZ3r6+v3xhrXFQYRVVUZDcVcX5YFpMOyBFA42ufyFVXB7/giR9/p7PfF&#10;xfuMrG6aVE2NXEpMJiMBcChzVMMfom0zpBRu377l8FijdzZmlW4ZjcfItaCRDxqHOs55dnGCUmbY&#10;NHR9n+uv/8j81TekqymJp9IoLVEcYqoyeZ4hZxH/9J/+nndXV3z7xz9RxSlK3dDmBXIroZku2+WW&#10;//VX/xubMObo5Iy0LMjrkrc319SVQnfo8/Gnzwk2GwY9k9nDHW9ffCuWCOsHHh1PSHKPZ08uefbs&#10;Kf2OT6PW1FpJv9cniXZQJIw8B5MGU4JHz59i6SotMp1eH8s1aJSWozLlqxff8LCZs4rWBPkCyWq4&#10;X91juhJNGxNHBfFuQb9jgVIgqQVhuuDR+TndocF3337L9fQWRVHwzB6N2uAPfIosZRttqOoc3VB4&#10;d32HZbk8uXxM3cookoHvDaDVWa5iFuuYRk2QDJ3OSFzAUETwq8wrol3ELlywnM9RgK5xyeVPPqEt&#10;C9bLDbqiEKURaZZRVi3L5VZQZFtBjouzBGjI85w0jaiqijdv3ojheykekPL+JSCIJFBVObouE2w2&#10;xEkMik5v0KfT66LoKoqmISviolaUJW6vIxZsVYHd9XCKjK+//5anT58hGQpFlOBbDk1ZY+oGnf6A&#10;h9mczWZDNInRKomB4zJVNeI8I92mrO63xKsCo/UwHR1DNynqDEW3uLmdYagKeVbx+vsrgjhCV3We&#10;Pv6AIqmo0ghZMthGOXZnyMnBGaahC9K+qbO5u+bu5pphr8f69pomSVnPfH7x178kijbk+XZPUNK4&#10;fHJKluZUVcnVi284OT5Ga0o2syVyA63UYCstZ+MB8cMc3/b4n/75X3j46Yr1dsfV9Tt++9s/cnV9&#10;R288pDceYJUtRZ5w+uwDtlnO9uGWu9kD/89nv6H8+FO6ms7BxWPKsuH69RXfv56ie284LWpstaHO&#10;IyhdHt6+o6xqMhlOz84xHZmmKLi5veHh/o772xvcjo+hGEi0+K63X/glfPv9S9qm5fHjS7qWi2s6&#10;3KxumS2XPJEl9KvXSJY4HIZJTJJlzNcrhifHWInQxsmthOO6JLFoODu2aIjWRUkcxSh7GrLSSNi6&#10;RbDYUOQlVV0SxxGPLy4xDIcsS+l1fcofFucAkgKKiqwZ1G2FYersokA0JlsZRVcoyhxNF822uqyQ&#10;ZYnRaEhVljR1Q7OnnNieS11VlGWFbploicGf/vI165VQtAf7YbPv+1i2zTbcYdo2jSJxevGIQVEw&#10;GHQ5OBhT1TVvb94SZzFxkQhzieWgSAp5UWK5Lt1eD99x6Ps+rmXTliVffvEHzo8OUWrYBRvSOCGv&#10;SoqkpVZmWB2b+e0CVECReXNzy/HJOaqWMRx0MHWdomqIswJUHa8/oFHhL6+/pZBSNEfBH3b55uVr&#10;HpZisShIEDqDYY/ReICuG+R5wWK+oC4yfNsSulVFQpWBuubk6IiuY9O1LUxFFDHQZYL1Gp2WcbfH&#10;q6pm7Psgt5hyhW+r2IaE2+lS1BW1ptCWOQ0t1C2OZ6IbKr7vMur30GWFLE6BRrSFq4IwiYjyEDQw&#10;bLFQkgKNBg1dr6nKmnAXUeUlZ0enSJWEJutIyAysHiN3wNDr0xY1YbyjrRomowmSIoFaUZcVpmGQ&#10;BVtODo+RW3j14iW9bg9N1uj86BMeHZ5QZQUxEaomNLpBELOYrSj8iu5Fn9dv33B4OEZybR6CJYoi&#10;IVUp0+kdSRGy2azZxgGzhwXdYZ+/ufwbhlHK2zdvGQ56fPjsI1RJw9BNBv2BWB7oKl6vg6ZpdDoe&#10;qqZSlQXDrs+//+Vf05Y1ugzfv/qW1zevUXYKbsdlODzg049/Th6m7MKAJA4pqoysTthmARNlQpCG&#10;VLuNUHIpGrblYGomWZTiqDbhcksUF6iKSlHWhLuY5z97jue4JHHCqN+n67iU/T7/3T/9M6fHpyiS&#10;iqFbxFK6J6zEjMZDyqZmt9siySrd7oBWatmFKVlekFUVy2DLarXG9zt4mk4QJ2h2xNnFExZ/XmJb&#10;DnXbslgtCIMdSZTSsTtUpiBQrWYbnjx5guu6FGWJKutsg5BdkDCbLTDzlOzhHTcPt4RpiO7YJEmK&#10;lVaYlrBJNG1LtIuwDKEzU1QFQ5KJ98Qm6hpqQVo6PTkh3O0w5BTfcfEMi+GgS9d3cC0dW1PJdgFh&#10;tCNLU1zbxjJMTNPAtC224Za8zEmikOVyyceffIrtWMiaTCu3hEmILCn0ex10Q0W3DayOy+2bK1bR&#10;Dn84oEgTijRDNTXu3t2wTSM6nofUQp5mrJZLqm1EHkWMen10TSMIAoospyxyDEnBkDW6rodnOxR5&#10;xnDQpdP1UDSI0pBNuMH3O0RZRF5mOJ7NydkR0TZEU1RMy0XWFDTDoOP0aCsJr+timlDVDUnRous6&#10;SZhCI9HrDfnt739FWoTUssTTH33I5PSMbVEx3wWcHo3pmBbIMrbjYJo9srRmvlkRNzFFnvGo84jN&#10;egOtShLnDAYGtu3x5OySLMpZZTVHR2eMDo5oqppwt2NycMzb62tub295/tGHRHlKkGVYTpeygraR&#10;kVuF4XBMWxbUqsz9esHh0SFZlRHHIXVeI9UN84cZYbRBMyXyMOVoOBHPJBnCZIffdhkfjTg6P2K5&#10;XnNzf4PjONRFRttAVWZsd2t828HtepRtzfXtDd989x1RsCHcBuiqxtw0cR2N6cMdo/EhSZJADWVa&#10;oWJgKg67KGO7S+h3Rwy6Y06PL7BMD9vr8OvPfs+XX3yFqVtQi2diz+9Tlw1JlHJ/N8VJYny/QxjF&#10;+J0+RdmwCVOmi5D++ILji8f85rPP9grdhjKvKfMSUzNIdhFZkRPFEWVZMtENFFXD97tMpzMUVUVX&#10;bZq2RcdAKiDfZrRNg4kOpUQraViWh9IqpFGMpqv81Sef0NYFZRHjWi5PLx6jFCUmMlIrkaY5yBqn&#10;41NeWLc4usXj4ws2D2u+++o7nj16Sn8wYfowxbG6OFbKZv0N333/HR9//DHjwyPCrGR0dIaynrLb&#10;xYwnE95d3zN72LDdRHieQ1u3qLbJ4OgAqWlodI1KVahalf/xf/5fBNk9Lgg2Md3OEN0ykVCwTZum&#10;aUmyDMm0KaqaNhXUXEPRqGRB2VY0DUu2md/M+O//+R+xdY06yylpWS+W3F3fUhcN45//nLPxMcUu&#10;5def/Yb1RpguDg4PaOqa2WwmqHkS9Pp9ojTn9ct3HByMSY62VMWIy4sn/J//1//NcrHBsGyatmEw&#10;6jFxhuiyRrTbMd3cYjo2RVxx/XDL3eqBl7fX9Ps9Pv3Jp7x6/Rb2FLp1EAiS+qhDnKeMOydYlsev&#10;/vN/Ickq+uMJuyQhi3a0RY4O+HsqbKfnodgqmzxkOb8lCAIUqcZzbHTL5sD2KMcVD7/9HavNDsMw&#10;+erb79lGIZsgZPX5V3z+x2+4frcg1xqaOsU0W2RJZjVf4bk+hq6RRrF43jYSci4KunkU07Yttm6i&#10;2BZJsOVoMGLkeRz3+6QPD0wXC+IwRNUcOobCq4c7PN+HpsQyNJIsYb5asCtSRodH9MYHjE/W/PEv&#10;f6aVoMxzNN0g3IX4epfxYMDRaMzT08fEu4CB00FyfIosI4ty0p0YfmiyQlolWK6N1+3ybnOHW08Y&#10;HEyQNJWH1RwlCkRRzJRZbufcPcxRmoarz15Spxnz+QM0NU1VECUpYXSDY5vIFFRlgW0qxFnCbHqD&#10;utIoqkQMO3yL+XaJG3j8/usvkZuWVbglVBv+dPOaPIpZ5xFyo2D7LpapUDY1kgYHR4c8Oj/j+vUb&#10;bNMWZLC6FqWcIMWfjJD7Y5I8FzRMWWU8GCBLEtFOUCbPT84pipyizBkNO0TxDkWXaTWZzXaHrCjU&#10;aYLt+2zDHbphiDCoJiMpEn6vw3KzIQoSsrIizSuSvCRua6brJQfDIVLTku5ClvcPfPn7PzDqD/nw&#10;yTMc08a2bF6+erkPY8J0s3ofVFf0AN0wCXcxQbAmDUN0SebpowsRiNmXmbuWi6mamLJBkib0vD66&#10;rNMWNTUFRl+Qo3ebDVdXr4mjiCLLORwcoMkqeqvR97skSUyxTdktAr77w7ccnZ9wdD7m6ZNnZNuE&#10;ONggt+KORdTwt5/8guvXr7m/vmG9XDMaTBh4YwbOmDe8Y3pzIwaoWclmFfDll1+xWEz56EcfkDcH&#10;HByf4poOuqzT1ND1eqRZLqx3hs7J+SndUY83b95wd3PLzZsrPv/st8TBlmfPnmBbFr1uh8nkgCLJ&#10;MV0HxdAo6xpThqatUHUospS6bJApyMIVyaamrBuaumG5WhMnKWE8od8fEUUxF0+fcj2bs1iuMQyb&#10;X/7yb9Eth6+//Q5dM8niFFVVyfKSXZxRSBKVJGiBUDIZd7Fth6ZtuJvesA1XuL7J7fQGpVGoqgbP&#10;9rE9k/V2wV+++RMnJ8di8aQqtK2GrWjosoQiSTi2j+n4OG4H27GwHIujkzNczyeMI5qmwnZMLFtD&#10;1WTSLCRYzun3xgz6XXq9LoZukKYVVdGiKBqGamAZFoP+gB9/+BGvr15R1SXff/sXDg+PkA0Dr+NT&#10;05BXFcfnZ5Rljud7yJKM0bEJt6E4s0oyy3xJXVUYtobXcXAHNptgzfn5OVGa8OvProhLQbU8enRA&#10;uAk5fXyC6VlIkkx32CfMYiwJEe4yHbIqZDjpomoGxyeHVEXF4mHOoD+krhriJOX0/JwGidOzCyRZ&#10;IwpDmkaQXgzDQVUNirSABkb9AccTUeSpMmGzlOuCo1EHVdNEEd3SRLit5xOVKcEyZDabkWcZruMy&#10;Gg7RDE0s+ixrT0VFzMgkmbKqaJHQZZvlPCDPM6paBI/DaCcIVaqM5VhcXD4iyRMaGooyZzafY5o6&#10;p6fHvHxzRaPKSLqK2+swPJhg6DpP1mtqWUJqZXbh72k1k1d3U7w3bzgsC377xR8JtgEf/eRTfvzz&#10;n9G0DS9fveTu/pb76T2j8Yi/0X5JZbeE2xjzwMMvRzzEC3ZlzGq7Rjc11psVnusx6QzQNIM//+Uv&#10;vPnqmvX1jvSiYmGt6XoDDnsFumVhWBZPLp4LCmxnwGA4ZDgcMb27Y/Ywo64qqqLm2fOPKQqI1jv+&#10;49//PT/68EeYpsnInbBei+9ZBwm6pmDLKr5uCbKnBKqp0hYtnu9hmTbr5YZf/7df8+VnXzB2BwzU&#10;DlVV4uQ6/cphIPkkbUayS4nTlOlyzoeffMTF80tc26XX6dHKEm1c0KYV3718za8+/y3r1Yajg2Py&#10;pmEbxSi6gaSo9DyfzTZguljw+vYtpmnjOa6gQkcRaRzTOThkG2yxZB3DsGhksSzRDGEuGpsmvi/D&#10;5YcE2y3NbE0tSRhxjKQXNPtSdpWnkKUc9m0c00BqG3y/Q5LkLFYrSqkmyRKaMqFQFBpZRjMMNMOg&#10;ahpszRS2BElC1jVaRVgKq0aUGhRZwtA1QAApsrwQBfof4DyNCNkahklRlDSVWAi0NeR5QSULYqcg&#10;P9dUVb0n6YplSV2ryEgoiC23VDfUbS0ItRKUTUUrtcg/BOlrYT6Q2xZNFsYEx7RJdzHLhzlqmvPV&#10;51/gGjo9z+PQMjk4P+f89IzBoE8SJ5wOuhwcHFCVFYvFjN//4TM6nsPTD59zeXGBJEFd1qBBUTdk&#10;UUIRJuR1S5Tkwlqxi8XZz7N4WC7YRSFXb66I0oRNuEM1Df7lX/6FbZKhqypTSeaDDz7g8vFjsiTl&#10;fjpFVRSO+mN0cw/t0BTSpqSkoUYAJyql3ivBK3ZpzGK1JgoTTFNAAHRZo6Hh/uaO3/7md1w+ueSD&#10;H33IwcEhy9WS45MxT589pSSnlmuWwQJdV+m6QwZeh7vrKSo6ruFjmh5vru/pdHsMhkMOzx9zZCoc&#10;Xpyx3e0EDU2WeH1zS+/wkNHJGWFcEmc1aZHy6uqaar/o++jjH7ParPGsUhQ8mgLT9el1Oox7PQ5G&#10;E6qswB/1aIqSh5s77t/e4FkWF+fntGlJWqUoRUGVJ9zevKGl4OzxCZZhopsyR0eibN+qNbIBWqsQ&#10;xwmSKmFYFhT1PoDSClOYbdPWLZIiUdUttusjKSZ51RIXJZKuM5iMiPOUzXpFHIWYhst4NKTr+5RV&#10;yXg44PnlE4Z+l3QbYus6Zycn/PrXv+If/uk/Ynccvn35DZswoBaodxEKXm4o5ksunz9jF8bc3T/Q&#10;Siqt1FC1FWmdUbQFUR6DKRMVMZIskxYNV2/fgSQxtF3evbtFrsB3OkhNg6HY6DLE1ZpHkzGfPH/C&#10;erdGMiVytaKRZFpJfg/lELbXkPVmSXjzlulsyXK5pN/r0+316HgeX3z5FU9/9CGdwYBlEFJEW9Ii&#10;oWgyHM2myHJmmwXn/iOsPcmvdzAkbUtyakzfpUpzUcqwLIbDLv3OgK++/IrDg0OiNMbqumRSTbJZ&#10;i8JrXaHpGrYnLHFhHCIZEutggaEZdF0fuW3ZrFb0B0PCNGN4fExPM/nxjz4iDSOmVcPR8TFNWTO9&#10;u+duek+rlqR5xGI15/buDt/3MTWXKBD3rPkq4MMPPiTYpnhegswc1/W4u73j5t0N726n3N/dCXvg&#10;LmC3DTANncl4xOnJCd7RkJoGr+cRRAG/+91vKRSJRRxxbtkonok77NLNInZRxMn4MedHj2gVmfl6&#10;yXoTYVs+m02IqxtINYTbLY1usF4uKGtw/Q5/+eob4jjDdRw+/uhHrFYrul0PST6h0+thGAaL5ZIX&#10;L17Q6fhoqrA2+n4P13V5/vQjpvMpKCqrzYrDw1M6vSFDxyPPc3abgOV0zm6zpa0bNqs1RVFw2j3m&#10;w+c/5vrNFY7tEe5iJuOJKDoVJbrusd0muKbNycGE5WJGv9fH7g2ZBhFv45i8CHn56orDg0MuH18y&#10;Go9Zrr6lO+iimDa210FRNOazDWmQ4Pkd7t7ckoQpbQ5H4xO6bo+TySFRsMXSLMqsYDGdEyzmOB9/&#10;gmlq/P6Pf+BocohUCSKorVsU+z2KpmuopYrn+Vy/u6VVNGzHp5UTyiwnTRPubm8EaEMRAL8yz2k1&#10;jWWwFpZxScK1HG5vrtEMhb/5d79ABa6vXvP5Hz7n1euXzB6mQINlGZxfnCG3NZ9//js2iyW2Kajc&#10;VdugmhqbaEveZJiuTWfgYdgqtdQSpRGuq2NZCsPxhF0Q0O34eLbNcvZAo0h4js9uF9BmGXGWo5oG&#10;qixTNS1+12e6WGBYJrZisJjNaZsKTZEFiKmVOD48RJEkBm6HYW9IXTaYKATzNXVSsp6uSNOMN+/u&#10;+PDpc5qiRcoFdK5SZHJNYVtukGsFz+kgWwb1LmAbrLnbrKnbhk63ix+F5G2NYhvkbUkjVQwGQ7bL&#10;JQ+3bwjePUCccbN9w3A4YNjt4ztdKCVc3cXvdEQZZQ8Qy/OMuqqxTQtd1ajbFtPQWQVrwjTm7e0N&#10;tu/idjuEWYKm6uRZQRylGJqGY9vUZUmw2RGFCcluy8lkjGfaDDpd2roWVkFJQZYUzNbg4OCA5xcf&#10;8L//l/+MY5mEuwBVldF0iUaT0GwTZR+qzpKEONxS1yW9jocSC5OpYhmsdiFFKcrz+SZAGY6RHYcw&#10;ybBNE9n1mC9XSEVDHuaMB0ccHB1i2Baj8Yg3dzcomsbZySnXb95iGyZ1lZLlCaZhEWwCjg4OCbc7&#10;irwkDCKcjodpmvzms9/QSHC/mLPLU/72+RMuLh+LkneSkiYRRRTRdyy2wZLNdouq1PT7HSRZJs9i&#10;To4OaZua5WzBbPrAxcVjXF2hSiMsTaVtYNDx6XV9Dg8OqOqKTNd4e/WGs8vHtKrOfBWQZTWW2cEy&#10;XKSiJEt2RLsdmiTjWhaybqC0LbqmUVLT64+FGUu3iZKYtEiJspQgDkmXCZ7Xw+93KWipVYlGVZAN&#10;jfOLM6K8ZrsJCBYzsiQhq0vCNMbpePR7fTRFoswyKlXFULX97rVBqiXypsHSTZAkYciRJVRd0GPz&#10;skTTNeKswXI8kiylqKGRVYpKwAgWmy2zYIPT7WKZJgeTQ3rdLq9evkRRNZAVLi7OeXRxjqZraIbB&#10;23dvefnmDaPDI25nc97dv2NyNCaPMsIgJC0KNrsdaV4iazooBmmSkNcVimVQUxOEW2bBmk2WsksT&#10;Do+O6PS7qHXD9GHGpNvD1CSiMkNpO2SJsOzdTB8EoXc4RN/DX4J0izvqUDQ1qVQyOjsko2Q5XzDo&#10;9bmvGhwUHp2c8fLFC9Ks4PnTD3l08ojdMuD/uHqFvA/RGYqGBJR1jWEYPMwfULOG3WbD7e07Dg8P&#10;6XZ9dE1hPd8hIVFVBXEa47g2k4MDNpsNSRrz5OiSs/NzOl6PNIlRUfAdj26ny6Db4+Wr78nzjKu3&#10;3zOZTJBlleVqjd/pIcnC8FdWFUmaoSgS99N7dFPj6fNLrm5v0E2T+UPA9btr3r57y/MPP8AwBZxh&#10;+TCnLRvKtECuZPI0wxkJcMBy/kBpi0CXpsJhd4Cm68wXM25vBVzEdX3ypEDV9gbuJMczbKSi4tvv&#10;v+Hv/+Hfi8BuEtDruXT7HTarFXf3O7q+x5NH5/i+h6LIVFKNoZlUcUOWp8RxxMNUGDAuLy9Jq4Q4&#10;2nD97pZHj59wMB5B2+JaDptVQIuw9/WHQ3Snw/1yjRWGtKrM7d0NQ+kQzTHF812Gsq2p4phhO6LT&#10;7dHtOuiWhZ7ndPsDoiiiaRQ6/lCYKvKSg15fFE29d2R5zd/98j/Q7YyRZQ2vs8LvdUmThPV2xeHp&#10;AcuHOYv1hkdnF4z7fUajI6azFUG4Y7MKsE0LQ9PJ8hzHqNlVEYraI60KHNehbUSkuG4rTg6P0FSx&#10;u5HbhmHXxzJ0OpZBnqWsgy277YamKRlPBvRHHYomZbl5YLlcUkYl4TZEaWWGgxHPnjxDkWWSPCZI&#10;NliWzmq1ZjweUdcNz5894+TkmDDcYWoGuqrxs09/SpEJMvIPgCLDNGnbloHr4HoerudT7vfcb9++&#10;5fzRBa0s0+kMmc5mlHWLbtlsdlvypiCOcw6NY+a7NXmUUuU1494Erzvgfr7ALGt8SaVOQwaTMfP5&#10;gqqqOX18xh/+8AcUS+V8fE7TSKyXW2RNxZB1mqJC1zRUUyNvC5Sy5u7ujmC3oWn/P6re7EmS9Lqz&#10;O76v4R57Ru5ZW+9Ag+gejkRwZjgjk8xkJtMfqzeZgcMBQAxlBDhkA71VdW25Rsbu4fvuevgCZdJb&#10;Rb5kRljU5/e793fPqbm9ueH58+fMjsfYrk6rCABm27Q8PNzz7t07vv/+Bz7//AthPpNkfq1rpPst&#10;ebyDrqRpM1q5wBuaqEpF1+T0HBtF1+kaiX/+p38mCnb4R8d8/NFnLBYrru/ec//4wMVTYcquqpwq&#10;SYl18FxfWMgMj4Ez4vF+w+joDMcfoykdSZHRIjM6vQDLYbvfc3d7y/Fkit0fMzw6Iy07gjDDMj1s&#10;0+f67fci5NirUByD2cUpyT/+I5vNloE/hLJlv9zSlirT0ZhPPvoUx+thORbPnj9DM7QDGKVkH8ZE&#10;UYSiSXzzr39guVqjGyZS06E6NpvNlu1mz2YVMB5Mubu+4bNPPuFvv/qa85PnJHHI6uaOJ9MjoKCt&#10;U3aLBSfTKUPVZv34yPnpCe3RkZhduo7oM/ZUonKPhsHTj57gjXwkWSFYB/zw5++4te/4aHZKfzTB&#10;cnrEcUIQv0ZVZVzXZB+s+eZP3zAeT/jV3/wtumHj98cYukmeV2RZRW/i8fSj5+x3eyo6Olnm7d09&#10;2yBkdnFFluW8fn+NZVs8rpf0fJ/+aMBytaSlYbfZosoqTVmhIHF1cirM0m3DxeyIZy+eMxqNSKKY&#10;64cbZENiNBuw3S/J6pSmLGlpMTQNte348Zs/c3J6zKeff8ann38mwE1ZxtnVlYAWmhZBmqC7Ls6w&#10;pH64R5JVQMa27UMm0uX5syfc399QFxmmphOFIWmSoSgKj8tHvv3xG5IoxHYknl1d4OgaBi0DyySU&#10;FYqipjeYUKUiS+eOBrh1w2YTsqtjXNNFl2WSIkXHpGtliqTB0i16fp8ia7AMnbpp+EzuOJ7OMDUT&#10;1brnu5ff8+PLH+j7fY7OjnF6KhdPn2HTZyRJqKbD+Mzi9z5+IwcAACAASURBVLdzquARZzSBLsMc&#10;DjBkiyTcIzUGVVmiGxZFVfN4c0cYZSRhRm8wYXZ0TFfVFMsdm1gAuc22xVqv+f7mlqPiiNvllqWu&#10;EicJiiYzn99T5DmLMMTo+/TGQ1q5ISxSwjzBG/Y5Oz1DlsWi0McvnnPzOD+AMUpURebq6oKzywtu&#10;H+6J64rv39yh90aguxSNhD+eMjsTMKTdbsfV1SlnZ1PatmWxvOX16+8YT1yu37/n7ds3rDcrlusV&#10;YRbRaz0aWebdzS2v3r7FdV2CICJJU/6X//V/w3QtmrZjdnFMWYkl+9nJjK7rSPZ7LMtCrRtUpWW5&#10;WtFWJSodpqpgKAofP3/ObDjk9voGx/dZhyFJtONnv/yK/mSGYZoUVYVtOwyGI+bzOU3dkSQ5v/vd&#10;7+n5PpOjI6IsozcYUDQtv/773zCZTji/vGA6nRAGOevHBUejEdPxmGQv5g5N0/LJJ5/w6aef0HQt&#10;aZJRNTVBKAC2y+WS3XZHnMTUVc3lxROWf/gD92/vGU+mlHlLU0kM+lMMVUepVYbmkOn4hNn0jCJv&#10;2e0SPvn0SxzXwbAisixHtXpYliuAMv0BwW7H/d2dyHyMp6RJgaHb/B//+/8JpcTdm1t+/vMvqaOS&#10;cB/inlmE+4A8L1AUGck1iLKMyWjCF2e/ZP4459XdGwG4qSukpUx/MMBKBSjZbiTKYCNMb4aBgsWf&#10;tivePNxwenZGUBRETUPf72P4fcyq4W695umTZzSqRvL6hrJsiZOU6XiKQoujqahtxcA20GudJI75&#10;+PKCi9kxhqxC3TEaifzbR5fPCdcBhqbjDT2Oshk1NUUWIjU5SZzw/s071vcPzE6mOEDf1JhMR1zf&#10;vGfsD/nu2x/wz/t8dvEpD8oCW7exNIM0TRjYQ/p2nyIrubm5ZbvdcXVxiblZigWWOKMoC4bDgbA+&#10;lyW2ZdG1HZssp2wakjRlNp2KZTZJoq5qTMugK3KWDyu2mz1JWjA97mE6PTG7a2SOBlMW1YrL8yt+&#10;/O4l4W7LR1dPhSloMiLNEm7v35MmCcvlnJ/xBTerOW7PZzI7EYvRrsnRbEqcZvzw8jWffP452zAi&#10;KVI6pSWLIzzHFmY8QyUOt/zmN79mOhlh6AZ7y+ZkdoznuDimTZUUGIpOV7dojomhiDy3AGy1NG0H&#10;soAnFkUhFjibBllWsExTZEIPMCNVVZE6iTwt0CRhX62LCk3WUFDQFZ2WlulsiqYJgPJoMiLPC7Iy&#10;x/V6eKbNw8MD+yBgNBwyHA7RNZ04imnzklrpWK2WXF5ekOapAK9LoFkm6X5PkwoA2939LZIsAM+6&#10;bvDZZz+jqir+5Y//F47Xo+d5OK5Lnuc4ls2zZ8/w3B51IyAjr1//xMXZGacnJ9zf3DIcDARIxzC5&#10;vbtDkiQcx2E8mdC1AmhZlCVJnmMYBrOjU8qyQW3ahjRL2O42lFVBUeZUZYHn9bAMg75lEe8jlKJG&#10;1SxmkymjwQDtQLHo2o5+3+fJ1RXjkyNW2xWbPIe2YzIaMfBMQVNKUsIgxJBkdEVFMUzSMCIt98RJ&#10;jCRJH7ZegiAQmj63h6H3MC3jQ6NOQmK9WnF3eytI+LaN5dh8+fTnfPHFF1xcnOFaBuF2R9e2PDw8&#10;0LM9LNNkOBhyeXlJr+dRtzWPjwvG4zGOa7HeLcnKhF2wZ73eYlomWZ7zj7//Hc+evSAKUx4Xc0aj&#10;KbLSAQ1xEiBZ0HU1UbTn9ZtXpGnCerOkqgqquuZ6f03btEwnEwxDPGAMTaeVOoq6wpEVVNXANG1i&#10;OaGsW8qyQpJkFEUT1M7iQNG2FTRTR1Uluq6ibQuaumAfbLAMg7ouMAwVy9GY3++Z3y0wNXGQRnFM&#10;lmR0gGqYKAf9WhKLIqdtJXa7kO+++xHbttE0jTyvmIyP6PtD6CSKvBLFmqyRpjm7TYBpu3zy0cdM&#10;x0Jle3F2jkonFEAoTMZTQSL3fC5OzijzksfFgq5psWyb8WBMWdUYlsVqs+Hd+3eEYcjR0RH9/oDl&#10;7Zw8DITKhQ7D0MjzjCSJKIqC6azPPgyouxrXsknSlLipyOKYNE5Agr7fF7Twqibc74iTDEPTGXg+&#10;Ty4uaeqK1eKR/W4nbBi2i65q3N3cUteCTPPqh5di09JxSItC0NlqMciRkMjS9ANNyVQ0VEUizwsc&#10;y+L85BTXtjk5PsYwHS7Or/jx9WuifcT8cS5UT3lCXheUTYksSxiuzeXzZ2xNldXDnH/+H/+C1nR8&#10;dnGJadpMpkdYusHLn35EMWU6tWV8NiWJcx5XC67v7mmRaS0dSYKiLsnqkn/64x/5h7//eyzP5T/+&#10;3X9ElQR5qqoLVqslVV0zHA1I45TtbiMCRLZFfzgkXy1YbzfERUbR1Fw9uaKToGxqoedpRRhZEPU6&#10;mrbFtGxkSaiPpE6irhpoocwrtustA8elyAuapubh4Z48F9rA5qAn0lRBmWiaRrzWNKFGbRp8T2jD&#10;V5sNw+GAum3RFOWDgpZODJ7bw2acrulYltjMVxRB12ybBlqhf2qqiu16zfz+XtA4VU3QsCcTqrqi&#10;qEqapmG33wvKlmNj9lyxIWnobB4fub6+Joyiw3bwkKZpoSzRDR3P9+j3PFzLpGfaOJbF25cv2Ww2&#10;LJdLBr5H13ZiYzaK0HSD4dCnrhuKvMCyLOI4ZrveMH94YLtaU1fHnM5OuF7fEAUhpmWy2+2YLxcU&#10;ZUnRlGimzXK1JIwEmcv3PbpWEJx8zxMUEkkS2/NBQJ5nyAeLSFlWH4Yjn33yMUeT6UHJK0MHTSMI&#10;gZIk0fd9rq6u0AydpMiQD3o0r9fD6fVAllCUPcpBxyZ1HZZl49oWlmWKgvBAxfmLxqrIc5I0Icoi&#10;GqUmTmOhqDwonpu6YToeCGLTQT1lmTaGYkAncXV1RZanlFVJmiesdyuKIiOOIkbjEZbvkMYJSRyj&#10;qiqe51FlBVEUYZsmk8kRw/GI3S6g6STaTsGSDOpKKI8t28YwRVjJdV1s28F2bAbDIWkSkcQFTdsR&#10;xTG7XcDD/IG6EjQZy7aQJYWTkxMG/gC352JoJrpiIMkyVVFSlRWGruO6LoZmHMISEq4jaLB1XiK/&#10;k5AkQZ/ZJFuur2+4v38g2O7wfRGg7w8EMePs7BxVFcF723bYbbY8Pi7o9weCUub2CMNHkBSiKMbw&#10;W2zTQlNUtAOZtirF0tLJ8Qmj/ojRaIQsKZyfn1PkQnEpyEYyw+EIw7DoaFE0BVVX0QxVWGZoaYM9&#10;RVXR8zx0w8SybAzDEDQGSSbLc5q2JY4T7m7vqMsaWgndMHAch9zJiBOxRe+v1iiKimEYBzKosMXs&#10;g5BVsgNLDMbzXGxpd43Y0NU1nTRL2e8D8jznbDT6oGEzdIOmbtAUlZaOLM8py5K6EzQK13EZDYaM&#10;PJ+T4xOm0ymObSMrMnmUA5Kw5eQZF6fnDIYDVFkhiWK6w7ZvmmWkWSqWwsYTLMuiLCu6ruToeEbP&#10;91EUhSiOCMI917e3NPd34nOWxXMmjELqrmF2NCPa77kpC+g6EcCRJFRFpTpYteq6Qtf1g0XIYjwc&#10;0+u5mIbO2hXb6mmaYRgNdS0U43mWk2UZumEwHo+RWploH1ErgszkeT6e6x9UyBpt1VC1Daoss9/t&#10;aAF/4FNWOZvNlqyIcD2b45MjdN0gLzJBGJQV3P4ATZFxbEvQ3KRWhDkkiappKMqSIIxIo4yT0wtM&#10;SwyKJOmgqvPEECwI9oxHYyYT84PdyjBNFFXD1VTcnkdZlR/ODWE70shiEc5WOtjvBelLlhVaqSVL&#10;sw/kJlXV6PV62M6B0D6bEZeF2GTvOnq+h6JrPD4+8jB/oMxyPMshiiIMw+D09JQnT5/SNjXL+Zy3&#10;b95gqDLRfs9PWcrpyTFt7VBXIiiYxDFNC0Gwp66Eoe27n17TtR2+L75/vudTlRU//viS27t7trsd&#10;m+2OyycXWAfqaV3XBPuQJEsxPIeuE8sxSZKSpAVhKCjrHcLKAgj7DKAagp5aVRVhFGE4FvpBv9nR&#10;oakKmq5jmAZJnKDq2kFhHbLdbrBdlw6JVsiRUA7Wi/n9Pb5jMxpMmY4ngtCmqAz6fWhqTk9PkNuG&#10;LMmo6w5Nt+j1XOqqptfr8dVXv+T+/p40Tfjxxx+4ub2hLMVZ1AFHsxlN13BxeYFjuzQNOE6P/X7F&#10;/f2DMERYgmy53+9F7WOIv80yhenJc126gyHv6fNnhPuQb79/iWlbqLqOYZr0DjanqmkwTINWEfau&#10;qhT1Q11WgpADou7Ic1TTYDY9YjIY8P6nN6yXG+6uH/j2mx948eIFw+GIy8sryrLiv/3mt7x/957Z&#10;8TF0EnGcMp1K6LqJqhkEQUiwD1F1QWK6ubmnP5hw9eQjkjjl5vYeWZUJ9zG25TKZTnHdHsvHR4Jd&#10;wGQ6wrZsirLk8fGRuukwLZP1eo2syFRNzWq1wnVdVFVBVRRmxxN6PY84EpS9uq7QNFU0YQxD3A+f&#10;PsHzBL1Y2PQ66qo6mP4OdwJkvJ7P+fkl5uH7kaRCg7xYLtlHMQ+LR4qy4uXLV6w2a/zTIUkiyOW2&#10;ZWNZgtZWFMUHii+SJJYP0pS6qYVNzDCg7ajygjjYUyQp+lRFlRXqoqQuS8os56f7O/71X/+EZdvo&#10;toXpuiiWyc3jG8qu4W//zjtcrgtu7+7oDwfQCGuGKisE+z00LZai8nD/wKuXr+jqiuGgj2WZpFmM&#10;rMqCppkkTCYTZF3nu+9/oO46dPOatCp4+eoVy+0KxxN35LwoWG3WggK12fDw7h1y3VBkBcgS+/2e&#10;h+WKsi4wUgPHc+kUkHQFZNA1HUVV0E2hf1UUhW2wQ76WaIqSkd9H0VTSPOX9zXuyMCFKYgbDAbpp&#10;0KgSaZ7i9nocH58w6Q8Z+gPqsiZNUtI8p354IC+ETraVhbpV1MYe/WEfUzfp2pU4d02duqnQFA1k&#10;iaIoRcCla9EPjfHyYF4RdDpxv/jLs7bXE8ajLE8p64og3FNUJWEYsFotUTo4mR7xww8/8Lvf/I5v&#10;//wtv/z6KyaTCclfCFzX1wdCvkTbdrg9l67r2EcRddMSRgmaYeD1PEFBHwwoy4rRaMRkNKbf76Mo&#10;Csknn7JarWjbljxJiSJhjSmzHEnqCHY73r1+y3a7xh8MOT2aMRlPME2Trm2xdEGb0hUN13HI05S6&#10;rImjUDS3kLi7uSXeh7i2I9TdYchut0VVFV68eMGTJ0+oqortdodiGIBMmqQsl2vC/Z7tdsc+irBt&#10;W9irTBtd1kHVcToJzRRB/1YFCtCMAbtgR1XmFGnM/O6W9XrFixfPiOMIVZE5OjpCVQVdVuoaFE2l&#10;aRpkBVRJwTIMyionSWJWmxVVUR0IKArb3ZbNdkeSZRR1LSj1ps7kaEpZVZR1ydHsiKfxU5abLdtd&#10;QBDsGA2HLBYLBkrH0cUJjmNTJMFBYSzuJlEU0TYNqqqyD0Jhg0PD7/XJD6aX9XpNHEfCTDIe4nme&#10;ON8am6btcPMC03BRDQvDcBgOhwwGfcbjEZquCkCnLNTTTVuSpjG6rmHbNo4jPmPDMMQiRyuBJupp&#10;z/eEMdA06Xk9hsMBi+WCMIzoDzJOJmNkWYSlhV3QJI6EarhtW25ub5FaaGxB0VVUhcl0gmYqlHXB&#10;fi96J2mecf9wz6tXr/AHfU7PzphMxkidhKKp9AcDqqqhLGvmj3MkSUHXDQbOgOF4zPnlOZ4/oOf2&#10;uLm5IctTvL5HXQnzqa5rFJmwQ0KHpqk4rvOB5oksfyD5+77P8bFYIN2EAbZtM51MxJ2nrgj2+w9q&#10;YtvuYVsW84c593d3gmJ8LII1tm0Lq5ahHXoOICuyIHo2DXVTC/1wnhNFIXVdU9cliqxg2SZuz2U0&#10;ntA0NePRmLquub8XZCrrYODqrZdUpdCiT8ZjNEUVZg1V5T/8h79laPXoDwa8/OkV88Uj//LHP3K6&#10;eCQMAtpWGBLCICDNUh7u7nhczInDiJ7rspg/cut4JFFMFsesFwtkJGbTI+Jgz93tHX//67/nq19+&#10;xcnsWNxdsowoDBn0fZI4Fr3QuzvW2y2W22M4HuE6Drppoqoq283mA5W3a1tWiyXN4U7g2A6e4XB2&#10;evaBSP3JJx8TBHtBKjZ0WlUopbMsR9UULNtC1VRBZz802MN9yP39PavVCgGrlTAMA+9wb6nr5kOA&#10;vc4KgoclpqRydXnJdDIhy3OSPKM4kIgXi0fu7+9ZLBZMxkeC5m4YFEVBRISqqjRdS93U7IM95pHF&#10;YDAgCiOSJCFLM+QDEVdXLXTToJUleq6L5fVoFAVZ10jzjOfaGfeSwnYfEKUZXZIhVTWtrAozm2nh&#10;qxrngzHjvg9ti6bpZEaB2Ug8lBVlXhCEIQ0dpuOIHtSBMFuWBXXT0MkymqIIkm/bIdGhyArdoe/S&#10;tsJooakKkiyIS4qioCiCJiwWAVtaxPvuWg62gUPP5EAE/mC86DpaEFSoD2aN7v9DEUb8LbRIUotE&#10;J152HRKH10j4joNUNziGydHFJU/HE764vMRSFC7PzpDSBNdxUBSZJBV32LaDoihYr9a8f/8WWZY5&#10;vzjneHZM27UkUfyhnxBHEWkYkQV7VqsVi6ygynN+evWScL/H6jtMphN006Tv97F7LoOD/WEwHDCe&#10;WURhyPJhLoxgScrNe0Gtcj1P2G01lbptabqOqmlIsoyqrkmSGEUCkMmzXITNUrH03es5WJZBFAuD&#10;s+f5PH/xnCRNmc8fkWUFTdPQNQPLEkaOrhN3ipPTM4LVmvliwd3NPft9TF23yLKG7fawPQ/FMGkk&#10;QZvsj3TioiQIFgRRRCcrBFHCy59eE0aCmi7JEt988ycMwxQk4rwk3MfIKBydzIQZRZLIywLX9yjb&#10;w/trdNoDcMZxbNI44eWrl8iyuMd4hoHbc5keHQmilyRj2haOZTEZjXjz7lpAPmphBen+okpBGG5k&#10;TaHIMtpO6OWXqzV2z8WwBTQBRfmw2FOUFUmeIR/MRmmaYpkucRzT9zz6vk/PdQVxHknQPx2X3V48&#10;533Px+pZjEdj7h/vxVKRoqIoEl3bUJUF+2BHmMQkeQ4SrLYbNE2j6hrKtibOMoIoRMtyug7KTMKy&#10;TPKiYLNe09UtVA1df8ST8wtG7oi2zPEMicvzC8bDEaqu4Pc8HMtmtV0ymAq64ON6Tqt0hFnIm+s3&#10;ZFnG/d2C7XbHbrflyy9/QXs4t9q2RdVUsjzl7e07gjzA6lkYpoGWCYJfGO5RZQnHdZjNZhRlyWa1&#10;oilKOFiadV0TdPoWHucPhPs9J6enDHyfd9fXbLYrLNPEcR1sW9wd2q5is0nJ0xTL0HBtk55t4toG&#10;nmtj6iqmoTIZD3h2esnl00vW2zWarjOeHaHKMpppkBQZWZVw++rlgUYb8uWXXzKeHbHabLi9u8Pz&#10;Bry/fk/2w498Y/0bl+eXfPrpZ7x7847f//73/PjDjySxoN8NB32mR0dMx2O+/PnPeP78Gc7RgIYa&#10;1VR5WNwT7DZ0dYtuqBSFgDtJqoJpWwRJwnYfMAhDaiDNc4aDIacnp8S7PZv1Bt9yyOqaLIoB6Pke&#10;RVXxT//Pf6dqBHgqiUM0RfSrzs5PGQwFWdYwVQxDxXUF7S4INpz0z/nrf/c1//P/9O/5/T/9nvDt&#10;nul4IowFTUdTQ8/x2a32wsSpaATBjvdvr7FMk1F/wKDnkw3HxEHIaDDgaDyhyUve37/j/PhSEHv3&#10;ewbDvrBgaRpVkmCYBtPjKYqmEB1Iu1VTE6UJLVBUFZbl0HUSVdWgKhphGJMlBU3V8dPLn9A7Fddx&#10;MDWdIs8pi4LdZsNuveH1q58Y+QPGgwGWYXK3u8V3fUajMV6/D52EVGYEQSB6fboGdU2eFwS7HfOH&#10;B9abDYv5I0WaMvD7HM9mWK5DuBeziLZpMFQN13awLftAG+zo9/s8f/4cu+fyx2/+lf/6D//APt6j&#10;qirT8Riv71M2NUrXcvfwgHy4c88XC3TXRnVMHpcrjk9OsVybTpNZLJeUbUXP7+H3B9i2RZ4ntF2D&#10;LInjyjB0FDo0TaEuS6I4ESa4thUz7cEQV7dQG4jWO4wedHmFVLWoyPRdj4HXp+/5qLLCwPWwLZss&#10;zmgrUAydwWSMrCnE25SH+zsm/QEaMtQd/cGQko5dHBHsAuIsYTid4I+HJFJDuV2xCwU9ehvuicKI&#10;9XJJlqRoisJkNMKxbBZZRt4Ig2+apWy3G5q25uLiHN/3sUyTJEn46quvmB4dYdkOVVWxXq9J0gzN&#10;0IUp92A3ioKQJIqYjSc4PRfPcdmuNnimS9u2aKqKYeg0TU0Q7IjjSDxfzs9Js0zYiDpBl5cVYVka&#10;jcckasTR0RGu1+Nv/uZXbPc79kGAaVs0TYMq68htR5llVIUgk+uKejApqwyGDkVdE8UJ+zDCsFsM&#10;K6UsKvI8O9iaJSbjMas05eb2mqvZlOPnz1GBTz/7jKKpcbwen336maDLTybURUlVlBzNTEEYLUoc&#10;x6Vuah7mc3E/8/s0Cjyul/z5u+9I84xWljg/P2c4Gop+YidqsNFoxLLvEYR73l9f07QtdV1jm2JZ&#10;VpJlDE2lqSqScE9X1uiyTJlmmLqOquqYqoaMjKQqdPJhqbxpeHH1FLWTCLaCCiwjkxUFRVkiNzUP&#10;qyXRfs94MMAb+EiaJpZ+6woUiW0Uoiky3qCP6/dYbdYUdYVpmjwsHymrisUBgtjVLa1U0eYlg+GE&#10;h7vX/Olf/1XYKIAkjKjTnOPJhM8/+xzfEdZjTVaQO2FnkxoRyJG6jkbRUFQFkGibhqZVkGUFRW1B&#10;klB19WDVEfWvZVkgS2x2O4qywLYshsMho8EQx7ExdIP3b98Rh8K83NaNuGf3eiC1KAeYpHL4DmZp&#10;ShIn7FYb4l1M17biPDyE91a7HZopepiNLPG4WTN/mLNaL8mriudPXjCdHGEYFlkYsU0jmrKhZ9m4&#10;wxGyodMe+qaL7Yb1Zk1UCJpxWVVIlkIY7FFN8RlJKniOS+dX9Gwb33dRZTg+mRFs1zi2iSSDrIjz&#10;arfb0TQNxsHWW9eitigpybKcbBOyXC54eJxzcnaKadskecZuL8Atj+GGshAEfMs0MY6OGA4GuG5P&#10;9J4yQXju9/tYli36KXGM7/dJkph/+v0/cnFxyXA4pmpaej2ZoqhYLTfESSpsQFLLZrulpcb3fSZ5&#10;xu79ex7uHyiKgmAbcHNzg+f1sQwL13FpyxpFkZkMJiwXCx7mdwS7gNXykSyJ6fd96romzhJMWpI8&#10;IysLsrKkQdhmozjj3cONgFi0Dbplit6naXB8doxuaHh9D1mRycocRZUxLRPbsen3BfhkuV6RJAk3&#10;N7csHheoqqj77+/vSZOUi2eXdJ0k5uTd4Q5FSxjtiOIAuoq+Z+P3THTX5OMXl/i+yaufXvLyhw27&#10;1ZxBz8R3DM6Ox/RdMW88O55wdjIFpcW2NAxtyGw6Is9zLEPlxyLl4eEGp6fBbMx0OmQ2HYKk8rMv&#10;XjAazaiqlqq9YH4/J9qt8GwNQ+nwbJ3PP37Gp598ii5JLFYr+q5JnkV0csuo79LSktcFPccltELk&#10;DvI0ZeD1SNMcy7J4+uQSW9Np6lrQy+uKKk+JwhBFAlXTQJIwTINsn/K4eOT27pbBsE9Rlqw2a95+&#10;+5oojPkv/+m/MJ1McF2Hu4c74ighDEMs3cbv95k/Ph4yHz5yJ7GaLwiCgNlwzOnJKbIibMjr5Ypf&#10;fvVLTMtktVpxd3/Pk6dPOO33abqOx8WK9XZHz+/j9322cfbBeKgoCnEUcXd7R9k0oi8uC0OPbVso&#10;sjBE5HHOzaufMOuWz55cMuz3mU0mULecHM2Inj0X/fnFArfXpzt8Hy3HQZYkYXpRVaqmYbNaEsYR&#10;dGBaFooqevuqpnF5dUUlgy4pJJWo/b//9jtWyxVH/+k/86tf/Yp3r9/wi7/6BXVd8d3339M0DZ7n&#10;MRgO+eijjwnSELmQcDwHy3VYPi759oc/MX93S7/f4/zZMcc3R/zw/jtevX6FZIq6t6Xj7dt3jM+P&#10;sa0eju2hKRqqrCF1Mm3Z0tUQJokAMPVs6rYmLUu2+z1BnBDH7/jrr/+a4+NjFosFpm2TF6WwiOoG&#10;ZVEwGAxJ05wsyZCRPxDfkzghyzKG7pjPP/+Er//dVwLulsbYjiV6j3XNYjlnt9+QLRKKKmMTrNgE&#10;a2HSo8FxBwRBRBYnSE2Lrev81c9+zpPLSxzDZNRzkaqMAhW5qZClhqzIWM9DfN/FdlrkDlTbwXZM&#10;qqoiK1LqPBbzhW2C3esxagUg1DZt2qqlP+jT1A1v371js9kwnk6ZTqd8/+pHqrKkbcSM2TvMqpMk&#10;QZZVvN6AXq+P7/vkecZPr18zm82YTCcoskq0D8XivOtg2Ra2bQMdWZ7x09s3+IM+sixRtQ3L9YoO&#10;QeVGkqiqnKLMsBwBXLUsnSzPWC2X3N3e0nMdmrLg4f6OKIqwTBNvMGCz2zCdTjk+PiaMQmEe2u+F&#10;lVuWD1lFhaqqSA53967rcGybr7/+mrYRsM2yLFkuFjwuH9lsN8RhxKA/wPOHtE2LbdkMBgPev3vL&#10;9fU1cbTnZ59/zHq1wDNlrKGHJHeYhsZg4JEUBXFr0Ow7gigUIV3fw+65tBWkecb5yQVZVhJGEYvV&#10;kvFgjCpLtBK4Xo/Jz7/g+OwMmlbkXHUN3TIZTsZ4PY8//ssf2UcRX+x2/OyvvqI3EOccVcPI8wjz&#10;PavFkvMnV+iqShJH1FVNlqVUTU1eF7QdbLY7Xr97S7GPGXl9RoMRSRjRyTJPX7wgjiPevn3Hf//D&#10;H/jx9Wt2YcR//e1vSHyfuq0pqoJXr36k73mcHc/44sufM5sd8eMP37BeL9gHwcHweoysyHR0TKcT&#10;+pMJm5WwIBq6wccfnfL0xQv+71//mrv5A2lRc3IsLDF5VdIfDrm8OMeyLB7nc4Z9j6ZpeZzPCfei&#10;lvjzn/5EHEXUVUUnge06GLaJadssVivysjzYj8TMT9M0TMMQli9Zxmhb8qIEScLTBNhXUdRD6Fql&#10;aVqatsGybXo9F13TBZFeUZC6jmCzFWdqWaGqGo7jqUDKsAAAIABJREFUirzoUOTtBCFfEwt9VSWW&#10;yJuGIAjoJIkXH3+CZugCaLBeE0URd3d3BMGOtq7Is5TFoha901rYvKqq4v7+7tBHEzPsqqppDtm8&#10;MAx58/YNbStqVOMAaR4eTEXKYWGhZ1vIXY1t25SyxMXFxeHOJXqnqioyD3VTCyC06+A4Doam0+v1&#10;8Ho9dE3jPe/F+TgcYds2RVFgGuKzfJg/8Ob1a6qqZrvb8re/+hWqqhAEAXGSHEwD4rkmSRJJkrBY&#10;LmjbViz8tw3H+vGB1i+yWLphYDoOeVXSNS1d05KnGbKiH2xqKhcX5xi6wcPD/EPGsj/oC6uGJCEp&#10;MpIsE8YRhiEM6vRcdMNgdnqCadsomobtONRdS1lVGIYheriGyuRoil/XhMmebbBlsVhwff2essgP&#10;GTSZNE0Z9AfCCC/JrJcrjmfHfPLxJ5zMjpE6BfWQ69RUja7rUBWVJE6QkHh8mFNkOY8Pj9R1g4p4&#10;5juui+/7lHlJnmesV2viJCFZrxgVE/bBntFkhGXbFGkmzOu9HpvllrIs0A2D/mCA0xPQZNOyODs7&#10;w/P7PH3yhFcvX7I0Tfr9Ac5HGj3dJE1Tskz8rjevX3N7fc3ZxQVXz14QRCmdJGwov/z6a97c3PL+&#10;+pqzJ1ei7pJBUhWiNMWMQnbBniAMmc/nvHn9mu1GZDiOxkeUWcFsMuXq/PzDTKdqRfbT7VlIsizm&#10;B52EJEtIB+dORydAiI0A78iK8v/L/4IweHeI2ko6PBfgL5ZuMRvsEP9uWmHp/MvsQwCjxOu/mDRM&#10;w8Tv+4RhSJbnaD2T/T7k+uaG6VRAz9tW2J7cXo/b6xs2my1VXeP7Hs+fPWc6mzGbHZHnBU+eXJEk&#10;CXlR8OLFC4qypD/oC+OP61LLteiLZTmT4Uj0H3SNqG1IkoTHpmWz2ZDnOefn50gHG55piv0BwzAw&#10;DIMeMDuaoUZJSLDfstoshT6kremamvOTYwzDYOoYzPMS2TQZ9vo8u7pk4PqUScZ2vaWuaiajMa7v&#10;YXk2UbSnqxs0WeFkOuOTj57g2i6+4xK5Hr5lowK6rDAva/IkRdNURuMRtucjqTpRlFDNH1gqKl5v&#10;REfLoO/T7/tUVclmvWazWgEdnm9hmSa//MVfcXJ2gutYSK0INJVFQe8wsN222w+h4On0iNV6xbpY&#10;443GnJ4dk3wboekiZKlqCn6/z2a3o8wz/IHPerXjf/zbv+H1fHTNpmoysizEaSw0TaKuM+7vH9mH&#10;e4oip23FAb9cL/G9PmZPZegNuXpxhWVYyLpGI3VIioqsaFiOi2ElaEWFomqYtoNh2QRJgnKwWqiq&#10;jKGrmKaCacg4jsZ42GPxoDAZevi+jaK0yCjswy03t+8ZejayJPTNzeFBJ9cNaqOLA1DSME2bru0o&#10;8pr5w5KnT5/S90f0XJfz00uhiC8L9kGEbYoHYJYUBEGIUzZ8/OwZUteRpynHwwlFlhJuAqIoQpXV&#10;Q1EocXF+wX4fcXt9h6WZjPwhhmOzWm+wbBt5H/D4+EiW5/j9Pk3bsAl2RGmM6/fQW6Fv3m5WBPtA&#10;BEVci/e375BUCW/gkGYp3aHR2HYd5+fndFVDsN1yfnKBgsZivuRoPGF2fMKTsyvWqyW7xSOPdw8E&#10;6w1+z0VB4t3rtziWz9gf8v2fvuPo6IjeYEAjge46onh8XPLi4xdMx1OSJOH+9p6B53MyPaJnOxwf&#10;zfj6F79g/rCgTFLyOOfv/vNf4fd8eqbDy7c/cTu/5+H+gfV+h3Xv4HguPa+HfzRBoca0bZo4ZbPf&#10;c/+4wCgbtkFAto8gTri+fo+sg+2ZhGnEYrshzQsUTWd8NEKho61LqiJnt10TBFtOL8/493/9NatD&#10;MTZ/mLMPQkzDwPN7NE1DuA9onD7+oI/lucimRtnU3NzfEeUpWVXQHw5oJaGzbBEDuK7pRMCoLDE1&#10;E103URSNPC+JwpgqLyjlkngf0w3E4Atavv3zn0nThKdPnxAEW4aDPponNGdN26DIMophCF1oB8fH&#10;x6iaxvvra/x+n7IU22x1XR8C3wq6plOVJUmSUFalsD8jhtW6rhPstqRpRpIkHwb2pmEwPiiFyqJg&#10;OByiahqmbVOVJT++eknTNPi+L5TmUcRyueRhPufx8RFV15lOp9i2Q13WqJooJi3L4uhoytD3qbOC&#10;MAgI9uIikqRCBawbOnmeE4Yhiqpx9eScJMtI05Rer8d2u+X169f4bo8yL/jDPzf84stf8MOfvyMN&#10;E4aDAWme8zBfoBsGn335OWeXVzSKWCZwPA+357LdrHFdG1mWROhTUajKkiwTynNFUZHoSNOEqizo&#10;6kaQbAd9slg0Jrumoa5LOlpUWQzMXjx/RtnUbMM9yBLD4ZDpdIpmmqi6QdeBrquMhgNURcG2xOJJ&#10;3/fQdV0sf8hQtx1lXRHFIUGwI0h2ZE1GkO9Yb9bsgi11XWEYJsezEwb9AXXVCFK0paGigiS0WrOj&#10;Y+I4ZLtbU5QZ6SoW6izTpJEL2rqhKisx7AXyPCPc7xn6fQzT5OzsnMVyhaxoh++qKBwUWWE4Gonz&#10;XJbx+31sx6XXczg+OeFxfk8UrEQBWQsS5ma7YTI5opNakiyGRmY8GeP3fDRdEyF41aJrRdEiHfTq&#10;siyLhmpZgSR+t6ZqLLdzsixjMBgiuzrBj3tevnzFb3/7O1RJ4ux4iu0YQp9uWXzyyaesV0v2YYRl&#10;O1zfXDOfP/KF56HrBo7rIitiwL7ebKk3O46Pj+k5LrblYBmWGHxoIuTdNYLKNRlPDgHghDROmU6P&#10;BDmyLtlsNnR0SKqMWiuYmNRNJRpkmw3Xt3douo7tCOXwX2ieWZ6zWm7I0oI8yymzCqmTOD46wR31&#10;MA0LRVEJA0G83m53jIYjhh9IMB1BsGez3bFOt+ieiWypZElGnuYYmkGZFcieRFc3VHmJ57h8/OIj&#10;fN+naWrCIEJXVDEkUlXCMBSDu0poxmbTKWfHp8xGI86Pjxn1B0KZnqVkeUbbNOx2AbGqcnp8guO6&#10;1FVF1Qia5dnFObIsc/XkCevtlk8//4yLyyuWqxVBsMfxPXRLfB7L9YrtPuD+8YHlbodmibDEYr2i&#10;rmo0S+fy7Jz545wkiTk/OxMhH12HtmW9WlHkGaqiMDieoakqmqLx9PIK0zSEgrQR37F9HpAmCT2n&#10;R1u1NIcGkebo+H6fphIB/bwoKcsKRVGFmlzVRPLtkO1RJJm2aZAkGV3VyBAFe1XVqIrGcDghzUv2&#10;4R6khijLcR0by/Xo6HB8H0VX0CyLFomybgijmOV6zWYVoNs+qq6jKBqW7eADkqrh9Fwc10VRVfq+&#10;IEjJisJgOMQwTVTTwM8ymkYscySHxoip6zS6QXvQXmdZxm67Y+gNqLJKDF+rGk3XGQyGjMcjPN/H&#10;GwyYnZ2wCHdUXUvZ1FiHRsRmt+H65hpT1/EdVyh+fY/z83MuLs6Jwj3X797y3XffcnV+hipLhFHI&#10;CTPiWOgOwyhks1nRtrDbbijLiqvLp6yCiN1WLArleUEUJzRNw7998ydWqzWGaWBaBpdPrvjl119R&#10;1SV1U4oNfFqQFIqqZrsLyLIFQRhTFDVlXWHLEt1BEVjWNUVZIEmCXpXmKWmaYPsuruV++Hl3OL87&#10;OpIkwjUdurYlSWL24R5FVZEUlbIUm+OnZxd0bcMPb98w++Jzjo+OGPq+ILF1YoGjqAr6gz5y17KY&#10;L2hbCctyaZoOTZExdZ0vf/5zurbh1etX/Pnbb3l8nDOZTGjpMCyT49MTXM/h6vJKNHQaMHST73/4&#10;hvfv3zMez7AsG1UVJMuyyJkdz7h/eMAyLVzHRlUUVssFtmlxPDsiTCIW6xVBlLHd7/AVkDSFfRCw&#10;j8VCn6rrB7Vic/h/0dE1LVLboWoqTV1R5h20HYZmkIQZ87slwTYmDitOTs7wvAFdC/3+CM/rAzKG&#10;bhLsI4Z+n8l0xmhyhG27rFZr4jij1+tjWhZZXrHZ7Nlu96zXAfm+xpu4FHlNU3WCGjAY8P7Na5I0&#10;wU5MNEOjOGzoy4pK3TQ8zOd4vodmCJ2q23PFe0JiOBzh2A6r5ZYwDBkMBhwdzbi6esJoZDObzTg7&#10;O2UwGFJVlWj8xBFpmrILQzFAlmRWmw1xmtPzBzRNx/18TlZWVHXDfLlkH0XcPczZhxGL5Yqmbamq&#10;SphfOjGA7zketFAUOVVZikaeaRAFISgKQ3/AoD/AsSyKLGd1c3NYuMhwdBNbM9AkBQWJOAxZLje8&#10;efOeDhhOJszOz5k4Pd68ec/jZo0/HtMqEttdQF4UeH6fIsvIkpSyqmjyjrtgj1I3kJfk+xC/5/Dp&#10;p5/geR6KJpaRHdPh4f6B4WhCXtX8t9/+HlnVaBWFKE14d39Lq0i0isxgNKSlY7vbsVxvqNKUsq1J&#10;wz373Z4wSulklayoyKoMRRUKWdXSObk4oZYqLNc+NEVrnJ6DrMiEcUiWpXRNI0idpg6KJOr9XYAm&#10;K1iei1IUlGXLdrclHsUUZYmiavj9Po/3c+bzRzHcelxQ1hVxGqMYYqlxHewYFTnTsVjcNUwdTVPJ&#10;y5xOFkrwrMwom5KmUSibCllXqZOSsqpAhslEEHeSJIVGIs9zDMWgrErKrKSoSja7LcvNiq7qsA0L&#10;pZPouy7L5YJ9GCDJEienx6x3G/7tT9+QJAnXtzcE+z2yotDv9xlPJgwHQ5SmEbamLEMuSyT5EED0&#10;fCzDFGRVx0FVxc8nwxFd3XB7e4usm6wXS4LdDls3mIzHuJaN3+vRVCWTwZCB5+O7Pbq2pSxr5Kaj&#10;LSu6quZoMhYhRToe7x9QANsw+eG770jjmKezI6qioMgzurZlPB7x+RefcXp6wuPike1uh+v7yLJM&#10;3dREcSRUq4oimo2H5rQIPXR0dUFeZTQdoCDCvXRIMiwWc+qq4tnzp2SH5Y/f/e63FHnOi2fPubg4&#10;x3QdEQitS5qmoqpLFAVUSwdaQVRMooOatUM1DAxLR7M1yk1F9P8S9V7Nkl1bet3Y3u+dPo8/ZVHw&#10;16ibLaqpCD1QP5l6YoghiR0i2X1xHXBxUd4cl357b/SwEqUnBHAQFSeyMneuNef3jVGk1EPDaDRl&#10;bBjIlkUUx7z/9IFHmophGUynY+5XD2iKzGw25e9vXyPZGo+/fMJ0MuHDYU142FOVJWmSoCsSrmXS&#10;Gjr7tkFVFHRZpa5K8Tw6hOy2G9I0IU4ilv0C27awNJOh1ZBkBdMSloZeUpFlhWDkEwQ+tmMyDB2S&#10;pMEgaPNZVrDZrJAkifF4RBB4WJaJLEPftzAI84Msi/PGr6WXwPc4Pz8jKzKqqhZDW1cUNIsiZxg6&#10;FFmi71o6aTgWCxpM3aQ7Blo1XWM0nTLIHavNA/cPd8JYOrS8fvuWTzefQIGT/pSBnvlyhpMXNE1L&#10;XTXcP6y5vb8jikSw/etnX+OMPHxjhOPZlF3B7rClrEum8wl9I0IUjuNQlSVxFAk7nKLQtoI2uN1u&#10;GI4Qjn7ocRyH0fG+PpvNmM/nnJ2f07Qt292OLBfWneVyyWy6QJJkAfBoW+4fHmCAq4tL8lwUg800&#10;F5TUuhLWG1lC6kRIPcsykiQhTVNUVRGvtSMWe+PxCE3TqZuayXTC/nDgzZs3WLbF9fW1GJ6OJ5Rl&#10;yf3dHdPxhF4Ss0VDN/jyyy9xNQvLFXripm1I4phPHz6K7/auo68bbj58JIxCbj58oO1aAtfFdxw2&#10;Dw8k2z11WdFWFVmc4Fkmy/mc/cOa1adb/sd/++/MxhMWkxlJJP7s/WbLkxfPCXyf3WbLm3fvKKoK&#10;w7KYhQuunzxBVVTyNCWMYqqixDaFAUWU+GuyRBR4PUMo0g/7Pb7r8ezZc4auo6rELABV3KPrpsIy&#10;XVzHpW7rzxrrPM8pywIJCLyRuLs3LXEUsd1sub25ZTKdsTw7xXVcLs4vUOqePis5WZ6A42ICWZGL&#10;BVnbUFYVRVmyDw/HxZuFJEms12sMVUMzxJmqHwYxG2o7Eag6FqTrqkKSEMCgYIyia7TDIMAPQQCq&#10;gqLr5KVB1/TUYUyxD2naHlU3sTwP23PFWbbt8W2bR+MZ8/GIuixJkpS2qJHijNu3b8V9ouvQNZ15&#10;MMKwbMqmBiSyo95a0VRUSZyL5b5HUmShRR96sYAfBgxdRR9UFBlkaUDXBRmQYaDv2s/K+WEQ8ytN&#10;15C6Fpljo2IYPvcpPofjB1GcGCT515+IcpgkiYQcLZLUiTKGqEKjSB0yohRCPZCGEVPD4mw25/n1&#10;I744OcUAdFVFHzq6tgUkNmtRuFEVUdLZ7bZsNhssy+T05JQgCCiKgiiMxO/cD+y2G4okpUpS0jQl&#10;O0R0dcXtzS1937GNxXL1+Zcv+O677xhUmaptkFSF8XjMYn7KdrPlX7uBvqrJopj9ZsvlxQXT8QTT&#10;sSnbhjhPSYqMMImRdVGsHfqeJhdm56pqqKoGpE7M23UF2zFo4uZzYe9kecJffvwrm80G27aYTKbI&#10;soLruKJYK8n4QcCLL7/iT8m/sdvt+fGvP/NwvzkuwTRM10cxLLKmJa5qpqovygdtx/oQsd3vaZD4&#10;ePfAL2/fU2QlWZahqQJE9av2XNM1VqsVxgsD0xYWI7kqxCzOMMirkqwqUPuWvmno+x7TNNitVqxX&#10;Dxi6znw+xz494fTsDH8yYpDEkk6WZTGL01Q0XUfTdHTTEETkvhfvrb5HkiUGRSVLUxFWyio+3N8y&#10;bWecnV/Q9T2KqdPJEnXfU3Utgywxmc/wfI9uaNncbkWRtO2wNJ3ccRiGAVmSuL255ZvvvyBOY05O&#10;TphOp7gjURz+6e9/QzcMgukcWVFIspQ0T8mzhL5v6fuaum3RTJ2qLgmTmLZuaaUBSVUoqpLoEGEo&#10;goYoHZUvqqSQxylj1+fJ0ydcjs4o8xhbe8r1+RLL1uhp0RSFtm7Im5zxYsS79+/54cc/slgs2SU7&#10;Duke0zS5fnKN44mAedPWDNLAt999xze//Z7JfI5iO7y5eScMLDXc3t4wyLBYLqhKYY9UDY0sz4ii&#10;iCzLWE5nBKcuuqoy8gOyJGG73lBkGW1dY9smhqXD0GLYKlVTMHXHDLSEcURdlch9Q+AYnJ+cMJtM&#10;CTyfF8+eMR151G2Ha+nolonuCHK+7pg4Yw/JUJAVDcU26FSZ7S4irgqqvqOVJZKqJMxSekVGs0wB&#10;YugH8VnebsmzAkMXs7qqqvA9TxjGm4bpbIamqnTDgKSq1G3P2cgX50NTpe0qTpdz0jhFV1XqpqDp&#10;W2RNRTcNKAuSLGO736PbNrKqoSLAS1EUUcYJY9ejzAuqLGOxmOOMJmx3B97ffMRxPJq25se/F3zz&#10;5Rc0bUm5jXFcHcs0ULQBSemoqhTPc3n0+Jyvv/+O3/3mNxiaxur+gfubO56/eE6ZFmRxRoKYw6VR&#10;TrRP8WyHLMoJNxHjx2OKQ0JfVCxGU+IwJN1HNElGXzd4hs1uv0OVJco8+xyKCcs9t7stu8Mewzbx&#10;xj6b/Za8LgjTmO1+Sy9BVQv6r2k5OLZL4E+4u11T5hWeHVAmJWXbMr26RpEksjgmCUPevnrF/e0d&#10;79684X/9p3/HPJiwGE95w2sRPp5OUDVdQH3ShF0c0g8Dlu1QNQ2z2QzfD9hudtzd3/Jwf09T1iJI&#10;l+eomkpWFCKwcQxaV6WgVWqqiizLjMcTrq6u+NNf/sIf/vwnPt7dYNgmvm2hmgbuKMByHcLthiiJ&#10;6eoG23FZGia26yFZOqbt4vsjDNukokWq8uOif/i8xK/qAlWV0HUZTZOxbYPBUMXr0dS4rkcUp+wO&#10;GxzTZuaNkasea1Cpy56qjtB7cCSDUjGYBWPOT88ZjcbIkoSuCHIjksZuswddY3kxIYkSwjTm4e6O&#10;J5fXuIaFIYsZZt62hGFEWVb0uooR+FjjALKIWhooupZdFFKtKz6+fsd+t2PieZzOF6IQoWvYpklT&#10;FWzCNVESUZSFAJUdAw2/FgZffPEFmq4TpyLgGocRdSdmpfQD8gBNWXHYbumHgYvLS1zPpa5q0rqh&#10;UxpxHtY0ESKtKrIsJc9zsZ/VFdbrDdvtlrOzs+PMaECWZXzPw9It5osFuqHz29/+lr/+9COv375l&#10;uLsXBtVAQR4L4FcchgLoo2komoFl2Ei2w1DklMMAkkJRlGy3W+qqxrZMvCOoMRgHpFuTzXZD1dR4&#10;44C+bvjq4luyPKdjYLqYYzsufddSFRVVUeIHAdvtlsM+RFEFxOQQhjw8rEizjHV8YL3Z8O7De/bR&#10;gfPLS77+7lu6tmO9FmXt/XZHlMaUTcVmtebdh/c4rkOaivlo3zQomoqlanimhSErOLqOhkST52DZ&#10;qMbAMEhw3GsOR9Ws0nRMxxOUq4E37TvW6w27/Q7/GJCXpY7b3Zq721vmyYROgelohKnrooyCeizb&#10;SnQSAnokyQR+gG4Y7DJh3orTlKqo8CyXoWkpDwnmqUITJvzlv/0r11dXLGZzZo7PSLN48cUX/MNv&#10;fodlKaLb2w0wdKJMKXCpAggl9SiyxiBLtFUnbFqahiIN9ANIikw/DOLMT88w9BRlwWr1wND3fPXi&#10;hQi4GAZN3dC1LdLQo6sKI98nCkP6ruP09IQL9Yw4PPDXP/0RVZYpi4Iiy+jaljIvSNOYtqkpi5wo&#10;PNAPA3Ec4+KhWyb9IFGVFXVZwSBhGSZni3Mcy2boOuqmJ00ywiTjbLnk0eUJeVrR1a2wQdx+YrPd&#10;cNq3Yn+oqowUn+gQoZm6mJ/3A5aiogcjLMNk1XdYps5kHHB2uiDwPBRFQtMULMfCdRwM3UACirIU&#10;exdZOkKyCtIyJ68rsqoEVSGvSz5+/EgURSiKQlHlGIaBZYlAua7pOEfYQF3VJElKlom9sm3b9J3Y&#10;FQRBgIRCntUkcYFlt+KZopr0QJZVFEWNYWjUdcV6tUIzVR4tnjBuxnRv3nAID7RNR5bl3N3ek6UF&#10;y/kCqQNpEBDEtqno+4bVwwPb7YY8y+iaivQIatgGBwKppxparMDD9BwUU6fsO7bhgQ93t/zw17/w&#10;+3/4LadX5/zy/hfutg/4c5+pK+YkcZ6zD3eMAx9ZlWjamrqpuL294WG3pihKNpuNsLtJMm3XEUUR&#10;wzAwSZccDhGbzY7vf2Mym08wDIXN7oFhKDk9GSOrOpbeI0kFI1chS0Dpc2y1hTpG7QpsreP6dEJo&#10;ySLbVMf0lcvJ5Tm2ZdF2LXVdk8YpQ1+hqR11lUDfoMkD86mP6wh45jhQ6ZoDeZKj9wU3b36iLiqe&#10;nF/i6SBbCotnVzy9PMHGwNAGFmOHIj3QSWBYLg/rNU26x3ADFuMJuqZxf3PD2PPomgbXtrm6uCQO&#10;Q+53O+azKaokkUTwcHd3vEdKYuY1dFR1Rd3W5FXOWA6QVAnkgfl8JiCnrst8PmM+m/OwXjEZj5mM&#10;p0yXC1EQa1ukvufDu/dMgxG6pOKoBkNRo3UIA0ZVkyUZ82MpsOk6sq6lR8wxTdvBsm2a9YZ3Hz6g&#10;KAphVpJkKZIsI0syddOIACmSeK2HHkWWMTSD/W6L4VgYikKR58wmU84WS67Oztl8vOGw2ZFFMa5p&#10;0rct4SFkOp1j26IU2B3n6oau0zQNZVWy2W4xDJ3lckms6Xz6+FGYuKsKw7aQm5bocOBwCLk8Pcf4&#10;5//Afn9A7gf++K9/AAnG4zF3d7d8+PCBq6trDEtnOpvy7MVzFFfj5v6OzUF8J+wvT2jbnKbOUW2F&#10;P/7yB3qj4clXj5AdidPzEwzLZL3Z8PLlK3pdx7E8DM0ii0uGBhzDxdIdDMXk5fsfuXp8jasg/k77&#10;DtP3uXj8mM39Pe8/3WC5Hh9vbmm6AdcPQFb56ptvUVWVIPC5+fSJ7WYnwKJVQ3RYsd/skZDQDZVg&#10;5OEHLkohkxYxYbhjkFoUVWUbPrDerNhsH9ju1ri+h27LZFlFM5SUWUZXVXiWjaPYjF2ff/jd75mO&#10;xziaycjS6EyNXrNo6hRNkej6jo8f3lKNfXLVwrFtLi8v8T2LsmnYx3vKrqGX4N37j9iuwy48sFye&#10;IY0l2mNZMUli3r79wP39PU+fP8dxHAHL61q6vqfKMlE2PZK0lUHCtEw8z8X1HG5v73nz+hWaquJe&#10;P/oMiR2Nx2i6wW5/wA086rqmCXtxJhw6LNs8ls8qoCXNYkzTQFYGqjqnqnSaziGMWlTd4D5J+Pmn&#10;vzGbTfEchzIvUGQJVVV48uQJ290O3/eYzWZEcURZFVSlAP4Mv56nJYmiKOg7UViUJYnxeMLF5YUw&#10;kaQZZSFgS6v7B3aHnTABOQ6SorLe7T6HlLM8Jy8FFKPra6LkwCHUsQ3ougpVAdvSafsG23PR45iy&#10;ayjahtFoRCcNnwtU/mjEIKeEYcJqs8WyXCzTpJdlTNfF0zVmyxMO+wOSqjEpS8aLGX3bCSisqrI/&#10;7Hn58heQZKazJYbt4roeY9MknU64ub3FcR3arqNTZLzxmIGBtu8pwpSiKFhvt6R5gaYqpKUAFpdt&#10;Q1TkeJMxvSIjGzr7NGG0XODPZ4RlweB52K6Lo41wVg+0Q0/Ztow9l8XZOfO5x+3NDau7B0xdxfM9&#10;trsN0UFhNArIypYkSWjrBt/1aZsO6QgY2ay3pE3Hl99+SydL7OMIWZZxgwDXcfh0e4siKxx2O968&#10;egXDgG1Zxxm/TOD5tOfndMNAfwzIx2mC47mcLxacnp0SH2Isy2a5XOJ4HoqmiSJG01I3DWnV0rYt&#10;uqFj2TaWZVHVNYauc3V5heM41E39GeLjuR7BKEBVRIi/rirU42fi/OyMAUl8tuoGRVEwLQs1STBM&#10;i/uHB3aHA//LP/8HFEUBYD6fsz8ciA4hh/2OwPOQup6P9x+p8pymbHh4uBeW0KYhTTOuri5FrnQQ&#10;d6mqroijmJ//9jOu53J2eoZlW4zGIy7bS9YbASs0DIPpbEYeH3AcB02WcccB4eHAer2mLEryLEOW&#10;FfIsp+97XN9jOp6g6xq6pqNrGp7jUpcVxXFPYts2d3f3DEezwMPDAy9fvmK73aKqKs+ePsPzXB4e&#10;VpRFSRCIHHXXiTJJXdcCJNp3bHY7Vpu1eDYCgNV+AAAgAElEQVSPRuRFTtsPzDwX17YJ4xjLMLBN&#10;kzIvsB2NoRPw5suLS1RFI89yFEVG0zS+/vab4+/sCJCL75HEMQ09mm1iWBqGrvP46VM0Wey3Dc+l&#10;bluKtmGQZAzbwjE0Zou5mD9uBm7vb7m5uaEqK6ZTAT07RCLLals2682K3fZAXdV8+eIZL754weXF&#10;Ja4jwvpJnDAMA7ZtcXZ2Rts0RGEsoHtlRZ6KWcE0GNOqigBwaxpI0DQN/dBjGCJDPZlMRFHXduj7&#10;nqYS71fbtthJEpZl43gey8WSbuiJkkTsJTWdyUQUxTVVo+s6drstC39EmZf8+c1bdvsVqqzgOS53&#10;d7cYpgmyimLaLM/O6TSVk7NT7vZ7NmHM317+wmQ2wbJNXr17SycBqorh2CxPT+mPOZT5dMJsOkGR&#10;FOJDSHgIycYT2qqmliV00xDGClU9MqIGGETxou9FHqw/wqeapmEAdAPkX4HnfY8K1HVNd9w39whI&#10;ohj9i3/Kx7xu09fQiFzlrwBvWZbF/3MscsiygAEtFgseHh5Is5T9+vYI9/I/7+zKquTm7g5NVdnt&#10;dvz5z3/h2fPnzGdzHj3yCEYjJuMJWZ7zzTff8vLlS5Ik5tvvvuOnv/1NfE4nE2FA7gr6tqPIC9I0&#10;FXPEUhS4VFXl7u6OH3/6kcMh5H/6/e+xHRvP93HHI2FO7zuapgHAcR3U+/tbDocddVVwsjzBd2wc&#10;Q+PZ9RUSElqVcV/XKH3PLAg4Wy4xVZ37OGGzWX2mwdmaR4Og7DmWjW1aeI7LfDqDtmc5XeBKOr5l&#10;EW53MPTErsugqti+hxWUOKMxVdPTHA9ed3d3WFaEqsqoikxvmqRRRJFlqLKMLEkEnsfj60c8f/Yc&#10;13PI0pjocGA2mWJoGstgjDwowK1o7tQNeZZRliWu62AaBuqRQqtpGtPZlMfPnqAaOvfrB04WUzpa&#10;wnjPy9c/8+zpMyajOcPQMQw1stShqaDrErohY9kamiE+lGkuoZg9nVKy2t1SNQXff/M7ZuMFkqaA&#10;psDxkK+oGo7nIWs648mM8XSKadvESYZpWqJt07XUdY4iddimQuAZJJ6J5+gs5yNcW+ewX9FWNfv9&#10;loGWKI6xTOtIP9RQuh75SJRo2x5NMRh6hWHo0VSTwJ/w4sXXQgnfdnhuwGwyJy8K0iTHc/0jUU1B&#10;U0wc02A+nREdDsR5Sbg/sHlY8fH9ex7uH7i/u+f6+pr5bIHjeFiGSd92WKaJZVlEScJmu0UzhDFC&#10;OdLzyqqi2m7YhDuquuL6+SPKpqTpaj7dfOAQbnG8C6q6ZLvfYFgGs3YCQ8co8Jn4PitNw9B0VpsH&#10;uqrF1RxkSahNdVnB0jTqLKMpCoampSnK45BRoqqEgWE2OWXsTdis1xRZQTCOUEyTTpZ4++ED692G&#10;6+trsXQLIx5WK/qmZTGdoesGQeDz7bffIg8yb16+IY4z+rrmxeMnLEYTfvcPv+U//5f/k//63/9f&#10;bj5+pOhq7JHP+fUl06O2cvb7gLtXb7n55RU//eGPTHWTIStxdIMXZ6dUbcXHD+9ZnsxEo7breHRx&#10;gReMkXyHQZKospx+EGGgb776kqvLC/quRVUFtdDzveOF0ED9tbU2dKR5STP0tH2HomvYmkV907I9&#10;HEiKnC6W6IFekpBVVVgj+p6iqgR1xzfExVuSGfqeru0EdcQ0MHWDsiiO1GGLqiqFmt7URfC9Kmg2&#10;hbC7GAYcF3GyJGHoOk8ePWYX7Xn37j3ffPMtIKEcwwKGaQhtsQr5kWJSlhVtK6jKdVWDBEmSClI8&#10;sN/tUBSF77//DbIkU5aF+IIAQfiwLcIwZLFYMJ3NCIKA158+8YcffmB3CAVVs++YjkaMxmMRMOk7&#10;RuMZ09kU0zJpO9GIzZOY1WoltJfTKZZpiRAUIuRbFAVtl5HnBVESH9vwPqqqoigKhmEcqYYdo/FE&#10;LPeLHFXVSI9hP0lVuFut6VWd6eKE6XJM1bYcDnuSJCK0NB7u7wl8H8PQKcuctqlJk5iu63FdjyLP&#10;wTCYTSYUeUaRZ2hHvfNwXL4amgh0SwPYtkWdxJiGjuU6zKdTAt+j6XtkRVziNFXD911MzcQ0DTzH&#10;wbWdz6UCSZWhgboRRZk0TUmzlDDfs892bDZrdrsdsiYxX54wnUxQZZWqLOm74bgY7pB6yJIUSzfI&#10;JZmmalAkBVM3GLqezXpDsy2ZjMc4lo0qybx7+474EFLmBXVds1lvse1Px0ODKIxUVUVdS7Rth2U5&#10;6JrGgITr+WJRIcnYtotumLiex2gyYqBFMzQ0U+fq0RXIA7+8+oWJP+P66hGWbYlDyK/uh17Q5cej&#10;0ZHW3dAfFyayLFHVNWkidHe6rvP06RNe3rwFZIqi4oc//IkXXzzn8aNLyrICScYwLUYjj1evXtG2&#10;LUEwYrVeISxX4j2jaTqu5/Px4yeiKCVKEzRF5Yunz1jOF1imhaHqSAPUdUWR1Wy377i5veXs9PTY&#10;7raYzeakSUKVHEiSjLZvkTSZdmiRVZmqqXhYr3jz9jVxFPP0yVPqtkOtapa2S11nrFcbyrThsA+p&#10;qoo8KXAtD+1cx9AtJCkWwUdkTMOirkXoTJZV0iRjs94SRgmaZqDIKm3bYwwyuqLj2R6GbuJ7gkjW&#10;lBVt1eAHHq5hU8TiudC2HZqu47lCv+5YNnVZUpSlCBbPFlycnjIbjQTdouuo20Z8X6YZcRRRFDn1&#10;kXYeJTF921HWFZKicLqYM5nO8IOAfRQxmc0YTcbColOVFF2DJQ3Ufcf9ZkWcpeRVxf16xeWja0zL&#10;OlI4dWzHJfB83r15TZ3lSG3HbDyhqkTwcL1e0bUt89mU5XROVZW4psdvv/mepm3Y7bfEls1ivkDX&#10;NMIoZL/dIiOhqaqg0auVMDv4Pq6XsHtIeVitmAQzZuMFiqzQNh1d2yNLCtIgMQ1GICsokoIsyZye&#10;nNHdt1RlTV41tHlOmudIUsf9aoeqKLiWgdR3aLZNS0cDdJJM2bbcrzc8rDfkScnN7R3asfXseD6D&#10;ojDICp4vzBMi/Kez3W4ZJJnxZEaPRFk3pHlBerygJVVOFMeCsi5JaKqGrGrIknL8PjHJ4pw4TrAs&#10;h8lxIRzM57i+h2rqWIGHaht0TUPeVJR1DfRIqkKURKijCa4nyCQTf0Tge1xdXbJeaUwmY24+fiCM&#10;QpazKZ0sEcei9DWbzanrmkO4xzRFmSeOE86RuLq44vbmjv3uwGa9pe9FU/zN23fC2DMKcHyP8XTK&#10;fHmCaensDztUTREXHxWyvCSM1tzfr4jiFE03RSFIgrpuCUYTdNNis1mTxglheEDVVWzXYjQO8P0A&#10;TdcJI0FQSKKEqhKEUWRAleHzBU0oCtumoRsGTE1DkTTaqmI5nXE6n2NpGoaqMvI8TF3nsN2gSAOW&#10;Y4lnqGJwsjil7wXtrqtrzk6WbC/OuX+44/7ulv1+x3Q2AVkmrwrCKCLLEpI0oaoa6qpF1wwOYcRq&#10;s2EYVPpOoqla/vTnv+B7rgiq9uC5DkEQsJjN2G7XTEYjZosZm/2evK6QdaEw9EYBy7NTwiJDKhVs&#10;36NXZaq6QpM1YUgzfyXmVeJc3gtewOphhS6ptE1HnpZUeYvv+Hz55Vfoms67dx8YGLBth+l0zunZ&#10;uXgv2i5Pnj4/vq9l2h7qpsNyXE5PTknykLYd+PDhhqpqQZNQZA1FVimLmqZpsG0b3w8wDIPddkfT&#10;C4JNEAQYlg0SrNZrZosZF5cXBKMA0xYEqTCM2G53qIpJ07TkecHvf/d7/umf/h0np0voU5bLE1zX&#10;wfd9drsd+/2OLEvZ7XbkZcnjx0+YzxdkWcF+d2C929F1PXlZ0gzibBmlOfsoJsly8qKkR0LVDKqq&#10;RpZEwFeTVQxNR5NV2rambzrkXgFlIDkkPP3iGV9+/SWOJUqD0eGAKav0ZU1fNViajmtYTIIRKhAf&#10;Qt6//8T+EAva+ahHUTRcN2C3j3j58jXzy1NkXSOucvzRiPF0wmG7J83zz9rS2/cfsVAwewmt6+mW&#10;Cw6HENf3GU0CbNPG1CzqrkMzTPbxjj/88BfOLy/RXZN9FFI1NapmUnct/dEqtwsPHKIDjmUymk0o&#10;y5yyrTnEB7KiESbHriYtagzXJLBGjKcjyk2FaRmMxiPiNBIq2aETZWkJ0jIjKTJ6GRRdJcoToizG&#10;MW12cURclwyKIgZHec7Dao2KSlfVvHr9hp9//jvT2UyU+1WZvMjR6KnbhkMkzsllWZLECdeX1xi6&#10;yccPHzk5WWL6PvfbW9yxw6BAJxCR1H1LO3QUdYWkgKqq6J1Occio8oqkTRg/GqN5Gj0DLR2r7Yb9&#10;ak9T10ThnvXqnrLIGU/HLE+Xn4u7pmWh6RpRHHN7f0/Xd5xfXCCZKvs0ZjKe4PsBiq5RNzVNWaEq&#10;whDl2g5D19M0HVmTHm19IoQaHg60lsNusyUMD7RVzcj38T0P2zAoy4K6amjLmv1mi2OJUHSWZHx4&#10;8453r97w5MkjWmnAsm1evXvNxfkpnmny+q9/5eLkFFMXS7rDbo+uqZ/J/01bc3v7iSAYcXJxgeO6&#10;aI6NZdu4roflCOLQer1CkxVqxzua/hrCOEbVdUzXpqgLEeyVJW5uP+HaNt9/8xWuZXLY7nj5959Z&#10;r1Z8uvnIv/zL/8Nmv+Hy8SP88QgkUFWZvm+o64KyTEjSkCQJqdoKzTDwxh6eHyAZCllboag63mzE&#10;+HSKbTv4szl3d/f8j3/9N3ZRiK6bGKaORI/jmDSd9LkonWcZnito6+HhQNc2HPY7DFVmGvg0uoah&#10;G1xfXaIrJkM7HAdiNU0rFq1xHBFFIUHgMTg9amejaTKKKgODsGb0Mr7v4wc++/0WxzFxXEMoZPOW&#10;/WHLw8Mdy+WCxekSx3GRFajqAgVFlNl7mVYCTVbRdUGHVVSZ+XxOmmdUVclyOYehpy4L6qr8XNKQ&#10;pQHXtZnP51iGhjRIVFlBmqTCcGqbNH2FqitIMhRlQXwTs1o/oGgytmOTlxl//+VnBiBOUmRJYTKZ&#10;4gYOF9fnBEmKJMnkTcE23LJLQ9aHLbPxnDRP0AyFsRbgWvYRSCBj2yZZpqJrGppqs1rdc/PpFqSB&#10;i8sLJFn+/Hofwj0fPwoij2EYDMPAarXi46ePlFUlZoq2he8LkuUoGHFycsL97R1t17HebJAVBV1S&#10;kRRhM+g6cR9tW7HgL4uSPBfzA03TCAKf2WxGMPLxfQ/HNsnL5nMJJDwGWseTMePxhLqpMQ2DNE7I&#10;kpS721uWiwWt46AqCoam8/1vvsO0TVarFVmeiiVAXTOfzZEkidXtHavVA4fwwGq9Yr6cE7gObVHw&#10;1x/+iDxInwNrTVEwclxB0uk7ZHrW9/e8e/2GWTBG103W9w8UaYZrOWiyuMsmYURWFpSrNfswZLE8&#10;4eTkFFXT+XR3x2a9xjJMXNvGtW2G6YymrsnTjDopiOOY6BBiGSbnZ2e4oxFZmhEdDnRKg6qpwgDa&#10;ddR1RZZlGKbOMPSUeUXXCKX4o0fX9F3PYb8liiLyNOPjh0+cnZ0zm8/p2o7l4oSL6ZJPr95SlRVU&#10;FV3TUJUVu/0OyRDFvclsivpWgGZM06Yua1bxBtswOTk7RzHEz3zfh2NxbBQExFHy2WbruC7T6QhV&#10;N2j7HttzhSGVAeV4nyi6GlUaMBSJsefij8efZ6+9BFWUYhkaY9vGlCTKsuDu3Tu2uz2v377j//ov&#10;/5l//8//zNPnz/CCEfOTEzrg7uGBNMuojkR/WbKQmoa+FaEEXTaxVZU4S2mLElkRSu5+gKFp6PoB&#10;9dflRtvSH+e3siTTHQOjsqKgDqIc+nnxPQjb5a8KcFGikJGGI3nw+DPkY+mCFkkakKXhaF4bkKQe&#10;ZRiQhx6ll+jKkpPTc55cXDDxbFBUbFVFBso8pRkG6qrk5cuXx+duJ4x0xwKCaujohi7AIkcQQVPV&#10;VGVJEkfUeYFUN2IJOUgYmibKvZpGJ/fH86nP46dPkXSVtCyQFPFnz8YTqqJEkxUOuz0KEmM/YBKM&#10;8GxHkPiTiiTPSIuczWGHpIrX2jJN4iQiTVOGAVzHwzDsI+xCWFxHQcCf/vxnPt18EoVxRWEUBFxf&#10;X6MbJr7n4bkeSZoxdC2O6zHyAn7+6W+E797z8eMteVExnnl4ozHBdE7dd8RpStB2yHlOWZZ8uH8g&#10;LktqJNB07rc7DocDhqRRViXjYMTJyRmWZZGnGX3fMwkERbvrWrIip6PHskziPKWrarHgqkqGpqGp&#10;K0Enk4TNVphqFNq+YzybMlUXZEWGZuh0gyBmZnHCfr9H13Vm8zkoMqoqngUcya+oKqjiXp5kGd1x&#10;VlF1jVA+qTJpmbMN9xRVQd3UuLaNY5pMplOSbcL9bUJZFKK033RoijDnbbdbdO1bpuMZru2iqRqu&#10;62E6FleXV8RpwsnpTNSIVj1xEtE3NbZrU7UVuzDC8D36YaDoaoqypMwKqqpEQ7wHVETx0nYcEdSy&#10;bPIoxTEsvMBjHLgogc3V6RxDHdiHG1RFRZHFXKBoc5q84cP9B/7tpx940XxJkeWotkowGTHx5own&#10;AQ/3Kw7xAdnU+N/+4//O2fUVvSzxnWPz57//mWzIiMuYd5/eMVvOefToMbvdjqIqyPKMm9sbwsMB&#10;3/W4vrri6dU1hqphGSb/x3/6T/z9x58Epdx16NoaXZVZzqcszAnrzRp/7HDY7zmEGzRFRldhMvL5&#10;6tlj5rM5gefzzVcvWM4n3K9WaCrIQ8Pd5o59vP8MGenTSISJNxvudms+3N/guh7BfIYcx2zCEOnD&#10;e7q2I5hNaRJhb7VtG03R2O32vH33jqEf8DxRMmYYyIuc5ckpTduw3+3Y7EOqtufQRMzmUzzfJgx3&#10;WLpObxkwyERJSNlUqLpG1ba4vk+NxHq748kXUwLNYLPesn5Yk8YppqoeZ6fis3ByukT3fMq2wfUd&#10;RuMRjmXT1gXdUHOItnx4/ZKuLwUB3DIxLYWuLzGtgH//z//IixffEvge79++5e3L13x694HZeMqn&#10;7AZVU6nynnCbsHl44OFmTWpa7NcHpBY8wyPZHrh58wFdVYGBoo15/fIljx89Yjwe8cOPP3J1fUU3&#10;qLx+94EoT7nZrHg47AWZ/sSj73rWuzWSIqMZBockxrZsmr7jbz//wnq9Yz6bY5sOySGhKmv6ukPu&#10;oCpKhq6jSBK6uqGvG+4+fWJ9v2JoWxzVwFRUHMvCsR0cz8WwbVoG9kVKUubotiUo322Homr8u3/6&#10;nxkFwlCqqxqPrq5FWLfvWa9W7B4OgsQ+9KiyjGNa4vm2WOA5HhLQtg2/vHzJ//0v/5Uwjvjq22+Y&#10;Lef0XY+hqSzPTrAMk6FruX78mDe/vCLJMhanZ6iWyTo84PkTdMOk6XoGWcLzA9RGF9azusRxbXRd&#10;FqV520BVZAxDQx406HoqRcZ2PIKgIEkyZtM5jm6TbA70aYlS9ShSz8jzUNyeNinwdAdLE3Odruuo&#10;FImmHai6jl0SIyMzmszI1hvWuy3hYQ9DL4igmipIxF1HP4Dj+UxPxtjjgKxv2eUppTSguw7yQSMP&#10;QxxkPMvmxdOnfP3sGYYkI3c9y9mMLE3IvBCv9LAdi/OLc3RD48OHDyRRQpIkfP/774nCiPVmS5rn&#10;whBuCMplWZYog0SZ5cT7ED/w8Uybtqipipz5aIIkid2xqsjCinak2XZtQytLxFWBaYr9out6qIqG&#10;bR8Np11P3dQkaUq5K4nimCRJCA97/vCHf2M+n/O73/wjytmAbeg0qoIuy6iajqwbBP6ITZkjqxqe&#10;b+D7CYcoFGWuImc6GdG3U+ShEya+oQMFNMsATZiRNMPAN3SKskQ3DHRdJ4oippMpTd2gGzqjYMSD&#10;u+L+YUUYRai6hj8KsF2Xhh5FV5kv59R9KwwZiwVxHIvicJGxeliRxjFlWzMo4I+8o1FcRZNEUF7B&#10;YOS5PL2+EhAvTcNUZLQe5LZDblqUY4lWlnoRPKpqTElhKCo8w+Z8eUqRF2J+BpycniJrEoOpESxn&#10;OEHAYGokXc1mH1IWBRN3xMlsBrLKzcMD4XYrdqyKTNM0mI6D67lYrkPXtPTLE+LNnqFq6bISoxto&#10;44zL6YLnz54LEFzTcLpcElg2SC1919F3Lf0gzh6KJDPI0tHYBpKsIEkdzbHIqUmiINz1ndgXKQqG&#10;boh5U5GzWq/YbNZcXFywmE4ZBSP6viPvelzT4tnjJ+iKwuPrR+ThHkPXGDph3JQY6Jqa2WTKxdkF&#10;mqrgWBaeY1NnBZum5ebTJ1798guO61IhU1UlYZKgmiZD1zMZT7BcF2SFcBsTK2KeW5QFaZqQpglR&#10;WWKMx/iWgTQMogBp6tiTERdPn9B3nbArhTFt3Yi7QlUiAbZh4BgmhqIQhXuGrqNrKhbzOYHnIEli&#10;B+h5Nt999x2jIKAsBCTOtmwURaEsCxRZxh8HaJbOIQ7p5YGPtx/5+dXfkSWZ6XTKyXKJZVkCoNN2&#10;pIkAqBxvCRiGhaZp1HWN73lIqkrXDkRhTF3XfPX1t7iuj2FYZFnOICnIkkLXN2iadbwz1qRZis3/&#10;T0TXdREyD5OQcTBBlTWGHtqmQ0USO9W+4+HhlqYuybKYPEvo2pYoqui7Bs93uFndERUpeZGj2yaS&#10;rpFWFWGaEqYpTd+xj0NMx8af+ZxfX3D7cIdiyjhjh6zKiKOQfbzDsjTC+EAShxR5yqvXL7ldPYjX&#10;x3FhkPjpp59o256TkxN83ydNcnbbA1EUYTs2k8mIgYa8EEVNP3Cp2pa2Tej7jCKNWN++pow3PD6b&#10;cXl1xuPLOYuJyzCy+TSUHO5zirgjtxWU8zmmZlF2DR9v3/O3n38WNiupwbU1HEtHkVpMDegEETnc&#10;fmK3C0mSlCJsWH98xXK24GzmQZVgqwNj3yI9rOhNiyYLMZWe5cTFclyC8RhLAa1vWO8TltM5Qy/x&#10;cHvL2WKBaRpYuo2MQp4XvHn7htPlgpHnYRiGgM0e9qRJwunJkvCwp8hTRiMfz3NRdRVVVxlNR8zN&#10;MYvpnPFohK7pWKbFyXLJarvi8fVjpqenhIc9tuuiI/HDv/3Ak8sr/vF3vyPbhezWK5QO5pMp8/EM&#10;27Tou4Esz0GScX2Pqq5ZbTbMFuLfg/GIt+/e8+nmlmYQpqA8z8nLCt2yWMwX9MNA1zY0VYXv+kxG&#10;E2EU3W64PD3BskweXV0xDQLGrgjpZlHEy7/9jaquRfCyaxn5PqdnZ7TDQNOLZ5yuquSpgEYdwpCn&#10;jx7hzAxWqrCn9kNPmmUUeU6RFxwOBxgkri8umQQj9vsDWZoRH0KKY0aiKMSd+NkXz3F9F1mRBTHc&#10;VRjPx6RNTtNX2J7J4+eP+HTznlW05i+v/4RlWYxPA8zRi8/5AUXXMWyXPCvZ72OqomW1WVNkNSeL&#10;c07mZ2iaAYqGpBlkVcNQ96iyROB4jLwRu92BomrY7kOiJMM8zqDyvMCwHE5PT9FkiT/98Bc+vP9E&#10;VTZkaU58iGiahpPlCRenZ+i6RlFkWJbJaOSTZglpkaDrOh0NlqsjhT0Pm1uej5/jeCZ5ldEOJa61&#10;ROlk1JHC0EiYssJiPGE2nmDqKm0WYdCimRpx2eCoGrJp8CqOiOqCQtHQzs5Q5IG2LdmHW9aHDYOm&#10;oFsmgwyHKOR+s2G12TIdTaEbaMuGNBEU7q7r6LqWoizEjKcqKbOUMIr4+sXXzGZzNM1g6IVtse1E&#10;Rmm325KkKYcwxHa2aJouIFWGQZv23DzcM2pK8kLQ8bu+o0sT7jcPdJ0oolu2gapK+IGLLMvkZUma&#10;xbAVd66mGcSsL4pYzmfIpsliOkVXVTzX5cUXL/j46SOSJDGdThkYSNKYbhCh2+5Y1hTv05C2btAU&#10;FcMwGI8nLJdLbm9vaduWsixAgtl0iqooxHFE24iMmSyLoooAzapMJlP63sd1bXzbpG4KVqs7HFtn&#10;6BrqqkAaOkzLwj+Wr6WsYFBlwiTG1VzGgU+W5ei6gW62pHlBfZylyarCIEv0sow9CkiLAm8yQpJl&#10;Tq/O0VUd2zJ59+4jYXQgjIQ97PkXL/ji+Ze4uo4hDSwmoii/W68pq4rZ6QmuZaGqCnGa4jouruMJ&#10;EHDXMRlPxGxhPCZKEjE7G2Cfpsimien7TM+EXeB2u2EymTK2XZ598RTbd3n/9g0P93e0bcujy0sW&#10;wSlnp2esH1Yk0YG2rujqBlMX+6mXr3+ma1pOFydilt50vH71hiIXzzXFdbF9D9NxsC2LLIlJsgxZ&#10;Ubi7v+f1j3+l7wdev3qF77lcnV9wdXHJKAiQgG0UoRk6YRjysFox9B2n52d89/13TOczaAZc1+fZ&#10;s2fCutY0VLUwm+dFQdeLc6aEdDT6ioKuaVo8e/ZMZABM80jCFxCl/kiVjzUVTRH/TTnOpgYQeV9J&#10;GFzHoxFFUbJYLonTlA9//zubzQbHcwHQVe2Y2akpikLMDCWJ3WaL3PUYutgx67o4AyXHLF5ZlgI4&#10;WtdEYcRmu+Hjp488ffoU27aZTqckSYKmGmx2e7q2O/6eCk3bCqudYXD+6IoiL3j37j2KLJNnImO3&#10;Xq0+W9Bm/x9R79kjR5amWR7T2lyLUNQqWdVVXdU929OY/e+L3cUMthbo0lnJTMrQEa5N62v74Xpx&#10;PwQIJMiEg3QT932f55zxhMFgQNs0GLrOIAw5PTlBVRQCx6Y8BvyTRN4Ti6LEMCSQpaxKPn36xHQ6&#10;JcvSY3GkZrstcV2Xoii+B9wtyyYvCw77PTc3N/SAY1uEg+ERRq+RpxmhH3AyX7A/HGirmvb4fcsU&#10;Bd/zePfuHVVd07Ydk7MJZVXSti2r7ZairUnLAitLuHl8YDwMsX0Pw3V4vL+jKSsUIcjTlKosqIqK&#10;sioZ6gPW+500PmxXPDxIC/b50ye8evOKtq25f7DZHbYUeclhH7NebXn+9Dn/8uvf8ObVay7OLljO&#10;BJeXl1xdXeF5Dhfn52iKSuAHHHYHNFVlPptxfn6BbdloisZutyOKY/b7PUVe0NTStBiEIadnZzx/&#10;+YLlcomiKkcYuLwnGoaB6zgsFgtpIz9lGaIAACAASURBVPJcNrsdcRKjm4YE21gWURSTpBL2fXV5&#10;hbJsODyu+fuf/0Lf15ydnDKbjBBNg9LD5bdLBvMFimnR2wZRlktDyGjEn/7+d37/337PcD7hHx8/&#10;MJtOqXuBUFXC8RjLNDlZLJhPxhLWEif88uHD91KB6DoJuvU9As9HRZYt/glwEsdCRNM0tG2LbVmy&#10;KH4s3anHgnx/LGE1rQTXGpYJiixDocrfo6oqqqaidMrxtPH/gzD++aMdM8WKqiCOJfXZfI5tSduU&#10;runomixW/OEPfyAcDjg5OWE6kXnbv/7lr3z+/JlXr18zHo+ZzRdouk4nBEIIaW2KY9abNYMwBCDL&#10;MpnlrSpatcMyDGpVfg8fHx9JYnmdjYcjdputzOhGB+q2YbvdEUUHhsOh/D7UrSxcKIr8rHe3V5R5&#10;SuDaPDk7YRgMmI1GPF0u6NqOx6970r1sCim9QEFQVQVRvGe1fiDOEgIjRFEFhySi7TqGw6H8hxCC&#10;h9t7TFVjMRwxP3+C2gk2t/fESSJvhMs5HdCu1yiqguVYnF2cITqIo5g4jsiylN1uy6qqSPYHsiTG&#10;dx1EJ7g4O+fNq9eSfKZqpHHC7c0NLy4uCL0AEwUVjfFgSDvviA4H1qs1KPDsxTPC8YisyNA0jU4I&#10;bMfh2YsXNF1H3bbs4wPOZsMhls1UFIFhqpiGjutahIGLZWq4roXnL+j6KVVd0bQ14ShAv+vJs4L7&#10;23t2+z1vXr9Ft3TatsG0TVrRckgiTN3Edh38QchgPCQIA3TT4Ob2iv9Q/zc8z2Ef7SjygrYp6Psa&#10;RE0abSmziCRyOVgG39qKLEnpmobhICRPc6q6psorsjSVN1HNxzZMTF2nTFvqSmrTh6Mxv/nNv/Lu&#10;7Xu6ruPz589oQvke9LYMUx6K2wYVlTAIOT2ZyWGGouI4LkmUsV5tydOSaJ+wPewksbyqsRSNPCto&#10;W0nGLYuKzW5LHMdw1Nh4vk9WlqR5hh+GCBWE0mNaBqreEyUFm82KLE/Ii4RdJMjKjE7tSLIE33OZ&#10;Lxecn5xgmgZ3l1cogKFqfP74Ed8NmQ5HpGnBpw+/oB5JG3VZygXMZELfthR5SV6UmIbNfLZgOV8i&#10;RI9qGIwXc+43GybjKfePjzw8rlB0ncfViixNGQQDkrygZwNdiz8MePnmJWVRotw88unTR169fsts&#10;OuF8+ITdfstqsyJKY9b3W3ZxTF7XHJKU0DZZzBcMplO+fvjIPz59QisqAs3gyckpv3v/A6JrKKuc&#10;m+sb4jTGDUOePn3BYjqnUHo0S9LK8rbh2cVT7MDHCUOiQ0zRNHStQFFVHNfF0M0jQc3CDwc87m/Z&#10;PdyRZBmW53J6foblufQKqIZO1bXypVvTsDQTzTDQVEFnW/SiZ7uTgd3Q8zEVjTLPEXXDOAhZzKbc&#10;3X2j61psa8hsMqGqPUajEbqmksYx282GMJRBiaqqJIlDk6TKFy9e8O3/viLPcqqmwXIcdN0k70s6&#10;0dN0HfrxQCDtAS6O40Lfy6Z2UZLGCW1dM5vPub25wbVt3r/7gfujnt11pUZV1zR606QoCqaTKctT&#10;qRzabNZ8+vQJRZPKK8eRWnhJhWzkw7kH1/XkMjSKub++QWlbDFVjMBgwDAP8IKAoC7pWUiNVVT0q&#10;eMV3rWvXC4qyRFVlezT0A2zXkgTpiwvyNGe7O2CaJmfnZ/QoOJ4n6RCayma7JUpi0iyRetKi4Pbm&#10;ilcvnx/1uhn73Y6Pv/xC23b853/+J0We4doWz549ZbNeY6oKP7x5R5nnqCoYqiSZJYfoqHkqWK/X&#10;aKZcmtu2LIYI0dFWHd2RMNu1Ha1S0zXqMZer0LZy0KdKxCNVUx2buA2K0tN2LU1bH192U4bjAZPx&#10;BE3RKPICzdZk8ED09K1scjdVTV3W5GmO0ivYpoWu6pIIW1RkXYxrOwz8gDxO+cuf/4yuqIzCAaqi&#10;SEPCH//EfLGQC0cqRN6hKBZt21GUUoenm5L8j6KQZTK83QnBeDbDsnTi5IBhW4ynY16/fUVRVHy9&#10;+kK3kA99VVNRVPlyUzU1bd1imzaGYX0fWkrtVotoBHVVkuUZk8mYcDrETXf8109/xbalxSLa73n2&#10;9AVhOODjxw/sDwd836EoUj78/DOeJ+lfQRhQFBWXV1f43gDHlbr1r//X/5ThUsdju94imo7ZZIau&#10;aJTHIFJSxCSHlD//6a/8+OOP/O53v+P9+/d4nofnePQdpFVJj0pe1lRpRZTFVG1F2ZRsd1vuHh/R&#10;Nbkw3e82KD34fkhR1sRRxO3VI0kUYxoWo8H4eB15KKh0XY+umUzGsrBA35OlBXlWkKY5q/WGh4cV&#10;7sBjoI6IqoQsyWmbDttyoO2xdAvbsAgcH2tmMBiGqK3g5usVtzc3aIbOyekps9GY0PUJHI+uksv7&#10;6XRK4PkEvn/U0iVExyJS3coh82q1wjKlVixNU+4fHrBMC1VV8TwP07ZRNJWyqkBVGIyGtF1HUZW0&#10;oiMuMvzBgEYRRFl6NCe4qIaGUKAX8vA5nk8xDZO6KHEMi8X5hPlwjBt4NLaLhUqy2WIFLhfzJReL&#10;E9brFbvNnvQgXzjvH+/Z7rZS362AqZvkZUWZFziWS3skZeq2juN5uJ7Lbb3j+uaWoT/m7Yt32LZD&#10;L1SaXqAq8hAMCkI5kll7hTAYIq4vjweNEtSeRihSw3l3L+njiymWrlE3LUlRwnbLPklY7/asHvas&#10;73fYpssTxyHJJYl3PJ0wGI7xB0NQFTbbLYMgZHs4cHVzK7+XgyFpVrBPY75eXvHwuMJwTHTDZL2W&#10;hrLZeMTI8xB9j6IcFwSGhWXZMvQRBJyfP6GsG7AsNMuUbXxdRXcdlN6ibBtW+y2GJkmyyvH6Ni2T&#10;0WjIfDzDskxWqwf2+72kUSQDNE1lMhnj2BZFlgEq8/mCu/t7egRn5yfous7DwwNCgOMPCNyAk8Up&#10;ruuz2x/Y7XZkWcEP79/z6s0b0jIjGITESUJe6dRtJ01Hvscq2rCPYq5vbrm+vqWqG9nUpz8O1XqC&#10;IMQwDfaHPQhIsoSwDpnNp/i+j+fLpVxZl1L1uHqkamoG4yGmaqDpOkVRgtLLpWevoikKpuNQZZkk&#10;dfoB88mY0HXRetB6mI1G0Eslbi86LNNA0VR0QycIfFzbYzYZ41jyXdb3XAxDZ7vd0HYto/EI23OI&#10;s5jH9Yr9fovv+3StYLveSRpZFGFZNkma0jY9WZLz+XDg3bt3aIbOIY6/k8YvLs5pqgpN18jrirKt&#10;ESoMp2POnz3h9OIc3Xe52TySVAUtAkXTQdOwXQfHcTAti7zISdMUPwhwTZfA9ySJ3vGOxUyHNM9A&#10;UZjPp3Si5fPnK5q25fHxARAsFwtGoyG26zCaTGhFR3rY04qOrhf0CizPThH3HbppcnN7i6bpmIZJ&#10;HMnFv2jlveN0ucRxHcIg5KcPP7LertlFO2zPpQcZnixygjDk6bNnspzX1rRdx2QyQUE7FkGmdG3H&#10;fLHk9es35EXObL4gPJafDNM4akyRod88QzEMvDBkMB7T9jv2Xy+5X23oezikKbvogO047JOEKM1o&#10;RI9QVEmbK0oMQ9L4bNNC1wwQvSTcNlIH6lkeKAp5nHK+POXff/t7qrLg7uaGPIqwdIO+lYdrpZdB&#10;/tl0imNbUp/ctpyenTEYjTi/uODixQvm52fMFwsu727ZbHeolkHW1oxmEw5xwiGJKeuG9+/ekwQp&#10;+9WGi7ML3r94yWI85vRMBmJt26FTMnpFoVdVTNtGMwySPCfNK0zbZnF6Qm/qGAOfupcD7qpp2Mcy&#10;ZFs1NSgCrRd0KoyXMzTT5MvnKzRN42SxZLvfYVo6rmfj+S5i1VKUOQMlpKgKqrTGdl28QKpy+1YQ&#10;5SmHNKZVBL2ugKFRI9hnCX2W4ngeiqqx30eUWUm03dMUNT/9+BM/f/iZ8ydP6IQsWWRlgdP7aIaB&#10;49oomsIhibi/vMSxbXw/4NOXj4TjEA+P9WHL+HyM0HrMVpZjFFPDtk3SIiU66q7/eT+tq5rVwyO/&#10;+dVvcAwX1dSYnSzQbQOqnn1yQPQtn7584sWzZ3jDkMliyuXdDUWRYTsOk+kURdfIu4q0yGkeb9kW&#10;CfPpgl2W4Dk+hm4xDENsz8PQJGldUzUeHh6o6upIyq7oRc/9wz33d/e8fPYc27aZTiYslkvm8zmD&#10;MMQ0pRHh5x8/yCCnqtE3LY5tUxYFq/sH7q6vef/2DYvTBYcs5vbbJU9PTwgclyyKmbx5h2/qfPrl&#10;F+LDgcV0iue51HVFJzrCwYDl06c8e/kKNwjB0BmPJoynU2zHQIiWu/s7Ga4JS9QeyrJiH8c4vseo&#10;HsvSuqZgmzbhMCTwXPzAw356wTD0UfqWIPC4ubrm48efqbsaN/SwPJu8zJkvJjRNi2hL8jQiinYk&#10;aURRZwi9R+g9GGD6FoPZEMO0sYcuwlSotY6q76hEzc+ff+Hu8Z7ZbMlitkB0Lb0QDMIBP7x7xzqL&#10;ufz2leE4wDIMqvSAbVsURc5ms2Y6DFEA33MZegMMxUQ0kpbZiw7XdZjPpzRNTVkVFEWOovQ4mtRc&#10;K8d7i6TD9iyXc06WC75+/cRwFDBfTCjLjCrOSZIITYfhKGAyGaHrBk3VypKhVh/pSoKua6ARUjFs&#10;W9R1jed5zGZTFAVpdO1adF3F910MXcO1LQ5Kj22bzGcTLNugSHOaqsL1HBxXmqvKSpptTk6XrDcb&#10;vl5+I0ljDFNDNzXi5MDN3Q1nT85JclmwF2qP74UohoLhyOVeWVfkTc5+E7HarplPdniWg65oR7re&#10;gNFowGG/Q9d1At/F93zCMOTb1y/c3t5IMik9J6enGIZBXmRcXV7y4cNPDKdTylJSaX/66Sdu7+4Y&#10;T8aEYYiqqtSNPAdUR9Pk2dkpRV4cKUUxY3+A5/tYtv19hlcUkkaTZCn0Pc6x6DibTZlMRkeTYk9R&#10;1ohOSJqgZTEajRgMBjx9+ozReMRms6Ft2iP9vOfb128MwhBD0xmPBjR1xyE64Hkuv//973j79g03&#10;Nzf87S9/JU5iCeloG/artTRYJin9aEhXVqRty10izzW6qjEdj+iqmuhxzfbunixJoO0os4Kvnz7j&#10;Ghb/8R//Hd9x8R2X9cMDHT2r7YqqLPnVD++ZzhdolsHZ2Tmi64iywxGUIHXyJ4sli8lMlkdubhkN&#10;BuRJjq5qdK0koUX7A21ds1lv+OWXX2gV8DxP3rMPh6MZrT+SfHw0zaRtG9qmw3M9wiAg9KUFdzlf&#10;MB1P8DxJhFNQcB2XWTBgfXVHU7f0RcHj/QOr3ZaqLDEsCVxxPY9wOMAPQhzXo6g6UFRs28V2HNBU&#10;bMdlMZ/TC/BdD9OyuL97oMhz0iTl7Oz8aKHx6FHQTYOikt+nTgiyPCcTcnamGyqh73N6ccpoPIGj&#10;AUgZDEB0uI6J0nc0dcn9/Q2r9YbPn37h7//PH/j3X/8LT2YLRpMJbhBQ1jWZYdIrBY2mY1o2hmnR&#10;Cai6BlNRMPteli/TjK4s0WwHy3akSr1uEFqLpqoox1nGcRWBouoofY8QcvFh6AYKUt2NkIYLRVGO&#10;hQtpqegR9MfzF4r8P6H09ArQC1QJ95ewi75HQ/4ofS/pvFlK6LosRiEu0GkqtqFiqrDd5Bz2e/a7&#10;HT/99BP3d3fSHNHUzKZTprMpqi4BLnGSkGXSPFnmOZmaoipyxmXqOqcnJ+gCtGNwU9VUhrMhXhAw&#10;m8+xjmetwXiEYVvkR7NK17SYR0vLeDjk9atXWKZF17bfz9LN0Vi4PRYI+j6U5/SqQlUUScbrBLat&#10;47oeruMhRIfvD3l4eOD6+obr62t8P+DZs2f8j//xv1M3DWHgoqBSVTX9kTY6HgyxHId9HFNk8jls&#10;eR5OEGA4NrvNltVux2ixINvVfPt2yZdv3/A8H9f3We/27PYHSYbMU/lccD3+/f17TMOUQdokk+YX&#10;/WgO6uR5ezAcsttLAqpl6LRFgaGodKL9bhIfBD7hIJCLpV6g6TqmY9H0HYYlC/FN1ZAW0sja9UJa&#10;TI9BJP4Z7uiQ4SnDICsL6rbh9Pwc07IkldrQGU7G7KMDRVmyjyV8Io4iZqMxpmlycX5BEsWMhiOG&#10;gwGO60DX0XeCJI6pyhrf92X5LysYtYLBeMD7H37Fh18+EB0SJpMxw3BEnufUbSsDnX1PXhbsooM0&#10;XdoWZZxwfX9HEaW8OnvG8ydPUXudL9++0XUNy6U0W43CAZPBiCD0KfOM2XjAdDKiLlOatsFyLQaT&#10;CabrsN1vWO92fLr+yibaYt1d0TUtWZWjxTuKtCQMQt6+fyNnUb7H2/fvKNuWtChQDQ1UBUVVcH0X&#10;3dRpO1mCalsZ+JVKmh5d1/B9j9FwQBgEaEi4mdpDXZU4toVjm8xmE16/fk6cxOSiwPNsTi/OeHx0&#10;absKUdfETUUvGsaDANcyMFRwLINB6JFmLrXoKKucfVWT3qUcDjGmbmHoJlmS8/CwYpdG9IZOJTqi&#10;PCMrS8hzUCWwAnq6WBpCl/MlmqaTH41TRV7w+PCIQo9t2ziuy3Q+Q4iepu0om5b0ccXt9pbJZITv&#10;W2haz2gwxHc9VusNHz99ZLRYousaWZYxPzsnrRvu11vevLfQDJVh2FJkGZ7roSsQxTG6rjIaDdBN&#10;WcBomorxeIhpmbieheJqoHRUdUZZpgSBQ93k5HmE51n4vsd4MuDFiydMRkPoWoo0Q9QtbdlQRDlX&#10;3y7RdZ3x5JTPP38hjSKqtEIpOyzV4GS6xNUt5sMJ2T7i22oljTOuzer+kZP5klRLWa1XvHj5AkXV&#10;+HJ9zS6JeNhviIqUKEuAGMsw2e63WJaN5/lUdc1wKC2RN5dXFHlBnuacLk/pmgathyrJMVDxwoAy&#10;SbiO06OZfc72cY2pqkwHQ5ROkBxisiTFdm1UXaOmo2xbaXZMEhqQNuyqRIj+WKCFu9s7VLVnsVwy&#10;m8/Z7/fc3t8fC249mqLiejahHzAMQwI/YDQaEScxm/2OT58/SXv5aMjLNy8JR0OKPKetK2zHIUsz&#10;FEUhCELCcICumyi9iqpouG6A5Qc0dFRdRSlqetGiajqmacg5sueiKjqeK8F7ou2kf1euBNE1A1Uz&#10;8f2Q0aDgdHGKqZt0bUtvB9iKiaeZjMYTNKGyfdyiCYW+7qhESdcJ3MCkaQRpVrCLYujBcXwOSUSU&#10;RKx3a1rREgxChuMRtueSdB2m52IaBmroU/Qdh33M/W5LUhaS3Oq6eF7A25MTkv2e18+ec7E44eHq&#10;kl5XGQY+8X6PYevYnoljDzk9P8MwDa6urri+uqYqSl68fkFV1xR5/j1IoihIK03XQS/JrkWeS+hO&#10;WdLUDYoQDP0A3ZBkzl4I2qbGDXzauuLr509y3uZIOrTn+VRHYv7p6RlN05AkspRg2jZZlvH5y2cO&#10;hwNVWfG//uf/4ocffmA5PeX5+RmLi3OGrrQMlF2P0E0s2yXerGgFKIZJ0wqEUOh7SVXv+xZVNJim&#10;QZln1E0pr3lToxIN4+GQoi6wbVsGvlBRBPSdkPvpqqJrW+aLBYPBgN3+QBRFqLrGcDLm9PSMTbyT&#10;ljLRMZqM8YMAwzTY7nfEScLj6l4avRQFRdewfY/JYs7AD1BVWYjXdAXXcxgOQ0xDZxAMUIW0BWud&#10;oEoz+lYC73TTQtOQ1jJVwzIdmrbDtSzm4wlRJAEyl98uieKYV796zWy5oBczukYSlfu0lSHz3Y7T&#10;8VxagBWVu+trkv0e17Zp24b1Zk14Psd0HGzHpVVrFMUgYc/d9S1aLYjXGyZByL+8fcfr169xbJsi&#10;LzBNgyrL8AKHDnE0sIF2BGWi9BIOpKqgqvTqkZ7ay/fWrpc01F7TKOuSoi7ZR9IunWXyvXEQBih9&#10;D0Ig2hYd8F2b6WiEbRg8OT3j6y8fcC2LqiiAjrooqIqC8XDEYjZhOh7jOw6ZJcFvhqaSxhGH3U5+&#10;Ttshzyq6NMEKQqxjodYDUBXifUZd1zI82TYUVcPjbkdSlrijEUNP7g3GoxFVLzBdl+Fsym67RTEM&#10;gsGQLM+I04T4EKEpoPsBrqLKv7NO7n/bumE6mRAGHnXdUFclPXB+eoZlmt9L5p3RUhYFeZ4TBoEM&#10;yikKcRzTdZ0MBtUVhmnSiZYnFxeYlrSbS/vcgYeHB9qmwfN95gsLz/X4+uULCkjjq6ax3ezwA5/X&#10;r9+hqCpVWXOIUtq2R9MVsrwEJJSNvsMwTHTDIIkTHh4eaNqWk5MTNtstumZQFpUMFLcdruMSOK4E&#10;6DUNQeDiujaJqdH2koztuBYX50s+fbmlFg29onD29ALX949mcY+g69DWd7ieT5ymmJ3G2cU5ndrQ&#10;0dF0NZvDI2mS0istaD15mZHFCVG0Z71+5HA40HWC2fMFumEQxzF13TCbzYjjhI4bmrbB9z3qumSz&#10;WVHUGaoqGAwDNA06oCxzqrahqRLUvmLoWyxHIU+enrGcjzF00DWTtdajdiVqC3rf0FUZphJQthXb&#10;x1vurr6g6hpBGBIGNr5tYmoKlqYQ2AY0JU0eE28fSJOMh28rtKbEMxTUpiTdbxiGI6os4a9//iui&#10;aymKkseba2zHxdU12jxDbWr0tkGUBWrXATqiqsiimCrX6WppHMqShN16S9e0NHVNmcsy/eP9A+vV&#10;imHgUWYpfdfg+S5KL8tXXddI6G4U8/TiGUWeSVOeqnJ2es5//emPdK2grCqCIGQ5neGbFveX19xe&#10;3/L89ILPHz9joZJlGdP5jGA8wNRNoigmr0uSLEGpc3n2BnRb2q80w2C92/Lt6pJ9kgMKRVlhmBbh&#10;cAR9L/MJXYcQHbPphNcv37CLU0zXZjgIuRcd+92OyPOgF7LAb1l8/fyZ3W4HqoIfBNzf3OB7HoPx&#10;mDwtEKqK0vdURcFusyHNZMHJMW3CwYD5YsF6I+dFPfD18xcOxwKgYzu0jYSTBn6AqqisNht0TUNT&#10;NRzPxbJtbNdB1VT5XGo6gjBgkIcyYxQdqLsKyzfRFIVDsacUJYZpY+gWeZ7T9aC7Nn3b0giIk4z7&#10;+0e2uy1N2/Hs6XNm0wWr7YaiqKBXMU2bru/ou4a+V9FUA8u0UTuFh7sVtuUynUwZj0asV2vyrKQX&#10;Cqpq4NgeSq9R5hWplmJbDqOBPA/OZ3PG47GkW9s2ISFpnrJd7yirgk6v8AMXwzS+B/rDgbQk+L6P&#10;5zgoQiGPC/q2o8gStg+PTIOAs4sLLj/9iKaCbekkhx2WFjLwXKbDIfQdQRgyn0/xfZc4jbl/uCWu&#10;C4bzGV7o8faHt1zf3vKPnz5we3+Pb3v4js/QDaETTMZjqrrCNC3KsuLly5fcPNyzO+zJsozBMOTi&#10;4pzRaEJdtxR5xXq9k9m4zRrP8yirit1+h6ZJw5am6dzc3PLHv/yJ6XKOZds8ffKEtm0o84w4jvA9&#10;j9lsRtNVhGHAeDxCUVWa9Yq8KOiRGai+03Fsm9EwlPfbtuW3v/418+mUQRjiez6z6Qzd0Dk/l7C1&#10;KD6Q5bmET9UdB00nihLW6w1t0+D7EmbpOJL23Xz79n1GYRg608WS2WTC5eUl8SFms9kzm8+gh9vb&#10;WyzbYr5c0Pcto8mI09mE3f0ND/d3LOYTekWQxTG6ZaJwBNA6Dl7gS6NpXTOwVWzL5uH+gYuLZwzD&#10;AfcPa+I4YTSQ5a6mE4QjCRNE0zAdh1BRmS5m+J7HMBwwGI748NMHfvzxH/z4449cX1+SpQm/+Zff&#10;8uyphGG9f/OWz9++0ZYlWg/ZIZJQjf2OwXLKYjpnPByTxClDP2Q8cGhEx/1qxePdPaLv2ScpvW4w&#10;Xiw4f3JBkqbc3t3xbnHCyfk5L169wXId0iRl9fCAbpjMFyc8PxnSNDXz2Yz14+p7PpZeoBsWlmHT&#10;9g2T8RTRCVzPI68qxqMxcZqxiyK+Xl7y/t07Tkdjrq+uZFFuseTu9h6zreXeWtcZhiHT8YTZeMJi&#10;IS3zhuNS5AW6Jg2sfd9LE0APeZrh2R6WZdE0DXmeS+tHVdEJQds0JHkl7zlHCJuCcsw69UynU9Re&#10;Aoj/aW9QFAXHcajrmrIsGAbud+NqVVUSVGMY0oYRBETJHssyefbsGfvowIeff+H29pb5YoEfhkzn&#10;C1zPlSX8quTsZImtGzi6wXw6lffY1QpFUXEcm76Htm25ublls1mTZDllUXI4HMizHN/zWS6XjEYj&#10;OtFRlbUESuS5zB5bJvFhj06HrktLdNu27HY7VFXl4y8fieOYP/7pj6iqxr/89jc8f/oM0zCoy4q0&#10;SBGdYDqZMhoMqcqc+/t7HMfh5vr2CIRe8OzZU+7vH/jy5ROXl99QFIXBIKQoSh4eHqjrmpOTEzkH&#10;T6WFJQgDppMpti3B0qvVCtsymc7m5EXxfbZtOQ4XJ6cYqsbj5kBd12iKRrQ/oKgqv//97/n8RT63&#10;DNuibCoOScz1bYRtW2i2SUPP5+tvKMYLRrMpjQKPux27zYa2rqSZqO1YPz4ynowRGjzuHtlutpSl&#10;zG1IEPaAX71/T1FkjMcj/v7j37i7fSDPChRUZpMpzy6eyp1hK+eK9tEIp2sGmqqh6zppkmCZJsvF&#10;Esu0GB33QHUt58b3ZSlLJF2LoqoYho4CLJYLXr95g+fKMkWapjL3pGnS+Gaa0rJi6Ox3ex4fHqiO&#10;4GTTMjEti6qu8H1fzr97aOqG/X7Pfr/n7GwhC9lRzMALyGt5vTwZDijrikrU/P3DB37/3/+TFxcX&#10;/HT5hYaeQ5HiDEM6TaFGEBc5et9LwIDn4drymmzqml70qEDXtriuvJ4s00LXNTkL6drvhYv+n0W7&#10;I2xbGjPl/PKozpblCCHoOoFhmliOTRDKDFFPj6oqiF4CeU1DwtXVTj0CoDjOE2RuVxyLG23XUjc1&#10;qqIwHI/wAh/X86izjvFkQhAE/Pzzz5yenREEAdPZjCIvpLkjy7AsCz8IcBxH7gQKWQISouPiibR2&#10;llWFbcuCVVVVMu+vg2pbNG1DmqY0RUVe5DimTWtaWLa0a1RNzWQ6lfbF1YrJdEoPEpzetnDMIOtl&#10;luBaBrPJjJcX5wyObd6Z79PUoEDJjAAAIABJREFULQ9tSxJHFFnOdrvm6vqStm65e7hje9hRdi16&#10;U0OvkOQZaCqu78mhfNdR5SWO5+MaNq5msN+viY8Bv7YXPHl6QVqW3G3WlFWJHw558uScMBySpin/&#10;+PsvoECaxJISc3vLYjJlOh5D3/PqxUtGgyHXl5eMJiOi/YHDdifJ5oaJpurYukEQhCS7jF8+fKQo&#10;Ss6fXDCdTOlUjTzL6PteBv66luXJEtU0CcwRq8dbRH/HbrfDcV00XbY3HdNmMZ/x/OlTRqMhnuvi&#10;+nIxmWQpVVNhORZ1L6mtu01EkZXkeUaWJSA0gsCjKzriLCL0AhzLwbANmq6io6NXOh5X9zSN1N5q&#10;mtyM9aKjzFPSOKKraxzTJEtiDoaB2gviQ8R4KBWQZVFTZDlZntG2LbphoSjq8cLQMEyFOJI3wslk&#10;QvD7gMlkwucvn/n69SuHzQZNVZjNZt8NBP/81TQNdEPn+vYGz3EJgpA8SXFdF315gqYZ/L9//gOb&#10;3Z6sKEjyku1hj6KptG1HHMccooi6qRFHsotybEmZlsXJyQlRnpEkEZ3ojg1I0NQe17OomoIkE1iO&#10;iaIpZEWGF7iyuBIELE5O2N0/0KgVqg56p+LbDkM/pG966GQhwLLkElnV5MIqjmK0tmM8maLrBp4v&#10;tU6HKCLJchRFY3+IUFSN8WzKZrdjfdiTZCm6puP4PsFuSytk41uIlmA65uW7Nzh+yNfLb1Si4+2b&#10;d2hFxMliwb/99l/JixxUlcfDnjLJ2bDmr11DmRUswgGL8zOev3nD1Ydf2Kc5RnSgNXSGowGa6Gi7&#10;ntXDBmV7QDMc8rKh1eRw0HBd1knE9fqRtKnQ04LdPkY9BnziKDlS3jwQkCapbJDZFkJVMRyL8WzK&#10;ycUZSV1yiCPiPKMWLaquYdg2Td+jlCV909G3Uh2bFykaKpauoRomiiJwbJPJaMjZcs5uc0fXqbiO&#10;zcXFGWVR4Dk2pmFQlSX73Y5eiCM105BDJF0/ktJPKMuKNMtJ04zhcCwfopqOED15UeAbJpqu4dgO&#10;ruNiWeZRFZuw3W7RUQiDkJPFks1qjRAC27IwDZPBYIDjuZK0J+QLYZwkDIZD5tMZeVnQA7brMJlO&#10;vrdoe3rarkM3DXQ0bm5uyIqMZ8+eodCz3+/QBJwuF8yGIxzbomskOVIIIYmewyG6YdI0NWmWsdls&#10;uH98oCpLwjDEdV3OTk5ZnCy4ePKUpmxAqPz80wcmsyknp2cyuG9q2K6H5bg8bjakeYZpGiyWCzar&#10;x+86sV7IF7/osOf29gaQBLu6KrFMg4vzMz798jPRQerkQKApOqomIeZxHPH48IBpSWuJpfTyPlGV&#10;dKJDt+SCvK5KDF0jT1NqTac1azzboT3+HauKIks/vSwz1HVF0xz1cJZFoAQ4kU3XtSgq2KZN23a0&#10;TUtvIlVrRomORi+gawT77Z54f8AyDLqu/r488hyXrikRXcduu+P26orVwyMXZ+e8fPmK8WiIUAwu&#10;r65QVR3RCRRDQdN0DNPBczvi5BbH8RkMhownExRF4xBtubm9JfBdgsEA6NBKDdMymc6nLM+WJHHK&#10;er0hK3K2+x2O7TIIhlimg9p3dJ2g6wVNJl/URS9DVt1RLSuELLktl0tK0ZCICsuyefrkKcPxkJ9+&#10;+pHZbIFyDJ5fXt3Q9y1NU/G4WnNxLpdib96+kQv/L5e4njxg5kXD/hBzcnLG+XLOl89f2G52VHlJ&#10;nmZs1xvCIKRvBfd3D3z7esk/fvwH52cX1C9qHNulyCt0zUA3TBRFJY5TttGOfbInrwvavpMEkMkE&#10;QzeomoYoSdBVjUMsqT9FWXHz9Y66qplNZpzMHXw/pOsEcZJSVzWO4+HY8rlcVRVFUZGmMqhOr3A4&#10;xAznEwaORropOBwi+lYQeiFplBB6AePBCEPVoBcyUKXrqK1A71X6VjAJhywmM8bhQFLv65o4SQg9&#10;WVy0dBnGK4tSFooMQ9J8+56qrHj+7Dnj8ZhOdLKla0iSyXQ6xdAt+XInBIPRCKEobDZb6rZB1XVW&#10;+x2GYyM6SY7UbIv5yZKLqsS0LaIklURg28Y0dKqiYDoccbpY4toWVVHi2xb+ZEab5swmE548ueB8&#10;umB390BXNcS7A3dXtxRVjoZK17VYjo3neWxFR11V2IYNKFJDbuiShqppaLpBnKTsDjIgoqkaqmbQ&#10;dVIVZygKcZLRoeAGAX3X09YN+11EKxqqRj6/my5nvYvQIoFlWRiWiWOZbFe3RIctutrxeHPN5v6B&#10;Jmsokprl/BTb8cjyAlU38ZsO0bTopgnA3f0jd3cPdG3L6nHFYj7HdCX5bx/F7PYRaZYRWgaGadK0&#10;HXmeysXLaIx2LFtYllzI2ZZNOJA6uqdPn9L1PXFVcsgToiQFQycYDyWBXrRs9jtc20SIDtu14XjQ&#10;mE4nXJydMxtP+PTpE21T43suT58+xTENprMpF2enXH77hqHIIOB2t2M+m/Jv//Y7hsMpRVHy888f&#10;efHqDYE/wHZcTMPi8vqGq+trwsGQH97/CsPS+Hr5lbKq+Mvf/kZe5EymYy6aC8bthEOc8rjasN5s&#10;ZYBJ0aiaBlXXaPsOVBXdMKCu0AwdI7Dlv7/S43oOZV2hFRmGZcgiQZay2+9A6RmNxziGLF7v9wea&#10;qiHLMlRFRVWl8j2PE1pD5+LkBFPTaMoSTJM8jqmyHMu2JEVeEfi+h+u61HlNlqU0ZcN+s8UyDDzX&#10;5fWrV2x2G75dfSMvc1RNpe5aWtGRFTmHKJIFOXR2ux2fP37hdn2Hqum0jaCuO2mm2SOXrZ1AVVXS&#10;NCXLM3m4CgO6vme1XVO1DXGeoVsmo9mU8WxK1tbYnovtuRRNTa8KVE1FNQ16XaXpOxA9jRDUXYvl&#10;OtieyyGJGOUDnp5cMJiEmK5Or1i0XUO8j/jpw49kWc5684BlGYwnAwzDwPY8WtHQVi15UUAPuqVD&#10;Dn7oMe/nNE3H9ccbijJHU1WE6NFUhbauqJvm+6DLMAzWa1m8KuqSoaqQRRF5nmOYOqZlMRqPOfPO&#10;JMXu5ISuaVmttiwXJwxCSaUP/BDHcXl4eGA8GlHX0jhWFq28t9gWJ8sFuq6R1y2GbbHebvn27Yp/&#10;/Pwzm/UWIeDm5oaibRmNRjRCWgMVVZM/mo6oG+qqoRc9CDmoyJOMrm5BwHg04sWTF5RNxZ/++CcG&#10;bsDJbMFm/Sj/bC6NdlmaksQJTV3TiQ4/kCWiNE9RVKl5LouCu/s7StHy9f6GzXaN6OVCyHNtPMcn&#10;GAy4ub2lzAv8IOD127dciyvyrKAqS6qiJEtSENC1HUVZEucRntsy8FWG4wmmbdOJjvlyguu7qIaO&#10;bhrYukJTlfQq9JpC2dSgqdRdg9ar8npVetzAA1TUyxuCwOf5y2eE+5BGtBiWTt1U1E1FWqa4gUPV&#10;1BRVie5YhJ6D5wdkSUpSpKz2G3oNXNc/Lgsb6l7Q92B0ksr58PBA17QylBNJ21FeFNzc3qHpGm3X&#10;so8iAtEyXS4YTkaoiiSlYBpEiTz/UVdUbUVeF6AraJYOSofju1RtjelY0kSUpURphKZrssjsSOpg&#10;Jzp6pZdmHlXh6fOnBMEAW7WoixLbMMjKHDv0qJqK0WJGq8NZeHEMe83xBsewbJmTlyVZkVPWgq+X&#10;XynSnMVsyX/8+39jPJ9Sl5LUEu0OfLv8JikepoEQPXVd8/D4SJQmmLbN8uwUx7Y4f3KBYZmkecZu&#10;v0P08nMbuoGh6yRJQhLHKCgMBgOePX/O84tzXr59w+XdFYHrogpBUxSoQqD2PZZhEEcHqrKgFwLR&#10;tewPO+bLUybTKePlCdPlkiTLiA4HDMvi5OwcXYeqKkCVnxt6mr6jaiuSIiZrc9yNx/nynLIqQIPh&#10;KMQyDDa7NSfTGWFwxslixl//8he+fP7En/78X3y7/sZwOuL06Zk8Ux0eUelQRUNVZIi2wTQ1LMdE&#10;MzV6raehodcV/HGI7XoYnklJTVW3JEnB6rAhzmM+f/3CdHzLr979iq5rsC2DcD5lYRo03z7y55/+&#10;hmVfYBg6QlMJPB9L6WTIL44xFRVdV+XcotdxfZfNeoeua0wmYyaTEY+Pj3IorMsZSds2dJ2BrukI&#10;ZAFTUzXm8znT2ZS//J//B6/fvqBpCooyI8sTTEvjyZNzxuPhMSipovQ6nSIk1dTQ6NtjqguBYUjL&#10;ZNvK93PLMrAdW743GAZBIEOWhq5hWnKxGO337HZbwqFPHEkoSeAHBKFPmkckWUwjGjRHw7QNmq4+&#10;fr6Uw2GHYVtUdck+3n3X9SZ5TFmXmKYtwz1otH1NMA6p+5ayrFntHgksH7UDup7FeEyaxtzd3+K5&#10;MiRmWgYgjYaKquC5Dr7v4XnSWtELQZom5EVGlmfSLNa2XF1dkqQpy5Mlnu+haVLlXJVyyKypKsPR&#10;CM/1yPOM65tbZsOJpB/aFoZhojWSblWUBXVVo+k6jukwHA6ZTqd4nrRM5nl+PFu2HKIDXStBMX4Q&#10;sFgs6NqWOI4RomM8GtJ4Hpv1hqaqaZtGBr27FuUYPjYtE8e2sHQdtRMUeU4Sx/z1p39QJAmOYVBm&#10;KZNwwMj3cVwH37bZbncUWU5pmtAK4t2WXFXRAFs3sIKQ5BBx9fWS3/76t5wuliiqRlrmdG3H6VIS&#10;zl6+fsV8eUrV1pRNixA9gecRDoeo0xmO7TCbTsmThM2RNHuyWMIUFos5qqKgaxr73Y66qtis12w3&#10;GzB0yqJA1VQZ6rQtlssFhmkQpgHj0RxNUzENk8V8yYvnT2mblu1mQ9M0eKbJ4nTJIBxQlhVFXqD4&#10;Q1RFZTQYkcQJX79+ZRdHaK5Fut+z3e2omho/DAkHA0zLojUNfNNmNpnJ0mpdoRsmw3BAj0IYDr4P&#10;76NDxGa95l9/+1uUXs7gUJTvJO/DakVRlqRZTqHKYIWpKoSOzSQI8B37qL6Wau2uazFQaZqCpshI&#10;DzsMFQLXQmla1KrBQcFXdbRWoGs6T2ZzFoMRtSbfn6u2ZZ9EpGVFr6qIHpo4RasalFJauoy2k+bm&#10;IwUW5fhcR6XpWjlT04UsyKhyxqQhw+UIQS/Esditfl+QoEry1PeSRd8fs28y9EbP90UHvfxPGgoa&#10;Mv1WlwVlkSNEy//H1Zv1yrGeaXYr5jkiI8c9cibPUR2pJqnbapQLBty37r9qwDCMBnxnA3a3jGpX&#10;SSUd8RzO3EPOmREZ8+yLL8VumADviE1y78yM73vf51mr7Xp6RUaRJbqmpRpEKHy1WvHp40f2+z1t&#10;K0qDTdNQFOU38lOLIFvtDvtzcLPC0g2CUYCs6diKxswL8A2LoW1xHYe2bTA9k+cvX+IGAr6jmgbh&#10;dEI79Dz8+EhTdqzWK7Iso24a8f69vhJQhKLgeDwQHY7fChePD4/IkkTfdkSASY9lu/TdQFnW2NbA&#10;dDIX8KCzdj7Lsm+mVdfzzuWDGX3fU5c5j4+PRFEkDGfjMbPJlHAyFcGe6MDt6xc8ffWM8XwqSIzR&#10;kbZvGRg4xhEfvnxif9yj6CqO5rI77Njtt9iOg+PZKIWMbmqE4wBVVjB0FUNTGYdjiiqnrEVZUlc1&#10;dFWjKkpUSRKBmTJHsx3UM8k5sG1MQ8cwDP7whz8gKwrd0NOeyWY9iML2uaCkm6KM/rhcomgao2CE&#10;bZiAOI8L6l9KHJ/ogZvZlK4XpeCmaUSZQxfa+TRJ6dqaDonKtJiGId7U4fLigsD3xZJSkqnqkizL&#10;RGGmbkXBwQuoq5qqrJioE16/fEUUHfnPv/9/cGyfwBtDD/frR9q6Q5YUfD9A0lSqpiE773YGCehB&#10;lWQc3aQbQNcUbMcWwZSJIO7Ox1OGrmdYJxiWTt1WdEOHoimCHOo6SLpGHO/49PkTdw/3xFlK8v6d&#10;CMvWHakpirqu7/Di9XPmFwskzcC3fcrsiKKr7JZbMefrWnRbZzwJKUuxwK+rCvNcGDdMU9Dnhp7D&#10;YY+lqJiaTm06OJbF1cUFrm3R9S3jkc+zJzdUTU3eFCi6ij8NsV2bosyJdnuaskCWFCzToCoL6vPf&#10;WZQlmq6haSZ13FIUKbvdmu32gCQpaKpBlhasVhuOp5jxVBT64nOJgr5H03Rsy6IsCqrDCUmSuFhc&#10;0LYN8enEdCKe55vNhqurC2RFwfN8bNdFllWCvCCvag6HA1Wbs98doK8Zjz1+82/+HsdyWS43/PTT&#10;O34zGiNrGn3boikqCh1N2dA1PZIsEXgBfd2iaDppHFGcMp4/uWVxMacbOqrkRJ6lhKMASZYxDfUc&#10;uq7pmpK2a7i6vqSpa758/kTfyyzmM66vr5jOJigSnKIj+elEU1aYqsHICVA6mf12Txhccv/lgbYq&#10;MRUFWzfxAwu6FlvVqLKCUw+b1YbocMRzXcqipMhzQbsscmH3rRvevv9ANXQ0UgeKTNnUtElJZ1jU&#10;VUmaihJqXVbCSNV2VE2F49houkJTleRpQpUW3EkKge1g2zrr5YrTMWL0wy959ew5jqqjDdA3Hcfj&#10;ke12Q5ZlXF5e4rguTdex3e9J8hzFMEQgcwDTdtiuN3z6+ImhGxiHYxEYaFu6rjuHEEUgRdc0VElm&#10;OpsQuB631ze4loUsi/LM3d0du8OewPd59fIlL1685JSeSM406jIvyLOMOsmoq5rry2t0ReOwP+L2&#10;MF0syJqKYxHj+yP0oaHNjiiKxng6wnXFe8WyDAxdhwFxvy0b+qZDGkBGpeuhqVrKoiI5pfieT+D5&#10;+E4gQF4duI5LfIjp616ka1sRTJCRkAeFuizY7w9keUbfS2z3e7quw7Ysmr6llXosz8Ybj5A1E7mq&#10;UBhoJVjtthRdQ9KUHNOEpCzQz3eQ6XjCYj7DABzdwJBlaFqGQUJSZOLjgUN8RDc1Zospuqnx+Ljk&#10;3bt3DP3A7dUNkgSGLu7WdduSJilyVeP5PqZhUOTCviXJMlUtLGee5yJLMoZuMB6NqM9BlCLPCHyP&#10;qhRn6yRJmIZTJpMpRVHw5csXLMvmzZs3aJpOluUgC5P5wMDhcCBNM6qyZL1cMZtOefvTW8aBy0Xo&#10;8/TmmqaD3Skl7yWysqIbBqJTQpJXPK63AqxmW+iqmA04po7rOJz6Fl1XRflbkehkAYwzVAdZktEN&#10;E1lSYJDomo7dZsdytWIUeBimiaqq3N7e0jGw/viJvCwJpxOOp5hDHLHarLm5veXZs2eMRqGwsqcp&#10;RZGjaqJArJkCiNQPPYoidmjd0GKYOo5j03UNh+Oepqq+wX3SJKHYbhgkiSAcE86mWJIkAHeaRtUP&#10;yIOEoWq0Xc/ID7haXPD+0ye26w2//PtfiWICEB2PFEWOrCqoho6sqtw/Lnm4f6RKM8pTgqGqBJ7H&#10;MPQkaUp/srCcE77nUWUFfVlzSlJWyyVlVrB7fGA6DpnPpsIKjAT2IIrA38oVsgDP8F/Pml3fn0M3&#10;wtjWDQLah6LQne0nPRKKrnKIjiLs27Q4joPnedi2JQBKpokmyzRtB32P1A80VYk8DEzHY9IzwEYG&#10;6rIUe8eyYhKI13fgewICA5iahmOZjEch8+kY1/dpFVXMRxQN3XWRDJP6HFCSFBXnwqMoCpq2Jc1T&#10;VE2laVqWmxXuxw9cXkwJw5DZ5QLdFjvoIPD4en9P03Us/BDLcdDzDGQBFqrKgqRt6U0Tz/aQegG/&#10;ch0XTdWJjxF5LkqQAq6UoakqlmUhyzJZmpGkCWEYoukaiiwzHo++AQufP39OmiSACFbp51IGponn&#10;eRwPR7KmRZVFCWPoB96+fStCVE8HklNGlhWMwrEAnQEDKU3b0g0dMipRLCj1mlITjnzCMKQfWu7u&#10;7vjxxx85JAm9JDEZz0Ro93jCNC3xuTaZMh+PKdMMQ1cIxzN0VWYcOCRJwuGwZxS4mKbB3f1XHMcl&#10;CEdc39zgeh6yponCVCmCm+E45POXz1RNxtXtgl/+8As6WpIk5tPuHl3VmI2njGchfd1y3O/Yrtck&#10;pxO+7yMhkSYJaZYBAkDQdR2Pjw8M6xWz2ZTFYsoxOvDh4zsWlwsWlwvxOakqDHlKGR84xAcAri7m&#10;jGyHqqy5WswJg4BTHIt7X99hKAqebTHyXC4mY3zbYrdeEe13FGmCYZnIg4vnWIxHgaAVuy6zcIzS&#10;D0hNR1/WpIeId3/6kZvrG2GbaVq6sqbVaz7ffeJ/+1/+VxRFwQ8CjvsDz5+P8G2Pr3d32JrBbDTh&#10;85dHHr58xjAcTM0kPZ3Isgzbtri5vhYWzLqGtmO/3rBZPhIfjmweVyRxTF+W2LqGZajoli7ARn3H&#10;0DaURUY4GmGaBn/8/Z/x3RG//e2/IxiH9N3Aly9fuZFl/od//Edur64wZIU//pd/4f3bt7iGSRzH&#10;DHWDbhr86cc/44zEnOrh8ZGyrSnKAteUUdqWTpJQDAO3Fbugv8Ank7QUhqWy4vrmCZqqEUcRddNy&#10;eXlF3eQEgc/11SWzC0BTcE0Dhp6Hh3tmmoqqKHieSz/0/OnHtxyPR0zLYr6Y81/+6Z+QZZl/89v/&#10;DlWSWO22fLm/Z3ZxAb3YARyjiL5p8WyHURiyXK3YbLekacrv//B74vjED7/8JY7rYVomsiwsMkVR&#10;fMuChOOQ0XRM3TakuTAVtn1HkRQ0bcNmtWa9WbE77DgcdhyjI+E4pKgr3CBA0w3aDtbHPa47wg0D&#10;8r6jlyEpMtbbNVVd4wU+4WyK63t8Xd7z+HXJk5unzOcLkCFLT1RZBdSM3JDl3SNZmvLdd99xe/2E&#10;m+sbJqMpu+2WqqiJswjH8nBsV9DM1ZLLp5d4rotj2diWw3Q6R9dNEYQsG6qqIcsLttsNg1ojMYdO&#10;QldN5EHBMT10JSYMxriGi64ZPH5d0tcDlm1yf/eFy9kMx7IEEFYakKSOJD6gqQOuM+fp02cMQ4dm&#10;GliuQ14WbHdb4tMJzbUYj8eM5zNU1SQpcmRVZrlaokkqoRuQWC6hPyIIZiiygiRLaKrKdDFHUhXK&#10;qkTVROFbliWmswllXnOXPrLdbunanixLsSyH3W5H3TQYpkV8OlFVYr+w2m2IsuRM1bfYbtd0bYfr&#10;OFxfXdG1LUWVY9sOkiSfLagSfT+IHY6q0dQVnuswHs1oqhrbtHj9+iXr5YroeOTT5hNt1wpQQxCg&#10;aiqGJQKoDFCWDa6758P797RNJ+ygvTDO9r0IyiZpSp7nmKaJLIFpGMyurhm6jnf5B3RNYz6does6&#10;aZahGwbzxQJZHjBNSwCL2o7TKcVQZQZpIE9zbCTqvj3PFYRdzHWFuUBTVNq6JosS5BsJ1/X5Uj6w&#10;3WwJXI/L2RTO54xTkgDS2TrQ43guQ9eT5il1VTKfT5lM/pE8zzkcI/6v//R/8q9/+gO//vWv+f43&#10;vxUhX9smShOO2y2H4wHb91GR0FBoiorA8XBMi77t+fD+A18/f+Hrl6+8+/Etz54/p2k7ZFVjdnnJ&#10;i9dvaLsOJwhgkOi7gSiKufv6wGa7o6oajseYP//5J6rThLZuoO8JgjE3l7e0VQlDz8j3cawxMhIv&#10;n71g+bjEH40YZJnX3/2C//t3v+N//j/+d37+6R0X8wWX8wse7x/ITgmnm4g0TviHX/8N4WjEOBh9&#10;+9kZuiEseIpCN0hczOYY5zv4br8nTzLe//wzpmWxmF/Q96AZBnlRoGgaVdOiahr9MJyzTD3D0JOm&#10;6XnGMVBVNY5jkyQJfddTP6tBURmGAdMyiY9H8jRFkXqyLEOSZIqiAFlG03W0c+mi73vapsXzXGaz&#10;OePJmNV6harruJ6H7wmqfTeIfJ9lWhiKytMnT5hPp1iWw3Q6/ZZBEyHtniRJOB6P7A7Hb8HzcBwy&#10;Ho/xA18UHPwAz/O+nReOUUSaxNA1jH0H33UYBQGaolJkOVfXV6iKQpokInAuI0opSUKe+dRVRZ7l&#10;qIoidi26zof3P9M2LYqsCAhVmuD5Prpu4Dg2nuex2Wy5vLzEda+JoojlcknX9WRZzm67JUlTTFOU&#10;SRRFYTQKeFwuOR4jyiLjcDiy2x9QdZGF/f6HH7i4vBLQxl4mzXIUSaKuKoyz0eEYReeCQkfVNhzi&#10;I1+/fOG777/DCTwkWeLzwz1u4HP15JasqUnrkvVhL2BSbYsiSywfHsjbirTMSOIj++0OiQ4YCHwf&#10;3/O4XFzQ9i2GYfDu/Ts+f/osPm8VA1MTkCdd0dhv92RpIcLvssLQCgD/6vERXTe4urji2dOn7LY7&#10;jocj3735Ds8POEYRpyT5Bsk1dAP9DBowdIPxeEw7CNBXWYm5dtu23wBtkiSR5Tl3D/esNxu8IKCe&#10;1JimCQzUVcVsNmMxmaIjkR8jHNtmPp8TjkZ0Vc1xf2A+mVCXlTB6axp5VXF3NmXu44ibN2/4zb/7&#10;Lcck5sf3P/OLv/qeOq9oJYlTkQtLt+WIs2DbUBfC1mGZJs25NOSfzxiO7aCe72xdL77fIFaWw18M&#10;27JM3TRIiiSecZIkIFVnO0XTtRhnmIof+KhnS418zsZJsgSIfYSEhCzJIG7F37JydVOLgnkjfsuS&#10;JO59nstkNuXJy2e8fv2aohBFh7ptUFSFohSFirKqCMMQz/OwLPNcEBGlfllRKIpSCCJMk+VqxXwu&#10;ykWapgmDlizkAMfDkbaqsQ0BFNgsV2JWIks0bYuiKLiuezaw7DlGEbIsi8/ITuyYhmpAHbkuvuvx&#10;7MkznlxcCrqPH+KqGnUnQp5tWxNFR+7vv/JHz6OpG4osJylSLG8EmoJqaJiujdU6tE1N03folsnl&#10;4oKx6zPULQ8Pdzze3dO3HZ7nMZpMePrsGev9TlxUW7G4DMKA+Wzx7YOrbVvKM7kuzzLCFy/5/s0b&#10;PMfhb/76r4lOMW///Jar2yt0TWUUjDhFMa5l4XhCfdS0jdAeLVeiWOC6ImheicFQlmXUdYOm64Sj&#10;gGYYKOuaHpn9ISLNcibTGZouwtiW5TCdTb81j//SlFI0FbksGOqBth8wNItJqDA8k9lvDzR1w/Lx&#10;EV01CPwA2RD6RUkZGOSevEhIy5RTGtHT0valWKCnR/q+wTR0hq4jPSVkScokDJmcSwKWYRJ4AW3Z&#10;Mp3MMHSd40GUFSRJwrIKhWPmAAAgAElEQVQdNN0AWaZuWhQkZGR2+x1FWVCUBePxmN1uw2G/o24q&#10;+s4iTU+E4wBdUynLgrouUVUZw9Dphp5DdBAHI0NHawws10OiYL64IK9rVtsN+yimbVvSPENSVA6n&#10;WDTrD2uKssZxXaH4GgZcz8OVZUzL4vbZU7LkhESPqooHkKJIBKMxgzzQ0zGejmm6hh4xZK/qmrKu&#10;CCdjbq5v+Fx+Yr/c8erJC55cP6WtO3zHp207vlgahmGyWa9J0oSbm1tOcUyapFiWxevvvmc6n8MA&#10;jhegGLZQKncdHTAaT9gdDxwTQc1TVJWm71BUFc0yUTUZXdWQkQkWE2Td4HASBJ/mpx+RVXj16jU3&#10;l5e8fvaCcDwhKnIe9zuKtkZWB758/srJdtC7Hnc85vLZUwxJwlA01lGMYdlcT6YYskQYCwLsn/70&#10;ljgtWVxdE0cpmmMTVwXr/Za0rVEtC8XQWMURQz9Q5sKcMB6NMXST8kyyCW8WLK4uMG0bbxQwmkyY&#10;ZQmDJpNXBYf0JBaDskRR1yTxiSzJ0CUF13a4nI0xNJ3AdtGQ6GyLiR/w6ukzZrMZ0WlPXVWMRgGO&#10;axNFgkA3Og9yw9GIum7Y7/ZYlsX19TVDP9A0NbYlhm5FWbLd7RiFgl4pyTKyolBXNeh8K/csl0vU&#10;M626a8VDxHU9Li4uvg1Uk1PC58+fqesa1xGkb93QaVuhUVJk+awHLDkej1R1TRiOub65IRyPvw0P&#10;26791tZbrdcs10uqqmI6GQuSni4CIuPxGEPXWD/eIw8KqiYuKqYpwr339w+s1iv2+z2fPn0SQZ/J&#10;hJcvX/Ld69eE0wlPbm7xHR9VVnFsm3AyxbJt6q7jUGaomkGSpmi6zsJd4NgGlmkyGgVYps3d3VdM&#10;08Q0RMnk+vqKvhMLfEWRcV2XwPcI/OC8TK8E0Who0M7as91uSxxFvPnuO1GoYqBtGtbLJYMiiknr&#10;3Y48L+i6ltMpxrYsVEk8YiVZYmh7egn6oaeqa07piWN0JD5FaLaKqqmM7BF+7NG2DXlRnNukKo7j&#10;osqiRdoWPYZqUBUV0f7A8XCkKiu6piOOYvI0Z7GY43oOciboFNv1hi+fv2A7NuFoxNXlBddX10ia&#10;hW07PK5WIKlYzgjLdpEwkJWCvBDGHtO0QJKITyeWjys+ffrMr3/9d2i6TlGmGKZJOBnT0+G4Nrbj&#10;MFvMSXdCR1UWJZPRlItZhaFZyMjUdcNuuWO9XiPLMlfXYhAhSyApCqqqiAd+LZbbr169Yp8cUTSF&#10;66sb+m4gSXParmd/OGAYCo4tQrPBKGQUhniuTnxKuGl6VFW8zpEkfE+EuB1bXDiqouTuy1cMVaOp&#10;G8qiwDTMb0QaVdbwHA/bdjAN0cTXNA1V1UBSiOMTq/Waoq1ohhbV1BhNJvS9+Fqr7RZZURgFoWif&#10;1g2qqqKqOn03YNsO0+kMz/MpioqhK5EkFdfRyIuCw+EomrKywt3XB+qmZr8/0rQdXTech/8KTdOh&#10;qwbjIETpZS7mC64vr9jIilB4RidkSaI4ZUjdwNXVJa9fvuLp7S0Dwlpj6QbpkFCmGb1h0bUdstQj&#10;S9LZ/OCQV8W5jW/y7OlTrm9uSNJEtH41DdtxcH2PoRMkrbptGBiwbBvDytBNk6re8Pn+K6c0RT2H&#10;rBRFRbctFhcL4jTldEq+tf49zyPwPPTxBFvToe8p44SR5TCbTtA7RNni+opxGPJO+hNd1dDXLWWW&#10;09PjWA6aptEzkCUZiqyc6UMahqEjyeLy0HcgyRJ+ENDWLUVRsN3u2M8OTMIZpq6Td70ozuQ5yAq2&#10;64k2taQgSTKO49INEpKiUVYtxzjBslSyqma13TN0DcuHz+RpzNCV7FcP1FmBpdiYto0fjHA9n2N0&#10;RFYF/ePu8RFVU7Fdh89fv7LbbFEVlaHrBIVUUQgmIU3b0fa9sDmcB1DANz2vpgutt+sK/XtVN7Rt&#10;h6HrGIbJYnFBUdX0uw2Phy2HOCK8XjBezETzvGtpi5y+r+i7AdO20FUNRZG5uFjw6tVLruYLNusN&#10;fdeiqwqKBNLQ07YNmqaKC7MlqMuWZfL8+TOev3yFhMZmc2SzOTAJJ+z2e5arFWVZs15viE8Jz168&#10;QNV0/MDh+csXdH1HmqbE6QkvGKEZJm3Xs1pveHhcsj9GNG2HYWiCmi+LxVjbifCNoqp4no+iyrRd&#10;g2ZouL7L8ZTSDx2yqnBKYnH5UBVsw8bzPVzLxtBNDMNgv93TdS1V3WKZFpZl0qQFfdPy3ZtX0PX0&#10;TctsPKbKM6LDgSdPn/D06ROqpgQZZrMZeZxzXB8oi5zjYc84DBn5Hje31yANPK4fqdqKKI549/49&#10;TVNxSkTBcr8/4FgOp9OJx8dHHncrVFVnMg2py1bo0Nsdkiwzm8958+Y1h+OBruu4vr7i9vYG27ZI&#10;81yc9VUVw7axXOdcGm6RVEF2rZuG++OGIBhhDB1ZciKrSlTfIZiEqIZOMwzkVUVWFXRSj6SB7ZtM&#10;L0IOuyM///wjaZZxf/+FpmuxLJ35YsFkOsKyLEaTKXEa4bkepqWfdc06aipT1gWz+ZTd7oAkD1R1&#10;SdvVjEY+liWWjZPx+EwIN+j6js1mQ9M0BIEvNKZJQtt1mJZB23Ugwe3Tp9RVSVVXvHv7DkVRkWX5&#10;XGg1aduWKIpJ04zPnyPmc0GOVRQFWZZRVeW8OJCwHJeqadnt9jwsl0SnE2lR0PcDRV3TSBJ5XUMs&#10;LACKqpEXFcMAjuujuwO6pgv7HBJ92wvtqePx4slzfvj+B9I85T/yH8kToeE+7g9EhwPRfk9dV+z3&#10;Bw7HI03X0rUdiqowCnyCY8h8kROfIu7u7tked+yTiO0pJi4yPN9FMwyxTHdt8qIkThJCf8TN5SUX&#10;l5cU+1IMFLuBKi85NoJA1/dCjxmfcoZeQZUNgmCErMgMMjx5dkNRZhy/pkRpAppC2Xc4gY9umt8G&#10;i83QYTk2jm2yXD5QdQ1129A0LUHgE45DbM9ms9tQtTVRfETVFKq+omkbbNvCdIRZUdM1EUiQB+q+&#10;5ZSn0LfolgGqTF32THwPQzNQZBUZmbYsv5XS0kHcn66vb1hvd6JAjCBpt50oZhuWRdf26JbB7GKO&#10;NEBRFUyfXDEgbIXzyzmt1NPSMZxLU5qmohkay+WKIAjEn81zmlYEx1zPJT7FpHEuykKTMa9fvWFo&#10;ITmdUIYBWVNQbJ0hb5AMFX86Zn65IByHBKGgZg+KTFlXbPY7uv2Or58eWMcHiqzAG0+QDA10jeyU&#10;UEcHovWe9W4rgAuyja4bKIOKpCkE4xFlW2M5tlAwKzKb/Y44inh4uGfoO3zTBVmcG3oGkjMF1fV9&#10;/uZv/5YXz55xfbEAeeCH779HQSKJYsZBQFfXbNeJoD3JwhSnquo5DC7uN7bt0jU1ZVXx8dMndNvi&#10;6uqKw3FLMPKxHRPbNBnajqqqQB4o65IkymhoUSXxOlPzhCzPaFSFzXbg2c01iqLR1zWGoXN5ueDF&#10;ixeUdcW79z+jOyaT2RTTVnEMDVOTqesSXVeYOhNkxwBNwfQFJXVoO1xLw3Bc8VobWpBkTkXC7rjH&#10;9T1+/PHPHPYHVFlQQGdn8EbeNdi2/S1XrCoKvaYiSYOwc8oSjmNzWG+QuwHv0kWXdAzNpCprNE0l&#10;DEdYtn1+T9goikLft1R1hapqyKoOg4R0JsQ7joNp6Hz4+DNR9G9J0pi6LpGkgfE4xA88TqeIOi+Y&#10;TmbYliMsprooILddy9Cfh4/9gGmY6LrKcNbzapomwjqqRFNXtHWFqgjqjK4pDHRUVUFZyiRZQp5n&#10;uK6DYeqkBRRlTtPVDH2Hej5L2I7NcNgRnSKc3kVWFCzXIgzHDAOslhs2hy2aqqMoGlVV4/tjZF0W&#10;y/KhJ4tThqZD6cBQdbq+I8tSVE0hyxIqRSXwPX7++S3L5QPjccj3v/ie58+fM0igKIIOZFkWNzc3&#10;tG0rBtyR0FgrqnYOi4uzdtd2NG17DnV1uI6LM7NZr9f8+KcfWS5XzBYLXNfFPNslNV0/3+/BskxM&#10;08S2LSQJ8uIv0JNMEBmriiiOUTWV0BkzGokAyXq9YbPZQD9weXGJpmqMwxBVUTnFp2/3kziNSeKY&#10;shCmCM9x+OGvfoHcQ13X+KMA2zD4+Okjp+jIy6dPubm9JRyHdF3Hx0+f+PThA01Z0Tc18jDg2w6W&#10;YQj6VdNQ5AXxMeLj+/dMx2Oub25Jq+JcuBMLc8/3mS4uiNMT//T//jNJljFbLHBcDy8Q1peh66iK&#10;iqaq0RSFX3z3PbPpnF989z3j0Zg4imiaBsswmU1nvHn9mlaSyHIR/Ly/u8N2bK6vr6jKilSW8JyQ&#10;xe01v/rhVyiKzNMnt2Rpwna7RZIkXN1A0TWQJO6+fqXOcm4m8/MMp+Hzx08sH5fkdYnRunzdr0mr&#10;DPMc/hHn856qbnBsseSL4hNJkdOd6eiKLEIPfdfTdx1N07Jer0XJty2JTzFN3dAPA2kqCj6yrEDd&#10;YBkKmimCniPLIdQM9EGi6QZ0XaEHcVcoC3arR+4+fGD1+TNPn73gzc0Tfvn6O/RhID8caR2XoWmR&#10;VAVXNwhsh/6sud9HEceixjgvDPOq4rQ/IvUdbZLSFyWGJGPYDqamAgJKwwBy39NXNXXToho6luOg&#10;yAq0nTjz9L0onQ7/jZKb/98vSSzbh/OKY2A4ay0kJGQkaRB3sWEQhejzdkWWJXzPxfc9+r6lk3Us&#10;XYFG0IKjY8SXL1949+4dpmFycXFxpqQZDENPFEW0fYfetpiOfX5PWhiqjue6jMchuiTjaDqOrOJb&#10;jjhTIIoOndITjkZYrsOgyEiaSl3XHE8x6/WaSDuxXK9Y77b828Bncl6ky6qCrCrkUUZ6SuhbUcZf&#10;rVY4pkno+TRVjWwYMNQggabqgoxuWKiKjqoanJJEfPa0LZ7niWVwWbLf77FtmziKiZMTpmMzCkP8&#10;M5QhCEfMLy7Ynn7m9S+/4+9++xtsx8Uf+YyLEcfTEU2V2a22RPEBSRLAJ13XqMoc09SZTce8fPac&#10;qiyF7lwakGVREJA9h66toekYmo4iSc9zxCWL2QxNEfAFMcNTkHUJ3/UxFBnn/HwDyMuCNEsxBose&#10;EZBo6g5FkrAdm8lkTJYKA7gIjsjfXmOapnHc73j//r2AZQUBySmhblqariVJUu6+fEXRFIpSEF09&#10;1xH7EoRt1gt8sjTFtiwxr7VsZEnCtixevnhJ33UkccJisaBoSrJU7Gksy2YymWCZHl0LfQueM8JQ&#10;D9Rdj66bXF8/IW0rdvsDURyhyiqL+ZxcMpD6gdP+QK8ovHzxnNlCGGoCP8APPDRdzAy8+QRZkbh/&#10;fMDzTGFWqStB8+8asjQjS3NOp4SirIjjLaaqo/UylmLgzm2mszGGqaObFrKic8yPpFnGl/t7/vDT&#10;nzFtE9u1idIjVVVR1ZUIxsoSTdfQdR26oaFpKl3Xslo+kkcxtm7gGILO/+b1K+bTCVF8xB95zKZj&#10;YRjTpoxmE+JCAJSyoiCvKvwwZOR4zOcLjocDVVnTnBeUqq5hei5xnlOVomxVNyVpkmOaLm3bk2Qp&#10;WZGjp4bYFVQVbSs+E6RBgl68T9JzmbJpGkFBjGJ2uy19L844mqaJ8FGhsVqtxWebptGUFXXXk5wK&#10;mrLmFO04bHURzPc9mqanrBqKLGOQZGzDpC1rpB5mkxlyLwnwyTCQ5wV0LXVVoakiQNucgT15Iija&#10;pqZhmAaqIpGnOSN/RjOfUKSJKGI6DoYuAtDT6ZT5XBA+d7s1d3cPJKeMpqpQJQW5l9FlHXVQub+7&#10;57Db4xg6zthjMhphaxpDU+O5rqBrDyK0/+XLZ+66Ft/32O0PaOdAVl4UbKOYz3f3SIaGFTjYgbCh&#10;6KY479qmQd80lHlOW4s78NCDrAjieN+3xPGRti5o6pLHuy/8/d/8HYoEbVUi9T3z6ZTvX7/GNyxC&#10;W+xHN6uNIO1rKlc3N9QD5E3NcrVkt9ux2Yn9zdANNGXNj3/6E7/7T79Dk1V+/fe/xnPMs+mwRdFV&#10;MQfTNALXx7VtwsBn6HosQyz5m7bleDzy4cMHVps1/9N/+A88e/Ecx/dYr1ecopjjbsd2vaFtaqoo&#10;wVA1LNOjb3qkDtqqpSpq6rpGNwwM00ZVBgZdQjYkgtBFkgfStKJrJNpaWEGLvKRMxetNkRQcyyY6&#10;il1g1/UkSYo0yIQjAQmybRtzEMXsum2p60YYAQeZpmzOFo+cJD2J72Mviq5xHGFKGqZh8PoX3zGZ&#10;T7E8F9UyqHthkOoVmTjL2By2HPOUQuoo6lqUKXsJXdUJXJuqKJiMQhE8l2QCxyXPYvbbE3F0pJc6&#10;dNNhYOBx+cjXj185HA48vX3KixcvRakMUSyvipI8z9ENA1mSsUyLqmmQWmFCGfkB48kE27IwNB3P&#10;9whdjyRNhFWxqYWVawBd17i+vuLm5oabm9tv57HTKSGOT7iuKwrSmkIUxSRpwvEYEUcRh/0B0zCI&#10;Dkcelg/8y+9VbuYTFrMxiqqL0pwiU7YdXhBwyivSLGK3P+K4Np47w3QdXM/BsQw0RcZxrDMgpkRS&#10;FTpp4Ov6kdB2RLmmH5DanqZpWC6XfP78mSRL0c5mN03XsWxHFNPThM1uz3yxIIpjsjzjGEX8j//+&#10;3/Pd99/jei6jUUiSJISjEW3f4XgeqqaiIHFvGDRFSRiORChDVam7msfVko8fPjCfz/nu9XcEfsDp&#10;lPGwfKQoSi6ur1F0EVpRDQNdN+h6kY/o2pah63BMi8v5gugYE51iijTDs8RzfD6ZMAw9pzjm559/&#10;JjmdePz0QJll1HmBqahMwhHKOVRp+h7b3Z40zfB8j6as6MqaaLNjdXfH0YuZWiZvvnuDaVvi5yIh&#10;zvt/+X/V9Rl8Kn0zr4kAiihhKaoALXZ9j6yoKIpKO/R050CMrCqUTcVuv8O2bXQj/Lb3VRQFTZZF&#10;2bhtUWVhTs7TTOyndB1NVdFVlaos+Hr3lX/9wx/Yrlc8v71m5Ps0ZYUiQeB5qL2ErmnMJhOePnmC&#10;JMvUskrXD0i6gWrZNJJMUlbQdgyyjKnrKIqMfTKo6oIeDUWCJIq5v/tKUWXMs5zxRIAZw6AnLWq+&#10;fr1DliTcX/zA6Hy+lfYyTV1xTBNObcc0DOnbAVU2kAaFumyo8orD4UhdVxwOEV8+fyE6RsiS+Ler&#10;qoYsy5RFIcjTkrCIhJ5PKqWMXA/P8/j46dM3q6FeCVCILIuz4Ww2RVGEnTxNE+Io5pQk4jXlx2y3&#10;O2xHGF91Q6PreuqmZrvbiPuu47HZrMiLgsBVCUOfMBwRn47sHnfEcUSPRN31TMZT6raBYUCRVLqm&#10;xTQMFvM5y+YBqoxR4GEZKpNJIGCFHwE6Hh++4nsumm4gIeE6Dr7vY5gWkqJyjGLqqsbUDR6Wd9Rd&#10;zvwi5Pb2OZoh8/anP3M8HfAdF8e7RdYk+nagHzriU0Tg+4wmc/quZ7vdcX9/D0AQBIKqbhhkdUbd&#10;FEzmIYoiAmdpmnLBJVlWIOs6m92B3eFA04lMgWeb6JJG1EYEXoBt2uy3exRJYejA0E181ydwfRzD&#10;gLYli2PaskKVJZqqYug6Li8ueHJ9zesXLwn9AE1WaYqaeHciO+bcfXjg07sP/PVf/YrZZIahGrRN&#10;x3a9491P77m/eyQ+nXjy5On5DinTVh1//P2PPHv2DFXSKdKEOE4Jggm3t8+JD8ez+adhv90R7TZU&#10;ac5+vWX9+MDy4Z7AdaBpsXWDvqpQuh5v5DO7nDEfh5iGjq4ouJbF5WjBZrXj55/ecjm/oms76kqE&#10;7NbLNeFkSpGJZ/Li4hJFVthsd2z3e4ZzrmNhLcjqijZNMB2Lf/3XP6IaGuF4TOgLqnde7ekGUPYH&#10;jlHMuw/vSZKUQdH/q+0yS8myjM1anHlePH/BfD7Hcx1c18VyPXbxkdVqyePjI3JWEkgDKBKqprLd&#10;bXn781thcpiMGY1H7Ldbfv7pLc9fPKeTZTarFf/yz//M4vKSHojygsV0hqmKAiqycFKu1mv++Mc/&#10;8vbdO2RZ5tdnUFxb5MK4Mp3hGj5RHDGbznBcB9t3ieKIbFPQ0+OHAXZgUxQFRVqioBD6I1RF5nA8&#10;EAQ+v/irXzCZTMmKkoflmi8Pj0zmHX/77Bn+fMb67pGsLDgVAugSTsdMZhM0y8TxXBajCYHlMQsm&#10;lHVJfUrZ72J2pxOzcMw0nKJJKhezCy7nl1xMF8i9RHJM+PDTBwGeKnLqskHXTTw3wDItZElmFASE&#10;4zm6ZnLYC3BDN3RkaYkiqbhOgO1qOIZFU9ZMghl0Mtmp4PFuReBOCK6nuJ5H14uMxqtXr4i3e2HA&#10;TU60Q0eRZVRlhqoIUEDZNMwvLlAUibyuSIuS6JSQFwWO4+GFIzzHw9B0NscDZV1iWiI8iyQALOv1&#10;Ck1WSVWbOI4pi/JsZUtxHIdXr19z+/Qph92Oh8cHHNcjTXLu7u55fLin78E8Fywel0ss22E6m3FK&#10;EvKyElYU16UqRG5L13XyLMe2LC4XF9xcXXE8HplM5riuR98hwCKaQWf06LqBLKuM/JDFfEEYBJiG&#10;gTRAdIxITie+fPlCllZUZcUwDJRlSdu1OI6NoqgiVNuIHfrjwyNXV1doqspkMsVxXLIs58vnL9+M&#10;dqZucDpF5EmK++QpiiTDMJwzXrX4+m1LXqRnuJ2LphnsdkeausW2HNIkE2UPSRSh67YjO51o6hpJ&#10;VkSAv+2QRxcMbYcmKahIuJaDJsmkcUJ8iLiYTGCQ2O+EncfQNYauR5EVFos5SSS+B23TMB6HTKZT&#10;4tOJ/sNHVrs1h4eIcDGh1x2O+wOGY2MZhgCqqQogCbr/KUXuBq5mF3R1y/L+kc16TXs2PpxOKW3T&#10;CfOeYQhodVGi6hrj6YyibsnTnMPuQBKf8B0P59UbLE1HU0TgfUDkKUCj72Wquqeta2RK5tM5qqLi&#10;+wFlUaGoGrbnYTseT26f8Prla3zPo61bDrsdCjIjP8BQNG6vb8TcrO1xLLFfGQU+t9fXjEcjFFXB&#10;8wKKNEPqB6zXBulVRpJlVHmB77hMp1Pcc9Z2t9/R9ZBkKZZlC3q9IoCUVVULA4bvYRgGp1NMP/So&#10;SJRFTpEXJHVNlWfUZcny4YH9bs9iFrLd7bEd8f7wfB/XdVE1Ad1smoaiLGiaFtM0ub29paxrYeFt&#10;hS1I1VT6oaPrOvq2Re57LhYXhMEZsNoGZ+O5hCwrZ+i4CHIrmv7f7LVV5mcT7+l0Qjd0rq6uub29&#10;xfM8mrrmbvmI75iYqoTn2LRNy3a75cvnzzx7/kzYpCWJm+trdMPAMi122y3SMAgwAGDqOqqiUJUl&#10;wyDKTcfoSNu2uJ7LZDzh3bv3xPEJPwjY7XZE5/xtlmXCUND1rM53+KZpuL6+JopjyrLEDwLqc7m+&#10;rmsOhyNxkqDpBlfX15R5gYLEZDSiqjssU5Tk3fPs5i9fo6xr1tsdZV1xjGPulo88efEM3TLIs5x3&#10;79+hGjq3z54yisdUXUdaFny6v0NXhf2gHjpWuy374562LimzHGnosC2TYDRiOpnQNGJ+u91uSeKE&#10;w+7IIA2EYcib129oqprj4Yiu2VRlhSTJlEVF27QUeSE+d5qWtm2ZTWc83D3Qti3SuWag6zqO64gd&#10;9Bn6rWsaVVVhWiaWZbE77KnrmqZuGLqeuqywDZPuDJtI05TD/kCSphiWMDpqmoasqhRFgeM42IbJ&#10;YhSyf1yi9xLzyZSqTIm2O+7Waw7DgOl5XF9dc4wj9mnGcrtmNBmTlQWr3QbDsdjdfSJKToznMzbL&#10;DXGWsT0cCBwHTRfG3KqqBWRT1RgFAZssZ/X4yMV8zngcYugafdchK8o3m3Z/LhZ1/XkvIctUTY2h&#10;G9++bj+IewRnGFPXd/SIrMPAIMD5mihOKapK15+NGW2HdC6+N42YF4q/q6ftO/Fv6DuarseyLDRN&#10;IwgCdMvAMHRMy+S//4d/YADi5MR//t3vYBiwbYvXr18ThiG6bpz3uboojQwDlmUxDOJ56HkejuvQ&#10;nmEYiqpS9iV913OMjtRliTQao2oaaZry/v17JtMJVV3TtA26YVA3DXmRs9vv0M7F7+4MUe+HHnU2&#10;HjMKAq4XcyaBUClPghBDFg8Ny7KQJYmyLNjud3z+8lmQ7xWNuq0Zu44Y0LoWkq5QdTXRYU/X99iu&#10;yygY4Vk29+8+8tMff2SzXPLk+VMuri55+d0bxpMxaSkaJZ0sCxVa21KVpVCOlqVorum6WNSaYqnz&#10;qx9+4PLiknAa8PnLZ96+fUtRFTx7eovnuhz2B3zHYeIFIiCd56RpCsDV1RWO7fDx40cU26ZuavKi&#10;QJIlEVoMQ45pwurujrKsybMcaYCrq2tBeLJFKFEE08WBRJJljKZFVtVzgwfquqHMK2zb4fbaQZN0&#10;2qZldXwUITRNx3ND+rZD01UkqSfNE9KiJM1OZzqiRJrGbLdrVFVF00Zi2XlKKfKS+XTKk9tbdtud&#10;CKZaFn3bsVgsGIaB9XaLJIlG0TDw7QUuD6DqOofDnk8fP4AkYRoGz58/FyrzLMM0da6uLggCn1Hg&#10;MwwDSRIjywNDL3TXru8JFaHrnBWpCm3XszseRNCx7zlGEUmWirZb09L0PavNhsPxSJLF5EXJ5fUN&#10;1plqGHoegySJhq9jY5o6p+MeSepI04SqKpk7MwYZqq4ksP1vmjRZUciLnCzPmU2mvHz5EkPR+H2c&#10;M51Oefn8OX0LjiOa/JvTTgTLOqGf/+WvfiUGUY+PgMTF1RVIMnd3dwRBiO276IbBIMkkWcpoPib+&#10;+oWH5QrTtrBsm/Z4xF6t8Uchjm9xc3GF3EmYqo5teXzfdvz5x5/46f07HNvg6uqKoe9xLZubJ08x&#10;fY+Pj/dsDgf+P6Leo0mSNT2zO661hxaZkaIyS13dmEY3wO6Z5gzMuCBoxn86C26GRpqBgxEEwAYu&#10;Wl9R95bKShU6wj1cSy6+6JpllZWVRaaFi+99n+ec799+x3I3pzjEtFlG37I5OT9j1O0SBSHvbu+R&#10;Wui7Hr3hgMsn1wD95l4AACAASURBVGx2O/703fdsdwF50XBIEiRDQ/Mc0rYhbkqkJEXRNe7mczp+&#10;B0VRAYUWQXvRVKEcEmE7C9dzKcqC9fHa9nzxOx+aOp1+D8/vkKYZaZJSlgWKoqOqKqZl4Fo2tmnS&#10;5CW6qdPvi6WWIkv4vkeaiJd3wzCQJIkkSY4LPZXZ6YzbuzuiKBKBakmiqWuyNENRVXr9vghc73bs&#10;93sMwxChm2NxQZHFi8nj46O4R2QZFxcXDPp9On6HyXCE3+tx2O0ExSXL+N3vfofjOHQ6XRoZxtKE&#10;5lhacl2h7F4sFkJ9vV7TtA2arn0sejSNGNzmRcluvhZqZlni4fGBYLej63n0Z2e4rnsM3Igymera&#10;qKpKWf2PB04QiGF0kiTMFwuur64E6Tc6EAQBk9MTJEnGdhwGgyGzs3Ns2yGIImRZZjAYckgS3t/c&#10;MLu4oN/vo6kSeZ5zcjKFRuL9+xsc2+H6+ponFxfIkkQUCeuPaRg4tvhcg0EfS9dJkhgaQViUJOVo&#10;SAmoqpLJZEx30COIBfX+/v6eGqhpuflwQ54LmqPUgqEJsq+h6+i6TlOLh1LTNBRH48dut2UX7nBb&#10;G9VRjwEa8d2MItE6tUyLbqdLmZZslztSLcfSLMJ9yGG/p6yFhjGPcjGclGWmkymmZVKqKZ7nsVoI&#10;itdseiI+S9OKBbticH5+wW9++zsMy8b1eziOfKQ3BuR5TpZlFGUpFgf7Hff399w/PPBXf/UzJEmi&#10;rhtBUR4NkeT2SHTzGA5H7DsRN+8/cH9/T7g/kCU5ru2jK+J3EqxD3r97hyQJUuyg38MwnCM1rDoG&#10;AHKKIufi4oLkbcZ2v6PfGyDLCkmW43oeEmIw77oDZrMz/GOYJU72OI7Ly0+GvHn9nuVqRZoKPZYk&#10;yVRlzZOLS1zHZbFYcnX5hF63hyoL+uzZ7Iw0zbi7vefy8pKT6QmGaXI4HCiLkrjOCcMDj/M5t/f3&#10;SJqMbCg4qghIbXcRm92WzWrD1cUTRuMxUShCDrZlMzs9JY4TxuMJ0+kU1/Y4BAeausVxHGQkDlHM&#10;erXGME2KsmIxX5DnOa9++IH5aoFiqjR6y/qwYbla4Nouvu2RZznLxYKu77NcLHn/9i20Db7nkiYp&#10;mqzguR7Dfh/P9QiPB/CmFgfaLM1ITIs0Tmg1TYQUbAfP96gCYYwxdEMYccZjDFO0/MV9VVzjmmpg&#10;2TZ5URDvA2RFYTKdEh4iHh4feFwu2O72aIoqlNyqhlmJ+/J+v2exXFDVomHb7XSYnZxgKCqH7Y6q&#10;KJDqBtcwmQyGqC1cnZ0zOz3Fc116foduJ+by4lI8M9MEv9dBVhX24Z7Xb15THLXqtmVjmRZlWbLf&#10;haiKjqKq+J0OaZRSFIJ0OuqNcSwf37NQ5JIsTpCPgX3aFqkF3+vQ7/XRLR1JUlAUjbppKesGTzdQ&#10;NJ0withtNuw2a6oypSkSgkOErQoDRM8dcj675OLyCWVdo6oaRVmxXouwvBU5vH79hiSKBS3Fdths&#10;d0iqiqxr5FVJUZR4vk8QhaRHZeAhjoniGEmSsG1LkGO6XcJt8LFc1TStoCr5HRbBliRJieKYiWni&#10;SR3qIBBDcVkhTnLqqkbTNSzDwjBNur4oDl6dXeA6DmVREIWBOGSqMsF2i23ZnJ+dockOjuNiGAYn&#10;J1MGowlVKdHvBwwGWybjU+7vH3j1/Ssc38OwLHRdR9MM3r57T//gUdc1lm0hqwpxltIfDEQ5LAjZ&#10;bHest1sOh4NYcCkqZSWWxZIiU+SF0GmaFp1uB93UiOIQXdeFsjMS1KemEcFIwxBlScu2cFwRMu12&#10;OkiSMBCkSUpZlIBQj2qKgtS2nJ3OqLMU2zR5en3Faj5HkWSyLMPruOzXezbbDdPxBEM2kGUJQzf4&#10;m//wN7x7/444ilnvNmKQ7Hd49uwpnu8zXyxwbJNWEqXrPM9xLAddE+8nk8kE3+/x9PoFaZyzWm7Y&#10;bjYYuspnn33GeDzCskyQJM7OZzx/8Zy8yPnhh1dwtB+ounhmrzYr7h4e2O62aKZJXhZsg0AMRquS&#10;8BCSlQWdXpfReAwSYjhVZJxMR3gdD1mTUQwZw9ZIsgP/8vU/4/seSA2WZWA7NuPxEL/j0e/36Q6H&#10;hGGA73vYtk14CJBlaKWG3X5Lp+viujaXTy4EDW2bIPclTEPn+voJk8mE4WDAYb+nqRv2uz2Ob3M6&#10;mzEaj+il4txX1xV5Ls5itmWJoVNRCAVlI8w3UZQRhiE//PADRSGUyJeXglx7eXmJbgg7zp+Ht9vt&#10;lm++/Q7TtDgcIlabzcfCtapqlGVFrYp/X1Y1ZVXTZgXrzYY0EUvMs9mYqiwpsgLXdjFVgyLJ6Pgd&#10;nj9/xuzklCAKaeqG5WLJ7YdbNuslm9WazZEcFB5CojgSy2Aa5FaEzbr9Pm/eviEMA1brJYZto1g6&#10;Nzfv0D0H2/fpDwYYtkOjyHx4/5Yoinl69ZTPP/+CXn/Aj9WPFHmDpmoYmk5bV5S5uA4kXQQrQSEv&#10;Ktxjkbtta/r9Ht/+8D3bJCPJM1TbpFEknK6PoqliAEIrrjFTFOGKqkRWhNENOA7oWjzfEzbKMCSK&#10;IizbBlVC1zUs10G3TCzHJs4y8rKgoUVTVJpWUJYczyPJM4qqxOt2GHQHNGVNVVRETYuiS3S6XeIw&#10;4uzkjNFoxB/++CfuH+4FrYIGxRAkPVVVKUuxJOj2ehRJQhwnXF49IStEiefi8oKojKilmrKSyIoc&#10;2ZSpmobDIRT3JyCKItabiI7fxXZsdvs99x8eSLMUZInxdExdQafXoc4LLNuCtsGgoQp3tDJIqozt&#10;e2i2SZJn5GlJUmRso4AgiTA8m/HsBEVSOJ3MaGSJm/tbbt68R5FlilDMFfq9Iy3McZBkmbppMCxx&#10;z7WORA5ZVcmjA2meUR1tbnEck8QxfqfDaDJBlmQeHx84RAd8z2e32VC3DVGeYOg684d70sOBpha6&#10;XUMR56bpeMTF2TnPnz/n2YtPmM7O6fd7mJZJnpeAxHy+YDAZMT0dcf/wgeGwT7frI7UQl6I4J4Zm&#10;NYf4QEmN2qpcPrnEwCDNUipFwTYMFEXlEOyIg4AoOuC6Lk+fXrNYLdms1/z44w+kWcrsYoImmago&#10;1FWFbqnYHQ/J1mlUBdk0aNqWSmqPJEyJoi4pqhpF0wgPIWF0YDgZYVgG0e7AcrlAVzUElNFkuzmg&#10;qSqdTgfTNIgVGUWWybMcezJidnpCz/e4e/cOpZEYDYcYqkkWZwyHQyRZotfrYSoGtm2hKuKz5nWF&#10;gbgOkI4UFllGokXVBLXs8fGBMNyLMm1Toekqnu9i2ybffXePIWvoR4KspqsoiizsdXVNU7doaEcS&#10;uPKReFPVFYokKPXb7Ybtdst6s6Lf62HqOuPRCO9ICi6aHFVVhN2kEUYmSRbPuizPMAwNz3MZT8Zk&#10;Rc7+ENA0NUkqDFB393dIiixmWUVG2zbinqIbRIeYXbhju98KA2YDVV0iaQambtLzO3iuCMTPTk+Z&#10;Pz6SZxlplvK73/2W9WrNZDLj6uqK8/NzHhdzqqpE1VT6gz6KomD5Ytn2Z+CJZ1oYxnGIapjM53Ox&#10;sMwyUQawTE5OTj5Sk+Ujzb8oSyRZFkPb4/XXNA2O438keMZJQpLEBMGeJBHKas0QgVFLtlBVFV3T&#10;yYuc7XYjzjBlSafTodftcX52xnKxoChywiBgOBziuS5hsGe727Jfb+n7HZ4/fcbF2Tkdz+Pq2VMR&#10;fs5SoujAl59/zstPP6Xf71FWJZPxmCovuL/5QJbl6IoiSpCmSRIJY1CeZZiawYebD/z1L37B1bNn&#10;oKmohkZeFxiWyWK1RpYk2qZlsxGGiNPZjDAIMDSdDEF4zdIUTVUZDUd88sknXD+5ZnIsrLx785Yi&#10;zxkMBkynU2anp+ziiMfHB1brlVgamybD4ZAoitA0QTU6PTnlfHaGBHQ6PsvFIxKSKDs1LVXbMl8t&#10;efP6LWWS89df/Yw8K3j/7oYqionjiFqGdL/n5sMHumdThqMRq3An7BB5QXSIMCWVMIo4JAlJkeF2&#10;fFRVRZYUso+KaHENCJLXA25kQgtheKBpBEtJkRX6/QGWa9DteJimJTTato2naFA2SGWNparkdUuV&#10;FcTBjvs3b3n9x2/58Oo1T6bnnPQGfP7yJbqsEO0Div4QSSspqgr5GCZOqoq6aVhuNizWayxPkBvl&#10;uiY7RJRtQ7TbU7ctbd3Q6TeYriPKNHlBWVY0bUucpqRHgpiqqGi6QVvVSGLcdSxciHuUoAgfzRZS&#10;y8f2hSTqFrStMFz8mS0lyUfOVI3Uij/LiIJGnEQYho5tW+RFTpyXOK6DdFye3D/c8+HDBx4eHnj+&#10;7Bm9Xo/xeEyWpTS1sBLnRxOC63t0fJ/p9ATqGs/18D0XU9UwJRmjlTAVjeRYEmjblm63K+ZgYYhh&#10;W1RFxny1JIwj8jynqaUjnONAr9/D9X1WmzW2aVFWJZoiCojqcQl0CAKqUpxnS1mhzEuC/QrDsLi8&#10;eEKvN6AqG6oyRdN0VusleZ5TFgXDwZAGseAMgj2qqpIkCXlecHF9xXQyPS4/A0C8E632GyzPpjvo&#10;kaQphygky9JjKWnBarUky8QMqq5LVEWm43tMxmMuzi/wfJfmSK3cbtc4li2CBKrKcrXCUAwaCYLd&#10;nqZpiMKQ08kEU9fJE0HDUxQFRZKEwl6RMQzjuEtQeVgsmKyn9IZ9DEs8i0XpyjieO00kSabb7WE7&#10;tgjIFNnHwNnhcODtmzdIssy4aXm4uz9SxjTu7u45JDH9wUCUNVroeD6DTpeO49BxPTRFP54nCrab&#10;DZYmAouO4/D0+pqiKNnut/ieT7SMOBwORFFE1VZoqs7p7IKmKAn2Ia5jI7UyNC2qoeP3euzuP1AU&#10;xbHoY9OgkhGQJylJI3N6/YRf/NtfMhiN2O72yLKCosrUjVjqOqrGIdhxf3vDk4sZlmuRJQeiLKVR&#10;hMWgqVuk49xckmNUVaNJSzRNZ3o65eLJBZIioSkahuVwiCOiOObX//xr/vE3X/MXf/kTut0u7x/e&#10;sd0J4JAotYjneFEUeK2H63loSBRFwd16S1OUdL0eL549Zdjt4nkOnmdzenbCdDrhm+++waxaNFkh&#10;DEIeHucsViuKNGUwO2d6csp4MhE26DhBNw2aKBJzbFWYQf7HjD6jyERBW5E1ttuAJE7ETKQokY67&#10;QgUJQ9PRFI2sETbmxc2SMAgZjUYYhkFdN0iSRL/fx3EcouWSzXbLIU5wPB/HdYmihCRJ0TQBBwrb&#10;LZv1jrvbBzr9Dk3T0u32yJKEsm5wbYcyL5AUnfPTM0zdwLJc4jQi2AeUeYrvWHQ6PlmW8pAcmE7G&#10;1FUpzEdxjKYpYg6VZ5yfzZiO+pzPLuh2u3Q7HaaTMevVitFwiKbp3N3e8fD+kcV8wXQyo9/tEYcZ&#10;y/mCLMnodXrs0oTRaMjJcMh0OGDY8WmyjCrLuDw/o9ftU1fC+pimKVF84OUnLyirCtd1ceO9eJ+p&#10;G9Isp20qZFunaxh4vo/hC5Nvx/dpBQ8B9UhvlGWF6+srAT1JY3RJ4/LyAkPS+PDuBt9zCIJAzCjH&#10;Lk8uLrg8v0CpW7p/DnNJCoPhENM00RSN/SEgKUsOx5CT5dh0Ol3qsiLY7gW8pGlxfZfr62v+8Iff&#10;oxo649MTeoM+WZZRlxWT/hBGI4os5YfvX5HFCYN+n8l0ymq1Es+Rkynj4RiplXi4u+fNj6+J4ojV&#10;Ys7333nEUUS83jKbnBDWEtTw/Pkn2N0upSThjbqkWkla5hS1oLsr5vFZ14r5cR5FKFIBDeSpIChn&#10;cYamqFi6CMR0Ol2m0xNsy0FRVMbTqfjZLRu5qCkLMUtsGmG3ooU0EpYHCZU0SjgEIVbHR5Jlol1A&#10;qwoT+L/5+U+ZXZxjeQ6tLAmwCw2V1BKlCWUlDGxxW1HJIoSntxKyXOHZLsluydXT54wGAxzLpvA8&#10;tusF9/d3HMKQRM4Ig5AP7z9A1aIrBtdPr/n8k8+5vrri5v49+RFoFh4Js/qR7tg0DZphECcJnu/z&#10;5PqK6clUWJMdh/Ozc5S6piwKmmNApSpLyqrEcx0uLi4Z9sdcXFxiGGJXfnd3S5Kk2LZNx+/QG/f5&#10;4YcfCMMQSRJlUFmWRXk/y6jq4zvG7Qe++uwTHL+DrMiYhk0pa/iaTpwW7EJhd81SMZcyTQPLNJBo&#10;SeIISRLFpDRNkGQxU/jjH/7IpNdDaSV6jgdVTRLFPC7mrFcrnI4vKJ6FKGXL2p7laklZifCW63tU&#10;y0eqpmEfBOimQUvL3d3d8TkVIysyWZrQKhLD4ZBBr88hCAnrLYZhYBm6uLbzlNV6yWa3pdfr0el2&#10;GA4GJImYue33e5yOT55n6LlJI0koqoJh2KRHOJ6ECN3rioahafT8Dm1ZEex2NFVJx/fRdY34ELGY&#10;z7m9uSEJE3zXYzaZ0nFcARrp+GiGJuYOmTDseK4n3hsLEaSWG+j7Xa5GQ87Pz4SRUBeFiaapieOE&#10;Nk9RmgZFFTBK+fhOVx1DNHXTILUtTSUCYJIi9qeiBISAjxyJqXXTHM1LKoahMxgMyLL0SBeuaY/h&#10;nP12x5/++Ac+3Nzgez6WoXJ5dclgNBBzvNWSMAwp8pzNZk1d2qiKIkoGrXhR1nUN3/MpqhJV1cnL&#10;kkYRoBhZ0ShbiarNqdoWTVOxHYMsH6BqCnVbs99vieIQTVHIi5KsKI4m4ZzaPb7bNi2tLJHmOQNd&#10;mODrphF7mO0WClEC3G0DNE0VtoYmpKpKokMCUkuS5oT7PVmSUJcVbd1g2jqu7fBYi2KNZeoorQBP&#10;tICqKvT6PczHB2TZIj4cyFSVLM1QVYV+v49rOyRRTJ4X1HXF4RCLwuFxPx8nCaenZ6IwpcrkRc5u&#10;v+XdzTskRaHXH/DweE+WFUhj8ay2LIs4OQDQ7/UxfZ9DkvL4KGCfmqGy3+1IogOWrjPodNis1oxc&#10;McOU5eN3W9OQZYiihGC/p6lU1sGK1XrNm7dv6fT6zM4vGAxH4jmcZtSlABd4noOmqriOw2DU5fHx&#10;jvF0hNxKIMNqvaJKC/IiR9d1Xrx8gdcZYBomX3/9r+R5TrfbZTab4Xk+g8GA1zeviOIYVVPo93tM&#10;T6bsgz273Z66qTnkFfePH2jlhosnZ/S7XbI4oywqqqphtdyQOCl3t/c4jsNquSYMDjiWQxxnzO8f&#10;MW2bIhOzxX6vzz4MUFWRjZiMx5zNZpj6ETC4Ddht9sRhyvJhRZbmjIZjBr0hRV4ThTFhGBNHGbPZ&#10;Ob/61TPOL85J4pSz83OxQ1ttGA7GYlabZVR5DscsRXiIsB1Rms7SlMM+JDlEzO8fuHn3lnC3Y/bl&#10;F3RcH1mCIkk57Pd0uz5XF5f0xwOiNEJTZEaDAXfvb3n1/Y+sViuCYM/93R3x65TVckUSJxz2Af/l&#10;//nP3D99yv/+t/8bbdti2zaO6/Ltt9/S63bpDgdMTqaYtkUtNfzLb/8Vx3P5aU+YhrK8oGlb6hY2&#10;u4D7h0fevH3LYDikqarjO2nNYrFE1y0eHx9RFJVgHzB7coLnefieh9fr8fb2ht/+5jd8/fW/oCQ5&#10;ZlWQpAktLYfoQJqmnF9e8NVPfoLrubz+8S2vf/yR0WTCYDImOhyYL+asNmt2+wCz0+WzTz5FUZRj&#10;mbzAtCwW6xXffvetKIorKkh8JGwXRSkI13GCaVo8efKE4BAQ5QlvX7/nbv5AkiUMRiNGkyGu6+Da&#10;Lqos00o13W6HJBX2+L/4yU+RFYXFekNeC4NkUuQkZY6pKciaQhGXFHWJ6Vq4vovl2hi2xWg6YjY+&#10;xVR1KEXhVm4klBaqrKTvdSmsClPT8R0PS7eO0BkT27SYPzyi6Qb73Y4gCOn3+pyenCBJIp/S6/ex&#10;bZflcs3rt6/FjNSx2O63aIaO6/qYhii35kmBZThIjUKV1Rz2MXXRsNlsmI51irKk1+vz/MVzXuUl&#10;TV2z3+9QdZ3yEJDmOcNBB1nTyIuSXr8rTMS6xmG+IEsSDMvE7XQxXBtaiMOYmw8fiOMYwxQFFMew&#10;sRSDh/VehG0rASMsigJNVXn941v6wwG9Xg/Ltlk+PnJ7e4ssKex2IfPHJYvlEl038f0OaRYxn89p&#10;JYmirMjLgrKq0Y6E/pPJhMl4zHAwZDoeMxqOeP7sKdPJGMe0yOsW13OJ4xgkBc/TUDUDSZZRq4pB&#10;v8/l5QUdz8fQdH589Yqvf/3PdDsd2qYR5uVjOfJwONDSYNldNE0T1o2jicv3fCbjCY5tY+gGqiIy&#10;Mtt3a+q6FgR9Wrab7cfz1v3dHbQtvuez2KzZbDY4HYeHx0eGwy5+x8W2Xe4WC3RZZTwaM7+/pShK&#10;XN8XM7Oqpi4rAR6pa/a7PVLW0pxeoysqlm4itzKWLsLrSZIK4FnVQNOKLFmWYWgqeZZhG6LUn3a7&#10;bNZrlg9LFFUVIISyYHIyQVJlvv3+O169/p5DVPPh9gP/89/8DdPxhE24p0TYxIqqYjo742J2jqka&#10;/Nf/+l9YzOfMTk7FrjYImYxEQJ+ypN/vMxiPiJIEHRiORiw3wuAX7APyLEfXDUzbpuu4mLpOFu3x&#10;3C40NXGSEO4CyixDalvytOBydk4cRRzCA47tUDctlmnRShLD4Ygvv/iSshAZ19sPd9iWxfnpDENV&#10;MQ0DtcmRZelYcrU5P5vx7Pqp2C9kKWcnp9y8fU9b14wGQ87PzlksF0RxzNPrp5imiSRBGIai3NIK&#10;yIeq6ZimSRCnohCXxOx2O9q2wfN89vtAzNZiMbM/OzkRc4amxjYtOO5iHh4f2AchQ0BWhNW03+9/&#10;nDGUx/euLBMzq7OzMza7Hd1eD9M0Wa/XKKqCrIrSUl4WNEVJxxF7DcMUsMg0TanrWmSijnNmy7Lo&#10;9gdomoYiK9iWTX/Q/2jWcB1h1zk/PxflDEVhu92i0KHIOzS1oO1HRxik6ziMhkNkReHk9BTLstju&#10;d2y3W8qiYDQcirC/rtO2sN8HzGanyJLMcrEkyzJOTk6YzWb8wz/8I2UpLCHL5ZL1ekUYBuR5IQow&#10;WcZ8LkC+gIBK19Xxd+hTVRVBsMe2TBGATysURf0IL63KEs/0PhZ9g72APrbHQnqv10NWFKpG7PoN&#10;0ziaWg0kRSEvC3aBMEc0gKwqdPt9Or2egFhaJqZhMhoP2e92lEVGp9tl0OtTlxm2YdLv9/A8l9Vq&#10;RdPUfP/d92y3W1EoOBYrzmdnvHr1msXjhuurl9RHW8zrH1+jGzphfCCJE6qjTbepaoJAAJqCfQBa&#10;Ql4UGIYhoNS6ges4H8s8qqLSHAsVWZaSFzl506JJMqamk+c5LXzMaNmWhWGYH60oiqJ8BObahimy&#10;6YrGpNunKUoUqeFPv/0dD+/ekcQJn3zxBc9/8hP++btvqIIAWVW4fvaUSlb54fVrojLnbv7Ak+sn&#10;9EcD0iRjt96QFTmKqiLJMkki3qssXSeOYxRJoiorgiCAFvH5mpYoPuD7vijIV8KuW7fH8kUjDBXV&#10;8SysHgsVwloofqamaUjS9GORriwrqqpGMP9lAfZtEZZDRInjz0CoPxs1/lzUl46W8j9fe38GtoxG&#10;o4/X+bPnzwUc7G1GHEWczmbIyB+tiKqiEMUxsiz2u2VV0ev12O12KKpytPC1KKoi7OGqQpu2tE0j&#10;YC1HqUK/2yVLEtarNbbjUBzzfLZjCwBdFLHd7kCC3W73saiCJKFOBkNeXl9z2u/TNzVsqUYtE1pq&#10;gsOOw2bPk9kFy4clSZTw9t17pqenqIaK3esiuTqKYaDZJocs5mRywouLK8ok5aw/pZRk1vsQVdfx&#10;Oj5JHHJyMWV0PqUz61FIDYplYPgO6SHGdBySPGP14w+iiabD3fyOL198wsn1Uzzd5PrqmtPzC87P&#10;zqjTkPXDA6+/+w7XMpmNx4zPzjns92RpcVRM5tx9uOPh7gFdN9ENh1ZS2QUxnqSx3u+RFB23NxAh&#10;A83i7v0rlEaQ0y4ur9jvIlTTR9YcDMtDqRsMRSPPM3a7LVqqoZkKeSPaxbtgKcgUcYJmKriOxxc/&#10;/ZzXP7xhE6+RY4Xh2RCnEtSM4aQnSPaHBXES0ZChqimjsc/9w1vcjsHZ7Iyu6mI5CvPVLX7Poj/o&#10;igGwqlCVFYd9KBYOkoxpGujIaJKM57p4fgdVN45fdh1FUcmiAlU3qYqSpoaH+zlt03I2m/Hp808Z&#10;druiHWTo5HmGbdbUZYMsiYXNqN/FdW38jkeSpOzSkKCKWecBSBJpnHFxIQ7PmmHiez6GYTGfL9jt&#10;96z2Wzzf45AkGI5Nt9eloSUvClRFwpIMyhZq0+H7V9+w2u4wbRfP8UlzceAbn4+RSgnT0rkYn+Cb&#10;NmQ5d69fM+2MGPh9TNVg1BuIQXxHhDHv7+8oDgWHOqLIavq9CTI6PX9EtEk5BAG+44rwUd3y+z/8&#10;HtW0mD15QtlCK6s8Pi6QJBnXcUiLjHQbYVsmWd4hzfbYWsOP3/6J68srPMen0/NRtTP+8Puv2azv&#10;kDtjol1AUQpV8leXF5w9u+aXnX/Pf/5v/422LUh2Ad/84Q94poU1PeWXP/ufUKuGeXvHf//6txyK&#10;BKfv400GjC7PaByL81qohefBmiIvmH9Y0h0O6UxGvPtww9UnL5nOTtnlwupyenZGXhR0PA/fdlFa&#10;2K7WrHYhF08uoW6Rm4YsCGjzDIWWsScIvx3PR9c0DlmJ7Pk4dU1WFRi2zInTwXFdqqYmrxuQGk6f&#10;XGDZLvOHR7yeR1omRFmEJEksVkviQ8Qvf/lLEfrYCpJXzxf/jySp7HZ7GkBrFXzDJ3JSbt7d8/TZ&#10;p8i6jaGpFGlBmbfcrR8FqSNJQRbXoa7qFFnJ8+fPUVCI9xFep08cBiRxSnSIOD87J88zoqPae+qf&#10;oBsG94+PhNEBzTI4xDFZWSGrGkmS0TbSMVjUkMSxaLou1mLJYejc392hWgXd4RhHN3EME8cWg4vV&#10;akvH67Ja75A1BUltWe7mPAZrDok40D3c3PNkes785oG//09/x6/+3a9I9xHh5TVlXvDdd99z+/BA&#10;VhaopkkQ7J2P4AAAIABJREFUHRhPRrx5/54oTfF8F8OQ6XRdaAv+7u//PxRZ48WLlyBX5HmEY6uY&#10;akNUxsxvl0w7HSZdn3CzxtRUdE2lqEoORyqdretIlSDKOvYQ2fZwVZ0gfcR2VFp5jee4VGnF7mGH&#10;rusYujBS+FafrjWiLTSkVqVuVaIkRK1L8ixHkSTCZMdy80iYGzz//Dmb7RJd12iaijSqCIIDz5++&#10;ZHY2YzVfc3f7wHa7R5PFENFoNTRdYzKdcH93S57k/PTLv+Dl1XPWmxVlXJO3OX23zyfPPqHIMyzL&#10;OgYYCwzHJtonuP0eTa1QVBJ1KzEYjZgvN5RZiuuY3D+8w7Jgs14SRwd+9m9/ztuHG85Oerx4+Yxu&#10;1+Wff/1PIhAkSTi2g+/6eBcDdts9tzf3rOdr0jCj63a5OLsg3Ii/D4OAs7NzmromjRMcyyKvRLv5&#10;w8N7WlnmtD8ha2ve1u/I4ozRbMQ+iWgOOV2ni6krJFFKXgh6fVYWHNKIu7tHer0+qqzRyCqHOOTx&#10;cUWcZvR6fbpeh8l4jCJLKEAcHhie9zE0gzwvOOmPmev3PLu84mQ8YbfZHEPEOYZpEDc1//L1b9iF&#10;B2RFIy1zzmYnOL7LIUqY7w+EhwzT6WC7XSRF5+LqKW/fv0O2bc48H9/riGa/7uLpHo3aEh5CmqZl&#10;l4phzd39A5988ilJmvOP//RPSJLEdrflLn4kbjK8rs8m2PBw98jVkwuqNOf2/TuSfcjmYcFyuURV&#10;ZPa7LXmWoaoqpycnvLx8TpvVlFFGx/ZYPs65efOGh4cHnj1/RlkWbLdrVEli0OsxHl2DBK8Wj9RV&#10;ievZZFl8LFCK+1+SxeRhQZLHeF4H23ao24ayKYnCgKurpzS0rNZb6l2I63lUdYXlOFiOjd1WqJpK&#10;GO5J05wir7A0k67ts18K9VxV1tzd3aPRikJIUaBVFWUYoo6mLG/nBMuQPGpocpnzkytqGsqmYL1f&#10;s1lvCfYhVVpxeXWJqpnIuk6a5kRJTlPkKJJG1VZ0J33CfcI3tzecXr2gs91hyDpG3VIpOqpcYRkG&#10;dZ7S7/gUdcG/+enPeHPznihKsByXQ1QQJTWffnFFLcEuXHP7eIfcNOi6zsnFBCQJW9f5+S/+HauH&#10;NYbnkjUlkqGRU7Pdb9jEIWEUkRY5qzjg/OSU2ckpdSEoSn7HJ89zFFURau20RFVMTDMm3AWs2gfa&#10;skZWZGzPQetYhEXMIQnJ44SeJ8rIaZYjt7ANQxabFbKmsgtDGk0Wi5SyRFNb2jwn3O3wTJuObVNn&#10;Cb/6m//A6XCEbahI25Kua+F6KrauC6K43KAbMqpiYCgyeRpwfXEOkophOKzXezzL5Oyrz7mbL3l3&#10;84bdfkctgVYV9EZdbh7fEOZd1qHPF19+yf3DPe8+3JCXBfer+fH7E7K6fyDZh8RRBEhUeU1wCFFQ&#10;0BUdSVMoEmGX0CyTWmlQ24xWk9jFe7IiojM8JcwP7NOQwWjE+OKUxcMcwzDoTyfMHx8F1XDYwy89&#10;Fg+PUFVsNwsUTePi5JSB7+L0OvQtC8qC2dmUIAzYhVvQWqq6FIvPfYBUSViqzen5BT85HLg4G0NZ&#10;kIUJ89sHup0On/e+4JBGLA9r2l1JlaUgN7i+TRAHqK7G+YsnuLaLbdl89eVXLOYLlC+ec/tBDEAN&#10;Q8G2TAxjQl3X9HtdOr5HEsu4ts2uyBlN+/yi+9cc0oDH5YLXH96yzwK0NqXT7eJEJgU5jQFRk+Cd&#10;9LANE8VVWS9XaFWLYQqiatM02KbFy2fPGbg+j5+8hFaQww/RHtsxcVxh+ul2bHRdps1iOo5Bmh2Q&#10;tBazY/LVz7/i9Y8/UuQp660YePYGHtPZEMvR6PhdZhcXuH6P09mULEvQVJm6LjEMg9npGa7t4bk+&#10;KC2GNqI/GDAa9MiTmOXjI91ul1WckKc5pmmgyA1ZFnB2PmS7fcQwxNB8tcw5Pz/HtGwkVaVoQHM8&#10;bpdrbldb3t3dH6kbDd1un4unz4jjhCTJePbZkLIWhe3bD7fYlk2eCkIBKJimzYuXn1OXFduVIMsm&#10;4YGLswtePHvOz376lyRJzjffvafnudy/e8f/udvRH/T4cPvhSO9YczL+hF6vw939LX7XF2rino8b&#10;eXQnJ3QWK06blsurJ1ieg9b1Wew2VDRYjk5LSXrI6DkObVmiKwr9Xp/5YsF6swEF+qM+/ckQTQZ/&#10;1EVxNWRbpYplKl1CsnQWwZ7Hh0f++O23/NPX/8r106cYRcHt/J7x7IQgT7hbP9JaCqZtItUKqqSh&#10;NBqmajEanUBVk6oJ9sjlZneHtTMxUpOmrdANndV6zexCBH1Awu96KKogqdq6Tppm6IZNEB4wLIft&#10;Zs8+iAEFy3IxdAvH9cjTgjQL6Hb7nIwnnE1PScME27E5OZ3y/Q+v6PY6BEHE2dkT0qqgQUK3TNKy&#10;ABSenF/wcHeP3fU55AcMS8cfdPD6Po/vlyRFRl3kdDq2CMRkEV9++Rm2YbPbrKCpKeuCvExpa4nF&#10;YkW4j0mKnFqG7SHEakx0Q6dRGyRTo6pz6rbFHbgUZY6ky0Rlwru396iWKaxw+z26bhAmKc64j6LU&#10;uIbD5MkFsm2xWN2z3O0IdwFy2TIej3lcbxlJCpbXEQMcy8FzPKIsw+l0KJGYrzcCAakaeN2RCAbP&#10;H3n74ZbuYIjtuMwuL/m7v/972rbF7XT5/e0t4ziGssCRdHa3jxzCHVkWE1Bh1g1K2/Dk4pyXn3zK&#10;X/71L3B7Iyy/h97rYbgm6+2O/SFCNzRM02C72dLv9KjzgiSOsCwT1VBYbANu728J4wO6o9HKNTeL&#10;97RaxcvnLzA0iWGvy7DbpyhSNF0liWOSJMb3PcajIc9ePuc//d//F69efc9XP/kKzzaxLB3DkNiG&#10;Ca4zxPUsLNklSlKWUSCe91FEWtUEccJwNKGuWw6HiLvFnMVhidRKyKaM7mhUbU7T5Jimwnpxj6op&#10;VEVKz3e5u7mh5xp88cVXXJ7M6Pf6SHWLZ9j0HA+palGPQ2HTtNBqcBwXmpZDEXI6PRFh4abBc1ya&#10;Auq6QJZlyqJBkSWi5MB+v2G7W7LdbpjPH5ieDLEsnYHTYbm8Z7NbsVwtGHdHtBSEhy3W8ITwEDB/&#10;XHEyOUVXdZI4pCoz4n2E9vwKSZJQDI0fvvsT08mEuqzZrNb4vs9wNCSM9nT6Pp2uT16ntFWBJJU0&#10;cobdUUnrkFauUGWJJIpoDY0XL66pqox9sOH0dMiH+1tUuaWsKqpDxd3dLappIKkqWs9C64o5DSak&#10;i5L/99f/XfyOWhlLM5meTpj2x2LoPeli2zZRFNMpfHSlz3qz4Q/f/hFN07E8j0ZuqKWauq1QNAVF&#10;kRkM+nzy8iWLMOLx8RH5CE8YjUaCkK8b3N7c8P2PPwiDoW1zeXmOKqt4rkcUxei6wZOrGefnJ4Th&#10;DtM0KSsbSZEpywrdMFB1GVmFXbglzzPW6xWPjw/c39/z/MUzTFMosAXF2kZRhOZcaiqaMuNkNCA9&#10;BDiGhuM4TMaDY/nDpm1rgiAm2AeYpsGnn73Esx3quuRhcUuS+XimyfnJiM+eP8XWFUbdLnrbsnmc&#10;MxwNORuP+V9+9St+5/yG5XxBEsW8+fENn336Kb3ekJt3b9FVjaouCaOQm5v3DMcTPv3sU2glSl2U&#10;NmeTE1pJoqlqXl5dEUYHHE0jjkJWZYmu6RwkBVrQVY1n1894+uTZkereZefsGU+mrFcr1tsdlimW&#10;Aqv1iu3R5On7HabTU/q9ETKqKPZ3GjzbFsPq4yC8bWTSrCTLN0xHPcJDwOPiHt3UUDWFINhS5imL&#10;2wfqJMVwbDBEOSHNC05tl3G/x4fbBxzDFrNKXSfJc+rdlnAf4HU6SJLMaHbKZrOm2+mgqyoSLaau&#10;Mzs94c2rb+iNhniey/fffS9gPZMJn3/2OUWeM5uNGQ5HmJYlyvR1TV2IsrVn2ygyxElAuFnx7e//&#10;yPLhkf1iSZVm4n3Ss3kyPUXVNdSqZuR7LNcrESA4BGi6mF0+zue8ef8ex/c5OT/jxcUFWl3R1VTu&#10;13McuSU4HKgNFdW1SNcRSZYRJwmKKYytj4slqmHiXVzQFCllW6NIMkpToEgSrdRQSy2qKuw5TVVh&#10;KCqS3IqzJY0omygyChJqi5iNKzJNW9M21dEiLKHJDZQVTZujI9O1Xcokw+6NcBWVpoD9codn2/zT&#10;P/6afbDndDZjcnKC1/VYbpfUdXWkwpuMfA9FkTE0je5Y0DhN28R1XWzFoq0bbF2nTDOqpkG3bXTT&#10;RD5EFElGkeXEWcou2KNYBtv9jl0YICkKaS7AK0kiQq2r+QLPddFkhbLMKGthGw4OBw6HA67rCaJ1&#10;C6ams9sEZFFMlRY4zwxUWjzboChKVqsVtw9zXr99T1G36JbN+cU5o+kJRd2SV/VHQ11dN0iyQpxm&#10;lG2LZBkIBJBEVlQkeY7pOizWK+b7FUbX4fubH1lvA1TFoMprOv0umqzys5/+Ja7j0Ol0kCSF3W5H&#10;GsW8+/Edv/rlv0WTZOb3Dyi1TFkmhHGE3DZsN0u63Q6b1YLh8+cYowH7xZIyTvE7XXzHpSlEMa2V&#10;JXTbxnJ0vvnuj3z5Fz/BwaUIChFeP0TQwONiQbfTRTdFSKOsKg6xuFYMQydNUyxLkNC3+61Y9j29&#10;pqhKJB2uxhfohiDr1kWFgsrp7BLTtGgkCblt6HY6bDcb4ihBMyyKLKNG4eLqGa/fvmazO3Bz94Hh&#10;eICnu+w3EUVdYGouX7z4jNsPN6w3a/ZxzHK7xx34eHaHNm8Jw5Qiq7g4ucDSDHaLNa+3W1Svy/j8&#10;GS+eX3N2fkqjyBiVIRbFdcPmcUEUQFYey0xyy8NigbzV2O73vHr7gbKpqT2Z3W5HUmR4joWujuj4&#10;HU6mE/I8Z3ZxxmA6RtU07h/m2GpN1+nzm3/4R3748fdk7Y5DtqKRcrodh+VGFJjDLGB2NmO32bF8&#10;fGAyHCC3DeEuJNrs6douhqKjNDkD32bY83h6dc2//uue+e0DtmHz9vu3DMZ9nn/+ks12TZJGNE2J&#10;71g8uzzj8nSG0+swVRXev33L4+KBvCjQWpORNYAmJy8qojghqysUW6eUxPV0cjJEV4X9p64EAElC&#10;ZtjviQJX0zL2TsiCELYb8rYhzFKuXj7nEB4wLRvPdanaGqPj8f79ezRNo9sUSLrELhREc99xqPKK&#10;6XjG8v6R+fs9ZBqaIWPkCk0s43kdkrLEsD0010FSNeqyoKpy0iQnCEMkuWHg9uidDFk93CHVBcZe&#10;wvV8DE8mePPI+XmPtqqQa52ry3MUSebth1eoWglyjqqbjKcD2qZhv99ye3fL2x/eHcPWNrUMjdTw&#10;3atvuDq/ItwFhPMFf/Xznx9NdVNe//ADYbCnyDJ++rO/xpAFHVlRVTqDIXnTgGri+yJU0uomq11A&#10;GKeMhmPuFnOyKKPKKrRWx9AdFEmh6w0J9yFtBWVeMDzv09QtcVLR6fTYLFdkWc7F6TmGqlG3Fatw&#10;TZ0mxMmOT/7iJwxHDnUb0+27lHlGnuVMRhMm4ym+12UXBFRNw3qzZ73dIWsalGI5risa4X5/BG8U&#10;qLpCXqZsdiuyokAzNIoiJ01S0ighWG4xVYO6aviP//H/EAWcQZ+//dv/lfV2h+97fPnFF8iaSlrk&#10;zJdLlus193e3aLLKn/7wDXVZkO9izoanxNs9/f+fqPdoliTNzjMf1zrcw0NcLVJWVXejuxpNADSQ&#10;NouxMfKvzJjNb8MSxgVhHADkgBgArasrK6sy82oR2rV2n8UXlUyzXGQuwq5w/8Q573keP+DscE6t&#10;qMiuS9EPOLKKa7vcPN1iGBZN3bBcbZgfTmnqFlBIswJ1bz/Os5yh6dEllXgXYSkW5+cXeIHPyA9Q&#10;FJU8TtE1g75skTSNJImoixpbMdA7qKOEMopou46nPeTONW1s1aBqamTg3cf3mKbJ//4X/wFNF7X0&#10;loJeMxhMjcfnB0qpI6oLoiJHMTRCP4Cuw5IVDFNit1iy+PYj//kv/iMH/oR0E5FEMc9PT3z6+JGO&#10;DlVSSKqC9W6HjsLrozP+t1/9FX4YEucpcZLQ9cJ49d3775hMZwRhSJ7nn8MEmaQwCcYcHRxwdnbO&#10;crkUQD9FpuoaOkUiKQvKpqYbeiRJ5ou3X/Ly5QtOzi8Iw5BR6FE0BYMy8Lh8xA0c5vODPTVWZrvb&#10;4Y5GJFmGrCmkRc7bt28wVQuJnrhq+Lf3P/D1r/4dWAZN1zDzbdYdOL5HcFBxVJ6z2W5ZFznWyKOT&#10;XZJBo5cG1KGjQ0JWVBaLFZKk80//89ccjUMmYx/H1JiHY3abDU9Pz7Q9vDk84vT8jD99+y1NK05Q&#10;7959x2w+4/XrVxiqgqUb1LqBY5rURclmteZ3v/8dbdsJW6JpUicFgemhlANqNWAMqoBWDBKhGxJF&#10;wvbu2R6WYe6DjQOKptIqMobnYMsgGSpRllAOLcF4jBs4tDJIusKgK/QM1E3P7f0dmqLg2Y6wp/UD&#10;cVGxe1pydHLMzcdrvn/3PXc3D4SuzatX57x985b5fI5lmrStGN4YhoGiE8AgeQBlgKaoKEY+5yen&#10;yJLM4SQgDEWAvmhqDFlCkgfqQYTWh1alk/bGzU4MQ8uyDLJK39VIqhgqlDUFwzKF4b5p6bqGvmrp&#10;2oE03hHvNvziZz9hEobCelhkdHVNOYBtWLimTp6ktE3L1fff89vf/466qbk8u8C0LH7+i18gDxLy&#10;IBOvd8i9xOZphVR6fPHiLcvHJet6xW65w7E8pEFBlSSGDjRZRzYselmjajpUBVxTJssTyrJF0z00&#10;XcL1bDTDYLads4lignFAVqc0rTBLtcNAWlVss4xWVQFY7DYoljBtusGc3TYjKTqoKlA0ZA2avmYb&#10;bXBsm7ZtQYI8zdFUnb6TYVApyxbbtmnbnqZpmU2nJHHM1rA5PTmhbWoMtSEIA5Al3PGYTbSjSQR9&#10;fRhEHaujxwt8JFXm17/+NXUl+i8//fKnmIaxf+Y1tqtnzk+P2G4yYZXQbOqios4LHrNb5L5D6moU&#10;pWe1fGA2m2DoGucnJ5xfXLDLcrKyIkpSBrlHVsT5aDoJuL+/Jxw5hCMP1bZ5/+EHXl2c0dYFt58+&#10;0JRiyLPrBzzPZhOteXy+5+r2ildv3lB3Fd1Q8/h0QxbvOD6c8+HDn1CUmhcXZwSey9A2HM1nbLfP&#10;zKZTXMNht15RphldWzCdeti2wsnpjNVyhTvSGYcujmdiOyrj0OHN2wvKpuBp8Yxl2EzGEyzDYlGt&#10;BGl5t6WkZLl45PBgjqubNEVJ11YMSsMyumc6D+iTisXiYW8OFrahkTfCdRxkBuLtBmUYGLsuzObQ&#10;NBTbHd7rN4xGjlgz4oR4l7NexSRJye3jI2XfAiptM2AYNkNXo2gq1x/uqIoKzx4RTkJev3rF7377&#10;e968fM12vUUfVKLFFtMwKTclpqqTrjfU8y1tlaOOVI6PTkiTJWkqrBC6rlHmBdvVkqeHOwxVZrfZ&#10;UBjCPqbJMm9fveTu6Y7tdolMR9cUpFFMmeYEnkeaJHz77lts30M1FFRLRTM12r5hu9vwD//49yRJ&#10;iqKo2LbL8dEpRREz9J2wpRkGaRyRZAVF21E1PcWuRlFV2rbjh5tPRHHCcrWi25Pg3XFAsdsxmQuL&#10;6TgM0XQRNp6EPi8uXjCbz8CA5eqB6+/+yPe//w2aPNDrEoYqk0Y77m9uSHYRaRRjqQbKIHHz8Zqm&#10;6dB0k802Im963n34wLfvPnJ4esJmm8E6YmT7yLJJVJQ0nUrdiVrjYrFkPpvz5u1bjg6PaJqWOI7R&#10;NJ04jsnzgvVujWoZTN0DmucnDMtkvVmxWC353e9+y7//q7/k+OiQQR4IpmNaWgxTZxXtUFUFfzKh&#10;lyTMriV5fMA7nHF7d88///bXvH79mqbpWWUZq7zgUNXI6w5pk9A9b8hWO4aupUwzHq6uCCchfV7j&#10;qjbjQ5vDcM70cMLT4xOmptG3LX3X8e2f3rFer4mTDGvIoW44Gs8xTZPL0xeYhskuipGxKbOcDx8/&#10;sN1uKKoCRVWo2hrbsZl98QVJnNB2FZbuMPbGdG3H88OCVxev2S4j9N7l/eIjI2fEwcGMl2/OKMod&#10;Uj8g2xLeSCdNB4ZW4vx4xnqz4D7f8OqrC+IkpusHzs7P2W435GVB3hTomoNqqXz34Xvu7m7ZRTG2&#10;4xLOQpqyISlyKqmj0yQeohVpWzCZh+y2K95/83suXlzQ1nNevHolMlVJwr/9678QhjPuHu64uXvg&#10;pz/7MxqpxwocFvEKVVVRVgqLxYownDCdzkjTLZcXx7z98hW7ZMvx+TEH8wNOL89pmprRZEwYRUiy&#10;jOZ6tF2HqutUdYNpWfzxj99gKzau6uCoNlmaMtQ9//3v/4EvvviCF5eXHBwd8PDQUVdiUMEwTMqs&#10;oVF6XM9DVjWGoefLr36C67gslwuGrt+DbysWjxmz2RR9rKPLGnfXd+yimMfFguV6ja7rjMcj/vD+&#10;W+7ubrh4dUHb1KxXKxRp4PWLEzoEcMMZj5iMQ5RYpul68qZi29WMxjPyrCLKCnTdxlYtsjTn5ckl&#10;y6ctRVMIAEMQkGQFSZIjKxphOKetMoq8wHbcvSW3pa0b/MmU0Thk5E+4+vSJsqk5OT1B1zXm8wmW&#10;pfGnb//E7acfKLMZ/+2//C1f/vQnvPrqSxoJlquEH64+MR0HnLx4QZUlPD8+8OnTFSPfxwsCjk5P&#10;oes4fXHON+/e8bhZcfGTL5Arh10c8/r8nJv1O6q6gbJCMkzqLKHKcy4uLzE1Dds3mYYTlo/PPK9W&#10;9FXD0HSUWYZttkwPB2an59xd3+J7I5q2pU9yZE3Dcn1+8tOfEycx9/d33K+W/OW/+xVfvnqFNgzc&#10;39zSFC1JWjAPZxzNZry8vCTwxgLYJKs4ho1nuxzODkmzjNev3qBpOr/9/e9xHA/XdtANizzNcW2b&#10;1XZL0zQC0sjAcin2kB+hw80++H1zeyPAplWFIsv84Y9/5Oz4iMPZFIae2Tyk70u6XCONMgxFxTVN&#10;Ql9YXBVDJ9osiaMYTVVZL5dMphPGgU9VV5iWRd/1dF2NaTkYe6iiMwmxDQtD1ZD6AVvV0VwZdRDh&#10;6SxJkGSZg9lcmLQHAXeOopgXL18wnc8YBpgfHwkocJbh+SNhNjAMHNdhfjBHVhVhz+1atnFEmqWM&#10;w5DzszPqpmE6mYiBi82G9++/J41i6HqqoiSNU0zL5Pj4iNXzAllSODs9o2t7VE1HklX+j//0n0UI&#10;fuj4m7/5G8qqEibGRpjCbcdhNp9h2Bb6Zs3D0xMnZ6ccHBzw9osv+B//8/9F0TR+8fOv+eu//msB&#10;CkhTsjzn6PgIzzZQ6KizhM16Q5xlTA8PCecHtE2DruvMDw5wPQfTUEnTCNcTcD/V0HGDgNPLSw5P&#10;Tinalk7T8I4P8YuUL+pf0hQlI9dlMnLJs4y+rpG6FtvQ6euausgJgzGO6UEn8w//z99zf39Pnddo&#10;soqkmliKyeuLL/n43R3/+N/+Ecd0AZn7+wc2qxWO4wpQWdUytB3P8SOz8YTA99D3xvZdllEUBb4f&#10;4LoOVVWjGCK/OCgSjmuwS7c0Tcl4NELueuqqJkszkiSlrcQApbyHB2/iiCRPkRMVL/CFgU/TGfoe&#10;27FpupZgGqIEAa5pEa+e2Z4ccnxyxIf371FkibdvXrFIIlBVhqWJY7k0hkKWpzwt17iTCarlMsgW&#10;qutiVDVF27GOY/qy4fLwEEs1aMqSwRH3sq6HvgPbsgW4oamR+o4sSXFsmyLPabqWumtp+x7bdQQk&#10;QZbohoFm6JAlWRgquoZmPxwYxzG73Y5dHLGLIoJwLOohrisgdhLIqsTQ9iDL6JqoTQ3tgG4JoP/D&#10;wwOKqorhFFlmF0Uomkq9t6GGkwlHx0eomirgeUHAT3/2M6bTKV3ViPvvLkKdqFiGyXazpR9g5I8w&#10;dQH8KYoCVVFxXTFMk5elGBSpBDjZH00E7B2FcH6E5fmolkNbVvhBwsFhxS5KCYIxk+kBnz5dIUkI&#10;q0/XAhKGoaNenJwQjkZYmoY89LRVKaiiQLTd0HStuARLkBcF9TAwkwZUU0c3TKFAk6BuG3p6wsmM&#10;49kcHRlVUynyHK0fsGyLF69eMAl9Tk5PUB0DRZEF2TnPkGUZz3NRVUVMw7RCuaSpKqokY9sWs/kM&#10;pR8wTYOubWiahvVyyXq9Zrvdsl6viCKhEbQsi0kY0rQt7779Dk3TOT0749f/+jt2ux3zo0OGAeq6&#10;FbReY0SdNmxXz6x3W5q2BSAIQhzbocgaVFVjMpnStR1t3TCdTokLQah0VY/VakU7tORVwdXtlSBC&#10;tg2z2RxVU2mamrZrRVNdUYCBuqmxLJMsT3FcmyDwqduKsi6xHZtXr1+x2W749OkDhqEzP5ijqoIu&#10;btk2siSTZgndPoybJilXn66YT2dcXlwQBMFe4dnh7FVLsqJgGCaKonJ02HF4cCAOW8OAjETT1nie&#10;y/n5GUezmbBGZBlF16FqKsE4YBgGcfg4HCPLMl3bst6sWW/W9H2PbhpkaSYodLpGUuRoXYtq6BiO&#10;TdW1SKpKr0BRlKxXKwYGjDQhL0uaVoRKbasRaljbYUAsCKYjppvjJGa3jbAdh27ocJyQwA+wdJ2h&#10;6wSxVR+hyCp//ud//pm+bhiGmC6UZDxvhOXYKJqBqmlChZQJCnmeFyRZju16xGnCN3/6E0Xd8JOy&#10;oJEkWnriJMayLbyho9xU0IMsS591TKvVGoaB3W5HFmfkToaCwmjkCbqy6fPb3/yGHpgdHqKpCkWe&#10;0UoDl+fnBK7Dl2/e8O2f/Rnv/vBHPn77jn/8H/+dsekgdT2T+RzH91lHEX/49htMVUNGpusHsqxA&#10;khU0w0A3TZIsY/Ux4frhgbO3rzk6OiKuOjEpPAzkeQ79gKHqjEdCCdV1LU1do+uamCauamgadFVF&#10;HyTmXsA4GIt/NwNGLzG2XbKqEJurJEHfIwO2LUiCvTSQNyXV0GINQrvz/PyMPxqJ5zkVIYwwDFE1&#10;lZFET147AAAgAElEQVQ/ElQF2xGDP21DUzf4vvZZwVWWFUUppum6VqUuhCZKUTUen54YByGvXimk&#10;uTgoXr54Qd206DLohgGyIHckaSreD8tkkAaePn3ii6++FIenPEc3dEjh+XkhlOqajmVan4mbVVUR&#10;RSIM3rYt4WTCZDrFcx10TcMyDcbjEF0XBMS+FzSXg4MDojgiTmLCMCTNM9Iyp66bz5Szg4M5kgS6&#10;pvPVV1+x3Wy4vbnF9wJurm94fHxivVrx4fqK6dERswMRFC2KgiiOqeta0EKrjKEX2k7TVDk8OqBp&#10;a1brJYfzA4JxwM3NNZ8+fuSv/uLfYxiaWKvqir4Xa3NR5KiqQpYjAjGuy4DEIEnIioK0X9v9YLyf&#10;mBS7qyQpuK5HOJ4SjieM/BGKqpDnJWmWkhYZWisCgEEQMPSDKLA2DXEUISkynufx5vUbFE2haSry&#10;IiOOI5qmQlMVsraiaoTavmx7VF2lLAvmB3OCcMSXX37B9fU1aZqg9BLRZkdd1ZyenAoykm1i2hbq&#10;PoAYxTFVWZHnDbrhMh7PKasS9hOdSAOGIWi8i+WC+WzKxeU5D/f3hPMpk9kUTZMY+R5Vke0n8mWk&#10;QULXdGaTKbPJlGybsFosKOMcXdbI0hxFlvF9H9dzadpWBDj3FFxBwN1weHKKGwTs8gzHtvEcF3qE&#10;6r3v2MYx5+NDTEvl5v6Bm9srXNcjzjIenx44PDzm+OiEp+dnmlpQrW+vr3Esm6OjYy4vLjANA89x&#10;GftjTNNFRkKWemSNz8anJE5JsoTFckGcJiiKTNxUfPzwAygStu8wCUKhoutqmqokj2JMVeH88JiT&#10;gwPmkymWZXJ6dIRt25z4h2iqhmO5OKaLgorT26RZwv3zHZqhUNXl5599kiRcX13hOA6r9Zp1scT3&#10;RwxdR5ULulpbNZRFgTTAp48fWS89QUZOU6qq5OjggLquCMMxlxcX4nc8DKRJzM2nK54fHmnrmrYW&#10;CvWuFTo6ZTpF2YdAkCRB5TFNsrJkF0fopkk3DCSZaHRVTU1RNvh+g2lYNG37WSEaxwmqqrLaRdRt&#10;xyBBu6fFqprOAFR1jaIojDwPTVVp64a6rNiuN2yWS/I4ZR4GyMNAkaa0VcXqWVAxN9uYx7t7krqn&#10;yHJBt1YG6rJivVxxe33D48MD5yfn2K7DZDahrGry9ZZdtCPd5Zi6jWV7gELb9vTdQFO3rDcbDBRC&#10;z0dXNBTHo6wqbh7ucUMffzZBsgxunp4o0ogsz0mzjCTNeHh6QtcGhr7Esh08y2ToKmRF4fD4iNAd&#10;YbsOyBviJBFN2MdHqrqibluyPKf/kaC/3hAGY2RNpWlaPM+ll0SIJJzP6Poex3PJ6oKm70CRUTSN&#10;dhAELlnTxOT3LiKNEuRmQJJkoY3Lc6GWXzyLg7muUDcVTS8RpQl5kYl1fJuR5hnTwGf0419/xCAJ&#10;0kMcx1imwWw6pcoy5GHg4vyMaTjh5uqKVu8YFBnH9XGcEVXVkbcV9dDRSgPXn665v72nKmt+8pOf&#10;klclT6tHNrdrbMdiNj+kbRuWqxVlVVA1NUka78+mLXmyp4ZmGXlRouk6bS/CWZ432tMdcuIkom4r&#10;NEPYeSQZ8Xu2LXZxRJJnoEiYtoVpWxiWSUdPXdeoioLj2KhI9HWDZZpkSUocR0zDGeNxwHQ6wQQc&#10;0/g8/a8bOpvnFbqlgtSLoYShQZFUyrrg8emB45Nj/CAEZLKywjAMqqoFVUbrNB43S0xNxVIVjo+P&#10;8f0RkNJ1A2dnp8zCGeE4ZD6fM3I9hoG9lSPAcRx++OEjk6m4bG03Wx6sB9q2IYp2bLdbHNelamqi&#10;aMdqvRJk7DjGHnl4Q884GNMzUOQZh4fidzF0PWmSIIEgpFkWEgNlUaCqKi8uLzmZH/Li/AJdMXh4&#10;vGO9WRCMR5iWKQwutiAdt12LbZnIihgQlGWZyTQkiefiuc1SVEXBGvlcXl6QJCmmbnJxfs5kMqYu&#10;S6qyJM9zdE1jNp1wMJ9j2CZpmoACs9mU45MTTk5O0Ax9f8/aUZRiOHEchmiqRpZl/Pkvf0nbCnqx&#10;ZdvYVk8YTui6XtBG45i8KDAsG03XyIqcsq6QEEScrtvStuJsLsvyZ5PSbDbD0I292a/AcmxkWeHp&#10;6RlT18mynKxNOJzO+eL1G15dvkDZ28Z+DPJudhthXRi6vammR1FVgjCkGwbW2y3W8RF127LebpBU&#10;hazMkTWVw+NDDo8OGYVjBl2l/f47tkmMrmnkVcXQi+BYOJnw4vIS0zSIdzuatsYPXDRdR7cMpK5j&#10;tdsQtwVW7vC4XKKeqJi6SZzEvHv/Hb//w+/Ji5yOgaOTY3pVQnMsSjqGLGaz3TBRBXW0qmpxrrQt&#10;JpMQXdHYbjYoqtiH3n//PfPDAyRFAllQEVVdEwpQWXAkNE1DlhWqKqPvehRF29sJBxzbRtc00q5H&#10;2tNQ6rqhLEvKquLFizNmk6kgjzk2AA8Pj5RVSZYX6KYBioyhmriBz2gc0PYdaZLSdoLsOgw9TSPo&#10;gn3X03cdQz+QZxkKIFni/i/3kmiuWzZFJobt42hHWzVYlitMOoPCw90jSRKTpjHbbEuWpSANBGMf&#10;3dDom5JBkVBlg5qepMzZZQlSU1I2DdsoYuSOQJXZbLf0XUdV16w3G3RJx/N9xpOQJE7J05Tru1tk&#10;WSacTjBsi0CWSJOUruvQFGHmKOoKTdfE96EqIhzddZRNTZQlFE2N6dqkScq779/juR5f//KXdPLA&#10;9e0Nq4cHdHphxMgzdF1FlhXoe0a+x5s3b/j6l1/z9S+/RrVcdGeEZDkk6w0g1Koj39tT6YU5U1Vl&#10;ijyjbkRxaRdtKaqCthdU9aET2u6276jqCtd1GI8DfH9E1wmqVDgJef9dR9PUTMIxpuNwfn5GnGf0&#10;Q78nlzocHZ4iKwOGbdA2PXGZMUgykiIUzZvdjsV2xzqK6ZCwbVcEFbJMvAtlS1VXWLbFfD7HG3nU&#10;TYPpeZR1RVEUgiRWlXgHE87Ozjg+PiIYORiqhqHq6LqBJPd7BbRC23QYhrU3IMAwCOKQpnb7Os2e&#10;wtJL9F2PLKtUVc1iudyTMiPquhKmu7LEcQzatuWHDx/48PF7ppOQi+NzTMMQBsC6R5eFLltTNI4O&#10;jhkYSNOEosjJ8hRN1UiSmJubaxFStkxOjo/46VdfEYx9Rq5LksZs1yuquqIsMrpO1Eo0XUNVFbqu&#10;JU5jVFVBU8RgpaIomPu9lT1xR1YUdMMQ/68oJHlGvT/LlkVBnmXsohhVU1BUhaZuabqG9WaFOkic&#10;HZ8SpzFlJfaPJIsZeliuV3tNr4o/9mm6hsVqyWK1ZLPbIMnyvrGtk+fVvj7VIivCUNEPQvedZhnP&#10;z8+MgzGaotBZHSPXY+SPGAeBoAHtSVRlWX6mGEqKsm/K21iWRT/0FHnO49Mjt7c3n023nieGCn1f&#10;GNcsSxjc1qs1WSbuUoosY+i6IBBZon4hAVVVkSQJuzhG01SOj48JPA/6gTxN9pYBCXtP17FsC9tx&#10;9vddlSzaYRUFk+mUo0NBUfzu23d8/+47bq5viBNx/u8GBCkPifVmw/3jIy+3mz1ZyELWBY2nHwY0&#10;w8CyhQp5vV3TNC3vPv5AVVQwgKpoeK5HGIzxRz7A/3qG45gsz1mu1jw9PxPH4pm8fbgjzbPPP+/X&#10;r1+h6zrPi2fKsiIfeRRFQRAEKIpCmkb88OEDf/zjH0jTjNC3MR0bwzR4+/YLxq7H09MTV9fXFFFC&#10;aHuChJRmtJrKxcUF89mMou9pmwZZEdRVQ1ZYPS4oihLDNPFclyAIUDUV1/PwPA9T1/n661/Sdy0y&#10;sFwU0Au9tyJJSAOokoI8gK6oVHv6pmvbSENPEu1wPU+Y3GTR2F88PvHh/fd8+viRaLPdD/roZGlK&#10;3dSURUGbpXz//XvyIufh+Zk0zyhrcRYdVI2n52c+XV9jeyOquuLk5FTcA7c7rn74QM9Aj/g9y5JE&#10;lKQ8Lp5RNR3VFOfx5XpDOJ9zeHhEp7WC2lbXTA+PPpOD2dOgfiT39cOApgs6lIwiCFT9j5YLhHlw&#10;3/UYZFUMXQxChKFIMrKiIhkmXdthaIZ47ouKm6tr2rzg9PiIqmmYTKeMx4F4n4tSnN11YUDUdR3H&#10;FgMWzn7/MG1T1K9Nm6HuUFVV6M01FRkJBnGOzbKMp2XEZD5F1TSiaEtfFSiKaHhleUZRlqzXa0zT&#10;5HmxYL1ZM51OqRsBBVksFyKs+yxot2WRE0cRu+0WXdM+W2vTNCNKYmzXxXaa/fqT8u23fxLN36Hn&#10;8PDo81nS8zyxdhe5oG2ORiAh6uKGLu6glTCfLpbPRPGOQYbdbkvbtmiaKoy8uvFZUa/rOq7rcnx0&#10;xGw2w7IsHu4f0RWVpK6RGJAG0f8YjTy26zW6ruB7Ht98+w1uMMI0DBRZpu+FJa2KE2zTxNB1FEVB&#10;NSQ0TWMAXNfl/qkn2RP2qqYRxt22x9INqrpmt4voe2FlFXdoj5HvC717Iwa0D4+OyIqcT9fX/Ond&#10;t1Rtw8XlJZMw5Pj4lL7v2W529J0INJdFIejTmkxbVJRFKSAIkiRomm1HWRQiCNj33N3d8nd/93f8&#10;X//3/8lsOuNp+cQ23mFaBvbY5eLyBf3Qc3X9SVhHspykzLFHLpIkYZo2I2+Eqep0eUUYhsyCCdPp&#10;lIvzC5q6RnMsvJEnzEdVQ900ROsNzaChSDKmZXFzc8s22lF1LffPTxiWxfmfvSKJE+q6EdZYy+bo&#10;6IjXr19RVRWmbdP2LW3TI2syVVNxd3/Hw+MDRZkThiHL1ZKenvl8zjbZ8fD8SN01vDRfYhiGeC/2&#10;FLd630MqihLD0Tg+PhYU9qoW1pTFgtV2A4pEtNsRTgMeHu5Z741NZVkSTFx0w/xsztyuN3R70mcU&#10;J7h+T1mV4v1ZLIhTMQBWtz2yXCPZYFkWs9kMVdUpS0HR77se27SREOclTdPRAT8IkBUZVVU/G+Il&#10;BK1/kAex12kawXhM4It9SVYULNsWttzdEt8e8fbNF6iyzGq5pGmr/eCGw2x+gOFI5K04k/p+gKzp&#10;PN4/sosTFFnBD3wmk6kwYjHQNi1VU+H2PX0n6PwyEExCrKNDDuZzsjTdk/xkmkZYCbM0I09zcZ/N&#10;UqR9//P+8ZHHp0cRssxKkiRG1VS6psHbv9OWabDZbLi7ucYyxACTYehEccQgiaClJMsomsqwN30n&#10;aQqySlmKGpiiqtR1Q5KkFFVBrXXYlsV0OqVtOrI0o2vF+ck0TBZX9xweHOKPPAxN5+zslO1qzdPj&#10;I77vU6fZvn9Sslguubu/xzNdojji6uoafxSiaRqSLNG0LVXT7C1hEd0A02BGHEcwDJ+f1a5reXx8&#10;5P379+x2O2bzA7q+5+n5maEfkHpI84wsz1kv1lxdXVMWBa9ev+Tjh48oigAShWHI3fMzhmWi7G1E&#10;cRTT1Q1yP2DqBjN3LOx0ssrIEZZPTdXAsujbDs00qYf281DYLtux3q6o6xJJGnAsjaEfsA0TXRUW&#10;2kHpxWdZNqpiiPOHJQY/u71pU9qbPOq8pK5q6qoR606UoCgKZSkCLvL+sx3TIk0SHp+fyPKcqihx&#10;bJu8KtABqSqo8gJnMqVsaoqmJs5zirIQhqmRy8h10WQZTzModzFZkrJcLHj/7h1pOME3DTarZ54e&#10;n4TN2vdQFZXwcM786AhHM7mYHhKGIe0gBotdz6WuW9Gr8X2atmW9XjNqO/wgwPNG1HX9mQypqApV&#10;XQlzed+hIix/T4+PZFlK4I+wLYvJZMLRkTjXGoawZYzHAbvdTgT5i5K6rlmvxbok7JfCmtQ0wqZa&#10;VRUnh6eoisxmsyVOEgzTpOwG+mFgV3aU/YDjjhhVIkTIbodl2UwmE0Eg1VRRN6xLsSeOQ8qiZLPv&#10;o8RxjK7KSL1J7ToMQ48sS8gDn88GqqpS1TVN2+zvCCL42rQtqqKgaRqOLQIodV2zWopeNpKMKose&#10;TxzHpEnCyPU+01Ft20aSZAzDJM9zjo9PWC5W3N7dkWU5fS8AQfrSYNgDcUxL3CMkWdgxd0VK03WM&#10;DR0UhaauSNOEJIqRBrh4eYq0r/8//0iRf3igqxuC0Yj5bML84ID5gbhTS0iouvbZRprVhXj/+4E6&#10;L2itiiDwkQcYup4qiXl8fhZhNcsizXM0VazdiqKAymc6qiTJIMv0DKDIqLIues+Iu3fd1AzSPoWz&#10;H9LQLVOEqTVV9Fma5rPFTZIkLMPE0HToOlRZQdaEmdofjeiG/nN/ZBwEHB4cYJmCZj9yPWzbQgI8&#10;x2WrrOlbQaGVGJAlibJp6BWFfoC+bekQw1OSIgaXNUUlqyuqUsPQNRRVoZckptOJsNzJMkPc0/cd&#10;3333HdudCBt++PABRRH3trv7e5I0w3NHOHvTnqpr2JYhvnfdEIMTux2u6xKOQ0Fe1oWBzB2NcEfC&#10;4igsO92+hqHDIKEqwixWlxXSAH3bUWQFZS4osNFqi6Zr+H6AomkgCdKztv+8smwI/ADPdcUzoYlQ&#10;elPXLBcLrJGoB/n+iFevXgnyeV1zcnKCJEHdJCyXS6bTkDAICKcTFNNkl2asdxGrJGa7i4jihJvV&#10;DRIdI9tiu91ydDBjQAysz8OAuq5Is5S7uzu6AQ4OjphMJzwvF1RlSdcPFHlOnqUCHLBakuYJsoKg&#10;/I9MFFlGloXFVVVVRt4IZW801TUdI9A+2+HSLGW73ZJmGf7I5+Wrl2y3O7GHSRKyLO5dtmUxGnkY&#10;hkHbNGSpGJgqigLZlAjHwpLOAEUh+kZpmiJL8t54KujxOKKXPgknjMdikEnXFeqmRlEVMYAtS8Rp&#10;Qtu22JZFmRUsnxdEUSLOJW1PHMWokgLdQF02GLqFKqswNLjuCAlBxI6jBEPV6dueaBtR5iW+53Nx&#10;fsHz0zPfv3tP1zaoqkzdtjzc3dEMHSPfw7Et8jyn7zokxPtxMJ+RRVuuPn6iynMMXeOxLXn7xVsu&#10;Ly4YetFrTKOYXbJjvV2z3exI04TJZEqaJvzLv/x//Oqv/lLcITUN3/Mw9vftf/vXf2Px9IQ/GvHl&#10;V1+xWCxIVxm393ccnBxzYFvUTf157bi6vkLRRF5AVkTAdbVe7+0jIvT3I51Z1nRGI29vVbAFzEBR&#10;mM/nYp/Oct6/e8d3373j6eEB2zAwXQ9Jkri9uaHvOyzLpCgKNps1nz594rv375E1g9Pzc2azOXGe&#10;c3t7y/c/fI8b+LRdS54mRHGEphlouo5hCQBnmmfM51N+8tOfcHB4iD8O+PDDR9brNZqmMx6PAUnY&#10;d4YeUzexbBvX9fC8EfcPD3zzzTecnZ3w9su3HB8ekVcFWZWhahpd36OrBlGaoJkmkqpg2BbOyEO3&#10;LYqm5mm5xNRsWnqqtmEXx8IAW5akccx6uWLoepFZKHM8x8G1bZxgTOiNeH35gjSPCEaiL1JXNb/9&#10;9W/453/6J+qqZrfZUssKJ6en+COfNM0+1+V+pFmvVys2m4gsL/YWYAetNyjKkrvbe6LdFnfkMA5H&#10;mIaFpMgMg0zXQ5JkXF1dMQlDAn/E4dEBhqETjsfomspsNqUpNkh0pNGOum3o+h5FVyjKEtO2ybuC&#10;8SREN3Uen5/QMGiamuVqyWKxoOu7z8bgfhh4XjyTRSmuYZOkCY5i7nsi9yxkmW/ffctmt+Hy1Qsk&#10;VQEJiqrg6uqKXZRw//DI0/MzL16+oigLqrbBMHRkWSEvCvIiQ0s1+qHn+fmZ//gf/hpv5NE0DaZh&#10;MA7HKKpM34vaNZLEbDaj7XrWmw2B7+O4HpIsc39/T5amYv3rOnRd5+b2hpubG8bjMS9fvMTzPJbL&#10;JZqu4boOqqqhqCqmZe7PVjoSEi9fvqQqS+qy5Pn5mWHoGXphVjIMA9s2MUyRIxqGQViRtlv8wBdW&#10;ZUdku37M+jR1y04TWdAf/zR1g65pOI7LLk9J04xOk6j67rPFQNdtbEucPfIsZ7FYcHR8Kt7l2Zw0&#10;yVEVWdikh+Hz1yNJ4mw1dB2aojL2R1imhdTLXF1d8fj4hG7qnJ6e8mb2BlVTGYaexX3CZrNm+byg&#10;qkq6YUBzHbabFVUm8qsfvn/Px49XuI7DL3/5NV9+8SWu56FqGlmaYTuuGOQuK+q6YRfFFFUl9rjD&#10;A+JEhJWrWvRpiiQmzXMU1xVwMMMgr0qysuJ4JkBIXdWgKgooMp0E4WyGIslUbcrt4wOHJydM53Oa&#10;dMvZ+Tknpydcf/rIJJxQFiVxJswak0nIeORzdniEJou9aLlcEieJMGYvt1iWxYDIB5dFyfXNDR8/&#10;fuTPf/Urjo+PMUwbdzSiqGt2SUKUxGiGSVlVPD09k2ZiL9R1HcPQieOEm5sbGAaassLQNabhmLPj&#10;Y87OzrAtk6FtCPwRdx+ueWNbHB8fM51OP9cN206YCtYbUdsQ/Q8L0zLF2mcYAqwkKximiaqLd0XX&#10;dVzTQpMV+rbFVDRMSfQm0zSFQsLQxfrrei7bKBHvgaahahqWZQummq6JHsEupq5qbu9u8f1gX4+y&#10;0HSFXbRj+byAXtgW5b0VwDRM3P35VFVUbq5vRG6gH0jjhKETd5Ttdsd6vWG32zKdTmnajiAYo+s6&#10;k0nIbH6ARM+b169RVBXDNBn5/n5AUicYj/F8cXactg1Hx8dMphNUVRU1lH2fxnYcjo+P6fueP337&#10;JyQkXOfHwLxYpxVFxh/52JawyKxWK1Rdp24qZFVlOp9Tdi3b3ZYhTcRnnp4KWE5Z8s//8i94vifq&#10;9X2LpCmUTc394yOuYwvL6XaN59q0VUWcpIyDQJhTNmvatmU2n3NinPKb3/wG13U5v7ikH2C5XBHH&#10;MU9Pz6iqABidnp7R9z2Pjw+slitMy+To6Jg3e0uCN/LEfc+06NoWTVUxTVM8p5omAPaug6rCJJzQ&#10;1i15loteuiSso4oi0xTCCO36I5FrvulY77Z7M3JF34lziOs6mJqOruv4loM+gILEqm4wTWF1Xzw9&#10;fbY+v3z1CsMfoU4mXD89EPhHzEcu33z6SHhwwMWLS54WC2EmU1Rubm+5PDzG9C2iOCGwbYauIxiP&#10;qfJi3/cQWfEsz+j6jrKqMHSJNE1pmgbN0GmHgTLP0Q0D3/dJEnEWVRtF5KVaUUsYBmFEa1txV95s&#10;NhwdHaGqwlCIJOpJsqKIep8sIysi8yHt74ASop7e9T1d133uXbLvldRVBdKwN3C0NE2DLMkcHBzQ&#10;dh2u61IXFU3Tin1KkoQNcf85fdfTNA1D3/8vk8bepliWJXEckVUl87nI3FeFMLUcHh6gyIron0gy&#10;q9WKzWZDMBZ9NVHH0MVgyN6qOez3GvXy4IDxyCOwLJS+J9lFVAwoukm0WbFNY5qhQzV16iKj62rQ&#10;VCRTRzY0QbJ3LCRVpmNANw0cz+VgHPLdN3+ir0oC28EZ+RweHRGGPo7vkLXF/kDRsou2SNKAH/j7&#10;gmJLP3QUpdCyKpqwMvgjD1sRSsAfL05ZljEMA47tYNu2KLhpGvK+AbXd7ojiBEf30HWTfoA0y1ku&#10;13gjn24YsG0XUx8oupIsy7m6vWE0ChgGaJqOth2QJAUJmWGAzWZLV5ZMgoC+60nTDNt1uL66JilS&#10;4jTmh08/YLs2k70iqB8GdlFE3dSiUWA7Itir6liOyXq7Yjaf4Yws5C0g9YwnPl/+5C3/9b/+HfF1&#10;RBAEXF5e0jQNk3AkCtm9Kn4GnQjM53nObrcjjiJkWWY+myHvi6W2LQYuVE3DMIz91yVzfHy0L5h3&#10;VGVJtNsx8jzOz86wDYPNdsPz4omqqjg6OmQ+n6FpgtAgqS1lWZIXBUVe0PU9luPgVCXL1Qpn7OOF&#10;YyRdpe47LNNE1Q0s18ENfEzH4ub2hjhNkXcKcqqyiyO6vmfkj6jLHscRFwEY8IOA8cRnNPL5dPWJ&#10;9Vo08D3fQ1OE2knqRWMwixIe8gHfHfHzn/0cU9bpe9A0g3E4QVZ1OmQs2ybOUuqmxTAsVs9r1psd&#10;0S4mSTOCcUNZVaw3W5Ki4DiOCWZThr6jqAqOpscMisQ6WqEitDNt21BVJbKiMXLFZbzMSgo5Zzqe&#10;cvniEl3X2T7t+PDhA7KiMJ3NWS8WKIaO1jT4joupKBxOZ5wfn6Ajsbi9J8tzpLZDlxQaoJXhcbPi&#10;8emBNIo4nB/ws5/+nL4UxBnDtpnMD9hEOx6enlhvNiiKwsnJGXE98Pj0xA8fPnJze4Oqqnz5+i2/&#10;+vprslIEAOl7fNelqw1qTadrGkxDQ9d0vEHF7xXkBuKswmnB023SXsK2XKFpbVoGCRHIkiWqrhU2&#10;kK5G2x9mVqsVmqphWiayLPPhwwdUVWU6DjFNE8M00TSdnoEsy2jqhslsxigIUDSVKq7Ii4J4H2Ss&#10;ywoJsA2NumkJJiGe77NerfACH8dzqcoa+gFN1+kbEfCo6hrdNFBUcQnp92taXhY8PD1QVBXr7ZYo&#10;jjBMcWizLBPXdmi7jvVqxXq93a9FDmdnZ1xeXnIwn1HXNYamAb24PBiGULI3DeMw5Pv33xEnES9f&#10;v+J5vSJOYi4uzrm/vWezXDObzxmGgUk44euf/4Lf/ea3VFVF17U8PDyQxAl5UfDw8Ihu27x++wbT&#10;NvabVsc4DOnpWSwXdG2Na7vMD2acX5xxf3NLnkM4CUniiKapWW9WuJ6NZZtoukKSFki1IBK1XYvR&#10;6BQVeJ6B6dg0TfeZcKQZKsgDTQddKSj8/SCBpKLrllhzDRvDEkSdzW5HkkU0fY3Wq8iKGFpSVVHM&#10;Vk2F1WqNZqtojtALDtJAmsU8Pd0zdB0KCpLcUzcVZSaauvIgoRsadVNzenqKqsmM/YD/8rd/i6Iq&#10;HByGPD0/0NPzxVdvOTo5ompKVF2llQaeHp+4vbklSVN22xTdcGAf4EECx7UYjVzGYUBTVzRtzXgS&#10;cHA45+npAdlQkQ2NuikwLAtzH+rRFQ1dVjE1g8uLSzRU1F4mizJM3eZwfkDplWiaCCeIw03Mcrkk&#10;SxMUVfms3rRNi8APQNc5OT4hq3PSOkNBZhHFXN/dER6McSce8fqZx9WKcBiwtxviqqR6fCBKc568&#10;w2gAACAASURBVN69e4druuRJQZ6m6LJCXXfoui3I1k5InjV0voxmmOi6QrcvdKZpzsPDA8+LZ56e&#10;H0nSROi06ciSGN3SsTSf+STEMDSKXYrUtni6zjQM+dkXb5iMAhzLpmlbjiYhpm0xGtlCoWpJ9HJD&#10;HEd0XU9Fye3imqEVIcTl6pmR75FlOWVZ8PLFC4Ig4O7X95iKTls1FGkm9oayYrfeChV8VbFtW16+&#10;uCTabTF1ncvLS9brFdPJlLPTUzbbjXhGVyuurz6x2ayxHJu+aT4f0uqmoWvFdH6UxMiyjDvymMxC&#10;RuMximGgWxaDLFP3PVlZopkm3ZBTtR22ZRNFCc/LFVGSc3f/QJYXpHlBO4Cu68iqiqLrKKqGYVpY&#10;lo2hp4RBgIwM/cDIcZD7gSLJqPOCl1//AlPX6KqGkeuhKypSP5BGEVkUUw0yTVmCAlma87B44OrD&#10;J9aLFbZufR4QODw65O7+nl0csd6sWTyumQRTju0xqqIjyy2m4TDyArpmYLXeIvUSI0MUO5uyYb1c&#10;U/Y9ZjhGMy0U3UBWFaq2JS+r/5+o92qSJMmv/X6hdaQWpat7RM/MYhdigQvw0ngfyAd+JtL42a7R&#10;KGAGwKCB3Z1pXV0idWZo7cEHz22+tXX3Q1Wmh4f7/5zzOxRVzctqjaZ3jAYuo9GEIjrgOia247C4&#10;WqJ2gi+PT7z78B46FcP2eHp+kod8RaE5m3gVVaPre+I855RIAUo3DNK84MOnj1yUBU3XYvohVduQ&#10;ZClVK4l1HQp5VVM2DVmSozZQpwW2IgNyZVFQViVplrHdblBVBduxZCim7yjqkrwpGRuyOjErZB1t&#10;EAZ4vocb+DR5TplleL6Lrus4js1xu8HWdMaTKZau41oWJb0chjoWjWg5nmsEx7MJumHy+eMD282e&#10;Ii+5u33Fp6cHTlHC49MLdVdxeYqI4hOHw0FWtEunFcl5aK+e126SpOz2sgbPtCx8P6QXgr7rME0D&#10;VVHkQAmNgRtiWLqsAndM4jSibBp026JDUDY1qqkjVKmdGaYhAxeKQltUKKoihYe64ebqhsVizng8&#10;Qq1rLE2lrks6GlRdo+tbmrbCtHQGI58qr1DoaeuK3X6NfXHDZDKmrBr8vGAym5KtK+KzsJ63OXdv&#10;vuNiOsHRdVzXoyob8qzAdz1c22Y8Gn0NT9VVjevIv2vqmrLISSKdpm3QTZ0ewSk+8fHTR+q6olHk&#10;2eWUxGwP+zMpuUVVZJhiPptyOJ04RSemsymGEVIVJZ82WzRFwbQtLEOnqWuSOKIXHYvZjKasCF2X&#10;2+tbfnnrslp7zBYTLNsizXJUTafrpLFOM2QlY1W157AjGJaBqiu4ni2rT8MBvu+xflkhup7FfIpz&#10;NrtL8mSGqkhhSgaTerb7LbffyPPL5eUl969esd1t2e+2nKKI6XSKoVt4roOuaQSBz3/9H/6G7XYn&#10;KWuzGZrRohsWD49PHE8nNrs9rRAomkFdt+i6gWVJ8apuW46RNO1Kw7Uk8sjg6hhd1ekFaPs9QSCD&#10;mrvdjkEQUpYVdV7yV3/+W/7mb/6G+XhKGifomk4YBIzHY3b7HVEcEwwCegWarsUfhCwuLzAdm6wq&#10;0CyTum1YPW1QdZW8qdAdk8XkgvF8ynQxx5sM2MVH8qZCdB1JHNMqPd/c3/Hdmx/47tvvmE4mjAdD&#10;/v3v/xXXd/nd2z+wX7/Q1hVoEE5HjOYTdNtmPJnIYZyuU9Y1VdMwWy5RNJWHp0f20ZF8XVErgkq0&#10;CBXGU1llW1YlaZ5Sphmn7Q7f9YhOJ7Iyl6ZH08ANPEko1lXQFO5fvcLxXfpeUHbV2bTcs1lvyYuC&#10;QNHQVY2+E+iqhu/61GWDpspK2aqsAIUwlPcw1/PJThHWuep3fziiaXIIqZkmregwdHlHCwYBaZ6S&#10;pil5mWM5FoqiYDQ6bScHNVVZo6saSq+cDbIKtm6iqzqGIgcdihAUWUaZy3po25SBE3qVsiw4Hnds&#10;tmviSIpclm3y5ofvCRSfU55QN7KZpdMVojJjn0YITSU/B6YbpLH66fmF0AvptJaH6gs6OveXt1zd&#10;3ZIXJV/SnJfViuFoRHs2EgwnY4SCFAAMnbrviLIEVAXFkHtJ0dT0QlCJDjvwOKUx//Av/8xuu+V5&#10;s+bbQUgpWl5/+y2fPrznl3dvWZzDKv3ZxNb3HW0tG9Gubq65ubvBm02gAyydKk/48vSFcDQiGI24&#10;vb1CMw1UrUdTexzbRNWhqEqOkSAYBai2Sl4V7PZ7dvsdYTDEDz10U2N5uWQ2HhPYLmWe43seQrQc&#10;TwfyVLZc3Nzf8td//V/49PjAdrMmy49cXix48/23jMYzyrpkd9jzst3gBj7HviLJc55Xaz6/vLDe&#10;7xGaRhgMiOOY6JiQZRlZnJGkCWYwYjAeEgwGCHq6vqNuahleyXOSKMJzv+Xu9pb5bIZlaJhnuIV6&#10;DnH1AgzNoG0FhmWhqrJdCDQ0VUHXBdKXrGKZDk0jEEL6lJMk5cuXLxyOB5IkkSalppaiqaUSDFx2&#10;2y3/9q//yn/567+Sz6CmyuFqCwNfBkziKOZicYEQHW1boxsa9D2KCmkmiVPhIODi8pL5fMpmM8J1&#10;bVQVmqY8zxcqsiLBti3GwymWbaCo0HYNaRpLYqVS8fnjR2zPQdflcNO0TOquQddUvNDDtE3qXt6b&#10;srKk6wVpmtDWLWXZyM9IVxB1R1WX7PZbLE3n5vqK3XFH3/eUeUEcyXrm9WqNUASGZeAHHp1oORz3&#10;7A87TlGE6GGwGeH5PlFRk2WZJECd7/l103A6nXh+fqbIc64ur/CDANs28c7gAt3Qmc1kS0zTNBJc&#10;IP44SO2wLPts0o7QdP0M0MhJ0xRFgfF4zHK5xLYcPMfF0PWvYIwvX75wOh7xA2ng831f/h/DOAfS&#10;tHPl9ImqqhkMQmazGcMwoGtaLNOQJk5dleE22wJVBU3Fdl3QVIqqQvQ9vud/NbpVdS1bPbOMtml5&#10;Wq8xHGlsqMqKom5A1XlZrUiSBO9MIFZRpEep76HvmYylKWe1XrGcLwAF9Uwd91yPq6srrq6vsG0H&#10;y3bOxjspMJi2SdOo6KZOYA3Q9xvUqqBXFN78+COvX7/GtiRMZTQeA7A6/zy2bdM0DafTkePhyOl0&#10;IjmpDEZD5ssF33//BkczeXz3gSROcXSDQTigQYr2lQY//vZPGV9f8rBeoagajmPL9hHbYf30QlEW&#10;zKczNEOXBi5FVkYbhoGqqfz6N78miSK+PDyQZJKc5roujmnh2g6h72NbFo5lo2kafVujKT10DV1d&#10;ogoHte9QaDEUGYr4/OEj+92OIpN3/uViQVPXHI4HTscEVZXP92634w+//EycJgRhyOXlJXnTstnt&#10;eHl+wvF8wjAg3u8xLIsqTfnnv/8Hebe5uMBUdWrPZ79a88vvfsfl1RW9rrDdH3hZb/jmzQ/c3tzR&#10;9wpFXUv6dBBIo6Gqoapyltb3gk5ISICOIXVlRerLfS+gR5rWAESPqsnPUfTIM79QpJig6piWw/5l&#10;JQE1PQgh+I//+E8sVSX0PK5vb/A8T4b+DY26quiaBsexZY23quEHPkEYEIQB4SBAO+9DCookOWsq&#10;VVGgdgJTM2haaW7c7bd8/PyR199+y+XNNYqpU3QNeV1StjVJlnI8nlhvNoRhSJIkRLEMO6VpwvPL&#10;C7+8e8fueGC9WlMUOcfjEcu0WK83+K7L9XyJ63h8+PiRpqnpkc0/ZV1xjE4cT0fys2DSdI00UlUF&#10;T8+PbLZbGtESDkIa0VLUFaZlYerSEKGbBlfXVziei+O6hGFAGIYMRkNcz2O1esH1B0wmExQU4ijC&#10;sS3ms6lsN+o6Rn5AnWYkisZsNCb0PAZ+gGsYvDx8oReCxXKBZZoMw5Crq0uWizmaqtJ3gtlshqFp&#10;2IYphUB6mqahrCsZ2rJsts2e7XZHUUkDbnSK8CybHfD49Iy53fGyWjNfzPn2m2+5urpCFR1pmqEZ&#10;OrP5jEHTyFYdz2M0HHJxsZT0yuHwbAA0uLq4IAgDVKmk0QF5lrHbyQB36PmkSQpC0LathAJ0Lbvd&#10;jr/927/lf/8//jeWywsO0fFcT9+iORbLxZzT4cgH8ZHZdMHLfs3+eETRDVzHx3V6BuEQrYfWD1gu&#10;FtwtLrm7veXq8oI/vHtLb2h45/mRpeug9LysXih7Hc/1ePPdG4qqZH84Yvke2/2B0XRKVVTkWYkQ&#10;/TngZDIcDbm6viZJE1xbmqqzPKeo5Nm+eHnkefMEes9wGPD4/ASqwkV4gW1LQ4/pmBiGfhYoJX1R&#10;AlR6aSjpwHYc5rM5u+2O5/KRLI5ZrV7Iy5y2qRmPh5imwXr1Qp5llEUhQyC2Q900xEki7y9nA6CC&#10;IqmuCKzNliRJ2O22nOIYRdMxbYeuk5974PrYpolhWBSFJPS1TYtt2vQ9dG2HoRu44yHLcomuG6jn&#10;O4BhmsRRQitaTNOGszZwcV4ff3yX+IGPqWiAyiAccjldsN9ueXn8Qlnn1HlFU1ZUWUGrKCR5jqIZ&#10;qKJHFZAcTzw9PTNbzLi5u2R5OSOJ9+imQddUMjyQpTRVhaGrKErPYj7j9vqa8WREmkgD9R/398Pu&#10;wPFw5LA/yMCaqtH0Hb2q8PD0hfV2S54XFFnB8+qF+WTGIAgZhQMGQUBdlaRxxG67ZToZoyjSwLs/&#10;HNAMHdH3CGS4yfFchALb/YGqFTRdT9MKRN/T1DVpmpNXOaXS0LWC+7t7olPC589fUBWVKI5QhirH&#10;44HlfM5wOEIRPY5tsa4rHh+/4LkOru8i+o7NbsO7D+8IXZ8fvvuBUxzx+ctnri4hyVJOcUxaFlSi&#10;l3COPKfre3LTRQiBgoKm6WRZLo3aacrPP//CD2++4YeffqKj5+37D7L9QtMlXGW9pohSfD9AU2Ur&#10;2fPzC3/5l3/BYrEgSVLopdGqF/1XM0qLwmGzRTguF29+xTfffUd2OKErKqZlIVAom5aiLKlaQasI&#10;qRl3FUke0zUd6+eVfO/40oSrhQq67WKZNqZjMhtPCIMQQ7dxfZ+u72WgJctJkgxTM6Q5pKppG0HX&#10;CtmmEsnwQNtKA5vag6gburqmygv5HZxDcY5lsz0eMEwLM8/ZRQn3ps6hKDnlCdvTkSRJzgZsB8+2&#10;cS2L0LTZRgl5khAdD/zbv/wLz37A5XSCaCrapsXQLXRN5/7+nvvvv6UD2rxCK1upGQFBGDCeDCnK&#10;Cs/3abqO1WZL3TSkaUpVVQRheCajNjTnZ78sSw7HI3mWMR2NeHx6YrfdoKkq8/lMElB9nyAMz23k&#10;gr4XWJaNbdtnjfqIYRis12v5O+ra138HznN1lcFwgALs9lv2x6PcP1tBq2jkcYwZDqnblihJEX1P&#10;VdcUpUoQhriuSycEtqaSlxWHw1FCcNKUpmklRd40sSw5gzBNE2M4lOerssayLGxbGllVXaOua+7v&#10;74mTmCSRRnKhSLCY7/lkaUYcxZK6LToJIqxLqZc1LZqq4ToOpmEQHWXwpKpqhOhJ4pTrqxseH5/4&#10;u7//e3a7PYv58mvoTDdkU7vnewSDEHEOzLystnSAaukYlk1VFvSio+9kaFE0La5pUeUFXz594g9Z&#10;RhRLSOGr2zsmsxGu76GeQ1792UguFGhER5JnOI6NaDvSRFJ2Qz/AMEzapqFNYX3Y4/oelmORFgW2&#10;KQ1JqqqCriIo6VrQdBVUha6TM2hVkyAkRR4IpAHnHNJFUSirkjIvJP3VdmQYGAVD1+UzpKi0dUMD&#10;aL2CruuYusFkOGI5X6BoKovplIvlElOXLYm6pqFrKq/u75iORhRJxPXVJXmU8mBZuJaFIgSGYWC2&#10;LULXUXroNY0eBRW+klaFYRClCUnTEAwHuJ5HWhSMRzIIvtvtEUKC6p6enilLaf55+/YtV1fXqG3L&#10;43rN+w+fuL6+4Ydvv4OzD2Do2bTnc3xWlOz2B66ubhiMxiAEjuNiuy5FWdGjoKg6VVHSNjWqomEa&#10;Jk3d0JyDYNExkvfSVpBlhSStCNmOOLWnTKZThueWwraT846yrsmLUn5nvTjrAj7ffPctXz5/5mW1&#10;YqHpVNUA27b4/vvv+PjxI30v+O67b/D9gA/vf8cvb3+Wpr7ZFDfw6RQFw0mpO8Hd7R2Os6UoKl6e&#10;X1ARjEKfp+dn/uRXP6KpCi+rZ17fXUMrYVGfPn/CMC0WFxfcv7rjeDwQhj6uHzCdjgkCn6LIiKOI&#10;rIjpRIXvuQwHEkymqRplkVHXNePRSO7/ioIZhhiqSmVZnESPfg6P1HWFH/gs+gVJknDYHzEMk7Iq&#10;SNMEVZVrsq5rylQSn8tKwkHCIOTq8hLP9yiLnPXLisPhgOg7TMNgOBxSn6E5w6Fsu3fuHK4ur1ks&#10;5rRdw36/p+97LNPEMi1c26brBKZu0Ncd25cNx1NEVdWoqJyOEY7tYumWBBGlGfv9kTwtGYVTQGW3&#10;lQ32v//P36MrOg+fHjhsd7x69Zo/+fEndqsN69UKy9HwXZuqbdluViiaRnt7g2NZHA8HurbBsS3y&#10;PMN3XWaTCS+PjzRVja6qPD9u+LM//Q3T0YTdekt8PBIdT6xWT3z49IE6lfOb+XzK09Oat+/ec/vq&#10;nq5pGAQhr+7uMHSdLw8P/Pz5E/HpxPSHn/jpT37i93/4PafkSJym7E9HnNDneIooSrlmP378iD/w&#10;aTuB5djEScr+cCCK5fnSCwJsz2Oz2dLTYRqSduy5HoauMxgMmI5GGKbJ6XTk4/v3PH5+IIkjvv3V&#10;r5mORqh1y9/+7f9L6Mq7PfRUVUWeZxyPBzTL5XvP4/XrV/z7zz9TNZJ4fXd/z+PzC09fvkj4Y1Kg&#10;KpqEk/kBtze3fP/DD/zZb/8C3/PRdYPdYc8vb3/BNCyurq9xHUnE7oRANXRp9DV0hsMRum7w+9/9&#10;nr/8y9+iaTphOKA5tqi1SpblbPd7lCNY70KC4ZCi64iKjFaF3tBJ4pRi9cx8vABVQWgKSZkz7Foc&#10;x6YHbNfht3/2pxJEZJtcTGfomsrQ95kMh0yGI0RXEYsTtmZwOG1594ef+fLxE0UhvXa2rjGbzb96&#10;GdbrNW3T0rYdmVFID1YsDdTz4YSb2xsc1+bDxw8cdgcsx8I0bBAqVdnhuAa+N6AsKzb5nq4WXF5e&#10;8urujquLpfRnjAfYpkndlAShj2EoGJpC11Zc397gBg5JliGQoZSn1TNt02DZJqPZhH/813/mkERn&#10;qEqP7dq0rZzjPj49cljvuLu6JY1jhnaIY1lstxuUvme9fmG1eeFx9cTP737h7vYVeZGxP+6xPY+m&#10;rTkc95ziE+IMdFB1FU1VyIr0DPiEvMgoq4K8kCCZ0/HIdDKhbRqOx4MEglQVfQfKXjkHOy0WywVN&#10;09B1PW++/57XN/fEUcT/83//X/zVX/6W//bf/ieGAxlCqysZrP3DH37PbD5HO4fmRS9hZU1dyxC4&#10;qjEZDfj8OUaIjrLMaSoVwzDxXAfTlM3aQjSYlolhOAwGoYRABVITXy4XMvSna+i6RhRFFGXGw5cH&#10;iuMRkcZUpwPj0EfRVOqqIUtzcktFaBqmIedc8uxroABFUWAaJrYl23odx5Eex6bBdRxs22a4kP6y&#10;yXQKnSCJIwnTFAJd1/ECH0HPar0iHIaMRiOWywW3NzcMBwNWn3b84z/9E+/evefp84M09ocBFT2q&#10;Ao8Pnzkej0Rxwu3lJXf3r7i5vaGsGmmeHozpJSOFJM2ompbjKaLte+IkxQs8OkWQ1wWD0QBNVzge&#10;duxPJ4qyIMtSDMvmGMcckpiffvUrZqMJuqqi9HBKIrK6plcgKwqyquJxvcafTJgu5rj9OeSvyX1j&#10;MBjSFQVN1WCZFsvlBRfzBcvpjPR0oixy2aB7DqqcohPhYEBRV2RFTpZnHA5Hnp+fOZ6ObDZbhqOx&#10;/FwsC6uu0AtpzK6bhrZtzl5ejTAMvwYCmrpmNBqhOPJ+2bUtqqowGAwQbcNqt+P5+ZmyLBiORnIW&#10;Xst9V/pRc/b7Hafjkb7vSZOEdjbFdcYoZ7CTgtSZTVuG3RTtDFcyLfqmoxIlAK7jgCIBk4oiz3+m&#10;ZWFZNofDJ1RVw3ZsCXyKY2zblnPERtL1u17w6fNnwvDIeChDk4Zpcjgeef/+PVmWoms6ou0kqMLW&#10;6UVHXVW4rst0MpGQnywlipKv96mqKPmnf/pHsizjx59+4qeffiIMB2iaiqPL9W0YKn/653+Grss5&#10;3W63Y7vb4jgONzc3hIOQzWZD23WYloVmSEDXYBDi+R6/+pNfSVh8K+Eq6hl+PxoOiaIIx3ZAnkDx&#10;PBfbsjmcIR2armOczw7eIGRQ5rxsN5R1je17XNxc41suVdvy/t0vjCcyGLeLIlzTIu06miTG9m5B&#10;19gdjsynU7oejtGJq6srtB5WLysc22E8mRAOBvz3//5/Ytkuk8kcVTUoqxbRqzw+PjMcjhiPx4zH&#10;EzbrDXVVf4Wm393e8vqb1yRx8lVX8kMX0bV4rkPgeVSGIUGQulzPWRajqgqWZVGXFa7jILoeFVUG&#10;ehQJuAmDENt1WG830nNT16SpDB/NZlN8z4Ouk4E/XcPUdNqykt6yM1j34mKJ67l0XSdDAJ5H4/t8&#10;eHmiQ2A6Nl7gM13MGE0nrFdrlpMJhmny9u07frh/xdQP2Oz2WPf3qApYuk6lKgxGQzQUBBAnCU3X&#10;kCQxnudjOxLi1fc97dnn1px/N/oe0Xb0htQburaVs3xVxXAMRC+BKofDUQK+HQfHdc9330peQ/4Y&#10;pOjln6WWJ86AKPG1gKHrOs6vXDkfLorzrFOGJupzKGQymcr3JGDpJmVV0fdnmKOQ+h3nZs2yLGX7&#10;4vkH6M5wxTiOWG82qIa8L+R5TtvIUDbIWYGE8+d4nvcVPuS4DoOhhE9JUHfOarWm61oZ7rVRcFAY&#10;OS6q6Ii3W/KmAaPksN2w2h9o2hYn8NGLHAGotiEJu01FEuW4gYdjORimft5oKlzHZrNZ0+U54f0r&#10;dEPDtE0EDR2CoiopRQOaSpzECAS2Y1E1HV3foqhQNxV1VTFwZcBCU1WC8RjPdSTRuZFDkeFwyGK5&#10;YDgcMjpvvk1ZypoQJKkrGAxRewvTcvC8M8nWtFB1g6ZvKUQBikrTdKxWGxzHJ8sK4iRmuRSYhoNh&#10;Wrx9+w5R1rRFQRbHRKl8OIejIevVhqLOEUpPEic4joMfBIi+Z7PZsF6taZsO3/XxfBfLNhmfKW3v&#10;3r/D9k3qtqRsctq+xh+4XFwtpCkizTieDkTRkTxLWcznmLpOXXRUZUV0PJGnGWVecnlxgegEx8Px&#10;TOZzJVHDkb+Dbhjoukw5W6bJbDrFcxxURSXPUrqmwXVsfNdl9fLMy8sLnz9/wjANrq8vmU4naJpK&#10;URS8rB84HE+IvqftBI7jyIF2L9ifjqi2STgZEY6HRFFCVhVEWUpRyOTQYDBgEA8kOUJRz/Urkroq&#10;aSdSkNdNjTwvGE4GmKZNWcqhs+h6irxkPB5j6CZ10aDqAlUoWLrFYXfA1W0moyld3ZLFOWmas5gv&#10;mc0vKJoW23HYHg6s1xv2hxMPX75wOBwwVJ31dgeqTpLmeEGI7rrUrRSs8rqUL2vLpE1bOtFhmCaq&#10;plLXcu3O5kOurq+4XF4S7U9f2y2ur67RVI3d8/5sumj5/OkjqCAA03e5ur1lOZnRtg2+bfPq/hW/&#10;/s1v0DrBabtlt95wSmKEBpamErgWcVtj5jnHPOPnd28RSi/NAKMJbhDiJCnhcIwXDLBdl/F4zPPL&#10;C+vNht3hgK7pHOcxluvhhSGHw5btasXAcdAVBUfRUNQeG4O+6hBVQpZJ89Dp8Ul+j7pG2dbMHR/N&#10;tWjpqfoWQ9foNZWyqaiqkkYRdGcih67r5EVO6AdcXV2xWq24ublh8Oo1jisTtEL00vge///UNcfz&#10;MExJfC+qkv3xQFWWtLVMfAvPIxwOqaoK1J5Xr79hOBpTN/K7aqqKpmtJ4pisyGVlUtcRJQlxmjCZ&#10;Ten680bcNOwOe748fmF/PBAOBqSJJC7btsV2u6OqKsajIYqi4nse08mE2XTK5eWlbOvRNTbrFZvV&#10;Wg4s25qukWnktpWXZ82QL7ce+PHHH+majt1my8WFTBnf3t3yF3/xF/SdYLtdI0Qv6RFnKqnv+1+p&#10;GZP5hCAM6FSV5fKCOEtYrZ6lmHs95bvvvmUwHPLy/CxJUpoqK341aRYRvcByLGzHJj0bGBzXwbbs&#10;r2u1alpJqlEV6q5BaWV9bq8qbA9H6rqmbTo0w8K0bLoemlZQNx0KcsCbZilpluEGDqZlkWYxj0+P&#10;KCjM53Msz+TnDz/TpQ2mb8qXYJmTRDEfPr5n9fzMMBgz8AY0jQw+WLaJ2slBtX1OJiZJzIcPH9lu&#10;d8xnMwZOiKgFrWixTYcgCFFKuUZPSczqZc3Ly4q27ahraXKqm5rTKSGOTmiGim6qKBr0SsfiYobv&#10;u2R5Qt2WxFlCnMUUWUJ3HsLXZS3r8uqW7WGD5/rM53Nevy5IjymGavDq/p6+6zEsB03T5fBagcPx&#10;wP5wwHUdSVRpBW3bQQ+e43J7dcMxORF9jhBNR5SmHOKY1W6H4Rm0ioLuuiimSauqaLbNl+cXfv7l&#10;HZunNYHtYyg6wzCgLguenp65uLimLnf4bkSR5thmwNWlB+j88vY9//wv/8Y//8u/Yjk2hqExnc6Y&#10;z2d4vken9eTlN1RNhRt6TBdT2r7FUHsMy+RyLo2p39/fIWp5kEsPewzLJClz4vhAUzfMZwtM3ebl&#10;eQ1CQbQ9nd4QugG6qXF7d8N8PuX56QXRtQyHAzzX4+n0zGI6Z33YIBrBeDjCNi3KskJTdabnQOLy&#10;8kIm7E2Di4sLfN9lsVygGxqu67DexDw/PcmWFUBXFExNDvh916NvGrIs5/HxiaIuMF2HcDAEHZzQ&#10;x/Rc0DTaGnpNRTENVMuk7eCw26EqGkmcsllv6VrB45cnNpsduRD0igqqhlY1uF6PaVi4tsditkTp&#10;VHohcCwLU9eZT6aUWUpb11RFyZvv31BmKUUSc315ie/6DAZDTicpDGpNR1OVdMi099sPofCMKgAA&#10;IABJREFUb9nuNgzDAT/+9BNV32G7Lo7nUTUNh9ORUxxziiJGwymiV+h7lbbuMFSD5WxJXzVsnl5I&#10;ThG/fv0TvSowVB3bssnSjC9fHgkXUy6vryk7aebqUdB0nbJqMERPj4bj+jSZJP1WVY1p2zR5wePz&#10;M48vK9qqA8Oiqir083u3FbIRwrAsprM5UZry87t3XxuPAHb7PVXb0qsKy1v9K6G5qipMU16kq7Jh&#10;vzsyVG30oYZjWPSNIM9y2r5HKApdL89eYRiiD30qU6FTe2zXIa9LWtGim9K8oRs6uqmfL/tQViVx&#10;mjAdDtFVlboqSZKEcD6nbmqOu500svc9geuiKQqrlzXb3Ynl8grfH/D4+Ex7Jkm2XSJb6ZKEqm2l&#10;cTzOeVlLMsfLZkWWySrKm5trfM8lTVN6RaVvJdGVGrBlg5IQHdHpRF7XjCdjOUzWeqqmoGkbgqGP&#10;H/psT9JAb7kOaCrHJEJVEizDRDV06qaWw3jHlaTOTtB1rQxSKyrzxYzZbIKqSeqUqqm0bY1QNLlm&#10;XJNONBiKiuvZxKcTSqeiCknsPUURjutJca4qURSoqoL9cc92v8Oa+PzJr3/NN7c3lEnC46fPXy+M&#10;lmmjqyqGriHajjhLiU4RjuVQlwWH/YFeCB4+f6ZuKq5ub8iKjPcf3vH+wwfCQcgpSTglMb2q0CHp&#10;swM1lA0UuoZp26S6dm6e2bNcLjE0FU2BpqoQuoWqSMHG0HTUHnRNIy1y6qpC1xQcS8e2dHRNwbJ0&#10;FNVF1Q2KvKQTGmVTUDQNQlWo25ZPDx9ZPb8gOsHrV99Ierdlc9gdyPKEvutxHBNNhaap6EVLeQ63&#10;d12D6BpMx8Z1bL775jWXV1dYloXvuxxPGkkS8eXhM5ZlMAzHdJ0UXQLf5erqkqoqOZ0iqqpgNhpz&#10;OEU8/e737PYHqqbBD0M6FPm+931pCFU1olNMmhd0rUCgoms1gp48y1k6F/QKkoKuafi+vBP+8dxT&#10;lRVd2zIeTRgNx4DC49MTqqLx+eEzp9MJVVMlHVDT0DQVtdMZjIeylcV3cQIPdxDIEMPmmTKtsEKP&#10;oa5wcXklSZOBRzgbM30/ZR8dcWyLqiwo20ZS/xVYrV54fHggSzNs18QJXN59es/e8wg8KUz3nomW&#10;20TbDRdXV5iWJO8FowE3r+7wxkM+PTxwSBKaXgrf9sDn4mKOF3hyHZnGV5NrnssAWdNJ458beMzm&#10;c0bjIYPJhFa0oCn4gc/F1SWWY0sjYRbhOC5FUXI4HMnSHEUo6LpBVZQUWUFw7cswu2bgOi5VVRMG&#10;Q6bTKcnZqNWeSRL9eXjrByGKppOWGXV5HtAiyfp111K1Nem5kUtXNWzXput02q6RDTGWy3K6oK8l&#10;fVYRCpZuIJqWvEqo8gKtR4r/uoHr2ISBR3KKoS4oyozdfk2c1+yTA27vcsxjKhryKsd2bLzRAMNz&#10;2J9O9IYq38u9DoZKLRoMXRq2HVO2a2SnDAODgTeQBsfxiK23ORupHfKq5Hm94uLiAkXXZENKJZuE&#10;uvP+ckqTs6lV3pVVy0CzTN5/+cx2s6HIcmoEqmnwvF3zw08/fg0BZUWGoqmEgwHL5ZL9YYvvTrm7&#10;u+Py+pLBaACKoFd6FFWQFQmHaI/lOwwNVVaedzV932LpCpZtIERLXjY0oka3VHzbp4ka9tGWP/zy&#10;O/7n/+V/ZTIf4wUueiAHbHmRslmtub66oiwLqqogSSM22xXfvvmWN2++o6Hl7/7h73l5eaDIvyX7&#10;H/8ruq6SZhVpKmu9O1Q6VyPNC3aHI08vLzyvNwTDEWUlSUp6r9P9Eb7R1nQIHM/BDTy6puVwOqJZ&#10;BoNBgLFWKdIU25AhXl3XEKKTQ8Qso6lqtF6lLCpsy0NVoBcKXdvTdYJO9GiahqaZaJ2EbBiGhabJ&#10;80lZVZxOstmo6zoMQ+fq6pLxZIwQHdvNhsVygh949AiMc6tpmqXYrs3AH2HrDn7g45jOmRpc47o2&#10;YRjieo4UtQwNw9SxLINeNMTRgf/4939hMh3jur/CtkxU10JRfNLCxLRMxtMRmqEgRIugpRUN4+mI&#10;ONvz9u0vLK8u0DSNIPDQnUsJtegFqqaQZDG1EHR0GJYhQzG7LZqqoSkGVVchlF6eZTpwfJvZYoob&#10;OOitIsnxbUlaJrJF4uELdVeTlinbw4aszFBQqBpppC6qkiRLSfOcrKg4HI+s1ivubu/wff/cyBjx&#10;vFoRxSccR1KGHdvGcx0UBSzL5P7+jr7vzu24gTTJ2M5X4n8UReiWeRaUtHOrrDT/WpaJAtJwoWnS&#10;UHk48PL8wmG3pxMdpq4TeD6BH2DbtmwtrSqaujnTVltJuvK9s7gh90fXcyjznLIsycqCupMG7qqp&#10;5bmRHqGA7TnUXUfTCUzHYXFxyXS+oAPevX3Lh/cf8MdjTpk8m9KDkcS8rFZfG0A1UxqtBKBokoqt&#10;qfI5bZuG6XiM5/k4tktRFLRNh23ZXwXuJE3JspxOyHlBmueSNGQY+IHP6+++4XiQVP7pbIppmbKN&#10;Lkm4uLggDAesXlYcj0eCMGAymaCdWylUTcU2NGzXpWnaM/VJGmjDcIBnWARBgNA0Hjcb4jhmMpmx&#10;XF6S1jXDwfArecww5fdo2bYkMfVC0vBFh22ZtF1HXVdcXlzQtS3luYHEQMXUZJV027YcdjssXd7x&#10;PEeSLJsiR7QNgevgew5dU9PQy89J9CAEo8EQ13YAGAwGFEVBkkoBvMwL2jSWjQDHI8dzK9J4OEQ1&#10;dGxDZzwYYDkOQ9+TlfeA2nVsn54YjSfcX18TOi5jL+BkHqBpGXk+/mhAkWQYKAw8F8+2SZOEzeGA&#10;6AWa7zFS5WfMmZDWdVJskLQoFdGLc2udJMerKCidFDNouq+Bnb5DttgqCr2qoSmSNrXd7MiyHGUw&#10;phM97z58IHQc2cR2d0d0OhFnGYNAAn2apkH0YFk2wyAkPIt3rutgmhai76ibRoorVU3ftZwOe/q6&#10;xdZ1mrzgeDyw2axlqCU6cf3qjvlwTlRkxM9PHE9H1psNRV7TtC1BGEpzKP3ZgHDi/Yf3/PLLLzL0&#10;pOtYpkVRFDKkrErzwHw+x/N8NtsttuNIgnYtoSqb/Z44Tc6zqRTdMjgeDwyGA3RD52X1QtW1HKIT&#10;lx8+fBUwi6Lk+fkFetkONwxDRNfKFiTXIQhDbNtmMZ0xGs8Yj0eSTlzXWLoh6XpNQ5HnuLqBrWj4&#10;lsX89p7ZcISpG3KtDIfEaUTXttzd3qCZOp7j4Do2eZpw3G65XFxQ1jU0Laaq0rct0ZmYKOfqJpqm&#10;c4piFF1nNJmQZzlNWXPcH0iLnOp0Qtc0BHBxeUV7XmNVI+eVjuviaip39/dkRcH93T0Xi6UMqasK&#10;hmGiD1WuLy8lFbgTtHVFXfZnevORJIpRBaw3a3xbGiNd1yXLpYAtSXoSwDIeTzmdyXZ2UROdUizT&#10;4fb6HnfgkVYlpzSl78AfBOfvW0fUDZqqMRwMWS4XLJcLFos5//af/856tWdYTmUjURhS9DF5mZMd&#10;MoaDAbP5gkYIDNvGtB0czz8bXGs0RZLfszT/SmczLZNyV+DYFvvoyJfHL5R1fdYOapIyxnQNNF1B&#10;02X4e7NdEycRnucymYypShmKcT1pOqjKEk1VGU+GULV4rottWbxfrVm/PHPcbWmaivl8xtXlUlIW&#10;m+psgjXPe6+C67nEScq7JEdVNR4+f+bx4Yu8h5omq+2G958+kpUF0NO2DZYhoQld158hDTVd3WAY&#10;7ZkgqUIv7+Rt2yI6ga5pmI7N8vKCPM9RNJVOCIqq4HDaY+iy1ULVNAaDIcPxCMdxKMuKwXCA47h0&#10;RYPvBQyCAZqmU2YFvuMTeC51UUAjeH54QmgqqmWhThTyKMVwOkTVUmY5r+/vuX11g27AbvuM47qY&#10;ukrbVKRpDAjZsOlYjMZDbu5vEH3H/rQnK/KvNL5TEp0bGWsZLGs7euR9Ic4Tek2a0MpMNtr6rsef&#10;/+Y3LKZT1L6nqSp8z2MQSuNnmsR8eH7m3fv3BIMBh+jIertFMTQmsxlVXfPw9MSkaugVjSjNyAt5&#10;t/O8AM3QydpcwiN8SUzNkwTdsjnFEb2qUJY5pm2gmzqf3n9AVxWO+z1RfELTVVzfoygzTnHEarPm&#10;P37/H6iKxvFwwvFc8rLgGJ0ID3uErtMAeZZL8VvVKIqSi+USpYe3v7zl8fFRNptYLavVC7oG4WjE&#10;fLnk2+++Q1E1Aj+gSDNM3cRUTe7u7/F9jzAMWSznzBZLHNdjvd1h2Dan44ntbk/TdsznCwxVoykr&#10;+k7OnUaTMQYKopZrsVdly5voOg7Rjk7p8YYBqqJgmzahF5IK2bg+Cl1Mw8T3fAxVB6Mn9ENGg6Fs&#10;BrU9qqohSlNaIYjihCxJz61YCv252VyBr3ReUzfOVF+XspXn6sD1cV2PwWBAWuS0osNxXWzPJi9r&#10;joctbz89QOhzrCrWxx3b0wlVdASWgWUYuKaFZ1hookdpO2zDIHAcLF3Dd13ZhJTJ+7g0uXlcXFzw&#10;6tUrsrKkjDO6WO5RqiJbRPxAns1My0YzTBzPI8lyqrMRxQ9DxpMx+8OeOIrY7ffns1ZNlkuqdd00&#10;Xw1q0nTggaJwiiJmlk3X1ef2Uglv6TrZYnE4HM4BUdkcrCgKwRmOsVgsmc1ks1VR5NiugwCe1xt6&#10;w8QJx2imBZrC4+OKTw9fsH0P1/PIMxmq9nwZEKs1lf1hz/PLswwCKAqO7fDTj0uGrkuRpWTxEdu2&#10;GQQ+4WDIbneU5kIhME1JZi7KkjAM6URHdgYbyqYQSRk/7Pd0f7zbWxaartM2DVWZAz3DwRDTMM9h&#10;VwVN0WjajqIoaUXHcDxmsVzi+QGnKOYUx4TTKeE59DIcS2+D7TiS+ik6TMsgihMOh530MrQtrm3h&#10;TMekSYqpqHRlRbTbs3tZgaIQ2C7Xl1eSWmspsil6u2U4GmKd37VZllE3NY1oiRKVuqwo8wLbsjBs&#10;C8XU6VRoFeh1jbSuUeOIuijoeklMdywb1VBp6BEqqLqKUBUa0Urjy9m4op/DZk3bggKaKoOhdVVx&#10;Sk6IpmU2nuC5rpwrK+e4sBD4jotlmhiKgrAcDE3FNmUbm+g67u9umY7HtHWNCtimxSAIeHV3i66o&#10;9FXBZDiURGvTxLUsuqaFXmDpOo0hwR9C1xACVHrUXjaN0XXoQHQ84rkO/iikbhtQbPpe8Pz0RHVu&#10;O7dtm+FgRNO2svXN8+QzIXo+fPpE3XTMpjMaIbi5vmToObz9/e84RDFFXX8FQHWAYVoYKDSi5/Pz&#10;M4cophE9Td/TdALHlKagrKzQjidEJ0iiiPlsKj9fTWM0GqPommz/CkNJQ9Y0Xp6/oOl7HMfG9Xzo&#10;JaQpzTIGwyG+5+H7PtvNhi+Pj/jDEfv9TkLRdNnaJoRgOBwyHo9I4hnv37+VlPvRCN0yOSSJbI40&#10;TK4uLqHveXp6Ic1S6npMXTdsd1sZWghc6qahR9B2DdW55YKi4HA8yP1EtJyOB3p6Ikuup6KqiJMT&#10;om+oSxhNBszmY0lSN03ipAPRMxwMEG1H29SYZ7ikZVk4nstkOmE0ngI9mqaTJgmn45HtdiN1pO0W&#10;hf6rQb8scqmPnQ6UVcGNd8t4OOLy8oK2bfn5+ZmHz5/Zbrc4js3l5SV1VdK2LT1CziQ9l/FwLAFv&#10;xwO6rnE8HYmiiKZpyfIMQzMYDjwC15XB0lNEHEXyPqeqxEnC5TLAti1UTef9h09UZUsvFIbhRJK4&#10;XZfTKWY8GnN9dc333x2kHycMuL+/xTBURNcQhj7L5ZS270nzGDQFQ1cxdY08S9ENldlsQprEKF0n&#10;Q+Xff0+WJKRxRJme8BwX2zJJ4xhTM/AsW7bj5AVNrXN1fSW14rZlu9myWUkw0cViwU9v3kAPGvD4&#10;6TNVUdB0DaPpmOv7G07ZifL8jOVVSU9/nmVklHWN5TuUtZy7VGcjNedgWY/y9f3SnBvq5FzPwHVd&#10;bNtGtC2mY2NqGl1doyngGCb3N7fMJxPK9Yp/+/d/483rb7EsC89zWSznfP/mDYqq8MvHB+llchyE&#10;EAzCAd98+w0//vgjUZJyPJ34u7/7BwaDEaqiEXgBb958xzffvOLm9lqa9EwDIXqy8/oydNmoKL02&#10;EibSqwppXlCWFb4fMJvN+fDxI23boaka0TGibwWaovHyIqGr+9OBg6gYzab0us4+iYmLAqFptKr8&#10;vI5Zgu96KKZO2TYIBQaDIYHr4dku18sLnl+eURUYjUb0oiPwPBzLIktTijQjjWKqcEiR5mRJiqnp&#10;FJ3AUNWzkTjjcDjIuV8Uczgc8T2f5fISxw3wfdmyNQhHzGdLrq4uqauG6BBxdXmNaRo0TU2ZtxiG&#10;cqbFG6hIMN1PP/3I6/t7dAXyPMNxLJS+5+HhI4baYOo6uqFSFDXL4YJwGPDp8TOoCrbV8PjwgOg6&#10;Li6WXN3fnGeTz8yWc1RdYTacUNYNz6sVWZ7SdA27wxZD0WmtivvbW47Rka5ppE5Zl8TF/0fUmzXH&#10;kZ5plsf33T32CKxcksxNmZK6U13TF2NV1lc9ZvWHZ6zNaqanrLsk1ZTWVKXE5AKAAAKxh++7+1x8&#10;kWya4YYGkGAQEfF97/s858R8/8Of+a//9R9RVA3LNhmMBoRpSkeLpEhIqkRzeg4WZUl+zFBUGd0Q&#10;gXXTMkiymA837/n48Y7peMJ0MqVtG3ZbQX2/OLsU50HD4OrqGgmJ1WrFfr/Hc31+fPOGJE24u7tl&#10;MhkyGo5O5QRR3vznf/7vbDZrRmNhPhBl3JSiFCFgPxigqRrR8cibN28osoy+64nzFF3TmJ6yglmW&#10;8v3335/OZSJEfnl5IawuxskiZxiUpTCkpmlCWYo8k+c6qLrK6uYDKsLkWxaVKMZmOVbgMxqOCdOC&#10;sqiEiblqqIoK27KwLAv6Ht8TsJUiy8XOqq7pexkk5XRnbTmGEUkckmX5KYwdU9YVTSvyYkVVkCQi&#10;B/Xs2TUDfYjUtVyfnxOnGcc0YbvdknU1puMQRQnD0YjxZIJhmCxmE85mM6qqpmlaiqZns9udgE/C&#10;7uJ4HlXTkBUFpqMxmozoFWGQl9YSPKjsk4h92CErHeV6Tbjfs0sSFMcGyxRgbUXGlHvWT2vWyyfq&#10;soZeopQgrEq0skDWdH5894E0jVFlmShKULqOyWSGa1mcXywIXFdAM5sGRVHxgiGqrhPGEVmS0p1s&#10;TkUhIJSaLgyqb9+9Q5ZlLi4qBqMRVSuApFmWoegalmkyHAojQ3cyDjmOuAfOZnO++OIL0khY7FVV&#10;RT7Z5LbHA+/ff+Du9ob5YARSTxyH5EXGYDgESRJ2quOeqhAg5vV6zWg8YjQcIbUy2qkUrCqiZKeb&#10;5qmEIdovbV3TVJU4T1kWhm5gWaaAnJr/a36+3W5pu47RaIxu6KIwpKmfrJhFVWKaJlEUsVqvGQ18&#10;PntxzWT4DFVTSZKENEnJTzCothH7ziiM6IHhYMDFxQWDVNh64kgUvTfrNZPJhPV6TVXVAFxdXmLa&#10;Nm9+fMtkMuWw3+P6Di8/++yT0WU8nRDGEcapNCeAUQGOK15jsjwjDEMGA1G+dTxhcUrSVJQ8dZ3A&#10;D0TBpRRFVvVkZ+kaUSJ1bJu8qiirmkYRX1u3DbppYVgWvaIgqxqT6Qyp61nvtqR5jhxHHOOINI6o&#10;bFuUqaMIZ7/nQM/bDx94fnV1gi2pWJaFoxmMh2NhvQ58ZEVDVjRUTaeXZPKqYTCeMJ0vCKOE6XRB&#10;EAwxT1bBvu/xPQFHOj8/F0AHu4W+p0oqJAksyxT7IglURabvT3PLpqGpC0aDEVLfo6oqrutSZAVZ&#10;n5Gl6Sf7Qtu2dF2PbhiMJxOakyF4v9/jODZB4CPJMnlZEMUxGBZdVWOaBlEUcXd3x/XlJa7r8sMP&#10;PxCcnYmihyWguFlRoOgqr774nLOLC/KiIC8LAVkC1psNP757j61opPs9jmky9HwwNOq2wQ8CfMel&#10;R5RZsjzjEB64OL9kMB6Ln+GTiXLuzEESxYyyKD4ZwYQKsEdXhTm6b1tRhChLqqoUYFrTPOW6Bay4&#10;PX1O23V0fffJbt92HSDRtS1NU4udW9ueLN4C/FTXNVUjjL/yaZ6vyMppZilyvJqkfAJFiXuEgBdL&#10;J1tnnjWfCh9t2wmIXZYRRbHY/bsOh8Oe7WbLYDBAN3SiKCSOopMdU8MPhCiiaRp2+x09MJmMGY1H&#10;4lx8ssDouo6qNB1NWtBYBa5l4hgWUZZxiPbcf7xnc9KHqIaOrAoNYq/I5E0FrcThsGc8HmFbJrZt&#10;izKEomJoOn3T0DUNk8mI4WiErsqUTU7TtzRtQ1llyLpG01YIA15NkqU0VSdoInmCoshMxmOGgwDH&#10;tliMp/iOi6apZElC4AeMRiPRhpOkEy3YQpVlmqYhy2s22z3Pzj/DngVUVcNgOGI6W/Dmxx/55tuf&#10;s4t2xGFKU3eoik7bdMSxaKYIWqfFi+evcCyPP/3pe8aeT1vkPNze8rReM5lOGAwHInjtWEzPZuyP&#10;eybTKYuzM+qm4f2HD9zd3jIejYEey7bIyxTVkJHknjgNWW0UqqYmziKaRrRBg6GH69ukaUwUH8my&#10;lKoqaeqa4/5AkYmg5w9/+UEMFDST7/7jrwgPB96/fcfnr1/RNmLA0Zwad1VV0QNVVSMpGpPxiMw0&#10;TopOnf1uhyyLQ9LH+4+UZXHSJikUhVDmiWBbwXolLt5JljEYjbBdlzwMWW02RGnCZDTGcGw006CP&#10;YrGsjWLiOKHvwdJ1QULTNJquo+laXN8XejzPZfm45nA8kGTiayzHJgpjkiwhjlJ8T7z4n59dMpvM&#10;0RUdWzewHQ3cllUOw2CEqRo0nUra54IecnaGrmpkVUrXy7StaJTePzxyf7+kbnrOLxcYpkOPxGA0&#10;5mff/px9dGSfhGBqSJqK6dgkeSqC/nWF7QgKZdPUdF2D6zqMJ2PG7ghVUmgrMXS0bQvLtBgMAwaD&#10;gM1my93NB169ekUahmJQs1igSzJlVePaNovFgq+/+ZqurPigiBfn9fHINkmYjgOuvvici6pG7qBW&#10;ZO63W3bbNedhyOvPFTTDxB8MubIt/GBIUdSUZU2WF8iKymQ6R9M1LNfFdGxG0ylZfGD1+IinG1iq&#10;iqWqqB3IuklTlZQtRI14gzo8PdG2HUVTUTY1z+cXjGYzGjqOeYrc9XSSaMH9pLDT0ITJYjJhtVoR&#10;eEJN+oc//AFVVTFtC03XxYK9rNjud+yPB7pTy3F/3BNniXijShLqriXPczRZ0MF6SULRVKokQZIk&#10;gtOCZ7vfY1s2Ej30HWEaU3ctWZGzOx7wj4LaYfse6+2GYDDAdh3i2w88bcTPZJQmpGklhkxtRxIL&#10;ovJnn31GGEa4jovruZ8Whj/9ytKMMAqZVTMRoJSEkcMPAiRVpmlbbNehV0Sj1/VcFosFhmZgKCIs&#10;0Pc9i7MzvvjiNYqk0NQNb/72BsOy+Orbb4my9LT867m4usKJhRY+y3IM00bXZRRVx/UDQGY8maFI&#10;Mg/LFft9iKoZKKoIMqiajqQorE+q5IW6YDR2sSwLSVEp25ZOktBMg6ZvKZKYMAlJy4yiESTIumpY&#10;TBdohnFqN1dCfyuBbhoinJKlDCYDfN8njI+8+/CeXuk5O19geiZVWRHmR8zaIBj5J0VrTppkNGXD&#10;fDLn2cVzoXpWVVE0KzuQJWbzOa7rcnd7y29//Vt0RcNzPBzTYxxM6JUexxIDRllSaJqW9WbD/nAk&#10;jlNs28XzPHRdpywLVqsn9ocjTVsSpxFlLVTKL188o+kq3r5/Q1UXhHHIdrehSBOhYO17WnqKsiJJ&#10;M3bbI8OgwbMFJXXoDulbGI5G9F2PouifDm2eK76HKAqxbRvP83j3/kfSZxlN3dJJMPAHXJ1dcnP7&#10;gcNmR5qXSLLK/hhStAWS2pPkBa2sYA9yJAmiNGO/22E5DnmWI2kWv/pP39E1HbbjYBgmDx/vuM/X&#10;lFnJdHIGvUySxHy4ueOHvwpl4ne/+o6rywss20RVZTzPxfR0NF3jGIfUbY1maSRZgmNq2I6NZRuo&#10;sszItcmTlDCrSMI9Td+x3e9IuxLLtIEWy3J5XH2kyCpcx8PyDALbI8BnNpsIK1XXMxwEeI6D7wf8&#10;8ttfoFk6y80Tum5weXWB49jkWSqItXSMRkOunz9ncX4mGvx0XL14zuX5BXGW0NOx3W+5uf1AlgmS&#10;s2WZDIcBo8EA3/Pom+ZTuE6zhCGnymrevv/A55LE9GSZStKUuMjJ6gqSmCKreVquUBWVNE7Zbw8k&#10;ccZhfyDNC45ZQVML6mhTNliGTZmVmJrBOBixmMzRTkpkqe+RZJkky8irEllTGU7GlLZJrMlM5nMc&#10;2xaFDc9Ft0ykJmG9WVE1YkF62As7z/Wz53z11c/4uFmh6SZ5URMlOXGSk+blqRDh0XfQ1DVZlNCO&#10;KkaejzXUCdcb3t/ecOHPhGptGDAeDvm4XbHbbvFnI55fX5PmYqFgmRaBN8C0dGxbxTYdJFQmkylp&#10;GnL/cI+uSRiKSloWZFXJ8RCx/eMfGAwGzOZzQGgf4zTDD3wm0xl/e/uG4/6A73g8rQRlpO96kjgh&#10;GA6J9gfasqKrGvqqxVZNPNOhzitWDyummsssmDIej4m2Rw7HI0mW44+HdPSomoJhm0iGTtlXaIqM&#10;77kURUZTVhi6Li72qqDX6Jr6vy4RZUGaxIyGQ4qyIE5irJcvqLqGdx9vePXZS3zLo0xT4kPI08OK&#10;LKu4WFygShJpFBKMAnTLoO4b4iIjzlPKrkazDQJjRNfWSLpCUZeEaUwndUiKjG1ayKqM7QdsN1vC&#10;OAYDxuMxnitosfv9nu5wYBCI4b1mDskrQ4QLpJ7heMj95hHTdrAci7rvSPMcRVYIfB9VUYnCI6vV&#10;SoTcpjM0S6brRFN9MAxYLGZYtkmaxpDnOHqALEuomkzTikVLXmTUXYVpmqw2K5ROZegOGQ8muKZL&#10;1/ccjgdu725ZHbafLoy6oeMPAgYjofSOu44oitms1xRFzfXlMyzTgLbF9zw2TyseJ5vAAAAgAElE&#10;QVSOuz3mfMF2s2a73hIeDuwPe0zbxNA1yqJgf9gTJRGSKpEX2aezsOU5WJ6N23fCdtI0UBRoqorv&#10;uux325ONBnzXZRU/UasllmFwcbZgOhyRZymJpp8G0wrb1ZK6KujamjDcUzcFtudhWvop7Jyx3u1I&#10;SvH7aZ7z47u/EUUxF2fnyKrEYOhjmxaH/Y6iSNFkDQGb68iSGFVWaJuKtqnoT8T1aTDh7HzO119/&#10;haIqrFYrdps1cRQShUd22zWj0YDriyvoWwxdpbVM1m0NfYemKuRZiqKdsT+G/On7vxDGMaZlM5Nk&#10;ULdkWYasqpimBchkeYmmG3R9RdP1yIogrpZFSV4UaIpKRy/op76HLMloBlRl+al0mKQpNze30HY8&#10;PDyyXq15++4ty+USfxBguTZ126JqKv4gYDQdEmYp07ZB1gVIQDZ1VNsiSSL86RCvDZieLairCtXQ&#10;sFwb1/OwbIvdbst+v6OTJfJUUK3ubu847Ha4jkcYH1ENBUmXGZ/Pefn8OZZjkVUlWV3jj4ZYnnt6&#10;7mQ4g4BXX37BMY65ebxHNQ0GgYffjZFNDXfoY5gGTdvy8PhIngva5nQ44tnVFbqm0fQNg2iI7btM&#10;z+ZYlkVW5NinEuHZxTl5IUJBdd2IspuikGc5VVFSFRWKqQgdZ1FhmzaKpKKpOpZlU1ctpmUxGAx5&#10;+7gmTws80yJOEhRZEVRjSUI3TZS2oK+g7VvSIiVvS6JYmB4lWaKTe0xN0JlVVaEIcw7bPfOLM8aj&#10;MYfVVpAayxbVUKjbmv1mR1OWOIbBfDBF03RMU8weJFnQEzVDIS8SoqzAHbq4rktapuRNLihgroU7&#10;8NlFR3bHHYfoiKwJIkdZluRpJpSmdYsMGJpOK9VsN1ve9H8jcAc0VY3t2Mzmc8bTCXlR8OHmBvkU&#10;Fmy7jncfPgiSeicUq6ahn6wrPpphIKkK2+OB/XaLaZrotkndNoSJgDn8+OE9ZSPsQbvDAV3qxWu+&#10;YdC2HcF0zPOXLzAdk6qpyMI9huujyD1NX+P4Dp3ccYz2SKpKGB2o6xxTk9F1RcwTuoa0Kcnbiryp&#10;WB/WrHdPbPYrVP1kq1N6mqpmvd5QximbpxWGJuNZHqZlYGQ6RZGxWj3ij4a0bQ10J4pLzGazF2fn&#10;ukJVLcbjOZImM5gFxFlO2/ZkJ8BFeaIKC0JoI8IXTYU/8JnOp4xmExRZZX/cc7tccfHsGtdxsA0D&#10;mlaUYTURdqFr6IFoL4q7SBppkuFYA/F6UovCaN/3yKioioYsqUgn2hy9jKpqpFlJmmTkeYGiKAxG&#10;A6I4RDc0Li7Omc3G3N69Z7fboqgKs+n0ZF4q2O22XF8+52w+J09LxqMRniN+3nVdYb6YMRgMkGXI&#10;soS+a5lOx7iuTdOUfLxb8k//9N/4+usv+eqrVwwGvlD2Kgqmq56ABRJ1I4w70KEbKqal0XQmSRRR&#10;jAa4A4/xdIJuGaz3gly9DY+stls6WcJwbGzXI05j7h/vT7Q/jzTLGY0qLs8vcW2PF1fPefnZC+Re&#10;wnNdUHqyMqNqKzaHDcvNEx0dy82SrCj45X/8JdPpDMM2MR0bzdCFtreqRAj+eODm9pZnz5+jGTpF&#10;WVA3DX3foWsaQeAzHg9RZJW2E4apNE1wXYfZaMjZ+QWKKpaQkqxQty2SJHE8hhyiEEURJJvqp9KC&#10;rn9a8hz3B3E/OQrT6Me7jxRlwdnZGZZpiWW5rqMA/WlA3LXtKYxnMhqNcGxb6L81sRSSZJBVlfZE&#10;qKvahv5UYlB0FVlVkVVFFLC7DkVXObu4wHZd6qriGEXIuorleywfHqnvH0jKAlWSabqO7W7L27dv&#10;OT87ZzAdI8kyVVkKEq6s0EsiBLR+WvHleIwmq/Rti9SDaRjIikyW56d7ZUdeiLPnT4QgVdepWlHy&#10;y8sS23NRZBn3tHxp6lqE+RGhxTAMWW82ZHkGQFVWovyiGwS+g+v71G0jTLxVg65p+IGP3svYtos7&#10;8FnuNxzKHE6k7J8+sjwX74u6IJ5XaknbC+Wzboi5gaap9IiygSRLiJ1Zh3yyQCqKciptl6xWa4pc&#10;UIcvLy7Is5xhMEBXNXRNBPPLsiKvKvI0IznRMP0gEBbDthWLrtUKvyopqob1ds1uv8cwTeaLmbCw&#10;6JooTxkavudi2xaaYTAeDD4VnKs843Jxxngy5ersnPl8LsKrQBrH/PIXv+CYJqzXa+IkYTIaoSsK&#10;h/2O9WqFbprYcYzjupiS/Wlp0PcdsiyjazqKqtI2laBuKTKaqqHKCjQtbV2fPl8sMUT4USxoACRJ&#10;pigrikqUGqq2Zfu05Pb+nkkQEGYZmmmKs09enmYuJpbtMPB9hsMRZ7PZp/Kxoqmokkwr9Z/okFEc&#10;QdcR7Q+UaYouyXRlxXq9IoqElbBpW4qyoJF6oiQiToTZ4u7jRy7OrxlPRux3e+ZnC5qu5Te//S0y&#10;EncfP7Ldbnn56jPcIEDVdZbLJRfn53z++jWWIcy0qqbhui6+7wuaaRxxv3zg8WmJpmsoqsIxPIIE&#10;y9Uz5ucLpv4U3dA57CIOxz2///3vaZsGz/P4y1/+wm/+5dfUdYWp69imSXQ4UOVC3a5LEn1VEdg2&#10;cttSxilN02ApKo5poXU9XVHSFSVtVlJnGZaicnV2hm/ZFHmOomrMRmOyPOZPf/g907M5YRKxfnqC&#10;tiE6HonDiOXZBTIwCQYsJlNUWeJh+cB6s0E3DMquFqahJGYkC9qoqRsc9wfyomA6mxGebNmD0Qgv&#10;8AUQRpaEqbES0Ks0zVAUBce2oReh/GEwQFNVZHqqtkU53ZOitsWxLPoTzcwyLcoTaWyz2dD4AQNf&#10;ADPSU0j5iy++4HgMSeIUQzdxXZ+8qOhbidsPd4zGQ7752c9BlVjtdqCq1H1L3nY0tbCmtaVYCv9U&#10;vjFOJnTXdXjab0mzBNd3xQI/TSjKAl3uSYuc73/4d4qiQjNNyqbFdDzKumX5sELTVHRD43gMMS1D&#10;7Mt0jazI6SPIi4KbhzuyIjvNoxU6pUOWJWS5w3FMsqLgcNzTNBV+4OM6LvvDnq7u8X2fshBQCFsz&#10;0XQNelFeKPLiRMs3KIuCyWTE1eU5tm2iaAqartAWwlyoaeppR6aTpBnR7kCaJsRhxNPjI4qscHl1&#10;ySEKeVw9cXF9he/7FFVJL8mn71ehqRrC8EiVF5iWI0K4moYsybSNKL51rSictn3LeDpGC4UFo2wE&#10;CTMrckyjp+06PM/DsqzTTkrcC0bDiTj/ZQ226SDLKlVeU2QlgRtg2zpNWVHXFVlWIOs6smagdlCl&#10;Baqi01ctgevx4voZo/GQ9e5JQLsGDppn87R8wJQlxuMx189EuM0b+vgjn2MYsgm3pGVO2TYUTUVe&#10;laAKE0q5q9lsNgSDMagysq7iGwN0WUeVVHRJZTwZ8+3PvmY2HmHqOpLj8MXnr9FVhTRNSNOUp9WK&#10;1XpNKyHMj6pMVhYUT0v2hwPr3QFZt+glhWMUU9QVw9mU+eKMrm+53z5S5DkSCqqqo52MXLKuUrcN&#10;ZVuh6Aq91LFcPwqYgqJiuiaGbYiCflmgSD2yKrPZb/nrm79iajbPXz6nLHs6WaJsalzXpSkryqpE&#10;VVQ4vbfquk4Sx2ImvtuJOZeuEx6OvH//AX845OXrz/k//vEf0QwDy7Q47A6snp548+cf0CyTZ69e&#10;8frVZ6JoVJXERUHZNoSHPbvDge1+S9N1eJ6LY5pMF2fkaUqUiMekqEqoW9IsRbYcZFXDsiyiTKYo&#10;c6IwpOoa8iJDk1Tm4xnz+ZwXV+doqgZ9TxIlNFUjzgOaTngM0WST/e7Ierel6gR9Ns8LxoORMOY1&#10;LXIPbd1DL6EpOq4jgBu267I57JBVhYvLCZpl8rha8u7DB0zHZn62YHFxxpu373jabvm4vEf2PeK2&#10;5ViWZFWFrakomoJjWYyDAK2HdHegr2qmwyHay5f83Xff8fmzF5RJzO//7d8IowxZVxmPxkiSRBiG&#10;PG02+KbD+XxOYLnEWUZ+mln3iIC7JMF4NGY8mZKeTOlpljIajwSR9XhA+/gRyxLnIUmWmC8WWLZF&#10;FB7J0hTLtsWfJUs4rvMpSFafzk6O4+L7AW0r9nSmaZIkMW3bUhQFjiNKItfX14zHExRV3Plfff45&#10;wXDI3cMD6BYTNObnl2Q1bA9HDlHM1XjMaDohlAFJou16ZFkmSRPW2w3b7RZNEbPJ58+ec3V5jdS1&#10;3N28Y7t6JM9zJqMhvqoThsLwsdlsiKKILM9ZLpfYriPIx46D4zgcwoiyEIHfJBbQm74XkDvbdiiy&#10;nJubGxRZFvuoqqEsKkzDxLEdpFYiSTNc1z8RqM/4xS9+Sdt2HMOQwWzGbDFnfrbAsCx006A/lWll&#10;VeH84oy8zAnDI0VZoigqhi6Kk7Fl0VUVD7e3vPnrXymimO9+9SuevXiObds0bcMy2nE4HlFkQf1V&#10;s4yOnsPhSNM2hNFRkPuLAvpe/JujEPf0OLiShul7hHnKZr8VsxzPpaxrZlMNWmikHkmV6dVTAViW&#10;TsC1EtOxUHQNqe0o64q2EjTTNM2Ioojddott2yzmczzbQVdEwLgqCvIkRTY6uqqm6iXqsqQqK/76&#10;w1/511//hrTI+fv//J8xdQ36Dqnv0BUZxzIJPJ+mLLF0nehwJDkeqfIcQ1ORuo42y4XVBpVOUoQB&#10;ruvpmxYUAXrpqhoNKNKEMk1RmGBq4v5XVDJtUwm4paJwfnaO47jIsoJtiRLBbrdHN03arqeoKqI0&#10;JUlTJF1DNU0R3oxiFEVGcxySqmIThvieT1mWhHlO3nZkbUMtQa+oNFJFdypWVk3L/nikKEroO9oe&#10;JFnF9TwUQ8MOPK5OZsceOOwP3D3c0zYt18+umcxm5LYw5fYn4wOnwJlyKlcpikQcR0RRTFHkRFGI&#10;pmlUdUmcxBiGwXg0YjAYfCLyJ1GC/BPos21Jkhhd05BPxruyrjiEFcvVE5o0w/UcAaeoa6DHCzzC&#10;KObm9gNxeGC7XXP74T3yvcZkNuP1F1/iuK4oBRQZrjvk8uKc+fkEz3VEAVdRGA3HKGrHfr9nt90J&#10;wNUJwIQEmmEwnUxEaKwSu4iyKgUsKzqyXD4ynYwFGXwQCHBT21JXJWEYEgQ+qvwS27TIi5z6pztl&#10;GNHWNdWoJIojAZSRhH1QOkGFkiQiSWIkWeLh8ZEoiihyUc6Yz2ZcX1wyGY2JjjFtU1HVJZ3U0csd&#10;dVfRIcpY0/mMd7fvOUYRlmkzmkyRVJn5+YK8LFmcLZjOp3z26iWuZ9N2NY5rYlgawdDFHzgMRp6w&#10;kg486k7MlmRVRlYkhuMAyzTJ4oQkTjBVjcVkwmg4IDz61FWK5diomobclJ/I0VmSoCkq3njIL3/5&#10;c1aPGzRVYTwa8nh/Tyf3jIcDri8vTxTlmreLOWVZYFjmCbwickWm69DJwsSlnMKuorQ7IBiO0AyD&#10;rgdV1xmOx5i2Q1U35FWFegJjyCfisSzLyIpMWRQsl4/cvnvPeDIS4cy2wbcdqsGAs/mMyWBIqyns&#10;1hskSVjbFUXh+vqKX/6HX6AZGqtDRNO2tF3LZDplfrbgdrlEUgSkdzAc8uHmlrNFjef6HPZHnr94&#10;xvnFJbP5nLIpoRKZhJ+KMrKsCFu1LNF0Pb0kU5/IzFUtSMqXF5fczm9RFJWmbtlvdwzGAyQk7j8+&#10;iPJomrL+21+ZhHNMz6MCanpU00CrTPqyomhqjL5DVhSxo4xj+r7Dd32uLy+5mEwJbJu+66jLgq5t&#10;CVwXJImHw56H+3sOhyOu44rHR5KZTaf4ni8s2LoIqUrICGZEgSwpLBYLrp9dUxU9nusRx5GAfUQx&#10;+jOds+mC6CLEsVxsx6ZuGtbrPW0lgaUwHEx4+bJnNp2yWMwZjQYokkSeRCRpSBKGPD090VYRs8kU&#10;U9fY7rdIKjiJx9Nmw/x8wWa/Zb3fIgNN3zA9nwvLZZFxe3fL9csXTOdTklQAkXVD5fxiQbQPGY4C&#10;Jv6YYOCzP+7Yrdfsjzu8wEO3DPbhjrzKmQ0CRtMRru9guxb+0Ofi6pzL62vWqzVd13F7+5GiyECS&#10;KcqMtu0wbYP1ZsXhsGO5XLLdrrm5s+ialtVqheu4p/kOApAKXF1dsdts+d3vfkee55zNz8mzjIeH&#10;j/R9x4vnz2maClnueXx84Pe//x3PX7xksZgRRiFlWfK0XvHwsERVNWazmThL1A3bzQZD13nx/AXh&#10;8Scw9BRFUbi/X/J//z//xHg8EiYqQ2O+mJFlOZqmMJ1OaKSe5fKR1eqJw2GPpinc3N7ws1evGAyG&#10;fCzfkJGjtR113WKZLm2Y0jYdpm6I3M7p7plnOYfmwBeffcEwCEiimF5SqSsBt+27DlVRBf0cAY2t&#10;ipz94UBVFERt9AnSFiYJaZmL9z1FBGvLskRCYjQM+PqrL/nlz3/B/cMD//Kv/8rdxztulw/0iow1&#10;GPH1119zMZ/jWiYaIHUtrmlgWhbbY8q6qVEAxzLwHJvFfCrgXMcdU8dmMZuguyZd33GIjtiBT940&#10;FFlGR03XHmjKCtm2UBybrGsp6xK912hUlbiqeHt/j9yL2epoMqEE4qoCGVb7PV3boEjw7vaOi8mU&#10;rz//EuNk9SqrGgUJRdUwDR3HdijKkrrpiBJhbq/qmqqu+dubv3EMQ2zH5nA4UJWVmFu4LmlRkGe5&#10;KCLUNYoqrBau61JVlbA7mWKvOBgMGAwG+I5D24hCQXvKzyyXS+7ubnl4eGA+GFGV4nxa1TVxkmCe&#10;ym11JewZmqoKYEjbCYhkkTOfz7m+vqZIC0zLFuHrUuwIpA7EGlGiV2Q4AWl0Tcexxf5ClIJSwjCi&#10;qqsTEFdC0zUBcm4ajscjZSXsgYqqcvfxjuWjzC+++Zpvv/6CFy9eQtvxF+3PRGHI8vGRly9e4nu+&#10;yEppKnVVnTIZLkVeUBYlv/nNb9jv9/zDP/w9X375JV3XMRwOsR2HMIr5y/d/4e/+t78jL2TiLMa2&#10;bcIopG1bRuOxCOCvV/z3f/5/kYEXL1/y+vPXyLLyqdRydXVJkiT8j//5P/j89edMJxNxT0aUDfab&#10;LSAeE13T6JqWLMuYSNKpONxyOIYcioyqqqnqCk3T8f1AFH0kmdlszurxiXfvP+APAnpJ5nDc41gW&#10;VduRFTl1mvLh9pY8TjhutuI1azzh6vKSxfwM8xS0j5OMKIlZPj3iB0Ms2ycMMz7c3BMMxlxePedp&#10;+ch8sWA6nREeDqRphqwovHr1im++/ZbFQkBi+tP8EkS2SVEUilwUKBRFPhXDSnY7UUxeuStkZLq2&#10;Q9d0siwjzzLyLCdLRUlfkqRPJozZbEbbd2R5RpZnAl47GuKYwgYSJzF6L6F+mq8YHA4Hfv6zn1GW&#10;Jb/+9a/5u//yX5AtYYdtmoaiabFch8V8gW3bRFHMdrvF0UzaqgZJ5mm1ZhoEaG3Pw9MTkiRhqgMU&#10;TcW2bQxVIzzsqauCqmnoJShr8dxST/BUWZIwDJ0ojNhtNrRNi2WYpwxJA12PbYrnX57nlFVFdyqj&#10;aCc7iFgwSMiKOC/zkymjEx8/ASxURRF5ybY7FVa6E0RKQG36Xtzv+07k3nRFoQeKQuwPNV2jP80A&#10;2k7YLeTTbKo/ATKU09dIsphv1nVNnue0jdhTFYUAwrVdJ/bzuo6qakRhyMPDAy+eP8cwDQFc2O85&#10;HI8CzBAEwmzZNGiadvr/l1EnwZimLMjjDFc3CfwBed1yOC55Wq2Jug7TtsRCqxfaZGSJpu9OxEuT&#10;tq4o8xzftoWOuWmIjwfkrmfge8ynU2zbhq5G1hSqrqKsS8IkoldA0WRsx6JuKsLwQNtC30GSxnSN&#10;UNV4rssgCHj+/BmaLHQueZ5jG6Y4nF1fo5s6ricOYEldi8DsJmQ0mghSeK/x7PkLrp+9QFYUVE3H&#10;MCwkZIqiQjcMRqMx4/GMoihJ4pQsLVmvd1xdvqRpOzbrLV1e0tcVaXjkcflE0zR8eP+BTu5xA4/J&#10;aIJtCvLCbD7n4f5eEELimPFkQhgd6foWP3BJJguh2TIVNvs1ZVWQ5hGqptIiYbs2g1HA8XggSSPq&#10;uqJtavI0Jaxq8kQoB//67/+O7/nMp2Jp9/jxI6unFePhkLwQC8a2aSnKmqZthU2iaxmOJ/ieByeC&#10;kixJKJJE29TsthvyLGUymTCfTymKgrzIubl5L3RBqiYaQWnK/cMDWVHgDYfsD0eiNMH1PWaLOYom&#10;1KFiWS3U9E1dc9jtkIZDbFtQpcq6pu1bDOtEAbNM8qxis12ThomwcrQtaZqzfFohyxrDoYtpmZyf&#10;XTCfzOjqmqHrYmsadV7Qj2eMB2O6TjzB+g6qqiE8xiDLFE1LhyQoJR00J/K+LKu4XsBsccZwMGB+&#10;ds48ifnbux/5uHnCk4eCcJwdiMOYOIlRVKGW0mUZ17ZwbJvhcCCCQAgqY4ugGeiGhuNavH79mulk&#10;wh9/90f+7f/7N0ZBwOL8nFaSSI8hf3nagCzx8//wC55fX9PWFavlE6brMJ7P0DxfkISnQ5zZhOXd&#10;PYfVhn2Y0MgyuuPQyQoNJ6KyJDMYTYSGLIzEi0vbiWHQ6bCgWyYoKrPzc5LNE3/5wx8xJQkdCVsz&#10;kJuOwBWE0a6s6ZoW27KID6IIsQ8P7KOQz16+YH51hqGrSE1DegzpNBE60iQJ2zCwZZO6qhmNRtze&#10;3NL3vVg8n51hWRZ5WX4a8pR1zceHe5arFZIk8eHulj99/z3vb244JhEX2w2u74mh6shnPJ3gOy7L&#10;x0d6SZQXwiRBRhB+DmHIOPBPOutaEN8VQelSNZXLy0vqvufm9oY4y6jbhuVqRZwmIMv0ksR2s6E9&#10;0bxkSSZNEo77A30PgR+Iw5LvI0vi7+DU4PupRW6YgtgS96E4dMhiWO0HPpqpCxWgbgiyTtWgIJ3C&#10;JEeCIOBsPqXIRYhHDIFdXr9+zY8f3rPebZEUmZefvWC9O3B//0AvwWgyYRj4ROGB4zEhzyvm8wu2&#10;qzVv334gS1JkRccwbHTdQpZUmrrjcAhRVZVqeFJWa6ZQBnc9hi2GKmXTEMUxYRKRZAmSJlN1Iog+&#10;m82o6vKkixJqxKquMTVVmEuOIbOz2WmQ0HI4HnE9G1kSKg1FFsWSLGkxbIOqrOg6SNOMIi3QZZPA&#10;CbENB8/xsG2XtM+QZJgvZiwfHri9ueX29hbHtknilKaB2eyMYOQzmy7o+kZoO7qOOIw+0R19f8hs&#10;5uMHI2RZ0NglqcfzHdquIk5SbMvA9WzW6xU3t+8xDJ1+06DKPV1dUeU5pqLjBQEdEnXf0/Y9eVWi&#10;qAWyphI4PqqkYnsuWZpRlRX96dDhOA6j0QjoCYJALJSimO50yImLHEPVOZ8v8B2XLE7Z7w5UZU2R&#10;V6RFQq90JHmO4Tgomk6Zp6iqhuN6zIZjnj4+4vk+//s//D1ZkjAezLl6dsXbH2/ZbHZ0Tc8PP/yN&#10;5eMju+2aODyy3uzEQC4YMJsvsEyNui7RFBXL0JhMJniuRd1WSKpEGKvklSA/zydD0jihzGKhynVM&#10;XMdks9+xfPzIOtxzdX3Nfj9AUUJ2uw273QHLchgNx9yHGYEf8OXnX6GrBtfXl/zqV9/x+tUrQCJB&#10;0HkVVVBGxpMpwTCgyDPKIqfuap49f8bZYkFVFSwfHoiShC8XXzNezIiyhCRJeFgtWe02HOMQ27Px&#10;Ao/52UIstejxXJcsyzAMAy8I2EVHHp+WvL+7I5iMkXSVLBeqw2OSsD8eafc7jtuE3XbLcDCiyisO&#10;UcxhKy6qkqwQHyNMzaDVG8q6pa9a0mMMVcf19RXPnl3j+x5hFLJaPXE8Hljtt8iWwdnZjFaVsEcB&#10;iqEgmRpZUxFmOa0qIZs6ySrlzbsfkRSFNM/oJZjM5wyGI9K8YDSeUzU1682BKM5pWommlTAsD9P2&#10;sHWTtmywVA1X1/FNg4HtMx0OWeoq//Lb/8k3337D1+Nv8QOXYZOT9g19WxPutzimja4bDLyAqqpQ&#10;dYnxKMA0ZGhAswwCbUhT57RdT5Qn5JUIAaVFQZwd6RUFJwgA2IchUhTR9j2DwQBVUamQcWyHLEmJ&#10;w+iThWvgB+wellRtTZeXUNZosoRSQxUVtFJBPivp257AH1CnJatjxOPyEcnQ6OlFi7kpKYuMmhYJ&#10;DVNR8XQLRZJRLBNzNkOTZDRZxjZNuloMWFRZJo0izuYzkijicbXkKrzEcWyStmCXxYDEx/sH9rsj&#10;cVKgqgajwxbFtAgmQ2RdISpikjJlH++ppIa0ySnagmAUMB9P0HUN9xBgBQ6WaSLrCr0iMZiMePnq&#10;c96//0CcpDRtx2A4RFd1ttstURSzODvDdRzKpkTXNSxvRJQLuqhqqAz8AM00aAFdFeFITVYJfJ+2&#10;bigkqBtRrtN0DU7nQFmWCHwfyzKom4qoyDG6jra16RDnrzCKidMU3dCoOzFQfnh4xNYdHMNjMBhi&#10;qBZpmpDlGfvDjsPxQNM2NG2D53tcXl2RphkPyyVK01DkOff396iKIDU0RcHxsMc2TcqioMhSDrsd&#10;VVmRxBFZkmAaOvPZDFmWWG9WNG2DaZnsjwds28G0LZqjGHQ7Ax/V0ElOusMkitBMg9lkzOPqiaoo&#10;hDbattEUBUPTGAY+F2dnULe8ffOGcn6G3PWons9q+UBPS9fWRGFEXiR0UkdHx2a3Yns4cL98JC0L&#10;hpMpbS/Cr45r8ezFFW1b03QVHRp5kdL3jbBJhHtsS8cxDBzLousa6qpEkaGpKxzb4suvvuDifMHh&#10;NDy9u7vhGIYc9jvquqTIU2zbRNcEVQA6ouMBVZUZjwafrHdFWXMMI8q6RjUsmrYjTjLKqkK3TUxL&#10;UBZVXWcwGhHHCW3ToRo6Rm0in4acwoYl4/k+ui4sfX5g07fCoFOmOU/LJ5Re2IfapmX5+Eh4PIrS&#10;6tmCrMrZ7HfYlsNoPGKyGBEmEU/bDbbrUNOimwbL3ZrVYct0scA0DVq5p5V6kiIjrQqy4jQsOQ0r&#10;kRSenpZkRc7NzS0372+Yz2Y4lkVLy/zqjG+/+yX/6bvvuH7+nM1BLLqbvmwP8W0AACAASURBVOX6&#10;+hl5kvLx/oG6aXACD9P3uHh2TVAUjGdT3FFAVheUjbin9n1HkefIMgSexzdf/YyfffkldVXjDXzm&#10;l+fi8e9aLMfB8l0mswnT+RQv8EmLXFgmi5Ku6zENQZ+WkTE0A0s30SSVTtWxDYs8Kajamt4RZ5Gq&#10;qgmjGE0/BZ/alrKq6ZoCVdWI40TcM1UZzdCQpJ6iKkijQtz76enoyMoMRZGQFIm+EYSJLM85v7hA&#10;RiaPcxHwbaDRTLqqIdofoG1ZvHjJ+eISwzCRZJnReMTjwyO6beC6Fl3fsA93vHz5Esd1CKNQ2Dpt&#10;C2kvbEhpnrLfbk9kWKEW1iSJ9GTJ6+uGvm6wPQPDV0kOCevVijIp8FyP0XBE4Ae4rsvheCQ8HqnK&#10;Et/zqIGPd3ciyHkaSnIaJGVpRte2yL0YDCmain7S0iqa9om2/ed//560yDEsk6e7G6aBT9/3PD0t&#10;BWHj+SWL8wVREtPe36HtN3z2xVeodCR5zHQxJU5TPj5+xA98ovhI2+TUuoIq9xRFieHaWI5BUdTE&#10;ccgh3tPS4A9cWlrSIkFTJcpYLGayY0i0PzL0XdrxgjxPkRWQpJ77+4+Utx9QTJ2vv/qSKDkgIfG3&#10;H99iWw62bWMPXM4vrijqgqzroJOwdBPf8zG22xNVvqU7keqbukGSJDEYfvmK86sLVo9PPG3X3D58&#10;RLUMguGQvhXlmKosyJKYwlCxTYO6qoiOIbIk6JdN2QgqtazRqaJQIUstfS+WMJ3cArIYeOctTVGw&#10;3R1omh5DN5iMJ8zP5hRFTt932LbFYBDwtBLq+CQJCQY+w+EAiZ6yFKFwGRkkEfD0XJe26RgMB+i6&#10;hiRDHIes1yvCKMSyDOI4YjjwaNuap+UDl5cLJDratma321LXFe7Io6cnzWMsSxT7Oxocz6LtG1RZ&#10;xtR1dE1FO30YloHne+RVwf52z3a3QTY0XEksW/My5xAdUFQZV3FB7kiymLIpmTlTLEeQ1e5v75gP&#10;JpRFSRzFrHcr9uGOlprJbMLbt++IHiLyMsOyLcaTEdP5VMxYmoY4TSnb/hQ8fPoUaG+aRhiVPI/j&#10;YUueZ4Jya5i0TSdo2TIMhj6z2UwU4Q1TDHe7XuisZWG5uLu7Q1PVE53KwvM9FEUmSVIeHh4wVIMg&#10;CDgej9x+uOHu40dhrHj+gtFoiKqognoFnyy7siSfirSeCLtaJp7r0vXie8vzlKLIRakMSZQEHRtv&#10;4GO5wsipmQZpkeE4Pkme43g+luchlwVn11f44xEXz5/zf/2f/w0nGBCnGUVZgixxjCJ+fPuW169f&#10;4wY+siSxXa8xLQtJUZAUmdsPN/z5D3/km2++4bDbsV5vkBWV589fUNeiOPWT1r3ve/745z9TVMIU&#10;5/kecZqw3e2QZDg/O/v/qXrTHkmuNL3y2L6bu/kW4bHnwmSxuqpaXZge9QK1MID+tDCYLyNAUksN&#10;SdVVSTKZe2aE74u57bvNh+vMgRIgkAwCRETA3e3e932ecxiNxwJcUVW0Xcd0MsF1XOhF+EvTxGwu&#10;iqKzOtpEVhSmwRBv4FM2NVXdUGclMhKqouGaNsEoYHJ5wTHLSLuO8BjSPz7y9esjy+WKm9tbMSNQ&#10;dSzbJk8yvnz9Kr73psaTxyCJIomp60SxKI4YpkkQjDAUFcMW4e5faYpfF09sdztubm74/W9/Q4+g&#10;BiZpSrY/0vU9pyji/fv3bHZHJEUEahVFomsbJF2lUyQM26JsKmRdxQsGDAYDbm9vqesayxKK8zAV&#10;vw/dMJAVRdyPLRMkiXEw5NnDA8MgwHNdDF3H1HWu5nN0w+CH3/6W+GxjMh0bVVVYLBd8ffxKVlVM&#10;PfdbAahtBfSkl2Ux2wYUVaizkcQyEATZkzPds0f8HVmil0GSFVA6sWySFXpJomwa/GBI1bU8rVf8&#10;j3/5F8IsxXYdTnnGqcrRTBNZVoTGW5KZTqdcXV4yHA4Y+h6KLEKTXduCoiAhfwv4hWFIU1ao0hlS&#10;03b0dUN0LkqZlolhmvQ94uwZn+j6nqqu+Pr4lT/8/m/oupbddoc/8Dls9/zzP/8zwyCgygssw+Ry&#10;doFmiXCxY9vc393z6rtXSH1PneVU5/mj5/t09BRlydNyyeNygSxLWLaFrMgUVUmaJeRFTkdHWRWU&#10;hfjn7ZtfGLgeuqrx//zH/5tPnz4yGU948d0zLE2HugGlwVY19F7M4h1VZ787UqgRiqyIzxRNR65b&#10;mjRHqmqkuqEvKkxFxbcsQVo9myqmoxHvP73l5x9/5GJ+gSpLLJ+e+PT+Hcf9nrqq+MV5y3Q85vnt&#10;nTjjIPHh8we+fPnCaDJhenXJ/Oqa8Jc39EjYjouhG2SJMH5fXl0xHI0wTYv7+3uGozGSqgrbuD9A&#10;VWSqquLT58/kec5sNmM8GqHIChJQn+dX5TmwWeY5cRVhmxZVVWFoIrRhmSZ1WZIkiQDmKCqWaX0j&#10;xT979oyqqsiLUtDxxheMxjM+fPrAbnvA9wfMppdEWcyzh+dMr65Yblb8vPj4jXjZ1S1NVVMW5dlQ&#10;0JDEMQPP42p+Sa8p6LpGlqVkRYbjOZSFKO39/OYXhsMxs4s5WVkjqRqn8ET0uGU6neB4NkmS4rge&#10;rueBBFmRE5epgJpkEXlZIKsyhmIia9B2DZLco6oSyvn8NBwK+19VC7qm7wzwPI/F04KublE6if3+&#10;gKMaqL0kyGuDIdNRQBZH3N5eMRwOOIUHFF1lNrugkXvk+LxAbltOUUSTlYSbHU0laJ/qmcYuScIG&#10;VZSFoNGpCnU7JEpS8iJHkVWKrKTMcqRehDAMQ0dVlXOhoj6HUUTwGFk6m9egqVsx11LEXss0TBFg&#10;VtRvhtFKFqbT8XjM6XSi70FVNNq6pZdkpA40WUNXdCbDMfQtVdPQSBKL/Y79esdwNmV8ExAPY0zP&#10;IfAFxfp0OtHRi5K/bVDWFTdXF9w9PHB3d8PxeERzDNAV9klIUuUUbUOYxRRFSdm3yKqCqpkomUHa&#10;lDhST9vW6LaJbTp4potneby4fWDgDjBkBVWS8V0XczxiHAia+ma7YTab0jUNiqZyeX2F5Th057nM&#10;18WC6u0v2L6Pbtk0bQ+yQttB2/VomoFh6ozbim27paobDNNiPr/C9T0mk7EIvQ9dOgV6TcIbDdAc&#10;A8uwuH1+jzvy6YuWqq6wTYNgPOJiNMHSLORewbAMHM9BORdEbdchb1oMw2AyHnOKY9I05aeffmK9&#10;WvHp0ycs2z6fkxSGwfBcLBFnl+FoxPF0YrdYcNjtWa/WSLrGYDJhOJ2ArtHIkqArlznL9QokmbJp&#10;QFMZjMd0XUvd91zf31PmOZZlo58BBE1Vst8fkO2SVtORDEOUoTpNQGiaiig90dQNV1dXDN0hF8EM&#10;gLIoKaVSFJIkjb6VqIqafXlgvV6xP51ogfVuJ0pOkoqmaFBUmJpO2/aosoZri/2v5diYpkUrCzK1&#10;aVlYnoNXDNAsU9igTQPLNAnDA4vlgjgWRedSUektU4TR+16chR0b33Ho0px9nNAUBSN/wPO//gOv&#10;XrzgejIj2osQc1mXRHmKLCnUdU0cJ4RhiDnSBQQEcF2XrszP1EhRiFiv1hiWhTsYMHUcPn/+wimK&#10;mLetoNwnKVX1VRBXgyGSLPHp8ydBRg8CokhYyRfLBYau8cMPv+H25o6+789haVHQNU2Lqiqp60oA&#10;s1JBVS3LgsFgiKoqglItCxKtPxjw4uVLUFUWuz3LL08MTgmdbtIqGllZk5Uly9UaTVMIRiMRoMpz&#10;iq5mu1rw+PjE8XjEkBVu5zdczGbYlkWeJZRVxSk8sdY1FFlCQma322HaFtv9js12i6br9H1PmqQM&#10;hgMB/fA8iqJCVVQM02B2cUGSJixXK1zHxfc9etenyHNMw+RiNmPgCRBN2Yl7rW3YyIrIM5Rliev5&#10;/O73v2e9XhPFCVVT47oeruciKTJFXZ1J7WKWULUCSJMVxRl4oTIejhgOfHRZ5n/+83+jqiqqLGca&#10;BHz38MD8SgA3jscj8fFEliR0k5bTMSQvC1RdJz0D2+qyQpGFEaRpG4qq4hid6BUJz/cpupaaniSJ&#10;Cfd7BrZD13dYuoHn+0itfC49y3R9f977if1eWZVUeYOh6+I9WFVnkMD5WYREnmY4psXAE/cc+h5F&#10;ktEUFVVRv5mBdVnFUFRa3WDguniOi6zI6JooAfdty2YtYE9t3YgirO/R5ylfPn5ks1qJ86JuoEoS&#10;WZKg6jqdJoMi7PIyoEgSuqIgSTKVopDUNUrfkcUR++2OVpbgXHKW6PBcD1VVuLi4wHFcPM9H13T+&#10;8pfXbLdbDNNiPJkwnk7RTZO0KNgdj6iKhKRrNIoMqoo58DmVBf1+Ry1JRFHEIUu5ev4MzXOpZIlG&#10;kekUhV7TkNQezoGhJs+YBIEAisgSpuXSSh22qdPUYhZflhWyquL5A9I0pW5aFE2Ujau6xjQEkLNp&#10;W9IiZzgc8vLlSyzHEQWYqiKKToxGgYCBNA2nMESWJJ4/e4ZlisBvlqZstxvcYSDm1Xlx9r2AaQqo&#10;3uFwQFfhL69f0xYJnu9RNRVlVSDrKrf3t7SfvvD49MjXL59J4whZkSjylK5t0DWF0WhImsZkRchk&#10;EjAZjxgFwiYeHo60fc0wGBDHB3abDe/evmU2nTIc+AyHA4qqIstz6jMYsK6r81xCQ1Vl8iInTmLm&#10;l1e4riPOQJrIQ1mmxXIlQsNNVVGXFaqsMBoGwvxWVrTtuTSUZ6iKim7o1E1N17XCztSLnExZVBwP&#10;R+I4pqpE4M2xbMbB6HxG1sgqDSWXkTQJxVLxXR/UHssxmF7POMUn6q7BsT2WuxWO7aGYGt7Y53H1&#10;FeNHceZ998kU5vPihO0bXN/NkHVEiaNtcYcOcSaAuUVTYjgmo2CMaZhYtknXtezXayQJPNthOB4R&#10;BH/k+v6O0XSCluisdiuWqyXL1QpN07i+ueb+4Z53bz4gAfPLCxZPjxi2yeXVJbZhiEL3eMzA9xmN&#10;Rsyv5iRZSpKndBK0bcNyI/YyrudRVqK0/PLlS24fBIAxy3OGPYwUhbwo2Gx31E3DbieCo+Px+EzZ&#10;N5GAw/HAX/7yGooCf+gLAvkpwnddrOsr7q6vGQ+G1I4lvm67PIVf0Q0Nz/NwXQdJQuQ2zpmPi8sL&#10;LNvicfHEh48fsRyHFy9eEoYR/nDI3c09Hz98ZLFY8rRYMAwGKKZMWddoKjiey+RiRtt2GKaFommU&#10;ZS3mh5I4iyuKACNNpxOePTxg2y55lpNnGYOBT5kX7A8Hmq6nBVabDZ2iMAA020FSVdq+p25bmq7H&#10;NFXarkUzdOSqJc8yyqzAU010SWHsD3A0naooWC2ezrMHibwoOOx3IgsSRaRv3iArCpdXc/H8ycW9&#10;OzqFjMcTmqYlSVIsq2I0GvPqu1e4rk9dw9X1nFMYsttuOez39G3D1fwCVZFZ7bcM/RGyorJc7Njv&#10;d3RtzOXlFc/uH5hfXzAajQQ0w7VJNYlffv4Lq8UTZZGTJQfC8MDA84RdQe7QsxOH6ESnSpR5xtfF&#10;I77rougKHz59YH/ci9mvLDGZjnE8myiJKMpMgAUHI7qmYTwd8fLuBZqqkMQnkiyhPoODhqMAWZNw&#10;PJvJbIysqYynE8quIy1Lbh9uubu7O8N4tyxXS1RdpW078iJHVVWCUcBitcA0DJB6DuEBDmLO9fT0&#10;yPX1NYqmiryYaXF9fXU2jNVs1hviOOLdL2/xPY/BYMB2uyE6HTEMnfnlJWUpbA7T6YTBwOdw2LE/&#10;hOz2OzabNc7ZFuZ7HqdThKaqeK5LMByQxBF5lqGqCrLcn624Eb/73W+ZX10SBEOePXtGkiRopolq&#10;Wiy2W95+eMdmu6bIU+bzGWmaomnqN/NxV9e0UcIuiuhkmVptqMPom5GiaztUWaHICspTxj/+n/94&#10;3neekBUDXdPou473794RHY/otgGAY1kUecZq8cTA86mKkn1+YDIbE6cJXx8fMXSdPzS/w7EsZFmi&#10;qiouBlPyLEPXhS08TYQhIzzsqPsePc3wHZub+ZxgMECV4LjdUtc1w2GAabsofYOpQC3DYbemk6Aq&#10;Mt59/IAxHHKjSkxmU+q2Jq9KOgmevnyliONvczXHsbmYzNA8j6aqKKqavO9I44i4rqgk0FQVFBV7&#10;FCCZBp0m4KdRWVKVOW1VMRsOcIYDVNPky+cv5NEe17a5vbwi8Dwc24Wz7buqahHGVkUY+xiG/K9/&#10;/RN12xCMRtw93BMEAaoqDCJVVfLrn816TZQkjCaXYv8iy4zHY1zXEaAlXaOua+S+J4oiZGC73fL2&#10;l19489OPfPr0mfB44OvXL2gbXYCOJIkoiQhGI0ajANdz8FyPi4sLXr54iT8QIMnFcoGuC7OFrQsj&#10;dl4WpElCGqcYqopnCWu1YYmQdZoJC3TTNlRpTRtF5EVOUeS0XScgPUWOYRrYjkMYhkRxjOf5yKqC&#10;4wl7QJKmZ2smPDx/htx0TKdTJCS2my2Hw57Liws0TcP3hAn3V3jObDrheDhwOOzZrDdoqsbd7R2G&#10;aRCMRpiWxdfHR9brtZj3yzIoPePxhPx8lnn27DmTyYTdfsePP/6I1PeUZ1thEAzRz/CM29s7wjDk&#10;xzdvhPW3KLiaz+l7aOqGNElQzr9zy7QwDUOAV9MU1TBpf71T54WY90sKtuMyGgRs9zuSKMFzXFLb&#10;QZFkhsMAzRR25Ml4RHw60cY9nuuTnk0Kzx4eMDUT3/EYPXO5GE3QFYXxaMybt+95/+Ejf379I2VR&#10;k+cVn748sjmesG2L0WRK38PV1Q3T8Zg4inBth65rePbsGa9efYfnebRth6aqNG17BgWUNI1EmqSk&#10;WYrneownY6qqIstSwuORNE6RelGmGAVjdtsdfdejaxrLcMVgOKDrOlG+VhUsy/x2tg6j+AwQOiIH&#10;woCnSDJN3yL1MgDX11dMxmM0XeNxteKXDx/4/o9/xDnnYj++f483nzG1b88lLIm6bvjw9j1qJ6PK&#10;MvYZLIQkYzoGSZ4LK7VlYJsWmqFjmZbY5aoKpmMxksaosgDHVE1Nmp7vhHXNar3iuD/QNi3jIBCF&#10;xLajaxpk7X83XFiW9S2vSH824HbdN7KTfC6WdL0oB0rnAoSiqiiKgiyL2WUPggglSf9/gUFVBWSr&#10;75EUhb4XtgxZFpmvrm5R1RapkqnOe2RFEWbJoigwdB1JqkEWX08zYcA2TRPLtjmlwsZ3fX3N0Pdp&#10;2xbf94mjiM+fPwv4OYjZZV2LeUuSUNUVZVnS1jWe51FVNXVdoU5HU+JTSJ1nVGVD2/Ycw4jFcsMp&#10;Tkk7EQ42HVu00DVNEImaBt0wCGYXWJaJpsjioZWmFLsDVRihyzLziwtMwyCKT/Rdc35oFCRpQhRF&#10;nLKI6cUFQ9smjBNBAeokZBS6vqVtoGsb6rpEVRXGQUB9JgcrikKVp7iuy2QyIStyulaYHNIsY7FY&#10;kJwK/t0//k5c4suOm5tbhsGYJE24ub3leAxJs5ymbhiMAsbjCfP5nM+fv6LrBp4ns98dOR5OqLLO&#10;cBicFxcdtu1wfXWNbuh8/vyZ4TjAciyqsiTPcgbDIZIkk+UFXd8zGApS3+PXR+IkZjwOKKoMzVS5&#10;mE95/eNrjuGRnp7ACdDP9Pvh0MPzHU6HmKLICI9HgsEIQzPo2laoQ3WdIAi4ms+xTJNTeGK72fD2&#10;7VuUM3Gz6XoOhwNlVWM7DqZpYVo288tL6DqOTYOmqWf1uyYGRZbJaDzCtEy2mzWbzZosS5FkGcuy&#10;6Nrym3o1L3KU3OB4CpFUhaubG4bDIV3bigV0VVFXQt3ou55YZksSqqqIgZYEdSuf32RiUOP7HkkS&#10;Uze1sIMIeANZmjMcDRmPxIeZa7toqhggWIaF0nUco0QEAmWVuqhYLdZUVYNlWCwWS3pZRjEsrLqh&#10;qlsc12MyneL5C47bHXGcsFxt0A1TtLDlXxeYCDWSBGmeUZYFpmNhmQbDYIBrGsyCEVdXc4JRQNd3&#10;7JIdVV5CA4ZmCMK+56JLBs+fPaNIMtaLJQpwM5+j6jo/v33L4mmBrCn88f/4IxcXFyJYuN/T9C2a&#10;afAf/v3/xXK1QFEhz2J+/vyBx3ef8E0XuZN49fwFpmFgmDaL1YqkyJnM5+R5yeFcDHBcl9nlJYv1&#10;EklW0HSDtu8IxiPaquLx0ye6PEeTZHRJoUwSBq6H1PdUWYFtWswvL8myVGiyspSPnz/y+qfXOEMf&#10;bzRkfdwTlzmabWKdlap6LxY9nueRpSmOK3SlhmHw4sULZFlms91g2TaapnGKY376+Q2rtTjs26sl&#10;6+2G4ykkzlJhvqBn4AsCrGnbSLJMGEXYlg2yIqjAWYbvepRlCV2LqiqEpxOuaxNMxlRNRTAa4fg+&#10;aZ5zDEOW6zVpnrHarEGSMCzxmhAf2ganMBQt8nPI4/7uXoQqNR3TMM7vEdGoE4NDkCVZDCctB8nv&#10;OZ1Csay3baymokV8raxKyrKkrmvCKEZTNC7GMwxH/H9HI4fPnz7jui4zwLZtLMtiPJ6I5qvrU7Q9&#10;7798ZTKdEgQBwdBnv9+xXG4JhlPuby32+xOPjyv6tiNLK+bzOzwvAFTaTkZRDWzboe8VirKhpwKN&#10;bwq5UxwRpTFZLsImeZ5TtSW91FM2JWWdU7cFgR9gWjqS3JMVBaquicZ029B2rWid92CYJvQSWZZT&#10;9zXTyRS0nlMWEkcxSRbTdRL0CoZhI8saZdkwcE3G4xm+N6RpW9HKNA1++uknVqsl88s5x/2RU3ji&#10;EJ6wXYer61s832G1E68P2h6p7UnTjK4TRJfpbIbnDUASh6a2bekVCVmRMDVhNej6lropKcqcLE8o&#10;ioQ8jlFlyLOU6WjKZDwjq0qUqkLSFPK6ItluKNOSi8klk2BC1TYs1isMSf9m1tANjVFdIkvg+R51&#10;XTOdTjE0HV3VsUyJtMyoyxoFmaHro0gKeVagSAqm7ZIWMaZpMZ3OsG2XJDxhmRa+LQ7DtD3z2SXX&#10;Dze0dYstm+iGRpzEHMMQx/T4+ec3qCrEUUh0Jn7NZpdcXs6ZjMe4jgjwSvQoes3Ac9A0YVvRTZ3x&#10;yBfBl6evSLRkaUSZFbx6+RJNG9BLN0gqfH0ykcKegedR5BmnMKbIxTOkKmsc26EvWlzHZjQectge&#10;8TyXv/+7v2M6ueDp6yNd3+MNB1zOr+h1BdNxGIwC/H5Anmd0coc3GoKmkMYFjQz2wGN8OUN3bXa7&#10;FT+9+ZHNfotq6MR5SlbmBJMxs8sLDEUnPp2wLfvbQbKqaxaLJ0FrpCdKU/rtlqIoxOGsbSnqmrzI&#10;WZz1nqpmIiOj6Qa9JAhQWVbQVg2mamBpBn3XY2kmdVoSFzX+qx8YBwHj8QhNUwlPIXGecUgisDS8&#10;6YhNFDJwHcq6IF18ha6nLGvKsiGqcqI04uvTI+7Ap+0FzVEUEWs+fv7M7fPfsD9ErLYb1tsjRdmR&#10;phWGalMULRgNKjAbDrmajJGamiw+InUVjqXzX9+8plc6DMdAMXTG4wF231LmKZ8evyLpJpbjoEkK&#10;KjJt0aDLGkoPxbnENJlMGHgmcXQgPBxBklENA9f3qXqJphe/Y0WWqZpGXNQPB7q+x9BNFFeiq1uy&#10;OCU6hHSeUOgd1jvS6CTKc2WF0YkwnVy26IYgdLZ1S5pkSMi4jsdRP4ribFmg2ybf//A9f/rpNVGe&#10;IBkaNC1S1+HrYngt9R2mplGnwnghdZ34PJAkbN2gaBvoOkH1KjM+Lx8ZBAPSrub96pHPncT+cCRN&#10;C+q6Q9dtnOMWfJdel8nqjLzOaOWWx80TJRWGJ4KJ3thndDmlaRrc0eAc6tKg64AedyAGf0EYMp4J&#10;mpzvDs4hopK6rHAcURp9XD5S9xWz8QWKqnCIjkiqzKuXL6nahkN0wrJMhoMhTV1j6jq9otL7Hq7r&#10;oukabdvQVpUoWwwGXFxeoGoK0KGqMq5uicVc19B1KqfwyCGOub27pZc6wvDEcrVh7I+ZBSVIMofj&#10;ga9fnygKYccrygJd10AC13MZTyYcTyFpeGRwHp70bUfdVOLnTGKKskRXNRRJwrYsdtstk8mEYDgQ&#10;wfFOhNq2mw1P6wWWbXHtXPPLu7eMRgH+cICsKvjjgOFkhOU6bPY7Fqua0zFE1VRMx2IcBESnEE1V&#10;0RWV4WDAfHrJKAiwTJPV5iuf3r/nIhjhGhZpHBOFW0zboDsbKNq+JopCoiTm06fPrPZbDqcTSZ5x&#10;TCK84YDxdMT11TWvfvOK/WZPUeYUWcZ2t6bvWxRF5hQeuZxNmU4nKJIkqMmbFU1d0TQVuqby8HCH&#10;IktnqoHGMQw5HvckSYTnuQwHPrIszuhd15JlKYfDThSXFQXP89js9iIoKikYpgayQlU3tH0hCAc9&#10;SIpCXZRIisJ0NkPXTeIkZTyeiEJ/25GlmbhoyzKmZVHkOXrXI0ku9w93XE5nrBcrdvsDtP23Ja3j&#10;OFzO50iyhDv0OcYhkqZweX2FP/BRbZnT6cR6t6VpG7ZHUVJd7zZ0EpRyz9DzKesSqe2hE6Ha5WrJ&#10;br8jPB7E+dqxaeoK+p7ZZEJb1VzNrzAtgzIv0BWNsqv56f1bClrWmw1JlvHXf/PXgia5XPLT2zeY&#10;hsVwFKDq4vPtkCYsN2vmpkZcpERpzGgkSp+KqgiblKbS9S2H45HD4UDdNkwvZuyOe6JThm6bGLpO&#10;R892t6MoC7b7HcfjQZRZahFAb5sWOujbDkWSBcVUM/Bdj/B4Ii8K0kRQXRRVR5ZVRqMRaRSTJRma&#10;rlM2OdvdjrptBH3cFctEXVNJSmEwEHRbg14CWZXRTQNV08jygqZuBD2w6VgvVhRpIRbmTUeWpIL6&#10;0UtYtsPL588Z+CN0XUeWFWaXc1arNbZjoukKRVGy26/5q9/9gOc5xEmEaRooisJ+vycMQ9bLBdv9&#10;nrwS9GLbdqDvSaOEtm4YDWc4moFjmmiWht6plEmBoekMXA/PdNE0QX5xbYfRYIBt2+iqRlwJffLA&#10;H2CZFn0rLCz0PXmWsVws8B2L66srVFlht92Ku/1wyP39Pa7j8Pb9NwIjlAAAIABJREFUO5S+o5cl&#10;0jzjbn5B07V8+fwF17HFYPv+nsNxx+F0QNI1nv/wPShgOya6abPZb9ntNwSTAcORD52BIrU0VYEi&#10;G+iOSWcq5HKNnukYto7j2/iFR9PXHMIDUt+ShTGn6EgexWR5wmLxxH6zZ71e4dgCMJEkMYco5OLm&#10;mhcvf2B/2rN6XPEv//1/MByOuLq+YdrOmF1fUfcdm+UXouMJRVLwbRdNUiiyjCxOKbOM/EwDnV3M&#10;+OHVb7i/fWAaTDiFJ3TLxLRM0kwoi9umEaTnLOdwOBAMXDTNoUxT0iTBMkyGfiAWk7IqKCuyiiJp&#10;IEu0bUPTdrRNK8pCyNRVw3Z/4Ovjislkxmg6Rbd0Li5n7A9b7u/vSZKEr49fUVX5HF4o8DwPw9Cx&#10;dBPHcVEUmbqvREBEFcH1pm7OJNPwTMeTieITaRrjei7h6YhjaQwGHq5ro55DBU1TsF4tBCG0cM7K&#10;2prJZIymqSiKTBAMzkW9hovLGbPZlFaGNE1IqoxO6un6jv1xT1kXGLpCGIe0Uk9e5iCD4zs4noPr&#10;e3z+8oV3H96KZVMPP57+wqd3HwgcH03TkZDI0owkTxiMBnz3/XestxuiNgYZJFXC8Vz8gc9mvWNx&#10;XApylm5S1TVlWdF13bk00WHZNh09682Kv7z+C1EUcXd7RzAIGAyH+Oc5wW65Zr1eoxumsNNUNZ8+&#10;C7JfHMeCutP3ghruOpxOJ47hkf1+Sxge+O2rH4TJQlXPoRhhxnv28MB0MsU4E0p/NcM2tVDPy5KM&#10;bVk05yGr0CA3pFlKFJ2omxokUCSFoirPQU/lHGrxcXyPoqrYHw7sDuJzWDd0WsALhgwnE2zfYzqf&#10;8/xMCXr6/EUEEMuSp6cnNus1d2e7SxIJlb3jefjDAVF4Yr/fIyNx2O3587/+K4qqoWoam+2WxXJJ&#10;23VMJlOub254fHokjE54wwF+NgBZ5ngKURSZy8tLPN+nrmvSOKHIcoIgwHGcbybJ4WBADyiKgqK0&#10;54WkMGGkqVDI04v/rmkKdd2g+wamaaMq2jeN/Gq1ZpNEfF0vCcNQUB0tSyxFXZcyy8USVhc2IkmW&#10;yfOcvuswzwYD6RwonF/NsQyTru34/PkTqqJSdy1pnvHx40eOp5B/+7d/S5IVtImwjiZpiqqqRHHM&#10;T2/eoqgqwXRCXtcUjSibhFlCmCaUZUHRNdy9eMZ4MsbQDa6urqjKEscRZP7FdkVeFMIM1QjCcw9Y&#10;ZxvG3//dv8UfDjFtG9vzmF5eouo6LyWJ8WRCp8rMb66xhz7vv3xhsVywDw9YrotmaOiGAZJY/iLL&#10;6JYlLFddf6a8/arMlmi6jjYvKHtBcJPE4Qu575F6UcaQFGFI6UBAlQyd8eUlm8OBj9sd/+Vf/jvT&#10;6zmT6ZSkKogzce9SJRlN1TEtC9txsGwRqNY1hbYV1qiua0GWkGVE0LOTiOMTdVnx/P4eW9fpyoqu&#10;LOl7YapsVQVNUykrobvPi0IoxBVFGH5sscRpuw5NE0HB5XJJkqbMLy/5/e9+x7Nnz0iLnM1+j67p&#10;DAcDXNehSDOyqqbpekbnkGZ4OpHmOU+LJ95/+EBeZISnEMsymc5mzC5muJ5L3/ccjgdoO2aTKfvd&#10;jugYUhUl735+I2zS7gBbN2jyHA2JwPXQegmpbtAkaNMcuRYQFdsy8CwH37AwkJCaFtpeEORkGQmJ&#10;pijpnQbfsomTBN91Gfr+tx3LIdzz8f17AZIoSxRZYr8PGQ2HGKZJmqRURc52s+XDh4/sDgdM3+EP&#10;F/+Gf/3xNafoJOagtk1Rip2FpKjMLudMJhNGQXD+/KnEwktRUCQFWZHZ7nY0TcPd7dmKkOWCKtl1&#10;0PfUTU2Rp8SnE4fDkbZpiE4R0/GYh/t79PGYqiiQJAlDFYvXthM26NlsxmQyEQuxNMX1PQbDAbpu&#10;st1tGQ3H6KooiWy2W6aTC+a2Ttv3rNKQPMswdY28qsmznFMYnsvK0tlw3DPwfWRLJ04TwiSlriss&#10;x+b0tCFKYvbHI6btYlgWquXSJQmHUyzeKMh0HRi6wfXVNaZpcjgeWW3WtFKLYZpEqQhHUEPeFnR9&#10;ewbO5HR9Q9OIe9dgPBb227wgTRM820fXdcJjSOAPaLuW5XLB/eUN3nRGVVaMLmY4ps6yyAiCAF1X&#10;WW4Fjf2gKMRVwXazpjo/W7e7PVQNdd2w3+3RVBXXdkjihKenx28FqiRJcIIBo/GIXpY5xQl915Pn&#10;GWVeMPSHokgqS/9bKLGnQ1U1DENYbG3XIctzJKkhzTKUc3hflsQOSdO0b9YiQzdQVQV/4LM/7Gnq&#10;loHjo8gqddnQ1iJQo0gKnuOhyYJcLJsGaV7SNR26rHJ3fYNpWqyiPX3bEcYnsjTF87xvJbO8KhmM&#10;Ay6uL3h4+ZzizU/kbUVS5WyjAxUtJS3rw56maano6M+BHtU2sYc+ZVORZjmaqWM5Nq7jMfJH/NO/&#10;/yc0SeXjf3tN37a4lsV4MkbXBSV0Mhnz/MVzpuMJ86srZvNLDMdCdywMx0b+879yShPGjwtsx6Vp&#10;ejpJpQ+PVFVDVdX4Qx/P9UnSlLKs0HUR+jZtk8lsiiRLPHv1grKrScqM64c7bEMUmy5u5njBgDYu&#10;cTyX6XjE5fySH777HhqIDjFpljEMRGBQOtOf67oSuwVFZrvf8+nTV/a7HdvNVgB6xmPqsqJSVPSz&#10;Oeji8lKEWoqCxXLFu/fvicKTKNC2HbObKxoJ3n3+hKoqPH/xnG145H/9+JrvXn2PbugYios18Fgt&#10;lxR5xvcvX1IXJc6Z2L6WhEH4FJ2gKGl1A9MfoJoypmGyPx3Jy5zD7kieZdxeXeOYNlVenU2hFW3d&#10;0be/GroMbNPhlzdv2IVHqq5DNnTSJCNNM4JhjWJr4p6sapi6iet6BMGIyWSKputIsoyvNFRdQ3+2&#10;hKDIqIaOYmgkRc6H9+/4+fWPrNYbXMcRlmIJJFnCskxc02A0DvAcGwWJqqyoC2E7G/oef33/wMD1&#10;KIsC2zT5/rtX9BJsX/+ZOI656MfCTua6DAbiDBdFMe7ARzrTIGVFlGUXywW265LkOff3D7RtQ5Ik&#10;nE7i7l81NfvjAUVTz7sOUUy9vr6m61qiOKI4B3t0TROE6qqiqkT44Ne9btd1AqAhCTp+lqXCwrFa&#10;MhqNxYyuF6Yux3O5e3bPaDKmV1TStue//uk17XKLbLl0is5mvyfNclFCnYyZjYZkeUZflxwPOz69&#10;+4Xd0yNJkhBmOb979QOKLPP0+Ejb1KTnMtlqtWK7XpPlOadTwsVcvG5PsfgZr6+v2Wy3okiGhGPb&#10;uA8eqqpiWCaz2Yy3797xyy+/YJkm49EYRVKZjCfijKQoXF9f8+XzF8JjSF3VNGqHrusgSdRti64b&#10;50JESdd3PC0WjEYjmr4VQfb+PCvOc/I852m3Y7fbYbmOuHsWOXmW0tYVXVPzy48/Mb+a83B7i+M4&#10;XEyn1HlJHIZUWY6hqPiWg2OYHI8hh9OJi/klUg9ZlpElMdfX1ziey2a35WmxoJegl4QpEEVjf9hD&#10;2wn7U9sQJQmN2bDZ7/B9D8MwzrTY5lvgrm4asjQjDtNv5NO+7wQUwTTQNR3LNJmMxgJoYTuURYHU&#10;C9uoY9lIXU+RZDSyTCOraLIoTA4HQ66vrmj7jvEowHMciqrg6+cvHPY7dE3F0DXGQUC62/J6uaSr&#10;GwxNzMaTKCLc77m6uUXWVZA1OkWmPpuZVVlGVSRqTcNQFS4mE/K64unLFxTLxA2GlLmAMfx6n/T9&#10;AbYlzsTxuVSqKAqu63F5dSV2Z7MZu50wTxqajON72KMhcRTT6RqnPKPoWhTTZLleccpz7r57gWxZ&#10;xFUpohGmiWpZSH2HYpr0dU3ddwwmY1TLpJWEffGUxqi6Sp6kmKZJFMeUVcXFfE59PidEUUx5JlQP&#10;fJ84TfB9HyQRAHU99wzvFDabNEv5zW++FwRzXSNJEmxD49V3r4T9qq4FCX5/oOnBGwRkaUpZlOJ1&#10;P59T1QVRHGHpKq9/fE1XpfztH/8NyTnEZBg649E9SZLx4dMnPnx4R12XXF7MCE8R06mwK8ymE3bb&#10;DeNRwMVsSteJuaKiKMRxTNc3KIrM09Mjj18fWSwWoixhGQJw17X0EiSpKKuFYUgUnb7lUmRZYjQK&#10;vs1bmrpGVuRvkE0+9qIIfy712rbFOBiRX1/TVBX7/Y4szVivVpimKUyfhz2KJEyNXSveC20P+8Oe&#10;PMtxLAvLNHEdB0PXaaoK3VQwGg05hk5t0RyNq/s5SRijOxr+2KNXQVN1JE2m1yAuE6L8hD/2QYVt&#10;uMU0dNb7Jatdy2qxoO4L3MBBtzQ0S6Wpem4eblist6BCVuYYtoXumAyGAZfzC5B6Pn/+hKIotH2H&#10;7Tn8/d/9PbPZFNN1hIU9TSiqCkVTub2/4+7+Tvz8bYOiyoz8gM9fPmPZJrZl0dU1uuMwHo+4vr6i&#10;p2d2OWN72AkA0Lm0X9UVTdsKqJOqcnV9zcPDA7NrQeqWTyc6JFRNR4oTus2WOEkpM2HrGo3GmJZJ&#10;0wjoR13XHA4HthuX7XbNfr/jcjbjcjbFUjRu5nN8xyXXZObzS2h6ruZz/vCH32PbIgNmGDrXNzfY&#10;Z4J7r6r0gKYJUK1nWtw/PMPbH5lOLxiPJ+I9V1V8/vyFq+s57silLEqss90oGI3I80KYYKqSuu3R&#10;ZVE4RRJl5bqucB2fu9t7RqMR+/0RXZG+ld/H4zGHPEbRNOpa0PqrqkY2WtquE+HSJENCotUbkqrB&#10;UjQ8z8bWTRzDxNJ0NARVWrMsakkiNW183wNF2D7apsG0LeyqYrlcMZ1Oef7yBaZhstvtWa83JHEk&#10;4KKqThBUNHXLeDLh+uaGqqyxHQ1D11AUSOKQuiq+3dmqIiONU0bDCaNgxNXlLU3dkZcpqqIxnVxw&#10;fX2NpirohoDauJ5D29YYpsZo5PPmpzWLxRNH08BxHcq2plegaGuSqsAyNQ7hEcexabuWP//lzxxO&#10;R0zLJJiMcVyHosgJTyHT2QRLtxk4PgPbxbUdLNskjiJ0Q2MyHVPVBQ8Pd1zdXvOD9AOvfvNXXFzO&#10;ORxPmLaLH4zwBgOC8ZBeEnPLUxQyDAY8f/GcIi/IshxV0xgFAXFsoykqk+mE8HDEtkWe77/85//M&#10;bDrj1avvMAwD3/O4f3hgMplwc3PNH//mrzEMg8NBzJ4d2wE68jRlMhmz226Jo4jvv3/FYCAI7XmR&#10;czzukZC4u7tndjFDVzQsy8axbUZBwMPDgyhDnqnijivMq77v8w//8A/88Y9/w/XNHN/3RGYhPBGl&#10;KappoZ9C2vYcilUFyObFi+fCDqWKu3+raiRZzoevXynbDud6SKsolIUwW7RNS9f1NF2D3MDbX37B&#10;9Ycga1zOb5nP5xz3e/7T//ufaOoK03MY+D6e61KXBXma8ru/+i1t3bDdbIjymKIqqZuG//mnP1Hm&#10;OfQd11dXmLqO2sj89OZHZFnh8fGJp+UT4ekkDLy2RV2WhPs929WK0XCIqet0QJbllHnOw8MzLFVm&#10;4Fp0NKwXXwlmU0xdpkgj9sc9y/WK6eUFqq4zvpgyHAWE4YksL5AaMRsaBAGjyxlxIWahVV3R1DWH&#10;3U7s5n0fyzDx/QGm5yGpijjTSNBpCqdTjqVp3Dx/zmAyYReGLHc70t1S5MHihBf3D+iaRpTELJZL&#10;wtNJwDSqiiQVltbDUZhRg/GY29tbZrMpiqphu8KOVHcCClM3NUmSEIzP935D/2a6yLIMkHBdl/1m&#10;Q3gMMQ39vM/bE0URtm1hmXNkReJ4PJxh6aNvz8cgCBgOBoSHhLv7e757+RJJktgd9pxODsZ5Z2Ea&#10;AsRSlcI+VWQZsmHSGSbSmaBf1aJY0tQNTd2QFzlZnpPlGbpuYNkW0+mEYxhiO44IZCcJtiPyh2Um&#10;CqovXrygKnNc1yU8nbiYTnEcm7vbO16+eMHA91FkYZhQFOWbRbs+z9vEvalmfikyA77vUZQF0tmc&#10;0DQNqqJyfX1NkiS0Xcd4NsLzPUzLIo4jFFVBbhSCQADDy6xgvV7z5etX7u/vuJzPubi8ZDQc0LYN&#10;v/2r37J4fCKOYiZn08Z0PMFzXPb7nSgbaSrD4RDHtkWB/ngS2cU4ITpbDHVV/2aFPJ1OvPn8ht1q&#10;g23a/Oa777EHHh0dhi6M4lVR4ns+Xi8htR1j1+c//NO/Q21aDEVjPpngGBaOY5EXJX3fsd8feXpa&#10;stnu0S0X6xST1S1uVXN1ecl4NGE8meJ7HsEw4O7ujrRIeHh4huu4SEhomoqqKkRR9M2SUtc1h/2e&#10;PM/FDqGqkXpwLAGAWq/WIj/uDzBUg/B4xHU8JuMxS339DXgwGAXomo6kKBi2JcBbhjA8xkmCqiio&#10;PeeStkqeZriGyWAw5PrmBlVRyfOcLE15fHzkQpaoDJPl0wJrNMQ2TJLoRFW3aJpOdLYtmJqGbpqM&#10;xmO8wQC1E1CjOEtZrmsupzPkvoeuJ81yJAnKusQwDZBESaiqKrabDbquM51OqauavuvIs1S8PpFQ&#10;ZIWyLShyUQg0dHFeubq6wnFdAcA9n4G6rj0XjLtvcwEZMRtAkgSUuxfGkF/fDxKImXQnmhq/zqRk&#10;WVho+q77VsRoz8YvQ9HoewBRZhZFDjG76LrubPaW0FSxSynrGs73mfF4zGXfsVwseXYujfdnAIas&#10;yBRFgfLrz9MLC0dRFlSxuOdkWYqhKCIjcf53VZE1DM2kzguyrCSMT3z+8sjjYkleVORNiappOJ6H&#10;bVmCJuw49HmOpusMLRGG9mwb17I5bXckuwO1lTD0fGbTKZIEu90OWe5RNZmiLMQ3Vldstmsurq9w&#10;fZekKMSgBUG/0jQNRRfLmSzLqMpS6LzyDAmhKYnj5GxZyFiul4xGAUPfp8gy8jxnt9vz9PiEaw1Q&#10;MXjz5hemszmD0ZAwjEiTTLxIyoqxoqLrBo4jLpKmaWFZA3a7t0RRjKGZ3N/f8+6nnzAUjcvpROhe&#10;wpCPnz9g2hZZlp2poR2ObXM6nYiiCEAsin2fPM9I04RTFKGoMoapM7WmVH8qCU9HLNvCMHUsxyKJ&#10;cizHwvM8oqMgyux2O+YXV0xHE7pWLKTu7u54/vCMh7sHFEX5Rgz65c0bXM8jCAKqumGxFIvuyXTK&#10;eDSmripc1z0rlxp0VWV0fljpmmhra5omKJFRxG63ExecqkJRJHzfwTirVuRfB2p9j6GqBKMRfdNS&#10;5GJQUuYFaZxg6AbOefjQSb0IHpypZUVVkhU5RVliWqZY0Ooamq7hKT5pnoLUU9cNlmkzm16IB4mi&#10;0DQtTdOew0MN8SnienJ1VlXXPD0+IckK04tLlssVkqKinheEyAq6YTIeT/D/P6bepMmS9EyvOz7P&#10;fud748acQ2XWgEI30CCJ5q7NmguRRjMZpY0W+iEy/iftuJKs1SbSKLGBRg8oFKoyK6eY7jz4PLtr&#10;8V0kVZuqTaRlRdxw/773fZ5z/B6bxZr9/kDavsW0LJBEi8kwTabTGZPphEMUkBc5siL/90albTP0&#10;PK7mc+bzOZqmkcQx++2eIi2QOxnbsBj2BAWsOrUCy7Lk+vqKqigIjwH98QjPtinznPiQstts0W2T&#10;Xq/HeDrhbH5O29S8+OILyraiagokVeLmxTP6bp8ur6Fq0U0TRVEpqorVes3ueKRTNYIwxIl6xFlG&#10;XTe4jkuHJBqcVcVmu6PtOuRWhM6rskRRdcpWDLWbqkKiY71YMR1P6A/6lHWFomt0UsfusOf9x48i&#10;7Hx+ziY8cExj3H5PEM00HeqGTu9OBR+d0XDEYDhAkiTOzs7YbDZE+x1WlmEYBrv9nvcf3hPFMXNF&#10;Ic3yE03AJavLzyQDTRO0wjAMUREBha7tUBWF7Vbo9xzbpuf7qIqELMHheOBSu2A4HKLpKpYlyNlR&#10;mpIkCbvDnjCOadsW27EpTqRH13HJs4wff3zD1dUVZ7MzoihmdmqpBkHAeDREkjhpkYQSN45jjsER&#10;0zGxTBPDsojjmCiOeW5ZKEkEwKdPnzjsD4RhSF03HA5HdFVHkiBLU9abhvOzc1arFXlRIMsKm82a&#10;KIpwfI/+oE9WVNB1WLbN/PxcBF/blrbt2O+P3N09oCoay9WGwyGkzHPKvOD169fYjkuHjCyr9Hyh&#10;ThXPl4KiqKmkEtdzCaKIxXIh/g6KhGlZgmCUpwgjb3dqMHaYloHr2iiK9Jm4pKpCayXozR2arjE4&#10;BVSTOMFEhBncocOnp49sg62w5lQdsqximSaWZSMhY+gm/d4A1/UJ4iPdSUn17v17iqLkl7/4Jf/t&#10;//1vqIrC4RTc+hMlOYkT4jhCM1QMVcMwTNpWKBn7vR6G6RDFyWdqT1oVZHnGaNgXIZOqFC1W22Kz&#10;WSO1NWUumv7H/R6pk7k4z2naA3nZcHV2QZEXbIIt280OTTXxvT5pkfG0WtI3RGjUMAQV1fOEkcVx&#10;RYv65uYGSRJNWEM12AcHnh6fiKOI8WjMZXrBfr/Btm0GE5/ltkajwXU88iwXSwPbYTqeMPB7vLh9&#10;zmwyoTcY0FQV+TEhCA6sN2uOQYBjeay3G1S5A2oUReX65oae73F5eYVt25iGTtepNE2NaakoskRT&#10;VSB1yKaGa4kgelMKymCSxETHAFn+Asu20U2dsq2YLWcUTcP15RVRlJBEMablMuj3yfNSBI3yEGQx&#10;xDoGAbpq8Prll3iOTxSEIEuMJxNuq2fUaodhWdieJ4i/sU7eZMQnouFiscDQNW6uBZGlbVviPOWn&#10;9+9RZIn+aEDTNpR1Re9Ebq0PCWmWMej3kBOJKIqICxGgLaoSZGHSOcYRdV0L281p6aZLHS1QlBVF&#10;VWIZNp7vE4cJcZhyOByg7T4Tx9u6Ef+uasq0xlR1dFVDlkTTuelasqoQl24Z9knE43rJMTJJgiNZ&#10;FOJYFl0noWomy/2WvCpQswTLdynqmu1+xzgI0G2brMgxN3seFgt++vCevCwIgpj9IcQ1Ybc7Yjct&#10;pqwzMPv4tk18PBIeDmxWS/I0RjVVHhePmH+0ODufc/nsBkvRyJKcLInZL9aMZzPSOCEOY/Iipe+7&#10;GJogPru9PmEYERzX3H38ieB4YDqcCcOWruP1RdAriiJR/Oo6sXg9BlRVhWNYqIrKYb+nSFK6tkNB&#10;xrNd9oc9TZojqeKi4+oWsiKhSSo92+X24oq4yoijhKqssW0bxxUErw4wLYuX5xPefHxPl4QYmkZN&#10;S1PV2JrOrD+kkzpc2+bT27fkSUKZiSDKwHEwdZ0yFwEyZIn+cEBWFmS7LbtYBAPzomQwGOGNe3R5&#10;TdVI7OuUav1IkmRUbYluG1iezWq3QnUtxvMJZVcyGPeJi0xcVGQJSVOQNRWp64S+WpU/k+gd20Hq&#10;JKEDrBvRHJdkqlKERKuypKJCVRVM00RJFGRFYjgYEGcpUZKIhYBlczgc6RqhGqyrGtPQAUGy7qpa&#10;LJJPQRvLNAUh3LAY2TYq7ekSJYKrQRDxXNdpu44kTcXwWDKJooQoSthtNrx//x5VM9jvd0R5ijsS&#10;QZD+oEfbCfVnVlcoTf25nJ3EGWEQcNxuxHCirLEsQRHerFdczM+xTQvD2LJ5fCBOYzpFIsoSnn/x&#10;gt6wzyE8cnFxzmQ2Q9U1vEGf3miA7ljkVclyvQY6mkaUgDzPY7lcYKg6rm3T7/c4n5+JEEjXEkcR&#10;VVkwn81wDIun+weyOAapoaVB01RaqaOsCrKiYrvbsF6vKNuGKIkJsgRZUxhPxjx//ozZfIapmzw9&#10;PLLf7dhuxbLYNHUUGcajIa5jkyYJT0+PPDw8kGUZ0GFaJvP5Gbtgi0QnLDpBQFWWNHXNdCbCZ6qq&#10;MOoN2QciyHA8itJokqScnZ2xijLiU1lC0/WTajJH0RpczyNJUyxLDGq6DgbDIZpuohsh5xcX7Ldr&#10;mpOe8k//yLJMHMfouoEZaYzGY9SxTFNUfHj7jljVaMoKVRYmEcM0QJZAlfEkn+FkzO2LZ0iKxHK/&#10;AFkiThPatqFToKwrFuslo+mY7X5H0zREQYgmydRlyeFw5HA8kKQJpmEwmk6QNE0EM8oCz/MoBkIl&#10;WrcVmq6h6zq74571doOsa6SZGJqXVcXmsBa62eWS2XSGlplIp6WUZds8LB5RLIOkSEnyFNuxUSQJ&#10;Q9exLAtZEt+P9x/e8/jw8JmEFScJSGIw0XQdxyBgf9ihqCplKQIQlm2T5TlVWXE8HEXRtAVd1cUS&#10;UZJwHRfbdkjTgjgSAQzLdvA8H8dxaauG/XqLZzt0TcfhuMTr+YL4UNcYtoVqGSRVLpZEVXVawncY&#10;ponj2uiGRtgIuIOqarRNy+JxwcDy6Xk9iiyjKcXXea7LZDziy1evSNMSVVVRdYOz2YzRSCxB27ah&#10;LAuiMEBV5M8WAr/XQ5JlFsslZVGiywqOaWKaJpphiqC8blJ4ObQdvjfEczx8x0VFRaqgQMNzXPw/&#10;FS50jSzL8D2fYX9AXoivTeIEqRP09UGvdwrbC8JSFEakmbij++4Ix7Y5KuKZ67ouvuehqaoIuHQd&#10;dZZSVqJEJjUVx2POZCKoJ47r8NP7NwRxgGoYYgBr6gwMgzwXeumiKvB8D8cxaZuMMouJgpK+79Pp&#10;KoUKPUNCtlUMx0Cipa0r6qYmCI/oskwaCQppWRVUZclms6KtJNI0wbEtYYhQFQzTQNc1dF3l6uqS&#10;x4cFb968ZTqZo2oG0onU1TQteZKRpzl1WX8m58RByKg/wNB0kiwXd97hmG++/RnD3hBN1ugPB1xd&#10;X1OdaEt5nqOpKr7r0nUtWZp+NhLUdU2W5fgDF8/10DX9RNHsoDt1YNqOum7oukYE65taGDFr2O8O&#10;rNdrRsMJg34fRVOwdfFc+fnPv+V4PPDhw5ab2ysm0xlpGoEkCDmmZTE8UZ7KssQzfEBhG+xom471&#10;5oHdbkdRFFxeXqCqKqZlMp1MSNOE7W7D2dkMx7aATuiGdfH5NnT9VJqSBSlRkz8vLjzfQ1GVz3fp&#10;+dkZhzgUGuOwwPIckMSyAlVBlxCU2apEkmRUTcHzXDRdxfedLo3bAAAgAElEQVR7/NPv/5n7uwcm&#10;ownh/sjDhzu2yzWOZtHze5+LSl3XMRgOuLq5ovedT1cLZE1ZFsiyUPkegiP3d08cDgHD8ZS2a1FV&#10;EeKqm/pzICuKImEmO828hv0BnuNhGhqGYaBp4v/1GEY0TY2sqKKM8PBwIsEVSJoCXYesyJ/vZ4Kg&#10;peN6Hmly+pyoKtPJlNubW2xHAAvyLGM2HtN2HXkuFp15np+ol2KekDc1aZqd5pbCGFM1tSj6y5Ig&#10;A6cpSfrfw+KGJZ4zcZrwuFggSxLXNzfolkWWpBRFiecLYMT07EwEyeOY1dMTyMI0LGYFEQ/3D+LM&#10;td+xWK3w+z2ub2+FLU5W6Pd6n+m5bZ5zPBwJwpDv/vA9siJzdjZnNJkIa9GJzhNnGbppsN3vmE0n&#10;GKbJZDZFVxTauqGpanqeR7/fQ9NVNF0TIXhZ3EMOe/H78unuE8nZGWmeczafc3t7Q7/Xh6wiTTMy&#10;S5AXO1kiy3IMw+C4fIIio6pqHMfF7/XwfZ8qzen3+7iWje/76Lp4pyuWQZzEYnjftex2O3xPEIEN&#10;Q7x3V8sVdw/3jIYjJqMxL16+JAwCXr9+jWm7LFdroiSmbVqSLEUzdLoOFFVHUiRxTjlsyaqStmuR&#10;soQgDimzAq/vcX17w+XFJV3XcnF+8XlWHacxQRwRRRFGmpCkGaqikec5vf5AhJqiCElVOIQB2mHP&#10;7nhEVlVkVaX+4/eotonf74u7aJIQRAGyIuP1e9iug2mYyCfqFLKCYUuomkZzKgLldYmsKHSyoNNW&#10;RUnXNCfjnoqiS9BKyEjQtch0dEg0nQgMWbYNms7TasXDm7d8uL/jL/79v2fU61E0Nf3BkCj87/fs&#10;+WSCZ9snM4GghSJJosTW1uhNfQqo/+n3Jaeta4aDAa3jUKcZZSZK01qvhzca0nYd292OrCoJkois&#10;KpAVhcvLK7E0ETsT5BNFuQWSOMa0LH7xi18wmk64f3rEOtHbVFWlrZvTrD6n7WA0GlMUJdvdlrQo&#10;WK5WfPz08TPhdnY24/mLl9zc3GDbFkEY8O7dO758+SXPb26hbpE7SCPx/vJcD6nt6DkuNC091+V8&#10;OqMsCrSTFUBqWixNx3UcfE8UwlxbkPWkU0CxyitUSbzDoiDAsx288YggDJBliZuba35d/5pG6lgu&#10;FvzhD98xGY+ZjIaYhsF6e2Q6mXBxcUG429NUpQi4tw1JErPb7T+bXxo6Nps1ynQmgriyWCrNZjNG&#10;oxGaplOUJYAI2rctcRRg2zZ5nnE4HETZp66pqwpN1dBUUa5K05TdToRsNpsdVVkRBAFJFDGbzXAd&#10;B01xaNsWTVbI0wxZkjBNk6vrazzPQ5JkjocDiqajaIYIFM/mmIb5+bnzcP/I16NvMA0bkJjPzwmO&#10;B+ha8jgmTVOiKPpsNC6KgoeHe3IaTN/j08M9x90eBYnwcOD8tOPRNIOL8ytef/kVqmlx97SglRVc&#10;Q6XX7yFrEpYjZpSKqrDZblguF7QqYha429JJLU3XICkSmqGJsmgiZspVXRLHMb3hEE3XkPKc6mQf&#10;AlGUnI0nyA2EYYR6qTKdTjG6DtuyaKqSKIpEiUSSSJIE3dR58+OP5F3L3fJRnPlVsbTVUTBtmzqL&#10;PlPbjvsDm82Gi2tRmimKAvP0u9l0HXlRUtetKKbWtSiUWuZpCV3StKJEop+gbI7j4LiumOmelpJF&#10;IZbjkiyJ/z6R6xRFwbZsPN9DkiRBwT8VMf0zH71T2B82ZGmGPh1jGSalBFWe4no+86srqk4ia2p0&#10;z2MyHIs/Q2kpi4LotEDv9X2KKqU9UYd108CwLWzPoe7EPTM6PberrqbuOvbh8UThFqH+EvF1w/GY&#10;9ZMwXg96Q9STIdwzXV68fEmdl6ytD5gnc5FlCrNYHA9pu5bhYMCwP2Q2P2MwHlE0FbUErcwJLGCK&#10;AF3TIisqvX6fpuvoJFGA8L0ecZ6iawZVJcyVlu2gaOJrVU3l8vaap4dH0jzlcn6OqWpEcYhmitB/&#10;tD7QH/Z59foLxpMxtmOTRZm401Q5Ld3nO2TdNCRp8nlev9/vWS6XhEFAkiTkWc50PKFrGupKPu3k&#10;anq9HrpuCHBClnH/8MB2veHm+gbdtGgkicfV8hT8KxhMRnx6fGC53XB5ewuaQtnUwrRYFhRpimFZ&#10;AnhUn8pcRU5Vi8+lZkjouo7vebRKIUqWScI+OLJaLKmqCtu0OZueIVUFZV7RVC2GptNIDU3dYWgy&#10;vV6fp6cFSZ6h27ageP7JCgbCDK2aOKYlLASuR8/v4XkioFbVNdLJyDmejInyjCRLCeIIV5FoFZn1&#10;YsHT4yNV23F5dUOlaYRtQ3aaG01nV0yHYwEXahrqskRBwrVthv0+19fXyE1LV1b4po1tWXx6uCeO&#10;RQmnriqqWtybJ5MpRt0hVS1t27JerynKDMO0KauKw/5AVghb9/n5BUjibnUMBThAhLDDE5nfQJHF&#10;LBBJYrVe8fann1BkYRVwbPtk5m5ORa9GFAuAPM/I8wJJEnZ0EOeX7VYUm3q9HrIsYxgmfs/n1etX&#10;aIaBbtpc6CZZXrCNDpwtFmyOEUVdoxgGvucyGg2xHZvD4UAiw2r5xKdPn8jDAKlpCEOxV2vblqfH&#10;JxRFlE7apuVwmluv1huKouaLPOfZi+ciLNt1eJ7H4+IJMtANA9dzeXYrwHBFWWLZ1uegruu63N7e&#10;0jUwGo44Hg6slkts28G2bGQkbNuhaRoMUwR0FVnBOJkERqMRWZ5x9+mT2CmkCX6/h+U4cHp2HoMj&#10;D4/3Ilg1GSNJMlmSEYbCQptGCWFw5Hx+xnQ0Zjqbcn52xna3Y98Ig+RsMqUoC1zbYbFYUOY5nuOi&#10;5AJaYGg6V5eXojQlyywWC6pWzIcty6JIC7b7PZPhkPFwRrTfU9YVciGxWq8xDAHG7DphRf3Ts6M+&#10;hdj+lAORgLYVZaOyNHEccQ56+fKFyJd4npinUKIpqqCgIokQTNPQ1g3VCRQinc4N8gk0qaoqTSbO&#10;O4auMxwMkGWxe5QliTiKcC0H2zLJkoTVcsl2u+Xq2XNQVTpJpgWaWkAd2lqjRaZrW3q+z9SyWKxX&#10;rD59RClMdNuirsV+XNN1cb5xXQzDpCwrNpsNkixxNj9DUTTCOBEZjeGQwXBElcWkeY5p2bj93qnw&#10;1ZAVBVXbEuc5m8OerCqxez5l2xCmKY5p4pommqnRNSCpKiiKKPz5Pqom6PUdAhSptjqqotC0rbgD&#10;RSHT6QzP9ykKEaJUFOUzxToMQy7OL8QcS9NIk5S6LnEdF9e1sSyD2exM0G1POwZZkhiOx5RZQtO0&#10;n58Jwloqdtht24hA8M0Nm+2KODqeSrwbXEPhX/7FL0nSBKUTz5DReERvIPbQTdPgOg7n8zNaOoaD&#10;PsPhgIvzOZvNhv5QBKe2+/WpLGiiyDJZmrPZFNzd3bE/Ga1lWUHkzjpkRcE5WQryPGO3F0HPpmno&#10;ug7LEsY32xDP3KIs6doW3dDxXFfcX1RhZo7CUNytZFnQoE0TOojjCMMV9kVFEWXGqq7J0lSYxmSF&#10;JMtZrda0TY1/mgu6roupG2JOQkkntZRtSVEXdEpHb9QjOBzopBbTtYQpSdagk+iP++y3B5IiZXI2&#10;xVBkGmpsr0dRCyvB3dMn0jLBsDVm85kwghWVmNWoCrKqU7cNumVQtw22azOfzgTZWQbDtkCRyasK&#10;07EJ4oh9eKAoUp5WS2FdPs025vM5sixAV23Z0u/12Hse/X6f0WBAU9dIwHAw4PnzZ2JWZOjs9js0&#10;Q0CE0jzD8zwcxxEWHQnmJ0ukaZmU1ekO3EF9yogEYXgiqItQq65rVKUoI1Ynw6ppmPR8nzAMSaIY&#10;9/YZ08kUVzdwbBtVUcQswjBAavj6m6+5urj8HFC/vLxkOL/BtC16/T5hmjKZTPnLf/2v+dnPvyXN&#10;C2bjmdhl2z6u4/FSUbFMHde16PcH7IItaZri1aLoZFkWZVV/pimjGjRt9xnIKX6/WhxHZzye4Hmu&#10;oKZPJlRVheu5fPXV1+yLhF0SYu5Eubprxe9l0YgzcFWWGIZJGEa0ZYU+GOH2hvRO+/ee5WIZBsf9&#10;Hk1WUJDwbJuriwuKpiIrMvq9PkVT0+v3aYHJeMJwNCLPCzoJkCUR1ncc+r2+gFKUNZqu0/N9kiSj&#10;aTskWToV0ivquqQsMlarJb/5u9+QNmAYDvPza54/e4Fl2Twu7mjbjiiKOAYB/Z5/OrsEjAc9zi/O&#10;+eLlLaPhgHdv/0BY5uLPb2qOD3eUbcP0Yo7uWGRZxmA4YDY/IwqO/P6733N2fsb5+TMs16Fpa47H&#10;A2EYcPvslr4/wFQMtGcvyNOM9ccn1usV1gmI3LQ1N7e3fPPtN8wvzjm/ukXTDe7uHiiqBsOyUTRh&#10;c62bGlMXUNXJZMJ0NiMMQu7vH2nbFs/zuLq8pKxKbq6vicKIm+trvv7qK7q2RdNUvnj1Ba9ev2Y0&#10;GFKX4s72zdffcH1xhWlZfPp0z5s3b05Wboc4injx4jl/+7f/F3me8+u//MvPBHL9ZPnyPJ9nL55z&#10;dXWFfDLcxlHMcDDg1RdfcHd3x2AgCoZBGJLnOZPJmL/6q79iPp8xPxfzhSwTd/H9fg+qKoyGdHie&#10;S5aKfOfhcODx6ZFNVfHu3Xsuz+bIp8yDokgc9gdU20aWT/eNKqcsSixd3E33uz27/ZGsqAnChNFw&#10;QlWUAszStfidOMuURcFxvycKA0bDPmmS8v7dO0zPoud5XFxe8OaHH7h/fKDf66FI4v1/9+6Ov//t&#10;b+n3+uR5QZqmJElEHMd4qoLr28gSBMcjnz5+pKpqxuMxjmXR8326psLSVUY9HxSJri4ZD/sYrsN+&#10;L+Boj08PZFWBeQrzjwYjHM+jA3bHrThzWyYtEo/LJYau09TN5+/vLjji2x6m4zC/vBT2mq4jr2s0&#10;y6I/GlG3DdPhkJevX9OkAk7i9/vYUsPTwwPLxQpbM1AlmbzIePv2Jw7HA/PJ6AQ6KhiNR7x48YL7&#10;xwfyIj/d9flsqvsTGKpuRObL0PUT0LbF9z3qumKxXLBeiXf1eDKm77psN2ssw+BsfoZtifenPpmg&#10;axo///I1b3/6ibbruLi8YDKd0usL47yqqciyfIID9pAUBfs0kxiPx9i2TZkUVHVJeXp+tq04o9Rl&#10;RdZ0ZFUp8qNVKTLJuibOt4oizpUnGr7neVSnfI/neViWhW3bxElKmon306tXr+jahsFgwG6/Z7ff&#10;YU/OOJ/P+fbbb3n+/PnnUkPx//v71HUtzl9BSBzGfPn6S7HjcTyWmxX7/YFevy9MyrrON998zXa3&#10;p6pqYZOrxS40SYVJMM9z6rpBOpWbD8cj9/f3IiM2HJ4C7FBVwlTym7/7DZqi0La/om1Flq5uRCEp&#10;iFLapsX3fQb9AWlViZmWJKxlURChygqGotJzPUzD5P279zw9PPH+3Xtur2+4ubomrQryukTTNdIk&#10;Qdd07MmE5HGJhMR0POFf/PJXvPv+e6SmxXfFflTXNI7HkKZuT2dKiTwvUDUdz+9Rdh1pmmHZDteX&#10;FwL0bRj0+31kSaJuK0ajodgfNC2O63z+ubZtS9c25JnY+3RdhyLLn4P9tm1zfn7ObrcnSzNsy8Ky&#10;rZMxVpSpp7MZQRCw3++wPVeAiCSwXEd8Xvo9lgs+/w6pujCkGIZBeDjiDodsl4vT51n7nLP+9OkT&#10;smVhTaYIZ7SMpijCGpIX0LR4toDq6yfIt+f7mJZFFoRokkSa5VTBEcc0acuSIklZr1dUVckxOKKb&#10;OlUhgGVpmvLmzRt6vs+v/uJX4hyVCsFBc4Ja65pG2iG+Fyfo92w6pSxLbNum1xMGlT+dU+qqojkV&#10;LMTcUkbqus8ApbpuTgUY7bNNpW1aWrkVhQtJomnF51g67dokpNNnICdJEsaD0edzX1WJHaGqCNje&#10;n37OTdugy6dix+mzbxiiLOL2fJaLJcPBgMFgQBSGokxyKngdj0d0XRe5wKoU+7+qwrJEpiCPRUm9&#10;OVnI1WMY8nh/BzRousoPb9/w7v6OvKnJqlIQFU70AkcWl+iuqLgeTQWFwPEokxQpaZhNPByzZCUF&#10;FIcDL745w9EVlo93KHJH1ZSEaUpR5eRlwTEIyLIAKLFtDdtU6fkOcZhxPptSpAlJWBDER+yeQ611&#10;vL1/z3w8IasyijAnDFPe/viOLI5ZPt4zHvqMBoJMe0wSFNvib/7Lf+F//Hf/gce7Ff/H3/wNF9e3&#10;zIqC9+8/kBclkiZjD12CKCVJK8oSVMWmripGQ4+z0YSn95+waoXXZ9eM7D49z+bX/+Jf8OHjHaqs&#10;oxsmNy9uqaWG3/3jP3Pz7CWSarDZBHz88MAhCLi6PEe3DYqupOgKhmd94janDDZsNmve3b0jSxN0&#10;a4KiNDR1iq7IXJzN2C3WyB2E+yPd5ApDNpBqGd+yOBuN2LY7rs4vmI7H7Hc7ZrMpd5/uOR6X4gNl&#10;GGIg2dQoqkLXdURJjKFK+I6FKkFiGOx3Oy6vrgAJWdHQdYnlcgNdS5GX/PjHH2nqCkWBKAi4fHbJ&#10;/PyCb77+ShROigJD1+kkieRwxHU8NFUjCmM6YDKdkMSxIGXqBo5tYlsGkgS7IGS12VDVzUnlZJys&#10;CTppVRGmCYPJkCA6YHgO04sZXn/AYrHk/dsPvHrxnHG/j2O7hEXFPojQNR3HclgtViyXaxzXpz/q&#10;8Pwhy82GMs3pdkeev3xBXjWMpudc3jwnSyv+89/+31xfnTP0e9i2hWrqFHXN42LJzRcvKdOS6HDg&#10;F7/8BbqpY1kGtDUvnt1wPT9n2OuRHCN26w26bvD20yd6Xo9QVimr+jR4kymagunFjDhL+PB0z/js&#10;TDxYW5Cqii7P2T48MjqboNAwnYzQHZ26VXDGNrP8jOPhiOW5mJbLcbMj2h1JowStajjsD9wtFqz2&#10;O5quJS0z3n18h2yqbMJYLPgUmcloTFaIUMAf3/4IbyF9/45XL1/iWxbX8wuasmTf61FWonBwv1hg&#10;j/p0psZgKAalehqJIc5yifWDKYi5isJYt7HQMfMGrWjwFQOtk6myElWSefXla0zbwvQc2rohThOO&#10;YcTFpU0YxYRxjGbqOIqLO/QxPZNBN2ax3YgXYd0gnYIQaZ5xjENB3rPEoSKIRWN4uV3huR4oMppp&#10;nHRAJXZ/iO17SIbJ4+M9x+BIkefIpknRQdrUXN/e8uMPP3Lc7jifnzMcjyjygrv7e3TD4Msvv+J/&#10;+Lf/FsMwWSyWfP+H32NbOsPRiKapSNOU79/8kcNhj//oMxmMyKKYi/mMvIjRdIW6bQnClCDO2W42&#10;vH/3HsswBGXkx4jZZMLZ+Rl/+O47ZpMZZVVxeXVJVmS8+/iBm/ELepM+QRxSxCWGZaLKCsf9DtP4&#10;Bkk2USSFKCyQpZy+n/DDDz/R1BWyqhFne3zPQzFEecbtOeRFQW88FCaKomB1OKAbOqZustvHpHnC&#10;u4937IIt51fn2K1FVmSkx4LVYslkOEJSZAxNZTgaMp6MicOItE1xsCm6krprQJI57kPqvOX51Qt+&#10;jP+RIo4Yj/uMpiPko0RantEqElGSUVYJbd3gjXoMvAGWbjGdTFFVlSA4IuUdqqxw/9MdTx8fmUwm&#10;XF1e4/91j9/85jes1o/8y7/8CyRFYrvb8fi0Qrd0FF2jqlVcy6fvjxgPp1xeXtF0HT99eEdDSVLE&#10;HPdHJqNX5GlKv+ehSC2OpTMe+hiaRNOKAp6uaeRVxWqz47/+3d9xdXnDqy9e4Q0GvP3tP3D38Y46&#10;q5lPLsjykjLbEYUpkqEyKVt2d4+4jniJT87m/PD9d5imyXQyFLrBKqeRZPGzWSyRO5lXL15xLI+8&#10;e6fz7PoGzdI4BAEKNUVecHZ+RhRWeI6H5Ziohs50MqXvD0gyEcKUZJ394UiSxVimTJEd6fkmqqaI&#10;90jTcT4/489+/jMmZ2P6PYciEz8TyzHQbY3tQVhPdF3FQUGRVYqswNRNwqeIqpBIOolVkvB6MsNH&#10;Y71N+Fe//mte7J+4vb3lb/7Pv2EyHvP82Us2qw2j0ZgvX3/FD//4hqpuCPYBs+kM1+2BrrIJD2zi&#10;ANmQyZsM1VSZzies92v6hY+qOWRFQiuLwUzXtSiaQkPLYrtiHwuazTE84vgOSSxI9/OLOaPRiLIs&#10;sG2L3T6i7lqKpmZz2LMPDhyTiKfNSgzEXYskOtKpCp0iQ6mhqhqNBJ0k0ykySS4CRobSoLunsGyW&#10;Uy6fkF0P2XXIJAnNMlBci6auOayPDC9nmL7Lh8d7ikqovne7HVmast1vqcuSyVCERZWmIz7GPHwU&#10;ysw8y3j68IG4qJjNz5FVlbaukVSNzW7PMU6EdUrR+O3v/oGn5RrTcijLFkURw46iSnl8ylg/LPlf&#10;/8P/gmO7fPjwgd12S9UUrA5bVutHmq5lEy35pvkW/6KH2x8QLQPKPOfh4SNZnnDcbjBlmTjLWT48&#10;4PZssizhVpry6d1HdocHHu7fUteiPFZ3EkXdYFmCblHVFaDT1qLIU7cdbV2huy2qovDh/U9YponU&#10;gmaM8FyLrvHY5glS1+KeLs1Pj0/0nD4X4zlXZ5fkcUTf7dGkOcagz3AkzCbIoBkajm1gaDKuobNe&#10;LRnNpqinQKTtmFiaSRTG5GlNTkd4yKmyBm/gECcH4uOBs+mYtMixTYNjsKdoa/FusgyStmEV7gmq&#10;gn5fhNEXwZq77QJZUVkqKVlPoig7Wk9GdhXcQZ9K6kiqEhShvFd8k7gtUDRDGLZUlUOe0u42HKIj&#10;cZUxGPfRNY2yLWmUGlmVUW2ZMA/IqhRkSOMEUzW4nV/j93xhZ5JV5Kloeu/XB+I4RumrNHXH/nDg&#10;0909uqYzn8xIgwgJiZfPXvBv/vrf0PP7+LaFRsvDh3dMBn280Zg/fPcH0kJGQse3x2y3W6pEJk86&#10;nuodpr1GefsjD/crjkHAYrVAMzTCIuYP//AWv+fjr/ZkScHts2c8Pm35bveGvttju82ItgeuJxGP&#10;d0uyNOPpw4qvXn+JoevMx+f8+N0Pgqzqj4gOEYvNil0QIBsa5xcNjivjWAPazuJwSAnCBNOxaOuS&#10;kTfjfV5iSyqyrBBFCX3NwHEtNEVHkRQM1aApRSh3Mh4JWkWe0tGg6jJ5GYPSUGrQ1TWWZQlFdc+n&#10;klrePnzPNstIm5a8qmgUFdU0icuKZ8+ec/niJa2iUMsqlazwsNpQtqAaBsPRmOFohKbrBFthjdkv&#10;hYFtMpwwHZ1xOb+GViXYJ8iKzGR8QdNpLLZH0nrP5YvXmL0RltUnzEp000XWTCyvx9vvfs/DwwPB&#10;f/2v6OMR0+mUFz97xWaz5XA8ksV72q6l7HIqWac67LAtl96wh2pbOKoOmkaYZ2R5RhLF3Fxdcv/p&#10;jvAYcH15idIOKPICWZVouwZZlTmbz0ijiCxMqDqJqqwY9gaohsbb92+ZX18wOZ/x5bdfkZU5RVWw&#10;CFYc4oie5yGbBoppsFvuqGSJZ1++pkhTqrKgBrIsY/H4yHa1pipKLE2jk2TOpmeCoLxe47sucZ7S&#10;ah2HPKCOIrpOwvcG5EWFZVrsjgeaukTTVfIi5c27t3z6eIfpu4R5hpxkTCZTXMujapZYjg1Sd9K3&#10;mliGIQhCdc3Qn1GXOR/fv6drapq2Iy0r5jcviXMwLRm/73N3dy9K04rMYblhMhph2w7Vib6cRQlp&#10;GKGrGnVRQtNSFQW2bpNHGWOnT3nMuX9cYGomVdZRFbDbBDRliaE7PH/+BW/e/IDpOcyvL1mtV6R1&#10;guFYZHVJVhZiMHwK8Ji2jec4VGVNKufUTYssK3imRbjeM7RcRkMfmQZDk0mygkMcMZ/N+NUvfsnZ&#10;ZIak6pRFyWa9QQEUSZg/DnHAIQoxLJW0irF61wy1IfOzOXmao8qwW29RLuc8916zXW+wTQtTN5E6&#10;GH0xYr/d49sDJpMpg96QLM54KB4J0hpbM/BtB10zMQwDXdUpshxLM+hZLtvNBrKaL599jW2Z9K0+&#10;w6GgwJimTp7nbLdrqlJQxR4eljw+LGiaivPzOZZts1ituP/0ievzOZIs00lguh5tmVN2oNsO1sgl&#10;owBDpokbTFMlSmPMQZ+qbXjardBNna9ev8LWVQwZdrsDh/2KrqtpoyOFArVrEsstsm3y6emex/WS&#10;BjgEe0bDPi0t9ak4VuSiBKh00JQFL5/fiLMiDYoq4bo2QXhkvdvg9c949uJrNuuE0WTO4ZiR5A90&#10;8u/oDXzaTiWLa/TOxGgNXpy/wNAtwn2C5VhUxY6yKPj5z3+OaVnCjqJ3HJOQ4WxIq8Dv/uF3dB1U&#10;dY4st5iaim8aTHs9dMUlDu7Z7SK+/OJn9MZTqGW6TkaiQ2plurKjrmTCoKTX77HdPbDZLrm8OqfJ&#10;OxbLDUVR0kkn2EcLbSfx/OoV//P/NOY//sf/jTT7E11xiCQ1NG3Ju/dvKWcllmFxdXFDmdWkXYZt&#10;+tRVy92nexbrO377298wm02ZTEasVwvG4wF5GnLcrdA0lbJIKauCw3HP/eMdf/6LP6M/6VFXFeOy&#10;4Z+++0eKOudp+cDl1SWqKuO7PsvHBW0nMR7NUdGp84a+26OK9jRdgz8Slqmn1ZL9fkcrS7SdgYyg&#10;65ZViZrbHOsYW3dRXIU0jJCshv64z2g6pExTzufn+K7Pdr1DV3WmsylFXXB+dY7XnzC5PCcsczbr&#10;R+43C/KuJipTkl1BIRUoqs71q2eUsjAjOY5NmmcM+j5Sd8luu2UswXA0RDdUsiImiiX6g76gH5om&#10;292Ovufy+OMf+fHtD0ymU6Bj7E2o6oo0CjnsN6RZSn/Q5/LmEgBXN/F9XxgSTJP52RzalrIo8SyL&#10;9rTsqPKcp4d7ilKEROWTwalqC9qiAllYUZq6JTiGDIcjiqIkr3IeF0uOYcRwNEFRNAzdRNcMmjIk&#10;y1OhIG5qJE1FMnTquiIsSpKyojedYvd8OhlB2lcUqGtGownvP33A9Xo4ns/9wxNZkZMWBa0k43k9&#10;vvnZt8iqsLL2BwN008R2HcI0QTU0ESxwLIqmIihS4ovQ/2sAACAASURBVLbmejpBkhUeHx7oZB1V&#10;t0BWycuKRu2oaHH6HpZpktYFclVh6Dp+f4Dr2riuy8PjPev9Css1OWYirCMpKsEx5HI8wzIcxqMh&#10;KB1FXlIDaZYRJ+IMtUlC4iJBNmRsz6PpxPJHbWDUG/L65WvW+y1xlhLUOftYzETSuqQ3GVIVGapq&#10;oGs2cichqSp53RJkOWPD4sW3P6eqGsaTMY7v8/fff0cUx4wmY7KmJj8mtHS0jkmrmayKko/rDY5j&#10;oigy6/2RTRAjyyqvXrzk8uYGz3WJo4i0qLC9HqvNB54eH4mzmLIsBdjBMHjcPuF6HtWhEebbQ8g+&#10;PIIsM5ufkxQVYRwjKSq7/R7Vt+kPh6RlQVHV+L0BzlBBt2003TiVk1Vc30fWNaquI8oyYbNoWxrD&#10;JMly2qamazqSKCIKQnRNkICtvMTzXPKyxDR0XNeHtqWpK6I0Iu0qbkczfvef/x/2Twv+/F//mkNb&#10;4ekqbZrTNAWmazHyfM4mE0b9PpZhYJjC1tKeqFRVU9M0NV3bUdblyeRqkccxjm1z2G2xdIMkjgh2&#10;exzX4bDfU+UFdVlRZCmP6yWHNCEtc2oJrm6vsX2Pp4cHsqLg46dPtF3L7e0tjmXxF3/+C26urun3&#10;+8RBSBpEXE5mHLY7FsulIO0PhuL7pIow4faw5vsffuD7P/4TqtZRtA1NU3F2NeOLr57zzZ99gyIr&#10;/PDjGxRdZTzqifLyeAydhK5o/Pz112hdy9lkTLRYsvV88vMLnNuXaErHYNAnDFMuZuekSUDXdhhy&#10;h6vryG1LmaZoqsZhu2PSH3MxnpHmqQiEHLaE0QHoODs7Y9D2GI8HBHGEhLDbypLM1aUos8NH4ujI&#10;x3dvuf/wkZ7v03M9dEXFMSxoW/7p73+HrenokrB3HdQAvz9isd6xPQZcXHcUdU2S5xSFOJPLssxg&#10;0Edu4endO8IoIoxC3MghySLyPKff79EVzWlpLIrviiSjSAJyc3lxfiL45TS6ymg4xHFMguOeaHug&#10;WmdMzmaEccCLFy9om5Yyq4l2IVmYY5oWjSbz7c/+goeHe373j/+AoXkUmUReZyRhi+l4hG1CW5dM&#10;x3MOizX7zZ4Xz57TVjXL7Yrv3/yAMxzgtDVBHBMkKZP+kCDOmPkyL5+/5u7dPVcXLzF7E5yej32I&#10;+fr2C4rzGWEUiLDhfEJXN7RNS5gkVBLsj3u6UKJWJfKyJs8zgsOeL794RZVUlFJ1oiVmlHWJ3/fZ&#10;7vdUdQFSC7IwB9q2SxwVTAdjwkNMW3U4psP5eEpwPHDcBVRVx08/feT8coZp2EiSQpAk/O//6T/x&#10;9a9+RVF0aLJJuD0wtB10wyQMc16+eM5xH0In03USd/cPzK8uUA0NS3cwVJO6ONDUHV0nwsa2aaPq&#10;Gq7tMxmNebp/4N2HN8zn59iOwyEM+OpnX+M7PqvFElVRqCRA7ogT8Uw0DIN9chBFuPMJy+USzVKZ&#10;TWdIXUtHTXoMmf5yTHwIyfKMpmuhA8e0qLOMqqzpqpZkH/Gvvv0lsmFQqwoTf0Bd1tB0BIcji8dH&#10;TN/k/GyOokvc3X1AkWSKtkSzNN7dfWAfBRRlwd///p/Z7w9EUUzZyWQ1dK2gR7qeT5okrHdbVFUV&#10;Jas4YX5xiTvs4dg+0SagLgsGrsevfv0LDrs9SRIgbxqyOBImTcciiCO8SY+Xr16TlxXBcsXHu3se&#10;FkvuH5/44c17ZFUR98SyoG0KvvjyOYqqkWYFLQqqqtM2sF3vGYwGDEdjfvjxB7ZawNn8DK1VUDqZ&#10;qq4FtKaTiMMERzeJ9yGSprA5HBifXZJVEp8eNvz5139G5ie8+f4HFncLLNNlvwvQTI8oyVmsNqCo&#10;fLh7JNgdMA0Txe0xuX2Jruo8JBVtU9HzB1w/e45p2SiKsLolacrmsMfq93BnE9KqotBkCuBhsSBL&#10;ks+ma9vziaqMzerIZrOh53ukcYSGxLuf3gpLxcjhx7v3NDoMhxNeffEVmmlziFKOxwOyJfG4eGKz&#10;XGM6DqZmUiQF59NzuqqjLBo2qx2OaXE2nqA6KlEcs12tUDVhzM6ykn2UELz7IPa8l7e4lkfP66M2&#10;Dc+fPxdFxrbD7ffoZJlDGNB0LTUSrj8kKRr++Y8/cowjkrzC9mQ+vrvju+9/zxdffYum6ci+izEb&#10;8/bpkWS14czrc+WNeH4uIH9SWTLt9TEVCds0Gbg2dZFhGQZ236MpKvxRn96wz2A84PmL58znt1yc&#10;XxBHEf8fU+/VZEd2pVku19r9+hVxQwCBgEikTrKKrGKRrJ7psXmYnzBj81NrzLpryrqb3VWVFMkk&#10;MyEjEDqudq3d5+HcRM8bDMICQFz3s8/e315r+7BBU1XG4YgPFxes10tGB1PKRtQWBydHnF9eopsm&#10;v/v9v4kFEt2ka1oOZjMxM04SojjGWK44PBLU0CiJhdlmv/w1nYw5ffwYXVXZ7LbMDw64+PDho9Wi&#10;LEvSJGEUhkh7gIZpGB/tjr7nsd1s+OrLL3nx+VcigNHCerOl7HqenD4m+vE1/+Vf/l/M8YTRZMrL&#10;F8+4urnh/LylL+f0eUaZxqTJlqasiNdbsvWKoaqJ1hv++sfv+O+/+x988/VnWJbFm9evhS3cdbGL&#10;nPPL73nx8oyzF8/52vu5oO9WFcdHx6R7k8vjx49xwoCyrPj3//SfOXv6DN2weHTyBHoZ1w5QJZm+&#10;6ZmMp8ymB4LgKSvopk1eVCCrwppgWiTbrbAFDT3jgynv37/jv//uv9G0LU+envG//Mf/lUNTp217&#10;3r1/S14WWLqw8zmqTltlvDx+xOmjR5y/e8fmYcHI93j54jlff/k5o5GAInmGiaeLReVChcl0Sl4U&#10;+K5DmmccP35EUZXMpxMs2WQazog2CfKg0jQDcZ6zS3MOFQ1/7PCzUYDSD3imxdOTR6SbHVkUoSsq&#10;y4cliqqi6iI0gywo7IZlMjs5YTop2e/L7impwjKt7E0Cjq6jqRptnjP2XNq6oa8q0u1WmEXbDsdx&#10;hN07z7n4sGa9XfHh4lws1fUtbd+yXq8xdI2T+SHekyfUScoqSnh/ccFvf/uP/PnbP0Db4ZomfVOj&#10;KNB1JUql0NDSIky/mq7StQ1SB46uoxg2ZV3jWjbzyZRVtGN1/4Cia4wcj66T2Fzfs9FVZoeH9MB2&#10;u+Pxo1PKvCDOCrFoaNv0dc1sHOK6j7BMk9evXtENHePpmOVm9T9NyKsHDMekoeMvr3/g+acvsD2b&#10;T198QlKUSJpGXZSskoS+GTiaH4JqIqkqw9CzS3KKtKLaxri+T1WW9JLMZhfh+T6KIrPbbYjjiDQp&#10;6BWF8cEBs7mw7yWZIKLbtkOxrsnzGq3pOZwdMXQ9YShyAEezA3qpIY63+K5DXVV4ps1msWboZKpd&#10;jq2YzEcz0ijnYDylayqkvmGzeWA6DQkOxpi+hdw1KH2L6xpEuyWmJnF0EPLZ5y/ZRRGKJnP06BDf&#10;97FNhcAz+ezlGXeLe0xDYzIaUWYZy9tbLt+9pawKdEPj7vpWBPqDET//6htms5kwbH35DW3b0A/C&#10;CrxcLCmLkg/n78mznMfHR3z+4gUPmyWqIeGHYjZe1Q26pnD2+DG2aVKXNScvT0jSmDevfqSuS7q2&#10;QtMkTk+PAZk6E2CWvm5Y3AsTQBCM6PsBzzVZLm4Jw5BwPOLZ82fous7rt2/45S//juV2xXIV8d33&#10;f+GHt68wXJcv6LBnEypJQq5r6rLl6fNPefL4KeFoStO9JX/9irIveP70Mz59+ZI8T/nuT7/nzfvX&#10;2JaBYSmkacxAzcuXL/CCkKJuqPuaKM1Yru45Oj4mHAcoqsLRo1NevTrHsH1evPiMaLlEGyQW2x3R&#10;dkO03XBz9YGuq1EUlaPjR5w9e858eiJsc7pKXue01Dw5PWHkj3g0O8RUVTzHJs0LxuMpJ03L1d0d&#10;SVmzTjIaSaLoOv733/6W2XTKH779PZ7nY+gm49GYqqzJkpx4G9OUDZeXV8Kss4qEbczVMXWNcRAw&#10;8gO+/fd/p80LTmYzgiBgFAZI9Ix8jzJLcW2T50/OaOno2o56teN4fkIeJdiWx69++Wuurm/YxYmw&#10;xfQq/mhEMJnw/Y//Dc0w+D//r/+by7sbrH5geb/gq5//jIf7JevNBs91GaSehprz63MWqzvyvOBn&#10;P/8bNMOgTROysiRNM3TDxDRkBllmE8WslksxJ1J0NtuUo8MTHhYrpAF816PtepS8xPV9QnuMVF8g&#10;awbTg0MGVaFuOja7iLJqcL1AhAvpcG2bcORycjzj86fPKHYxsqtTlFtUueb26hJTlZkfTHh/+T1V&#10;33O/3bAp1qi2jGFozI5CNEViEy3IkpQ8z9huHyj7ksXugV2+wzYdwtEYy7VJi4w0S0EFyzAxbJ3R&#10;JECWn2BYNp43Yjyecqz7KK3E7cUNVdNwfnlBRweSTjdoVMWAfejR9Q2KJvFvf/gdVZOh2z4PmwfW&#10;qy3Xt7ccnxwTbde0g8ieSYpMmiYMXStmVnnB0IMqq+RZQZZmhOMxfd6iDgpD0/PNN18zCkasFyuy&#10;SPzZtq3YbpaMzs7QVAUlkUEdMHyTcqjY5RHLDyuKoub65o71Zsdisebg4BDbEYtV5+fnqIqKY9l4&#10;tokytESbLf/H//Yf0XoVFGjlDv/0gEYqWKVLeq3jZrlgeveB08en3K7ukHoJ5UphPp0znc1QFY2F&#10;eY+hK4CMpPQcPzrg7fkPmI6C4SrMDzzKskKWK2zToyoiurbEtT5FoSPwAoZh4PTkmPFozHq7Zhg6&#10;Bnps1yJOdlRlhioPnD55gqbKtEXO8u6WzeKBb//td/yPb3+PalpUwwCqAvKAH464vrtlt77n9Z++&#10;I9Qsom2CrVqEkzGB7xHOJhSGye++/ZZi6KiqjlE4pu1abMdi5HjE65Q0S2nbntvrK37+879lMp1i&#10;WBpHx8f4QcDFxTlff/0NgwT/z3/+TzjhiLIsuby5ZezauJ94PH70hO16y3a95PLqA5988py3794S&#10;PWy5vrkmK3IUVSUtEvquYuzbVEXK9MUnPH70mKYqyOId912LUlf8+je/AaBLctS6w+h67H7g7OQE&#10;p++xhoGfP3/G+3XC9cUFF5eX/N3f/5qiS1nlDQezKUmVUJYV4/EYVdHJyhLbcYnSFEmCXZxQtg1Z&#10;30Fb8ejwKUlT0vYdpm2TpgldO6AYBrbnY7ou3jjk/GHBu9ev+OrlZ2ieR3h0xOW7d4zLKeO2Ikp2&#10;rHZrijKnV2dUdMi2SZxs+flvf8XRwxl/+sMfyKuKu8UDrufTAGVdCYPees0nn35K23XsdhkXF+fY&#10;to1tO0S7HTc318znc0CAssNwjCqBtweHP3nyhHi3w7ZMTp+coagaNzfXfPPVN6iqAG+PXJ/dck2W&#10;p/RDR5zGPHnyhPF+uaQoCrI8Zb3d7q18DbqqEJU5dVXQtDWr5ZKu6fjbv/0FZVHgWDau6/HmzRuG&#10;rhPmQM/F9T0kRWYynSKrCj0DZ0/PqOqay4srDE0jk2WOj454dvaELN7RVjV/+sMfMX/1KxTT4B/+&#10;8bf4rsvR0RFHB3Pevn2L7niMgxH/+q//im3bTCcTbjwXy7JQVAVFVXlYLNAMnaIqWa5WAlzhWcx1&#10;AYqaTQ748ccfhAFY1/n+++9xXFcAgzWVq8UtSZxw9vI5WZ1TdTVJllC3NUiwW2+FsXk0outbDNtD&#10;0iXyJuNhu+BuuUPTdb7+5ufolomt+TwsV4xGI2F6qXKWq0bYmrsW2zSYT6ecPTrhT99+S5fl/Oo3&#10;vybPUvI4QjdNtssNj46PkSWZh+Kcoe85mh+iIlPnJXGSIj17AZJCj4rnjZAHhadPnlK1A4+fvcAM&#10;Al58/hmSrOC7Ho+ODjk5nKMrMslmg6aouLaNatj4+55OS4OpWDiOjXGo8/bNG2GmzCPqsuHXv/4V&#10;qqqSZTEDPbomMwtDHj2a43g+puVSFCWm6yD3Mp7jcfwI6qbh/Zt3/PJvf4lq6Nyvl4wnE4q6Iitz&#10;Hj15zHLxQFHmYvFK6smLjPEkJK8bOknG8QOqtmU6P2C0WvLtH7+lNzV+8/Q5uqwx80O+ePYZry8v&#10;UaWSrKzwgxkH4Ywiy+jaHllWSYuC129f8+LpGV3V0m9jprM5sqSyWq1ZLx9IkhjkgfyhoGkEEsX3&#10;fPKy4vLyr7z45FN812MymXF3fcVsOoP9oqal6rRZSblL0HuJqqlQNXH/S7NUWIrznK7v98DJGkNX&#10;GYaBem9AVEwDupZm6OnaFssUcEZJllAVscTcSwNN3+I7Dn3bYlsWD4sFyBJ5UfDn77/n+YsX3N4u&#10;BMBxb2k9fXLKNokwTJNmaLAMnyzfcnLyiG20I00zTMsiiiKeyApSN+DbLmmSwgAH8zmXtzfkVYU7&#10;DqmHQcgEqobNLibPhaW3SMuf8KCkaUkUZTTNgPpff/c71usltmWgmxrvPlyw2G5pEHrx0B2BIuO7&#10;AYuL92iyhm3azMZTXMcl2kZUcYKm6YS2y0Q38BWZMs85CEKaPAd6fN9Ft0Zs4i13i5yqqUDuOTo8&#10;QhpEmEXXhean3IdXXNelK2G1XAqdJKCpKnmW45gWm9Wa7777K7skQlIkur7nYblAf/+OrhOkzKIs&#10;2Ww3/OlPf+LhZknXD3z33XccrpZIisLV1S2GY+C2JdWioWgqsjTHc31UWcd3HfKwYDY+wLNcirzi&#10;s08/x7EMDN1iPj9kNA5BAcXQiPIY07BwXI/ZwZSLuxuGPa0qzTK2W0Fs1w2d4+NjyrJks1lz/v49&#10;5+fnmKaO49jsoohwNBILAqOQIBihqRpN02AaJpZpUZaConp4eEyW5iiKQlVVtHWHoRvMZlNc1/xI&#10;AnAch3Ac4rgeiqKSFwWWbe0VkII+kuc5cSwOclVRqfcGBtPUMQwd09QZehVNUzA0bU8MUwiCAFXT&#10;QJKRJBEal30RrK1Kse3Ytx1NWVEWJYqiiMWMYRBk364jTVOKPKco9wF4xyWOIlw/QFFV4jhhfnLE&#10;6ZMzVpsFpmnTd1AUJRcXH1AA+eyMZ49PURV1T9JoGUxBG729vWV+KON5PuF4wnK7ZXV/h6JqrNYb&#10;DMMk1VJkWRByfrI27PYEn5Fl7M0eCm0rwvOSJOHYDqMwwDA0qiKHfqBvO2Qk6rLCMkwc2+VgOqPr&#10;BnbbiDTJGY/HTLwxqmkxm8+RFZWyrLm4OGe5WKLv7RhZlrFaLqi6Cs0yGCTR2Gy7DsexPxI06qqm&#10;CkKOZnOybcx6seL61RuQYLPdis1FSWaxXGKPfMq2oULiyZMnDIMY6IdhSLTd8ZfvvydNU2ZtyyQM&#10;efr0KbPxhKosGc0mNF1LlERERU5wMEV1LdT91r9k6tTSQNmLz/zd3R2HB3N8x2MWhBS7hND1sWUR&#10;Qrdtm8lkQjv0GJaF53pkexrZT3SZuq4FGTAI0AyD6WyGbds0dY+ua7AnyQrbioHjOFRVRVpWIuRk&#10;mILi1ncfFUUDA+F4TBTtKDaFMGKo4ntbFAXr1Yr1eo0b+BiGjqqolGVFXdUYpsnJyQn3D0t2XY/n&#10;uQRBQDgaYVkWcZwIosqexKlpgvhfFIX4nBcFTSs2/fpebDd6nsc2jrm6vuLu/o6ibkiznGJviPFd&#10;GI3GBEFI3w8URUUUxRzOG0zLFC3LvbLZMHSM1iROUxxZoqoroX2OY6bTGQwDaZowCkYMA6RJBkNP&#10;EIwY+l6QkZoOTTPoOvaUuoL1ZiP+DXlG23ZMwpBwEtIOLcHIR3dUVFWmqkvyIiPJC3qpp5egGzpQ&#10;dJquIa8KeomPB2hVVcRxzM31DU1ToShi01CopMTW4tCDadgizNI3PCyXrO43lEWJdqISjkKkXqJr&#10;W5q6oS4ros0WgKqqubm5IRyJAJ2hmzx+/Jj0TSoMPLJEmotDVUKi63oYJDRNx3ZsDg/nmKYpFnei&#10;HaqqkefZnnwS4bkOiiq2ns3RCEka9rTvjCiKybMC3w9I4ozb2wfKosH3RyyWK95fnLN+WDMJJqw3&#10;GxQ0HNOm73vqtuHm/o7F/R2TSchsNkPThRY3yzK++OITFE18xqqiJE4SbMvi4OCArhXUYM9x0VSN&#10;shA0SdVQxCZnLwqpoRsE6b5u6ZuOqqgwdEGCafIOqRcDwoaGkT9iPB4LxebQoqs6jx6d8OT0sQiQ&#10;rFYMfYuhq2j7TWDDMOj6lqouWK5WmKZO1/XYtstfv/+R3lQIJxOquhK/rpo0TYNmWxwdzPEdlxfP&#10;nlPkJQeTGZ7lMgpCxsGIw8NDkjTDdV1s20WWNTbbiNVyw3a3I8ky5oqM6VhIRUTZ1ERpjKRA1dQk&#10;efLx3PR9lzRLefjwgcVyiaapRHFMPwzY+8Ku63tMy2I0DvdFpGgMpZnDNoo4/3DBKtqSljmSrqLb&#10;QiGpKAqyoaNqGkM/iDBWUX7ctnZdF2UQRMmu6wjHY16+fMnNnViScwwd17Fhv2Xveh5FVXJ9c8PV&#10;zRUDw8e/q+f75JUIMEmyQhTF6MiYpkkyRLx/fy4MWHWDZTmYls14MsUoCoq6AUmh6wf6uuHHH19x&#10;fX1DnGaMFQ1dsxkFIxzDwdR0qGukYdgTzDQRlstNiigjy1Nc32W5XvLh8oLRLGR2dcgjWWY6m/Du&#10;4pxh6Nls1oRhQNcPXN9c0nYVdVvgeQ6L+wWLxYLzi7fk+VZsnGcNo2COLCuCTCSJ5zVLU7qmQ1VU&#10;QUHQdIa+JytKTNNEVRTGk7HQh9YN8/mcoRM0G0UWpKfpdMbJoxOePn3GkydPqLIEdW/usi0LWVd4&#10;8cknaLaBH47QfRPXdUnrEqetRCi1FbTfLM9RHZU8z4miGK2XqMPxXqGnYBg6SZJQFiWqKmqpsqzo&#10;ZfZ0aY04LwSpeZAhAAWJMi/YbHf03cDQgSaLy6NYktORZIm+6/aDLKHN9H1f/JwkURQF9Z78rZBQ&#10;lCX90KNo6p4SKygPqqZQN+IsLKsSVVMxLYtjx2JgoKenaRpBkEwS2k7QGGzLFrVLntM2YlnAMi0k&#10;Sfq4Ha7pQuHn+wG0jdB89z1lVRHtdh/JDGE4FgT+pqVtO2RJxnV9hgEWiyW73Y67+3s22w2jScgA&#10;H2l5WZ7z5ddf8eb1G6I4JkszdosNTVaiyzJ3d/fE24Tlcsl2u8W1XA5mM4os5/rDNcku5e9/+xuy&#10;v/5AEmcUeUm63XK43Ox16CV3N7dMpiEyEpvVhrZrmM0OaJuGqixRJIW+LWmbBkWWsW0HZa9flAbQ&#10;95YCy7JQNY0sz/hw+QFVkin2z28P2K5DMBqhWSbL3QYkUaNO5wdohkGcZ8i6jqrreKMRsqqg6gZX&#10;19fc395S1cLO1lcV292Wq5trfN/ni9NnPDp5xDc/+wbTMAQtbzzBMi36rqepW/F97DsW6xW6ZnB4&#10;cIQ0yORZwTbaUbetIJKt11zf3nB7dyfINnWNqUNaxtTbmqzKsTwbw7TIi4JelgWtVtVRNR1VN1BV&#10;HYYOx5YFFTPPiHYR5+cX6KqG67pEcULgBYxDlbKrqauaoe2RFQU/HDEOJxiahiorBJOQXbyjGVpk&#10;TebFy+f88pd/S1qkvHrzmmi3o61rbMMUi6yHc5q2oe5bnp89RZIGbm9u2W22FJ0glS+WS/IsE/YH&#10;16duG/FZDgJ0w6AvMuIkoY9j1L5jGCTaXqKuBZlKNRSyLKFtGxTT4PLmmrKpmXg+DBKDAlGWcH59&#10;SVpkaKaBG/i0KWR5SlGVYgG+KMXQRVNxXJe+bQTNoYPtckVf1SRlzlIzWC+WqIrykRKuyip1UVFX&#10;JauHJdEuoqtbJFkT5GtkXMtBV3SaqqJtehRZLFjWfYValKRJyswfoRkmii9oddPJhGDks413aLoK&#10;LfsaVyxdTybjvV2gEedpI87UrhI2DU1VRIPPFM8Dw4BpaLRA3LRYhsFnLz/ls5cvMTQdxwuo64ah&#10;7cmTTAw74oR6T/nwfR9FkmFAmOR0naHt8WwXaTxw4jloioqt6qJOUjSqvCQMQmzVoKsljg8OeXT8&#10;iCzOUVqZneVh6ha2aaFpphi8lRVd14E2oOzJZycnJxydPEJRFBzHwnUdbNvC0DXSVHz/y7Lh/v6e&#10;5VLcNWRZwvc8siwXhoV+INpF+KaJ4+jkWYrct4ShwWgUwABZlu3J+RaO69L1HVEUkVcNu92GcDTG&#10;tizSLCHPOsqqoGorqionynLSvkEdB5S6zPbhjh9++IFkG+FaNl3Xoigylm1SRiqWbWHKGpaqE7g+&#10;nmXycP/AZrNBUYVa+GGzpqpr4jjh6fNTQfpsQVdN3p9f8Pr1a95fnnP2/Iyzz54hITObzgjGIfaV&#10;x8NqQV3V+J7Pu7fv6NseXdX483d/pqkaqrJCVTWyTNgH86JAUwVByfN8fN/Hsh1kRWW5uKcuCwLf&#10;3S8qKciaRtcOyIOCpurkecnN7T03t3eEkzFv3rxil2xwHZff/9sfefXqFWEYcn1zi+cHnJ2JZrrj&#10;Onzzdz/DdizevX9N11c8Oj3k+OSAti25uv7Av/zLf+Htm3NU2aApO+hkPv3kC968ecN2syMrM5I0&#10;oesaPnz4wP3dDZeX5zh7Q57vuYThiMD38FxXLIkAhqrhWBZRknJ0dEhWppSNMC3UTU0Sx0RRxMHs&#10;kMPZAYvVA01dEfoBUZHQDlBkBa7noW02FHlKC9gDGKbB0ItwZdt3NGUjlivnB4STMb7r4lg2dVVh&#10;GwbhaCwol57P0ArVsmbqOL6HrIhaKM9LVqsVFxcX5Lm4bwWjQJBn2h5N05D3IRtFVZANg8PDQxzL&#10;JEtTEXZ0XSzLJk1SHh4eWCyWPHvyCbPJFE0Vgb4kiomjiIODA+bzQ6aTA7Is5eb2hsvrKzRD4+jk&#10;iOPjYzRdZ+aP8DyPIs9FHaYoSKqKrul7qvpP9N0VN7c35HmBqql4vo9u6KK+78Vi6dCLd11ZlqzX&#10;G/q+ZxdHbDeCkP340SnhaEyW5hR5KQaZkorvBTR1S1XW6JqJ56oMskwUJWR5zsnRIYHjkG623F1c&#10;kG63FEnGThZ3nKYR9/9uEEbTR48ecXR8TD/03z0w8AAAIABJREFUgjj9ORiGiayqnJ6dkVcVZ2dP&#10;yYuCYDTC8z1BTjuc8/zTT8ky8X+RpSl+EAgDLNKeFhYgSyDtg6++6+HYNkgSqiIjKwqmaTGdHqBq&#10;KkiGIAaZxkfKUOAK+ldXVUS7CNO1aesGQ9cINJ+0q4nKDFmSSdKUwHbRZYXJdMTI87FtGy2NsRi4&#10;vlmweHjA0DROT44JPI8skRj6ThjuTIcwFFprWVHF0G4kbL+KrHL7sKTpBmRVpxtk2gG6QaKoajZR&#10;QqcUbHYblqsVmj7H0ex9uFDUbodHR9i2RV3X1LUwhIh+Q8Wr169BHjg8OkJlQFPF17cdByTYbrc8&#10;LB72FlGJpusxbAdVN+j7huVqRbFqcZZLNNtGt23GYYjp+6imiW6alB1opoHpOAyKTJ5lZEWBpCoY&#10;lkXTC5p11/YMXSd6Ymm6p4PpDHtyoaLIyLJCVTcosrBkSLJC1zeUXcPdaoWuq5x98oKqyFnHEY6i&#10;IQ89gesxnc2Yzmb4lg2DoFOlaUbB8NHuWpalGNoZOrIkU+QFVV2TZimGpjH2fdJdxMPtLfcPDwxd&#10;R5zcUDU1sqELK2y8o6HHHY3wPZ+uaz/+m9I0ZRqO+e1vf8MoGHE8P2Q0GpEXOWmaCqJdXZNlwmYW&#10;+iGqalLVJbtoR91UrNZrfv/734swYlkQTMbsdh2e5/H8xQs8zyGKEgxD56svvkBVhEHHdRwM3WTi&#10;j3A0nSqJacqC1WbJq7/8lUk45usvvsKxHZqyZeg6jg7m3N6Iu02eZpj7Po6uG8S7iCxNmQRjXM/F&#10;dm3iNCbNU4qyxNjPD+q6YrF4YLXbMZ1N+fzzz9nuF1ZePHuOaenc39xxc/4B17I5OTqm6zrG4/He&#10;5mWw2WzYbXecPjnDdV0RCgVmswPu7+/YRRFt15GmCWVZoCgyhmEQRRFpFNM0NaomavPNdgt7VXuR&#10;5yi9uOu0rSCI67rG48eP+PKLL2nbjrLIhQm3KMjznLYT79rlSvS/VV2j6wSh/vTJE1TN4P5hSRyn&#10;TGdTHr94TpoIS8Tx8TFFU5JlOWldEEURi7vV/rM9oOoq08mUr7/+mnE4pmla3l68IUszKgYwdMJw&#10;zHg0RhlkZrMMzw/2pjiZKI4xowjFMCiLCkOS+PWvf8379+8wDI2jk0NkQ6ZXEKAn2yUuE3ZxRD/0&#10;OK4riLtlCZKEH3jkqaD5mUaHBHRthyIrKPv5hYRM34nnSdfFWdO0HZIsU1bi86prKrKioOk6Xddx&#10;/7AgziP8yme5Xgur1GZDkmUUWQ6DMM4UfYkiKyRxSr+3P4aTMVXXCCvbbMr84BgvCNhFMbf3D1R1&#10;jYS4e8qSjO/5Isy93TIeTzD2FsPjoyMkSfpIkw/8AFmSWbIUfQBFxd33JfteLCvqmjDbJXGMaZhM&#10;p1PcpzY3NzfcX9+SrCNGoxFHR4d4lkGWRPRdx93tLVmWo+o6k6MjTp49RZZkbq9uuDg/R9YkWhqa&#10;Sma73TIaeyiKjO3Y3N3f88fvvsM0LZI0oW5b6lr01YuqRFENdNNAAlE7Kgpt11EUwgBT5AWe6xIG&#10;I6bhBJqBLE0Z+h5D17lNYt68fS1gBtOp6BUVOc3Q8eTsDGMklvg0TcXcz5cWiwfev3/H3f0dDcIa&#10;tttFDCCgP13HZr1h8bCg6gp0TaejJ4piqqZmFI6RJInNZoNlG2K53RR0dUs3MC2L7WqLawm7pe/5&#10;zKYzVBQszWQUhlR5RQdkZUFdN3tCcMJmveb+/oHruzuausY0TXEPsx0RCh2NuTi/EIYJ38dxbNqu&#10;4/7+nj/96TvOr69IklSEdj2XTlU/mhh102C7XbPd7ZjMJpxOT7Fsm67vsGyT8XSMqkjku4i8yGnb&#10;hvnsgMDzWMUJu82GON4Rqjp9J8zJdSbmj7IsI++BBVIwoOs6TVOTJgmGYTAZjwU9uqqEMWkYKIpC&#10;zIOahr7v8FyX0XjCfH7AKBgxnx0gty2z2Yw7/4bNckVZ16hVSV6V1G1Dr8o02cAq2pKXJVEiTMc3&#10;N7dEux2apjOZTAj8Ea2h0TsO01GIisJ8OsW3HbI4JvR9ukIsKtxcX/Ply5c4tpgRdL0wxImZp0QQ&#10;jjg6OmY0GhH4AZZp0tY1vaoK++MgesVX19eojphVNXv6vOM4dMOwPyMH9LFG1/UfDeTavkfVtS2G&#10;rmMaBlmaUpYVk/EEWQLbdnj+/Dl1XVHXNbsoYrvZ0vWdqPH3NoOiKJBkGV3XcRwHTdfR9gTPNMtQ&#10;9mTnn85igCAIOD4+5uL2gYf1FluWGYchh4dz+mEgTyJWyyXG0BFvNrRNTteImoa+F6bMfe8hS8Ty&#10;U9fW+L6P67rkRUrbtrieh7u/w/u+h66L82673RLvjatpmiIbGpeXV7x69YqyrOi6HtdxaOqG1XKF&#10;Y9kf/96yrJDnOZvNluVqxdX1NZphUeQ5dV1RloKmPR6HlOWAJMvEScybt2/ZxREvPn0pbHBVye3t&#10;DW3XEYym9ECZFxR5hm0YMAxUZcXi4YFxGOK57p563LLZCJp/VQswYlaX3N/e4QUBs/GEMAwpy0oY&#10;VIKQNm8wTZOiLnEsi+OjI9TNmroWpqzZbEZTFjRFhWWajF0f37CIdIO2qkiyVNBMq5pOUVB1Dd1Q&#10;0DUdTVVxwzGSxEeD0E/P3k+2xL4XPeaubfdUa0FrlSWZoR9omga1rvZ2PVhv1mw2WwHLqyqyLBN1&#10;424nAJrTCRPfx7JsLt6+I4oi/u7nvyDfJdx+uKaqK0EntUyqSszBhj1BVZEVJFnY4BRpQAZhyBwG&#10;DMNgOpmCqpIUOfU+kNcPsN1ukDRNWIIGcRb7jovneWi6KWwEfQ/DgOe6jMNQ3IV8n9XOpKpr9P3s&#10;6KfllaERhPjXb99wc3fLJy8+EUHCuiK5TSjyjKwsGLkBqq4RZymmpmHoKk3bULUNVdtiNA2SLOo5&#10;0ZfX0Q0dTRNmEtsRC7yOI3pX7InVSRKTJqkwEcr23uaImLvoupgHaRp131GVAtShKApN0xDvdpi2&#10;i+3YVMPAKBhxMMv5cH0l6oWhx3Ec5gcHTMbiLOu6jiJLyYuCIs1YrZbi3l4Uwibz9IzVek0QBExm&#10;UwzTwDR1gsDH0HWapqTcgxWl/Qzk6uoS27RwPVeYiidTZEmmrhoGV8KyHFarpai5mpYoirFMYfSc&#10;TqZ7MrePbTtYti1qX0lmOp3SNh2e7wvLUt8jDRB4PgMOlmWgqgqKss/KdD2TyQQQ9kpNF/a2oqho&#10;mooe8S74qRYu60osA9YizDabTXj8+ISL+yuiLOP8/Vtc00NVFeZHc7K0RNVVZFWhrEs20ZZuaJEU&#10;ifnRnHASUlQp22jLerOCyQjHtTFMjcOjQ2bzA2RFY5Br/MAnznKxNNuIO+pyueb4+JS6bT6arPU9&#10;FEiRxAJVt59DV3WB5Zo8PnuMZVoYus5kPObo8JAsTujaliIrCEchhq4jSRJ1VZMkMW/fvqHqOwYG&#10;rm+uqZqGyWyKHwQ8f/GC2XSKqRvc393T75+/boAkjlkuFvT9QNc0aKrKdDrZ9wktDg8P+eSTTxj2&#10;725jn4WSEF+77wdc2xEW7n4gCEQgO0sT8vsV89kB3f49pRsGiqKw2yY4XoZmetw/3HN1f0e+D2WX&#10;VYlt22RFgaKq3N/f8fbNe9arNbZl0jY1stzzww8OmqkyDsc8PDxQVg1xIgwcTddRxBGyplOqpbAV&#10;bsRC5dD3wq7SdSwWS+qyxDENwjCklyWq9QPLxRLTMDiaH6GpOrssYZdlGLaDadpoqk4axfiex8n8&#10;kK9efsrZ4RGGrLBOE3LTxNF1dM3n1Y8/kERrPn/5CYMMF7c3pE2DbOjMj47QNQ3N0JAGiYsP59ze&#10;3Am7CBK7JGa93SBLCocHh3ieTz90LBYPVFUNykBpmri2J7IPyt7ua5gcHZ8gSzpdN7Ddbbm+vePq&#10;9obRdMQwCECVJEkYpkmW5SwXV1xdXaEqkKUJaZIw7OvrKI7xAh+pE0tWsiyjqRpxmgpTxm6HZYhM&#10;mGkJq6gEWJZFuzf0TKdTZpMpTVlze3nN+dt3tGmJrChIkoC0hOEIwzIpqwpZV/nLX/9CVdVkecn1&#10;9S3v3n/g5uaev/mbX3B6eiZM0qvlRxCUZYhsx8nRCS+eP4dq4HZxR9u1jMKAOE348dUPrDdrVE0l&#10;TmKur69pqlrYeHQL3xX2wrzNuLq6Iop2wvyjKORFzi4ShqGTxydUTYWkSEymE2bTA8JxSBwn3N3d&#10;oqoqvuPtzw6duq3ETEuRkSRIkpi+75AV6aN1XFbUfe2UsFot933cB1pkGknCC0dYrolUDjRNzeX9&#10;kmcnjzhwhE3dNEyk/ezTDwLqWliqFEnGUDWKLCdpJYwjQc7/6/YVnu/T9/Dq1SvevH3NwMB0NmUy&#10;neA4Do/3UI5ibyJo2xZN0wgCn6rI2Ww3mLqxt497GIZFWVUUZcEPP/6IrMgir+p7fPXVV8RJjKTI&#10;+KOAT54/xfc81qs1yXaDLkvI0kCZJeJ8bAYsQ8c2DR5WC7arFWVdMpHB1FSqvIB+IIkjXv/4I7Zm&#10;MJ1MqPuaMi9QZBVV0ZAUhWGQ6Ab2EwIxKVhvtjRtz2QyQ1E1USOtV5w4LrbrcfHhEkmWMB2bJM94&#10;d37OYrkgKwtWuw0TSxd5BkX9WB84rofre1RNxcNiwWQ2FcY31+PwUCw9RpstcRxTxAmb7Y6/+cUv&#10;KOqapu+Zzg8wTIs4Tcky8V6uqlJYyjWN6XTGeDxmtVxSFyWO4+C7jsgHyzLz+ZzHJyfCaDedIEl7&#10;0Mg+MxbHMd9//2c+fLhkud5xc3XNZy8/pWtaVsslmiZMlGWWM3T9x/kdw4AiyWRpytvXb9htd4y8&#10;EfUXJZ7rISuyqDdVlaqsWK2W2GG472911E2Dboh7r24a9APM53Mcz0O7vaPve+aHc9SjA9788D3/&#10;9E//JMwXn3zCZ59+yuWHD9zf3zPyfMIwJAh8fvzxR/75n/+Zo6Mj/vE//Ad+/Q+/Jsuz/f23Qzd0&#10;4jjh/fv3DEAwCj5afKezGX07cH1zw2K54PHjU/R95qSqa+q6IolT2rbj6dlTFEXh+vqWIi85e/qU&#10;sii4ublGUzVhhNhnC4UBqaKsSvI8x5ZlsiJDMQw0VWU0HqHpJh6gyCr0kEQxaZozn3scH51wOD/i&#10;/v6e83cXBKMxaApFXaIb4v2kyCpFXtA3LSPXJwxG0A8MnTCWrpZLxuGIru9om462bdF1g9lshtt1&#10;yHvzqh+GHB0dcnRwgDT0LFYrovWKpiyRGKiKgiQTC4C2ZTEKAzFfl2A2PxB1326LZZq4jqjzijxl&#10;u9synU4wNAPPDwjGYyRZpWt6pF70Puu8ZLvP6cmyzGq5xHTF3KyuRJ5VmITF+0xBWPTiOMHTTSbB&#10;iE4qkBUZy7Y4PpyzWK+ofv8tm/WGt2/f4IQHfP31l3z22Wd0TYOqKLiOQ9sP6KpK14r5reM4NG3D&#10;1dUVr1+/wbZMDg8O8HyfzXZLkaRUWcbyYYHtWByfHO9tlltUVeX09DEj3+f+9o71asVsMhFQZctC&#10;2/cem7alKSu6vqMqSna7HVFbi+z33hzT1PXHfrFhGAylMLnVTU2zz/r+VHvJkrSvq0Smqh8GYSVp&#10;Rb+w3//eqq7ZbnfC7JvnxHvT7w9//SthMBH94yIXs4AsE3n8thXW7bZhOp3Q9WI+UTc11f5uWxYF&#10;pq6jqgrbnXifabqGbhqil7Y3UTdNTZal+37nQBxHlFWJZVr72mRH3TS0XYf6px/+ymq5YDTyMCyd&#10;88sPxHmBYpjkZQWNRNt3HM4zNostrutQJgXpLqVOSx4uLlnd33MYhiTHj9CGnjbJkLuGbL3hdnmF&#10;P/IJ/Gf4jkmSQ1llDLR4I5f5JETWdIauZxSIh7ooSnabGD8IUDqNpqop8pwsSamKErnp8UyL7WbD&#10;X179wMnJEQfTQ8bLO9Ky4M3798iKyunpGYoiQpH/9Xe/I16n2I7D7f0DuyRhMptyMD/CcE1US+XD&#10;/SWdBONwytOzsXiQ65pxcMDL55/Slg3Lu3uenD7DNnVc2+Tg8AhJkVE0hT/+5U90bS8axY6LLKsM&#10;+1DrYnHPer3BccSihOdPGY/HpEnOZrPm/fl77u7vcF0HRZE5ODggDPeUB8dhPJ7g+T7S/vKraTqb&#10;zZbpeIY79Xj96g1911PkJV3TMhqN+OyzT4njHVme7Yu9CZOp+LoDMrsoElqrvf6xaWoxtI5TFssl&#10;VVWhaRpxFOE4FoeH84/DOdsSL1fN0lAVofbJi5I8y+gHSNIUy3LQVI26LBlaobMvihxFksVF1bKI&#10;oh1RvKJuWgzLZDqeUDY1sqyKkJnroBomim2TVCWjyQTHs9A0A9t2hKaqG7i6uKApS3zLFo1HRcMx&#10;Ha4vrwnDMWmc0bZCX9Pvl4l000JSVGRVUG3avqeqm73VpdljNyS20Y4PV5dUfcN2t0NVxWHQti2+&#10;42HqBrqqYWoGlqqholCmObGk0FUtIzcgCEZIz2QWDyvubxdstw+0XY+hWsiqTjAK8IMR93f3vHn1&#10;hjR5h+96RLsdPQMPd3d8uP5AJw1Yrs1utcJ0LBzHxbYd8rJku95QmzWOblLEKbqm4Soa69WKLBOb&#10;W83Qc3V3K8jTN9cMqnjxdV3LxcUHvvn6a1bLFRdv35EkCbiuaGqHY1RTp2hrZNPGMVSkwOapKopQ&#10;XdPQTBMZCcmzcQ8mHJ2d4akmq+UaQ9Y4CMaczU9IsxQ5a0jvVuSG0Og6lrCjqHt1kLRfVvnp4vST&#10;XuvRo8e4voema/twsYdlCaVcEATYrouu6xi6wc3dLXVW8PTZUyRZoq4qDN1gMplgGuY+wMK+edcT&#10;RRGqItP1HdvtjsvLS4qyFCG+yQRVF4sTsizRSxKe61IUNV3bYds2R4eHeK5H13UsFyI0dDA/EBf7&#10;vQKb/1/4TFXVjw2uqq7xRyPiLOPt27esthHNMKApIpj6U7Fs2bbYzus6DNOkqisWywVJmtINPZYl&#10;woySrooLNiKAM0gDozAkincYpqCcm6aBqVvIiK1cRVYIgzG6qrFarkS4qRJEW1lWAIndbrffUBSq&#10;aEnqUHSZOItQTRXPd1jv1rSD0Hyvoy2GZqCaCrKuYNgGzdASpTGaqmFo+keyTVkUXJyf0/cttm0L&#10;crBugCIC1dEuphxqVEVDU3SkXsF3A+RBYeSP8Vyf7WrDu7fvMLUbMVzfJXiey3QyJUkzVE0jCALi&#10;KEZCLHFEu1ioKxWF6eSAjo4sT0nilDRJ0XRxmShLsUW8Xq95cvYE0zRo2hqGHtd1RGNe07AdC01V&#10;9o1imabuuPpwg6oZIoiQ5cRJyt39Pd/9+Xs+fLhCQUEeq7x9f06VNzw+PkVRFYqqZHex4937tzx5&#10;8mj/2VZE82foRQFYVLR9wW67Y7VcIssyjm1zc3dDvIsxNEMYY+KEoRuQB4mqqIh3EfP5hCRJydOM&#10;REpIjRTHdnAssaREI2EbjtDb9wrhJOTLL79gOptQNWKJ7mA2w7YMsjSmbUoCXzRTZVmibhoUTcVR&#10;XNqoIU1FsNqyDDxvxNu37wlPZnz+/JSsKInSBMUTwW9JkjEUnWyXcHJwRNf2KLKKbzrIkkKyjTAM&#10;AyQZVVVRVJW2G6jqmqzIyfKMTbylGTos38EobFBlNvGOdhBBjXYQSrIojXADl6ZrWawW3NzdoCgK&#10;i9WSKIkZBQHd0DEAfhBweHSIbhikRcYmitBN8eNtHLNLYmRDQ1MVumGgB1RFEU1sVaEqa1GAtYLk&#10;5vu+ONs7qMsGw1TwRyGHx8dk1R9puhbV0BiNQ3oGcakb+azWK5qu4fbuFsMyWG83bHY7YV5wXZIs&#10;JUoShrrFM21820XVdJI0EwF3wNifga4XIGsGk7ZnvdvRDxJ92xPFCZKk4Lk+vhfgOT6GamLrFoai&#10;E84dZl7Il198wc9/9jOODuYslw9c3V2hWipeGFA1JUkuliW30Rr1QecXf/8P/HL4G8aHB1xcXDKd&#10;HaCqOqoqISlQNwWjMKBrE8IgJJvO8fzHtHXF7c090jAw9C2Obf1PhWZeoioqs+mMyXiCrusUsVjc&#10;m4QhSRTz/OlTDueHKJIs1Liutw8E5my3Ww7nh5yennJ6+pggCEj6Vjz3ywXheIRhG5w+fkTVt8j7&#10;pYHDoyNWsQi+6bbQS+d5xmQyIZNE2CdJYjzDEuFb10VRxSUlz0vqpmE8mzIeT7hbLJA0YZuq6opd&#10;nP5/TL1XjyRpmmZ3TGszl+HuITIyUlf19HTPdM+AXICYvSHAf0Dsj9xLArPE7gKL5ZAY1bNdXdUl&#10;sjIzMrRrN63NePF5JZk3eZki3M2+732f5xzyVCwN5a5HU1RoW9IoJk0zHHuI3EvYhi2KJHRimFYX&#10;1H2HremYlijVdsfBQpzntJIEPbSdUOp1fXe8vFbEaULd1DieKJE1bYumi+LZcDTEcmzSL2WziOJY&#10;lquOSkfLdoRKO46J4/h4HlNo207QzUwT23GYTCeoqsrusGP7tESjF8/GMKJpWrI8x+jh558/oKk6&#10;TdOiajrDwRDbsunajuvrz6SZWN47jsPusGe5XImzTtOwXK5Yr8XA0rEd1F7Gdz1s1eDh8ZE6Ltiu&#10;99ze3PD87Dm6pJNlObefHygmFZvVnof7JVXT4toBaVFRphU0EkqvInWCwGPbM65vPhCGB07np4S7&#10;A/EhEkOiPqWtW3RVZxgMkHrQZAUZCe2oifyFAlBWFXcPD0yGQzRFEWrhusG0bAbDIa0E5bqmqCp6&#10;ScYfBiwuzlntttRdR1nXOIFPVlVUbctqs2a93dK0LYZpUDYNxXEJHicJURQzGY6EpSFKKMrj4lxW&#10;SOIEzx0QxzmHQ8ztzYMgtw0m1E2PXDT8/OmT+JkaBg9Pj9w9PrKLIhRdw7NtVEemUzpatUVxNEHk&#10;tj3kOKHvJWx7hG05uK7HaDDGsR3KvKI+GuDaPGG92vDp4RMvX7zE0A2eHh8Zj44Lk6aBTpQ5dcMg&#10;GI0YDYdoqsbhcEB2NXTJYnoxo5Ea1rslHz69R1Flbq4/UiYpXVVjqCqnJzMun12KEF9TMZtMeFov&#10;ieKIzXZDVYphgqJruIqPbVuUZY2iaTi+x1yR8AOftBQE4CLPaQBDNwW9vIdG6gWtuq2pmpLP97fc&#10;Pz0gyyqabVHXLT49rqoQlxmGazM+mTCcjCifarIqA1XCUE2QeuI0BsfGMU3yqsIxbdqmp0pSFqMx&#10;621JESXEW3FvcXQTTVbo65a8yujbhrDak2c5z07PcS2HwAswDZOhO6DIc/abHVXZUGQldVEiaQZ9&#10;05IcIiI3ZOAHjIcjqiLHdR1kVeb9x58Yn0zwNRdkmbTKkGVhaHFdlziM2W03VFlOWzeUeS5sJJJM&#10;WeVikCnJFGlKnWViOW+ZTIZjXl+94GxxymG3J7BdOqPDkjU+frpm97SiSnPkpsNWDWqzp8hzsljc&#10;/bu6Re56HNPEVnUsx6FrO/BrAi9AkRQSYnzDxlVNVo87LFlhYDkMDA9HMcmTgqbuaOuGKCvIilSU&#10;J3UN07TwPZ+T6ZQXLwSNThSKxXMeeqq6JIwidoc9+71Qald1Q1k15JkIl5+fX2AaJl3Xsd/tsMYT&#10;fEuEbxRahoHPyVQEuACCwQDd0LA9oZ6Po5iibmjqElnuqaqcPE/RdYWuF5+9vMqoq4J1HKLJLbWu&#10;8OP1J/78/Z+ROzidLQijA1meoesa/sDHVnWUtic7xJyeL/Atm90xXK4bBmdnF8RlSdG0RHFCWZZ4&#10;jsfXX/0KuZep65abOzH00wyN85eX2JaD5wqldlXXSJLMIQrp2548ztkut6weVxx2B+qqJstyPM8n&#10;ScW7vW1FMUUCAj/A8wIMw6SqG7brJV1bMx6N0FRVlNFVjSIr0FUTzVLIspy72ztubu8BhevrG+I4&#10;5G9+97c8Pq5Yr3e8e/cr/vN//S/UjSjU/eHf/o2rF1e8+81bZFliv9+y3tzzF79+y+XlKbouigHX&#10;15+5vbnnV1//JdvVjraGt29/xcdPnzjsD8zOhoKmtI25u7/l/fsfSaIQ3/eI4oix5/Ls8hmL2YzL&#10;58+YT0+wDYMoEkFXy/NYLOYc0gP3j3c0bUNeZJRdLn7PUlRZIjoIqtJ4OCLKU6IqZRPusS0bSZJI&#10;kgwUGUYStuOgKhpd27Ld73Adh7dfv+Ort28xdYO6rGibhof7B2RNpWwrlLqkRdDr401KkuXcPtxh&#10;676AB+Ql948PPDzco2kmp6dnPHv2nPc//UBVVXi+Q308E8uSTEeH53n0TYtlWsfiUUTfirBclmR8&#10;/PgBV3PxbIeuatis1ux3O5pahMEWiwW24+EFHmVTsz3syIucp6cljuMwXyzovV7cy4+k3V9+1XVN&#10;GIYiUFTXFEVBeAgJo1Aon02DqqyQdBH82W52GIaBJElEUcJmcy0+l8dw6Xy+4OXLlwyCAWma4tgO&#10;93f3tE2HHwQc9hGKajCaTNBsk7braZqeKIl57bxkPp5Q/1XGf9tsybZ7Dvsd8XaPqpsEQUCapKR5&#10;Rt2K86puGOiazs3NDbbtcHZ2JkKtuo5hmkgvXtC0DZbjkBYFo/EIfzLm7OyMJEnZ7/fEcUyW5ZRV&#10;TZyk5LKEelRqq4qM73nUTUt/LGOUdU3V1Gi6zunZmTBGFOKOI3U95TEUb8sKXd9RlgWGLALFZVFQ&#10;yx2arQsaelVTlyX7/V7YhHQTKRiKhVoSs1qtyKuSIss47PZMRiNMw8T3A9qmocxyqq4BJGbzU371&#10;q19zCEO6HjabnbCK1DWO6VK2Eq2kklYtdStRthL7KOVpvQddpaoK4jjhVDnFdl2KsmY0GTMcDFE1&#10;9Viez0XRuRfFT93Q+fnnn3n55iXv3r2lrhssxxZFZl2EGG9vb0nKGtfzj9Rji8F4wmQ+p+0E7S+u&#10;C5Bl3MEAbzRCNk3QNHpVpek6DMsEVaFG2KGkX0yKioKkqSh19/9BK1QNTdWFgvt4Zy7KirKq8VwX&#10;RdWEhUpVUXWdqm2R6GhVhV2WMLBt/MVCn0wMAAAgAElEQVQJ29WKcLOl16ArOhYnc8YnJwyHQ5Qe&#10;qrygqmqapha2weP7rywLNE2EXVRNJTpE7PZ7osMBVZJQJZk0ibm/v+fu5gZD0yiKmjhN8MdDOkVC&#10;URQ0w2I4HOC4ItgYx7EIx5km88Wc2WTKeDhGV1UUXSderdhst5RlyW634/LFFdbxuZcVKVVVsd1v&#10;6CUBnfn2z3/C9V10U0eSRbXc9RxevXwByOR5im2Z/P73v+PhwzWKLDM7WzD0h7iWjfTVOz7++APf&#10;ffNHbj58QtM1zuYLDus19plBWzVovUTgBxTJgPAQcX13TZFkeJ7P2dk5bS1saIZlYh4NZy0teVVQ&#10;VSVd11A1FUWRs16vef/pA7PTU3719dfc3Hzm4vycN29ei4LIds/jzS2jl6+YjMf0wFdv35GXBXUv&#10;lpie6zIeieJcS4+m6wxGI+qmJklT1ps12+2G/Li4GgxFqMXWTdIso6pFGGizXmMaOp7nUhY502CM&#10;YQtde3iQ0DWd55fPuLq64sOHD8RxSByHTMYjPNdGVRX6vkWWJcoyP8IwCn788QcuLp8xHIqAb1WJ&#10;ELWqqMRRjITMs4tnbMM97z9/5G75yP3dPalUoOuqMMpNR8JmNDlhu9kitS23n2+xTJsGEZ6XNU2E&#10;n4sS23GRFY28yhgMx7QdZHmB1zQEgc/Y9Tk5mYmAV9/QdT1JGLNPD+zSA0VekueCRms4lrA/6xZ+&#10;EKCqmoBepRmjyRhdN0RwAkTpRtOxTAuQj4RRFU03jsULg7aH7X5PIkWMR0PyskRWFeI0JVqFNH1N&#10;nIl3wng6FaCgoqYqajzTRFVEmTnwA7qmw7YcTk6mnMxPCNOYQxpxOlswPRFzLtMwxey67dAUDUMz&#10;jnAa2G42xGHIdDwRocGu5WxxKix8XUtd1diOTdOKJSc9IIFpmceAm4GqKNiWRV1VrJKEwA8I/ICp&#10;OuZP/+MbojjCMDQuLs4YjYZIbY2hafRNy269pirFElfVDZ6/esV+s2G7XpGEIWEacfr8jL7ruLu9&#10;pazHVFXFyXRKnIb8+YcfCYIAPwhou46iqpE1TRhXkxKj7cTyt6nF8yYRwU9d0zk7PUPVNAauh60b&#10;RPGBaL+nbxtURabIU9bLJ1bLJetlgO06JHmG7XssLk5p24aqLokz8f6QZIm8yLl/uGO9WaEfC6ab&#10;7RZNN6iKAkXVSMKIp/sHTNcQlpi2YbleEsUyb796y2a3Zb3ZcHV1iapqmKYpigN9j6EbFP8/iIXr&#10;+niuz8gf4pnHUmuaUlTVscijoekam82Gp6cnlk9P/Pz+PZ4fMJjNBKCoEaW055eX/Kv9LyiyKvaW&#10;4yFhHLPZbvnHf/pHVrsdm/2OMElo6TECn+1+y8D1GE1G1HWJZVmMpxOmsxMUVaKXe8paGHNkOrqq&#10;xLQMvMBjFHg4pslTVbLdbHEth6KsKZqeJI5o5QZFkvAcB9OxkRXpS7mzrioBv1NVAs9HkSTCNKMq&#10;S3EmyXMGfkCSpeiAPxpx/uwZi8UpjmUzHo1p8gzH0kESZMU4TZB1laTI2Ich7mhA19Z8ur1F0tXj&#10;3EZif9jTdz1v3rxjNp3j2A6SbdG6JjUwsD3OZwssRSOPYgLHIcoLbm5u+PzxI7/56itc1xE0ZkkC&#10;RUJGGKW8wOfy2TOGgyG+56GrErZt0/cdqqqIQERTsQsPcH1NGMWomo6sCiBDXpYcogjI2Gx6XFeE&#10;w2VJgFzKvKBrW2zTwjJMiizHMS2eX15ye3tDlqVYts0h3ItAcd2IEJqI02M7NrohYDiGaYhnRO2g&#10;aiq6oSPLIsDWtGIGlGUZfd8Louwx1HVyMuXuaUkUhrSNCNE+Oz9n9ShTxiGL+RxbVdiuH5BsC0ca&#10;YXUtsSQxHQ2ZTScMAx/HFYWIly9f4jg2m82a1WrJs2eXTKcnzOdzFFkWu4K6FmeF7Zanp0d2ux12&#10;4PHz+w98+6dv2Wy2zE7mX4Idd3e36KohAG+qiqEbfL655af37/n8+TPXnz+DpLDb7zjs9/i+x2XX&#10;MhiIkt8hPOC5HlEUsdvt2G235EVO07YUWU4PHLZbLMuCtmX9tKJMMwxVZb/bEoYHbM1is1mjKqKQ&#10;UFYlZVkiS6JwtopjVusVr16/5tnzS2RV4dOnT5yen3F2fo5tiQKOqWiMggFvX79Bvv7Ix9vPdG1L&#10;33ciMBqFUFZMHJ/JaIyj6uRJKmBM9HR9j6TIaIaBaVsYpin+T45FBEUSWQfpuB/t2o6+6+i6hrZt&#10;6Xq+BOVE6FbQT3t6mrbFdhzKqmKz3ZLlGV0v9kC6rnM4HPjjH//Iv/zTP+LbNoO3b0RQtmkIDwex&#10;u/M8urZF6hH3OKCuKrSuo5fF/UZVRRFeiJo65L4TsAddx7AsdFOcxeVYI84yyromi3OKLEM1Te7v&#10;7kRZL01J4xhdVZEUXXxv64bqGAKT+g5NURgNBtwvTXItF4UHx0ZRVXpJomob6rYhDw/so5DVbsNm&#10;v6fIMvabLUkUEyUxlmVTdg3L7RrXshgEPmVV0vQ9KMJ+CKCoAqbkeR6DIECRFXTDoMhKjCOwyXVc&#10;esTPYbfd8nD/AMB8PgfLpO87TMsQ+YhcBBOlXqeWCwFS0HXqqiJJEkZ1zSAYUPWg1BW6blBW5ZdA&#10;42Qs7sunZ1PKsoS6IoxCov2ePBX7q9FoSJolzP05w9H8S6F2Mp2ALOF6Lk3X0LU1mqogK9bRwDOm&#10;bWuWT4+8efcaz/UwDB3bdgVwNE7pkUWxJAqpypoiL9nvD3h+wGI+Zzo9EQDI8ZAgCDBMk8P+gCxJ&#10;TEZjFFkhCAa4gU+R5SRxjKaq2I7LdDJiPjuha1tu7u5Rmpbnz59j2Q5105BmOQ9PT8RHa9x0dsLs&#10;ZC5gKvRoho7juMRpSpKHKKrMcBgwCDy2hx1//u5bvn7zNQN/RC9JTE4maLpGnMXsDyFpnjKZTQmG&#10;A1zfRVIhSiKWqyc2uzWGITOfTXEdh9l8znA4ou1B0WuCeMBmH0Isgmvb/Z7DPuT09D2HQyRyCpKw&#10;oGmyRLgPacqapmpQZZWy7Rl4AV+//Zq8yr/YjWYnJ6yXK6J9SFVWuI7NaDREkSS6tqGqKm5vbzFc&#10;BzSF9XaD5/u4nieAJKMhw9GI+WzGH/7lX9nv9hRlSRyH3N/dsXx6wvM88RxUJGbulPF4wuJswcsX&#10;L3n18iX77Y7TxSnxIURXNaxjmdA2Lc5/9Rc83N1h6ibDYMBDdEtbtSiKiuf6HNZ7dtVe7Ke9gF5S&#10;ePXqNd9+/57Pt7diJ2KaaK7DdrvD8hxkWWY8HrHbHdgf9qRpeswNlETRgW+/+4bTi1P+8jcudw/3&#10;qKpBVuQ0XUtRFmy2O7KyZjQU538BguiQJRlDFjmaNEm5v7mhLSsuLy8wXYdDkXJ/d0/RN7i+i4JM&#10;3/TE+4jRaILjOMiywkpWcQ2T2XjC5dk5E99ne/8gnvWjIaahkWcJm82SzfIB3zVp6Pjp0wdaVWV+&#10;cUGUhpwuTnEDh+gQ8elGGGI0VQSTm7Dm4f6Bpm5ompq3797RSx239zf0PXQIY+BX774SxuO6Is0S&#10;TMPkxYvnrJYHdvuQ9WZLkqaczGa8fPOS2fyUno6sEODBw+HAar1mHx4wdBVFFs931/cY5CPavuXi&#10;2QXbw47dfieAaaUsQDBIlEWBbRiimKwJInfTNNi2RdM1x3uMJgKgRcFqteT29hZPs7BME8dxWCzm&#10;GJaJaumkWYLtuzwtnyjKksfHFVGUcP9wx+fbe37161/jeDZd01FWJRICtDgYBDx/dilKX5Mxbd6w&#10;i3aUeYFpmeyiPT+9/4m0yLBNm+vP14wGQzE3VUTOchgMCDyf1ZOgqksyWI6JpqskSUSapbiuzXgy&#10;Jk8TqqpG0RT8gcezywtWyzVZltI2NWUp9h7QUxQ5SD2mKd4BaZZQFDmapuK6DpIMrmsTdzWGoVOW&#10;BbIiyuD7JCFvOzwpEAR/BfHOU2Uunz3ncnICWcXAdanbmiQsSJOUrKxRkXBMi9QsOTwsKeQE6zcG&#10;X799x/d/+pHxZEwQBNzf35MmAnA0Gk0ID3uqI3gxCAKiOOL07JTJZCJ2xYpKejiIfX6aoWkai/kV&#10;i/kJum6wq7bMTxd89dU7oijGcmxev3nDz58+8vHjB9qu4/d/9Zf8ze9+Tw/8t//yX/mH//5/8eM3&#10;f+T+48/87d/+LW+/+g3D8Ygo2vPNbkuSRjRSz2A0QrdMnNkljSLzuNvx/ocfcTSD+uICd+TjGAbe&#10;2cVxBlmCJIl3juuTJDF3D4+kWYEiSZiWQ9tLGIZOXtYCdierpGXx5U6w3azFz7IoaYCH9Yqo71Al&#10;Cc00sFwXy3EYjod0Us/152turj+yeHZOr0j0EiiayunpKb/57W+ghz/8P//IP/3zv5LmOR3Q9D3/&#10;y7//9yDJJEfIouPYgIACa5rGbHbCYrHg+++/p61qzk4XnM7n2IaBpiqMBmNOJmNRJJYktGOmIAoj&#10;2rbl7u6Ov//7v+eHH74nTUoc0+SrN29Faa4sGAxEnm+326GbJlVeEO0P9EezdRrFfPs/vsEwhPV1&#10;t9niBz66YdL1HZos01QV2/WG4OREnHMkSTx7j+VV23FQFEUUNOuGpu0oioLZfIEu9/zxD//MP/3z&#10;P/N3f/d3nExPiMOQMIwwjnvr2WzGcrlkfcxz2UfwgGma3N7dst3tKMoCSZKBnuVyiWlZ2I6NYzs0&#10;bSvgKU13hBRGqJoq9tJliSQJoMrucEBVVGazOV3fc3d3z2q1oq4b/MDn4uKZAG4WBff39zhv3hyL&#10;Fz2j0Qh/MseybFzfQ9VVyrqkbhpu7j+QFQW+7SPJElmWkyc5pV/hWi7ni3MOu5DdZse333zL5csX&#10;aJaBqZlg9ORJLuAYrsdkMGDgeqiSjCorHLY7vv/uO96+e0teFCyXS+7uHoizjEMUg65TlQVZVfLa&#10;dUCWqLuWp+WSDz/+QLjbYmoajm2TVw1xFFEWOYvFgqur5+RZiqzIeIFHnmTifGfoX+6hZVmKTKuu&#10;czaZI3USTdEgq+Ic39Y1bVUjyQqr5ZKmrhgOB+z3O+ymppWh7RqaVtw/bMcSZW5Fpawq2rzEHRt4&#10;vkN/BDlqusZoNCTOEiRA1zTub29p1X/lb/7dv2MyHgnwve9y97SizDMWsxPSJEaWQNcEfP4QhoRx&#10;TJQknMxmDCcTNk9P7KsaQ5GRjruqF1cvubm7IU5yijzn8tkz7uU7qjwnTzM0RcG0HeReAJ0Ohz1p&#10;LEBGsizT0fP59oZ9llHVFbphYNkWURSR5bnIEyoqmqqCBPKxYNH1AlgoyfIRelGw3e1YrdZYls1g&#10;MMAwJVRVE9Ba06SqK56WT6iqymqzJi8KAj8gSx9pmxpFUSmyjESWub+7xTBNTNPEPd75fM8VOUVZ&#10;wj4C3nogy1IMXUOWJOIoIk4TZvMTZEUWhubzM/K8oMgFUNV1HYo8Y7vdUjc1vu5TNzWb9UrAcLoW&#10;NSsrbh4f2SUh/sBjHYaEcYqkaLRdT5ZEyKrC5w+fkVuwNUvQAIqaJIpJn56Id3u0+YwfdZM2z2jL&#10;HNsyWesaUbWna04p5hNyU6HIElRFYjIZYnsOgeVQNS2SbuANx0gciXLbraC/Thw0WRC9P3z4gNz2&#10;vLl6QdeJZmpe5ZyczliczkirlM83Nzw+LUmSHNWwCKwB/mBIehAPfFmS6CVJaNa3W05OLpBV+diS&#10;CTFsE8fzGQZDqrKiqRsWJ2dMBmP6uifahJiGJYg24wFu4IIsUXU1h0NES8/Z+Tl11/D4+ISm6UxP&#10;Znz8+IHwEJKOh/jBAMuyWa+3AORlTpqnGKbBfr8nz3N+//u/QVV1kjilLIVVwbEd6CVBCG1E475t&#10;elAlon1MXTaYujgIBr7PyWRK01fEcUzdtIKOoAqCiOM4+IGHqevUTS1oU0V5vHwrABR5QZZn5HkK&#10;xyCfaZoMhwGj4QDPdeikXjyIuk5oeaoa3TAFZTQvOT9/Rm+0yB1kUUwaxgyPlNW+62iqiiSKkBWV&#10;i4sLprM5eVmQ5QWKqvLy+SXrw4FaUVAcG2fgk2Yx/mCIaTlUuVhIJknOZrNjvwspixoJGc/1+fM3&#10;3zEZTzmZznn58g3D6ZTdPuT2/oGqaRmOxjieKwYhZcFh/4Qmq4RxRJiETOevQJb4+eMHVvstndRj&#10;O2II6DgOQWBCJ9RLve8xm4xRuo5oeyDfh4y9MbZuY2kms8mcIquRJIU4TjHMEN8fYdgOKAqmbjKa&#10;TPCXK6I4Ispizs8FqWZ2OufD50/cPd5zOMiUTc14GLDbbLBsm6qsiKKIvukYBwOxCIsTFoMx69WQ&#10;vBBDj6prkE2NQ5pwiEKqruPu9oa2bXn/ww/4thjw12lGESc8RjGL+YK8qvBHQ5S+ZRsdSOOCqq2Z&#10;ns6/0JlN06RrWszDgPmL5/zF735Hvdzz/s8/cP3xmkCzqa7eEBg2+S7i+/snLv7mL1GQMAyLsq4F&#10;/aZtsSxTaKmShLZtvxBVJicnKJqgBFR1jWOb6LpG3/dYto1pmgA0bcPT4yNlKlrLcRyTJgmj4RDH&#10;tlFVFddx6Pse7Tj0Wy6XpEmMpgta6i9hprquKXOhQfqF5NF1YrFuGgaDIOD8/ILzs3Mcx6bMC/b7&#10;PYEfcLaY4ziiGCTLoqk4Ho9JUxNDFwczz3XI0ghN02i7luVqRSvJVE2L5ugMhiM0RRFDS1nowYu8&#10;ZDSZkIQhHz99IgpDmqZhMp2S1SWyojAYDZEVjbKuQJaYL2Zs93u6p475dM7FxQV9I6MogqIgHYkt&#10;pm4y8AM0TWe73R6fFT66rh3LIhKD4RBFVWm7EuSWp9UD/tBjoAckaQhKT09PnEc43gzD0dFtDdM1&#10;aaWOKItxbUHJNw2DYTBgvVqxXq/QNJW6qgA4v5ijaAqSJhMXxyWQqaBKOo7pkUoZvjvAMizaqqUp&#10;Gz6+/0DfdKJkEUZfPhOmaSJLMlmWs9/tKcuKYTAiS0tUVcd2bTw3IC1SquJAnpUUZU1dN0iSzH63&#10;Z7l8Io4jfN+jboQ+1nYsptMxk8kIwxRFtFZVqasaTVFRJIXbmzvR5EVhPJ7iej7L1YY0qkjzgtOZ&#10;IHBef77BUG0W8wskRaNuC3bRge1+x2QyJEkT+q4WrVlJokgzirImLwVtJIli0iojKzPiKKIuSkHF&#10;TzLqvMJQdZq6IdzuqYqC8VCEDGVZFouUphXvyK4jSROkRiZWYpIsQUXFtE3mZ3MWp3OxjI8iNF0h&#10;rzKqtsLzHEGY0VWyVFxuhRnJxDCsYwvcwjAt2g5ub++pDYVf6wZJkSFrOv5wQFbWZHVFW9Y8Lldc&#10;nD8jGAVkaQGdRHgI2a93aKYgrFZVRVbsqOqWoqqo25a0yImLjDCNcXUf1dQwHItDdKBoSlRFZjoZ&#10;k2YpRVWS5AktHZZrs9ptaJuGJI5ZrteoqjA6BaMB4+kY1/fJipw4z4iyBDt3kDQVJ/AopRbVNujo&#10;qdoWvROXNFnTRAu6K+m6HkmS0XSN5kiRnwzGLGanmKZFWTfs9ge8gc9+t6PtO2zPoSxyNEPHtAwe&#10;10uqumJ72OPjs9lt+XTzWTTMDQ1JVfj46ZpxMMTSTJq2x3Y9Fqdn6Nst+yii7SGKUsI4JS9LkBWq&#10;pkNWVdq2Iy8qbFtYMDwvwNItPMPBs1xUSaHPawLXI/A8LNOk71skBVRdxh95hNmBIsqou5LtYYWs&#10;6Simyt39Z5AkLq8u0A0NTTMxDBvXFT+fKNrh+y7X10ukDi5OLxiNXdqmhEZiudzS1j0YKk1ZijKa&#10;oTMejjk/P2c6nh7D7iD1Ek1d8fnTNSeTKc/OLxgPR+z2OzRFp67F98l1BaFiOBzgeeLZjwRNU5Mm&#10;MWVVols6vu9xyBLqrhEE3iA4mtT2WMfnwm6/p+060fKOItIso6dHN4V9qTpSu4RZTFiyRJHAQjV1&#10;pqMJcRIzG0+QOijKGtoOqe1wTAvXsqnzErmVkDvQZRVLN+ibiqQQRopekTA8D/U4COxlRVhvuhY6&#10;UWR0A5+qqaibirIuheY8iaAF3dDxfB/DNFicnjIajxiNR1R1TZKl7PY7lERBkuRjaLEnL4RW2zuS&#10;dRVZPl5aZLquFUONuqbpWmzbITqkX4hv57MpdV0RHUKCYABI7LZiKHZ1dYV1JO9UVUPb9nieRxTF&#10;dH2HbdnQS0RRTHiIsB0XTdPZbLbsNjsWJ3NOhhMuTs+wVEMQord7Vk9rokNCFjdEYYIsrYjCkIe7&#10;R3TV4PFxhSypnExGBCNx5uzqjvubezZPG/76d7/hZDjBdHQ+X39gu1qzflyRHiKkFjzbocwLNFlB&#10;VzU8x4WuR5UVQYQbjXBcQThWVBVF00jyjPPzM1zbFmePsqQH4jSjbGsOUSQCkEWBqwyZnZ7SKDKH&#10;JKaIE1TTJMpSsjQjP5IWJUUMSeTjYk1WFWRVIS8KoiRBkhURMFJVjGPQu6xqFNWgQ6asWza7A7bn&#10;gqZzd/eIrCikZUJT15iWRZwkbMIDjQReEOC6LgctwnMNPH9IVbYgqRR9QyWJz1dWVnQoyKqO0zRY&#10;vSCzNE1PWYqhhayoSIpK2/UYmiaK3JqBaTmcOB4DfyiCuqpMXpTojiWGkIeGfRZiWDrnLy7YrFfc&#10;Pd5SdyWXlxdUVU5VFORpShbH2KbJ5dk5ZZnzuF4S7fdst1tRSMxzYeo7FghVUxCkUTV6WehZ/UGA&#10;oonhn3v83hVFiek4aJaFpB4XxHSYno0t2yRZSlYXqIpGlCVEcULRNii2CbrCaDZidjpD0hShMadF&#10;UWWCkU/fuvz45x8JDyqarLB+XHKxOMPSLaJtyNnpGX/1q78URKGdoDPulhsx4JAFzUhXlC8mhelo&#10;giZpdHVHVqZUWUHfdOxWW6Iwpu8k+qZjNpvgBAFxmrFdbXB0A382o7NNyjInzROqukQ3NLwj0VVK&#10;QFVkVEWGrqVraqS+R+sVJGTCOKOzXDRFAU1hGHiCdhYfOIQh8+mMN69eczqbMxmP0RUNGRlbN5B6&#10;CVe3uP30GantcE0L33aQNY3w6YHDdsfGWzE9OWHfgtxLOLqJpRmYsih36sEIz3FRZZVAs3Asm77r&#10;6ZIWpe6o04JRMGLybEjXQBwlxFFMvVyLc5Pe4tg2tmUd6a4Bg+EAQxN39d1+y3K1JopCtrstt3d3&#10;rNdr1pvD8S6hCfsVMiDTNh3osijpVA1ZGKF0PU1eUDUFmqEISIYuytq26zAcjwRNx9CpS0E7cWyL&#10;NIkIoxBJgtligiRL1FJLI3dkXUPWVMhZSpI0fPz0ie1mS+D5dPTsDzvWmxXPzk4ZjgaYI5Uqzvhp&#10;uUJRZPI8F8XbvkfXfykfRnSKSt127DY7HNtl4A0xdZvf/va3SIrMIQ6xTJs0znEdD1XWyYuCkT9m&#10;EIy4/nzN9z/+wMSfkIUZ/+n/+E9CH60J08HHT5+O4XFRVkvTDKmHs8UcTTfI8pL7+0fKQgTjnGPA&#10;tmlaelUiShI0tSGOCx6fVny+uWOzPfDu67+AXqEoGgxdEGRlWebFixcc/uN/JIxEQOPHn36g7WqQ&#10;/lf6Xnwn06zgu+++5fnzc2bzCXlRkKQpYRhzd3/HN//2J6RO4T/87/+Bx+UDnz5+4vVX/xu6oaFq&#10;Mq7nUNcVHeIue3d/B1XBcBhwuljw9s1rnl0+w7JMPt98Yr1Zc/X2DZZjohQSVVNSNxV5AZqs4QUe&#10;mqKQRhG6Ip4RdGBbNqvDjse7RxRToet6qrJCty1hh7RdTE0MonVTJxiKz3IwGKCrYgFR1RWqpmJ5&#10;Dq7tMPCHeH5FXTQkUUJTN6Rlxupxx2g0BmQ2m40oUvgul1fPeXH1ku1mxSGKMUxTlBksh+l4RC+L&#10;EoRtWcxnC7q25cPPPzMIBrx6+RJd0/n44RMvTl8wHAzZHfasnp7ou05Q5AwDWZKo2wbf93n56iWG&#10;ZfDhw8/c3Hw+logMfFPMcujBdRxM06RtW5qq/lIAUVURHtSPxMVfrJVFUVB2Naqmk6bpEVwhznx/&#10;/u57qqrixcsXXD67ZHoiQuB9138hy//0009IyFiGTXiIjmHcEdqR+KopOqZlI0kKqqZzdfWCPzge&#10;O0WjLAryJEWzbzEtmzAKBU1WlnharWh7EbQ3LYNnz6/w/YCirqg/fKDpexRVfI+KpiYrRQEsbxt6&#10;SaZpWzabjQA/rFZHk2hFU1VURUGRZwx8n3fv3nJ1+QLbdQBBtMuLQgT7dF0YS2URIpb6nr5p2B/2&#10;xOsty4dHuqpCsTo6GbbbLSkNg9MZg8GAk7aiaCqE0LqnamrSPBNGASAvcqI0pWvbL/Tqqm4oypKy&#10;ami6HlkRBbSLy0uC0ZjVes1qtSErK6Iko6xKiloma8SZNOugO55ho6Km0ww0Q8PQFFRDxfUDLNfB&#10;qcSdaDgYkWYZuibO1+PhEKmXsGwL23HY7ra8kl6xWJwKg6nvo6oqddMIYqmm0qvCgIisYDoOTjDA&#10;Gwyo2o7nL14QVwVN1zGYTLAHAVFRUtNjui6SohA2wgpXhCGW66JaJo6miUBW14mZkSRseoamCUJY&#10;UQoSWTBkv92JcoesgKJStzmS3NMAaVmCVFHLMprvUgJPcUTRNUiWSdmB2rbImoZmGDQdZGlKlQkY&#10;hHjeNmw2IqgvyxKOI56pfdeT5RlxEpOkibAVZSlJmhEniQDbyDKWaRNFEYZjMziZYA18dMfG8gQc&#10;oW1bilKEdC/Oz5nP5piaLuZ0fU+031OWAgS02+3YbDZHAIrJ4+Mju0jYG5q2xgt8ZFVCViUcz6Gq&#10;K8I4RNVV/MDF9RxWqzVd0+B7rrBrLoUJ8+3rV8xPFpiqBnXN8vaGIkuJthv8YEC8O/Dhh5/QJJnx&#10;5ATTMOjrhnEwoMpKDrs94T5kMply9fwKx3HwPB/Hd6iblqoq0E2Dk9kU5J4wCsmylKoqgZ7Vaonp&#10;WDy/ukSS4PziDNd1eP3qFaaqcXX+jNOTGa9fvca2bZ4/f86fvvsWZJnLq0s42uZ+IYx1XUdelJiW&#10;yYcPH7i9u2W/31GVJZPpmMViIe4C+CMAACAASURBVBZjnSjAubbDixcv+Ou/+i2OLezjHz98IM8z&#10;VFXBth00VYRvkzjm+voj//c//AMfPv6E57p8/fVXR9CKRVWVqKpMFKX8/OE979//zKfrj9i2sDmX&#10;ZU1RVmR5zjd//AZNVQkCn8XZKZZpMRqMaCRo+o59E7HfbUnihPlkhKJoxFHMH/71D4x8H8uwOZ1N&#10;aTVRKnr/8SPjUYahaoISXuzxNAfTcEjyisMhQrdtZtMZQ9vhsAtRJIUoPFBVJTU1n5/uWO5W9IrE&#10;03IlDHi2RVkJmrTjeoKwWJbouoGMTN92wvbQ9uLZr2p4rk/fQZyl+H6AJCmUZcNscUZelNw/Lhk4&#10;jqANFxmObZCkB6L4QDAO2Oz3dIrE6dkZy90Bupy6rDG8AaZuYMgKF+fn1FXFKAiYzWecPztnF4V8&#10;ur1mMp7i2g5ZXlDmJaqkYOnHRemxkPn08EiWpDiWjSIJa6Z7XPprhk5xJPkJu5F4p/b0R2tHQxAI&#10;Ar+u6Uhdz24rgsVlUbKYz3F0k46Ol69eMHJ8Jn5AVeTURYqmKbiWSek42KaJJsmokkS83/Ph8zWe&#10;ZXN6Mufzv1wzP5thqQZP2zV1U2DaOmenp/zxO2FwyfISRdVp+462bVF1HWjo+oK6qanLijIvoO0E&#10;ibluMWydN1evj8COHKXrkJsGqW2gbairnKJIsSydvmv4+cNPIEvotsUz8zmy3OP5LkVVsFo9oegG&#10;iibgbVVdUdUlpuOy3a6pqwrHdijyAs/TCVyPpqzA0LBtVwQdioqszHFtl+VyRZqkYp7bS2iKRuD6&#10;7NYb+q5nOBhCDyeTGa4l5nlnJ6I0JvUSddOBrKIZYi7Rth0fP33k7u6Ow/7AMAiwHJepP6Lvex4f&#10;HoUxVRXhDQlE0cOyaLqOJol5fHpktdtRNg3b3U7AEWxTAGQCn1EQMJ+fHKEkDj09lmUwCDxUVeLy&#10;8oJ6NiUcTzAUlcl4hG3oGIqMQk9TlYS7rTgv2S6WZdAruiCEqwqO5+LVLkmc0DctrdTRtS1V01JX&#10;laBhh5HYLTW1sEO7DqPBAFSV4WTCxdkZp4tT+q4XdgRJpqg7DmHIdr9jc9iBoXLIUp62a0aGQt11&#10;hHmKIdv0skTdtFi2MAV//dXXlHFKkRU4poWlW4wcH7NTsJChrNC6niKK2S9XbB6fcG0bxzLxHBvH&#10;dcX3qutpm0YQLTWN8Xgszr9FSalqSEgi8NS1lFWFahrYvsfD0yN10+I4LqquH+e+LXmWU6kVWZKJ&#10;nbCiEEURcRgJsqVhis9gVaNKMvPZjK7veLi/Y7Vc8fPPP9P3LRzNyk0t3tVZntH3Ha7nIUkypmWJ&#10;MkPX0nUdqqqBLPG4fCKOE7EHjULqtkFSVXE/6jo8z2exWLCOYug6qjxnNJmwlSXCwx7z4gx5MKCI&#10;t3RZimaamKMRRtPjOzZD32M+FUR00zT5+uuvAEQQsCpxPTEnv7u9JS9y0kRYJONYABJE4b3BylLS&#10;JEGWJNbLFaqscnJyQpqm3N/d4ftDsbecTr8AYFarNVmeC6hMkYlCxWGPbuokWUpeFkRRRJKmLE5P&#10;8X0RQszSlKenJ1zfw3Vc0XZDxrNsHMMkMXTKPOew22GZJq9fvqQuhIH44eHhyzn5FytKHEfEZUV6&#10;iNgtV+iyQl6WbLYbXEN8Di3Vou5aNFli6PnYnstqu+Gw2xNHEXtNJ4tjou2OQtUYmTbuVMXUdFS7&#10;p2sGqKqg63e/FINUFUmRxWy9FoTq/vh3k3q+GC7oe1RFpZeEcUtTlC+26V/OKbKiUDeNgGn0HZvt&#10;FsM0uXz+nKqqMAyDuhal3OVqRTcUhfe2bb+cQ/M0J4oicQd0XRRZFL41VQRrkQSUD0WmP5rh6UQx&#10;pMxyHNtG01W6Hpzj867rQZYLoijDsx1M1+H67vYI7nGQ+o7DZkvdQV0U6Ioi4CJVSVuVDIIAGZHl&#10;6NoWz/UYDAZIkkxlVpR1RUuPPZ3g+T5FVbLarGlKUUw4bPfie2AauK4NrSivSIqgwLZ9J0ChkkwU&#10;hpSFMC6qmiEgXJIkLOpZjqqo4nmuqVRFJUjiWc5ut0OWJSaTMbJsoaqilFKWIjBu6CqWY2IahrDM&#10;dh1FXnwhSeuqJsr1ac3hcODh/p44TrAdg/Pzc65evGA8ctisnvBMEaKLohDTMAgGPp7rAj1t16Cq&#10;Mpqq4HkOrueQZhm+59J1FcvVEtMyGA8mWLbxJc/S1DW//vov6I7h6b6TkFABlTjOhbW7KkiSgrJs&#10;qKuGk4nPyXSG4zhkWcZwOhLQJE0jTVNhPnVcUbJSxMx/t9uSZxmWbRJ44u5RVuLf0nfiz3ZdFy8I&#10;yPKCKE25e7hnvz+g6gqv371jPp8zHIzEuXAgDBubzRbTtan7Bss0mQyHbLZbbm7uyC+eMx6O6SRF&#10;wBZq2K4P7HchPT1XV1fM5jOKuuBx+cTnm2u2uw1lKcyWztUlFxfnjMYnIi+hm+Rlzc3dA4ZuCNhC&#10;JcyCRVHy7Xd/RuokFotTsUsfjlAlic8fP3MyGTNwAw77LYqk4lkenu0yHA6Jo5zP19dYlslwEBDt&#10;9sxOpjy7uODy4oI4DoVJ2rGxbYusKqFTMC0Ty7FppR4UmYenR/qu4/WLl2JWXwpieRjuybMUQ1OZ&#10;jEZHmnrFdHrCdDJhtjhlNp1iaDq6qjEZjdiNxtRVja5qJGHCyWjKX//2r5HbnrZuOOz2RGGMaRqc&#10;PbtiOBzx43c/kIQJ2+2esqzRNB1vPOXTp/+Tb779lrJt8UYjnOEQ1bLRLANV1Y4ARgE4U3WN6ewE&#10;iZbqU85P739kNBtTtw03d3fMZ6f0CKJzlCSs1itW6y1XV8+xLIvZfCbO0XA0xapYpsXhIEyERZZz&#10;+eqKSu6JopioSHGUEUYvYag6bdVgyBqapCD3Eqai0OYlvmnjmSZVmnLz6SPRdoP24jnjgU/XNvzP&#10;/9PvOew2dH3N7eM9ZVOw2kd8Wt3x/OqKwWSAYiqkVUpSJrx6+wrTMCnLin20Q9Fk6ub/JerNmus6&#10;0zS7ted5OPMBQAAkJaYoSqnMqgiXw0OE7bD9b+onOtxdHR22uzqrcpBSKYkSBxDjGfc8D774Tqov&#10;cMdggODZ2N/3vs+z1kiSJeRlRlG7PGzu0VRN/BufNvRdx2w6o6lqqrz8FapnnOAz2+2W6XzJP/2P&#10;/wNffv2Gsil4//4dH24+0nQlZRFxPD7wtN2gyOBYJqvVCj8MkTWVLM+4ev6c6m3Dh48fRAZIligy&#10;YcE6Pz/nt2/e4PseTd9y9/iArCrYlvnrfTWOI5IoZvP0SJHnmIaOgsx0EjKdTnj52Uumixn320eK&#10;psLxXbzAZf/xwLuPvxAEU7zAwwtc/NA7zW81XM9FkWRc12E2m/Li6jmu7VIVBWUiQFbD0FEUGVVd&#10;khUpqq5yTI4cdwny569wLIckjmnrmvP1Gb7v8bR9xLQNfETxtGlq6rZGUSV0U0dRJAzb4BAfidOY&#10;fui5eHaO7/miNGSb5HlK09YoJxiGqqq0Q0s/iDJGUeYEgY+uyXRdQz+IUpBh6uRFiqoqhGFAM46M&#10;jbBkzaYTdENFUSQul0suV2f4so5cdbiWxf544Omw5/bujlY1xN7GcyjbFuqBUW1xbJv1coWiyLiu&#10;y9XVFS8/e05ZNaiKeE+8f/+BKE558eIFti3MRW/evOGLL77AtoTJ1r++Fmazwx5TX/D1V1/y+csX&#10;FJmwOmpGznQ+Z3l2hmmZOJ7LF6+/wPZcLMvkH37/W16+uBL292nA1cWa/WbLpw/vUMceGZXV2YoP&#10;b3/i7sM7Jos5kqaS9B2KprJeXOEYBqHjkhUVpqbRlhVDY2IbBoruoGs6MjJNKwz3AE3TiXep7dC3&#10;LUVRCKOkbuD6Pv0oyOyTxYLj8UBc5ByzjEVTM/NFuL3MMkLL5Nl6jX0CcFSnXZM/maBvngQU2DTp&#10;GSmqijTL8Vyf5y9e0tUtD+sbfM/jsN9jOS5OIIqb/gkenhfNaeYj8hDCFmZyfnHB3d0dY9tzfn7B&#10;5fkZY98xdh2mZaFpOuM4gKSQFwVpklIUohRjWSaTyYTlckk/gTAISaOYD+/eMYziniSBKG1qOjIS&#10;Y9eTZ7mAKxUFZZ5zfXnJy+cvKPKCqqqYTKdYtoVlWriOg+/7v5q5dV0T5wBDR5JFiVXXdepRgDId&#10;18V2HSzLIo32VLWY543jyNu3b/nX//L/8ftvfs90OiWOY0zT5Ifv/8ZPP7/l8vLyZAxs+Hjz8bQ3&#10;3IrsAyO+H5AXhTC6ZTmqqtINPUmS4LsBX77+kvl8LmDj48Dk9JzWTXOCcWpiB9Q0+H7Aw8MD3333&#10;HV9//Vv+6b//J/a7He/fv+Ptz2+5fPYM2zJRVZXPXn6GbDrCSFiWjJJMW7fousZuJ+44r1/9HlVV&#10;OByOKKPEcXcQ9yvL4cXVNduHJ+5ubjk7v2C5WhG4HvvNjsN+T9e0vL5cY2s6CgLI47sufddxd3/P&#10;2dkZowR/+vOfmU4FtKTrjjieR11XAng89ERJQte1RPsdSZaSFTmjaWGYxqnA3tGPA13foZs6Iz1F&#10;UbDfbZl4Ps+vLylLAWWD8VfrVp6VdHVHXac0TYftemiKiqFq5G1KWWZ0nShEXl1dCVtfU9MrAv7d&#10;nawOg2HQdx1VWVD1A4YkU/u+4JJoCq4vwKe6Lqw7r19/gbuY8cP79xyPe0xDYxw62qaibxuS6Ci+&#10;H10jLwoB/FVVkEZxr312gWIYJEVBYdqgacLw5vvI48ByJQDry67lGCWkScJkOuGv335Lmia8fvUF&#10;fdPSyfLJHpULMOPxSFXVwtBnGMh/39UU5QmKN6AqKpZpYhqmsCaX5Qn4fyran2DkQ99TliVRFHP/&#10;8MDNp0/YJ8OIpmlw2lM1XUsUx9QnOEgcx8iyzHw2Y/bmK1RZ5fz8gvcf3rPb7zns9gRhiKFpuLZN&#10;VdRUZYUkS+iaihYE5HnO02ZDVRY0liVkBE3N2Pe/miIlSeL84pzomBAToevCpldXFV3fnuYVMqZt&#10;k9/d4Soy3dCjGrbD9ngkLjN6TaYF2mGgq0sMw2IezlB1jfQQc3F5wWw6Y+J6GKrKUJQ8e/6CfDJl&#10;4fuYsgy6juXahIFHWRY4oY5rWVR5wSANSMPIxXqN4ZigSND0mJaKYpgYliWooF3HMPS0XctsuuTl&#10;8+fcfrhhv93RVDUvrq7php7JKQB2fnHO+cWabmhBkUnzgsenHR8/fmIR1ry4eon/WcjNu1v+9f/9&#10;A9PZEkmROUYxP759i6RJjOooFKGaSt+27Hc7sjTH0Awuvrjkw/sbVBRUWcHULWbTOWHgoRgqVVPD&#10;KBH4IWgSpmlz9+Edx+iIGdi4rgOSoLQ7jsNqtaCqCv7yl2/xfJuyrJAkCCYhm82GJEnRdfMUPOoo&#10;i4ooSsiLEtqKJEmpqvp0uJbp2l5YJ2ybSTghOh5xLBvHcZjMfaJYtIrKsiQ9EVyCIMAPA0EsRRJD&#10;sdNQXNd1oeZxXTbbJ2zbwrZMXNdCUyVBQlrMCXyP/amZXRVC1WobJpbtoCJTpjlTX7TT4jgh3h+R&#10;R3AsG0PROCZHFEkm8Hwm0ymvXn6GP5mw2e4Y+iOSLHN9eUkzDDylKdP5nEGVkZqKz1+9RpJU0ryg&#10;7QZMy0ZRNJqm5bA/YCoqru0SHRNs08V74fPs2RTDdnnY7vhwc0vTdRiuxXS5RO47Dk9P/PL+HYHr&#10;UbcVlmPhh0LJ+fDuFx53Wz7/4nM8zxOX7emU6cTBUDXStKSvWwxZJYuOdGWJb9nYUxNDUulqocDp&#10;24GhH0+GkRT7GDFdrmjHgbbIkTSF88sLNE2ojF8+u2S1XhFMQqqmJMtiNvstcRJjajLf/fFPBOEE&#10;ZJnD4YipG7BYMwmmjBfP6MsaSZb4ahTavUGSWF9fcrd5YrJaECUJiiILHZEkUSQpuixzNl/Q5gWv&#10;nj/HMAy+/+EH/vTdtzRDh+aZTFcLJos5DSOGqWFNQubzOdIwEhUZ9jsfw7GZXopl/dMvH8nTlLff&#10;/8DXX32FNkqMbU9TlnRVg2GZgohSVVRliWsLAkDXdTw8PLDb79ANEz8MyXPRQBOKYxNZVn6lVCon&#10;Q4YiK0ILREEcxxz2eyTAWK1PYQxBErNPQYpjdOD+7o4NI5NJyOXlJbPZhB9//JH9fs/7jx9RDe1X&#10;5ZxlmsIQcSJJrler02HEpmk7ZATNbTKZ/Kow7fsOz/O4vLzkcDgACLWSabLdPTIMnVC2yzJhOCHJ&#10;cqI4wXNdoQ1vO1zPR9V0oiRBUxRGhLJov9sRhAEXZ2f0ikRWV6BI1G1DnKUkuTC4CIqChqYpTMKA&#10;KhfBt/VqRdtUfLq5wTJNlssFuqYxjh1pljCMHW1bYRgqqg6eb2OaBnV7UtQ2Of1goGig6hIDg7Bm&#10;qCO6qaJoEqPUI8kjw9gzDB2Kqpz09EKfaxoGdVUTBiKYkGYpiqphWRajDFlV0rcDTd/T1SOmZhN4&#10;ExzbwbV9mqpFHmU+ffxEfDjy1ZuvmM0XuK4Y7nueUBBunrYM48jZ2TlBMCVOYrK0EJYLVRKk0LZH&#10;QiEMQjzXR5GFVSLPc7quPcVAemQFDEPFccXveeukm/z7AcLzQ9IkpygqbLvDtExBidFN2q4TZUNF&#10;RVY1kBXaHtIs5xjFyMiUpwE8p/bnMYp4uM+oqxLbsni4v0dSNPbHiMftjizL2By2ZGWKaZucLdeC&#10;KNeNGKqOpivskwNVUyIBRVYSBD6WYbLf70WARZFpuoY4ikiOGUMzsN1uuVhe4Pg2XuBh2ib6qNE0&#10;p1arKjGZhUzCANe26XsR8u2HgSTN6AdRbLIdT5B6FIWyinh62mLMAtp+AFWhl/lVnyv3HUM7sHl8&#10;YhrMWM/X6IqJIqkM3UjX9Niej6KqRHEKskJeNBzihM1+S5QmjNLI7rgnaXKaQZAa8rKgG1o8z0XW&#10;Vbqsx3Qt6q5llEZmyzn76MA4Dti6RlGVtH3Per1mOpuyXK8pqoqffn5LVpVoloHh2DhDh5W6DFlM&#10;3Xc0fSt0746Nq2lYJ3JI1wsrwNgLkmQ2ZDxunvAdj+lsSjiZcf/wQBRHoEgUTUnZVkiqArIkmuC6&#10;TpIlHOKIKIqoh5bd8cghjpANFUcWNJynzQ5dNfBtjx6JyXQuNNmygnH/QF53bHYHBkUVYWJdJ88r&#10;NNOgHwbKssEPApbLNbZpQzfiWS4Lf4Kh6gxFQ+j4PDs/Q9dV0jSmbksUQ2G+mlKPFZ3cUA0GWRHj&#10;T6ek2ZF/+U//F8+unmMFM168vEZVDWQUbNvg7u6GtqoZbJPdZkffV6zPpqRRhiKLZfH2cUcwCVAk&#10;iaqoGAZhSAs8D11WKNKUtB94diFMFaosoysam8dH3r97h/+Ny/Zpw93tE6ZpMp1OePFizRdffME4&#10;DlRVSVWVmKZO22hk6UCepbRDy6BAWuZCl62OHOOYfhgwTJNDdARJFNLysqArW4qqpGpEKBVJQtE0&#10;ijRG6XtRftENUepCRtcMUb7wQxjhYi3hWg77fURVN5RpjqGoLMIpcg9jq6P0El3XIg2gnGhcmq6i&#10;WgaqrtF2HUWRi6WHJCHLCsN4CjS6FlUtwkWKrkINsiqDCYYt1OqKqrJcr1ifr9EMnYfNE/f39xwO&#10;e0xbtMV1Q0dRNOrmQJZn2K7LdDqltR32ux2yLMFpsZHnOcco4phE1GVHmuVkec44LhhPKlQ/CGna&#10;gWE4IMs1YTgVFEtV5+PHT8RxxmcvP2M2nbPZbXh62tD2HUVeYJgmlmVRlhVJmqLKigiaFRWB7ZEl&#10;qSCcSjK26/2qS12dnWEZJuOIeG94PtunDYosSnOO5fD6N1/QDj1ZUWDpJlIvqKaK5DI2PWPT0ZY1&#10;Ez9kPpnTKQrjAO0oVJNDJ8htiiZj6GKwFIYh7YlQoho6Td9iueJymT5tRaCzLNlFEb00sj8eBd20&#10;KvFXC5RT4G3IhLVGVhTyvODxacMxihgAU9cZ6gbHcwlcXxTSypLKaRmShOakqd4fI1pAdx2m6xWy&#10;oVL33a/GDFtR6IF9HJOkCUVTUFaCRNv1PVldoxg6immgmAZ132IrEoqpI9FRVi1lWZIkmaAMdyZ5&#10;VQkiXN3SzFsUhAWoLGQO+4hhgNX6nDwXCt3nzz8jDARddhHO8AOfNEvI8kyovvMCWZWJk4RwaqMM&#10;YvElSIoNUXRkuZjR9x1JHJPGMdvtlqrMsW1BXc3fp/zx3/+N+1NY6+/K27wqUXRNnBs1Hd2WGGQY&#10;JHB8j7YT5xrP8/CDgLIWto6sKE4qZI1BGlE0VQQbh04QZC0Lwzbo04RDEqGaBlldstBlZE2hamr6&#10;sUfVTs/uOCBJI4amniAFYiEY+BOmfkCV5kw9D992UUaJeTClyssT3URG0UQRTZWFKU6UXqcYuoGl&#10;GyiSIuwC2w1NURHtDiiyhuMFXJ8/wwknPGw2pHFEW7fIwPX1Nbf3N+yjLdNZiKyIRUDTVCAN2LaJ&#10;riqUeUZd5piagie7gppppIJyjaDk6IpMUbU4jknbVCyWc1795nMWJwIXCNKeisQwjAx9j2vZBK7H&#10;NAhxDEsQvpGoSxFObtyKKsnxTAdvYqCpElPX/7VooWsaqqyiSDKaIgJ3C2+Jqmr4p79bx6CSWnrD&#10;RAtVBknFtSwRuFJFGKBpxNK7H3pMTTqFuMVArCgL4lOYYmDE9YVFRFY1uh4sy2G5XKPrJlmWoyoq&#10;iqqTJymuIqE6JlXb0EkSjm3CCJvNBt3SMV2b8KR3zk/PmXiXNSej1YDpGpiOSi9D0TbssphBF+eK&#10;KIq5u7ujamoWhoHjeTB2xGnE4bBn9dkMS9HJDkfuHm4JAx/XEOV1wzRRNQ1NN/D9kFHVOSaJCNXo&#10;JrYp7mqz2QJZVfnTt39G13TSJGc2nWMaJqqsYVgGowSb+w3ZMWXqTijVksfbJy4vrvAnPqMET09P&#10;+GGANzrUdS2WC6bFbDZHVlQ22z13nz5xvVriexa27aDqmigfKhJZmdO1GeMoszlseTpsKYqa2WLB&#10;YrWiritMw+LLL78kDEP+8R//gS9evyJJY373+99iWRpZntC2FUkSoSoSQeBxc3PDf/3Df+XVq5fs&#10;9wfSPBXPed/x8HRPV/ckWUTTFsTpAd3UcF2b+XzOV7/9iqenRwxd48XLFzw8PKDJgyCbTUJhIQh8&#10;6qb8Vd1+c/MB27PZxzvu7m9puxpd0Qi8kPlkRlWX/PjTD4RTcQ/NioLZdMaxyHBdj7gtTsRpCcuy&#10;0TUDWZZRDAOQ8FyH87MzbMsSoV/FIU1inh6fRChGGvA9j2ASIA3Q1h2M8HD/yM2nG6qowfU8NNWg&#10;rltM28ILfMIwwHEdrq6ucA4R/SiTZTlVUIkAreNiGRrB2sN3fbbbLZunjbCenJWURUl8jETYRVXR&#10;dR3dMJnOZhRNhaypRGmCp6o0fYekKri+J4AEpQjJ913H02YDwyhoapYlCo5VxTiMmI5D0zRYloXj&#10;ODiOQ5Kl2Pbp7ts0yJKGoHoPjCOUZU0ciYKtqgji5np9xnQ2xdBNyrIkMC1c22U2mdO6A9PplDTL&#10;BD2pqoQ6WVHxXJfLyyvxbu16ZnPxbPcSKLoOSsl+v+fbb/8iiuymwfSkWJdPYbZ27MjKAt22QZFp&#10;mpqybjBNi1GWqGtBvJ1MpwyKzDGOOBxFyW2UEIHZuqHteoZhpKprjlF0KuQXpHlOP4rP6ID4HCEp&#10;jJJEWdX0koyuqtiWidT7RI9PbD/eEj0+YSkqk2e+0Eb3oqBj1BXmNMCwLEFtHMTcrChLQd6qG8Iw&#10;RNN1lLpiaEdcX1iUNvsdVdNQFAWmYRL4Pu5kgmJahIaJZjtotgiw97JC13XcPu7pkKjGkSYvKKqS&#10;KE2QJInV5RW2Y6JrChIdnmuinCi9tmljGCb0LaZpoWsa4WQiVOJtS92IkqxhGBiGcQoTChKasDEY&#10;TCYT3ngBj08bRlnG9n2aYeRptxWUdUPDMTSarkM3TRRNR+l6ekDVDWRVRaGhr2phG20aLMNA0UTJ&#10;pe27071CBLh13cC2bDw/EEVow0RVdbp+pGpaNMMERWVQFDokmnGkaWqeDgfC9RppHLg97BjblpUX&#10;oKHgqAqaZdL0PYcoIjscGdoWx7KwbQtFFkVrxhFNE8vIqhLKdsMwcD1hhC2bmg8fP5BFJx23baFI&#10;ErZpI6kKtm0LSreuoNkWiqpStTWGaeO6IrwznU7xg4CxEyWMKi84bA9iKaooImjYC3X4w8Mjb39+&#10;S1LlpFlCEAagguM7fPn1lyRpQlqK4MKziwsunp3TDy1tUxGGHqEfEoY+oefTtB1Xz56xXi7o64G2&#10;KBjaFlM3ePXZZwzDSHzY88c//BuWYeC5HpZlURUlhqnj2Da+6wnLct9hmCb9OGJYJi0j7dBSdS2K&#10;oeI7oiCfpBFlJexOvu+LZ+IU8tK0vxP3RmzT5Ouvv+ZiscLUdKZhiOf5TCYTbm5uQJaE0cw2qbuO&#10;UVZQTmWpummEQbWqOEaCGDuOIrDb9SI03FQVrueK3zemyatXr9BkhWi3F+frJKapa1q/pWkq+n7g&#10;/u6epm54fLjn4eEO7eqKYehJkoj9fkMY+IShT5pEHI9HPn26Yb/b8fT4QNeLEO/Lz17wt+//xnF3&#10;YLlYUNcNd7d3dAxIssR0MqXpWpLHXOw3DBNG6VT4yEm2G5rlkpefvUBTNBzPI6lrnp62jIPEJJxw&#10;3B/56rM3vDi74vh4gKqn6weapmOxWNAXJX/8tz/iei7xMSErM0zX4ObDDW8//sLibCVmXwxYTUPo&#10;hBimRdY0SLKCoqicrwOKsqQqK4Z+IDrG9Ig5gWM7ZElFkZcsF2eUubhLPLu6Jjse6fdHfNfl0/09&#10;DB3n6wVpUdAxolsmhzRiVGUs1xek+a6nyiuYSMiShut6vH71mrqqcGwLx7bxHB/dtGj7nlk4Q5Jk&#10;HuMN8TESs1pNh+HvRDqFdz//zGI6ZzlfiD8jQegHtHWN73vkRckwihJikiS/ntuHfqAsS8zT89D3&#10;vTBZNw1NXZP0Pb7rYVo64fA8FgAAIABJREFUwcTn9Ze/YWL71HHK3eaRviqwTZ1FOCGwXVTdYHV+&#10;wbPLK8qi5MPPv/Dbf/g97nrKf/yX/5skipitp+iaRlkUtF2FdHEmrOenQgKjRFO1DIyATBQndN1A&#10;XTUihJHlKKME/Yhnu6xmC+aTGaqqcF/dQ9NB22FrGvI40LcNrm3y5evfII09d7cfSYqcyxfXTGYh&#10;4SzEC1yathGk2a6hqkvquhD/7tDHcV3ubu/wXU/Y3/OCwPE4Wy4pywpDUsV+qa/RRpkmr6jzkjLL&#10;GZqe9BDTlg2j3nP12TMOD1uqvOBieUaRZjiGzfniDEsxGKqOQe/w/RBTM2kq8Xnb7vcUTcO3337L&#10;Zr9jROH1mzfsTiQ/x3YYBgFee7i/ZzIJkZBRFQVVU0WRTdeoug45juEEq5IVBcs0WM/nLCZTQtdF&#10;GgdGRqq6YrPb4lgqy9mUi7MV33z9NYaqUKYZ2TFiaFuGEzAiOewZ21aElNsadTDx/BDbsynqCqMV&#10;QaOmaxnalrapsU1T7KuOEUfbxXNcmqoiyzLavqPre4ZOhLw028KxTExdxzR00iTluNuLImk/UNUV&#10;aZFz+/hA3rVUXUNSlxTbDd04MmoqUZbRdj1RmvLy+jnPLi5wLJcurxnakiorkUwTTzWQZEHrtTRR&#10;lHz79kdhM9A0/ul/+p+ZTaYwjhSVoIS3Y0/Tt3RtyyiJvVKepkjtSFPX2K5D1dbUnQhra5bJ4nzN&#10;IUtwLAtZUTnGEW3TnX7fR1iWzXK1wrJt+q5ntxVBGNMwcUwLU9NJjkekcWQShgzDwGQyIYljvv32&#10;W54/v8Y8hbfHcSBOYjabDUWes1qtcBwX13OpmobD4UDb9+imga6LAnOSJsRRzHYnIBGaadIgcTgc&#10;6PsOy7LQ8oKh6yjyDNu2eby/529//SvPVwuWk5D1fI4xDmh9h+Z7RLKMres4hsH1+TmuI+4Mlm2T&#10;FwWaruH6Pn4Q0g8Dn25vKYuCvChE6SSOub39RJbleK5LMJ0QhiGz2Yw4inFsmy+/eM10OmMYBjTD&#10;Jssyur5HHcHzfUG5NUyWqzVN12K7NrZjE4aClD8Cpm2xWq2wLAvf93Ach+VyiW07TGdT1mdrNE2n&#10;Lir0kyU3dF3KosTQDcy5sLLXRUVd1+J70UQo7O9F2LquaXu4PDunqiqebu+5ubnB8z0iZ8uTpHJ5&#10;diXmTpaBrmj0Q4t8MtqkSYJjmMK+fCpLNFVNkeZoSAJ+YVgi1KVr1F1L3beMkvQrxVTlZDwaRYlB&#10;yI8kZCRhvJAkJEVBliQUSdjwhq6HYYBB0FD/vpfb7fY8PT0ym814+fIlnueJGXQr7nCHw4E6y5j7&#10;Po+Pj6KQoRuMw8DYD+iahqEL8wrjiGmYwgR9gnRKSOLbHAbGvoe+w9QNuqajH0ZhtlM1AeqsG3zX&#10;Q5F16q5FMQziJKbpOkzTxjaEcSjaHenblraqqCUEWb0oSI9HhmHg8faOoihQvhJ7AFlVROi6rnEs&#10;G8/1WK1WzOdzZEWYWNqmJS/yk8nRIvA9XMuhrEqKoqA40aZVXSORZD7dfKSuKgJf3MW6fhAzY0sU&#10;J5u6psgLmqahLEtauRaZj0rQzSVJFJVkSVgi66oUoM6qwDDFz3ToO7pKBOEnQYhl21SVKLrkRU5d&#10;10RRdLLjBEwmE1bLJZ6v8/bH7/HOVmi6hixLLBZzFosFh/0R2zZp25o0S2haEXaq65KubzBMA390&#10;ubu7QfcdJpNAAG/aFl3TefniJbPpXIATmlYYfPsBRdFBkkGuSdMDbdOjKjqu66MowrIiSTLdyRje&#10;nIwx0TEStvLpjCLL6dpOmDmPEaqm4rsurm2L8N/hwO3tLW/f/sSIxJuvvsKwLEYJRkmU4wYJZssl&#10;L1684Gy1FqXbUcK2bILJVADc1IG7hzvSJGXsR2zDQpVUhnZg7EeuXlwzncxJopyu3RNH6cmiZuA5&#10;Pk3dsn3acPPhhiIrkEeJNIrRJIXzxRrTdhjaDt1SqMeW7eMTRZqhSjK7pw151WEaNp8+fuLZ+hmv&#10;X32B0vXYqsrYddy8+8j5fMWLly/4+F4hNww8xyM5JHz+xSuK7J7vvvuW5Wwh7uuuw+vXX3B1+Yzp&#10;bML7dz/jB6Jc8+zZOd///JYkK5mtV2iGRs3IIY7Y70WZXlNVHp4ekUfwXA9pHLF0HdUTYc2u6zFU&#10;jZfPr5nNZixXZ8iSRH4q7l2cnaNJCmVRIEsSe01jOV9wfXnF9v6BKs9JjgkTP+TsbM3V/Jy2bjAN&#10;m0IqqcoGkAU0Miv5/vu/8oc//AE3DDF2W86urzm7uma/2zNIEpIMVVOhqAqGYfD8xTWB72JaGv/l&#10;X/8fNEPnGEfsdgf8cIpli/NM3TYMkgAcdKc7oKEL29nQD2RZRtM2WKaFbVoc93s+vP+A5TmE6zmG&#10;bqDUFfKo0DcDXdPTFA1D0zIoonRpKir6KGErKl1RMlQltA2BY6ErEkNXU1clv/vmK6Sx4+0vP3HI&#10;DgQzj4dsz9t3v4AG5/dnoviRH5ENiYvnF4zDyO2nT4zyyGQe0NTCHrfZPaJqCnVboagy3dCx22/Z&#10;H3eoqow0SsiqjHL6mi3maB8+MowjwWTCy5efs1qfcXN7Q9sNJ1CHCNXmZcEhjgl9B9tzWZ+fEdge&#10;siKTZSnf/O4b2r5lf9gxX8zp+o5MUzF1g+V8geu4mKaJKVtUjTAKaqrCOIryVnQ4MA4jbVNj6BrL&#10;xQITlevrKyaTCcM4MDLgeA625uNPfLzQo3xbsjvsmC9XzFdz8qpiYCArUya+2G/VZU2aJmxVjflk&#10;eioDJVR5SdOWRPER2ZJp+wZkaLuW7WFLGuVUdUng+8iKxOG455d3P4t5btugqArhJMB2LJ4eE6q6&#10;QNUUDFOnO1k08zInzROarsayTXRNYxh6HNskTXJ2+w1934ociWXz+PjwK4RPkWUkaaTvW6qyZLvt&#10;aeqSqiq4u7vl9tMNaZrQNDXjODCMPUHoM5tN8DyHZThl6niY3ch0OsNUVZq2JQhDiu0GCZgv5hR9&#10;JwzFnsXCm2AaBmmaousaiiLsIOv1mv3hgCzLLBYLAfjIxO5yHGE+n/HVm69YLOYoisJiueD1Z6/o&#10;upYsTdBVlTevf8PL59f8+MPfuL294/bjJza7LVfX10iKwg8//sibr77iH//pv2O1WnJ+tubx8Z6f&#10;/vYD0WHPP/zuG5QRvvvLt9y8f8fxELFYLPnw6Ybjcc+rz57jhYGYedYlu/sHJNcmdBzW8xWOblLk&#10;OXLXoxoa0f7As2fPsMIJ2/2O7cMjWSne1U1dMw1CxmGg71p0TT2dm02atgZZ5urFC6quIUpiZE1F&#10;NQxMx0GXxZnrbL3kzZdv0GWZKk153G5AkVFUBTfwWZ2fYzouSZ4SpxlBmmEYRzzLRpEU5vM5X375&#10;Jbf396zOZS6fPyeJI+q6FuUN22YcoSgKYeFsGhRVZRKGvPzsM5QR1qsVfhAwtA1D26CpqrDndi2a&#10;bXE8HLm9/UQQhkiSMHT/9rff8PDwQJnV2JbFdrejbGouLi7QVAHCUxWF3W6Ppmk4rivONkUjQLyT&#10;CZ9//jlX19fs9nuGuieYTqibhrIq6QdhjjAMA1VTse3TPFiWxIyxrFA1laIsQZIxLRNZUejHgazI&#10;UTWd6+trYWouCv7lP/4L/9v/8r8yn8/59PGGruvYbDb8h//wH/jnf/5ngiDgeHrPDaPYNZimySgJ&#10;SFB2gp1HcUwUR9gnqPQw9Jyfn2HZFlmeIysKhmmI81Ycc3HxDEVRiOMEWZbx/YDlckWSpDw9bfjp&#10;p59+NQh//HhDFMcs5nMM22a5XKDotgB4ShLdMDIiCRCCZTH0PefLpZjZDaPIgTcNaRTRNQ0vLq9Q&#10;B3j79ifaqmLiB7iWzePdHZunJxbzBaZhiLNy19F2LZ7nc319TVnkjIw8Pj7xpz/+if/9//g/mUw8&#10;dnGM67oC6Hgy6W23WzZdhzwOAr7s+aiSKCWulgssyxIgW1VFliVc1yGJj7x9+xP/8PU3uJMJXdvy&#10;/t074jjG932RTW070iQ/2apUUX73XDRFIznG/PThPd5symI+YzGfEcenXFjdUv89D+q4mIZB0tRi&#10;h8yIohlizxKneCcAQN2IncHF+Tm//903vGxbnMmEP//8M7ICZZHTVCVRUWJoKrZlsdsfcG1L7B5O&#10;uTrDtlidn6MaBllVcbffspzOCD2f+WSCpaloikwvw+r8nDiKaOqKNE0Yhx7LMPjtmzc83N+TxDFl&#10;WdHVza8wuySJGYaecDpFUmQBXU4S8flLMw77Pf3QM53NTj/DlrpuGIdBgE3a9jQzgOMx4mmzJU0z&#10;yqoWmUj5DkmSuL+/Z7c/sN9vCIKAi4sLAl/MtcdxJE8zZldXOKbDF795xTgOHI8HsiSGcaBrG/q+&#10;Q1N0GAcm0wn7E7x+Eobc399RlSVlkZNlKX0vYEC6pordGOLO6jo2TV0RBr4wzee5gIz0/+3zqhkC&#10;qtX2Pep0OkdWNLphpO1HJFnFNG1aqcd3Ay5XVyiqwvawY+J7zHyP6/MzfNuGq0sCReW422EApiwz&#10;D3w818IydXa7HdOLGWmeCVVKPmD7DsEsZFTgEEdIw4hpaoySTJkX7PeiZe37AYfDEcf3OLt8xs3N&#10;DUmecff4wPZ4wHVFW+7sbMUkDPA9l9+8eiV+ASoGXQtFLi5SAzBbLIj2GVXTiiZ5VfLwtCHNSgzb&#10;IJj7PLu8wHJsuq5nt3kizwrm8yW2bbB5emBoBi5Wa1zXRlUkouMBJwwpyhJZV3jz5muiPObu6Z6/&#10;/e1HdFNHa0TrbhzAsiym0xmvXn3G3f0t3/7lz2iWfAoDqCiKoMwOfc8xjtF0A8/wUDWNLMs47A+0&#10;1cBhfyDPC2zHwTYFPf/F9UsmwYTAD+jqBsdxUFVVUMTSmKpuRPjBNDBMU3wpOnVfMIwD5kkzXBQF&#10;YTjh2cUUSZZZLufiZSEJ4sTDwy1ZlqIqErI0/moi0DQdTdVOSzyNxXRKEmdcXlygyAq77ZYySfFP&#10;QzxFUUhjoe7zVwGXV1dcnJ/Tj4JkYZsmumEgjSO6plGUBf3QI5u6WLLZNsfdlqpuaNqO1fqciePg&#10;uT7HQ8xqOsU2HaaTOevVOcvlGk03kTQDVTdo2o7N4YCSqdi+j6KpxEnCw+MjhZejKwoXlxcihGro&#10;mLZF9BSLgLxhUmcJqqIwCSbYtoVjmLiOjaHo3DztsBSF86sXLMI5umbQ9OL/bbfZURYVnidaiXdP&#10;T5w9e4aqaZRpxiE+YhgaZxci/PdifYbnB5iWwZevPicMXH786Ue+//Fv1HlOtNkz1B2W46COElI/&#10;UqY5jWZhqBqV2hFMJjiuezInjHiTkMssJS2EEeb25oZof2S5mKNKEt5JFVwnIsDXDiP5/sDTbsMg&#10;j7izkLgqeNhvOVufo7suThBw8fwaTVbZbfcMwH5/YHpxxeevXzOxPJp9wnd//SuapvPs6pLZckl6&#10;jCmmOYqusdtsUUxdDFIVlTzP2W63omEcx3iBT89AXhasz85ZrlaYhoNhCGX931VLkiwOhOcXF5Re&#10;gGmalEWBqqrYjo1pmCKkoWl0XScCLUHIfrenqoU+S5AsTTxPlIq6vkPqZbI0wzJNQk80dIMgEApH&#10;3SAMQmbTgCQtsSxLkLJO+sH+RGJ0XQ/l1PzL81SUvGTYbrenEP/IfDFntlyj7vZ8+nSP63qouni+&#10;psEEU9OJ4xhD0xkBPwjITpRqy3E4v77k9umBD59u2Bx2FFVFlCTUnWhyhmGAbdvcH+6QBvFyNQyV&#10;voOuq9F1h8AXbVxVFbaQ7e6BNEuxbJV+gGGo6AfBa277Cte38XwbyzbwfJs4iynLHMvSUJURxo6x&#10;bxnHHk1TcBwb17HREdRFVdVwT6GXZxfPkBWZ/X7HMIyCSitLaKqBbbrkdcHYga27SL4sBsDNQJmX&#10;KLJC33bkaU4SxVxdPYcRsqzg/Owc3/dJ0hTDMHEdj8M+5v37j0ymExFQqVqKrGToYOhgPl/ieg5N&#10;04owpSKLRnZbC2qJZWA7JpqmiDCGptH3HcMwYpqiNX88xCxmC1wvYEQhio+s1grn52tMzWHzuKFu&#10;WroBFsslZd3y6e4ez/HIkpi2aVB18blOkoSHu084lokiSfz5T3/GtByiNCNKM+qh4xgdQBnF+8wz&#10;YATDNnBkm2ZsyYoMGDFPob7FfIFlmVRlKS6/bUPTNuwOO7ZPe4ZmQEEhnE2Yzqe4voOkwNiPbA8b&#10;bMtiEoZMwwBLN+joGSWwXYe2b0WYtW6wLBtV0zEM82QVqMmzkqwo2R6OoI18ur+nr1r6tkNWNbLD&#10;gfv7RxgVZEllPlsQ+iGWaVHoBYHvEycJx+jI2fkl7SBx+HDk/vGRum3RNJUsTWjSI708ols6mq6i&#10;aSqGoZPkKXUvgmCKKlPXHYquEscizOX6ngjE2hbL9YrFfIap6+wOe24+fsAxPZbn5yzP1vTSiLRR&#10;iPOUVhoZZUESH2UZ23XxwwlN01A3LWmaMfYjaZYjjxJN05DlOZ9ubzlGMVEsShlFLRSyddfQjR2D&#10;NIICqqFS1CNJlrE7HmiGjqbvCKYTvDBglECShNFC1QyQhc7YdzzquqHtBhRVo8lKKCu6px1t34ug&#10;nSwzyD39OGAYFrPpgvOzc1RJoYhzLE1n4vkEjoer20yDCZMwIM9T9vstozpSdSWDPDBZBETZHiWX&#10;SHYRuqtTthXff/8jURrx6s3vuL6+wvNsHMPDdWx++N6kzBIe7x8EyWs0Wc5WPG0+UdeNIEIOPYHv&#10;MQtC4jimrVsm4ZRZGCCNA/e3t2w3WwIvwLEslBOV57u//IWP7z/QNS1lUfCXv/zA5eUly+WKs7Oz&#10;E7lY0AKapiFwTVrTwDB04jiiiwfypqSXRwYJGl3m8fGRyWyK7jn88du/MJ3PuD4/Y7vZ4pqOUNCd&#10;FsySLKFqKmXXYRg6n3/+irZrqaqKvvtvJKvQD5ElGcswCF0fQzH4eHNLFsWYloOtm0iTKU0mMbYD&#10;SRSTRjFYKpIMhiYIdl3dU1UJ8THGdx1812MymyKNgqSZlyX9OKDqGoYpVOp1XXOMjmiGJlSYtdDV&#10;GpZFkibCwlaVSIoYEiuqiiyJIbOu63R9j+e6hJMJyf7Apu2oipLGMAUpS9eo6pp3798TujPyoqQs&#10;a/KixFAVLNvGsh1cr6VrRvphYBygqVs0zWDztCWKEkzTxvd9irIkzVMenh7oGTF0E9f1BMmrHwQJ&#10;R9WJDxFZnPL+l3ccdgem0ynrb86oyhIJiZcvXmCZFnmWslyvUGWZKElp2oYiz8nSlFdf/EaYpfKM&#10;7X7H/d0tSAOTmU9XNUz9CfNwyvn6HMOwuNk8IUkSxyShLuuTdlEs9yzdPH02ZJq2oRt6JFWmblsM&#10;20I1DT7d3XG2XlM3DU+bDaplsD3sedhs6BmZ5wX3d/fs4ogoiamaljhJKfOCw+HAPjoS+gGO69Jp&#10;NctwiqXqZFlOVuR0o1DYq5ZJJ8HmeCDvWybnaxTDIK0LPj3e89333/Pz+19YN+fM+gUtPVGZEafR&#10;qajd/UrvdAwdzbJQTAOtcxhGhbod6EdEsVDpKZuKqm1YzS4Z+5EkTyjynDzPsXSLtmrou546y1A1&#10;g+fP57z98S1t07NcrVFlGT+YMJstCCchbdtxPBwFAakogJG6KKgMQS8Zuo72RC0/HiIeH58oi4ph&#10;7DFMg65v2R/2PG027PY77h/uuXt84GG/F0UJQzwbIyOT2ZT1en1Sb6vCGOg6TGcz9ocDelngBwGu&#10;5yLJGjc3n9hs9niui+u6qJqEpkk0TYXrimKxJKvCjmXoxEnKIT4ySKMYQnSN+LOOhamrKBK0dYU0&#10;jjR5jm6YSIMolF5fXzPzQ7YPD0jjQHKMT9RZl0kwIStzFFVDVmWaphULe91gsVgymUxxbRdTN1AV&#10;le1mj6UZ6KqOhoIqq/iWi2PamIpGYLsow4AmK4KSO5mQpAcUVcLzXZI0ptgXlE1FP454YYBhaNRl&#10;jsSAaehQdMhA6HrYui4GIW1LEh2o6xrLszlzzlidLVF1Ue6t6pq8LCiriugYiQLX/igGm4aBrmmC&#10;hNm12KaFqZtYuoGhqMRxhukETF0fQ9PxLJvQ83FsBxkJBbE0H/uRStFYhMIqaRgWBhpFU7LfR/Td&#10;KAAHQYCmKKS6CFUgQd8L6niWZdT5kdVqTT8O1HVF3/f0Qw+yhO24hPOQNI7ZHw5iaNn1SJIoaTFK&#10;OJZNN0CdZViGjakooKrolobrWEwnIVGW0IyteNaXC9oT3ebu9gHLETYxy3I5JkfuH5+YLHzKtuNp&#10;vyetCybzOb0iU5QlWZ4JEqaqoBs6lmkzMnCIDvRDR9l2HOMDh+jAze1HXj57iRcENK0IijZNi6ob&#10;BLqJpOm4psd0OsOzfaRRESV30xKL/K7F1C1sS9CgbGuk6QSRsG96LteX/Nu//xvr8zM+e/U568UZ&#10;F88vuXt8YDqbkxdi2XM4HCmKGs/zxQB5HDgcYzb3d5zPlhiWC4qKoutohkHTtxRdSZLmtO3ILt7z&#10;dNwSRxn10KLbJrKpkZQpjmNxfr5ClkcuL8/ISx/L0kDquL17z3/+z/+J9x9+YRh7Lp5d0DRCvXw8&#10;7nl4uKeqCy7OnxGEDrN5yOZxw7ff/TtVneH5JrqhsljPuX52yYsXz7l8foXnuLx4/hzbcejrjFGR&#10;KJuSpm8ZpPHX857tuxySI3It7BZNW1PWxf9P1Xs1yZGmaXbHtRYhMzIzMpFAoVBA653hjHHINZu/&#10;sX+Stvc75AW508vZHdE9XV0SVVApQ4dr7c6LLxprvMAFDGmwtMh098/f93nOAc0EqRcLy7JhtVnj&#10;Bh7tICye7myM43qMJlO2t+9EWERSME6D7SRJ8RwPRdEEdbMs2VcVdZbhuR63Hz5wf3ePIsv84re/&#10;wrYtZrMpqqSSximH7Z4yzzjsdiSHguApRNdNZFnDNA0UVaHtWtquYTabYTseRdXQdSthrS0KLhfn&#10;jEOfsROiqzpDD/IgI0kSeZpTFiXL5TXheITtOmiWgaSpVH1L0TfCelqVmF1LnCYiNJJnBGHAr4Nf&#10;n5Z/Gz6cDIjXV1eMwhBVUT4HMmRZRpbF4lBVVRzXwYxMFEVBlhUBddB1QBSl+h6yLCPLchZn55yf&#10;n/OLN7/EMHRBENZUOJ27/nLeaJpWUHv2GpIMSXQkGI+QJPBch+l0RplmdHVD4Lp0skQrgTUKyVvx&#10;nnQ4HHB9j9lsJq6Ti3PKqkIzDPyzsbgvmhaGbRMOgzCJKuLn7QUBT5sNrqpQ9R239/d89913Ihzb&#10;g6Jq5EVB07aEvodjW4LkpSq0XU9WFNRti+e5GIaO9JcFdN8xSJIosTNg9Dq6odMPAmxTlRXIDevd&#10;FqetaRnQLJOWQRSZu4bNQRiAJVkU95M0hb5HUQXVFkkCVcHxPaq+5WG9pmw7qqoiCGSWkwmT83OK&#10;UwCprGpqSaLqexoJiq6jZsD0HMp0YB8J09p2v8MLAubXS4LRCM+10DWJrino2wbLcZiMJ8iSzNC0&#10;guAqy6JYmQmz2Gq9ZjQZc75YYNuWCGOdzsaKqpwAEB4jy6GoaiRNxXAc9nFCXpZUXcd8MgZFpaxr&#10;elnYu5quo+p7st1OBBT9EMPQUTEYEKT1QZFFmAMBHpEVFVXVBP1Okj+b/5q2pR+galr6VFCgFU0H&#10;RaIFNMumagvuV2u88RjL1CkRNKoGsHyfqeciaxpxmkJZU+U56gCmYSJJAnoyGo3puhZZlui6lrzI&#10;PwcAzxaCQpjFCbf39+Rxwsj3mZ+dYWgaTdniBT7BSCxTq7oBVUHWtdM8fUaepqRRTNu1qIqCaVok&#10;SfKZfOkH/mcqlW3b3N3d0Q8D292WVu15Wj3hxh6araObOm9++YY//PEPqJrC82cveP36NdfPrkUJ&#10;zzIYBSNGQYgsy3iuTRQl+K6LIiEAC7IEQ8/i7IzXL57z888/8/D4yLff/pnFYsF8fnayQfbUzYBl&#10;Wbz88iW39w8omgaKTMvAIY6QTPWkaO9RFGFFafuWPC9OBQhhDHr11StM26LvO6LoyPF44Gp5Sd/1&#10;qLr4XbM0HV3T6U9058DzOURHPr5/j26aeKOQcDrFtCzKpsY0DeRWIRyNODs7ox8GNE3Fti3m8znT&#10;6YTJeII0wHfffssf/vhHVo8P0Pd8+PkdaZoQ2A5Zk9A2jTBoD6AqKmfzOV+9esX5csbzmxsuLi6o&#10;y+JE0btgOhmD1IOk8eHDe7q+5R/+z3+gbjpubp7zn/7T5WmHkDAKRjw9fuCHn35kHx3oFBh0hThN&#10;6GxBrb44PxPG7uOBqqooipL1ao0iy8iPT7jzCYcip23Fe0pVNTw8rri5+II4yfnnf/kDaV6ieQ7T&#10;zZomy9ne3XN395E3r1+TZjFRcsQubDarLZv1Fvdkh8yKgqqqmZ+doWoqd7e3+I5HMBoxdnzS9Jaq&#10;rGkbYYxQDB3vZLRom55hkJBljbYt6boBx/NJjpGYK3ke0m4rSsKmiU9I0eRkZUXZNORFRd4IuII0&#10;SEiDgiJryJKKZXnMp3OKLGfoO+glyqxEd0zOz85RVI2yLEmimCzO6JpO0FS7nkERZMjNai1Ct55P&#10;keVYlsnQ9YKybollr2mY7La7zxYoTdcECbVpoBcByDiKyLP8s1Gq70RJS9UUzhbzE3EW6qZkGLrP&#10;tjz7L/N0SeFmuWRxfs7Hp0fSKKKtKi6ubzA1nbasT3sli6SoSeKEu9tbTNXEDE2moymarHHMI6oT&#10;HGO73QoLehCiKSqe5eLZYs9imybnZwum4wlD1/PU3bPfrEj2RwxFRh46TE3FNDRc22Q+mxCEPoMC&#10;tmPhOCZ+6JKkCUVZomgyeVVyjA/sj3smswn+KCBLGoxTKUXXNKLDAU1WGI8mNGWJiUwjZaTRkaFs&#10;oeo4rLY0WYnSQbTdMwwD6iCxnJ/zzvyB1e4IdUcRpQzelMvpgokTUMcFh6xjMTpj6o/p256n9Zqm&#10;61E1ndvbW+q2wfGk1xAGAAAgAElEQVQC1BMFfvu0IfADFEVQ559WT2LXaepMJhMwxftQL0mMpxN2&#10;SUQZReiGTtPU1EXB/NkNrmnSNyIUJMkyqm0jTaecTUJR6FJkZmGApesoozGp55EcI/ooIc1zqjzH&#10;Ng2WFwuccIJs2OiWjT8OyIqcvK4wbAE5KtIUVRY/w0hWSE/mBtewkAbom5a2qanbln7oME/FQN2y&#10;xD2+bSmznOiwBwRIpG5biqri7vGBXRajOzaDBIdYFFcnsynbx5iqKDlGMZPpjOl0xnEboasG1tik&#10;6lqGSpiWBqXg4f4JTRZztR/+9GcMXeNXb17zm1/9kuhw4P72lgG4uLjA8316CToJur6jbRqKLING&#10;EG//ErKJi/QEjVCxffdUcDCpyoooisWevu3oO3HdzmYzHNshP1Es66rG1HSaSliZNFlG1zQ0RQUF&#10;ppOpsDjudriew83189MuWjvddwt0XSdJU0HgdiyKIme7E8En3/ewHUfMSMuC4rSTRgKprpAqAQ+o&#10;azEz9V2X8SjEcwTx+eHulh+++46XF+for19xHro4iowJqG2DPYCt61iaxs3VFaOLCdPZFElWOEQR&#10;sqwwns4YgI+fPnJ/L95zitMZOI5j4jhBksD1XK6vroiimPu7e0zD5PnNDb9484aLi0uapqXu4cOH&#10;D5RVjWFaXC6v+Or1a+7u7phMp2iGzigeMZmMhbFBFiWDyXSK47rsd1s4FQ9ef/Uax7ExTZMgCLFt&#10;C0PRRLB7GJBkUYRomgZZlrEs62R3FvdURVHouhZFEcGisqzYrA9omsbbt2/5/ofv2T2u6IqKoWqo&#10;k5yX5zdIw4A8SEhtT3IqTE0nE6qyYrvZCJjRIGyEtmEiD9A3DfIAqiyhDkDbCZtsVaEYGoqqih2s&#10;pAjCad+f/gyC0C6eWEggyhayzHCyuAxd/5k0a5gmeVmQlwX7w54oTnj16hWvvnrFs+trJpMJcRwx&#10;nU7J85y2FEDPOI4py4LhZLC0TFNA1fKCtmlQZOXzv/WS+G76XtzH+r6HvmcYBkZBwCGKKNuG0WyG&#10;qRtkSUJ2spOcnzk8bTfUXcf15SV5WXE4HDA1DTcMOR5iurqmzDI0CRzHpshzVg8PJEnCh7c/UdcN&#10;eZzQlhWKrmGeil+WIfbatmlydbEkcF3avKTSNDRZocgyttsNtmESPH9BnmTsd3s03UBSZMxBoqPn&#10;GMVUZYlhmiejsILUyUiyjIT4PWmahqIQ12KepqRZdrJZ5CRJTOB7qIqCokiYpo7nClskA0iaSpNn&#10;lGWBrmnc3NzghRPKvOBwPCKrKp7nop6MIk3doJzeTw1D/Qy4cxybyXTMeDyibXs+fvzIpB7TDx1F&#10;odMPHWkW03Y1pm2jKDLQIUug68LS0fciBKyaJqPRmKoQZ1JdM3h4WhFFCW0/MBpP0HUb03AYjxV0&#10;zcAwTHbbNVVZ49qi7FNXNUWWi11KmsKpLFSejCFD15NlKbqhk8YW9MI0UhViftu1HZoh4A1101C3&#10;LWVdoZkGqqFjOTaqriOpqsh4KCq77U6AMyZT4iRitd6xetxQZiWhG/JXv/0rXrx4xeL8ktFozu2n&#10;OzbrI0mU0xQtZVGyul+zmJxh9DLHXcRhe6QpWqRWIo5jpFYidAJ2hz1JmqHpJmlR8v7Hn8jKGt0Q&#10;Ac5eNtAknSYv0SSFwPHY3N1TNg1ZFLFdbemajtl4ShEnbBmo8opPHz4RhiFRdGT19IihqiL4FgbM&#10;Z1MYBlZPTzzc3+GHPmeXl5iGQVkWbHdbDM/BHHoGyyA+HokPotArI7Hdbj+/n+VZSpEJoFfXtOJZ&#10;aJgYmkbXtHzz9dfstjvyLEMaEHAI06LvevaHA7cfPrLbbOiqhndv31IkCXfzT/zNX/8VB91g+2nN&#10;6uGRf/2XfyWLUkbhhMvlFeF4xD/+19/z7t17bm9v8bOMQVUZNI3L9YrbxwfSPKdua9brDUmUYpk2&#10;L17cYDsGwSjgYnmJputstluSNKPpWkwJyrrCcmyunl2TxTnjyQTHdVFP4LBhEOXXOE1QJIUvXrwk&#10;GU8FFT1KcCcjfM/DcGzs2Zjd8UByXFPlOV3VolkyTdswH41ZBAE0LW+/+ZaL2ZTf/eqXhLYFXcPq&#10;/hZFU5hPA1zHYTYfc10uGVyNSpeo1YFB6fnpw1s8V+ydJU0iziOKvGBz2ND2DaPpiL7t2W52bPZr&#10;dEPHDRzGowmO51BVBWeLOaEf0NatKB+5PoZhIPUOy+srOhQWiwUD8PDwxKfbe6I4YzKbMZmGSJJH&#10;nGyQFYXLqyXPb54xmc1QJ3PCMAQGrq4uKStBu14uL0VppcjYbTbIksT9/R1ZlmK7Do7nspie07Ut&#10;VVnS1DVlWaCpAqDguS6OaXJ9dsnLL15SVQW73Zaszpkvz5mez2n7jqzIyMsMZDAdU4BpmpaqrXh4&#10;eqAqRCGzrWseHh/Yb7bI3cDz6xsUWcaxLPI6Y7tdI5kSvSrRDi2rzRNREgESdVPRdg2mZdA1Levt&#10;iv3hnPFogiyLZ45lmxyOWyQZVE0RRaAy5+eP70iTlNE4pGlr2rZFVzSm0zGOI+wp+/0OTVOBniRN&#10;+PrrP4ndyGjE8vKCNI3JsxTXtcnzFIYORZEoy5zVekWUZlT9gGrbp0LdjOXVhTAzVQJEaOgarutS&#10;ZTmSLHM2X1C2LbuqFKX0248cogjXc5mfL2i6lrv7e3zfR9c1qqokDIOTTaZGVVVhjJKFgUhVVWaz&#10;2ck60yLLcHV1xfLqmslkjK6qSHSEvk/guSD9gGlZuL6P6ThYjk3fDxzjiNdv3ohS7GKBrMggS0iy&#10;jB8EmLpBnRd4rkfupDzdfuKwWbE7HDAdm9A2sXWNsq4o6ooqz6nrCmMU4ts2tmbS5jlj38cdB9Dt&#10;CGyLru84DD0KPaYigyIh9S3K0DMaBXiuR+AJYFCRJZhSz2Q+wx2N8P2QJI7Jk4S6aYWNoO0wNZ1w&#10;PGE8n1NnGdvVisfVirqtRTnYsvm7//gf6SXYfn/g4+2tgP2lGbZhcjadcXl+juf6/B//+T+jKSoX&#10;i3MRVE+3ZEVBMJ6dZrwS2Wn3pGs6hmFwfXWFqekYuo52+hxlQ8dQFVRVQYITwDFlv98znc4E/FHX&#10;ePPmNX/84x95n35ENXRc3+Pq+povX71CM3Senp6I4ojVasPZYsHZfE53KrDnZcHVs2ecnS8YTSdU&#10;bYNhmQSjkMPxSNHUNH1HO/QCBGPZYr5uGicjM58tF2VV4no+lmSfQPI9uq4znU5ZXl/x8PBAdDyy&#10;Wq0wTYvJdIo0CBhNWZbsdjt832cYBg77A58+fULVVEzL4te/+TW39/c8rZ4AUfitqpLNZsvr119x&#10;dnbG+mlNOBrhep4AC+fCqJdl2QmSCE3Tnew0DlGU8Pz5C6qq4qeffuK//bff09QNSRKx3QjT5vxs&#10;Ljbh/UBXV3Rdh2dZIj+OjOdoXJ6dEdsOo8Bjf9hjqDKmoeE4JkWecJ/GPFtekIe+sFRqCq5tYGoK&#10;h92aIo0xzxcCsukKkGFZ1QwSXFxfocgSd3e3/Pzzz5RliaIojMcTXqoavaqiey7eKY+2un/gsN0S&#10;uDaTIBCWjLqmb1tCz+N8saAsS4o8Y/P0xHQyRpVkaHtc14Khp6lrOO2mirxguVziuT55VWN5Pm03&#10;ECcJiqYRhCHhZIysKciyRN93PD0+in2SJt57xMxeZIn7QRS8RSZEx1I1dENkATRdgKfXmzW7vXhH&#10;rqsSTde5urwg6TtuP35kEx2ZX12hmxYj38OyHcZByONmTd91WKaAPuV5TtN1yF1P4HoYvkMlw9NR&#10;wN+C8RJL1+hUhY6Bs8Uc6Pnmm6/p+w7f9wh8D0u/4eHujvcfP7Hf7cW+yvdZLBbUjcj8/fzuHR8/&#10;3QrTShCgnzLm/TDw+vVrxpMx79+/J4oiikKUwYuiEBkJVWWz2bDfRyiq2CH0/cC79x9I05Qff3zL&#10;w+Mjh8Oa66trZrM5nuczHo+Jo4j7u3u6tuXlzQuyJKGpSgGVVxT2ux277YbDfofr+uRZSj90/Pzz&#10;T7iex4sXL07F1VZ87WbD0Pc4tigRtU2Dbuii8KVomIbO+fkCTdMoypzl8hLD1OnpabpOgJOaBmQJ&#10;1dBNHNthUMRgrG07HNtFdTQm4YS+bTANjd/88hdUTcnIc1gu5mgSBJ7Ps8UF+80ate+xVZVnF+cM&#10;vQjWzs/nxHVBVlbQijaJrugMdU/Tt3R5g+UYMAykSUpSVmw3W8qy4fnzJVEU0ysShySiZUC1DI5Z&#10;wr/+6Q90vVAzysNAlsSktsF0OuPm+gZTt6FXuLt9YH+Mub9/IHAmxElKOBrhBwF5VdINPfePd/gj&#10;HyswePbs6qT33bDZPKGrOqap03Ut4/GIoe4IA4+6Kvnw4R1VkRFMF6IsYaii2V6X5FnObrtjNBmj&#10;WNpn8r6tOei6cVpedPzp3/+dLM8wTYPxeMzD/QMvX77Esmzevv0JBgl/6RP4AZZpi9Zo21DVNcdj&#10;hOcONHWLpqkszs6FYqhtqaqSyWRC37c8Pa04Ho8oqvj+fEvQxfu+JcoEfaooK2zLYbNZU9cNk8mE&#10;s7MFfdcznoQop4dhHEUcDwdWq0emkzGmoXP9/IbxaIwkyVRlRV3WdF3PFzcv6PuB2XgqbjpNy9Xl&#10;EkUWYes0SWmKkkNyFM1h3RD6Y0UhDEMRMtc08bJzshfsDgcMz6U70RJGvk84mmBZDleLBbMg4GIy&#10;hR4sw0IaBmazGYvFOaPRmDQvKasaJAUvCBk0naZvSNKMru9IspReGkjSBM+2MQ2dYxKDKvPs5hnd&#10;IB6WtmXheA5hGOJYQg2sa1Mcy0AdBpLDETMIuTpf4poegwRdVbN6WPHh/Uf2+wOX189oup5dlgpS&#10;bJIwNA1pliHZNp5lsVwuGcqaODqQJBKaoXF5fs52u8bQRHtxOV9gWhZeGIIkkUQJ64dHotVWkKh0&#10;hflshud7+KOQqm3oZYnZ5TlV2+D5HheLM7I4Yb96yXGzY/u0Yr17II8TDNPAKHL6fkDXDTqpJzrG&#10;7JMY23dRZY3ZYoEXBIwmU0E1cV0CL2AcjKgZBMXo8pLHrOL9dsvv//s/8TpLuLhaooc209mMQYbb&#10;jx8JZ1PCFyFhKF6YkyTlcDhQn4gsu92eLM+4vLrC8zwkBOFXN0TwYWD4TNiQZJkgDNA1jbIM6NqO&#10;uqowdAPbFtdBmZcYhrj+yrKgqivSNOF4PJ50eQ2j0YhXr15RNw1393e4fsBkOkWRZabTMaqmIUti&#10;mdy2gjrAIBZJRV4gO9JnuqFhmACoqsIxOgpbRbTn8ekJ17WxXZel7RCMp7Qn0vfl5RLHtimSFMe0&#10;6ZtGaD8dF9cRzbo8F4WkNBOD7L+oJw/RgboV6qV+EPYO0zJp2pooOqJKMqPRiLYp6PuG5fKccRhS&#10;FDlNI+G4LlWSc4x2VHWJpiu0VU3TNYwcl14ykHOJZzdXGLaBrElYjkmUHajqAlnq6doaRR5wbBPX&#10;thgFPpMgxLEsdERIS5YkzuZz8jzn+fPn9H0nLCKOSV7mZEWOomj4nk4vSeRFhWvLxMeYjx8+cDab&#10;4xgmi/mcN1+94cvnXzAejQiCkKbtKPKEm5sb5rP5yaoh7jdN3fL0sMJ1PUzDpqhyVEWo0GVJ5nx5&#10;haRIggpzIqGenZ2h6xq6ruEHHo5jMww9XdeiGxpdK4bdFxcXyG2PbdksL6+IkowsL4jihH4ALwgx&#10;FIu+A6kXqvHJbM5hvSdOUnTNwrQtLFvoem3XocpycT+XQkpdJzpsMExH6OgVhbYqMXSdYBwQhiHd&#10;scG1bBzfRdIk0irFsWxs2QJZlCY0VcN1XBzHJctSqrqibmpBldI1ZE3GN31G4xBFU2i6hjqpKMqC&#10;9x/fMZtNMUwVs9Jo2hr5dHg0dQNJlinLCkVRxaBXkui6gSwrOB4TDMOiLGu+//FHnNAh3e+4c3w8&#10;2yUcjUlWG+I0JfnxR9q255dvfoWmiiX2dr9nNFtQVhX7/YHJbEE/9BRV+TlILklieN+fgo6j0RxJ&#10;6pFlMcjP2opeGkiTWHxe9GIIK4Pl2kiKgm4KmiiyMBfQ9xyPB9abDVdLh2AcCiMEg9CyaxrS0KIa&#10;Gpbl4Ich4XiM67kcDtFpiSTKQUma4tsu5Ukj3rcDth0LsmxZkmQpiqbQM1A1NXUrihmSLNENPcgS&#10;bS8IoaqhMzubYzk2WZGJ681wmU6mBK4w41R1w3a3Z73ZcIwThkFD1Qz6QULRdLp+wPUEMVYeBiYz&#10;iyAcYRoWdVFRlyWoBr7jslyc8/LmC0xVxzJNVvtHEbKY+QxdT17lGLZGnEd8+PSONM94+fpLnt28&#10;wPU9srQgTo78/vf/D6++/AUvX3yJaVicLxYc91u+/+5n3vziJZalMwpd4mjPPkuJjnv6rsOxTJ5f&#10;X1MUJXVVY1s2vhdQ5AW3xSduP32kaWq6tmWXJOy3O3abLdHxyL//8Y/M53POzs6Zz86wbRGY+/jx&#10;I4oikaYJcRKR2sZpmFZSVAVN3/K0E8H3XoZcBsM0CeYTsqbm508fREFVVqibmkoW5z9NFyajvyy+&#10;qrrCNXQm0ym73Y4kS1AVVZBUfA9LN+msFmkYcCyJvhk47iPSWJAWfX/EdDSmN3V0WSGNEqLDER2H&#10;wZRRTVGgyCtBjsiyVChuVdF+l06BrMenexECblo0VUFWZREstEwGBupG/L7lhVCIi+BtTzgaIckS&#10;gS/IrPvDAbIcgPFojPcXcm1eEB2PJ+OThue4n2kvf/zTv/M3v/1fBYGNgbpp8B0Hw9UYBvH3thVn&#10;v2+//Y4szVFkFVlWydKcu9s7wnDMeDzGtC1Bq5YGDMNgMp4wnU4pqoqR66P2Eko3MJ/M2D6u6fyO&#10;6+tnYiifZ9iWTS8PNEOD4Zh89YtX5HnOooP7+3t2hz1dW5PERy4uFrjOjLoqWCNTlCVplOBaDpP5&#10;hOvlFZ4fkGU5UZ4LpX0qLHB5Lj6jtm5IdEOYg84vTuE3US5Ji/ykr5c4RBHnl5e0XU+SpViyRJyk&#10;RHHMeD4jz3L+/PWfifKM/mRPub+9Q5EUEWDpWlRdE/aSvscLAoa6oahKPN8jnM+QATdJQNNoGJAN&#10;nV6RyOqK79+95c8/fsu//OlfuV898RhtOTssuLhaktU5gyxjuS5NmtL1Hd4oxDgtkNphIAjmp4Cq&#10;gaoOaIbCgIym67RtS93VKJJM1RQc4pwsTbA0izIryLMcSzW5Xl4xny/YbnbQCwZeVYuSh6GbmLpF&#10;UzVkiSCQWqpO29ZYisr+aYtlW2iaiqzI2KZN09RUVYNtu2KoNh6hyjJpnvH+43s2hy26KZYe6Dpl&#10;VYoVsCTCRpqhC4PLdEIYjtnutqIUxMD+eGC9WYuzgusIU8SJxm5bFqqi0LcNqDKKImGZDqqsUNaN&#10;oGQHAUVR0vcdruvQ1BVZmpCkCdCjqwplltGpKq5lcz6dYjseZdXRh3B19YzAcRmahjyJqEtBddZ1&#10;A8/30SwT07bphp4sz7g4u0CWZc7PztEUjel4QuiHIox3iNDaDsdyoBnQNBPTcsmTjKJs0A2D+WxG&#10;GAT4no+qCLWuqilkecpuv+WQHhkkUHQNzdDQNRVVUdBVFUWS2DysUDWF6XTCeBSSZTFRU5NnKY5t&#10;Y3s2gR/ghT5115AUGdJREQXVRgzVnx6fePv2LX/1V3+NoqiomgiXDgxoioJj2wSej2s75MeE+WTK&#10;zfIKBYlekhi6HkWSUWUFaZBOQxUR3lQV9XTPkcmqjO32wO5kXTEzC1kWgeQkjmn7Ds/38TyPIYnZ&#10;73d8fPs9bdsIYntZMNCLoDCieFfWNWkugn6SJK6Num7IsgLpRGk7pjmWbnA2naL0NbrnMr+cEYbi&#10;7N9LA5Kh0Jz0uc7xSBxFHPZ7YELbDliug+sGHNI9wzGmaDKetjvKrqbTFKIsY7vfYZrmqRir0fU9&#10;siIL4lhdisBbWYEklt9FkXOMjgRegCwrOK5LPwhzoGmYWK6H0onSiKZo6JqJJMk0tQi0N12DLCno&#10;qiFIIxJEx5iH2wfaquXZ5TX/+H//I3Vec7G4QJZVylwQaOfzOd989y3vP7ynLGtk6X9airLDgSpN&#10;qesGSdExLJcsS4RyXClJk5y8zUnrhDguiIqUpE5ZHTbERYysyyiGyiGJcT2L6WxE19d8+eoLqrpA&#10;UXum05A42fGPv/+vKIrMbDbl6mqJLMPt3Ue++eYbhqFH1zUc16DtK5bXC9qm5J/+xz9SNSkvXixx&#10;fYdnz65xHRdJkvB9D8sUxNPL5ZI82yGpMj+++wlvHBDORqwPW+quwTEdltdLvMBlnIfUXSngD5bD&#10;OByjqDJm4DHtpgyKBLIgdT6uV3y8u+P24YFhGERZUtexLLE0KouS+XSOaZg8u7zEsW1RZisKkqYl&#10;9Hzmv5mgqRpJlVGkKckxQhrg6WHFD99/x6f3n4iOR7KkpmkbNN0AhpPGOWez3Yhg1SDeP6eqgaab&#10;FFnJ+/fvOZvOOJtN6LseRZaxDJPZbIosCbKQ67j873/3d/hheCLgm0xUmWOREtdiaZJmGevtBgkJ&#10;VVXQNe00m3Api5LHx0eSw5GiKFivNxi6zvninNlUWHSkk579L4Qn13GxTGGp0E9nKUmSAZhOZzAI&#10;yETTtlxdXfH6zRuulkJHbVmWmE5YNkgSZVEynUypm0osSuqK9XZDvt/iBS7DqaTrux6HzZa+bWnn&#10;M0Znc66+/AJNlin+9Cc2P39AVhSWwRXX19f8L3/zN/z2d7/Dsm0c12FVRhRFJaiyqko3DHQDIIuA&#10;pNz06LaFpGvs45g4y0TRyrLwXI+LxSXjyZTZbM7V5QUSkMYxiiwo8KZlnc7GFQMDTVML92PfI8kK&#10;kiwog1ESY8pCZT4ajTAHifwY8e3bH3HDgPHFGdPrCyTXpDc1bN/DDQMRzNJ1TElB6Qb6ridKhCEI&#10;RQZVplckdscjdd1guC5xElP1A19pGmgC3LFPUw7HiOR0X6jqhizLaABNhmMW87BZUVYVnQJl1xDl&#10;KZbtICkSnmLQdT2KhDhHODZDPwiIxYnOtD8ciA4HttutCFUHAaZlUlU1ysnW2p7IzG3bivNPIQjw&#10;qiSTpJnQnw89kiJKb00/YFoWedOQ5hnVMFAPA80wgKLQtR2mZYGikFeVCDWoKrImZkCapqPIslgW&#10;5WJZ1Hci4JalmaDZDj112+HWDY7n0HQtfdthOg4SDUm1w/UDmq5G1TT8IKCtWgHHMQySPKdOc1xF&#10;wzVNHN3AtWwBPzIUbMehLPITGU6hriviOD6FBIVpozMbFFVFN3SCIMC1LCSgliom0ymGY1G0tSjr&#10;hQGma6PoGovFJWVR8OHde/pOnHWSKuGwF+p6y7KQT6CK4/HIbDZDURRBDVYUdNcgqAPKqmSQBqoT&#10;bVQ3da5vrvnlr3/Js+tnOK5NnESMg5GgWfke/YmKrMqCdFnkNU1Z4WgaQ9/juw6/+91vcT2XQYJ3&#10;797z49sfGM+muL6H67l0PWi6wdXNDbs4Ii0KqqZGPtHx5LZH03S6oRP0zFYYXI7REdd16CXxjLla&#10;LsnKnKLITwS8HlVV/mfhVBOFU01RaduWoe+5uLjAMHRW6zVJFAlDjaJgNjVpURCnKVlRYJgG0/mc&#10;oe+xHQvT0LFtB8M0kWWZNEkoSzG/yOIIXVFOBEybcCTI53+xZ/9l6dy0NcvlBU7wBYvFGUPfs3rM&#10;ubv9xJvXr7Bsi+lkTDeoLBZnXJyfs91uqOsewzB4Wj2x3qwwTiab4+FAnmYcDkf2aUSngGYZNGXH&#10;bDrlzes3vP3+WzZpdroGetI44b7r6RQZbbejkHrCcIRtOTRNS9U09INMmhfsjxEDMmoPbdPy3bff&#10;kmx3NFXFbrsTRYS2Z/W0Yr/boyqaKBm6ughqayrhaExdV2y3O2aTqdjj1EfiKBbPKEVlvdtiex6m&#10;ZZMkKRIm1qlAJOyPkOUFlu0Sei5+GPLi5UukvhWgM/uCT3fv+fbHb5EUibjMaA4x09k5pm4Kop5u&#10;MXTAINNUDWVRUpUlnuuQZzm9BLplsN3tieKI+BjTtS1921N3jQC4KMK4bJkm8TGGpse2LAzdIE0S&#10;1BNASbWFaf1p9URRFEynU0GJNUUJo+97ouOR29tbZEmm7zphI5QkHMfBD30Czyc+HqmGlK7IGYUB&#10;GgNDWxNojlhaIxF4Hm1VYagqI98nPUbwtMJzXHzPEyaCohAhR02jKAo8yxHPF82gTAv2m+3ps0aU&#10;mpqGiT9iuTjnYr5gGo6os4Iyy3EMm65pKbKMeH9kv1qjDRIX87PTfqZlt11TFsKC9uzZkksGyq4h&#10;TiO6oeUYHciLAtcPSMuCosxJ0pjxZEzXD9Tljtl0iq7plEVBlqSUWcF2tcE0LBrTRjMM1rsNRVNB&#10;15LsjugoDLLKULV4vsfUHzENxlzOFhwf1vz03Q80RcXF+BxL0fENh6rO2W8PRNuDIL7LGtvdjiTN&#10;kE7nBU3TUSSZf/7nf0bXdfa7A7efbnn5xUt0XUdG5nA80LUd89mcjo4ojnjabDEdW5iplNMzoa7o&#10;6hrXsujrhirLMMMQXVPxAx//+XM8U0XRFLGUTxKKrsNUVWhaTEVFtky0vmc6GuFYFsuLC8LZGZ2i&#10;0csKumVimAZmVVJ3gjhuGQayJAuzmW0jSzJd29I2DV3bIkvC5NL1PZqiIGsavuuiO8KmVpfl57B2&#10;lgtA18PjA5vdFjv0cIYOT5VQdJ2ibQQAzDCou5bNfid2GZp2MqSJZ7hjmjiaSyl1SG1Pm5WkuwN1&#10;VdD3PXLXMx+NmY5GRIcDP//0liSOGVQV1/exPJe6a8X+KhPBhaqsqGRhk/JCX8B+qpokS9E6XZQk&#10;ZUnQGDth3/Z8XwS8s5yzszmqpp32VSqTyUSYWE/3zrtPt5zNpsIiUFXopoGqKAR+IAJUeUZxMnCo&#10;morrOCyXS1HAUNTTvk6Yu8uqJByNCEdjDEOY58uqJoljYeOyTPFszLLPxUlVVfnqyy/54stXzM7P&#10;eff+vYBGxfYqHh0AACAASURBVBHffPNnivjIr7+4YjEdo1sWXd0ytC1VkdPVFSPfYxT6GLrOMYro&#10;2hZV1zE1jd1hz25/5Ke3b3E9jySJqcoK1/N49uwa3/P58stXPL95Tnwy5iqKJna2/UCWpqL4YDj0&#10;w0BdVliWTXgyTOm6gWXbSLKEbhqMNLF/lE8/D8dz0HRNkFc1DV3TmIzHTCYTcW6XBe27Lkoxr2g7&#10;UUqTRAGo71qSOMZQRcl3GHTqeqAsS0zTxNANqqpkMZ2haTptWdEUJUPTcX93x361JbBdpLYTZ94B&#10;FCTyNMXUDZ7f3FB1LZvNBnkYcFSd0LCFbeMErJAH8YdhoG878fl3HdKgibB514nnEAPScKpXnMxc&#10;YoBzmpX0w+dQkpj/cbJfyMLmov7ld0mM6WxHzC/0k1lO0zS+/PJLrq6uWEwm/P3f/z3niwWr+3v6&#10;rvtc9hMROVBkBfNUpJdlmUE6oVaGQViqEeUWGRlkGU1RxFmh69AMFds0aboO27LwbJ06CIjzHNOx&#10;2R+O3N/ewWhyCsza0PdUZYllGJzNZgLAsV5R5jl1Koq1fdVQ5wVDUYi5Vd0i9QND29HWDaamMfID&#10;Ys/HkFU0ZNYPT1RFTrTfYbz6ikNRsNtsuVxeoakGlmGhaTKe59P3/WlPkBEGAUgyXdcTRxH7/R7L&#10;NOnUjq5rWa/WtG3DaBTy+JRxOOxFJsIR/59piP26rIjnOX3H8WRFtC2Lq+WSQdbI81wELHUd63Q9&#10;q6r2/wMdtK0IH7Zti6VrnJ+fM/QD2+2Gx6dHykKE31zPQVUV4liYl5fLJWlaUWQxiiKhyBL73Rbd&#10;MBiFI7En0HW6E+xP0XSSKOX+4YlBkrEcH88PuL6+Qdc0kiTiw/t3fPPnr7m8uCAIBHCxPxnzlNO5&#10;2jSFKUxVVFHMywvxnliUbDcbqtLBNHUcy8a5foYdhEiKwnw+B+AQHVlv1sLG3LWsd6K4K8kySZpi&#10;Gib3d4Iu/PLll5RVzXZ7oCpb+lbCdwN+8cvfEI7FXDg+5Pzb//gjq8cthuagayb0Ek+3K0buiJHr&#10;ctjvKdOSvuro654iypEa0AaVPErYrNastzuKumH/tOaYZEiKOM/2UsvT7QPj0Qylh/16Q7TbU0Qx&#10;u/UKqYcsTtlv9tBDfIxJ7iMc36FtWlqlw3UcDvs9siQzCkf0XcfT6pFof2S/2/H09ITpOqw3a8qq&#10;pCgKfnz7I8tn17jGGUVdUrcNh+jI9z/8gDLAMAynsnBEHEcCzJMIq6uu6QIe+3DP9z/8xOMp9No3&#10;HdPxmN/+5rf4rkscxRwPR6L9ga6sOe53JMeI7WrNf/j1b7j7dMuPX//I6vGReH9EHmQeHh559uw5&#10;iqLxX/7h/+LxFLRsmobhNEv64Ycf+fRwR5QIg+LxeKSuOwKvOdGsa2bzGX/3v/0dnx4fOEYRpmlR&#10;tw1JlhLFEfP5gul0Rt8O+J6HJEFVVsiysFkOIGyqjsOLG1E6/vrrP5GWGbIko2sGpqkzmZ9TljV9&#10;O2DpBpok45oWvaqxvLhg5nrkacz79+9ZhD4vnj3DNTRuP/xM39V88fJLPNcCqcMPHC6X55TawLZO&#10;KeWOw/HIPtrTS8K40tGy3q1o6oaqq1A0Cddz6NqOLM84xgc0Xefy/JLZ2YSu6cnzlPFkRFMJ+8SL&#10;588xTGEiUhSZ5XKJZthIisHhGAkDfZphWTa2I1PWFaYpoxsGsqoIuG1Z8uHjB0LHx3ZsZrMZTdvh&#10;uA6Xl5dcXFzwcH/Px9UTm81WAGBmM9qmoa4qAWiUFehbVFWY2mRJYug7dF1jMh7hWDavn3/JZDJh&#10;u91wiI4iW1aNKKqSD3efuL2/JUljDFPHMHWm0zmLy0uyrCRKIp4e1pzNzpAUMT8yHO9kbZBxbZvZ&#10;ZEovdxRFznqzQjE1enrW2zVFUaL3+mmuUUE3YNsmo/GIYBQym09p2/rUGR7QDY0g9JHkgYGeOI25&#10;e7hDUVTSXBRDqqImcAMW8wUS4pxR16LQkRcZRVHw7v3PXJxfMJtPUVSFt29/5LDf8Td/89e0TXsy&#10;IUnIinjWV1VJJ6t4loXv+zy7ecbNsyv6oaVJa6SyRlNEOPm43dM07cmMIALyvj4lShKiNEFVhcW6&#10;7joGReKLly9o2471ekXfDyCBosi0XS32gKUw9s7nZ8iKLLKRg5gxjEYjxpOJMItZJkPf0jU1xyji&#10;9u6OKI4xLZPLywthCm5qLpdLkCUO0RHdMNDPppiWzfTsjOl4SplmrO4eOD+/EPmP/Y4sS2mKDMvU&#10;SPY7ijTB8VzGrksBpHmO7ri0ZUVZdwxNx9gP8UchhmLguLYwd/Qts3CKZhoco4j7Tx/omxLfPuPZ&#10;8hxdN8jTiMNuw7mtE3g2iibmbUkUsFc31FVNWUTIdcs0DFF1nbKuOR6PJHlOnGVsdht0XSMYBbx6&#10;84pjHNH0PQ9PjziOQ1e3mJrG5eKC+ShkPheg76IQZm5kicN+z25/wA3GpzOXKDWPxmNm0ymKqmKa&#10;wqSnKjKK+CJUWcJQFRRJYuhbjoeDMGOXFf3Q43keruug6zp/+7d/C7LKbDbn9ZvXfPX6NX4QnL7f&#10;jvV2S1LkeFUJskySZ2z2e7Ik5Xf/4XcCkjoKQVWwbIuiFBZDw7bQS4vo9hNN04icQ5GTZimmZTEe&#10;j1F1jaIoT/JwCUVVxNnxZB+cn8158+YX/Mv/+098+PBBFOa7Dtu20RcLjsfj6fzTnvYTa96/f0/d&#10;NJRVyWQ65YsvvqA8WcdM06Sqa7I8o2tbAevqOp6ennhhOxiGgSwr9F0vwOpFgW2LEkiaptzd3WFb&#10;tngPC0M0VUdVNaL4SNs0yLIABhmn/cd6tRIZwaJB03VuXnyBohnosozrebx6/oK8LLEMlaGrkaUO&#10;uppwPCNLXco8wbZ0FmdTfv2r13zx/Brfs1FUhaFrMA0VTRWmP2SJvCwYZNhFB5LjkSDw+eM3f+YP&#10;//ZvBGHAx48fRVF2Puf9wz1oGoqhM57PkfqBPE1Rupap5zMOQ+h72rpC7gc0WaZXFBpJ4vs/f83z&#10;m+cEfsBXL7/k8uLiVAbIuLy4QJFl9vsj08kM07Aom5a7x0dkXcMLfCRVFUW9tuHq2TV9P1AVBT9+&#10;/wPXz66ZLc6wLQvXsWmHgaIQYL6u7XBcF0vXaYqCphX79botxft5U/P4+IAkyWzWazpDp21axqOA&#10;//5v/wa6zm8ti5tXr5BUHVXVufjikqIS+1JZUciKQtiydjssx8Efjbh69ZIPb39iv16hnDKGi/kM&#10;w9A5Hg+4uk4QhHx894EqzZn4AQwDjmUxDkdsNjt2+x110zA/O8P1PR4fH1mvV9zd35MmCYf9QZgr&#10;LJOqqpAVmfPzcwEBMk2yND2ZkKTPdsFhEGbOJE3FmX08RlEU1pstxygmTlLSNPtsWrZs6zRT3HI8&#10;HHBsizRO2O92vPv5J47HSIB353O+/vPXIElcX13x8dMdcRSRpAnHw4GqEjtUXdcwDYOu7ZAlSUAd&#10;TteoZYpnqCRBU1fIksR0NqOqK3zf5+b5DbZji312HKHp+sl0I6GmScrQg6IrFGVJUZT4bkDohJxN&#10;53z7pz8zX8z5za//nrc//8h0MmI6Dol2O1R5oGoEDUbVVEzTQNM0NpstTVshyRKHY0RRVsLW4Pr8&#10;f0S9V5MkaXpmd1zL8PDQqUtXdbUEBtpgBLGX5AVv8EMp1pa0XZBGA9YWC2A4PdNo3TVVqSMzdLjW&#10;7rz4Ygq/oCozI9y/732f5xwkiMME5A5LMzANQf+P44h9nBJHEa2kMhqNMYxrkjzj/eUlaZGj6BpB&#10;sOFff/MbQad0e6yXS26vb6jKAsdx0BSFyXjCxdk5VVGz3Uc8LBacHz8jSRP6vi8WSh0cHx/zL9eX&#10;oLQU5Yie51Jsc6qqoCxzxsMREh3bzZrj4xm2ZiN3sF6vWDzcoasK98sdx6fHdHLHlBlJkmIYlrBW&#10;qCqe52Ga1kGn3lFVNbKs4Pd9PM+j7FTcnqDTVVXNi5cvmIyn/B//+38UdLtx/lGZ3u/3UboUVVGJ&#10;wog8LdjMtiIc13a8//17dE3FdW2Oj48FiagTKnu312M8HqPqOkmSEscRWZZjmzbBPmQn/3vLbjab&#10;MZtO2e8D4jQgqyqC/Z4w3LPdbSnyTISmR0OiMGIwGB5UaiXbnRi2Hh+f0O/7hxej+AL1PVEekSWJ&#10;uqzw+z5FI3Q0YRgiq+ISN+j7tF1H1TRcvvuZ+rA8TLKUSpFYLpcE6zX/y//0P2NZJnfX1zx5+pSj&#10;wZCp16eMIhynB3WFronPpK4bKEVNmSXkRUHP8zg+P6fqauYPD2yDHWVV4TguWRwRJTFZKtF2gqb3&#10;5OlTyqoS5Qavx9HJMaZpIjelIOA4Np5j0xa5II40La4jgkptKzSoy+WSu7t7tmHIi9dv0DQduVLZ&#10;BQFRGOLZlgjvH0hmvu/TBhFFVdK0zaGJbDGdjDk9PkbTNC6OT1E0lf5wiKyoXJfXXN4/kIQxUtsx&#10;PT/hyZMnDAdDTk5PSIuch/WK4WxCXpVMp1OGvo+tm+xXa/7pH/4r//F//d/48ZtviYKQxXbNk4sL&#10;PvvsU/7qk7+ilTr++etf88O7n4niWAxXAcd20DSNvBAXuuPZEZ9/9hlhElOFCf7IIRvuGU7GzOdz&#10;zPs7gjKj13exXRdtY/Htv33LxYtnHJ+eHOgZxcfhq2/omLaNrKrkZfGRFrxe7cjyHLqOqhLLo812&#10;w3qzwXVdJsMRzkGJnCQJZV7QHP42bdPQ7/cxDJ260UXgum3EoCTPWSyXKIpMr9/nyLF5XC7YrDe4&#10;lnMYnPbwPA/LtsWFPk6oq4aHh0fyLMd2HFGqUFV0Qwyum6Y+HNBEgFVRBHljv99jmjqu66KZJmbP&#10;o5ckPHnyhNevX6MpKnfXN3RNQ1XVSEiMxxNGgx5plh0oOgXb7ZbVasVutzvkuiTarsWyRHh/OBiJ&#10;hXfQ0TTi5xyNBlRVgSx3vHzxFNM0+eabb8jzFEmuyPKULEuo6gJknbxIMS2D0aiP4XgEYUAni4B1&#10;mAZouoqqiaBWFqY0VYGuqvhej6HvM+z7eE4PCRlLMwlDYYuZTWdUVcXRbEaaJjRNDarEervlYbFA&#10;0VVM1yYMY/a7kLZrGQ3HfPPbbzAUHWMihsfPnz3H9zzKomB6csp8Pme73nBxfiHUu5KMaZgkVYIs&#10;q0RRTFGUtIfCoa4ZzI5njEZjTp9fkBUZi+UjqqKIz1Q7wXEcoV4ONqLoUItlsqEbSIaEoRvoms6H&#10;H37G0E0G/oCr6zt2YUwSixD0brdn4KlMplPkTmaz2OAaLppuoKo6qqbx9MkptC3Bboffc1gfgvhZ&#10;miJ1HUfTEbKqM5kd0coK1/d3OJ3D5GiMpqoEu4D6QOHULJ2qLUURQpXIyhzrMHy3LJter0cYBRRF&#10;/vFCJUsKKiqu0UNWJMIwYL1ZU9UVcRIdWrcqjm1RVxWGrmPpOqZhUJQFYRgRhKEIJ8kSbSuCH7t9&#10;wHa7o9/vU5QVv7z7PePjEdvHB3aWy8gfkmY5RgOmZbLb7tlst2JJ17UUZclqvebpc1HWKfKc/X5P&#10;Xjc0TUPbtaIkYwpCmSKpVDTMxhN6rnX4DoSYmlhwPC4XWLYlBlVFLkhSlkWR/3uQKIwiqroWbfvD&#10;ciCvSuq2JYwjwjhCM3T6A5+irZB1Fb8/ZDAcCgKJptM0DWVZ0rQtuqozGY8pMvGscU2X6WTGeDTm&#10;YSEazUUpnoGyolAe6N5BFNIhgmiKqqKoKhwudZIkf9SZeX4fQzEYjkb0DEsYM8KY5WrNar1msVgy&#10;nJxhWQ6SqqAaBllR4nk+TdfStB2zyVgcjC2LpqhRFZW+5/Hs4glvX73BMW2aQix3Hh8eSNIIe2CR&#10;pAnL3RJZQwx75A5Zhe1uzcnpKW/fvmG53HB5v+L7735E1yxGgzH9XkPf8zANk7LI8Xoeft+laQth&#10;r6kbkjhhNp3y+tVLLs4ukCSJtmmRJRnHdgU5abPl6sMlsiQjSTLLxZIfvvuO3W5Hr9djsVjg2A6f&#10;fPIrTMsQZ504YrNdMhj0iaKQ+cM9liajKGKJ0HYtrdRxdX+D7lhUXYM26POXf/1XoKvUuw2nZ2ci&#10;PLdaigtrENAdlkSqqgj1XiMGguZhqVBVFWVZYjsO/b4vSMBtQ1M3qLKMoqhCX9/zWKkbsrwUVHiv&#10;j9Hr49outC1VVaE2gpAuKwqaJoYWeSoUmFUlyrpVIchLXdux2+/EHquuoRNLiA4xGKgO4ZiyLEU4&#10;rakJ4gDN0PGHPoqq4PVcqqoiDERJyB8MGE0cUZZdbygPZZU8F2Evx7KxbZuiLPnuu+/56tM/oUMU&#10;EXVdp+/3sU1RwkqSlCiKAfju2+9J05TJZIpl22RZzmKxxLIcoRJVZFRNhLrNzsT3Byiqwi4QBga5&#10;k+mZLtPxhNV4AsjoukEntyiVimmbrNdrmrrGdRzevHmDXThsF2ugxbIE/Xu1XPDkyQWn4zPstcnZ&#10;6RlhtKeTahS9x9nJKZPRGMO02Ky36KqOrurQQVkIeqAoPIvfaxCEgnqsKMiKTN00RFEkAmBdh2Ga&#10;eF6ftu1QVe0jJVqSZCbjCXVdc315RVIWOP0+tuuyWa3puT1oO2EfkWWhmM1zEXYqK9quZTo7wu65&#10;FFlOVhZsgh37OML0ejwslyjff8ciWBHlCZKu4A08OhnCNOZMU5ANFce0RLkGiNMETddpJYjimKzI&#10;mU4vkCRZLM2ahg5QFGEeUhSZospxbRfLNqmLElkRmu22ayjKnN1yy2w6Q9U0RsMxZVFQltXhjFaI&#10;vewhTJinGbqq4Vo2ZSHjGBZVUVCmBbtsy2Do0x94VFXFcrmi6zqOT0+EEaEoaJuafRggyTKv3rxG&#10;NTRu548sFkuSNBHDk7JA03U0Q6fX66FoKmEkCrpxkvD9998zn8/RdE28hxqZu5s71ssVruOyt0zy&#10;IqbvO1iWQUMlwlayTM91sWyXNMspqxpd18mzlP0WlusViiaKCkUSY6sa9mCA7PvopsOi2FEUJfsg&#10;pEwzVusVD3e3VK0Yatuug6yJe/X5kwt00yDNc+JdSJqklHXN/d2csigxdJOz03Pcnoc6O6Lf66Mr&#10;OrpmUlYt+zih6lKOz87wfY/Tk2PG48FhUSpohPvdTpwb8wxJkaGukBVB61QlQadt6pr1coVpmTw9&#10;P+doOiUINdq6RJI6ZtMJ+tDFdXrYPQfbdpAaibwokJBxLIf1w5q7+zt+/OknPv/iS3TTwHYcHNeh&#10;k2XWh7OlaRgf7RdDf8jx0TFS0xKkCdIBiGDKogxd15V4l1g2TSN+pqqqCMOIKIrI8ow0zSnLJbbZ&#10;I8tSdsGethPft57Xo+s6wjDi4eFehIf6PnXbIsuqWCxrKoqq8fiw4+rymof7O6HK7vdx3R5FlpPE&#10;CZZlsWlqPNNiMhyxXz/g2DanJye4rkOZF+i6Tm/ks09CMTgKA+qmEfYhWWO3C5BVnf5gQNGVJHlE&#10;mMZEScpqv2ax2TBfLkCWcRyXvt+nqVuatiXNUnqOgySBrmuUZY3rusxmU4osZ7lcosgqZVViH+6A&#10;hmGiWTaqadJmghZZNw22owNiHqCpGpIks9vuqKsaxXYEFaiFqhDkfkWSefPqjQjPhwmdCqvdhrTO&#10;6Xkeiqqy3we0bYehWyiqiuv2qNMUwzCwbAfNsNFNm9VmTZQk5FXJfrsnrzOqrsTyRHB3djqjKCvG&#10;s6k42qkyw8mINg6ZziYoqsyz5xfkRYZmKByfTNnuRfDg00/fgtTR6znousrd3TXb7Zazs1Mc18R2&#10;TKqq4OLiDEWSCIIdk+mYP/nVr3Acm9nRlCROiNMYwzAE4c3t8dnnn5PlO/b7Hf/91/+M6Vo8ffGE&#10;JE2FkcoWNCfHceiUA/m/Kml0QQLcrjfYuouiKOyDAFQF23V42G2Ikpg4TbFdYTt1bBvXFXAIRRFw&#10;Dse2UdqWNE6Q2hZdUWnKStDsRmOSJCYtswNgZEVVVFy9v+Ldz78Q7kPkQwDGsu0DpUlC13WCIGb+&#10;MMcwTBzdwvMHTCYTNMPk/bsP/PLLz5wfnzIdD2nUirbtxDJMVtBUYYnoHcJbvb5P3TTC2GBbOD1X&#10;GFe6hmS7IV6soes4mk3p973DLEhnNp3x5MkTvvvdN8znc66uLnmYz3n7ySf4vo+u6cRRhCRJbLdb&#10;QaYydFRVGH2bVix3UFU0TWcyGdG2HavVGjpB+xkOhgfqp4KmaiRpQtcKglyY5iiKjCR1tG2NJHUE&#10;+x27IODlqxc0rUzbNfi+z83hzKgZJs9fv2I6myJLHQ/rBXbdkeUFiqIwn8/55eef6fs+09mUpm0o&#10;lZpOkeiQiPOMKE6ELVIXYSSykqIsUSSJfRBQNTVev49hmJiHoEsUiTuc6zgUWUoUBFimSV3V7INQ&#10;DJU1lV6vh6op+H0PfyDI1GUcUaQVWRZTyRqGqjKZTsgUjfs4xnRsEUYeDTm9OGdf5ayzSIQjZViv&#10;1/RtB0fRcTSDPMsJopBdGOB4HrXekuYZi82KtumYnpwciiMZYZryw7t35EVxmOes2Gx31E3zkbgs&#10;ySpFU3E7v+dh8choOmE2PKJuW9I8JYgisjyhqixkKnRZIksSkjQVpN2moeugKks2mw3Bfs/9/T0f&#10;PlyKuV/bkmUZtiNmUB2iRBfGEVUpCPRdK8ymu/2OzXYnCq+yTJQk2E6PntenS1PWQUiQZeRNg6Rr&#10;eP4AqQMZca9umuZA6dToZJm6LJE/UmNLoigW9q+2+3daMApIghRXNUINX1YVctug6QaG7KHUHVQV&#10;q5sV49mY6dExwe2cNM/Ji4IsitGaDn0wwh2OGbo9DE0TlFqpPjyXikMgSdhAtpst2+2WIk+Egrzf&#10;Rzo7o8xzBm6PuizE++/wbEJRUOkYTieMj2dwmAkPRyMe5vPDjE3cr+9ubtmsN/R7PU5OjqmbhjRN&#10;Wa/XXFxc8PTJUwzbJEkS9IHBeDrh7v4Or+9xe3fLcr2k7VqenD/h6PgY27GFPSjOOJoII4csS6iy&#10;KujLiiKKB3GC1LSopkl9KIQ6rsPrN6+F0e/qitu7W05ubnjx8qUoQps6yBKO41LWNXGckJY5Xt+n&#10;kyUapUWSJHEXk6BpDaq6IklTwigQ5zpZxrJMlpuV+P4eyhwAZVnRsxxs26TJC8qiEIawJBGkNV1H&#10;13WaUphnGknCl8XzpmkaVusVvZ7YP1RVSa/nYpoCnIEksdqsebifs9lsKIqCusg5nkx5dn6BqihM&#10;xkMkSSKOE+5u7wjCiKIoaZoGy7Lo9w+B1/3uEBpZUhY5siyCk1ne0Ot5jMdjNrs9R0djxpPpAXii&#10;Y5mdoDf2+4xHY2HG2W+J04yxbTE+mnJ2dsZnn31OtN+yvLuhKg9n7sOzW9NVirqhaEouXrxANwyi&#10;IKLf92nalrISRVrH9bD6Hl6/x+3796I4oOskcYKmq2RZzvvL99zd3aP2ddI4wR36+MMBeVUiKwr5&#10;YYlYliXrzQYpKdiHIaZtiyJWVR++mw2bzYbh4BjH7rFe7/B6Q5Aa9vuA6XDAcDTGsm2OZlPauqRr&#10;K46ORiy3C65vbjk6mQkL3D5iPD5BVTQs00JVNMpM0OODfUgUCvBWz3Vp65YszehkiceHRzabtXgP&#10;HmjjdV0jdeI8nMYJR7MjVosli/iRr774Etd1ieIYy7GJ4xhH07BtmzQV1lBxPjTQdZ29ukeWJHZR&#10;xOJxges4WIcSDyiHM4mDpZv8/LCkqkFvOsZ+H1ORSaOAvinm70iyMM9uNiiGzsnRMWVd892336LI&#10;Mn3Poz7YoHRbYzab4PYceob173fvYkNXt9RFjW4ajAZDwjjmaDrj7etPeP38BYOex+JuztX7S4o0&#10;53K1JUsStus1XdNwfHLGJy9fYpkmURiQ5xmPj490XctXX32J3e/x/c8/Hc7aNnWaiEK2qYuFc9dR&#10;lgWqqpAnKaZpMJsdkSUpu92Oru3YB3vyNOPo6IimEzPHx9UCWVcOJaNCLHy7DkOVGfT6TIcjXNNi&#10;Np7wQTX4zQ8/4doOj/cP3H64YnX6DL1TuLu6IU1yrudztustSZIQxwlIEn1/BLIIyP/jP/4jX375&#10;JVIn8/79e55cPEHXdVzHZT5/oD4E6NI45ermhpu7Oy6eP/9oi7Rcl7ws8b0+g75PsF5TdeA5Drph&#10;MPQHXDy5II+EoSMCyiwnCUOkukZpO+QOSDMMVUVTZJoDiEq3XTrdoOokVF2E1eu2JUpTYS9pWsqi&#10;ID4U2i3TRJZkyqKgyAuUQwi4kxBFKllC07TDZ1MiS1PyLBNz56JgtVrx4cMHFssFs/MTHFkSZviq&#10;oBJMHKq2oaob1pstXSX2LtvNluPJKfMPN3R5xfHZCRIt22DHdrUmixOKPKWqSs5Pz3jx/CmObfPL&#10;zz9zdXlJWeYopkVeFtSNsNelaUIYR+RFgdwh7vZlied7ZHVJUZXEaQJFxnK9RFYUmrpFURQm0wl9&#10;zycMQ9arNa7jUhQFtB2WYfLk4oKe7bBdranKit12S1uVuI5D3dRouk5RiPvos2fPuLu/Y71eM51M&#10;6boOz/M4dlws2yLYB6JoqiofQ9Z9X1hBu07A3apKlFh7PYfhcEi5XpHECbquM7BdBlGMZVq4joOh&#10;C2OKbVliLlaVPD7MsdoMz/qSgWlSlyV1XdG1Laoi7kIibBEzf3hE0XRU3UTRNNJMBHtNS0Byoihi&#10;v9vj9lxOT05FWUJC7NmQGI1GXJw/wfcHtG3zEayy3T2SppmYKzQNTSvsl0VZousGYRxSlsImVVWV&#10;AHYdDFR1XeP7vtjfDoe4bg9N1QTMra7J0hQd6XDPF4GVlg5NFea9pq6xDJssyw50/0N53RSz1iSN&#10;SdMUVS3p9zyeXjyh57jMb25JwpCuaiizXBjFDA1NEYEtx7Y5No75cHNFczhbVchk/aGwQkjivqFI&#10;EooEqiQsEYamgSqjHsoMVVGidCBLsjBNycJW/9F40XWHIkX30XwhH35OAdISxfUOMZv4Qwm+bhpW&#10;qxWq51W7lwAAIABJREFUqjD68jPStBFmxDTFffqEL774kmdnZ9zf3BAHgty7Xq9QFEWAOVwXy7aF&#10;7VsS770/zBk5nHtkSUZSJKo0E8BSWaYqS0xdZTKeiJKlLFNUHa7j0koSZdvQtQ1FJiwawXaHaRjI&#10;Epi6zmAwYDqeoKsKfc+jKksGXp8kSXBNC1WSyYqCuizp6gap6/DcHlVRksYJjDpcy8a3XTzLYTl/&#10;YL19hK4T1P66IY1jVFk5wEQUEWp0XcIwZLPd8vDwiOu66JowUG02G4Jgjzk7EiFZSSZOBLRtOBgS&#10;hLuDrT45kMtFubsocsqywDFt6kqUUs2DucuxHZKiIk1TMTvuOtrDHuQPOwtN06jqiqKoMA2Dqiox&#10;FZ3BwOf+9o67u1vWqzUP9/c4js3p2SmqohAn8aFgdEKcxET7PaoiA+Ju3vc9+r5PWVXEccJ4NEJR&#10;BXRMOoBQNE3HdT2GwzETz8bzeuy2G4L97qOp6w87xg4BVqwP+xNdF2Vk0zAoZVFoNQxd1IEOP2fX&#10;tii6hmPbaLZNJ0nIkkReCCuGrCicnZ/jD4csN0sGwwGu02Oz3lBZNW3XstvvWa1W3D8sqcqCNM3Z&#10;bwOyrERCZrXcUFZLPMvn/uae+zsxqzw7OcfvD9jvd1x9uGZv27RNTZXXtHVHV3XURQ01tGWLY1po&#10;sszy4ZGsEEayJIxI84LJaEJVNdxd33A6O4O2Y/24oisP5apSgDHSNOPu7h5dkVgulixXj5w/v2Af&#10;/Iwzcjk6OuLm6hpFkjk9EuHlLEm5/HCJoalEh3zM48ODuOPKcHl5iT8a4sxmSLKMadt0VcV2t+V4&#10;MhMwzVy8owVR2sBxHKaTCdPpjL7X4/7ujvvbOxaLBcF+TxrFpHHM559+hmX+YZ9toEgSVVlBJxFF&#10;EUkQkqUp93d3vHv3jiSKmI2muJYjYDOWAMr+p//0f1J2pch0WBbGgdy8XCwoixJhHyiFrbMThbGq&#10;rg5ZkDGnpye8v70hzTI836coCuIkYb3ZMJ7McHsunuOJ+1UUU9c1ivwH67xC18FgMOCzTz/jZDbD&#10;MHR+f/WBrK1owx1d3QgwjmmJEGF/iGmY2KaFpsi8ffMJZBm5abBbPGIZBmkcs3nYs1+vefXiuTAR&#10;dg1xEomMkmvTz3v0vB79IiMtMrIiQ9UU0jI7UJ8rNFPH6TkkZYuqKTRNg6zIBFGILCmcnp6iaiqD&#10;vkcURbg9l8fokdV6RUeHoopdsCRJuD2XMM5Y7yKa5RLDtuj1PFyvR6vuWa4ekGUDry/KFXGSEEUh&#10;URjy/PypsCLMpqRZKsBBjoOqKCRJwmaz4e72lmfn55yfnFCWJZvthiTPMG2Ts4sTAcnKxc4mS1IM&#10;TQBcn15cMOmPxbMBGAwHbMM92+2GqEj45vvvhIkzikSBT5YZT8acnT/l8vKK4OeQH3/8Edu0kDsJ&#10;r+/x9u0nfPLiNQOvj6HqIndBhSxLrDdrFFNDURWyPPt4ztAOcN4oiDiZHfPs2VOeXFxgGAbb7Zr9&#10;ficKXnVF3+8jqxJxHJJlKbIqox7I+UmakkYJhqqjKDLBPqBuhH1IVZXDWSAhjiLkU4mB79M0NVdX&#10;lyweH/jyy88oioyuaWhbEfRu24Y0S+lUHVUVv/vjoyOOj4+IooBWawmXB6BZB2UpLBuqJv79OE9R&#10;VE3AhIBOkqjbFkVTRUZP1rm6vuK7778XZ4O6oe8PhB3lcCbwfZ/xZCwyZ7kA69i2jaqp9DwPQOyx&#10;uo4iS9nvNtze3rFarXnx7BlfffUVv/n6a+Ik5e2nb3l8fCSOEry+T9W0+F6fJ5qBZznMr2/Zr3eY&#10;ukFVVjx78oT7hzlZllIXBbdXV7R0PH3+nKPjI7IwoWgqPEmcp7q6OZRWO9I4QVcUDEVGoUNqaqSu&#10;xVAVXNuk51g0eYmmyIwGvjjP6hpZEqHIYGgqim7gHQzvmqqKjEXbURQFeV7w4eqSuiyJd3uUQ5Z0&#10;HQtLiKJr/PLuHZ0knl1t2yEfDFkgMRyNOJ5OaTvoe32SXMDIR45L10Ge50iSjCRxeF4LCNEfyih1&#10;XQs4l22h6yo0DTKdsCk2tbDxtcJ2Jnbzq8NZQXwmJQnqtmW5WXESn5KXBeV2TQccn57Q0hFEMb7v&#10;Y7k2WZGz3e8o8pzhaISiqSR5RllXFGHJh8tL7udzxpMJSZby7sN7Ts4vREs3FJ+lwUiUog3dIDmU&#10;w4uqBESmswPKqqLneXz62af8w//9/7BcLrm4uECSJepD9nC73aIbBq7rkuc5ZSnM769fvyHNxCzl&#10;l59/+WibNUyT9XrFervBsi10TWc+n3Nzc3O4q0isNxth6uj3RX4rjtB0Adn453/+F/qHslNRCNuh&#10;bTsUZUZT10wnY9LsGMu0+N3vfsd3336LLEscDaY4rsvF+RNkSRF3rKIQZ/22Q1EkJDpURaKqChQZ&#10;TEOjqgpMQ6N3PKPlS968eYXdcynrCl1T0FVRcBpPJ2RxQppnaIbOZrvl3775HZPJmN/89muasuTP&#10;/vTPeFwsCIKA8+fPiaMYZ+ADkEQJRZaTxjF1mjL2+kx8H8u0KBF3EqkDmhap67j6cIkqKfiff86r&#10;588EiOFgMQLxjG6blrZpub+/xx9MuHu4x3Ydvhx/Rd21vH/3e5IwYjwaMfD6rJcr7u5uGI6GTJge&#10;zqNiz6zIspibVtVHC8VqtaLKcp4/eUoabJAVmcFweJgPtZiWSVRVpGlC2dY0TU0WF9zeXDM7PeX4&#10;bERRVkiIHXrT1HSIrFqW5zwuFyiqxmgywfX7tIqEYurUwNXdLU1b0+u/RtF1qixEURTOz8/58dvv&#10;PhbY149L4jAEhM3aNC1c16U5/P/3QYjt2ISHs1JZlQJiLYs7R55lH78fH0vXjcjeGoYh7n1tS1XV&#10;gISqamiHXWdVV9i2LUxHsyPOL85xXZeqrvnxxx8p8py//R//ljAIuLm5Yr/fCuiFqqIoEvP5Pb7v&#10;c3Q05bvvvicKA2HpG/hIIOyToxGO4+DYNnVTY5gCaA0dlmXif/wOJcLiaxrkhYA1DYYDZFWhbmrS&#10;rETTNepGwLbUHy5/wR72AWjrBnfQo01rijpCG0w4Ho6ZDUcc9wesdJ083BOHG/IyIm80gn2B49oY&#10;hkyrdtwkD0R1IF66ssx8+0BXd1wMn2CZfdquIwgW9Ed9vIFHmxeEuxVGY5Dt1vTsHpbvo/dsGlMh&#10;6zKSLOGnm59wLZuqyFnezmnUmvOjE6ZWn3/8x3/g4uQEvYWzk3OqrMKTTY68EfkgJ7je8P3X33B7&#10;O2cXBBiuxvMXz/jjk095+eacLE8wDIW7yx/RdI2TaY+jyVcURUXXlXy4+ZY//7O/YLNZs93sODk5&#10;IzEbgrpkoGhkZYLf8wiXG8xGwm40LgZnlHWFFkvcra9RCplOBUU2WO9DgiSgf3KETsl0OkFGYjT0&#10;sQ2TkTdCx2R9vyeaRvhnA8ajIZ+8ecVuHfC4uCNLYj55/Ybru5+EotHpsQ9W3F6LD8vF2QWmYbKa&#10;B3zxxeei2SurzO8eKKqSJEtEm80dkhcll5eXhFGIYRpMpiOQO1oqijTiv/yX/0zTtOKwGsX4/oCz&#10;82cYlkeextxe3zDwfGRZoUgyfvub3/F3f/d3HE+PKOqc6+trqrwSimhFJokSqqzg9uqassrp9fsY&#10;rktXV5RFhj/oY1gWYRTTNJDXFU3ZcTQ+5v39LfOHR6oqZ5XsmLk+L1+85MWzF/iOTZOmPHvxXBCV&#10;TR1FkUiyhPvFPdOTc368umS52TGbzhhPptRah2rqrPZr0jynbls8f8BmuWSx3TE8OuL4yRmabfLs&#10;1QvarmE2m3F2coJhGAS7PU3VUSYlmtlDQcc3XCzFoE5LVDSaqiIPY65+/IXV/SOSbVK0He5kRPhY&#10;sN5v0W2TUgVDlhl4Y1RZYzqcgGXTtg1xHCF1DWW058jvcey79FyHUb/HeDxBVQxMy6Vv9KiinHl3&#10;j6JIGIrK9999x2K3wR30cft9FE1lshZt7a6t6dtvKduWrq54/eI5v/rqS9osx7VsLu/m3C8eqDqJ&#10;h+2O+eMDt7eP2KpLuA1YPiz58MMvjOw+SlLRNS3bh5X42ykK9b5gtdigzY6oey6MhmhFwTc//sxk&#10;NUbxTXAsFEXm/vKaoddnN38kOz5m4PfYJj625+A4DoPhENO0+fmXX8jijGgfsV0tqLIUpe2okoxO&#10;t2jTivn7G2RZYTse8tVXX+E5HtE+4u7+jvu7OVVR8ebNG6S6AwX6bh/3wmGz26LIwj4xGk6IyozH&#10;9Yae67JerClSoVgPg4ij2TH6oakYpjHJ+3disVNW0FbYhkKZV6iKhut4gor/uKasCpI4I9jFQp+t&#10;qIcGnEzfHzCczri6neO6Pq8+czl99pTtaoXreyzv7smyGNswePHsAllSaNsNg/GE3/zuazpFovyl&#10;I4xjgigkiyL6oyGm52I64vfYFoJUQVtyMhvz6tkTxgOPyWSELMHJ8YzLd9+xWC5wDKEHn418kjym&#10;6WqUnslg5DMY9nBcB9/XKJqC73+6I88F7c5xXDpkmjinLnOyOODZxTmO0cOQdVRZwlQNqHLqIsFQ&#10;JKqm4eWzF5i6TZHXdI1CVqasVmt22wDDtigqCIKY5cMO1/PQlIY//vxPSZOYkT9BU3Tevv2UpiqB&#10;DttwUI9OcHWLvt1jv95jWjZlJg5S88UDum3huD0M3aZrZfqHwE1/5DEaj8jLHFVWGZRDPtxekldr&#10;giRFsy2OTs8ZT49oqhoJBcd06OqWsipQGhlNMkiDLcPeGEOxqLMAW7dROxXHcJiOZ/R7HmVWMHAH&#10;7FZbBoM+CjJPnp7z5sUrVEXhxx++x9QOwwDVoENGUQW9dzSaMBxN8YdDLMsVl+M8Ri5gM18zv7vn&#10;L//kz/np3U9sNiuenl6AAlESUXU1tmxgyTrPz5/h9Xps9lt+/+Edk6MjPv9kSpXXeGaPYBPw8y8/&#10;cXN7hePaZEXG9e0Hfvvtb5nNZnz69i3Hx8c4toNtWWKput8QlAk9dUhSl0RhRFXW5FVNUhbcpxG2&#10;YjOz+zRxhSYb1CgUVcd+FzMeDvjqz/6C/+9ff43hOMxOTv6dMiR1SEhsNlt2+x1ZXVE0Lev9Dsez&#10;yB9SukIsVxqpwXUtkjLC6tn4+gAkmZ7SEAZ7QUVtShRVYbVZMR6/ochTbMPCH4/QbIs4z1lud4yH&#10;QyyvT1a1FFXLfLXh6dMnBFnB7cMCWdaY9AeMxiM0z+X46Igsydhv9tRVTbAN2G13PPvjX9HVsNvs&#10;MDWLvjfE0G1Mq0cYXRGECVGUMRxOGAzHNC10ssxqt6HuaizbomwK3nz6miAMqeqK+cNcBOL7HhId&#10;ntdHljWyomYXZWweVqyWEVUq02YqVQz+0wn3q0esvs7x+QV1UwuiQ9fRH48wZAW9lZn/8p7/8Fd/&#10;zZdvP+XF02cM+z3KMiErUx7nj2i2goLC7eM1P374kfvlPYreoekqg6mLlavoFkhqRdXEBNGS/eaR&#10;aL9ElkraNqesVG7vr4mziOevX5BHAbsqp25L6qphMpxyNp0xHQ6YDIZINEidxGjgC4NRnvPzT99z&#10;e/2BJA4o0pT7m2vSKCKNE7oOkjjj5cs3mKbJ/PE9f/5nf8HlhyuCfcj9/S2fffYWqPnwy88Yhomi&#10;iIDw6zev2O93h2B8TZonWK6JrCoohoZpW8yOpnzz7beURYHv+xRpyc3VJSfTGdvtmjhLSKqKeRCh&#10;eT5x0/D9h/eCyuA6VFWBbhtkRUaaJUiyKDBJSsV4MqUoGr7//geOZzOOZjP67ghvYGF5BnEZY5s+&#10;mmPSqaLM0dUlmgqGoZDnCYtlRbgPxMJFVSmyDEmSBKkyCnBthyRJ2IV7YYhoc0b+mEKqyIsKydDo&#10;NIWsrdGQ+en9O5q6YTKb8u7d74XFSdN599PPnJ6cgm3z/NlzQT3uRDFJkRU2uw1ZlhOmO4bTAao0&#10;pms78kahCHOGXh+5U5E6SLOMzaEgVJc1PduhSDJub+9wzR5FViKrMuPhCM3U6I98yjpH7mTMVmE2&#10;nrBdrIj3AXEQUhcVtmHSlhWrzZrpdEJbt3Qt7Pchm92ewXgiTDK1RFa11A2EQUzXdGzuV8x6Y17M&#10;njCy+hRVxq+//hdevHnG6XTK0XjEdz/8wLDvoZgm87t7TBTCJIespDccYlgmURKzX4fc3z6iqTJJ&#10;WtB2EnGa8u7qilcvX/D02VOSLOboeEbP7/F//f1/Jgj2zGYTojikahs0y8BzTKquo6FlMBmxWixR&#10;DY2zs3Ncx6XKC3q2CDlYpsnpxQWaaRBnCdvdjn2RsM4iUqnhIdoQ3pU8RlvWcUhVVYxPz5B3W1bb&#10;DXLT8LBai0uoadCbjrhc3KO7NoolFNiW59K2LZLu4PV6yLLEdrdFlkBRdWRZpaNBk3WiIGQyGnI0&#10;GdGUDWqnEZo2qqqzX7zn7uael09fkYQZg54PlUrPcEl3JQ+3c/I4pUgLTN3B83rY1oDBQKdpNcpK&#10;lDf6/SGKCtE+xDBVlqslk8mY109e4g89kiwir3N24Z6nL17gD0Y8PC7oJEkQYxYPOAfiSVmJMp1k&#10;aOi2g6TpoKhc3t6yjyKSvEAqSh5XKzpVJmpSjp+fo1g6naYidQaKYdFKMllTkmY5uuFQtYog144m&#10;3M3v6JsaSVyR7kJ0TadrKxxDQ2lMYXFAwR54+N4Ax3L513/6NeFyhez7VE3HPssF0dCyuPzphs+/&#10;/IK3bz9BVhV6noeqquwnGXc3N9xd33B9d41jW6yWD/QdG10BxXMZHU1AU5FljbKouP+3R9oGqiSm&#10;fzbG0WVcXcGSZaSyps0K5KJByht6usk+DJA1lbiuUTuJ3WbDdDTm4uycx/4VuqbStgXHszG6LmG5&#10;Jr/68z+locPQhLrechy8nieMXJKCJilkUcLl8p6r5ZxCatFci6wuyCuhXHe8Ht7JjL7nQd2y26xR&#10;AdvS6doaWZEp8gRZlgmCFqnv48oOJRVZkVA3BUUnI0sywT5it9lTlQ1FXhMnMWVREYYhRV5xfX1L&#10;23WslmvevH3Ner3g5uo9D+s1R1EgLGhtg6K2eJZFarlEcUq8X7N4vOfu+gp/NOHsyVNevnzBdvlI&#10;WcRESchg6GO3HQ0dQRQxnl5wfvaEuuwI5JyqrXn+2VvSu5L9NmQ2OUVqJFyrRxDvaYGyLTE9m74+&#10;Yn27ZRFveQg3rENB4ry5vUHTNV68eI5hidB/1ZWcjI4wDINnz56TpTmOalLpNoZi0rQ1WZHxcD/n&#10;7OQCTdII1hHD8QzT9UiyAs12aeqanm3TlDlIEoahMZ1OmH/7yDJIObt4xjYIURSZKInIm5ZOklnu&#10;dkyOZuRlzsPygU6VkA0VdBkdg6xI6fl9UW63XRzX4fbuBs8y6fs9Lt8n3F9fo9GRRHvaNEXVRLgy&#10;iBIGowmT0RH/9N/+idevn/K3f/PXNE2EZcn86o8+xev10UYOqq4RpQHj6QjDNCjLii++/IrRZEKY&#10;x4xHI9brNevNiv1+z3q9o++NGPhTpscDnjx9RpKlnJ2e8Hbwht9+/TWf/8knnDybIqsSru/gDVy2&#10;4Yrr+/e8fvUa1ex4+uKEOPZp2o4oSpg/PPL7y0s8z0XXdXTTIIo3SEpDFEck+5iyLkmTjK2+w3Ud&#10;uqgiL0tOLs7ZJzFxUuD0LMoiYzW/xz+bklcFhiOsnacnpxzPjui7Hk3VABKP93NhSDsEXba7LWEa&#10;YboW4f0OWe5Q5A5FUtlsluR5wuPinjSLcN0Jlmnh9Txs08XQLarsjiLOCNY7hs/G1GVLFIS8fPqc&#10;Jq3YLTZ8/8M7bNvnq88+Zb6YYygqPdtnuVig6Rqzp+f0BiN0SUFRISlzLu/vibKMvGq4urqjqWsU&#10;WcV1HXx/iO/5DH2f0WCApirEUXQAnVTMjmZ8++13PCwXPCwXtDKoikoSBki6Dk2LqmhMjk5ZbUPu&#10;7hYcHytMDIfxcEAUxIyGY2zT4f27D3z+6Ze0NRRdRSM1BMkeTZFRtZayiLAMScym0lIUSeQWWW5R&#10;VLi7v2I0meL1+3RqSikn6L7BKtvSP51x8vwZ+/WO2flLNq1J+fiI2xuShgG//dev8bw+tdxSGzKx&#10;3ICqgKaTSi0BDdQyptwhdRJ6K2HoJmVZUycFct7yR598wT4IWK7XaIoCbUddinPjD9//8BEm8vrV&#10;K1arBX//93/P+ZMn2I7D5199gWwYkBVYtoVkGHRlhW7YlEmGqRq0yOzjBM31OHKHDI8mqH2XZZqw&#10;bwq0vkcYbKk1nYfwEemx4c3FM4LtGkOR0U2DX/+3/87RyTHD8Zgg3FEqErmi8v9++y2KrHJ2dMJ/&#10;/fq3H4MtRZlT1zVhEWMYOuv1AkPXedxuKYqCJI6ZPJ1xenZGEATsVivQOxSjQM7hcSMU5HLXspjP&#10;ebF+jm3ZOLpBuN+TBBHKweJm9yxm5zM2uy3/9vsfWSZ7/oe/+RtkRUHRNeJoTd00lE3FPs7YB3vK&#10;RYFt9xj2ejyu16CqWKMxXq9HkaWslwtc28YbDknrClnT2YYBd3f3PH36FNfzMGlp6NCakq4FnY6q&#10;SbF0i7JpiZqMri0xDLGAS9KWKNpjWYJ0VxYNbS2jywZ5nmIoKh06nWpQVi1PX3xCzzKJg4y8U9js&#10;dpSdKIU3ecGiLtGPphi2znYXYikqrqpQFTFdI6GpJuv1hiiNiPOUpK0wDIu2LtkWOdZsjC0Lw5TS&#10;OBRNhdGC07MxDQvbthlOp+iOjWKbNJJET7WR8g6lkmiyhjhICIOEOM4YDMYUcs3V1RV3D3MeHha8&#10;efsp/fEQxZCxxy5F0xBul+AovFu+Z5msCJSIp3/0nL4/oPM6KqOkrksUTSKK9viWQ5dVSJKKbTqo&#10;A422LJCbEkPTkVWZXRQgKQpF0fLm9WfQqfz44zsWyyXr1YrL9+9RFYWh7+OMZ+weH9C6BsdQKZKQ&#10;QpXo9VxqRcCI4iRk4PvImkrZ1JRtzWK7ZaJryKrO7fUVZSJC857jMbD7OLrN0B+R5zl1C2ULV7d3&#10;1IUIAdVVheT4fPonz/hwfckPP/9EudsxLjKG4xFVW4HSkZYJHdAf+zRdQ9aVeJ7H/eKBxcMd//rP&#10;/8Kbl6/pjXrs1zUv337C29efMJvM6B2o8KvVisHoJ37/+3d0dMga3MyvCEKbo+NjojBku97gux5d&#10;1RHvE9q6QUfGlBWOJ1O++OxLTs7P6fsD0iTl5atXtKXCaDLGcm382YR/++l7zPGA1W7L7OiI/qzH&#10;xfE52S7mi5efUW1CVpf3eDOLLEnoD/rcLx85ms2Ynp2wiwKqMqVvWjR9n/nNJfXkiL/827+mLjtm&#10;kxmvXrzk8XHOw/yeItzzuHykaivisGBXpuCqNIrEfLXg0xcTXj5/SVVX3L2/5n5+x3QwoixKUazI&#10;UrFk7jrO/3+i3qxJkuw803t83z32yMi1tq5e0BuIgSgMxzAzJCVSI8lsJJk0f0LzD4cXEmUkQJBA&#10;dwPo6uraMivX2D08fN91cQLFu7ooq/KM8HQ/5zvv+zwXjyjqlqyo2Icptt2jaBuqfcDJ6RFlVtAU&#10;JbKso+gyxxenDPs9DEOj7TQMQ+W7F99zdXOD67qkcUrVKOi6yyYI0HWD6emYfRgw6g3QLZVayZGM&#10;lr7v0VBhuz12UcTd/IHf/NNv2GwDfN8nSVPqtoW2w+/3yYsCzbRxLZ2yLnAMi06BXRzi9Xz+zZ//&#10;nH/55resN3N6dY+e77DZlFxdvuOzz35CkiTswz2qJlHXOXVT8PTZ59y8vyFNUk5OTinLit0mZl1u&#10;yfMCW1UZH42J93vyruOrL79Ey0ryrGCz3WHFe1RNpWw7/t2//Qv+5dtvCW/eInfgmTaypDA0fTRd&#10;we0MvnryGSgKHSI4efXumt02JM1TfvGLXxDsAuztjq+/+JKPP/mYYa+H0oq1jqFAuNuwna+ZPzyw&#10;fHjgb/76f+CnX3zBbDwhTyNkJGazIzbbDdPZjGeffMzdfM7J2Rnnjy4ItztqRWY6PWI0HLNYbTEM&#10;k69++me8v7lFVlU0ueHTTz5mH0V89913bLdrdF3GUCzC9YK81ji/OKdKMygk5K6jiVJMy8F1eown&#10;fWzXpS0rsn1MGiUEm4BoW+PbCnVUcfX6lvWnEYv7BT+8fImsvsBybdq24H4hAri+3+PJs8fc3c/5&#10;3e++RZFl7u7uoJFRZI08F+GXwWiIaqgslkv2yZ6MhvVmQ5qmnLcddVGgdR1ZtOeTjz/mq2fPkYuS&#10;49EYdXqEe7ARjoYDxpbH5fKBDnh68YjLy3csHu6psozdas1sMqFv2Li9PnLVUmcZTZQSyVtSZDTP&#10;xeo5GMjE8Z7ry0uqquLk7Jy6acW5Trfn2cUTLFMUb6qbO5qmxTdUfNNF6RvCIIUsZkZ1y/3tHbsw&#10;pD6Ys394+ZJNuKHVFQpFRu75tI7LervBs3wMy2K13HH1/g4kYXp4f3nLk/Nz1KIl2UdgN8T7GM9x&#10;2d+uWd0sWDysGPQsTo6OhA3INomiHcFuTVmnJFmM7VjUBxPtdrWmKkpUVQFVoWhq/BaktiMMdrSa&#10;zGqzYrFdkdYlTddgoVKWJV3X8Wc/+zMWiwUDrX8AhLVUaYkmyXhDG8u0mI0nLAcLXr96xS7codQd&#10;1+/e0x8NyPMM13FwfYemE+asvCgJ9xFxnNLr9fB6PWRZRjNyEdJuRXHx448+4e3bt+wDUUCYjqeo&#10;skpe7EiLkN6kx2g6oUCib7tswz0XR2MM16ZpG+qyYHF7x7Dn8dOvvyBYLxgOBI3z99/9ntkv/wO+&#10;3WeeXdOVFU2RgArRZsXV/T2bJKWSFXrDMV999RWqqnB6PEORGl68+IE4jnA9RwSnpQ7D0AjDHXEs&#10;SLGfffYZiqoyGPdo2gZVl2nbln7rUxcVum0iaQrX8zsWwYpW6SibgrwpKJqSruhQNQXHNAXEpiyx&#10;DJPx0ZTZ9Ijj2RGzyYT9bkfbtBiaTpylyJZO11ToB8tD07SCotu1WKYhbESa+I6ltsU2DXRFQVNv&#10;SaPOAAAgAElEQVRkjidTwk1EksRYhsknHz3lSpF4/uQx76+uCDdrXv7xJc8++RjbUynjnL7lorQl&#10;cl1wcXRMVRUsFwuu3rzj7OgYzXHI6wa5Q1ByFQ1JUWnKAqmT8UxDGLu7FllX6YoGVVEP5vOGumuR&#10;ZelgDuzQpH8tXLQH44Ukyf9q0etaHMtAQkIBurri9vqKbDhiNhmLApWqkmQZcZZieS6z81MaCYaz&#10;KeFii9xJVEVBXiTYvkWnSUiGDo5Llad0qgIKyIoKSEitKB7IrUTV1gj+skLXdLQ1yE2H1kroLTRy&#10;KcwbVJRFTrBZMRz4+I5FHMWk4YazszN03UBVNQxFwjdszsYzjrwh2X5PURTMxmMkwDVN9tuAshDF&#10;5K8+/5yqKFgvFziGjiJJB/uAw6effUSw6qPKCqaq4rsup8fHmKZOVha0aYc7HmH4fdLrG968v+bz&#10;L/fot7dMRiNkSWIfJdw9zHn27DmyItMb9jl7dE5dFxiuwXAwpd/vkScJZVmTRDE0NcF2cwAxmvR7&#10;PuF+S2maaIbGYrlBNWxs18O0LJIsI4oj+n2fJigwDRVdBZWGIsvp+Q5puANDFfdI27ENQqI4YRss&#10;CfYB54/O+H//v7+nrIQpr7fsifmzJqNpGg/LBSCxDXaMxlNAZh/uhZHE9UjzhjApGE1OuDi74Ggy&#10;YTgQuZu6LHD0HFs2eXR8ztgfMB2NcR2HqoS2bXh39YIOiV6/R0tDnIbC3F00+O4M27FRNAXPcwWA&#10;RgLTcTE1URLxez6rjSh1zO/v6Q+HaIpKXiT0+6IEVDWFKFoXIVmX8ur2FdE2YrsLcTyfTZJglB15&#10;1vCHb/5A13SMpheUeUe0i0i6mH/zxdd4jk+bFswv78hsA9s2aXNRfkriCNd3UQwFWZfx9BFPTwxM&#10;zeG7P/5ewPMkielkhiIZSGlOsQpR6pbrt2/YBQGfPP2Io9GY2dGUH//4gn/51W+4ef2OP//5zyj3&#10;GUkQc/XDW8qqZHBxzE+/+Dm/+vvfYBoG/8d//r+oipK/+7u/49WrN2iaQdFIRGXDer3D8T2MOMFQ&#10;dKqsIF5u2AcBo8GQupXZBiGxZuLpJl3b0mYVnmYzORvy5Vdf8fjJYzpgvdmQRCFZuOPLTz7m++9f&#10;QFWyXi4Igg3DUZ/j82N816Pnefzk00/5h7//e6oiZ71Y8tvffUMcRdzd3/C//+f/DakBSzP5T3/7&#10;PzMcjvjtN99SZCVW3+Wj55/wH/76r/h/fvWPrMIdZ6en/MXXf8ndwwP393dE+whNVRkMeoRxgOVo&#10;JLmNPxjiDD3u1g988vknBMGO+7t7Li9/5OxkSlMdkZcaSZKgyiquJwqSaZaj6YIKPTs9wXRsnF6P&#10;5x9/AorK2/dX6K1Kk3dIaU662vDJ6QWyerCqSjpHowk/OX9KuJrzh/fXfP3Rx9RZwsvvvmM+v+U/&#10;/tW/5/zZIyqppJM7MqVmW6ekbYXk2BiOQ35TIXUtz548xtB0btIblvN7nj66oN/vs5NheX+NWSkg&#10;S9ieRtOaSFJDVWV0XUXaxTz59BFJlLGJAt68v2KxCVA1h6qskTVRNqpkGctzuLm9pW4q/st/+T/p&#10;D3qsgjte/vGPHI8/QpdajoZH3L6/JAi2yJKE1Lb4fZ/+sI+qaHSSgmV77OOCKCm5vZ8ThDGL1ZYv&#10;ZJ3haMaby1ve3y0papnx0Sn9wYyXr6+F8VG1WCzX/Ltf/FsGvT6uZrJcLfF7fSzfJe1KwiLh8v0d&#10;Ly9fCdtqVeJO+6QUVErN0cmI9foBmYIij2mrgp7bYxft+PjJR/R7I3TDwjAtLFNHTlIcZ8jiNiJe&#10;B8iqwsgbs2sC6ialrTNUxaSuYh49mnFxMUU3Wvb7JTeL1+z3eyZHMwoyNmFG03XUqkqtmxgDlyzN&#10;CcqUy8UdZV7TGib13S2mYdLKOk5/TNWqxGFGklR0SLiuhWkqLO5uubl6g6JJjMYu765W3N8/8P76&#10;jvvVms0+oWg7yjKlU1o+ev4Ipakptzu6OOHx7JjrYIcCPLQZnS3RaDLLZMtWSql9eLu+5OjpDHPk&#10;ML+dY1oqRZly/3CLabss9zucwZDHjz7i9vae5XLJPi5okPA8B993SeMITZapixzL97E0lYvzCyxV&#10;RpPFukqSJEzTpqzWfPf9Sx49esTPf/4XeO6QP/vq5wRBwNFsxunpYxabNYZtkZctadlhWC6SbTN7&#10;8hjDsinihEcXIffnF1wsF/z+m2/447ffsLi+Exb0qoKqZNNZdKbBbrugLjIsSWXk96h3W/TOZbFc&#10;UY2GbOZz7t68YX9/y2q7YbPd8rf/09/i9QYUVcnl6x/RbYs4Szk+nlIVKXfXl5z1S+qHB3pZxpez&#10;E0xTZyHB1WaNdTrj7nbNchViORZVXVFXFfbsDDVLeXu75PXNPcfHx9zd3TKZXXB88oiB43I6mWKp&#10;Fo7s4ngej44e8e76im9+/Tv+0//6vzDpDWmKijarmM1m1E1NmeSMe316joMuSwx7PnmeIUkNTVVR&#10;pAldW6ObFk3bEqc5VC2tYtAfTHj76gqlVfnqqylxmrJaBOyWG4aTMUmac3V3h3WwX+i6zvPPfsL9&#10;fIFn2xRpxma9oWtbLMemoGKVBmzKjEG/T5IkrHZb3l69I68KUa41BdiqbRseDlAF3dDJspQojoji&#10;CElRubm5YTwa8dGzp9CKtXtW10iqydHZGUXdMHA8fMdn/bBkuVwym80YDEdcXDwm3MfUUkdOx912&#10;jWEYpLsdvX2I1/nMZidUec627nBVgypJ2W/XpHHEzftLJDos26asGrTMou0gL1pkxaaTdXTb5/3N&#10;PY8faTiOz3A4QNcNmrqm7z+myHP6vgBhSmWHXEhUUcV0MkEzHO4eVtzePiDJMovVkpOTEwEVqUrc&#10;3pCH22vyouSLL76gynJ264DJYEwSxgyHPSbDIZ5hML+749WbN+iyMCBMjqZotOySPVLXsY9C9klE&#10;EGzZbTbMb+8YOj7//pe/5L/9t7+jKUtUOixNQW4q2jxlv99SNzm2bVBlObIioR4Mx31fmIqzNMH3&#10;PMLdBqmDIk95uL+jnU4I4xBJVtANS5i10wJ/OOJ3v/8Dfq/HYLdju9vxky8+x7JNyqLg99/9nvvr&#10;W/76L/+Sca+P57nMjo4OYJMc07WREMCjNElomwLdUOmklpu7O5aLBff393z9058yX655uBIWc1G4&#10;V8iaGs/QaVdLrq4uOT455n6+ZHl7z/3bKyzFYDg5QuskRv6AIs744fWPZGUJXUuaJviDPpIKiqTi&#10;egOaWuZmHaC1LbbtYmoGRRuhun1W2xvGkxmT8ZLNYkEYBmiWSh03nJ+O2UcmiqqRZxGrTUCURLRd&#10;x9nFBT1XgJq3QYBuqJycHnNze0OcxozGQ7QoYjwYslyuyPKcyWhK3QjYn6IuMA7WRk1TsSyLMAoZ&#10;jIYousrk+AhTgfPTM6aTCd99+x3/8tvfQtfxX//v/8q3331L+DpmtRZnPLPjGYqiML+b03N7HE+P&#10;sS2LH17+gCTL/PLf/5JdEBDuQx5dnGMYGo7n8uTZkwMoJyIvC1zTI8pimqZlG+3RNI19mlB1Labj&#10;0EiQ5QKYKGkasqIQZTHz+Rx1F4ZEUUS/P6Dn9+jqhkYt0WVBWjg+mnFxcc6g1yeLU+J9QRrF1FVJ&#10;GsX0RoMDJVsnzzPSJGZ/0LiVZUFVVNimg22YKAi1n+949FwfXdWImvQDycD1PJ4+fYbqOmia2Fzt&#10;wh2qIgwNnu1QqTqZH32gQIzGY/a7HdVB7a6oCqalMBj0kVWNJMy5uDgnijL2kaCxtU2DpomD2E8/&#10;+5go2pEVCbLSYlqGILyZFk3TsloGh/ZmRdvVaLqKYeoMRwOSJMUyhJK4rCryNMNxXMbDMUfjKZvt&#10;ljev3hLsAxoazp+dI3USb9+8I9gHpHmKaXRUhwFKnpfMHxYYso3viIOH1z++RZV0losVVVXhuDYy&#10;Cq1cswyWNFVL3VScn12gagq9nie0LRIEwRYFYZOwDZ043HPz/hpFU+gQGle5VcnSlF2wJY5jhoMB&#10;oucPVVmxXC55mIv2mKADavzk8885OT2lrCoeHh5EG9TQicOI+4cHFssFy+WS4XCIrCls11uifYRh&#10;GBRlRZpkvHr1in/81a948uwJn02mTM7OUA5DpFW4Z6jp2P0Bn339FfNtQL1es80z2rpGlWQURaPO&#10;ChbRHMeyGQ2HNFlGkeXomo6lamRpQllVZFlGnCSo2y1RHKNqKr1+D93QqbtCNBSRRFMsS2nrirYV&#10;VONRvy/uWySOxmMsy2QyHjP0ezi2jY5MGsdkcUKs6fQsE++gLYyiCMfyWG+3rDcBWZGL0UstFEGG&#10;YzMdj/n1P/+G/nDA6JOPcXSh5XUdV7TCFAXLsZEVQcbMskxQsDrRJvUcm9FgQNtIVHWLAvR9nzSJ&#10;SLOYtqlJs4xdEHDzcIdq6AxHI6oiFy0xOhaLObqkQlnjWBY/++prxq6PJit437+AFxLz+QNXt9cs&#10;1kuyVGhupa7j+u0VZZKzflhx/fY9vufy48sf+eHFC47GR1Rhwma9YbFYYOkGFS27LGGbRqwvQ2Zn&#10;U77/wx/RVJXtZsPlu0s0U0ezDbG5l2Us18PvD7Bth6puKMqaLC/IckHQVxSF/mCA3/ORD8MM3TAE&#10;2de2kSSZphUD4DRNydKU/ekpiqwQxzGuBJ7sIisasizuftd1MUyTdzdXtE3Nfr8nyzJB0tMN2qYl&#10;DENOT87Isoz1aoXv+ZRFiarIDIYDqqpGq2uQJPF3NmtBP9ZUsizF81xB5VYUPM9jOp0eVJgFaZrS&#10;IKEagsS33W5ZLpcEux26LDbGu/0euRWKvEG/j4TE2zdvuLq+QjcNeoO+oKz2fBTToKYjS1PSfUTX&#10;tkzGYx6dnnN8fMTZ2Sk936XIMyQJfN8jz1Nms/FBSahhVzpNV4PS4fd9LFvHtg3ysqVIEooiYRds&#10;SIuC3nDMYHBCl2aoisZoNBK2H8WiKwUypqM9KM0SqrISpQfTIMtStpsNQRAw39yz2QhrRyfJTI9n&#10;NAcKeLDbcTybcnp6StvU5EnCYr6g54kyEgdtsa4JGvV4PGE+nxNsgwM9OqeqajzPQ1aEHcD3ewwG&#10;A0FD1nVkWabf66PqKutwTXvVst/vQQHXd3n8+DHD4ZCmqvFcj66DoigJd6GwEGWCwt223YHWn4vW&#10;e7+P73oMBwOOJlO6BuQW+k6PuhCGnKOjIzRdw7Ysjo9nNGWJ3LV89umnKDJoh1Z4sNuBpFI1DWmS&#10;Eu537JOQpq14uL8n2G6FvrWu0VWNyWiMoiuMmxFBuiPeR1RVidv3qMoSqetwLFscnrgurdGiNIJc&#10;I2iVlSAzVULLOF/MWa2WZFnK48ePmU4m4jO0LLJD8UeeP9A0LUVe0jaCSB7FCfcPDzwyLyjLkv6o&#10;h+tY4t1T1Hh+j+nREdPZET/7+c/pez5+r0eWpMRZSgPcPtxTNTVlVXH39i1JUWK5HoPxBNdxuF/d&#10;kcQxvWmPVmrZbTeCYj9zODs7JU732KaJbVnQCQ1r0wrivKEb4v7RdTRVo64r3l9dkacp2sFM84+/&#10;+kceP37MbDbl4eGeXbBDVmVc36Pf7+OOBziOw2a94e72jqYShCNZksnznMlgShTsRUHwoA6vypKq&#10;KIWJRdexDANFlqjKkiLPqMqSsiiga3FsQS6SQJhGHIc0z1AUFd/voaoabdsR72PmNw+s7hc0eY2m&#10;GSiKKqhAUSSa9VlOlgpyhzAWCbNCkxVE+xBdVZlOxvzk00/puz5FkdPWNU1TUdclVQt5kZJWKZvN&#10;mtvbG4aTHpYttJe9Xo/+YEDbtezCkDiJ2e0CTNOga4XlLI5SHh7usW2bs/Mz3v/4gjiNkRUwTZPR&#10;wOdoPKTv2oLyUGYf6Gl08PbNO+7u7sX7XlVFi18TQ0ld1wl3IZZt8fz5R9zd3fH61WseXTwhimJW&#10;qzWLxYrpdIJtG2i6wXw+p20bXMfmybMnouRCTS21WLYtCmxtS5llxFFEnmUosnTQnHdUdYWkCPJY&#10;kmXcLxb88OoVQbTHXK+ZzkYsNht2UUhLK8gfaYLrWCCJokSSCKKB47hMplOmq7WwK/V6OLbH5GiK&#10;7YgmNkDbNMS5aL+bkiaKKEUpKGgHig4IFftgOETqxJ/TRISPu7alqUXb3LKtg6Ye2q6lKHKURsPE&#10;om1bwmCHpmnQifu3yHJ22wAZSfye2Q60HZIkER705JqqEsfJBx3oaDDEMS22ixXhPsTWhBI1y3Oy&#10;Ij9Y4kxWqxVN3XA0PYIDVfjlyx9o2ob+cMBf/+1fY9gmm92Gf/7tP4Ms8fz8KVmestluSMOYX/36&#10;V3z3zXcUZcXTZ8+I04htsGE0HrNcLrl/eCBOYjbbDVVVUafiM+15PoosU1cl//TrX/Pm1St++vXX&#10;HJ0cU1W5oJnaDp7rkSUZmqKhygrj0Zg4jonimKbt2G62ZHnB+GhKXdc8zOcYP/yAbZnsduJn3gYB&#10;88Wc8XiE6zgfjBh1VZNnBWmaCVtR09DRoso6pm2imSayqgqNeweWbTE7PxJr47KCqkGqW7qqJtwG&#10;vL++ZjKccH1zw83dLbtoT1aX1Cksgy3JywSj7zEaj1F0Fdv3OLZNyroizlM020S3xBBPUhRkTaFs&#10;xHpH1hRc20M9kN+gQwb0A4kwS4V+uO9JHB1NOZ5OcS0bBQUVjTTOebhbEM6DQzh2T12VJHFMW9ZU&#10;ekG/12e7WmOoGrZhYYx1fM/D9QSR39QMxuMxkgSGKexrTVtRVRmmaeP7PYajIY8eX5CVCavtkqpr&#10;ME2TsqpYbzZst1t2YShKpK6LdiBfgiDe7XairBclMXGSiHBbU3/4zqqqxnNd+r0BiqwiSdDUtQgV&#10;6hptLcwzdZ2iajGyoiGBMEWZFmks1vv+wEORO1zHwtIF9VnTVIZ+j6E/JDNzhsMRqiIoPm0nSBSq&#10;rgn8jCz9aZtzWMPqGIaBajmUeU6RZqwO+7y6KJE6uHl/jVRUVJVYQ1mujabqQpG9WrNaLnn+6RM2&#10;6zV5lqAo51imoD9YlkVapGzDLU1do5smmqGLd5yuoyoqiqLwxRdffCDQNl2LbhgcD/vi/9htCfd7&#10;kjSlqCtAwtQNFFUiTsWa+/r2VuyzXIcoFnQ7z/eZTKf4gz7mUFDA14uloIlLkKQp62CDqeuUdYmi&#10;qHRlR5zESK4kTFJlQZpnVK1MmqQE2x15ViGjUOQ1SRpTljX7fUoUJSxWC4qyYrcPKZuCokjZ7XbI&#10;iiDCtgf6n6qqUNS0bUNHR5okSHQoui4oY4M+H330jF3f4/XLmrfvXnLcH+B0EMfxgQroc3Fxwf3y&#10;gc7U6Q16NHWNphvIckqW5SBLSLJM07QE+5C0LnGGPoql0u8PWARzQS9Msg+kZ9sW5EtJEpYS5bAv&#10;GXg9fM8VVjfNgkKsmXVZxTEdJGQMXRhEBr0+ruMiazpIiqCVqhqyptFWFc1BF1uUJWmasgpjLi/f&#10;kqQpSOC4ttC22qLo2Lg2SZ4SZwl1U1PkJXKnouYqfs/D9z0m4wmKooEEm82axraQqgpVUbi6vGS7&#10;XuJYBlmWCGpVb8BkdoKmqZRlgW5omKaBZRqCDm67mLqBa3tQSsiqQts2yIqEZojPZzab4fd8OlU8&#10;07I84/WbV4QHo5Jh6Hz11ZfMTsTMoMgzVE3DtkwuLi7Ee3w6pcgEBUgQ7zoR+qqEJlqWZcbjEUkS&#10;oes6bdse6IoVbuOSFzlpviPNMsqyoGlbsiynrEoUVYRs7FanaYURTlYUdN2gbsTQdb/fM1JPxP4F&#10;6Pd6nJyc8Oj8EY5pUeYly+WK2fGMcLOlbFsMTYRnm67BzkU5s+s6uqZDVTT2UUScJB+oNJ7rMp1O&#10;OT+7wDRs8kxQ0vO0IM8zFFVBVRVM0yAMQwzL4Pj0mNev3jJfzun7LtqBnhYnYp+i6xpZlqLIE8qi&#10;IkxjdknEYrGgqEu2mw3zhwdURWUyHmNbNv1ej+FgiOvYqIqwZIAgAKqqeiAPLg/lq1CEwjRB1DEN&#10;i7oWBM7sQCctypJ3797h+M4Hyo+qqRRF+eH3tKpKsW5qW5q6RuoUoKU50OPbVgSIOklC0cSMs2wa&#10;1tuNCGPYFmXUInUSeSaI/4Zh0uv1MVVTkNXCiCIRgeiyrtkEG7779jsUU8WwLaSeTZ6mFE0Lmo6t&#10;6bQNyIeDn6PZUJTGDj+bJMm0iGuWJJnlfI7V739Yh1RlyXKxQJYkTMMg3G9ZrddUTcPJ+RlN05Bk&#10;KcgyWZ6RFBlKB6asIKkKTXuYR4U7qrzg6OgY1dRJi5zV9Zp1ETM4nbGLQja7LafHI7quYxsEqE2H&#10;KmukaSJsOLJEK4Oiq+iyCpJKp+poiiZoy1VFlWcEu4Cmaej1fZAkwmjPPorwPJfhcMB2uyXLRIir&#10;KHKqqqRuRKmurWNURUaVZbIkQW6FSTXci0BNUNaHeWlH07TUsiy08qMRDR2L+YKyrHiYz5keTZFU&#10;hTwVlsa6rtluN7R1i67rOI4oPrSyTNE0H2haSBKGaWK4DobnYTYNeV0jRXvaAxWqbcR1qH96xxyo&#10;c0WRH6wGpaCrdsJsyoEsJ8uC6CrLgoJY1zWqKvTxSNA24tp0RcFUFXRNlAvag2UyyXNoW8o0oS4K&#10;Fps1tqIi5wW1rKL9iTjX1EJvniTCflaJZ5ZimLSSjKSqyJqBqimogNIhCn51w2AwFIWtgwa901Ra&#10;VaZqW4pcmDOKokBVVMJwTxDu8D2PJEm4un3Hb/7pN7x69UrQdNuWPM/xLAdZU1gGazbbJXfrO1q1&#10;FURSz+bi0RnT6RFJKt47aqcgSWJNJx1ozGVRMBgM6JoWWZZxXZeubgiDgLbr6FphmTIsk4snj/nv&#10;f/ELLq8uMQyDh/mcOI756U9/in+w5Z6enLLdhyiywu3tLbKiML04JdztkAHDMMS+/7B3W6/WLFYr&#10;BoMBruPy5NFjABYPc67fvxdnKp+4NGXFPi/ZhSG7IBChQUWcAbSSTBCG1G3L7OSYbRhwfXfL7eIB&#10;3TRQDUH1kmUFWVOhhbzMWW3X3M0fuH3/njTP6SSJ/miI5/okWco+jjg6mhHuwg/0zSTNiNOUrmuZ&#10;Hc+QFVFmldoOx7Rp+wM+evIUz3FREMHKumroOR6j/pCjyQRbtyjzgk6SKbMcxxsjqSKwY5gGg/6A&#10;R23DeDIRZxRdhtJ2BOsNbVGIOaNtM5vNoG2QNJnxyQzNtkBXaIHNdsNmvaFtWmGSskzysuD89BGD&#10;3pB1sKFqG2o68rokq0oUQ2E4HXNWnXO7uCNKI1qpQ1HUDzOlNE2pK0GCrw5U5LrIkVUV3bI+0LMl&#10;WULXDHTDJM4K8WwvhaUny3MUSaGqK8qyIC0yvIFHkuwPh6o5kqpgex5d1yIjEcUxkgKarqDpKkgt&#10;bVeD1LIJtni2i+04KJKCZdtsw5CrqytWqzVRmmDYFnXXUtYVyAq6ZVK1DXGSMhx4ggaJJN5zrQim&#10;NG2DYZpsdoGYuecFZVXSNGL2E+5CVqvVwRzYfghB2I5D23aCJLvZEHcJtmnStg1tK8wauq4zHQx4&#10;+uwpD6/f0WQZtueQ1xVZlqO7LsPJhE8//wnX+xU3d2KPMHJGDPp9vJ7DcNyn7/nIqkqapWJmBviO&#10;y3Aw4OLsnOFgwG4Q8uzpUxzLYr1aUWc5wWot9qFNw83NNdv1Gl3T6Pk+z59/zGw8Ybfdslos6Y+G&#10;PPv4OY7n0wCm63Dy6ILRdMp6s0Y1LVTdIisqJEVjdnKGN5xQdTI3N7ecnV9gOw4NMJpOqOqaMs1o&#10;8hIJCVu22CURaZlj+y6G69CpCvs8xdVc3EH/cOCb8uL1K27nc/K6wuyrqKbBZh+g3L3n+9c/8MMf&#10;f+APf/gDft/n868+A0VivrpjphzzyeefcHpxwrvrK+I8oqbkdn5NzxkKM+xuyWDvMy0myBqstnMu&#10;Ly9pVXGvnp+f4/kWm92C129+YDAc8uzZOWdnU2EycWyG/QGj4RBD0w8zzUbQT1VRmAiCDdvtmjcv&#10;f+TNy5c8f/qUv/qLX1LTIOsqsgRlV7NbL9nmOYbr44/75HnO/GHO7c0tddtgmDaaqgk7kapi2vZh&#10;jZwzmI7FGpsOv+fTOx5hGAZdB3GSEux2BLsdt3d3wpS5WrHd7VEMk+HU5uj0DN12yMqKom7xVZW6&#10;bQjCHevNBk1WOH96jG7q5GXBNg7Y7LeE8Q7kjiUS88U9wXZNHO958uiYZ8+eMhoNWSznLBb3yDIc&#10;H5/Qtg2FrAkafFVTVZUgRSOI/6ZhkG8iTFOjlSDY7bi6vGIRrHF6HoNhn/mdCAp5nlgb/enfsBwb&#10;wzBonBYJ0A0dw9AxD/u8eL/n6uqKXbgjKzLiLOHisQhSKrpKnEQA5GlGXQuD72q1oq4qJpOJsOtu&#10;hbGl1+shSZCmKS9evGA2m/Hx8+f4vs9qsSKOY3p+n/MnH/HJR89RDJMXP75mfv9AJaskjsd6seLH&#10;Fy+Q6fjko+fw5BE0FUZV8OqP3xMEAUavz3wx53Q6YTLqc3d7w5vrK27mC25Wa6z+kM++/ArTNPj4&#10;+XNmkymWpVOWFaZp0jQ1hmEK88ahqOs4PbFfPjzn87xgNBkhK2LvW6oaQ1VCMTSCKGQb7gj2IQrg&#10;9XyyMkeVZTHPURQcSxDGi1zs/3RNZ9Dv47qeCIhKMrIk9tDSwX7ctcJk9acchSwrtG1HXTeUhbDf&#10;KbK4nrZpqepKlBi6juGwjyxLhLudOI+YTPibv/kf+d3vfse333zLN9/8C63c8kXvz5jOzsiVGrkp&#10;6FtDnjpP2aw3qIrKdrURdrSyQpWE+auTJEHY7roP+Qy17Q7X2SF13YGM3IjrbYQlQJJkuk7Y5l1T&#10;nOO2fzJeHMwWfyph/ImMnKUZt3e3vHnzhsFgcDBJCzJpERXs93vatsEwdCzLQu1EYQNJwrQsVE18&#10;f1VVYVs2hmlCnlNVh89KgqaDtgNaCaWTUDqZuq7QDQNZlsW+YLdjtV7T0jGejCnLEs0U4cNrztcA&#10;ACAASURBVO/VcklVlhwfHTEcDpC6jvvr99iGycnJCbTCgpxGEbZhMDiasdtviZOE0+NjqromLQua&#10;uoK2xdQ0fvrFlwz6fXabLW1eMJ2MOTs+oe/7cNpwMpmiSDJPHz/B1E1M00TRdMKHe4Jwx9HZBW3b&#10;kGUZwW7Ht3/8Pfv0CXlTYRgG+zSmVlSSpmbo9VGB/niMDJRFwReffyGKJIqMZehkacT8/oH5wy10&#10;HY5r8+zpE1RVIQxDlusN+zjl6OwRmmUh07ILdywWc2HycIWFQFdVNus1w76J3HToqkrXtkRRJAxQ&#10;po5qGWwuA/ZJTJhEZGXBu8tLsjwHRebJ06cMD2HJNM+RJAnf94mSWBC8qxLTMsWstqsYTyb0+yM+&#10;/eRTfNfFkg3KVuxT/mTfGPQHhzDkEEmWKKqa29tb3t+8xzAMZEVGkiXiJOb29o7zk1NQwB/2mE4n&#10;uL4rgoP7PTU1iiTMnHGacr9YcL9YkOY5apaiKAqj6RRJVrAchwEd+UOJpChIqkoQhrx7d0mHRJTn&#10;NF1HWmR8//IHrm9vKLKCh+We3S5A01RoYD6f4z51cR2HfbAj2oW0VcV2vUFVYNgfUuYpRVaw24bo&#10;mFw8foLT7/HyzVvaRsK0XBzHp6obmrYBRWYfRYS7HbvtFvMnX3BxccF0PCZYrlkvF8wXc25urrm8&#10;uiROIs69C5JdwKCFzWpNlmYMB0MM06KsalTDYBvtGQ3G4nwsT0mLHEqdtgPdNJAOFseqFEZcQ9Pw&#10;XQ9FEmcOhm6gKSq1otBzPSajEX2/J4zrScrVu3eoqjCqDIcDsizFdR0WyzmqpmIYOvrBVB0EAWG0&#10;p2kaTMtE04WBRVEl7u6ucQyb/vkTVFVCUSUc18L1LMqDJfjy/ZU4y3dd0lwY56dHU5arJaZt4Xsu&#10;s6MpRZ6z2+8wTJ2e7zMcDhmPx8wX8w9nOoO+gPmZpomuK3SdKcyvSEhSd1jbKCgyKLJMkiQ8PNwT&#10;7kOapsa2LaIoYh1skTRI9xFxtEdWFcbjEdtiRZPldFVN33EZ+n2qPCVPMhSlxff7lHXDehsgWzKK&#10;rhBXJbskZl9k5G1L3Qgafl1VFFlOWzfkmSC1R1GEBOz3IWkaH/IrQybTMRISnuPz7PlT6A4GkLIi&#10;z0o6Ogaj0cE+mlGVNa7ho2gqXVYSxTG+7zOZjDFNi+VyxWq7QFM1FFmhNxrx5Zdf4lgG1++viKOI&#10;rml5/eoV280GTRUGQN3Q8VyPMNzRdR2u61KWFdfX1/9qaw93XF9f8/79OZIss1xthKFJkmiqhn0Y&#10;Y+kWA8NBlkT5UlZkHNshrnLqWuQK8qLEsm0GwyFez2cfx3z/8gd+fP2abRAwGY/52c9+xpsfXvFP&#10;v/41X3/+NePRjqpq+PTTz4gAFJnpZMbDes3N/QNlLTIWo8GEIg1FjqGusW2T4+Mprmuy2S5YzOc8&#10;zG+J4hhFU4nilG2wo2pa/F6P4XhAXIVst5dk6ZxBfwSNBN0DcZTiez6u5qCoCoqq0nSdKLzJCurB&#10;cLpcLqjbBs/x0Q/k8vliIQDP+z1t11E3Db1hD7/n09Q14W6H2raonSTgLrbNPgg+mNp325TFZoXh&#10;WFRKS384wHQ9dMsmiTMsV0CSqrYhj8RsU1ZVTMfGcmwUXaWlo+k6hgORe7Vt54M1TFVVMSt2XYyD&#10;jattmoMhoyLPM/TDbPj84pxeTwDLVU3knGo6sqokKws0WRYWB1lYx0xVg2FNZVjoskrV1HiOzdXb&#10;t0RJguPYDA9W0Juba5L+CVLXohcFjVHTHoAkTVVTlSVNWdKWFUoHUttSJCkaEpP+gJ7liCxJnlO3&#10;DZqu4VsWynQKigD9NlWJZ9uokkSiyPg9Yda66jr24R6jEee6aZYJwF9Z4p2fURUKcZrStDX7168p&#10;y1JAXyxRpPT6fZoO4jRlnyRMj47YJTGr7QbDNFEN8RyXFAVJkZER+8S8yKnrin0kyPqO7VBXBWmW&#10;kKcJdVXQsTvMqCXkRmS8iqIk3Iv3alGU5EXOerVms97QdB2Tk4DhdIxumkiGhGVaGIYwMnYHE/Fw&#10;MEDXNeI0ZrsV+VzDEraqrm0AsUa9ubkWmVrLQjpk6u7v7hgMRen87u6OLM/Eu8LrkyYJsa4T7YX1&#10;uyxLVFWl1+vx5MkTDE3j8ck5+zAksB0GgwFFWeJ5Hp9++gllWRJEoZiVSRKbrbBqmrrO+fkFlmGi&#10;KwplVVIUJf1Rn6qquL8T5SJV1TEsgzQrmc5OcFxPFCrahrIsyTJhhB8OB0ynU05OjhmPR5R5gSwJ&#10;Q7Nj25iaIewDXcfF+bmwlisi4/D27VvWmzVRnPDu3SVNU5MXBaePnoh1neehKAq2ZaGqCuv1ipPj&#10;E1RFQj2E6dMk5YfvvydLRSbc0HTev39PlqY4hsnD/IEoimialjgM0TSdR48e0fN7PH70SBjs81xY&#10;Fh2bo6MjgjQ9mAkQZd2qPhSnzIONzCZLUyQJHMfh6OgI1/Wo64rNekMQh+iGiaJo5HkmPq88Z7FY&#10;sFpvSLOE8WTCz//8v8P3fd68fsOLFy+4e3/NxdkZR9MxuqZzfn5+eP5J5FlG14FpGsIS2QmjTJIm&#10;4gwrzxh4PdabDTfX16znczxNZbPdYNsCUBM3FWe6zrqqCMIdhmlTVA0319fYjsd4coSmqAx8n7ub&#10;G2HMrEqquhTrGk077AeFabjICiKE3TrYhYT7CFlRqfJKgIM78XxL05TvX7wgz1Ie5g9IdcNkMmE0&#10;mdAi4foes2aG6/mcX1xwfXlFWVf0+n1G4zHHxzOSNDmcZzYM+gPatiX3C/xeT+To85JtEDA9moIE&#10;6/XqcFay5dWrV5ycniLJMhISsizx7t075vM5//gP/8BqueTzn3x+sCSKM/1gGxCGIbe3t7iui+u6&#10;DIdD4ij+YILebDZ8++131HV9sFOIe6VpGwbDIenhHKCDD1m5NEs/WDq22y1VVaPq2oe96p9yIE3T&#10;kGaZsC6mWUZRlGi6jut67HchlmXj6CZdB0fTCU8uLhj0erRVRVnmyC3osiJIEQeVniyJYH+8FyTh&#10;NBZqKdd28B2XnutRlw2SJDPwfTzHJS1S2sMgN8lzZFnm/OKcRlVJa7Hh2+xE0L/X6+GYFpWq0Y6F&#10;/sl2HZ599IxwF2CoKqZl4jgOXStjmA7D0QRdsZhMplxe3fDbb745qLFi9lFIUeaMRz00w6eoNGSl&#10;w/VsXM9HVhTKosKxXfK8wLJMqlooj0ejPoN+j9V6TZl0bPc7qFpUZKbjqQhsmw6xkqCg0JYtqiHC&#10;CXVes1ltWGyWNF3N6ZMjNMOm3+vT6w0pi4Y8Lfj42ccs52tuL285mZywC0KapsF13Q/q4SjfoUsq&#10;LTWu66DqKqoqk6Yxhmkyn89Fc2+5QldV9sGO1XyB73uYjgVNK8J1hwNg27LwXBdVVQR9qRFDkrKs&#10;RFFBVTk5OeH8/BGDwYC7uztkRcW2HQzdJOz2gIym66w2a7qXL1F1jWC7RVF1kBVevH5NmuUsgy2F&#10;BLmkELUd27xAQwbDQnI8asMEVUNxPdL1mrjIxcO2rOjZDoaqoLUyitTh2Q6mplMUJbqmC026qpEn&#10;CY+fPGETiCFIp2ri4KJuSJKINM8I8/gQkihpD4egmiKjaSq6qmKpKlrX4RkGFyen9DxPEGTykrQo&#10;cTUd2+9R6hq6pFDmBZIkY9k2umGSlCUPqxX3DwvSqkQ1NBo68ixFNw26uibcbDk/O2XSH9BWFYok&#10;MZtNsSwTpS5BVTAtS2jtU0EkXi7WeI6H3LY4hklZNqTxHqltOTma0vcd4jRmvliR5hmOaRIlEaok&#10;MfA95LajLUos1+L9u0vasmLs95n4A4a+j/PRx7iWTWua9MdDlts1y+2Gpq0p3Ypgs6GuKqGOzBu2&#10;8zW/z75j0Otxf39PuAkpkhxFVQUheL/H6/eYOKekXU1jqkI3PB6zD0MRMtN0Nus1r19JuH0ft+eh&#10;KzqO6WBqBrqqA41YHLcdm21A3dQHXZAiBsZ1jaZpDAaiECWrKm3XIskSlmVhmiZZmqLIMr7nsk4z&#10;drsdcRJRNzWL1ZL9fodyCKXRCSWs57r0fZ+Ls3M8x8E0TfbhnjzLCDZbFvMFjmWTlxW6puG6HkG0&#10;pWg6olhQSu7u7vjxxx85PT3Gti0uHj+iqgvapsHzbPqDPmVZUQWBoNplOY7fR+4gCIRCdPP/U/Ve&#10;TXJlWZbed7VWrkMDSIHMqqzuqaop0mym52n+NM1ofCFp3WybMXZ1pU7ICITwcO1X68uH44UZwgxv&#10;iAAc4X7uPnut9a31isBxUWSZN+/eMnJFDbPEQNvU7HdbBlkSAZ7RCMM0xfKxbcjriuN+T3aMmfoh&#10;N9eXJ9qATxR69H1HWWWUZcJsNiHwHVzPpKpLTFvGw6AdGjRDwfEcVKWnbgUJuGly2qYgSXbEac50&#10;NuXyfIHeDciSwtn0HFszUVDo5AH1ZCBPjrG4eHU9QRShqSpPy2fuH+7Zbne8vX1LUZYkcUrdtUTj&#10;EXXbUZXCPFdkOaZuIUsD29WKh093WIbO66+/Yjad0pSN+Pokpes6Npst6/XmJFgIofx33/6eyWSC&#10;qmqYpsVoNGYURdRNA+ogLouWwS7Zc4xjNpstii4qC6+vrnEcF01RcS2HLBXvh+PuwG67xdFdNNVA&#10;kVXOzy4AlUOcMA4jkf5EwtRNEaJrOly3w5/7aLJK4Id0ZUXXtji2wzbLALi+uWFoG2QJ1utn4vhI&#10;2w40XUcQhciKhKRCnBwp8oKmbqjLCl3R8F2fwPWJxiG6qfN8WPHjzz9SNTVXL66QNEn8mwwDZZAY&#10;uhbbtGiKFl1XiaKQsixEw4Jm4oc+j8tHVps1dVuz3W9ZLBZcXl0xHo+pi4I4TtjHMc/rDTKiwjyJ&#10;UzabLVleiN52JC4vLoiikK5tebi75/zqkmgUomgq1y9usAyTum855imr3ZasKnl/+xFFE5frrCyI&#10;05xOkrEcBwkJVZEps4yFNiFvC9L4iGPZmJrGeDzh/lEQZm3LBqAqS1RVw7IsPNchizNRsWzotFXN&#10;m7u35FlGGAS0Xcfz8hlZUUizjN1O1CtrkiqWemVFpGh0TUtyjFktn5ElGcswUSMFXVGRgbY+mWFa&#10;cZGOD0eRfG5bfNfFsSwRnKwqpK7HdxzGUYQiy3RdK0JSw4CiqniedwobaDiOS1eJC9N2u+P9+w+s&#10;7pdMwjGRK5YMwgQsc315xS49cvfxDsPSMV6/Zn5zA13HYbfj8PTMdDTiYj7nzJ0y0NHLonFDlUHT&#10;ZNq+w1YMhlpUfjZNTVkWOJ7NdDbj/OIM23bI84pdeQQGTEPn4kKIh4fdjqruuL295csvvmAxm/P4&#10;/i1FJUIg8/kU37MZjSNsXTzf+2GgLAqKqkSVFXb7HQ+PD5RFSTQasd+LZXNVVriey36/FybN6ZQf&#10;fviB56c1z8sVy6cVd7d3bPdb9ocjdWNRVg1t35EkMV3f0g8D4WiE4dtkdckgg+K55HnGsUhZrlfs&#10;01iYCDVNNEjUFZquoeqqaBaKD/z6/h2R71N0Lav9jtVuC/TUfcvQd+iawmgUMZ1OkKWGumno2o4w&#10;GBGNZGaLBV4QEEQhx0POeDohHI/I+4amaSjTlvVxhxeFZJ0IESVxLN7j/YAqK3iOy3g8QlO108wi&#10;lrOyJJEmIsRo2Ta6pn+uce2GnmMcoxsGqqYh9RKHwwHXccVnyLRoq5rkcCTwA6SuxzJtjEjD932W&#10;yyUfklQYWRQR3Prxpx8JfJ/Q88mLgqYosTWDeLdn9fwMPRiGKVoutjvyrKDMS7H0bFuicMR2t+Xu&#10;7pa6qjBtg5vrK+7ubynKgratcT0Xz3NID0dhkNhvTyn6lsPhwCDBdD6jqEqSLCVOE7Y//YgsyyTr&#10;I+PRiGFxxmwyRTMNvv/3v/F2GHhxc43rOBziPcfDAV3V0BWN9fOazWqLqsWMr6/J0oy6qkW7zTGm&#10;7jq8UFwub+/ueHh4wPMccVaVJfv9gTe/vaXvBy7Hoh576EVAer1eU/cdlxfnrHdbJFkYsQzDwvI8&#10;2l40dVimxWQ84eL8gsl4jNzD0HbkccJuvWGz3dL+/DNx8t+4vbsTBsM8J6srQtfC1B3yrkHSNdwo&#10;oOt7Ghls3WcfH2maBstz0WxTvHZbUA7ypgZNEBZt3/9Mjen7DqnvURjo6oo6z+maGtOQeXVzgWtb&#10;GJqGLusMrYSta2THA65l4lomtqFzeXZGekg47HYMrVjILrwrHMNiGo7QDf1zfXIcH2nLBlVWsS2T&#10;0SRivX0mzWKatmI2mzNfnGE7No7rINcSWXW6PO/3tL0IU1RNTZb/j0XO341SWZ5TFAW6YSPLslgA&#10;SDKabuA4Looi7kF1VRBFEZPRlLZpT0G5QdRhwymsBEWZ0/USTSsu57IkY1sWe1mmPYVCVUXQCjVX&#10;xbXc09yhIMsytmUzn89wTyHeaDRCNXSyPCPPc9w0BlnimCSQJlRtg+u6OH4kqIgn03Df91RlSXyM&#10;2e/3UDYUecnZ2bl4j1kON9dXtE3Dfn/gsNsSH48Yusoo9AhDn/OzMwLfY3fYIEsnGqAk4doO0/EE&#10;xzCRkSjzgm+++ZbJeIShaYJAnsaofUeSpWz3ez7dPqCoKq7vUzcthm5gqQZ1XrJZrzgeY9K8wLVt&#10;vv/xR56en3E9j4urK6LxiONpHu/bHtdy6OuGYxqT/Baja5owlug6fT+wPezxXR9ZFgSUuqqRUXl6&#10;WoqGNd3CMhyqsqGoCrqm55DuKcsawzEYFNAMlTiN0XUFz3eR5B7T1BmGHpCESaYqqarifwT8+44g&#10;8Ll5cc352YLA9+iqDE1T6NtWPOermv1qxdAPTCYTXn/9DT/88hOaa3N+cU7bduK8zsVS0LF9MWs+&#10;3LE/HrH7ThgBNEibhKquxYKyqvF0D8dzCHwPz3MxLRPXFW14ge+zmC+IohDbMjElg0JWMHQdTZLJ&#10;25yqrDnuDhydI1E4I40TyvYIsoKqimB+mRcwQDf07A4H7h8euX98JKkbnlfPrNdryrrk4vKCIPRx&#10;Tn//MLQ8rZY8rh6oaZENBUOz2R92qJqCYerM53OaqqUoMj7d3ZJ5LnLb0DU1//rXv0Lf8c3rL9nv&#10;triuy5evv+HqxQscx+K4P5AcD4IOW1aMoxGRLxbnRZ7jaiJwUTcNuqyJn11dkRc5iqrgRT7rzZrl&#10;0xMfP34QS9mmRpYkXrx8wTe/+5K6qvjh+78RH4/IEtzcXOO5LmVZ8PbNRxzHwbIsRuOIb775mvF4&#10;hOfbyPJAEqcYhsYwCEjI0PckaYJhGaRpwvP6niiKcFyH0Wgsdhhdi6qqNG1LUjYMEuRViW7bWJZB&#10;WgjBtxsGZFnm/PycXpIwbVtU+5omlmVjGRZlUaHIErdv37Hf7VBlmQ8fP1C3DaPJiDwvSJKM7XqP&#10;oRmkSSoMkfM5Xdfjeg6z+ZSLywuaquO4v0fTNKyRCG/VtVhcOo7DJl9j2y7XL655+/49q80KiZ5v&#10;vvoaGbGU7oYO07boehEq2x8PPG/WxEXGfr+jA9Eysl4T+AGmYeK7LuNoROgHyAw0dS1ElrbF9zwC&#10;P8AwxPI7TVMkJPIsOxnRZXwvOAXpK9I0ozsZRD9++MgX+RfIkoR9mpXathUG2+5EbkWi7wYByeh7&#10;ZAmarqNtGxhAVkTAQdUNxtMJvSLx48+/Ek1mBP0ATYtju+wOB5IkxV0EOK6Ha3n8+T/+hXSzo6kb&#10;nm5vSfYH8izh48ePTBZTDMtkdH2BpMrIqkboO4SjMVlWkMaiJdPQNBzLIgpDfM9nstux3e9J4oQi&#10;S5EZ8F0XQ9MosoyubT4LFMMgQseLxYJBAtd1BbE0yyirCkmWafoG17KRVQ2p7xjqlrwqOKaJ2H3l&#10;KVrtsqtzbjdLtmWK5JnCxJeneK6LjMxmuyG0bBQZqrrEch0M28TwXFxVQWqg7EDrwLEcPNtFAZI8&#10;5XA8IkkCkNB0LcvnFVmWYpgG/v9ELS6KnMfHB9I0pa5rdEOnzBrmsykXF5ekxwNVUeCYQjhumwZL&#10;0xn6Hk0R51zf9rRtc6IyaQLUUYpwYDQeMVQlh/gIsixm6q4l8AMCLyAIIizHZVrVHPOMHhBl4BLG&#10;CQBhWRYq0J52AYokjM79yWipqCqaonwOhcoMdI0waOmaRtcP9H0H0oCqqliWLZpwBpmm7kQYwXcw&#10;DIO+F7t9wzAEw3cYkCWQTrsxzdBB12jrmrxtkYaCp+0GW9MZGRaKLPT5XoKegbptyfKCJMtoerFb&#10;blFAU1E1DcvzsE0dXdHQkel7iaCumc9neH4gKsEti2Ho6U87gzjO6BoRYDVNgzhJqKoKKQi4+/SJ&#10;97dv+PDhI1Vdc3F5RdPWtF1N0+nsn1cs1w8c0wNVI9qPTFsjCH38yEHVQankE6hCRVM1BoQhUJFV&#10;0kIEywCSJCHwfDTDIM9zbNehrmpMx6ZqGmzH4fW336AZGofDgbIsiOOYoR/Y7Xd89fo1vuejmyam&#10;bfP999+T5hmG55AeYwEFGaAsSwzdEGbw/YG+71EUhSiKGI1GrJ5XPD0+knk+o2jEcbsHSRjAHpdL&#10;9scDumnQyCK0Yeg6bdcg6xqRPaGWez48faJMKhzPJTJFo5uqDgzygGFZtJIwEMd5wvN2g2oaoCqE&#10;4xHz0ZTHu3th6nYd8qb9HCTwPA9N1ciLHN8XRlWt68Ru19YwFQ1Ht5DanngrzLh11SD3YMgqgeMh&#10;SzJxmmG5HnVREcwMBkWmlwBJ0OsC1yPwfC5mC8oqFvfz1YauqanzEhkZ0zSFCTA5cnV5SS9LJEWG&#10;ZZinNp+Y6WRCjwh2bfdbXn3xNYqh8XD7iO+7qKaOZGi08gAyTM/n+IsI/1PE+7v3yKosgBaZeCZ2&#10;nQjgeL5LWRRib5HnRKPxKdQwMMgygySjaTqWbVOUNSBRV9UpDFZRqyp1XRKnB87PxhiuyXK75K8/&#10;/o3RKESzTb745jWWbfD23TvKpgCpR9VldFNBUgaQezRDpW5bwvGI2XhKkRVEo4jd8cDy+RlJktAt&#10;E8M2qTpBkVcVEUDJKxH2qBthOK3ygrIoUVWFpus4xEekU/hM03Uc1xGf9xMsajgZVDabLVmaChGz&#10;FLsS0zRPpN6C8/AMRbFRLRNTUbEdG88wOJvOGEURb8uCrCpx3YAOieQY01YlL9RvGc2mvHr5in/5&#10;1/+H5BATTSN0VcNzXExV57g7sNmsqeoaSZFoyxrXtNBNnfRwZLl65pdffmUxmzH0PZ9uP2LICloP&#10;atdjaTqvv/qS7uVLXlxf8+XLL1AUme1+x267FUEk3UC1LNBU4jwnr2pGukEnKRyyAlM22MUrtocD&#10;Zd2gmRY9KnUzcIhzQrdnFx9JixxVN5A1lbJpUBUZfxRhqTbb3ZZeV8HQ8GcjJhcL9vGBXRqTNBWG&#10;YtIqEk+7DbJlML26oKhr+qZjkGWwVW5ev8Idh4TnE8q6IFpMed48I2k9lm/w4osrvJFDnO9B7bj5&#10;8orjMcY2HMZDwMuvbwgil7JNMVyV2fmYfbpB1jTi+Eia7Xj37ifG0xH/9b/+Z8bjMVFk0fcZiqLi&#10;eSGjkY3v6UgDxKUA96XpHmSJvCgoq5xoHBKOfBzPJpqMyPuKsq9plR5VVkCXqZqKtMyoZIkff/jh&#10;850+S1Nc38Nznc8mqbaoSYr8c/hnOp3SyxJ5WeKqIaYlZmJV1Xheb1hvt2RFwXa3p+t7Bs3A9EPU&#10;rkdSFLzpDDSdbL9nkDVUUwRx5SxFOwUX54s5siKT5ClPQ0uv9qL5qoz55YefWD0toetxHB3Xc7i4&#10;vGC+mFE1Bc/rJxRNIYxGGLrBOklgGGiqSgR4OQHd2hbTMJBMnW184O75kUNy5BgfsA2Tkefjmjbl&#10;KKIsS1zfw7BMpFO43DTFjo+uoakaEbpTZCzLZDGbnZpKFSxF5+npicNxT3D0cQMXx7KxLIuXNy9p&#10;647ZdCb2VyfTsyRJDH1PXVVoqkoSJ2RpzoubG0zTpG1bjsejAJzJsDvs8NwARTFwghDVsFAHuFqc&#10;sYpTbt++Ybc/EjoutmngmhaqZBAFHjezCZamc3Z+RqibAixT5ByOB9I0ZjFfYLoevWbgTqZcXJyf&#10;9ioSh/2BphF7kqurq88BbM/zPj/z37z9gGmZVHXF7d0dZV1xeX1N23UMfU/ZN/SyMI5uDnvW+y3H&#10;JMbQdepOALBQBdhIk2UMTRNUz6FHU4U+EAaB0GI7YeQYhoG2bU9gBJW2awVk46RnScj0/SDMYEWB&#10;ZVuoqorcy8I8eDqH27alq3sx91gmRV4gKRJnF+d8lQqS7MPdA3ef3qH5OtbYxrZ1NNUg71t0TYRM&#10;LcvCsR1kWabte2RTRZIGeknilE84NVOcfg+cngEDxt8NKn2LDMinfVbXQUeLqqn0J7r033/9PWwh&#10;WieEwd3zPEajEZYlQEUMIEkSdV1zOBx4eLinquqTKVn4J/I8Z2AgCEPCKGIAyqo8wbbEXN+2Ql9G&#10;7el7ibYboAcJRUCwTvtAXdfRTIMkz4XWWhbsdjtkSwS6ZElmu9nA0HNzdSV25UXJOPAJLJvAMGGQ&#10;aGUN/IZcFfeywHGR+p7AFncXGYnOqNEVlcBy+O//+q/85//0nzifL/Adh/lsSuj7qLKCY5hIpgX9&#10;wNB1WKbBYj5HM010yxTQsk5oDo7ncPXyhkOR8e7hE3FbEYQBddXRtQ2f9jsaWaErS+S+R+4HHh+W&#10;9KEIRjJ0vHpxjWRaSH3DfDLBNHQGRcKyTBzHpmkq2qFnPJ3gey67w467t7+QFQW7/ZamEU07TV3S&#10;ncLyddxSpxmKNJxAmzLRZMT1yxcci5zZ2YRXr79CNU0ubq7pZImqrnBCn9FsgmFo5HWFaolQTDAZ&#10;kZ7MkMFoxGq9phtkDkmOZmjYro3t2jRdQ9e3GKoiwBa5gALKipgdFVkhThPyquKYxHi+z3gyxguE&#10;ATwajajqmk7uyeqcvM6p+hrKlG28I04SrNbEj6bopsl2tSLOUtqhx7BtDkkiALKaYgLHNQAAIABJ&#10;REFUjKx9oleEt+FxtWK12ZCVJYc0IRyPaLqeoqpRTZ2qbLlfPtGrMpbvcrZY8PT4iK5qLCZz4uOB&#10;H//2N8q8pKkbRpZDV7UcNnsWsymLyYLl0z3xNubh4z2bbczrb74hLTPev79jf8jQNAvPC+mRSLIN&#10;KDJlXQj4k6pycXnBzc01s/GEP//5j+y3a+4/fmToB6qqxjBMvv32Wz7du/Q9HDZ7GCSCQJh07x4f&#10;KfsOydAxPJddGnN4esAJPLoip2xqFFWjbjtCRRUNi02LrIhz1DEsTE1nMh7T7o8cNhs+HY9Iw8C7&#10;X3/DtC3iOGbztGR7iLm+vuTq6gLLEnfsOE64v79jPp/z5qffkAaYTsbcvn8vniVnc9EErGsk22fu&#10;H27pqpYqz7i6vuCrr17jBTZfffMFf/v1LfeP99yvnwnnU6LFHMdzSbMUWVORVAnkAdMxmZ8vePf2&#10;DXGaoJs6qq5ydn5G3dSsV2tsy8Fxbc4vz/F8j6ZtsFVwNANDNwT0TBXABV0zcFwDqZXY7DZ8eP+O&#10;OI7JiwLTtsiShPVyyYvrSwLL4ZjGor3OtMmShHS7R2o6zsYzsvNL3vz6M0VW4PoWV9c3mLZD0bRs&#10;sxjD0omLhE+bNccsBVWlrCpkWcGxXbqup2uFftJ1HfFRtL0ahs7iTEBTZHkgCByyNCUah9y8vOLT&#10;3Se2650ACHUSTd+xOD+nqEuOWYosKTiyhGFZ1M1A1ay5vLjiH/7hD+iGzqcf73j34Ud0XWgopuEy&#10;efmKpsgZ2pYkjvF9hyRJqPKStElINI0g8FnM5oyiCE3T8D2Pvu9ZLpfoukFd18iy2PmliQjhHk7N&#10;XFEYMhmNiOMUQzOYecLTsz/uGZSBoq1I05SyLAnDiKprUXUDy3UIRhEg8enxgafVkmboBdVcU6mq&#10;iiRJuL295fH+iWOcUhQl5/NzLNehaQfKsiHPBNR3FI0IfI+yEBA4mQFNkYGW3eGZzXrNbrvh8en+&#10;BExpaLqe3eFIUdUsOMcPQgzbIitL6rKmbBpcy6OoK6QsRTMsTLVH0XUkRQQO4ySmqAqKoiDLMh6X&#10;j4xGEecXC/pBGNuLQkDlyrKGU+h5PJngusL8qqgKTVVTlBXJ4YB2graZlkGnDBzvE97cvieaTxlP&#10;xszOzrBcjxYJ1TDQTANZ1yibhrKqaboWSRXBNttzUXWdDtEYXteN+N6G8VmP0zUNTVU5Hg5Ys7kI&#10;eg5CH+8Q4doXNy/48osvmC8WGKomNDjbxrAsaGtUTaNMYkwvQNU1ARvTTZShp9R0agrqpv3sFVQU&#10;FVmWGU8mjMYRq+1aQAIbHaNpsIMQXVFwLRvLMGibmsO+oowTlDBiMRpTn12Q5TmWoooGiM2OXlPJ&#10;i4K276DriCZjzqIx3dCLcEzXMQl8KssgNTQmsxltXSENPXmW4gZTVF2jrEu2hwNFlvHq1SsktaJq&#10;O/q+49PDPc4JHt0Cg6Kg6CZl01I1AiB5/fIlaVXxuF4TJ+IeFkQRedvT9OL7dH0v7i5dxzGOcT0H&#10;TVFIjnuy44GmKqmrgqKsxJypahiy9lmXLfKCJE6Ed+5kXj/GRwZFIj4KzRoJFEWh7VoeHh6QJJWm&#10;qqDrReiVgeXqmbaueV4u2R8TwiBgMh4TBQGmrnN/94miKLi8uBCB8qZl/bxkFIWoikyRZyLY6Lq0&#10;CDBL17bCKy3LdH2HpiqYlsl/+OMfuVicCe8rArQ3ikbsDwfCMOTi4pLhdKcDQc4Xhn0B/qmbmu1m&#10;w2I2w/c8VEWEhcqqIkliMQM3os1wszsQRCMMy0YG4mNMUQsPhO/7nJ2dMZlOmM3mDH1HlqVUZY5T&#10;VVimiWPZDF2PaVq8fv0aVVUpTmH0d+/f0dQCcrZ8eqIoSw6HA/OzC9HKkOe8/e03fvf77xiFIVI/&#10;oMgSURhSViVd27F+fubNb2/4y//6vzAdTwA4Ho+Yuo7rOsRxgm3bvHjxgo/v3/HnP/2J16++JAgD&#10;vvzyK+4fH4SXM02xQ5/JZELy+ICqqCf4YUPTCPCYZ1noJxiQAGkrBH7A119/ja5rlEVOloi9lKYP&#10;WJbF5eUV40lN07S0ndCjHPcFZxfnzGYziqKkLEu+/vprvnr1BX/5y19Ovo8GRVHFGSMJGKssy+RF&#10;yXACI3ZZxuFwYLvd4jsu06mAQ3/69IntcsnFeMTqISYahfz5+ooiiQmjkL+M/szzekXd9qRZwf/2&#10;v/8fLO8f+ebrb9ElBc00cXQDTZYpuo6hbRm6jq4TXoS6qYW2YOjopim8dF3ParPBUBVCy+XyxQsO&#10;zysMw6Tte/79+x/Y77bcfbrj9s0b/vyX/8gf//gn5mdnnF1cMJ3PSJKU+dkCeRjI8ozReMxoPObi&#10;4oLD8YiiCJDsfOFTFCWqquL5Pnle0A8Jh+NBBHANnSzLPu8Elssltm1jGgaapuG6JmUpnnkCRujx&#10;8uXLE1iqw3VcNusNpin+3G6/w7ZtNF3s4cMw5OrqSgSoJUl4heFzuHt72PPdH/5wAtzLWJbFwICu&#10;G1S1gBlUVcVut2N/EL5hAbySyPKMqj3i+74IeFcVqoSMrhvoukHTtuz3e15eXTMbT6HriYKQMAjR&#10;TxRRzzYZ+wF93wp6Y9ORJynSIAimmqKK9J9lQ9cxDkT9Xuj5xIcEWVEwbANd1thlGdsTRbQaBqww&#10;YDyZ8Ljb8rRc0p9eGAy4njCn0vWE0QhL0ZhMJly9uObx8R4ViEYRru1S1g0DPbKh8uWXr7i4uMD1&#10;Ai7+z/+L/fFAnmesVs+cXyyYTB10Q0G3LExbw3FthkFcvAd54PLqBYoiU1UNvu8xDBLj8QRdM9AM&#10;hbv3KzZPa6SmZzaaEvoBaZphKBojP+D333zHeL0kLRO6ume/3dMOLdIgkRwTNEMMr+PJhJsXL6Ea&#10;GIVjpi/m/MvhXzjKGoZuoioKrSwhKWBaOp7voSgyUq6QZAfevP+Vi8UlSZ6IN4YphPP1/TPvs4zm&#10;tCCXugFNUbEMA1UShIa2qVFkiflsQhD6JHFMWZbExwOSrKCoGqPRmPl8wdnZAst2yIuSvCgJw4Bg&#10;NMKPQuqmIxqPCEYRSZpRNy2yLIMkEzo+dT/w02+/MSgKXhjy5R++w/RCCknm3dMzqmEwnc8xVI19&#10;WVPWKel+x68fb1nvt4LuxMAsjAhOtM3xOCSNY+LdHt+28cYTVFmha1o0RWVxtuDHn3/hafXM2eU1&#10;T+sNy/UGxxcmMsNzUXWVpqlRFBnbtogCn7aqacoKXZLwLYvAstEBuW3RFZmubcizHC2McCwDVwto&#10;q5oiTYQIpgpxc7Xf8bzb8bB5pupbbN/D0TUMTUOVID/GGJLMyPHQBrAch9l4ROD7ZEWB2tVUB9Gy&#10;oqoakqzw+LjkzW9vmU1n0Hd0dUWe5qTHA7KiEnoes+lIkGUqISY4no3rO0wXc7799lvyLCNLBBny&#10;+7/+lSLJ+PrmJTvbJd0dsDWD68tLvv76K77+9jVJnrE97Hnz7i2r52f++f/+Z56XS0LL52ZxBcD7&#10;X96e2mA6LN0k8iKCkc9kPiVJUsbjMaquESymWG/e4G3WfHfzBe/evCFLEyzDZB8faNoax3OYzGd4&#10;wRjHsFAH0TIydD2WYSJLEmVZEo0ibMcWdNu2BSQs22Y0GZPlhVh6DOJrwjCkOavRVQ1D08mSFFmW&#10;2O93VHUpkreKjOd5KJqKqiq0kjBX/N2MaqgiFSlLElma8vy0ZPn8TJ5lmKaJ6zjUtTBSVlWFoqWY&#10;psF2t2G9XrN8fuLi8gw/FEOcMMXn+L5DUzcc4oQkL0iLiqfnNepuTxyGDJ0Qw7M8h16I+qv1in/8&#10;9vc0XSOIkW3FZDJhPJ1iOSaWbYlGnwQ6aaCTBuqqRJEGxqOQL1/eYNsm3YnIezzu2axXlEXGdDrG&#10;923SbEte5BimjmHr0PdomoIst+R5KsjD0kBVF+i68Fq2dY5Cj21qfPXlFyiSim241G2JOmgYivh/&#10;Xq3XrJ4ESVw5EYHSNOXTp0/cfrxlfzhw+/EW+2TolfsOTTMo6wxdNwQV8GxO2zasV8/cfbzj9uN7&#10;TF3n1c0LXt68pMhLnp9XrFcbyrJivzvw+PiEqork+vz8nN//7vfohsHhcEDXNGzLJorGIpw3ZPT0&#10;JGnKcvnMerX+THUdRWLBG8cxoR8KIuhqxfJheTJeQEuHqugYusXL65doqony8EDg+ni2iyop2KaN&#10;ZZh0dYcmqcwmcxRJQZZk3n28Fc0SJ3rv0DaMwgj6VhjgTJ2HhyfquqYsSl59NcH3PZzERt9ofPXF&#10;Vzw9P9HWLYvZnEHq6aqGcRARRiH+yONv//ZvZGmMJskEQSgG5CylzDISScGd2XTSgGnqKLJPvano&#10;6w5DN1iczTkmB7peJJpvH+445gkNHfUgAllNI9KihyTD1C2RYN3sSZIEWdNoug5ZVjg/uyCMfBRJ&#10;oW16ovEY17fZ7w44jkNTdOyOR9IkZR3vqQZBmm6alrwucXyPQVFJs4zVaoUETKMRQ9uidAMGMp5u&#10;MAsjbF1H6nvSJKHIMgzt9BmXFXxPVB3btsPQ9nStztAJInWaJORBIJ4xXYfv+zRNzZvf3ohzz7ZQ&#10;VIWyKHl8fEQ1hGkrixNRsy0rSIaBJisMbUe8P9KUFbQ9x/0eUzVQVB2pF2Ro27HwbQdNFURSxxck&#10;lMvLcxgGnp6XVE2NrKj0QFFXxEmKrpt0/UCRlfTNQJYVFHlJnhd0bo9h2gR+SFX2VHnJxfUVZdvw&#10;vNlQVRVVLqgkh82OZH/AUBT+wx++I/I9dtkzeSrMUFWRUxU5fV8zSD2mo4FpEY1DotCnakpcVwgB&#10;41FEP8AxTmmaGk3TWCymaKpJmsQMnYQkaRz2BxhA13Qur66JkyPhKODq5pztesnyeYWpyuiKQjgK&#10;SRSFJE0Zul4MvJqGo6h89eVXHI+iDc22bRzb/twelRcZWSa+5uHTI+/evuf9x49IEjyv1gx0/Prr&#10;r5jWSRCSJLb7HcciFoExS2d2tsAIXdI04Wm15O7pgfREbdYNQ1CnuwbTMjBMA+kkmMdFxlevX+PY&#10;Dvs0oVdFCGmfxDR1ha4p6KbBma7TNsLgVlU1um4yIEwMaZHz+Lzkl18+IKkKs8WCp51Igh+znOPh&#10;QDiKyPOMqiyFCci0MHSdcTRiPB6zWMwpi5LtZkPf9XiehwRsN1sM02A+myP9XVTqWnoQ4YGmwfUF&#10;sUBGEDfauhFktqJE6nsiz6dtW5LDEcuymESiInu32ZL/TwuDN2/fcnV5Sej5JGnCUDUckbh7/5G2&#10;rrFMMY8/LZdIsoSiiDM2DEJGYQggArBDT1UWKErIaDTi/GzBh48fOBz36IbGdD4lPcZISFy/uKJp&#10;WoLQ428/fY+kKTiei6Kp2K6Namj89uaNoJf1yueAdhB4uLaD5VjCZKerPD09EifiNVoncmJVHPjw&#10;7iNlVeE8r05hv/6UhhdUurKsBPVNkXjaPuF5LrPpBMe28HyfLC/4+PEjpiToPMmpWr6qavwo5Hx+&#10;xma7FWR53aRpO5qqBlnBMk0822U2ndE0gtRgaDqjIESSZTa7Hbf398RJyi6NWa6WOK5L0dasjzt6&#10;TWYymzIypqiOiWxoMPTosgWyjG5bqJiotkl1artwAl8k+fMc3RIGrF4eGNqaoWmF52roaIqCLI4Z&#10;2obAcZiELqPQIU8TaGQUw6bKalTJQJU76GpMLcAxDfyxz6ey4bDaMrRgGwaXZxeM/IjReIRj2wxD&#10;R5qlZMcUWnHZt00L27RRZBXTsJBkuLw8J/B9kjTl8emJvErJq5ztfkf68ICkqAwnM11V15RVJRrX&#10;NJVBktCzjLwsmM7PP5MZmromikJhLmoFydZRJHxXGMX+DiYwTdEOU1VC1HQdF0mqqJuW4+FIXuRI&#10;iiTaBhAGScs0URVQZIlRELKYLxhFY7zT3FDnDWdnZ+i6zv544BAfkTUZVdPQTQM/DEGSuH98IM0y&#10;/JNAuFiIxeNqtQLAtm0CR7QzOY5Dlu9FM1PbUxYl8/kZ4/GELJ3Sdy2f7u5OzwJBClmcibaSKAj4&#10;cKKoh0GIGwZ4gY/r2OIZ2A84lsX11RWXFxcossTz6pnNYUtZVby//cjt/SduP94zm8/pZYk4TWmq&#10;Bk2SUXqJuqzIyoKyqjANk+9/+JG6aYgmEzTdoBtgs90xGY/wwxA1imjKktXjE8vHRxRZZjKb4Dju&#10;afFWYlt/N1RIdG2Hisrd4x1pmhMFY+pWtMyURc3QQ9mVOKHL9WhKWQh6ctM0OI4pSD3HLX7ggSTA&#10;Bf1QcTzu2B92tN3AMHQw9AS+y+uvv2Ixn3E47lk+PbLbbhi6jiJLKdKcLE2Zj0bMZ3MuLi8pqxrd&#10;cwVNvRPiTNMNKLKGYdl0XS7o1Z0w198/PfGwfqAcSnpFCJRVk2IPgvwYhAGjUYRpmkShaHrzXUcE&#10;HW2xf8mLlN1uS56lSD3IiJ9DnCXYhsd4tKCXCnZxiqLpyCfCh4wk7mlZxve//MRf//1vrNZrJhfn&#10;+IFPT88xPmJaBqZlYpgm4SgCap53S7b7NWgyvhGiqjKr/Zqma/n6m69ZLM4oshJlkDmbThm7Ln2R&#10;o88mpJsjaXJEUxWGXtxZnpeP/PM/FyzOL/jyi68xTZ2qLFitlvz260/MpwuGbkCRFVxdtMRouoam&#10;h3Rdy26/5enpEVVTUS2VX375mefVEkkS9CLbFs/ZIPCZjMdIksQvP//Mfr9HAv70pz9iWRbPzyv2&#10;hx2aruK5NuNxiKaKcyJOjqRxQpJkJElMWRV4noNlmWx3ggpd1zV3d58YgCCKmC3mwpShyDiuTZbn&#10;ZLuEbugp2wZdkdEMgzbPGCQJ0zLpO9ESiywLGlWSiHYnp8bQDCzbYrfZcIxjPn74QJLENG1DMAqx&#10;Hftzq16ZC/K2a3vMF2e4jkeWFchIgt6qqqyf17x58xu6ZvLi5hVRGPG8XpFmKVVdoqoGkqqgmyaT&#10;xZQ0zbh7+MRoFOFZDsogRDLbtVE1le12w3qzZbVZ0wyCrt10glImIc7dyA8YRRFhEKBrGmWe0zUN&#10;iiyC5UPfo2gKqqJwfX1NUwuzfJalKCfCrKZpp0IM0VSpaxrmeMyHDx8EEfhEyGpOJN++709mdkvQ&#10;WIeB9hRqG2SJvhehi2HoUWWVvh9AUQiiiHqAOEtp+u5ElJcIgohDnJKkOaOmJS8rFGTCyZR/+POf&#10;KIpSBAWqkrwo2Gy2PD08MQzwSoLLq2si3ye0PELLxWhBs3uiaERf1ZiaJhrTfB/P87Asiw/v37N6&#10;WqIpCqaqITNQZBlREIra7arENA1o4fU331DWwqC93my4f3wQzZ26zvx8RlkV5McjWjdgDBLt0NFJ&#10;PZZtUvU19dAiaTKWa+EaYLkWRpNjOSaarmPICofjkUbXqBqZumsZz8Z4oY8zClAaF73sOKQlci3O&#10;Qc/16JsGvSwwDQNVVdA0jaIoWC6fUBRZtCr6PkWWwdCR5wWPD/fCKHUCdLy4OmMcjfjy1SsBq4iP&#10;GKpKmReiedkwOe4PyP2AoWrUlZjrFKWirm0mo5GAGdkOxumu29QNpmXR9gOz8YT5bE7oh5imjeP5&#10;DJLMLolJspx9XtENJ/OaotK3Hb0kifewJD5buqIIuU6SUCQJaRgEeRRJhC8AVRGBASnNSVKxv9AN&#10;A0/3sG2bpu4p8pgsy7AdE8PQ6LoGGVBlBWnoaRuxV9cVBdt1kGQJU9eoqxL1ZPhcHw74hk10FaCY&#10;1uk93DP0HW0/ULUtVdOADIqmg6piGAaaIUKirm1hKhrqIJrAoqYmCENUQxgdurKg7YXIjyQJsXQQ&#10;VE9JlvF9H8dxWD4/8/Nvv7BcPXJ+cUkURiiqSp7nSArkRcq792/IugxJgyBysUITxRQagKwOxNkB&#10;TbFo2wZN07B1C0VSTmY+ma4fSI5H6rpmNpuJILvr4niuIOnJMm7gk9clmqoxnc/ohh5z+cxuu+V4&#10;PPD9D9/z8e6Woqo4v7wQLRGOS5YkPD098U2SYmoCIFQVgv6nqSqeKxpxgyhiMp6gyDLH/ZG3b96y&#10;ehZtu6qisnleYzk2cZpwOB4F7dE0qIaeQZZQAVVT6UrR7oIiM57PqJua4RSUOaaxaP00FcaTMZ2E&#10;IIx2LdF0jKmbqIZGL0nMz894fHii6TuqRoiThmFgWS5IEpphUOx3NK2YOWzdQFU00QotqTi6xaeP&#10;Hz8HND3Xpysb+qbD0kxQVRQKTM0gzXOetxtczxN6RRKz226pGyEC13mBpWm0g4wi6SiWQRREBEGI&#10;6/moqkJRV6iqhmYa6IZBXpZsLZchGri5uqEZOizLYb9NWG835EXBMT0KzaBruH26p1fAjzw0x6Kp&#10;eiRdIZqOuby6oKUmSVKCwD+dKSa+7/NcVwJkABi2hX46DwzLph0KkGSQBIlxGHoYehRFwrR0DFNj&#10;kHv2hy2/feiIi5g0jVEtg3po6YdOmFprSezPElVUxsgDkiqhGgq2axGOfJqmFU17EmRFTl6WlFXF&#10;dit2AJblC4PKkKCoKpZtCWFWz1A0DVlVGLqerMhRJFmENOuK9x8/UlSlMHUogoCq6Rr9MFCUJaqm&#10;MplORQtSUZAVOavNGk3VBJW8FGRO0zLRNNGG5zs2i8Wcsefh6DpJGiNrKoquUXUNumFxzBJuH5/4&#10;8g/fgaKIu3HVUJc1Xd3S1g0qMl3V8vDxjrdv39APA17g0RYVtm6gqBpPDw+8efuWzXrNfrOhbRp2&#10;mw1jz0fXDXzX5XJxRpUKkfcPv/+O5JjwtFxSZOK9GwQBXddR9z2mpuMFNs3xyD7JkAwLLxzTyTrP&#10;yzU//fwLpuXgBiF5WbLZxmi6zSBLxElK3bZYnoPj+dRVwySIuLm6Yr3cUnQNkSbT0WN6DtF8StpW&#10;LFdLVocd0WiMoqrEccJiOkc3TQzL5vHTPeoAjdpjRg7fXp0zvVrw/uN7Dume2+d7RrMR1y+vGM9H&#10;ZGVC2RZ4ocPX33xJ07QkhxRFVTi7mqHICsdsTye1TM/HDMqXLJ+XWPaYvMi4+/SGIPyOP3z3j1zf&#10;XIm9PzW+rzEe2chyzfG4QlNUGFokagY6YaJJU5q2wjAMposZaXyNZmh09PSqRC31ZEXBIU+oe1A0&#10;Fc1Q+fjhgwh+Ni2GrnNxfsHN9Q2T6ZSmaXl6FM3t9w8PpFlK0dai7UVX6RSJqqnpAUtV2ccxu/2B&#10;um2p2wZZVpldXJLXNfu2I20bFNul7nuyqmFAoVdkVMPE9X2+ePWKvmnwPI/ksGfoOkxTJppFGKpK&#10;doj57d0vxNs988mUm6trRuMI0zZFe080Yjye0DSCkGqYBv3+IGBKqoauG0jDQJIknynaiq6yeTrw&#10;8PhAXVd4gcfV1RXjyRjoMVyH/f5wanQ3sGwbSZbRDQGwK/OcqiyJQtFC0bYtpmnw6tUrMXvICtK/&#10;S3y8/UhVVyRJimEYzOZzfvfN79A1ATOQJWHIy/McWZJQFUGLlyWZ9WpF3/dcXV5ydX3N2zdv+Lf/&#10;998wTZObi3Menp6Yz+6QZA3LcdFMi2gy5Yura3bf/3BqpS34/Xff0bUtWXygk3rc+ZxoNOaf/um/&#10;4Gkax+WSgYFjfOTT/SfCwOfm+prXQcDi5RcEsxmj2RzbNKnKXDTzFCW2bRNF0f9vRv57Y8fD04qB&#10;gSRNeff+PWXd8E//RSPNCsqy5GF1pGoqirrkebMiL0t6CTGn77aEpo18mqPkQTSl0feokoShqrRV&#10;LeYvoGtapAGQZIYTYKk/NUIoiopE/7kNQu5lBpnPJse/h3FkWZCN+0GAFo/7mMAXgAPlBHz5u5b5&#10;h3/8B8ZRwPu7W3797Uc0X+fs1UvMyCc+7umPsHz+/5h6jybJtuzMbl2thcsID5W63nulCwUzwDgk&#10;ZzQOyJ9Ls7Y2A3vQAKqqC6WfzAwdrt2v1vdycLwSGOQwIyMj3K+fs/f3rXVkvVyLMl3XkxY5uqzQ&#10;FzU0HRoyei3I0G1bo5cqsgxdJ2aCqqoK8uwpUGboIvTc/b2Qo8jCttx3/2la/i+2i74T5HDf8wVx&#10;23WFpXkQZZP9bs96vebl5UUEanphqNckSTxXsoxBAsMykRWZshIwhb7vkTQdqS5PNj35VBgZhMFX&#10;EgZQy7JO9ztRsP+7LbHrBZxoZE1OBhSFthFhc9916JsWTZZYTKYElok2CCCOqWuY0wnHWCPPC9qq&#10;pC0rlGFAVTVaRaXRNDRJQkfi09ff8n/+7/8HP3r1GlmS8B0XWztZSl2XXhLWjDiKPhflZVkiCAMs&#10;zyFOcxRF5uLqkuv3b/jh9hOHNCZ6eiAsMsq6o61r3MmEfZJSRjGLyZQyyVg+P2G2A1F0JPBdTNOg&#10;a0pUScKxTExDR3dM2qZmOM2YVMPAdH06aeDu4Y7f/OVPGKYlckGGxtDXtFVFV1d0mkRRF1RxiuOa&#10;WLqO4ViMLJNGgvvlM+dnU2zbYX3YIesqi+tLFFUAzzbHPefzGYqpEUzGYr7pe6z3OyRJYrqYs315&#10;pm56yqbnbHGN5VjEaUyWJhiaxsT3SZNYhA/rSgTo2o6u7anKmofnR9I05er6Ej8IKKuKNMtwPI9x&#10;15IXCbKuMKiQVRnHPOIQ7SnKgqIpUEwPSdMo6hrb87jUdKqu5etvvyXNMlzfoahrNicYxHq35ZDE&#10;APijEaqkst3taWWZXlaQlJ5BlTFsi0k45tWrG77+21/RZI1f/cMv+Y/f/J7Nck1yFDtrGRjaliLN&#10;0C8WnE/npIcjyTHl4faRQTPY7PbsjgeWqz2SqqMbNsgKVVnR0WM4Fj0DmqFj2cLSa1kmsiydTAwG&#10;8qkUZRgGkizx4f2PmExnLLcb8rQgOsY0bQeKwqeHR543G2TTRLYM4sOWx9ULrxyLKk0pqxpVFaAi&#10;XVExNYOh66jLCt9xmY7HzMYTri6vyF9WOIZJr/V4poWhqHimhYqEZ9vcPjxS1xWvXr1iOpuwXq3J&#10;85SuaxiGjrz4+/4s4XA8IAU+7dBRtxVpnvDy8sjrm1diFiJ3IHVkRcLjyzP2Qjo6AAAgAElEQVSr&#10;zQu2a1O1Lcf4SE6LMx1xcX3J5nggLwvqtiavcqq2xrCEcblHoWxKmr7BcB3Gk7HIyNUllmVxfX0l&#10;ABFljtvbuI6D69rIyNSmJsp2A8iyiqyqFFnGZrflcDjQDz0fzmZ4jkPo+by/fkVRl+yOBxRN4d2r&#10;N9RFwdC2eLrJyPG4Plvw8MMPyIOEKqtcXt1gehaDDLs0Q20qjumBl/2BtBCgkqKoqMqKqhL7S9PQ&#10;MXQD17GJoiOapnKxWHA2e892u6OuGxzXYnY2ESWpKmMf7XlavlAWJZpqQi8znc85ZimDrDIZTxlk&#10;CcdxsRyPKEm5uLrk6uaa3W7DZrvl0w+f+OlPv6KtBHTSCF1M3eRycYm0uKBraqbhhPFkzPPLM/vD&#10;nrZpCAKPyXTM1dUVdVnh2Q66rpOmCU9PT+iWKA0do5SHhyfyqiBNM8ajCReLK/I4IY5ToigiimKe&#10;np6p2opWGVgeN6RVTjge0asSRVWLHb6qoMoa+2gvLDeqyvnVOV9//TVJknB1fcWnTx/Z7450HSyX&#10;K/7x1/+MF/i8vKzZb48UaYltWUyCMZPxGMe9YDoZY5k6RZ7yww/fcH8noSgSfdeSpEcen+6puxrN&#10;sMjLirQokXWFuhcg7F4Cw7YxHQFsaatOGBhPpsNuAKkqqbuWvCwoypI4SU5/Ii4uFywuzjhGR7qh&#10;JwhDTNMSUFtDx8EhCEMx6zNMppMJStOzSzNenp5wHQFF8QOf3UvEer9lud/gnI95tTgnGIcMsoAH&#10;5FXJIEvImkrV1gLmKct0Q0PPgGoIUIisKmiGjlYL0IqMxGgUYmga08kEz/MoTzZj3TDQdQ3ldK6w&#10;TJMff/UV796/FxmLU7lI03TyXFh9m6YVVmlV7GJM00LRdZq8IMtL4ihhdzgSRwcBahkGrm9e8bOf&#10;/4J+6IiyBNf3ydqWqigospS+bXFMi9DzGOSBLIsxkPFPcD3ftDgehGG7aRukXqJuWrS2Qxp66mNM&#10;qxt4fiAo7pqO3Mv4nkPd6JiqwjT0WS3Fvtc0BJAMRUJBQ1JVGgY0y6IHvBP53XQ9NNMkrxuSosS2&#10;aqIsx7cdGllCtSxCTWOeJNgff+C7T5+4uLxkfnaGYQwkWUpzspDIqioyDHGEbmhssw1lnlLnKV3b&#10;0NYlVVFRVBXdAKEXYBoGk8mY/PKCIAw+h6MNw/h8LpRkmQEwTRPbttnv9/z7v/4b0+kcx7KZhCFh&#10;IMBLiqpQtzWqorDfbtmu14wD8e90TUPftTiWhWMLE11ZFAS+zygIGAUBrufx6eMP4uupKr7j4Dk2&#10;lmmgKAoSvSiwyzK+73HYbvnv/+9/4x9+9gsuzhenYtUt2/2e+WyGFwSclQue1yuqpmE+mzEZTzg/&#10;OyOKYparFb7rcnNzQ9t2yJrMervG930+fPiA5wXUbUNZiVlc1wlg4Gq1Is4KqkqY7S4uLk7gWWGO&#10;U07lZ8MwsC0b3/dJ4wT6nvFoTNe2yGqDqqm8evVKmACKgj/+8Y8cDnuSJOb1qxviOOHjp098+viJ&#10;8XjMZDpFliRRKPZ9hmOPIol9a55m/PTHP0ZShOVXwKg9JtMpTVkxm804m0yJDwd++pOfcDU/Rz+Z&#10;Zbb7PU+rlbCHdz2aquF54nuWT1bivxuKPN+n7zqi45E4jhj6jtlswtXVFZIEcXQUdhi6z7ucxWJB&#10;30M/SBiGJfZrecbrV6+RZZm7uzteXl64ubnBMS1xD+l6mlrY0VRNE3kVTUOWJWGTPpmAJEmAUQE8&#10;zyMchTzfP3LcHzjs9zRpAl2D6VjCumsYSJpGcDKCDpLCIMn84fd/QukGyjjFlFVRJJrO+PH7Dyz3&#10;W+5enmjrmiLPyPNUWK/angFwXJeJ7yM3NZvdkarIuJrOmE9nLNcbyrrBdl2aWhReLctC1XUOx4jN&#10;bovhOkzbOReXcwFKVhQsyxalxRMEPQhCYUbpe6IowvN94ighTVNcz/tsGVotV4SBgAgFgX8yrktc&#10;X19zvhAl1DhJOJ8EuK6Lpqp8+cWXdG2L67ri2XvaB/xXYMLHjx/ZH4SdsmkbsjTj8uKSxeUFaZpy&#10;jCOWqxVxHAuQRBwJY6IsUzc1pmWJ/aojzE66bpOkCX0/8Pz8TJKmwiTk+wzA7hhxeXEh7EyWhapo&#10;GiPPww9DQawfBq6ub/jw6g1llnN1tsB1hZrIti1GoVhmtU2FaepIkqCNayddTO84yIgwjGtb+I6H&#10;Y9kokmhwqYpYbg70VEXJw+MjUZriTycEYchQFhw//iAGOFVNMAqo60YsdytB+1ctE7UXL1wUCdd3&#10;sXUdx7XpaEnThKJoQFIYBRNMy2A0Cbm4OGe5WQIdeZ4CHTevrqibirJKUTQJ3VBJspS2a3A9H0Ud&#10;cBwLTVOwbaGWcWwHS7Npu5oyrcmTI2WSU5YpfddgWyY3N1fUdcMuT9FMjfV+xTE7Em9jdEe8WOvW&#10;QdNEoK9tW8bjMUorMw7GXC4EaWM0CpHV0wCsKWjamvPRjHfv3xKEAU/fLfn97/4Xv/3db/i//6//&#10;B6Qez/fIiwzfd9FVjfVW0FssxyYMA2zLEhoiXSdKMvquw9B15vM5k8nkMxG5qWu2ux1NK3SLv/jl&#10;LwiCQJB2t1sc10XVDRzXww9G1E2H7bknGpmG5wdIkizC+lFElKXcL5e4YYgznaCbBlYQYoWhWF5V&#10;NcQJpSTTIZbUZZrystuTpgldU+NaFqHrMfYCXMPGVDRKJPq6wR1beJaJJiv03YCu64SheNM+rZY8&#10;Pj2yORzYHA7UfUvV1AzRnmAUUtUVMAiVXxDQlhWpFDMbj7heLAhch2S/p1Rkri4umXgelqxQlSVV&#10;1wHQtg1N1zJIEnGe8+3tLUXbkdQlSV3SyhKB7zAajxmPQgzDIHdcQscl3e+JHIe3v/oF15dXpGnG&#10;y/MjnqFTlSWWaWJqGnleUlctcZxSFQ2+55CmMQ/3z+R5yXQ2Q5I0ikyEBE1DY6oGyLqK49pM5zMu&#10;5jPio8ZhGHh+fqTMMrq6Js9SmiwnjxIIQ8q6xNXGgn5jm6i6xtB3jP2Ax4+3dGWJZ4UYikqWZWyX&#10;q89DvfPFAlmSmM5nmJaJ5/nioKvI6IaBZgka3YfRjDRN2KwkurpmaDq6smb9+EJyOHJxecPFZIIa&#10;BmjDgNQ1eI4FqiCMtF0ntLCmiR8EVFWNJMk4risaaGXOAOgnvaSMhKFqtE3DX//yV0ajgO12Q9M2&#10;hOMQ0xSHa1kRavfZVCimsyTFsHS8mYuhGyRxzHq14j6/Y7PZIssSYRgymUxYrVb8y//3L4I86gVU&#10;dcnDw71Qk7YNlmMxGgdM5xPSLMG0LM7Pzvn06SNPyyWPLysmZwuhKI4T4mOEqWsUVYlpW+i6Tt02&#10;LF9eOJ/N6eWBohFKUc/3uby+QFYk8jynLAuqtqGhw7BMPMfGGYWczyYEvkNVFQy9RFEkpMmBJN6z&#10;3a4xdAnD0FmunoRq03cJpQDknp6KpsspykJQ3DQViZbAd5lNRuRZjm1oKP3AZDTCNCwUVMo8w1Rs&#10;PMejbzvubm+JjznzszmqqpFnOYfoyLfffMvd/T1xkvDy9MLrN2+wfZfyWGMZFoZpk+UFZVXzcC8C&#10;OZZh8qtf/QNvX7/CsUy22x3/9q//RpYVJwLBEcfxuLq6JghHLBaXqIqCpCmfLSDj0QjHddFOVHdF&#10;URga2G733D/d8enTLVmWo2sGkqSg6UIRdn//QOwl1LOG9WrL4RCjKzqqolJX4sBmaBZnZ+eURcN2&#10;vaMpKpqiYjAGpB5M3WRQBsqsoutE+7zICzZbQeabT0UwUB46fM+jzFNUVePnP/85F5fXpJlY0l5d&#10;XdG2DWftnJtX1+iqxg+ffsAyTC6vLhjkno+3PxA4HiMvwETH1HQa3WDsB1xdXnGIDpR5znqzQnJ7&#10;LMuAdmAwT0P65EiSxVi2xRdfvSPJYqqmYr1Zi0t2FrPcrSj7Cku30TSdoZfQVAlFsugkmVaSQNU5&#10;v7xgMp3x4f0HvvzRl5RVcRrKKZwvLuj7ima3p+47ypPqr8hLoiLDtmwc2yCKExRDxzYVBkkhilOi&#10;Y4RhmGiqzCCBo+uMHQ9JnXJ1eYWkaaRJymG7I08zdFVFkWTs0+D975dWXdNpaMjLCpAIwhDP9T7T&#10;rs7Oz0Rw/Ltv8XwfVVNp2oaqERrrLI7puh4FiflkStd2RIeIpu1pypqyLlBOwZjtcs1Q90xnc8ZB&#10;iKEb9KrM2PPRdBXL1JlOxlxdXXA2m5IXObquIisKiqaRlSVxlnOMEyRFIUky2qJDVww0Vcf3Q5px&#10;g2nayLKCadqUWcxmtWE8n2EbFj/+4ks6ehzL4eXxmc36mVcXV3z56jX/9Otfo3Ydt99/R56mnM1n&#10;FHlOkqekVUY9NGi1TlbmNE2BYWgkUfxfNIJbojhhfziSpiWSJMLhDBK77ZqDFGGZHkWWiZD+ZErf&#10;VKhbHT9wOD+/4LDfslm+oMlwtVhgWhaGIWxDURSfloYWddVwcXXJ/cO/UZWlCG60LbouVHq/+91v&#10;ieNIDACPB9IsgaHH/rvNpKvQDBVZVRiHY8JAqKgPyyOGY3Lx+orL6ytU1+T24Z44PhJFB0Fb9H00&#10;XRQufdcBJAxdxzJMXMdH0TT80QjXcXl5+oTj+7R1RV2XNG0rLmNdh6KopMeI3X5PHCcMyIzGU7zA&#10;5/llye//8Af+8KdvmMyneGHAoUxp2oYkjqmrmsD18A2H3W5H34rQ9vXVNa9evfpM8YiR2PZiSWcY&#10;xmeqFwP4vk93Ik8oigLDQD/0J4V7Lkj6YUjfdeRVjmk6aIOMrmpYms4xzQHQPZWLswWvrm8Y+p7n&#10;lxeWyyVZKpYYq/WaSTg+BRc78f5OYjzboawqhmHgGB2xT5+T0SHibD7n+vJKUNuHDlVXUGT58xBk&#10;Op1yOB5IjkfSPEE3Nc7OZ6iSytCLBamqq5R1ySANWI6NpEr4YYBlWzw+P5Kk3ecSiuEYKLpCL/Vc&#10;3Fxg6waSKvFw+0DVlCzOz4UVr2mRZIVPt/dstjuMp0eKqqQbeoq8JAxCQVONE6bzGYfDjrwosWyb&#10;vChRNQXX9YR1QVF5fHo+hanEIE3XdOazOZPxBE3R6LuBYYAsTekG8MOQ8WiCaZgYms7zwxNJFOM6&#10;Dl+8/0B0jLh/eOR5uUI3DCRNxXQdLN8lPwjao17mjGUJy3HpVXF+Ny0L07EpqgrTsdEMnaqpSdOU&#10;qmmYuQ5FUdDnA6ZlARJZUVDXmSAhWibdMFDmOVl0hK4l9FwMVSI57NhuVviOi+b3VHmNog84hkpT&#10;ZKSRwurpAWm2wFRVLuZzAjfkxx++wLVcuqZDQcGxHGRZQtd08jRnNp7R9A2+42ObDq7l0nY1HQ5B&#10;MCIvcvarZ/IyJysT8irj6emJOMtQdQPbEbagoizo+o6iKinKUhBda0Fg7YdeEPUkCUmRMSwLw7Io&#10;y4J+GAh8H1XRiKOIvutxbAvbMsjzmDzLsG0Lx7bxvJC8aIjTjGMk9NlNVaMqKpZpnQobnTC+6DpX&#10;l1dcXlxhIPF4/0TRltiWTdt2bHc71rsNfuhTVCWapuP5PoMs8bxcsj/sGY1G9BLohsNmsxYWQqTP&#10;tD7P95jPZ3xc7dluNiJIWtdYpsVsOiEIPMoiZ7vbYBkigKRIwohlGgae62DqBkVb8ermhunZnLbv&#10;ORyEneRsNufDu3dcXV6K4XZZoGoa4XjELj7y9PLCw/MTZVNTtQ2HOCJJM7I4hbZHl1U0WWG724tQ&#10;tGkSPb0Iw51lsTscULKUQZLI8pLO6LF0HUlTifKEp/WSpq7YpnvCIKSqm5MNSWcyEbQlTdORWlge&#10;NrRNx6DIDPFRlC066PuBTh5wRw7zizlZWmBo/6nvLvIMiRpdV6lLYbVomp7Dcc96vaSsOyR6dE3Y&#10;+TzXJgg8qiwhiSP2+y1lnmLPZ1iajlzk3FxfM5vNRaGy7dE1Hd8LyJuCkSO02lUl6OGHOEY3TLqq&#10;Yn+MiF4euX2+ZTAGgqnHIMv09MiKCPZNpxPms5mgd1km5qnwo2saCjJd1xAfDhyjA9KpjtS3PXVe&#10;kkYZqReTRgntILPfHRhkBe30mSJJElVd89dvvuG//49/4c9/+QvXb17z4UcfuH51zXlzTpql+IGH&#10;rMinEEtMPxRkWUI3tMiSiqQMdENDWeVYjsXZ4gxZlsS93fH48OEdvq5TRAccXWcoW/bbDWkS4diC&#10;tixJA99+8zcGBi7Oz5lMAkahz36z5y9//iMP3h2T0YSLxQXx9kQ+dBwUVfy8Dvs9y9ULiqwwPhuz&#10;XL6I5dj5OS8vT6iayuLiHM8T9E9d1xmNRmLp7HtcLBYMgxg4QkvfN1R1QdNWDENLWRZkaSae6e1A&#10;koqBsOu6wuzUCVuCpupkuSA+dV2HYVo0bUvohVxcXrHZblAVjaZtkTQF1dSRdY28LCjrSpCD81z8&#10;XV0XwWdVpW07oigSMJWi5PtvvqVtGvq+Z7fdcb44pywLVqsVdd9iGCYSiihDaTqeHzCbzEQYiB7d&#10;0Om6lt1uy+3dLfPZOX3foekqeZ6RFzld3zGezlAiDd0wubi+4PbujjxKuX2852I6Z+wHKKosQpi6&#10;yt39HVXVkmYZgyLKcYfDke1mS+AJ0854NGIUhFi6wdD1dI0IkSuSLGYHAAPk/cDkVKAvioK7u0Is&#10;gWSJ+4d72kYQuKuqxPN8dENQBYUJQNBwyrIiz8WZR9M0QWfte/EZ3Q/08gCDJOhqw0DfD7RNQ9t1&#10;aKaOZlpopgmyQjtAByfKuIVqmNRFRZwXSMoRXdGYqDpnN9e8//lPuHt6EGXB3Zrm0HL/8ECWZRiG&#10;zuV4jjfT0aqWNkpQ25bQMJm5HqUuFNlS31PVDYaqspjNOZtOMVSV+HBgaFtURJj/zetX9P01Ly8v&#10;ghalKrx995a279ju93y6veXp5ZnReEQYhiLEVZXsV2ssWcE3TLR+YFAgmIT44xHBbISrSngXEw5N&#10;gT+b0NByfj6jH8Tr2jANFE2h7TsUXWXkTrBch16R0VQVS4G86qirkqHtaKuauqpQFYXJaIRlWxia&#10;Tp6m7Lc7wlFIGif84Xe/JY6Fvt7zPK7Oz7g6P8NxHGzbRpV6fNuhrWo0SWYajrm5vKSpKlRZpckL&#10;xo6P1A/QCUOh7boUVcl3P3xP+DOXIAz58Rdf4AcBRV1hqBqjyZiiKJBVnfl0hmVagCwCv5ohljyG&#10;iaKVdAz0skzRduRtS12VNEWFJimEvo9lGCiSwPrKQNcK090gIUrKsphV9EhUTUOU9LRtdzqXOXTd&#10;38tCDU3T4hUOuq5+DrgNfS/O/r0IfveyhKprOLJD3bagaqimhdy0HJKUrRnx5VtB9y7rUgSvi4K0&#10;LCjrmrbvT+8PAbdwPRfbsZlNJjiWiS7JSE1LfozQTgsqsTQfGLqWrh+gaUSQU5bF8Qs47g+MZ1NM&#10;y+IPf/4Tq/WaNMv42U9/wf3dHbefPmE65ol615FmMZVSY1s2lmvieDaKKcLolmsKInI9MNCjqGLJ&#10;og/6iZAsDCZCcd+JmXHbkqQplmmS5Bmu4+CfSu+qqhGEAY7rYpomMFDVNXVT8/0P3yOrCh+SmB+d&#10;TBeaIpZlyTHi+vpakLmzDFUVlqNhGJhNp0xnZ5ydnZHEMXefbtmut9i2w3QyY+jh5WVJOB7R9B2S&#10;LMBSluNgOg66oYMiU7cNxzgS5EpNxg8DegaquqJpS9I8JcsyZFVCMzX6of9cCn795g2OaZNGiVg8&#10;MaDqwla23m7xFEFPC0chSiKgQXle8LJcEvg+nabRNi2B52NZNug9dVlz3B9p6wZTE9ZE7RTQ1W0b&#10;zbTRTJM4zfjh0yfOzs5QFJk4jtnt9gKcgaAa3lycofoyiiqD1HE8bE8WImFjcFyP41FQyBzXIUsy&#10;pG7AtRxRIHAs+l7Ctk2enx7wfFHo76WeQQZJV9A1g6ptqOMjmqURjENUU+Xq5prV5vn02VCeZkrC&#10;aiMhrB+GaWKY4r5U1xWO7VDX4rMmTyUCz6PvRRlGVSxhZbNMHNukbHIOyUCURiiqzHwx5+n5ibat&#10;UU5nOtO2cFyHHuilgZ4e0zYZT8fMzudEx4hOGsirUpyzj0fiJKFtW9wgoOrFWSBNUzzfx/U8JAm6&#10;TswLRpMxSRQjqwqjUDzzD9GRj7e3yKqCbQsinKpqwuaHxICYU5+dnzN0LUVZ0vU9682aMBjhez6m&#10;bYk7cZ6hKzK+ZeP7HuPxiJHr0hYl2+2WyXSKomrc3j0wmQm7zMfbT6zWa1TT4OH+gSROWLBg6Aaa&#10;skZFwdIMsiYi3h/I8pztRiWvCrxRwGg6JjoKwv5uvWK/2WBZJmM/4HqxwNUMJp7P+zdvoW4wTYvL&#10;iwseu0eKvKQXeQpkVQNFpZMyUBS8cEQrqcRZTl622I4r9hWyRlV3ROmOzT5GklWiY4JuGDiuz3It&#10;LOW2ZTMaT/Bsl1eXV7x/85bvrB+QNJlxU3NMItphYHc4MMgSk+mUfoC266i7jsMxYj4/ZzKb4zs+&#10;juWQJhFDO6BZJlevX+GPR2yTA98/fOT+6RHbsVlcLBgkBF3QcTjTNGbzuShsT0r2+714xmkabSfC&#10;BXVTMUgDkiyRpxld1zKdzjg7m2IZKroqCrG2rjIauWgaxMcdSZQwCsRsTJagqSvqusKyDCRFIksz&#10;dMNkdn7OcX8gTjMuFjKdBI+rFbs4YZA1bC9k4bjMpjMxrypLXM/nbD4nDENURaXIC6Ik5v7xgboR&#10;gazvbz/x9t07bl7d4I5DFFWj7QfyoiTJMuI0pW4asrxA03WaAewwIJjPabOEQVPJkoy8qjENk7rt&#10;GfKcIitYnJ2jDgMyw+lOBJ7nYFsWWZwQx0dgYDoVwJDrqwtev32N53tUdSVMv5ZFeNod1nVFHEXE&#10;USR2GQhDwDAM4swvy9S1OD8YlikgDpqOZVqMggBVVUjXS2FvD8NTINI5mdhkuralyDPSJCUNAlzb&#10;ppFlyqrAMkym0wmP9/fUzX+aabq2JYoSgkCE6nRNJYpi2tNccrPZcH4uQjKB73N/fw8MOLbNarli&#10;PBrjuR6H/Z73799jWQ51WdNUNbYh5pfdAJqu0zc1KgOTIEBXVDxbQB/0IGDku0gDPL8sORuPqZuW&#10;/X4vSv6hmKcPiM+xyfm5sHKenaHoJnGasluvOBwOn2E9o9FIGEEdB9u2OB4jyrJkOpvQth1FURAn&#10;CZOqQgayTOzIn9db6qYWVrckRlVFkKmuawHlUGQ0TcUxrc9lC0WS6IaOvm/J05Jof6BvWuq6+mx6&#10;+HuorK7qE5VZp1N6mrqm63okqUdW/rPQ0HUdsiR2dbIiM3QDAKZt0tFT1RUDA7IqgzSgmwLAQHfG&#10;5rhhddjxu9/+hrdlhjebEJcFmmlwd7cmjmO6biDNcx6fX4jNiPwYU+UFzgnA2Ta1KBxoKrI80LWi&#10;cNEPHV3Xn0rqCo4jfsYATVOTesGp1N4JeCPQtcJuKMsyDNC0DZ7rcXt3e7IFe4wnY9I05en5ieeX&#10;Z1ar1efC9e3dLbams96seVq+cHt/z/NySX76jM6yjCzLsAIRGkKShWdOkpBlRZQZJEXsUByNpurJ&#10;y5I0z0iKnKZusEzrRGI1aZtWhJQkSZCj05i+bqBvacocdRhwdZmy7aizHFnTcG3rNMvUUGQJU9dR&#10;NVFu1iWZruup0oyhrgldj/loLGAPpoGp6QK22HUCHCjJ7OMjdV0zSDJJEtPLkrBWtQ1B4BPOJlie&#10;wz5LqBTYRxHPu80peFVyvlgQRRFtmmOoOvF+zyArOL6P5dqMAg/bsdltXtjtt6TJEVkCNwyQZVAU&#10;mZ6OJMuFDU83kVRRqEjyFNOycByLwBszG3lYukZ2MoIqw4Bv2biWdQIWiN8/skQ3DOLurGu4qo8r&#10;gW4YvCyXDAizZ9v39AjAU1bkpCdirm4Kk3bTD5iOL4xJecEPn76nrWvO5lM0BuJY2NiDwCcMQ3w/&#10;IAxH9ED3eEfV1JR1xWa/o+xqTMcSVtGy4JjEeKMA3TRAlimLirppxGslSVB0H1nTQJLxPB/D7jgm&#10;CbpuMDJMZmdT/MBnu91ye39HWZbUtYA8hKMR282WQ3zk4vKaQVLQFQN5UNitdtiey3Q24fLyAks3&#10;+dH7t+yXa5R+oEoz2qqkQGIwdDRNlMVnsxn77YY8y7i9veXy3TskRUFSVOq2Jwx9cXcwTY5pgm4a&#10;OL6HrCpUdUWapaxWS85GY1Qk9rstRSF2RWEownF5keO4Aswx2m35zf/6HU/PL7w5RJi2S5Sm3D0+&#10;kVc1cZ4R5zlZWZJmmbgLM6DqJxPW4Sjm5IbYybuWzdXigvP5GbPJlH9NEtIoQtU1XMfm8vKS0XjM&#10;br/HtWw83xH2WF3BNWz++tc/Y1qGeO9aBrqp07Y1Az2T6QjfdVFVma5vGegIQ5+f/vQnNGVNkRYU&#10;VcE+2vHx7hNJkTK7eovlukiayp++/Ya8Krl6dc2nl0c2+x3QUvcNyAPN0JJVGVqnEuCj6Ap1U6Oo&#10;Mn7gs3xZIkkys9lUgKRsh7op0fQAz3OFrb6qSZOULEnFLHwwGaQBzdCoOwGFUlWFwPOQzs/58Y++&#10;YH88cD6b4wYu19c3OJaJIklMvBClh3Ew4mw6p61rFF3BsVzavifJMtK0pE07DmlEWlS0PdD2VEVN&#10;mZVkSUqSJNinz1jPttnvtyiyxPnZjOlMfO/LpQADWI7LdrPnD3/6Iw8Pj8SZKLb2KBi6jeW7PNw/&#10;Mygqi5sbFF3DDX08J6BpB6bzGZzCq3VTCyK7rtO3PX0jbIrjcMQkFM/2w3qN67ksLs7FLjuOkCVR&#10;jNc1lbOzM6qiFAFaID2BXUPb5vr6mqfn31IUwmgZx7GwGysyxyii7zpWmkZZlPSdAC6VQ0McJyR1&#10;gek5hOEIKRaW7izLkFFYb9Zkaco4HPPrX/+aP//hT5/3Mn/729esV1ts2+Xu7p6i7Dm7OKeXhEVX&#10;lVVhs5mdcblYcHE1gaFnNp9Q5DH/83/+D8oyY342Yeg7irLgGB1BVRZDyF4AACAASURBVNBNi7rr&#10;qZoWp/IxmlKU03Qdx/FpEQZG2VDQTRtJ0+jqTsD4BtBMA9txcFyXru/IixwkccZQNJUkTTEtGz8I&#10;kVUNVTPQzZpOEdCHv5+turbDUFQmozGb+zvKIsdxHVRFZbVdc4iPWK6D7bkYpknbdZRlTZKlwlB1&#10;gi5WTY3n+KL8U1WURYmEAJkJ65dCF2Wsl2tug09IvMF1HBRZxtB0dFWlrmtxJv57MbRuYBi4ub5m&#10;OpmQJCllUaDKAujS9j0DEqomrHiabqIbNoqmUdUtcZRwiGLKoqRpO7p+QFcU/DDk5uYV796/F+cv&#10;y6Bn4I/7jG2aEu0PPA53mJ3E2LbxQo9e6jlGK+qsoDIzlK7H0XT8yRTbsoiiiLwXFoR+GIQJMc1Q&#10;qwZDFr/DYeixNYVGBgUTXZboKlGanIzGoMoUVUk4HrFQJAzHQbVt2n7AGY1pgA9f/YS+73h+fKST&#10;VVokDklGOJowGAajIGC72zI6P+f1j37Ex9tPVMOAHYZ4kxGrzYY0TRiPws/l5SRNsCyToaxRJAF9&#10;gRYUFccS5dcsF7bXwA+YjydMghGubQvbtGlwfX1NlmWE0zGaKjKKDKDrOkkc8/v/+D0X55e8vnmF&#10;pWnYlinKFLaDiUngB0xGI4osJU9TqiInjWNGYcjFYiEsKFGCoih88aMPTMZjbNNkFATCTC/B1cUF&#10;aSpA81VZYlkmlm2eirkKct/zdf5X/v03/07ouLy5ueH66oofPn6kKEte//M/c3Z+TisNGLbNPjpi&#10;2xbT8QTPFfT+LMtI05TLxTm6btANHfvjAc/36doe07JPP0+Lsqzo8pKsKCgrYWTQVJW3bwWYXtN1&#10;oihCAuq6QpU5FaEMcZY1G9K6Js9z+q5DklWeHh+5vrkRpYftFss0cR0Xz/W4XJwjDQO2aaIpMpvV&#10;iuenJ+4+feR/++d/oq0bFEnGMS0s3RDQwiDkGMcsn19ORV7x9ZbHiJHrIgO7/Q5d17m5uREFQ0k6&#10;iXQlxuMxtm1TNzXT6YTyZD7QZQXf97EtC8dxSKKINEtJTkZrRZGZjMfomoqhz2AYOCQiU+R5Hn7g&#10;Uzc9TSPuLEkqCnWvXr8SwOYo4uHhgcD1kMIR675nMgqxbZvpdCqsN019MmaqeJ5H33UMEp8BpKLQ&#10;79O1HS8vL9RVRT8MPL4889WH91y9vsHxXDB0iqpmt9lRlyWyonO2uOAffvpzojilzUvUE9Dvcjan&#10;++IrwvULTd9y//xIKwug0cP9Pbbj0neg6jp+MKLJUuI8Z7taEVg2hyji2+++I9ptkRWVTm5xfI+5&#10;dMHz0yNRlpAVBRJiTqmoMpZtcDxGDIOYc1uWhWEIQ7fneQwIY3yRF+R5TlVVtK2wLtZ1Q9d1J8Cq&#10;gmEYpFmGoij84z/+I+PJhOfnZ9I042IxYzIekyYJ7z+8p8jyz8Zvx3EYhoHJZML79+9PO1iZp+cn&#10;3NM9M4ojppMpN9fXVHVNXhRYtg3AdrdjuV7x3XffiYyoLAnxgyxTN42wgzsOqqpSNzVN3bBerZBV&#10;ha7rMS1TAJpPxntZUVAt22Y+n7NYLGjqhrqo+OqrH/Pluw9UeU5oWiiyRJIJxblpWfS9oLOZhoHr&#10;mCKsIcnomkajqhiqhqRpGKogw0VxjIRMVQjafNnVKIbQT+qmgd7Uggjc1OwPB/aHA03TMJlNkRUN&#10;RamQFFkMkxSFno66aThERx6eH2n6FtMO6PqO/XHPfn+krnpAEHfqpoOhIwg9RqMQzdAY6GjahvF0&#10;Qt83RLFC29dounKig5SC2LVZkuUOQz+gqjq25dJ2Gq2m4noW15dzLFVi9bjk279+y2b7wps37xhN&#10;35OmGe3TA4fEwKptaqkmOSSkRYUTOPihT9/WJNGBZd/Rdy2GZorDd99g+zZKorLcLCmbgkEaUFSZ&#10;q6sL3rx+RRiG2IrN7//jt3y6+4FuaBhPRjiGw8PDPeNwzOX1Jb00cHd/x1gaePvhHe3QoWoqGhCn&#10;GW3bUJYFmqai6xp1WVAUOXmekaQZYTji+uYVNzevMC2L/X5PFCdiSDUao2q6aGs3DX4w4t37DyiK&#10;aIVlVUXRdaR5wXKzpmga1KahbDqx2FAUDMuiGwa6SkbRNIq64hjHlFVN1/TEWU5T19A2OOMxlq5j&#10;6oZYTuQF89GExXxO6Poo0oDCgKbrdI1EVVVcvbrhZbvh93/8I5vjAUXX0Q2VvMoF/TtNSPOMuhVL&#10;2qLMkboeXdO4urxgsZgzCQP2XcvQNshDj9T3SF1HkWd0hi7oMhLUTUtSFiRlQVTkjObnqLaF4bqY&#10;eYaiayiqSlvX6LLMLBxxOZujDRJdVTHULW1Vs92uyfOctspFKFWS2B0OSP3AfH7GdDLHskQIZL1Z&#10;8s13X6MoOqPpCKSB9XbFd99/x2Q0YzSd4ASeoNdIMunhSFtUUDVYqsZPv/xSNOIHaKtaWEs8j0FX&#10;uL29RVFk8roiTlNkRcY2Td69eY0myTRFy3a9pGlbptMxvu+zXC45xge++/5bvrv7nvPFOW/fvmM2&#10;m+EHAWEQQj+gqyruOMSfjCiKgvXTE5ZuYBo6bVqw2e15f3WD0tQU+z2GIjMLAi4vF+zjiOflC3/8&#10;8/c8PT7hOC7BKCSJxYXIsiy6XlCPul5QUFRNw7VsXEtoE+MoJghcUa7ooCyKk+lCZzafMxqF6KYt&#10;VES7Ha7jcH52DsPA/d09z49PpIkgIIwngho+n88p64rd4YBmGEiqxuG4Z7laYpiGKNqYuggKmyZZ&#10;nqOfFFNJkrBarbi/v0fRzZNeVSjDZAl0VeXi7AzLMCiLAllTeVw/o9oiVJNVJYdoj7kWLbyqquhV&#10;WVBuhg6JAde1mLgemipx2K4JJ8Gp0bnneNhSlilD36BpErZt0FQlRZExSC2Wq2M5QmdXVYKk5odj&#10;VE2lKGEchkIbWjRMRxNMTRfBGkVBkzXKskbVZBQkijLn8e4OWbW41K7ou57D4cDD0yMfP31ivdmI&#10;wkghNNSmbtHUW0zDZHF1haYb/Pmvf0FTdRzLwXMdxmHA9cWC0PfYbbc8PT3T95CmmVj0DQgDyGSG&#10;dqJ6DorCdrvD0HWur685Oz8/KaIO2LZFWqY8Pj/y/Q8feXl+QVFUgkD8P/M8ZxgGttstyTGhLhrK&#10;rAJk+h7qtkVTbboOLNMm8ANUSaFIc3749nuqvOTLn/jsNhvKvGToBtarDVVRY1siqD0Zj6mqkvl8&#10;jqkLxffQdWRJzGq1Yr/bMBpNUFSDqml4fn4WATRbZzqd8OH9BwxdR1FlLs4XDFLPfrshsD1s1SDP&#10;E2xdGEcszWDk+cgSHIKQ5ESucR2LvmpREUYkSRpQdRVJhfn5nKIqSIuUrMqohxZV14nyhPVhS+iP&#10;sW0HXTOxdIcOBXlQUQwTU9GYzs+4vL7myy+/Yjqesly/iJZvEGLYNuvVnrKtadKO/X7P4+MTWZYz&#10;DGC4Dp7rYvoeXije+4N0xDQNtts9ZVEyHlmcnU1ZTGeMZyGGYxHOxkR5zvFwoKsbFCQMTROBfE1H&#10;URV2+x1tU+NZLl3X0TQNErA4P8f3BR1xMh5zfnZBVuTs9zsuLi84xkc2m/VJNyazXa3J8wJFVjAN&#10;kyRO2a7WtE1L7ZTYuoNlmHi2Q7SPyHULZSYznU4oqoqsLhiHAZ4rXuPBqVxaFQXRbkdPh2noSLKM&#10;oRuoVY3ruqR5QZKkaJ2BaVh0Zofr+WhomIpB3w10bY+hGUiague4jM6m+OOQzW6LpqlsNmvyOOXN&#10;P13zq1/8gvlkwvL2ljyJ6Zua9fMjfT9QDw2qBkmRsUs3PK9eTgtJlfBEzYaBx6cHXl6WJGnBMMi4&#10;ro9ryXSdRFUVZGmMhChHKZLMZDIhOu6EIeTzc1xhkCShrD0trjzPp6pq+sNRPOM9j2RIaNqW5csL&#10;aSqoa7YpFiCyJPPN19+KlvIgEUd7JuOQ+dkMP/B5/8U7bNfk7YdXxGkiSpVlwSBJzM/PWFxf4E1C&#10;xtMJsqlSfxSlANu2kQ2N2XyG53nIkkTjjwUpLS9FsNp1MQ2Luu1AVhiQMAxTkBP6AdOwMFSFuqzJ&#10;0ozNes3zy5IkyxhNxPfnj0Z8/+kTX3/7DX/621/4UvoKVJmmbcXZuKqh79FVjXAc0LUNiizjex5v&#10;37zhl7/8pQiNviw/620lSSxFhn6g69rP1GbP86nqCglxoTVNU+gq0xRFUZj5AXmW0WkNpqYjKTqK&#10;JNPXLX0litKh4zGbTBiNR4IsNZ3iOA6arvP49MxytSLwfN5e3yB3A9tqKRZfhSBVm5YlaJ+2xfXV&#10;FZfnF7x9/YaLxQVN1/CyfOH+8Z7dbovlmiyuLvjlz3+GbZt88/XfeHi8Zx5OmEzHBK5Plgljk6br&#10;vH3/jvFkjKzKZCfFfDge8frdG0HdkhQA3rx+wyQMqcsKhjm2ZWP6NoZtYckWbz+8xbDFOVa3HGHu&#10;6QeGqqYqa8pGvF4n0yn7SFASF4tLEdbVBN1XFEh7gtGIm+v/n6n3bJIkO88sj7tf1yp0RMrKququ&#10;RkMRQ2C5a0ubmf0LM3+ZNjYcgiAJgmSjZYnUGcq1FvvhBmrG2sqsP5RlRWaGuPd9n+ecSzzP4+Xu&#10;ka5tpX2r65l7SzzXoyxKGdoZYewHyqLEcr3PRI++69nv9jw/PXM8HCWBI5hw2O3Y7vcUVUXbD2RN&#10;8ZlGWzWNtCGEIe5pmGl5LuVpiNn2HVVdYVgmlmXTtDX56SL8F7KbrusoinKyXbSQFpimgTJ0UvPY&#10;1qjDIKnatkXfNDze3ZIlMfowUmsGfd1TtSNj26IMHclhx/thpM0r3r3+inc3X3C+PmcazqiLhiIv&#10;6boBVRXoukBVNXwvYD5foOkaXuCiojGdzOjpqXtZWn56euHu+ROKUIjSI7vjlsenJ1RdZygrtvsD&#10;wjQZR3BcD0VTUVQFVVPJ8pztbks4eSaKY8rT/WdklCW9U+hRFzpDP5AmCZZpYZkWjmNSZDFt0xBH&#10;MUEwYTqZEoYq5jEmThKi+Mh+v5fvF4bO0Pc0bYXKyOFwkAWIumboB3bbLbunA0Ve0w8jXdehCQ3L&#10;tinbBsuxT4uukuT5iThNUYSGm8SYxo7jMaIoShzT5BhFOIbJ2WqFZdnyDNkPDP1A4PtMwgCFEcvU&#10;CUMfocJiPmM2mzANA1ksGGpJh5tOsHw5HDSFzthKu9xsPuHi7JzzzZkc5FkW44lQn+U5D4+PPB62&#10;DIysztZous7ueJQBiLZD6UfoRnRVQz2pSKXRYiROUwZV4xjHeEHAaFps93sMXciysW1R1BVxkfD8&#10;9MSqW1K2tSyqHPYoikbWVkwmE2zHQQwqWVcACl0RkaeyoGzoJm3TcbZZY/sWg9YzKD1FI8/z/dAx&#10;MDIMHX2v0jTyTt20UtV7PO6J0xzHcnEciyhKSNMYw7jGUj1MQ9A2FWWWsVmtWLk+d8PI+fkFnudz&#10;PEagqFiWLBzGRSqJPp5Hlpfc3z3xstszmc8onp74dHfHLjlQ9CWmZpDlkmY8X8yZLxf4nsfZ+RnT&#10;2YQkjkmTmLapcU2T/XSLtdAwEdRViW2YzK+v6ZqWlx9fpKXNtPFsD9swQTNpW6i7Ds2U5rBhGNBU&#10;jYeHB7755hv2hyN/+//9V25e38hlitBYrpc4rkNVlzw+P7F/2JOkT6fhsccoRlAGyipHNzSWqznL&#10;9YIfv/8R07CYTC/56qsvoaqpXYvQcXhzecPtxw/88Z//gC5AUVX6cSBNYlm0TGURyrFcLFOnKFI8&#10;x8EwBEKoCEeSyoehl4WZvqOsSuq6RghN2h7CENe12R/2JEnCerPi669/xtXVJUEYMg4D6/Uaz3Vw&#10;HElzLIrqVJ5o6IcWlIFx7Ok6acVSlAFVGWn6lqapcFwb13VksSQICMMJmhBcXl1jmhZl3TCMkKY5&#10;XhBIPW9ZYVg2Vd2gCoFhW6BplHVN1/cYpikXblHEwjCYz+fM5wssw2T3vOXp/pGPn265+/SJm8ur&#10;Exl8z3q9Iq9kGXy6XDCfhSzmDlVRYeomQhfYjsMwjHiOhevatG1DnudUVUnXtex2L3Rdh+vZKIqK&#10;KlTqtiavcpqhY7ZYsm435G5KfIiwdB3HNFnO5uinMPjhsEPVLAZGmqZjZOTx4YG721u++vIdy/kC&#10;x7TQNSGLDcOAMoKh6xRZxu3dJ7782Vd4njTcyCGstKApikKZ57z/8IHf/8M/4jgum82GpmlZLlef&#10;A9Sz6QwhBHEUAwpVVUramZCPsa4aulaep5RBYWSQNqp+OJFRpT1sFDJg3Y0DbhhQtQ1RmjEJpoyA&#10;HQTYw0g9DORtiyIMakYUQ6AHHpPzNdY0wE1nWJpGlKQUeYFnWLxanbMJ5zhTgS4MdCEYFOhzaTpR&#10;TgHurqmxNBXPsZkGIRPfpzvNJ0wh0DWV1XKBcyIqlmVFqwwEYYhuGrTDwMt+dwor2FiOw8h4KiuW&#10;WI5L20mVdVGVGI7NcrnE8BxaoeC5JkZTYgQuWVVwvj5DVRV0Q2e2mBHYDm3ToAiVXh3RTJ20KlBV&#10;naHTGNuerqxJm4gyTsnzDF0IHNfF1g3KJiNPUrqqxrdsqTWnx1JVhKaxDEPWpzDgMI5oqoqlCzRV&#10;pUlz5pMpm9WSL16/pswL6rKEbkAZRpqy4u7jJ/Im42K5ph8Hnu7u+fIXv+bs/JzN2YZulMGfsqpY&#10;nuZEcRLLEIciGAYwFTkfUQxLluy0Ws7JHYe8aXiJIrI0o8kKdBQZftFPpONxRBnlsqFvG+ShXmXU&#10;RsZBSFuxqqKpCg3DSSdun0IEg/xddR1FWWA7cp7JMDJ0Pdop/MUgacODVL7Qdr1cYpsWpqmQV3vq&#10;pkMYJqOisosikuhInec0RUHVtjL4b1qYtsks8KXly3MlRU4XaP1A34MxKidLYI9mGOimKe98dUNd&#10;1qRJiuEF8vxbljw+PtD0HccoIsszHM/FPBmTnp6f+P7HH7h6dcGn2w9YvoluCqq+RtM1bNfBnwSo&#10;hophmai6Bi3yXNJ10nZn6IRmiK4bMIJje9S1DEH6vk9RFGRZRtvLu8tqs8b2XXpG2rqm6Ttsx2a+&#10;WFBVFYZhcjwc2O8PfP/d97LcW5bSpmHZrBYLnu8fWc8XqI7zf9CuFXQhCPwATdXou56qrKirGs/1&#10;OD874+3rt4yMfPzxE3XfYfsewjAYGVA0DcMwT3Q1QZTEMuyhy3N8UZWSWKvraNqAoQt6y0DXhZyT&#10;jD2GLlitlpiajmM5lFlOVVYkUYzveXieh9A0TMvGMCw00fL0/EyWl+wPR/74r39ivVqxDkPCIGAS&#10;yhCMrmvSvNMNJFHEfrcnzTJUVeD5Pv50hjOZ0nQ9+yhmiGVARtM0xmEEZHleNw2SNKWsJ5iWiec5&#10;dF2FEDq27bJarQkCD2EbbJ9f8DyP1XKJZVjomk6vjCiqimYo1HWLZ/vc3T9RZDmz6ZRPHz9yPB5A&#10;UzBsg7ZrKLMcR3XoTzOywPdouiltK+8CAHVVkSigG9LqUTct4zDKUHNW4PshQ9uTxxmNXrOYzgBp&#10;JtYNge+7eJ6H58m5tKLCdvuMqqmcn59RFPnJcBUwm8/Js4jJbEY/jORFQd126IZFMJngByGoKnlV&#10;0dRy4fy8fWG336PpsjRTVSVN1zK0nbTsKSppnJBEEeMIluNQVzV+GHJxdYltOxRNTf70iOO5aEJ8&#10;hiDphoHnBzRNQzgJCYKQPEmwbAlZSdIURlmfCnyf+XxOn8iQwmw+ZTabIoRGXuRkhyNVnqMrOnXV&#10;sHt5YTKZY+gGpmHw6cMH6r7n/Y/vKbJcWnPrhnh/JNlHOPoS33LRhZz7FVVJVuWohiCcT6lOAWRL&#10;lzbyi82G+WTCuzdvCS2HuR9wfX6B0vUMw0Dfj1imRVXJXaaq6ahC0NcNmqbTND1JktMPYBgOdd0T&#10;xc90CpimRRhOuP33/6Asa65fvZaBuaZDaBpZmhHFMcyk9XURTrl59ZrLiyvUUZX266bGD3ziLOb7&#10;b7/l4uqSn3/9NYfjARWVrm1RUbB0k9V8ibMxOVts+MMffs/QjcRRSnSMSZKEMq+4u3vg+WXH1+++&#10;wLUDokPK7acHfC/kzAu4urxBCJ22atBUQV11FHl9IhFC345YhsNivqIsK4a+5+LsnFfXrzjbnGGb&#10;liSThh5NWfKcFSTHhDwtoB0Zmp4oko9HGDrT+YKqaajKOyxbY7U2KIuGjx9v2azW1O3AIU7Ibh9p&#10;u5Gbt++4ufmK9fmCNMuo64bpbM715RWe45D+ZbZ2/8DxeGS1XmMNNv/8r//CfLmUZUDPRVPECRIR&#10;U5QVdduSpBl124GqoeqCyXzGShlJblv2cUwUJwzDIAt6upzVHncHZleXBLZFEh0IPRfXsXENi/V8&#10;yXPTUxUl6+WS1WzB29evefvmLbP5lHASSLBFXWPZNufnZ1RVzeP3Tzw/PbFeruD03qfrBkVZ0nat&#10;tJpkqaRX+h7u6OJ5rqTbO47czagas4WkTqonYvjY9ZRVTRrF8k4TxWiaigqslkvKE/l3HAZJ7q5K&#10;FFXBME00TdDUNWmcUlcNfd8SJwmHw4H3P/3E3d0duhCEYUiapuR5jnUq5e/3e3a7HaYhrdBffvkl&#10;q8WKl92O9eaM12/e8Itf/YooSYiTlLquWcwnBIFPWpQsF3OyzISh5+piw/PjA/f3jxRxysQ2ycuS&#10;3X5H+Dd/zZfvvuTx4e4zqGcwzc9mhCiK+P6H74n2B2mYDgLCE/1W/rHQtFSGdHQhzR55jqYJNKEz&#10;Asc44el5S5wksrzYngoWQsAwoikqgeufDGIqpq6jKpwIui1tVdM3LWmU8eGnn5hOp9Kqput0p/ns&#10;OI6oPWianHmBQovCMMgy9zhI6GBTN7JUf/oeZSBFFhZ0XUVVFZqmoS4lVdu2LBSgrErmixnr9Zpd&#10;EvE///7vaVSFyXpFVOR040hWyeARwG674+XphcB2SPZHiiTFQcXQBV3bMLQtliEQqsLYyzPlqMmw&#10;ESOfyaC+L+3JfdcThhKGOPTSGijPnC3jOCI0ScguixLLtvju2+/47rvvuLy8ZLFccNgfqKqC27tb&#10;Pn6UxZ4sy/jxhx/xLYvHh0cO8ZFP93c8Pz3QtI38+XYdWZrh5TmaZTIoyufzrqqqqKioiiz60su5&#10;uWmZNFlLVZaggO/5BKfvI88y4uMRQ9dRGIn2ewn/6DuSOOaw3eKbFkLRYOgZBllotjULoQtG5Gtb&#10;0+RzRReCTtPkHjBJaIoCyzDwXUknrkoJ5gRZAh+6lt3LMygqhmWRVCXCMmn6jrJpWa7XBLMpo9C4&#10;uLzEmYQMH97z04cPRMcjQ9cRJxGdMKFp+PH9jyj9wPlmjeFK0rPv2ihCpeoakjzhsN+iqRBlEZqm&#10;4roO3dATpRnCdnHCKY7vUFYFURyfgnCW3HO5Dq5lojQlfSXNnpMwwLZM8qaiyDK6pmES+NzefkJV&#10;VRaLpTSmGLq01RYFmiYhqX3XE8URaZpSFiWaJssBt7e37J+fUYTOYjXwsnvh8fGZjx/fs5zPsB0d&#10;VxjkRYpn2SwWCzabDdPJDNfzKU6GB2mCgyLPUHWNrMjpx0HaBcqasqhp6hZV1airhmGArhuIo5Q4&#10;ivE8H0PopEVBnGXsDwdMw2S+WOBPPDQh2O8PfHz/EdOyME6Qh77rydIMBYXFcskwKBi6xdgODM3A&#10;fDbniy/f8v7HH1AHhaurS3Zv37C9fyQ+HJgEIYpjopsaN6+vuLjcsFjNiOM1nz584PC4Q/Md3nz5&#10;Ba7vSSunomBYJo5no8YKVSvBHZYjQ/pllnN/f0dg2VRZxvv3P1LVpbS+Wia+59O0LU3dsH67oRpH&#10;9ocI03ZQNEHdtERxSpYVWI5DWcm9SRCEJEkq4V+6QK1qhKKRDAeEqhFcXbGczTlbrTlfnzEJAsa+&#10;Z7lc8vj4QN00WJbJ5dUly6WEgF5dX/LNxx+JkyNpmmCaCxRlZLVanO4+KmfnG+LjEVVRWC8W0Hcc&#10;tzuenh/Y7rafycWDbtK1MleVlyVPL8/UbSNNsJ6HP5vypx++BaGwOlujCJVjEmFZGpZlYboWaZGS&#10;1wVaqzLvG3oGGEETGpPZhIeHB3b7rZwhKiqL+QLHNlA3Ko5jowtd5i/qmjhO6Pue9VQGC5frJbf3&#10;d1RNRT/0LOdzzlcr3r56je95oEk46mw2Iwx8dEWlLkuGocd1XF6/eo2h68R5DL1C1/Skx4z9w56i&#10;Lcm6nFGA63goKJRjgTJA1/ZUhbyburYly6WGyWI25e3bN1xcbHh6eqLvFYqiZEQa2B8eniXc0g5Y&#10;rTaoikC3JCAsKXJUw0LYljQTWhaO57Fcr1BUle1uR900gIJjuTR1w9AZCFXHtV02qzVD31MWBepk&#10;hh/42IZFXVQn+5YqbV59y263o2878AdMXScMQ37zm9+wPtuw2Wx48+aGIPSZLub84Z/+wNB3HI8H&#10;7u9vKcIJniZwHIfVak1eFxyLBDM9cixS9rs9k+UEUzfIKamKkrKo2D49wziynC+4vLqirRr6quP+&#10;w/1pbiBJ6U3b8v7je/bxgXAaomkqr29esVos+E+/+hXL+RzbE0TRAds08dwVYSDzR47jkecZbSv3&#10;cl3X0xYlzTCgCB1V11GEzvN+L+9kmso+jnHcAMfyMGwLRRcYwkBFQUPDNkyEqtDUBYahy/1V4NE0&#10;NVVdMowBrufRth3HY0TTSjix7TgM44jneVimxcvTM5eLFRdn5zx+ek9eFei2QRTFPL880w8d5xcb&#10;JtOQNE3ok5G2l597wzCgyiYnRZYz9acIVWPo+tMdCHRN4FoOuu/zcEh5fn7CNAwCz2cSBLRNS5Hn&#10;GIYhIeS9LINK+4Kkonuej2WalFVFmmYo44jv+1iOg6EIRFPL0oVhomgaZVWTpym7h0eOzy8oTUfV&#10;tJimJW0zkynPD4+oqsbVqyvOri4YxgHz8ci3Hz/y7ceP3H36RJ8W2KrKzdsbhCnIkoQ8TTA0Ve7K&#10;hSB0XQI/oMkLLKHTdabMg8UJbVHRxglDXqD5Hm7gInppoRyEgXkr8wAAIABJREFUytDUcg5s6IS+&#10;S9FCWVe8Xa3w5zPcMGJQFLK6IW8aNMPi4tU1dVNz//SMZlqohkVW1yi6iea7GJOAscjwlnPe/fpX&#10;fPvpA+8fHtBcl98uphzTmJenJzzfY3fYy6J93bDd7bAGFccyMIWC0DRUBjRFo9cHOv1kOmNECMF8&#10;PscyZBFdURUcx8F2bKbTKVEmjbHT+QxNFyRpSlEUEjLTNOSZNIjUlcA4zbpc1yEMfIauk8Arx5Gw&#10;Od9nMpnwcP9AfDwShAFX5+eomkbb1NRlgWs7mLrBfDJh7Dqety9Exz3zxZzN2eZz4ef+w0c+3d4S&#10;HSP+/n/9L2zT4u2bt/z+H36P53v89//+37Bsh6pvmS/mqELjcDjw/fffowt5VrUtizzPeHnZSnCI&#10;L8GDTV2z3W6xbOfzTPQYJ7T9wDDCZDIlmMwxDB3LlHt/xvFkHKpgHAkDD9uy5P2grnAcmzxNeXp8&#10;xHM9mrbju2+/YxzGU8lZzjDPzs74+mc/w3McCXNfzDENg+iw5w//9M98/9231GWJZRhURUkSxaRx&#10;TJnljMPI2A8kcUwYep/vXy+Pj4xAEie8/+k9+9/sCQKfqqrpuhZQ8IMAy/dQbZMsywhOgOogCBDh&#10;hNlcGqeFEKeiVi33EXmOqoDveSexwELuqrsFumEShtJyEEUpSZqhnCBGnudi6DqH40GaE29v2eoG&#10;xXrDfDJlNgkZT+AsTVWZTCb4swlC6Khdh21b0tbSS9DparnCdR1Zbu46HMdBGQfiw45Xb2549eY1&#10;iqYy9AN5llNkElYmBBiKxs+//Iq7+0fKsmZ7/8hitSCcTdnMFwyKzN7nbUVU5Oi2yY/vf2K12uDY&#10;HuJkCUJVGRWNsm7Y7g/o2nv+/c9/RmlbQttBGXtC18f1fd6++5KiKDBti1GBrEg57HcEoY8Q0iAv&#10;i0b2Z1PIbDajbdvP5X/TNOhHeb+TNmSbi4sLPNcjSROSNEW8vLBcLXnz9i2mZbE/HNBP0IbZTBaq&#10;wkDuWouikFYi08Dzpd3i7OwMy7K4vLwkCANURQKUGCHNUh4eH6WRw3FYr9eM44hpGNR1zZ/+9Cec&#10;U17JtEwUVSWchCfLZ4CqaTiOg+u5WLaNoqrohjSXiJNQoW1bhr5H2LaDHwQyUOIqpHGKHwTYjoPn&#10;uLR5JvUdcfR5EF+3LQyyseFYNpUtyTtjP8jg6F9ouX1PVpXEcUrXDQhVqovLtsIJHEzb4tWrV7zs&#10;ZYtyt99ze3dL13cslkvOri75+OkeFMjyHGUYUYZBvqG2Pcfjkfcf3mOoGoYpdWxNLl9Ahu6gCdn0&#10;r+tGXoJ9n/l8hm7ptF1DHB85HA44jkXbdZR1SWD4uJ5HWTfkRUGZZAwv8sqrC5PZbMFsOqO2Jelu&#10;OfWxVVCahu/+vaXtSoSpEk49eqXHcAwGZWBQenRbxxtcRl0Sc4sq57B9QelasuMBoWgoxsBxUGjq&#10;DkVXaKj584/fMPYDge8xmQTcXN/gmA5FWuAFLtevr7i8vqBuK4LQxzQN9vstQtVYTDa8Ngw+3t8y&#10;qgpXr17xvJWXgaZtMA05cH55fsIyTRhHfN8jjo7c3t6i6wa/+OWvuLi4kO1V12Mc4enpke1uz3Q+&#10;paxr4jThsJNEkOl8zn63Z3t7x0uakBcFA/ByPKIZJnXbEccJddti+SFe4IOiyMacIptPu+1WhmcG&#10;QZaXGCoYumA2naCrMgRnmBaGobFZrZgGASojZZaRN7VcmvZyKLpcLlkuF6AozGZTJos5y80G9Ukj&#10;KxuptS5yTMtkHEfSJMHWDRazGa9urnFcB9M0OT9bQ98jVJUiT2mqGl2XetZxHFA0lVFTKLvTUPb5&#10;mVeqwPFdvGnIDEkgieKIPImY+CGh7XG9OcOyTaq65l//6V/omxph6EymE4a2loEO25HEPlQmk+kp&#10;xGxyiI/sDnuet88YhkVZV3ihz6CMlHWJwoBjGTD0KENPUWb0VYlj29B3rOcLSb8dBqktLKsTiQri&#10;oqAsc6q6pm5bbh/u0IXOJAiYz2aYquDu7oEPH3+ShNbAZXO2IkojHp8f+cd/+geEabG8k6GY3/3u&#10;t3z17itp1LEcXMNCsXRs38OfBDx++sQ0CDE0lSLPqaOMsSzo84y8rXFdi/liymazAnoe7lvu7u+5&#10;v79jsVjKYf+pFWdZFpyag9LCq0pyr+3iOx5NEJL5Kd98+++kWcYwDghdoAlJEFiv17LEMZkCnAiC&#10;oJ4oJ5vNhvbnX/PTD+8Rmobn+ywXS0zTZBJOuHl9cxoQysBBEAa4J8PM8XhE0wRxItWgRVny8dNH&#10;OUjtOhRF4fn5GVRB3XYc9nsYZeBNuzg/DXM0ZvM5rTKwTyWNKylTsqpgd9wzInXCXhBgOCaGZmDZ&#10;kjw8nYQIReF42LI+m8tF2/MjcXJk6DssS8c0BJ5rMZvNGMeBpm9QkIPEosrJywbTlPpfyzIZx/5E&#10;gBGUectqvsS2XLq6ptZKNEuq1ISm0vcNTVVRlSW2ZzGeCKFlLZfoaZrQnC7MruvR1HJAM/SS6uN7&#10;Hm9ev5GXxLrk4vycMPRZLeZYho6hayRxzP3dPY4rNVWWaVGWJZNwhud5lGXJarWiaBqqsjrZjOSH&#10;o2GYHPYHuq5nG+/49OmWjx8/ymKGZ+JZHsMwUp6oBOMI4yjpql3VEXoT1FFq6XTblIpKf8JsMsex&#10;XQxNcNjumPgBbV1z3B+pihpdGKRJhmt5hMGUSRgydWySJMa0TExdZ+wU2rqhH3oeHh7Yvjzx29/9&#10;DfPFCk3TiOMY0zQYlJ65OqVrOwI/YHO2PgW7el5dXmMbFmM3UBUFUz+Q9NVhgH7A0g3Z7C4KgsBH&#10;FxowYNkmKPJrCUtHGAKUUdpPZlOcw46irbEceejIq5x9fCQtCkzDRmgZ1jHFsX1MQwatkiyj7weS&#10;NOPb776jaSvavueYJFi3tyTpjt1uT5KkHI5Hoiim7wepJptNGYeYMAixXIc0l7TeEWnS8lyPV5dr&#10;3r17y9lmxWQW4E99hGMxKnLo79oOvuvRFyl5XuBNfEZGXl62kiqhyCCxqqq0TcNyNqcfehzd5ubm&#10;Bk0zOBwPrFYLRiDNU9q2pa5rXNfhcHrsf1G+H3Z79vsDCgppnPD1u5/jux7N2Tmu7jCfLVgtFkym&#10;M5IsQykUQtdjEga4jg1Dz2G7pWsbdrsd7tSnbVuarpehnNPzsawqqrphHOTFoOsSqrLGtV080yGL&#10;UvK8xFQNrq6ueXPzhmAxRTUEu/2O68srri4uKd/e8J/+6q9YLxY0ZUFXVxhCxTAd9rstjCpmYBGu&#10;QtpDw+OHB95//BHH8VguVoSLKdevrun6hrquSbOUOM5QVQPTcuj7jrqSi6i+K/+3laeSS5bu1AxO&#10;0piXly2Hw5EkSUgOB1zLIqg8jP2eru1JkgTDMJlMp2ia4O7+DsPQ8TyXppFh6CiK6Dt5zvA8lzKK&#10;ybKU12++4PrVDYZjsdosWaxmXHVnZHnFv/3pTxyPcqj1i1/9kjdfvSXKExRNRQiNsizRhMZ8PqNl&#10;YLVen143OkNSysXO8w7Pck+qX43tyxbTsCSBryjIkhjHcjhbLRj7jqooqPKS4/FIHEX0SArIqEDX&#10;dURJQl6VGLZF3TaURU1eFjihh+e5KJUqybTDiOd6p0B3iG1Lov5+u+V4PPLT+/fUlSyDDP2AOGkA&#10;HduW6nZkgLtOE4QuQyKq0GialoYGXA9N1fAcD8ey0FBRBhjaDssw0DUhv1bbkacZmqriuR6GIYO4&#10;AIfjgY8fP/L66hpd1z9/Xh+PEX4QYFgmnu8ROD4/+/prBCpfvHnL2eaMvMxZrZbYrk2URgihYRo6&#10;8/mM4NljuVryz7//RyxNMPF8wkmA49jM5jPKquL12zfysegauqlL6q9rc3Ut1YXLxYKqLKWy1fPo&#10;6kaWHVHYrDe4lo8mVCazUP4u+p52GNlcXNKhUbQleVHQ95JIrmkCx3axT+UVz/exLJvLyyuEUDEN&#10;nbPNirdv3xAEPvzi10QHGTSvyhJFUXh8eebl+QVTN7FCl36U5GzHcfA9n6Eb2G93fPr4if3LDkVR&#10;GIaB55cXnh4eT6pbjTTP6VV5VwNomgZx0vz2fU/TNEysOUEYUJSlDKQj93hNXYGqfjblMYzoQsfQ&#10;dcq8kCHSEYymJily0uiIpknF43wS4tkWi9kMhY48y/BsRxZ2BknDUAbBKEZ+/cufs9/uKfOa3fMz&#10;v3r3C64vLnj39ivqsuaIDBE5rjTrDUMv74eawDRtdJGRRAnH6Mh8PUVVNLq24xjJYEScJGx3Ox5f&#10;7jkmB8qmxjMMmrYlTTPscTw9JxyatpWUAl2nynPSNOPTp09S1X26VP/l78izkCqfK6q0qlimhW1Z&#10;GEJ8DqDrQmAYBq7jYJgOhmkTpzFZnpJnGZNggu85FHlC39UYuuB4OBAdj6ioBKakKByPB6JjSteN&#10;DKoM8Qhd59XNDY7rYFkW948P9CcjR9PKIIQyaOx2W/qmxTYM6kqamZ6fX9htt9RVTXii0f76V7/i&#10;8vKSOInRhUYQyJDkxfkZq9WCxWLK/rgjTRKGrmM2nTLRpcUoKwp00+Dq8oq3N6/RFIWqLEmGhMCX&#10;xqiiKHh4fOT9xw9kdcnm6pxgMpFD7TwlKwscU9omlW7ENiymiymOZcuwwClA2A3SEFa3Ldu9VLIG&#10;vkfguziWwfa4p+lairqk6mrqrmYAONmwyq5mzBOKrsbQdMqhQUGlyeUsw/dCLNuj7Ru8icuojURp&#10;BINKV3cIzaVpWzShop2WN01Tk6YJXT/QtDVtKyEHlmHK8/PQ07UNjANJmnA8HqSKVlMRqgxVGbrO&#10;JAzp+4H379/jngiunuPytH+hHwapPBUmHz890I0D6igJjXlRkhclqq3Rdh1VUlI3DbP1FMeVVCDT&#10;NOTAKs+oy0rqtBWIowjfsAktj66VBs+zxYb4cCQxEmzTxrdDzjdnrBcrbH/CuulJspx67BmHgSzL&#10;0E0Tx3GxHRdh6Fi2jSY0kjRhOp3i+y6q0FA7Sdls2pqX7TNVU7NYzmSx0zZo6fBnPtevX1FWJX/8&#10;0x9ZzlespnNglAS1tmFysh11bYPrOji2NLcMisr51RVeMAEGdrsXLNOWdDBDcH6+4frqAsu0cE2b&#10;Eej67nPYRdcFvudh2iamafCb3/wV+8OOqi7RDZ2Liwu++uorJpPJZ7vHdDrFNA10TSPPc9JE3tle&#10;v37FdDqVVCZDI06O1HWNLnRQJF3dsgyury+ZL2YSsuG4J8Kwyl//9rc8PT3SnwJemi7k+VeXRMyW&#10;gUEZKcocs3JPpK0awzRZrlZ06oB5Kltszs9RNUG0P/L4+MgPP3zPy/OOru3k709ozOdzZvM5WhpT&#10;NZW8M40jQteZzV0CN0AZVTabM1brNb4dYFk2T49P7Pc7GQoTgv1+TxTFfPmzrwjDEEXTeXh6YqML&#10;dNui7mrOr86pZzX/kf6JfXTE1ARfvHnzObTftC3qKEPCHSOWZZNnGdExYrVc4p6G/Zqi0DVy2eZY&#10;Nqau8+Gnn/if/+N/cPXqmuurK6pSUraLXJboVUWGkD493PN3f/d3/PKXv+Ts7AzDMLEtC1XVuL6+&#10;xrIthmE4qZl7sjyXQJoTibWsCuqmPr3vKoy9nJ82XYccLKiMitTed0NP0/XM5guKsuRluyWcLWnb&#10;FjvwcRWFNCtQuhZHFxRdR1WlpF2Nu5gxvzxHCA3RD+wfn+iahjrN+fGbb7EVja/evcN7dY3nODRj&#10;T5Em1JqQoQHXBcsCRaVvJFUsDHwcIZiFIbPpVAb+DAOhqkynUyaTkW0SkRc5c1eCeyRJXznN/ORr&#10;2NQlLXc9m1OnGdv9jpf9jrddi6qMMPaMA4yDhjL2aIwYmiw7eL6HrgvmwYrVdEaR55RtxS4+SmL7&#10;KMPsbTVS5QVVlsMgZ4mSvCvvFpZtoWkq2SHGMSzeXN9gWSZVHskZ0TiwnE65PpUAx9MCVQMYR+qy&#10;5Iub1yxnMya6j+0JCkXDtxyyJGGfFiS7A4+PD3iWzebsjIvlhp+9/YKLiwsUTYJ8LMcmThJsYaAr&#10;KlgdlqpJYq4QaKp8f1YBVwgqwybNM8QAaj/SFRXZMSbdH7EcB8uzYRjoevl8UoQm7UOKDIehqfTD&#10;QFvXKKfzme/7UBQni55G0+Qwati2LFjWVU1ZlpimwFBV+r6DUZEmUxWaukUZB3RdoCgamgqmIwhM&#10;izGvPgcAi7xkHx057HY0eY42jiiahu/ZhNMJtmOzdGyCMJDkK9NEjJLKRd+iNTVlVdO0DbZlogoV&#10;VeiMVU10PPJ4/8DZzZvTwqwgz3L20bc8vbwwm80lQR95Fnh8fORwOHLz9pqyKnEnNpZt0g2cyiIW&#10;rucjbAGqtA90/YAyIMmtWca4RpLAsRg7sG05F67rmuPxiOu62CeyoKZp0vQwDuimQZqmpFlG6PkY&#10;pslqtWK1WlHXFU3X8v79ez5++EAcx+hCxw98NqsNhySSdl1TGnqbupZzuL+EEvuB3XZHEsdMwimT&#10;cMr15SUXF5dEhwOjplF2LY4Q2JZJm6V0rTQsKCOfg7NC02RYtJNBFDR5n7Asi8V0hqqpBJMA3/OI&#10;4iNNVeEHPhoqDAO6KmjLmtuPn3BMC9s0WczmdEVDWddUlSRLHw4Hyqrm8P49ABPHJs7SE7nPAU1n&#10;uV7j2g5PusGH9x+JkxTTdRkY6YYB07bpqho38Lkcz5nP5jIseSrfnl+cM4zw8PDA037HcrHAm/jo&#10;miwafPnuHf/1v/xnLi7POWQxu5cXlGFkNpkiTsCnQxJJYnGZyv2D4dBWHVlR8nh3x7/8yz/x8vKM&#10;N/f42c+/YjKd0CcdL0/P/Pj+exzP4W//9v/lmBzQNI22bTBNizRLSdOUxXIhi31ZhTIqlHlJkeZM&#10;gxl0A33TYai6NEkKjbIs6Hsd2zHRhEIQ+hiWzvsff6IoCmzHIklk2aVp6lOZO0LoKsFkyjCMJFlB&#10;npd4loOiCrpevh4/3d0yNj1nyxX3n+54fn5hGHr2+720UasC1VaxhEFb1ZRNQ9+0crltW6jzGbPp&#10;lMuLS6qqwrTl3cNxXbqulaYtXSfww1Phoj2ZA2tsQ8cwDMLJhMP+QFmVEClYpkU4mbC+mGKbJuFp&#10;H1nVFeluz/PdHdHhQJNIg9/Lds98scIQOu/efsn97R37OJK7x7Zj7AeKrOD58QlDqFi63Bv9+te/&#10;ZnfYU9QlSZHhTnzm6yUPz49YjsPVxQUXmw3Xl1fMwpDVfMHU9fANk66pEaP8nP90e8fxGBHFKabt&#10;MnHl63xQBUIYDKg0dcugaNiWS1HVHPYxTuigaQLLNMiSlLwosQyduigRiopQBbZh0VgtCgpVUeLq&#10;pgSO2Q6e5WAJQ87ShUHaj0S7Pa9fvcK3HFqrRkGlqBq0UaEta4a6w7Q8Jusz9P/r/+Hp/pn/+Ldv&#10;+I8/fsM4jriByyyc8fWXXxN6Pm09sM8jXh73BMGUabBgHq4oioKX/Y6+gaoqSdKEru0+vyeqmoai&#10;Glxe3KAw8OrVW3lHagZ6fcCZuAzdwPPTC2M/YmgmCippUjB2KmVRMwkmeEGAousUVYui6lRlQZ6W&#10;ZHlNlRQkcc4wKIThHKHZxFGGY7isF2tcx2QcRmzLZj6TQDDtVMBtmgZlHPEcV94hu5boGEnLalVJ&#10;A5nSf4YA1G2DomqUVYUqBMIw8AMP13MwioSyKdkdtjRNhxAauqZKW6lhcXx4RBsV6rzgh2/+zO9+&#10;99esF0s8w2A1mZO8HMjjjIvNBa9vbri5fsXF+TlFJam9eZ7RdPI50DQth+OR+4cHjvuD3A+YJsPQ&#10;YxgmVV3JGY8mC5YShCHke/lyzub8DF0X7A97mqKi0XQeopj78ZMsCZclRVly3O7I0pSu78jSlKfn&#10;JyxT7gYU5LxnsVrw9PJEWcmiYBAEMModWZbmZFnEdrujrEpZbohO5T5V5bjfYwgZkBZCsFouEaf7&#10;UeD7XF9ecfPmLc+7Hcv1Gi8I8AKf/FQ0a9oa2zLRDUl/DSchdVOzeznw9s0rdNOkqhu0iaDvJXn4&#10;L+EI27HRTZ2qqvjp/U+0miCuGmarNU3bsN9LcuhyJeEwfzkTDkN/skwoJxpnQ900KHmGbpiMAxyT&#10;kihKKMoKRmnfUhUF13YIg4DscKSmIHA9TEXagxVG+k7OAIauk+RXVc5wnx4epW0PadXqhx5GOQe2&#10;NPNk3AJFUdE0wXiaMUuzsknbtKdgizSntW1L30nzep7n6IaEpIzKSNPUgCTGuq5D4Jjc3NQ87rd8&#10;eP+Bv/qb/xvLtDGajuRwpGzlnUnoOl0rabW+46IIwahpKIoqCfm9CgooKKgnu5OmqIxSUoEC8ueg&#10;nH5e6qksPMriyHgqPCBFbvJ/Twa2fuip65ooijgcDqxWK3QhAy9t05IkCXEcSRhNIPc7qqpimAau&#10;5xGEAX21pMpyiqI8GaVqurbD8V1aoD/9o5rQEIpAGxWUAdpW7pwZ5Z5X7ixdPN+Xhuo0J0oiWaz2&#10;fRgHxqHH0gVJnlHXJZ9uP6ArCtcXVzi2RdG1dH2LogtGZaRqqs+lpn4cME0DITQ812U2mXA4HE47&#10;8AXjKC2yhmkwn89O5j2ZO7BsG8uyOGYJdd6d7AtT2q6lqioQcq5RtS26piMUjfPVEkMIxraVpo++&#10;44///m/84t3PmE4nTBYLPM9BHTvkfz1xlvC0fcK1LSxbWm7GsSNOU+I8x/ACzKZhVAWjCnVb0w/S&#10;7N23DXVZYqhz7MmEsTLk11cV+rY9WUJGNEVhNplwf3eHqsiCJqcdyeF4ZBwGbMvCdz0URSGKjuy3&#10;O3bbLa9vZHj8abfn7uEe03YZFI28abm7u+fp8YG/+d1vqduaopTWY8cwmQUhTdNQVRVpknE42bE4&#10;kW8Ny8R2HdI8pywLUBQWsyWaqtM1A5qjY5sOiqLRNh22mdBWDV3TInSD+BizPx7Y7Q+gqRRZjmHq&#10;aKKX2aARkihmNp8ThgGWbhL4PpvNhsDz2R8i9tGWIimZTyQBG0aErlHn8nsJAg9DF9iWweubV+iG&#10;DDov53OuLi5ZLRbouiptq+rAxfU5y82CKCkkZE+TxHNzsDBMDVRF7rkNnUkQspxOMU2TOI4ok5Qf&#10;f/qBppZWxzSVpG/LtEiSDCF0hG2xjyOubl4TTqa8vGxp6pbVckUQTnjePuH7AYEf8tN7mTPRNUFd&#10;FKQ96LqGUDVCz+fd2y9YL1fMJhLomUYxuqkzmU/p+4H5Yo7ne2RFxsPTA1ESY5o6WZayP+wQusb5&#10;xbk0SOQ5wzDw8dMHsjRlOZ/z+s0NtmFw++ED16+uCQKfeCqtKA+3D0RRwtX1e2aLJcvVmr/9z/+F&#10;rBsp6wpRVyhCQzclnHZUoOlaHGGgWwbd2PH08iTNPcjXxMthi+v6MI7y9R54ZFnGt99+y3K5RNPk&#10;/uD6qoVRoW170iTl5XnLbrdDFzqryRrXc5iv5ny6uz2VXmS53LUsafb0fHTLYLNe4zv+yV48nMpt&#10;cq4wnc4oy4KqrmjKBt0UiFHD7AVVM2KqOk7g4QQOWZoytD193dE2nbQ71A1pkhIEHtNJyGazZr1a&#10;spgvKYua+WzBf3zzLcc4JctKDlEsYX4UXDs2XTeiGRIUUvcteV0yChVVF7RDT5ylNJ3c2Qxdh23q&#10;tG0D40i0P7Kc+ViGCcOIZVj0fUeRZni2i64Kyrwkjo6yfJ3npElC09TkWUYSx7RVxXK+YLlccnF1&#10;xeb8jPl8ztc//4o4jvHCgMene5IkQVEGur6hqnKG09lTN33UTFD0tSwWlJksaRoq4WSKoQr6pqXI&#10;cqqiJHQDVvM5hmGwXq85bPbcTj6RhgnLuYXQTYqiJKsanl8eyauMyXTCJDxnGvqcrVYsZjNG0VLm&#10;mdwXmjqu6xMEAYoKOBqWdcSyXXTDpB1GTNPCsB1QBbtjRNk0CE2nauXOebls0Y2Bputp85zQtAm9&#10;AFNIw3TouTiWID5s2W2fTzOWjrppiJMYo2p4fH7i9u6eNMkxfJuL9aWclw4ydDuOI67r4rouqqHB&#10;OJKVOT/89CNplqJqKrZl0jUNaVZStS2jqpGnGWWWk6cZiYjpy4bL9QWm0LENE1NIywv9gDrKWfAk&#10;DPE9XxqeDYPFfCEBK43MO2mqSlPXjIOOaRrkWc77n35iuVyiAIbtnM5v0nheVhVpkbOPI4rytHPR&#10;BFVZkEQRh8ORLMkQo4S0mAKquqZtO6q6pmoawskEL/AoqoKjLmn2o2Hw4aePpFHE93/+M2kaoVo6&#10;VLIw0HedNLWa5v/P1Hs1SXKmaXbHtQ4PLVJnFQpAQfTs9PQ2d7jctR1BXvFX8oI3/AkkzWhDoxmN&#10;O2PTA9FAoXSliMjQrrU7L77oIi9gMANwkcjy8Pi+932ec9BVVeRk85ymq2lqQXtXm5a6rCjDWPxs&#10;lsnVF1codBiOS0knTPMSWJYoQZd1QxCFGLaF3LYMVU3MahVhYTZsm05WaCWZrKyI0gzbsKCqOUQR&#10;bt8hfFpSdy2YBufPblnc3PDDjz/ww6+/cPPilkMg4MnT2ZQoDDB1nel4zG63w+kUattk6Hu4tk3b&#10;VMRJRnuaXXZ0lGVJnRdYmoEqK1RVDbJ0skGVmKZJG4XEUcR2t6OoKuIoZjqZMp1MxBl7ucJ1bDGH&#10;9MX7UEChNWFEsCxGwxF/9f33dG3Hfrdjv9uJfZhp4jpi5xeHEcfDgdFwgG2Z7Hdb9rsdd58+kmYp&#10;VSUKWkjCBpAmKY5t8/XXX1MmGWEYcn9/L8x7kzFXV9eiwB0FNHTIqspuv2e5XNI2DbPpnOl4THA8&#10;0tY1g8GA4WREkqSEYcRqJb4/wzhCVXRW65W4E6kaV9fXDEZTqqqirkrCIETXVKIoJE0TDF3HdcwT&#10;eCNHAs4XZyiywv3DA7c3N+x2B4o85927tyLobhrstlvG4zHPnz8XRqUT7NN1Xe7u7lFlGVM3+Pjx&#10;w2cDpSiGF3RNSxQEFJkooEmSJML6mrDNBEHA08Mjy9WxJYRBAAAgAElEQVSSPM9RZAVd10/3H3Bs&#10;GzSVvG1Yr9ccUvE+ALGDc2ybpq6FraYSEB3bccizFOg+Zxr/kolQVPVzTgUQtswsPeVkhK1E13UA&#10;hoMBs/kMQxE5mbZrsUwLRVGI45imbRmMRxilTZglZGWBLMvEcUwcC4vw7Wk3vj2sGQwHOB2UeY84&#10;OjKaTNB0nSiOWW+2xGlGzx+JmZthQ9Pi2Q6+45LHOb/9/Gd05Vv6vR6eZQl4i66CobE6bAmSmFdv&#10;3tB10OsNsU2bqmnwXY9GVcnKmh9/+omH3h2/vX7NxO9jqRqOZTKezri4OOMPv/93PD4+EARH0ixF&#10;i1U+fHyPZZnc3t4IOGsUYzsO7cls3e/3qWpRQNY1HdkVuw9VVTEtC9dzefHlC2RZ4XAUoEXXdcU5&#10;sOdTNzW6plEUAsaEJDGdzYT0QddIEyELCMOQXq/Hy29efr4rjkYjFFUhSzOqssJ1XfIiZ7VaYVoW&#10;Xl0Je2gl/t1wOOTjx4/ifG8YIusNeD0BhGkbAZr4S8ZiPB4LmE6v97kwoygKsiyL51hWFNoOiqL8&#10;fBkPgpDtdofvehz2OwQZICI/6U26TlzIkUWQR1NVNFWlLAuhAFZVVEWhOAWnyrqiamp03aSTJfKy&#10;wOwsPL+HUgoyWiXB435Hlgltqu66OI4rNMxVTZalaJKCJsmUZYWBfDJi7JkMR+iGTtt1lKfmTH/Q&#10;xzRswiimritUVcb1HEajIZZrcQwOpGnKZrNlMPTZHw4E0R5ZPbWQvJokScmLTDSrG0FQ7U6H36qu&#10;cVwHxzRpchXfsxmP+gwGPWQFqq6ikRrqtiavhJa7lipsz2Y4H9HKDW/fB+weH2mrAte28T0fmo4k&#10;ylhXW7pGou4q7pf39FyP4bCP7/unkF7G48MDmq1zdr7g5TdfEwRHbNXCNT0khJIzzTL6g/5p+Cnh&#10;9jw2hy1FWhJGIV/ePqfMc15JkrA11JVYqioKaRwjWy43t7eMx2Oqk4lkOpuy3mx4XD6imRrz2Yyu&#10;bQWVPkkxNIP7+3uxZC9zkjRFVkSrUDct6kaEv5arFbbrMej7gsSYCUrsMYr49HBPUZRohi9I3J6J&#10;a2oMh0PKNKNuGtq242yxwDIMod6pSsLDgeh4QFc1NFUhzDLqpuZxuSRJI6aLM7yehyRLtF0jLByp&#10;eNn2eh6qItGUFaqqMJvNuLi4oMhz8jJjMhhgajp5ktCUJU6/T6OpLJ+eCKNIKM5sC9v1eHh64t37&#10;99SSwvnVBZbr0B8OCI5HdsGROs1ROgm5bHFdl57n8tub17x7/5bF2Yzr2xuQQLeEhsd2bHzfp6tb&#10;dk8bojCmLEqCKKBua5BFEzWKYwbjAZZj0R/28Xs9FFni8fGR3XFPcSKgP7++wTZNZmfneJ6gDjiO&#10;S1EWFFUpdJdtw3V/TBCFJFnKm3dvWB9XBKbNYjZnNBoC8P7DO+JMlDPSPEHRRMPrGB4Z9Mdst1te&#10;/fIrfc9j5A9wdBNdUpBUleliThSEOLrBfrnicjKHqibY7+mKio9vXnNxNscfj6CuOG7XmK5FWxd4&#10;tigEPD4+EsUxaZZSNy2qoooAQ13jes5pUSwCcIoiI8sytmHiex6/vf0Vy7IEvc0yTnQwocQ7Hg/U&#10;dcvF5QVXV1dIp0FfmiS4js18vqDMSmzLBgn6fZ8sz3Fch2+//ZbtdkucJkiKhN/voes6ktTx7v17&#10;Pnz8iK5r/Me//Y+sVyvWT0t6ntBnDfp9Htdb6hY6ZJIkEZS5pqEsK4o8Qz+91FVTIc1y1tstRV3h&#10;+j3cfu9EOanEZ9510S0d3dAYDPpMxiOUqqaIYpq2xrRsQRFUpBPxC9I0BloRoqhKDsEBVRba0U5q&#10;ycsMy7KoqgrDNIRe1zCREE1Dz+khyypVWVEUOZqsi4N615HnOU1dY+iaCBhUFVEUUbft50Gqrmmn&#10;AbFCGIiwrwRUZU0UxYynU37/+98z7PcwdI2qKLBtk7auqIpchKoR+jjbtvF7olVaNw1JknB3d4dl&#10;OYxnM2azOWdnCw5HsRxYzBdi8ZoK+ut2u/sc+h/ZGrpi0LaCSH88HjEMA9/1SaOMNM3oOX1BO1I6&#10;JEmm6yR6ns94NGY6mbCYnyFLK6aTCbvtjiIvmYwV7L6Doij/P4K8ytR3yLKUw+GI3DVosoShamia&#10;RlmWxHEswhWSeK6zLAE6jtGBpq3ZbXdouspiseDdu9cgtSzmcxRJpswLpA6GwyHIICPR1g2qotDv&#10;+TR1TaeLMllVVRiaIFRMJhP8kY+sKXz69I62a0WjUxXfMaZlYnsuqqmzXokLTt1A2+TQRvhexXAw&#10;RlU0kiylKEseHx8JDlsWixlZWfD69RuqtqXtMlZPT3z48EmU4gwTx3GxHIesKDhsQ45BiCIr7LcH&#10;9ps9SRzjeR7ff/s91xcjXrx4Bp34XvNdDzSN2MjpmhbXcbBtmzCLybIUyxWf5SiKxfN9OoBpukae&#10;CTpOGMU4ts1oPGa3PRDFMbZjsVw+iuWGLGgDuqYzHI5x7ABFVqDtyJOMyi0BmbZpPofhDUljNpwy&#10;Hk3o94cop9BvXucYui7ool13CpTtqaqSMAwYzoZIp4uybtmfiQxFLmhzeZ4DElmWcdgfMMcGhmkR&#10;dRFZliOpnaD1GwaGbqAYKo7l8N133zGfzek7On3dIQl35IfD6VmThFWDToT8+xZ+v8chP5CXKZvt&#10;msVcped7vHjxgsV8xv64Rz+1ftu2pW0roKOuSkH1VEWwSlVaDN2grmvSRATVTVOE6bf7HQ+Pjzw9&#10;PPD0eE9TlaiWRBhGgkpZ1/Q8XwTCy4Kff/qZfq+H67qEQYjnuhx2e2GbcBxkWeb66pLl0xMXF2d8&#10;9fWXtFKLZmpYjoFSdthOj16vR3/Q5+z8nNtntyzOzug2MsPRiDiLqKpSaGhNC7mthSmia2k7UV5q&#10;qor9dis+P6aDphpsNhv8Xp9/9/2XBIcDwX7PsNfj2e1zijRh9XCPpqifVXSGrqOpGtvtjt1BlGGL&#10;suDm9hZN1wg3MU0rBiu256LH4pnL8xzX9ZjNpniuS5okbNYblssVT08rPn74IMKemk5FhW0Kolua&#10;CnPBX/TqWVHg9jz8QR8UiaoKaJpGPF9td1IGGmgocAoqebbLcDxkPpuhazpxFAu97mlBFkWRaLuf&#10;Pv+bzQbntDC2LIssST5bE3q9HrdXt7x8+ZIiybg4P+f68ppO7vj51z+zP+754qvnSKpE1dZ0bcd0&#10;OqWj5c2rV/h9X9DBfR/HcbFtm/uHB/ZRjGVbLM4WfPfdtyiahmVbKJrK9dU13//V96xWK+qywrVt&#10;LMPkuNtT5AXTsznUMrICYRLRpiFhkpAWJVXT0JzuSnVVw2lR3sQJlueKi3MYAeKcIssyjuMy6PeY&#10;zeb4PR9d1+j5rijNWA7dqQATxjFxmnJ1dYVsagRxhKoqWIagHMUn2sXycUkURMxOC8jD4chmuwUk&#10;VFUT5ABDEWV7Saaqqs93O0mSMHSd5eMjt89uRelMkvB7PlUrBvu6aeD3eqJY2nVoilh+hHFA3YiF&#10;rqMohCe6mKapuI7NeDyi6zqm4zGK3LFXVBzLwjFNDNVg4A2ROpUyr3h5/Q3v3r7jt1/e8OndPXEU&#10;QtsxHo1Io5QkbzBMk57fxzU9SoRFUZYVFE1jv9uz2W0o6hy7972gn2U5VVt+HgAcj0cxwJIadNsU&#10;Q5a6wXYckjRD1VRMRYZKTHVM06RpBTFws92Q54Wg4TTNZ+KxKCtBkiQ4tnsipjjougFSQ9u0aLrK&#10;bDrFtJwTFdzDsBwOxwO7/f7zfdyxzZP6FWzLosyLUwGw4nG753g4cjwe2WwOIMlMF3N6Tp/eoMdk&#10;PkNRFJAk1M0GWZYxTFOQok/U+TCMoG2ZjSagiPPY4/KRN7+9xiglXNdjOp7w/PkzxuMxYXgUwyld&#10;xzEdBoM+8+mU0XhAkkYUWU5VVZimQSWBrmoYuiCojMdj5rMZ4fFIHEbIlTDLlGVBGAafldySIoi4&#10;bSfCpFUjgg66oWNqBqaiM+oPcVUXqYMkTvD7fVTNoJXFomi73fK4PXA47CiKIWF4QKLlabVEVhX6&#10;w4E4s6gyqixKNUgSsqpQ1BVV16Agk5citBTHKVGa4Pg9NMtAKnI6qSPJEqoiou8OTkppqOoS2xb3&#10;NvlUuk5SQRJv6hpZkVAUWSzTTsU9+2QPff/uLW/fviHPU1zX5Xg4EGQ5ZAWGYZDnOff3D/R6PtPp&#10;DMcVS+Wyqj+bgFRNw3EcHtcrcd9xbPQioaIiCAIauUJSZcIwxNB1aEXRQ5EQ5C8kTMOg3++jnZYg&#10;XduK5xuVrmsJw5D9bsfxcKTn+LRNI4ZYsoJjG+RFhW1bZGlKGMbousFsvuDq+oaPy0eiOCWKImFS&#10;6nnCKpClZHmGqqiCkq0pKI3MYNinaCts36WRW9y+x+L8jMfVmjAM6Pf6QmVrWdRVhaVpeJ7LNt4i&#10;yxJXV5fIdNiuQ1oUuL0B28ORw37P09MKy7AwdZPVcsn54px6saBWFKKyQVYVAe6oCrF0zDI6REi1&#10;qWvOz8+I45A4ioFOlBfbhvv7OwajAf2ej67rFHlOqyo0p9lFmqZ88eIK0zBomoYoDnlcPqJrGleX&#10;V4wGfe7ulvQHfW5ubphMJgz6fWRVvEvKsuLZ82dCZV+X9Hz/FMQVf15t1xHGEVEUE0QRNWA5DmmW&#10;icWr30M2VAajETe3N4wnU5bLFZvNmtXqic1mi2VbeJMxWRTTyiLk4Toujuvg9jzivCBNUyRk5pM5&#10;09kMTRFFr+vrG6QTAfTpac3T0+oz2SY/3dGSJGY4GiIpMnd3d3j9Pr3BQFCH53NMzUJRVfbbNVLd&#10;oGoacRwThYLg11JjmCaGLOEPRGC26zoG/QGqqmJbtjC/KcLQ0Ov1UCSJ4HDgxx9+5O//8R/59uU3&#10;tJomwsBZhuOIYmzXtDRNQ5ZlDIcjLi8vCYJQnO8libPFGWUp3qHH45GqqonCkCwTBpT89FdVVSJs&#10;JEu0tFQndfJfqMCdJKFoKi0Sbdfi+T3W2x1NcKShI69KUBQkTSPKMupOwu1VFFVNnBxpZInLZzds&#10;1090VUW625MWOUOvR9/r8fSwpM0KpLrBNgVF1D6BADjZHEzDRFYq0jwnzQpkSRJl0yjB7/WYz6Yi&#10;vKFrBGEgQgSqhqpprLcbRpMJl1dXLC7OsRybV69/Y7PZUJYlPddjMh6zmC/Y3D/wMc84HI9kRY5E&#10;hyoLY0V5WoKIwFlBniZ43g1y29Hv91ksFkRRyPa4Z7nfoJ4WGnEkltR5klKmOXQSTd1QZjn700wZ&#10;RLBElsG1bZ7d3OB5HoYi7rthFNE0DZosU2YZqqLguy6TwRAJ2K7XDP0+XVVzCLaYuoFrWkhNy+rh&#10;kfsPn1je3XP36ROWbrKYzfn+5TeM/AGe4ZAUKV0liNJ1URIejnRdK0AedYukiJIJLYKk3bbIrovS&#10;SeL/q6oJTqTs43ZHuBeFS7traZqWpqqQFLEYkiUJVVZQVBVZU8nLkqquUWQZXTfo9WQ6WXzvisWS&#10;JL5/HAeAuhbleFkGWzepypKuadEUGVkSZ1pZljEMk6JoBDVQVrBth0Q3hNmvqomPAVlRkGYZZZ7j&#10;6DqOZeL3fcbjEbZj0+vAsyx0XUOXgKahq2ukqoZaqMXFDqCilUDtJNI0Zb/bs3x4xBtNKctSBBIV&#10;hcdPjzysVvyHv/1bLNuiKHKWj4+kp+Vdz/fp931mixnbwwZFtZA0iaYVv0dNEiZcy7LpWokoDUTw&#10;oklO1HIXpVYEjEHTGQ6HrFYrHh4eePHiBa4rKH2SIpNluSgpmSaqLuxQSBKqJoAwpmHyu9/9lTgn&#10;xgmf7j7x/t07ptMJ333/PePRGP1kiNI1HaVr2ex3NF2HoRvCxF1LxHFE27RcXV0xGohSnqFphMcj&#10;g/EISRKBMEVTSfKMrgNFVpAlmePxgKIqGJpBXhVkpbAd6KZO27QYuonf62E7glDbNQ27zZa7Tx8Z&#10;DIa8uP0CCUEfTMtS/PzDMdPBGF1VUQz5BCTqyPMSx3W4uLhkv99ycXGJ4/s0ZUWcpiRJSq2o2I6L&#10;qRsncrVFfPp7Xbdih9B1ZEWBpKqMh0Mc2+YYVp+BMIuzM/KyZLV5QjEMcabXNPK0IEkFzKFpWyQk&#10;uk4U9eJjQHA4MpvPRdljvWa72dJUKVlW4noyw34fwzDZ7XfoqiAgDoYDmrohDAM0ReHi4pw4CYjT&#10;iDiKiE4kdmHi9JAlmSgTdkJZUU7GS4OqEGFqyzAxdQNLN/AchziK0A2dJI4pdQ3DFGY5zdBQNJnp&#10;dEJdVeRFwWq5FFaIpsbQDQGx6Fps06btoGlaskzMYquqIU0znJ5FGIWUSc6oP2Cz3XIMAmzbOQE7&#10;WkzDFO8VICsKaDt812MxP2M4GqHKCqamM/D73N/fizm7qqBqKrQtSXoyVZoi8Jnn4p2QpRlns6kI&#10;6w0G5HlBVVSU1QmQ1uvx5fMvhUnoVAzKioL9Yc/9wz2rh0fauELTdPKi4vH+Ac1yuL254f/505/I&#10;s5y6Enetuq4pspwwCNnoKtcX5/R9n7Nn56y3G4I4ZHPcIRsabr/HIQowbAtdVgRhsdfDsky0UyjV&#10;1XTyOEGWZMo8Z7VcIasahmmezq0aSZrS00wURaNuO5Ksoqor2q44kRUrtKoUlpvtlsN+S1FUZEnK&#10;brP5TGZ1bAdZVsjyjIe7ew5PW2aDMQO3R3Q4kkYxh81OFBCrGgUZVRJ23clsRpIkxEHI4RDwSVLp&#10;sop6tuBiccZ4MGZ9v+Gf/+//yurxicFgwH/+L/8JUzPxXR8ZhThIaZqOIqsptJIirQmPCe/fv2f1&#10;uISuO9Eiq1Op2OQQB+R5wRfffEVRZCiyxFdfvsS2dEzDElbKsuYp2HH38R7bcjibnyN1Fcd9QJnW&#10;KIrC/Poc07ZZbtZkaYbrenStRHhM0HQD0x8gSyq6ZnB5eY0iqayWaybjGaP+mFYpkKWUrBTG2DAI&#10;TqltcGyHy/MLLOtUqm4bVEWYg9q2ha4TgMGy5HA8ih2wolBW4mdTVPVkbouJ44gsz3DbWhjYGoij&#10;COP6Bq/X59gfoiKzXz/x848/8c3XX6KrCovxDEs1CHYHNqs1N3/4A9dXN7ieSxTFoDSs1+Isfjgc&#10;6LqOMIo4HI6n3XYNHZ/NBd1p5tS24pxp6Dq2Jd7dpmng9Ty0U7G+qivev32Loig8PDzQNA0vXryg&#10;3+/TVjVlXmCYOr2ed6I9ZiSJ2Kc7toXnuUiyAIfIsoRlmcymUxRZparqz/aIh4cHcRa3bXo9DwmJ&#10;Is+p64Y0TT5/vlRNo8hzsjTl8uKC+XzG7fPn/NtPP4EsiZCGoiArMnlRCFCEIuP5fXRNZ7vb8v7D&#10;B4LjgX//h78RpfLJhN///m9I9lseyoLr62tcT5TSZtMZYVTw/u6eT+st9v0jN8+/wDAMlo9LtNPv&#10;5S8ha1VV6ff7DIeCdD0YDNjHMZwgOJqmUjc1xyA8wUs0LFnkFDo6LNvifDGniBMObDA1nZ5j0DaN&#10;OHeVpTC4ncoHuq7idmLO09QNtmOLu74sU9UV5AjCtKx8bi2Isqv8GfihaiLIggSWZSHLstgNnIii&#10;iqZQFMLQrOk6XdNQVSWqouJ5HqrUsTg743p7I/ZR0xlfPHtBo8gcgpCHzY4oiXFcD1mWmE4mvLh9&#10;TpGkRMeQ4SlLUGUZdZFjqAqaJEFTo0gyYRl9DjMpiij9Oo7zOXipqWL21XYtuqaf5hylMGJoGtWp&#10;JJUXOR/ef8BxHGbzGV9+9SXfff8dq9Uj9qONaVqcn8949uwZV1dXDFyPOAxZ6kuev/iCbDJBQ2K7&#10;2YnC/Gk2KKsqctsK46QsoyoqqiKjNAKyppoSeVKxD8R+oqhrhpMRtm3TtA3B8UiURJRFyXgyQpY6&#10;jFPpZ7fekOUZTVGyGE8xTHEWj4M9na7Rd4fohiGer6Y+QWzErs2QDRxX0Fh32y1v377FdR0GwwH7&#10;w47tbkMYBbimjSKJOdN0OmV+fg66yiEK2QWiJLzZrLlfPqJbNklRiKxEGOF7PovZCMeySaMI09Dp&#10;JInV8pH/+Mc/cnl1gWFbKLpGmRW0XYOkyFSNgJnYjolpGkwmY2zHovr0iV0YUGcplSSj2w7X11eU&#10;ZYmu6+i6JkjikijcaLLC6GxB29biTl1JWK4ljKlVDU1LeYJTjEcjiqIgThJWy5WgkN86TMZjDMPk&#10;eDjwKs9ZLpeMhyNRNorFnNx2c6oWko+fWC6XJHHE99+9JE5i1LLl7bu3yG3H2XTGcrliu90iqQrb&#10;zZbhaCTIxLMpqqbS83ufacdFkaOpBmUuLNe6KsjKTdNSVy15Vnw2VMu6RJakp/9WABq2mx2zbCoK&#10;X7qOrmp8+PCRuq7xXJeqLLm6vOT84gLNsCjykv16z/rpicvFBZZpstttcV2XOq948/o1eZjgODbz&#10;2YzhoA9qhes4XF5fMBmNGA4GTCZD6qbE73vM5hPqpuJwPAiQkSSR5Sle6zIY9SnLjiRNqGox61tc&#10;XWFKKkrdEh8EVMSyLRzDpG0EFMQ0LXRNlJ36XUOUJMwWCxRNE6V038fv+zRty3L1iGmIM9Wb128w&#10;TRPHsmmrBrkDyxQGE7/X4/LykkHPx9B1sjghTVJmi/mpSFaJeVWasF6veVwtabuWi4tzwjAUd6i2&#10;YbFYoKgKTVOLPYAiMiOu63D77BbHNKnynNF4KL5PUbm/uyeKEzFPMC0UVWMwHCGpGq8+3SNLHZqh&#10;M56MkBSZt+/fUZSFALlawiQZxRFB06BoKoapUzU1q9USz0tPuQoJ3/cJDgFv7t8wGo3Ed83hSJrl&#10;lGVFXdXs90fW6w3HwxHX9Xj16ldmizlfffOS/rCPYQhzR5YlZFHIer0WxGz5BCZFIsnjz8C0JMnJ&#10;OgFjbJqWqijJ05yBM8IxHZ5fXLONDmRKiTN2kTSZPE7JkowkijB0g/F4wtXlJbZtcraY0XUNFxdn&#10;jIZDdtsdYRhjWQ5tC2EQo5sWhmmJe0KaISsKTVXSIQpnLVDW9UmGJ4kSdphQJCVpnEDTYMymInBd&#10;lMRxgq4bn2fnVVWjyiLrMnA9FFWhbisRjtUUijoX8yJHWG2TOKE+FRT/QuA2TPNUdGxo2pqizOi6&#10;Bsc2GY0GjMdDdEVF1/QTsFE5gRhLNFUXs5Iio60bNEVBBtq6pikrukY823QiQLxtNp/J4B/ffcKy&#10;LKazhSh4f/pIURaohcpuV1HmKVkU8FfffMOo7zPo98nSlPs/fzoV60osyyBPczHb9XrYloOq6khI&#10;2L6P4ThUTcOn+wc0Xfzzpmsp6oqmbcnynKYWO9Cy52PoBrqmo+k6jufiezb3CiyXD8gKKKpMXVc8&#10;Pj7SobBcrlg/rdlsAy6eX4gcRbAnjiIURWE8HjOdTkX+RJbQZJU0TXh4fKBpW2RJJstzqt2OVtJI&#10;soxOUUmiiPgYcNwfsNFo8go6ME9AM9swaauWphKFVtpOBNQHA3Rdpyqrkzmopm3EvXEyHtO27WcY&#10;3eFw4JdffmG72XA8Hvnq5bdif34qDh8OBz49PrCPQhRNRVEtirIUBe+8AITJS22hkguiKBClnigS&#10;FkhNO0FsTeq2RlVUFvM5quNiaiZvf37F02olgvNtydX8XNjP8gzXdvAcR8zabIfgeKRrKuq6RpUk&#10;aNrT2ashOQZkUcT8fIymKqiyKDK2dY2maeK8n+eEccZuvxdz7LbFMC0kZIYjyLICmpYoTUnTlDCK&#10;WW934v7ZdGy2O1pFgG/Oz88xLYv5ZMzNF8/58+vfeNpu2O53J/PCkSAIyNOEfs9nMZuRpilN1UFT&#10;M+y59H2frq0pCmEFVWVZBJpllTyLkdqOnuuKcrQETdPQ1CLjads2VSesUPv9nrauOTs7o+/7BIcD&#10;h+2OQd9nMOgjKRJqJcrYnivyObpuYNs2F+cXHI9HHu8f6NqOnucwHo8wDR2kjixLuHt44OuXXyNJ&#10;HR/efyCKItZPfwGHjUjThCgOWW/WFGGG7TgCvpKkaKrGn/70J2RJEiBIRUE3NOI8paor8Wyecj1l&#10;UXJ5qYs93/09dVkiSeKzGkbBCVoM2l8ycIMRm92eNCvo6hr3lHOM44jgeCSJYyaTkbjnSjKmaeJ5&#10;PWHr7hAZMF2cwbebDeeLBb7v8/Lrr9nu97iuy3g6QTllAR3HYf20EiAATQDW5FMhJs8Lfv7xJ8Jj&#10;KHZFNzdMJ1MMw2C1XFHWwlIWxzFZlhMEAZvNhlBWeLz7xGF/oGnqzyYCST4BsRWFTpapipzNZkP8&#10;+IjUdeinjLokyRSFAJI0TcNgMKTn1SRJjGnopxmdmDGvViskXYBosrxElmU2mzVpluP3h+i6QdPW&#10;OI6Lftr/FEXBYOIzm02ROnA9F9u0SE7QhiRP2R4P1HKH7bnQwe6wF2DVIECWJapS5CHP5nOcDopM&#10;zJlVTSXLc6RTSUNSVFEgqWqRgc4LiiwXxXxZ4e37D8znU87Oz7E9m0aVkCydXGrpdJluK0pJx+OR&#10;ppWQ+mLn3h8MSYOjgGaVJVEc07Qiy1jVohhW1zWmaRIFR7EfbRoMQ2O+mLPfbfnxx98oi4wskYmi&#10;EM8XoBXoME0TvdWRTvdUTdfQTn+Wwrqo4ft9DocjpmlQV+JZPTs7w/NcojjGsgWsN80y0kS8M6Io&#10;pK7EHPjh4UFAbVUN2xIgYu2UKU2ShMP+gKIo3NzcCLiUZWKdyhGmZZLlAuAoqQofP36kbVthN0pT&#10;qrqmKMVerz6dQxRVSACE6cLFskyiOBGATV3HNAxURUHt2T2kGqqswOrpTEYjdrsNstSxNUy2958w&#10;TR1dUwnigFYG3bHxPJtdEBBGT0LnMxhSdSVVVzHo+fgDnzRPsHQT/8LH9TwkVaUoS6a9BYZpCaJc&#10;ndDIirBcqCqLszN++/hBUN1PtoM8z5FlmSRLMVQFxzWQ6gbdNTBtlYvLGYNhX1xK21rog8lRTJMm&#10;KlAMGA8mqHqHbko8e37JL79G1HXCL+/+zG13DSvQycUAACAASURBVFQcwy2zZkCRK7iWhmf55FnE&#10;ITyiajrv3rznsN2j0vLs9hpDzsnylsNxT0fDP/zDf0HTTJo6Z7tOSPIcz9J58cUN//rjP5M2OV9+&#10;9xXT8ZSizLiYLPhh9UDbyBRlR1G2OK7BMT0wnUx4eHikpGZyNsVzHGRTAr2jJGN9fOTu6T226VHl&#10;Fbc31/zbf/0TY2+A1NV8881XvPrlFYdNwLf2tyxmU1zPo0xTJoMhWZLw9PDIzeIcyzRZzM8Ebdew&#10;cVyf/TFG1iwG/T7//m/+cFK7hNi2zdNmTUPL49MT15fXREFC3bbUnQS6wf1ux6v7e/HBMF0GgwnH&#10;MEA3bc6vLugPhxyCI+7AZ3F+Ta8/Js0zjpGguByCQLThVRVZKvAHDpN+D6kqGXguh7Jk/bTmD7//&#10;a2zPxtI1drs9d+8/YKgKxyDEMSzariVMhbY2ThKGgxFVWSG1EtQd1BKo0PM8wihk2B/yu2++5c8/&#10;/MjZdMbvXn7L4vyMn/7tB/JO4ub8knB/YLPdcHl9Sdu1HJ42HHc7rm9vKdqWh6cVbz+8R9Y1pudn&#10;/PDrD/zbrz8wGA35/V//nof7O47bHe9fvWExneEZNn6/xx//+Ec0TeNf/uVf+Pu//zvC3Z71es2z&#10;5zdokkKdFUwGQ6JDgNS29GyLod/DwqJoxKDOdh0c30TVFVzbpue4yLYJmkYny/z80y+MJ2NcxyXO&#10;Mi4uL/H7QwzTEHRrTSOKI4pTELtrWp49vz0pLXf8/OOPPH78xNPjkvlijqTKTM9mfP39S1arFVVd&#10;8bhcsj/u0A2VoszZH9eoisJ2v2F7eOLPv/2I6WqkTcJkOkVtWr756kseXIeqLZGaFqOTkE2FMIsI&#10;yowff33FP/zd35EfI6JjgK7rRE2JrEj8/ttveP3Ln+naml9e/cpgNObs7ILgcMR0XQzHIq9KLMfG&#10;d110RUGXFbq6pshLbs4vCeIQt+cxmU0JkpCsLJien/G//e//K1/cPufsbI6hiAZ1cAgYT6bkZUmH&#10;zGhxxi6KQerYHPdohsIxCRjNByRlSKlXlFHB7PwMCTgcDmiyJoIZtczrN78hyyqqafHqwx1V3RCm&#10;BYqqs9tsRFHCVGnbhrRKeNjeY1kWTWciqQpREpPnGZ3WIhkSTs8CtcEZmCiKjWXZLOZDmrrCtSxm&#10;fWEQsWyP+dkCS5OoygJNVfnqxdfc392xDTYc1Qzb7DMdLdis9vRsqHOJPKxoC1j0z+joSMuM3eOR&#10;qm5QVR1Z0UiCig9v7wX5cxcz9AfcXJjcXNzSVB21BLrbwx6N2K8P/PzqFxYXF5R5wTY6coxjVEmh&#10;TnO2hw3/+A//wGI2FxRex8LRZOLjlqvbayxVpd/3OR6ONGXNcrlClmQsq0+/P2e2mKMoMuPxGMcV&#10;5YXNZs1m/8Sz5oZOA9MwSJOIrixE6LypMRWFh80T9/d3REmE7pqkuxy7LfH9PtPehGOwo9ZkMmDe&#10;H6AbDlGQcjjsmQ7GnM+nHB+fmE8XfHX9DLIOW3JRsfjH//5/5PW71+x2j8zmcwZeHxmJvtdjtz/Q&#10;NR3z6ZQki5Hkjncf3nA+m3NIEtbLFZoic3F5xYsvb6nrmiiOsCwXqZUJgpiubfjw5hPH/VYQ75Ho&#10;6gZJ7nAtG6nriIKA5XrF8+tnIIOkSliaQV7ldFXNyO+TlhW2bGJICnLbEKUxktQwX0zJywJoSbKE&#10;vC3pzca8XS9R2gZL1xnNF7jOhPVmS5bkuI5LXYNiGqiWyX63F6TtKKKoK9Ra4hAGVF3LPjoSJil1&#10;myHLCiUdraJSSTJPx4BaNYjrFiUWy4Hryys0WaGrKpQOfNvm6mzBt189R1HAtj0UtUOXZOqmJjsc&#10;uZpM6bqa/VYnNnSWeY4micXyyO8jtx15WXF7O+Ph/oHBYEhRVERRwtXFFZZhE4afKPOS4BBwPAZI&#10;MniWR7A7YqkGPddnOpyhyDJFVtDlLfPBlDRJGQ2GDJ0JPbPH87MviKNYLFdPgd37IKZtKlzDQkeh&#10;zAqaoqJIM6oTOXZo9zm/vuCff/xXNA1sU2W7vCc+xpiGzfRizsPDHYcwopUNPnxcMfHm/Oc//ifO&#10;vSk9p8fkbM7F4pKoTLFMk++/+wZdV7FsHVt3eDouMYoa8owqCBh4LlJVctiuyasKSW8I65B9HnC/&#10;WpKUJWnTUnSi8FTXDWmSoCAz9HyURuGwD4g2e46tgqaZ2KMhulaRSCW9vg+KRNEU1AroroWTu9zf&#10;39PSUqsdkqdzH28xEp0wDFgvn9AUhfFgyMDvE4cRT6snhoMhs/mc84sLHu8eGA76qCOF1XLJdy//&#10;wMVsThRFXF5dcXVzxfa4R3NtNscDy80T37z8mr/6418zu5jStBWOb+H0TPzGIYr3RFmMpsm0aUUe&#10;l6i6Thnn1EnJeDQmzwQNKYkSAvOIZVgYqgglSXS0dcN0MmXY81GBPMlwTYvvX35Hnmc8//I57mrF&#10;8n5JejwQ7Q9sdnue7u9oqoqvXnzPw+oRQzfwez5+r8fTZo3aSjiyhmqIMtx0MkWWBZ0/iELevn/L&#10;+48fqeuCulLYbcXvajIZsqpLqiInzxJU1RBDIMukbGoeHh95dntLmWbEYcnxEHJ9cUnfccXQYjQG&#10;JFzPxXJsBqbD0OtR5xlS02KqGvu0oE5LpEbCc3zW0ROGafLDv/3E7dUlL549Z7vbMrs8w7d7NFWF&#10;77hMB33mowHSaIhpa5RdTltUdG2BaSm8fPkFhmeRVTn/9H/9E7Zjo7TwzdcvuTi/EAEUXeL8i0uy&#10;JGUmz3i/uWcyGeNPXP4w/D33Dw98uvvE1797cVr+qTx7ds7TZkNZ1QwvxqyTHVnXsqkimoGwfTw9&#10;HcR74BixelqjaBqmbbJeH+mNJ0RxRBhHJGGEEadcXF3S1B0qCsPekK7qkBuJPMrJopRXP//K777/&#10;Ht/t0RU1cRCKEJ0i8/L5l1yeXQgKFjWf7u748vo5bQ3B0468KLj/8InD7oBrWeiqym6zIQojXrz4&#10;gp9//ImHhzturm8FNdBzWT09oWsatm0zm0xF2L8oKbuaho40S5EkQdi0LBO56XBUA0PVKUsxRJZa&#10;SHZHpKIi2G7xHJdKVZl5fRb9AZdXF5iWTn/Y59nzWz58eE8ZF/iazWw4o2d7aIqObdhs11vWdw+Y&#10;Y5j3+0SjAXev3/Hu9SvOpjP+u//2P3AINlRlwc31BWka8+bjG2RF0PoU1aCsIM0KoijBdExWyy2y&#10;LmEZHvF+Q50DisT7uzsaWaVTNTrVxHI9VE1n/fSEqYlQqWM5GIbJZrfFdh2ev3jBp7s73t/fMZvO&#10;MGyLrBDWruZEJ4yCUGgtHY/ZZIqmqNA0xFGApWr0/R7n4xnn55cYlkevP+JhtWLfHzD0fUzLRGo7&#10;QfXOc1pTAVnmm2++oYhTbMUgyhI6AdhDAqYTEUAcToa8+OIFg8EA3dD59ddX6LLC5eKcDx8/kGc5&#10;uzim8kqKMmMxnWNaJv54QnwMybJCAAZMmeFiSpjG3H36xHQ8oue5NG0NEpi2SlXndDQsHx+py4q+&#10;18c1XIqsQvN0pvM5aZEzGA2ZTqfsg4Akinl6euL5jcvHxzu6tuUQhkRRQhxnzM/PKPOa6LimqCqy&#10;pECWNNKswjF7LM4vqYuSft8nTzNm8ymT8ZgffvzpFKrpBKklPrJ6uKMuUmRZIgwC8R2gKhi6hT9f&#10;oGh/UUUX9DyP4XjIZrNmvdsRlw2KLOhycRijygqGr2INVQpJ4WH/iGt5GIrF5rjB0m0qDGzHomhL&#10;FA1aQPNMzL5DGMa0cotpClJIUiTkTUmv7zEc9YmjgOCwIwkD8iRmOhkQRgeIM4aWja4pHA477l8v&#10;+cPf/jfMzmagyMIcWTZUZcvd3Sc0VaFpKt6/fYPlOEzGI7I6Yxvv0Q2NpMqxLQtJ0yiqmvVqzeV0&#10;Tm/q8G7zK5dXl5yfnTF2hhiahlR3vPv0mqk/Rq5lyqLheEzIq5IgjmhkhfvdGne2YODZlEmOaurE&#10;ScAxOLI5PlEqJRfPzvirv37J//y//E8Mev8DiqHzw5/+hN13kXUZWZFBBdPRqTqN4Wwowlx1jmqq&#10;mLbOeD5hOBkSxhHH9RO2riC3OaOBg2lAVWeUGBimTRAGtHQ8e/6FsE3IEllVEKUx690D958e0XSN&#10;u8cPLB+WmJrBv/xrxWb7wM31DdExRlVVxpMpRVmRZhlBGLJcruj5PtbAYX62YH888OdXvzCejsmr&#10;gp/+/DN3D3c8e/6c+WzGZDLm4fEB17G51FSCSBiydFMiy8WyZfW0pKgyptMxs8X0ZNCLef36N1ab&#10;J27TCM0UBbGmqzBNk/VqJ+YqkyuKquH2i6+o25owzbE8HzXPIC9oFZm0yFntNuRVAQogd7SSRM/v&#10;UWQ5+80WpYM0TnhcPtLQMR0MGfp91o04yxVlQScp2D2XY5qD1mGbNoZuUjUNXdfhuy5JEPDi9ob4&#10;mLN92lBkOY7j4roZSB2DUZ84TpCkhrLMqLuOJItYPS0ZTifYrsdmtxGzjpHLh09v0WqVXz++pm97&#10;ZEmKpmu0XYOqQc/tUzUl54sZaRCyXq2Yjyd0LYwGY6osw1Q1dGSatkHWFH7+9ReqoiQMQ0zTZL/f&#10;i5KkBLKm0ikSUttxfXXFzfU1o9GIIIyQFAV/MGAfBiTR/0e4fP3mHW/efSDNK+pGIoxS6lKEhRRd&#10;Re4kiqYhqyraEwygbDo03URSDVo6VMdlZJi8W6/Jg5RjGoEki1BxnLJ62iApOrWk03bgOxrebI4q&#10;g/HuDeGrhqwR4AXbtDk/O+P9q9e8+/lXNu8/0tctfMehfz5lOhuzqzOKvKSqUuhkyjTDMx1sWRSO&#10;8ygWRQ1D0EJbqaMoC5arlRj+6zKz2RzbNFAksF2PrCjou33O5hfUUkOVZ0T7PeunDTQNfddh1HPQ&#10;pZa2bXn5zdd8XC/J5AbV1QjyBFlqsC0VS1Poux6WpiK1Df2eR93V2JZJr9cj7lTMGg5PEVmU8PbV&#10;a1588QK/38fvubimztPTE3EUonUNk+FElEeynMFkAopYpvqeS1WU1HnKxfk5F+fndF3HyHWg68hV&#10;lTc//4xrO3zx7DlP9w80dYNn2fyf/8c/kaXCjKLboqS/XW+4ublBqht2mzVlLawmx8OefRBQ1TWe&#10;7zHuT0hTcV9v2pbpfCHokh3sdgfSqmb9eI/h9dglsaDdlgV230exDKRSoj8ecYxDDv8vVW/SJMmV&#10;pdkdnWc1M7XJ5ykikAgMObGyqijFLnaz+Q/If0qpDXvHpnSJtGRVIgEkgJjdI9zNzW1WNZ1HLp4h&#10;WrjAAlhEOCws3rvv3u+es4+QdAtNM5BrCUM1qWSxpNQhLCJyB5Zm0BotVC1pVmCYJmVRoukKUiaM&#10;Xvs4wbIdsrJGN00kqQGpRVYk5FqirhqKosZUdUDCd31UVcPwxGLztoxJ24RlHFFrMvrAR5Yl+sOA&#10;o2GAYxgcTcZiObppkSUVrROLoV1dUXcSXQO6omKqOpph0eY5dVFimAYlDX99+wu7UkBFVF3j9uMd&#10;86cnqqrC931G4xFVW7Fer1AUBde1+d3vf0twGhBWezpXo25iZE1BNxVqqURWTDRFJk9S2rKmrEp+&#10;+vkX/vD1H7EdjzhJGHtDDEWhLhN8r0/Twl9/+IGjs1NcRWZ8PMV0D4scB8CHquu4vR6N1CErMopt&#10;EhfCZPzFb36Dbhj8+OOPvP/wgYfHR3TLomoaRsMhdVGxnD3i+T5K3bHerlnuNvzuj39gv0/oD04p&#10;y5JBr89oMgQgyVJkXeH84pT1ek3TVgz7AW/fvwFZoj/wqdOasutosxzf6yHHe+qiomd7VDSYhoki&#10;q2KxJiu5vrrh3bu3ZPuUIs7JlIRqn/O//+f/zL/8X/9CWzQMg4Cff3qF7/b5wx9aVKmjbsUSzRfP&#10;nlGXBTIS33z1FcEwwNMNhsMh33/3HZvFit9/+y2aqtBJLaqtc3J1gWKbfLyf8TCfEYwnlF0Lioqh&#10;CIr2fD6jpgNdwQl8slosC11fXWLoMpoiyMzRbkueZfiejyqrrJdr0jjCti3Cqma23lDUFePJBFPT&#10;iRZrFEUlSVIG/oi4CHFdG8s95fW7N1wG1wwnPsEwYL1ZYTkWNy9uuLu7JUlSqqIhyXIWyzWaqpGk&#10;KyRJo9+fsFxFHB8do1kSlulgGC6m2WMXJliuy7FpCApimtNUNbqsokoKhmowHR+x3+7RDYNe0KPI&#10;C/TKZLFeslivGAYBw8mE9XqFjMR6uSGvhNWqrmuKOme+mmPaBqPJGNvxifcZrz98AE0Yucssx7Ut&#10;JFXHsm1BfC0KLE2Qil+8eME3X3/D5c0VddewT1NaRaLVZJJChJPnDzOaFi4ur0nTFJC5vbsVC5Sb&#10;DY7tIEkKbduQZzmb1YpBv89wEEBd0rNNdFlG1nXW2x153eAZJuvVljCMefP2A0PPxbEcqqrl9Zs3&#10;vHj5NbKkcHP1jPbDBwo2WI7F3378gYurM1zT5MWzG66uLxhNxwyPRriex7tPHzh/fkVWZdzefaDY&#10;h8hFTqt0BKM+itRSpTGWeoQudRRZzD7aoSiCtDodB0S7kKpIkQ0D2+9h6SarZYjtOBRNzS5OePXm&#10;LWcXl1iOi2ZoFDFslyn/7f/5M3Uu0TUK93cPDAdDlk8LHuYLwiimLks0WWW72KIOhyRxxnd//YEs&#10;jFk8rXl8fKKVWgzLZOgP2TxtsDWLdbckiWOqOCNarulbLrfFLXe3d4xGY1zF4u7uE2/evGc2mzE9&#10;mvLH5O/wbI/30VsqxSKY6jRdQ5rVlGWELM3J04r379+zWi/xXE8MxmthPvr44T3DIGDU90ielkyO&#10;jjg+OYFaJtrGaJLEyy9uiPdbsqxgHIxpiorV/RxFUjF0k67rqOqGNNrz899+YbHecn51Q1mm0Eif&#10;lzLpDC7Ov+D9L6+wdZN/+NPf893ffiAYj1A9g3JfkGcFqizAHUgSRVUQxRGt3FK2HXlVs9kJcE5v&#10;EJBkOX6vT1nVRPGe1XbNbh/RAmlVkLUltdximSrzaMfI0kGWaeuacL3Bth2Oj46EfdBQacqUx4eP&#10;tL0+u+WKP3zzO65OLpj2J9iGymrxSJ7FjEcDgsDHslQMXSFJU1bzlYAMmMKkNn+ci37/PqKqagbD&#10;4DDgt8jzjKZtDgtwKl3TYHmeAGIdKIuKptO0Evt9xjZMcf0eeZbhej5pnFAWgrhu6SZJJIxMVxfn&#10;vH79Gq/nYxg2Hx9mvLBdTEBWTbKiZrHeoX+6x+2LAFuY7QmzPds4wXQ9DNMkjmOmpxeg6RRtS4VE&#10;XjZsPs1I84rnL16g6ha7fYphuXj9IZqh89vf/Y7FasUPP/2M0x8wHI4YTY/Z7hPCJEHTTUzbompq&#10;HFtju8x5/PQJSzcIej3oWizbYnJyzPTslIurG6bjIXmSEKaPlG1NkifobZ9dFELXcXR8TJ4kbLdb&#10;bg7AEUVR8DzvACdTeP78OVXT8vHTPbd3d6i6yX6/5/buA7d3H0QoVFboB2K2Y9kmwThgtfLJ0piq&#10;q0E2ybMCWZHIyuxgtpDYJxFWa5LEBWVbUVQlYRzTIJHlOR0gKzpVU9LSoukKeZZD1wkoR1nStRJF&#10;3rKP9wK6putkWUZZCqhFURbIkkzbCNBZ2wkbmCQ2N0jKHEXtKCrxe3z5my/ouQ7T8ZD+dMKn+QzT&#10;c7mfPaKoOlXZUOcNXd0y8H0GjgVdh2uYmIpCuFziGgau6xDuNiI42ok3gLBayCBJSAhTga6LpU/L&#10;Fgs9vxJmdUMEZyRANww8z+X29hZFlbi5ueLZzTWTyYjr6yvCTURdduiKThrn5GnB8eQIW9cI+n2e&#10;7uccHx3DaMw+Cpn9y7/wP+kadduIkE1eoJoGnaKQH5aUNNVA1qDpgAo0RRU9uiznab1kfDJFM3U+&#10;ffhAmO4/269NTSw/hbstTddh+S6XF1dkSUonybSArAmbaRom2IZOVxbUWUZbFpSAKkFTV7SSxNnJ&#10;Mb/9+iXvXv+CZ5v88//8j+T7CM80MWSRnTElhbKpOT45QtFVaqmjN+iziSNGwyHHR6cMBiM+Pdwz&#10;GA35/scfadIES4KjowmDQZ+/++Mf+S//5f8WMEoN0irhdv6B/+T9R0qp5NPtHW1ZcHV2hCRL3Dx/&#10;jqEpeI6Napn4PR9ZhqKtWW3WnF1f08odVSXufFWWiaKQ2/fveHFzRfDlcz49zvn25W9QTQNdV1nM&#10;H6iSDNtxcUwd6gWv//YKz7VxbZOn+SOnZ6dswg2SCoZtECYRtx8/MhqP2KcJsqayWK94Wi1xbAe3&#10;53Nxec1gOORx+cRoPEAzVPbRnuV6y3AYozjw6f6B6WhEI0uMjic87da0poLi6NiFRV4UhHFCb9An&#10;rRqOTs758OETtuHj2BrL5Yq2bVE1g2i/pyhaqhIeHzcEwSmKbGAZLrpqkcZLfLvHar1ht9yxXh6M&#10;Fn2fnjcii38icyrqGmExGU84O71iMj4hWuZ8zGf84as/cn12ha5rzN7f8nh7B21HrIga0nZU9ukG&#10;t/clfTdAlmXGwwDHManbnLjIOb0+xhvZXFy9ZBPuuZvPsEcDPm0W+P0eUZELA+bAxQltPN/h+fMr&#10;Xlxcs12sBBAglZlOjjg7OcGxbDarFS+//Yq6rTF7JqZvkS2XhHHOP3zxNRc3z9jXCuOzaxQZ4iSi&#10;e/UK1+3h93wkWUFVNXTNwHFari6vcD0TVZEZDQMc28AyVcoioShjOgos1eBkckJVVeiyhiar7KOY&#10;N6/e4Ps9+sdjFEXkW8IwZLXZYGWZCNKVJbLcMZkM+eKL55yfnaJKMu0XX6ApKpVWI/s2TVvieSaT&#10;0RjX1tFVCdU0keUO71EDTSEY+ATjgFqTeVzNeHi6p6hLAsfBsU3WKwHd/PrlV1iGRpbFdB3si5RB&#10;f4Dn9kjKjFrqePblb9AdhzgvqKuG129eIyFhHGYWXdPQNS1vfnmFIqvswh1//P0fOBtO2Epr2jxD&#10;pmG337LZPZFnOTfPnmEqCmWZQSdh2DZlWWMoNqvFE6qmUFctqi6W12taTi7PsLIUZenQaSq9ccA2&#10;3vGpfqKqWsqmhrbl5vqKy8tLPM/Fdiz6/T6OY/P0FLJaL1kslyRpRtVC2bbMPn3i7/70D/z7X/6C&#10;Tsdmt8Pr9ajllvl6SZKVjINzPr1fIJ9bXJwH2KbKv37/r5R5gW1oOJZOnqfs4j3ewKFqamzbQVcN&#10;otWaaLfFNAwk02M0GKIoKv/p7/83fn77C/PtI6qiiXnFaMTxZIouK2SpsFKtFgtsx2I6GTP7OGO5&#10;WfO0WKAZOmdnV5ydnFNnFQoSPdPB913evHvDv3/3F2RDxR8HDP0Bju2gaiZVVdP3J/SCAXnWICsa&#10;wXhEJ8PH2w/sdxFlkWO7FqZjMjwe0xsFYGocVzVVUfC3H39kOhohJSW7WuLDq7cc9Ud4rsrmac50&#10;OMQ0Tf76/Xe8vb3j+tk1UgOW7fPHv/t75ssl/fEY03P55e1bPs4eWK7XBIMhRVHiGMIEUuYlKgb7&#10;ZM9quaYb1gyDKZOhg6So6KZJq4LlOZxenrFbrzBMi+0uYr3Z8PS05HG+JC9LKEGtJEbOgHC1xVYN&#10;TiZTvvnmaxxdZ7feUMtgujoSOd60x9PHLbpnUZYVHz7e4/R9NFVjt9qwmS8hy/EsS4CHe31MyyZN&#10;cmRJwXNcsjglC0MoctQDwOfF8+dsVmvKoiDc7sSiR9vyxYsvqLKcPM+5ur4kSTMeZzP+/Oc/8/Ll&#10;S/ZJTN/1+fb3vyNOUh7mc7ZRxLvbO5I0YzSZYHsZ1aYWgfVC1GembdOkwpK32cdEuy1ZXmK4LuPj&#10;UxpJpmwhTHNsz0Ntak5OT1k/zbH6Jr2xz+tXr0mimJmqkP21YNQfcHp8QplkjIMAx7RxXZckDWnK&#10;iizcUWUFZVESzZ4oqgrTsqiylP7xFE2VqTSZXbjHlDt+c33Bx/t72lpiFAx4/epn3H6f8dExg8GQ&#10;vCw5v74kSWN2642w2Ka5+HzdkmA0ZNfU7BZzlosFsu/So0OLY4bHx5xcXHD/OOfTekOhaIzPL0mq&#10;munkCEfXOZ4eIbcdRb7HMESPaOD6aIrCarFGVSWKpkaWZJq2phcM2O8ikjzjeDIljRPUTqKTYB/H&#10;XF9fg6rQSR1xnFBVNWcnJ9x+eEsSJVRZRdRCW1Q0Rclg3OfiaILj+1imiWlqLJ9m7KOQMs/wPYvh&#10;wGcQBAx6HorUMRr0+fD+Ld//5d+4ujgjiUK+//kVfr9PliXs45iyKHj35i2SJPPDjz/y9Re/oef7&#10;IMFXL7/Cd13+63/9f1FUhZOTk4OFLiMvclbLFWVTEwRijlpXNZquo+nCXOwIgj5NUZLHKVWWY9k2&#10;o/GY4XBIlKTohkHT7gTcreuo84L3794z6PeQJYlkH1PkOZ7r0PN8PMejLEoMQ0DzxFtF5eTkjCwr&#10;6A1sjk9OSA4Q6K5teXZzg6npJOGepmop0gLTMtEkhWkwxH6p8+6XX4QpbLeiSANoS4JBj//4v/4z&#10;tuVQRhG2I4BRWRJTOQ55mpKUJVmacXp6ShAMaRSJNM/IqxLNNMjjPcfTC+oNFHlOMAjo2hZDU2kP&#10;i1aFXAgDlKbRtTWOI87ofq+HZdsYmspiseDjxzs006A/CNiHMaqmsl1vmD8tGI1SAbHRVR4eHg5g&#10;0pg0SXGvxHu8qWru7j8drOo6mqaRFTk//Pf/zj/+h39CkxWarkVTBSRsPp8LE0ZZC8BbUQpgdZqI&#10;d3peEgwCPtx9xHU8qoNpxXU9wjCkypeoio4pS5RxxMe3rxmPAv6Xf/onNlFEfxxQJy1a29E3HVJ1&#10;j22a7KMIRdK4Or8CJLF4D2RFSRLGpFnJ5PxCgEXCiBeXl3j9IZttLMwoUUKel5RlSdO06LrBfPZI&#10;17akcUtZFmw2K5L4mKqqUWQVVZXpOsjylH6vT1kK2GfbiOXZXRgRDAPCaIft2IxGo89vb/WwCNu2&#10;HXVVHeBQYkFJRiyR/PLLL8iSjOb3mM/n9DvFzAAAIABJREFU9Ho9ZrMZTdMQ7kJ2ux1ZlvHlN19x&#10;dX0l4FSKLGymsxmO63J2doZm6IfaxaPf73N7e8tf/vIXKt/HM23qpiHNMu5u73iYzXA9F8exqesG&#10;yzRompb1YimWiHs91IvzcyRZ0BZ9x8U1LY6PprRNw9PiieVqQVNX0DXcP854trshThN0UzxKq6bA&#10;BJI8oywLZFWhkyWxDQnCVqHraIYYEDZtS1vXyHVNBziOQ1aW4tESRqSVII9WVSmocaXYIrEsQddW&#10;JUHhlpoGx7YYDYcMBoGgN9Qdkt1R5AVFIUi6gkSowYEyqagKuqFzfnFOtA/ZbNaMxwGeZ9Ef9NF1&#10;QfSQJRGkGgQBWVoQbiPSNKXMc+7vPUajAU5oMfVPUTUFGg3btpBVnaJqqPOcJI0pWrEBXtQlkiIJ&#10;Msd6hSSDYRhMp1MRZMpzJARZVpUVHMdFVRWGwyFVUbBcLmmqHt35OWkqGkGPjzOmo1NR/FclD7MZ&#10;f/xtw9XN9UF3Y/G42fDLq1dEUcRkOhYmEKmjo0ORlQPpvERTFM5Pz7EcWxDCHZevXr5EO+iSmqZB&#10;0zRUVSXeiwChoRtIBxV52wjpZl6WFGV1IAXbnJ9fIisypmNTVBXBcCgWO2ybk9NTpkenaIZOEYVC&#10;91SX1E1D0zaYusVwMECTBUFLk3Xxs5QVWSxU223TEEa/UswSNNfF8zxsQ2wgo0oYpoGia0yOj6na&#10;lrwsWW02AP8/qq8sSdiWoEa4tkOe5YS7HaZpUqY5d7d3VEWB49p4vk+SxERRxHa347lhIP+qJDIM&#10;nlZL2q5lPp8TxXvcuUfP7zH79Il8n6AbOj/99BNK2/Hll1+KpZBY0GPi/Z6lLLNYPDGZjg4NUIPp&#10;UOhtbcvC9zxBWR8O2aeJaPAeH3F6eorneiS6oEz6/SFJmhInCevtBtO2MC2LfjDAMA00Qxz2RVUK&#10;VY+uY5gmmiEuCLG5ZogNYdvm+uaGQb/Ps2fPWG82LBcLgiDAPZBXvnz5Fd/99Ttu7+4E6bdpQFEE&#10;DebwmRdFwXg8xjRNnpQnJtMJ48kYTZHZLJaUcYJmGgwnY2aLGVEUMX+cY5omWV1RSh2dqeEPA8bB&#10;kMuzMxabNbvtht5gQBiF7HZbNF3DtRwcy8IyTAxNR+lEg0xVdSxN5+LiAlVTMSyTpmtRdAVFUzF1&#10;g2gX8be//cQffvt7DFXj4eGB2f0jy/UaRdNYrlbopiAS/0p8tT2Luq5p2oa6qT9T9YQuVxCim6YR&#10;W9ppyma7xTBM2q7j8fGRLC8oygpV04QlqMhRVaHa7dqGzWrNcDRCPvz7Ltyi6xrG4R9FlrAtk9Fo&#10;yCAY4Pu++DNoW1RZUPV1Xcd1HTzXocoERXw0GtHzferDFqvruGiaRhRGh2G1h+2Y6JouzrOiOhRR&#10;BrKsIZcVZVGRpilVKYjeum5g6BWaqtM0LXmWM3uYU9cdtiv0ULtVyD6Oubu7IxiN0XWdNE1EaM91&#10;keWO85PTz/TAaL8nyhJQZHzbxbVNFFkhTRKKvCTLUtqmQ5Ykzs7POT0/wXVdBoMBsizx9DRnPn8k&#10;TVOhDS4LkBWUA8HRMg3apma32zCbPfDp0ydUU6Pf7zHOJ5iejWqaoCp4vksUx0gdGKZB1YjzRG0k&#10;ofKWZbI0YzFf8CM/oKkmH+8+IXXgWQ7jYMR9fH/QGRoHGpWDpumkScqrX35GkUQgoalr8iLDMAzG&#10;0wmuZWIaBpomk6Q5mio0k00nYcsySbJntVqxeHrk6GhKmRdkeYGsdDRNC5JEVdYk+0SQEYcBLQ01&#10;NbOnGWVSYDkWA6+HRIfcSayfFsRZiuXZSE0Lbct4OGKfJNiWTW804u3tLe/evaPrOv75P/wzRSwe&#10;CE3VcTw9wdRt8rRktwnZPi4wNR2pa6mLglaTqcqSKE2IdiFpXuD2rQOd6BRZUVEUleVqTVWVPM0f&#10;OfaHNF3DYrUki1MxFHYtHM9BkiFJYmS5wzL7aJpO1wlKvKYJzbqqKriei7EPURSFoizxTJ8gGBCG&#10;EUVeoGkaz589I472bFYrQRgyzcPjLWaz2dAdNnfTNCFLU4ZBQDAYcHl2Lu5ZWSGNE+qsIOgHyJKM&#10;bdkUaUe/12M8HpPEqRh+dMLy4rou0TJBk1WkTqIpazRZxdQMpKZDUWU0VaOqanpej/V6w26/p9fr&#10;s1xskboSWRKGmHATIrUdnuMwGgRMRhN2wYpxMOL04hy/12f+fo6kwfXzK0bBgKYqWaRb6iSl5/qo&#10;vk+2XtE0gji0226RTZ31ZkW5q4jqDF3VuLw4x3X9w9a42O4uiwpd09F1A0XNaZqW7XaFqllASl0r&#10;1LUomj1foe1adrsdkiz+H4MgQJJEuE5W4eTkSFCTMrF8uVlv2G42nJ6cYtriDB5PJ5yennJ2dsZo&#10;OOS3X3/Lw/09y6cFL54/5+uvvmI6HLHdbPF8j64TSlDZFJp2RVGFJlHXGU/GfPfdv/Nv/9ZQNCWP&#10;qydBWNFkkjQT9jdFRkGY1kBQ/6JdSNu2GIYhFhvblrIq8ZUeaZayXW0YDQIUYDmfU5YVTr/PoOeT&#10;JTqOa0LV8uH1e6HDNQRdJYwiesOA46MjdlFI2TWUnaDKNXWD67oAqAcrm2s7GIZBU9WsFguyJKMq&#10;SlzHFUO3VlDx2kYo3IVNqSQYjlF0jVbqWG42YrO7rvF7faFiVTRkWaZpWmzTQlfF35XxeMJqveY4&#10;CPD7/QOdpsNTFOI4QZFlFElCNzR83yOOQpZVwdXFKYoiMZmOMXSdaBXSVDVFkcOB7iVLEmVZstms&#10;aeuK9XotDFWmgWWZlK2gEcyf5hiyCKWcXJxg6Dpd05IWKSjgBz7np6f4PR/HtsUwT1PxHJdBr4fr&#10;up8pOrIiU+U1D48zdlFEnKbUdGiSAi1sopDZpwfiOKWsGlRNpz1svK83G5AksV2fpiDx+f7pDrSK&#10;1WpFliaoikRZ5tRVIRo9qiaC+4oqiDpty9XVFWVT89cfvuduMSPax2RpRhQLTXGSZaRZjqIoXF5e&#10;kiSJoFMYuiDbHkjHv6p7Dd0QQ1YEBW/Q79O0LWEYUjc1y6eFIMJ2UGQZhqbhuS6qLMhplmGSxrE4&#10;tw4kfFVW6NoWXdWYjCeMx0Oub67RdGESC/oBS3tFss2QFQ3H8XHdHm3VUlYNSVqQpAV3HwXJX5IV&#10;OiQ2uy13nz5x9+kju12IZQ9QNJU8z5k9PmIYFoP+gPVmzeLpCdu2uby8ou5qdrsd3sBDt3QUWWW7&#10;C9kUW3RNp+e7oECnCFtUXR9oFaMeli0Gx2Up7HCKrBCGoajnej2qqmQfReiqxmgk6vUsTekOlCTb&#10;tETjqcqQ2gZVlrm8vGQUDLg4P2c0ntJ2ymd1aXOgVqqqAp1EkoglzuPjiXgH2zZZJN6AaZqS5Tlx&#10;EhNGEX5vgGbqyJJMnmW0vk8c7YnCUJgLJElQwZqGqiyJ93s816Pn+8iysGRZprBotE1LJ0uiIYPE&#10;YrFg/vREXhSUVYVpGfT6fWFr2e8/Nz6EFtSj7lqMwOXs9IyiqdEtg7pteZzPWS+XLJ+WWJZD17Rk&#10;aUoYRUT7/Wf155v374gi8X22HIeuawl3a/quT5Zl2Afb1a/EszIvMXVBxCjzgrqqSKI94S6kaWph&#10;4awKYab0XDHEaVuUDrGMpmq0iDsgzXKquhY1vqpjmSayIgv7UtsQxXuhWpYNirLGtzr6XiDItnlG&#10;UeZoqoqlCvNdb9DDMA1++fkVURyxXC15mi+RVA3X8ej5fcqywDVFIME0dCTPZTKdkm12tIqggSia&#10;SpImlFXFydkpR8dT6q7Dti3u7u54eJrTIRFHe5qq4uz0lKbrWIVbyqJAV1WQdMpWWGXcgY9n20h1&#10;g6kbVIXQsJu6ge/5nEyP6eqa7WrF/f09I3eA3Em8fvMax3HRFJU8zyjrlovLZ6iqQrGPqVuIk5g4&#10;i/n0cM/D/JFLXcHt+xi2heXaSKrMcr0iiiOeFguqpsRxbBzXAglhbLId4iSmrIT5KggGBMFAhC+y&#10;7PObcjo9QlUUNpuNMBwCT4snOjp8v8doNBaWwK5hvnhiuw/pOqGGTeKYMAyJopDO8ciLnF245WGm&#10;0RSCBNp0gvCy2Wx5++49T4sF/cEA2YS2bfnpp7+xXC4ZDgdAx/39PXd3NWVVsY8iuq5luVxQ5B77&#10;OBb0Q02jOTTs0iRlvdlQ1w1t1woCclkKUnySslwseVosWa/WtHQsFivqukK3baaTCX5PvN1M08C0&#10;+2i6xjbc4XmuIKinqTD4rVa0dJSFaJCavkcci+GuLO3IDncRcLBCCfLL9bMbQeucx5RVSZskOJ6L&#10;bxg0dY3UdtBJxPsYuZUwj4Re1zErHh5mhOFOEDgHAXGc0jQNruscrDJQVzW7cMeFLGqCrMhIi4y2&#10;rIgOimsVSbzrkamrkroqaTsJpSwwGhNVFSpoWZGpDuY0VVap6xLo2O22JHGE4zmkacqnT5/oJFBV&#10;9bPtqClLyqoiiiJAwjBNTk5OKMqCu48fWW82yIfvw2z2iGkbn/sljuOAJLGPY54WTxydHENTo2oq&#10;Mv/jO2SYJsgymiGsjU3XYbuuIB81rQi47uNDOKNE0wz2cUK4j5FUFUXX6TQVx3VR9Y6ibVjvdnSq&#10;wtn1FcpkSrXe0SSC0tR2HZquUZUl796+xR54jPKYaXlCYWvUZYOiNsiSikSHRHewHOTYtlBiJ3FM&#10;msRolghD0nU4jk0wHuL6viD/ayqWbTMIhhimoAQNfIfNckkiCaK74TgcTY9YjscosoxjWdiGiaYo&#10;7POMTmlxbZt9LAjxlm7gWjYKErZlkeUZpmHy4sUXrMItRZRRpBmT0Zhsl7GYz/nqN1/yxfNnSJLE&#10;erVg0Oux2azRVIXRcMh0MsY5mKJUDaosO/RdZRzbpe96BD1h9tE6iYeHB96+ek2WpPiuh3b4npdF&#10;wb++fsOPf/0rg8GAb7/9lsvTM/IsY7VY0JYVK1/UIEVVsositlHIYr0CCU5OT5Gfw+P8gXC3Q1YU&#10;vnhZIGkmRdOxT3OqA/gki2OWT09sU0HE9fp9VE0Xm5Zdh6Ion0OBSILWXRQFrdZRNQ1lVdN2EnXb&#10;gawcqPsFURoDwjxa5Dl5ntE2gubbNo0IgnUdXVPTIL4jiqLQNeKNoEkq/BoCVGokWUZWFLK8INrv&#10;hb1FUdA1TfRxdUE6Mw+1aNs2aIqKVLe0bUmbFaggliwUhQKJuqrQDqa/pihYLlcsFgvyPGez3bJc&#10;r5jNZkiKIN5dXF1R1zVhGGIderViqXjG02KBPbSRVIm6aUASFGjNEAZBgLpuaKqGuhJB8Hi/pywr&#10;FFmhqRuyPEeMdiQ83xO1QBjxOJtxfHIsCNx5LoKNB/K4LMtopokiy8JU13VCZ28Lq+2vAx9kiY8f&#10;PzJ/fKRtGhzbJgoFucu0TFTDEGTMVvTTXNcVVHlVxXYcNF0nP9QuHYJ2blrCElRWJVmekeX54ZxU&#10;yOoW3xP1n2OZeL5L3bXs8wRUmZ5vi3lKnpMmKUWWk8QxcRSLgZaqHiimI2RkzMO7YrNe8+7tO66O&#10;Tj+bhXVdGAYVReH65prxeILWddR1TZbn7POC1XpN7XnoqkYHXF5eEsUx292WMAqJsgzTdnn57Tcg&#10;yzwuliJM5dgoRU6ySwDwPVf0pKUGx7EPVk1hva3rmiRJeLj/xHq1ZDQasQ23gmqmasiyIox8uo4i&#10;KciyIu7IthUzKEPn8vKCtus4PRdkY8938fse4+kY13VZrpa0rejzmoZJ2zSfKae/Ep01TcPUBZFc&#10;PtDJu05ClzUaVaEohR1FURTR93cshqMRwWDAar1iv4/oDTxGp8IiXRbFZ4teXVZIncRyuQRZQjMM&#10;bMumrVvKLCdNM7I0PdQiguCetx1d1aAgYVk2sqRQtx2GoRNLgkrvBAFHz5/z+9/9jhcvXtALBhRV&#10;STl/5N3HW5YLYTWSJInVaoXt+niuS8/3CcOQXRhiWRYSUBQ5VV0R7nbMZ480rRi2jscjDE2ANGbS&#10;jGi3o6tqHF1HlyS6riVLBdnu2dkZsqwQhiuKcs9gPMXy+wejjUzbdJyfn7PdrQm3IYOhx8nJKUeT&#10;I64uLlFMhazIKIuC9XpN2Yghd9u05FmGYQqzrTYIcA1TWJKringX8nB/j+8FuLaNbTuslys2mw1h&#10;nOH0AlzfoWm3zB7nmJZF0zTMHh+RVZ3rm2fUTUOZ18RxTJEXJIn47u52O5q6wdANHu8fyNKU3WaL&#10;jJgNDnp9siQRlM28Igx34teoCnRL9Jk0XSNJUsI4QkIiCiN2my2T0ZSqrIUhaPZIlzXEcSpmF7aD&#10;Yzls1hsWy0ce7h+wBmM0RcExLWg7VusFVV5QFyXrxZJNuD3YfDUMTfTO472w3JuGxWojwmlNOxYz&#10;PNXA0FTKImcfhtA2eI6DZEmE6x3xPqFrwfUNJFnh9au3bMOIJC+5fX+H3+sx6AVk+4TNao3SiN6/&#10;qiji/nYdvv32G7xBH6fnM9/txP1V1+R5JsyLjnhf/Eq5rOuGLM2Ik4SODt0QALLtbscu3BFFe0HZ&#10;B5AEWd+zbGEgTmL6dQCIvkfbCmOWbVnCBt62PD3Omc8eUcuaYc/n9GjK6cmJ6DllCUmc0LUdliUo&#10;4FUlzm66DlVTUWSFDmFKjaKQNBX2css8mCssQVEsy5K6FiZIVRVvoOFwKGq/qiZJU8JdSJ7npFlG&#10;HMcMej2kfp9Bv89mtcbQBJFd7iQUScGxHSzTxHUEqZO2I0syYd7RdLbbHevNltVqDQgrTX4w+mS5&#10;eOPUdY2uG1hWg6KohxlPRp7nokZAGCnrphE9L8tENwwcx+Hk5JQ4TtjstiwXC37++Weef/EFqibo&#10;r7IsFqgHwYAo2qMqKqZhst1uqSybQc8Vgf6D8aHXE3MAXddpypIgGDJNc8Kiou46Ufe3HeNhQFfX&#10;ZHkKiBrGNM3PtNzmYNy8vrkhL0ru7x8o8hxZ0VgsFrx+84Y8L3j57TcM+n06WZgnbcsW742upTtQ&#10;MwXVtDz0X1u6Wvy8ZVl9NlYqqkKaJmIhtQNFVcWiqSJCTnUlLGCyLIIs4r5raetK1IQdlGWJoiho&#10;unh3/vrffjXsKory2fpU17X4GQ/UWL/X4/TkhMl4jOs4As5iWvT8TlijyoYk3rItS3bhDnM0xLFt&#10;pK5FU3X0wwzRMXRM06AwhRFZkoVdDLrPv3dH99lsXDTCtqepmqiRJJkOhPFbAk3VcGxb1BZ+j+l0&#10;yunpKcdHxwfLbHc4d2ecn5/SdS26YaDIoodsHmbbmixMrpqmUVeCtqppoh4UswBZUMiBukZkWYoa&#10;XZZp6dA0YfJo2pY0zdD2Mav1moqGfr/PYDDA1HWauqKuBKG57/fQO5WmLPEdl6apaZr682eRpomo&#10;fVUVyzQ/W+0l+Gxa+sd/+Efubm9Zr1ZAe6Dhg6Ypn3v40qH2+rUnmOeZIA6bJkG/T7Tfc3p8jON5&#10;FFlGmeX4rottGIwHATLgWJaY09UN/mE5/ePtHdblc24/fiDcrLm6OGI0HZM7Oq5tUOQZrSRRNTXZ&#10;PiEvcjRNxfM9WkUjznLKsjiEywqKogAJbNfBkDuarj2Y3VvapkFTVUzTpGjEnblcLrl5eYOiKMTx&#10;nvuHBzo6jo+P+fTpnvVqJc5RWSIrcnEPAG/fvcPzPaYTYULRLQvZEPmQNM14uH9AamG9WlNuQ9zD&#10;QltZFDR1w3azRTcNnn/xgk24xjBLmoORXdU0DMPk7OycpqooCzFflySJsvgfRuEo2pPECXRgmSKg&#10;pesGtmkhqxquWxHHCX/98W+iNyPLVEWNaVrYpo2qaGIWpJsisNe0aIrKZDzh6vIS3/PYbtbc3d6y&#10;Wi4/GxmrrCDPM05PTwhGAcNeD8dxuLi6QKITpoc8pdfzGQwHWI7Dz2/ekqQJtuNQHnoJmqZhWRYt&#10;Hccnx5yennB0NGUw6IsFoaKgrSq+efYlvufSNS2DXo/haIiia5xcnCErMmEUoR0WCn89XwfBgKrM&#10;2cdiWbWua/bRHse2cR2Hfs9n8vwZX3/9Na4jZuVBr0eeJNRZBm2Lpij4nkcSxgTDgVg2blv2SUy4&#10;D5FVBcd1uX75nCRJPtdMWZaJDMGBam87Fj3P4+LiTEDodIPT02MWTwuKIsMxLS7Oz4mjBFXRcFyX&#10;YDSmBuIsIxgGdKow9yiqTJgmLFcLkjRG1TT6QZ+ua8jKnLTIQJFQdEXMJlYbBqMxmqohSRws6A6O&#10;7eLYDsvlil24om1a4n3CZDjCczyKouDNm9d8vPuEZVqYpsHj4yP9wQBVloj3kcio1DX7XYisiByV&#10;mOVYKE1J07YossRytaYoKmzTpO/3kWRweh6Wa2E7Lrrr0SKRNTVdB2Uh5gaqoqJpOo7t0+/1CYIh&#10;wUD0JWUZ0jSjrioeHh6p6ooiL7m7+0helAwGQyQkppMpaVbTdrDe7pAUDdcW84aqqVmtV6iqxvX1&#10;M3pen6zIubv9gGtZeK792eqpKSqWKczHUVhgWzZZHPP9d9/z1f/xf9Lv9WmalslkgqzLTKIxJ8cn&#10;hEnIdHpEliSYqk7QHzAajcjLEkM3RZ3etORpJujc0uGcRcbQDNI4Icx2FHnBeilMq00BpdRieA6j&#10;0Yimk5AUhYYWVdexLJujo2Om0yN8z2e325HG6aGGEqRz3/cxDYPcKPn22294nM149cvP5HmOcuib&#10;LxZLfvr5J/783X9D0zVubm44Ojri+x9kJFkWxhfX43o6Jtrvcfw+wXRMmCSUZUkU7ZElCVlV0ZEJ&#10;93sW2QbLdOh5DXlasN5uGHrCCmA7NpKEmAVkMZqmMRj08W2LONkze9x/nh/tthGGoeNc+iL0X1VM&#10;p1OOplN6vk9T1yzDkNmnTyJsOx5zdDylbCuSumAZRRRI9Pt9nnZrTMOiPBhObb/HcDRiPJwgIQMS&#10;eSbC6g/3D+SZ6H0YhjCLNVWLbdlsWPP9998zu3/g+uqKm+sbuq4jTROKomT++MRiveL1mzfc39+j&#10;6Tp1U/PL69ccn50yXyx4f3eHoutsNhuSLOfq2Q2yJFHXDVVZkCUJct1gyipK0yBLEmG4oziYULu2&#10;AyCOE5IsJYoj/PNnlE2NbpnYtiWycqMJqqKyXCxZLJ5Yr97wpm45PTqmrWq8A2z5eHqMqnbURYVr&#10;WiidJN6Qmib63pLEuNfHM20kVaM1TXquR1aKhc4sy0g2e7KiINztaCQJVTcA0Wcb9Ae8ffuOOE7J&#10;shzTsuj1hA1CUTQc12Mdzbn9+JHnL16g6zkPjzNURaEfBJyen3F795GjyYSj8QipadB0Q4CsbJvB&#10;cEiRqMiNePvkZYl2yCEWTY1UZsiKjKoIKIRnu1iHLJ2m63i+h+cJc7okSdiuI2w+XYcEmKZFmqa0&#10;rbC4Dfy+mI/JLb2DLbw/GIg6VZLIs+zz3KSuhXFsGAw5PjrGsmyUQy/MNE18X8z74rLG8zyCYMBi&#10;uRTWhSSm1+9jmiZN26JKEr7nc3F5QVsKi1m/N2Q0GlJVwjbcNK3oBbUNiiwTBMKqMZlMsU2Lr776&#10;iupg4VM1hU20Q5ZlBv0+nuti2zZpLuD1VVmCI6y6eVHhui5Xl1dYlklTV+iaxng8YjQcYuqix2ya&#10;Fq7tiNmu6xIMhyiKjGlZwt5nWVR1Q3boSZqWeTCyiUysbdsiG6vpNE3DcBjguh5lUwq4QlVxdXnJ&#10;73//B7x+nxaJ66trpMPfn+7wtvz44QPrzYavvvkav9cjzTIUWaasKoqyFP1nWcZ2HGzH4ehYzAXb&#10;qqbMMuJ4jyqB1LVkSUq/7wnwi+ugqaqwQ6sqTdPw+DjH7XmHms6ibmqiKGK3C9F0A0VVKfYlnu9R&#10;HqzlvxrRkSR83ydJY2Fq0WrKsiROhBGxLEt6gz5ZWYg+7WH+VBQlqiTheR55ntMkKU1VkEQif55m&#10;GZZpgqyitS1V3YnzI81o244iK0niVPSE9jHz+ZzZbIYbCLBCuN2xXW9IqoI8S/FdF1OvURSZPE2h&#10;bVivVty9e4dtmkiuR1OVPLt5xsPdHYuHe/SDKWq33VKXiZgXKCpv37zi6vKCfr/HydkZs4d7kn3D&#10;drcFWSLNxNxP13Xqw+cksq3ibX54bNF9nkcUWJaNYzu0h7MYWcCIm6b9nJvvDoZVWZaFte5pwWz2&#10;yGg4ZHTzjLu7O1xX9AFWq5VYxpBlgmGApmrCanJ4u3XA0dGRmOlpGpPJhJubG/q9HoZhsFquoBOz&#10;5+1my/ZgUtsnMXEcoyiy6NfXNbKiMB6PCXc7kSM3DNQXL56LwiuKUCQJSZMwDXFpzJ/m7PY7wnBH&#10;VeTs0j1JmREXKWZpklUFdZlh2Ca11NFIoDsWrSIRFxmtIgYssqaCfAix1BU0NSiCZiUZGp0kBjbr&#10;7VbQiw4BiKqqSZOEphFEM1mSkDqoy4q2KNEUDc/zcQ8KSlUCw1Opy4ryoKv3XIe2lcjzjM1mzWa7&#10;5nE+ox/02acR97MZvb6HbpwwHAZIslCcSEg0TYvvusinJ8idRM/32K43PDzc8/XLL8RwUuqEGl6V&#10;RZBH0UBVMNoaJVOp0pQkT2ho0AyDrMiYL56wbaHc+bXB+usDpigLBtMjLq8uAZg/LUiThDevX2Hq&#10;ogGwWDyJP5Oq4vh4Slt3dFWH6zkEw4Dz8zNsw2F6fEQUFny4ey8+a1kiyzM0Tafv97i4uBCX9tMT&#10;240I5ERRRLiPuTi/YByMkA2DshBhau3QKNtutqSpIEWZtoPluih1jZkXFG2H2+txdVh4uHn2grqp&#10;WW82pHmGphtUTY1piXCS3euTZilFXbLZrqnbln4wwMam1+sxDALktsHVVfSuQeo6sjimqSqktkMG&#10;wu2O2/fvkboOU1U5nkwEnUmSCMYBSZpy3DWE+5goSfj59Wvu7+8ZjsZC39g0YrjYtqiKQtAf0BQF&#10;i6cn3tsm42CIa1iHC00hGAxomobFkyDXSYrQL4VJTNOKsOOn2T15WSIrYlhTFCVP87nQpBsG12cX&#10;vH/9FioRynccRyj3TkRAXNNUoZBiuNrXAAAgAElEQVS1bBRZQVVUqlKEC+fz+Wf9WVEKxbYoUASt&#10;oCgLoRySJLbhjs1mQxRFh6CxhuO5OK570EAXZFlG17WfNXl5kWMe1NhSI5TB9eHxcnFxwd//6U/o&#10;hs4P3//AfVkKUpcuSMAXlxdsd1vev3+PbtuiSJBlDMNgs9l8PvD+9Kc/UVUVkSsWU4IgYDAaMn+c&#10;kRQZkq5y8eyaMI/Zbjb8/MsvDHqicbndR7jDPoPegMnR/0fUe/VIkmVrdsuOae06dOosdbuqh7cv&#10;hhyAxAzfSP7r4ZADEJfgTHd1l0wZ0rW7aW3Gh+OVF/VQQKKQFREeZnZs7+9ba8r/8Kcf+PHXn1kd&#10;DqdrqCQ62VgszZB0MIQcIgMaAkvTEbqBeyUfzKqhso8O1G1NrwzkaYpAlnXqtmH19MTnT5/ZbXfs&#10;DgfGs5kMuhUVq9WKoix4/+EDXuBQVhWb7Zrdfk89dEwmE7nA03Vc25H6ZcsiS1OyuKBJU/bHA7e3&#10;n+n6Htf1MQwdw9DoqlqWAHqpHV4un/A8B9NQ5aCqyPHdKaPRiDgKMAydcRhydXHBxcU5k8mE9+/f&#10;EfojFKAuSyxLFpcsy2R5f4uiKPiefFHXdYPAD5icFK1FnuF5PrZjYViGDFRVDU3TYlkOfQeGbqGp&#10;JkOfU5Ydhm7BIBh6wWJ2zigI8d2Aruv529/+ThQlXF7fcHZxQTgas97tuHt6wrBsqV9UFDRNHupd&#10;2+D59Q1fv34Lw0AaxVRJhmabqD2y0Xu6fjVVxTRM7u8fiOPkdE05LBYLDMMkjo/EcczmdPDdbrcs&#10;FucYjoOmK1i6iS4E+/2O+9tbbj9/YrNecflM6vCubm7QPAM7sDnGRzTHIs5SNEWQZCltVpHnGULr&#10;acqaw3bHYbsjVmKyY8HV5Q1ZlCB6yOOUIj4dVpBhuqaucccuQ++SxBEfP95jGSq2ZTEah/KF0nUY&#10;hT7j0QjrtLSNolSWXoRO1dSoqmCzXXP/cMfxGDGbzWhaGYZAkcHqoYW262SwQVHpm45u6GjamngX&#10;kUc5s9EU3/dloOPmOU+aTtVUzC/OcF0f4l4q2Q4HyuOBNEkxDYPZZIpru2RJRuCOoYcizXEMk/PZ&#10;nDzOyNZ7mjihLUqavCA5RrRVTpbGJHlGW1bYhoFt2QCoisR4KwyYhkbfdbRtQ0cPQrCP9xRpzjSc&#10;cHF2xmQ0RjUFqgZ912LZBr7vUvcNQ9+h6SqKkEsN05QLK9u2qcqS0WjEbH4mTT9CBjOur67ZGwZR&#10;dGS2mOOFAUVVsd3vWa5WmKbBdDIhiWPSOOaH77/n5uKKq8UZRVGiazrGoFAEIdfnFwR+gILCdi0H&#10;uoHrYaiyxNW2siVc1g3xMUYZBGIQ9HWHZZr4to+lGviex2J+hqIKQn/E33/5lWOa4XohbdND39AU&#10;NauHJdEuYeJPmQVjzqdzFpMJa9/HNnRsQ0elp0hiEC20l5TJUerq+5JFOJJ/V1MQhD6H3Zr7+1tQ&#10;epqupEobsqagGBp82+Xs/ALTclAUlaGHzWYrF4VFRVU19D2gqKzWW4TQ0TSToujQdQfHCRBCpSoL&#10;4jhCs02yrKBuKtquB0UwCsd4riUV7k1DXcuBjSZUZos5h92eosi5uL5iNBnj+z7j8RjXdmTIzzSZ&#10;jCcEvo9mGIynUxxXLlDrusZTFFzPZUqPYRqUeU5ZVqzWa4q6ZHI24/3nj1KzSkuUJOiWJQf3JxW6&#10;qgos06SxLHzfJxyFUv/X9TR1QxiGGLrOYbNl4vsM/UARJyh9hyEk1VWzoe01YttFdOBaDsF4Qgug&#10;CBaLM64vr7i9uyUpM/quI88bGW4xDfbHA1MhaJsW27ERQHw8ctgfaMoKU9exLIOmrmmblr4bTrrF&#10;Bu00pPR9H9tzqbuWzWFPVclFauj7qIpA6QaKLGPs+by4uKKrauajCVeLM0yhMvEDDFPeJ7u+R0VS&#10;FDarNfvtjtF8gmFpxA8RRZby5tULouTIbC7JBE1ekx5j+kGedfI8g37gGEVUTY3v2KxWS4Qu+PWX&#10;XxgtJjS9VBdmaUqllbKpbmtYjkVVlGyP2y82h5fPn8uwmhDQ96iKwijwmYxk4W+92yBU7ctA/Pbp&#10;gThN2e72VB/fcX5xhakaHIuU+82KoYMgHNEBpu1gqQq7d+84Oz/Ddh2SLMPQDRlwKQrKIqeuSva7&#10;LbZtYugqx+OBppbLndDxpL7z/ILFyR4ymUykCW5/kCXdpiZLUx4fHnharugGOUC6vLrm6vKK3W5L&#10;ounUdYVlWkwnU+azuXyWl+VJGTqgqSqWYWKZFs2JdBfvD1RZTjgaEfg+pVDRhXpSOnY0VY3t2zze&#10;3skisOujKyqWKhd6X1/fcHZ2xnwx59XrV+imXMA3bU2dt2w2RwIvwLICwtGcIitJ45SqGWh6wW+f&#10;PnFxfgmDkNRQL+AQx/z1H39nsTijyVN27w80dcvj49MpZCVIkgRFCPaHIy9fvcTxHX786Uf6QV47&#10;QRgyoJDnJYvzM8azKWjQ9g1936KqmtQ4j8Zohs4xOlJXFaPJBNM0yE6loTCQQ/GuaZmOJwSeTxxF&#10;lFmOoRtMxxNGQUCW5PSt1Bm7nsPb12+Yz8ZMp1NcNyBKcor8j0CbXLRKo4nOMTpwPB65ujrHdT2m&#10;0ymPWUGcxDRNQ5ZlrLcbHh6fGE+mXE2uCXxfakXfveN4PPL7779TNTWu5+F7viy/6QZRHDObTQmC&#10;QIathIoTBqQkGIZOlRU8xjGOafL+wwd838N2bWkOUALOLi7QhSoD0HmGJnTarmdAQdV1PN/H9X2U&#10;qqTuOnb7HZ/v7kjjhLIouD9ZMZJYFnv/eB4HXkB8jOl68D2f6XwuA1vdkel0iu95jPyA6WQqB2U9&#10;JJGk4agokipiWiRpzoNuEh0iFFVB1VXKpgFNwxuH5E3JwEBV16R5TlbmJHn+pWykaioIGTpwPQfP&#10;8dB0jaquaLsGVWgwdGRNCXlCa4Nr2Aih0dKxTxIUQxAGPr0YyKuCtm8RmqCsS5o8R9N0prpKdDxg&#10;qdKm0TY1uqby+tkz3ucFQycHl17gE69TemXg2fNnWLbF5rDHcR2efnxgvdsxm82Johjbsrk8Pycr&#10;C/bRgeEEqdAVQTeUnE1nXL24xjEsdEUhdFyaokTpwbUdZqMJk9GY+HjguD+QRDG6bmAqBpvNllf/&#10;8hqzVHh8fKSoOgLfZzQKEZrAUg3UNOX28Y4ff/kH948P5H3JzcvnHJIjLR3HNEITA3Eac/dwS5JF&#10;LBYzNH1BP3TUdcVmvZZnWkMuLW3LRkFht92x3+3I8hxVU3n+4jmGafDw9IgulFM5Yo/ny7Oy67ky&#10;bNm1mJbFeDzm9ZvXxJE0YRV5wWw64/ryivPFGaZuogqVMq1O0BATVdN5fHrir3/7K9vtlulsTkPF&#10;arnk46dPWJbJX/7yLyRJzGq1pKokSUcoCs+fP5MDwTzj9vMtu92Wm5trSbFLEh4eHkmTlOBURFcU&#10;ha4fpNZWUUjzjM1mw/3DI5PphPuHB6Io4u23XzOZTBiGgTTLsF1HhgOaWgZEHRehquz2O7aHPWkm&#10;dbwggzJl3+H7Pqoqdct5XgDgei6Wacsw1NBxfX6Jqmm0Q8/8/IyybdBNk6qV5aah7RjagbwooIfF&#10;dI5l2+RxxeGwpygKLMtmMh6z28lSjOOEDIMMViiqIE5jOjpZZM4Tuq6nSFKKLKOsCnQhiJMIU1Ul&#10;XrTrCYIR1knja1oms/mU6XSMaRq0bY3jWPR9hypgYKAoCmzXRtMkPKQoZPCrqiq6QUJZ6lzCSxQh&#10;UHWNm+fPSLOc9x8+0A8DxqlMcHt/x9n5HPOk3jYsExRIs4y7+3uev3iJ61iohs6ADJ70CmiGidBk&#10;uLqua8qqxhsG8rJiQCEIx2i6gSJUVssto8mYsu3YxzG666CYFq0ucOdjuq4gjY98XD9RqXDz5hVj&#10;oaHEGctPt9z/639n5MjFU1eW/PrLL2RNyfXmJX8xdUYvruB0z2GQ57Oh76jyjCyOsWypQo6jiIfH&#10;B2aLBWEQoAiFYBRi2BaKEAS+T9v3X0LiiqKwXK9RhaBrW1zbYX4WEJgG2XjC+u6Opqo57nbsN1t2&#10;mw1P0RbFNTm7ucR3HUxVo68baHuqumboeqqiRtU1FrMz7p+W7Fdb4kPMn7/9d3DZoysKZ9Mp3759&#10;i+M6bFZLNmdnPD0+UpUFs+mU66vLE4Wopaly8iihOYWvcB2i7Z6tJmm0Ez/EUnVm4ZjOlc9Upevp&#10;q5rP797zf/3n/5OqrCSsyJTn5Yf7e7ZPKz6/+8Crly8JwpAsz9kd9mRFwXYv7c2m0Kgvn7G8u+f+&#10;TppLz+YLbC8kqzuiOCFvGgahklYV+9Wa5fHAOoqZnJ9juy6676OZBr1AFiEGCVTo+556aLAdB0V0&#10;gELby7m6IlQMTRLLhrRCVVXUP8Jlgyx8ilMZTDV1DEOnayX0QVEUGVhTVPpuQNV1VEWlLitoO0zL&#10;wrQt6qYhzwuG04LQtExMVZaNPN/HMXUEKroicFQTXQO6ASEkrEP0zZdw0Hq9xskyhGGQ5QV393dk&#10;WXYqm6c8PDyQZil5UXB5fcWbt29kAT4fQJPggiAMabuO29tb5s/mGCNZflctHXFSzbd9T1XVQEPf&#10;9PStfFfLswIVge8G6IpB13QouoZl6BKUUEj4TxRJGq3QpPLd8z00TZO01GFAEbLY/oeKnAGqoWZQ&#10;YDwZI9Q3FGVJHMfsdjtWqxWfP37ieDzKhZxhcPXshk6AognyPMP3ZdlpcHppMhWCqqmpmoq26zgm&#10;8lzVVRVdLMvdcRzLWZLj4AZjZpMpN1dXNHVN1dQohsoxjSnqkrevX/ATP1EVBU1ZURUVx/2R7WZD&#10;mRds15svga7FbIbneKQvEsajEU0l30vkcy8nTRNZ8vY9wtEIx3NxNEOG9JuGsirJ8gLXcXBPxS1d&#10;N09nMPm7sz1GbA5Hnr95LX/uusZQSIjP7hQwc1yHNy9fsXg+5/rmnFEYsttuUJFzuSjao5+szavl&#10;Ct/z0VUdzdMJg+DLu++bV2+IjjHDAIf9gazIqbuOcDzi+uoK3dCpu4Knpycc10ZRFbq+5Xg4UJYl&#10;lmXz+uUrpuMJh8MRRYHjMWKz3eBYDpZhYlsGRV7R1DIAO3SDDHYPCk3dYKgauqbhWS6j8Yj52Zyz&#10;szOappbXxnJN4AUYmsF8OicMQwAeHx5PBWj5rqYZOnkhy1S2ZcvvWTP46R8/sd1syLKcuqzoqhpD&#10;07ENGUjhFFgKwwDHdnjx8gWvXr3i+fPn2JYl93MK5EXOzz//zOG0lwrD8HSeyFA1lSAIyPOMPEsx&#10;DAlA2x/29LWkVA5DL3c9QkKaLm7OsW2bLEv5/PmTtByNJ+iqKoPsQ09VlYRhSF01JEnCarPHcHyq&#10;HqKiIE5z4iLlqzdfUZQpt/ef0FSd+Bjx+PDIixfPeXH2gjhL5bPosKPpa5quQVMljCxLMh7vH7mY&#10;zglnZzimnEfK+0KOqTksJlMs2+Lu82eSNCWvjrz95k/y526aLD98ZDpfoCjSvq6oT0znZxz2R/Ks&#10;YX84AhKAU1UVaZKd7JoOdV5IMmNVY+r6qfjQs16uWa2WKO1wCqwV1K0sZZmmtE2slktu72+5ur6m&#10;azua066pqRtZTNZ0xnaIpsqyV991ZHnOu/fveLi/5XDccemNsC1paVQFHHZbov2eqih4enxC0Q36&#10;DhQkGCWv6xMxX8F1XB7uPpKlE7qmQVcVfD8g8EzKLGH99Ijt2MzDEfPxDE+3WCtbDMPGdV3armOz&#10;2tL2oCgqnz/e8fU3LouXZwxNR5Hl1GnBcbfDsSxm4wlh4DOajlEtg0EV1G0jdwqq+qXUZhimvC93&#10;stxsmAambWGcCk66rtF2rSxJHo+0XYvrudRdh9K06LrOi5cv2B8ORF1Hfyo3qopgHIbM5zPG4QjX&#10;simihDSKsHQdAYyDkOuLS0Q/kEYRjiHPR5Zp4toOUSQhgJqmkecZTd2gn86qqqbKMAKDDJq7LmEY&#10;YlsWhmlg9zaKUOhP4Rxd1xmNRpLcmGYc44giKdB0nf4UYr6YS/tyWZboiopQBJqq4nmSBjwajQj9&#10;kNlkiu04GLoh4R5RjKqovH//gd1uT1GVRHHCcrkCRSCEQp4XqJqGqusSuEgvz9SaRtd3FFWFogoJ&#10;QkHeQ6S1bqDpWhCy0Lg4W2C9t8mKgl9//Q3DsnE9jyzPyfMcRRXc8EzSL3WNcBTStjLgkmcZd7e3&#10;KF1LGR+xLBtFCAzDojVajKZlMp5y3Q5s4oSibqnKgu++/goxDPK9Q5dGBds+7adO4RBVVRmFoZwt&#10;ex5NJHesm82au7s7Wa42TOazOR3SjtB3HUWes9tuWS6X1L6LUGSmQZZQJXRKVVXapkFRBPP5FNf1&#10;aZvmVAKzvpRrPdv6UrTQuxZN0zAd61QcbYmS+PR+Jwt8tiUBmEV+KhmrGr0hKau6rssyfSdNkF3X&#10;UbcFQpxKlfM5gR98mRfapkWcVZKW25d0XUecZtw9PKCpCrq5wBQqbdfSDAPaaUc8nArCQggUVZxK&#10;JDJsOPTSxMYg2039MJzOThK62GuaLGgo8r/RdB1HVSVUpm0JRyOm0ynT6RRVlZRgXddZLpf88MOf&#10;GIUj2lYCUZq6kaBOoaIow2m/xKkEI05gNQGmiaoJbKDpB1QFlA5pAckzENLMKXQVhEJW5HRHuHu4&#10;ZzqfYejyXGGoGofdjiLLyZKUyXjE2Yv5CVYgQUd1XaObEmTZdz1VWcqimq7Jc3jXnmiuOoHv8+rV&#10;SxzHoe9bilz+rvan0kYSRSi9wPFcdMv88mdRFNF3rSyF6RqK5zIZhfLzaFtE23ExmeK4LvPRmK4s&#10;GbseZZmj9hrfvHnLKPDZrVekZ+ds9hs2y0cM2yKwLY66wngSksYRRZGz3W2J04i6rRlUTqHHju1u&#10;KwsXXSPDeUJ+zoqqguiJs4yZ6wFy960I8SXQVpQlbdfy+tVrbm5u6IaBQ3QkCAPOFmd8+vyZLJFn&#10;kyhJZNBNFVxcS+ObKDQM2+Ly2Q3heMR4Mefs4oKyKJlNZuzWG9I4Yb3dMRlPsC1L7gMVhSiOqbtG&#10;7poOe7wwRDuZ4DRVo65qHNthm2xgGNA1A6GolGVFmuTkaUHbdui6yWJ+zuXFFY/LJbbp4Do+PaCp&#10;Ol07cPf5jsAPv1ifxuEEy3SoqwaBQBc6umrQtz3KoGDq8jlSFSXbU7anyHMEkOcZ68clbV1z8/ya&#10;IHAJxjK8LTQhIa2+g25LwEzXd9Rdw+8f3rPZSYObYhqomgS8dr3cR15fXXF2tmAUBJimgWkYuK6D&#10;LgTffvs1Xdty3B/oWg/HdZieLXjz9i1PqyVP6xWGaaKbBppxCgJrOlkaE8exLE2kKUmeyzmeYzMO&#10;A3740z/xT//0T4w8m/V6TZrEElhWltiWycXZGePRCM9xmUynWLbNp9vPbJePbPc76q4hrwoJntU1&#10;DNM4lb86CToCqqbGtg2mswnffPOVNDwKODuf8/T0QFnl1HmDYVoEgQaDPN/ohslht2O1WnOIU8qu&#10;RUkPrLcb8qGlNwVt36AJDXRZ5Bo0qLqaoinRO4OyLUmKlCv7GX7gY5kWpmGiCY2qlHDUPM+5v7+T&#10;Jp6mPcG7Kn5//56ff/5FksAvL6nrmh9//JHrqwt0VcXzXMIwQFMF3337DYYhwUmaotB2FZv19lRW&#10;AtF0KAMSLnDKpeiOiWpo6IrBOtqSZwVJWZA2Jev9ijIvcV2f+WyOoauAII6TUyC1pa4rWSxTkEUa&#10;zwNUVssNqq5zNZpR1S2+HzKIikMUE2cptuPhuiNc36NnYB8dGE+mIBQMy0DoKnGaUBYZURrjhT5X&#10;l+dMp2Pm0ymhH0BXEvoeZSbnsKunJUonQcFN27CYL3BHDpZnkVe5hL0VFcHE4+rikouLcxRNpVdg&#10;u9txvjiT4dnRWAJbhcp6teZ4OLJ+WjKyPWDP8XBEUzRQBsq8QnccAi8grxqCUQCqSlGVhEHIOBhx&#10;sThDPYHlZHFfAtv+IH2bloXX9yiKhm7ouJ5L4LqMTyTtY3TgH//4O3//+a98883XBEHIy1cvKStp&#10;o29bOetwVRkmXlxMEKbB9hhh6CaWYaHrBvvDESFUmQEsGtI8R9ct8rxgvV3z/Pwc13VomhoUBc/y&#10;GDoN2xqjih66jvIupyhykiRms1mz2Rxo25abm3PmsxlZnnL97Jq3r19zdXHJ0HVE0ZGi/LeAu+MF&#10;XN3csM8Thvt7mt0eM7fkvdIwqMoGRVXxwoBBEfhBSJqklEVxKiDqNE1zmk+66JougSSNDNePwhHL&#10;xyf2ux2vX71iNpmgayoPe/m1rlYrnpZP/Pzzz2w2G/phkEVYReXP+3/H7e0dv/72G9P5nOVqTVlX&#10;GIZB07bS4FiWVGWJOgzomoQ7q5rK+fkFSt+xW2/IklgWdoRgYGA0HoOh4ZoebhhwdX3FIBTOzs5R&#10;VVkun04nrJYrskReR01ZkeYFZVlJm12eMXQdi/GUcRAS+AF+IH9/prMZvmGhtj1NK2d1oh/QFAXb&#10;MAiDgBkSurw5HlA0eWZL4oSLswt0ITjsDmRJRttIGIvtuAThSAJ4NGkUTLNMgsyqiuVxxfXVFeP5&#10;lLPrSz5//IQfBLx+84YqS+mqCmFoxHmOG/hczCakxyM9CnlWYugGqqrJQnktafyOLaGs0/EYXVE5&#10;7vZYto0fBASjEFWT9/dwNAIhz5qaqqEKQVXXWIYsLMwnM+qqZL1dMV/M8QOP+dkCBVm2iE4wmT+K&#10;uFVZEQQBZ+cXDAynQpwni8WuKz8/TQIQirLEcV3+7//6X7FsG6Gq2LaEaWRJ8sWeV6QZYRCyWMwl&#10;WC+XBcC6qqQZV5FWt4uLc0bhCE3TaaqKr776ivggf1fzPEPXNLnPd10sU74vDMNAmiQy3yGEBKaq&#10;OqMg4Pr6GlUospCgqtiWjRBCWlLSlKapqRudJB1ACOZnCznDVCCKYwzLZFCgaipGkzGqUEnzDIaB&#10;fugoywJVFRLUeHrenl+c4Z8MeZv1moWqMZ2M0S0bz3NYLOYcjmsJ86srdMNgf9iz3Kz4P/7yv6OZ&#10;OlmeMQpH8uevqgRhgGlbOKosi/lhyCgIKLKM97/+xv1mw9j3mY7GqEJBiIHZbCZLWKdyyUCPooDj&#10;OnR9R1XVqKqBpstCnQQG5LRtTzdIUICiCpqmBaAoZJnQGo0pSpmpVhUBiizCX5xfSACRYZCcYJhd&#10;32FZ0pDo2Tbh6X5EUaIKCUyra1m+8Xyfpu1oiwrbMjkepTF76Aa26y2b1Za7u3s+f/xErwv+9V//&#10;H/7H/+V/pilzjvs90W6HYhnYms58NCZOMrK84rg/yF18HXF/d8coDAg0g+hw4OXLVyT7PZ+LUlp/&#10;85zj4UB83PL61Utm0xn/5b/8Z/7+00989+03/PDDnwmCgHe/3vL49MTvv/9Omubohsnbt1/Ja0NB&#10;vuufiipNK8uV5qm4KEFoHYoCeZZxPB6/XDtte5qhgyxHaBqu48iSYxSRJDHPbm5wXZfffvsN7VTW&#10;Xq6W7HY7xpOxBNq1EqT0h11DQUI0hapS1zWubfPi2TMmkyl913E3uWM2nTIMA3VZsl6uWG/WpGnG&#10;cPp8i6Kkqis8z8P3Alm4aTtGYYj2zVdvaZuWT+/fs3x8JM1SdFXIoPZhR9GWZHVJ3zd44xBhaCRl&#10;jogl+dIyOjTLwrAtumFgaAVlUzP0A4Zt0Q49Q9+hdFKp3vQdilDlnwNN0dL1PV0vadFRkRMXBXlZ&#10;Ylhy6KurGqZukJUJqhAYuk5VVqf+ovynb1uEKgfFiSYoixJVBd/3iJOU3XbHar3k/vGetEz5/s/f&#10;U1SSRHk47rm4nDNbzKlKqe8RiorQ5AdrWxau43B5cU6eJDzc37Hf71ksphzZk6SRJIO0JV1T0SEY&#10;1IFB7elER6/2GI6B6VmgQtv/GwHfsEzi+xjf8yUR0HG5uLjAOx2qYEBRYL/bMRuPKQo5EO2a5tQS&#10;89htdrRdy9u3b1FUhbvHe24un+F4DpP5mA+f3jOdTbFdm+K0CHAcl+lkyuZphXqiFEdRRFFUFFWF&#10;pukoikBVdaIoYbffo+k6292O4zGhbXsc15FhZdOiocJ0HFxFYAchXhDIgLnrn6gyrly65Bn7x0fa&#10;rpONeY7UJ7tCVVeomsbZYsEAkghimmjDQOiYGPSUec7D7S1d1yOGAWUYqIqc9XKJUBQsXePNqxdM&#10;xxPatkW3LdabNXXbkhXlaXmyZ7fb8c2336GnGUmaYBqSdGGaJkEQcNhsvhwSby6vGPk++Yn0qgjB&#10;brfjeDx+0V3Facxqs/nS2Pd8n+PjA6MwlKRuVbDerPFsGQB/dvOMy6tLmqw43VhaDEPn5YvnBKEk&#10;bZiWyWg0wrFsVBTyPOfDu/fyRtpLbWCW5yhCcHVxwXQ6RVFVFFUlP4WGPt8/kSRyoTybzTi/vCAM&#10;Q9nQbVvevX9HkiT4vs+LFy9RFDgcjgzDwPn5mQw8Jgnb3Y4kSbi8vOT7H36QlKc04/b2FssySdKU&#10;YRgIvv8ey7JYLBb8T//hP/Bwf0+cJFJlW8kiSFmWrNZrqqriXVWTlwWvXr/m8vKC7fFAmWXAQDCf&#10;cnlzTZamPDw+kUaJHBgmKX3XU19l+LrFn7/5hjhLuVstcTyHojoNAxwLU9NRB4HSgy40bE3HNiRx&#10;hWHAMOVyuBt6NKHRtT3LzYq6rZlNp5xfX7HZbPjv/+9/I40TGBSSxyUXdYMfBuwPR5brNVF04Odf&#10;fkYzVOqmJstTdvsdhmN9oWd7rouh6fR9z+j0YvQ0rFitljw8PhInMbZtY1k6tmVg6Cr+4MigY1lQ&#10;lAVlnqEJBdeWimltFDIJQ8LQJxmNCEKPq6tLLi8vGI0ChCLI4pirswWmYbBeFRiaiqYL+r6j6zqS&#10;JKFvOw77vaQ0tR3T6RTHselODw7LsWRhq8hoW6kgHgaBoVuoQqNpWwQapuFwcXaFYVry7twKTEPS&#10;0oq84t1v73h8WhLFGYvFOYf+Y1YAACAASURBVGEwQigqTd2yXq8ZhoHpbIoYwLYNxu6ESRhi6Rrx&#10;MSLe7ynTFJOedL9HFQN9J79mw5DWB1ns2XFxcYGiiJN5IGe1WrHf72XLUjdkWDGJGPserm2hCZXD&#10;fsevv//Ou4/v2e23OLYlTToMXFxd4M/HlEPN+7vPJKVcxJdVye3dHUMhF3+apRAdj2zyJfEhgg6q&#10;rOXls1fQ9TRlxeppyXG7l/YdVUUB0lTSJuWBIZJLtLpHEQPn3oL4cKQuclxLfp9CAct2pHlIt1CE&#10;htBUDFPnEO3JCklTH5SBvJTBtKaVZIKmqYiTCNexebp/oGkbprMpXuBSJQVtUTNyQjhRl87GU4ZK&#10;LiOn0zlxntIVFYrCSTVX8rhZY1sO330rh9y3t3fMJxXq6SWoijK6pMBQdPo8QylLnj7dMnZtDGWg&#10;HSo0Q0MzdBAqjmlSZJLgfTgcqJsa9bR8cmwT33MIgwDTMGjrBv1szqtnLzhfnOFaNtPplK4qKcuc&#10;qs4pKzgkEUVTszseWW42HA4HykYS+UajkM1hT1mW+L7HaDxiGBRWqxWe51EWBQhBOJkwCIWH5RPb&#10;/Y44SwjwaNuGLEmgG/juq68JAp+mKIi2O8bhCFNouIaJoSh4hgkDmGfncmlgWVimxX5/oFUGNEMG&#10;roYWfCfA0FXyOJWz5xa0QcW3fZRBJU9zDrsjd5/vKZqWi0sLU7NQEBw2ew6rHV01EM48FsGE0HbQ&#10;BoW2rKiA43aN2/m4po6mDCS7NXm0xTINLFPBnIzYrp7o8pybxYLlquJx+chsPqXTBjyhcO5YsnDr&#10;2PiTMbopKWWXF9dfrB2r1ZokycnzkqpueVquEYpGEIxpWxXDaKjqDl2X1owoOvD26lvuH+6J4oi6&#10;KVE1jVEwIvRc2rpim29pm4Z//ud/lopxTefXX35BVzX+9P33fP3114zHE3RNIz4cJDnE8+naTraU&#10;44hREOJ6HkOWIlRVLoWQy7K8KIhjqXQdjScMysC7dx9Ybtc4gcegKhiGhapLSo9hysG4pRs4lsXg&#10;eZRFydXFJZPJTJZHqoo8zVh1Pb1p8HmAIk057racz6a0VU2dFzIUstmTH2PGfoip6rLkgGAymTCb&#10;zbk4O2M+m7GNDrRNixt66JYhDQXHI0PT0XadPFPpOnEc8/nzZ8aTCbPxhKws6E6hB1Wo9G0vaXuW&#10;TRiE0ozQdXJIIVRpcTvZwKqypMoKaFrca4cf/vQnku0Bpe3ZP63RhKCt6lPhKpPWO0Vh9bRku9nI&#10;xUmVSxpsK41wd/efcCydr9++ZX/Ys9vtOWx37LYb7iybX3/5RRZJjzLY4bsOSRpTtTXvPr3jxZuX&#10;OKFHWcr2fKt0ZFXG+9sPhEGIoWuyOW/Z1H3N5UgOpMsil9Rm2z7ZnzyEKthHB9KTISxKUt59+ojr&#10;+0RxwjGKOJYluqrTVy1xVWAZFo2AYxTjnRbjUZrwwnnJZDYlimNUTb7MFUVJEsdUVYlQYDwO8T1H&#10;Fsm6lixLiY5Hnh4eoOmwdTmMe//7O7aHHb/9+iv50Mgz7eEgDTqNHDzapoVpGPR9x8sXL0iTlNvb&#10;WxxbWgHDIIABkihGOVGUDU0St6uipB96bNMkixOED6IHU9VZjKeSuqgIDF1F68HWTZJjxMj1uTg/&#10;57Dfo+sGk/GY/+0//scT8VQwGc9wXJc4lvYlVbGZz28I/IDp7Arb9djtHrh73PLu4wNPT0tE1XNI&#10;CsajMV445quvvmEY4F//2//Hf/pP/ytjO+Dnf/wd27JIT8WDNE3JsoKu67i9e2Bxfs7X331Lkqds&#10;DhuSNGc6n+B5AWZm4zo+CnKQZmoWWZZg2zbn5+domiRo1lV9osq5+H7AMYqom5qulWcJgVwIK8Bw&#10;Kn+OwpBxEDIORwROgKkbFFmGoatczBeMxwHDAGWes99u2Ucph2PMYbenzHMUZmgnU5auabiuQxAE&#10;LM7OSKKEJEpJkoS8kM/Itpd09DAIGLqe5cMj90+PrNdrHh4fUTUNBnBcF8U0GfqBsihPS3Sdsmqo&#10;yhJFM2RJy3ZQuoEsSZgEoVxIDT2u73NME8q6Jk5SLNOkyDLyVJLCyqbGsCxCy0DXTdIk4/bpkThL&#10;OURHHpcr+b4VhjysVtRlSVPW8lluWmhDz2a9pqlqxMmYlOa5LC1rUp+rnUwtjuOgqxpD05P0MU1R&#10;0TUdgePjBQEMgnh/5P2nDxR1hSIEeVFQ1hWKqqEPOmmasN3ueHh4YFBkILDrO2zH5uxsQdO0aELF&#10;dmzsE7mlripJsVBqBl0QH7dkyT2TcMrbl6/RLZ88z3h6+Mzt0y2GrrHdbLm7vUNVJNnM3+0Zj6dM&#10;xlOuLq/QDQ2FHsvU8GwLW9dQ+oE8SVGaBkOBdugQhoppW1iOjW5qeIGLHXrMFjOSIsP1HBTkUHk2&#10;mTA9Ua8GpcfwDPIuo2wn/OnP/4QbumiKwLNsijhl9fSEqeq4poPv+AgUosORLEmYTqYIoSAUIUsv&#10;QcCuf+Lx6Ym67Xn38R3BdM54ViM0gyTLyZuSqqspu4pPD7dUouNpu0S1dPKmwGgtmr7hcf1E2RSo&#10;hoJpa7RtQ55nfPz4EcdzmZ/PMXWDNEnYHXe8//xBDiDr6ss7cF6WvHv/nrHt4WkGSjewmEgi9OEo&#10;C1MoMuAfjkbYvkvkHRGKcgpFhLx+8YpREJKnOXGccDW/xDBNsiynKCv+9uOPfPzwntVK0rg/3r/n&#10;8vICIQSXV5f85S9/4dOnD5Lg5Tq8e/+evu/I8/xEyo756eefKIucyWTMZrfj/uGRjx8/QQ+u41E3&#10;LYcokl9DklDVDVXVcP/wSDfAy9evePfuHVmWcfPiuVzmNDV1WzOajKmqiryQ+uiiLqWauGkQioLn&#10;uvhhyKBAWVU8Pj4ShiFBEKLrGq7jcn5+jiLkDK0oK0SakuQZ4WTE4vKC+fmCKE04xjF3v/0O/YCm&#10;qNL2pAiEUMmLkuhw5OHzPYoCmq6dDJ4yKGlZ8v01zlIMx8ZyHISqgNLT9g11W6FqKt3Q0PYNiB5V&#10;U2j7mjRP0IWKZ7vSnmoZmKYM03mey8XFGaEfSu3w0LHbbZiGI8bjEXmaUlUVWZafyNgRj4+PLNcr&#10;FCHpb03T8OHjR2zHZjyVhq7buzvatmMynVE1NWVdU1QlWVGwPx4QqgZCwXZdvMAjThOyIufy+hLz&#10;j2VEWyNURQaiBFR1TacIeiGI04x2gA6FrChORifB58/3KJoBuo5uOywWHnnXUYmBztDIy560b9mk&#10;MaoAZzxi5gSMrlQc02L991/RLAOjB6FpPD0t2acRUZXx3Q9/wq8lqXcYJDhGKKACQ9eiDC1l2WNb&#10;JkPfkyUpwSjk8vqK8WTM4uyMvKlI0wzXcajbVn4fbYvrOPiexz7ak8YJI8fhxbPnjCyTjSahEH8o&#10;vpM4Io0iaantG4qmpGhqiixl9fhIkxXQdgSmy6CAYhoc4oT9es/m8YmmbAlsB+/K5sXlFc8vLhm7&#10;HovzOfMg5DCbM3IcdtstQeBzcbKr5llKwUAyCMqioh+g13SS3QGlbvFcl0jbEgY+N+cXNJWchdVZ&#10;QbI78NNff+Th9o4///nPnM8WlFkObU9b1lRFwecPHxnaDs/3SdKELM8xLYumKGnbluN6y/L+nsfP&#10;dzzd3+EHPsf1lqpsyZuOJMnohErHwHa/J9ofuPt8yy8fP+BPZ5xdXDC+vkJoKt5YlrSatj3BdSSx&#10;uO/knHDoh1OYu/s3k7KqomuaNLghgQ/DMNCdCgJJFKMHYOhyIVHXNfQdvW7Qd3LuUtedDNomGeoA&#10;oW1SCKAqibOUochRFdCUgUYVJKYhg8GGRjFUaFVNow6IQaAO0JcVfVVT5gXlaTZ7d3tL3bQMQhBn&#10;GZ/v70AICXsYzyWp2LF5+fIlV9fXGKZJlCZQ1+R1galJmJFlW2x3WzkDV+WsF1sgNIVBEXR9T9N1&#10;KD10TU/XdBRZSZmVDL2CZViojUpd1mitwECCmVxHBl/LspR/f5Hz8ePH0/1LLgK7tpXEsq6TbgxF&#10;kfRlZBFD1zUm0ylv3r6haRpub2/J85zHx0e2m80XIMTZxTmqZYAiOB6O+H74hWIul9spSZZKOmGW&#10;UTUNnmnSNDXaoDOeTLAdWcrzPE+a1VCo8oLtdkuSJRiORZynpEXGbBxw9/mW97+9J09SougIbc8k&#10;GDOejFEGOGx3dG2Loel4jsPZfAF9z8P9PY6QBetjFFHVNU3bynOZopJmOVG5Z7fZUtUtVd2w3e9k&#10;IFPI83N+osVNplOCUUjRtBzXGz58/IhmGOiWLUPuTcV+L2c3jiMp4pZpMh6NCXyP6LD/Av/Js+xk&#10;/ZWUe03V0DQdhAyg5llO20kyNb18nmWFJOAf9ns5K1vMcFyHh6cjq6cls7MZCEizWAYfVZXxaITp&#10;2oyCEbp6L68zRZCnGaHvY+rSaJsmJUMPru1Ra40k8VctfTtgOSaGYWCZ8t9/nFOqeXki2a54fHjE&#10;NAxurq7RTvf4+BijaRrjyYQgDGk6WeASisp8fsZ8tkDXDN6//yCX4m1H27QyuNXJYkpT16fwcsMo&#10;CLi8uuK7b7/l5uaGYRh4enokyjIUTWVz2HF/f09ZV9K8fXHJfD5jfTJvdCfTk3EK41WayjE68nB/&#10;z9ligee6zCZTqkKaKybjEbZlUufSpBo6jrQonOzMmqZKMvxp8VrXMox8PB7pxD3bKCYtCgzPZTqe&#10;cH7xDaNRwOe7D/zy0y9ExwPTyZjJfExdyDBMdDiQ1wW6oSFQpC2vrnl6eCR9+RrnjXzXaIsSZVAY&#10;+SGO5eB5PpZpwCBLskmSSphVXWPaLkXdEKcZnhcwGk9BEaed2oEkludMwzSxTJOqKFmtVhLIoWqI&#10;ALqqYRyEzKZTPrz/wGa1lgbTYZBlLGWgKOXZVjdkODxOYw6HA4OQRPyyqjkcI3b7g/y9GE/49tvv&#10;mPkT4jjjH//4iU8fb4mSFHu75RgnoAgcx2Loetq6QiggFCiKjCQ6kmcJwnDoTyR19QT3sEwTVREy&#10;LCxAKAOGpmDqKoFr45gqabSjiCOSwxbfMFgEI+aTMUo30HbQtx1RFFEVFYrQEYbB8nHJfLagzCuE&#10;ojIbz0j7HQ93t1xM5xizBWkcExcZRdegOxZRFGNZFuPTPdIwLVAEXT9QNw27w17CxDQJWDhER9ab&#10;DZppoOsGq/Va3p9P+7JjHLFcr/nqu28JwpAiTdhs1tw/PVEUGSM/IHBc2qriuNtxPpnjf/UV3zx7&#10;jlLVGAq4pkmZZZimieWN8RyHcRCy1HXu7+4AGTotykLCYiZjfM+jrqovQKqu61FVwWq1ZrPZnKw5&#10;Jk3dfAGmBSdrZd/LUk5zIrOqmoahGyienHF2bUvXSthCGIQyaDWdYZs2Xdtimhau50mAle2QZTlZ&#10;Kssg7z58IK9KgnBEEAYgBHlZSPBb02Bp2qlkoaI0go5B7v5PgbPpfP6FNpwXBZphyDBHFHGMIw6H&#10;A93QYzk2o9GIQxSxXC3RDgYMchxeFgXL1VLaY0GGncIRTVnx9PhAnqb0VYnoGmZBAIpA1QxQVOIo&#10;pesGZrMzVNtjF0VsioIwDOiblrzIsCxpFbUs8xRokv+fqqqIElkoHI/H9ChoukFdN/R9x2gUEAYB&#10;vu8TpzFpknA0DY77A8vHJz68f082Gcnrpyp5+fw543BE1XWYuk7bDwhN8Pz5C3xfhpWHQb5LCaEg&#10;hEKW59KqomnUzQnCV1aS6N91VHXNue/Rdz1xEjOcihhFWaKogqKSJq5W72j7ToYST0auruvQDI2+&#10;6yWowDAQiiKfFacy4HQ8xjQtsrLGtBz5OZQ5u+iAH3oolk3ddnQoWIoid/3DaX/Y9zRd84XsDJys&#10;FLLMApLq3oE0MA/Dl2DO0MtSyPF4QNN0fvzxR3782984Ho9fgGrT6ZRnz559MZJ8//33vHz1iqIo&#10;2K/XWJaFf+HJM0GaUBQ5piFNZ5pQoeup2xpNgd7QKPv+VLhQUVFR+gHX81BU0C0T3bVRHYvRdEo7&#10;9F8KXtLmLIuLQlGg69mvN6h9z9QLGYCqab7syPvhD1tOf4IFKNJ6q0u7s1BVmrqmriuCwOff//t/&#10;wXVdaQjpO3Rdhuvke7cM0o8mU1RdI87TU8jcYDyZUBQlhqpiCUEzDASmSWtZzIOQyXRKV9esNmuG&#10;qqJKEuq65Gw6gaHn8fYzrucQJUfaviHKIkpVYbXfUGYplqGj9B1NV1M3FYqq0A8dSRZTtj2rzZL5&#10;YkpQB8zalqa55ObZNY7notGhmQaH4+H/p+q9diTL0jS7dbQ2beYyREZWdmZVd1VXdU2TPSTIHoAA&#10;wXlbYgDOZV9wQKJr2GCJjJQhPFyZtqO15MW2igHjASzgbm7H9v7/71sLQ9do2pa6aTkGJ+KioGVg&#10;PJsxmoxxRx55UXDyfZIio2hq7j59omfAaUqKovz8e52tFiRFTi9LVF2LZhpMF3N022Y6m1FXDZ7j&#10;EU7n3N994tPBxz3v74s0RZIR4L8k4Yfvv2c0GbFcWYxnU5aXF8KSnhcYuo6ERBSlIhBfdyRxShzG&#10;lFWNoZlcrC4xdJO+g+1mTxwl1GVD3XYkUcp+e6DKa/IkJw4T3JHHZDSlbTuOuxOGZiK/lkVgPC2o&#10;8pIkjDjtDzR1SRbH5/KyhWWYWJbBIPW4ns3vfv/3Atp3hs05I4fFfIHj2jw/P1NVFWEYsj4ced6u&#10;2Z8OmN6YxXJJ23fsths0TWHkuczmMwHBGzrapkKSBkxDxzYMBrpz6DCkKEokVWZ+eYHjuWz+smN7&#10;3Atog6rQDT1+EBAEJw67Dfv9eYfUdhRFzmI2w3NtLlZL3rx+xcRzsTUFS1MJioLT8UBVlkzHY1bz&#10;KaapMxuJMpysKuRVQZhEtH2HZuqkecZPP/+E67ns9wcOx4MIsxsGeZ7jeS5ZJwCV88WUw3bP4DRc&#10;LOcoMsiy6IXZtgMmKJIiCgCKQtcPSIoolJVFSVYmyKrEYjrHmriUfUXXd2yPGxaLGfbIRjEU0jJB&#10;0RQsz+al/YrlaoltW+iaznQyo2s6HsJHZFnBdW1MyxKBzzNk5nQ6iUA4A5ZtM58vGPqe77//luen&#10;e26vr/jH3/87wsDHNAxe3t6eX6OnaWo0oDtT1f9qHWmbhiwr0DUVRVOhg7poKM9WiqTIScoCP43w&#10;k4BB6ljOl8xnU2RZPNu7tieKErI0IUkTYBDnRFVDVXWgxbZdirKirlsUWUVRdJq2YLc7UPcd4+mC&#10;yXSGLOX0tQQdyIow2Rd5QV1XKIpM3dRESYzrucxNnfl0jOc6uI6NJlnoikxXi/ufqggzpDBcezhT&#10;l7g0aOQGy7D45dffcPfhI2kU8/bwLe/fveebX37D7auXGJrBD9/9gSCKmC3nqKpG17QUeYmlmziW&#10;zf3dvSh+FjmypqDZBm3XkIQx66cN3nSCZdq4Y484TdFUjbE3wtINTocDeZbTtx11U5Pn+dm6kFO3&#10;wjaUpDF1UzOZTVjNF8wnE2zDEKTv/Y7FfCmADINEmuaMRxMWiyXj8YgkTfj08R7DtnC8Mfef3vHT&#10;x48osspkPMUPA8Iopm07HNvFG42EHbmpQYajf2CzWZNlKfmQYus6rqVRFDm2qdB2DZam89/+DZ9h&#10;RE0zMJ/PuLy65OnxkRcvbnBME5mBOI5I0wRFVSiKgofHB06xg2bpTJcLoqpidza2j8YTVssLNs2G&#10;Mq+ZuFOSNOMUBDRVw6Hbo6sGmqqSZxlREFLkOVmaCtCepJAmwuaxWq3QVJXlfI6iqux3e7pW5JL+&#10;9Kc/sd1tebi/xzAMgsDn6enpMyQzjCNhRzvblnpJIi8KBkX5bDIT5xqR0ZEHGDpZBOtNk6as2G/W&#10;PD4+slzNsT2X1WhFWFXi/XEdrq4uyasSRVUwHZvZYs6AhG6alHlxzkKKPWAYhMQfP+DKYq5maQYT&#10;18O2LfEcHXmsLi+wFBW57Wibhrbv6KsaqeuxdJ35eEyjGLR1RRRH6LJMW5YEhxNy11MmCXVRMnY9&#10;pLol2p9QZZn5bI7juQBYtoA0tH1HEUcEUchkNkUzDWRNZTyZ0A/Q9j2qYULfUzYNpyhkefE3OKpC&#10;cArYxz6JJmDmRdMSxgnPmzXWeIplWzTdX+81Goquic+0qlBV9fnvVRbm8Lw6B7sH0jimaVs8R+PF&#10;q5cspwtOxwMHf49t29iuI8xSdUOe52RZdi6LiXNyURbYtst4PCFNU1RNZT5fcHlxhWUKMr9iCmjV&#10;RBLw5v/zv/wXYY/rewF03O34+P4D68dHPq4+MHZH/O4ffsdytWIxXwjAja6jdsJUN5x3OPbFBa7t&#10;cDyd8JOE6ny3KwoBAPE8D9O2CKKIoRewHPmclXYcYRpvmwa5l2gUUUQydYuR56GrAvJRlxXKGZZS&#10;Fucyb9/juS6u59J1Hb4fcDwdGY/GGIZO3/dMZzOR6Wgari5WJElKXVfnedSUYegZjTxWyyUXlyvi&#10;JObT3Ud+/Plnqrbj4uoaRdMxdI0kTZF2O2azqdiFNQ094rydFjlhHIvMzdlgYrkumm0Rlzl+GNAz&#10;oBo6xjlf/PDwwEaSuLm8YjadAAOXFxeEqrDUOpZNGMaUZckvf/lL+rNZSlUNHNfh4uKK5eqS7W6H&#10;7wc4IwHVUXVhSri6umI0GqGfLTqTyYSqLGnrBkM38MYjLl/coJ+tw5IsinTj8ZibmxtkWRg2ViuR&#10;91N1A4WB8HT4XEIYeR5RktH1OV0lrCV1VZElOQ8Pj0RhLCzHTc27dz/zL//yLyyvL1Esg0Po83j3&#10;Cd2xQJExFZVDmlFkBW3Zst9sGNk2bVXhLhe4oxmWbpxtmzqeJwyWuqqiGyZlWeGNJrx89ZLVxQWH&#10;w5HD4sg333wjQAnaCN00eX5+YjSanMuCBqfTiYfHR1xXFGIt20ZRBERAUQRcr+v7MwytJkkSsrNB&#10;Ttd1YaA9W6SHXlhBLcv6bH4ehgHbtvE8AWwo8oJ+6Lm+vsaxHUzTZGDAsR0B1a0qIVo4w/M5f+6G&#10;fuDFzS3T6YyiKPibX3yFpqjAwBevv6BqB8qioGtaZFVBU1TyVNjph67n+7dviWKR602iGNUyTTq5&#10;oatq/MOBOI5QZDiGPtv9jk4XC1Db0plPJ8iaQhiHVFVOFAZcX06RFIlBFpfpsiho6wbbFMtKWqG/&#10;NEwLtetoZekzragfBvq+wRmNmC0WeIc9fpqRxAnN0ON6IxFcc2w8xyH2AxTTZD4ZEbUiIGTq4stU&#10;URQ0RUFVZGRpQKwue7quJs9SfP9I01a0Xc12v+XitGJANOqPpyMnf0HXd5RVQZalyLLCyB2JAkZR&#10;E4bB58F3GARs1s+MPItqVJPlGeZUZ5A68rJCUnQ6SaJsCqIipugKUAdkXUbRVXGANgyKsiCMInb7&#10;PSAxmc24vrxkOp2evxT6syJakA2EfgXiOMazbW5urwkDnziO6PuOX/3tLwmjkD9/+xcuL64ZJPF/&#10;judj3nz1hsvrK3RdY2AgzzJORx/dNBlNJizLEsN2MCwHvSjo+h4/DHFlhRY4BCFlWfL49CRUo7JC&#10;3Yr1Xdl2JEVB1fd0ktBXTxdLkITKeBgGWqCXJMqq5ngSxoWqrlFMA03TiJOENElwXRfXtrAdR+jb&#10;0wyFHkvqsR0Lue9p6xpdM1BlmTxJRDC5EsRgU1Moz8Okvm7J0pQ8y6m79qytLEnSlKZpmE4nKJoh&#10;yPK2LXRtroejGTRZjqFqjEZjMcSqakFNqxvSLKWjZzqdCr1VVeH7AZIsM53NiIsc3TJRdJ3tbisW&#10;LYogF49Wl9ze3jKfz/mnf/on1vf3SJJQuM5mM/7+t3/P5cUFksznQaRlmpiazqkQF0oA13GJo5iE&#10;FlXTWK5WmKZJ3YjW1ma75eeffmJ78AVtzXUF2XM2RVJkgiAgyzI+frqnKApGoxGqrjPyPEE2qGt2&#10;+z2OZpHEMdvNhqYVdNC//swXqxX/23/8j+RFzv/7xz+Kg2cYUBQFq9WKf/7nf+bf/u3fePfuHR8/&#10;fBCUxa7DMIzPmp1wt6c/Lx41QyMpcoahR1UlKnq8yYT5ckVy9Cmygiav0LIc27Cowwyjh+vFisVk&#10;TNeKpqBu6Oimjq7qOKaLpukosoJpmIwdF9vQkHpoqhokWYQ3uxZZV6iblsPxyPNmjet5lGXNbn+k&#10;GwZsx6WtW4LwCVnTQVF4Xq85no7kecbR92m7mrIq6XqhI56Y+rlZLQZoQRhwOh6ZTWdnOl7G4XTk&#10;eDp9Vp/1XYcsDcyWczRdxTQtoihEicEydBzbZOy5SJKEaQhSdd829G3NbDzizauXLBYz+qFnv91R&#10;pgkKoKsKbV2RZcl5id6z3W55enz6rGPqu46+FQrey4tLLpYLZEWQ6pu2IQwTpEFBM3QUWWMYOrK0&#10;JM1yoUU1bFZXgoYKMv4+oCoahmpAUzRsUzT7VVkRBZCtGJje3t5w9H2qquLy8pLgeGIymfCLV68Y&#10;hp7A90VBRlXpz0r30+GApEjUTUMcRihqTpIJEmyW5WKhcjrhODaHw4H7+0/45wWLrMicTkccy2Ds&#10;udC3NFXDzz//xP/9r/9KkERIisLlF9dIsgTSwGgkzB+78EgUxbRdy2o2p29EA77LarI4gbJDHSTq&#10;omKohTa+byTqqiEMY05HH8fzRGnCEAuPpm6oy4oiT7m7uxOhbdMUjezzkPzkH8niCNeyxYKdKaZl&#10;M0gICrMsoSgSbd9Q1hldX3P74orJxKMfWlzPpih6kiQkScV3RtfX7HY7AObzCWPXQ1c1NElo5CVN&#10;qNcMRUWTFKq6oEpzsjimrxvCLCQIQsqiRJYVxqMJIFFVtQjTRDHz6QxpGNhvt0hVy/X8AlNVcE2N&#10;pijpqprDYUechXiTEavLCwxNI4lC7taPws4hCSMHEoLi25hohkGmqoCNJitMZyO8sY2iDijqQNsW&#10;1EVCWebEsU9Zx/hRSMMgbEfnS3Ja5jRNw2QyYe/7RHFMnhe4jktRNWx3O+qmFlS0piWvCjaHHVma&#10;st3vaLtOaLrbDlmSgrX/7QAAIABJREFUGY1G3F5dU2QZz58+sdvu0L54w2qxRJ7O0JFQOqGQQzVo&#10;205Q0GyXpmkFhcLoQFEYT+ZMJjMkBhh2pHHGcX+k71oUFMIip2wq3j/csd8ckHWDvXzE1C2aqmV9&#10;v6ZOK0bmiLk9YmZ7qB0kfsBxu8N9cU2d59Rtwdgy8aYOnq7RDw1yW7I/HUiOW5R+4Ga1otcGBg10&#10;z6CVesqmwrIdbq9fYHsegyxTtg1H30dWc6JAFHuSNBYL3TgBFLoe2g7qMkPTLOo6wLY6QKXvB9br&#10;Z1zP4frVS3z/xME/0A8dijRgqCpjy8FULaSuR5Nkfvvr36BpGj9+/4MgDI0tYbwxTWazKXme89O7&#10;d/zuNzbL1YqffvyRsiyRJYmmb8mKnKwokBUFXddJk5DT6cQxOPDi9obl8obpdMJfvnvLn/78LZbn&#10;MJ7Pma8W1E1DlCXIg4Jr2chIaIqKJslMHA9dUnh985LVxSW77YFv//KWTx8+kmc5L+dTtpMxRZpS&#10;5TlSXbMcT9AAXVX59OGO3W6HqepsntZ06y2nJGHsjvAcl9l4wuuXr9ge92hbldlszqBAGAaYlkUQ&#10;BGdyfH0mHwot4ngywXUcZE2lyApUBSbjMcvFEvqBMi/p257o5FOVFYohztqr+QJVkqiLktPhSLA7&#10;8Isv3jB2PEaWgzGBw2bH8/Fe6CzHHpphkhcFaVkQZRnr7UYQQAyDKI4pslyQKhyHx6cn6Hvm8xn3&#10;nz4hVRJZltIPPUkS8+nT3fl7VJRCDU1hdXlB33c8PD4wmo9pJXGO1w0dWe6Js4T9cY/ruLiOIJ1P&#10;p1NUXREK3KamHwam0ymjiSBVW7aN7/v0Mtw/PXD0fYI45u7xkddv3iAbGtbUI8xSmrLB1gyssYul&#10;W9R9S5QltBJMRiLcajo2s/mc8VSc4cqipO/F4KGuDfquFWS22ZTlYkbT1IwnE7H0VDX2+z11UQoi&#10;RpFz//TIj+9+5vbL18zmc1xXFGazIqeoaubzhTDSZTm/ePMlruMS+oEoUXaibDSdTFBNUazu2hZ5&#10;QBCuO0EldiybqTdmuViI8kbdsFqtPg9/LctisboQNNABRrbDYjqjiIXpaDae8ObLL1mvNyRJSp7X&#10;VPXAbncgCEN03WW5HAES+fl76f2HZz5+fODhYUcUJbxcXYBqUvcyhyjmt6MxtmXxn/+P/8zli1tW&#10;i4xvf3jL7fUtQz/weP9AFEUwDMRxQplX3H164G+++YbxZMbj5plTdGKxWtIPIKEx9DJRmODg4Ixs&#10;qkpQ/hzHZf28EQP1+Yz5fMFkPBHE6izjcNiT5BWL+RxDN6jLijxJKYsSXdeZTibYpslsPGE6njF2&#10;R2RpQltXeI6Loernu3TL+umZ/TGg6SEOhGZYHgQtQ1M1ri6uWC6WjCdjbMfGsm2armWzWdM2PYqm&#10;srhYsrq8QFVVnu4feH5+4hD4IpSDoCirsoxr28iyzNgbCQrg1RUjx6NIc4L9kTAIkQe4vb5m87ym&#10;Kgpevn7Fy5sbLi4vWSyXbA47TqHPp4cHuqbhuN/TNg2T2QTdMuhlRGi4l9hs97x9+z1xntENPUGc&#10;Mp/pyJrO5rCnzIWa3W4dbNshThPe/uUtmqzieB6L+YIPH/4rQ9/z1S+EkXPoe8beCFXRGPqeuqoo&#10;8oI8E4vHrm6Qexi7Y968+oKyrDgGJ4q6JPJDJuMJ0rUoEnVVS55khH5Ij1j4a7ouigXTKWVZ0TUt&#10;uqogS5CnKXma0bWdCGUNMWGck2U1Td8zno4p64IiTXner2mqCoaOOIzI4ozV/JLRbMziYoFl2Gi6&#10;Qte1rJ+f8GWZ+HAgjkMwTfI4pioK5L6jkGHnH7A9m8upQ9XVxFmMomkURYFjm0zGHqauMbpYUeQ5&#10;aRwxnc+5vrig6xsGbSCtdAZ1xDdffklR5TRVzWo8ZZeVDHUryiqmgyapVEXB+umJJIq5ubgk9H1s&#10;3eWLN2/Ec6As8EOfQdZ4f/eR6eUNtawgqzqG5dDJA6P5mFGVcv/8yD49sT8dUSyVrCnQlSmKoRJE&#10;Acg9lqMjKwNVWTD0PcqZuCojCn7H4Mgp9nn7w3d4I49eUjieTjyvn1GQiI8+O1nFGGRs3Twvn2sU&#10;CRRZFqE/y0C3TbIyZ7NZc/9wTxRGZFlKWwtyYBgEBH7A1fyKYRAUH03XWW+eMS2T+bJjPB5z+fLq&#10;Mw1wtVziug5xHLPf71ksF4J8qyjinJkJ06XQNuvC8PL0LEq2rVgyBmEEd58wDWEO2O0O5GeqaRQn&#10;1O0j7mhEFCeCoNU0DIMY+p38E9P5lLKuyMscXddZH3cEQcD9wwOSImPZNpPJ5LO29+75SYBOwghN&#10;E0r7xWKBbpicjkd8P2SQ4RgEvJlMuLgWhDdvMuEYh/h+gK7pGKpGK6uAhKyo+EHI92/fkviRIHLX&#10;FUkaczgcMQxTDEvtij6XMHOLThrQLYNBGqjbkrav6DoFWYG6KSnKDFNTSbOYpiiYeCNWyznzyUQE&#10;JkyLumuZz6dYhs7EmzC0HXmWoUoDjnvFYjojtQzKqj5TfD2yPOfn9+/54YcfMCyD0XiCJMHD44NY&#10;unguZd1wPJ0YkHBGI9I8YxgEaSqII8q6RlJUFEVltpjz8vVrmr7Dj0JMxxFF964R1rlBpj8HiMqm&#10;pkVCNgxOUYxqGDRVxce7e+Ikww9C2gqWVzfML6eMLz2M8Yin44HN6cjjdkPdpKKwNgwicN/3DIrM&#10;ZDrHlFWKf/w9u8cngvUWS1Kouwb/GKE+W/i+j7x1cT3vM7nXUFQsQ8MxDSaey8EPgIHxyOMXX75h&#10;NJ1g6DpJnmGaOllVcDoeKasKSVaIU1Fadr0R7fleXuY5qusx8jwsRUbqB0zDZDJ3sUwDRZEwLZOu&#10;a7m7/8jG39MMLUEYEB5Dxo6HrZokp4jlcgWqyg8f3pMUOW1Z8ubFG67nK46bI7aq4ZkmQ1WiDcK2&#10;a2sqctdhaxqqImPICnLbQdNSphllllMkGRoSij3QFhVJ2zHULYNlMzQtqiyTxmJG2dYNx/2BPM3I&#10;swzHEuH9wxkikme5uNM3DZvNBjdJRKjtXH7omoa2EXfj9eMTcRBQFwW5BIfdDiPNGRSNuu2xx2P6&#10;83l7/fjIx3c/szscSQthJvNWItyuazptVxPFsbAUnNXoioJYaHYCaoSsIKsaXQ9N29I0LW3TiJKG&#10;hJg/9QPD0BFHEZokoWkysiQWHGXfocqqKGhLCkXVfgYuaEjIfYfU1HS6StdDP/RkecHQtagMDE3N&#10;5WKGZWiAgtoPZFlC0XS4qkYRxuRRTNc0NFVN4PvUTSNIYF1HEMe8//gR3TSRJJn/+X/5X3FHHm+/&#10;e8s3v/wl7tjj6Pt0XY/v+0RpxHw2O9NKbaI4pqwqkCRM26JSO2RVQtFUVE1H01T6phOWiLxClRRs&#10;08Y2LHRVR5M02ro6l1h6hmHA8zxuX7w4G5kOAuz09MTF5QVVXZ3fm+5cOGuxbRtD0+m7lrprhd2w&#10;KqEXluGb21uqsuTx8ZH2ryCOfhCAoqpi5DpUfcthv8d1xZJPUVWiOCQIQ+IkEaGTOKbpxc9WFAX9&#10;ICxZpiloqaZlYhkelm6QJxmbxyc2+y2DIhEkEWmRM7JN7j/e8eHnd/j7I5quoKs6X735kqvra0xV&#10;I/ADMad3XAxN5/ryUpx1soynhycB/0kSEZqdTRmNx5hnm3delDR9h+06Iji735NnOaqiYDuOUMhL&#10;oJuGCPZOJyR1zYe7j9y+fEkehNzdf6LpO1Bkrq+uuL29ZXEmkhV5Ttc0hH7wmX523B+oq5rZdEqZ&#10;54zOS8S8yDmdfMIwQlZkVqvVuQTpcHlxyWwxp+lb+nOgTJTlBfXYc1w8x6XpG3RNI+kHcVZqPfK8&#10;oMzLc6FbZzqeMBlNMA0LXTMF2djUmM+X9N3AZrvmdDpgaCae46IZAr6kSBJ1WSFLEiNPhHkvV5e0&#10;dUszSOiajn/yaeuG1WIpiIllLc7ETYOuGoydMWNvjIxCU7W4rkfXtuRpJkry4ym2aZEnKWEQ0DY1&#10;cRTi2BaT8Yj5bIpjW5xOJ+IoxI8T0jwjTAU5Udf0z39jfy1XtJ0okUgS6IaGpqlYpolh6Dx/fBDk&#10;8q5FUxXQNSzTQNc1TscDp4c9aRyhv3qFrqk0dUWWpgx9h2vbhGGIjKBFzuZzbMtmGETAvK5qnNGE&#10;3WbHyxe3/OqbX6GqEh/v3pGnGfd39/SyCBqf9kfyIiMtUgapJ03EubsqK+4+3PHq6paXqyvSg098&#10;PFHnBaauM52s6NueIAuI44SiKInjhMPxRJgWbE8J7z7e0XU9s9mCAZm6ari/f+R4OiFLGlEkSjqq&#10;quG5HlEQibBvURGd924XqxWu65LnGW0jdkX9MOBORiLKpEiUdUWLOFeUTUPdtXjumEGS6AFF14XJ&#10;SJJwXI9Xb95wvbgiSXLCJGN7EPN30/Pwmoq6LpEV2OzXyEjUTcl4OkbXVQxLw7QMkBUsUzzLmrpE&#10;lgauLi+wLBOJAVkWRFfT0KFvKLOErujJkxDb0MRu9bDn4HjMpys0SaLre4o8IzgcyJIUSdEwHYnu&#10;fJ7Yb7f0XYtlmEi2w/rTA3LVoiGjKDJBmhDkCapp0OQ1Ny9uWVxc0A/gByFBFLPZbfGDgJMf0DSN&#10;KCoqMk3b8vj0RJQmjCcT0kwAwgzTIq9Kjief9WbNdrvDME3KsmCz3bLerJFVFUPXaOuaOMvRVA1r&#10;kJm4HquLS7YPD2wen1g3DbZlslwusFSJMs0/l4V+/PHHz/CyAbBMAVJJPJfdTpwvZuflfxiGVHXF&#10;x49HHNfh+uqaYRgIoxDXEQWJw+FA0zSEUYQfBGKn3IkdWdt1PCW5mAeVJXmWIyGjqhqjUUM/DMRp&#10;Rl5VBGFE3XbUfU+SZZzCkKqquLu/Bzg/022qtuUUhMiyLIKaZSFs1IMAeyWxgLu1bUPTdfRDJcrI&#10;ZUndCSDjKQzY7nfc3d8zXy6oqpo0TVE0lfxsktd0ndl8IaCEEnz/3fe0fYcqK6iSzMV8ySHasb5/&#10;4HjY05UlrqEz/uYbiqLmFEQc9zuenzdU/cBouTwHPyWyLON08oV9tq7JMhHOa9uGLMvpezG7L8uS&#10;h6dn0jQTtOSuQzFVurYVJkhDFJWTOGa727LZbSgLYbcIg5DddkudJmSZOMObmobUD8RhiKJINFWN&#10;4Yji8mg0omlryrKirCu6vkeWZOrz/dK2LLH3HsAyEspShE6SPOPi6pL6XK5XVJWuaykKYQcSO3Hx&#10;GsLG1QhzhKoKirOlUtcth/2BJI4JTid026ZXRBFYczy6phWWFstE1TXWm2fiNCIvc768fYnUdahd&#10;j62oKG0LXYehqUgSlHUFCHuBfC6HyZKEaVnYtk2eZRSFMKVomkZVljRt+zl8VJYFlmnx008/8eOP&#10;P6IbBk/PzyzuPvI3X3+N7wu7oqIoLJdLTFMA2R4fH7E0ndnqmiSO2a+fOR6Ognba90RRxPOnT/Sm&#10;BppKq0hUQC/JaKqOqeioskqaJSBJVG1D1YtnSBAFBHHMw/MTiir2aLZhMhuPUZDQZIXnhwcOmw2W&#10;JoB/zfl+0LUCxskggl7ZORex227xPFfMvA2DIAhJ0wRNUcT3dZbxr//6f+G67ucyYp4Lq65/OjH2&#10;fVTDIM5SirrCdUfQdwSnkNlshiTLFEWBgYQtK0hVjdEPBFHM88c7qqogCH2qumQ8GZHnKVEUUXYV&#10;dVmgKTIf795jqgr+cc+Hn3/i9uYGQ5Uoy4IgCUnzhCAO6J8V6kHiGBwx8px+ANN28MYeTdfy8eET&#10;Cj3TkcuFYWHbBmEc0bQVRp1TtA1ZXdJIPUESI+12xGnMw+YZWVXY+Sc+PHwSeQNd+Qx5bNsWZzJC&#10;twXxuR46nnYbNqcDJ9/n1cvXmJoBbU8axMJykSQMbcvQdZRZJkBEjo0iK9x9/MjV9TVlWWF6Dpcn&#10;n27oCYMAz3E5/pVabhhomgGngO1OFPhc18MxHUI/5u7DPQ+fnqjqmrJuKOuauuooi5quGYjDFFlS&#10;hSljEIGuJE3QFJ07947YT0nClHc/vmf99EwWRjRNhTT07NcbLMtC14SVZr/fsJjP0A0BsyjqHpSB&#10;Y3girwr6vue7774Te8iyIC4a0jLHjwLMtmN+cYE2SFR1RRSHyPSYL1/QdQ1tI+acuqYwVAijeixm&#10;2W0nSmhVXVHVFXGW8bTZsDse0G2Tpu9Isoyn5yf805HDbkMah3i2Q1PXNHWD57rMZxNe3txwuZwj&#10;Dx1JFFOXBVWRk6cJXdfStiZlVYrzS1MhVTKW6lDUJe3Q4U487IlHksRi/t7UfLz7QFVVXF1fUVUl&#10;ZVXw9dffcPej+A5IkoTT6YShqp9NA3maUTaZIKd3A3Ul7Mym4zJJc/a+z81owrguOBUJ7jBHcQyK&#10;vsbIdNI0YXvY4Hgmmqli2DqSCqquMJ8tmE0XaI0mCM95TlOLZ8NkOmE2mdG2HSoKm82GrMgZEKW0&#10;5WqFpmpstzvquiQITrRty08//sDx9Wv++3/8R5qmFu8JgwCAtQ1t06EbBpZt4o1EwF7tJUI/YLPb&#10;osoKruchKVCf7SdpklHWAtKbpeK87Hgms+kYTTsDU85mi7Is6LqBPCtESdpscN0RWSbML1eXNzxv&#10;tqRJgWW6VFUkzodBzHg2YblYMfJGRL4IiJq6Tds0HI8HsjglzzMs00BzbXRVZTzyuLBtXr245mK5&#10;EMA4Q0PqOhRJ4fb6Fv9wYjldIssyniesH33b09KKO3rbMPbG9FXL4+7I08Mji/mC2XxBFIhCcN92&#10;tFWDIik0ZS3K7khkSUZ4CknTVMBw5jPGMwdDgaQWdkJF16mrGkM38VwZz/VYzhdUeYF/OBFFEZZh&#10;MQyDgEyfbWRUInhcViVFJaC9jmszm0/RFZXTcc9mu+E3v/470iTn6emZpmlJ01zAl22X5/WWo3/C&#10;dl3qtueP337Lw2bN5YtbVFml70SZKPADLMNiOp4QRxFt1bBarGAYyPMUPziiDBLqVISp66YUMOAs&#10;odN02rbBNA28kStC2UOHoqjClm6Z6LoAThZpxvb5GU1TRLG1yJAVmYN/ZBcccGcjelVikEGSZCRZ&#10;nJG0cwlZU3VcRxST/aOP53qcjkdURSeLC6qsEu+NLM5Njm0DwrLSNg26qjGfThl5I5Ik4f3PP7O8&#10;WBGGIff392x3O5qmYbFYcHd3x4f3H/Acj6f1M20rgAJxklC3AqT9vF6j6Mb5mdQg9T2mqpGrGvog&#10;MbQtE1dA1BzHoaorHh8eaPuGRbdgNPao1Z7T8UDZNqR5Sjd0FHWJrMp4kxF5VTNbLAiCgN1mizse&#10;M10uOR2OPD8/U1Y1Q9txjCJRfBo6emmg7CpkXaFqUgzbIqtryr4jrivSpkGzbYauxZRl5p5HNp2i&#10;6DppUdFmGWrX4eo6tSkK+YUUkkYh+/WakeswriZIioI90fn13/0d+/2e4+kEwHE0QtU0yloAVHf7&#10;PVma4pgGtqExn0xQDB1vNkXOS+I857jfMfVGvPjiC6xhRHz/ie9/+hnZtri9ucG1RIh6Pp5iWCaa&#10;oVOdi06jYSIAT8NAGEcM/UA/9PiBj6br/8246jiEYSBscYaBbdukqYBzFGVJlmYEfgAIY8rVpQBt&#10;1XVFURTovbAfLFerM5BYnKOrqsIwTZbLJYvF4nOZWZZl/vjHP/L2L99SZzlD3fKrr7/hP/yHf2Yy&#10;FXOysizRLRO91c+z2R7LOsNkWwHyOh6PVHlOUxSkacrd3Uf+/f/0P7AYL3l4fGLoEbnQWsymLMtm&#10;PpuRJCm+7wsb9Wbzec8/9MNnu+l2u+Ww3xPHMZIkUVYVi8WcV69e0w89cSqKL5IsM1HHtK3Idw4S&#10;dMNwhgcntG2Dpgm4XZKKebisiPu6oes8rde8e/+RIEmYLy/45ld/y+svvsD3fdI0YbGYsz3sGE8n&#10;2I5N1daUbcPusCdJxV5NlGRcirbh4J94eHrkTeDT9R1SJ+yKumFQpilB4CP1QqXXtu256Okzm045&#10;HPbEUchsMiVIIqIwohvAii1M0xFm2d2ex6cnRpORsDzrIreUpilD29E3LYftDkkWgPf+DHkeJWNa&#10;BpqhJytz4jSl6QTIIYpiYQvWdIokY7NZI9ctVZHz7oe3DF1DXZW4ozFxkoqyv2qQZRmhH7Feb7j/&#10;9MhkNGExX3J1c8MpDdluN+x3OyaLGUPTcNruaAZh5cikgU8Pj8iKDpLK2z/9iS+/+ELYkkZjZvYY&#10;z3J4vH+k73revPmSsqqxTJOL5ZKmyoV1QtX4p3//P3I67lHOYH7Pc/nbv/1bLq4uOR5POK7Lze0L&#10;NE3n3bv3/OEPf2C1WvLi5Utev/4Cy7bRdJlhGNA0jbYUOYq+F1Y7cccWOdqqrsiy7Ly3kD5/Nv4K&#10;dxiPJ6iqSpqlzGdz9t2eqqz46hdfEcURh8NBQKSamuPxiB8EYp/cD+duQo+qaeRxIvLKQUAcxWiK&#10;wtdffSV2ZZomOgiajmPZqJqKpihEUch+uyNPU8bTGYZuoMmKKFx8++c/Q9fz7scf2a/XYjlYV/j+&#10;iefNM9rIwDJ0PM1mNBZh7DwXS8yubWAYqKoaGZksy0iThO68oJKAQ+BjWTYOUNQ1h+ORsq5RNaER&#10;LYeOpms5BcF5KdSTpEJBtFicw8dIyINEXZZIZ/VqrkRoqip0nraDbVio/UBdVyKMKEPfNRRVRVWL&#10;w7fj2kznU8I0ZrPboBkacZqw3iR0Q403slAUiTQW6mvX8aAZ2O8O7LcHVFkjCE6Egc+nu48wtLj2&#10;GllSgEFQhNIMw/HoFYXn/ZrH455j4HMIjkxVUCwNT3OFiieJeXp+FnqnpdDa+GHIfr8XZHbDEGHq&#10;vqXtWooiI00TZECTJcqyJA1OqLKGZZkslgve/fQHtuz5/e//HVVZMwDLiwXT6QRJhrIuaZqW00kE&#10;vxcXKzRDZ7ZaIZ1VXFqScoojgiBETXM8z8MPAnzf58PHD7x8/UoURpqGsu3o6pqkKOn6nqwokeoG&#10;J8vJiwL/dAJJLI3SNBPE3u323Cg/MplNUTWNw+HAabeHtiU8nDAUlTiKCMIEXZHocxtrtcRdrXh5&#10;c4MsKbRlSZGEVEWBbVlURUYcRXz69AlVkamqkryozsNUSRw4zkrKtm0Jw5AkLQmDkPKs227qGuNM&#10;iOjPxYPHp0ccQ5DpqqKgaWp0U+eLL74Qr1dVPK2fWVxcYNgWiqIymU558eKWMAp58eLFedAlaHee&#10;5+G6Lv/wu9+hS4hhysjlxYtbDMPg4mJJnufoukaw92nqBscwMXUD13UFzTeM+Muf/wwTm9dffkkY&#10;RQxpQpoJKtzbb7/lu2/fUp1JdIvF4vOQ/nTyeV4/s91s6Qbou47NVlgWbm5EsDSOYtabNa+vXoqh&#10;8mYrFryed1a0qSwWCzGoLSR0w8B1HZIk/VyqUFWV6+trNpsNx+MR+xz0Aj5TFDQQAXNFJs4Tdrst&#10;88mU2WRCXBX4YYhmGti2Q5cWtGVFU1Q004IuLemynLapqYsSCYjjCHcywbItDFVHU3X68zOqrhs6&#10;q6fvgX6g7XvqqiTNc7KyQDU06q6lqGp++Plnlqsle//EL7/+ht/8/W+p84qnh0c03SDLczabLYfT&#10;kaIQ5HXTMqlrBJFHFRdX9RyKEe3QgeNhz8cPH5CQmM9mDKicjkehL7Jt2qYiSSIcx2QyctENQ3xu&#10;CxVDV7lYLXBtC8vU0XSdm4sLwihk/fzEfrNhOZvQNRVFJgZi+80W+o6mKsi6Bv90IEtjQfAZeo7H&#10;oyDf9IMgKCkKQ9ezWW8wDRNFksgLsSws64rn52cc12ViWKRpyeP68UyE67Edj/HkHGAMUvp+oGsH&#10;cbjpBkzNwHU9+l4QNXfbPU9Pz2iazouba9I8p6oqbm6uGdqG5XLOzYsboe0dBl7dvmC1WrLdb4Wl&#10;5nAQRBxJom0EBTZNErI0o6wqdrsdbSe04EHgE0UhSRLTNDVlWYqlia6i6yplLoqCnx7u+csP3zLI&#10;EtP5nGXX0jQVqmFR5DlJFBOfApqiJs8z/LZn4o0o8ooqKYSJJMlRJIWJN2YYOmTFwNSFkjxKEuI4&#10;YRjAtCzSqmT9vBZUedvEdV3C4CTUdapM1Yk29NNzTxD4bJ6fcCyL5XyGIktnktGAqoolp6rrVHVO&#10;GJ/QTRnXtZCUAT88oKoyVZMRxEeC4ISmqYThkd1uz8jzKPKUIDxRFCl915LGMbImyASC0KPQty15&#10;ltHUgu4dRTF5mgmqUl5gue7nIEdV1lwvXXRVo2safP9ImxWMTAvHtLAcA6mHvm8Jo5QojzA8iw5B&#10;Y3p4eBQE/r5nPB7Rdg1VVQE9fVuj1SIEPLQ1I0eUZvzjjizymU8mRIGMXFcoMviBQtPWJHmKZju0&#10;XY+ua2dKXEQrDXjzKaqqUJUl+/1elNDOBND1RgwubdthfzrS9z15nrPZ75icL5B1XeM5DlNvhNQN&#10;+IcTp80Wf3/ger5EnS2Zui5JmOCXO2RJQTEcyqrmFITMVxds1hv8KMabTDkFIU03sD/6tHXFdncg&#10;TxKOe6EFTuOMko5Bgaf9mqpoMGSd/WaPbY2I45Tt0wZD1pm7EzzNwtNMlHYg8UOik4/15hWuqfO4&#10;fWSymmBpHlPXQtccdvsNT48fOez3/P2vf82vFl9xTE70Olx/8YK7u4+keY5TNtzcdKjogEIQJbz9&#10;03ecwoCsFGWUqin57ofvmC+X6IZN10uMxlNyKYEBfD+AmcZieYHt2pxOJ7777i2z1YrtfkeSpwx0&#10;tHXFYb2hfvmKNy9eMh+NKeIUU1HZb/e8//En2qomiWL+/Mc/EgUhv/nNb6jLij/+8Y8MXcft9Q3/&#10;9v/8G86ZYrA/HpAGia5r0U2Ta1kSl9ksY7vb8vXXf8Ptixfic7jd0A+gKBpxktM2O65vb3AcF+Ns&#10;w4nCEEkFrR8EOcW0ubi4QpYVdGTKJOX+/oEszTk4BjdXV2iyRJ3nqAxMxyPauqJrGt6//yAUeJM5&#10;z88biqalHgYHgW2NAAAgAElEQVTkdsBWTaqi/P8Vj3VNperEstRzXaIgEgSMumZq6BiWdX5G1Kia&#10;ynQyIzgFyOislhe8uH2BIskcdgehyWtbmrrGch1MXUNF4rQ7ICPhn06sP97z3/36t1xM5xy3exI/&#10;5PnxUdg1+p6syJEUhbJt8OOI+/Wanz9+IIgjumGgCaBrGmzTRJ/o7Dcbnp433N3dczr6tElJGglD&#10;V9OIAYpQAPbIioJ01qsPyoBlmWiaiqoqqJ2KZmh0MiRJgiTJpGnG6XgSFoeyxjJtCr2kHwbxu1ie&#10;KYiKQZTHnEKfvX/k/aeP9MCgKjgTj1Ye6LqaQYbyPBjUVZ3V5SUysqBReR66bgjSuGnQdO3nEl2a&#10;plR1xdD3TOdz6qokzzNs28ZxRHhPUWRhnQtDLMPgEOx4+HiHqqp0Q8/2IIZUZZ4jzxfi/DUa4TUi&#10;EDqdCcOboPHXSAPnsokYoKdJynKx5MXNLXEcs1mv6foeQ9eZjMaCjjwM/OL1F1iWRRzHZHGCcX2D&#10;Jiu0Zc3QdIxsV+gzVQ1NkhmalqYUxeQqzSgqEUJvB9gffYIw5v7hiabpmE5n1JWgdKZJS1FU3N3d&#10;czicyMoeWXMoGjB6iTwQtrb79ZqvvvySeuj4/t1PfP/je3abLaqmMnQDURLhjUboqkYcR+iqxadP&#10;9/zrH/4r7sQljBPqpqOqG5IkI0sLkBRBVSrEuT6JE9q2RhoGdtsdgwTLxZKrm2tBTtEUijzneDjS&#10;SwrW7S2GqhP5AUWWo0gSpmlimRaWbrCcznn18jUKMs1ohCojtMKANECeZpwOR7abA7bnURbF2Tii&#10;igGfAhcXK2Gm0zROvk+WZ6RZJkpBvUTVNKiqIYaKYchhtyc4HFlv1+TnArShiVJg2zSCyqFqooit&#10;G7i2gy4p3P30juP2cNZaX2K8esVyNue3v/0tt9fXjMYjTMfC9hy2pwP/+3/6T8RhSHA6sZjP+err&#10;r/jyq19w/fKWjp4fP7wnTGJ++vkdsqHhTcaCSlk3JFlOWpYUeS7OmpqGIkkUecHTwxNf/uJLZrPZ&#10;5zDKF2++5Pe/+wfe/fSzIKlMp4KyXVZUeUHf9qiSIA/mcUbXdCimxfXlNVmWiefa6cDRP5IeA8ow&#10;RTM1HN1k4nj8f0S915JkV5peuY7Wrj1kCiSAAgrVXQUWrXuG1uTwgfsx2NUcmzGbZgEFJFKGDtd+&#10;tJZzsb2Sd5E3YZbmHufs/f/ft5ZrWJRNhTJISP1A3/QUaUrbtNRlRZMV5LJK6Afis+96JpZDlBWU&#10;vYQ9nqJnJn97/ytyP0DfEe7WYqioqdRFJVTwdUE/CJS8oghQRZrGxH5Elxekhz0KIA09ke8jDUJx&#10;29Hz8y8/87s/fM/Fyyvef/zAy9cXjKYTnjcr0ixBliW6rsEZj6DrCIOYYTLBsx1m4zH1UKMZoFsy&#10;c2/MQxSQhSHSaMJQtyg9LCczHNOmqxuCNGT1+EQUBFiKRuc0GGcWV1eX+IeQhg7DtSmbjrjMOMQ+&#10;/ocSyx1xfnlFTYPp2dhjl+3fdrR+R95U2COXlg5JkxnNxsRZSFZmpFmC45jUVYkiy7x584ama2nb&#10;liAI2AcHwjRkt91iOzaaJQbjQRgy8cZUdUVZpjRJjqXplLMFXSdmFFeXlxiWgd04mENLFEe0fSuW&#10;VmWBIsmUuaDRVIUgI87dKX4Qst6skRUNWYI//emPHI5HqqpmOpkK0miWoqhiUeR5nijvjUZMJhMm&#10;kwlN03A8HARFTlU5Wy6JkwQ/ycnzHMf1kCWZ3X7P8/Oa6XjKeDwmCAUZcDQak+bZiT6q4Lgui4X4&#10;v4F4x717/w5FV76QS8uywE+EweH+8YHJbMrFtbDPjccjNF3j9evXaJpOFEcoijjrjicTMadwXSTt&#10;WSzM246yqTmGAfvjEWcyIisLvNEYUzeQB4mmrChKUdQs0py3v73DVBRUVWG729K2HXXV0nWCwmoa&#10;YsESxhH7wEfVFdIi5RgcSPKMumlQ2oEw9jkGB+oiZ+I6OJqFTE9Vz9ntxdmw7lrSPCfwQ6RBIh5N&#10;qIqC0A9wLJv4VCKryhJvNGa1XtN3PVESE8YRv/z6C6qucXl5hW7ohHFE1dSsd1viOOF5vUY3dDTD&#10;wPU8ZEUBWeJ4PGKaFoZpCTuPrrFYLgijiE+fP3H98iWaodMNPUVdMsiCuNQzUNYlRdthGCZRknB2&#10;fkE79IRxgqLp6KYFkkIYpzizBlvRqJuWLM3Y7/Y8Pq/Q1B5dU0UIvh8oq5qqbuiA6WLBP/9f/8L/&#10;+2//zm69Jo9DBkVmkCXiNOH9xw/0hoGualjj8ZcQk6YqKNKArspisJ2mvPn6DV9984ZBgufthjSO&#10;6dqWvu1I4pg0y0CWRVlc12lbQSwOjkdkSWY88kSZf+jFJqrrsU2Lf/4v/8z0fIG5GXO7f+bxfz6x&#10;+mlLEB6hyJGcKWPbZWJ5PL285+rimgGJ3z59ZDSd8uP/8c/89//yL7y+umb18YFwf6ArCuSupa9K&#10;0ryk73o800JdntF1LfIw0BQlQ9NSZDl92yINw2lpqzH0HXmaCRLt/oB/PDL0PYftHu1U/trvdoRB&#10;wNn5OVmR0+92pHHMYX+gyHPm87lYrp1oTc7fQ4a1UFjrtoauigCx6zgo0iCITkVG2bTIukUnySwv&#10;L7Fcl30QiADy8cD5coFiWdi2xcX5ObPpDM91yAJBRz8ER7pOUIRNXVhnBEVuAEkULgYkYTctBe2Y&#10;UwHL8zyh1pZl6romjSLSZIKqQlkkdE0N/YAiq1iGRcvfqb0Dlq6ThTWJInE1mzC0DfUpYBgpMmrf&#10;kUUOU88VJiddx0grqjRHbjpGmkG8P7BfrynSjNXqmbyvxPN0Iha47mhEXpZiqa1pgmpmWRRlhW4a&#10;IElkeYaq66w2az7efOT1i5fsD3vqtiE5xGS5sLAgiXOTrmhosoJ8OvNWlQip52mOhopre9BLJGGC&#10;q7oMTU9VVNAMgvgpwXw+Z7fbsj8e2Gw2hGFIlmXESYym6TS1KEDUZUmapmia9oXCNfQ9XdNCP6Ap&#10;6ilgOcYyDwxNR9e0HI9HdF3n9vaWrxSZTpHIq5K2aanKiqqu2e33HPwjaZ6LPUoSYzoj2qGnG3rq&#10;thVFd01HlsU8fGhboqNP09Rs12seHx8IkojVfkNW5Pzu669IwoQsTkijGNd1mc0mzJZLXMshjUI+&#10;f/xI13YsZwvGtodtWuiqRj4M3Hy6Ic1S8rJgtlwiqaqgu+k6ZVmiSRJV3SKpCmVTE8eCzuY4Ds6J&#10;4r8/HPDDgFE4ZXl1jWGZPH/8wHAiya43G5q+w/Fczi/Ov5TqoyAkX0yIajEDDP0D283mS+BV11Qu&#10;zi+wLZuyrCjy8gTBCjFME1VRkQaVpmtQZRVv5KEaKr0MaZGyXgeURYFtWkin3YKua3iuK8JUmy1u&#10;LhaFZVHS1i2KqnBxdsF4MsY0DPoBLi4u0RSD8XgmbMFNS5ZlXyy8uqGjKip1XRP4AdmJpmgaJtPx&#10;VJhnEHTwPM0wdZP5fIbneSRZyf3DA1EaM58vmE5m0EOaZJiaznJ5RhxFZHGKpum8ePGC6XjCcbtH&#10;GmC9fkRRFb5+84bZdIp5sqVEYUgYBkRJxsOzCKgriow3EruNv+9aHMc5kU0T6ro62aVSxuMJr169&#10;ZCgbMYtvWiREKdYyTfpOFL4e7u9RJQlFkWnbhjDP2W7WDH3PZDIWFgVFE4Fv20MzbdAM5rM5mmFh&#10;GiY3nz5zfXXBP/zxB/7zj3/G1FV2hw3v377j890HDNvkEAeYnk1T1yRpTBiIvwnX8ZAGThCKgi4r&#10;Oe72tFXF9cUlfduL+/PzM8fDkcAPOPg+D09PDJLMPq7Z7A9kWU6UFlycXyLJmiAgSwp5XhBFEcej&#10;z3I2x5nY9E1HFIakUUKHoNc3bUuUxJR1jeM66LZFUuaMZlMByJJ6mmwgqwryVoTY3dkE2/VoJYlW&#10;ljAcG8N1kCQZw7JBU1FtE30YsCdjzJHHUChMz85QbYMo8snKnMfVI33bk1cFo6mH5QjiclYW2KaD&#10;51nEcUSeNWiqxvXVFfPZFEVVOO7vUKQBaWjJkog8bpH7GrmvmY09esfAPwTcf/pIOPJpWwlVtyjr&#10;TtyJV88gKZjuCEWWyLOE7WaFrirYlkGVZRRpyub+gYebG4LgSDV0hEUGmoImGwyyoMBWTU2cCfvI&#10;/nggy3O6biBJU4qyxHJsDscD3WFA2+rMZjPckaBfS4pCUZakuTAHvf/wHm80Iq5LjkFAmefolkWW&#10;xKRtxNB2eI6H3/Q0SUoTRtx/+MBhtaKva66vL3FNg19+/htpmnLwjzw9PPL506cv93tvNOJ8eUbb&#10;thiGwcPDA13X0XcdWZaz3wtQ383tzSmY0KOpGkEQkDiJsFt0A2VZEoQhYSxCV47roKoaTdfS5II8&#10;OgwCwrfb7zFNk/OzM46HA8XJqpGkKYZpYFqWMERWJWmSstpuReiobb/M/ZtWBHv+HojvTlTUMAwJ&#10;w5DReIQkCcBXlqRousbQD7iuy2QyEeabzZq3735DN3TxPi4LykrAoeI0ZTqfY9o2h+MRwzQ4nIqZ&#10;hqFj6yZj1+Px8ZHN0xN5mjA0DYNtEwQBT88rjvs9u82GIIioup5lO1AxsD0cOPpHfv75J2QGca5F&#10;WDMsy2QY+BJ6L4qC+8cngiAkjBOyomRxdo5uWIK0Xdc8PT5SlAXb/Y79cU/k+6zXoniRZzlNJopt&#10;VVkgDwPbtZjtD11H17XYI4/tbk2UxIzfvqWqazTdoChKkETwUFPFO6cqS4Z+wNB18fMw0A4D4xNl&#10;9ebmhu5ktW/qhtFoJIigZYl8Cqq0TYskSWi6LsJInbAvPT89c3Nzgzeecoxiirah7QcU2wFZJS5K&#10;BkUhzlJW2zUMPXt/Tx7H6JKC1g84skKbZQxdy8R1hVm4rZEkUGQF6bQblmVZkPld9wsYUJZldF2n&#10;qqov5Q7DML5853fbLUffR9d1jscjz0/P+Mcjv/7tHU9PTzR1w3a7xTF1aGre/e0XLEOnzWvSMGTz&#10;/MTtp0/4/pHddsf93R1xlCK5Jg0DJT2NJCGpOqZhYmsmuqIRphH9MBClCZ0EZ1cX5HXFZr/j4emR&#10;vm2oioK2qqiWS1Qk2qrm/uaOssyxDZuyqehaURgdhoGuaQV0UFK4vbshS1M+fHjH+GSsGY1G7Pd7&#10;8lPpb/X8zGr9zDD0vHr1ElkW80fPcynyku22Q1+vQZaJkpS27xhPJjiuS1d1JL5/CtiXVHGCVDc0&#10;SUIkSazWK97//PMp2JuLgWV7QV5kbHdb/MxHV1Vc2+aXv/2EJkt0Tc2HDx8IwwDX1tE0hfXqmSRL&#10;2Pt7/DQhq1s2+wOeO0JWVGaLMxxPhOLDMEWToa5L9PGYajA5RAFVlWO2Dg0D29DndvXE+f0N6uqR&#10;/eHAMQgwbQvTsfCTiJqeWhVBLICm78irEsOxcRwHzTTw45D37z9yf3/Pf/uv/43r80vavCLcHXm+&#10;f2R9f8/F2RmL6YzJeEKSRCL3pMj4Rx/DNFlvN2imyXa3R9M18kzYGI77A1maYtk2ddUIc2kQYtoW&#10;fQddP/D0sOJ4CAjjmKpuyIqSg3+kKEUIvcwr0jhDQsY0bQEHy3LSJOO487F0nd3qwPPjM9v1njLP&#10;WUwmFHmKpon9gaYqMHRkaYwkg6LJ1F2F2svMpku6ruN5LWbyTd3w159+QlM1AMKiomor8qqkRuLg&#10;HzF0HdMSpYY0jdFUmeaUu9I0VZSR/dM7EYQ1beho2hptMImzlA8fP3Jzd8chDLA9l3boOYYBt/f3&#10;VEWG7x+pikwAoPoe7fQdm3gui+kEuo4iTymL/FSQyCmqAkWVaenIiowwiWiynPFkzCvnNbKmolk6&#10;njrCchykrUyQhhz9A6v1CtuykSQoygJJlvj6mzes724pi4r97sjQgyyLAtrV1QuKrODD+h1N22Hp&#10;FoosoGHeZIK223HYH7j46hVXZzOcJidqcvwyZn/wUVQJw9bxwyN5kTL0DYapMZmMmEw8RmOXycSj&#10;jjphXwtj9rsDqqLx5quvGY8mZGmK63nUDw8iPHui+puWyfnFBXGcEoYBSRwhSRKfP34k9I98+Pjf&#10;2WzWSJLEartiXE6o25a+H8jriiRN8aOAoi4Z2WP8JOHT7R1D1zIej+kZGGSJdujxy4i0LEnrkqQq&#10;aIYaw9Qoi4qy6EHuT0T4mjiJORx8wjBGPhk5dL0j8CMORx9dM1FkjTTJiWOxm6nzijov0Zc6CjJJ&#10;GLFdrUiCnIk3xTFMDFnF0C0i34eu5/z8jJHr4Nk2i9mUq8sLHEsj8vcUMpiahqHpvLp+hSqrdE2H&#10;aqh4tkdWJSLPQEUntUjdgK5qZEnKzafPPDw8MF8sWSyWDKfdQ13WrJ/XuJ6HbYmyutQNFFmOJCm0&#10;dUfX9ciDjKEZ6K6F1lqkZUFV1vhHH9t14fTcliWZphKQ1v1hz9l8SVu3pFmKpghAcFYIw/ghCEiT&#10;hKoo+ObNV1xcXmJqGo8Pd+RFzn5/PAHlYBgkJEWiKmtkScE0LFRFo8gKDn5IFERIyLS1KIzOJjPK&#10;fYtnCyhDXVb4hyOL2YI//v4Hvv/2G0xZ4d27t5RpwR++/55X1xd4roN/2LDePKPLGnmRMRp56OYb&#10;0jSjLBu2W588z4jiiPOLc6aTMf5hTxaHvHr9gqqpuL27xQ98tv6eaqjRXJOqbwmiGD+MybOcIIgY&#10;2SPoQJdV4iDE1h3iLkTuYP35gb4bGFqJ66uXqJKCosgkSUKR5+RpIUCuuo5tCLJ5mqY8Pz3zH//f&#10;f/D66zeMx2P+6Z/+iYenRz7f3BCGAq6cZRl+GJCkCZOpMCHvDkcGBtquExZOw6CqhI1S6nssTcNV&#10;DQxJRu57aBvCr17z/PDAarUijSOe189MFzNWmxWZYbH3xZ0mLks6wBuNaVphB0Y1GVSVfRTy+emB&#10;b7/9lvPLF5hjj1Lquf/1N6o8Zx8cafMCxzS4ujj7spv4859+jzMa0fQDg6rSqyqSrmPWDVVTg2Yx&#10;1k1eLpb4SUKQpJhITEyLl4szJm7N8XDg0DX0VUEaHNk86lRFymgywbAnXJ6d8/Nff2K9WTOdzoij&#10;CMu2BZSm7fDjmM+fPzH2XCaeh/rd7+hlmTBNMeqWfRjytN2S1zVflTl1XfG02/Hz29/oNZk8z7k8&#10;v6BtGvJ5hmNZNHVNEEfs9ns02yQvcqq+5fn5GVmWkSWZh8dHsjyjrhsB6Y1Tnp+fOPiiVN90Yt7C&#10;ySrz+PTIw/09siRztlyyPFuyWq3J84K6adB0jaKsaJqWp+cVRVnSycJ04nouzqkEn+c5q+cVk+mE&#10;3WmO3BQlDw/3GJrGD7//PXlRsNvvuL295eLyElQZP4lIs0wYE5qGKIz48OEjm9UKVZKgFXOju7tb&#10;Xn/zFXmRc393x3g8QTMMJEWlyHM03RA7rrKkKoV99HA4UOb5Kc9dYpkmqiKTFzlRFNE0Daom7oFJ&#10;ltIjAMyBH/D49CSMsPFElFodB0VRMAyD978+0jQNtm2fSosHjscjNzefWSzm6KqMJMF0MmE6m7L3&#10;j/z8019xPJc//emPRKc763qzIYpjXr96ydlyiSSBNxkT+BGfPn9mMpmyXC5RLYs4z9ju98Rpwtv3&#10;77B0A9c00ZC4fnFNmaQMdUNdNzw9PbFerxmGnigK8RyXvu+QENbXvCoIwoi+h0AKMAybpu1OJZJW&#10;2DA1FdX434WYuq4Jg4A0ihkQ7whd1+najqptWO936I4AhOWlKJO3fUfbtaRpSlCKd54iSQxFRRQc&#10;ORyPwlzi2NRtR3OyBo7mC+q6IUgidv6RumuYLOb84R/+geuXL/nbb38jLwsBTRm5mJqGLstUeUHT&#10;tfx295nN7oDrTdBNmwckFuMxv//dt3z16iVarzEdT/jlp5+wDJ3vfvgd2+dnFFVDVjV+/8MPLJai&#10;RPTHP/2Ru9sb0iTmebXm/PyMs8k50+kURVGEieRUcqibBkmSvux1dV2nblpMy+bs/JxXr17j2Pbp&#10;zldTlIUwE/oiGxkEIVEkbEVFUdD3HWEQkqUpdV1j2xb7/R71dF/q2g5ZESbK/WHP6nnFbDYj8AP2&#10;uz33jw9cXV+jaiqO41CeSlJFlGBZJm3bEkUxiqIwm02FTWx/IDgeaZtGAGRMU4gfZIW6rAibhsX8&#10;DPqB4CjA9+pvb9/impagyChiqGzqhiA75BmqXKPIHk1TwzBQ5Bm67GBbFqosoakqTVWhyYpQlCsq&#10;fd1S5AW7zZYPN7dMpzPG0ylBFPH+w0d2xwPSacERlwVxEhMmCYOiUNZiqFK3LZphEgWhaAepqlB3&#10;OK54UFc1mqJimdbpASrRNBVZFFFXJbqhgzTQd61QoakyrudyqSmM6wmbwwa5lcVDIwx4fJT48HHC&#10;m69eUTcVddUQRTFd0RAFMUVe0Tc9QRCIVtl+j2louLYYVNuW0Pf4UcxkeY6kadze33AsMzb7nWjz&#10;j2yczqXtxZK8rEpc1+X333/PcrnED3w+f/rMdrNBAn788UekE22h7zs22y2fP39iOh6TaELd1RYd&#10;ru1hWy6qovPp8ye6ZuB//OXfcCyXxXxJ3/U8rp7wgwDLdKCT2O8OYqhfFLiui63pvHv3jksGvNGY&#10;eLcnzjMiP+D84oKmaYmLnG3gc/nVa1RFpixbojTFth3qtkWSFYq6pqxr9JPuqCwLhn7gcNgLHXfT&#10;iIVw35NlOa7rkMYxj7e3aJqGLitExyMjy8Lf7kmrmovFHEPTUGSJ6XiM+d13lEVFEsd0ZcHQdVyc&#10;L1ElETx4++svVKXQr6V5ied5KLp20n1lZKkoBazXa4Ig4Rj4orEfhPiWxXw8ESWMLKNuStqqZj6e&#10;QteSx4kIy0mizaaqKr0ET+s1q90WWdeJ0pQOUajZbDYsz87oGbBtQaLYbXcsxlMsTccwdJq2ERru&#10;+RxFkU+ETEFVNyShETdVDUVRBBVfkhj6QdD7TTGk2R8PoMgcjkfu7u7Y7/aomkYn9ZxdnbFYLE7k&#10;uoGyKr8QNw3Lpm5bESZPEhEM8T0OhwO3t3ccV3sMXWd/OCDLogT0d9q7YZpousZoPOLNV18RhIIK&#10;vtlseHh85F//9V/5z3/+syCNn6gAsiyz3my+0N502xaB2qrg091nmrbhd99+i6wppEVGk6Sopx29&#10;ruko7UAchPjrHU+f7zi7PGOfxXz+/IG+69jtt3Sy+LtWJJmajqwQxY2+66mKgpFloykKDAOtIlO0&#10;DR0DsixIUEmR87ReM5pNUeqaLM85P78gCcRiZLFcEoTCTKOoKqZpoBn6iUJjCFKvY34hB/TdKTDe&#10;tGIJblpEYch2u8V2J2i6xnwxZzadkCYxhqbhOjae62CYBk3T4NgWqiIxHrnM53NBi7RMpuMRTV3S&#10;tw1R4LPbrFk/P+MfdLbbDXVZYls2XdNQVwVRGBKEPqZp0HUd+7WPYRg4tsVoJKhpDLBarXh8eiRL&#10;UmzbRjcN0izj3W/vePHyJVXdUFYV682KPC+QFZXReErgJ+RpxeHoo6oalm4THHxUhPFhd6JbF7U4&#10;mBrmmOlshut6vH79mrqu+frNa4auxXEdUGS6rkdSJHTLwHYdXM/Fj0PSLBGLJc9jPJ7QDTBIA2dn&#10;Z5R1RXnSopanQ6U3GgEDVV1h2zaT6RjDUtn7B3779S2WaaLpOuP5FElTsD2XbuhQGdA0lcNuR9XW&#10;1HXJ1PYoo4Q8SliOplRthzSIwXye5Ei6yvL6gj4VwxhLtUGRhTrPNETRTVchCrm7u6NpRCDs1ctr&#10;FosFaZqQpjG7wMe2LA6KgmfZZHlOlsTcPd5z9A+nYthA1/a4oxHT2ZQoCXh6vifLE4Jgi21bhMkO&#10;09QZhpYkjQiCI6qqkGTiMG0OOrePNzw83+MHouQV/puPaqi8vH7B1dUFWZ5TlCWKqeM4DkORMx6N&#10;ycqSfRjiH32msoI3GjGdWCRmyuX5BVmS0PcdlmXi2DbuyMW1bHRLpxFAJWRVxrBNZF2lauuT6aGk&#10;OC2s/374z/KUtptgWSaGaVCmObosMbIs6iLnab/FUFW68ozA95l7HrPZhDhWOPh78qpkPF+iGCaW&#10;ZYoFUpZRDR26a6NpOrKq4vu+CLCbNt7IY7PdUNU17mhEVuSCChxFp7C2JgoXWc5kPGHqjSjznOIU&#10;WNckCanr6SqhXwuriv12T55lLK5eUdUN90/PVE3H09MTt49P2N6YIIoo0oq//N//D0WaEIcBqoSw&#10;OhUZz88rJEND1hWypqTMK3oU4jSnMjvCMGFo4frFFS/ml0ycEcvxjOVkRpmnjF0Xz7FZTKfc3H1A&#10;YURXlWRRgHe+QO4aDENhPHYwHQM/Ddhu1jAMGK6J4dmohoUm60ioFInQinvmBEO16WofU7dQVJn9&#10;YU8UJrx6/TVl05EkGYZhMb70aNqewyGibcRicTwaEUUBcRyS5zmyIqMZGm0nUacp8f6Io+h8dfEC&#10;z7CxVI2n23s+fvzE6uERXVY4bnccNluKqkJRFaqiJMszfnv3npvPN3x8/4HFYo5mGJiGAb0IXE3m&#10;MxYX51+08XmRs9luuDg/P9FEr/jmm98RJDHHY0DYdVwszxl7IxzXpW0bDllB03eobU+bioWlZ9h8&#10;+nTDZrPjuN4S7g7oukGapmy2W6YjD9vQqZqazXZLnqXkaUqUJGJo17ZicN32DF3Pbr0hfxPzcHfH&#10;h/fvOO4PIviE0LGrikqSJKiGhqypbA97vMkYSRXPtbprkaoSMy+oqxrLtIQJo6pJk5Q8F4MouWnp&#10;mxbbtDAtnbRI2D2vRSnSHTN68w1XizNcwyQ++tRFSd92GKZJ07bE/pGiLGmGnmMcc/t4T5ylKIZO&#10;U9WUZYPriPecrqhkccowSKzXO2bTKfdPWyI/oCtrpp6HpqrCRDbyUHWN6dijqoWi+x//8R9ZXCww&#10;HAujzKjbWhRUqpblYkFVVkS+UGxmdsbQDWiWQduJ0nfV1hRtjaaJhdnj6onf3r/j3cf3fPO733F5&#10;dY23mKzEbdgAACAASURBVLE57HnebOgBqVMFTV9VWJwtKZOCJEqZzWZUlfgsZVVQ2F3X/UIjr6ua&#10;YegxDJ3upLssioI01VFVGVmCstAImx7Hsr8UvIZhwHJsXNel7Xtcx0VVFMqiwLJtHNvGsiyW5+I7&#10;fPCPPD09op2+D1maEscxqqKIoE0yOQXoZNq2RVM1zhZLNEMnz0TRMQgCslicDRUkoYw1LdbrNZvn&#10;lVA6lhVpnBCblgiL9wNtVbPabSmKkrys8P0dq/We3e6IouoY9pi+lonjgrLsadueupVQNBvL0ZAk&#10;SZyjdIs0rzi/fkGcZhyjiG+++46iyKHtePH6JZKq0DQV0/mMtmuJw4i8yDl7dU3T1nz6fMNkPkHW&#10;ZRaLJW03UNU1dd2ymJ+h5QZVV1LXDXlR0rc1maqg6xovXr7k999/j24aSKpCEIasViuyLGM0mYug&#10;dlmSZRmqJOM6Dqqi0rUdru1wtlhwtlhyd3OLKklcv3pBFB0Z2hZd1WjbliSKCfwjmm7Qtx2qomCa&#10;Jl0nFi6jqUvTNERxzH4nhoNJmqCpGmUtSpl1X4sgeJaRJQkj1+P87IwwjBh5nhjgb7ZkSYqqaziO&#10;g+E4rJ6f2a02DE3Hu9/eUaY5XPaEYUBT1hR5zma9Jo1jsiJD1lQe1k/c3N3iaDZ5WTJIMv0wcHNz&#10;y3q3Zfphzu54oBl6iqbmeb3i/OU1iqbT9QNBHBOn4ncNskzTdeimSXg4ctgfRJCwqDgeDtzd3ZNn&#10;ubj3DD3r1Yo8SnBMi7ExoUgy6rykq4QlrK1aoiCk2be48zmWZVLlJXI3MLFdyjililLWNw+MloKY&#10;MvMmLCYzsrJgPJmgmwbuyKNtChRFpekKQY1sew6bLZv1hqHvkdwxad0wmDa96xGlMdtyT1vVaIqM&#10;0lSYhk7bixCFqikUVUESZ8RJSl+LAHqephRRRnI4Em42vDpbUuYtd37IMPSMRx6j8Yi373/DnDjM&#10;r5b88usv7PxnFudnrLdb1idTpq7p5EkiBoZpJRbOssT2sKOVGlRLRq9kHm5uqJqCcH+kXl4wNA2G&#10;qnE2X2LpJkVaUCSJGBQWJR8+fOC//p//wnK5/FJSm58v+PGf/szjasPy8gVXb17xv35+y6Vl0inQ&#10;SwODArIuU3U1sq5imw7XxgvcyQjDMXg5fkleJNRlgazKzBczGHokBr59/ZowCjkER6q+PilmRUBh&#10;OplieB7fff/dF3qRJQsSZtG1hHnO2B3x+fNnqjwXRFnZoh8GFEVFMwzqQCxIRuMRZ/MlymnZxQBD&#10;16Oh4Ti2sDQ0LZPZjG++/ZaPnz6xXm9wxh7L5YKiLLi4uECWZS4vr05L/oEffviByXiMZZkAbDYb&#10;gqPP2XKJYehIyPT9gG0Lu0tZVDS1IHsNwyAK94oiCnR9z3wx//Lz9GRJBIijiO12y/J8yXBaGkeJ&#10;sLdtthth4Bt6xtOpIG2bBoZp8eOPPxIEIU3T4rou49EETdOE2n48xk1i0jRF11SiOCZMBLlzNJvg&#10;jce8fPUaU9cZ2h5/fyTNcp79Z/I45Xm1YmQYKIpCVZX0PRimSRzHaIpOVZVMbRNZkUlioRqPk4jH&#10;1SOSLNN0LX1W07WtIL62wh5pKCpFmbPdbxlbU47BkShNqduOIi+QEfSwoe8xLYOiyLm5/UQSJNQn&#10;+9N+t2c+n3N3f09di+emqmsnyo4uKFR9z939PbvdQdgCNJUkS9EsE7nr6BGfj6aLAkUYx8RpSs/A&#10;ZruhrGss18MduZi2TTt0IlxDDzIMkkTR9SiKQlHVBHGK43nYjsNstsB2PZTBIIpT6tt79nFC2bUE&#10;eUKaxByDkIlr4Dg28/EYuWtxZUXc97sezdJxr875+g/fU6Ypv/3HX5H6DqXXKOqKv/78M4pp4ToO&#10;I9dDlRXx/S8r0igmjSMMXcfQNEFTPz8nzhIc28KyTGRJEueqN1+fQoxH0jSjyAt03UA6Yb4uzs+5&#10;ODvHtiz0oce2LJQTkOdh9UQ+1CRZSt01SKrMdDHDmY1Alph4M6bumJFq8d3Lr1FRYJA5X1wwnk55&#10;+cO3fPP6DZZi4Fk2uiShDAOeZaEM4l5M3+EYBlPXpetasjShIMdUFaSrKyaTsQgvOA7z+ZQiywiC&#10;AFlRkE+KaUWWefvLr0xGY16/eoWiyKJIRU/XdiJgaOigyGimwWQ25Y//6UeSVOjUJSSapiGOY3RD&#10;/6K/7odeUAkvljRdy/L8gqofaFEp6wZv5OFNJ7x8/YrpbMpiseDlt9+yDQIM08B1HDRVRUIS861K&#10;hO+7k0Y+TxphKEUSxgkkJEU9/Xug7BCkqAGqWoTZ+q5HVsQisy4KqipHUyX6roa+FcFxScaxXWTD&#10;pshLDFUH1yUPA0x6PENDlyBOU4IwYGRZOIZGWVX4YYCuygLK5CfUWU6XV2htT7w/kAQhXdOwen7m&#10;xdcvuLy8ZDqbI2sadd9hOQ774xHdMMlyAfZpWxEYy8pCEJBNg/1hz939PbZpkiTpFxPxAKIE1ffI&#10;vYqqaciKsNvWZUmZCfiGLMsMHdimTZmXPD08cTZeYgwaaZRQ6gWqqdGeLBXDMFBX9QlCk4tFzv3D&#10;/w4USpIoXkSRmKWaJnd3d3RdJ0JFsoquqDS1WGK3TYPruZyfndHWDVES89NffyIrS0bzKe5kxK9v&#10;f2Wz3ZLmGUEUkuQZaZ4jnQLqmumwmC9gGJCQeLi/R9c0Ls7OROhs0CnyjKHrOR4PrLZrnrdr7p4f&#10;qJqaf/8ffyGKQqq8ousaLMPA0Awsw6StGrq2Y7/bnQpfEn3TYRlCn56mKUojwFB/L4bs93uiJMGP&#10;IgYGFCCJY3w/JMtzUYJSVe4eHjgcDmiaxuebW3bHI/ZkRNH1rLY7/DCgalscb0xeFAwyDGmKdtQ4&#10;jg/kekpVFHR9TZom+McD6+dHPr7/QBQe+fjhPaZhYJk2XduRZilRnJBkKUmSoBs6URjjuWPKqsRy&#10;LdqhRe8MDEsnz1KSJKaqShzb/hKAvZpd8fLlK1EA73thnGgaJFmmrMW+5/zsHNd1BWCnH1guzyny&#10;miTJkWUFz/XwHI+BniLzkSUJRZKJs5wkTTjsD8wXMxRZmAldR9iOLdOEQQSs+27AtV10wyEIQupG&#10;mGh0zaAqCoL9UZT1VRmGAU3TGf39/a9qwsYzIJ5z4zFvvnrNcrmgaWqyNOHp6ZHnpyfCvGS9XlG2&#10;DfbIE8EVy0bTtNMdtUWWJaIoEoS6oaOuhfV0NPJO9/LyVESTkDUV13VQFQXLNJlNJliGQZalbKsa&#10;dYAwCJAAQ9No246m6TB0S1DxkHFHI66/mtMOA1lasd2taeuWMi9Zns+4vrqmKDK2uw1FkjIoEkmZ&#10;cW29QFNUhlMgWZYkuqbDmTt4rveleJ2lGWWSMrIcpGvomo4gCMU5Ps8pipI0zVB0g7vHRw6+jyTJ&#10;JGmKacbinYR0OldoqCcy68uXL5F6kAeJ4OCTZxm9ITGdTPCjkKptsFwHzTRJihzVMOgViaptQVUY&#10;zaeoukZRldRtjWFbXH/1WoA+koS0LKn6DsPQ0B2LTpbY+EeqqkGxDM5eXJFnOWcvrrBTh16VSKMD&#10;6tAyIM7xmqWj6BoSEi0dhqFgmipNraGqJpqqMJ+PWCwmOLbN0PweTdMZ+pamKrF0BVWWkJGYeC5d&#10;UxLtDsRBQB7ngM7i7ApZ0Wiqmr5vqJqSrCpxvAkSPX3XoGgKdVmQRBHyMBAej8RIzBdzDnFII8PZ&#10;i0vskUdzCkaEcUScpgwSpFlG27VkJ/tLlmfEWcJ2v0dSZGzHOVkkG1HW1zSCKCIvKxRV5eHxkdl8&#10;jmwLG4vj2HTDQF1W0A9I3UBTloRFTSaHHNqO/dMzbZ7TNzW0HUWWUVYFu73YiaiKim3ZxHHM3d0d&#10;1y9eICMJ8rxhcDwehbmlrikKUfxwHIckTpBkicD3cRyHvu9pm4ajf8Q2RXigqiqqUsBFBkDVtBM5&#10;smLoB5paWCRMw0CVFaIkZr3eoGgqjuuK35nE9ENPPwxIsijj9ggLpxRGIoTTNMIIYhhYlkXb1LSd&#10;CPGnWUaaZ+I8MgzESUxdVnRJhwS0fccg8cXalyTJlxm7YVq0/YBlW/hhiG4YOKcSh6wquK7Lbr+j&#10;KHI622Gz2ZDECUMv7onS0GMqCmmWczgc0RRFFB7qDklVUFWdsqlRNY2zs3OSJEWVRfg/SRLyPMM0&#10;LaTTjFXTNMIwFKXUNCXPc/b7A1XdMJktUBQVSZYJ/IBu6IX1vu1EETPNRCDedRlq8f5QFZn1akUS&#10;RsxnYiYHA0VTcTwe6fq9INUbBuPJmLyoTqRcYbrI85yqFNA50zRFOazrmMymIlRW1VQnaE0/DDR1&#10;w5DEp+9FhazIAubSngoXms7AQNeWaJouwolZzvFwRDVM8qamlyTkosI7GVe6E0F2cX5OWWQkWcLD&#10;0xMTx8VRVHpFo4pj5FPwME0Tmr5DkiRkRRZn2OG0h+06+mE4gRpTQRTVdcqqEhmCUyCma1uSND3t&#10;YU2iKBQ5lBOYZLvb4gc+iqqQZZmY4TSigMnIo8hzIkkiSRLSNKXIC5JT6bMbtRRJQtE25F1Dqygo&#10;uoFpWJQnw0WQhLR9x/NmLWxlqszOP7LaboiThGY2F3vm5mSRkmQUSYa+RzlBi7qhpx0GeglhmRuA&#10;tmNoe/E59aIMVVdiFud6rgB+DD1NVfLx0yeSOMY0DcbjEYahoarCqtnUDVleoOtirxXFyQmy2JPG&#10;CZeLM6KjL4w6fY86DDiuy/npMw12O57v74niEN3QGE1GDE2DJsuoQOQLgFFhmfjnSw67LYoEdVXx&#10;cHfHaGIzGY84BkcUVWZ5tqBBIt7uqeqSbCPK0e0woBk6hq7TNRWGJtP4FXPLxHAMmqHDT2PkJqeR&#10;YBMceNpvWR32AKw2K7p+QG8KjNqilSEuc7J9jWmaAoAxHeOOR1/AAk3T8Pb9e3777TdWzyvevPka&#10;13RQO8jSlN12SxxFTEYjyqLAcx1kWRG5lbHLi+trNtsdeVXiTsaESSyIu4gCehInJFFEWVbUdUPf&#10;D7RdjytrSJLC0DXstnsG4OrFC6oq5LA78Otv75BVBd8P6NsBTdHRFJ00yUiyFFmVkQaZOEq5r++x&#10;LYfbz3fsdweGtuPq7Azf38PQCXvtcoGmqtR1xXjsYZoGcRKi6QoowmqYFhlpmpOmGfePD7juCNu2&#10;8eOYputwPAdnJOYztmXz8uULHh/usSyT8XhEEadICPOb0vUnYF/E3PXIsowsFeHoc8MgSVO2YSAy&#10;K7LEi9evGU8F2CRJE0aOfXqGZeRZjmnojEdjLi8uuDybs5zP6JoKeRiQZJBkqNuasilxdQfN0JB1&#10;GRT4fHvDdDZjspgjqTKO66J1DbphkFcFfuALu6yq0PUdR18U+JZnSwzToK5EERhkzs4v6Tv49OmW&#10;b968YT4/Q1E+8fj4iGM6XF+9QNU00lQEPlebDfZiijOfIPUSddGwP+x5Xj2h2TpInP5WClG40FVG&#10;noOmyuRpwqHraVOJKIppqoa7u1tUWWMynpKlwnTWtA2aLoApcRTTtx3z6RzHdkCCJE1Ik5Subb6U&#10;WP79L3/5stvJy0LY3jUd3TCYTKb0A6IMr+toikkSxny4+UxdlJimKeAGJ4p8UIb4UUTeNsimiuma&#10;NF3F4bAlSUJUQxEgElWhKHKiKKaqakzTgEEiy3LKquL5eU3TD1RVS9N0fPr0GcMwGZoBWqAdCPZH&#10;kiBlv95SpjVD1aMNEk1WYqhidzDxRoxdF1PV8CwbQ9PY77Ykukwa+SSBj2tauJbDxdk515ciqB34&#10;gmx/v7rn08NH8i6nGRqmzhhNVqiKCl3Vqcuazx8+kecFcZby3fffUbctdw/3pEnK5nnFcXegrcS8&#10;/3p+RV1UDAxMRxMMzUBRNOaey5mhEZUZWZqx3eyQFBnHsZEHiTSKaVsBaZNP8IswCBmPppRVKYjs&#10;YcgxDCmKHEvXUXVVANs0DU3XsW2Lu9t7kjShLCsWywVJmnI4HAnCiLIqhf2uh8APUGSVxXyBomgo&#10;mg6OwvHXt7x68QrLMjls95RJhjyZs5jO+OMf/sB+s+Hm5jPhMcCxDH747mtMTeboHzgeD8zHc/q+&#10;F0A7x+Lrr78myyqK4i1hFKKZOi9ffI/nOMRhwN3TA7I8oGgKYRTy4eMHiqZEslS6PGIbHNgffOqm&#10;QxpkLN2iqxpeXl5TZiW//PVXpm8mWLpJeAzYrDc0dcvYm+LYNp7tnUqQJUXfkUQp+olQPp5M6LqO&#10;t7/+ym67EwbR8Yjz83P+8MMPJ1jxERg4Pz8jimOREzlZDaqupZckBkXss5AQO8amEcVQRUHTxLtH&#10;HvhyjqzKkrbrsG2bumkE/EhTSLMpNQp9J+bFrutgj0ZM53OqqiYIAsKiRXcd5leXJFXJ5etXuPMZ&#10;9rRnMHSm4zFVnlPGMev7B7qyoJJ6DmmIn0cMSs1sPkfRDJzxmNnynLFtiZxfWTK0FZppMHc9yqxg&#10;Ztt4owlT00brB968uGRiGfRZyubqnMlEQJ3csYdhWfQ9NEXF0HRosooqyeJOc3r+IEnkZcHRD5hO&#10;JmRFwf3TE97Io6wrrEHmfr1mvd+x8Y9IhrApPqxXFG3L/nAQ81lFYb/bcacbzMZTXNtmu99xe39H&#10;egITmK7Dp8+fxfdRUXj/7j22pTPxpnz89AlNVnh6fOTo78mrlMXZnPoEkk2ThM1mw3q1RlUElHUx&#10;X/z/RL1XkyRnemZ5XGsROjIyUpVCAd1otCJnZ2xm12b2H+zN/Fsul0YuyaGRbHQ3gAZKpg6t3MO1&#10;2IsviL0tqzIry4xw/773fZ5zuI2fUBSFIAxFCTvPTla8I5tNl1ZTKMsSP/DxA7FbSZKE2/s7itOf&#10;DwYDnu8e8Dyfpm749o/f4noeWZ6xWq15++WXjM7PQFNYb7fcP9wz7A/ZbTbMFwsOux22YYrsc1FQ&#10;1zWfPn7CsEx22y2qqiGlKapuipJFUZKmwiDve54oBGU5++1WWPokCcMUpe3NZi2MvKb588x0vVmD&#10;LJNmKUWenwzEsbhXlCVFWeA4rshJHWNhjzHEvidNE1brNbvdjsViju/a6JrK1eWFuOPVNZ/v7nm8&#10;F/OlNBX3mNl8Rts2OJ7Hy9evKIqCfq8HZcW3f/wWVdUwLIuiaTkWGUma4gcBz7MZlmHQ8Tx6XoBr&#10;i7xQHh8p85z94ci3336LrmtUZUldVQyHA66vLilOs9r9focsayBBi3Ka2ahYlsVqs0JWHRRZoT6Z&#10;DyX+f7j7erMiOR6xTWElURqNnz685/z6EtO2BOS6bVF1DV3XBZBzf+Du7o4X19fIsowkSYRhiOs4&#10;tMDHDx9okLAcj1I7mc8MjeHZmLPzKddXN4wuzgkHfUzPYLFYUlcVeZridQKuLy4EbLwsuV/OSeyU&#10;5HhE10xcy8YyDHrdLt1OB7XWkSWwTIvAc3nx4iWOaXLY71it17y6+Q1hEFDXJYaqEgQdqrKkLMU9&#10;7enpiSAMsSwb23EoqxpN0xiPRnzzzTcUpYDRPDw8cv/wgGU7vH37JaPRWJzRkoT9fofruz/fxata&#10;wHDzouD27pYwDOn1eiwXC7brDcvlUuyWbu/41//1L7x69epnoJSmafzhD3/g3bt3XF1eEc677Pd7&#10;vv/he25eviQIAwaDAdvdjrquUev2ZLPMKcoCXddxHQdZUYiiiEOSifykZUILiiqe101dU+Q5nuuS&#10;JAnRfs8hilBVRSEMfNRmQlOKg6hkquICrgmqTlmIi16SJEh1iWvq2KaJpWvomkzbtKiyIpZ2kkzU&#10;QpZmPD0+giShGTqmZSFFBw7RgefZjBZBUXhcLXiezYjiI4OzMY4vHjrJ6SF3jGM40XrbuoFWDGSq&#10;shSXs7omz3L0VhCCD/u9INO4YoghyxKGoaOqCoahY7oOqqUTZREtLUEnpKxyLNsCYDQeC4JIJAYz&#10;bmBxPpliahbrxZp3ikIaH+h0O/S6XS4vr6CV6PV6pFkJEmi6iqzrtBK0p4BveRoSqpqKJEtIslC+&#10;m6aJ53scooj7+3uhBDwKquZ+v8fQBDl/PB7TVGL41+uEyLJEUeRE+yPHKMH3MtpaIooj0mPBH//4&#10;R96+/ZLVai1KKcj4XsiwP6LISjbrnfi9ynBjvyDJUv7+H/+R65sX/NVf/zVJnrGLDhSSCMQYjo0W&#10;m1RNI8jEdU1aFOz2B1pJHDA0RaWsa45JShQf2e520DbUdSMOh5stlmkSBOLlJEkSgedQ5jllnnM2&#10;GnE2GP4c2KqLAk1ROBuPGHVDPF1o4rp+wGF/YD5boMkSiiwz6A+QEPrK27tbkMQXZbuLGI1GKJqK&#10;ZprsdlvRXjKMn4dlVVkKFVpRkKUpBIGgWz89IiuIg0dRUWYZ0W5H09ZkRc5mu6U/HNDr91E1jQ+f&#10;PpGVJWG/T5JnbPc7ttstYRiCJOH7AelJ46Qo4kWsKiqyLGM7Noahk54Cnvd3d+z3e856Y5qqxjVt&#10;TE1HlsTnZjgYYOo6pSfU8HEcI6kqu8Oeh8cHNFXj5uYa3fb48u1bHMfhw8eP6IaB53m8fPmS65sb&#10;kETBI89zETaWJQ6Hw4kgG+J7HrZjs9uLlvzxeOTjx0/UVcXu1Hw0TJMgCLAdh6Zt+NXXXzOZTLi6&#10;vmY2m1FWlVgUX17i2LbQZOk6iiyzX61Ii5xjkVEvGzRdp9PrEAQe0SHi7dkVdZqLcoasoOoGeZbz&#10;eHtPkRVYgc372SMfNgtyXRROUDXSNMPSTXTfIssLIjmmriqKLCW1HVxbXExkW6jGNNPECzziPCU+&#10;HkmyjPFkwouraxGUUlVxsB4MkGSZ2/sHiroSROTogKyI55mkgG6ahB0f0zSRFInoEAkF5ckM0AlC&#10;lsslWZqiGg6aJqiJ/V6XJBaNOss08D0R1MizDEURVogg8NE0Fd0QFyoJ0FUVwxCfjSLPiQ8HEkVi&#10;tVxC09Dv9dBUhbasoRWLVVoROMzigpubG3q9HqPhiOFgSFvXPD4+slwuaUpxETAtMeh+//49dQt5&#10;WbJebwi74amBGLHfx1RVw3a7J0kz+v0BjS4MK4btcNieWumbrVCIRhG93vTUdq45Pz/H931Ggx67&#10;9Zoiy0nShF6nixf4tDS0bUO3J4JxTdtCC5qm0wlCKsTQ7vXr1yI0v93y7t2P5Pke0zTp93oYukaW&#10;pXS6Ha6uroizPZ8/fWKxXjIaDLl+9QIr9KhohDJZkdBsE9MwWc43aKaBZVuMewM28yWy3GAbJql0&#10;RLFMOl7IwYzwOyHDszFSAp7tQyWRxznliS7z8tUrVE1lu92wmM/J0oymaRgOhkSHA3d3n5nNZiei&#10;rTjAnU/PSZMj+82GLE05RhGqJlMUQu0p6I8Dlus59w+f0XSFuqzwPJcsjzBM/aTsqijKjKJqWW0W&#10;eJ6Pokos1wuyNKNtGtbrDe/evePN2y8Eida2iKOI6hTMGk3OiPMEdeNRtQ2z1Qpd0wVVqaoZDkf8&#10;4qtfIpU1RZbR7XQ4H40Z9vpcTy8psxz9J4NeXwzvVEejkCtMV5ReTN1k0B+gyKJY2B/0yfKUYxLT&#10;7XfRDQ1N09ivdlxdXXJ5fo5tGsyfnjB1jcloxIf376Eq6fe7uK7Nbr85kZI0bM/FCUI+z5YUZcEx&#10;z7DTFE1TsXWdQxQJKoGiYlqW0LfnOZfXVzStoKLNFguGnT6e52GaJuUxIQwCAldQ8SzdwNR0PNvB&#10;0DRoGnFuMgzKvGC73tDIOlXT8PT4SKuo3N3d8d0Pf8GwHMq6oakFBW+33UBVCSpcWXI8HDjsd7id&#10;AEmV0VyxbNCLkqJsaEqZPBPPmuvLKybhkK7pMx6OuDg/53iMuJhOCX2Pfq+LY1n0u11kGlbzGf2O&#10;i23oXF5OCcKQqq549/EdSXLEOC3Vx9Mz8qikLSVoZNbLLa5b0x0NuDy/QjdMDmlOmqeCGJokWJZN&#10;WogBkOW49H2PNC140GacZhDoutCxK6oINWmmjnxUKaqcIk3ZpCnr1Zo4ilE9lSoveN5s2a03gjbZ&#10;7bFZrYXG1PNOgboVnueLi958xnK+II4jeqMhnSAUZ5eypFgsub+/J69L8iJnu93yww9/YTQcMT1X&#10;sU7FyOVWLCnGgxGarLJerH4eyistRIeYeL3FVsS7UW4lFs8zol2EZzkMOj36/QHHKhbF0bZhNB4T&#10;OA5plpEeY6HZtB08x4VGwrFdyrJhvdtx9/ETV5dXuF6H7/78HZvkgGSq6JqOaWgkWcbz7SeCsEPd&#10;NjzPZ3R6XVFUskzKsqCm5fHhke1mi9SV2O/2ZEnG+3fvWa9WmJNzqiRD0VUUJCxdJ5Vk6rykF3a4&#10;urzi9fklpqZTJBmyJHNz84Jer8duv2ez3ZLlGfvDgUaRqOoKRVUZjIYYjsPhGLNcrOl2eyhIGJrG&#10;YDCmLgvKsub8/IIvrq65//SZ7WKFbzkicBqGRHFM27bcXN/w0/uf6Ha7fH05AU2mlmqWm7Wg+8eC&#10;xHd9cY1j2hy2IuzkOh6+G+D4LkmSikHuZk18PKLpwrj2vJjxPHvmeT7j8uULDMtENg12Hz/w8PyE&#10;rChcn7/AdD3GZ2Ourq5YPi+IoyO27bJar9gd9tRNw3K1Err30/C0qiskJFRVQ5blnxfVWWZQ5IYI&#10;48rSzwVZXdfpdjokSYKmaiiaCMUc41gEbiNhTTo7N9FPBaL9bk+WZmw2G0zDYDFfkGcpeZZh2zaz&#10;5xlFmTMcDlEVlVIqkU80P8dxkCVJUOXnC+IT4VCVZQa9PlVQ8fT4yLsff8QwDOJDxH67Exd200JT&#10;BYH1ux++p65bjseMx6c5m01EVbWYpoPt7qlT2G4PdDpdfD9EN1yahhOBWMZWxZlGkmVevHpBEotQ&#10;1Ou3b7j9fEtbwvlkwmqxxLItzoZjFrMF8TEm8H0uLi4wbZMPnz5QVRXD4ZDusEtWpLSthKponI0n&#10;WInDbPVEWecnwrN45w4HQ375i19yc33DeieU8cdTaRoJEZxsW+I4Is8y3LCD63qURSHCWJZN4AdY&#10;3n5DxwAAIABJREFUhsH8WQx/Xr+8oa0bseg5WaPSNBFLlOpEt1OUU0BKZ3fYUuQ5h8OBuql4fnpC&#10;lVSKssRxHZS8AkmlqkRocrVcUSYJHd9H1/SfF75FUZDlIjBiOzadMMT2fe5v79isNigNHA4HfNvF&#10;dR3RhJTE4Gi5XPL4+Mj94z2KoVEjPtPLvBXE/n6fs7Mx88Wch6cnNtGez/d3KIaOpCpEyZFhCyCI&#10;L8ckoa0bgo4PkiQCa0isVmvmszmyJLPdbtkeD8wWCzq9niDDPD2J0N56y/EQM/CGRLs9VVZgqQbz&#10;2Zzdbst6tRYL4yTB0HU+vHv/8zCtF4Si+P7wxD7ecTaZYDoWlmYIAvFgSKfXpdvvoakieL9ardhv&#10;duSpMGAorRirnXshkmHSWDalZlCeiie0LXLbMup40DRCd1+UuIaD3Cjs1geqssZ3PMq8EuQrFMo4&#10;RlVk+r0uTVFw//SB4WjAZDLh8vqSh/kjjucyOT9nG+1RFBnTNBifjUV50LJQJIU8ydBUDXkogABZ&#10;XnDMjsga+D0X1QDLMEnTiCxJaE6EbV3T8T0PTRGAC03TxHMnivhwL56zw+GQzXKDIqts9nsM2yIt&#10;C7xOiO25fHq4w+52CU6Uuc1uy3q3ITpGeHqIoatYuo2kSNi2zXA4YLNesVktsG2byeQMXdOoq5Kv&#10;f/k12/2Wp/kzy+2Kh9kjTd3Qtq34f7ou0+kF69WK5WJJPwgJTftEqjpyOByYP4uSqG3bdDodca7X&#10;RDFjMBggS6JE9vrlawxVF2fgWmiV9UYMV1VNF7Qk3RChSN/n/fv3rPZb3r59i2Vb9Ps9Xr96jazI&#10;LBZz4jjCMEWx9z8GcLPZM7d3tyiKwtsv3lLLGY+Pj3Q6XcbDMaPBiDzL8f2AtmmwTR9F1dBOZYDp&#10;xQUvX77CtISK/OXLlzzNnqnqSpAHTYt9tCcvCmRZJo7jnwNM//Fs0XUd3TSQlYxwKEAMAJPJOaZp&#10;EUcxx6OwabTAdrdl0BsQJ4IOHB9jiqbC73Tod/uYuimMMEXN0+GRx8dHkighimPqJKHb6+EHPtHh&#10;iG1brJZrTN9COtFnNEMnLXOCbof75wc22zVBp4NuaBx2Eb7rMxj2keqWIPAIbA9Fkdnvdyi1yma/&#10;Yx/FWI4NkqBXmaYw4bqOw9P9I1mcCNpQkXN3d8enz59FoeLzZzEcb2p0SReU+6bBMAQtf7Ves9lu&#10;uLq6JghDTMvC8zxh6SgK8b3TDWzLIYpn4j1QlOJ9jMTD0xO9oken14ICh2PMMU+QFQXd1FFtjygW&#10;No99FNHp9nj75ZeomkZo23SDEf/+7bcs7+6RFwviIkOzLQzHRpUkLEXHUnVG/QFKXePKMv2gg1rW&#10;qKpGlsVc3FyjNS1Pt3dsF0vaUqKsKj7f32K5Ht1OV1j6FOWkQM84HHYc9nu6kymj8Ygg8CkKATAw&#10;TZNup4MkgWEYXEynVE3D7rSAzMtS0IZNk+FgyOX0gsAPyPMcGTANQxBsbQdJlmgkaGXE99LQGPRP&#10;Z35VYTK+YOB30CuZt5cvWT7MoZX48qtfoigq3Zvz0wIvEfPD8RjHsvAcB11R6I2HZGmKosgng2jB&#10;WgJNlgWNyLGpyoDj8YhlGIRhwEHTxEKqbdE1jbOzMwxN5x/+4R8oq4qbmxuay0vapmW2XhLHsQgO&#10;5znT6QpFUej3enz99dc8z2Y8PT2J+ZqugyThOg62bbPb7VA1jUGvy2g8RNd1xudT8qYlyWu2hxjL&#10;ttA0ndF4xMuXL0nalnA44Pb5+WQfOaLbEegqkiTh+Z4IQ+iaKBTU1clcI59mtxJIMq0kUdctpaRy&#10;jI80bUMURQRBQFEUKLIICIeej2XpqCqoSosiQZkXSK2E47g0isl2s8U2LPphh13bYDQ1/f4AQ5HQ&#10;KKBtOOv3GXZCTEVm0u/hmAZVkVNIUNY1m/WadLMl20cEjsPZ5Azbtgj6AddX1/hhSJrnJEWO67is&#10;NhthFVIUdEOn1+8hK+LM0DQNZVmdqPoFkiTozZIsnaj7tqDVFjGtpIuAjgppduSYJFR5gaHq2I6N&#10;5VlUaU0YhMiygm06uLqNVLaC+khFWwk6d9PWFGVJlqcEfkDTNnz89JG6rgn8gPFoJBbsaSbKxLYt&#10;QpBFIex3qoZ0Mg53wpBOEFBkOZZhEfgBP737iT99/x1FUzG9ueaN+wVB6JLnGdvtlrwSz3xZllA1&#10;DcuxeZoJYrllCErXYrFA1zRcx0HXdIq8JDrsUWUZTdPwPY/DUZR1GwkW8zmWZTEej2kbUQ4aDoa4&#10;jkORF9imhaqouLaLbVk0dU1dCbCMoetYhiB/VU2D7btkVcnusEc1DQzLpM5F0VxWFMKwg64KaNd6&#10;seDh/gHT1Hl6emax2dIbDXn/+Y6n+RzDdmilI4c4oSgL/E54sgg3RIeIIzHHQ8TusCE67DnGEXe3&#10;n3i8f0CRGpbLFYoio0qiiI4kiZJSKcrLeZYLitr2QN00nF+ek2cZaZGiZxqr5VIYc49Hev0eWZwh&#10;KeLu1O/1iOOI6BCJUu3prJJlmQh32A6uI2juhmVzc/2Sx8cZq+VfqJQaXdNxXVeQqvUWz3PRdI3V&#10;esluu2W33YqAd12Ld51uiFnEaIzneXz88JHtdkuv2+P+aU6v10c3TRRVFWUKuWQxX/DnP/6JsB8y&#10;nZwz7Pfp9/oivLXbs1qtiOKY88mE4XDI1dUVpmGw2ayJDhHz2UzYkfOSqqzQdFHKqxpR1jIMg16v&#10;xzGNUTWNLMsoqwrHFmG64/HIcrng1fSa9XJFmQsoju96jEZDXNfhsDf44osvKLKM+eMT6yynewoI&#10;QCsKHHVLWVQosoZu6EinXdzbr3+FYdvMZ2vONxNc12K73WJaKqqiintgt8NPn79nf4xPAYQW0zIw&#10;DRPHtjB0g8vLa756+5b/8p//C4MgJDtEhJbDZrGg1+2JecupkGfbtnjWKAqqpuH6PuOzM+q6odvt&#10;o2sGtDJpkqLIKvt9RFGU9Pt9PMflyy+/Yr1YkcRHmqqmKkoO0UEYJuOIPi1eKN5Vm/2Om5trAa6L&#10;Yyzf5ex8Qn/YZ7vfMVvMqJuatCyYTqe8fPOG0dkEXdfZ7fZs9nv+9P13dLweqqqgmSbXr16SpRln&#10;F1NWK5VttCfPdLzAh6albhtQZGhrsfTOUozhkMGwx4ubS87PJ0iA69gosoxu6JyPu8zmc9QTvGA8&#10;6mPrMslhg+vYWLpPU1SUWU3TKMiyweX1CyTNIE5SVFNnHx3ZHmIm0ysM0+D66grPtUmPMZtGxtY0&#10;pLrBsSxubm7YffdHLNfmN7/+DZrmCCgRLWVZ0bQtumHiSrIIPKpiN50VuQiIpIk4t4zHvHj5gvuH&#10;e2HN8Xy02Yzd4YCmGxyiiDAMGV2eiyBzFBHFRy6mUwxNpykq2rrBkjQ0SYK8wJEVNCCNI66urrBM&#10;g7QQxqOiLLno9yjrirvHB1oJbFuc8U3LxPd9DNP4ORyvaRphGGDbDlEkdtmDwZAwDFFURdz7Acu0&#10;yYtc7JRsi7KuMU0BK0KS2O4O7Pd74iShqCtc3cM0DCRVJS9LDFVBP4HVolP4XVFVbNfBllxkSRXn&#10;cFVF03QURaVp2lMoRRC7y7LCcWzxd3QN1/UoCmF7HI9GRIdIPBtOQVvbthmMhoQdYfnTzROxO47x&#10;ggDVMLi4uGI6PUdCwrJtuoMe3//wA8vFAse0KE4G30F/wLDfR2obmqKgPhVmbMsm8AJ22y2m63Fx&#10;c8M+S+lmfQxN4fHuMzQ1lm3Tts0pJGqKEmYr7ktN0zCZTMS5IIrZ7Q/sDwcUVeQNbMvCccSz3g8C&#10;bNsiTRNs28K3bSaTCZQ5VVlS5Dkf37/7eeakqgqyJLGJ9pimQXxMaNpa7F5GI/KiRFU1QKauazRV&#10;IUszFFk5gf0SyrLE831c16U0Sro9Yb0FKPICJE5gGAEF0jQB/5CQUDVVlGyqFMu0hdVttaHTEeEW&#10;vxWmvrSGs+kUfb0hLgoszyXoBazXSw4f9uiGgR8EdCybUDfJbFGKnoyG7LZbavE1FHaLVpCh/+Ns&#10;5Louvu8TR8LWop+sIuI9qp1MwAp39/d8+fYtsizz7t07vvzqK379zTcMhwN83xeGvSCg3+9zeXlJ&#10;mRyZjUfcXFzy5uoljmXhmgZZHItZnWXR7XaZTi+QPYtjURBXObWioJkWumagSWIm7h18yromryuO&#10;ecZwNCKrS5Iiw3JtppMpl5eX9MIOuiwjVTWWqjI5m6CrChfXNyi6Sg3kVSnyKpoOVUOepBStKFiN&#10;BkPiOGZxOJAcj8zncwFOMDQ0TeXmxQ1B4HN5eUEQCHr1YjGHBrKiIPADHM8nzTJaRN4AQG0llsvl&#10;zyUEuW3p9bq8evWa+7s7rqcXfByMoKkJOj6jsxHTi3OQWxzbZJ3uhOFY17m8mLJ8fqKoK26ur1nM&#10;ZxyTCN93kRWZ0XjM5GJKhYz50ztaWWG32aHpAhpg2eJubWoqpq6QHmPKpkIxdDTTJKtKjsmBUhJQ&#10;xLKtCXsdVE0jbypB3W9qUZo6G1PVNfLps3Q+Fb+Hfr+Prmns98L8KSkyF5eX9Hp93nzxhrcv3zAM&#10;umyel2itzL9HMbTw+PiIbVlomkpVV3Q6F/zu5Uv+7//n7wjams6gz9NsxiE64Hse/X6f4WDA//qn&#10;f0aSZGRZRVVVbNuh0+nguj5JmtDWKlXT8PbNW55mMzbbPVVVY5smnbDLg/pI4AW4vscxTYgOEX4Y&#10;oKk6eZbz4vqC8XCMJuvYpkMax4wGQ2hKyiInV3MGgwG+7yJJDRcXEwLfpdvtcj6dYFgOw+GQ/mDA&#10;arXmp5/e07Si2HY+nbL4/jtkVfzuRmfnfLq9Q1Zkrq+v2G7WDIc9Bv2+KMOqCqZpoCN2rJKE+HmV&#10;BVF0YLVe0R2NaFphBZMVhaAT8uLlS/rDEUkmcjnD0QhFasnThGizQ1V8wiDgYjplOhlxNuxT5Smm&#10;obM+QFmXYldymh84vocfBgTdDg9//48coojp5ZSiLLAcG6NtqJqa/WHPerOmE3YYjUfstltWmxVf&#10;ffUVl5eXHA4HDoeYbqeD5wVMxmfc397x8d1HLs4vcGxRMP7nf/pn6qLmr3//nxhPpizXG3744Qc2&#10;my3r9QbDd3jaLrldPfGX23e8v/+IE7gCDnnWo65KJITRWoR5U45xhqbsSbYlm82OThCSZSlZuuf2&#10;9jNt09Lt9PDcEMuyuPt8y3w2xzZtyrzENi2OsaCTz2fPpEmKbRo0bcN3339HlqTsdlseFzNhrbbs&#10;E4Syh2laIIk7pNRq1EXJ4+yZNE6ghd1+j+15eIFPIWXMFiuOZYbTDelIAWWdsduveHy6F/P1szPO&#10;zsbo+smwXQlDV5EXKKq4C8znC/bRkU6vh6pqPD0+M724FBACVUNuhbFQlgTgTJFkYQwwBZRZlTUc&#10;y+Lq4oLp2Tm6JnN1cYFvqNx9/ohr69i6wSJJqdKcyWCMf35BxxF7sPVyhW3bJ5p7hXoyV+42WwxN&#10;J01TTMPE97wTQEZANBRZYdAL2e/3VCczqmEYdDyfs+EIV3NxbRfN0BidjVFMjUJu8Ptd+uMhP95+&#10;YDafkRyP1IgipCopZEfxs377xVv63R6zhxkPtw+EYYhu5GS5KNL5gY+iyOiKQl3XbHdbdEWhKHNc&#10;z8V3xRxIkmQBjY3es9lshMXRMLB8H9uxKYryNO8yqBphpYmimPV8ye+++Q2qovJ894imqhiahirL&#10;9MIOpqaynC+FQbvbIctS8qSkqkpGwyG9sM96vWS+FHCC/wgP+76HIstMJhNevHjB5OyMfhgIq40s&#10;4/k+r169oigL0GSsjkMu1Xy4+4yi3ZMcM9pWwvc6mLrJV1+8JYlS/vxvf2Y8HNENerx/956b62uy&#10;NKffHfL61esTPOPIaNhD1w3aSuT+Bv0+Z+MzFvM5//rTO6Io4uLigrPxmLIseXh85Mcf/8LhcKDT&#10;6XB+PqWu75gtFsIYHQbEaYKi65iOQ5JlmLZNVoiyhaoqeLZNYDuYsoJUVDRlSZMlonwpyzi2Q3KM&#10;xL1elrEtCzSVyfk5bjdEtU1M18X1fXb7A+r9Pc/vP3Pm2gzORgS9Dr1ujziKKOsKJ/TpBQFtWZJF&#10;kcjwbDeYukYc7zkmR3788I5BdMB2XIZNjd/tnn6/ClVeUDc1tC1uGOLbYm52dnZOkZfk8ZHadwgc&#10;m1GvSzfwGQ37vHn1AtXQ2UUHakUljY8EJ1iiZohyy2qzpq0bAaLIcpq2ZXpxQbTf8Tyb4TgWx+RI&#10;x7TJ6wrFMIjiAx/ubtEVGScI+O1f/Z7dak6WZcTHI5vFkixJ6QYhvU6HzWZD2zTE8ZEkSQRkoK5P&#10;AFfxHT6fjOj1eyiqQluLULaiKiIkHYlS7W63Y7vZiCL56ZxUVWK+uJhvadpW7N0URdhGJYndbk+L&#10;hGrptJKEbhjoRorjOEiSRJYKq7Dn+YSdDg+fbpmcTxh2e6d/C5vNhn/9t3+lqitqqaU7HIjy9/FI&#10;keUc9gcB/G5amqZhNpvRns5vSZLQ0GJZFr7nU7cNqiZK8GV12gHpOlUNsiwsUlma4Zz2WKZhsFwu&#10;iA4RruthWRa244gZbJae4LdHNFWj2+uK55KuC7vAyU4bxxH9XpfD4YBp6Oi6Rl7kKLJE01Rstxuy&#10;7Ixur0en20dSVFbbLa7jsNls+OMfvz3ZkUp2ux1hGADguC4dQ8cyTeRqRFlVIAugUX7YkzfCZjAc&#10;jdgmRzzHwbEFlCQvCqTTsw4g7HT49OkzniueX5v1GtcRe8IsTWkVaJEwDJGr6A9GWJaLbpjCymTq&#10;dHpdXN8XZZssR2pabN1AkWTS7MhhvycvchzHIex2+Hj7mW5XSAiyMhegecuirIR1xFA15k/PTKcX&#10;SFlO4Lucj4fcXE7xPZcPHz5SVDWqphJ0QjphF8Mw6QRdup0egRfiOi7HY4Iq/Yr7hwe2ux2W6zA8&#10;G+N64hlS1RVRU/Luw0f+9N1fcGybi+k5ge8jtS1FntEJu0jAoD/Atkz6vT6WrvPhg7DCtW1LfTJu&#10;SjT4vg807LYbttsdXbeLrMgnwP6R/SGi2+0xGo0Yj8/445++PQFKYpbLJbadsBmNBJRIUdjvhT1d&#10;VVQ8zxXv3qIQc39NJzkmFGUpZtlFIT4LgG3ZRHHE4mnG1dUV/UFfFKdika13HAfTNHFdlyzPxHlH&#10;EbCbwXBI3TTsD3t8x/nZrqhp2imvI3I7tmVzblqAJAoXkoSiKsTHI91ul7IsefP6Nfv9/mcoj/q6&#10;P+L1q1cYisr+sON5OQdDpRf4jLpdttkK3zPQNYn9boUS+FS1+AL3+j26lo4qydiqCF3pjcww7LOV&#10;dizXa4LQod8L0DUZU1FwDIPA9fB7XTa7HZJuUiCTVBX7JMHr90gKQYHb7Le0dYVuaBzjA4amctbv&#10;8eJ8SrZYI+UFetuS7fb4PuhlQ3vM8B2bYacHdYPjeKRZgWk5GIaF7tgMz8fMt2s2uw1tneH5Fm7o&#10;0ijgBC7DTp+HT/fM7p6oHJfp+YSLC7HUny8XaLbD1cs3XF1ecXU2FRdXTSNKEjBMzMBnud9yKGLy&#10;tsUJQ9wwRDV13NDD73jkWYrhqBilzfNqzmG3p0gzZKkldF1818NSVRxDozseUX71FkMX4c1u2GHQ&#10;F0GBPC1YrzcUWUVR5vzmt7+myGrqquHy6oJBd8z+IMIdiqJRy+B0A+xOQJbmNCpkZcIhOdBIDa0C&#10;y+0aWVXJqho3cNlsVvhhgKJrdIYD4rIgris6gwG1afC022KYJsVuR1qWKIbBp/s78iynqUW4bB/t&#10;yMsU1zXphC62NRCKzEYiPx4ZDwZcTc/pdkNs22S7mdPrenQsn//+298Tui6BY6FILYfDjkHooSuN&#10;uGTYYsAW+D5PskKeFvz4wztoW/ZpzGa3pZUk4jTj9uGRoNNlMAzIi4agE+KFPmkmwiW2bWOoOqos&#10;0/FDLNMk3m2ZPT6QpymubREdDlR1hSy1SP0+/U4Xy7LEA6isSfcR++ggwu5dEfJWNZX9bgttiWkq&#10;7LYLJqMRsgL9fpcgCGhbKIuKh9sHFvMly8WC3XrNl1+8pRN6dIOQrEzRDIU8q7m6uUDqiAXrdz/9&#10;iKSqKJrG4RDz629+zX/6/V9zLBIuL69OVEuhSb+8vELVNObzGXktqJ2maZLnOavVkrws0AwDw7LQ&#10;HZ1WafniF29YLBY8LZ+QDZl+v8/D7J4szXn16hWe750WnUN+99vf/Exw+/c//YHDpy03X9wwuhhh&#10;aDr/5/h/8ON33zN/fmZV5mRFihnYyKqGpCo8LOfMtmuGgyGT/pibiymrquGLySW75zmH3Ya7+zuC&#10;yufjuw9kSoMk1Uwvz7h4dUWSlbSlhqNbBLYjms2uR1s3mJaD44ciqG875GWJF/ZY7tasZwsOSUyG&#10;xK9+93uC3oCshaaGrG55Wiw57PfUbUucHHF9j/PLC95/+ojcSnR7fVpq0jRBkRV63S5ILaPhAEVW&#10;MHSNbrdD27asVisR8G1KTMPCdwOkpsUxTbIk5nDYcn4+QlJkitwkiVV812U0HLBZruidFoxlniNl&#10;Fmdhh//8298yHA4IggDN0CiPGev9gsGgg+871JXJN19/Tb/bJS8EIcd3xTDDdT0eH58oyxzX9Xjx&#10;8iWarnM2mJAXBd1uj+SY0FQK4/FEUPL6F9R1xavLtzzNnvnzd98TdDo4lo9jBwRBiFpIyIbCfrWn&#10;ymE8nOL7Q7KqRNcNZCryY4TaDZiOzwg7HXzHZTqasl6tkGqJ7XJDYHmUeY0kqfh+hzeuz2a3xbZd&#10;LMtiND4DWbSlx2dn3N7fYdsmWZnx9PyEF3p0Bl0ubqYgCeOI73s8P0t8+tQwnow5Pz/n8sUVby2b&#10;NEtZrdfMohUvX70kz0uktmV/iMiTikkwor2sUC0dQzeQAhF2dkwH1+zgOS5l0XJ5OaEpW8q4QJMd&#10;OoGHIslcTc7QNBVDV/n6F7/g3/793yjznGMUcTm9oCxK4sORKj7QVg2Ti3OQJL746ksW8zl3d7cM&#10;h0NySaKVJHbzOWmR4Hsm8W6DoSrsd3uKLEWhode54Gw8wnVt0vTI6xev+fjxPXG057//7/8HVVWx&#10;225ZpCmO7wkjiGvj2jpVlVI0R2QbkFvi4oiTp2iahWlqnJ+fsdpvWWyWHI5HDEVGaRosTaWVG7od&#10;F6qM6XiCa9h0Q5fZ4wHbUPHHFnZXp9PvUSNsEZ7jEngeVVEi6Qqu4/ysZWyaGse2GI2GaJrGZi4G&#10;ZINej7auuBoMBUnNMAh+aRPvVyiqhut4hL0h1W5H2BsQdDvUdUOnF9Dvd1HjiHi/xwsDkrLAdF0O&#10;eYZhubSSjGoauN2Q+WaF7zpk2RGpqQh8F9PQkWnRFBnHMPjmyy95dXWNq6gMDIsiS7maTpmMhoJW&#10;MBxCI3F5dU2tqJRVzeWLl3y6f8CxTC4mZ3hhh6fnGZKkUBZHAs+mG3aoq5okOhL2LVTdplIKFF1H&#10;Vg3GZ1fMl0t22wP9nsFkOGAS9Oh1AhFUt3xsz6Tb9aGMsZUG27WAmt/95hvW+7UoTuoGy/WO/rDP&#10;wDkTpJvNhtXDmu3zXuj7vIBep0dhFaTHBNs1ub39RJztmdyMmV5MmFxMeJg9cf/8RKtI1IrKsa5Q&#10;bJNabQkCFyfsEygqHx7vUXWZQ7Jlqo25ub5kej7lV7/8mvlqwf3sAUVTsDSVKo7YrJbE0Z620mlb&#10;hd0+Ji0KirpmODljl0RIksTr6ysURSGzLKqqZr6Ys1ptyMqK1XaPqTj4us/kasQh2qPqCk+Pd1i2&#10;xcPjA0/vP2Oh8uN3P/DnP37H2XSKIqt0/A6SrIiBl6qzfZ5TJjnH1Z48zdjONsxnM27OJ3imRRnH&#10;/G+//g3//odvWdQr/uf//L/44acfubtP6F9fEIQ+sqUSjDsobYshKzTPFVfTC+qqJnAD8rSgaWU0&#10;w0JqZT59+Mx0+pZf/+J3/OO//Qvrw548qwSBwJAxugFZVZHGB9KywHRs6qYhyVIkJDRd0HhVTaNt&#10;WuJ9xMP6lmi7ozpmGK2MbAXYjkVghyiNTNfx+PLFS95eX/NXv/0dL8bn7Lc7kkNM2ebUmSAHZ8eY&#10;ti5BabECi3V0IG5y/GEXzbBAkrEcB8f1kCUF1w7Ybw64/oj0KAJg4+kLOrrB8VjTtgZy06JZHqbt&#10;01QSlmHgdAIM1+WQZUx0k86gx2KzZJ8WHPOG3T4l9AYc1jFtWXMxuGQ6neJ3QizbIskyJFXBdB0e&#10;l3N20YHFesVmv6NpW7JWRjYcZostsibI26vHFQ42junwX//qP3H94oqyKdFMmVD3OTYe3//hOzzL&#10;5cXlOX/+83e8evmC87Mz/t9/+idkTWN8dcnF9RWa2vLp8yfcpkf/Ysr0/IzQcznr9VFlGVtSCF2P&#10;Ji8osxxVU9inMc/rBYNqgO0HhJ0OSZbx+PTM7fyOvCz58he/wOrYJFLJ9jGi2m8FiVgzqClpMXD9&#10;AZpnsToeOGQRlmWg2RpZnrBeb6jKGk0y2Cy3uK7H65df0OuNkWRNBPTijCRPWW5XVFLNsU7Z5Qcc&#10;wyUYdVAcnf22YD5fsFisOR4TlBPdq6JidveErNmYjo2syrieTZaknJ2NMQ1Ba21auL+9RVclrq8u&#10;eXp6ECSfMODtr39JeTyQJhmvf/kKVVLxnRC3E2B6Luv1htqoOb+Z8N/+x3/jb//2b7l+ccXgbMDn&#10;x0+8+eoNL7hmvlrQG3UJqoCiTLi5uUaRWgxNpRuGXF5MME0NTVf46cd3fLq/Y3JzTtOKRfFqu6DM&#10;cnzPxjJUyiQmjWOh/G1rVKkhi3fk0YZhcMFqPuP+/gFFFZbHPMtpmwpNbdG1FssSYYcsPVJWYiBz&#10;OBxZrFYiuCBB6HnITct6J4Khk/E5oRfwcHvHbrdFlRUOaSbI/t0u8TFGkiR6oQ9NyS/evsIPAuRG&#10;Y/bpjirPScqKsN+l44eML87x/IDP95/IqoTPDzHZMWGz3SIbGmbgorkOSbbHNGxUxyIqCvIO1I8M&#10;AAAgAElEQVQWjlnBfLUlywpaRcE2TZywQ5pXPD7NOMQpDaBoGoqq0coyqm3xtJ5TKS2j6RialmMc&#10;sY9yptMLPMfB1Q2y3QFbNjB1G2qVJk+Q6wq1gTzOKNOCUX+IKoPjGCQFVFlCdjiiyvDNmy/Y7Q98&#10;vr3n0+0th+WWnhkQ2h4X4wm10hD2AobjPp1OiGmKYKzcQpXlpFFMvxNgaypJHNMLu5hhj9r2SBWN&#10;UhbLjqbI0BSJTuiyW62YnJ+R7iPqvEZFZzgecf/whKnoXE4vqbKKbbJElWR8x6Xnh2TxATv0SMuc&#10;y5srvvjyDZ8eP/HNb3/F8HzI+sc1kiqhWxrhMOTi+hzbclg+rzAUi916T9gPBL00iuiFNv1xl7SK&#10;CfoejVRTHnd4honUKmRpg20GvHn1FbPZI8ckZjI+I3BDjv6Bv/797/F9l/VmRZaX7HcRT/MZf/v3&#10;f8cPP71HcV0KTeV+9oDR8VjGW/I4JsliHma3zFZ3JM0ep/RJCzETSJscLzDZHVaUdc73P3zH8+MD&#10;gecx6A84bDecnZ/RHw3YRBv6/S5ZmfDq5TVh4DC6EgXYu7s7jocY17CxNIt+f0Cdl2hFTdAJmEzO&#10;6E1GSKqCoSosV0th0EMn7PbxQx/DVpHbBrmssVwbWgm5AstyiaKU3nAkwsq0qKZG0A+QHQm3Y6Gp&#10;Gl7o0KoNWZGjWzpmayJJOg0KsqoymV6iajZ393MaVDTDYTwcctgf6YYDzsZTXDtElhR0zSA5Hjkc&#10;Ui6vr9BUjSg+oqk6r1++YTFbUuc1WZFQFKKI7PoOZ+cjqoecT3cfmF5MsWOL51nG1dWlmLdJEkly&#10;pG5qwk7IPskYjyciJKhqWLZDFCfcPTximiaz1TNZXVApDW0L22jHIUkYez7ULZXUgiqRHjMaBVAk&#10;JFVhsVqgGTqSrNJICpbtomkG9w8PnN9M6I9HBJ1QhIeqgl+MfkFFQ1RELFdzfM8kL46EPRNNbnj1&#10;5gJXd7AUg67bQW5EyD4joz/p4SQOWZafrB9Dup0e/cEAs5XohB63H28ZjYd0wh7/9M//gmqpFFJN&#10;WZUMh0Mmk/PToLUVpQ1Z5u7+gbiuedHr882vv+H6xY0Ir3RCwk6HxXIhDH7HBNtyqP71W+6eZsRp&#10;RqtoqIZNo5TcvLnCCwKOWUq7U9jPEizL5OxiSkVFu6kZ+SP2+yOW5XJ/+0wYdlFkFfKGXtAlyXPu&#10;np/onQ2xTA3L0KgsHV03GARdLoMBFtB3Hdo8w/F18jxn2B2e7JYlX/zV7/i7v/kbilRmtZhxPjkn&#10;XkX849/8A75qsfPmdPt9Fps5y9kzeZ7SCT0sS6coxJLFMW2KuqIbdNEklTAIBUG5KCjzgse7ey6v&#10;r9mx4fLqiu7ZGZ1eH8dxUSSF+XxOlJU4wxG7poG6pIwORBTs2pIdNf/197+mKAuSJOHVl1/i6Ta+&#10;YqFWMjcvXtIPB1xf3XA2OWd1PPJ4d0s/9DCVkjf/H1nvsS3JlabZbdNauJlr96tCIxDITGRWFrPI&#10;6uruxQkfk9VvQHLEAcXqEt1d1ZVdCSCBBELciLja/bp2Ny04OJ7oAUexVoxiAW7Hjv3/9+39dEgU&#10;6FDnTAZTVGoKWUFCRlMhqWomwx63tzVZluHIsDjs6XqBKJkqKj/dztjtUpBlDFnBtSTSMmf5uMbS&#10;LV6/eUPc6XB3d0dnFnE4HMQC3vPpd3uoqkocx0RxzCY5kH0qKKqS2cMDnSBEUhUUXeP0/JyiTHn2&#10;6iWqrrBar2jUljwRhOjz0xHzXUqaJvz07i2dqMOrly+wwpAf3r1jPp/z8eYj3kAYOSVNIep2KSpR&#10;bPb9gCzZ0TYtUiPIqy0yDRJl21K3LSgWZV0dadl7yqrCsByQJAzHw9c1VFX+mWSuaQoS0FQNdd0i&#10;GxaWpWMbOp5h4Ck91KJEb8FRTPQoxpBk3rx8idI0hKZF6Ngobcs6WfD5fkVxEAGTzWqPqSh0p1N+&#10;8xe/4bvv/0gndGhkkBSZpmlEyEFTaRWZQ1Ig1Y34LpAVdustmqqy2qzJCrHE7fb79AZ9drsdy/WC&#10;11+9oW4UilKh1zunOdxi2SbrzRKplmgLifJQM5n0cS0XcijTK86Gp5z0JjiajamaGP0hElAe9ki2&#10;TaM0IDt4nafkZULo+2wXG2Y3dwLs420wNZ1Xr7/AME0kWUbRNDzXPZKqa5qqRpFlwqiDLIm/s1Ch&#10;hQ8fPqCoGh8/X3F7c0ctyYRRTOBHPH3xjDjuccgzUBWSIqOoK1abNcrjisFYfMO/ffuWyekJStNS&#10;5yVvXr4iS0quPn+mrWtcz+Wl+YJPN1f84utfkeQpt7e3nJ+fYZkmnucyHg0xDR3TMASgsKmY9IYc&#10;9gm9bp9Bv09ZlOSZsCB3XLHYK+oazTT51z9+x+N6xes3X6FoGlJe8jifY2gqnuvSVBVtXTOfPfDt&#10;t9/w+PhI3oLluSy3W9bbLZZjYdgmnuehmjaOI0rNVVmSJSm9OKIbRcxmM9I8oSoFuMl4+oKnpxfc&#10;3VyjSTrPnzwjiL2fCa9IEiBxd/cgCIRFQVs1gmxX18RhBy9wSPMDTZGynj+wXSx5Oj0BWdDNiu2B&#10;cp8hFQ1VmmNpOo7jYpkWiaKjNjLZNiX2YkzZhEPNxz994P3HKz68/8jFxVMs1WbYGVLmOeuiwTMD&#10;+oMYx7CYDIY0eYWjWqR5ily3pNs9g/6Qrhfz8uwlWqmzC/esb7Y0SU2xzdkuN3hBwPKwZDIakmc5&#10;mqpiaRYdP0KTNWHw3e9omwrH1uj3TukNxnz99dfstltm7z+QZyl1WbLf78iyFNPSsUodN+jgWB5V&#10;VaM0MslmzyCKWR9MVqsltmFTSgVNWeGGFloLg05Enab4tkW+20FZMh0O8E2Tw3rNyXDIdrFlPrtj&#10;s1vTZCXb5ZI6KzhsdyR5gURD3O/jBxG394+4QUReVZydXVC3kLUShzqjllqKIsXxXbb7JaoiwlJB&#10;PETSNtzczajShjgMSLWM3CixHRtT0ZkOJ9i6RT/u81g2qMMRru2ymM8pm5ricCBtJWb7FMULabaC&#10;wp03IvQyVmR0VadpWpaPK4qi5LBPWKwWOJaDrEh04pCyLqmomC3nuJFPrbSkdUmDhKoKuuT0dCqg&#10;IfMHJFWikEoKpeLk9ITheEwQBtgdj6wpjiXbEkWTsH2Lc/uc7e5Aoypsrq7549ufCDpdvvryK0Ex&#10;7UUYmorjmNzNC3RbplpDqymEvs8+T9B0hbKo+Zd/+M90B0NaQ6eUJbqTMS/fvKbMMtpa2CzSw4EX&#10;L19QSQ3L1QLT0/Fil9h1MScDiiTBMGWevXrJZrllv8sYDE44u3jGZp9yupni9yP2ScbscYVu2QwG&#10;Q6JOgGMZKGpLE7nk2ZZnL07xPZ/f/fW/4bvLt/Qmp/zN//y/sEkO3N3dcX19TSEh9rCqAAl2Oh1a&#10;SQAwFFXl5v6Wdx8uef7inCdPn6IbOqN+i2Ea9IcD9ocMRdXp9nt8vr6i1+/x5fNXVE3Ndr9nf9jz&#10;ZDIm9AKKNOXxYUbH91ElGfKCx6ZEbVvevHqO57pomsp6v+Pq5prBcEAnjrBdB03XeP/hA724SxAG&#10;qIpC1Onw4vkL6lpYEjbbDYfDge1my+vXr7EdseOK4xjbtlFUBUPXQVGoy5q761tce4Xr+hi2TV7V&#10;tJJEv7flfvaA6Tq8v/xANB0JaA1gLR+RDZ3eyZg4inn79ieKumI4HGJbNm3bkuz2DAcDDmlC1I0w&#10;LRGgfFwsGExHxJGgBne7PdabNfvdHtd1uLu7o2xrXr56RdM03N3dYdsi9JkkCfGwz/jilNPnLzg5&#10;OcX1XFarFcPplu5wSFlVPH/5AicUFs9etwtNxSIKSRNxRvUHXTxdJe5ETAZDNo9L/vPf/wOj0QmT&#10;4QhD1akVmbwqGZ2MQVM4pOJ9MRz0USRIk8PRsCBhWSKkXpalCHDpOqbrMj454e7+gappubq6EcWz&#10;usE2LdAl+uMeURhSFjmfLi9Rmwrbsvjlr96gS7B4mOOYFuQZZVHw+vUXFFWB5Trsdwf+9Q/fACmy&#10;rPLyi1cEnQjLtkWJ7hgS+3Mwqa4FFVswH1ocy0I/giktUwTOdF0/AhtLGlrx2jtSWf9s8Pjvf1di&#10;aAb9Xp/tds9gMORkPOHs6RPWux2SatCoGpOLJ+ybCq8T8uPbH8nLTATco5iXT58z7cQoWYFe1Ria&#10;iixLTE9PhH36CFRRjuAZVVVxXVeYKtOU/WGPpulomirKaoqCZdvH8khDtyd2nlXVsNsd+PL1V/z6&#10;139J0zQEfsBgMMAwDL7++mv+8jdfs3y4Z3Z7w4uXL/jNL37Fjz/8wIsvXhCEHv/4X/4TcT/m9OKU&#10;L796DY5F0bZssgO1omA5HnIr0xQ1Sgvd9Za0Lqgkifd3n+mfTUgoeVjM+Pf/9m8Yxn0iP8BSNSxF&#10;ZbtYslmtePrkCY5r8+aL1yw2G0zfE1NZw6RMc0xZY/EwJylFweTly5e8e/eOt2/fsj5+x4vMgMTT&#10;Jy9Eodxx+Dd//e/wPJfF4pGmgbTK+OLk9LhD8OiEHaq8RFNFObXIc7K9CHn+8svXfPvtN7iuTSf0&#10;SA4hq+2KN1++QpYqJicTnj69IC8zFEUm8j1W6zlpltK0Db0w4GQ6YnfY48cB1w83SKpMTcPZxSmO&#10;Y+MHDl7YYbVbIckt7z7IpHmBah7tgIaO57toskQQ+phlyXK9oZZVZNPh97//F86fXbDZbUCqyYuS&#10;bq+Hbplc394itzWL1YrBaMhuv0eqG5AkJtMp/eEAwxD3xuV2w2q3RZJBNzRevvwVk/GIMPBZLRec&#10;nkx4343IipKrq2sRLtZNPn28pD/o45ku3TCmzBu2hz2/+Yvf8eOP7ymKmm194OnFC26vr8n2OS+f&#10;fcHd/QNJXqBqNtttStQdMl+uWa7WgDhbNustV5+u2CxWdPwOsiL9DL5s2obtYolSt6zvZ1iWSa/b&#10;JXI6DOMhP/3xHWVWYRg2Zd2Q5IUwHFkaQexjmgq9UUh/HB0L0x5xr4ds2aRNTaWqSJbFJi8oFBXN&#10;D1jnJbP5Dsdx6UVDDMnC11zqoiI0Xc5GE8bjMYZu8uziAqUquft8ybDTRcpz1nczVraP7wcsVhtM&#10;16aRQNVVHuczpKbGswNOp1Me5jNcW0WVSqpsx2TQZXF7jTOI6HY6XExHnI2HaLLEYbfDcR1aWUaX&#10;G/JkS5ZuKauUzb5lxAD0lnWyotKhUBsyahTHYLfe0LYChHF1dy9C/t0+gR/QKhpFmpPsMvJtxucf&#10;P4qQaJJy+eM7SEp8y6GJBvz0x7fE3S79/hjH9mn0GklWCPyAy8+fefvuLSenU3bJhsuPJeFogON4&#10;BH7IsN9nfDok7nWIB2OKKuWQrOh1Q05ORywfFizv5zSyTrIpMWQFqWnpRT0e50v+9P1PeK6Pqph0&#10;eyOePH1OEHT5/PEzN1fX1JJMbzzA2m9xHJWkShh5UyzLpBMEuK7L9vMWyzMxbI2aCkmVkHQV03cw&#10;LQEu6fb6FKm4a0eDLht9xXKxYDAdoBo6juvg+ROKqsGsS4JexPB0RJrvMF2d+XJGoIQ8PMx49uw5&#10;mqKRHUrKJEGWFNIyR7Ma1usNqqwx6g1QVJWqbumHHZS6RndtXM/DMCwcy6OtW55fdJEbsHQTx/ZR&#10;fJH5Oj8545evX/Py+RPy9MBo2CffLzDUBs9W8B0L+XSELiuEocNo2EUqKmgr5osZvcmQ6ekZQa9D&#10;Tcli9chjseTq02csTaffm7B83KFi4tkRo8kY27NBlvC8DoZpMh6ecH97R2C7DHp9fN3h86fPtG3N&#10;cDxitpgzmYzon4yxXJs8K1FqhdlKAABWy5WANUkSnuNwNjxDkWTaCn79m99QVzXbw55vf/yO4Wmf&#10;fV6SJQmz+wcOZUZSFlzfPqIaJn4n4uz0BP7YMhyMsB2Hx8WSPMsBicNhRtTvEcURpiz2wMU+w3As&#10;Hh8WAq6o6TzOH3lycUEQhEeKt4ZumKRNQuR2sBWd+cMdyXZJle/Zrhf4ro0dh5i2Rit7XF6/BVkm&#10;KQ+UUim+b1qJqm148+ZL8vUWTdb47euvyKuCum2xbJfJyZiiKRmeTmhUWK7XXMt36JpBvzdkNB6z&#10;Xq5FOdMOoG7pRX3iMOYP//Ub+p0eX315Ri/u8uTJU9qm5dPlJ86fvsDQTZRKFFGzLKdtWw5Jwma/&#10;43DY89uLvyTqisDw6m5F2VSYjknZVCC3xP2IRhaA7TxLOJmMWO+3GI7OPk8J4ogmqWnahul0Qlnk&#10;2LpB5Hpcvb+kzFKShwzDssjShDRPefL8KYoioygSw14PczhGMyws3yNrWrrjCbWq0qpzrmcir4Aq&#10;o7sev/vyDS3wcHfLH/7bv+A5NrphE/g9lvMZvXyCaml0w5Ddes384QGViruHByQemc0fMTQTS9YJ&#10;w5BmdyBvNdS0oNPpMx6f4noew+mEu/kD7y8vsZOIuq0INQVbrgkdDd/ScL2AYn/g/uaKX//mL2h3&#10;A7aHhE6vx3y1hryhLVosWcGUVQ6bPWEQ0baw3u7JW4V1VmEFOquyotJMTN8gbWTCXhfXNRkoU27f&#10;WZiaTlW3gEyRl9w9zAjjLkbgE4/HyJqKbFrkdUPZtGRFCXWO7wU8ef6CL998hW85wkpDRfo+5ez8&#10;qbCOuBbXdw8Yjsdqs+eLN79gu9mK7yPHQ9NTgjDk9OwCx/Oo6pqyrtgfDqKEYJtUdYXv+/QGPcYn&#10;J0iKzGwxYzDqc7BtYUCtGzpRxLMXz3ny5Cm+5/EP/+kf+bu/+ztM0yIIApBEOeLPpeunT57wOFvS&#10;7/RQmpbQ9tiu1/SHfaanJ8iqwjZLqMqawXCIrKjkVUVVNbx6/Zo0SahrYVDs93qYlkVZFARBgKIo&#10;rFYrlCNwKIojqrqi2++x3+9ZrpbQNji+z+svvqCqSooso9MJURWFqixwHU0UTMNQQPKLAgkJP5zz&#10;v/0f/ztVXRN2fJ69eC5K4lnKb/7i1/xff/8f+fHyksf/smM0GGB5Drsi5Zcvf8PgfMpiv8GtLZqm&#10;RrZ0nr/5gt1uT7FrUQ2Du/kM1TLpjgeYhbCxeaYlDJP7BKWqOR9PMXWdfSHmMLohDK+71fpYUGlp&#10;VQVNMejGPfqDAY7j4roCKnJ/f8fhcMBQVTqBj9cJaSRIkoTFbM4hO9CLu8Jcb9pQ16wXopzz5s1X&#10;uEGAadsc1iXT0RTbMpFa2KxXtFmFVLW4ngu6gWuZmG3LpNejbmocy+HywzsCWr6O/4pOJ8LzfXq9&#10;PoPRiKYV1snIj5CyEt00+F//9m85PT1l0O9hKzq+YVGWJb/68o0wk1kGiqYRRy6upVLlKRoydZGx&#10;2+7wHAdFljENG7mVOZlcsF0l/N//5//DeDziV1//ElmRMAyNpgHX85k9zNhs9zStJOYYmsLJdIpp&#10;CfiPYZg8e/GS8fSE3f7A5PSUQ5JimNbRxrdlMbunzFN0QyeIRKHssD+wmi/pehFWoOAHLqoq8+T0&#10;lE0QMOr3eP/xkunZCaEjgPNxt4uh6/zd3/89X3zxBX/1V3/F5eUlo8kJnW6PH358y8tXr3n29BmP&#10;i0e+ev0Llqsl9SZBt4wjyEhGUhTqVhTFHNfBNi2yI7AgSRMkWeb85ITxYMD9wwM6Kr949YZ5d86n&#10;z59Re90ehm5A3WCbNsPBkF2ZcTI9IatK0qsEGQVFVkQjrYW6LFgtHgk9B7vj4TkudV5ieS6JLON6&#10;Hml6wLFM3nzxJYZmUFU16kgly0vi4RDZNLifz7GCDnEn4v2H9yiahmOY2JqOqWr4ps3wfMh+L0hV&#10;T5484ezsDFs3OTs9pROKFptnWhSmjVxXmJaJ5/sUdcX9/QPD4TmSLGEYBqqq/DyYsEyTMAxoa5Oq&#10;Ken3B5xfnGNZNk3THltaDnVRUVc1ru2g9hRePH9BnmYEXkAcRTiuiyTJWLaF34lwDnu2eSboIKZJ&#10;WlTUSYPpWAxGQ+J+l7ZpyKsS3TKJ5Iirz5/JsgzbNJGbFkPRCH2fuqrIkgrJstA1nX63RyfsEPo+&#10;cSfC0HXaWqLISvbNgcFgSJnVzGcLiqzC83x6x/b6ZrOjKmtUVUfXTWzboW3hcb1gPl+wXK/xwxDX&#10;83hcLlFUjU4cUSFo9tf399SA7Xs4gTiQirYmyYRSJSsKoXBtW2RJZr1aiebhfoNxbNM5PTF4isIQ&#10;1xUk3P1qS7crCPzPnj6hG8d4rkOSHATV1wkJfA9TVYXdQZYxdDGIWS4WrFcriqIgSQ6kqVAg7Q9b&#10;JEkWFJK6ZjabUTY1+yRlPp/TH43o9vosVktGo5EoQ2w2giqM0Hx5rouuqIRBQL7fc/PpM5vlkl+8&#10;eYPR1XlcLtA1jdPTU8bjMavNhvPTMxabDUmW4ZRikfni+XPCTsBqvSI57Im7PS5Oz4ijCNuyiaII&#10;STqSKAuhr5KAPMvYbncsl3OiTkQnCNEVFUVV8Xwfx7Q4Oz2lck3miwWbzYZWlvGC4GftTRAEcJDQ&#10;VBXXcTFOzCN1JhSHB7DebbFMoTbiaAyQJZluN8ZzXco0JQxDut3uMZShYtv2z63DxWLFZDL5WRPs&#10;OA6//e1vsWwRcP14/YnhaEReFLiuoKBJdcvvfvc7vvvDN5R5we3sAddxaWSJbbKnKISq/uPlJX/5&#10;8qufqRWyotDtdZHqF+x3O9L9gcXjgkKH7rTLcDQm8DwsuyUxCkzNoj8U+nbXdgSxVVZoJUG0rJoG&#10;RddQG4ntYc+n22uyMkPRVIbjEf1+n9V6TZ6m3N7fslgtWC2WQj2bpTieS+B7qIpC09aoioxlmcc2&#10;p4plmiiqhOt6VFWFLEk0TU3TtFycn6PrGmVbk+xTVFnF1E1812G7XkJToSgyhmlRF8LmY9s2mqrB&#10;UelsOw67oiTwA6aTKZIEfugfjRQmTd0wnPQ4mZ5gGAZVVaEeKTZZJtrm56fnhEGIJMlst3t03SAI&#10;O5yenWEaJr14iKqKYMVyuSJJMs5Oz1AUlUOSsN/tQZJ4cvGc3T4j7EQ8e/6cKI5ZLJcsrh9QpBrT&#10;MBl0Bzx99oxOFLM9HNhst/z+X/75GKRvUDXRGpRlQba3DJPDYcf7t+/IkhTn61/T7XWxM5eyrel0&#10;Y6q6RZIl0iKnphWas6qkqCp2hz26ZWCYJq0EeVngyDaqqpFkKZvdhsuPH7i+u8WwTBRdRdVUwqhD&#10;PhO6N9UzCLyAyq6pq1oULrKcXq/Pq5cv0WyDsii54RZVUQm8gGSf0NSC4mE+fULe5Ei6zmQyZrNY&#10;kSepoBqVOY5jE8cRTV2z225IkgTDMDg9mWKZOt/+8EeqSlBl/cDj9OwU27HYH3Z4votumczu7/ED&#10;F1vXME0dx7HJq4yyKmloUDSFuBsxPZ3iejbbzRrTMknzBMc3iaKI9WqNbpiEnQ6dsIPv+yiyQicK&#10;iaIIx3Ep6oKyaahrYSeR5FSYsBSVThAwnU6ZPT6S5cVxia4RdcSAx9R0PMdHQVC4JVlGMwQZYDQe&#10;44UBu0TQIbpRRBSEVGVF1IvRdZ0k2XN7ewNty8nJlKjTEdaP7pAo7uBaNlLbUmUZlSITdTo0Vc1V&#10;mZIXBZZl4zgOeV3T6/YEMafIMQ3R2q2B7ewBJc3QLAMZSLJMPCeKIC4IavIO17YEtUZR0FQVVRZ/&#10;RmFIv9sjjiJ81xO2C91iv11jGgZ1VUMLtm0RdTpUdSuoSbpB2bTMFysMXacThoRxLHTaScbLL16x&#10;XW9QZYU4jNiutxS5+A2u9itqWiRNowY6YYyh2bi2y3g45vnkhKZscGyLk+mY2PWZze9ZPc7JshRo&#10;sS0LP3SRNIn1boWiS5iGhWlYxJFYUFZlQ6/bp64E/dfzPDqdiO1qg6ao+J6H7/s0LUIDX1csNxtm&#10;Dw/c392RZxlIsNqsUXWdrMhZff7MIRGFjcfFI69fvabf74EkyP5xN+bs9JTFeoHvebi+S1PkWM+f&#10;004zHNehzBNkRSbuxaRFSlGXpFmKqgl7mKIq6LqglTZ1QxgGVEXJQRNBFmFzqulEIZZloukqaZ5y&#10;fX3Nhw/v2W23rFcr3v30lvv5nFdffkl/OMS1HUF73u9QFaF0Xy+XZMkBGbi5vubq6jOWqjAejRj0&#10;+yiKKggZccRXX32FbpnYtsFmt6Xb7TKZjHj25AJDkanzgrgTEnkhiqQQuAFV2VBVLZpl89v/4S9p&#10;gKLM6cUDkFrm8xmnLy/QNJX5esVytcQxRBjUPi6o6qoSv1lF3KeCMGS33VIUOY+LR+b3D7RVjaLI&#10;ILVYloFpGiiKjCxJWK7L+dkZX735ii+++AJf1mmrmirNaI/vuF1yYLVaUtU1VmDj6BrrJME0DMpW&#10;GEw83xdEPE3j/u6BdJ+T5xkKMpqmosgSVVWxLytkReGQHAgcV5zjhQiwGabBIUlZrldUbcPV1RV3&#10;83v2acJ6s2I+n1MVLen+QG4lnIwnPH36lP6gT3MMnH36/AnHdUnzjPv5jPVuwz5NyfKMum0wTHFX&#10;RpJI0gRF1fB9n7hr4PtCT942DU1VM5+tORxND3VVsVwsqSphhHBsh81mTa/XY7vfgyTOAUmqsSxL&#10;DAwDn06nwyCOOZtOcUwTT9VxDJMiSSjSFMM0SMoM68FjtdtgeR5BGFKUJavNmtnjgrws2W63Itgl&#10;yaRpSllUuI57DIosSbOM8WiM6qtst2uhFgaKsuBhPmMxX1EUFdP+mF9+9UuQJZ6cX/CrX/ySb779&#10;VmhPHZcgilB0Dc00iLpdDNtifzhwfXuHbuhojc98/kiW5Ti2jWFYgIyuifcysoamqkhSQ1EkNG1F&#10;lu0pClFaLfOC9LClKUsUalzbRNVVNBn2aYplmyLc2Ilpypa2hqatMC1xB3v37i2j4VAofTWxyO31&#10;e+Rtxmq/4urmkqLIj+pSYZzQVA1NlXAsi04noihKrq6uWGzWJKl4nyRJhqIq2LYhgg21CFgVeYHS&#10;gmVYRMMxqiyTJglKI4Yxj4tHNEMTv6+sIS8L1vsdFS2yoaKaOqqhcTgaBiVFBAwf5oLwvakAACAA&#10;SURBVA9Ct+57jPo9NE2jSDM+vHvPxfk50/GYKIzI9omgpO4OZEmKZQsKoHIkl+uGzpdvvuTrX/8a&#10;3/f5p3/6r8SDmPvljLYpefrqKY7pIGkSduDQzbp8c3XNw80tjmnheh5+N8IMPPKm5D4tMD0H07Xp&#10;RBGdfky4jLm/v2O5XOFN+kfSbcJiveT24Y6qaTh/cs5kOuXj+/eUZc3hkKIrYlAb+iHpfk9ZlEx7&#10;IVEnxDA0bNPAdmxOz04Y9EaEfod0s2K93Ah7WFqh2ybIEo0iISsqVVKQJXvyKiWIOgxGfTpxSF4V&#10;rHdrNusVh/RAVVc/f5+HUSAKqPMVqV5gGDodu0NiHWg9YR9JrQNz5ji2i2E5NLaLouqUqiqoQHWJ&#10;KoMsVfhBiGtaNFnFw+M9NAqqbKCbJqqmk2QZ3TCGqkWpW1Jdp1VkDNuh1+vieS7dXky3F3N2fsrp&#10;6Qln5yfMVzMUXUHRVILQF3RIWSw0aUE3dbIkIYoiOr5P3VRopkze6Bi2RlFnSE2LpqhosoKpaciy&#10;SlOWlHlBnmQsHpdISPR6fTRV6OHzsuSQpqRZxu3sge9++IG0rHh4nDMqMrzQY7VdsU0P2IZOWqRk&#10;VQmKjKxptJKwnKy3O/xeBLSEYcjd4cBisWC9XDEaDNA1naurFtMyCTshpmFi6CamaeGWLrSyoIsa&#10;JoEXQgW6omPoJuPhmGF3wLtvv2M8mfD8xXM6UZfNds1msyNJMxHyUE0Cz6fMUz5/viLwPGigKhs6&#10;YYSuKpSlmC8EQUSLxOPikfv7O/I8IwxC9rs9USeirmoOO2HVSNOEzUbQTquf37nKz7bVzXrNdrtF&#10;tyTiuI/vB9RVS5GXeK5FWZQslyvKssL3xO+xLEpWqxW3t7fCuLLZsNje0SIIR5Zpcntzy2w2p8gL&#10;yqIkCELOzs7Z7fdCeZ2mzGZzXM89UrAisjTjUJbUdcN2t2O13rDb7yjKksMhoW5qJFmmyAtW6w2P&#10;i0ds26GoKtbrNfvtDrmV2B7ve/XRaLlZrel4If1ej/SQCLWyZfHy5Uvx3tBUVFXBcnwORUZWZIJU&#10;L4uwUJqmGKpCPOjj2x6ObhF7EZZqkh9SXNumkVXyLCPLEvKsYLl4JD2kbFZrNus1lqxA3QqNfJnR&#10;tnDYb9lvd6xXS5Qn53SiDt1+F8uxSNNc2FA1Hdu1cHKb4WhIv9cjDAJMx8b1PTzPZzwZoytiMFzk&#10;FUWRU1YV+vGcMkwDx3aIoy6m61DSCsuY76GZBqZtC8uFZtK2MidBF0XR2e0SZFkRC5KyRNNFaNd1&#10;PAI/oNvv4bgOlmni6gaxF+CZNrFj07Es5LpEoaUyCnRZQZddpBYG4zGSrAjYQ17S8QMer+/I3R3/&#10;+P/+R3RTpz8aUMkNn2+ueXiccZ5+wXq9ptvroRoGLYJgbrs2hmGSpRlZnnFzc8vN1RV1VWMbljCZ&#10;JgmRH6LJMqZm4GoybRCynM/ZbXeEnZCmbbFdh7xWqGUJK/DoTsfskj2z9+9RLINWVijKCg2NIOww&#10;PTkhisTzVhclgefT7XTIdttj0bGgrWvyPKWVRLBWVTVaIE0Sbu8fuLwUZpOizFgu18TdLsPhCM0w&#10;WCyWrDcbVFVDVxXmizlZlnF9d8PZxRmO56KaOuPTEyxHBA/rqiY5EkjLskRWFfJSGHQlWSLLMjRN&#10;EyHFY1gviiIGox5lUbBYbdkne4q64k8/vUPTbb788ivSWuJhseD7779nlSRIlo0Tx0LRXpVUVS2C&#10;4UeamWzo5FUl7BaKgm3byMhISEitTItEg0R9vO+1inmkNYqwXYMwA0uyJBaOioKqSpiGimVrmLow&#10;qVZlTVVWtJpOpqu4poVUlsRxhJwVLOcLzJ4q/t8EISeTKVrbYqsqUlXR5Dm08NNPb5GbFlvViHtd&#10;umHIyckJw9GY5XpFnm2J4y6fPn0iTTOCKBL3Tj/gkGX8+OOPwvTlOKR5JgjswOXlJb7vc/b0gsl4&#10;JN4poxFex8cPAizbxvM81qVFXTVIkkrblEitjKaaKLJOJ+ySrw6YmqDyBa6HiYncSrRSiyLLoGko&#10;ukKjtbSKoOOdn52RpimeI6wuh8OBNE1RdY2426WqK5pW2INMRfs55Chs4wFRFKHKClmeYUs6Td0c&#10;73AKtw/3vPt4Kai+eQ5A27SUVUUURTSKhEvLYrVE1TUc22U0GrE8vjdUScbWDJAbrq9v8F0x69mu&#10;N7RNK8h3ho5jehi5yQ/ff89y4TGZjHn+7BmT8QjbsjB0HVmW2awWuK7HZr2h3+0zmUwExbSsUBUV&#10;SxMk9bTIySuxeFYNg8FgiKwopOsNTS0gGp7jsNuKZ9hxXE5OTijrisfVkpqGsBNi2KLwhSxCl0Hc&#10;pd/vU2S5mInEXU6n4nywDIvr288YqoamKmiKIqywksTJdEonihhNBsRxLL5FkCjKClnRfi7FLOZz&#10;DMNEUhoMU1ix66pG1zQswxRzn06E4znIqkxZlSwXC96/f4+u6wymIwB2ux2qqqHICskh+fl9XqQF&#10;t3cPfPfDjzyuNgyHY8wgOO4EDsJO1bR4ns9w1Odw2HF1fc1uu4OmZbVcMRlPiDoRgR9gWzavX71m&#10;Pn/kmz98w/xhxmK9YnvYH0mMJodDimWaRJ2Ip0+e4rou++2GzXpJ7tj4riAUxlHE6dkZYSfk8XHO&#10;7e0taXLAMg3qWswIur0ekqKh6GK+rGk6ZVnRVhV1VVI1wsIRRxFlUbDZrBn0+9iWKe5BsyWyJOE4&#10;wgL7Z3K5rqrUdSUsIvudoJpLMk3bMH+cs12uUBWVyXBAFEdYjs/dbIGiKBiWSZplSLKwiFdVzWaz&#10;xHUNOmGH+eyONM0oipzRaCyolEjQQl3VaKqGYzsoiiKeCU0X5pTdTgSpHYemqpFVVYAJGmG7urt/&#10;4NP1DdtDwqfPV0RxjObFOI7DYX/g+uqGu9sHslSYiZaLFePRCMd1ME2D27tbrj5/ZrffEYQB05MT&#10;Frs1lmWyTw50OiGj0YgwCkERO4xabhhNR3T7PfKq4PLTR6q6QjcMHNchLzKaP58Hqk4rtYSdkKpp&#10;mC8WSIoIxGqmIcjZmoLUNrSKjKSpVE3FfDFntxczIkWW2Ww3oCrImkJZl9RtTVEVvHv/jmS/Yzoa&#10;kiUJN9dXSIqwVQahIPFut1scXaXT7WIaGpIiISOhqDadrkyn08dwXNSyxQ06VLqB6YHuBrSSQlFV&#10;XN/eYVsGdVmQJwnb/Z7deo3luETdmL/+m7+hVFRW6xXbJEFRFUHotG0+X32mbVpevHyBqqpIqoZh&#10;CXplQ8tkMiXPcx4e7plOTwgD8V2VpZmwAhli3kPTUpclkgSyBMlBmGo7QSgspk1LJwxpq4q8yMm2&#10;ez5/+oSpqvTjLpqmUpTCInVIEra7HfskoT/oHwnAvgja1g3rvYAldLs94jimqiqS5IDv+yQHsS+Q&#10;ZZk8zwWF1TCOlp4MSVGRQOztLAsQprumaamahiRN0XQd3TA4pCmtLGE4Yt9seR6oMvs0QdootJKM&#10;FwaYlk1Vi3uH53lomo7juXTjLqouStuKpuE4Dr4fIMsyhmngNZ64W0gStuMQhCFN07Ld7siPBZg/&#10;UySjKBYmBT+gbVuKoqAoS5I0FTY/00DXdcIwwDDEeVQUOfv9nizNeJzNCMMQZzig2+1iWRZ7RcE0&#10;TYqihFbCcV3ypqaoS/K8QFdNTNOkUmWaRcNut4W2OZ5r4t/dti3S8byyLAsnCECSWSyWaJrGcDjk&#10;6bPnrNYbttsd6/UaXRMWgros8VxXzIlTURwwj3TkpqgIOx2Wi0dubq7xAh/N1PF9X8z3qhLTMrEd&#10;B9MStiJFljGOtN2mEWYIVdXErFZWkCRQJAVN01FVQXStm0bsEGnFN4Yq/1y2+P8XLqBuchRJpW2F&#10;UShJErJM2NhVRTw/jaJQyzLUkKSimF2UJUgSlm2hG+JOYUgKpiRhKApNXQlooaKIXbQsIysySqMg&#10;KwJqIOYZMoZhoigybcvRTmKh6eL+k6YH4jjmT3/6E5Is0Tk+O67rkqYpkiyhqipBIH4nmqZhWiaS&#10;JHF3d8c/ZSX/+vt/4cWTCxzTpG1aQfrWdeqmJk8SNNvGDwLWh4SiKPAdH6QGBRnLKtmvBawxDELa&#10;439j0zSxLYs4jrE0HUMSdgvlSK5eLh5p6waOs3DVMlDaFkWW0BwTtQHLsUmynLqqsWyHKO4S9/o/&#10;AwGiOKZpWmRZYr1ZsbxesdntGI6G7A57rm9u6fQ6SJKMoYuZf4sohqqaSlPX3F7P8V2XqqpYLh7J&#10;0gzP8wBxbnuey+nJlO12hWUamLqO7ZjQNhRlwcnJlMfHOdv9jvl8Ru9oh93td6iaiioZXFycE/gu&#10;nz5d8s///M+MT05oGrGLMc05iqYJ+n1dCUuBrrNbrwh8l32WgCzx+fozP7z9Ex+vPmOHHkmast3u&#10;uJ89gCK+W5IsIc1z0jyjReyFm6phuVrx6fMnojhCVVV+/PFHvv/he25ubvAsG1PXhXG4LLm8vOT2&#10;8jOH0w0PDw/c3txSFTlSVdPxxB7fsiySJOH3v/89nz5+RNYEbK+uah7uH/A9j8P+gIQoTEwmE7Is&#10;57vvv2ez3VI3LYqq8sOf/sRqsSEMQmYPM97+9BO3N7fC3CLLrHaiCLPf79F1cQdp6lqcHbJ0NAeM&#10;yDORGzns90gS4n2y3XLY7/G9HlmW0e0O8TxBbu72ugRBiKwowurWtKw3a+7uZuwPB1oksrykrJqj&#10;eTsny3LCoHMsbYn3Xrcb4zkOnu1AlVOWBU1dH60K99zf3zOeTMU9PRBFPz8QBewkTcjynLDvIEmw&#10;2azYbrd4rsN+t6U4HBiPRviuJQoK/T6BL+Z0dVVSVQWG6WCYJuvN+ufQWysCLOiGTpKlnJ2fo2ka&#10;mqFRb4WVa73Zcn1zw3K9+vk7TNU0AWkpxBxs9jBnt91TZAVlA7PZDLWRmQxHoiyQZLx/9x7fsun1&#10;+zimMJc8zGasVxtc1yMIQq4Wt2R1RTDoYVsiOLsvdjx9+ownT88oGnh/+RNBEPD06VNMXSM1xV1v&#10;MVvRtmDbDqEf0FQtK0UWv68k4eH+njjucXH+BNOw2W33gvotSZimiarKlEmKHwSEnRA/8BkN+gSO&#10;S5FlbJYrgjDEth1002Q8PcF2PIqqxjAtBsMhVVayd1x26w11VWEYBtPplLKpOaQJhmXSG/Q5FBm1&#10;IuO6Lo5n8Kef7omiiNVmhaIoApSgKCiKSpbl4t2BhCprRyJ3Q4tE3fz3c19C3L+7cYwkK0itsD8N&#10;4j5yA9QNnbCP7/oYmsF0OKHbicjSFF2VUWQJXdORJLBMi9FoSOA6UNUYuiGe0WMmJopjDocDkiYT&#10;x10ktSUvcm6LB/Isx1A0bFMU+8UsziUMOwK0punEUZcgDNE0FUs3sXWTbhTTcwV885AIw64sK8Ks&#10;0LTMZ4+0bYuqqmJ+lKTsDnthhjSPmUlVJT0kRytfD0VR+Xx9Tb/f5/T8nLSqmc9mYgaryFRVSVWX&#10;eIHPdDrl4vQUxxHn+zfffsN+v2e1Wh0J+9LRhqpzd3+P5TkCtlnWpEnCarFEEoxNiixHlWV0VWPQ&#10;62EaYrdQ5DnLxwWb9Zo4EMYX9ZgF0zSVMAyPsC+R+8jzHF3XCEKf3S4RZ1rTMOz30eqGT5cfmIzH&#10;7PIDN7N74rjLIU9Is5RtemC5WJDnOcPBmJOTM7rdLnVRUZUlVJUwkDUNiqzgug6vX7/m5YsXdOMu&#10;nufzOHsU4WrPJwhC2kKYQMpK7Itv7u7Ed8DJlLOLcxRNwbEdVF3nw8dLPl9fsVwu2Wy3OI6wA8mS&#10;hCLJWIZBUVnkVYmiq7i2jRM4yIrCyclUwHHrmirJuLu95fb6Cl8SmaeWVswDBwMC3yMIfX7xi1+Q&#10;qyaG7eB1OlSyTK1qZG3L9eUn/viHb7ie39GNB4ynFobpkOUZRd2QVzXFZstsf8dkNMbSNcYnJ4S+&#10;Ty8MMRQZTVF5nN/y3bff8f7tOz5+/MzD3Yw46nIymWKZNl6nLyyXnY6432sqjm4Quz7NeEIn6rA/&#10;7NmuGlQaPNukH4XYrs92tUSbTLg4OxOWU6BGoj3mHT3HptcfcHt3R1EWbLYbNF3AV03HIe71yOsS&#10;SdcIXB/bMNFliV63QxR6uI7Fm2fPuLu+YfkwZ9CNuXz3gcN+zy+//iWmbTJ/nKMaOsNBnyAK+emn&#10;H3EcG9swGfb7/I//01/z6vlzLM2gygse7u6QVZWLJ09oJdhtN0xGE9brNU3VMOgPMXWT3XYngMKy&#10;MHlenF/gh6G4u0riHuy6LoqpC3vtcYe1XC+5vr6m04kZj8ekbkJb1agNjMdjLs4v+PpXvyKOY+q2&#10;4T/87X/AORoXFEMYuPuDPsP+kJvra3Rd5/bhAdswxF1XU9GOBWsUme16A5JMnmYUZUWR5SyPZZui&#10;KMmLivxoFzVNi/pYFpFlYRC/ubo6ZmKF1dBxXVRdQ7dMgqhDEHboDwbC7G0YuJ6PLEFV6eilMK6L&#10;WVdx3KuL3cqXX37Js2fPODud8vvf/zcxI81L4uEAXdPodbtMTk+YjMdIisxquxaw0DTFd13x3aAo&#10;0DSEUYSuGzw8zEiWK1AVLMtmvljQGQ5oyorVcslquUJrWnq+eBd2o5h9fsA2TCxdx1RVVosltC27&#10;3ZYky9AVYTZwHIew08HzfA5JQl7k3N3doagKl5cfiQ89nr96iWWafHr/gfubOzarNb7v47se79+9&#10;4/b+jrwp+et/929pVZmHxSNNU9O2DdpxnijLEnmWsz2aNDteyHL2QLLdCvugBKqs0JY1m+WawXCA&#10;43pYtoNuGuJ7SdMoqortboeUFuR5wXazYT6fsd/vibtdyqKgaVvOTk+o6grX9zmkKXGnI6BQwHw2&#10;IzOznw2MIr8h3k1NIwpClz/9EXfvcv8wo9eLMQxR1pJk2G625PuUJEtRE404jnBdV9zNkoQ8z4ij&#10;Dp0wIM1yBoMBhyShrCokoDqW75u2JUkT5vO5sI1oBqqukxc5gRGRJhllUWGbNrZls1ytaN5/wLYd&#10;pl8Mef7iOY7jstlsCMOQ6XSCZdkUZUEQBih7hW43FnOXwEfV1GNJX2eWX2Md592KprLebuH/4+o9&#10;fizJ0iy/3zUtn1YuwkNmZmVWdU91D2fAWZArEuDfy1lRrbqnwQbY01XVVZkZKTxchLs/LU2b3Wtc&#10;3FcxIFeBAAKOeOb2zL77nXN+h1avC9uW/Byy8HzdHiaVbo/56y6jqhSD4QAELFZLrOFgiCV0aqMb&#10;d5hGM+4WT/zmq68xLIun1RNCgoWFoQSR5xM4LlWWEroujmniWTbL1ZpOqE2fke+CrDFaiaga9rsT&#10;Vd1gefqGquuG7X7H02KBlBB6vj7wqIqmqKBRWJZBW0tNwDvTUrrdLr7n0TaKTidGKV2729ouVVnS&#10;VrWu0o4Csrrk8fmJweASxw/OtcwOhyxhs1kjlR5mLNciKDIGwyHj8RilWnb7PU3dIITBdr3Bs12y&#10;1xkCmI4nbC8uqYqS9JSysw8IBFlV4nj+l0Xm5+dn0iJHmhbKgLAX0xsPsDyXzWbFarvGsSx656ob&#10;19XGHQuDbhjRjWKO+wNOHGAaJoYwiKMO0/GUyWhEN+7g+z5VUVNkJUmS0e8OWS22eoEiBHlZYJwT&#10;asFGm6UNYdI0iui8CEvrktXHn3l4eCTNc6QA2TSYCHr9AUlTYdkm8+cdtucSDnoYngPo+sa00NVI&#10;RZ6z2ekBralq5vM5QgikrDAE5/9zjOvY+J6LbZhUeU5TVYz6fWbjEW9ev2Y0GNDtxNSVrjwdxn18&#10;28K1LNqmoZA1ZV7wPH/m89NnNus1RVGQZdnZCHykbVuCwNOkDNNkt9vTNM358BIwnUyZXV2RZhmW&#10;+df63VYPo6ZF5Pq6/gUY9gZYbUt6PGKqlr/93e/wfI/7h3tcz2U2nhAFmoI6GY9xPY/n+RLLsiir&#10;iiDWxts8y0C2OJbNqN9nMhrTCQLMt++Qrxp6nY6uY3ck48mE+XyOZVvc3T/x1YcP5IU2Afq+jzEa&#10;IaTi5vVrCttgvdmQnhKwTMIoxnUcPNfD9z3We10B7tgucaejxQOpvgQs8jxHKcXnz585nU6cTifK&#10;UtdQRmHE4+0tpmkymUwYj8d454PAfr+nbVsdZHJsXuYvLJdLhBD8ze/+hqqpSZOUyWSC5/tkZYFU&#10;ku16Q5Yk/C//0//M1eyC3373W/73/+v/5HH+TN7ow8t4NCZNUn786c98/+NHyuucaRAhLBO7dRkM&#10;hgSuT5Ym7HdbjrLg7799x83sEuV6NIaFZZ6bIwY9et0enTgiOSbnJblBXVfkVUHQiREKjmnCx19/&#10;opYNnW6HwWiIH/ocEt1m8rKYkyYJ+8Oe+XxO3O0wHA2Jw4gwCGiVxABEiybd+z62aTIeDXFdl6en&#10;z9RFgVISEFzd3NDpdNgc9lhooumg28d3XYSSNJX+XfteQJ6kOJaDgUGRFSSnhND3icOIpqrxA5/L&#10;2YWu8+5EuJ6rB7xuj4aKQX9IlmW6UrtRgMC2HGzHxnN9HNf7YtBREgQGw4FOZ8ZBjO8HmKZFVdWY&#10;pkXbasPUfL7g44+/olrFd7/9LaPBhNnFJbPJFVHc4acffmW+WOBaDo6hF6V/pScd9nvuPz+CAM/z&#10;sG1bf64gAD+g2+1SnZcGrqtFPKkknu9jey71uRa0knphkhQZeVVyOB5Jcr0U3iVH5qslVVvjmi5J&#10;kWJnNr7v0sia0+nIp8c7tocd16+u6Q0H2J5La8DusANgdjXDtmxMYWIKg/1mR54X3Lx6zbs37/A7&#10;gQ6dyJZWtViGxelwpMgLffA7G5eFAbOLKfPphN12y2a3pmlqJALDEEhZ6wW860IrieMQ2hFhGHB3&#10;d0eWJQyGPeqmotONefPutRYhVE2SHbl5c831bEYnCoh7Ie6zQ1HnvDx/phWKIPTwAw/HsfF8lygO&#10;mExHDIY9ojCmrvV96Z9NlbZlMZteIFVNf9DT5uDKIGiVpmbJBgOB49p4tsOg1+fVWRz+dH/Pcj4H&#10;qVBNzXAwYDqZYhkmqm6oZUMQB3QHXUbjEf1BT1cqFzlxHDIej5mNxtC2OL42jHqOzePdHbKpCV0P&#10;z9IVvcPegKosydMUlGK73qCahk4Uaoq/bbM/HPXSzbJxHFeTP+uKpm4IgpCL2QWVktx/fqKuauJ+&#10;HyUEeV6Q5wXqLHYdjgd2uwPj4RhxNvK4po1jWfiOy6Afc3V5yaDXxzYsPNdlvz+RZTlCSso0JfAD&#10;wqjLcGjTSEiKkqjTISsqmlpXytmWpj0GXkClFG/fveWPf/gju8OBy4srRJKSH0sCPyCK+uxPR9pG&#10;INuW6egC78pDKPjm62/46vqal6dnZpMRo2Gfrufz45/+RLLfImXDYv6M45jMrma0UpGeEuxGi0um&#10;aelgTlGw3+/J0gJDWBwPCba1wXMDdtsttmkR+RGdOCYvSnbbLb3RELndkOX/LUE+noypmxovCol7&#10;Xda7DdVcX3PHdxhOhvSGfTCgKkukanBxKIpctxn4nq627naIRkOqusILPBzf4aZ7Q9mU7E877u5v&#10;2R8OxHHEfPHC2zdvefvuLYHnMx6P2azWbDc79rsdz3cvzBdzpqsJo/EQw/BxbRuhJI5pMptMiMOQ&#10;437P7S+/nM32I/I05ZSmgMIyDKIgYFfk5FnGZDQiPqef97stbdvS7XbI0lyHIaOQ6XRCWVds1gtu&#10;P91qEYMLLeJ5LrvV6mx0FLiug2EZuKaN2SiCwOc//sf/wM+3txxPRyZXU+q64ng8YNkWgR1QLJ4p&#10;i5LI9YmiUIcCpdRV8meJrSpLrKhDGAaopsFEvxdtQwuTTV3jdx26vQ5xJ9QhAd/D7/d59/oNk/4Q&#10;o6xwTJNWSlop9cJ9v2ezXuEGPpHTpTPoc//8RK/XRQoD2/UYTzQxYDgeUeUlt+s78lRXVPquDnjs&#10;dltOjQRDsNps8FyXvNIkkiw5UasG9SJYb7YUdUlSZJpsK/S7YblaYVkuqpE4wmA0HHJzcwNC8LKc&#10;c0oSTdEdDKiamsV6RdHUmLZFLSVVU5+JWzGWbZEXBZatGIxGDM5i8H6/J8tTHMckzxLKLGe/3en5&#10;tpW4ls3VxQWi1eaYyXBEkmXIRj97Doc1rRBa9Hb0QkUYAsux8QKf0PXoBBGN55IctBBpGw5RHFHR&#10;gKlNKKZtaYNslmLaNqf0BKZBI/VCWUkt8rieR1lVpGmK5/sou9U1r3GMaUDTthyTlEpKHM/HczxE&#10;bDBfzJm/LNistzw/PXP7yy2XV1dYrkcgDPw4pj8aU1Qly+0Ox03pdbvElodSkigOub66wTQtyrLW&#10;rSZRpE3nljbNuo4BnkPblmRZqefyWmFSY5kKS0gGnQA38PACH1NIgq7PZDTBd31UA1mSI9sayzWQ&#10;1PzbX/7M7373WxpZ6QCIY4FoaWQNKL3ITY5IUaMMSRB6mjjcNDRNQyMlq/Wa1WZDWubUrYJWi5GG&#10;ZaLOy5LGsmjQM7WBQb/X47vf/IbAcdlvt5zETjdPmCbD8QjHc1htNmxOe/KypFQ1yhQoS4BjUQnF&#10;Njlo8rHQRugojog7HVzPp5GKsqz4D//+3xP6AfvNlrufb3n5/AyqZTqZIIRB2PHp9rRhe7PdMJ5o&#10;Wrvt2Oz2Wxa7BcfyiDQlTuTQm/bpRV1kVVO2Jcu1PqvWsibqTgjiiEYopFD4ccjgcoIQgk1yIJUl&#10;g/4AtxPQkQOMwKEzGeG6LtvjjizP9BI+jnUYHAj8iMCPkFUFZxK+Y1k0jSKIu3SHfXq9LoZo9TMG&#10;ycXVlPdv3jMYjPj1p49UUiIMC8dXuJ2QoiqoDYVpmZi+wMJgcjniw9sbbt5eUtU1+2TPerfEj1zC&#10;bsRoMuGb33zHdHaB73rMn+e8/Drn8/aZ9+/eEvgBfhtQmxWO42J5DgeR4DohpuHQCgth6MCCYTm0&#10;yqJtNKXdsxyqUpJmBc/PCzwnoNcdcnFxhYPFMc3odocYjktnOCTyPIo8Iz2dyGoREgAAIABJREFU&#10;MEzB6zc3GJbBerMCQ9EKiePZBJGPMCErUvIyYr3dghKoqsUWOtiwXsy5mI61YNdKtvsVlilQVU2R&#10;Z1R5ST/uMOr1SA8Jy+Wa259/ZrfbIQRUZU3gewS+DqwvV1visIsfhpiWw+qw52Wz4vX79+yzE788&#10;3LI6bogMxcXgirTMaQwJnkVnNGByeYEfBBiOw2q1ocgz6rpmPB5TZjlFkiHLiovpjJtXr/j4/Z/p&#10;dXtMplMEBq1sEa2B74ZkScF2tWM0GmFgYZsuBgZVJbEsl+vrG+b3j1zfvObm9Tv2+x2nU3Zu/Kxo&#10;akXcszEMk81my3a74t2bN/TiLtJosW0HR5jUdUHTNDiOTZJm3N1/4udffmIw6DGajvh0+wnrg0Xg&#10;613Nar1CnSt0+32PsmkQbUuv0+FidsFsOmW5WPHTx585pRPevX1HFPawbZe6bkmSjDRJqWtJFGiB&#10;er9b0irI85K7T3f6LKdaPv74E5ZtMRgNGY+nnA4nyqJCYJClOX4n5vLykofHR2opaVs0oCLPMUyL&#10;8YVPWZQ63JhlbA8HDocjxyQhUIrD6USW51R1Td00WoAvK9I855Roek0rFZYwWS6XrNdrXMNiPBxR&#10;ppr0PhmPeUjvqcqKKAh5//Y9wjbJihwpaywsdvstWVXQiWMsy2C9XOma4rpm0h/hDzw6YYfZdIKN&#10;RRNWGgIjTL7/4Qe26xV5XpJnJVVV4/shcRxzPR7TiWIeP2kxCQS3dw88z+fsdztao0VYgrIuKQ81&#10;RVlqeqxSFGVBXZWYpkGSnFivVkytGWWhjfO9fo/dYcdhf2S73XN3f0dWZMTdmGAf0iCREqRqKYqK&#10;NNP0uNl0guN7VE2jA4imw/xlycVwjOcGDIcKMKnKipfPz7iuDsUXqqYXdZgMRwz6ffpRB7MsCRwH&#10;mWX4cQff1KCHMs8wLQ2OqQptRI97XSbTKavPz5QYGEow8mNs02bzNOf1hzdMxmOCQYzTDUjKnMlI&#10;P9+bpsGwLYq8QgmB7Xm0QrcQ7fcHfv35Fw67PZEfYJsWg06XuNNh1hvRNg1mK1BKL6nLquKXX28J&#10;Ax+v7zGrS0rPIG1qjCggN+DUSvaq4lSXtKbANlxcL2I0nTIaj6kryefP92BaBI6NbZhkxxO71QbP&#10;som9AFXWWJGPlNosC4K7uzv++Kd/Y75YMhwOsSyTJEnwgxApJUYjMc4BjSAItIknzzT5azBgMB5p&#10;uEOijWtBJ9aGwLKkkDXSgKTMWe23OhAiJXle8Je//EXv0cYTfT6IY169eoUw4eHxno8//8h2v8Ww&#10;LL7/4WfiTo8o7mKHXd209/LCJklwu13as6DmOC69QR/TtJBSIiwD09AtPXWjGzx8RxvaLMNCtAKp&#10;9PQvzrQmP+rqZ4EhcD33PCNq4UZKSXk80iJp0fsNca7TNg0L07So0QFq13PIixwnjHAMk0WaUHW7&#10;dIZD+t0uhoK6rNjke/bLFY4hyJKU1WqNa1n0rq54++4dV5Mpg26MaWtSVlGWGGHAp9tb0iznlZR0&#10;R0OuRYsy4PvvfyTudgmiEMuyMGwLPwhYrdd8+923vP/mK0whWDy/0KiKIA51CMUwwBDYlk+SJZiG&#10;i2wKWmUSeD624dGPh+xOtQ5CKoFnuZiNoClrWqUQlkme5RiNgekZZ/NOSxSGOuzlnPdYVcXhcODT&#10;7Sd6vZ4OS1S6+dk1LG1slBLP83jz+jX9fh/Hc8/mSK1tdM9BlNevX/N58cJ8tSQpcsIgQtKyPx15&#10;8+EdQRzhxxHGwSDyI37/7/4ez/f453/+Zz5+/Ejo+XSDCKsVLF/mvHn1jn6vx+P9HWEQMJiM+OHn&#10;j/THQ2rV8NNPP3E6HAg8l9evbphOtVneNAwsYRH5HnF0RLTQiWOGgwGqUSip9DWW2kDnVhWHJCGK&#10;YoKz2QEhsJQOqYRBgGvb5HmGbFsc12E6m7E/HpgvFhqCM7ugFYLNfs8hOWFaFv1+nw/vP/DLzz+j&#10;Gsmraw3jsE0TWdc4lk3oeURBSCeO+Pz4gOu6XMxm2GcjfdM0OC0IQ9C24Lou09mMTqfDzfU1bQur&#10;zYL1ZsnusEHKmkZV5FlGHEUMB33iTowwDYqqoMhy7m4/0e/3GIxH1GXNZrPl1fUrTNNku9kyHo1p&#10;G0Xghhx2B46HE3mas9vuQbXkacJqtUIYLXW/h2mYXF9eU5Y5j/ePfH54wnM9Dps908EEz3bpRh2a&#10;smHYG6AqRVM2NGVDkWTUZcVuvSOMAqq8xDIdZtMZF7MLiqKgyAvyLMcSgsD3QBhUZ4E3L3K22w3L&#10;1YI8y4jCgOSvc0GpTfgGgsPxSK/XP+9rHPI0pTrTWj3XwxQCFUZnA4wOZd/98DOdToeL6ZQ4jDCF&#10;IDke8VwXJRXFWV8SWtJC0XI8HTmcjkzHE6aXF3S7fYTp6PlENiAETy/P2Lb75cyx3W5QKqYoSlar&#10;NZv1Fsex6ZgWWZqTpRllUQOCi4srTMsgSRMsoQ1vlqXbuhzXxUCgVEuL4PH5mbppOGU5n5+euX94&#10;RBkG3N2TFiVOXDAcDllvNjw8PJ7F4ZrTKcG0TIQQlGVBZhosF0v2xwOTiymD/oDhcEi8W+N6LmVV&#10;4rgOlmvhWz7DyYimrjHNFjfwOGUnWlqOSUJZlYwnY7zIJ9/lgKKWDX4UQS3p9vr0x2Nu7+9wA1+/&#10;Xz0HO/AQQJocSOuStK6YXszYbrckWUq302EwGIIhePv1B62deQ6O5xJ1Yw7HA8lhz3fffoNlG/AM&#10;n+5vubq+YtDvI4RivlzQqprZbEIY9TTcIq+oVYvv+gjXJ5Mtx6qmaAWt7RKFHeKxSVE1fLr7xHy+&#10;wHdtDFrcWmG4HnnTkJUl++OJr37zDZsk43mxoFZSw6aURLaK1XqNbdsMhyPquqY+G8d932cwHHJ1&#10;dclqtWa70Q3rju1CC1mitQmrqtjsttiGie940EiUbNgslyzXa6IgID2eqPKci+mM/WbN8ZSw22z4&#10;4Yfvif2A9+/e0qgaKSUv6xWr7YbNZkN5vt5RHNMf6ADV4XjUAa264eYmYzQaUZYlx9PpC73f933K&#10;svwSuAgCPfPkuW6SNISB0QqEELpltNZtQ0opjmmKHwUYjs3meEBZJkG/R+D5uJ2ISjbss5QasDyX&#10;XtAn9AM26zXHJOFievEl/NAfDmnPpgM/0EFUy7b/m/ldGIRhRN009AdDxLnFSRgGk8mU6eyC0+mk&#10;m6nGY3q9Pt1ul7KqEKYB5zn0r9A5z/dx6wJ5NvlmWU6e57Sq5fn5hbZteX91xWg0Ijsm5EVBr9fH&#10;smwsyyIMAtL97gzn00b7RtbkWU5Z6KBkqyR5nuN5Hq7rwl/D7b6P7/uYrktelF/CjxcXF/zmN7/h&#10;/v6R0+knXp6fKPKCJgxRSmoDKLolwzItEBCGESUps9mMsihYLBbIVlHJhn5vgOe6uGeTpmEY2Lb9&#10;JRGhA7c6MCKlxDAEQtjYtoFl2SipZzchwDQtDKPFNA2U0n8apvn/C1zw//m75Xi0sqVFt2hIKbWZ&#10;0rIJfIMGkxIdiDmlCcl2zWK51DOlZRJ3Opi2TSMlVttimlq3adoWoSQt+kyA0rqSMHQARDaSptU7&#10;uL9+VqWUbmU6z2+GkdG2LYNB/8u84bruGa5pYRimDrpaFjdnvVUIvjSK/frrr/yQ/oWffvge37b5&#10;5sN7HVQ6B5DbtgWhvzeu5yEPR+pGYXWhrlrqRkM1D6cjwhCMxiO9M2waTT8NdWhPSYnhWKCaM5St&#10;wy9phm0YtGVJqxR101DUNaZlkScZ1IoqKyhLvUOq6gbP95lO9dximgZBEH4JcZdVxf39Pb/8+itB&#10;GOr9hpRYpkPTSFrRUpYVntdgm/q6HPZ7Xp6eCMIAaHl8fCTuRHi+R1kW3D/ckxYZo9GQ7777lqap&#10;6PW7NE113qUcubqZMRoOcFyb/W7L2/dvsRybX25TRuMhvm9zdX1F4Dn8evsz33//F5QQvH7/Fa8G&#10;QxbrPVUtkQiiTozl2CjRsjvuKeucjqfNsbs0YbFdowQYtkV/NOCUJzw+P5GUOWEYgiFI81yHspTC&#10;tCwsYeCd2813ux2bzZZffvmZ7WaLIQx8R4cwPcchCkI28xXr5YrIdFm8zDnsdtRly6in9dzkeMJ1&#10;HGTT8PH7jxwPB7wgIDmeyJKE5XyOaFttrgX2ux3DwZDVas1yucQPQnr9AS/Pz3y6vSVLdKBmuVjw&#10;08ePLOZzrq6v6XY65zMrHPYHhoMBvufj+x71OfR78+oG3/P48YeP2nR9Suj1uwx6fdargP1uQ6sU&#10;VVUxGAwYjXo4rs1oMqHf61PXDY3S+6Dlas3D4yNJrj1D1XmnY9o2WV6wWa8Z9oeYhjbJl0XJZDym&#10;H3cIfZ/8pCEHpmFSZPrMbJy1K9uxGQwGmI6LEwZkZUVZV7SiRbUNh8OO7WbN6XSk3+vw0w8/osqK&#10;3377LX//d39Lv9MF2WCbAsOxkLJFyZq2lSh0oEYqyXA8JOp1uLi+ZHwxZb6Y8/rtGx1IoyXJMw7H&#10;A/ePjzzPX6hlzWgyodfvnQNsFsL1SfcnyqTAMUxQgjIv2Ky2UCis1iTwA+paGxrb0ZCbmzf4rn8O&#10;6docTwlFUfLmzVuedwt2xwTZ6LadD5FH0A343Xe/5frmkvunJzarFbPLIVEYcNrtkXVNGATcH+9Q&#10;pUuvq2Fw2siuGI/H7D7+wvPTE/3egK/ef4VlmiSnE4N+H8s0sBybFkXTShqpZ59ur8f04gJbCLzA&#10;p6kq3rx7q8/8fsD7D1/x5+9/QLbwdjwmzTNswybsxAzGI23ibVsuX12z3e9Y77ec8gRhmtqT0VTI&#10;VqKU5Pb2E+PxANd16Xa0SbWu9P4wzwu8c1g9S3I63R6e75PnOfv9kabWcCxMA1lLZpMZq80GVTdM&#10;hiNm4zFt1ZCeEiaDAW9ev+VyekknjJk/P/OnP/yRm+srXNsktAXZ6YQcdulFXbpRSJXlHA8Jn58e&#10;KU4phqnPlpVsdEhKKmTTUBUVBgby7JkJw4g46mDa+l5xHQ9VtriOh+sHdDodHchyAzzHxfcChoMR&#10;AoP6RfvVFoslduBzzFIeXp6wA5fd8cBquaJUNWVd4XsesmlAwW6349Ovt8i6IfIjrq+vsSyb8Xh8&#10;Bixo7cy0DKRS1KrBcmwur6748P493371NYfDkU+3n/jP/+t/xvU0+HG73RJHMckpxfMDHh8eGV9M&#10;CeMOZV7QlDVNWSNkS5nlnHYHYj8gDAJm4zFNWdCUBfvFmvVyQV0VuI6N59pEUYBlgOvpsEtdV5im&#10;gSwakvSElAb9fo8WvXddr1cMr2+wTZPNasXF1YymaZgv5tjdgCRPWR027LMTy+USQwi++/Zb3r55&#10;j6wbNvM16+WK4/bI7tzg0ev1+Obrb5hOp1xcXNDt9qjLiqIsaNVfG8EqLMF5nj7y9PLMy/yFMAx5&#10;/+ED4+mUm9evaNsW9XNLVdfc3d/z/PKCahWTyYQ3r9+SJxlVUWAbAyIvACGIDfACH9/TTV39Xg/V&#10;NKiq5thsUErq8HncR5g6vFZ1IqIootvtMOj3MIWg54fUTYtRK7I84Xm1QVoWH//4Z+Z3j8wPW/Lf&#10;VIRBh7jTo9hsOGYF+zTnsN/S9T36sqYT9pj2e+SHIw6gihLbsbl+85bd8USWlwz6IzaLNYftDpmV&#10;jIdDiqTEqmvuen3S0RjXcxmMRziBz1V/QNSNCW1BfgqIbBNHNViyxlENbqtwo4jQc4l9n1OWsVwu&#10;ebq74+X5mRZohgPqusQPPIRp0B+NMDyXY5rgJSf8wKFqFZ5lYgcBtiFoDZO6kVR1Qxj7GLaJEi1l&#10;UxHGAZ7vcDwddAtWq2hlQ1UVWGd4lmkYRHHI29dvCKMI07IRhnGG8giSU8p2u8MwDZKjDkQ6lkMn&#10;jHFsB9vS/lfX9XBsn/5ggOO6X8Zm27KJQgPPdXFCDWtUrQ4vNnVDmmXkRYHvh/iWx+L5GdPUgJWi&#10;KDAt69xO2dAqxWA45MNXX6EE3N7fwfn8kOcZ//Jf/4U//esfuLm6xrUt0uTEKUu4//yIaZn85fvv&#10;6fX6TGczTqeEu/sH1pstm+WaFgGWpQFBhvnlXKCDyRZ5nnP78UcOhz3QcvP2DUEc4fg+3eEQ07II&#10;Q71PLaqSRkoNs6bFtG1sx8Ggpa5qDNMkiiNsy2K5XPL69Wtm0xmDwZh/+9NfWK83SNVSq5YwiHjf&#10;7fO73/87HNuiVlID0xP9exn0ekilgZmBHzAYDjENk6fnuYbrOhGG0ACCKAjJk5T1akWapkx6fS4u&#10;LzQ4sNPBqjQAwbMsijRlsVhoo3xZwTko4zgutmNjnfX+otSQ+brRLb6bzQbLtTFarfVUVUWaJMim&#10;YfrdhMvLC9IsZblc4IcBr25esTsd2Oy2BIFP09TkuQ5tg9Ch7balqhuEaxD6Idv9gc1Ge7biMOLD&#10;uw+USu91zHOg3HFd8rLAVookTXl4eCBoxZcw+2635eHhgZvXN5xOJwxDMOoOdNNrr8dqs6HT7dLv&#10;Ddhutjw9P+GwIgojGlnrNsKqxDRMDXEeD4l6PXanE3/8y5/5T//9fzwDxPQ+YDAcYLSC7Hy/N+d2&#10;xSiKMA2Tw/FAv6u/H6dTwnikYQiNUvo+tG3Wi2c6nS6O67DarHmeLwjDkN16y2q7Iey5uJ7Pq1ev&#10;aMqaIs9pzyBdPwz5zbffMhgO8TwfBLx5+4bxZIoQ8PvJ3xEP+vz4w486W+DrFmff93Bsm8PhwE+/&#10;/ozneXS7XfqDAbd3n7T22moAj22YTCZTrPOO8Xn+QhTFDIYDur0eb95cgRDUsiLLU6w8SShbsE2T&#10;2Pc14e9JMuwP6G83GEpQ5BmmlDQGGLMWuxVk+yNtWWHIljLNyA4nXAz63S7Jfo8sS3zLxMOkqCW+&#10;pelky82WvMi5f3hgsd2QFTW9fp+kyPCCAMt16PZ7ekGmFJYQjAdDemGkxTzDwjQkx7wA2eJZNm0j&#10;Oe73NEWJ69i4gc+xSDicTuRFhn1+gLStXswc0hONkAhTEIQxYSek19MDgGpbkjSlziqEYdJUDckp&#10;YbvefKnlfP/uPWmSQgtFVVPXNeVuh7AssCz2pxNZUWhj6tmYohyDvC7J1gtOxwO70wHXtvV16XZp&#10;yoo6L+h2OnT8ENG2pKcTV9MJoaeX5HmaYSAY9gc4tiaNFXnBu7fvkBIO+4RfjvdUdY1qBQ+Pn+l0&#10;x0wvLvGCAAxtZDkkO8pap6tK2ZBXBZ/nLzw+PTOYXXB1c4Np2VStRLgOYSfGTU6YjoMbxyS1NqK1&#10;hsn6eND0bqkfilVRsl4s9CFipg/jmiI+pBNF1KUmIZdNw/F45PXlNZ1Oh163w6DXpRPHdONIhwKq&#10;EqMVGK3Esx3SPGW9WrLZbHh8euCYnNhvt1R1pcmypokBOnk6nRCGoT7kuS+keQaGxaUQBEGgK7XP&#10;Jlx1Jtj4rvtFPFVS0un1CXyfOvd5dXlF0x/y6voVg0Gf4XCIUhLLMDls9zw9fMawLOIgohPp5HeW&#10;5xzShLaWdOOY+LyMbaXicjIl9H1C28f1XPwgwDRNjufASFlV1HWNMASD4ZD+YIDrebimNjhnp4Sy&#10;rEjLhtPphGkYOK5+UPx1qdeeKTuep43WoR9gW4423JWa6luVJYahRaAkSVBKUziGgwGGYfCnf/kX&#10;+n3diHF5eUm/32e9Xn8hN1S1Jk2/vDxzd3d3bifo6nCGrw2uk9mUU5qy2W5YLZdst1s2my3ffvMN&#10;X3/4mlOasvs//jcOiznjfp9Bf4hlWHR6ff7t+79w3O74737zN1z2R5jCwnJcXb1aVeSyYTGfQyPp&#10;+gGZEBiGgXJtOt0OwjIwbBPDtjAdU5vfW6hUTZ03KMekkjWH9Mhmu6FBEcQBhiEoykKT9KWiaWo8&#10;3yUMdV3zbDbj9esbLidTri9mHA57Fs/PNLJhOOxzdTGlE3fodzrkWc7jp3u9QBFoM/t4DEFIcjhg&#10;Gxbj/pB+r09Z5Ni2xWAwIPB9VK0QrdBmHmEg6wbbtLFNG6M1MIWJJfRn812PbtTB8fTwZ5sWTtjH&#10;dV32uwNlXkErcG2P1gbXcciyXD/3VIvrBpou5nh4nq539r0Iy7RIkpQkzRGGxXa/Z73ecHv7iX/5&#10;f/6IYZj4fof379/z+uYt3ajHcrFiu97zdP/Em5sbLm5ecTGdYZkm6+WC5fyZ7HTE9z2GI52MXG9W&#10;KNVwMZvhOjZFliKADx++IgpCPM+nKAoMx0a2LacsxXBcWmB92JPlGevdlsNJ01V2pyO/3t0ynU3x&#10;woBaSTb7LW5hY5iCuqlQAqJezGQ25ebVDWEc6iaT3RbHcXh9fXOm9uQYrUBWDaYwiIOQ68srlGhx&#10;TYdiXFCVJcvlkof7ewzD4N27d1RNiWkZoGd08iKjrHIWqwXiTPrtxDGCluGgx3DQY3/Yo1RD01S0&#10;SvLy8kQYhozGfRpZcfP6htfv3vD4+MBmviIrU65vLvn63XtkU4MFhmNgew5FnjAcDun2dVijSSsM&#10;UxDFIcKAw+5I0yg818cyNTWoaRoMw2I2G1M3JUHooYTEMAyCMMC0HWzXx3FcKvQSxXNcnRT2fFzL&#10;Jskr8iRj/vSC77gEl1cYQiA8l6rUz9rRbETUiamamvV2w3K10nXohiCO9fteor97vm0T+wFNXdEN&#10;QwJHL3JiN+LY6CVPXdeUefaFOCCb+mwwq7EsB8O0vggWxzSlqmqiQJNJtocDlmlhWzae6yEFeK6P&#10;ahRFUTK9mHJMdHiCFoTQQoVt6rBF4PlMJxOG/YFuMjj/29VqRZacUKFPKyWuqylaloK8rKEotVhx&#10;OrHZbNhutxiOFvkcx2EUj/CjgLwqSIuMSjZI0LMFAtN0UTKF86Jo2BtzObugKSu++/AbbmYjfNMm&#10;CnyOhw2D8JLtdkl2PBCGHsnpyPzlmSD0yJJUN1i0JrvNgbqS2K7Ly8sLm82asiyxHYuX5wXr1ZY0&#10;ydiuVniuR3FV0Ot2MQyTU5rw9sM7qrrieTU/E+66+IMu+yzFC32u4pC0yCiKioEfgGzBFBzTI6P+&#10;kE4vxgs89vmGpippjZbV/IX58xO2EHT9AFlVGEIRxRGv379mOBmyWHcobwssW6eOZdvQHXQZ9AZk&#10;SYrnObx+fcPXHz6w3+35s/M9Dw/3XwwaTWUwnU5wLAPPccirCsu22e33dKOIKAho65rH+zvSNAMD&#10;LCG4ub4mdxwsQzAZjbANgdG2qLrU6WjT4HjYczoekGeSVbcTM+j3KLKU4+HAZrNmf9jhO2OqpiIv&#10;C9I0gbalLmsEum63rErevHvDy2rJz7ePSEOyWi+RsqEsC10tm2Y0Va0DPkGo0/NC0CqljWB1Q1kU&#10;bBA4jkWn38OxLNLjAROBY9kYJlimoBMHdDrRl4WraFsc06QqCtQp1caKvEDWulbyr009QRQiz60X&#10;smkY9Xr4cQfDdhiNx5iGReC6mEBVFDR1BarFFFrQ+nT3iYv+kH6/R1YVSFqkgAZFVpecNim7/Eij&#10;lA76HA/UTU0tG6TSZvm469DtdIjCCIDtbstmu+Vp/kJW5Pxy+4nh8YhhWaSFJvwJpaia+vyzwA18&#10;HN/XM65s6IQ9gjDEdhw+/fwzWXpiMh7iWCY0kvKUauqTFxH5feIo5uHhgTzN8P1Qh4lNU1/LM43I&#10;sATeWaROs4wkSbANA98QYOgQ5WEn2Ww3FKqmQmK7Dqvdjn1yBASb3ZayqRj1exR1icgS8lyfr8q8&#10;JEs0VUoqSV4WnJITsmnxPJfJdEqepVoQtR0urwYMByOc2mSxXCAwWa82/Jf/8k+UVcXl5TV13ZAr&#10;HRR03QDT8ciOR3aHE/1+Hy+K8YVLqzr0+wPef3jL6XgiTTMsy2E0GtHrd7FtmyzLUOf7KzmeKApt&#10;dB3EHWyhg/i2qQhch04vpj8e0uuFiMAkCiPKvMRyHezapKgzGtVQ1hmPn+/Z7XeUdUncjcBoeZk/&#10;8eunX/j8/JnTac9mt0E4Lb2hJhzUdc5ueyBJTpro1epla103CEcTRCxbv08aeRY0GolAm7VC22U8&#10;GHJz/YrdcsV6uUSoFiUljucwGA3o0LI57kmbkqIpqVBUSApVUwtFLRTHIiXyfFoJUrRcvrqiG3cQ&#10;SiGlIghjPrx6R13VPNw/8Osvv5AcE2bTGWEUaTJe6BN3Yk30mA4ZDAd8+PoD9w/3PDw+sDysWa5W&#10;2JFNGHVIygQvdPF8h8eXR+4etIm41+8ynIyplWSbHsmExBcxTqyFktV2Rb2qmZaZJsnFHr3Yw3Y9&#10;kjTR19g0eHV9RXyurN1u1gwGY6IwIEv1c0QhOJwS0qKk0+tj2eaXgExVZOSFw3QyIe6GOK5JLkuy&#10;pqQRCsuzMQIb2ZZUpoY2SFljBybTmwmjiyFJdSQ5JWwOS5LiQGvbYBv4cYjvhxRpRXmqyXYF+a5G&#10;porQiOl5XURf0LE7KCB3C+pSYJgVtRJUNVRA3bYYlkFTSZLjkWa7JfQ8iuOR42bLdnPgchYRR10u&#10;Lq5ACuqqYTKcUCYpTZIjzkuzl4d70s2C3//935NlJ369u6VRWjw3LMF4OmK+mrNcrzA9i+1+i+u4&#10;+HZAlqfURc3ptAcktiWoa8Vhu8WLHYRCB7lNC9tzAIVAIZuS/Xbz5XxsWjaWYaNaRZ43LFd7HC8m&#10;7EbYfguujRX6dMZDhG+zOKx5XD3xthfg9XzyQ4GJgyMDOsMBvdGIbqeLH0aaxmI5NGVFN4wQl1cM&#10;4y5VXvD+7TvevH7N//0P/8D8eU4cx+RVyd3tA+vdBjfw2G729E45eVpSVrU+CzkuVVay253Ybo9I&#10;9Jy0Oyb8+PFnsjTV7yRTIJuMopJs1mt2myV1XVDNKvxxoEWyWiIbHQ6zbZckybi7v+eH779nsZgz&#10;HPXxXI+H+wdGwzH9/oC6bihyTZmNwgilFKPhENuysUyLumxQEv7wr39iMV/xN7//W2bTG7odgWvb&#10;KCl4fHnheDxyMZsRRT53d3d8/vxMEMQIAbe3nwA04bY4MH95wbJs3r5J0wG3AAAgAElEQVR7hxCG&#10;bio6h+ddVzcJXV1dE52OuL7Pq1c3HE5HPM8njmPU2ZyQFQW7/ZrVesPplGBYFlmek6QZWV5gmCZ+&#10;GBHFHYRhkKQZUrZaZD9lfPr0CSEVUdTDFiZCgWmY9DpdTt0eqm6wHUeTxs+7B6kOLDYLnhdz7MAj&#10;iDRFTrQ6EGrWNcfDkevZFd1OTBD6GFIwGQ3xHI9WGPzl+39js11RV5I8LymLRi9u64bYdWnqhl9v&#10;f+X5aY7nBWRZSiMltmMTnY2yfyWAt61ACrDqmrwqaaRitVqTZjm7w4GmVQzHYyzH5nimxSVpynq9&#10;5Xm5wHQcZtfXZFVNkuaUjWK53qEMKJoKJw4RponpOESBj2G4CMPm44+/cnmpWwr6vSFlUTGfL6Bt&#10;6Xa69Jw+ru9SywarUXQcj6tXQ6r9jux45DhfkloOvuwSD/rkjX4n1UqRFjlZXeFFEd989x22Euzn&#10;S0zAbhRVkbKvcn7/d3/L+7fviKZ9wnEfabT4to8XBkiliaZJkdMaBp6AWunGx8fHRz5//oxt24yG&#10;Q5qqwnc9Xl1dIxqFapSugc4zmrqikpLnxZzD4YDTc+kvXwguRyjbIhj0+bxZsz7uyAVsTycIoBdF&#10;xN0OYRwjVUuSpJyOJ23kdWzKLGf59MLi8zOh4zHs9pBK0dS6ofhw2LPd7vnDf/1X/vGf/gnX9ej3&#10;+rz75muk1KLWZDLTzyRPG3SiOOZ59Xw2rZS6kbHb4WW15GI2Y7le8/npCcsyAU10+vz5M8/Pz2R5&#10;jmkaXM8uWSwX/OFPf8T3fPJMN2lVVcV2u6Uz6LBcLliuVhzTIy2CuqnZH488fH7k8rWDZWnTUnr/&#10;wGa341CWSKWYzGa8evUKz/eomppGGTQCVNtiWJoqWdU1tqmDErRQNwrZQmuaGJZFm6bkRUFZFDq4&#10;axrapCf1/FyWJXVdIlVJ5piUZfAlWNYqyJsGx9ahgbZtSZITXcvRZyjHxnc8ulFMU5SoqmG73vJw&#10;+4l+p0MchowmEywhmF5e8v6bb7iaTFBVSVnXbPc7LKHO+zdtEjhlGf/pf/wfNAEOuL19JMszWlPw&#10;9vKCppUcz9/v0XhyFtpL3ZBrmORlwXa/Q7w4bJI9WStJ0wTLFqyWW8o0Z9wdcDpk7DZHskPK4vOc&#10;z3efuYhnWNKkzkraVmEYAoVCCUnQDVCGoqhLDoejbmoVgrquv1AlszzHdh1c16WsKt3i2O9rcbWq&#10;9fvWNOl2u6izUapUOUVeYAqBYZqMJ2MuZjOOacJyveKnn36irCuEbWE6NoPpmLDSxlvZalNlGIbU&#10;TcOPP/5I6PlMByNM1fJ0/8h33/yOrz584KePHxmPRwz3O/7xH/+By5tr3MDn6fEzeZLy4d07et0u&#10;ru1gIjToytTG06aqqcqKPMt164lUtC3auFI1SNVq469p6h1eXWvBzzSRStIKfZ82dUVZ11/MpmVd&#10;8fbtO2SryMuSr7/5GtNxz8LbHM/X5oZOt0NZllRVSeD7yLrhtD+wnC/wPBvfcfFdF9d2SI4nTmc6&#10;pWEY7HZ70iTD9X0cx9PGUqWI4w793oBer8Nms2G1WWhy78ucqilwHAtZ1YwHIzzHRdYNslK4vm4o&#10;9RwHx7apy4r/l64365EkTc/sju27ubv5Eh57LpWVVVlkd/WwyYEkaAQNeaEBJP1bLXOhgSRSGFHs&#10;YVdXVXezq3KJ1T3CV3Pbd9PF550SBCiBRCAzEUAiwsP8+973ec6pqpqnxZKzkzNkZHabNeE0JD4k&#10;jL0AqZcYDUakacXjwyOr52fKPOfh4Y5g5OO5Dg/3i8+2rfubex4fHrEtB1WVKLOSMi1pipqbj7c4&#10;tkvX9rimgyFraJKKJinsdiHhbi9sXb4IdcRRwm63FVCqqqFQSw6RAC9VZck2DJmfzHj//j2HcE9T&#10;10j0hPs9TVPTyaCbDores35eiRBx36O7DvuioO6FQTU+CELu2dkpf/HuG1RFZvX0xGa9RlMUTr76&#10;mvlsxuJxwfPTEs9x0TUdXVMZjwOqPCc7REgSeEMfVVGYnkwZT8bohkVRNgIwlmUCnvTTT2i6gWZb&#10;DIcDyqJksUj4/vsf+OH7H2maisvLc+7vHnl+WpHEKWVRYegm7756hz/0+fn9z0S7Hbbl4NiuMLlU&#10;NUkUsTtEFFXN3cOCrMh5Xm94XD7xvNnQSjK9qiNrOsnThnk0Z7vZUlQl1y+ukWWV3WaHZdloskwc&#10;Jzw9P7FYLJhOZ/zV3/wa23ZQZBln4lOWBZvthiiOqJcCgDM9mdD1HZUkSgTPq2cuLi4IJiPiNEHV&#10;NYqq4Gn1zMnJnGA65uRkznqzw3YdTs/Oefn+FS0ifKcaGmUjSgBJWdApCo0kMZ+foBgGURji+wNm&#10;p6cMg4Drly/59PEjpirM0IPREFnqaZoKy7Upq1zM3OsCzdCxHJuubVhtt6w3K8azKWfzOZJmst1G&#10;7DcHPKdB86a4jk7Ry4RlxSo8MFMMvGFA01VkTUfWdrRlTZbG2K3MdBRgHiJW+z3/4e//nqsvvqTX&#10;dLI6p5cgLwvW2w3r1fpICD3BdCykQphkq6YWlGtVYXAMzbVHkniZl8Lo3nbYuklbN1RZgWc7BP5A&#10;gAL6njSKCTcbQcnMc8osI/B9mjSlkIWhMwpDpKahaWqyvCPNUtb7HbtDiKyqOL6H7ToM6xGXR0OV&#10;qqrHQDSUZfEZ+PX89IyqqHz77bcURc56vUE5Gq1UVaNuxDkjKyv6tsPUDeqmJU1TjK7HsG1UWaKT&#10;JXTLRtI1Kjrs4YDJxZm4R94PyfcCPCWZOpZh4nsDLN0gywvKqubq+vrz/lJVBZSk6Vo6ELbCwwHP&#10;98mLgqqqROHO0vE8Ybj98ccfUVWF4SjAcT2aVkC1LNtBkhV24Z7wcGA8FqEm3TQYqArjyRjTsjDL&#10;TJRN8gJFUXAcB13V6I8Bp6qsKIqKjx8/sVossVSdvhdFhbpqRJnCsbFth1bqCfch4WEvgpO2TZbE&#10;R4OECIHquvF5ZmdZFp0iwl+GYXJycsLJ/IyLiwuSNGPwPMAMN2Luo+noqkoWJ8J2aDvC7NoLMIQx&#10;GMARhHeIQqqqIt9uWK831I0I4mdZRpHnSMdkl7Cl5Z+LEF3XiTBy16Mowuws9YqY+R5J0sJwIsol&#10;ItTV/n/KFp//dPy7nrZqKI9EVOWz1VsW1p8sJ2tqtkXO427HU7hlf9jh2Cbj8YTRZIxm6lRNDWWD&#10;CeiyKLgosoLApXEEPCnHwogsYI1dJ86kkjhfK7IwO9R1RS8+jb7veX5+pqorUSjKhIUiy1LatmW/&#10;E6/fly9eHs0N4hwM8PT0xGGzFzancXAE3shHa1+Jqumovvu59CErCl0nPrlpGtqqQdV09uEebJ3x&#10;ZEp9/H4G4zHewIe+p+sFiK/vwTjCuZJDTFOK3Y9qGEiqSiuLkmPTtbRNg6TIqJpGUZY0TYumiRKq&#10;63kosgjYjkYBh+MzIYpTvvvuO6IoYj6fCxtp2bB63iLR41oWiqLg2Q7bzUbYHO7uePvVW+q64h/+&#10;4e/5t3/3t0xPpliuzT//7rfYjsVgIAyreS4AU2kSs9+uaZoGVZa4vrggLTJ++/13wrxjDHj58lrA&#10;aFQJXddEeanv6HthKnv56gUnp+dsw5hdGLE7xLx6/YokTYizBBSJh8UjmipxfX3FPo2o+w5n4NP2&#10;HbpmCDt3llA2FdPZjMvrK8qm5hBH1HWNrmlIUi/ChtGB7377HXVVkcQxfd+z3Wx5PT/nbHaCLCuc&#10;zk6wFZ0mynAN62hes8naFE1WaOuWwz5E7hF5lDhhOp7Q0XPz6aPIUkgStB2mYVDmxed505/tWbIs&#10;fbZ3qoqKa6v0Xcd+v+dwONA2Lb7n4Xkep/O5sK9W4rU9GY8ZDHxMXWe72+K6DpvVmo8fPhAdhIHK&#10;Mi3Oz8+I4z273YYkTpAA3/cYjQNEn0mibGokWUZTNcIoZn84EEYJHRKSqtMg4Xo+g9GY1dOK7WZL&#10;PI1QJRnLMijylPOLE8ajEXQdTSUI+APfp4xTptMJru0wnUyEdbBtcVyHXlOp0pS6a8S+Lwq5vf1I&#10;11aoqoTn2rR1SVsWGKrMN199idT1LO7vKPIU33OQFYM4jUniA7vDljRPQZGYzGd884u/4OzyHGfg&#10;UdNyyFrSNGMfhWzDHev9lsenBWVdMp5OmM9mnJzMWa3W7PZ7NEklT1Js1SAYj+iHHZmSoss6aZyx&#10;eHgS742WBZLMbhfyr779lQip1w2nZ+coqkZeVnzzF7/gKVxz8/ggdlCzAG824vJwyYtXV7R9TZnl&#10;HPZ7ZKXm8f6eaL+nr3qkWiKNYzRJgl7YqtI0oS5LxkGAYejsdnseHh54fnomz0oWiwUScHZ2iu97&#10;PD0taPue4mjRrjsBL8uKAllTmZ3Nef32S/K8wPV8Ts/P+B/+/b9HMyxevXnDx9tPOKbDeDjC9hym&#10;zEQ2SurZHfY8LB8J4z2OPwBNwR0NhV0l2bPZbtANFddzCEYjwv2BtomQJfloXFKp6oYiLXFsH9XW&#10;oCupq5au6ZE1BU3RkVWJ+WxOmZeYpsl8MsUzLYomo5FlAt9jPh5zNpvSVg1Pj/f85h//I7r0rxn5&#10;NtZQAEfKoqCsC9q6JE8yovjAbr9D6UGXJc7mJ+zjhK5tCXcHUHpM3cJxPAGvNW1GgxHxWDybfM/H&#10;d32QJBRZzMm7Foq8ou9ldNXEscScf7vZkcQp0SGm6yDLctKqZLveERXieffwtGQwGWJaJk3dkjYp&#10;bdUQD2Jub2857EJRgjVMDEPn6uoS07bZ5xl1U5FkKftwx3DoI/Vil95KIiOz3m14XC55Xq04mc4o&#10;yoLddge9hOV69F1PHMc4nkeVF6SZeN4FgyGHOCHZR6i9xKsXL3BsG6XrWN7didJj3zGbjLFMjek4&#10;QAZ8z6XvGiR6HhcP7PdbHNeil3rym5Q0rzg9vcI0LQZDQVtvqoq8bjE0la6p6boG13UwBj5lW4ud&#10;7eqJ3W5H3fTUVcXz0xObpxVZnKBIGnUpikqKIn8umomSrETT1KRZBoDrunS9eOZqsihU7vZ79vs9&#10;ZVVxdX3Ni5cvMU2TDoiThDCKUXWDX3z7Lf/27/4Of+BjOw7b5UrMHooSRZIZeB6mYwlDoCIzCk6Q&#10;ZAQovO1QzB5H0/nlL37JLBgzth0cx2a33XB3e0NdC1NQU1c8Py3ZbD+w2uw4uTjnp5tb/vjxI0XX&#10;8S8fPiKrGm/efonvDqnKhtVqy/1yweJpjWpYmK5PWRdERYGVZwwHA1TThLphtVty2O8xLZVeVvjV&#10;X/2ay5Mz/vD9D/zL9z+yW61pigrVbnm+veN/XT5hmzajYMTp+Rnj6RTbczl/dY1pGfi6xsg00LsW&#10;qcxxRiNOx0OyuiPd7ynimOXjIzf3D/zuN7+h6eHs4py7m0/IErx580YY7YYDqr7jdvFIDbx6/YKi&#10;61GaGr1tqDsgTcnSGF2VWWkdcg+SpvDx0w1vXr7i1cuXfPjwgUN0wDRNYePJUoqq5OrlNeE+xPY8&#10;3n7zDt2yBLTwaODp2k7MpXUdWVXZrJ64uLjg9PSULMt4//P7YxbQQtE0gvGU4XCAomvUjQhimxKf&#10;C9nIKpIsHcE9PXXT0nc9pmFycjLn8eaGMAzJ85w0SamqCtM0hZ2r67i8umI6maIoMv7A5y/cb0jS&#10;lN1mw363J80EZHIwHBxtdzWu69J0HU17NEsoKkVeoKkasiwLS+XhwGAwQDsWIpMkoaxa8TXoOxTV&#10;wbItsjwlyxJhyuwFtFE1dCzbwXZdlKNRpmnEHSMrSrq2wbEtNNOkLQth3VBUEdSXhW3y7OyMrutY&#10;rQX4KMsKirLCdVwuzs5RTRPHtPEGHkVVYu22FGVJnKY0x3kiiiysG5nHdrtH13UuRiPiLCcMD5+N&#10;srZtYZom3umcl2cXIi9dVvQS6JrOyB+gKwqqJAx5hmGIYvRwIO6JTUWSptiOA5VEFEfIikwwDrj5&#10;dIMsS2iyKIvVdU0wHKF/oZKlKYoqiiZff/M1b999hWGaqJpK33ZcnJ6Sdy1pkrKOE+qqosgLnp9X&#10;7PYhk8mUQhG2hO1ywYdPn2jqiunpKV98/Q1ZXfHp0w2yonJyInYXcRSDJLHd7bi5uWGkm2Ln/8Vr&#10;lsslP/zwPX/9N7/GskWeJU1TDFVlHoyxdQPH9dB0ne1qzSHco6KL0qyhf86hta2AWJxfX/KX2a/4&#10;/rvv+OnjB375q1+i5RlRdEBTFVzHZjQeoxkGq9WK1XotLCqdMCDvtjtM8zgPzwtsy0LSVExZJstz&#10;JsGIN2++xDD+Fx4eHrlbLNgfDgSjMYokDCGOp2PbNmdn5zzcCKibLMnkeSGMnL7Pbr9nNERY0TsB&#10;ccmznHfffMMhTajrCtdxUBSZPM+OlsycJE0ExDuN6WWJk/NTdNOgPpbqlUZBN1WKsmC73fDw+MBy&#10;uWQUBMLWqCrsQvF92O13WLaJmicxhqoyGo9xbQPH1DE0GcsxsQwVQ9XEALFuxQ9iK2EpBjUtlB1t&#10;0dIqMHQHWIqOIav8/OFf0FSZ0/kpTV4S70NkTcPxfPIkJQ4P3N3eso9jOtNEMnXKrsWQJXpFZjgO&#10;iJOEOIlJw4hgMGD2SrSpA39Atgt5unvg7eULzsYz+qahr2okRUc3NBE+13ROT0/FEKJrqOuKOI7Y&#10;bjd0CkznUzRTR1FUrl5cUVQZ682WYDgizXKSfUzXI3Q1hsFmu2O/33Nxfs7V1QtBeug6KqmnODQ8&#10;bzbsowjFMGhkiabvQZJB7nAdjypqub2/o6xEiNtyBdFJNGVMmrJCVRRevXxJGac8Py7p6hbHtLFN&#10;mzzLifYHiixHlVSyJCVLUqJDgv9StJsSOT9aByzaFlbrDfeLBacXF2iaQVXVFEXFersjig4URcX4&#10;ZAKygqxplE1DmMTMZQlJFYMkZJVWllAtE0XTUU2DQ5HTtjK9JPHp/gHPdfEdG1nTaLOMOI7o+paT&#10;2ZTpdIwsy3iug2noSG2D0iNCe5LMq+srxuOAgefRN40gWasqkgpJXdO2FaahoQBZFHH36SM3tzdE&#10;ScJgNEDpEcpwRbTxm6ZG0Y6KmNEIzThejMI9umlj2A5PqzWHxwWWbWOaJmEoaNee46BrGvRiGHQy&#10;m/HFq1f8Ict4efUCxzAYD0eMA3HxXSwXZEnObrNl+fDIYDRiEASM/AGD0VAsXXcqUg/T0ZhqnvFw&#10;e0dXN/iuB22L5zh0fUd8OBybWCIYWRQFeVkymU05uzhnfjpHl1WqLBfKoyThw6cPhGXB+nmFaRjY&#10;rotlmvieJ7SrqsbV9BL5aPFQZPlYxOjIklQUJ2QJ0zGPRKkGRVHpulbQpfKC3W7Hy5cvBYX4WNL4&#10;s/HCMAyysqAsC+I0oaorDNNg8bRE0RS+mn9FWZXUTQ30nJ+f47keN4MRP/30E57jcHl6wb/69lfc&#10;PjwQZxn0PfvdDs91+Xf/zb/jn//xNyxXz9wNAi5nc5xAhFe8SUAr9STpnjiJSMIQtesZ2BaFLKOq&#10;EpPRCOkYrI/iiHC/R+p6NEUlzVJxuUojirpiv98JerSqHpvaQms+Ho/FgLBp0SQFSxN0i1cvrrk4&#10;O+P11TXn81PyJOHu5oa+a5mNR1ydnWMYOlkSE4Uh22exsOu6DlVVia5fEHg+RZLh+wMMVUPqocwL&#10;NEXDHZmUZU6WZCiSzHQ8RZVlFAl822Hgi6VTZVg0dUOWZYRHhZVhGCRxQtd32LJDluasVxskSWY6&#10;nWBbgjhUFAXPq42g1dgOQTDG83xs26HvQFV0FEWjblqSNEOWVUbBmM1my2L5zGL5hK5byLLMer3h&#10;21/+ioEzoMxKfvzdj/R1R1PVYjnbdYL8UZTCAJEVqLIow3RdS3gIUTRVEKcPB2zTpO2Etvrs9JTJ&#10;eEzfQ9lUdH1Hebxkym1Dnhc8LheUdSVo0ZUgaOz2e6Ik4lw7w3YskHqyIqeoQNMFaefs/IyqnjAM&#10;hsxPT6irivXzM9KR5j7yh0i9RJVXNGWNqeropompGqiSIsJqLXi2Q4ZElqYsF4/isqi/JS8zhs4Q&#10;RVdI0ojNbi0UlZaOrqsYuoqmyTi2yWjoYxgaWRqjKAqqqtA0FaapE8Uhd/e3tLScXpwKwrFnYxwM&#10;BqMBw3GAamhEcURRVgxGI7zhkIe7W8aTCb4/IE1jqrpkNBqgKKKB7DgeWZoeF04qlqWy2WzI8xJd&#10;M3BcUawomwIJoebUTINeklFUmS5vaMuaIklJoxiaFt9x0WWhSqybiq4R75WyriHLEnInI2kysiGa&#10;snmekeXZUTWbksQRMjD0faqmYrNZ07ctA9fF0jUmgyFS32OrGkWRoPagajpl12EZBrqmYZsGcVwd&#10;y0DH0LlpUdQNqqohSbJQeyJj6qYg65sWtu0gSzLNsVxZFuK1ZBgmsqzA/0srLkkSsiTIF4PBgMl0&#10;iuXYNF1DfAhJ8hTdNlE1hUkwxHccfNfH8lwOcUpeleimSVYIO1SaZdRti9Q0tH2HqmvETc7twy1J&#10;ntL0HU/rFW3d4Q9HWKbNdhPhOD6O51JWJb7jM/ZH6IrC66sXjH2HcLXh7tMHqizhYjriEG7YPD1z&#10;fXlBfAjJ0hjD0MR7pG0y8Ibs7w40dUzTP/KnP/2J3W6LZZtcXl4Q7iKKIqeuGoo0QZUVaDpOfv3X&#10;aJrGIY6Oi3JBJ+/pUHUdZ+CzjkOKuiQYj5lfnImWumnR1i3RLiTfZAwHPmdncy6uzmmaioHv8rh4&#10;5P2Hn9itV7S1sCqMBgPqpiBoAzRLZzIdM51NsBwLo9OxHQvbtTi/OGM+O+Hm4w1VURAMA6aTCaun&#10;FYE3Zrn8AomOLE+RpJ7pOGA8GuDbNneLR7IiR1dVXl1fc3V+jgysn56wHdGGHnguw4FPnsQYmibs&#10;RpMJqiwRhzs81xEWFNNkOPCRNfH+4rnu8VxkkGcZj48PR12mjz/waZsapREte03R6BroygZZkVFV&#10;FU3XKKqcH37/PVESEYxHVGVFnEToqsbQH4jFTNOgKApNLT7+2XZBD7v9htP5KZZtoEgyuqGiyQrj&#10;UcDA8wk8F993UBQEbStOqBQNqeuQup4sjmkK8SxHlmmOWmldU9F1jeJIxyyPlpKz0zmKbjAaBaRp&#10;xt3NDVmaIh3VujKCiFIUGVkeM/YHyJoGioKsa+Icqij0qsL+sKeNGqbTCVlZkB8KoZrPRZkgCAJm&#10;kynnp6f0bSdIL59uWG3WHJKYsq7IioJh3wsDnmWyjyM2ux3VcahSVMJ4YZhiYR0nCUUpyh1/JiYV&#10;aYpnmbSKjNpLOIbF6fSEru2ZjE754vVr6qJktXzm04cPVH2H7Xmkacr+EJKkCU3XEsURVZljaRqu&#10;ZSL1PY6uEiURNC3r3Yb7h3uqvkE2NRqpp25rDpGgjaZ5KowcA484SdiGO+qyx9DEojpNMrrjprL9&#10;8xK2BddxsUydx1QUrvpWlDzTJGO1TYTS3DCp25Y//fQez/ewHYc8PND1YhGJpCDJKo7jM5udMp6M&#10;mUxOsFsRUpxOp8znU5IkQtcVBgOP09Pp8f1Fo6kdsjSjKHLCfQHUaJrFxfmUycilSDMUSSyRB77D&#10;2cmMoh5SGf1n44QElHXBIQ6hk1A0haatSbKYsiqYTMcgw/3jPTe3n9iGG8oqp6pyJAn8gUsQjEiT&#10;A0VekMQRs9kJrucxHAW0hz1pWYAkY9k2kiJ/phWWZQlti6YoDDyf8WiEa9p82m1p64bRcMjZ2Smn&#10;p3Mmswm9qnDzeEezaqn7FkmXUUyNVuqp+5aqq+mLjMkkQDE1jK0hzjuyzMDx8GyXYDDEUHTsY3Ba&#10;1TRkVRHmDaCTQDcNZFVhMBrgDT0GowGqobHZbVg+PxEmIWgS3nCAYZoUWcE22mMqGoc0QtU1FF2j&#10;l6ChRbMNBtaIVleoETOBTpOwhi5a06DYGoolBntVVdHSUbW1oB26LsPREFVTAQnbtoTZxTCOIZcG&#10;+p4oTciyFG/gYzuGKFx0NU1Xg9wxPQnwB4LK1/QNdV8jaogSrdKDLiFbGoqhYdkqfVNjKhJoPQ9P&#10;91RlTZjsSIuYXrMw8WjoiLOUrkqRW4Uqb1AVA1N1sFQXHZOJN8M1h0RZgmF1yJrNcnNHh4ykGiia&#10;SYOELMn0bUkalWTriFzPOazXUFUM3RHnJxeczc64vnxJmhYM/AGmblFlBXWcYskyX15f8sfvv+c3&#10;//t/4Pzymj/+8QfuHxdcv7rEHfjUbYNumcRZQl5mjOYjBuMBwShAl3W2z1uSNMJyDHqppawFrb+u&#10;S1zFwrR0sjwmGAWUR0hCVWRMxyPGwYyyrCiLitFkQtO0dL3E5cVIPONbiTBKUDUVdzzGDoZss5ir&#10;0wnW0KU3JFq942En6ImKrEIuntlN24EkMfB99rbN0PORmg7dVPEtB62FtOmp0px4u2c6nqKgcNhH&#10;VG3Dbr3nEMWc2h7b3Z64eKTKRZB/NjvBtjyqTqhcl8sV690B3XRI85rf//Fn2rpGUWR0VUWSJLrl&#10;M+vVE9PJiOurC1zLY+SPKLKSxd0jZVoxmc6o64737//ADz/+yM/v32NbDvOTU+igKgTwQT4WFRVJ&#10;QZXF/cIwba4vr2kaETaWUDmbX7Fer4kPH+kljb/59X8OnYppxMiSTl11JHFOHXTswx2fPt5yf7/g&#10;9HSOpqms1muCYIRt2VxdXvNw/0iZVwTDMbpuoIc7EbpRVQzHRpIkvvzyLU+rZ3TD4N27b/j9H36P&#10;53kEI1EaUfZ7Fk9P7MOQx+WCvCgwHBE0a/pe/HRJMrKqohkGiqaDLBPFEb7j8fz8xKePn/jLL78m&#10;GA6JdwfaukGRJGxTACss3SBOEjarNU3f4XguVVdzf3/LPj5wYp6R5xnGcCgG8m3HdrFgsVhweXaO&#10;fHlF1dS0ZS3mSorMIYpYPD3w8eYDum7huQNxHxqOcByPuu1Yb3e8v7lFQeHLr14iyQo//vFfuHl8&#10;FLSsXkI6ktabuiPahfRAlhdkZc3zh09ous7p+TmdotKrOqZtEWITJIkAACAASURBVN4/ilJG07LZ&#10;hTxt9ximzbhtkSxbPKe9AXkrCnLeYMBgNKY/UmSHwxG6ZrNer0mTBLoOXdNQ6EkOIXkSMfAdphOx&#10;8B76DvcP9zRRjDTKOT+7oNd1llXN4nlNFh4oVZV+IM59qAKU0PVgHKlUb795x8Qfsn9Y8umnn5Gb&#10;jLZNhWG4qpGAcRCguiZFJyh3XQ9FkaH0hghIHWliXVPyuFzw4dNHNrstnuczGA6xTAvf97EtiyLL&#10;BXlPlSibikMUsthtiOuKrG2oGpnmEOL5BubJiDNHp5YR1OCqoTkaJwbDoSi6aBpJIgL1o/GYOi/x&#10;HA9DgSSKWD4+ioChbdNUFUUhCkPLxyU3d3f8+OOPfPj5PV+/e4dj28L8Gvg4rihHFXmBZdlIx2DA&#10;5dUVqirIYZIk8fz8xHa35dWrl/zw4w98/8MPuK6LbdskScLPHz9wc3ODpmmcnJygqAqj8ZjJdCqs&#10;yccQVd02rNZr7pb3HOIQRVNAltnudtRdi28aWI5NkqZYtsXb2VckdUN0e0uUpviDAS9evsD1PKqu&#10;pa0qJNMQsz5FQ1U1sXiIQ2RZFvT+9s8hNRFU67r+GAYSRQuph65rybOUphVf+zgMadsaSWqh1zEN&#10;nU5vkZDoO+j6FsN0UBUZ13XYPj6iWQ6/+OYdaXgQgfOioi5KlL4jiRMOcYJtWsxPPN5+9TVNJZZI&#10;w+kEfxzQFsIurOk6hqJAVTKfz9nudvzpp5/45ttfMpiMCYKAv/qbv+b7H35gu9vx1TfvyKKDsCvL&#10;EnGaEEYHMXdqGqI4IspiJFtjXySUtCS1oN8pqsRquURqO9L5BY66ZrfYoVUV//SPvxF2q7BCR0Vq&#10;eyTE104xVaq2JpgNaeWOKIlZLpe0dcNut2O1WrFcLj+DHupKGAabtkGWFZZPT2Le0NRI/f9zlhz6&#10;A5qmps5riizHsUQALIpi8dwOAh6XS+Ikpm4a3nzxmqwsiOOYfXRAMw3KuuK3v/2OX//61yiyLEzZ&#10;soxt2xiyykN/x3azZT6dkmcZhqajKgq77RbLdTgxDTzbxjZNPFdYt1VZEUWuqqLqeqAly1Ken56o&#10;8pLTkxMkSdAC6XrapqesMiRNgV5CVVTSfcinTzeiuCwLYrgqy6iKLF6LmkoZVWz3e8bBCNOyyauK&#10;KI4xnQ5V09AMHSRBvS6KgnC/p0gzovCAKis0ZXWk0BsMHI8gGKHrYk9gW5YwL+sG63Aj7nR5iapq&#10;GKaJblgEwZhRMMY0NZRQ/AxpqkrbNORJijkaMBtPcUdD+rajrCqyIsPH5+L0jG9/8QuGoxGSqhGG&#10;B7q6ha5H7iXqsqIuKmqpZpNtRHnacLGtBMsUi78iK0iSjPnJDMfxyZOMh7tH6Fv6pqNMS/K44OLs&#10;BEszqdKC93/8md/+p+8IggnXV9dMh2PScYqpm5Rdw9N2RZqlPBYVk2DK+dkZktyzWa3oO2EikSVF&#10;wESknjTPWa9XZFnC7d0tsgSKIlOXJVmeYlnWkV5YkeYl+/2e6XTGyWzK2en8SD6tsQyT1XKJpqq8&#10;efWaF1dXfPr4kafFElWWKbKMtq6wTANFEjYBpQfZcZBlHd9z2RsG2yLH0U0ur6+Quh7fdVENnbKu&#10;2EcxRV3RZSmr9Yq8XCLLCn4w4uWLa/ZhyHbzTFXmfHj/E57nYNsOd6sl+zBEQkFTNIb+iK/evsPz&#10;XZbLJxZ3D7SNKGKGYcTj44K2rkmLkjBKeFpv2IV7/tNvvyPKMvZRTNl0BCdzyrYly3IeHh/YbUNG&#10;w4DrFy/QNRPbXmLoBk0p9iNJGtN0oiA/nc+wbUfYRgfCjr2P9qw2a0GwPgmwfYeyLFEUUBSJui5p&#10;2lpQZRUPTRM7jjzPMEydyThgNpvRdj2mZTOZTvjy7RviNMfzBpi2eYQK1DRdj2m76KaFOww4u7ym&#10;rmqqomQ+E0b34WCI7f5fKL2wwF6/eg1tw9PiAc20qLueQTCmqnIUTdhBfM+jk2QWiyUPqw2K7ZBX&#10;B24/3bF4eGLojcEecarZPEUJPz8sifKSUjEIepWuh1pWcYMJCh2r/Y44yri4vsIaDHm8v+P+n/6J&#10;UlGZXVwi68IMkuc5682G+8cHPN9nejIjTlNs22ZwtNNLskTbdhiGyWw6o+s6sixFkTVUTxV2AUXB&#10;MS0c00KRZao0o7QtVF3DUlU8y8bSdJS+p28aOO6l5a5HUxTGQcDQ99B0jbqtSYuMXpYI4+gzmGw0&#10;HmPa4j6/Wq1o2xbf8zEtE1lROIQHDofDcX+TMz+ds1qtsNOUwXDAZDI5WrVyQVY9hhvkXqJrRci+&#10;7QTdt+46elmmpqfsOnTPxRoNcCaBoPoPB7RZgqkbmAMfup6yb7E1ldF0wmA0YjgaiWembhAnMVVd&#10;U9W1AKCEgjA7Csa0XU/Tdsiygu26Ygd2LN1Npyd88cUXwt5RlQRBICihacr7n98TRQKgdTKfi9C8&#10;JOG6Hm3XirNUVSNJEqNA2DcMXWM+nx9tg1vu7+758OEj68UTs2CMZ9iYiiiDdl2HrmsgQVWLPWEc&#10;xcK4pJuieNrUWJbFYDBkNBqhqqqYQfY9qmnS9xwLIDa+P6Rtu8/BqYuz8yPASsK1PZ4eHqAH27aO&#10;kD+VIi8ZOA5t14pgdDDi7uGOcL/j9kYAFDVNJU1TojhmVBTIqoJxLD0oioyua/TH80PXdcfzho6i&#10;izlM11WiQ9FD33eiwKAotH9uLvz//CqrkrqsqY7nFk1VkZGoSmFJzIqStG7YHfYslgs+LR8wbJPT&#10;8zmX11f4wwGGqiMXNUoLiqp+/n+IHYowTqiqeiS89khHAxvHfwPxUVEUUfKI4s+01Kqq+P2P31FV&#10;FZZl0R+LJWF4+FzGCMOQ84tTyrIU0KBjuSM7ljP+i//s3/D27Vvi8EDf9eRFTrjfU5Ul5a7ikGU4&#10;1fB41ihZr/fIHViawSGOWK3XDE8FYDDcrZFkmVEQiDuQrNGWNXEU0eclhiSItVUuCOFt3dD0gmsr&#10;mQZd3yEpCmWdkccpaZbTtC2O5wm7ZCXKJrbjUFUlnudTVdXn0uoPP/6efRjy5Zdf4rouabYGegxd&#10;wz9Ch0rf52m54OHhnj/9yx+4uLqgA377/Xe8/ct3vP76SzTL4G7xwPNqSdmW/Ou/+Wvefv0luqrw&#10;u++/4+Onjzw9Lfjqq5eMgyFubTEaDiiLDFnyefvN1yRpQppEtE11JJs3uK4wXL1+/QrNsPj63dd8&#10;urunkZacXZzxp59/4nmzYjYJuLn/SLjfIZsadd8xCEZYni2K4EWBoesc0pgkSXG9nOFgSJ7nLB4f&#10;iUMRKDyfn+LZDou7e54WC2zLxnNdsizj4eMN+q//NaPjzns8GOJqJloNuqTw6fyCF1fXPN7fi4JR&#10;0+BYFr7rMfQHIqviWrR0rJ9WjAYj+vMOSZKwDJNMTnj54iVt09A2DUPfx7RscSfuO3zfo68l8qJg&#10;vVqhygq2ZYqfrUTYvkfDIRLQ1DWuYzOdTGjbhjRJ2O/2PB3PWMFoRJkXlIUoPQejEfPZCUl64HQ+&#10;JwjGOI6DpEgUZUkdx4zHE5BU4iQRQUlJBkWjanvSsibQTFTdoEeiKmvyJGU+mzEceTR1jSyBZ9mU&#10;WUrfNAwch9lkQiyrXF9doskamm6yPxwoywLdsWmrljTPKKoCZJk2T4hu95yezjF0hb6t8W0Tw3XQ&#10;ZQlNAqQeue9Q5R7L1JBVmSiuORyLqm0vDA69BOfXl5iuTVblSLpCvDkQRhFplrEJt6x3W1bbNf5g&#10;QBAEWI6NN/RZPD3x8PiI0suorUxjOJiKSeCPCNwA33Z4/HRPEZWczE4YeCN6YB9uGY0n5EnGxw8f&#10;+fHHP7BabZAkhbrpmARjoiyDXqJrhE3LNCz22z3P6yV5lmKbBnmacvvpE1LXoaFRZw1VWWI5Yqf2&#10;/LxksXgkDKNjEcgiS1Kel08sFwuC0UTALtpWFGrPz4jSCG844PLFtQBQtTVJnmGoKtP5CQPX4+L6&#10;CoCulxhNJ8wvztnu9jytV2RlQdO0qJoiciejAWVRUHcN692Gp/WKTq5JNjlF1/EXkxEdHW3XMp+f&#10;0vUduqbjuj67zZ40zY6zocGx+BRiahZ5ktE1HU3bYRsWqqthmBaqqqIbGrNgioJMEAS8ffUa6pbc&#10;iOk8nxdnZzi6RrzbER0idqsVZVagKTKubWLqOuPRCNsw2KzXLBf3lFmOZTn4A5+rs3PKqhHzot2e&#10;thXwSX/o0fctZdqwD2aMg4D5yZmA7xgmo3HA2dk5ynpNeAhpmoquA10xOD+9JPAHnEymtHXLZrVl&#10;s97SdzANpqiKTtk16JrB4emRMDrw/PSE47vYgSPyWUVJU9W8f/+e27s7lg+PlFlBmmacnl9guQ5R&#10;mlIiiOtJmkDfYTu2MPDRsdqu2Vyu+eH7H1guFsiKTJwm1HVN20KaJGSZMD4okoBLR2FElmeYlsV4&#10;EBDHKV3T0Vc1A9tBkmD7/ERZFLx8+YK3r18zm02wTJ26yomjkNHQQ1IU2rbm8fGeqi45OZliJQk9&#10;Lftwx8tXb5jNTrGdobhrxjFyXnIxPyVPU5qm4ez8DPdkQieD+lElSeIjWKFl9fTMzYdbsjBiPj9F&#10;MwzqosTQjaOVpCVLU2ECKHLU4/t927ZomgCLJnGCZQgYYl7k4r5UFBimIQLspkndtOwPEdvdnrbr&#10;uX75il//WgSW92GIa4rneX206AyHQyRVEWDAvsNxbJGbSwUI1FBVDF3nzesveHFxgU6PaZrc3Xzi&#10;8eGO9XaH3HfIfUu03/Px0zP3jwt+2ff86Y9/5I/vP7DYbBlOp3z11de455dISIT7kEaSCHchWZri&#10;ez4SPZPgnNl4gq1ryJqGoekErivOgZKE65hosoJv2ziaKd5DcrGTevvlG7pKzDui/Y5KjVH7Fqmt&#10;OWzXSIpMlkWMJ2M0U0Wnx6BHrmv0vmdomei6xPrxkabrUbseQ5K4+eknHN/nq9evicItr66uuXr1&#10;kvPrK+peQMsm0xmW49B0PbKuo1g2jSJTFAVVXWKrMo6ss3leY6gah/WWKElxPJ/XX3xJkuZstnuq&#10;RjzHtuEBY7fn7btv+O53vyOtKzpFoaxroiRFajqkpmW1XrNYLCnKCk3TcD0H1/MZBSPqtuP24YGT&#10;kxNef/Ea0zQJZjN8z8MwDCQ43id0BsEI2zKJshJVFflLVdNw+p7RKGAymTKbzdgsl7Rti+M4OK4o&#10;OXieJ/bZksRqtTrC4sXZ3vN9cUdvWsaTCUEQ8ObNG969e0d+LLXOT0/pJUjzjJevXmFZDj2i1NIi&#10;Sh9lWTIcBUzPT7Edm+1mS9uJM3VdidKG7djE4Yaz83PmZ6cMhj66YdBLwgTbdwL+2R/NdY4tnl1l&#10;3SD1kviNAJyrskJd12iqytnZGYos87R8ou97/tv/7r/nd7/9HfvwwC9/9VdEWUbRtjytV9ieR5/E&#10;GIZJXolSRlGJnJ/recKMebQm9pLE5eU1n+7uuH14ENalsmQSBLz76ms802I2CpgNR0S7PYZhoEgC&#10;OKn04Dku41GArMq4js1sdsJqu+YQRbSbVtx1Leuz7cGyLaqmxvd8PNejrWpUWebl1TVlXXF/f4/r&#10;OSiawqs3rz9bGfdHs8VkMmZ3OPB+H5JGkQAMH/OSUi+hq4YA0ykqtw8P7NcrJkHA+eUVF9cviNKU&#10;/+03/5Hdest2vBH7+7JCVhSSKOYQhnSqij/w+dW3v6TvO/7H//l/Yrlc8sWbLyjKkny7R5IVdMNg&#10;4g9xfZ+yaei7lrZt2B0O9IrE4XBA0hX89TOKqhIEI4Ig4MWXb1iuVzw+L6nalkOccNhuOey2zOcn&#10;zE4F7LqoSjGXy3NsS5xd7u7vmYx8ptMZQTBGHo3EzLvtRPHU8zGPdyLHsnjz7mssxybPC3733e+4&#10;fbjn1YtzylIYY/O8QFE1XNdD03TKoiTLRSbe9URmZdA0rH7+ic1myyGK+P73PwgAyCRAkuDh4Z7V&#10;asWLFy+5vBT5s/v7e0zXYjIT+b4sy4Aex3aoy5LFYsmHD+95Xq0wTZPZbCr2tKtn3n/8yO3dLYPB&#10;gHfffINaFTGW6+G7JlJXk8Z7ZBrKLCbar4nDnVAh9YL8kx1SmPT4pk+f9xxWIaPhkOlgAl1Ldkj5&#10;+KcPvP7yNSNvSNdJlEVBk+UMgoymrDBVDUNW8R2XfVly2OxoipJaK0nDA65lCSKWqqO2PSPb5cur&#10;lww9D0tRud2E5IcYz7Ao4xSl79GOekBVFwOYrm0ZeD62bQKQ5xn7/Y7tbkuvSExPpyD1aLqguz6t&#10;HknTEk3XkSSZHrBsm4vZCxFQahoRsEoSzi9UpicnHA4HqkwEIdO84GGxJC0LdN8FXSOrSlpdpqxK&#10;oujA/eIBZDiZTfEcG9uy0GuJQysG+oMg4Ku3X3H703ue7x9xLEuQw00L+UhmqMuaLE3ZrNYkSYKE&#10;wnKxRJZVdMNhOp1h2yVpWrAPD2z2e/70/j3jYEJdNZRlTRhHLBZPguJgGai6zsnZGUXXgaay2m5R&#10;TZNgPKFqO6LdjqppkaUateuo244yz2malsV6hZPEnM5meKaJbugMhgPGowEX52e4voOEhK4odE2D&#10;Auiqgq6omKrC6clMtEJ1nf12SydJtIosiNN5Ti93GIpMEu7Yrp9YPz9z8/Ejkqowno3RFFnoADUV&#10;07JQVUEx+3PhQtFM6kZo1jTDxPWHPK83VHXF1J1hmyaRJBSmmqri2qJ0oakqw+GQy/MLfvr9Hzg7&#10;OeGLFy9xbAtJgjIuuPn4CcuwCfd7+rqhrWq6psG1bFxLvMkgS4SHPbqiEgxHJLs9tB3hdkcWx9im&#10;RRge2IV7Li4vUXSNwyGil0QA2vU8QdbohdZV0DsyQTPOc7ZpQpQkKLKCpgmLxdX5Bedn56JV73li&#10;yHrUc/d9T5YWHA4Htpstw4kwKZyfnXE4iCHV4XBguVgQRRGDwYDLy0uGwwH7fUhRFLiuK9qovs/u&#10;sOf27paua0AGXdd4/+FnDlH4uV1cNYI0Mzs5YT47wbVs/s9/+D9YLp+wVZv5/JQvXn/Bp/s74lwU&#10;B05P5vyb//K/4v7jHavlkrQqSNuKsCpQqgZ7PKRTFR4+rpF1lTDck+z3zHxfDO8kGc+yySpBB0jq&#10;mNXTM3Lf41iCqNt3PUlZUNYVXdswHo2wHIuzkzmXZ2fMplMsw8SUFOQO6rzAUlQ0SeLi9JSR56NK&#10;Mqos4doWiiLjuhbXlxcMfZ/F4pHVciF0UbKM7zifaTlllkHbUqQpdV5SJDm25VAUOcORTxBMSNNY&#10;LOmQGXoDEWrtO1rdRKInCg9kScp+v2cf7rl/vMcyLRRJJo4iFEUhb0okJNI4w3Udhv7oc8no+XnF&#10;eiUU29OJxMXFJaPhGFUVgThZlsnykrqqCcOIrCgxDZPVasNy+cR+fzgukMSlhR7Cw4HlYslv//mf&#10;mUwm/O1//bf/N1tv1iRXdqXZrTvP9/rsHiMCQE5IsphkcZCsW/2gttZvVr9Jra4utXWRVkwmmROQ&#10;yEDM4bPfeT56OE6UZKaHMEPA8ODhHu44Z+/vWwtTN9AVVQ7JDHkBFvRkRc463nF/f0dWFfzmt79F&#10;01TW6xWqgPFwxHg0koMiXTaFbUMjryvSPCOvSqgbVqsV69WKtpchdcPQOSQJh/gAQsgGblOj63Kp&#10;2/eSpG1bJienr6irCl3VMHWdeLdjv92iq3K5QifQhII4kjoHodRfNqU0OETBgE5v0VAl2a/rUZDD&#10;ZCE66rqisWv6VuP+4Y7tfoOuavQipEclcCws02A2m+D7HkWRkcQHWfjwXExT5/R0wV+//RtPz4+c&#10;XJyQFSmr7RrN0AgGAxzHkY+p7WU4pm7xTA/PcTBNB023ME3n2PBX0XQTFA1NsxhELpv1lrbrsCwT&#10;3/Opq4bD4QBC4cKSQwaOVChDkfPyoizpi4IsSdknCYftjjzNoOtxTGni8VyPtpdGkDiOcVybtpMq&#10;tiSHTbxF0zV65KBAUSW76e+kGA2VqijYrTdkSULf1PhRhNYL2rombffsd3tsx8HzXFQFwo8a55ay&#10;LFBVjcFggKppH0M0zZF+KwDl7/rqRgZ7LMOkbTqatsE0TEnc6OXnp6bpOLZL3bQIAbpuSn1kFBIN&#10;BwSDCDSVoqlJilxaMgIfDcFksSDyPan5RiGrSuIiJxqMyOM9SZEjNEna7lV5Ya/7lqf1M0meIVTo&#10;6Lm+vcVzfFwvRLdMNtsds/mc09NTRN8TBQGDwGc2GnMymdCUOU/39/z5T/+CqcHv/uENj483XP/0&#10;HstQSdMEy3bwfJf7xydefvKa8XDCzYc7ulrwzdff8d3331GWORcX53z+qY9tubRNh6GZKLZLXZas&#10;lmsQAss0sS2LPMto+1a2uRHUTY2pCPKqRCtzvC7E9h2EoqCpGkEU0jYNeZKyTw44G5v1ZsV8ssB1&#10;bA67De++/x7XsSjLAvqOyWSI4Xiohopu6oTDiCAKcDybLEkpS0m6F0qPaRk4roV1MuNktmAxnaMr&#10;Cp+9+oI8y3j79keenx5A9MwnU8LQl0Ptwx5VkUQTzTS5OD1lnyT0TctiNuPixTmvX73C9zxoGzTR&#10;M59NMXWds5MT7u+uicIAVZW0QMMw0EzzaGSpoe8JfI+0SHl6euTDMGQ8GnC2mDMcD0lWO0zbZBgO&#10;aaoOPStJy5Kb2xvKqgBFcP94Jwn+4Yg4lqafwPcxLIs8S2gqOYjqu44wDBlGA/q+Q1VU4kNBEHiA&#10;oCxzhOgwDIvFfMarly8Z+g5N0/K8WpEcEpL9AUe3ULr+qFzu0RWVyPepqoqsyPBdScLQdY04S9nF&#10;+6PSXsH3XNB0LMvkcDjwt7/8hbbtjyVHE4RC3VRUdUWW1TyvV1RNTZKn1H1Lr0LeVJRdQ95UdE1D&#10;jxwedb3ARIFe0Ded1IlbFvPZjLqoZMkl8EmLnLyuSIoMPwyZL06Yn57Ix5qlHOIYoSqEwwGNAEtR&#10;jka3ljTP6RUF80g8sGwbxzSwTQtD9LiGxexszmJ2clykjvn1P/yK2+sbfvjuB7I0xfQ9HEfamm7u&#10;7ijLQuq16TBUBde2mI5k4aWnZ73bUGc5y/WSzW4jCxeOSdW1eFEktbzbDYqmYDsWmiHJcUVZ0NYK&#10;VVVjGXKIGHjhxwLJZDJBGBC6Pn3fkOxjWrtmba5YPqyI45S+Uz8S9GzXldYPIM6lAtN3Q0mwMHQG&#10;4YgXl1d8+eUvCcJAFviEcixJRJK020j9cRA6hJFLXVU0yCFo39Uc9ltWSxlGMXSV2XyM0kOVl6Rx&#10;gmGYeL5HEAYYdUWmt7SNfGyHXczzesVmt8PQTHTTYDafIugoyowoGrCP93y4uZZBoiZH9LIMrOnK&#10;kaon35d109C2LWmaIRQFNJWqbthudzT0WEdFpRA9fduhaSoakmIv6bGS9lMXBVEQcn52Ri8EwTDC&#10;MA2EoaPbJk3b0nQNumngawGGbdKJTgaLEXRKz2Ay5Kw55/HhUZ6jx1OCMCQIQkZeSJKkHJKYfXxA&#10;1TTcMCAcDWS4wZPFzOF49HFQdHN7w/XNB27vb1mu5UBNAGmWYZk2RVGQNgnjyZh8mxPmIa5t44Y+&#10;TuAzcEyEpZO3NWUmSYJu6P3bot8x6fuewy6GXpWmQl0jjEKCMKDvO7quB0x0Q6XtW9q+QdNVWcg0&#10;VIQqaESLF4yoqhyl5fgZbjJfTAkijzIvsV0bx7XJ+5K2bWn6BnQF3dbRLQPd1MjimJaerMrpupoo&#10;HGC7DoZt0BkGum2QlTlP6yW6YuKbPk3X0tIDOm0ryJJC/k4aNj0Fmm3j2zbF8oZO17G8ANV0aYoS&#10;RYAqDEQDopakZ6VR8Eyfl69fcPXiJVE4ZBKO2G8/sF5tKbOK0PW5mC94dXbG51dX3F3f0HYKT8sN&#10;hzin6yCIhuiGxWa3Z7VdkZU5eZmRVzmzwRTTMRBtTzj0abqG6pAQZweatkbpBbplYNqmVIt3Lbop&#10;6SVVVWE5BigaQu3xwgAvUDmZnXD3+IgqNC4uXpJXFbt4T5YkRIMII/AYnixY7dYsVIFpCDTfQHU1&#10;ir5AEzqWatErAkVV6YVAVzUi32fjuvi6hd4JurykTjPi9QbRdjzFt+yflkRBhOghTwtM26KtO/oW&#10;huGY3ebAbpeg9PL8MIymVKU0SNRVy8PDktuHZ3pUbHPHw9OSPE3p2xYVSTxp85Tbmw9M/vBbhn6E&#10;qDvqtGSzXPOXr78hSWpevnqN4/r8l//zn3n77keatubTz18zHE4YDgf87ne/5+XLl5ydSRLScDBE&#10;03XatsW2fAzD5PH+hr4V/PpXv+N0/oL//L//Z3788S0frh9Yr2NWyz1tU/Pv/92/YzKZUxQVRVnz&#10;53/9hnc/vWO/2wAwHg9xXY8vPv+CxcmCti25vbljPB0zm84ZttKy0bU9o8mYx92SsiyZTKakeY5u&#10;moxGYwaDIYZhYhomeApisyHNMqrj3SpOUuZtTScEqi6tR0JA1TRUTYNQFHTTxDJNAj9EOUIiAj8g&#10;8HyKfYoKGKqk+UjzQUMSJzzc3TOeTxkNh8R1iqL0CKRCe7fb0nUdymhC0zRkRcFys2Zz2JGWOcPh&#10;kL5rEKZKK3o+3F+z3K3YJTsGkcL5+IrpZE4QDKSxJi5YLVc8r3dMxzMuX33CdLYgrlq++eEdQtFx&#10;/ZAwjNANgzhJ2cUZZSWDLZ2ikVUtStNjJxnPmwOmv0EzdJ6fn7F9F003yJqeuKqh7gn3CZWicXF+&#10;yWI8wfNcsiLDDSP8MKSsSgxNw3dcbNtj+fiIrkrSnqkI8njPbvWEqaiEw5BR6OF4Lq6hkq6eZcAh&#10;TVCLHF0BTzcIHYe2qsizjDg+oB/tNEqr0HQ9TS813+dXV5zPFmxnD6yfl9xcP7I/GqD+9Od/RQ89&#10;zNBhsJigagr7vETVdfq+RbQKmmnSKpCVGU3b8v72hndHzblzLNFcXrzg5OxUUmF1nV509LqCari8&#10;/e4b/tsf/wfPWUw0CJmcTTFDDxwToagMwxG9Buk+Yf+0ypKcJwAAIABJREFUxjYsJoMxL86vOJ+e&#10;QdqwWa+oiwbLsjGOxlpLl6GswyGWgI+jIt7R4O3bd/zpj3/k+sMNq9WK0WjEV7/6iouzcy4uLxkM&#10;hrRd99Gaoeo6VVXLkJnJkX6kcHl5ySAMMXQN27bZrNZcX1//PT9GWUgS+WF/QDd0SSg7OWU8GvO/&#10;/sf/yGEv7xKmZZEXBUVesNqvWG/XfPHmc6azGR/u7nherWmFQlXX7LIVXhgyPT9nOBoxr0qMNGMw&#10;nTEaj2nahrwqMVQX1/DojrCfru9oRSfDgYomw22qDNkJRdAfA226pqIoJrouF2J5UZDmkrQmkGpu&#10;TVNwXAPTlLQr3dBRhEpHh2HoaKoiyW6ORV1XpL3AD3zaokDvBHGSst9sSPc73n7/HV1VMRoOUAyd&#10;s/Nz6qrCD32qviOrKkxFOZqJHfo6Js9zBoMB4/EY9f17ulYuBj3bYjQ74eHpiQ93t6zWK7aHA/t4&#10;z2g8pm1buUA3dDlnEBK4Udc1bddR1DleNELTNeqqwPN8AtthMZsTWD62aqLWDZpm0He9NJwBtm6g&#10;a0fSct0glJ6uk2c20XW0dcNoNMLQzY/BvouLC6azGaPJGEVRaNoWVVURQkJeAPrjDLo52j3atoVO&#10;Fon6vpf2Zt/j8sULbN8jSVOatqUocoaDAdVmRZHnlG3D2LEpq4q/fP0NZ+dnGKbJ5198jm2YnM0W&#10;WKpOW9VYmHiez3g04uTkhHAQMIgGeK7LIIr47NPPGA2HvHrxEuMI42lraSJsqoo0S8iyjMeHB5pS&#10;hmQty8bSTWkL1BTSSgbqq7ajLCvSLOOQZpiWhWHKmY8konl4tg2qSo9AM3SCMCTKc/ZpTJwkaJaF&#10;F/iM2hZV02h6OXMsypI8z3l8eMBUdVzbYRBGuLbBMAi5OD1DU1XOTk5lwWc8wXEcdMemf7in6zqG&#10;wyFhNJSADs+X79M8pqzKj7MNyzQpNbknCAIf3bFlGdzQ6duO+BAzCCN++5t/ZDqbEWcF9w8P3N/e&#10;S2skqpyPHUnpm4ctbQ9Z3WDqJi9fvsZ1HR4e7jgcDry4vGI2nVOVKfRgGhYXJxfUWc1hHyMawTgc&#10;UecVf/6XP/PD92/54vM3XMzP8W2f88UZ89kCxVD5rJPWzOubaxbzOcPhgKoqpN06SVAUIcPMQcB4&#10;PGI0HjMYyaDn/f0dqqoQ+B6aqjAaD6SZvRE0bU+e5dIWOxjw+vVrLs9Oeby75fH5Wc7U6gbXthkP&#10;R4iu5/npifvbW+bTCVkmCzuDIIS+xzZNxLH4ZdsKAgUUgWmauL7HbDzBMgx0TSM7ZGy3Ox6XG/rj&#10;fuR5uSTJSuqmQ7+7ZbNec3tzQxwfyDNp9EjihKqsOJQZlm0zjIbMZnPOTy84P7tAKALRw/3dA/d3&#10;D9imRZYk/PzTT8xnM3RV5fH5mTjLWG93vP/wgOVadCigaWimhaIZBKHB4XCQ5QnToBeCpm2oqlpa&#10;xPqOIAzwfA8vkPOEx+Uztm1RNw1VLwNuw8kIzZYBtLqr5dk/y3Aci0EUYL5+RS8EabzHcV0MXcXU&#10;Nc5PT5mOx/iuK4EXiwWKqqH0PYvZjKhujvMXi66rEALyoqBqasqq4c/ffMebL97gex63D0viuGA2&#10;mWI5IZrp0pU1dSdYbQ64tkGW13z7/Vtubz6gKQrDYUDTCvpexbYDHDfCcGOcwQTVDRBKgxEO8Mc9&#10;wWCCPRxjBEPMsMQZTdmtNmzSkhI551Ush8jz0ESL9vRIXwvcaIgd7FBMiybLafqesmkkWET0pFlG&#10;nKXEWYrtOuRVyXq74cy2cTwbTdc/vi6WZcmgdVXR1S3BIDgSvGt03cC1bAZewGa74eHmDtsysByH&#10;wHXRZnOUvsNUNbResHp6ZrNckqcZdVHIXWcU0vUtqAqoKoZtsU9iVF0jOwbpgzCk6zp++ukndEPn&#10;5OREWjbqhrzJAORORFVJkoQszeh7aRuyLZvD4UCWZRRFQdu2VFVFmRcoSFNA27ZsNhvysmLfFWRd&#10;wzaJcaOQpC553G1ou46kq2l1lVZXKURHESf0VU0aDhmFEbPZjCwv6IWkNj88PdK2nQwA5jnb3R5E&#10;x2q1xnVdVE2j7TqEgDTL2R9kWP3s/JzJdIqiKNze3nFzc0sURSiKgmGaEoznOJiWhXJ8Teumlj9D&#10;kdG3HbqmMRqO0McqpmHw1Ve/ZrVcUsUp6428O9V1zdPTE33VYCjy3wtDoSxKiudnatHJHSnIM0Ej&#10;jS+6bnwk1rqutMALIcP3TdMQxxLmlhcVSSrBjd9++z2HOEbRFd7++CNK3/Pi8pI0TUmThLoouLu9&#10;ZRgFHHZ7VrrBdrXCNHXmi7m0M+x2fLi5IQwjFE2jKCs2mw3msfA+nc3QUY57DWnwkgaIRs5RVEVC&#10;2WpxnLcIeafp+uM8VjsS9//fFQvx//leMwy6tkfV1I/lh7ZtZZG2qqXJyxbYlSxW7w8Hpq6F7To4&#10;nkevKKAq6KbMfEhwkLSRg6BTZUhNwNEGIQCBigx0tcdzEvDRAFYcH5vrumSZxc3tDb4XEAYBZ2dn&#10;x7/P2O/33Nze8PD4gOvafPjwAcfUKNOUqpJBMc91+eKLLxiNRjzc3lEUOUVRcHt7i/mnP/HT0yOt&#10;ApOzBcP5gkOc0tYtJ5M5wzDi+u6O9z//zJkGznjAu/fvEAhc1znul2Sw9ds/f41Wt5yOp4S2Iy3K&#10;Zc3z8zNl16F7DnYU8rh8ltCT5YrHuwd+vv5ZBsI0jTiOubu7Z7fbcXFxgaIovFv/xHA45OTklBdX&#10;L/lv//RP5HmBbui8efMl8SGT8BLPI3dSsiwl9D2enx65v7vl2x+/J5qMuHjxgk/efEZel/yXf/4n&#10;Fqcn6K6FPwp4e/0OdMEu2TIeDkiLFMPS8UOf25trHMfCC33Oz05o6RlPJ2i6yma3pswyxqMBuq5R&#10;1xV93zGdTQiDgEOS4vseURQyLEqKqmC93fDw9MjiZIqia6Cp5GVxhK84iL6lritE32IYAVevX9F1&#10;LYPBkN//429ZrVaEro/jOoyGI0LPI4kTTEUjdCTcaugFTIII69cKmgBbMzhfnGDpBr3aYOo6oePz&#10;5Zs3pNuYvm7wLIswCPjtb/6RT169ZjgesZjNefXZG4IopOpabM8lSRN22x2/+dVXshjU1AR+gOe6&#10;nJ+fU1T1cTfWI3pBczSNL5+esUwTx3bY7/ZyM6ko9F0n4TVVLYPSbYttWTiOze3NDW3fcXpyQj+X&#10;9888y1ktl5yczBgMQvI85h9+9StevHiBYam0ooUkkcVL1+HhecPzakVZ16iGTtc25HVD0SbY/oHl&#10;ek3dtDi2Q1PVDMOQ8XDANt7QtQ26opAWBcaxLOI5Dr1bo06n9E1P34tj6U+WttK64pDsqZoa07bp&#10;exnKHo1kviHebgl8l0kYYeoq29UzvucReA6DKEDX5F5dVQVdV1PW0qDVqYKqqWhFx2q3ZhvvqeqK&#10;1e7AZrOhKCvysiArM7IyJxwOjgaAFKGAomlkeUFXtjiqRZu3JNuE0Ve/YTQY4Zk2P+Xv0FAJ/YhR&#10;NGa729F2giwrMA2TzWbHv/zxjzRCMDs54dtvv6OoSxShsF6t0aucfZlyKPbkTUqSHjg5nTIcDNjH&#10;K9L4gO+4tL0gjVN0RcFxHLq25eH+nvvbW/K84u7uBl3XCAKfeP9EGie8fPGaP/zhf+Lm9gbLsnFc&#10;l8l0imkZfPaLL9jtd+z3e6q2+Tcgq6LieC7D0ZjNdoeiq/zuD7/nn//7/+DHn95xfnFB07cc0hi6&#10;nmEQgSbzPGmZk+QJs7MJ2/2etCiIs4SgDbFtm8urFzw/PlCW1TF3JP/fqcqaMAypqxpQZCEljo/W&#10;QZ9oOMSy7GPhTsV1pLHq01efcHZywsXJKaJuqPwAHYVREFAXBY/LO9JjRuD8ZI5jm9imge84nJ2e&#10;YNs6q+Uz796+pa0brq7kvNYPA9RcEqoPhxjHcZmPF0TDkNXqmdFozHxxIkG7wzGKUAiiCNtzMXQT&#10;x3JZVvLuoeuS/D4ZjnAtG001iA8bdtudBAa1NUNX7s6rtqZrOnRV5hLSJCVNUoajEV3fUhUFVaGg&#10;CZXA92knU7IkJUkSRlXJaDpBN0zqMj0a13XaviMrMpln6FvW2y2hH/LT9c8kh5g3n33BfrMjCAJe&#10;vrygyAo0VZO7fF2C6rbrjYRUWg6WZrAYT1FVlfFoQOh6HPZbdtu1JOe/umIyHDCfjLFMnYeHlNX6&#10;GdfWcBwLy5JQUc93GE/HNPctisqxwGoxmYyoWgXR9xz2O6y643Qx53b5QKm2uONI2i5bGSL+e2FC&#10;VVTSNGX1vKbLShbTOUWas99tMY+7Zce2JTm9qiiLAtuyyNKU+BDTNi1pmkqDaJljGAb7w4HVes1q&#10;vWK92ZCkKZOu5d17CXj+8e1b1tsNl1cvuLy64vTsjMNhz//9X/8rm+2W9W7LcL3m5OyMYBjRKRzP&#10;QylZlgGCKAgwUKiaBt3Q8eyIMkuwbAvXd/F8j/1WJ4kPJIcdTVPz409PXN/cYvge3/3wAzdPTzzv&#10;dnz6y1/w+Zs3bPuOqirZrFdkVUkSH9B6OBlPUJoa3/YYRUM0oCwqqrZhOhpz8fIlo8mEvsjJkpQq&#10;z9kvtzRdy3g6YeAHDEcjLhYLurrh/uaWPEkRfc/j3S1FVUogw2ZDOAgIhwH31x/wPZemKOjrGl2A&#10;b1lslyscz+N0OpF2qboi3e3oSpmne315yW/+8bdE4zHbNCUcDgmiIT3w9PyA6/kEgwFVXfO426K2&#10;NQPHYhQGxPuYIkm5f/+B33/1a3TTIU4Krl5+yp+//ivvrm+ou47WMGl0g/HZObVQ2B0S3t7c8tWX&#10;X6LqBghZStcNE9uW53zTMJktFnhRRKcoMs+rKgQTGTTvug7VNOgMlbyr8RwXXVXpekHdd4i6Jksz&#10;OQs+lhL6XkjzgqaTZTlt21JWFeMgIgxDNFU7mgfkbG+9XksQiGWRxAlFVf6bQd11efnqFWdnZ3z6&#10;+WcsH5/ou5bzC2mn3R8OaLpOmuW0bcfpxTlpWZKVJXXT8urT15xcyJ3V09MT3RG4vVwuMU2TMAw5&#10;vTpnsVgwGA8xLEva9Y55uLqoaGoJindMC8s0aZtaWoN0E44Ff9M08V2Prm0xTRNd0/np3TuWy2fa&#10;TnB5+YLkkPL48EQUhKDpmG3L/f0DySFhu99SFCV115BmGU/PS5IkkZYLFEI/wLQdBPK+aBgGRVGS&#10;FSW77ZbJcMTV1RW+7WAfP29d38O1bZROwoNUBVzfZzabYVoGQRQyGo9xQ4/rDx/YbLbs4500RBU5&#10;PT0ogk8//RTf8xgPR4Sej2GadH3Hw9MTddPw+PhA3dYyG6Yq2JZNfDjQtx279YrZbI7WdTiaztAP&#10;EJ4CHRiKwWQ4xgtDNqtnvv3xR2bjIZ/98ks++fwzdMumETAMIrqq5vbnawzDxLAsbNuhSDJ01KP5&#10;sGNxsmB8M6KqKpbLZy6vLum7FkNVZYmtaTEtGwOFXlHQFAVNVYiLHD2LuXu6p6JDsQ1msxlG46BW&#10;ObUQzM/PeHHYkxQFdZ6xeXriu7/+lfOzU/7w7/9nzk/PqJuG7W4HAgl7Xy1ZPa84W4zJkhjPsUnT&#10;mKqspYmxa1ERtF0nzep5ikAQRJEsYRkG05MFg2ggDeb7g5wTCgmGdRwXFNgfpCnEtm06IeiFtGUX&#10;ZcE3f/2GrMiwLJPxWJoCD4cD2+2W0WhIFF1w/uKCzX5L2VQsN0umk6kE+ToujuPw/PBA37ekaUJR&#10;ZLieg+NKKGyWt5R1ThB6jCZDbNdEr4qU1tZBNKxWa8rHmrhIOCxzfvj+r1y/f0vgedB0iLrFFiqO&#10;0Lg8Pef2/T3jUYCJia2Y6Ao83D+wXW2ZTWcsH54pmob7+3s6FBTD5Pr9e5bPzyS7PZbnYTdwOGyx&#10;a4FZttSrPfPLECF0PNNn5EfMh2MixyUwbYo4oStrJsGAJs1p0xzHdQlsB9eRaty8rRCdgq07JGmC&#10;IGe73XI4HCiLAqErCNFT5DlhNDpe/lU8P0DTDbpeYNkOpmYwXSyOFI2KsmkA2MYx0WhEnGfs4pg0&#10;y1B1HUXTWG42qFnKYD5FaCptXbM/7NhuNvRdS+iH8jLedjLIF0VYpsnpdI6t6gwHA+LhkPOzMw7b&#10;PYNogO/5BF4gA1htx+p5xfPjE5ZlMZkMj4rCkuFwyunpOUVRs90dSLOCp+Uz+zjm1cvXgIqCJul9&#10;x/Zy0/UYls1kNqNVVfKqZnM4oJclo/mcvm7Y7Q9YjkNV19S7Pbv9nqbr6IXAdF2avqNuWxlSiyKG&#10;gY+OHM6bloVtWoimoW4LTEPHNUx81yXwfALXOdIDGqosw1EVlNZAU3XUTup8FNGxeno8FhRkkxAh&#10;UHqB73kyYG9b+IEMLOVlQRiFsoHWCAzdkMs63cSPBlxeXjIcTzAti8FggKZrVHXF69ev+eT1J+jA&#10;Yb3B9zzSJGG1XBIdFc9VWUrF+HrJh+trRuGQpuuYjieYjo2mqDLorBsYmg5HK4Gm63i2zcDzpdkg&#10;L6AXslGcZbRNw3azIa9KnldL+q7HcaR+6OHhAVXAdDQmO8QcNjv2+x1t3ZJmCWVVoRg6CjAYyJ/v&#10;xdULHNumriq6rkcIOf6RxYtCUgBtS5YnRiMcx+Hh4YE8k4re9XpNnmX84Q+/5+zs7BggF1K3pOvS&#10;8HIcfBZFDkdVZhiFPD49sd/v5aDL8Y6KYPcjpWQ0HPLVV7/i6eGR56dnBpMxn332uVSJ3d3y888/&#10;o6k6RV4gjsyTvK4p+oa4LumKCiPw6MqcTleZLGbsD3t++vEthu2geT7CcqiSlAYNzVbQFQVDU1FR&#10;pGml71FQ6BWwHQtVP2MwHOB6Duenp5yfnjIIQ9n2NCxs3eDx9g6h6ZxMZ4zCCMc0WT0/kycJ0/GI&#10;09NTwtBjGIbsNxv+9s03NEVO0zR4ts3pbI5pmVIdlhesHp8wVJ31esP97QOW5dC2NVcvLzk7m0ti&#10;S96zTbakiQywdE1NVZbUZUl8OFDlBY9PDzw9PfH++mc810X0PUmWEAYhVuQxGg1lieyoEO66Htf1&#10;mU5htdli23I4NRiM5GVXUTE0k060pFlG1wuSNGOz2eH7PtvtDhSN0WjCL37xJaZpURYFWZbw4UPB&#10;+nmJInr5My9OUVHYrlc83N6TRgmzxYyTxZyyrmmUnufVkvv7e377+99T10cDRpphmSYn8xM0VSU5&#10;HKibRg7gmorlbsMuPqCisttuURWVpj6qgE2D+HCAXshimy0Pg5ZlIERHWebYpsFsPGYwHlCVFZ7j&#10;SMJgUeKYJl3dYKmaJLihYuoGoeujnpzKA3VZIdruaBzS0BSVqigRfc8gCvF8GWLWTY3DYU9xKEi3&#10;8sIcBQGmaWCaBrquYZkG8/kMIToe7+85HPbouoaiCE5PFmy2a2zbwrJNbu9uaEXDL/7hl+iGQRBE&#10;aKHKZrtnLw5oispun5BkJaqmkeUl6/WOOMkRaBimi6qaCKFiOx7p7kCSZhi6VL61rQye7A8xti3D&#10;1iDpOXEcIzSBoqm0bU3b9XRtS1vXkuA1GOLWUmFe1w2B58thFnLgFA4DijJHNVR60VI2lTRCdJKU&#10;LZXWAs9zZTs82XPY7+jblrau0FAQbUsWx8elrJCBa12nrSrCKORkvpD6u66DvpdKudCTB/Aso+46&#10;1mtJOmm7DtVyydKMLE0pi5Ku7UHvpf7ZtIjjjL4XVFWNrum4rktRFIheSKW4Al7g4wY+mqmTVgVK&#10;25GW8pLfCdlUV0wNDJ2qlUWQQ55RtjVGXZHXFVXXojsWw+kEoWpolkGcZx8HDtFwQF2tyauSiedS&#10;ty1JJon1nucSRSFREDAKQ84XC+bDMaJtWD49s12v6Ro5tLi7/8B69cxuu+b6+j2B77NYzPEcl6eH&#10;R/wgpKs7thv5fru7e+T5cYWqKZKG74e4jk/f9XiuT62qtFXD8nnJYX9gNBkxHo/I85TsSI0Qoqeo&#10;GvSyoBc9qq4dA8U9nUCWYsYDqavtWrIi46f372ibBsdw6Do5gKrLgkHo0TYKumWxODuhaku6pqFq&#10;KmzPJhpGnJ+fyc8EVWE8GbPdbUnjmPubO8aDEcMgxDINRsMBthEwn015eryH+QzPdTg/O2U2nVAW&#10;BY9L2eg2bZuiqnCCgO4YChgPBpyfnXF+fkZVFJzMF0yGQ87PTvEcl65tGA2k1aQqS8bDMQC259HU&#10;NU1TM4gGfPbppzyunshKSZb9+fpnFNHhOS5JEuN7knxgGgLdsKi6jr/87W94nsfJ2YLlbs0m3pPn&#10;GavVilZVCCwDBYWqlOWlrmll6cm2mc/m0gZQVtS2xWw2RbQyKETXYWoyqH519QJdtHy4+cDz0wOi&#10;BxVQRA99T12W9E1L37bYpokiBGVVMhqP6FTBPomJDwd2Sczs/AzLtACI4wNd3/Nwf8f7d++4vLzC&#10;Nk1SRZF0/l5D01T6XuH+4YHrDx/YHw4IBTRTWnxaBF4UonRyud4JPtIZDN04DplU+rbDdVxcy2E8&#10;GjGajNFME92x0CwDbJ3xdEoQRhRNLcku0ymGbcmFclmSphmKqspBeJZSNQ2e7xNEEedXJ5RpgiXg&#10;cj5n6IeMB2MM3ZJ3CivEMWUoxzIMfvmLX/C03aJrGrquoygcqaoGYRjKRZImTQ62Y6PqGlVRIBBY&#10;toVpmXQdmLaNrgpM2yIIA9a7LZHv0QlBdvzcQJX2iaaqCfyQwAvwbA/P82nrluF4hKaBEB1JmhBv&#10;99SWjdqpIFTSJMOJxtSNXNrrjoOiG9iePNf7vjS8eJ4nFZujEYvTBePJmCAMyPMMikJS7jVpMtru&#10;NkRRiKIK2q4mTaXePfAD9oc9d7e3PNzf8/LlSzzPwzANDM2QZc79HlUIqaKuarKiYC8KmqOa+v3P&#10;19xc35JmOYooAYWz8zNUTZLYNV3j7u6W5+UTnWilQaoR6IaKED37/Y6mrdhstihAFA2kzeRwQLMM&#10;yqY+LtE1fNOUNMGuRVdVhsMRnm4SmDbT8YTZeIKmqLy+ekkYhiwWc6qmRndsOtHTtBVlU31cRqmq&#10;in0MEfV9hxACVVVo+hbTtrh8ecXD4yNCkQv2OE5ROrA0g+1hz3q3oxE9k+GYaDzEG4QYhoFtQjSI&#10;cH2Xx6dH0izl+vYD2/2Wpm0QPdR1g9L2NF2H6BX6psPRTYaDETt/83E4ZToWQoVWdBiGjetamIbG&#10;brdDURV0XUf0Pa7vous6q81KnscMHddzMUxDliqFQte18vdD0RCipWkrWbRUQbc0wmGA7clgg6QS&#10;adi+hR94hJEHSkdZ56iKLHm3ZkvZNXS9PEvUbUPZVZSHmjrPCR0LTekpC8FwNEa3DGmrUmSR8WH1&#10;xNN6Q+gNmA5n9FXHoTgwdMZYrktbVnQgh1Kug+LaKPTs8gI7tIn8iFa32adyCCmqHhqwFBtTUQns&#10;gMhx+PLTN8wmc2zbZRgMWT39ibu7e1Q0Xl684IuXn3D14iW2Jcueimbx9sefiQYhX7z5Jb4fkeUl&#10;na6QZAV5mUuLSNscy1lr4u2Bi5NzJrMRO9GxTXY4ZYFnuwzGA0zbpBM96+0W35HE165r2O0M1mtJ&#10;5Z6MF0TRiCzN0NDQTBvQyPKKrlcom5Z6u2WbJvjDiG2RUPUNTXpAcwwqGlTdoGpLNF1DIAfNpm5i&#10;GyaebaMJQZMVFPuEbZaRxglVXvD66iWr5yXvf/5ApUra5XA8YnF2RrxPiNMURWg0VYdokc8TGnXZ&#10;cPPhjior8CyXuigp24qm7emamvVyTRIfaI6K+dcve1zRo7Q9Bhq75YbtwzPxasfD3SP/+qd/JS4V&#10;NpuUi4sX/Plf/8p2t2UwDAj8Aavl9mhjDHh+fGKzWnN6eirvuorCZrPh9PQ1282O9z+95/PP3vDq&#10;6jNOZi/4v/6P/44qLLpW4bBLeXi4Jz7s+c2vf8tms+f5aYVpHvj66294fnpCNzRse4+mqjiujeu6&#10;hGFI11iMRxMG0QAFRRYHdAPHcZmOpxzKFCEEruuiabpcNiUpYRiR57kMjKsqNzc3rDdrTMvCcV02&#10;+z112x5NSFLhrGrqcblnyoB5VXF5eoqhypKZ57romiZLjtMpy2hwHMI3eKOxNGwKSTN78fIFURCy&#10;W+4Iw4A4T0mSA4Zl03eCtm7Z7w80osMNA8qm4Xmz4vWnr9FMjYZWUmR2K3RbJ5oMGI9nvPjkiunk&#10;BAUNXTcZDhYMxnPOrr7BNmzccMj87JLFxQsWF5e8/vQLPv30MxzHpQeGRYFheex2e7I8xwxhdvaC&#10;tu+wbJtwPKPqIM8SWkXH9GRRI1Btzl5+gmG5jBenHOKEweKU8XyKoWvsbzKe12tM28L3HFxTLrz7&#10;psazTc7mM6o8IdlJY5FraEzGY3TTxA+kzcdxLM7GQ0ToY6BQrFckeYYiYDwckCcJSRxTNTWT+RTX&#10;d3E1na5pJJFKVXA9Hy8cMPZC3r/9ifX9EzerR1zXYXPY8+OPPzI9m/EL4x+YLGakmibteW1L3jbo&#10;hkYr5GsvFFkcX++3XFxc4gQeaCqKrlF3LWVd0XcKmiUtmQ0d37x/y9c//YAauPiLCeOTBXbkkfYN&#10;eddiCRVTM7kcLTCKjov5CS9Oz5mPJxiqziE7EB8SiqJE1w0uF6comkovOhnGQ4a2yixjs93gujZJ&#10;HMuQfdOgorCYL/jNb37D+fn5kfKpyjvhas3dwyO6Ls+YRVEymkU0gwEnJyeMR0M+ubqiKgv22x1N&#10;VbNZrVEUhTyXM+aylJa1vpcUPtOyOD075T/9b/+JPMtZL1d8uL7m7du3bLZb2l7O0F5cveA3v/tH&#10;srIE7S1l1XJ98wEvnKBb8ow1HA15aVuEaYZ3VJ9nlaQ4eUe7Rd3JwCOKStf1+KYOfYegB6HKIM8x&#10;wPZ3ivffv6+qisPhIImNXYdpGCiqNFnqun4sCMjghCpHsHKxkGUYqoJhO3LJnRfc3d1iKSq2H3LY&#10;71mu17z97lve/fA9v3zzBU4QoJkmXd7iBQFu4NPzyCkdAAAgAElEQVR0Pfs0wdMkMKUoS9RWhoDr&#10;umIwGPD555/j+R6u46JZJprtMp1O0XWdP3/9Na3oUVRVhomjCFVTj3AEHc/zCLuKyXTK6dULqr5F&#10;sR02mzXL50KS+adzFoMpi+EUUzXZPq8YjiZEwxGu76M2AtdxsE0DoQgcx8ZyLXRHJy1TXNdBUSRV&#10;+mR+yps3b7i+vmY2m/HFmzeEg0g+90KGkTzfR1Xkc9m3raTX1ZJSDeA6HuvlkvFgiKFKK1NZVYwm&#10;E5I05ecPN9zd3fHtd9/Rq6AaBsPpGMdxiNOE5+dnsizD933+w//yH9BVFdewUFppDI2cAaOB/Hr5&#10;8grbc/jk9WvcyJcL1+mM2WzGl2++kORpIei7HsswaI53y7/PxcuyBJDwElMW9HpVAQryLGcbH0jT&#10;DMMw0RVF0uL68kitlPaEvmvJkgRUhZevZMlDNwwZjqhKFEUGL1EVegS+H9A0NSeLBf1YBsP6I2lu&#10;Mhph6jKwMhqNaJqa4XBImiYf4UNlUZAmCZquY9sug8EAy3JAUSiKkkMcs1yuuLu7Y7tdoWsaZyen&#10;nJ0tJLxF09is14SDSBYA0gxVUZhPZ4zHYxxPwoamk6k0DRrG0WhmSWph2dCrOvQKruMxHAxlYNPx&#10;eP36E8ajCVVVs1lvsU+mGJZNGIQMwyGq0LB0lclwzHaz5Ydvf6CuGnRUdFXH1A1825PnQ3pG0ymq&#10;qRMEwUfbSqNW1KWE6ui6fK8Yhsl4MsH1PRxXo6lrHE9S/eeLOVEYkMQxvegps5peNERRxKeLUybT&#10;Gb4njT+u48q5bFWBEJi6wXq14qe379htttRVhSnkDG+/27Lbbgj9gMuLc0nTL0uaDtI4Qdd1Xlxd&#10;SoK9bqCrGoaus1vv2O53rDdrwsEAgU6cSnpy1RQs10v2+x26Js0uTdOiKBpZllOVFYP5hPFoguPZ&#10;vH71CRcXl5iGyWq9Yrfds98d+Prrv7Db7tAUheuf35PnOY5t8/76A9tDwu4Qo5sqluNK+JvrUrcd&#10;aVFg2w5d1+GHIa7ryrsSMjD0vFziWYYMCXs+tutQVAXPq2cM06SsSjaHFfP5nHAY4oaOnAceS7Ft&#10;2yK6htl0xtmrBXGS0LQN4WCApmmEvod9IYN3YTTAdxxm0xlplrPdbrB1g7KqOOx2RJEkr5uGyWq1&#10;pCoqWYA9ZDw8rYjCmg+3D0xGY5oWgmiEatiYqsNwNCNJC/KsIMkq0njPbp9iGrqkIQ516kawXu9Z&#10;rvegWviDCa1isi9SOs3AHU0wnJCn7Z6HbcYuTqlRsfyI1WbDOs0Zj8aIrqUTKraugGFieRqdqlK2&#10;MvwyWczxwpC276irktD3qduGJE2lHSvLuH94wHEcSfvtetqu/RgKHEQRb3/8ke16zZs3b4jCiLKU&#10;JHrR9Zi6jm0Y0EorjyoETVliG/LclsUJjin3m7v1WhpMqpLksMf3PFzXIU1TRrMJM3OGUVX4UUhe&#10;lqzWK5q2xTRkMScvCvq0BYEk9uY5iiIBFq7r4rrSjlbksliRZzkKcDjExHFM0zRox8/Ow+6AqmgM&#10;BkNEf7RIFiWto9KUJWgaJ5cX7POM4uf31G1DXuYIU4IVRA5pEpOst6yelpzNFji2QxfneL60K9/d&#10;3eN6HlUjw8GGYaAoOtvdHvO4VyrKCt3IPwbeHMeTX65HURT8fH3NDz/8wOvXn/DFF18wXywoyxLv&#10;aIAQx1C+tGIXZGmM67j4oxGhL8F9qqLyhz/8nm//9i3r+0dEL5hN52S7mOeHR56rloEXcn56hj+J&#10;6LKMvClRDV3CAU1peorThL7v8TxP0tAdh77vZRHy7wXxNOXu7o63795R5CWm5eB6PsvlkqIs6USL&#10;pqlYusEwiuRz1nU8LOXOqy6HpHFMuo/pmprhIJLFEkWhKHLSJJVzChTqppWh2bpGN+X8LXR8uq6j&#10;aVpMU57T/r7rbdsOTVHlzq/vjoYr6DppN1NVVYZU/n/KFuL4B8Mw6NsejkWOj4WRukZTVQzLwnUc&#10;MnqizUpC/3wP23WkFbVv6XodFGlZ63t5F2/bFkPXpW3jaApHUejaFiF6Cc0SgrqWkLe+l1Yty7ax&#10;bAu1aaS1S9OkjTbNcByXly9fEYYhfS8+2sXiOKZtWx4eHjA1hXi7kbuK0YhxMGA6nR6LKjV9L+3l&#10;Dw8P/O3b7/np6QHDdRidzPnyq19T/T9MvVezHOm5ZrfS+6wsv70B0AbdTTbPOSRHRyEexkRM6OpE&#10;6I/qBygmZjRHY2LY7Cab7RtouO13+ar0PnXxFSFd4WIjAkAhK/PL932etaqaJEpJzxPkFt7cXPP6&#10;9WtaU6XS4Kuvv8Lv+biuQ5KmGKbLcrnkf/y3/46FzOfPP2HaH5AnGev1kr/+9a+olsnh5QUWLX/9&#10;+mt22x15nLKYLbi6estoNGa9t4J98+13hLsdiqphmiZfffUVn3/+Ob1ej9/+9nd89dWX3O1p5ucX&#10;lyRJytW7a3RNwXds+oOAfs/j4f6O+7tbHhZz/vrN19Qy/OHf/5Fvfviev/3nbxlPJ1i+g1JG3Dzc&#10;I2kymqmS5AKs6g97KIZCnibcXl8xPpzieg6G72C6Nt999w239/foiozrWO+hPVUt3sOSNKEocsIo&#10;xPVcnjgur969Y7vbkuYZ690W07FwSpckSTF0FboO13YwB32aqsI0dIYnB+i6joTEoNdDk2TKVFRy&#10;XNdFQWIRPzLq9Rl5PeqixHUc+n6PX3/wnMfZ475I0KPd73MX8zmNVxIEAc8/+ohoI4CZp8cnHB0e&#10;cHpygmGbPH3yhKPDIyaHBzi+h6JrFGXBdiMAqq5t8/vf/Z40yzg8OCAvS+4fHtmGIVmes9lsaSqR&#10;qSj2dHbLNAUhGkjihO1my/HxEf1+wGAfRtc0jeZMPLNc32M0HFMUFfd398wXc6Iw4lefPWcyHSHJ&#10;LdPJFNM0kdSOOEpo2gZJUVltBSzz+uaGvBSwvrJuqFtI04T86oblcklgexyMRkh1i2vZorxTxpim&#10;AU1DW9Vopk5dliRpLIAEQcB8Nqeu2z3AqKQOt9wvl8zWG7Iiw+55tFXFdrNis15iaBq77Yah5+Na&#10;Jroik8QRqtQJIIUqdvyqoeL5LmVd4PkuWZExtEd4/YBW6ojShLTIWK7XLFY75vM5kiSjaAqaKWzf&#10;uqkTpzEqMmVdYTs2g9EQuZYZuwMcTRiHA7/PIBjg2y7j4ZgkTIjDhLW+IYwjVFVnuVzhWA6qJkCG&#10;J8eHTI+PeXh4RNFbsixnMd/iNyPStmCXbnlY3KGbKsfHE2QJ6FroRA9T6jpMXWc6ndDvDYQxqSgE&#10;vLEsebi/5/LiCT2vh9SqwrZVFDx5+ow0SynKgtl8jmXbjKdj+sMBD48P3N3fosoyWVnQFiUy8Ort&#10;G/r7PNd6tyMrCwzLIJ+VzBYLVEnCcxzkTpTH2qahqmvyIqduG+quxnQsDM9jtpgh6wqObZJl+XvT&#10;liTJVLU4x6RpyqA/oNcLODo8wpQFzENOwXUsNEUmS2NkRaXXE3akuqw5mEwZDYa0dYOpqqCoNEVJ&#10;HsdIkoIqIcqwvk93eEAc7thuNpxNRvRcj7yIydIU27KQHQdVVei6htu7W/K85Or6Hst0xTtZUZHG&#10;GbtNiIQofTiWg6JoGIZJz+/RyBBuI6IwoWthNB5j2jZd01DkJXVeURc1hqLhOh6KpHB/90CcZai2&#10;QS13wnrRgWPb0EnEUUKapOi6hiwplEXBdrulaRoGgwEfPvuAqmpwHRdDNzAtGd23aeqa8WQk5jKK&#10;TJpluLKL1/dJ0pSma5EVhaAfUBcVjmlx/A/HPNzfU9YCeNi1HZv1hiIvODw6Qlc0kWUzLJ4+e8qT&#10;ywvKIiPZbVA66CRoy5LlfEaWhLiuTZ7HZIm4r+uajDcM+OCDp6Jo29Zst2vxM11F1dQ9iMvG73nI&#10;YYauaWRJQlUWyLZGmqYkWcJ6sxWB2b+fvTqZ3WbLdr2h2EZEB8costgtnJ+dEfR6FEXBYrHk6YWA&#10;h9ZVzePjo5g/qBplUSJJEpvtFllRWCyXZFmGruuCEJ8khGHIzy9e8NPPP3N1dcV6u8V0HO4fHlAN&#10;nbIosTyXsm1YrFfotwYXz55i+i5V14icZZLuoSUyo8EQ0zDYhhFlnKBKEqapkOYpSZLsS7Ayy9WC&#10;NIowTQPNMlBMneV2Q9k1aJbBWXDBp5//mtPLc+xCBMuTomS9mJOkKYFj8fzpU7SmppMUhv4AxxK0&#10;/yJLGIxGeI6DRAe7mJ9++IGvv/+Jv331FUWS8Ozygj/+b//C0yeXBLaFDLz44Sfurm/YrNdsdhs2&#10;uzXL1Yqq7VB1Fa/ncH1/g6rrqKqBhIphWhi2x8D3qDsItztmd3c8Pb+gqGssTSXKRV5GbTs8y97v&#10;l11G00M2ux1d2+AWBbrjMFsthJmiyCiqnCiLmdgucZRR1C2jyRGu1ycvamHtVkxqFBRDR7NdWlnj&#10;frGiVXUko+V+ucF584bTo2Nc3cTTLQzDxHVdHNtFkiTW4Y7+ZAxVi2ToPH3+MaPDA3RX7LzzuiIp&#10;BehI0jU8y6Wtamqpo96fJ7Msfz/zi5N4X36W2G133NzeMp/NOBiMcB0XRVWRJQlN1ZhOJvzrv/4r&#10;juuIXEfXMjCHjMdjNFXlzes3dJIo3xd7A53X62HZNrbrkGQZeV2JfG5T88VXXxIlKYqh8/TyAklV&#10;WG9WBP0eYRRSVeXeunuPYZjCIGgbaLYpshJ745ym6qiKBg3YugDay22HJinIsops2ji2TV1VdKaC&#10;qqjvZ7ZVUbLb7fj2229ZLhacXzylKMRMVlMNFEWlKip24Y5oF3G7fGQXRzRShzfooaga23DHYrlA&#10;UVV8z0fXDVxf2LWLsqTeZz6yoiAOI1aLBX3PE7Acy0RuO0xdo97PCWkFTNc0TYJej6AfoNsGdB2y&#10;ItPr9UizlCxLKauK7S5E1VQs2+Lo6ATPcXFNG0PTxLvd4wOr1YqqqhiMhwxGQzpJYhvtuL2/p+eI&#10;ayTcbDFlFblu8U2RYVdVA8dw0CUNWzMp2wbdsdFdm5MnT3j++a85PDsTpuMGzg6PRD42yYhKsT9T&#10;VZW6bhj1AugqoCXLUhRV4fT0hLIq2G03e8OwTJimxGGMrCgosozpe+j763B4OOb8/IK0LkiqnJvZ&#10;A6prIacmUZ2jFh2KadIfj7h9uGc7n/N4c8O3f/sbtmlSt42ASWQpeZ4jydJ+Tixxdn5Gk4ZkSYIq&#10;y6RhSJrlKIqG47lYhs7y+loUAC0b07ZwfY8kz7Fdh4snl/SCAHVvEa7ygrZtkWSFo6NjojhitV4z&#10;Go2om5osF1AA3TTwPJ+7u3vOL8+QB4P316SYa3bEschqBpMRfj9gvVrx5u1bbNvB0DQ6BJi+a8UM&#10;+uDgAEmWMUzjPSjC930aGQ6PjvZzZRO1H3gMAp+g5xLuVmRphGGoVHFOEod0bSV0UW1BXlYs50vm&#10;vQUjd0idVliaSuym1FmJ71is5iukTiYOY9788oZcalgulxi2Q7jdcnt9w+3jI+vFkomm02xjooc5&#10;hmHQVBA2IZXTI19tQJKospyuqlk8zFi1HbPbW7JtiNqJh0A2XzHqD+i5rqBvGRpZW5E0Ba0qU3cS&#10;sqKxDmOyLEOWBa1UURWKrODq6grkjrIu6Pd97u/vubq6wlB0lE7G0HzxYekGju+zXi65urlBMwxu&#10;rq9ZbDbvL6COjs12S9G1YOpYnoukQhRGVGXBoN9nOhXhxuV8LgiAvgjnHE2mbB7ne3Wgw8X5BW/K&#10;Vwz6AyzTEuRA16OpG1arFbvdjtOTU6aTKZpmkGYFQdBHVkxcr0NSdO7uH3n39oosy9E0A9O0sUwb&#10;vxfQIcJYQkGvoDcNmq7TlZXQ87VC0ychUdc1A8el2G3ZrNcsVmuarkU3DKaHhyRhiKKJhZzruUz7&#10;fbqqoq2rfUhfp5VFWNbWdHzLYhAEHB0cEO52ghBXN8xnj1AN6dya1jKIowjNUqBriaMQVZE5Pjri&#10;6vqatMyhg/FoCJIsGqO+h6TKIElIskRVlWy3CfFetyupov12cnJC3XbcPzwgIdHv9zmtTjk9EW2/&#10;pijEoSwvyNKMJI5Zr1bMHh+ha5nNZhRVQdALWC/XOJ7H0fEhkqpSdS2u7WJYFpqm0Skyg0Eg6PyG&#10;gWtbUNUobUff9wm34Z7yLhTeL179QhhFImBp6OyiDbe3t9RFiYJEGsZsViuSJEXXNGRJEMIkQJYk&#10;er7PyekZo8GQpm54uL+nbkSD2bJs2rYlDmOqssTURXlFlmUc20YCqqoU2vT90OLzz38jiGvrDbqu&#10;c3BwQJLErFYr6rqm2R8sVVWlKIs9xaYizRLuH+65OLsU/zeeu1cE6mhBwHgw5P98+YrF7YLzJ5f8&#10;4z/8Ax//6lO++PJL4jghTVN++P570fZMU+bLJXGeMxlPxKG4aZj98gLF1Bg6gpL15tUrvF6APRxi&#10;+AGyoqL2+uiuJ4o5kowqy3iOS55lSIAehmiGTtXWxJloo04nYwZBXyx2kNFMBVvVWEji4ex5HrZh&#10;oCkKq1h8lv1gzOF0iqxIxJEgWzzc3WPqKmmaEAR9hqMhk8mE9XrN27dvef3mNR9/+muiMGa72VEW&#10;lQjYejYghv/ZOmW72fBomkjd/1e4aOtKLCqzjM16w2w24/rqmoODKaqmCrrRpKJvqLiuh6pqzGaP&#10;vH3zFlVTGQ6FYvT87ALLst5TBcIwpG07ofBKM/KyEQfP9Yabmxv6/QFxkuL7PtPpAReX58KKstly&#10;fXUtCm1Nx/HxEWdnpxi6wSAIkNuWx7s74jjGtHQmhweYtsURNevthqvbaxHMznKapibLMpJEvCRr&#10;msZmvWa+WNCpCrKhsY5Dlps1aicGJv7+JWuzXiLJCnEYiu+bO2Y6mXI4maJqMnEckmcJmqIyHAxo&#10;uxZVkTkYTtnu1hi6zvHBIcvFAseyWC9X7xezXdehazrbXUgYRsRRQtdJBP0ATVGp9qEO2xJaOEVR&#10;8HyP+6s7Zo9ztrMNZVWgqD0s28IwdTzbEeEpz2OzXzrmRU6/H2AYOtPJEX/64k/0g4BgGPDFX75k&#10;E275p9//lqIs6fdH1GXF659fEm8jBr2Am9tbJFmE3F6/fsfj45xeEGDbFoauUhQFbSvKUbPHGVEY&#10;MZlMxGG3qoWeKxWDkq4VLeUiL9iFOyRNwtoHKmUFNBTKukbSVDTLIkpTUW6IYhxbLHvrRgzqLcck&#10;L3Icw0aWFBzPwXFssjxnu9tSVRWmrtPr9bAti/vbO5bLBbqmoqkadSOWg11ZcnxwiGWK72BbC0qM&#10;2u9jeybrTfleF61pJo7jkhcFaZpR07HebFgtVxRVhen1iOOEJElJE1GOUk0DVVHRdV0sNTtBzpNl&#10;GV03RAu367AMk5YOzdBRNJW6bcmTBOqapMjQDEEEldqGTpaoacnLnCjNyMqcRoI4Tynqik6W0C2T&#10;niwjqwayppNXJVUtwrgtHXGWokgqrueTxCnr9ZaDwyn9QR/LsphOJ5wcHHA6nWJrOo+3dyxnc3RV&#10;4+mTS2gLtusVdV1iGDrb7QbfdRkNh7iOw93dHVXTcnB0wl+++gtxkqC5DuEuQtNUojAm2sUs5gu2&#10;u40IJXsO5d4ys1qt8Hseg9GAbbwjS1O2262grFUF6v7Abew1cVVdo9smlm3huA5tJxZDhq6RpTm3&#10;97f8+OMPBL0ATVXwfQ/Htmiail7gc3J6Qt2WbLdbNEPHtAz8ns9kOgFa2qbl+OQYSZaI9ksiVVHI&#10;80yEbOZzfKfF908xTZPRoM94NKDf7+FYJk1VcX52xnA0wrRtbu7vyasSx7bfW7AG/T6jwZDtZs2o&#10;LzSSw34fyzAoyxLfs8lSQc2SBuIMMOj3acR6izoPePLkEs3S2cU7JKnj6vqKMs/wXZe+JXSJhmEg&#10;GQqOq6CaFoqqcvHkkqefPGd6fMhPr37h+xc/CwqBaWAYxp6c2iFJMnXTsN1sOZiIIp8sSXRth6oq&#10;DIcDNFlBVzWy6YQiy/F9D9uxWT5cc39/x939HZPRhMDtYchiyJtnGWWWkWdC2Sr+LOj5Hg0tYRwR&#10;RRHhbseHn32KZYnF2Xq9Jopirq6u2G63XJxL73XxiqIgK2JxKMmQ5RnLxYIOcDwPv9djt9thew5j&#10;ewxVw2Kx2AeqXMLtRixgHYc8SzEMscTo2vb9ktqyLabqlP5oQPbTD6iaWJTkeYHreji93p6cbxNn&#10;GcpySZblZEVBUQrqt+O5eL7Hhx9+yPXr11DkfPrJp4z8gDzN2ax3BP0hI3/MZr3m6t07ZFnm3/0v&#10;/8x//h//TaifLQvTtMTAyncZj0eUeUZblSBLNE1DFEVUeYGpCCsFEiKArqt4roPlebieRxjHGJbF&#10;cr0mjCNxvpclFE2EUzxflC101cD1XNpafNaaIpPnJVVRUmQ5NC2ZZjIIhgSHAWErCkJBP8BxXX55&#10;9QpJVRkfHCDLMqNewHA0pOs6JBm6RhDsbcOia1rW6xWqKqiE69WKx8cHVFWmKERBsyjEEkHXNJI4&#10;Yblcstvt0FQRDMrLglpuiBJBKjRNGzMXxacoSVg3iSAUJjm//PKK1WJD3bTkaUqSZEwHIsCUJDGK&#10;qrBcLaiqkl6vB0rHZl3sF3YQRSFJGhNFIbquMxoOaYHFcolcaCimRtfxnhoZJTG0DT3XYzgcMnR9&#10;9FZiMBgQBD2asuLzX/+KrgNJFsRqWZb2xp+KNBMBiqZp6FoxLG9bUTBQFBlzbwysmlpQDmWxtA6j&#10;iCrJaYYjsSTMMlo6ZFWhbhvyskQzDY6OjjkYefg9H1XTeHh44N31O8IoRNM16qbm8PCIOE2wXRdL&#10;M1iv1li6yeFoSlM3jMZjlosFm+1WmARNndZQMbsKzTZR9zQWY1/A0TSNgwNxj1mvV0RaRr/fF/eK&#10;smC1WorrV9WAjuVyjus6VFVFFO5oW2HaCgYBw+GAPI6pmxrH1vF7LrZjoWoqaZwShjuyLKVpavEe&#10;tC9s1m0t9NBFRlqVmKqC4w3xbJsqzUQB3LIxTIumEyWvNM9IEkEs8/0emqZi92y6UlDayyalLQrQ&#10;VequQ5I6sqoirSoMRcF0XGpZp6lbiqxArWuoQZNEeFTRBPV51B/Scz1sy2Pg93j18hfevbvmycVT&#10;yqIk2S9d8t2Otu3oWomr61v+cP7P9PpnzJZ33D/MmCgT6rolThO8ntD/+oHPYj7ncf7AeDjCdzz8&#10;fo/VfEVLi2YKKmZDTVbEhHFEEAhNalFmGLaJbuqkeUXdtVRNzd27W6YHR/h+QJ6XrNdbTNcizTKu&#10;bt7xMJ9RNDWSrtJIHUgdft9nG23ZJFvODo6F0aRtxHt+2+4XWgmr+YJA89goGg+3dyRRhGvaTP5x&#10;yG6xYnZ7x7YRdsoOmB4e0bUSXdNhaAaaqqO3HYZu4NpiWXZ3e896scLWTcLNlvNnlzzO5qyXS+qy&#10;pMwyuqYm3O6YjCZ4rk3P9ZFaePf6Lbv1mtl0xuzukdcvX5E0Jl2nYZk+i8V6H5SVqOuWV6/eMujb&#10;fPDBh7y8esnt7Q2j0ZjT0xNkWeHq6h0H0wVVVVEVNZbpIMsau+2K9SrEdQNUWyHPKx4eZiwXc+az&#10;BV9++Rde/fKS8WjE3d09m82a4+MjdF2nKEqWqwXffvsdy9WSyWhIuAuRFZnZ45yTsxPaphPUHlnh&#10;8PCQJE1F+d4w2EURq9UKwxJK9Bff/IJpWby7uWG1WjOcTHA9j7brBOW3aSlKYZxyHQ/P71GUlVgY&#10;hCHt4SFJmqAoKoZhiPOzojA8OmLxMMM0TegQNPH97ynqCm//91mvV+iGTtd1gipm2YIuuz9v52WJ&#10;7dhswx0/v3zBx88/pqkqwijEsW3eXr0lyVMkVUY1VCzHRrcMsrSgrgo8w+f0YspHzz8l2sUUdUOS&#10;F5SNmJGdnl0ymR5SlCVFUeL7fTpUOkklye6xHJvziwtBpa4qBqMhcZqQFRG9/gDHDwSdVTU5vXxK&#10;fzjGsj3CFy8J04xnnociyyR5wfzxHomOD589xTYtVEmmrAomoyHnpyc83N3T5AXPnjxh2PcZDwI0&#10;Q5QssywV1rTpGEfTCdcb6izh+uqKyWjMdDwmTxKSLGUT7TAcC9XQhd7dFJTgrSJTFRUFLSfHR/zT&#10;737Hw80t37/8GbvnoWkKy9WSP3/xBWVd8pt/+gdUT9C+6jShTGI6TaGVxdzQtC3cnkdDRzAY0AsC&#10;0iLn7dU7klRY1parLYPJiIKGQqq5W87pDJWnz54R9HqYlobtebRNQVsVaJKK0sDZ+ICL0QHPzi85&#10;HE2RO1jM5mweFxRlgW4Y6LpJ0A+QFUFva7vuvQ32cfbIixcvcGwTTdX4/e9+x2g45t/+6/9DlmU4&#10;tsN4PEY3VJKsYr1es93uSOIY0xLBXCQxy5GBQRCwWjb4jkOeZXz7t2+Idjuef/wxJycnALx48YK7&#10;uzscx2E0GolzhSSx3e2QZUEItm1RENA0lWdPn1JKNd//8B1Pnj7l+OSE45NjDNulKGr8Xp+8FMX+&#10;wXDAeDfGahoxs7Jt6k4YtMqqwuqEQYimoe1AkSUURUA2mral6yRkAFlBlsT7JF2HIovZqST//fwt&#10;LFOGomM7No3eIEsdmioKGkVZiIWCqqHICpIsswt3mJqGpQjqZpIXXF9dcXFywmw+Z71asVytuL67&#10;Y75a4nieCBdXJUkUMRoNcVz3PQmuBZpWaO9tTcZxHVEqcRw++ugjLNNEkiVxj5DU93CdL776Csu1&#10;Ob04xzRNTEssA4uyoKprNF3H9TwGwyGnJ6dIhord73N19Y6urTg9PuTp6Tl9y+Py6BxHt3n7y1s+&#10;+fRTPv3sMz568hFNVuHbDpZlsN2IeZE/8MmbnE24xnJtjg6PaeqK8XjMH/7wB168eMHFxQXPP3lO&#10;LwgEqVlVabuWIAiEcbOuaOpGBGvy4n3Y0fN6PNzecTCe4FhiRhtGEVlZ4Pke/+nf/o0//fnPfP31&#10;1xycHNEfj5hMp6KonRccHR1xeHAoSKZBgCSjVfkAACAASURBVCYpwiaeZMLE4fTRFIV3b98yGPRR&#10;dJWPP/4YVBndMnl2fsHR0SFPnzxF1xQ6RaZrGnFPqGt0U5hPbEuQv01DkCUNwxDh1BJURaGu6/d0&#10;yX7Qx7BtUezbzdjWlZi15zlxFLFdrxmPhlxcXtKUwrrSn/cZTaYcHZ9gWCZJngsrqymWtB98+CG+&#10;7aB1EtFmh64oHE4PaCphNtQ1hTIXBjZpX4ZUFIV1tGM2m+P5HiChawaapolSdy4gHQ+PD7x4+YI0&#10;iTk+nPDs6VNOTo6Io5C4KHjz9g2SLBEMAmEwpkNRFbIsA1RkSczXVVVDU4X5VUKmbioODg6xXI9G&#10;UqglmaAXMNsTBj/99DMUOjbrOXEco2nHOI6LJqsM+gMc00FGmNxX8xVFlgu7k+ujKSqmYaFqGmmR&#10;kychpm7g9Dy6riVN0/1eSlDcTdPC910kGfqDPkG/j5ZoZPnuPZjKMg0uLy8YjUbcXF9xf3+Pqig4&#10;tkZvMObjTz9jF4r3/aWmkiQxdCI42LUtXdvy7u07DE2jLAosw+T2zSs0VaOphXV40A8YD0eosiiv&#10;vL2+Zb1aYVkmZycnaIrKbm/kNVXlvTWi6zqm0wlNq9BKG6xOEHLFO13C2ckJg0Gf7WYNXUey35cc&#10;HR0xPZhiOxanJ6cM+gOyNOfu7o6H+wdA4uWLl6Rxwvn5GVmWc3t7h6aq3D88sktSdmGI7/fQbYey&#10;bfH7AxGqLEW4syhF4cb1PLI83983JbIsw1Qk0jQhiiMsx0aShELYdmwkRSKf5+zCnZgNyWLWbNoW&#10;kiKKc1Je0LWNMNsGPWE4tG2SNMG0LGzLJQj6omjpegyGY5rqke16g2VZrBYL7m4fkCWN4XCMphvc&#10;P9xjZRa9Xo8krtlsI5IkZ75Y4dg+cZKxXu9oGuj7AaPxAZv1kiQMiXYRaZyQ5SV5VuB7LqblUNct&#10;d3fX/PTjS+zAI0pz1nFCUlXUHWiGRY3Em6sbZos1jaTgBwMaSWax3pDnBU0nQVujyx2epZMVJWVe&#10;sdpsWa7XZHnBaDxCM3RheWoaXM99P0cxLREEXG/W6OYnRFFEFCdYpoUsCTPCYDBgvVpxc3PLv/zh&#10;X3AcV5xp9zCBthHBdceymEwmeK5LlufomiaMOEmCZzv0ez2Wszk936cpq70NQJAP86LA93vYnoOV&#10;ZTx79oyHhwexp9tT/HVdZzweiXlIuKPdFzMd28HzPHpBD0M3RHB9H/RI0oQszwQ4qKkB0A0dKZZI&#10;4hiQCYIBuiae3ZqmYfd71DIYUsfYEgWYdbijrGts20JTFdIoFsRWSSIrCja7FU1RMxwMcVEx6ppi&#10;f//2fB8dHVXTMExhYs9ysUuUZYWqrijLiqpusGyHIAiIoojrm2tBWS5KZrM5vt/j2QfPROC/FbPi&#10;Mor2BVBhD1RkBUVRcFxx3jJ1sQ+oy4rRYMBysUSpWsq8wHNsHNelaVrSMmO93jCfL7D6LpIi0TYt&#10;qinKvl0rdtt/P68N9vYnUdgSO21FkdE0UYD8exEhzwqMfWlvOp2SZhlREgrSs6HjuR7Dfp+H21tu&#10;r68psnxfXFCIYwHisiyLuqrwPE9YkPYBlapukGRhIcvWG2Hc3f89yrJ6f42qqgKo7wFrfy9SyJKE&#10;qokQTdcJ44UsK3T/v75F14n5rfhV/KBuauq6piwKojhGkVVcxxO2elPYUF3bxrJsPM/H8Vz6/YEA&#10;SZqmKNkrMtTi/NiIwx2KomBZJlIrihOGaaJp6h6wIe3tG6CqmrC3762ziir+bXXdEMUx2+2WJE24&#10;urpm0B/wu9//O4z9O2dRiP29rusE/YCmaZjNZsxub8iyjKOjI56eXdLr9VDpRFDNtnAcUf750xd/&#10;IpVAsy3m4Zb+9ADDtMWzMwqZ3T1yO3tkuVrS307pHlRev3nDwcFUnO2rEt1VqKuaq3fvcBSN0/GU&#10;3XbLdrPh5uqKl3dXHF1c4I4G1IrEDz/+yHq5wrUd2rKmKEqyLGMXhtzf33N3d09VlftZoszr129Q&#10;VY3Lyws+/vgjJtMD7u7vefX6Nb9+eKQp4c2bN9R1yXQ05Kl0iWPppGnCbrejqEuKpmIdbrA8lz99&#10;+Wd++uUFh5tj/um3v8XybJqHlrwWZtO2qxkGAePphOnhAUeuQ5ymFHkOioRsabRpx9/+9jWKpmEb&#10;BrvdljiOxDxalknShHC3QzNNwijk8PiE/njKtz/+CLKEYZnswh2WbUPTEoU7VEWiLAr6vsfJ4RF0&#10;rQDyPTkTgbgkYdQf4tkOpib2drquUyQpD+od08MRPc+jqWoMVYNWFKeXi7ko+HaIs3dRMJ/NSXcx&#10;viN2Y9PJFFPTGA2HnJ2eomoauqZzdHjE0dERo8mYg5Nj4ixFkiWOD4+IwwgJidFoxGw+Zzwev7dw&#10;G6bJNgxZLJZoii7OWrqGXuuiUKF3+4Jwtc8OBFycnzMaiSK1osgMBwNubq9xPI9+v89qtcYyBXm3&#10;LAsURcF1XBzPJIljlqslsgZ3D3e0EhimxWq94fZuzmw+x7Q8GkmlbkQ4u6wbtosFXdPi93ocHx+z&#10;unsUBnvTxPc8BoMB7X52LdERRxGmojDs9fFsl9njTBj38lwEFqOId1fvWEYhWVUxURU0OpqmIkli&#10;JMtCosV1bBRFFoVNCcoiFzCvLKNpaywnQLd8qrokyPtkRc7ByRHeIMBxHcI8wZFc7uczwihkuxPX&#10;UhD0cV0Hr+dh2Tbr7YamFbZB23E4Pj4hsHt8ePaM49EhTV7RpgWWbjLyA7aXa169+IXXr17z+DDD&#10;ME1kV+HtuytkJKQOPvroI4LhkDjP2G521F3KfLPmzcMdFwp4UsAuDbm5uSEY+KiqKqCodY2mKqLA&#10;rij4Qw91pGPoA8qywnHETkuRRVF6NBrheT49b4iiaCyWS55+8CGGabLerEiymIvLM07PTtF0nTRP&#10;Yf9Z3rx9S7je4Nk2f/7yS2RZ4fTsXOT71hss22F6MOXlq1foiszJ0TGeaQvrfBQLYFRTI6sK292W&#10;8fSA8cEhf/nmG5AlfN9lPrtHkYTNYLsPzMuyuG8bhkk/6PPJ8+dc/fKSui6pqh6mZRNGMavVEttx&#10;mE5F1qdtWjzHRZEkwu0WybLI4phws0XuZA4Ojuj7AU3docoSbV2wWs/fv5/LskSeZSiKzLOnTzFN&#10;kzTNiKKIOE6Jo4T7uzs+fv7Z/hkxZ1D30VSd3WZJVdXC1NK0KLIqSqV1zW4rvsO6oXN+doFu6Nzf&#10;3xPHgi5u6iaSJMKiZVXx808/o5o6wWSI7lpc3d0yOh6KnaRlief1flbaGQZR07yvQwZBwO9//3uK&#10;ogRJRrcsFE2lUqGqKwbDIcUeIpDlGexhg9E2FqCrDlRNYzAc0HM8/viHP3L19h0v31yzXCxo6pbd&#10;NqSpGy4vTSzTQlM0sibj8uycf/zNb3j1ywse7008x6YoZIpclNPuq4LRsM9wFKBpKm3TUJQ5mqby&#10;5MkTyqrk+vaa2WxGmiZomthLb7Yb3J6YCZdNTNdKXF9dkUsVmuax2O64Wi0J4xDZEBA+TdXQ9jk+&#10;x7GxEN+Z3XZLHCXoqklTi6JPlqYsFgs26w2yJPHw8IjUQdATJSpVVSmriq4sxEzQdfF7Pc7PzzBN&#10;cz/3rkR+0jDEu+L0gG6fh0qShMnhAe67tyRhzHq7JYwjzMghLTJaCXbbHevNGkWRGQ+HyE3D3d0d&#10;68cZbVny+W8+YzGf89333/HTjz+wmj0yf3hApuPpkycYjo0X9MjqEtOxcbqO/vQAy3VYbjc0hsZg&#10;2OfQdsnykjRNsAydcRDwzXaLH4xFhk3R6OSadZzy+vVbyjKnLArOnR6aqvHJ80/I4pgsDDk5POTs&#10;4pzxwRS5LvEdl7OLMyZjAZFbLpcs1iseHh+YzUUBuG4Lwu2On378iYfHOW/e3OB4LqcXl3z48cfM&#10;5wu+/vY7/vsXX3B2+UScDUwLaReyWS65evsWRTfoDAN0jWHgU9cNz548Y7nbUkkSUZHTGwzo6oIm&#10;S4iTmA+Pz1FQ2c037HYxTQOKqnN394DvB0wPj5E0ldHkANnUef3ueh8C11ludzRJiNTC6fQQ33Sw&#10;bQfP87Esi6qs+OHVL0yODnE9j16/z6dBj7ppyKsS3+6RxCHb7Zb1aoWsquimIXaRmgr77FSe5VRN&#10;hZRK7MLde1NLkqTkWU5ZCbOipmlkabo3MgmAye9+9ztB8N/tsD2XMAz31hZhb2gkGVn7u6HexLYt&#10;giBANw02ux1V2+D2BFzr//4v/wXDtLh88pSLp0959/Ydcp4SJzFhuHufM6nqGs/TCIIes8jB9j1s&#10;18EwTHRFx9RtZGTqsmYwCMjznChs6OpGnKsMi8DzKcsS0zfeg1gs06TMC8Iw5Pr6GkPX6QU9Xr9+&#10;gyIpGLqJhERVVrx5/Ybvv/uOTZ5QNhWjwymj0RjdEtmhKIoEkEdRiOIY0zTFbrNpKYoCz/cxqoqu&#10;7VitREbcUFSOJhMMRUVqWx7vH0QRVRaGQFVV0VRVQKtlmC8WvH24JgiEzVU3TJI0o25qkaGRBcDI&#10;cz1s3aDIxPxysxaZcNtxxOx+MCAtC9IyZzaboR0qZFFMtN0xcnyoRZGqqxqQO1HgsB3qoqJWW87P&#10;z/nk819zeX5GfzhEMwxUrcDtaQz7A2RZYb3dsllvKZOUsKowTYvDw0OKOgGJ/d695vLyQmS5opBe&#10;ENBUNWkcM3t4eH8OOnJskR2SwPE9Ti/PWUdbXrx8ycu3r6jljm0S0QEfHl1QFDlV03B3f8/89o6r&#10;X15yfX3D//4f/gO6YcA+s5DlwgRmWaIY+fzjj/nr//yv+8yfKMlLdNRVQdfapHECe/Po4+yR4Ooa&#10;vz9A1VRc32N6ePA+03x3f0+ViXzw6dkpeVHw1799TRgKM7K9FdZ3WZYxDIOgHxAnohNwcHBA2zQs&#10;/55h830kSXpv1gyCgDRNmT08kOcZbdsAsJgvBAhM1zD33z1V0/fnHAFW/ruJzO/5KKqCOj4+wjEM&#10;PM9DV2SGfZ9ZvEazJM4/OOHsfoIm6XSGTqWYTP0RUi3x5udXnBweYlw+oWf38F2bu7trajosz0a1&#10;dXTXIs1Deod9NNNinmzQXIs4TdAVnZ7lUdg5uqFyNB2zXa5pyxJbVVEGAW3XcTkYYTcdfVUn2u14&#10;ePMWU1b49IMPRfgyL9jcP9AYNr7jMpiOKbKYQmmZ7dZUNIwnE9q6QJYKjqYBbhCg07Hc7QiLjCjZ&#10;8uSDD7h7XPL9j78ICuA2RFd1frm647NffcbHzz+mUGp2Xcrd/R30VX549wPff/eCsqzYhSFRklK1&#10;DYqqoa8WXPouX3/3Pa7j8MGpILb2gx51mBE9LKkti1lbQTUh2TxiyBr/11d/4p//6XcYhoyidty8&#10;fcNqtSYJI7SjMxzLg1bi8uK5IHY5h+i6jiZn5FFDYA1YrdYsb2YoZcf2bklT19z9/IZBf0Ck63gf&#10;mjiGhm4aOLpDI8Fis+Xl61f8r3/8F+5nj2IoqUJc1niDgIsnF2Q//cTLFz8LUoShc3pyyh9/9WuW&#10;iwXL2SNm1zG0LIyuI69KuqpiYLsMVJOqkQjrhMDSOT84IvA9pLZDb1oeHh7EkqmpuVu/JvZcJqMR&#10;tqZR5A1IGlqrQNtg6gbbxwXBcMDYDzBsDUVVaNqW0WgkHoyBeAG9ubulVhUeZjMkTeHk7JROavFc&#10;iyRLGQ18mqZG1RSGoyG2awt6YtkxWy84Pj1ClTum0zFhtON+9oiuqNRFhanoPD0652+rkKaosAyT&#10;vCzQVQW5axh4LpIsUyHCZOZepx1HEaZl0dQNedei6opQQJsGxXxGXuc8zO45PD0BCXZZTJim5He3&#10;oMgcjEbs8oi4Tjk/PKPZ6dhuw2q9JrA8KCp6poVKR9vWrJZLMShTVXp+IAaJirZX89T4no8syUSJ&#10;eIAtVivCOGIwHiIrCtPxkNl8TpxkOI5Fmid0ckfZloRxSLen3bV1w3A4RNM0ekFf3IBcB7/fI69K&#10;5LJgYI5RdB3Ht0QY7R9/w8PjnFpuefPLS9IkI1BNerrNcrvhr19/gyZ1OK7DKtxRaxqSZ2HqCq9f&#10;/Mjg6Yj+tsdyNWe323D36hU9SeX5r/8B2xkgNSC1DYYiMx308UyDPMsZBH1kSeiV+oMBiqKIAF0U&#10;0kkdvmFjSDJS29DTdagatAZ6nUzXdHRhjBwEGJqOaxk4ho6pyBwPR3z37TekcYwiSRBmTC9PqUxB&#10;/Rk6Pgf9IZNgwOufX+L7PofTMYHvslqvadqOd1dXHB8eQ6dhaR5R9gu3j/esVkuqoqQuCgZB/73e&#10;rSgLmrpFVwwCJ6At4eFmzs3DPf/6f3zE6cEzNMlFt1zusjnX7x6BjmRa8Mknz7k4fSKu06pivdqw&#10;2mzEg09RqKqapuuIo5iqEiron374CdOwOTw+ZDqZMBxO6NoOWoU/3/+FLEmZTqZ89tknHB+dMOjZ&#10;xPEGWeu4fHbGl199ydurhqarsG0L1zPpuSaDnst3337N2dk5hi4OVaZlsV3vmB5MmS9XPCyX3M8e&#10;xcLesZFbyMoSwzBYLcUiLUtSQdMFRsMBw8mU8XBM4A0YDXss5zPybYQja5SbiHU8I/ADinCNJysc&#10;+H3yTcSHTz+i6VrqMBfkj7hGqQwss0cSlszXK2YPc06fiMHVbrejzDOKJIIqp2+POZsOoEiR2hJV&#10;hSgLSdMCaadxoXTESYQiy3iBj+c5vHrxM4+zB55/8hykjrTMSa+uOD8+Zracs95t8V2H7XbNf/xP&#10;/5Fff/45g96Arm7Z7RJGwymXF0+QZIPHhzuiaMd8s2EoS/z44gW/++0/EmcJVVsiKx1NW5KXDVGS&#10;YYQJrgNZumO93NI2DWmUkRYtUV6iuTbf/PQ9F5fn+P0BgTdiOd+QdQVBMObIdJAllbKuWN+v6cqa&#10;LEsEMcM0xL0ji9ENFaSOjgbHtbACl+290MaF2x2uZYECi3DFzeIeVzdwbIs8DDGQSMKQbZzw7OwM&#10;Q1Ppmxb9wQBJkcnSjKausSyHJM/JipLA6yEbOhIdYZLy12+/o6hqLNelaTvismI4HpHnNZtNxOSg&#10;RXJE0zcLC9qioatb1FrCU22cgckPP37P4dERlm3SyTqG4+P1R6x3W6L1miJJkPe4kp5t47seFTJx&#10;UZOXLZWiorg22XbD/G5JnGZs4ohdXTCcjjENm2//9g2mppJFGa0lIcsJumXTVLCNItROoSxKgmDA&#10;ZDzh/OiEkd/DkTUcRWfg+aT2BrvL0duMp5cnlFXOzdU7DqYTfMvh7uqGyXCIpRtMhkNs0yCKdnzx&#10;5z9x/3CL63nIVcSHT07Z7GJ6vT4Xl8/45ttvScIY80zHDoZkdc3wYAK6hKTL1HSgGMRpQxQlmLZD&#10;WchstluathEKaLdPPI8IjAHDYEjg9aBu0TpY3T9wdnxCFif85av/ybNnTzEMg4snZ+R5ytAa4nku&#10;RydHzBaPBEqfTurIq4pOkTAci+HBlLZt6Pk+Z6dnzB4eub+9I0oimEGW5cRhhHakM3uEk6MpTVVg&#10;GSpSUxNt1miyjGP5qLJOmVUM/D4vfnnJ8mFGYLt8cH5B3+6xma3oupbFZkav56GrCmHYomsqlqWi&#10;KxZpnFLlMZPRhM16RZSmHBwekVoqu92KssxwXQdV11guV6R5xfHxkMnBEbbnU3Rgqgq7Xch8seRX&#10;v3qOrCoEwwmuY/Hyl5eUec7Fs2ekbUOc5yzXCwa2R9s2wm6haihAuF7h+R7TyRCp8Zj0+8JSYehc&#10;nhzy7s0b8jxiu51x8zjn7u4RS1Ixq46JYTMM+nRpKhSmuw26LJHsNvi+z2TUp2gbitYiincsVwvG&#10;Bwecnhzjui675YpouWK72bFdruj7PbI0wfd7yNKI12/e0rQtQSBMWcfHp4wmE7795hu2UYyk6lw+&#10;+5C2bUWJVFZpmp/Yrtf0/ICmrBj0Az75+GN++vEHpr2Arqr505+/IE5TdNvE3dOoOuD27o44TZFU&#10;hXe3N/QGAYPJmOlgKEIztXgGarpBWW5QVY2marB0i57r0+/1SAZ9mjSjyHP0gYrpev8vUW/yJFmW&#10;5Wl9b56fzoPN5vMU7hEZmZVZmS000AVVTUMhLFk0/x0sWEEjtCACjXRXV1FJSlVkxuzhk7nbpKam&#10;85vn91g8q2BhW7Vnqmr3nnvu+X0ftxczKs0kFjxkScbbrHAMk/GgR8c0yamRmpqmKHG6HQ4PDun0&#10;usznN2R1QylIeEmGIJbstltGvT61CFfrBZ1eB900efDgAbXQIEqt3v3N2/dtaK6MieKUbq9Hk9WM&#10;9yc0NRimRlU1VFSUQoWfBEzcLj23S7QNoJDZeCG2PcbsDXny7Bm22eV6foPd7SAqCs5gjB+EGFYP&#10;WZLRhyNkt8PD+w85//iRrbdj/8DA90LyPCEvUm4XIdDSjXq9DmVZ3A0QKRRlG64s64LF8gZBqJmM&#10;Bwz6HfpdBxoo8pz1esXF5TndTg/NMNkFO8qm5urO1ra8XTKbz6mLkoaSKGqD3IqqIkgNa3/JxfyM&#10;NI1xHJU4CtGNtsllVCqK0BBFAXmRU+Ul4719iqxGFFV6nQl+GlHWAt3BmPV2w2qxwTQN0qTAGrjI&#10;KExGEybd9vOVZBFN1TG7XURqQt9jMm2tiEka8ub8nEoUySWRVIBahF7HvWteljRNha6rpEmOrmbo&#10;AxVVllBkEZSG2W6OXwQclFMWt7dswg2VWLHx1kyLCb2ei+MYpA3Eyw2B5+HvQta3G4qqoDvQcRyH&#10;UpLwgoQwylA1aCQJ2dAxOx36/R55XqF3XJa7LQNNpjMckNetqbFsauIiR1E10iwnL7Z8+eUvkBWJ&#10;osyY7o/RjdZgoosKZZMRRSGyIlFJFWmRUTQVcdaGiERZYrf26Yoy/d6I7caDJkSWBBRNoj/qMRoN&#10;KSiYreZ8ujjndr0kzwqaRqKsawqhoG4Kiiwi9j0Kcmy3w73jI+qsJJNURElFVjU006BrO4RhTBwl&#10;aJqFKbdEcGQZxdQxNYjLLYmQIqsGqA15LZPmORs/wDYGxGGBquiEYUSeJghFiSWpLKOcKPZQbYfr&#10;j2f4isrm2Qv0RkSXNL7+4x/JNx6nwwn//X/737FarqjSlK+/+orZ+RmfPnygP+jyP/zrf41pGVR1&#10;wZMXT3EHNmEesg02IOdkVUqnYzO/vUbTVL748gss3aVI2+9Dd9jF1m16nT55A1GSsvEDFMMlryuC&#10;JGXYH+H5GZJkMhzapElKXRdYvSGoOkGWINUV6+0GNTEIwpTzswWJF5JuIsS0QS1VbMUlqlICL27P&#10;f2qvHQy0RehVmKqB7we8e/2W7SZGsEQkSSGOEwzV4Jdf/pJ79x6wWm+QDIPt+4+c3DvF1i00WcE2&#10;TcI4IkoiwjhC1FqyrGNYWJqBIcqsbubstjss0+L00QNmsyvWiyWjwYDtZkuepsRBQMdxkXSNOAxY&#10;7jyKLGa9WhOECe/ffODi4hJJ7zMYDvnTn/6Bsw9vODw8ZNi7z9mbM5qmNV0t5lu+++Ynfvj+R0aj&#10;Ea9eZlxeXPD73/+B3/zuNy1h2HYRxZr5zSV/+MMfCIINcRzw9OgUTSi5/viexXLJ6x++42//49+w&#10;WC6ZTiYsdxuSNCZvSkRdYeVvuZlfE2QhR8sjrK7NLvF5891HlrHPX/f/mqIBL4gRZZX59TlVVRNG&#10;KXUtECcJP7x+zbPnT5nfzvn6h+8xTJPrmxskVWUoSwiShGaaIElIkoXbsVmsfVA0er0uSZYwv75G&#10;kSRmlx+Zjia4jsHjh/fJswTP9zic7jMYDZGatpmd560VSjdNbF2jEuBqfsP5p2skTcXtDFh8+oRh&#10;5UhKzcMH9/nw/gMdZ8jt7Zwqbxj0h7z/cIZhaEzHIy7nV0RlzjrwKGmwOy5lU3F7e4PQSIzHE9xu&#10;D9WwePr5L1iuNhSqyuvzMxbekjD3qNs0HI0gkhYVlmGj2gKfZl9j2i79yRRZN9ltNsiKRi0q2L0h&#10;9mDEarWiRiAvSz5+uuDg6JhOf4AftLaDwWCIKKlAaybbeQGvf3r7s8nt5WcvsBEJg5C9TgetvAve&#10;VQVd18HUJEaDDtvNmr4qY2oaQaaQBAEDQ0UwVJJs1A7k7FYUVdb2Lzouvue1lC/NwNIMFEmiUkyy&#10;IkaSJG4DD/d4n73HJzxdvuT8wwe6qkMjwNn7M148f0EeZfSHY0I/oWwa9g6O2CUh69BHtQyulrcE&#10;ecizX3zG6GCCIqsMBiOur2/AMdBHAwwZNnmEZGhERcVtGLJOC2ZBjL13gOhaiLqOHLb9laHaQWwq&#10;pExgOhnzSB9j5DLZbs2b717TlG3dZ7suo2EXXajRRFB1kzKvKQuRzdJnpt2wul4hHUw4OppimCbj&#10;0ZRvvv6WH396Ta/TIY0TgihmOOyRpTGBv0EQKpo6RVUabm+vUc12AE4SRXq9Hk3VsFmt+fjhnMCL&#10;sC2bx48eYRomh3v7/N3f/i1Hh0ctlMM02zNGLXBzftVCFmQF13Z4+OAB6d3Q+P5oD8t2KGL48tVv&#10;2XoeVdOQ5RmaYqCZJrcXV5xM9wiKEgER2TBAlGj0mKaqICso/DuaIQKKpoMkgqTcgSBKJEFEV9WW&#10;dFwUVHmOJDWINQjUaLLAZNCl37FpaIfuasSWLlyUrdo7bcipce4o21mwwbUdhKJEbkQuZ7f4yzX3&#10;f/s7jN6AH779I//u//y/GPb7HDx7zMvf/ponT58iiiLbouAi39DtHCIbVqtZTwKuA4+J65A1BUoh&#10;ML9ds3dwgqJpFHWNoKsEaUElQJkFrIOQUlG5//IzkET2jo7QDINKkGioqWloRJEkL8iqmqIu2YYb&#10;TNkk9CO8ZIltq7iGjpDn1E1Ck8YoqoJWNwxcG7dnYgxNVFVF08x2YFGtUWSdsKrRzAEDa0hVlqh6&#10;SVoKLbjBsPgXf/VfAbANIj5eXLN/0Jov6qrG99M7e4hGmHg0tYCs22RZiqLoiJLGeO8IUVaoFJWy&#10;rKhVizSpGIxP2OsfMHJGXJ5dIVUSZ++ZhAAAIABJREFU9/dP2V3ecnxyzC8ePiPcP8JsYKhbSGbO&#10;zvMQagFJ1UBWUKYj8iLnPA9Iag2tkZH7JnvjEcNeH1vXePDwGN2UWW+XLaXf23B5ec7e3h62YeJ7&#10;HkdHh5RlyXrX1huN3Abo4iBg43nM1guMgdtSKesMXdAoFJEtAm9u5jx9+JAwDFnM5hiSxGgwRmhE&#10;Lj9dMb+8oY5LRlaHgekQpglZGCEoMpIicnR0CGWJpWocTqf83b//DxRpSVl32vsBpQ0F2ZaLKCqs&#10;lh7T8THXswVh6uPaHeIoYX4zZ7q3Rxa3EIeiLDm/vGB2c0mWBVxcvGW6Z/Pos/tUNARhRkSBV6So&#10;RY6UV0SFQFMLVHFFlOTIWkNRSJSFRNcdQtVQZzWp34JkjJ7G4eEeimKQ5hV5liA3JV3b5PToAO92&#10;wTJK6WoOq6slpqDQdR1UIIgD7t97RFXU6JrBg4cP6XV7dAddLNeirCq2QYIoSlSlzGoeoiguda6g&#10;KiZNI5IXFbpuUQswnA6phRK9Y9CZuOA3hFcrLi8uGB+MKcsSq9/h+NF9rpdzkrrk+Pg+Vxczeu6A&#10;f/mf/SX/9t/+H5ydf2S389hFCVkhtgHGSmV1s8WRLJQTkWARUK9j4vmO/qBPXzN59egJRZkjCzV/&#10;8c//U7769isSUpBLFFFGUWRcyyVLM9IoIUlzREXCdm0mokCURjx68oKjB/e5mS/Z+ltqavIo5fGz&#10;J+zv77NZrfj6T39i63nous7J4X3274JKUVSS5wJZVPPm2zPybcn1xznPnz1ldb3FEEwG7pg/fPUP&#10;zJe3dHo9Lj9eImsq3dGQWhbIs4T3H9+yv79PHG4IliuOjo8R6wp/t8awbNbbDcvVGtOx8PKYJtzh&#10;OA7hbkO/3+Peg3ukSUKcRFCV1GXGcn2LoIiYropjd7F6Yxy3Q7BoL4mLuuTk8Ihhv8t6teT5w2eU&#10;ZcHV9Q4xL9H0htPhGASRWFOxFJHdZsnVp2uyMmM46VLLOVerW25Wc/xdiKaY3H/Q4/LigtVq3dbZ&#10;uo6tqnz3j//IyfExh50eibdDLEt0WeLW93n/7h1Hh/uMhkNMW2/tN2XFv/lf/lc+XV8yPj3i+w/v&#10;2cYh/c6Yv/wv/or/+9/9e87Oznnz7iOVKNMZDhmMIwzNwisS4jwhX87QFBUZAWkrACa6EFLKKrmo&#10;kQkqcd5ChnRT53Zxi1zVKJLM8xcvSPOC77//ntn1DePBhOODI9BEVElGUTUyL+BitcVSNF4+e3Y3&#10;gFtS13U7tJfnrGcLaGqev3zMeDzC6HW5uLhACUIkQUSsa/zttjVsSwKmY1JR4Yx6rDcbZlcbbMfm&#10;6NFDxu4BjSDw5N49+raD/E8QqLqhKmvu3X/EYDQhjEK2mw2fPl0gCiKj0ZDTk1Om0ylZkiGJ0l1Q&#10;P0KWZAzdQBNU8jLD2/oURclX337DZ5+9QnNtJtMpvWzcDrkPLCoatqFPSoWfu1ytFoR5SiMKSHGF&#10;KYmogkBn0GXquvzP/+P/RH1whHd8wPM/+w1X11fcbm5xeg5O36HT6ZAXBWEQkAQhVZmz3a5xbJdu&#10;t4ehG6hKG8pzXIs4jlmtlrz47CV7Bwc8fvYc3/cJohQvDlEkmTCJWC9XaHfkb9cwsGyb1ItwFRNb&#10;0nA1jShK6JkGmgAH/T5KnlNXNbfzW2qhpqRCUGQqVWRXpNyTFfrjMWNdZeVtEGWJJI2RDYPh3j6U&#10;Gbquk8cJdZ7zTxGGdu+RoQJRkLAtlyheoRoGL3/xJQf37hOGEUGwpue6DDpdht0etmnyttthOOzz&#10;y998iSGKRGHEdNJaFjS9tSBtNlv29g/YH8+4ns3o9rpM9vd4+vgxny4uuLi6JMsSStNC0xXCMASh&#10;wXGclkQrQZanlFVORYUgC1RNRdU01EKDIAs0YtMaJv5prPPn8EVzF9ZoiNMMVVGQVR3DshBEGdUw&#10;me4fsFpvWltPELALttR1iqLAweEU13WRFRWrltGRMHUR25SI1xtkKkb9EXma01R5O2ylqKRpShrf&#10;DY1WVRs6E1pLc30HukvTFEVW0DW9HSRF5qef3rFcLNhtfQbDEQ8ePODo8Igvv/wCVZfo9Xr813/9&#10;rzg7e8/Hi0+sFwsuz85QjVdMTw9xBn0oKupGIc9AbGTqvCT1Q55//gsmR0esoog8LplOBzx6+Ijb&#10;2RVeuGTr3aKoArIkMB2N2K3WuI5FloVUdUqegev2+fWf/zl//H//nt//4+/p9BwWuzXfv3tPpBSc&#10;fvaUrKhowhQK2Ky2rMpb/vw3vyaIYxaLBZdXV7x++5avv2sprC8//7z9P+53+du/+xsEseF3/+y3&#10;PHr0iIuLCz58OGO93iIIECZ+a9ge9pgc7PPkxQtqSeb9+SW//d0/Z+d5rDc+f/r6Wy6vZyxWa+I8&#10;4z//i78gqhs+fbjg1bOXOGaHOAjYH40ZDfsYuoYhQV8UuF0u2Pk+g70Ji+WKf/jDVxweHfHg6IAi&#10;ycnSkp0fEyY5Zx8/YVgmmmEQ+T6Rs2M46PK7X71ku7pi3WTEUWvBXt/MqJuGS89jOBygOcdYgx4P&#10;Hz6g3+vR1xxUTUWSWphOx3TonXSom5r5/AZDdXh0cMp0OkFTWwBaOwwVc3t7i3+zZGi5OIqCZhgs&#10;rq6IY4/t+hZFlLAUk1/8+ovW0rdYoK8t7p2cMJyM+PaH73hoa/QGHWShQVVFtt6Oi9kVXhDguA6O&#10;6XBw/wjb76B1LDIqOmGPUZry9uwdo+MxxycnlE3Dm3fvKQv45Zd/xngw4t1Pb/nmp29wehbPXj3j&#10;5atXrDdrJtMpRVnw+9//ntv1lkoRCfOYwbSH1dX4q3/1L5E1hR8/fWD/oKXch8S43Q7vr2YsNytM&#10;22a9XvPp05zZ7IZf/eo3mJrB1dUtWRSiCw2b7QpbshgPpwynE+IoRLENLMvheP8QtVZo6oJ+Z9Du&#10;e2nG7HLJw3tPKMoCa9ghKitSaq6Xt/zw7i1oCoKqEEYhcRmhGRqlkKPKDQoVpm1R5SlJU2F3bOq6&#10;oKzbofKPN5eMRkP0uuLewTEfLy7xsgjFNhkd7HF0eozpWIiKTBiH+Nst373+ibyO2dws0UyZ8aRP&#10;FPtkWYplKMiiRhxHTIYT9gcTZGS+fPUlxwfHnB6c8uGb7/E3PkVcMtk75uZ6zbv3F5SNyO56Rncw&#10;IA5+oDfoc3RyzItf/gJREHj/8Yy0TAmjBM+LOH//kV6/iyTU0BR0ZBsxFUm2MUVYU8YSiS9wuncP&#10;VVToWh0MzSQKI25vFxwdHbBYLPA8j/HkAbouY9s6gga38zmK2uV89iP7h0NqIua3C5qqRCyhKDKE&#10;HEbuEM/3qSqZUtBY+Ck3u3Msy+Z241NVDWmWYZgmz569IEsLqAWEUmS19qibmtV6ycNHDxlMxwRp&#10;zHK7wrTasMRyuWA6GTHsdpHKCqGukQUVyzKpqpIoChi6XVxT4/RoymjgsNlZCHoLf9A0jeJjgKLk&#10;OJZFGi0YmA0vHhzRtXJ0XWQ9u6YMDIqwpIhzLtKP3N7OGI2GDHo9LAuaOqbIQoLdBj9eMV9eEYcR&#10;WZww6A1wTQdTNYmjmCSMSeKE45MjOl2bsm64vJrhjvokVUNSyHQHBxhOh8ubHaPJHjkWORU/nn1P&#10;nFVYokRUCCy2G968OWO7XPD0wUOSIEZIMshL1Fxk2t/H2Bux//g+tSAwPnxMViVkWUrPnPDg8IRx&#10;f0jTVIgqNFLO4f4e89tbFFXh9U8/EacJnV6X6d4eQiaCoNK3u1ydX7K3v8fTJ4/4U/oPWDJsZ5fE&#10;UcaoZ9NzO5hqw3TQAhlyMeT4+T6NWqDZFYeLEQkBpmny47vvGPdHdGyX2+slRi1RbHYcTEa4dYOs&#10;KDz5/DlZnhEGO2xNRSYj8NcYjsUP797QHw1QOx0emS7nH2/40zff03EGHB+e8Pb9W7aba16+esV0&#10;2GWz+oRSNxRlgzIwiOOas+sLVMfmenHN+eUF3cGAXm+EIoeM+kPyOGXUcVFtGaUGQ5QpRJEsS1ks&#10;bqhFkVpr+On8PU1dMzu/RKwFVEnhs5cvWWyWOK6LJMv4foQzGjI2DB49fsxw3AJRLq6vKQURdzCk&#10;OxrT6XXp9npsg5CreWsh7NY9Rif3yWfXfLi+5nkYEc3mCFWDv90SRwmyJDIajUj8iFLOWKzW/MMf&#10;v6Lb7bJ/75TVasvNYscf//g9wWaD3DSc7O+TBwVpX+L+yxecXVyQS9CbDnn+6hl5kxJnPnJjcvjg&#10;PsPBkLP3Zzx/8pimbri5mvP05FELzPZDuqMxiyhhs9qxrrdEQYC/8xi8eMKw10dUU2xRZjCZ8OTx&#10;Q8YHE6y+iyFJZFlC92REVWRQNZhTF2PuYnQdOsMd89kteVwwcQ4pg5pCqLguL3H7HYq8pCpKfnz7&#10;hsvrGeF2jfPsKYcnx+iGwWazIlwuCW7nbGwLzXFQbZtlGCBKIhUKk+6AXRzS0XRG3UEb/q1lslSg&#10;QKU7PODXv5sydrsUtYzv52h6hyyF2e2SX/z6V3RHExTbYP3xA1s/oqoqat/HV0VU3SLzEtgrmA6G&#10;vHrxBa8/vONyfkOZ52iqSrfbIc4TJEVGUEQkTSJpYjbpltvtHNM2uVpdsfCWSILIk8dP6Xa6xDSE&#10;eUkRZ1R5iaZqZGFK13HYbJZousbx8TGvPn9FtAtYrleEUcj19YyP559wHYfr+Qy70+Hl4T5//OZr&#10;DN3g/r17bHat8fxgOsHtdAh8n+VyyRd/9kvWqzWKojIdTijKgjSKmV1ekhU5uiozHf03rBc3BEnM&#10;2ccPrb0vrVA1mcGwx3Q6ZTQdkuQR+6M9bMNFEhSoRYRSwjIdKrEmixLyLMU2TKqmRNMUijLHi3YM&#10;Bj3KvGDQ6WKZFmLdUGU5H9++5+zNO/7yL/+SV4+fcfPpnOdPn1PVNXWeEPtbFrNLqjxhu7jG6XbI&#10;44Bhv4vh2Ow8n06nR1nC1WzOZDhCFCRG4z3yrCB7854wSvj8iy84/3TO7WLLZBoznigUDdiazs35&#10;OaooUaQFhqYhVGDrNu6+TZaniIJMlVf4qx0XHy+49+gRQZRSlCWyJGPrrYVCLEFpBHS1hWK9fvcT&#10;m+0az/cZDgcMjvcZHx2gygp/+Pu/x9F0bs4vmYzGbPOCb7//jvFwzMMHQ0b9IVs/YL3dcDGf4Uch&#10;B8dHTCZ7/PN/9p+gCg3T4RB/vYJGQJUk9vf2ECWJqqlQVZmrqyvixOfgcEJZJUiKwrv37zg5OaHf&#10;7/PF558ThiFZkiK4DZIkEEYB55fnOI6L5/vIt0tc2+VgckBKTU83sbUWmOb7Ie/fnbVnrf6ApD+k&#10;KDLCyKeoCoqqwLAtvvyzX7HeeZx/+IQuqyiixLA3oMozbF1n2O/zqy9e8cPX3xDFCZpkcLucgyCA&#10;KBAGIcPxCFNVqNIUWdfI4whDVbAtk37H5eJjgSCIVHUL86zzAtvQ2Z+OCYIt01Gfb7/5E69evMC1&#10;DCgKdrsdrqpxMBjiL5aUWcKbH75DQaSnawyPjnj85AlpmZMEO7r9Ht9/8y1JkvDrX/+abq9HHMdc&#10;XF/RNA2X8xmdbgfV1Nn6Pj/++ANpnrWgZUEAU6MrDcmriigIkHu9LpPBANMymUynLHcrotuI0d6I&#10;gbehPxqiihpNCmJHZOKOqOKcJIyR9HZowXZd3I5NVqa4A5fOuEt/MgAR3DxAlGSKqubj+TXIIqIq&#10;I+saqqkjeFI7+G/blHlBdUd36N9RIQ6PDu80TyJ1U2OYBq5hMpiM6PW6RKsNwc6DusawTGRNQRV0&#10;aqmhK3a53azQDB3jjmw1nE7pDPoEUYQoihimidvtIAiQpimLxYLteotj2uw/2Odo7xBN01DV9nl2&#10;ux273Y6m4f9PpSUpcZJQVkWrDbmjO3meh65pdDod+oMBg14XRZbxfQ/btu/SqCmz6xmKKGEqektf&#10;3mzQZZVGEHj34T1xnLD1dqR5xnA0YTQYMxpNkCW5JYvEKUHQEkzyrGKxWHIzu+H2doEsiMRxytvX&#10;b2iqBt00SeOc6dEhfXeIrhsIioyq6SRpxrv37xEVmaYROL+4oCpaNen7/Ht++vY71tfX9A0TUzXo&#10;NDLVckMfCbc3RKTBrQTkNCf3QkLfY771SZw1aRIT+QHNZMJBt4tsGMiSxNX1jDQMydOUMs8IPI/U&#10;M1DqiqqsUEydvmUh36XaNvM5sbej41hogsCk1ycvSrI8p2vaZIpGkeY0WYHSCCznK8ooRapAyCvK&#10;MqeqG+o8R6mg3+u3G1KeoyEiV2DKCj3DxlF0+k6He4dHvH/7nrc//IgmKRzuH7B3vI9j23w6+4jn&#10;+1x/Or+jjXZQDyTkukFTFdTBCEkSoW6gKMnDCEEt4Y4i0nccEAQuPp2DJGKoOookY+sGgiSROilJ&#10;HBPsPD5mH9jrDdAkBdewMFUd47BPHMfswqAdYKorJFWhFgT8OMLf7FgsFwiChHAAnW4XUapQNQ3b&#10;MBGqmtX8luvZjPl8jr/dkqQpg+GA6XSPNM2QZZmO62JZFnXVarGiMCLPcsIgaANBd81ex3FwXRdF&#10;afV7itwGMGy3pbdUdzR617R4+OAhw/6I0A+4vLgkDiMkWcHUdQLP49OHM3755RcEYUSSZqRZRqfX&#10;Z2/UZ3l7g6EpmEOJJIupqwrPD5hdXnJy7yH3HRuz30dyHUxNb1W1ZYWlG2iSQFU1KKJIWdVQN9Rl&#10;SVkUIDQITYMiSciIUJWkUYyi6uRJioSIoRukcUJypzYyNA2hgSgI8LZbAs/HNAwsw6TjdFBVhdWq&#10;DUwkYYyiqZiaThonqIioloMmKRRVjSKr9IdDJFHk4vqCy4trri5n5ElC4PlossLJ4dGd3lohzRNM&#10;3eD4+B6ypEIjcHOzII4SmpqWMiSIP1NR0jRtE4llgawofPbqJU3dsFgu8XZ+q77yPNbrDZIsU1QV&#10;IFDmBWVRUjcNiiLT6/c4OTkhTTPqqmqtHtVdqk+S2Nub0um4QIUkCpiGgSDA4eEheZ6x3W3xvB19&#10;hu16PxhwNZsBAo8ePqLb7eL5HiO7Te7Prmf89PYNG2/HcDKmPxig6hqyIONvtnj+Dt00sNRWOSwr&#10;Ev1Bn5P795lOxiiyhECFaxrsj4YEgceP336L6SoIeY0lqkhIeF5wF7bTEGWJsAipa9rDoCJjmCa9&#10;Xh8/ahOb19czZFkijgOWywV5nnF6esLp6REd1yEvclzHpikFri9v2G598qL9HIIwwBQlkjRpL6eT&#10;mCLPMQwdUZIo8oztakOv1yVMIqI0bglc/o6PZ2d0ux3kRkKW1Jb0J0vodxS6Ik9Zr5cIgogsK5Rl&#10;zcXlFZapkaYSZZljWSa60SZOb25m7e/WdfK8bXpvdxu0m2tqIUc22qHIPC8IwwiJ1kC0TXYIQxHH&#10;dBFFGVNR2JvuISgCQRywWK1I0xRRFmjEGsVQsDsWuqmhahq9fp/XP76+S1U7qJpGVVZsN1tWyxVi&#10;t4fUgCorLX1QEDBU7ec9WTIFJFmmahqSLKVIYnTLQJJkBFEkzXIUraVCJElKGISsdjvG0z00TScM&#10;QhRVJUtz1DtqZ1PRkv/qVvMqCzKKpFBUBXVVo6k61h3RSRJEbMdtXyMv2Ho+2+WiXTeGA+TxlOl0&#10;H8OyCLyAtChAFFuF/HrDf/jbv8dyHDqDAbbjIskKy/Was0/nXF9eY1gGAgKaoqF2Dbytz263Zdwb&#10;8fTJY6bjMQ/un3Lv6BhTUSDPiaMAf72kKgoG/T6HBwc8e/4UQajodVzm/QHhJqBjubz87CX3Hz2k&#10;Nxjy+RefM1+tMS2Te/dPKeuauszo9occHJ/y5PkLBsMRDx8+xjR0Tu/dQ3cdeh2Hw/0JtuVQNwLr&#10;zRZBVkmzFEGSWnVdXVKmEeVdil5TVbIkQ1c1um4HVVbQFIXd3ToceD5CA5vNkrLIefrsGZPpmPnt&#10;HMsymUwnlGXBdrcjjiMG/T6iIBDFUXspoyh03EFr06hrBKGlA9q2Q5EVrNdrfM/H0d2WZm4YaKqF&#10;LCsURUEaJwiC0NJclZaiWNY1ZVlh2zaPHz9mOBzd2WIq6qpsA3tVhW2abcGtKBRZhqmb6HK7r6dJ&#10;iu95xGlG7IbEcUyW5TR10xLgipK8LNB0nf3DQyzdxHE76IpOlqWs1mt830c3dLq9PkgtASyKIjRV&#10;4+DggNcfPlBXFaqsYBoGSZK0hjbTIk9TlsslHdfl5PiYvtuqHq8vL/GahiorSOKWDnJxfkmWpGiq&#10;ipAWWIaFazt03Q5lUZBEBTRNS68RRPI8py4Falkky1qSgaKqSLLMdLpHI8tsPJ8gCDi/OKfIC/r9&#10;PorS6mN1Q+fps6f4QcBu12pgl6t1GyzudknSlKvZjNGwHWwCAbXbpagrdr6HJrd0Y0VWUJWWJJoX&#10;rVI2TTPen33ACwIGkxGWbaPqGjebFWEcIykyYRggyBK94YA0aff3IIpI45SiKKABRWrp+k3dYJkm&#10;HbfDSjPwg6BdD7dbNFElimKqckHWrRAQkBUF23VQNJUojRF1FVGRqEWoaAPKYhyy8XckYURvs6Zu&#10;apKgIbqrj6u8IAgjdMtEkmUc10W8owJHSfoznSLwQ4qypKkbRqMho9GI7WZHEIRUZd0Sp6KIwA94&#10;fHRKv9dDFhU+fjzHCwKme3v0B0NUXWf/6ICsqVBNE7ffQ5IVPp2fE4UxURgiGlpLOrwLOjd1SVXV&#10;VGWBJLXEPVmWae70nKPRkBbk07Tk+6okjiMW83kbRtZ1OqMRo/EY13UxNIPdesNqtWR2PcP3fARJ&#10;BkkiLwuqbo+qLLk4PycJInRZJc/zljYgSei6QlkWrNdLbhdzHMdC1WSquqQspTszC1RFS0zUdQNB&#10;KNr3KSuQpZYWL4lSa9ugRlM1JElEEiXckUtdVW0ASFE5Pj7BWy2p6gpdM2ga2Hoem9UthmmQVDlR&#10;VbJcrlhtNtR3Fw1VXVEWrbWsfQ4dVVFau1SW4e1afWVVVe1ARlUhKwp1XVFWVUu8k1oatKwoZEU7&#10;HLBcrdiuN4SeRxRH2K5LTY0gtZrPQhTRDYMkzyiqsqWtSTJlXTEaT5if30AD5h2hV1VVNMVAlhVo&#10;2rWwKPJ2qFhuaUWGYbTBlar6meydZSlhGFAUBYpqoigqqqoSS9nPFPy6qmmaClVRiNOIIPRwbPmu&#10;TmhD3IgCm+2W1XrNYrlgsVjSNAKqYiAIrUlFkERUTcMwTTpWh1FvQL8/INx6bJZrbm5uWG82FEVB&#10;FYeEcURVN5iqCBLEWYRUtc2ctBJY7tbUtQBFgZdlhEXJLklYez5pXSKbJuvdlqyssU0TP4i4vJxR&#10;ZRlyLbC8njHq9rAkmdn5BY5mock6Pcvli1ev0FSDpqoo8rw175UFs9kNqqry/PkL7t1/gGkYZHlC&#10;ViXYro0hWGiWziaYo0kaqqbjha1+fNgbY1kWt96Ssqro9fuYqtnW8WWJ5wcsFkuCMGLQG6DrJlle&#10;EMcpCBK27aDIGkEY4lhtM3ez3bHeeNDAarlivli0Z8A0b6n5SdYO+ooyVV6iSi1Vy9DaIWO106Nj&#10;OKxuFtzezLm6uCSJYoS8wNYN+r0+v3j5iv/yX/wFn738jNFkjOO6/Jv/7X/n6fNnHJ2e4PZbQ2ha&#10;5my3W9brFVang7a3z8OHD6jKmvVyxWg0wrEddF3HNNrXViSJUa+PUFWUeU49HHJ6esq9wwNm1xco&#10;sohj7vPo/gM+nX2i0+2yV1Qc3HuGrrW0q+FwyP3793ny5AnS3bpR1CmCIJJlOZvNhqIoefDgIW6n&#10;y97+HoIkEscxoiDy4ewDURjzw4/fkxcpo/EQUYAkClBkkaYu+fGH77k4/0gYRfS6LoamoqkygtDS&#10;RqumQlJl1t6WWmywY7elgaoKRV2x9rasdht2gcd6t6UoSua3c7b+Fk1vqa2b3YavvvqKoiwRgE+f&#10;PrHZbumPRnh3NP7hYNBegqoKWZmTpjlRGOFYVtsLUxSKLCfwA7pOS9sdDoeQtetgVdXkeYGEhGXZ&#10;nJ7eI80yZKWlzK/Xa/KqRBBF1qs1kqGzf3BAFCdUVUlT1wwHAz5ut9R1hdtxyPKMnbejaRzitCXU&#10;1f+kmRegpmm1xUiostT+fSJopsbB0QG6aeEHAVdXl1xdXZFmGevdBn1tgyCSVSWZv2sNdGWOIphU&#10;QtMqyY2W1KOZBqqh0QDdumK12XBzM+fy6prBeIxb16RJRJalzG9mnNkW49EQRRQxVZUiSxGbhirP&#10;2SxXCEnbh1RlmWG/DzSYhomp6WiKQprE1GVJUVaUgoAqK6C3ZlJFlBj0+2y2W8qqIs9z8rJElCQa&#10;oaVpWSOdKI5Q74hFgiSSFzmSIKBqGscnJ8yur7m6uKDb76GrGpvdlq+//YbusM/w3gmarJBEAUmc&#10;YNs2sqGz8nfMrq6QRJF+t8toNMI0LBynA4JIr9tv9wxFYRd4hHnKdrslCsM2QDocEIcRtqFSiiIS&#10;ArbrMhmNoSqIg5AyL7Atk916w6d3H/jjV/9Iz+lyeHjEYDi8M4RpAORZ/rP2+/z8HEWRESWxpVN1&#10;u63FU9dBgCAI0PSWvBrlOb1+rz1LyjJS0dpboihiu9nS+D5pkrY9tu2OS/mSzWrFzXzObrfDSA0u&#10;r2bsTafYjsvR8QmnJ6fYltXWPIJElqasNxvKRXlngnIYjyeYpsl6u74j4st0Op32LNjv0Y67wXa1&#10;Q9ENirs6Gw1GVYWgahRVhUG7X1ZNTV2VSLKMdkc6rgBFkkCWERpawwXQ1G2wp2kamqZV3YtNa4iS&#10;JJEGqR24E9r1vG5k5LtarmoaZEVGkiQEBEzLJIliTEVFlGSiKEZWFRzXJYxj0jzH6bQBYVXXUQ2D&#10;oq6pqpo0SQjjmPlygSPpdCwbWdPQSgNF1ZBkBVkUUBQVQWhpYlVVQ1lSlCWVAElW4vsBVdUCX2RN&#10;RTf09vKuadBUlVoQkO8+X6ESqOq6JTdXFZ7f0vd1vR3GaqllNUVZtOcmTfuZemwYBggCotj2VBoH&#10;VEFGEKT2jqMoW5NZVlA1DY0fV8+jAAAgAElEQVQoYNkWk+mUJElYrpastxs63S550fYSREkky/OW&#10;YJ7nLWlNkSlKibKqKMuSsq6oigbE1jiaZhl1U9MfDjh9eJ8f3/3E6/dvEUWRKIrZP9hHlRVsx+b4&#10;8IBBt0dVtMHmNMuomtZ6KKpKG+jLEjaBT1pldF2H0WTC0dERHdsiDkKQZARJIUoylqstt/N525OO&#10;Eu6dnFAUNYpmIMglWVGy3no4rkNR1Wx9n8ubGfP1mk5dE6UJQlWTNw1ZUbC4mbNdb9j1t1DkyJLY&#10;mm9UlSLL+X/+5j/iex6iIBIeHnJ7dU2UpxRJiqN1GA37DHodVEmiTFNubmaEoU+w8yjylOfPX1Dc&#10;hcxAZLfdsVgsCU8jLNuiFApc1wFRJIhCLi4vqGnY+TvCKOTdh7dc3VyRFiluz8VyLaIkYrXbcnN7&#10;w3ob3JHTJPwgYLVa/1xDyUIbcEzSFMuxSdKEPMsIwwDDMugNeqi6fNdr26LrLVF5tV4RRgmDXo9P&#10;r39ieXtLkWe4tslcFNgulxR5wf1797EsC+5s5UdHRzx+8pSTk1Mc1+Xy4pIoiQmCkKJqkBSFvC5Z&#10;71YIUkMQetzML8jylE7XpdfvEsQejdDes1mOSRx6VDczEAW6/T6W45CVRRuiub2lrhSm4ynT/T1u&#10;l0vOLy/Yeju82OfHn16jiiZ74zGuY3M4nfLw5IQyzxEQODk5IfI27O3vcXBwgG1brNatffSbH7/B&#10;D4I7U5dAt9tFV3SqvKKsyvbcJssEQYBlWdidLutNS5tUdYv+oM/jJ4+pqopP8RmX11ckSWu91XSN&#10;J0+ecHR0hKyoCKJM3cC792fM5nMUSeL19z/w4f17BEHidr5ElWWaqqHTdZFFBQGJ2WyOaduYro2k&#10;ysRpG3jrDfoMxyNWy4b54gZNUXAdhzTL8b0daZKgyDK6prKL4naw/45uuaNhY9nIkoSp6Tx/8oSP&#10;n86wTYvhZEDXac3SttulqGpSNaCuG8IgIksyNFnD1izqvGIxm/PDNz8yGU959uQpuiyCIGHpKoOO&#10;iyTCo4enrHdbVss5grdm5we4rtkGWpIQy7Io85wizZBFEQHI0wxVkRkNBri2ja6pLG5mJFGEIkkc&#10;7k0RgaaqGPYHlEXJerFE09pzXugF7NZbdnEAVXsfGscx2+0Wz/dQDZs8y/F2HpGSEqcpaZ63+53e&#10;7hMCtAaVuuRqNmcXhOR5gR/GJFlGr+nS6fapaYMSH84+cnL/Hkcnx8iyjNNxEf7JIqkqhGHAar4g&#10;jWMUWaLb6aAqMlGUUdXtvQeigOU4KJpMI4lIenvW3ZtOmdc3+J5HWZYUeQ4N9Ls9Oq6DZdtsdjss&#10;uw3bJElbu15eXqKqMuPRGNdxEUQJURTxfY8gDHG7rQl7WA+ZTqaslkuuLi+ZXc8QEFAUmeFwRCO2&#10;MYCqqhGoqOuKOI65mc2oJQHX7XB6dIxtWm0vD4EHD+5zcLjHPNhSNQ22Y+OnMUrU0t7jPCXO0jYw&#10;luV0LAdDVYm9gEf3H2DqOqIkohttL77b6WAYBo5tY+k6tmFiqiq5aRGGIevVhiJNMTWNzh1BEgRG&#10;4z6r9Zowilpya5qSJm2dKYoisiSz2WwA0FQFyzSQRbG1IsgyzqCHLEs0VQG0JiOJtmcz6HUo0pim&#10;aairgiQOWdx2sS2H4d4Y1VSpRH6G9Fi1jSCJiJKAZZjUVUlTSqiyjChJCIgItHURCNBAIwh0ul0k&#10;RWYwGrJ3eIDtOuh35pOmGGOZBo5u4pommqowHA4ZjyeMR2PkpkbT9bZ2EECWW7O2pCgUVcn5+Bw/&#10;CDAMA9uysO02yKvc9YZ22y3dXg9dN342L6dVC0cTRbHtF1V1m6eQ2iBFfWcbqu/eR+5iJM2d5aL9&#10;qdvXqEEQmjtjko4ktueqRoTusM82Slh7O65uZ6R1zsnxCcP+AF1R0SQZRZSoq4I8a6gUBVGoQahJ&#10;kgh/5+PHPnme0+8PkOXWvi4IQnunGNZUTfvsdV2j3tVnggBRHFHsct6/f08UhmRZC/PIsgyaBssy&#10;ce6gh3bHptfvU581XFxfcXNxgVjXTPamPHz0CFlVyPISRVNI8ow4Szk+PubXv/1zvvzz36GYFper&#10;Jb29KfcfP6Lf61AXGdv1Eju0ube3z/3HT+iPJjx58IjhqI+l6LiaBXWNqavcOz3m/O1riiSmFmvc&#10;QY8nnz1ldWeQsm0bu9Ol1+vx+NEjFEloQyWyTF2VbLdbHNvii89fIQgCh4eHGIbOyfERRZ6R5xmX&#10;l5eIgoCmqiRxG8BKoghFlHn82Wc8efKYx48fc3J6ShD6vHj5GUenx2x3Wy6vL/nppzd0XJfpcERD&#10;w2p+SxbHjEcj+r0ekii09/dZiq79f0y9V7MkWXZmt1xrDy2uSl2iqwvoBsgRxGCMHBiNfxpmJB+B&#10;wQDobnR3VWVWyitDu9bHnQ8nUMOHfEtLu5Y3wv2cvb9vLYvlYkF63Mmi2GyGGOTdVdflnd8432ls&#10;20YIwXg8Zr1aUZUF2+2OxXKB45ioygCDIPRdLlYLTtGBtMh/MfGGYchoFDKdTeXvceilNVDT0OwB&#10;t3fxPA/jPJdomoa8yIhPEUrZUZcFWRKD7xF4DkUWUxcl1xdr9jeXmJbOdrfBtC1QelbrJYPoaeua&#10;NqtxPAtFHVE3JYo20A0ddVvRioZjfODiek0lSj5/+cwxjlB0jdl8gmnJOfGg9hRNQdM3jBdj3LHP&#10;ZrtFsVR6DTA0PNdltl5SiUeOScRoPGa8mMld92LOoMApjjAdG9t1UFsdfxQSVwVZlaFbGoMGk8UM&#10;x3cJxiHeOMB1wXJdFE3jlCSUdU3bCY6niN1+T1kWcrbUtaiKhmlo+J5DWdaYpkFbViiDwHUsVqsl&#10;vuvhOx59N5AVGYNooO/xLAulVzB0i+M+Ii9zHp+eOMUppyQhKQpq0WEqJpbrMNJVbM9FGXppip9O&#10;WE1mWKpOdDxRFAWH44H3g8APAzzPlabDukbLM8QwsLq84CHb0/UtnZCWQE1RMU0dkXXESYRjW6S6&#10;hhAtRZ5hmSbz+VQ+GzsBg47rWDBIunTXNRRFRl2XKPS8fPOG/dOevhpYzy9xLI/qPGt3A58ojmga&#10;k6GXz8yu7TAtOdvWNPmstB2H9cVa5l+EwHLM805rRN/2jPwRbdsQnxKqsuHVN2+4vrimLRtuv9yR&#10;pDlpmqOqGn7gs9tvycsMVYMPXz5jWRbz2QzHNlksZniui6YqdK2kPK/Xa7pOSONSlmFaFkEQkuU5&#10;s/kFT09yfqVpOpqq4bo+T6NHltMZaqew2x0A2O43xHHMN9/8ilE4wXX2tNsNSZoxaBqeF7BYrPj2&#10;m18hXrbShJBVlFVJ28pnlKrCer1ksVzQ1DXr5YLYMqUBzHUo0hmH7Ya+a3+xncxnU8ajUO5GNBXH&#10;thFFRhRHbI8bDEMnihYcphM0RaGqpc0CZSBJ5C6xKgqZwUKa4fp+oOvkrmo2nWGYFqZhkZxOdJ1A&#10;dD2+H9DUCr7r0nc9bT+Q5hliMxBnOWVd0zQNIkm4vb2nruQZdrvZ4ugGYz/A1wyarMB1XK6urmg9&#10;uS9brtc0dcOn2w/sdtuzKdCTIe0ipR8Ei8WC6XR2Nos2COS7W1M1giCgKEu2uz1pJueg/tn09ezZ&#10;c3QG6qKk7zts3yUIPGzbxDA0bNvEOc8zF4sFeVmyXCzI8gJDM9nUG+qyJBugzHLqPKdvBb0QuLbD&#10;MLQUWUE/SFtJz0DTtKgMOCioioRfPtw/EO8OcteeprSiI0lTiqJE13U8z2M2nfLlcELHoBeCu6cN&#10;dS/Iioz7jx84FicCP2A6mZDnBYEfoCgKx8ORm+trXl285HQ8waBiGBYfPn5BUZRfbGTRaUueZBye&#10;tpiqzO6NRiOWiwWoqvx+2jZ+EOB6niwHddJumaUpVVkS+D5+ENC0LZunJ5k36QWqpvHuw3sJfBYy&#10;Y/Du7VsQPaaiofQDnuczn03P+Tmf437H3//932NZJivLoqxKTqcTT09P3N3fYykK1vnnqupaftbb&#10;DseymWkq4+WCN6/f0A09VdswDkMc00RXFGbTCYvZFNH1iKZlJ3rapsXUdaqiYPP0xM/v3kkzQtPh&#10;2jbmX/+ltMW2LYqqMpvPWa3W0rBmWVi6xjAIulan71pQh7OZYIyqaKiqie+FiLonSwuGAdzQ55RG&#10;7Pd7TnFEkeV8ub0lSlMcw0Tte1TRo/UDTVFQNS27pyeaTmB4HtOLNcFkguv7OK5L1TTUec7Qtoxc&#10;h8GxsVUVHbBtC9e0MXuFIAylydu0iU8nojRG1TXE0LNcL3EnI95+/oBpy93g5umJrKh43GwY6Y40&#10;1+s6hm0RpQmfvnxB0wfiNCOcTNE0A9OyUXVp2ZPCxZ5eDFSFtKk1VYPoBLbp0l31GINFzyDPlWnG&#10;bDohHI9Jypgvd7e0ecnV1RXr9QWbrqfJC7IsJ8syNk8b4tOJduh57sgdVC96sizl/v5e2g1tm7b9&#10;n1Bv3/fpuk6Wt02T+XRGXVfkacY4HBHFEbYhA/CzyZQkTUnKCN9xCVyPruu4Wst5jGVavHz+HNfx&#10;YVDpu+EXU6kQ3S+muU4IDFPH0HSEELRtQ1kWaJrCJAx+2WFVpdyJfPzwM4ahEfoeNzfXHLY78iIj&#10;9EeIvqdtJJBKU6TZp1eQs7OmZmROfzE6Znn2i73CcTx0RcMwTFYXa2ohjYy+79N2LafjCf0bHV3X&#10;2W63DP1AUZa0WY6halyuVpimSZ6ltF2LoalkWSYtgqoE8P77jFa0AjVUmU4mNGWDqmnUXXueG8Y8&#10;bTc0bcvL16/wfE++b4YeTdcpypKPnz8RnU5UZcn2/pHvv/8Lnr94Caryi83h9u6WvKqYLubs9jua&#10;rpXnMSFnEU3dnPd+Gr3ocVyb8XiE67sUZcnF5QWnKOJh84hlmQwM+IHHaBySvovpRIvnuyRJShAE&#10;XF6tCUNpKdcNHaHKzErfVLx795bdfkdVVxRFTjgaoZ9nbz+9fQv9QHe2Wz7/TxJ+E+32bJ6e+Kd/&#10;+ifMcyawSFNEJ+2Tr169xjjbhJMokvvApsG0LPpOoGhyFuI6Lm3ToCgyb6/r+jnDWtO18i6SZxlC&#10;r6AT1PWEtm2wzzOJppbZhF701H2NaDtUXd6zLy4u+OnjTxSpnFtNJ9Jk+ez5c7Iyx3IcVE3DcR1p&#10;3G4avHNufwDSLMV3PMbjCXd3d/R9z2Qq8+SKomDZctdjngHiTdug64aG53m0XYMfeDwdnjgcDyxf&#10;P8NxHMLRGHoVwzXxjYCJMz5r3VsMzyUpck5ZSkdHPQgs32U+sgnnI9q+I4vlgbPNcrK2ohQtQlcZ&#10;TBXFNlBMDdN3CKYjVFWhbzvGU9ngnM1mvHz+jKqWAV1FV5mvl8zCERfPrrB1g9t370nylEYd6E0V&#10;1bVwHQ3L1DB7n0MaYVoWtusShCFvvnrD4uKCP/34A34YYqtwffMMzTRoRE8PHE5HxuFIKt4vr6Vi&#10;U1XPocpa/qmlwt7zPbIipx96DNNkOp9hOQ6d6EnzjMvLCy4uLnh+c8NyuaDIM/q+4/nzZxRFgaI0&#10;7DZbdFSUcMx0NpfhLF8qU5RehcORomoIxhO8IETRDcq6pWkK6lgOKNI0p20FqqJxf//E/f0jeVbg&#10;2Q6qgKZs2Gx2IFTaouNqfs3V1Q1p39AxYNsOs9mCh4dH/DCk7TqOpxMLf8JsMqWJE5pjhFFUvFhf&#10;ywOAE2AmGaMwxA1GKEOPrioMXYuoapL9kc+nI7ZlUWapVKheXuE2DcVyiWVabDePhEGADQyqRl43&#10;JGnKpm3Zbjf4kzHR4xN1URKdSfJtlrG7u+OHYSDeX5NmKXlRUsY5iqay2e543MiHXpzl1FVFEuyw&#10;ehXRD6iqStt2tL1grLvE0Ym6rogVDaNq0RWF+hiRbnYk8zm2omMOCscopdcNMvvEyXLQugHPMDnk&#10;JZs0o2kbHN3ARsUQA/YgdU+GYdC1LW3d0CQ5itmioKAAnWFRtw0//vHPXD27QVdUueRsBYaqsZzM&#10;OfZ7ylNMejhhKhqzYMzIdBg7Pr3nyeX7v6uIz0GmXgjSJOH2w0dOp0iqfq9uGDk+ddPSlw1oBlVZ&#10;kxcF+8cN6enEYbMlyzOu1xd8/823xFGE57r4YYBuShJpkRcUeUFd1+x3B3a7HUVeMJqMf9Faup4r&#10;aT2ix3NdXMdBU6WOvjurnqbjCfPRlLsvt2yMe+4PXzidYjzHlvaCJGU6mXA8nWi7jjhJMG2H9fUN&#10;/k9jbq4uGfUGnz5/lANoRaUpSrJThIHC1WpFq+uYhklf1gxNixPYIOC02wNQnfW2TV3RnLWDfdNC&#10;16HoBkor0PqBvm7J4pjoeMIbhVw6N0zGU5q+wzYsHMOSxY22o61rVFsqyheTGX7gk8UZeZyyR8Hz&#10;fUZ+SFEU3H/4jGlZKLpOryjMJ1M8LyCKYv7hH/6Rx9t7+l4h8MdYulR1XV5eIZoWyzTJipTVYsli&#10;NsexPdIsQ09iwsmM1fISw7TOXR9p3vGDUAbRq5rNZsurvESInu1mR5ymeH7A6RTztNkyHk+oGkmX&#10;6ZqOAVguVsxnc8JwJKki+z3bpw277RbHthn8DtPUmYxHmIaGjgzruZ57JvB4/PTTj2y3W/Ii5/LV&#10;DbplsV6t+eHtW6zTCdM0ub64pCpr2roh6Tqi/YHjdidDz3lFYxV4pk2SxOz2O5IkZrFaMBmPmc2n&#10;eJ5cul0slyzmc9I4IkszAsPAXix4ezrw/s9/4sXr5+gN5JqDMiicDidOmx22buF4Hp1Q6XtQdQvP&#10;CwiCENtzaPuOuqn4+f17FAb8wJFBDtPkL7//NZeXawxD4/PdR3w3gF4uJzrRMSgDXS+o64Y0Szme&#10;jjw+PlBVJbZts16tSIuMOEmAgSDwub66ZDKfcLd5wNgbPGyf+PTxI2VaMZ8vmY5mAJR1xcV6xeGw&#10;RfugMRqNWcyX+H7Afndg9etvsW2DNInouh7PsRmNA25vPxGdIl48f45tmxRlwWbzSK/32J7O3J0y&#10;ny9xXI+2larjTnSI84XD0EyGQYbTL1YXqIbKw+ZB6h2rkm7oUA0Fu7UZ1AHV0PACj9HYIE4SgiCU&#10;B2fboWs7iryUxYvDkb5uWI6njBwXfTzF91ypgVdVLM+UYSPRUdUNWVWimobUQ/s+uuUiBoV+ANvx&#10;WK0vsd2AxXqNYVrs44xBgGVYTMczDM2kqzvyopBBiKFH0zUM1aBrOrq6xVQNDNXAMR26XqDpOnXT&#10;cowiNrsdj7e3dOfwUxiEDKpKB2RlSZrlpFnGl/t7tvsdm/0BqygohMDxAsq2Y7fZEycpRVmiKiqe&#10;G2AZpiwWViVDNzB64fPV169xTRfXsSiLlEFVUdqWocq5+/SJNy9fMh4FPG1kAM20TNbrFZ5lE4UR&#10;hmbw+s0blus1YoDf/va3/NuPP1A1Dd/9+js22y2GoXN1fcP6+oaXb75ifXnBf/nb/8rxsCP0PVRb&#10;w7ZMVARNU6FqKulhT+gHWI5LXpZ0fQ+KDLoMQi5vBjFwOhwplimsBHmcyOVOP2DqBkWe4zsuqqJw&#10;f3fPN998w+XFBXESMxqNGI/H3N0/cHd3J793lomuaWyeHnl4fMRzXQxDZ7vbUZYVVV4yHk+4vrqh&#10;KSuKNKdtW+7v74CB9XLJKAjoRE9dVpRFiaYoeJ6HoshFm+fJQobrenz33a+5vLxkUFUZzi9lAL2p&#10;G6pCKpCVfkA0BTo6OipN2yPUHg0FyzCg79E1QxLhhKBsasq6loY0y6ZHLvT6oadoZUi+KEtQZcnH&#10;sm12x4jT+cJimSarxZJ//cO/0QOB49K30tASuB6h51HXNYftnm+/+oYXN8+5vlgRxxFVXpHEEdHu&#10;QHYujlRZQRhOGAUhadUxGY2ZTWesFkvkjkSW/gzdkJfRtqUfFAQ9WZ5TVCXjyVianK4uyaqK9suX&#10;czBlj+/5BEFA23Zkec5FOOLy6or9/kCW/UDTNNRJjGYaTBcLjlHMn374ge9+9SuqqmLoe0LfJ6sq&#10;DnGE1veIumY+mcr3RhTTawrTxZIXr17x/vYz208fMVyHrCyp24ZSyALUbCGXoFVbU1U1j4+P7A+H&#10;cwBUEn41VcOxHU7HSJagTJu2liHpKq9k6C8v6LSWvCg4HmO2hxMgF7rrqwvC2YS8KbEsDaECuoZq&#10;6qimwaCptH1PXpcck4iu76hMBRUkPVGB6XyOF8iAUNv3NFlGUZY8bTacThGH/Z7Hx0dJl/MCvnr+&#10;hsV8SZ4UPO23iK6nLEqyLCc6RWiaLmkOYqATA64XcHF1w2yxRNUMNNvC9Fx028KfjAlHYz493PPl&#10;8Z4kThg0heViCYrCarVmPp1gWToP95+p6wLrHJYxTfMXveopikjimKqs0Aydw+HIz2/fYZsW15eX&#10;TGczVEUlSVO6uuX29pa3b9/y+ctn1qsLDNtiUBTqtkVBoxeCx7sHPNvBs2xg4ObZDYHvS308A8fj&#10;gffv3/Hq9QvM2qATLUJ0WJ5Da9SoiorreOi6Tq6WNFVLmmQIMVC2NVld0mlymBgEIaqq0LUtru0g&#10;Wlm0d2yH5WLJ0+0t2gCjICROU+7u77n78hHTMsDQqRTY7ncc4pimbTB0A4RCcS7xGoaJq6homk7T&#10;NJJ6rqhYto1pmujnga+uaTiey3g6oawqLNvBtmyyPOdp88RqteIQRTxunqjzAse28MOQumto+46B&#10;gUFRGE8mdMcjgp5gNCZPU3aHI4KB4/HI8Xg4fwdaNE1lPJ3S9AJt6Ol7cdbca/IZfC7X5HnOfn/A&#10;tlwcx6YsCzkgNGQpwzRksKATAt1UoQfFUBlPQhigaUrarqIfXGzXYX15iWFIVeeX21ueNk/sj0fS&#10;LJWDG1MSOEzzXLadTvF8Fy/0WM7mTCcTyiQjiiL22z1pJik3x9OWpmmxbQ/d1hg0QVolqJqOZTmI&#10;Xqc47Qj8EU1Tk0cnqh52UcQpzRiNx1hhwDGJ0TQTx7Q4FBXv//wDY8dl7duUWcVf/ofvMYTg8fMd&#10;63CGZzh89c2vcP7Lf6UVgt3+SJ4kOLqOpbkMfc+zZ9f81V/9NZPxHFVREAKOcYJut2iujqbKUKqg&#10;/Z+fHdOQKlvDJc1SDscjr18hAxxlR9O2FGVNnGScooTrywFNM2k6gaabaFpPJwYc12cYVKxzsXSz&#10;O7Db7fHCEflmx+PDE9ExIikSqryizEsUAXRQpSVB4GPYJpZqoApFFv58h08//Ex8PNF3HeMw5HK5&#10;Zjab01U1vu+TpCn/9m9/5IeffuT9x4/sD3vKqkTVVLquZbFcoJoajRCsFguSsiTLUsIgQHQ9k8kY&#10;z/fwfZ/ZVOray7LEtS2+efMV15cXpHGCaBpevHjBmxfPMU2dND4xm4RcrSUlR1cNlouIwQjkINA0&#10;uby84vLyihfPX2I7Nqqq0isy3GSaDqpmyBmMqjGdjVhdXDAaj7AsG8u0ePf+HbvtjofNPa5vM5kF&#10;jAOXQbSsV3ParuLLlw80dYFt6azXc25eXNJ2DWmeoZsa3sjHCmw2uw2dBlbgYlkWeZ6TlDmP+y2H&#10;NCJOYz4/3lGcF5Nf7r9wdX1Frwzs9juOpyOL5ZLpdMKnz5/pe4GmybCXblpMJ2NOcYzvTelzQVkV&#10;5GlCMw5xbYfxaEwWJ6iKyiB63MDFvrikrwWaUM7PoA2hP0LVdebLBeHTE/0wcIoi7p4e0S2T+cWC&#10;Y5LSdYLnz57xr7//A0mccNjvzsU2ha5tWC6XuI6FYeq0oqFpa3TLQDM0BmVAMzQUDaq2wrY8bN9B&#10;NTXKtsCsbWzPZsyIUxLxtH3iaftE2zXs0xjtuMNyXDTDpCxKirpB820Ux0QYCrpn4ykhwzBgejLM&#10;XZQFgp7NdsOHjx9IswzLNKAXZGmCoUKeJTzd3TIfBaxmU7qbGx5uP2MokByPvMtSxpac9U0nE2bj&#10;kZzjKCqmYWIZBqJtMRSNrm3pmgbHtFD7nq6pZeBuNqPrWo6n6LxAFtRNzQCSsjSZUjc1tmniWha6&#10;oVPUFYqqYjkWz16+4HQ68bt/+RcGVaHrBY1o+dOPP+COAi6+esP1sxtM0yQrcnzLQDc0+qZF7Qd8&#10;x2U+X3B1cYHvS6qt47rSGgL4oU/RVJRJxOl0xPd9RkGAoelsnzbYuoo5lSU/SzcYByG+Y7FVNkTH&#10;A/Sw3+559+Nb/vzHP/Ld17/i9YuXzCcTJmEog7cDxPGJuqqYTMY0XUMnBIvlQpbNzsUP23MYTyaE&#10;oxDX93j77h15VXN9fYNlymG+ruvohgx+RXEsAUGKQlEUFEVBWRTEUSTDo6rKKYr5/R/+wMPDA/PZ&#10;nMPxxHotFfRNVXP97IY8y6WSerejFz2LxYK7+wds2yZOI4qyRDcMyrLE8wNCTQIENE1D6VVM26YF&#10;dMfD1TRpOlRU8qrkOHTSTFiW1EWB5jjSmAAMQ0/ftiAE2nAO1YkOMUDfd0DPMCgMvbxnKApoqiYD&#10;b+e/r+v6OYinY/YGXS9QFHkm7UWHocuAU2C7cD6TLcZjwsmY+9tbNMPk5sULhr5HsywGTSPKMpRh&#10;IEtTkqLgw5dbbMXCeGbj2DaOCpZtYVg22iDv1yB/pqZrGRiou5ZOGciLiiiOqOqKyXKONwpQNZ2q&#10;lEt927bJWwmK6ESPoqrS6NoJ8rxgc3rENixGro9tW+i6iqapqCp0opULN03HcRxc16Xrul+K+Lqu&#10;oekmpmnTi4Gm69ANgzTvZDhClaWm+XJOEic8Pj2SpilxEp/PLSaKolE3tWzCqAqqrmFY5tm8o9Ar&#10;oOoabdMxNPKcWlQlrehYzWY8e/OK529e88+//x2mY5NnGY5poaPimhY3F5fopskpjmmaWhZzFIVB&#10;GVCVgfvjjqLMKfuOpuiwXYc3337Ls8tLdBQ+Fj+jGiZuGNKnKfF2yz46yWBs13FKEkl/71oc15W2&#10;7OhEUuSSUJwm/PT5E9vDkVUnGDQD01GohKAoK6LDEdG09E2L1g/4tsNiMgXRs3t4JNpsyLOMyWSC&#10;MQxUSULTNTiqSmhZWDWCC/8AACAASURBVJqGqSmEjsNTfOJPf/odKALDUqlqadb79wXt48Mjt7e3&#10;ZGmKqqqMwhGqpWI5NkVTIXrBMTpQNfUvAJT3t+857DcYWs/6Zs14PiEpEj5+/sAhiqjLgelsDqpK&#10;WVWomoZhOYwmE1AUol1KXpVM53PKskD0LYqpUYsGoQ0YlsExOtC1cj5VVyVdUzN0LYfdljSOqMuC&#10;rmkQlknXtOgKOJbNyA+xPB/bsfF8n/lyRTge4/g+mmmiGDpV03L/9MhoNMU5z5D6YUC0shCvGSqT&#10;2ZjJbIwfeET5gaLI6fqWyWjEbLXE+PgBw3EYL+ZotkVeVVSio2gbNvsdr169wXId7h8fOUYnyqqk&#10;r2VIaBhkSHO5WPDN11/z6uaan3/4kbqShZLvf/1rZrMp08lEzvMsk6ou+N3vf8dqtZT3LCFk+d50&#10;2D3t6LoOU5XPpSRJ5TN9PCPJSu7vb3G8kOtnL1gu55yiNXf3t9zefeF42MugWxDw7OaGb775lh9/&#10;+kSWV+h2w48//cx+t6XvOgxNI4kzemDztGO9XJGnJXXd4ocjpk3H4fgzl9fXjGdTjllMlUagq0ym&#10;M2aLOUmaoClAL6jLgjhO6OFcnOqITydmozGaplEVOY+3dxJu5Xp8/fVXXF5comk9P/7x3xhNQ948&#10;f4lqaMxGI1w/JEkymrpDtANlXhHtI247eLz9wnQ0kgGbP/0bxfHA9WyKLlrE0GIOgonvoKs9wWTK&#10;3eM9728/k5YFSV5ycfEM3VCoThmmdskgOgbRYTkOSt9TlwWmpjEZhYwDH9PQSKMTWZoSeJIAvnl8&#10;oqsbaX7vSjRF5a//6q/JypK4yunqhr6W9NMsy882CRkcCcMQ13VhGDglMYKBQYW0yGnaBt91sS0H&#10;1dDRBp0v94+UaYGt6WiGRdu1FFXLMhwTpQnbw4E//fgDL79+w6s3r+XdYLnAcxx0VUFTFU5xxObp&#10;kSSKuLi4YDQKz/AUh050qIZG1ZoouopqaOyzGLsICUYjJqMxySkiOhzp2pa+E2cq6pjAl3CM9fHI&#10;er1ms9vy4cMHqqrk/r5AU2C+WOC53pm2m3B3d8duv2e+WHJ5dYll21iGyfF4wDQM3r19R14UpFnO&#10;mzdvqMoKXTuXJIeB9gwZefv2Lbvdnv/0n/8zf/2Xv+Wrb77h9ddfk2QZhqFzOp4IQ5embbF1ncB2&#10;GDseL1ZrxDBQVCVlXlCVJZORNLrvNlv+69/8DdunDQzDOdyjyKKF46AD2gCubWGgYHg+lR9w2h1Q&#10;+4HQ9fBtB8uyZFBk4hP4AUmakSQpm82Wp82G3/zmt4ThCEVRKcqS5XzO65cvcG1bGiiHgcD3cQxD&#10;wtSEtCXYhgJ9y6Bp2IbG5WqBZVmsFzPGo4C2a7i8uma1XgEKWVfjdQ0j28QZ5C5VBWzTYhA6iinP&#10;UrKQqqCgwpmfJ0SPYf37zt9GtyEcjxk0FVVXMVUFCwNT038J3/ZdJ+EtSGiGoWkSXqGo5xIsDChY&#10;tsN4MuW7v/ietJCgIkVVZRiwLIlOJx7vH7haX2IaBpZlYVs2/dAjhMDUtDMMspRlC0UGIVFgUAd6&#10;ZCFjOJ/zGGTZoh/OZYx/L150LZ0iaeXKIEv/UZawi074YQimTiVakixF9Wy+/fpr5uOJLJk5AVrf&#10;IsoWRQh0zUCzdGmO72qyPOLdzz8TRTGXl5eMRiPyMwhTFogEhiXnhgryvOW6LqJT2W43HPYH8lyW&#10;wvIip+tayiLn4eEew5Cgjl7p0c5nf0HP03bD+08feHF9zWK5xLBNojimzgrQVdAVFEPlq+++5bf/&#10;8X/h8uolimlyyDOcyYTRdIKqQnzcoxsqb77/jqubG9xgBKrO//m3/zuTyYgw8HAUHbXvGHkOv/3N&#10;9zx8/pk0iZitZ/Q6vPzuNfP1inA85fmrN5i2x3e//g7HtpiMQqoiZ7ff09QVrmPz6+9+xW9/8xuC&#10;IOD6+gpV1XD/2//Bm9ev2Gy25Of9o2HoZGnKbrtl6gfcXF7yf/3d3/H85QuW6zWjSYhm6szWC958&#10;8zVCdGiGzv/z//7f3FxeEboeWZZSJxko8PzqGsc06Zpalo+QAL3JeMyXn3/C9T3GsymGZWFZJoZu&#10;sF6tzvAXncViwf54YDwacX11hWM7tHV9LuipiLakyhM0pWe1nBLFC+6fOuKoxfU8rq6v0HUd3/cJ&#10;w5AkScnygiiKeVB0rq+uePnihQRjiZ40jknjmCJKKKKIIs8ZRE3fTpgELml0RHQdX796jvjNr+U5&#10;RRGIoWUyG6GpzxFty9PDI8eiQFEEpqWimwptV4EiLcqqDkLU1HVOXmc8be5Iy4LleoXnyyByN7Rk&#10;dcYpO1KKmnAeIvqBbbJDczSErpA0BZ6tY4983CIk6ypqBGboYnsO4WRER8/D9pGXr17RDh15XdDR&#10;oxiQpzlO6CB2AsMxUMxzXssJydIjg6ZzTFLiNKWoG+pOmmoPp5ih73/Z1ddVQdfWmLoKlsHFas7m&#10;wx2DqHEMjfDykrEfMvZHtFVD28oAW5WX6B4oQiUYheRJRVHWVHlH2XU0QtAOPYbjyOepoTMKPZzQ&#10;R60bPMdhtVjy+uY5rmXx5z/+iTzPSdOEqsi46C8wPQfVNCjahiaK2J6OcAYMtl1DLzrqpqQbGgYE&#10;ZZmz328JRz5pmtB1DdvtkyzvjsaMxxJqYBvSdDC0A3WVkRwTvjgenm1zfXmBp4dM5gs0oWNiUNeC&#10;T7d3ZEVKJTqUJKYTgrZrydKMzXaL57nkRU6aSkq7a7hcnYPeTugyWU5pRYOuafRlj6M5aINBctqT&#10;JgW27TOdLkmTDNuO6VpQNQkwrZuGqi7QDQXL0TnuNyyXSxg6HNsg8Gwcy+TBMcmzjK6X9/nReETT&#10;dlRNi6JodF1P38Obr7+mahq2273M7dgeyjBw2uy4uX5GWTR8/CjtHINQaOqO6CRL2Zbl8OLVazxf&#10;GvJevnzNbLpgNJogahkGtyYS/CEDugOGqbNeLdENlbu7O+aLMZ5tkmU5tmXRLeds7kMA5tMx68Uc&#10;2zRoq5Iiy6AXcnahDhi2znQ+oSpL0iwhzWLGoxDTMhjrI1B63r37mbvbOwneGY0xdJOqrKnKClBZ&#10;LVb4QSjLBrqBY7tcrC/wPB/X81BVhzAIKLISTTPIi4Lt/sDTfk/dthIu1tdsNhu6rqauG5Ik5WPz&#10;kflkylfXz8jzAtOymM7m7OoM0Qm5QwoUkvTE8XDA0Ax8z2c+m7MVLZvtE65rY1kWV1fXEhIx9Oz2&#10;e8bTCbPpnOz2C13b8vBwT9M0qKpKGIb8+rvvaKuK6HDg86ePOLaJ69poGgz9+fdgyDlIGAZ4rst4&#10;POLm+hrbcuiqhjItKLIMS9OwdIPAsTFQCVyPQbQkpxgv8LA8h6zIaNOcXpV3myRO6U4ntpsd1Xnv&#10;oxs6ruuQ57L07tguvudjmxZpkqJZHn3V8uHjBzB04rrkH/77P2LOAt589RXT8ZQvn28xz/PROIp4&#10;80ICB9I4YTKZ4HsBX24fmM6mjGdzPn7+QtfGJCLCMA36RpZSptMpi+WSNEsZSlAsWdDwXBdN08jS&#10;jCRNOB6O5HlBeIYI393d8eHjB2zbxnEdhmGQe/tammoNQ+f+/h61B1OV/29VWRGc/13f89hunvjd&#10;73/P3/3df2N1seZ4Ov1isLp/uOebl6+YhAFBIIslw/ms+OrZMzB0xos537x+ze505Gm7JYsijtst&#10;XVlJYGNZ0TYthqKgDj2K6CmShONhz4fPn4gOBw77PcoA4dUVQRhimRa9omB5Hlc3NxL06Pkyj9v1&#10;iE5QVw1FljOIHk3RMXWDMAgxDAdTt+g7iJMM1/OYzme8//SeP/34Zz68/ZEijtkfTwgGVpeX9EVJ&#10;HSeoraCva3lnED2iKGibmkEI8jjGD0dcPHtJnWf0eY7ZycKPGHoMIaBpcFxZ7nZUSb53PQdtUMjK&#10;jCRPGE3H8n0c+KCpsgwdSChdURVkmw2Puy2XsyXHPMWOHTpFQTEMHN/DD3wcN0A3JaxnGFTaRtD3&#10;MpehCBV6CXONooTD/kCRFWiKQdv0+E6AOijUoiOva+aGxuXNNYPRE+cJSitYnQHLo3CErUnwQlkU&#10;1GcA/Gg2xfN8dF3H9VyiKOL+/v4XqFCW5ViWhaZpDEKw22ypq5qu6xh7PsJx6ZuO/+0//Ec+fPhA&#10;4HjEhyNdWaP10OYVlqqhqhrHw5YXVzdM/ICiKPBsD3pZtGAATZWz0WEQ6LpG1yF3E7qKYeqUZU7b&#10;1uRZSlNX9FUl7z9AfDzx808/8S///Z8QdUPXNBx3Wz78/Ba6ju+//ws81+Xm6pJW/BVxmrAvEj7d&#10;3fL58YG72zt6Beq2Q4iOrlOlfVrTsCwLerAsCe4q6pqma2WRzrTYbDY0TUtZVnz8+Imp75PHCen+&#10;wCAErmWRTaY8PT3KfWHgcTzK7HJRVbJIadv4HjR1i+gEQvR4QYCma7/sXLIil+YRTWOxWhKOpG0t&#10;S3OquiZJUx4eHiiynMD3uXt4kHf4umKz2/Lw9MSXuzvSPEXRddI84+PnT7RFhqn6EnLXteRVjq6b&#10;1E1JVVZ0XSd3ja7NcM4qHY4HHNth8nJC3wt8T+5y//Vf/4WqKrm8uEBRJYT9ZnhGGE7wwoCq62ja&#10;ngEJRXr/6SNV157n6fJ9iKLIkkSRsZjNuLi85Ljd4ng+ji5NnWIYuP3wnh/+/AN/+zd/w2q+IItj&#10;NEV+juqyQlUUbMuiF0J+thQF0zRx/n9gt7IoUbpOApEVhTyVZerdZoOnqBiqSuC4mKpK3dScTidZ&#10;7tQUqqqiF7Io057/cL7bXl5eUtQZx92B+HRiPp5wuVoTeL60Vtg2ja5zfX3Ddrtlu93w8uXLc5Fa&#10;43A4okzBMA1QYDqbslwtqesGVVUIRyP8+YTRaETbys+e3oqGKD2htp1ssA9C0t5qqU/RTIPokDDx&#10;bSzXpRYdhu+xDEOM0GcXR/DlM5ap4QUOYy0EA7oyB00h7zuSNGaz2/MUHSmGjk6HRu1pVIHQFRRL&#10;x/QdhqFHFQO253B9c831zTXjIJBN7Lqio2e6nLNaLBgvZpi6zqTI2MVHbFVHWBrl0KLaFqbvoCO/&#10;EGLoKeuaTnRMZjPmywXmxw8s1yswNJ49f8YhitDTFM/3CIKAxXLJfDFnMplSlAXH45HNdoMQPbbj&#10;kBU5rZBtZsu2cDwHy5ZNZtO2ieKYoih58/oVlxeXrFdLlssFh/0eTVWYjEfkWcZ2d89ht0dXJQ3g&#10;61dfMQ1GjPyQIBxhmQ5N35NXDcFkgmbZZGVNVrYUecnuy5bJZErbtJxOMVXVcDpG5EWNop0v/KMx&#10;8xczurrHMGxG3gjP8nAtj6ZXiI4HFFXj9ZvX/OO//A/yosAPZMB+dSHD3KftjskoIDAMvnr+DFqB&#10;73o8n89wbBvXtmDoaeuSdhA0pk7lWCzGL6HvKfMAhGA2HuMCalXhGAYj2+F6tYK+p2tbdNGRJDGm&#10;qsrDRtexf3zA0k0sVWUaBPzmu+/YHQ/sHu7RFZ04jsnLktloiunIA6OBSj+oqK1gqFuS7Qlqqd52&#10;XY+2lqWZXX3H4XRkoMfTdNo4RVcG9ncP7GyPP5zbgcftDkNRMVB5+8cf+OM//46ri0uqpmLzcH9u&#10;rjt0k4Jsf+RTUcpAkc4vtLumabi7vcOyrF9IHdX1DXVT8/TwiG4YZGXB0PVsHp4kwVhRyaOUrmxQ&#10;RM+Xdx/Ph6mBQ1ZhTmdUeY5atbhoKFXD8U6+NO7u7zk8bGi7FkvVSY8Rge3+YgRpzqWJOEm4//iJ&#10;rhfQdCiNQBcDStPx+PDIs2fP0FSNIis4nI4kSUqapJyiiO1mSxRHktaGSpGXkoTpB4zCMYaqYRny&#10;QelYFs5ojGhatPPwbmg6VvMZ/bffcvfllp9++oFvf/VrXNNkOZkym0w5jE+4tiTHNm2Hbloouok/&#10;njAaDCbTCeMwxLZd5m5Afjxx+/49l69fMjgeqqqjKgoGCqroORy3fHj3M5quoZgWtmUxDD1tVYGh&#10;I6qKvnLojQG9E6iiZ7t9oExSktOJKI548foFbhiwff+Btq6xRiNs08K1HSqzwLVtbq6vWcxn8sWh&#10;6VS5tFQMDPTDgGNabG4fZGtRUdFtizff/YqyKNlutrx9+47tw4b5bMZ0OmcQPYHj4rkewhB4rsNs&#10;vuT68pIyL8jSkvl8xXS+omhqbNtnGBTatkOIgSAYoem6bM9unqibjqKoKKuKvKzIi4qq7qibFsf1&#10;0Q0TTXTnIOcBz/H56s0bnt3cYFs2x2NEEie8/fEnDscj3379Ff14jG2aqIqCosiGtRwCt6iqbGiH&#10;j/ecTkcMQ6fIc2xPDhoHTWU0khSUvhNst1s+bt+hKCr73Q5LNxm7DqKq2d49yO91ktFWFRYaRq8w&#10;djwuZwvmC1kKcSwDa4BjmtKmGcE4RB1AqWqGsqKJcwbDQ297egFNUpDtIwpvhKnoDLqFomhyWHwm&#10;LXp+wGw+5/b+jsfHR8oi5+uvXzMejfA9k5vrKzzPZug7DAZ0ZUChx7QNVFPFsEw0Q8d2bbpecDge&#10;2B/3OLZNEPrMF3OK24KubXjx/BmiF1xdXuCNAvo/DFiuhaKrPG2eqIqGpu1YLta0Vcv+sGe1mGM5&#10;NpPJmMuLS16/fo3vO3z+9JGb62s83+HHH/4sDzK06LqC61ro+oQXL6457Pfc3d1zOu0xY5O+vyEM&#10;Q169ek0/9HStYBgGGUII/fMFTFJt6RV816cRLUVZ4rke8VNMVmYEkwDDMYmzjF4DzTIQLZRVzcsX&#10;L1nO5uRxIhcxls16sWL/8EhXd/iez3Q0xjFMfN+TrdW+ZwAOp5Mc6p2plY3ocM0APwyJ85Zov2V/&#10;OFCUNZ4X4IcTmrbjdIxRBo1BKDimy3yywFAM+l7BQGdQoW4bGZcXKnVekyYpfTPQFA2d01L1LdEp&#10;ocpL7u8f2e4PHE4RbVPjej5l3ZIUBf2gkBSSSPHTu5/5+OWzDLvOZqRFwf3TBtNOcB2fPCtkm960&#10;aYqakReiKxq7aE/b1Fys1rx69ZzlcspXL17TlBX7zT1jz2PsOLRlyce3f+ZiOqKm53f//D94//5H&#10;BkUG5EMvoEwKnp6eaNqWjx8/cvf4gO371HXF/dMj1+YzdocNaZJTNA33uy0fb7/w7MNzfN/nuNvz&#10;9PjIb//X7/E9j66V5MZTHPG02zCaTdkdD9w+PBDnKYplnKnmHV3TER1OHLd7snVMejxR5SVtWcvf&#10;73RGnqQYms6LZ895/+E9uqYxGo2YTaf4YUArOm7v7tjud2RpiutKitLxsD8H5XOKqiA+hcxmMyzd&#10;5HJ1wXK1xFB10jjBNC3ifXS2pw2IYaDrJB1M04wzSeqZVPC1DcEoZD6fk5cl64s1y9UKx/OJohNZ&#10;EmOoKr1oCc4kOVWF3rAZWkmjMFSdcBowHo/p+h5V12houby4Iq8qHj5vycocw7Ko25a3797x7OoZ&#10;dVmTZwW2IQPTumFimBa7w563797z4dMnab3wfeqipM5LDFuGiO4/f0TVVJbLJaNRyG63JUsSfMfF&#10;s13UQUFUHYZmUGYlXzZP5FnGdDzGWdsErofeDfRZxXI2ZzmbMxtP6fsez3YZ6oqyLGnqBt00QFfZ&#10;pwnH0xHdMCQV2rapqup86Sg5RRGKqqEbJnVdSztcJwDkcE7X5cId6PqesqpZLBbs/j+q3qu5kuxM&#10;13syV3q7LYANoAyq2pFNzpkRY87E6EToXiHpz57QH5AUcUxohuSQ0zRdXRZ++/R+pS7WZku6qDtU&#10;FZDYmbnWt973edZr8rLk4nLFfrdXg+Qo5u7xkWOaYQJdWeB6HovlGf0w8Pi8ZnlxwaubG84uLvhw&#10;+wUn8GnalqKqqIaWieyZTqesri95//EjeZZRlCWH5MjhkDCdTBmksk+ZwsS1XQxd0DedorQdEpq6&#10;wTRMVaIrFVUnS4ufN6p+6LO6vmQynyK1kVb2lG1NP0owBKarig2ma0Nu0MqBvK5wNFMVBzyP2WTC&#10;zVdvafuOvCr49OULRZGz2W65vb0nzXKOh4QiK/ACTRE32g5DGOi6oKkbhk4yyhFG6LqOT59ueTCf&#10;ubu9Y39IePHqFfPlOcKyOeYFf/3wgUOaYHkuuA7SMFgf9myTI5ZpoemCp+c1/+W//FcVJpzNCAOX&#10;u/snyiJl6mu4js8wQFPXtO2Abbm4jvo9Pz4/kyY5m81ObXTDCUM/8vj4zPp5y8ura+7uHri9veew&#10;PzKbLtCEQdW2pHnONJiqwEpVE3o+QhfoQufN2xuuLi/JDnvKqiTLDlR1/v8Oi050xsD3cWwT0zaw&#10;bAvQGKVguz1QZBWmafFw90hS5UzO5oRxjKGbynChCXQ0JtOZWpMNks1uy3qzobAdJvGELM1Yb7Y8&#10;PD1TVQWG56B7HmlRkOYFzdDj+R5DLynLikFKPM+nH3oAFZI7mSLCMMB1XFVekZJBSmzX5dxxMC2L&#10;qlD34dPTM9qdztuvvlaFt0F9nR8E1HVJXeagazieh2vaeH6A17ZIRgUVaFrSY8qnT595enri8fER&#10;x7YJw5BxhCAISIqcoVd7mr+ZL4TQ2e/37PY71s9PvH//nu+//7WyXngOnu/huQ6Oq6gsvezp+pp+&#10;aFUZQ5i4rjI6dU2HYQp6OWC7DouzJUWecNjveXp8Is/Ln58ttuXiui66bmI79sn+M6XvW7zQI44n&#10;SAl13VJVNVVZq2tnO+weP+J6HrZnYTqCQesYxh5t6JG9pJE2bdNhxxFF2/K439GMGtsko+56Iuec&#10;0TQoyxrP0tD7EUtCX5QMEtquJdQNzrwIMfR8Pmbk6x1NOCUybZyLC/b7Iw/VA7LrEZrGNI75zW/+&#10;gW++fst/+P7vCXx14FPXA89PO+qhI1r4jALyrCQpjjR9heFoiBOFqzdHDsmRY5rytF4zznUYVNFa&#10;ojOMGnf3j7x++ZamkzBq2G7A8ZjzvN5xeXnFZLqgLDrSrCBNc7a7vRo+6yY6gsP+yDZRAUVNalia&#10;hdZDWzS8vH6lTBy6pdCZzUDdljze3qPJkRerS2bTGZMg5Gy+INkf6NqWDx8+YFoWx+QIGrR9xzE5&#10;cjgeMOsSoWsEvs/+eOT87AyvVuGT3W5LFMbM53Mc12EcR6JphOcr0lXk+/zd3/0dhq6THg40Vcmb&#10;N28whGCQI5PpFNuxmEynfP/9r/jFN5L105r/+q9/BBRd/vz8gtlMmR9/por6Hofjgfu7J0CwXq8x&#10;bYcwnvD6zVsW5zNMw6QsC3768BN1VXJ2MedydYltW8S2SRA6fPvdWxZnUz5++sQvfvkNURTyn/7T&#10;P9EMHfvDnncf3qkwgGMyIFknW8quoWhrqqFlfzigaxpX+zVFV5PWBR/vv6DLAU50mP1xT5pnlFWJ&#10;ZKSsSuZnS87PlkRthOO5KnwhHCzTQmQarmPSdiaFBk1dUWQ5Z/M554sloeMpW0OvLBPTyRTfcBjq&#10;nq5q2e73eF6ILgRpXmCYJm3f8+HLZ+6eHllenHP+8pLpbEY79CpgLAeS44EHw2A2mSCERtvWzOYT&#10;zs+X+J7L4bin6RvCOMD1bAxLnAjE0I89tmczWUxxbJembdhne+QAddPRdDUIEKaO5VgM+kgz9jCq&#10;50+jSczQY359gRxHagbqsccOfUWfdy12z2uOhwNhGHJ3f8d6s8YQBlWRk6UpD1++IEaJxYhnGISW&#10;xWwasww8bNnhGQbFfs+urohuXtHkGek4ErmuIvtqqqCk6zpyBFsXlHKAQWIKnVFoNH1Pr2m4QYjr&#10;uBgiw7IMZHcKTWkaTdeQ5RlC6BiGzqjZ6IaOYRmIk7o5nE24fv2S1Ytr1g+P9G1DKwdMQ+fPP/6I&#10;/r//Z/6X/+1/5dXbNxi9xTBKts9bHu9u0U5WgfP5nNDzcBybtpcYpkGWF+RFSRRPKJuaoiwZ+p7v&#10;vv6G8+UZoefz7t070v2BRRzjuR6WMHBNi7P5gr6oeb69Q/YtslMUTU2OxGHAYjZjfgp1aeNIlqiQ&#10;YtPU/Prvfs03337Di2u1ZzUMg65XxgFP83n56iVN12LbDs/Pz+RVTXJUzxpN09B0DfdUWtCAIAwJ&#10;o1ARBE8HDboQvHr9muR4VIdC2y27wwE5wna/5+7hgbwo2e226JqybAS+z4iG5TiEccwhScju7siL&#10;lMVySRhHak0hBMIwqJuWvlMUOtf30SwLKQw6XWC7UA+D+v4qi9h1Vek3y9DaFnsYMKUEXaft6/9f&#10;2E6q9oQqU+gK+sI4MspBWQ80FL35NKPSRtB1Tf3cmoauoewRfUc79MhOUSNHFCXP9X3i6YxukGRl&#10;ieG4rF684LDfqzl219Edj+ga6vCIkcfdlsiLiKZTls5czeN0gaYLxl6dR/yNciyl2ve3vQLmVLUi&#10;aDZtSy8lmi4UcEZKdTBimLRtR5bnVHWNdgoadF1PM3ZsNlsulmdYkYlhiFPJRIVbbGGwqfY/713+&#10;RrYa+h4pO7Xmd0cQgr5RBgnXVc8chM5o6PSjRBcGlmMTxhFu4HPMUh4eH1kslnRdj5SSKIqwhaKo&#10;dcOAOBVSx16qwo0sqdsG07SQGkhAEwJ/EvPNL7/j+3e/Uu+2NKUoCs4WC+gl2SHBdl3KvKAoCpph&#10;QLctBkb6riFtS+q2JlpM8T2Ps/mcr375S1xh0JYVad2QVBXTYaAeJIeiZJukpGmGHNaMw4AfBBim&#10;wbXnIw2TrKp52u3JixwpND4+PrDbH+gNk/PVlQqCnsAEupTMoojY95FNg9ZphK5LWxQ8Pz4Q2y7l&#10;/kiXldSHlEEb6ZBolklfVAx1wdDWDJbg6eGWP/zb7/jH/+E3nC9VEU0XgmgS03c9dw8/8fj0hGlb&#10;BKEyHM78hSoInGxOwjCQbcWoSVXgG2raUe3tZssZXuiRVwXP2zVoOlE8xw8CHp+eGUeN+dkZjuvj&#10;uB5JmpIUOUVdc3m1Yv/pgG2bxHFAWRXcbx6p24jnpy3L5QV26fHh40eGoScKQ/7td7/luN3iuS7u&#10;dMJsMmE2ifE9fyM8/wAAIABJREFUF8swcG0HL4zQDZOm6yiqki/393QjTOcz6qGnHXrKuuXyRcRs&#10;vsDzPeImIskO5EXKV998TdPWaAK6oabpWvQOuqFj1DWcwCecTglnU0zHVmADIRCWSTSb4uke3dDz&#10;tH6m9Gsc16Vua/p+4OX1C7qiQ9fg+vISUwgOux3H/Y6mLDE0+OV33xLHEboh0DVFsW9a+Omnn1it&#10;LphOZ2w3OxaLBZ7jUWalKj7VHWmSUte1MtyMmtoLb9aIJEVqKrhc1DkISIsUOQ5Ek5jL62suLi9x&#10;XJem7zkkGZplsd8nPK936OPIt199hUCwP25p646r1QvCwGd32BEFEwYJhvjCcnVBPJty+JijGQJh&#10;itNzx1B7thPFeWgbhrahk6r0JfuefpA4lonnevRdx1YILCE4n8349uaG169e0/c1ej9goXMxndEz&#10;IquGQ/4Mmk6ZlRw2e6g7xqJhYxh8+Otf+ebmRlm/nx4RTcP+5jXVcQ8nKEvkmJjCoxg15rHPZm9R&#10;VCk6A3WVYegjjm2SpQnj0GMKHdcyMYWOqWvqvWSbOLZA1zVlYfNdHMvgarViaFsFOjsk6r0hDF7f&#10;3PB//+53HPIMQxNMgog4junbDl1T5OIojLBME11T75xhlLieh2+E6ElC16jSmB8GhEFAf8i4f3hi&#10;7HocyyaazGiqkrbtKcuGvCrZ7g/kZcnASBBH2I6yIwdRgCN0+raja2rk0CH7Tt1ncYRmCBazOaMG&#10;tu9RdQ3dOFC0Ne++fEJzLCJT2Y/6rkf2A3VZYZsmcRChnSjKXdfTti2L5ZJRg4eHB7qupygKijRh&#10;sViqoLLtkBwT1hsFjJvO5/RyIDBNwjjCMA1evnpFWVXKDpXn3N3ds91sqesKDbh5fcNysVAhwaLg&#10;6zdfcXV5Tdv1bJ+f8T0PPwzRRsnYdfR5yW67ZQR6OVDW1QmOo+ZxL5ZLGktZKKu6grrlV998y4eT&#10;SbSpKkxdx7It+qahrBssNELbQe8HTMNQpTDDwHccLCHIkwQjnuD7PrKXOKZNTsnHjx95fHikrhrC&#10;KKbreu7u7liv18wnE0whqIuCpiywhMAGJvMpmIK676BvMW2btqtJDjnPj4/IXnJ5dcUkCqjbGdEk&#10;5OXNNeerC9Ks4OPHewzPYXl5gXYKLAlNR5MKmKMbBgzyVGYBTVfwJiklfaeoxsIwcD2Xzf6gcgpy&#10;YJ/s0XTBi9kE/VR4kMPAMAyMfyuyjiN109K2HVKqosQwDPQnCJxpWrx69Zo//enP7A7KVqjmpGoB&#10;UFc14mSp0FDzvGHoVeDutH7VNU35K8ZTaOpUrtA19ff6vj8tB8ef11ZSypPhYoR+QNNAG0bapmHQ&#10;NNIsU2Rny8LwAgahMeoaddMwDiPbpzWB4zK59unbiqGt0YeeThtp8pQqydCkxna7IUkSttsNrusg&#10;5cBms1ElSUuF5yczVcRzHAfbtvA893StevJCmZKTRIXq5/M51y+umU6nCEOgn4rDTduotYCuMyIV&#10;YGi5oKxL2r7FtC3qomTUwfIcmqFD6vDVL75llMoKNZvP8CdTpA5JduSQHokmMddvX6s8QSs5HjOW&#10;8ZSLxRLPdRDtiGmPGEJjtTrj+uUldT3h/PoCK/KwXY+X168o61aViNtalYgcC8+xGfuO5WKOY1u8&#10;uL7k/Owcz1N7RGWuV6Ui3/UIfF/Z83yPy/MLfvX9L3lz8xpLgmkZfPfNt8wWczA0mrYhyVKGcSDN&#10;UqazGdfX17y4usZzHM6nM/IsYxLEGK5Jbtv0TYPQYXF2xjSO1N6LkTRNQdO4WK0wLZu2aem7jkkc&#10;I8eRPM+ZzedMJjH7/Q5DGASezzgMPD08sjhfoA0mbV0gNZhPIr77+g1x5OO7JklaMT99BtBUgGq3&#10;29N3PVVRUaYpI3B+foYAtQ5Kc7VXDELa9EjX1gydjewb6iJHtg2e4+A7Fi+uVxzThFF2lEWtSu7a&#10;gO/Z2JYgCF3k2NG0tQLAyA60gbavGYYaOfY8rx9ouo48T+hlT1XloCsAVSOHU14oxXJdgolPmue0&#10;Y8dkOcHwLJI6Ix9aTMtmtlow9mCFDtkxpWgqLNdGNwXHLKHuW542a/aHPbvjnrzJGbQB3XKouopt&#10;Imn6lqftGl0IDoctbauAHXXT4Hoe3TCyPyTIEcIwJDoZSnebPclhz9ANOKbFbHVOs94hpESMI+eL&#10;OaHj4poWWivRbJ9DXlAcM2TZqnv+copjufhuhGV61OvPmPYBYdqEccyxzMm2Gxarc3rZY0mJZQhc&#10;22YyiZkEIfdxpMjFZUlRFmAIbM/HjULkKJGj5GmzJkkSyjKn61rkOJzI28qa/Td7tmlauI6N6zi0&#10;TU3ftadz8ZWCTemC4/5IdsxY7/d8+PAeesk8npBlR6RpMIvm0I64usPi/Jyvv/uOw3FPVhZ8/vD+&#10;BNtVlsmkyPB9j2OWsF4/c355RRSHnF+eMzufYQcO0Tzip/c/sn1e4+s2eVlQZzVFVrHbHLi/fyIO&#10;5nRtT9sMROGE6WRGnmZUVcGrVzdMpyG+7xD6LsieqsjQZE+WHGjbjrFvcSzB2eqG87MzJtMZaDqm&#10;YXN/98jxkND1Pcckw3F8VqsrFtM5lm6QHhPuv9zhmx5+OGUST7lcXTGfL7m9+8L93QOarp2esQKh&#10;GxhC5/tffM/F2ZLQDaj6DDFqjEPPNAwZBlXMnM+nRHHA4bCHYSD2feZxxGGviN+2EMShj2VaXJ2f&#10;szo7o6sqNlmqSoeDpMhSxlFwtjpHjj2H/Z7DYc+njx+Zz6anUpdNkiVs189stzu+fvuW+XyJ43is&#10;Hx/p2pblYonvh1R1w9PjM9P5gGU7RIsZ2qgz9qDpgrpR7w4/DPj05ZZDmrJPE7UOdV2c0/nmKAdc&#10;11MGy7ygqmqieEJXNlQnsGnX9Tw/r7Ecl8gL0EYN13JYnV0wm8yIgpA0OXDcHUiPGoYQvL654fz8&#10;TM0QooggilitVhyThHc/feLLly9kaUZZloyjZHV5SXdalyXHHb7n4jomhi4YpaSqcuqqxPV92qYh&#10;y1LapmE2iblaXSPrjscv96SHhIuzMy4WC2ZRDMNA33QUWc4xO/LSfglGR12rsseoQ13WVEVN06l3&#10;7u6gYF3TmTqnG/oBy7AI/ADbtBm7Hn1U575FWZDmOaPQ2Ze5sjrZam3j2jZ92zLqktliQhxGuI6C&#10;Hi3PzjB0k1FqKiztulxeXvHLX/6S//bf/gXX85gGMXmSEccTwiBkOpko4nzxgJQDsh9+Bur1XY8h&#10;DMIwpG8khmEgh4GyKMjSVH0WfJ9RG3FMg7zI6bqO6WRCU9XYwqDt1GeVYeT5+ZnpZMI0jhXoxrHp&#10;h4HNdkuy3SL7XkGiwpDpbMrFcsnN69dYwqCfTHFcl+ubVxyznLypKZKErqzQh4GqStk/P9MVJfPZ&#10;gjJJ6E77qcCy2WUFm/Waj7efqdqG69UFi+mEIs+ZTyfYjotlWzi+TzSbMlsucX2Pvhvoqw7Z1tR1&#10;SZqkZMkR2fdYho1lOugIVT5xfLpO4kUB5+cXyiLommiGzpuLc9B0ntfPHNKE6XxBst6S7w7IUXK/&#10;2+GFAdcXK1bTKZplUbQt1W6POUi2mkGaZ+ps0hDEntqHCdME1yHwHQLXxRUmugZd39B0A2megKYM&#10;slEccvdwT1LlaELDFCZpmuJ6Hvu+p6lbpKaRViXj5pnAD4gmMd/+4hf4fsB8cY5lqbleUzT0Q4fj&#10;Omom2Ur6smO/3bM/HNg8b0jSFNmN1EXD2zdv1Z7WsjBsE800mExCbN9kGHu2t/d0dcu7H9/x4mLF&#10;zZs3PD08UpQljuOwWC6ZzGdMJjGu4zKfzajKkof1hjAIqeuG9WaNEIJJFDP2A/e3dwx9TxAEeLaD&#10;pSu7+//0z/8Jz3Y4Ho98/vCRvu9xTQt3vmAWxpRlSZOXjF1PflTPhCZNMYTBZDI75SR1VWpNE0zL&#10;om1LDsc9da1MwEmyx7EthrajLkpC00SXUmVnhWDseuqyZDGdYum6ek5pOmPfUxfqueSZJm9fveSY&#10;prz2LMIopGobksMe0zKxHAf/VNo3dUGVlwx1h6EbP0PEZsmcoirxZ95pfzRiCIOu7U/3h8C2HLIT&#10;pEDNkdTs9Pn5GSdx8Xyf6lCSJgna/T0XV1cEYYjQap6fnijygq+//Q7f91QezveYzecc0yNFoYAz&#10;TVOhjZI0UTPv2XTC9dUlnuMSRzHtN19z8+YNUg788Y9/4O7hkfp0rhLEEaZlcDjs0foWg4Gn50ek&#10;VAUO07SVOaSuVA7dNNFPc2PbsfF9D9d3Wa1W/OXPf6EqSyZxTHo8qjKN5/H6zRts22AaT9T5hhBU&#10;aUpSlhzSlG2Ssl1viObqzMXzAyaTCfudel/7tqUMmjdvKLKczX6HMcK3X33F22+/wdZ0fvzrX3nz&#10;6oZ//qf/yGq+5N//8Afe/fgjnuPSd52CTegCYTsIQ2DYlvpeAB0Noem0XcfQdfRtp2Yfacbdl1sc&#10;DQLPZTmdEgcBjmOxXj9xTBP2ux2czN91VVKXFYYh6LqRssiZTiZ8dfOWXRDxSY7qnWLZJPsDQRwi&#10;dJ2iqljO57R1ww8//MCb18/MZnMcyz5BrUZ2ux1hGBJHMZ7v0TQNXdcxmUwwAw/XdSnKUoExdAHH&#10;457I9dB1Q2lBXr+iahrQdGbTOevHHXKEfpQkSc7l+YpXVy/QGJF1xS7P0PWRt4sYXJu8zUmzBMd3&#10;MKOA+8+f+enuC4/Jjly2dKZGb+m0xkg9drSaRBoapufg6ALdEIRRwGQSM7QdSXrkafNEe1os26GH&#10;7lm0fU+tDwyOwPICiqHjKd0T6jHuIOjkgOt7VE1Dk+e0gwpvjBqMusZkNsUJfLzA52H9TF6optj5&#10;6kJR6QtlrhBC8OnzZz59/gS6OoTbbrfkeU7d1mgndbgfBERxiDCVCaMbetqmpW2Ukj7PMqqyQJ6U&#10;yLalaACGMHBsl8lkys2bGxzDQmhC3RRxTBBHbPcJxyynqDqEZqMjeHh84vH9Pa9fjxjC4pirQWM3&#10;6gyaan9Fvk/gBXzz7S94ft5RVw22a5PmKVGeIV3o+hZNh8k0Ro4DmtBYnM1hHJlfn+HYDkZhcXVz&#10;hasZvHz5graosA2TN1/dMEqJ61jIvmezeaKXDcvVktnZjND2aeqaqijQpMTU1cMVOeCYajh7Nl9y&#10;PB5o65ooUi8n0xA4rkNeV9SlCu5yUqstzs8IpxM2O0UqTVKlK6vbjlE3ToFEh+3uiK4JwiBmEiv7&#10;gut4+F6AqRs4hqVCObaF47rMJhN0RoamRYwalhDMJlNc2zkVB1Rwvm8a1o8lchiYxjGjlGgnku98&#10;MccSguNmq0hzjgGtUsy0XUueHOkdtUh3HEcNS5saoQnWT2sOmVowbbZbVe6xbIa2xxImnmPxh9/+&#10;nrPplMBxEWh098oUsNvtcDrojwV3f3lPedqs+rbDYFrkx5R/+5d/5W7xBT8MsW2HMAzJsozHp0d+&#10;+NMPnJ9fcHl1SRyEyK7nD7/7PWlXMZ3OEEKpmDa77c/2k/v7O5LjkXEEQxiMcuT56YnPnz5jWTaX&#10;l1d0fU16TLBqRWczNJ2ubhnqlrIooG4wTAtD6BimwXa3Y7t9Jk2OWIaAbkDrR0zdIDkk1FXLOOqY&#10;lsv+mNO1PVEcs5wv0JKUZRTTNg3vf/iBYDHDP7tkebZkNpudWnUV66cnvnz+pIKQ8QTPdZVtpGtx&#10;bJPIcVVRY9RgGKjzgh///GfGrscyDTb7HaOUFPs9hmn8vDBaLhcsFgtMIZSa9eICyzDphx7bshmq&#10;iu16y/3jA57vc3FxwTyacsxS0jLH8n3Ok5SybkiOGTo6q9UVkyhC6AZZnkE/Enoh8+mMxXxOGAXM&#10;pjP+/MMPVFXF69evKOqaT3e3lGWBkdp0XYeuaziOh+cH2JbD4XBUyixN53hMaTvV2EzSI7bj4gcR&#10;2+0WQ2jIYYRRRxhCBeI0QZbltHXLl9vPVHVNGPi8fvWKrm6oq4KyyjBaZbjQNCgKNSiZLJTxY76Y&#10;ETQq+BpOJrx8fUM8nWK7LkVW8P7Hn/j0+RPP7x9+DuGeLRaEYciHDx94fHigTFJM02EynRCEAZoO&#10;Y9NDJ/EtF8+0sDUdre0Z6w5r1NDannSzpUlzzqIpbVowBh3WKEDX0fuRrmxo8orO8ejEiOP6iubU&#10;9WR5gYNEN8yfw8Db3Y6b9gUvrleEgU3fNWye9hiGIPYdOjnQtTW2a2FYJlIbT2U9G73vqBq1YJot&#10;F4RBQF1X5FmKxsirly84JgndOGBZFleXKwzbYLff0fcdeZnz+PTA61dvMHSTrmsZRjUk90Kfi9UZ&#10;b9/eEMchZZGCJun7jrat2e037PdqcRCELlG45PxiiZQth+MW2zEYZKuIEuNI4IesNxvSY4Fteri2&#10;SxjFbNZbxmHEMV0kI7Zh47s+03hGFMV8+vyZNM3wJyHCMMmrnFZ2CMeiKwbarkPXBZxom67jMpvM&#10;sISJNYx4tsskjPFcH+tEhBqGnmEc6JqW3eGIBII4xMSm6weaXhWzRKuTVzWfbx8IwggpNVzH4cuX&#10;jzyv1xRNR9cM6IaBpdv0tQoQRDO1Od4cdor81EryQ8bxkCCEzlAP9FVPR8fzwzOj7Hm4f6RIM/p+&#10;RA5QFCV109J1A61QJLftbs/zes1ud8C0bbpB0Ub6QULT07UZVV4xdANlXjH3I1zLoSgr+qZhMZvy&#10;9VdvePPmJZNpiOxrPvz0Zz7++I5XqxVX8wVdnvPl/Tu+u3mF7Dvubj9zIS9wPQfTF6r4d3fP+x/f&#10;0/3PA+/e/8S//v53/NP/+M9UbcXT+pFu7Hj/4SeEsJiezfnx0ztM2+Yf+3/icnXFpw+f+b/+j/+T&#10;1YslB8tm8/yMput8vv3MMU+wHu4pmoqPX74waCOTxRzX85G6TpHlVFVN33SIYSTZ7Hl+fEIbBjzL&#10;4Ww252hY2JbF5fW10hPqAl3TOb+4QFgGm92WJEvRdEXSTbOMw2FPkeeqFDT0bDZbuqZmsVSk2zAK&#10;qZsG01MU8DCOmEdTuq6nblSoxhIGtmkjdPHzYWnTtmR5Tl6oIZrnekwm6p049AN1VStqSlnTNTV9&#10;PCFyfQxDoJtKkSf7HqkNDG2PbVkMXUeaJuRNQdcqQnmW5+yOB7WpMw6UdY1je3Rxj4ZOuIzw/QjL&#10;tqm7loenZ/70l7/wx3//d1VwAz59+IgmJbYwCR2X7JjiOA5jP2Dqhip9+CGzeEpbNTykD2RZhhh1&#10;xk6yX+8psgzPsLENW9m2TItZNOXyfMVyusC1HBW08QO6OldhqrYlCEMGHXb7Hc+bDWEcsU0SNKFz&#10;e3eL5fv0p5DUZDphlIqgz8n61DQ1Hz9+xDQtwjDED3x028eyTBaLJbqmYxkml5fXVGWNIQxlA7Es&#10;pRpvG9ZpguW6xPMZ7SDZZ0f++Kc/ods27TCAEBySRAXwwpChyinKkiRLOZcrAIosp6hKdDQswyIK&#10;Qvp+4HhMaOtGbcxsh7qqT9diZOh6hm7gcffIcXdU79S2RyLRNfDDEC/wsGwL07FpZa/MfENHNwwq&#10;ZNV3ygaja+iGgW4YaKaJbhiMuk4QR7z96i2H5Mj7Tx+4f3qibWo+ffrMx4+fsR0X/TQ09F2Pvu25&#10;v70nDiLyLKdrOoZekSpMoULTP/2k7GDHw5ERQRBN0YRJXjYUdcXDdkteVWAaHIqSF01LVpTYrsfZ&#10;8gw5Sh6fnrj9cg9SBWtC3+Xx8Y4sPbKITBw7JI5j6qYhS5Ux5HBQQ8qiqqnrAccOqauO7eZIdqWo&#10;DU3dcPfpnvvbO+7vnqjKFlWbNejbhqpsiNoex7NAqt9B2zZojJydLXl984rPskE3RqLYZ76YslzO&#10;gRFN1xQ117BxPRtd6Gi6RlnVNFXP2B+Q3ch0OePL/T2msIiCGEalM7YsS6mGg4Cr1RUMA7vtnj/U&#10;f2S721OYphrY9gOa0LFdl6f1E32RYYYh+dCzPxxVMGhEUTnLStkYHaWPLU+UZqHrqnShqUCmOgyH&#10;rmvphh7X9QjjGNfzaeuW5/WG7X7H3cM9m82Orm2Jw0AFvwelIx11Dc0QWIZFmiQwKirGKMeT0Ufj&#10;4f5Bnc5rGrquiImmqYpoTaPCLPlJ0247Nn3f8enzJ8YTvbooC3VYr40IoeM4qnghhKCqOtq2oW5r&#10;QGPoBkZrJIoixkFyrArQQDcMbMfB8VyyIiHJUvZHta8LohBDdxC6iWXaDP3IqIEudHQhQGoIYSCl&#10;ZLdXtCLX8XAsFzmqQGld18zmczVXcGxFfjZUOLWTDWiCwRgZLY22GtjnKVndkTcdluspdW1VQT8y&#10;yJYqrwgMk+v5Er1tOdzdM4tCvvzlRzzDQG860vWGjeXw8S9/4Xa75XBMaQfJOAw0VUXb1Pzq17/i&#10;1Ysr4tkE2SgSeZnXfP50j7l55OzFnMXFlPVmzz7Z0Awlr99ekxc5//rb32JqNlmSM4yS27s72nrA&#10;swPqqsWwLHRhcfewpqxb+lOCM81K1psDaZLi+RM0zWS/y9juD3z5csfd3QNSCoRhMp3MGDrJcXvE&#10;MA2m8ykTP0YYJo5uczk/Vwf8oyp41WVFliYUh5SL83OuLy8VsOHFS65WK4o0Q3Y9m82GETimKevt&#10;Ftdz2Oy2WJ8+4ocBju+pz4RtslwuuH1+5PlRqbJfvXrFdDpndXlBlud0vTo4efnyJYvplMlkguc4&#10;fHVzg++6hEHAx5/es9vv+fX3v8BzTIRh8ubNW3w3YL/b89t//ytN02DbNnEUY1k22+2evh/55ptv&#10;CHxFefr1r/4eTTf53e9/q+yj/cDZakU8DcizjGN65JDsWC7mfPuLr1itLnBsG6oS23GYGVPOVguE&#10;reH5HpPplN/85u/5/HBHR4MbupxfnRFOY5IiY/wB0mNG/dhh2zZVpex4zdAhbBM3DrA8h+T5mX4Y&#10;cH2XQ3Jgd9ghTIPl2ZK2aynyjKurS/phICtLOimVjdI0OVsu6fsRoYEpdOqmJjnsmfgBi8mM2A9p&#10;q5o0SSjykvPpGavVFSaC4/aAbhj4oSo+v/vpJ7IsoxsGyroGXSPLc27vHgiiEF2Dj58+IaVUxY48&#10;wxS6Ki57DkHgEQQ+pm1glAZlXSKRaEJDEzAw0A4tGBpu5BFMQ4RuQANd29EPkFUpeZ1huRae71HV&#10;OeF8QjiLGXWB6ThYpsCPYzTfYXc4UBQVz8cts8kUy7Op2oZjcqCuK168uMbQdVzLQuiCp7t7mqqi&#10;znKmjsdiseBqMccGfMNgcX5Gn72kSBPKtsa2LXzLoqoqNknCxPOYhyGWaRGcIBBS02EckbXB0Peq&#10;eDDCOHS0cgDbxjSUXcj3fagrirphRBUu1rs108kE3/fohg59HFWxcJRUbYXQNSzX4atvv2F/2PH4&#10;/ESaJXzz7dc0Q8cPf/4TL25e0SMRlomwTHa7LVWacbFYYPsBtmEgu44izyjrlqJp2B8TkiwjKlSQ&#10;puuU1XUST7g8v2Axm1MmGU2dU2UFiyDifLZgFk+U7XdQhzQG4DsOy9mMaRRzNpszCQNCz0VnROga&#10;u82G9+/ekaYJ33//S7759hs8z1OWpd0OychkOqEsShbLJaZtq2upa1R1ddpLK2qyPBXxgkARDi9W&#10;KybxBCklZ+dnyFNg9ubmhv1hz4f3H6iahqEfkEA3DHz6cktTv+Pdjz+i6zq//vWv+e67X2A5DvP5&#10;nKsXL3l+fmJ/PNJ0FdfeS6azKeOo0TQ1hmmd5g0dhq4jdA3XcWnGUZVldZ2m7ZQ9VAgWQUhTlqwP&#10;R7q+RzsF5YRlMWpKDW4aap80DL2aaevKoDWOKmg3ykGFzE/hvZ8DerqCKGi6slqMgDwpuuU40ske&#10;z/ORjBRVTTybYdgWn+5u2ez39F1L6PtIYdAPDUJKOka0caRlxAkj8vrAvsj5sl6jOzYz30WvG4q6&#10;xhb6af2hY+gCwxyQhoBWgSbyomAEFZSXasZk2ZYq0Oj6z0R/XRhouqAbOsqqxmhsdE3QNh2MGkKY&#10;jKOGlKpAYhgmxsncV56sJunpsB0EUqqyafm3A9tO0pY1pq7TdR2er6wq3dDTDh2aYXC+WpFXJXe3&#10;d7z/+JFeSrKsUOCKIEDTNZIkJT+VxiPDoGkbTNdh1BUlT9g2Xhgow+goMSyTm6++4p/++Z/5l//+&#10;39kfD9zf3/PtV1/j2Da3t18I4phDlvHl7pZmlETzGZbvM2oajqtmNsEk4sX1FYvJlOXygv1uS9n1&#10;uFHMoAuSqiYrK/KmJWtadmlKVdX4nkfZp4r2Z7tojqKw7g8HNpsNZuCwSRKqpiVJM16+svFdlzzJ&#10;KLIcQ44EJypalmb0ZYkhR4Z+QB9GLuYz6jRBA4a6pO5aOkbcKMDR1W7A1nW6qma/2fD88IDxH/+R&#10;eKIMwpZjY9m2OhwfJbbrIAwTTdfphwHbd2l6dS37qkDYAqlJ+rFns19j2Aaa0Gk6FYpUppSBqqyZ&#10;L5Ysl2f0/UCeF3hBqMwWuqBqW4q6Zp8kSNnjBj7tOKChM4t99sWBIlFE3qwpcKqcYaexO+wJPI9B&#10;duR5imTAcW2iKOJidcE0niA0DdsyVajWMCirit3hQFoUZHWDFIKiU6bwfZpiODbnl5csl2cIQ5Dl&#10;Ft3QUjcVdmDh6wHd0LA91OpeMU0My8KwlPlseX7Ocrmkqise7h/UdegHXM9n4k7I8pzDNmEeq4NI&#10;Qxjq/M+ymHsTLNPk67dvebq75eNfbtGlxLUtLMPkenVJFEcM44AuNGzbQqaSh4d70jzlfDLDtExm&#10;8xmBG5Ad1Hzs8faex8dH2rYjzZ4Yn9eMmsCyTDrZ8+nTR8qqIq1KdEPDMhzi2ZTV1SVff/M1YRgh&#10;5UgQxbRdS1k3OK6rrtEIq9UlG00wyA7HtLh5/ZrFfM7n288EUUjTdXRNRxhFOK6yIPi+r+AdUjJ0&#10;Pa7jsG1qijRF6BrIgeNuT9XUeH7AbD7HMQ0moU/fdrimgWvbrBZzXpxfcDGbkaUHFmGMKwx808Kw&#10;LR6e12wzotG6AAAgAElEQVS2e1aXV+yf1vz4w5+RTcPN9TWx5/Hp3TsmlsM0itDahnK/4/D0RHHY&#10;K/uJBrbQ0XWL/W6HJeDF6pxRkxhmzt39Hbpm4zo2m80zQmiEoY/nubiudbJQubRtQ5YnuI5DHAfY&#10;yzlVUeJ6DperFYfDAetknBxQxTSEThCGLGYLLNchOjvD81wuVytGqaGLR3ZpjjaiyOgfP+J6LvPF&#10;gtlsyvrpGSmVdWg5m7EpGmzboRskbdujawI5KCN3UzfUfU1ZlMznC0Y50rYNURhQZhmGMeXq4lzZ&#10;OLoGQ4dJFLCcT7k4X2I7NmE4wbBMvCik1+BQZDxtN+qe2+852CF1UZLsD4q8uD+wXCzwPY/D4UA3&#10;eOR5wXq9VsT9UQW42ralrBTFNPQDZosFCJ3tbneiZY74QYAulJnYMFWBJ4hCrq6vKYscKUeqsmS9&#10;fiY5JhhC8OrlK2XbPHf5+uuvWcRzdKHz/sN7dDmSHQ7Egc/m7o6yLHnx8iXb23tgVGW+caRpauq6&#10;YTafoeUVE8ehKWpu373jx3fveP3mhsh2wHYw5Ejs+ZRFoaASZYlrmMyiGEPX6JoG13UJPA/fcajy&#10;nPVmiyYl8+mUhpE8zfn84SO//+3vKYuSs7NzPNdju9vheSa+5+M6DukxYff0yNi1nM3n6IFHk+fK&#10;rDkOiGHAGCX9MJBst3z4618oywbXsVmeXWBo6h4MfJ8ojABlLkuShL7vf17z6GjqTHdQVGlNjiDH&#10;n9dGf1tHdUNPO47kaYbruKTpZ/aHA+g62/0OLwixrDOQEtswfv73TNPEsmxGRjXfkVLRiHX9NL8Q&#10;GKaJzaiCbYZJ3w8UZcXxmJAcUzbrLR9+es/ZbI7nqrKz67hqrScEsh8oulz9P6cgcn8qjshhUIdy&#10;o1DrSUZVujiFj/6/fyzDRD9BTNq2BcOkamr+9Oc/szseOX/1ml/9g7IuPGzX3H35wtB2XJ6dczGd&#10;Y+oD+jiiA33bcNzvOay3CHSSY0pVVT+b+fIiZ7vdqOdyoIi+4aBK05Zl/Tx76k+WkK5TM6SmrSmr&#10;gmvviouLcxzXpihyqqpCBxglutCUVdU0qZuaLE346d07Pn38yM2r12gaNG2D53vohqBsKlzfY7M5&#10;sN7tsf2AUQhGQ+eYHLm9v+P8Ysm38a8o84qxhyrLaYqKrmyYnV8QhxF939E0NW3doRs68WxCNIsZ&#10;TB1hqtKX6fS0/YhuCN6+vSFLEuqywHUsJlGAbQomYcBsqrIRtq3o9bpmEfnqTMx3Hbqu48OP73hx&#10;dcn5csFvfvMbtK4nzTLiKKJpKtJ9xqjDl8+f1FrDD5UNTtP5h7/7D+w2G0XmrksF0qLnvlEgrMVs&#10;wtn5HNMyGEcFyPRdj8Dz8FyXumt/vu62ZbHb7WEeY9s2s9mMh4cHtGTEPb0T2rqBocd3bHzbYhhH&#10;VssFlxfnXK4uWM6n/PTxlmkUcTgc2e8P9P1AVdVYlk1fdyfj4EGtS/oO2zQxNJ35bM44neKYylQ3&#10;n8+YRBEgCX2f2SSmb1smYQjjSJKnlFlG0yhrw6vrF5zN54xtS9vWNHUJQ09dV1RlwdC1bJ4VhT5P&#10;j4wa7Pc7Rb2XvQrrNTV3z89EUUQQx8yXqjyz2auixtX1JWUH7dDTjx2msJmEMV3T4QUe+/2etm0w&#10;LAPTNmmTls12rWymWUaWZ+RtgQ4/wzQocqSm8eXLLY9PjwihUzeKdm07Drbr0zY9aVIwm80I/VgF&#10;D5OMw+5AlZd4ro/QNExdcLk8J3QcLE3DNQwMNJq8pM5LDE2HpmeoOrKsxp4KXNPFdwNc38d1fNZl&#10;gudscW0XYVtsj3vu7m9xA4+mmmLIkSgI8Bwb71Sqms9nDHJg2Khive26GJZ5yvWY6IbO7nDg/Yef&#10;SLMdpmXy4tVLdCGQUlLXDXXTIOWobOSazvnZOU3Tspwvuby4ZD5fwIgKMzIiNI2yyHl8uCdyAuqq&#10;pKkrtL5EtpL1/Yars0t0Q2e+mKObGtP5VIXcNYe6qhCmwair9+chVaHGYRiwHYfpcsrViyucwEa3&#10;BF3b8nj/gN5q9GNPmmfs/x+m3rNZkiNNrzyhdUTqK0sDBaDFdI8gOUb+9LW1pdkaZ2dI7tC6G41G&#10;A6WuzrypQ0d4eMR+8Gxw61OZVZmVSBHu7/s856z3PNw9cn9+zyyZY2gmsuk4my1wXZuPP/8VU9P5&#10;z//xP2GYOnVdMY7VOVa2LaKuub+5UfuzIMCxHeaTKZMkYTKZILuBYlQyHU24+XRLkRZ8/Pkjo2TE&#10;9cU143iEbDtkI2kbwf3tPedXGl9/9ZUCoOkKrfCnP3+Ppmu4noOULbZpEsURv/nuO2zTwDEMOjSq&#10;NMMceiaTCVXboms6i+kU09RZFiVGP+BZNnEcI+uWdLujzgsC22U8GjOJYzzHY+glXTeA6PFslzxv&#10;6OSAaes0dYvr+YyA6i8/stnumM1mnJ2dIUTLvu6oqwYhJL4XYFk2WVYiheDq0iPwQ5qmw9RNtEFj&#10;kDD00MsBx3YZdIfDbo+hqRzMw/0DtRA4vo/oVWbGsm1E1zIMA2EYEX/1NXWWq7P81RXWoLNfK3CD&#10;oSuzWJbmzKczHM9iOp4Q/f0/EMchXSOwDZX/67uOOBkxnc6Ik4SiLGmaliHLWS6fybL89BzsfsmT&#10;OY6r6OJtA1JS5heqABwnhJ5PXVWIpuV4ONAPA5vt/nR+3HO2OOfy/Jw2K+mLmq5SJYzQ92jrmsN+&#10;y83tZ+4f78jrHMf38EYJvZQsFnO80Md2beoTfK4VLZVbqXLY8watH5CNwLddfMvF7EEfYDadUaU5&#10;RVngeC5F29C2gtevXlEOgrZqqMsSKdQ+dTaZ8O3794R+QJLETMZTNs9bfvjhR+7v7tnudrwGXr95&#10;zcuXb2mrBs9y+PH7v2CcQrLL1fK0j0xphQA04iQm9INfgCSB7xM4Ie3JWgcQhxHjJCGJYyzLAtMg&#10;CAIs2+H6+orH+wf0fmBoO2zTZL185ubzF/quYzxWc8Rvv/uOu/s7/vrzXzFkz/uv3vHqzWt+/Zvf&#10;MEsSprMZr16/Zjoa4czOMG2bZDrhx48/s3pe8fmnn9EtC9lLbN1k+/TEXntGeynQJgJ6foEgdmWJ&#10;KAvqLGMyn/Lb3/2Otm348vkLbdOo3IluEI/HTIsFpuvStAKNiq5p6ZoKIepTkbJjkJJBH9DRMQ2T&#10;bhgQnaBuO3pNQ7dtNNMgSmK++eY9ybfvKauK5WrFw+MTmmGS7nZkh4LD/khn6TRS0hz26M0lpq5T&#10;b3ekeYGPTqdbbB/uFYgujrgcJZiahmOZDJaBZ1vYhoapDVRFRtEKyizn8fEO2Qu6TqgiwSCRffdL&#10;kd/QNSzTwDJtpDnQaxpl0yCaFiF7ZD8QBBH2CUCnDPNSlX4YcHwTQzc4H02p9xnr6glZNOjdgKtb&#10;VGnBdrXh19/+Sl0YNA3NMGiEoBUtvuexmM3Jn7cc1jvK/ZHzyZRxkvDjn39gv9kqs+B4jKYryx+g&#10;5g2ui+g69fmqKgU17ntlctYN1qtnNMA2LWxNQWR0TePy/JxRnHDz6TOfP3wiTmLm8zmvXr1Sd+3N&#10;hrPZHE32HLc7bMfh5uYLSTJiHI8xdJ2qrDkeM56f12oXrUnS45EkiRmPEva73S+FgsPp+eTbDrJp&#10;0DtJEoa8efECx7ZJgpBxFPHb775V96fdjsflUkEsphNsXcNyXL569RrRdWzSA47nY53Ok5ZpIUTP&#10;ZrmiqRtCPyT0Azzf52yxoGoaqqxSuZ7T67jZbun7gbKscAyTMIqwDWWByvMcDY3n9TNlVfHb3/+O&#10;pmmpipK26wiiSGVpZM/6ec12s6HvYXE2x3ZU4cT3PFVqSFNuvnyhHQRJHLNdbyizjNDzePXiBbIV&#10;MAz8p//wT3z37bccdns+/PQT909PnF+/4O3r19ieh2EZ9F1LVeeUWcfWWDOczjimaXM2n+KaJr7n&#10;KRNj32ObJr7jcLU4o2fg6vyCH/7wRzarFYvpFMcw2OUFnz98UPclR5WWIt+nU9wyijTl6f6evBH4&#10;tsM4jDF9l9F0ihAd2e7I2VTlFdX908X3fOqsoGsaTNthvlhAUbN6UhDXIisYX15gmhbZMaWpGgVy&#10;Lwqenh55ef0CPwhoulZBjYYe2zBZzOdsjgeKLCfPMuh7LMNQQI+jyuNdXl5wsVhgmwa7/Z79CYye&#10;JDEaA6JpaEWDZQcMvSQ9HnBtm7atMTWd0PM5m80Jw5AvtzdsNmvysmDwfAWWKFQRqasbmqLEt2y+&#10;ev0WIQQff/qZb96/R9cN8mOqQKT9gIGGJnt60TGIDqMfMFvRMIiO2SjBQGM0HvHaNfjp8ZZkNOJb&#10;9xu2qx22YSNEh5CS8WTKxYtrjocDwtRp21p9mfku0jRI84Y8L4i0GN+OuFkt+figmqFtJ2n0Hivy&#10;6B2Dhh6hDWiOSeD5jLwA13NxXAc0SPOUzW7L7rBD9BLNNqh7QTN0pPmRjw+3LPcb3ChAyo66OFIb&#10;A46sFclftMh+oKjVgdhybLpeqrCraZyWHEeaVhF6J9MpjuOSFwV//OMfGboePwjYHw8I2TGfzmiF&#10;4Pb2hv1hD4OGbij6aBBFuJ4akIRxhOXYlEWujA2WqT44VXk69DS0bUNZ5biOQ5zERHGE5/sY6KSH&#10;I0/PK9p2ANNEArePj3Rtz2J2iev4fLl74LDfM5ovSBIHL07w0NHTnF2Wk2YFk8UcP0kIp2O+/vU3&#10;bNZbsOF5v0SaEj1yVTtck1R1rpTDjk4/KPK10ARvXrzk9ddviH/9K2gEzqBjDhAHIeE4RkpJHPqq&#10;eSUKTM9iNpsSBD6JHSLalvyYUhU5bV1T5zmGruOEAdP5OfZkTGIaYFtMxiPqRn2QvjlbsNpu6bsO&#10;U9Opi5L1es38/IwX37xHDj3/x//5X9kUGY7lsbi+UtTWIGCz27Hcb0l3e64ur7h6/QrHdtAGDctS&#10;ywRd12mECjuHUajCxp0k2x8JRxGzsznj+YyZppGMRvStwNR02uaNWoiFEVcvLpilGUK0+L6PpukI&#10;0XJMjyRxwiweq+GA7NCEWjwPGliOheO7oJt0ZU8Ux6x3O47HjO40EBuAOIoJHI8qz7EG+PyXn/Aw&#10;8CYWcZKgGZbSQnk1kethDDA0gsj1OJtMwXPo+56Pnz5ze3dPXTWcnV8QhCH0PVme01Q1omlxHZfJ&#10;eELdNGg9rFfPjK/O6Lue/f7Acrlis9kogst+z2r5TFWU6n3r+mjobNZbnh6XLOZnlHlJ1yhqhB8G&#10;6JpGuj/QNS2OZSObFk0I9ssn8rKkkS1BFFJUFZvtmvRw5PNPH3m4v6c4ZKwenjjsDohGsphfsFw+&#10;8NOnT9j0GGjIVuAZJtNRQqXp3H36RPb5hhcvXvL1+/cko0SFc48HijJHjRo1ZNOgDQOibegcl8oN&#10;6IIANE0dkJqasijQ+oGqrsiKDNGp19H1fTTDUIs8y6JHUXG6XpJmGaJp6fseXTcYANF1FGVJWVUq&#10;NNd25GXJPj3iiY4vX27QLZu8rvA9n+lkAv2gLhyyRZ4uui9fXjOfqwe9eQrCRVHEfL6gerinrirW&#10;6w27vMA0DeI4UmFPw0IzTDTNQDdMLNuhblqaRiC6nrpusWwXKQX3D49oQ89sOuPFi2tcx6WqGv7w&#10;hz/y9PhE1wrSLOVXv/qO796/51fffcd288xuvebp4Z62bZiOxozHY3RdQ3aC4qjo/2l6ZLvdcv3u&#10;LbZtYRrGSeGohiZZltIJRQFfP685PzvDsm21rKhqjvsDTVExnS+4ODtjNpmw3W7Zbbbo2oBrWxRR&#10;SOA4jEcJWjdg9Dpt0bBdbaizimk8Zr3dqJJGN2CZqhAkW0F+TBkG6EyHxbmDbvYMRo+QDZ020NEh&#10;TwpoKRUpRtPOMXSNp8cHsuOO0He5Op8qqtHQqQEFUhHQjwcC34dBqiVQHKnQn2nxeH/PYb8njEIM&#10;w+D8bMHHm89sPq+5fvMKiaTrBJ7rkJUNy9WST58/cXVxzfnZ+YmW09A0NZ7v4HoW0+mIy6szHp/u&#10;kV1LUR7RDUmWrkmPKV999RWe73BMt8heFTAWiwniRN55Xj9TC8Fmu6Mua+IwwUh0tpsdt59vmY0W&#10;nC2Ukts0LCzdwrUcPM9H1w062SNlfwpsQN0KsqKkzQW6YXLMMhzTJvADNRwIQuqy4t3rd7iWReh6&#10;WIZF17UUeYFpmtSNGqwNaFiOhReEmLKj6QRVXWNaFp++3PDlyy1fbu+I4zHb3R7dsLi7uycvCmw3&#10;oNRrLMsGXacsK5JwxChM0A0DKQeqqkKT0NUdWgeT8QTf9rE0i1Z2rJ+eaZua4/bIIAWe46HZDr0c&#10;aOqWoQcGjSKvyNMC1/ZI4hF5WbJZbxmNxwSeh5A9eZojaoFjOui9RuiFiEpw3B8I/YC3795wfjYn&#10;jHwC36bIDtzdfuLHH/7I5u4zH10fmoZsv6NK9+pZ0kumJ90cA7RNo+gwVU1ZVyxXz9zc3vCbv/87&#10;DMPAtAyWz09kRUqcjBhPY77/6U8YtkWY+Gz3az5++pk/ff8D3//5z2iazpdPN1i2zZe7L9R9i+lZ&#10;VG1F0bUkkxGcAj6mYZIeM5qqYpqMabKCh6xg+fBI6PlEV9fMp4qoYegGyXjMZDRWw7PDAdEL+q7l&#10;cDiAphFGIVJ2DCfyVlnk2JaFPagFym4vMC2L8XSC5ysatTZAdGpqm4PBZr1mv9vT1g2e63Fxdq4s&#10;LU3HH/7wBwzDoKgq1tsNbSd48eoVWZZRlhVCSnabDU1dsX5eU6RHfNsm9gMCx0VDo+8FmtUjhSA7&#10;HCnynFo0ZGXBc5Xx9Lzk8fHpRGItyMqSRghev36tCiKOogOFSYJoTwH9v2mhd2pBG0URbSd5uL0l&#10;8UPiKMEzbCzdRDQt+80eA50yy3EsG9/12W92HLdbmrpm6NWS2jzZaug1bMMiP2ZYms7F4pyz2YLQ&#10;D+gbofR+g4ZmKnKK4fl4nkve1hRFQStaLl++wAp8pmcL0DSl1Z1Mmc1n2JbDZr0mPaSqMe66ZFlG&#10;mubESUIQqiJh0+uKIodOHEbMpzMW0zk3n76okkkPk9GEwHFpqpK6LME0qKVEd22GQufjly/4SYxu&#10;WSwuLtjsdwwanM2vmNtn7HY7lqsVmqFTlCVVrZ7Nru0wupwwHo8Bje16R5WXXFxcEgexKmMEkSpE&#10;dT3pMeX+yy1VUZHEY1w3wDI1LMemH0C2agA0HiWsjnuyLMU01RKxbVVRrqoUqTDwfUU7szQwTEW0&#10;Hga8IKTpO+LRiF2WUtUNaZazPxyYTi1Mw8J1XDzHo21a7u/u0NDI0pwyK+m6nrKoYIBe9mimSVM3&#10;VLWgbgT7Y8rjao1mmziBjyyVCjM/HkjLEgyDpmlVKFDTuL9/QNdNtEHHtZSdwNQ1svRAWeYYXcDj&#10;w5qmVgG97SZFSklZNkjZU1WSquhYzK/4/PETz+2BIhdkacHxcOT+5gu6pqNhE4UOnhuj6TrQMvQW&#10;veihB61HERc8lzBSxfcwDHBcg6KUOK7Jq5dXnJ3PaFtBURSn5VvI4mxOdzIyVUWDZahCu6lZ2JbL&#10;dDxjbGrE4zG77MD+dJH3HI8wCPG9gOy453g8ku33dE1NZ5rcPz4SRTGO4zKeTLm9v6WqSophoNYg&#10;K/LT8l4iuu6kXraQfY/oJEJ0hLE6A0ihiH6WpYjNjmOr86OUaG1D1dTomo7l2ri+x/p5zYdPn8jT&#10;QtEjejAHVWywDIumaznujwyHjLpt1FJLt0AOuKaNG1oMomc8HnN5cYFjO1xdXRHHMXVdUxQl+9N7&#10;OIojTilNsixjNBpxeXnBeDJWmtm6oipLFVIQ4hf6mBCCAUVz12wNQ1dUx6zK2O0PxHGM5TgMukZR&#10;lchhoAe8wGfoFYnaNQOkHJCdhuyFIt2jCJ11rTTLmoRcZgghuLy8xHU80ixjtXrG0k0iPySJYgzL&#10;opFqsM6J5G35Fr7tojkGmBodkrTIwFTkcV0zoBtwDZsurxG7FLtuiW1HwQ3Q0duOzz/+lXEQ4Fg2&#10;2W6P7Aa6tuOnm1uqpuHlu694+/V7/NDH0DXOFgviOKapcuqyO/37BrKsoNxnZM0BjNdUtVo+FWWt&#10;COubHT/9+Ff0wWQ+meN5Lm2z5LAvCNwI07CZLhZouoVpOeiGg6bbVHXJx0+3PC+fieOENCt5elrT&#10;Sw3RCu7vH3l8XLLbpVxeXKn3dDJmEAOy74m9GHMwMAeTxIuZhhOm0YSiyCmqnK5saAtloZnECeez&#10;OYHvE0cR89mc775+jxSS5+cVru/zsHwkTCIury+5vb+jqkvSPOWY57Rdi+x7DNOk02C32/Pv/+//&#10;pK5r/v7v/0GFl4Hdfo/vBVxdXhKGIY+Pj5i6zm+++46rqytE29K0Lfv9Adn3mKbNbr9nFCYEfsRo&#10;NKHrOs7Ozvjtb/+O6WTGTz994L/9t3/B0E18L+R3vztHSg3b9rm4uKKsa2pR/1L62ey2HA8Hqrri&#10;7Vdv+frrt0wnCWl6xPXGJPME27aRvcTwdK5eXTCdzYiTmGQW0y0Fz4dnVrslo+WYhaao1WEYIPsO&#10;M/CwLAvDNJC9ZLvfIkSH53mMpxP2qyee1yuczGHQwbQsNENDN3X0wUADZlOl/2W3U5+vMMS0bUaj&#10;hMeHJRq9AlF03QkaUmJOZuo9EMb0osPWLVxXfR96tosUPYapgpuaYfL9n74nz3OKqiIZjal7yWa3&#10;xVg5XDsOou94eHpUmmohTrbUGtPU+errdziuTV5maLWyUxzTjIflA6Kq6PqOWtQ0ssXxHYI4VCTP&#10;TiB1HTG0GJaDpKPpatAH5NBRty1REjGajhH9gBuGWKLDdF1abcBua4qmYXvYo5uq6FZkObvdVt1t&#10;HIcXl1fo/YCoG3arJZZuEFkWnmnwcj7nejFHlx1D02A7Ji/PzvhcpFi+x3QyxtY1KiGo0pS+bTCH&#10;Ab2XOLpO30PTtfS9/IWm0zUN9BLLUKG9uizRGbAskygM6HUoW0WBbpoW0TS4nqv+j9oBU9PVsqob&#10;qKoSre+ppWBxdcGrt2/YbLd8vP3EVfOCMIo45kf+7d/+lcflI5fX13z97XsC12UURlwuFpT9QC86&#10;uqah6iRZXfG0ViXNumnJy4ropNVGg6fHRxbTGd+8ecerq2u+fP7AcbvjbKTIsOMoZrd+Jt0fcAyT&#10;qlDhFsvQsTTwPY/QD4gCX4Vvipy72xtubr7Qtg1v370jCHyqpubm7kbZGDWYzue0Xaee8VWlyEWL&#10;BY3oyLMc80SGyks1L/E8D8e2T8ULH03XieL4FLB1GU/GaJa61/YDiLbFthW4hWFQBtjjER2NKE7w&#10;fB/LsnB9HzSN9XbLIU2xHZ00y3D3LuIEvYjjhDAMcU5ggU60qrjWSfqup9c0mqJgkD2BZhKMJuj9&#10;gCYHyq5DoiPrhqHrMH0fx9DV/HkYaGSnTNKajmloDINONyjaOvxvy4emqXCFfipfKDWGeswbmqZ+&#10;HzDoBq7n0zUtjWgJoohOSm7u7qiqijLPqYXAtiw0x0FzbBVQaFsM0yD0Heg1mgHunlf4oxjPsejy&#10;kqJqmCUqeGcYFug6UjeQusZQFFR1TZZnaCfioArTmxiWidZ1dFLNaHTDJAxDgjDkmB+pqhqrdnAt&#10;D9cNcGwfy3IxDQdNagy9juw0ejQcR81Pi6Igz3Nsx8GxXQWYcRyauiKvBbqEQfQMnZpFTk93mka0&#10;JxuFRhhHLM7OWD4/s95tsRyb7XaP7/v4YYDruuyPRwzToEcFL7tOYrcNvcJSM2hgey6aaSp7hq4T&#10;RxHv3r3jT3/8A7vtli+3N9SixfE9svsSMQystlseH5+o+466lyxMkyhJmCcRWabgVZPpjMlkigZs&#10;jyl5muKPRgg0njZbsjSj6iSdpiM0HcP1sP0AIQSb3Z5K9mRNA5pGUSoreHfowTAJk4RWdDimha2b&#10;NFlBk+aEvo1v2QytID8cqI4p4uUrbF1nFESM3r7FtyzatuXy7IysyDlWBZZpMApDLAxMdDUT0gzG&#10;4wmgijOaphPHMaCee/PFGa/fvGazVndmTdfJioK266iamv1xxy7dEcQ+eZHx+faTKt+iUeQFeV5S&#10;5AWu6yHbHtc6Ee0ORybTGfFoTJSMKKpa2TrDCNFLbNvC8hy8KGDQJE7sYx5tNA3C2YizF9eUeU3V&#10;NMzO5+RpynK95PLiAs+yubu7Y3vYcXV9RTRKKPOcvKphGGjTFMu2cf2AkW7wuFpx9/jILs9p2pZD&#10;lhJFMaPJhPF0iugEu8MWy3aIkxH3z5+ZzWcYlks/aAyaiW5Y1E3Hbnekrmum0ynz+Zzn1TN1VSvw&#10;RKns2GlzRNgtbSmo04okjDHR6KqGsmu5+uqCl9fXvHn9iuP6maooeH19xfXFBZNkxCiK6ISgqAsM&#10;U2d6NmPQVED29vaGvJZs1hvapiWXOVmWURQFz+s1jw8PGIOmSpqiZX52znRxRl5W/PXDB47pHmkY&#10;nF+pec58tuDs4ox4PMI0TOqqYTKbsD8e6PqO84tzOF9AJxmPErLDgTgKMUcJs9mU66srXE+VHhrZ&#10;ImV3+m7S6URHFIQKPt93OIbJ5eKc/mKv7FKdwLFMosDDtkwm0ynnFxecTZWh2nNdEs/DNky+fv2a&#10;xPehbZFVzeuLS1rZYnQS3zfRWoGsavSuR29anAFqIajTlGK95u7jgerXGVeLOW9evER2Ete0MAZw&#10;TAvR1pR5Rq9pylbhWAx6RFaWZEXD3c0tlukzHqnXYjwbYxsqbGk6Fn7ko2sat/c35NmGy4tLyqYk&#10;DH0YXI6p+g6zHJtolKii7TBQy47RdEowHuG4Lmg6spOkhyOWaZLECZ63p3neECawWCz49x9+QBtg&#10;nIzQRmNE1ZAfUuqypAsjbMvk7GzOfvVMdTzSdypw4/vqjPLzzVot+pMxhqYr8IhhYBkGhq4Iwk2l&#10;LPZdK1hMZ4yShMVsxmgywXZsZSuxTSzTQ/SdCu7LnsNuTxFOMXWD437PbrNhEifIpKOtGzarZ2bG&#10;goX/qBkAACAASURBVDxXd8/n5xWWrYqxouuQnaRrhSL4ui5V26pwUNuqAuEpkD9oGmVVsdvv1cza&#10;tnHdKbqm8+c//onn1Yr9fs/Q9/zjP/4jcRxxdXnF9dUVxmCqXctui+c4iLLE6CR6K/DRWH6+Zfnp&#10;BjTUcygISNOUzXaDO2jM4oTFfMR2tyV/3nL715+pjymj8Zj5fA51i21bbI8pq4cHOtExjmJlnPdc&#10;hr6n76UKPmg6WZaS55mac2kwdD1N1VBXigIdRzGL8wts28HRdTpZEQYhtmWRpymH7RZEiyEEVi8x&#10;zs5oTQMDDd+y0boeY4C+7Tisd6R5idapc6+JjtFreKZ65pjRCH2AtqrV+UnTYFD2Cb0fGLReAUr6&#10;Hr2HThsYlAxS7X56QPbURYlnOwoUsduTpSn73R7DtBgYGAZ1thqG4WS0kvS9pCxLJvEYTesY0DAM&#10;VYpVu0KNYUCZu05WjNPCEtuylVGvrDjsD3ieCrwbE0OFrgwFC6pytUMcegU9GBhOOytVpuilpn7+&#10;tx/D8P+zYugMDKdzoPp/adtWBeKKkofVipv7e940Le++eU+RFzyvnrl/eMA4ff+Pwpj5yEfWFUbX&#10;kvc968cntqs1juVQFiVt2+D57i+UWNNUe1LHVbsg31ckW9e1GeipqoK6rpGyw7aVadb3PeI44vz8&#10;jMvLC+bz2alIo6B9oygidFVoVJOSyPMIPY/lwwM/fP8nEj9gEBIpBKahY9sWXSfI8pTPtzeUVcOF&#10;53E8HiiamkN2UHdV10A3Ne7ub2kLQVd1JGGE+beCTF5i2CZ1XbPerACdME4YT2fYYUTX9ycw58Dh&#10;mNIP+ulZ0lJVBUm44Gw2Z7fb4bsurmWr115XZt1edERRhO97TCYq/D0aJ2j6Ky4vL/nVr35FleV8&#10;+vyZoszJioyyrrBdG9ey8G2bURiTHVI8x+GrN+8w+oHA9xBty2Q8Zrl6YDkMXC4WLM5mSCmoipzC&#10;0hnFIfGJ7GoaJsV+jxAtlmkySkZsNlvSNOUvP/5FFdyB4+FImef4gc98MmXoJJ5pE7o+g66BoaOZ&#10;yr4iW0EcjuikZLNcsVkuEa0kSUbEXkhbt4zCmK5u+fzhA4f9nsVsxquXL3A8j152RMkILwgI4xg/&#10;DLF0HX1Qher0mKL3Gsag4Ro2geNRZwX79Yaxr4p0u+cNAJZhYqLghNvlMwDZ/sjn7iMXl5f4QcBh&#10;vSXNc/RTWaEpSz7++UfCJObtV++Yjia0jeCw3iCb9mTgyLEdj0HT0U0L2Qm2mzVnkxlSNGiaMuqJ&#10;kzHq44cPKnypKcuO7DqatmO73iCExLJsOtGz2x748OEL43FC0zZqxqqZiLqjKhqassU/9zENh+yo&#10;CuXZMUfHYBQpOEFxzJiPpozDBEszOGx2mHFPO6TURYllmESeizGdqF9DoykrdE2ZdLO8wDVsYidg&#10;EiQYns3D/T2akCRegG9ajByHb9+/5+ryklES07UtSZKQ5grYE54+T1VVU+QFXuDjGS6bzYbHxyV9&#10;X+O4Lk0rkd1AnpU8Lpfc3j3w+LCkEJI4jrm8uEbKnvFojOcGZEdl/FstH9U+pBuoyxM4rVYlzd12&#10;R+Tp/Hy/5N//9X/xH373T8RBwuPjLXVTYZnKHB8nEa7v4ocBfhSoMuQJSNaKltVqxdPzE27g8vX8&#10;K9zAIXA9yjxnrW2wPZu6qii2GUvnke2rNfnhiKlbRJ6PZ5lsNs9UxwxbM3h5eU2aHmiLilGUqIC7&#10;biLbji9fbjlbnPPixStlwQEVcDcddukBY4DL2TmfgoT145quEuCrEqCpmWiGhu8FXJxfsd1uWa2e&#10;+Kd/+gfyIic9puR5iutYmLZBXTe8uD5jcX6G53ksxgnZ4Uh2ONBVNfvNFlPX6OqKuq7wfJdsP0c3&#10;ID8e6ZqG4/aIbDp2zzv26z11XhH7MfPJHMdw2D/vGI0SfMsjqyW2YzP0LXlesT+qfNF4PGKxOGc8&#10;nlIUOWXZECcTkiTmmGzJ0hwpB4qywi/V7kI0LXmWn26PBtfXL2lFx/Nmh3bImM4XjEYTTN2gSDPK&#10;oiI9puzWW9wgYBQltJ0gK3OkVHZyXYfQdbm8vMIEIs9X9t68wjBNhh40UydPjxyPKdk+ZXE+5d27&#10;t7x7+5bt9pmHx1scR5UwOin4+quvCYKQ/W7PX3/+mWOW4gUBt3d3tEKo4HIS4zw7NE3Dfr8n8FxG&#10;YUCSJAR+iI6G5/qMkwmFmbPbHzjsj2rftzuQZylNU9P3UpnsHDXbdA2DXnYcjwc+fPjA/lS4uLm/&#10;YTA0glHCRf8C3TC4vnaZTuYM9GjDil70dE3HZDQmP6Ss188MraBvOlzDRhM9XdkgrAbPcdjXG7I8&#10;x3YddllKURa8efOGm9UDeZpyf3dP30kC31Wh6qtrZKuAiLZtA7Df7Wmaht12x2q1QkgJg0kUhMrk&#10;E0cUacbhsGe7V4HyqlBwt7ZpcGyb9fyZ9WbD4XjAME3O55f0vSQvS0zDwHNdVQ7NcpIkQdM12qYl&#10;TTNE27LdbPBMm65u6JqW/WZHUeQcDntevnzB4nzB737/e/7l//kXim3JJAzJigLPsrl+8YKR73M2&#10;m2FZFnXT4HQdru+jy57ED7mYz9mnGa5l0fU6vRy4u7tT32GtwHwLpm7y419+ZBgGoigm8X3evXrJ&#10;xcsXvH/3hmOa0pTqvFZUFY7vkkynykoy9KRZjhGFysIolOldR8cyLbTTftmxHUzDwtRAM0ykZuBF&#10;CvJUi1Z9144nTA0oyhLbNPBdl1Z0DEJBT27vbqmkoKxrNvcP6FLN4LOyYtB1vPMLpp7Hp/2B3WFP&#10;lMRo11cY2oCOpK9KZF2dgK0mxTEl3x9YPj7x6dMnRNdhGwa752defPWWyfmCP//8VxrRMo4TDoeD&#10;KvUcMwXOFTus0yzpb/csw9QJPFdBizwPC0XIswcVpj6Px9SjlHvDotQN8AOmUYzsBzzdZJIkamfX&#10;FqpQlFlY+oAeeei9guoMw4BpGL+Y58pCAbTX6zWv371lt92iWQZff/sNvucThiHz+YxeKoNHVZQM&#10;w0BT1+x2O/IsVd9bxxRLN7AsU90nTxCfzXaDPEFJz8/OmM/mvxQFrLfvVBlWqHvp558/MpvPmSRj&#10;0DQOx5Q8L1iuVjiOi2GrfY3jWJSlyfp5xfXFOaHvUucm8/EYOsnd7R1lUWACv/v1b5Bdx2w8JnBt&#10;3n/1DtG03Nzcsls/M51NiU73FmkYRGfn2JbFx7tbirahqhvsQcMzLTAMpJT0dUtLRZnlWKZ6boZ+&#10;wF3+iKYZxLFPXhSIsmRoWgw5ME0SXr18iec4IFUxXMOj6zq+3HxhMpuyO2wp8pwmlaAbbDZbDE1n&#10;+fSEaAXZ8Yg29FR1RZplFGVOVZcge9L9kclsTIXG558/cH9zS5UXWLqBOJV7XpxdoEtJLzqqPKPK&#10;cmxd5/r8nFq0DLqObpvk62c6fUDr1Xx5HMUYhirxh66nwJ9CoA0mRj9g9APzyRRD1/FsF0RHXRSY&#10;/cBiPGG7XPF0c0v3j/+I7fqqdOF6oBuUUcVmvaEpCvoOzq+uSMIILJPL2YL1esMkSkjihCAKmYzH&#10;6Ke8kHbKlx12e+I4JvAD/st//i94jsNuu1N/92REEoRoaCRxzPPTEx9++pnFbI7neey2O9ymxvV9&#10;pISLxRmtlGRpSnZMGU6QnslojGkZ+L7HeDJmOh0jmpaHhwfqpsIwdK7Oz7EMQ+0Cug7tZHEs8pzU&#10;cTA0jUH2OJaNZzvKCGOY3Kye+XTzBSeMaRqVr3p79YKz0VTlCrqeb16/5aePH/j440/M4hGaprHZ&#10;bBiPx8RJgjmocrImJLKuQUjMx+UD89GEgV4pzx0bXw/wPJ/LJMIwTJ5ulywfN9Slovt6vo/sB0zL&#10;oh8ceinIiiOb44FDm7HNdxSiojWhNAbWxwNF11L3kqKtVLki8hksHd21MKVNkEScxRPOR1McTem7&#10;BqBtG/qhxwt8zF4i+o66aylFw9N6xceHGzarNZcvrwgipebNm5JDmamFZCNwXI+yqTFMA01Xi/D5&#10;Yk4jBLvjke1qRdW2qrFoqYDB7cMTeZpimzbj8RjP9zg/P8cPfQ7Hgwq0tg1JMsZxHHTDxAsCRuMR&#10;lu2QjEegaXi2QxSGRKHSd5mnQd9q+aSCJ71Sj5wtzojimE5KOtnxvF7z5faWsmzZbfdsDnscL6aT&#10;ii5kOTqaYdHIHqkbRJMJnhfStoKyvWUwTbw4QXM9dN/jOd3z7tfviVbPHI976OH52GEKH80y2WZH&#10;HjbPyL7FdhWN7Ob2E3Wd4xs63715w6uLK6gF5SFlPpoQeh7uYFPXFYZlY2ownkyxTJ0g9CnLkooB&#10;P4nwTYNqUFq5wHUQbcuhqag2G6K65ng8qAeBpRQ6P/71L/zzP/8z/nRCVRSsnpa0dcOhbfC6Dk+D&#10;putwRjHLP+7URdPSwXexkhCra0hFTd4JdM/FHcVYhgX9gKEpdSy6wXgaECcJjmcTj8bQD3SDxPQd&#10;gknC4vIcz/PomlYRGTpJNEo4u7rANi1evr7msN+z3e0wdJ26rjGFyViMefX6FS/evAJNDc7KuiJv&#10;SppWEMYRk8WUohBoRYluWliOgxcGNKlkcX6B5diYlo3vejRlpZbQtloAaprG+dk5eSeQOhzLHKkr&#10;umsYx0ynUybTyamx2pJmObudCnEHQYB+IrFZlkUYhkwm01+GVYfjkfl8ARokFwtVlDgNjYVQjdG6&#10;qpQuOEmIkwTLthCd0jX9LTAYBgHYNp7jEgUhge+TZzlar8o6vd1RZakKJFYFju/y8t0rAjdgs15T&#10;FgXpZkdXNYSOx3F74PbTDY/3j5zNz7m7ueVptURkKUaecx5GTOKY65evaAOftWj4t+9/4HA4YloW&#10;V9dX2K6LYallY13Xqmlo2ViWIrc6poWlaeh9zyCkohC1DdPZlO3zmq6XSnNr6oRJxPLLLav1MxdX&#10;F4yOB1abDW1dIbeSthPEviphGZZJWdVopsnF1TX7/Y71bsvdaslkMlXBOdHy088f6RlUYEKo0pNt&#10;WQQnK0rf9UofrWkMQ4+m9ci2Yhg60uzA7e1nsqrEsg1ubz/jRGOiOMJxPdAVmXi3O5AXJZyCmFXd&#10;kGUFeaFo323Xq4Cs7dC1NVEcMUoSDN2klz1pmrFcrug7SRxHfPv+W/7ut79hMp2g09OLhpsvn9E1&#10;sA3j1OyWFGXBcvVEXVdstxvu7u4IpxNm5YKsyLFdl7ppWa/XfPz4ibIscXyPY5HjZR7PmzVVWdIK&#10;oXRPRa6W/aLD93wKJycrch4eHn5ZIMSuz69//Wsc06VsBHVdUxcNbSUYesk4HuHaDlp/okf2UJUV&#10;1eOSYbnCjBI8PyLULCxP2ZeatqWVSgUthMAwTFbLFUnk0s4SpKiQXcUgG7Z6h+mHWKaO7VhUdUXT&#10;dhxSRaRqRcNxuyPxAzzLwpuMSY8Z2jBgWxar5ROT6ZSyKLi5+cKb9+8Yj0bMZzMOxz2PzxvKvOLm&#10;9gue6/Pi6pr9Xl0o94c9vaz5+OkndEMym4/4/k83FEVKGHgYJoBkf9gQBL9BiJoPH+7V8yoKMAyN&#10;XZaSZSniTmJ7nlqMVDXHY0pbNxx3OZ8/feH64iW+o6iJnSZp65YiLxlkj23biqJ+PIKjM5jQGwOH&#10;9EhXSCzb5nhMCR2f+WhK3w/UVU1VVFwlU+IggK7Hse1fyH2u77E7HMiLHNO2CMLoRDjpaISgkYro&#10;8rh85nG5ohU9680WISR1UzCbLbi+9ihroYbcsqfrJKIWGJqJpVmIRqBJ0HoNS7eI/BjP8Xn16iWt&#10;aFUApRvYrTZ0Ql2wLdNgMkrwXIe2aRi6gePuSO93NGVN13bYpo3neKSpstj4rk/XD6RZTpEWJEHM&#10;/GxKecgVYLSTIAfmsxmvXr4kiVWQWzcgL1OK/Mh+u+b55jMyLzBlz9V8zl++/yOm40Iv+f3vf8er&#10;N68oq5qbT7f8+Q9/YbvdslwuOaYqhHJMU+QpzPfw8YG+7wgil3fvX/Pv3/9P3NDn2199xX/9v/5v&#10;VuslugkfP37EMm2elivKqmZ33NObA5PzCXlZIHSNMIoxbZuyrCjriuyoLoQvX7wkXW5o6pq2qrGC&#10;iDgIlbrO8+hlzyFTmr+6bfjLDz+QFhlO4KGbBnESU5bqYhzHEZPJBNM0MHWdJIkV5TLL1MXZMLBs&#10;m7pQwy/TsrBsyXG9Y7PdsHxckqUZoRdgGTYiluy2O/71f/wPFYbxXNIsYzyd8rxacXN7y9nZGa3o&#10;qKsK17Zoqobt84bEDzifzghdn+yYUhUFXduiDwOmZeKHPqarLoUPhy15XnA4pjSdoGlbBg2yoqCs&#10;KjTDIAxD4iTBNTzypqCsa5q2ZbVag6bx9ddfs3peU273CCF5++6S0WjCAER+yHqzZlk8Iuqauq4Z&#10;jRKasuLh4YHNcsXQD3iug6gVscoxTFzbJfIjtts18/GUqwtFLeiFpK0bookq0vZSMJ1OCcKQwdDI&#10;9w1e4LM4O+Orr79G6hqGbTE5O6PXdUbj0YnQV3LYH7Btm8ViQZbnitJn2wzDQFmqIid5q0wY6w15&#10;lmNhsHx45PPPH5FSUh9yfN/D0E1GozFRFGK6Ls+HHePzBWlTUQtFHLc9j5evX2MH/ol6PGYyG2HZ&#10;Fsc05eHhEcu2aJpGKe01jXASop9Mf67twADTyZTJeMJiNkdDw3d9fNenlyqYZRk28/lCBYwMpe3e&#10;7HaIpkFHWSB2RUaeZfiup1SQaIqSLP+mtnWJggDP1tFBLfl1nbYTVHWjAld9T1FViK6j7wd03cAw&#10;TFzHZZSMlGGnaHh8eCRPc3TdRIqetmmxLRtd0xklY1Ito+9VmWS7OzDaH7ADn8iy0TRdLfm6jrIo&#10;2W521HUD/UCW5WiGQVVWNFWHoeVs1hs8x2EyjomiBMdy+fTpnpsvT7iuy+PTI1EYcXFxwfnFOf/2&#10;3/87dSX59puvufn0QFU2DL1FkQseH9bkecPb12+5WJwhGkEcj9juDxR5S1kI+q6nrRtE29HLjrPF&#10;nMuLC8IwoJMC09Jp2wqQvHz1gouLc+q65suXgjRNmY8VTTHLU8q8JEszBqmhDTq6ZmKZJleXV+ie&#10;TSnUn+O5Pp7rkaU5t19uacqK0PcxGKATLB8fiUO1bJl3Es9xaOqaoqzIy4KubbDjmCCMaGpleNB1&#10;A9e1cB0PTVf0mCAIkFKq18rSqKsafaQpfexopBZbrSodHvYHZCfVYs3Q8QIfOfS0dYvvKktefszo&#10;e4lrORiGgchS6kaFw4dOBQdMLcQxbSzDIPQCquORZDQi8HxevHhBGMestmuEaGnbVp35RXfStytb&#10;42Q8ZjIZIzpBVanFd5ZlJ7OWhmWZqtAgOyzTIQxjLNOiqVs6OZAXFWVZc35+hW7oFFXJ8v8j6s1+&#10;5MjyNLtzbd/N99iDZK6srJquSk3NSKMHQRAg6S8ePY1ehBmohdZMd1Xnxj0Yu6/mbvtuerieFIkA&#10;ESBB0J3mZvf+7veds1xi2wbBKCQ8Kk2LvJSh+7ahaRvqVg4vEcdic5aT5wWtHyDaAUc3ubi4wvc8&#10;Pn78xJv9O0zVlIcug4IqNIaulf8nx8C8aqj4oU/TNrRDh6ppNE2L60oLj4YiCyroRPEWyor9ck0a&#10;7VHblmkQUCQJliIwVA3PtknzEvoOul4Ov/Z7RNfz1x//wmg2QddVJpMxnutR5wllmSKwGI/HvH79&#10;mk28ZF+syfKEIBihGAqHbE20P5DlOXGSUOW1XFs4DoE3Yvm0pS5kUb1qe5q+4+TsggGFXXQgPhx4&#10;/+GTPNR0fJ6e1zw/PaGp0sK5XK3Y7fZk6QPxPmWxOGEcjhn5I7bRjjIrefj8SDAO0FHRhYaOhjYo&#10;PN89st1s6JoaTaiUaY4qhCw2+vIzIBB0XYsQ4mgfkAFEx3UoCknJ6hlYb7fYjsNsIYMIUZoAgo8f&#10;3hOORlxcXrDZbr4QAC9OZYmuaxqGrkNl4Ma2cW2LNElZrdZousHj4xPRdkOZZVycnmMaFrpqUJYl&#10;f/zjn/jxLz/iOB53d488PS7ZRXv+zT/8he+/+xOqqqOpBq4b8OLlK4qqYLVdkWUpH28+4Pse08WM&#10;f/fXH/nqq2vyLOHjzVtsV+fFtZwvrNZrqqoinI8IJhK+0YqWp92SD3cfefvxLctoLYn74zGGrhEG&#10;PqprMwwy1JPlGc/Pz6w3a8IgxLJMSTQdepbrJeeXFzieQzt07Pd7gjAgCGXgsRsGbNNkUFUZ4vA8&#10;BgHpISEvMhlE0TQZtu4HWdhrO0aTGW3VYOmmvF6blr4tqOuGupHWnuVqxd39PVmaIVRFgkjygq4f&#10;0A2Toixp+pZhkNR4RVHwPBdL15nMxlxeXlBVJUla0dHh+y6HZM/z6hkDha7v6IceRVMYzcb444Cm&#10;b0nyjDyvSOKMSTjHsA3G0zFVWaFoKmVVcDgcCEYj0DQsx6YtK3bxgaQoUA0N25UDYBnASYg2G+h6&#10;bNegbxouT06xFI2h64jWGzm07noOu4jAMHh5cUGWJgSOjSEE3mTMx99qaGtcXadtagxVwbUsxr6P&#10;Y5qURUFbVwy9fLa1TQN9hxh66lJaj3RdrlPqskBRVRQBtm3RKZCWBaLrKOpKBjWairqtUYSBUAa6&#10;Qc4OuqGnaxsM28ZyHb7/4w/S5JUcSPIM1dR5fn5mv9+z30cMDFxeXuC4Lm1Vke4P2NMJQy/3ZlWX&#10;M/Q9z8tnOkA1DOqyxDrS/ifjCT/97V8pk4zXX32DbZiEvn9cG4MqFOh6urpBGcDUDHabDfF+T1tJ&#10;6rPvOHi2AyikccTHN+/45ZdfiOMD89mcl69egnIMfEcR8SHBtC3Ory4lvejmhpvbz/yv//v/xmw2&#10;Q1E0BkA3DEajEUmWHddRKv3xeqzrGstxaPsO23MIwpCqbUGR9gXTls9sRShMZ3OpXu8HaV1rO1m2&#10;OJY3bMelHwa6ruf09IxuqFhv1iRpgqEb0rLQ9biOg2ladI2grSX0o2462h46oVAXBQMCT9PwRyM8&#10;28Y2TLKmISkrtoc9RVFTKwJdVUDTYBjo2oa2bWWQTtfk6+yQNotjyUJV1C+FCgVpBuj7QYb+hNR8&#10;K6rKMAwoii6f/22LoqgYpklbVXTw5X3pFYE/HlPXFYoA03Vphh5dNTFdC13oVEnOZrfnumlQTZMh&#10;K9ENE/VosdM0XYJNhKDqe+qmIY6TI3ABDMuUsCNVoWlaGQ7UNHpFHh62XY+hm3i+hBp1XU+cJPje&#10;GMcJsC0fzx2hdWAIHVDpOrnWkiUUuR7QNE1aqXUDTesZFIV0n6ALFVXXMFUNx7A4nS9wbYdovycM&#10;wqNeXhZbT05PpDmjlM+1XRThBT7z+ZxBgOO6WI4tZ3CWSdt18rU7tizjVpW0efQDdSlhMJZl8dWr&#10;r+iahvVmzcebT9IAZhpUXUvTt1iOBV1H33YMXY/nuphhiGOY3NzdIQb5OSiB5+2G9XKFrmpsoj3x&#10;IabICxgGnjdbNputXJ8OSHK7opKWJatdJAsvQiB0nTTdszg9w9ZNHm/v6ZqWoW7pygpb0Rj7AZPx&#10;CMcwUfqBKssos5R2EDRVydViztC2ZFnK6cmC2TDjcbVklxwoihyHGU3REEcxk9GUf/jTn9E1kwGF&#10;cDSWs+VuQFEVTNPE9wPyvKRpWgZKoighzWKWqxVlXZAUMYdMQ9EEpmVSdi2GblIOCnQCOgVdMaFT&#10;oIWqrMmyHO/4zOyGnnaQZzSu72E5Nl3fkZUl4/kUoQ5MFlO28Rbd0HAnAWenF+xWe7JDTuD4xOmB&#10;JE8xHRPP9XH2LlVToRgaqApF01AWUlFfNg3T+QzP9/FGI5bRjqws6VSFfuB4b3eJ0xQ/HAMDm+2O&#10;gRZVEWR5xXiQ4IKuV3AcH88fkWYlD0/P6KqcpTRVQ9/1qIoMqO/3B9IkoaPCmVr4jkOVVlQip28b&#10;RNsj2g5D0/jhD6+h7xmFId9+8w3XZ2e8uLwgDHyKQ0SapdJYpQzMz+YyjDmfU9WVDM40cp/x/PjM&#10;3//+d5aPz9zd3LHebPjq6iUnp2c0fc/55RVeGLKJ9qw2a3m/cW2+evUK3wuYTmYoqMRJgqpoGIaJ&#10;ZmrohjRmTecTNEWhyjK6voVBlmVeXl8xHoW4jgViImdPvkvXNahCwdINVCFwTEuSmVsY+QG+53Ht&#10;S9ph1TQMQrBo5ximxfzkhNlshtoLvvn6K169eMmPf/wTVVYQeh7pLmL/vERRBJcnp0RxRJ0ViAG0&#10;HkLHpUxSTkYjlNffM3Qdnm0Rbdbk0ZbX33/L9999y6vrBVmWMZvNCTwfx3aIc7nP1SwTU9VoyobV&#10;45MsyCUZTVlTdB2m5uFOJM1VGQRdVdCLgW7oqKqaj58/kU4DRpMRD88PIAbOTs54fHhC1wxURQFV&#10;5ZBlpGUJ8QHNsRmaRloKFZVDWXJ/+0CSZDR1T5pIQvrhELNZb2jKiq6qGdoWRdVQBujblvQQs+5h&#10;bFlMxiN2j490dY1tGAxtg2uFTEIf0UPfdOiOimNJ00JX17i2RZnl3Hz6wGr5RFOXGLrK11+95PRk&#10;zij08V0bRddouo4kTphN5DlgVzXYukmSJOyjiPOzMxm6OhyOpEnBZrUi2u6k4R7kGn+1xrQsZvMZ&#10;aZax20nq8fPTk4T9VBVpmh4L/4L7hweSOIbb26MFN6Ot5Zmd73rYts719TWXFxfcfv7Mr7/+Spqm&#10;xHHMdDJFVVQGFFRd59Wrr/BsC0NVmYQhlBV1WeKHY2xVpa4b+kGC356B5/t72rJC7Xo8wyBXNWZB&#10;yMloQvS8grLGFipU0ua0X20oE3mGEycHHp4emC8W+J7LwMBkOqEoSqqqZjyR1pCsyMjzhixJsU2L&#10;y4sLbM8nnExou47z0zNsS8EydBaTCdQVoaEz1CU00gjTFNK2ZOoarmHTCQ2lE3iWg2c5HA4ZlulA&#10;C01R0xY1fdlSJ5UswB5fg+jkmaroehlkQRrL1N/LD10ngz2dNNCiKmiqtC7rQsFUNaajMW3TZQp7&#10;JgAAIABJREFUsnx8omtadFVScKWR5XebBKiqXL+DLG7UxxKGoqgS8tX19Me9k5yJSEp6EIZcXkio&#10;1igccXZ6Sl3L4t1hf6BtJOnWtmxUTUVVVLIsoz8WNpTf7WXHcsXQD1/mJeL3n0KAOBovGOiQlPme&#10;4bjPUCjzjN1mS5HlbJYrHu8f+PtvP3P7/EDVNIyCkCrLyZKEF4sZeXxAVCWBqVMcDtRZged4lEVF&#10;MBsxGU/46uuv6NoO35emL9uy5XrZddA0uZ5wbBmGUlSFk9MFYRhwff2Cr776ijiOOTk54eXLl+i6&#10;ThRFfPjwAUvTCT2Prml4ur+HruMf/vgn/vjddwx9x+rxiefHR06mcxzLosxz0jhmvVrx//zjP/Lp&#10;/gkvCBnNp+yWS7aHPWjw+PxAS8M//8s/80//+P+SRRlns3P+w3//P1LXNb++e8dou+bbb79lECpR&#10;FGO7HqZpo6Ch6wNVXrDer2nbgUOS03UDruPhOA6+Y3EynbFeL8nzFM93MEwNVRX0fYtlG/RdT5UX&#10;EqKALNO9un5BVVWcX5xzeXHJz7/8K1mZcXt/ixACP/C4PD8n9DzyPMN1At6+eyuN1bbNdDKh7ztU&#10;RdrEqyJBdD2T0Qi6nndv3tB1NReXZ/iei6qqGMcC9WG/x3BsAj9gNp1yd3/H7e0tTdtwcXHBerXi&#10;119+xfc8zs/P8M5OESiyzN0NmIaEqyRZRpHkaEJlFo5Yrze0RUmblyhCYzGeMR5NeP/hA6OTKbpQ&#10;yOKEu8+3FFmG49iEo5C6rtmslsRZgZPlmIaFNx5RlzW7fYxjWTRJiaLJdZVnOOSaRRnn7J4khGu3&#10;3GBZFqcnJxhC41P0nif9Edd28G2XrmrZr7bUXslQtSgdNHlFlRQ0ZYUpNKp9xu5pQ98Mkub9O3im&#10;alH6HlNVUQ2DfhDE8YGbd+9ZhGPaqsLQNPI0Jdnv6ZqGh6dHEOB5Pqqm0jY9aZJRlw2e62OZNo93&#10;T7T1QOiNKPISGDAck67uSA4pTVGjDgq24QAaWSbN00OvIAZVGoCrnrzO0TUd13RoipqPn97y8uKS&#10;wHbQgFYojCyL+XhEHu1pyoL728/StNx1HNIUxVLp8gatFziagSU0fNNmEY7Re1AVhcuLc3zPYxh6&#10;ttstpmmgqrKct5ifQY+EImgabSevTXpYzOb0tJRVRVN1ZFmFqBrW64jNOpL3fj/AcwLOTi7o+wHb&#10;cTB0m+Vu+aW0sdvscAwbgYLreAy9YL3a8OHdR84XNU+Pj/z260/oKGiDxqePHwlH8v3/9ttv8AOf&#10;uq3RdI1gHLIeeizLZjKdUrYNeVnw+e6G6cmUyWxE2AeMwpCL0zMUzaRsSpq2gQGKLOXzx4+MnYDA&#10;8bk8OcUwDfbrDWM/YDEZM1QdnuHSOQ25XbJdbWlKaVh/uH2grXouTq8wTAljbYuSKs0p4pSh6nF0&#10;C1s1MRWdeTgliRLSKEE9V3BsF4TKydk5j89LlDKnaUp0TdDUBavVE77vyr9bEXi2iUZPHu95uv1M&#10;EkX0dcPpdEbSt0RRTJYkuK4Nfcu//Lf/CkNP18tn3uPdQFXJoHpT1aiKghd4mKpJEiXcrvdMp2Nc&#10;26EsS8LJwHq1Iy5qFN1k8/TIer3j+uqSJC2I9wmfeeD165TF4ozra5/NaouqKsSHhLbpZOG+LDEN&#10;C0tfYVo24XjM/cMTn+8fjs/NktVyQ9fBerlkvVyzPs6KLdMmifbkZUmvK+y2O/bxHsc2GZqOwHbw&#10;bQvhKMRpyi6K6PoBwzRJyoyu7Y4QtIQgdKmrGsswKfKc7WbL11+/YjIas4t2fPjwkTTLWK1XfLy5&#10;4fT8jLMLnfXjBj/wOcQxQgiSJOH+7p6f/J94frjn1fU1pq6zWe9k2XRQEZ2gqWrK/PdgfU6eZrJo&#10;oWl0Tcsh2rPf7SiyjL5tycuc1XrFbrdBMFBUFXXXYdk2+yRFWa1pmgbf89EMAxhYrzYUx9zUbDZi&#10;aDvKJKfSTBzdRABVnBFv9tRZRZokRFFE23dohkGSZ0T7iIvrK1zHoawqHu7uMA2Ty4tLTMNgQKVT&#10;pRXr7u6OeJ8wDANBGBz3jc/cPz3xzdev8VxXAj5UWeZMkpS379/jeh7ff/MdWSfX4k3b0rQtHz9+&#10;ZBvt8H2f//l/+l84OzvHNE0+CIU4Tjjc31M3NWenZ7z8+iuKvOB5teTD+/cUeU5gu/R1S54kpPuY&#10;fhiIoh2//PorbS+BXqdnpyxOFjiaxsP9HdvlisVohHVcF94/PtCUFZN9yuXVFaYTo6gqi8mU/X6P&#10;pek0nSDNU+LdjrqqyfZ7qiyjReHNLz8TBiH6lcLl9TXT+ZRwNkX0PX3b4rsuhevIfZimcnZ+imoY&#10;rLc7DoDGOaKTIJ2ua2RGo6wQg8zDdPWAQEF3LFRDSBiagKaTRq04PqCMQqaLEwxDxzJNHMchTlIc&#10;25YmqbZms9syNA371YpovcEfj7FcDz8cobYt1WFPvFqRRBFUJWUUUQ4dwtZRu5Y6SxmEiuV66ABt&#10;y3674fHuFsM0+eaHP2FqOr5tczKbcXP7mTxNEcNA3zScn17RBBP6sqJvB7q+Y3PYUhS5NE37NnkS&#10;E9g21nFt2rct+rHsSK8wtmwWYYg+DDRth+N5FEWJ47g4uklOTtvJEn5yOGAoA76lS5OzEDR1jWlK&#10;UI8iBF3bctgfeHp65NvX38k94VZFURQJWAkC/vCHH0gTmXEu8hzLtDgcDuw2GxmEt2x0VT4vLdui&#10;HwaenqVVuQcmsxmLkxNm8zmWLTOipmXhBwGb7RY/kEHz8pg7fby/Z7ffsz8cMAyTvCwxDJ1hUOSc&#10;te9ZPT/z97/9jXEQcHF+Sp5LoNN2u+Vv//zPVGVJGIT88Po10W7HKAwxNI1xOCJLM5IwJPRclGGg&#10;PFrEdM3GFCqh7eIZFsk+5vHzDV1eMplMuTi/xnJ8fN2mqmrS3V4WUQwD3TSwLAlmMk0d09ChaeXs&#10;0/MIwxEnJzN0VUV0vYRatxLK97xaHt/PLWmaEiUx213EALiOxyGK8F2f24+f6IeB56cnfvntF2zH&#10;knslRaFIM4oiwXUc/u///F948/MvJHHMyJfzFFVV+ebFS5Z+wNANskDStmRJAm0rjXltQ+g5xNsd&#10;nqmhTGQJcOR5gKAtS2xPR0fQFiWm56G0HUWcSuBB27F7fCTdRTRNi6hbQsthqGqebm7JDzG+aSPa&#10;QYIJLBNDKDiGgSHk2akhFGjk3rc4JOyWa4xBoPfgGha6UGQ+J04o84IyK7n5dMMoDBlpBpcXF+Rp&#10;ynK55O7mhrP5CaeLOUmcIABd00nimOfHJ56fnnlerzi5OCMYjdgfElRFnj1WRUmeprT9IOeJQUAQ&#10;2BK+XObsdhF5mnJ/f4sX+Ni2zcTzUBQhMwJ1LbOzQF3VlEXObDSRFhg/oG87mqrGNi0sw5TnTEIB&#10;RWMajKQJZjxhuVyRpTGtX5Hs9myfl9x+/IRtO8RxTF81zMdTRq7PKtqiqD1qD/og0J4eH5mGI0ng&#10;VzVAajVdz8WdjBA9nMwXPN2tyPOC8ekUIYTcXOkyJK7WJXlVsdys6bWeaqhp1R67a9H6Ds0yGc9m&#10;CNOg2nZopolpWXRiwLBMlGHACwMWiwUX81P6qsZ1XVRVOarLLBaLBXXfkpU5g4Cyqdjsd+zThH0a&#10;MygCfzKiKaUmKslS6rrmcEjlwreWVMSu74+0owX7OCYtJImp7jra3w8xioq8kIHkoijphx0Xzjme&#10;71GUUtXket5RIyMLKJpuYNo24WiM5TiomoZhWmhCoCoKyvE9q+uKPMu4u7tDCBiNA6bTGZPxBPv4&#10;IBranmi/Z73ZoGoW2yiibhpm8zllLon4ZdXTdD29qqJaJuP5gtFoxGYTUXUdim5wtjhlcTbHd+TB&#10;z59//DO2Z/Hbm4z56fyol67YxxFvP7zlYb2kFWDZBuNJyHwxReth/fjM3ccbrE5wNp0zDgLZOipK&#10;Ro5Hoigy/M1AcCQuJGnM2zdvCSYLLi7OUQTUgO7YBJ5LkWasVys8x6ERkFQ1T9sN9ihgtVnz/vaW&#10;P/+7f89iMiEpCm6fl1IXadsotkWUZdx8viGcT4mLnCZLSesKpanRu4ayb4nyDNU2GQyNqu9oAUMz&#10;0DSdLoe6qzkZzwknY4QCmi0bT1psgq6iOxa6YzMIgWLoWJpKU1QIXcPxfXzPkwOpvpXU0wHZfhKC&#10;QRF4QYDpWAzDgNBV0BS5oCwykjzDK3LAoB966rbB8VyErpEWBYvTU9I8Q9U0HMdFUTdkec75xQWm&#10;UPA8j4vzCypb53A40Jsavu9j2pYkJ52cyAZuD/vDAd2QpB7TNDEMg0Egv9c10iyjbdsvSm3H9bi8&#10;ukTXdQZLDq+aukERQlpBqoqu62RRYzTGtm2ariVJEjRVlZSaxYLFyQn5XjaFDV3HtizqogRFxbFt&#10;ij5HM3RevnqJfxhxKOTrG4eSLFrXNfPJBNt2Kbuet59ueLh74ObjDf/Df/j3Muzouvz27i0LXePq&#10;m1ecTubMJxOYjCm3a5IkYbvdEkUR4+kEzTTwg4D5yYI4junSCtex8V1XNsENnXEQYBsm2pE8nSQJ&#10;QRjIjWPoMzmZo1smRVXQDj1V26BqGrplohk6w9BTNwnr3RZDM7EcG9OyyYochODs4py6bXherdnn&#10;KYvzc5xjaev+4ZGyLGm7ToZRqpT5bM7ZmaSLb1ZroEc3VCzLQFGlCUXVFNbrFe/fv+PyxTUvXlzx&#10;29u39LqN67mSol01HOI9jw+PLFdrLMvi4eGJLMvZH+Riqqxqum6P63mcn19wcbZgFIZy0Ck0JuMJ&#10;V5fXfP/d9ygIqrri9evXkjTfVGiaegz69JydXzCfzpmfnVFlKfvDnsPhwGQy5urqGtM0mc9mDMPA&#10;09MTtuex3e746aef+PD+PdcvXjA9WWB9+ojQVMqqwjZl8ExBEG23VFUtr13LOurXBMv1kt12R5qm&#10;dN4YQ7cwXZeqKKjanmEQ1HVDmiR8//obbMtCURSGfvhCK0iKHUmR400XLBbnKKqBq5uoukZdNWRV&#10;TlZIypuqqmy2G0wdRH+Ka2u4lo4CPN7fsbi8RjWkbr6sSwQtVV3JYXuRs1wtKWyHtiyZTyYYRwqW&#10;pig8PjxwiA/kRUYcJyTxAdu2efXqJe8+vJPXcNN/CcXsoh0MHbvdljRLOUTPbDbP9H3Fj3/5N/RD&#10;S9c3uJ4M9vmBjxAQjgKi3Y6npwesly8JQx9FEWzjPUlyIM4yZienCKEwDMhN8nbLfpPw9PhMtIvw&#10;vVDeV0yNrMolzSYv5MKw69hsNhR9hTtyUQyVrMzp8h6EQlGUUlk9DES7CJpOWgSyjMBxGYYBUzdp&#10;tIpdVSFUhX0UsdxsuLi8+KLdy8riSMPuMeqax8cnbm4+A4IoOhCOJhwOMX94fcpkOqOqW0kjynKK&#10;skRVVCzDwtAMyqIiS6UWVh8Zx0atxuX5Jav1ijiJaauGLEth6NFUga5ojPyQ8TiUBA1FZbVckVuy&#10;GDT0R5JKXlKX0vSjqRp5npIlKX3bEfohs3DC0+d76qzENi2CIGAyGjOZjHAcaQATAizL4GQx5w+v&#10;v6PPC4ayxNd0fvj2O6bhiLSs+PjpA8vnJ/Iio6pb8rTEcR1evHwJCIIgZDafYxgGtiMPBN98eIvj&#10;OoSjgBevrpnOx/ijkK++fsF//I//B1VTcXp2wnK1wnN8uq5ns9nSiQGhSiNU1de0dYUfBKiaTrLb&#10;kucFRVEy8nxO5ifET2vEMDAJRyxmM6aTCa7rEnhSdf3x5obHh0d6MZBXBQ/LJ04vzvj2D98zXyx4&#10;89svIMTRTGaSJjF91zGfTXEch83qmdFoJClFuo7tSBND0zTs9xFv377h8eGRh7sHtusdpm4Q7Q74&#10;rsfjwyP/13/5z+iGwcXVpbRCKQofbj7x8eNH/ru//lvSNMPQdU4Xc9arFZ9vbxnahsB1aKuKd28/&#10;sNusqYsCz3U5OZlz/fKKqTXDMA2CMMSPDyhCluG6vsfxZND6ebniD9+8RtV1FFUFxDHEmJMVcsij&#10;GzrffvMdm+1Obtwtm1E4YjIec4hl2aQqS+I4RhGCuqlRFUG8j3l+embzvMI0DEQY0rUy3K0rqgzD&#10;BSGPjw/omgzLiR6KsqCvG2zLoipK6rpiNp0yXyxY73eo8Z7JZIoReLx4+QLVMtknCZPJhOftlqZt&#10;sWyL3S6iaRscx2EymRzpfSnXs5cIoRDtDxiGwdevrmibhmgXsc5X5GlGvD+wO77eWTDi8vycrmtx&#10;XBvHtYiiHf/6yy+kWYJlOywMA1XX2McHbN/j9OwM3TTphx4hpKYTIXh6ev6yvhFCyM9qUVBXFedn&#10;5ziO1DSPwtGXQ6W+7fBcl34yxj3+vmu7uJ5HtlpjKTqOZR8pcT2mrnNycoLx6QNRcsAzTGkgUBR+&#10;V1v3x7AbwyDXFaqKZRgYpimJ7Ps9SZqwiyLqukEoCqZlHel2Oqqqc3pySlGU7HcHDvsDVVXj2Lo0&#10;UKjal4M9hIIQCkJRQdMwLRtdNyjKinS5xFAGhKrguR5dmtIc79GmaaIKhdFiQZpkdA1YukWZFwgG&#10;LNuh7xqE0CSxwDLx/TEMKptNRNsO1HWPplkwaJyfXeE6AXQppulQVz3rdURd5LiOz4vrr+TATyik&#10;aYVteQQBNHUjFZtFgRA9mqrK4pWuH20hPWVV0HUtFxcXnJ2d0jQN2+2W/X5/HJrJgt/hIMlDpunS&#10;90APo3DMaDajV+Hz0z2aqjGbjDEMnQ8fPvDu1585Oz3lrz/+Bd91YIBPn25YzGdU5QghVDRFUJUZ&#10;m+2Wom3ANvHmCxaeTxrHKKpCPwwyAGDb0sBomOiGzsebD9LYYxgMgGXb2LZFGIaSMBvHAOwPe9Ik&#10;wzItVEVlvlhwfn5BlzZS+2nZ1GVBXVd4gY95DH6aZocX+F9IzKZmoAiBJhRGQciv//p3+b2mEQQh&#10;uinVrEIoqKokgRuGjqLIMKKiKF+MLWmaoiiSDlwdgQdI5iOKIsm0qqFjWZL+XZYNZVWT5yXDAJPJ&#10;hLxKSLOM9WbD1dU5o9GIIAip61YGEuqaoqwoi5q67mi7Tq6r6posz2ibDk1R0XoF33IZj2WRQYjP&#10;7HY7NEWnq1vaqkXTTfqmI88yUBUc15XFSgWSLKEsG+RMt0FVjgfNaYXtmtB3FEmGPyikh5j0EDP1&#10;PUQL6SHm4tVL5qPRcc3cspjN+e67bzlkksa73+2YTqd89c3XCAWapqKsCugbDoc9Q28wGs35/vvv&#10;mMYj/uXXA4d4z3Q2R40F98+f2Gy3CEUwGo/ZNTvyokBVVayZxd3hkaf7FW0LddeDquD7AVlecHt3&#10;TxInPD+vqKsa39+SHBJZqq1q5rM5hzihyAuWyxXxISWJU16+fMV4NOH5ecluG5EXBYuzExRdpW86&#10;GXQSGk/3j9zcfEJTBFmWkkQRVxfnuD/8EddxvwSr9jupgT2/vOTNmzfc3t/z+g/foRuaJAnrGrZt&#10;cXZ2ynfff8e7d++xfEkV/vj+A6qikKYpn25uKMpS7i8WC0lFZuDy9AxL19lut7x9+448S9nt9szn&#10;srxRZAl90xD6IbpuII4H4HVd8fT0RNN0rNdrdEOnLEo+vP/AP/3Tf+Wbb79mGKTGe7PZEsURy/WS&#10;uqlYbzacnC44OTnh9OyU0WiEaaqYxxlLMA5wPY/1fkPdVYzCCYZtYNgmvejllzKgmjr7eI+iKqia&#10;KvdAQpBWJYBcu9mWLPet1xwOB1arFXrXMhqP2Md7bMfGtE26oWf5acl4OkZXNR6eHhmEwPUDVFXF&#10;NA3CUUjTNISjgH18QNc1LMtEU7RjgRqaRlIrZalHqq7LsqRvevlrP5DlOU/PzxRlSdf3cNT7bnZb&#10;pvM5vu/L3xt6giBgv4+wHYvJeIxlGJyczBmPRzw8PTAIaabohpZoH1HVJQMKQgFVVTAtU36+A48o&#10;isnLgs1uy3q5Q6BxMj3n6voKXTP48P4dqqpye/sZ3TSxXJdwNqWsSh6fHsmqivF0iqbrKIpA13XE&#10;kQA7HoVMR1Kx/fL6BeeLE0LP5/7mM7ZuSIBLtGcxHnN5fkZycHAdm7YqsE2duigospTY9zB1XX6F&#10;OrPJBMcySQ8H6qKQQfe6o6kqVE2RRPO6lsYvRaHvWjqkIn3oZUHfVhRs20ZpW/KyoG9bumNYDIMv&#10;ZEyQawuA6dxl+fjI1dUVpm6QVzk//fwTaZYxHo+IDzF39/dUrQQMXFxeYJgmZycnmLpO2/d4rkPd&#10;d2iVnJeopolnW2iagVBUHNNgNpuhaRp5lpElKU1VMw5HMPT4nkddygMez5Fmz76pv9hXhRBYhkHg&#10;S9pxkabc3d7x83FWYJgmV1dXvHzxUiqdj8+sQxyzXq/Zbrf4nsf94wM///wzHJ+lZ2e2pDlbFpqm&#10;sd5svjzDurYlz3N0w8CwzGMZSEU3dJIspWfAMOQ117UdQoBtyuezQNqiq+M8GkXB8STsRKgqqq5z&#10;cXHB/rDi7Zu38rMWjhAodE2LacjZ8nw2pc4y6qqiaXt6oTAo8nAcRcEyLMauj+e4qKpG0basDzFF&#10;nlNmOVlSS9W4IudEdVXR9p38vu+PBH8ZruMYuFMUBeVIN6YdjpTqXhKPFUV+Hf8cikqWZ6hIc7Ci&#10;qpiWRTiS1FtDN0iSmPF0SnzYU5YFqCrtMKBrGkJVcXyPruoo2wZUBdv1oJS2DCF6uT4VirRVKZKY&#10;XVUVSZrKQlkvCdK/21El1EIClJSjtfJwiGm7jjAMGU8mxE1KtI84u7zGMGxsy5XFz06gd6CpBgri&#10;WE4RGIaB4zhYpomqGiiKetw7B9RpiSV0dFRMTT/unQJMQxqTPN+naVv2+wOmZXJyckLbyrBA03Vk&#10;aSoPOX2fIAiYzxe4riMJfYa87lRVQxcKSZyQphnDIG0kVZIS7XYIAd9++y1lWfDwcM/bD+8IxyNm&#10;iyltVWE5NucXF9R9T3kEllhHE6MqBN0RpgOCqu+I9gcenp5wbAdd09hutpJGbcrziOf1msmR0n5x&#10;cYHnB3LOa1komlwb6ZZFWhUysKDq3H+6pS5KOqtBGySIYTGbMZtM0BWFretyEIK6KImzjDLP+e7q&#10;AssyqaqSMJSmBt02yd+/pa5KTF3alPIkZxSOMUyTLM8RQmE0nlLXNaZh0bYt+4PcN0kDWk+RJERp&#10;xN39LdFhx2Q2ZhAd0T5iMhvz9Tdf8/b9RxzboTFtLNPGNm0c00EZFNqq4+7ujuV6jR+OaAco6pZm&#10;GIgOe3ohQza7aMdmt2U0CfACaZ7S7nSEAoc8wc1TTNei7+QaYhBgOhZxmrBaLiVdbfI14+mEvCpJ&#10;8wxD07Fdl/Kwl2CGqiKcTmTJSyigKKR5RhD4DD3cPz6iaXKN8PT0RD/UclZru2iqQdkUgHzPTk4W&#10;qKrOcrXBt3T6tqNrJJGdYaCpa7IkIc9yZtOQURASOgEREU3VUKQyrOOYNn3XMZvOuLv5iKbKgFpg&#10;23iui6aqEr5hyJL2Nt6x3W5I8hTXdZhOpwjdRVUktOfj2w+8e/eWx7tHduudNAD6Ht9++y1C05jO&#10;Fxi2jW5ZhKOAqqlpdZXROCQMxkynU/a7A9E+wjQsTk6kJQwFmrbGMAKGXhqHizKWQB9H5+rqkvE4&#10;BCQhsmtKqrKgSlt0VcW2bAxNWpqHQRp1fNdjMZlSDgOWaVC3kpK6P0ibw2wy4fLiAkNIuEKepmzX&#10;a3arNSoKmqLgux6eYxN4HmWVU2SZPJfsB3zHZbONoKmxNQ2hqUzCgEngEjgWP/74Z2azKToXRFGE&#10;puk4toNpmghFznBN02aXxOz3Eb/99huqLYFYQRCS550EPDHQDwN9L21B3dDR0dP2LUmWErg6uqmz&#10;2+8wLZNvvvmWfRIf984jRpMpz+sNQtfJyorhON/oBhiPRjQMPO6eWT6tQWiomonnurRtw+Pj47Fg&#10;0R0pnlDmBUPbUZclUd0yvTpHFZDGB7q6wncddE05kswHxsGIKIpQEHi2g+d4RNs1oe+xXa8o01gG&#10;Yw0d1w/47rtvOTk9xbIsYPgya9tsd1iOQ5XniH5g5Po0RSVN1K40O7dNw3g8Rtc0SY/NMtrlktFo&#10;hK7r7HZbTNvm+sU1Tdt+MQ2sliuarqPuOvphwPM92iTh6emJJD6w3x8o8xzHdpiMJYxGWs0NTk5O&#10;mIwnmIbJp0+fJPW8k+VJTdXk/ahrmc6meJbFPByhAlrXkSUJg6oxG41pWhlcnc/nANzd3uK4Nskh&#10;JoljqrzgZDrjj999z9/+9jfavCTdRVRZTjMKKdIUU9cJwoC2bVlvN5iOjee5DAL8UM7YVE3Dsh0U&#10;oXBIEtpqkHC1smI6mXH18iWGa/Prm7d0fcfp6QVtXVFXFdQVnuugOzZNluLaNm3TsltvMHWD0+kJ&#10;jSaDoI7lMBlNyKqO6XiKYZoSpKRo6KiIdsA0dbRB0NQtQ9OBcoQbKeqXNY+uaxKEInq6XpbXxe8w&#10;BlWlo8NUdVShSBtBKuf4vifJn1Vd0TctuhAMxyJo33VSGtbJsw9Zih9QBAihyiJG11M3Mgfhuh7d&#10;seymqhqO63J2csrZ6Rllkcmg8nrNZr0mS1KmsxmTyQRVEWzXGwTS2iHBkHKNxDAwKMOXEsYXk4UQ&#10;HBsY8oemSpukrst9haZDIoFgoe8T+gFd0/D8+CSfraqCrutkec7t3R1KUXLYrqEqOB2PsFQVSzdx&#10;XR9FyL3keDJmNpvRdR2WJf+NiqLgOg6qrssiflMzDD39IGnsYRgS+AFlWfP69esv+9DpVBrldV0n&#10;jmM0VUU/0n4f7+6l4fIvf+Gvf/4LNx8/8OHDewLHw/nLj1jH4kDXtgxdx93tLWlZoxkmaZqyWi5p&#10;hp7F5QkDcPdwz3/6P/8Tn959glpgqjZ+EHD/8MD94yOGa5OXFY5lUDU1vmdT1w2baEeSZWyjPfef&#10;PyJUHdN0sW0Xy7AIAh/fsjB0DalU6bFNCwVBXZZUVYVlWaiKQAgVVdOoSzkHmEwm7PfvmPzUAAAg&#10;AElEQVR74n3Mk/qA7TgyUFeW6IaOaRgEns90NKYsC8qiwTHlvr2tJTF9u93SDzKoNxmPZRAQwWa9&#10;5ueffsKyDQxTYzIZY+m6DMI3DWmaMjFNDMfCMqVNXdN1qqrGdRwAot2Wrm3QVBVNkbMGemjrFstW&#10;6PqBLMlI4hRFVdjvt2xXK/IkRUXguR6XZ+d4rs/7N+8Q/YBr2XSDCcNAHMdsdzsme2nz+vT5lvIY&#10;nnQsm4vzC/a7vQS82S6m+rtNRuDYHv2oIxpNmY6mKB1E6zW+43EyW1Acw2T7zQ5zoTMbT6mqmvVm&#10;TZpkjGcTdN+kr1uibUTTNHx9+ZLldk2dFXzefyIucsLpFNOxaYsKXVFQBwlUGoS0euw2G7IjlMzQ&#10;dPl/XpZomkqZ5xLgqAjEIC25ZVFiGxaGa6IqGjefPuP4AS+uX/HLb/8q58e6hIfIM8b/n+jbDToC&#10;FV2T4Jm0iBk6JHBE0WmTGjEo5EnG219/wxxAOztjEgYoDETbDZPRhPT4zM/SjGA8ph0GskIChpq+&#10;JYn39H1HkaSItkNDkEYH6jTG1g2S+MDQNDw/P3F1dSXNTsiZRt911KVcgw5dj6HrLBYLrq+uWG03&#10;PC2fabuBqmrQMVAVDdt2CcMxbjhmPJoymy7ohwHbcgjDkDTJye1Snp1HB3p3YBbKIo+m6uyjA3e3&#10;9+SHjK7uiA8Rb375ieXjirvbW7759mtm8ymXZy9xXJttVEkq+HFfbNs2l5eXrPcRoRhxSKSB6vPn&#10;zxgrHV3V+OGHH4iLgpvbG7qhxfAlOOPT+3eIuuPi5IJ4teL6xTVD1/IPP/yR6WxKXVTS/KOZKELl&#10;/u4BQzf54fWfOOxjhk7m1kbhWAYu1xu6qqMqW+h6mrJmaDtCL+DV9Qv+9re/k2U52qXGKAylZTMc&#10;IVQV2zao64KT01MQA7/8+jOOI88mbNvE1FTaqpDP8DgiO8Q4usHFZCLLRLpB3/dMxmMEA//yt/9G&#10;UeZcXV6g6RoDgqfHJ7bbrbTl+AEMgjwreH58Yv284fHuAceWpqOTauD24Ql0i8sXr0jTnPv7R/Is&#10;5/lpRds29J00QQ+DNFTOZrOjoakhTVesVmsJ+REKY3+Equl0/cDDwwPx/oDrB8RJwpu37+kqeWa/&#10;fHpms97yb//6V2zXI4lT9kmM5loUVcH+EDEehaSHA6Jr8S2LdDJhFAbcfv785Z7d5QmWaeG6PnVe&#10;YGg6ZVFIyGdeMHQD49GYNDnw8PDAL7/8wmq1YhtFrLcbRpMxVVXx5s3bI0jV+lLgFIqgKHIeyxxL&#10;17FNg7vbBxlWzSqSSAZchSIQqkrdNjRViRAC0zDo2oYo2rFdr0mThLZu6EwJ8mnqiulkjBf4jJsJ&#10;bigLR8/PSw77PZomIVqmZRLtIlmo6XoO0Z6mrKHrMVRNWtaqijLLSKI9h/3haC3MpU1UyJlLnuXk&#10;eY7nuPT9wGa34+p6xquXLzBUnaotcDyPthOsViuKrPwCJ2vqmjTN+HzzGdvyoetJNFNa7Y9Cr/V6&#10;TVlVhP82pCpL8iiXUKiu482bNxwSWeDcbrd88/U3+L6Hqijs9xGfbm6I45g0TSnqSkIxmoblcsl6&#10;uUTpkZbHqsHWDcxjCfm3336j7Vp2+wjHdbi6vkJpWu7vbqnrGs/3iLdb0n1EX9c4ponlBDR1TZJl&#10;oKnUw8DtzWcuB9BNk9XTE9FWGpfLPCfe7+malpsPH3j16ivUq2s8x0GYOn3bsFouiZOEvpPzyu12&#10;yyAgGAUkWcbD0yN61+PqBkrXoQpo25qySCnzHPoeXTUknKwHzbEwbZe6H1hv1qAIdE0j2UfQ99wP&#10;cl3Qdh3DICiLHN9zcR0H2zR5eXVFGAQ8PD3z8PxMURSYjsdmtaYpK06uLnm+vZX3bl2jTBLyvsE3&#10;p4x8n7qXllfbMPFGBqJpsY7XsjB0fvzzn3HDANU2sQyTl9dXdF1LkqaczOZ0tbSwDHWDKVT6quF2&#10;L+F7lVLieyZ926LQY2oaYujpGeR9r+9xDZPg7Iy2qsjLkq4f8IOAOJE2XEPT8RwHo+s5xDH/H1Xv&#10;1Rxbmp7Zre39Tm+AhDu2qqu6TBfZbIrkXHBiLvUPFPqb4pARCkVImp5ms5vVbFPmGHhkAmm390YX&#10;G6wIXeHiBAIZyIOd3/e+z7NWGiekikQ77KOIEqqi4nkHai0nL4qucFF3BP4wCLEsG4A8yxBFkbrt&#10;Zs6zkymB5xNE3Y5ON3R2QUhd1by4uOjOd2nGxj8gShKh7/P+w3ueNmss2+bLr77i1auXOLbz08xM&#10;/88Mge8zmU5Zr9eMRyNEsYMqLh8eODz/m6wonflZlrqZUFlwe3fL73/3O8aDPk1dksbd3+Dy4YHf&#10;/uY3NHXNJ28/4fz0lLosKbKM/XaLKkqURUXPdZiOJ2iKQv5sLk+iFMWIKQUBGWjKkqeHFWmYkExD&#10;+vYAd25jOBr7Yk9w8LryiG2hGgZVVXdwmyTFUFUkUSKrutmGrutstlvausZUVfLn7EK/12MynnQA&#10;tF6PRoAkz8mKkrws0DUdURDRdY2RM6RuaoSmYbVa0h/0SJIYUZZwTBtNlhn1+pweHdPmJXEQ0ndc&#10;BOiML2lGEoSYpoWh6VR5wWb1yG69Ye/7FHWFJkzYb3fUhkoyGj3nVHXKqiYNAkRAEEWyPGc4GpLF&#10;CVEcYdkWIl0udHV33+3n4gTqmiyK2W02+PsDuqxCCy0immkhqiptVSO2EHo+kedTNw2NJFLXDXdX&#10;19iWTRJEZEWBoeuEvk8aR2iKhuKK7LYb1qtHzsfTLr+z3VHlOcv7e7zFHkkUUGUZz/NwHKe7b93d&#10;sXp8JM4SBEUizXNub++JwoimbmirqiuWpSlJFCMK4v+vqBt5AXEY8PDwwJlyjttzsW27M8OXZTfX&#10;e94L1XU3u86zHF1V6bkuddmZ5FRFYdDr09J2M6nnPMVsOkMVZQxF4TFOeLi5JdgfaIqK3dOmm1c2&#10;LZEfICOgywqyICIJYvcVATkrCtbbLePRBMN2CKOEqmg47s8QRIkwi5kPpvQMhyKssS2nC8vULaqh&#10;YKqdImu732MNbcy+1RER2oaqLAk8D0EUUXSDqeviZSmSIqIbMk1b0VBgWCrDkcvJ6ZxZb4guSJi6&#10;TFUUIDYIQo3rmEi6SpyllG3Nh4c7Vv6BRoLBfEIhgTHooRYVcVmSbvckSUYhlRRSRSXVVGLDcv0I&#10;mkpVN3hBxPJpDYKIfzjg+36nG3teeDl9F7s/5PFxhaSpSJqKHxzI8pThuE+eZyh6RyLTdB1dNzEs&#10;E7fXR9fN54NNS1mU3QexIpFFOVGcUBQdbb1vG9iaxng4pMgLbu/uKYuK5dOGVlbQDBdFs8nLhMX5&#10;C8Iw4eOHaxRDwRw4WGnWEQsjnzTPOD09J//tb6mpuXh5wWxyhG1qVLOE0dBl0DcR5ZbhaEwQRchO&#10;SLRMaaSWOI2xXLcjaBUVf/c3f8uHjz/SiBXfv/8Lo77DpNej5/TYrNcMen3SIqEi6waUAlDB7nmx&#10;8f/85jd89uYtVDmf//znrNeP3aGoqREsA3c+RVc0/MAnLhIEVSauCsKyoFFVNnHIuEjJhZp7f8Nk&#10;MsWxLG68HXGcsvQD8u2G2csXpHlBRIumynx/d8/Hy0tefvklqR9SCALfX10ync46HY3tYPZsBo5L&#10;pWtEVY2qQE+TaMqCJIuIipS4KilpqFpQNZmqbCjkmpQcd+qS5TmSZCC5DuFd1wDbBR6WZXH24ozS&#10;UKmkTsXqByGiKKJbNlPNYLff89//j3/h7NWnzI7m6AL85nf/hm4YvPns8y5o7PSRdAXV6jTNm82a&#10;//V/+9+5vbwk8H0kW0dRVEzgxaefgizi9nuoqsbi7RuC/YG0iPnz1Y+0pox7POIQRdjyCNt2aNqW&#10;qG5obQ1jOqAxFA5lymg2otEVNNfFLyJKpeWQ+uwjj1qoScuUqio4PT2l73Yq0/l8zm9+8xsCz+ft&#10;6zfMJzN6loNr6M8kPJEqybCfA2GyLHG8OCaPfaI04fx0wepxhT8e8fVXv0Coam4/XiGpCt98/jnr&#10;rcefvvuB/XrL9eU1f/XX33SL2VakrGoOScK760sGusmXJ8eo8ynKyYyX799juQ4NFbpjMJpPiOOU&#10;0WjUDUy1mtl0yqDfQxKEjuxrdcrsLM2gymmp2EUBr7/5GVlZYjg26CJhERMFPrqmPRNrRH7+xVfc&#10;398jbXc8rZ94fWHTG4wIw4imFRElhboW0A0b2+lRti19t4dlO0RRwn6zJcsLhqNxd/jQjnEsiy8+&#10;+5LLDx8YD4a8ef2q0zHTUGcZcZKw22/pjXqUQkNFg2OYaLqBKonMJhOGgz5Pmw1JXjCYTfnh6pJS&#10;FPj9X/7cDSkliSQvcBy7u5Q0LednJ4gtLO9XfPrpJ1imheu45I7NydG8uyC1LYokk+cFqiIhCAq0&#10;CopicXR0Tm/cIy1yZNMgaVseo4jxxQWjfp+Tzz9HkCU+fPjAw/KBV69esV6vedyuWR029KYj5jMX&#10;s29xiDyG0yEnr7pQyN3NDWbf5BAl9BdTxmcLZorK1fU1Qq+H7boMhkMmA4fMkMiAxNIRHYN4t0E/&#10;f4EugD07QZJEIkmmrmuk0Yxf/Jd/7JaLQNTUvLu54utxn/nIYrPfYbsOo2kPhIY0Cbi6vERRVJI0&#10;Y7vz0BczBMXEdGwGk2MUWaNpJQYyLMxh1559XPLm5BjPb7FNjSDe4QxFdtWK2dkETet1S27fIwm3&#10;IMqIaknZZKiiypvXb/jn//4v6FVLkKaYtkEpNbx7+Mg47nHYPbHePHC/WvLdX/7E1f01ZxcLZEVg&#10;Nh3S75n0HJsi7/6PCDQIQst0NkFURPbevrPfTAdcfvyAqqoca1McW6HKRa6urhiPZ4RFhGwrLL01&#10;gqkhiF2JY7ffsrxfQS0gI6MKMqv1irIuSbMYzdKJ0xixbHm4veXlxWvitCTJKu7u7qlHQwauTV50&#10;RHfHtLi5u6epK0CiaQT2h6A7zB0OlG2DoChotol32BFnKf59yD4MyJuam+tb+r0h98sVVdlQN1CW&#10;DSIqPcdgOJiy3e6xjB66aiF0Gg7ytCLLUvq9ir4zRFFl2qrtFu5ZhaZI2OMh3sEDGqaTCYqsksYZ&#10;k/GUIgrxkhxf9CjLijjLyMpOHS8i8OLinN99+y1FVTMcT9ENAUESycsS23GpBYPl/SOvf/Ya0zAR&#10;aBkNe/T7Nm1dYY8szk9HDPVXCFlGevDRBJnj4xHT8YzN05rp0GW/2XA4eOimw/HRCePJhKZuiaMa&#10;15nwD//wjwhKi+24hHnI67cv8EOP8cJlMLZ48/YFvV6fIk8QxQp3qOIOx3hBTS2JWI7D29cOXhgQ&#10;1RmnF6+J6obgsEW1e5R1RZKWREFMneYouoOYFCzGp/Rsh68++4wqz3lxfsbFxRmtAI+PKwzdxLRs&#10;UBUKQUA2TQ5BzIcfP5JHOa1QIYoiURByeXnJeDzqFpzPtqiX9mtaUUQxDLwkIfA6foMuKlx9uOGH&#10;61uWd/fsnjYEex8RAc2wUXWDD5cf+eH6kfnRANnzmGkahuMSPCw5BBF39ytUXcEL/K7csT/geyHX&#10;eUXP7JEnFf/j//2fnB4fs3l8JIsj/uaXf81kMCSUFF69fkXUdpfBUX/Iu4+X5GXJy4s3BGFImdbc&#10;rzZcvPiEbRCzJ2E4GFIJIn/8y/cUWYFtaoh0SwdLt1A1A7GREBsZqZHpSTquqJOWAWot0lQCTVbz&#10;4Yf3PDw8UMQloivhlyGObVLVJaEXcHZ0imu6mKLFyeSE+WBOfDhgqQq245JEAXkaUYkidm9E1Uog&#10;aiCqqIbN2eQMUbfQXQ0xT/ntt79HVFSiuNMVhn5IHCa4po3ne7Rig2SIGK7O8uGRNMl5cf6Sl68v&#10;SOOMP/7hLzR5g7/2Uc4V1FpCamUGowk3dw+8fvOKk/MT7u5uWO82JEnEbr9jvDjGtAYEWUrc1siS&#10;wGg8pqhKDp6H/3hgMplSFiWaokLTYqo6VV5hWhqBF2IaBg8390x6Q6SiQcxr3hyd8WKyQKFi2UAV&#10;5URJiaMYXBwvOJ1NWF6+xzuIaK1M5kXUg5z7j1ecjCf8/M1btJsrbNdGUmUocpIk6Yj5hkkW5Rxy&#10;H6k0OH71iiiK2W4PrNd7TNPk9uMDN+9usW0LsVU5OT5nu9liGRbnZ+dkcYptWjiLHkn4Dl0xoBQ5&#10;Hh8RrmOSXcLPzj9jm0b4SYps2Jh9AVmzURUDf79hf9hiWDqz+RyxqhkoOkpWYUgSWit2JVxVx9ZM&#10;DFen7/YJPJ84jLFVsws5ed5zkBDyLOfk5IyPHz7w3Xffs1o+YtgWn376MxRF7awsNXheQFXVTMZT&#10;pLolDjP+/Ofv0XWdX/7yl0ymc/b7PZ7ncbu65+rdR46HUxRFYOw6vFjMKWMPzTYZj2YYusl288Rw&#10;0ON8MSc4hFzMF7TTBaLSBZ3OF69JggZvUyDXKn2jh1jC6uaOv/svf08ptDzc32NKKlWckfkhI9vF&#10;lGRM0+DDu48M+z10VWY8nSJJAnlZsPF3ZFlOFMckrYQ9GDAaT8iyAiEvkVsVyhbzubTcFgJ9Z0Am&#10;5lR1RbgO0VsdY2SioJBGGTQCx8cnvP/wgTbPGQyH3AY3eF7AdDyl57qczk5wVAvPsdBkhYvFCf/+&#10;b7+jaVpeLF6yfFyxmC/IqgpZU0mKDMMyqNsa9XngFYUx0aErsPUNB6FskBUBS9EQEejZLrHnUdYV&#10;OgpKo3AxP0cTNbx1wPv3H0jzgNOzMz59/RlRHPG0fuLy4xWu69IfDDg9OwLgcbVm+7RBkTX6zoCh&#10;OybyM/KmWzb+6q//msGwD02LKEgEXkoSVYgVRM901Kps2G/2zEZT2gqiIMbWddIwpq1bzk/OODo5&#10;RZZkDNtB0QwOqxtq2o527br4SczmsMcZDXAHfV7oPeq04ub6jiRvSOIS1+phCQp60VIpEroIm5tb&#10;HFq8m2uK9ZovTk/wNxuaOGHiugwsC7GqCMOAfn/A0WzC11/+nLSp2Qd7Hp6WnBxNkcUGxzaRZYPt&#10;+hE/jrqCv+piOy5Wv0chFAyHY26Xl7gTE1kUsU2HMEiRFIHF6Tm6blNXNQNnSm8wZXf4lsf1Gscd&#10;kFdNV7gB4vDHbmEjqwRRRJmXXF/dAQJ3t3dYpoOuOxRFzd39kp7rsnnaEAYRpmFS5DmmrnPYdmW6&#10;PEr55a9+hVyIWIJBpQjslmvWtysk6T9pPirr5QZDMdk8bVk+PCCen/HDx/d43oHhdMxq+cDVh3dY&#10;hkHoR6RJiuXavP3kLYPxkLIp+eZX3xCGIe/evWM07nM0G+PaBjI1SeCBaXJzffXT0nY0GmI5Nsvl&#10;Azerh04NjYimqkiyyuYQokgSjazwsF1TFgWW7bBcPeK6A0zDBkFkOBxhGg5X1zeIyu+Zn5xQ051H&#10;V6s1Yeiz3W7xfQ9B7Yo788Ux7mhAJYOXx8xenOIejdFHfVpRoJAESlkgpwFNQXNMwjBEEWUc06Yq&#10;SwzTRNIURF0hqjLSKiPwAqqqYjzqwkq2ZVEXJY+Pj1x//MjL8wssy+Hrr7+hbmrKogRaXpxe0JYN&#10;N/d3DAYDlqtH0izHth0uTs8Zmh09zVR69O2Yw8HHtRUc20FsGyIvgKrlKu2+x7X6FGWNY7rUcsN2&#10;H6DaDkmasPc9BFUBoaO3CqLIeDyDFoSmRaIjZPX7A/IiZTqZMJ9OGPZ6ONMeLS2N0HLwOj37fD5H&#10;aAXaGmpTZrCY0W8ERscTnrwNmmMSJDEHf0PVNghKi6g0DKcWeVQwrlwmsyEvX78gTg589/23WG4P&#10;2RRZP5OANEXh4eY9dSshAJvtElvTOZmPmdg9+rrFYjyhrAuKREVG4PTnn7N92hA+PqLJXSBroKso&#10;pUZdZWiKgL974s3FKWkaYxo6ZZRgqiaqquKoKu//8h2XHy/527/9X7pZmaqiq1JnUhRFerZDluf4&#10;gd8F5CWJum3QDL0z/AhCFyh/XnKVek6ap+wOO4rCwtJ1dEVBlSWqukAWBEQRpsdz2qZmpin8g/aP&#10;hHnG9999j6G2HB9PKbOC7cMDv48iHs/O+ORnn7IbjyiakqPFCW2es5jN8OMYXVUpmoYkSnBHKpal&#10;oUgK50fHzPsjkjDm/vqei/MLFLFFFgVUWSINIzJdY9R3sRZzhq7Jw80dhq4R0mI5FsPxAFGsKZKA&#10;99/9ke9//AtVW/Bf/+t/45tf/Q110xAEEYfQp6JBtTR0x6RoSlpZIExCarHl3dV7+v1ugWz0THqj&#10;PvvdjiiP0Eud7WGDqAgc9gFNI6BpJsOhRpbk7BqPOE0JgoAkjCjynDzLuyKAllNXDrZlMhqOkUSR&#10;3XZLGIbstzu8g/f8XkocdntMw+Di9ALHdp5hA3uyOOby3TsG/X53RnZdbFMmLxLKokBRVQayCAjo&#10;uolaVliKjGrYHMKAhpZMUxEViSqOWe+eePH5z0jznDLOEVoRWdVJ87wzDqUpiqGjGjpRkpIlWbeA&#10;L2tQRBAF2lZCaJ+31XTzIYSOgWxbFm3ddMujqsJQNQzLpXo2Xzn9HnGRU2sqmqHTyDLGYEgSRliy&#10;TNMIpLJIaWisopDb7YYXpkvVCrSqQFLn2JpC3XbBx/V20y0ay4K4KqkFgbyuWe/3nJ6fdfauuqGo&#10;a2ga1utHAn+HaRicnS7o90YUgUBZeAgY0OjEYYVx7DJ0bVzFQGpa2rKCWsffZwhNZzVoKqiKlOFo&#10;yOPjkp7Tp+8aFGmGpAiolvgc0mhQRQVdEgh2W9Is5WH5yPFigSQ/l64PKlL7gTjwkQVo64rRcIDr&#10;Wl3x3tQBGdou/ZjEMevHR3zvgKqo6LpOlWXIiogsiViWznDYI00jDrsNV5fveXm+wDUNjucTDmFE&#10;0TYkec4hDEjiEMt1qYtuERh7IfW0RJYUhEog9hIO+y6srcgybSt0JsU0w7Id6qalzAv22133ufHy&#10;Bf1BZ9ZTtM7oIqo6X3/zS+Ig4J/+6Z9I64xaKbHGBsNBj/Gkz8nJEVEYMLuYo5oijQzrhyfKNKMW&#10;W9b7DU1VYzkWoiQgSgLrp0cQ4bBbYjsXTBdjWlFkcjbn6vKa4XiCYZiURUVVJ2w3W9I8Y715oii6&#10;oP7B83g6LDv5S1MiywKv3rzl3//w7witwGw64/uP3xMlPuPJhC9+/hVpnLDZesRpTlIW9CyHpuzI&#10;/FlZsvrhO0RVYX58RBDtKcsY05TRNQnL0rFs66dAbVk1yGJF0xbE+wPek8fr85eY0hzPP7A9rFnd&#10;3LE4XvDLv/4lVVUQBiH3yzu++eavqMqSVpNYLpe0rcByvUE3TGRZwXVc5EZC0WzW6zX+wUdVpO7n&#10;S7DfBRimydsvzjFNgziRub75yGIxp4gKhAriTcS2yen1Ug777xn0B1RliSJZ9OwJR1ODL8/edqYr&#10;y2YxnHJ1+RFTkxDErvxsGwZP90sUZBQZbN3h9HhB5HncXt4hCzWSomEYDk7TsN37NELL2cUrFF3F&#10;1FxOT04J9j6PDyveffcjpm4wGY26Ml7R0jQib16+ZXI0593lJUXd8vKTT0G9Im1q/DjB7g1oRAFR&#10;ldjvDxhNQa92iduERmmQNJEwCbpF9HpDWzdUYoulSPRHAzSjC174/gFFV6mqAqen4CgaQ9PmF5/9&#10;nB8u39PSMBgOSLKEpLQJw4hPPv0EPwhIbm6o2prhZIDpGAzGfTTZREQkiBN++2+/4+bjFafzI2aj&#10;CdpCQR86qEpn0Lq/vufsxQWSJBBGIf72CVW1sEydMAzQdIWT4zN+9ctvOLs4YTqd0mYBhiWRVSVr&#10;/5GRMWMwcThqRqyeHlnvIz5cX+IFPtlhT1pWWJbCbDKlqQWulw+MP+vRNF0B7+LsFKltaTUNiRbL&#10;NCmSFIqSgW5hShJy01A2DS01uq3SCCV5kXB69oJ3H97j+xG64dAfzsiKEpodRd5QlRnj2YDJSOFm&#10;uWT7tGEynKGIGsu7VVfspzOsXV9e8vL8Am99YNzvI7YygqAy7E+wjBVZ2lDXMvPplMNhz3K9xDQN&#10;qjJHEFsMU+fduxVNlvHqxQssVWcyHOK4FrIMdVOQxAV5kuJHIVdX15g9G0mRicKIUX9EnddEgUdR&#10;VGRxiqka5GHC8GjOfD4nyzN2uy2H7Y6Ti3NEWSYvcoqioC0rBraDc6p0BsgkJK9q5osFmqLiWjaB&#10;5/Hkd+HgPM8YjcYYps7r2auu7NfrMXRcXMclSiIWJwvKqqSsC8qqpBYqqrKg33d+MmhTNqRRQlOB&#10;IumUTc1ifkSaZqweV6iChFBWSHXLyXhGVVW8+9NfCMMQ07IY9fq8PL/orIF1hX/Y0es7vP30DVf3&#10;d/QGffI8x9vtibZbKrfH0eKEMIywVJ0sSlAtCfnZQnB1e9cB3+qao8UJi8WMx/Wa/fqRi9NjhKYm&#10;2h9wFA2xKDFdB6oKXe9jKBqtXKKKIvc3V3z1+af43o66LJnPZ9iOySzrobQ1mgiK0OA6FmkaEScq&#10;ZVPQthW6KqO0IAsyFQ1lnP1E3myzAk183ts1Qkemr1uUBhRBIpUFBKUrmVqmSV7VaLKCKEhYiobQ&#10;iEiCRJ6lUBWoSrdrKbICRdLJ4hhJEMiynFLIfyoLF3mGoWpYps5kMiTLYlRVpigz/OBAmif4oUfP&#10;dTF0g5u7O3589yPvJYm///u/R9VUyqri49UlTdPQf7aiS5KEaZpIcgck0XW9M2jRBVEEsStvi8/F&#10;iTJPcPoDHpdLBEWgaitMx2KhLjoT4WRG33Go05R072E5Drkf8Opnn+FYFk2RomkadVZQ+Cmz6Yz5&#10;bIqkSOiaiqQKjId9erZJCxiq/GyjVn56HSBQFCJiW9O3OoropN/j6uqKME7JkpiTxQm2bWHIEq0o&#10;IJQF3tMTRZGiKzKX332Pd7dEVUTenJzy9vVLZAnKIOA//vVfeXl0TF01ZEmEbqjUVPhRhNUboBoK&#10;m/2OQxQwGI9588mnKP/yz9xdP7B92lDkFapscPADZE0jCCOiIGQ2GOFqBtDgOI9P5uEAACAASURB&#10;VA51U9C2cHV1CYLIv3/7B377u2/5/PMvWCxOEVCRRZmh42IqEooi46oG73YeUtUglBV1ViALImJL&#10;F84rU6BCqEsU0yQND+yflmy2W/7ml79EliQ+ffGCu7s7RAFOJhMsRUGSBERZoqhCDBE0Q+WwXiEg&#10;4Bg6nu+TxzFC3fDy/Jyn5ZIf333Hh3c/8otvviJLE8LAZ3J2QlPl3Nwu0TUFWZEIwwAv8EmzjCLK&#10;ePPF1wycPqaqExw6W6GmyAwHPYo8py5yqjxDqC2i0CePI2xNZbffs93s+MO//TtVXuIqGm9Oz3gx&#10;nxGlKUl4IDMManfA7OSY2dGap+2am/s7Xn/yhtVyycPuCQkBLdY5YsZy+YCpqAi2w7DX757FTYOh&#10;KITbLVWW8eWnb8jLAknqU6VzdE2jSkLyMEIXW5S2pmd0Zbf9bsfq5pKsbZhN+kznU/a+z/JpiWmZ&#10;mH2Hs9MpW8/n6uGeQxRTCA12OyBMIlTDIs9yJEXDC332uwM9t4fvBdCCF3i0bYMiiTzdP6ApEo5r&#10;oTsaiqYS1Qn3dwHHx2eIgtqZVEyZKo6ZWhaiqKDpJqKkkqQ+3iHAtm0m0yN0w0bIWwRnQLLxSIMI&#10;rZXRUJBUnZICtSeiKg2WBnKVoJQpRlOjli2SKOMHBw7rDfJzULqmIPKC7q7Z1BzSPXlZohgaT0+P&#10;7HcH8ryGRkZoVdq2RhAE9ocdSeTTG3S2CEQRWdFYLx8ZjYYomkpbNwiI+H7M8clZBx+xXQTdBFrq&#10;VkJsJVTNRpYD5vNT4qwiTWturpeMhkOKpMbfdUUsTVTpG32u02skvbPyHk1mFGn+HHCFJAnZbra4&#10;I5P75Q2b3YYo9bi++oiuKFifasRxxHDc6/I0cdB9nvseWTzCsTQM00CSOtK+jMjmYYOmGTjDHqq3&#10;J7IGHB73jN0jjo+PiMOIu9slUiujlRL35QOD4YCzowsUVUY3dKq6QkLlfXiN0qrIrcKfv/0zbdUS&#10;+iHvf3zXzUytyXPhXGI6ndM0sNke6PV7RGnCvD/mN15IkiaYqtYZJmyTNM+YL2aMRn3OX7+hLDLy&#10;okBXFOKDx+nJAse2kVSBm6srdssVqaZB02BPxizOTknKHHm3e4bhqaweHztAYRCzftpxvDjm47uP&#10;hEEXkvz6q69xLReplXi8e2S5XJEECa7tcrda4g6GvP+wIilLrH4fxx2yWu+IowjPDzF1DUXuAsub&#10;9ZrVwxImE8bjGT3HRUTg//znf+GwOXSl1UYi3IccHy+4v7pnt9oiSDKz4ZTr61vWmw2t2IGwoijE&#10;O+wZD0fkRcluve1gDFSookAVp1yuN501tREJNB3fTzmsf8toOKQ3dJn0XA7/EaLUElGe8s3ffEUZ&#10;pWRRjKGqzMYTwsDrTE51jWmZPN6uufp41cFdmxpBaMmLlL2/xXR0giDDC3zGoyFOz0FARBJFsjRH&#10;QqTnGtxe37C6vebtqzdURYWq6Qiy1EGjVY3d7tDd2ZUueL3zPXaHPUILbRQyOD3BOJoQZSkvLt7w&#10;RvmMjx8/MBlPuLlb88frHxgMJjTNO4oio+865EWOoetoikaapCRRyvHXJzw9PpIkGabZ60yKaYSu&#10;G7RCZ2JTDYO971M2Db3BgHR3QNYsXnxxxss3b3AcF03RuNx+JNh5OPaAy/cfcdw+P/v8cxZnLxjP&#10;5pimjbf3UAWRpigwDBu512c6nhKEAf/3/5VRKgqqpuD0HEaTEYIgkWU5X/38q27/OJ3w5tVLFEXi&#10;9vaWKs84nkwwn8+u292O7/2/UOQpSRIShh6KrEAjUJUNR0cLHLODaJ+enmAZBnmaEftht2NOS07O&#10;Fozu7znsD3z75z+RhxFZGD5bjw3yGhZnJxiGTpQmfPz4ge/++C1/+P1vcXouYZgjSiJv/+qv+Lu/&#10;+1v+x69/zWq1wu6bHJ3NacSW7378DrvnUgtdgVY1dNa7LevNmrIVcQ8bnrwdh+2Gp/t7yHLqskZs&#10;GkxdoakqvN0e/RkOKj3bVldPjwycPq0iI+g6+ywiWOUITY3StoSRR7yRKcuSNEkon0GNlmlSlhX9&#10;gY1qmAwnQ4aTAXVbPJ87tixXK64//ImjkwvWT0+cLBYoPZOH999x/vYNRltiaBqC1sE5JVFCV1RK&#10;PyQ5HDBagbeLU7747A2abpBVJZIg8Gp2xMPlFRs/4OXpGdUhpo5jXNuhLkrKukQ3VDZPHSCzyEoc&#10;0yELU1b5HbokQVVx5x04ns/JZZkszajTBLlpqOsKNIUs8YmTlsfbW1pJJCpynGGfP/7wAx+B/W5P&#10;U9dc/vCe7dMecSjwcLvkf9b/xmZ7YHfw8aOEy/dXxGGKKSr89l9/jzvsY5om73/9m67UKom0Vc23&#10;f/gTsRfw7vt3XF3fcXZ+zv5w4BB4zGYzTNPESzJ+eP+RPM85+CH/8afvsNQONCRJEof9HkmWGQwG&#10;3N08dNDPwx7LtDjcx/z5x3eIkkzRChwfL/jx/SV+uOvuIKrCYbshT2Lurq4o4whNVQkeHri7u+Ph&#10;/p6e2+Mj4O+7OfjRfE746jWJ35Vp4zDCWz1y+cMPOL1eZ7eze6TrHEFVyJMYS1IYWTb+/sAyihFS&#10;GPyDhabpVHHG+ukJ1baoRYHJfIbsumiqgmHq5EWGrIocwj2np3P20Z4iSLm7voGqospyvv7yC1TN&#10;4vj4lKquiIoIVJWN7zNdHNM0kKc5TdlSFhXWaIiuqgyHI0b9AevHJZ7nYVg68+mYk+NTLN3g01dv&#10;Geg2/m7PdDjuDAqmRU2LXAukXoQlaQSbA0VWsXvccAhDVFXiMU+hyBF1mSyOOljBYd+9F0XRmRPb&#10;pttFpCmu49K0Ld5mR1t38MaR00eSRFY3t1BUHI2mTHsDSErIKvKiQJAkZEGkLSvUskTLC2Z9l/3D&#10;PaNiSitJtEmOVNSEucdgNKKOI6I4om0aXMsiTjqYvGZbFG3DJgwohS4DnUYRfhyz9wN+fP+R0WCA&#10;bFjIWkOcZhz8gLLqcvE91+Xg7blbLcnyDNe2GU4mGJKCoMEqWDKfTllMJsyGEzbrHerznfbH91e8&#10;fvMzxoN5F0gXJbIsIYkz2rLt4FRIeJsDVV7S6/XQNI2iqaifC4iu69LUDWXZYNsW0+GI6WjM/rDH&#10;93xubm44Oj6mabq7ned5aKrKYDjk6emJ5TPATKpaiqIr+m0fVshRHBFGEUma0u/1EaVOWyOLIrKi&#10;kpEitWAbFoleoEkqRZrRc1wGbg+BsruwC0Kn/5YkxKZTN5VlRZYl6JpBkGRkSYqqqEiKSFWWaJpC&#10;XVboroWpG2iKiqaqnXZKEEiShKZp0HSdKEmQEXB7fVbrJx4eVxRlwWA06sjBR0edcluusXs9TM+n&#10;FQQM2aQ/GBDFKV4Yk+UZYRiSF2W3YIsifD9gt9ux3+/J8wJDNxgNR0wmU+q6pm0bvIOHJHc0PdMy&#10;GQ77nV6IrpUvSXJH0ZC75aggZqiqxuHQ6cuyLMXQ9E7Tk6aYlsVkMmE86mHbNkmS8Lh6Yrfdc9j7&#10;eIdORX52ekrbwHL5RJal+J5PU9eYhkHbhzKt8cOIm5s7ppMZ01kX1FRVA1GSOTpe4NomQpMzHI0Q&#10;xZqqKZBVBdVU0QoDJLi+v0GRRXRVRldkVFmk33M5nh/x+LDk/uaWh/mC0/Gcke2SpglVUXByNO0u&#10;J0KnyFmullRliSCIGHpHU3J7PQToHuqHA9nzoGcynVInBRUtktodtkRZxnJs+uMRoiJzeXfbtYMt&#10;i63n4cUxg8GYKEsRFIk/fPsnxuMp0+GQQxBwu1pRtS2qoXNyfkYZpRwOHkVR4AUBAgLj2RzDtNBM&#10;A1mVkTUFSW4RJImmErqDidBpYxsBZEnqHkZA02hUbUPZ1JiOjaYbNCL0h0OCIEC3TOyei9NzKZua&#10;p826W7IpGr7vd0vwqsQPQja7He7YB1miEWE6nYIkkmQd5cowDNyejSZJjKcTdEnmeHHMdr1ms9lw&#10;v1pSyAq6aWD1Xex+R6AtioKiLEirgiCO8eOIOM9oRIFaEKjaFllXEQSJJs/pj4bkVYlq6B2hXlVA&#10;FIiSmPV+g+d77PYHDs/t2bals7o8q6S6BmFC3TQ4rsN8PusIK7LUPTeSzgTQIKBrOrqmoapaB1CR&#10;FdoWyqqjZdZNS1mWKKrKaDzGe9rT6/WRNRNBEDh4HgfvwHK1AqEjqQ8GA/L1I09PT1wbNv9Q1zi2&#10;Q1Hr/OLrX7BaP5LnGbZlYxgGdd0iApqmoYk6tmliGgaSKCC2LfIzwc+0LR6WHeGwPxzSH3S/J0GR&#10;QBIRm+aZPNxSP1+QXMfBcRyurq7wPO8nu0RZlYRRhKZrmJaJEii4rotidKWFquqsB3mRE8Yxhmky&#10;HAyZH00Z9PtMp1N2mw1lkaOqKq7rIokSgqqiN033LGqa7vD0TIcQRbFT3RsGSZqiqCqO4xCnCYZh&#10;4Ps+5vOzpyxKDKN77lVlxWG/Z7/bE4chaZry1VdfdnRWVcW1bZrnn1kUJUkUoyrPNEPPp2lbdL2j&#10;yP8nlROhIyBqmkZVVSi61j33ipw4SViv1+i6QZZlKIrKYDBkMBw8W4AG+AeP/X7XKa5chaOjIxbH&#10;C/7ywztUtSN/13neURzLku12y2A4QpJVBFEmzVKiOOkIcoj0BsOuJCOJ1EDbNkiKzGA8wnRs8jyn&#10;qipu12vqpiGOk5/IOf9JfB4OBrhuD8dxyNIuuNK0IMvd6z86mqFrKm0rkiQFUVx0hCe9I8CIosir&#10;Ny9phIJayCibklZs6I96OLaD23eIvAN+EHI4+CA2pGnMaDTCshx+/tmnFGmGF0Y4jk1dVyiKzPFi&#10;wWTYx9BUkEVubi7xPI/7h3viOEayjI6IqqoosowoSkzGE8qiZCtsOwK6ZeG6PYwiIQl8Gho0VaZt&#10;WwxLRzFUBEXg5OKC3fZA3cJ6t0fTDXTLQtMtRpMpShIyHETsDgfEZkl4iDpT1niAhEgSBfQcG5EG&#10;nhc4tiQgjYcMei6GpdFSk+cp6+0G27BQVJX3H66QZI2qTbm+W2KHMdPFEXq/T143fLy54y/ffYfj&#10;zgiTlEMQYtp9dMsmTTIe11seVmssw6bf7zOdTBkPhwh0OmtJklEFkeDgcbvdE6y3GLMZbd3gZ1va&#10;quBsMqdRamhbLMkgjiKqqCAtWmzbRm1k6qYjbIqShNvrIyKTxDlhEJPECf1eSpPX0IJUC2iqgaWa&#10;CDUUaYHQNPTdHoNen/FwiKUZqKJMmaTIkohjGJweHxNrGkpVIZ805FGKLEjIkoimqZyfn6OZJoph&#10;ISkajmPz6tVrVEVD0WTGgxHu0KFoC5ZP9wSZx7gZ0R/3OFocYZjWM8Wyx3q9wbId+v0BcZJgmNA0&#10;oMgSo8kYa+Cy2m8o6650WxYl3uGAbhgMe300QeBQbGmrGkWU+PrznzPo9Xhxesp+vcbUNDRZIc1T&#10;fM+jqkoUWaERBdq6QRIkFFmmLCs2my0/++wNuq6xXq9JooRAUfnyiy8JAp+qqOgPBmRZRhhGtA2d&#10;ESavoKi5vbvj8uMl++0WmY6OrcoKURwj5TlRFCEp0Ov3uiWQojA/OuL+4QFNVXnz+jWWY7HbbMjT&#10;jMNuz2a9Yd+2DByXKAip8oKj2ZxvvviS7fqJPEt4fHxE1TWiOEaTO5L2ftcFW2Togo62jW07lEXF&#10;+/fvmc9mvLx4gSIrRGHUqUtdF0kSqJuWNMufCbudMU6RRBbzOYf1I6vV6idqr/RMZi3zirZu8Q47&#10;DE1BpKXIZdq6pSpr8rSgLlvaVkAUJHq9PuQlA8uiznPubm/o91wG/T5t3RIGAVXd/b4bXaGUBYIw&#10;ZONveVyvuX9YkeQFeVEShBFpltO03etuW2jg2UBXU1QFkiIyP57x8sULDjuf/cbn5uPtT8OB8XiM&#10;bZmomkZVV1R1zWa34271wGr9hKormD2HqqwI/c4i4JoWCiJZGHdGv7wiiGOcXo5qGEyPjtDVjsjT&#10;1B1x++H+iSSKqYsKVe5IUfoz4btTU5pILcRByM1yhWOYFGmOIkrossr6cYPQtPhR2NHaJJHefMJi&#10;foSkyPhRwMH3aZIMWVPRZZUiSUmlCGMwRFN1sixns96QZRl10wXcnh6fOOz2tE1DfzCgLis2Txtk&#10;SaYoSgIvQBIlTFNjNp3R1iALyk8U4KbubE6mYTMciPR6AvCE8UxvLdMCQzFwDAtT0fFiD8/zUJTu&#10;7KFLKnVRkUWdHU2sG7CczugnCMhiN0BtNB1V1WiahqpqUBSR4XCMH4Ts9ge+ODntqLp5wWAwJPAC&#10;rq+uaZuW09MzJr1BRy3b7kjilLKo6Pd6z+ToEN/zkASR4aDHcOwyHo6oqwpJELBMs7vPCmBbBoau&#10;kcQJoihxfn5BluTkdYsoyORZgSjISKKMqmoYz+dBQRXRNB3TUBkOhtw/LgkPe3RDZ9DvMRmPqaqS&#10;3WbNfr/HsU1EUULXdRRFZrs7kCQxIOL2+kznc2RZYb3bE8cxdn9AnMTwbGvTNA1F7qhwRZajSDLN&#10;M4khDCJcx0VVVTzPpypKhKZF140uYCUpzGczpEYkCSOqNEdTVPpOryvR1w2yKHPY7Vg9LEmSFEnT&#10;MazuDtM0DUka03MdFElGaFsGvT5VWSKLEoHndwbGukVoBYo8R9d0lLrBMAx0w6B5DmVKgoiuahjG&#10;CFVWybMulCpLCq7T0QkN3SSOOhqxaVi4Tme3UFUNQzfx/YCaGsO2iKKEQb+PKEh4B5+qrGkaKPPi&#10;mczdvc+0AnGc4h98irRAd/uMR2OSOME0LWRZJo6STi9vGAitQJakiIgIgsx6vWbj7RFVDcO0KfOq&#10;+1zxAupWQpV0dEvFVDXEumHg2NRpiVDV+Nsd26c1riLjWBa57xHXFRenJ5yfnPBwe8P93R3/+Omn&#10;fPLJW15cXFDIAuavf00QBQRRQH/cRxAhS2LKsjNEWUafQc/FshSysu5o/pqKbmisViuqtjMFlXTa&#10;7OFgxMnxaRdKL2RGgyGO5VAVJVEY0SLyuF5z+/CAroj0+wNOF2fkWcry4ZHN05bJpCP6HaQuILzb&#10;bqmqkpPFAsdyeHp84v7+ju2zKUYUO7WwYRhYhoEiS1A3GHpnvdntPKhAkOHt2wmO7XB7c8sh9Nls&#10;NgxHQ0RR5Hix4Oj4iDhNuHu4Z3p0jOd55FWBJTidedWyECQBXdOoq4qjo6Pnv+kz/j+m3qNJjnNN&#10;szz+udYeOlIDIAiQvGRfVd02P2B2M5v+vWMzZj2L7qqeElfxUgAgkUidIT1c61l8UahepKVhgcwM&#10;C+H+ve/znPPmq69o6oY//+UvkjR5cyPPQa7Ler3m9uaGqiwlVTjLsTUd17ZZzOe8ePlS6qINg/hw&#10;4IcffuD+/h5FCC4uLplMZrx69ZLAD7i9vefXj9esVk+s1k+kWcZuv2W9XlGUmQwdxHsmS0n+Ni2L&#10;6XRKfNjS9z2vXn2B5zmU3XF4Swu6Sq9C0Zbs0gOHJKaoK4Sm4QcBlu3gOq5cLLQtfdVQpDmB72Pq&#10;BuoAoeejnV/SFBW3d3cEvs/yZIllW6w3a3b7nSzqdx15kVNUOZPxhKaqifcxQlGlercooB+ojoYn&#10;uWgssXSTwA3I4xx1UNENg7pqOMQHurrH1GzqoiZLM6kgbsvPhZCqqTkkKSjIEOEwyHlh18JRdT4b&#10;T5hNJ4xGI3zXYRgkZTjPMmkk6lqyPJP/V1NRhIrn2zi2x2g8pmkaHh4eybKCoiwoyw7f9xmNIklN&#10;NGG5nPPixRVlUZA0NVVTkxU5w18UmmHA9gMs1yXe7yiKBtuyMcdjLD9gMhrx4vSciRvgGiZVkZMr&#10;ArUH17TJLRPHNAk9D02Bvqnpm4a6KlEVMDSN5XyBQo9r22wfnyjKkiLLebi94/7mlpvrT0zHE+az&#10;OfpkRHukIUt6f0lZldRtQ9d1mFFI2/e0bSvnr5qKAOquo2oayjKX5/BeKrMPmkYUBISeT9936KpO&#10;30vFtqapLBZL5rMZWZYRhRE/fP+v5EVBnctBNMB6taLtO+IkYXlxSpJmvP3uW1pFQNezmM24e5aF&#10;Jce2MQwDQ9WOVpRaBqYmU8LAJ/RliVzQY5s6jmOhaSpV01M3Dft4T57l7A+xLG2XBbt4z+P9Ax9v&#10;PuGHAS8Xcy5fXmE7DnGSULcNpm3j+j6Lo0Ghbht+/XQtIQiTMX/5/nuuri55+9VXqIZO1dTEaXIk&#10;Q0l1vGlblLWccwwMlHXF/hBjVMVnW0te5HRtSzdIa4QiFLq+pShLqrqSlMC+wzAN6qahzEtpdtI0&#10;RKtgWz6HI/VcURT6rkcVsgTWti1tI89PaZZJCqWhM5svcG0bTdNRDI22KslTCSbIy4KurtEVBde0&#10;qDdPlHlGkWeouoF+NHRWdYmiGJR1RTf0aAwMCghVyHy/KqAX9Iq8nisKDIPyGXw8DNJV1fU9opeG&#10;4x5pgOmGgYGeduig79B6wSAUegUUVaBoKuqgo1kmRVOj94J26BkUhSTPeFg9Y7klcZ4RCYO2lTbn&#10;ruvIypI0yyjKiqbrME2TvKqo6ob6kHBIEnmPdFwO7w5b9ocDWV4wGo9ZLE+JljOS/j9ocnVdU2oV&#10;TSttlxW1DLh1A8khYeh78iwlORwIAp+u60jiA2mSYukW8W5PfkgJwuC4DNtRFrmc81s2d3d3pFkm&#10;DSADrJ+e0HSD5XxJXVb4rsfF2TkX55L2N3Q9VVXS1DWeG6EMcr4oUNCEQnpI6LpOBjlcD9s0GY9G&#10;PD4+kMQxdzc3jIKAr968kSYL20Y1dNp+oO47DklKvN1J05fQGVCkPWO/5/n+HqGotFWJrev0Vc3J&#10;bMooGtF1nbwe1DVVWVHXFUPTyddq36F0kmBbVSW2aeBaJm+/+ILQ86izlMBzZdBPFWiGRjt05GVB&#10;WVcMQiEcRTimga2qNGVOfkjY7ndkZY4mVNq+oyky4uRAVhUUdUXZ1HTH2Z3Q5AJSKApNVVMXFbd3&#10;97iOR11XklzdD2w3G4q8QNd1XNchTTNUodB3siijaxr73Y7V8zNZmjL0A0HgE4QBRV5we39LkqX4&#10;WUo0nnJ+cU7Z1Pz66ROPD49MFzN5Da0q8ixHNzRp3zocKIqM9eqJ+5tbenr8wOLl8hLtf7FKerYj&#10;PwdVwermjufHRz5dXzOfzsjSnKfHR9bPzyzmC3RVWlLLqiZNEvKsQKg6VVkSHxJU/XCcv8Lj/QNB&#10;6GOZFqHny3lnEMpwjG7y5avXrNfPZHmCqgq26w2HMuWw3bPdbKgXJePRiNlowiQcYegGl+eXpHGM&#10;ZzssJlOsI/Tm+XmF63oYmoWhm2Sl/B2mYVHkJYdDyuGQ4pgqTduBpoKq4jg+HR2O7jNbzLEMF13V&#10;+PnHn7m5vUUzdGny1k3iARzXpSgLtrst0+PeIS0LHMfm5cuXpG3N+3fv8FwP15GFHU1TKcuSh/t7&#10;Wl2XVNy+I80L7m9u2W82jMIIXdNQVVlmskyTomvpuw7Xtgl8H1WVFPbxaIQwVNbxhl0Sw9DTdx2r&#10;52fUoaPuOxRdpRMDpmdj+S5u5KMYKsvTU3brDe/fv+O//89/5Nd37/mH//Q7fN9Ds03uV0/UXUNS&#10;5GRVAZpgH8c8r1fYnkvV9KALDMfEiwIuXl3x8sUVV69eomsaVdqjlBnrzYpVeqAxBIvTUxRDYx3v&#10;+PH9L1zf3VK0NUlVUXcDmuZgOhYCjeamoq5KlrMZZ4slXV1jHhfz08kYQ9PwXJdRFNH3HdvNhrIq&#10;GY0nXF1dUuYFlmkxm05lQO+4FwyCAF3X0Qw5jzR0nbrM2e922J4vl+dVhec48rO0rpjNpniOS5sX&#10;DF1H37ZYpkFVlfRdwygM5edn30tqq+8xmY/YxVuKJme9emY8iRiGnuvrX7BtC9XUubq8wHdcXNMi&#10;8H0YII5jDsmBvu2I04QkSairin2SS3K+pn8mZxZZjmXZ0lKqyP1wNI5YrZ+5vcvYxnsJQws8eb9c&#10;l/RDx3g8okgzkjSlo8cyLZRhoMwLDkeDdNe0jMcj+j6Qs4EjMTEMQ0ajEZHrS6u8J60Hrm3Tty19&#10;22JYFk4QoAkVFKiblq5uqNuaqm9p+xbNlLNVxVBRDI2qb0BTMT2Hhp5OGXjebrh/uGcyneIHAcEk&#10;wh0FdF1H+mtOOIq4vLpEt6V5+enxiWSzoylK6lLOHdqmpR86CTnrWhQhaOqan376iTRNcVyX6WxO&#10;lqaURYEqFJq6oSzkzjtpGuo4IYlCfNtmPpnguC6+Y7Lf7ijznKIoGfqOrm2P5EqT2WxG3w+fZ0d1&#10;VR0tEz1902LoOp7nEYYeQwe1IjCPlOSmblDokf6s/7B//fu+r69qkjI//r6S+HCgaVuEUEjTlIf7&#10;e5zLS1Rl+DwPU45mqr7v5GzbMmibFhQQivzZbdOiIK16hmEwn82PsgkN13MlAbrIqe7lNc3zPGkD&#10;LwqU4/35v9+rf7q+xjAM4v2eh/sHXry4wjRNbMeRxNyuQygy86HrOrquMQBd29K2LZphSBpoL++/&#10;2l7upU/PzgnCECsaE4wilosFRV3RM2Bb8v3+xcuX5IcdSt3S7BOUvGDi+8xmU1RNI8kTTEvHsayj&#10;0VeWCBgG+lbeXxdHEnnXtbS1kNdJy0LXdLbrDT+9/yD3cK5HkWV0tSymr5+f+fGHHxjoiHc7fn0n&#10;i63ebMpsNOZ8sSRwXYJBpUxSkt1e7nxUjbqsMDSd3373HZrjUTUdRdUQ+T5RGKAMEPo+k/GYIs1Q&#10;FR3H9lGA58cnijwjCuRssK5KbNsk9AOaviRNE3b7PUVZ8Xh3z7uffsKxXQzNxDbkZ4h6PCsxQFc3&#10;uJYt7YoD0PdouszNaKZJ1bQIRS4e6zTjX/75X7i9vWW5XDAMA7PpjCxNuTg/+xwkUoVgewRC6ELO&#10;qrquI0lTLNtiAIosPxqFYblYkGSHo4Uv5PXr1/iBS9u0BKEETx4OB/KqpOl7OiCJD6yfVwxNJe30&#10;hnF8XUMYhEzGY4a+J4ljnMUSQ9NI4pibm0/sDzGarrPebPj++x+4/XSDXaMtCgAAIABJREFUoWrM&#10;RlM825HvoX5gOhqzWq9xAo/Z2RLLdqjblvjxkYenJxCCru9p2g7lmOFI0gzdl7PYIAxRFNhvdhR5&#10;TpqkKAwYmo6qqQzDgO/KXXdxNCAbuiltGbZDFEXc3d6hqhq2ZeJ7Aa7jUTUNqiIo8gJVU3E8Tz53&#10;R6tNHMdkZUlR1yhmKnfGux1plpMksnzWdK18jnWdoiyJD7EMvDs2QRigOzKrIc3DAYZpkiYyZ2TZ&#10;Fl3bsttt0DRJ0bYtE9e26eqGtmkwdB2hgKapNHVFlibUdYVryQKn63hoQmXqWdi6Tvz0hGvblEVB&#10;17aEQcDz85r9fs/QDbiWQxiFktzfduR1RV3L10vVNKz2W1arNYqQs97dds9kPsUwBnzXxzJ0XMtk&#10;NBqj6QaHQ4bn+nRNT1lVDEIWr4RQpdFzAF03UZScwA8QmoquG1R1TZ4XpGnKfh+TVx1lUXHYH4h3&#10;MV3XIlAYjySZOs8L+TMHOTt2XQ/HtLF0C0M3yLOUON7z9PREWZbSzEzPoAyUtbxOPzw8cHl1xeJk&#10;yW63Q9c1bNehaiqGfsC0TObzObYroUqmZTIow+f349APuK7L2WTMfD7n6f6BtqqZzefQK1R1TZKm&#10;/PLrrwRRwB/++Ht0Q2e1WhH+ezZku+OQJpimSVFVvP/wgX0cEwQLZtMZQpFz3vF4ymQ0wtB1hqOh&#10;8Ku3b/l0c8PjwwPtEZBwcXbGbDqjV2QZLz0k7LfyfeLPplycn/Pl69c0rYSonk3nOKaJ73lMpmPO&#10;jnPbRFEIwxBVUxk3E7588yV126Lpco9X1RW6afLtt9/x+z/8gauLK7q24/7+nmg0xtZt3r55S3JI&#10;eXxa8eHjNapp4UQRjuexWCzIXA/HtplOIuLthptP1/z97z+gqRrjIMT3PHTdgL5nMpnKgrgf8vbN&#10;G6ajKfcPD6RZwddff4NhOUca/8BiseTl6xc83N1jKLo0igCGoXN5fs4hSYgWIevNho/XHxkUuLg4&#10;5+T0BKWHKs+5vb/H8+VZ5vzinPVuy6+314hGyHnwsCFO9jiuw1I/oadDEYKzs3PSNMVzPb799lse&#10;nh7ZHfaMJxPs4xw4jELqsuH24Y6yrjgPz/n2u2+ZTybkScp2teLNm7dsVxvutrfc3d0fRabSZqwI&#10;wWq14unhkaIoUQYY+/K1oQBZmnJ2dsFsPiOYjMnqkq+++ZrpbIrruTRNTVFLY4YsBRfcP9xxeXHG&#10;fDZDCJW2qgn9kGHWkexjlH5gPpkSeB4COF0sqZuG7X5PXkrQx+nJCT3Q1g3j8RhF11ien/H2zRsM&#10;0+SwO1AfAXXDoBJFEaPJlLPzM16YNigaVd3y+svXPNw/keU5FyfneLZLGIZYtkU0ighHEa7rIoSC&#10;74cytN3I2Z2CwsnJCbquc3d7e9wbVJ9tcodYng0GdZBnhcMOho4ojPDdAGVQWS5PJUhj6JnOZp/3&#10;e+PxmNFohGGYdH3PeDLhxauXVEnGYbMmdx08y2IcRXz7zX9icXLCw9MjN7e3PD2vaJqGbuhJ05Qk&#10;q/ji9Ws835eW7iIHBa5evOTlq5fYlifzDKbBIKAXCkVVkOUZmq6jCp26qdntd+iGjuf71EfT2XQ+&#10;R6PHNkxZrGilTak/WhZs08bxHBTDBN3ANC15fXJsAtvCNU3MpqRtGoq8oGlq7OMZS1EEVVkyGk/l&#10;Y0kSRqMRRVVRViU/v3tHnucoqsH66ZH16pl+6CjbCs02uLS+4OzsBNUOmU7GNFWD5zh8eveev//1&#10;ryznC37z1deczubUbYvR6jR9z+6QYKsaI9cj38cU2wNlUbBfr2nKGqUfKLKMosjpu5bFbMRm9YTS&#10;dzi6TnaIqZKU9eMjuiaYRGOEotB3HQgBqiCaT/n0IG0Q2aFgNJugWiblLx1//f57iqLg+sMHVEWh&#10;KQpurj+hDgq39j13d3f88uEDD4+PGIbBuw8fELpKVlf887/8C6cX55iWyZ/+9CcW8zleGBIdyyL3&#10;15/4+MuvNE3Dzx/e47guj6snruIrZrMZu92OqqkpypLrT59I0xTXspnP56zWK+5u72Qm7YsvjgVh&#10;mXcr64okSSnKEiFU4sMB1/PZ7XbcP97QtQ3zyZi2LBgUhdV6RdfUtE1DGcc0TXOcq+k8PT+zel7R&#10;D73c06s6lmagDNCUFV3bsV1v2G13nF6cQ9EyCAU78BialqFuPsMKmrrh/vaOdz/8xPLkBFXTUBWF&#10;vm2ph57npyesuj6a3TS5kzZ1loslbSNhkHVa8vH6I3kcE/kBRVkSmgGz+Yy26/C7AM0w2SUHxtMJ&#10;Td2x22ylvca0mEwmLGczPMsm2W64+fSRh4cHNEPj5HTJbLlgMh5zMp3x0Qv48NPPzMYTlrM549GY&#10;sqk57GP2+wRl6BEKxPsdt59u0C2TthWMwwVhEGIZKpZpoQoh59u6jq0ZqMdzo+96GIaBpmk0bYtt&#10;Wgx9j3ksUqqKSuAHOLZDlmZs1mvmsxmz6VTuK5oGoWpyTu0HnCwW5HeP7LY7PD9gNJ0zPzlleXJG&#10;xzGz01YYpvl5H2fZNkEgIWmqqrF9fGQynXI6nWIIlVEUcvfxGiEEv/n2W7zAYf28Yrfd8t1vf0vX&#10;1bRdx9XVC7603jI/u+Avf/4rqIIv3rxhNJ3ytFpR1jVt2zIJPSbTKaORfB8+PT6x2Ww5JOnx801D&#10;13SKrKCuW9q6ZeiAoaeuasq2JstzCWmqa7pWnof7Tlq01UHQtR1t01AdTVR5msm5xG6PpqrMZzO2&#10;ux1tKw0ZeZaTJgmb9Zqmqo8dg5jv//492uGQsLG27A8xk8lUWhmOBCt1gMjx8Q0HWzUwFBWaDs2W&#10;YSJT1cmrkiRN6YdB2poUGVBphoaiKMnbEtvzYbdjv9tTFRW2YjD0HbbrYesGge3KZk3XQS81cm3d&#10;kmYZm81W6p/LEt228F2XOI755Zdfmc1nRMs5J8sl4WhM2w90DCiaLm/KhMpiOSUIQzbbPUlWkucl&#10;u+2OvKzYbXd8/PUjRVFQVyWWaeI6nlQEGwZ1VbHZr4+0Bw0hBNEoIIxCPN9FN3SqppNkdE3D9Tw0&#10;3aDrevqho+lqhFBIkgNd28oDT9fS9S22bRGGAUIIirKibbY8PjzxeP/Ifh9jGRZnp2dcXlySHFJu&#10;b+5ZPa/IswrTtLAtm67t0U2b7WbLZhszoLJYnmHbLqenE2aTqVwwBQ6a0qBrPbrQGE9Ddoc9hi0I&#10;TYeuj5iMAgLPgq6myhPirUB0DaHjEH3xmq5q0FWNf/3nf+Yvg8DWDF69eMkosKnqAt1QUYTOZrPC&#10;OYbFv/r6DdunLWVRkhwX8KYpG455ntO2LXboE6gC0/cQtknTdbRCwXAd4jyn7WrKoqTsezbxHtf1&#10;mZzoNGlPJwRJWeJ2DV2es/31F3b7PZ4f8OWbNyxOT+mKinW8p1MU9mmCECpO4NMPyMG8P0YYOoo6&#10;MKiCjoF2GOiEgqKpdICh66CpqJqKxiCXhE3DbLnAsBy0yuTs6oL+9hbVMphMxowXc6ktywrOTAtN&#10;UWn3Mc3Qk5YleV3hBCHr/Za8rVBNA8tzqduGfXJguVgwnS/QdalHfvvN11iKysn5GX/7218pm5rV&#10;Zs2mqRlNp5y4JoFl0CkKaVXyvN+y2215eLrnfrOSA0NdR3dtTN/FG43lot0Y43oeo+VcqnY0Qdm3&#10;lNmB/T4mTmLiOGYXx8fnsMO2bcIwxPF86AcUVcgQv+MQRhEvXryQQzUhsG2H8hheZwDV0bAsG01V&#10;aduOrh+o246qqCgrGXxIshShC8JRxN/+9a+omspsNpeklK6jKEp+/PFHdFNnAMIoom4q2vtHHu7v&#10;qasaRdfxHZP/7b/8F/6v/+f/ZnOI8T0XyzDpHdA1Dcs08W2pClePgVT6jqGpaRtZtKraFj8MsFUV&#10;1dBRFSjqiqZrP3+1XS8Xz0Kg2xbz+ZzD4YDt2HKw3HX0DGx2Wxkw0VRu7m4/B0zff/iAHwRUdUOa&#10;S6qcoggs12G5XHJ6esp4NGY2n5H9+2vY9+iPQQoUeSgv6xrTksNUy5KHiigM6ZHaZsM0PhcyJtMJ&#10;hzShOxZdhCoQqsD1PHRNI45jPn36RHHUyKdpxnQyRVEUdMOQIYNjAaGqSkxDR9dUqY9rGwzD+Exy&#10;+w+dY0pV1fT9gK7ptG1LfDiwXm+4f3hE1XQ8z8fzfeaLBaPRBNMwefP2DY8PD5RliSLkwjYMJkRh&#10;yC7JmC+kLvSXX3+lblqapuHx+ZnpbI7jOthFRZpm7NOC56dHNE3Dd3xUTYCi0LUdddtKBaZpYnke&#10;wjAoykIOZY4hjyzPabuONstp+16qjusa0zQJfBffs4gCj+lsjh9EOK6P5zhUdUtZypCrrunMZwuu&#10;Li9Zzhck+Z6yKzE9E9VU0SwVJ3QZBFLdV+sM+UBLgx+6dG0FfYvSt1ydnZClOdd3d1TDQNXUUuln&#10;GYSejVAGWab7+IGmKnh6emboKlRlYB+rWKbJfDYlDCKiaMx2uwMEpmkzmcxYLBaMqpS2LCjqgslk&#10;RDeAE5T0miCMxozGp4znB6qyo657HD9kNF0ghMJsecJuv8XzQkzDpswrDtmBXumYOVM0Q0NdLplO&#10;ppLIoAgMRTAbRywXU86W8jA+KB2DogEDhmWhCJ2//PUHLq5eICyXh483OHVLpep8Wm/58cM7HlbP&#10;PG73pI0BhsXi/JLRdE6eFST5nuftFlXVjgPNnDRN8N0BugETga4PuKrGWTAiNZ7R8gY1qxCVDHwV&#10;eU7nuVgjX5ZvjAjPtWRBKc7QS4WMA00rA6roCl3RkcUlSico05osLaFRsIRNWdcMRYcqFIaqJ94n&#10;PN0+MooCxtMRuiowVBWaFqVtybcFvufihyHOeEqpariaxtTzyQ8ZyV7qCH3f5+zqiqQoUQ2TvKyZ&#10;Lxa4ToCm6XS9YDIf44Uez5tHdocdh/SAYZvMRnNev/4Sx3F59cWXWJbDPj4wmU45JBlN1zPzfPab&#10;PU3dYnk2qmOyqzN6BhzXYT6fSSVj3zOLRkSmjS90Tmdzfvebb5n6YxzTInIcGtumKyu2qxVZkRNv&#10;d2RJiq5p9AIGRRB6UhPXNA37XYxreYxGEavHNftNjKEa6EJHRUNTdFRFI94nPD6uZJgmK/Eth66s&#10;ubm7Jc8zbMvm7esvoZPLLqHKQl00HrFcTnn7VhIKt7udvP4dF0S6ppEnGV0jD4ld22GZFn0tw+O+&#10;52EbFr7r8erFS3zH4eeff6TrenTTpDnS5Q3NoK07HMenzBKeN1tOTBtP1Xh4eKAsJfns5YuXlGXJ&#10;82rFarWmqmqiyUhq3hVBEIScnZwSeC6mUJmPR2iqimEaREEog5VNQ9N17NZbHm4fJFXIl8uqtqrx&#10;bBdVMaiKliJrZDFjEPhuSO+U+LbLJsl5vnsmcgJGfkhT1azWaxRLx5lEeLrK3eaZ64dbHjYrDllG&#10;WhRs44MsJx8HYl0PLdD20LQdeVHQ9C3jyQjHcpnMxiRxciwWDGRpRq02slyTSwKFqqo0bcvzZk1a&#10;ZxRNjWLpaK6NaZt0RUOaycFl6Hly0Vo3OJaFE5lssh1l0+DYNovTE6IwoiwKtpsN7dBj6wZZLMmX&#10;nuMReAGB6+PaNp7jkO9jtF5hqFpuPnzk26++wjcdHNVE6xVMTUPtYewFqP1AlWT4V5dMvIC+bVEH&#10;aIta/t0dWIqKrls4mompqFRVxXq15vr6mv1+L4f0fkCSJpRlxeGQMBlNaTr5XBmaQVd3PD8+0bc9&#10;4zFE4Yj10wZVUeVSGgXbcbAd91gysNF1izJvCN0QXTHI9im2Y+IIE7WBYpeyuX+W10dFA8NGqVrS&#10;499RGCZUDU3d0LU9ge2gqiqT8ZS+H9jHe7abtSwRBwHnZ5fc3t6gCg0hdOq6JQxHmMYjq+c1i/mc&#10;+WzJy/ML9vs9qtA47GPubu/Zb/ZUVUVTtWiKYBKNOF0uODtf4PkmXd3Q1S1tVXN+cc59XeE6kjq9&#10;WW9RUFksTijykrLuGHqF1fOetumhF8ymC8ajMVVV0A7SfGLaDvPpDNu0eH5+oipL+qbBvjjHPp7H&#10;6qqQgScFuWBTQNN1BkWVy1zLRhEaWVGSpTltK2mTeZYxHU8JveCoJwVd1VBRCb0Qy7RxTBtNkYp5&#10;XWhsVxvausVUNUzdRBPye+SH5IeU3WaDimA6GjMJI9qqYeSFDH1PvNmT7GKSOCEYjWnDANOz6dqO&#10;zWaFhkLkB1RZIfXIg/iszTRtCzRVhrbrGhC0bUOraiimjaFptG2Hikrg+ii6gi4M+mZARSPyRwik&#10;ArvvBnbrA4ZuyHuQQKFvY2zLPVpJtii6imO7PD2uGIURhi412VXZ0LdQ1z2GbqOrCp0GtuVSlzXx&#10;7kDX9KhoTMczHutHum5gu9tz/es12+0WXdMYRxP6riPwQvwgIE0LVM3izcu3TGYzDMNBV3S0QWBq&#10;JlE4wTY8lE6BfiDUTe7unqn2MYfVCuqa2XyBriioDCwmE7548YLt8yOOZfDN12+5OD9jNArRdJXx&#10;6Zxg5IMYKMocIRTyPGW3XTN0DdBjGCq6IYdqiujwAotoHBAXPg/bHUKXxfNNvMbQTcajKRdnF+y3&#10;e+J1JonmQqMqK56fnnDzgkOa8unjRzzXkouEaIxj2wgFHu7XLOYLeX+921MWGWlyoO9agtBHKAqP&#10;jw/sdhvyNCVNMnRdJQxDpqMRZycnTKIRuhB0tQzTT0If27aomxpTM8iznJtPn2g5luyaGsOyODk7&#10;k6Vnz8WPQjb7LYc8RagSduH5Hoapk5cFSZpgWzZfvn7Nixcv+Id/+Ad+85tviaIRTduw3qx59/5n&#10;+q5nMZ9jWxb393fMZ3OCy0ssa6CtKlRdZzydMBmN2G22pGnG7W7Hf/8f/4O27wjCgIvLC77+Rpp4&#10;np/W6Oaf2e63FFXKze01h/TA49M9h2SPaRlYjoldybPgaDQiDENc1+PDL1Lr/GX0mjwvOTQpbduR&#10;NSWN0nEoM4quwkhjsixjlyR0Cjiej2kaOJaNZ7sUWQ66hTqecXp6gqIokn45KLy6fIGhaHimAwP4&#10;rk80ihj6gb7r6IdelvurCsuwaGu5gC+Liu16Q5HlaAuNsitp6wYNweLknN1+S9O0iF6QJTmhF6Hr&#10;NkOvsF7vSPQc1/Jp65bDQWri1b4nTTNevlyQF7ksvg7D53CaGAZMXafrG4o04eRkyTiKiMIAVVF4&#10;XD/z+PRAfDigqtKel+W5HNgPA1HgY1k2nhfiui53d088Pq0o8hJN0wmDCWdnZ0ynE/q+o+tbxqMZ&#10;l5fn7LYbiod7aYlA4f7uE4puMBUK0SjEs01ED1HoMxtFTKKAyHeZjkI83SJebeibChqpsjcFaAw4&#10;hsZyOkF0LU1ZQNcg+g5VCHzXYzkaoQoZiBqKCvodooeqKBnajiovePfTz9DJ0PowDDiui+3YVE1z&#10;3JkqcqiuatA3DAMgJPRGUQVW1x0D5A1pciDNc+JKFrguTs9wTEuajGo5c9GEytAOeK6HOZnw7Xff&#10;0bQtm/UddVlSGxaaEPR9x3r9TJzGtH3Lzf0nsizl9PKcsm1pqpLI93larei7Dk2oqMcSZl2VdE1N&#10;macMbc14FDKbRnKG0XcYmsBzHTQVDoeGJEsYFOiHAc3QCccjyqbm08M9/98//SOb9YbXr7/kd3/8&#10;A6cXFwhDo+pasqpAGDqma+OEEoAxCIV3v37A9j0m8xl/+/HvNL0M+p6enqEeF0ub/Z5DnhHHMXlV&#10;IlQToauouiqNU+kBkQsUIY6ih46BHqEq6JokvPZDT1kV9H1P1zRy2S8AeoQqMCxDBvf6gUMckx4O&#10;OJaNbVlYpoGuOTi2DMTlWUKey5B7muVEozFREGKbJrZhoBxpe7vdjrKqaQH6FlsVKK6NpWkYQqD0&#10;HaPAp7M71qstTV2h6oKi7JGPYKDte3oFBhV6BnoBnSJLFIqiIFBkLmUYYBgYBglIEUMvdwaqkCEx&#10;IZ+zDuTjVgYGoXz+dyegVwXoGp0iC4SaaeL4PkXT8LBeYeQVedfQYn6GxBRVzT5N2ScZRdMyCBWh&#10;GQxCpTuG08qywfcFQug0TcvzZssgVJYXF7x6/ZrJbEEvFBgEru2hGyZNI4uIaZphdgrNIFCaDhWF&#10;IsvxHQ+llwEAQ9PohdxVaMel8ePDAzfX10R+iK5rPG/WZIcEz7LwLFla1pAlA0OoRJ78zHJtC1PV&#10;ENpAXzdkh4MsVegaHKEed5tP5FkmwwV9z3q15oe//Y2mrnnz5Rt2qsZkMuaLyyuyeI+Kgq2bsvgM&#10;7FYbrl6+wDQt+XpEYSXWcnFZN7RZgWboRI5DEcc89gN910NdM49CDrnC2XRKEAQSrBQECEVhvV7z&#10;9PjIZDZF13WyLEMwoLQ1BgO+aRA5Noqms3965Pn2BkNVyNOUJInJi5ymrdEUCNMQTRNYnk3g2Yim&#10;JRxHaKqgaCriLGHoetIyx3IcdNvE8T040sU108ByHfoBnh5lQb46ZBRuQpmXWLqFQKGpSjShUJcF&#10;u82GV69eEgUh6SGWwbq25eb6mqeHB57Xz6zXzzyvHjA0CYop65rNfse7Dx9ACAkJEgrT8Yw0zxB3&#10;N5iGhqaq1EVBVVXkWYrZGhziPavVE90x6Lzf77Adi6nvsIgmJH2C2aiczOYMfS9Jcbsd09GYP//p&#10;T5Rpxh/+8A/MpzM0ReHm40fi7Zazqxc4lk1TtRSpLHarmsHQdmy3O/xwzGQ8wQs8Hh7uyQ4JF5cX&#10;jHwP3ZDL7sN2jyJgGo744a9/JY53GKZOuj8gNIW2qGmLmq6o8RY2Z7MTaTfuewLHw0Bg6yaz8QxD&#10;6Oy2MU3VYVpgGTbz6YK9oqMLAYNguz0w9ILJeMHj/TXb/Q797oHZyZzlxQnCUMnLnKbuCQOHQ3zg&#10;r3/7nsenZ5bLUyajsSyi9wMPj/fEqbRkT5cLJvMZgyZQDZ3pfMb373/mf/7TPxJFEXmeogqVsiyo&#10;q5o0OTCYcpYtUKiLkuene4o0ZzGd4LsumhBkaYqmKoxHEZvAI4pCLodzvvvNN7KMYei8mr/gl0+/&#10;0nQNpmUyikLSNEFzTZ52K4qqpKbj6vUrzq8ucaOATbJHebylLis60WN4FnbgUg0Nf3/3I9e317Rd&#10;hWXbXH+6pmpqnFHI7f0d292O3/3h97x59RqFQRoIbBPF0mk1WB22pEmCobWUSofqW+RVxcNuTdI3&#10;rLZbtnnCzfMDN093TE+WVHlNVjZo6oCqxWiqiWMaGJrKxdkp3339NX/5tz+h9B1CBUMVmLoMTI+j&#10;iKoo+PTpE2mScHZ+ztnZKU3dMA4jRuEIzw8xDQn6Cn0fQ9Oo2p7A8xmPRtArrLcx48lMnj+rNaHv&#10;kaUHiizFOFkwiUKGssDUNAxVRRfgmibzyYTIddFVhaYuMVwH33fRTI3lfEZepjzc3yJEy2gUcvv8&#10;xHw6ZRyM8AMXmk5S25OYqpRFLtOyKLuCYZCwuCzLeHp6Yr1eY1sOXdexmM1xHIfpZEKy3eI5DppQ&#10;0DWVYehkAajIWa1WXL68YjKd4jguvuuhCcFDVcu5u1C4vLrEd1zoB1ZPz9x/umE+nfHm1Re4x1C0&#10;YRjMRiOWyxOiMMTSdKqqYhqNeXV1Rds09LX80h1Hli7rmixJqMqSrmnldaDr6PsOV9UphgZUBcXQ&#10;yNuaXhc4kU/eVZiWhT8bEfY1mmWBpWGpPm3bckgOqKaOG8oy2v4gIRBdWaIBNB11JQNXbVMjVA3X&#10;sRGKgqFpaKrgsNuxWq+ZzmZ4jqT3GKrG6fKESRTR1g1lkSNqaetomoZa0xgUMB0bQ9fxvYDFYkES&#10;H7BtC03VUFAYjydUZUNd1dRtJ7+XFX0rwT3D0dDUGg1NKcut9AOGoYOqUbUFmq4wHLMNErSlQt/T&#10;Hmm2/dCjqqrcl11fYzgu88UJ1RHY07QN3fG+b6BHDMgZbCPLnV3bUdc1Csff0w/H8rR6BJrV0n7n&#10;+9L4IARVXfFw/8B2u+XNl18ym06J93sZ+lIUNltZ6hdC5ZAkTMYTOb/ebD/DCTRVk/evfQ8K9EMv&#10;qemaKgMnfU9VlniBS9O0EmRWN7T9QDQa89VXXzGdTBGOQ9N3fPvNN5i2xfN6zXK+4Gy55OuvvuL2&#10;119wNJ1+klPu9gSmxWK+kNeXNEVRO2lZy6RRvj2WIhUhEELBMAz6fpBzpqalLkosy6IuCt7//I7/&#10;97/9N16/fk2eJCwWCzzLom0a4u2O1eMDMPD3fuDR/8jYC/j9N9/y5cUVFgIriPC++orDas18PKWq&#10;a8ZBiNJ1DG3H6WLB9OyC+JCx3u6YCQ3VNMmSg4RfORaX5+dcf7ylrjqm4zmT8RjHNCUU07LRhIrr&#10;magaKEpHfJAhnc2x8KoOCn0ti1DiCCoZ2o6GHjH0iGFgEkWIXhafDVVFsyzKJAFdx3Yd4t2OQ3xg&#10;GAbev3tHlmX88Q+/x3VcGfzZbIiiENeRMAyhatLKV5R4wYizubTxtFXNdDRBEYIqKxiqFtd1icKQ&#10;97/8zHw2x3ZMvvv2W4oyJz7saduW3W7Hw8M9SZ7L0qTnHcNLLYfdnn/6x3/i0/U1t7efPkM5yrLk&#10;xx8e0FAYhRF1UbHZbvnw08/ESYJxJOLf/PqRJi9RVB0lGvAdl7aqyZIUx7L4dHOLcnuDGTjskwP7&#10;JGG1eubnDx8IfJ+srCiynLPTnrrrWT89oQwQXYxA09g8P7N6fKI4JCT7PaqiyPJUcmC9WUPVyJ29&#10;EDR1y8X5BU3T0DYdeZpLEB7KMdMggT2WaUswVpqxabbyfuy487Ysi7IoyPZ72mGgVhT6IyChqGoU&#10;RUUXOt3QH6nDgqws0JMDddvgeza6Je0WqAqu5xGORwwMHJKYqqnQdY2ul4ULx7bwPIcoDBBAd4Rp&#10;1IXCYbfDUgzi3ZY8PWAZNqPQZzGbMhnLguTbizM+/fKBx18+8MWrl9LaowBioOtbFos5hm4QeAFn&#10;J+eMxhO2+xjr9pbd4cCLty/Z7ncUf/4Tzf09qqrR1RV//vOf+eNWivZjAAAgAElEQVR//s/8n//H&#10;/87l+Sl0LZaucbJc0g8KrhPQ94KbjzcyMGlZGJa0Mj5tNuziGNfzGC/mWLZDP/Ss1hvuHu64f7jn&#10;480nrq+vsd1Ilgv6AaFISJBtWVxdXcldXQee5yMUlb7rCP0ASzdREViWSZmlkgi+22KbNmHoU5Ul&#10;0TjE8WzefXjPTz/9SDN0zBYzWc9TFVzPldDLY6lgPJ1ge46EiRkau/2OopAzgrbriKIRlxeXLJZL&#10;5tMZyS5mOpkQP27Y73Y0fUvZVix6CZNQVSHnPI6NH4XcPz3Rpj2z+YJOgfvHB543a0b+ju51h+M4&#10;LJZLLi4vmU7HuLaFrqo83N0RBQGPmsb9zQ2moTMZj4k8H/80oFfh4f6O3XZLmqYMnQSFLBdLfvfb&#10;35LEW2yhUZ3lDF3Hcj5nNBlh2hbL2RwVCfMYgJFQmCxm2LZNkqY8PD6gGQaWafH1V19zcnrG8uyM&#10;tulQhIYfjFiMF/z2t78jTVL+9G9/Js5KTNclmEwo64rT03NWz08Yus7V5RWHIGS/23F3d0/gB7x+&#10;+YowCOW1pWmZTCaEnk/g+bx585Y0TiRk0XEIwgjDdIjTBMMwEarKcrkk3uyZTiZ4lgPDgBAKURiw&#10;i3cwSAK2EArz5YKT0xMMyyTZ7dnutgxC0PQ9ZdtSHYPyu3hPWuYgQGiC+BCT5imjccSkmfLuwztG&#10;o5AgijCfbAxLkuynyzmaKoGAk+kUy7KpqwZN1VguR0znc/wg4OLigs3zCqXvJSxhPOb+9p67+3ui&#10;IMS0bAZgt495vLtnv90zMJAlMkiqoqCpKv0RcLLarCmHll5VqJqKrMh5fH5kvVrRDTqO79AzkCQp&#10;ySFns9lSVyWj0QhdAcexmU9mdE3LYjbj9GTJKAgwdR1VUQh8jyzPeHh6JE4TdF3D0DSeHx7wr65w&#10;bZtRGDIKAvoB1lVJvN/LbJKi8er1K6azBX4Qoag6j89rdvsDfuBzc3NHlqX0Q08URDieja8GLJZL&#10;gjDENHWEcIiiEMdxqesGM8sZBvCDgOenR25ubimKAlUVGIZJWZZUVYnjOFy8fMG//VvGdvNMGHi8&#10;ef0lVxdXgEoYRCS7HYoQzBdzDNPEDwKmM5lJHYaB6XRGFIR0X39NmaSsHx/I9nsC12ExmxEFY6bz&#10;ObdPDxzynEEojKZTOU/rOsZLl9/98fdE0YjtQQKaNF3nm29/w3K5JIzGVHVNrygUTUUz9OySA9p+&#10;yyDAsn1sR8JCu16akpeTKdFkgu26THwX2zAps5w8STGNAt00MG2ZbZPgbpdBk2WNMIw4WcyYBD6m&#10;rkJ2kKCOsqJrGizLkuHxY0jbUHWatqUsS8aTCYoqSLMMz/W4u78nSXMmIwn70ISgyDLuruV9ROh6&#10;jGYqtW5Q5DlWD8+3d/z9X//E2//6XzmZTEhWGxQh0E1D7qbTnInjYQwKSZZhCoWqbYl3O/I0k2Ve&#10;VcNzZfm1rQoebmMC10H3PN7/8D3P9/fkyQH6nsCSs1pNyM9j07Hpm5LV3Q2393fsDimXxQvswOPn&#10;Xz7w/uNHyrIi3qxl2QfBITlQ1TUfP/7K3c3t50K15/m8f/+exdkpmm1yt36iVQb+f6Leo02S40yz&#10;PebmWoWHTlUaBYAESDY5zRl2z6KfWdw/PrOZfi5nGmxeEkABpVOFDg/X+i4sGr0vmZnhbvZ973uO&#10;buj873/9V758/ZqbZ08RF5AdY35+/47H+wfiU8zt4wOvv3zN//3uO/XcOecP0zwnz3M+fv7EarVS&#10;wOBJxE/v3/H3v/9dAeZ1Vfjq+g7LNJBSP0O/Ara7PflGvc+EVDPwz59vyZMES5c4jqvKxOWazWqF&#10;Z+iEQUgURWi6zm6vQCaL+RzTMImiCY7jYkmdQsvxHY+yKNkfj7RVQ5EemMymzKMxmtBoy4bAUO/v&#10;JE74y9/f8P1f/4rWD3z9618jpaRm4JCmbHZ7JraNcQZmSE0Qei7X8wXHzYbj8cTfvvsLp+MRS9N5&#10;8ew54WhEGIVYtk2SpxRVjm6a5FWJ0HVyUWDZNoRg6QauZeNYNp7toI8ihqtrfM/Dtk0Wl0t0Q2c+&#10;n+OZFp9+fsun9+9p84Kb5QXz6YQkSdk9rqnyDIlgHI5ojgf2uy2Ly0uW8wt+8823HJdzhrricjGn&#10;bRssy8HzA0LP/+UeZ5rmL6DrplEZTCVOMMjSDCEEv/nmNxiGwXw2x3c9Xr/6guVySd22Zyt6j2HZ&#10;6l6raZzKhsPhyDQa8/VXX/H8iy9w/ICyafn0+TP74+4XmFQ/DEhdndVc12UUjfm+qZleLJhPphia&#10;xigasVqv2cYH1vsds8s5kznsdzuevniOrmlMZ2pmouAOMz5++IRumXzzzTc4vk/TdUT7PW3XsZxP&#10;mc3m+J7P0PcqFxbHZ4POmLrK0XUdw1JnZqlp2GfgtJASaZo0Z6DRIDQ4d28tyyWIIsxOneXGowjb&#10;sn+RQgSejyYg8AOVTzv/3XmeY1kmpmHSNg2Br+DdTd2QxCf0vCg4nGL28ZHrusIybQSCvm5oBoFv&#10;uby4ecr9x0eSXcb6/pH5ZI53DoG8efcjm82Wvh8oqwpn8PACn6qr2e43VEOL3rYMPYrO8/DIfDpm&#10;HAU4usXI8dEHQbzdczRdfM3ARKPI8nNAVzVoPM/HdT2kpsOZ/uC4Lq7n44cjNMMgLyvaqiWvawYp&#10;VdtwNCYYjajaAcOyeXxc87DakKQp+/2B/W53JpI6uI6rdJvSUAPZNKWuK66vr4gmEV7gM1/McH1X&#10;NXh0iWnraFL+or4chPhPGlNToeuSPM+pq4rQ9zEMnShS1Cpd18/0vs84tsthv2e33RF4AV++/oqv&#10;vvgSwzBITgkP9w+MwjG+G+E6FkWec9jv6QfQdJ39fst2p5phXdczCkY8e/oM3/exLQOJ4Hh8xLYF&#10;g2iJT1vV9IxmVKXB5WLKk8sln29v0boGz5DIrsGxXTzbpS5KtL6nLAsGodMUBZ8+fUT0FdPp9DxI&#10;BSk1wjDADzx++9vf8P7nT2qo1DT0cDZ7LPjw8QPH44le02mFwB2FeE3D/eqBomnA0NnFR4QUbLZb&#10;7h8f0aRkEvgUbUeNoBoGvvr2Gx4fV7y/vcW0bPwwxLBtbM/D9X3iqiFOUyzLpu57dE1iui4PDw8c&#10;j0cm0zEdoCFoB3XxbXpFW9MMg16o4sUgNNVs1zSKusZsakzHVTQ3qRFOxhjbDcKQ2L7HIAWHJMaU&#10;kq7vaQdww5DZ5SXtwwo3zPny1wH7Y4LtuZRdQwvEaao0NdGYcDymaQs82+Hl02dMvAATQdW1SMvA&#10;cCzyPKXabUjaitaUmGeKby8F282GH378gf25hOL5PrNxxOLmhmg6ZbffE86mjEYjJssFRVGQpClJ&#10;VSrjyuMjbVOf7RXnB5SmEUZj5vO5CtuXJbJrKfKCq+srptMpi/kcz/UYhoGqqunaXn2FhfqM9P1A&#10;O6iiUlM3IDSlc61ryqqm+4+Age9wOCq6n+0F+GGA7TpUdcV3//4Xrm6uqA+Kpr68WNINApkWdF0H&#10;dYNuOlwultimxdD1agBm6ISGSVVVWKbJIIR63g0DolcNw46BY3LicDhg+x6m61DVNevdTlEja2VS&#10;KOuKIq0Yhh7dVEOSuqrOFwFBMArZHfYEYYhpWwhN45QmsNa4vb9jMpnS0fPx00ei8QTbdnBcF+SR&#10;JMvUkFfTcF0X3TCYLxaKlJZnitRTVVRFStO07M62HnkeaP1H+79sBz7f3pLmGZZj4wUBhmkwiiIm&#10;0ym77RZN0zBNk7Io0KVkPB7jeeozogtFa3779mcC3+fm+lpR4s/UTXlefKVpSlNV1E1DXTcURYEQ&#10;grbtsB2Hsqx4fFyxXq25urrCCwJ2uwNlWzMAhmkpK47rMAxgOw5N12FrGtOpIuIwCPwgwHaUHaJp&#10;WxYXS66ur6jqhndv32JYNv4oZL3Z8OHjB6RloxkWZVXS9JBVDWPXo9ckRVHhmjpt21LX51JQIhAC&#10;2rajaWrSogBNo+17srxQdpuuhTRFaII8U4Tm6XTG1eWSySQkCn10XaNpUaHidqDtBvoebNtlMhnz&#10;/NkLppMJf/3pO/anPbP5CMOWdKKj7ivKvELXddIqZbVfc0pOuI5HXiTstmvqomAxHVO+eskxy7jb&#10;bBBYlHXFw+qBxWRMOI740n7NMd6zeXxgoFfvTsvC8wLCUYTnBfi+r8oH0sSxXaaTGbPpnHE0QcQt&#10;ppSUfY+hSyzLJGtqetEhbUnVdxiuQ1IoJbo0LaRhoesqYFqVDZNRT3PVcTqkZFlCWRU4jkXVVMwv&#10;An73D7/jw4cP5GlKlaXMZ2OiMEQI8HyHKq+o6hLH8+gHQV01JHlNmtf44YSH3RGzrDjUDdv4wIe7&#10;z+r56Pts4hMXywuun71EQ/Dpwyc6oYLejmMjNIFh6jR1ybGsyOOExWSGY9j0XUcgTV4tr2jqGqMT&#10;6AjoNOLdiYcf36GFgTJsLZXNpNhk7HYbdprk0b1nsowYT6foms7j5zW3Dw+4QUDXQFm0vP/5E/vN&#10;QZUne5PQCjGFjjYIDGmo0k/XEh+OWKaGpfXMApcqO2G0LZlpkMVHmiylt0xkWasE+9CTpSnNMOAF&#10;IRgGddvTNJkKWeWKTD+azrA9G6FDM7QMmlpkeSPvPBiIaNueq6trmrYnTjIQikookOimjjCkCmmY&#10;OtrQY7gmTdciTVVE6ZoG0XWKzmw53IzGPL284levvkBvVHhHa1tsqRHHRw77LXXXUpfKBmbpuqIE&#10;IhmPRswXC/Ky4FP5GV0Y6MJkPllgGy7zyYLkkNHWHY7p8XC/4v5+xe6wI00zhq7ncrbA0U3aoWd0&#10;tof88Y9/5Lg7sF5vqJoKMei4vs/LL17x62+/4eeffubPf/4zP/zwA2VR0DYtP715g+/6WKYB3cBi&#10;tiC0XbLTiRcvXuI5DvF6z2a14bv6O9qmxrIdFheXeGEIUuK7IcvlFV9++TXa3WfS24aibTmeEpAG&#10;XV7gOi513XD7+Y7bvuf9uw/c3T+QntTSxfVCBhQt5+riAl2THPdbmiLH8zwuFgtc22E8npxtdIp6&#10;mqcFe9HhWBbxIWaoOyzNoq07DtsTD3crklNKmVcUWUFTd2yzHeuHNUMPcZzgbrZkVcn9ZoU58olM&#10;yTo58rcfv+e7v/47j/ERw7KIplPSrKDvB0I//M8FhOlwOBw5nU4UZUlTNzx99pTFdMkw9Hz+8InV&#10;44ayaNDQMHXzHEBT7xn7HPzYbjf4bYDlOUx9E93SsRyLj+8+kpQ5pueCoVO3BRoCw7YQwNX1jSLG&#10;GybT6YzlYsHxcGS33bHdbhmyhjLNlRmhg8vpknEQ0lUND5/vCDWN6/kF4ouaIcn5L7/7B37329/i&#10;ODZPLq6IbFUQiiZj6q6loseVBsn2wN3HD7QCLHS6oWO3OVDVNeNogoXktDmQFMoCtt3sSNMEy7QQ&#10;KNLeKIzOBplYlZkNC8dy0TWdpm6J9zFSs7m6uKbrBtIsocwqEJLJdM4oGpOUMHQ52qCjYzByRwSW&#10;S180DJqkz2qaPmfIazzNZOyFXIRjruYXCAGfH27JhaSqarL9ga7vCcMRUeCrYJ5mqkK6plMUJVmW&#10;YRjK7rVYXHBKUmazOVVVI6VOEIS0dct8vkQIjbpucF2f5fISDY3NasPjmZRmmibffPk1jmsznUUE&#10;oQOixXF0AtdF61FU72NMXRSKWKpJyrIhjhO6dmAYJJqmk6UlSVzQ1D3j0QQ/cCjLjDAKkJZB0dV4&#10;jsNipgYeaZqQnhLiY8zrL75guZiTZxnx8UASH6kbtZCfjuYYjodhWooKnuVkSUrXDgReyClNkEjG&#10;QYTneGx3OxgEtmnTOz2+46t7mh8xDiM828eUJqvjCimlOi/2gtPxRFVUtJcNbVmTnxJMTVJIi9LN&#10;oeuJ/JDNas1+t8c1bE5pwrHZ0TcdYdeDrpHsY6b+iN6oSdOMvmpgAFNImqKiykt6DYqmpu5aXNtV&#10;1sasQiLxgwC6Aa0D13RIi4xeKruK4VjYto0YdHXXiI/q+ygkfSMwpcM41Bk6jf0uJktLFpcRvjti&#10;tz2ymx6xTIvPH+/oe0FV1nRNrwhW0kYMGlE4xZAaopc4ls9yuuTV8y+oqxbQeFxv+PGnnxjaTlFs&#10;n39BnuWYuokmdUxhY3o+oR1Rpy2T0Gfkj5mHUwzTYTqeY0mb9JhyOsSUPew/fuK02kFe8HQ+Zxp4&#10;HDcr5NDz5PKSl8+e8PHN33n5/Bl/+OM/0kmJYUpO6RG7jxhNRlzcXCB0qNqC+LDncNgQhQGj0Mdx&#10;DPquJG8q0DVsR8f1LTRdYNomPT2Oa2EWFqNwzDia4doBP6/fs1/FxOaJtu6wDJv0lJAmGcKQLGZT&#10;pBSIQRmKpCZxHQfPk1xdXaAJjbLIEQL6XtlKt+v12VKZMY7G1FUNAzR1h6Gpgs/18oJpGCqrZJLh&#10;Ww6vX7zk61/9irZreP/hPZ8/fsRzHf7wp/9KEAb4gc+smOMGHuvdFqHrTOdzFhdLOnXzxhsFzBdz&#10;dNOgbptfVLO2ZVIUOZ8/fcQwdHabDYahM51M8NwIhoFoFBGOQpLTCSE0VquNIi4OyhDU9gMIVY7/&#10;/PETx8OeboAvvvyCr3/9K26ePcGwDUX27ip0SzKejiiqhofVZ1abNdvdiqarmI3G+COXaDzi2fNr&#10;Li6WzGYzmqbhcDyyXu/OFkCL1uvUfbhtqbuG02GnaGNCBVyO+5g0LxTMZBBYhsXICzAGjcgLMQyT&#10;V69ekWUqJE7TM/FHuC8sruZL/vzX79hvd2gIbNNiNpmSZil1pZTzfjAiSzJCN8DSbd69f8/pEKOj&#10;IXqwdZPQDRi5PrKH/e5AvIup8hot0DENB01o7LZ79kXMOJxhSPWsL4oSU9Mo8hLDMJCVPBf1WyTK&#10;HFqXpSKmuRa7/Q7HMPBsZUiJ45iPHz7w8dNHHNfh6uaK2XzGm7c/KUKXruN6niIbSUk/DJxOJx5X&#10;a6qyIQxHvHj+msvLCyzTIjulVEVFF46wHQPHtfB9ded2PJ9Pd/cUdUORxuhcc3O5ZDm75GK5JPQD&#10;TKnj6Sa2ISnTE29/+oHIdZhEEyLPxZQGlgYX0wkvnz1hNIqosgRNCGxdnTFGgY/nOBR5xvFwQCII&#10;fR9rMsNxXEzdID7GPNw/8En/wOawx7Jsrm6usRwHQzfpzIG2HxiqiqquabqOru/pB3G+l0uEpmE5&#10;LgEDZVmSbXccdjv2mw26JplOJkhdFd+atsW0bJq6BqFhWibPn78gTTO+/9u/MbQdZZ5z2O24+3zH&#10;dr9ltpgzm09o8553b3/G+V//i+nFBd54huO5XM5m5GVFkaQ40qBGUMYJdZ5hiAHJgGtIHEOeS58C&#10;y9RxLZOmKsizlP1ur8p7uiSMIgzDYBcfWd0/8P99/3dev37Ns5cvePnlayzXoWXAsE0GTUMYEmkY&#10;OK7DbLlQRYH1I4vLC9zAZ7PbsjnskB8NqrZRyuu8oO07qrwmzRVpdORb2LaJaepICfSdKkUKAIFj&#10;Wypc1HVnw1JH27Tnn/MeU9cpivQXA4nrOlimAodUVcVht6VtGvI0gb4jDBTwwpA6k8mEH978TJ6m&#10;5HnO6ZQg+p70MMfUNGQ/YGkDVRqTHfZ0XY9mGugCrGFA1yXzIKDuaxwpmY9HNJUKQcVFjqb16Lqt&#10;6HdioG5rmr5jgP+0VaCCKpqGMl+cSa1DrwwXQgjOjQw0XVmx0DQVHpQCTdMZdEl/nqv1Q0/fNQxd&#10;R0OHrmuAjm4LQk2jSFP2yQm37dAYaDWNGsHQtBzSjO0xZpemlF0PpkWvSXpNIgwTMQz0QiJ0g6FT&#10;ZdZOaEyXF8zGE16+UIvP7WEPvWASTRV5uChJTgmH3QHNaTC6gaFqkAi0fuDJ9TWTUYRr2SoQK4Bh&#10;QIx7Ntstnz685//+v39mFCjqWpKmdGXJcjbDEoKL2ZShV1p1TZeM5wuEEOx2eyIvYLVe8/bHN3x8&#10;+55oMmYymTCbzzAti816S3yM1V2k7znFMW+//5Gu65iNIrqqxtQEtq4Tuh7L8YQnlxdo3cDPP7zB&#10;GAaW8xme7SC7Ads2mQUh5WzB9XSOabtUTUNoWuyPR/ZpSls32KbF1XTM9WLMfD5j6HuKWs0ih77n&#10;WNd0aUolBGYQ4AiBbZnYjgNCMA58fCnZ7vfc3n1mt9syDQJ0Bqo8p++UKdgPPFxPAQyGviXPMnYP&#10;Dxy2a7qqxtF1qrqia84WGSlwfZeLyyVu4KPpOkVVglSwlx+//wHaHluaONLE0FRA9nQ88uHtO3a7&#10;HXl64rA70D+9ITvF3H36zM3TGzRd4/OHD9B1BK5D36iz9PJ6ThAEbHZbtoc9nRh4/foLPM9jvdsQ&#10;pyd2hz2H/R6padRFQS41wtGI4mxXurm5xjMNhBgoi5xhsVBG4XHI09mSx0pgdzrL2RwxDGy2G6o0&#10;J4tjHMPkYj7narEgCiNm4zG60DA1iXZ+R1e6jiV1HEfZZaUuyZMMRzeYRRGT6YTjZkNZFGhdi2Wa&#10;+L5PVzZ0ZU1VFlR1SbzZ0fUtnh8wH02wHDXLmzoho9GIRThlFoyJRiOaumaoWsbeCEPT0QdJ6I4Y&#10;BxMMzWJoBF0NZdZw9+mRPE0Ympa2VrN3bYAk3nNKTxi2iel4zC4ABlbrPdv9ic+3a8qi5Ic3PzM0&#10;HS9evMAyTOh6klMCvUYwGmHZasYrdUk4CjmcYsaTMZNJRJan6mcrz5S9+XA4U40H0tOBtmnxXReJ&#10;QAoIPJvpeKQogqLndNyjCbi6WLJdPyIFzCZj/vmf/kRdFux2G7zIRwoQ9OgCJmO1p0uKhNvVvSIQ&#10;RiEvvnyJ7bqga1RVTZInlEVB0RS4gcPVk0umyymHzZb3H99SVgXj8ZhTkmA6Nuvdlv0pxnBsnr96&#10;ydXNFbZjc4qPrNaPPOxW6K5OK5Qx2zRUeNmKfGgsDlnC+9U9pyylaCrKribOExbmNYZtIuqGvEgp&#10;8xrLcFhOJsyjEcvJGEfXCSyTuijQugHfMplHYwLHYRZFbFYbsjjGkJoCWtg2XafhOQruYNguoecT&#10;J9kvoe74eGDoFZ2xLVse79e4lk3oeKzbNbpQIWPH0HEti9B1aQOfyPcJXYfI9xj5AePQR/YDfdfg&#10;2IpomSYx9aFi6BtMQwVbDnuDyTjA9xwsS2c6jei7huN+jyEkuiaIjzFC07h5+pS8TzEMg+l0Sp4X&#10;VKXaE3z48JFxNOb169dnu6TENAzmixlFkbM7bGmbisVihjQlnx/ucRyL8ThU1N5+YLvZ0rQVgh7T&#10;sHEtm66pkQNoXUedZkTPnvPi5glXl1f/aS33fWbjMa7toA2gI5hFETcXF6weV2htD22L3oMuBEVd&#10;Ex8OxKcTwxlaZJomwpRUXUNT95iWhXRM6qZGsw2CSUTVtRi64MVXr1k+uWa93bDZbiiKEt3QqekZ&#10;dIFzDiflSUJ2SujKirGn5j9VWXLc7ynLUv0MSHkGbkls0yIKQzarFW1dMxmFCCFwLJMvXjzn5vqa&#10;osgY2o6+7XBsB9d1FX2yaUATJKkykoVhyHajLOmB75/N8hr7wwnNMNGG+lx6UEDI0WhE3w9ITZJn&#10;GfvdTtlXnHNw2lKF2LrJ6buBYegZznYKFXAZ1DkQZV4+Hg6sH1dE8zlt29K3HQJUUaJt0EWP1rfK&#10;0iwlpmnieS70HVKTWI4y9epS3WVMSxkB0kzRMY/xEcMwlGWiaYnjmIeHB2YTZWqP4xNC07DP5/gs&#10;zzENA8/zmC/mHPZ7Pn78iG7omKZx3s21+GeCf9d3CrymaUhN/icwre/ozyHTLMtAaHiux/XlpQJr&#10;Cg2t1/jVl18iDXWOv5jPsU1lXLy6uMQWkiGo6IIRvmEwH4+xTIMoDGlaFTru61YB64TGoPGLjdnW&#10;1a5WahJNG+iqhqobaJqG7eOKu4+ffiHfjoMQS+qkx5jsdKKrarqm5tPpLQfL5v/5l3/hT7/7PZfR&#10;hPh+hWmZGF3Pb774Etf1ePv+A9YZ+iWHAUOTqhAQBBi6iWE5rPY7Vrf3jDyP509v+Pab32AIk9Mx&#10;JYpmuLbDNIwoiozjbk/g+TRVQd3kWI6BbZpMxxNM3SR7kfLf/ss/cnl1w2w8wTUthrZTM4quwXcs&#10;ZaqRkuNuR9A2qixj9Rx3e4xTwmgScX93z/3dHQC3nz/jui7T6Yyu61htNjw+PmAarzA0jaRtcSyL&#10;Ms2h7TGEdi6wlDRFhWOYDIAuNMosxw/GBEGA53q8ePGCplWU79W6UiaR7Za7u3uOh6OCVdaNKjU1&#10;LaMgpC0Lfvz+e5JTTBSFfPvrb4hGI3X+rxV873SMGfqBJE1oypq+qsnKiv1qg6XpTG5uqPNKzSL8&#10;ACk0urbFsR0cz2V32NP8+CN5U5GVJfUw8OHuHss0ScuU5BjzrChIy4r1fq9sr0BSFDyuN+x3O7pS&#10;kWm7uiaOY9abDdvdBtEOjKOI6XSK74fcXF+z3Wzpu46yrLEch+l8QTQZ43qqSG1YFstFimke2Rz3&#10;GKZNYFhcXQ2M+5bN4UC1XimKfF2hSZ2iqKjbDts28IIA3TJpux7dMmn6jqKuaIeebugpG1WKMw0b&#10;J/BxsoL4kJJkKX2nbm+6FAgGdE0ow44QjAKPMvWhbRm6luN2g6WZ1EWGY5ksZlOuL5dcLGbMJjOi&#10;KOKbr79ie3eLITW+/u23+LZDdspUriEKmM8X5++JZBSNcYOArG3wopBGCjTTIC1LeiHwwoC0rZBN&#10;zWq7UZZHTUcISZqeiOuSrlUm7O3ugECjaTsGTcPWdNpuIM9S1tst+lGd73ZpipQqb7U77Ngd93R9&#10;x2gUsVhWVOWAYznnIleP71lcLi948ewVmqax327QhU4Sn+jaHtdxGYcRoh/Qz1Z7XZcMDFiWgeeo&#10;5+X19RXXl1f0wuBx9UBZlWRl/stccjjfnausZLvbsT8emcwmRNOIMBqxO+zY7rbqnYKG5znUdUOW&#10;ZsynU1zT4XQ8opsG+/hIEAY4gYdhWyo8u9uy2e/IyoIkz/Tea2oAACAASURBVEiL/BeT4cgaU9Q1&#10;SZIqyIMOaZFy93hLGI3Yb/Zs1o8cd1uyNEHqOnmW0jYNhpSEnscoCHAdh2Oe8P7dO/IspSkrdCmh&#10;H2jrGik0bj98IjnEOKbJ4RBjSalMn4kyXF8/fYLvq69ZXha4nkc4ClmvN+R1xRdffYVt2bz++mv6&#10;rqdqOjzX5/qJw2XfI3pJ00FW1LSDwLJdhCZVIcIwWS5VITo+KljkbDbj+fMX/PXfv6Oq1GfaslS2&#10;pCgrAj8kugoxpI5lWXzafULXDa6urhGaTlFWqsSgG4Dg4fYehoFREDLyfALPpQeaviM7xQijxwsC&#10;ptMJv/3db3n67Cmrx0fWuw1pkjC7uKBsW968/ZnH9SPvP7xntV6RFBk//fwGWxrUXcPP797yWn9N&#10;23d8+vwZNMF4MkWTklNy4urqmtnFgvcf37Peb5lMZ5RVTd00zJcLnj5/imXbnE4nNClxPRfmMzRN&#10;Eo0neH7AfrNnPl8yXyzRdF2Fru8f6foex3Xouk6ZjcWA77n0dc1kPqVsKrokxg0DsjIneyy4fbgn&#10;zzKSrGS+VOHdw/6A4zgYhsVmsyPPM0TTcXNzzXI2J8sSbq6uePXyBa57tjnpOp7noetSFVGKQhkn&#10;fI+6rvB9j6urS5azGaLrKbKcpizRdQ3f9+jFwJPnT5nPl9w/rLm9f89me6BqOnzfP+cyYbPdELiq&#10;BOW4Nk+ePkFoGmEY0rYtk0mE74fUdUNs6JRlhS417u/uefPjj7iui+OooG5yOpGcEoIg4J//9Cfi&#10;w44iU5Dkb3/9DV99+SVt06MJnbWt8mqXF5d4gbIwG5aJYZrkRcFkMiH0leGnzjOO2w3J4YCl68wm&#10;E6LRBNOy+OHdWwZNGZiRkjAa4QU+0/kF47kyau6OB7KyZDqe8E///E9nI5uBbhoMmmB/islrVfzX&#10;TYOyrRmNVRnp/uGEY1l4QcDlxRVBMMJ1XOxzgdnX1K6eczavHVSBUZo6tueDbjA+npjOZ1xeXeG7&#10;Fl1dIw1NzRG7jr5TYKLAV0YaTdOgbimrCsMy8cMAy7LIcmVldhyH1WqDLqUCdHTqPZifEuLtls3t&#10;Hfv1kbUfYJkmVRTTJCmTIOB6Pkfve374t+94/vIls8WCoR+Yux6eNDg5qdqLtS2OEFRxTJUmDFWJ&#10;7TgYGggNNDo+vv+ZWTQiev2ausrJkyNNWdLWNflmQ+gHDEOvdtW+R+jZiKrEHHqWkxDf1mmqnPsP&#10;78j2B0zHJQo8ovGEqumwTZPlxZKHT7c8rlYsLy4UVLRrKZuaoiqZjkO6PKEbelWcHHo0XSLP8zGE&#10;ynVZrkMgBbbr4AQ+Ta++12E0oqgr5hdLirzA9j2Mk01WF4wXcwzXoZcaRVWAIbEDV4FBhaZMiucC&#10;zuF04nCMGYRgvliQpMdfrBe+4yC6ltD3KbOUYxzz+//+3wnP58dTHKt9IYLZfMHy4pLJZMr1zQ2R&#10;HxDvD0ihsVwueVg9cnt3hyEg9HxmozFlWWEJjVkY8duvfs0pPvG42rFerynSlOVsxpVlsc8SxG7L&#10;Pj4oe/bZqK5pylLo+T53Hz+yPxx4+/4dX776gpuLC569eI6QmoLF+h5VU1E0gjAaMV8sVQmk6RhQ&#10;f4YpDfwzIKEocqQQLBcL5rMZaAOO64AGvuMge1UW1s7wKcsw0AbITgl1USD6Ht91efrkCXagrMV9&#10;38EgcGyX1gvpDVX2qOKaAcE4Giv7nSbOd2od07IUdKHvsRyHpihBQNd2v+RJdanTtR15psCinuvh&#10;nmHkddeh65I0V3buMi+o8gJTNxgFIa7tYBgmRVmz2+7oREdf1rR9h24YaLqGpuu4oY9um9Rdyyga&#10;0faDyluPRjx59ZIP797xP//1f2MHLi+fP2d5fU1WFEhN41k4IjmD101LlbMj32M6nSJNNWN2HYe8&#10;LAkjZaqbz+YqY7/ZqK+FaRKGI8rSoG0adNMims5wLAfbss539BZNV6ADwzCwTBN6Vb7wHJfRaMRI&#10;WliOjeM4CKF+bVmWNE2jIOdtTXyKmUwmbDYbjscjz549Y7FcYJgmbdupcodQd1q9airyIicrcqq2&#10;UUs/w6BvWoaqoWoKnl7e8GF5y8Pdljc/vuMPv/9HbMvGkAbv3r/ncIyxPIuiqAi7HstyaOuevChJ&#10;qowkVzoPqUni3RHfsniyXGJLg5HjQtuT7A+U4YTKK8ikwfFwoKoqxuMpjutguQ7SMoizjNlsztdC&#10;w3Is+m4gS3P22kERS8uK9JRQFCW266kFjKZj2R6+P+L+Yc12u2Wz3ZGkKctL1TyUmlT0/KzA81Xo&#10;eHn+UMwXcwYBgxiwbQfLdkjShDTPmc7njEZKobLd7ciLHE1qapl2PGBIg+1W0d4Cz6WuKwypM/Q9&#10;dV2RZjnx8chiuqBtVAB98WzBy2cv6NueD+/f8/79O3bbLV3T4ToObTtwOByIjzGGFeLYNgxKz5hn&#10;maK/aBqL6QxTF/R9Q9+VnI47Os/AsCVD1zD0OmWakMRHPMvkcjblw08/4+o61/M5fdvh+yG2ZXOq&#10;W0xNZ3F9wzQa8/nDJz59/sTD7Ud+//vfI6WO7/tMxhNc1yNJUhzHwfcDTMvC9wPSLKeqKnpAkzo9&#10;Ax8+faLtOvwwUAH2qlJUNSlZ73ekecbpdGK93fL8+QtaBH/+7jss28aybMazGYdTgmHb6KZJNJ4Q&#10;RpEKuZsWcZKQFSW256ObpqLNCcF2v+f+/oFvf/0rNA2EKZUSplXGAoRENwyEJgFJ13d0TXNerp7X&#10;kUJwSk+/BM/RNYTQqdqWzW7HPo5Vw2kY6DWB7rpMLy4ZdINWU8rK5ROdIBqx2m+5fVBlE8dxMByb&#10;qutwPBfDtAjHEa4fkm+3aKbBaDYhnE5wmorVZsPH1T3CtZgtZoCgOey5fbjnw+0tvq+CiOFkwnQ2&#10;5/LJjaLnPTwg0pQGWMznikpTlqR5TpJlJEVBdorVwlWXWI6i07ieh2lbAOimiVbX1G3DyxcvuVwu&#10;GfrhF4plHMcA2Lat1MaDGpbJM+GvrFt006FrGxASwzIZjSNM0+D9B4eu79nutmiGheM41HXNerOm&#10;amuun9wAUJQF/uQKY9bTopqq282GofLpk1IpmM8Ka01oSN1Ak1LRcuoSx7LOIXs13EJKTlnC2/fv&#10;+Oqb15RNy/4UEyeJatqaBsFI6af2BxWS1HUdTepnpaXSugVBwGq1pu5aLi8vubq5JkkTdMMkjCLG&#10;symGZXCMYxzPJQxHTBdzDNumrCq8wKftO8pSUV2CMKDIM/a7LackQdMEh8PhrBw9ITSB7TiYZ8vF&#10;IOD//OVv3N3dMV8sqLsWoeuMLJO2a38h0x0OBwLfV7o926YoCvI8Vy9t12E8jnjz5idurm94+eIl&#10;u+2OpmlUYKZRBOi2qRXVxXHJk4THh0eePnmCE3jY0sA0YRjgdEr48P4jpu1gmCambTGZTrnOCzzP&#10;wzRt8jyjKEo2my2nOMZ1XJI0IXR9HNfFDxQdvCgKonMQIytK1dDWlXI0L3K2ux3R4YDlOKoUY+g4&#10;roth2XQDVE1D39V0fUfTqJJIlqkyy38QBtEk0/mCcBRRNy1tryhC3dD9MpxWgQSpaFDBCD8MGIYO&#10;ITW6QUM3LHxfI4oq5rMFy/MFNT4cqZoKy7GIJmMQDXXXkJW5Wjx4Dkmqsz/u2W32zCdzqqKiLhuu&#10;ltc8ubkBy+OYpWRdQ1LV7OM9UgfPtQhHPpYl+eL1K0ahh2noNFWP5/lcXV9zc3ODJQ0syyKOYwYE&#10;o9GY+WKJ6/p03YBtuYoGNSjzlG7btO2WJE+JugbRqyFwXuXkeU2SZarg5Xk4tk1XDxiayXy85OtX&#10;HUIbSE4xx+OBz7efKbOG0IuYRBP6uiaPWxzHwXEcVYQ0bPIhJzll6KbJ8ZRQ1j3PXr7C8XzirOLt&#10;pzts3+UC6DQNOwhoho4iUxah6XKJY9nEhxjH97i4usSQOm3XckqOLOZTHNemLWrqqkQT0Lc1WZph&#10;OyGz0YgiL5Riue8xO42R4VJJB4SNqKBNKppqoDmVFLtMhRSdBsOQ2IaL74T0zQC9Rt8Lmqanqloe&#10;8w1to0iwGpr6d/2H1lJq6kAooO0amrpiaFtE11Gnilhbuy6HzRbRVAyGznG9xtJNdN0kSwvqfsB2&#10;jwTjKUmhnu0qJPKZJE4wA59mu6HXBrKqwA0CekNDMzXaAU6nlDhJWSyWPK7W1HXLx4+fub9/xHEU&#10;VQgpsAMXw1MLQ8OxyOuCsi6hGyjSFFfTaTUd3fG4nM6IbJfiEPPls2foUqfMc+pMZ5VlFE0FuqQf&#10;Omzbwm89docDXdNhCR3f8bFMh2OQcNonJIeU7XaDZ/mMgyllVimlrC5ph4ZBQNO2HI8JeZoiesH1&#10;8oLxdMrzJ88JfJ+rq2ui8Zi8KOmGgbrrEDqMxmNs11UBGNPk9vYWKRTZL0tSqqTAsW0Oux3L+Zzr&#10;l6/Q+p4//df/hud5vPnr39lutrx/955w5PPt777Fi0YUbYPOQOgFzA2Tb3/zD6xOCQN3BIHPKUlh&#10;OHGzmNF1Pbe3d6xXa3ShsXp85OOHj3Rti267TEaq0BOFEcvlkqas+PT+HW/WG1qhzrWLxYLJWAV/&#10;hFDLflMzub64YblcIgdJluScjic2qw1lUnI/f6AqS+qyZLVaUZ0SNvf3JMcDk3HEw3rFvkgwXJui&#10;b5GaICkL7lYrfvr5Ld//8CPbNCUcjai7nt3+oOhQ0xqJYDYeoyH54acfqLoSx1IqbEtXwdDTMeG4&#10;O/Bwe0+alioga6sAp1JLq8/LfDolrxyEIWiHljxNkbWO57lU9PS6Rk3PIUvI0hTHsjBq9XcNXUuW&#10;VOQIRDtQxCnHw4GHz3ccDgcu/CmzaEJte6ogohvIAU77A/vHNRPTxtA05CD49utveHb9BENIHj7d&#10;YUsTb75QSuH5XNFF0hNtUXH77gN//+u/s7i+wXYdpCaQ3QBNz1C3FKeM+HAkNxRJpS4rxKAI1lVR&#10;qWekZZMnOQ+390TRmJE/om978rpAFzqakNALdM1ADIL4eCI55ZiGje+HSN3E0KHMDyTxjuRwQl5e&#10;Y0sD37TQB0Gf5DBojC2H62dTlhcLFosZT58+YTQacTi9pCxL9ofjL5+dy6srrp884XiM+T9//Tu2&#10;bROGAXU9ZbPZsNms1bK2adBNVdotsgxD15lOpwS+z8ViQVM33N7dokudpq4VebAb0M8/J1LTcAyT&#10;STjCt2zuP33mcFgzm49JjhGaBvXQYtsqNFnkOZ4XkJxytttPdO2AQKepBx7ud6RJRVsP7DYHLFPH&#10;tm3oe7IkZXXYcnd7S5nneI5DW9dsizXpKUEAru2pUFg7kBc1Q9/Ttg2N2DIaj3FHLk1ZUpY5VdOr&#10;Embd0ZZq0dyUDcnhRLw7EoQhwhXUeU0ap7RVi6EZtGVLfspo64Yqq4jGEY7t0bcD2SmjKiuasmJo&#10;WrSuV3af7R7KFte0MaXB5n7FKUn51TffcEoTdocjtmagq0QkttBxdQvZQZXkDHWHhsAzHWzdJM0L&#10;qqbkcFJDt8as1UJcSuSgITpBVVdstlvSLKUTAl2Y0GoIKRlaQV8PNGVLlTeqQCIcsrhEGgbhaMxm&#10;u+Xz57tzqWhC4EWURUlVqN9zPCQMvaDISnTdxLYGbMPElBau7WMZBqNgDEPPIlqwnC658x7IsoLt&#10;7sCbNz8xHUW4toNtODSaCtlWZUadNkzmYyzhsN3vKf2SeWQwckJ0aWAPElE21Icj8f2aQ/GO/f2K&#10;Nq3wpckiDGnShIePH/jy1Uscy6AqMv74xz8wn095/dUXHIuc8XICBpRtyWgacv30io6WJDuRlylt&#10;36Abgvk0QpouDBpJklGVNUmdst2veVjdkTUJuqXjj30mkxmXFxdMotnZUtSx3xypy5K26rhYXHA8&#10;HtjudxhYTMeRCqYgYOhVKcM0WS4XBJ53tgi5GLpGGPgq0Nq31FVJGHg8fXJDXdaMRx6u7fDk+pqL&#10;+YzAcbClgdRhXzY8ubwCAV+9+oJoGjH0HX/7+9+YjMcsFguubq44HI84gUfd1rz5+WfqvsXyHJ48&#10;f4YwJPFJ0fs0Q+L5Lm0/ommas7mgpywKpRC2bNI8x3Ucnj97Sln12LaDFJLJeMx0POV4OPLD9z/Q&#10;tR3Pnz/FsGzi04ndbsfD3R0/v/nxrDMf8y//43/w/PlzTMtUy671hizLSLIEb+TSHGMe17ccjgfa&#10;vmKgxbR1RqMRjuvgh2pwF/i+Ckyj0XU9//Zvf+HVq5cQaWjnIXDbDazWWzbrNXmhqPa2sElOJ1Uu&#10;NCxcx2UUjNA61KDU9Xj1/CVd17Hb7TidTtAN+I7HZDTmp/dv2W225GnG5fUVnuORnBKSOKHICmVa&#10;6AZMy8BwDEZ+SJWXbFcbxuMJnpXS1zXJ9ojne3ROwH51hF4jTQpcv2EUjtA1k8f9mk8fbwn8gLbt&#10;sUwbbVCwBRBIKTGkJEtOaAwYUlKXBRezGX7gcXfvcDGbs5hNMU2Dw3FPkeeIc9CpKAryojgTq9RA&#10;erffn1XtLggFQTidTjRNj+f7gBp2VlVB36vAbtvXIHpMSxKGLkIIXMcg9G2GpCU97tk+3rFYLrmc&#10;jHn59AbXthE9iKajKTN2q0c+vP2J68WM0LERw4g0Tlk9fEYTki9ffQtCUKYJhm1hmSambmCbhqLU&#10;FiXb9ZrADxhFEb7n03U9juOSvsjY7/Zst1tkmqlSiWGgW5YqtGlqRqFbFllegBD0QtCJgbaq6QUI&#10;qWOaFnVd0Q+QZYo89+H9BxazGXlR4jrq/y6ExLIddN1QQ3NNFbqWF5e8/uormqpi+/jI6uGe7WZN&#10;1TQYulRBQV1y//kTb9+946tvvuWb3/+ByfKCsR9gCMEuyailSVNVFGmG9v8z9V69cmVpmt6z99re&#10;hTfH0jMzq6u6ukrdamB0IUCauRvpHwiY+ZUSIDQgCRAkVY80bSozq5JJHpLHh93eG12sqJSuyUOA&#10;J3ZErPV97/s8TcvM8/B0Da3vULsWw9BkWNs00FGpmoYsSTju9xRpjud6eI5D3zTcfv3KzcdP5GXJ&#10;N998yzfffstkNCFrStA0xpMpaSYtoapQGRRJKFJUlZcvXzGeTimKgmMY8od//AN//tP/wnfffUcU&#10;SYNKURQ0TcNsNuW7776jritc10ZTQTBI+p5uIISQwTt6spNiGjroBoa+Z+haabnqoTiFGVzPg06n&#10;KlraTgbcXNvBc1zKsiQOQ9bLlfx+bwpevXyJqQt6y0AderI4Jk9iDpsNat9D09B1JV2eofcdpibQ&#10;dY2GAb2TgY+569Ih7Soj06RWBLamcqhL6qHBH5lYhoEiBGXX0p2MqfQgVMGgSPjMgCpLX8hAtHRi&#10;DDCovywUVLlVOP0N5M8JWdTolEHCaYaOru0Zelmia/oBlQ7RD1iWQ5HlFFXNsRuwu44ShbRt6euG&#10;TRSyCyMOeU4vVFTdwLAsmjimRqUdOoquo1c1TNPA7AauAgcFZIBkNKHtW5puwHV8aSEdeaRDRJxV&#10;DE1HL1qGXmGoO/oBfMfl/Zu3rNcrAtfDENJ0rSggFPjy5SuPj498/vSJNy9fyTBkGMry1/5IlWZ0&#10;TSsBFKiUWYnpePT9QLI/0FU1ooe+bGiFvNeXukHr+TJcmOZ0VcVQSdW60naYQsgZejcwnGYBTV4w&#10;9XzWsxmeYdEVFY9fv9KXOX/7u9/JknhZYwiNmedjXesslyv6Dp53W7SmpU1TmrZF1wSuZTF3HVB6&#10;fCHfk8PQozcN4fFItt0g6gql0LA8D90yCEY+o9EIRVWlZr5t2N1+4e7jz/R9z5urCzTDgKbFQjBx&#10;PCxNQ1cU+q6lKnLi44G7zzdo/UDguIgBbMMAXWfs+ei6jqEKAs/DsCzGjkeZZohBYff0zM2Hn7E0&#10;E8eQhsC33/0KVVXZb7ZEhyNFmqErAkNT6ZuaOKy4+fgzo8DDdExuv3zh8uqCUbDk8ekRQxXMJzM0&#10;TefjzQ3b/R7LdZktZUk8SjZkTzm3d7dkWSapnkIg8JiNxjRlzthxsVXByJAGG1yP8ShgPBox8hxm&#10;lkduxJieztQLYBg4brYUUcJxu2U2HvPy8oqxJ4Pmf/XNt1RlxTBIM4qOgil0xl7A+uwc3x/T9z26&#10;ojGdzAh8Hx2FsetRmzpqN9BXDYPRAGCrBkl65NPHD/Rlw3Qy5u31S+bBmLZpcBwXBRlOti0Lsxcs&#10;vAmqqhI+bTHQoBmgBUM1MYWFrpq4ls98vCSLS77c3LHbbBAKWEKjLAtZ/LYMpvMp/sgnzRq+fHki&#10;bwo+f/2MIhSKqsDQdba7I4vZjNFkSpUXgMpoOuVsueb6+gWGY2N5sgxlOzbd0BHF0Sko3VHXFUka&#10;0TYddVOhazpdK6n5eZZBWxO4HpOxj2tZzKYj6qqWZhpVwXMcHMtk6FrqssOwLa4uzvjX778nK1J0&#10;SyNLY5qqpDM0NBXmkzFFm1PXJV7gc35+huc5hHGE47ksljOquCSJjxyPOxR6ZrMxi/mUJs8INYU+&#10;k2T+IAgYTyY0TcPI93nx6hVvX7/BdCw0XVBVOUWZ0fUt626BMDXGno3pyKBZnCRkdUnelBRNSZTG&#10;hFFMVRcUZU5RZNiWgYJCOpQUSY1pulzOZ6xGAeYwsL+/Yz0eU2gamqLAq5ecLc+YOh7FZMaQ1/R9&#10;z3w8ZRYEKF3ParJA1TQsx0HVTCajMXkm6epDP9DWcl5TZDlD26GrAtewSJWMIkkpkgTH0DG1AFvX&#10;UIcOW9cZeS6+Y7OcSntjmcboKAh6bFOHoWW/e6aocg7hkUO4ZTyf0NYlcXjgfL3AtW1sW8dzLWhl&#10;idkyDWJVIY4iPvz0E0VRYjoO0/mcqhtYnwjcP/7wZ87WZ8ymM7q25bDfM/Q989mMz18+8XB3i+85&#10;1H3Hcjknrwtm8ym2YyGEStNWtK0MlL1+8xpVUaEf+PrpBkPXMVBYTWaMbVcafxwH0zDRdWkmMAbQ&#10;hoGh7XF0HWybqedzZIPSd/RVjdr3knA5SLJ5VRQgJOHRcixpd87ykznBwvVd1FJgDD09/S97LN3U&#10;sRUb5ajI0sV2y2K5YDQaY1iWhGCZ5qmgCGM/wHc9sjQlrkq+fv50sqkqaLoh9zSGgVAgcBy6uiY+&#10;hhhCo6xrlH5gvpgy8mQ4uEgzyiRl7LrUvkdZ5IhIY54mbL/eMZmMWS4WcNDogEGo5FVFXlXUfU+n&#10;QENPWlZESUySZVR1cypkHAnDI67jykLZfPHL7pJTqXYYZOGjH2RgZVCVXwIUfdtKYn2WyUIlCrom&#10;w5yO7aBpGv3QyyLqiURa19LU0bYdXVNRNzWWbdHXPS2ttD0aBmVVwgBxHLPb7hiNRmhCw/VcxpMx&#10;VVXJ+8AAh8MBRVEk6XNAkjwtm4uLCy4uLlBPZQz1RDw1TIO2baibmmEYfoG4/KXQMQy9tOh10vjc&#10;A4fjAdeVr7XnehRFSTsMCF1jNp4w8X1sw8A2dKos4/H+jjcvXtFXNegDeqBhq/L+W+Ylw9ChKyrl&#10;yVwihIauy/OVqiqIAfq6oS0lfMzSdNpWmmuVYWDkepyvVrJ8DOgo0rbWtpRpSpGkLKZjdFS0vicw&#10;LNSyodyHxOFR3n3bFlUVpFnJ0+cvZMeQYDRCAwxV5f7LF2zXQ2gWnSLIo4Rwt8MSGoHjsN9saOta&#10;hiZ1g4cvt/ieh2HIgFe43dEPLYPSYTsGiiqp94Hj8e2795iKefr3DWzHZWg79pstdZEx8lziMOQY&#10;htzcfGI8HuN6HmYc8enjz9RNzet374jDkDiKyfOMPMswdJ26rDjs91RlSVmUpHFMmWV0dY2hadzf&#10;3dF3LUavoBk6T09PfLm5wXddUBWKNJMlHCGfBU1o6JpGVeWkSULbNHRtx2a7lTkXQ8ezbWn9TjPy&#10;NJMBs8WCoe/4za9/zeXVBfv9Fs91f7Gv33/5yuGwJy8K/MDn5fU1WVHIz44wxHN7Xr96ze5ZQp6m&#10;kwmKplG2Dd0wsMtiyqdH4iylHFpU08QZjdhFEUVe0KsdeZqxjyLCNCWrG2oGyq4nLkqOSUKUpnRV&#10;LfMzSYKuaTRNg+v7tGWDNx4zmk7xHJfzq2ss26Uo5L5ac+XdcjQeIXQd07ZQhUqvCoIwxE/nrC/O&#10;GYTKqqmohp5Pd7c0QqFqGrS2RTdN1MOBtpf71nEwxnN8DNNisV4hdJ2iqqShU0GGTvsao63RhI7Q&#10;ZZam6zvKomR32DIKfPzApSoKaW6KjxiaLOO7poEyIK15VLi2iXu+Zr1cs5jNWUwnTMYBge+iayq2&#10;ZbBYzlmfr1nPFxz2R3744c+8ePea1XLNbDrjsDuQVjlZW7MJj5S0KLbOx9tbfvzpz1RtTTCbcSgy&#10;yFJpSRYqeVmRZgW7w5H9dsP9wzN9D1XTUTctVdsxqIK2H9iHEVEcEaUJlmXheD6D1lFWKcco5PH5&#10;iTRPcX0XoZ/Kx7qGaZhUZYmCwmQy5ttvvuX927dUVU1ge0TBlIfbO4ZTfsH3POh7+fx0nQwcew5C&#10;UxG6QjDxmcxGzNczLHvC7rAjimN5ZlUFRV1imCambfK4eeTjp488bp5YrZe8efcW07bRdB3Ltjns&#10;jzJTMgzkeYFlFRhnFpovSyDb446qa5hYBt4oIJiMGVSF5/2Om9uvHOOY7WFP1TZYwqVqG/xgxOJs&#10;zSA22L6NagiiPKG+/4Ji6FRZSd1UOI5FnEkDzv54YDwe03UtTVPLHZkQ9G1HFqfUVYGqKNKQoOvQ&#10;yzLl//OH/4RtmVydX3DY7zke9zLcPhmxPD27umXKzISqoJkGqqZh2BbeyOdKv8Z1PWbLFY8Pj6R5&#10;iedP8JyAYYCm6DjGGV/vHtls9+imLJUYpoWmgDIo+H7AfreTgWfL4+zsjD/9+AO6rjOdzrBPc4U4&#10;itFQmU5nCBTyrDiVKFUCP6CqW45hzOFwlLkW0+LzxxuuLi8RKFRFKYO7upBWWMEpN5Lj+z4Xl5eM&#10;JmP+/OEnsiJHGDpn19ckUcQ+PPLw9Mh2t5GlhTLj9mga+QAAIABJREFUw8cPvLq85vrlNU+bJyzH&#10;wgt8ZosFVd2AqrLZbplMp1xcXuIGPj99+pmqqhkJQZnJsunli2suri8pCmnIns3n1GVJlucI06Lt&#10;pC2nqmtp6xGCsqo4hhFlLc1j/SkP85eAtuGYiEzImUpVIWjJ+hrr9guqqhJlMaqiYnkmKgLH9ojj&#10;jPBY8OrVC2aTEdvtM7PZnMuLK6bTGfv9DoDz8zNM06CqShRNpes7tsc9t4/SijOdzrFdm77vWC8X&#10;vH/7lsAPCOOYx4cHjseIMs9RhUBzTFSh0g09dw93fP+nn7AdD9NyuL2/YzaeYRsWu8OOxXTKZDTC&#10;dR2uX1xxOB7p+hZFUTBNE9936brhNDNOEJqgazsO+z1RGOI4LpqmkSQxfdeha9LYNp9OefPqFedn&#10;a9bLuSyS1p2c9U8mbPc7ppMJF1dXLNcrVF3QdB1ZnuM6DpPpVN4t2zHzyZTwsKMqClzHwfI8mrYl&#10;qyriPGcXHgmTmPWLK379m9/gjiakaUpWlaRlzma3xbItzi8u5Cyzk68fJ8NqU7bEaUJZlyhC4dtv&#10;v+H7H75nt99yfXmFYVnsjiFJlHC+XFFnGa7tsJrPGY0n0px2en4m8wW6Y2CYNk034DguruNiOw5C&#10;l2YfzdTl3F+RxQuhClRDpxMqgyoh1lXXUrbSst0roOka6/MzBgUs2+G/+Lu/RTcNjlHITz9/4Pvv&#10;v+cP//v/wf/8P/5PfPfdb/A8j1evXqEJwcPDA/ORT7Tb8p//8Q84wYiX5xeIpkWpama2i6PJou35&#10;ZMqgDByOU0TbIvqWumkkSN21ZdF+OuIPhx15HPLu1UvOVgv0oSM5HgkPB9zT3afIcuqyoKsrDKFy&#10;uV6xXi5QbFlgfdpsMVQVXVEYBwGvXr3EclyKoqFrGs7Oz+mblqenpxNM3gZVxXIdOgZZprAt2tOc&#10;9/zygvlqKQ1ncUzgekwXc8qqYuU6uIGPZctCqm6ZOIHPUlUYVGnwsmybzW5LVhQYtjxnXL18QRxH&#10;jGcz3CCg7zsC28EPArqux3IdojTlGB4JRiNG4zG/DX7HcrmiKUs8y2T79Miv3r+nqQr22x3fvHwp&#10;c3TDgKL8pew+5pv333B9fc1ytUa3bSzXRaiCtmqYL5eMp1PiJGViWL8UyZ6fnknTlPlsxnK+wNZN&#10;3r95Q9+2BK6L50o4dlzlOK7DbD6jaCrSDLI8Rzc0qqokS1N+vvnM/dMzk9mMX/36r5j4AXXXcvPl&#10;M8vlAt0yqbrmFwuh0HRc16MoKh4fn/Adj9lEWj6G011Q13VcW4bssyIlThMmkxFt22AYOu+/ec+/&#10;+3f/lvl4QuB6PD8/0VTyO6XSBJqqMZtN0Fyb6XxKnOc8PD9x8/ULRRzi2ya+55LlOapmoJkmddtK&#10;g9QAVVXSdD2qKu9yfT+g+z50HbbnoQC6aaEIQd12HMKQ4fNnDNPkpfcax3NxVFniKSoJFbcsi+lU&#10;WnIdR1q3JUyqQ9c1kjSnaaXdwh+NaLqWMM/oNAl1vX73hrqqKbKUuC7QKoPp+Zqqb/mXf/pndlHI&#10;t47NdLng6e4elYHRdCxL/kCTZxLYKWQGse97PNdlsVwSxTGabqDpBkLT0foB23bwggDbkSC2+WJF&#10;FEXYVY1luzi2TVPXtFmOKjRUIQ2Plu3guS5D19PUNY7rMppPWdk+mnba2dU13shn0S3RLUNCve9v&#10;uX965JtvviVKEx43z5xdXuL4HmGSMDSNBMS2LT0DWlnXOH1Pf6JaoSALAR1yCF5W5ElKGicM7YCu&#10;GfieT1XVfLq54XCUywXbcWjalqbtyIqCMIlI0pSnw5YesB0Py5BKDl0ROLqJa9icz1eow8BiMmMx&#10;neG7HoYuFXyGaUj1tucznk1p6cnrmouLS+arFWmWcdjtKbMSTdFp6uZEIOlpmo44TqnrjmOYUNc1&#10;eVGy2+25vbtnu93Sti2XV+f4no8QgjiKKcsC3/c5W685W5/Rn4YhaZ5Rdy22I4coSZrx8PR4Wuh5&#10;ksx+0vplec7j0wOfPn3i7et3pEmMJjSSNGG33VIVUmmsawJlUKXmznZwTJehlaTkuqz4+NNHvjw8&#10;8vXzFxgGbNuSH+59gwJMxmOipKAqCnQhoGvoq5Lz5Yr5eMTUcym7iqLIaaqEusixDQvDcRl5HqoQ&#10;hPsjfd0wDcaoL15zd3PL+WLFyHaJwwjPMOVyYwBN1Rh5AZPRhKf7B7IsJT6EmKdAyPX1C6bTGQMQ&#10;HreURc1kOsM0TeqmRVEFwyDp8Yqikuclx1DqxQ9hiKoJsryg6VrSLOP+/oGn3RbTtNANC88fEcUJ&#10;/+cf/pH1+pwXL19Q1wXT+ZzFakV4jLBsG8u0sE2bppKUVkU5UTtO5PWiqEgTGVAq8hJDE+hCDsOG&#10;jtOyUcXQzF9KAl3TyXZtXaNrhjQ4tNKYoagyCDcZT+QgopOUCs91MV0XRdPZP2/YbLfUdYPruLij&#10;EXmWM55MmS5mDKbOJgqxfV+G07qOrCwYzZd0XU+YJQggSVMc36MbeoQhiwNREnP7+MD6+hLbczEM&#10;naRIeN48U7ctk9OiYjpfcHF5ieO5xFFCWddEDw+YlmxwSZVVQZwk5FlGUVXsj0dGwQjHthGajqFp&#10;CF2nbuUSVxg6qiaIEnlAFZp8HwlFwbZtGew0DDRNk1SVrkepW3ohUIC6kSWHqqnpGDAtG9f3URSF&#10;ru+o6orbuzuaXkE3DDaHPVXfMF1MefnqJdXYJT1ucT2XJoppmoaPH39m19YMgUdUtNRlyWI2p++k&#10;vtfWdIahJy9yFGGi6qpsjfYqaCrqoNCrCkVdsTnsKcpSUnDCo1QjzqaMZzPyouT+4YGn52fSNEMV&#10;KqZlUhTSemOYJnXTEMYx8+WC61cvKYqCqq5ICqkvm8ymNF2HpunYjst0NpPapKZlfX5GVZYcoxDT&#10;NDENHd0w6IeBoiywLIsoiUnTFBSF1fqM1XqF7/s4rkOvwP39PTefPxNMRghDIy9yBgUORznIK8qS&#10;zWaDZZpcXFxgWiY//fknPv78EcMwsA1ZrEniWNpPkoQkiSnLCsMwaNsWf7VC1wRCUbBMk912QxiG&#10;JEnCaDohz3Isx+b87Jz7p0ceH5+YLZdcXl2y2R+o6gZVaOSFDI/EcUKa5dRNi6oomEaCrssGtKbJ&#10;gTOdVDgZjvxii5OY1dka2/XITwdK3TBkkCGOUFQFx7GxbIuqKmhblb7v6BVF0tJPmuc8LwjDEEVV&#10;8VyXYDrFsG38USDDCCgYJ6q6pslwfF3Ln5WXGhPDtKmbSppyBhXDtHBsg74XrFZPzGdThn7gy5cv&#10;MCiMRmMmkwmq6DFNmVAwDFOGilGIopg4TtCFiaEaDJ2K740RhoHne7x7/45dkrD985/Yx0c0XdCr&#10;0CsDQpVDpsB30RSFqshYzqaMJ1NUoaFpOk3T8fT0TJ4XpwCjfN+maYZlCvpBoe9VQMXQTUl+UwWG&#10;buD4Nl070A8dTVtzPB4kKe78HMcyMYSObmuM/RGe4+F5DofjgZubT+y2RxnEyRsc28MwLfoTIVMR&#10;OqbtEmURdd1JspLnEyUlRVVx9fIFUZLy/PWJQxgxMw1QVYKJj+5ZRFlCp/R47pRgMkJTBEkc43r2&#10;KQRZUpUlGipB4OFaDkXf0/aNXDDpBqpQ0BRNDieLnPZE+67yklEwZr08ozMt0iSlKDKyMKGtWjRV&#10;k9rV9ZpWb+jqhvls/osKdXM80KOgaJosz00dTE3Hsx2EoRFnMYfkSK/BZDljsphxdXXGJHBYTgJ8&#10;x6GzTMokpSpyLF3Hsk1sXdCWJxqU0DGHga5oKMqSQFXk55Npcnd/x4eff6ZrWsbrNZvbDYfoSC8G&#10;hKkxCFAblaodUESI54dYtsvj4zO3t/d8/HRDGMVcuj79UCNMjX5QyeqCKEspOqmTVoSKOvTUZUmT&#10;50R5iWLnvJwusBSV/BjRrHN0yyGNI9I4IssShGWhaIIylfrfpm6osoKuH6hHFUWSo2gaCoLN447j&#10;8ciHDz/x+s1r6BSmozkff7rh+fmJxfmC9fkZk9mUYCRLWmmW0fY9y8WCN5cv6JpW6s1VBT8IQKhE&#10;aSoHUF3LZrNBNwzevn3LKBgRhSHTyZRv3r3nzdUrjocD//LP/wxdj0ClH3rCMKIqKzw/kMsrTTCe&#10;jrEDn7SpiZOawTUZjkfKpiEpSnaHkPAYM9VMyqxE6RXMK4vddsduu8NzXNbLFeEx5Obm88nINubg&#10;H8jijDYY0/ey1JSXGZ+/fuL61Xt0zSTwfEzdoK4amqoli1K6ShZ9HMNjPl2idHvCw5EkjLF1C7oe&#10;33WwTZOiyEiSiOf9M13XcjG94jHc8J//6U+cXV/iTEZUmUYeH/jnH/7IDz/+yOebz5iBT1WVhPs9&#10;eZZSlxWJEFydnXN1vqLISrI4RDM1Ll5cMXZ9mqKmK3tEL2jrlv12x48/fKBtBsqipq5qSZ8QgiLN&#10;OF+vsVyTNE+4ub3h/tMXEAOebjCyXZS65bjdcZt8Js8yJuMxxUranFzdYDjRiB/CRC6LsoxhGLB1&#10;nbEf8PLFCxgUbj5+4vbmM/HuyIvrF1ycn6MqCrvNlqFueXl+gWM57DZbbr/eMpmMKcqKrm3ZbbeY&#10;roMK8vP8GJLFCax7wsMRYRi4tguDwnF3oKtb2rohVBK803kIJKkgCkMZaBoGHu8e6fseS5fk5M3T&#10;hrKoyNIUz/Hpmo7N85au7ZFZOoF6WmBESUqWdew2O54enmiqmjyOaRyTqefR9w2uIpjYNnrgMRoF&#10;uJ6D3jaoVYE1eHhCQwiNUhUouiwouqZJX9eEe0lw1FpFnpE1UMXA8biXCkzT4PrFC5I0oiwKZpMp&#10;nu8wOCamJWmwt58fcGwb80RYUAcZntOFhmVITeh8Lo0Uf/rhX/l88wnBC6o8QVHg8+MX/v7v/x5d&#10;U7m/vScIxqRZxc2nW6qqo617jvuEulaZjOYMqHz//Y9Udcr5xYLvv/8j49mEvK3Zb7akcULTNsRh&#10;SBLFLBZLojAmjmKOhyP7gzSNaULQth3PxwPjLCdtGtphoG972rqlLGqGuqcuK4qi4ObnG0zLpKpr&#10;uqYjPMjz0+Zxg6YJDrs9YRSSpxmO59K3vfxu6lXaukMgsA0TMUgqs67IoIWqaLRlTdup2I6BoQhm&#10;owl//atfIzSNLC8Quk5eF2RljmfZrKdzuqbFVDTCzR5FUVhN5hiKhm85TCcTLNNmUBXKosExbEDB&#10;0i0szaSrO2h6aAY000Sg01YdeZEyAEmSoAoVS7PpyoFG70mSFMt1WMxshGLAIJhOpKnBMh0uzq7R&#10;hSAMQ4RikOY5RVFjmoIirzFFh6LJ13PkOswnS9qmxtIs6BR0zWQXRmx3G+IkwTEsTE2nq3v5Oyw7&#10;6rzFUExszUXrdESrc9yEnC8ufgmV1XFKX7YU+5Biv+fhwwcEAlPRENpAHUUkuy19VTL1PTRd5R//&#10;0//Ff/wP/wNXVxe44xF6WVCpPbXS0as96Aq6pXGI9qjaQN829H1L09Z0XYOghR6aOiVMIp7CDR9v&#10;PvCnDz+CPjCZTZgspsznCyaTOZowqcse3xnRVF/YbY4MvcLZ6oyxH2BZJnlVoCqwXi4xTZOqrCny&#10;CgWVs/WaIs9J4gRNU1CUgcV8xmI2ZTabMXQtTdOiqkjAg65zeX4u6Sy6wWG7pUpTdE1H6Xr+7m9+&#10;j9CFLOrrBovZnF999x3/9r/5bzl/+xLP94mSmK6Xd960yPFGAYNQmK8XtHT0Ss/9wz1t1+IFHtPZ&#10;RJ7RTYvdbkcUhpRViXsCFJytViznc3bHBCE0jocjeZHzu9/+nizNybOSvuvRTV0+S2XB18+fOex2&#10;p8WrxdnFBdP5DMMyidKYu4c7NpuNXHBkGU3TsHl+liV6TUMzdNQOPM/h/PKM1XLJITzAMBDFMVme&#10;kGU5SZzy4aefmc0WzMdzqdvWe/K44LiNiA4JYRiSZRlTf0ISx5LG4gWMghGj0Zi6rBiNRlxfveDi&#10;/ILuRI/abXekSSrDGY7LYrbg48ePPIfPmIbJYrVAU4UkUguNw3bPYr5AKNKK8PrFK1zLYfu85eri&#10;CrqeIsmJw5CLiwt8y2PkjhFKRVU2lGWLYw8oikaRV3z5esckGEntrh9QFycqT1nRdz1CqBz2Owxd&#10;w3AdTMtkvVhweXnB5XqF4zsszpbUXUNVV8wmU8bjMWmestlsiLOE0WTMeDYhzVI+fvrIarXGcwMI&#10;1NPcoKftOtqu4/HxkeViKfXPloPh6JiGjmlqeJ5N2RTy/p4ltG2PoamUQ8vzwy26gOe7L0x9hwhF&#10;Eu4thyKMiY87urogTSOS5MhB1zhstvzxX/4JwzT53e9/Ky23bYmJhqLqKOr/R/hvGrkAXfseQTCC&#10;AZIwggHG0wnnlxdst1uEbiKExmF/ZFBVzi8v0S2Dum3RLYs4kp+liqbRo0hgyDCgWSqWkNAQ07Qk&#10;1dg0absOcSrZG6ZFWxbohoHQZDABFLI8l7OxsuSbb7/jsNtSpCmGYTCejLBti9VyTlNLwE3bD+Rl&#10;RRKFfPrpJ3768IHl2QVC13C8KUY3oCuCAYVXZ2dYui4J+JqGpcoArq1p6KgykF9VNHlJU5QIpDXH&#10;NA2iw5HwKAMK79++5bvvvmW9WjFwgngoCoZm4Lkeu82WuqrpeklCN0yT5WLBbCYNL/P5jH/4h3/g&#10;8eGRi/ML7r5+xfd9PM+nV1R812d9Ki//BaygoeAZko5smRaqopBXJfqgkg4KnIJ6Q9fT6z2qolBX&#10;NY5ugG7gmLakYeWFPF+ewAJ1VVGdjIOpZZPnmSwxDAOOZWKbJo3TUKQpaZwS7XaIvkd0HU1to3Yd&#10;U8/GMAxUzaDtB8q+pe17ir7DcS1SASPTpFE1Zp5HnMYkbU3fNBhCoAhB1TZoqrQ0M4CqKvTDqWAx&#10;yOKFTA1KKyEDqP0Ag9Rx//LHSBIUyAXJMAx0ipxHDKc6hqIo0loKkiDdtgSOh2EY9Kf5otq25ApE&#10;bUNd1ezynGNdkTOgahqaqWPYFgUD6aksklQ15SCJ6aphoNk6likLT0Wec//wRBQemc2mXL+4Ji9T&#10;XNVgrNlcLNaMdAtzUFHqFnUAMQyslyv5vaJr9G2H0BQ0XaMdFHShwilA+t0336ALjQ8fPnB7f8eP&#10;//qvBIaO63kIIdgdjqRpzr/5r/4NQtP4+Kc/EW52BEHAd+/eM5/PcTwX5WTHzbKMtqiYBQEXyxUK&#10;Cm3T8PrymqZpWK9WtKWk+vd1jefaKF3P7ukZ25bB3qe7e6L9gXq+RGkbaDocYeCPbTzTZOhVMk3H&#10;GsAapHnmer3Gtmx8Q6eqC1yhYmgCRYEmTdjf3xFvnrEMg4v5jNVyId/rjoPn+9KQMvTSZte3LAMf&#10;13X5zV/9ms1uKwOlusH5+TmWYxGYFnmWUNcNXZZxfHxm5vtYjsfVas3+4ZE8zQgsG911aesavR/Y&#10;3j0Qx9LY+eu//mtczWQ1mTF0A8kx4uvNZ16/fU83SDK2qekkfcfQNRiatECavkuRpjw/PkjAyfGI&#10;/+17NEOwfXpifb7Gc1zqpubx+YmyaTBMU9Ik04yqrRkUaZMRqgJ9T9c0JGHIXT9web5mOhkzDUac&#10;+QGOZaL0PYHvMh6NmE0npFnB2HLpTIGuCqqiIN4fycIY33FZr9aMPI88SfFMm+vzC2lh3O9py4qh&#10;G1BPxZTZaMJoNKHrO4a2ZzqZkmU5m+0DhlBx7RFVltP3HW1ZMJ2PZNG/bqmzArUdcHWTmT+WRWxF&#10;4HketmXJM2GSkB9ihkWLaTtUacnhcSep1tcdhmmzez4QHxMs0+Pzz19Jw4zDLiI8xGRJgmOa5HlO&#10;VZYs3r9jNl1jOTZFXVKWLWXTcTimFGWBooNQFFTNQGgG3QBlXeM5LtcvXzB2Ay6vL3F8nzjLqNsa&#10;TSikWUpRl4TREc9zqOoSIRQs02Y8DqirmuR05mzrkrxrGLkOF+crZuMp6+WCKAyp8ozAc3EdSwYq&#10;mprAHWFYJoHvEUdHirpiNB2d7BgO41GAUMB1bGZBQOhKiJ1jGjRlAW0LbYvo+xPR9IChwMVqgdoN&#10;iL6jSGK6omDs+fiez3gyYTKdklclk9mU96/f4NsO3sglS1P6umJoGmmJsiyEApqQ5XfTMjHbmuqw&#10;pyzlub8uS+5vv9I1Na5pkIZHxpMZnm5gByZpX7CYTHl3eUXgenSnuciLiwsM3UBlYHx5xWQ0xVIE&#10;c9eHqXxf256HE/iIrmPk+di2QzsMtIPC2AuI3PSXwK5jWzxmOWkcow6C9XzB2A9I4gwdhSrLcD0X&#10;zXAwhWBopR3N0jUsTaOrSvI4pa1KbNumqQri6IhpGWhiSdfWbJ4f2EcHvvnuLW1fkyYRLy7XTMdj&#10;+q7CMATjwKOrWhR6XNsiTVNuv3yh7QeCyZjRfI5t2yxGY3TDwrYtGQI3LOqqpiwKhFBo6po8TTiG&#10;e8aTl9ArqLrAtk1c16Zpao7HPW3dEIyCX4iLu+2e7fOGzcMTF2fnjFyXF2dnWEKwe3zi3ctXDCi/&#10;BDvUrkf08tyjCIHWD5hCGoabvCA9HllNp9D1qIMknWuqgiJULE3HNk2EptGVpSQvqgqW6WDqGm3X&#10;oQuBrqoYp+c+Lwp5NuhaHh/uKcsC8VJhvVrgO44MrvfS7mKbMqBrWSbJ/R0ff/6Zd+/eMfgBTV0B&#10;CnVVoakqs/FYkvfDEBUkfb1tsXUD/WQLypKUPIoxVfV0vhg4hEd+/vSR4/OWoq1BFwyaSt40dHEs&#10;7eRJQtF2DKZG03RkTUVaVzztdjjBA57n88OffmSzeabpWlZLmSn4C/TDsR3auqJrOgk6OhUuOIVs&#10;BgbM0w6srmrapkFRJHl0PJkyXy7JsoyuqdDoUU/QvqIoZDimaVCBPMtxbGkKbZqG/X7Per2GE5G0&#10;7eTcWghBURZoQmM+m2NbNovFgqqs2B8kqdS0TLT/X2nh5cuXzGYzmqZhsVzQ1A1DP2CedlibzYa2&#10;aRFCYNkWQz9QFLKcrhsGndphmjZFUXA4HDANWxoxmoayKCToUFXpG2kt0xRVhnSThOeHR2bumL5p&#10;0IYBR9MAhbKuoe0QCpgm8nfXtvSiRekMWSo6mVC6qpbwz0EBVIZG2vYMw2A+nvLy8pI4jpkGI+g6&#10;sijGEAL1VDJyNIM3L17gCh1X03m6+YLTy6JqmsQSoHUKLmXHEK0faIuSPE4o0pQ4zijzEs2wKJue&#10;JM1wTJNO0ajzgvgYk8Up04mFpqjst1uaopQlbU2w22xAGXBck7YWtF0t9+0rm4v1GXN/hqJqVG2H&#10;ogj6ruWweSLcbalyh7IqSVK53xwUqNuGoiq5e7gny1IGFGnLK0viKOby4pL5YkFZFhR5jrBMtFO2&#10;hb5naFs5g94faJoaDYFpmjw/b7i9vSU4gSIUVaGtWx4fHsnzDM+XeZCnzQPz+RTbMRGqymbzTFmW&#10;TCYTXM/HsR2aJoZ+wLMdbMtgMhrx+9/9Dj/wWMxn6LpACKnLq9uGMImx7IzRdMLlaknfD0RhSFEW&#10;FGXDX/3qV9z7AUmSEgQBeS2J2I7v/RJE7IQK9LRAJ1T2+4MsjAlZgD8mKU/7PWlZEmU598/PeI7D&#10;7eaJ+HBE7XryOJLPjy6LP7Zj47ojVheXzGczbMtCtx3cSY8wLVzXZXpxhq4b2K5Dnuc0p71XMJmi&#10;mSZnb1/jBQFoKmXfEuYpx6ogCPekRY5t2miGQTX0oApMwyLwpDFMN03OLy9gGIijCBhoh56sKMib&#10;Up65bY8BTnA2QdVU7HdbdA0ce0pNjzL0VEVBq5QUaYLSDxKMGEWgqixXC3zXZzKaEHg+q8WUwAvQ&#10;hMbt3S3CECzXC3q1Z9AVxsspk8OM5eUZl5fXzKYzqr6jOobkVc02i+gVBd2x+PzpJx4OO/xRgLBN&#10;DM/FKHP8vqVsW/ZhhG7o7I8hm+1O2u5VjW5QiNMM27ARujz3HXd7wihCGDo9Mkty3GzZ7Xfs9jui&#10;NAYFVF0nMC1cz8dUfRkSRtp7V8sVq/maxXxN13UoXU/gBdi6ydB1eLaNbUizzHG/l99TmmC1WpKl&#10;GQM9wdhDMwWaKXBcm/lyQZQmPG2eT0UKi/OLcxzX5Xn7LE2Fuy1pkdEMHVXX4Houo8kY1/Yoq4qO&#10;AcMw0TQJweybFl2XdpPzq0smk4m0njD8Ui75ePMJXTdpug6h6yAEeVUiKjnPcTwP23eo+kbaXXcb&#10;dnHEUDZsHp+o84LitiGKY1zHZXm2kuaqpoZTgacupV3wuD/QtS2OZUAPQ9dx3B94fHzgbLVmGHrK&#10;smSz2/D1/o7ZakGUp6iWRjAKsCyLQQGztCgbaWZwT/CQYCz/b+PpDF2zqNuess6knUK4MAzcP274&#10;fPvAbDbDNG1A5uaKssI0LDRNBruFqjEeTdA0ncAfsVyuCKOYzdMT+80WgcLl+QWe7XA8HiUY2HEw&#10;DJOnzY44TnBdF9NySNKUr5sNLy6uSJOE/XZDkae4vs+gDggF+RmsDLx5+5qLy3PavmO721K3NYvZ&#10;nFfv3vF4dwvKQHQbESYRbd/iuA5t12C7Nr/57W/4wx/+wMPzE+dC4erFCz59+sTHz5/54x9/4N//&#10;9/8dumFyd38PioppWYRRhCoEi8WC3/7+b5jOZxzDI2WRo5sGYRTx5etXzucLnp6feXreyPwdClmW&#10;k5XlCUps07QN4pQNCKYjaDuqIictc9zAY2zNMDyHYxpT1hIEO5lPEaqKbhoc9hHT2Qxl0Pjhjzcs&#10;5kuuLtf8b//rlt/89m948/oVXdfQdB1JluKNfMajgP1+R9N37A97nvYbwjzh+bhDsy0cw0LVBNPZ&#10;VNq2UXl6eOCw2XIMQ7abDQiVN79asD8eOMQRN18/szvsuPYDUOD+8YGL80smozGb6kmanduG0WSM&#10;ZZt0+444itAN4xfKuapKEErXtTR1hWWZjEdjyrIkTZMT/Kgm8APOz8447HZ4rsNfffcrVqu5NIO0&#10;HYamYVsOfd2SxAmz2YzLy0umizlN35JkGQO9TcDAAAAgAElEQVTSYl3XDUJRMTQZsNczef/Iq4qm&#10;j0FRaBlQNJ12gKysKJoWNA3F0Gj6Dt2xGE0mCF1nUEDoGmNrQt217G9uUA0N3TTohp6qqXA8F38U&#10;oOkCVaioQpBkKaZhYbo+hmFxiGJ2dYljWuimie9Iu0fbd3hBwOXr1xyjvbyX1y0ATSONFf2gUfcS&#10;aiROIB8hVGlD73vqppJm7zynyHOKvJCB7rpk6Hpsz2W2WJCXJdPFjCiJidIE3TT45ptvePv6NXEU&#10;s99F6IqKa1pEYURfN1yeXZDGCXEYcXd/R57EjMZyF+8FI8q6omparq6vcFybtMjZ3t8T7/fSJNW1&#10;p3OQw/lqKjN5hsF0NsU1dGaTMU1R0rUNat1JQ3wUEx1DBgXOzy/wxgFeEJC2JVmWoaqC3//1b/m/&#10;/+VfcfyAFy9eUbYtTXegPc2UXr95Q1s3/Pjjj8xXS96+e8vPN5/YHQ/SvDAMlHWNPQycX14yGk+w&#10;bJsojHBOofs0zzi7uMALfMIkZnm2xnRsNENnupizOFtTVxXb7ZZBVTBMg6IsWCwXv8zs5os5uqHT&#10;tgpeEMi5r6qwWK34rxfLXzJ6iqJI+MP1i5PFD3768Ud++zd/g6nr1GWB3svzV1XJe5+hGyhIu/lo&#10;PObNt9/QKpDXNZ7rglKgajqz5Yo3799jeT7744HNYc9mv0PVNF6+eo2qCVRN4927txiGzny5JI4j&#10;9K4mLwsMy2B9ccbPd185xke8o89kOqXvOj7c3rE5HBh0jTfv3nJxdQVtS3Q40NY1cZby+esXDNOk&#10;LAs2+/0vRUbDtNjt9nRBx8vrl+RVhWHodKiUdUXX13IILhRs28Uf+TRNS5XnjCYj/va//Dt82+HL&#10;pxs+fblhOZ1T1RW7/Q5vNKYbBhRNZbKYkT5UVF3H03ZLkRwRqyVoAkXXaYZeAt1dD2GaKKpK0TYM&#10;fY+h6aCqNPQoZSnPPyerYZSlMECUpjzutuzCPabrMFksMG0LzTBB06i6lo4B15NFno6B7X6H6fsI&#10;w6QbeparFcJ3eNo8s9/tiKqCrCyou5bO0FiaOmfra8qiwKsDNMMgiyJqBsbLBb/5299z+fIlwjQp&#10;m0aeXRSFDz9/ZH22ZjKZEIahNGVWlSwjWRbDMEgIadOQphmmKbOSfyl7rVbSECM0HT8YSVWNIq3b&#10;hmGQ59J8raoqpi1QUbAsma1vmxatafBHIybzOWoj4f89A60yoNs23mjE/8vTezQ7smVpdsu1docG&#10;rgz5dKWqzq5is6xpHJDGGUc0429tsx6zWVllleK9zKdDXIULDbhWx70HB/liHNfiGgKAn7P3962l&#10;WSab44G0LMjrCs0ycMMA03UYTsf0msr93SOuaUlzo2PjBAF6Xdey0WVbdEBZ1ahthyGQy9a8ZLPa&#10;k8Qphmlyc3tDUVacsoyn5ROmadKrJq7nk7c5VV1xejix3D6TZAlJnkGvUNUCz/GYjMZ4tosiYBhE&#10;hEOppJuEA+ajCRpgGuYvIW3R8Uv4tGsFjuOiWxZpmdMKgaka0PZoaGimhqnbDKMRu/2B0+nEf/zx&#10;L3TnD3zfd/z444+yod+2hKFUmFqmXNJ5joeqasznC66vr4miAdnpgB/4+GFA2wkMx6ZsGkTXUTct&#10;WV6Q5Tk9Uom4Xq/Z7rc8Pj3y8HjPZDShbRoc25F0NMtgv91wOp4Yj0ZE4ZDhYHheTtcMwgFVWfH9&#10;t99zf3fP8Uyaj8JQKk9ADvosG9O0pBYmOXE5H2PrFkVyYvT6FbNhhE4HoqTMTpTZCQ2BjoKp6kzC&#10;EUVV0vsqFxeX5EXBZFSSJzkvrm8xVI3I8kHTyeKEw27PfDpnMZ+zmM3Zb7c8Py/JDhn////4A2XZ&#10;4DoBo9FUaqecAIBoMCDLMr7/4YfzQUZQ1TVPT488P6+ohSSlGaYpP5BFRlnXNKKlbVos08a2HKbT&#10;GZ7vI3pwbJckSdhstgyigOlEWkYe9Ecc2yUKI2zTYrveksQJhiZDs5qqoaDIy3yeoykaom7oRYfa&#10;K8iPHqgo6KqGdS4Y0PV0raAsKkRdEbgeo8GQvuvPDwkF0baMh6NfAt55nnN5cYEzGtMC7+8f+OGH&#10;7ynLkpubl7iuh1AUBD1FVaPoOrbnMb+8wLIs0qLAsCyqpqZvBetdRXaKqeOUXpV4tawsKKtSkvnP&#10;C9u6rumRQ7O6bgj8kNmZWB+FIcPRkCyTpQrLsvn48IhtW1xeXlIUBadTLAd/rQyS50XJaDSWrXxN&#10;w3Vc1HOoQeozdcqqYn/Ys96sUXrIkpR+JGjbFkVRaVtpbuk6WVCxLUs21roOTTepGkGS5rRdh6rL&#10;gW9RFhzjE61o2Wy3WG5ANIh4WK3os4zpxQxN1zAsA0VVGY3HLO+fOBwO/OXPf2GWZxjTMe8eVrz9&#10;7FMWszlKD50Q5EWOpulyqW0oyCM2cpAq18vYrsN0MefD/T31ufHWq6ocDPagqhqH45GHhweenp44&#10;xvLBYOg6iqZhmCZ+EGDZtrQlGAa3sxnbw57V84rhcAiA47l8+dVXaLpO3yuMJmP6vxd4xiM2T49U&#10;VY3oO5q2/UX/+/j0RCcEq6d7kiSlFa1U7y0WuJ6Hbhjn1XZPK1pOcYzoe+IsRfQ9jWhJslQq5hVF&#10;amhH418MJEIIdEPqjeu6Zr6YI9qWv/3tr3StIC8KLMtiOp1KQqjvYxk6omkxdLl81VSVoixps4yh&#10;qjKdzvjk7ae8f/+OTnScTjHfff89aZrJUljTEgQBZVFQVTVdD4am0PcdL169ZDaeoOlyQOidTUx5&#10;IzjdP5KlGUEQoBkyjHJ9fU0Qhhi6Cr1sm/eixbFNHh8f5O/sutimR10lVHWNoRsEvjwg0fd4nk80&#10;HCFEi2laiHPJQjP08wBcl797LqmYXdcDf3+4ywOyppsYhoWh25iGhaGbmIZJXeUsH58ojIow8hGN&#10;bG56voWpm9imTVlUdE1HVda0jeB0jImCAW0HZd2wOxyphQxuWI5FR0+WZ5ySE0VVUosG33FpRYtl&#10;mYwHAxBDfNfBdlzquqGrZAnp8XEpL9CmSdvK4UlZFOxETZJVZHnJdndkoKh0ApROoa1akuSAaHuq&#10;KpOWpfhAW5Z4toWpqRiqJi/zto2uSxWiosmC1mA85tTu+fHHD2hGxylOqRpBXtac0hzHCdhsDtim&#10;jev650JnyyE+4vgd+5P8zhFdfy48Qt93aLqGqilycKxB09Qomoai9pimRiNaurbCMjQ8y8GyTETX&#10;UtYl+9OBUxajD4a4g4BAtUmShEN8RO2lAcQ0LcbDsQyCNQLTMHh+Lql6uciwzgRU3/dJRYLrurx+&#10;/YrHzZrO1LjfrFAMFSfwEIpKMBhgqhq6oiKUjkKUGJ7Jy4tXDKKI69trfvObf8DWFTxDJTR1HAUO&#10;6pqnx0duri5wTV3q9yZjWSjMcqaLOXUlOCYJKAqWbdOh8f/9j3/l/u6Buqq5eP2Wn9594O7pAcMx&#10;icYDbN8hiAJMV1qp3n/4wMe7Bx6fnnn37j1xnKKpOmmWo/kWTStI8wzlZLI7Hijqgg6B5zsovVzu&#10;dk1DXQuqpsM8B5ccXWe3WfH+bL1xPEm47quOpuw5pQlZUZFnOUWaYVkOagfZKaFVVJI4pY1lQeq0&#10;jylmBaLuuJhd8PLmJUWa09SyeGvZDp7nM5stUPpOqkyDgKaR2rznpyWnU0wjBJYpqQCdpqKhcjge&#10;sEyL8XjM7fUNdx8+IpqGT95+wsAJKPPiXGaoyNKMtq5ZP68Zj0dc3dwgOoGmq5i2SdE2JGmN4Tv0&#10;pyNP24w4T/nTN9/wvN5QVy3JMUERoLTnAUZZyuVhVjAajKgqedEYDobQ9OzXOzbPa3zHYb/bYTsm&#10;tmfjRR5hGPK8XLHd7GgrQZKkNFVL1/b0XY8busSDDBUd1/bIjQzPdRlEAZalM4xsfM9GN1SKOkdz&#10;pFq01XuMgcu19Yab1y+xAo9a6TmtltRC4AchL168JGtKJqMh0XDI29cvaZoGWsHN5QUX0zHtUPDF&#10;J69pesHNxQW3L15jGS6WatGrCpEfYhom8WrP6PISXdURQjAZjhmPJzimhWNa9I2gSjK6okKrWkzb&#10;YOaGjL2Io+aw2W4wi5bQN3AtF7tTsE2T4iAHB/Q9yeHIarWi7zrmsxkjL+KTV6/55NNP6UVHGWcc&#10;VltWT0ts3WQcDVBMh/3+QF839FWN1veS0lsUBEEoQwBty/2HD0xmU7xBSFWWWKbJZDxhOBzx4e6O&#10;Ji8Ih0PapmWz3lAVJY5p03mdLGcbBgrQCxkg1LQc0Um6chRG0EEaZ3Sio8gKiqzENqSFcPm4xDId&#10;Li+uqGvBfnfkcDiiKBpJUpGcYqoyJ/ICNDqaMmc2HFBVOSPL4eryAsPQEKIlPR04FCldmVKc9uim&#10;x+Eo7V+252H7FrQtZZZRpCl1nVOWKafzoNLQdWxHLhX6XqWnpaxqRNdS1TmWoaKpKnkuKWpNW6Jq&#10;Np5vMxwGVFmB79lEfshoMOB0jOlFh66o1EWJoWrMxhPSLKZuK64vrxgOBigKnNqE4+HE4ZgSxymq&#10;ZtJULW3TYVs+9DoKPc9PK2aziCCwWC2fCaMQ17bxPY+8KjicjnSiI/QDBlGEbVk0TYuuG7iOR99L&#10;O5YQguxQUpQ1RS21lmgqVZ1TFBWaqdC3HXmas9/uGAyHaLpOckwoqlKSlHuFuqxlSJOePC2gV/AD&#10;WbpI0wwhOlkmV1VE3ZKnOaJuaBTBfDjCNi1oO1zL5rM3n6IZBi+vb7m4vMDzQhrR8PPHDzw8P2Kq&#10;GpEbkCYxgePSNYKmruWCtqy4uLrk1c1LwuhImmdUlZDFU9FiWhaRH+J7Pq7l0NFzSKXSW+01Dtsj&#10;+blwPJ5M8GyftuxRhIauWmiKSVt3OJbL5UIah+QSGq6ublivnznuT3huQFuDZbhohoGqGnQdlEVN&#10;EufMhlOiYECWJhiKQVO2BH5IWpVUTc2rV68Zej6WbpArFb7d4RoZpVOz2x3ZrQ4kcUWcprz65BW0&#10;oHXy/dU2AqqWvqzQmpZ0vSUMQizbpysKtsslrqZyfbFA1CW6GRBEPrZrE40HYGhURcMhK/AtVZ5h&#10;titOyYnl6okkPYJoMVXo2pL8dAQUqqqR1iVTIy1jDqcdq/USoXXUosH2HYajEfSqfB0OKZbhEvkD&#10;mqJBDSIsUwM6bl9csz1sWe02DAYRtu1wPBzRFA3P8YiCiNXzirLMUehxHJ2LxfwMGnCxDIOqlCaB&#10;KAxRFYXrq0tevXgh78VtSxZLCt14MOSTN28YjoY8b1Z8fLjH0HQ+ffsJv/3NbxheLajamtlxzseH&#10;O/aHw5mCpp0XO2Nsz8FyLeIsxj2rZScTCXIYBxEfP37kb3/7lt1+z/LpicXFJV9+8SVX11f8/OFB&#10;QheAD+/v8H2f2XROmmRsNzv++t03/PDjD4yHQz5++IBlGPxf/+f/wWw6xbFt/vinP3J5eUnXdTw+&#10;PrLZSEPq6e8L8LbmdDrJu56waYUgGgSMx0Mcz8HIDE5xzHa3IS9z1psV9w93NI3A0A0G3pC77UfS&#10;fcpyueSwOuDaLmqgoXc6om7kfVp09KNOEviCkCzNGM9m3Ny+wHFd4liW4J+WS3RDKstBQdd0NEXl&#10;eDhSVRVVVRKEAYNoQN/1HLdbTocjF5dXBGFIkmYErk+vKOw3O9JTTHI40jUt8e5IFGnMJ3OctKRT&#10;NKLRlCIvOJ1SqqqhrVt0RUMNJaFuOBwxGo1lML+taeuG9fOK25srRsMB09mUYRgxDEJuLhb0as9w&#10;NmJ93KFpGqZhnItoJaIVHPYHotEAFAVFVTnFsaQP+SGm5cilrm2RFzHb3Q7P8miaGtswsW0LSzfQ&#10;dRXLMnBdC+XYsd9vOMUJg8EILwgZhD5JmkHbUGUph82a5dMTjmXz4vKaMk7JjydsS0c3FEkzSnTS&#10;LOFheU+eFzw9PyC6jqrIiMrorI23aZsaTVE5nI6kacoxielVlTzLOR5PqKqGpulcXF+hmQZ1Jej6&#10;nvVuS5ylGI6N7bpkZYEfyjBB1/eApFeJrpNDe9HRdZKmajsOYRhRjQoJdvE8DFMO6YNAnq96enTD&#10;oGkasjxnvVrRti26odO0LSgK0+kE29IJAg9VU1ht1qgKeI7DZDJB6Tp+/O5bNocTfhQxW1zw1ee/&#10;ZeIFLGYz7NmcV7M5eRJT5Dm2ouDpOqamYQC0jTRlVg0G4BomTS8YDwa0TUseJ6i9widv3vDVV19x&#10;e3ODfg7lGZpO07Q0SoXSQ5nlZEkiiW2rNX7go53nMHUlQwS2YfBf/umfub255btv/opj2fzmV5KY&#10;Rg9FkjKbyJmIgoJ5JmsPfA/LkEta0dbYmkpnyAKTaeh0QhocVEWl1Eu8MzlcN3T6vsfWtHOooeN4&#10;2LNcLhFC4Hsem/VKEpksm+XTI21T47ougeuSHAfUWUGZJezblq6usU46URgyCAdYZ2uuqvQomkKr&#10;qlwNR8xsnWUeE1k2tSaYDQfEWUITHynihG4wQNc11L6XS3lVQYgOlR6FHqX7+yTpDH0+qy5UQO3l&#10;ElVRZImCcxBR6QFFRfzdhPH3nz3/URVFllgUUFqBaCRJ1DFtNNeDJKFqGo5VyS6XM5ZdnpG1DTk9&#10;Gh2qEIimJqlrhKZheC6KbVP1Pfl5fkzXoJkWag/7OObpeUVb11xeXrGYXfDDt1/LULA34OXlNVan&#10;YAppslE7pJJeVejpEW1LlRdoriMpYUWBEC2WaTCfTvlPv/sdnu3g2TaOZWFaFsftDlr5Kqwenzie&#10;YsTvf4+hqMS7A57tMBtPeHF5zc2LW4IwoG4aDNPk+fkZ9Uz1DfxAFlhEJ60WdUNd1+gKtE2D1vfE&#10;+yP79YY8jpmPx2SpDK3vVmvi+QI/CDFVBSF6LFWnr1t0xWDo+cSeR+a4tF3Lrz7/jDKX5u2JHzB0&#10;PU5NQ1pVUNdobYutKISOw+VkzMV8iqKoKJqKYchzbyt6SiF4cbHgizevCYOQV69e8ac//Qn6njCM&#10;uL25xYlcNNNgvwazaekcD61poaxokpTIcggNm44Cre3ok5R8f6Q6paS7PX/54zfsj0dGfsR0seDV&#10;9S1lUfL97sDTwyN1UdHT47suX37+GT//rLFcPjEahKiqysPTE4ams99u0WMdQ9MZhiFN12BoGovp&#10;DOUceMvLAs2yEH3Pu/fvMU2Tum3Oy+MI0zBo6prtei2DWpqGr/0jQ9vBG5u8fnGLTk98PJDFMUlR&#10;czOe8tOHezTLwbJNTrs9h/2e+w8fSI8nXMvicjFnMZ1xPBx5ur9HzGVodjwYsN6e6HtpNmqKijov&#10;yFRJZDN1nXh/5HA88OHje0bjEZquc3f/US4YXRvf/YzkdELrFd6+eMUf//QfVFlJEWeIpmEQ+XiG&#10;wzgakaom+TFlvVwTWC62ZfPx5/esn1ekSUa8S6Sh7nnDaZ8ghEKyLzjuT0wnEzzb4+O7D1imTuAP&#10;uLm54cvPP8PxXZIs4ZieuLi+BA3KWs6nWyq2mw2O69GKTlrS64bRyOL2xQuavKTru7PNCA7HA3lV&#10;8bdv/0avgGoozBczLFPOjMMwwtRNttstfS/ouxbLMrB0g9Ew4urikmEYnUN3NVonUFQo8wyaGtsy&#10;JQmVDt9xqKsS+g5V6ZlNxwxExGA4kEaN+ITaCqbRgA4QecG+XuFHIW1ecLff0+U1fVXhmwalbbNf&#10;bTidEqok5nI64WJxy3y+wLQtDNuirCourq6IoojimHDYPnM8nciLDJoGP/RxTRO169CAp9WKKJKm&#10;kiovOO325GXJYbsjPZ0wdYfrxYLdfk9j2GiqydAf43Umi8GIL1+/IY1jqjzH1w2oKqgq2qZhtlgQ&#10;Wg5VWeHpJmo4wPMDhpMxnaKgGjpqJz97hzgmy0tcx2Y6HmPqBllRUJ8BR/QQeD6LaYDvuER+wM3l&#10;NY5p4FoWpm3iOTaWroOmYp5LYEWa0FQlvWjoWg3R1ugqGJp6tm630AtMQyUKfbmvKlIUOhQ6qirn&#10;6ekerVNxDIeiU6irBts08TyPwylmtVpTtIL51TXibAJ4+/Yttm3LfVDbYFsWeVPx12/+wna3Jo1P&#10;bDYrhvMZrWiBDhQJJhJNw+r5mSgIaUppdLYtE1VRaJuatqoxFY3JYEiR5+ye15iKBq2g6UpC18NQ&#10;NOihbwW0gjLNQHTQdhwPB/pGcHt5TZXKcouh6hLIYOi4lo2jyb1ZjXx+d1UjQ4u6SSUq0A16S4Zd&#10;WyEQZU2dl9AIDFSUVlClOZ+8eImp6/RCMAxCbE2nbhoZADY1mrrmx+9+4MXNLarS07adDLiJFsu2&#10;efP6NX/84x/Zbrc0ZUmR5ZS1NE3XZUmZF7R1Q55l7ETLYjZBURVOacx6v8M1LbK7kvV+z3QyIktT&#10;klNMHMvzddXBi9tbXNdDVVQ6ReHheUmS58wXCx6en9hsNtiex+PzkqfnJbc3t1xeXjIajcj2W+h6&#10;lK7/pXChaNJy0Z9DxfHpRFPX0INpGMxnMwTSqvz48Ehd5qhdi0aHpigcj0dpd9V1suTEw8MD5bmA&#10;sd/t+f777/niyy+4vbnFsiXgSlVVdrsd79+/R1Nl8UJRZHEly2U4dTFf8OL2lq7vybOcNF3LAnEn&#10;bSW2ZbPerFksZIG0KkvyLGd/2EsQnePQdx1xnND30hCoOjq+F3A8nSgK+W/GxxPLpyVVVeH6PoYt&#10;A8Vd20r7a1Vx3O8p0hStVXBtm8BxKDQN41wU1n4pAsmgXt+fYZ+6tG9o57NsnucYpiGhh0LehfKz&#10;wbLKC+qi4N2PPzIbjdmFIVoPtmWRnk4YqspsNObV9Q3zaMg8jNDalnSzxzI09k/P9EJwcXmJ77pM&#10;wwGhK8FkGqB0HdcXF7RdT9sprNaP9IrC7csbqrZmf5TFKU1RcC2H6XiMrpnyNWgbqqKkrRtaUePY&#10;OoZmYRhyf6mioCkqs9kcUGkaIUNTRc5GN9BUBVM3cHwXO7cZzyZYlkUP7J73iF7QK/DDD9/z9s1b&#10;xqMRbdvyz//8T8ymM2zHkQEj18F3Xdq6RgN8W/7/VGnKfrujaRuCKCQ451tOcYzlOizmc/aHA8/r&#10;mJ9+/Inf/u7XdOd58+l0JAgucWyHvMixLJvpZIphmpimhYLCxnWlhUvVEEJHVVT6ruPy4oL2DGZL&#10;0pg4l7vfTgHRC0xTlqM1TWU8npzt6hI66cYxmmmwXS3ZHo9UbSMLk51AMTQs20XpOhQhaAE3jPBD&#10;ad3QbZv96UQaJ3x8eGCz3jAeDtmtVyTHo/w+bBswNLQzhV8zTaLxmNnlxS92mbQqUQwdw3WwfA9v&#10;GEnQpKZRpglZkctCje/jDyKc86wCQ8UQLcemRKhguDaW2qNYLl3fyzO/paHoGqiqPFeqOpbjINoW&#10;1dBpm5okTSnairJt8KOArlfRVQlS7DqB60qgXNcJWeyrGjzHwTR0EN3ZcGIQui6ZJed5b169ZDKa&#10;SAOGqjEMQ+jhsN9yOu5pqxLN1EFXOGYxiqJx9eqWYDJAdy06XaHqWxRLp64r7lZPlG1LOBry9Y8/&#10;kBc5lQpt3+EOI64Cj5loGcymdKpK0/fotkUwHKIqCoZpE6c5+8clbbEljOSZan84omgql1cSGuq6&#10;LsFIoe06yqoCVSWvCglszDNE1+HrDVme0YuOi4sL0iTjh+9/pCprfN9HBaJoyGQ4xrEs8iQmTxKq&#10;siDPMsqyxDB0rq4uubu7k3eXQUjdVqR5zOdf/KPMhdkmp9OJ3X7PcDzi8y8/J8sy5osFpzjm8fmJ&#10;/fFAcd4ffPbFZ7x4+ZLf/eof6RTYbLfS/ofCcvlMeoaWXlxdMBgMyPKMqqnZHfb89btv+XB3R5ym&#10;DAYG4SAirypE39ErEKcpXSdDibprkdQ5+zhmfzzx08f3FIeU4/OWOiv5/Fe/wvM8ovEAwzZRDA1V&#10;VxH0dKLhsNvRNjWb9YquFbx6eSvPKXXD/cc7mralqEr2xyOH+MRy9UxRVxyKhLvnJ+bXcyzbwnU9&#10;HM895wB0FFWRxXzR0QhBnKTM5gvoVYqs4niMOR1j2mqLoel8vHtkuVwxHE+om5Y+zUGVd9+u62jP&#10;BRXX9dA1OVtwPY9BNODHH37geblEQ6GtahlQth1ZVlUUwiBkOp2xfF5JKrhuYtm63JXWLWVRkqcp&#10;eZaRxDHRMGQ4GUEvSOITTdfy20/f4royvK3qKpETEQ4jBD1lK3D8gGAQYW4tlBa80MNyLFzfxbRN&#10;NEMnyzM2ux2j8ZhTkrJ8XkmAsG3LZ0NZoWk6KCrH05HJdEIQhtzc3kpTQFPTtg27/Z6n5ZL1eo3S&#10;dGforcV0NCEIZPCVsmQ4HEvLQNdhORZhEPDZl18gygrT0MnKHM3UcTyXaDKmM1QJQ85TylrCEB3P&#10;5srxmAwXTEZz1ssV1ze3KH0jd+t1zXq3pygkKFi3TMq6IslTsioHRaHXFKaXCz4VX5L95S/UXYuj&#10;KYymY8IwxPM8+kbgmBaR79MKQeB7qKaB53sc4yOb7Y6n5RN1UxMnJ3oS6lYWhyzLYjKZkGYpWZbi&#10;eg539/c8PD4yHkmgj2WbZ0Bw9cssS9M1xsMRb9++Zb+T5pbDTprEbm9vubq6IvR9ri8vGUQBUSQN&#10;nGHg4Tk+nhvQC2kXvlhcMBhE9H1PUZQcTyfSLOWwPVDkBZ5j47k2tqGz2mzYrJ7xPJfLyxts28IL&#10;ArwwwPE9OGzZ7nd8+8P3zK6ucB2H8XTCZDKmbVt5NqprnIFLcsppRINvOLKUTMdkNmF+fYGm69zf&#10;39E0NWEUkmYZo8GImxcveHl5w8f3H/jhu7+xqrfopkXgeiyflpySE7PFAjsKSPMCx1FQNUM++xVF&#10;2uN0Bd00UQ0kHNM0zpk7mcWt6pqmkWfimp5WAcXQJaAFlWgQgq5JCNwgZJsc6XWF+eUC33GxdYPT&#10;/sDHDw8yV6iAcZ7rD4chom3puw7Hsnj4eMfz05M0xJ7BvppuUCQJXiB3NpvlI/W5bJHmGara03UN&#10;P717L8PXYUTdCtKiQFU1huMxo8GQ5GZs1sEAACAASURBVHCgrWpcP2A4mVDXNabjIHpA07B0OWe/&#10;0UzmF9fcLdc0isLF9Q37OKbrIdF0bNtiGETQdfzpL3/G9z2urq/ZHg/YvkdvaOjxgcFwwHA8xnEd&#10;Aj/AME3GkzGX11ec9geqtubFq5dYroMTn/jP/DODwYDZxULmcl2PVrRopsHL168ps/wMb1kwHo1o&#10;mgbbdmSOtOvkecayiQYDJtMZ8/kc23H5w7/9O6qq8vL6hvXqGVFX9G3Lmzdv+PSzT5mMxnLesF5J&#10;+0JZoCAzd4au8/VfviZJUkzPxdQNNEVDsyxsVUMFHN/nk88+Q3UdzJWHsHQmqdz1vPr0LVVeopo6&#10;l1eXWLbF4XTiT1//mcXtDbrvYnkOtAZC6XnerGmUjle6hmmavLu/ZxRG3Lx8wcLzGI1HiKrGd12q&#10;omC/3/H1X7/h9uULVFXl8fGRoqmJBhltKyjKivFQwzAtml5ax+TupUdFwbItvECa7S1LoywK8kxC&#10;GL3QlzsLUdOroJk6h9ORD3cf+fwrH6H0JEVKOBowbCtOiczan44noiigVUC3LU5ZyvOf/8xXX3wB&#10;utyTlXUlzdudoO8Efd9jGSaqJm2wfd/Lc0InwPi7Jd1As0wMx0Io0LYNmmNjOjaj2QShW4THEUKB&#10;OM9wAx83DLHKisligRvvqfqOp92W+HggzjNUQ2fSVCRVySFN8D0PwzKZWxbLvuN4BmD/9ve/58Xi&#10;gjTP+OHnn/Eti8APqM92jQ4JVXXOd5k4jnE6CX5SFAUFhaquSZIUIToJwvq7kaWTz704SdF0Hcf1&#10;yPNcguJNE++c/fcDCR6g7ylqCc5QUBjomix3dCXoEvSArmFoBrpoULuWfXLikCX4owGHLEFoCoPZ&#10;BN2V4Oh9GpMpGuOxhCZfv7xFL6sGRZOBBc8LKJIMpRI4ikFb1zRJwWG15Xp+SeCP0bRH3r17T0uP&#10;bupYvo9hGWRliTcIWG927OIdz5sltmtj6qYcoNQNfZexWCzID3v6qmTq+czmc2bjCQM3QO2gKWsO&#10;xxO9otErGrplYroe6Cad0mOoHm1RUOYVeZLzvNtLDUgL5vlLPxr6iO7I+7tH7t4/st1uEaJFN3WS&#10;NKVuGi4uFtze3hK4Ln0rCDwPx3HwA5+b65tfCBBdL3BcR7bo6TnEMUlyxA9cLi9meKFHXuYc4yM/&#10;/fwTz8slZVXQVDWL2Rx6wel0QFXgzevXmJpBW7dMJ3Nm0ynDaIDv+qyf16zXa7JTyl16Ry96yrxg&#10;NJ1IeqJu4ro2KB11XZJlCbo2IPQd6kHAxXyC0imIpqIoUoSoSNMTfV9jApWQJgHXllRYTVMxdJ3F&#10;PELTdLS+Jz8mTPyI2WjCcDCiKEqS/YntbsfQj5gOJ4yjCZ1QicIJNzdvWD8n/Nt/+++gW1y/eM1w&#10;uiAMArxohG1ZJEnKdnvg+XnD/rAHenRD47tvv2W72yE6WcoYjkZ4gWyzaYaO5dhcXd0gFFlsuby8&#10;QtN1TMvmX/7lX/jXP/yBpmn49Re/xjRNhBBEbsj11TVhFKKpKofDgfKUoLYCUVYoqoKqGJR5Ql1m&#10;KHR0bYGlD9B6qLIKS7NBgGe7qH2HoZ41po2gEx1V3RJEAxRNR9V1ehQ6ISirRgbju566bimKiiAc&#10;MJ7MSfOM3fFAXJQkaYqfpsRZznQ8wfECKiHIqxo/CjFdm6quJKkRwSnN0fqOplco6pRkd2B/iulE&#10;i1bVFFVN18ulaOj5KF2PrmigKPhRiNf1mKZBEASYpomhG8TxirZpCXyfzXotTQnHkwzBIRuJ8ktO&#10;DkddP0A3zF90i6Jtz8tlA8+1KfOSNMm4u3ugrcWZHpLx5vVrxsPRL0TQ7EyP0XSdXlEoigLH9RlM&#10;RtxvluzjGM22qJqG3eZAV4q/l9PQDJWbFzf88OEdVVOS5glf//VrHFGz2+3Rz83cJC9pHh8JLueY&#10;I5/DboVpfs58PsZxTGpAdALLcdBMHVWDujpTDBUF0cvWsaIbTOYLvv/5O5pO4A8jZuNLdocDhudg&#10;OpKsuj3sSYoM03HI6wpf16jbBkVXGU3GeIGPruu4vsdoMqZqarbGjuFoiOg6xpOJLC1oGppm4Lgu&#10;m90OTdOxbQff8/EDD9syKMuSosiAnm+++ZrjYU9R5uRFwWAwxCsLPN/H81yOp5iyLLm4uODpaclm&#10;vfmldFFUJb/57W9Yr9dSUR5FjCcTBoMBu92OyXjMV//wFV3XSaqHbnB5cUmSZaw3a0zDRLQts+ns&#10;PGgzCKOQrm6Ijyc0XeOzzz9D1TTSJEPTdQ6HI50q2/sNPaLvuHt64uPd/XngKlvlqiZ1rnUrUFRB&#10;18vX83e/+Q2B66IaJugaXhQQBgH9/ojl2iiJwv27B2aLCxzP58Urn7KsCKIAz/ekccQ0MAyDwzFB&#10;CMHVpUPfC6qmIkkTbm9eEA2GjKcz8qwgDAMMx6GsSkmusG0ZaOkE9JKipmhyiF83LbvDkfF0ymg8&#10;oafBdR3cYIChmmRFTgusdjt026DvG7bxEdPXaKuW1VIG9zx7QF12+K5Or/Y0oicII1arLXGaYbse&#10;mq1h+CbbZIdluhRtS49c+inI50OSnBDtmDhP+et336GrKm9evUTpOl5cXROnhbTV9LDbbqlaQVVm&#10;XFxc0KFQt4JOUbEtC0PXCcOI3XZHNB7Rth1hNCDPS+qspu/AVHX80EI0cglUFRV10TCKIvn93PeE&#10;wQA0jWFocnUB201Kv/uJdz9+xLRVNKMnCscIoYCi04peand1k9Bxef/zR95/uGd7OCH6NVXTEu8O&#10;dE2LaFt5wS6gUzuKLOG43zGbuOzPIeoyz3FtB01T5aVLVfFNg912hWs7JMmRpinY7lY4toEQNYvL&#10;KaLvqHuB0iv4w4iXL15K/V3TMtNcDN3AMgxEU9N1LR/uPrA77tA9nWzTMLE9JheXfHf/kR8/vmeX&#10;7mnUlt7seX1zK99XrSBLM9bJgSLLcWwH3w+JxiMm8zlv3ryhr3JEkWGq4E3HtKLhw3ePhNGnDH2P&#10;p4d73r55Q9MIfvjxZyazBXWn4eQZx/jIdDTmFGeUTUNWtyiqwV+++St/++5beYm+WpA3JeEoYjAe&#10;UhQFoiv58ad3KL3Ch3fveV6tmMzndIrCcrNkrl0RF1IlbPU+cRmTZxl6r5BtDxhAmWSIoCa0XaIo&#10;RDdVBA2KbqJi8P79Hf/27//B7/7pP6NaFr2i8Hh/T68onA57np6e0U0T3THpNYW8LGk7SPZHPm53&#10;NJUkHq4en0huX3DcHfjqq6/QTIOfPvzI6XikbmtuX77g5vaWqihAkxeOQyxf7+P+gOWY9FWNovYM&#10;RwM0w0A0LevVGl1VsXST4TBit3FQOhtDVxFtTVMVTCYjtpsNq5UMTE1mM7b7PVezGV7gExcph+xE&#10;VpRYvk2oOTzvNhS1yvJ5zePTmqaCYTSlaWsMU8VybQzVIvQj6qLk44d3TIYDGbgpOz7/5Ctm4YS8&#10;SFC6FsdS8X2L8WSMqn6B7ThUZYthaphGxPzNFR/efZRF1CpGiBavDimOJYHvofUqjmEyGQ9xbIO2&#10;KVDUAMuycEyDNN7jeSaW57I8bHHHI2bTEV4kw8xplnLIUw5ZQgP4gyFWkbAYjvji88+5vbmm788L&#10;4U7g2jphNOP3v/sd2+2eIBzym89+hWHYHI4nsiRF00xsy0P3PWbzBbpuoBs64VC+R29urynynO+/&#10;/Svb1RLXNnk7vWQ+nfBPr7+gUxTQNKqmwXBsul4S5ZRO0tlPpz39uUhXlRW77RZFgZvrGy4WC168&#10;eYPv+8THmF99/gVXkzl13fBw98Dj3QOfv37Fi9cvuX/3nsf1ittXr/AmI/Qo4OLmmjLLSZKYXZIQ&#10;zWfojotWlUSjMZO64qtf/QN1L1jvdjR05G2N6Ts4oQ+9gtFVqJ2Co+uUdQGdxigMUTqVqqgwx3LR&#10;5Zg2nqVTlBW6ZjEcTHHcCD8Y8vS05M3bTxECnp83pJkgrwXN9sjqaYljWQyHHq9vr5iMXCaRR5n3&#10;NKXKdBhwdTE6E2F3LD8+g9Zz2LdAxfEUs9lKWtfF5RX+YEBVHTEsi+SwIStPLJdLyrLEtmwWsxmD&#10;aMxm08nQ9m7JeDRGtzUcTdDkRwQKDZDECUNXx1JbHFtBUBCNHfzAZDT0MLWeKJDLpTw9cHkx5fZ2&#10;zv/2v/9Xvv/hWxRF4Ysvf81yvSSvM/xoyMPTkmOSEkZDNMVEHVgsLg0UdO7vlpzimPF8jKKbiF7n&#10;4uUFwUhas7qmpqtrurrBNky86QxHN9FEz6vbl+z3e5brFau+w3QdatHiljnT2YzpbIrt2qiKyl1Z&#10;s8xyjE7HclwcTzAcTfE8lyAMePfuZ1zHJghDhlHIhw8fiJMTN7c3NG1DWZUMooiiLGSQuWmYjEZk&#10;ScLj/QNdUaK2Ascw8RaGDLSaNuMwYhqNQFFxdYuhP2C+mJMXBYftlseyQWs7RFWjotAr8PJ6QVXV&#10;9H3LZrtmtligKTp9DWVc0vcqWVtS1jWmbaGgYTkOgR/heC6ToQwE749HNKGT7DNQFdqiJ/R8xlPv&#10;rC4tZQk4zlB1neFgimmaKKJHUwzoFMqioml7sqJiMpujoNF1gr4FDZ26bM5lMgWl06FVibOS+6cn&#10;dNfE8Wz8xsN1XqF2Cl3d0aQxmqYyjeaUeYVrbHn/8Z7H9w84ngdFjyl07E6nb6HOCo6rFZHtkIuG&#10;ueOgNIK2PKLrBoiWcDLmV19+xof3P9HXLv/v//N/47sGy+UdjaawLwus4ZC6q9k8rfnup5/ZnfYU&#10;dcZy+RGt61lMJhy3G1xUqqbm4+MdwWTIr//Tb7EsBdeWS9MPq0dAxbY9bi5LfKvBpqfOG7paMBrO&#10;uJxfkacxvaio65yLmznPmyXf/fAdr2/m1LWgzjJMP8TzgnO4S+Hx8YHkmPHpZ58QhRGj4YiqrLi+&#10;vqbMC8qy5JM3b1B6cByX//q//hcGobQviLqVob7AJ/B9PNchCHzSNOFe12n7nkOa8O4/lmx2Wwzb&#10;ZLVes95tqERFnMUYlklLi+laeFHIcDqhEi3HLCMcj6jLirZYUZTleSmZs93tKKuaaDBgtVmTZXKw&#10;X5dymJakCaqm0yuw2spleytanpfPlEWJispvf/d7TMPg8fGR9W7H4XTCskzyPOX9h5857LcUecbF&#10;xYK8ien1ljjfU+xyRuMxXmgg+pw8bzCNnuXykYeHJZqm87x85nQ6Mp/OGHlDQjfC0h2++fPfZACi&#10;rpm9mjJwFBws7h4/oHSycFOVDZpuEkYDyrLGsh1s1+N4TChyGWws0oLNeothWtw/LSnKClWzEC3c&#10;f3ygzCvevHktQy29jqbo7LYHJuM5s9GM5cPXTM+fvYd3d2yfVtRFyeXFJZvVBnqD8eyS2XTIcDzF&#10;9SL+8Id/ZbfaoasGXSuLZ3ku76Uvrm+YjKfkWUJWlGRJCl2HbRrcXF5wfbXAtVR0tcG1FDTTQGlb&#10;1AaMTudYHFnvtuzjE4qm43seq7UkPrm+hx+O2O1j+u6eyB9D26O2YHSw+njPNBoxCHxZJuwEVVai&#10;2A69Jqj6il2yZXvasNlsMR0DL5BBUnqLySgkilyWjx/529ff0LeC3c0tOipVXtAJgeOoJOmepi4w&#10;NINtvOfh4z3vP3xgv9uh9nCxWDCfzbBMkyaKKIuS7XbL7rBDVWG1XNJ1ILoew7CwHRfDtJnOL3l6&#10;eqata7b7A00nGM7ncIpRdU2aLBz5/VmVFYbj0KtS5Q6QliVd3dIJBV2z0BSDYTgm2SccVgcGTgS9&#10;SlYWNHWNCFqKIuPh4Z66qWQ5QO1p65poEBH+5h9o6xJdU2jrijB06TuIk5S8rDmsV6y3B/KigVKg&#10;VR0bf8bQdvjs4ppff/YF6enIu3c/sa5r1KZCryoMQBQFXdfJGV3doDUdnm6xXD0Rr7eIruPdDz/x&#10;+vUbPv/kc/7p9/8Ltm1T1x29oqKjoms6ZV6QHff0XU1PS1dXZPEJ29Apz4bOtmlI0pSr8QRN15mP&#10;R4yjCJqG5/t73r59SxhKKqPR9RimtCQ4jiPph4ZB17VUdU2bZrRZDnWN6ep4pjSPlaUM0EW+h2hl&#10;adoyZMjRsyyEECyfltx9/MiHd++Zz+f4jst6syLLMjzX4T/+7d8Zj8d0dStn0rqG59jyDL3fUGQx&#10;QRCg9yqIHj8IMEyDLJOk1cVigRu5tIpC37UEvUIKDDyfoeWS1AeOxx1NFGIoGnqn0CsaiqbTUNNU&#10;FZphnssSsnwh7RSydaEAaJ0sPyFLF6Cc/57sZeiqgTj/jKJCdyaegQwvuoZOksUoZ/pdaHm0AjaH&#10;hLgsMY9HtO1WwkKamlORkRclduehN4K4rtkmCbkQ/OrtWwDyrqNNYsqsoBUlq8MRTVEpspy2VwkH&#10;A/zAQ1U7kv2JwHCYXi7QkCVsQ0gTTVtJArCCgmj+J1NvtiXHlabZbZtnM589RgAESFYma8jKSnUt&#10;qVu9pF7SVT9EvV29hy66Bq0udWUmM0kmSIwx+uxus9mxY6aL40npCoHAWgDCwz38nP//vr07yrKg&#10;kwLZdZRGhpQ9h6c1oqiwTJPFYoHvenz91dfEYcRkPD4r5SVFWRD6IUEYMZtM0Q2D//y//ic22y26&#10;rtO2JXl6JPA9LN1Q722tUOS/m1u6MwjFd13QDLpa0KQFvakgMPs8ZbfdUqQ5f/HlV3zzzS/ZbjZ8&#10;/PiO9dMT2c0NF7MZgeNRVCWG7LENDaEJLENjFCQ8dY94rs/VfM73P/yRTpa4eKTrZwVYenzE1A0i&#10;U6e0TQzRoDcVl6OE0+mkyGr0iL5jaBtCQ53jb+dz5vMFiA69ETR1SzK9wOoGRF3RVSW6kEy9CGfU&#10;8be/+GtC12Xoe+4/fqApcqZxQrrds9lseffxI6KXjKyQZTRi8/BEutlj6hZ5WbPdHXj743ve/fSe&#10;2fJKBasMZW15elzx448/MR6PEEKQlgdm45jtYUdRl9iuw6fPn0jzjNV6zZvqNb0GHx7v2OUp0WTE&#10;Zrdjfzjw4sUts8kcQ9cxTRfXtsgOR44bFX6eLJeMwxiE5PnzPYnpYAB1UdB3kjDx+fzHD3z4w4/E&#10;kwk3X7zi6cMH1psNm4dnmrzCm414vn9Gtj3p6YTjuJiW9TNNvWkGJuMx2/Wa7HjguN1Q5wVN07JY&#10;XLA/7CmOR4amxRoGqizl+e4zcRzz6vUrtL5D1BWWBhfXt3z68SfsXqM6ZMiuY1O0aPOesR9BIzHF&#10;QJ83fP7hHYEf8PGHn1hvFHmQwWBxKUjzAsOy2G52pFbBar3G+1sf27Jx3YimrBglE7784i/54tUr&#10;TMfmaf0Elo3nj9Bsg9HsisWNy+pwRykEZVuRVjnPmxWB6+H5EaPRgj89/I6qabm8adBMk6Io+XR/&#10;T12rXUunCyaziTIf+T6+6yGFwNAkrq3B4ODYyiJ0e3XFi+sbPNthvVrhWiZ+HDNUDY8fP3F7c42l&#10;69R5jmYbtKLBNU16bSBwHEI7QAydssjefWYYBuLQ52I2VcYRBrabZ7RBoOnw6e4zbm8wn84IfY9D&#10;L2mrgvXqGU0OzKdT/u5v/orbly8pq4pjmmK7Hn4QIGrBt+9/h5Q1nexU6Tpw0YZzoFsK9FSHumWb&#10;PqrZ/dMT6+0WIXtEljOULU7kMo1G9GlNvT4xSaaEvobhe8xClzcvLvnjtzvQBy6nY7qyRqsapmFE&#10;qFnYsse1bNKiIQwTwjhmOprRAYZtY4oBmZUEusXqsMbVTcZhjKUpq/iHn96xfnpmMV2QxBGO7SK7&#10;mjB0ePHiEsOx6IeeURQyiUPqqsQ0BqajEN81YOgwDcl29YAxmmDKljcvrzmVOXf377BdhzDycGMb&#10;3RhIxiFR7NDJhrw44Rg6f/r+e5azJfPJHCnOIL2qZnYxIy0qdusNb99/4pe1YJpWWKbD6xdfIBrB&#10;bv2sTBCmQdn3/Mu//BOe72B5Fu8/vucXgYtmmQjZohkwHo+5f7hne9rxp5/+RN8P/P3f/U9MpglG&#10;J/j0/Q/snx4wZnM8z6fuOrq6AtGC1JGAaxhq1twJbDTK3Y4mz6FrqfKU425LXeSUZYbnWGidRBeC&#10;aRSdw+w6vmkyMNAMqiA5tC217LBtG0fXlY2ulzTH0/lM1rL5fMf27p4vLi8JgoA4igldD1s3mCYj&#10;QtNmv91RlCV1UdLXLYfVhsNa/UzK9kds18M0TDRL2Vqvbq+YzCfUf6jZbteAxma1ZhQGmP3AIFq6&#10;tibNTqQ5dN/3vHnzhm5AUZsZFAikUOXYw+HAD999x9PTI4ahwFfL5SW/+tWvSOIRD89PfL6//zmQ&#10;+rjeItqW1W7L/d0doe/x+tUr/u7Xv8a1bYZWlWkcw2Loe2QnQVdlIs3QqURLVTf0UhKEAZPJhCRJ&#10;eFqv+fT5jue7T7R1hahLRFPi2A6fP39i0AzyIue77/7IH//4RwxdAZqen5/5x3/8R/7hH/6Bpm54&#10;+eolURzhei77/Z4PHz6goamzsqaMKlmW4Xour9+85ubmlk52/O53v1Pwx91WGe99n81mQyc7fvQ8&#10;JpMp642yGqzXa969V0b7IAjYbXcMQ08yGrG4XPD6zRuKLIO+R9N62rbk+++/ZTqdkeUpVdsidWUs&#10;iKKYqqzIioJNueX+/p75ZM5ysqCvWlxNR+8Evm3SC4EucjRdmQn1s73Fsm0YoOs6RCdwHAfrXAZv&#10;mwYpeyaTMc/Pz9x/uuPt929JghhDU3a54/HE82pF3ba8+epL3rz5Elv2zOMxkWFRHg5Yw4DV9LR1&#10;Rez7RMs5Qh8w+oGR5zMej7h584owmmOZFqvVmtXTM5brME9G1LI7Q9wO2JrDm1cv+eaXf6lsbRJ0&#10;zWC32+PoJml2YjaeEsY+0+kY23FA0xGdpG0EoCuwiOhxbY/ZbE4rGmYXC9K6YLRY8urNVzAMbDYb&#10;irzE0m00R2ffHPniqy+5uLhgs1K72fFohK4r2ELdd/RS0rUCbQDXsmmriqbu2O5SdEwCL0SfGszG&#10;cyzTZjaZs5gvMXSTrEr54e1bftF2hHHCoOnUjWC7PzJbzLA8j9Fkwng+RXY9hmHgeD6z45GPHz+S&#10;1zlSSj7efWYyGYEO/aBMprvDAU1T32fbslQgrC6RvWQ2n6O/fYsmJXVToVs68WxMKkrStmSfHxGy&#10;49jkcIaoBWZALzp8V80fF8sl8/mMcZIg6pp0t8PxfD7dPSDbhtl0Ql+WlFmGJno8yyaJIsxeJwgS&#10;ovGI5eU1yXRGEASkaUpVVdi2zXgyYTSZIAfUTFYItvsTjRCEmsGbN2+wHQepSSQ9lRSg2UgNdMdm&#10;ME2wbYquY7ffk4kWWTeMNQPL9jEGnTzL0TQVSk9GE9L0xHa3p2prpKbK8e65kHFMDzRNhWOYvH75&#10;kipPeXp8wNAGcstgHofohk4cOvRCcHU5oRMZ02TOV69fcbG8JM9yNusNpqXz9PjETz/9hDkMdJ3A&#10;912+WH7Bh/cfkWLgP/7P/wnH8cEy+fT8iLB0slJQmwPbPCUrCu43K3bpAcMyyZoS0XdIW2c8naCb&#10;BpprcaxO6JmGhY4XjaCH6WRGmr9jfzxSpjVFIwhGEzTTIR4nXF6/UGXcQSfLUlrR0XQdou9ZXlyy&#10;P+4p6wrXczmVKZZt0YueIA6xHJun1UoRkYOAWRwxiVTRdpREnA4HHu7vecoKRDfQtC2GoZMkMavN&#10;mrzIcILz+bBw2Z426K5OPIlp+pZmK7i4ueLqxS3b3Y4XTcEhP8LvNUzHYcDAdUM8N2E6vsD2Ha6u&#10;b9ANm6GHKArIixSGjuXFHN9VAdljJn4uXTw8PiL7Ht0wMT2HwdSxfAfZD4ihBwbKqkJ3LNbHHXXb&#10;YFo2mt6jGT2jZYLUBNt1SykK7MHimO1Z71Yspgtg4Pr6WsFaLJ3LyyWP93f0QvD16y+5vrxgNp3i&#10;WMpKATp11TBIiKMR7tBh2C7N0HP3vEbTNDzfpz+X+I7HI4Zp4noeYRgQBluSeITpBtimw3q7pW06&#10;HjcrqlPF0MPHh3uEbpI3HaarYQ49jmkzeJ7a77YqXG87NtrQq90BEPoB280WKTps1yOeRipT6LoE&#10;cURTSYqqwbRt5hdLHtZr/vn//mcwdFzXw/c9dENnNBkBkv1+x4DEsDRsx2ToO5qyoK4KnldPOIHP&#10;F1+9xjzbO//w3bccjnsMQyOcj3hhvOZw3JFlJ8a+S1YXPKyeSMucoizpDZ2ybWm6jvFsxl//5tfM&#10;ry6wPY+r6yvqDzWyFbRFiTEZCMOALE159/G9IpSbBg/PTxRNhaCnaBqCJOHNX3xN5IeMkhGikxSt&#10;yo6FoY/ruywultze3HBzfUXk+YynI0zHROQlaZthS5/l7ZLNYc/d/R2dIcnanIk+5cuvv6QTEq0f&#10;+D/+639GCsnHDw8Yfsgf/vgdAz2daPhf/uPfM79c8vn5gSDwaEVN2zQ4ccjFi0uMsc+Pd+85bHbo&#10;g+RmucDQB6o8ZegHdFMjjCPqXhKPx1iuy3iU8NOHDzw8rym7mnboed6s0DC4WC6QbY0QLcl4wqbZ&#10;sE9zDseUx4d7/vT9d8znC3TT5JimXF3fkJUFou8VIV52TOYTbM/mX/91i+lY3Ly8oR8GZssZ8Sjm&#10;i9dvGI/HGDrIrmU6GhOHCZcX19BDtk9ZTGeM4wR6ZYhIi5zT8cjD06PKI532iM5nNLrldDrRtC27&#10;w5EkGVNWDZv9gV7TKGplZnj5xRv8KESi0Q098+WSy+UFpqZjaGp29Nvf/pb5bE5eVbSi5eLimvVu&#10;S7ZPefXlG4Iw5PH5ic4NCL2aaTzGNz1cyyXLco5Fju46eL7PP/37vzOZz9Aci21x4ts//J7o43tO&#10;WcoXr7/k9ReJsj2NEzrZEUU+uq12LIaBmunbNlLXkULQCoEYNLp+UGCjYVDw6XNJvy4LTmWO5Zjc&#10;vnlFVdf4SUjSjTE0nUkywrNs4nGC78XsD8pmFYUq47icL9F0BcHebtcqz6dpOJbB8ZRy3O0VOLeX&#10;TK8X6LrG+umRKEmwDQVSzpoW+IUUoQAAIABJREFUwz7SizuW8zlSDhz+7f/B0nRc2yQOAvKmJbAt&#10;vFGEGfrUVU0A1FKi1RK52UFg0VQNi+mC+fwCowdskygIqIQguL1l/rczmrxkGDTG0ylBqIBPddMw&#10;oDOZzXFDn12WMZnN+errr9ms18iuwzuDRJ0g4CpJEJpGECc4jiq5xZHKX1mOS1VWpFmOZZrQw6uX&#10;ryjLijBKGCWJyhkbJk1VsdluKZuSkhrHDri5fsl0Psf1fKqmoWoEfhBQ1Q0//OktdVngWRajMKQs&#10;W7SpcTbUzMmyDMO0uLq5PYO6XZ63Wyzfpywq/FmA4/v0ukEhBVEYIkwTbz6hMy2Wvke0XGK4Hp2U&#10;mK5D2TSYoYeh21zcXPPh6Z7/65/+G//Z+y+8nHyFNHuavqVsKzanLYcmp3ctFtMZh/TEmxeveHH9&#10;gleXC3zXpasa9GGgyDK+f/sn/vXf/o3BNBmPYoq6YrPfcyoKLNPC9V0uri4xTEOZTvwAoWs0oiF2&#10;fTRbwSQMy6RsQAqBZprUQkDXs89z6q7DDQKS5YzTbyuOTYkziil3G3rLYLScsy4yPENnfdxhGjpF&#10;N+BEY4LJjP27d3z36XtGVwt6z/oZ/O7bNr1tIjuVVx6GXmXJ5lP2+z3bPMU0LRpA9z3qvmOXnxC6&#10;5P2H96oQuXWQUlNWQUvH8m026zVdduRNccIahQyOzqHM0AcFBAqikEOVYwUehmlQtw1plvL9pw8q&#10;Zz6fczVfoPsu0jQQtSBZzJDmwOa045//7V/5P/+3/52LF9cKjO156LbB9ctbvDhEN01G0wlhFJMV&#10;BVVdE8cRZVoixYCp2Qy9jueFlFVLmpU8r3c4ecl8PqeqG543G3VGsC10XcNxHLRKQaJ22x3H05E0&#10;TdXZwXWxw5iJa6NZ6l5pOQqwY/su99sV99s1m9MBP/DJ25qiyAmSCGyTIs+VUVP2XCQviJczfjmO&#10;Meu2pZOS5qznaMsaT7fo6CmKkjzPcV2X0XRB1PZ8enji8+fP+HHEV19/xfr5gNR6er3HEoJTlpLm&#10;mWqdGzqu72PYDllR0LQCx1AeAUM3SGJFfrMtm2FAtYeahrRQSxXHdYn9EMFA05Q0vdL1ZWXBarsl&#10;S1Oenp7R0ciO2Vkb55NMMnaHA5vNnvv7B46nI5ZlkowSfE8NRW5vbrm5vsG11MFquVgQxxHT6ZTF&#10;Yn62BTRkRw3PtZGDJC8KmrZWiicpFaFl6Flv12Rpyn6/o25r1fp3bSaTCXEY0nUdYRig6RpRFHJ5&#10;scQ0TFzHY7lc8md0WNepJV7dNpi6henYmIahnhy2jeNYyK6lrgtEVyN7FXKZL+YEoaKeyFYi2pqy&#10;SMlSB9vScBwTa5rQyYa276hOJ0Vrt2xFQzQtQD2J86JQWhXTwvM0jJGO6/oYhsloPEEzDNKsUKrd&#10;0Zirm1vmywtM2+Hz/QMDGrPplPl8zosXL2lbQdO2NEKQphmmaRCEAXGSYFoWaV4SRiGj8Qjbdai7&#10;BjSN0XhMPErodY2yrIiTmKIo0YDJZMI4Gf1soqAfMDWdURRzMZ/juurNpW87LF1XtDFDlRA0TQWC&#10;9fMCa5BSDWr6XtH5bUvpdA1FopCyP6vq1HBLtALPUUN6DJOmLnAdtRw6Ho5KaajpzCZT3HNpp2lb&#10;7HNL0HIcLNtG66GTPY0QoCtao2FaaLJD01XQORmNYJAE58Xv7vGZ9XpNleeYhlLqPT89YRoWb16/&#10;IQoioiDECwMs26YsK/I0Y7c90DYdmgaTyYymatTgUNOo61otKcuSsiiwbUVnt00LXdOVatZxcF1X&#10;tecG1f41TVNRlw2DASjOuvGPdcPpeOIvvvqK3WHPZr2lH3qGfiDPM9XgnkyIwpAsy7h5+RJN1zmm&#10;qdIWmwbr9YZTqnSXw3nw5roe4/EY27Yp0pLj8chPP/6E1VYYaMzmC7bGj5zSFKII1/MYjSaMRyPi&#10;MMRzlFpVnAeVGhq27dB0nQrQA4auo2s6ohNnmkqPH4QMGvhByGy+IIxjdE2nKCsc12MyPbeKfV8R&#10;qP9M8DubPJbLJUVRsNvtqJuGLMsYzvYEy7aI41i1vPuBos7Pej9DNUEt9eeOo0o/ZVEobalolfJO&#10;CKUcPtNyNE3j6emJ+XxBXdeKlOh5TGdTNtstXS/xAh/fV4pgx3HwfPW4eq6rFJJNw8tXr3j9+jW6&#10;rvP502ds2yYZJVRVRZ4XWGaD7/vEccx0NqVtVMCjbhulcdU0ojgiDAKqtlM2oKqiZ8D21MIwO524&#10;u7/n/u6eMIqIolARD01l1RiPx0RRiOf52LbNq1dfnLXO/c/loWEY8IOAOIk5poouYdgO44laqndS&#10;BWmDMCSKIwxdDblVk1lSNTVGoUIejuvhep4axJgWUZSox5Ye27LhTGQwTROt19XBzzRVmcbzMEyL&#10;vlft9aqqsUxFW9B0RXnsup40y9nt90RxgG0buK6H61lEYYymD4R+hOu4lFWO7HqqqqZtBFKClANC&#10;SLK8oAfQNKW/G6ASgrIqCEOfoi5I0yOH4479KWEWjvjuuz8qw48GSRCwnM3opeRxvaapGlVGcT1O&#10;acZufyTPSxzHwzQlrmMyny/Zn3Y8rp/oJYpW4dV8+PiZUgg8xycKE1zXQerQaUo5LTuBbSnDhwlK&#10;BaoZDIOB70XE0QQzddA0k6qq0VpFLvC8ENCpqoYwSBCtIM0KirJmtz/w+LSiFmoAbJgmlq2UhXlR&#10;kO6eScaxohpGIVK0IDtlNxp6mqpENC26NuC5No5rsz9saf0AOUjicYxpG2dLQ48buJi2wcsvXqpB&#10;t2sj+g7NMKg7wdCWhIn62oeuo+saNvstxzylbYQKnybh2Z5xZLVZkZ4DJnEcECQBnejohk4VbHqh&#10;lrbnj+MkYrGcEycx1UmSl2rB4UYho/mE4rcleVFgm8oiMmjQ9RLZ91RNjRuNiOyIoinpGdBNg8uL&#10;S6qqI8sqfvjhLa7rM1sukZokrwtiTaftJHVRgNaR54qeNRqP1SJyNqNoG+quZTIZY7cenmiI4pDt&#10;3sTUNFzLwrQdZFUyWi5488UrlqMJszjm4uqKJI7wXBdTN2ilpO074vEIy/c45Tkf7z7TCEFd12x3&#10;ey6vrnF9n7KqKKsjfhDgOjZ5llFkGdPxmGg8psgznp+f0IDpeMxmH7HarGnqGtu2iOOIk+wUMbrv&#10;2e925FmOaM60kzgmOivjHN9HtIL9/kCV57ixw+JiqYKRTcN8seDpwyfKslAUisAnT1Pu7+948+Y1&#10;nWhxDYN4PDof7nWiKMI5UxWyPOPz457t7vBz6ztwA4S0GegJAl8VHj1V6snzgiLP0TWDMHC5vLzk&#10;5eKGLDvy+PiZi+UFb968YTafMVssCJOYf//3bxl0jShQJBTRSno5IDpBlqaA+pll2yZN0/x8Ie6H&#10;gVN64vJyiWEalFVJmp6YuTN0Q6dtG2zZ4YeBojvVNYfDgd1+T3Gmkvl+QLicMp/PuLq84MXtLbZl&#10;cjzsyfMcjYGmk4RhhOP4RPGY2WyOYdikWcF6veZ5tSWrFOXCj0JM01K02WGgbhqO+4MKwzkui+mc&#10;2SShLnJc06TKcvwoxvd8PHdgupjTD/Bw94CGxjiMeHF9SZZmCCEQbUvgeOgaXF1ccXFxwWI6w7Js&#10;uloo047nw1ARxTGiFZRNg+N5aKaF6Ht6TUMzLQYpycqKuioQQ89sucD2XKqmJohC/DDA9TwM02Sx&#10;XNIycMhSMHS8KMR1PBzbpswPdFIwnU7ouladSWOJbalwu45JKzqCIARNx9BNfD/EtGzCKCaKpoxG&#10;M5YXl3y+u6esKuSgFglpmrJYTri5uuSL21u++epLruczIs+lzjMe7+8QVcZyMcF3HJLIRcgKwzZw&#10;QpfRdMyH95/YnbbEls8vv/ka23NpREfbCa4u5xxtaLuSQUbn5fAeQ0+4upjh+z7jJGY6maCj4bku&#10;+qAod+nxqBZOZ+qaYUpMcyBJPKbjiPk0oSlKXN2mkx2u79F2qpStjG03WLbN1fUt98/PZEVDr+sU&#10;pWB/yJiOPCazCV4UI7uet2/fIWhxQwvLNnBCGyxY3lzTiJasKHAcl8gPOB2O0HaKxtz1+IbN5XSO&#10;b9qYmiqydwxUoqUOSy7nc+aLBeEoVprwQrB/3qP3Ol6ojI2KWuKi6xq25xDEIfPlnLquFO3FAD/w&#10;0TQQwsNzHRh6unagzkts2yJtBHWWMQ1jXM8k9gPm0xm2aeNZDsvZAl0zqOsG2zbpRMNhu0P2ElHX&#10;iLpms1oRVdH/pzkNfAzTRMqefLPj7vMdpmkj+4H0eCItSrquY3fY44cBL+RLJrMpURQxHo3opc7h&#10;cKTMS+qywrNdoiRmMp7iOz7Xl9fohqGUwVlKN6j7kugluqbRdwImA13bIVvJ6XDk+WlN5CmikGwF&#10;XhTgWj7HzZGu6ajyAm2AJEoo6wYjzdFbg7Ku0AYdx7boxYAYajTdwDIdXD/Ac0IMwyXLW7b7E6Zh&#10;EfgBvhfgux62ppFWNU2hlKSWpoHsFH1aQlvWmK5DEoVo2sDtzQ1ffvGK+WyJYelUsqFqa05ZRuA6&#10;RJ6HaGuqskS0Lc2ZVmn0PYa1JEoiys2O7X6D7DtMQ6euK8JJzMVywWI+IxctXd+z3ex5vH8idGN8&#10;06cqajzHY7n0CTyHw86iKTPyosO1HZIo4tWLW5IkIcsKTFMnjiMm0xmu55Jme46nHbbl8vUvvmK5&#10;WDKKR2xWG/pO0nUS31WmtCIvyNOM69trLuZLhk4Rx/pO0ukaYRBi6orwfnFxQfnf/5XTZkVVlrz/&#10;8J5Pd58JogCpqaDrerPllGZcXF7SiI5hGMiKnEED07bo+o6n1TOyl/Sn7Ax1WHM47MmLUlEAa2UY&#10;AhXUEEKyXq94uL/n7u6e3/3299zd32MyYFuKeNy0DaPRCCE7Dqcjf/rpR354+wOWZRIGPof9jo8f&#10;39OJhigKcTybi2TB4Xhgvd6QZif6vuPHtz9wmM2Ik4RXL96owf9mg5SqRDYMA72EIi9ZP6ywMRkH&#10;CeUxp85KDtsDtm3huT6TZEISjZBna99sOidJxjR1yzDoPD4+0nWSoe9pe4kXRbSy43A4Ujc1lu0w&#10;GY1pr28Y+l4R5UTHeDTG93yCwOOH73+g73r6bsDUlGFnNB5T5RWGZuBaLqNoxNPDM3XZEAYxmC66&#10;YVHkJcfDibKocBwb1w9I4pEyFrYdlmkpY1FRctjvOR2PWIZBkRdsN1smScReg75TNGLtvHAsWzV0&#10;7Q6SvCg5Ho50Q4/dusih/9lGOUrG5GnB8XDi8ycFKmmbhqau0TWN0AtwLAfPdclPKYf9Di/w2B0P&#10;7NMdWZFxSo8UZU7TNtRNpUIjjkUUeORZyt2nz3z33R+wDZOhE/StQJ6BFZ5rUNQFspWM4zGH05Gn&#10;5xXffvstH95/wASub6755pu/ZBTHpGnK50+fyfNcBbezQg0MNDX/sWwX23bRdfNndXdV15xOKbVo&#10;uLu7x3IduqEnjmOu37yh63taKZFtA4aJ7HrKosL1vLN9QIWN+x6k7MmynN1uz3QywUQHBkTXIjt1&#10;j8yznE62SCn5b//9XxiNR/zi6y95/eoFrmNB31FXBYfDnrd/essPP7xlvd2RZSWyaYlcn9gP0OXA&#10;u7c/IPKcqefzarmATiCKguJwpNjtuZ5NsNDpdQ3NUF9zoSn4ha3rREHIZDzh+XnF/ac7/sNv/gPf&#10;/OIbkmREU9XYtkPXKZpeW7ZkeapIX0WFJntMQ0cfoK0bKi2nKZQZWZMDcRDRNDVd3fL3f/cb3r17&#10;z/d/+KNaOEcxSRAS+q6CcZxtK5ZpwtDT1EoVn56OVFWlCga9VGS1QZUTLNNQhlzTVBp1y1Svh/N5&#10;ue8l2eGAqevQ94oIrGuYhs7T4yMfP3zg13/7a/TlktXzE30vVZlhGLAtk6auqcqc/XZDGIVcX1+j&#10;aRr22SC736yIw5fomo4mBF1Z0XUdsqoRVU2d57RFRVfWmImGa1oI1GxMN210jZ+1FOqznGdnfy5W&#10;gKaZP3/+z8WLP8/AGAYG3UBnOFPAYDDU57UB9AHoB2zDxLAUfdKQPZqmo1sGlWhZH49YYYhmGHS9&#10;pDctekvSMtB0AlO3yduWoq4p2w5D1+gHtSwSsicvahqhzBBVnmMyYJoWohE8Pz7RtwK9HzAApKTr&#10;avpOMtQtXduCfr5vyE4FDgfopQAMVZQQAk1XZZ+qrnFtR9Hprq+ZTCa4tsnpfL+4vLwkihPaVr22&#10;Li4u2e32NE3DerXCcVwM0wJNox9QoJo8J8sUKKWpa0rLZugkXd1Q5jlR7GNaqmSVFwWGqfHi5S2X&#10;V5cIoc747979xPLigulsRnO2Fuu6jm27OIGr6MGeAmuYujLM2aaBNgx0ouXp4ZHtZkNd18popZuY&#10;mo5oWtqmITudOOz3hJGCm1iGQd1LmrpC1DVd2yLbVtGR93vqsqaaL2g8H1OzFE26EegD2OhczRZ4&#10;tg19zw/f/pG+6egR7J/W7Ddb8t2RcJQg+0HdgDSDw+4AhsUxz/np3Xuenla0reD3v/8dk8mYIAhw&#10;XY/ddsNmvaYscrWnCSzcc1ClE4KsyHh4uFeAlE6wOx0Qhy2P62dOVc4uO3HKTgjRcTqdcG2XwA9w&#10;bZumVWVow9CJ45jZbIppaGTpiTLL6ZuWSZIQeT5llitTZ9OweV4jZI/j+2RVxXazpSoKRKv+jbIs&#10;1Zm4bYmiiOPxyND36ueMZpNmKeJMN93vd7hezTCAtlmdCbAdjmvRD1KVBFwbz1dfs362OxqG+ngy&#10;HqNrIFpBXVX0MsexLHQ0ukZAPzBKEk6HIw+7O7abHYEfMF8sccOIyXiCYdq0QvL0/Mznu0eqomSc&#10;jJmOJ3SiI88LwqBgvz+QVwtOz09sjnvcyOd5vaFoK3786R1BFLIvVnz89JnN6hHb0Bi6jiSMuX94&#10;xLIc3n/8RDIeoTs2mmmwOx5J0xOWaTCbTSlFoUh4dc1mvVahXt0gS0/keUYcJkwnI5bzBXEU0ImG&#10;UrTItiHPUiZehOfYFFnKw13Par3CjwIc3yWvCmXJbGv2uy2YBrplUNsmp5P6HhWbDavPd1iOTRAF&#10;PK9XHFYr+qFnd9gTOwE0gj06+fHIxXjK19cvkW3HZDwhsBz6skFrO6xeY//4zNv9XpUCygLHNbEd&#10;i6zMGU1GWJpG7rn0TYtpmWy3T9Rtw+FwYn84nK3LFqKsKU8ptuGCJYndgKGSiKKitnKSKIG25dO7&#10;dxx3O2TTIouSrqhpypLc9Tltt9iWi4aGpVtYlk1d1cqw29T0gGZ6OK6L1HUe11vev3tPVjfs05RT&#10;lvH0vKLMC066iWNYeJ5PVdUKlNH3PH7+jOO5uLbJfZmxen5ElCX60NMWOaGlEXsBfdfQdQ1pduRw&#10;2LE57XnerPEDH9O2sANF4ReywTTBsSwMDWrZ8vj8SJHlPN0/cDrliFZiez6//OYbDNMijkfotovt&#10;OKzWyhbr2h6iFThaz2I2o2lrLNugLHuScYxhGWRFysPTPVVT8/npgVo2TOdzsjRlu9/QSYHjuHy+&#10;/4QuBvpC7XWKvCDwAhbzBfvVmvx04rf/43/8bKAWdf3zvgdNwzJNtWNpGlarFfvDnjiKKItC2Qib&#10;lv1+DxoYpomua5SJ2m+sn1e0QoDGz/Ootm0pa2Xt7npJVdUIKThtdxjDgK3pDK1g97yiynOqw4nl&#10;bE6RZmzXa5q2ZdA05CDRdfBch6ooORwOmFaOH0ZwhlRd3d7guy6jKGL9/KxmgbYirafHA3mh7MEX&#10;Fxc0rSoBW7bFdD7FPFPfq7Kk7Vr2xyPbzZbdYY+m64xGY/pzAalpW8Io5De/+c3Pe6fvf/gB0zCZ&#10;XlyyuFggB3VejCdjJtMpoe+TZxm+4+DZ7nln3NH1qnShGTqGsHFcl1oIet1Q+zrXVcUVxyEMQzrb&#10;YvBdBhni2g5ZniG6nuBM4L66ukLTNFzX5Xg8stvvsM6QvPF4jGEYVFV13jX5Z+ODOnPZloVt2SyX&#10;S0Wc9j0sy2KUJGw2m//f+4TG1dUVaCCE4OnpkTTNaM8GtT8HbD1P/d9lJ1ksFniRj2EYTCdTfvWr&#10;XxGGqrwxGo3UzmPQFCzOddBsi3g0phWCqig5HU88PT4gWnWqHI3HOOhYDNjagGhrPFx0Q+1dNU3D&#10;skysc8m3kx297LEdlVH4s2EDTe1qbcehH1SJKYgiPM9nOptj2w4Pj49UVcPy6oqr21uMusUUPU1Z&#10;k6c5RdeRnzK6uuSw3eNPJ+d/o2a1WrM4nogCRRA2DPNc9JA0ecHzakUwSnBdlyAI6M+WedfzqYoK&#10;zUAF4Sr/DDaMCMOIyTjG933QdUDDtGxkr6tfhaTt5JlIq3bqhmlg2DblUcHqNDQ2u52iwfoBV1dX&#10;XF6rvYjjekznc/V8cBxlu9F1PN1RVkXdwNQNrHPhyfY9LNdV96a2xXN9vvnmGyzbJgojZYdDY75Y&#10;8Jd/9dfqbjo4zBcLGqEyHcOgIK2gk2UFQnSMkhHL5VRRdZOE1W7F4bAnCAI6IahbtSeaOwuiUcTv&#10;fv97TNvG9lzqtmWz2+F5HqZj03TiTKNWM3LDsbF9n6yuGAydum3Z1gXDbo8Ebm5ucfyAWnQ8rVbM&#10;5gumkwmWaVIXBZHj4tkWP1Q1h6oCTSfPC3RNZzKbIOsGx3GZzRdcXFzgeR4S0C1bFcXqBk106vee&#10;hxeG9D2sVqvzbtsniFVhqO0k6B1t39DKjrQsONUl6Smjqho0Tce2HMq+xbRtXM9XhlApKasaY1AW&#10;gdPxiO95eOMxs6mamTddS9t39AyYuoZlOizmM2QjqPKCgR4v8FheLmjygl52VGWhjC+zKfPJlL/+&#10;q79knMREvrLnaShbQFVWrFYrDvs9RZ7z6vaWp6cHilIFQPOy4HhIaYeeWRKRNxXb9MhufyDNC9Ki&#10;JKtLTmVOnhcMloEbBdiOQ1cViKEjq5R9QmrQFillXhI4Po5hqWJ8/cjucMK0HTSro2gajlnKze0t&#10;o/GYum1UyUK0PDw+qMySlOi6rp5fSUyQKHu9Y+lkaUacJLi+h+t4BGHLbr9nGCByXOq6UXY+28F1&#10;PRzHwbBsRuMxu/0GUQlGkzFtJ+B8v+76nrwsed4oEyiGzmy5oJEdbuDRdC1e6OP5PkEYKGCjb/Hy&#10;1Ut++c03vHr1Csu2ybKCxWJJHI85nVJs22I8GTGejJhMEo6HA+vNjiLPMC0LTYNPnz8RRRGL5ZKu&#10;7zFNA8PQkX2HEC2WbRNGAY5jk1Xq++D5Kkfhe556P6krQtHgJQG9Cbv0wHF/AODq+pK6rtQcrSjR&#10;+gHHsgiThNlMmXaausa1bTWHqWuKukZqKLp714KuU5UlxVGdI0zLZEDBddM0PRcuXG5vbxFtR3rK&#10;0bEYJROqsqWtW/KsID+mMOhIKbEMC+1sOjJ0B9uyqMrynKVTMz7XcZCixXc9dF1nu9sq0G8/EPg+&#10;4/EYTdfoGYjimO3zjmGQP5dBPN/FcixaITB0jflyiWlqVEVL09QoYLCaeViWyWw2xXJtbMfE9R1G&#10;0xEXxVLtV7OcsqmpRIOsBZqlkcwmOKGDsTUo24rnzQrdMvn8cE8YRrhdR7rdYJkW19c3NGJCr0Y+&#10;hGGEYZg4rsfl5TXLy0uCIORwOPD09KwMUbaFZeg/Z7kOh70ynsueOElwXE+dny2L2WikbINxxO2L&#10;FyRJjOg65NDjBwEXV1d8fPcTnTYwWDqb45796YBhW3i+R5Zm1KLFchxM62wB0/RzpkTHME2+f/uO&#10;5XLE7e01Ny9viUcxh9OBvEpJ0xNe4LMYx/hBiFblmI46TykI85j7+zs60TEZKUK7dT7vXFxcEI9G&#10;OIFPXhakeXY2KmhkWckgBybTKWVTc0xPTKcLhJSUdU3dNmz2O/aHPXmRk+c5dV1TVhVpmiozWtsy&#10;AL7j4nQdx5MySUZx/LMxYzRW98ZxElHXFavnBwZUkXcUx/Q9RFFMmudI2TH0A23bcjwe2e/VDtxx&#10;bDRtwHFsmralFYI0z85G6I68KPh8d8fTasVmu2V3OLB0L4iTEa/fvOabv/lr4igiDkJCz2cUxnz6&#10;8JFvf/8HvnzzhjCOcVwHQ9dZLhYYlsl4OsELA1VyvbF4eHjENEwGOWDbDoZpcHd/T9M0lHXF2x9/&#10;5PL6ClBzqafVSs1Ynlf8Vy8gSUbK5ls3DPT0ckDvYdAGTE8VlgZ0VQjreoToEXJASjAth0H29D0M&#10;mprp94PyDw5o6vWaZcyAeDRCNC1VUZBmOVo/cHl9xeJiqbKJQNu26LqOZVlIKZFdq6y/uoGUkvVm&#10;w6dPnzgcjgzDQKv31HXF/cNnxOeOwTQpRcdgOXRAcVLzpEF2WLrGYjImiSIcy8RzHb58ccvt7S2B&#10;71N3guyU0tQ12jBg2zbTywWu7eI6LoauM52M2Z+tXqMkxg9jJsmIH7ffY2lqpmhY1hnmDReXFwRJ&#10;jBP6vKwKXr16xRdfvCZJEk7HE6ITKmccx4imJRmPGE9V7tF1XD5+/qTKX8NAWZVURYmuacp457r4&#10;rod3huoGfoBt26RSYmo67jl7Mh2PGY9GRFEEms7ueKBuW3bHI7vHJ358+xM6A19+8YrxaKz+Xs8n&#10;CgLS7Y6+H+j7gSCMVM7SMPCCUBlPdB05wNPZCjsejamlpO46oiiiahuVnTYNkumEw+HAKc+R9FiG&#10;waADho7lOGBofPz8iWA+5iK+Jc3VziSvSyLfoe0FRVOxO+359HiPpkHs2TSuC53EMUyatiEI1Szd&#10;cR0F7ZCSKIoI4xjP9aBXuUPNUJkrZSdT575B1zjlGcfjnigLiSIfx7Zh6NX74IAq+0URtndkn56w&#10;XIcXX7xCt00kymDhRQHhKGb1fk/VNgSOh+15BHGMZVskkzGT+QwsUwGVzrnJwTQZTBNNU5aqtq6w&#10;HFtBudqWPM/RdV3NN4eeoZec8pyqbdge9sh+wPcjuk7Bv1od6k5Q1BWVEJzyjKg5n2mzlME0sSKf&#10;6dUFraOTlgVlXZF3DW3+/UsnAAAgAElEQVR2YigyRKvgEPPJBMNWc7pe0+iGgbaTHI4nHp9XrDdb&#10;fv03v1JFinOpYjwaY5gmhmni2A5RFKGbpipdnIubjq3u2a7jnvNROlVVUVUlRVNjWiZ1U5+LPzoD&#10;npp9Gjp6p6vHo1YlozRNSZKEoizZHQ/onouuaZiaju/79H1PludkucrqmrZNVpRYjXq/0E2TzW5P&#10;VZboponlGERJwmg6UaB6ITqaRpBlBYfTCU30uIEKVGRliex7otEY23M5VRlCdgjZ0UlJWuQ0oqWR&#10;A5qpYQiD7PyA9wxKK2pauJZD2ShFjabpJMmIOIxxLAfHctAHHdEKpJB0UoWWel1DauCEAVXXklUl&#10;HQPoGvdPT7z7+JEiy9lutxiagahbRNNhGjZeEFI1LXcPDzRCoBtKKRJF8fnQNeL25ob5bEbkuwSB&#10;z+XlBUmihuSe6bFN10jRYlsGtqUGuc9PT0hdR7fVgex4OtGnita13+84HA8I0aoXchwTRgHLxYLp&#10;ZEocxURhgBSdotYHAe2ZzNx1kiAImM6muI7H6XBikANS9gipAuGaqYMOjWjOtJSBQZeMxxMsw8TS&#10;TSZxgm+5GD1IWbNe3XN5MUP3fCzbxOh72jORQ3Y9LqpF7/uB0rJ1krJQl8IoymHQmE6mDAOYpipn&#10;lHXDIcvIqopugIsXt/zib/6GKIw4ZBnNx0+sNjtusgJNNxmG/kykHsjrGtd18HWd+cUluq6Rl6UK&#10;tkcBpmNzEbjohsFoPML1PDTLoq5qLMtmu92dSxcaF8vlz4tkx7b/X6be9EfuLL3OfO5v32OP3JN7&#10;bd3qttqWpQ8zwtiG5/+2PbYFSHILkqWuKrJI5hYZGetv35f5cEM1Q4AgIkGCyWBE3Pee95zn4Lse&#10;ihCy+qmqGeoGtYfriwu5FDuFZOqmQRWgAG1dkcYJfdsiFAMxgK5qsiGiH1CRIQvbsX41PXZag21b&#10;6JrGUNfQy4rT9fMzP//0M0EQcHl1xc319a+1yXGSomk648kUy6nQVZ2mqinLSpIqHUvSUZEiZNvJ&#10;MIzr+ajKIBejRXVa5vbUdUXZdZLMst5wc3PD97/5Acd2cBwX07AYj6ckccrL05osybFsi2EQjEay&#10;caJp5HuYQW7i27qmOFEGTdOk73rauqGupanfNE0UoZzCBPKxY9v0Q0dVy4aAOE15eX5mvXrm5vqa&#10;r3d3PN09MplMWCyXtE3Dbr+Xy5xxxfFwYLpYsFqt+Id/+Ac2hx3zxYztfkuSJJRViTiFQtq2Qdf1&#10;05KzJopi1i9r1DLju7dvmc8X8jkUUsBSVQ1V15kEgayhHnpQBIaqUfWSAiAUgaqq0uRcNydDSkdV&#10;VmRZRlkWXF5eoZkGaAqe7zNbLIjCkM36hdliQVmUCMCyTFkv3XVyOa0ITMPk6uqKh4cHKQCWUjSd&#10;TKecnZ0xmUrxoChL2q7jcAjRDR2BkAk/VWE6ndL3LV3bkWYpRVEwDGAYBpZt4ziybtB2bJqm5ccf&#10;fzwRbxyeHh9RNZM3b97I0I8ljX2aof+arv7P//n/Zj6fY1sWcRTz/PzM2dkZhm4QRaEUEi2L0Uga&#10;3/uu+zWQ47quPMAqWZ/cdt1JKNRQFR3HddFtWZcaxjH744FOwHq7kbWCaUqSJifztHzfm6YM/Oi6&#10;zmKxYDabMQoCLs/PSeOYrqoZj8e4jsPQdfiWw6Sq2e53pFnKsN2g6AbeaIRm6JiWDJWMTgEvRZMH&#10;YJqmJ9OvjW07mCa4nkdVNRimhWVZ5HlB39YYpnEaGmU4QwhQFRXbcZjNZnRdh23bMAjiKGbv7JnP&#10;52iaLi8ZdUlRFOz2B9brFyaTEdPpiNF4zPnlgulsQt83zKYLHNugyDOKrCQMI5I4o2t7GTzqesI4&#10;pula6q6lrmssBZI8p2krbNvENDQO+5iXzZrJxMfVbX76+BHLMPjmw3umk4kMzaUJf/fH/0VT94xH&#10;I+azGd0gCKOYr/cPXF9dMZ1McSwp4Hb0/HL3lbKscGwPTUv48uWOYxwyny348P5bzLGBomvUakvf&#10;d7Sns1fXDAahoCo6VdNTlS1dK1BVE02XP4ssZ+haDNPB98eoqkFRNEzGU+6+fGWbHambjr4fKKua&#10;rJLmoqZp5evGtsjbkvXLGtMxcDxbhvQOJQwDuqbTCsjTlKaq0FWF8SjAMDQeH+8J/ICRP2K6mGIZ&#10;Fr0yIHTBeDGWVEHL4OnxmaKoeN5tMXSTNEkBkx+++w57OqVvaqoqx10F6IcdRVVx+/aWyWzKav3M&#10;ITxQVAVlU2FYOrqpU9QFVVnT9z2qqeGPfRRNBo96ZWA6neAHnvyMPVV5irZiNHJRDQ3dsqi6hpZB&#10;UoZO1W9ZXRImMb5pYhgGeVVQNg113eOPRnheRBjlPD6tuL65wbId8rpAKBp9D1GcyPeyOtD3Al03&#10;ZOPGuCAYj1CKgqptCMY+XTJQ9hWqANsyMERAYDsYiobWtVyenfP7737gcrFk5LhMJxM818G2bXzP&#10;4+t6xeq445s/+wF/POHjl8+EecrucJC1sm3H1avX2K7DMYy4u3tgOp3jOi5tU1OVJUPfYVsWSRLz&#10;808/4vguPQNnywWOazMoSKNt12HoOoo2MPQd+/2BIsvRVUkkGY/HvH3/HsOxsVyXLMspy5KX5zW+&#10;4zIMA+vNC89PT5ydn3P300een5/xXY++72j6lqIq2Gw3VFXJ82qFMDWEoZKWOa7t0w4Du8OBX75+&#10;4fE5pCxrmq7D9UeMxxMkc67DOT1HSRTSDz2jIMA0Ldq6ZTKdcn5+znfffEeWJzytH7i6ueHVmzfM&#10;F3OWTUUwnfD5/gl7fyQYj7l98xpVNU7CTwUMVFXF8XhE0FMUKcPQ4o59+q4liROqqpSUpUHW0idJ&#10;RDPIZb83HsmQ5MkUv9vvCKMQhGA6mzEejemKDMty0DT9V6JN13VkeUGWpbzsQgzDZL48w3E91NNn&#10;5jGM+NOPP3GIE9KqYLKY4wY+IKjKgizP2ew29EXO+/fvCHwfLfB5c31FGh3Jkog0inFcD00oGKbO&#10;YjYnLwqaqsJ3PeazOWcXZ2w2L8QnocQ2bRgGfC9AV+UCrsgrjseQ/f4g6RdJSlXVZFnOz7984cPb&#10;dwTjKdvNjijNqFoZeOqVmK6r0FSV7377A3GSECaxbAnqZIX8av2Mbhp4vs82Dmn6DqGqCF1Fs018&#10;LaAsc66vr3AsA1UoZGmBImSF+mw0p65bmlPDEiiMJxMcz2exWPC02pNkKVYcY9s217fXWI7NgJCL&#10;1SLm2w/v+O79e97dXjMPAixFMDQjqjSkMWE+DQg8l3rq0is1iqGiWBpu4LMP94ymPpquc3l7hqYb&#10;xGnK83p9Wl4F5EV4Mpd2JFGKIhzOlmMuLy55fXvNyA/o2g7f9VAVganpfP3ylbIo0DWVn37+iaqp&#10;EWgsz8Zcn50xn0zZb7ZEmx1D3zKfLinK4BTSHRiNxrieR5oXpHnJMUwp24bdPqYoO1A0FE2n7mWQ&#10;/tPXX1guF0wXU6o6xx05VF2NaWmsHu7J0pTFbI5jmuyfX4jyEqEaKGaDPShcz5acj6acTedchgeO&#10;aUycZ7RVwcjzUAUn4UEa/ubLM7qqI6tymq4jLUsMx8J2bS5vrvA8uRxYP60wHQu3b6XYr2kYhoOm&#10;KGiKIoNQUch0NmXqjxmdX/Hh9hVD1SC6jh+++wFD1TAUjbP5El3XT81fsoGiawbQVUxNRww98eGA&#10;aWgynOY6zKcBdd1QlBVPqzXh8chuu+X66gZjriMU2RCw2W5J44Q0kYshx/VkoNd06ZqGtqpRhgHf&#10;tllOpkzHE3RdZ2haNEVFaTv6spKVwyfDvFLWjGYeomqhbFCaHlG2VFFKuo/QOhVb03EcnbPxjJHq&#10;cjFd4Bo2Wi9QBJRlx/Z5T9kWtKLFDTxM36YXHXULmuMhhEanaJiGxdwZkZUdcVlj2y6XN6/xRxN5&#10;P2gquixnaDv6qmXqBew9B9uyMDWDZBCMxhMUTWO1WvOf/uP/xffff8/17VuyKkXvKroipQ0jiqLC&#10;6XoCz0NhIAyP/PLpI5qqMBuPuLm5Zjoes9YEURGzvDnn6vUNlu8yWcxQDJWn5wd0z2P1vCZOM/Is&#10;+3Wx3tQNs/GUs9eXJFHEZv1InudoisrQ9WhCxXc8TMNCBBqXl3B7++YUMO+p2/LU1Nnz/t1bzs/O&#10;UYVCW5bEhwg/8Li9vsV2feJImsg1TQMFVFPH8T2auqHuB4LxiLZpMLF4/fYNdd3w6fMvHI9HHleP&#10;7PZbiqZENXWyvPgVUOB6PmEY4/sefS+XAYoi69RXz09YloWPcqrEHsmq2c2Wr3dfedm8oKgKFxe3&#10;J1Jgi2VbWLZJGMZUdcn11SW6IrWnzWYj62tdl2MUcgxD7p8e2e532LYlq6aLnOX5GUHgEfgei/kc&#10;w1bRHlQO+z26rtF2DXf3d6RZwvX1Dd++/w5FCKlvtQOKUFE1jaqoeV690PUtpmlgKDqG0BGdkGT2&#10;qsFQDd6//YCiCNq24/Ly8kTU1hgGQZrlPNw9SCDKVBK/rm5v2e92bHY7jscjb169QVEE8+kcTVWJ&#10;Ihlkm4wn3FxfMxmPKTNpJlmv1lxdXLHdbBl6galbmFqDb3ssZwvurAcURcW2HZpBIwxjnp83HI8R&#10;/SAD1b7v4TgeXdtjmjZpkhAeLZI4YrfdkSYJuq5TlSX3d3fYmsJ4HBCHDvvdhrJtqPsezXYIk1RC&#10;WPKC8BhSNjWGbdGJARSFsqr583/77zhsj+y2O7788oXZZIoiFFzHwXNczudLdEWlbzuSJOZp9YRu&#10;6eyOB57WjyRZTFEVKKrAtHQUZUARAwoDTVOjtA3hcU+axFycnTGbTWjrBlUILs4vuLo6Q1d1kjDB&#10;tWSw3zANwiiSi/yhOwEZJAlUO+kXuq5LDSAYS6FWUdE0E1XTUVUdoaiyDSEYk2UZLQOHKGQQAlXX&#10;aeqaum1p+54eZGNoWSHUjrKuqOqGvh+wTQvdMDFNC/N0F6hrqcMEfoBnWrRtS5YlmJZc/hV5SZrG&#10;7A877h7usR0L13MZTyeYhkpTFZiWhudLQ9p6/cJq9UxVFFR5iYaGaBqGpme93tElGWeuyzcXF/i2&#10;Rfi8Jlq/UL96RbLdo52WS4qqMAgIX7ZE2x1ZGKGh0FcNm9Wal6dnbN3CNkzSQ0TTNICgKAuyLCPN&#10;UsLoyDE8kufZaWZtEU2HaKSJvqrkIhPA0XTyY8TDL5/5wx/+QBmn/M//8l+xFQ3ftLlenqMLgabK&#10;KnJdN1ARFHnOfrORr+coRgiB49g0qoboOvq+R1Hkn+mqCsMwMRRFhgz6HlVRGJqWOs/p64ax70Hb&#10;sttu8D0fTVV4eVnz8PCA73kw9KyeHqUpppZwjclkzGF/YL1e8/z8zCgYUZcFURjy/v17Li4uOG42&#10;qMFINjO/bFAOMWnXUgBNnNDnJVo7MBQ1WieNjFkntSZVVSQc4RSfkD43cWrRFKfH0Hf8CrIRnAIa&#10;p8TFIKAf5PtpGKAfpFFOKApD20tdq5eEdBVBGsYYQmCbOqZtU/cdh6JCi0KEqqAZpgTW6FLb67pe&#10;Aie6nrRuKLoODU3uHsRAi0IvVDqhkNcVcZbjmQYIRWp4jw+oVU1bljRFQdp0pGWNqBtoWvqmhU4a&#10;PLq+o6dnEIN8Tk7/5vX6mTRJKYqcx8dHyklO2zQMXc/xcMC2DMqqomlle2tRluTZkaZrpSalacRx&#10;zOFwxDBtqrqh63sQivz6cY/rewwMFKdWzqHppMbfNMTJAYDj8UiSROiGzmIpKaUIufzfbrY8r1Zc&#10;XV1jp9lJM9EwLYtmW6OqGppucNzvQAw83t0RRyHh4cDq01deXtb0bcd4PEbTVNIk5XDc0/cSWhCG&#10;R9bPK+btAsPQ6Rl+NY7uDkfyLOWL7RCFEQ/3j5iGyeXFBUPfobz0qEJQZBnKAH0t58Shl8Ge/eqF&#10;pq7JhYrWQlnVmKhcTJesNxtUVePm5hbP8ymrijhJiZMMFAVF0/j89QtJljKdThiNApI8JS0yOjrS&#10;NGViBgzVgGGZGLZBmMe0fcdkNmF5ccagQJwk6IaGr/scE/l+H49HdF3DdruhDka4lk2epmRZimHo&#10;GKZOHEesnmW4v8oLRNdB32PrFmEUk8YJbVFiuy6qqvH0tCJMEtq2k3CVJEGphTSSFQW27RCMRvSn&#10;z5imaRBCNl80TYuua0SxPIt9PyDL0pNBSGE6nWBaBt3Qyruka2MY0jiknPYodVUxCgKapiZLU3n3&#10;72HoevIklU3QA6gIjvsDjw8PdF3P7373O96+f09ZNyzOLijqmtligf2Tg66bPK+esW2L+XxO4Pqs&#10;V8+MR2M0XcX3Ax5WT6AoTKZznrbPbHc7ojSl7FrSOkczpHagCTAdh6vrG3TT5POXr3y9f2BeFBiO&#10;g1AVoiSmqiuCwGe+WBDlIbvdjuM+JYlihq7/NWQSeB7TUcCHN294ffuKIk0pswJF0/AcmyJJUAWc&#10;LxYUWc5huyWLIxQF2q4mTmL5+8qch693lF1NMB0zHo/kTgmY2R7b3RbN7jAthyErKIpSGl8Mi6vF&#10;GbZp05QVZQeeqXMxmdFVDapQGJk26unsGvKK/BARrrfkRckxDHn15oqqqlnd30HT4FkmQ1ERZRlF&#10;WfB0fAYEWZ6TZTmqpiGUmrIoUYVCU9R0VotvuRRKRp4kaL04tVAIdus1hgBh6DRFTp0XKF1PV5XE&#10;VcUwaCgIXt28wnUcTNOU59DhSNU2mO6EQUQ0w8AxTqUJLy8YFIXNTgardVVSTePwSFs15FmOZlr0&#10;wGG35er6ClPXWK0eefj6BXUYmI1GdHVNXlW4uoamCOoy4+nxjl14YBceOIZ7itLm4voSxzF5eVmR&#10;5kfGI5+R72GZCkPfoukKaZawz3c8P20Io4SLy2vef/Mts/kSfzyl7nt02+L+n/6Zv/9ff2Q2ndG3&#10;HVUa8off/xtMTUWhIxgHXN9e0/Utx+RAWeUkWUqcRqxfVlSt3PUUZYZpyPfjjz/9CaqWZTBD1zUO&#10;L3voBt6+fst4PCaKIv70L7IFYTQa4To2tmXT9R2PqxW3tzdMpzO6vmW73RBFIV3XsD/sESegyna7&#10;oWtauq5j6Acmk8nJ7KVQZZk0sQ8DWdOw3e0oigLdMPj6cMdhf8D1PHoGPMvG1nSyPOPpaSVJ66e7&#10;e5Gkss20qjAdGbRRBLiuQ9NUVEVJVVXUbcPhGPLysiEvcpRhYDoZ8+XzL7x9846Li0sUBnabDUVZ&#10;E/g+V1eXHI5H4jTG8z1ev3nD1c01VZGx3Wypm5qHhzu2uy1hFHFxfsbN7Q2m5fD3f//HXzXJv/zL&#10;v+Jv//bvSJKMp7/5G/79X/wVi/Ml/liamhzH4vXNLW+/+YBl6GRpetqvqyjdQNs0ch+vqmiGhGxV&#10;TYNhO+iWzXg8xrZkI/jFZY9vmQxdg0qPgoRIZHnOMYoxTZPLy0sc1zlBD+U57tgOZ2dnvH79Gtd1&#10;f917XpxfyJCFISEjAoEYBhaLBYqqSOJsUaAoclc5HksjnOtKI9XV1RX7/Z6hH7i7u5cN7UICEb5d&#10;fCvp4MA8TWGQZi/TMcmLgtvbG/7Df/wPrJ5WmKbN7e2tvLMoGr0iUC0TDF2GrFSNuqoJjyFJEqNo&#10;GpphcHl9g6PpmIqArqYuczxF7hOFoiAQqJoMNguhyJmr61AUVUJ/8lwGFgYIoxDLcdFNk7OrK1zf&#10;R7MslhcXOL6P/+ULqqHz+sN73n//HUOSc/j6QLg7sN8faPOcKs9py4KvX77inS9RLYOybdhvNowf&#10;H9nt9ozmBqZhkpclmqFTFgXrzQuXtolp29iuS9220vClK6AI6AUYAttz8UYBigpN16JoGsI0YBho&#10;m/bUEKeBJqBX6URDS89wCvMITbZwt8NA2/dsXl744z/+Iz9/+sSH9x9wg4B333zAD0YIVcULRqBp&#10;0DR09Ki6gVAF2gBd2yNO0Ml2GKjalqptaBvZnnhxccHv/vzPZQCjacjyHKGqBMGIv/yrK375/Ilh&#10;gJvbVzw+3UufDjAKJtKYmRXSCD1VGY3HJ7pygOVZVHWF57r09HR9j6ppuI7HRJ3y8ctnVENnPJvS&#10;9B3x8YAaqxQnU2xR5iiaymQ+k6ABIXA8j4mQBrJReORwCBkGWM6XLM8vpPm76Qn8EcvpgsN+R1c1&#10;jIMxr66vOLxsOGy27HcH1GFgPpvz5uYVXz9+ou8G5vMFb9++YxDwcHdPFMb03UBZVtJfZDn0PYRh&#10;TJLlfPnyRWrurst4MiYvCl62e9kyokvj2y468rBZc8hiwmNEWcpQ2tDLcM44gCTNqcqaXbqjKxua&#10;qoauxzNtAtdjHARkeUZa5mRVwWa3JY8zRiOdxXROGRfEuyNJFEsNVzep+wxNqAydDNVOx1PevnnD&#10;q+tbJv6IOM6pq5rWaLAtC8e2SeKY4/FIHMU0Fw2mZWGaOnXboOoSBNsOPR1Q9i15XbE57gnjlDBJ&#10;ifKUMEuIkpTl9QW+78v24nVO1TZ0eUrVNKiGxqDrhGGMqWhMgjGB63M8hqw3G+IsRz/BPpMsJxiN&#10;8UcjDoeDbBF7euLz1y8SaBv4CFVhv99z++YVwSjgy9cvVKXUQ15NJzJYZFjc3N6yelyh6hq6YXA4&#10;hoRRzHQyxXJc/GCE4+xxXHnm5WXBx18+oWgqhmrx5e4OFMiKnD99/BHP87m+vmE2n1O2NXEmm9g+&#10;fPMNWZogTprP1fU1v/ntb3n3/j1nZ+douk7VFFIXVDUc18N1HUxTI6h8/MAljWPKsiDNUjzPQzM0&#10;2laeQYahER33CIHU0k/3dNu2mExnUuvfVlTHCkowDB3TkoEuZ+SCoTJezuialiiNCdOIZbtE0QRJ&#10;GvFwd0+VFOi6ziQYc7ZcoCkK0TFEEQLXdri8uuZ42JPECR2AptG1FW1Z8fKyYXuQIBvLsvECX+rL&#10;AzRNSz8UFLn0s1RFTRLleG6AGFQYpGZaJhm27TIKAlzHJ/Dlzl5TNYa+J4li+q5jNp0xOfkKqzLj&#10;1atXzKczjmHI6vmZvuuwLIvvJ2Mcx8HQdSzLou0a2q6nqAqpo04mnJ0vyfMCx/U4O4E9oiikqkoc&#10;x2IyHuO4Nn7gc/HqmmA2xZ9PGC/nqLaJ6Zg0WUvbN3TqQN21pFnCoA28nt8wno9QDIV/+dM/UxQl&#10;mmny5f6O66tr9FP76fnFBYZukLxExEkiYb2GTl6WeL7PxeUF4/EYIZDk8t2OKIkYhh7HttEQ+J5H&#10;q5jQD3S6weJsSZblbPZbVi8vXN/eMplPcAKfyWJO2zY8rFccTUvCTXWVsm8QpoowVB4fv5IVBYvF&#10;nHEwojvtzmzHwXVc8jQjz+XdZjqfc9s0HPZblpfn/Ob3f8bFzRW90ktfwshFtwzSsiBoa5JQQhbL&#10;ukK3DGzXwbBMHh+fyNMc5Z1A105tq4pguVgwPzujVARNK7V52wtQFY26bRGDPCeiOKZuOn77m9/T&#10;dC15mVM2NccwpDq1xWdFTlHKX49RSHYKqNRNQ990RFFIFEd4nsd0NuPs/Iyry0vG4zHz+RRFgeNh&#10;x8vqga6p0VSBpil0rWxcKcuCMIxAVUmSRN5Hj0d51rYS2OE6lfye8pyyqlB1Dc3QycuKp+dnvt7d&#10;8fy8ZrffY3ku7x2HD998y2K+YDQaMfXHtE2NfWWTxik//fwzbdPyhz/8OV2tsttsuLi+4tXNDVlZ&#10;IPqBy/MLjlF8CiO5WJaFoqgnb90LVVWTRjGr7YbH52dmSwnyfdnt2LxsqLuWr1/vCPxA+iEBXTMk&#10;3BSBrmiomnGCgPbSK1yUsr21aujbDhWpETZ9T9P2KALafqBDtu02bU9Z1ai6zvl8TlVVPN7dk9YJ&#10;hqpTn2j40xOMOc9zhmGQgEtFoWtqFCFQT6GDyXSM41g8Pj4ShRHT6wuiKOQf/+mPbI97/NGY3337&#10;A7rjk1UNu5c9WZaSRhEMHart0Gk6raJQDhCWJWYco8YJ25cN4eFIU1Ynz5GGfn/PbDLl7usjo9GE&#10;OEl5eH7mv/+P/8HF7Q03t2/om46XzZbA8SQIQJOeK8f1OCYxx/BIGx2I4vgETJDzchiFbHZbmq7j&#10;6elJ+jXKkul4Ivd8fc9sMqWuKzmLRzF1KUPraZJgmbIhRlNUXNthOp7Qdx1xP+DYNovZDMtyuL69&#10;ZT6bg6oQZzmb7ZYoifj69Y7iGLF+fubibMny/Jw3794xmc0wbAu6nrprKWqpf3qeh2kYWJbF2eUF&#10;k8kEVJVeETw8rTgcDvzFv/8Lqq4ljmN026ZsG7RWnk8NPZ0YKIpU7gKFbL0xbZObt6+4+HTJT59+&#10;Qg1sxhcLXjYvRGkkg6m6Rjf0JFlKmET88uUTTVny7vKStq5R+oHeNCmritF4zOu3b7Bsm/Ao4aHT&#10;0YjRZILjeOi6Ie8hwCgIqGvp39INjawoCMOQNItJipRFP2M2naIiyKsSU9GYjScoikrVtHz++guO&#10;5+KORuiGQVGV1MpAlCSougyk6KYlTfvTKd54jK6rTBdLLtNE7n3qCrtrcU1TgsgEDKpgaAWGbZ0C&#10;DjKYMiiCppcNc2meUVUV48WMpu9ZbzZkRcnNjfQJHaI9wpaN2WES0/QSclpVlYTk1jWKbWJaNvPr&#10;C3rPhP2WdL0maSrUrkE0Pcf9AccwaL+RTXaGYVCePud0XaNqWlRNY38K05xfXJx8Nol8LauqbPVt&#10;G4pS3jM4AfNHroPneTKUI5Dnqa4BUjdN0pTEsqhr+X0bvUYtFFpVaoA9MhiVZRkvLy8SXnx6HRwP&#10;B+KqYOh6fNfj9uYGhCDNMsqqxDBNsrxgfzhwdnbGm9evubi4oKxrHlcrojjh6vIc07awHUcGLhDy&#10;m9ofDuR5gWtYDEDdNNRVjWmZWK7DMY55eF7RDAOL8zNaBj59/ULvyBCAaigYniHpc4pAoNL1PWVZ&#10;YXsepmXLIc20uF3MWU7GcgkaxjRmhYKCKhQMw2Q6n2OfyP/V0BMnCfvwSF6XFGXJ08MjX+7uCI9H&#10;TMVA0wRlWZEnBWPB3/oAACAASURBVFXVULdrhKqRnij048mE+WxGEPiYhsFsdkqL2y7L+VSKs7M5&#10;lqWjqQp5nbB5WZPnGbqmUZU56/WK+4d7LM/HHY3lC69pafuK2WxKXlh0h5a6qfFcBz/wT8GBCa7t&#10;EPiBTPkOPbZtMpmMiY6RJPkP0vh9dn6OWAp2uwNZklGWJXGWMmgKg3oihys9lm9hDTaWY+MFtgxt&#10;lBVXV0uuzy/Jo4S6KORgTEtVSQKf0GRlk6KrlHVDlxdkfQFIMq7nepimRVXXhMfoVN25lCbXtqWr&#10;W9K8IMwy9kkiBVzd4urNGylEtS2m59EJhUMc888//YxhqPTDQKcIBlVBGDqKoeN6Lq7jcG3pPK2e&#10;qNsWRRmYL5byBeo6VHVN38ll8uF4YLPdstvusAyL+WzObDrFdWzGoxHTyZSuaaHryaKYtmrwbYfl&#10;+VK2A5QFRVmSpAmGIeulm7IkPBxlrZmqMSDJd23TUBWSzDX0MlCjqKoUlHUd13ZkI0Ge4QUez+s1&#10;jw+P3N/dsTyTw9hisSDPMo5xym63lyk4w0Q5iVFdP5yS+g2W4kqqVNtSnFKiQlFQVQ1dg18eHynj&#10;hJkriSeS2FdSaSVCKHiez5vXb8mKHDEI8jTHsh0sy2a5WNJ2rTRDeD6KUOiafw0VyMu2pmp0nTRI&#10;65qGIhSZAFPEyeAvjV4CgaKqqIqCZZ1M6WVOWdUoqipNKVlGXuTUbcPxeOS//Nf/xnK55De//Q3T&#10;6ZTn9Zq8KPH2B/b7Ha/fvyPabfjjP/yRToBlm9i6QT/0lFVF27fs9juenp6wXJ+2bU80GJPZdIbR&#10;BczmC1RdRzdMlsszFODp+ZnS1JhNxnRtQ3g4MD5boroOw9DT9g1lmaOZzkkALyiLkrIsKPOCqqro&#10;ux7bsRhNx7RDj+v5OK5LHCWsVmu6tiVJEqJIVtgahsH52TltdzKRqZJ2bDs2qqrQNA2O4zCfz5kv&#10;5nieR73fEYYhfT+QZSlmZ0sagiVDPa5lURQ5ZZZR5AV106BpKrZt09Q1hqlze3NLkqbyUnhKZk8m&#10;U7a7HaPpQpJ0xmMGAUEgk5o//fwTr9+84f27d3SdXD5++fKZTx8/Utc1r25uUVWVqpJkeNd1sS2L&#10;xXyGQJClGZYlzwqhSrFU03Vs16GuS9IsxzRNgskUra45xBGr52dWmxdedltmizmmZXJ1ecXybMl4&#10;NKaqK3RdDmTjscHtzQ1+EDAKAvI0o+97bMdGO1FTu1OAz7IkfcrxPMpSGogdz8fzfUxLBlIGpCgx&#10;m814/eY1m82Gw+FAPwxouo6qqBimTZ6XlGWJado0bSvJT6ZF07aUpyYPhKRVuqbLmzfv6PuOui5P&#10;rSIJiqpgmhau6yGUgTTJSKKU9XrNy3bHq9e3zJUpk+mMDx++IQh8hqFlFHj0Q4NAJQxjdts9YRQz&#10;9ALbka0PbSebabqhJytyVNekHVosx8IoSzRFQYiBKA4JoyOz8UK2dDg2k8WM1+/eYjo265c1n75+&#10;psxaVFXlNz/8gO96dE3LL5+/UJcN4p1K61qMJj6aaiBQiKIEd1CoypqiqIjjCFVRqYoCRYDvunQW&#10;lFlFkee0TctggFAUmkbWPR8OEWlekKcVw6AgFB1FNdB0Hc8N0HSTrgOBgu9OqOpfeHx6Zjado2oG&#10;pmmhGAZpXpDlGU3bohsGWtvRdR2u5+EFDo7jUEc1dVXTAFVZEEchXdPi2jamrpFlCavnJ5qmxjB0&#10;ZvMp42CMbTsyGDAfEfgj7MCnZuDLL3fcr59QhUYcJZjWiHfffYOpqwhFR1MsVNNEO4UF375/i2bo&#10;/PTxZ+I0xrBMRJ1hOy7d0BMm0YlUZUizlm5w2MtZTNEFjuvQ9R2r9Yo03GPrAl0MNENHUeYsrs7R&#10;HAvVNvGmY6IsI8wSWgXiqqAOD7iuw2a/pe8FVdmRpKmcqfYHum4gjGLUFwPDMU+Ea4em6Ti/vCBN&#10;IwzLpqwa+gEMw5R1tpqKZZskacxmu2Z92LNoa7pWzj+z0ViafMcjXl/f8ObVKxbjCY5pyYo738Nx&#10;XQ7RkX0ac8xTHjZrLi2DsMxYh3tWmw3qoOB5nkz5Ow7DMeJ4PNDUDfP5nKLIGfoOVVEIfBfbNMmz&#10;jH7oEJqKYeq8mr+iHTqyImO/22Gbsh1n8/JCmiYoQv4dbdMymUx49/49pmOj6jpPz89cXV8zDkbo&#10;isrjasWnT5/49PNHhBAcN1tWqxWL+RzP9XAdh4vrK4qmoomO3H+9ozcUgskIe+QiPIO6zrhfPfL5&#10;/o5uMH+thnZdlyAIZDhWlSauPE3Z7XeUZcm7d++4uLzg+XHNZDz+teHHHbmM51NM16ZTBrKmpO17&#10;OkWw2e+4e3jg08c74ihnvzmwfnpmd6qk9HTvJCSaZFkGdMymYxQhA2ZZniGQlLqBnv1+j5omVAzM&#10;zpaSqOm6xGlCGMWUVYVlW4wnY0bBCCXwJaHJD7BcKbhmeQmKStV0NCfjw/z8jAGFME0Iw4TP9/f8&#10;9MsnOqFgmjaz5QLV0KnKmrKuqeuSrEjpJxO+/+F7LMdBo2e+XDCbBBy2G/I0pW6kqNbXFWEY8vi0&#10;4uOnj7x99QbP9aQhTPnXC10n6bdNTXpK2OtJTN8PbDZbfvn8md3+QBiGmJZNkia8bDfS8DMagaKy&#10;3u7kHGxbzPo5itZhWzbXb17x459+5BiFFF1DGIWkecbhp5+4fv0KoakITZWBtbYlLQtU04C2oeta&#10;5rMpl8sluqoSRQl5UaGqOp5pM7oYUzUymJ3lJVmekpeSOK6ogmHoSdKIq+sbpospURKi6TpXV1dc&#10;TH2+/fCB24sLPEPHGAa0oScYT3geOezKI5roMAwFw7IYTzx6Daqhoe4LDM9gebOk63rQB4QxYPsm&#10;2deEosnRRy5tV1JXJUK0uI6OY2tYpoLnGswmPq5t0zYNs4kvaQKKiq72WIFDMPJ4eNSIN3v6rsS2&#10;VRxXx7IUDH0gCl9AKNj2W5L4SIcgGI9BUSmrmvsvjxRlQ9PC+uVAklYEwRTHG1HWDcfwQBRFNEON&#10;O3KYnU/YbCqqvma/26Ie4f7hHls3mb/7Btc0yTZHhrREDOCrBr5isHACOV/ZLp5lo64FNB3qyWTZ&#10;VrUMvDUdZV3jeT5hFdG0HWleUHcNiq4wmgacXZzR9S1RGp1EkZK6kfRuUzfk/6tAtmEoKioKlmpw&#10;e3vFb7/9jnc3t+xWz+zWL7x781a21fUD05GkngwMOJ6HUBXo5By1fVnjmCb0PbPxhIvLcxAwiI6q&#10;qkjTnOfVGtOyOVss+Xd/+LcyrCwEfT/w3/77/8PLZiNn2qpmu9lwOOyZ+mOqqoK2xtZUGdwzDFxN&#10;k+bBukQ3dXzDwFssWS4WCKAqK4IgYJse0TTBxHDpgynN5StE0SOKlqTcMxgmVqMg7Bln3oTXywtU&#10;oVAeE5IoIkkLLNfCHtm4jgu1QnTM6IWC0CyyusVQVBShYhg2tjfCjgo05wXNcWg1g6wdcCczzL6n&#10;S0tc0yM5RDiqxocPH3i8fyJKUsbBmA/ffocy9Nx//czZ5TWvvvkeez4j3w84uocIfNwwIq8bwn3E&#10;6BR2FsPA3f0df/bbH7i5uebVm1dURcH8YklFy/vvvuHy5oooS1AMjUN6RNEVZrMJSZbK5pquxbFN&#10;fN9lLXoMTaVpSz5/+chPP/4JMXR8ePeavu1pyo626uk6CPwJ4/GS7777DUVZEEZHbm9f4boOI3fE&#10;b3/zA7ZhkqcZ+u0Nz0Jl5Ae8ub6m7QWmUDludxim/qvZe3l2husFZPuQVkDR1NRN9av4FyUJ90+P&#10;KKrg/OIMzTDYHvckSYKmGUwmU5RTG6qpy5aGvm1l802WUFWFDKOrBl3XYVkG/eBJ8khTo6oKo5Gk&#10;O/V9j6Y3jEaBNOGYW2bTKe/evaevG1arFZZlkWYpcRzxP//mbxCK4HH1xNNqLe8/jgy3//X/+X/w&#10;9s1r+qE9kYIixGku77r+15n38eGJqqx5//obVEXh1c0NrjuiKCoOhz2r1RMff/pEcjxgmAaHw4Gh&#10;7VlMF5xfnCNOlKbvf/hG6hdFwfLsDNOwCI8xYRhTliVpmlJUFb0iZKB+MafpJLjErRuyLCPLMhzH&#10;5mx5hq7pPD4+sNFfuDg7x1ANfvfb3/HTTz+zXW/567/+geMuJAljvvvue4ZW4Lku8+mC68triqZH&#10;CJW6anh6eubTx8903cAomOA4Dppm0LbyufD9EYf9nr5tUcSAKoSccTzZbGTbFgoCQ9Ppmpb7u3ui&#10;NGFydsbIMNnudvQa1Ccqe1bkmKfZczjh9x3bI/DHZHFGEidMRxNGoxGOZTGbzTibLymznDyO2e+2&#10;7A87NEtne9wTZwlVU6GbGuPxiMvLcyzDxlANqrIizxKKqCAKD1SVDP+NRsGvhH4/8JgsJjiWI83L&#10;ecOAbGk5Ho8EoxGOZTA93ZnLoqAoZaDIMk38wGe6XKAoKkJRkVZ29UQSE/TDgKNooKlc3NwgLINj&#10;HOMaOoaq0DIQpxmmZcnGw7ICpaGsao5RSN20LOdzPMdhNBpTFyXz2QLR9xR5wXa7JdfNU3NlTDDy&#10;MQyNw+HAMTyw3W54/+Edy7MFZVXw88efqcuMssjQFIFlGXR9RzAKWMzn1GVLV/XUec6x6VEVjfuv&#10;93RJyv/uB+ymJbBtnu7viOOI29mcIctP9/MBoUnNeL3ZsFo/U1Ulo8mSH//xn/ny6RcsVacraj7/&#10;6RNFWTCfz4mSRJo4s4y8yEiShKLM0TTZEpqlBWI0YnAalLqjObXmDcNAl1ccnl/4+eefmbkBgenw&#10;7uoWoxd8+dPPWKjYrsHoRHb0fR8hIIpinp6e2Gw2NGUlqZH9BFOoNBm0XYdlmhi+z+5wkLS1tgMB&#10;RV6QFzlVVfH09CQXjk1LXqYcjgcSX2pMdSXv1r98+ogC9H1PGscynDybMQ4CFAFD11JkGYaqEh0P&#10;fPz5ZyaBz9lsRpkmHB9X9IPgsHqi1w1KQB8F2B1MDZui7GnijOIQYY6lMaTqWhRDZaAH7f8LUyhC&#10;mrP/9bEQ0Au53BCnr///fwwDdKfghWy4EHA69/uupalqdKFgaCbKMBAfQ2xNx5iOsFwH3TZpep1K&#10;kzOKIUC1TKmP2TYgSJKMVtdoVJVOl02XPQr9CWDjG1MUVaMbFLS8QNWlHp1EMYeXNd/d3GLpBrQt&#10;eVHRJBlK3aL2PUPbURWyDbXtGnp6hKowCEHT1hL8EkaUVUnTtBwPB1QkmbZrW9n+kMhF/TBw0nYB&#10;oZzuHQqGYbBarXh4eqQfBvxgJHUnBHGSsttvaNoWoQi5iBcyrGMIFTGApisUZcHQd9RVKUmdvitb&#10;GNoWXdd5fHpk8nHKZDrFtGz6gZPG6NA2hWwg1Q0Ouz15mfF3f/u3IFriNOLHf/oXNE1jPpvJBaCA&#10;KInYHfY4js3d4z378MAvn3/h/OKCxXJJmqXc3d+z3+8xbZu+6+najiIvMXSdi4tLDuGR7W4LXYsY&#10;BuIwpK0q2qpmHPgog2yM2R+OHPZ72qohilNGozHXr2559+EDUZYy0QWv3r1jcn7Gy/FIoyjcDDCa&#10;z1k9rSirlNFkgunY0hCpCUzXZr5cMO1nrPcr8nDP4nzJaDpBsXW+/7MfePX2NcuzM142a/bhEWHo&#10;FG3N57uvZHkul/tpxm63Z7/f8VLXpFHC0HYsZjOquuawP2AonFrSLHTHQqhy/qnalnYA23X57b/5&#10;PUVT8y8ffyYrCizLloHCssK1bBls6nss28L3PEmiV6SeXBQ1WZ6iaQauK9sBTFOXtNK6pa4LNF1S&#10;TE3TIKg8Li6WqJpK0zbShDCeYFkmhqFjmQbr1YqX1TNNU/P+zTvOFkv6tqMQCnmSyr3Gfk+eZbx/&#10;/46/+Is/cHVzw8PTM6/evKbpe2b7I0WRYZgGNzdX/P53v+N8cU5TNTRVwWJ5xs31Jbpl4QUjbNHT&#10;DR1NK0nfQlGp6hqhKkxmc5q6JAkP9AO8fvsOTaj873/8Z1AUqrYlSVNQBEVVggDDNLBtk3qwKQsJ&#10;dzANA8s0URCMfJ/lYoHRC3748IFX1zc83N+TqxqB62FoOlrXkUcZl2fnbF9eaKuCSTDCdhyaocMy&#10;THxPvtdWTw/soiOXzRWea+M7DpqmUe5C9i8vjCdjfM+hq2pc32V6aoFfzhaYuoGh6dzbXxmajpHv&#10;E5z7iGHgGGYMwOEYEiUJaZ5j2TZ127Ldbbm+Pacqax4eHwmmIyzHYTQasdlv2ey2rKMdQTBCMXXU&#10;ToYtiyyj6TvmZ0vyqKatGxzfRhkERZYjOjB1jf+XqffqkSRJ1/Qed3OtQ0dqUdXV3TM9c/aI3dnl&#10;ijO7IEACJPhXSfAPcLkgCJBnOWe6p7unVemUocPDteSFRRe26i7ropCZ4W5mn73v8wSey3r5zGgw&#10;xNJ1kjSjrytURT3afFsOiQyXfHbzgsj30Q2LTRzTHG0EnutKMF9eyM+waVF1cv0oy5JBGBB4AX3d&#10;4dgWvudQt70MyQiVZL+jmYwo0oSnh3vSOMa1TDQFhNLjWSYqHa5jUmU59/cfUQ0NVYDrO4SBz2w+&#10;wgkc3rx/g271CM1D00EVPZphMBoPef3ja7I4l8XJY9jqzZs3XF58DkJF03XqumG5WvHh43sJXRP6&#10;MdzuQisNjLe317x8+YK8yqi6ivVuhWqqxEVI09UsVs+kacr9x48YusH5xRVPi0d83cGeneGenVGl&#10;8u7J0HTCKKCsCpaLJY7jYDkWRVEcCcoH7u4+4vuetJTbNmVZsNtJ69bDwz2DMKTvZNGra1uqPKet&#10;G2rTwlRVVCHQQEJY0kwWIZ4eqesaz/PYrzY83t1xenbKeDIhjCKEEFRZRn44sIn3zAZDxn5AlRds&#10;lisW6yVCl6X7tus+mb+EUFA1HUPTybOUx8d7JpMxQqhMRiPuP37k7OQU33VYL5dy1qiZBGHA2dkp&#10;hmnQP/eoQmDZFpNgIgNumkZZFRIGc4RBjicTTs/OCKMhb968ww98BsMh5+enPC8ueXh8ZDAc8uqL&#10;z7E8h6wuCGdjzs9PeXl9w+z8TMK9xiO6uqGvG2ha+lZCtwzTxLItCSnMpc2laltpMG0k/Xo2mzJw&#10;Hfq2Rld76Bqaqsb1XLZH69VwOJTvZkMGLSdvJtze3nJ+ds7JyQnr9Vqal/2A+XxOfQTglWUp4V89&#10;jJAAtsXzgruPdximPBOfnZ1hH88GTdNgWxae64KiUOQFq+UKTddQVZXLq0tZ2j1aHhVVZTAY4AQu&#10;93d3mKaFZdls1pKCPhwOJanWcGgV6DSVqpcmM9uR9GTP9/l495EkTqi6DjeUBW9b1+iakrb2sNtS&#10;Fi6Om8dfLS5CCPq+lzbITprqhWkSBgFN0xDnGYbrML84Z1hVWK6Lomv4wwFpWZC3DcIy8YZDhvMZ&#10;nZ2w+nhPnEmwaHVI0BQFUxXc3z9wut8zdOe0qkLZtjyvVnz71+/58m8cHNsmLXOCYQSpztN6RVFX&#10;aK4tPztlSdVJAFqnHkvHigRPTE9P2O3WPCzusXxLBp1VhawqaZoOw1HQGwVUlVZVKNqGVlXQXRth&#10;mTRHO9why/jurz/wl++/l+vrdMJoOuX25Uv6YyFDFypK20rSdN9hm5LcWzfNp7tSrZNBecO2CQYD&#10;qiwjzlLcLOPL2YzNbsv64YEPdx/RNI1g4HH74gV/+vM/09EwnY4oyor6eMbXNZMsK2iPhgFQqMpK&#10;EvKrkixJub+7Zz6bEg5D6rYmzTN6oaAbGpPZjK7r8HyP5WIhg111zXq35eHpEUPRKKqSXkEWRnpZ&#10;jnVVBSXPEKgIJKXWNW0Cx6OtO+qsYFetoWx4enzEsUzOJ1N+8+oLtk8LHt5/4P3bd/z+qy+4vrzm&#10;85efcffuA0VVYdk2o/FYgkJ7eF6uuX96pu86Ts/OmPrB8U645u27Dzw+LwiHIzw/wLRdlustb96+&#10;oawqdE1Bt0wW2zXf//ITldqTVAWN0qPqGkIV6KaNoVloqkHcH8irTApKOoXxYIStmfRli2+5nExm&#10;qLpgE+8o0pyyyOmtjsE0oohynrVH2qonrwoMXcPULC7OLrm5vOLsZE7oetimyfJ5jaFrNLUEa7m2&#10;w2g4QigaRV6w0dZ0bcvr12+4vDxnfjKlKEuCKCSIhjRdyybeYfgOlu9S03MoMrZJTFqV5HWFamqc&#10;Xp1jmhbrzYZOKMd9mYNWV3ihj6HqLDc7mryk6RQM2+V5u+XD0xN5UfDq9jPOTk/J8gyEIM1ysjwn&#10;GgyP4KsSoQlMy6Rqap6XC6LxEFVTubu/J08rfFcalZ6en6irmuvrG4QqjsTkkHdv3+A4DvPpFMuU&#10;cApFCOq6QeiyQP7tN9/wL/72X9B1Lf/lv/yf/MM//D1NnvPmwxM3t7fMz07pVYWmb/nw9jWL9YrT&#10;y3PyIme1XhMfDownEy4uL7FsG90w5Hx7XfLjT3+lyCsmk4lc45SOPC/o6TEtkygKWW830n6sa0yn&#10;E9qu4+7ujgY569OPpgJVaHiez+npiSx6iIayLunb7ghrLRCmgWoIbN3h9PqcLEkp6pKqLhlPpWk7&#10;Pux58/Y1m7sVn796xTCMiPyAzWpNnmUEvkfXdVxdyVLgh48feF4vycqS/SGh7VuWixWrnTRoj0bS&#10;zjQZTz7NwGTmJUPX5b50t3tCsEQIA8uw8T35nIVBQOBHeK6P7/tyLkFLckjY7/fYlsXtzQ3T6ZTA&#10;80lo+d1XXxEGAagKfS9hBWma4nk+QRRi2jYIFRSFspKFCtf3sR2Hi4sLkizDdmxcNHabDXkuy37z&#10;+ZTxbExLR1mXXF5fcfPqJaplUAuFx/WCxWpBkspZVN01ZFVOXhdopaDqGkInIJoMKf5SUZU1u+RA&#10;2VTs4j1+EHJxccFsNmO5WPLx7p7z83PEMdBe1w226zAeT7Bsi0MiIXBFIQnefd+h9D2B62HbNm44&#10;oj3anCzHJk4StvGe++cnrMDHjXwOdU60HZPlKR/fv8ezbSyhIRSVrCmxXQc0lfvFEz0945m8i1UN&#10;jb4Hy7EZTcby3f/wiC40zi7OGY5HPD09MJ5OePHqJY7vkiR7FF2V73DPoQFM1+GXN/f88vYNVdug&#10;KwplVdG0Lbquy/OcYdC2PU0j8yqe70vTStegagJFlZkYjvYx07DwfJ+71YairKmOhcem7djudnRI&#10;Y4JhWvR9T91Ia1NRFLJo0XZkec46W5EkCbbj4AcBw9GI+XzO5dU1k8kYXVGlsKqXz5eqKDLgvtvR&#10;VK3McMYH1us1rdKTFLmcD1oWpm1R1BIOIO0BYDs20+kU3/UYjcco2wOj0ZjNfs/Z+TmKLm3zm+2W&#10;5+dn3n38wO3NDZdn52xWawLXkyYQTefu7p6mrPgPf/xHsiTl+2+/k3foTc10Pmc2n/G//6//G0/P&#10;C6LBgDCMMC2bvCiO0A943qwxPBfNsamBtCoxfY8Lz+Xf/7t/T9N17Pcx+/iAUFQsy5a2sl4Chzug&#10;blrKuiLLc4o8py5K+rpF6XrUvvlk3TbNRsKl2p626WlEz2a7ZbeXJHvnCKawLJvWD7AMg2SfSFte&#10;02BYJqqmUTc1LT2aopAX0uaqtw2aEHiey+XFOZ5js9/vMKIIxzGJBiFFW3B+ccof/9MfccIxh6Lm&#10;EJc8Pj6QJgfapiLebSnzDMswMAwNd+BzqBqWz888PzzS1Q2GOIIsyprukJKmFX3zQBBGKJqJYTk8&#10;LVaUisLD04rZeMLq8ZlRNMAQ2hGm0VAUJUKXJd8amWsajIb4QUCWZcc9l6DIc3756WeSw4Hzk1Mi&#10;P8B3PbI0xbMd4qqmKUq0XsEPI7q2JT9mhPEDbNMiCkN81yU5JAhFZToac3FxgSrkHs1xbA5Zxm6/&#10;4+PdR9Is55AmLBYLLNdhPJ8znExwAp9WUUjynMN+T0tPK1S6XkU1DDpNoJgG3iDC8jw0XadHoWxl&#10;cVPRdYq2ZZcmaPstluuy3m15/eb1J1BS1bU4R6NpL+Q87/rlLV8+/pa//PIDb9+95eKzG968fUvZ&#10;tpxfnDGYTLAdh6aqGQ4GdFVL09QIXaMoCmhbbF2n63tcz+P09Iy6renahk5Bfm+uK2FjVSVLrAoS&#10;Rty1lFVF27c8LR45JAnRICAtcqwsk/tCTZemIqFiOQ6u64Gi8uNPP0iQk6bR9T1JkrBOY/70pz9h&#10;eS7j6RSl6xlHAwbjMZpp0PX98Z075fnpkfgIJjs7NaUd8JjfVVAxhYT3Oo7D6ekpeS7vfeI45sOH&#10;D9RNw/nlJQgNzbJwdYPp/ARNN1l//wMPbz6S5Tm7OMHxfbqmocxzOhQs3aBsO9q6oT+CpOihLIpP&#10;ZsKpH3HYbKGRYB2hqp8KWVVZUqsKfhjy29//nqbtePP2LRcXF+z2e5Lj3WXbdWhAmmaUtTS71bUE&#10;sBuGiW07EuJWluRFju/7+L6H63oSQtb3qIBtmOiaBA42TSttII0A0dEfv4+mqukamSOn73n77h2a&#10;KpiOJ4xHI3TToKPHtGTGaTSZUDUNg9GIs4tLLi4vePP6NYc0Iy0KdKHR1g1FntN3HZrQNFbrNY7t&#10;yl+kJYOmVZrRtB2oDUVbE+cpNT2W76JXUmW+Tw5Ypk18OKAaKt5QKhgtxaYpWtI8Q+96LNfFNE10&#10;oWGbJpeXV0w9l77rqasa7Xh50Gs6jmvIxTVLSfOMx4d74jRhtZWK2PVx0Ltdb3h+fGLkR/iuT1lW&#10;NE1LmuSsd3scL0DTDVRNYX5ywvXVNZYpNdXj8Yj5keI+Ho0YHqk0dSMV2bvdmu16RdvJi7Pl8pn3&#10;797x+PxENJlSA3Xfy8G3YRGEAUVZEEURm+2aspZU9Pl8huc6CKFR1xXbQga6daHR1DWb7Zr9KqZt&#10;O5JDQhQM8P0A23FQVIFp25iBJy/TDQth6thC4Lq+pEmiEHk+0/GE/XqD65tYtiDZ5uhah+fqKMhF&#10;P28KFEMSHH81PfRtLe0idY1hWARBSBhGCFWQZTlFUfC0XKEKQddDUdUkeUF8SImLnEOW0iklVujz&#10;cPeACkxOVPfCAgAAIABJREFUT6DrSeIDr7//DsMQjCcT5vMZ4XiEH3h4nkcQBniui2HrLHZrsjim&#10;bioGQqFVFTqhUvUdVV6yXC75+P4jZVFK7WHX89nLl1xcXOJbLrqmYeoGaVFSFxVtVWNpOobjMghl&#10;E1fsFYSi0Hctlm0zm0wwNakK7eqWMs8p2pauklqoIs+h69GEIE8yqqoC+EQcaRv5klGEoCzkRZLv&#10;+Z9C+KqiUJYV8T5mtV6T5DmmY6MoqnyuFDmVadoWRVFky7uSdAnLMo/lDEGRJ8SHmHi1pjqk6B1Y&#10;piyMJMmByWgs6XuaxiAasDvsZbMvluHH2XSGYZiEUUQ0GGKYJmVRcogPbHc7mrpGoZdkVCHQhCab&#10;mZocBiiKLANpmiQZ/fp/6YYu/02TFLzJbIptWtze3jKbTOX3BEymMxRV6lOvrq6lvUNon4IwKLKJ&#10;1rSt3JCmGZ5tE9jynQGQpikPDw/40ZCyLOk72WCdz+fYSk/Xw/PzAk3TuLi85N3rN/zww49cCPhf&#10;/qf/mbypebi7wwx9ovmcVqiobUuWZyh1R3Y8HGVpSpHnVKXUkhm6Lg/zpolnmbiuKxfWriNODmxX&#10;a54eH3l8euLh/gHHsqVSXUg1mHq0qgR+wGQ8oUcS1KNjG7eqJHHx4eEBwzTRNRmmU1SpR1NVOXRs&#10;muaT8q4sS+g6SfdrGrI85e/+/u/5+utv2O/3kmyWpKRpxvPTE+vdAfOovs3LQn4WwhDfDzg9PeXV&#10;q1d8++23ss0XxximSV3XZHkmLwwNgzAI8X0foQryLPt14ZChX/hUANB0Dc/ziPc78qL4VFTSdB1N&#10;06ibht1uy3q9wgt9osGAz159JtWtTSsPKXUjybW+JJT5gY/Sw/dvv2U0HDA+O6NtG+pGoEqOH1Vd&#10;IYTg6uqKu4dHdvEeHu558eIlPZIX/+tf23aYn5wcg7VSpV0UsrikqlJ7lxfZ0S4jQJUqKan7q+j6&#10;DlWRhpfhcIjlWVRVxXK5oK4XJEnKfqcQhgcsy6LtGlbLNfE+4e7hgd1uR9seKS+ex2g4lsEjtadp&#10;CrIip21atpstm/WWvJSa29l0RlnX7HZbHM9F6IKqrcmrHFUXzGZT8qLAsgxGwwFt27Ddb/np7WtU&#10;QwddkBQ5um3ytF7y488/UXUtu8OBLMs4OT1jOJAmpsXT86eGu2UIrm4u2e0kiX6z3rLa7MnKmtl0&#10;juOZRwOH/EkHgY+KzkP6SLzfkWU5umGjI6jqks1mz9PziqpqSNOCLCuo6xbDtIkiB8f1SbOCrmoZ&#10;D0YkeUZZNmw2exzbZ7PZUrctZ5eXPD4/s00ONE1Df2x+66bBaDxCM2RhzHMclmlKUuSk8YEsTVCB&#10;1tCoq1KWw+pShmGKnK7v8KOA05NTzk5PUS0dDBUrcrEjH9U2SKoS+optekCvYRXHZEWOpWkYmkqj&#10;SjPXYDrBDwPKpuLn1z+TVDm9AnlZcDIb06uy2GrbNkIVcsBkmOz2O7Iiw3LkULcsS5oyo8pS7MiT&#10;yRcFmr5FMXWypuJQZOiJxvu3byUpwNDJ6hK9tynrijTPoBdsNjF39w+8f/+Rp6cFlu2i6QZ5UVD3&#10;LaP55EjXTDg5F3S9gqbp7HZ7yqIEReFwSOiEDBZttxsOh5iiyKiqgrZpMHTBcDAg8nxuTmacn5wy&#10;jCJc28UyJAHh13fG43bFOo1ZHnb80zd/5lVbccgy7EFARIveaMymM6nLNiy8QBap6rJiu5HDP9s0&#10;cRyb8XgsB41CpWwq9gepLW27lqZvqdsGz3NpmprdesN2vUZre07mJ1xcXJClmQzpzWbHFnjBer3h&#10;cDgwGg7xHZev//TPuJ7L6dkpm82Wx+UT28Me3TLIqwInuOLVV1+yWW+oygLDsVnttrS6wujqBDcK&#10;OGyW5E2FYmjYwkFVdZq6P1p/Dji2LQOkXUdVVTSNfCfe3N5wOj9B7WVBdrFYkBQ589MpwSBC0TV2&#10;yYF1Gks64HaH5Tr4UcDHd4/8+PPPJLsDbdkgNIHr2Ki1QAgZhEySmCzNaJoG09Sl3l3TPik6hRCk&#10;eY7at1QKHOIYQxeox7WsbiQNKRwMmE1nWKZFvI1BGDSdQlbUtH3Kartnudmx2ewYncwJggh/OCDP&#10;S9bxng939yy3G2qgqAq8o5KvLGpZ8KxKqrKkKDuGgY/luez3W+JDQtt3TCcTXMtk8fyM6dioQrDd&#10;70lf/8I3f/mWX376hcAP0XWDTij0XYeuG7iaDoq0mnVdR13VcLQ2tUgqWFLkrOM9A02QliUfP3yU&#10;tDpVo+l6DknCdrvD8VxU3aAXFb5b0/Y9TddySFPePdyRZClZlpGUBeNyJocQvg+6znq7pWk7LNeh&#10;VSqE2jMeDplNJjiWxXTcsN7sSNICte2JQp8ky9F1ge87FHXDbhcTJztWmxTUjkMag9LKELKtMRwO&#10;OTufM/FtTk+mTCYDmiyjOsRUVUVoabRlQVsVdG2FJnpMx2IwDGgF7IoDddfiRA5BF7Db7SjaAlUR&#10;dErLNtni+z5FBXlxoMhybN3AcQw0AV1Tooseuhr6Gk30OJZG33ZyeNlWhOEIxzWwbY2uk89G0+Rk&#10;2Q6dhqJMoKswbZvxMGS7WdGi8uLlK3pFkCQpj0+Lo55VkBcNqmpgOz6KqlHVLW/ev+NwiDm9PMMN&#10;HBQdEB2L9TOL5YLdakV2SLg4OcXWdU6GE8RvviIUBsunZwZ+RKBbOIpG3TagaNSGjdmriKYj9DwC&#10;z0NzLdKm4pDsUFWBH0asllu6I7G8O34+mq7D1jX2uz2LxTNdUbM/yPNIVRnUpkFdadB78uxqjZkM&#10;xwyiiJe3N7x6+RkjP0BvOmxVx7FsQt9HQ8Wzj7p0IbBcR+5najncbuuatqpp65pBGHB9eYVpmby/&#10;f0fTtLJnqih4jstkNOLlixdyaKLIou3bd+8oqxLbdWm7Dt00qOqKZLehbVr6usTRVALfYxoFOLYp&#10;AyybFV1ZUBUFkRdwORrj2w5JfMC2LPI04bDbYwQRA8PFOr8m1BxWyw1t22H0KnYnsFuVoekysnyK&#10;LKfZp2TrPfE2o48CHEOqwrOqYl/mKIaJG4QcmgpbJkfRegVT0SgRlIrA1G02WYm3i5lFEUpbIYRB&#10;4IS8f/dA1fXcvDqnRSEvKl7czjm7uKJvW7oeguEEZzABTWdfNhhCxw2HTKanPDwvWK/3tIrCaDTk&#10;5GTO0+IJTdNkOCvwebi/o6xSnNDDH4T0Ampals/PfP3dN9w/PWJaDlWZkSR7Pn54y/3DCyxN5+OH&#10;d1RZhjB0vvnzn4k3Wy7mJ9xe37LZbuiaPV2lUFcdrQlCSCLefn8gS3OiYchgEKE1PbvVko+7mDzJ&#10;uDg9pykKdmXF67LC8wc8PD7x41//iu3Y9KrgcfHM/OyM8WQCik6cJWxXKz68fw8KrHYbWqXn67/8&#10;hWAcEIQhqiYkWTHP6FUVYegUZUXoeqwXK1QVNEXw7s0b6rokDAPSOAahHzXrFn3fYRoGURRxc3PN&#10;l19+QdMoNGHLbheTJBlnp6c4tsP9/T1ffPkFh/WWoig4PT1lvVmTFQX/3z//idsXL3BcFz8ckOcZ&#10;u720Bv7mt7/jt7/9DVUpyW93d685O7sgCCOKvJDh2Y8feXx6ZrPd8eWrL7EMh9lszmAwZrXcEO9i&#10;yqKirmq2z49omqTvnJ2fc3V1ze//5vdouk5RllzdXLDf71lvNwReQFU3bHdLdrsYFFCFRpplZFWJ&#10;5Tjc3N4QDYe4jkvfdvz8w48c4gNNXRP4/tGuKktRT09PzCczzs7OpHkIQdf2uI6HbTn4XgBTeQ52&#10;HY/Li2v2aU7bdDRNd7R/VUwnUxzHomlq6BWKoiKOE9qmpc5yqqLg8vKcaDBAJcQyNf7md19J+5gm&#10;zwXr9YJFWciziGUSDQZoD49s0/2nC7BflfKOJ/fAqhDE+xjTMBmPJjRlg2M7jEdDTmYnfP7qFZbq&#10;UNcVm/WaQxxTlgWN2nLIDuRVDkqP57vMpyecX5xL04gm7XWubaHWCrPZlP12i+97+IGHY8mCoCIU&#10;bM/Bc30UVBIlYTKbcHl1heO63F7fcjKb4LgOu0PMu/fv2e92MgDreixXK2ZnF3LWo4qjJVI2+utG&#10;7v0s28VUFU58j1ZT2aQJXhgiDJ00z/hwf8d4PMZyHJIkRRGq1DRvd9R1i22YBF5AGEUoXU+2j6ny&#10;giJNifcHVskzQlOxbQvXkXvAx4cH+r5jOplycTViEIX4voehq9imhqr2JIc9xT6nqxuiMOD29oZh&#10;NGK3PvB498TjwzNpfsA3LD67uCSyXR5ev+WxadhvN2hCwVFUtKajp5V2TFWh6Vr6osRRNTw/JAoG&#10;fP3NN1A1/OFv/4FpNKIrKvbLDdQtH+/u5B65rmnaRobOuxbb9/E0E8PRCGwXTdMxepW+BcpaUtB6&#10;BVvVUOuOn/7yHdfX1/z3/+GPdG3L+/fv+af/6/9mdjrm5OQEqpoykJ/pfRwTbzbUWYahalhCwzNM&#10;HF3u2euux1QFltBo84Jst6eqKvoe3r59yy+//Hw0mmgE4xH39/coRxrTw8MDJ2en+L5HEASkScJq&#10;teRkfsJ3799LOx8995a00BZ5znAg59eaqrDfblg8PhJ5HkVRIDDRDQujbBEKEhhjefi2h63qpNUz&#10;hzhlK5b4nULZdeRdjdDlhZIiwcufyha/Fj0/FS4MCwV5Hv01NPffNi5aFHpV+WSlUZDa7b5taKqS&#10;TjOpmhJR9WSHBMW2qCoLy7MIBhGNruEHAWUt9d2a40oyrGXK2WHTgWmBVaK5LrpuoHY9KAIUFd92&#10;JBRE0yQ1sK1RFIFQBYMg5OXNDVEQYKsaRXlAOQbXdFXQdj22H9D1HXUrqcG6YaDqgrzMiQ8xs9mM&#10;pmnQhcZoPGY+nVHmBX3XUVcVp6dzPE/Cl9I0paobCZ8SgqoqZbhQE5R1xfX1NYPhiLpp6FGI45ho&#10;4HN7e/MJaKOpgraoULpeFkIaeeaGnu++/Za+a/ni81es17IQkcYxcXzA9TzG4zGO66Ecg3G6blKV&#10;KULIi6vffPEFi9UzeZoSRC5REOAG3qcgi65pGJZJOIyYnc4YDkdcXl5imgZJIe1PtuOw3kuTZ6dI&#10;gljTt6iaiuVaTEYTprMZjuuwXC5QdDnrzNWeWuloRccokObKrlFx52OeDjuyquDQ1/RNwUiAOx2h&#10;+A5sKxp6Fus1cZ6j6DqaZRIIjbJpsZ1TTNMgzzMOScJisyKvCqLxkPF4hPJO4Ycff0SzDE7Ozxi2&#10;Fdcvb5nMZ1i2xeejL6i7lqrvWGxWdCqs12vyLJd75eGAIsvpDB1L1+nbjkEYYRsmfdtS9y3beEeq&#10;GbRNS5pk7PYxi4cnHMvGm07RDIM0jqnaFtcPjkALjfn5GYra0BztwUUuQzWGYTAYDo9kN2n0q6oa&#10;05CQF9OwME25D9rt1vJCGTkfs4WNaRnouk7TNWRJyXg8kgTqrmU2HtNWNe/fv2M0GnJ9fU3oB+y2&#10;WyzDJCcliQ/E+z2WbvCv//U/8K/+5d+hCME+3nN1fU7dynLI8/KR0XTMIBrwH//xj4RBxMPHezar&#10;BfP5nJvbSzpV8NXvfk+cHfj6u7+gaoLxZEpFS1bkKKaDQkdbl0SBz8XJCb/96iuUTiFNcuLdhrKq&#10;2ex2GKaBZmiYlrwUTVNZvrVMkygMMXSd8WDEaDhgGA0I/ACRVUzCkMC2GXk+Mz8k8gP6tmN5d09c&#10;bQk8l/1aYBsmYRSCJqmCk8mYvMgYRBH3Tw/SbNO1aEKg6xqqovCQxhRdgzMIiCYjSqXl8vqSi6tL&#10;5vM5k/EUup5hEGE6Dh/fvidpCgJrIGFYoSetnIaKCFw830bVdKws4zmLWeYHNE2Q0tA7BiJwUHyb&#10;+qBSCCjpaDUFTeiyRNa1FG2NoqmMplP6akPTdHSdNPlUVYUuNDzPZTgeUh1SzmYzXMvm4Lhk+5i+&#10;btFQ0FXBUoupyorz0xPOzy/RDQtnucK0HQzbIpqe8/D0xHK3w2l7FEMja1p6VUUVGkKoDKMB6T7B&#10;tV1GowlpXlDWDVXTcH15wXQ8wjIMPMdm8vkrAtdh4HkEnk9fxTRFSeB7bApZHL24uUJzDQJCrq7O&#10;CKKAhpaur7CsANvRUEVLT8385JTbmxvKrCDeHHj54guaBpKsoChlIL5ToFMVGgVm8xk3tzf8m//u&#10;3+A6Dvluwxdffs6Ht2/YZjEXlxeMJ0MOmc7N7TVn3Ql12zB5mLHeb3laPLPdFaw3q09rYVHmnI2l&#10;8Xxoh5iqQZVXnMxPcSNLmoE+fmQ+n3N6eioDgWnK/d0dj0+PFKU0aI9GQ2nZa6Rhuj4SIbtWAmnQ&#10;BK2qSkO6quIaJrbjMB2NAEXaYfKC+WiMYZmyYAo0Zcl8PGE8nuB6Llme41oWkefT0zMKI87mJ2jH&#10;QHTbNWRlgVAVyrLGc108z2UwiNAtC98LKKojGMu26LuOwPf44a9/lUYDRWHx/Iyu65LeOxwyHk1Q&#10;hVwni7JkuVph2ha+6xINBnxhW7Rtw/vjHvvs/JzJdIqmm9zc3nJ5ecX8ZE6aFwRhwM3NDf/qD3/g&#10;5eevqPqWN/cfUE0Nw3fRPJtOF9LCrSq0dHR9h3YEqKmKLOCoQiB60A0dPwiIigJF18mO9E7XD1At&#10;i65R0ZQepRfyd66qn7ZI0u7WowoVTdMIg5AvvvxCvmeORbu2a1EVVYa8q5qu747QOUuamXtQ5hKO&#10;d/fxjv1+x2AgDYbjyYTtZsNut+d5sSAMQ2zLQow1np+fiPcxfdfTftZimAbQH0Ot0B/nz7quyztc&#10;7dcwWH3MDJhyT6gJek3uT9peFlLUI3Du+uULfvj+R/ZpQlrJkoiqyX2ksC2Usv1kXui7jk5V6YUK&#10;uvbpfq+taxRdA10DQ6dpG8quRbMtosmYtpUAQc2ycMOA/etfWG426I5N0bd0QkUxDRp6mr6nVxV6&#10;RZEAGcdm8ZTKr2kyc2B6DsI0WW23VF0DxwD5eDJBODb36xVV39LQ43kuIkk45Bm7NMGxHFRFUHfQ&#10;AIZj0ex6VrstJ/WJzDb0HXld0vbQ1CVq22JbLoouqGp5L+BFIXbgoaiCwyFhtV6z3GxQVJWLqytu&#10;P/uM84sLhCazJD3Q9j19K2eIqqJA14EqIaa6bsh9nxA4quD88hLX92nKgvuHBxp6OqGyTxIeFgt+&#10;+OUXhBB8+eVLuf40DWWVk2Y5Xd9LI4mqkmUFWZqjKJKgn6Yp9/f3xPGesiz5+Zef+frrP/PZZy+4&#10;vLlkd9hJcJ2mojWC04uz431zzvN6Rbzff7rPS4scNxzKeHUnQa6a0DBMg0OesdpsSA8JhtClTaeD&#10;4pCR7Q6snxby7lHTKfKM66tLmryCRgJlbi9vSHcx8/kJp2dnn87s8XZH2/XUjTSMoSgUVUWaJnRd&#10;x2A0kv/eyqJVVpTYjsdsfoJu6Gy2W95//Mh3f/2BLEtJ4h1e6POwXPBfv/kzzjAiGA+YnJ5ge/bR&#10;oiDL1E3Z0JoNjmoiQoFAnm9UoMlLurLGHppMT2ZcnJ9T5gU//fQzXdFCBbbmEDghgR1Q5Am0MBnP&#10;OJtfcDo/5+//9u8Qfc/dh/d895dvOT87B7WXNrNCniNMQ4eul2CevueXX35hMh2jqCrPjwsZvnR9&#10;tvEe3XJw7SHD6QT74weaxTNZVVDUJQ094XCI5cvyVdXVNH3LwPfww4BDLMGE6DqqZaL2MvPTCUHe&#10;yOe7EwLTtrBcB9O26YHnhcyAmaZFWUpzgh/6WLZNEZdkeS4tR/GO5WpFXXbYlsPDwwNJnJBnOdPx&#10;lKvLS6IwQrQ9i+WSKIzI8oIiL9ju9iRJRpYXKKqcjwtdQ9M1sqxks5XPo6ZrpEVGr0BRl6RHG8s2&#10;3vHLm9dcXF9SHSRQYjqbcXJ6iu045Hl+vOMt6Ol4enqmblrCweAIeVTJi5LNboPSFuiGDseQYVkW&#10;jEbDo7nhQZ6R6xrDMLi8vEDTDZq2xfM9FEXhwr3A933auma32ZMVOYap0wmFoqkZzSeItSBKI4Si&#10;EA4j8iLn8fGBx8cHslVM/+IFuhAkhwPLxQJD1+i7lvfv3nGh3R7zZA37JGGz25BkKUEYSBCmYcg5&#10;vWlhmhaaptP3MuPQdh1Z1mGa8vxSFiWO7WGZpnzODYNpMMB1PcpSAm7apkVR5R5jv99BD4Hv8ze/&#10;/z0n8/kn2MGL21tZ7m1rXn3+irqqcSwb3/exLBtFqLR1TRgFZEXOdi9zBVUtDRLCkCRuT9VljsBz&#10;ubo45+b2GsMyeHh+kJkDoRIEHnnXkJQ5y/WSh6cHDmkiTZBxwWq9xHVsDMeipaOoKxzfxbBN0l3K&#10;cr2S99uaPJONJ5NjsNzi9OyM4WhE14OlG5ydX5AXGfFBFijatmW331GWJbZtM5tNGUYRVZ6Tpxlt&#10;Ie3j6+WKy8srekVhMBoxOMR4oU9Fx2a5xH2UObm4yNBNCVIRKKz3W4aaStk1JHmK7/sYtiybjkZD&#10;DEWCCVEkHNJ2HWzDwrEd0iSlqAqSPCUchDieiyI6OqUmK3PSIuHll79B2Ka0TVQVjueS7xOKssTz&#10;fboObNvGMExWyzV5nuMFAaPplLyqeHx4AlXFCwKqtpPBe9OUofxe5suarmW1lvvFtmp48+4tpm3i&#10;ejOGoyH6ESLZHu96JYygIT7EJLsDqqry1e9+h2EY+L5/hJ6CZVu0aUZySEkPB2zbYjQc0rXyjqau&#10;Gp6fV58MJFlV0KkKlmkSRCEdPZv9lsFoxGg0om9bfNuWRfu1NIgKITNtVdvihSFnuy13jw/0KNzd&#10;P2A5Nncf78kOGWWeE7o+Stfz8rNX/NP/8/+yWSz4t//u37LZbHh/9xHbcynqijRNEarKN19/Q1XX&#10;RFHE/f29tLG2Ha7rUhQlj5sVo5M5/nDAocx53qxxBxGn8xP+0//4P/D2259ouo7Hh0c0VWUQhXRd&#10;i24ajNUxiqJT1jVZkUsyfJ7TVjVqB0KR8NC+7+lR6BV5NqnbhqIqj/ZbCSMqqorFciWhCbaNY9kY&#10;QuP5SRrt0jxjMpnIgs7xT6O2+EGIUCXNvm2l+cT3XYQClmVQqCpmZuC6NiMGnJye8PLVZ1j+iLzu&#10;2R4aagSjrsV1LJlH3m2wLFPmBlQJ2Wo1E2cwJnA9AsdDBVQUiiyDtidLUsqmB2HgBhFNr/D2wx1N&#10;WfEUDSnTjI23xnc9DMOkKCvef/jAPo0JBhEnl+cYrs1oNKYoS4qqpOt7TE2nyHI+vHtHXZScTWbo&#10;qsBQVBpVIIQA26WJhtiaQRSGNHWDhiohpVHIbD5nEEYogGkYTCcTHNtmPBrL/0M3JFBZ06jrmuVq&#10;jdAEw9GYPCt4cXPDfDphlyS8fv+e8/kcyzml7Fpp3DN0mfkdSttGLwSKrlP1HdqxlDObn2C7Lpbr&#10;kKQpdd9z//zEaDImSVLefviA78kS2SHLcIMAVdVQNGkQU4XC1c01N7c37PKU129e893333Hz6hW/&#10;++1XOKHPPj6QHlJ+8+WXpJs98+GYwWDA4umJpiwxLIuubWk7QTQcUJQFnutQ1jWe79EeZyRC0xCK&#10;QNcMyqrEME3yIqNuG9bbDZquc/3iljdvXhMnCa6XMAoj3DDE0g05i1YFwSCi7zrSIxj05PwCz3XZ&#10;pDEf3r/nxeefc3ZxgdpD5PnYrktelpRFIa2KloWqqGRpRlmU6JqOZcqvaULQqVIW0AGqJvAsua7t&#10;DzGmbREOBzRNS9XULNdrHM9DaDq9CrbnEUQRP/zyE1VVI1SV0PMxNJ00PsjChW3jKhpVXtMnBWYD&#10;gTAJNQs08FyXF1c3NHlB6PsYQiNvWvq2RT3eD/TAcDTiH/7lv+Sb//on3rx7xx/+8AfSvKAoS7T/&#10;5nzT9x2qUI/wKkWWS+iPcHiVtu1QVZXJEY4lhCBwXGzNQFdUTKHJWVmaUtUthqrh2hKMErgy16AC&#10;Sief3dD1JcDZceTdtiLPIZZlEYQhfhDwm6++wrIdVKGyWC1xfU+a/wYRumEwjAboQtDWDZqqoglV&#10;sNvt2LhbVFXFtCzyXUKaZnRtx748IEy5QZnMphQd/PzhPYc8xfIcqaPPMtRaoe1kI7ETFkmRkGYZ&#10;nmYcdfHyhyJUwWg4ZOz7FPGeKAgxDYO6qmnbXgZP6prtbsfzasnzbi9pQfGON2/f8fD4gGWY9I0k&#10;NZuKhm3KILtt25RFi8IB07AIBgOmJwM+//xzbq+vKfKM1XLxia5SFiXdOEJBpe96sjQlTWMWy2eW&#10;y4UMP9Mfm1zPxHGM6fn0mo5qGLieSzhwj8FxiAYReZHxvHhGURVubm/Reoj3MfssR+kVhCIQQqWq&#10;KtarNckuIU0yVqs1gyhmMpnRd1LNZDsOw8in6eVA1HQsVEUwmUzRNNnomY+mXJ1f8KApqKJntXri&#10;3bvXDPwA17Fpm5quryWhq5JtrapsKMsaTdWlwqlp0bROXkrqhmyqVpW0iTw94Xk+mqGTZCX7JCEr&#10;SqquoxeCpu3RbZtNvEcoKqbjoPSwWq/56fVr/MDBdB1ufY+JJhgMQgzTkC9PxybND3SqAkKlrCv2&#10;aYIoc3pNpaWjp2e73XJ3d8d8NmMymdA1HbPpjOl4wmQwIo5jGaZNUvRjY8+2LEzDkA/rMbTe9z26&#10;kA/ZZDTC1HV267W88MkL8uRAaeUc4pimrtE0DU3T2W62HA6xVPmalpwCHVU0tB1CFZyenAKwXq3Y&#10;bXfkWU7T1BRlKTcaVYWq62iaftxICYSi0nXypdN13bHBp2AeNYqarhPvCmzbJlFV3r97R51m3Fxc&#10;MhmPKQpZ8lGQofHT8zN28Y7tZkuS3R1pkiHjsYXn+ViWRX40AGx3+2OI2sCybBzbJs8yhJBjrqZu&#10;KIvikz1A13UU+FS4UBVZktA0TdpZZjO6pmV6fQNdT1UUOI7Db7/6LU9PT9i2zfzkRAZ76+ZIDZUa&#10;M9t3OT09ZZ8lVFVJXhTMhmM832cQDmi6nqqspOGhqqiKXJo3gL7veXp64v2HD4geRqMxP/3wI4v9&#10;mrMDnewoAAAgAElEQVQvX3F7c8PP797xvFphPz2h2BbCttGPSqI0ycnSjDRNKPJCajz7HsdxPtko&#10;XM9DtyUpZr3Z0PUdtm2zaGoURZHDLQWEEDi2jYLyqX1qmqakOuwcqR8uSzkQP27ukyTh8eGBMBow&#10;m88xDIOyPIas20aWjo4ap6IoKAt5mZtlKfHhQFFkzOdz/vznr6nKijAMOaQpDw+PPDw9keQVtm3z&#10;j//xjxiWLAkMBgMm0wlRFPHw+Mj/8Z//M/d3dwyiiK9+I00kRZ7z+s1rvvziSyzbxvM86qqSm8u2&#10;RdMEo/GYPC8lUVZRMA0d23Gk/cSUoZlfg3qmKS+rBqMRhzyTw2JdlxuZpmW327NYLDAtE9uxgRGG&#10;YTAajTjsYxaLBYMoJAyCY0Gpl+3ftibPC1AUzs7PidOMze4Dy+WKq6tr6qOyTzseCruukyWSKCSK&#10;B+y3Gw5J+ms+4GhiqEFRZCO2rbBsC0VVSDMBnVzUTdPEDwLs3ibPcuI4RlUFXddRHos0aZpSlDmL&#10;5ZJ4d2CzXpNl+af1UFGRn5WmRRiCJM1I0wNVVZMmKVmW03Y9lmnjeb58HyrgeR66YYIitaa+FzCZ&#10;jlmuVjiOg9AU1tsVh8OBQ1JhuQ4dPYvNmryu5Lq6WjI7mRPvCsRxqG7ZNtPxBBWV3WbD27fvqMuM&#10;qqlo+hpN09nvY3ZJguV4nJ+fg5jx/LRE16UBx7ZtTM3igZ7D4UCRl7hugxAGTdORZ4VUNnb9J8JF&#10;UZS4gUUQyk1KvD9QGwYn0xM+fPjIIUlkkWUfc3d/j6JpnJ2doZsmj8sF/XEY1Qr5LnY9j75vKauC&#10;MAxYr1dS1VZV0Mt1Tg5vZLktDEPCKKBpjoE/OhzXIYhC8qImb0qEaqAaGqZro9smdAqqoVG2Ddsk&#10;Ju46Qtcl9F2avsd0bIaTsbyE6DpJczQ08rZkH8d85skQZd1I601ZSnKcgkpW5OzjPY7j8O7dO+hb&#10;DKHQlCl0JWrXIJSOIk9Z77YUZU6eJcTxju9/+oEwGDCdnVBVBSeeg6Ko8pCg6tRVzWq14un5mTg+&#10;4A9GTKdTmr5jE2+IDwlqofK0epZDIUOjbXsOhwQFOWjPjoSioizwPEdaGVxJBdptt1imyWQ85vrs&#10;nLPRkPl0yv/P1Xs1SZKm6XXHtXYPnZG6skTr6enpUbuzBLm2xBpwwwsaDX+P+COEDYy0XWJUz7ao&#10;7upSqVVoD9eaF19Mg4artLrLrAgX3/s+zzmOYeHopqAetMIq03WwjrakZUGYxPzby28pFQnLddFt&#10;i0ACRxba2qDfpy4rgiBgMhmzmM3J0hRJAs/zCHyf0XDIs2fP0AyNx8WMZEe8vb2/o6Hl5MkJo9GQ&#10;JIpYzOfc3dww9AKenAoVXBzFgo5sW8zXa5bLJUmaMF8shP3FNHnz9g1SB47r8sPL77EcA6/n4/Z8&#10;8jQDWWb/8IAkTajbmv5YaIazssRyHQzbInssBCHLECQXOoWySNhuY9I0w3McXNemqktkoBf00DSZ&#10;0XBEEPRwLJfA63Nxfsn94wPBKKCVICtzHuYz4iyllWATbmm6lsFwSBqXSI1CbdXIhkQaiaWXpdsY&#10;uka/32ezXrJZlUK9bBk49t9MbWJJJMuSKCGauiDphRvGw/7u3imWhr1ej73pPkeHR6iKwo3ygGHo&#10;BIMhlush0YGsIqs6mmGRFjnVZoVu2aRZwePjgrfvzpktF/A3M5EhFsNJsiIvCpqmQZIluk6E1U3b&#10;om4b1psNSZpiHuzjmAZVVWL5Pp0sswg3PM5mvH//nsVyQVXXJGnC6vVrgiBgb28P27Kxu47aMASR&#10;VUoRKERBqZI1lbptSYscp2ko6oo4EcNPXRKB4W63PGnoiJKEsomp65r1ZkNZVVR1JWiU/R5t1xJG&#10;EcvVGtkUOsmqqdnGEXXTsI+g+jWSoOGWRYGmKGiquHbiOCILI9qm5vL6hm+//4HeYIiqGyxWazqp&#10;ZTA6Ym864eHhgSxPaKWWON5iOyaz+QO2MqZuSmQZJFqhq84zqrIgTrYsl3OGwz62Y6LoMrIigSYh&#10;FZ2whFUFi/WCu/t73J5PEPQIwy3nl+95+vQZtdxQ1yVdJ8oOiiLR1CVNU2GaOnG0gVbQR+q63BEG&#10;GrI0RhkPsSwd17MxDI08T2maiiSJkJuGssyo6hxLMtF1ldnsgQZVEGuamuVyRddB2wnKCkgoqqAp&#10;xXGCaRhcXF2Rpgk/+/lndDQkqaAzhWFIVmS8f/8ez3KghTIvUJF4cnSMVncoVYup6ZiyitJCVTWo&#10;soSjGziGiWtYYtCuCXpFmiTMZjNU2SRwBqRpRt21mJaFrovQeN3WVDvVcZomGLJGXgh7liJLNIpE&#10;0TbYlkUQ+AztPTRVxbYsppM9TN2gKWt6fo+9/oiybTANE9swsXUDRZGRFWGTbJoaRdKRuu4nBa5l&#10;mowGQ/anU0zL4ObxWoQ3KmH7MwwDz/XoBz3KssIydEzLxPdcTEMUe2VFwXZssqJAzkT5V2pqTF1l&#10;MuxzNJ2iyAqbcINtGahSR5wmlJIMeU5Vt6xub+nqhovbGzablTBiqDKObXM82cdVLXTdwpRkpE5h&#10;OpzguwGOatB0OZaiM/QCDMlnFa54H17gDF2MvkutKXRSi5SVoJvUkkJUlNRNjKRalJ2E7ffYOzqm&#10;lhrSqibKcvLFgnq9FURoScVQJK5vbtF0g+HYYjo9oEVCM0w++uRTpgeHKJZDI7VEWYEutfjjMYPR&#10;hG2cs5ivSdOEyQ5I8O3Lb1mvV2R5hizLZFlGWiaM9ybIukKcp9Rdw2qz5uLqkrwSgU1dV+m6htns&#10;gduba1zD4vr6kmizIUwizt++Y9wbiBDVYMjV1TXz2ZIojrF6HpvNlqreMBxOWCyXhNEa13fxHZcq&#10;jLi6uub2+gaajuO9A5qiZLMJuTm/4OjojO++/54/fvUXDNtCNU1evXtL/+aa8d4ez198RBLF3Fxd&#10;8Yf/91+pqorLm2uquubbl9/xyc8/ppPA6/dwXJegzMnKEt2yCPo9tmHI5cU5ruegqjLXF5d4vsvh&#10;/lSQpAph2mu7Tpzb6wrXFefJo6MjJEknywuS5EfW6xVpmiBJYnHv+x7j3oAOsF2H9WbD/eMDd/f3&#10;fPazz3Bdj++++jeur6559+4Nq9WGx8c5qvaGJI7o93ucnZ4Agjy2Wq0oihJJkgmCHrbtkMQJsqsK&#10;9ftyxe3NLbPZnK7t6A0GtIa4X3WSxKDXJ/D8n8xLcRQL0laSsF6J+dw2ipgvd5+dbaFIQj/cyuD3&#10;eyiqhuO6YNposszF2/fYlrA6JnGK6zocHh6KEsl6w8Fkn66D/f19bNsRJUXdYDIRVOvJeEJVVSiy&#10;wqA/QFIT1kmBLAtbje/7YlnUtWzDAhSFpm6IopgwjDCkhjhKBYHSstFUCdcx+eKLL/js009o84zv&#10;v/+W2ex+V6r472Eix3G4md2L4iOiFGTbDv1+X9CNgPlsjqKo9Hp9tptQUN0cl8lEkGIDs8fF+TmL&#10;2aOg7dJRViXbaEu4DXFMMYPwfU+UEVUDzxYlOV0zqJ0a17HJkkTcR21L2ByKkizLRHhVVzFtE2ox&#10;8zNVm77X5+zsjNOTI4qi4I/n/41vv/mW1XLF07MzEjdhu93y/ONPkFQRzixqQSuUJIWyrsX7QCsW&#10;ULbrUrUt8+WS/t4Yw7JYbzbc3t4jKwp9SSLNUhRVo+k68ixHlhWiOBYmNNNC8luGwxFpFFHlOUVZ&#10;sJjNmOxNmO5NOTo64PXrV6zXGyaTEZ//7HM+/uyUrmspsoS2qdBUCcvS0TWFosiI1lt6vR6e43N6&#10;qNCUHa++f00aZSTbOxxd4+nJCZas8HB5RbLZUGYpvu9iqzqT/oCmFQCYBhFkaesG17KwHAdki2i9&#10;wfV8nj17zqg3wLQtkm3Eer6kSDMxT9sN4A1ZRpLEO/N4MMS0xJKmrmvoOhJJpi1LJCR0ZJQnT+l7&#10;AcvlgirLefHkKVVdk24jNosVpqZhGwampkHdkEYRWSSC+Y5hMQgCXNdlNBTG0qZpKMpC2D09n6y3&#10;o9vtgnKr+Zwfvv0O27Y5OTmhDnxub24YjobIsggaOq7D8ckJ4zAUdCZZ4vTkmD//8Q+kVUVZltzv&#10;rDyKIvH06Rnj4RBFlukFAV3bslmvURUFqWxwLI2xF2D5PVrDwBmPSOnQVY37bcp2m5BtI0zXB1VB&#10;7jpkVYAq2rpFQlgq/lb0p5X4m+ai2VHHhOHi/1+46Og6dktUSSjN6X4iMP6NXEzXURYFciHgS42m&#10;UVYVturg+T6VZeD3esLyoIjla1YUZE1F1wG6BpqKpOmopoGqG1A1SGKoiqoJIpjlKJiGQZenqGWG&#10;a2gEgwEnR0cYqkad5VRSjKQoWIqGBtRIaH8rYTeVIFvZpghKZAZt19Lr9VgulxRmjue6DIdDyjzH&#10;0I0d8Utc04qqMBwOycsKSRJmi46OpmmJoojFcsnR0RHjyd7uPiURhlv6Q5+nz86QZFnMrlSVIsmo&#10;84Iyy2losCyLLE34/e//C3VZ8Y//+L/g+x6PtsX1xdWOktrj6OiYXr+PJMk/nVVoSiRZwbYdHNfl&#10;+uaS88t39IIARZX47d//HaPRiDROWC6XeD2f/nBA0OsxmUzo9QJ0XaeVYDQW5NXlZoXtuZiOzWRv&#10;immY9Pt9aMH3fCzTZm+yB7LEPN+iKgqm3GK2Hqos8eSDD2jrmq5pCedrclkYSTzXI45THuKQiJpM&#10;6Wi6luubG9Zpgu55+KMR6zAUz8HA5/TJlKZpuLu7JV7MWKxXZEWOG/icnJ3xwecfYP/eZe9gyvGT&#10;E9bbDb3hgDDe8u7ynC9//nOCIGAVheK9TBFh2SwXs4d+v482GrE3nuDaDlkUi9DPruC42iy4vr4m&#10;Wm9xTBtHt/Adn81yLeAJbYv0/UtuHh9A05geHrJYLpFVlY8//ZSL8x9J4pjtdrvbT8XEcYwsywyG&#10;Qw7299E0nflsjiQLGFddtcJe6brE0YY4jnYEz1zM9yUPTVfF9yYpxefXCuiXORzgei7HR8d88MEL&#10;cf7Ic1bLJaZuCDpimpImKb7ncXR0QNDzmM0XRNFGnCPbjrarkWgpiow4VlhvVsJs01ZkecL9wy1p&#10;EmF4fX75q1+Srxb88U9/ojcZ4gQ+223ENo5o1JymKmnrgtOjQ46PjrEdm2SbomoaaZ6LMnpdEvQD&#10;JnsTXM8lyzPKogC54+DwAN91iaOIXuDz/NlzYV7YhPi2TV2UFEmKrigMgz6ubROuN8SbkHr3rKjK&#10;ClkS4a6qE1TV/cMDLm4uBVyk32OTbLF2Zmqpg7IsOfvoBcOjKR98+AG9QZ/6XMafjFAck6QtSR/v&#10;qMqKM0VilUas04iu6RjKU/Ku4maxYjZf7AJWNnlZkWSCkrqpMoqqZhgM0Qc++sCnUGFTZWybgkIF&#10;WVepupaqLmhoRGhZVcQ9yDIxLYs0ToThvGloG1Gut20x1wuzAk1V0FQV09ApFYUszaCTsBxXzK+r&#10;ekeM1tENA0PX8D1XzOwUEV7K0pRaEjtgy1BpFUXsngwd13Eo0xxzR7CXZIUmEqGr0XCIpqoUeYYE&#10;7E+n+LaFJklYpkknF2yTFNs2SXQNpI7+oIde5TRSx9HRPlVbs47WlFWGYFm1FEWKLLUslnP+/jd/&#10;x8HhAbQPwgSOgle1LFZryqokLQqKpqaVxcxTURT6/R6u43LwwVP2RiNuri6IU2GSa7uWuqlxPYei&#10;Fja2II3YxCF5Lmwr4TaEtqOVZDzDwXFsDF2n3+9jKiZVXnGwv09UhjieS9DvcXB0yMHBAb1Bj6zI&#10;yUuxY8uzjDDcMBz20Q0B7dI0leFwwGIxR5Yk8iRD7qDMc6q8oCoKmqoiS1Nsa4isKDSVoDv6nkt/&#10;MMDzPLFTzzL6gz6WbYtAVFGgKSq9wGe+nNPUNebud0/imPVmzWobohk6XhDQNA0H+/tMJhNUTSfo&#10;DyjrijgW89Y0SQGItpGYMUtQFgVHR4eMJwe4nku/30PRFOIsYROFLJYLgn7AIPBxPZfDwwPatuaH&#10;H34gDDcc7O/TH/TZbhNOn5xy+uSU/YN9NmGIaVrsH+zzy1/+kunhAWlVcBcuaGSoupakyMmrElmW&#10;WG3WtFWN2oGtmyiqTN02VLkIhf2t8GDbNoP+gHJnEsmLAtOuaeqatq6RZGFkkSRRrBBnCRupFVbu&#10;v+2lTNPk+OgYXddJ0gTXdUlTAcFpu1aYLXaQOtM0MXWDPM9xd+8ecSRAepZlMR5PODg4oCorkjTl&#10;9uZ2N0MOmEz2eP3jjzuSaExVljuAngCBiTPcljTM0TSdrhNUUFkWO+sszbAsizzP0SwTVdfRJLHH&#10;liSJZlfWODg+5v35JeEyJMlzaFsUWUJXwNJ1MV/dPVM7pF3hQgFFRZIkqqqkboUdse6ERSSrKoq6&#10;RtENyqah61ryukIxdBzfI69K4jzDDQKKuqKiw1AUJFVFtywRzkQW+xrLxIrW2J4LikpeVXhen8Fo&#10;iGmL0ljXdpRtg25btKpCK0MLtHRolomsqaSFgKW5rocia9RtR0NLVhRUbUPTdSimLsASRUXdtWia&#10;CJpKNJi2gySrtHWJoms4ughYqZrOah2yXAng2cHRMePxmOn0gMl0n20UiyKsJqwgbd2g6+zKOuz2&#10;lRISEm3d0hSVKDUpKn7Qo6kL7mePRElKXpZiHunY2J4rykCdgCBalkXVlORFjmEYGKaJaZi73VyM&#10;qoni0HYbkSQxm82atmt5uL/n+uqKoijwg4CiKcmrHFVTxTvxaEQUx6zWawF52xGpZVlG0TSatiXL&#10;UrbRlloShOD5csm78/d8+91LFo9LZFnF8wPub+6YzxasVhtef/8jy+US13FRFBlDVkg3IV1VkkYR&#10;rm1zuH9AmqYkSSp2rknKer3h/v4ez/e4f3hgvliJeYMk0TYti8WKtntDkRdswg2vX7/F831Oz84o&#10;y5LFcsHF1SXz+Zyqrul5LqZhURQlNzd3mPGWvbbB7ffF5ysrpFnGarFiNpuTJjmGZuDbnjAtdB2e&#10;66ApKsvZnPN373B8j+nRPovHGXmcsVmHFHFFGmeEq5DAdomiiLZtGLqBCCrHKYd7B+iqwuXFNd98&#10;/R2aYqDqcHd7R13VzB5mYhetKDw8PHBzc0MYrlmvVyxXPnf39/j9Popaso0yjo5PUSQVz/YxbRtk&#10;QRovKnFWcn2PToK6qUnzjLKuhFVZgm0ckWQJg9E+umXiOR6GqtMpMo0Eum3jaDpN2xFuI/r9Pp0k&#10;sVqtubq6pq5q8qIESdx726776Xcv8oI4TcR3shEzn+ubGwzdoCxKvv7mG/YmE9xDj3i1IU5S8e7T&#10;tqzXG2YPD+L7trMlpWnK8xcvqJuGOEnoDz0eZ4+CpOyL9+W262jahv6gj+M6fPfyJd99/5LDwYTT&#10;01OSJOHg8ABZkSnSknK1YrPeMJqMSLMM07Tpdvtwe2exur6+pi0TNF0UxkV5ocYwfAxdx7ZtUSbP&#10;xfU0nU7RdEOcH3bn8el0yv50itTC5fkls/kCzbZIqoIuilB19adcgW7o1E3N4+yBrmxYr5YMbGHF&#10;rqua5WLO9dUVw+GAsii4vLxktt2g6WLfev/4wGYbIisSh8eHHHKE7bsUZYnneTiOK+CqtXjXFHPT&#10;iqZpKXNxnh8OhoyGY8qiRtP03bWnEEUrijzBMHNsywBJPINsy2IwGPD8+QssU2P28EiWZRwdHqKp&#10;Kmpd8Olnn2EZJtvNBtu1hbl793zq9/usdkawum2J45i26wB29tYhtmPj2CZPnjzhyZMnZEXKzf0N&#10;+a7gG0UR6zRmW+WE25A0TYiiLav1mvdXj8RxxPPnT/F8H3kHV3B9G9t1CJdbZvMZZ0+eIksChKAo&#10;CkmaMBgOcQKPNE14fHxkb7rHZDLhh1c/cH17g6KqGIYmMhRZRjDo8cknn7A3HvP29Wvubm/ZHwkg&#10;RBiGhNsQTTewXQdN18UMQIbFeo31cIeqqWRFjlNX1FlOXRQ87qAIg3KMpMj0hn1GoxGTyQR5ugel&#10;AhK777DBcDgS+cymZblc8vNffEHXtTieR17kNF0rIAWFgSTB+eUFVuAzWyzYRls0TefxcUZleWia&#10;Rn86xXd9PM/l4uKS9XqDYhikacrVzQ2Xd9c0bYPneYRJSlEX6IZ4ziapMCw2dcdqtcKxPLK64er6&#10;Gk3XcR1hA2yahrZrhQVqVyztupw03QE4HY9PPxX272gbEYYh682awWCA3opiXpZl+J7HeDJmu96y&#10;WQnI0f39A5vNhvV6zTaN0SyT8f6eMMHXFdWiEnt1XaepKizbRu46Zo+PzGdzmlZBNwxAwnFcHN9D&#10;Mw0My6Q3GCDJEnf399zf3rE3nqDJCioyn3zyCV/9+S/Qtbx785bvf3yFZhp8+MlH3F3cst6scRyH&#10;9XqNZVnYls378wuub25puk5AmOIEzTR48uwpo+mUJI6J8wzH9xjujTk8PSZfxTzc3XF1fU1bVQx6&#10;PQbDPq7nIisK7rhPUZYiX5ll5FlOVzeokkwnK6Lgt4O1qKombHhtR1GWVFUNjUpZVazWa6I4wjRM&#10;xsMhnuVQtiKQHYYhdSMMECPbxjCNn+Z2ZZYh67p4p9jlbzVVx9R1bMvk5eXlbj4iIOmmZWAYOrKi&#10;YCgaatmQVQ2GrjHcO0A1DOJojKGrxHFEV6b4gyHjvX1MTWfcH+BZDjISmqrQFjV5mhJvI+4fHule&#10;/4haeBh9n8XFe7bLNWmUUMQpa8vm6OCQYDfvfHyc8fbiLV/++lecnp7iD8Xse7FcsF6vqZuGJI6h&#10;61jOF8g7u25VlMhI+I4nshy9Hq5lk6UpnitgW5okEwQBiimAyl3XkiYptmXRD3ooskzXtnS7OYZq&#10;6Fim9RMo2nJs9g9Mzp4+5aMPPqBIUy7fv+Py4j15nuEHHtskYb1c4DgOfd+jNxyQJInI7u1mhurO&#10;7HBwdMiommBYFmEs5rCL2YKyqSnKgnAbohs6rdQJu67r4MsehmWSFSIP6noOH378ET+ev+P+4YH3&#10;5+84OXvK8dEhmmWRJCmyBE9OTtiYS4Z+D9/3ebi9o9qBzmkb8iLHki1UTUVVBAhJwEYT6qYV+wZd&#10;F1atohRQaEWibkRuMOj1eP78OfPFnOvLK/H3Bz0G/R6motHtvt/dzvKwWixIspwnz55zfHRMpyno&#10;tsOT01N6gwFKB45h7grOGVG8pWkbOgmOj45ZLZcEfkC/18c2DcpK7Dqk3Rznb0UZSZJQqorBcMiv&#10;f/MbxpMJ5xeXzJdz3p+/FxkDTWMTvuHZM5n+YMAnH39MWVXIqsZkb8rpyQlRnFJUFZ7t4Noe2zQh&#10;VQw8w8JVDbFXR8zKDvcPWM0X+I4rYEFlRVPVyAjbxd9ylscnJ3z71b+x2YQoiip2C237U8Gtahp0&#10;w2A0HAngalWRwE/WE3kHh7dMk16vt7NmFcJqoagokoRsGKiqQl2WdE2Doen4ngdA4PnsjSc05e7/&#10;ruvwHBc/CNgbjxmNRmj6zi5imtSdsC7Obu6EfdswqOsGRVFxPQ9dN3h4eERVFMqiJIliLNNATZI1&#10;TVswGPp0csvD6hFTMXAnfRRklo8heQVlA9skJisK4iTCMA2UFqIyIcy2NEnBMPSZHkx4fIyo4wLf&#10;dNEUg3QdcXbyhHQbUW0TAsdF0VX8vSF+MCWOImpZwjB1irbjYfbA+fUV8+WC97cPIEtsoog3784J&#10;tyFHh4eoskpcVPQDg02cY+sWUtuxd7DHcG9MJ0mcPXvG2O1zMN7nk7MXdG3N/3Vzi6ZrhPNHRqMh&#10;ZVqhSRqWatFYFav1gk24oZVaKmo0w+Ld5WviJKXtYL1eMzQMJqMhtuOg2YZYtJc1WSZCnVVRMJ1M&#10;8F0HuWwotYxlNBeBFd2k7QV0UkeUxXRtCVLD4+yRTtZIqgbLsRnvjWm7AtPwadVOvHQWKZ99+jmm&#10;btE0LZsoIcwTCho010LTDdqiIu1KmjREdQzu3rxEMQ22VYkR+CiGiSKpjPtDyrTAdR2KuiRaZxRF&#10;jekHZGlJXYNqemRlSbZZIas6rayQdy1RXZG3DZKpk+U1aZyyzkpcw2Ydl1iWze0mZttJNHnNtmzo&#10;NIvxYCQWOYqEY1ssFwvulo8so5DVakXbNdwvHxhPxry7fMtkb8Kr9+9I5lvGwxFFWjE4FQPHk2dP&#10;WD888u71a9EK1DQsxyLNEgZBjzzL6Fk+y+1SLP7aBts0UCSo8pTDvQmTwYC13xMXpG4wny3wgwHz&#10;bUxad9SywXo+I4sjbq+vsG1bDNQ1D0U1kBVBPZZ0jWEw4uDJKf/5P/+flLKEbJtcvX/DcpFSl2Cp&#10;Dnqro8smumsJC4aq0TUdddWIsLJhcX9/j+96HB8cCUW9pHJ0cEoblyyvHnjz6g1P9g/J4wSpbjk+&#10;3kc1dNIqpVFhfLTPJo2Zz+aslyuKuqSRWhRTZR2tUGSVu4dbtuGWk5MTFEvH8z2yskLWDfKqpJVK&#10;DMshq2oUScJzHPGw9j0M0/hpGChLErqk0nMDXpw9R1FFsMRxHB4fH2mahumxRjDp43keaVNw/PyM&#10;zVpQ/geWRanqdF3Hr//+3/H73/8XmqrDMV0uLy7JspS8EoSv/UOXvIiomxyr5+KOB/SP9pG3ISYd&#10;y8dHvnz6jKUikWvQqTKmojDYnzLMUlZZyp//8Cf+aTBk4gWs1hsM26YoMtI0JksTJEnG930c28F1&#10;XKG+NHSGvQFV0xJFW/qWx81qg6MbPDt7iqNpYjnYCjJMzw+QEFYOVVVAlijygrzIeX95zunpKXGa&#10;UNNS5AWrzZr+YMDFxSWXl1c8f/GC/ek+hqqhdBLz2YzFQoSD66pC6lo0ReH05ATXdrAMg77Xo61a&#10;yrxktdrw8DjDsCy+/MWvePPuPYPhEF3Tub55z2A8Qt6V5+Is5dvvX1K1DZbroFsm60g0arOyIM4y&#10;irrCsIUCs5Mk0BRev/mRf/jdP5CWBYokkafZjtLjU1Q5taxg9ges84IkWwsVV6+H6XmMp1NU03ei&#10;dOMAACAASURBVMR2XZqmZhslouBR3HN3/4CmaciyynA4RlN1lAaavETuoKubXYtTp9hR2+pWoq4b&#10;tttYDHgP9smKnL989Vc++vgD0qJHlMQMRqOfBriu7TB7eKStG+q8JokiZEUh3kZossJw0IeuFRYX&#10;RRTbFFmh5/uiXCjJ9F2PwHZQNYmrJMY1DTzHw7SEsnm9TYmziqopaToJzTJoJegk0ZJtahgOxqRZ&#10;iatoXFzeUuSJCJhafd7+8H8zHo/AkgRVUZVppY7xZAKqzGKzxB/0WG/WJHHEp59+wmI1Z758JNyu&#10;OJoesVqtkKUGqelwA5/JwRE3syU/nt9wv4jwe1MM38HueeQ01IpELUscP3vK1d0dD8sleZliPcyY&#10;TCckRcH945KgH3ByckScxNjeBNv0ub2+pSorFCQUZOq8QGoapLbCNlS2UcjDfE2aZxR1TZKVVCiU&#10;ZcNyvuHo4Gd4Rp+u1Mi6GkNXuXp45Pr8PVEY4fV6bKKYOM0JBgM+/vRzkq++QrUsTNcFVUXXZUzD&#10;QpNUdEMQb/b9IdvZEikVi4GBa6IaGq3cITkdturyu3/8HVmeoigKBwf7dKbMKosZdy1V17BdLymr&#10;hlUW85iERF1FnObInkWTy7y6ucCzbQZtCbZGVIqimmnZ3G9m3NzdYHgGeVXQVjmfffSUF2cHmJaJ&#10;qup89/JbTp6coKoysqTw5ocCtSuZ312xmIzZa8Yousl8u6KVS6bjIa+vz2mqkmizZLYUNE1d0+j7&#10;AZWisIpFQKFRVIaDIY2isAkj8raj6CAqSrKmxWprDMfGcyxwdG7nM6G2NAz++qevOX1xypOTE66v&#10;rxj2e+iGwvd//RY3cDFtE60XcLK/h+HbKIZKEq9xdIl932Rq6wxciyqNsDwXyzFYbTZ0soyuWmw3&#10;sbA/qDJPPnqB7jgojkWnKXz+xRdcXV6Rb2v8/oiL6xscyyKNIxzfoe1qqsol3K6YTvucPTmk33Og&#10;KfFMl8p1+Wa9JlotGQwH3M0emd8/8MmHH6I48NGLD4nXW44OD5ElmYvLCz7+5BNG+1O2Zcp9uOB6&#10;dc96M+eHV99iGgplNUTWxaFWsRQ6vePJyelP6lPv5JTJ3oRgb8xBJ4Zctmnyx7/8mcnQpbZUvn77&#10;ivvZAw0iaN1JCuvVhovzK1Q0xoMRuiwTuA4qEpPhANfQGA57eJ7NcBhgWw6j0YC/fPVHLt++w9AV&#10;bu5usQuHVCmZrxdso5i2a8m3OWVTM5nuUcQlw2BIHqfcFzn9IMAwbcbjEWWa4PoOjw8N4WrBXs8j&#10;sEzktiHwHHRFxtR1pvt7tLJMu1yArJKnEZ9+9jHz9VKoxOOMX/7q7xmNJ+iaTrQtd8rFligtUVWV&#10;slNJaol1WtFta0yrJY5vaLqO2WLOw3LJbL1EcXTatCBPCzpa0jyiocTyTe7v7zENEzqV7SZlvYoo&#10;8prbmwc+PHvGoN8n3saoti2W5Cicv36LpZlMJ1NOTk7FobescG0PWonlcsNoNEYqSpAbLNVEVQVR&#10;q6olZMUgzks0y2UdZ9SSgqTbvHp/xdHhAYcffki83WKPh/SDgLyqaKuOPG/45vsf6Q16+JMJXLwn&#10;b2uhz5RbLh9vCfp9TNtGQ2F/OsWwLKEOdoYURUqpSBSaRFmmDPtjDM+lna9oNYUfL84p64qyq8nq&#10;DJoclJptumai7nNwOCJMFoTpgjZu6IhYzlNUEtZaRR4f0RUB2/kjatNgKBLL5ZwoiijzFFWTyasc&#10;MgVJFwSEwWiP8PKCh4cH3rx9x8N8idMf4yU5D/e3RFnM1e05+mhClmVYhiG0yK2gpxiGwe3tLXet&#10;MMycnZySpTl5krGczfjF578QgRlgOBj8tBCTkGlqaBuJJC6YDCb0+gOasubm4grddMi2MWXd4uwG&#10;9mVVMR0NcW2Lb16+JEk2dFJNp7hQVWg7q4msSkTbiKaoqOOUKozINzEHwRhbNTEVE8twUTsZx+6h&#10;aS5K1+FZAaqkMei53C0eaeQOy7EpHyq6umV++4hkqORlSbrcEgQ6mqewXm/QVYnD0xMe5w9s2wbK&#10;AsYDlEbCNV3S7RJTlVhHG47GI/Ikw7ZdziZHnAwO8NwBmqoy7g842NvDMUy6qsa0dHq+T7TaoEsq&#10;lmGjqIK+qGkapmah0FC2KatwwXIzJ8m2HB1NOTiYMBoK4lGep4Thingb4rsmgWOgtAWeIVHJMo0O&#10;ZR2jmx0oBWUd8eLpCwxNp9/r8fLb71luVmR5wtOTU6aTAcdHE6q2wfRUsqsUTdVoKpPVcsHLVy+p&#10;shLbsKnKiuVKDDR+ePsjx6cneKMBoyDgxYfPsQwDtVXJkgzf8lgv1rx/+wOTyXRHPGrQjRTDVTl/&#10;f0G/GXJs2BRdTddT2Go527jkYDIlizPiNCFapriOj2P6eHZA1kUoEkh1jVzVLO/ueffDK44mE8o4&#10;4c3Vj6iyzNnxE37zyy948+YtNR3/+3/6T8j9PrJrkoQhmyhhz51iGB5dt6U3GPPCsCi7jM1mg6Hq&#10;WKpGEoa0dUVDTdmVrKMtna4yrg/pFIn5Zs3X337HNhSL1aPjZ7x584auatmu18zub2iKlNvZBWHi&#10;UuUFw4nP7PGBN9cWJ+dvuJvPuLi64f7+gdOzExRdZh1v+Zc//DdmjzOaKkcHNqbO/GHGm9evKdIM&#10;pYPffv4l68cZV+cX9IOAB/mazXrO9z98izvq0Z9O+eO3f0UyDE7OzniMYq4vL1gvFmzXa3qBx8nT&#10;E+I05sc3PyK/1kRw8OiIKElIshzLdVA6lfVsQ55sqMqK2f0DqiaxXa9wTIX17I6mbbBNlzxvyfKM&#10;vCoJen1+/Xe/YXKwR9FWZHlMGiekeUTg26zmj0gN/Oqzz3AkGUPVeH5yynQ85nE55+zZGV998zV2&#10;4OH4Hp/94lO2aYg1c4g2WzZhRtvMOX93zm9+81vaiUkQeJzuNdTJa2I1RHZ9nh8eUpQZZd4RLpa0&#10;bcdqtaEsa2FK6RosRcEcTwm3WzRdw/YCdMvh4voWWVEwLYvb2znvz69YrVe8fXeNtSsyJUlC0KnU&#10;dUWalqRZSuAOGXhD4jhiFS2pqopONQhGFo5tc3t7g6KbTMZTJAlurq+5uL1l7+iI0d4+LSp//ss3&#10;/PbXf8egP+CHH17x0SdTXN/g67++5PTkCXpnIFc1bdXhuwMKHz798HPSOOI8e4Wt61yfv2NPNfnN&#10;P/w73p+/5vLqkokb7MrvwiDY1PDwsMDqGWyaisc44vxhxuHhMVna8eqb91xfPiBVOmP3gDqRMT0b&#10;SVNYz7bsHUwxbYuHhyVPnpzswpwSaZbvSpo6VzeXWOod69WSJFuxjRdkZcwmjGjUBnfkYUs6o1Gf&#10;o/1DbNuk5wR4lod3cIIqqyDJ3N3d0rYV4Sbk7v6W169/4PDgkNFwSEtJXkGYJlzf3LF3IkjPlPDz&#10;L36OaViE6xC50wmXMW0lY1l9yrol2WR8+91bRtM9FMukliAtC1RdADfm2w2G5TCeTIgVlVldsVEU&#10;1sjoncyykQhlhXK5YrALvbdVyXA0JLq5Is4i9MwBS6fTNWgNpmdPePf6DbWmo+gmpanxkGz5nz94&#10;RhiuiZuCMI/57Ye/4ee//oKj/SHhek2Ve9DWDAd9zi/f00kqqq5xp12TJCmGZ3N2+ozADnj+2ec8&#10;LFbMV2sOgj5np8cYqkKahMzmd8TxGjew6Q97BEMfb7rP9vYWRVVAVdjEEZbvUjY1f/32FfbQpZbg&#10;8KMzTj/9kOVihaRbdHLJYDzeBf27XVi0w7ZMBsMB/V6Pg5MTykqEiuu64fLygrgu0HSNvd4RpqYy&#10;m8355puvGQ1GfPjph9RVDTTYtsnB0SFPnj1Fty2xIFVUCiRsSaJrOuzA4vnzF+KZahjYlkWSCAp8&#10;q8kEkyHrNEJXJOI4YhmFrLMY2Tax+gGrbYjpOvTHY2RZFvOgXo9oEzIZjpCAL7/8ki+++IJ//dd/&#10;YbVa43guSZIgayqGYuO5AzxviGPbfPGL37BaLpkvQp4+fcooGOL4HoPRHsFkgup5hHWFUlckdY2t&#10;G8hth+u4BK5HIYGlCHti0zXopqBrilbF//hTGHY66W8Vi93P/+Hf7U6H0SHRlDVF1aIg4VoOBlBX&#10;NWG8oukyBuMplmNTNY0gwQUuZdvSKAKW0bUtKDqNoK3QlWCbHtttwvn5FU+fPGE6GjG/f8DUdDKl&#10;5mC0x+z2gbZrMX2PZJ4xslyenzzBsgyktkPRVYx+j84wkfIKqWqQLYVqZ870TQ8UmRbQLQPLdlBV&#10;nfvre6g6em7AZDJF1QwGwxFhGGLZDrTtT5bVum2x7Q5ZVTBME900+PHVa3I6jp4/R7IMnGEPWZHJ&#10;8xwjsDFTj8HhPm3bsV6tQNNwHIdoE9LKEJg6uqYxGA/44dUrPMfm6OiQclfQVTwDe+Ah6zK2azIY&#10;9HZwo4pOksmikuF4SH/YJ04jJuoxsywE28AJfD6YHlIUORfnFzTylk7WefHRx3wkSdzf3+NafXTD&#10;QJbucN0hnQSrzVfY7oCOjjBOmB6fYO+oobbno9kWi64lCUy6ZktS59hDEbA4mO4jIWPJCkWS4Yx7&#10;9A4nKJ5Fv9fn+utvUOuEWKnRJz22ScJ9WCJ5FtgGku9wtZjh2A7TyRTFcog2a+KipDces396LEyc&#10;covu6Og9j//pP/yvFFXGaDLiWf8j3r475/35JaZp89cfXvHigxfIisybN2/JC1GyG08GVFUJhcTp&#10;6QmGYTCZjH4K2kTbkHEwwVrZyKrOarFEQaGtOm7nC6ROImlbHuuUH//yJ2zbxfd73H71NXVTcXg4&#10;ZTjpEeVHlPf3eLJKmmfUmsp9uMYMe8iezbAusFwLeSOTpimqoRLFMXXdYPumsOOVOV7foWxTmrqh&#10;2OYcPz3GD/po+m5/lYvCUJILgugXv/wlhq7TFSXhZkORF4SrDZvViqoo6fsBT8/OONg7oKsrqjIm&#10;imZE0SOdrJJmG7zAYZtkLJcLrm+uqeuaaLtFNlXWSUgttWhFyuNiSidXWJ7O7cMlSmgg6QrreEGj&#10;lZi6QZImtLLCv/+P/5G7qys2iyVRGnJxfk2v38PuZG7vHugN+ni+j2mbzOYzFE3l448+5v2btxzu&#10;75OEEQPPJ/B84sUKXVHpioIqzfAsG99xMA2Dl1dXqKpCYKmkmzmBpSE3CvOHG4aTCZNhn/GwT78X&#10;kBUi+DUaj5BVFdtzCcOQ8XQPzzb5YPQxpmNjejbHBmiWzrKIma23dGWLZZg8fvcVX7/6GqmFnhtw&#10;Ey1Ik4TNNmG2XrEKQ5zK4/b+gabrQJJwAx/DdwibhsnZGXq/T0zH48U5sqaQawr6dMiP795jGhbD&#10;/pAoy5A9j+FwRNZB2beZ5xviNqUeWOhdnzTJiPIYw9Dw+w5lk9PEBYam0Ek1mi6RbmNGo4CBa8HO&#10;UHb69Cll17IKYxwvQFVtrmcr4rSgqjuS8r8Hcx/ub/Edi7apCdcLNF0lSrc8zO9wbJeuLtBomBwe&#10;MlvMiLOYJ2cn6JqC4xjsj0b8+P33UGdUeYamSkz3hhwcTMnLhF7giAJnLaAGURySFxl3D/cgdZye&#10;HIOiUGQpr398xZPTE0b9Mf/1v/4LH3zwKcPxHiNNZ5ulXN3ccT+b8/Nf/JK2VZgvVjw8PvLlF3tY&#10;hkG0DQUUx1C4fbgirUJaqSErMwxPR5YUZvNr3r3/njCKiPMNZiCCkov1Iz//x3/iIXwk+n7L6f/2&#10;fzDpe1y+vSTM1uRFznK54P35O45PjjBMndliznq7oZOgPxqxXC5ZbDYMk4Sz5y9oZJnRcMj06Ijr&#10;6yv+8uc/YVsWw8GQtm64vbsmbAp6SchiveR3v/sdnu9zHS4opJqDvTH9gwNsx6ELLfbjM1RVpShL&#10;ZEVh9rClaVsSqeFicceHzSd0codCh+9Y7O9NCIYBTi/AQMPzPQajsTCa6BqGYfDk6IT98R7/9vJb&#10;2qahLWuqLKfOSgLL47df/hrLFu++rQTdjjT5qy+/5LuXLzFti9ODE6SqgKJGqloOxvv8h3//z/zD&#10;3/+Ouq5FibdW0RSLnten7wZ0Rcc22eJZLtPRHq4XoDUVe3v7ZE1J2bRc39/zwQcf8v7NW87fvMLU&#10;dALboe/6BI4A1ymqCBqWTSloynmD0/PRmpZ1GOL5gQjWlyltXdNKMsqO6iVLKkgddZMjiSaquL9u&#10;QoIg4LOffYaqquR5jmVau6KKymq5oqoFdGg4GNJ1HU1T0bQ1bdtyeHTAcDRgs95QlAVJFlOVOePR&#10;gCTe8vPPP8M0RBkqzxIBv+lEyd0wdIqdtbEsc0AizRI6VRQ9VUUh8Dx8y6ZOc/q2g1zW1JpG4Dqg&#10;KpRZLUIluk5S5EimtjPlDEWIUmrRHBvVMrB0ja6pydsOVZZoaalasW9uJZUSUVaRZIVOV9mmMbIi&#10;Uxc5NR2FIvPy/B1//fEVz54942G9YpwmdJYljOZdw/FHH2KNfFpDpu1knn74nL5m8KAaWMgoLTR6&#10;x8c9l/3RlHWdk3ctfs9l/6MXPP/iZ2imzeXFJX5/wMNsQZLndLJGg4zbGxCMx6yTlMeHR/6fP/yB&#10;f/6nf8a2FGxTps1VtmXM9eyOjz7/GX5/RFJUJEmG4/toqoJSddRNS1ZlyKqKFzgkiUISRvx/VL3Z&#10;kyTZdaf3uV/ft9gj96ytNwANECCHQxJjA8kkcWT8c0cPokkyGc0kkgBJEOgG0Ohu1JprZOzu4fuu&#10;hxvdNFk9VD1kZaZlRlw/95zz+76uFCzWK97f3/CTP/8pn33+Iy6ur7i9uaOsaqI4wbLkOYKqYmsa&#10;0eFA34HveaiqRlNWoCooikrX9mRpQRiGxHFCVZYEwwGuP6FqFO4eFgyHIyazOcEgoGkbejrKtmN2&#10;fkF+V/P+4YHxeIhuuczOLxFv3xDnKUZroAiow0JCNXXBZrvnkCRousEhTYgOMcFwhCgydMtgOBqi&#10;WbC6XXK7uGMTbkiSlMFgyMXFBSLLGE/nrKIdim2Sdw2u7/P48MDXX/2R3/z618RRief5vHr5EX/4&#10;7e+xDAulV0kXe/J9RK3LvYXXxWsGo4D9do8uVE5nU/76L3/O73737/zmV79m7o15ul9h6gaacPiH&#10;f/ilNOqkCfE+4dmzZwyCMe9e37LbxOz3Iff39/KMN3dcnL+WoFUF6kYuPVZVxdn1x+iOxa2x5LAF&#10;YbQ0aY3ZaJiVSteCrhjcvbnh8X6BqVk8u3pOn3WkaU6fxFi9huXpJFHKu7cf5OxbUfj0008xSiBt&#10;+Ort72g7JBxVtWmamPiQoLYKDx/kbPYnn/0Zq6clX//hj/zqn77gv/78b+m7gq9//ye6zwQP7Zrt&#10;dsfLl6/4+uv33N2vmc8m3N4uKeues8sL3n+44+rqGc+uXkAHfdPR0uI4HqbjUrbN0WYIi8UDxsA6&#10;LnuH0mhGz2qzIEo2+L4vwUpCZ356Ab1G2XRktZzrn85PCNOCTsso2g7FMCj7FmGbvL55x3g0whkO&#10;WGwk8K9ua5qmJNxvqOuKs9MTLGNEGB0oqprBeErf9qRVTZyWbHcRu82K+dkZVdvxtNrTlDnL1Zr9&#10;fst+v2a3PTCZnnB+eUJ02NGGDaolqAVEVcFwaPP1u2/I2wIncNGEtD9oisK//epXND/7GX/zNz9H&#10;sTQJPlQgjA/s9yG+51OjMJ6f0DYd55dXVGXBfrcjCveUeUGX7HAnE7S6YjgImJ+cYBgmU8/nRx99&#10;zN3jPb5uUjU1WtfQlS2TwMGyBX4Q0BoCoaokcYxpKdRNQpVm3C4eqJqaP91M5V2ybfAHLqZj0SQl&#10;0SHEPsIqojiEpqXKSwxVR1cNdvsDWZEz2m/pFJXH1UrO83sFDZU0z+n6hvnkhDAMsTQLUzXYLrYY&#10;utw5KsuSwXTMITqwL/eMJiMMBCPHwxpaVFVNXTSE+w1JFFGVFZmu0QwGoKmUdcvZ+ZxPP/sI1zNJ&#10;DhGWpZEXKXVdYJouVVzgWhae6/FnP/ycuq6oioKn7Y66lmBMRUAUHfCQBtu6qhmNBnRdz2gyoKdj&#10;PB7w4tU1d/fvSfOEojrwuLzBHFq49z6b+ECl9BySiDiNyYqcLMt4XD5yfX3NZD7F9V1UVUh4ad3i&#10;+wFPyiNVXWI5Jo7l4tgOhmURhhF9mvLpJy/58ssv2axXDIcBlmngey6//OU/8uz6itnJiJ/9+Z/z&#10;T7/6JbP5nIvLZ0cS/ILBcIpmBeh2gKLbvL975Oz8nLZXMG2Htlfoq55PX33C/dMjtmdj2gb36wVK&#10;30tbrKbxtNliez5qrzBwPOaTMR+9ekldV+h9cIRXNjRdL+8++70MPeUpn/34M0ajIe/vP3B1dc70&#10;dE7b1oysOTe3H3j3eEP8JmOxXEHbSoCaaWI5Nnnb4OsWLQqabjAaDNE1g9V6Rd5WLLcrlvs1cZ6R&#10;FiWqYTL0hmRpQRwdiN6GnI6GvHr5Cb/58l/58Q9/ytAfE0cHTs/OGQ2H2AOfxeOC/SFiF+5p6gZd&#10;yD2KNDqgT8d8/vnnaKrA7zySw4Hl4oHZaMhhMMR3bEaTCYZj8+7dO1TTxR8b6IbN8mHB/rDlD199&#10;ybPnV4xHA3Tb5vzkjLJrqYqCoiwoywrdkPaB9JCw3+74cHPPH7/6CsN2+Lu/+zt+NpLzrJaO4e0t&#10;jucynkzwbJf/7b//d/7lX37Ff/0v/4WuLvjoxUuWiwWffPqC9XLD3/9f/4eEI56c8Bf/+T+hCZX3&#10;b99SZBnhZs1nf/03vHz2jL//3/+eD3f3zE5P+X//6ZdcXV/zgx//kB/86EcMRkPu7u9JygK1g4vL&#10;az68v2E0G6NqCkke8/uvv8TQBD/7yU945T2nq1OyXKcqS6qipK8bOC6s97qOsCS8WmgqQmjUrbSM&#10;BKMJy+UThmlQdQ0fbj9Q1gWKgNVqTVKmnM/PyZMc07SwXI+n9Yrx+Sm1rjCYBJSVnIlEuwdevHiB&#10;0vfoioGKBOcpyjEQmJf85v/5Z+wKnl9ccjU8Qck7gvGAtAHR7ZgMPJI8ZRtuEIaGMx3IeXut4bkD&#10;CWQ0DDzfx/EDLMtG9NA1LaqiYaQ5YrvHETp+mpHutjRCxfQn9DUopgVGijMaMby6QmkbmiQhyTKU&#10;qiN8WPLm119yejInCnfQtwS+j7Fa46SZXObeR7iWxc9fvOJCN/DqmrbrsFWBJXQaXaE0QW2gVwwG&#10;s3OEqiFMAwOTXu2xbRVFU9Etg+IYcrBMk10Y87B+5O3tLZpj8/Nf/Bf++V//FaHpjIYBTVfTqD3O&#10;dERnGzAZsRUq36yW9OUBJY94yELm0ZZnF5e4tk3VNgyCAFNoNF2L0rV4rkVbFwyHHqro6akQqkbX&#10;1MwnE5LDgdd/esMv//mX/O3f/jd+8YtfYGo2VV1jmi6aofOjH/yYxWLN//1//gMfX77g0+k5k0rQ&#10;FCVm3PD+cU1XKZwGE86mp3Rty+XlJYHjIHo4VCFCCPyBT5ym0jxYNxLgrslz2dFtTN2k7xVM1SLd&#10;J1iWTpWXfP7yU0bDEUrSc+6do05VVndLPjn5FLN1sIRGT01HQ5bsqcuUONqgGzpal3Mx9dHUU370&#10;s79gMJriKdLmdoj2OJ7PXstpG2myC3wXA5hcDSVwqWioywpLNyiLjOwQScOrbdN0HXlRMppMsISO&#10;Fgzg6pp9FB6B0Bmu53EUyZGl8vlVpimz+ZxgMMRyHcLtCsO00JSWQ7imVzqELjiZj9nHEUlaMBn5&#10;CF1DN028uuH5cIRhGNT7iGy7p4pTTF0n2u4xp1PqTqGra2zPpalrVus1pmZSKQVZXpMkOULTsG2P&#10;6DuggOvQhfsj0LghTiJs08L3XEZBwG61pC1L/uov/4I0TQn3O05PT9nvQ6qiYBgEmLrBwHJJi5zJ&#10;eExe5tw/PUDXoagdtq3x0REg71kOutCpmoa67dFMh7vFitubOx4e7vno1UdcX13R1S1tXmMJA71X&#10;MS35WrE1HdH0aFLdJZMiaZriu4EcBqg6miLQzYIkzUiyiqJqyYucNMuo+xbTMkiShP5IPM/SlPVy&#10;Jcn4pilT6l2P7zgyLeb5KK0MJqhKhybg7uGBzXJFFIaSdlXXbPY7doeIumvpO7i9vWWz21FWFYZm&#10;kBxSdFUQuDKVYukmtD1xeEAXBvPZGNt1uby6Zh6McRwbTdXIi4K2bPBnHo5jyQeuYUDXkeUJ+2jP&#10;br/nkCaUbYMmTG5Wj+yymEaA0AwMx8ZyHQaDIaPJhOgQ0jctaRyz3axpqprZeMJkOEJTVKI4JEsz&#10;mroGFFShSgq8bWNaFptdyD48ECYxEzqEoaMIlY4eVdO4v79nt9sxHo0ZBz5dmbPd7yjzkiLLaCyd&#10;LNrT5BlC1/Fdm/OTOVmcsHi4o4wPLN5vyLqWycU5mmExnZwQXPnUugm9vCCmaU6e19SN1LFrhkBV&#10;BEVdkiU5LTnCNCmaljjLaQHbdSmajDCOUHQV3dZ5WD1iGgaKBoNxQLTZUFQFddeAUKi7hqKqKOuS&#10;fRzx+LRgvd1g2za6qTNQVeI0pmkbmZiva0zLYjweofSCIPBQFEjThDg+sHx6YtG2TMcTTk9OsHSD&#10;tmuOJCfQDUPaBoQq016ZIM9zqYvzPObzE4o8J89yRqPhkQQZEycxZSlfL7twT1FVVE3D+qgmk4pO&#10;hf12T+D7mKZJWZboukFRFNw/PFDkBdWRDKtpGrbj4LgubfsfpJL+OChWNFUaEhyHpq54WjxhaNLG&#10;0Wk6tmUR+AHPnz3j7OyMtq7I0oRXH72SRDRdJkE1Xef07Fxq81A45ClpkfPh9hbLsjANi/Vmg2EY&#10;DMdjtCPJoukkmU9RFFAV6raRNAJA13Vs20YTGk3dyPRj21MdL2mDwYDD4cDFxQWKolBWJbbjQC9T&#10;4pPpTBJgxhNMw2IyncmCPEkkAadruby4lHRyoTIdDrhNYh4XC9m8aBqyLGMyn3F9fUVYZHiuy49+&#10;+EMW33xN1jS8ePGS6+tr1LLEOho5HMehbmqC4RChazw8PrAPQ8xBIAMEQN/1MjhimjiWsZyTIwAA&#10;IABJREFUzSAY4ns+1nf6QwXa43tEqAJVVdA1TVJ+dZ06zwnDiNFwgGVaUiecFxwOEaDQtg1lWbLb&#10;7eRlvIcoiliulgihMRgMcB1pybn5cMfthxvGwzGGYUidc92QxglJmkDbQdei2Da+5+F7nqQYotD3&#10;3XHK3VOWBaomcF2X2XTGdD7Dsix830cTGpqmMRqNefvu7dFqIiRJAIU4iVmtVjS1JO83TSMVwkdF&#10;tVxGkM8L05TEs77vyQtJ3RJCUFYVT8sl+/0ezdQ5v7ggCAJJBmokNeI7UlsYRccBYcPl5SWu4zKb&#10;zXCOidz4qKZNjxYK7ajj+o5QoBq2pLd9Rz5XFOjl91c3jfzZAO2ROtQ2DXmWk+WZNB4clwGatiEK&#10;Q/xADn4d25Zfq5Pqte+S75ZpIoQ0l+iahkqPdjSZjMcjFKHRtC2L5ZIwjNAMFUM3CPxAEqMsm+FQ&#10;JmubRiruwl3IZrUmy2ImkxF4Nn0Hm/WWy1eXRIeDtA1YBlkqzRfD8QDXc3l8fERxFVRFZTIaMwgC&#10;OdwVKr7vc/PhjpOTU15+/BG2bbPdSXWm47r0isLF1SVt3dArcP/4QJZmXJ1fYLsO4+mEunYl1e+Y&#10;RHVch9F4zNnZGdv9jg6Vnpi27TgcYtbrDePBRFphdIP7+3u8YEBWVMTJgaKoqZuKqi5pul7aUYSK&#10;rmsywe8aZOmB3W7LavXEbrX63gqlKoL5fM5kPsd2bBRVEvUtyyKJExql+Z6O69gmpmFwMpqTxAeK&#10;LKWuKwbDAFTI6oLZbMbJ/BxVRdJhhcDzAuqmO9JYBHdPj1IRXXfcPDwQZxm6bdOkOZ5toQqVp+2a&#10;ovJA6TFMjVYFdJWGjofbW5pOFuyd0jEwfa6eX/H8+pqu79ludtC0qG3L2dkp8+mc2zc3PN09EUeS&#10;PJWlGYamHlXkCkmaslqtyfMU0VSslivyLOPl8+e8evEKyzSl/nW7JRjMqJuWJM2I05TNdkOSpsef&#10;kY/jSgLPeDpjfnHOLtpTVSW+71GVJbPLKY5lydftYIBhapJ+5/tMT2bohjRJ+Z6HMDVmsykD22E0&#10;GjEcDpDKN0kxqOpKEk6P5N2b2xs+3N9Sd60kKtkWwtBokdpvx3fxLfk8X2/WHHQdU9OwbYuuacjS&#10;FM9zCQKfyXTMdDrBti3qpqJuKjRNYBg6s/mM1W5zpIcXzMYTDF3nr/76r6Bu5JlVV3KI7XlYtkV0&#10;CHn75g2vf/8VaZryxRe/JfAlBblvO3bbLf/5L/+S67NLXNfFME3mpycMxyMurq5Is5QkTUmiA7XS&#10;IWyDu/s7vn7zLftoT993tG2D687oW/Bcj8lwystnzxkPhwx8D1WFke9zfXmB61nQt8xmU2zboS6l&#10;RvgQx7z78J4PNx+Y9ydYA5uiqiiqkjwvaIqG5XpNW/Z0ZY+t29i6yWg6wXMcurbHdRwEHaEitX11&#10;VZFlGX3fEwRSq9e2DdfXV5i2RSckpfHD/QOWaUmrjWkeP04+D6qyItxH9H0vlfcox7onY7ffs9+H&#10;xEnKaikNY/4goGxqlusVURxTNbXUSCsJeVWyj0KSLEXVBLppMhgOieOYxXJBr/RMZlOqPOH9h/e8&#10;vTpHEy8xLIu0LFivN5R1hePJoYDvB0xmU2zHoSoqqWo+agsNUyouFb1HURR5EdY0DPuAMHQQgk5R&#10;QCgoisbLV69YbdY4rsOLn/1MUlUsC1XTsA2DppQ04LwsEGlC23d4vo9uGlTHO1fX9+imiWaakhDp&#10;unhBwHA0YmAI2s7HtCyKqoK2J8ky4iQhK3NpY1KlBtf1HPb7HaoQjCcTgsDHD1yEUFBVqCpJgiiK&#10;HMvQiaI97XhMkSXE0Z62LnAtGw3I05S6LrFdR+oZdZ2m6xCKRtXU5HnGPjpw9/BA0bSousHrd+8Y&#10;jEa0TUXT93SKQtvWxMkB25riuha6qjEcD/EDj9FwyH67papLkiymLDI0RcUwdQxTx3MdkjIiz1KS&#10;Q0SRpZRFgWtYCFXBtkxc20bXTaLowGa7w/UkPUlVBVXTfk9EKKoK05b3rs1uT9v3mLYtqYBpQpZl&#10;kqIvNMquk1Qnx+Xi9JzL8wvOTk4ZDUZStV42qIrA0HS6spQNGs8HIYnIHS1lXlKVFdvtTjaw2pp9&#10;kpDEMbblk6cZQlGO+myBZZgkhwNFnqBrKiencxzLZFGleI7zvb1C6xWuzi/42Z/9VFKCe2mWmk8m&#10;nJ+dYwqNNDpgCI1gMCA/pN+rUBVFpet71usNq9Va0pnDNY+PD+R5juu6eL6kbQohaNqGD+8/cIgi&#10;2qZB0wR1XVCUKVke4/seWdeRJBGeazOdjbm7v+NpYTOfzVGVjiSNqMoMy9Q4OZ1yeXHKcCQ13kJT&#10;ePnyGckhJolCXM/i/ELSuLq6Y7vZcnZ2StnU6KaJYemoQsEwdYJBwDAIqOISyzDo657dfsshjri4&#10;vGQwDOiVHkPXOVRykSBJYvb7iItXz1lVKYfwQN2obNdbiiSnK3u0sUGcJhzShP0hwhvqmIZJ2zTs&#10;d3tWyyX77Y6RZuDqOrvtlpPZnOl0ymw2499/+1uC0ZjJdMrJyYmk7ByNZ0VZ0rQtpm0xMXRGwyG7&#10;dIMfBHR9xyE+gKJgWiZN07BcLrl9uGOSpczOT1F1wWa7PWpsLXTD4OT0hNu7O9quY7lcStOM5+G6&#10;LmVVoRzNKrv9Ds/1ub+/45tvv+Hbb/9EuNtTFDltUfDw8MAujNhut1RFRpWlTMcjqqLkiy++oC5K&#10;Rt6Ab775ht/89rdsV2s++egjnsKQP715Q5rllFXFuw/vefP2HfYgoAV224jF/T1902DpOmfnp0xn&#10;Y5brJYc4pru74xDH6KbJZrdD0TSC0ZDl0xP7MIKuZLlcYBoanmeT55L22TQtu90GRrKf8h0N5dmz&#10;5wxGsibcbrcsV+vv94Md2+EQRYwHIybjMb7nYRoWjmtjFw6ma7GNQmazCZqmyoHSccF1NpPkru12&#10;wyGKKcuSx4dHpgMHRZXEPtuWli8z0dEEaLogzyPWmzWKIkm/8o6uMZ5O8IIAIRSc1qbtOklq6lpp&#10;gxUC3TBIk4TdsW6p6grdNOn7nqIqj3fjlt12y2QyJktzfv+7P1AUOZvNhvv7W7qmldTeyZinxSO2&#10;aaDMpmw3G1RVJU1SvvrDH3nx/CVlXpKnOcunFXXVsnxa8flPdEzDkudiUZIWNeE+ZHR2SZTmDIIA&#10;TRNUZSGpNoGk4jZlLulFbYtjWcfaUSfLUw6HkDg+4PkuWZ+TZgVZIVXmqqaDohLuIxaLJZP5DNOw&#10;pAVvEKAKQVWUCEVQFxVPi0emkxGe62Db1pGu2hJGIW3X0OclaZKQ5dKyoesaZEDbI1CZjieMBiPG&#10;gxG6qn2/qOtakvKaxCmz8Qxd0Xi4f+Dd27d8+dvfEn4c8p/+4i+IohhQSZOCqm44HZ/x7PQZohWM&#10;xhP6XmGz2dLRc3J2imU5vHjxgjjPCKOIf/n3X6NZJobrcPniuaR4ouDYDigKJQp+W9M1NZ2q4AQ+&#10;63CH6/sohsbkdMZqtSZdPDIYBHi+T9U1IFScI0xluV1xfXHFeDphcf9AXpfS1KcKVMvA9Twe1k/8&#10;4csveHq8x7BMbNelqmXI5ObDDbvNGsvQCadj4jyhbBo0FdKmQjg24/kJg9kEUzU5Mxz+l//1v/HZ&#10;p58R3j1yc3tLW1eMphP+h//5f+LNt9+w22z451//K/+j52BaFrppInQ5ADLp0F2b9WrJn5Z3vFk9&#10;cPXsOaPrc9ZFzONuTSl63OmIcLuibzsMQ8cPhkfKts5oPGY2n+EEPslqxXa9Is8LtlFIo4DnOjiB&#10;z9D3aRWFi+trmrrm/e0tQeBz+eI53nBAnKW8u7slr0os10FoGqquMZlOsUwLf+AzOTk9Lloc7Ze2&#10;QtNCWRZUHai6iUDFsDvOrp/xk7JiOBxycf0M3TYZjIYMh0OqsmI0nmAe6cfn5+c0dU2W59ze3fHZ&#10;Zz+gbhps22a5XOJ5HrPRVFKZixzNMKi7DtNxUBWF9W7Hs9NnTAOP6xevaISgUBUCzeew20gjhGcj&#10;HAvdtbGHPpoQtCo0dBIO0beyRfIdg1hBUqiPYYrqGChA+f8HLr7/dy8DF52i0B9JdqqiIlBRgb6p&#10;5eell396+fd3Noy8yKUFuJNLxsqRkq6i0CsKXd+S55nspwJt25Amsk50THlPTA4HaFtcw0JVegwh&#10;GB6JVq6ponY9ijBAGPTCAEMGLpSup2xrVFXFME16VZFUY8NA9D2maZGVBb0KpmWhaoKm7yjqirrv&#10;aJUe0zLJ85z6WMNYlgSXtEBRVdzc3SGEYDwdY9qWrHUUHVUT0PWMRyP6rieJY/I0pTr2vtpaGgyE&#10;UMnLiv3hgG7bCNNiudmgCUEvNM7Pz9msN3ieR9M0JGlKryiouoblmAQXEzRdp1MUFN3A9ocMxjN6&#10;oSAMB8Ny+fb1Ow5xxuX1c2aTKbppyWHVsKTr+J4Mrho6qKDoAtOSd/77RxmeH9LjBwFNklDt93SK&#10;Qp4X1KpKpxvowUCaRk9OKZKULM05lCX71Yazq2f8cDiiqmq+ev2OTugouoXjBYxmJfss4fz6Wn7O&#10;smQwHkkr9ds3KKLj8fGB+BDx8cev+MFnn7HbbTAtg6apmY3HzKYjHNemo2W73zH0PC5OT3n//oaH&#10;+xuWiwXj6Zg/ff01Xd8ynU349LNPWK3XKChoQkXXBL7n4Tg2lmXypPRkWYbtOnz86UdoP/gBVVGx&#10;WqwxDIP4ELM/hEySESgKcZywWKwkcdKxpDVuEGDZFpdXlwihst1tyYv8e2NFVZbEWSprxc2a1XJF&#10;MBigaZJ2vd5tSIscRRPYnoNuCBShYNkObuDLu7RlyHmT0qMIFcdz0DWNrpWk8jQv8QYBhm3x+s0b&#10;9pstH798JS12vsd6u2FyMqUoa9IsZ7leoxk29bGvIoTKcvXEfr8lSQ7sd3t0Q+Cr0ljmD302+zVF&#10;XXJ1fc7hdcxivaBoKizHplcUFAXOz065urpE0zTSNGXxtGC9WbFaL0Ht0U1BnB7Ijv1s0/LI8oxg&#10;PODi4hxNUWnKksIPZBAoCjFMg76R72fTNgk8n/AQ0rcd09mU6BBSGILmSBO0HYesLKiaClXX8AcB&#10;qqahCEEwHBCVKW4gbQSmbaGqKpnSMjA1MhryIkV4NnlbEVU5tmNjaSZRHBPtQ7aHCMswIRNUfUdT&#10;1ViTESNTJb7v+PD0RKv1tD0Mx0NOL6+4e3qko+Pk+pxUaUlWC4QhqNMaoQtKenrbJOtatKbEHHgE&#10;/gChG8d6s8G0LUDBcmwMVYBX4fge+0OI1nSMhx5tWRPtQrIsxxQ6w9GYoqyxXZszx0Y3dMq6RFMl&#10;CVKYJlbvsFguOMQJxXGOU1YFYRyzO/bahVDZ7Xe4toeqCjkT2IfousF0OsELfNabJV3b4DkWpq7R&#10;tjW3tx/IsoQqO+BZFq7r4E8nfP7jH7FPQrK6oFF6Fk8L0kLOq8uypI86hsOAsixxhkNZj2s6nh/Q&#10;VMiQ/3aLG4zwggGLxa0kP2oaT8sn4iTBtCyEqpKmGbPA4+HxkWA4QIgr0ixDtzRM12S332M1Jvso&#10;5O2796xWa8q6pjr2DzShU7YNdd0ync5xhCXDwGZHB9zeP6DpgihOSLOcXRjytFp9P0NxfR/Tcokz&#10;SZysmpbz6ytG0ynBIOD86oooPjCayOX8/mhqHYzH9KrKcrPm33/7G3pV5cXLFyBUmrIlTBLU7YYJ&#10;UNQVCIHpODT0ZHlOlCQYpoF+7EkVdU1aFnhliWnZXF5e0qpgOg6+7aMbBqPpBN0wqdqGtldQDTmj&#10;2u338r00HHByeoqqaWi6xvnFhTRRq4K2azEME0UTdH1PXVUIIaRFpm5QhZD9L9fl6vKKNJXE/DzL&#10;MIVFVVUIVaHISzRNfE/NzLOcYTAgKVM581M6yrokSxIOYSQp4cfCpm/lrJAeVEU9hrEVDF2V1VDf&#10;o+s6ZV0QHUK6Hpwj0VvVNAyhISRaG+1otOt7MHRJPP3OAl+WJd9+8y2z2YzJZEKe51R1Jc3QvexL&#10;iaNJXQaNZV+1rhtpaFckEVlRpUmjbqTNYDAaY9oOqqqi6XIm7gUDzs47aeDdhziuh227NHUrv27V&#10;oCKwbQdTM1B6EEe7uxCCqioRxzte17XSkoHs+zW1NCnUVSVnO57HZrvFEDqGkOETte+wTAPdMGRd&#10;WZX0fYuiSgurohrUVSPn+Lp8LXR9R32k3lq2je047PZ7hmNJ/33z7h1RfMAwTba7HVmWUdc1ttAk&#10;WGo8ork8x+pV6rxgG64Zz2eYrkMXlQxHI0bDEUEQcHV5xWYb0/Yd282OopR9zWAwYH56in00YIwm&#10;Y/ZhRL2PqJGQrqxRUXUZxDc9l9F8Jim7RcYhzxkYBqZpY+gKSttQd9/Vjcg9FXpe39zw4fGRME3p&#10;hMCfjGl6KJqGfZqS1RWGbYAqw8hZUdC0HZrQUFT1GJjoyfKCtm2PIZqMvMxRhcJgNJA1Z10yGsu5&#10;t+3YVFVJWZXMZjOKUtLzB8GA8XjCw+IBeuQMomro2p7Z9BQhFNbrJYHvYdtyaXm92vLw8EhVNRR5&#10;xePiiazK0S0dx3XkDLbP2Wx3cj6u6wghSJKYYBAwmU7wLIdgMKCjIy8KykYagHtkEDoM9ySHWMIH&#10;DRvVleBKP/BomprikDB2PYqmZPfwBHmBUCEQGjM/4P3bNySHmH//t3/j/uaG0WhEcoiIwz1RHNMc&#10;oT+2YTIKhsSHiEMUkWYZv/vyS86vzzENg9/85jfswx2T6YTT0xMeF4/Q90x+MaUXErinmqBoKqqu&#10;0dFRVhV63ci+SpKw22wwdYvZeIpQjqaG1eq4cyCo64oolOb1vu8ZDQcohsZ2u2O32zMcTvD9ANMw&#10;ZRCiaQn8IXc392iqoGs67m7u+PW//Zr37xfsthJWFkUH3r55h6br6LrB7//wFe/evePh4ZHZdEwY&#10;yvDsZCxnet/Zta+vn6GoCl13tBUeLQmmZZKmckbx9TfffN+XMEyDzWbNbrelrmpsy8KyTIq8kvcj&#10;9T/2Tbq+Y7Vc4hg2292WUFE4HCIsy0TXNQ6HAyfzOWenp3zxxeJoftApixJD15nPZpycnCBUB8ux&#10;GNUjJpMZaZpRFxW7cCvr9qPxOc9LwjDEs22EprPbhdze3oMie/uDYICmqay3a/q2x7AMTMvm9bev&#10;GQ5lSHW1XEIHmipQFZXlYoH113/NZDymazv57FAFnutQlxUKEG42eLaFbTp4tk1cVxiahqlrmJrO&#10;9OqKq6vrI20fzk7P+OTTTymKksfFAmHoJGnKdrclCiM6YDAaMjqaQKMiYbVckSYpVV5gGxabcMdm&#10;uZbh6tE9eZIhOoXhRYBhGGiOiioEtmtjWTaPTwui3R5NEVxfXVPWlbTP9T1V3bHZ73hcLCX0ULOo&#10;6oJDlKAqPWmyoz7WWHXV4Lou89mM4XBEXVcYjsn56QlpkrFdb2mbis1mxWQ0IUszPix3RyK2nCE2&#10;nQpJT9PLYOOrFxcApEmCgoLve1xdXNG1He/evqPIJAQ5CAJGwQAhNMq8YLPdcogiFEXB932Co1lN&#10;CMFgOmQ4HlM3DWpVc3J6gmvJ58lXX33FLtqSFin7/Z55mpLnOTc3N2yTA2ldkeU5tu3Qs5M7Tr7H&#10;fD6Xc4S2RlUFpqnLvZBgQJqk9Me7/vXVM85Oz1g+LXn35i2X5ydkaUYYhhyiA4Yl9UWe51OVJacn&#10;p1w9u5YQB9vGcz10oXFxfkGVl4TbA2oPSgdKCzQdtD1t1SBQaOqG4WjExbnCIT1QZAXxIabMc4QC&#10;aZ7Tdx3L9Yq6bRCahtB15icnmKbB6j5kNBrRNpK2X+wyNvsNZVGQlRm/+OnPqeqKD7fv2acJc/uc&#10;i/NnpHlK8v4Nf7r5QBTHlKUkvmuKiil0XNPCUjXKPCc5NpROTk4Q+5Bvbt5zF25ZbjfEVcF2t0dY&#10;Jp7hUVWVJOgLwW6z5dnpCV3XEifSKqepBnUjd5u+6xc3bUOW55SFNCYIIdCFzng85ur5MwkLT1O2&#10;6w1xFBHt9sThgTLPmY5HqKpKn/U0TSPPdEU9PoMV0jimygv6psHUdSzLQlNUCWUzTExDnmdFUbBc&#10;LHj3+i3hbkdZlCiqiut51G2DZhj0bUPfNrieK/ul2n/cTdebNfcPD1jGC3oFXn38EWmWcHf/gOlY&#10;DNQhXd/xj//0j8cZtey3fv7jH9H1De/ev8F2LT7/8Q95+fEnLNdrXrx8xatPP2F2coIiFNq+o+97&#10;yixH0zWKsqTPK0zb4qNPPmazXnLY71g8LfA9Fz/wOJ2MaVAQgC4EqmnStbLeVboe3TQwTOPY7+tp&#10;uoaqqQkPEU3bYGqCoirxAo/xZETbtuxWW37/1R9QOhWt51iPnXB2cc5gNEBoGjQ1vQJV15KXJSoK&#10;htBwjsT7tq7JkpTb9x94++YtZZlx/fw5z6+fMx4M5E5mC57rcnV5yXKzYhvuKKpSWm5NA93QEZpA&#10;UVWEoVN3PcvdjqasUJoOTRVouklft9B0uMMBuuMgsgR/NOQh3DOZzjiZzVH7jqHnMRsOqfOMwrSo&#10;ioImz0mzlC+++AJTE+RZwnQ84tOPP0ZXVMLVkkMYUWcp3nDIKPCwDI2ulYGLPM2oCwkMNjQ5y1GP&#10;O3KaplO3ray/VQVVVWjoUBUFTQi572aZZFHBzYf3PC4WjE9OuHj27GjrLSmaijCO5Fmpa3iDgLpt&#10;WKyWbMIdbR6hqQLP9ynrmvBwYL+V52Lg+WiGTlPK3UVVEfSK7LvalsVsIuvPqqzkLvkxrDabzTCP&#10;lpth05Ac4qM1yMfUDSajESM/wNZN2SfuZL/atEw8z8MwjP/Y6zAM9pstNA2TwRDf96mbGk1o+J4n&#10;TfLH/ae2bnHsirbpqKqSIi8xWoWeluHQR9OlBdS0LKzjvhT0+I7cKeq6Tt6b6vI4w2xo6oYwDNF0&#10;TVqANYNdnHFxcUGHYLfbcUgz8qqmU1R006TIU0xdMBico+QNjmPjuA7LxSOmoTGfTinLkvcfPrDZ&#10;rNF0GRToevjh559jOS5ZnrHZbNhtd9D3WJacK5ZlRdf3xHHMdrdjcX+PadlMpjNpqbIdFE2THfq6&#10;hr7HtmwcoVI1tbx7aZq8m7kuCtJqrKoK+92Ox8dH9uGeIBiQ57l8VloWmmlKm2Yq52KWrmPZFr/8&#10;5S/p+x5N0wjDPY7vH40dsr+oqIIkzxiZQ/kebBs6FaI0puk7kiyjPs7OkiJntV1T1zXCMEATFLUE&#10;ite53L0PRgPC/Z44y7B9l3E1YbNes9ps5M6c5yNMg7pp6NqWDzcfWK9WXJxfUDcNT4sFRV5QFDll&#10;Wcqd/+NdXKCgTSYTUFQcxz2qrzVs20HtFHlgmDrZriSMY5peIc1z0iLnUCTYrkO421NXFb7t0LUt&#10;SRxjmDrDwYCyKOnKGivQaIuSQTDA92TKU2g6qD1d1VPUFWF0+F6dvA33FE0lSQlVzyGMqQo5/C6b&#10;jnh/IPB8TqcnfPrRpxhCIw4PdEXDMBjw8tkLguGI+cmck/GUqiwxNJ2sbqFumY+mPLu8xPc9Ghp0&#10;VSXc71msnliuV2yikIaWVlNRfRfvdELnWuRFSZ6X3D0+EqUpw+GIgeuQRgeyKCbeh4yGAc+ur7g4&#10;OYWmZb/fE0UHqkqSMHRDNsPrpqHpWqIiYx3tiPKUmg7dMjBsC1QFoWuslyvSJGEyGBA4FoftknCz&#10;ha5j4AcoZUZ52KErAkdTcA3BxXzCwdB4t9/yuLjnD99+S6dp1PTYXsBkOMF3PTqz5f5+SZblRIeM&#10;vKhA0TEMG6HqtCicPXvJZrsjKws0y0Spaw51Q1OVVPQUfc0q2pDWCb6wibI9dm+j2bLpmDwmJFVK&#10;VmcMFJ+4iAn3e8qyYL/bE6UHqqbhZDQkGAzwfJfXb17T0+MPhpxdXGC3GifuiOSQUqQJddeQpafY&#10;jkVZZNzcfKC+umY8CpgM5cNS6CptV6NpKn3fSb2V56IKRZLbTKnk04TUWHVdi6r6rFcrirKga1sO&#10;h4i2lgRSw7aoa6lzVjSN9qhY7QEhNOKjAtl1XaqmYbPe4Dgu3S6jPX5+6FFVhb5Xvg9bmKYpCfa6&#10;OC5ueTR1zf3tLS+ePafqGvq6xrFtPv/Rj/izH3zG9cU5b/70p+PCzSmKJsiPTYimaRhNRpyfn8ml&#10;6DjiEMe8ef2aJM9xPZ+sKiVdualxPY+mbYjTVIYTAhm4ajp5FnRNR13WuI4rv+euBxRMw5QNnV6O&#10;S9MsOzbOVKLDgcAP0I4XY9t1cBxPFkKqgmVYmKaNqmnUbUvV1DiuIxc16lIuE+Y5m6085ChLFAUc&#10;1+HZaIj6tMD3fF6+eEny+EBziPno44+Yj8Zs7+/l4BswdYOyqZnOpwQPA/KqZLPfYQ4Czp8/IysK&#10;GQ4CXCDwAsajMY7toipSqVV3rdQCtx2maaKqchnC9yXppj07oypLXr54ycl8jgLUtVSoHQ5ygcnz&#10;fdq2Yz6dIlSV1XExan4yx7QMTk5OydKM1XLN/f0DP/3pTwl8H9uyyNKUh4cHbm9uMDQNXRMo4zGj&#10;wUAGEIQ4BgQcHEcuOh/ihKquKYpCDvYvLpjOpviDgLwqub+/Zzgeoyoqjw+PzOczBsGAupJDvCiK&#10;qOsa89i4bVtJm2maRtJDdUlKNgwDDQUUqYYsj6oxVRcc0pivX3+LdRwij8dj2QQvcnrkx6fHxVEU&#10;hUEQ8NFHHzEejRn4AZZpslmvafJckszpsW0bRZUBiqbvEIpKXhQc4pg4TWiPy0q9Al1/XARQFfq+&#10;/35Amec5eZqRZTlt18pCqO8o8pztbovt2tiKgus4AJiqjuRnglAVVAU50NM1NEWhocUwdALPl+93&#10;oGpa0jSTwRC1J0szTE1nPBpxcnLC6ckZ89mcPMsI/AG77QalV0miFLWHtpSE57IqSOOMuqwJTiWl&#10;sG4a+r5jMpng+lINqWs6Kipn8xMeRxPuxT1lUaEeFyyDwGc2n6MZJrtwRVlVdIp01NThAAAgAElE&#10;QVRCkmdcnp9B31NXNWVVc0hisjInGA3QTZ3T+ZR9uKdXesbjMbOzOZdXl4wmI3lRrlt5nqmCKDrw&#10;tFzjOwNmsxOqsuQ3//I7ZqdnNF1PeAipWqjakrLJpTrwuLAK/ffqerkIlhPHBx4eHnj18hXnJ2dY&#10;psNkMsMbSJ17VZboms7ZySnO0GO5k8GD5dOSq+sLri4vOfGntE1DuN+hKHBxeUbZVuyiPWdnZ0yn&#10;c9q2wWs8LMdGUTS2O0mPVHSVip79dsNmG/L0tKZuepK6JC5zrCCgNVVulg80yimaqdGua3RToJga&#10;aSOXmzVdI/A9XN9BtyTFceB6NF3Lrl7haDpGr3I2nPDxi1d8dXHBF0IjrKojwTjFtU1JAWha9mHI&#10;arOlKDLOxiPKWqZuLcdnMJ7Qdx3lLiTPpCY635aUdc1uH3J7f/99ge/aPuPxjKaR5q2Pf/AZUXJg&#10;uVoym00ZDYcoZifp5r4vtWq6yiAIGA5HXF1e0fY9mqVjWyZlU+I5DrZl4/kuiqagCFVqa7uWpshp&#10;uhaBRhiFfLi94fX7txi2jWZbdEKh6qW2NzpENPS0TUmXNrR9gyoMHNfCEIIsjSnylI8/ecXLVy94&#10;8eIZ19eX6JouFxHbivF4yGr/RF1Js0KSZ3y4+cD52RmXw0suLs75+ss/YNu2DL55rlzyyTPoe4LA&#10;47PPPiW9vOBpsaBtGiaTMUWes9tuGAwDHNdhfnpC13fMTufohkFRFTi+h6oL4uTAZD4hqQru1wvi&#10;LEHo0gSltoKmabAMm5P5nIvTS8bDMWrfY2ga49EIpWtwLEv+XB2TyXhE28plJMexWW6WPIVLbu5u&#10;EYGBtXdluFVRUYTACSzC12857FN0xcQ1aqbDMQ09b29veHZ6ga7rtJr8HclBYHcMXHSMRkPKPCdT&#10;FUl0VnqEZeFPJ3Lw6vlSV97KBn/Xyv/b1B1PiyWO7chhb6/QdB1ZnrN4WvK0WhOGIWXbUdUV1iAg&#10;zjN2UYSiCal+9z12mwOdCnGeUTY1w8FAntGOTfomlcNYy2A2n5HFEW+//Zrles3V5QW+57LbpOyi&#10;kLKsGE8kgXI6nVHWNa7QcH2Dp6cn8rzAclyEadDVtawB+w6ta6jbhk0UUbQNvVDphIKqaZiGwXx2&#10;zjd//CPzs9Ojwr6RFEdVRbNMTEsGYfOqIlmvj6ERDU3Xj2tmUB2X6nTLxlRUBAplWZFmGQYGjmNT&#10;tR1N26ELlfAQs9xsCOMDfV1/32QMBgNu7u+wbZvpbMJwNJL18e07dvs1ZV1R1bm0hDkew5GP2tfU&#10;RUK0W6O3Hc4wQOl6ol1GXeUMx2Mm8xl135G39f/H1pv+SHadeXrPPXff4t6IyIjIvYosLqJEtqSe&#10;mbYH8AfbM8DAf6+/2Y2B3TDQslstURJJkSySVVmVa+x33++ZDyfFhg3Xl0xUViGrMiMjznnf3/P8&#10;kEKnyHPu1o+8efee9fGIHQScTCK++e576nFkNpti+T5uFFH1DUmy53R5wiQKcC2H1emCMAhYniwY&#10;hhbD0qnbisfdnpPpjMVsjjA0At+naA5URU5dFQgkmhywDIEuwLUtXMNmlBqHJGUYJZbrEU4iLMej&#10;blqMIFaVtm2LMHNM01Lmhq4jns2Io4h+6J9DaR6BH6ANI9HqjK5puJid8fLqBeenZ7w8v2IaRNR5&#10;STUp1aIlSZBo9P1IXdX0bY/lO3RtT9/2dG2P5biURcrxcFQ/B21Hnqb4joeujTR1janrPOz3FGVG&#10;WxVqcObYeLaLvVhxuTxjaHuCpcdHH3zEpx99jEDQ1upuYQkDIZW9JU0zLN3E9wJ2+wPz+RzPk+RJ&#10;AkiyPOX+/p5Xr16RZkfu7u9ompqTk7mCxuIYTYOmrkmTlN1ux9C1RJMQz7OIIhcpaxw7ZH9IeXq8&#10;BTpmccDrH3LSZMdqMaXvKsa+xnUN3MhntZwSBDZyrJFjQxjazJcReZZjmwLbsPj8s88Zu5H9Zo9u&#10;wtRWbZWW6+AFPoauU5QZWXpE1wTn81Ms06JrOg7JnqarsF2L2UmMG3q8e3ODbgiWywV5ViCHkTiM&#10;2O0amiKlrAbqpEAbNUxhEYYBxyRnc9iS1SWnywnNJEKvG473D/R1i2+7mGgEtoujG1ysTvng5QdM&#10;Z1MFvJ+fcrI4QTNN6HuarkXT9ecBkVDwuqEjDINh3ysIfxzVz7ttKYBAjhySIw+PjzRDz4dJghN4&#10;dP1AFMf4z8OsxXJJEIYYpkmSKRmGJgThZML+cKCpKuq6Icsz0jTh/e17vvrmL7x78w5DNyjLAqkJ&#10;8iTlzQ8/kqYpQ9+iDT32r36JbZjcvr/juNtzsTrl+9c/8P3r1/RNy6sPX/Hu/o739/doug5C8PBw&#10;z2Z9IBgH7CAgL2revH2Da5pcnJ4STEIur69oZU9W5OyPOdMiZzKbcv/wiO04LFenyjp1OCDHlqen&#10;By4uTtH1AKEpwHzoB25v71jMz4iimLKqiOMpp6enXFxekeY5u/2Bu9tbBILQD5lMQrUoPr/k+sUl&#10;lmEy9JIRSc/A1I5oZcdsFiPlQFHU0KkFx+p0xXx2gtTU/c5ybN7evKEpj3zxxa94fLwnCFzQNEY5&#10;cv+4BkbaVlI2NYEfELghFCUaOpZpgQAMgRTq/nzMUgY5/hs07Ps8Pj7QtmoIKqVEN1SzQNd1GELQ&#10;97Bdb7m+uIJR46fXPzEMPev1E199/RWWJbi+vsa2dPb7HXE0IZ1PeXi4ZxpHNHXLl3/4Es/2sEwb&#10;oenc396RHFL22x1N1WJqhrJj5hUPTxv+/NfX/I+nV0yCCaZuqhrjtqbvumfwweZQpgxjz9C3zKYx&#10;F+dnnCxP2O42bHdPCuzsGvZpTlqUlG0PhgmGSdX2bLYHDoeEk9UpcoSqqBk6BdI1ZUNfd3R9x363&#10;U4F70ySOYwxDYBrqcT2OPbu7B7WM1SCYhIThhLJtqJoaOYzMJlNOpicIdPIsZxpMMXULXRh0Q4+Q&#10;GrKX6Oi4tosmBckhZbvekRwz6rojSTPkoOF4PtOTE6YnJ9iapWC4cSQvCoqyxA8mLJdLrl6+oBtH&#10;trsdJ03Dzd0tm+OBeX9JVpVsdjvGcSSOpsxWS7xpRFlX5F2NPfF5/eNPTKYxJycLTs9P2Rz3bLdb&#10;qr7h0rWZGIJgOlGh/cUCJ/B42q1ZD5KhaQniiRIL6AYPxw2jlHz9+nte37zBQHJxdcmoSR7WT4g+&#10;oihK6lrVRL+5vQVDA0PD1GySocMxDKRr0wmNoe+YR1P+/X//3/HRq4959/W3/PEPf0AOgslsymI+&#10;Y73f8nTY8rs//ivzxYJuGPjg1YegCzoBrQDbtdnXJV+9f8NdceSD+YTlqxe8f3vLU35UC+qJj1m5&#10;jOOIF/hMT2Y4jgq6BtOYaHmCME2KvuVxv6MsS6q6Qjd1hGMjTQMsE9P3mJzMeXp85PubN5ytTnn1&#10;6kNCobEuMl7/9CPbw57l6YowmhBNIuamie65jIbFNskUcCklcuzpu46i6dhuDzw9PlIUBZZlYXsh&#10;v/r13/PJLz9nOp0ync5wXJP7+3tAcjgc1LnStomnMV988Xf84//2v/Pu3Tve3d7ym9/8hvn8BNu2&#10;ybKMKIro+4G7uzt2WcY2SXja75jP5ti2xcP9Az/evwfXZvnBBxRNSz4MDK7D/X7LIc9Ih5ZjVyP7&#10;hoCRQdPokPRyQAgNdPMZuJAICToSTf4bdGGK8f8ftHgmMsbxb8AFP8stVAumhkA9V/7tQ1KOjOPw&#10;/HtKOtT3w8/QNppAF1JRHCoKiWWaajmqoRY3ugomDUOPoQvEONDkBbYmmDgu49jhBBNmkwjH0BHd&#10;8PxvEWjCQJpSPddqGowj+qA+9SjUnGuUUgluniGTvKnA1HGjEM0y6TVJ1XcqeMeILqDoVMOtZwh0&#10;3aEfBw5Jol6Tq4KL8wumixO6ceD+4R7DMLEsCyE0bNNCDiNtWTN2A5pQgdO+7xXQJkyyuubm5gYs&#10;GysI2Rcl8+mUQeg4rofnB9iuSzeM9OOIRCMIHOLpDGE59MNALzQ6TdBIjUF36KXEswIsN2RzSLAM&#10;kw8//gxDaCR5hW31DEKnHVvqtmKXJywbZaGutZ75dIZu6CQ333G3f6KSPYMhoCw4HjMM3QRNY1tn&#10;6IaBHc+J3QDp+hRZSVa3ZHVLjc6HVy+5vrpms94g3ICk7ng8JJSjhhkG2JMJ8/MziqpifXPD/HTJ&#10;Zrfj4fGep/UDGpLZLML3PWz7VDVFzmJOVyvEMKBJVDBg7NhtnogDH89xeXx/x//6j//IMAxcXp3z&#10;+ofXzBczQs/l4w8+xNJ1/vKnr5jPYyzLYJQ9pqkznUZI2ZPnObNYyW5OZie0dcfXf/mGYBKQZwV1&#10;VZPlJZ4XUOQZP729Yb/fM5kEmLYK5f3P//k/4bo2tm3z/v07NpsNu/2W2WxKEHi8eX9D13W8eX/D&#10;/f2zoXo2R9cN0iLHsX3CiY/tu1i2CjNH8RTHc+n6gbKuaIeWgVFJBJ6hoSRLKPIc0avlt+U57JID&#10;RV3yy998wd3tHU1d89U3fyU+mYOAQerstgm211NUDWlWsNttOB72NG3N/rBjv9/z+eefs1otsSyb&#10;Y5pwTBPyKmV1vuDd0w37XIfB4OrFGYM2IoeBl9fXXFyeU5Y5u/2Wu/tbNtsNbVdzTA4IA0Y5IHRN&#10;yaniEM9zsFybWRwzm0Qcd3uasiQ9qNCkaysJCrr2/BbKpsIQOi9evSTJU27yjLxWDRbTICDNM5qh&#10;ox16DlnGj2/fsD7sMD0b07EJ4wnRPOYi8MnSjONYUesjWZ5S1CVnl+fkTU09jviOjSYN8n3LrsjJ&#10;uoYW6DSNfOgI/ABn6iP1nvJRchxr/u7Xv8FyHEzbwQ98tPrAbrNhEdgcuppB9qzmK47rFBMTb+px&#10;cnmh5t0SjMDHmPjUTUshe2DEtC32ux0TLyCaRjhTnck8Jm8qAmkShBG1VvJUP6HpBn4QspovuH3/&#10;Hj9QAi2pwTFPCHSdY5miuQ5Or4Ku9dCor1eakNclaVmiGYYS1iUHkiwnns6ZT2cqFPruPZNwgm2b&#10;6Dp0bc3Q1YSeh6lr5MmB7775CsswGJuSKtPoq5rFpx/zxa8/p2gr3jy8Y3PY8+P7H7h/VMHEqqlo&#10;+/YZyGvomhbf8dF1k8APsHSXi/NLBim4v3tAe1yTpA3D80xju9tRNzVRpHZkoxzZHY+8ffeO5XxK&#10;MJngeh6GZWJYJpfX1/z1h2/49ttv+fbb7zimKdqzCGIcNAQGgT+h7yTT6QmzYEpWViS7jP16R57m&#10;RHGkhCWmhRQGWVlTVRXDMGCaBqurSwahKdmb73EZR9i2g20r4+rq/Ixf9kpEZFtKErXb7nj37oa/&#10;fv01//Lll7RAi+RXn39OmSRUuy1ZXTEIQdd11H2Pa+jUw8DmeGS933N6fsZsteT85Qt02yYpCyZ+&#10;SOj7OJ6Ppgsl65hMkcAkjhGuS1kUNH1H6NigG2AYhL6PH0a8+sWndHLgabPm1atXaq7YjwyALXQM&#10;06Ksa7RB0jXq+6jrGpbtglQg52J+gu+4NHmJZg5EvoNpmkRhSN1UDP2IEDqOYbJaLjEdh7zKERKs&#10;53vDdr3m5s0bAtfj+vIaHQ1bGPiWoxq0dVPtB58POm3bMgwjvmfTdgN93zH0PY5t0ZY1SH5u51Ki&#10;nYFxHJWsTEiGUYlqDMMgSRL+6Z/+ic8++4xPPvkEnndlQhPYjq12Pbqg75X4TDdUC98wjohRPsOh&#10;DrqhwutVXWOaFo7jYln28y7cQOgGl5dXaJogS1O++vobhmHk449Vm1PbdniuR8uIbTrouqCtavq+&#10;R+gauiEY6xHH0NE1kFIiNKn2Y5rE1DUcy0QIJTGKZzN+urlB0wSObWEYOrYu1LlQF0qr2guGfqAd&#10;eqRQoF0/Koma9hwAG6XEQd3lPv+7L5DayO//9V+5ur4iCEP+8Mc/8Mcvv+T2/l4FZw4pVVHhe6EK&#10;9cymKvCqCfbbLUZfcPHimnA2Y0gPmLaDYVoIdAI34Lvje+4fH/npx59YLleE8ZTp4oST5QJvEjCi&#10;rN7eJMBMFHDRakpGqKGBY2PJEM1z6XQd4XrYmoa0LbKuQ2oGUhOMhmpT64Fj29BWNf/1//iv/Muf&#10;/8yhrKiAvB84Ng3lOFCOPUXfYVT1z+HFti4Z5Yhl6CA0FWh6lvV1XYemQV3XyiwfRZys5mhCQ9Ml&#10;pjnDdR1s26YoMg77A5eXFwSBr55rDIPZdE7gBTiOhy4Mnp625LmaG47jyP39V5jXNppm0HWS+4c1&#10;ddWhGxab7Z7f/d//wuufvuf6gxc/z8gO+VZJLsvqGRY1SLOUxXLBcrHANi1WqxVpnlPVDUmWYFoG&#10;8TTi6sUVj++eKKuKvmtwoxjHsbBti+k0UveALEfIkWy/p2pKVvMY2XW8+f47/p//K2bz9EiepHz5&#10;h9+THvdEvgd9jyUEbaFEP/F0StfUPD09sH565PrqmtPTFb/753/GNAxWqwVvbt6w2Srj78sPX1DV&#10;pfpadhW6ZmK4BvHCI4hCLNem6TuGPMWdTmjqmqHraGp1xm9qtfNNjgmxbdMPLU1bo2kSx7EwTZ26&#10;aWjbmv2+YLvfKxv/dMY0mqGNGmVeUhcVoR9iGQomZdTYb/ds1hu6Fo6HI3l+YLPZ0bYD5xcXnJ0v&#10;+fNf/oJuWpyen6PpAsd1CMNANUp4HodjSj/01G2D1jaUrfq+VE2N5VhMZ1M0IWi7lvv7O0xTJwwD&#10;1Zg2jrR1w9C3CKBrG3a7HY7l4rsTNASGLhiHnpube377xW/VzLco+OGH11xdXnK6WqLrSohi6DpV&#10;UYIGvu9i6DpIyXKx4OX1CyzHZRglumnhegH73YFkd0TSUzcFzahRlBWDCcdjytiPtO1AVbVUVct0&#10;OsN1fcYBLNPGNh1s08Z3fXRhcNgd0UbBfrIncALapsU0VP5NDiOerXZ343RKVVZomsb1xTmL2Yyu&#10;7Xjz5g2LkyWeF6D1PX1VYWka8yjGs0w+fXWhBB1ZwXa343R1qnIvRcE4jISNsrnbtsPD0yOaLjAN&#10;k2k8pR8G2rLm5se31M/BxsgP2Gy39FVDnRekh4SmUtZ6/xOfeBqhDxplmhGGPkPZ8nD7yO5pw8QL&#10;+fjTT9js9qqBMgwoqo40LUmPJRg6hmUyjhp52gA9yPFZTmmiCx3bspTYyffoOhPdFsymM/pZz9jU&#10;FHlJetxiP7eNb9ZrwsBnMTtRmQyhoZsmnRwQhuTl9TXTaMLxcMAQAkMLOT87YxxHDru90jpI1cRS&#10;1w1DX1CVlfo+mRZCV3CJHAYly7BsvMAnCCd0XUd1OCCBsqqQciSexmRlSrpOyfKcNEt5XD/x12+/&#10;pRw7dNdRje6+r2bBz2CkruuYpoVlGgoIC30uzi6Rzchxn9DVHX03YOoGXdtSZBlPj4/kaU5ZlGye&#10;Nviuhxf49G3H5fklnutj6CpELQeJJjWaqiFrUtqmQ9d0tvdP1FmJpRmEro9vKfm0a1gs4znuJGDo&#10;BuQoKfISx7WYRlPWdaOynI6D6zgEkwl+EGC5Lk/rNXePD5iGgew0bHdJ10qGrANDopkguxHTNdgm&#10;B9CgHgdu370l1zo+00eKuuR9uieTA8emwrc9AsuhOmTQ9kxMh6njwTDSNy15lmEYJk3f8u7+lm2Z&#10;0Wmge8pQro8Do9ApygrP8QlCjzSxSNIE3w+xbUvBr7qG7dq0Tc0xOXJ2dY0clRwhL3JWiyWBF+C7&#10;HrPZDMeysHSDRsLYdhgIZtGU89WKD69esEv3dP3Aervh8fGRwPdxDYux7VlvNhRJQlMWdFWNJXRc&#10;02JoW7qhY+x7NKAqSu5ub/nh+9f8+cs/KZBmuVKZhChklxxxPU9JFJtaZUfliJYK7u/uyPIc07YZ&#10;kViuTV6VeIHP9rCnahsGRoSpU7U1f/jTH1UTysUFTdtwfX3xDHLfc36x4tUnn/L3/+EfuHt4ZD6f&#10;04wo+NXQWZ2e4roum8c1dVGy2W35+PIFQeAxmQQsVkvkqABozRBYjs3QtAxNw9h2mELHtS3QxM+D&#10;Qik0jGfgdhwH+rFnlCN5VXI4HLBNHbSR2JoyiSMmYUhySPjp7VvOlmeErkc8mxLNpliuQ1FV5HWF&#10;FArK6qQkLQvVqOt4zKMp0rBI90c2D09sHtdsHtcIXSNwAz64/oDIn5A0A64waQ2DKAwpy0JJm3SN&#10;UUr6ocd1nWdIAAYhaLue4+HwDKcJ4nCC0E2E1Agcl5NpTCM0esPg+tNP2HcNfdlwfXWJAVhCYOsC&#10;DQiDEN91mU0CJYzKM7T+GZKqG6o0R0PiGwZ512EhGZuKm59+4P7hPYZjM5lGuFaoRLJ+wMlsgWFo&#10;6JoCAg3DQO8FQgNNF0gMtLHHMk0sy0A+yxi69Zq/fv0VRdsSRBGr5YLFYs72cKBuG/pc5WAnUYTt&#10;2JRNze7+wDFL0YYa3/VZXV5QpwWHJGH3uCZJUhbzE0ap8g9SA9uRyBEl9xOCKAyxLYuxG0m8BE1q&#10;rJYrfvGLXzCfz5VEuSjZb7akecbJYoE/CVlM55yeqJY2pKRvW6RQOzfP9RR8rIEQgiiKeLy/p65r&#10;jLmCLJLkqDJDpqFADctSM2cpVY68KSnzgizLMXqQDNi2wcyL8XxfPS8+3/MAlssldV3TNw2+Y/2c&#10;RWy7DtOyiJ6l46ZpcjweWa/XDMPAerslzQsMy2EYR7Isw3Js5DhgmTqaJhikApE9z2V/POA9A3mb&#10;pwfevH3L1998pYS3QqCbJoZtK9G6aWI5Nm9u3tL3A5M4xjFMbMemblo22y3ff/89Y1tTloWC3g1T&#10;gS+6jjQtBZGOKpOimwamrmMKnUHXEaOkrxt6XbXt1XXNmzdv+OGHH0Bo2I7DMU2xLIvpNFbwYRzT&#10;VjVv3r7lfLVCaBq/+93vuLq+Zjaf03Qt/rMENX8G6Q9VxiFLmS4X2IFHVpe040Balei2TdaUDMNA&#10;r0mSMuf90wNt29FrMJMzTNcmnk9Jq4JjkVMPPcciZ5vsGTQYkGz3O46HI7bt8OLlSyazGVVdMYzj&#10;z+L+OI5xHdXm1lQ1QggcRwnYQ88HBIahY5yuzvB8n2g2ww8CHNfDtG36pkOiMWhQ9y1JkVN3A0mR&#10;MWqw3u3o1o+0Y0PdlHiBssobhobvBziuSyJTtKbHAIokY3Wy5MWLl4RRTBC4NG2F7DuCMCTzM9I0&#10;JS9L8rwgqwpltm8hCicsV6ekWcrt+1vGbmAaTPjw5Qe8evESbYTEOeJgsFyu+PDVK1zfJ57OmHjK&#10;amgKwdB2P9O8EzcgsH0aKg5pwvuHWx73a8q2QerPD+RxYBw7NN/BMXWGrKRoO3bbPevtljAIWU4U&#10;xaSj4ZoWpydLPn31MbNJpGyY+wPb3RbTtIimU0zLUv/HomB/PNBqI50GmmUw6gLDtgmjCZalqtxt&#10;y2K0bQwNhqbk6f17hrpmMYu5WkzQRoHoa3wvwBYjTZkhhxbftZnGIU+hz2w+pRqUuVivGw7bPd99&#10;+x2a1ChrSd+PtN1I22sIXcPQTDRhMo6SQVhI02boBrpBUg0DRd+yOeyoHmsMx8TwTezGZtBbqj6j&#10;qypMw0LY0Aw1aXFkc9wQxB5d17Hbq7rkqqoYkVy9eMnHn3zEbD7Dsm36ZwORYVt89tnnOD3Y7ch9&#10;3bI+7Gj6Dtm3LKZTzk4XvP7+r+R5St+3uJ5NU9foQtDLDoREGCCEmu+5ns0oPQxLUDUFXd3h2A7j&#10;2LPfbXn9+juEBqvTBePYk1clddcSz2dkWUbVNurFSaoXh5OTJUVR0DQtnudzdnZBmmVomo7juHiu&#10;Q1WWjOOgzBGNWjT9Db6wHQfPcxk16NsWUzcQUlLmBYZQF8+x6/Ecl8urFSdxRFuVtN2/hUirpmZ7&#10;PDIApuOwWCyZTmcsTJNaG8mqgsfNFsMwuLAdJlNF5T5uNsRDzzCqwPnk2apsW5Yiz3yPLi85Ho64&#10;jovtqEaUoR/QdQNbN9B08XMtWlGWmM9BwqZtFflpGrRtxwgYpgUoC5llWUyimLe3t+rvdw3b/Z7N&#10;06MaxLWqZk1q0HQdo5S0bYeuac/DPY30eGSQqgNpsVyiD8qsPfSDanL4W8BpoqoYP/roY47HI1FR&#10;YNk2eV0TRRFyHNGFrkg9z8PUVdXnMKr6s2H4WwuJ/rPhxdBVo8/xoIAzJGRJwu55GZqlKe9v3nF/&#10;f8/nX3zOcrlgdboiS1OeNhuSoyLDk2PCcrEkjmMuLy5ZPz3RtR3pMaHvejabDQ8PD2zWa+JJROC7&#10;yEENa9umwRQ6uqYpwK1tubq8QugG79+/J0sSTlZnTMJQGR9PV/zu9//Cm2/e8j/95//EcrkgS1N8&#10;36csS46HgwJLLIvZbMarDz+kqpSpVNMUqee6DmE4IcsyhKYORVJKRmBU+h+EaWLYFoZtUbYNb9+/&#10;493dHXVTY1kWrucCqLC2pQw/vu+zWi5ZLVfEkwnpMeHHH3/iow9eMjkPOZmfMAlDmqalFx1VXWOZ&#10;JutDokCOqkLTlf1QLcO158eipBt6ZYh9bspo6pp+6DFNC29i4/keeZ5TlaWyIpkmpqEDYFpCgUZS&#10;Ujcjfds8f/07YKDvWizdRLjKWnhMUjQpmUaxWhIfdny7+SuyH3Adj9l0qgIbsxPGqCd0A4agZzjp&#10;SHZ7kl1CnaumqXgSc7++J55NiaMp7dgyn80JQ2U8dz2Ps9MztZCvG+IwYjE9IXB9jmnKKCWrszN2&#10;hwNP6w2XroduWQjLom9akrLk2rIIfB/Hshj7HvqBnhHdNvB0X5Hli7k6oBo6ZVNx9/DA+4d7Hp/W&#10;2I6HZTvM5guqrKJtOxwvIAoiNk9r9oe9ajYQOnVb0w6SfmzoRnVx9D0Xx1ahjrZt0OgZ+g7D0NXH&#10;HJfz83NeXr1EQxCGEY4fYJjKMNXWNZNwQjyf0YwtVVdSliVjPzCNYzzHx/WUydwwBPF0StXVtGOn&#10;XhQ00E0dx58wiSO1jLBsLNtXTRWWyZuHO3784Q2eP2EYBI+HHdLQqcaBuscPpkkAACAASURBVK04&#10;VhkX9gXV2JJvEz68usIKHIq24sXVFWVd0vUebuBgORbCEOzWa9BAa3suFytWUczEtHE0wdQLWEyn&#10;dI1qbqnKEjmbYloKJqjKkrYfMG0XYTmcXb3ANAzmqxXNMCqi3XaYBRO6UVLkBYOE3eHAZrtFoohm&#10;NMl+tyc+mSNRphrP93n16iOuri4xDZ1t8kid5ziOo2AYTeLYDp7r4nvKHlM0FU1ZsNlvYBwIwznR&#10;dMLYq4u+bhpIoe4swtAZZE9Zq9etoqmo5YDWN/g6WLrLPlGXDsuyGJKWwPOIZxFxGOIYBkPb4joW&#10;8TTkl7/4BRenZwShhxBgWjqOZ1F3NUKAZVnc3LxFExrxNOLHn37gl7/8jLPzU/pWtSj4QYAfBghD&#10;kBcZtDqua/Hq1UvKWcbbN29UCBWNcVQmnYvLc5qq4ur6gsVqxdNmjeM/h2myIwvPYhCSRrYIx6Rr&#10;C+pOWXJtx/7ZhmvioWsmlm6zmJ9goPN0f0edp+ij5Gw5J0+OTEKXF5eXSCS7vYKH4njCQ7EnSRLq&#10;rqEbe45pitQ1bMfF8XzyfU7VteoC7sWMzQi6wHRtkjxTxqu6VER2XWNayj41jj3DODCLpwy9+pnk&#10;2XBhWepCeXq6QvNc8iynzEs818fTTdq6pSoa0iTBECbDMJDlJeN2pBsGiqqmblv2SUIzKp9tLAfy&#10;uqbsWiIvYpAjaVGgGTrCVK0n4tmuIoEoiggnE0LbI0nVUKuoSg5JwtN2y7v7e+bTqTo7jFCUFSeL&#10;hQr32C6HY0L9PAR6Wm8QuoHtB4xotMNAXlcURQk6bHY7NTxrGyzfg7piEJoCIcaBqu8ZhWB9UJc0&#10;TRM046CGKLaNhqSTkvV2wzFNaNoG03UwHZuTxZKmadWwJk0RlTIZoQtMy8K1NCbhRBmZHYfA86nL&#10;is3Thr7vuTo7o2o7uq4lnEzQhMCylbV6GHruH96zOxxoh45gEjDKnmHsmE4nvHr1EpKEsa8o8yOx&#10;66ELiRwH2qZCY/zZdi27Fr0XWJ5Pn6bskoz1IaHseryZix9GFF99Q4SGZtmMhomwHWRe0XUNhiHw&#10;fI/Q95nOY3zXI5pF6EKdJxlHjumBOApxA5dB9vT0CoYeekLfx5xOiaOIwPfRpFru5kXFiIZhST74&#10;8BWXLz7k7OISw1TL721eYVk2ddvRtZ2CgkaJ7AfGfiQMAopSnePEhy+JJjGOYfHy6kpZlaqe1WLJ&#10;xA+ZR1NlzRg0PNfH90PEM3B8OCYc0yNV3zJxLNq6pe8GbMvFtmxsy1EBHwRVXlAmFb7jYJigA8v5&#10;nKbI2DHS1zVD3SBME1vonJyvsAyTx9t7fvOrL7i+uMY3bY7HI64VoFs2jmHSFBVlUZIlObZpcbAS&#10;fvzpDbbj4AcBT+snPE81gt3e3aohY+hSlarxaDafcv3iGvEMqQ9jz9nZKbvNms1mTeDZLJczPv7o&#10;AzzPBDocSyCHhnFo8H2LxUlMGDrIsaWpW87O5hSZTV83yLHB0EdsS6OqO/q2x584zKYhbR0h0JGi&#10;R7cE8SLE8l5QSmXuK5uaosoUcNoPmLqOY9psDxscy8bSTBzPwnZN6q6kagpMy0aYGo5nceafst3s&#10;6ZuR23d3+LOI6zAkyyrqsqIua+qyZugHyrLgeNzTbDcYnNKlOd0xoVlv8dsOz7TYP23IHjcspnNe&#10;XF4RRxMen9acXpzz0SefEEQT0uMBNI2u64jjmHgaqyYgOahWGl0njCY4nqvqVychluPQ9h1ZntMN&#10;PQhlDhlGiWU7TOdzdadqag67PWVdo5tq0WVaGvEsVs+X5cgkmnBs2+e7mAZC0rQVRZlh2joX5+e0&#10;bY1lu3iOg60bRH6I0CD0Q64ur/EdhziOyZIUNKEWfYDjebiBT5LnSE0jjCMM28Z2PezQRgodPwyZ&#10;xXNub2+V/c51ns8CCgaUQoNRghAcDgfatqUfBjZrBc4KTSA1gUDguz6u4+I6LpZpKQh7lERRpMQC&#10;+wOO4zIOEsdxafuBMAgZewWuCKlxdX6JY1vMZjHL2ZxBDjRNR1EWZFmC5TkYhkYUhdR9R9s3SDly&#10;9eIKIQRVUWHbFpZhIxC8fXvD6XKGads8bTYcEgH0NHXB/eMDyBEviIim0XPzZUvTtei6ge+ERHNl&#10;nUqLjLwsOCbHn+UcURxzerriaf1ElmX0fU8QqPY93VALaMYRKU22T1uSQ0KZF+R5Rt3U3N/fcfv+&#10;PbanBuq2adB3Le9u3tJUSq5gWwaGMLm7veXu9o44mhL6AdvNhu16h+/5ZGlKX9W0dcM2r/jx9Y/8&#10;6+//lX/3H/8HHD9k+/RIU5Ucdzvu795zEgfsDzvu72/RBchxYHW6ZDqNWCxPGOkIowDbs+mGjvun&#10;Dce8YNA07DCkbDvKfcbucMT3QtpnML9pWtJDiuM5aL0k2ezRdZ04CAg9ZQcMXIe2qTCERlkU6EIj&#10;yxL2e/VnXd8lmITE7YThuQFxNV/iOR5ZWlCkBUfzyM7f4VglXduhjwqET9OMturwHJ84nmNZLlXZ&#10;0DQDu13CZDLlbLUijGbkdU0vJH1T0NcteVXS9D0jIIUgiCKWZ2e8aBoOVUXaNbzdPHEoMvKqYp+l&#10;lEVJ0TR0hsAOA/bHI72UmJ7L5rinQRmzNFMnmEWklZqZVm2N7TlcXF0qcMd3WZwuub15z+b+gbOl&#10;MoG1VY0cBs6uLvnphx+4vX+PPwl59eKa08WcYRzJi5wm8DlZrIjimDzP+OOf/4iw1eec6BG1lNR1&#10;hZcmaLqFJ2yiIGZ5ukID9I8+Ii9LyjJnv1OLkUHAbLVkvd3y7fff4XgeH/3iUzB0FbA1dQzfo9Uk&#10;r9/8yOzkhMuXL5j4Eej3CNMgy1J812N+eoppGs/CDgepqdCZ7rmMpkHRNpRDT6dpYFsYz7O3cujp&#10;0uTnJgdpGfS6RjX0rNMj3n6HoRt40ylWEOIMA4bvUw4jsizZ5zl508B4IEmOvHz5kpPZ/Bn2Kanq&#10;hrRpwXSwA9XKF8cxZ5aagdm2jes6TGOPaDqlKAps11MNmX2PbVu4fwsvGgYPTxv+ox8SRhHxdMr5&#10;5RWO45AWJR0at+9v2W63GK6H6flqJpimvNs8UowDiRyZrVbokwlFmbIvc3ZFRmcZ9LbB4JiMtkmv&#10;C9rx2UKtC/pnO5guJbr8t7dCKgADwf/7l/b/eV8KNKmaMaSmEOO/tWQINBUU5G8jUfksyhgB9b5p&#10;Oci/NVygjNOa5Dm8KJ/NxxqWaeK6NtZzC6JlGmoxZRh4wiKyPQxNo6k74tmcyPc57va4ngNCqNek&#10;53lfP0qGsVOWf6nkHeMACKHkOb1aunZ9Tysluu3gTSZgGoxAh0QKnXYYEeOIsCyEBqMuGHSh7Jx5&#10;xtubG0zPRdhKfpNlKVmaYZkWcRzhuR690WGZJqYQ2IaJaRgYQjUyCl1nMAyKvuP7tzfonku0PEEa&#10;BobvU+92lM+tWlLT6IcRy3bUYt5xsDyPomkV0GoY9G3HIa9IamVcDk5cqgEMJ8R2LITt0rQ1D7s9&#10;hlCPYc1STS67/Mjd9gl0jawtmLsLdNuiMQYOdcqQaxi+hyks2mFglDpN0/K43WM7DtGsxA9LNHHk&#10;6WFLV9aMveT06iVmEJG1A4eqpdF0dscjf/ruB9qh52HzQJIm3CcHDscjt3d3nMQz3ry/4eant3x0&#10;/ZJf//oLXn34EscxeLw/YhoGp6crpvEEz7NJsyNtWWBYOtrQkyYJeVFTJAc+evkB6/UT+/WGPCno&#10;2wpLF/zLP/8zm82GxXLJy5fXGIZOniUcjwds21Ih2r7hT199SVlWrBYrfC/gh59+ZLPeMp/NWZ2v&#10;iLyISRizPxxZnZ5TlCVCgONaeGFA3dVYroluCvzQx/Mdrl9cKBmGBt/98CNFUTI9mSEMHc8P8FyP&#10;oih42m2wrBzdOSerCvROU2HEkzmaoSGkhmaoYLRuqpbru4c71k9P3NzcsFlvcHXrZ7nJ7njA9zzO&#10;ri553G7Yrh8pm4q0qHA8j7LqefPunmg6o+sHHh6fsG2b3/72N7x8ec3NuxuOyR7T1pmexLiuy+P+&#10;nqfdgzLPMZAWR+JZQDiNmc1n2M8h7dPVAjn0vHn7E2mWMMgB0zb45RefUZalClo6NmenK+bzmWpX&#10;1VCtF3nO+ekZYhwpDYPtekPTqB2Rb9tIHcq2Jn3IsHRDiUVci3poKLuGZuiJXBvDsbCkS98K6r7j&#10;9duf+Ob19xRNxRd//2uiYYY78Wllz2QeI2yDttBI81SdYbpWPY8NI2KE7eMWwzDJm5pWjtRyoB86&#10;TMtHM3S8xQzdt+lzkIbG9GTOfHlCPJ8jhVDn8NBHHra0Y4/l2AjdUfdNW4WkHdMlWsVUZUWe5xiG&#10;SVVWyhDvuRi9Qa4V7A57TMNgMZ8ROj7RfAr9QLtX8whhGHh+QDh3ifyAF+eXbLc7bM/m5HTBw9OG&#10;vC7w53OkoaHZOtLW6cWIZqkWgKRM6SSYrk0QTnADn/V2TZqpM6tEops6tmPhuDbj2JMkOxh7fMci&#10;9l3k2FGMHY/371UgV4fj8YguJYapo5kaju0yHWZkQ4XURsq6ID9WSCSWbTI+t+GBhmXayFE1A4RB&#10;wMXFFevtgf0xV+F+YaPpBtPZjIf1lq7v0XUV/NYNg7KuSPKMrqsJfJvVxYJO9uTHA//+H/49X33/&#10;NfvDkaKs1R6pH+iHkaGTaJqO70e0raRuBkRs0Y8a+2PCZn+gazuMZ4u/O5nQaxr7PKepamWONCdY&#10;fsDZ9UvkOOJ7HqZp/txA0EuNjz75BdcffKiMu88vy4fDAc0y+fHmhn2WsTkcSIoSzTTZpSpICJA+&#10;71iSNMX0fephoGhbyr7DdD0W5+f83d//OxzLZp9mxGFMHE3V3k0TBH6IYSlzZtW09HXDLjkidXU3&#10;rPqe+elKQZXjyKd/9yuS/ZHXP/3Ar3/zazzTxtINeA5yGJpOL3Rm0YysKnl4fOLFy2tc10aOkqYq&#10;8R0HSxNo/YCt6Timwep0hesH5FVNWVYITSfwAqaTmEqODK0KvwndpG9a0kPC+7fv+MXHH/PBi5fI&#10;flDGWqlh6bpqmHg+qwyDfIY9lEHWc11838dxLAxd0AlNhYiGgbHrVDvVM0QghAInxmFUAJDesd1u&#10;+eOXf6Tve1zHpWkatcs0DdWiJqQKwGkaXd8xPAOgCvRXe8phGBWTikbbdnRdzyilOjtp6sxlmaYK&#10;3TUNcpR8+eWfcGyH5WrFbDrFtm3CcELeVAih/yxUa9qGtlX3YtPU0eUI44AAFbwxDIQuGFWfx3Mz&#10;dkw6q/jyL18RPUvHYqGjGSaDrOmkRBsk/Tg+n/xUUFUZYQXDoAy4/XOAybIsLMvi008/ZT6P+eav&#10;37BaLVmdLvnu2+94/fp7NtsNV5dXMKKkClID08QIfUzXQRM6Q1ehpwHefI6YhEjdoKwb6lrN+qui&#10;Yn848NXX3/DXb/7Kf/kv/wvL1YrJfIrtuPh+SFKqnEoYR8zalrxvGQYTTegcjkeS57azY9NgDAO2&#10;bdMbFm0/Utc1lu1QtS0DMAJ9P5DkOU1Z83/+/vd88+23LJcLNkXJ4c1btk9PpG3LaJrUUtJnOYHn&#10;IwyNrK6wDUM1bDS1an/IUnV+lqoFpa5Vu4XlWriBg2Ea6JaSgKRJQj90tG1DmibUVc3J/IS2a0nu&#10;jmhS4/rqJb7v0bYdj4/v6ToNobuMQ0NyLGhOJcdjyeFYUBYdh31GkuS8vbll1AZ+/8ff86ss5ZAe&#10;Oc/OaWX9sxBO01QLep5luJ6D53tEk5DFyYJu7EmLnPX2iX4c8UKP65fX3P74njzLubg45cMPP3p+&#10;Ptfo+pZ+7Bjamt4YGUyJ7wWcnJ2gI3m8u+PLr7+k72rqquDmzU/IoYdxoC1zAsdiHoVoQ8f15QW6&#10;0DjstriOxcXlORdXV7x4eUU8izi/PKOoC9IipWhKegaieYxhmrxf33FyumJ+vuS3//D3CNvCtC0c&#10;31OzxqIgTVMMQyeKQnQEnudQyRHXszg9XdE2LQ9PdwRBSBgHoEt2252akY8jURxjWx6LkwWmYcAw&#10;4pgW5iTGNhx+++u/J55MMIRgGsf88rPP8J03lFlGGHn8w3/4B8LJhLOLC0zL5k9ffYVpWwSTCVmR&#10;cv3ykrPTU4auw7Ftzs/PKOuWJEvIe/Wc/sNPP3J7f0snJW7gqdY0RvJOBeOKImc+V/P7ssjY7xqq&#10;IseyAg67DUIKfDfF0C2GocNzHWAkCAJWqyX73Y710wN1XRFOAj766COyLOXH1z+goUzkgeuzWizp&#10;ugbHUqBt3pZoAixXpxtq+qFBaiNJekRoMHGnHA4J56cBumHxtN6y2xwQwiKK5nheQNcMvLu5xTQ1&#10;2qoj9CaEbkhVNbiWT3bMyY4Z7isPbdAY+p7FbM7nv/glH16/wBY6TVGw26idzSSM6HuVYbhcqiby&#10;rh2ps4QiOWLbJtPZhLPlCS+uLzhdnbJcLAENXQgO+wNSwnK54qebtxjCJAxCjkmKH4ZM4xlxNOWY&#10;JAxNT3ZIaKqKwW3xXR9LMwgcj77riYKQQmqUWYHjWAShj6NbrJ9cbNNiP+wRjoEXBdiOy/qwpel6&#10;4pMZy9WKy8sPOb9qmC3e87jeYJg6s5P/xtSbtbmRnml6d+x7BAJbIheSSbKKrCqpJbVabc+MZ9rj&#10;U/tn2L91PNP2uNWSaiFZZHHJTCR2IPbti/DBhy77gCfJi7wIEIj44n2f575j4jjEMFUJxzqb7toz&#10;PPDuyx0f3r+nqiq++fYlrmWhDHC1mPNwd89+tUSnx3U9fv+7b5lNpzy7eUIUhgyAaugMmgRGXs6v&#10;8F2XD+s1nuvS1BbTeIyuaWiDIvNAQp7ZdE3ny6fPpGmG6zg8ffYMz/fY7vaUux1RGDG7uEDTTQbk&#10;fbWsJHBXtDVff/Wc29vnCATb45ZoNKKoSh4eHri7vyO+vMDzfQ5pIouJqko0imiahuR0YjqO8Vwf&#10;XZX73uvFNcUhI/QCdM2gyktWyxXr5YrkdMI0dPI0k/mOsmb1uMKyLSzb4mI2Jw4jBjGgKxpZktP3&#10;EAYR2/WWMs3RNYPDekeTVdiqyTQcM4unNF3Lw/2S2WhKMIv56w/fI+hRBgXHcgkDj7as2T5uULWB&#10;+XxOPJ7gODa+71M1LYfDkbquoJXPqkVRcDqdYADbtxGKQG1Vfv74AT8K6FTYZgmHDyWVqcgAbNdi&#10;jiK0ssQPRviqQbbaQ9MROR6xFzAAWZJSVRWqLkiKnKQsSKoSJwokeNU0pDmtyCV5nZ5+EHi+w+F4&#10;wLZdbp4+QdEUyrpiHMV8+vgLbdPwuz/8ET/w6ZqO7XbL5cUFvu/h2i6aqmGoKn3bIs7Zs9l4jG/Z&#10;zCdTfNejU3qSLMUwDfwgkOekvEQRvdzF6ga2YaIMPbZp4tm2BPqdAYKLiwsYBpJTQlGW2LZNFIUs&#10;LhcEQYBiWTyuV1i2TVGWlFWJqusMw8DJSPjrX/5KkpyYzWackhM/v3/Pw8MD19dX3K8eEfRkRSbP&#10;f4pCHI9wHZu+F5xOR5J0B4qKbppMZ3MuL+fcXC/QdJmjsjVbwlNUFdM0GYaB7XpDWZYMQmC7Np3o&#10;2G83aLpGPI65WlwwCgNUTWHoOhTRy9khYKgqqiqhWYqqgqnJPMTQI3oVW5XglQFI05TWMnA8i6Is&#10;2e33EpJ9pt8/u71lGsdEo5Gky69WVE2FbhnM5jMcz2U0nVC3HenhyFHRCGwXRzepy4pPv3wiPSUY&#10;ukk8HhEGI3zXpysburrD8oxfCzLjMGQ6HaMYGneP92z3OyzDQDLc5Rm+6wV53ZBWFY5p0es6RV1j&#10;agaOptEbOuvjnn2RsXj2hK8QHJcboskY0TSovcyXNUPPYr7gm1evKJ8/QXStNG11HbvHJcluh22Y&#10;NOfznqFpBJ5L01T85a9/JikzppcX/O7vf8+X4wPibDm/vkyJQmkxsi25l3YsT0IrLRPF0DA1Fdc2&#10;0XQN0dY0dc1xu+GXt2958vw5kesSOA6mrmEYGq1QqNpaQo+Ei63ZVE3FZruhrEsG0eD6PvPFgp/W&#10;f2P/uGF9d0+SpuRFSdVK0K+iymdGDWgFDEIWdyzdwHc9Ij/EPINoHMdhPJlgmhZt3VCVJVmSYpkm&#10;hq5jKhojP2AyGuOYFuqgIHqZpXYch0OSnLN90lSgKCoKPQwDmvpvQLcOVE3ORTvB9my2UhWVNEmp&#10;ihJNUeh7gabL8oqu6/L8dX7Gfv/hA9vthpfPX3I6nnAti9B3Gc7w6l70XFxcYFkGaZqyPxx48+YN&#10;H7488ObNG5KsxHI9LidThqJidzygaCqjUUjTNny5v+O02hGPIvqh5+7+HoUe3/VITnsJtH3/M30/&#10;sLi8ZHZxwf54YLlZE8Uxr1694tmzZ/z001v+5c9/pmlbopEEQc3mc65vbqjzVO6sO5k3VVUNV9Pl&#10;+3LOJ7d1Tds01Hkuy1VtS1nV0hQSzTBDkyzLePv2LavVivniAk3XSTN5zq+aBss0mV3MEU3Dh3fv&#10;aOoKx7ZJ8wzXc5ldzCXQ+nxt6Ae5n/pwf49pmvzmD79Dd2xq0VG0NWXXMnVMhAJl29D0Ao2BrCo5&#10;nuTep9dVNNug1QZOWcpqv+VhvZL72Krkfv1I+rhluVmTHI5omo4bBLRIAOwwDFxfXTGdyExm0zSk&#10;aUqR5Qzn6+393QNKD65po/s+ejyKGU+nTGZzZrM5hmGhmyb0sgk1qCq9qpCWBdvDiayscKMAsV+z&#10;3m9xfYdjcsJwVCbzGNNxz20p2ZoKAh8FqJsa3TCYzeZ4gYt7Jp/XnSS72p4nSaFnNWbbtBxOJzp0&#10;ZvMpo3hELzo820KzHW5vnvDH3/2ep1dXtHXD2PN5drHg6uqa8WQqH4KjCN+2sDQIPJ/8IBcFfdch&#10;hGAYenaHLZ/v7/jw5SM1Hd4kYhzYFJ0M1ufagGla6IqCWjVohkbfC+pKHur32x1RGDCJx9iGzmI+&#10;lxrwTpCcTmy3G5bLR2ZzqeBSVJX98cB6uyUrChTTwAl9RtMJlmNjOTbxeAxDT1WVXMymnHQVXYHT&#10;fsdhs2Ic+ExCn8i1GAaDvq0YhEkvGrnsK0tURZX6MV3j4vqaU5ZLvaiikaQ5P/z4llE0wnbGqKrO&#10;oBhy4NEPqKaCZRgMmsIvd0vqpiYrc/KmoOoa0jJjfdyx2W2IxhHPbq7wPJVkt+GU57RNi+sERFHM&#10;oArS4sTD6g7Pt2UwP8vQFJVoPGIURlws5iyXS/7P//pfeVguzxrta54+e0YQjNCLBrFPmUU+pgZl&#10;1+DoGgYq11cLotADBE1T0vUNijag6SqqqkqapGVKSoyqYp6VYeJMGKQTFEXG6nHFw8M9y+U9ju0Q&#10;BBFlJXXdhmHguq4siJwHQcZZf2noBnpdM5/N5YO0bWPZNuNxTJbnMqDxb+3aMyUNZMlT02R437Qs&#10;8rLgdErkw6JhMghBnmbMJiMsP0S4Ho4pVe5Vnp31zDVlVfLDmze8ef8z/mjE09tbLNtms7Pkjago&#10;6HsZ/Os6QVXVxOMJSZLw8eMnnilyjTkwEAQBvudJkojoGY9GWB0cDkc81yNWJcG1qVtME0zTYrXe&#10;8PnLHUVVsT8cJSnIskiyjAEFy3UQgwKKwnDWQom2I80L6romyzPSLKVqKtquPWvE5FBiOp2yediQ&#10;ZjmWI9XAVZ4jzoGr9z+/Z7vfo/U9uqHTVLk0yVgWg6KgqRqe64GmMY5j/vSnf+Cf//xn8jw/E2gs&#10;AsdH0+QhUFVkKrhrhRxYDtC1LUII6rqiyDI0XaOp5A1mt92yfFiSZSmb1YrddkvXtsSjEaLtJM2n&#10;kgPT6Vh+v0+uh2GYvwYGPNdFVzXiaMTrV69YPT6y2+745+N/Q9N1jrstbdMwm85YzOfYlonvONiW&#10;TeDLJnYveqIwxDBM4tGIw+EoyzOjMfFszjAM3N/do5k6m82GNMsQnSBJU6kV72QQUVVVucBG0qVf&#10;vvyKx0dJndV0DROTMAypJhX73U4qS31f2h90jaFXJFG/qUHXmC0u2B0PbNZrTqcTo1HM1eUl0WjE&#10;0Pe4rkvVNhR5jud6uK5HFISMRzF5krF5XPHs+oqmrgmDgK7tOJ1OuJ5DVddSi7XbUZSFJCfqcuEt&#10;egGKgm7otJ0sW6SZPCTlWS5tMwrYrkMUBSiKDM/e39+TnI5oqoJy1hKqKOiaDgzUFVLz1gkcy0K0&#10;LRqqLL9UNapukKcZXd/TNA3+YkFZ14RBiKFpZGlKL2RLNgxClGGAVuCaLkQTFtNLVo/39H1HHIxx&#10;XYe8zrENmyzJUAyF57fPUQyFNE0IIp/5bM5xf2S32vD0+gkXkxkvnt7y4fNnslIuUR5/+olOASuQ&#10;em83DEGVytq8brBdD9v3ZJO/lPpK60xwz8qMqzgkyTLqMkc1dNbbLcvVirIsubp6wtXlFZN4zsPn&#10;B1wvwPcDXM+nbh5wPA/TsRCAGDqyMqdoGrq+oWor5rMpqgq6ptLUFV3To+vguS6+5+BY33B9fY1t&#10;26we1xyOJ0aipz7bhIZ+oMhzzMJiEsdc3SwYT2PC8wHICA06IXBc+UCSZimNaGmFYLlc8rhaYVoG&#10;tuvgBT6GZVPWHVUtePfxI2U78On+nsf9jhejMac0ZZ8kPLt9SVnV5GWOE3oEI5+2qjkctrz+6jlR&#10;FFAWBU+f3EjCUNegaAqaoZKXOZsHeV/Ve5Xbp0+4nM+wFY10u8dUVK4uLhgGhc3hQBQGXA+X2KZN&#10;VXaIfsCwHDzPpVcUrp/e4nseQ9+zPUiFXxhPmE2nLO/XHE8JbT+wPx6p25YwGtHWA3la8vGXX/j3&#10;izmObXE87vGikNevX7FYXPD58yeqQt7zLMOkqRtA4HseURBg6AaOKwlhx9Oe/WbNOB4xnYwZT2LS&#10;wxFFBd3UsR0bTdOpGlnerbsG0zYJooDd8UiZJ+iejRN4iEFQNhWoCq5rIpQOLwyxHRNL1dBsg+vF&#10;nCgMeXH7DMsw5XpHEVi2ThRF1F2Fovb0oiNLU1RLnrPqvOZ+ec90Od5uzwAAIABJREFUNmU2mTCZ&#10;zymLnPVmgxd4hFGI4UjKU1FXiLZGiBbDNLAMA87X2uvLBY/LJfEkRjNUTtmJvMwQCmRFgVN7lHWN&#10;7po0u5ZTmVCKBs0yUE1pjnJcl9iZ4FgudAqGptE34kwxaNmu1tzMp5RZjq5AYHt8fvhElqRSd68o&#10;zC/npJ8zelXSwBohF4d11zEMCo3ocAOfkRcT+WMePy/pBkHgSRJfXZckyYmurmjaBsexGI/HqH2H&#10;okAUBTLcbJnkaYlhm+iaxsP9PbPLS4Rp8rjdUlc115dXuEGEbdk0Tcc4nqBrJm1TkpxSiqrCsE00&#10;3UQ7B+Ifdhtc18Pa7dgdDtKyZxh0dc3heKSoSizbRj2TlnohKIsC3/VYXFwwshwO+x3b9Ypkv6eq&#10;KpaPq1+10qNRiGWa5FnOs6e3mJZF07boqkZVVOzTjP3xKEuHbkGSpLRth2nZdKInKTNWmw3b/R7b&#10;87i4uqIZBvKqktRYwHBt8qbm/ZfPXD17KjWyVYXuOggEqmWhmzpJUfC42aCqCmE8wg9DnuhPWW+3&#10;kp6YZqiG8WsgWWtaWsugFSn7Y04cjSi8ns1qTXo6EQQ+uuVR1gfyoiSKp8zmCzzfRYheEsgSebYK&#10;4oi6qcmzFCEEjmPjuA59kdLUBWXfE5+vkX0naPsO3TLp+p66a+mGAd22sTwf1bLpdYNBN8iqBi3J&#10;EZpFNyj0ikZW1RySDNf3cU2DKIxkCEDXsGxZNLFcB800iKcTsiSV75noUDQNwzLpgaIpaTuBYVpc&#10;39wQBLIQ7NguZSKHiMckwzBNxn7EP/6P/46rJ7dE4ZiiadDQKAupqi+KksPhSNt22LbDoCj0g7zP&#10;BL5Pkp4kRdC0sDSdeDTG1HSUWuB7AX0/kOclrdqSpxlJVkj6hK5j2A7dAHXXkxUlxapjs9tzSjOq&#10;sjkHzAZcx6OqW3b7I03VcTFbUOYFTVUyGYU8vb5mHHqURQZtB03L1eyCZ0+fkR5PLJvPfH37guvF&#10;FV3Tog8KrqYThhGe58tCSd2hqTrDoJAkGf0AQgx0QtB2HVXTnKlMS3oEV5dzdF1jfnFBPIkxTYO8&#10;LLBtiygKub664ue3b6irSn7vPI/5fIamqVRVSXI60rU1eXrEcGy+efUS1/WoypKmrrm+nJM4FuuH&#10;JW1dYBkKo9AjSQ/s9weS/MSTmydMpyNMw8ZxTWnMMhRUU0XrBdW2JNkdOGUpAJ7jYNshpiONb21b&#10;E4Qul08u8EKH7X7Np7uPBGGI49uMxEgu99uezcOWf/3v/8J/+t/+V15/9xrH9VneL/nphx/525fv&#10;+fjzew6nE9nxhGYa7DZbClWlXG9pNjtiVEaoNGlGJwb8sUPkB1Rlxf/9//x3Xn33HZc312BZFOs1&#10;ZVXRMxCPY1mI0lR0w5DBzaHHtO1faaDPnt8yKPDw+EgUh+iGwWQ2RzU0FF3HtG3cKMCwTNarFcck&#10;QXz5TFnXsnR+Mefi6grRCw7JiVdfv2I+nnB/J0N0mqERRD43T64Qlxc8v32OYRqoikLke7x6+RWB&#10;H2CaBqquMpvNsXSdb15/y+V8gWOeyZm6QQ/sjyeyosCwbZmtVVTmV5c8PT5nfTzgRxGTizm256D2&#10;A47vIRSkwbRtmMxn9ALCMGK72xHHkrySpqk097kGlhmiqSpXV9eEgUtXV8RxwGw25vbZLb4f4jgu&#10;rltjWfa5aG0yGsUI0WNZNmXxyEFRef70lsvFBVHoU7cFZVHSiZ7tdstq/UA8nYAyYFo6qqmA2lMP&#10;Fbe3tzAMfP74haZr0FRdlmVVcDwXw7ZYrpbsdxv6vkHXoShSSTMLI8aTCev1hrfv3pHnJaPRmPFs&#10;xs2zJ/Ks09bsTntIFaqm4ng8gQLjSUwUhZxOR4qi4GI+x7IturbjUFX0bYthmGgMbB4f6boWGDgc&#10;D9x9uUNRwXM9RNeQJAemkzGPyweauuC7b78lHoVkSUVXV3z4+R2BH2JbDsnxgOh6nj97SpVnYJqI&#10;tuHH73/k3YdPlHlKcjzQJymPyzturi4oi4zN+pGHOGC33bDZrBBdwzdf33L99JpBGUjzhEN6pOpq&#10;WjqKZM/n5b0kD9OjuzYP2zWr+zVDA8+un5IXBdvtBoWB435H0PoEtkO2PxKPY7598RWm1ESdCdg5&#10;h/2OPM948eI5jm1JXfI5sFMWJYqAxVjO6X7z9XdUZYUmNigNtHXLbrPDdwM0TUcVGpbp4HkDeV4x&#10;oMqis25S1C37Q0pZdfihRq9ooOm03QC94O7ujsN6I4l2oxhF1VF0Sf+YzOaYjo2+XhOMYgZVZbPb&#10;0Q4DjRAUdc3hyx2nsqSoK05phh+FzC8vMSwTTdcRfU8nOuJ4hALsNlsMXaNrZEnZNAyuLuYow0Bb&#10;VRz3e8ok5eWzW169/ArHslnttmiKius4vP7qJd+9+prAszntt4SBLGxPp2OGXnDMUh63OxRTJVYH&#10;GgVU3ZRht6YjzXKwBqqm5uJiSi8ELiZl27B8uOftz++oi4xJPGI6m3M4nnj//hcM3eTr16+J51Ps&#10;MMAyJSVw9bji/Q8/8T//7/8Hv3/9HSoDrmER+yHlNsExLRZXV/iBj24a5EVO1VSYjoXu2TQqHLKU&#10;lgEr8LCQJLs8LzgVGUIIWtFKc5umMeg6duBT1DX7JOH29hZbUfhGV8nrikFReFg+kOQZj5s1ouvI&#10;soq3b97y+98deP3qNVEUctgfZJEM8EYRqqLi+z6T6QTP9SSAoJfGTtfT0QwTO8voFYV4OqUoC4q8&#10;ICtLnj5/SZIXJNk7LNfH9gIcL8BxXAxDBusVQ6dXFaJJjGs7LJdLPt59oR16NqcTn1Yr/su//pl/&#10;/5//F55+85rHNKHRVJK6otYUelNHtS16Q6MD+rMZc1BlLQI4W+qAcwHj34oTopdhuPO4DP7/lgvk&#10;ovbX3/03M8YwnMegA8rQn6nIsggjl60DKAM9spQ+nMsa8sfnkt4gSxht29ALSUTTNQ1dk5/l2rYR&#10;XYdm2kzHYxbhmM1ySZrnhJOYyPdpDgc0VQYENVXOJ4deIBRoUBDDgDrIee8wqGiKyqDInw9DT8+A&#10;qhsYjoLjy7K2qkpjEbpG3XUkh720rpgGzTBALYnpxzzjfvXIdDxhudugH/cMQr5exzSwXRc/DNHE&#10;QFmWNGWFrmj0ikqSpbSDtNEJVWG5XfP9uzd4o5DLpzd0KtR9h1BkeLHpOrKi5JQmPNGlXVFRdYTo&#10;6VX5dnaKQqcotIqC7rgkp+RsmaiJZjPyNOXdx4/YtklDTyd7+7iuTT10GIHDqcqou5qalqzJoc1p&#10;tZ6KFr1v5POvaeONYvpuYLU9MDQDiqHS1wPHXUJ2Klg9LHFMi9DzcUdjFNthc0r55X5J0fXUqPz8&#10;+Y5TmqK7Gobr8cO7t+wPB0TXMopGzC/m6KrKfDzn6e1zrp/ccDpsMUyDOPR4cnON5zq0VYZKz36z&#10;QjWkEaXMUh4fHimzBFPTmI7HPK6XjCMPMXSItuHjh1948vSG3/72W16//or1asXbd294XC65vLok&#10;8D06XaGqZJlbdC2uI8+9hq0xW0y5vLzCN30Mw0KzTGxPWqSLPOVw3AE9ZV3g46KZOrZj/WqBDQOf&#10;uq55/uKW1WqNaZkMZ5J6muYcT7L8Ydo1ozLiYbWkbSpJvvd9wjBCVc/FJMembRuWywe+fPnC50+f&#10;WD2uyPMMpZHW7OlEzq9vX7zAi0K6M4XS9wPKrqfJK/ZJwfqQctkMOK5L2/VcLy74hz/9CceVgZG2&#10;a+n6jiRLOGUnPt1/4s37t2wPe5I8xYt8ZosFL756IUmZqobnWFiWnJkfmwZNV1lcXuC6NnEYUlWV&#10;vBaJjpubK57cXMtlbZbSNganw57ZeIxpGHSmgWHo+IEvzdXqgOEY6JbBz7+84+nNE+zA4WG9ZLl5&#10;RGgKqmXQayq79MSggGabdMrAl7t7tqcjgwqj+RR8E6H0HIuEemiwfIugdzhut/imxSwa4asm/VBT&#10;Zgk//fADxjhE02T5qGgawtBhenVJ23ZYYYDnekRlyOV8Tmi7vPv+R8azGfNruUD3bIvL2QxTUbic&#10;zelFR37MGJkejmODALPT6DsVFBOlV0iz9GxrnWDGvgQmDULO+C0Ty7HQTP1sWDuw2W+xTZOLqwUX&#10;8QRL1RjPp0znE/RzeFcxVAZdwfQtgukIfxxi+jZJJQ3WgwFFW+GH8RluYrLdH2iEoOk67h4eOBwO&#10;RL5P4Hn4vkPX1ez3awLfwnNGBI5JnpXoSo9lqDiOQehYiKZkMhoxmcc8rh9IuwrdtzBck44O3dIp&#10;jzlhHDMKI0zT5OrqCqUfqIqOLCvY7w7oaoEQA5pqMJ3OMC2HH96+QzlDQUQvaFtpgd7ud1xfLxhF&#10;HmVTcTrtiUKPy9ORJDuS1zm3X7/AD0I8PyQeTzidUsqypmtb6lLuFa3IxzJ9DoeUvn3kyeUNphvg&#10;jaRhwPMDNFXjcDjw6eER5TyzGEURrh9S1BWWLQFgfT+gGfqv4Y9hGKjrDl03qKqGvMglTXQYMB2P&#10;xc1T/t1/+I989913/OGPf+Lr19+xTzIeV48cz6WzzfYLbdsymV8QRDELRWO13eMFEcbZOI0QZGXF&#10;crMlDEdcXSxwLBvTkMY6RVVZ73asdjs2hz2m63JxdUmSZThhyONqhaoqPHv1Ne9/esN+d0CIDjeM&#10;0BUNQ9PlXlpRsA2L66srPtx94eOnL8wuL3FdC0VR6DpB3wnoBGo3YCsKxjDgGAa6qiC6hr7vJdG6&#10;7+WOXFVxbYdJNEJzLGBgG0YUaQaix9JNWb6kQxlART0TYuW1th8EtmnTCoGCgnG2WRumSVUWKMi9&#10;lI5Cryj/H/HbNNE0jb6Vu0ut0eAcOC9TCcDQdWmCtkxL7mR7SU11DAfd0OmE/OzKAocKqHSi+/Xf&#10;oqGgG5KoKiVhw3n3PVBWNbbjcHV5DQO4rns+vCkYhoWq6tIEYrv0QtC1HZoqg7PdOTCk6xp91yLq&#10;il5Vz2c7gWgGulaWCHRFxfNcovEIxdAlCRjoNY1mAEs3AOXXnZ1pmtim/H+QBnMdevmZFW1L3w+0&#10;wOePn2TWYxQxjUfcXF3x5PqaKi8IA5/keOQf/vj3TOMZjuOi6QYoPYMFqquDrtGsDFpDo1IGLMNA&#10;dxwaIVBVnVEY07c9WZKxvF/y+PBIcjpJSIYfoqs69GBbMgzoBwFx37M+7LDqCst1+fh4z267kzmB&#10;IJBUYUMW3kACN8JI4cvDA1lVYDqOnDGe94rbouTUdMSaycP+RN82HLZbmrLkkBcUnYCqQjMt6Fr2&#10;SULke3RdhzL0PD4+oCgK4/EYz/Oo65KqlvfScBQgFIGpGxi2Ticavtx9IvADOtHheS6aKknUhqbz&#10;8LBkYOCrF1/jeA5v3rxhvzkSjqaoiiXDVZrD0Os8LHdsNzvApEdnGHQ8LyKejcjripcvv2IynzCd&#10;zbhbfcYwLL5+9YosS9F1DZQBRYWiyrEdk5aWqq3Zn/Z8uf9C1/d0QiAGwWQaM57GvPrma37zm79D&#10;UTU591QHmqEDV0dRFS4nLpqmoEQW8+mUJ6+eQd+j/0WakuuswFJ0otBDoWdxMWM+n6JqOrfPbynr&#10;BtOyiKdTojjGtCz+03/+J6ZXc25vb3ny8hnjv0yp2orb1y9xxwGn5Ai6xuL5FU+9rwivZxR1TVYU&#10;8vvYD3x8/4Esz6SJazZG6WE8HSFGAaqywNF1HpZLyrLEjTzCSYhu65RdheGZPJ9fwKCgDBqWZjN0&#10;PfEoQleeoTDQdx1/95vvCHyPtq759vXXzMcj/i/bgKHlYjHjT//4DwyKgh+G3C+XTOcTCXgQgv1h&#10;j25oeJ5LmeeItmEcx9j+wCnNOB52fLq/5827N9ytV9i+h+3IAq8X+Ez7KVVZcjqdGPorAt/Dd1yO&#10;7BBNi6lr1HVFcjrSlA2mIS1MURQwm07QNAl5DMOAm5sbuk6G2p48ueb774/88v4T8/kM17XRVJVv&#10;Xr2mLHNCX+4n81NK03ZUbc3hkJClJdqgkXcDtmXx4ulr/uVf/sLNlc4oHrNarjkcEgZ0bCfA0E2a&#10;umK32aGoA2VZMYtnBEFEYZbkRcd+v0cddEzNwPR08ixnMb3gH/7+j1xdLuibluN2y3G7RQiBa0pS&#10;tKnCk8sFTdORVDm6ap0tQQOe4zCKQ5k9GJRzONahLmsO+wOe5xMEAUOvUFc1Xdtjmw6+52NoJkOv&#10;oKLRn60JdQ+nwwnTlKAa3/XoRM/T6ycc9wfu6y/UVUXT1Bi2hkDal+zIJV5M0U0dUQn+/P1fub56&#10;wsWTa9wgZFANPN9iNltQli390OOYLr4XML+YoSJNTIoCKAN5lrHZrlEVZIGi69mtN+w2W/74hz9Q&#10;RRlH14Ve8ORqwc31UybxmMuLBa7j0HYdqqGjGLo0qqgWRZax324Y3T7Hdzwcy6HvOjzXx1AqaT0B&#10;yqpi+SCNo9c31/hegOO5uGVFWVb4YYQfRLRtS5pmbHc70s2atusQXcfDcsnhuGO5uqduGnzfp24a&#10;2iSVBttGWmBVTc7mUCX00zDlGejs0aStG9qqxVRlztLSbXzHx9RNiixnu9mQ5zmOaXHcHzF1k+lk&#10;Ks9zZUXbyPnR6ZgQRSGTeMb15bXMXHUDfdtTFRVxNGIxW9DkFVVa4pgOl7NLVEPn3c8fsDQTy7Ap&#10;0pyL60uurq8wLQPRtTiWS57mjMbyMzj0PYam4zgOnuPQi57Nesv6fkmRZ7/mDl3Po+vas/VLMBqb&#10;7E8niraWNtCh5ct6TYd8fkyrmv0pRe9VdNvH0k3GsznTyRhVgXYY8IJAWp37nl4BNwrQh4ZeU1nv&#10;thiOzdB1GKZJEITkacby8R4NFVszKYqc3/7m9/zy82ceyxX+d79ls92gaxqWZXExv2C72bJcLnl6&#10;fYNre5R5yfFwZDoaMYiermlxbIeXL17AAJM4lhkm36OoK2zbJp6MaduOw36H1oNtmMxnUy5mczzX&#10;w3MdSXsfhLw2C4Fn+ez3O5LTCd/1+O3f/ZYwCFFVVYKWhCBNE8yyoh9krkgT8hxY5jk//u17LMvi&#10;+vqKh/s7/vXhgbZpGI9j2qZmGAYORwmZ8IOAb7/5hru7Ox7u7s4F3I54MsY2LaZxjGgaPn/8iKJp&#10;eH5Aiy6Ltp0M1Z+OB8osx7Esri+v0DWVqqzZrNdomsooivju228oCxk6NnUdxezRVRVQZG5hGNB0&#10;mZ20QgmRapoarVfPUE/5jGPbNrapE3g+Q9+z2+2wDJmlfPb0GU+fPMF3Xaq6PkMnq1/BsJ7voagq&#10;hmnxuNnx5eMn2rzEVAwmYcRhs+OnN2/55eNHLNvh9Te/4eLyBlUxyNNc5hAUFcuNsIOQOPAxXFvO&#10;y0RL37UyCzlIgHTHgK4YuJ5HkeeIThrrH1crJqOYwPOompr1fss2OVH3HcF4hH6G73SVimuaiKqi&#10;bWss32F6eYF9OZXh9rqmq0oexxGr+zt0ZNh9v7EZdA1/HFKWBb0By7sVxzbDn4+os5YkSXFsl+X2&#10;Ec/ziaOYxcVCnmM50HYdo3gk7Ua6BkLQdA3Jfs92s+Hj27c8fvrMv/vH/4Hr6ZTydOK42yJ6QeQH&#10;fP78mSRJ6LsOU9ehE2RJQpal7LZryjTnsD/w049v+PLhF7qiwjZMqqahKCtaITDPuUtl6EHImWtT&#10;NgyqnBfbpvkr/Ho2s3EcF0VVcW2X0UiCy3RdpywK8iyTgGPTIvIDdFVFCHnWdW2H1XaHrht4nsf7&#10;9++pyxLfsqmrGlOTYBtT12WmEUjKE3efv8AAcTQiOyVoqkYcx7SFhLxHUYRxBlMrikKapnz48IHP&#10;nz+jKxp11TCNY/Isw7XlZ1g3dF69esXxuOfLly+sVyu22y2n05F3796xuLrBdhyGYSDNMx5XqzNA&#10;p0VXYbtds19uePb0Ca1ouXt44HTc4Vg2lqmT5jm26/L23TvcMOCb2W8JRxEfPn6kaGour6+YzWf8&#10;61//xocPHzilKfF4wnx+QTgacfviOVovn/tUVb4uTVXPr1Ol7EE0LW1VyevU8chpt0f0AttxcE3j&#10;nKdtOR2PLB+WKLrKKB4RhCHZY07TSVOa1zvMLy5Qh4Eff/iB++US2zK5ublBN2RRxg98sqIAVSEI&#10;QhTtkU4qUWjPVkTVNFB0HTHI3Ipq6ohS2m50w5QgxDzjkJyYdRcyZ1JXDKqCYOCUpyiailDghzc/&#10;odUdbS8wHZsszVht1hyzlFOWkWYZnuczHo8xDJ2mbVBVuS9J04QwCPn48RPKAIHjSWjEZDxhNIqZ&#10;TWeM4jFFLkMuA7Jp1vSdVHQUGavtBqGqTOYz9tmJU5EyqLLZdcozjnmKYqk0g0DXK0Tfow9Qdi2u&#10;46MaBr0qFwAWA63oeVytUQbI8vz8q6BuGtQzcR7doK5KkuMBxzL46sUttm7y6uVzfvftN8RhSJkX&#10;9E2Hbcib5zDAartFNCVlVyKaCmFq9H0jl+iiomwLQiMgLTKOyZEkS9FcE90waFVJ0+96gRNI2kNW&#10;d3R1Q1s3dHVD3wlMzcB3HIIwZByPyDL/15bjbr8nTVPyLCfLMibTKUL0cplWVWRFjmYa0LfYrsNk&#10;phFFEb7vE0cRdSlbku44pkyOiLYhTxMMXWcURURhRFGUmKZURxqGQSNaNMvARB7ChaaS1DUdIBSN&#10;rh9QNYumHcjynDCe0/cqKBpN15FmFY2AbjBxBkkSXp/2KJpCXuWs92uSIqUZGvIqoxEVaaHS09H1&#10;FW2X49s2pmni2gajkUsQ2Gg6VFVGnqfs93uKvCAMQmazKZN4zO2TW7I0oykbPv3yC4YpQ31fvfiK&#10;xfQSUbQ0ZUFgGASzCU0vcDUdmgZDV1lczAFo25rdbo3jOGiah++FiGGQpoReEnD6vgd1QHQNRZlS&#10;Z/Jmvdvu0FSFq6srWVRIM3788UcWszmz+YzZZErgypu4Y9kMw0DXtdRthapqGKZJkqR8/vSFq5vr&#10;c2FDFiI60WLpNpoul49t21JVJYqi4rgOwyDbnKfjkdPpgO9IGtvbH39CffWSr56/IIxjqlOGooBt&#10;27iOy+PjIz//8oHvf/yBN+/fM11c0A69DCVHI7qmwfYDhOiZTqbs9wd2uz3z2RzRCrabLWHgo6ka&#10;vu/jmjZNWdEqCoMQeLbL4DQsl0sc28EwTDzXlZo8FJRB4d3P72W4Q4Esl4MEy7LIshzHcbFUVVKe&#10;NZ26bbEtGRw6pRm//PKRY3IkKzI60TGdTrmYTwk9j+XnLxRZxmw+53g6gSIXBVlZUjQNtu/x89t3&#10;dHXKzHE5HI94VUPbthiGQTfIG7VlWdC0OKbF0+sb/st/+2eqoiA5HJnOL2Swx5CKYNHJwaK03MoC&#10;Rtd0lGVBkiZUZXEuzAyITmr4DF1HU1SKokD0PY5pYRkWuu2yOD8kWoZ5/mMyeBVFIaoqB8Sz+QzP&#10;886GDZfbW7lA+/jLkrbtoGu4ulxwdXnJ5cUFKiC6ltD3CT2PcRyjKgqe62HZDlVRctjv8T2fP/zh&#10;D9R9z2a75d37n0nzjEFVuX12S9d1vH37lr/95a88e/aMJzc3XMznqIpyJoZJLXUQSCWZgtQiuq7H&#10;aDTi/u7uV8Kg2Qu6QSDqmiRLOaYJZV3jBj5JVSCQil3Xd3HOhPe6qn8NX+qahu96hEGA57pYholt&#10;mERBwGG/pyorqaxdPtC0NbfPb9F0nSzJaBpJ+rNsi0E5E4P6/hyIkgetqqpI0pQyl/YDXZUmDMuS&#10;+khNlUvM0+nI5nElyURtg4JB10maDEBd5pT/FtRoXHrRYtkedVFyOB6Jx2NE15GmGav1Wrb9A58X&#10;ty8wdZ0fvv8bouuxbRdd0zgejsR2gGq60A189fxrJqOYrq3oRYdtm4STkE9fPrFernEjl9nljG2y&#10;45AeGI1HaLrB0PesHh65mi6Yjsb85tvfoJkWq92W79++Y7vfg2Hw8PiIYduMohFuGFBUNavtlqqp&#10;KSpp9ujbhuN+x/XlAtf2UHVV6h/vvlBUFePZjDTL+fzljtV6zXh8QRxPiKMxTdlhGw5NK8jzkqKs&#10;mM5naIZOXdcUVc5qu6RXFAzHQtBgWSG6rpFnCa1r4vs24zjEcUwYegrH/pUEVZ4HdygaySmRyrZh&#10;IM9zIjFisbhifjmjEy2K0nM6HLmeLKR5ReFMET4waFA2FeIkCMIQvdUpmpJTkWJYNj06u/2Jx9WW&#10;HpN+AD8M6XrZhO0VBTSVU5Zh6vD0yTWB75FUFQo9oecym4wpzmHGi9kMRR1Yb9fS4iEERZKSpCcc&#10;3SZwv2EUBAxCsF+vGbpOlkmGnsNhT+B7FHmBZUoDh2HaWE6LqpsYloE/ijENg/1mS9e0jMIQRTdp&#10;xMApLzgkKQw9eVmdaQYGaZJQlAVxHOIHDpZtEMcR4TiirDKWy5ayyBj6HtuymIzHuI6FpsFXL79i&#10;PB/juA4dNb1oEW1D4LkEroPrWDRtTV7l6IYp6du2QS8G6rbmmJxI0gQxSCVbVZUUTf2r6s+yTFxX&#10;6oFdy6HIMrzAZRxFeKaFqWm8ePqMr1++ZBLHlEVBuj9iqBquY2GaOpoKijJQFDmjUcTDZkXZ1UST&#10;MZ++fEbVVP7pn/6JvCrZbjfkaYpuaoyKEZqp8bBeyoHeoBEEHl1bw9BzsZgzHsVoqoqiDDy9fUJZ&#10;V3i+y2gSY3kuaZkTjiL0suSQHyjakhaB7Tm0vaCuJMWpqmsuR1c8e/qUOmtYfn4g2R9xdIOriwVR&#10;4GGoKrM4ZuSHiL6V6lzTJB5FTMYxlVAZvgzkZU5WFYytBW4YkGY5eV6gCkFVluzrAUOxUDWVwA+I&#10;gkCGg86EYlNT5fs22JLk0AuiKMT3PPq2OcejBkxDR2Fg9bjk8uaGQVGpywrbdphdXRGMJjSdYOgV&#10;+tHA6ZhTFBVN09GJHlUMNKIlLyuKukE3TGnDOyW0TYvn+TBIKlxXt3Rth6pIgq1rWFRFSVs1JIcj&#10;L5+/INB1RFOTJwnH/QHTMMnSjPVqja5qBK6HZ7uYqs4gehAPZN1bAAAgAElEQVQDXdWim5KkVOUl&#10;h82OPMmomw5dl8GXyXRGHMck798i+gFV0xmNYnRb0tt3hwOmZaEPKvF8zqnIMbdb/sN//J9YLZfs&#10;d1u8KKIsElRDx/FcelUhyXNUTaWoa3zfZza/IK8q9sejvF84Do7nY9qSBu+4AWEQYuoWi/kCXdVo&#10;O50eA93QOKUV650sTVaN4Omzl1imQdMIkiQnTRJGccx0IrXnpyRFURR03aBrBbZlUpYFmpB0yaws&#10;GLqBrgdF01E0jTTPqYcBw/MQZcUpL6g6QaeoDGgck5SiEdiOh27atN1AJ+Tf4bo+z5+/xPV8SZlT&#10;NPoeNMOk6wfM83NJWbcyBDZA0wpcx6PtBHUrMGyX2eIK1/Vo+4FWDDRiwDBsLLvD8XxG8YTf/d4n&#10;jCcIYLs/UDdy2GTZNlmWU1U1pmkR+AH1mUA0DLJ4a+jy+tSLAc9ykUoelU5IWkNdVqRkqINKnqSs&#10;1yse1hvCUcBksUBoKoppcNoWPH7ZcLd85JCk5FlJkicEcYDl2jRDi64o9Ej6y2Q0wrJNnl7fMIp8&#10;TF1l6Fss0yAIPEahTxiEvPnxDYai4RoWnmmTlA2R6zP2QyaT6TnMldE10qoB8rv97be/IYpCNN0g&#10;ikYUZcZ2t6VpG5qmZrfb4vk+l1cLXM8lTRNE16LpKp7tIroG8xwiaJqGXsjBWF00iF6QZ6ksinUd&#10;VVFgOlJ5+vhwz+l4wndsJvEIzzAI/YCqLHhcPkiNa1PhBgGObaGqmixi6RqO49KJnqZtoa4Qu45T&#10;dmB/PGI7spTRKx1NVzIKAvK2wvYsLNPEcnS6oaFsMqp9SRxNCEc+lu0TOBGO5nD3sKFvekzV5GZx&#10;jaUanNZ7vjifSDY7dtstdZJw8+wZvuOgdYIahSLNKA8n3KkMP03DCGF0OKY0Fu0Pey4uF3iBD71g&#10;UOSSx3IkLVI3DLquk/SYbqBparbHLY+bNVVTc3VzQ5bnPK7/X6bes0eSK02zPKa1mWsRMiWTLD2t&#10;RmGx++MHu9gddFd1TbFIpmCqUC5NuWm1H66T0wkEMpAfIt093M3ufe/znPPE+nLJeDbF9HzavhOl&#10;Z03Dsh3S04k4SdgfjzSDmKd4QcDv/vAHFssl2UkU8pfrFavxBN3Qubv7iue5XF1f0nUNQ9exXCwZ&#10;eyPS+ASex6tnr3j27AWu51FU4n1bJCm//93v8T2Psig4bHcgi/Lwh0+faIYeZAUUibJpcCYjLm9u&#10;SJoaSVWp2pp2GDA0Fcu10Qydoq5QdI3Xb94gDcKa8fnLF9YXF4yCMUVZospirzEe+Vyslrx585rR&#10;yOU3331DVeUwtBR5jmVZovjtj5jN56zWF/i+jyQrnE6ZGBAqKmVeUOQZy+UChp67r1+oq4o0y9js&#10;dmwPe5qhQdJUHh6/YrsumqFzjI681l9zdS1omfdfH8gLMVDvekEOt2ybxWqFYWlIdPR9jePc4jg2&#10;3/3ud3iez4cPH5EUhThOGY+n/O4Pv+fNm2952j0xP6XkZY5uGgK4EccEoxGXlxci2jyIoPgf//gH&#10;DN3gdEpRJIn1aoVlOAxtjSqDrMosFjM8x8QxdYLAp1UE4a1rGiaXI6JwzzD0jMc+jmNxilM812K/&#10;e+Sw3XCxvqTvalRFxdBkTmmE4nmYhsLHn99xSjPefPOSJD7y85d7iizjeHtDWeQUeUYUHjidEsqy&#10;IIrh6tn/wc2LW1qp45iGPB42bKI9+yQkSWO+3H+h6RtQZWRV4cvTV57un5g4E1RVoYwzTlkigi3Z&#10;CWyD2WxMGIaMbEscNKYJWV2jLJc4ms6Hpw1xErGaTnEcC1mZ0Z9D4IfDga5ueXn7nN998xu+efGa&#10;p80GdVAxZYsoTEijFEOxUEyNrgdVM9C6HlU38UYTlheXIlA6QF40uN4ISdb48vUeWTIInBFKX/Ov&#10;//5X0sORf/7Hf2K2WGBZIlAbJinbw57RZIJhmswXC9brC47nvUXTdnT9wMPjI4fDgTROGCSJWbVA&#10;U3VGro+iqsTHI/LzayZ+wNQLGFk29AP7h0d818P3fT4nCaf0xCQY8d//5T9TZTmmqtFkOW//+jee&#10;fv7M1Pb4x9/8hlcvn7OYTTB1ldB16fuO0+lE1jTIDKBqXFxfcyoz6rplu91xeX2FYzviM9dBXVQ8&#10;3j8wd0dYtoU0kri8vUHVVG6+3PL140dxoFXXOIZFGqe8/ektf/nXP/PbP/6eF55PYLs8Hvds7x7J&#10;diHfPX/Fm9sXtGWJrRmMPJ98NOJitRZQHdelHTraLKUdBhTdQNY1mqHnlOeiLGqIGWA35JSNMIJ1&#10;XQdxgjcanYulLU3Xi9CVpjFfrujbgdlsSd21JPmJvofwGGJoFp3Usq9iHp4eWSwX+EFA3dTc392h&#10;qirz2RzdMHBdDz/w8f2AYOTS99D3A5oq0TYlsqpiWBajyQTLssQsMIlJkxRv5KPoGlXbiP2SadIN&#10;A700YLsurmbQdAPBKGM8njGZTNgfIpAUrq5vSbOM5JDz/vMn1q9eo89nPMQh9mxK0TSkVUsHSKpK&#10;0/WUbSMKAzL0bYdyVtxL8L9NFL/8PYiS3a9//mPZ4hectixgFUg951XPr4UL+TwTkyX514OK4bxX&#10;/+Wr7bpf+xryL4YLSRJAJxAG4L5DVRUMXVClNU3FNA2UQfxETVexLR36jq5p0FQVy9Zwlamg7cnn&#10;x972tJIkaPNdKwpsbUPf95gSmOq5/DGIa3/bd8iqiq4q6IZJ3bYC0jGIR1q3NWVVCZuEptP0LfUZ&#10;lJPnBXlZso9D2rZFVzVm0ykX8xXT6RTfcYVJF4nDZkeV5SxnC3RDJ9s+UXQ1c+2C7XbDD29/4O2H&#10;n/jj737PdDGn6mpOxQnN0pBVlTTLuX94YDqZ8e1vfovleBiWiSRLSKiURU7etFRdh24ZzNYLnsIj&#10;X5/uWU59dMdhc9jx9POG+XTMcj7FMDR6SUK3TSxp4OL6iiSLhanFMYiyiDRNaIYGRVLppIGajmro&#10;UXWVnoEwz+kHUDQNSVHJipKqqtgdQyZBgGnZPO7FPqrqe1Hs73tMzyPOcz4/3KNZKq7vcb/Z0NQ1&#10;09GIIAi4Xq2RXguoRFGUbDZbZFpWyyWubWAZYp0aJ0cUaaAocsq4oB8GLEtHVSUMQ2UyHeN6LvPl&#10;lM32if1hj2FqHMMD//CPf+L25grL1IjjI4f9lq6rGQUuo/GIU6riWAbWeiEK/E1PMPJwLJfR2Kcf&#10;WjRTFIZRehzfQpYkUFpaHNquwR/7rC5WrFcrDEMlP50o85yikGnqir4Ta3CGnsAPKIqSU5IKhFIv&#10;5sue55ImMbvdBokB33WpCgECCo8RbdsSRREP9w/stluGruf2+oogCNjd73h4eGAxX7Bar/j2zbeo&#10;mopuGpiWRZSd+HL/SBCM8UczsrxAUgxM22WlG9xe3/D82Ut2+y2j0QTVEDOrpuuIkpjH3Yb7p0eS&#10;LGWQ4Xp2i++Le5dhGSiSgmkYyJJErEhkpxTZMlDGAYap8e6wY7Veir16HDGZjJnPp2cSYYxr21RV&#10;RZamwk6t67iOja6pnNKUpEgJpgHj2ZhO6mnpqPuGrM4Z5IG8qaiHjoaeeujFNb5vSU8p+yTikERo&#10;pk7VNUi6mCvLhopq6Ti//D9JjKYIQFe421MVFXmYsPv6hFaVuJ53hoHpLJZLvnnzLfcPD8iqius6&#10;dFVF7nkMZcPbhwdhvGVAVRSmQYChyBwPR7TVBb4/popPWIaB2kr4XkBZFhRFi4Ew+vZ5RVUUVKqB&#10;4fiYus7I93Fs69ciXBRFaOMJKAO7w4bFZMazq0smXkBfN/RDy2Q24ZQlJHkKmoxqabTygO4YyJZK&#10;LbWotkrb9hRZxS7co1gWnj5CkmTCOAJJYn15QVsLYnbb1FysVgxDx3a3Jz0dubm8YhK4dFVBHkc0&#10;Zc7FesF8McG3bbq6xLZNNEOlHVqy8oSsNhRdgWEZ+GOfrC5wPRcv8LF0Q1jydAO6giiKCfcJmmzQ&#10;dYOY8+g2iqZjmF+o254kTYRhVVWp65owDDllGZ5vcyoK2rrE6gwetxvKOsd0TR42Tyiqhh+MGZ0K&#10;kqSAoUVVZOgyNMPkYnXD1dUzsjTjEKZMxjWu4xLIwrTSnm3mTRjysN0hDXB1eYnV9pyKCsVu6XpQ&#10;JJm+7XBtH0XWUGWVoR+QVVEwONUn6qrmlAtIhGmavHr1imMY8uzZM4LxiG7ocRwHTdep65r9Yc9+&#10;v6duG8qq4vL6msVqRXJK0XWdU3aia3oCL6AuSrbHEMO4x/UCdNOmbDsMTUKSFLb7A5/v7oiyE5pl&#10;iaKoLNNKEnlTYzs2s4sV2+2GpihQVQVVFQFFWVPoq+ZsuQLPDxjke+42T1xttqiKimuaYjZR1Qx1&#10;i9z20LeopkaVZwIa0jXCHGbYqChUeYls6fiOC4qMbGnCWnvKuPv0mbqsBIyuh6HtxN/IDJwpm31H&#10;XdWYlgWDONcdJLBME1XTKKuSrhP3dk3TQJEZ+v7XMkzdNMi9JMJnuoaqqAL6JoviZl3XaKqg+Vqm&#10;RdsJUGTf9/RdL84ru/8ASpNlpFYSJukzkViRJKTmTG3tO1RFpWlqkpOAcbRtR56XLBYr5vM5ti2A&#10;e+I8vQFVZfgPsELDMJBlmb5vkZBQZZmh6wBhnJX6jq5raZsaJImyyJFlCcd1WV1dYbgOedPQDBJt&#10;2+Aq8q/PZ+iFvUORxOtENzDQInXiWtdLEoPUUxQF3//lr+weN3ieSVvVuJZFYDvcXF6yms5Iw5A3&#10;L16ynC8xDYsBiQ6JbkCEhxSZvOuoVZlWVYRR2LYxbRfLcnBsDxkZeZDxHY/FdM79l6/cXVyyurgU&#10;c9iqFkF0w6QZBmRF4RBukPMM2/eJcmHBy7KcXlGxLJvRaEwcxxRFiabpTOuWH9//TNW3rK+uuXt4&#10;pKkbpAEwTBZXtxhuQJQVuJaFpJscnjZ8vLtntlxhShItMVLYcff5M7dXl9i6jiINpHmGIisEQ49m&#10;qGimR6D45z2xRFmW0PTkeU50DPnx7Q8sZksWsxkXF2sB1ysKVFXlsDugqCrfvLbxHA9F1ujaAdcd&#10;i+t70WJYPk0NaZKw28V0vUJdd+wPMWGYYHmO2APLKkgybSesG5KsMB5PABhPAvxAQBtUVUVSoOkb&#10;Bqmn7RtQBtI0oWrENcmfiPnn829ecP3imrrpqOkxfAt74rIIdKq6Qq9K2qaiNxWmV0ueXV0h9T2u&#10;IRMdjjSngixK8W2XySTg+voa3dDZHkPWl2uOUURWFKwuV+iWRXI6Mb9YcPHsGtXW8fURwWKMVpcY&#10;vs3t9CWfv3zmVJzImpy8aGmkjihP2B9Chk5kEwzHQisL/ElA0zZURYnhmiLsaRjsnh7plB4rsAnm&#10;I+q65lTnaI7ObD1nNlsjo9JWHX3VCZPres3RMchOKWkSIdNjGhpdlfPq5TNur1a0tTgX8z2bi4sF&#10;WVGg2wajic+b717z6esX7u7v0U1hKDINHcs0UCSJqiyQdAGKqduGOI3ZHXYcoyNW12A1NbYtzo5l&#10;RUZRRVGLYaDvhLVak2UswyCOQ6oyZ+SN8H0Xy7Rpm4a6Khn6FqSBOI7o2pb1xYrtZsO7d2+BV5xO&#10;J+gHRn5A3VT0bctvv/vunPPpME0D27bo8xxJkkjShLrs8J3RuaSrYFo2YRiTpCdABVSquqOtK4ZB&#10;RZZUVEXD98bUdY7Uw8XFGkM3aZsOyxmz2+2QJPj0/hOXF2umwZjFYs7zm2dYuijNyf2Aa5rAwHI2&#10;xTB0+q5DlSFNTqgyTCcBVZWjGzrT6RjHtfFcD891mU6mNE2Hpuq4tottuxRFyTgYc+xDwjCm7wbC&#10;QyTAIINE07aEYSjuKUiUZcXhcEAxdFzXQ9Z0VvMFrmmRJylpkhA5EW1TU7cViiqjuQZWYBNGIcc0&#10;5MuXz2imzTSOUHQD1fCxDIvlcsV0PKXrO6JE5Ix0U+fZ1aWAE/SdACvKCnVdEfgey+WCwPX46ccf&#10;+H/+x//N62cveH7zjKk/IopCLldrfveb3wgbuh+gyjJV0/waiJQkaMqW42HPcb/n9vIaU9dpm0ZY&#10;q4uK+y+fsSxbFBTblqZu0HUdTdNp+g6KktFojG5YqJpY95R1RRQnfPnylXS/oW5qpKHn0+fPvHv3&#10;I0kWk1c53dBhT8aoDEiyzO6wB0MXZtCuo+t7mq5hPB4znUyRJIkyLxk0nUZvaZsOeVDOhSlJ2Jia&#10;lugYilK46xKFEbZlcXt1Q3pKKaqCOBEB4CSKsUyDNE6xTYf9/khxypmOZ/RVR1u3fPftbzjujnz6&#10;8JmyqBgFYyazKZZpMwzijNUybBazBc9ePmM2n/L1y2eSMGLoBhRksiTDUHVc08bSTALX57Dd8+7H&#10;tzx8+kJ8EKHtYRhEnkZRROZLlvAnU/Ky4BBHVHVDU1ekHz4iaQpt3xMdY6IwRi07/JnO1eUVN7Ml&#10;y/GEOEuxXA/bdqi7jn145BiFKJr2q5GxaltMz6NXZBRNQzM08q3IeSymM1RFpWoqPN+j6Rr2hz2H&#10;8MAhPGBbFqfT6VcgXBzH5IUwAcpI5EVOLMu0bScKUKMRs8kUVZapq5q6bTBcB8M08HwfZInwEKLp&#10;Gpqk4DsuQeAzmU8wTOPcZ+1p2/Y8Exv48P49aZKgqCqr5YqLizWO6xKFIVkuwAlt28I5V6cMkCcp&#10;fd/TNDWGoqJKEpamkyUpn37+yOmU4nkuq9WCm5trLEPHcRxcx+Wbly/ZP23Im5bJdMp45KEZBgMS&#10;Si/z8PmO7//6d15/+y1vvv0OSVdRkNCQqbqWtqzpmxbXsllOZ8Jy23Wc4pjH+ztU4PWzW0xDZLi6&#10;rqUfeiRZgGtVVUNRVHTdQNd12gGGrqNv27NhQJTL5pOZgGj2DbZr0/Q1ZZmze9qcbeUXDK2AUkdR&#10;xCnPUQ1Rrry/uyOKQkzLRB0GDrs98fFIleY8Lp7I0xPH3Z4f3v3E+59/Zjab8/rb77i6fY5pO2RN&#10;cs5CNZTHiPlqiWYaRFlCWma4msGzi0varqNXNYq6EtcjRWYceJiKzH67Iz+lbB7vsVQF+oWY9UoD&#10;dVPy9HTPoCmYnoWmKijqIKylXUtZCbj5w/6B6/kCw9SQpB5J6vEWMyRTxdYNZAn+6P0zUXhEVxXK&#10;sqBsSv7ff/3/uN880GoSb+8/stvuGfoeQzeRkFguVrx6+RLf9/EtAbK/urrislmjyGAZJk1d8enj&#10;Rx7u73n/t+9JnjZcjqZMHZev7z/w9eefsQKfi9mCvzw+8bTZoPQ9M3/E0DYUUUx0OPDzu/ck2yNf&#10;f/7M/Zc7Pn/8jGfbyF5A03UcowhFlgU493RiaFoBydJ1mrqmlToBeZMF/LipawxL7IU0WcfxfZaq&#10;guO5wsqdpuSFKH+1bUvfdsRhRFoWSK4NDBR5fn5Pyrz78J7ldMbY82iamqGRznNuiaHt0RSRDTwl&#10;whQ39gJURWTTx0FAY7Y4jkUQBPR9gySLUjUI64WiKFR1fT63tkQ52zHRJR0Gm9mrl/z0Y0PTCOOV&#10;rCjUdUMcx7z65jv8UcAhPHJ3f8/+cCArCuq6FKUNBnzb4e7hnrfv3jKfTWjalnfv/hfXVxdc3Vyz&#10;vlrzw9ufOIYh7dBjOTbT2YyqqTnlOR9+/pk0TfFHI8azGaqmEcURX75+xbJtvn354lczqu8J0JOu&#10;6cI62PXC6COf7VVpSnoMQZaY+AEXFxfUnZgo1VVNXdcsZivGkwmu76EeDwwSdENP3TbMRmM05YLr&#10;m2vuv34lPaT8yx/+k4Cl9R2arkNRoOk6ru/heR6rizVd0wqDbF3j+x6e76FoKkmSiBK/aYgugqqy&#10;XK9ou47NdoOm6wI4qChoioymn8H4ksQpy/jxpx+5nq8wbRPFstjs9jw8PgrYYBxxCCN6YDqeiDyp&#10;blCXNYMrgNC2bRNu99SVyCX3fY+6WCyRFPX8i665f3g8B5OEZeJpd+Du/pG7hwee9gdBp7i+xPZc&#10;/PGIJItxJ2NMW1C26r4lz0r6ATRNp+hEAGR98wzVNHja7miaitHI55Sl/O3vf0dGos4L9vuDaJWe&#10;TuiGIcjgltAzt23Jerbi5vIK17K5XCyZjDxMTYVGoWNAl0EeWsqq5hQfKfKUOk9omgbbtnncbEhO&#10;IdEp5JhFTJWZoFNPAoLyRCcPlFXFJtzzsHmi7lq8ZMR4NKapWor0hNwN2IaF7uo8v71FOxO1FssF&#10;TuaIBfQpJctOnLIM27bxPLFoyM5li0GSQZKwHJv4uKftxKBrMpkw9gNsw2KoG1TLBlWmyDLkYSCw&#10;LNbrC9brFcF4ym6zoUNGUhUUQ6PqOiRZYTgPk+OqYHJxwcP9I5rlYHs2yDphkpNlFY6fcr2aAipd&#10;V1HWHXU7IJcNZXeirGrud/cYtkHTNRzDAw/bB7I6Q9IE1V6SLfbHPdQZ01nAfDTCVA0MzT5rem2m&#10;k4DFfMpiMSWNI7GJl4XGx3c9yiwnCWPKPMfUTHa7LeF0ShJG5EmG1Q0YkoyuG9RdTZUXZP2RwXQo&#10;u5xnz64FuUSWeXx6YDQaMdAzX86omw7D0EXzUZKJoki07c9K2DiJyLIThqmxPNtJ3r19x9cvX3h8&#10;uudquWa9WDEbTxhG5+PEQQzg+ralR9wsuq4nPIbESYIdOWy3W6EAK3LqukZV1bMtoScvCqH1lSQR&#10;BDseuX+8J01TDrsDtS2IPV82n5H7FkvTcZ7doqpicNZ3YgHTdkIVazsOi+WC2WqJFwSouoakiPfF&#10;+7fvKIpSLCjDiDhKWM1XKJKMNEj89P3fMU2L29sburphF8dnMqhO13XkWc7j45PQN9UN1rlxp+s6&#10;bduSJClt11LXwgRxOBzFa2BbzBdLcfORZBRFENXCOKKuaqIoJstzwui8WJcGXn3zmtlkjK1rJIeD&#10;0Nr6Qit3PB7Fxd6yiKMISROvp24aWLbN49MTS0WjLAqauqZvWzG4KysktUOThWJw5AXQdOwfN1yu&#10;L5EUBemshqrr+ly4kJAQ6LeqKknThFOaUtUVbVMjK2LxOJtNyZP415LH2HaYz+eMgxFd12HoIkCW&#10;ZZkInBcFnu9h2jbX1zfkeY4f+HiuS98PtE3GxXrN0A0UeUGe5bSlxHp9ITanQYBtGrRNg6npQkPq&#10;+TStoAhkpxNhFLHf75nN5hR5TgM0dY2u6zRxy2y54PLygqIokIDZbEoQiA1H04ihtuM4rNZrptMZ&#10;x+ORpmmEegvEYbVl0TQtlglt155bnTJVJcLUxyQW+nSgY8AbjdAMg+l8DhLic5HnmIaBbppomjDD&#10;WKbJ0PdEYYQ0DLx++YqPHz8QEXLz7JaHxwfiJMY931DLqkLRxOFBNwxU55uarCqC/Ho+IOn7/hz4&#10;L4RCWdcxFB1VU7FsU2x2B6Ev/en4A6auk51O1KpK1wtCwgDkeU59VtErEiiyhIJMVZaURY5hrNFV&#10;8R58uH9AkmTWtzeMR6Nzc1vGdRxMw2S72fHj33/g//zn/46qqHRtx2qxYux5tF1NHB1xXIeVKcqI&#10;3VHQWZ+engizEFmXOYZHTNVFRuaUpHR1g2XaXF9ecSoLBlnm+3fvBU1FkinrmijLGBAFnbyuIIkp&#10;m5rD8UDX1OiKJNTcrkXXt2RnVbVuGsSnlH/785+5u39gfzyy2Wz4x3/4z8iyiuN6GKbN0MLDw6Og&#10;9iNjOQ5plhGlMbvDlrv7r9iBy+X4mkHWUWVFFA2OBxxbZ72acnV5iapKnE4Jj48P9K1Q7HmuS1FU&#10;KIoiNqNRRF3XVGUpPn+jEYqicP9wh6pIuK7N5y9fKQpRuHl4eKSsCxRdIS1OKLoqFnx9Ry8LOphh&#10;O6iGzSFOeNg+4TozbNvBsh32hwOSrDCZTNnt9kJNb3usFwssVUXxXFzpgvVsznI8IVc1qjJnPPJx&#10;XJsoCjkedoTRkcOZCGB5Y0xDRxoGhr6nyotzqGXgabuBYSBNU/aHPbIiYegapmXTnCkSiiqTZjld&#10;23E8hGiKgm5YdIcjT9sd4SFmvz/guw512yLJMkUhNKmqrPHq9Qtm8wmGoeIFDrqh8v7DW9qmYTYV&#10;Q3BDN1iv10wnIzzPpqxzJE0myzMetiFD3zHyPS4uv0GSBjRN5RAeKMoc1wmQFVm0/Z82bPd7jknM&#10;9ngkjGOK/BfbkI6mKr9qi6eTsSCBdA0dHcv1guvVCqUfKJIU17W5XK/p+pYi65AV0HWVqi4J74/c&#10;PdxzyhJ0TcMJfHbxUVyLPPes6NTZ7rbsDgcOxyPF6YS3d0nSiGZo2R13oEicDgkvnj+n68TQZb1e&#10;sVouaaqaqiywXZu8KtAMHcezcQKfTh1I8hNhHJEWKXGe0vQtsq7QZDVZWZBmGVkuTGRt05JlGXme&#10;IyMxGY25vbpiNp0wDmxc18JyTRh6NFVFOwdU3rx5w9/efxTvY1mi7ftf74eHMCYrSqRTSRIn9HWM&#10;qVgYssF4NGIxmzGfzZDKGs6vS+55ZH1HMAoIHJvb2xsm4zHhYUcchehna1jXtqiKIoKcyPhewK1m&#10;4E2m6LZD0/ZomiAGdK1MFCcYhonlulRdy93XDQ+PT2RFgeO5OI7D/f0Djm0zDkYcj0eqsqStW0zd&#10;QFdVYW2xXdqiom5aNncP/NMf/sT1fEaaJMTWnnAYeH5zyzgI8ByHwAswVA3Hdrm9vEYdZGjFQV4e&#10;p3T9QFc1bB+eQJYZBon5bIGum1iGie26dG2PZQrbhaqq6JooIZ6ynDwvaJqO8WzGw90dzXbDPjzS&#10;SdBLEmku6KaSLCFpCnXX0yEOQ3tE0MhyhNnJcVxsWcYbjzFt+2xq6hkkDcsZ49oerj+nrRp0w0M3&#10;SrJTwqYLOYQnHMskL1pev3pB1zbc332hqXtkFBRFRdMM2naAQaJtetq2xzQtPEOizAo6wLBsijSn&#10;bzvqvqdoWtSq4u7hgbxtsUYBrary8e6OMDlR1C2GYQp67umI43ioqo6mqaKEN5riOTqL2Yo8z+ja&#10;gQGZuu1RNIOmFa9pP8jie82gKGqOYcxkPKNtSqpuQIB9APAAACAASURBVFJ1dMuhbDq+PmyYj6Zo&#10;kiBMqJKB4/qYtoOkmSAphHHMw+MTcSro45Ztc8oyVFVjFIzoBuiyE4Zu0tcZjm0T+L4IyVU1rikI&#10;vwoyyiAxDBJVVTN0PV3dEh8jdseQfRwhmSppWfL+82fKquR+s+Hnr58p2opmGDBNi4fNI5ZrY8sK&#10;qqywWiypi4YiK8lOJ3Q1II0jdHnAno65urqla2tGvs+bN685JSnhZM/FYklXN/R1gy4pGIZO4Ljo&#10;kkxbVlR5SVM1ICmYlomuG9i2DsNA14u9wna3I4ojZvOZ0IcbOrPZBMexMQyD9ASj8QhJkoiiUIS0&#10;JFguFhRZjoRCXXZUZU9V1bi2g6wo7I5H7jePfPr8GUmSeLx/4HA4sF4smI3GjNdrHMMiO4ky1OPT&#10;I17gMxmN8FyXzXbHZrujKGtun7/4lbIRPnzmcNzx4eN7DmHIar1iNh3jBS6WbnCMDjSl0MT/8jWd&#10;ThlPRnz68gWQcEcTVE1hcbXE0z0k2SJJMt798I4oSkVRzzD57tVr7r/eE+8O+JrBn775ltn1ijJO&#10;OLg+76OU+6cn2rJC0k3UQSIYjejqFlVRefb8ObfPn+GPRlRVRVXXGJaJ49j4vs8gQ9O2aIYIY+wP&#10;ez5tPvHzx49sdztM22K7fcTxbKqmYTQeY9YtHQOmZYMkAp95URAnqYCoS8KaeHVzzdXFpSgRMWA5&#10;Nrpp4Poel1eXvHr9itlkwutvXuE4Fm1d43keV4tLPv38mVwv+e2333Fz/Qx/PGJQJf7tz//GKYyY&#10;Tqfc3t5SnHKGbuDi8oI0EaEbV4JDGNKhECUxhQSW4+CPRnTDQHYmkkiKDIqComsM9BiWydXtDSoK&#10;796/F4dhzTk8q6gwDKxWK169fIHjWKyWc0xTYzRyuL/7zG63Yb1aIykafT9wdXPJ1fUNju9RlhUD&#10;Evv9HkVSWC6WHA8HdtsthqaRZSeO+z2WabLbbwnDA11XEycheVXx17/+heevXnJ9c4MkSewPe8bB&#10;mOcvX7Dd7MhOOW3d0PUd2/2WLM+4uLzk9tkVktSxebrn9vaa1WrB6vqK/f7AfLngn12Pp6cNhm6x&#10;vFgRJhGyrjJfLdB0YfaoikLswSwb13XFYFBTUVWF//Zf/isSkESxoGctFqiKiqZAURYYusaz588E&#10;JX7o6fqeL5svnE4pEuDYJhcXq/MeK6SpK1RZ5vp6TRRG4nk1BbNpgK4Z7LYP+E2Frgzc3lxxcTFn&#10;xZo3v/8T9/uQ3e6Bvu4JD4czwdsUQSlNwXFtTNPAHXl4k4DklCCpCvXQckgjHg8bjuGR7WFDL4Mz&#10;ctE1kzCNqLqafmgJ4wNtV2FZOoauMvQanmsxGwf4lsFoNMKUZBpJpswK3n3/A+PpCENSmHoBTV5g&#10;Wiq2bSLJKnlRCBpgWdPXLXKHmOXJOr7jUaQlX6I7VKUkcMcwyFR1jyQrdH2L6bg8H09QTQtJERaA&#10;YDRmPJlS1S2fPv9A00Dg+NiazYdPH3FUHcOysBwHJHFQd/fwQNV3XFxdEaUn4ijGMEyS+3tU04QB&#10;1qs1dVXT5gWWqotigePS5AUX8wVxmvLw8MTjfMKrFy+Zz2ZQ1eTpifwUUXYDdXrC1ARl6NT2tN6I&#10;RTAmDWPef/8jnz7+TL4L+e7bN/xf//LfGI19oEM3VTzH4rDfUw4D+zimqUqqpuHZi5c8bB44REe6&#10;tmZi+axXa4IgID/lpGHM0+MjE8dj5AVoskkwmYpZCPDvpsVf/uf/5POHD1wsV3QD7DZbvv/r3xgF&#10;I+azOd50QrGP0RqxnlvPF7iOQ5IV2J5D0w1Mm5ZgMUOTFYqyFKbU5EQvDcL4k4rr4CkTRUtBQO/I&#10;i4KyrMQQ72xvENeLAUVVkeSG8XjCYrlEkiUs3cC0bVp6xuMJvuMTRxGWYaJIEsH0M1F05PmL5/iB&#10;h25owoaatfiex7NnNyzmC3Rdpx962rZDlhXatqEfZOIoJk1T+r4TFGdNJa9KFF1HNXRmsyVXV7c8&#10;Pm1JTzkPTxuapsFxHG5vb/FHY4pCQF/6tkWWFa6urjF0AwYBuri8iRmvVkzmMxEIdBx008RqG9Si&#10;IPADxqMJtmnRFAOypiEpiMfYChqfJLoRZ9PFINaxAyBrv4xEf7X3/kfTxXC+H/1v60V//l4YMwTc&#10;RBJW0fO+95eyxXCmSAPIgyhaiOiIdLZeIMjFw4CqyL/OLE9pQlMLcyfKIGiGZUffdQIcYFu0PXim&#10;QtuBLMY/tJ2gbWVlSZkLU7PUN+IhqTLaoJ+fxEDXibCjNCDW16pGXdVI0i9hR4Ou6XBdYcoRz1kS&#10;4f/dlsenDUmckpQZfdfjWBb+KEC3LRzXZUAiShLkAaJTQhGfkJBwPJdm6OgVmWroiOKQfuhxXJvx&#10;dIRl66iaTD+0ouSiyCRpyik5MR5P6XsJ27ExLGF5q6uaPC9ph4FOllENnZHnULUF++2B5TSgKHKa&#10;oaNsa54OG7yRTTDzqauSsqpoupZgPGJzeCRJE2zXIjnFHOMjkiLmK1VXk+QZadbgWC26ZlEBumVg&#10;jHzMSSDAH1VOWOWUcU/SVASJKB8WeUGUJmdrikSSpiSnE/kxR9mouJ6AA0yDgNubG+ajMb5ts91G&#10;1JUgH6qyhq7LxFHIx597qiLHCwwUTUFWJCQZ6qoCqceyTSzHQrEcbNtidbFCNVT8sY/nOwwMLNcr&#10;gsAT5cLoiCQNBIGH69qYhkbfmSgM2LYl7FvIBJ6HrpsiIK7plK0AnHUMZEVBGB5pmhrdUFF1iX14&#10;wA88HNcmy09kp5SqLNBUYcyuy5K2FgG32WRCWVZYuoHruJiGwbNX32BZBh8+JGRJQl2VPN3fE+1D&#10;2jN0SVYUmromz3JMTePZq1t+99vfcXt7w9/+7Xs+fvzI1dUls/mci8tL6rISofAg4KcPH9F+esvL&#10;l9+wvrzhdMpouwZF0Vit17x8/g1dA0VRUzcdSZphdibpLvl1/lK1DXXTEEzHKKpK03bs9juWqzXz&#10;5ZTVakVVFkzHAeHhQBQeUWSZurZ53DywWM65fXZN116wWi3p2o6mqwXESBfW+fu7O/q+YzEXRr/T&#10;qUaSJfIypx06DMcSxjVpYB8esF0bzdKp2ob4lKIZBrZtM5pO+Pp4T5ydUA1dGCkVhX0cUQ817thl&#10;NB1huiaKpjBoMtPVgjROOBxCPn/8wtAPZOkJAHWQ8Ewby3EwNIOby2vWyxWbzU6AEWwDLTepu4bt&#10;fovtOmi6SpzGFB9r1rcXoMhEScT+sMd3PUzDQpFlVFllNp6SJCn00PYtRZkLI3NdEccRSgu6rrOa&#10;z7EMg6auwLSIoxDXMBlPA7IkRdbAH7nUdUldFpR5im6pUMA+PGB5PrptkJU59dCSNyVDW2M4FlWS&#10;cioytsc9mu0gaxqqZhLGMYah8ezFC5qqYrd5os4LPN/hsNux3W6QpBpVAZmBJDoSHffUdcGrl8+Z&#10;zoVtY2hrovBIUeZM5hNypWaXxTRDy2gScIyPeL5L13d4vstiMidJUhRfxnV94vCe3dMeZdCYTpZY&#10;doCkKOR5wXg8IU5PHMMQTdNwPQ/HdWnaljiJMWyV1cWa8LAlr0rqthGEVc8VgdSmxbItTNM6Ay4s&#10;PHeEpliMxxO+ffNbcT5sCnO7aljEp0yQ5U1TWI/6HsUwqU4CFqUZFllZ8fXhkUGRRChfF7N0Q9MR&#10;w6NzCaMTVNwsPVPVO8TnrWpxHI8//fE/iTO9DpIoZTKZUdctQw+SJFPXrThzOMaUecViNSLwx+Jn&#10;nnL6RlBNNcehyHM+3X2lamqe3dyyWiyZGzbt0LLZ7tkfQ8quJY9jNNdhsVoxyDLBdMp0PmW6XDCa&#10;TXBUjSDwRDhXUVHP1itVUxnqRhT0zp+7rKjIiwpL0xm6gbqtkeoWue9pyprBUilOKaojgoCSIiNJ&#10;YnFSlxVD16AYOoam0fbgWjYX6zVPX++oixJFFlap8wroVzL9L7aJX8qzfTfQNS29NND1PbquoWvi&#10;TF6WRGm+a1thizgbItqmwdAMUfxFfA6HYRAGzPO/mZaJLInHbBgGQy+MQ23XUjc1qqqd113Sed0l&#10;CzPQ+dxm6IUZTNFUuroXthkk6rqht3u+fr3jhx9+xHFsJpOpOGOvG3EGqkh0XY8sK8iSWLN2XYei&#10;SCiKKEyYisbQtwKmoqoIz0aPJsvijC4vhP1CUVhdXNB0PWGS0Fz0aJJMVzegKGfN1kA/iJnyMPQM&#10;zdnUMYB2LkxIikpWt/z4/d/5+vEzmg5fPn4ki2JMVSOwHaS+x1Q0rtZrYc1UNVEePv8euwGUs0kw&#10;rkp6XeNU19R9TzAeYxgWbd0iozAbjXn1/AVTf8TnL1/59P4j37z5jsAfoSsafS9IukWaUpWlKJnU&#10;FVWSYHsubScK9ocoZiqrBLJKUbUcoxTLsjAdh0MYoxhixnmIEsIwoipLbH+EP5li6BqDrKGbNpZT&#10;03QDT5sdX+/uGTkOVVmQRhGPX7/g2BZX6xWB7zGppjBAO/SESYSmq/i+CypUdUmSxcBAEic8PTxy&#10;/3gvoD+6znQyRZHF52QYRHairmvu7x7wg4CmbmnqjroeaOqaU1aiqSZtJ2HoNqpioKomq9UVdw9P&#10;ZFnJ3d0jSRZj+w6Wa5HnBUgylm3TD2L/Zdk2tm2jLMV9WlFFidG0TYJRwPMXzxk+fWK73xNGRy7m&#10;F1w+u2K2nqM5BkWakbcF1dCgWBqOrGF2BuW2oKwLLHsmSh2+gyrJeP/wB4o0Q2o6vv/z/8LRLZbr&#10;Bcv1grqu8fsON3DRLIO7pydM18JyPaqhY3G5YrSYoCgKZRyKe7UGmAqGYzNazZjIU8I0Ybt74hDH&#10;bA4HwmOMhEzgB+imgTPy0UyDYxRS5y2arUM/UDQFj4cNwzAwn8yxRy7F4UDelhiexfWrW2bBnL4d&#10;yJOc6lQi9xKjwIW2QJfFjLauCyxDpbd0RoGD68xQpX9C1VUUQ8MwVTo0ZBUur1c8bOfsoh2nPMFx&#10;HdquxTAMRoEIGyZxjOEPdEMv9kt5RlGVdH0nQD5pS9t3mIZJ17f4gS/KGopMfioY+g7TMLBNkzAr&#10;ztYfjcl4hO+PiMOIY1X8alHuWhHC1FRRpP/86cjbt28p8hxd02iqmjw/4Tg249GY1WqBJMFm+ySI&#10;3ZKEJMuUZU3XwDBIxHFK5CbkeUFVN+z3R+7uH8iygjBMiMIDy/mcqmyQJJiOZxRFyjB0/Pbb35LG&#10;J8qiZFBMdEXn4eGeH//+IxfLFcvFkvVqiSLJ1GWJ1A8splNq36UsCkaeiyxLFEWO7RgkJwXHtQhG&#10;Pk/bJ3RDYzQdi8+rF2CbDov5AkVRKcoK27IxdF0Q33UT13Ex9AjLbNnsdwzpiaquAYm0zFE1HcM0&#10;sTsB8nAsi0YCw3VQJYWRP2IyHpMkMbZpUpWFgPd2CqqkoDsmqqXTyzC5WJFXFQ9PT1iuR7t5xHc8&#10;5pMFjmHheS6S3PO0vef+7g657fE8F8PUMU2dwA9wXRvXc7i5uWaoew7bA3QSRVYyfjHG1k0C12M6&#10;ntA1HeUg7I6apjEMA5KqUDQ1URiioIg8jGGgayJjkcYJVVHT1DV1WaOpulgHteK+Ztk2mm6IEGjT&#10;YJomVd1Q1g1pdiIvKpIkIcsLTllGliaYuoZEz3a3Y7N/oqNF1TUGQ2eoSlRNpe5FiRJVIYtFkf3V&#10;q1dcXl7i+57IedQNZV6SyRm/OC9kFFRZxdQNYY3qOmzPZTwakaUFkiWK00VZMDICuq4Try0SRVbw&#10;lz//haYTBYsvn79yfXmFYznUZYnu2HS9sBwcjiFJkqLbNk+PGwZJZsrA7fUzJqMJjuXw8vkrkijC&#10;Nm0ulhdkWcSx3mPrBv2ko6tqurrluD3QFBV91bF92FDXDY4nLB2GZ+KYDk3boBs6iqaSVSWGY5MU&#10;GdvDAc0yqduGrmxwdAvHsPFsh+fPX/Ddi5dIvcieBY6FbttEhyOP2w1P2w1VXZ0zSeAFAcM57K5o&#10;Cqf8RFEWws5+dcHpmNE2PU3b4rouBzVku92KclslcXd3h/HCQFEUhkEYwNq2ESWixRLXsbEtG891&#10;sQ1RpD2lKV8/fSZJE5xpQFmK2WhRFsTHUEA9dOVsYxG2BVmVz3PJhFNdUg0D7dDx7u07PM/l1atX&#10;vH79mulsCnA2kfW8eu3gOI6wfWka+/2BL18+o+u6uFdLGl/vvnL36TOfP3xkt9lgWQbXF5f89ne/&#10;4fbmSthxLBNpAN/zuF6vWYwn3Nxc4zkuZVXztN2ShQkPTxvefvgZzw7wLZ/bN9+hSDLygACN1w1d&#10;VdPLGn3V0PQdTVkytC1/+8u/o8kSU9/jH/70J+zphGYQ9wIG0HQdw/zF7qaiyKL0PEgSbXUGQ7Ut&#10;nW1iaRrX6wvauqTtG9K8Qerh5/cfMNT/n6v3+pHsTPP0nuO9CR9pKsslq5pkd3OmzfSOg1YLrO4F&#10;CVj9o7oaaXcw0I5GM83pbnY3ySqWr3SRYU7E8f7o4gsWBN0QBYJEJRIR53zf+/5+z2Pwlz/9C1bX&#10;N+R5LvKGrsN8OQcJNqt70thkNB4ht53IRekWcb3n+uaW1fG5vI4iiqqiA9xwhOE4Aj4jy7iuR1VV&#10;dGmPVDZIkkyTZhRpjB16TMKAvCzoVZWma+llQFUY+x6OqmIrCtFux2IyYjYKCV0bWR5YzMZUQ02Z&#10;J9hhgGqpaKpC1dd0UotpKOi2yiE78O3Lb1EYCGpffKYUGWvsY409NEWhrkqKYaD3HLzJGK8XOZhc&#10;HXA+vMUwDTpVZbze0NQNRVESbSNKuWVfZyRRyXev39I1LY+iLbf3twx1g2da6IrC7c0Nm9s77j98&#10;pEkyPE1DbTte/flbPrx6zfT8FP3pcw6rNXWcYkoKQ1GSHg4U0QG5bpGrlvKQonSwnM7Yrdaosswh&#10;Sbhfb4gOe1xb3B3Xd3fUec6j8wdcnJ9jqDqy0qFrBm3Xf4IpS5JE07Somk7Z1mJmaU7E2FgRs1ck&#10;EdLf3K/Jk4xdEuOfnaCE3jHHV1OUBev7tQj6q9oRot4iw9Fq3KMY4p3l2DZ1Jey5juWI8pCiYvk2&#10;ui4yOW3bMwwDsiwzHod89tlnArTkeIxHY2zDIM8SGEI0TUNVJUxF+XTvcx0HWZJo25bxeIxpmgLe&#10;v90SRSJbfEjEGcR3bbIs4fmTS96+f8/3337L//q//M8ipxfHLJoZ4XiELEsigyvLFGVBVhSMJhO6&#10;oadpGw4/lr1OlriuJyzw5VuyXAgQ4vhAHCcCyG7ZYq7dilm6LEkC/pLnAiKUptB1yJLyqQQWjkKy&#10;PEfXNWHWO4IHJVlGN3RhfpJlyqqmOoIXnn/+Oev1Pdc318Li3op8VN00aLoQAWRZRpql9Ecr9N3t&#10;Ha7t4DqOgDNJEkVe0LWdyHYM0LatyH80LfsoEplMWUHXdA5ZTHnMEZZFwWYtdsXTYIRlWfTHd6ih&#10;GyiaRpwkomSSFyiSzPn5OePRiPvVPbIkMx6Lz9TFw4ecLEWWNgxGqEEQiMF1XjBstvzw6hV5mtM3&#10;HXmas08z7lZr3l/dEmcFThCSl2LQPiAWEePZFMczcDwbRVPI64qyqjD6Hm0YMGyH2XKBauhc3dyw&#10;3dwTBj51XXK/WSMPYvDIkXJVVUJ3OZ3OaIZKtKQVhdlszOXlEyZ+gC6r9F3DIY2py4q2alAGCVUR&#10;ZM+6KpDaCkOBvoO2rej6Bs3UUAwVWVewLRfH9wjLMVlTkpQ5URpzc33D+6uPgviRRnRnNYZmIHW9&#10;CHBZFo7tMp/O6Hqh1vR8D01TaOqSON7THH8H4/GYYRjwfY+yKNlFO2zXRZLlT7SUpmqxXAvPcXEd&#10;RxDYB2Ey6KSOPEtF20+SmC+WTGcL/HDM/XpLD4RhgBeGFGVNnmY0Tcdqs2G3izCdEfskxbUDJrM5&#10;ZdnRxxXIKk0/oKk6kqKiaR26YYICsqJR1g3RIWZ1v8L1XTRTpe878jIjirfYnslkNkOWJOoqZzkJ&#10;eXQ6Q+17+qbHc3yqskORIfA9Hpyf8dnTp2RJSpqkaIoqGkFFxfUhJosTxsGI8S9/yf/9L/9MU9Xc&#10;363w7YDHownTcIRJz/XtNZvVHZKkMg4mSIF+JEFCFEV8+PgRSZbQdFUYJZpWDOtkcfHKspTV/Qpd&#10;15EkUFWF8WSEZVoEvs9iPme33VJXJUmcMJsIJZiMRFVX9L3QuhmGLoabukaRiS+254nlc1GUfPfd&#10;92JBeKQz/UhAafuKNM3IsgxFUfj48SP7eM9qfU9ZFoIiaxh4rsthu2O/3/P29RtsRSGwHRpVYXV3&#10;SxzH4vIbx+JBHMc4YSCG9JomSGH394zDER/ij8iGSd/2lEVx1LQOtHXNn7/5E0EYCBJUnrNdC/qt&#10;67pISCRJyj6K8FyX+BAfF9diCRrHB04uHtB24iIyn8+5u7vjxYsXPH/+XJB3A5c0zYSWboAPHz7y&#10;/v0HhgG8H9Xmqkw/dFxeXjIKfIa2OS5TFcaTCa7rMnQ9lm3z6MkTWgacMOCrr74iilaMNJ0kSQgs&#10;WwSwq4r+qOrKkhTLddFUlaoomU+ndLLCfhdB16MaYmFcd41oVDaiTdy3grDbHA/+P4ZMBfSuxT4G&#10;Yso0pet7ZrMZF+cPOD07E0v8LPsUVn758iVD35PEgspvNw1BGGKYgsprmxZ13VCVJYHnM5yIz2uc&#10;pDRlznK5RJUlmrrBHo/RVeUTIbCuK5q2oyxKrq6uyIqCoqyQFYXf/ttvmZ6eouqaePmPQnTLRJKF&#10;kePxkyfoms50MsG2bbFslGE8GhMGwVEN2CABbdN8UkopshiIqppGHCfIikJZlSRpQpwkItjSiAZ4&#10;23UiwHfUSB2iiKIoqYpCvBg17Rg2EAPsOI5J9zG6rHBycsLbt68ZhkH8+f1bVusV4SjEDwPyPMO0&#10;fTStRa5r+kqUPDRNQzdEoUI3dOpaKIn7ToSQhh+pikczRte0KKqMYeqkWUJR+OR5Kr63tMiydNRz&#10;1/Rdh65pQtutyHR9S9d2yJKMY9loqiYIC4UYFOVpfgwtQF03+J4Pw8C7t+/43e9+x6+//AWGrpHF&#10;GdPRSIQQjoR327SRbIn5dIbpmLx48z1v37yl1wYWZ3P2hz3LiSsObP3A0A3QD5i2hWlYaJrGcrnE&#10;dl3RsHUcyv2eJBN0o6ppcEyLAUQpYrfBUGXaqiIIPG77nolts412uJ6PdCQ3BGGIGwRkeU6W55RV&#10;TXfUwDVVw2EXE3gBruPRDz37/Z7tXgTb19s1c0PGtHQ0Q8HRHPI8JU0TqmqEoRsEgU/X1ez3LVG0&#10;J0syPMfFMsQwtpeEuaQqS9qmJUmSo8avoyorot0OXVdom5o0SrFNi/Vmzc3tDbZroQwq+/0efxTQ&#10;Dz1FWdBLPYZsY8iiEeuHAZO8RFc9yrKmaQvu7zecnT/EsX3+8M2fOD+/wDF1puMxbV7ghCOs8YTF&#10;dErgOChdz34vAhW6pmGZJmVR8PH9e+7ubrl4eMHJ6YnQeQ+gKoIEo+s6gwS7fUSwOP1EINR1jdEo&#10;xPdcVN0gL0pWq7X4XLYdRZbjuS66prNvO7I0JU8LNus18nL5iYZVVeIZOZpPkBVYLKY4rs1uu0ZO&#10;VNL0QNs0KIp4fkmGged5PDg7ZzobkRYp+2QvQk5JQtcK2t1ffPUVaXqgaxratsW0zGPwZiDaR7x4&#10;+YLrm1uqviMtC+I0pczF+8gNQ+xj4co0DJQwJDkIQo+qKsxmU2azGcluxzqJKYocFYWyyWnaBk1T&#10;8XyPNE7Y7bYi6C7BeDxCMXSm0wmDKkxUZVWgqCo3d7fohi6a8bm4XOi6StmWrNf39NKAKRv0Q890&#10;NmE5X7BYzDk9PaEqSl68+F4sAYce3dDQjsOlpmu5Xd1yv9nw+u1Lvv/hB+q+R9F0umHAMmzOzwUZ&#10;GEni9ZvX7O52zMIpz599wWI8Zhz4aLLMOAzxA5d9vCPuBZV+s9tRNy2maaLpGn4QEI7E+0SSZeqm&#10;IckyirLg4WRGf9kztDK+FbC7j4h2EYHjYOgGTVkhSRKu65K5DmUWY1sWi8WCBw8eMJtNyeI9u9WB&#10;5WJ6XDvCZDJBkWV6RWW5XDKVZVpJpkPGslRs02W3j/BdH9Pc4vsBbuCzjrbs9wc2R/WgZVpYhqCU&#10;h0HIcrEk2u6QBnBtm64bkJEZ2u4TTa0pK+5ubujbjl989RWb9QYVCanr+dUvfsFsPMHUBdUjWt9j&#10;ajqPLh4SJ6m44A0S8T4W5ZG6Yb+NQJE5f3AhTF7HcpyqKMegqkPbD9RVTdW0lEVJHMfcrVYkWc5f&#10;/frXlE3N/fqef/v3f2c5E2XH1fqe7WaFIst0fU9eis+d7Yghmud5cKQNup4gGbtBQDdAFB+Ik4Rg&#10;rFOUDU2VUmQ9VVESxwWqZjJIGWXV0fcyhunQtmBZLod9xHa7Jy8qxkFA1/bUdYOm6ViWzW6zI00y&#10;HNsl0EyaqkE5UpbTOKPthaEiLyuKMiMpC/K2xZtOqRWFu82asu8ZZEHnqeuWfbRneep8smZ4XoDn&#10;+ZimzOnpGVdXV3RdxzBIdN2AooilsqLqqKqOJClomkFRVkTRQfx3vUTXQ49M28M+TokPGQoq03As&#10;lNb1gGGaNG1LlpXUXUHd9my3O9abLcjCrlQ2Dcax/B5nGdKRIKboICkKVVOjqoqgEdQNmyRnaDtG&#10;4UgswI8hu7IsSfKcJM/IypIRsD0c2Ly6p+874ixhG0U4Ix9NkTFVG/mDgiTJMAhy4XQypcpr3mzf&#10;kBYluqpwc33NfrumypeczCa0dU3ftTiWRbTe4NoOZyenAoYwDFimia5q7Hc71vdr0rwg2sekWYGi&#10;GUxmcyaTKarqoWqKGC5t1rx7946qKlgs5wxDz8liThAGYjEvgWWZLBYLdpHQnMYHsZQNw5Cu6bBM&#10;G0XWYVCoipZDtKEdBG0xTVI+fvjIZDJhNpvhWDbDIMrDKjKhI8i1eVEc44cSSZwIw5njstX2ZLs9&#10;0X7/iXh8f79iu9uSFRmSDKapI8kQ7XesihLqZj1ILgAAIABJREFUAU1R6YdjYbprGE1G+KFP9M0O&#10;XTNRDJMBBc8MsSybX/7il/zv//hPrPN3vP3wnuV0jmfanM6XlHHG1nYYeT5//YtfcZBqYkmCeMR+&#10;POZg2Piuhy0ryIAqyUS7Le50xOc/+4LT8zMc3ycvSvI8ZzKd4rgOliMWEHVXMwyQpik3NzdEccRu&#10;t+MQH5jNJmy3W+aLqZifmDqyoqCqCrKi0PYdTdOSFfmRmmIhH4Pf8/mcL3/6JW/fvBF2OtP8ZATz&#10;PI/PPrtkNp1y/uCcvmtoqhrXdXj48II8yYmGA4Ef0NSCshdOJvR9T5GLknJZlEiShB8EfPbsOd2R&#10;5v3777/jerWia2V2+z1tkjA5O8V2HLqhp2dA1TU43p/brgOpZ5AlUUYxbDH0Mo1jcPGA4ziiRHF2&#10;xq9++SugJ8/FWcD3LNq2Zeh7ptMp2ygRc5H5nNlsRlHVfLy6Bkniw4cPaJqGv1hQ5jnbzZambWir&#10;iqLICYMA0zKwHRtTsqnahiSJubr6yOLsBMe1ufzsUhTfXRGcKspC6K9lFVVVGU8mBGHIw0cPcR2T&#10;pikoy5TPPrvk8y9+gm7abLZbXN/l6eUl4/EEVdO5vLzkzZu39MPAdDYV34sjsc+yLEHQbBqQ4Oz0&#10;lPFozN/+zd/QNg3x/oCmqIzHIwEd0BTSNMFxbEG0siwc1+bq6gorNEnTBAZYzGc8OD9n6DtevnxB&#10;37UsZhPOz08IfZ8o2tO3PZPxDFVW+f77F8i6xsh3ubx8zG9+82uQNc4eX/L+H/4brmNihg6B76Fr&#10;MqrUc3a2xLENkvkE27bIq5Kma2mHHt/10S2TvCrY7HdsdhuKqgBVwsIGeaAdWizbQNUVomiLbqv4&#10;viMCM45N4Dl4jo05DtE1jSwrCF2fbVPz7Td/5PGTh5xdnOF5LnEaU1c1iqai6PInEuxQidnm6uaW&#10;6nlFW9fIkkLfirK/adhiVtN0rPcplmVhuw5+OMILfDoJ9OPyTZFgMp0RHWLarmez3bG+27KYzEGW&#10;GY1Gx3vvAUkWoJXtbkvZivfRNhIACseyReBuEM+zBw9EaF5rO0aTMZPZHBSF9XbL8uyMDx+veJu+&#10;4U+//wPLyZTT6Zy+blAGCB0X2xSFiSiJ+fu/+3t26zXX794z+6nPYbPhD19/ja6qnIymLEdTzmZz&#10;BqknLzNUScF1R+KsZRq8evmCu+sr2rpmOZ8JMuow4Hs+nmkzCyeMxiMKs8CSNfZ3a5JDjNQN+MEU&#10;S9PRDYPLy0vaLOf69Rv+/PXvaLyA+9U9hyhCHmQCz0eWZObnp1ytbmmSnK+++grbdWj6jrpvsdyA&#10;egCn6xgMFakRRNVttCUvC1RDY4ghKwTF6sfn14+2y6qq6doWWRGabD/wj9ZYi/FoRGGanCyWnJ+f&#10;k2UZ+zjCch2QJfxxyGI6wzUtNFlF1zRapWd194RHDy+QJUksIcqCw36Ppqn8/Gdf4vsuwzAIyAoD&#10;tu3Q9y1FUdN2PUkqZkWaplE3HWVV4/sBum5SpCUPHj5ktVlzOIbM66ZmMpngBQHrzY5hGDA0nbgo&#10;GfqBLz7/nPrpU77/7nu8cUjX9zy8/Iy862gGsG2HdgBJVlAkGdMQsAtZkuiaTnxOB4m2atAU6Vh4&#10;GI5lB3FOkBhE6eHHoN//r2gBx8KE6Ph++ncM4v/oRXtDLMmOGvYf7RnicCCKhLKiiDnRANIxoiAJ&#10;/ba4M6sKXdchIyNJCBttUdJXNbZhoBs61x9vKPUDi3DE+dkJrudQFAWOY6HIx59x6Km7lrIRVoqi&#10;rASoRBE/X39c5smS2C/8uPjru15Q+2SZthbAD0mWUWRVzIrLiv3hQNOKwut2H/HDqx/4/uULVvf3&#10;LB6dHYEeA1mRUzcNPQNNU7M/7Hn/7h1NUbG+vqXMcibTCd5khD0Jubm/w7INnj17QnzYMJ2OURQJ&#10;z7WRJYlolwiSZ9tS5SVJksBxATcwUBQVZVHRtS0oiviVy6AbKl3fkOUJ3734nr5vmU7GOJ7DdrMi&#10;yVMeWRcg9RziA03b0A8duyjicNhzcr4Q1Zq+Q9MFTKSqKw5JTJY22FbOdHqKYhh4sxGj0znhyYx9&#10;EtOXKUlXsd3FDJuenywfcHN7Q5kX5Hl+BLbk7A7i742TlCzP+Nu//Rvm0ymaBKMwxLFsPMclsWts&#10;28LSFaoipW0ykiTG0AR9O0oKur5ltpjgBS5lI4INJ6cn6IbJJs6pypLFyZLb+xv8kc98MaOqRchm&#10;dXdLVVfsox22ZTKejBmPR4RhgKLIROs9bdsxDKCqOm3bs4v2ZGnKaDRmPJuKezsKeZGz2a0Zhp7l&#10;coZh6wz0ZEXGdrcVZrqiEFAKXXzmZMA0DMZhyGwyoSwrQj9gFI6g61nM5yJ9PQz0nViU1mVFkRZk&#10;af4JxqQqKr7rMp1MeHZ5yfNnz3hwdkafdwSex4MHD7Adh3A0YrvbcnZ6Sts0fP/mHav7NUE4YzRe&#10;0g85m02Epus8efqEJM14/+EjWZESxRFvP7xlfjIjTmOiQ0Q3iPcnisxoPKY/0tmTJGM6E2Uvx7Zg&#10;6PBdB4meOBZURON4F1BUmZPTEyajMa7tsj9akQ3DRJEHTkdLfnj5gizLmE1nIix/2IsdkCrO1V3f&#10;Eo5Dkv2B29Utl0+ekhc5pm2TVyW7fYSsKgyyxCFJqNqG5ekJDx8/EgWoYSDNM8zAxHJsmq4lyRKi&#10;3V4seRM45Bmr3Yau6djv9nR9z1gzGHkBk/mMIC8IvQAJiaoo0TUN2dAxPJuqb3n78T3j0YRm6EWJ&#10;qKvpVhK2aSGpKvs0JkoOVG2DrBuMZzNUzcDxBlRDo6gKyqYCRUbRdVAkqqIQRaXxWJSI2xZNVem7&#10;DkmC2WxC3zZYtoFuqGx2W6o0pykrRkGIqmscspTxconl2ORNTdO1VE1D2/dkZU6Sp5R1JQptVcV6&#10;u2EYFG7vVvi+x7PPPqM3dJLDniw+iEBFXcPQI8kDsixMRk2R0VQFw9Dx+OEF4/mUOsvQVZnXrwQN&#10;2/Ucht1AkiUEszGWbRKnMV0/kGY5ruPy6OEj8iSlMkx0Rxjeu1YYQftOoesV/NEUx3ZwPZeibrjb&#10;7LBdD8u2cD0XSRK7sWDs8Ytf/oLfff1bXr38DkV9SNPXpFmGoqoifG+YaLqBJMn4QcjF+SPCcMJi&#10;vmS5PCWOYzw/ZDlfUOQ53958iyIpDJIsyJ1ti6LrtH2PIiuouk5TVuR5gnJ9i+d6TCcTLFvY1Zuq&#10;RpJB1mVkdCjEXsswTXEnl6BpWmzHxjKFUWu/i6jrRtxFPP8IXRN0881my3az5fb2DvNoFGRAgN96&#10;qMoawzCwLJvb21vu7lbkZcV4MkVVNcqmJklTirKkHnpuVnfIhoFh2yiaxuLkhLOLM0aTCePJBGcy&#10;IwgCmjSn+1SsVEEDTfwDy7EJJxPso5FD1Y4wmKpGHQZUWabte5qqQjUNDMVH0nSKqmFowVCMI+Co&#10;wlRlmrohbyt0U8dzPQxNQ0JAJ5umoWs61AGQB4Fjk2RkecCxTVRNGCEGGRH+rQo47i8t20JGAPrE&#10;/khYe8WeVhgjyuO5TVEUQcFUVWRZxnZsoigib3L6vsf3fRRVgDH7vheHKkkSxvXjnlvA/zpBcEVC&#10;kWRgQAfKsvwU7hHzL4so2vHhwwe+/PILLMs6nqFKDF0XkLauQ1EVmnogOxriRSBQmDLapqanp5ck&#10;5F5D1lQkGTRVBGoEYFLM+mzPZbXekpfCbKXpBkNVI6sSsqIcqakDfSOe+wqi8Ny2AoLXNAIsV2QZ&#10;79+8RZZlgtDmw/t3HKIdrm3RNrWw51kWTx89xvN8dN2gHypUSTkWZI+QSlVltd1QtS1lHJOkKbbj&#10;oh3357qmM5tMSZcxi8mM25s7kkNMtNkxnS/wg5D7zQbH96jLUtzjHIe+rsibiuXpKUlcoOkGtuNi&#10;2sLau93tRZlrPBU2HU1nkMWMZ7PbsT4G5JbzBUM/4Do2hmnRDQOSpBxLMTWr+3tqz2O72bC+vWGz&#10;uuPnX36BbhhMZzNMw8S2bbbbDbtoi5wL01zb1ZRVThwfUBSZ/f7ALtqJOU9ZEMcHRsGILMsYj6aA&#10;uDPEScybN2/xPJ+268izkjwrxN6v7lA1A1XVmI7HAsDYDxjxjr4Xn6lDdiCvU3RHxw1EkH80D5hM&#10;psfChQIMJGmC57vomoaiCKOMoshijuY67JOY3X5PkiawlHB8F83QqLuWqq0pm5peBtO1ybMMPwjY&#10;77ZEZYkmy+iKgqlpnMzmWI/O6asGHZkkOuDqFo8uHrJYLLm/X1Med1duGHJyfooXBmz3Efe7Naqp&#10;U3cNtqmTlBl5UxLnGVFyIG8rFEND1ySi6z2v3r4iSlJ2+4Q0yVBklbbrxD5YkTFsk0EGFMR9t66I&#10;0xhFV9F0jXA6ZjSbUHcNaZnjOA5f/OxLPMMhPWTc9XeUSUZZVLRNiefaTEc+0T7G8xzm8ynbIyV7&#10;PApwrM/Ii4wWaPsay9aRdZ35yQkvX7/Edi0keRAhvSw7ltoFZKuqK7RhoOtaDocDhzimKAu6oRfv&#10;+KIWZa8BZFkhHIU4pilCxG2LpopdqCLLTKcT7m5XSAgggiqL4nzg+2iqTBRFuI4jSP5pgnGktR+O&#10;+9CqrNhs1qKkrKkimKyqeJ7L/eoOSZKRJPlTyE8Uq2XyvCBOMsqqwrJsirLi48cr4ujA9fUN93e3&#10;BH5AV3VAh21NRIHXtDlZnpIlrymOgKMf985JnDAKR4zDEQxwd3sLbY1lW8ymU1RVJs8zHj+8OJ4f&#10;YgxHpx9AVU00XSVJEyRVhMclWTpCInIxaxxP2G53VFWNJCv0XU+SF8iKguO4GKbFIUlE37IVJUXd&#10;MJB8CVlWMExL2KkMA6ku0VSNPMtwjrvA+9WK2LKo6+pY5lOg17E9h+l8Rle1fPb0Ga9eviUvS2zH&#10;4XBIGLqeOq+h63ny+LEAus1ndHSoR7O2ZRkg9ei6sIiIM2aPoZo8e/qM3/zVf8B3A9Ik4+72hul4&#10;hOf6ZGlGraookoziyGiGgapp1F1H3/Uc9ntUReb87Iz5bI5tWezut5RFSV3XXJxfYFoWRVWy3myo&#10;qgZFbaiqmiwrWG/vhTH6kOB6LrphkmY5TdtS5AWGabJdrzFUYShKs5TXr1/jj32e/+S5gH1UJbIs&#10;MwoDfN8nSmI2mw2mZfF3f/c/MA5HKJKErupij7Xf0ZQ1jm1TFhWKrDAKR8znU0DsdizTwrZtmqIT&#10;BU86iqxgNA6F8V4T55Q0Sfnd17/jwaOHtE3Lv3/979x8vObi7IzpZEqyTSiKgjwviaI9795/YLOP&#10;+P033/DgcOAnisSvfvNX2J5DkZdkWc7N9S1FXvDo0SPSw5Y8z/BdD7qe9eqeIs3ZbTdYusGD03Oi&#10;/Z6iKTFUXRg0JhMs2z5Cci3647PDDQIcz6OqGjoGtustfdMRuD7TYITv+YzHY+bLBU1dI2kRiq6j&#10;mwYoMv3/Z25UVRVF1+JMF6RZimmbuJ5HvN+jqDKT8Zj5fIbSq2RJTpLGaLp4n+yiHaZpYuo66/Wa&#10;5XIpSqmyjKKIYqFlWIwnYxgGDMvEPIKG4zRhdXfHqzdviKId8wcnSLL42aqqomlaRkFA6HjISOxU&#10;BdO2jrmAhi7PSauCQdMYZInV7S2e+xnz+Zz5fCayOElC0wpQXOB6TKczNus1TdOQxjHXHz5+snIs&#10;pjM29/fcfLyCvudkPmc8GfPzn/2Mp0+fYNsGvufBAFVRcHN1jSrLOEHAyPO5fPqMpmnQNZM4y/Bs&#10;j7E/4nR+gjLI/PmbPwqTSC0C0WmSUucFEy/Ad1zkoUWxHS7OzlEA2xTGsckoZDIaExUFA6UIRisy&#10;kiozAGVV0bYtji6sA/IgwDeHeE+aaGRxShAGWLrBZhdz2EUUVc6rFy+xDIsvnj5ndXvH7e0teZFz&#10;dn7OfD5DMzQ0RRFzjGfP6PKSIs/ZR3vevnrNq9evkYHQD5B1Dct1aYGyEbZzPU4o65rReCxM4IsR&#10;VdtA0+KZFv3Qo+vCWNvWNU3fMTDQIYnvuGUiTyfIXYej6/iOxWQ0JvQDsixnMR3TyQOGrhIGHpKh&#10;ocoyWXogzmIG00RWZZqu4X6bsE/P6egpixzTNFguZjiOBQMUVYbmOMgKaIFPU+aousriwTmab+P6&#10;HqbvMtsf6LqOaBfx9vVb8d6oc7Is5+5qQ1OW5GXGZn1Hm+ZMg5D5aEy831PECXVeIHc9Sj/QFRV3&#10;V1dsVit0x6IrK6osxzEMZkGI1PUcNluarMB3HabBCEVRmY8n8OwnpIeEaBdxe/MaVVWpG5HNK8uS&#10;m+sbsjhm4ocYmo5tWbRqLwr2ksieaarI3nVNg6yInaNtWziOI3KUbXt8jgsT3z6KOER7Noc9nWUQ&#10;ejZd14lyaF0TJ7HIiw49kqSKcnzfM/Si8N62LePRiFEwIs9yRqMR9ANN3dC2HaZrAiJTyI9Fjb4n&#10;CGyePnnCdDqhKirm0xlD1xFt7sXdWldQFZ1kH2EYBq7rIh/vf7Is8+TJE0zT5Ga9JklTmrYhzUSR&#10;MghcVEXi3bt3DHVHlqW8efeW6+tr6qogOFp+7+/vqZuKuqoYjUfohkFRFISWhSJrAnbeCONTGIZM&#10;plOQZA5xgiTJpGnC3WpFnuVMJuIe0LWtADxJMqoizltJKmawXSsg46qq0FQV+92O52cPGRgwDRPD&#10;MD6B2pu2EUZGSUJWZOrjjMAIQ05OT9A0/ZixucM0LZI0Jc8zVF0nz3N20Y737z+wy1I8z6MqSmzT&#10;ZDqZsI8i6qoWYKS2xXNc6kpYSV1dF79rWWboehRJwtB1inVOmiQossiAlFnD+dmpMFUNPW3dkOUp&#10;qqriWB5O46DqIk+j6zoPHpyzmC948eIFuqoRhiFNXePbLrPJlOXyhGkYohqWxYc/f4tl2tRNy7//&#10;9muKtqFoW169fYvca4ynM/743bdMT85Qu4b3V++p2hrLs5AsmelsjB/YdH1F1ZR4vocvBXRdj9aA&#10;qZl0TUOSiMPsd99/TxiO8FyP3SHHNk10SaZsGuquo+4aUAf8scchGri/v+ev/+Y/cH5+xuWTx3Rl&#10;CW1LclhD1jB0PU1Rcsgy4vWK2WLOYuKxj2OauuKzy0uyqmS939LJA940YHw6Z1XsOHQJvS1hTTyu&#10;3qw5FCmSrgr6tyyjNi1/+OaPnJ2ccrpYAgMPTufMpzPmY5fd6p7kkBDrCoqmUlUltuMS9wO6I2FZ&#10;BqPZlDQvubm64pDmSIaNZVukaUyXNcTRnonto0ktXRkjWzqXD05JDjGr3Zouz9EMg5PZlLOTBacn&#10;JyKcPQqQTQs7HJE0La2scpfsePv+I5KkULU9tlSjzUIkzSNTVPK+p1F1zNDGHYVY8zmHfcy+athn&#10;peC+GSoMDWWxJjnc0Q8uSi6TZntGro6quCzPFsiqjGcZaLLEo9mUselyMptTpCXr+4hkd+Cr519g&#10;2w4Tx2fmB4SGha/pFHnBxx9+4EPzkrqq8MOA0LYIgpD46TPqpuFkNMUfKtShQnMc+qpFUjQUWeXF&#10;61d8/nOTEzNgHIY4rmiPixLCAcsyifZ72qEDZUBWhS65KDOi3RpNFQ1LieGorPNxHIc8zbBNC8/x&#10;sE2X5dkJmqnTDh2KrmEoKv0gBp9VVSEPEqYpaA0SMj/92c/4/e9/z7v3HxiNQtoyx3E9MbTqGsq6&#10;5urumrwomExnFFXGu49v2R/2hGHAYjllPh4zHgdUxZgqTbi/u2IeeqSqhibLR0JRzSGOqaWSskrI&#10;0wPvX5V88fw5nmWR5YU46BkWZw8f0dYtJ5KG74X4TsBaWhPvEsq0w1R7tMHE1nyKwxUMA7t4gyLL&#10;7POEruu4ubnh4uIC5xjoTdOU1aogT4SOtG06uh7afsByPRogqSrW0YEPHz5wcnJCXVX8P1//G+PJ&#10;hDAMKKqKx/MlgecxCgOmoc90NuPjzUfKNmd0OkEzDYq2wlRM5rMlDx884v3NDQ8eXfDrv/k1r19+&#10;z/uXL1ine84dl1AzUQ8l4/kMve6J7zaYJxqKJRHaDj99/jnfvX1Dnudi8NiDJEsoiAtsWYrvgK7r&#10;2IbFYbvFNjUc10QzdPphQJMVDFWDfuBN3bK6u+d//I//Cd8PRQ2i72kaobeq2wZZ07m9veXm7hZV&#10;VZkvF8iqxmK5RDUMkqbC1E3iuuTlyx+YTKaMTk7Q/YzFKKDtOlRdIxiFGGGA1HXE2504hPYtqizz&#10;7uaajze3mKbFdLlkvdvycX3PX7o+v/7r3zCez/DX96Kg1jS0Xc/IH+F/Li4519c3mPZRH6xp1MPA&#10;oKrIHaiqyu3VLc+fXdJ2Ax8/vuPk5Iw0TUkSceG/29zz/uqKQQbXD+iylNV6R1cKjXPf9xjohG7A&#10;1cePVJWgFgSey2a9Jt8fcDSNURAKGoJhoOkqs3BM3dQsxlMcwyTp4c/f/AnTNplOp4wXFk0zoGsW&#10;xsjh+u6Opu6ZjOfomsXQy7RNh+HYQhclS4K4YOioqkybNxiWxb6MuVmt6BWZfRqzPxyg71FVEYRQ&#10;FYWmrjA05fjMGzAVmbJuUAHHMNEVlQdnD/h4dUNVtRiGQ5vXXK/WjKdTHM/n7OIRk9mSH168RpF0&#10;9vGe6fFyuFtv6LqWNE84vzin6VqGMuH8bMGhsMiaA//827c4I5fdbsMgj9EXA1EWE/ouqiyCC7vN&#10;jmi3R9ctgtGIJ0+f4s+meOMQyTa5vV3RyQpZU+FpPYdkg6GqVEONNKhopsp//5f/zmI2Y21pOK7D&#10;yekJjx4/4efjz9luY/b7DEUyuL7b84//17/yP/2nAFX3qIqM6+trhoXO0Or4vsu7d6/YHLZ0lFie&#10;TCdnbJIrDFMn0DUkKmxTZjb28B2DMjkw9A1q3+I4MqHvU1UptmkA3bHIklLkBW1VoSBRpBm79QbT&#10;MUiiPbICsRyhqmJxcnd7DfJAMPKpj9YEWZPJm4KkzOgHCWc0ZR/nVL2CourMFjPyRqfqU1589wo7&#10;GDE4DjkduioxN3XOR1OUtODx+RkaoAFj18XRdUERkVsstWcoM7LtPZQFStfy7R//wJNHF5w/WCIp&#10;A6v1LbZp8hd/+Rd8/Id/II4Tsizj3BHvttvbDYc446c/+xIv1JE0k6RcUxwXWU3bCdKm4RDFJflB&#10;UC0/vP6BYBSiGTZNL/Hq3TtsRcOzTPJ4hS616BJkh4jr1R3BeITreRzSgg+v3uJMfC7Oz3h89hhJ&#10;7mFoOTuZ0fU5h0jQ0r/66itsxxaKXcvHHJkMgG3bSPLA7X7H6uaONx8+8OLFS2aLBXXb0nUtQ9cx&#10;DgLcIMAyDO7u73E8YS7rLYOhNgg8j+fPntI3LT/c31J2JZIuc3W4oasKmqbGtz2KJkezdQzHIkoO&#10;LM9PMdNUqMgthbJrub674+LxY1TDoBsAqSevMqqhwZuN2GzXlGXObLmgLEsCN0TXDX5y+Zyz+YLQ&#10;85m7Y95F75E7hKnnqDjc7rZYTcVuH3G/WfP9yxe8v/tITU9eV8hti+f4TMMJp/MloyAkuktY327o&#10;8obzyyUP5ycs51OyJEbXZSzHEou0oeew3bOcz3jz/h036zWPLy/RbJD1HtcXpgQJmaqoyONElFqD&#10;gM8mc5qipUprQCE9HPj9n77B822224h3r9/x6Oz8qGf22Uc7fvPLv+BkPqWtUvq+YjIf4U9CUGTS&#10;smY6X2KYDoOqkNclThBiqia7OGHsh8Rpgtz2xFmMrms4vYFnmrzdReiyhKmr9KgMSo+iKSymc4pD&#10;wbv4LW3RYhomkgx90uArJhM3pC9bLFlFsh1+/p//Mw9OFmRxTlM27LcHxsGE5ez0mKBSKfMG1whQ&#10;e5WRG2B0Glmek8YHAtNlvd0Q72OKLGN5ckK8ixg5LqPxhGy3o0oS2qPePfQ88rqiocd2Teq24Pru&#10;I8oA79+9YjybULYN//z11zx/dolrmXx4/448SphOJtT1W5qmxfdDRmGA43gYukmtgqTpjGcLTNum&#10;bjqKJCNLau5uttzf99xeRzx8fMnd3Wt22y2WrpGne8bBiNOTBfNTgyJLef32mrOzC26vr/j4/pYH&#10;52cYhoWiq6y3e3TTRlIVJrMZjx4/xnYcnj855fTknKsP1/zTv/4rXzz7nIGWKM1oOtjuU+r1garr&#10;kW53bLOUuCoZz+cYtkPeaDS9TtsqWJbLo4ePUY6LEs30mIwdJFQUWUdXFRazE1FC7yRcy0e3bdSq&#10;wZtMCScz2krQWtOmZZBl0HVG0znFzS1V1bFZb1ksHzBantGoBoPmcBel2I7HP/3Lv3F6fsGjJ5ek&#10;dcOhKCmann63ZzqbYSgaSAp9NzAdjTE1HVM36PqOy8eXgq7atGR5ye3NDaMg5OTsMUXdUVciqJRl&#10;OdskIcozzMCnGyTefPiApEgYlo5k6WySiLQrcF0X13b5/Gefk1YFvSITjMY8evyQvmp488N3dEVK&#10;vB24fZ8Iqgc9f5Yl5rMpY98niyMWswllmjAZBcgMKLKMqRn0XSfMi0WJZVpcZyvSNEMze5J3b5EV&#10;BV2VqWtRnPn2z99h2iaqrjCeTZEksFyH8WzKIT6gDT2261A3Jdvdmuiwo0gyuqJm6CQWwQSp7pB7&#10;8P2A7f5A3UpopoWkaBRVw/XtHf5ohK3rPP/iAhmdJGtxbZ3NLhFk2nbAtD0GWaWVZHZJQtN1xGXO&#10;JomQDyZxl6PrBpvtPav9PZql4Y59vLFP1dVsbtcMbcfYGjMOx3R9x9XtFUmRYnomvdKxOWzYVgnB&#10;JuDvfvH3bD7cYugeGB2PH1/w4t0bfnj/AaXvaG0fe77k/evXXDx4gBuGrKItu8M92S7i/Td/Yvfh&#10;IxPXoUhiXM+jk3om3hR3OuLpk2f85a9+jW7bREmMaZhcX13RSj0/P/0ZeZ2LBRo9P/zwHT0Dbugx&#10;GKKsnRcp19dXR7K6zPfHMp9siELAg6cXSEPPdrumbmsGTeLj5ha/FIR8zVAo2xJZk0EeODldkGQx&#10;nqvz9MkTNFthOVtghxa7dC+InlLPb3+qkC+DAAAgAElEQVT3O7I4o8wr2r6l6Wpev/4B5/6W6P6e&#10;KNmxP8Sopkbf9WzWG8azCUMvgjhx0aAYNk3fcnV3hxG4dDuVXpHo5Y6mqJlN5uw2O3b7jLaXqOuK&#10;qkqBjvskRjcUmrai6xqapiY+dKiyijRImJaD69r867++5ubqPX/60x+Yz0Z4nkPXNmw2EUEz8PDh&#10;U+q24X6zYb3d8u333wISZZJ/ojRKQN+02IbJpqpZTqaotsrsZErdttys7rjb3qEbCo8ennN+fsLF&#10;2QX/9f/8b3z33TcYus1PvvwJr16+4b/+H//If/kv/xtfPrskinY8e3ZJkuw57EsuHl7gHu8YSXog&#10;PRxo+56yKjAcHUXTOJQHrJGFQo+qKsR3K1JK2q5hvYswjwHoeijxgynuyCZKdziWjaTBbDnm4uKC&#10;Ji1o64K7u566rri+es90NqUoDYoiZT4O+PzyMYau4Xkuiixzf3+Hayoc9gfarufyyROur66Ruo59&#10;tOdsMWVzv+ZsNmY5HvPo/Izbqw88enCKaTq0w8CXF+fYw4BmeWhDQzANmI1tJrMQ04E0T7Asg6JM&#10;+d0fvsawTS6Mh6RFyiE9sN1vaekYLA3dMFANizQt0VQde2yKQLulozQ9Ut+znE9xTUsslIKANIlx&#10;dANb01kuF1DlLIIAtYdpOMGfjvh4d4fUdyxPTlFVjSJLUAaNxXTEIUq41VbcvL6irhu20YHVzQZd&#10;s3GcEVUrY5oWvi1o6oqio+kdpiPz1S/+FhSFOE548/E1SjOA5SI5LpvtDlPR+frPf+DswSnnp0+Q&#10;LZePqzWWpjMKx+yP0JGb6xswHa7u7tlnCfPlCe8/fMB1XRzD5PGDCyzT5smTJxRVQV4W+KHHPj7Q&#10;1hl1GZPtKn7403fku5j1asX56RkjPxBLg6YjcF1O5jNWV1cUScp6teKbP/yezf09vuehtBWm/hlp&#10;tEFWFUE/bhuSMkfSVKo84fzhOb//7o/EWUpjamyzEqkasBQFTbeYhBOimw22amB1Bs+f/pQ3/y9V&#10;7/kkV5rl5z3X+5s+szxMAQ109/Qsd2eH4oqiVrFiSGQwQiEF/1KFJEohy401Q+7ucKanPXwVymSl&#10;vd4bfXizodUHBAJAVBWq8ua95z3n/J7n+oqg6vHziudPnlDnLb7jMh5NUHUL3Xa5eliRp4noN3Qd&#10;v//mO7ZhwuVnn2E4Np4z5j/76k+ZORO0VmXijSnajqZocAwHqYaKlrQq2CcxcZai6hpmWR2GJTVR&#10;lWOaJnkck6eZCNHqxidDqWXZDAYDhpKE60XIksTQH9A1UBYNm/2ObrvBdR00TaUuCmazKbvtlqiI&#10;adKCy/PHFHHKcDRC0zXOLy5IsozX797yX3d/QXsYoiiaRq/Igs4YhQdKk1h6liQJV9Vo8oJW1ojy&#10;AsdxwOhRHYfhYoGiKGRZxiaKuH5YgW5wcnqC7/vIqoJrqrSGgjJwMDqbR794iYSMP/BxNg/89P4d&#10;ndTRaxL7NCbMcoK8YHZyTJTH0JbIhkbRVuiKgWqYYgDUi4CFdAhIdJLwVIhAhQjrtm13WKLT6Q80&#10;KVlR6dSOtm6QugP1GBkO4QNFVpBlC7ruQNEFiY6+aZAaFbVXKLsG+WCE7ruWXgJZkel7qJsapVaw&#10;dJN9FBDuQ2zLJIwi4iDk7OwMKauJ9ntaPWM08gSNTIFG1lglJY7cY+gGRZ6TpylNVbNLYpJYBNhU&#10;TcbQdSo6iq5FU8WASNMtmiwhyjMcWYBDkjzDtuxP/SJNVVEsDTlTaLqG1WbD+6t33C3vqLuGtm9p&#10;ygbbt9E1g9V6w9OnBagShmGxfv+W3W7HaDikt1SqFpbJmt6VKDYJhtZQSj1hHjI9m9NqsK8SvHZI&#10;Fka0fUveJsR1SFVX3G+X7OI9425OkrVEYUSPQoeErKiswx1dpkAWk9JyG+1oe4myyKlp+aNffslP&#10;737C2254nGdkaUKaJxQHWnKjQWfKxG1Ba0hoQ4umbEnzAIWSm80KTZuilDLKoMA8clFtn0bR0Fwf&#10;reloehnXG3G1fkeeZCjoTC4eARK1rrMvC/ZhQFLkpHVFLckMJmPGkyFffv4UU1ZI9ns016IqMxyj&#10;YzAYihmDM+Hjdcg+injY3PP82RPyvOD/+L/+d/6Hf/vfMxvMkB1N9FEdj4vpEybbnDBL+HD/kc5S&#10;sTwHc+hx4p9imCa3wQPr+weiJGJgOywGY46HU8bjMZIiMx0PhGFAlhmOJ9ze3bNc32LZDmZj0NQ+&#10;Ty6fUnctmD3/21/+O55fXoLaIysyebpjs67RlJYff/yGvut4dP6Iqq0o0oKu6bi8fMSTJ5dMJjOa&#10;uiVLc+IkZT6bE8Qh93d32KrJP/vjf8b64QG1lYX509VRpga6pnN5+YwnT55AL0JETd7y8eqerld5&#10;8fkvMU1TRKQlk/PT5wy8BZ4zJwwr/sf/+X8iSTNefPGCP3z/O969fc9oMOT24w3mwOT6+opnzy4J&#10;gh1397d888PvGQx8NF1l5PnUbY0pC2NxkK9Iwx0vvnjBo5MF56cn0LfYjsVmuyYuErGUaJvUVY7r&#10;epydnTMcDkV9c6DL/Yff/IbJeMz5+Qk1wuIpyxJtW/PDj9+z224xLYvZ0YT1bkt/WE7eBhG6qrFc&#10;75guTumkNZqp00k9ZVNxdXNNUZdYrs3LL7/gv9ivWe93KJZOUESEUcb3P7zhT50hHz8uScOIq7e3&#10;FFlGkaRkYYyChI4IBZ7M5zx7/BjX9ynqmuVmzd//5jcs75dInNAVHa9/eMv11S226zOcTNkGe9qi&#10;xPZdtss1D3XNbDShzSs+/PQa33HRXQ+9B0vuefrsKWlZ8P7jNXmZ48U+NOA7HlG45ZsfvuGzz16y&#10;XW3I04RHj8+5fHROsFnzu9/+A+PBAEs5pYhC+irHcTT84wlv372lSAuev3hJ1cP9ww1JVVO1PX0t&#10;s90H/PDTd8iyzGq9YX48pukK9mFN28nESYFlqtzefuT06JjxyCeP9gS7LYauMh4O2C5vibYh3qmF&#10;OxiAAtPxkEePHgsrlabimgarh3tURaUuG6q0oksbNtkDP755h2m5FGmOVMHMn/LiyWe8+uEVSq9B&#10;Ba7t43kZqlrjOD7L9YrVZsfTp5e4/oTdPmX9sOarxRFpGlEWEYbRsI8l7AeZ8+MFVSXuS9v9nqoq&#10;GA49ijgnTxKqvOBoNid/9pym7imLiidPLqmKmjxJ6ZsOf+AyHAxRZQXLstluttzd3zNyfYaDAZfn&#10;F/S5CIqncSSey5JMmsRIB8PT82dPWe3W6JqG4Y7oAJqWuEjpFQjS6FN4YTAboek6o6Mpr356RacJ&#10;0uRqt8FxHEbTEdfX14RZjG4b/PjmJ+q+YXY0x7QMokgsvyZSy32wxVQ0Hp+e8/71W+q65m//5m/5&#10;/IsvuTjqKbJc9E6SBH8yIUtS7u/vmS8WGEMXXVHJ9jGvV3uufnpHGUT88ulL6ixnaNugNvSSRFF0&#10;9LpG3rRopobvOxTURGWKZagYlkFPR5ZnyJZJ31S0koSsa8hqj6S2WIqC3Ev0VUPbtui6zn4foDgG&#10;siLI2Yaho9kWrQxqJ57t5QEypzoWIMxCvdTjmqpY/qTl/mFFXhUohk7aVSwWC+pD/aRIoOoqTd3T&#10;9Z0IOXY9eS7q05+Xa2VZpmkb0iwVYDfbJooi6oO9XWRW+4ORTYRNVVVCQqXtWhHS52AlkyRkTT7Y&#10;uyoMQ6NtG+qqwrVNmjJHkmEyGdIjegtRFFA3DS9fvMBER5F78jxB11RMy6CsG6BH0Qx0ZDRLoapq&#10;ZElB1lR6egzToZZgF8eUirAASW1PFIR0lSDuO75FXZYouoFmmLRVRUeLrmuCMl2W9L1MdAh/QC+g&#10;FXVFWZcMRwNc12U+m7J62KDpFmlWMprMkFWdXlGx/QGt3FF2NXmZo8kynm3T5Dnbj3csrz+yul/x&#10;6vsf0TWN3XaHqarc399wfTtnFTywfVgxGA1xR0P+3DVIspRXN2959PIJaR7i+h6ypolrJ8vwp1Nk&#10;VUOva7773R8oy5bJYMhkNOL4+IiyLHnzwzcoiszEt9HUM+gqsiDn1de/R6lKTHouLk6xLIdgu6OM&#10;I+zZhNlohLlY4FsmeZIQhREj18exHZynzzg5OWN+doHhj4jqHs0bEiYxtaLx7dv3aIbKU+Ux/S5E&#10;kySKrKCsC4q8wPPH/PGfjEnjhKbt+foPf+Cz559RdwK2Mj9eUPfCELjabwS0TpfZ7u/RDQPDUiir&#10;lC4qKMuUpqm4ubnm9uMtpqLj2R7zkyd4YwfFgOF0wPnFqeiPBBHVcMh2tyFNYhzPQpJ6HNfBNk2q&#10;qkJXdVzL4fr2Dl3R0WSNvpHE0lwUEicxm92Opu1omwrPtSmLjKav2e7WBPstuiwzG0+YTCaYjkMj&#10;SSg1aIrBer1G9xwaSebpH33Bf/jNb0Q4yZDZpAG7MuH0/Jykyvj21Q+8efeWX/3pnxLuM6KriL/5&#10;zd8yHA85OTslCPfUu0ZYbgYGN6tbwjgQ4ElZomlLgijg5OKEXhGmm49X19RdwfHpnDSPWN0/UBYF&#10;o/mYJ4+f8OTxY06Oj7m8fMJ2s2HgDzBNnbDJWC1vyB52ZA9rOmA8/gJNkWjzHFN3OZq5mHrHbOax&#10;3W744dWOge/j+x6GrpKXJaqu00oSSR7Tqz1xHtKrHUdHI56+PKPoUmqGmLrFeDBGMlVev3pLHO6Q&#10;+obR0CO8i3DcIdk2Y7VeEgQanmfT1D7jkwWmYSD1LZqqMB6PsC2Lrle4fPKYKM1YBfd4Exe0Ht3S&#10;aTuT5Sqgadufs2Wossyzz16QxDHL5T1xnFIGIZ7rsIsS/u9//9fYjo+qWcRxSVNIpGHBdhOSJSmy&#10;JMJx+yBiOJiSRgLI1zctu/WG7WpDmedURc7rH3/g7GjGZDQm2cWMBj4Dy+X2wy2b1ZptsKPuZHbb&#10;LavlPWWeMZ2MsCydtqn57T/8A4/Pz3j54iWWadL1LU8vL5nNZ8iKzPAA40ESVOokjSnKjPwhp8hL&#10;PM9DNRySvMa0BzRpiuOPyYuS7XJNHKeganR1h+2N6Ol5YbmEUchPr17x9OlTOqVEkWXSJCUKQ+q6&#10;ZeCN0U2X69sbkjJjF+3ZBDu80ZDlZkVd1Xzx+edEUYRT99jDEX/yy3/C5viCN6/fMT2aYegWjm/z&#10;7u0Vkapx+eQJ76/eIustXwy+4Gg2FWaRpsPWNNqyoqoKMHU8z2XmjTFQMOUGW5f4t//dv+E//fa3&#10;vAu2TMZjFEmmzEU/cBuEyEhiPyvLBGxUlrFljU1coukav3j5CwGE6HqOFzP+5q//GlXVmAxdbEdH&#10;Vnv2oURZF+i9SRRF7MOA3X5PEIYUZSGC172oKbu+x3YcDGSW+5Csqnj87JKH7R7DdhmMZ5RNT1Jn&#10;lG1DI0tYroPteXz3+g2G6TAYjnj65Cl1VdNWNZv1WsxTqoqk6Tj5xS8oxyNWd7d4toNjOHiuy/Hs&#10;VBC90wbL0lmtViwf7pnNZyRxhKarPH3yCN/3qdueOI5Z3i3Z7HcURUWeFyRpjqEnrDdLsiJltpjw&#10;6PEFTVPzw3c/QNujKxpHszm/+PwLHjZr9lHA8mZJkzfsVwGaYmDJDvOTI4oiR6pVLMcjT0pM3cM0&#10;DUbnI/7qr/+K45MLPN+lLEroO8oiZTTyGfsjVE1l4PvcPNySFSmjocndwz2uI/GQx5yeXgjgttoz&#10;nI4OhpBSzIdVmSBL0Fyb9/e33K9XtKqCMxzQZhm3t++FtaVwGPkek9EITVHJ8wJ/vqCtFRQtYR/u&#10;Rc9Jk/ju6+85WZxgmQ5N3wiwhyrzL//b/4aPHz5i6iZNA5pu0bYlo3qEoijIHURBwNXVFXe3t9zc&#10;3LBJQ84vztF0nTzP8V2Xgefz5OyC92/e4hg+tuHhmB6GatIjIXViOT9KUpqDQWw6mdO0/cHm5HC/&#10;WuN5HnIvo0oKjuXw7Ztv+Xj1ke1mx6ufXnN2ds6j8zP2uz15lnN+do5tC2Dar//kVxiGhqKojEai&#10;lr+5uSVJUmzb5tnLl+LMPBgQJTFHJ8dYSYo/nnD58gWGZSFrKk2S8/U3X1NUFbohwK5Dz4dOIgpj&#10;Bp6JIsnsHjZM/REKPWoPqqQShCGG7tN2HXmZk1cFTdEKmwgCxJnvIwzDRFUUHu7u+Xj98RBqMCiz&#10;kuOzGVIvY2sOwTok3CTII41vv/0B0zSoJQnNcfCnYwzXRTc1OllmNJ0yOVrQJilxELK+f8DWTBHk&#10;8AcUWUNd9URlgaNqGP4EzR3TKCaKrrGPMkYDH91SkJqeXRiSFDm6ZaEpCnVRoSs60CF1LV1VHqDS&#10;HY5hMHj2lHA+JktLbNNCVxWur6948vSC2aMFiyfnpHVJ1xZURcN8MkTuej68fcfQ87Ecl67tSZsK&#10;KpWWniSOaGWYtCMUWaKRZLpGwvJGxFVNL0nkVYlkmfjqGE1Tef7ZZ1iWTVlWfP/jT6R1S5oWdKIj&#10;QtzfgQLrJKYoa5Yfrnl8dEoyzanLiiQLqVQJe+zz6v0bzPU9WRww9mzmAxdNlXAsA0VVmU0m1E3D&#10;yB9w032kSAqGtsPz589ZfrzFsm1mkxlZkkMv0zaQFjX+QEG3HS6ePuU//d1/ZLXfoFo6ztCjacVZ&#10;p9REn3kyH4tgitLRybUASKsdLRWSKupG27KZjqZUeQVah66ZHJ1fMJkf441mfPWVyX6341VeMRrM&#10;uf5wT1/0/PNf/5pkv6epGyzLpKpKTM0gCRNGgwG2ZRGFe05OTgijCFWWoSnRdZW2KrBtk7YX/e6H&#10;hy1VVRPnBQ93S5I0h6ahLGt2uy2972JbOlGS0NFzcXFBEIacn56xjzJO5kestnvub+745Z/8ivq7&#10;7/npw0favicpGlxXp+tUfvf7r4Gev/iLf8nX33zLwHO5OD9jG4Qs7++4ub3i6uYjz16+4Oj4iLws&#10;efPuHdLBeHH+5JLhNBZ1f9NSlRmmpiJJkO737CRhAbJMiz/6o1+iqyr7cIsiywyHI+SmIw8idpsN&#10;86MFpu3w8PCA1kvMBiOyaIepyLRVzqPzU9I8pShyYedtahx09vsNjm3TKw5pkdEUJWenp7z9ccDf&#10;/PVf8q/+1b9mMRvz8foDtmvTA1WZkyUBdD1lFpPHAY/Ojgn3UBUpXVPS1DVZknB9fcV2u6UsS5p6&#10;SNd1zKdTdF1D0mSG4wHvPjQoSHRVIyCxtsXlZy84Hw5p2o6gDXn+4nO6HjzfZzCZst8H1FXLYrGg&#10;bSU+XN2wDxI8z0XNS/I852Jxxng0RtZUtkmM+vCw4vvvfyCJU/KyJIhi0DTKriEIA87PniIpMqpl&#10;MppOGIxGqKZBmddomoHcq2JgqmlCJ9JIh7SQWNTtm4YkS7m++Sgab6uNSJpWNUmSUhclbV3TVzVF&#10;mlBVJZZl4rkepmEQdA1JHDIdjxh4DlG4Q+tBPgxw6q4R6hcZHEukmsoio+4qZAm8gYth6fQqWK7F&#10;aDoUCbKuoiwrwjgmKwrCOCJOE6q6xrZtTk9PUXWdMA7I4hTlWBDMJ8MRQ3/wiWa+3++JkwTTtsRS&#10;reNSNhVd32GaJrZtCWpV32EYJmbd0tQNYRgRBAEtPbKqkBcFbdNg6gauaTFwXNJ9yGr1gCwJUt5o&#10;PMbxPJBl6q5D0TU6TaWiI6kqsqJkG4UEaQqSTFnXJG1LWtYgd1hIoOpkVU2bFczrhtuHJfQSUZaQ&#10;FDlt26AYKlmWkBYZZVmg5DJSDU1V4g5shmOXk/MTmraGpoa25eToiMVojKXpFFFBlqYUecZiNBFp&#10;oqalygssw2Dg+ZRZzna94eb9FXXT8Ke//jWnx8dYjs2Lz57jeR6PHz8m26+QZQlNEyYJz/cYjobs&#10;gz1lVTIYDoj+kRYnyVI+3twQhiFZlorXNgjou14MzsoS3xeJzziK0FDFkv0htWYZFsZBH52muaD6&#10;K0JrKVJsgj7PYfDXdYLs3h3S/ZqmsZgv2Gy3PKxWzE6OMAydsqpRFAXDMBn4A+KD5cJ1xRKEpmlY&#10;tsV0NOZkvmA+Fgthr77/lizLeffuHZaqYRsGA98nDEOCfUCQCOW9azuUTUuRlxwdOVi2g6ppyLIp&#10;iB2yWMpybJembanqWhAaVRXLtkCWiZOYNEs/6YL8gdD/yAeyvaqqHB8dY1kW9/eCDp6kQuGmyDKW&#10;aTCdTkESKtz9douqq6xXD+QHJVDXdTiWxXQ8AQkuLi6wDIOh7zEc+hi6gWmajMdjqqZC6zQMw0CT&#10;hDlgs9mKB+p0ynw247uvf0fXihckS1OCfXCgM0kEYcjdzY0IfrkOlSLRqaow8HadsFnIJWVZEoYh&#10;cRzTdR22LZSNiqJgWdanhHV/IPA5lo0mKxRZzm63I45jcQ39o5RjWZaUVSVsAl13CCcIjezPRJqy&#10;KJF1TSiTWvF/3+12KIqgGdiWxeL4CFXXP9E/0jzj4eaWV9//wMerK1RDxzRM3rx+jaEbXF5e8vjZ&#10;M9a7Lbsg4OzxBaqu0/QdumWgNQblwTxRlOIwvllvyLMM13M/EZ7bVuh8B6Mhm+2W7dUHUGQ816Ws&#10;K9I8YxvsWd4/sA8CdMvEdGxaqUc70IHu7+4Yuv7h/SaofWUpYdsWpqEjSxLbA81FlYVK0TAMNEtB&#10;lRVsy+Lp0ydEUUwYBozHY2F8ub7CcR2KoiTOOxZHC3x/QI+EekiJdl37iUgtjBbSQcPXo+s6hq5j&#10;mgayLLFc3vPx9obNZitI1JJMGIV4joumWegHxXPXgm6ZuK6PphqkWYFh2RiGRtO3NE1N3RT0fUPT&#10;lKxWd8xmc3zfwTBVqkZCN1QUVWI8HTELJgRhgKGpOJYprpkip+3FfURWZSTNRlIkqr7BMEyRnKRh&#10;vd6QVwVPTsXgqes7tvstsCdvWrpOkMZPF0e893w+f/ESzbb4/bffMrBsXMdh5HhUbUbXNGLge3jf&#10;GqpCB6y2G+zTBcqhoSx+ljXl4bqZjMfE10ukvqeqCqGZrku6riHLE1RFpukS9sGOXbBD0sD3XcI0&#10;4u72lpPTY5Iuhr5n4Hss5nNGwwGSBEmaEUcxruPhOR4Db4hjeWzWe6qyRtVqYWTpYT6dMZ1M2W62&#10;FMucJEmxTI1WlmkaURsYhnGwypj0jYRhmuI5WlfCJNX3gsaIMMkUZYWsqBSNuLePJ2M6RWe1XuO7&#10;LrPZgul0jmNoWIbJyWzOxPeQmxZDkok2W4o4xkTDQEFqe26vb7i/vyeKYlRFkD8M02K93uBaJoqm&#10;s9puidOMvCgxLFtQfiSJqiiBntXDSqjtfRfP9Yg3K9qup6xq+q6gb0FDoc5L+qYTyzxyTJbmGLpB&#10;13asNhn9oOHJ+QUX5xfM5zOqvqPu2080V13XcF2H6XjK0BswHoxIooAkShiPh7RVi2sJco7vi3R2&#10;EAaYtsVgMsI8LL7kWUYSRrx/946r62th6jBMBsMRlmWj6Saz4wWtJJHVpSDdVBVtD77jMBkKepvj&#10;WCRhSFnlbHcb4iSg7WqiKGLgepi6fkgsK8ymUx5dXHC3vEeWZI5PTnB8n3c3gnh9enLCcDBCkiQR&#10;8m0EOUvTdabTKX3fMvA9AHRNZz6ZMhoNmE7H+LZLUef0dJycHlFVBbvdljDckyQT0jJjvX4gCHak&#10;aUyWicClZTuUZU3fdUwmY46OjjBUnc31Dks3cOwBR7M5R7M5I9+jShMs3cA2LTRV5uE+JwrEgIeu&#10;Y7fd4vlDyrJA0wXFNM9z8jzHsh2m0ylFUSAh9HtpkFHEBUWckQQhUttiqApxkqAAu932E11NU4XN&#10;TJJlojgW9z9FoijEMHE4HCIZFkVVkVW9oNEnKQ0p98s1SZyQxhmb9ZbrhxXjkSD+vPrpR66vPkDf&#10;c7xYEKYJWRTjmw6aJBMmMeE+pGlrjk+PcGyb29sbRv6ApqrZrta4js3jzz7js+fPuDi7IIkTojBk&#10;t90y9H1GwyFZklJkOW3b4huWqO3KGqmXaOuGpmowbYuuacmSlKEnCP+u7TCfTkEV5rDlcinqgMHB&#10;PtHU1HTsohDXsTk5PmK9XBKEAUXTgCQhqwq7/Z4o6ImikIHr4XouruvQ1LoI+DoORVEQhRGl3JMX&#10;JZKskGcFYZywWm/JigLP8xmOz5nM5nz24nNm8z3bzQZdkUnjkJHvsZhNKfKCLAnJ4ogsK4nChLJq&#10;6HoJy3JAkXm43+ANPFzHp8pLDMPCNG0+3t6xXq25u7ljv94jozIajEBWKKqKXRjRdB1ZXSMZBkUn&#10;iL627WK7LqenZ+KAremcnZxjaAZxEtHULaqsoakGXSssg5ZhYJo2iixIzl2XY7kevj/E0EzaWgTp&#10;dNNCUlTyIqPtZRTNwDBtdNNC0XR6ZNpeopdk9gf183of8tvf/Y6qk3j87DOmiwVhknJ/dXv4eZe0&#10;XcDyYUXfC6K143gMPIPuoAFVFGEc1FSVuqwYj0b0CDVplIjnFIrMer8jjCIuLy/JkwTLczk6XvDm&#10;3Rv2wR5/OCSKQ8q6olM7huMR85MjhqMRjmUxcDyyKObz5y948/4VbdtgmxZFnnF/d8fV+7d89Ysv&#10;OT05pi4q+qYTyt2qJk0SkijGHBuCCORMyMuSpu04ygsGVY1pO/z00yu+++47vF//irzIefPmFT/8&#10;9AO/+tUfc3J2zmw2o6dDP9gjHdum7zuSOKVtrQM1WiKKIqqiQullJE0iywvCKGZcljiuS94W6JZJ&#10;WTXESU5Vd0iyxtnZI7784gte/fQG3RA/4zhNqYqCNM8oyhLNNFAUlc1mS5JlBEFIkqbYaULdt/TE&#10;bLZrJFlmOp9jWCa6YVCUBfvdnjLPUcYKw8GAXupQVAVJhqLMKcocWZUIopCRMwIJduEOyJgcn2K7&#10;NsPJiOLtK66vrxh89jmaqrDbbjk7P+Ps5JjdZs0u2rC7WxKFIUkS4zYtiunQNK0wVDY1T59d8sUv&#10;vmQ8maCZFmbXfaKElaUguypItH1PlqYkSYJuGpiWiaQJIrkk9bx7/xZZhX2wZxdsSZKY0XzGfLFg&#10;u93ijwaihi4K6qpCkSRuPn7EsqzqB2YAACAASURBVEQoL4qiA80doKdphJVuPJlgmiIQ/DNRJi+E&#10;gePv/+of8B2fgTumrCvu7pZ8uLqiakraviXNS+6XD/S9zG674+FhxfPLZ+iaThzF1HVF27UURU7T&#10;1OgH8l3ddlidjaToNG1D3TWkecpmt6UoE/I8outqHNujKHPRH6iF/r1thFHj1aufGM8muK7D+3fv&#10;ub+7pigSBoOvOPEWRJEgh6dZyu3dLTe3N1zf3hKniSCj1RVd2VAVuTC1NA1v37yhr2uWd7dYhoF/&#10;PD6YD1SqqkTTVV6+fIGqKpRlISj3QUBVlxiGTdd3OK7DxeMLtrstDxsf27ZYbdZkeYxtGpyOz+jo&#10;+d3Xv6eqG6I0xnYcirpkH+6Fuj5LkRWFWhK1+2a/ha4TZ/W6IogC8jzHllWavqXumk+U4DSOafoW&#10;23XoFFUQfQKDoiqE2jfPqJqSINijGCMs2+Ti/BzHtlEVmelkzO3ghigIKcpaWMBkGU1W2K43KLLE&#10;+dkZuqrx7PIS+p7VwwOu7SDLEl1Z8+jinPFkxmobMJ1Pmc4moHQMRj6DkUeSxbRtw//zl/+eOE0w&#10;bJMgjbh5uCNOU3ahoGtajiN6LKqKfDC5+MMBi9GEkT8g2uyg6zk7O+Px+Tmz0UhYJcsC33F4/PQp&#10;ruvy6Oyc/+rP/5y8LrlZLXn7+g1VUSKrCtvNlqqqWC1XVHnJyewIWzPIspztfk+SpGz3IZvdluF4&#10;zJOnz5hM5uyCEMNyaGSZfZySNi21rIL+gGqI+vbb739iOB5j2zZ5WaNoJqqmMxhNOL94zPnZI6qm&#10;4tWb15RJxvHREaqi4A+HSIqwLNV1zX63IylE/QbC8uvaNqZhUtfCXJvmKU3XksYJRZbR1YJG/f7t&#10;O8LdjtPjE+qyJA5DdF3n2eUlSt8Q7/c83N6yul9y+/4Du9WaLElpigJ7MUPqehzb5n65ZLXbkLc1&#10;m3BPUdfkfYE/GrLa7QSZGgml7emqiofXb/jP/+yfksQpr1+9RulkppMJx2fn/O6bP/D63Ttsx0TX&#10;NYamhdZDkmeMJmO8gc8fvv6arq85n5/w2WcvuPl4w/fffUfb93z+1VfMpjNaS8X3B4L+K8lYhoZl&#10;WcRRQhCJ9+U+CkgyYXSjKkmzjKoR59RWBsu0aOr6YO2zhOnLFNS60XjMaDTEUHWKg31SV3WyJKFp&#10;u8MiRIIR6DRdy/n5KUVZEiYxWZYQx6JnrSgqiqpgOw7n5+dkRc7btw3fff8DTdtydHyM7QibTxhH&#10;QkldV+z2e3GePgwhNU2jrhvkgw0lDAW0w/W8w6IdwsiXxLy/+sD8aI6iqpiW0I83bcd2t0dVFEzL&#10;wvN8enpUTcMfDlD7nqASlOW+70UYw3Go+p5a+v9sFT8v9sHBUHH4h597YP/YatH1/eEXNG1L10Pb&#10;94IS1okPkGRhhxCGDOGqkA59YeG6kg40UunT5/35a0iSJKwW/7+vLP7+Z5qzosjUTUNRVUiHfmqW&#10;5yRhRJplqEgHY0mIqQjzsTBUdXQHwlqW51RlQV6WtJ0IkEiygnygqmmHnqCEMJ62nfi4wWCALCtk&#10;WY6m6UwmEyzTZL/fU5bCctV2YiFzs9mCJOO6rlj4NAwsW9AT66Zmt9tRFKd4nodtW/SyRK9IzI4W&#10;KDtBSDVsE0WRefX2LbKpEkYRu/2exWKBoeuEYUAeJ5SZWCJxHJckWBKGAcuHB/zRGN20SbIM3RQE&#10;/7bM2YchUVVQ9C27MMRyXLIyxzR1UGU2+x27KGAYD9iEAV3bUDXCyFHVNaquYVgmeSkGurphkOQh&#10;WZHQFxJNr+PaJopq08jQtS3Jdk0j94yDHbvtlm0UYLg2vSJTdQ2O69DRY5oGg+GA9kPL23fv6CUY&#10;z6Z89vgRlimMFNPZDFfTWbUtuqZjqBrdz8ZMSUaSeprDObmqMjbbDWG8xPU8OFhsJVkiThIkVWMw&#10;HLGudqRlRtXVyLqKZhloli5+Nw3qrKEoStI0xVI0dF3H9zxUVSWOExbzBZZlo6gq86NjTMsmjGPy&#10;sqSsS+r2Z0J4R5anGKYOUk9Vl9RViWebaJoKEtiOTd92aLpGUYh7xtnxGbPZnPlsjq4bNEqHY3sM&#10;hw2O7RD+EKAg4TseQ9/HVHXqssQyTNqmoVcEAXjg+SxmCzRVY7cTFmKprDg9vRCU0sO1rkgKuqaj&#10;HUAmPTKSrAjLYRCTF9WhJstYbzYsXy35+PGKNE1ou4bVakmaxgwGPsPhANOyQJLo+p4szUjyBN3S&#10;SeKUNMlI0wSpEATRKAoFxKgqMUZDZtMpnuciyxKu6+BaLkG05+PVFVEUcnS0EM/OMqWuKyRJhLSa&#10;tkGSRR9akiXSNEOW9liGKWiCZYUkyeRZTt00YqaXC1OSYQtiq2WYaLourHpNg2cPxYKMrmIYJmVV&#10;Hhb7hM0kCSOasiJNU3zHxTQM+rZjNBxytFgwmkx49fYt6/WGOEtpmoayLHn1kzBzSLIsepaSmD2V&#10;RYmDCJjUbUcYhgwcl6btyJP0YP3rmM/nwlauq3iexy7YoygKqqYK6uV+z2az5eULYb61DJPLp08x&#10;FQnLNEnikM+fP8P3XcoyR9NVdE2lKFLatsb1HNbbFc5gSJqlPOwDrMGIOu+J05A4EWeSoqpwPRdF&#10;MdlsY4JtSNfVVFVJFIaMDs/e0XAE9AcStoLv+5iGjq5pDIcevmfhew6OY4tzRlYhy+JKjJOYzWZD&#10;lmcURcE2DFg9iPmpZ3sYqjDH25bNcDBEkRXoRH3g+z59n1KWFXme07YSq/UaxRHWrdFAEAvruhHB&#10;CE0YA9brFddXV+z3ghaZxAlpFgMtu62YJ/iej+P4WKbHw8OG9WpPsNuzWByTJtkns0Fb14J0O5ux&#10;22y5urqiPz5BVRR0TWMw8Om6luVyyWw2o6Mjy0r6rse2LOI4wTQMLMtClmC7C2jLiq4TszuBK+oP&#10;dbZMj5jVDEdDJFkiz3O2u504nxo6URhx/fEjm7WwKNd1QxRH4no8zPfbXMy2SmTS4RjTstjudrx9&#10;9440TalbcS8oqhJVFbWbpmn0XUdVVRh9R5amrB8eeP3DD9y8fc/AtPnmm284PzrBNYQVuEOiRaLp&#10;Wope0Lst26IoShI5wQQ8RUVthU28a4Ux3XJED13TNFpFhA+kTtRWkiwDYOg6vaJgaTp9JWpw/WfD&#10;Q9MgHWa98qE+kuAwjxMB5Twv2IUBDw9LelliMBkj98Ks6pg2UidMIP2hpuo6YVpv2lYEAOpGmPgU&#10;Bd3QOT46RlXEYrDruIImqqniPVuIUIamiJqEQ+8agEZ8fkn4x4QppmnoOzH/Qu4/hTakg0Hs5ORE&#10;2MHblt1uR9d1wv58d4fneZiuc7BpmIfatKZpKrIiR0YiTnJAwrYddN2gP8yKq8P3p1kaSS7sq03b&#10;UNU1hiHCLaKW6pBk6ZP9rxeF5+H1Eb+qqqLvO2RJzFa7tuXs7Azf95nPp6zWq4Ot0iJNhFnG9338&#10;gZgJdr24zruDeT5PEj5cXXFzc0MURwdLd0scRwyHA2RdJQwjrq8/UtYVlqEzXyyYnR7z6s1rfvN3&#10;/5HXb17zT4e/xjYtMbM5zI6rssRyHOI85+//7u84PjrHMgxs20KRZXabDeF+L+zGXSdACI5DsN+z&#10;vE+hbbl8/BhvMOD27o44CDB0DanvsUyD4/kcW9cItlvSJEHXNGxrguvY1GWJ7biUlejJuI4w2a23&#10;O+I0pdwX5FmO1LfYmgDgmI6wUgyHQzzboUhzyjRnu9myWq3QdIP4cD84PjnmYbVCN026rmW337Fa&#10;rxkOhnieg2EatHVNWZVIEgwHAzabNbP5jOfPn3H+5BRnaNNQohoyhm6yqzYUeU4YBoRBSFkaNK3Y&#10;lSiKEnkyJoxiyqoiSlLiKBJ7GpbNYrEQz7YDKbeqKuqmRZKlT8bz+9WS/W5HuN/j2hYD38c2LRzL&#10;xrFt9ssHAa8MQqqmQQKubj4SpylSnuG4PvXBDHa/WrFPU5brB+4elih/+APG0CXNEoIoJK9LVFPn&#10;9PyUumzEWaMxhdFXlrBtmx6ZrBD9Wgmo64r1ak1RFliW9WlWEJgasiLxxZdfcHZ6ymQyxbRMmrbB&#10;Hw5EraHIVGlOVebEccB6vcRybDzPYTLwqLMMzdCYz4X9qOsqFEXcwHRTw/Md0qqgqktaqUOzTJq2&#10;IkkjyqrAtAWVGEmc3xRVoet7pK6jLgpWywe22wDo8T2P4XCA1AsjmQS0jQCD1lVFU9f0qrDCmqao&#10;ffquI8sLZEXc3+q2I44jXNujLiu2O2FvLMuC7bYS73HHQVFkFgsR4GjKBtu2MHSdrm1ompbr62vq&#10;WlgMirw4GJnEWTGvKlYPK/q+o8gLYegIQ+Reoa/FbsDPz6g8z9nvQ6ajMaPhCN+x0TRVGA0VBVVR&#10;aXp49OgRlmnw5vUrlvdLNFXBcWwcx0GWhV16OB6i6TaWZWMYJnmRUxbC+Dsaj1F1nd0+4PjkhLwo&#10;iZOUpm0xVRMO13aaZgRhSJrlJAfb0GAyo2tr8brI8uEeVH2i7R8fL/AclyROWK/XlJUAGGRZRlVV&#10;3N7eCiJ1U6PIMrbt0OrNpyVLxXMIgj1HR8eMRkNUVdQqg+GA8WQi+vFFznq7QTdNcW7uOqq6YTad&#10;0lU1//Db33JyfMSji3P6vqUqBXX7yZPHdJX4OeR5zmg0IoljTN0gjmIUReFoJsB0nutRHepn+bCT&#10;VeSF6Gsb+uH1F2vEbduSZRl5nuM6Nk3bgSSh6eJsnhUlr9++EUF4Ceq2oa4b7h+WlHUlZn2eh2ma&#10;9GWN1Iml37vl/cFYJojknu8RbRN2+z266356nbquw9B1zs/OxY5RL8B8D8sHyjRHk2Qcy0KRVVxH&#10;fJym6SiyDD1MxhMkJPK8QFGgyHOqskJC+mRpPTs9Iy8K4iQkjmJ6WaJqG0ajEcPhiLIs+fDhir5u&#10;0HSDk5NTLp9ekqYZq9VaUOcXC87OLj5dz2VZ8u7tO96+fUcYhGLPSVEo81J8H4fdpiIvRZhMM/D9&#10;AaZpYRomvueTZBGr1RrTMjg9O8V1XGzH5ur2mqqsyNKUrMo/7Zi5jiP2cOqesqrYBwEDx6dqauq2&#10;IS+FiaVtW9I8I81znNEQS1No6Nm93zOfzzFNA9tx8D0BOFgul6RpciDdZ+RFAS3CKmYalHVJludY&#10;lsVms8b3BqiKyv3ynr7p0TUDyzCxbJ2mOfQOJVmcZcpCALMch6LISeJEBKfEZhmapglgkiwo8ZIk&#10;fdofbLuOsigo8oQ4yzg/P2c8nlBW5ac9Rsu2xIz9cM57/+EDYRjy8faGb7/7jnfv3omZneuiayJo&#10;e3RyzNOnTzhaLFgcLXjx8iVFISAiXdsSHM55uqYxm045PjrCdV1BjVcUZtMZ0/kRvSxmq3XX0bYd&#10;96utqE+rSuytVRVdVeMYJtPhCEuXqPKcPMvEjkrXsN/teFgu8QYevZyQ5zlN02Ba1ie6fJZlJGmC&#10;oxqU5QNN03K/vGe7EdBZRVFpqoonj09xHQcZiWo0Zj6dHepG8FwPy/FQNY2T02Mm4zG6afDVL77i&#10;6eVTpqMxb5cr7u+XRHHM0dER9agmiTOWD0u2ux1N21PWNd5AWCY1w0RXVZI4JIiFFeVhu2H58ECc&#10;5yi6jjcc4I1GmKZ56CkLgIWuasLq3lS0dU1T1piGgaGpmLqO57icnpwQFMnhTNDRNC22JeqStqoZ&#10;DHwG3gDbNBkNB2x3W8IwxNA1FFkiyxLu7+8EzEWRqVqJ8/MzfM8hinaEwY62qTBNHde1qaqSXRST&#10;ZhnbMKRBQrVMkBXqHn7xT/6IoetzNJnSpgV/37T0kkLaiGD0ersj2O1Zbbb8L//uf+Xx80tGRwv+&#10;y3/xL3jx1Zcczc/453/2Z2y3O1RJ5vlnL1lMZkgdwrDgufRdz83NDYZp0tQN89mc/T7AcRy2ux0D&#10;3+N4sWA2HhPutriOfYBCt8L8JitIqkIvifuwpMjIvQSShOM59G1H27U0XUMvg2po6JYBSMgGOJbH&#10;cDJnOJuhODZl39KVJWVTYzsOXV1/2vfwLJOu63l4eMBzXSTlEMDXNKI4Is8zBsMB5mGm3dfivKTp&#10;Cpqho3QdkqRgGAZlKSwOWZ5B1zNwhT1vvV6zXS+ZTUf0XX3ola2p6obJdMLl5VPquiYIAuI4omka&#10;FkdHfPHlF1RNy2w8Zug6BNstvm0ynU354uVL7m5GaKrC44szdE1jdXzEbD5GkmSePH3CfL4gShLa&#10;vqfpOvROxzAdXNdlp28xDfMwK6uZz2ai96IbNK3oOVxfXXN8coyhi5qwKAoc12E8GdPT43me2HUu&#10;h8KWiDBiRHFMXVV4rousaeK83YvndJomwgRpmmLPW9exVJ3Ts1NevHzJ//nujdidTRLKsmS5EpbN&#10;xeKI+XzBh9tbfHeM67hURcldECIhgrlxmnF3ewsShEFAFEV8+eWXIkA+m7GYzRi4HnIHA89j6Hrs&#10;1mtG4zGPnzzh6OiI4+GQNM3QNJ3ReEIUx+LPuthdaGoBTLRtWwD4ZYmyFPfyphFznJ/tanVdoe72&#10;ET++esP93T2KorI4OSEMArK6AknCGw1pO/AnI2bHR/jDIVVbU3QVuqEhyRKmbaLpGlLbUdUFTdUA&#10;Epqm0Mii2Pjw8Zq27cSCVByLIUdZoiOT1Q1JGFJlKZapMx6PWcznDAYDgs2arilxbQNdlYn2WzzL&#10;REPCcVwGk4FoZjTiAd40Ddv9jiAStLMg6QnTkE6W2ARr6r7m9dUbSrnBdl0kVf5/qXqvJjmy7Nxy&#10;udYeWqRAIqGqUNWCbF7ea/PC/z2v0zZGI3nJrmazVXUBCZFIFcLDw7U+83CiwDt4gQEGwMISGR7n&#10;7P19a9GKnrJtyKuSLM9RNR3fl1qaPDlSHFNGXsB6vuT1y1fYpkWZFyRpQtO1oMpLvWXbmI7N4eGe&#10;zXaL47q4vkvddvSDwHYc2kFQVDXHJGW73eEFniS3CLB0k1k4YhqEjFyPj1nOl9tbdF1jsVgwOTXz&#10;WyFohcAdjUn6jqxt2aYJ2+jA/XbLLk9RNYNuGIi3EQiNXutQ6w4FgygviXYRdjih6lQ8N+Bxv+WY&#10;ZrRtA4bC09M9RZljGCqmoSKUAcvUWS9mLFYzzi5WxMeYw35HV5VcrFasp3OqrMBUNZSuRxOCKs+l&#10;eqYoaIqS0HVZzWb0VU18iDlfrcmLnNfX17x5/ZpjkmCsVXmYNww018W2ZDglPyY4vstkNkUzNHzf&#10;w3Zs9tEezZALxkEMtF1DN0j14adPH2VIoJM6oqqSh1fbsimKHFMxT82uhqZu6PwOUzflsigr6Ifh&#10;6/Kv7bpT8HpA1ZzTG0lDCLl0bNoG0zC5un5OWuTsowjjdHjv4iNeEKCbFpZj87TdUhYFiqJwcXHB&#10;rKkJAp/peEToB7iei2WcoYqew3ZDEh1ohpLWsphMxlKpVpbolsViKcO/+yhGV1Vcx8G0LBAKZd1L&#10;FWTbn9SMDmmSUjU1jueyWC85Pz/H9V3SPKWsT8Uf28QLPAzXlMrhOKZuGlm+Mg1005CLcMMABQzT&#10;wLItfDGgqgt0Q2cYBu4+37LfbEnNI5qmsVosWM7nBL4nB6K2A2JA0zRcW5LRdV2T9O/0SKNJNZAQ&#10;A4foQF6U+LMRy4XUDuepXJDgCaqylFoiW4arh77nGMUYholRlvSGjjuTqnUNBUOVB+jkmLDbbknT&#10;FNO0cGxbUoIsCx3k+1tBDmQUCIMQVUh9cJqmZFnG4XBgMhrjex5CCJqmpm2br5f3PM/Jivw0JFwS&#10;hiGmaVLXcmDOaYCtqirH45G2bRECHh6/MJ3Li23bNahCSG2yY7E8P+NwOFBVFVmaEqwDprMZYRBy&#10;zFIGMZAWOTefPxJOZVGu6To5QELQDT2aqpKmMkzYNi3J8ch0OsW2bJq6ZjSdsDtE7A4R4qPCYrGg&#10;rmWop24bOSh//47LZ5e8+e4tbd+hqQqKEGyfnpgGI8ajEbomzSyOZTHyfYToieOYaLvDdWUBwDRM&#10;RkGIY1koAjmUbKVK69//43/j+j6Xl5fYnkc4CinriqftntevX3Nxfk7ZNDxuNliGiaqolHlB3dWY&#10;hkHbtCAkHXropS5MU+XQd7t54unpkaIsmEwnBK5P3XYsHA/LdDANnbIo0FQDxwnw3DGGoVPk8tJW&#10;VjlCCLqhRtMEfmDhBSa76AHT1rhevJCEJW1AM6CoM/zQZbaYoKgKVV3C0LHZPJFnCX7ooWkKpmZS&#10;9aV83igKhq7juT5RfiCOY5Is5e78XoYWFEGUxPTtgGoauJ6DFwb4vsfV+oxfvfmGvK7518MRz3UJ&#10;DIvJeMKH+w8og6Af5CDf8Rx8zyWYjkiOR455juW5xFlK3XWo6PQtmLrDdDLnGOcU2ZE//PA7lrMF&#10;qtCYzkLS44Evtx9ph5xjemQTbUEHwzGIDxHb/RNCdOgTTsMph/lixng8pi5LdM3Athz8YcA2HUJ/&#10;hK4a1EVNVTWomkld1tiWxWK1YLVe85d3fyXJjyyWMzzPpus6HE8q2UdBSN1UculQ8nVxajsWy9Wa&#10;qmkJJ1PqdiDJZElA0KB5YxzPYamZbA8p+0OEYzmcL5aEwYilaxH6HmeTCbMggKalPB7JkhRTgZE/&#10;xsagyCtu3t1QtjWGKZXP0+kcTTVIkoz5VIYio2NCVpTUXU8wGqOpqlz4KFJ5ud1sqeua7757i2la&#10;hKMRbdfRdgNN15LnBXQ9dAOOadF2PcdjQrSL8B2f9WLNQWxZzld89933/OL77/j++7dUfYs39rE9&#10;h7ppKIuSpq65un7BdDzi2dk5j4PAMFQW3pxkdoTXAjvU0RTI8pS8Kpku5xRtieaZPB62HHYHtg9P&#10;vP/rT+z3EbbloAwQuD6WY7MwTV59+w15XfKw39I0DUVZUhUlYz/g+sUFZ6uVLDH1NYahUtUFcXIg&#10;SQ/stxsmQYiiQNe2NF2NZZqslgtubt5LSpjjoFkmu/hAUdVMxhM81yPLMnoGhKrICx2CxWKB59qM&#10;whBVVfA8h7PFkq6sEaKnH1ruH7/QDwNvvnnNscjY7jbEyYEsTyjamoenR+Ikom4rNF1nMp0wCDgc&#10;jhRZwWwyZTGTZyWlH5gEAZfzc149v+b5xQW6Atv7L9i6gaGoKIOgLkp5IfcDZhNJgMnSlGOVSrpW&#10;WWKWBXmeYzsuV8+eER9iNpsNRVqQxwVN3mII+VxUhSDTpPFHU1Xu7++ZhB7z+Yyz8zPU0wWhqmTI&#10;qmkb0jwlHI+Zn/m0QuHz3T2daeCFIV3X8fn+gZ/e3TCbLogPCZ8+fOIxOvCb3/w9lmnxL//8z9w/&#10;PTI/WzFezimqkr6qJI217KmSjP3Dk1QZz+Yo5kBTlPLskxc8PTzwm7/7NevFElPVOWx3dEVFWVbs&#10;Nlv6uqEuK0Q/oAhB1zQI3WIQPUWXoWsaXdWgdAPr2YLDPkK0Pb7t0g+C2XjCarmkrCuS5Ei029E7&#10;GpbjoGkqddsjhp4qzyiyFF2FcDJCKPLze7aYoWkqXVPT9h3j2ZipM2K+mOH7vlw6DD2aqpAmKdvt&#10;hkoIXM9HM6ArWxkkPByxXZc3b74lmF0znkw5u7jCD2csV+eYmka826AqgtlkQte1NNWYtq54uv9C&#10;1fQoik7d9DSdwHccnh53aLrJ3PEYj2ZYlktVd/z4459Ik5RoF7Hf7LEsH0236QQkZUUnFBTdlFQW&#10;3WLkONhhyMXFczzfJxzPOV9f0A8949GIjx9v2G33GKaB6AQqOm3d0jUDnSE4HjOyrETX5OBTM20c&#10;x0E3HYRoaPqMoWyIjhlxHNM2jSRXDipoJr3QOCQ5m/0BRTdJq4oeSMuSj1/uuHr9LZbrs1itef/x&#10;M9HhSDCaMKCQZSVPmy2L+QLX8XFs97SYqSmLQtIFuxbbduTgXAiqThL18rqUZ1Vd55AmpGXObL3k&#10;D7+/px96Ll9eccwz+fuLOb3oMS2TyXzCq1evCMMQ13EZBQHZ4UjetCwmEw7xhCjaY9kWQ9/RNgOP&#10;Dw+cr1ckxyNlmsmAk6oxDkdoioYyCKyTDUzXLGYnOmw4mVC3PZbjcnPzgXfv3/Pdt28QQi5H8zwn&#10;CAMuLi/wPIe2b+nqiqqusCyToshJU2mhYABN0+l7aJqWtmyxTZsoitnu9sxWa/wwJJjN0Eydd59u&#10;0QwH1x+j6TbheM5kuuT8ojqRp6BpM3bRgTSX9w/dtjkcEx63O9IioxsGsiInqGtJAq8rkhPMYHwi&#10;Bg9dR1HVlFVJkefsxBbXsXl2cYHtmtiORVHm6KbGr//+1/x484m273n38QPxJmOxOEe3Ddq8pmpL&#10;dEMly1OyNGG/29DWJbPxiDcvXvDu4w037//M9v4eA1kY8i0V3/XIogOj0GfQVV6+ec36/Iwsy7BH&#10;AZqqousG67MzPE8GFqSaVBaAi7w4Ldxs0AfOzs54eLwnPhxYrd9gmDq3d5+5uXnHs6ZiPJXlQEPX&#10;OcQVm6cndtsNbdOgKooc1nYdNzfvT2ExGXzVdJ2qkeFR9+ehddtKunqaUVUVHz59xHcCRv6B89UF&#10;WZqzTw7c3n5muphRNi2HJKNsbrm7vWO/ixiEiufK0knVSjNGXhYouoplmV8XBV3b0lsWRVPRiY6s&#10;Krh/eqAsE8oqZRhars6fUdclaGBZBrZjkqcyaPfl7jM//E6GS6NoyyHaUpQJv/kff8d8uaKoKnrR&#10;S6DH50/88J+/5/b+DqFIGlqSpgylfB1NWWJqGn/+8x/p6po8SVARvOYts/kcRdco8gxNVfj2228Y&#10;RE8U7enans9fPpPnJZOyYRRMcVyHt9+95RAd+Jd//zcuLy8IpwGWqdEyIOqKbZSw3W7IshTdNLF9&#10;l6zMiI4HNvs95vYR1/Uo+pphGEiSBN+Vw8+yKujalla06I5L1ddEyQHbtSSNvSqoh0ZCRAKX0WzM&#10;sq3wAhdVU1ks5ui6hu3Y/Okvf6BtG2bTCaMwwHUc+r6T4bbpBN/zcWyH1WKJa9l8+vCRIPBZzZc0&#10;dc18OuZ4OHAscy7PpNVK2BV4VwAAIABJREFUVRuev7jkmOY03d+wTR3fszFtg9EkRDcgL12iQ4Th&#10;WOy+fMKqbaydS9U2eGGIomlYnktdNlIvrOtYti2D2ZqCH/rM5jOWszmWrnP97BnXF5eMbId4u8NW&#10;FEZByMVqTV1XBK6Lbhjcb564u73jr+9/YnV+xtDDfhvJRVfT0TayrP7tyzdMZ3PuHp/I84Km66m7&#10;ntfn55xfPcOyHG5ub1E0G3c84VA2HIua4909Hx82LM/O0HWDT/dPxEXNeDKhR8f2HTShoLdgOC55&#10;VbBJMu4e7inSDFSF6+fXTOZTTNv+CqpQhCA9SlKjHAbPEYOgqUr22y1FUdCLXp7XhMBUNQLXo68b&#10;Ng/3ZIcDF4slaRxTazq2ZTELR3xzfc0f//BHfvjXf+Onv/7I5uGR/+t//i/OVmvEMBDv91LBXFX8&#10;+b/+yPvPH8maiqfDnkNypHVVVudn/Pj+PXcP98RJwjfXr1CHgT//+CM//McPfApu+Jff/jOibvn7&#10;v/97JtMZH29u+OnDB7xZwHQ25vvrV3RlxbuPHyjqimA8wrBNtN7g4vKSf/zHf6QqawlLiRNmkymv&#10;Xr3mPj1g6AZd0zHogwwfmgZ1W7PfR2zjPWVZUlXVKXivIZD0pLZtEaqCrklV+M8LP9/z8D2f8XiM&#10;73p4no9l6FinEGzfyuB+kqYUpYRqNE1NdDjg+R6qppHnOWVZSCOwKmePtm3jeR6zxRzN0CmKgn/9&#10;t39FKBLUEIYj+qEnPh6JjzFFWbI/RHSdBCz8XLjoOlmGyIucLCvQDR0/CEhTSahuuw5UaV7Z7vZo&#10;uoFTOV915G0rA0uz2YwBKMqCKJaEPwGnmUVJLxRcx8WyLLq2QZzCEsopkCdOFov/Ljv8/38IYFAU&#10;qVEHBmSIXshahSyIDOKUEVYQiiJnXadA4M9/BkUSK1VFhr9B+T+sRMrP7QpAIARfz9uKokjThhCo&#10;qkZV1wghww6a70t4TJHLkKSmkuU59w/39FWFrWk4poli6rR9T1VXZGVBWRQUdX0yeSgouo5mmuim&#10;gWZaaKoqv059TzsM7KIIzw+o24aiqtANg7ppsR0HTdfpioqqqqgaCWAZhCy/+GHAxeUzFNNAiIHk&#10;eCT0fZJUhlzHoxF10+AELlXXSCW8Z5JlidxZ9B1fnu5BgSzP2e53jMYj2tbh8emRtqwkPb1uuLq6&#10;okglxOHDxw94QcjV9UtJLDwFNaq2o2xqdocD2yQmSo6opkF82DK3ZxRdzT49YrgOwtC4323p+5b5&#10;KMTzA/KmYKRM0ByNx809hqVjKTbV4x39IM3lQtHQbBMvHKPYFlVXYjouim1SdA279EhSFvzq+19Q&#10;ViVpfCQYhYSjENswufvyhd1+RxTtWZ+fcXa25vWvfsE49Hl2tmA6nzJ1PfqywDMdPMuVYc1Bfo9o&#10;KjJcNvTy/VmWWI7Nt9+/laXqPMX1PZLsiNBURtMJSZWwSyKSKkOxdZyRhzsOcQIfwzDxa7lEFeLn&#10;PrYm5+55wX67YzGdMZ1MUHWDYDRCMw3KpmIXSQvmJtrgbQMGBe6f7jAsnbqtOMQNeZrx8vo54SRk&#10;vpgx9K9oqoaRHxJHB2bTGVfPrhiPJ7I0Vcsyreu6DL2gLEocw8K3PeylSej79OOe/W7LOBxjGgbH&#10;LJPAJsdnHIxwXI+m6WnqTgaATRNN01EUgWU5sjyi6dRNR5ZJ83rXC7b7PQ+bJwzLZDKbMXQycPj4&#10;9MjD4yOO56DrqixQnAw5iqZx/3BPOApBlc+Cpm6om4q72zt8zydLIpbrFV4gwyFlmaNrKr7v0Tct&#10;aSrDgZZt0vQVu92G29vPEn7TSvDZMYnZR3u5b3BtVBUm0zEXFxd8vr+V52hVw/cCTMtit5Pnvrqu&#10;0TUZRn0oSvJCEi6zLMd05c8fP33mkByxRwG2I89i8+UcTZPFiyzPOBwiNg9PdJUEXqxmC0a+T11W&#10;OKaNbVhMx1MQN/RthxjA8zzapuXDl79hm5a0EcxmAKc9otxnKYqgKSuSOGbketRVzfbxidViiW3Z&#10;rM/O5KwfIcudXSvDM13PsTiSJDJEYOg6fdfijae8fvmK7d0XdEXFcy1WyxmWqdHUBa5pMgwtbdcw&#10;ngQIIU0W7jREqD1tX+MZkBQJ+8OOpqvYxztsx2UyHREEE/pB4XBImUxCDE3Sl7Msw7Pl3K7MM9JE&#10;FnJXSwk7cWwTx7bQVBPXlSaDrm/pho6mrambmqbviA6RvK92HY9Pj+w2O8Ig5Or8Cse0pYFIMxiH&#10;I/quZ+g0NKXH0E1UpZR3ERTKquTT7S2z9SWaqrJerWmqGk1ReXn9kiSL2O837NIKVVGkEcl10TUN&#10;IYavoT/TMDlfXxCGE8qyAfETWVrx+PCIY3usV89RFIUszXifv+c3//APLOYLDquI7XbLbrdl6HtW&#10;yyWu5xLHBz59/sRsNpWBqVbavOq65vb2ludXV6dwFxJAVMg7v+N56JZJNwxf99VN27KPIoZTECwv&#10;Cu4f7tE0jYvzc5qu5c2bN8xmMwSwWi5pmoaHx8evgYkoPZIcjliqhmfaaJrGMY559+4nCXopCuI0&#10;oWkabNfB8z1s28ayHTzXxXNc8jxnv93x17/8lXizxTy/ZLfb8er5NW4g4Xi9gO7no0DX4QU+K8tk&#10;H8VfS3SS+m5jCEFXVQxdg6apsrwKEorXDdAP0KkM3XAKeRg0gGmZpGXOfr/DNE1s25YBzK//hkrT&#10;NnCyJSqKgqqo9AxUdUVeFLiBL3d79n8XFJRhQB0EXSv3x/2pDNKf9lBt19IPPWIQzKYz/umf/omz&#10;szOGYfhagjBNk/pU7Ou6TpYtFDBs579LHH0vz46nfaKCImepGqiKKuc6gDCMr6HVF9fXhEHA05MM&#10;nle13JdFhwNRFFEP0gIyHo2YTSd8vv1Mmhy5vn6BrmuYloTSrVY6thvQC2TI+nRm0zSN3W7H7dMG&#10;oaj0Q49pncIpYvh6JhUKX8FhPYo8d6oqiqpQt40MeXeapJaWJcvVEpBQPcu2ycuCzXbDTz/9xG6/&#10;xw98BjGgqjpdK4NvVSefC13Xc3t7y3YnbS5+EKAqCp7vsVhLEFDdt3i+x36fsDlEFH3Dt7/8XoIT&#10;yooffvcDDILzFy94//EjxzynHnr8quL56zdYhsnD/T1xJOcMq/kC+oHPHz/S1TWT83OW0ymXqzlv&#10;XlxD37OLImzDZL2YUzcNj7efGfoBDYeuKqnyHENVmY7HqMMgP8+bRpoDFIXDMeavP/6I73tMJxOu&#10;rp7Rdx2HLMMfTxnSmP0JPDE0DbZpMJmMmIzHeF7A2dk5Sj9wPBx4etpgWObXMNjrN29Yrlfy/+UU&#10;LE7SI58fHwhHAa7nMJ1OiPY7mqYm9H2ev3yO6Rgck5hv337L8nyO4WjUXUFR5xR5TtM0X3fwWZrT&#10;de1/l4YG0BWNz7dfSLJUBspRmIyn0hBm2XhhQBiGzBdLegHHJJFhsLqk7RoUBNFuR5ok+I6D6zg0&#10;J7CdqWtsoj3bzYYsk+CmoR/49x9+R3Mqqvl1S1lXqLrOIc8YVIWn3ZZdfOCQpqyuzhnEgG4YxMmR&#10;/vPAaDY5Wd9S9uWBoiiAn818CrZlMgwuCAkq2e422KbFfDFjMZuzXK9kQbUfWJ+tObs4ZzqZnApU&#10;DXVdUZQ5hzgmKxKqLKauc9LkQD806DrM52NoPVChrgseHo8oioLjWxi6juXodEODUAfKJqdvIDQm&#10;CNGSlSl5mYI6kGeZtAqoKoqukRY5SlsjdJ3oEHHz6RPhZIIfeCzFgl0cEwY+nusy9AOmpWOZBlma&#10;UBUFou/pu46qKGX5qe2xXY8gDCiqmu1ui74yKKuS3W7LdLqmqWv2O0lBbruOKIp5cX3NdDpjOj0w&#10;n8m9S991BL7HITrS1C1hGKCrJqE/okewd2LKLOLp8Iht2oh+4P7+nt1uh4ZO3wy8ff3tCVoR8/R4&#10;j6mAYVislmssXRbEppMpddPg+QFlN3x9Nh6iPe/ev0dVFb755jVv337H0DYMgyAIQvzQl0FEVeUQ&#10;n+CapsHFxQW246AeE0aTCWqanYoVBbRylilQKKuaJM3J8vx0xumxLZtDKWEBuqHTtA1FWZFnBUVe&#10;MJ3Mmc9mHKyIsqiwLJuirmTBqGkZqhJd02jbBt87wSPbjk8fP/HyxQtQJQAoSVPWyzOZu6gaFssF&#10;nu8zmU14fKjY7LcEnk9RV1SnbJJpmIync377//wW2zS5vLhADAOmLUn5pmZw+/RZPifjI5ZhMT4b&#10;8erVSx4eHiU0wnaYzWZYlsXxeKTMCxlwNQxURWW9Wp1gtS5VXtC13QmgpVGWFXf39zSnWbiq6fjh&#10;iG30kR//9jf2UcR0NpMmHc+lFwPd0BPtjnRigORIHsX83a9+zXgyZrvd4XoubuDInEgYMuwe6Pqe&#10;seehKKosuazPmE7nnK3PSJMMyzQpspLD/iDLFsGI2UTmdOq8pCoq2rrheEwo8kKWfwfBfrfDsmw8&#10;L2AuIPBDhCKom5qLi2f8+ONfaeuGoR8osgKhKV/nDskxYb/dMg1HzGZzJi9G/OrXf8d//dcf2UcH&#10;TMvGdX0GIbi/f6Bsavpu4OnhiWgXURUV+THl5dWlLKE3NWVewQBxHDOZjOndnrsvd+RZzmw6YzQa&#10;o2kqVVNSVw3bzY7Xb3vatuHm/Q2H9EDZVjRDK5+HisKL59d4lkObFuinkjgqEnKrSsitaui0w8Cg&#10;KgwqWJ6DiqAeei4vLjEtE98PME2TOD6QZXLXC9D2LXVbU1U1nu1zdrama3ryJJfnvqbmp3c/cX31&#10;Av07jb7vaCq5Q0nTFF0PURQF3TDwbIe2abl89uy0/+jYJpHc7fmezBiqGp7n4Z0KOMMgcGybrms5&#10;HA50DCRFRt7W1H3Py5evCMKA6HBAzzJpO9NUHNflGMcctnt+/PFHPnz4wP39A58+faRtO7777juu&#10;rp/zzevXXL96weEQMRqFsojhuViOTdvLcuvPkK+6LAmDgPlszigcYVkmT1GM7bgYlomi6aDpDIrK&#10;UFYUZcaLFy/l/UDIWeBusyXa7thuttiGiW0oVCco1f39PWl84LDf4Xoes/mUYynhLrquMZ3OWC6X&#10;J6tcxHa7o00yyqJE13XqpqGpawzTlMVIy+Tq4pJmsaSua/KLy9P7JGa5XPHt22+ZLtcYho7tOli2&#10;KeEHno/tmJR5yYePH/n4/gNdWfPLt7/A0Aw+ffrE426D7XpMDZPpYoXl+xI0L3oM06bTFdK8xGlr&#10;nqIdmziirBt6BJXoGXSNJMswPQfTdE4DUWkBNlQ5o1bDkcxMCUFV5AxtQ1dXFEmCgUfbVhyzHH06&#10;pWttuhPsT1XBcW3G4YjtdkdT1wS+j2VZRLstaZ7h2DaWadAJjSRN6fpWAqeTjKYusCydrCio2pqy&#10;qqmblqofGC1WGJZJ2w+o8RGqluXZOc+fXSGqlu3ugKVoBLZLnqTMl0uyY0LxJme72bCLjvSmiTeb&#10;ctgdEA1cX14xDScSVm1a1LbLN9cvcTQT07VkidF1aVuZC7dtl7qpsW0HVdck2KmqMAOPyXzGfDLG&#10;9lxUXaMVAlVXEZpCO/S0ogdVgnsGRYAivzf7oaMTvczyWDqqLWdyig6KruMGPrbnknUdTd+h6Dpd&#10;1zCZTxnqlrYoKOuK0Pcoq5LPnz/z+vUrhApNU1NWBXEcU1UVs9lMAgv7HuNUzFd1CWwRp9er6bo0&#10;Pw89KArxMaZrGixN4bB7Ikv2LBczLs6XFEVBFB1QVJUgDLlQDfbRnv1emld1Q+fFy5dM12dUTYNj&#10;WRgK5GnK9bNznl9dcXlxzuP9HXmWEPou8+mMFy+uubg7R1F1Lp9d4fk+VSvN05rS4wc+Ah3f807n&#10;7YGDGmGaJvOFBJoXhYQPPG03/P4P/0lVV6zWEobati2WbeH5HkVZoOsalmkRBvJ7VVMlqenh/p6y&#10;yAl9H8O2MC2Tvm1hGKjrljzPmc9mDIMcolqWzeXFJd3fNfzlD7+n6zseHx/w/YBoHzGbyYK5Y1k4&#10;poWp6Ty/fIYYBpJDTOj69GGDKmA4gbeyJOEvf/wTVxeXnK/WOKYlIb1NQx7HOJrONAh5NCxmwYgX&#10;F5cYhonrOhzimLZtOT+/wPN9Pn36jG1LML+CxnQ6Rdd18jxnPB6Tpil5nmOaFpbr4Hjy+VrWFXqa&#10;l0SHRCrWJhNmiyXRxxvarmOxWmK6Dv2ALFtMx9iui2hrbKXDtAwY5GVD1TUZBlFVefFvOxk0aDvq&#10;tqWODzBA27ZyWHBaptiWTSMqlFMYdhyOOD87Yz6bY5km03HA82cXqIpAER0w0DUyVOdYOmPbQxGy&#10;cKFrGkM/UNU5h+Oeqs5RPZvt4x50jaJpELrgw91HGm3g2fVzVF0HRaVjoEdQVCWcFj9t26ILFVM1&#10;uFid8ez8kqvLZxR5QXI4Em33OJ58SIzGI0zbYhADhzjm/ukRwzAwbOvrAdAwLYy2R6076qqRSqb5&#10;lIkfYvaCxWTG+WLFyHLQ+oH9wyObx0epMBmPcVwXoaqUbUcNjIOAdLshK0puHx/4eHvH9nCkE2A5&#10;Loqqsc0LPCekjFMe9xUjb0LeDZQ9NEIlbxuaPOHz4z3DIGTzNFW5fbxDVQVXZ0tG4xCUgaYtuL48&#10;Y30+ZzwJ6auEQhUgBhxdR+16hqpl5HpcLJeEjsvDpztsy4a2Q+k6Ro5H4/soyxXzcCx1skXJq+fX&#10;LCdTNGA5nTKeSEVeY2toKHR9h27qtG2Hbhlcv3whv7mzhKIsUI4K+cM9f/vpb7Rdy3Q+o+1aHh/u&#10;T28MaOqGL7e3pEnK1dUVs+mUahAoinqiOsuhlWZraKr29aKMIh+mTSt1bX3fSzqhaaKg0Q+Sruo4&#10;DpZto5sG67M14YcRgR8wHo2k4iwMcTyPYBTyxz/9+Wuw/vn1c1lYUhVUBM0p8Bq4kuJA18pwYdOi&#10;DgNDP1CWJXVT8+2L71mu1vSDYBcdcGxXtk0bSXLuW/mhoKqSANe0LYc4phMD4WTMK8vm7GxNMAop&#10;mwrF0NA0GUgeTca0fccsy8iLnOgQ8eXujsl4TN/3LJZL+XXILLqu4/H+/jTwUGQ7UFXoxcBsMiEI&#10;AiaTCS9fvmQ0GlGeFtmfPn6QVIzzc0aBj2HomLpBGIbESSxb+WWFUAeeiie6vuc3y/8pD7xtR1NV&#10;1GXJ0HWgy2bbdDLl2eUl/nIm/+2yohWCCkFv6Gwen2gVqIoSxXJQT+F70zDlQ9x2JAHRshG6Tt02&#10;dELSR39ueQ+nVqWmSa3vdrvF93x52HZdmqaVRDDDwPM8gjBkUhbM53Nm05kk7vQ9qqmjnOhqYRgS&#10;hiGbzZb7+weSJCEYe6zKnLbr2G6fUIRgHASMXJ9gFErlcHykH+TrGfr+1LRTMU2T//zTHzEsk/Xl&#10;BeP5VC6lhwFVTmRJE2nasW2b4/HIfr/nV7/6FbPplPpEImg62TT//OWW3WlxJYQsiJiWgW1bKKoi&#10;l/aAChiaRuj7+K4MGbqOjaogrT+OJQNFdUNhmZyfrfEcF9exZRvYkrR6yzBwHAs/kOUc35chieuX&#10;r8nLgs+3t4xGsF6tpf3imEhKiO+jazqPj4+Ek1AuJjRpcgBBXVaYui6HmSoIMaDrKqZlMhqNmYRj&#10;dFS8MMQQkvheax2e6eA6AcMAYpA0gt1+Q11XWI6NqgzYjs58MWa9nvLTu3dER4PzfoUYFHoaBqXl&#10;4ekLdAO2azCZjqiKguwYc/PhHXVVcn19hRg6VNOizmTYSjEUNEWjbVv6rse1XfIy509/+ROz8ZRJ&#10;MCKvCxRUfMNiPB7hhwGiEfzmu+9ZhSO+3D+gFCWO7eIIcFFQuh5T01BUDU0RGJaJPw65fPmcJDlC&#10;3dCrKkXTUFY1GhpKr6ErFY7hsJpNifZ7fvzzf8Gbb5mOp3i+yX6Xc//4iQ937zk7PyMrErbRlul8&#10;gqIO9E3DMYrQ5peYhoqim5iGDoNADAO2aWNOTIRQUQcNTegovYrogB7asqGtGgLP52y1Zjqd4TkO&#10;hqnyq1/+EssyqMoCy/FIjkdUBHmRsY/3DL1AVTTarufZ6pzvvv+ep+2eAQ1LKPToRMecNM1YTJaE&#10;oxFFWnH3tEdVVExdx9R1VODZaslsPGZs25SHGJoGQ4Fx4OG6DvPRiKqtibMj0eGAPwkJQ5/ZcS4J&#10;kVXDZDLB9XxJKc0L2n5AUVVc1yc5HnA9TxZLZnP2h4hPHz5ytlrjBwGr1TlxcqQ4BckVRaUbWkTX&#10;0Wk6q/WaqixPGnGXb1+/oX/2nND1WJ+dcX6+wvVshkqg6wph6CMU6BrZsF7N5/iuQxLHGJqGa8ll&#10;59gfoQiolYybjx942m1pGLACl4ftI0lT8OHuM9u7HZv7RzZPT4Suz9lijSIkuWs0GuOHIfPJjJmm&#10;MJpM6DsZcBw6eTn1HItR6JOlMcPQMl9M2W19iirjYfMgSaWqghh6mqYmPaaYto2iSGIbikqaZRiu&#10;zXQ2Y1Dl0qxLOrq2w7BtaY1QoawqroJLLi/OsE2TuqqwLI3ZdMLdx09Ehx116XL/cEc4GrFcL0mq&#10;jLxMadqaqqmI4ohDHJHnGYPosB1ZIqwqeW4wdYMwCDA1nUNRYKoqbuBxvlxysVoxG40psxS1G9CE&#10;YGg7GbLpBeNwRODJQN50MmUfRdSGOBmoOlRVk3aWquT6+XMcy+Huw520yHXys9LzRii2Q1tXxFHM&#10;ejaVFowi52I958WLa96+eYVj6tR1Re/qZHlOksT0fYflutRNQ1a17KM95ijEchxs3+P9u5/43X/8&#10;nu/e/oIPN5/48P6GoutYzCbYls1//v53FHVNR48TSOW3qagcnrYMdU+dFgxlg2KaVMcMUTd0Vc3j&#10;lzt0VaUqS3zboSsr/vpff0RVVc4WKwxdR3Q9+82Wm5/e4dkO49EY33ExFF0WVuoK1bQY6g5HN3l9&#10;9YK2rEl2B5IoxrUtpuEIdYDQ8xkHAZ5rI1yDyWxK23ek2ZGh71BEj4rA1DUqXQNNxbAM/JEHApKu&#10;wnUcrp5dMLECxuMJjmNT5LmkbcUx8fEoByEDmKbUfJZVQ9P1dO2Arpisl2fY0zW6aVG3A6puM1+O&#10;8GwLBES7Dcc0ZzwKGYUjDA2+fP6MaTm4fkiSFUzKhsnUJokzJuOKLhxQhMoxyWmaT9x8umUynqCY&#10;NkI3sYMQxXJIkz1Z3aLbPn4Q4AmB5fk4YYjpukwnC0zbQdVtztcXGIbO5umJzx++0DYNL1++ILRD&#10;TN2hLjvqqqNpUprmM/0gjUGLxZLPt494nofrumiKSpyWNFVNXnUUeY7oZIiyyGs6DOoePj88MSg6&#10;LSpFWWKaNr1mgGmBbpI3DUlR8rDdUbU9tuOh6yZV1VIWNY7jYVkODAqdECTHjLsvX9BVFV3XJPHx&#10;RPMqqoq2bdBME82UxVnF1DA9h6Kt2cQRURThjgPSIgNVxXYcnr+4ZrVaMlmMuH7+nGi3J9pu8TSd&#10;eLvj9sNHNo+PmIaOY5loikI3wGQ04vJszdWzS9q6Zr/Z4NgulmFxeXaOgoqpmyBkwawbVDRt4Jil&#10;GKbNMEgaT1mW5LkMrpu2yepszaD0zOZTuZjpWtIsocxTVEU5aTElHVJVVGzLxjZsHMulzOTXYDr2&#10;8YMRhulQNR1WL6jSAqEqHLMKxwt5+/2vefvdW66ev8IPZ8yXNdF+T5anCFWjHQRJlnNME/zJGCyL&#10;p82Gsi7xRyGDIgdrtDVZkdEhcC0T07FP51tJmPJ8H/VErX7cPnH3cI9ruwyKIE5ihCL45a9/Satq&#10;3PztI5/ub9GFzcoxaZSO7XFHVueMxgGlArvdE12aMRuHzMIQS1OYBgFNllFnGWfzJeMBAjR8VWN3&#10;/0DT9Swvz1lcnDEoigyWjQIsV5asn19f47g2pi4XiALxlVa6P0Q8Pj5iOBrn52f0XUdRFFxdXWFY&#10;Ovt4h1AUHh8fefv9W8qyoGk86qqkaxtsw+Ty7AwBzGYzjvGRL7e3X+crpmGwcBa0fcfT9klSXP2A&#10;uuvY7LbsNluEEFxeXbJ53PLT+5/Is4pf/vJXXD5/xrFM6ZQBoemEszk372942Gxpmpa/vn/Pcr5g&#10;Op1RnYJOVVMznS4YT8YMukqcpzLU2wuOaSyH9k3Hw+aBqkrp+xpFGej7FV3f4LomQeDi2BbJMabt&#10;KvJcltJ2uw1NU9F1NVUl7Z2O54GqUreSSPv+4w03Hz9w//BALwYunz3jeIwp4oS+aVEBS9P4wx9+&#10;j63rqAKSQ4Q9cphOxtRtjefa6LbBdLUgLwt00yQrUlRd4ZjEpEnO9XODUTjl4uqcNE/5y19+5JjG&#10;TGYhL15cUVQN+2hDfNijKAJFAU9XOaYxTdsRpzGHOKKsaxmA02W4oMhzMtfFTu3TgD1gFIZohkZe&#10;56R5guPbzKczFF2h7mviPKY5FtxvHoiPB4ahJ/A9vEDS9QZ6/vXfM3766W88u7xgPp/h+y5VVZIk&#10;CRcX54xGIbZlo6JQFVNev37J2dkKx7LRdRXbMhgClzw18D2HQYBlarx4/ozb+wdev3jGMTnStzWm&#10;b+F7DqouMC2NuqlwXJuqqdAseY6o+xbNMMiKEsWQpeqqquk7eZceTqUkw9BZrZc8Oz9nHISM/QBH&#10;1TCFgr1cMA9CXMvC9T32VUmZZuwOEXdPTxwPMUM/MJlM2WQZRVkThiOm0yXRbs+XD594+43Jcn3B&#10;Lj5Ke5OqMWgqmm2RFDldlnFz+wnTm3H1/DkVkFQVaVGSpDl5N+AFAY3Q6FWTVqjotovvB4i6IY1T&#10;br/c8z7LUAZB2dRy1qgqhOMR8+USVIU0znEtGwV5F1+tV/z6l7/kF99/z+bxCV2VlHamUyzLRFUV&#10;ijJn5PuYisp//vADpqIw9j0sTcNzHEkEExBtnvh/378j2u95eXmJLeD/fn/Ds7M137x6TXJMUMSA&#10;73i4lk2eS4qQaUnT26AqPHUphywhbyqSsiDJc/xRiKPooKoM7SCDayjSXLLdkx4TjocYVQj80YjH&#10;3RZb1dHbnr/89CNGk12qAAAgAElEQVRNVjCaTXnz9i3x0xZUjbQoGE8n1G1HkqXSpHRMOKYJZSHP&#10;bn2ngGZQVRVpnrE/HtjGEX3XyTn0iQqsagq2YWF7DkMvcBw5y7EsiyCQ7yvf9+VyUyh0g6CvW5qq&#10;YmglgTFOEo6pDPmoukZxLNnstjx7doGqycCiadsYQt4z5MLPQtVUXNdluVyyWC757W9/y8WzS5Zr&#10;SZfqhp6u78nLUhoQTiF8FIXqVNRt2/ZE9RWoqo6jydcQxTFJcpSfnb7PeDphfzigGZJQyAlSIYM5&#10;LXXbfgVrNH1LPfQcGwkJadqWXtUQXfc1/DeIAaFqX4mx/6fFQgbi+CqY+PnXQlHohwFVlejU7mSX&#10;1XRdzpMHCUIaUL4uVH4m2HT9gCYkTUBRNGm4QJE2ja96i58NF4osWvz890+BR03VpMZdDJKWpYVM&#10;RiOUU7CqbxsMy5QLcQRRHMs5tOuhBAEaEmbRti1V11E2DYOiSNiKZWI4NoZjo+s6iiHLPOJU9OgV&#10;habtqLsWVdPxggDDsiR0RDdYrNZknz/wpz//hbKuUDSVZ1fP+XJ/x3gy5Ztvv0F3LD58uJFE/rM1&#10;TVPz/uYG13HQdZ2iqdlsNiRlSuB7qKbO+w/vSdOE3X7LfDqjH3r5WTv0ZHnO/mmDaDvKrCC0bF68&#10;uCaNU54eNry/uWG5PufVN2/xHYcoz9FMA9oBw5aWWq0uUQ0Zzj0WGVpm0NIRTkZcf/Mtjm3wZbul&#10;rkrm8zmT5ZLBUDFTGz03eYq2WI5Dk7VUdYluaPSaglANhK6iWgbC0DBsj0k4ZzKfY/ourSKoh47p&#10;cs50M0fTdVzLkQbOqub9u3d8/viR6XjM//iHf2C5XrFcr3h+eY5v6SfSoKQJeo5N4LhEkUJZ5nRt&#10;y3g8wrIsprMpQWjT9w3+WJYEP97e0Cotz19eU7YllBpxFpPUKdvjhkORM/Zm2COP8XJC4HoMbU8Q&#10;hrinApfnegzdQBwdUBUVBsEkHON4Lk3fkdUVXdcxmU1QLJ1jkbDb77l7+iIDYcc9o1mAqkKZyx2W&#10;br1kfb7m4vKCMAjIkxxFKOx3eyzTwnclQbDMS9q2R1U0uqajLGviw5HZeIqtSyOFpRs0bUOVl8xn&#10;M2bTGZt9hKqqTCZThgFp4RRg2Q6WZdN2cp+mKIosWxgWddNSlAVdLzBslx6FY5qRlTmr8zNc32Pz&#10;8CgXj0UGirRTFGXOMHRcXV3i+S6KKhfliirDiLquYVsmKDB0EpYUBCar9RLDUCmLnPgQYRsGQ9/S&#10;NhW3t58oy99I4nYUkRxjLMvAsWfkeUp8lHTRfbSl7wf8wCUcBdJarsFuvz8V1XQcx6PpOpq2Y+hz&#10;qrJivVozXyzZ7SOKLKcoq/+PqfdoliS71uzWcffjWoS+Om+qqgJQEP0APDPaM07Y1jPS+INJM467&#10;HxuNfkABVSiRlZV5ZegI1+o4BycqwUEOrlnaleEn3Pf+vrXYHw6YrsN6s+HH9z9xyI6c3V7jJyGj&#10;8YQkGXNMj2R5wSAECIOyKjludkgEi/mcm8sr8jTDMSVFmtNWDZZhMpvMsMuCVvX6vD8cKSxdGAzD&#10;gPV6jeO6+poFXGnTWjbHaottSTpRk2cZvucxn80IgoDlekVa6ODkbqthPVVZctgfABglIwAswyLw&#10;NP17bxh0dcOvfvE5vmfT1AV9XVNmB47HA4ZpYDsOwpSYjklPh+3bjOdjOnpW2xV3T3cMhqJqS6Qj&#10;ESY4rmQ0jjg7m5IkE7qypSxymrrBty2iKGS3fma32+C7Dr//9RfMZlM9p+9bTZvtBaprGPoWRE9Z&#10;F5qKLi0s28J27E/Ft7ZpMdAGl8iP6Nue7JjqYpQBrutzbHX5vKpr6rohjCLafmCz3eMGGWEUMx1P&#10;eHh8ZDIe86tff8HH+x9Jj3u+f/cdDw/3SGno2emgg/V5lrFaLrm5ecF0OsMybcRgMZ/NsUyXp4cl&#10;jw+PvHn1JYZh8OHDTzw+PvDm9RvCMOD2xQ1K9ayfluR5xtnZAmlZp7lmQVWVnJ3pHavv+6THI3//&#10;298IPB/LMEFAeTKmub62LnanQCGD8cmIe//4AMPAdrfjsN+zXK2IwlCHnpKEdlDESYLv+8RxTFVX&#10;bHe7T3uvDx8+4jsupiV59+4dgeuRF7m2w7QNSuiyox8G9Cd7Va96XMchSUZUZcXy8YmPHz5gmdpq&#10;rg3kjt6zocsgCkGHoOl76q5hMAzcwKddrTXML01JpP3J+qBn3i2WY34qJHS9om16hl4gOpOhH5CD&#10;JpY3ShdXyqpkuVwR+/r3OghdJLVMC3EqtgxKfQr0NU2h98J1TV6WWK6jz5aTmcFQgBr0LFedQF+m&#10;gXUyPHR9h2no3fHPJdl/+7d/4/rmGsM0PpWIdSFXE9il1Lvin0nm///Cxc9WMiGENoA1/cneav4s&#10;x2FQiu70OrUsS++YQd8DKr17+Obrr3l+fiacjAlDbZQxTJOyqtju9+z2O1SvaFTNdDLFD2P8KKYX&#10;Bu2p1CEdh6qpubu/5+55ye2bt0hbn+/PyyW+Y+OZUgfR+55O6XsxcSrXmoYu5hqn4muvlH7/qiss&#10;S3J3d0eWHzk70xapPM/5+9dfowbFbDYnCALyvKTtewJff/+m0GaUnwPKi8kEx3UZJTrkOghIqoJ2&#10;UFxeXfH3f7zjp48f+Pj8SDBOMCwT3/d5Xj7z5z//mUop9oej3o91LYe8AEuSVzVigDLL2KxWfHj/&#10;HlMYfPjxRyLP43KxYJaM8IDbi3Mi12V/PLLZ6VnJ3XZDftgzThI8y8AxDeo8JzscsAwNYUrCCMvU&#10;hfLtTttHn5ZLri4vsT2fXpgoE7K6wXRdjsuK1fOS2SjBOpnb0qxiNDKRjqfnuQO4dUOUxJxdXOgS&#10;xGnmFsYRZ2cLhCE4Zimv3rzim/fviOOQ8XSElCZFkVI3JdKxmC2mnF0s+PDxPck4xrQMGAYMYdDW&#10;Dc/Pz2TFAdPQhaayqD498whhEEUJbaPYbw9s93tGkzGz+ZxkPKbpWixL6hmC6zKZTKhPZZzmcNBk&#10;6OMB1XV0TUPge5wv5oyThKHvdW7ANMmrkoflM3mW6ZJF37Hebri+uqIfFO8+vKcoSoI4wrRt2r4n&#10;KyswBHXXaIuF5zKeTsjrgrv7e0bT8aey+rE8nmAp8mQVaLEtAxkFdE1NXRaIQXG+mPPi5obJaMyr&#10;V7cwaJK977tIaWLbFsMwUJQFq7WGrTw/P6OGhkhJ5tMRzcUcBZhCYQiF41rs0wNFUTAwEEbBySg2&#10;0KmGqhvI6pqsTCmbhtZQDKZBT4flWgSxj6N0WHG8mBGMYp73O6q8wfEDyrpivVtjhx5uFDKWBver&#10;J3oUgR8wShKiOKKuKnaHPXVRYgqBZZrUZUWWZShhESQxUZzg1g3ff/9OG8OzgjRLefnyLWVp8vzc&#10;6bn1yVBxeX6BlDaLxTmz6ZS+6zAMSJKY4/7A3cd7zs4WKGPAtX2EZRB6ITtxoCxKXl5dEHgheZ5/&#10;OjOVUsznMxzLpCpyHh/uEJi4tksYRDRlQdt12NLB93ydC6oabcUqKjxP5z6UGnBsl9/85jcUWcrx&#10;eEQYJm3b0/WZDu2e7BZN1bPe7uj6ns1uz/NyxTHNsO0jjuuQ7XLG44kuFNQNXa8YMDAtiWtKXM+n&#10;enpms9ZZNM/3CPyIIIjwgwgwUb0gSwv2+yNFWVG1DX2vCHyf0dmE4/HI4bDn8uKcPMvJs4y202Vl&#10;U1pYjuTh6YE0y6m7hvF0zGQ+xQ8DXr5+CQZsNluKpiYZFG3XYxoWZV4ydIrF2RlhGHM4HBn6Fncx&#10;w3d9xABVoa15s7G2xFqmieoU8gQNSeKEOIoZhgHLtAgCXXD/uUQ5Ssb6WWtA2yl7hbQsDUBRPZa0&#10;EYZBUVa0vaJuW9a7LU/LJWVVs93viUcJty9fEsUJsWWy/cc3+hxpO6o85/LmmvPZhO/+8TXnFxcI&#10;E6Ik0XML02QymbFYnNEphRQGf/zDH3FdH4C6arENCQoMYTIdTzmfzTlfnGEJbcEqioI0TTkejjAM&#10;vHn9hqvLENdxsW2L6XjKwMAxOzIaj7SJ2bJJjxlN3eLYNp0a9N9VKdq2oy5Lul4HWkejCbPpDMOU&#10;ZHmp/451y3fffc8uPTCdz7i5fYEf+ghhcH15wzQa8Xh/z3ff/sBmvUENiujjA8IQJ+PJ2Wl+Bk/P&#10;p/1CHIHQr/3Dcc/Xf/uaN7/4nF71fPXXv+BFAcEoRJqS0AxACK4vr0j3BzphfMrHmbaNdAxMtwcB&#10;3TCQNRWDbSJsCaa+Puu64pe//AU/ffjIeDTCdV3++pe/UtcNNzc3OidXV2RlTlu12JbN7OYlnhfw&#10;7rt3NHXL/f0d69Watm55/fLV6RzR4LVtUZAkIY6jbRW9Ujr8/OY11zc3dG3L0/pZF0sti6os6eoG&#10;W2r7WNs0dJ0ul+y2O6qmRhmCwTLI2holIIwj6qbhx/c/4rguYRSRVyWWZXJ3f8/qccX333/Hn//8&#10;Z/JMl6cvb655+8VnvDmVIF/6r2laDY1brZcMJ0CwFwbUeUlZ1dq8etrZDMBmu8X3fYIownZcejgB&#10;rATS1TBp1/NOJVqF7bkMw8CHIKAuS/brLbvdDtv5HEdKFosFUkqyLMPzHYqiYNSP8AN9Hfxs6BuP&#10;Rvi+h7RMUAP9qazg+75+BquqT+/nL168wLddXchxW0ZxwtvXb7m7vyNJEm5vbhkcB4YBKW0sy6Ys&#10;S5Tqef/jB96//5HNekfb9nhewHg6pamaU6nExPZ9Li4v+fwXv6JWig/Pj7RK4fqOtrr6EuVJzMgn&#10;ElPcrqduW4IkpkXxcH9P23e6MOfYSGmdzqUBE7AQxJMxTVmxW6/xpMU33/zE9x/f87/+l/+NYeg4&#10;KEVxPGL2SufmLINB9Xh+wM31FQZQlRXT2fQEzHbIsvSTpahtFVleYJj6PWEYYH/I6PtGg7YNKOta&#10;W7cnU87HE1w/4Jjl9OYTzx/u2OYFUZoROR7z21teXl4zG43Zb3c0my1lliOAb7/+ht1+S902fPjw&#10;ASVgFI958+oNl2dndF1PV9W4puQXbz5jEiUM0vhUsC+qkqKscDxtsOj7ntliQdO13D8/UjcjoiTm&#10;9tUr/DCgqmqUNAHjZHnXdlI1DGAMDEN/si0KTEMiLAMsQ2dYPfsEDOyoVUfVd5hNzXOWklYFEz9g&#10;HMWMZ1PKNMPwXKIkoe970iwjTVO9h3Ik9/f3PD09aYCCbWvbniHoOoXruZjS0lCZRj/DOEJnB4ZB&#10;Q/YvLi94+HjPbrfDtUyyXBsbpDQZjyPUoEt0TdeBIVHDwHqzoela5os5rq8h86OFRdPp7ElTFExn&#10;U/7whz9yfX2J5zpEYcB6+YTqWpLxSL9mooDVeoPn+aRprsFdqsd2XMbjMWVZEwQBtpQ8PT6hlGI8&#10;GQM6q58kCS9ub3l4eODvf/87+/2eP/zhD7x+/VqP4Q29ayjKAtM0cB1dsAmDgCgMsU2T3WZDkWW4&#10;oX79IgRlrsEpAxpObjvOJ8v3MAxEccTNzQ1//OMfQQjqqubm5gWPT486o4DARBB5uhiUhBGT8Rjf&#10;1tnSnw1ZnmNT1TX30ub/+b/+b4o0JXBd6rpmv94gTrlepRSh7fLiXBs82rykMyreH3d8++33bHc7&#10;qqpGmCbZyThblhXTyVzPfLoOx3E4Pz+nqvScN44jHN/F8T39njIoLIQkGU1Yb/ZkRYVCEMYxhudo&#10;Io80kabNfLHAsCxa1WNJiW8ECAOqqqRnOC09hk90j7qqUXlBXTX6AVpx0hALPMfBEAbS0MEO33EI&#10;bBvbMLg4mzObTZGOpGtaxpMx1zdXjMcjwtDHZCDdbjE8F8/3aJuGqizp6xbfdfF9n8lsTKNa9ukB&#10;bzbFjgKKuua4XdMKRUNP2hTs8iOb/QHP01pPIU2EZTEohePogU/g+dxcXnF5fskoHmGZUtMbu44B&#10;GE3GmgBiQFbkHHOtF2z7jqpteP/xI6PRiCQZg3EK99s2trT14moQJPGIkXQ4ny2Yx2NE11Icj2xW&#10;S/Is+0RHlY5DOwxkTUNW1eBWLI8p6+2Wdw8PfPv+PWlRESQjXMPEsm0MP8DwfFaPe1aPO64WL/Bs&#10;n2Q+Z7w4p+8qrRpfrwj8AFtaNF1N1zcEnsfV1Tnz+VQPvMsjV5cLRuMQ2zYwugpfChzXpi9L9llN&#10;V3WMw5jJ25hDeiQYNOXDMy1E0xG7Hp0f4RsScQr2mKbJNE4Y2pbIcYmTBOOk7MvagvVyxUOakoQx&#10;9Wlx9ctf/ZJ+6FmulqRZSj/0PD498f7De6SUREnMerOGYeCw25FmqVbO3D9QVxXnizm+50JvnkhO&#10;ehk7HU+Jw5imbvXCoCxou/afpCdDoDpNgusHrVYUQmiFuXvS/52GAfP5nKvrK8bjCVmuD2tx0sf5&#10;vk9RlqzXa65vrgmcEMMUGAPUnSaVdF1PXVWanGWaCIlujlkm0pIkScJitsB3PQYEtnQom47taqs/&#10;dhwwpaYoeh6Hw4E8LymbGtf3cTwPW8oTPUETRUbTEdKyCMOA8XxCeswIwxA/CD7RgJu2/dRa1Go2&#10;gyqvOCz18ESrthoc28H3A+bzObYtGY3GXJ+f43ke9w8P1EXB11/9FTEM5Mcji+mYeDRC9ZpSp5Ri&#10;vVrpm5hhoC4qME1sS4fgiyLHxEC1nVZ7eQLXdYmiiNl8zvzmirOrK5LJBDsMODY1dhLzt++/oxeQ&#10;JAlZ0+EHAfOT7cKyTMIg0Io/U4CwOGYpTd9h2TZK9eyriqHtaOsGx3GQUpKmKdvNhulkgus4ZFnG&#10;drs9PaBLDEPo72s2I05i+l7fvFu2Qz/0FGWB4zjEcczT0xP73Y7lcsmHB23e6VXParXE91ykaTJJ&#10;EqaTiW5Vmxa+739SIBdlgZSS8WjEn/7+NW7gI32XtMy1HtaSTEYjTGFw2O+5/3jHfDEnTVN2262m&#10;3xh6+a11vBamabHZPLM9aT5N02Q2m2NZJtfXV5rasN3iBb4OhjDw6sULZpMJgeeSJDos7Nh6aVCV&#10;FaHnYp2d8eL6GkfaejjWNrRC/73buiLNjpiG4Be/+ILzqysYDOqu5aeTMenNq9dMpxNQg6YJDYNW&#10;zbku93d3uP4bRKgtB5ZpflKzObatTSa2ZDqd0A49arXCOQ0WjcHAsCRysE8Dch2UtiybwyElDDXF&#10;w/M8EAI3cDEtE8MyiJOAq+szfvjxHxyyLevdM5ZtI22Xnp6n5SOhF2DYpiZ17jYcNxsenx7wXQdD&#10;DDRVhWnom+37j/csrhaYhkWRFTr8OJ7QtA13D/eYpkkURdS9vuZM2yQMXTxX6gHMl78iy3KGouAi&#10;HunwCYL6mNIWJdI0cD0XJRwsRyJ9h6vXt8yamvqQ0VQVnu9h9AND3VFlNZv1huKY0ZYtRVHqJnaZ&#10;o3odfCmKgv3+wHq/4uxqjnQM1NBiWYLpfIFpGYwnE26uzwkDTXuzpUXbNjR1C4M+z6ajBUWWYw6W&#10;/jiZYuUZx7ygLRtGyYTJaEwSRry4vkGJnhfXN1imoG0b9tsjQ9OhgKH7ZzjIczw6FBeX11xf37Le&#10;pux2B0zpYVkuvhdzPNakh5yz0TltoagLXZpzLQtD9cS+yzgMuJhMcITBer1iaBuury6JkwDTMrBC&#10;h6HsqOgQnsUgBUoMuI5NdjjQFgWfvXmDEAOmLfGFr4t3hkB1Lcc0Q3UdyShhPErY73ds1xvWyzWT&#10;0QTb9yjrVgdWDL2YoVeUVU1e5FhAFAaIQeG5+oby6uxchxL8ANezKYqU3XHP/rBhdj4jCAP6rme7&#10;XSGlAHq++fpvvL59ge8lZNlRKw0Nk6FTNGVDluY09BR5gbAljVIsVyvuPj5w3O2p6o7ZyMO2XV2q&#10;GQwm0zmTyRjVKbwgxItCvv3+W5paU6kPhx373ZaLswVVWSKGAce1cX2PQ3rg6fmRz6/fIB15WowN&#10;FHVJcQq3hXFIb9m0qkN1LYa0kK7Dbr/XhTHTInJd7MDDavRQ2HZszs/OGbqObdNQFaVeUHUdh7yk&#10;dWutaRdQtw2O6yBtB8/z6JUOUpVVpe0NvVZGrlYryrIi8EMurq4JXI/seGT5+ARKIS0TQ2iCOoOi&#10;LgtsWy/Zu7phvVzhui7xONJKW9shTmK++sc33Hz5GUZZ4gcBk8kYwzTJjimoAd/1uLq4oC4a0l3O&#10;sl4yTkYoryU7HHjY7Qivrgl9n7bW1LDLywvevn1Dut9iGFBUJcf0SNu2uJ5WBq83GzoMwjCkNwxN&#10;RvQDnp8eef/jO26ubnj/4w883D8gfY+ffnyHZVqsV0td7DwZIhh6hq5lu1rSlz2qUlC3KAXF9oiI&#10;Aop9iuPYOlTWD/Rlw3G94+P799pG4YUUSrGYzhj6nu1qzUEIXEtyfn6Ohw1KF4yNHiwl8NyQ68UF&#10;fdXS5DV/+4+vCBIf0Q38+N13nF1d0NY1nm2DYxG4Nse8ITvsqPoWVIdnm9SVYDIfE0QxUTLBDyPa&#10;tsF2TK7OF/zx9/9Cl9ZawTgMrAbFw33JcrWmbRo8L0BiIE2bfZ6RlyXS8TAwSY85T49Lrse3SNOi&#10;x8ByJV4QIqWJOC31Hu4+8rvf/ZbF+TmONOmUwpSSeDTSgQrTpKxq+l5pc5rrcf+w4e7uXtOaXY+r&#10;l6/J05xB2FzcvkJKl132kWYQDJh40RjH94lHYxw/IK9qirylrgZs30G1UDUt2aGgzhuSKOLV9Ws+&#10;f/05QpUcdjnHfUHdNEhHa37jZIZpuTwtd5jmkTiOGY/GpEXLfn+kUSaGEPTNwDC0lGXHMFhUvWD7&#10;uOKY1yBdiizTwaC2p1IDD+sNf/qPv/L0vOKnuwddQsCgqFqyvKLvQUoXaTkope/v6rpjvzkQBT7e&#10;KMGxXUxHF/ERnExIHk3bsNys8cKQII65e3rkkGfssyPf/fA9g+oJfU02/OKzt/p6lIrI8/hhueTb&#10;v39NZDmUacp6+czdx4/4Ix/HtmmqkrooEOMR/+U//2eSOKSpa12MPZVxp5MZhjA1yVbpa1OJjqIo&#10;eX5eMpuf0fcKygqlFHEUUdYldVsxn8+YnU2wHZsszxjoeXx8oGlKBJruGPg+cZTg2A4GBoG/Jwxi&#10;0n2G7Tm8fv0Zbz/7BTe3L7Fch7ysuVs+sz8eeXhaYtoeX7x8xW9/91umkymdGlDCYL3ds99sOJvN&#10;kO7JnnKiysfjKWXbYZUFbuiRNRVpkdNmuhg+MNCoDifw9XOPLXUZrogxhcGx1faID3d3oNDE6XjE&#10;7nCk6noOR00Ft1yJKWyOTQa7Jbt8h5e4nJtzvt9uWC0PdE5I5LvQNeT7HcfVkiZNabIMd3EOnoer&#10;BLZh4gU+F9dX/PZf/0A8m1C0jS5Ym+ap3N7qUK/vAQO2JXUTWYRMJxPKsiDLUo77lMuLczxXD8DO&#10;zs/pVIvn+8wXC+JJwng84u7uI5vtijRL2a037A87LGlhSslsOsFzHQbVU5YFeZGTJAlnF2eEcUzT&#10;dfQnmiCnpVPdtXRNy+3lLUVZsdns+dN//A9u37zmzThmfnnG3eM9g2kzXsx4+vf/xrEq8FyP93cf&#10;UUIQjHSZtG5r+qFnNp8xmowo2hohBqpKh17S9ECSjGBQFEVG11WY5oBpwuG4oywzHFdiOxZq0MW2&#10;ui6p6gJpGayWz1R1iWkZNG3FMU3ZH1OqpqVHkVcF797/yO6wIy8y8rwgjiPquma7XmGZhg6jqYHD&#10;ZsXl4ow4CHm4+8Dv/5d/IQo8jkXO7YsbegP8UcxgGtRNzf3jMy9e3rDZblmv9xrLIRSmNBlP9VBz&#10;t9/ypz//iTTb4XmSskhZrp4QDMRxyGq9pCgrhGkSJQlRFGB7NpZpcbfVtNjj4UCaH5CmRdu2ulhh&#10;DDSmRPU90rKwbBM/dKkrQasa9scdQ6tYH/SzQ9+2TMYjRtOEKA5IRjFxFJ3MNUf2uy2O1EXKpq1p&#10;mpq+axCOTZZmdG3DF5+/5fLsgt1uj+faLGYTDqZgv1piCEWWppR1T+A7zKcTUD3Zccthu8K0FNN5&#10;wtB3KNVhCCjLgrou8aOApm2ou5a+V5RFiWFaXF7N9dduWmwpkaYuMnuOw4vrK64uLoiCELNX0LR0&#10;dUPf1niuLoAYaG1xlqU8Pz+zXK1ou14bxfZH0roBw2IwLII4oW4Vwn7Gi2KwHaLxlPUh1dYAy6I3&#10;BevDnrwoWe3XzMMJleo5lAXrw56yaiiqmvV+x3K3penBsj0wLDDAcV0GYVLXDd9++x1dkWvTXNPi&#10;WprK55xCWV3fYwqB6jv6tmUcx9xcXfHF55/z5uUrAschO+SUValhHo6ttcQM5K7HNI6hbYl9n1fX&#10;14zCgJvLaz0byXK++/ZbivUaASRxTBmFjAKf3/36S7785a94eHika1qSOKbtdGE3ThLi+QQnCpis&#10;V8j9E5v9DsOSeH6A7Xr4QUji+JxfXCBNB2k6nM3PCEwXz3GpyopRHDNbzLn+1Rt2yxXv3r2jOWY8&#10;PD0yG40ZL2aYjuSjlBRNw5/+8hcuz845u7rk62/+wXc/vGO932PEmlI/lpK678mzlO1uy/64Jy1T&#10;vVwRgy7lC23WRCmk4+L6+l7KdV3CMMTzNaE9ikIc10UphYlJ1TTkWUZ2TOnbDtV1HI4pddvpsGAQ&#10;UJYlu/2O3WFPMh7hunqx0PW68CylRNo23Wlh03YdQRhgScnj8zPxjz9ydn6GKS26rqMoS1qlTRWm&#10;MDCk9Sncpxho+466afC9gLrV5YvdQVPknldLHM/D8Vxs18PzA0xLEx2bvse2td14vd0hLAM/9HF9&#10;n7rMKcryZD8y6fqBsioJu+4U0tNEYXUCzPR9j2EaPzsmtCniVLb4uQwxnBbRhqnV76rvEYbAsixU&#10;12EIUwORhgF1IteahoE4hQRNBIJ/2i0G/vnJBcbPX+ZUABGnvsWg6dKGgTBN+l7pEniek4wSXXwZ&#10;Bg5VRVFV+I7eZQSWRZcXNF1LdiJyKSW1QbfvqfuejhNsJkn0fMfVi2cBKMPQxg6BpgAKQVFXdH2P&#10;EgIMQ895HIW+90MAACAASURBVJdODRTHlPvHR77629+wXa1+Pz+/4P7xEWnbxMmI3hhoW61dL+ua&#10;Is9I0yNRGMIwsE9TDocdh2xPFAWcnc3ZHfZsdxuktIiSCNu1yUpdrG3amjRLoevpmobsVDyzPZem&#10;bfn+hx94+8UvKMoCQ+oAPgLarscwTcaTKVYY4yV7nlcrBmGSFRWGaTEYksl0xna74f39E77n0Q4C&#10;GUTMHAdlCg1d8EK8wGe7P9APBj0CYUiS8RRhSFbbLWHf8/YXb/ns9RdMphNNYixLUANnZ2c6nG6Y&#10;UFT0Xct2veabv/+N7XrFb377W/7Tr3+NYZqEccz1+Tl9XdCXOQUZRZ4TOdqcLC2T/SlYPh4lzOcz&#10;bFcwnccsl48Yds9kPuWrb7+iM3ouVctgKJq+pqgziiYjrVKaoUHYAulJvDjAdX3y41GXhgyLKNKl&#10;d9X17Dc7xqMxl2cXWllvmpqs3bYc0j3L3YZG6VBbPI0ou4KqaRjMnulizND2MHSYEs4uFoymCRgD&#10;ddsgHYlt2JpcvduTZzlN2yKlQxTGuK7LoAayNOOwP6CqGtO0CP0QaVlQ6IJU2/UYlsXbt59r26Cn&#10;y5Tr7Y681HP2bhhY7fdkaQ4IJpMxdpqz2Wx5eHzkeExZbdYIyyAaxzqYNxmhRE//3FHUGW/evuS3&#10;/+lLJpMRP/30nrxI+f3v/4XxONF7QWM4WZ33NG2B788YjUacX15wfn7O/CImDH39Htk1HA47nrKM&#10;yHOJg5ABbfcty5ymrfF8F8ucwgCH/Z7n1bPeR/QtalA0bU0Yh2y3Wz5+/YG8LGmalsMhY7Xa0DUd&#10;qIFwHCFth2Q0JghDTNOi6TryoiDNcry4oqp1WU7ajqbZuT5VpS1NP/30E1mWIuj1nP+01JWOx+XF&#10;BZ+9eUt2PAIWXdVw2O7omw7XdjjmOekxY7vZYhoG2+0W27ExpcX2eGAx12Hiw26P63vYpgm9Jmu6&#10;jkPg+8ymM12a7Hs2mw3L7Yblasl2uyXLUuqq5rDfMxmFTKdz0uMR17bxHZcizXAsG2sQbFcryuOB&#10;yAsIXJf0sNfX0nTMdrfBsF0ub27Iq5JB2kSjmG/ff+D93Qc+3H9Auoneb5ystEoJQHJ9dUUQJDR5&#10;zWr5xKB6+q6laxuauqJra3Alr1/fcn52RpGnPD8/0DU9tjQ0DANJXQuO6QHXs4lGY6azGVnXgBBI&#10;20YaelfkSAfP8ajykuXTEkc6/9zB9gNDP6B6RZpmhPGM8cSm7aGpGjq7IU5G+I7H9eU1X3z2BdIS&#10;rJfPfPf1P9isd4zHCe58qgMHljyVLnL6tme73lCWDY7tM5vMuL645X/+j7+QpQXvf/yJ87MFVVnp&#10;sGOeEQY64G4agrqpyI4pQeBjS8lsPuX8/Iw0Tanris9fv8X3fb76y1959+4dFxcXVGWJUorJZEIQ&#10;adLu7nDgmB2p2xbLlhimSdO2PC+faZuW9WZNkRcnsJ0EoYvBjerxA00gd2ybzXZL252CL0oHI26v&#10;b6Dp+PO//3ekYdDUDWfn59rM4Dr4YUgYx3pWcjiQpRmT0+6oLzse7+/5+NMHbq+vKYKQJIy5uro6&#10;hRR6+pOtAUOXlwwhkaZASIll63183bR6P4v4ZMoZ+h7LsrBOtFFT9QhDA0csqX9G23FOQWp9P1KV&#10;JXmecbFYaAqw6+qdhi114aKpwRAYlqXDedLCkSau72GeLMmgzRcDuvwLCmMYMEwLwxxwbAfH0f9s&#10;adOKVkMJhbZdaHtaieM41FX9CfY3KH1PZlomhvi5jCG1EeBkk/i5aGGcSrPtae9lWZYOtiNOIMz2&#10;ZMNQGoLm+zogdDJzPD8/n8JzHrbjMKChPFmRnwLccDgeaIaWMIpO962gEAjTQFiWLriu1zwvn8ny&#10;/NP/a4qSj3cfmSQJfqj33ubp5+kHgTHo+3ghtN/MsnSZsu30Ge54moy72W54Xj7xx3/9VyazKVme&#10;8+NP7+l7he/7lHWF4lRGUUp/PlMghU3Xdziuts69//Ae3/VQvUIJaFWPn0Ts93v+9Oc/s9lvuXpx&#10;A0Jb5e7u73i6f6DIcizH5dXbt4ynUw5lyTbV85mWgd/9+jds1ls822H1+KifnbOC1y9f8vLymnEQ&#10;8v133zEMsBiPmCYxkySmqhv6puZqPqOpa3xpcXt1QegHjEJtMRq6DnqlMzqmyf54QJgGXa8Q0qbs&#10;enZZTl4WVGrg/PIaZZoEYcT12YI6y+nqGjEMjKcLgiimV5DlGevNlkOacnZxgecHLM4WGKZBXWuA&#10;QllX1E3J4nzGaJSQjGNG4xFxHLDbr6mbkl51DChs16JTLU1b4/R6Bqb6nuPhyE8/vmcw+pOVr6Pt&#10;GrquRwhTQ+16g9CPGY+m2LbHaDImiCOk1HtuQxh6BqQGsrygaVuyPGe9WbM77FivV9RpiWNLXt++&#10;4I+//xde3b7Q8A3L+rSz+fl1JQww0EXx6XxG3/W8/3jPerPBL3Kk41B3Her03hIHAUWlw4h+4ONI&#10;m7ZpdcakrfW+hI7JZIJtCpqyolMDnushhGCz2dD2HRfzGZ+/ecXV5RVhEPDy9gZHWqTpEdfzUV1D&#10;kaeoXrHbrNisnjFNS++0TEUcBdwmZ5zFY4qqZJRE9G1N0bY8PNzjei5xEjEw8Ph8z3a/w3UdZvMZ&#10;LQJhGfSNYrVdk5YFVVczPZsxvzznYrTg7es3nL24JghCxNMDRZlTlRlpWdCbAw0tjtRG5KIpyXcb&#10;FvMFl9eXSNemUx2DAUWj4ZimMDRMMfAxLOc0x7QIbRsv8Gi7hqzIqJoKGHAdB89zCXyfPC/Ybfdk&#10;eUEY6FKOEAZFUWEaAs/V5rX7h0f2+wOj2RQv8MAS1GUNCmzTZpyMCLwQQ5icn5/T1T3GYIIQJKMR&#10;19fXfPftP4jCGMfxsAzJoaj0XDKvWa+2HI57DnXNerVkv9/heT4vb2+4uLjAtCxmszne9TXvfnxH&#10;mmXU25qBgcl0jDBMojihaGs+3N3RNA0Pj0/89auvyPKcyYlCnzsFh1MGx7QkSoFpSkxLnECxDm3T&#10;n0yYDvN5TBgmHNOMs8U5WVrS1j0fPz7w9LQkS3Ms1yaKIqTnsLha0PcdD/e1Jt4/PbFZr3Fdh8NB&#10;W/Qur694flry4/ufCLyQy4sbvMAjSiKuX1xjSJMgifnhhx9wAh9DWkRhTHrM+Prua25vX+C7LkVe&#10;YAnIjjlq3kM/nOwIM96+eU2e5dx9/Mhf/+dfiOOY+evXSFOiOn12ayq/8yk/0jQNfdMxGAIsiyIv&#10;aOqGKI6ZTidYlolp2wRhRLVcsXpeUncNq82WsqoRhqlheX1PEMVMZjN9v2RaCNPCkza71YogDEnG&#10;Y2zHYbqYo+gxpUGap9pO72qoXl23JBOPLz7/BUoN3H2803DIugclcKXHKJ4wHc+YJFOO+5TD/oCB&#10;QVM1J7uowHc9zs7OOF+cU1Ulnu9jOzb/9b/9V21isC2+++47xGBQlzVO4FFXBXXXMghBVTcIBEEU&#10;E4cJk2SMI21WK01Mf/PmM3bHA1lR8Pj4TN10jKcz+l5x2B21FXHqoeqO7fMK1/aYTCa4rkPTVLR1&#10;i2f7HA9HHUwuS7K04HjIsKRBZEV4jo/A4PH+gaZrKPKCZDIi8H3KtiL09W6kLit26w22sIjiCATs&#10;0yO+7+O6Hv3Qs16vuX964lDm5F2NW5ds9zoA62QZTVNjWVLDN/oex3FOpcoCDEGnetI8wxAWZ4tU&#10;w3qHnmN25Hx6xtXVFfP5FMsyefnyFtOwuLg4pyxK5Aletd1u2W235FnOL3/5S6RlUbWNvo9udAk0&#10;zwuGrqP0A12iyTJttWg7VusV6Qlusbi6QImBnoEsy1hvNjw9P2E7DqPxCClt8iLnw8cPtHXHaDQi&#10;Go0Ik5gvv/xSZ4/iiHbo2adHgjhkFE00+C87olTHMc+AgaJuyMoSP4o0QFZKlpsthyzj6uqKJEoY&#10;rI5OQdE0KASG5+H6HtL32Wz3DKbAsiUKiJKYxeUFYRByeXGBdF1GccTQd1zd3lBVBS9ur3n7xee8&#10;ev2KSmmTyc9FS8e1cV1HW7oAa6yQUufXsiyjbXVQ2fM84jjWRSXLxBAK6wRi9vchhiUxpY0MQ9I0&#10;xXccLMvAMCVplvH9D9/zt6++whQGcRgxn8zwvJDl8gNV0yJdj9FsztnVNb/74x85VhXr5yd6Af3Q&#10;cf3ikvE44Sk/cFANlaGoaelEjy0GiuOeb97/QFPVWI7NdDLGH1xteB8GVNfriWnfIQVIIYgnUx4/&#10;fOAvf/rv/B//5/9OVeb4lsn6+ZnM2hL6PnEU0VclVuAzigLqOKH1/U/2PuvcwDCuaRpdetg/PRP4&#10;Hp7jkaYHbXeqWmzbomt7KtXR9Xp/ncQT5otLvDBCHg4UdU9dtAjTJK1bEBJcj+TigourG5IsY257&#10;7Ldb1stndnnBtsyxLJPlesvumHJ7fYO0JNeX17x6+YrDXu/6JtMZljBoRI8Qei7q+T4LKfGCgKfl&#10;kuVqxWQ+5ePHDwg18GYyZj4akYxGbA8H6qokGifQoec3Suly5NDDIDCEwBgGDUU6iZGFKbA9h2Q6&#10;Ps3tK4qspOp7ujxnddhTtTVnszk3L18z8UN+3O+RDLiBR3U4YpgGi7MzhKHveX/44XtWqxXz+ZzL&#10;ywuiExicU+69bVuU6pCuzkQhBP0JrDQMA6YlyYuC7XaDbQqywxYxtFjS0kXKsqCqa/aHI52C3pBM&#10;z33G4zGTi0tczz2NxAWO66C6jl5pQ4XtnOwhTU1RFvRKEScRjuPS960uRQiD5WrDMS8oqopOKZLR&#10;mGQ0Zjwe6/cKz+fx4RHP85jP9DxoezJAvf3sMxDw7//+/3L/cI/jOni+jx/4CKCodDkWBhzHxjrN&#10;oUaJtgO1Ta2h6AKCUULb92y2uiDa9j1No3flOlsnsRS40iGJY25ubnh8fEQYGuIeBSF911NmOa7t&#10;YAtT749Ni/l4QiAd/exX6OfnPDswDBA4DnWe09c10zjR+9z9AYaeMIro+54oCjn78kuel0vS3Y44&#10;SchrvTdP05R3P77D9XQp0XFcHMfF87xPBQulFEEQANrYnSSJBncaAmEAloF1cXnDb373e4qy4bvv&#10;v2O12TCezQjRgXIpbUxLYli2JiD0PbbvYFk6mF81NYYlwIC2KXVzSSmqSg+QirwkjmLEIJC+iYmB&#10;LW1NV0BQlQWjKObscsJiOuHibIHtSIoyp24bwiDk8y8+I4ojLMugqyvy41EPOR0XNVRsHnZURcF0&#10;NMF0bKJRgnAkxlJSWQbzszPul89sDgdW+x3BeMQgLZb7HXePj/ogE/pisV2Hvu1xPZeyqIijWIdQ&#10;HJe27djuduwOBwwpmcxmuLEuCGx2W56WzzyvVuwPB+zTAmG13WBIHZQalCaAgQ7du47L0Ck82+V8&#10;OmccRtgYlE3Dfr+l7TTJ0jR00MSwLKquI60r1oc9T4c9y0PKarNle8zYZTnN6cXVGgbdAIM0EbaN&#10;6TkYjs1gmQyGQdXWrHdbpDloZUrfnQY4BlKanF8sGI1iptMRi8UU1zGpSofFNMH3LBhabNEziwPk&#10;SCK6ljrvMJWJjcF8PiN0HUIcVssVQ9eT7fZMXyQ4sxlt01JXNZ7nMxqNdIM3zTRlre3YrNcIISjK&#10;vdaErlZ8/tnnWJZFMko4v7rg4f6eLM/J8pROddRNjVI9u33GTx/ea9KdY7N8fuLjx4/Ylm5Zjm6u&#10;ub29JY5jDPRrMQgCFvMF52fnBF7AZrOhKDSxIIpjfTCd1GIIgXTsk05I0PdQNTVVWWs7RaUHPZ99&#10;/jnXL64xLYuyqhiEoDwZA4IgoG4aNpsNh8PhtNj1iPwAKQR0PWmaam2RlLqhrBSBpwdifuBzLs+x&#10;LYkpTAzTwnMD2u2Ottch+TiMqU9h0SiK2O33p4M6wrSs06DN04fEoGBQCDHHcxx832U0GiGEwTFN&#10;mS/mgGA6nZAkI4ZBkecF6/Wa3W5HejzStR2//vWXJHFCf/oZx9Mp52dnvH//ns1ySXY8Mp/NeHx6&#10;5OPHO/7xzT/wPRdLCK4uz4nimLIp2KzXVIXWEi7mc/JDgTGYzOYLxCmQLwYdzLClpG87PYhSesA2&#10;MOB5PtZpKBtEIapzGFyH1WZDNfRUTY0pJNLTRouu1TpTadt6wdoN9EqbKuq+wx50qL8uS60lVpo4&#10;Mx6PcRyHqq7Y7XYEvlY/bzdbyrpiMp1+GoBKKT+hAh3boejqTyGt0XjEYrHg4eERP/A1WTr2mE2n&#10;bHc7+q6ja1rSw4EHNTC0PbdX10ynUy4uLpiOtXqxqWuw9OcMgwDpOjR18+kBwDQMhrplNpkgLakp&#10;SI6DaZikxyNZmvH0+Ijj6Aa7KUykadK3PSdIkR66+AGh6zIaj8jznKLIcRxbB6ablvl0yovra8bj&#10;EUkcMxrFqK6naRpkIJjPZhgCzhdzTGGQp9np96obpG2jdc5VXRJFEXGkFeZ9eqRte64ur7h9+YrQ&#10;9zmeQjtd2xIGAdPplOfnJX3X49g2jqM1dUkcnf6PTxRF+L7NxcUZQlp0g0IpgbRdXNuhqCqkZQAm&#10;XdudlLB6SPDzg/90siAvc6SjqQsDA4HvcXt7w/TvIx63O5brJcl4jG8YdG1HpsC2tA7r3U/vKNKU&#10;oWkwTcF0MsZxbbbbNUHtk2c56TFlcblAWhLLtOhLhcBA9YpBgCktvNBjUAOWbSHMAcs2ME0Yug4p&#10;BKqu8U2LX715qxeHVcXucKCvKpAmgytxAgdTmhi2RTRJ6FFslGCXHollTBS5VPuc4lBw3O/Jd0di&#10;L8QcFCY9TZVxTFMA4iRhOo+xYhM/8pCuiePrcstioUnIZ2cLZvGIKIw47o/6HDgRoMWgAxd+GFMd&#10;K8qswgwko2hE38NqtUUogWs7hEEAw8Dl+TkdHUINdH1H37Xc/fAT2+0Gz3dxPYdZMiYZJSRVzmDA&#10;bHaOlB67fcZ6dcD1Bxw/Jo7n1I3B02pNNW1QtYJOEbkevrQY+S7XZzPoGrq6xJE24tTCHiT0ciBt&#10;ch5XG5QBy/qAOw05Zil1V5LEPpHvYAs4n03YHfYooY0rUhqIoafKU6JojGWaeI5D17T0jbZi3H+8&#10;Zzadc3Z1hu14RP8fV2/aI8mVnlke23cz3z08ltyTZLGqqGJJ0ECt2bqE+QMNzM/Vl+mRBtPTUmsp&#10;qVgkM5OxR/hu+263P1xn1swgQYAJIpiR4e5mdt/3ec4JR9hdg2vb9HVDahi0VYOlSp21qWhErsfZ&#10;bMHbV68xDQNN12jLjMNxx3q7Ic9TLFtaZZqmoW0ruqFiqCs+fPoj56spmjGjbAqp4+zk6zKbzMjL&#10;mvVhRxbn2F6AEA1N3lBkBUMnl5nHQwwdnJ+fc0xTyqbFsh3iLKWmB0Nlvd1wOO7p2gZVhSROqcua&#10;tmnJ0pTtZkOSpCeaqc6ff/NbOgaGvqFsa/nvYkAd4OzqnLwVFE1F0dZsjnuSomAXH9B1A0M3qMRA&#10;XuTkVUlzKklYpkknZEjWc2wYFBAqSZxSFTWeFzAaT1E1A8tymE7nVH2PquqAim6Y9AOgaqD0VKUM&#10;4k4nE7768kv6tuP2+o5PP35gNTqj1it2uy1N25BlKXEcE0YRui7vvUmacH55Jo1TQ49mGcxO9rnp&#10;bMaw2xGNRkwmU4q6PumxE1RFkv0O9REx9LS1NMNpuoHWDxxO5q/Fcs75co5jysHHeDyirXIQA0l6&#10;QAiIRiOC0KcdBHmeY/mSgPW025BlKW6aSKpc21BVJWmSUFUltu+w224Yug5dheVijuk5IHps0yDZ&#10;lbR1zdAM1FkNdYNApSlrRkGEOgiuzs7xXZfjYU96ONLmBcn+yG9//Q2apnNzf8MX794xGY0p84Is&#10;SWnrBkPVcAwbXVFxVZMqy3E0E8uw0HqIHI/lZE7o+Niqzn6z4Z/+a8HV/iVlWxOnMUMJVZWTZBkP&#10;dzcUrby31mVBW5dkXYVmmqhlRtk2UpFe5sxmEaZj4Os2QkCRF9RNTXsaCEZhJEPIigmKihAadlHh&#10;egGaZrE/xKyft8zfN4zdOeE4QlGllSlOU5Is5Zgk/PDj96wuznhxdQ6KRpIlDF1DGIUIBvqh4+n5&#10;Ece2efniBaNRwMcPP5DlGYvVgrETMZovQT3iRDmq5ZBXLXFRUXayPGd5IdPZnNliiaob5Ld3pHGO&#10;YZhcvnjJ9fU1h92OtumYjeZMxiPmoxnn83M26zuqomW/kyY6y3GYTKcyaNLB07MspUZhTtNCkhQc&#10;4hw0uZDua4GqKiRFS982xFnF4RBzSHJsL6RuK0mIL2qSquLDzQ2dopMmGa1QiLyAOM3Is5wqL1A1&#10;E0010DX53u/FgIKOisYoGLFaLAlGIZ06oKgKpm7Qd72kTW63PD09Ylo2pmXy8PDIIT6iGTpN2xJ6&#10;cjC2mEz51S++pqlr7u4/kKk62/tHHq9vab74CtH3koCmQhrHRGGAZRiUw0Bb16yWS2bTCUWRY0jY&#10;H6qmYjk2ChpN15PmKUmcEqclVV3TNC3z5RmjcEySZLiOfL6p6oq6qdEtDc93iJMYyzEwTGlug0Eu&#10;HoqcwPcJxyF1Ucmv90KWy3OSYwYDjCczdN3CsBw0w6SoK7Ki5MdPH0nyHMOxcDyP0WyGosoyr6Ib&#10;tMNA1bbopoWqGwhFpWo7elQs22Uym6MkR6qmIskzsqYkKzIO8YFu6BmNxui2LCMbroGuGbLc3gtU&#10;YeA7Hkmac3d9x3Z34P2XDkla8IfvP/C832GbLqatUzct2+QAvkPZ19iOy5u3L/nuX/6ZLI0x6g7D&#10;C6iyhL4s2D8/ke52lMmRKs/Qm4Gml4W3+XLJL7/5hl//xbf0KuzjA1UtLUafh8uuQ1tVkgZrGPQM&#10;qL3KeDSm63tMy+TT9Qc8x+Vsecb7d+/xfZ+0SHA8lxcvX/CrP/sVq9UZt7e3ZFmKQJDnGbe3N2RZ&#10;RtN1fPvnv+X8/Bzd0LFsOaw3TBPLsQmiENt1aOqG7W6HpqoEUUjbtWw38p6zOFvi+xF1889UXcP9&#10;+pFqaKmGluMxxnVdenVgNB/jez7r/Za4TLl+uGEYOtqTfXJxtkQxdcquxjRMhAKGJok9UeBj6BoK&#10;A5ruY1kqqip48+KlpIcqKudn5zR1x9lyQZGXuI5H24Lj2LLoIHr6HtbbLZ+ur8myHNf3aIeOrMgk&#10;3V1VsFMJqZgaOvXxSBj4uLaNLmC/2fDixRWXZ2d8sAxWywXjUYRQBFbgkbc1XdcAmjQ6PtwhVLA9&#10;B6eoQIW6rWniDtf3eHF1iarIYMm/lCmeZ3NxvsA0ZCBnHIVsNluOhx2qbmBaphzaiYG2qUlTGWDL&#10;0hjTMLFtm6HvybIEMXRYukEQ+PjeBNs20HQVRRnouoaiSCmLlpuHWz5++MDQyaKG49nYtjzz2I6F&#10;77soCjw9P9G2NUPfo51CjoHnoGsqh8OesihYLVeEoU+RZSwXM1zHpEgVXMci9F2qomR/iEnTI6ah&#10;I7oaMTQUeQLbniBySQtZQouTmPi4R5yKBbqqYmi61Pl6HoZhURcVqlCgEximJoemponoWuqioMxS&#10;6jSlrSp806YrCp7vHvBsm9ViwWg0JUmPbLY7Dscj2/2eJMuou56fbm8xJ1Nm8wVpkWNkOZpt8/6X&#10;v+T1V79AM0zK3YGsrlEUlfFiwWg2pawaOZjvO1RTQzU1/CjgcbPmmMYYhgWqgjgVm+VMSP0MpKBp&#10;qcqCp8d7QstBF6ApCpZhSnK9orLbbMnyjKEZuLu5oa1rfvvbb3n//j2ubbHfbcnTTJqC2xZvPJJn&#10;ewV8y8JAwTNNuv/wV5iGwZvXrxlHI1bLM9ZPz8TrDelhTxEfef36FYvZHA3B+/fvWC7meJ7LaBSw&#10;WKwIgoCm65ifLTFCFysKsEOfuCkxS4umlQWwFy9ecHG2YjFfMHUDvv2z3+BaLhoa02jK2AmYTiYo&#10;Al69fIkfBXjjCa6ikWo77vdHWSo9lcS++vUvGY8n3N/e8bzdsbq8xLYsJssl1w/3rOM9q5cvET0Y&#10;lkNb5GRJyn6/I86Sk5FVR9U0DE3BQEUMA0JV8GybcBRh6vap4BniOK40sloWAiEXoEKjKHKO+wNp&#10;nDB00vLUVDX9IJeBmq7j+R7nlxeSsGgan0NcAtBNA93QQZEm3jpNqOoa07ZZrs7YHw/8dPMTXiht&#10;YWmeU9dy4a9ospxgnEInmqaBpsjCRduSF4U0nJzO+ZKMopyWHBnnly8YT6fSCBsfiY8xbddLombX&#10;0fY9umOiq5ZcDnUdumHgqDp1XsgSnhDouk6PkMWBE2VqGAYUXT1Rp06lC+VP5QvBqXAhBIYmZ5Cd&#10;ECiDJLw1XY9jGYh+YBh6xCDQNB3d0FB6GfpTFGllVBS5MRNSmIzCz6RjuWj6mc78J/XFzyUM+WsY&#10;Btq+wzoRtMRwIkNbJoZtE0Yh0yCkzTLqNKXIMtqmYTIKP4M6+q5F9D1+GBBNJjiOjaVKk0nXdnSD&#10;XK4hBH3XkdcVWV6gGSa241DX8pkiGo3JspR//qd/5t/+8HuKsmTueuRFiWZm9MNAXTdstlvunu75&#10;6adP3NzeyL+jCtYJgvPw8MD94z1RFFJVDVWVy/vLxTnjSSjnAo6DJ3wUQ2M2m9I1LbqiMjSttP49&#10;rmU4t6roh567u1seHh74+OkTs+WSFiFL2UVBA5h+wDKaMJrNcdyAIk6oqwpNN8mLhn5I+PHHa56e&#10;d/zZN9/QCJWs6phGU8wsQ0lTLCfAcnwUbUvb67Qnk28YTigqhfXTmqbtmY3G1GXFbr2hKEvub25J&#10;D0ee7h7QBrA1g2O+44fv/sjz3T275zWubjD2fBbRWAKvghEjyyEpc7q+p84LjrsdoeWcCm6QpQmG&#10;YeAHPq7nUjaJXMYVOaauysDCdITpmqimhmJIg1ScHYmzA0Lp8SMPx7No+pqyyjE0lazMT8VBjTCM&#10;8D1pm6jKCiWCyA/p6pa0OFB2DZql07QNt/e3qJaBF/pori7DGFVKXufoqopjmOimilB6xrMxTd9y&#10;//jAs2WZ6AAAIABJREFUp+8/cnl2yauLl0wnU5q64f7+ATEIRqMJUTDCNC26tqcsStIkJTscCMNI&#10;zpdHIwzbJhqPUQyDQVEYTab0/YBp22RFwTHL5BnVdsiKgt0+oetaScztB475kR8+fuDjh09kWcbH&#10;2x9lGfvVJbOzKbZjYWcGo2mIqg+Egc3bt2+4uDhnOg94eLzn6uUZjiPPUNPpmKIsWD8bhJFDEIYs&#10;Fwvm8zmT6QSht2z3O7qhx/c9RlHIw801Nzc/8fLyisurS1zXJkmOOJaNoakctnL5rBsahq5hWRau&#10;55DlGcfkgO/5ZFnC7d0NGB5N05CnmTw32Q7jcITluLRNS9O0PDw+sdvv2R8O6LlJHCdYvsdZ2zGZ&#10;TOkVgW6YoCisNxueN8+SADkMjMc+igDLtphMJkSux2w6Y7lYEPkBaZxTNS2P949snjccMjnv2R/3&#10;9P0gidRA07YkeS7DkWKQS11NRXQ9Q9sxtB1NVePYDpcXlyzmc0zTJMtz1us11/d37OIjZVV+XgjL&#10;+46B57o8Pz0TuQGOZZEcjtiKiu+4/OtP19iGydX5OYPncdgfWZwtCMKIm/t7/KmO7XpkcULfyTPd&#10;02bDw/MT+zhh4YzRTYtBKLRtz2a7w3fHvH39mrbpoRHYpo2qSGL/ZvMMYmA8jljOZ4yjkCj06NoC&#10;3VDRNQvHNjFNTZLQtR7Pd3E8B9d10A1Nzr+SBE3T5TlMN7F0k9APUQeFLEkZrB4rNOj6DkPVCfyA&#10;supI0hvmXUs0mqCbNpuHLUM3SEjVeMJitsAyTKIgZLU84+2bt9zd3RJFMjDguR6F69K0NZ7rIgbB&#10;zc0tSZwzmy54cfUa23ZAqDR1zQ/f/4BtWnK/oKjstzuGvsMwNHRNBpV+3su6nsvlxQVd23J7c8N+&#10;v8f5pQyKt10LChwOB0QvZxeXl5e4nkNZFGwPe27vbknSFMOWhkjztMNIT8TNrm0ZTyanXeEBx3E4&#10;HA7SPqpp+EGA63lkWSYLpobB/njg6vySZLfnv/zd/0WcpgRBwG+//RZdN0jyjLwsSPKMzW4rCxOa&#10;tASIQWAbJnVZnc4bC/ooIjgFDl3bltBAAe0w0PYD3TAwKEL+vu5oWmnysvpelgP6ga6RZQtN1U6P&#10;S/L54WdblqppGIpxAmRJcryhGyRVQVEUdF2HaZqSXqrrNG2J0rXSAtg0MkCmqJRlQTQeSfuP50rA&#10;HbI0oXU/gxd6RD+gDgNKP6CeShVN29LUDaZmkmWZ3FuKgeufrvnbv/1blssll5eXRFEkAx29DNn8&#10;bPXSdR1HOGRV9TmI9PN/+3lP9fPcSFXVk9lCMCifH5/k89hpdtW2LVVdo6qyPLw6O5O2kcCXP8NT&#10;2cQwTYIo5OrF1YnMXaCoOrppopzO8aqh0wFZXvC8XtOd7PSe76ObJtvumf3hgCIGZidAn2PJMxWq&#10;cnq2FCgIdEVBnAwd0sImachNI2neZ2dn/PVf/zUvXr3kp+trTNNkOpsyW8xO1rUBXdepm+YUgJMQ&#10;pKquGcTATzfX/N1//s/stjv6vme+WNAx4I8jHtbP/Nt3/05eFpy/eoFpmRTbjZx3bnfUdU3XC37x&#10;9S+5uHpBPfQ87ffkbUvTD3z7m2+5WJ0z9AO319f8yz/9E40QBLbD/nlNGSeYrioL3LosLE8DH3vp&#10;4Rg66X7Hv/3+XzEVeHN1xepsha7p7LY7qiyXJf3R6LPVNIxGlE0DmsYxzwjSlM1ux6BqLK+uOH9x&#10;RZEmjH2f7cMj8X6HaDsm0wWm5dF0A3khDSbrzYbZdMZqdY4byBBRnuegwmb7zGa3ZbmcE41DvMDF&#10;9Ww8d8LhsGMYOtIkJs0S0iLh7uGOxWqGYWv0ZUuWxzzcP/DTp0+8fvcKRSjUZUUvBnStR/TQ1h2q&#10;omMaNmeLc1RdlprKuqRqKrq2l6UmIWjajsenJ+Ik5v7xgZvbG1AV8iIn3u64urjkm1/9it/+5jeM&#10;owgVGLoWTZGwBlM3GIyeomlRFZXJeMx0PKHvexazOVVV0bQdZVVTtg2aYeKHgYRX9S2iH0iPMbZp&#10;sVpI43Yax7R1jWkbiEYWv0aux2A5WKYkcX/abAjHI754/Zp3L15Ki5FhMvJ91LMFe1PneIw55hlV&#10;nmMZBkNTY6oqhq6RiQHf9ZhEY87PVlROSJKm+K4nA3jHI5zORk3dULcNaSahi2VdMSgKk7Mzaf2I&#10;Yx7Wz1zf3VG1LUEUsTxb8cXr99i2Q9bVNJVCpQqyvqEuM/ZZQtaVmEWK8EwGRUGxNOJtit8EGK5J&#10;Xpdopk40myBUeLgrOKZHxtGI8/mUKJBmkqqp0HWT8WRMXdR0fYcQA0WZSyjvyQBUlRXH45HHhydc&#10;1yP0Qo7DQJpKO0CRFwgxoKCx3x+xHZ+2lfPB3X6P6AXjaCTvB4NgPJ/QNT3HfUJySLm5vmYxmzGZ&#10;jBmPRyymCwIvwHM9MtNBU1Rs26EqKva7I/qJxN11PdFixC++/iWzyZhh6NFORobpdMbD44MEXw09&#10;ZVOjqApVVYKp8/0PP9A0Ldvtjp9ubuW1StXxg5C2G3h8fEbwLEOS0QjdNNE0DV036HuBrpvYlotl&#10;Oui6iRDQ94KybIgz+XN5elyTZQV13aDbFqZloesGvi9BbaPRCE3T0DQVyzIZnYBd6+2ab3/zLYOA&#10;NCswDYuBgbqpKaoCoQyEoxAMje3xgBv4tF0PvUJ2TGjaDl032O12aAiuLs6pi5KPP35ER2H7vJEG&#10;+qKibzv6ppP2PsOEXlAWJX3f4zoy4KmdSrKq0pAmKaLt0HSdIAgkLGOQGZUwDEFR2BxihFKwPx75&#10;6eYaRZN7ANvzEELw7uwLAEzLYgCSXJ5/DMvCtmW5LC1kFlG3TBRNY+g7ObvNMizbpsoznp7XOGGI&#10;63qYhklVVohecNjt0TUNQ9GwTQvblLm/yXhMvN+TpzmBH9A23edSkWVa8j3nyeB+EARohobnekzG&#10;U6JRKPf/swVpnGIaJockwbJMptOZBBcImE4mRLYv5+hVzXqzZTqd87/8r/+ROMt43mxIshjDMrEt&#10;h/3+wO31HZHnsZxOOZuv+Lf2Xwn9EX/2698QBj673Q5T/8B0Kj83z49rUASKkKaloe/pmo4wjLi8&#10;eMFuuwUVVmcrPM+TENeul6Vi3+PH779nt91xPl/iui5129Im8ecSTdPKXMHN4z37NCGrSoLTbEwg&#10;uLm+RlFU9of9KfAqLXNpmjEeTxAamLaJqmsckyPXt9e8unrNIAbavuXu7pavvvyK6XSKYRqMJyMU&#10;IY1CVSlLrEIIHh8f+f7774mPR4IwxPM94jiWe/Wuo6xKijzH0g3KU7h6t9uR5fmpxJsTpymqoTM/&#10;PyOMQmkxPBzY7XfcPzyQFznzxQLDNLm5ueHx6QnfD/jd737H+y+/QFEVvvr6a/qfZ2mmgRv4aKZB&#10;K3qysqBqG9qmlu/jtoZWWhwVVVpbs6piv99j2zarF1cciwxr6OVeTtdQNJ1OVahOz1pl30prm20x&#10;dC124DNfndGORlyeXzCoHappMFkuuHz9CqEIXr645OzqguXlObop6e51WZGlqdzF2zaRHxCGAUaP&#10;hDQ7zglC6DKfzz7DXVDkPNTUNBRdwwtCRtOpBF52LfcP96yfn3n16iWT8Yi8rjgmGVlRULUt89GU&#10;q6uXLGYLvDBkdziw2e9p+4FoPEE1LTTb4ZAkNCo0DFRdhXLYUCgSDnVMYrIsoy5rdE2n0VWqsqIc&#10;OhRdpWFgGx9RDgNREBB6Ho5ty+tHmsodjmMzm0ygadg/PaP1PbamMnE9nvJrhCpLyp4hAdlj38cx&#10;dJaTCUVRkKcZu6dnNN3k8uoKazSBXtD1yALE0zPf/eEPHPY73r97y9nZku1mQ6CqaLpOOB4znswJ&#10;vQjHC1AVk7rsKLMahMC0PYSmk9Ut+7xkiYIdjTjEKb1lgeczfXHFW0Mj8Bxub2748OMP/N3f/z33&#10;D4/8z//j/8TXv/iaupSG7KaR+QvDsjBME9t16RF0gywgWJZJEPhMlwtu7+8wDI3lakXouex3Wx7v&#10;7lnMZ7RtTd+3NKdysAa0XSehPraFa1mUlZzDgoJQ5P0rHEUEQYhysmg1w0CSpbIkqgh6BUzPJZpO&#10;aP7Yc9wfaPvXoCqMJxMuLs6pq5KnpwfWa2mZfPnyJavVmSwylQW2bVNkBUL0KBpMXJkD7Qf5PTZt&#10;QzcMVCfTpKppoEibReTLHIQfBNIs3srns6Js6BSNX3zzGwakhUXaDaE/iQDaRkLPZ/PFqSisUFYV&#10;j09PiL7j1asrGATxIaGqWwzToh9SjnF8+vnrNE1L3bQolPK1OoEJLi4uWMwX7LZb8hMgIYpG2I7D&#10;IAaSNOV5veHx6YkoCtFUuav4uZAdH49Yhsk4iuhbOZNwbQkJr8uS5fmKrKrYrte8efeWpoeiKOQ9&#10;0pCZLFG3KKosNfthwPG776jKkvFojHMC9NdlBf2AbZjoozGWppPHKWVREDgetm5QFwXeKasRhxGi&#10;7RBdz2QUUeU5vuOgaQrRKKI8QcLevH0rAT+HA6HvoVg6b968wfV8ttstXZ/JIq1tM53NQKgcj0ea&#10;pvlsJZeAAJmvHoCmkzA5S+7+NOaLM2aLJQ/PT2R5wWS5wHQMVEPHtlzqpkNXNeq2R6gqopdBnrqS&#10;ejKj1xjqgbLI6eoKIWTIO0kS+rpDuB4IRT50GBa+61GXNb7ro1sm89mcy+WSy/MV88mYfuhI81Sq&#10;T2wdNANUjbKuqYqS8KRY6wR4QUCc57RVxXxhoug6im5gux7aKXysD4LN/sA+jknygmi1oh4GqZDt&#10;O7LDgaHrmYwmktqFYBgEVVniOFKjmOU52uFAVhakaUYQ+LhBiKIPFGXJfr+XrZlTa90LfKqmpm9k&#10;695KUnTNoCwr6qqhqRsZHNFNHMNiMZ5iqjp1LW/caZriBR4X5yu002Cs7XqysiTJczbHI5v9nqRq&#10;OSYpRd0gVA3bdvBHY+qup+l6xNDTiZ5wHGHpPoE9It2n7PY7TNPAs2ThYDyWxHtVVXBsi9XyLVHk&#10;EwQOrmNhWxqG2hL6Do6lIgaFyLWwHZ+RP8IzLbpOR+kUsuORyPOkgjjNGJqWtmnYtz0vzy+YhiPq&#10;uuExeyRPpOJF0zSGpqGoSibRCA1Jdy9ODyxt17I77DAtC8uR9hHTMlFL5bNuLcszDNPA6FvKsiRJ&#10;U7ReMPQ9tmUShREX5xdcXV6yXCwoigKEgWmYzOdz5vM5hmGcPjyyURfHMYfDQQZp4P+jbbVtG9fz&#10;6ZGlle1uK4dXXYft2KxWK7kA6SXloOk6iqomSVJ0Xf883Pr5/6ep8sCjqRaD2lFmGZamYhg648kY&#10;0bSEnidtDqpGGIRMRhNmsxmKblBWDUmaMx6HuL6P5/ncrp/Zbza8eiUbkqgqtuMCCn4YYJpS3WeZ&#10;pgwKqQqmoaNrmvwc95IAIQ9oOooqKXiqotN2Lcf4SJZnUimkqJyvVvieR5ZmXF5e8ubtW0ZRxIcf&#10;fuDm+prtZsPXX39NkiSsHx/RNY3QDwBYP6+5u78nzo6sdxsEgovzc3ZPGz5ln3Ajly/ev2efJzL0&#10;aUqakO96iH7geDiSZdlnRV9ZlQyqfDBzxACqiqJrJHlGr0slcVP3csl92iCLk9ZWDAP9IE4lngEx&#10;DDK8VtcMbYeGwtD3eJ7H5eUl8/mcMi9OFgrns6qy63vatqXtWtIsQ9d11tsNAOfnF3SqwPd9qTVX&#10;5HBUCMF4NGYUjfACG9fzqMuKwPMZhSGOKcOjW7GmrSouVhe4rstsNmM8GjEoKrptUjUNFxcXchHZ&#10;NagCdEUl2R+hajFOBgvXcXj54iVVJQsjTS1NMEEQMJwsK57tMBmNMA1DkpGenmirGtVzaZqarmsx&#10;Tal3tU0TTVUIfI/Li3Nc18V1bEzd4JjldG1NFIaszpafB14KUjunqbIkpWs6XduwWMzloFzVqaqK&#10;YVA+6ztnszmj0QhV4fNnqCgksXkURYCgbRp0Tcd1XBbzOfPZVCo+AUUIuq6VD3++x/n5OUVRS3Kk&#10;bnF/dw9ehGWZHJOjpGj5PrquSuWcIrBtj0EomI7BQEcjGnRDZzqb4vke4nAgTmLcICDLc+qqIfJk&#10;y1NUNdv1E55tM5mMMRS4OFvCMHD96SPRWBIQbcvGcz0UU+Xd23f8ePuBpm/QdbkwQlWwPZeh6zAM&#10;g26QNLhOVThsdjzeP3CxXHF5tmIcRhyThJ/u72RBRtNJs4yiLokYE3qmJGBMItqhJ9mlZFWF0FQs&#10;xyHfJwgx4NoWlm4xcjz6vqepPcZRQBh6CASXL65QNQ0z8unalr6XDVBdkwPN+XwmlYaWie85VEVB&#10;33fItYb8p+866rph/bSlzHKiMMIwTeqypsorIj9gFEXYhsnTZs1oMSb0AsQwkGUp6+dnPn73A23b&#10;sDo/YzWfs7g4A1NlfdzRKQO67hAnBdttTNuC2kAvWmw3IAxn5GlHti/omxZL0fEtm2ngcbWcMQ0d&#10;jF5w2G1RgoAg8ilrlUbpaBQo1I6f0mcMy+AuW2NOPZL9A7ZQePn6PRdncya+S50laMhDdJmn+K6F&#10;qSkoomc6HtN2HZqisttu6dqOwAvYrjdcf/oJxZDGrNFoDAp4jo0y9FRhRN82fPnminEYUsUpvulg&#10;KBp9X7FLD5iWSV9XPK6fWR92KKYuh+WZ1O7GyYGHp1u6puXj9Y+8eLHC9S1My6ROGo5pjG15zJcr&#10;+kGl6QbSQ8YwPMuBST3g2R76oHIs9zwen1CEyl/+1Sv++V//lf/7H/9B3oM1hWpoqPqG580aVAUv&#10;8FmtzlgtVji2S1XWPD488fBwT9/3lGVN2w2Yrk3Z1Yh2IC5ShCbLrHXXMl8tEUnO/jHjmGfERU7V&#10;NhxzGUj2DYNDHFNk0uJinhZRbdPQNy2+6xGEodTC6haqKgkzk+kc348o64qiarAdD9fxKdsGIRRM&#10;ywFUFEXHtlUMwyQMpY3q5dUL7j/d8PjwwHF/YOpPKKqSx/KJsiwQTcMxOfLq5SV5IW1pqAqGZSFU&#10;hV4IdMtkspzz7ssvEAiqukLTNTRdQ+9kYaksCrq247g+cP3xhv36QLpPeXl2JSn4QmAZFpZtMZvN&#10;+O2f/5bN4z2aLm03Akko1zQNz4sYjUIM06CoKjRFLsDqpiaJjxySlKfNBiEGRmFEkecnK5CKY1ko&#10;YqAsCxzbYjoeYXruKbTUSg30KKTLe9qswfB8RmEkA1R1w9lszqvLK8ajiK65Qgw9h92O3fOa5WxO&#10;VTckhyPnyxWzyYTbm1umV2PO5gtE11M1JYHrEfkhomqxdANVwPbxmaIsEU3PV+++4JAeKZJMDpFV&#10;IcmzfUtbdGy3G9qho64KslwqobumQlcBRdAOLWVVYNiSdqxoCigCVZeL3a6VA7ksz+V9ejqX13MU&#10;hJBhTVU1yIsKx/OJogm7/RHLtqi7Rn4/YpCFrq6hakp6hs+/np4f+eMPNq5tcYgPqAyMxyGWbVLW&#10;JW1d8eLqguVihmnqaLqCYWl4gYtqmdw/r0njlKysuXl8Ymh6srphFydMRg6KbmJ7AWE0oRfQdVKV&#10;bJkenhOgolNk0gTjmC6malIkJcfNkSwt6doBTTFom4G8jOkGhfk+RjMsrm8f6LqewE+pmkEOLouS&#10;XpGGF1Ox8X2PNK85Hvbsjin9oNC3PZtDjGFpCAFpWRJOpjSD4JCklEXNfL7AUh32h4QkjtEUlfFY&#10;0tI01aBtGgzbxLFdfNdnPpmznC0wfZtadHSKLH9qKJLm+rwmz3JJJE4GdrsdZVkSBgGz6ZTVYsE0&#10;CrlcrVjNFhwOe7RuYChr+rIiP8bs1xvW+y1lU+GPQg7rJ+qq4vWrF0yikOlkxNB36KrCbDIhTWKq&#10;qiYrC45pQtcOHI8xT89r7u/uORzltWwynkqDSNOwXj/Tti2aqlJWJbqhk2YpcXpgoGO+mOG4I85W&#10;ZyhKJ4eIVYNhGniux+55y3w2x3d9losz9puDPG+EY3b7A6a/wQl8sqLg0/Un/vGf/htu5GM4FqPd&#10;WFKTDQNV1+iFhuv55E6OUBSyoqTtBxRNw7Rs6q7DclyG5Mhmv2Oz26FbOmmRkuUZ7dAjNJVRmoCi&#10;MHQdg+1i2zbTaMTQGjiWw08fPpFmJUlSkOUVdpIRJxm242AaNugKqqojNIWWnqIpMLCYzaa8fPmC&#10;+6pDFA3zyZi2qvj04w9cf/iR9HBA6QcMVSXwbUTZ0HUdfhiwPDtjerbk4fGBoirRDeMUFFVRNUny&#10;a+oaFAVVVynKQpa8DVmEbtuG2XQq6fPNjDdv30iSmaUxm8/xAkk6DQJpzun7jvF4LM0CYmC33XLz&#10;cE+RZRRFLmmIroNhyfOsbmjEaUI/DGiKHIwZhoPn+5RliWEaCEWwujjHsTwMw0EzdX66vaGjB02h&#10;HmoOz3vmqzmuI6lVX/3qK8qiYLffM4kiFE3BtTxm8xmb456u6/B8F1XXGJoOZejxHVsSTCydKHKx&#10;LJWua7i6uuDy4pLQD9F1k+RkNErilOPhSBrXXF5eIBSIkyMPT/fs9gf+8N0fUVSVAanA3e12XFxe&#10;SAV52zEaRdi2w8z3mE4meLaDrWvcfPzEL774gi/evuXl1SXv373FtS26ISCpCpI8oWFgn8R8/+EH&#10;Pl7fMorGhFHAZDLDNByGbiCNE0ajMZ7rMhmNGLqauihRhpZR+I7wYoVlmbx5dcXD4yPrzRlN11HV&#10;DZvdlqf1miRNsSby9bV0TRYuLJOhG3A9V5ZWWnktaJqS43GPZZysYk1JniUI1QRdIZxERL7P2XzB&#10;2WpJEAVYpoFh6MymU2zbou97sixDQRAEPubpzN82NaoKtmVimwZD32HbJrPZlDxL0XWV2XSE7zmU&#10;vkde1lRFRtMJGFquLlZMqpEMwCNp07vthkMSE+/3DG1LU1V0dYMANFRCT6qUq7TA0U3UAYa242J5&#10;xmo2Y+R5GECTF4hhIDkcKHQZEn96emAchhiGRjAaS1Li8UjTt8R5imaZnE1G3D49Mp1MObu6Yv37&#10;36OXlbSYrub40wl1WXFz/0Cc5diOi2Fb5HVN23c0fYflOSR5QlZmeIErSdpVzmgkaZ5t11NVN6eg&#10;kzRVZEnCUJYMXYOpa6hCoCuyaKKhoAmoT2HYupHnmONhj2Nb/OabbzBtiyLPOWx37Hc7+kaeC2zT&#10;xDJN8jTBMg3yNKVMM/73//SfsEwT27TQNQ1lEFRpCn3HyA94fbbkb373O2zT4h/+8R/44fvvidMY&#10;yzH53d/8jjiRNkzDNvnNX/yWQ56SdQ3C1HhK9igbTYYGFgvmszkXyzN++eY9kemwGs+5DKZoArLd&#10;nrYo5ezIMvjy/XuEpsgFo+czzM6ITIfH6xtubq5puob/+L/9DW/ff8l3//bv/P3/8X9yv3nG1C2+&#10;+vUv+S//9f9BpEc01yVJEtqiJEszjscDSRxT1gXt0GIIFUPT8AwLRzM/Fy78MGQynmDZnlw4RRGG&#10;aVCdXt+iKHh4eqSr5HyjyAu6WobpdFU9mRo0puMRaZqiqCpffvkVL15cMRpF7A97FFVBGTgR1OXy&#10;tD/BPoZT4P/127fc3d0hgLKuPpspNEOnrmuEKmnLuiGp05qmoWgaWtOgqCrrzVoCMWyb5dkK23EY&#10;TSa0bQOqwjAIsjxnNB4ThtEJWvOzkaul7UryqqRTBE0n6dWuYVGjoRQldd2cZk8GipDBPSEEaPyp&#10;8HAqWghxMlz8v4oXA9ALIUsOqkLT9xKaoWkUVYmpa/RtS9c0aIBha2iaLr+y6z8HIn8meYhBfC53&#10;yBLGz9/Hz0WQPxkuFEXOr3TDwLJlQTcIpAVwOBn5LDGSBVdFnikNz6WwTHZdR9+0NH0vSy0ny4yC&#10;IBpHaJaJahiA3Hn0SMp0WZZ0bUfT1Gx2O5quw/E8zs7PGTo5D9R0nef1hn//wx+4vrnlzds36IYk&#10;7z1vNoAiw4jPa+4f7jnGMf0wUNYVgedhmAbRaMT9wz1lkTOfTdA0k7ouiY9H3n/xDk1dcIyPuJ4r&#10;zRSzCYv5HNEPXJ2fk+yPdHWD0g6kcYrn+5ydnfH733/Hzc0Nf/zhexzPRzUMLFdem1Qh6NsOrRdM&#10;JlP5PNDD4+MDRVGw36Y07ZZPn+4BwXR2Tt0p3D9u8aMxTQ9Z0VLVAqsRdL3K4VAxnY/QLZ2uVSiy&#10;Cl2oaIOgr2oO2Za6kcbUsiiwdYMyTokcD9Vt+fD0zPrmjni3Z6gbFuMJYy9gGkYYhoFtOXRpQX1M&#10;8B0T+pY8TU/3NAVd1SjyHMM0UBQZGk2zlHDskpcFeuihaBrRZIztmdLobumkx5hiXbJeP2L50ixi&#10;ew6H/Q5dUZhGE4oko09lWc+y7T8FvE0LTVEp8wLRd+RNSa+Cqgq53ylzbMNDM2UgeFAHijpjs99Q&#10;pCmvLl9g6hoDHZ3oKMqcLM348PFHLM3k1eVLlsslu+2e7WZL4AefZ9hN3VBXDUmcsHneYOqaJMod&#10;DpJ4GkW8++pLhmGQRbt+4On5Gcu26QXs4hihqLiKwnq7paxaPM/D9DxqMbBNYp73B54Pe+I4YXvY&#10;8Prta3797TdE4wDUgdXlkvHEpyxyDG1gPp+xWs0JRzar5ymL5Zy6LhlFEcuzOXme47g6KirT6RTP&#10;89A1HdM02aYx6+cnOgbG4xGT8QjPdairkt1uy+XFOdPphKatCQOfrq1Js4QsSTlbLhnNR2iqyuGw&#10;QN2qkhxvW6i6iu975K2KoqqgqJiWiR8EGKZJUcr7zfZ5c3rv7+SZyjA4xjFC15ifnbFYLkmKjPV6&#10;g9eF1F1DkkjDUd9Lw56h6biex2q2IDQdCUHSDZzIpK8ETR3z6dM11w/3VKJHMQ2qspbnp75nPB6T&#10;lQVFWTBfLmirhizLCIOALsloq5q2rsnTjHE0YvFmxng8lvCHpmC93nBze0NWldIebtkS3BNF+L4M&#10;vu+3W8JLD12VdiyhgGvZ/OabbxnaDtey6NuWqqw5HhJMy+awP2KPp+zjBN20aLqB3SEmK0qyvJSv&#10;zShmAAAgAElEQVT2F8PEcX0UFMaTKeunPWVZE0UjHh82VGUpS3iaQtdW3G2fmEYBV5fnvH71ElUV&#10;ZFlCkhwxNBU3CFCVgcNhCwiqrqLrW9quYX/c8fD4yE/X1zw+P8myoarjOR5RGHF5fo4yKGSxLNsJ&#10;FGzTRFU0WbioewlXEEJS/VUNx86xTRvf9fFcD8s0ubu5JS8THNvl4vycssjRTyGcJI5lMJlBWgtO&#10;9zTLNMnSnMPhiGm4KELQNC1tXSAEGLqB73kc9nsMQ2WxkK+h4z4BgqenR1ngHo958eKKqixQgCRO&#10;WG/W9H3Pu7fvpNHB0HFsB9/3CUKfAXEK/3cydHHoCSJ5LRCKQl4U9H2PbhisVisM0+T25obz83NG&#10;4xGeK+9pVV0hBHLnl0nS6Zu375ByJxU/8KHrWa3O+R/+8i+JopCn9TPb7Y5PP31ifzyyWK1YLBZM&#10;JhMZRMskHMXU5e4oGI0ZeT5lXeE5DnXX0rQdhzhhczgQlyVZ33IoC455xvP9M6JumFg2rxdLXAFd&#10;mvLw8IBl6LRqR6+CNbTUYqBuenTVoNcEhmLQNw2N6NE8m+1u+xm0VxayfKHpBvvdTho2hOB4PKKi&#10;oGsax+ORIArlvT1NWW82n20aPz/PmIYpyx+DQB0EhqZyd3fH/f0dd/d3mJpJkiY4tixs/vjjj/zj&#10;f/tH/uo//BUfP3z8XOL++XmnbmoUFHRDl8aLk43s/2+5QMAgBgYhPhOGh36QRStVYxjkXtLQZcCr&#10;baVZw3Xdz39WPwwke1kA6rqOp8dHHh4eaJqaPC/4wx+/o1eRwKG6pm4aFMNEVWQAaL3dsNvvZUBx&#10;PJEAANelLkvyOKZuGtq+k2dCXZPPvz/bz0TPgABVpW87hKJjmAbtsaWoSj58/MjheOTsbIHjumx3&#10;Oz5+/Egcx9LEkeU8b9aSUG+aVHWFc4Iltp3c7Q+DwDTlPvPh4QFVVXn/1ZeS/p3nzBdzLq+uWO+2&#10;jEYj2q7DME1evnjBq6sXVMWpPD6ZcHlxQQsMmk5aVTzvdhzimHo0ZjqdMptMmE+mLEcT/uLbbzFU&#10;Hcs0KZojumFICrJloOkGhmmwmEz4s19+jWgq8jwnCjxm41CaH7qeIstpm5aL8yX7Q8JoNOLtu3ds&#10;j0fqThok5qsOzbap8py7p2cMTaUtC+qiwjJMXrx6Q7zd47geXT/A0EsTjGHS9r08N/Q9rutKCIUK&#10;RZHx9PxElqf0Q4vvezJs1dSEoU8YhczqKVVVkOcZj8+PPD49sF6vaNqSY3KgKDPyIsPUTa4uL/GD&#10;gCRNUfoew7CwLYd+GNBVA00x8LwAy7YxLP20C1Y/04froqLtWh6fnsnylMenR+4e7ri4vJDB1H7g&#10;8uKcly+umIxG7Pc7Rn5A29R0ioptWkRBwNB2PB6OKCgspzN0VcPS5TnWcRy2uz3bwwFN19FNS1pq&#10;DIPFdEY/DNw/3BFEIZPzEUIR8jMmegnI6AcQHefzOb7nMfQDu+0GS1GZ+iG/ePOOs+mU+Xgi909l&#10;CX2PaDuqLCOOpaEt8DyUfuBsPpfXn+0WVahE4YjJaMLTsSRLMqqiwtJVDN3kbLmS73cEhqlztlox&#10;mc+klXYYZElKMxgkHhoUDcsxMB0HP4zQHZukKtg/3qNqOuvNlsenJ6qqZpscORQpammhNy5CVRkt&#10;puziA5gqgwrV0KEr8nPmhD6GZ9MmRxrRganh+R5dllI1HXlZop3eS4MYsF3nc5FCN6T5NS8KmrLi&#10;4eFRFgYc/zOFvusa8ixnsZgzmUxZPz/Tt9JadX1/Q1kXLBZLLs4vGP47Ve/xJMmWX+l9rrUIHakq&#10;S7yqJ7sBEBjAhhibIQykDYUZVzQj/08uKLCjYcABpofdje6n+r1SqUOHa+3OxY0ukMtSVpGZ7vf+&#10;xDnna4QJRZIkXM+lqTrSKOPjx484lsnV+Tnj8ZiLiyshcg9GFFlG37YEfoimiOBMPwh4bX7O0LfY&#10;tsnnbz7HNDSenp6EBi5JPvXigizXsHpYU9Ulq9UKw3dZrVa0bcchik5UJIWyqrAcBx2D9x8+stlu&#10;mc+XPH/5giAYCRKRrrDf71FVldl8jn0yERyjiKfHJ7quR9YUJAb6HjzXp6oFMamqa6IkZvl8wXQ6&#10;pbwuSNME13WYTifIkiw0W4c9cRrjeA4vX70gS0vyPGe93dB2HY7poeqaMF1/9gplUATN45ghNz3X&#10;19cnKskBUxe7sOgY8fYPP0HXYxkq0SHi22+/I/QDYWBHYrfd8fbntzx/9RlG0yAjU1U1Qy9mo0VR&#10;8vS0QjmZS6uyFDMISRCcVE1DURTW6zWyqnB7f8f7jzeMp1Ns12GxPOMYRVxcXDKdzThGYv/w+PQk&#10;DGyaLoIkNE1oiooCwzTJipyizOiljrwsYegYkIjjGH88+ZSufTxEHPYH1k8bEXZ2+QxzfqIQ6haz&#10;8YyHm3tMw+RseUZdVQSez3w6R1GECdSyLIYelFPQ2ngkyH1VWWMaItV+Np0h6xqHJMF0HUbjCd12&#10;y8BAOBqhtjJFWVHlJX2bcX52Qei5oCiYtkOcxYKuWVSkSYY0SDS1qPPPrhbomknoB3z1xdfMZlPe&#10;vfuZ/W7HbLpg6ITBV9VUNE0niVParsH1XEbhhL4fiMsjQz9weXHBIT3StS2mKXYBVV3RNg1NJehd&#10;siyjqAqGadHLEk8b8Z4c4oikyKj6lpYB9WSgaBqhS4vjmP1uLzRDbUPTtAyDqL26oScIAzRVZ/Mo&#10;zPCz6ULMsyQwTnOBvu9I4hhpkPCcANcThOy2aWnqWhAj45jNdsv+sBfhYHGCriooqjib2rbFNW2a&#10;tmW72bJZr4mOR1RFZTweE45GFG0t0vMNjdV2Q6cKYbEkSdzd3SMpCovlQhiguxZFUzFti4muCdGu&#10;bVHXlZg3aJowzHYtdVGz2W5YbzefBN7D0JHGOfvdHsuyhAC476mqCs22cMJAGGAAJKFTUHQDFIW6&#10;E5TdQZGQdI2irdnud5R5Qds1IohFlTEdV1DBA483X33JfDljNApwwgD5FEIryzJd34oQqbZDAXzP&#10;QwZsV5g5bcem60wUWaZuxVlp6Dp9UyN1Mm3XISOE8pZtUzY1m8OeHx/ueXp8xA0DFF3DcGwWF+d4&#10;oc+zFy8YypbZeIqu6ui6weNqzfc//kTHwPL8HMUweX97i2yZtJrCLj1iOAZv72+QH2942u9J05Qi&#10;y5EGCdd2sS2bvu0p8pzrswuqvmW1XVMkKeeLBSxFoISYP0nIDCKgtCyECUGW2K/X+KMAUzPxdQvL&#10;spj4IcvRFMexOVue4WombV+g9pAdjjyt1jiuzzQcY6oGYz9Eeq5ye3vL9mlNvD+iSSqTYMLEn5BF&#10;GdPpDDfwCcYTVMNgUFQ01QRTwXcCTNNBksDxfFRZoenv2ewPhJstruPSVxWyBMYoZDpcoTkWm8cH&#10;rNMZIqkKN3d3fP+HH5nPF1yeXQASTVPjBwF132BaFo7n0XQdUZZRNzWSJAvKkqELIxuQZCl5lrBf&#10;r9nuNozGoTDi9v2nu5euE2Q2WZBY2rJk+/jE03ZLOJkSjMe0J+1207YUXY+kqZRlwz5LaehRTZ20&#10;LHhcr1mMRqi6xjGOxHz+RE0ejUbsti1d1xAEPqNRwHI5x3Edbm5ukCWZ84tziqoky1IGOnRLxwHq&#10;RlDairIUlGtF4eLqkqFpkPqOwDUJA4fZfC7CXvNczNh0g7vHFbvdkfF4TFY1PG43BLMZruOiqCqG&#10;aZAmMW3XcXl1iWFZJGnGMToSJwmWIXYJu42Yq5qmyeXlJX4QUFQVkqIgyQrdMGCaFnma0DQNT8cj&#10;YRAynUzQVI3r62sOhwPf/fjDJ3p0OArxgwDTMtlsNxyOB/zA5WyxRD0/E6FVSUyt6SRxhCxBMJ0w&#10;GY+J04RdFLGcz9lGR5I4FjUbPU9ZxjGK6LsOQ9GgbhnCMQrSp/t3vVpR5DnffP0NF2dnNI1QCgau&#10;h2WaaLLCfrNlv9vR5CWaplGWBRfnC7FnOJl1hqZBlxXoe8ZhiGEZeL4n6i3bxnVdDMNAOxFpu67F&#10;dV2WksR6vUZC9Nib7QbDNJlNF9S1qCOPxyOapjGfz0+GWFWQtOP4X86Dn9++Z7XeMAwwmUwZBkjz&#10;DEf3ubiY09UDZRkxnAYIiiSw2k1dU5UVXdeJBUcnkuD7tkaVRNJYVVXokoomq9APGJqG5ziMwzGl&#10;UeC5HufXz5iORiynUxaTCY5tkhcZiioLtKkqsdltqduGPEvpmoqvXr/GVFXqpsXSNaIkQUHCchxU&#10;3aAbBtphoG47qrohXm34+d17DlFMlKTYhwNF12K7LiiywGSmmVh4q8apGRefv1FNTMsmimOQJcra&#10;pChLDMtE1SCPY6q6Zr3dUFQiRUpRFWzHIctzmgGKsiKOxYCuLEVhk+U5wzDgmDa2buI7HtIAZVGI&#10;RP26wvFczs8vSAvxd8uqJM5y0rIgLQrWux2bg0CRd5LCgIRmmBimELDWbYV1EuAamoE18jAki2Qv&#10;sDmWZXHc73Bth8l4Qp5mMLTop8Gb65hoNGiqgiyBpsqYuoppKMhI+I6N43nMx1PkRgFZpilaHm7v&#10;sQ2DvMx5//NbdF1HU1TSoqIsCiRPLMHi4xHPE04o/eTsy5OUoWsxNI08zQh8j+VygeM65GVBVuTI&#10;ikyaJFxeXKJpIjUy3iVsd1u6viMIArHEVBUe725wPY/r62vCIGA+m3O2XOK6Ltkp5SwIAqbTKZ7n&#10;nUQeCXEcI8vieyRJEkmSkGUZWZbR9z1xHOM4DpbjYxoGURRxPDXGZVWRlwW249CdTAue54vDToL0&#10;dMjleX5KGdJxHBvLsgBJpHSaJrVlYaoyqiShOy5dWTEOA6LjkSAMcF2X+XzOy1evQJK5vXtAOxV3&#10;fiDoFG17z3az4erZM3TDQDMMvCCkbhqCIKTtTkIrz4WhZ+iFseSPX+P9/T1Pn5oQjSiKaE9LAEVV&#10;OTs7IwjEZ6rL6kQNEQPJs8UC4/Rz3W233N3c8P79e8bjEU3dEEcR19fPOFssMXUNWZI47Hasd2vq&#10;oWE8neCqriCg9D2WYbKYL/jw2zvSJEHThCjPMkyGsiRJEvJTemCe5WSZSHPI6pqCnlqS0HyP7WGP&#10;4YohstKIDXLXdXRtK+akg1heDfTUdS2KxkGmaupPAn5VFknDfzygx+Mxd1nOfn9gFIzoe4G1tT2X&#10;MAg4REfKshQuuVNSjWEYhLPpJwR8luWieNpuCYJAJJpooOsGeZ4jMTCbTmjygpv370mPEWVZMBlP&#10;PlFPTNOk7kSqi9w2XF1ckKQpxyTGNEwUSeaw3rJ+WuEYJnUv0jcW8wW7/Q71tPQvioK2bdGQcV2X&#10;8fWI+XQqGqskRuoHYciQWg7HPcMwsAiW+L6L53lCzCNJuI6DZVloqkJVlhz2OyQGxmGI57okcUxV&#10;FiezSwen5C1dVamKnNVqRTgaYVo2+2NMHCckaSYMKaOxEAw13WlR35MmCQMCqdx34gwH0FQV13Hx&#10;/YCyKCkL8XzUZSdQyH3PaDxGN0qGHvp+4PHpCXPa49g2UXTEsU0cy8SyLVzXYRh6FFlF0wx0RRcL&#10;0q6la4VwoSyr0zCyFm7xLCNPC2xDpG7kVcHAgB+ItKzUNBgFAev1Iw8P91R1STCZMA5FAoU12Hxt&#10;fEM11Nw83uL7Pj++/wNZLhZksqrACUOeFzld27Db7fj9737H84tnXJ1f0LQdu+ORrCzEGRXv2e62&#10;RPuEQZewJz6aIc6DqmtYnp/z8cOHT+lWOwYURWY8HjMJxjiKSIqaTidcXF0gqQrd0PPl118JkZeh&#10;nrCKDUWek6Up08mEMAhIkgTX0BjoqaqC4+GAKmvIiOVrVdZIjcbdzR1PD494rsdisaCXJOq6JgxC&#10;RmGILMusVk84ocNsOaXrG6LjnoeHe7arNbquIfcw8kOeXz2jU6Gjp+xq9mVDURyIowzLCUBSSZKC&#10;QTLpe5mrs2ccNzuaskJXNCxdZxz4LKdjlKEj9EOe7u+pdA0/8FFqlV4VSS+W5yPVa2rgUCeonkE1&#10;1KidLMyMjoXv2OzWK9yR/2mg7doWpqFinYYBQ99T1xWHY4SiasxnMx6fVhz2B4b3H5kvFwShj6ap&#10;6IaBLss4uoEMvHh5jYrEvmmYjcYoPRS5GBopqkhZWa2e2CcR48UMTVPIi4KyFEu4fbSlKkqyImG7&#10;3xAlSxbOgixOadqayXhKOB6x20eMgoT1Zsdms6MdejzfJ/B8km6griqyOEW/Nvj8iy/5h3/6J371&#10;61+zfVpxcX1F0ZbkbUlV14wnE8KRz9dffsnnLz7DsiyR5h4lpGnObDal6zpBMDJ0mqqm71ryqsQ2&#10;LSzXpkoSHN9Db3rSIictchRDwzQ0mr6j6TtMx6aoG7phQFEFxUfX9RNqvSP0fNpWCFYsy2E+W4gF&#10;eDimbTseHp5o+56qFktBkVzbwCDTtj19NyDpMo5lMZ1OcRwH3/d4V1V0TYtlmvQI01eZiRSVvq7J&#10;8hzTskjThKquMS0bWZHJy4JelWj7HllVWZyf8f7hhmMUUVc1TX1ylFvC0FAWBevVivfv31PuE2hl&#10;mqamyUv6uqZtRTPpey6XF5ckhx2KrJzEmS2Hw4GLqzNcx8a2DOpW1ACW5ZBWDfcPD+x2O542G45p&#10;BgMEgU+e55gng6Zh6OiqRpamJ7S9gmUZJGVBmiRYto1julRaTX7ICB2RKrRarUjilFfPr/Acl1EQ&#10;cnl+Tnw88pvDkeP+gGPZSEifaFpN01CVJb/8+huWsxkPDw8cD0d0SWFke8hIKJJC17RsntYihaCs&#10;+OrzL/n+5x84ZBGaJUh+siyjKgqH5ECSpSi6JpbkVUlaFsKMoqn0QFEUVE2Lp6g4joNciwFR17W4&#10;3kiQt07oScd1ubp8hqaobLc7mlo6fc8t+kHGtmxMy8ULQgzD4qkuhfmcE3nJMLAci/FkRByNuH7+&#10;jKatef/hPZ5tUlYFqiwQnGVdYhoyrudwNp1h6Bp1I4RIsiyRpgkaHjcfb2jrlq7u4PYOTdao247t&#10;/oiuBxRlTd10tN0gkpPygrJsCAKZwyFClhQkSdCx4ihBRWa72QmSiD6gqQbj0ZSiqtk9PpCXNbPF&#10;FlUzWK93gMAxD7JywnMOqLpBVVWEzgTL8WjankOUkJcVvu+hymJQqOg6iqLSDRKXpkORV5i2Q930&#10;+EEIjcRms6WqajzHZTqdYZqmMLA3DQ0Sdd1QVw1t3VJXNb0MjdLTSQO0QvyXnSgZsiSRpSmH45G8&#10;yD8NSxfzOS9fPMezLALXYeg6dFlhPh6jazqGolIXBQ/397y7/UjRNYRTgb2uypLzs3Ns02A+m5xq&#10;GrHMHE8n5HmB5/lYtk2el/QSlHXNMUlQVE2cs2FIXuSkacbtzS1IMJ1MyeuYyXRMWRVst1tUTWY0&#10;CVF1jeVsydDXqKrKw+39KZlBLEym4ymGYaBrBmE4YjIec3l5xe39PbvdHjlN2R72rDYrPt5+5FK5&#10;ps8T1I8adw93OJYgbvVd9ynVsigrjpFI4NYNA9txkCSR0owkkyQpaZZhSiZVXdN2nZgBSJJYEMUx&#10;ZV4gBQOL8YSriysUyWXoBvbbI4ZhkWcdH2/u6GUV07RZXM5pmgFJNtA0h7SoycucvMy5DK5o24Zv&#10;vvkapajZ3z7xxeefc9zt+fv/6x/58PEjstxjGTrjMGTmBeSHiGizA4QgQfwsKpxTgqM7CkGSKNOE&#10;ZL9n5AeUZUFd1OyPB9q+xQt82rahKHLOzkTCfJRGwhjgOLiay+hpRLcT4p/xZMLVsyv6rmO5mOM4&#10;NtPJmP1hz2fJ54JA0XeUVYnru0yCgNFYGDXv7x9QVYVxOGIUhLieiyRLtKekc9f3CEYBpu7w5ovP&#10;eXhasVk90gwdbuCxOJvzu3/+HdP5BAaJNEl58+Vrkiih/cMfRDKKpqFbJp7n8rTb0HYttm1jWCa7&#10;xxV9UTB0gmg0CnwWizGGIVMUGV988TnffP0NYTBivzvwcPdI27TQD9zd3lIULbP5DN/3eXh64Jgc&#10;SdKEd+/foxs6iimzWCzp+g4/8E9iPTHsMnSdl+dLxqMRli7eQV1RuLg45+rqCl1VOVsukQDHsVkd&#10;thRFjmqb7A877u/v2ey2qJrO61dvWC4u2Kx2JFHOrqmpmxpdVU9peaJPmIx9nj97xmQywvNc8uQo&#10;UNEvX6JoGqvNhrIs2asqCjAKAjE41cTQuWkamrohDAJcxyGJYtErH488yDIqEo4t0qCyNKUahIBk&#10;NBapwWfzOYHnMSCE2FVV0bYtVVXhuuKOTNME33NFQo0i0/cdniuSmJGgLEtxT5sGRZEReB4KUFUl&#10;fSfMLJqqEiUi4evy4px+6LlbP6KdFmFxHHPY75FApNJIEookCyyyJtKGi6pkkAVmPElj8qpkOZ/y&#10;y6+/ZhqGvLh6Rnw8CDpMWZBGMWWeYVoGo8kIwzZFmMV0QlqUcHNDUZb48xnj8zN+vr1hcXbOdLGk&#10;/+47elkir2qIIx7Wa6R+YLvbU1YVbd/ztF5zzDIMSwjow1HI9hhz/3CHphqkaYwsS8wXM2zbYr3e&#10;UOSiz0JXkRD1QVtkmLrGcj4jWQuBVt+0JHnJzrIZBeL8dX2PcTCilwZU0+D1Z5+x3e+wLAsZhFCo&#10;KVF0Fc8V85l9WVKkKZv1mvV6xX/9N/+W8XhMEsV0TcPhcISup+86fNfhxfNnPLsWabSvXr3kv/8f&#10;/juePXsmkPV3N+z2iQgxMQ1evP4Mi54krqm7Vswdux7P9bi6vub582sW4ynL8RSjlzElFU8y0GUF&#10;V9Up0xT6nqIpmM/nlHVFGIbUZQFth/FK5ufrH/ndt7+nHXqC8YjPXr5B1TV++OFHVg9P2KbN//in&#10;f8Kvfvtrsrxgvd6w3e6Y7vZEWUIcJ5SVmE10fY9nGliKRmA6OJpB17S0Q4dtGtimIKnIshDWSPAp&#10;jW5/OPDw+EiTi1REBsQyTBdhD72kIEky88Wc9x/e0/U9F5cXXFxeYNsWeZEjSQNl1aCoKumpJhgQ&#10;Yk3ldJdeP7/Gsq3TeyjS8BbLBUgSDw8P0HafxAGyLItQkL4X5sKhZ384EMdCUPWLX/6Cs/Mzzi9i&#10;np4eURSVLC+o6hW2I95nXdeRJDGz6foeQ3WESbgX/4/jugyawdB0IEnUVXWiXqj0w0AH9JL8Sbz3&#10;R5KFcD78C+mCPxovgH4YPhky2ralHwBZpihLbMOgrWuaskKVJKxTQiUnoeAfxX2fzBQimPn/T7j4&#10;ZLf44/8q/vyP7g9d1+mlAdtxsB2XKhe0A9txGfqe5CTC6089qaPrKP1AW9ciLKQTppu6qpAZPtUe&#10;TduC1KN0nTDL1TVZUVBXlTAcHg5st1viOEZVNRw/oKlrPt7c8N333/P+wweQBoIgIC8KiqLk9u6O&#10;y2fPqKqKoiwZjcbUJ5Lr8+tnBL5PnmeMJ2JB/+rlS+bzmSDH1hVRtMdzHExTJ01iptMJkiyjaIJO&#10;2DcdpqaTRjFN2zCbz6jKirOzM3wv5Pff/cBms2Gz3gg8/TBg6oYwU/Y9WduTpxn+aELoBxiffU7X&#10;Djw83LPZbITgJK/xPBfPCSnrkv1xxfLsjCQt2R9i9gdh8szziu0+4cVnn6HpCkmckUYdo2CG5zjE&#10;+z2HoyD/pUlK6PtMgxF1UVJ3sFtt2G03FElGleVIfU/geoyDgMVkgm6YZFVFsj+QHI5MvHMkRaLr&#10;WpCEEco0DSEurYUBtizFfkWWZXRdo2lbkiylaRsMNLqhE8LOriGKYvb7LReew2gU0CkKq+09dVHS&#10;lQ1NWdGnLY4u5n9d26HZGoEXYBmmqFXlAceyaeSeQ5GczFuS6OfzHNmU0QxNzH6KlKf1E1fn59iu&#10;i2HoFGXx6TPFqdhxHI8RsqwgS6L3tSwLz/WQJJmyLCkLIcjf7Xb4vkfVNBwOB2RF5fIkjC7LkvYU&#10;CPTw+Iisqpi2zfZwYJBl7KbhYbVCUnTRl/Vbojjm7u6ex4cnDlFEWZZMZ2O++OoLPnvzirZv6OkY&#10;jxfomkoSRwSOQV7kyMrA5dU5k2mAaeo8rR4Jxz6zxQQr0dF0YTgdj8bIsiLeRVnMdPuhJ8tSuq5F&#10;lsB1hfA9iSNcTwjE9NOsrCxLYU7uW1zXwbItNE1jcbbEtEyenlYn8pfJaDJGyoQJVVaKT8a3umko&#10;y4o4ijmsd0THCFUWfUovQVXV7E4Ba9PpjPSu4Pbulmm/xAk9TMvEdT1BoGuESMwPRlxfPcNSdLHM&#10;7Tp028FzXbIiPwl0Nqi2Rei6tI0wgA21zGQ+pWyFmfTVeMLD3R1xFLOYzYiPiaDvnOar+v8nnV7s&#10;EQui6Mh2u6VqW1RDkAlURYF+wHPFLLosS2EylKCta6IixzV0fvmLP2GzWgmyaFkz9II66wU+8/mS&#10;sqi4u3/g+WdvGNpaUNS7nqpp6foBSZLRdANVVhlPZuy3CVVVoygaeVZQ5AXqifJUlB3bzYZJ6DGd&#10;Tri8vECSIEkT4iQS81LPJYr27PcH2rYhqzIMwyROYrK8BM3g7u6OXRxhukKM6dgOYRBwtjxHGWRu&#10;61uyJEMaBjzXI81yVFXDNMxPz4Aglom5km3ZOLYj7siu5/b2I8gdfd8zHo0IfJ+6qSjLkjRNKYsS&#10;09RwXZe27RiFI3TN5O72kTRJWS4kgiBktzvQ1sKgJfaryqdbzjAMPNfDcx00Vebjxw9UZYmuq/iu&#10;x9nZUiTpHva8e/uOyXjM6zeviQ4Rvu8T+EIYoWsapmEI84XnsdntSOMcKU1RNA2GgSRJRPCVrjMa&#10;i2T3w/HIdDbDNET/XRQFWd6LXd5uL4SMssx8seC43zNUDb7nY6k65+fnfPOLX4hkyazgEB1ZrVZE&#10;acr87JzxeIRlmhyPR5qqRNd0losloR9wsVwy8QORuqnrIIv+5ng88vH2hqfdnn2R8bjf8bjdcNge&#10;0JG4HE3408/e4MsKXZax3WywTZNabqn6BqMuqIeeuunRFANba9AknY6Boquxh4DtVhguknDKR60A&#10;ACAASURBVEQke7q2jarprDcb8T62LYf97lNBtFlvsE9nTN/37Pd7NF1HUcUMvWkaDE2YgNUBVCQM&#10;TeXm5ob7xwfu7u4oMmGC0nWdOI7Fe1pWNE3DH376A0mcnJKbHUzLFGn7ldhJSpJIgRa7r0HcK6ff&#10;F2KR7lMN1batMFPKMrqun+6OjrIoMAyD0Wgk7o6yJIqiEwUOKmk4JcbD/f0dcRzTNjVJmvD27Vsk&#10;XWU2m3GMIizHx3CkT8bmw0HMyMLpjMligSTLmKZ4Fk3T+JfaTpYFdRkE0aITtekf68D29GtN04U5&#10;c7fju+++I00Tzs6XVHXF/nDg7u6OqhG1W9sJoWTTtpiGoPQ5hol8qm1VTQMGmqrGtm1My8SyLL7+&#10;6ive3nzkkER89dVX3Dxt8B8fmcxmHI4HqrrizZvPub664ubDR+7uH9F1A9Mw0BUF27KxPI+sLHn7&#10;7h2zyYTrqyukxYLtYoEywPnZGV3dYBkmhjPhGEXohkE4nlCfTFEyA69fvkRXZb779jsRmFGL3aJp&#10;6Myns08Uk/YkYr0MQnpZ5qf3H7h/eiKcTPFHI+q2ZbXZYOoaVZay7wcW4YjQDwjCEZpuCCre8C9z&#10;OVXTRCBCUWJZpgho0g0OkTCsdn3DbrdFsQQh6ng8YJo6Xd9iGAayIt5bYc5JxY4xOfC0ekBRZZbL&#10;BW/evOH8/BxFVSmKApDQVA1N0+nrGgZJpLO37admwzRMob3JVaI4Egb6tjntSsSzG0Uxz66fCSqw&#10;oTMZT7Atm+5kGjIuFWRAVWVGQUhT1aRxQnQ4isDFN28Yuh5N17k4vxB3g2khyTJN36PoutjBIDEO&#10;QmRFYfX0iCrJuLYNsoSuaUiKhKJIRFFE17YsZnOW87kI95IkltMpkyDgfLHAMk1cy6JpW9IooqxK&#10;siTB1HW2pyDESNexTIsX19e4rsv64ZG0qfFcjzAYcVN/YPW0JjpGXJ4t8ccWm/SALIu9i6KrSIpI&#10;0kYRJqs0Kyiqmu3uALLCeDpFM02avkfVdNIyJ80yHjaCVLNab7i9vaVre6I0EUR5RWJQJFoGwskI&#10;e+WCIpGWGW3fkZ3COBVZRrcMDMcSe2JpoG6aE21LYXc8oMji59r3Pa7rkKbJiYCLoF70A7Km0TRi&#10;Zp9GGUEQsFzM6dqW4/HI6KQt6Dphttjtd3x4/wFZkzlbnrNcLNk8boQJsa7RNR3HEbXY6uEJSZLx&#10;A58wDFnM5niej6kbyJIwQfddR1U1VJUweDx//ozZdEpTV7x48YKua4VxL8tpmhrjdNflRUHXt6zW&#10;K/q+Z7Pd0uw2gozZdmRZLsI161pQCgAQ9+3bt+/IixLX91EUcSerms5ms8MwTEajMbZtU9YVVVmT&#10;ZTlWmqFbOpqqCeOZqVE2JXUvTHy7/Z4sS1ksFkynE37zm98wGY25fvaM/X4v9FBJwtNqhecGOKZD&#10;Xcfs9nsUWSXLMs7nlziBh2E7vHj1ks3DhuNxw3a9ZuaPsG2bzXqNZdm0dcnjwyPH3ZbtZs0vv/mF&#10;uFe7jsfsEcswRRCQqlGVQiv2x3DZqqqIopg4jpjP56iqKsTsp/OvbkTIrappVJV9IlPVdMNAVQht&#10;UBRF+OEIPwzRdIOsKNANg89ef8ZmuyOrSuq2ZTQeM18syPIcz/fpEfQp0xSfL04TZFXQTLOoIJyM&#10;UU6GUUM3aOqGJI5Zr1ZUVYVlmMzncwxZRZNkYba2bGRJYTKZ4dgu79+/R1FUwnCEIqsMPWiqTtPE&#10;p8DWFs/1yLOcw/EozolUPPuydqpdVRHem50Sw1VNYzqakEQRmqxSFeJZrKqKzXaP47m8fPmS9x8+&#10;fKKWhWFIESfc3tyiIWNoOrqqMwpHTCdTHu7vaer2E/Ht3/3b/wokPhmeh6FjuTjj9evXKO9kmm1J&#10;WZX4vsdqv8a1DcJJyHg05uPNRxECDFQnw6auCy1VUdfcPz5QNxV5VdGdzJfDKfl8GAaKouD5Z694&#10;uH/AsQVh7ubmlqZpcR2XPM+xPQc/8An8kDIrebpfkecZZSU0Mi9ffkGapvzw4w/c394zdAOvX77h&#10;6uJC0F9b0e91J51UP4i5el4WpGmKqWk4rvNpzi4rsjDa57Eg8Tw+cnV1xRdffMFssWAfHbl68Zyb&#10;p0fuH+65fv05mqbi+R5FUYieYjwmCAN0Q2d+do5hWugMuI5zqodblK5jtV7h+y5WbwvTUSOoqevN&#10;isPhgCJLlGVLHEUi1Mk0MXRd6LEsE8tx6IeBJM0oqhLV6DBPhte6E7pFy3UYZInD8cjHu1uauiZ0&#10;fSZhyGQ+o8wjojRB9jymyzmT2RhNlZE0hbprsS3nNKY76WnLClPXT/Q+yOIYXddQ1LnQWaYF++OJ&#10;wHF+Tp6XSLKg7KqqgiTLGI5NW0in8PGUQxKTFBn9ZsCzbYpC6Cf8MCTfxaRZRtfEBJ7P4XAUZ9so&#10;5PziAsXz+HBzw/mL51QtPK5XnD075+7pgTSL6XVd6Jz7jsD1MT3RL/d0+JMRum2hmgaypqJbBsEo&#10;JAgDVE2lbhvktiQrK/qq4bjfs3p8IDke+f7bb/nFn/0JbdPTlgWKYTA0DUPbYKgqhqqQRpGgW5sm&#10;09EYVVJxfR/f9VAlGUszMWY2aRTz6vlLnl1c0tYN4/EI27KYjiYErs98umAyW1APPUlRMvQSUgdS&#10;B6PRmL7v8U+GC003SLOCx9UaQz+SxzFlWTDyPbq6ou9a7lcrvnz9muXZGau7W/7D3/8D//hP/8TD&#10;/QP/y//0P/Py+QtUWcFzfbq6FT1xLQhBQl+oiz1TVRHFsTB3dx33jw/IXQ+dmEfs9ntmYUhzCrrp&#10;moa+bWmqWuii2o5of+D+9o6Pd3fMsxxJVhgUle12Q1FWGGGI74bCQFwUSK6NYVmUdc3D6omr2ex0&#10;V4j7XJIl8mOE7zgURYHrOjx/cY3j2CyXS3Rd43jYAzCbT8UznGUUVYblmCd6YYeqGlRVg6VpBEHI&#10;YrEgjxPoGmxDxrUNqrIkinbkRc54MkHTdXZRQvzhRtTfRcWHDx+Yn19ghSMUWRKzsaYRhhZfECYe&#10;Hu457PdCM2CLHnG32+F7LkmanQJ8Asy6RdF1ur7nGEUUZUEQBDRNw/3dHZcXl1iWxePjI4v5XJx/&#10;QBzH5EXOZCI00pZlsdvvyLKML754zXgyQp1N6buWVZ7Sdy1VVXI4dNi+Txj4jMKQvK6Zz2Y0g6Bb&#10;66oGp+Cp7XbLbrNFk2R0RCCPawqSoaKKfe7t7S2X5xfMpzPoB8IgoMyrT7TMrmkosoydJDEejbEM&#10;E1WR6btWEO1OoWhtU5/2iBaWY2NaFoZpIisydVNTNw390HM4HsDQ0DQR5GTbNrbrMh6P+Xhzy+Fw&#10;YDZdiHvfMES/bxifdjnZyUjS9YK+aVkm6u++/S1lWTOoKprj4oUeLaDpMkUe08sWsqExDApdU6JI&#10;PY7l0lQFeZzQqgOyY5JlCfvNms+eX7NZryiTlOV4jGsLzGpXN/iWg6OaTN0QM1wwGY959eUbRmGI&#10;79i0dU2VF6iqxmQ6R1EVtvGeoqzZHD7S9S3z2ZRKlpFVja6vkduBY91h6Tr7quEhekTSVFBlfri7&#10;J21K8rIk7Vv2RQamRlLlWL5HPTTIqoNqtjRxRVZ2mCMTzzUJPJ9BVhmZPh0KvaRwe/eIaQm83ape&#10;4zgOUZ2x2mw4JBGDLCO7AU3dso9K/HCJUef87ne/59ULk7aCumzIo4K6aCiTCkuyuBgvuRzPGbKU&#10;tMzp+p7Xbz4nb1rqAabWJbYfkhYVP/78jqSuuVuvKeuGpG6pW5GyazgebS/x9v0N3SCBLIOtUVUN&#10;hqehyQbpMcF1LaZfv6ZuKsazMWHgE3gOP373e9ZP94SBxHLxS477HZYyMHZmqMqAIqvYiowpS7R1&#10;y8ix8UydiWPTVyq9rLCPDxiyTrZPqMqc7d0Gy7KwT+kt0YsDIyfANAzoe5oyh86DrsZ3DKTFiDw9&#10;sN6ukRWZmbcg9AKatscfT3j/8SN/ePuRz159xvuPDwxqh6obQogdJ8iSzKtnLwAos5JDFGPaDuOx&#10;z5/92Z9jqBqWYfLD99+LgYeiMw1HdFVNkRfkRcHueOD2Sbj4zs7PMSyT9WbD23fvqOoKVdN42J2+&#10;Lsvj8vKCsixJTsnOtm1TVRX/8f/+j8wWM8bjMe1CuK6zTCRP//DDD8iKwssXL8nznLIoGY/HeI6D&#10;3PcctzsOhwOL0Yi2afi7//Pv+Ks//3NmJ+HM9eWVGEj1HVkU03QdVZHz+PhAWhR8/uWXYhmbl3iO&#10;x/uf3+L4QjRt6AqjsU9RFDi+K5IDyhz9tMSQJNB1jbvHe+5Wj3z34/e8fPGC3eYgUocNHdexmU0n&#10;LBdzGGC/3fLPv/0tVV5xdXHBzbsP6IrG0MC3v/49q5tHtrcr6rikK1qKqkLTLb768itc2+bZ5QVh&#10;4PH3//AfuL2/YXYuBnSH+MD6STQu2kglSWKi45Ekinl6fKLuG+GCLSr0QWJX1zSqTNF3pGmBniRo&#10;pskhz9E9F61tSaNEoNTrDlXX6Vvoe3EgCx6jxDCALCmYmoU0KNRlTJM3KLKGquiUbUPWNHAyX/jh&#10;CGW1popifv7wAVVRmM1m2I4Diko4mlC1HY+Pj8LsEoasNltqYBSGdF3Pfrdjs1rxz7/+f/hv//2/&#10;ZzEZExepEGG7Nl0fsFjMqLOcusj4/W//mcB30SQJ17bQNUHIGc1mZKVoJgPVIMuLU8qSwWAPPL9+&#10;zk/f/UBXt9iOzmg0p84TujJn5NhMHIe2bTns91SyRODZuLaB55jUdY2hyhhfviGJYxQ07t/ecv3s&#10;Gc/Or1ieLYQAyxBJLZauczgceNzvefbsGeeLBX3fkf+RANLWhOGIuiyp+g7LNonTiDROME1TGPeK&#10;iqbusG2HsmpRygJ/FGLYBoMKmq5Q9zX74x438MiLEqNXuX7+HFM3WD+tOF8s6NqOw/6ArCif3lUN&#10;WQyf+oG+EikGUi/xeP+A0g5sjhE9MllWUOU1yqBweXVJ3da4jkfXNtiGRtmWdFKPrGjohsNqd8By&#10;RijbiB6Joqqpuo59mvD5lyP6DrHA0TQcxyEcjzlfLJGHnmMc88NP7xjNlpi6wedffQEqSL1EaPv8&#10;q1/8OW9efsav//nX/K/v/zfeXDeUUU5VF8I9bruMrZB3P73j559+5sfvf+C/+Zu/xXFdMURtG66e&#10;XVF3Lccy5uHhlr5pWN89MBqPKPYJLBqUoUeta/723/wbYcZre5aXzyicmIvpAkvV6YpKYBXLipcv&#10;X3A4HtgddziWBrJwiE7HIX3XcTjK3N58xPMc8qrgGB/RVYmyaZB0jR8/vEVFxbc80n1CXVZ4ZsDj&#10;wz26rBMfM5r6CVQZNAnLtsRiyTS5vrqkKjOeHu/567/+a7793bdkccUxFsNX2/fwxiNG8zl5XyEf&#10;LLJDTlpUPG02XL56TlY1VFXH9rimakpmkxlFnIDcEJdHmibHVRRCTccxdAYZijwhDFw0TSKKdgST&#10;gGORoMgtCjqL8Zj/9J9/RbLdY6katmZiKBJt0+F6AVl6xA0CiixHd10MzWQ0HjOZT1AtGdXR2ScH&#10;2q5hOh5RZELcPZtOOBwPotFsWyxDw9BcmipHVhVBDrFtbMOCtkWmx7VEYnK8y1HbnjrOSauK1XZP&#10;r4IT+OyTA6qqMGg97sgSyQ9ZwhfffAWazCGNsFKbh7t7Xjx/wZvXX7DabhkFI+4fn/jxh5+wbZvl&#10;YkET5Vy8eM52UPn88y94//GG1fHAtz//gaQsaYDvb37CW45Ikpgffviev/hXf8GLi+ecX5zz5sVr&#10;NH1gs12R5gmGKZqFum5QVZ1+kKjKFvoelAHVlNB9nUGHwBmz3u35sFnzGEcohg2aRppmFJKKZugc&#10;mhI8nehQMFQVL88ukRSNIq05PK6ZfzOHuuKwOjJbznHHE6I05iE5st5uuH984BgnLJZLvPmc3W1F&#10;1g4keUkzqAyyijSovLz+nGkw4uXFM6K7PVoxMDV9rl8tWSymmIaJaVn89PgDz66uuPiTa36/+pnD&#10;4cDxuGe+WCDXBZ4VcnP7QJxm/Oaff8fvv/2WcTiiL6BPJaJ1hqSpmJZFWQ4kSUWTSlzOrqndCs9y&#10;8GwXf3pGtD9QFy1P9ysUhIFV1xXOzmbc7rZEQ8e+rTCKjPHFOXf3j7z96Wf+9b/+L7Esh83uDhWF&#10;qhapQz/84UckQ8ebhfQDHJsj3pkHnoZsWnjmhF2bMFgyZVdRlRmha1P3A7KsUncd/tUY3xb/fpAH&#10;urbliz99QxrFqDq8evWc7XrD3d0tF8+v0V0X3XeYXZ7xtNvi2R7j6Rl+OCMcn7Pd5eRVjCYpNJUw&#10;PRyiPYqmYrUZWZHTqTBbTvm4s1ECjfnZkofNE3GaUDU1P759h2lbBKMQWdYo84r9boesKZiSTOg6&#10;Ig1qHJIWOb/6p9/wt//ub1gGY26+f8c+2KMiY2kGMz/Ed30CwxSoTUliGxd8/HhDj0QvQd3V/Nl/&#10;8efohsm7dx8o8pKn2ztGkynnF5c4pkaZpxRZxNlizIvljL/7P/53PNPCGAfUaUrZt9xKHZPZhL4r&#10;CYMxrz97ydC23Lx/z4ef3xEEPsftnsM+Zr890jcdZ9Mlad6Q7LYUSU5TDRz2EfvtAVnSqcsO3w8Z&#10;B1NMzaFISraPax5vb5CKhu3HB+o4IaoafNPioe/wZzMMK0AzfSTlSJI2BGOXx9WBQTZRVQvDMPF8&#10;nzRt6PqBMBzR9Qab7Z6yGJifX6CaPoY75dyfgdSj6RJpmbMMx1iOg6KbPDyucFBpy4ZnoxmGbpJU&#10;Gb0koZkO4WSB44+QVI26b+ikhu5Qk24jLpYXeF5A20JXNFRtxe64p0MgIrMsIzoe8YOAp6cVm+2W&#10;s/MzLE3h7HyJ69sEEx/fthk5Du9+/pH5eMLlTNTCRiPzbLxg/f6Wrsxph5ax71PFAUWZg6IwPVvy&#10;xZdvxLAtSzFMHccyaaoSLQxFupbnnZr4FkVT8CdjnDDAn4U0Q8v94z3/+be/4q/+8q9IkxS5Fwng&#10;hutAN0YzVWxLR9YkIfYaNPK0wHFsNFVj/bRC7iWOuwhNUckOO948f0YwGuM5JmkWs0n2yKbB9z//&#10;xD4+8PUvfolmG8i6imGb/ON/+hWKLMScE3/EYbejzDO6tuLh6Z77p3vcwOX3b3/PePfA519+weP6&#10;npunO3pFJm1aFMdD0wzi3QY/GGGaDtvNliLNaS8G/vQXf0EvyZTRgc16A33LYj5lfjbi6198w4vP&#10;XnNMUqJkix+MKase3bVg6HhaPbF4dU7cZ9zun1iOQoLQw6pa5Kbi/u1PbO4/UmZHLi8v+frzL/mr&#10;v/xLPM1gv9rwXf07Hu7vuX164OPdLavtVghpJVjd3+PYDnlRcNhtyXaRCAjIEja7DYZlcLlcsls9&#10;MbJdLq/PkBUVeRhwTJPz5YKiLTk/P2O736BKKl1V8edff8XF2RxFkTkmMa9fXbM9HFCVgSiKeffx&#10;Ize3bwnHHqZjoZgKu/Wew3qHaViURUnfDTDI6IaDrJooqo3l+8wvzujanvvNA/tsw6E8IGsak2CO&#10;P1liTSdkccxhs+Nh9cTnoc/rly/xbIttkqA6JrPJBE2Cr1+9ZLPfEucpaZ7RFz3UkB4SLhdnjMOA&#10;usr/X6beo8mONE2zO661+9UiAgGtUldVWxc5ZHN2tCFtllzOr+KP4IZmtN6OGXtIG3azWD1d7BKZ&#10;lQJIAIHQcbVr7c7FdwtFrHIVGYG4cP++932ec5AkCd0A39SxVAVVAtqWm+sbbm7uaFsJJI2GitnJ&#10;Ei9wwZS5WF1SSQ2mZdHKPb1UcrO64NHDRxi2imZI2LbFyxcvKIsSW5cYuD5Dx6UranbTMYaqsNtt&#10;UDSFKMmY2A5XVx/xAo9el4nLFEXpyfOIu5tbfvnNr3jy/BlnDx7R92+pi1uGnsftx0vatieJI+43&#10;Gz7/7CVfffM1j548xbZEQP/m+hLTNHn89CmL5VIQ1EpBRpuOAs6enPHo0SNUVRFFzyNF3jRNsbhR&#10;VMIwRG1qRp5LnkQodMh0nJ+/IytzJCRef/4Fo+GQ0TCgykvKv3wdx0HSVFTTIC9L8jQVhKCuR1fF&#10;/Wy9XvP5689wLIvryys0RQT8/dGAj+dXWLaDP5pwd3uPZXvoXc/u/o7Nao1h2iwmM+42K04Wp9yu&#10;75F6CU3VCQ8xYZqTlTXVPuL07Am7/YFkH2M8UNF1l30asdke8ByP4WDKyPIxZJvZdMkhigkCj6qq&#10;jnQmGdsPkDUddzShahtWoQgKrLOEQ9vy8/2Kx/4QvZZ4/vobTFUn3keMgylXN7e0bcfXX33F+w8f&#10;UGWZ+/09T54+Q5JkNvs9dlMzUMZioW1Y7KJLvvvhj/zqF3+DpkqoUo9rGBRRjN5LTPwBRi8xsT2G&#10;ssoff/c7Bq7N80ePqYqCy6plfXtHU5f0VU2027BxbL748gtB8/Y8PM/GHQSMAw9F6thsN3iWQW7q&#10;yFXOcjkl3t3j2DauqfHTj++4vLzg7vaOLi2o1Ywmydhtt/z04w/EcchyNmMxGjCdTFAkGceyOTs7&#10;Yz6f4zgOF5eXnF985A//+nucwOfzX35NcQm1IiEbOtvwQJJn0LYofY+lqkwHQ+aTCZqkUBUFqq6S&#10;ZSVRUWIe50JlmmBIMmYvEdiuuN9bAgBTyDLPnz7j4dlD4jzlbrVmMpozms74n/7Df+Dv//7v+eHb&#10;P/NPv/0ts/GcWA7ZxVt+96+/pW5zBqMB65tLTMfEpaWrC/yuZzr00RVNEL+blryqWc6XWI4NqoKi&#10;a/RUxFXJITmwXq/ZbnaURU6dCcqvrmkYmo5jWji2g64KyuB0PuPR48f0Us+XX39N3YhFzbuLc3b7&#10;LZPBGD/wj7AbnSRLaSvwTINDHKGpGuPJhN1ux+9//688f/4c13EwTAPXsqnrBt3QGQ2HyLJMHMfI&#10;ssLAdXF0g+39GuNI3OqqGte3aA2TkR8QRRFllXI45AxHPnWTUzclrutSVimaLkrDku1QNRWKaaD2&#10;UEkqjdJQ1zV9V9O3DXSgyhqSJNP2LXLXo/QtfSsfaw696J7Kf6lZHC2/lkleFlR1jSS3FMcCQ9N3&#10;FFVJlKT0bUtdFpiqRttDXtV0VQ29+JpS39FJPbKmHCm/siDZ0iO30ieCNhI0nSDvdQqoikpdlUc7&#10;qs5oPKLrO2zPJQOqrkGhx/U91psN02DA6WiIjIO1OEOVZTb7De9+/gB0PH3yiHdv3/D+/AOmZfDw&#10;7IxWhjiKyNIUOhFmiMOIpqrpJJmqbSmbhl6R6VSZtpN5f3PJ//K//a9YlsXT5y8YLJckV1esb2+4&#10;Xd0znIw5O3vAg5MlqDKvXr4QZL8qZzAYUBRiNvXV15/RVQ1lVTKZjOl7EfYN/ICqLrFth6E3EOVJ&#10;Q2c8HHHY7Tn/+T1tWaF0Epbp89/++u8YBUO++9N3vPnujZgFqiqLyRTNdZAVlcVDi7Ru+N2fvuXy&#10;6gZF0VmcPsD3Ar768ivSNOPq5gZJVhhOBMlzG4YUeYSqKnz3/VuyLCaKKppapchhs05J9inr64jT&#10;B2cEps6husJWZf72m1/x/v0HrlcroOcX33xDmWeCQGZBWxTITU27jwkMk026Q85yXpye8MWTxwx0&#10;jZ6Wrm7I9wfy9RZtOcNzHUaOy2w4QpUkqrzENix0S1DLbu/uuNusePXVS1TLxNR6bi4vWd/d8/Ei&#10;Ia0yLq6vaLqeru85e/CY0XRCT4eiyUxnQ5JDwruf39LkFX1UMQ4GqK3E45Mznp89xXYCVNMWRfC6&#10;ZHeImZzM6fOMyXRGbyh8++Z7pvMpaSICiSo9I99le9tT5ikMhgynM/ReRu0kNNVgMZlDJ3N3u8I2&#10;HJBUBoMJnjdAVTQUSRZG7bwiiyLi/R7XckmKnPPrG6zhkFJRGB+tauEhJC/XbNKQMIwxTJOuh+12&#10;L0LomkZVd2w2W4ajIT+9+Yn94cAhDLEdh1dfv2K6HGFoKm3b8vLpU8Joh6z0qLrCeBpQ1ykn3pLr&#10;60vqLufxsxOicM9ja340PbQ4joZhBNiWjSIpqIpGrUm8efOGTG5wPYu2rSiLnOvLK4IgEAUsRaVL&#10;CjzL5dHpGefn52iqguPYBIGHaRvCPmKYAsKjacxPT7i8vKKTZcaLOUpUEEWhKCUPh6xv19RFzeOz&#10;R1ysP3K3WmPbDlVXY9kOsqRydnpGJ0vkccb04QJV1Xj/5mcc22boeQxtj9X1LQNXAImqomToDxl4&#10;I86mS5RO4+5qxesXr2jbmDwr2G62IvxflWRJSlWUpHmO6jjIikFaVFS9RCPJWI7PYX2gq3oURUNC&#10;ZreJefFMAHtmkzFyL4IcP797w8X5R9IoQTV1XNNGURTSOGHg+VDWdGXF2A+YDALx3OhllFYj3eS0&#10;Axnfm1DnHX2nYjkJsiozXTzk7buf6TUZSdVoFJl9lnGz2ZKWYk8Shwk36zs826dHo20UHCvAGVoc&#10;djdk6R1JmnK6XBCHexSpZTR0sQyZs5M5y9mIpkwo81jsnT2LOAvJ64yL2wtBv5ZlJtMZH29uUAyD&#10;+v6Gi/sbNMtmHPgMlzPcwOdkOmfhD8nDlIFmIWktfdOh6ypje8yH6yv+9bs/8PTVc5Ispbm/ZTgY&#10;MT2d0TUdctfw+ulLLq8uCDc7vJGgIlZVzqPHZ/zhD78nDA+Ehz2j8RAJMftTFQ3PDZjPl6xXe2FA&#10;kiV0XXxOJUcljNYsFgsUxSMMQ4q8om0kppMFnn1OGsV01THomRdMHj8R1NWi4H59y3a/wnZNVFNl&#10;djrFsm3Gkwmr/Rort0X4p60Jk5jVdk2SZSxsk7ptcDyXvC4xdIOnr16gmjq7+xWW63B1d8ODk1M8&#10;x2W73yPLMk3TsNtuub+7ExRHZAzDomrhcNjz7MlTnr94zrOXL7i9u+Nwe0fbd0yXC8IPH/jzj9/z&#10;7//Hf8/YH7C6X1HWDSPHZeEFPBxOGRgOnm5iWBadImGqGvuqJstSkihiu1mxig587Cn1qgAAIABJ&#10;REFUuL7gh7dvsXQLtetpwj3XNxcET55wSA7cbm9JoojZYspX3i9YX27RXYe2l5B7naiNcC2fWuqo&#10;u5Z9KsBfTVUTRTFJXnC/2yN1nTBxpAn73Z4ojJAlYbePoohh1wrQW5ZhGAa0LZcfL8TZqu9p8hLL&#10;FIF1VVWEnacskXpY392TZjlRGLFcLnn//j0fPnzg17/+Nfv9njiKBSUzSQRMwXGFWbgsadoGXdPR&#10;bZu2ben7HlVSAT7ZKrIsExAxTSPPcn74/nsGQcCjhw/RdYO+7z79Tu9XwpIiS5KwmRSCLNtLLYZh&#10;sN5suL2+EjahquIff/N/i0J23FJmOevVGt1yOPU9ZFkhi1OUXuLm9obZyZIvP3/J1e0tcidjahKG&#10;oeFYDo7rY9sOmqaTRBFtVeE7DrYtzOhV09K00LSQpQm6ZhHtE3abPa7j0ABhlGAYFvvtgX/559/x&#10;6rPXdJLMJowYzGega3SyRFoVaAgrW1aIEPjQ93n65AlNWTGfL/js9Wc0fccr7zVPHz/hycNzVFVj&#10;Pp1S1y110/HZV19jWzZNLxPnFU4Q0KsqUZ7hDjwUVeO0rviH//gfOR3O0F9JrA8hX71+haGpjAcO&#10;XdtgmQaWriM14ox3e/6ephWlB9+2GY0H3L/vCVQd8gKjF3TvummxxgNhBpFBU1QGvk9alviui9S3&#10;VEVGkSVItsn9focWyfi2Q1sUROs1zuvPOewinj56RNe2JGFIXeY4poGh2zx6+JzddoNneYwnY0zT&#10;ZrVZ8eHDBePRlO1uS57HjAYKcRJRVzJtKwyXuqEwngzZ7tZAg2GomIZGksS8+fENv/rlL1AllaeP&#10;nxB4Ltvtjs16hev6GJoGXYep6Uh9j2aYKEmKJqsElsf3P36PZhkYtkXXyGTbkE24p5F78rYgrQry&#10;IuOw3uApOrUi47suZ7MFnmIyd0conYJmmWiWgVU29KsNbdtTFiVD38fWdaLNBmM6QZZVHp09oCoK&#10;sjgRUBXXQ1FVERCtc9Is5XQ2Z3/YIdcNo/GINJMZjUdYlsn3332Hbhq8WpyiKQqK7aLWNf/1r36J&#10;pOgYyFiyxu5uRXMsvjmqTiYr9KbMdBjQVyX/5be/5YvPPsd78YKz2Ywr3+dBr2E2oKoa/mBIW3fY&#10;ukNT92yrlCTJMCwTXdXQTYe8rohyYRne7A6kXYnjeuzTmOF4wsP5grQohY04zWjilIvrK3ZRyP1u&#10;w3a3Y7Nf43s+kmfgj+ZorktSi+AbEti+LQpe2l+BRdc34l2iKDpBMMKxbFTVIu4rJFkAD5WmZ7O+&#10;Q1M07KFDUdfsrnfsohjantnsVBgeB0OqIxXfMky6riEIfJzFgsvLS7q2R5YUAn9IkoQUSUwTZpi2&#10;g1ZrnM7PiJOKQxQxKCsUVSUYOpw8WPAvv83whzYvXjwjjUKiQ8LN+pYXL5/R0pPkOXULiqpDr5Ak&#10;Kbplo7k2mmwjuRbRZkMtS8RlQRbl/PjjD6iqStNUotRWN5RFjmYYvH33loePH9PIHfss4cXzl9DD&#10;+7c/09UdimsQjMdkf/6Bq5s7dMPm1asviKKI+7s1HRqaVjMYTWg6sBwX3RRh6kePH9K3Yp4UDKfo&#10;ls4jS+W7H/5MWVTYlsPVu49IVceDswdcDyc4roOi6nz1zS8oqn8hTXKyKGW3PtD3EqpqYDgOZd+T&#10;JgmStmWma9jIlMWK+WzO2eKU//k//Z+8evaCx91zZFkV9j9ZJi1KyqbFC4YUdU2dp+i6hu/7/Om7&#10;7+npefX6NT/88COrQ8iiyJk9OOXjxUe+/fZb8jT7ZL23FB3NtLi7v+PnP33Hk6dPWZwsubpfAyII&#10;e7vZimxWXoKqMZnPGI/HWLbNPjwQDIbMZgt002J72HFxdck+PGBaOo8en2JpCpvdltlkwoPlCcga&#10;q/WeX/7NL9mHe+7Pf2IbHnjw+AnLk1NcxyeJMy7Pb7j6eMtiecKLJy+Y+FNcw6YqSqCjQcIe+gRN&#10;jev4/PzzBwzdZrE45e2bt3iOT9P0FEXBer1BN3R03WS/P6CoCn/64/eEhwTd1Pnmbz7jZrvlbrNC&#10;0XSm4wn73Y6r8wuMJwaD4QjbsMiTnDhOqeqW26sV86XC8kRHlQ0sW2I4mnDY7dhwh6aY3NxtURUd&#10;23JQJIW+7amrmizNaJuWRw8fMl/OuV/dc7u6ZbPf4I+G6J6DbJvsi4xGUTE8n6SsidMcWdf48mtR&#10;6GmrlsFwyPu3PxMe9hy2O0bBgAePHqLYBkmdU5Ylq+2WToJG6jEci6rvaGTQXBsAz/MwVQ2tl5gO&#10;RhzCkM1mw3y5pIrzTwVYSZNRDRXFkMnyCE2Fr//ma96/e8/5u49MpzPkTiFJMz58OEfXDExPFLh9&#10;3xdwtLIkzdJjGVimlnrCNEGVZAaej60ZGKrGzx8+sj8ciNOE7/78Z56/fMnygQCSPnz8mPc3V+Rl&#10;gSIrTOczDmnC+GSOFXiYrsPjJ0/omobJgzMs3xPntLqhqBvypmFze4fneWz3Bw5RjO3YXFzdstmH&#10;NK3MZHqC7/t4rs2H9x9YLBYMR0NWqzWSBK7n8fbdOxRTp207kizHdFzstiUvS8q6FflC2UDVVK5v&#10;rql7mdnyAQPXZeQH1G2LYqh4ni3m4YZGEqYYms12vSJNQvzXX1LkOV3fo5k6WZ6R1xVqIQySTZ6h&#10;aTqmabJZb7i/v6dtOj7/7HN8x+fd5UfapmMQDFmcnDBbnnFxd0dV9Si6hmb7uKOSrJcosoJ9lnN/&#10;fcOTszN01WKzvyY5hNRFyeMHZ0RhTJrnBPMp45MFnWnycXuHdLhnk4TchTvUiUuhavx0c89oFjAc&#10;jDAlmeXyAa7lkoYp97f3DGwXy3E4hBGW6bIcLxkFQwxFp85zqjwlybKjlbzijz/8gfeX7yirAl1S&#10;STYxbuAx9obUecVo6XMSTLBUizbM8RyXFp33b98jyzLDwKcua7ZX1ywWSyxdp+xhMRoxcj2KPEeW&#10;Za6vrkj3EYqqcNgcKPMaSdKo+w5Z15Elmf16TV9XBJKBYqgYkoZlOzx58AjpWMaMk5S+qUCCTbTn&#10;0cOHNEXB6GRJ1jQMPJ/hZMHJ2SN2mw13qzW/+effEoURD05PAQimY6xOAFelvsfQVCRNwTI11tuY&#10;fL9jMR6x3W347vvvODs9patqmrblw4dzwtmQJ2ePKLYb0v2ePI5Zr+44e3AKUcTN9Q3lIcSoOtL7&#10;PcbD58Rlxep+S9E2zC0DaTrmfrMjk+BkNGDgB2xubunzirhIUSydwXTMh+sLxq6L3LX88x9+x3w2&#10;YziaYngBqqowGA5Is5T2WCbuVJmqjcmKhKvLK54/e06elMRJStu0osCgGbRljee4GJrGTz/8mYFj&#10;ICExHo7487ff0bY1y8VCGCQ8n+1m+wmg8cNPP/KrX/9XqEjIHag9xPuQLM3wBwF35x+5urwk3O9Z&#10;LubMJ0t+/umc0XBA1/RIkkrbQFW1yLKCdrQ7BI7LeDLB9wLKouDHP31PYHnYmsXv/svv8IKA0WSM&#10;43icn5+DBF998w3v3v9MlMU4rsO7j+9YHMS8IUszhpORMIVkGVlbM/QdVtstuq4zn85ZLh+Qxxll&#10;WvBv/7t/iyQrFPGevq65Oj/H0HWkrkfrwVFUgidPacqSl8+e4VkW/+ntW8LDnrLImE2nNE3LYBqQ&#10;FTl5kaO5Ni+//pJ//u1vQVV48ugxuumi6xrDSUbVdhzimM1+h+256LqOqWikhwjHczF0jeuLS3RV&#10;RVd17lf3jKZz1vsVeVHy4ulLTMvC8wO++/Z7ZBSWiwefbMGnD84+Zb8lWeaH779nG65olY5Whbyt&#10;UJM0Jc8L2g4c12U4HFE2uVhc5Tl5U2IaNoNBIOimRcl+v+f+/o6qKpGOuiv5SK7ru462bsQHdDBg&#10;4A0Fjdz1MRQd3/awNZPRYMhkNObJw4d0TUNbVsThgSgOsVybgTqk70RA+eb2lqqtMUyDuu2omhZZ&#10;bui7jrQoycuKPC+4ur2lrCo0Uyxn71Yrsq6mahqyoqBHQjdMDNMWRFkJ0rTBsmzG4wm2ZaPrOsFg&#10;yGI6w3FczF4V7cGqompbku1O/Kymgeu4hGVCnKWUVU2vKJ/IXRwpE2n2FwV5TdO1VEWFIssEx6ba&#10;ZDhCUzWxVO57VE3HtUw03WB5ckKvyPSSaDWubu+4vL6mVRSyLKeoBHFG0zT0I5UtrxrqoqLpeiRF&#10;AcPB0EyktiWJ91RZxWQwZDgMKMqCk+kSRZaoq4KmLrFNA8s0+PjhPb4vLsNPHj9kPp8i0SD3FZoC&#10;XVOSZzmu5SAho2s6SBqO65GnOXVZcIgiZEWh7Tp++ukn3r9/x6vPXmMYgibhui6u4+AeiYxVXdG2&#10;naD/uR66rgnKqabTdi37/YGmFSR6SZYFgVSHx48f43qeMAEcW25VWXI4iGanbdmMR2Ms08J3XbIk&#10;5c1Pb3j88BEnJwN03aCqKurDnqqqcY9knO12S9d3lEfqdJzElGWJfLxsZ1lGO4Dz83OKoqSqBS32&#10;EIbUVU1e5IJikheomo6kKERRRBSJ9msQDNB0YSYwDEH8UFUFS7OI9weiKIKqItrv2O12dK3Q6dH3&#10;OMe26xEDQlbkbHc7Vus1m/0B3RQNz6ZpSJKYKIlZnp5+IrLUdUPd1KhNI6ieiiIGL0kCcGzO3XB9&#10;ffWJfDQYBDiWxXg0YjKZMDh+fdMwkUCodtYrmqokjmPev39PU7d896dvef/zO7quZTwakaYZi9Ml&#10;luuwXC4ZD4dMRkOgwzItTEuETbquIUkTuq77RM2Mopi6qimrivV6Td/3gubSNEcqHkiSjCTJyJp6&#10;JHV0lE0HTY3S93+lGAFN0yP1PbIkgyK0u13f07ctPR1ICJJt130yYfR1JRSdmoasiINwGEWCMgOk&#10;aYLnioG8H/jHIE2P67g8evSIqq7Jj9SKrCo5HA4YmigmZFkGQBwn5HlOeDgIBb1lCgopwngR+IFQ&#10;H6ni5zANE01VMQxBW1EMXSy7VUkUgwqLpmtxbIu+aTg5PeH05ITJcsJ0MuH09JSyEMPh4WhI33Vk&#10;WUoPOLYgPJVlSVUKFel4NOJkueTDz+fMZlMePjzjwekJ07loKtdtRZZllH3PbrcjTZJjk9YljCKa&#10;WvwObctAV1VM3/+kZd6uN7RNQxAEogQjy3j+QDQuZRFsKKtKlD9kk/JIcFVVjcD3kSSZHomHD8/Y&#10;btZHGmxK6qZUR0Xver3CMAxcy0JWVaGilCS6LKcuq+P324qmOBK2bR+1UDJFkaMZOooCbf1X5ONf&#10;1Hl1XdN2LaZhCA1lKdrwvaKgGzp5njEJhmgoNPRkf9HFB+LwEwwCnj17Rts2GJYp6MVpQSu1qLqK&#10;7/topsZ8OkdVFKIwZLPZ4nk2eVGgorDebDmEIbe3t+z3ezbbDav1Ct0wQUKQu2wbkHBdl6TMSOuC&#10;NEnYbbbc392j6hpTf4BtWRiajqnq6L1MGSWMbA9LM5Dqmq5p2W7WROGBKApp25bDYYekyOStoEp2&#10;XUccRcRxyN3dHVEUkSQJbVWCJJPnJbc3d8i9gme4xLuQOq8YBzNM08CxPGRUhuMx37/5ke1hy9e/&#10;+hrXdhiMB/Rqh2opqKZ2NBT0VFXF5198wenpCY+ePMLzfeI0YZeFxElCXhZc396yD0OaXibJS9pW&#10;oixL+jYijVN0ZIqiQtc0puMJnuMw8H1GgyFtmSODeAY0DbZlocgy4eGA1lmojYEcCFrH4bDH0HQU&#10;Rca1bGzbRlVVzKNRoe57bFURzwtF6PZczyXNEkGnUWQ0TcWajImTlO0hBBmKsmC72zKajtBNjaYu&#10;qfIMW9dZzGZstzssXaMHkjTFkBUMw2C72dM0OZs4BAkM0xREq7KkbiQMQxfKvCyjp0eRFUbBgGEw&#10;ECTUrqNHPHtlRabtWsq6QpaFTrBpalG0bRt83+Ps0UN2+wNN1/FP//iPlGWB77nc3l2RZeK8CRK2&#10;7XD64AGnp6c4jsMhWrPb7dltd0e6k0GaZhhHEm1VlNB3qHJP3/Uokiz07E3HYbfnsN9TVzUtJUWW&#10;kxcluqahq5qgQ9omlmGIzoascH11RROlWLJGFEXCPpQmNLctqqFxSELSMhe0q7qiaVrxrmrbI3Wn&#10;PFJZZPSjTWq5WOAZNqoiI4N4jo8bLMMUhJLjuzeMQs4/tqzWa7I0FaaRMsPxffQ0YRdGZHnBu5/f&#10;8eHdO3brjSgG98dBWJahWSa9xJEKmeK6jnh/d2CYxlF5r4jzq+ey2a6om4qub9A0GVWXKaqKKI7J&#10;ioJdeOD9x3PC3YHkSHUdSBKqrqMeh055WbLebfFGQzxFpmtbbM8TNOjFDFlRUGNFtOxtC1WWaTsL&#10;27JI8pL71Zo0zRmPJoyDMevrFXlbMpj4GKbBMDhjMZnRtLW4BI1G/O3f/i3Qk+elUD77QxbTOZqk&#10;0jY9WZojSyrb/QHfD5BliShJkFShwdyHEZIi4Qx8VMPAC3zksjhe3gos12FoT3h7f0Hfd0K7WxXU&#10;RzOeootAXtuJc0Bd1bSNIIWXRxqDrirkUcjA8xkNfCxV0Ak13aClp6gL8jyhLFNcP2A4HOMFA0ZD&#10;n7JuUNUeqatRpQ6payjTmExqkekYuBaeY2NIEoFj0VUleRKymIzY7TcUacxdmfHFF6948eI5ru/y&#10;w3d/5l//+Htu3p+jOUKlqI7GSD2YqoHU1ig9qFJHkUasri+pBzk/9C3z+RJevmYxnfLg1XO22z0X&#10;l5f89p/+ie16TbIPubm8YDGbYuoaSRgej6cyXd+xvr5mc3NLkxeUcUIXDCjCGEOS8AyD4VFrn+c5&#10;hiTRlxVNmhOXBeFmiyarnC2XIPVstyuapsLWdcLDnulshuMH3N+t0BSV6XxEWzasb1eoikYQ+FiG&#10;zWgwwnFsVFXcD5IkYX+/RZEl3IGHZumC/pRXhEnI7f0dzXEp3bYNPR2H/Y40iuiqCl2S+ez1Z9iu&#10;zdl8wSQYoPQ92/sVWRjiajr+bMaHjx+wXZsXL57zf/xf/5mkyXn46jk9PYHvochw2O148fQxjmkx&#10;GQ24vRZnkLapBdGo7bAch/niBFQZ1dBxAo+WTli1+o79Zs/V9TVlXeG4Lo8eP+G777/Fdl3cI2Gh&#10;7WtsyxHl2wYOUUyRF8RhTJFWlFlJFCdkaUEcJ9zdrymqhhaJXpbZhQe2cUjZd8RpjG4KunRW5tBI&#10;1LQ0XUNVFsRRRDpIiMMDbV2hyIJW2HaCoPn+w3uKZUUnwWq9oqwqJE1BVsR9uGkbur6nblriJGG7&#10;3yN1glKu6TrxPuSn776DDmSEhl3TdKG2PTvD2u2J84jNbo+kGPR6xi48ULWCgKvJOpv1HSQpqiaj&#10;2Aa3dzes1yvyLENTVJ49fc4vf/FLfv23v8bTTX749jv+33/5HUVV8+bnd/zr73/PxcUFYRSxmM/5&#10;4osvePjwIVVdc393x+XHj6zW96iaSlEWvPrsJV99/RXTqTjXeJ5HL4vA6F8oVVm4o8gLAt9n4Huc&#10;LhYMAwdVgTgO2a7X9MfScNNUtF0HfY/n+cRRzHq7RdE08qJk4AkDWFmWbHZbJARhyx8ESLJM2Tb8&#10;4c/fUhUVmqbx4Mkj7PGAfRyRNxXZZiUCyZbJ6cMH4p6qyNys7tBsA7XIKeuKy6tLTNPAtEzqvkFR&#10;Fba7LevNHUigqDKOZzMYBmT5AdvRmM8nnJ4ucVyTqso5hDvSNAKpw3FtFsspqq7juBaWbTKWRjx7&#10;/hTLEe+4LE8pqhLTMLEsQbN2HPuTHUKWJOoswZ27DIIhrVagqxqGbtDWLXmRw3pN13cosoLnelR0&#10;3GzvKcoKSVHwfJvJbMhoPESWJbzAZ2NsRcnlwwcC1xcF8iRlOV/wi6+/4eGDU+5ur1nd3vHmxx+Z&#10;TqeMR0MWsxmPz86YTSdEcUwUxwSBTxD4R3J/8elOKSsKeZYT2A71fE5ZlEiSRN93mIZJkWVs1mvS&#10;KCbwA5qqRjparS4vLj8p2g9RSJKm7HZbLMNA6nvqsuT65krcebuWpm5YzOc0jcchCjldnuB4Loqs&#10;oGkamqqiKDJxFKEOVGRJYX1/h6YLMuDNzTW3q3tkQ0M3dcbjMXebFUkSE4chbd/jGJ5QvDctRVYI&#10;06mkoEkylmrgWQ6+7WJpBkoviaF7WVJpgtbfTSZUmTAheo7DfD4jz3I22y13qzUfrq65vL5G0dTj&#10;rCZB1XR2YYxW1LS9RNNB1bSkuQhZKhKkRUHbd7iuy0TTUDSdNE9J0wzTsoUJMUl4++YNtukQeB5N&#10;VaKrBp2qcHay5OzkhOloRHLYY2gqsiRjmxae7ZBsD6xv7zjsdzi6ies4BL6H5wjz5aPHj8mrEkkX&#10;f8fQ47sejm2TpymuriEBURhSFQW2bVHkGXmWYZkmu+3uaEURlNHb2xvSNGG5WLA8XTIejri/v/90&#10;37BdVxgX6bm6uqauay6vLtkVCV/+za9QXQfTc7m9uxMzSVXFt30mozGuZaNKMhKC4KkgQavQNw20&#10;HZIsoWkqXSPI61VZsAm36KpG33YkiXgXJFFI2dQUeU4YRwxGQ0zb4eT0hJura77/8UeW4ylN33J7&#10;c8O3f/wjuqry8vVLqqKkpUOWIbBdTE3DtSxB6TdMWr3HthHBI1WBo2EyylO2UcTuEBJFsVgAwadZ&#10;n67pWIaB73oM/ODTXc73Pb7+xTeCVKmrlHXBZrvh4vKCqirRFR1JlpEU+TiL6pGPszDbdkiTRPyd&#10;dC3braBR2rbD06dPj7pqYeCQZRlFUUTZwxAWiLZtefz4MUkc03YtHz58ECE5Scb1PEzDYBtGNI2w&#10;xfZdS9f10He0bYeua2iWhaoo6IaLOwiIq5pNktG1HaoizkGKLKMoKp0ko2gaVStm2P1f2l9/+fP/&#10;/+/jn7YV95+maeglYU5q2hZZacTMDEEwlmVB7+46YZLt+w7lSDHu6YUV4y//DzHEO1q1/zpf+WTD&#10;kP76/YnnpULTVFSlCLRwJCAqqpjd900nvq+mESE1FUF6l0FVFObzGUWeY1k2y+UJZZGz2+3EvxlN&#10;FbOwNKUpa8LDnjzJ0FT1+PN0n37+shSmuY8XFwTDIfP5nNFkgm6Y6IbBdDZD01RevnrFZDJiNByx&#10;j/c0dUPdd1RlTiRJ5HmC6wiDKl2P57h4jkvXtSiSwm6zI80SQcS2N0iyjGbo0EF4ONBUDb7jYQ50&#10;Zv6UYTDE0AxuR7fIkkzb93C0j1mmiaSoSJpKr6hMx2OKRgQvd5s1XS+Ms8v5AoAojtjsdtRNzf3d&#10;PbLcI0vQth1VmZEmGW3b07XQ9zLK0VqXJimerzGbzhiPxjRVRRQeCBwHRZGJ9jtcy8IzbcZ+wM35&#10;BR/e/kweJ7i6KBi1D86YDkfMxxNswyCMQtarFXmeCFJ7FFMWOUWes91sqMqa3W53VMTrHA4hURjR&#10;tR3brTDrFUVJGB9YrVfEWUgndxi6jtJ1FGXFbDrBch1koK4q2rqiPxLT6qrEMy0s00LvZVzHxTBM&#10;ZEXYcWRFoS57TEtQ1Nzaw8gjVFXHsRziOKHqO+7vVsymYwxdZ7feUpY1aZIJ653toBwDS67jIXcy&#10;YRShD00mkxmmbGBZNnlekmciOJ1EiaDrWbagh6NgmTaqqlHXDbv9njzNyLKMD5eXYl7ZdpCm1E1L&#10;GEZsd3uSJMEfjESw/G3Fhw8fkBWF+WLB6dkpz54/4+GTJUkUEgQ+48mQriuIkoOwdw0DdH1Anotz&#10;atOpqKrCZDpGokeShN2zp0OWJVRVoWs7sjwhSzMO4Z6wKXj27BlFLkoJh8OBPMtYLpa4rkedVcSx&#10;MB8Jc0TDcrnEtixhEy8Eab4oCgzDRNM0Dt5BvKt0nd0+ExT1umG/3XN/v6KrGnzHp8gLZEkm8AMU&#10;ScZzXFzPYzSdUPcdZS3oyHVZUpfV0dLck2UpVSmKb5PxgDIrsEzrGGZWUBWVPEq4uroS5/SyEPsE&#10;XcNSxQ4xSVN2hwO+LKwlkiRRFiWb9Qa57ei7nuurawLTEKZ1S5jNAz+g63oMwyRNE3768Seur6/p&#10;FYmRP0HXdcLDgTzN8B1hNZOQGJ4FPH74iIHpUBUlyX5Hk5eY1yaaogAymqrjuj7TxZT54oTtISTr&#10;azx/wHA44W4fk6QZWV6QpBlRlFDf3KOdmsj0vH3zM4vpAkM3yVJxlhsOBuTH84xvG8znU54/e4Zl&#10;mxzCA1UmaNdt1xAnMZZtCDJ1XbNer1EMA1nTQZFp+l6EmDQN0zLxfY/D3T2u4xxpkDJxLMxrTd8z&#10;tafkecHN/UdhI6IXs9hG0NWbpmE+n2NoBqZ2tIuaFvP5AtWUCeOQJEnFXsx22W42lGWBZRnHOYPK&#10;eDxmMAiwTJMnTx4jyxpt26LrOovFDENzBBFeksRcX1U5//iR+/s7Xrx4wSAIaJuGNMuO9k8BbnM9&#10;TzxXkQWdsyrxPU98prdbMTtoWyTEGX61WfPTTz/x4cO5mHXJCkEQECcxgyCgKisuLy5oG0HylWWZ&#10;/X6H1MN2K+BvmqriBwGj4ZA4ikiSlDAKefH0GZmW/NUI4girluu5fPnll8Rpymg2Iy1L3rx5w3a7&#10;ZeAHjMcj5D3MP/+CwHE4WSxQZUG/lzRF7AySGE09fra3G5TVPbqu8/jxE0azGTSQ7PYMTUucEXqY&#10;z+f85j/vOex3XF5fsE8i0qZkdLLA8QIM1UFHo3ArirahamtaRSKry+O9RKJvu0/P+7pukCRZmOck&#10;CUM3UI8l2OQIDgt8/zhbFbth1fPF/mYkzDtlUaBpKq4t6NtdJ6wWnhdwcnKChERZlVi2xd/93d/x&#10;q1/9iuFwKAoXxx2obYnPVFmV9F2PrusUTfNXE1gPbdfStR1tJ6zvmqGjaxo//fgjv/nNnv/m3/wb&#10;Xrx4gWkYFHlB3wkb+1/OcfLRMC92ow2SIvalp3HM8mRJVVfEcYKsyOR5jiLJGIYAHvpxTF03qG2H&#10;pmk4to2mCWNwnucCsijJx510Al1P6fqfDBaKqtDWwhzadu1xpyZ9ylLIR3O9mwYlAAAgAElEQVSl&#10;bhgMhkMCz+fB6Slv377l1atXvH79mqIo6Hv48ssvOTt7QNu0RzOMjiKJe2WeZRi6QVPXLE9OePH8&#10;Bf/Df//vaLuWl69fcfbkEbptYbuu+DeSpciyTHW0gcxmMyzDZLNaC+p1K+jNiiJjKAZlIyyVw+GQ&#10;0XiEruti12AGDHwX2xIgOYmeLE+5vb2hrkVe4OLykulsyrNnz9FVFUWWxHzSdtA1DVUGXVcomv5I&#10;xocyzwnjmKwsKesSXdXwXRfbNNlvd1xfXjKfTpGaFrkV9/23b94S7fYMXBff8z4ZFfbbDZauM5tN&#10;Of/wnou24csvP8eyLK6uL1nd3TOejZFlmcViSa+0DIIBqqLw889vReZnELBcLrm6vhJ3JF3Q3xVF&#10;WMVevXrF2cMzNpuNCFavVlxdXXNyeoosK8dQscZ0Omez3jCbzlBlmf1+y+3NHUVd0co9aZ7xw/c/&#10;0MpgDVwOaURTt5iGgPjkccJwMCTwPAxNR1NUXMcVFi1do5PhLhNW4DiOWS6WTEYjLNMiTYWxezRT&#10;qYsKQ9V5ePoAPwgYDkeomk6e57y//sg6uhcFkQ7iQ4R0vHuUWcHjszOixQmmqjIJRriOTUeHZRiM&#10;BkMkTcexHdbbDavVirquGY3HnJyecLJYstqumIwnbO7X5GkGHeRpRpHlPH74iCZv8AMf+p6yFOcE&#10;+2jZ2IcH7ld3eIHPeDbFkRTCKOHth3dUTU3VNqRtiZuXhFEMssaDR09xup40y9ntQvbRnu1hzy4K&#10;ub2/F887Wcb1RVGqVjpczxPvJVUVBlPTpC9KFEWh6pqj7bsV2SxNwxwOMQ0LXddRZbH76ruOsigp&#10;i5LR2MMfDNmFIdPJlPAQkuY5mqoyHAzZrXfkWYGiKsymM/zAZzGfo8gKh/0eRZaFoURV2e925FkO&#10;eYHi+siyRFkUiFiBRJzE6IbOwBgym014/dlrlicnOJ7DfLlgu/2Ru9U93//4A5v1ijxN+XB+ThTH&#10;Yv+lKoRRiGYZ2K5Fe5yDCCN9wfnHc87PPzIYBsK81jZomoAKyKpCe8zcKLrObD7HcmzC/QFV1Wha&#10;kSsxDGEPDqOIMIrErrWq+Hh5QeBPGI6GgLBiqZrKYDDg6dOnjEYjhsGAKA6FKa7rKHKx4y/LksFw&#10;wG57f5zzCXuKhEwUhqL0YzuoRxP7YDBCNyziOMNWhZXgcAg5O3kEfU+aZkjIBO4AWYPFyQmWI+w0&#10;VdOgSGLHsbq5oW9rHp2d4fk+iuccz1wt09nseMeMGY1HSJJMd7zzV8e8SNO1RHHMIYyYDIfsowQk&#10;meFwiGEaNG3LmzdvGI3H5EVOGEXiPF5VDIYD+r6nampMegbDgZi/H7Wd7pFe3dFjmQKC5zgOtmFQ&#10;VTV39/cCwjEVIdO71T3d8V1n6DpVKc6khmZiGjpPHj1mOByz3275p4sb5E5mMZtjOyb36zuyPEU9&#10;ztKapmG9WRPHydF+ssV2XOI4Jc0y8kKQ/ouipChLbm9u2e33+EOPsizx/YCsKnEchyDwydOMm5sb&#10;VEnHfvU505FDkZZ4nk9elDx99gzV0AnDCN0wCcYjxqMh7YMztvMF4XZLmRec9x2O63J5ecXF5QU/&#10;/fQTVVXx8NFD5rMZWZkLwEbTYpgmnu+RZRnX19fs93taucZ2HN6/e89wOKLtG/73f/gHXrx8gaZp&#10;JGGMadmoskYcx5/ud4pt4gc+q9WKvMipj6FWSZbZH/aomkpdHc2Nksg4qYrKfDbDNC3W+x373Q5D&#10;UUWwtyjJ0hRFVTBNE9u2aaoa27FxXZfhcMhgMMCzPPpG4v7uniAYELiuuBfUzTEz11DVtdh/qyqy&#10;AjISCjLj8Zi2rERpuigoK2G1NQ2D+/t7/EHAdLmgqirxPpQVTNPAMAyWyxM+++xzTFt87haLBYHn&#10;Y3i+sNL24m7Sdd2nrJ10NFyqiiKMr31P1whbr+s4TCYTfNchiRPGoxHBQNicyqqiqRviKKLPFGzH&#10;PZ5RWmFs7iXquibLcg5hymA0pO97fN9nOpngWTbm8QyrqQLI4rguq+tr4ijCs232+x16JqjvPYAs&#10;HU08QyzDFODMuqJvWxxXZ7vbsQ8PlFWFZVp09ByiiDCMME0LZImyqql6kc+TFZkOmC+XqKaOomrk&#10;eUaRptzc3uJZDgPPIy8KNtstTV5SZjm3d3cEgwGvP/sMVdPI+paybdjsd9xHe5KmJCvFnt+wzCOg&#10;yEXqJILBEMd0kHuFLM3E7wVx13Yth8Ab4A+G6Aqs7zZcXX6k73qW8ylS1/Du3TsO+wO2bZMe7eML&#10;Z8mD0wfkeYZlWkezoStmsqrCzdU59zc3HA4HXrx8+alwvZjNkfue6niPlz2Z/piT/C+/+X+4vLzk&#10;6f/H15stSZKkV3qfbWq7ma/hsWTkXktXdQPg9AxBoofCF5gHIPmOFIrwHSggIAAaNUB3VVd1ZkbG&#10;6h6+276qzYV6VXNuGCIhGReRIrG5qf7nP+c7b9+SFxVhFOG5Lo2UWK5DNJ6wun9AM3Qcy8OxbWI/&#10;IIwi2rMzBk0jTVPSLKXTFNjWj0Jm0wl1VTJdzKnSjGNZ4MUhv/6bv+bmzx/4p3/4R/7whz/y/LTi&#10;r7/9Ndf/5b+gq9UkhqZhm6r10XQtXM9lADoGHMfGcmyKU8OLbQu6slRNWn3D16/fEfsBu/sH7m9u&#10;WK+W2JqGMVyweXhiOptzOTun03TqNOeQJnjCRmt1hGHiWILkmJD2krPLF2iGgSEUNNu2HVxTUE2O&#10;aFWjWs6ahqYq1WvLNDBNl2GQqlkQjcViQdd1WIbylwohFMQ5y6hrpUNrukHTtYi+p25ate87NXfV&#10;TUPTmnSdQDd0qko1OMYj1TaxPO1e9oc9fafuRrZtIzWdPMvpuhYhBIMc+Omnn3h8eGA6mfzSMO3Y&#10;Nl3boesaTa18kl3XYTs2lmliWibidMd3HJ/dZsNoNDoFyiq6tuP29pZPn2/4n/72fyaKI3Rdzb9n&#10;iwXDICmqEtdz2e13/OnHH5mMx1iWwPM9ylLthPOiwHNV24OhG6oF0Pco2pq0KmlRuQHTNMjzHNn3&#10;mGg4rk+apXz+/JnAdWAUYzDwm2+/oW9q7m8/8+71K3zXIzmqmcx2HRzPQ9dVc3BRlkRRpP7OThq9&#10;sASep5735alB7HjydBu2IBqPmDk2pmOTVxVlXWGfGv/SLCeKQsIoZn52xru3b2nbju1mh2EYxNEI&#10;SwgCP1QhlrZhPl9QSOX/P+z3qplPDtDLAd20CByfeDTmmCryeFGU7JOKxUIQ+AH7faJoD2XO3d0d&#10;k8mYIHLRhgFNgnsyXuuoj8+mc3zH5831K3715Vf0TYdrCpL9kcuzc87mcxbjMY/3D+THI1We01U1&#10;hu/Tdx3b9Y6Pn254XD6hmTrxZMRkPqPqevpB1ZRXSco2SemaBl046sIpBJqh0ekGbd/RoYMpMG0X&#10;TQfdsBQ1QfYkiRKcwjBCG2AYNHw/IB6NMU2LJi0VLaKqKCtl4tc0jTAMqVvJw3aJYVnowmToB+TQ&#10;nw6/DtkXHPZHhkFDG1SFZ9/2RF7IOBrhez7nszM84aANykhtGxrhKOJYqIOu02B3TDjkOfePj6w3&#10;W4Qf0LY9VdWgCVuJ5bJHtwxcYWPograXKmCi6USui6sZJHWG0fcEtoln6bRFi2qzHuhlyzgOiC/n&#10;vLy+4unhDmG95OJsThj62KZF3dSqpsu1MHVDLW86ZUQ3DJO67FX9Vj/QtT19Lzm/uEAIwe3dHdvd&#10;HiEcJRT0PYvzC2yhknWH44GqVotgIVQtiyks1psdA9B2PbvDgV5K4vGYtuv4dHOD7QvevHmLH0TY&#10;tstut0cOkBcl6/WG+XyOZQps4ahlUNPxcHfPH/79D0RhxDff/BWOY7PZbNVw47jMz87wPI+yKrm5&#10;/Uwcq2SbaVqYwkIOUJQFTZ6RJIok0nXdyXCtTpjJZMLVlUpml2WJYVlIoKobyqokSRL8QBFLbCEw&#10;DLWYqusGU1Oku8eHR5Zdy3GvFg0ApmlSFSr5awlVFwyaqsE9qIrNdLsHw+Td+/fKDNz3PC2XhKMY&#10;UH9nh82atmvpUUlwxxa0bc1mu8E0DDzXIc1SyiInjhV5Io5jzuZzwiBkchpWylJR2cosRdc0Vssl&#10;yeHA0Et++P57qqrhpz//RJ5nnC8WXF5dITV4+/YtF1eXRKHPbDrF1DWOhx2u5zKdTqlaZe5PkxQ5&#10;DH8JgJ0WKEVRqArZpqFtW6y+R1iuGh6FpQxpYUA8ndIPEkv2OGGEO4qJxyM8P2A4LUz10xL35wWq&#10;PFXxDpqO1CVdp8JSkp/DHQOmZeL5Pm1dURQlRVkQhqH6mh+fODtbYJqmGhqlRDuZ3EdiRN00LFeq&#10;9i0pcnbbHeORIv6kp2aHn4cPXVMVdYZhqItI2zG06m9NWALXcWjqGss0cWyHyXhCFMWYro0cntll&#10;GQySYVCknvlshitsJlHEYn7G1ctLgiBgOplQ5QVt0+A6DrLrCf2Aqq5h4Jdq2ONBXRq0kQp5BGGg&#10;2i1eXTOdTgl8n7qpaFoV2MjaDmFZhOfnMEiyPFOL1jhWSwlDV2GEQRmmdU01xBRFwXqzIQx8vCDE&#10;sEzWz2vSoiItcvaHhH2S8OLFFTIZ2O52NI16TaANdE1L4HtsniVd25CkRxxXoAGH44Hj8YDnurRV&#10;hW6amEKgmyZ9LylzNeBalsX6+RlT0/j2668JwxAY2O22zBZnJ0FYCc95XWC5AmkMpypdVYU1DAOy&#10;H06Huo2ua3z69JHpX/0NYRzRaAPp4aiEH+8NRalqRb/81Ves12uKsqSpGzCUkKVZGo1sMIwOWzi8&#10;un6JI2w0YHG24OHujjzL+fz5M/vNjs12yzE5slqtGI8mhGEEpvHL0NJ3PWEYcchSjkXOcX/EsAWG&#10;sIhHI6ZepJ57uoltCUZ+oISrtsdCx/M90mNCnqXcfPpE0zY4vkNaKPqYNE2msxmDVEvu435P37b4&#10;vo+wbVabFZpm0HWSsq5wLJceST+o9zRPiMIRYawCF2EU4Psuea1+lkJYTCZjdFtDBIK0SPnzTz+R&#10;pSmyl0znZ1y+eMHbd++IpjGHIuVxueTpeck+S1g+r8iKEs0UZEWNpgtMy8SyBFVeUtcNspdM4gti&#10;3+d8NmU2GhN6HrssQbdNtZDsO4RtqddZVZC2Bb0BWmlzPOwpihzNGfBcl1EYMx6PCAOfy9mctChI&#10;ypIB9TuODB3Hc7GEzSHPcW0Hz/FwfRfX8Whkz3Dcoxs69CpQ1/UdumFQpBXr1QpTQy1/2oZxGDDU&#10;FW1RMg5CtF7jcbmkrloaXRl5g0mEaZnUbUtXtZiWyezsjM3zM/rpjApcH81QC2Bl6h/oZE9VKxNS&#10;lmfM57NTWE6F9I6HI/FInRtfvH9PVipSpqJaWewPW/X8tgSLxTnTyRTf83EdB103yPNTkPB5rUyH&#10;6KyWSy4vLkDCYX8g8Dx6eoq0YDqe4QqXqkopsoK6rLFNQSehzAqqpsER9i/hYH1Qd9W2UwaUH374&#10;gcNoyn/49jckWUrfqYaP592aQYesLNgetuRlwWg8JogiHFsghIVp6DBIGCTCMAlcj1EUEfsBbVHy&#10;dH9PneT4pgrDeI7LaD6mLFUF4G634/HpURmLdP1kGjKo2k9onz9TNx3v331BU9bsntd8/PHPfPHl&#10;l9goeieo8O0gJcfDgbqu8XCpqpIiz+mbhqHtyL0QA1WtnpclVVPhBS66MXD16oLB0E41nQW2L/h0&#10;e0vfdNR9x3KzppIS3TJJq4JG9iRlwWq7wQh9dZ+oa5zQRxs0wlOTlmbpRJMIx3fouxbd1PAj9fly&#10;6Gj7hmAUEE0iVs8rNFfDn0WEUch8MmU+ngJw/3DPeDTh7373dximgd6YzGfnDINGGMbMxnO2qw3r&#10;ZqvqSE0DqWsUdc3DaqmMXsLk+JxwfnmB1ff0GrhhSNJU7A576r7DdUIkoBsmeZFT1CVVU9NKibAd&#10;Bh3yomDQDWzLpmxbtAEuF+e0VU3fttimRVkleJbBfByhjWJs26GRPXXb0usd6C11mxPrPrNZxPnF&#10;OY6tKXpxmaD1DULrMGRFlW7RupxR6DOLXBbzCVfzBXc/fU2636HJnlfnYzabFdv9ls93n5nNJry4&#10;vqJrWsq2pGhKzLHPfDHn6voFwXhE6AdYukkgPEyp01Ut6+kErS5YLbdUxx2N7/Jw82e0rub65WuK&#10;smK7XELfMh/FRJaFkD1fvn9PGIV0fYcjbLoTaU+ramJhE796zaBpvH9xTRzHZGWJEAJX2L/UenZ9&#10;Qi8HjLpBkzrF/sB0OmM6m9H2Lelujex6RuOIeOQzikLkMLBfr/G9kLN4gsTAFhZdK5mOx4zjCbYl&#10;TosWVYF8TA4sdyvO5nMMx6LWOrIqJa9ydsmB52RLmmd0bav+rxzYb3cMbcMsinh5tuDbd++xbMF0&#10;Mibf7pFtQ348oEtJniSs6HlaPjKJY7B0NocNumsRRgFt1+B5Np4rMHUYBaqtzDEtXGFTVRXd0FN1&#10;Nflug13mhLMZ0tRAGASjiPunFdv9jrKpyY4Zg6Fz9eoVpuOgC4svvv4aRwhsy1CBUQOC2EfqA+vV&#10;lqZQ5uLdZkdbt1RFTV1WVEXNw/0Dm7UijO2TDPvhgfvnJfs85VBkeHGIsB3arqaVHYYjsE0P3Tag&#10;1+iRrA9bsiRBdg2uEGBoikBdl6RFwXa/Y3PYoRkGmq6ee5YQlHUFmoYfhqfl4ZFOShXyNAz6YWCz&#10;3/G82arZ2bCpTrNnVdXkWUHX9TRtzzEtEJ7O9umJbXLEiwLqtqajo0kOZMsVM9PHtUwePtxyPBxU&#10;aMxxKbOCuqhIkxR/aiOHgSTPef/Vl1y+vKaTwwmIoF7TumXhBgFDntMDz5tntrstX//qaxWsLUr+&#10;+Mc/Mp6MicKIum6whKUE/aajazqSQ0J6SBCGYByFTEcxvic47DfUdYmpa1R1BV3L3e0do/GYMAz5&#10;6ouveFwtWS+fFVnHcXCEi2Pb6KZF07XkVc54PGF+ccZoOuZfvvs9TV2joxPHIy7ikPdXX7E5Hvjw&#10;6RPL5QOz6Qytl0R+wPn1BYfNjs+PdyqkPwy0bc12s8bzbNUeFLhcvnyBHDo6WRPNIzRDgtbjBy6D&#10;VjMaB3z51ZfM5xN0TXI8btntnpG0hLFLEIRohsT2fFzPYdAkrm/z5dfvCUcRTVuz2+/48NOfEMLC&#10;dV0cWzCZjJlNp1iWTlGkHJZr3r54hTAsWr1HGzQljlmWMkGGapnh2KoKfrvd8eHjDQ09QRTz9r1F&#10;PAp5Wj3w/3z4f9EHC703OL+8hEGnyUuauuL7P/wb4zjm7es3+K7grqzoqprf/s3fMJvNuH75kshX&#10;BkjbDDAGSZNnTF0fQ2r0eUFTFOA42I6N8Cx028afqwD7zws5y1SNeLZlkR6PeJYgjEKGVgUu1Hxz&#10;pGkaZXQ2jVOgOyeOQibxCGErmmiaptSluhsc0oS8KHhcLrm6usIwTZI0xXVsLMtEQ82Ag5TKJFgW&#10;zGZTRqOIm9vPpGXBaDZlHM9ohx4hLHxfCaBDL9FOJl990NAHjb7u6bqaZHOk7yWxHeBMLXzhQtuz&#10;eVrx9HTPb37zK4LZHM+y2a+3yK5jMplwtliQZRkP62eed1s+3d5yv1pzfnWFH4+xbJtB03h83mBa&#10;Nm4QYdoeUm8Z9FPgkgHLdfCiiPF0igS6vmd/85ntYceZMNGkRJM9T/d3vH75htlsTJ0XeLGNH0a8&#10;uprz7vVrPMdm2SjtRpcSYZr4nsdkNEIHjrs9s5eveP3yJa9fvuRsNmNxNufq8kI1DWYpq6enX+ql&#10;z8/mIHsOmw13t3c83N9jGAZXF5ds1mt8z+Obr79W1dqyxxYChoGmUYHfwPO5ulCz/cePH5WeVaua&#10;7s12qxpiGLh8ec2Pnz7ww08/Mn55SSinuKempLZRd5jLxTmXZwsiz1ffX68MJfoAtaxo2uZkuNfR&#10;ZY/sW5qqJEtT0uxI17boaGpGkQOmpqvQbduy3m6IpmPGswm/+s2veX5+5v/+P/8vvv3yG9qqZrNc&#10;8cemJfZ9rs4XCEOjqxtM28LzfYSmY8oBcdI6hWNj2TausKjalqZpSbKE1W7L+rDjmCk4DsOAhkY0&#10;CnEcB9/1CHyfURQThxGO0E9/8x3z6Yi8bijqhqpp6Hr1rG/7jiRLMU5gD8uyVJ20pmEYBmHg09aK&#10;/Jk7OY7tcNjveXx44MXVFYZu0Hct3QCFpu7uuq6rxamUDFJyvjijCAI22w3/+vvfs91ucR2X91+8&#10;xzRNejSlAQ7q8+2Tuavve9woVDpwLxUNzrTQmpaubZF9jzAtDN1QRgvDoG47jBPAQw4STVdLzf+/&#10;N6VtaScoifq61bvS0AzTwNA0DA1MlM7WD0ojNQy1JJQDSCSczn8VuOC/C1aoN2W+0OCXn9HPBseu&#10;6yjKQhn5PA+kVBqybdMONW3XkaQp212CGEDvJEI3YNA4m52RZglRGOHaNtvtM5vNWj2rHUUjq4oC&#10;2fXUZYluGHhBgKYrc3Sa5TxvNsSjET99+MjN3T2T+ZzJfI7ju1RdQzv0TGZTLq8uePvmDfrpe23q&#10;RgUrBtXo15QVsumwQjX7NmVFuFjQ1Q2g9izJ4ahMhLrFdr1RFfN9h+8HICWWphN4Ad4JzBL4PnVR&#10;oZ8Wn4EfYFuCIsvwRyOErdOj9IPZeIzUNJp+YLPb0jTgei4XZ+dcnl/w8PREECzZbLc8L9f4vkfX&#10;New2e/q+QddVO1McTbm6UPPqbDJDdj1d0zKOY0ZhSFtVyKblYq609vX6GU/TadE5ovH0+TPL21tk&#10;XRMKQTgacTWecDYaEzkOXV6wXz2T7La0XYOu96yXS+TQkacZN59ucB2XYVDBnbZpub+7P9HA4eOH&#10;jwx03Nz9CLokHPmczc8IxwF+FLJaP3N7f88wqGCSLUzoW7ReYqIRBwFGEPNqesViOsccDGbhGMdx&#10;KIoS0Bk5HoawsYWJppu4rg8Y9P1AEEQ8rp7oNEiTjC/evWMUhmQvUzbrLcdDyhfvvmIymeO6Ptqg&#10;E0Uj6FR7lOO4isjZGzRNw/p5TVVWSoOuGkBjcX7B6zfvkRpMz885u7ygamqen59ZF2uyLGO5WTM/&#10;O2M8i+l6Sdt1BHGMH0dsths+fLohyzLkMHD58pIX19dcXF6i6RqmbTKdjrAM8ByBhkRBkwRB5BOF&#10;Pm1X0DQltm3iugJJj7BMdDSqpqCXHUWZ09QNdV1R5AXJIeF4PPLjjz+h+x4vLl+QHFOKXAXFjoeE&#10;y4tLJuMJvnDIsozdbst0MuF4VHuStmuRvcIr932vFq1hiGmZJFmqwqKBTxjMCNyA56cVwhC4poM2&#10;aJzPz+nqFs898Pb1G4ZOGZPj0Yh3r99SS0WFxzDomg5t0NRObNCoywrZSQxN52w6wzozmcYTxn6E&#10;YzvIVhnmdocDk9mUqlZEaTkMdIOkLHIVlC1zAmYUZYGuaejAYbsjcFx0XWe5XBK9vMZxHKbTGa9e&#10;vuTV61cYuo5pmexOAK7tdks4ivE9D9tx2K03NFWNoen0vdLA3r58zRdv3hIKhz6vaU57KGE5JIeD&#10;gswspuim0oUHdMJoTF/nmJaDEC5l1bLdJeRlQ1l19FLjuE/pz5UZ/P7uiTfX7zDQOB5SZbrUDbbr&#10;ZwbZIYTPdBJz/fIKTRvYbJ7p6ozJZILjuaTpEVNMkBpYrgOmSSsHDnmGNHSKuiRrGzRdO4XZA6Vb&#10;Bj62sCiLgs3zM+vnFY7nIyyBlD2Hw56yKNB1nd1ug+MEmKZO17UYhsF0MsF3A5xTWHI6nVG1JXXV&#10;UOYVZ7MzAj9kkNC1PXVVI09GicXZHCEc6rri7Zs3tK2kyCvmsynz2Rxhujw8PFDXFZ7r4LkO33//&#10;R+7uVGv4YrHAME2en5+RUlIUBY8PDxyPag/j+x6u46ogc1VhmiZlVbHb7lRYwVCGkKbr2O/3DMOg&#10;aLfjEVEUkec5X3/1taJBPz1RFoW6KxYFh/2BKlfU1J/Djrqm4Xs+ju2oBk00ZpMpe6nO5Pn8jPF4&#10;zOfbW1zfY3Z2wXxxRq9rRHFEVVU8PDwwn8x49/oNbV2rALLr4Qgb0zQIAo9ugCRLKIrsZDgNGY8n&#10;BIFP0bcIQ8f1PTSpk+gmV5MpoR9gGgaB6/L0+EieZQSxj2kYRJ4Ks5imie972KaLY7sKntagDKm9&#10;CjXouq7CAqaFAVimhe55hL5P3/V4rotjOzRNzQ8//Imu73jx4gWcjHB5ljMajajrCl1qSKmMbKM4&#10;YnF2Rp5nyL5nsVgo2FRRsl6v8T2f+XzO7373O96+favukqdgg5QqaG+YBn2nwgiWsKjaThn/NJ2m&#10;bajrWpmWhI3t2GR5jmkY/PD9D/zw/Q/8H//b/87F+TlRFKsg7+mu2DQK3GCaJsKy1FzfNCTZAV1X&#10;oXdhKxJxVqh7VlM3tE1Dmuc8PD7iBCGv3im4nO8HmJYgCkPVbr7b4QWB2n8XBYf9nqGX1OOapmtB&#10;Q8HAhoFBg65XO8uh73+BBOkaFKUy0QZBwPnlBdcvXyqDT10jhFCQwmEgCALyvGC9fibwA96+fIWp&#10;afRaR9+rINV+uyXPcs7nZ4zimMPhyGG/x3LUPu3H779H07RfzJhS13E8j+l0iiNsHMdhQFHIi6LA&#10;CQNMYVEea6q6UlDCOAYGqrLAti8YxyMsXUPXDZqmxdB02qpmGFSw9rg/oA0wikdMJxPqsjzBPzS6&#10;ukIaJrYw2W02AIxnc2zLRJg6TQvCMJiMIoSwuDo/p1+v0aXEtkyaqkTWDXVZcbfe0lY1zf+gaMJN&#10;0yhAaJ5janB+NieKItpK+ShG41gFOaKQi8WCXvasVkuKtuB8oejZ//iP/4Bpmti2RXxxDhqUZUkQ&#10;qrBwFEf85te/5uWra6Io4uHxXsETqwbTtJhN50wnU+UDGRQA63hMuVhcYqDTNT3aoFPkBccsxfEc&#10;kiRDswzCyQhN0/E8H9dVcB09HjPyIwLXRx9gFMbYuolumBRVjWYYWN5AH2IAACAASURBVKagqRvu&#10;7x4YneCcliHoDWWom4+mlFWFPRHYjksQRtiOQ1XV0A0sxnOqtODi8oLrxSX90J/MhCoMPvZCZtEY&#10;TUrKJCNyPbQBpuGIURBhOA5d11FmGZXn07QtwjAxBjUrCcOiLRvVOuqF1GVFmRU4ls3V+SVlUWFp&#10;FkVVkKQpx/TI7rjH8WzqrsEJArwgxLQdugG6YcAUNpqwGZqKcpfS9EfWmx1St/hPrk+TFxySlPvH&#10;JXmbcUwTjkXOerdDMhDHI7zT67oaWpwT1bc7BbYG1F2m7yVK9lFtcWma4bsKiOIIm67rOW73pMcE&#10;3/EZxSP6tscyLfq2Iz+mnI3P0dHom055H07PNlMzsEyLw35P17bcCzWnPdzdU+QKRtH3PWHg4VgO&#10;D3ePeI6D7HvyLMMRAs9xuP3wAcM0mUxnjCcTxpMRGPC4fGKz26jWg5sbnh4fGNqepqr4cHODZCAI&#10;A8bzGYc0odUko37E5rBDdi26MCnrikOacEiPmI7F8/MK0zB4+eqavuvYHfaA8hIFlsV8Pv/FUOt6&#10;LkmaQlfRdC1hFNFLFX5rT404h8OBYbAoyoL9YY8f+IzGI2bzGf/5P/+O84tzPv35A1VdU9c1aZ6y&#10;Wi+pipKhl6rh1nFJk5SHu3tczyPPcjbrDdvNDtd1CcOQh/tHzheXBGHEYZ9g6Aa2UOHTKIqwhE2S&#10;ZJRFRRyMkHbP23fv6OuW582GqihgkKyen3l4esR3HN5aynMxiYJTi8OaNy9ekBc5//xP/8y3335D&#10;EIQ0dcMxy2i6Hi8I8P0A2XSUdY3teqRPS+q2xg8Dqrah3m35059/4mWrgE15kat7kWVx9eKKtlfh&#10;Vcu28QMFniqKgrqqVKg98KnbGuPUcApqB3s8HkkOPb7nE48idE3jcNijaWouG48nyK7neflM4EX4&#10;jsf81ZzxaMLtp1ue7h+xdLVDz7KED58/sDg/I/YDhGUxDJDnBXXd4LgeaZaxXq9BG5S37gSg0nSd&#10;tutOPrKaoA9IjimGoe428gTjDcOQH3/4E8W4ous68pOXYXF+QdhLzq6uFJQzPeAFAbajdgSu6zF0&#10;EvqBzmsoFim2bXM4Jtze3nB/f4uwbV69esVoPOLTzUcMw6CXPZYQqqGzrnh8eqSqK3qto5OS5WpF&#10;OIpou44PHz7iBwGO55BmmfIEdpLjMaFpGgUg0TQFFqprkjTFEMoQi6Zz8+mGSTymbzrWq2dM3UBY&#10;FlVVMRmNcRyXqqlZPS0JPA/hOEipwJh+qIAmummoQM7hgJQ9QeDhODbn5wvSY87Hnz5gnM5oy7L+&#10;Eoh31ex1kqNwXQ/fdTE0ncuLS77753/h7uYzmhwYxSPs1yrw2rYtaZJw/uKKx6cnTMPk+voa13WV&#10;zmoL3rx9g2mazKbqLns2nyMN65egtaZplEWJBsoj4bqM4xg/UH6JUTziebWiLAq6tqVvW/I0o8wL&#10;MidTUGw4aa8d5VBiBz6+5+OHIWWjwESGEGhpRpYVHA9HgjDAcRzGccx4PEboBm1ZkmYZcSQY2o7I&#10;UcZmTdNwHEf5ZqSkqit1p9Y0kAND7zP0PVVRqkBTHOF7PsvVCuE4XIQhjuthey5V25BWJV4UYbmu&#10;gpL0PZbr4Bg69Qn2HDFQViV5VdHUDenJ56HpBrbrIDUo6pJPN594Wi15/cU7Xr19Q9XUPKZHnndb&#10;tNpG9x0Woyl+HKLXgnfOey4uz7BMi7ZuieKYyAuJ/BBhCqIoZur7WIaJ0EwFsdM0sqpktd1yc3/H&#10;JB4RFj6WPpDmOYZpEoYhhq4zmUyYz+dcXlyQpyqA/HMwNc9yjvsDH/70Jz5++Mj3P3xPkaRqNitL&#10;JlFEFEYcipz52ZkynQuBY5jsN2v+8N130HXIQaM7O+NRCAZdV3efJOWH774jimK++uJrPF0ntASh&#10;ZaFNpqoZQwg2w0BBjxcGnF9dIlxBYeosLi+4v7tTM/MguX7/lrbv+f6HH0iyjPVyxdD2/I//8T8x&#10;G0+VZ1XTGbqeMi8Quoeu6diOw/N+w6voFaPZhG7oycscXTjQ9+zWa2wGjpsN9TGhzXL6vESrWoy2&#10;53I84/vi37mMxlxev6ToOn68vSVZb5gGIbskQesHfNulSHMyKRk0GHQdLJP9cYuwbRxdhRTrQ0JV&#10;qtYZRzhYunXyZVsKkl0U2MLi8vxCwW8ME9tW+7fxZEzX95RVhewloIKUwnbI8ozdfsd2s2E+GWMb&#10;A76vglXTyRTZ9xwOB15rr7Esi/p0XgNcXV7iuh6O7VD3A9UpLB54MbYQrJ/XPD098fbNa8xTk48j&#10;FLzbNAwwQFiW+nlbAmEJbNdhNB4zmUyomxYN5ce9vr4G4G//9m95Wi05pAm2Y7NYnGMYSlNaLBYE&#10;YcDt3S3nFxfs1iu++7ff8x9/+1sWZwu8wOV53ZIXKV3fkKY5trDxPB/hqiDiZDym7jvKpuZw2OE7&#10;LnVZYlsWwvVYLBZonWS1WnERh/RNi9BN/vrbX/Px40dW94/4toMmVctNVeYU6zWLi3POz8+ZTKdK&#10;gx7FcArDF3mBsFWI1Pd9AJqmoZY9WV1iljkj2SNO3sdO9uQnEPZisaBtW0B5xExd58XVFYfDkd02&#10;Qcqes9kZhm4q7Qc4Jkcc12UymbDdbSlOewMzGo2wTgdSJxWpqe8VvbgfpErq1TVN01CV6uOyKCny&#10;gvPzM0ZhDENH0bRYuoGp6QSuj7R6xlHMKBjz6sU17169wUCjqxr2hiD0HALXoToeOa6faZsWzxY4&#10;lnogVU3L7edblssV+8MRXZh0msYsKyk7Sdn07DZbtqsV20zVfft1zcjzEWGMbhn4kyl9WaC1DWbf&#10;Y9WNWkxh0HWDastoOtpO4giBbDpAxxI2XS8pyorNekOe52qh07S0w6nCKlJUkOVmz3Q2I/Ad1WDR&#10;VCAl9anpI8sKLMvGFg69bBnoGAUh89FYtXyEYwLHw7VdQsdCR6IbFqvNBtv3aeXAcr1mvT+wOxzR&#10;dVM9RLuesqwIvJAiSSjLGtvxiOIJnufRdpKmbTHaAQcN3zSwIx/PEpzPRyr9lA3QFtRNw3G3ZRp7&#10;LOZTZuOI7UqjrXOur79mkB27wwZNdrRNiWxLLFND13QVJGl7mqFlsznyvNwi2w4hLKazM2zdJ4pC&#10;iqKkbloury6Zzebop9CKYRr0g2R3OKDpisJse54i4Lc1RVXRSUk/wKBpaLpB23XkWU5ZN2BqdP2A&#10;phvqoLZddeFyaryTCGoLRyWPgoiuaRkkXF1eE0djmkaZo+u6VpRyQxHADcOg6zq2+z0SfqEC2rai&#10;3P9sON2t9yRZiq4pI+pms8GyLEbjMa9ev2a5WpKmGU+PjxRVheurpoCfaSK/0ElOFI8sy8iThPV6&#10;zTE5UicJ9cnM7/keVVVx/3DP03LJeDzi/V/9FaYQuIcjURxz9eKa5fOapu3oeolp23gn44NpWfSn&#10;hF2SJgjbhralaWoYVC1tkhwZxRGer1ptrFc6cRxjC5uL83PevH6NaZgYuk7bKMFtOBFM6rqizDJc&#10;22Y8GvOvv/8XHMcjjiLaquLi4pwvv/yCQ5Io2m2nWis810V2Kq2sCEILntYrqrZB01QC3DRNbMfB&#10;FrZ68ElFQ65+HvRRQrAtBEIIhGsTTSfMzs9UcMIwsAMfhCAIYywhqNsG03AV4aXrfhEQGQYlslqK&#10;pNScksX6zwtoDUUvjyK6plYCQ98xnc/ouo7buzviOMZ1nV8OZvMknvanFOowSGWmrRqavsayLB6f&#10;nkiOR4IgpKxKlqsVUaxCHHmWMx6PcB2BNFq0IODbb76hyJRQLgyLy4tLwjBUBHfHUQdwnrPZrNls&#10;tzRty+X5OdFozCgIcYWN7/l0J+HvzZs3GJpOnma0bXsSudUS0TJMfNdDm6oUpWmatE3D9eUlTdsw&#10;m82wLIuqyNnudwwMp7ajhvl8ju/7LJdLiqJgkJJRHKtnapGz3+9hANdRpNrJdEKSJPzw/Q+UdaXM&#10;cX3Pp9vP7A4JRV2xOxxZlAVN1/5CzNE0HU3X1cLqcDiR3xssy6QqCtIk+UX8ZBho24a8l0jAEAJh&#10;20g5UBUVDCogo2nQ9R2LxRm+7dDLjuPxSDSKqIWFJUwOhwNpmeHHAZrQSZOU/W5H07TUVY1pmriu&#10;i2ELsizj3//wb7y+umI6imn7Dt1UaVg5SMqqoOlqprMpeZkjZQ+GhiUU+bYoc3bJnla2dE3P+zfv&#10;cTybs9kZX7z/gs3qmeX6icfsCV1qNG1DVddstzsOx4NaPkuJcBwM06Rp2l/aAnQ0mrImT1K2qw2G&#10;ZrB+3ihDcVFSphk0LYt4QpGk7NOc3/7m13R1ha5r5FmiiJCD5Pb2M5YtGEyL5LinbZWwbwtFoeu7&#10;hmg64aebD1jCVs1TnsMoHBG5kRJY6xZzMNXvQHa0VYXjOXz19Ze86V/zvHlWoRc01SxAy/3jPd99&#10;9x3r5w2DVJe2q+sXiqwvBOkm4/F5yd3ykW1y4GGpas2j8ZRBVwTh/kTmlFIyGcdYuoltGMiqxhcC&#10;zzLRZI/vOhiAsAxs16auCoYe4jji48NntumB2tVIkiPCsrAsEzPw8VwXYVkwDDiOS911aFVFkiZ0&#10;ho7uukiglR2DPmDZFpPZBM/xydKcsi4xLAOj19F7nbZr0XRFt8qKnEOaQtcp6sV+x9Z1cHSdyLbp&#10;xg261Pl8e4eUEJ9N8AOfKI4RjoNuGnStEvk0XWd+vqBtWpWer2sGwA18rq5fEI1jirrkmCWs1s8U&#10;Zc6L6xcURcFxf6AqC5WQdx0e7u/45ptfUVQlV1dXbHd70izj9evX6LrxC11kMplwOBzp+p4wPLJa&#10;P7PfH0lTdcdj0MjTHPPKxNJMnh+fGX/5njKvOOwOvHn1Bk1CdszQB3UXNXRBWtVYeknZD5iagYGO&#10;sAVdU+NagkGrKbKc5+09+sseL/BJspSyLOlkzzFNqNuaQVeV7fppqXt5ecl0NlNiUxQxCiMM3aDQ&#10;S1whmEQRkzgmaXuytMA2TM4mUyxNp29aQt8nS1M262eWqyXP6zV5USjihOz54quveN5uqaoabdCw&#10;hVpKaQOsVxuyNEPq/CWwputUtRIwu64HeyArcurq1NyTpCSOT+gHDL1EngiywnPQNInwPQxbcMhT&#10;kirHqR226y2BqwhbuzQl7zuE6/Lw9MQmOZzS6oBlUg+STXJUoUfDRJo6+yyhrAqiyQg/8jnsDzRd&#10;g2GZGJZqdWlkz2BIWq3D9Eyisxh37DIajwjCQJlMDYtjcsR1Xb786guenpZIaXJ9HUE/YAsVSHp6&#10;WiEMC8/1yKuKvCwVzfP2FhhoZcenzzd8/c2vOLs6p9PAtG0My6KTA24QYAqb581aVY03LV0n0Q0T&#10;bZDUTUc3KNHTMNT32ZcFhqEzmc7oygpjGHAtE+EIfMvAHFSDi+zVcs31bWzXQl3BMurGw7IGzuax&#10;EgdpsIwe2hxdSvReMDQ9ujXgmR5jz2Li20Sewddvr8mOIXWesXlesfjyLdt9zMPNT5yfzTFNnaen&#10;Z4q6RDiCydmE+WLGl19/wfl8olpSGokhNczBQNYdY2FRH7bsHh7RWg2jq9iv7tmtHtg+P2E7LlVV&#10;41smk9GYSRRz3O6YT6dIKTmmCb2UZIcDeZYSWBaLV6+Yzmc8Pj3x7es3nC0W3Nx9Zr8/kG/W9L3k&#10;+eYTVd2g64pmNz6bIssCo+sxT3Q2ve8wB4knTAxD4+7mhuXymX/++79nNltQHTMsQ2AZFoEXEgYe&#10;riPomk4Jw4ZN29UckwPjxRQ/CuhNSdYUHKqUY3bkWCbUek+jdSTFEaEZuKYgSw68u37FF2/e8s3X&#10;v8IxdHzfp8tLfv8Pf48jLC7PF0ynE9qq5Lvbn6i7iqd1we3dLbpjMDuf0dPR9h2h5/Pi4pKr8wWX&#10;izma7Nlvt4rUP45J2xI7dznmBVVTkrQF+zxhkx4UCemwIU0yMAyGHiajKZfBiMHQyaqKxdm5alzp&#10;W7p2QNYthilo+obHuyVtXVOWpWpUK0ryrKAqVUPd0+qZjz/dMAwqMJwWGaYrMAOHfZFyPlwydec0&#10;fUuLxDEsNNvA9GwcU8OnJ90faGipm4pWttjCwgtDnDhANw2yvGS9WTOaTjAsi6Fr0TpFfQWNxWJO&#10;07ZsDwdevVTGeTcIWK7XrNYbOinZrrd0tQrcrZ7XfPev/5XN7ohhWaRtjcSg7iQ3d/cYjsPUDzgc&#10;jliWyUQI7m8f8cIBC0GaKiO2Z9tEUUhXVXz885+RVc3Lyxfc3Xzm8/0tv/tf/xd+89d/xfTtJeOZ&#10;ElVc12U6n+EFPrppsLg4Z3o2o6gKNEPHsEyWqxWfbm74u9/9HcISjGYxtuOSpQW3N7fMzma0ZYM+&#10;aBiDQeR5aFLS1BXH4x4hTC4vztnulGGhyAvGkymzyZzLyxdUdcPNp88k+yPxSON4OLCXA7YQxHGs&#10;6HfaAPpA0zd0mmSXHNDRsVybZujx4oCpY/GwWWHlBVVbkScpWZ5yOT9DuALhCfI0w7ddbNvE0AFN&#10;khx3dNJnNv0Nb968Yjoa43k+j49P1JUSLF13xnw+4vrFNY4QNKcZtG0bDFNDG6Csc9q+pqcjyY9o&#10;ukYYB1y+UPS5/XFPVmXMplPiOOJsPsMWFtPJiOlkRF3XHA9byrxQTQ6DIlS3XXcS41TownUE++RI&#10;PXQslys+f/7M49OS+dU5i/NLDGvAjwLu75f807/8ExfzaybRDL03sB2XV5cv2G036i4nbAw0np+e&#10;OGyVkPj+zSWO4xB6HiagnRZ4g2NTug7l7oBhmlSHhDLPaURO53l4QjDyfCzTIi9y8qahyUvCmcd0&#10;NOJiscDQNPpK3cn+/OGD0l0sE891FAFqUI20w6CCvovFOa9eXuM5ykS33W5YPT6phWPT0GndL0Sq&#10;Y5rwcHfPm8tXp1lfEXQNXVPNVfMZcRSBNrDf7wjHI+I4wrIMDsc9fd/x4sUllxfnHPZHtAFMzSDy&#10;Q4qwxDVtjnmDbzjUXYMldVzdwrNs9H7gsNnw+cMHJqMQx1Kz2W67pes7dY/Pc+qmRpo6g7DodOh1&#10;+Kv/8B+wg5AkK3l4WrJPCwyj5d3iCi+s0KsCiU6S5siuQfiCsq1JTxS8qq55eHpQJGkDbNPAs1Xz&#10;kTEMBLaDZ1kINM5GI16/fM04jtVM2dTofafaDrqevmmxTRPbNGnrmul4zK++/IrXr14xnoyZzebY&#10;poGUHV1dsX1eqcCArqENElPTOO72/PnHH+naFmFZPPb3PC+XfPvtt/zm229Vm6VuYFkGw6AaRLXx&#10;hDiOAEmWpQhh0g09m92GP/30E3mRc3F5STAKmU0m7KqUj5snnrZrGkvDakpVnd31zMIxi+mMSRjj&#10;Gha6BNn1SBR1sCoLqqbClKoFz5A9dGpWq7OMNlEkfnkiP2pdz9B1ClSRZvjjmt1ui24YvH7zio+v&#10;XrI/Hvmv//4dtiGQTUN2OJAdDnSlan8smhK9lVidRNdakvWa1nYwJzMi18W2LJqTKSyrK/ZJwv54&#10;JC9UY5SOpsRvw8T3fYJAmT3iICTwXCwd+h7quqHtlJl9d9hRlCWmZeCHIYvzcx4e78iKAj9SQAhT&#10;qNAFmoYQAtu2GXqp7gdty29/+1tuPn2iLApWqxXz2VxpEhoUuQ4a6Joim/2FCqzAL02tCH3J8Uhy&#10;POL7HgDRaIy/WNB3Le2preJnuvUoigAdpKQqSvphy7Gq6FuJZShQQOQH+I5LNUBbN/SaTjdINB1M&#10;y0D2f2mY+O/etL/8Y5qmgpcMA8YphAeaascRAtuyQEp0OWCZKsSklrM6gzYoKvMwnPRd/dRuob70&#10;oR/+P6ELZUJSTT+nsIfskVI1WNQn+qMtLExNLcV1Q7WHdF3H4XDk4fEBre4weoltWkxGIwzdJAoi&#10;4nhE21T0fcvxeGR/PCIqBTkpT+CDKAyZjsYEviKad71ks9tx9/CI5TjkVUkje8azGY3sqbqW7WHP&#10;McuYTydE4xG6aZKfZktD03E9D2GZDLLF0A2QHWHg8/D5M0WaMQpC1sslwwBFmlHVirwfxiFPq0c2&#10;/42s92iyJE3P7I5rLa4OHRkpqqqrqkU1QGJgAGbGSC6Gf3e4pGEMQ7OhodnobnSjq0ukjAx1I650&#10;rd25+G7lUCxqkZWLyIy84f597/s852w2rDcbQbf0fcZ+gNbLtFXNg3rHdDQmiRJur28Z2l5QfHWD&#10;9eMTwUSYnxVZppdkJoGPaVkUdQ19y3K5J9nuWExnzBdzulaEqKRB4mn5xMP9I7IsoamKOGcbOrZl&#10;oqsmnhPw2cvPCIKQsqxEEG4yFTCLPEcZBqhqxvM5fVFg6wZDWfHD2/c8XH+kL0tenJ7z8uKS2WgM&#10;bUtV5JRxQrzeUCcpuiLTN8JSnER7OASh6qqhqVt8TxD/u77l7Zs3uI5L05c83D8wSB1dNyBJMBqN&#10;kLVBhHNdhzg2UCWJ5fIe0zWYmROsQaPJC1RdYzQZMx3NOJ+ccTRbILcDcidTpiWb7Q5J1jh2BHG+&#10;HTryomKQZeq6JY5TFEWnawdaehazYxgE/OTZ5XPSfU6RlSRxhq6ZmKbN0IAkiTniJJzhugFN3dOW&#10;NXGc8LB8oms7FFnAm8LRlKOjM1599jmKrlG0NZplcHt3x3L5RJLm5FlBFCe4QYDVdlRVRVbkIEmo&#10;uko4HjGKE9I8J89STk5P+eLLL5lMJ2y3W1RDpyoLXMdCV2Rh/0tjZosJjicC8o9Pt7RtQzgKCAKX&#10;NIuJ4hpZkcjzDNu0WG/WRPsIVVHJDiGPJE64/nhNuDjmd//yOxFoNQyOj46pygrf8wl8n6jtSZKE&#10;zXbLxcUFRZGzfHigLAsW8znhZMLAgKwo6LpOzyAMowdyoyZLhF5AHmVosoZ/7mFoBkM7QDdwdXnF&#10;1cUzykxAsgxF2FGlXkZXNcq2QZUUHNNG6gRhVJVUQi/ANiwc0+Lk6JiLk3Nc06bOCraPaxRNxXYd&#10;iqYirysGWSLOM/ZZSlpXFE2FH4a4vkeSZnRDh3+Y2VRFiSLJSBIitKvIvHr1is8+/5xXr15RlSX7&#10;3Y7lwwNhGB6CwcK+oasatmlRZQV920LXIQ1wtjhmMZnhaSYP6Q2aqhK4Hs8ur/jNwz/jOQPn55cM&#10;kkxaZJTrDbbrktFTtz27KCFOMvK8Iisq+kHC8UL6QUVTDCzdQRl0+laUQtMk4eL8jDza0TUVhq4g&#10;0dN3DZLUi5lNlqBJHY5nox0CEmIGJzE/PqZjYJuk5FVFPfRs0pi2F9bRtmvpu5ZR4GNqGkWWMaSV&#10;uAu3LXVZUuYZhidCxJfPLri+e+D9tz/w/MVn+H7A0A/stht8x2PkiyCXoRnQS9RVg6FbOLaPqhoo&#10;soauGZ+C+n0nAvymadLUDev1lqOF+DlXZIXFfE7fA4PCd999h6qptE2DqqoEgU8UeZiGIDKODxCw&#10;qqrI8py//OUv1HUtbCtewGw+Q5Zl7u/vGY8nqIcA3OPjI57j4zg2fhgym80YTcZ8+eWXovjYdUwn&#10;E168fEnbtHiuS9d1PD2tuL+/p65rHMPCsW0uLi7o+4Fh6GmaFte2GUZjAt+nriqqssS2bWbzGUEY&#10;8sOb19Rtw2QX8fzFC959eE9RFriex+PjI8vZAycLYbS4vb6BruOLzz9jNp1QFBXNIPaj/TBQNw39&#10;4Q4zm0ypuo77zZqH1SOeE2BoGvPplJOjY+h7Hm7v2G93+J7Lr3/1DT//9a9wZiOypqIdJFxnhKnZ&#10;qKjkdSVsa12Dtt0gcs4SJ0dH6JrOgDirKLJM3/UCvqEb6Lqw2t7c3NJ1Lc+vnn8CoyVJwmw2E8Cx&#10;KME9nP8c2yIMAxaLBVmacH5+zna75927d9x8vOHq+RXPLp8xGo/I8kwAGcpKUE6H4WAiEoZQBrGX&#10;6iWxQ+4lcQZqarFHUpVDYHQYRFFGlj+dkziE4oRtrDvMs+VP1g3DMASJVdO4uflAUYo9qyRJTOdz&#10;DF1H9jz++q//mrvbe/705z+T54mABSoaIGGZFqZlic9U81PhwhN7/aoSO4Wup+1EsMU0DDRFPpz/&#10;oKM/7HkFIVrVVJq+52m14ubmI4qmcXR8xGw6ZTIa0/c979+/E4UBTeXj9TVJlnJ7c8uzy0uuzs6R&#10;ZAVpAEM3+OzlK94C6/sHmrI8FHgHyrqilyUGRcYfBRj+GNfzODo6wgl8+p9KvwfTSZEL27XhOViB&#10;/6l0XFcVpmkiSVCWBU1do8oypq4e7HIyUteiSgOmLowyz188J9oJ8OPy7obp6FDOGHoc00SVhQFR&#10;AvabNU3bEoYjfMdGUWQs0yQpS9quZRT2jH2Psm05W8wJbJvosPdPd3tc3cQyLZpG0HXbRsxFdHkk&#10;8itVzatXr9g+PvLdt39hcbJgMZ/xzS9/heVYNG3DmzdvSPKYxWyBoQtCftcLG62x31E3Faqm4ui2&#10;eB8vZvyn//U/0bbCqsgwMA4nlEWNLKvMZwumsxllVQsDfV7StQM3H+/wHQdN0ZmOZuiaQV21lFkl&#10;TERNi6roGJpJ2zQMnbC9fv7iJYtgjNwNFEmOtTBoKHl8eGSbRNiuS54V5FnB3e098ukpYz/E0E08&#10;xyXwfE7mx8RpQpblqIqA0kZxwt3dHbphMFQt83DKPJxyOj8SRVRV4fXbN9D0HE3m1HFGnqRUSY46&#10;k9B089P3sBx6ZFlhEowI/VDsgA+W9DQTYdkP796jSgqvXrykrWukAaajCfv9Htd1qMuGtmup25pt&#10;tOPh8YHFyYJgMsKsW3TTZJfEPGw3DIrE+dUVmmlwc3tL1rdEUUycpuhRQpIVfPf9j3y8veXu/gHd&#10;16j7nkGWD7sRR5ypZFmYIocaTdep64b2kNcY+kHskyVh0+20Dk3TBayx6QncgE7pKfKCZBfx7u17&#10;To9PePXiM+gldts9RVqS7WN6b8Z8OqNvevI0JdrFtHWNZYgQYlPUJFHEk6wwCkNMwyDeR+yLAl3T&#10;ODs+xnVc3r9+S5Hl3Fx/5OjkBNtz6ZqaoswPu9aO2/sbZtMZq2BGUgAAIABJREFURVXw4fYDN3cf&#10;qfuGKI1ZPjygIdPUDUEQ8tnnn3P5/AXhyYjvX//A9uGefR4zXczwXZum7+mrAkmVkTUV5QCz6xnQ&#10;LYs0Tdju9xiWsB+KbEjHbr+jaRos2+ZptUKTbGGaC3yOT07wvOATHNQPhLXrp/Dg2BiL8vXqCcM0&#10;2O62GKoApZ6cnLDerNhsVQLP+2TlfXZ5yePjI9v1hvlCWFmKoqDIC45Pjjk7PWd5/0jgB+iGMGDk&#10;eYEkCZvAfLbAcT1Wxprb23vyokDqJE7Pz3n3+i0/vH7NbDalrSqSPMcLAhxLlH+ysuR4NkWSZNq2&#10;w7Yd9vuIP/7xT7x8+YrZzObm4Z78zRuqpmE0maKrGlWWo8gqeVWxiyN2+z2zxZxyU1K1DVVTc/+4&#10;BCDJMlGy9DzmR0fc3t0htw1d32PaNoqqfMo3VmX5/8q27LZbtpstVV5A1xN4DvPFHKSBp82K/X6P&#10;7uhMp1Mm4wnbXUy8j7BUEzuY4NsehqzhGjbTcMLZyRmyovD++h339w9opo48SGRJgm4YjCdTTMvC&#10;sixxB0ozjo8X2LbDar1m9/SI67pYls3J6SmmZWFYGuv1GlRFgFZ1DcOwcF0fRVWxLYvNes31u2tm&#10;kxkvP/sc1wtwRyOcmxviNKbtxGzwYfkoZmdFQVaUKJJEXbfIisrIsinKip6B0+MjrIMpXtimQh43&#10;T9Rdg+v7tH1D3QqzxWr3RLReoagqj09P6JbO2dk598slXS++1yoSUg+SJBP4Yt+bVgVlVbCN9iRZ&#10;yun0EllV6PsBXdOFmaTrub++IfR8uqZl87TCNsQswzIs0iRF11Uc3cWyHJFxbTrqpqKqS7Is449/&#10;/FdMw0RXDdI0EUVWTSWKIiRZ3CMsx0LTdEajEbN5imFZopBa1ZyenrCYzVCQcD2Xt+/e8e0f/8Qv&#10;v/45r169QpdF0XtAmF6vr69xRgHuKODXf/VX7OKUKEko2xrf8xiNx5yfnTEZjTENg7xsiOIYWZax&#10;LUuUhQ4GMtM0GfseQRCg6zpnp6fstlvyNKOpavbbHX3Xsn56ojtAVhRZFs+bg1HX93ws02IyntL2&#10;A3XfI6safS8Rxym6pmGZouj7EzypHxAWtaZFlgzyNCPd7gT1X1VFwUmWD0WTFj00MA1RYm3rljxN&#10;RWHNdTmZz5AUhduHe47nM4IgoGk78WepKyRNw3AdNMukGQYaQLctWl2jTBOivKCsa9a73YGQD70s&#10;kxYluyimZUA1BHzn7ft35GVJ03fUbcs23nO3eiSrS/yxy/mLK+YXp6iGTpIkB+M89N0gAFFNi6Zq&#10;zMdzPMsXljvXgR6UQUKTFJpWzA7jLKWXJBRNZRftsXSFs7MzVk+P3N3dM56Muby8YByOcByH3BFW&#10;T4aBp+UjH96/Z7/b8/vf/J53797zww/fow4SjuuITGIuDBsoCs+urjg6WhCEoYCbjsdoksSf//hH&#10;Li6fYek6f3x4QDdM2r7H9X1WH28IXppMHQffMDGHgSHPcRUF07TQ2o6hKHBUCcu1mfgecS4sBOFk&#10;zD5PwNBYXd9hug6W7/HVL39JFaXcvf/Aervlv/zTP/F4/8CLly84PT3D830GTQZFQdXELCvOEoq6&#10;RNdU6kbMBRSzRe17hrbFkhWi5RP5bo+nGlwdneIiI5cNUlHx8xevOJvOCSwXu+t4W3f0eYnrOmyb&#10;lr5usQ1hv1GkngGZoq6pupYozyiqClkHVTcw/ABfN3B1g7aq8BznAFFSkduWvutoWgnbMukkibIo&#10;UDX9AKAQ/zZdJ+zSdS3A6nlRsN1tRZ43ivjF11+i0qLSIUkDZ+fnyLLEt98+fTJiXl4+I4oippMJ&#10;f/M//g2+59LUNdKhVDcejQg8McPSdQFpWiwWIt+Tpqi+x3q9AsBxHXEP0eRPUAbXE1a7rm358OED&#10;9ze3aAeTlQQHEGZO3Qmbj6Zr4j1Z11i2RTgasdqsOD45IYl3vL9+z8npCa7nYlgCuldUAkIeuGMY&#10;xLPqJ1CSIgnwjzjHiazwZrtBU8T7ahSGbJ/WLB8fKdZPGIfn/VdffcX93R0P6w2yJFPkOfUgU3ct&#10;22iPYghL2GQywXdcbNtgu9lT1sL8Z9k2siokDHXTCGuUpiIbBqphgKpQNi1xIp7JSZqTZinjdiz2&#10;QElDngn4iSrL2IbBut2z2W6I9xGapvOUPfH4tGIX7fniiy+wbYum9VEPMC7Vcl0U3aAoSqLNhp6B&#10;qsmxLB3NEMO5vhUX5uqgdbNMk/FIFAZC3ydPY9qqRldBl1UW0xlD1xN6Pj//4kuO5guaUuisBmT8&#10;sxPyJKXOUjbRjqbIcRwHx/XI65Ku68iLgjQTNDJJVuiRidKc1T5ilxW0TcPNwxO71Yq8HzA0jVbV&#10;UWyHwTCp6cGw6JqGummpOqiHg6JM0dF0A5UB1xOGj65DKFFcD1UTjd31esvTei0oMIpCO0jotosb&#10;TlANg21SsE9ynLDHkVURZm/EQrFvGqGtlxQ810dXDYq+QeoGQttj5PrMghETN8C3XEzdRFFlmqag&#10;KnNWux1aUfC42fKnb/9CXtUolo3teuSNaKzGSYbhBnRNR9/29HVHVzZ0vVDfaJ2EpasYg4Sva4zH&#10;Y05mcybhSDQupyFeGHB785H76w26ppJGGzxL5Wg+oe9bbm+u0TUV1zY5Ppph6jrRfsPQiRCmZdiU&#10;RU1Ttmy3e5qmw/d8XNtG02TUwSAMQn7+y56276lqMTwLglCo91SVLIlZb7aMJiNCxxWqp7Jgu9/T&#10;dB15WSIrCl4QkGQZT+sNWZLihyGWbdA0HW3bY9mOKHmYNpOJhuv6fHj9FmmQkAaZ2XRO33Vosorn&#10;+FRlyXK5RDkM48/GggCvafonc8JsMUdRFDa7Hbf3d8iqgm3bGJaJ5/kcnRzjeC6u47Db7z8ppoJR&#10;iGmZTCYT2k4MtTabDXqW0/Ydvu8zGY8/FTs+NViLnGQfkWaZIOrXFY5lMvZ8XNdlvV7z7t079vsd&#10;jmMzHMogsqKhajqSLAsd4TAwDAjivGUxnkxwXZe6bYiTmLKqD81mnSSJWG/WNHVNXVeYloltm1iW&#10;wclkgXd4OD+7vOSLzz+HYeDm4w1Pmw11XQkbRhzR1jXrp5VoFasab9+84R/+4d/zv/xP/zPLhwd8&#10;z+Pzz7+gaGp2SUTdtnz75+/IX75kOh7BMIjwb+Oz2W+xHZvxeMyT72EYBoEvvgeKouB5HkeLBfvt&#10;k2jfqSqee3hBaiqypmIHLrbvI6mqeKDqOmklLg29JKwpmir0aUKxnh2GNwqSJQYn1WHIKUkyiiqJ&#10;gZciyP6u57JZPzEw0PY9nuez2+0EbcUwMC1LDNEPKtzuQKAsioLmQFlUFAUGKPKcp6cnuqbl+PgI&#10;WZLZbjZomnJQnovAheu6FElKLctcPXvGmx9+ZL1a0zUdr169QlMUuralyHKhBo9jlg/3bHc7HM9F&#10;liAMfE7mC9JI6LX7TgQ1PNfDdRzev3+PoigcLRb4QfBpYPv/HNoKUtzAYjoTAwLHoelqiqRkt1nj&#10;+B6B74FrI0kDUbQnzzMMQ9DY27bh4eGBuqyQJYkgCOiHQYSNTQPLcbA9h/1+J4Y9SHz3w/fs4wzV&#10;0JAUjaZr+XgjFnqyLB8o7wNZGrNePVKWJbpmYegasiQhDcJM4joOjm3StC2qrFEeqKDDYZAxDD2q&#10;qmBoutBS6eKyRdfSlJ0gEkrCZtS2kCQJdd+g1TV5WnB9+4EPN9fkeSasRY6FPxohGxpd17JaPfL4&#10;+MB0FNJVjQhpawppkRGlMUWeM56MmR3NGYchpmWRFilt2ZEWCXGcgAxdcwiPSzK2YYtBVisWJpvH&#10;NafHp+jGoVhxoHUpisI+SZA0FdfzxLtNFu3s0A+RNRU6KNKMMs1ZPa0Zj8Y0dUMaRbRZwclowtB3&#10;RPstVVkgSQPjUcB0OqGqS5JEfOZmixmj2ZyqyKmbBt/zmS/mpElC23VI9PjjEFlW0HSToRNhfk0z&#10;0C1TLEjrHl3RycuMumh4OXrB8dkJWZmT5jGmLnTW796+w/AMHpb3fLz+eLi8iGJilufsoj3bPOLj&#10;3S13j0tWuy15U34KRYx0DVO3qMqOuuoE8UGScUyD6WjC9uGJ3W6PJcvokkRb5EzDgCFJUGQJxzbZ&#10;bR5RDY2z02O+f/8DD/d35FovwgWKTNc2uJaFa9vIMkT7HfeKSodYnsRZSSVLBLouyptti+06mI7J&#10;aDJi6AeW75bsoxjdtlF7VdhVcqF2b4aO5fJBHJIlmarrUPpOhEUUGTkcobCnyiue1mtM04ZUo1cl&#10;rLbBkEDTdUx6JFWhbCqmkwlD35PGKev1Gte2GY1HjEYjoXzPU2RNwfYctL2OIcukacIwiKCRbOg4&#10;thi4v5xNyIsS3xc/65IEjueK54Iuila2LS6U69WGd2/fkVcpVVmKgbqp0WktgRfimi6aohPvYizN&#10;ouwS6qzCUA3x93t4QuokPMtFoiDNKwxFR5VK6qalKWsCxyVNCkLXR6478n3MdrslHc8o65rN04p+&#10;EJ8FVdeougrbsXE8W5xHfI+zsxNBXRkg8D2m45FQJcdiGDUNQxaTCa6iUdkuxiAz9UO2jytu7x74&#10;8d2PPCyXPD49YloWpq5jmsZB3TcQJ/GBaGnS1C2/+c0/MxnPDqQ2k+12i6wLyqthCOpWP/QHulBP&#10;XmTIisR0NsXWTYo0F0TtXpRWq6bBtz28IEBWwfE9OhmSqiBva3ZZxiaOkDUNzbLIu4b9tgBF5vru&#10;lm0WkTcN/myCFfjUDCRlwcR1MSyLhp59ltI1LYvjE0zXhTimajuhGlBkNNMQFrOuo25rBnkgGAVM&#10;ZmNMS2hqHddhaIU5ZWBgOpvy8LhEkiQmkwlNWaMoCnEc8/r1ayzd5PTklLv7BxRZQQYeHpbUTUWc&#10;Jrx+94YO2ER7yqbh7OKc2XxBTU+UxkRJQpplMEgosoZj6wwSFLsN+2gPsijsyJJC13SUeYmsKuB3&#10;mKqKaxi4polp6eiqSrrfibuMqmK4DifzCeNRwPX1W6oqpa5tJGqmY19Q+jOfMhvz/v6Opu0wNBlT&#10;dfFMlcDWcXUFQ+oo4i1nRxNq32K/2fCXP/yWF3/3txzNRvz+t/8MTcN+vebu5iPb7RpVV5kvZhwd&#10;zZmOR4wci9C1qPOKoelRe8iziq5IkdqK52fHpFlOme7peuglmXj7hOsHNG1LmjYMTYUlCwLbfrOh&#10;6zrKuj4Ufx5IkoTJZMzo5Ij5KOTDm9d0ZY7OgKXIPMR74jjG9wOaNGH1+Eg/wNHREXVq0DopSt8y&#10;NBVDU+EYOtJQ0VUl2Crb7Y6nuzvizZpZMEbuOrquIhh7jAIf1zJRZFFgQ0QDqWthvfp333xN17a0&#10;TUXVlNRDTVwm7IuYTu5xQoc42VOUOV1ZINPz2Ysr/ubXf8X58Ql37z/QFwVP93e8+bdvmc0mnM9n&#10;6JpKnqWsVo+keSzMXmXM2dU5JxenyIbGUOS4vs3p+TG//PIrQtdlaDv20Y6Ts1P8IKCIWlTLQOpq&#10;8rLkfrfm5vaOd9fvkCWZrClRbR1n5FNmNWXX4khQMzAKAp42W4a2Y2gbdqsVm/UKyzaxbJMoidls&#10;1oKKZDuYlk/bKbS9zJBXmK6Hatq4rkNZl9xv18zGPvPTI/xhyuL0iKjK6GUJJJlG6ojKlGqo6dpW&#10;FLD7ioqWsq+pq4G6V9F0HduysRwb3TCI8xTTESSiphfq014aRPDLMIiyjG0U8e/OzpAHCXWQ+Pb7&#10;70mjGE3R6JEpq4KirBm6gabpyNICVe+ohg4UjSzJibOK89kxDBrL2zWnJ8eMR1PW6qMI0RwCL7IE&#10;tmkwG4+4ublmefuRm7dzfvmLX1DXNZqlcfb8jJ/98ksGV2V+MiPPTwGJcBwiaRC6AafnJzwsP+L4&#10;DqPRiMflkv/23/5P/ut//SdBB/MCOmlgQGL58MgP3//IyekJo9mISTBhu9vS1g1JnOCHjigiqQqu&#10;5xPHKUM3EIYjHNvBtmyCMMQxbVzLwbUcQjdg/bhitV4jAadnp2iaymQywrQMkHouLy+4fv+eIivE&#10;MolBkFAViclkTJKV3N7ckOwjTEWjLXJ82+X4aEEV+NiqQR7vKZKI0HVQpB7Xd7k8PyUMPVzbYxSO&#10;+c//+X9j6MG1HEbjgDB00WWdpu5RZA3X9lEUjTTNWG12FGUpzoVGANKAbdmEkzEnp8cUdUm5WpKk&#10;KWdnpyzmc169fEGaxKiqLEjLQ4PjmASGQxB6GKZGroBuGTRDSyf12Lb+yU4YFRkfrj/w9LRGVVTC&#10;YCzuNFJNWbUsn9Ykac7zKxfH84jXMU3XfQqI/FRmybOMj9cfqcqKo8WMX3/2P7Cp1iIE3fToukrf&#10;tBRpRhbHnIRzkCUsVUMyLXRT3BvHtovreRi6wU2akUcxeRzjmCZtUDEKA85OTyjjFEmW2azXOLaF&#10;rqmMwoCirD5Rnh3bYTGfcbRYMApCdE2FrmPoOrIoJgwCLNMUQbwD7W232XJ3f89XL79AYiBLU+bT&#10;CUmSUWQZs+mUuipJ4wJNVwlHPkg92+2GON4xDJ34/76YT6mKznQ8Qe5l9qsIuZdRUfA8l97uORrP&#10;8S2XoW7J4piySqmLkseHBxRZxvN9tvsdkiLjFjnbeE839PSqyqAqGK7LkW7yi19/Q5SVRG/eUXcd&#10;PYLirOoitNPniNB6HFEVOXbniJJrllOWBWUp7q9ZFhPtthiDQt80uJaBLsEsDDg7PidLMmxVxZYk&#10;miQm2mwoogilHzAUBanrqYsCqe/xbBtp6DE1nflkzOnREaZl4h5AE1kSkcZ70njHzFqQxXuyaMdm&#10;veHu5iOrxyWff/YZlmlxf3dHliaYujhXqIpM19ZkacHy/oFREDKdjnE9h2i/p+07wtGIJE3Z7nek&#10;eYpmGuzTGMu2KNoK1dLRXZPbpyWlIiiKqq7CMAgbphdgygpSI+y97aHEk2UZyjAgqwqaLKPJMnIF&#10;8jAgGwa9YTI7ciiCEW3XipkaPfPRGLspubq8AMcmjiOxqEfMXL7++ite/+V7OqlhYptYhkFf1YJc&#10;5XlYKMLaUDZ0dc06EfQ2uW7xTEsQtA9nuOSw6K/LHBUJ1bJQNA1dNzENg+lkgm1buLYj7pv9QF43&#10;ZElGlqWopqDm5nlGmmcoqjComrbFZr/DVE3G3RRLEcQu3/eRZQH/0HVd2KV0nbZtOT05RZFkHpYP&#10;vH39WvyeaYj7VZoQxTFVWQqznaKgahqypFCWBcMA52enTMZj6roiCEJBjfU8To6PDl9PEyWPwzzR&#10;Nk2aQWJAzFPzNKPpOlzXp1N1Hh5X6KpKfyChyZIkCMPDIMoQA/z/6hbS/+fXhz+rsMUKqutPwALl&#10;oFw3TAMZkLoBTZLoD8tfocOW6HvoGECWQJEZ5J9OaQDDpzL5T19eQGrEH67rRCDyp9+UZekAj+AQ&#10;UmzpBzF7zoqM9XpDlxcovfhs0/b0QyfgMqpGHEeomo4XBKxWK+osJ8sy0jhmPp1xcXHJ+cUliiSx&#10;20fESUpyMGAruo7tefijEX4YECcxqmVQ01P3LUVT0/QdSZaS5zl1VXJxcsJkMsZzHBhapH5ARlgS&#10;/4+nFe/fvMUxTL777jvathPEZEn8Hbuq5ebDDevNhtV6LUAzB/OMLilEuz16D198/gVD25MnOUWa&#10;UaQZ68cnXn//IycXF4xGI7EMb2qkYcBSZXTNopuMaIuO++WSJs8wZBj7nijLAE+Pj2iaIIRG+y1d&#10;21BXBookoU50zs8u+NnLS/qh5+H+gSzN6OuGtuvRJImr83NMTUcdBqS2ZXlzg9S2vP/+R47GE37+&#10;N3/D8/kRx/M5uqKwX224/hATrdeczKccTSd4bcc+2lBUObLUYtoWo9GYfZRQVQ1FWeM5Lu0w8Ls/&#10;/J7xfCR2JV1PFO+xAh0/cJjN5pR1QlFl5GlKVRQMbUscRxRZytDUmIbOyHGQbJnpaM5sMkcbVNqm&#10;pslqlF4RRY+mQ1Y0HNOn0griLCHLC3TXABSytKRXBoZeQpIUvvj8S5YPtyTRnlcvXjIKJ2w3e+5u&#10;l0T7hKP5KbIqU5Xi/qjrFgwyy+UTXT2QJAl5UeFYDpYtZriaKmaXjuuhmTqOLJFVBUgKsqJhOy6m&#10;aWH6HpYtzFtlVbE6AB8cR5wnf/azzzg+mbNebzg9O8b3HTzPQdWEiU5TVSzDQB46mroSAKa+J4kT&#10;njZPbPdiPn96ekSWZzytHqnqAlUVxiNlkAVJvyg+WQIM02RAwg8C8ixjef/A119/xWK+QAI8V+wD&#10;VEXh22//zGKxYDIeC/qxYQDQNg2+52GYBlmWURaFIA6aBrbjUNU1SZwQugumkyld1dE3Ha7p4pg2&#10;u/VOAJxUHVVSMTWDwXYFtTvNafoOuZeEEVo38WyHZBej6waO74iig2ViqjpjP2Q+mRC4Aek+Jo8z&#10;VFnB9T3+8vpHVtsN7dATpwnraE/ZNai6zvH5GaPZnIflA9IA8+mMtqpJ9hGqLHO0OGK/32NZJv/x&#10;P/wHXr16xXQyJY73vP7xR+IkwfUEfbEHurYVACJFwVBVuqZFGcDUdI6mU3zTxlI1DFWj1XUs28bQ&#10;dcqiJC8K8b2VoO5ECMuxbXxFpmgaNtsdddtiWBbrOKXrBwzLwrYCFFkl8AOuzifkaSrKD12LY1u0&#10;WYShK7RNRZo26EpHXqTQt0jKIGb3CsiqhKIryJqCbhoopk5el0RtR12VxFVBUpXifdL2pFnCfrdl&#10;Np1g6jpFlqFpNpOxIBHvo4TdZoPVQ993XF5e0Azwu3/9k5hpy8KkVJei6Ni1HXQ9eV7wtHyi7Com&#10;oymTcUDf9TRVi6YanJ4c0XYVtmUfAvMFbdsJ4EldUVUtaZwf3l8Dmmow9IKamGUJdV0zCgKG01O2&#10;mw26qjCbz5lMpzwul+z3e5qmwXXdT0Chn84azeG9LyipyiGg36LpOuPxmOMjcXcyDIMsz2jahhdX&#10;VwK4MfTw/AXZ4f6y22wZj8foqsooCHl59QLTMsnznPV6zX67xXc9ZpMpcRTT9z1XV1cCzmYJS18e&#10;lQK8MfR898MPlFXN1fPnRJudCKpvd1R5xvX793RNw9Fsiu+5FEWJpMnYrkPdVpRlRV2LPdp0MqFX&#10;ZOqhJ0oSPMflaDxhPp0xHY+5+fFH/vjbf8GxbL764mdcnl+gaxqB5+GbE2TNgEFDlXQs3SZKYnoJ&#10;qq4lKwsUTcO2LKbjCbZpMRyKDLIkbFx1VaPIMoosUyk1pq4DOvPplPYQaLMt6wCp07E0k8lEPJv6&#10;rv10fGqalu12S5JmByOEw9WVKFzomih5IokzjKzIHLxeB/OZKKnSQgtISAKQ2XY0bSMAcl1HUYoM&#10;heu4hGHIL3/1S5AkqqqiLAvxNQ6lDA47PmHVUISdTJbxXJf1asXdw4PYsek6k+mUvut4/vw5Xdvz&#10;w4+vaXswDBPDNOm6HklRRdGxE5/9sigxNI3OsrBMEarxPZ9egl20J8syDFXF0nUc08Q2TUFmHYSp&#10;W5RuetIsJYpjfN9nfnTEdDbjxbMr1us1bStKOmE4EtCASJjdp+MxQz/QtDVNVaKpKhcX50S7Hffv&#10;PpBKKdEuwrJMVpsNuyQCVeFv//7vcF0XPwzF/d73qJoDlKAfRFG6yFkulzhhwKRfEKcJVV0dIBI1&#10;VVVQlaWwqugasgR91yErMpqikiQ7hrah7Fpcy+KbX/yc12/e8MOPP1KXOdLQQdcydC2KJMozQ9dT&#10;HM6QTSHIrZJhoKnqYSYNeVWRJzHUFSfTCbppogHJZkscxRxdzXA9j3fv3uHYNqPAR+kGRuMxVZ7x&#10;8HDP+dkZat/z448/8P7NW7q24Ztf/4q3b18zSAPPLi5Y77YoksLD/RLTtERJhp7tfoPt2pyenpDE&#10;MZZtEo5Cvv76K/7wh9+jqgqjkQgItk3H0EswSEgojIIxEooAv8Q5y7tHXjx7Ruj7dHXPOJjw+Lji&#10;t7/5F7a7LbbvwiDRVA1FVorym2owm845GU1598NrrvcpRiexfloJo5QqUxUVy82WMhfm9LZqaZse&#10;y7RxbRvLMimykjwW/8Z9P3B82nN/f8+bt2/58quvCZyA0yOXNE3wgxGmZVJUBav7JyzbxNZMAsdH&#10;6yWGtsUzHSzHQpIkkn1Mo4hzUFWWaLqOIivCiFOWxHHCh48fxWd4MmWxOKJrWnw/pOtE8c2wDFzX&#10;wVQtFE1BUmQs18EbBai6AHmkRcZqtxGms8Wc2fEczTSJi5RK6g9mQ5Vu6Lm5u+U3v/2/WG22KJrG&#10;xBkjSSqqOoAkY1kOvh9SlSVRlNBIDYqsiqJ910PfY2oGuu1iaSZN2yH14FkO2+WarmjwDJvGEjaF&#10;tqjJ9jEbxWASbknilCIrGLqBrmzI0wxTM+AQ8G3rhiLN6aoW3IEkjtmsN1R5wSQcMR2NSfcx22xD&#10;W9VMRhNOjo95d3LG9fU1u/WGeLdD0RSqqqQsCzRDp2krPnz8QFlXBK6HJimkZUZSpFRdzT6NaMuG&#10;tm4xHIfxfM7JxQVaoFF+1/C4WbGOtziBy3w2QT/kMOIkIa8qFF3n/NklXSfMFrvdlpYBz/fxgoD2&#10;UCYTFhAHVdfYrtbYxkDTtpycnnJ2foGu6Vi2mBM6rsvybo2sKJiWQRAGpFlKcngGqarCfr9nu91w&#10;cXnOyfEJpmlgGAL217S1MC6YNnGUQA+OZeN5wkTlWML4eXp6hm3ZVFULg8Tq8YmNsuObb75hOpmJ&#10;DJTrkySCLF8VNYvxnChJ+HBzy+XVFZWioJkms/Ex8jBQdy1pUYpzKQNJnrHabtju96x3W5arJ1RD&#10;p2Pg9ft36LrOYrFApkc1DRRJJs5S9kksclm6SlbkFFXF7GjB8ulRGFSSVFC5fQ/bcWi6FkOSkFUF&#10;/WCqSVIBMUjShLoWZytN18nzjO1uRxJFGKpG6LsEQUAU79nv98iygmlYuLaLKivkaUaZFegLDc9y&#10;MFWdiRfCtEMfNL782Ve8efeWqqp5/vwF49kY2o6n9YYdXyieAAAgAElEQVTnV1dcPnuGfbB09f3A&#10;crlkPJkiyzK7KGa5fMT1cibTCc9fvGR+lBLttyzXT0wXcy5OL9FMAf3I0hTf8zEMg9VqzdvXb/n7&#10;v/sHqrrBPoAtRtMpRdNQJDGPT2vu7++QJRjalq6sMDWd7S7Crmq++uorjo5P0AyVk9MTiqJgQBQm&#10;Pd/H9TzSMhXnzr4R72sGiqoiTTMMyyCKE0ItZDqb8/b9W/bRDgmZcRAwC0LGowme51GVFZvdVpgL&#10;93vKpmY0HrHebGmalnAkSuT4gzBa6AZNVZGnOZZhYbsOtmnimKaw3VkmfujTtj3JPhHgUQZs1+bH&#10;H3/g6uo587EoQcVJhK4YKIqMaf73nzNhW3fxfB+AqhZwD8uy8IMAuR/IMvGeeHp6Qtd1jo+PMVWD&#10;OIro+p5dtOfbH77nb//934uyxHjM02YnTK2Kwmgy4fj0hPPzc0LDJq1KkrRgaDtUQ8UyRGhZ2E7B&#10;tEwsQ/ynaSrT8Zjzk1OqvEDXdVHE7RpCPyAMAsZBiGVbmKYp7jOSRNfDZr3Bsl1M20GVVfoeyrIU&#10;dg9VFaW5viNNUvbGjsBxsU0TU9VwLJnd04o//e73aMOAKg3sN1t0Xdz5JEU+ZH1E4UTVhIUlL8SZ&#10;cOS7BEGI5ThIikxel1T1weTSNRiug2qatIczTd0PKIpJw0DRtkS5CEWvowipH9BlmbJueP/hmuvh&#10;GpWeIs14XK9Yrp7QLIOsLLl7fKCXQdFUzi8v8I/njGZT3DBAP2TUpAHauqSthVUqVvZ4usPx5AjF&#10;E+W7uqiEEcGwsXSDPGnIixJJUVkcHaPKEnVdYiDz+c++4P37d/z442uOFgusgyWvPdgT2qom3Udc&#10;v//An//t33h6fOT1X15z8/Ej6/Wau4/XIlMjy9xeX6OpKtPFnGizpvvFz0miPUU+5fL8lK+++oJ/&#10;/Md/5OryGW1d8f23f0bTDcqixDpQ/j1Nwzd0TICqpCp6wtEIW5GRdJ3KMLB1Cd00MZDoywqp73ED&#10;j+lshuk4IheVxBiGwS+++Ybd8gkZiZt3H/jf//G/iFla26BoGhe2iWE4IP33HKFuaBR5RtGLnNS6&#10;faQxLELbwXMd2qIgWm/Id3smjsvU9RhdGOw2a1Y3d1xdXqEMEkUU0akaChJ90zI0NTKgqhq6buB5&#10;wq5TNw1xllJ3HbKmcff4yDQIMTWNwPFQ6obANGmKQuQ2dQEmkBQZVddp24Ykzxj6gaqqCDwP0zKZ&#10;ahqSJNN1AnpaFCWqqlE3NWmWfXrHOK5DU6Yk+z15EnM8X1DkGU3dIEkys9mcr7/+mtvbW3729S/4&#10;6tULmn4gjmLccITveTi2hSJLxPtI3IPmc/EsWT6SpilD37Feb6gPIOTziwsUVaUoCyRZJgxDdFVj&#10;vVmzWq34cH2NY1rUZUUYCkNWL4Gqa0RJwm63E/afE2GtW63XxEnCeDLi7OKC9b9uefv+Pa7n8ezy&#10;Gcenp2zWa3bbHdvdRsyJfA/tYCnUFAXL0MkLFVPVCFyPOIoYDp+JOElYrVfc3N5ym2ecnZ1h+z7B&#10;eEzT9ezjhPvlo4DLyrKAxWYKuzhi+fQIsnQwgQ3CDjmI/P5oPAIJsjynqErqpkE+ZE29IETTDDab&#10;DevNliIvhQ3E0MTuJ03ofzK2tS3DIOx9XV2SJzFZEjOdjVmvnvjDv/6eKI65fHZO3dV4rjh7lGWJ&#10;WtY1TdvRDWLx37YdVVVjGCq6ZjEKDYZBJoljQQS0RWPGMDRG4QhD0eh147BwkzB1nbOTEzRZLFu/&#10;/uJL6rJi9bBEqmpC12Xkh5RRzH6zRmHA1MVARFIV8ignTyKyphbKP03HkmU6WWKfZyxXG67vHhiG&#10;gcddRJYXDLqB7rhorofqerSKKn7IHZcmyyjanqSqSctaPPSNAc1UUBUFz5dZr1YMHTijEY4jQqi7&#10;zZZ9lDBIEqquM0gy0iAIDHndsokzlo8rirqnaHrKpqNuOsq6ZWgb5AORy3MDbNNCVTSGg2Z4Ohox&#10;H405Gk8YOSGuYTF0PVGUUlQZVd9SNjXrOOLNh4+8efce3XYYaQampVEmOWVV07Y96/UGXTcY+SGG&#10;biFLKkoHtmXjOC4jzyNwHULb5Hgy5vLkBM9x6dseJIlW6qiyLaFn0jUNbZ1TlymjMGS1euJ3v/st&#10;pyfHTMchpiZhm4ZooUngOi6KpBDvIqpSpu8GppMZi8URsiRWZpZiY1kWx8cn7HZ73r3/wAB4foBj&#10;2bR9R1E35GXBTJujGQZZUbDdC80hskKcpnQSaLrBkOVsdmJgF47HhGEAkoKmGViWQ9N07HaRoKHM&#10;FhiSRhgEDN1AVTaYus50Mmc+WfD9999RtULdo+s6ozDEsh3KqhKDmyAkGI3o+o5BhjhLyQtxmPF8&#10;n24YWIwX9H3P2fkFi6MjJpMJlmVh2w5pljGdTBkQilRpvSaOYwZJEsO1Z1eHkkVBkiQoikyRCTp/&#10;33VMp1MRStN1FmNBDn54euL+/p6mqcnznDfv3jMMYnGZpCkfP97Q9AOj8RTdMNnEO/phYDQZiwJA&#10;JxZ+SBxeeg1FkXN7e0NVlUJ5qglNeZZlLMIZmqqIoG0YYJoGDAP7/Zblwz1d3zMZjzF0nTAMuH7/&#10;HsvQ8VyHy4tzJpMxFxfnzCYTurYlCHzGmkrVVOyXD3z4cI3nuswmE4IgEMOQ7aFEIknYtv1pgGya&#10;JpquIckyk8mEZ1dXXF+/oVBVuq5GlRWxd5VleklYC1TLRFZUFMOgHgZxaOs6NM1A0XRgEAS7siDP&#10;C7G81XXarqVtVbpeUGs0SVwMZUQgQdMNZFmUZYr/m64365EjS9MzH1uO7WZuvkcwFm7JZGZWlmpR&#10;C3MxEFrogeYXD3TXNyOoNNK0uqqrOjMrk2SSjN13t30308XxzhYwGAIBBogAySB9Oef73vd5ShkW&#10;EIZ80226FukIQjYrdflB36G0kqLftJL0Yjo2rdqc3ih7PN/j+vo59Wn5dX93h+u7hJMxunZSFp20&#10;mqMg4NXJSvFw/4Acyyr0/UASRZRlSZYlRAdJHF3M5+i6hmUIXMdm8/RElMSMRiMYBqLDgSiKyPOc&#10;xWwuX0Mcl+FE4dA0SSJolBrVlIFTXRfoQsj1eCdpg03bYOg6/onsczweKMuScRhimgZJkrLbbEjj&#10;GF3VcP0A3/cpioKolcEM27YJwzFPT48cos/cPj7yl+/+mW5Qmc5nnF9eUdYVTd2SpVI7rusax8Oe&#10;9XrFevVIkRdcXr2UivXTgM/zXJq2ZhgG8jxHQUOUpaRPyLwBqqGinxRcQeCjqyq6rtI0vaQiT0Js&#10;28YwZBM6y1KELR+jaZZye3vHzWdpeJhOpxiOjTceoQqdpq4wDMHhuGO9fmTkjxGmgW7oJFnKITrC&#10;0KMJjUWwwPdcBgbSNEU3BJZpY1s1eVlIqv9uj9O4ZEnK4XAgy3IOhyOHQ8SrF6+ZzWcslkvCcUg4&#10;HmM5DvVmLdvoltSC6l3LfDpnOp8R5QlFW5PHGUexpylblvMFpiGoq5pdkspFkdBPw/qes+WCZ8sF&#10;s0nI7d0tP/38nkU+5cWL53z59TdkJ137bDbj+vqazXpNFEUYpsmoWVBVDVXdksQZTd+SlzlVW2Fo&#10;AkVTOL84Z/2wwTQs3rx9Q1VXRKsD89kUXdNZPT3xw/ffc/HyAlVRmIzH5GlOWRQszs4xbYu7xwee&#10;dmseDmsejhuypsQKXMyyJsqloljTa4ZWQRhSo6ai8pf//gemQYBrm9hdwPNnF4xdlyw5UBsatq4C&#10;PWWR0/cdQlgEnouqQp6lPBWRDCQJQdMPXFzOuHx2wXI+R+lhv99j2Dam5yG6jqpr6eipmpqOgTBw&#10;CXwfwxZE+4goiUjylJEp0E0dXWikecp2t0VLIqI4Zj6bEng+49kcNUs5bre0RUHoujytMvbbPXGa&#10;MqCRrlccs5hWG+iFQtXUaIYksuRFQdN1CE2nV2T4v+975if7zX63p27ak/Hign18JEkSiiLHsW2u&#10;ry9RDQPP86Vx50RKvr+X71+mZYKqy6axKlM2ClK1mKYpP/74I3VXYQhBGASMvEDSN6Zz+ranyktm&#10;YYgyKPTtgKboKL1CUZQUSU7TtKAJurqlSCQ9QFdkcbbKS/qgQygq88mUwLRZ9wp7Y02WZ3z4+QPr&#10;pxWz+YTr8JrxdIyRCyzbxnFtHNcBBTzXRVEVSUdpGjRFwTYEjWlKAlLTkkYx+9WaNi/xhIk9qES7&#10;Hfv1mrzOaYsSS9N5tljSdh1xmqArCmVd09ctqm5I7Z7SsN5sMEwbw7YYT6c8rZ5Ak+WYfpAENhTl&#10;VK5SiXYR6iCDwLNwQhalNEVFGiWsNysc1yYIR1iegyYUVFOQnShfmmWgmgam76GaJu2JvLyNjyRZ&#10;zsPqiajKGFSVxcUzhOtQDR2dpqLbFqbnkdUt9QCoGug6eVXTDSqKJktzqm5QlDVRknB2foEhDLqm&#10;xfZdlrM5bdcyCgOELtjs9iiaJAmomsrheIBO53DYSStR10MHP//8niIr+Od//gt1GnHc7mmqih9/&#10;+J68yGm6hqzIOewPNEPHoCqMwjHLyzMM3eD+/oH9cY+iafRNjy0sdFPIkleUctxFOJ4jVamqTp7m&#10;1EWFokG0O/Dq8pJxEOCaJtPQlwr0w5E0zUDXGXczhKJJYlIj7WIMHWWRwdCh9D2GJsvSZZHKAY4C&#10;tikQmoJQgb6hr0t6RefZ+ZymKLFU6Noa2xCMJ2PevHrJ/umJoa2pipymqXAci9Eo4OX1NdNwxHLi&#10;4douq/SJaL9H7RSavKKrK0xN5cvXr1ivN9w9PNArKk0/8HB/y5Wu4fk+VdWSpTHvk4TDZsd0PGEY&#10;kEQ8VaPtK+qmJE4i6qqgyFOS6EASH0miA6uHW57ubymrinEYoCk9VZGRZhmubWBYgjYMcU0DU1dp&#10;W3Adk6pOKYqUos2IDhHH7YbDag2XL5gEAW3X4zkWgecgdEnbGgwhqX59Q10XtF2NqiunonxJ1Za0&#10;Q0vRliTlqUiGIC9ShqoBVCZhwLPzJcvZFPqOsefxcH/H6u4OA/AsE/qW7WZFUZUIS+eYHHF9l2+v&#10;f02vDIymIb0y8LReY3omaAOmLWiaCkOXJqs4S0nrkqSVRou0qTgWKfnTHT/ffOLu6V4Wxz2fIAyw&#10;PEeGi+uBvKkZ0hTTScmjhKooiLZ7dk9P1GVJ4HsIQ5CkCVGSYFoW04l/sl7ZoBns4owWjaSoWDy7&#10;RG9LNNNEODa6bRLYLoqh0regGjqqrjLoCkVXkaU5bV3Ttg2KMtALEK6JOsDQyfChoMcROvPJGNWU&#10;BHtFUymqCt0Q2K5LN3SkeUFR1XRAB1K5mpd8+OknTF0wtceMwjGGblHkDcKymc0WhOGYoqyg7sny&#10;nLhqsQwPz5mQHmvSQ417PcbWA87n16hFRZunXDy7JNsd6YeB0HMpxgFFnuO6Boah0g2g2xp/+v5P&#10;1FqLM/OZTCZ4no/j2OyOaz7evsd1XL58+yVFVfDuwztA4erikv/4f/5Hlssl19fPeffTe/78/V+Y&#10;zWb8+c9/5ulhRdd0hH5I37bs1lseH9aous7b4A0tKlGWs+gHBjQ0TdKihGEw9ANlUaKisJjNGfkj&#10;prMZ++ORs9mCuqlpu4bbT5/QFHj16iWG0KmynNDz8QyLtqy4/fgRb78nXMwxFBVb18iOR9Sux7Zs&#10;ijihzwq+/fob5m/ekO2PrO9uiSyTse9ycb5geb7k1dUlcZYwn5xxfn7Bf/2//0AUxeiDhqEIqGG/&#10;OqLS4fsBumLRtyqHfcrNzQNpnjNfLFj6C3n/RiHLCg5Rwma3Zr3dUbcdpjAIRyPmsxllnkrLmgZC&#10;V7m8OEPrddAG6r5GEbC8mNNpHWmdolQKbd2QlgWfbm94/+EDWV1j+y76oBE4PunQstsf2R9SRuGc&#10;+eIM3wrIooLZck6UJSRFzvLZOWgqu8Oesqq4vLzk5YtrChru71ccjwdmswnnZwtsw0IZoG97XFve&#10;kUwhcCxL0qpMA99yEINCXRT0VU1X1dC2bJ6eaOqKLJMUe/pehk5ev8JxXfp+4GJ5RhTH5HnO73/z&#10;O1xHUmqFppHGMUPX0TUN6gCvnj/n+uKSZ8tzlGGgjFN2my1pFNMWFbqmUlU1WZpwtnzGfncgT3N8&#10;z2e72VLTcna2wDQNaR2pCgxDYDsmd48JWZqgqSrz6YzzxZJkn3LYHvCtAFXVqaua5XLJN199w3wx&#10;ZbtfkVcRw9BjmAbHKELVddqhp25bXNdHtQ3iqqCoStKmImtrDM9lNpkxms34+Pgd690WYVsoUXUK&#10;vEmKXVOXZGmLbRlofUORl6yeVhIOAJRFTtfUmLqGOnTURcXQ1piWi2tZnM2mvHn+nMe7R6qq5P7D&#10;e3QhKIuCoaqwNA1L1xGqiqIquLbN5fk5pqZTZDJsSN9TZjlNWWE6Bj9/+sj7Tx/5/qcfefP2SyzT&#10;ou86uraVc1ddYxKGKIpCU1eEgU/guRhCZ7mcy8XkdsvjwwPf/Oprzs7OsAyDrE6xTqaep82KY3Sk&#10;bCoQGlXZMDtfkCUpg6Zg+S45PdtImiFfXV1jmQahFzD2A9QO+lJa7+q8ZFCgLEpp+RNylqqioLQt&#10;QtfkrM6yUYsS2/Gom4Z91WBaNrQyWL6czUiGnt1+z+rT5xM1ruLv/sPfQtWQHCJmjokpDJq84On2&#10;ji+urtE1jaKSJYSsykniBKELqBrUfmC8mBMXOXldUbQ9TV2hDj22bSFsB8OWS1TXdZlNl7+E6cqy&#10;kO9btVyAlUXJ4Skhio+SXJwldF2LLnTiJGa33zObzCVV0LJOqu4QoQsJ7VAUHNNCURTCUcg4DHn1&#10;8iUMA999/z1lUTKdjmmamsNhx2a9Io5jurbFdk7h0AGqqsL3PH7329+inejVw4lc7HkBr1+/ltTd&#10;0wwqmUpSnx/4bA8xqnYK0tUVOgrudEqFhqELhrYjOhxRLEkMbTVVfo+6Luckivb/LVn8Lz+6tpXk&#10;u4FfoBd105zMrposf/cnK0Lf//Jv3Q9yPoYqLRfyc0XaYRQZIOwZTiOGno4OFVV+3el7VRRZzJAw&#10;EA1dl4UT07IY2pZhGOgHqZFHkcGVoiyosgyqhlzTaLMK13PxXI80Sdlstui6CidbalmUlFVFWde0&#10;w4BhWQSjAAbQDEGaZehC4LguqtAxHQd3FOAEPobrEIwDhKZR1RWaECi6BqqCPwpQCRiHIeNRyMjz&#10;EMgivK4ODF1HXzWsHh4wdZ0iyaiqiqvzC2zbQVWliXkcjHEsl+lY2nUf7++5vbmDtqPKCwLLgi96&#10;Qi8gsDyUXpUWzN2eUTCibRqEpqNqks6nDf86txw5Ns00pC5S6CrqosRzLCzbxLIMsjThcb1nvVkR&#10;HXcYusAwDAmusi2uLi85mwUnSmhF33S0dUPdlaiKIsmJ9Bx3W9I44rDdELouI9/j9Yvn/Nvf/JZX&#10;y3Nsw2S3WnHz7j1FmmDqKp5jszw/I29bXEtnvVvRI+/cI39E2wwoFGw2B6bTOf0wyGB/U9AMJZpQ&#10;6Ds51xyNQnRd0JcDRZHTthVVkaOrCkHg0dQlh82GyWTMYjxmPJoQeHLfUkYtcRST7CJ8Z4Rreli2&#10;A4pG1TV0qLS9vJoOqAhhMQwKaZLR1B26ZTKfLvj4/gP73ZHivGQyniNUmzwtiKIEBQ3TsOnagbTI&#10;ybOSoVE47GO6dqDICyzLY744YzyZEgYhnivLBv0w0DHQdh2b7Z40zdGFSTiWoaVDfCSKI+I45hgd&#10;uH+4Z3fYMwoDrq6u+d///b9nuVySZhl1Iy3fuqYwm4xpuw5DWBRZjtJ3eI4Jg8J6taGoctIipWkr&#10;irKgaRqqpmC336DpCsLQ0XSVeHtEU3U8z8NxfVzbxRDmicZp8N2PP2FbNt98/Ss814V+4PLigizL&#10;ub254Y9//CP/x9/9HWEYygVoJ8tTge/JgFXbstlsOBylEXC+XDAKQw6Hgwyvp/JFRFdUDklEV7Q0&#10;Zs1uu6MuKnZZyX6zxRImjmFJ4n5eUbW1NK52PSPXJ/RHxMcITdeYzWZcPb+WJmy9xdQFZV7gCAvb&#10;tpnNZmRpRl6U/Pj+Hav1mqwuSYucQQHDsnCFTjAeMZ3PKKuKrm2ZT2fQdrRFydB2PDt/xh9vbtB1&#10;jVevXxGGoVzwpymHw15awEu5r9KEYOhlcbYqq5NxTKFrWhwvIPQCBApKNzD2R9B06LrO8bjHNAUK&#10;0r58iKTZxAt9ijonCEOsYeDd58+UdYnt2pRVQUcvQ22nArvve7x4fsX3//wdfdfgOiZJckAdOkxD&#10;57hbYQiVxSxACBVNNeg7FcvUSOIjmnEqEPkeuiGItxue1mtWu70EeOUZva5KOvD+IEPPVcns8jmB&#10;72EKufPwwimmblBVH6mrkmK/42G14ut/81suLy+5OBm70zTGOVld6eVzLItzbj995u72Hs3UuX55&#10;zXR6xmr1RNsMaKrOfL6gyBOCkcf11TVFngEqrutQlQWPj2ueHjdsNjuEMJhPzxiPQ3zPpchz9vsd&#10;YRjieQ4fP/6MaQi+fPuWs6UsG6maRhAEzGYz3r97x3//w//Dy5cvmc2mhOMxQeBTlKXcLZmm3FX6&#10;vrR4hSHF+onNZk0/DNiOg+/50jjQNNJuYMj71Gg0YjadMhuNeXH9nLMTOVJVVVarlSyxFCXz2Yws&#10;SVlMZ5i6+CWQdnF1RTibMghD0sT7Dsu2WMwWTEdjzmYLVFXl9tNnDru9JCuXFXVVSwupIs9PwjBo&#10;6haQwKjA83GCgOXFBV++fYsyaIw9H/0ETbu/ueXu5oZvvvqK3/7mt1iezaePn0i7iudv33B2dkaa&#10;VnQ1BKMRVStzBmpbS0OQrmMZkjytKSqaIYNXiiLhgJqinoqp/2p6F0Kg69JfqGkqruPStRLcNp5I&#10;UNIwDHi+tJaMRiP2+x1///d/j+v6XF1d8fLlSy4vLhmNRnJ2q0t4jG3ZCE3I81DXy8LF8C9l045e&#10;Uf711zjZxk6Fi6ZuaOoa3IHlcsG/+5t/x3g8Rj+VcfqTaawfpDVhUJRTufVf/5zZbMb79+/Zb7cM&#10;CszmMzRN4+7+TkITUX8pOpzqsCfTki7vjUmK6Tjop/2tZdtURcXw4iWWYaIjDUVllqMp4DsO4yBg&#10;NpmgiwDDMBiANMuwDINu6Gn7jtEoIAgCJuMJuq4zm8148eIFpmny7Nk5v//d76i7liovCEfynNO2&#10;LXVeoJkmvishiZYpbRf/Qjd/Wq1QUPB9uVsNn12iaDIgpmoajmNIq/QpfGMIg7u7OybLBVe9DOOj&#10;atSV3J+naUoThiznMwxdp2s6NNkjRh8UOfvtWvI4IjruCQOf6STEcywMTaWra8oi57jfYhsGlu3Q&#10;dA1CBaXvKNMUQx8hVBVdGGi6Kks6qsLD4yN91zH2fMbTCe1sTldWxNs9ge8jhODdu3c8v75mHASk&#10;aYrnyDLA4XBguVgwm06pnz/nP/+X/8x6s+JX334t7TdNxddffcV0Nmd/2PH+p/d0XYsqBKZlUJQ5&#10;4+kYTel5//49Z2dnhOGIqi4JAp/XX7yShgbXp2t7qqql7wbKvCLwQwJ/RNt23N3es11vGHsj2qLh&#10;5tMtL16+oG8GPvz4AQKDs4sRtmUDKpqq8+rFKyzTJj4m3B4zfvzuB6gann6+ZfX4yNuvv+LyxXMJ&#10;XctLVEVjHE7Js5I4SqjKBlN0aErDXXzPx4+fuL27Y1AUdoeI1dOKu4cHXr78AgWImiP/4x//kRcv&#10;X+CPfH766Uf+4R//gaurK9I4ocwLhKoznk9xbUcWbYqM5BjTmipNIynmuilAU4nTlLTI2e13fL69&#10;wbZssqLAtR2un1/jjwKeNhtMIWiaGm/kYekmPQOmY7G8OMMPA1abFWmZSluwDmfPzhnPp/TqQFal&#10;dGqP49nMz2bERcqgqPz8+Wfe/fyOoqoIwwlmYqIKAZpCU3f03YCCStf2aKpOUebEB2lcFKpOU9XY&#10;moHneLRFBY2C1oGtm1RpQUNJZLo0dkWR50RPG7qqIT1B85q6xRY2Q9tz2OwIR1M2dcN+t2f+xQxj&#10;Jtivd6y2T1QjSVJXhgHXdjg/O8MypFXSFIIkTvAcD9/1OVssOex2ZGWOpsqcTVmXdH2DqZloQmO1&#10;eaKoCyajMZPRmEEd2EVHqq5BERpVlstSnWEwaBpl09A2PXldkuRyZ+3f35KVGUJVTzatmrTIGFT4&#10;4u2XJEnEH/7wB/aHPa7rSNCw65IUObv9nqqqsC1bgn2E8UtY9NXr10ynM9q2k3kYXSc+hSH9IGAy&#10;HWPbNrvDjk+fPvG0kgYB27Loupb1as03v/qa8WTEevWIMgyog8Jhd0DoBqE/+mX3oBsGXd1SFSWr&#10;1VpmvKKENC0Yuv5kUWooCzlTG/oBTdPRdMF2syc5JrRVxz6KUHSNs4sLyiKjrEpZLqlKYCArZEGj&#10;PRHtb+7uKIuSs/NnrLdbmq7ni6++ZFAUqrblmCQIXccxLBTdwLIEqtAZVAXNMPAMgVLkTBdzjmlC&#10;mmcS0BL4OJ5LR0/TtRJQmCa0bcsu2kiwhaaQJimWZXF5dcl4IineTVOj6DquZcMgA5xpmtI0DZPJ&#10;GMXQ5b6rqCSsVdEl7Mgf4bs+X758zc+9RpM1NFVNdIjQNcG3v/k1mqlxWG2wT1m9IBjJnBCgajpp&#10;lqMLmXcaQAIe0hRV15nOZozCMULXuH14YGCQgA9LGqxty2E8njCfLYhFzGyWEAQh9w+PfLp/wA/H&#10;mI6DHwQ0fc98eYYmBH3bovQ9Ogq2YVBFOZZl8uziEk1oPD3d0fW1tO+UOevNmvlygaqpNG0nd0pp&#10;TJzG1G1N03S4nk9Zl3i+L8+P6w2mbeN2LYfdkbpqMQ0b3w9I04y//vWv7NOILEvlPUtV6BnISwmq&#10;HQdjhr7HsR1eXF+TRDFVXmLogixJUBQFPwyZTiZkTS7tP01N1w1UdUVeZRLs63p8+vEjuqbJoqKq&#10;UhQ5whV4noumyRmL63mUZQmKtNAkmQSGMkBR5Pw0KvwAACAASURBVORZhlB1Hu5uUVWZXwhHoTxP&#10;CxM/CEjThCRO2O0kGKOuaz7f3JDnOY7rYHkui/MzJpMJqqrSAHme0TUthhCI09nT0IU0TjcNyiDD&#10;yyrS8mQbJrPJlGQhz41N29A1Na7tsFwsmS/muK78vrI0o+s7vnv/gf3hSN8rTOZzVGGAphMdIrI0&#10;Q0GRpooW8jznuD+gdgP2RGCZBnWdkyQJP3z/PWrb4pgGZ4sF3377Dc/OzxGGQXoCLuqahtB0mZeo&#10;KuIopqkKXrx8iR8E5HVFmcYIYTKZzbAUhSJOaRVIypI0yymaBqUsqIZBFlLKku3hSFKUVHnOUDeU&#10;dc0h2lMXBbYp59WrzRpF05jOZtieQ922eGHAxWSMHQYMrknWtRyjiMVizngUUmU5aV5QZSVNXtJb&#10;LWWSke4jhk6exx3PlrC2oqJMcuLDnixJcSwHfz6jqnN0BULXRpzAXP9iR9vv91R1zW67JUszVKRl&#10;eLNas3p6YrPeYDs2mtBp+468lHZV3/epEjnXNYXGfrvm08cPNG2L43vMlwvevn3Dzx8/MJmNCUch&#10;z6+vqOuG3XZHk+ckVcXHn97x6uIKwzSkjdg0mI9DLFVFNQStY5PWA6bQoW6wFBVdmAhNMA5CdGHw&#10;8tUrsiRFHxQm/ojNao1yyox8vr/j/e1nel2l0xR0x+KF/wpVhSROuL+9Y3I2ZQjkjNQ1TD59+Bm9&#10;6/ji+Uvm0xlGVWPpgrRueNjeIIaBt69fkasaj58+IxSduuvoVBXVdSnLXBp2ioFgPMIJZJnR9Xyq&#10;tqVuWga1lme+8YSH7QZFVTkLQoRjy3vTMNCr0sSR1wVFUaDrGrqhMwwtbS9hYpbhyFLTIF97q6o+&#10;mTucU2nHoG17XM8jCEe/ZFeLopBFvuOBs8VSmkqbmq5rCQKf8/Mztscjx+jItaLStRU9Daqi4Dku&#10;iir3VEkSs1yeybmI61HXN2w2G9Zdx36/I89zGHrG4wmmZVKWBf0w0NbyLl0WEjh/d3uLisJ+vOPV&#10;q1cyD2SamIaJpuXc3t3iuA6vv/yCfui5f7inrCoc1+X1m7ckiYQw7A4xX33t8ezSYkCj7WD/tMY0&#10;DBQFmqZmv92SNzVJUZAnCUWWM3Q9Kgpd29K3Hfu9nF05roM3mYBhcEhzyh5mzy5J65abpxWO42IG&#10;LkJVyIqcvCrJ8pzJdIotDB4eHkmTCMMwQFEYhaEscp3AikIISlWlrwbKsmL19MTtzS37/R7HtHn7&#10;xZeYjsnhVJAtiwpN1SnzgizNiOMYzw2wTI2+r6jrgqene969+4E4Tfj50ze4I5cwHGOaBk3boEeJ&#10;bHXatsN8scCyDB4earqul6p606JpOvK8JgynCMMgSRNGI0l76doW17YJg5GkGzouX7x8zSQM8V2f&#10;0A84tkcMXaqqVNejLnPoO9q6JCsLPM+nbWu6TqHpWtIiZ58mJGWBYVr0bYOqqVCWrHd7lHfvpWZ5&#10;kOFox7BwfR/T89Esi6ofqPoBw/UY9B0NUDYteVlL5Z9houkmQihous7xGOO5LmfzJUIYpFnO/nBk&#10;GMCyHQYU6qYFDZq2Z/3wyGa3p6xqNMOShM26o2oayrqRyz0hMA2DwBvLRqAw6PMK01Z4efWc+WjM&#10;bDxG7y2EolHkGbvDhqIpKJqKtuv5fHPDh4+f2B6OLCybLC8o2p7d/kjfg207JHmOKSxc28GxPBhU&#10;TF0OthbzJZPAZxx42NqAIzQcoaD3MpTnWA6reIulK7x5ec16vUIIQTjyaKqcPI1JkwjLfE6epfzw&#10;ww8spmNsQ2DYJpqqsdvuiY85hhghhIvvB3ieT12X6LqKZ8iLfV03zBdLvvvuexjA90d8+eYNbd+c&#10;dPIqwjSpm4bHp0d2+x1JktD2A8ckZtBUFCHIi1IaSfoey7Dw/ABdF7ieJ5WgZcX9wwNnyzOWZ+f8&#10;7d/+BzRFlYO8tkMRCoZpoaJwdXlNMzRYlkVVyRB23/coKDi2LcsTjoMQgrPzc3bHA+v1hizP6OKj&#10;JAp0KmVZcnFxgXdSVXueR9PKlq8cgBYcoxgFOSQTpsnr168ZhSFlURKnCcfjka5raeua+lT40HW5&#10;iLDF6U22qiSVuqooipyHx0dyTdC0LeeXzyjKkiiKWZw/48XLl4wnE45ZTH0KyKqaRjf0VFVF1/ds&#10;dzuGoZFLyKqiriqE0NBUTf49DYO6Kql1XQ6t2oabz59RgPfv37PbbFFUhd/8+lsuLy/YrJ7zD//t&#10;v6GpKteXl/z6V7/C8wLatuHq6pKyKBFCp2NguVhQVIU0gLSttBRoFsMwUBYF+/2etu9ItslpkdIC&#10;/DK8tC3rF71e1vckcUxZlr9ofVFVFKGBpjGoqlx0dj3dgFzOCgNFkUPC07pXLqV1HSEMVEWVJBJF&#10;RTN1tGGgbmVrWxcCFChPLbkkTTENk7braLuOfhgoq1Jq4EwLIQSWaVI1DVmey8diJ1vN/6IvzE5G&#10;k/Pzcy4vL+RCJsv4009/Zb6YM1/IssTj/T3n8wWXL18iVI1JEGKZliw9VRXb7QZVGDxsVhzihOgY&#10;UZQlk+mEr96+pf8XW4cmVYqGEAS+j65qbKI9SZLQVDWW9b9o4NqOQe3RNRNDiF8KDLowaMoCYZm0&#10;dUWaJnRti2kauCflYBpHcgCoKNiWPGTu9nssU5I5XEtaSVRFLs01XZfDf2HgjwIM2+LjzQ2b3Y6f&#10;P34knMwJJmMc12W725FEKavVE2+++ILJOOTu7pb7u3uKPMUwDPa7HQqSlOV99ZbFYsbhIJ9rDAN1&#10;1WHbNrpp/hIM0FUNUzcwhcF+t0ZTFMqypCkLfFcS/s2Tlq9pGg6HI27nMZqOThphhSRJ0CvB5XiK&#10;H/iMwpBm6FBUMExBmibkecZicUZe5tiGIMszDscDs+lU0m0tUz4fqoqiLPGEkKrmqqKqauhlaKsp&#10;K46HA58+fiJJUrI0I8szNE3H9TzOziUJyB8FaJoulaSng+J4LHVZ48kEJ3D564efuH2453g4UBYF&#10;flgS+D7LxZyubTlut8RxxFBVDEPH7e1nLs6fMZ2MOVsu5CV8u6Ju5/i+i6ap+J6L53lSWaxr0swz&#10;9FL/bAjqtqOnp25raeLoVeqmxhAG8+WMxdmCrunpm56ua/n48QN3j3c4rs3xcOD27oabmxum51OC&#10;MODVq1ekcUouJBXD9Vwen574y4/fkdOQDTWNNhC6DtXjmjTP6BUZYHRsn3AywXZsjrsjnz9/4u3L&#10;11zNlvhLwcViga0rFPGeLIrwxyFD10pN4DgkGAVkWYohdITQ2N1vOT8/JwxHNGXFYrHgxYvnPJ+d&#10;UcUpRZwzDNIs4agKVZnTtC1V22A5NoYpmMwmVHXFZrdFmDpaKUsW4+kUz3WgqSnrClvoOJ7L8vwZ&#10;YRBwfnFJtVlRFTnpvqRuW1aPj6wf17Rdf6IMVBzTGM02UCwdfzXC9RyCwKMqS2ldME3yoiBKYvK8&#10;wDJPBLOyYLPb4+TS7pTlKaqmypKcMNBOAZzJOOT6xQueVmue1mv2ux3NibxWtZLgbZkWVV2z3x9A&#10;OdFRdcEhPpANA6YwmY50GlQ81ydPc0ZewJvXb8iTjCxO0VBJjgmDqjLyR2x2B+qyoqkkKQdhIDSB&#10;aqlE0V7qX02V8WiEuzgjsBxJNI1ivvvhB9q6Jpj4mI6FO/LwSo+ul638MBxJhXvb0NQN+8OB9dMT&#10;h2Mk6axNi7Bs2qpi/fjIzz++o4wSAtPmfDqnjDOqouCw3dD3HdNgxMvLK/bRkTg60tU1TVHIkHLT&#10;oilymfzmzRt0YbI7HFGExtPjE1XXMAgNzTaI0gRV1+Tz//T61LUdaZZi6gZNXSE0qSZPo5yrF9cs&#10;n53LS/3QkJUF2+OeTgH1VFj0xiFdP3BMExzbZRsd2ex2xFlK2TcI2yKcz0irkqyqUA3BoKv0qkKS&#10;VAjLRekHkqxiX8ay1T6e4gdj0qKh6QaKokHXBK7tYukmtm5iaQa60LAcmyavOEQHglGAH/gkaUKS&#10;JvTNQJrGqINCmeccN3t+evcDu/WOoig5DyeoQJXl7LYb8jxDWCbhJCRPM3TTII1TosMBx3NOykOV&#10;JErohh5hmPIC6tgUeUFb1uiomJqB0g30raR5Sn22PMefLxaMgwCl62majjTJ2G52VGWFYVl4bgBN&#10;T5nkcjErdBRgu9nweH9P3w1kiXx81E1NksR0/YBlGKSBT2xoNEJD0NP3FuMgAF3Dti3Oz86IjhFN&#10;22BbDlWakqgKjmkw8jyOScRht6WuJMHVNEwcy6IqS24/f0ZpwTVsmrqiaxtUVSPwPWk1nC/Iq4qf&#10;PvxMOJ3iBT55kSE0jfv7Rx5u7rG/+ZY0zVitN1xdX2MHAq1U2Rw2hKsRqq5gWAI/8NCFyt3DDevt&#10;E1VVM51PiNMjbScvr3mRslTPUIYeRenJspT1fkNaJByTA6quYLu2DCXXNeowMA4Cni0XFGXNeDqD&#10;bqBrGxRNQVWhrhvqoqTrW3zfI01ibNvEMHTKuqfpapq2oqwLlF5SZQ/7LWPXJwxDvn71hsV8iqoO&#10;7PcbZq5PU1VkccxsHDIejYCB+4c7iqYCC2zX4suvv+T5qxcck4hBRYaFi5RBGzgkB9bbNSPbRfcD&#10;wumYj7e3HOKI3oSP97dUqkJcV6AL7tcPJEWKoQuCcIRmCpIiox9A1QUtA8c0Ja9umQVjsrzk7v6B&#10;eLtjFk4wDYckSdiu99i+jyFshLDpOlA0gRuEKPqKJC9AM9BNi7KrMV2XcDbB9hw01yDKYnp9QFgG&#10;pmujmrKgXJYFvdKjqvLcJUyBQMXUBG1VU5bliSohrQC255IXMkDdV8NpmOPQVq18X3Pl1zw8PbGc&#10;zanykt3xQOB4dGmH7/r0g/y/bbKC/f5AWbWkeYHleuRlhaJZUjMdVbR1z9Q7x1J8lNZkNj5nl97R&#10;tvDb3/2eZLPluFmhq1BkEX3fMwocTEvFdH1+929/jWpA2eaYmNRtQTsYqMIiL1I+fHqHEIJg4vHw&#10;9EBZlVxfXRNOxtimzdd1S5KkrFZr0iLl3bv3fPjwjjzN0RQNQxMEXsB0PCHJIh6eNly8vCavGooy&#10;px1UbNdn1EKXHqmbhqzLyLMCFYVny2eMwhHj8YTJdAoMREnMP/yP/5c//dOfWD08MPJdFFXl/uMn&#10;FuEY0zAlUX97w3g+k+EOBbRuYBGOCVxJ7GrykjLLsTWdmR+wu7llaGpGjs08DHn79VtevfmCxWLO&#10;8NgwVA22bqB2A2oL6T6hL1s836UtJMkoTzvQNIq8Q9cchO5S1zlNo7DZ7mnbFkVX6O46wqcnNrsN&#10;qq4QjAL2+x1B4JHEkTTKCU0qa1UF33dpm567pxsMVcdQNabnU+I4puwKlEbB1C1aZWC735NmubQh&#10;KjqPN/c0ZYNYnNF1gsvLL3jzxsGxHG4/3vDDX3/g9fNXsgBaFlxcX1G1jaTeuw6vvnhN4Lk87XYU&#10;VYemm/S9ShxnlEYtjQeWg+lYGL3BuB1j6EJCKKqarijpUbh5ukeYJvPxBFWBm7s74uNRljt1Hcd3&#10;6BmYzaaAQhqnnM3nUq1d1YwXUwLfl7T7uiaLYxky6gd0VeNsNmM+n2MJg6KQlMD9bodyIsAXeU5Z&#10;VpRFQXUi5iiKwnq1oqoqNFswHodsDjvyLKXqGnShIYROP8jSgNDk/GA6nqDyM/H+SD6aM5vOcUyT&#10;5eKMV69eM5tPUfWBx3VJlvfUTUObJmimgTce0WsKludieg6HPOHu/p59mpMUBYYjS6ifbm/4y/ff&#10;8/C05vL6GuVEFI2Oe9I4Ik8TFFNnMR3TejZ32z2H3R6lHwh8lyovqPIc2zKxhUDXTCxdYOomy+kU&#10;1zQZmobQ81inOX/5p39geXbOeBziGgamJucMqqLgWDZeMCKwHcJRQJ6kbFdr9mdSObzf7zm7WPDX&#10;n37ir+9/4o9/+TNtWzMaBRjCIPB9bNPkxfVzqZPPMknZv5DBwNlkynQyQdc0boE0S7BME+tkdJxO&#10;J7QMfL75zPv37zkkEZ7v0Qw9hmninWZTTd9SDx3hYsrTbkuZlZwvFiwnc2bjMeNgJBdOTUuvqNRl&#10;hW5KRbJyAlE0fcvQDmhNjdYNaF0HbUubF6hGTxIfSeOY51++JgwCKDJmkwnFQZqTN09PBMFI2j8u&#10;r1nf3vN094BWyTNwFkVsHh7Rh4Guqtk+PDIwUCHpw6ppcbP5wHaz4fkXr0HooKlkbU87DOi2tL8Z&#10;joVmyBKHZZgMQ09V1+RZRpZIsn3fSn182zTcPj3I5aaqcIyOOK5Dl3XkRYZl24ynE+bLBb7r4di2&#10;pCPqgqaupa1ClQZTQwge7u8ZBQHXV9c8PDxgmpKkNwy6NHCeXrc6RU6lhNBR0CShORjx1VdvZfBL&#10;VYnjGMMwsC2H2WRCkqYyAKiqeK4k1tdlKamjp0CdbVoYuo5pWiiDKktYR50kijEHFdf1aE7mUl3X&#10;qeoSdO3/v22h8MucEOkVOinYNbqmAU4UqLaFrkfpO0xNztLUAXRdk6VmRfmlSMHp834Y6IcBOP18&#10;sljIosXpAxiQtEZFkYYO/aRdb9pWQiVOvyeKgq7rWLaN2vbUfU/XdiRxwrPzcyzLIs/lHLRpFcqq&#10;wvV8CVnRtNOcEA5RxGqzRVVUoiiS94NRiDAt9seIrCxB02iHQRLzfAfTNCVlaxikadi28Ww5H3NV&#10;nb7ryNIUy9DJ4wT6Fte2aMuasT/i9//mtyT7iGMU89tf/4ZxOJEzSlXl62++out7iqokiRP+/E//&#10;hGfYeJaN73gsxyP+5vd/I+ltqk4SZ/xf/+k/cUxSlGEgT1PqokA3TZRhwNR1lF6aBDV6TG1gHDik&#10;Rcrt5w9M5kvGixk9PhfPluyjhMBzuby44Ntvv8KxTfI8Jc8ztpsNTRax2+3ou57z5RkMA4f9nvvb&#10;O+6TBMe1cV2X6WTM1fkZ09EIpW6haRiGjsk4RFcUnm4r7m4/S4KuZeL7snAmLBO6kDyP0QyNoqqI&#10;j0fiKKIoKkmpryRx+vrqmvV+RXyMsFyB7/m8ePmC2TzksN/w+fYDx2iLJhSCQIZjX375JU1T0bcN&#10;Q9Mw8X2uLy5xbI+uHag1qMsapRkY+xNM3SZJJP33cbVmNA4ZUEHVyfKSvgddN8jzUhYuTIXjMQZU&#10;FDTu7x5Zzs+YjuZkaU7fQxQnFGpNWTWovUaSZLRGT123lHktqfjjGdPpDNN0sGwXz/VpuhZdVymL&#10;nKzKT+fN/GRVHihLSW7crrZE8QFFUQg8H1VFhrrHIbNxyHQcoqkKt7e35GVBtN/z4uVLPMema3vi&#10;OEOnx3ds2mbgeJTFFrmgVilyOb/c7jfE6RHLMVHUAdu2abOG5XLBfH7OfH6OoRvSpDAoHKOU5f6I&#10;aZos5gss05SvsY5HWZSkSUqaZjRNI+drbUsURSjAZDIhyzIOccTd3R1N05yotTmGYVKWpSxP1DWe&#10;4+HYDrESo2s6hjDkEljViI9HsiRDdaUJQlIvG8pa7lBMw2QynrCcL6nuK/q2l+cdP6CsKkyhY+qC&#10;5BjRFBXTsZxR9n3P7d0dq82ah9UTnQJpWeCMAuxRwD6JpbFgGJjN55SZDGQYpnzvysv0l/maqsr9&#10;Vpok1FXJbrc/Ba7lY6PtOhRdwqEkpV8WLkxhotgK8/EUz3Zoi4qm6fBcV1oduo4sSxhPRhhCZ0C+&#10;74WeiRs4PH58Qvgurh9w93DHzeMTWVmRFpmkMBsWdVbi2BbhyMcwdKaTEbmh4rs2P//8DrPrsG2T&#10;uioY+WPOz5cEIx+FjrquMDSI4xjLdTi/vKBToGxqHp6eeP/pI4/HBH88Iq9KTM/BCTy22w2GIZiM&#10;x6dz5xjfczE1A0MITENIo5vnkQ6w2W54VRWMxlO+fPslT09bCdIqCoZB7mmqouD+7ombm1vKosJU&#10;FaqypiqbU/hUQ5yCpkPfEo5Czs/P+PDhR6qqxvMCueuLIu5ub1ivt9i2i6Hb8gyn63L3UjcwgOu4&#10;6JqGbdtop5+D0egXcNVyueT9u3fc3t5wdXWJdfq6qq6J45iqqnAdF9f1sG2bYYBwHJJX0nqgaCp1&#10;XbPf7aU9dhioqxrDkJCo68srTMvkzRdf8O233zIajSQV1ZPlFU1RJL07zbAti/lsxsgPUFSFtuuY&#10;zqaEwwTVshkUuLy+Yr3e0HYdr16/YuKH1EXFYb/nsNudZlAVw6kEUDcNalVKAJoid3OGMFA0HSvw&#10;cEYjBlUhiTO6ouTw8Mi7n35it90yn8/5337/e+azKapQ+fxwS5HlvwQl266jLGsOHNE0HUVToYWq&#10;KhFCSFsaoJxKrX0/oNBLcJuqyqJp10kwjGVhWdbJYCFJvqZhEMf/k6736pHkStM0H9Pa3N1chcqM&#10;lCSryCKru7drp+d+sH9353ovZjBdwLYsbHWxKFJGZEjX7qbFMbO9OJ7Ze7MEEgSYSEQw0t38nO97&#10;3+eRQQ9d0zkc9piGga7plEXJfr8//uq5fCbNzk8unjCKRoSDkCROUFCO+1IDtVfp2s972xZNlSXY&#10;ru1A17+UIzRV7hOlPKVHIJhMJvi+jxAC13UZDYe4rothmFimIgE98GX3/dmC3n22hvVyf2ma5vE1&#10;UrFerXjz6xueP3uOacuSPyjyWdMIekXurkWWI4TARhYTPheJXcfh8vISFShiCYbr6OlES5pl0n52&#10;/J4Gro95tKb1IOcmyyWOZdG2AkVVpHGi749n6Z75fM43v/kNeVlSpNImtN/vCR1XloO7XtJ1DZPz&#10;s3N+85vfYOoGy+WS//E//yeDMOD111/x9MlTetej7fvjHF0afBRVlZ9TpslkMuH24YHzzYau67i9&#10;vcOwTOpKAvX2uy2T0ZDL83OauiY5HAgcm7puEFUpz1pCoCkKh60sHo3CkBfPnmHquvzsjg/c39wQ&#10;eB66rlGVNYauo6sqH9+/4+XrV/jhgLZtOey2xHkOmgpdS53LfdLpyRzV1rk4P6etGga+nA+tHu/l&#10;Li7PKNKEpizoW0FdNxwOMYP5jBcvXvAff/kzWZ5yfXVNVVXkuTSed8fyaJEXaJouDXtAURaouoph&#10;6F9Ad6qmslquGAwHDIcDfN+jEwqjUU6a5qiaLuFE+wNtJ8vW94s1P/3lR7pKEA0G/Przz9RVLQn2&#10;dYvRqzRNy2q5oW1awnDA169eobYtq+WarGl5uL1nYDlk6Dzc3nN+dk6e5vz840/EQhDvD2RJJm2a&#10;PWxWa7pGEAYBcZzzz//yryxXKzzPZ73eEScpRVlw//jIIPC5v7/nP/7jL1i2jWgF//iPf0RRVWzb&#10;pa4bsixn4PlcnF8AHUVZURQlpmlSiBJUFcMy0UyDVgFBT1LkrLZbekVFM00qIdCahhboFIWylruE&#10;vqvJixyhtYhW2vzKuiLJM9Iip+lrVFMhsH3G0xGmZ7FPEza7LVc3n9A0g2g85uRszmqz5e7+BpQO&#10;27Eo65z723uG44hgOKQXHXVRU+UVvegZhkOEKMnTDENR0S1pyvYdB71TWN8vMDVHBulqQX2cb5ZJ&#10;BnVLkZdslxtELSjzkm23RVcNTM+QpdYkl4Ut06JtGhzbxvBMbMtiVVZkasogDLFMi8D3UVEo8hxT&#10;NxgOhhRZzs31Dck+ZrlYUhbVFyNbUVfomsbf/O3fUDU1vaqyWK2wHRvN1FENjZ4ef+jTdRNOT045&#10;bA7UZc3pxQWi61hsNjiKRS0ETd+S5Cnr3Za2ExJekueo9JiGQV6WR/uIT1lXVE2NUqoEfiBtRUBP&#10;j2XZtF3HIY559uQpw2CKpunM53MsyyY7lj6KopDmk8mEoiy4vb2VRkVD5/nzZ0RRhGEZRwCb/Byr&#10;6xrXsUjimPgQk6UJdVvy5MkTBuGARjTEScJmsyOOD1i2Le8lqkZZ1qRZgaJoRKMxtu1QVzW3N7eU&#10;ZU1WluR5zm5/YHH/iKgEiqrx9NkzhlFEVTrEhwMqPY7uYugaq82W7X7PYDBgNp/L50nX8c1vf8tm&#10;s0HTDZqu4+TsjKppKIoCVdPJioKizZnP5kSTMWVTM5lNMSyT7WHPPo4ZRhGqaVDULZZto2oaRVnK&#10;3NN2Q90KNE2nzWqyLMXxHCzH5mQ85/nz5zieK5EPPYxGI+bjCW3b8vDwQNVUaJqG5/n0ukLbSpDE&#10;ZDyhDXsGwYBhOOB0dsp4EHGv36MpKr/89At3t3f0qrSCgkIUjXn91Wts2yEvSvpjkfLz593d3f0X&#10;w5NpmhRlyWq1lsVWRcGybGm2NG2KskQzDWkrt+3j7m7AMBwxn5zguh73iyWP6w3T01MG0YhhUZKX&#10;BZpuMBpPKPMMHYXxEQKRrvbYtonnBXz//ZRoPODPf/53UBVpho5jWWZpW/q+I04SFusleZGDCqZr&#10;E3guRpERTSPyMuNhuSCaREymUwxN0uTzXP66vr5mm+yoadFtU5qZmob7h4cjeAkJp7UEo3DIyWxO&#10;uo+py4qzkzPSJEU0DSoKju2QNClpmiK6Dl0z6PqOWjSM/JBhMGC/2B7nWA12IHd3Xdfiei5VVZAX&#10;xZf5kQxGNzRti2lZMlfy8IChSQvczc0Nge/jvnzJ/GSOrmroyNLG4+Mjmqby/PkLyrKkzzSySn4G&#10;DIdDnMBnPB7juq7MiKklZVmhoshnm6rK3fTx33VVSWCFqqGp6pfzjO95+I6L47oURYGAL1CqwPNx&#10;XAcFRc5we43FYslyuZKzrl7BsG1cP5Clqrb7ksWybAtxhAQf9nv0HlmAbVNURWU0HLG8vUXrO2az&#10;GfPZjNFoRKNpxIeMTrRYpkFT1bRd9+U1k+c5H68+MpnOZC7XMCjqiqwssGyboq7oDnvoFeI045Dl&#10;1H0PhkGvqeyyjIfVCqXveXx4INnumA2GtG2LbpjkZSJzGfGBaDrh7Pyc6dkJL1+/wnQdKkVhX+Wk&#10;WUbrSDPMqu+ZDSMMVUPvFURRYSga43CIgcZmsaJvewIvQPd9aXs+QoTzJMYyNIKhh2PZ+AMXS1OJ&#10;Ap8ikVbppml48+YN031MUZT8/NNPrFcrUgIkfQAAIABJREFUVBR0VWUQhHiehxg2zF7PMUyDOIk5&#10;PT9jMh7jHQGnw+GQaRTx/v17fvzxR3b7PY7v8eLVS55cXvLVN1/jOB6D0YD/9n/8Nx7uHlgvloim&#10;5ae//sSnjx/46ySSph7HYTAcMB1HdKKm76GpSixdxVRV6lzu/Fpdo6kFnmkjRMvL5y/ZbjbsVmuq&#10;pmF7OND0PbOLczTb4uOHtxzKjLITDKdjhtMxhmOzeHzk+uNHdLVn7AeYvs9kMOSXNKFKMhzNwHpy&#10;Sej50HeIWt47yv2ek9GI9WLBX3/8Ec20qYSgaAWNYaCGAYqhk1Y5J/MJVuBzSBJ0yyT0PbTjs5K2&#10;xfF8qr5ll6VYqsbAcaGVM3T6jr5tqURDXpeYioltaAilR9FVCfNCgVrIMtHRAqMd4bo9HOEzCtPZ&#10;FMd1yfMc9Xi3Mi2LaDJGU+U9/PN7zfHlZ9XJyQl1VfPhw3uG0QR/6FKVJVmW4boOmirx2ufn5ziO&#10;LS1Iuz339/fkaUo0GuF7cobgHe8NIO0OWZZRFSVlUTAey6J6dYT15bm09GRl8SWfV9U1omtphCBN&#10;ExrRMD+Zy0KZ5fH3f/gH/uVf/gUhena7mK5tqSpBEI6YDiMMXcf3PbbbDZ9u7tjFB5q+o6gqbNej&#10;V0BTFFkgM+TuZH5ywnw6Y3Zyzts3b9jvD1S9wm//9u8Yzk64u7tlomiMXJNCNMRp+qWcNJvPEEXF&#10;/f0dtm2hGbosJFoWjRDkRf4FztRUNXma05Q1TV2zfFzQipb5kyfMZzMe9gu22y0KCpvNmr7tmUQT&#10;siynrio62+bZ5QVh4FGWKXG8QVU7HNficNigmhqanuB2LqqiopeVPPz7fsjZ2Tme73A4bCjLDDhq&#10;JlVJeAjDAEWVYS7XdaVmQ7QMfKksomu+NI2fnJ0T+gOSTYJlGFycnVNlKa5tk8UxmqrgWBbL5SNd&#10;34GqYNgOlm1jiIa0yFltNpiuC0IejlRNJ97vqe/uGQ5HjMcTvHCA5zg4totmWjQd1HlO2TTolkHb&#10;Q9P21KKjaVuUTkWIjrbr0XpQe6mFtExTKv00nSxPqaqaMAhphUC0LY1o6VCoRcvDQtJVXM8nHIao&#10;uvw6ou0QbYdOj6brOLaNY8vmpmeY6KIn0C2enl8QOi6B61HGAjpJizscYqquIi1zOk3l9u6e+8dH&#10;8qKg7XoOh5iy7dgnGW4YYtsOTSsXcF0rNdmWbuI5LoMglCqpwGc+iTD6hrZMqYucTilRFBVdgapI&#10;0TV4cnFKEu8YHkMwHz9+oCwLPM9lPpuyXi24ubnBUHrCpxcoKOx3O+JVRl11TCcBmqF9CXJ2rcBx&#10;guMwRtoUPNcjTVPu7u/xg4DTk1MUUy7LPlsA8lxeJA7JgbZt2ccpSZbSqSqdJqljhmnQ1PLw9FmN&#10;NRyMqIqKPMspihJV0wjCkDAY4DqyYLHdbFFUFdEI0iQhisY0fS0HWH2CpsnWE4oqg8nAbD7DcRxQ&#10;pfq0qmtqIQ8Nom3Z7SS9Xx5adcqqksRRetzj8rFpBLvdjjzPJbnRNImiEWVZ4/keeVVQVxWpqqD2&#10;csGnq3LgZ5omuq7LllbXoetyqBHHBxaPjyyyguSoSKqPA6vnnsdoNKJt22P54xjqOy4qhZBa1M12&#10;g2jKYyN3QFVZ+IGPaVm4rsvZ2SlKIVA1Bc9zKMuCu9sbFOD25pqmbo50N5fZZMLD7c0XdXI4CPiH&#10;//pfWC7WXF9dMRtPoOvY73bs05jpfI6u63z99VdkaUqSpOiaQlXXVLUMkMd5yu5xx+EQ0zRy+dAd&#10;6SuflyWaLm0cZRxT5JJwpRn/aZX4rDPTUVA1Tep5NY2ul0oo2/vPYDA9soX7mYh81Pnqpinp4X1H&#10;33fSoNF1FGVJXUuiVOdKmlRVVwgh5MW4EVgj+ZpyXReRprIhn6VHjbBP3QmqqiJNUxzXJYoiPM/7&#10;Qts5nZ8wGo94dnlJEAT8+92/ELouruuyW2+YRBHjaEzf96xXa1RNx/I8Pt58Yh8n5EIqy8Iw5OnT&#10;p9zd3h4X8JKMEw7kc0Q5knI4/lz744ff4vj8URVFvk6GQ0lvlIoUWXoDRCPIsgxNl8sBz5PDzaos&#10;0VSVtKrYbDZcX10BYE7Gkr7kB6iaKpXYraBp5MKgGQnCQYjruiRpys3tLYc4JprOcVyH4XDI7f09&#10;P/38M5+urzB0HfqnPD4+slgscGyT6WTMp5sbDoc9qqoghGw21rUkKXWdoCgrDMvENE1J+lFUWeRy&#10;PWzD4v075YuFRpQlgecS+D6dghysKIpcMIqK+cUJw+GQKIpQFIUsy2iaGt0w8H2fpMi+lIfKMkdR&#10;kUSu3Q7fsil1nSzPODs7lYE00crBuuio60YqhFshdWWaznAoqRaKClma8XD/QJak8lCVZpRliaJ9&#10;Jh/Y6LqOqsrnh+3Y9IrCIAxpWoHrewzHI+4eHxBNQ3w4yNc12lFb7mBqKkkiy2F6K2n6cRwTDYfU&#10;lYvjOsxnU7LiKd7ARzX0L0ujMAzJ8/yo5pKXr/ggyJqaqm7kAdUy0SwdE4PedBiFQ87nZximged7&#10;ZIeMn3/5mfcf3tGImofHO+glcSs+HI7EQpVxJG05YTDAME0UVeUQH1iuVqi+RWtCQydLWZpUl0+m&#10;U1w3ZDQYMxlM0NC5vr6WoRB6wsBnoEsLVK9o+K5D1zVomjSfPDw88OzpBYNByNtPH9F1HcexaYUg&#10;iiKeXl6SHmKiaMRgIM9LeQ+iFCR5jlGW9JpybCDXdH0vSZqqPHc93i/Y7eVyrGwE2/2eiT7Dcmzo&#10;O1n0C3x0wyCajPFsV5ZQ65IiTanSFFA4xDGHJCbwBjStoNc4FnoK4jjhcfFIUPiItiZLU+q6wrYs&#10;yrzgw4ePdG3LbrtFoaepG+4XC6qmZrles9qsefH8OeNxRJWXPNzfM5hIw4rrukTRiNv7e8Iw4OFx&#10;Qdt2HDI5QJKkF5f7hwfW6xUnJ/LPxNcJWZKidDDwAtqqxjIt8jjDczxePH/BT3/9C/EhRgjBbrtj&#10;EEXMZ3OSNGdf1pIGJlpUVX72qrrFYbcliRPMgYNtWpyenOCaFvv1ll93ex4eHgiPJUXTNPEDH8e1&#10;OcQygKvpculVlZUcNO52rFZLdrs9ui7NP57n4bkumqrSigZR1xRtT2okNHkJXccoDLEdh9nJnN98&#10;8w3vrz5ye3sDxwVeLzo0yzka4Aym8xM+XH8iLTIq0WAYBkVToSlH0kpZYjq2pOzqGponz2nb7YYq&#10;K1DantloIkNSGkynUyaTCV0vlyT7+MBqs6GsK1RdIS8Luq79UmqJoo4ky4izjA5kIEtVsByHdRKT&#10;fw4cdR1FU1M1AtcPoO0oqpr0EPPk7ILQ84jGUx6Wa0zLRtMNQMXSTYLPOuqiJAxDqchtEkmonE5x&#10;PZc8z1BVhc1+yzgac3J6Rrw98P7DO96+fUNbywFUVVQovQyXXpxfyD+na0TTMU0rUFEwNZ2qKNlu&#10;tri+y2++kiGm+4d72rYn9AL8MGB/2GObFpqmyYFR10kjVwPhaIDnO5RpwnQ8OQZcK+7uYvbbHbvt&#10;DkPVMQwbXdEwVJ2+OQabVHkJ36w3PDw8oCkaKipKLwXtZVXS9RC7Lvv9Dr1v8U0DS1OxbB1FkRpL&#10;x3F49eo12+2G7X5H27bUuQzKjk/ncummKbx7t0JXVM7mc/IsY+AHqIo0w6iix9YkgWW/23M2v2Aw&#10;HCK6nu9++D1pUXJ9e8/d7S2L5ZKqaXn+9JKqrmiammg8pm4EVV0xnc/YpI+UTcX94z2GaWDaJq7v&#10;MhqPsD2HcBAwSELiJAEVNE1lNB7h+i7z+QzXdejpyLOMOM/48OmKtEypREEQ+qw3SzbLDekupmsa&#10;DFWlzHNWmy2oKr7t0XcKrdnRd5DnKWWVAz2jaIRhaIyjiKapqJqSLpGLq0bUtKKHtKAscrzZnIuL&#10;c7799ltm8ymarlFWJYoboNDTCbl8N3Q5AI2TmEOWIvSG07NTXn31iuEkwvRtsiIjW2ayfNw35GXO&#10;Pt4TutKWE43H/Omvf+Hm4Z6yK3lz9ZHOMSkBDONowOtkcdaQdJ6yrmjrHjpB16oY+ufFZ4WMW6r0&#10;vYKqarRNR3kMfE0ced6nV8mLDHSVcDDED0IUXScaTzBsm+qwwTo+p5yRi2KpLPcrdNvBsEwc35W2&#10;tr5FzeSzUdEUfN+jrRss1cCzbJqyJs9yHM9lNI4IfR8/DFmtVuwPezqkrtl1XdquQ9EqRqMRQTjg&#10;5tMNgRcg6kouJrqeumkoywqtV7EsG4DlcoVuxKCo+G1Pp+q4vkNc9iwe1oyHUy5OntHXGnQ6thlQ&#10;5A00Pb/9zbdc//ILIktpRYPvyQJtFA1QVbBck2+f/hahwPmTU05fXFBXFWVVstvLe96Hj2+xbZvX&#10;X72g6zs83+Pi4oLtdsfiYYGu6rRty/nZOaWoePv+DbvdjrqqqStZ4BuEA75+9TW/fJKBnbyoSPPy&#10;qIXVcVyftoH4/oayLDGM4/m1VxgOBlycPyEIAlzXRTu+JgPPYzaZcPniktP5nMfFAq2Drm5ohKT1&#10;qn1PcoRNKLpG1ysEjsPIDynSFENRqETLdrGgKyturq4okoTAdYmGQ15cXvLN69eIvuW+64iTmDor&#10;aYqGXvQku4R0n9DPxniWg27ZHPY5ou+oyo7BYMxkUrPexWRpRVLIM5bt2rS9oKob6rph6I84PT3n&#10;w5//Hdu2WK5OKcuCaDRnFA2oq5K+7+iUlruHW5SuJwoHvHzxEnEQtF0HtYLooGkltWY4HGI6Dm0P&#10;v759x3a95UUwRVFMZrMRw+GQd2/e8dNPP3N3e8vvf/c9bx/uqcqCF5dPJPW/rpmMQhzPlWei5R7T&#10;MImiSGqAkxiFjuEgIAgHdF2F7doEXYja9RR5zmaxhK7H0DTuF/d88/U3XJyfMZvPvoRTFE1DNw3a&#10;vj+WKzVJXkkynj15Jk1eZcVPV3/l8vIpL58/ZzwaMXA9kvhAfDiQZxnb1Zqz+YmkVAMXZ+fYuonW&#10;K1/uAE0t6aB5nklajQePDwvCcADH0P1ms0ExdUCaA6uqxDkaO/oWvKMt0TbtYzlRJ/B9JuEE13Up&#10;i5L1es3j44KHxQOL9R0frz7yu7/9gXAwIJqMaTWF2ekJs7NTyrtb4jzj17fvGQxH2J4crP/Hj3/h&#10;zbu3VE3Hydm5pHPVDVmakMQHsuRAZ+mcTYcYmJyfnbHf7XAsi2E4oC4KTF1jGIaczKbonY5lWlRZ&#10;yWw6QTQNjw/3TEdTdFXjw9u30kA6GcuBr6rSVBV922KZJrPZhMlwyGg4oG0bkvjAdrvh6uojb9+9&#10;49vytzw+3MufdRJTVyVVadJUFbqiMBlLsrDnyoHt2fyU2XRK20rSYVGUUm1+DPiriiTvaprKdDrl&#10;6u6Wf/zjH3n7/h0nF2f8l++/I84z2r4/Wm8E+/jAerth9uIp2e0nWUA9xJzPTwn8AN/1SMpGliqQ&#10;dhTTksEHTVNoRSPno0JgiIauU6AViLphdXdP1/d8ur0hb2rOnz/F0DTquiLPMjRFQRwJ3mcnJ7y4&#10;fE683nF2cooqejY313RNQ3KISbw9dD15kvDp/QeqpsYbh4yjMarZs3h4QNzfo5smwTjCdG3SokY1&#10;dVzXxjYtDNOkQwbNyrIky5eyiJSkJHFCVZT0XUvfdjIo0snyQZzGHA4HhpGkiKMoTKZT5icnnJ6d&#10;YuoGCmAci+bFcQakdPJu5jgOP//8M8+fP5ek/OkM13ElyV1RsG2LYRjiWBZVVUnYiudJe6+u43k+&#10;42jMfr9H1eQMU9M0LNOgbQVpIkOWjetKcIiqslmvaDqdthM0XYvhSkpj2wjQTVxHmm/ypkE9kirr&#10;uqbpW1zVk4vm/5+ixed/JE1XRVEkhfFz4UJpBIqiUlYVQjS0dYPStrSmhalqGJpK1xtwDDBKC8Xn&#10;wkX/xRB7/CJf/puqyGj6Z6PH59/v+v8v/VnOCdumQdPVLwE+y7YZRRF4PlWc0pQV9V4qyx3X4ZDs&#10;8VyPpmvoy4JoPEa3Zfja0A2qouTu7o4yL+R7/8NHwsFxOdoKHh8XHGIZlO7Lkolu0KsKlm0RDofo&#10;QDSOcC0b33XRFAVP0YgPB/ZJgqkprB4WlHnCLIrYbbfouly+jSdjyrLGsZ0vIVpFUTi/PCcv5L1t&#10;a+2YjqfkpwnnJ6dcnJ5xGg15fvkMXdWxDRvRdPyf//2/c3N9jWVZ/PLzL6Ao2K6LZho4vk/dSsN2&#10;XhSgaqhKx2G/Yfsp4aIqsX1X0p1NnW+++Zrb2xv6XhCGIaahkucSJuI6Fk2e8PHjB1ohmEQRwzDE&#10;tR1pFOo7LMdiOBwym08ZD4Z4ls3FdMr6/pHQ9ej6FkUzEKJhfzhwMpsyGg1xXYeqKtEME0PXJfnU&#10;dSnLkkMiZ8F1I4PPeZaT5hm//+Fv+PGX/2CzX1IUBZcnT6iqClWVxG/LsplOJ/R0RNEQUPjhh+/Z&#10;rtfsdxss05AmKsvCtWwarcXWLNRAJXRCQndAkdWUZUWdFtiuhxcGqKoM18RxQlHKrycaIeFBHTze&#10;P2LqJq7jsnhccnH6hNlsjjJT0XqN1XJNW7ckcUroDqiqmq7pEY0M74mmQddMzGNY6wg7p6pq2r5l&#10;n8SSoLvZyrll21EWJZv1msNuy3q5oihzomjIfDplyhjPc5lOp+y3O7I0le/jpsFzHFbrNWUuLaZ9&#10;p6CpOroCfa/Q1A1V1dB2PYap0negaQYdLU0tjr/XUbcVgWg5i044Pbng4uIJYTCQ9PP+s6tZ4+RY&#10;hqoqWYyYBjN2+ZY0kbZxx7FlgPz4rEqTlL7vmIwj4jjm5vaW5XKFH/jSnp6mEpKUJBiGjtHKgLVp&#10;StvvZDQh9AK2q40kihqGNGd3csbddvKM3FQ1jRB4wYABIbPJlDiJUQ3tGIqRRR/XMrBNiyRJ2GU7&#10;TMNiPIrQDRmiaLuWLM+o+46srhkeDRxJWUgL52HPeBTRlCXJIcazHdpGkKapDBEPQnRd5/HxgWg0&#10;ZDgckOc5hmGSFwW2bdO13ZdArK5q8jaoqpimwXg04vT0BN9x2R6WlLHc0bZCUDU1gW3hOBaqArZj&#10;oekKigaWbSK6hjiJsQKP27sbPn66oTcsyjJnMp3hBwGfdncEoU8Q+DRNxWw6IXdMLFPn5uYKJS95&#10;/foVmqYSjUacnszxXIdW1PSdQFV6hKhRNY9oHLFYr4mThNVmzXa3YxdneKMBou9wj5TOtpWBqZPT&#10;+ZcSpG3ZdJUgT1PKPEfXNMajEbYqA+Y9oKkaZ6endJ1CWdRHC02Drst90Xa7JctyWYawJdFy8bhE&#10;iBpDN4+mAwmPMgzjaEBVSJMEx3apq/JL0elwOFCWFYE3IopGFKUMQBhH8mIYhFxeXjKfz+VuMMuk&#10;RexYtvR9n/3hwP5wQNNlyfCw39N1n/c3PZYtDRfyWVARhiEdPXcPD5SV/B4+fbrmxYuXuK7DNpV0&#10;YNMwpG2+LNFUjUE4oK4qGdR0XXa7HXEsz0PX1594dnnJMBxIG4iqIppangMU8EZDlqsVT548JY5T&#10;FvcPfPPqKyzTZLNYoasau+2ORFVlwcYw6Y/vHc3QEa2gPe7wDEOXBmHbwbFsOqA0atLtjjzL+PD+&#10;A31d89Wr13z99VfstztMS4bNHM9js96gWte0rUaelNSV4NnlMxRN7qnKspR3Zsf5srvvNBlW/Qx6&#10;A2ncEo0MnzmOg+u4X8wQ/fHnJxqBYzuIVqCpGkHgU1UVf/rTv/HHP/6RJEn44Yfv+e533zMajr7Y&#10;wXzPZ7lYYlnyc7HrJQCw6zuEOP4sDFkeRZOZA7m3g16V35+iKkeAmYphyvfDcrnk7du3fP3VV/K8&#10;IuT9pGs/2ymOJddj3qFrZcDGMS25v3j6lKZp8DwJxxBCyLCzE+D7PrVoUVDk3ECVcyYhhAwd6Tqa&#10;ppHnBbpuQN8zGo6kIV00eFUFfUfXCNpGAjl2+70MGHYQjYZHOqzCZrPh6uNHxuPxEUqXMxlFLJdL&#10;Pl1/OtrgAgzdQNMaoijisJPl9uGFh+U4qMdwk6ZphEEg97+6jhCCq6srLl88x/c8+r6jLApMR86V&#10;hBCojQS1maaJ4ziMJ2N++vVXklTudHe7LYZpYZoWXddxOBxIkuRIlU6o+x6TIaIqacoS0ZdkWSrD&#10;P3VNVRaEQcCzy0uyLOPu5oZPV1f8NJ5gGAbTWUqa56wWKw6HA8vFSp67TIukyHn/7h37NGU6n0HX&#10;sVkuWW7WDEcjDMvGNAyePXuOhsLp/IT9ZinDWtsdnahZPuwpspToaIxKk5QnTy/4/nffk2YJ11dX&#10;tLTYtsOHjx9I4hzbtfE8D0UHyzVIi4RDfJCmmr4jikYI0VAWBZqm4Acui8WCFy9e0AmVppb3rL6H&#10;1VqCkkTboWs6eVbwl7/8yPL+kadnZzzc3ZHnOUkmAVtxHJO9fYd6axDNxlw8PWcwGLB5XCC6itPJ&#10;HMeymc9PuDw5Z3n/SJ5m3Fxf86d//TeuN1vyLENXVbarDVE4II4TWd5WNfKy4Nc3b8iynMlsxi6O&#10;aVsJYlqtN7x784Y///nPrDcrnr94ju3Y/Pk//sLvf/8DpmFSlAW73R6tB03VWW+W7A97mlZg2iae&#10;7aEZOrplohgaTdeSVgWqriH6jtFkfLwnq6iaxnK1wvd8BicniLbFtQySJMZQJcW3bmpu7+4YizGm&#10;ZeKPXBk4N3XcwEE1DezOot21rLZLsqRgMBrguDbduiVJY8bTCN0wWW22PHxaYFrSpq6rujwXlKWE&#10;pnoeZemRxQm96FBM6EWLigJtx3a5xrH84x1Xoy4rLN2irQVNX9OUckZUH5+lqiYL1LIY2jMYDMjS&#10;lOAkwPd8NFX7YsazbQmDtG2bQRhKU9MRPKggv7etafLx4xWGprFcPNKImlk04+RkTlYVhKMBr75+&#10;ycfrK+JM7tPCcIBlWnJ/n2cMR0MJrwgjBv6BIisZjkYkWUZR1Zz5J8e7K1R1TVYUGIaO2ndURUnb&#10;1JyfnxEnMQ+LR6LRiPF0imEabLYbeuT+te97aaSybLpGkKUps/mc+eRCGjwtU875j/DFJE1Js4wX&#10;l19xf3/Pfidp6S9fveDJ0yd0fcch3jMcDrEsg9Vqya+//MJkEpGmqSy75QVGZuA6DpPJlOV6xWKx&#10;5PHhgaKUuzfTstF1gzRJiJMM2/aYPT2TZpvNTu7e05T6aKlomoa8kKXO4WjI+XT+JYvjeh51kUuz&#10;kGnw8eMHttutNMI9ecp6s0GIlvOLCznD13U2my2n52eIVvDw8Iht28S7Pdk+5rvffkswGDARAi/w&#10;sRybvCr5849/4auvv8brO/p+RSOEtMQdiy1plqPq+tFwGlGWBaqqMggHzOYzxuMx/RGs2ratLFzM&#10;T3i4u2G9XmMeYSOiE8fXCriuyzia0YqOwA/kXWI8xndNBkHIfDrn+uoGAM/z5c7C1omCkDAcsNms&#10;ieP4aP6UpinLtHjz9i22Yx/3+wFN27I/HNjt9qBAUxVYpsVoOEIz9WMxNyRNYpJE3sNHQ1kIf1zI&#10;n0XbdQRhgOf7bLY7irLAcmw0TaWqGxRdxw8CJpMptu3geQ5FWfDy1TM6BP/+p3/G8zx5/9Z0aRnV&#10;NDlbOxa6Of5MVFNm14JBgOVYVKKWd5KuI3B8Bk8j3v/6K9vdjm0Y0oiKxWaBYmkE0RDX88jLkrv7&#10;e+bzE3RdlUZWf8DAD7Fdj/pYLB8OBpSFhIwI0cjz2HGv3fY9nheg6TqKUmGYBpYtc251VZFlGfPJ&#10;yZdsl6HrlGXB/nCQlhNFkSUZRUG0AkeToIjlwwPDcMAgCNntdli2jT8cMZlM6NuOPM7ouo79fk8Q&#10;hrw8+4ptmmD6LrPZjFaR52sMTcJyLJsszehpUTWVthHYpoTBCiEktFm01GVF67WIRv5/SmuCnMnq&#10;Ryjuf87m5OvpM5CYvpfPAFWVds4koShK0jTFEC2W60n4raqRZRl93+M6LlVVUuY5ZVmSKDGlpqHr&#10;gtFwyA8/fM9fRINOz6uXr/CDQM7dNO1Ljq4/fl2ll0CE8Shiu1ry/sMHNMPk7MkTLN3h4f17ltuN&#10;/Ltv5c+9a3viNGO935PVNbrr4gYBiZBZGMeyJNDz9hb75WscVSfwfBbJmofHR6o0Z/b8BcNoxMvX&#10;r/nud99RdS0P6w1vPn1k31acf/2Sum+5/nhFMUq4mJ+gKyp90+IYFrPxFFEJDts9XdMx9EJ2qw2W&#10;ZcvdS5zStS3+IMQ2baqiZDSI6JqKXpGvw67r2Gw2/N//9E98++3v0FSNN2/e8On6mk60+K7L33z/&#10;A+enZziWzenZGVVT8f7je373/bfM5yc0jXwPeZ6Paxr89ae/8uHDe7KyIJpO4Eqh10DTJVS5KAte&#10;vXpJU1Z4tsNsMiVPU3abLcvHR1lOMQ0GwyFPnlwQxwEoUNc1588u0BRpWrccF3rIywrD99AVWQ6h&#10;kzaqvCiohcB0bObTGZcvnnNyMWezXHF1d8P/+F//i+VmzXgy4ePHj+RZRl83JNv90dSmEw2GNKZN&#10;fIj5Nf+ZB0Vj6Pn0eYmrqsf3iIWoG7abDV7g0ecFu13Gerdl7NoYtkmZ7EFTUQ2dQ5qgaBpBEIBl&#10;Y5k2VZ5jaDqG45BXJeu2I3I9PEU75j17RCuwPZe6FfK92HdUokFVFfQj0CfQpIFP06UlWFN1UBWZ&#10;vWgaCT32PFzPP55/NXTDYBRFDDwHQ9FoW/n+bY/v41YIfvPd12z2Me/evuXb37n4gxH7/YGsKJmM&#10;IxzHwtANgsBjOg65u1uy3+/YbLZURc5Xr18TBD592xKNRscyiE6W5xwO+y93eEWB2XyOqGqKLKMo&#10;cu7u7iRsz9ARbYdhGFR1xXK5ZHfYMRqNePr0kjSNKYqKV6++4tPNHXVVcXX1iSRJaEXL6ekp4/GI&#10;tmkRomW1XPLh/TuSPMcfDdENQ+6sdB1d02W2+2i6HEcR0XBE2WtkdcM6jtmmGY7t0Goaf/nlDd99&#10;a2A4OrZt43guvu/THXPZn4EZ48kvFQPLAAAgAElEQVQYyzKP2UeVPM/Z7nYYunz+H3Jp6QqPoCzP&#10;cena7igwcHEcebexLYtPnz6RxgnRcITvujjjMaKtePniEs00OKQJuqHw7PkTDNtmOotouk7mvoEg&#10;CNAbanpVMD0Z4voatmegezbB0Keg5/bDNaqiIOqaaDrCUFXUrmR9v2YQhDRdCY3F3/zmO6IwZBIO&#10;OHMnaLFg83ADhkERx3Ac3uWP94S+gz8Juf6042QyxHRsNsmWvjZoTYP3D7dcL+6J6xRLg2A4YLFe&#10;k6by4lpWFaVoKFqBQ4hqh1S6xraDxe4g23+WTZuUZFmNqti4dsS6yrAsi9CdonWgthpNVuLrHq5u&#10;YWoacbrncIhxQh/L98n3KYc0p25VNoeEtlepO4MnT1/jOBZh5FLkOfv1hq5tcR2HYRjguS66rjP2&#10;A/qqIfCHvPr6gqfTE6bhGKVpSVcHHNORCm/DwA4CilRQipr3b99xOKyIs4y8rnh4fKRDoagawmGE&#10;3nYodY3T6TyfnqOpGtcfr3l++ZyBYeDQU2w3CK3lyeAVd3fv6KqMuCpoxTEo//Qph9U9h+1WNq/q&#10;nPQgcCwdTe0JAoeB5+D5Or/+siBLE8qiJt4XuKbNp+t7dCVgPpszGE5Q0EjSA0mcMAhGzKZnmJrG&#10;3f0d0LPabRnP53z48AHR93z3ww/ovUvZdrhhyN1yQZYlfLy7pmpKXNchaRsS0RwDk9px0WMSBAPZ&#10;FPN8ek1ne4jxg8GRtlAx9IcMvAG6qaPqmhyeWwa77RbHto+a0RpTN+m7nvFoCkfVVdO27NMDhmNQ&#10;NyWjaMAoGuIHLucXp0znE8qq5PzsnKqUQfNK1HTpQV4ENaQ6VFNoRUdRlPLQ4rmst1vatuH+4Q7X&#10;dWWr3bRkiaRp8H2fwHHIDjEa0CottmHSiJooHMphXt9xv1xSVjWtltKh8PHTJ7wgYBgN0XSVLE8k&#10;mUSXWrM4jlHQcD0XjRZRCaq0oMgOzKMJL54/x3FsaaZxXBAtp6++4erte0I/ZDaM+Ld/+zc+fbph&#10;vV6xXC4RbcvZ6Snb1ZodcPPpht1ux//+hz/whz/8gTAMebxfkaU56/VWNo7Tgig6YXtIEb3O5eUz&#10;fvnlr7x59wt/+MPfstotuFs+0mk6m0NKUVTUoqVspCosyVPKukLRFbIyZZ/uidMDBjIgmWYZ2Ca6&#10;5yJ0nU6RQ8f0SAf2hwNa0TLwAxzDIhM1mm0SGgadaOk7UBSVDmQrWhVouiT2ib6XhImuI9snbHc7&#10;RA+9bnL7uOT5i4JgMOL1V7/hl1/e8vsffo/oVTpFo6hbDNOhKAVBMCLLMn799VeGszFpVlAUFd9/&#10;9y3PLy/JkwTXMnlydkqZHZjNp6gqHA47aXN4/oz4sMcwNOgFVZ3jOCZllXF7d02S52wOezb7PYbt&#10;81//4R8IBwN+/uknLp88ZRCG6JpGnqREw5D5eEiapIxHIWWekGc+QeCwP2z48c//D00jAxyXl5ck&#10;+x2e53F6ekqy34GqIURL13cUWc56s+b7738HoifJDtB1pEmKZZjc3t1h2S7hYIhoW2w3oKahymuK&#10;zVJegsMBbz58pFVUpidnGIpJcsh4++4aw7NJqwrDdiW1+eae9WpBXVdomsJ+t+XNL78ym0w4OzYk&#10;f/rxF3pRc/VBvs8+Xd8RxzGjaCwvefsDwWBAOHTxXEeSf3RDlrC6Ht+zKLKcq49vefXiOUHoIChR&#10;FYWmbVC0CsdTqUXGw+MNz1+/Igh9/re//3v+/U9/QtCw3a3YJVvKumSzeOT25prnTy6oRU1e7Pn1&#10;zY80zXP+/m//joftI+Eu4GX9Ak2VZa00S1F1jZu7O8qyQjcMXr58yelc58XlSxzfwfINVEulEjWV&#10;qEmqjJvHO3zbIYrGrHd73l9fcXl5STgM6VvBYDDgm9cvWG82PCwWuI6N3inUcYlaKVJdlmU83N4x&#10;G49xLJ0wDFiuFoyDQBqfGkmVO5mN0dQOTW3xHYuzs9+SFRW91ksaLx2T4ZA8LyjyQhJeVIO6StEM&#10;jX2yo2s7goGP3qvcLO6ZzUb4XsAoHKKInrauePPLT5iWTV63LFYbFO0dXuDz8tlLuqpn5Ef0qsJ0&#10;dkKapliWwdt3b1nvtjiDAGvgc6gy4u0aUUpr1fzkBF13uDiTFz5TM7h6+w61q7kYz9HaDtfUOZuO&#10;WDxe8eR0zunJRB4eqRkGIYEvqfCWYTIIBoiqxVBtZtGQi9M5Fycn6OdPmAQjFHRWqz22oiOanp9/&#10;eYM3GdPZBuHJVBpBPA9dUYgmQ+4e79gdDrjRAE01sIXA73rqWiAUA2t2xi4rGesm49kMBRXHtuma&#10;hnAQ0bc9pqYiipzLl89xg4A8K9A0Az8KmZ+d4g1Del1hEA25f3wgzkpMw2Cz+8Rut2MSjak7OBwS&#10;DMslq2RRbJcX3NzesVptsEyT1WpPFHrorkWZJfi+RuDrPDxcEw5HnJ7NeX/1Ed0weFwsKIsGUVas&#10;HhZ0TUtRFgjRsnhcMxgMuL9f0lQVFydPuPp4g9b2NEXJeDji+ZMXiLxm+7hmdbdgOomI1zsCN+TF&#10;q69oSgHGhjfvP9JkNRYmoqmZTMb8utzRty2miCgOJYVfMh/Pefb0kuxwIE9Tzs5OsR2HJEvxAk+a&#10;rUTNbrehFbKouFlvWCyWvH3zlk/Xn4gPMaZu8urVK04un3IxmdKJlr/79jsOmx3xZsvT03OaoqQq&#10;SoKBT900vHj1imgyIc0yfvjdD5LWGMccsoyHx0dGoxGzk1PmJ2f0bc/1hys2iyWj0ZST+QkVDW1b&#10;4g8HiF4Sr0XTovoauzQmbSr2Wcp8MmVdHSjLAvckwIx8zHFA3ZSUVcu+SFntt7jDgPV6RX78+9js&#10;93Qo7HYti2RH3BTMT07RWgGaxtX9A4ckRjV0wtFQUva3a7J9xpMnT6iFoMgzvMCTdPLRgLIuEa1A&#10;USAahnRNRVHEfP3bl/zrP/0TzsBgGo1oqxJDAV0Fz3WAjqvrj/IclpakcczZ3/wt1++veP/unRwy&#10;Dkaczk6ok4xoNGI6nnBxdsE//9M/0wLD4YybuzsmisF8PKerevROZ+BHXD57TdfpKJ3JzeoORTOw&#10;HJ/DIePZ5WsOSUxZVWR5jNAEfuBT7xLcrufl2QVPZycEts3Hd29J4oztdsP9/R3ff/8ds3nI+MTn&#10;dvkWoadoSo/rGCwf7wj8gLKMaapG0nL6nL4uUdqSeLdjMrRpa4fdJkYfjogPMPB0RB4yHozYlzm/&#10;fXnJ//XhVz5cXeG4Dm3b4Vge55NTsrKgSWtUoRAGAZv9ltAw2a52rJdrWaTqeqLhgOlJxGozwB/b&#10;tF1NUm64un2Dbts8f33G2/cfKJuCTug4jsH/y9SbNsmRpWd2x/c9wmPPPRMJoAooVq8UxaFGIocy&#10;mSSayfRhfp6kX6H5B0MzjZpk91RVF6saeyLX2CN839314UaD+gazNIMBkZnXr7/v85xzdDzC98TX&#10;KhJKacbF8wn2TmG3X2NYKlkeUTUps+kUz9MYj11evLziaX5PJ1V8/PQG3ZQxbI+6thmN+1RSzTpY&#10;cVadslzc8/2//BdUTcPr9zBR2KdrkiimrCucoYNsyqx3K9I0Y7degufx7Pqa27tbJFXBtHXef74B&#10;SWI6m6Ea0Bs5lKWKvldRDRlJamlLYUN0TIOuKpkOfK7Pz3j14jmWrNIejEL3j7f0R33+5m//hv/r&#10;//w/6D15PE+fo2gKWRaRyzXfHP0FsgatVPG4fKCWJCpFIUUmSTIsu8cuyXhhu5hujxqJ5XrLZrcn&#10;qGK2+wCjtPH8AVleo7QSdQNGX9hgmrKhajKW8y20CppiUhYNg8GIX7/8lmC7pCpappMTzk9OMAwd&#10;w7Rxez5HZ6dMj474dPeZIE3Z7Ld8881rQQBXNJqm4unxgU5quby8ZDSZMT6b8LB+opM16qJB75uY&#10;uo2iari2RRKn2I6Hqur0XJcyKzBVjSYXCnav5+P1ejhOj8lwxnA0xNRskFSaTmYfhWyDiP1+h+15&#10;AqYgK5yenApycRCLYT4Suioj02CoKm1Vouk64XqDLGv4gwEyLSPfp9Et1KpmPPI5Gk/pGQZlkhBs&#10;53z97Jofoz1qWRJsA4b+mK0/JQ4D4m3K6fkZhu6wDyJO+j2eX19T1iUn4zGnJ+fUdc3d/b0gACcJ&#10;j4+C/v8P//C/keUVTSfxi1//mv/0f/8nHu/vOT89o6orhiOfo+GYm7t37MIt6+2azX7HLozoj8dM&#10;jk5o1IaH+QPr1ZrNZs1kOiLPU9qqYbff8HC3RJEV9sEDYRBwfX3N2J8wG89EKE0u0HWd1XrDaDTh&#10;8jLnN7/+DWVZEAQBVs/BNi2qvCRfFXhej/VuTxA/IikKfd/l5YsXmJqGrcnsVhsGvsvd7SfepilV&#10;XZKXKarqcHF5ynQ6wTA04n18UNradJKEqinUdcnNzSeOjk8pSmg7naIQJKIiy1EkG8eQ6TkFruVx&#10;e3dL08L/8Pd/R1SkOL6LqsucXV6iKhK7zYayKdlu1lRphm/YWJIKZYPcyTRNQ7Zfc/PxDV7Pxx/5&#10;ZFLDw3bDYrHAdTwMs0+RpOx2ezzLxTF75K3MYHTBLk754Yc/cXJ6hmVP2O1KNtuMtOgYTGY8rVaU&#10;RY5l6Lx4/hypFWSy16//gvVmT5mXrFdz1usVw8GA4WBAFAZ4rkO/P6BuJLq2IUlSNpsNqiRTZwW9&#10;gU+Z59iWzSvLxJRVpLpFl1Vms2M+3d2xDTbkVcXV+Rn++ZC6bAjimNXjmtPJMXkSUmQB28cPWFKB&#10;lAX86le/pi0qlLZh4LoYsoxj2iwe5siSTM/rkSUljtVjNlWoSlgtdoyGQ1zLI97HnBwfEzQBVVNg&#10;2hqSpvLh4xv8iYfmGNwv5xR5gm4ojEcDPM+iLsW7VxrltDWcHp9xcXrObDbFtCyGsyHL7RIphPef&#10;P5Bme8Ik4ubuM7/5m79ienqMatvMeh5G3yNXVCrDZFvXfN5vuB74LNYrsrSkOhgNXM/j9vYOFYUm&#10;T0mqjJGhMdUH3H26YaNoTMdjZp7K7GyGomvMjkdYtortGtB1HJ0c47t9HN3EVk2OhzPCzZ4/fv9H&#10;ystrkjSllmRqSaaVFR7mC/KiEFQdVQT5VNkiJ2d2eokqSciWxXh2xLuPH7l/eICu4/TklH//6zP+&#10;4//yvxNFEePxmCAMOTuczbqmISki0F6WJReXlyyWC+5ub3nijjiKWc4X/K//8z/w1YsXKIrCzacb&#10;pE6lyWqen1/z8vnXhFnKTz+9o6Tl4tkV2zChsiySuuPi9JI2rrgaHrNtN2S7gHQfUowzwnCPZekE&#10;2w1ZkjIcDkWhaLWkaFphvexkkihDlWQs1yPPSoqmJtdl8iwnamsaGTTbQtF1sYRXFGzVo2klTM9D&#10;dWxyuUP2Hc6+fcnPD58IsojpaIxmqARJyPt3bzEVhYvxlH/53T9hVjKK1GNgmJgxZFWFmYIkFyil&#10;gqMrVHmDmtdIaSnemZBEYVIKCXMBH6mq6kuIrigLAFRVwzIF+TYMo8MZaOA7HmWcMzt/zvFkTJsW&#10;mL7NaDQmz3LSouDDh08HMrUpCHt1jeX0uHuY0+/3+ebbXwryf5yz3mzw/T4n55fIkoSiysRxjKqp&#10;9DxBiPJ9H920MKyS7XbLw3wuyOZVS1bWRFFCUeSEcSZ6C7JMGAQUtQgC1nVDJ0kYjos9qFEsg4tJ&#10;n6Jt+fn9O5KmxurZAjaiKqIg0cq0cvHFPipCzfKXQDdIqCpiZqb829c0zaDrxOJarjuifUhTV9im&#10;Sd6WFJ0wXyErqHSoioqsGCAbSIoJTY1Ud5iWRlKUBwgOVE2JLMsYugGSKAxJikze5Oi6gtTUKG1L&#10;kxdYqkZWNciKRJ1UyI2EablIlsnZ2QnSPsRtEMRO1wSpQ+u5DDxLFJyPptRNTd8QJKxiMuaf/umf&#10;+OHHHxiNxpiWyZs3b6iVDtlQ2ew2ZGlKtN1i2hbPzi+wTYvlfs2/fv89f/nrX/Pq5VcUaXLYobQo&#10;qspyfoumqiRRwJvPnwl2e9q65g//8geQVPquh22YPLu4ggZuPn5iPBhzcnRMkRfUtYImSfiuzvxh&#10;zfn5My5OznEtm9PjE1zDo+c6GKpCEu0wLJXhsEcQbPnD7/+ZrG7I05wXr74S1MoiF3aSThT+Gtti&#10;uV6zXG9A1QjWa24/fkQ1DOqqxnMsHENClxtMFYLdhs/v3wnSNzJZEfL0+CBC+3GMdnHJ8XTGbDAS&#10;wS0Jen1PGManE3qWxe3791yeHEHTYMgSZZKgKwrPr65QZflAf9fJipymFVRVy7TJspo4rciKGlRV&#10;hHa7liiOcRyHb775htVmwWI5Yx9tGHpjeiMVS1EYuH1UCVRdwnZNXM+maWtGlo85VunbDkWZ0fNc&#10;5K4h3W/xLAfTHEAr4Uo2VQ5jf4aufWa7X7EPQ56hkpUlcZITJQVRkiPLOtE+xbZt2rogDhp6roc1&#10;OaPNOvK0putkLp894/bNPT/9+B6/P8C0+2RFi4xBkZRIDVApKMiUeUWwixgM+mL+X6Rsgy11nBEV&#10;KZ/nj6y3ayzbpmsabj9+YLtck5UZeZqg6zrj8YQOsF2HXr/P0fERmiHx9PQk3tlcB0VRMFWVtixp&#10;85ymrhj7Hl3TEexjLGeA6jh0aothG5RxhGmFJFnI9fNryionyVKKSpD8X3z9mulkitcfEEYxy8Xy&#10;y4I22IdIkoBq1XXNbr9lv9+yXq+oyxIQlPnj2RG0HQ+3d2xWK1RVYX4g3t+vFqxWK7799lvaumYx&#10;X6BqKlEsDBEXJ0PKKmOzXWLaOp5n01UVtmVA12DKcDwZHcLtW0bjCavNhrKqkCQZY6/Q0jAZDnj7&#10;oaHf66PKCvFuz3Q45Gg6RGlkTiYnrNYb6qojLxvyumUfp+iGg2baxElEbzLGGfpkdUlRFVAVjJuG&#10;PInp2oYg3JNEEaomnitFkeH1XbIsQ9FVNsEOw7Z4/vXX3D0+Imk6aZrQVC3QMnS8L6TV0WTM0ekR&#10;zyfHnExnFHlGHEfUB/JzcQjnqLpBUhQYhs58t2F2fkaap6xWSwxVpe4abm4/E4QBDw93VICm6DiW&#10;gmepuK6BbRk0dclqF2IoKn3P5e7zB2gadtmOdzdv+e//3V/z/PKc06MZtmmQ5Q1REmPpHf2xT0PH&#10;42qBYpqERY7iOJiDAbYC890a2TDYxwm256GZBm7f4atXz9FTma5uKNKMoeVx8+4TYRhxdnVFJ0lY&#10;qsHl6SWe5SFLKmXVcHH1HElSuPl0i6bJyG2Dq+uYncTI6VOrMu7IZ5+GFEXNfDGn1x+C3HFzc4Nu&#10;yIzHI25uPpHnHYpqkSSFKJZXDZZpUhUFURAAoGjPUWSdyeSI9+/e8+zyOSdHRwx8H9fto2sWddFC&#10;q1KkDXe3d8RBTp019Pp9vH5PhBmrirc//4zf74v9RN3QdhKyrFEUFWmW09QNrmGjdBJd1XD3+ROe&#10;4zAej1AliSiM0RSV1y++5u3bt6iKhqEbrBZLXNch2u1Yz+cCdta1GLqC1DZsFgtGoxH+YIjX6/Ew&#10;X9IfDbCqBtu2QZGopRbdNqjKjKJtOR751C+u2ayXzB8f2azXbLdr/ImP69h0UiuIiFJLXRVIkozr&#10;eofATUlaFST7PdF2S7jdsl0s+O3rb/jNL74ljxIGrkfW5vy3f/VXvHu84ynYU8lzdM1ElVQ0VSKK&#10;9oRxTJTG9DwXQaBPMHSNzW6FZgrDQ1mWX0IxaZoiHWCUjung9/tITYetC+ppm5cM3R5lVqJoEmrX&#10;spzPBcxmvaYoSgzN5MXVS55fv8C2HSzLpGsl5vMFtu0IoFtWiF1tXVPWlaBISxJSI+5bqqpS5pUI&#10;h2vCCN22LVVVoigKfavPZDLh9u6W7XbL+w/vmS8W4ufKdkQw8v8XypMQ4TYRLoIWYSR7dnbOoNfn&#10;080NnYSwcx0CfXVZYhoG88UtZxcX9FyXVhZFW1WW8BwBLVo8zTk/v2D5JOYVomzY4bomdWXiWDqO&#10;aZFGCU/3j2RJgamVdAOJrChQFBXbdsiLgiAIsS0b07SYDcb0vT6///1/5c3HjwxGY9KypKiEecb1&#10;+lRlzePjI65ucjadIXUShqqjySptkdMWBapp0pQltmkdKOo5bSdhmTp129Ai9sJ5XtK0HatNgOn0&#10;Ob96jvS7f6Yqa8JdgIKMLEu0tHi+gCiESYRm6mw3CTodHz4vaIocXVUwTQdZkijSiDLRSTQJQ5Wx&#10;TIOm7eiZNnWWs7i/p3n1NUrXkIU7VKmmKmJUScHSDHRJpmdayGVFtFxwPBzgSDAa9ijymDqLcU2D&#10;+/kjSDIvXn6F6zvMjmZ0TUNTClNCkeZ0RY3WShgHOndVNZyenvH4+EiRF0xHU9brNftVSJLtcd0T&#10;LM/GdAzyOiPNRUHXcW3QNJquxjUsXFPHkBXi3Y6Wjj/+8B2WLsxriqSQFSVJUvD57p5Xr78hySrK&#10;NOFkMqFOC9b3c56dXJJuUwzN4C//4q/4fz7+QJykdE2HZKacShpNA/ttwOlkSl2LcmLvmcfp9Jiv&#10;r78WdN2kQtMdRkMVU4+IopCzi3Mcz6PrRGh4t92Q1R225yIpCmcXZ2Rpxj7YMx775FlEWpfskhCn&#10;5wmw2z7g2dkFQ6eHb3tkTU1/PMCxbMoqg66iaXMqKnzfY5eX6LpGzzLIypyybIRlQZFRVYWsLCgb&#10;UURTTRXDMUiKmF24FYVXDDpJpu0aXEdjNHKIoxVnF2P6Iw9J0zBti7TMmS8XJGVO1bVsgh1hEpFT&#10;8v/+8Du8ns98N8dwdVRbJ4oSOmqSOiavYqoyxbM02rIgWi45OTlFBwaqw8M+4/TsOa7rMi87Rr0h&#10;QRCQRCmOZKNJCrpmYLUaJhoDo4fnuNRGzbyNmB2ZhElEURYcH5/guwOSIKXnzdiHG6IgxtBMmrol&#10;igPaRqJtJSzPw+67aJaO7Tmkecp8/oTv9jg5OuZkPON2cU8c7ZHllqPpmMuLC3qOh2FZeAOfq5cv&#10;WAcBy+0Oz+vT7w9QNI3vf/iBs/Nz+rKFisTR0RGb7Q7JVBkcT7j59Jk0SXGuBkRlgeG4DLqGOI6g&#10;q5nNJuyjHbpqkNcVTRJQfnzD7GjG6cUJ9tbGtB1BQ7ZskiSBtmPg9dlstmz2AXavj2f2kBqF6WDK&#10;PgjYLNbCAFc3TAZDFENG1iWqtuJ8OkI3RDi7LAqCXUQSx7x6/Zq6arn5fEcYRWRFxXYfUbXQ7/vI&#10;kspwMKYsGhbKijKpGftTJCQMxWY0mlDlsFzsKYqEX/hDHMcjLyo6TWMfiUK2bQpro6opoII37DE8&#10;GvH201tGvs/RyREf3rzF932oG7bLDXFZ0Wk6umUymE64v7ujUySeffWMPM9Z7XecXl7Sd13qQhTS&#10;NEUWNvQkxBv2qWgJ05hkveTxcY6mGSyXG8bjMcvdBnfgU9MgSRK73ZZBr8doOKSuajRT45tffMN8&#10;PqfX7zEZT9lv93R0BNsQiQOgom05mR6jNB23n2+I4hjTMpEljdcvXyB3MlotcX1+hW04WJpGkWes&#10;OhnLd+k1Jf7xkLvtE+Em4eT8lLbuyFQRmA+CmNOTY7bbLSfHx9RVgeNY3N7cYdkWXs/j7PQUSYLH&#10;p0ceH245PjnGG/U4ky5YzOd4Xo+pP6WJa6J1wmxwSrTPcK2Op8Uay/V49tzjL37l0nYds9kRq3zP&#10;P/7jP9Jv+iRhxGax5uz4lPnTip43JFVkHh/umZxM2G43UFUcDacYksH57JKybijKgiwr6FqJs9NL&#10;3J7PYrXEHwwwLBXTMrl7fKBtJRRJ51e//isenh7ZhxHjvoEia2zXW/55ueVoNmNyckqYxSwe9ySy&#10;AOhqikkYJLiOQ8/r09YNq9WK1imRVQ1J19Acm1qCqiiIP99jWhaeOmQ8G7PZrbFUA1mWCFYbAWdW&#10;M/rDKbvtDrsBfzTB0i0USUHSVMq2YbGac108Q1M1bMdiOPD59OkjQ7+PYxoskUDRqSWdWrbI2wy9&#10;U9EtlyyO6CSFfRB+gWGfHZ2Qf/qA0cHV7IibxSN1mTIdHaMrMnkSo8kSNB1d3SGpEOcBZZXRdQ1t&#10;2xHnW8q2pGxyyjanbEwMXccwNdq2QQa2mw2u7dI0Ap6a6ToqsIoibMelrGq+++47tvsAfzRCc0xq&#10;pcU0ZT7dvsPQDfo9HToflRLP8ND7DpFUEwR7FustdB2OqdH5QxzbYTya0rMcrs6fC5vXLkPzoakq&#10;qrrGMAw0y6aqahpNZzgcsW8avp5MWaxW+JqO4/WgP8AxLRzXhbqjqRvyrKBFYb3asIoiDCDabtiX&#10;CQqwixPG50cgN8iWKPs+bB54enwgbQrcic/kq0vknse8jhkWAVXb8lDuCLqMX/z2V1iOjWlZ/ClN&#10;kaqSYLsmWe9xTZORP2DkmFi+RtV3MDWd+eMjcVawiCNGwyGvX5wgdS2nJyds12tk2eX9T2/ZLJd8&#10;fPMWrYPv/vH3qBmk8x2PygdOz074u9/+NyxOz5kvFsIsnCS8+/knjo6PScOIgdfjf/oPf8//+B/+&#10;nr7v07Ytb9+9Zb3e8DFOeXf/SK1ofPub18iSRBAG/O6//I6H+weunj3jV7/8JT/9/CNu32U8G+F6&#10;Lv/wH/+BN2/e8sd/+f0XAJaidny6eUddC7vz169eEc4XAl5raMRJSN12eJYFYQRFgWvbNHJHv2fy&#10;frfAnPQoyxrv4oRvXn/D5OYT3/3+Dzx+vuNPn2+ZrzaMez5lkmHkMruHHWVUMZwMyKqUk5MT9rsV&#10;qtzj3Zs/EVYVinbGw+dPXIxn/PWvfsP72488bZZYfZdtuMXzfeJ5wmK7ZvTyObbnIe0DorykKjrS&#10;vMJAQ606Xr16wXK7Y1+11E1H02nIukFcN7x5mnPmD9B1E0fWadKKOA6QdZVKUcnljsY+2CCRMQyb&#10;rgZV6ciTBPMAZ5UkFSyPqhYigUYwgNAMkyTLMWyHrsxJ8hzPsHBcB6/XI4ljdvuAp4dHVM1iPDvG&#10;7w8xdB1VlbBUGUltqOoErcd1zKYAACAASURBVGoPuWGZxXqNrMJwMmQ4GRJFGrpj0R+PMExNgODS&#10;iuV2xY8//ZHn18/x+z38Xo8oini4u+Wrr7/CsHQen55wLEsU+nIYH81o2pokjfn+h++5evaM4WhE&#10;FMX4gxFSB/OnB2hryjzl02rJ09MTo8EQ2obz6RjHtUjjlDCM0VQNTVMpspTjk2tM22Wz3fL0+Ig/&#10;HNL3fB6iJ1ZBxPHlNQ+3n5FNDXfQ4+7pnulkCorEu0/vMR0T3bNQkpSz2REvrp7x4U9vOB/OMHST&#10;9XzB6dCnrQ3kqqIpcsoiJ0lTJEXGbGuaFvI8I01TRoMhWVFyfHSCYbmUTUfZdui2RVvX6IaO49pY&#10;ps7l+QWOLax9tmmDokCXcHpySc8f0yIhSwa6JQo2Xq/HcDhEbbqGoiqI4lDQnFUFDiSptuswDUHs&#10;UixBZWqqUpB+1D6u46CoDn2vR9/16B9oaKokQyOULHXTiBZLXWO4Lrqh09UVeZZjaBpyUWIYJnKS&#10;EGUZWZqyWq/YbDZUXUuDAopMVQuyd6eqWL2eGHxkKUVWUckdrQRlUwt9+UF3lKfZgUbRUlUNTQt1&#10;3VKWDbIsCFqKpjMYjrFsgzBOqGqh2NRNh7JusXsuUVlR5jWtrJDlFWXTMbAcpsdHxMmWpgFVMTAt&#10;Dc+x8GwLzxHqTFdT0B2bk9mU4+GYmT/CdUzibUCSRFim0Jy0cofp2ihVyi5JeFytWe4CoUXebknT&#10;HCQZJAXHdlEcUCWZ82en+H2XJIyRmoo6S4g2K6ro8JCvr8heXiO3FbvNijDYEkUhw9EI27WYzx/5&#10;+PET3YFwP5lO6bqWwWDA+fkFUtuQJDnr1ZbFYo1n93FMj9oQn6PjicVLGASoiiGUgJqOqqnUVU2e&#10;JiyXSzRNEw3NQ9tyuVzyu9/9jt/+9V+jqjpFXnD3cMtmu2a9XaHrKm3TohsumqKKYZCs0rUdqqJj&#10;mxaqquJYjtBY1oKg1DXgOq7Q9Wo6tB1JnLDf7ljNFxR5jmvZDPq+INBIObKqYLQtKDKdBLKqYOoG&#10;lmkeiO4BSBKe1zs0ZGVkRWYwHKJrFsvlkjzNCMOQshQEbl3XBBk/z3EcYZlIsoymFhqtOIoPeiEJ&#10;SZaxHAvbtvF7Hp5lY6oqUgeuNqStakxV4+zoRFz+O3h29YRpWdD3iOKEIIyoD23s45NjXNclTVMM&#10;y8FX5AMVU6I+hEI0XRfUCxVMy+TZ9TWu65CnokVW5yVv3rxhu9hwf//I7ec73r17x/39PcuFeAif&#10;n5/z7PKatu2ExnEwpNfz8fsDHMcjCEK2+w26oZEXGbZtY9sWkgL9fo+yqUjTRDT8gf0+4PPdLZv1&#10;hq4TtLumaUQJpqpQ/6y7Fa0IFEVhtV6RFQVdXbML9izXa5zRQDSujcOwrK7IG0FmLJuarCpAkVEN&#10;nbZtUGUFWYHuMAgEMVht6AQ1thVnhSTJVGVBeWjwZ1mGjHTQ6XWCcHRoUkZOSNuJJrmu68LQ0TQM&#10;fJ80E0T0D+8/cCl3uI7DyckJw+EQz/PoOY5QK1UVk8kUSZK4vb0jy1J0TSVOEna7HRdnZxiGiaHp&#10;gNDM6ZKMbdtImiqWoih89fIr0iJnt98xmUzoe+JBWxzIvEUpTCuSLNP3fbI8pzo0OKMoEnQlVaXv&#10;+1/anGVVUVYVqiYJkrosKFBVVZEXBVKRk2UZkiwjyRJRHJMkKbOjo0MTsSMMQtIsYj5fYFoWg9EI&#10;TdORZZkojtlst4BEkmbkRY43HmCaJo9PTyJA0LWMx2Om0ymT8Zj9bothGrx+/ZrRcECw3/OLX/xC&#10;mCbqip9//onlak2W5fzmt7/FtCyOjo5Ew1IV9ChFEb/byuHP/b6PgoxpGqIpqanIshi2q5JYfI1G&#10;I+7nj6xWSy6eX3F8fIRm6gRhQCUJ7fFiuaCTIE1ioSIeDRkMfPI8Y7ffkudHKKpMXuaCyrZaMp1M&#10;yfKMNEsPqs8NaZpiWoLk17Ydf/u3f0eSxxRtznK/xLIdfN9ntVzzxx9/5JuvX1E3DdqBgs2BtjmZ&#10;TvFclyCO0XWdoih49/Ydq9UK7UDkjZOEphZhjdvbW15cX/HixQukgwLNdV3KtEBVFWzLoqmFEpyD&#10;GrXXHyDrwkCj6QZd21FVNbKcU1WlIGx4wkIjSxLygSog1weqZScoJ77fJ41jiqJAURVOz05I85wg&#10;DMULCB2yqghLheOw3m3JDtTH+WpBWuTkTYWmCQpZk9TIkoRt2RxPj8iygiwTJCoZiWC3I09TuqZl&#10;MPDF911RsG0LS5GQZYmqKsX/QW4wNF3QSXQDWZZF49aykGSJft8X9DzbZtgf4pkOZVJRZymy5bFc&#10;rthsd6R01LpKrauotnOgd8rsdgGe10OWFcoyx3NthsMRTS3KLlUnLAW7YEdZVl/ayByAoYZhMB6P&#10;sVSZx883jCcTBv6Qm0+f6fV8Tq/OObk4w+q5JGVGXhXkmaC6m4bBZr0kSRLauqU9aMn1A2U9DEPm&#10;T3OqqsL3faqqYr3ZYJsaV2fHKMyYnR3j9nrkRUmaCotGWZZUVUUYRiwX6y90l/1+z2azIc8L4ijC&#10;63lURYUqazy7uubDm7cs7h9piorry2uqsub777/n+++/J43Dgzkmx3Bcpicpjw+PLDd7VvMFnz58&#10;wHJ7mI6DIgkCT1WWlEUhQk6SLMg4nsfF+QVBsMcyTfKi4P7hgSRJyLKEqswJgj1ZmhIGAXe3dzw9&#10;zZk/zQVdse0EuXk4wnM9ZqMRliGGttFuz2655ngyJQ5CoiDk7PL0y/BL0DoqLNs+qO8ybh/FgkRW&#10;VJqmFUT3Qnx/DcM4mFRsfM/E8m1qOsq6puf5yLJCnpbizOpAV8XZ1TRCfWg5lih9pQnI4llXlOKZ&#10;8GdiyWq1JE4S4jRDt2yUtiUtCjTDwPP7bPZ76q6jahoahAkPSUYzDFxFIdzHIEnCsqXrTGdHaLLC&#10;02JB2zRst1tBaFdVTFO09uUDJU6RFQxdFwTCtkVRZGzbYr1asdqs+ebbbzEtk+Vyyc9/+lkEtB2L&#10;fl+83Hj9HqUk0x/4jMdjev0e5xfn7IJQKL8tE3844Pj4GLvnCVOHYXB9fU3ZVGz3O552oli63+/J&#10;0pxOkg/aZxEiLcqStmmQFFAU5TAQ9PBME9Mw2VcBq/mC9WJBHF5QDH3SKKKRO3brDVmSEAchRZYx&#10;G08Y+T5pnKIpCp5ti8BJU6LrCrLc0nU1EiplkSHRw+/3kOjomprBwEeRJGFFU2RmsxnvP36mUjQ0&#10;WcG1bEzNwFAFRUBqW5A69uGO3X5L3ZZYqo5uqExGI161X1FkFbvdnrv7O2RNFLqeXT8jLQrCKMLU&#10;PU5Oj+imE8J9QEfL7GjK9GjCi5cv4OYD09mEKA7QTQ1Jhr7fw+t7uJ7DyekJw/GA+WpBHCdIsow/&#10;GDIcDzAsg/VijaaqhOGeXbAjTiIsx6YneSiyxMlsxlpW2Wx2KEjst1v6rk9ZVOC4IHVEccg+2Isg&#10;huwBggr/9NQwOfGJwpD5cs77D+9JMkF6Nw2DoiwI93tMXbwDC8q4oC+qnSAuSpaJ7/tIXceLl89J&#10;8hRN19Bsk7PzM1pT5vmL5xiOQVlXuD2PvK4J0xxVV1F1MRBp6FBNnbprSYM9RVWSpAmtBpquYzsO&#10;umGQFCVlXiIrCo5tUx+IY2XREOwDulbBtTtkSUM63E2XyyWu43B5eoYmSRwfH/PLX/6Sx6dH3H4f&#10;WVN5Wi0oq4okSQnDiCAIaZqG3V4Y/I5PZ8yOjrAti7puDrY4BUn5N/oitdCj5kWBpiioigodaKpK&#10;WZR0dYNlWQfKIWiqjmPb6JqOrCgYuoFtOYLgFcVEYSyWUkjIyNRlRRxGpGEslMaOi1JAHEUUZERh&#10;SBWXDM5GnJ9fcn5xhTfyOb16gTU84v3tgqfFliYXVkPHdvBVmelkgqaq3Lx9zz/+5/9MFUcUeU50&#10;sCB6rottWXx+WFF1NU7PIcpiyrpk9Oz8QJux6Q4ko7ZpBP3REGakuq7oDna8rmupGhEeM0wd3RVk&#10;uj8THB/nTxydHnHRXeJ4Hk3T0rSNKIl7fVzbJYlT6qIkDCLCfchgMCDchzzN55yfndPUDeE+FCa3&#10;VNx9d5sddVszmx5xdnrG/cMdpmEy6PsM/AFJlPBw90hT1eiqSgvEWcrp2Yyj2QxLN9gslmzbFUUh&#10;Qr/L+YKz8xOqssIYGBwfHdPr9SiKkuVyeTCwqDRdQ9O1xGnCcDwVitcO2g46OtIspyprXMfDdlyS&#10;LMHULWzTwnI8Ls8vyJoCzdZxPZvhyIe2YeN5PH3+CdMy0Q2Dfs9DURTWqzWSKiEpMkkQHor0LVVR&#10;koQx++2O9WpNW3fsbhfkccrNp08cTWZ8NZrwzYvXTC9TPtze8U8//0zVdgRRStt2LBcLNE3D8RwB&#10;fuh52KY4A2gqdF0jCAJoG+I4Zv70xOPjA+vVkrPTE2EHlDriOMI0DRHyzoVxr+o6dFnFtmxcy6au&#10;ahx/gKQoQqnbNjiOg6Kq3N7dsd3tcG2LqqrRDxSsMIpYrlYsFgue5nOWqxUdElVVMxiOqMsax3E4&#10;mh4xGAxoa0H7DPchy9WK4WDIwB9gA44rCDlBGOLYNsPxkKzI6YBer3egvLUgiWefaVn4/T6KptN1&#10;MqZp4TouSZdTFAWb7ZYkTuj1+hwfH+M6DoYlzHu6oRPGAXmeM18uqZqU49MTgihiuV6T1TXecEAZ&#10;dJT7PZsgINjtqcuKJI5J05wwTGmaDk01kbuOzWbNuD9kMhww9H1UJLqqQqoqJsMRjmVRtgVnx6f0&#10;hgMMxwI6/F4P17a5urwi3oVokkpdljw9PrK4n/P08Ejf9WnaFl0XlDRN07AsS9jC2pYiF+bgKI6R&#10;DkUJ1TQoy5Kn+RNRFGHbNpvNlmfPnvH1q1cMBv7BgNjS932++ea1IK4d5h1IkjCOVMJoISHRHe6x&#10;nuviWDaaprPb7fju++9omobRdEx/MMDpe8i7LXfLOR/vP1NLHccnJ2yDUBB8sOgkYcfpOX9ebhek&#10;acZ6vWbsD3FdFxmoqgoyQast61xQciXEed8e5jWNIOm1Eii6hn+YyXRA1TSH+6V4nk0mEyRVoWka&#10;gjDAMkwc10XXdR6XC/7m3/937Fdrfv6vP/CvP/0r/+43f4nl6pydnhIEMYGxZewPOJpMaSVJgDTi&#10;VFDrh30xyy5rkigibxrKw4yvbVs61fjyeTZNiyxLGIYp7DiH72MYhMRJjGVZdF1Hz+txdaXS7/UP&#10;gIqUPC/Y7wP2uz339/dstztM0+Li4kJQo3Vh0fyzfSKOY+bzOW/f/oymazy/vub6+TOGwyF1U38x&#10;IRqGIPjRCR34br8jjmMURajLl6sV8/mcuhGmNPNwHzENg9pxGNnel8CypKgCJOR5NIpEVpb0opy+&#10;axPVFXka02gamu0gdS11maPpmjirWwG8+XM4r21a2rahaTtx/5UF/U9VVEwDpMOZk2XCAJhnKWWe&#10;CzKUYXz59yNJh2eBeN+XpD///c3BYCvo3QBN0xzohfUh/CiWy6oqyO2GYaBr4jOWJBlVUeja5mA/&#10;hSSKSZMU8/iEwdTCl1SktkPTVEF+7CQ6FBxNpUUQATtV2EELs0TrJB5v7yjSDMu2kNqW8WhEURQ8&#10;PT2iqSqD4YDJZIJlGKRxzOPNHU+fb3mr6uhNR89xUHs92ixH6jqC7Y66qthvd2zXG6IgpMxz4iCk&#10;Kgpevv6KLMvFnUrTMQzlC/FSaOqrwy4kIwhDbMtiOj6m77iM/AEqmrCJtCKw2bYNURwRxxG6afPj&#10;jz+iGhpBGiMrMmVTQSucaJqiUigiPFm2Lbpls1kuSdIcWdOE0cQxKYuctipYPj7w8HDPzfv3aJpK&#10;sFlzdXVKU5aEmy1dUdK3bJ5fXPL61SthEG8bkCXoGuqyoG0aHMcWZGxJRjuQx8bjMRcX51RlhWXZ&#10;YkanqDwtH8S9NcvY7Pbs4whF17EcB03XmT8tcVyX6XSKLMucnZ3RShVPi3uGwwEvXp1iOxa6qZGX&#10;CXVbYlgandRSVgX7MMB2bc4mQ0Hh9weoqKRFCrJFGMb0HB9V06nLmihOsWwHx82p65a8qdgGexa7&#10;JVlTklclWVEI+l2l0lUlRVsw6U0YDgaorYYqqWRxThwkvHv7AUmSceyeoIdLsiC4NR2GooJU8/Tw&#10;SFkWNE1NmiXouoZpmmy3W7IoJikL4ixF1lRQhO31abXk6f6BOIt5fn3Ny6++Yjgc8unTR7Ik5ezk&#10;hJfPrgnDDVU/J96HpEnK7GjG0XiKbVmsNxs2iznTyYy+18e3XFRdoZVbOrVFtzUqr0dW+FRNjqpL&#10;yCrEacJytWS7FcbwummIkoTPnz/z6dMN6uEOlGWiPLbvIqqmRUJsruMowrEtcX+UIC8LHudzPn++&#10;YbfdoB/sET/96WduHx+o65rRcMRoPKJpW3o9QSNd7fY8P/2KzW7Lbr1h0PNJ4xilk7EMA9exKZoW&#10;TVPxeh5xIs7fp6cnZEUYVeKnEM0yWO23fL65oaXjF99+y+nJCaosM56MUDVdhEdkCUlRqZqKfbAn&#10;jEI2wZ4GcP0+Zs+j7lryokTWNEbDIbppsN3thGVDgjAKGfb7nJyeIHWweLrH931G4zFnZ2cMBkNM&#10;y6TniyD+w+MDaZrg2DZZnrPdbPD7InA2m0y4urxEUwT5sG1bTMtC1TUkVSbLErKywLQtJEUiTGIk&#10;RWIym5JkKR8+fqLWTXTLoigK2rYlzXI6Sfwe9zyPtrunaUvyIiVJI8KyYrWoWMwfaWkOxqWSyXjI&#10;66+/5uRoxsPDHR0Nx7MZb9/8QH8wwHAc6qYijSs6OhzHxvM8tnFIGIdEYUQnSRRpjqEZDH1xDkv7&#10;ijyMieIQS1ZAbqmakixPUA2dOCkZjvr4Aw/Vdrl+foWqWeR5hSLLuK2MbuoUZYFmGoRxSN42PHv9&#10;EqfyWD49YVkmq9UTu/0ORamxGo35/ImBL95HLFPMhue7BWmaU1UV292WMAhJspzp9IjppIdt2Xhe&#10;j9F4xNnFOWVRIqviOdlRk2UR682Cp/kdui5RlCKgoqkiaKVr2pdZvqpquIedTpbnSBKs12uyXJhB&#10;bdtC0zQe7m+5u7ujLEuGgwGu5yEhnuPXz5/T9/uikBDHB1uDRO9AHo/jmNFozG6/Z9u29Ac+rQRx&#10;GJJmKQNlLO4Nkoxt2fj9PtQiUGwoOpas8vXrVyiKzHd/+ANv3r3l2Ytn1FWNb5mUbUWRFiRxSlPV&#10;WJZ1EFp1B/N3TZFn3H7+zIc//sjp2SkvXrzAHw6J9zthPXEdHM+j3/eJmwZNN9E0A9uw0FWNzWbH&#10;fLkkSCJkVcV2xe5NQsLUDaRGFEbqSuzC8iyj6zo8z8NxHNTD3ELXBXmVww5MBXRXI4oCTMtkvdvy&#10;3fffc393jyzLXF1dcXF5ge042JaFruvUdXM4xxtxHzpYjpuuBWRkRTrsnpV/M4odyJ26LiiebdtS&#10;yTIdHZIEaZp+sc//eTZhGILgXtW1uBtJEh3iXZyupWugbhqqpibNGmzHpZUkxpMxtuMwXyyIk4Qg&#10;CFA1Mf/UNO2LSaVTBBhRloWd6/PdHWGSst3usB0HRVEpihLPsckrsa83NR3bMIlkjSJOqcuKnuce&#10;DIUlYZJA09AcrBnHsxnD4RDTtsiyjN12S1VVDEbDL0akOI4xLYu2bVmv1xyPpyRuj9PphDLJqKpK&#10;kGzbRpSu65r20CaWDqA+RdOgFbTbuqop6oa2lZAlsYsejoY4roOqKriuy8XFOZv9jk6S+OrlC6Jt&#10;QNeIzz9LM1b7LZvFHN+1OTk6wnU97u9uUWUJWVHErtUw6Q/H4r2kKvG8Hq7nYR5+TkajMUEUUpQl&#10;15czBgMfVVVIopSzs1MUTSUM9viDAVenZ5iqhqFqxPs9cRig6wZFltLWHtBi2yaaY+MaOp5p0FYV&#10;hqKSZSmr9RrLNkXR2RTm4/ZArFYUhZOTM8ajMWWdsw/2lK0I3g4GI1RNGBHG4zGjvo+paTw+PnB8&#10;csx6u+G7H77j17/8S3q9Pk0H+zDg/vGep/mc6fGx2KU5Fs+/ekkWxtRZiW6bDCbCuqtqGs/bK+ab&#10;FWGZkEUx8T6gSFLSKGYjSUycS3RLGB4kXcPx+5RNTavIPHt+TT8UFvcoDCjzDKltSZIEQ9Mweh5S&#10;I3E8naGqKi+ur3l4eiKOQ0xDZzabkuaFgBj2eziui9vzeP2LbxkMBiimgel4uLaHKctsg4jlfI3T&#10;c3Acg6aV0TSTMEwIoohW6vB8n4E/JoxTVusd89UnqrKi5wmjq2uLmUyR19AWaD0T07KFNdC28cdj&#10;Ti8vGR8dISkysqFz93DPLgxRLQNUhfl6ye39PV0nUTcdq/WCXpJTlBWmKWxycZywWW/FGadqNLXY&#10;j6qyenifEiA9aDB0Bds2mEyGWKbOYDBgudBZr5c4tsfQH9BWLZbr0NUtmiH2QHVV4Q2naKZGnEY0&#10;XcvR0TGu6bFb7wm2IW7fYLPZEOz23N59Jk/F3ldVJVzX4tWLl3z6dEOaJBw/O8LQDP70889sdjsu&#10;Ly7pj0dUh3eMl9+85uT0lLJrQFMYjEe4tkvP9Rj4A6qqIdjtKaoKQ9UZ9PqopQAvJElCXggrUhSF&#10;2I6N7TjkecFgMEKWOpayxHazBGSRfzFC4iAiz1Mur87IC2GVuzi/wPM8JGSurs7Y7/bcJClNLYAP&#10;mqphmSbr1Yqz4Tm9notuaLStuN+7PZfReEhenKLIHHZBLZapk2cxdzcRVVWRZSmKKlNkCbalk2cK&#10;WRJR5TmyJO5dmqrhHUqMdB2O4/DyxUt8fyCeHW3HX7z+BllWeHxagKR8McqXpQDhKv8fU2+2JFeW&#10;Xul9Z56Pz0NMABIJZI3MajZlrW5TUyaTqS/1tpIegK0biSJZrCpWFZOJBBCBGHz2M4/7bF1sLxgv&#10;wuImYAhzD9/n3+tf61uGQdu0mLqJbVlcXV0RxyOm0yl12/Lx/jPPT08K9uS5alfYtbhhgB8ETOcz&#10;5ZV7eiKOY1zPw3VdiiKj6SFPEupc/R8AQRSoZgnLQEo1z//u97/jh3/7N85Jxnyx4GY8VvNOVasW&#10;nFy1CIGGYZpYls1sOmM5X2DZNkVZous6XddyOp9J0oSHhy8wSHRUQE/TejQx0DcdfdPS6zqjICJw&#10;PLVPdHxc10VqkNcV8nRkvXBo+o5zllK1DcEoQmQ5SX65b/ctQeDTtA1ZljEeKZCwrhu4rsfxdCTq&#10;Izzfww984jDi7PlougK/2pZq6XUdh+12z5cvX7i+vsY0TfIsJ/BC0ixlkKjm19GY6WRC03VouoYc&#10;IPQjkBq6YWE6LnndYKQZ/nbLy/GEY1lE0xmfHr5w2r2g6SaWpcjfq8WSqq45n86ITlBmJWVW4loO&#10;t1c3JOWZLM05HU8EcUgQB4yiEU9PzyA1HC+kqlss22UaxapVIS1ou5a2bFhcr5guZrR9x3a/pykb&#10;Qs9HSMn5nJEdskujhsnjy4bPD49ICdPxBMuBOB5hGiZVWYIOcRgpf6Jp4rkeRCau7XC1umK1WrF7&#10;2XHY7unqDt/1mM4WPD8/q/d1kJimwXymns339/df9fYkLfjdH35PW1b84t07NF01jG03m6/esKLI&#10;KfKcyXRCfGmQ+ud/+i2L1RrdMDEtCzSdvu1p64ayKNmne2zbRNMklqX0t6Yu6bqetqnQdWjbkroq&#10;KPKStq2Bgb5ryfKE0FWNudvtlqZtQdMZZM7LZsuPP/6IGcXE4zHj8YROCtVS0LRYhomuG1ytFkxH&#10;MXEY0Jg6XVNxEh3Hw44sS5mPxjRZgW86iF5c5mGbsigYxEBZFLRti66bOI6HYZo0bYdhKl3x6vYV&#10;vRDkTYfUTXp03CAmHo0I45jyeKLpS4qmJqtLqq6hET1dXXA4n6lkR+T7GLpG36vW59EopkxS9scD&#10;+8MOx3W5vbthdbVWjSueQy8EVdtgmBaL5ZLpdIrjuTStgroUWa5aEDqJNxozHY+ZTsaM/BBDgjZI&#10;mqLgpx//iccvX/jVL39BHPgk5zNVUSBED3Lg6f6Bqiio84KfPt+z224RbcfjwwPX6ysW09nFS6az&#10;mM1VO3JV0QtB5Pnous56veb9+/fEcYymaTw9PdF1PaZpspjP+fWvf4XnuixXS7483PP4+IXj4UiW&#10;pmRpwna74Xf/LHFdhziOefv2W/VvZzP+y3/+L8rHZ5pol7alp8dHzsmZuql5fXPHarXCDwPKumEA&#10;xtMZ8XiE7TiUl3MzCiOu1ldUTUdRVhiXefi7775DdD2h53P/40fKrOAgThRJRpYkbA87llcrsiqn&#10;7ip83yYIIq4Wc3zbZffpI47jYtsuhmlRVjX7w5HD8URRVjw/P5PkhWrEimKl5+o6vuNSJSmnSuB4&#10;Hn4QMhpNiL2A0lWt4EVVUeU5RuBjahpFnlNYNkM0phX9X6hCF427V9/lgASE1OgRmEI1q+oXXV/9&#10;vEAI1STbD4PStHX90sestFXN0NAx1esURQShCpPv9geen5/xojG65TBb39Jc2ssN16a+NJrrEx3P&#10;9TidTuRZhuu5rFYr+CvY73aMxmMc18XzFDDqeDhyPByQUn6FaRiXVj85DJcWe3HR71WDWH+5Hy7m&#10;c6WFS+VtcmyHuq5pm4auadlsNurvulc+vtAPqKuKxy9fOLx+xSiMYJDYloUf+FiujReFfPv2WwQa&#10;p+MJANdRu4vnzebSTvtAUZZ4vrr3NG3L/rCnLivO5zOf7++Zr5eEns/1f/wbPN8jL3I0Xe0P/nLu&#10;zeZzdMPANJXXsOs6PFvt7PpGlQ+kScrj05MKsVgWuqHeS9u26R2HTsJsNiM30q+tV3e3dxRlgaab&#10;SA0CP8CvawRguQ5eECAvZ7brugrAlpY5eZrytHm+GJtb2rbBMTRAMvKVQWIUhcwnY/I0wTEUIdW2&#10;bOLAxXNdIs/Ht20cw0C0jTIuXxYitq5jmAaR52EZGpvnI2VV0LY1Vhzh+C7ypD7snQ5dqy6auqlI&#10;NE0vkIZO1dRYhk8YRq3CYgAAIABJREFUR2RlSX08ItDRA5e278iKAqTEtWxcy6bIcjw7QAhJ0wwI&#10;oTEYOn0PmibRNMlgaUTjKbZjkJYVTV2xWl0xXa4YhCQvElptoB56WiSVEHTodBgMukXTSIQwsEyD&#10;0POIXY/IdRj7AaMwxNUEvuOxGMcEjo0UHX3XYBiSIHDRDGUI2ucJSVvxtN/y0+MTT8czZY9yJQxg&#10;GwaeHxIEEa9ub4njMbqu87/+L/8VQ9M5H068Xs65nq9wdAvRdnRNy8g26NIjRl+jDQ3Ils+ff0TI&#10;lvX1kuPpwDk5MgwS07KZ9BMkakAwTINknym65j6hqQV11TMIA9NwWa/ucHRFhdc0A9dx8b0Q3w0I&#10;gxhQA0pZlkSRqkH/izBUFAUfP37km/fvGY3HHA9H/vQvfyLNE6QmieMIw7C4nl2jS51BSgzdoG07&#10;pATHsnBdn9ALsEyTsivoGrWYnE3nhGGIphmYmkXbtOw3B54fX5DDQGZk5EnBarlEN9SCz3YdLEcZ&#10;myzToq1bDrsjnz59Zr/fs1qvubq6YjKdYlnWVxOU74cEYcjm+Znj6ch5e6ZrOyaTMa7rYRgG69X6&#10;ax1cUVWoI1vDvdT1ScC2LWX4Ng1l7jYMLEPH1ySi7Rgu7yeDJA5DVsuVEtZf33FOUv78rz/wvNlc&#10;aiU76qZGSInOQDcI0qLAMA2WUcgoCLFsi9liTpmdqZr6q5BT2A6ebbHJnvi7v/vvdLm6sAzDoGpR&#10;i5Iszfj1r37Nf/2vf8svf/4LXNdF1zQO+wOO41CUJY/PTzx+eWQ+m3B9vca1XUzbwJQGSXqmlQNf&#10;nr5QFhV5XmDoA5vtlqenZ85pitRNbNsFDUxbEe6a/t+ZTV1lMCmqCqmB1DWyUtVKdY5J2dZUXYPb&#10;t0gpKPuOph+o2pqkLOg10EygVyR/TQK6rqptJQgp1UIeqQRPTRl4ur4jSRNFt+yVcbvv+8vv5KJL&#10;GMUx1aT8dwetqWrvupbxZEyapmy3Wx6fHlnerHl994rJKGa1XDKKY+wL/bHIck5RyOF44HA60rYN&#10;q9VaGaIuVVGyV60o08lULcRNE8NxWHguN1LSaQbz+ZxjckbTNcIoxLFt0k4tapumIb/UV4KqAZxO&#10;p1RVRV3X2K6LSNOvdB8p5VfTgFpsK1qkfiHeDJe65aquaOqa6XTCly+PbHY7tSg1TfK8wHFdTscT&#10;z9tH/vCHP3L36hW9BM/z0QyT/eGE5BNtWdMP6hPjOC6T6ZRBCJ6fn6mqingUE18GlrLIubu749d/&#10;9SsGIXi4/8zbb95yThLariPPMp6eHimKkp//4hdqyHY9slJdCjRDvwjHSqw2TZ311YrEsfAdR7XD&#10;GBq96NClxqCBaRhcXa142jyx3++Qw8DV1Ro38KiaiqzKOCVnXp4fmc5nGLrGfDbh1e0Ny/mM0+lI&#10;29bUTUnT1PR9y/2Xz/zrv/0ZqQ3qsnpSZnqJMjc1TY1pmqzXCxpRsP1hx8PLPX/+8CfSPMWyHRbL&#10;Jck55XA8kpcFfhR+FdGXyyXj2ZSm77Adl/F0ShBG/PDjB7I0Jw4jwjCiKEq2my0zMUOTku/efsvt&#10;zR0f/vRHaDuW0yloGo7tYOomTVdgmRajeKRMimGEZiphv206uqFXSyFLtQplWUYq1QiqDCkOySGh&#10;K2t0XbsYIRR5x3UdVuslvu/xs5//AqlpTBcz7h/ulcnedVlfqUrIp+dnNrudarwpC6QGbhwwiqfY&#10;roeGjnNZurwaxTw+vnDYPpGdziA0Xu4facsSQ4LteXiOw2wy5u72BlcHS5N0fUuap9CrWWM2nWI5&#10;NnlZMkhJPBoxmUx4KfekacbpdFYEgHhEVh7JixJj0HnZ7DidU1rTQHouTlERVjVSMzAtm6wo8L2Q&#10;QUg0dHw/pOsEhpFeKKIq+Jfm2WV+U++xEANCSNq2I/I8zNGYjW4wm80Zx2P6bmCxWHH39hWv3r7B&#10;iwMO6ZmP958oyoKyUEva7XarLmJBcBEmxzimxXa7Yb/bk+Y5VdPgur6qIexaur5jNp/z6vYaN/Lp&#10;xUBZtyRpxm6/o64b+l5QFAX7/ZEgUNSD8+nM89MzbdvSdx1ZmlFlDcvFnHdvv+PPv/szD5+f0IaB&#10;6VgRWf7ht/8P//gP/8h8NmG5XPDjjz/y3S9/Sdd1PHx55Gl3YPey4f6nj3jRiHg8hr6nrRqqImeY&#10;RXiuQxCoRjLXdVkuV6ohZBjIspzT6UgUBiAHRN9SFBltXWOaOrvtjs3TM13TMptMGcUj3r19x/ff&#10;f896tcbRDGLPw9INRFFR2Tah70PX09U1vuvhuI66aJcFtmUyGY/p+16Jj3HMdLEgSTPEINkf9jw9&#10;P4EGNzc3CGlgmAaO6zAaj0nLDN00iMcxpmGRaRlB4DOKYlU3qhtURUHfdrR9S901HM4HPN+l7hrI&#10;JecsZTSOQddxo5CsrtEsC2kYnPKcY5bgRzHtMODHEUmaUvc9mmmqQIttUXcdZVliex6DplF3HaHn&#10;M10uaMqKp+cXTscjsuvVBVLTQYIUA1IMxKEKHjq2rZaASFzHxZpYPD098fTywvvvvuOcnNjuNmpx&#10;3/YXWkDIZDIiigI0x1XUSdvknJyJxzGDrhGNY8JxxN3rW0bjMaPphENyom0Vccr31TK1rRt2G9X0&#10;sd8fCNsWL1CtdoMY8BwXbQDD0HFMi9D30SX0TUtdlpRZxsOnT2xenvmyXqHr0HQ10oTn7Yb8dKIp&#10;ClzTYD2fsZ7POWkn1Uxh20jZIoeGMIqQsqXrKkInRIgay4LQd/FdB10HSzOYjkdMx2MC31e/i5Ak&#10;+wOn3R4/itAHZdRJ9kci36VxNNq6wbQ13r1/S+wHLKdzQt+naUr0iU1eFkr4HY+ZLhf85jffM5qM&#10;OacpgzB4/+07AsfltD+weXlhvphyfXvD629e02kdTVuRVxmGpiF1iePbNF3NKT0iNYHtKuNm09VK&#10;qDQhjHzOyYmyzHB9jyQ7c85ONH1NYPj4noPn2dyuF1jo2JrB2I/wbOvS4FahyZ5edBxPBw7HHZbr&#10;0F7MFlmekWYJj48R+/2Wh8cvfPz0E4Z1Cf7oOr2UpFnGbDzB0tT72zY1omxwDQsNyZs3b0iShEF0&#10;/O3f/i3n7EzRVhzTI5PZlPWbG95/955jemR73uMFPkPXYmQmQRQiZEcvB7K6pEOSNiWH/YFOCqqu&#10;ZdA0DEOFqlzHRZMZQy+wTZvA9UFq9J2gbZRxWwqDyFeh/DAIMTQdy7SI41gFgc8JVV1jWhbxaMSg&#10;6bxsNrxsNhwOR4QYGKRUol8vaJqW0/nE+mZJPBrRiZ7seKAZVHMCpgrqt23LoEM39KTnRJ2pvk9T&#10;VViGWtDpmooRDhchJ/R9gkARQ6qyom97PMdlHE3ou4E8LbB1C9EKsjrhdDyp+vqux3F9PNvBlJIm&#10;L3EdG99zwYDXr275/je/4c033xCOY27evscdr6nFH2g7SXHOWExn2GjcxBFXV1cqHHU68X//979j&#10;EccMbUtyOhF6NlwMFlmW0YiWNM84nI+srlSLlu97xHGE57uIQRBGIavV6hKabuhFDxq4vjJCxaOI&#10;+4fPaLst2Bplo+6Ebd/xhz/+ASdwGc8nuIEKIadlpoSv2RLbNvly/0iVV2xeNhiaSRTESAFFVsKg&#10;M/SS9Jwpo0F6ZLfbsd1tWV8tef+zd0xGE+4/3yMHGMVj7m7uKNKMjz/+RNf1jCYTbN+jrGu++9k7&#10;fvbdd9i6SewF0Aq6usZEZzWbc3W95uHzPdfrK96+/ZY4jkmyjNMpYTwZI3HZHw/kVUnZNoxnM9wg&#10;oOl7XjZb6qYmjEcEQYwfhGDojNOUOIjwHZ8ojJjEI4KhQ2g9kygmdF2KPEMOPW+//RbHssiKnLrM&#10;KbKUssz5q+9/zWw0ozjt0aTG7nlDdsoIo498+nRPJwauVle0dYKUEs/38aOYcDzm1bdvGVUt+7yg&#10;rFv2Hz9jO4o82rftZea1kails7yQT/LziaoseX5+wrUtnp8eeXl55nQ6kmcmgedxdbXGsW0GITAN&#10;nbSqSc4JugT9cq+1bYfQ9zkdjl+DTUmakVYlwUgFWp6fX3h8fma9XvH+/YnpZE5ZqQr07W5HWddo&#10;usFkNkdISd225GVJUzWYtoNuWQRBgOh62ralrGuqvKRqG6yyRA4D4+mEpiwpyxIvDFiur/j40090&#10;bYemadR1jeFYmKYCDRi6roJhno9EBRPR1CKkKCuOxyNplqmG0fGYQQwIoQIfi9WSbugQcqBuG3rZ&#10;MlssyKuKw+lEPQisMCA5nfiyeUFeaJKWbiiwSj+AEGg9TCYRtu3y8uURezxlNZuyXizRhoG+bnCB&#10;KAjo2w6Gjjd3d9y8vqPqWrqmwfM9Qj/Ad2yE41DnJdk+4bQ5snvecj6pGnbQv95b/kLfvbt7xel0&#10;oihKNE1nEoywbUvNQqZBmmX8y5/+yP39PWhw9+qOxXJJEKig2XgywbZsbMdmvlhQXeAOKpTiqPt1&#10;36NpOvEoxhSQpSmu69L3HU9Pj3z69Il/+u1vGY3HWKGH7XuKAtW3aKbBdr/D8j1WNwrM4QY+2/2O&#10;Dx8/4roOV6s1pucTBSGOY7Pb7dCEVKYZ16OuFUwBTYPhslQw1GuhdypMLS+J7wHQTIPJbIbruRRV&#10;qQK9ug5KYmY+myE12B0VOTy+iRhPJ1iOjTB1duczZVEwns94eHzkm9tXrMZT3n37ju3TDt/zmMWq&#10;0Uy3LKRl8rB5oW86qnOK7tgMtk2LJOtbBsNAt0xa0WE6ysjfdd0l+K2eSUIokrHoW3U+uB7z2Yw4&#10;ipnPZuj6At0waAIX0DifzqRJysvLht/+9p8Zj8eslg5Jcr4s+iWapmGaygwthPiqhQJ8vr9nMp2w&#10;Wq0vOqnFfDGnrjqqqrqEshrqqqauawAV6Elznl+eCYOQ6XR6CSX7jOIY13UZT+d0bUfX9WiGge15&#10;SMskuzQdi6bA1aEUPVV6As/DD30cU6OUAl1zGOTAMEhl4tNVmGIAhkFiaCoQNFwWOPZf2kElyEF+&#10;BewM/047smxlDLUsCyl6FdgUKryhlo8W3SCUIdBVoXIVxlABUiHEV71JItXrqCuS1F+gJ/olxCjb&#10;nsAPIRa4jgob+65LoIEjwO4leZrRdi1oykjmuQ4Siex72qpFCgl9R3VK2D48MotHaI7DerFkvbgm&#10;CBUt2tB1pUX5PpsnpX/+7rf/wMvzC5sPH9l++MSbuzsmo5i2bui7jq5OMTQDz3WZxDHfXN9iWTai&#10;61SQtm/58vjE4XCi63os2/g6k4VBiGk72IONyFKenp9ZzOfcXF0RBCG242JrFsPlb1jBQlDNKaOY&#10;xWrNf/qf/md+/stfcHV7i9SgG4QCzEipSP1dq+bAvicrKzaHAw8fPlDUNeg6r9+9IghCQtvEEC02&#10;gtAx0TWNKjny598dCTyf//wf/4ZXt3fcXt/w5tUrZtFIASE8n0p0dJ3g6fGRrqqwgE3X4VoWfZoj&#10;xUBRFkggyzM6IYjvR9Rti9QlA5CkamHWCkE0HmM5Lo7rslwu8PwA0zT5/e9/T9UURFGIbt5we3el&#10;dgdFheM61FVLXmdcRysc3yY2RiRliWaZCE2naXuyxw19KWjLntc3DvN4gWtENF/1jDNeEHHjB0hd&#10;o+gqnvYvfH5+wPIdqraibGp0y8TzfWJvzmG7J7IjbuY3LKIFn+8f2D7sOO1SsrRgMpkCBrpm4gQu&#10;tusiuwrTtNG0lsPxQBCo8PVfDPWTiTJMJXnGqch43G/I6opuEBx2e45pArbBenbD+u6G+WrJKIop&#10;iwLf9ZiNJugCfMPh7fUrTucTR+2IKBuO1Qbv5hZRNNTHDCOaMZn5jMZjXN+hp6ejxXB0mqClExFt&#10;V9KKim5oEY4gDmPkoLHb7xkGSRiGpHnO8Xgky3J8Ty1EpaYMCKc0R0NiaBpVVTKbTtWeJPDp5cDL&#10;fstmvyXPMmzLoqhLtsc9RVEQBAFplipwA5LXd6/wHJd922FKOO32ZOcTEz/ktN/RVi06OmWWomsa&#10;u8P+cieqOZ0TNpsXXM+naSo2+w3xZERS5vR1i+x6PMthOZurALnvga7j+S5TY4YEnjYbkjyhkz2n&#10;LKWRgjCMCcYjNNukrUsEEstVwcPj8cB4NMK2TM6nE5qhc31zQ9911FXO6mrNgDJUGbYKSzu+h9Q1&#10;njbP6JrG2FZ7sL7r8ByX9WLB9WrNYrFgaDuKNCWMAlzbwbANXN+jlT2NFASOi+h7TmkKGghN45wm&#10;PDw+05sWbhjSNJ0KztctVV2Tns+kUYyuD/R9zTnZcjqc6OqGMs8os5R4FDDybTQpmIxiAs9BkwPH&#10;7YYoDpnerGmahqoqMR3nErpT0BevVmHAvu3Jk4y+arAcl66scU2L0AuIvIDDyyNCtGDYtKLGDW1i&#10;GYIhOKd7hOEwXcS4gQmmZL2eYdk+ZdEwn47JXo5UdcX2dKAbeoqm4lwU9EOvnoemaqQ6nU+cTgdM&#10;c8D3F9RVSVnk6uwxNFzHosgzkiRDiJ7N5oXj8cRKSoS4NFWEI05JQhBFhKOYtmnQdImUA2lyJs33&#10;pNmWtsswTMF8FnM6BliGxnQyZvxmgmVafP58z/mcIKWOYQ4qMB34bDYb6qZmOlH6kJTKKF8WBXmW&#10;MZ8t8HwfJERRzHg6VVToJKFuWwYk49GIq9WS0/GIkBIHyel8ViYOCXXbkuQZaZ5jvGwIyhLH9zBN&#10;g/iiP83mcyLLxTUs4jBS0Ctd5//6P/8PilIFZTVdtfY0datAS7qhDCJCYHQt0jDoqprHz5/5+OHf&#10;eH565G//97/h9TdvsDQYNAWCsC0Lx/OZTGe0hgGWhW5YBK6PZVr8/d//lufthrrviMYjmksAvsgU&#10;TXmxXjKbThG2gsMUpQIRuY6jdrdChST6rqO77EHV/QhcW83rRVly//DAjz9+oGka4lHMze0tr+5e&#10;YboqiKvr+lfIWdf3lwYNjV4OX5snNF3BwBTETO2t5dDCxcyjXQxCchhUaKMXCn6mUipUZcUgpTL2&#10;6X+x//A1ZKDmKRg0STf0KgjXNERxjIuHHwR4l+BWWSponB+opi7fD9Q8fAlc6JYCDg6DVJoSku1+&#10;z5VtM/FD+k6oDLmQmOgYKIDZJB5ha7oywhgGpqaCwVmS4tlKc/Nch9vbG6bTCaZtUzc1Vdtguw5v&#10;vvmGIAqVh8GxCYMQx/PoxMA5TRj5Ia+/fUdXt3R9r2BrloVhWliWat7rul7pUV2P7AbEZb4VvWAQ&#10;AlBhT8s0cP0RNzfXBIHaD9zd3NB2LVXb8Ob1ax6Gz2yenxVUyHaom47tdodrXWM7HtPZHNO0cWwD&#10;y3IugLUar+04JSnxZMKbb98ym82wHRfTtrmdz3H3ezzPJ/DHmJapgB0a3N3e4rgO/+/f/z3TyZTV&#10;ZMokVBr9/njE1XVMXaPKEjLbpG9rvDhitZgTuh6mptGVFduXFzYvL2y2L/iBS9/31E1NURV4vodh&#10;atRNRRhHjMYj8jLjeb/DsE3C0Mf2PA6nI7otMQyHrpMgejYve6azJX0vOZ9ytvs9tuvh+v4F/JrR&#10;9A2d6DAwWd1e8+vvvyc7JWwenxl6wfXVDZquU1YVoyRikIJYBGyOW0RZI+oW2zQwDYP5esl0taTo&#10;Wx5POwrRgG4QjWP+w//wN2yftrRtTZqcqfKcQQr1rHUUAGUejvnFz77Dtm3GkzFFUbCYzhjFEaau&#10;s1zMWa0WLFcrdNPE9T3++n/8T3SiR0pJJxUsS+oGZdORVx2jRUA4mlA2FW1RkGU1p2OGZpl4gXqO&#10;a5qDlBZtC30HGja2HWJZPk1fMQwGmu5g2A6m4yo4UF0zmBbeeIzlB6rRuqjY7I80XYc1SDB1nl+2&#10;/PDjTyxXK+Sg8fS0oSgaoniMYVgMUsFtt7sdr9+8xTAMyqrC0HVsy8Q0dUTXUHcdiIYo9JhOYqbT&#10;GNPUcD2LIPJYLqcs53f4ns9hd2B9ew0CtUdYzOnbngGwbBPBFMu1WSyW6BiYpo6UPUmxo6wyiiol&#10;zx26pqOuM/q+pa0LjtsdjmGQHE/8JH9iNJ4waDrH7MykbQhnY4QOaZKwfH3DdLUizZWxPZqMaOuW&#10;+XSO74UIMfAP//hPdE3PerHC0iyKMkEilS4xjqnKhrwqkAN0fc/p/onpdILn2uj7I1XVXea+GMPY&#10;YZgGaXbGMA2Qgu12Q+D7ROGI796/4+72mj/Vf1ZAMc1AikE1JqFT5gVpmjAajciLnN1hz/PLM5Pp&#10;hCiOWA9rkvMJUxtYzMa8e/uaPM/Z7XbYlkYUThGiJU+ODH3HJA4xDI2uHlOkJ9LjASmGS4g5Z7/b&#10;07cd6+Uax3GoipK+6RjHI0zNQBtAN3SkGNDRKNKc2zdLgjBEG1B+p4kKCggx4LoeaZLw5emJpizJ&#10;84z3b74hLQvauqJnIM1zkjTDMExFAx8GPn38xNXVmlE8Jj1n/PTDj9R1pWbPoVfBg9GI3fGAYRjU&#10;Ta2C2qZNGEbkeUFZ1fRCqFakuibPcsYjZb4P/EDdWcOIvhcMsvnaQmpd9K7tbsvhcGAUhNiGCULQ&#10;1y1d1aCJAc+0cE2LaRAR2qplxrJsZR4vcoq6RtcNvjxtqOqKp5cN98+PdEJQi45zoUIQkyhiNBnj&#10;+sobM5mMWS6XiK5jMhrxh9/9Hg0QvSDwfbxXr7Adm7zML8A9QwEdPZ9BCPa7LfZlpivL4gKgltiW&#10;ghpX9YZzktALgev5uJMx6+U1SZLSOxrBCNpeUA4DmzTlWNVM4pBykPzxh38j3W15++oOXbfQMLEN&#10;B83WEa0gOZw5hHvKusQLfDzTodItXtKcw/ZAUZSsDeXnq8uavukI4wmaYRPYIcvFijLLqNKKdujR&#10;e4N1NGc+WpI3Fck+JS9Lil7pYXmaYugGcRgTBjZJXiI0BX81XZ9zVjDWbdAlZaFM4O58QRzFWKaF&#10;67jcXX3D+XRGlxpFUbDdbDgdTqwXazSUxvTTh5+Yz+fK9Fs3eJ4y9uZ5TisGNrstTdOz3e9xDBPL&#10;VqDfqlWakGkob2RZlRz2ewzHQjMN8qpk+/yCbTtUeUGZFYCaH8u84Hw683J+xnVsHM/Cv8zRbVvR&#10;d5KmVkEL0Xd0bU+eZeR5QlXm5HnCMEgaxyXLc9BKhFQQpappSdMM07JZXF8zm88Jooi270izjLpq&#10;8CyHcBIzm8S4loHBgGtbxKFPNYrIEo+ySNGlauOYziecXGW6VgDuFAmYtqMCOraDfQlcDKidBoaB&#10;7UX0dU2vWRyyEoqG7SkhaXvsJONxv+WcJOz3e/Ky4pgmSNPANxwGHTSpqUYoIeiLkiAMCKOIIknY&#10;7XackjO/+uWv+OWvf8X7794jNNBdBczq8gF76Fmv17iOg5RwPp6Qg2ToBYMmmU/UTn45mxM6Lp5l&#10;ow2SIs0os5wqz/jXP/4LrmVQZik//fSBqiyI41h9NgeNyPN5fXNLstkxHY04ej7b5w1VUVDmOWEY&#10;sVouCcOQOB4p/aIoSNKEaDLl9vaW5XLJl6dHkuORz58/c3N7y+3dLWlR43se0+kEyzLJkjNSCLVj&#10;tSw8x6OtW/7w+99j6Dqz+ZzQD4jjEfEoZj1b0NQ1lm2TpgkfPvzE4XDgfD6jazqakOR5juO5tL3A&#10;D9U8HYSham/LEsbzOcv5kmgyZXs4cU4yNi9b9vs9d9fXvH7zlsALsA2bly+PiLqlOhzZnk9EQYAT&#10;hRRtTZqdiSKf9WLGJJrgOgFv3rzDMy36omUajdBNG6kZ2L7PxDT58cNH/CAkns2Joxh9AFG3yKph&#10;n6Z4y2tG4ynz+YL5es3E9Shth862yZMEDRNjGDBNk6TIqRyXtmupiwrPMDEsG6FJ1Role8QgMCRI&#10;rafXdAwsTE37eh8Tw4AYJP2gPKRd22KYFqalQKJ/qYc2dB1DN9ENnTAMCaOIYRg4HI9sdztm62ui&#10;8ZTJZEJRlFhezsSbqXBw036F5TVtQ1lXWJYKDimgofIxua7LdDLih3/9gYf7e9q2ZbVaMV8siKJY&#10;6epiUFD6LKNuGoZB4DkuQxRfoF7qTmHoOrppspwvCINA3YNthzLLeXz4Qp5mFx/qhMVszublheR8&#10;Zrfdcv/xE0WW07cdN3e3LNcrpKEThgHHU8rj4yO77Y4gVIAKFYzo2R/2JEWBrmmsViv6rkO/3IH9&#10;KMT1PZq6QRskvucpH+LFO1sWam+ZF4XyzgzDBaSg9j2O6xKGIRgKZLTb7ti8bPj++99gO/blbqx0&#10;SdsySU5nFvMFXd2w2+0ZhoHA93Fdh+M5QQx/Aa6beJ5HGMcq6O1YChABdF2LWbcVVVNxPp/QpUST&#10;A6Jt0D0HyzSJYkV4Wi+XLKcTLG1AB25urkFKxp6Hrmm0VYXW94imJisLbMPE0HW6tsW1lNHa0DWk&#10;EGRpyuF4oBcdy8kIzVB0dDEIdFMJELZlo5smm+Meu2kYz+aYpqJYjUcj0qIgSVM0x1PL/EaJAJZl&#10;IYdBfSHphUbXCdpuYBh0dN1G122k7BkGXRmbPAfd1GnLnG6Q2J6HH0ZUVUOyL8iailNeUnU9hmUz&#10;ns2Qus52d0QfwLE9PNPANQw802YWRCxGI0LfgyYnDnzGgY8F1GVOMgiGVlHV0jJhez7xeD6wzVOe&#10;Dgce9weKpkfoJnJQr7djWsSez3Qy4W61ZrVc4tgu3715haFptMsF4s0bxn6ILobLYCgxtAFZpMim&#10;YBQ6OM6YJDkQpyFiaGiaksl0pFLsQqXgTNMgTVOenp/YP584H8+YhsP19YT5dI3vjfC8EeN4TJ1X&#10;BH5AFMZMxzNMw0bXDAI/Qkp5IeTt1NLS86iqkqIoaJqGolAV0lJK8qyga3tcx8fzXcIoVKRw20ML&#10;9K908qqq6XtB4CvxZzKeYJomlm7SmBUmOqMoZjFb4NgOxV9I/hchT9c0kiIhTdVAMJlOFJGkqYni&#10;WNURaTppmvFw/4AwdeqmJh4pYnQUxsqEPwxYlg1ojMdj1dqx23F/f8/T0yNvXr1WB1A4U1VajqNS&#10;xYZBUVWMx2MClBa7AAAgAElEQVSWyxWGaZDnOVIOlGXF0HeErsvIDwg8D1cKAtejKSv6qqYXvVqS&#10;u44yAB322LbLeDLhnKWUdcOXL1+I85zpdEZyPFJWFYfTAc/z1XDvCcJgwmq5JDl6/OGP/8L95wc0&#10;NDQp2WYZnz984NOnj4zdEVWlFuw/+9nPuFqbbOOYd+/e8+ruFYauI/qeVgjapmUyUSb2vh9UPaeu&#10;Ydo2uqlTNSUDOlKT7PY7jsmZp/snTEND1yVPzy8Mg0Q3DFohGI3HNEmOqVmKKi2UgKgbBkEQ0PYd&#10;ruvSokzoVdPRdC1VU5OWBacsxRwr6k4tBGXbkeT5JW1eU7a9ouABw6CMYEJhVxmkZLi8z3wlTHJp&#10;3FCUD9t1aS/EG13TsS2LplIE0DAMMQ2TuqrxXE9deJoGJLxsXi703Cnz+ZzbmxvWqyWe48KgFsoM&#10;8is9p2s7HMsm8D2+e/+ewHGYjsZYpvWVyBxFEWEYIgZJOwyE4xHRaIw3Gn+lnq2v3jIMgqqucBwb&#10;z3MRciDNM2bzuTJs9z2O65Jk6vNxc3OtzmVNPSD9IMC90Pttx0HT1QNSvyzWzQuRsKoqqqri9u6W&#10;hy+PbPd7/rf/9t+4v39gu9myvr6mLCueXxRtIxyNsbd7HFcl+Q/HEx8/f8a3XMJ4xHg6RzNMRuOJ&#10;SvNvtnRtg+eGaJqk61qm06kKrqyWvDw9U1UlZVUwnSk6yGQ6oe1b9vvTRdCRqnI2yynqklBE2LYi&#10;AmJoaJrBbDrGsQw808L3XbqupS5rDENDtwwMdKbTMUHoc0xPoCmR37JN5vMpfmNzOu3ZPD+yWs+Z&#10;jCMWswnTSYxtG4i+ZTyOaNuap5cvOJ5NWRd8+PSBXnaM4gl5VTCKYqazGYf9kS8Pj5yOZ2bTGZbt&#10;YNrKmP/x02emiykYOkEUMxpNuP/0CcexefXmDaZjc85SOiGYLRZ4RU7X9kTxiPXVFfz2n5WQbBk0&#10;XUtdVux3BzRNZ71cIgdJkRW0dccwCBo/xNVVHV3T1pyORzzP5fr6GsOy6dqWru5VYrzIAQ3bdnBs&#10;ZTBv6prH9IDjuExnc8IwIDmcEUIwiiPCMOCcnnl5fmISjZjOJhiGzvF0oBOqOcQPA2XQGgRVXZMc&#10;dzw+P9F0rSI0NY0ykLgq5Wy6Dr7rK3NB0+I4DrqAKi14vn9E9pLTZsdyOmUchoxch+V8xnQywtA1&#10;mqZk0CR931AUGbpwiYKQ9fUNwzCw3W3BtgijiOVqxZ+ePnA4npHaFybjOVezK/wgojzkVFXDIC/J&#10;L83EclyaTvCy3XNOM7peIqVOXbW0rcC2XRzboywShIBRPKEWA9qlfanvenbbHaMopO+VieicFcg+&#10;hK7G83wc2yEIQt69e4/vBziX5hZ5WfzleU6RF+R5plpHDJ1RrBb48wvtOzmeeXh65Lg/UPc9WVFi&#10;WjZ3r+548803xKEHhs7VzTWNFOR5gW6alHXG8XiiqRu1iLnQlYVQJNmmaSjyAl3TaauGpqzppUbk&#10;xWhCo0gLjocTpqZz2J+oioaHhwc22x1X6xVhELLd7jgdz2w3W3741x9IspIszamzFikzkBoGYBqa&#10;amIbBLZp4LsuruPgux5D1yuD0DDw5emR3W6PrmmM4hBDg960cW1lovJsZeKJvIC7u1dcX13zi5/9&#10;nG+/fYdpmBiDhmcoSldTlvRtg2WaBIFPW9fUdYnruTRNTVFV6KZFHIX0w4BuGMS6ztX1NY9Pzzw8&#10;PvHDjx/4+OkToPPqzRuSpKRoCupWNc1ouoZtm1i2Mh0NCKI45O7VLVEY0nc9x/2BNEkYsoSyKehO&#10;LbEIKeuCXnPJq5JoEiOQSMPA8Fw8x2EA2iJHsy28MATL5Hg80PUdlu8S2DambdMPg2p+kBLHU/N5&#10;2/fYrqIUOC74YcB2t8M1TDAHtWxsW0TXYekGt1fX3F5dY5nKUGlb6nUxdIObm2tO5zPbzQtNV7NY&#10;zrm+WhO4AfPpHMeyuVqt8RyP4pQSeD6yH3h5emY+XxCOR3hByHg25fb2Csd1mc5n9JoEXadtOxXc&#10;dl3qumG/P3BKztRti+upS16W5socqxuKiOVeTF+azm6zRet79psd5/2eIk0VIfvLF4RoqdsSO/DY&#10;7zfk5wTPtlgtV7y+vSXyPCor45yfVUizydEQ+J5JWxdUhclqEuEYOp5rMogWz7HRpSRPz8RhzJvX&#10;r0jTFNtUBN+Xxyc8J+Dtu3fKrG5apMcTR9fG9CWubbNaL1jPFS3A1lQop24K2rpAMvCrX/+Sn/3i&#10;l/zyr/6K737xc2zfYbPdEYQjxlGsvsYhj88P2J7J6npBELlc360RdBzTPW3TMIievM74eP+BvlfL&#10;x/1pi6ZLZosxtuMyW04JY59PXz4qF7I+kJYJRZ2hW2qh43oWpiZ5eVA0j0FI1os5rmtTZin3nz8j&#10;+obl7S26oZOXGbLKOSZK0OgHgWmafPnygO06ZHmGYRlIKaiKHNm1hLbN5NVrbq4UMTj0PPqmpa0q&#10;uqGkLiosCefTicD3+Ov/+NcUVc6Hh4+UHyomsynfvv+W8XRMJSpIoe17ejngxQFaYyE0QZ0VvBz3&#10;fNlvQAzstttLINggL3NldhgkhmHiewGjsMO0bBzDRrQDUvQgNSzTBt0k8EPGownjeEKRlyxmCwLH&#10;/dpKJYQky3Om8zn/3z/+lg+ffuLh+ZGyq4lH8VeSSJJmOK7LZDLBsizSNKXLO5I2R3MN/EDVyWqG&#10;rsK4faeE9/OZ3vMwNR2pS3rNIPICPM8hOSVYpsViNicKQ3RdLfPSc0pbd0RxROjHxOGIwA35/PCZ&#10;pDurJX+RY6DhGha6hKYs0YWJb7u8urnB1S2eHx75zfe/5je/+TXj6QTbcwk8h7LKSZMTnmOzevOa&#10;b67vGOoafxAMnTp7TDQeHx4x1wJ9EHRNgzsKeXX3iv/w/W/46f4jlmdzd3eHNDT8IKBpFC3Eu7Sl&#10;1XWNaaqWu/P5RJanyqSqq8DF8mrBt9+9Y3vcgZR4ocfqes23P3uHG/vYrk0vBUmRsTsd+PHHP/P0&#10;9EAYebx+84pRHJGfCxzbZTKaMYkXLJdLyqLCMmyu1zeM4wmmpe4eVVHz8vjCn3/4E3EUMYrGZOeM&#10;uqjp6g778iwb3J7A8xHOwHg2ZXV9hW5ZTKcTIj+kLks0CY5tE3s+6/nya7Drd9Hv8FxXnbd5+ZWW&#10;G0UjqnbgX/74R8quZrSYsrhZo0mTuqj58aeP7I8Hvn37nutrB4kyHw+dxLcDRsGYq/UVoevT9g2N&#10;qAlMi6FuqPMMRM/P/3+q3qNJku0803z8HNcidERGpKy6ouoClwABkEOzae56MevpX9zWM9ZN66GB&#10;bDZAXFxVIitFZGjX2n0WJ271zCKXJTPSz/Hve9/n+dU3VEXBfrvl5emJ58dPmLrkD3/4PePRiIn/&#10;LVqn8f13f+XjT++I45SX7R7XD7hcXqo7tGEwny+4WK4YTGbU9KR1RVzk6JZNvD8iigrTdtUypW9p&#10;OkVgX6+fyc+2h+12Q1sW2IZA0PGyfqZpamazKboQGIbOeDTkYjHHcRzapqHICrI0YzGd4ZgWtqnu&#10;zdgufdfz9PSMNwhU4K8oiM9GQtfzEVLyst3x6UHp2rOioD+HoWeLBZdXKzp6Pn16wDRMVlfX6n4l&#10;JLvDgVMU4bsuutRVIN6yKcua9X6L6DWWyyV1XWG6DqbnoLs2ndSou5a8LNAAy1TDXTRlMaz6Ftv1&#10;6HtB3yd0rYJLKHuNi2XatHWHlDptUxHFEaZtqeeOJek1jcVqyTHckNcZvmnQC0HXQ920PD0985fv&#10;vmM8n6H1GkN/QFs1mLrJ0PWoypqx7+M6HofhgJuLJavJhJHn4hgmsu8phwNED3EYYgxmLKdTpoMB&#10;cZ7hWSauZeHbNpaQnIqCcLfntD3yeP9IERfYZ+183ytLngrn5/i+z2w2p207Xl7WpGlG1dS0nTIF&#10;6VIoqvV2y8PjI0HgcXd3pwIraaLo28OhMrs1DUVZUlaVsmGcDUeGYVDWqhQ6dIcMbJdTeOJ4PHI4&#10;HvnX//lv3H/6RF6VZGVBWpUMzt+3VoDlOWi6TpKrn1NhqcDS8/OaT/f3LJdLXt/ccbVc8eWr12hF&#10;x8vTGpoOHQ1TV0Gqtm7oNeialjzP6ZoKWxpQFuh1i9UrknlW5tCjjH9S8vj0RNM2yuJW1+cQh7IS&#10;JHGCdz73giDAdGzKvuef/vjPrCYz3t694sNf/soPP/5E8De/5W+//Rat7LFth/FggBcEIHVOeUqZ&#10;5RzCE8K18ScjTM9FmDpSEwhd0gtNnZ11fTZWKrOzaZp4rvfZuKALl/EoVESw+Rz3TF8cDobUTU2i&#10;tVRlo8LNkbJQPj09MZ8vmM/nDIYDunMATtMURMCyLDUTNAxm8wnPT0/81//2XzEMnel0yt3dLbat&#10;KFJxlKkFfpqiaULN/KoSKSXhKeR4PLJer1mtViwuFjiui++pOY0C4agysIaOJgR0HWWekSUJWZrQ&#10;pAmOLnB0jbLM6QXotJgSbFNQdS38EvhDU9Tls55IaooW2Z0NsEKodw7OxkBdKHhMEAS4toXvefiu&#10;g362Wwgpz4ULlEmzbenPBErZGdC1dL8ss86Fi1++fjFt/EISrJuaPFfzuV+IzUJIyrql0zrEuXgq&#10;ENRVQ950iLbHt0zqLKVrGrVikerfWNUVdZbhmg7UHXVZQ1HhSJ1vvvoaw1LU+pfdgaZtSbNULYl2&#10;W5Io4qfvfyAKQ6aOz/DmDt91mbo+Y9fDFTpCq+l1A2syU+TEM5Ut8Hw816NtarIsx/Jc2g6Go8mZ&#10;fCmwXUdZsSyTulGGYt0weHxU5Lu7m1vGgzFdB73saLoGXajFtBDqZ3G5WvKrX3/L7373t7z64jXj&#10;uSrmtX2P1il6ptTEOQhXk2Q56+2GIs/Zdh2ybTF1gyZNiYuMIjqR9S22BhPPVfPsrkEXOt+++YZ/&#10;+If/jcvVpfo9LQtL12nrhqIqVTCkbVg/PVFlKberFXEc0ZoWdZtiGSZNXdO0LfvDAdctOByP5GXJ&#10;4mqpyjhCopsWxvmz1XU9um7w7bff8v7DRz5+/Mgf/8cfmS4mLFYzBkOPxWLOMd1wOB2p25rvf/4r&#10;x+iAMH/P8nKB67tMLxbUTcM+jCjykjQqaIuetoDAXzLxdbK6JotLirIljFMWVysCV0HADmnI/csD&#10;P9+/ZzSfqGdGEuP5PpdXV9xNr/m+/g7fCPClhze7IN6lvDzt+fmHj3z15ldMplMMw0bqDZ43wLRc&#10;6ryhO89c26blYrnk6uqK5+enzyWDrutI65JdeOT++YljGhOnCVmSMhuOuHv9iqtrtcfLy4LJeMwX&#10;r79gMhzSNy2HzZbZWNkQZoMR7dUt7z984F//9V+xNB2BxtB0GDsBM3/E0B+hm5KszkirCoqWpq8x&#10;TJ1OSDa7kMf1A3Gm7N66YRIlMVESczG/YDAcMF3MedluOZ5ChoMBnaaTZRk9AtexsSyTqu05xSla&#10;nOIPBzR9R1rkOIGPJoUyLumS2cWC27tXjM/7mbZpqKqa1XLJwA+4mC2gqamyBFPTGPge64c1Tw9P&#10;DPwBLy9r1i8v/PzhPVWlQuBlWRFHsSo/tj1ZraA/tucQOC7ULR9/fsd4MOD29hY0ZSgqqwohBR2o&#10;kFkSI02DtK7I6wq9rXHPpHqkTlk3RGnK7c0Nw9GI2WJGlqTK2t029FqP4zm8/dU3GIbBx08f0aRg&#10;1VziuS6nJOZp+8LxdOLm+lrdW5uam+sbXt1cM/IHBI7H+vkRQ+o0RYXoemV66jvCLFbmRaFRtA15&#10;WRCnCrxQv3un9rW9oG0hiVUAMQgGSNMmimPyNOPx0wO+79BTsT+cOB4P+K6L6xt4/pTL1ZJAN4mP&#10;R6SA+w/vyOMxZZ4yGrqUacJsNlVE8q7FdR1k1yPrmsf1M3mWUqQ5ZZLjmQ625VCECZYU0HQ0VUN4&#10;OjD0A1zH5nRSs8P5aopl2ySfIqTZIfWWJD1Q9QLd8AgGYFkGjQDDMNjvjry8bOkaDSfwCaucP/37&#10;n5GmjqEL0iwlLzOapqauS+bzKVeXKwxDh65WxlddYFkGpmmgaYIkTaibWpnizoY3fxAwGA3J65LN&#10;fkccx1imAgO+rJ/YbTe0XcZqNeHVqxWGbuK7DpPJFLqOJI6pq/q80/aYTKb8+O49u+2Wy8vlmWQq&#10;sSyTMs/J84y3X79BE+IMc9mjhxHjyYSr0QjHdUmTlMfHB2zPQwgNaRg4nk+cxCAFgh4v8LEcF2GZ&#10;HJOEpCjJ8oLHf/8Li+XF50KQRMO1bSbjCZ5pobU9wjRYDJb86ttf8+e//BlNqt1DFMdkRUZ7hjNY&#10;loOQkqZtMNqWuqrYbzb8+NfvqPKMX//6G169fo3tWhRJSiNAN0yKuqXpemzHYyIknZB0aOjCUEXU&#10;tiUYDLkI1DxQk4KuUeXPMIzohcbFxfLzfFwK8dksrGnq7AVU4aJW+wTb/qUYXZMVOQ9Pj7x7/w4/&#10;8Pn6zVcU5/Cf5dgq+9CpOXhdqWKkFEKZLIQCVPxyz/n/FS7O96yqUFbxtlEz618K2W3bQg9FXRIE&#10;g892NmW56s5hOOOzLUxTnlxlUUL7/+w/e/Kyom1bsrJks9/z8PiIZTvUTYsGuI5D1bTnc7dTw45z&#10;geP9z+9xBwGjxYwoTdEPR8bjKZrWUZUdruWSJjFxEtJYBaMgYDYaUReqXCy1HkvXMaRQs7eioMgy&#10;2k4FWx8eH0jSlA8fP3L/6RNJlvLd99/j+B5e4PPVF1/jBQMur6/V/dw6QFWhCUndddRtiyZ1DNtW&#10;u81zWLgs1K62zAtaeuozmfYXG6sudaQmQQpub28RuuTp6ZHZxQLPVQZ6yzAoi4I0Tei6jvl8Tt/U&#10;HHdbBqMJ0rTUz+l0RttU5EWJYdpIaZDmJYf9kRYQhsExjvj5w3uysuDNm7fEcUKW5YRhxqyucD0F&#10;/VAza5/xaIigh6JkPh6ThSGiaRh5KgzkOhaOKWmqjCQ+4tk6vm0S+AMaQxJFFlJqXCyv8AOf/X5H&#10;lmdEcURR5uc7l0bbQV239AikNBgOR3hDj6ZreHh84fvv/oJtmnxxe8e333zDm69/jdQMqrJjPJqR&#10;5LmyKPk+mi4ZTke4w4Dl1QVFWYHUuP3yFdEppNF6Ns8vVKKjKpTBXgK3q0sG4wHP22eCocdqNmM+&#10;HDA7z/S9yRDpuYiBS6BfKNDfYYfruGxensmzjLaqGA8HrFYX/PpXvyLNEqq6YvuyxpQCQ5eURc50&#10;OuL69oogCMjLAm8QMFssWCyXPKyfaTUYDRast1uiOOZ5f6QrKmbBgJvFBf5wBsKmajQ6TPquIggm&#10;WM6AXmgYlkVRNlRVjxAW11evyPMc0/JJ04quETiWw3w2YzyekFcJSVGxfl7zw8d7Pj2vuVm/0BoG&#10;VV2z3+2pmobhZEKUJsRRzOEY8bLZ43oDpG2QZSWO0yKliZAGQtR050J/EAwQUpKddxy+62FIiRRQ&#10;NhVtmTGbDpnPRvieRXjakyQlhqlxc3fJeHJJdIqI0oSr2xsG7gDZSyzboe8LRKdK5IHnEYwC/MCn&#10;yAo02dGLlvXmkcNpjy51LFtHo6NrK9qmIElOfPenP3N9c0NZlHz317+yWK2wAp+hYZA0DRPbZXq1&#10;pOhbkq7G62pqqTG+WICuE8cKaDebXiCl5NP9I67l4gcBcZxQFArw2XUlo/EYx6soy5qqbjgeDjyd&#10;Yn7zm79B0zSSNKeqWrpe0HWQ5xWO56Abqvyn9R1xHPHXv/6VX739FX/43e/p24aqKNB68ByH9lyI&#10;HV2PVKHjdMAwDdquZb/fEScxbaesS4N+QHjY4DomQRBwe71is9mQp6pc7HkedZUTHbfYjsPlaoWU&#10;EtqGPInIk4RhMEAgSOOUIiuwLYeL+UKZVMsagYbWqV154Pk4XoCOpC4q4lPE0PO5uFiidWoOY58t&#10;XZvN9lzy2qMJjbTI+euPPzAcDJAXEiEFwjLIipLNbofreYzHU+Io5s9/+p+MRyNub24ZWgG79Qt5&#10;nNLScYpDHN85mwIL0jAmLwpMy+bN11+TpBk//vQT6/WaYDBgsbggzzIMw1TAnLrB83zGo7HK351C&#10;qrri/v4e3dCVLTFLKYpSzS2CAENK4lNIk+W0ZcXYCzAtBUUZuwGuYdGiSOiH/Z7n3Z4kz9GkpC5a&#10;uvO5WnYNcZYhdB1/PCJOEgzbxAt8yrL4nKn5JZeichBDdrstT48PZwDoksvViiiOqGpl6t5uNsRx&#10;guPYVFXNy/qFOE4wDVMFT9MMzxf0vQLTCqkjdWUfKtOSy4sruk7Q9BGaYVOfYTumZWONRmR1xfcf&#10;7tlHKbblYLkBmmZSVR2u7SE9iWO50GoYwmA2muG4DnVWYRsOQ29I4AYUVUWZlrR1R9+ArTvkeYVl&#10;uvR1S5YUaK1QENxesBgvMGqN/BCT5CltXtPkNXmSn2G3OpPZAt/zaJuOl/ULg5HKKPiez+PzdxR5&#10;yeJijm3bBH7AMBjSFi1VprIGv//tFa7jctwd2O/3rNdr+hZWq5XKJBQl9/f3au7i2IShsog2bcNw&#10;OKTu4XA6snnZq8/DYIhpW2pfnKb4fqAC+EFA4Kt3weN+S7sG23FwbRtTKoNyeDxSN6ooW+YlcRhR&#10;lwVa3yClTaNrNBVURUHXQpYK9vstvucraFmuQJlJEnE6HZT5o5NnS6zBKQxJ80IBo2ybv/u7v0ef&#10;TT/nGfVzYNjUdRzLYTm/YODqtG1LlaYYpkHg2pirFZ5tMZuMoBKMggFf3r7i6f09x/2BNM1UQc8w&#10;8KwxhtGrEqHUKaqGNC/VjM+0SUsV9M7qlqqoCNOUT0+PZGVJXhQUXUkYhez2B6q2ptM05qslY99h&#10;qKmM72Q0QrYdlW5g9j2modO1DU1T43kuN7fXfP31V1xdXSItE921aKWgFxqj2Ryp66RFxmG/58PP&#10;7+iaFr3XGHger65UbsLRdZqipGh7+qomOp6gbhBdx3G35ecffmDz/MTjwyceHx8ZjVRm5uvLO1yh&#10;s5hOefvVlzRZxsd37xlMPIYDZW+djMdcXFwQBAr+dn11zX6/44//8i+8fvOGu7s7bNvmp59/ZrvZ&#10;kuc5jqPsyYPhlDAMMQydKI6Yz+bKupsX0PVMxmPoOj6+ew9AFEYsZnM0DaaTKb//298pY7vrEoYh&#10;cRzTNMqeUdc1cRwTxhF5XtD1PVfXN+pOgKCsKtK2ZjiaYLk2hq7K+l3XnzOSUDUdhmUxv1jS1Gon&#10;mMUxTQ952yKBWtMIo5g8L6iaFq0X2IaDIQQUObauU1QdUVqgaydaIRnN5spGHUUIXcdxfRzPx7dd&#10;sqZDK2sC3WTsB3x1ecV4OiMYjpGaZGTa4HWkYUSnQ19VtE1DW1XUVUUYRWSHI2MvYDgOaPuGum0o&#10;25qmaxC9gk7omsARUpnENGhaBSZqe+g1iSYkbdepe/i5Ed+fi/FCCKQQgEaHyk3+UmjXDV3t3Sdj&#10;xuMx+9MRPU2ZXSzQNEGR5yRJQhzHaKLHtCyErs7UTmlwadoWIQXBIKBt1Y7Gtm1+85vfcHV5xWg4&#10;5Hg8qhm+UOXOsqowLJPA9wl8n7ZrOYQnFrM589kc07KYzqYqdz1UBo3N85o4jNCFZOAHrC6WTMZj&#10;Atdjt92SxDH37z+yeXlhNp3y+z/8nrdv37I9KnjBbrvl5XnN8XjAfLLZ7XYYppqta0Kw3+0xTZMv&#10;vviS0WiErus8Par3rOUvpXsh2R8OmELB7YUQFIUChjd1zXa7pagrmqbBtszPOXCpSwbDAVmaUzc1&#10;pzBkNBohpFQ5YyERpsB1PdI4YTAcsN+ec9eFAtEblqly21pP1baUZYE0TayzIaTuz/uIM3RKdz0H&#10;2kbpiuhpqxJb1xnYjtJY6SZB4LNaLvF9D1P0mKbBq5sr1drvegRwzDOUFKNVVC9dx7VtTmHIdDhC&#10;aBqn05G2rqjqGsuxMXuTpu/oP1PsNdIsJc1StVyg53Q84nguk9mc8XCEOxwxGo44nEKSOKFFUZWz&#10;LKNuGkzLVAGVtlNKUE3StjVNo7Scum6iGyZ13SvNlq704U13DlULZQiI4pg4SujhswK2biXT6QUX&#10;8yVVXigC4fnyG9gWtugZuR43F0suFzNswyANt/hn24UhJF3V0DcNjy/PPH76RJJlNFIQNiXPUcg2&#10;DMmrmqrpiKIUUzdxTAvXsvFsm5HrcT2f8/brN8ymU4aWiakb9IZJ79SUUUKdFWhtp4ablkuax2im&#10;QMcA2dJ1lXrBTxPquiAIXIbDCbph4noB0JPnGfv9njyraNueUTBitbjkcnGJbXnkaYXWpZiawLE9&#10;FfAZjcmSjLIo8ByPuqrZ7bY8PDzSdT1XV5cYhnnW3hakacaH9+9p2wZd6tzdvjoPlsA/B27RdHRH&#10;YtsuhmHimC5SSkajsSp6DAJ0XScL0vPQqsa2LIbDAbpu4En9/GHXmMwWmLqhXibqmuXFBWVTIKoa&#10;3dDRLRUWrLKULM8Uda1tmc/nioB6OtGe6a/5uRXoemr5Z1omw+GQvu95en4mCAKatkXXDapaXZ6D&#10;YKCsLWmC63mMRmNA0buqs1lGaD1SCvzAxbNdivColIgaGGfKT5qn7I9HDscDbZFydXXDbD5DmgaH&#10;04mHp6fPF/64rJQKsaqx7Z40SaHr8X8pdJg2OoLN8wtd3eA5Dn/50584bXfcXt3SlS2e51HkBd/+&#10;+lvG4zGn44m3b97i2urXSyl5fn5mvz9we3vHfL4gy3Mcx0UakOUZwvM4HE4IXacFPny8J0xiwihm&#10;MhmqAyQJGU6GlF1PfjoxWyzospJts0FIwXQ+YzwZo4n/tWi9XK1I758Iwwi9OR9kuv6Z3FK3ajGF&#10;0EAI6rahOn8lecbA81WjtWqoC/Xc0ISg17QzGbSk7zv68yGmtLOK6uK4Dn3TqPafEKBpHI4Htput&#10;IqD2HUmaMBqPPg8jd6cdj4+P6LrO3/3d3/PN27dcLBZMxmO0HqLTkTgMleaprtWC37K4vrnC8zyu&#10;VissXSY2aDAAACAASURBVGc6GFAVBU1Vs9/t2L5sMHUD23VpmwaBhmkY2LZF1VSfW7BNXUOnqElB&#10;oA7VJE7UC9w54CGFGgLrho4/nZKdSyW2o84EhEaSpqrRp+uKtEP/+aJmWTbVmUwlpK6CxELyxesv&#10;+c//+b/w9PyMJg3yomC7P9J0GprQOZxCdCPjN5fXnKKUp6cnNEdnPJ1zeX1D1SoKpZASKQWj0YjB&#10;QFHQu67DcWwcy8c01WJjMp2Q5ym3d7e8efMVlu3Q9R2Oq4gzcRyBpnM6nSiaEsMy6PoWIZTsRNMU&#10;0dH3XHzHxjAlaZyS5SmGIZGdgSFVOCQIPIKBR12XFGVK01Q4js3L5hNPj/fsdy8YUiPwfHzPQWg9&#10;VZGR5THDoU+aRfz08w8MRj5e4BBHET+9/xFdWkzGE25urxkNJsoMEcXqmZfmPB6f8PyA8XRK28Nw&#10;PKGqG7KsxHJcpQmMI4qmwh8NEELQNA1hGiv63T7k9RevcT2f8XhC16vvbRKpsJTreKRxhmXarJ9f&#10;+BMalzNFh6aFJEuoq4oszdhutlxdXzL1A+IsJ0sz6r7GcVzKosQ6ly1SLaWpG7I0o2jUs7TregbB&#10;QA2OHZ/ZcIIf+GhNz26/ZeB5DGdKUxzFsaLaopqqSZ7xtH7mux++p+4aNKmsD1VbU/UwnU+xPRf9&#10;HLjwXY+env3LFnmKKdIcWxgkhxMSwcBxeX19w3wyZuy73F1dQtfy/fffEe83rC7mzKZjhNTUy2Ke&#10;n7VkIXGaMlhM0Q1DPUd6DU1IyqrmeIrIspKh4zIcjWnzisurWw5pRm+btMJgtz8RPj7x8f6RY5TQ&#10;9Q2m4QCSvhPkeUldddiWi+8P0aqSx6cnfC8gLzI+3t/zzddfU1W1+soLJKC1FYuLC7RWfX4uV5ek&#10;WU5Zluz3B/bRiZfDlncf3pHlORoahmEofezFBfP5nPFgSJHl7Pc7Pn74QJZmpGWF43mKDFZVXKyW&#10;2KakqEo6DdAEumnhej7tZk+a5pSVooh1bacCgr0aVglNqCa8bqD1cNgdWF3eMAqGfHz3gSRMMKSB&#10;bVp8eP9RmQt0NSTwPR/DUGrY5+c1tjfg4eERTagXR8NUi6u6LInCkNl0wmQywbUsaDu0XtHbBLDR&#10;BHGkCjGnMKTv4eJiyVdfvMaQgvCwx/McmqqmXlwwDoY4jsOru9dcLC64vrpmNBiqn1NNpz+/zPVd&#10;e14emjR1RdO3HE5HTNeh57wcc2wsxzkPQEzyrsdBIytKHl9ezvrSCMMw8fwAPwhoRYdmopa1bUHb&#10;d7RdjTQEUhcEgYfnu0hDgtZj2AZmbeEOXAxHNbBbTdmfDMcgr0qKulLLkLrEsC0MTRJnOe3Z+iIt&#10;80zqNBgFA1zPpes6Dqcjh4MyReiGQXBuoVuWje8HilaHYDgcY1nPyLYHXdJLXZUMhcRzHOaDEVcX&#10;K1Ui0SDwXCwhAY3f/uY3dH3PTz/9RKdprC5WLFdLDGEoCs+v3jAdzxSVbDLBNR2yOGG33zFbzLFd&#10;l7rruH19h2nqJEmC47nISCfOUsqqVAp104IewpMq6PqDAYNgQHNeZtqWQ5ofOWx3DEcD+rqlygre&#10;/fgTsusID0fW62ccxybwr+jahtPpiDtwsTtlXCqLjMlkyjdvvuZqeUFZZLR1RRpHHA4HykzZv3SB&#10;GqjpGlrf4tounmOi9Q11ndEUNVmUMHA95rMpV6sleVESnyI2z2v6TuP27g5dE+cBX60KLnqLZRo4&#10;noPneziWhWNYaHS0Xas+/1rH3//D33F9e8vd6zt6OsaTMY7n4gYBaRTTaQ22ayANaDpVKonSE73e&#10;YXkmg7FPlmkc9nvW22fC+EBVVTx8+qT0qSOP2XyOHwwIBurubrsmou6RhkaSR9R9heNbmJaEriZP&#10;Q+5/fk+e5/j+gPlsiusow9rxsMH3bYRjqnCjKamamv3xSBgflbbaNCmrnE7r8AIXd+BwOhzYv2yw&#10;dYOriwu+/fItN5dXaF3PbDDCEpIyjDnsDzzef+Kf/+m/8c3bt3z77a8ZT8d0p47L6ys0x2B1fcnl&#10;ubCq6arEGaYRaVVjeR5l3mA6tlJY7w/82/ffIXtIzkOvVmhESUJZVNRNi2mYLBcXjIcT6qbFM232&#10;4YG+Bct08RyfvpNYhoVl2Bi6idFo+J6HKXWqqiHPUvozfWcURYRRRFmpAodrKEPaZrNlt9+z3x8Q&#10;UnB9e4NhGTw8PSJsQdrm6L7F9eyGioa27+gFnxcFZVmiC0FTVViWQRLHuLqF7QbsihJv5LJcLMiL&#10;Un3Gz4NtQxp4thq0tHWPLW3iQ4RuGlS1orOaloUpdAxNIDtwTQtv6PH69pa+rHFsk5vrSxYXU4Su&#10;4/nqrpWlCYKe0WDAzfKKxXhGfDiQPD1RxylxFJ/J7B2ubUNTUxc5VVEyGY+5urxU9xfXZjgaMa0K&#10;nMA7czA6dN3g8nKFZZmYpsEpPPHdd38hLzKm0ykdLYal4/ljXn/1mkN4UGagssCwTaaLOb2uIQ2J&#10;47vEacL7+w88PD3z/LRmGHg4pkWVFoRhzGLuEXhj8jRD6wSvb77gYrbi5vpGGVoMk5fyBUu36Ds4&#10;HUIMYWBKk8eHJ+qyRus1dE1yOoQkkRqajYZDXNc9D+LAtW3kWbH88rwmPBy5u77mannJ1eUlutTZ&#10;v+zI0pTtZkuW5wjLIAiGVHXNw/Mzf/wf/4LlO1zfvMafjMmTEr3pSbKczfZAnn/H/f0zg8EIyzRJ&#10;kogiLViM56zmS9qyhq7B1DRcXafpKoa+y3QcUGuqdB+GIWVTEyUJvmPT1g3b9QtpeCKLEkzNYGj7&#10;aLVGcDdgMJlwd3NH2eqgQRf0zK8uqXvBw/aFx82BbXiiQcMNBvQ9tGezZmDqWFIxUMIoRMV7e9Yv&#10;a9oi52o5J43VIm8+m3K5Wikye13hOjbTyQToybKEpm7UEHg0ZuT5VHnJbrOBpqcqKz49PDAYjQhG&#10;IxzHZReeGAxHvPnmG05xTJbnfHp8RDdUeGexXDGeTBmPAy4Wc3oBHRp9D5e3N9RlzXaz5eOHj+R5&#10;znIxZzqdsZgvqJOEOEvQpQ5CUrctSZ4TDANaYBcekbaFfp5nSClpmwbLtWibRpkpdYFpO9RNQxwn&#10;WJZN7wnG4wnL1SX7Tch+e0BDMBgMEIZQdFBNoJsmURpzdbekIuf++3uu33yNEwRYrkOWF7xsNqzX&#10;L0hdLQk8x2e9XmMYAsvU6Yoara7xhyZf3tzw9d0NtmlhANeLOdPhkL5uSKOIzYvJp8Oa7//8Zz58&#10;eIc0DR6eH/E9n9FwyCAYcHh5ITqc0NGgUSAE13LQNTUvmi8uyLKM7XanQgGmhWM7eF5A17ZUda0W&#10;m5UiqioCkgoL6bogSVPCMMI0Ld6+fQsaZEXO5mVDMAioCvUebTv2ZzV93TQ4jkMQBNimhRv47I4H&#10;qq7l37//K7v9ni+/+gppWzQChG3SCo2yqVVIztBJ84z1dsPV7Q0vmw3Pz89IKRXByPU+m8bapiHP&#10;czzLIk1TaqkWA1IK2r5Hlzp5lrHbrNHRqJIEs+2ZBQHHzZaPHz6oedO5BLDebNA1yWwyJU9ShO0h&#10;AMd2kLqkaVuiOFKU9cmEvK5wOnXfPCUxmmmyPR7Yng70UnJ1c81wOGIynlA3DXmjyKJSV0PzMDwy&#10;7Tus8RAncLEMi86Q1H1H33dnW4Kh6OddpwBUGhi6juu6uLZFnudIKRiPRmjncJ1tW8hacDjUVLV6&#10;16rrSs2GzpQmIaWahVSloipZFr4f4DiuMljMZsTJBCkETV3z8PDAev3M119/qezCpxN5XhOGIafj&#10;SZ2vrSqKDgYDDocDx+OBpmnU2WgYDIdDVYJolQ1zt91CD0ITCClpe8jPZbKyrnBNA4RH0bXs04Sy&#10;bciSGMO2sE2DrKoxTBND6vQ91OcyuhBSQXp6Vbzoz9ukrlGBPq0HQ+q0honnudCr5bJxLlm0batm&#10;OUKinYvOigzWoQt5BpyooEp/DgiiqeKHsi8rGNEvM9ooihA9ZBdLLMMAlLXWdT36pqdpO6RuYFo2&#10;mlBWDk0IqqqiLis0TangZauRNynH40Ety3wUjKnIqcsCQwgGrgtS0NU1o8GAqqnVH6ZpfPp0TxrG&#10;fPz5HbeXV7x9/QXz+YxBEDAZjZiMhkrs0nUYumR/2JCfadFJHNO3HcMvhlwsFvR9R163Z4X5RP1d&#10;65ogCD6TvIq6OZNBWzbbrZqLewGeF2CYNl1Tqv83XYDoVPG/KpC6ZDwdM5tNGAwDPM+lQwOhICJ9&#10;36NrkqbvzmUkjfFwxPXq8rOa3XYctqcN2+2G8HDg+eNHZdrTdUbDAVeLV1wtr7m7u+N2dYnruFRV&#10;ia5pGEKgCU3ZW9KMNE/YPD/TVAVf3t6o2aPj0ue1ClSYJrbjqHCNrb6HUgqarsOyLBarFe5gSFnV&#10;JFmK1E0WswVXV5f89//nv/Nv//avPD4+MLuYYugS3dA5no4UbUVV1sRxyvPzht1pw93+FbbvUrUt&#10;mqmT5gnHU4jjqMBRI3q2pwOHY8y74qMyT5guw2CEPxwgDElWZpzikFMdsj5seN69gCUoioIiz5iO&#10;x9xcXbMaXJHuE8beEEqQlmQ2nLOcJURRhmP5eM4A3bSwbRDSoKxq6rYHqebdPTAejxmPxjw9PVHX&#10;ygSdZxmnKOTpZc2HT/d0uqCjx3Rsrm5vuF5d4roORZZh6oYy/kodx1DEzbarlUFcGjQ0+IHPKBjS&#10;Nx1dcy7/WA6mrmADAg2t15QhpenoRUdZV6AZNI0ivW+2Ww7hEctVlFrLcYgiFcjzBwOG4xGzxZw0&#10;yXBdlzP7gGAwZDIeEfgeB3tPWRRqz2jbpFnGcDTk5uaWOAo5Hg9YpnoWBp7PbDbjeDhwOhzR+hTH&#10;tBitBswmEzbvHnEsC3MkGQ8HvPvxJ57XT2hLSJKIJM+I0kRBjyz78/7KNAxqGgaOmn1MJxNWqyWm&#10;YzFwPbSuR6KRpgVxmpDmJcIw1O7j0yce1y8UTUsLNH1PUdXKSmYa6J/t6S6mY+ENfMq6Is1TbNem&#10;pWO73zIejbiYzijKgoeHBwzbQjMktuty//zIp+cnNF0ymoyV0TTL+Iff/4HXN7e4lg2NKsebUoEZ&#10;6rL6vCQ+JiG6aaLXJWXfkWQpYRzxtN0ShRGe72O6HrZuUjQ1o9EYadtkRYFlWCrE3XW4rk1Z5ez2&#10;a/I0ZbmcsFxc4Douq+UKWVbsX2x0Q5AkEZYBUkJdlew2ayaTEWGSYNtqp3dKU/bRiafnJ4qyQPYa&#10;Wtvjuza08PTwxGI6QXYg1BGoyoK6YBcecC0bJ3DxBg4XqxlJ21DWOVlU0WoGPRlokoE/IjqdMCwb&#10;hEajdWRVRTAZcipT/vmP/8z13Q3TyZD9aQ902I5J27Tc3V7zzduviaITXVPTtjV9WzObjDANk/0h&#10;VIV032cynVKUxRmAsMALAtI85/7xke12g2W06FLj/v5nmjLHMnXuru+4upzT1B22YdN1PdHpwP4Q&#10;studSJMcPxgipUkUJzyt15iWqUJAwwG2ZbLZvHA8HPjt7/6AbhhsNluentdUTcNb28ZyXRzPJU5T&#10;qrZlNBqqYL8GxyhkH0bq3cBXliXdEgjLZH9Yk+U5VdvwstnQ0qldv2nSnE22pmXSoxFnMYHQkK1k&#10;ejHnf//H/4BAo6hKNpsNjudg6hbSM86UcbXfN3Sd/W7DT3/9juNuy2w85v/4j/9RfdbqGnSBMA16&#10;ocrnRd3QdB1S00ETnwNBx+MJzwu4moxZXC6xXPfznCGNE3bbLfv9nvB0UhbPsjwXKmz1Pti29H2H&#10;bZu0hrJ6maaBoescD0de1mue1mvWmxfqpuHNmze8efuWH7//nuNur85Q06QozjuQtkNKZU9QhQU1&#10;A+7Phor+HOoU9GhSlSRMw1B2YM53r17RxzUp6fseT3cxzvfBqqqUPbprz4UKqNvmc3kVFFROCg1N&#10;CjQpkJZFWuTKutX13H96IIxiXr/+AstUZRMhJYahY+g6uqFo/orK3XA4HJheXLBYLvm0XhNnKXGa&#10;4eombd3i2BadXtNR0ZY1tSww7J6urmnKAtf3sHRJ5XnEYUh4PHIKj+z3W/b7LRerJZvdlp/e/cy/&#10;/elPeIHPDz/9iDcIWK6WDAZjDF3nzdtv+Kf/6//mFCnjvKMboEnyqqI529c432m7Tr0EeF5A3qhd&#10;sdY1SE1DGDq6YSLP/+eNBqPxkM12y48//MBiuVDlkKqkbxqKIj+b7XRG4wmWYZBGMaPBgKbtSbMC&#10;zx+wfXnm+emJL7/+CtOyKeuGuu5Ii4IoTUGD9XaHNEyurjOOp5DwdOKwP5GmKVJKVleXqpzYtvzq&#10;6zc8PD0SH05MhiPSMKJIFan4Yj7BGwQqMFqkpEnC5uWROktIR2N01P53MpviBx6mbWKYhipc6Yoo&#10;7zgOi4sFUZwQpzFFVWKYFn6gdhJ5lXMKI777y/eYuo6O5Hp1xd98+2vevX9H23bc3b3iYfvIZr+n&#10;7juSPGU0HTOdL3j95Wt2+z27/QFpGXQSMASN6NmHR4q8II0TTENnNhkzn00JHAvD0XFNi/HVkuF4&#10;yOPLM/YwANOisiSadAg3z9zff8CxHPYva/IkRu9hPPCZjkcsZlNedi3ZMaNtaxzHwnZdTNti7i4Y&#10;Tyegaaxf1kjTZrKYYrgWvS7ULLXvSOqKWmjsTxF9WeEaNrYbMNV0NKGRxCVV25AXNZZtK4Bk2ygT&#10;aHhitwvJsgrL9unRqeuOx8cNlmFwuVoxn0qaBvJcZZPe3z/wab3haXfgh/f3xEWFZVs8Pj2rs9oL&#10;OEYph/DEMUxJkoIozrHRQDMwLQ8hdKq6o6oa+l4Fs03Toq5r0jRltbxgMh5iSh1dCixd0paC2XzO&#10;Yj7DtCxOvkOaZcrA7LsIQ1m3dNNgOpywGC2wdBtbV/Cdps7pRY+QKkMQJaHavdUZyI62bxFSYzQa&#10;4AcucdPS1JUS9PQt7dkKFAQBrRB0aAjDJHA9NCHBkFieB45JUpcM+5bekAwmIwzTREOS5glCKujK&#10;bDqna3r6VqOtFfk6y3OyPGc0mmCfzWHoGp3s2e725EWJ6zpqhz0c4bgexzA8B/hsbm5vSOITTV0i&#10;pSCOQoo8I4kjZZBNFEjIdz32+wNVUXC9umK327N+eaGsK3RdZ3fY0dORZgloPVmeU9cltmNimJIs&#10;S4jiE1F8UmC1g0Ro6n18Mh5hWSZFXmBbFrPpjCzN0IVBlmQUosDUDWbTOYvZnDhMECjQQZkVFGkB&#10;TYeBxDZM5NnAURclfd3i2y624+AHCnyRpRmHgwqxLxYX0HV89+//zvsP75lOxlzM51RNRdOrOXAH&#10;DEcjXmmvSaIYy7Qp85LVbMbFbKHu272CJyDOE9e+5xRGSF3n1dUVTafuCNPZXO0gmxbDVlDcq8sr&#10;lsslP/34I33fK0PGZosQgiiKOB4O1E2j7FpS4nkuFxdLzKYhCSPC4wnZdfiOy8VkiuM6NGc4riUk&#10;Vd9TlBWb8MD90zOd0HA8n932gGXZrC4vsfKM++dn/MEAbxAQpglRmnCKFATT/YUcf4aYWpbFcDAg&#10;CkNO4YntZquKA0P17O67jqzJPxvKfD/AMix2uz11VTGbTqkrBbhumhbTtpjM5kzGExCC4/FIGacs&#10;lys8xyNKM6QlGXoeq+srEBLv/Qc2D/f8+O4dry7m3EynmOrQR0gdzx2rWaQ/Qpcmlu6wWi7RDZ3H&#10;x0ewBZ7jMxlOOcUhbdWSnBKqrEKTgs16i2u77PdrwuctlxdLdQa3GsvFir6tqLOS6Bhy3B3JqgJp&#10;KEus67qMJxNs0yaKIrK8YDFfMBwpS3DTtuRpjtAEi/kFg6EKuEshVbi/jyiKkuFwiCkNDtsDSZri&#10;mDaDwYBcZhyPTzw9P+H7Pq7ncjqdmE6njEYjbm9vqbqeh4cnHj594u7mjtl0htA0Drs9jqHTNR1d&#10;0+L7PhrwtH7ieJ7VeoGP4zh0XUcYRuRlRVmrkhMd5z2aROtBqEDb53kVvaDocqIwpKkb6PpzSVTl&#10;KPI0ZbPZ0vc6y+USzx+gGwY9Gn3XEwwCbm5uSC2DNMuJ05SuUxavi/kFi8mMkT9k7BucTif6pkM3&#10;NaRu4lo2rmPjuw5NoeHZDq7vk5clpyiiEwLb98/3Y3E2cFm0LYRRyu54BCEIsoKsl5R1TVY1VF3L&#10;IU7YnEK2hwPH0wlhaVR1RZSnKgcpBSM6pKljdRae7TD0PHzLQk4mWD2Emy1a2zEeBMxur3jz1Vcs&#10;Fwsc28IdBBiewyGJEBp0dYumCXZrZbRJw4jlbM5qfsHt9TVXowlpkpAcTxwen8ljZVXavWxo6prN&#10;dkN8PHK0LXSt52I+o6kKur7D91zqoiA+HRk6Nl++/oL14xO2Y/Gf/tP/yX/4x39kvrjAcRw818V1&#10;XWbzOc7ARzse6LoO01T7667r8AMfx3WYTqeE4YnNZoPvDqHtaPoaz3b43W9/y2qxYH/Yc9gfCMOQ&#10;7Gwj0IQqCRy2O56enpBS8pc//5nZdMar169USaJtef3Fa4aDIePJhPc//czpdOLlZU2WF5RlhZQK&#10;DNT1PdLzmF8sMYFaCLq2YzgcMRiOuLq+pmvUbKPvevyzebbMclohMQKf17d3xEnM8/MTRZ5x3G74&#10;+Lhm/bxBazqmQx/PstGqkmMfsbeODAOfyWiIEBo3sxlt2xHFKWXVYEqdNMtp0lwVFkybL+ZLpGEi&#10;m542rxjqJu7ERmtbXk5b0iSh0cA2DAxdATTTLEPXBJoBVd9R9jXl2WppSolhmAipK1B339O2vTLh&#10;dS39Geok9f9VkP8F2N2fvxACIVQBI89z2q5lOptyV9UsLy9ZLBZcXV8TBMr60HUd4mwRb9uW3W5L&#10;kecYtrIjN02DY9vUTYPnK9hK3bRUVc1wNOTq+grXdnh194rZbEpZlOr5X5RoPXRti2WajEdjpqMx&#10;hqlm6GWtYI/L5ZL5YqHgqpaJYZq8rNdEp5C6UvlSz/5/qXqPJkuyM03vOa61X31Dp6gqoIBuNAaD&#10;wUwbjWM0Go38AzQu+Ee54izZRmHsaTRkqRShI650LY87F+ciZ7ioXVlaZtwb7ud83/s+j4vvesRh&#10;xHh+zjSe8Px4z2q1IvIDFos5q+VS7ZPznMPxyPZ1g+wlpmGy3+/59OkTZ1eXzJcL9VzKM+I4Ruga&#10;tqt20a3ssT2XVvZMJlPeXF9T5DlbBLOZykgilMFRWSkLykYBfcNprApkXUdZlLhRTNM2yu7BiBf4&#10;9L2CxxumSZ1VqmB3MsaorGeA7ThUVcV2v6OqWwzLpDpBgSLHwbZt6jSjKCpMU8GuxmHAWMymlKaJ&#10;Z1hEjotnmXiuy2I6xQ98Is9nOp2of8g4EDgqUDCbxCTJSJsVWLaFYWh4noMhBEWZUwsYhgApOwYk&#10;wyg4JCpMLGXH7BSerE2dgRHN0E8t3h1pmp70mIKhaRGOqzSx6zNMz8fWdELXI3c8GjQsoSOG8TRc&#10;M+g71UhyDJehH04qdIFhGuimuvCM48BwWkTJvkUTGoYuGEedQfaUZU6ep2i6UC/n/QHTcrE0WM8i&#10;qkJnbHKK3R5jcPBMl9izWc2nnC2XnC2X2IZB51mKPtEPSF01WKWuk5QFP97e8vLyijOJKBm42yuF&#10;ikBT1M26UYc8z+fN1bUa0K/WfPv+Pe8uL5nGEwZN4uqKbNoNI/vkQFfVOKaFFXloY89yMWMwBjbH&#10;LVWq7ApRGFIVBZo+Ylo6cRywWK4Z0dhs9idCZYhvqfZzU7VfSNpi0EmyA89PW85mc6Igpm8lfdtz&#10;2B/JMxWMrKqKh4dHttstQRBwdnbGbDbj8vKS21tF0/7xhx8Z5MhsPuPq8oq6qdXlJpownU4ZBnEi&#10;w6lQdaN1BH7AfLHAsR08TwX+bcNEoBZPcRipxbbsSZJMDcvkgGk7uJ6H5alwoBdF+MZ4ohcJZC/Z&#10;HA4kacLmcECzTObzBbP5HCEEj4/PaK8biqJQzcrZHMtxacqSw/7wZQll2ba6zGka4zBS1zVSqlCO&#10;5ylSoev72LZNmh2oqhKhCWzbwvNcPM85UeELPn3+RLI/0BQl58s1pq7z/PzCw8szfhBgeh7yVADw&#10;g4BBCB6ensjynKfnZyzPp0gzZNfhuy7r+YL1SrUp97sdxTEh2R54fn3m1rH5+quv+PDXH6jynJ+9&#10;/wrbVnaGuq756t1XzOYz+q5nNpuh6zq7rdL6ffr0mc1my7ff/oK/+/u/Y7ZY4Ps+SXokTVLkoPH8&#10;sqHtJYOm8fHzHa3siYMQEFRNQ14UnF9d0sqBtKyYzeYMZc3j3SOdlFxdXTOdz5DjSNM2oAne37xh&#10;86fvOfYS2Z0IrGFIHEX4vk8QBIxCoDk2vhzox4EoipQCVwhF6hlG+rqjrRpGOSB0XZFngEZWihwD&#10;9INUQWL4YnRwXUXeQagl6majChXn52cEvo+anEJRFBwOB15eXhjHkcvLS7799lvOLpTOTA3wVAsu&#10;z3PqslSk96ZF0zTWqzXT2RTPsQldj3AypTkc0TWd7WbL9999R9/3vH3/FV7gK0XaMHA47Dm/vEQY&#10;Gn3fqUUtgu3LM7ZtqeFV2+C8uieSg1qk9VKqRbtlEU8mSCkxTBPHdZFSsj8cWK/XioxzokG2bXsa&#10;LurUpxBd2/dE8YR4oiiSL69Kv1c1DY9PTyRZxmQ6JYxj8qKkq1uCKGI2X7DZ7emHEcvxWCxXHPOU&#10;8hQSH4aB9+/f4fsOruuRpWrw2NQVWZbiBx7f/OwbBjny7t1bptMJIzCZTEnTjMfHezRdYJi+Cl0I&#10;tQAWQgF6RgZ62dIUJYHnYttKZzwMPZquyP/D0DOIESk7LMvAcWyS5IgUKlTTdQ0ffvqBl+dHAt/F&#10;cy0VyDM0dDHC0FOVOfWpLTkMPe/evmM2n/H0pKkAxtMrv/t3/x7Xd0EbsRybm5s3XFxc0DUdf/nr&#10;d3zz7dcq1N91qnToqPBV3bZMF3O2my1112LaNrP5jPq0EDkejrw8brBdl8V8wfX1DaZp8+HDR9Ik&#10;UGQO/gAAIABJREFUZRLG4Do8Pj5w2B3JDkfqNOPXP/8FjqZRF+ryVBYFTRWQpSlNNaOp1EUQoWFa&#10;Bo5towmBZapFZVs3FHlOkee4M4csy3l6fmQ2mzGPZywmCyLHRwjYH3Y8vTwyjSMMXcPQDcLQx7AM&#10;DknCn77/gR8//MTTywvxYsZkPmU6n7M77Gi6DjfwiSZTRg36XgIjhmZgCJ3Xp1c0y8I0HVbTOS/P&#10;W0xd52w+ZzmdMo9jljNlqqrKgpfHe8rkwGIWYZzC7F3ZUFYlnezVBdFSh7JdkZ4GYpLFKiaeTBFC&#10;p6obpk7IZDJD+AOG5vJ0OLDJU5I05363YZul7I4HRZbMEzw3xLIdirzmcEixLZc4ngEafSfZ7/Zc&#10;Bj5t27HdbMnOzkmTFAMNd1QLa8uwWMwXbJ9feHl5JQhi9vsDhqfTyo6//PgDT9sXtocdAlV4jOMY&#10;z7NZLJbEcYzv+Rx2O5IkJc8LhBBM4pjrN2/YHxM22y23t7ecny3xPYuiqtAdB9000U2TplGhs2EY&#10;qMqKru1wPY8wDFkuljiWzXpRwjCSJAn71x2rxZz5ZEKyP7BeLZWCNQy/hFhMXRG8bNtRodfzSxxb&#10;vT/fvXtPXlYc0ozV2RlNPyjNX9/Tdi1zd8rF2ZrAc7EMg0kU4VoOeVpwTBLu7x4oq5rAU8vhn//s&#10;5yymE3avr8i+pchyHNvk+vwSz/NYL5Vlw3U8kCNjL0mLXC0YhxFN0zAsk27sOeQJL7sNQgc7cDFt&#10;BzkMdGOPzoAUI+MoadpeEQNPBrckTU/nhpz98cjF5Tv8wEdzNCbTCccyIUkTsjxlPl8wn0/puoam&#10;a8jLXJELhg7LtXjz1VuiKFQ9Y10jLVPQNfKy4HW34+n5ibKuCaMY3TQVtcIwME3rtAgUTCdTdYFp&#10;WoSmEbg+YibIskyRmQwT31alQdd2KPOSvmmpipIyLzFHRXe1TBPTMDF1A1PTmUYRjmkxDoMalFgO&#10;ptBp25aL83OatuGf/un/4O03X3N5fcH55Rm7ly1y7FmdrXAth7KoGLuBolJkxt1hz/SwY25odHLg&#10;/PyMu4d7dscDmmGQFwWPT0+83e+pqko9J+uWNEkpThYXx3YUCcBQn+koB8ZeYggVwDruD6SbVwLH&#10;RrYtm+2G1XLJ2dlKBTlMZfhq2ho59Fi2ie+7nJ+vCUKf42Gv7kyj5Hjc03ctYhzp2gaGga5tyLOM&#10;WRBimSa+57DbvtIWNQY6VZFTZjkC1EVc9nR9z3a7xXNddGmoUqquowlF3NY1gzjsafseHYGlmwyj&#10;oKobmq5GypHpND5RAA7oZUE0mXJ5c0kre8oy5ZjuaasaYYzsky0/fPhOFVu0gePhQFom9F1H1RaU&#10;m4zFbI7j2EzmEZqmLGPhaViv6yZFWRJNAvpelWWlBn7koekjjmExjB111dA1NbquMYw9aXrg7PwM&#10;x3e4vDnn5t0VUjMRukbohYpS0TeMYsB2XSzb4pjskakknMSEcYimCyzT4Hyx4O+++Rnfvv+GOAyJ&#10;PB99gDorqMuC3XbLy9MTeZbxMolZLufcvLvGdmx8fK78S95+9R7NMXjZvrA/HshKZdLa5zkeA9tk&#10;j2vZlF1D1lT8+afvlXVHDsoO2bWMCCzHwQ8CJpMpcTjBMm2yNKdtW7YvB+q6wTZ9Aj+k74BRMMqR&#10;cRDMpjO2r6/omjLF/PDDjwzjwHQ+Jctzrm5uWCwWGK5FVpUckiOPj4+UVY3QdWTXEkYR/dCSZEd8&#10;w8ewTXTTUJTXQcAg6Yb/EqI0DQPnZKm0DYN6HJU+17Bo6lp9j5uWzx8/MqKGV23d4vshslNn1sfH&#10;Zx4eHjA1C33UaFpJXZSItiea21yuz7g8O+MiVma4s8WKx9s78jQhyxKenx/QDYNvvvmacezRkFyc&#10;rcmKjqos+bj/iTrLcLqeUVM/87ZS1P75dEpfVxRJwsX5Bd98/Y066wpBnufc39+T1gVhHlFWJZzs&#10;nJZlMp/POB4PbLbKdliWFW/e3DAyEE8iLNtCt3SEqZEWCVXTUHUNwhA4vsvN2xtWZ2tcX5WD//Ld&#10;9+w3r5yt5vR1w3w2w/cCjLVFHM/o62cm0fQ0nxmZz+dfwph90/Px9iOmZrKar4iCiL7tSQ8ZYtRw&#10;bQ/PVfaKKi9ZzOa8e/+OQQyUpyGU7HpFtBNCPYNGVYyNghCGkWGQJwJax/ZlgxQji2DN9fU1f/nh&#10;e/75X/6ZD7cf+dkv/57l1TmV7ChbRY90PB/XD/n0+Z4s+Svz2QLf9SjylDDw+PnPvsExLfJDgudZ&#10;eL5F7HqMuoPhTHF9hz9++Ct9r4pL0SmsFzoOwzDweP/A0KqC3+XqjNgJ2e72hJMJpu+rM9H6jEOS&#10;sM8SGinJ2prH+0c+3D7y+LKhbntmy/WXM7omfKbzKbY+womg5PsuZanOs7KtqZuapmmI44g3Zxcs&#10;5nOKIidNjjiOg2WZ9G1LU9doQldFY8fFsmyKNKc66dY1odHLgcMxwfQ8PD8gFgLL85CaMqyUVcnr&#10;dksUz1jOl1y/fcNqMcOxDRVmLHKEaSj1t6bhBj5GkrI7HqnKkq5rqZoGoWnc3d5RFiU///m3uI5L&#10;1dZIhpNpQPJwd0vgeafQickgB4bTnaMbJF3foRs2bduS55Wa4wkNwzABga4Z+H7Aca/siXGs3iGm&#10;bauF4mFDkmXMmgndOFB3LWXb0Q0DhhzYPD1xPCZoQqOpGuIoxnE9tmKDdTo3NEJDkxLfNFm/fUto&#10;WbR1Rd40mOfnTFwXwxPIIseQkvxwIDnsCSYxZ1cXhLaDbRj0VcWxrnl9eqSve67OrjkGIUOdIEZB&#10;27S4bsD52Yzvf/iesqiYTKaYpjojTadT9vsDQlNAjvPLC+bxhCiOEWHI999/94WQ87rd4HguF1eX&#10;yiz7+Mjz6wvnlxf0TXtacuhomobrKi07msBxHF5eXmhkz2BoWIHHaOpgG8zOV0hTIylztNSiGSVZ&#10;XdIOPegakpG8LNF1ndfXV3a7LbPZjOVigWvb5EnC7cePTAJlgLVtVfhIs+wUWFcLhg9/+StPj4/c&#10;335i7CXZfoc9wpuzczZPzyTbDeJENtZ0nbv7e95+/Z71fEGy3eMvTUzHZj6bMZlMyMqC19dXLi4u&#10;WK7X/OKXf4epqQL08+0D3755R5Ok/P7PfyaaTPiH9z9HmDrPuw0/fvjA7nhEdx3KvuNY5mzThNGz&#10;iZoK31zi+w6jYdCdrKVSqMVC3ynacV1XFIX1Rc0tgEkcY1kW0+mEsqxUQH5/IM/zE7ylpzvRBsMg&#10;5Pr6imGQvLy8cHd3h+97BEGgDLNxpLTxlonruni+ela9/+orXl+f+fz5ll//OiUIAvq+V/MfoeEH&#10;PoZunGYUAt/3+fDhA23bMZ+psomUw5dFfF1XIARpquAdYlSBun5QwdFG9khGbMemHQZ1NitLSgHm&#10;4YDp+QRRhCxrTPMU7D5Z/wYp0TUdQ9fpquZUN1MT+/EU3DM0DV1o1G2tgDd9r8Lmw4DsOhzbQhMC&#10;xzBVIOsEKOh7FQbs/1ayGNVMahzVRVb7W5lFU2H7v5Egq6pilMo61EvJKAc0IVTRtVPPJ8000W2L&#10;qmnZ3j8yHFOiUao7laV043EUAQP3d/d4nsduv8f1PDRDx7QsZvMZmiZwXFcVLQZVCvF9D90w2G5e&#10;eXp44PC64R9//Rv+8d//jnfv3hGFgbJpChUmNk0ThoHgyaFpGoIgYL/fn4A0I4MAoelYmnUCm+hU&#10;daXewUIRqLu+R9MEbd9T1TX7w/FEIVOmk67t0YYeGNA0tRyUQ0/bt6oErKuym+PYGKbOMAgGoTFK&#10;kFKR1W3XwLYNbM/Fdh3CKODmzTVdrww3v/9TS3o44tkO//x//z/omuC3v/23vLm+5h9+9Q/MJ3P1&#10;PXccbNPENg1AkBwPPD+/nOxzqgz//PiIroGh68yiiGkU0Wa1Mm81LZPp5ERjlAhN4Pq+oiiGIavz&#10;C7q+5+n5mfZRYtk2YRDSy57Hx0fu7m+/lGH/Nqv94x//gO1blFXBqI/s9wdF8d7ucCKfeBwUxKCs&#10;ydKcwI/VIrLrv8xz22PJ0I/MZ0tcN8ByLbIyIylTjtmRVOZkZUYvWwxTZ6zU788kiFjM5vhOyM31&#10;G3zdos1KjtsDruVwc/UG0/Go2xGBgW066LGtQCV1c6KdG6fwryKbt50yzxonemlRFBySI/f393z4&#10;+IHZesVyvWI2mfLm7VsmYYRgIPR9plHM1dUVdV7Q1a1aLJ+slgPQdB3V4UCa51iOg+Uo4zS6jhTQ&#10;jSMSFLhKc7C0nkEMmKKnair2qTJqFU1D3feIQdKf5kx/W0If0xRN1/n5L36BqavvSZaWNE3Darkk&#10;jiMmUcTxsOd4PPBwr5Ecn0iThIuzM66vrnh+1mnrGt/3FPHbdhSdzzRxbYe6LBmkstf1TctkErFa&#10;LajKCse16WVH1ZRIJHVXU1QFrusSTWJlXLddfE8RAB3HZTAEnusSeB5v3tyAADfwiP2AIsvY5gcO&#10;yRF0Hc0yGYTGX777kafX1xO0SZkBTMtW7/m6xrFswrXP5eWVotAPPfuXLWVe4LgO1onIaRQGbV0r&#10;Il/XIQxDgTKONZ8f7kmKnCAK0U2T5HBAVjXXl1d8/e49VZbRFCWWaVKXaua23+6wHYf19QXFfU1b&#10;ZrSaju8HZEXOMcuRQsOLYvwgpO97ptM5oyaYr9Y8vL7w+e6WSq8wdQPHdpB9z267YX/YYho6lm0Q&#10;xgFRGBPEEdVui+VZWK5JNA1xTR3oKKuMptOJ3BlBEOBHEYbQORwOfPr4kQ8//Yhh2wSej4GOMao9&#10;5cvtI+t4SuAGOKZN13TqbBZGGLaF6dpkZY6Zm1iOhS9MqBq6usNxLAwzwD1B7ASo/yf0sVyb7THD&#10;0jRa2XF7f8d8vaRqLIoyU8YRz2ESTVmvV0ziiCzZw9jTtw3JYcRxbOQw8rLZql16pKzkVVWTZCly&#10;GAjjSFna25pdcsTWe8ah5fPtR+LQZT67ZL2e49gGaZ1TF7myv0ko8hwh1Dm7qhqS5J5ODorm30vC&#10;IOT8/EyFyYqcrqnZblUgMo4ntL2kahpcz1fvlP2B582GY5YRTWJFXx4GtvsDRVkhTrPA7f5APw6c&#10;vblhlyZkWX46m7vsd3ucU6B4lBLfDzAMg7qsSIscLwho+g7Tsfn2l7/k4eGetut4en3m+s0Ns0DZ&#10;m4q6pJMdfuDRtQ33n+/48N33xIHH9eU515cXvD4+I8YB13XpBdSNIrS3cqBpO9pe0o0j/QBN17PZ&#10;7XE9l8lspgBIjIwCXNeDATavG5q2UWbPrqPrO6bTKbZtMzKiCUFeFniuh2mayFNgs8hzPn36yPff&#10;fcdmf2C2mHPz5obL62vmizn3dx6JfmRkxDB0dd7pOkAZ0DRNYxjkaRdnfHm+D6P6+2mahhh1NG3E&#10;OAVLRnkyhI0K2KcciyNRFJEXuQJUjaPa8Y0jIyNd3ylYxijUWUnpNBT0kBGh6xi2RdP3mI6NH4a4&#10;vs9qvebi4gKBshoWhYIdapraz7TDoGzVZcl0MsM0LVWQD0P6YWC723E+W+HoI1VWYAiNaRiDlDD0&#10;NEWJJsCzLMQwKCucafJh80rXt0RhgGWYBL7PYr0iLZXhOStyvv72Z1zdXLM+P2OxXvG63TGLJ9xc&#10;XKAZOpzu1IOpIJ+aYSiaf9NSNw1dr0KHRV7Qdx3mac4thaA/8Wk1UIZ7oaFbBpZlsd/ved288o//&#10;zT8qs3Tfg5Rf4BWep+yYRhQRxup3o+86DocjbduRJBmfb+9Yn18SxCPjqArHTd8jgeura9arFWer&#10;NWEc4wU+RVHQ9i0vL8/UTaX2rk0NwMXFBT98/x1CrxGDhL7Fcywc38HzbMaxI832nK3nbMVAmqTU&#10;dcHhMKCPKtBs6Pop5D0qEIjvsj5b08sOy444P7/h6emJl+0rSXbEdm3kONDJHjmMdL0knkQ4po3n&#10;ul+KIVVV0TYtumlwzDKqriUtC7IiZ75cMJlP8OOArMpxCpu2a9gfD6RVgW4r0FzftnRdy7v318wm&#10;E0bZMw1DTMcgTY5MlhNeDzvSqiDvG0X6HzrEAJ83z3x6vCdwPJoyoy5z7FFlAdIkIUtTulZBY27e&#10;XjMwEkQRYays31XTqBKSZ+NGMaOp87h5Ia0Kml7SJFDWNebpOTGZzYiiCYZhoTtqt57vjgruJHqK&#10;qmZgpKjVM/GYpewPB7K8UHeBYUAMI7JTcEdDNxkHlV0yTY1DkrA7pLT9iETjmBXo5oHpdELVSrLN&#10;jrSs1TylrijKBsNykKMgy2qEMDFMh2HUqOqGY5LRdj3xZMpwylocj0euLs7wHAfPsfFdhz4MCByV&#10;yZhNpmiGznK+ZBw3FKUyaEbTgNVqiSl09EEn9mK+unmPPhpsXjZstk8cswN5XpDXBXmZUxaVMqPq&#10;AsuxcXyX5WrFNJ7R1+qMywiyk2ArWvtivSasW7KqUSVJ3aCsGzB06r5jNDRGU0dzLLqmwTBNBYg9&#10;FmyPCQMa1zce5xdXvLxuubu9U2DYtuF4TGjaFj8KiYIJTuBxOB5ORRGV20BT6J3ZfIppajy/PNMP&#10;kk72TGdTttsnyjxlNZ9jGyaMIz989x1iGNi+bpSFwTCQnSLcL+Zz2rrl7uFZFW1tm2EYmcympLmy&#10;XBZFiUTR449pyo8fP5AkCWmeq+LVMGIZYJ2sqIfjkXEY8cOINCsoygYzSZVdww+IgojVYkkcxvRt&#10;h6Gp89br0yvp4cjzwzN5ViEGQegFeLYLcqDMc2zTRBdqRlDkuYKxSMnYSy7PzrA0jQ8//MDT0xPb&#10;7ZbpCWiiCwOha4yoe+xkOuM//OM/cn97y9PTE4FuY9kWrudijQPr5Ypu6DFME9uyaJfKLiqEomHX&#10;bYvvB2y2O5qyxD7NeeaLBev1GT/+8CPHY0JV1irzIaAsS0AVKDfbLZZlKXin6yKLXEHi5EgUBMSe&#10;zyyO0TSN7XZDUzeURUkvBGVVs91s2G42+HFMEEaUZal2ppaF7Tj/FYVcvWvbvifJMzzbJp5O8H2f&#10;qioZ+h7Z90RhyOWFKsa3Xcvm9ZWqKvEC70v4dhJP6DvJcAL8OrbNIAc832e32St4yXzOgIIhMI44&#10;p+JqcZpnDbJnHCS6MHBdVWbQDAXUKcsS0QjO/uHvub64YPf8RNM2mL5JGE/xfY/JbI7jBvRS2cRc&#10;x+Hl+fcYrs7N2zfYus1yusJ0LcZuZOyhrRuiWCOcr8iettxvtsyjCe5sQjcqeGsY++i2SdHV1J9K&#10;jumRMIrwHBsGVSYJznxm0yn1xTlxFCsAqxxxLAvRDcqwa6ticlmUeI6LPtPR0cmyDEM36OqWw+GA&#10;ZZpMpyrb1ktJXde0TcvxeKRp1E5E13WiKGIST6jbDh2BjuCrt+9ZTmcElsXQ9ghDwZ7VeUDy+PjA&#10;n/76Z8JpRDSbqjNB4IGmU7U13TjQdD1iBF1oymTjewihwKe2bTFKGAwAXc1zupGqqGib/vS5Okzi&#10;KabhUOYVZdOxWK5YLJesz86xHYemUTMyhIYcUQCesiTLMhzT4s35lcqWdj3m6EA3ousCW1PlX13o&#10;GI6B9CTecoLsupNRuaEbBoRpEM6mJGlKXiiyvtAVzDova/bH9PS9L6hHnbKu1BxBExzSVP0544Bm&#10;Wcixw/Y8YsdWO0YGvNA7AYgkoe3gmiaLeEJkO5i9JLl/VMaqIOS3v/43fP32HbEfINuOoe2ox4Ht&#10;0zNV15AXLZZts3l4om5qHHQcdCaOxzKIkU1Dtj+wfXnl+f6B16dnPv/0kfvPtzi2jdAhPx4Y5jNC&#10;z2W1XrJczEizlNlsikwq5Akw8/bdW3766QfCKOB/+J/+R377u3+H63i8vr7StA1eGGA5Ni/Pzzy9&#10;vhBOYgU3OUGPwjBkvVrhui6fb2/RtAf+/he/VkV42aPpGteXVyxmM7abLU/PT+R5zvF4pDjN7f9m&#10;VsizjCxV5539/kCSpsryICVxHCN7Bdq+eXNDPJnguA6bzZaqrPjhu+/YxFMFDT87o61bbD+grmoF&#10;AvVUvuDl5ZWuk+x3OwXc9DzmkQq8J3VFWtfUuiBpG3Bdbq6v8IKQ4njEHAWyaRn6ml7TMG2dLE3Z&#10;J0cWXUsjRuTQ4+omtmXTNh2epuO6HlLo6KPa1Y9FxTqe0DYtdd3SjQ2aLnAMl6nvczhuqGSPJgTn&#10;6zOmYYToJM5igTbAIUkZNGjFQIcCnwvbRjg6luOgNxpCKOge/5XJQmjqv/+SNz/Zg8eTsVCou9wI&#10;NG2LPFmFDNvhzZs3nF2cs1wtsSyLOIoRloGm6di2glm8vr5y39yDPrJaLvF9n+Viged6TKZT0iSh&#10;qiv2+x3r9ZrZZIqu6eiGTp7nHPZHsiyjyDIYBizDZDJR+1PPddUdU9NYzhekaYpj2yznc+q2OYGE&#10;R7abDU1VEflqtu06DobQaE9wZc9xcUyDq4tLxOnZFIURaZJyf3fHdr/n5ekVQ9OIgpBjnvHw+MjN&#10;V+/RDZM0f6UoCmazGWmq5iNC09gdD0yXczRDFe/ev3/P88MDVV0xC0ParsU0VA6vLFRWrR/llzzw&#10;37IvbdvSpSmH45FO9rgnW6X6/ARyGKi7Gtkr04sYlP1RWRBVfn1/PGA7HrbuoA8Dvqd2PY6j4A/9&#10;KL8Aiqq6wZhNYhxNwxwE0yBk4gcs50tWyyWe7+G6Dov5HMu2FHnMi9B1pUgdekWE1A0dTROYtiKl&#10;lHWBBli2he3Z6KaOZRhI2ZEVGSOwdmxs10FqI7vDgcfnZ7a7HVmeqxan61LWNcvpnCCOmPghk+WS&#10;qu8p0oyxk9ArJY1nWOQnkrGuadiOItMKXaOrVZjecR1kr0IRIwMDA4bQ6NoaTRtBN2DsYegZh46x&#10;75BdQ502VEkOXc90FhDaBqKvkXWKLTo0R8fWJaFrcHW24mq9IvR9DE3Dtiw8PSbPFC25qir1eQrB&#10;Ps1Iq4rtIcWSklS23L8+UzYVkR/iaiZTzyfZ7ZjGE97evOFXv/glZ8slV2cXOJpGlaZ0skMEAaam&#10;oQ0jsuvQNIFhql8uXddxPIeWDtOxMGuL5XKJ6zjkSQ5iIAx95osZi8WcsmpIkozpdEoYRVRJi+s4&#10;/PDXH8my9P+ndS+KnFS3KKYVTdQonY6UipTfNCRH1cI7zYTIsoxxHJjP5+R5zmazIUsznp+fsR2H&#10;KJ4gBwg0k+lEFSrM0wHStGyqqqYxVcDSd1SLazgpuLpatcAVNQ3KslH67lKpc6u6xjBN9EE1fZED&#10;aVkgTBWiGcYB2Uv2+z3b7ZbHlxeaRpGZkyRFyv50Cc5p2oYoihUB1lLFkpfnZ6qyQtMVuTEMo9NS&#10;TCJQOuG272iaFi/wiaII2Q+UZUlZFsom43tYlkHbtjw+PvL69MzD4x2fP3ykSFK+ef8VcRCq9mJ6&#10;JJjFCCFIs+wLHc6yLaJJTCtVeenKC4iCkMD3ubpUZNL3794xSMl3f/gjf/yX3/P0/MTrdsM4DsSO&#10;T50VDE2H6Ed+8x/+LYahk2U5y8Xy9MI2qCq1SF1MZnRdh2VaKkTjushh5O7+XtFu244sTdHQyLKc&#10;TqrFZxDEYOhMfJ/Xl2d03SCOY4IwpBcjs2HE9Xx838cwDUVuObUF5ck0kWU5TVExdupiN/Yjlm4y&#10;n85YLRZMogjf8xiEwAkCulEVO+Iwwnc9NKGxT4+IAWTbfTFcaLoOmhqEYqhBpxwk7WmgOp7MGX1R&#10;MA+V1UQRBQVVqbSrlxcX2LYaNEspub295f7hnqqqePfuHdfX11ycXxBNIuq6Um1RFBVQE4I8yxnH&#10;gSQ7Ik/qXss00VDDUZoGGNUloKrY7XZ4nsdqdcZyvSY6tdhHJIahoZsmwziSpEcszaA8NZqzXBkK&#10;qqrCdhxlqxgHdN3AcV0QEEbhyV6hXnBplrI/7Fmv16rMJjR1qTgtxv9WvlCq5J5JPAEEt/d3OI4H&#10;mkHTNGx3W0bd4OrqiuVyDWJLlheMaOinBmlyUC1023Fx+g5N11VYwbI4W6/xfEUcauqC475ml6b4&#10;rs1quWK9XrFenXF+fqEOm4ZBHIcg4LvvvsNxXc7P1eJs1Dldsnq6rkF2KiRA1+C7NpomGAeJYeiY&#10;joemCfKqpGnUAKjrWoZBstm+olk6g4DPt594eXrE1DV+/au/J45CyrJgkB26BqahWq7Pz48gIIoD&#10;6rZE6DPmyxl3D7esz9dM5xOM03Oh65R2uus60jRluVI2mbppiadTOBleDNOkKipM21L0dtNg1MD1&#10;PFUmkpKyruilZLc/4Psh77/6Gtt2uP18x2674+zsHFtTC4g0yThfL/Fcn8V8ieh7+qrBsizapqUo&#10;itPSYCTLc3bbLbPFEoFSlo3D8EWRXZYldaW0kGBiWiZprgKktm3jeS4C9X5xXBvXc4gnMUJA09Zo&#10;ho4XeIwa/Pjjjzw8PqrBt22rZ7sG948P7A8H7CBEMtL3klGMiEFTpapRUBYlVj8ibI31+oL96x7X&#10;sljN5/i2TeA4uLZF1zZ0ZYFh6MznUyaTGEU3PmJr9qkQqELCvhFiO2pJ5Hou88WSq6sbJrMZnuNh&#10;WTYInRHJOIzK1FVUbHd7Hg47npMDvS7QTVtpNsuaLCuYWx6WadM0HaauVPd13ZBlGZquU5UVTdMi&#10;u56X5xfsE8V+atpEnovn+XRdT54XPD8/k2clVd0QzDwc3+XTp4/s0iOSgeV6ySSKmcTRqWgEbdPQ&#10;mRZ5rp4bruviOg7z1YrlaoXpONze3/Hx8yd0A9brOVmRY6EKH8ckZbtTVC/TtNTnMY7YtkMYRqzX&#10;Z0zjCU1Z0TUNjmWTHhKmcUQUeMwmU85XSyZxTOj76EKjLCtuRUsQhOp55bj87ne/4+rNO+bLNf/x&#10;v3X517/8mf7+gcvra+quZ0BQFBlS9qBpzGL17/Q9TwXWh4G2a8nzkv3hoL6/hkHTtLRNS2RFaIuB&#10;PE2VFaktiaOIOIrxHBeGkSxJVHBIqu/8OI6MYkQzNEYNpcPtGjoGLNNECnAdC1PXEZbJoKnFG0Kq&#10;AAAgAElEQVRTvxQDWZ5xe3uL0HQ22y2b7YbpbM52f2Cz3fLVN39HN3ZUUpVAVfhcUpQNs/nsNLCB&#10;JFWE3DiOqRp1Trm5vMEyDfzAR8qBz/e3GLap7E+nlv/j4xOLZYdh2yA0wiDCtB0M2yaOJ6eGt1L3&#10;+b7PYr5gOV+Spgnb7Y6qqDh/+5ahl5RZgY4gOyYcdnuGToKh4TounnXSVRsGQy9PlhNFpl/M5iDH&#10;0zNYvWPm0ynG6d5hOxa6rvHx00f+/Ic/EXoRQ6cWZ4EbctjuOWx3PD880TQN0/mCQcB//O//O9q+&#10;5fH56fQMrXndvHL7+RY5qjBX13a0p89+t90hEPh+wCRWC0VtBN/1mIQRsutJDgfGrsFZLrF0VfBe&#10;X5xx8+aasikxXZMgCumQxLMp4ygRukAzNIQuyMucIAiIJiGmrYbYbT9QZAVRFKILnc3LK8toghgF&#10;49izfX1maAemQUyeZ1Rlge96uJ7Hb37zG8qq5uPtHdEkph8lXuDj+h79ICmrGkM36eYSXTdU0aJq&#10;SNOM3e5A3yurgO2qwXfb1YSeS91WDMcRzdKo6oKnpwd2r1varma737M9brEcm1K2FGWBAJzTfTA5&#10;HnADh/Pzc+wTsftvQTvfD2jajn2yYzqf0HcjoyZoxwEvdKlKn76oEFIyyp4ojvB8n6wo+PDpA2+/&#10;fs/VzQ2WZ/H23TvqbuR1swFNYIw6s8WU2Wp2simWFI8Z+/SIkx64uLzAdx3evb3h2zfv+OXXPyd0&#10;Aso853y+oC0qiizj7vaWw2bLMEjevLnheDzwhz/8K2cXa95+845WkzDojBqkWcrj8yPff/yBfZFg&#10;xwFN35LtNhySjLGXinLv2LwcdpiajmOYDF2PbdnMl0s81+Pt23ecrc6Iwwm+67PfHVSYwVKD1XFE&#10;lfk7VUQpjRrfa2idTi3Bm/aLZtpybEXe7nuGEz226BpMqQgeZVmxWC6xTIuXzSsAmqafFucGQeRj&#10;BLY6K8mefuhpulYtQnRF3IjCiCgM8U2dxWRGlRU0VY3sVNHz04ePfPrwEc201UAJDUOzaJs993eP&#10;3N898PLywtX1hXquoWMbNrN4wtvrG37x9Te8v7nhYrJGAJ7lMIkiBCN5nvD4eEc0maBpkBUZeday&#10;XCxIs0fu727ZPbwQOS430ylZ3dC1LZoQBI6vKOiNGhqdr9dq+dU0PD4+8P2nn/in//f/okPy819+&#10;y//8v/4vXF9f0cueuqrQdf3LwoZxYLlacnF5jtAE0SSiaVvuHu95fH7k4+1n9ocDRVmw3W0p64rr&#10;dzeYtolpq0VzGMf0bUPghzzcP/Lw+Z7ZbEFyLIniKbahc3F+yW574OnpkfOzc1zPQ8qejx8/kqU5&#10;YhT89je/ZTFfIvuBSRRTViW+5+M4HmWuCm2GofHNN19TNBXHLFHlcqnCB13bMQkj9F6RcF+en8k9&#10;D8d0OBwOJEnKbrfDjyNAMJvP+eF/+5HvfvhOaXgtk0OaIGXG2EKdKFrOan2OlALbOqCNgizNSfYH&#10;hBzo6hbLMNGAi/UZk4nPejWnEy1Sk+S1MpNs91v6Xi3w56sliyjCc12qLONwSPAdl3k4JTA96OHm&#10;/XuEbVP2raIWWxVN23LIUnZ5yfcfPvPT53vafsT1Z0STCe12RyeVHjYvC8q+IfJd3ry5YRrH7Pd7&#10;VazUlB3UD3zevn3L11fXlGVJU+vKEhbH9G1Lnue0TY1t20RBSN9JkjbleDiiCUFTN+iarormyZHj&#10;MSGaTQnCkHYYyLMcEHRScjgm7A8H4jBmen3FdD6nrnK2+z3HLMV2PXShcUxTzBOVXugaQRxTVQUf&#10;bz8zjOo5WeQFV9fXKkwIaIZBK3vGUfLx7jPXF1dMPQW8KA4JUqLukpYKlVi+R1mp92iWpfR9jxC6&#10;CqpXFUEQMp3M8FyfOI5ZXSyR48jv//h7vvvwA47n8vnulqw+4gY+D0+PGLaF5/l8/qwKTPPZnKZt&#10;qataFct6iWepQqcxCKZhROi6nC2X1ElOX9ccNxte4hi9a/Esm5e7Ox4+33L/6ROOr4wDQ9shxgFb&#10;16mriteXF5J9Slf3XC8vsQ0V2rQtW1mH2pY48nh9eSWKY0xDvctMw8S21O/FYqYIcL/61a8IPZ84&#10;DPAdh7/86U8kyYHz83MeHx+RUiqS2AniMJ/PKcuSvu0AcBwH0zSxTiCPXkqapuH26YEkS2kGdZ6N&#10;l3MaMbDLE+w4pDvued5t8UOffhgYhFBz13FgYOT777/n46dPFEXBer3G9zxWyxVMJY5p0TeSoihI&#10;05RiTBVlNkkoTjO1Pi3QhGA6neJaNkfTwBhGVus1TVmyvb/HNEzqoiTNMj799BO/+c2/4Xy5Jjsc&#10;McIYzdAJQh/PdSmbmqpW4TA/DPjlt7/g9tMnsu5A1TZkVYltmWRlxT//8Q/cnF8SLebKWiFGqqEn&#10;sE2WZwucWYx8uMObRLhhQDybYgU+UtfoTneYdlRzqSzLyPMMgDwvCANFMXIM/ct92zAM6koBH5q6&#10;UXaorqIqKzabLaZpYdsOX331NdvtjsfHR5qm5u3bd5imIsQahqHut0J8uQP5vs8333xD2zY8Pz/z&#10;/PxCHFfohq7KLo6jKHyn4nZVVSrw37a4nsvlxQU//PAjSZpgmWoeKaVUpotB0tZKma4JTZEJGbEM&#10;A3QN3Quo5IBAwzQtTCFo2o6irHDDCBjVmVtKFTcTKmimCXWXNwydvpP0sgchlEVS15W58HRW77qe&#10;tqlpBCDlad5k0LUtkR8Q+r4yXZxmboNUZ0FlslXk07/9WdppoSWHU7miV2cOy7QYRI9pmac5jlrO&#10;HJIEXaJCIUmC49oMdc2P//KfufvTXzg+PNA0ivppmQbv3r5FMPLdX/+qaFzGiGGaRHHE88sL3dDz&#10;8fMnpSIvK55ftkgxEi9mfHOy1TZJRpdkfPv1N1xeX7FarzAN9fNqu/4UMB85pEd++ukngiAgjmOm&#10;0xmaoWE5Nv2o6KqxP8WyNJpG/XxVEadVZaGhp5PKvDuiTN+6bmJZNsMIbdtjagNiVNApTuAp3VBL&#10;wGGQ6Iaa5f+t2NINkr7p6TuJIXSqTsey1TNHN3Qm0ymL1UItkJqa1+2FCncOkv/0v/8nbMvk3/z6&#10;N3z91Ve8f/cV69mcum0Zx+ELUKZpG7a7HY9Pj0yiUNmHh5HZdIpjm6xXKxaTGNOywI1gGMF2uLy6&#10;Ip5M1LzFspjOZ1hRiOM4BEFE27VYlksQqFBvWZbc3X5mZODi/ILVxRpNE4pMGi7Y/Osr9VOjjDaO&#10;wWy2YG4vkYOaYZm2habpHA8J280W23bp6p46a3l6uMM1TKzonLbpqOqKze6VURM871/ImpyiLtiX&#10;CUlyYERZfoa+Z2x7PMfFFDpBEGIsgaqjTQoOux3z8zMV7A19jsdG7RG6AdO2GST0SGU6khIhB6RU&#10;pp66VnAgwzAYhgE5DOy2O2X/qhWdfTqdsl6uuLi4wNJ0DCAMQ6ZxTOD75Emqfpc1DWEaNFJi9D2j&#10;odM2PcIymSzm+HGMlD3ZIME26Q2NXtcwDI0ejXoc6GRLK3uyoiArS/pxRDMNBk2o4LOA9XSK47on&#10;WruFaZgEfoDnegzDSJ3VjKNkMV/gOjZRGJDNYg77GG0c+P1//j/pm5buXUschiT7PXEYMptO8XyP&#10;8ARe0jWNaTRBFwLXcaiKkiLLmQUhk0kEgO05TBZTzi7PWZ2v8X70CetIfXeWKwzdwLNdwiDE93xm&#10;0xlG4OE7LrZh8P7dW7IsZdQFTuDRyZ6nl0eOx4J+HBh1nR64u3/mZbvFD0M1u2obOkbKvABNY2La&#10;J1vnSFZkasZSFOijojcbpkk/ttRtw+74iut5JxiSg2QkKwueN690gyR0HI5JQl3XeKZJFIacrVbk&#10;ps3d50/UbUFyOOA5Lg9Pj6zWq/+PqfdYsixLs/O+o/W5WrgKlZGZXSgNNkCjcQi+Ask3pBknJB6A&#10;GAAGAwwN1dXVWZUhMiI8XF99tNhHcLBPODrMfBLihvsVW/xrrW/h+i7H+MRmv+dSM6m6VmotosZ2&#10;PWzbGcJMHbPJFDfwUXQN1TR5fHp6JiZKQERDFMdAz2QyRjc0kixFUXRcr6SlRbd1abCydPnZDD2i&#10;qKbpBI0QTOYzdMskSiNub2+4vv7C15uvvHz9Bku3ZJtIr6BJKhaz0YTAdimynNMxxtBNLMfDclxM&#10;x6YuS6IkQVdVOksaJ5qswFJV1us1qmKh9hqz6Ryll03mpaip2po0rsjKHMM2EU0t4UxKj2hqPMfh&#10;N7/5Z4SBT5rEtKJGpUWh53TcM52vUBVF0igdh8lkwnw+R9NNPM/HtG0cXUevS/JSoeladHqi6MR2&#10;u2U6fslkOsLzXISQe5+hqyRpRppWHPZ7NF3qbwpQljWGYXJ+cUkYSIKq67jSgObY+J48u+q6wXQ+&#10;57u3b6XhS9XY7vdkWcbj0xNRFOH5PpPxCF2TfyZEPRhSBTe3t6RlwfrFCw6nE03TsnJcbMclLzK2&#10;mw1VGLJerphNpygoxGlCWuSUQuAOmsR4OgEFkiTm3fv31E0Nl2+ZzKVpv1cVRCN4uLvn4/v35EnM&#10;H3//v3C2WhPHkTTiKgqia8mqUu4HTYsuBG3Xy2BK3VC3HWUtSJKUi/NzfD+Q7V9di2U7+J6H0iu4&#10;rsfxtOd4PNI0jWybt2XwOM9zdE3HMAwMQ0fXNeq+I08ztrst9w/37Hc7irpmfXbG6vxMmsS+naE0&#10;CRmRFg5QnoFfijxzDX+vaeXe3Q3gJBmYAGVoY1OaFmXQ3tqmlVr7N6JqL8N9VVXheR4X5+cEQSDn&#10;0SD3XeWffA3nLVQF+uH70TRsz0XVdBzP4/sffpBGyTDk+ssXdrsdx+NRmguBrpeG2zjLOZxOcn1w&#10;5XthZhkcjyf2hyPL0Yy6kq1wlilBZKre05QFbVuj63KOVBa5BOb1Pcf9Hte2efXiJZ7vEfgB/Tef&#10;ieNgOzZvv/+e796+5eziHN/3+Xp9T991TEdjTMvGsExMS0K+qloCTSohIM+p6hpQqMqS3W7Hw8MD&#10;qumgWya6a6ObxvCcyadL01TZaDSSGu5f/vIT0fGIY5nYpkmWJJL86jjohtTvuqYhzQo0VZfwsaYl&#10;STM6+YJQFFLvMWyHLC/ZHg4kecbliysuzi9k+2APumagGwZnZ2uOxyPHw4H9YYeoBQowGY1kqNCQ&#10;wVlN1wgdH9020HSFtMhIsoT1dI6hq/iehJOKukK0/fN7zXbkOtf3HYqisFoveXp6AgWmsynLswWP&#10;+0f2hy3LsxX7w46sTIfnSTYy+r7LbD5ltVrIx1Ehz1OO0YkkyyQMzrYpRSW/6pIoiYjSiP1ux+dP&#10;n/j46RNRHLNeriXgCIUsjnnz/Vt822bzcM9yPqXXev7x419YiDOejjv++v4dcZ6huw5eXaD0Cpvo&#10;yNNxT6zFlHlGnWTYnULoOSxmE5IkRtVUqTUFIYqq4gU+buBTdy1troCtE8xG1KhUTcO7Tx/Jq4pe&#10;0egVlTQv8LwATVVZjieoqmxX74W8519/vqZuBObEo+078qLgEJ9kKLXMKYf1vRSCvu8wDRN9IB3v&#10;DweiU0RVlvRNS0tPlCdEcUqWlZyiFHrp04jzgjzPaHYH6YdqG6q6ZTyeoygGVVVAP1iGFal/n6KY&#10;qqpZn51j2TbloI1IKK2GbZnPe8F8NJaN1KZB23U4toOqSuBikqWMpuC5Ds7ZGSITeIbHxfqCIskR&#10;WcX+sCXNCuIipkEQpTFCNLi2i66ZtJ0Mf2uagapogErb9JiaDj0Ytsl0MWO2XKDGKRgF1dAcU1Y1&#10;RVnK+5aqkFWFNPcO7Y9hEHB/84ToOnpVNrj3qkLbw93jI+frM7JMQs40Q5et86bUdIptSZRGqJpC&#10;VqRoJ7h/vOPy4gxdKGyeHlitV0ynnjwnDL6Koiig7dk8PhIdTtRFyWazlXvmci3X7KZF6SHLUtIs&#10;JY4TCWoYjQYY4wOqqlAUJY4ldedPv3xidzjiOEP7Ui8D031bcUoS9scTimqg6yZNkvH19p7b+0c0&#10;3cC1XZypTRCMcB2Xvus57g+kccpxf+TDu/dEh6NstKglzGAxnfP73/xe+v3ilPXFudx3+p7j4YDt&#10;uvRdh2fZBK6HsT7jj7/7A/vdliSK2W23nJ2dMR/PsF0XRVVJ4gyl73l99ZLjbk+R5myPUjNO0hTR&#10;CIJRKIPrCniex2g05frrV6I4GQCHMuyl6TqmZcuW2LqmbeT6FfgBp1PEu3fvcByHqkiJoojxZIJu&#10;6PKuVNcURcnxdEJraqpGyJnnYsHY8xh5PnUl72WnKEY1DFTTlGGrsqJrWizDxPe8AZQqQ8OKqvLb&#10;3/6WvCjlbHc2R1dla3IYjvB9n91hz/uf/kKepLRCMB1NcGwHZaKwP+5JkoQ8z9CPsgVLs3Vmszlt&#10;07Lb7Wl62fCqoOAMevR4PJbzJSHoULAch+VqxXg84b/9409st0+kWYbSd9C3NGVBfNxj2Q5906D0&#10;HaEf4tgWnu+gLOYctlu6vufsxTm257M6u+Ds4hJF6ek6Bcf1aZqWWTDFd3zauuPixSWz5Zy8LhgF&#10;I6I4ZuR56Cj4Q5AcOizbpNOhbmsMN8CwLPyRTxD6HNMTaRKjKaApY+pjw9lyge/5rJdz2V5W5FL7&#10;9Ryooa4FRVEikorScXlxfsV65lEVpWzYLEoMTYJXrl68YByMyfMBqFDXzOYzfN+Xd2tNe27XEI00&#10;8AeOy2w0ZjWf49suY9elG9aZuqqpqoq2Eez3ezZPTyzPVpyfnRNMRmiBS5SmtECvKSi9KtthDQvb&#10;cbAMFZSe0B/hOBYqGoYmGy6qUqCgoqkGpq7S92CbLmGgMJsuOM0jTlmKaVlomvTHhKGcq1S1IM9z&#10;VA2aqpLQJRTZhFZWpCRYuoEwLeq8xnLknUjUAnoF0zaxDBvdlk0iWZqBoVP3HYckxg9DNFv+21IR&#10;dEolfTidbBLrlY667UmymMPpiGZZtIrCbr8jTmKavsNybVx3jOXaNEpH2cg74XIpvV15muIjQUuO&#10;bmKgQNNy3G6Jd3u6WjANQxzDoBs0l6oqSeuST9dfsDwHywpoupI6zanLkjJK+MvNPbfvPvJutsC1&#10;DbqmQe0V0tMJrYf5ZEKT5YR+wPawwbNtbNNA7Xt2mx0Xl2csl3N830eEBa0QjKcTJrMJo+kY1dAx&#10;HAtVU+k1hbyuOEUnTNdBMTRuHu6JsoSzq0ts2yYfwjBt2xKORs8wcdEINo+PqJoMODDA7qzRaIAx&#10;uhyOB8ahnO20bUsURTw9PkkouZAzxYeHe75+/UrbtngDAPXy6orz83Nmsxmj8ZiLywuSKOHr1xse&#10;7u7Zb7cUWY4VhDS1oGs7Drs9jWhkUClK+NOf/oxp2RR5wWg0kmM818WyPRTDIK5KPHMGrs1sMubN&#10;mzeylbcocTSDeH+krlLKLMMEmrZle9iRiYpdFiOammU4xnd9PMfDVlSatmE2m7GYz/nlyxe0XsdX&#10;dWqtp68kaLXpGtpWSIByXWEPgbiL83Ns3aApKuajCfvNlqar6TSFjg7RVIhWUNY1tSX3GcM0UelQ&#10;erln973UWFCkZ/QbTFK0jSwEoAOVoYGhpxsCgZqu4zguluNxcXnJYrnE8+SaM51O6HUNXddQNAvT&#10;ssiynP1uh2FrWJYpQ4FDmNm2LKJThGma2IbKdDKV3lFVhiHyLJPtsKZF4MkAwng0Zrlayn1QlefA&#10;b0EI2Vwr7wOu41KWEopflzWu43J1eYkQgjCQs9g8lZoQpsHl5SV9Kz3aXdvK2Xwu6JoWTVW5OD9n&#10;Np/Tqyp3T4+0fQfAl69f+Lv//J/Jkky22BbFM/ThabNhsVoxnc2YTCZUVSUBWba8n9d1jWgEi8WC&#10;xpch8Q4Jg9JMA0WReQCAKMuo6hpnmEHK2YyLbdt0bY9pGrJJ8HCgb1qKNCPPM/b7PSII6XsJ0pD/&#10;v43Vueim9EL7no9hynbOKIpJkwQ98DzUpkVresZBwGo65+XlFcvlEse26eiYz2a0fUuepXiOA0pP&#10;37XUtaxI03RtGAr0dG1DUZUySamCqkkClDlQrtEkaR1NGmDpBff397x//56kLFFMk+l0iu373D08&#10;cL5e4/kBoyBkNp7wdDgQHTZSwM1yUHS0DrQemqESx7RMaYIG2lagaSauYdF3vTTlD+KDqim0okaz&#10;dOg76qqUlwvPw9B0ijwlPmRUeUHgOFydnzEKA5oqIz5s6Zqa5Ww60JE9Ls/XnM3n6MML1/U9bS0F&#10;Z0VVZF3g8UhVV9zc37M/nShrQVvVVJ0UVjVVw1BVXMPADXwsVWU+nXF1ccmrFy9YTmfMxxP6pqUs&#10;CpLDCb1XUF0HxzJxbAddUzA0TZqMDIMkS4nymFaT4pFcBEuyRl7GgsBnNp9iOxai6WTYIpDE+U2x&#10;wzRD+q6lrEq5iHQM1C2DeqghVhQV13EIPJ+6rNE1jaqUhoLLS7l4K0PyYjaboaoqo9GIT5+uqata&#10;ivZtN7RWeCwWS4qipBUC3fOlGU8zqAx5aLAtW9LlKkHTCLI8xzDNgTbmy/R327A7ylqlsqywLJOs&#10;LHBdj6oq2e33aLbKbreTyW/PpR2o1FGaUFUyJHN//4Bu6IimYbvd0nUdjuPKx21r6HsOh4OsbBVi&#10;EMYNRCOo6xrDMLBthzySdGLHddF1gyyTQ8K2lVWw0qguOB6PbB8e+fDuHYdoz/bxiboo8VyXPMw5&#10;nU7c3N9RiBp7PMEcKutc32c0GnN2dk7b9YNhFN68es33b99iGSZpkpCnKX3b8fTwyC/vP+C4LuvF&#10;kjzPsHST2XhK4Di8fvESyzSlgOPKavlGCHRDkv9s25FmnKaR6TlNo67kwaZpW0m5LmuqsqLIchRV&#10;k4KjrjJdLFANHdc0yLJMDoS9MZ7v0fQ9vWag6bo0ePmyVul0OtENm5SiqBwOe9799BMPd3eSNt6p&#10;WIpKGARMxhN8z5cEaoXnqjUVBRVp3BSDYKsOLQ3ffvW9JKC1fYfSMVDVeppW0tkBmkZQC8FiNKFr&#10;5WuoqbLpgp5BBPRwHXkwv7275f7uHtdz+e6777i8vJT1yqZOXclDtqIqz3XlTSPI84IszeR7TzRS&#10;iB6MxtkpRlcUjscDbdugKArFMFzRNE0esIDROOBwODCaTgjcgF8+fsTSdVCQydmyIE1T9oeDTLUP&#10;6UVZGSbDJpbtoA5Gf1XXqIUgShKarsUAFE17DpJ9C1y0Xfv8eZfGgYavN7fMFgv2+z15kVMUJaP5&#10;XF7+phPKuiYvZYq8Gj5Lu8Px+VCiqiqe77NazOmaRlLRTROQQS9VVcnznF8+faIRgh9//JH12Zog&#10;8EnSDN+Tw8q+7/ny5QsXl5dcXr4dwgg9iqJIM4DSQ9tQlyW+ZTwL1X0HhqFjOhZ93xJnMVVRUJYK&#10;5TDgF9GJyXxK3TZ8+uUXyrJgPA65evUCwzLZ77cUhVybek3F81z2hx2TyQTP80jShCRNCMMQFFgs&#10;F4hGsD/ssTRJLC/ykrqqZCDNNPn5/TtO6YHFYsFoPCaKIhzXpWt7nm4f0FRNDl/kW1NWrKtStDYG&#10;g0ZVV7x584aqlMTK7WbLZDSmbhsm4wmGYfLdd99xvpgThiPKOEbXdRazOcBzmNAyLZohDBKOJvRd&#10;Q2ValEWJ63h0rfzcdV2HoetskhTX86RZyzRRVIWqqqhFR5HmxIeUh4cH3r5+Q6XonI4nFFVltlji&#10;BT51I1A1ldls9mxCycqCzWaDaUsafVlWtH0r1y0F2lYOX5RvNY1VjWmYqCi4ls18OmMUhCxmM4LA&#10;Jk8SyrJA11QCx8EwdNI04enpiav1laxSHSoUZdCoxTRNlsslv9IULq6ucFwPXTUIRyPUTiNOU7Jj&#10;ws8/v+Pm7pbbw5a7456krRkt5ri2QVYU6JpBnCSE4QQ/COm6TP48LQjRkOcFgR9QFAWiaUDT2e52&#10;2MPP0+omy9kUXTc4HI7EUczhcOSXj5+xbIcg8RjNJkRRRNM22J7DbDobCH4WXSckIasoZAgmz2Ag&#10;NnmeKw+tpwjbdbi4vCTL04GypREnCVYvxaDtbsdut6dtOyzTeg7uiYGAagw1oX0jhVrXdhmPRlim&#10;ga5pnJ+fsZjPWc4X0oReVXz48AHHcTBNE5Bnku/ffo8/nmA58vt59+UTKAqj8YiRbmI7LqfoyG77&#10;hGlLGrOh61imQd3WRNGJPC8kXSMISYuYrpXNRbc3t5wvl9Ik3TS0TcvpeGK1XGEaJooiW7LKQlKm&#10;Ai+Q4a1B9EqH+ljLtSlFjWbqkiJCJ81Ppk7Tt7SifqaYFkXB/rDH8wJO0UnSYaZzBqAss+mMUyar&#10;+bIsk3uIZSIagaJAXcvmqLIscFwXwzLIS2nIUnWNLM/wwwBdk80LhilJs5Zt4wUBF+cq4WhE3bS0&#10;PdiWRVoUlFH8/FoGfoCmarSD6TiJYtI0JUtSdpsD37/5jiRPOe72LGZzmlpQFcWQuu+Zjkb4toOj&#10;SZKZ0stwoakbpGnK2WpFWebynNRKQU/V5PkxHAWyGWc+o6pLPn36hKmZ5GmG63hMgqk8P5WS6ro/&#10;HthHEVme8/D4wHa7489//jO//8Mf2B8OPD4+8pe//gXLsqiqaqj0lOtImueYpsV4MkHTZWVuGsu7&#10;juNImmNV9liqQhiEeJbFfDmXtLXFnOAhwAt93LFP3QnGhkZRZMRxQi1qOnqarpHUS1UjCGXbQ9vm&#10;lEXJcrGQwuPhSJZm9G3H6Xggik7YmiXPIUIQ+D7LpY/r+1juiCjNuHt8wvN9NMtgMp0ShAFVXWJa&#10;Nj2KpNypkrCUFQVJmpEXJf/sVz9I2pmuUYmKbF8yns4pioIszymbkt1+x+3dLXdfb5hOJhRlTiVq&#10;TNvikMWIRrBaLglHAZ7nUNcFk9mEi6tzLMOU4btWElpH4wlZlrPdbxlPx+yejiiGhoY0CWuaSlyU&#10;8l7Vt5ydnzGdTbm5vePLzTWqpnJ+ec768pyrFy+IkpI4iaXZu+vQDZ1wFFI3cl1zXfuxbHIAACAA&#10;SURBVId9JGsn66bmcrzmzfklf/PyNRerNVqncdrJ5qOiaTgdj3y9vqYuSkl00KQh83A88PnzJxYX&#10;S/yRh95bxEnMPjrw9PTE+48fKNqKXy1+h6KpRMcTlRDsn7aEYYjnSWoWgKmaFHWFaVksVysm4wkv&#10;Xr5k5I9wTAfP9hClIE8ydN2gbToa0dDpcsBbNgIVA88NSNSY+XTG7fUXNpsNi8UcwzRIipTZfC4D&#10;ApZF08hhiB8EBGHIcjFnZ9nUrZBrhaHguLLNzXYcbN+VYd+2pu0aSehpZa2ppJxIg8fItXn7+jue&#10;bu+5/3qLpmpEpxO3NzdkaYrlKnKIq6jSKNr0pHFKK1osQxqjNF3DMk0Wswnfv3nN969fcb5YEPgB&#10;uqah9L0kkI/HzOczAt/DMHQmkzGe67A5bjgeY15MJWkjS1KOhz2Tq5fEcczhccPhcEDXdaajMW3b&#10;0AwDpPF4zCgMZRDUcWm7lofbPaYv63Nvb24o//gHNFVjv99jOzaarjIZj5nNZvzqb37N6zev5XCV&#10;niRNOESSels3MoyUJAnH00mSzByb0WTMeDKhaRvm8wWmqnK+mJMeThRlhmlYSKSagud6rJZrHh4e&#10;eP/uA3UlKZxlWbLdSCKNoqj87ne/xw/kHXqxmLPdbiSYAgXfcaGTYkvgBzR9yygMmRgadd1RVxUK&#10;cHl5ycl2SU8R+82W9WJJqhpsn7bEccx4PKZXVeI4QYiGn9+9I04SbM+jrEuON1/RNQdX93i8uUdp&#10;4G9+9VuuLl/SVC2Pdw98/XxNLxoc26EqpaneUB1m4wmTiY9jWYii5HDc8+HzBza7DV+uv2A7Fp7r&#10;EIYh89lMDgYdF3O9JnA8luM5ZVpwOkQyfBDFfLz+wutOBgyLskRNU45RwvawI0pT/GDMbLlA12RY&#10;3XU9bMdht32kiA98/+Y1L68umU4mZFnGaBSiDJ+X+WzGq1cvCV2f3XZLURRcnJ8RhgFxHHE6SRPP&#10;YirFnCyRzURxFBN4Pm0taUPz+ZxS1ByiCAyDkSVpmnf3D4MRU5B1OVEUk6Qp6kD5KYtBMOpbpoPJ&#10;KS8K+k6aMi3bYRSO2DzV3N3dyeFu35PlOXcPD6iqzng8pmkaTlGEblts93sm4zGr8ZTpeMptUZKK&#10;iqIs0RSd6XyM6bsco3tZ5ZsVcp5l2qi9NGrPZ3NMzWK+mDMZTyRNtWvZ7w/c39+zWC74L3/6O8om&#10;ZboYc//4KBt+PJ+vNzdyMLyccX93T55mnKoTZV5g6LoMGeom43CEbRpYhoFqW7R1RVNX7DZPNFnG&#10;yPN5enhg8/hA++0eqeuURS7nLMslnm2TRhHbckt0iIijE42ocSybwA/oeiiLiqZp2O8POI6L63m0&#10;TfNsgHp62jAdj1mvVly9eEHgeni2xWI6ZX1+9gwi8TyP+XzO8Xh8NuKFYSgBJU2LbsuZmDbcs9uu&#10;Jc/lHOiUxCR5SlFVVI3A8hz01OLr/R2T5QJ0lZu72/9hUHZsbMeWooEQbJ6eEEIwn82Zz+YDhSjA&#10;NSx0ReV4iIiiE10t6IWE3bi+x9Nmw+F44NXynHBor10vlpymE5S65nK5QhQF6WaLY9k0QlBmMkAy&#10;n85YzeackhhRC9SqwhKCru8HoiyyxQNIk0SGgC6v2GsG7z584J//9re8fvWKx/sH/vuf/wHTcTg7&#10;O+fld28Yr1dYgY8d+kRpijkJMVyb9eU589USxTIpG0FVywYZHVV+dpKY/f4g4SGmge8HeJ7HJPCp&#10;61reqW17OAtJKEbfddR1TZKmxElCEIRMpzPW6zP6/h3b7ZblcsGPP/7AaDSiaeScqGkaqqomzzO2&#10;uyfZ4uY4jMKQ+4cHSTjsGhncVy1JLNY02kbeL8uyxBmgBK7jMp/P+dOf/sTxcECIZoBoCAzTGKrF&#10;a9q6kQAQ18GwHXTbQjN0at2i0TRGec5MVbD6jrzvyctStlyh0A8gnW9gDUXT5Kyn63Ash6KXd09l&#10;mC0YhkHb9pJ29625tW2fG3+FENSlnGHQdpgDKOfbvAjkLEzVNHpV4Z+2qDLMb5rhueiQopfnuXRN&#10;i+u4mIZB38r5gheGqKIjjzOyIicrSwLbpBQ1270MiwtRU3UdptCoe6ltHNMUNwjwxzZJGtOoPbbv&#10;cnF1ObSbSlhOdDrRKD2j2ZTLy0uWszlmB3WUMpvKlnBFU6iaFlVREG1Dryp0CkRpzPXXr6zP1owm&#10;Y+aLBV0vG5E7ekxbhiCBYW0Hz3MpylLOqhqNugHdNLFtG00bqsuHRnXLsunb+rmFo++7Z7Ng00py&#10;Zds0km45PP+qqqCpGr2moGs66Kqcj/U9Td2iKqBqmgxZtC2//vWvefXqFY5t86//n3+N73v8q3/1&#10;v+G5siGm7Vugk0EYRaMUJXmecYqPRPGJ0HMJvJBu0qAorzANnel0gqHr1EWBaXi0VY7age9LklqW&#10;y7ug67i4o5HUD4pcNlUrstWt63viOOHmYUMQBPztv/ifePHqJe8+/oxl65yfn+N5Hu/+/j3hJGR5&#10;tuCHH37EDm3unm7ZbvfkZUmRZmy2Gza7DWVRkkQp2Snny/tretEy/rWssO/7jjiJQFO4e7jllEek&#10;RcKpSNkf9s/Nb5ZhUqpy3lsXFaZtInKdIkqHdaHCNAwUx0ZTbUYjn6+3t0RxjOcDKGiaDooqm6uT&#10;lEaIZ+DNt8aXtpWQnu1mQ9/1LOZzXr2UzbijIGQUhNB2iDxnNOhrjWjY7/coPRKC4Hlohi7BVIA/&#10;GhGMRuiWyXQypSgLiqqQkAhNRSg9fdOQFBnb6EheZYimkndaz2PprCkRRGVO1Ugq5mwh2yVcxx1I&#10;rQ1ZmlELuT6HgSfnjPMpuqbh6Q5q0NE1gsD3OB0OmKYptcBOhsO+PZauq3KOXNUUeY5j2oSTCXUh&#10;20KTOMa3bRRNRdVVfN/j5csXaJrOxfkln758RrccXr16xWKxpBMtjuXgWLZcez0Pw5XtLb7tsJov&#10;qMqC3fFA3QoMyyTwx4impxSCarhX5HlFnGR0iorlmXRdSV5kJGUhW8gsmzLLpaFhbLLdbvFdF8d1&#10;qMsSpe9RUajqiqaRFFZbVSVdvGmo61pCuJALwfF4wEAl8IPneY3Rw7ufMnbHJ/Iswzt36fsO3TQY&#10;TSb0ChRVSVFXdAlkWY6hm1JMVlQMy2YahBI44fm4oc90v8P3PGLbRlQVdVVh2TLMEoYhZ4PpPE0z&#10;QGc0rnFtA02FrMzY7AVqK3j75hV1U5Jlcs7juh5123A8ShhaHMecTifWVUnXKrKFT9XwHZeRH7KY&#10;ztA02fxdlTWGYWGZFmkmScamrqFpOrWoOSVH5qszSfjsTV6/smiEQlXWjIIJfaegm4fnuWdVl3TA&#10;fD6XAbfBCFGLGkV1ePPmDZZpcjzspYHf0kFR2A9anKapw910wmw+Y7VaYVrSFOD7vtwbNBC9GNp4&#10;W6Io4RSdULXXg0aDbJTtoRFSO82zkrqucA1XzoEaQZYVOL7LOlyhDabrsiop8oQiT0jiCF2X5Hnb&#10;kZRiRWukLi0EbdeS5TJYezyd0HVp7njabmAIigpN53A8ckwTNvsdcZYSeAGO69CIBs/zninBvucT&#10;BiFCCA7HI2makOUZq+UCrQdRllxeXvDxY8H19TVVXeLpPuF4hBd66KImTSN++fiRu9sbLNPkhx++&#10;ZxyM2D49MQ3HWJZFORguNMMgzTI0QxpNTcNEtD20grbtqGuB43r0QFlW9KqCZevDPiop/6fTSTbV&#10;IWefqqrKdo44xjAMRqGDaGqEGGa1ux23Nzdst0/UomI0GrNYLJjNplJPHOa6XTe0VnSt1MgGmNy3&#10;85Js59Kp6oGqCijfghSK3Ad6QOkZ2ilUGDQsQ5P6XtvLpui2aVmvVnz33XeMJ2MJkgNM06Jp2+dg&#10;q/JPwxcDfVXqfzZVUdIDV1cvqKuKRgjqWhBHEWmWYTnucC6TILz96cjheETVbRmyn06w2oZTlJAX&#10;udQri5yzcCxNSm07qFM9dB1d09Oo8rz5zf2fpSmmYTAajxF1TZbJxzJMk8lkwngykUYl3wegrCpq&#10;ISjzAt92np8zVZPwouPxRJTERHGMazm0bSf3kromy3MO+yNx8ch0PmN+vsbzHFCl+UphOCtpGtOp&#10;hP98+fKF/X7H+cUFnutyPByouw7LNBG1vKc3Q9gUYD6dSmBZXeN5HtPZjB5IswxXUTmeTkRJQlFW&#10;TKcLZrMFdB1lUcnQhW4yv5L6W5ZlA1y3pywrTgOtW9M1+q6nrit0zYRWQVXBdizqtkLXVOxRQOM6&#10;pHFGUzdYjoVhyBaFLE84HA5DwEtwcXHBYb+Xs/iuRTdMyjJnv98SjH3iLMWwLQxb/ly6rpJlKcfj&#10;gVrU3Nx+RdQ1tmPjtR7i8IipWrieS6tIQnCap6gHjf1hz9PDA4qqstls6IGzszXtpIG6Qe3kXUAb&#10;SOyO41CInLv7eyZXK+6e7mUzU5rQZDH9YYeKQpZEmLbFdDTFsNbE2z19mmMPrYbqNx2bnuV6iabr&#10;NH1HVuZUrfQu6bouG6Eti7LI+HxzTdP2aLpJ3chGHcfNqMucwLTRRcfU8ejrluvPX3j/8884voea&#10;W/QKZEXB43bD4/aJNM9Rhka9XlUGrVcSg1vRDHcn2ZCan1I5i+0aHg9bTrHUfkUp94fHww5V1+Xr&#10;13WUVYWqawRhSF3X9Mg1pUdB0w26YS1su47FYsF4LAnmhm5gDg1xtmUS+D6eY2NpFo7l0PTSBNoP&#10;70I5A/ZRkcEBS7WwhoZwTVWJTxFlXiDqhizJifOEXuspioqu6zCNDpBrY1GWxHFCV3dEJwk6s0YB&#10;ru1w+eKK6XyGaVmMxjqm6/PL56/stnvmiyVJkmA6Fiiw2+/l2dAPUBUFXdNI8wLLcUFT+eXzJ7ZP&#10;O2ohqEUz7BvG0OKrkOcZWZbh+C5ZnpGXhWxfOe5J04jNp49oWofjWJyiI7/7/W9YLMccDzuUAbaw&#10;3TyRxSm24XC2OmP3tGG32wMKru1S1+IZRvvpl09c3z3w8PjAYr5gtV6jKAp/+oc/Qd9T1TW/+psf&#10;2e/3/PzhA0EQcHFx8Qz5tF0PIQriJKWqBbppkWc519c3/PWvf5Wgv+1Wzhsb6ec7Ho4cD0fevXvP&#10;6XQkTwr2uz15WQ3mcUF0OqEAb9+84S/v/kqu5FxcXaIZBr2iUuQFnh+gKLItve86JqMR//Jv/5Zf&#10;Pn6gEYKqrAiDAMtxqIbz6m6359jvmQQhSSw9ENvHR6qq5O7unixPef3mtZyzqlKrnyzXaLrBp8+f&#10;iaKIJM1wPZ/JZIqiKrx4+ZL97ltQoWA0GrPd7nj383vm8xm6BnVdc3l5yWQ25ebmlsenR/I85/Hx&#10;gVno09Fjuw5BGOCYcm6CkB6GopSAEFNVUVUN0zBwHUe2YQQhum4xmUzpANd1mS2WfL25kWcu20bX&#10;Nfquw7ItHNehyOXZJ4tj+rbFemMyGkl9qGkFhiH39qqupFdknzIajTFN83kmVRQSAjKbzQjDANdx&#10;JLVc0wdPoNTL8yzHNHVOx8Pgo9BR+k42uG9a/CDAsy18x2E5nyE9tAbTywt22w1JGrPbHySMwTBw&#10;XI/9fsfusMdxXbK8xHN9RC14uH9gfX6G7/nkZUHX9JR5SVvJGT9tg2OZKArYtoWp26AqHOMTiq4h&#10;WsF0PiXKYh4fH9FUhdVijgDaRhDHJ+I4IU8z6qrGMqQeoNkGfd9TFiVpntCIFvOVSRiGHIVsyNA1&#10;nYsXF6zmK3RFJ4szNpvtELRtOT87Zz6fc4pO0o+lyTNikRfQ9DiWjaaoxMeInBj/8hJDUVF72G43&#10;iKpmFAYs5nPOz8+5vLhgtVoRjEJKUyEtS6q6gl763XRNJ/AlFDg/RShqj23a2JZNZdZ0rULXQt83&#10;9J2C6/honvbchqtrBtPJFPHiFatONoXsD7Jh0g9CXrx4wXyxlGcPOg6n0zMYt6sF+/2BVIm4WK1l&#10;vWXbo3QKfdtTlwK17TBNC0012O0PtE1DXRSouk5R19w/PfLCsbFch07aI6VPVA72sB0X3e4wDJO0&#10;LGVTZtsg+p6iyMiLnF5TsQ2Xly9folsGuahIShm6ms1mrBYLCtfFrDoZCuo62bQWp2wfHjlsd2hA&#10;GsfExxMaClESo8Q6++TEzfUX5qsVhlHSdT37zRZRC/Ik4dP7jyhtR+h6uK7JbDrjbLmSvxcETLwA&#10;RzfwXY/ZfETbCHzPoyxKbu+/slrN+f6HtwRhSGj6FGmGa9l4wbe7jA8KaJZBXpXSE911wx2045RE&#10;iKbBDXyEENKfVcn11/U96a9rO/ohhe3YDoauU1Xl4LOU5yLHtnn98hVZlvHm9WuKouD29vbZ/D6b&#10;TrE9l5/fvePDhw+kaYrnyqbeWgj+8Pvfy9/zPFarFS8uXxAGIa1oeXh4oCyLZ79Lfzxxff2V0/GE&#10;5fuYlkWeF3R9RSVq4jShrCravpd351b6DKq+QzFNxosF68sryrzE002mrs/2/pHt7oHDdouraxia&#10;ShSfEFVO3Xd0Cui2TTEEp+M0o1MUfvjVr+Re+7ShiAq6qsZQNCxFo1SGxmOlR7EM2YJk29iGQeB7&#10;9E0HRstkOmW/2zOeTGgVKLqaJuupsvp5Bm/pBrovW2LV/tucuqPte5rBAwn/A35C36NoAzEIhrm4&#10;LCwwDAkKsoa7zGgk23SrSsi5wDCz0FQF27YAEKImmExl42Lfk6YJ280GVZEN7GdnZ/ShP0ABZKP2&#10;saqH+bD0RAWmS1EWuJ7HYinhjmX97QxmyNap8Vie95t2uK9UlHkhW5d8H9M0OR2PEuBnWSSnCOip&#10;a52L8zOMAZ6aJanUx4DlcsnliyuuLl9J/bWq+PmXj/z88SNN0/DTTz/x//2bf8OP3/9IXkgg3uWL&#10;K1zf4+7+nh9+/JGXr16xHM+4v79j5PmsV2sJGNntyfOc0WhEsJrjBT6iadgd9nI2JySEUoKbZINi&#10;EIaYpiVDw46DaZjEcYKlWcOsMKEVgjqXs8M0TQmGZg/btrEsC0NTMbpu0JcqXM8DlcEr1pBnGXqd&#10;JfiOxdgPWE1mvL644uX5JSPXQ0OV6VMFilJAVaENVdRVntHUFZqmsN/E9G1Flpxk8rhtJQUuy7Et&#10;jWDsSbKME8iax+2O95++8Jvf/ZY0zrh92PL1/pFO03j55g3nZxcURcFqNIWxSdd2zPwRTZJTHSMe&#10;v1yDoTMbBWiKgdEJHK1jGloYakNTNWi6BUqPZhqYhslkNCHPM/pO0vg9x+d43IPoUDSFuqkw0FEM&#10;m6aowO5wTZv77BFo+O2vf8A0VEJToSkKjtdfJXXR1blcn3OxWHI1GXE+m3La7znudmjNhKZtUTUd&#10;U7eo2pakrPjHn35ifziwTzLivsYQCmUnD/hj18PVLUzNwPNs5l7NerHgf/3DH1GbFtIUw3Mpyhyt&#10;b1mPfSxbwzShblK8kUVV5Kg6KFQYqoveQ9Z2eLZNmabYps0mOdGjEXgLfHdG4M7I85JJOIdGEp0N&#10;DEq34uHuEUPRMRWNp5tbfv3jb/A1izJKmI5mnK1XBIHP7nDAcB1ez9/y7t0HrFHIhWHz4vXbZ3OA&#10;G07QNI3JYs2rrsMKJuz2e/7Tf/97DmnGDz98z3S5RLQthmUiLIvGMIgbQd0KOrVDFAkU8UB/s3i4&#10;v5eP7UlR+limz8TA5BSjqApN1xAdYy4ck8PDkf1+T3SKaDpJ48/yDMd2mE6nmJaN50+oxZGiBUyb&#10;QxyjaCrueEacJGxOCdrtPY5hyWEVCqJpUTWH8dSlxaASkBQlY0tuCqqu44chp+go6U+iJsoSRpMJ&#10;x+OBqiwxNI2v6TXHw5H3nz8RGBZ1KbAth0oI4jRhf9zDUBMq6hzL0mibEsea0DU1oeexmM3QNY3l&#10;cs16vWKxmBN4Pl8+f+br9TVn6zW77Za4SKg6wf/8L/8FV5dX3N3ccvniBS+uXsjsQNNTVjLsoSsq&#10;ru8/G8ZFL4U0w9J53D4iupbpYsEhiun6nk+fv2B6NqAgaLBNA8P1ME0T3TSI4pin3Ym+BdN28ccj&#10;Pt/coZsWPQqrxZrD/Y5eMSnymtMpIS9KRFWRnA6kpxNFJ5it5nD/yPHnT0z9ELVT8d0JnjuFgdit&#10;9hrWQDfSlA5LVwg8kyzXsUyTMsnQLR3Xdtgd9hzjiNFkTF/LYWRXVRy2G3RL5xSdMCxTGggdm7YV&#10;dH2DqiskRYpq61x+91KunabOLx8/8h//7j8xnUz43//P/wNvMJc3omHzdMJzHbq+xzEtFKXH813S&#10;LOLi4pwfpm/5D//hP5KWGZotB2FlmjMdjUjjBNP2sZyA+WItxdiiZPO0IS1ywvGIoJVNQKfNnk37&#10;JAMxcYKmKPRtx3y+RFV1wkCSAOIo5rDbMx1N0HoVXTXwXZ+iKGjaBkMzydOCNEpxLAe9VyjjDNuT&#10;5KskS1FNkyjLpHHUMLnfbKRIY5hs9jtE09IJQYs08YXjEdPZjNv7O+qm5uvNNfvjgYene27uvxKG&#10;IY5jMw4DQteVNMLAJxc1dm/QNJICdYwOBCOf+XxGQ8sxPpImJzzXxjA0qqLk6+evFGnJq6vvCN0J&#10;rimrkztVk/XKbUd0PFIVKfP5hNCZMAlnKIpCXia4rklZJZJY2bWgFbQ9hGMb0Xv8/PETk/mcrCj5&#10;09//I5ORx4uLV0yCgOV6Snx4QkNw/fUX1usz0DomsxGT6Zj5asb79x+wPQfdNFmuVyidQZaV/Nt/&#10;9+/54x/+OavlGt1x+Hj/hb7rUW0FRQNVM3j9+gdsz8bzxqiKwXazoXv4zCk64PguqD1lXTCfzhB1&#10;zdHQmMymPD48kGYpeVmw2W+xHIuLF5c0dPRoWKbNm9dv8b2QP/zuj/iOx+n+kTqrcC2L+WSO0ve0&#10;lULfDOJTp9DUglrtSe8e8G0Po1NxMBjZAYai04mO3emJcTPhxx9/hRAVVVUgTIu+bnncPHB/t5Ft&#10;HFXJbDShA64/X1OKjvOLC8Yzj6afsljNKeuCIhNsj0cu33zP/nhEtAWfbz6zXq/RdIWL5Zq2bdk8&#10;PeGi0QoFhY67978ws1xeLdaswznz0Yx5uGK+CPiUvkfRIc4isrqlfxJURYnlO8R1TSoajllO1cmK&#10;7NvHDaXS4Y4nnIWyRvuUZCT7mLv+HrvXOT3tacua2/t7tqcTZy9fclQ6bENnOl+QRAme7sLkXJJ1&#10;VR+rc7DpqJDNIL2i4Jg+X29vmM4n1H2Na5goXUMen9j3LdpoPpizIso4ou86tk9P/Lf/+mdWqzne&#10;ImS+lM1FgS3Fp/VyjR/43D3cM3akeUsBdo8birzANAzW6zWWaZLULb9cX/Pdd9+xXq8oqxG251K0&#10;CkYwZXfYs9ls2W12RGnOZrvHsT2CcEzb3VInGZ5mkuwOGG3H1+svdG1L4PuEvo2hqmgKRKcjV5cX&#10;kvi3kwElO3Cp+47V1QVO6BNORlxdXuB4PnXT8rTdyWYKUROMZ9i+z3Q25bV2yT/8qaFtSnbHJ+qm&#10;pChzeQ5IMoo0pxc9Y3+MKgQaKh/+8a/87vsf6WrZ4JUlmbx4pYJ+oqD3BlN/wqePv9AKwWw6w0JF&#10;7Q1qFMoy5hBHHOMjs/MZhqvhYmF5PmbgYnr2QC7u0IZGp/SUcL9/JCpTbjaP3G+fmCwXlELgeAEz&#10;RUdROvI84RQdeP/+HZPlRBIc84Isy4i6mJsnud+vzmcEvs1yNUbUAlFJcaRuZGV027WkWcbV1SWi&#10;aZhOJky9iRSaRU2HHMzXeQ59j9a1OJpCUxYohoFrWjzu9uR5gef55G3P2PPYPTxQpDK4XNkOtq4z&#10;9gMC3ycYeUz9EL3t8AxTkmTGYwLfoxY15elIf37J2HNJuoSoSum1diAO5nR1hWGomK7BNt3zy9Nn&#10;HMOirRrc0sG3PM6vzgejYsft3R1ZEVN1Ff/3//t/cbffIkTDv/2v/x7P88HT+ctnGULN84K0Kbh4&#10;c4Xy8IDXhpzSE97Y5/u/eUuUnMhqafaaTkfoCtimzuXZGa5jofTww+s3XJ2f0yk93ijEGweE0xEP&#10;m0d60SBalXA8x/XHtI1C12qcra7YPD7StxqB65GnKYqqMB2Nebi7I/B8jvsDRZZTmjZKb+I6I3x/&#10;jON4GP8/U+/RJcmVrdltM7umhWv3kKkTyKxEFVDvFUp0N5vr/Qb2mP+QvUj24lrNca/HZpNVBVSh&#10;oFJGZOhwaVqbcXAd2RxghIFnhIXfe+yc8+2tZ5L0V1fouorrmJimIYOHaUJTN6hoKKi0bYNwHDa7&#10;LeeXF7iWRRrFRLuQwXSM5QVYts1ys6alx3Assj7nPl5xv1rRdj2X5x/ZLtfssgjF0HCGHkbXcv7x&#10;IwUyADKej8mLDKGqPH/5nD/9+z+hKgpFmnHy8BjDNKnrhjCOWe5WKLpC2ZZ4no1q6CzDLabpMJqM&#10;0XoFo4WubDiaH/Dy5Ssm78/5f/76Hc8++xVf/fafCZMtmlCIsozJfMj3P38nKROqiqIe4Xguqtpi&#10;exZHRwcYpsWvXrzkxePnPD95yPFwxu5+zXJzw+OTB2xXa87fn/Ef/+P/QrjZMZtOMTD5x88/Ybk2&#10;n738jH+cvyV4OGOQD0Eo9ErP5fKeH96/ZZMmKJbg9flHPt7e0SgqTQe9rtLpKps8ptR6WqVFKB32&#10;MNib2QJOTh9j6Q56pzO0RriWS+vARXpLnRRovUpVNqhKBYo07K3vVhyM5/jTCWlZcL1ccnFzy9HJ&#10;CY7rgKahCg3DN8m7As3WiNcberXj8GRB37ZMF2Pub24ZeAF5JUOZztBH1SRhvNMUmrImL6WuHhXK&#10;tmQymGDqNmqnYSomdVozH87ZXK3Iw4y27djcbSmrirKIqdKa+WzBcnNPkRWoqGhdz8j1qJWO2XSO&#10;begMPYfff/EVx4s5oyAgiUI805ILar2kh1iGRpHHPH72ENsWtIrUgvZqz/36Ti5PNiWjwYD5dAxh&#10;xJsfv6ctCoaex5MHj3GERtUnpHHMZBKQJjvKYoKmdii0HB0MWMchVZFR0xClFCP8dgAAIABJREFU&#10;0vxYNCW3F7d8/uIFdd/wuWvy7MVzHNeRhOOxyzJa8uNP38uBc2ChhYKJN+NutySPS4RlYNgWbuDR&#10;tA3PXzxjdRdgoPHV7/6AJQzyvGCxOMD1PCb+iMODE969+UBZ1ORZQV3d8+HDe66urrB9ky+++ILj&#10;wyN6pcdy5JLF6cMHFGVJnkVEaYpQVQ7mC3zXZbNZ8+H1eyzXRtM1LMPENgxpKcly8iTD1i1c08US&#10;GrYuyHWN4WSEsEx6VeP2bkma5GyTlD/+5itUYdLUFYYmSKIIy7GxDZvpYM5sMiPcRuS7nNk4w0Tl&#10;9uaCwUufxwenfP7ZMyxLyKWJrmW3WZPlISPf47/9eEXZZBiqoFc7Zos5hqqzW68wFQ1N0Qgsh5E/&#10;YFeD6/oEgzEFIV4wou970qKgaCHdJqyznG0qwR+KIWhVg+02BAR9r7JerlHaFjfwMVyTgwcHaD1c&#10;vX/PyXyGTk+VpXz29BG62pOEW6Jwi2kaDIcBbdeQpAkdHbppYAmDOivoy5rd3QroGY/HvNlsQFUY&#10;6jZCt7EDWKcJmQq3qyV11xDFMXWrstpsGE5nrNOQVbRlnA25ubrj/uaOyWzM9HBMVZWsk40ktygd&#10;X/zqJYvFgquzGfPR4lPjUFd1Lj5e0DYth9Uh4WpJXlXYvsfLly9QO4Wu69EUgYogK2OGowGN0mGo&#10;JmoriMOCouiJ05p1GOI5PS+fPuGrL7/i8uMNbdvz8MljegXCeMt/+j/+d0zP4ujREWfX52yyFMt3&#10;mJ0+5ePyr+yiFMv26HsYDUcEnkfkOBRZRpUVUNfE9ysejGecnD5C60FXNNymoxWSTqnO5yRxwjKK&#10;EEdHtBpYI59Ayfntb79A2BbrfX2m3mhURcX5+Tl31ys8x2O13rG8XTPwJ7x6+Iif37zDxCUpY6q2&#10;oul7irJCUVQMU9ArPV1fUe5NGXmWkScJ8+mU2XTKl199xY+mzs9vXvO7r79mNJlgWCbeIGAQBOi6&#10;QXn2gabvCFyPMNzhOy40rSTwpSlhHNHlFVWWEyYRP394x+GDE8wi5S8/fMevfvslcZXw4+UZjx89&#10;oo1D9CxFUzWUtkP0sF1vOD08Yjoe8+tXX3AwnTMdjtA1gWVaiFZFKCrv3r4lTVPaqsaxbZI44cP7&#10;9/hfO0wWU371m18zGQzRnz9DKSuGlsP25o6b8VBS31wPU+i8e/+e+XxOC4RZgluW2IOArmqospIs&#10;zhiMxyi9hq5b6OMhw7bB0ASHrsP51SWDwwNGR0dEZcl9FPNf/vxn/sP/9B84fvKEaV2BLjBcm0GR&#10;Y6YjVCHQbQloUSqdip667+jUXtZIhsZyeS+X7tqevunQeg3flsP2rJDky5vlPVEUSdJsmpClGUkq&#10;B/lv377HdVwUNFw3wLJsTk8e4Pkes9mCxWIhoR+qSpHLpSsJnohkwKJtmc3nHBwe8vHjR+bzOW7T&#10;EPgGRS7por+QZYXQqe9reY/vyaRxnHJ/v2K5XNG2nSRJ7S1vuqZjOSae6zEcjrBcj15TqNuOFoXR&#10;YMyirNFdj1yFs/tbkixFVTo8YVI3LWWVYzqS/lzlpbyntZbW6NF70EyTXpHLO13T0iONdGav0mgG&#10;wpX0sXQfCjN0A7WHtm+p25okDCmrQpqZdYGma+RlIWmdnTSBqJqEgVRlJRcGTRO6Dts0KYWgVzXK&#10;qtybE01aegJNJ8pTagWEa4OiYpoOJ0+eYRom+W5Flqa0ZcnQ95gMBtR5xp/+9Ds0VcXwHHRVpdtT&#10;V6tSKtXRFN68ecf7s3P+9G/+Lb//p6/piobjxRFdXlMXDQ8/f8FoMqJqoO+Aroa+R6gKSRhSZZJS&#10;FvhyETrdL5lUXU+RZtRFST/oaeqapt5bIjq5mNA2DUWeoegGbSOtoY8fPcaxbRSlp65LDF3QNCA0&#10;Qd+25HmBY1kcHR5zv9xQVzVN3+MNhvSqQp4WqKpcNnUsk65uEYpCmxfSUqUqGKoMuNZVRlWl6KrN&#10;yPUxDJ3Pnz4Feg7nM+r9wm68i9A0levLK7bbHYZuUJYVq7sVXdl9ogcnecZwOEaoKnGY0RombdUg&#10;jAK6HkXVKKqSwWREoyms4pAnvoOiavjDIVeXVxIEk0j7TpqmdF3H9eWSxeExo9GAL16+YLW64+bu&#10;ij//X/8vVApffPElSRrz61dfooiOaLWhiGKavqJOE3oNBgOP1XbJX775hul4wepmy1+/+QcvP/uK&#10;qC0YDUbcJyGKonF+eUlJTSugUAVlrdDUPQPfo80KuqxgMZhgKSau6WPGLabwuG1jUA0QFlFS4ao2&#10;w/GQpG6ZTMYUdYXtuntDti97FKpG0nRYwzE3yy1Hp48wbZ+0bFknOy5Wa/Kypq5a/vj1Hzl59EDa&#10;Yj2fiT+gLHLiRlo/kyzn/u6WXRSiKQq6IWj6mqaQZh9FlUuGQgieP3uOqu5BVbpFpWlEXUPbtzRl&#10;wTbZskl2LNd39IZCVZcMh3JJqld0LMvB6FqOFwuUFk4PTxgEA2h70iTF8gw+np0znUwZaDaj0RBb&#10;t1DUnrpO8QwdPAuanPVmyeeffcZoNGC33aBrgrLrUXsYeAPKqmZ5f0/TtAy9EY47oO8F5TYhrXt6&#10;RaftNZpWwbRdxpM5s9kBhm6wWCzQhcW//x/+R9brNaZuIjRBHMUyONY0iBpUSy7d66ZgG275x/ff&#10;88d/++8o8hpdtbAUF8OCTlUwspQub2iSik7UKLYDjcrmdovje1BCV/Vsw5COHf11i2PbeKaPQCFJ&#10;CxShEXge0GMOPLKyICszVtsNQTBgt9kxdAL0VsVQVepGnquKotDTkaQxA99FmIKiaNhuIx4/fszs&#10;YIaqK9zc31J1PXndEmcpdd9iOCb0CnlbYukqcZVQxhWDYEyltJTxjjiN8YcBXh6zXBW4A4+D+QjL&#10;gtFoxOHhIXmWkdUZRR5xdfmOoW+xmEzZriMwLVzdwLZ8Mq2AruTgwSlZUbBcr4nzgqzMpcnJMOS5&#10;3QpWyRZ/PASl5+nnTzl9dAJ9y9XlRzpqLEOjLQtsVSVc3uP5Hr7nECY5bdVydyPnIttuy8XtJYcH&#10;D7F0k4qaOm25vrylreWi7Gx+wOOHD4iTENeVs9XTw2Oy3YaqKFEVhcvrS8oiYbNZ8fU/fYVvGqRl&#10;hmq0pElIr5TMD8YsFlOCgcWjJ0+ZLo5w/SGr9Zauqbl4946BafD23Ruurz4yHk+wbR9NM7Bdj+vL&#10;K+qi4mDxkA+X16y2Eabl8be/fcfh0QnjyYTvLl7z5NWvePb0EW1Z0NUl8XqNMDQ2mw3bcMdkYpJl&#10;MU5u0zYynLRZrrAcB8dx90u+Nfd3t+RZShjtcBwboeskRUbWazh+QJIXXLw749UXr/D9gM1qia6r&#10;6K3AH41YzOeMhgGzsQyn92VJYFrMgiHrmzt8T1KjlRY2yy3R/Y42bfCEzW++/EKStJOE1z+94Zu/&#10;fMvh4oA//eEPOLrDdr3DMGx020HTdZqiQNcN6rqmoUMYBoomZL2jKbSqQi9ULM9FWAaWbaKoKp7n&#10;URQF25VckFWFSpqmfPfd33n65ClfvHoFfc/9/T1JEkuom20gTEFe5GxWW77567f867/+K3/43dd8&#10;+eVvpYXFkSGtem/lUiT1i6aqycuSqpHWq18WY7p9kLdtGlBl0LTrpXVABiPkcqeiQKP06Joki3et&#10;vK81TaPrpfEiKTIcxyUYDfnd118T+AGm0NGQ5vFClYHOXwKXXdvJ//akUVtTubu9YTKZYI6G6LpO&#10;U5d4vstPr3/k4/kVjx4/kqaGMETpOnabFdeXlzLsVa84fHSM0SvkWY1R9RyMp2RZTBD4tEg7vNLJ&#10;2YdlmKBptFVFXVR0igzUdp2Edt7e3rHdbMiyjJ9/ek3ZtgyDAcuPFyh5xfryhtX8gK7t2UYRg709&#10;7PX71/z40/f89tUrGmrOzt7z4c071ss78rzk+PAQTVE5PDnk5ttvWZ9tuLm74of3Z5yePuB//je/&#10;J8mltcMfDmjpaRUFs4PD2QJLmNiGzeXFDbYT4A/GXN/cYhiC6WjM/f09hwtpY727u0VVeoLAZRdV&#10;DEYD6Drm8wVxErPdbrldLcnyCAHQNpyfvefwYI5lWfzwww9sNhtc18VzfR4/fYqiKBwfHfHhwxnC&#10;NOk0FTvwUZuetx/OUFSd1f0GbxhAo7KYHDB0RwQjlyzNUFFRVcFsPENVVPI0lxCXOub+5oY3b9/K&#10;EFWTM1uMcV2H6+sLxiOXeLeiqTLSOETXdcK98UTXdRQ6vvvH33l4csTFxzM0TcP1XQbDgME44OPy&#10;I+OxjzAUAsOjrBt++uknHj54yN3tHdfre3768IaD+YLPnz3H0hRe/tOvpUlmeQVdSdVq5GrFTim4&#10;S1ZEVNxu5OJ81hZU1Gyi6BMIduT4nD47xlIFg+GEg8WMYr3DFwadrtLsw8qzxYzJeEJeVyzvb7nb&#10;rdEdi2AwxDB0TFUlrAvSJqPTWqI4IstKuq4nihJs26ZJF6h1S3tQMRvOuTy/4B9//zs//PgPvv79&#10;72gyCKOIqmn4+cc3rHYbiqrCC3y566r0+wVcl2Ew5vWH15+W1n784UcoG4LRkE4oFF3FJgqZxIms&#10;DcuSRutQanmOZVm2J/9LMKmzf5ebzWaYpoTvJWkqQ7+myeHhMW3T0nUKluWyXoc8fvAYywmoW4Ve&#10;NbFch6wqZEi8h9XdGrXTEOi09GTbDEM01H1JX/UUIuNdq3P98Zqu6Yi2G7IkRuk7NEPDdR2SNCPJ&#10;c05PpqiWTqdBryuswjVhGoIuA4lOMOXo4JD763uePRvz9NnnnF1ecSGuMR2BP7ZphMHt3TWWZ0t7&#10;UpawmB/Qqga3m4TV5l4CU7KEJE64X92R5AnByGc0HclQkmlhWxYaGtfn1xw+OCZPK/KswnU8sqzg&#10;Pg7BHyB0gyzLsGyL0wenKF3Fm7sVg8CjyiuqJpQAmjznbndH1TdgqHR1S1kXjMcDNF3j9dkbltEK&#10;RW/54jcvWG82VE2OKkDTFZbLNb7vk+YFUZLy8PFTuq7D9QeMx2PyvMD1h2jBGM0ckmQt96uQ6WRK&#10;mr0FNMajCYpmohkuLQLL8nE9jziMUFHwXJ/AGjIcj7i7kzWSPxgglA7LUKjLnjzK6fqeJq8xVANU&#10;OJrO0YXOs9MHOEK+N2iagqYK/vDHP/DtN9+yC0PefzjHVJBm03BHV7fsNhvevX7N1//8u30Q1CTN&#10;U45PjzEtC8dz8Qe/UPpL6iT9FDKfjCeSvm+Y5ElKEATomsluE1JVJZcfL+n7lrLICXc7FvMplmEy&#10;m8zwXB8FFcf1EIbJdrdD0QRzf8Cj00cYvVw436535IbBeDyibTo0IWg7GAxGpFVJEIxwhxOKpuH6&#10;6gZhWaT7sOLTZ89QhGAwGvLu/XuCYMDA8cizjNODYxQ0duEGfzji5vaOpq5QNYWyLhEIdMvgyckB&#10;cZpQViXJWUKT9lxcXTGZTHEDj7Pzc9IiZbaY4w4dkjQhKRI6WhASWmb5Nj++/QndMDBthyQvMGyH&#10;XlMJxmPuNxsZyGhqNEcQzMZ4symVqpM0cDCccnhwyusff+SnH15j/Nqiq6BIKgbOkDKueP/TewLT&#10;R2sV+qLhaLygDDOyVUh0u2ZieDRagpFpbO9j8qiiKBp0XQbLfvvbL/nrX/9CUUvzWFpk+LrD4XjO&#10;brXBNA0QKtPhWAJEUVgtlxRFyXq5ZhAMmE6noLVEYYjXewzcgOFAEvE1XdDSQtvz+PEjDmYLyrwi&#10;DmOE0FmnG+6Xa7q2lf0Zy2Qqpui6TpZnhOEO27axDR9dGGjAx7dv0BWVervjt7/5kjROSOMteVZC&#10;1zKajPn6939C2BaKsKh6TfZpDIOybeV7sW3j2C7TyYy+7UjiHM+x0TSLPCkps5IkSdEMEycIWEym&#10;zGYz4iTl7u6Ou+WKMIxQhcHk8Iim7UnTlHxfd5ZhipcUjA5MedZrCoPRjDdvzxiOJlA3fPNf/xtf&#10;vnxFlqSUo4a6aoijpfy9jofotgR+Lbdb7m+XVG3D4viIxrJQBgO+/3gJ3oBnT57iHQyI4pg4yxCG&#10;ySrb0KDQqwJhOzSag3BHdPQoak+n6tRtx3A44OHjR4wmA2zPZblZoRkKQlU5HE94MFuwZklTRyhC&#10;Y7dcUuxCouWaaLnh7uIKSze4eHuG2kASxnJ/Mksoqgq17Hj/tx+xAp9dtKNXFOIkwdQN0njH7n7F&#10;ycEhovRZxhljw8I2TTRdZxB4PH/8ewAuPrxnMRmzSSJu7+9YLld4jsvzh08ZDYdYjkVbN2itBG48&#10;fPiAP/3xT7iOSxzJOZAmYDods9lucVwHIQzSNKcsZFql73viVEKyl7d3OMIgXe8IDAuhqdRliVAU&#10;PMel0DSiKJJQLdOiygtMYUpQnuVgmjZ+MOTm9uaTmT6OU+pKLr0LIRCGjum4/Jf/+n/jDweYhsGr&#10;X73i+dOnPHjyGC8I+OEf/4AeHnz2Esdxuby55T//5/8T3XNRhcHzzz9nPJlwcvqEg4MDzi8ueH/2&#10;gYubW1TLZlcWOJMJwjFwDI1dnvBfv/kzTVYytDxcb8j0wSPEKODk8xd0VUFT5Dz96jesbm9Y391Q&#10;lyVap5IkMT+/e0+V5/x49p6///w9ru2QRBuE0qOoDWWRoSgwHw9QUo24rcnbFscwKPIMxzDIwxDH&#10;MFGrivDuhrFlYg4Cyq4hqUpaRZXh0DBCKRUc1aG2NLmPqPX0bUXTFChdKw2EbYem63SdNH72XYuu&#10;CnShI5SOrmmoyoymqShruYM0sE2GowG2bZHlCW2nY1qmPAN0QdXUjAcDZvMJ17dX9HXDeDAijmPq&#10;sqIqS25v75hMJqRZSl66bMMdtmXh+T6O47DbbDg5OqaqKrB6Bv3wE/DW2EOYq7qirmsm4zFxFOEP&#10;fPq25f7mlrKq2G42XF1cUhQFk/GYJE7QFBUV0A2DQRCQpam0YwC9AsKWocJOVbBMk8FgKOtb08DW&#10;JeDts+fPmU2mPDo+xVQFlmVxcHhIMAg4Oj1BFRqT+Zz71VICxixLQkfKkizPiLdblKbF930qvcBz&#10;LcIwlOH3oiQOI3rtime/eoHtOXRhyPHpCWmSkqc5nifh/lmWoasabQWWYvH9t//gYHHAZDKhae4o&#10;ygZFNxkOJriuD5o0U9dVQVHkKEIjDTe0bS9nHUKnblpE33YYtuBoccBiPGUxmzOfTFG7HqFqGEIn&#10;LwuqQtKo2qoBVaZr+rohSnP6rkOoGqqiEscx93dSIXp8eMRgKKk1Xd/iOZKeuYti8qqibhqaRpLw&#10;pTVaqjksy6bvejqnY7UOcV0PTVXYrKU6sW0abMdCFxqT0ZThbESjtuS7NU1VoWg6mqJA2+E7HkKT&#10;tDvbMDANnVEQoCodVZGy2t2i0GCaGn7gSpqYqmIZBrQ9J0cHpFmKZQiSOESnkyppXaUqM9qyQldV&#10;RkFAsB+ISmqX/Df0ikywJpEkYl9cXXG/WkmdalNT9y1NVVF0DW3fyc+2TKbBiIPJDKvtGDguA8+n&#10;zXKUvqXKc9qqQtOk/aKjp1N6uk5DKApZ3ZDlBV1ZYY5sTFsSsISuQ69QFiVlUVA3PQ+ePMTcE+iy&#10;JKUuG7I0Q1E0hBDUVc1ut5MUDlXF3S9kBO6A58+fMfQnjEZjbMeh31MUu1T5REkWwqLrWrqux7Ls&#10;T8muXxSqjueRXlyQ58WecKZQlKU0aOg6WSWHa7qhU++T0U3b0LWdXAA3BEmWUlfV3sDxi8arIM8L&#10;hKruaQySKpKkUgdzfy+Hp02vUpblvmgHTSSYlomiCQ6PTvD9gTQQajpCF6iahjAsduGOy6sbPNvB&#10;9Txs26ZterkwqWnUbUdeVmjtnvZrGpiWydXNFVEcYVomWZ5h+85+ubCWS+PbDeFuiy50qTRXJI1g&#10;OBgwm4yxTEmBh54gCLAGAb4vqZ6e69J0LU1TMxmNOD05ZbMN0TUNoWnougwX5Jpsstm2JS/F4yM+&#10;//xzFrM5vusiNMF4NNpTzTVs28L1XFRDUDQVRVPtjRECY6+nb/qOck/tdnSXKEnIq5LBTNpMur31&#10;oeskx0TdExzCNN5TsFo6YLla4fg+wWCEbkhdWZZn0HUy6NEZKLBPfJaoPfiuS2ZZrNuGvusxdIG2&#10;H86qyFS2qmk0dYOCgu/7+L6kcnuuhyEEatPTt60sonObXRTuKdLS0CB0AfRcX11zdXPF0fER09mE&#10;pmn2zU5JvAs8n27WfVI8XX285Nu/fsNkMuXB6alMtmpCWkDqhjQrqeuKrq0pbQuhSxJCMBhg2zZV&#10;We2NMz7anqzxy8VoGgalqjKejHn16pU0AaNwf39PenHO4fERp6pKryj0qkJS5CRJjKZpaEKnbSRF&#10;8cWLFziOQ5akbDcb+lYSNOtaJupdz2U0Gn2ySBSlTGRvdztcYUoaX9tKYk8viQFlVckl3Q6SRFJH&#10;sqzg8uoK07IYjsb4wQAhDMqy5vr6hs1mx3K5YrcP7CiKKs0CQmUyGeIHvlTS0uN5Dnmec3d7sycg&#10;XKAqcHT4kAenp+y2GzbbNWfnZ2hCMByOUDUFocvvQd93eJ6LbVnUXb8/H3qKvJS/F9PCdTwMU6Os&#10;ZHobpSNNI7a7DZ7rUdQZTVNjmBae5xBnGdATRyFXN7e8fv0T/+5Pf5A2CV3geR6z2ZTBcEBR5Fxe&#10;XjCYDvnn3/0zwWCAaUorSlVVbDZrNE3j8uJif2QqXF1fIISGZTp8vDgjiROOHh7LJqbnohs6QRDs&#10;k6oWdVlJrV1VkWUZaZIyCobyZy5LDKFz+GBBEkWUZUGaJECP4zqfVJy6qeN4riSzew7ClFrlvCzY&#10;RjtGD+Zopg5Ni2YaNHulmjBNNEOg9C193eP5Ho5po5uG/LfuBwtFUaIo6n7YYMqXhLImWm8JdyFJ&#10;FDMMhqiKgqGbuK7HZDLdfwdMptM5XQ+6YZKVJVme03YdriEpBm1cUwBd1+F7PvP5grauaeuG7WRK&#10;nFaSwqsJ1B4sw8B3bXzXxrZ0+r7Dti3KwuQ6jgl3K7q2kZTA4ZA67ynLgjDcycUZpBK9NwWdUBkO&#10;A5bLNdFOkhnSTQxFS7aO6OuWumik0Wm+4ImmUmkKXjAgy96jqILDgxmuZdNUDVEUo6jy3GwVhWAw&#10;IIljea4pKgeHRzR1wd31FVXToJumTBanKZGqQF2CAqoqE9bt/juroMikryJpltvNhuvbaz5eXOAb&#10;OuvVGn1/7uRZBj2cHB9xdHyC4Qa4jvPprjJNi4ODAwzDYLlakcQRy/slN9c33C+XZHmOadpSyS0E&#10;oJAXBXf392w3G+JIkmSbaisJqrpFvA2pipLDxSFlXXH+8ZyT01NJddI0xpMJR8cHzBZzqZw1TLo9&#10;yUfTVCzbwnYsTEvSw33f5f7umjDcsl4tpXaYniRJeff+PZcfr4ijCE0T0gJUVdiWg6ZpWJaNqevE&#10;YUiel4C0iBmGgYq2H14hz/Y2Q9d0hKph2zamacpzRFPxnQHDyZimB1XVqLuGroWyqlHKkqZtiZKI&#10;MIlZrtfc3S3p6Dk4PETVdNASUFWqtqFqJKF7G+5otQ7bczD3pPR4X2sIITAMg+Fo9In44bguwjBp&#10;moYkTWmaGk1Vf0GbITSB5ZqUVYWiqpR1zWa3wxI6aCqmkLrNpqr2lGld1t9djwY4ls1kMKJtWsLd&#10;jr7tMISGFwRYuo6qqBzNFxzO5oi2x+h6Rq4v1ayOI2kpSUyaJliGgW3beJ6LsEz03uTw8ABVU1lv&#10;1lL7rgupESxrvJGNUAWKodLul1sdy2LW1YjdjsurS96fn5HWJWEYMT9fMJ8vqNuWOIn35LOQrm+Z&#10;Hxzhei639/fUTU1R5uiGzvxgTpjeUNcVQmg8ffKY2XiEbeikcUxTV7x4+pLheMguibD2NJ/tVlpU&#10;4jTBtB0eP37CcDiiayQxJ04kkegXm9ZoNEY3dK6vb2iqmt60GQ5HgBy+Oo6L67ry/vB94jTl9u6e&#10;y+trrm/u+Xh5gaIpXF5dESYxN3d3GI5BT0dY79jtQgxNEG62WIZJlReoPRSVpCHEidQub5MYYRlU&#10;fUfdd3urU0tZ1yiahuO6cijXtvvgkM7BZMJkMuHo+IiqLPdLYx2O49A2DbtSLshJk8uWoqxQVZVm&#10;b5ObDeYYhqQz2J4rSe1CoNCjmyrCMBjPpjj3K3qlp2pqwlhqagdDn6aT3w3TMolWMU3bMplNqXby&#10;c2zTxDAMDg6PePWrVzxYHDEbTLB1i3Utibm77Y6uafnmr3/lz3/+CydHx5LaUtWEUcTi6ADHdbl4&#10;f8XfvvuOk8cnzA7n7KId53e3fLy8YJuGGJ5NWOa8efcew/EYT+f4QUDbtqRpRo+khbqmjdr2MhKj&#10;qliWvMuLRmX0cIil24S7mN12B+ypiD0YuoFjmWi9kIHouqYsCz5+OOO7v/+dPMno+g4hNAzTwAt8&#10;7sIliqbQ7ms+dW9nyJLkkzEny3OqppTh2CCg6lrCKKSipe9kLFPVVGlnM35pKGloioJrO0RhyOr2&#10;nrP3H9htt5IwIXRJEDNt+rYjS1PyLCPaRdSVfAd1HIeTBw8YDQcMfY/pcMhkPMa2bcajEQPfQ28V&#10;dKGTpxlN22KaJkKXymStqlhvNoRxTJJUjGYPEULD8zweP3uBLXSiTNK5VU3DNE2pLw13NG2L4zhY&#10;liQfXl1fcb9aSgvGwQzhWQzGQ4QuKKoSVZGGIBnoURhPxtgnx7i+i2mZVJWEA6BAR4ftOmhRiO3a&#10;6IbOaDJC1VVs16YsS6mx11SEkHeH6BWC0QTHsNhtd/S9tHXOZjP6rpME2cMDoCfPZXhwu90SJgqj&#10;0ZgHjx5ycLSgbTtWmxXL/c/StgV3d7foqkZdVqzWK376+Wdev3vL888/wx8EWIbstdSabC6qgyGW&#10;bu6XL+QZEQTyPTRME/mOYRrEcYw/GKBqAmEY2IpOVbbswhDP9jl9cMp0MkXd944c28EyTErDYDFf&#10;cHJ8wmI242AxxzRUOqUiSiKKLENVFNy9CUjTBAoKs9kMUCjLgvVqwzQh1hUpAAAgAElEQVQYEHg+&#10;pjDomoau6bAtm4E/QLVsOlWlM0yGhsE6y/nx/JxlnNC2HbbjMJlO2UUx282GcLOhTBJGvs187HMw&#10;H/HrVy85nA0p05St48j35sDDXszRdZ04jvnw0xtpMJjNpMK+ktTNtu0YDD1QFbJMaqdlv0Rwv1xi&#10;WDKAmZclwWBAEXZE93d0QpM9CF3H9Tzuzy8pq4osy6nKivVqTTSe0DYNruPKJnwuafK60HEsGe6v&#10;ypIyLxj4AQpg2w6KorBZr0niWOp/VZXNZoOqC4RpyjteFcRxjJLXxPt32KIsGU3HaJpgu9tR5NKg&#10;pes6VVVTaRVlWaEo0vyaJMneYCjD9WEUMbJ0GrWhrCupyBaCtpOLP7Zjy4C7qpGmKcNgIA2UdY26&#10;PzMnoxFDP2A0GGDvl7mForJeJ7R1Lb8vmkanSJKrYRjM5nMePn8oQR2mSQBcXF1z8fGC1f2Su7s7&#10;dGz6tie2E9Isw/fHe/JQyTYMGU5nTOczbEeS5zVNwzR1hNA4ODik2PeWXv/8M0WW8vzZMx49fMDL&#10;X73EcW3+0//6v/FPv/sdz54/YzAcfiKVl5WsAT3fB0Uh3b+/NXVNVhZ7G2SOqgu2UcTlrbzbnTRB&#10;WCYnDx+gWyZFU4Kqopsmddvw9t07TN3AtizWmw2ff/YZjx895vHDhzx6+EjWb3vDp7mv/bebLZcX&#10;l1RVycnRMS9fvKQsC2zb5tWrV8znM9i/Y5VVBUVB3LRoQnB6fILa9USrDV3T8uzJUzRFJYkiiiz/&#10;74tefcd4PEbYtgxImHIx2zBM/uVf/gXfdrj8cMaH12/YbLdYusHh8RHnP76l7jt+fP0zX/z6CxzP&#10;o1WhU0C3TA6HR6hC0AJ5U1O1LYqm7en7HTry3lJVlelkgmXan3TQg2CAMOXfi6LI3qdlSsDK7c0N&#10;1zc3WJZJ23QURU6WZXI5WVEwTYvF4oDpdCJ11XtDZ900bLdbNus1RZ5TV7UMReg6o9GQoii4vPxI&#10;XdfMF3O6TkUXOm3bkqSJHF8oCrZlYRomVdkSRRGqqu7NEtJUpe3vY02V1mRrTzb3vABhGtR9B3WD&#10;1oPYn+u+UDGEipcmJLsNURjhOAOEkAbovu9pm70NAfma0LaSQoqioqi/dHdlr7VtO1zXQRUqVVNL&#10;C4Eu0HQd17LQFAWZ0VDoulbWhkgte9/LPnzTtXLZkB6FX57FnhDW92hCSLqUblBX1d5U+8vnt5R7&#10;ca1pGp8MEJoupO1FUzj67a+h6yjzDKVpsDSNtirJkwS6lryuMITOwPOp8oI8zzEti2244/Hjx6w3&#10;IV988YrFYkGSSgKq67jMZlOKIqdqJIW8a1u6pqZrKjQViqKgbppPZLM8y8iyjGJ/hiiqHFXd393L&#10;5U9VQQhNauEraUuM44jhdIYmZC/w4OAA3w+Anrpu6dsWjZ66biSUQ5W/U8d1CIIAwzRQ9w9N/r4a&#10;uq6XXx5VBo9UKZpB3dc1mqahKrLmsi0L1wrIsoz1KuT09ARFgdVqhe/7mIaBoShEcczN9TUXF5eY&#10;pjRSlkWJpom9tUQ+s7btPvWqDUOn6jqaWoZU1D0VTlXl/9MN+bcuNEGaJFxdXZGXBUmSUFQSIJDn&#10;Oabh0nWtpH0OAobDEa/f/szZ+Xs+f/E5h7Mh48kIVYfzqw9cXJ/TUNH0Fa7nYNgmRVFQFiWb1Zqu&#10;gjQqMAyDMI5o2loOQtOcKNyy3q7RbB3DM/d9o4LA99F1aWhWO7ADi8ODAw7mC0zFJNyFkkhrWcxm&#10;c9DEnmCaoLu+7IXuzw4URYaQ2k6SUytpNBC6wDBMuq5jtV4RJTHffPstKCoPHz3i5OSUxWyO60lz&#10;qLX//uV5QRxFrMqS3XYjzSGei9AFXd+jahqKkOelbpvomqDtJCGxahuysuB+vWaXpNieDRpE2Y40&#10;C6nbjixJaduaKN6x3tyD2nNwMMf3HRlGm07lmdpLS0hb15KkJwSGLhjuB/7s2ckgA0h1VdO1HbZp&#10;cXpyyvHREerefFpXNUVR0tTSuDeZTGn2dL5fTLCmYTIcjlivNzRty3A0lEvXvofSS0KgruscHByy&#10;WCxwHIc4jMjSHNu2URUV0zBxPDkzTNKUi4sL3rx5w/v3H3j07DmGZVPR/ndLUNfRdT26bsozveno&#10;ezAMC8+Vs1F/NEDXDdqmpVdA0/aE9z3J3vd9NsslCj0HBwcIRaOPItbhjuubG+I0pa3bPRJfGoea&#10;pqFRVYQm5HOrKnBdfN/Htm0ODhZ4rothCjoFkiTB8zxcxwFVIUlTSFNM0ybwA3RTlzOfva3p9vaW&#10;OIm5ur6iLAscR4LLhqMhn7/4nNubWxRFzjVMy8Lf3/lNK2vHPM/JixzR9ejIGrHeUw/lGLcFRVpD&#10;D+YLtmHMZhchVI28KPFcF13oWLaJoamAwi4MWa1KHp2c0ANhJKmhSZJS1hW6Jd/7e0WVT0iVdfl2&#10;t6NHp6l6Oc+Le1ablVxeKHLSLMHcz56FUFEU+Vws28I0oKpLoiikqQuapv50ZrZtS1EWcikgjqmb&#10;irIqaNqaspLGvtV2x939ijzLiJMY2zIJoxBFVXBdB9dzqZuG3W5H07RYtk0URmx3W/K8wjA8enpQ&#10;ehzHZjKd8PjxQw4PF3RVRZkm5LbFLtpSNzVlUXB9c8N8Maen4/b2lrfvP9C0Pcenp9KI18tg0e3d&#10;HWEUyuD4aIimqTIw18nn1fWdtDQAQlOxLYvMMlFase+bSitMksSUhbT4WKZFkUuAj6qoaIpK27UY&#10;psl0OpN96yjmz3/+C7brEGcp52dn+H7AkydP5Pm3t1s2jTR7ea6H53lUVc39/R3uYIiiKDLAsNc2&#10;5HlG3XaMxmOELtB149PdKHRp+G27DqFJE0ldVbJ3q/3y7iWDZ6qqcnFxQVEUXF1dUZUlq/WKly9e&#10;8ODxIxbTmbR07WGDVdvQNA09PbousGx7PwtXUNVfesfSfCHrYj7RSNX/n33iFxuFoihymUOVtqmu&#10;7yjKiqaV55vlWDSaPAN+oeRKU5k8SZu9deuXWqkFFEVaZOVnqp/sZuEuJBgMpDGtqvjh++/lcorr&#10;cnV5iT8cEkUhl5cXe/NbyXqzZfboAU1Ts1wuaXtFWoDLgj7w0YWgbhr587YNZdegtEIaaISgA4RQ&#10;9jUd2JbFYr6gaxt5NynKp+ftOA6mYfxy7CH2tNhgMCBJEq6vr1ku79mFJ6zXG5arJVEcMRhKm+h4&#10;PMHQdb744gvG0wn367XsOdq2JM7fLzEcS/ZZLQmtEIZO17aYQmM0Hu13IzaSfmvZxHHMcBjQNA2+&#10;532ylhwfH+E6jjS0tR3Hh4fQdux2O0zLxKgMNGQ9l+c56j4M1DQ1aSpnNmIfaICespRBL00IgsAn&#10;SRLqqqKuKnRFkGYp682a7W5Lp+5tLp3cU1guV2w3G0xhSnt0lJInKU3TMRwOMUwT23aYz+esN2ve&#10;vn3Nl95X2JaJbgj++rdvcF2bP/7xDyR5ztnFBVXbMhsPOTs/k8uunovveZycHGNZFqvNmpaW4XDM&#10;fA+Qury8ZH50SNM2AKzXa+IoYrNd07cdlmmiGzpVXVM3NV3fklelDGErCmmeUVQlPT1CF6zWK7a7&#10;LWmV0+zBkJ0qewK9AmVT03Y1ShrjaDpu4OEJk0EQMB6PcRx517VKT16XRFlCnKf4lo5uG2i67AG0&#10;vxj2fI/tLiIvMtqmIwx3hLsdgeVwWTX0ZcdsMOXbb77hhx++Z7W+l1bAveHk5u6Oq+trrm6v6YDR&#10;dILruURxwmw2pSp13r19x8fzc4Qm5JJ6msp6sm3kzKuVdbrs60ngqD30pMmsqqnrhrbvJYG5lbN6&#10;13URur6vR9p9uF9DFzppmrHbbmnbhtlsRuD7RGFIW5XUoyGaomBqCkEwoO/g5vaWN2/eUFQVlmkz&#10;nc3IkpK8ycnjjCzM6IqWc++M28tbNEXFGflEYURvgK4Z1LT73qYmbVyBTzAYoGqqNNfUPWmYYNn2&#10;p3MtjmO5J6BpLOZzHqePsLdyZh1VMZZl0TYtlmMRBHJum2UZeSrNTWVZ4TouXdtzt1zS1DWT6QzH&#10;83AzD9uRPeoojqUNtJp/2sMoKtlL8oMARe1wHQd7MkTXVUzToqt7SZbehaRxzHA4Yj4ds7y/4/b2&#10;hrrqGI1HeJYEjCVpgmU7bKMQVBiPx/LnFxKAYdsWk8mEvmdvr2xwPZehbiCEThAM5KzchPligaXb&#10;9L1cjCyrhqbp0A0Lx5X7L7LONhj4AV3b0dYdg2DIweIQXQhOjh+iqip/+/vfKOuah48ecnx0DD3U&#10;lZwXiv39k2fSJmU5Dl7g721eGlmWoSANRUmcYNsWCnB/d0uVpvi+j9j3nyVorOPo8JCHDx6SpxGO&#10;4+AFAcFggOd7mLZN3dQ0oewl53mOqqj4votlOaiaxmq1ZheGfDg7k/tkQiMvCrq22ROsdYbjEZ5l&#10;s9vtqOuabv+e67qyzrIsC9+XplOlagjDEL1XcW0b27JRNRl8DHyfxWJB1bfYQUBWVny4uODj5SXB&#10;ZELbtpiWjW5IQ1zfSZMrQLO3EWqaRtO2bLabT7tD93fynppMJliqRRSFTOdTHpw+YBftCMOtpLq3&#10;HWkqIcOu6+5rA/n3oQtBnme8//Aex/M4PDnBcWwUes7PzhCWJz+77+g7JHi1aShb2T8eBgOUVu7U&#10;BYOBrAF6sF2X0WTCh/NzPpx9YLVaUlYlwWSCLjSaSs54ttstn332GYeHh+yiHW/fvEPVpEVzOBzx&#10;/t27/R6OzWQ8YTKe8OTxEx4+fMjrN695ff6B+WKOYztE+9rRdVxGozGu7WJZluyJlDIsXOQFZVmS&#10;JqmESHouXdtR5HvbspAA7sD30YWOiYnruvK9ICvksxGCvpOm0bZp2Gw3n3awur4j3ttYnj9/hq4J&#10;XFdaBz5efMTSdGbDEZZtUeY5hmES7vYmt8MDCQvKM2kBqTxUR5PWXF3HtG1cz8d1fRzHlXZyFPI8&#10;p2tKNKXn/n5JB/i63JWdzGbolkV4c8vbDx/48OGMPC84PX3A4vAAPxgSxwlREhNGMU3Xsdxu6T68&#10;Z/D/MfVeTZKt55Xes/e3vUufWVmmq82xAEFgOCQVE5JGHF6MfrGka1BSDA004AxwgD62TflKt703&#10;c/Ht09RFRUd0RFdHRm7zfutd61nTKb1tEsYx3TBg2jaImraX1+F8EshZ1TTJsoyn5yfCVIL4Og1u&#10;bm54eN7RDQO659ALGWROqoIoS8nqkrbuCeOYJEvRDJPn45G279FNE2HIJiwlU+U5l57Vcomqq6w2&#10;a7abM6LkQJzE7I578iJjtVwSn07819/9jq5uUPMC+oH0eKKME5LdgcNhT5FlCGfgeDhg2xan04k4&#10;SynbGsOyaPuOh/s7fvrHG46nI5998QUvrmUL9eVmy+vtJZ+/fkOXFVRlQVvVxHkBTctyMmG72bBZ&#10;r/n7/+1/5e233/L//tM/cvdwj6qqzBcLXr95zXwyox1a1AGyJGE+maEAbd/x1Zdf0dHL+w7pmbPG&#10;VlE9SqjrmufdbrwedU6nCEPTqMuKqq5J85wwitE1+RzpxnZTVRU4tkPTjL7EfqDrWrqqBlXBtmyu&#10;r69ZLlfEScy7d+9Ake1WWZYhNI1BkQCXw+HIdz/+yHQywbZsPMdFUzUJOjcsdF3jszdviItibIY2&#10;eHh8QtF1lmdn6KYpg3pNLeHnSUya57iBj6ZJqOh0vpDa2unEYX/AUnU82+cQRwS2h+k49G2Lpgn5&#10;bJsEBJOAzdmGLE0pwojVMDBfr0ijiCJNGVqpK6iqyul44re//S2WbuP6AVYQYM2meL5LkybYpgUD&#10;pHFCeDrRux7O2HSAqlC3DcOovWqahiLk/DgoUiaV2ooEfChDJ3VKIRgU6AZQxnOcUBVQpLYphITI&#10;qoNKlOfc399jaDrh6YTQDGbTKUmSMFsuQVERQqNpG5quQ9XUsQnDZD6boTBwPMmAnKHr0ic6en2G&#10;YaDtOj5+/Cj1fdejbzvZgDZ6G3RdH/fecp+rje2Omi6933GWSZ1VE/TDwG6//6T3JIn0IJiGQTi2&#10;Xm3PtqiKnOFX6/Wnc7UY/33XyVl8Op3hBz6qYVJUslFjEgRYrst0Pufx6Yn1uDOdTAIuLi95cX3N&#10;oCjoxjNVXSFU2TSNKrWkJE3pihJdUVCBpm0p60rqPllGHMdybmg7sjSl7lo0Xc5xmtCxDQtz1BKq&#10;sqKpa/qhoywLqqqWWoOu43rupxmi7VoJOFAVkiRhFx7J6grLdajbRr7nB3nmatsOLQlDbKGznM6Z&#10;erIyy9INov0RU9cxXEEexiRRSJMVZCJiYKCjh7YjTzPoB1mroRkUeSkXj6ocIHw/kAmvQZHmmMWK&#10;QdU4xhFZIcklRVWxWC6xPI/pbC5NHVVNkqRUZYnveWRpyg/ff8fH+zvKtmW+XDCdzljO55LqkoQM&#10;bSuNg6aKbkgjynI6kdQ5Tcc2dObTKevVnKFvGNoK0VR4noNl6SyWM2zbou8HNGFQlBW6Cqmh0fUN&#10;8XGP1jV4iwWOJRi6gjrLGOoaUxUoXUeeJCj9wNQLsG2HMIzI8pz7pyf+9Oe3vL+75elwoFcUeehT&#10;BgyhomkG6tCj6zqe63J1dcnXbz6HUyxrezWdRjR0dUdfVBgqOIaFoxvkRU5eFlRjdby0I8nUdFFk&#10;KLpC1/V0VUMUxTzcP1I1HZphMZ/N0VWNIi+pypq26WmbbhR6JaU8PJ4Y+gHLtORiKUxpuoblcsFy&#10;vpaVL22IYZjs90cGRdZ5WraDrpt0nYrKIAWcsU5VUWRl/PF04vbujqbr8IIA25HhgzhNAajGQ4Vp&#10;SmPgz0n9upaVbpouaOr6k5BeV9VYV5vKus/JlDiJPy1M/YlPUZX0w4DQdZpa1kDarj/W0TbEacbT&#10;84HFcsHjbo+iKLh+IBfzmoZu2vQoHE8nBlVg2g6uJw3KCHkD+9MZpiMPu0VVIkwNy7W5HQMXrueS&#10;ZhkrZQUKlHXFITxx8/EjcRyyXq2ZTCYYHUzmE87PzpjPZli6TjAJcDwHx7aZLmSdouv6qJpGmWS0&#10;VYXj+Ux8H30cLm3LwnMcNps1lmmyXq346uuv6On46ssv+fzzz8bFd4eqqKhCpR2ksGM4Frpj0Qwd&#10;eVVQNfJAoPStrHsXKllVkFYFw1iZlBQZcZ5yocuHv6JKk388VvvVfScfQLY0iAnToBk63t/esD0/&#10;Z7pYSqOAYUihUdPRdUMe8IQmF3OahjoMBK5HYlkMbYcyGivo5XJY6XU0QweU0UA4fBLpVFWay1QU&#10;1E4GLlzHpW3k4SovC5qmhxqmsynmSFUKw5Cz7Zk0LewPlIUUvNqmYbWStPi721smkwnfv/2eb775&#10;hv/4H/8jr1+9pms7ul4uyYd+oChqBstEE8qnF6BlSeN9WZb4sym//OUvWJ+dYTs2hqrRKuqnWmIh&#10;BLPZjF/+hUwkJ2nK02HHu3fvqNsWy/MRho6iCdIip6hKPMcFTb6QHdvi4vICZUDWhDoObSur5buu&#10;x7YdSSgYf+qqQhPykP70+MTF+gwUWWlblDUoCnXT0rQtcRzz9tvv2e2OHA8R+Xjob9oS06o5Ozvj&#10;4uIKXTO4ub0jSTParufx9nasCZ5y9eKCpqnxfIfZLCBJExgkMrAqMh6f7qmrijSNWCzmnJ2t+ezz&#10;1zw9Ohz2O8L4xP3DrSR6OD6GIWkhQ9/iuw6qKpsqVGVAKJBkOXWVs5j76EIHtSXNQxRhUrc5h8MT&#10;Tw/3Y6V4Q9UUOK6H6wVomoplGTRtRZJEFHlGEHgMfUccR+z3OnmeohsauqFJo3XX8ptfjVSow4nN&#10;dkOaZhxPBxzbxjQFWZohhM6HDz9SljmbzRm7/QN105L/VFA1DZptYLgWtiOJcHVdEkx8tmdncrGa&#10;55yOR5azOb7jUqYZ6+WSSTDBcx2EotB1DZousF0bb+Lx/PwMusEgeuqhpqWj7mqaoSWrcuIipVPW&#10;tKPI6QQeLQO9ULA8B80yUatSLm6Apmmpm5rJZMJms+EURVx6JZbtECcppmHhuh7aoPJ8+0hZlPiu&#10;z/XVC2zTwrFsnK3DarWhKOtPi0xdN+VzGTD6Hnuspu7aFk0ILrbnXF1dslqucEybU16gC53N+ozT&#10;n79HERqKqWKZJrPAY72YsZhPmU59OirqupAGiUaGHp70HZ7rcXn1gt3djr6X90ucxKAqZGmCZ86g&#10;H4iOR24/vifPCqIwZv+4o80b+qJF9AqWbo80rg7b8XAsCy+YUJTfkZcN59sJk2DCfrcnzUJc30fo&#10;uqwDHvoxBa+gaTrTyQyUjixNsHSdxXLF9XxJ4Ln0XUNd5NDIQ5lpyqXGYr7A9wP2xz2oFVPP/RRq&#10;DDyfMolHmpaKrhkMFtSVJGGapoXv+Xz+2eey1URTSfOMzeYMTddom47D4cTzbsf9wyP7/YFuND12&#10;bY8qoGk7oijB0HWGvkMAy7lLVRTYtoOhCE7Pcka82F5yjE788U9/omo78qIgiw/YpgwndvRkVYE2&#10;dBRVQ9FUBNOA8+EcN5gQZTlpnmLZMjTUDz2O56OqgjTNuPl4xz/+l/9ClhTomoHreux2B4RQ+frr&#10;rwmCKZqmowiBacpgsOLJII9pmnRDL5dYqlzM9V1H01S09MCAaZkE0wmmY6OZOqoqSVJVWUAuq+bL&#10;qqJpO5q2I88y4iylamtOcYRpOXjehDjJxt9hkuQZVVuDpoJQ6RUwLBlcmsxmKKrCYrGQ5ARdx3Ec&#10;hKrS1M0YBDN5fHzksN9TlZUMTiMPLLZpYirSrGoaBnVZ8XBzy9X1NbZl45omWZbS1zVpkmLoBpqi&#10;omoahtAwg4CJF5CmKbFhUpcVlm5wfrYlSxIeHh54sT3ni9dvsFAp4wRjgEUwwbEtqjQl1nTKPKey&#10;HUzTwLYthGkghp7FckEYJnz7/Xc8HfY4rsOv/vJXnA5Hvnj1GV3Tcv/xmd3+IE1WsxlFX5G3Baql&#10;4cw84uecQ3jiw817OnpMyyJKY6qqJk1lIGKxnLNYLaj7mq7vadqapq0xbQPDNIijHM3Q+eLLz3lz&#10;/ZI8jbn58J66qvj8y8+pmoa0zNFNk93TA3ld0qtwCk9sL1wur14woFBVNWVZk6QZeVFSVA1l2eAH&#10;UvT95ps/crZa4Toeq+UaRZEUY8/zmc4W6EKnrGoOp5C7x0du7u74eHdPryhszs+5ub8nzTPysuQY&#10;huimRpglFEU10lRyrNGs6jsuQ9+zPx6liO66tHHEcX8gLgpmywV120oRr+sJplOcjZxRj+FJHn4B&#10;zdHYnJ2xOduiaYK6LHl8vB9rzGVwthsG0iTlw8eP9D2fml6e93sMYeEJRdK/PY++k+EZlA7bMZks&#10;52i2SV7L9+DHu4+I3wvSPObzzz9jf5Rinz8JiJKYOkspy5LdfidNipoGqsrEDzjfnGEZBlmSoukd&#10;bd1QZgXf/PBH8izjn//pX8izmuvra15cXmGZJtcvX/H1L7/GnwfkXUWvQNW2WK5LEx5lK4hrM3d0&#10;qr4hKuUC1fd9lsslpq6y2+/I8wLbtrAdF2WAMstRB8jTHE0V1EVF33cY46IvDiPub24xLZPN6gzb&#10;9bFsl75TCXchVVFSFjlFlnE8HCiKAkUdzW2qQtM2PD0/8RQ+g1Bp+pb9cT+avpYM9BRlgWWbVHVF&#10;1ZQYqoEQKlWVyXZApUdR5HPNsS1sS9KVu7ohq1vaokCUlVyk3D8SnUI0VVDWBVXdMl+6DCgMrYQI&#10;9E1DW8m6Ul0I5tOAr774DMswWM1nrOZzpkGApiqYhs6gCYxeyPalLKPI5SxmmBZxmpI3NYphEScJ&#10;RTlgWCaaLkOpf/u3f0N2CvnT825cCCljIHPFu+MBVVHxJpKqnxcFd/snwjBisVry1S+/5pBEnF9d&#10;yLbPppJnSycAFYQuK2In0ym99HgwCLA8G0VXGVTwpwG741626rkOq/USf+qjGzoPTw/cPdzJkJ5m&#10;oqoq4eFElRZ0dUsaJ+iGvB9mM1n3Ol/MuL6+5nQ60rYNmiZo24a+gx9/+Ilu6Pn6l19TtxV3D3dE&#10;SUQQ+MxmDu9+/AlNUQk8n+l0yu3DPVEUcn5+Tte3DEOPqmrMZ3OmbkBT1phCx3c9sjiWplfLZHN2&#10;RnV/T5rlFKPI1fsW7TAwtPKd3FTy/l0ul2zONqjA4/09z487qryUzWGmyXaz5PrqiquLLZvVEoWO&#10;58M9x/2BPM0wfTnrmoaJ67gYuoHvBaSHI03VoCoNS39K4PoIVaNvezRVZTaZ4jkuSmeSZDl3UYxq&#10;maCo3N4/UA6wvLii6QcM02YIc+qqJD6dqLKUZeCwWi54+eKSz9+8pklOhMcjzw8PVOEJ6+VL1i+v&#10;CE8nwujEbr/DD3x0wyAvCvK8YBjADyacbS/Y3d5TZrmsp3Vsurbj6fmZ2XKOZdmEUcz6/Ize0Lg7&#10;7EjznDTPqNsOx/PQdB1Lkaa44/HEe+U9l+szVEV+Vk0VFEmKoih4lo1tWJJ+WjWEhxPzYMrLq2sM&#10;Q+dwOOA7LuvFEsdxUAaITyHT5QK6jirP0W2PtqpJyxbLsWlbQV038lpXIYwiuq6nqmqyrCBNMmzd&#10;JUtzDvsDd7d37A5H8jzj/vGBdx/ek2QpM3XBwEDd1JiWhWHqlHUJo1HvZ9E3iWPyYEJZlHRtx4v1&#10;hmB8dq/mcwLXla0hZUVdlgx9R56m1FWJbVv4QcDmfEucp9iuQ0PDn7/9Fm82wXRdqtEAmOc5lmlR&#10;Vz3t0IGAqq3Jq4KyrkjyDGsYQCi8ePUSoWjESQJIk6Rjm1xcnKN0iiTtjiahJEn4eHPDarHAcRyu&#10;rl/geZ7UpMKTnCPbjqZp8HyfQVWg7+laqUmEYUiaZ1RNQzv0lF3Dx4c7nk4HvPkU3bHQPYez5pLH&#10;w46ib5ksZghDI0sz6rZhe75l4geoisJn168422w4W2+YTSaExxOnw5EoDBGKShkXOJaNZZnUVYVl&#10;WWzPZXiyyAtevnqFrmtS0zIt1K4dTd6y+t0Wgras+PjtDwxtxzPRq5kAACAASURBVP/yH/4DsyAg&#10;KnLassYeQ0ZRmqHpGqIRZGWBaUuik+U4/Prf/RWBbePbDj9++x33Hz7Q1A1v/u7v+P7t9xRZzP/z&#10;u3/Cnga8fP2KXlUYuhrDMuVyQ5fG7q4uqdsGdB1V0ca2ARn2quuay/ML1qsNVVkxnczQNQ3NUmnb&#10;DtOUxOTDdEpeFByPR4qiQNckhMW2bJ6fd7x9+5bdbs9yuaIoSpbLBVEUUZblGECqeXp8JIwkDVZo&#10;yqeAkamZRFHM27dvcV2XN8UbXlwpOKM5qyjkAraqK0rT+lQTvt/vcV1J8h0GPpn4J5MJfedg6gaO&#10;5WCZlmwKaGqyoqCoSsK6k20fXSdJXbbFxA/YJxFpkmCYLpbhoDDQdB113aAMowEfSe5SFNmyKU8N&#10;Mggx9D1D32GYFigWaqtS1iWqUHEsSdkXKLS9NG383GIxIA1+qDL087P5UGY6lDGIIEMdDGAYBo7t&#10;UNi5JELzb6GAsm3RVall6oYhF39xyJMm0NqGXpEUx+lkgm6ZZGFIPRo+jb6nynP8yQTXcghcl2/+&#10;+x94uLvHn0woq5LZbM7f/6e/Z7NaU5UVq8WSKIrY7/ef3kv1GLhi6GjrSp6dkabFvutxRprW27ff&#10;cjweWK/XbM/PcWxbLj97aXps24a2k0syof2bjp7nOf1QIDST84sL+Z33g5ylhh5TQFMVCOvnxWwn&#10;jYiBNByoI3ynG40fMEAPqlBQBuj7QZqGVYEymr+HfhgBGFKPbaqK+7tb3rx+TRxF/N+//S1//Tf/&#10;nvPzc0k4GyEsx8ORtu2k6cEwCYIJcRQhNMHueUfT1NKQEMdYmoaqKNRNjVBU6HtpGBuhLwoKYXhC&#10;6JJgdnt/xykMieIIFBkgVhWVyWRBnmeUZUkYxTiui2GYfPfdD3z+xZdcv3jJL3/1C/745//O6Rjy&#10;00/vMF0d3RQITeD4Lk0q6YJpHEOnYmoOn33xGYapUzU1tueQ5gVpldMOHbblYjkWuqmTpxnT6YS+&#10;aQhPRxaTOZ7jcr7ZMvEndGEtZ+m2w3Fc5osVz8eQtCooTiGeopEXBSgKcSJ3Gl3T8fT0xHq1RhUa&#10;ZVWjmxau7+FPJny8veHj3Q2//9d/5a//9m+4fvly1HZdzs+2rJYL8iSlriVspMilaa0qKyzLxB/N&#10;TaZpfAqnKYqCagjavqfuJQygpqPoGo77lLppMSwDw9LIq5S2L3E9G6GroArKOieMT1iWge+7bM83&#10;uK5D4Ni0TUOdZyiDQpklqKh4tsXUcwk8F1VRaFpJfG+qClUFul5qDYPCi4srXr98jQIkYUxTN9ze&#10;3JKlGevNGbqm0/cDu+cDSZLIcNgIK4j2e4QqWCwWPO12EryiCMI4BlXgu/4YnpStF137jDGapQJ/&#10;gu14MHSkccjz846ffnzHd999z+XL18zmS+KyI5hMqTp5Pzb0aKqOrpm0zYCmmri2yWxa4018Zos5&#10;zWiYljqO3G/laUZv6Fycbznt96RphqrIML7Ttjwd9jw9PZEXBYEXyCVwL+9VaYYXEnLQ9ZRlSTuG&#10;vSzTZLJesl6vabqaJJfNravViqysCItcgsnajtl8TjCRTSU9A/Qdu8OeJImJk5jD8UDTNigqBL7H&#10;drPh1fU1hq4TR/FovJdGgbZrSZMUhlaG8cqSrqhQh4EoTUmLnDhLyfOCLJWtiOvlHIRGUTUcjyFR&#10;HKMMA2frDYam4TkOwQgYOoUVcRTyxes3VHXD4XhiQO4l87JAMwwuri6ZT6YUdUNad1RZRRiF5EVD&#10;mTdUVUO8yzkcwjF0kSIiHaEJVAVpODV0yr7BMnUCXxrZqrKgruW5oakbDNOgbhu6YqCqS6q6AHqq&#10;umB/3KHbNt3zjqIa9ZSmkbsoT4JisiziGB5J0kSexetKmv51nTjMyfMCFIFpWSiqQtd3OK7N+cWW&#10;6+sr1pslGgp5HFFmKXEayuc4A2/f/gl9DB/XTc23331LMJ0xXcwZ8gxVCMpKAnFmswkvX77E9TzS&#10;JCZJE0whNcCqKmUQME0wDQOVAUMIGRAADE1n6DrCozRmuI40Yddlhe+4aELIsK2isFou+eu/+Rs+&#10;vH9PGB75h9/+A7bngqpQliWvX77i9es3+J5PmccjhEg+p1AU2q6n63uGEVghNE2+D7uBsm5kYNd2&#10;uH71iqHvpYkGqJtGhmcch67rCEbzdVPX0uwzGjJ93/9keo6jI3/85hv+4be/HQ2ql/zv//k/c3V1&#10;JZulFAVU9VNYYvjZHDUGJNQxWPpzgKLrZPBRzjxjrHUMXCiqCiMsSY5ZA8MYVpZark7RNJ/mRM/0&#10;CIKALMs4nU48PT1xdnbGZAzc/Rxw7fteQjH7fpwHpAFbCDEGvdQxPDAdwxQ1b//8lsVywdAr/P73&#10;v8d0HKIo4u7ujulijmmaJEnMr8/O0IRg9/yEacvwYzWey/quRVGMT+H6uqlQhh5DSBNlP14nWZaR&#10;pRnhKaTrWibBhOlsxuvXr1ktl9JEPZngjuCZ6WTKZr0hqCW4cbfbEceJbCQagzJt16FpGo7rst1u&#10;WSyXqIDv+Vy/fs3twz2L1ZKnMCGKI47HIxtrizeeuRVFPj9lGBg2mw1ffvkldV2TJAnWCDDIRqPP&#10;cj5HFQJdqHz22edURUFVl3RdSxAE9G3Hfr+XIQfbAqESpQlVVWGaJhcXFxiG+cnX4Hkevu+j67r0&#10;P5Ql0RjE6rqOJE0pq4p9uKftGrIy/2QmtkyTAQmFisOY24+3CEXgOg5xGJOEsSQdq6+4OF9wcXGO&#10;aRmE0Ymb2xt+8cuvqeoCISDPUzzP4eWblzzvDyRFyqCoXFxd8rvf/QtJErOYz9A0lfl8xvn5lvi/&#10;xRR1y2Tqsz0/55u3f+bt999huDaqJsN8YRQSxhGaEHRju11dV+z2zzw+TxnansNxD0LQ9h27/R7T&#10;tyka2Yp3f3/PKTpRGWC50rDtKtA3LUPdkhWyQa7qe8z5ivk0wOpVNNPAtC0830PogqhIiYqUsm8Y&#10;dBVMDcU2UHWDgY6iSGiGDtOx6IaOoizomp5qfMdalkkWp+ROSt/3fPj4kffv39MNck9kWjYKKg8P&#10;j4SnkCzNcXxPhmIGOOz2LGZz+qbjpx9/4vn5Cc/10FYrNE1naHu6YcBzHPpGpVPBdlyGviNJUkzf&#10;oeul0U1RVISqSbN806JWNY7r0TYteV6SpjnhKcK2bKYTCYC6u73Dcx026xWu61IUJeowUJgmoRLi&#10;mSbumYuqCoqi4uH+kSiO8TzpPWlrKLKC4/OROisp45LH/p7b9/KaO391RVwkBAs5s3S9vJ9+Pu8F&#10;wYSu6bB1i5k/IXN88jhj4sp7Ps8zTuHpE0jy5fU1lu8ye7wlKwu6RD7HwziU4JPlktVqSRhFxKeY&#10;KEkIo5ggmOC7Hs/7HaZh8eUX1xiWhWlLUFuWpJyOR8qq4uqVnKdXqxVRWjOdThAqpKlspbs4P2Ox&#10;mHK23bJ/vMNxPZ4en9CEzvb8grP1kmEYOB5PWJYgCCZMgwnRMcRxXBQhOD0/MJ3NMUyDqirxfJf1&#10;asNsMWd9tsZ2pSbQdYxUdDnjoijkZYVpWGw256xXa/Kq4uP7Dzzv9rRtT5rlCE22KS2CCbPplNlk&#10;ShIntLU8g726fsl0NmW13JLlGfePj2i6wa/+8ld8/tnnOKZDSIhrS4huV9c0NRhWj+97CCSg9+ry&#10;gjAMpSG+lFDH+XTKEAzcfPxI3/cc9nuiU4guhNzxWzZFVdF0LULXMWx7NKRbCF0fw4Kt3IPEEjjo&#10;OA5+MJUQP0WhH2RzTFXXeEGAY1t0bYtQ5b3dNQ2u60l9YGx5Mgwdy7ExRvCzZhjYtgzyNU3Lw8MD&#10;m9kCXV9gWeYnoFU7BiYcw0Q1Lequ5xjHKHd3cnbwfDZnZ6zXa27v7nn37h2DojCZTvE8F3MM7Igx&#10;FDIwYDu2hHOEIY7r0nQt79+/ZzqbcXl5weGwk02ffU9TV5zKAkWo6CNsNs1SdEOaQwegGXcCjm1h&#10;6jrz6Yznpyfu7+6YLxe0w0A3ajeOY9MkCV0rP58CxHE8wqQEddeBENh+gBcEVK0EPHt+wHy5RFMU&#10;sjTFdV026xWXFy/QdYPD8YDQBOcXW3786Ufu7u94cXHFX/76V7Rdw+G4o6fjfHvOYrGkKks26w1v&#10;3rwhSmJOcUQSx2hjo0UURVy+uMY0TEqlZDqZogsDtZcakFAEcShp/1VWoqk6tmVjGbLtdbVc4Wiu&#10;1KVv7knCBNu0MQ0LUDA0nSjPZaMhEj7AIK+9Is8RY9jC8z0cx2Z3/0AvNOnN6CXYTBUqRVlwCkMs&#10;x2W1PeOYxJR9x0oTuK6PYdloqkowneIHU3x/gmM5VHWLput0TU1ZVqhKz4ePN3hBgOF4DEBaFsR5&#10;xvu7G75/9xPf/fADdd0gHBt/OWc7m4JpoHkOim0xoHCKIg7v3/G3/9PfYroOqiG9O0me0eYFumkg&#10;dI1gOqUHLMdGTQTHKESvcgzfoaxr9qcj+zhE0QR532L4LubEo1J6kq4irHLiMCfLc5q2xdYN4rIi&#10;jKRGk9USMoWA9dkaVags1wv0G8F6vWY1n/LTD38eZ8aCqshpbJv0cGSXZQSej1E3qAP0dS1D5XlO&#10;U5YStCwE0emEqiChlFUFQmG6XGC7Dn3XsZxMKZMMSxHYioZSt0xtF1s3EF2PaZjYmg5DTzCZsV4t&#10;eX39ksvNlrPNhrwqsCyL6WzGdntOUVWyRSCKub+7pxs65tMpyUkCJ29ub4jimDhNZEBUHQEDTUtd&#10;N2RZIYPvP/7Iw+MjlmnjeR7h8SR90XVNkecoQqAICcWQz9/mE1TCdlxEXVMUOa7r04ywm6ZpMXQT&#10;x/UQmk7byTOS43gjkFju8TRd5+n5iefdnsl0hiYE9/ePFFnBH+w/0pQVeZ6xmM75m//579B1jaur&#10;K/7uP/0dv/vDHwjTjMPpyN3DA5v1Ftt2qDsJJ8yKHH8WyLNKKVtavemMThVESc5suWaxWBHtT6i6&#10;CY309Lq2ibAtVE0w8X3mZ2fEUchQldiWiaUZ1FnG8/0DN+/e8f6HH2kB03L453/+HZNgynQyw/Z9&#10;3vzFL5k7NrQdvu2gKSo/Pb+XALcVLC5nEhhoqqRVBZoAoSB07dO90fYdWVFQGxVC0dEVIUMVqgoM&#10;KMOAqvQoSJ0AIffUuhBoqooG0gNeVpwORw77PVeXl3Jui2MU3cJzXKK0Qtck+LUdGlzTw9Al7Ga9&#10;WhPHIQ8PDyyXcmfn+R6T2ZQsy6irGk1opFkqISVNQzsCnu5391xdXuI6MjzwM5ij6ztM3URVJKi+&#10;KmWAzSpkYDCOY25vb8jynK6T15vnSX+KZdssFnOpLQmN7XY7AvkGGbgoCsrxPLNYzHFcl7SoqIqC&#10;um1laNK1sS3ZKLZaLGX4rRsQ455GERKS6dry/u0ZJLigbdkfDoS7Pa5pcrU9l8FIx5RNd0XB835H&#10;lCRkdcXHjx8JZlOmC9laZJs2rWFi6DpNI8PqbdtStZVs5BwGTMPA8zzms7kMKmvy/qvqmqKp2IUn&#10;nk8H0MYARpagqdJz1bZSu9cmjsc8mHC53WIpGqYi0Aao0gxh2ZQdxIcjcRzRtI0kkirSvGAKDaWX&#10;onxTNZTIGkLP9SRJoiyxTJuamr7tiOIEIXS2l1fYyYQPNzeESYzpOCxnUwYhsB0HRiNlkiREUSxp&#10;GWnGw+0t++dnhGWhqyqLyYSJ6yEU6JsGtZeUnKGqUc1OEm2nE/puoGt7LKGy8D3Olwv6rkbrG2aW&#10;huc7VFWB2jUMtYIyKLICvK4xkbWdWV2hdjW60mGKnsCVNVKeZaINPW1ZkkYRtD2O7eDZDoqiUpc1&#10;++c9b//8lu+++56n8EirKiiGTj30tAy4I8GvqxsC2+Zsvebl1RXXV5ecivc0RUGXl6hth9oPKHWL&#10;7VoElk12CinqijiNycpCGj28AF3T6OqGME3I64ooTegVhXc/3fKnP37L2cUlr99cMpss6FuFPCkx&#10;NFMSqERPno/mgFZBHQSGUJkGM9arNZ7ls3/ecXt7x2p5xf3DI3XdsNluScfaQqGb9Ch0w4AxplCr&#10;qpJi4liT1DcN795/GKs3DYqq4hiGlE2N5/myyWDoaPuOYlxc5XlGmqYyYNFIgzDDQJrJlou+7zme&#10;jmRZhh8EDArESSJDHmIklxiGTNkZOlolF/p+EFCVJYfDgShOubt/IMsLFFVjuVxyfnmB43h0vTRp&#10;rpEV1CoKnj/BME2qppUpNt1EFRpNK03hw9DjKC5N1/DTh/coCngTH9MysGwpkoqRXGmYksoxXyzY&#10;brek+yNB4LNYrfA9F1PTxrYFSW2bBhO5YOo7yqyWVdq+j26YVEVOXdY8PTyQJQmT4Gf6WYNjW+iG&#10;xtXlJev1iqZtOB1PkmjQ92M6smcynaNUKmVXyVaJugJFLtz6RLaMaJqsF0ZTGDRJ7EyLDMOxaPse&#10;1zQxbUnWLA57duERt21QVJXpaolmCAxLI6sLduGRxXaDamiSCu3Y+L6PYUrixzB0I8lgw2qx5O77&#10;b9FVFUMVmJr8UYGuqWnrBtU0GPoeBnVcAv/bS1BVVIQq18Q/N9pYhoHnuviuJ1PvnQxxWabJYr7g&#10;fLulZ2Cz3qAqKvd3t+RZynQ6w3M9mlnD89MTf/jTnzg/PyfLZLXh69evWa/XdH1HkecjlV6Kp5qm&#10;YVsG6jh8DQxMgglJElNWFZ9/9pms7ixy2r6WhpeqIYliPMvGMi1cy+axbpgv5ui2yf3T46cFK51s&#10;zZnNZgR9J82ytgN9L2uYVUFZlriOQ9d2LOZzyqIABqbTKV3XyvruXi7XN2cb+r4njEIWkzkoSANI&#10;2yJUbSQjyef/N9/8iTQrMG0H2/NxvYAwiqnrFk03Wa43dF3H0/OOtm2ZzqZEcSRpLnnG17/4kt3+&#10;GcMUeJ6N51nUVUl43JHnGaro8XyLs+2K+XyGHzhMpx6GvmUydamKisNpT1mVbNZbTMPGcQy6tkIT&#10;0FQ1qKokxAhBWRQcj3sMHfJpgG2YEsCnCuo24xTtiNIjni/FzyhNYK+yvbiUFK7ARaigayrXVxcs&#10;ZlNc26Kn4Xjc8/j0SF6kKGLDZBrQqD2qLlB1FcPSWS4X1HXF8ZDRNTW2qTF0Bk3bcjzt2B92vHv/&#10;E2VVy8E+S+Q71LWxfIeiLFAiKIoCwzKxLAvLssnSlKeuZ+ZP6JqGpqqZjDT5L968xrAsNtsttudI&#10;43qZIwyN5zylbAv2px2r1YSsymiHVgYFLYNjEhFMJVl2tlqCJhj6DtN1GDSVOm0+DWedIuj7Hsu2&#10;cX1f/qlIw3vdNHhegGM7dEVDlmY0VcP5+oLXL16hdAN1WTGfL5lOFry//cjdwyNFXtG2PWo3yFDc&#10;bErVNFKkzzJ81+XNmzds1hs0ocl2p6JGU3V8N8DWjE+Uos1yztXFGYt5gG0JTEMhrWr2+yeSOMT1&#10;fPxgSl5UpHmJ43lMphVCUSnqgrqr0YRcyE0CnzCJ+enH7/jTn98yDCoKgiTP0AaN6XxG4Pr0NcRF&#10;zvubOzpdY7JaMQyCNClp6oE8qRFKCWhohk3TywNW3TYc7o+EYShr4DSdoe8xDNlOtF4suL665Fcv&#10;XqD0HYfHB44PsazhG1sh/GDCdDJjOwYkbM/l/OqCQQWEgm7oxIcDSZwQhSGGro80m57JZEZZVFxd&#10;Tbi8uCSMQopaik+WZRPFEXcP98RJTJJmVLWsqKurhlN4out6mrYZBcKC2XyGGKAqcqaTKbUpKSiB&#10;7dKWNW3TIlAoslwSnMbvOM1SFvML5osZpm2BiiQH0DMIGVa0Aw/ddnn+05/Zf3hHVsREaUg7tHz+&#10;+hWmZRFGMR8/3vCHP3yDZ3usVxuyPuP5WR6E/t1v/orVci1noq5FUWQlb2VY+H6Agkqe5eRZjjca&#10;QFulJY1D4iylMxR6DebLBY7vU7UVSZ4SxTKA+HP6O05SyrKSNb1dR49gvlyyP0WoqkaPnHUMy5at&#10;Z3WH0HUc1yOYTnCnHrPFAsuycH3ZCLQ9P8fQdYSmyUBH00iC5dhwEp5C9rudpJKoKpqioggNz3aw&#10;VANL1xFCIz6FPN/dsVkssTWdoayxDQNdUamyAlOT1LqiKBmaBiE06ixn4rjoV1ekcYLvOCymUxzD&#10;IDwcuVhvuDrbYqsakXgmPZ5o8gLNslhOp1CXCEWhqap/a+oydFQFVusVu8OJmw93qHc3vHr9hq9+&#10;+TX3H2/59V/9hjLLuX/cc0xPDIpCK3riOObp+IzreVx//pKGlt1xR93XJEVCS0de5aAouBN5iBS6&#10;CgoYli4XprQcTjuiJMIwdQzTwHHlnOIHHgodk6m8T/xJwJCmGJaFYZocTid2pyPLzRrTcpjOF0xm&#10;cx7uZHtF3XUcTxFJJO+bLCtkoEzoqIpgs95yvl4zmcwxDVsamISk9zZdx8PjM7//b38gSmIsx6FX&#10;VFRdZ1BVfvevv2dQFequpt/Jz6OYCq5uMYiOHhWhGbiWjSY0jocDpyhhdbbm7GzDMU252+14PB6x&#10;g4DZcoFqmEymMxbBhInn43s+3//4A3ldI0yDsi7pAWEYTCYB2fg8OEWxJOAa8rNVTcvhcKSqG2xX&#10;isSWZZNmGZplMfN9bMuWZuVJQF93TP2Az37xNZ1QyLsKzRW8u33HIT1K052uUVQ1A9IEb1omaZ4S&#10;RbIpcRgGXl69kP+XYWBoOm3V0OQVrivQFJU8zbi7ueXu9o4iL3j16gWu4+E48r3y6vVrHN+laAo+&#10;//JLkioFXQosaBqDLrADH1PpCJ8eKMqS2XzObDaj7zrytiLNcpquY2rZGKZJEaekeYYpdNI4oa0b&#10;+qZjGBSaqmH3uGf/vCeNU16szzjbnuNPpkRxxmF3+tSeVlcVx4Os0nz9+iWWYXxqaivrkn/5/36H&#10;agl6ZcDyHGneQwaKul6aHk3bQNWg6krKqiCOIvKuRFUkLUXXFAzLGg2Ccn7K45i+bhCKwrvjgeVs&#10;jq4IzsbAYxQn1E3D2XZLWtZjiFdguQ66olC7DtPplOsX17y6vEATQs5RliXP+uM8ut/tWPozhCrY&#10;7/eEUYSiCvoBjqcIYRg4wZSm60EVRHHM6XSiyxvKMkcIlW5sUqnThO1kwnq94eb776mHHkVBErNU&#10;jTCKsF2HF69e8tlXXzI57XGnPrbnULUNSlmiNjV5WZIWOTY2SS6JOrYjF0aGZaLqgl4dUHSVum8I&#10;0xOmY+AGDhN9itAFu9tnTqeQIAi42l5h6DpFXrA7PbJ/2tG1HZPpjBfX1wghGBiwLBPXdWiaCk1T&#10;Kcucy6tL/ulf/pm3byN+919/x19+/ysGFfbHHR9uZPPbr/7iM3747nu6usHQdC4vL6XJW1VIkoiv&#10;vv6aw+6Argi26w22ZlJlJQIF13H5/ttvP4WsHdtlNp/z4e6Ox5tb6qYlTlLabqDtGw77I5bpcHVx&#10;wfn6nLos+fHuRz68f8/h+Yg6SJH8/GzDL776govtGYvFDA2Fqq2Iw5AoCmEA0zCwxxY607JAVWTI&#10;YX/AFwarpaRiDf1A37XUnYpQBIEXUFcNx1BS+w9th2oaxGlGnKTowYTJdMbT4Uia51iGjq6q6EJD&#10;dxxWizmX23PWywWWIUmHWRyzf34m1zUWvsfFdsV9HFLXJYZpcApPmJZF4AeUVYUmdGazJZpiEKUp&#10;bVVztjkjTVKOxyO6bdENA4NQMWybsmnQLYvzqytuHu9JD3uiNOEUx5xfXlGWBXEc87zb0dcNCgrT&#10;YIqhCtI4RNM0JlNpsmm7Fl0ROIZFFiXQD0yDQJpu6obZZMpqsZRLqrJEURUs3aCrW6JjSB80YDeI&#10;QeF8vUFVbe4ebtE1nbKraeqW2XxBlJVUdcd6seHy/IppMKUcSUZlVdJ0LY/PT4RRONZqq9Q9NF2D&#10;F3iopiBJUwlsGVtwPcelKkpJza4bAs/jcrvFNi2mnodtGBI20nUoQy+N3E1DGJ5IkwRzvWGxXrDY&#10;rEjvShRDQxcq7+9uWDQVs9WSY3j62XOMbhgUZYFrm7i+hzAOJFnC82FHWqSYnkPTd2wvLsizUoZf&#10;i3Js1/QkDa7pSZMEVVVZrdcYpsHN7S2aEHiuw69/8xsUTfDw+Ch1n9mM/eFAFEUs5nMcXxp82qbl&#10;eb/n5vZGzooMIFROecrjYUejDnzx6iWKodHRE7Qz3r9/R6sqvH71ir6X8+TV9QteXF3Tty2vX73i&#10;YrHGtizZZJxmpGHE7YcPfHj3njAMebG5YrNaoasqt3d3MqCIpO56vgyINXXNfn9gOZlhCxVVaHRN&#10;gz8JEHUDpk2apGiKym/+8tf48xnV071cRAAK0kinWgZlVfG0e+b1Z58xqIqcBRSFZhhYnW/5zV//&#10;e4o8JzoeOaUJ0+2KPM348fYjLz++w5r5eJMAIQw0TaVtGknu1TR0y6StFaqup2ta1LH9TtcyulG3&#10;Xq/XZEnGcrwH6r5C0wdpgDVMuk6GcqWhtadtG7nEtWw2mw1FIU1e0+mMIAhGDUm2RymKJPz+LOAb&#10;uo7QZWgABgxDNuXVdYNt9/Lvx3BD13efGiyKvCBNUqazKcMgCZJnZ2dcXV3hug72aILwfZ+mLiUZ&#10;07QQiqCsamkCSxPysiJrewYhEKoqW0+FwNR1hKLKM3jQ4Liy3aBuWtpBLlOEJlAHSaX7/4csfs5c&#10;qCC/t6ahGyQJ/ee2Ak3TJDGrbVFVCXmR7QrdJ8JzT08rka2fdDJlNG8Cn4zEoIy/T/9E0/o5cKLW&#10;0uiojNpOURSUWUZXlRgM0DYUpcOg6xiqQtY0GAoYllzgVINs6pvM5TuoLCvZTp3lzJcLzrfnrNdn&#10;7I9H0iTh+vqaH3/4gQ/v3/PVZ5/jOs5IcO5QGT6RroeuoRvJzrPZlFMYcnd/TxLHEgjjebRNI5/X&#10;rfysRZmTpslIwjPxg7FVueuI4hRFlUs4w9A/EauVoafuOqqywjY0hr4fSdc1IAP+P5NSf267lI0X&#10;irwehICxtUsVCigwtON3NfSoAzRVBQxE4Ynr62v+HIX8m3yQUQAAIABJREFUX//n/8HF+ZbVYkkz&#10;0szP1hv2z3se7h85Ho6S9ik0uqEiThL2hz2KAm1VcWMYaMAsmIw0ZzEupKWGMAxS13x4eKSoO7pe&#10;hoP3xwMPDw84ts3Z+Tnn5+ecrbbcP9yx2+8JZj5+MOHLr37BH7/5BsfxEEKnrv8HVW/Wa8mVnuk9&#10;Mc+xY4/n7DPlQCbJKlXJrZYu3JDcNmDADf9dA/ZvkGRVSSpJxSomyRzOuOcd87zCFyuY3b7IGwJE&#10;gsw8sdb6vvd9no6qamjbnrpuKOqc1XpJU3c83D9xPB2Iz2fyJEM0A5cXPm/fvUUzNKq2wrANTM9C&#10;dwyCWUg0j0ADQU/fS0tw27fkRYk503FMG9/xqPOKKi2oygrTHO2tyxVF15MfW5I45lTWNJ1ENmx2&#10;O/kd0k0+3t9TFCW2Lqmpnu8TTCLevP2Kh5dntrs9cZqyWF2wWCxpmw51UJhHMwLX5+OPP5FnOa4j&#10;Cw+6phGGId44b5chEhehyu9P07ZUXfMFdmWYJoOhMhga8THlfE5QNHBcm6rNGWi5829YLGfSSqzM&#10;8AOLokgRokF0NVG4wgS6rpW0SlTS0xENlcALsDSVvqlRDZ22KomTM0WR4we+DLyjItoOx7QIPVnG&#10;D4OAp8cnfnz/I5Zt8fW7b5nNZtR1w363Z7PZEkVTJpOJnNd3HZ0iKKuajx8/yxCO47I/HmXxX/TE&#10;ScL1VcBkMuF0OtN1gqoope10kEVeTZPf4fM55uVlw3/8+x/xggmKGfD6rUacJlRdi2rqdO3AIFSq&#10;skBBx9B1PCfAMh18L6RqKmazBWEY4DoGz8/P7HcbCl3jL3/zm9HMsSdJ05FsrmHalgxWCiHnvq6L&#10;GidfaLme634p7sk5XE1VVaNV0ePi8pLjaS9DKYbBbDajH6DfPDEgQSK2Jcv35b5C9AJV1ejqnq6X&#10;wdJoEn6Z3Qeuy3q1YjaJUIaBg2nRtA2O4+D5PlVdoesaQ9dIk2zfUeYFDILNQc72i6bmZbOlKKRh&#10;2nU9BArTyZRZNCU+xRiazmI253w80zYtgDSeagpVmROnKbomIVWGbqCoEsZVVtU4S4hQihKv7qgH&#10;CUAq04QsLSmyguRUEccpp/QMykDft+R5imnouI6FZeowGFimiec5iL6jqgqy9ERVSsCLYRuomkIv&#10;OizHxA88HM+i6xuO5wOG65AWNWXVomoGXdeCEHDo6EVL29WcTwdJT+87yqqEXqEsaj5/euFwOhIE&#10;MwnJUwbE0OOHHm++eo3nWximhm85qEOLrsrynhjP4bqR+5GsuOZqOqVpG6paBsFNy0YdQVtyn+qP&#10;Ab5BWi+bBtuX5WjHtlEVhTLPqRyHYAS+dU3LICT52zYt6qqStFTPw/M9iqSQuyj4cpf0PI+/+s9/&#10;xXQa8c+//z3/8f331F1DGEXc3d3x+vUbXNej78UYMh3wPBlAb5qazWZLkqSYlk3TNNIyAdJQUstw&#10;uuMHLJZLkiSW9+uuo6oqdE1H13SaWu5S7+5kcSIMQjkLHG0DDBIW8rx54fP9Z7Iix7Ud/MBnOpvh&#10;ui6qqpJX0upqqAqmbo6mKLmH7oWQZYox8DkMYixc/GK4UBBiQFWV0XIl55BiGMZfgqptUFEkpdSx&#10;GYaBLJXFHLMxcZ2Quq7Zbrfc39+zXq9ZrVYEgYRJDL1gEOPdbZAWMU1RJYlV11F6eS/uWgmvEuP+&#10;NAwDFvM5nhfw+PTAoDCWygWWZbJcznl8ksHvPEk4xhlBNMMwpWnYtW1JrnU9dFWl01Rq0f0StUaM&#10;ZpWmronPZ3bbLR8/fODx4ZEg8LlaX/Lu63f4U/mutU0L3dDxXI+L1YpXr17RdB3/8od/JUkTCRkQ&#10;gqqpyYqcw0EaH7766g3vvnkn4VinM8vVglMcM29m/PYvf8vLXtpEVUWRpaAR5qeqkqShqwpF3bC+&#10;XPO3f/u3PL28kOc5K0XevzebZzRV5fU4qzF0naurNZuXF4To0BSFpq5luXUsk0bRFM002J+OFEXx&#10;BaqnqipJIr/pvxRHJFFeIsZQFUzLpKzlrCtJEh4fHmW4X1OYTqcySKzrIMZQGCrxOSY+nccQk8Ay&#10;LHRVpe9ksXKxWPDx0wdOpyNZnlBUOWHkMY2mTOcR5/REVqQ4rsVquSDNczzXxjJ1fM/h1d0tou/I&#10;8hRNv6aqC2mkqCsGBL3o6ETH6XxiQJqTZtFUvm8YOB6OtK2E+XWiJ04T6rLicDpyzhIGBj49PpB3&#10;Fe3QkeYpj09P8oyZexi9hd738g5TlAxth9oJ6AUDA67vsJgvaE8JTddQNzWoIU1T83mzJa9LGmXA&#10;m00wA5dy6GjEQKMK4iLlFJ/oRlp13TZUeUVdVxKUU5WcT0em7oRfbCR106JqCm0vCC0by7IpixLD&#10;MLm8XLO8vCArco6nE0UmZwoqKi/PL/RVR6mWtF2PH8gAZtW2zC0T1zJQTANV0yhraWyqqmbctQl0&#10;3cSybBkkaxuUuuV8iscwtk7X91R1zWw+42J1KUNyvaBtOpkNMm0sTWMxn+LaNm3TkqY5XdujDCq6&#10;qkvitlCI44Snx2ds0yc5J5wOB0InIAwD2rxBiJ6yyHh4VNFMjfl6gee5UJfkRfHFnqVqqsyE9QPT&#10;6YzQCUgOZ1zLxXVcmqKlqkqqqkSInuurNeEsZNDg8+NnnFYCBIoyJxhLSrbj8HT/wmazJc4y2rpF&#10;oMh7SduiGSZu4FOUck6FJstfWZ5LiIwQRNMI3TRIfviZrm8xDAvLllbOru/x/RBQcVyP2XzBy/ML&#10;0WjYE4OCoupE0xmDGMiLHNH1uLaDaRmc4piqLimrnKbvieOYu9s7vNDHsAy8wCeMovHOKQGYm82O&#10;3W6LpurohskkmuGHE6L5Es8PGVSNY3wkLyoOhyOaqjGoGsOgMgiV0ynmfDqjKgpJnI02s2gsciVM&#10;wgnz2ZyL5QWhH8pym+0SBQFplpElCZZty7xN15PGsYQSjNmAPMs46TJ0apuW3P28fUvgeWw3G373&#10;T7/j7vaW3/zFbzANg9tXd+imOULkFOq2pT2fUWJ5XvddP95/VWzbwXY8TMuSBUQUFhcXTBcLBqSx&#10;SdM06qrEseXvHZ/PDIMgH3MtvhUQhhNsR1ridUNHUVSiaIJnOVSj5SEIJJTpF/jXfn/AtB2ukoTp&#10;aoFvu7RAFEUsVyss12O5WnFxeQnA4+Mj9/f33N7dSfDtxYW8//sefdNgWtYXo+FsPpc7PAaSNOHl&#10;ZcPxeJBA2HNMU9cjKX0YdzcDru/RdS1VXdF1PqvrO3TdoKgqJmGI57romspyPmc3nfH+p89MJiGW&#10;bVO2LYfdFscP0BSFzfMzD/cP6KqKpWlsd3tc08K5vaXsegZdZzXCIRRFwfU8fMdh6GR43LYdLi/X&#10;WJaFpmhE4ZTZLOKbb7/h+fGZJq+xTJ3ZZMrl+oI0T/h/f/cPtE2L7/lYpi1t7IZJnhVkSYaCyvXV&#10;DWEU0nQtySlGH+08uqphaDqu48qeKgqGZcuiYprhWDa+69O3PUWaoysapaKSZ9IenGUZbdXiWB0I&#10;OYepall8syybQQwkaYqhm7ieT1EUzCZzTNNgsViQHE+oo21ku9uiCGkYCMMQFLnTc4oCRddwTJtw&#10;GmGHPrpp0isKtuth2DaaaSIUlappKaoa09AYBsiynD/98AOzxYKiaTmcYz5vXuj7ng8fP3HMUhTL&#10;pBeCbXJGuf/EvigoqwrTstBNk3AS8Xjc8+NPP3P33TdY6oDhOoSzKffPj5Tn+EvpcADQVEzDloaZ&#10;aIJum/iTEMd3MSyLTlPQTZ1aEbQatLqkzidtxcNxx25zlvZOx8E0QhTbYChkKUq1TIKJj2kbfPX1&#10;W1RVIUliPn/8GVFXKG3H7XJJlmVQ12iqThendIrGPAjomoYmK7ANA98ysVyXVAGl71BEz9B1lFlG&#10;nqYSNByG6LZJlefSmv7mDaZmcbVYMQwDxeGMazsswwjRdqTHM7YqzQqu4/L127d8/eYN11dXBJ5H&#10;U1bsDzsQA95I4l8sFvSDYHfY8Xj/gGEadE1DW9U8Pz/z6fM9f/r+e/7qr/8zXhBwOJ3G+7+CYcqf&#10;/dP5zMtmi65L48BisZBAjK6j73q6tmW2WnF5c01RVxi68WU2p+gahmahGjqikgUAwxjvP52g7nqo&#10;atI0Y3s4gKYzWy7RTJNzHGM50gK1vLzEn0RkRY5pmBi6TpoXPD1vOO72NHXNbDrlr3/4M8FsSqvK&#10;Atl6vcavpPW0amp2uy3DAEmWYtoW09mMIs9pu44iyzmeztzd3XFxuSZJc5brS3wv5OOnewZVA9FJ&#10;cI/nUANVWTIYAfNoimeaiLaQWfDpDK0XzC8ucHyP4/lM2bUovcrTfk9Zd5ziFDcI0TyXfRLTIPBv&#10;LzAMg6EXI6RFWkS7qkFTFPnPh4FeyAKh50lIQJ0V7A57FoqPpvh4pit3sULCi/glZ6oqEmCqyPK8&#10;pioSFDwIGMSYPbX40x+/52//y3/B0HT++O//wf/8d/+VSRCQ5i2mYUggUT/I9+lo11osFtRNycdP&#10;n5hE0ZeiYDsCrxVVGcugEjCi6zpZkvL4+Mi//9sfmE3/T64uryTEqa6pamnutS1ZHm7qhqZpiJOE&#10;diyGK0gLoswfW9zdveL29pZpFGHoEmr6ix3RMAwsU6coSgn6KEuKqkTTNEzLou/l32VGW33TdfRC&#10;ziVE1+O7HqKToJv0HLMxnlE0lappsAwTTZH3smAS0jcNz6cTL5sXXNNiOpkQRRNM20bLc9pevu9P&#10;5xPF9oVoMefr777BMG22bNFUVZpyjAzR9dRlJfdSvTRDhmHAfD5nOp3Rd9Ik9ctb/pzEnNOEZLSg&#10;mq4zwuNaqk4WZlRVxbIs9G/ffs3FcsX18pIiTmiLiiJOyc8JvVlTmSbJ6UxZFqi6SnJOQVWYRCHB&#10;JCQY1WTDIKlNbdsxmUQyVNz1mJZDlhYog1zKaIaGbloousHmcCDNC3oxgDperBWVn3/+QFs3aIrG&#10;brNBHSkLZZahK4oMWCsqoeOxnM1IihS6Dtcw6BWVoqzpiwrLCfAtk0HIlrXJwMR1WE0jGDosRaAu&#10;I1zX5tPnDzw83stgn2ZgWy5dJ7BNjRYFoaqsoohlNME1dKa+i2OZvL65Zh5N0BjomwZDM6RqpOvJ&#10;spj4HPPw8MgP739ku9/TMODNInpVoW8airqiH8AYwDEtbi+v+It333B7ucZQFEwUuq6nznJMBdRx&#10;OYKp01c1aXyWxQFFYWg7NNNiOpliGoZcEux2VOeYw+GMaphsno98+vDE+uo1r27esJpdcTqdKKqG&#10;1fICzwto6o48aajzDkXorOZrEDCNFoheYX15zeZ5z/PzI+v1jp8+fKQoSjRTHtKOYUlFUVlhW8jh&#10;r6pSJgl5XozLyp48zzmez/TDgKJpvP/xJ543W66urnj79i2u61I1koCrNDVVVVOWBWVZkmUZeV58&#10;Wfj9MoRwHAfH9zBtqd6bzWac04Smbr5oSgcF2r7jGJ9BWHJw3LY8Pj5yPsfYtiU/mmOw4xdNKSAL&#10;I0JgWzad20kiiu180bCKUacqtb8daltLgsX4cIrPJ5YXS25vb9B1DWVUDLVNQ56meJ7PNIq4vrri&#10;zZs3/FTJYLWmaTKkP5ZVlJF0UhY5ju0iWkkMMkyL5ewS07KlCloI0uzMYbdF13U5LFTkgvt8PtN3&#10;Lfv9jt12KxWceU4z6qEmkwmHTx+kLrAqqetKqu0NnaqS5KOyLLFsmzTLsV2Xl+0L253U+dne2Eic&#10;TZktFnRCEJcF5zJnMCTFOGsr5pMZzdByzjNM18ENfISq8Lh5pqvKL8qg6WxG20jt22q5ZDqZYCgK&#10;om7QgcB18RwHYyTcIXrJiBmHS5KUNoxkgB5DGzW+QpYeDH2k542mDIQ84FzXZDGfy8a9ruH5HkEU&#10;0rUtZVEgekHg+0zCkCxNOR6O/PTjjzDAq1dveDUOiQ1DZ+jFF2pJ3/e4njVq8WQjv+tqLF1jsVjI&#10;RWaREU5COiH/PdF2KL381rRtS6vpkkxomNR1jed7vLq7kwWlQSpCRVVh2BbL1fLLpcCxbGzTxA0n&#10;1FUlA7quR5pIEtVsNsfzfNnqBtIso6kbedDPFygo/OlPf+LDx4/4QYDne5L2WzV8+PCJ0zmm7Xo6&#10;ITAtaSkxLVs2Zg2TJMsYgDiOZWGjrtAMTSrvZxPSLKFuSwalJZxISuNyNWU+nfLj+/d8/PCAbdkE&#10;gYtlWdi2Lh+OloaqDfiBjWmq9AJ2+y3VqWI6m+LYDkJ0dG1N19a0bYVlu9RdgwCauuB42OGYMJ14&#10;TCdzPNfBsnVOcY0YGvzAxg1skvzM/rTndDqjGhqz+Yow9EnSnK6rWV8u8Vybi9UCf+JQNBkfPv9I&#10;WRWc4iOqrrK4uWR/2tOLkc6oS5qbbUty43q+ZBiX/WKAc5yyOxy5Xl5hGAZVOzBo0CGk1v35Ece2&#10;aeqaATm4ty2TwPPlxaZp6ZuOpihRbZemlKGysioleVzTpHp1GqKZGhPLJ4lj8iKmqguqukDQw1i6&#10;PMdnktmUKJowW8wpioJh6NFMg7KuKatKNjtNA8/x0HWDOElIRyLa58MDi+WS2XzJzfUtlmXz9LyX&#10;AeS6gemAZzskp4TT/oiumtiWR1XW7Hd7NEVHVXTEoBBOpwTTCYMCu428RKkG3N3cUBYVh+MZhELg&#10;BmiBzvl05qvXb8jznMkk4O2bV7x6fYvjGlRlilb0lE2OpsF0NkVR5Dmz3285xjEPLy+Elo1t2Wi6&#10;TjCfyIVC6OL5Lo8vD9zff+LTpw+ouolleWRZiaO7BNEMdxaRpw1FnlHWDZpwEK3C0CoYikXozajy&#10;lq5JmcwmTKY6u+MOMRKzXjYbFCGwLRNdVdA1Fds0cAyDVRTx6nLN7fWVJGumMXVVUqQZui51nrbj&#10;oioqy+WK2WLObLng4uqSh+dHFE3F8z3+4t23JLFUD9ZVhWVazGczrtZr2rYlCiZE04gszVAGBcu0&#10;0FSNJM34+ecPVHVNVZaIARRNlpbKY4XoetquwZ/4GKbOarXA1DQePn3CsU2mobSambrGLJrIgIkt&#10;/zt910FloMwzNAXmsymXFxdEUUgveoq6Ic0STvEZ1AHdMtBNjbqrSPIEt7TH0rBB1/fkZYWuaDiO&#10;IxdLvo6m6uRpziSMuLt7xTfvvkNTIU0yadepGjRNHb/dMhBSVxVN28lF1iCV7Vme87Lb0OnQ6ANu&#10;E1ArHYKBtmvJ01wuL9uOoig5HI+0bYfjeaMW3sX1PObHE6dTIge+gyCaTFguV4h+AH0AE1Y3S+zA&#10;/u/q966laVuiaYTruJKIWhbE5zO+H4yPw0Ge+2kml2woY+nCwLddJo6H7chF/W6zwVQ0lLZHVA3F&#10;EDO/WNChIjxP2mk0na6sacsKoaj0Q0loO9xerhHLFYqiUOXShvHdN+8k+YuBtpLFCkPTGLoWdRiY&#10;+D6aWKAoCo5lomkKfd2hdB2abXJxueLT4yPF55LD6cSbr78iDEK2liG14W1DLWos35aELNGgWiqm&#10;a6IaCmmZ4k98FpdzJtMJqqHQ0SFUOSAKghDP80EbRn14N35zSw7nPW3f4Qc+vu8xX8zJi5yHpwd0&#10;BRzXkba8X+w/gY+iaeRlxfEc40URN7e33Ny9xnF9kkyG/qq65f1PP5GnOUma03eD/HPPCpbLS25u&#10;7ri7usYxLIIgQlMGkjhhs93hOh5V2/G02XCMY25f3WG6Lue84HA+8/CyIYwmTBdT0rJEbSsmRojt&#10;euiKimWYXCyWzCZT4tOJH374iddv3uCHEY4XoJk2aLo0V1g2y4tL3rwLEG2HoWoMnTQwKJpOUVck&#10;WYbpmpKM3LakuQw1H+OYUxxzdbVmeXGB5/sYcYyq6aT5mTQr6ITg6uqG40Ea83RdAwZpKIgiRNcT&#10;TWesX91xPB2ZLGfcfHVHWmWYrU3ghPz5px8JwgmLxZysyOkGSRVM0gRdlwVwdQA/DDEUlfP+gKOb&#10;TAyHIs340x//yL/94Q+cT2eO+wOhH7BerxkGiKIpf/3Xf4PjeTR9S5sLlpeX6EVMWmdUfYdi6FRD&#10;xyE9o+oqRV0xqGCbNnXTcDjFDEM/Uh9sPD+Qw2MhUJQRPiAgPsbog4rjRpR5QVM3KIMiSX/hlPls&#10;gWHabF5kOa5tGnzPG1WpMZvNE69v73h1e4thGlR1Rd3UfPr8CTuUNL0L/ZLJdCJVol0LCuiGTlwX&#10;8u84HedMEoRV12Q6iXDCYLxj9V8CM2WWURcl2qjCLZIUdTJlEvhEwYT16pK+F1It63tUnZAGjqKU&#10;tKcLg2GQ9/ur9RWO7+K5jjSv1Q0IDdswaeuGh8/31JN8VKwPdL0gLwo2uwOdAtFiTj+WfTRUPnz8&#10;yIePH2jTit///nesJjLsuN1uEVlBf7GWpiWgKEqUAdZXV3h+QC8G1tfX3L5+xeX1GtXT0UwDdxpS&#10;1CWb/ZY8zwFpsli7NnXXsDlu8Ruf2XyGhk5LR9lW7M8H9vGB/XlHNJ+gWhqe5yLoqeqKNEsxTZOq&#10;qpjMF0TTCNF0+L7UVLuuJ7XhgyRFSorlERjwfI/5fI5lW8yXc4oyR9FUfv2bX6EZKsf4xJ/+/D1Z&#10;nvGXv/2WN69f05QVou24ubmR9LS+4/rmWpaN7h9o65bnySOh62NqBvSCKi+5f3ggSTKECi/bLfG4&#10;KP75wweapkW3PEzDRtMMTCPDUHVs00K0HS+bPT/8y3tpn9A0NDRC3+H25oLf/uZXXF9dYDsmSRGT&#10;FwlZkaFqKlEY4QYumqET+D6CgaZr+enHn+iKEnt5ycXqgsAPqMsSRSj0yoBlOHiuR5LnvGw2/PTz&#10;B1rXA9Ok7nssxwPNoKhqirJG0UxczUEbwHccbN1jHkUsZ1MCx6XMMpok4Xw4cNztaCyTp8cHHEtn&#10;t9tgOza3Vzd8+vyZrhdcXQ0UeclkMgVV43A+kxUlfdvSo8jv9v7Af/3f/ld+/viB/HjkzZuv+XD/&#10;GcNzWK3XbOITeVVxShL2pyO//u63FIV8i9dVgxqpcjkahDRFyXGzwZ+6TIMJXdeRJLE0Y/ohqgBV&#10;UShSWWB1DJPpjSz4HI9HtmXN27vXRLMZSZJw2GwpVQNdKKgCrFevpQWoquXPX9fT94Kr60vcIOLy&#10;FPP1q47Qn2BqDsvZJZ8WDzQvL2S5tC2UTSWHu31L3dWUdYU7cem1gXMSs1guqMuSvu2YhRG6otLW&#10;DbZpcnV5iY5CU1UUWUYXThgQaJqOH0niqabLEFqeyYVROJuiuybnMsWgpekbng87cCxwTI5ZQhRO&#10;MF2bPMmo+wY0hXboMV0LddApmgo0VZ7ndcV8tkSgkjQJ5yQmCFxc12IyCdBsGcSsmhq1UGAQmIaB&#10;GKRaeXGxoqpr4scH1KcnZrMZZVUyDAOX6zWGY2OoGnmRc//0wJ9/fI/n+19KUeXQk+QZuudgeQ67&#10;05FekWWMbhjGsO4gl6yrJdNgwnI+pykrFvM5rmWjoFCOBMfj7sB+u5VWYhSOuz3ffvsti9kcy7Q4&#10;n88Yuo5pGFxcXo70oEKSPQdJgRNtSz8O/U3TxNJ1udwuCgzDGC2esoRWlSVCyBKDNQl4Osji3C8m&#10;EUXTRpCMThBNeferX1EUBd//27/zT//6L1yuVgyGxilP+eHDz/jzKa/NN3imTtN3oOjSKiCk5VOI&#10;Qc5sFLAcG1sMkrDeNNLWMIxc4UEw9DL4L8nD3UgJleru2XRK4PvEcYyu6yyXK9qbW1RVpW17aQG1&#10;LKqqkna4tpVL8dHa8EvIrsjlOdh1LcOg49j2l+H+fDYjmkY4jkvfSep5mqV0XcfxeJT0f1WeEdfX&#10;17x+/Zr5fD6aNNoxKN1IsIh0DXwpXCtIIrJv6qimSaepVJpC0o1lgFaWGtu2leF69NEqISmamqqi&#10;KSrD0MsCkBgYxGhIUNQxJKjRdv1oqehRlDGoxkDT1FRFgaKCrqpjMaVFiB4kDBoQqJox0rjHogV8&#10;sTv8MmttWkm/H0Z9uyS5arIwwACDgmmacrZv6AhVkfN3MfBp+0LZd2hCUCYJrq4zcRzasiSLE5bz&#10;iOvrG4SAV2/e4jguwzBwc3OD6/scjkdMw2AynVJXFd//8XtE2/L61WvqqkbTFETfS8V8L+nQbS3B&#10;VGVVjkATueibRhFhGFJWFXmeM5vNWCwuv5RZy7Igz3MUBTxPBqjPWU6aphzPKV0nmEYzqVkfBlRV&#10;Zejb/x7eHAaqsiJJYvI8RzNMmqahrmtaIf8cZaZT2qd1TacbQ5CKIr83QvQMvVwUapqGiiR7irZl&#10;FoboCvz0w3tE20krUl1jmuYXo1tZVFLPLiSsx1MtukaS2OwxDHM6HJn5ARMvkCFFw5ClYyFn/bYt&#10;Zy7nOKZDZRJNcD1PFk4MEz8Mubi84Ob2BtOwaB86trsdd2/uqKoaRdF49813BGHEbrfncDyQFjGG&#10;YTEJpzzvHrFtFyEGzueYrumYTaZ889XXCKFwdXXNr3/za7abA4MGQhUIDQzXxNHBcm3yIpEzzLqU&#10;wICqQlXAUHUMVcfUTOq8koAyP2ASRli2BJEEkwlxVdGejjxv91iOjWoYvGy2kroezVBUjSTPEZZg&#10;fX3NbLHAcV0c10HVdU5JwnS+IJrP8MOQtm6IwgjHsDhsD/z0/mfatmF9eSFNF5rGZCIt3qgqaZ6P&#10;REhpzGm7lrbrOCcxfd9Le6augjbQ9A1VV9LVHb3SUlQJTVuyvlmi6yG25TIJfXzX5HTYoaqy7ETX&#10;YBs+GDq9ojD0A1WayF2T56F0LVWXovs+bV1x3O1I0xQN5Lx5gIkf0tUtyTGWOxGh0DUdT09PmIbJ&#10;bnfi4uKCPC/Y7w9stzu+evsVl5drprMZnuNQ1xXnJOHp5QXDtBhQSPMc3bQkldwyUXUJhambBiEG&#10;kiylbhquBgXT0CmLgrIoMAwT1/E5HmOenvesrr5C3MLpIBeyum1Slx1tLcjSiuSc43oupuGga+Zo&#10;vxBEYYTne9iGgm1a9G1PlRe0Y5DJ0A2yXJ6nlm1wR9cPAAAgAElEQVRj2zZCkaHBIAwp85KyKEie&#10;t3KJbtsoijLaKiTsSfQ9/UgK9j1P2qKbBtdxUDWd+WJOpw00i+X4zR2IzzGH3X78ubYwNQvbsliv&#10;LiQF/XQiLzI81+ViNsO3bLzVJYHtcIrP6LokFSuDwDFNNNemb1pQVfKqgmHgebeRBnVTZ7vdSUqx&#10;H6IqKqIb0FAlVE416JQB27Ro64ZGq2nqmiQ+YZkqhqGR5wXL2ULSs7seVdNGuJk+epAVCRcJQoRm&#10;cU5lSeIUnzjsDjj2lGZoqdoKN3BxLIth6JmEIZPABwQXqyWiLzF1yPOU/XZDfN6jqNJcLxiIppE0&#10;QnguqBof7z9TFBWtaOhFQ5rHlHXHanVJnzccT0c+fDzQVCnD0KFqCu4YrN7vDww9JOeE7UbSYuXP&#10;vcagCKq6oCgzNE2X549oqZuBoshJ4zP7w/4LQPFXv/6Oqqo5xyfu3rz+UqhQdY3pbIqqG/RDL38J&#10;8cVc3nYtri9nX9fX16RhSuB5aKqCpigEnottz+gbWSy8XK6wLIu6rHBd98u32tMdLMuiKHIUTZdQ&#10;t7pmOpsyDAN1VZMWBT99+IBpWnzzzbdcX99Ik/Agz6lfzFi/hOqFkEFqRVFoe2nVTtNUWtQsmyiK&#10;JOW677Ec+0t4vW3kPSJNU/a7HYf9Hse3mc5mzGczdE1al1zXlWTS05G///u/pyxL/u7v/hcmYchq&#10;ueRwPOA4DovlgqGs6EQvjQqagTqC9TRdgmNEL74USoUY/n9GL8a7zv94+xkGWcLoRS8BaJ2QhTZV&#10;lcVTw5B3HDEWFppG3rWqajTbtF9KDTL0M8hgkKahKAqGrmMYMugl7w8K0UTa8LTRfmyZJn/z139D&#10;nucYZsnXX3/N4/MT0STk5voKx5chwouLFT98/ycsx6Vseqq6kYT3ixWzKKJtagak0VY3dIRpoIpB&#10;WkH7nrZrOR4Knp+eZFjt4yc2mxdYS3iWoenMZrMvZd+2blAVCYKIwgl13/Lum3fc3N6Q/OpX/Ovv&#10;f8/t7S2X60tmi4UsFRcFddvw/b//Bz/+8CP/6T/9T3y6/0ySZfz6L3+L57os5nPCIMDUjZGqCppp&#10;yKKKqjAIwXq9pu17Pj88UJalLLh3EkJXViXteMZK44q0X+u6jmWa5IUsHTmuy26/w/E9vDDg5fmF&#10;H3/8EV3XKcuSrut4fHykGve1qqpKM+FsRjQdmM3mshBXVZxOJ46nI23fUZS5tKYwEO5CwjBAVRVc&#10;x5FWWjQ2L1vKopCgz29vcG0HGNhut1xfX/HP//x7Pn3+gONaxPGRi4s5fuigGQp5kbLbb1F1jeNx&#10;x8t2g+NauI7Jcj7jzatbBiF4fLjHdkyeXh4RCiR5TFHK8+/m5oY0S0myjLpquLu9ZT6bjzmilrqp&#10;sWxTzgH7jrTIEMrAz58+ggK744Gyq+gVwaAO0nQGKLVBZ9T0TUscx5RZjmNaLKIpfugxny+4XK64&#10;Xl2yKWu5l2obVFUhrxp+/vyRc5bgz6fcLt6iuxZZU1KllaTmng48vzxT9y26pWOaBlmcIEQvIZN9&#10;B4Og71rapmG5XPHV1zX90DOZzgAF3/dxHJcommJ5DvPlgt3xwDlJMEyLqm5QNWliVh0DNI2m73DD&#10;AKWs2Oy2rIRAswzUXiPNcso8p+8FZSFNAUIIXNdA1wzqpqUsKiqlpshLSQm2bRRVWuwDL8Q2baq6&#10;IQxCdE3DsWVh39ANPNdHV0F0HVmScdgfAYWm7lDRME2bpmmpipqmHDjsD2yeXrCuTSbRgl4x8F2H&#10;piyJz2fc0JPfvdHE0QuBrsjylxgGqqYmP6fcXl4zm065vrmhSAvquhlnCRaKAk1dMQkDDMfEe7Hk&#10;GwV1fFuMd6RBkKQpp/OJJEnYHY8oKNIui4IbBPK9DRRVJc1bw4Ciq192dsMw4Doulm3jes+Ytokf&#10;+IQTjyROOMcJeVEQJym+43F1fUt8TlCVgaKsGcRA07S0ncAfjTOOJYnO+92OODkzX0zpBwlGKusK&#10;wcA5OVO3DagK0/kUXTe49ULqqmZ3OBKnKZbpcDVdsFxdgqpzjFN6VKbzFQMabduiJTmi70mLitUE&#10;UFTOidxBD70gy0tub25xvYCyrKjqmsViiWVaxOeYp4cn7m5vMXUDRQjOhwPx6cT6+kqaJJpGBit1&#10;nTxNZeG5KFAHmVvJijO+5/Hu3Ts0VaOpZCHwm3fv0Aydnz78jB/IckyWSYOFoo7GxUFIs4sQ5Hkx&#10;npkDmmHQiQFVl/sp23FkyNuSxaB+zO5Ypomha9KgqmnUQqDrOuFEUteFkOex67hYji1J1khogzqW&#10;LV3XoyxL0iwjjmNM2yZNU2YXSwkWHgGTvucxW61wPZ+2bXj//j2bzQbXdVmuVtJSNAnlWVWW5GmK&#10;YRjkeU5RFNze3XF7tabr5LfLMOW5LIO8Ksv5Qr7FNY26ksAXzdDRNI0oiri4vGA6nY7Wrw7PdWRR&#10;qpMwhqHvWC0W+K7LZDaTmYbPn1nf3qKbJi/PTyTxGcswWN294v7hQYbVlxfkdYNQNTTTZL5a4QcB&#10;6elEfDyS180IjgVdMzA0k0Eo/4OtvcHSLCb+hPNxz3F74M2rV+i6Spbm7LY7uraXxfIk5nyKebh/&#10;oMwLPNfj9uYWy7XJ8ozj4UTX9fIehUJXy+K+qsqf++VqQRRO2O12uLaLoUqb5mF3xLYsAidCU1UC&#10;P0ARKnUhzb1912NbDvPZQgJSBJimhapoWJaF67gcDicmvjRBrq8ueb6/pytrqqpkv9tJ2M9pz3y+&#10;JIymVG1D07e40QR7EmJ5LovVBWgaedMwqDpl0yEo0dSGc5Yx6BrT1RJdHXh+vKfqO+Iip99uud/t&#10;cAIfIYQEBGgai+sriqqiBT5vXki6jqIscX2f+XKJZxkUouNU5eSiJc8SfN/Hn07Y73fkTU1oWii6&#10;Tjv06JaBAgTTCXdvXqPbBu4kQDNNLNcmmE/RLINOhaQuKUWLYZpgm5zrgrgt5DxOd8DWMT0HX8h3&#10;WDid4Hoyj2UaGr7rYiBwdR21aRnKipUf4g4K3TlB802eHx/J65Zf3b7i3/7tD4SmzNEpKDR5Th6f&#10;GdqGeTRhvVrh2g6Pz0/EpyO+79GUJYe24au3b7m7vqbMGpT1Ncn5TJUXOKpO5PhkfYaiGSyjCMu2&#10;pEHRcQn8ANeSb97ddkeepkTTKVdXV3TKQDCCrT7f3/O7f/odF6sFTV2ziOSu8Xg68vf/+I/87//t&#10;/+C171ON98I8k3lpy7Zp2o68KMmyHb4fyJyOrtMPA90gEJr8DjlBQNm2aLbM/3V9TwvUopclAVUl&#10;qWSIftANMDs6VUEdBlpAaDppWTFfzLmKIoIsA0UhCAOmqxXBbM45TVAG2O22PHy+5/75me0ISB80&#10;nf/r//m/uX79CsNzWb95zes3r4nzgrYX3F7fIlpBmqZsNy9YpsGbV3ec4piXx0eKsqDKMjzHYXlx&#10;Qde1zKIZOipoCo1oQfQ4jo3tuzKzW+QIXcWfT9ECn+yQoXQ9kaEhVBVnMWMt3rJ+fmJ5e8NiuiI9&#10;x+yeXvj+z+9RFIX3D5+xQp/l1SV/Nf1baZe2LCZBQBRO8F2XtGolLEbVqPp2LAJoTMIQ0XZs05zT&#10;8ci2d1AR+LYh3we/FC4GZHF9NBsKBQYhc6VD3zGIThbOFQ3XtqmKgjLPOR9PbF820iKNgue42JYl&#10;9xNjAX3oJcDA930enx/Y7Xe8qd/IN5yqkRdyRjefywznbDanKkpAzvKKIufjx4/kIwQqzyScWNO0&#10;L0WCtmqpqkoCSbqOuqrp3A7HcZiNQAHXc3n71VtmU5m/ksBtFdeWZ+vpdGIWTUaQgJwf9L2Q++1c&#10;7hxNw8bQdAZLoWkz2rqmGgsXjmURFwW6qrKYzbEtm1MSU9U1fhhIq9sw4Do2mmNTzqakizlD25Hl&#10;uTRaJBpZmtIJgev79JsXHh8fuXi4Z31zhesGvGTPMh+uqDim3Icp484gq6W1fr2+4nK9ZjqNGAZZ&#10;orMsi15AlsuCsGVbGH2DoqqYloTg0Ek4QlXIQrD+m29/xXw6I/ID6mNMluUkvTRctBT0isL5JCl0&#10;ri8vGlLv5yC6nsV0Pi4zWk7nM5qSEkVTdE1aAxRFJcsK2Y69uEDVdE5pwstux48fPrI97imqirxt&#10;+PrbbxmGgX/4h3/ENi1c26GuSk7HPVVRsd9ucTwPfySerhcL5rMZbVejDWBpBoOqULZSjSS8mrbI&#10;MXQTpWtRuw7X0Jm4DroKljrgmGAYGvuXe5pMGjWGQWESzvC8AN/zUEyBAXiWyWIeYagKyjRi4ntc&#10;rS+YeJKEbmg6vuOhqCr7w57NdsfD84afPn7g/vGRum1RHUm6LbtODl4MqYJTBphPIr598xXfvfkK&#10;3zCoixJT02hVla5pMHQZJB+6jq5pZNlCVaT5wHUYVAVNN1A0uegqqhpFNWiamjRrMC0dBhuEyWK6&#10;5vbqDb475eXxQFFUrFc2Q6fTVh1NOaAMFqbqsppf4zkenh2yfTkSujMM3WYQKp/uH9gfTnJJVFYy&#10;JKTp9INCmhWczglJmtF2HYfDnqIovxCr0jSVwZsgYDou9YuqQjdNLNvGMEwUS+ozVVVqTYtCUl7y&#10;suScxNRNNZK9TabTqaSI6lKrNokixDBgWhaGKVVATdfSCUFZVXLALkzKUg6ifnj/nr7r+fa7b/Fs&#10;i/XFkte3NyRpSpEk2IY+flA7urajLnLZSO4bNEVqp9q6pMgSmrahLEt8Q0dhwLZN+r7DsSyiIGQ5&#10;KnXO51jaSAyTJzHQVTWuaeJaNtNwwvX6Ck1VZBCo7+nbga5uqMuKvmnRLBM3miJMi+PxxDnLMQwT&#10;23FIkoyybul6OVSvGqmCaruO/WHH49MTE9/jeDjQCzHqihuqppbqWlXBtuSStywK6rbGNHSapmK/&#10;l7T+8znGdmwZmnYXdF1H09b4gcf1zQ2G4bC4WHGxvqTpek55RtF3NKMu7/HhHsO3EaIhqyvu3r7G&#10;nYQUtWziF7sT+8MBUZSUpdQ0D6KXlKKiRO0FTVGgChnMtk2TwHOJwhBdk0NITdMQyAVD13Uwktzk&#10;ArpDEQJLN1BVhaaQRJWqlCo9x7KIZlM5/Kkr2q4lTuUSrhcti/mCLM1kYSaToYWmaZiEE8Ig4Pbm&#10;hlevXrFYTOna0RzS97iOIxc0lodlGjD05Img6zosQ8f1HIrPsswBCnESczqdqIsSQ9XQB0lGybpe&#10;atBNuQzt+x7P9/nuV99xOJ348dNHBBBOIyzTRNM18kw+6Ia+x/Z8BmSbG6AoZKFJtnWlbUH+v5JL&#10;8LaV7flfaDt//vN75os5y4sVTddyPsds3v/A4/MzrutydRNQVlIr57ou8+USfxLw9PSMbqg8Pj8Q&#10;BD5+6CHoUVTBZOqhW9C2DS+bRy4vLlgup6wvlyxmM54ePtE1JZpj0tJRVS1d32LbBp5v43nWuJzt&#10;qJoe1AFVAc9zUBQhSy2mTl0X8mdXc6jSHNXQsWyDvq9J0zNZGtG2AZrh0/bNSGhRmS2mTKahbEuW&#10;KS/bJ9bXa2aLBb5vsz/sydMY09QZRI/vu9zeXJGWMZNI2lqqpiIvc6Kh42XzTN93BF5AJzratubi&#10;YsW7r99B3SHEQFW3mLZDXpbYD08sLy4lvcxwmF8sOGcJSZHx9PSE49oYmkaR5yRxLBvRsxllmoEQ&#10;xMcTm6dnqjTHsUxMXeP+YcM5S7l9+xbbsfAnPpqp4Roqordom4YkPrHZPFPc3lCVBVWRoyodWZrK&#10;gEAU0TQ1/SDQVIMkiRGDkIGSXhIrm6Lh8emJummkCkxVSRJ57spyj2wAi5FCWhcloumxdIO+FWRJ&#10;Rpb/TFaUgEJdtSiKhu26rK+vmSxmlKUkcQeBz2Tic72+4oc/v+e4PzIIuF5f43kevSeoJhmOY7NY&#10;zLhcrwgnPoo+UPclajegKD1fv3tDGEzYbvfs9weCpqHrBT99+Mg3b24xXRPHNVneXMri6dBRtiWb&#10;3Yb7x08keYIfTnEsHb23KeqOl/iIYlucThV5VRJN5qBoMGgoncrMX0h9YNbQ9ALDcFEMk/LliV4F&#10;2zbRDQPP18cATUfoWkx8l2IncICl77GYRVR5zsn3cF1HhmE1qWhuO6nn9l2frJTa7t12x3az5fXb&#10;N1xfXzO0vVRsDrKkV5cV8/mC29tXbDcblEHBMaUG7hSfOR3P/PGP37M/HzmdYw7H47i4EeOCk5FG&#10;I9AMjdnCw3c9oql8yDZlxtXVBVcXF+Rpij1I65NumsymIUkaUbfX2LrC8P8x9Sa9klxpmt5zjs2z&#10;T9f9TjGRwaEymaWqLJVK0KJbkCC0BOhvtvathRZq9KIEQS2oa8jKkUwGI3hnvz672zxrcSxuN4EE&#10;mblIMNzNzY593/s+T1OSJzF90wzDVUX/yrOU5+dnHh8faaWkbjssL1DhI10gdYnQ1JX29PzM4Xjk&#10;7au3fPHFeyaTCb4XYBkmp+rEd9/9im++/hqQHI9HqiIn9F3SNCdNE1xDU1YTqUJN/UAfK4qSJI55&#10;3m94XK+oZcc63lH2DZqlM5mO1eG9E1S1KkbEccLpeMJ2HEI/IAhDuk5RxVzbYVNtyZMUz3HUeXq+&#10;QCIRWs/scsqXf/ElvdaT5Cm3t7esnp5puoYwCHE9Fdra7w9s93u1wushPqhnu5QqpCQAHYGUGqam&#10;45gml4sFm82GWTTib//6rzlfnCviRpqyfV6p71LqeGMLISSeZaG5ypxkGxajMGQymWJbFpvthvub&#10;W8bjMb/+9a+RAjarFVWcElo2YeAjum4otSirBT2KiCagLArSqqBLJWmaDpphye6wo+laeqFK3fvj&#10;nuPxgNQEF1cLirLkablkMp3gj3ziJOFppUIZfuQzmY9BSDRNRxiqROv5anFn2gZlU9J0NaIXVHVJ&#10;Wav3G0PajKKQs8UZh+Oe3XbFbDJmOh7hui5JltL2HU3bsj8cVYu/79kdjnz9F79kOjujFxLDsqjK&#10;hrwo+fjhI2VRKjLvEKjre8G337xhfnbB/OycOlPmC9exuL97ZLVcc3V5RRSNCEdj7pbP3Nw9YHkO&#10;VdtSNA3OMKSJplPKpkA3NAzTxjBtdKnKuIvzK2aTCVVZk2QFth+8UNZdP+D1u3cq6CMUvW9+dUlX&#10;1STHmONuRxRGmK5DEI3I6xovUEPvpuv49PMNeZaqYVDfYzsugelgWoq85Qchq82W9XaLaZpcXV2T&#10;5bkq6ZQl1WaDZTvoukHdtWR1ye3zE0WZozsmk8WEru/xxwGeF/CP//hPXF5e4IU+TdvguA4wViXU&#10;IQwWH0/Mz+YqAP74yMV0zmzis3y45f/++/+Ljz99xB4KjLPLS37x7S8wTINf/PKXfPnle05Zgmbq&#10;uFWAdlhTH3q6QlLUNa0U5G3D3fIJP/QwHAtT0ynrliRJyLIC23VUYdXzsCybummo6xap61iOg6kb&#10;PD8tCWwfVzrc/nxL4EX4rsdiNkegsd3sabqep8cl6TDUHs9HmIaBoWucDgeyyXQIbPQ8Pi85JEc0&#10;Qycvc2zXRTcNLs7nijbXKrJY17Wstytc38Z2TESqaLSe5mC5Hq7r0vcNRZ5zik8q2AqErs/Y9wld&#10;j4soxLUcRNtj6waTKML3Q/aHA3GSMI1CmqKgqypmoxGL+Rn6sDDwXJdaNoxDRVzaHPa4ho4bKiK7&#10;GKjRvu/DuSCMIpI053H5jO46+OMJRVUjNINe9DyvVpziGAcVAD4eFTmxqypUIxClXx2o1JqmEYYj&#10;4jxhvz9wNp9z9eqai6sL/LMQNMGpzsnynLTIqNpaEdRcB8M2KcqKY3qi7hu8kU+V18R5QlKm3C/v&#10;OSRHnMDBH/mK4FQkLJ+X7A974jjGdVySJCFwXGzLZhRFRH5IGIQ4jkMYRpRlwX6/Zblcst1uBvp1&#10;gOs6TGcTLq7n6IaB6zmMpiPSPCXYuziuKtaEgcvl+TmaEOhCqsCuZXJKE8qy4O72juflkuQYc9N+&#10;JHR8Xl1coSG5vbnl9u5e/ZZ9j6flM0/rFbskZrc/kOUFZ5eX6EIn8ELMS5M8ztmvNhRaTF2ULJ9u&#10;+Pr9N7y6eo3sIPA83r654u3rC3zPpekbtvsNTVOimRrj6QR/4lMLpXu1TJuyKpX5ZbXG6KEdK4uf&#10;qZu0NtD2iFYFrMPxmN3TkrQoOMQxD49LRvM5izdv+O5Xf8k6TijKGqSGZlhorVosB66Db1vKMNr1&#10;yL5nv9kSGZLpeMz5fM5iMuJyMcf3PLZbgWEMIJK6Jo5jls8rjocTWV7h+xFd37M97GmqmufNmj9/&#10;+AB9z2Q2459/9zv2xwPj2YIkzwg9G9OxOSYx909PxEnKeDqjrBX92rIdAtdjPJ4ouoxuUPcFfdVA&#10;09EUNVmWctru6fyGyAuYT844HHY83T/Q9z1nZ2eEfqDuTUlKmeeEYYhtmGRCo6tqVfgfwnemaZI3&#10;HY7jYhgWfVmoIapp8Wa24GxeEW9K0jhDQ+ncfT8gL37mp08/UVQlVVNTDTbDpM6Is4RwMcLQBd1p&#10;r4aecaxKKW2DRNDUNaMwYjaeIJuGplGFr7ZrVGhYl0NpPFIa5tAnH36jeVdRJkduVk84vsf2sGWf&#10;J3hVjlHmZE3FZAh2rHdb0ARN37JcPyM1nTAYoZs6wShEGIKsKgn7Ft0ysV2HolSAEMNQpjtLt3E9&#10;F9txiGNFRp7OZhimyfF04mwx57A/8OGnDzzcPzCfz/niiy+4urpSwURdqjC7ENSfFymoMkpeFLSa&#10;4BTHBKZS2T8tl9Sdmi0KKTCEznaz4Zv3X/HtV19jaQbjICRwPTSp8fDjR9arNXe3t9zd3BAFIReL&#10;c96/fafCXmXH6+tXiAEKUhQqMGfZlvrzFgVJqs44ZVVSSUFfVViapKwqLCkQmlpwx6cTN3e3XGmC&#10;XoKmKyKtoevYqHBrVVfDOQ6koZNkGWgaju8j2g4/GvHtd9+RZhn/27/9txiWgaHpWJ7Ler9luXpm&#10;fnmONwqV2WoINzVtowb/XYum65iGjm07L4v0MAiwLVsFOCyLvlWEKtd1B+o/tG2jZiDDYsE0Lebz&#10;OVmulhlN3WAY1jCj7ChL9Xl91nUrGEGPbVmKMgtomsSxbY4nZfBleIf5HJCfTCaKPjoYUbNcLUmq&#10;quJ0OtEP7wemaSqCkq4PxgwoihJ6aJuGoi/o2/7FRCo1iaVr0OsI3UBogqxW5f+qKKHrFZ2679QM&#10;Sg4zs2EWhFBBOfESEFTPYjr1GiuEpAcMQ4cWemnitM4wo6rJc3VuaLoaz3aGQFJJXVeD1l6j7VuQ&#10;g236c+liAM58jiGWpVqQKyp3S9+rMKLWKQCO1CT0Al03lV3TtBCiRdcErdZBabLPU9qiRAyfcZ9l&#10;9FWFtCyKquZ5vUHvBdPZjOvLK6QQjMZjtrsdv/nNv/D23VvOZjNubm85Hg5MR2MmkwkCqKqKpqmR&#10;9DTD76cui4FU1+B6njr72era2213HIbnfxSp5a3n+9i2heuqcGrfty8BomxQxd/d3mJaLhfnl4B6&#10;B7UMAyFausGI/PmvNM2I45gwGg2BzEoZc4agZ/9f2Ep6Mfz3Xr0XCikVGVkKVYIWGlneq2tX9CrY&#10;3LbYtokQCljUtx1NrQxaZ7MZpqGsElEUMT+fqiJH36NpAtH1rJZLyqJUJSNDRzNNRJarspNp4IUh&#10;k8mE/emAYZkEUcTs7EzZNV2H+WLB7GyGZugcTyfKsqIfrtfbuwd++viBHolh2Gy3G7a7Da5v03fg&#10;OB6GYak/OIKryysc22Y2GaNpGqvVhiCa8Be//CXfmx+ouo6yraj6Gs0xkKKlpaWqS5Ikpq4VgZi6&#10;4Ww8UWdyqeOaNi09lmdhjk081x/ozh2GqXYYQtOpmwbZqrnu512JH4Z89c3XlHlJk6uyVTQeU7Ut&#10;aZKw3e9J0oxXb97QC4GuG1zMzzk/W5AnGX/83R+4+fkG27YIPY8kSdQ90TRwXIcsz4gTRUk3NIHl&#10;qPeGtu+I0xSpScTwn6YrQbZYjo6sO0xLUlQdZRHTNQXJYY8WhZQ6pMcDOh2L2QzHNqnTFBFZmFLR&#10;Lul6RNtgSJ1pFOJZBnQCQxNIekX97zo0ITA1HdsweXf9hr7uWC9XdJ+DxwPl1Pd9bDfE9yPStKBr&#10;e6qqQUodOdCYTdsky3OOxz1V05CXJXqWk+UFUtdwPY/JdEpV1+yPB7phvt427RCs7ciylMN+D33P&#10;2zfvsJyAuhP8+cNHnh5WvH2b8vS4Uua7wKMqGrpW0NY9x0OKEBqz+Qzd0hG9hugllmlTFCVFXCBa&#10;CDyfuO9ZPi0pihLbcVUASEplqgFMy8L11CLc831GoxHZZqekQ0Po6ng80jQKHGE7KsAfxzHpMPdv&#10;2oY8z9EdB8dxsGOT0PUwTVvNoQwTQ2ovxos0LtCkZOwHLBZzuvMLqrKgriscw6I8qftYbzvkJxWe&#10;q/ucJi/QUQTOru+Qhq52t1XJcrNhNI6IRhFt1w3nu/alLNl3HbPJjLPJlL2IkVLDsSxlUbBs9m1L&#10;mhaMRgGGYeIFATqC7UrRNqWmYVk2mq5Cer2QOL5Hb9rERUVeFuyPe55WT1xfe8pWIzpM20Rqkraq&#10;cW0LibLnffXVl4xHLvvdM2WZE8dHTvGRyWQo00nBxdUF6U8ppqVzNp8iZE9epCRZTNVWZEVKVtTY&#10;nkUvWth3LJ+fePv6nLap2W6eyPKMqqno6g46WD6vWD7umM7mjMZjwijk8upKhQJ9F12XSL2nKFLW&#10;+wP79YbdesPz85MyhxoGX377Lbe3dy9lhWgUUVQVbddwSk4Ypq2CGqY5XC89RVkNpUr13c3OFOW3&#10;resXOJ0EAtfDHimg3Wwype86tbuSGkWaUYqcSTSha1vquhkKfOo+LYUKFX355Xt1DzNM/Cjg3bt3&#10;BEFAnii4gdR1+r4nL0qKosI0TcLRiF4IttstumlwOKo5dNPD+WzGZD5H6gaH0xHDVGR3faBViiEc&#10;sd/tlBnKtzAN4wVoFp9OxKcTz8tnnp6eMCBFQYsAACAASURBVG2L6WzGX//VXzGdTOj7nof7B9Is&#10;wy9KXM8lLXL1+bbqOi4rRZ9XO6p+KD+od6rP5cjPz+EX0p86+tDTDWcoVQA2pCoSlUNIvO8/f37q&#10;N19VJVKqHXoURfh+gOPYGIZOVdWqRCEkvda/hBRV2UIMxWNldxtFcriWJZZlczY746ef1DvcdDom&#10;yVLOL8558/Y1dduRFQWz2ZQ//T//kXA8JZpM6YfPeTIaYegafSspioLO0NGGmbMm+5dCbS8gz3KO&#10;B0Vff3p6YrV6xrLMlzN96AfUVfVy/m6HM7QUykAxnk4501RJ//7mhn4whCAUodX3fTTd4Pb2jt/+&#10;9rfMF3NWqzX1UCSWQijy/LAfbttOPbc1k7rpSJJMGV51DddzeXx8ROoGZVmyXq1fQHZN07yUlbuu&#10;o6wq6Htcx1HFZ89Dzuf8f//wn2hXK8ZnM4qyIB9MMtvtlqIoWK/XymZimcqSZ6tSdxrHPC6fKPKc&#10;u7s7fr69QR/eu5quoWnUO0wcxzw9PiIEzM/O8LyAxdmcm4+f+PDDn3n7+jWz6ZTA99lvt6zXa3zf&#10;I0kTZRa5WlDXBZvNM0WZYNo64SjgeNoTJwn7w5EsTdnvNjR1iSbVO07bt2w2KwxbJ8tSgnGE5Vic&#10;LeYkRc7jZsV6u0ZqavcdjiI6OqIwJAx8uq7lFCvA43q7UVYwx+L28QHdUIYnpAR6DNN4Cddn+xMj&#10;x2cSRox0m9zJcEyLcTTC9zwuFgvOR2NmYURsmICy7vUSkjzlebXkebdl3JZEl3M6WyerSvanI5vt&#10;hs16w+P9A+NghOXYTGYTDKnTTVQ26usvvyRb5Ni6glZ99fXXXF1fk+YpFxeXJGUBCObzOaajZjxt&#10;1+M4LvOzhSpwBgFhGPLuq/dUVQ1S3Y9H0QjtcOTpeYnQdHoEVdPQp8qYYFk2Uuow2JF13cQwLURR&#10;0jTd8NtWoNvAD9AMXb3/dHA6Jsp8oRmYuo5AcjqeSOnRhTqPObaN6fmsnzfUdc1mtWG92lA3DYZp&#10;0tQtutZR5CXr5xWOZqK1oPcSIRT9ue97iqJQ4EVTUPXqd6INuQ3TsmjaliRTYLKLswsur6749ONH&#10;siolmobM5mc4jkOR5+o+3dQqzCgFTaNsXo6tinV5lvNYParCbF1xjE+MxxOErtP0PWeLBbblkJcV&#10;hm3T9B3t53PlYE7sP0NPgflijuM6jKIQyzR4uL9XxcYkQ8g9+mxCGI44v7jk4e6WzX7HN1+/x7Qc&#10;8rxgPB7z+vqaSRQh+p7n5yekLri8viTNUw6nkpAe07F4el6iaRrzswVS1yjrkoso5MAJqev4QUAQ&#10;RLx6/Ybzq2vyomK53pPkBdOzBbP5grZpsB2PzXrDcvmkYESWheu61J3KpkgEXhii2zZTz+dwOOJ7&#10;HnVd8/jwQFu3L6HP3WbD4/09RanMrr7nKXBdWeE5DnVZIvpO2SyBPE1ZrVZUUUTwV3/FaDRh/byi&#10;61oc16Gqa56el0wepswXc47HIwIxlOwtdE0Zt4q8IMtyVs9r6qYmiCL8MMKPQoqqQhoGRs9AjVfP&#10;RK2pVSGz6jAsi9lshggDsiJHSo2syClqFZg0BkiA66iQdjsEKjVdp21bdtstTV0P5gxVcPM2G4Rh&#10;KbK6lMwXC6RhquJn3fDp0ydlP5rPOTubMZnOVKHbNFk9P5Mcj7RtQ1YUCE3y5s0bLhdnrJ6fafuO&#10;+XyO73s0dY2hG4yiCE0wmGly0jylbWrcwGc0UYagvMyHkOznfXPLcb8jzwt8x+XLL94py53vKejm&#10;4yO6aTBbLBCdsgRXVcV4PObjjx847PZcXV5TFYWCWvQNmmky8TzCIKAqK/I0Q0gNy3KUcUU3kUJD&#10;9ALRoawUQuIYFtH1a0xNp6tbsizFsWyyJOPm5xvqusGy1G6y73oMw6RrKvquV1aatscyLJLTlqqs&#10;mIyndHqnDMVdh6EbaEjCIKTMS0QvOOwOxHGiriOpcbl4xWg0Qpe6MimfYujAMixM3UAPVIh6v9+r&#10;ecV8Tlkqa9DxeGQ6GjObTJiMx6RpQltWLCYTpCaIjyld3+M4DoZlsdnvqdsWJ/CZXSywPJfJ2Zyy&#10;aSiPR4q2pcwykqzA0E2youJY5JxpEtezEbaJHYXkTcNpu+aUpPzyV79CGDrSttAMEyfwkbUCZmV5&#10;Tq1LGl2yiU/EbU3S1qxOR2pN8LjbEE2n5IeK035PUuQK1JvmnE+nig4/2N9Mx2Z2PkcaKoCeVyX1&#10;8N7W9D3Puw13y0e2hwPhaEyrC2rZ87B5IvB9/HGAG7osxIJZPaXvIAwCXF2HtkZ0LZaU9JqOrxs8&#10;39xx86fvGQcer6+v+btffMd0NOI//Pt/T5pnvJmcsRtNaMqC0+HIbrPm6eaOjz/8QB4n/OLrr/nb&#10;v/kbfM/jj9//iQ8//cQ4DDkm6l23qUqKNGW3PUHXMZ/OsBcm6SlW9nbbIRqPeHV1iSakyt5KSRyf&#10;EH3H29dv2G63fPr0kX/1P/z3fDf9jrdfvadqG56el/z93/89/+5//3f8m3/zPzGbzZi+/wrbMNB1&#10;nY+fPrE/HHinSUajCVGkCkGnk3oWvX//FWma8+HDB66urnn1+jXzhdrj1Y2aQfeA63kkdYmJh2Wb&#10;yE7N2ZK6VHCXvsN0VVlDNI0qMbcKhFQJkLZFLQTuaMTV9TVimBHopoEQkrdVSZJnpHHCv/zmNzyu&#10;1jRS0GgS27JoNMn/8R/+T67fvOHy7Rv+x4sFl/M3pFmB3sPV4hzXdNhsN9z9/DO+ZTMJIh7v7lk/&#10;PlLVDR/++AfOZ1PGgc80DHAtk7qqcSyDLI1puxrdlKRFxvF0YLlekpQpmqvmoU+rFb7rcm0Y5FUK&#10;dUvc1uyqgsDzmLx9RZgvkI7DNolpm5bNYU+8eWJ52tGOlHGzLFX5W9M02qrBEJKm6dARaJ1AEwrY&#10;rRkmpaVKAl3TstvucCyDke9gSAchWjXXlxKkVBZvIZXtBgaQt5pj0auZcJqkXCwW3N3c4mz2BJ7P&#10;w909nhcwnl9hfM6wdh1pnIAm8T0f13OVhbVtKauKumlAQF4UWLY9WJV6ZebT1dlusVhQlxXPyyXz&#10;szPiU8x6s6YsS6YTBS5MkoQkUXtw01D2Hsd18DwFsv9sWIxGEZ7noWk6URjSNA1pHKv5oFDWjM9G&#10;YlBQc8uyyPOc59WKoiiYjmYvOUA6lUuj69GF2skc44QoCPnFt9+imQYfPn5kvd3g2jYSQVpkaLpG&#10;4Dgq/+cHxLsd6enE49MTQiioiNCkspLpOlmWcTye2G13TKZzdrsdWZJi6Sa2aavckmmpeaSAIAix&#10;LYvJeIxpWkRRSDRSRb0kU8aOMArRLJNaQkOP7Ti0QF+1bNZrNpstUoD++vKK6XiCLQ0MqSE76KsG&#10;17Ip84JdfCDLsyEY4uNlSg3j+54KyhgmZVGSZRlN3Qz/QiM0qSjpbdsTJ4l6cO5UQ/d5s+X++Ymb&#10;u3uSIsULAtbbLeF6jev5/O53v+divmAUjeg7FbzMs5SmqhhfXPLq+hXXF5fMZzM1lGhb6rKkyjOk&#10;YaD1PaLtaPKS9dMjYRDRVC1NmSO7FlNKTEMgHBvaDOqWri7R+o6+qYmPKZY0OZ/OmfgjbN0kyXWk&#10;DhezOa5tUk8U4Ww0nhH5AV3V0patCh1vtvz5xw8sVyv2ccrD8zNpWeAEPhgGfQdNVaPpGqPxhLHv&#10;sxiN+fr6Ne9fvyEwbURdYfZQDNSwpq6V3sk0kaaO69hK0es66n+jx3Nd8rrmcDrSd1A3LYbpIERF&#10;nrXkeUHX6DjWiHG0wDJ9jtuM1fJAU7e0lSTOCna7A/FBLVYDV6erjsxnVxRFwXYT49lrhDCwLI+b&#10;23tFdRZyUO/0VHWDEB1ZXrDZrIcL/DgsHDv6fghuFwVlVTOZTHn79g3Pz8/ohoGuG9zc3aml02zE&#10;5ZUKyJ6GYK+mqZtM3XwmDrW4vofn+ypwWRYAVI2iueeFOnSWVUWSpRi6oV7QBfRNTZWnyv5gq4Xl&#10;fDKmLQuuzxe8urrgw4eUti4xdYmBJMsqqraCpkYYGrLv0CXooqcuc47Ho1ILNjWaaZF5MQcpQcL1&#10;5QWh71GXFbWmaK2mYdB1OjoSU9MIHNXE7euGt6/fUBbZy82ZrqNqM/IkVaraIEADZfawLE7HE+un&#10;Z4SukaQJ4WjK+fmC0XisylK6zik+DctQA20Y+ElN0vZKOV+3ahEYRhF1ViktkujVMEuoG3JT19Rl&#10;haGpkOZ4NGIUKWq2LiV+oJTC08Ul8/MFluOQxzGaaeBHIUmeUW5rsroEXdK1EmnqvP/2a+I4ZX88&#10;UrUNm+2W59UKBDw8PtKUBYZhsl6vKZuSuiho05S+/dwebAmDgPnZjGZQwBqGQd6o0EueZei6WqoL&#10;FF2vaRTZkKbnsNuxXW+Anul4gjksbsRQ2BBCkGdKh2paJl+8e8fjwwO3t7f84Q9/YLlcMgpD/vW/&#10;+teKpDKZKWXVkHD9vBz//P+pGTZ9p4ogTdtiGAau42CaFuv1mkb0PD4+8Onmhu1uSxYnBI7HyA/o&#10;mhZTDhqrpkFKDd0wMHSD8/OIUxJjmZZaHH22pAyL/zLP6duOuutxPY9Tc+Tx4ZHlcklyOjFfLNTD&#10;VOjouqa0dIapCBHHE33fE/g+lm1zPJ0omgrPdWm7nt1+T1mV+EGAaemEkY/j2ei6gWFo6LpE0wVN&#10;W5HnGW1X4niuarzGCYapYdoSwzIp8wwpexzHQoiOui4YjwJev7oCeo7ViSSJaZsG09LwAxfPd2jq&#10;mrYt2Z9ihEQ1Fi2Dvu5wLJP5fEZZZJRlio9HVSaE3pjrq3OelzfUVUYc72i6c9q25XRKOZ1OWJZJ&#10;FI0UlW4UMZmNWW83OK6tFhyaQdfWZFlCUxV0rWqyGoaGKxxm0ymX1xdohoHreqR5SlM3WMkJKQWG&#10;aSAEOI7NF1+8JdullFWN6/kUVU1eVDhuSBBFpFnOKUnpNTBcGyOxeF4/s9/vB41Yr5SZdYPnuqSH&#10;E1mS8nB/z+3PN+hSo2trzhZzdrsNn+7u8CcjpGUqyld8wA8dfM/hUOY83N9iC/juiy9p62pQdBoc&#10;9gcMqRG4LvvdHtu1cQ2dJE6wbDXcVJrLkixJubu/J4gi3rx9y7xdc3tzy08fP/L6+jWB5RF4Pov5&#10;gjLJsA2LPFV/93yPuun4/vs/IwyDsqlpmw7LdwijMdP5As3UOJwO5HmOaZqczRSdqK1ruqal7wR1&#10;1ZAmGfExZn84EAY+XuAhNEHVlri2ieNbOK6FIUDXLQJvRJoVhNEIwzRIkhOH4464yNBLC8Oz8cYB&#10;x+ORm6d7GtGxO+7JqwLLtfAiH28UIJ2O/fbELk8ws4Sb1QaJZDS/4LSLMbSc+UhnPjrj6XFJfFRL&#10;2rrqyLuKuuloyxLLMljM5/RdTtPoQEvflnhGwMxzWQQeI9NACsjSmKoscCyL0nVomlSpygXK+NK2&#10;7Hd7jskJoUuW62dmZ2f0HbRNh6ZpzGYqCPv48IgUEl03KIqKrlTBEV3qZGnG/f0969/9Cy2KYl43&#10;jSpcDMEcx3HUma5tcWybwAt4/eoVjmkReR7z6Xd89+23XJ2fq++r+s/LYalpqtgyV+XMfeizbyoc&#10;w1RD4F7dz/u2pSoK6rLkYbehbntGszPKRpGFqqaio8NzbabuCNfzcVwPQyqChSZ1TEOZOsbjKaZp&#10;8/vf/574eMD3XKy3r9lud9zf39GVOdPJBNtS13l8PEIH3TC8+Xh3y/N2jRW47I9H4iKhrEuq8hJD&#10;0zB0CyEltmHS2g5SaIzGY87PL7AdhzQpOZ1OjPyQJ00nT1J0aaD1ELqeGghWOdKRvH/3BUmR8Onm&#10;E6fdgeXyGdNTQZ6iLOk79XyP43gIkgk2mw30DAacfiD8KkodbYepG8wmY3brDWeTKf/r//y/oGs6&#10;q9WKH77/gY8//UTbtkwmU+bTKVLq+LbNYnGB4zh4lkPgK0Vv0zQcpUaWJFiGgWvbnOITban01rMw&#10;ZDqZ0lU1VVlwPB4QraIPSylxPRfLMqFvedqu+fDTB+KiVNS9+ERRKZpcEIaUdUkvei4vF2i6xvNq&#10;xXLVM51NFIW5U7aDoi5xA5fxdETTdnh+MBDojGF5LNB0idSh7RsszcR0DBUq0xRtdTyZEASBInAe&#10;97i2yWwyQmqCw+lI3TSsdztuH+7RDZPReMoxidF0gw7Bdn9ASJ2qaWjajscnFThyHIeuA9O0uby8&#10;5NXrt0wmM1zXJylqDvsT+13N8/OK3XZHEmd8+dVXGJZNLyWb/R6rKjilKS1wcX1F3bVUbUsnwA0D&#10;ppMpumEPzygL1/NV4EgoCmRZ1VRNyyHZIzSN+eICO0t43qyp+244/8JmuWK1XPLlF19gWBbBKOKU&#10;qUKMoobCjz/9hBzOiqZl0fZKu6gMGA2Wrc4IaZqR5wWzs5pwIACnacr+cMR2HKLRmKwoOCQn1ocY&#10;w9A4nfa0UtEu0aCoS7Ky5HA6EicxtmtDr8jAVVHyw25Lnmc0ZYnooW1aZTbreo67A9v1Bk1IZpMZ&#10;x9ORt2/e8tX7r3j//r1akPoBh+MRJ/ARusTWBHpqYFgWsi15Wj1T9w2HNGZ7PKA7Bhq6skypmQym&#10;aTGZTLAHJXNRllR5ocqImrLsWLpJfIrxDZfkFPPp+4/817/+W+gFgR+w2u7JiydM26FtW7VAHwKk&#10;ohfQdYpk7jqKhKhJ1psVm8OeyXRCUiVKFWxo+IFPmiWcjkdc2yLNM07xkTRX9IumbRBSnSEpCnop&#10;KEo1nCmrEtexWcxmXM0XnE9nRJ6P3rfsNltO2wOh6zMbqwWU6CGNE/IkpS1raDsi3+f64gLDUCSq&#10;siwxpCDyFVGySFMK3aBxPWzdYDwaYRnm5ySCWmwM52gNQd12bHd7TDfieCpfdPAXVxf85V/+in/6&#10;j/8v9w8PoOt4voUmJcvlkjzPsW2Hq6srqqrm5uaWm9tbXn39hqtX11y/eU0tGoq25Gb5SNO1zM8X&#10;RFHEaDRiPB7T9h27w444iymbklE+JklTjsmRpm85pjGO73L+as7Vmyt+/OEDj3ePHI8nDrsDRV4R&#10;hiHL5ROi7biYLZQ2VjOwDJPxZIrjujw9PfHDD98jBC+ErqapMUwDx7GZBqH6Z88mTmOOpy2bzRLT&#10;0pnMIvph2OxYFoHrq/OnJrmQ6hyw3W64v7snPSVYmkHl5gS2KqI5ts3F5RUPT4/YjstoNOLnh3va&#10;tlPWp6ahTEv26x2mNPFdH8qO3W5DT6UKHpOQN28uePvqGg3JYjbjbDpmNPKom5JjmrE5bHE9Gy8M&#10;kJbAcE3i44ZjEiOAJEnYbDdYpoWoG7q247A/ENkerufSNx193WE6DrbnkZcl+9OJ1W7L+phh+gGO&#10;6/H+/ILm5oabp2c03VDBo0SRx+aTKaPQVyT1tsU2TY55TF7VhJ5H4HnMJlMm4zFh6OM4Nm3bkuU5&#10;o/GItu+4vb0jz0uyvKIsG2zL5s8fPmDqBr7r8fHmhnEU8en2ltVmQ5wm/PH773F8j6Kq2ex2xGlG&#10;UVVUTcO7qyv26wNd1xEEIdPxGNf1uL29g6JGR2AbFm3VkBxPKjDTC4o0IznGjMdjuqYhT1PkEIIq&#10;0ow0S8mTlDLLSfOE1EoosoK6KGmdhq5pyYuSUxKjGbYyIQ5EeUP//K4rKPKCu9sHjvsTGgaP9ytu&#10;b++Ik4T7hwdMx0LT1VykbhtlvChydEPHdC0cz6GqlVVRmBZpkiLaDscwuTy/wHNcAtscFrIWpm3R&#10;dA1ZmdN0DXGWst1t1PMjz7h7eEBzLNxxyPefPuAEHl7o405GdIZG2lScypxTkRG6AdvTgVmkFOE/&#10;394wDqcYpstmv0VoQi1v6SnKEsdy8QKfaiDIGqZJ23bs0wNlWTEaj6Dv8Hyfs/kZpmmqMG5RcEpi&#10;ur6nrCuWq2dsx0E3DZ5Xz4wWZ+w3Ww67HcdElfss14E0RmhSzYB0ZblU76lH8rJESMl0oJu7jsMX&#10;b9/x7tUbZNeTnWKqLGe/3fHxw0+sVyvubm65v7vjF998y9l0xvsvvqSuayxpKep+nuPYNnVV0fWd&#10;CnNoGsfBDiGE4HA80uYZsqq5GE9VYTxNKQwTPwzI0pTbhwecUYjuOWiWQRAELwTfqqoUKcixVRAT&#10;qOoGhCpNV3mGNHUm8zmXb9/gRxF1p0JgZ/Mz0jhhvV6zXq+xPQ9N1+lNRf2th8By0/eYtqNMTnVN&#10;Xbc0lSrw2LaFLrUXs5AUKoQHqmzRD8+YvuvoEGiaxDSd4XyqDRQ8FYRyXY+madmsV0jxnwmJ7WD7&#10;qpuGWtexbBX4i+OTWkYUBUWuwgthGGIagx3UlMMcqceyLcJIEb/rugNMTqcTd3d3dF2n7EaWTVHk&#10;mIaa8FVVRVM1lFVN3bX0g6GlbRT9tBQ9aaHMwW3dqJJJp0J4XdepkpkmkUJ7CQciemU86HroP5Oa&#10;+6EUoSjTaDpSk9iGRU9HkWeUpbLfSSmUSUWTCKlKJEVRYJg6UpgvYcTPZY7PYUQBw3ejZpL1QBIW&#10;w+fcNi2tkC+lFWXz0BFCInX5oltvRI90HLI0pW8bRr6nyPHHI11ZMg5Dmq7l5vaW+XjKYnrG2dmc&#10;KPLoBrJVXSo7w36345//+Z/wPY+zszP6IaxQFsomJvqOvlO2D03TMA0T09CZhCGO62KZJm3bqlKW&#10;aSoy2VSV6i3bQtMEZano09Bjmga6obM7xUgp2R8O+L4yQKjPoEEKG90waYeSTd91yhbR1IMpY/i+&#10;ACnV96Gu0SEcKhqkIYeZfUffq89eEaWh7xQgpshSNAFt3SgTRVMPRmEFCtI0HduymYzHRGHEbDqj&#10;aVqCICQcq4BO2/dsdxtO+z15llGVJUVeYJsBDL+bdoDPOI4qoXRdpwJprovneWreaFu8fvMGwzQG&#10;e65gMp2o0FaSsN5sSNKMru9ebJT2cHaO44Qsy3Fsl+PxRDSOuLy4VDR732M0iqiKCjQFm0FAL3oO&#10;8ZG8KjEci7wpKduKpm1oGrWbqKoS37L56v17RAWmbuKYNtLUoRUYhknb9nS9Mv7mZUlZ1WpG6Pv0&#10;Qqjnomko4FgQMn01Zr/bs19tGE8mSE1nt9/z29/+Cz99/ERHz+s3b2jajg44Pz/HtR2eHh64+fTz&#10;YBVToIjP96e+64iThMNxz/5woGkbtE6Vs4qqou07iqpScC9AMzSatsCyJbYT0jQ1vuegaxVFtsUy&#10;JV1dURcZxzJju3zCd21GrovrWKpwVRbQg9QNRVHvOzzb4mw8UqYVqdM0NW1V4doW2nCm0YVais5n&#10;ZxhSFdKKosBybKaTKe/efkEYhZh2gG1bCugiVci4qhqKoqSqGjx/SpJmxGmGaSmqc98lFFWFYZg4&#10;rkPXddzd3ZOl2WBrV/N027ZBqO/s4eGRMAj48v17vvuv/obH5zXrzYH/9I9/5v1XOx4fltRdS9QL&#10;6q6jbwV9JzF1C9NwmU3ndFIFsIWQWKbJabsm3a0RUhB4AaZpKrtB3xKEAb7voeuCvFSWGst1h3do&#10;HSEFUlfFk7osEYBpKOhXPYS9TdPEGBbQjw8Pw2/LZX04cD5Qt0NXFTvs4d18Nprw7vVbugGgslmq&#10;9+iR7zMNQ+zBCH88HEjThOIYE9kusunoykrd+1HnPUMI4qqkaZRR3XJsqjxns9+hmTrjsymz0YzD&#10;8Yiu6dBDVdYYmsH1xRXpKcXQlhyPMZ7rEYURge+zNQziOKUHHM/DcVw0oKxrNE2n7TsMUwFrhNRo&#10;2oq2h2KYF+wOO46nI8f4xKwucXwX13cxNF0ZotsaTQri0xHXMZjPZ9BXJPEGeg3f88jzE4HvUZQF&#10;TdsynU747e9VKT8aT9W5Oo/pdhpnF+fEyYlDklG3NaZtEo1DLMfk1etr0iTmw4c/kWaJAkc4Dq7l&#10;8fiw5P7xgYurV4zHY+aLOX9tmkymU87mM+q6JCkTijThxz/9wHGz47Q/qNJKr6jmuqETjSMs2+Lp&#10;6ZGyKlS5pu/49Okjhu3iuYp6KYSg/C9mcQrkF+O7HmVRcMozNCkxNKmCmwJF0R8onWmSqLlokbLb&#10;bAFwDUc9s4YzheO4ynaSZSRJTN/3vP/qK3qp9kFBENJ16nyVpym6FOrZ0DQvcDWEKh5UVa3so8OZ&#10;ywtDPN/H8Xz6wW7Q1z19WWHoqrD8ucAgepiMxlxdX+J6HnVTs9/t+PDhA59++sh6vSLPcv7uv/s7&#10;XMchDEMW5+ekcaJ2bbpGlmc4fkDbttBKZSDplQnwM2TH1I2hTNG9FDCk/HzGUmcIIeRn5dfLOejF&#10;hqHJF1ta3TTKutAPdqvhue666t08iiKcweihaTq6rkLD3cvZCqRUpgu6wRrSqme8lJI8y7EsBZZM&#10;kmTYW7fs93v1zmaqP4tpmWRlgWWp+42g5/L8AqGbaFIg6DkdDpiGTt1A17WYmqZAlqCKs12LkJL1&#10;ek1VVQS+jzkY8Q6HPW3TYujKiNI1qmjR1BVVWdHUirDdNg26oeCLcijUlKUCIWZZpswDfUc7WFA2&#10;2w3rtbrfTkbK1g7KbpfnBX4UoumasoR0vFBbX4qqXc9yucT1fZIkJi9yJtMxs7OZMk7XNZapwqdS&#10;SjVz7BW4oG1bPM+jKitFcW1qojDi+vqaDx9+ZLlcEscnDocD19dXuK4CaDmOw9PTEz/++KM6i5UF&#10;d3d3/Pjjj3zzzTe4notuqN+ubVsA7LY7DKlhSI2rt2959eo1z8sl//wP/4Au1W9Xk0IVZi2Loix4&#10;/+WXtH2NHzjUXcV688wf/7Tiu19/x/RswsePn1hv1tALbMcijo8UeYoUgv1ui2no6JqGED2zsyn+&#10;OMRxbZzI5/7pkcenR45xzGgy4eLyAsPQ2W62IHrm8zmO45CmCfvDgdPppM4sUlKVhQpcjSJVEKbF&#10;sA3G47ECRx5qLsczvv36G2zTVKTfrsccwo+L2ZTAdglMG8+y0R2pZqUS9qcDj4+PxHmG5lrc3d/S&#10;rxTwrGoa1ps1m92O5+0a23Io6xLLy6ovkAAAIABJREFUthm9jhh5IYuzOW8uLtCFwWF9IkkS3rx+&#10;jW6arDZrvCDAjSLWmw1hGGHYasb18eZnTMPk/Pychh4vDJgt5kSzKbu9IpkXRUEwimi6DmkrE3qS&#10;p+RFAZaNbaqMg2E76tzcNhiGAhtZZoVpqmvB9zwmkyl+4A+gsILTKUYmGUHgU1c1dB3x6cRxt0MT&#10;PW1V0rctlxcX+JbLz59uSLOMOEk5Ho4YpoWmGex3BxZnl2hSo8hylk9LqiTHNWyassTQNUWQbgoO&#10;hwPCFGpfZZrKFFBVCKnC9lEU0dGT5dmLudGyVcE09CPCMBjKZdC16rfvOgoKnGcZXuSj6zplVbLZ&#10;7qHT6AU0XU84GmM5LkmWKTuP1Hler7i6ugapQBcKQqQKIHIIoddNQ0eHpknqpqLrFFn5sN/j2A6H&#10;w4Eqzzg7m2GaFm3XczrFRNGIru0U1FP2L6XZJD5hOzbnFwuEVJb0qtXI8nwwGqmzeNXULxme42Dr&#10;kJrk9du3TCZnvHn7jsX8gqenJcdTwinJMAybKAyxbZum6QGN9WZHDRRNy5uLC5brDVVRMpmMedps&#10;2J1OTP2QoiwBQd+2eK5HVZTcfPqZN69fU2QZdK3K33Qdou8wNY2CHk0wlFyyl++j71pMXSf0fWVN&#10;kWquMZudcTqdEFKBcpGSvCyRwz2+yVKawRphSe1lXlSVJUhJFI0YTacYjs3+4ZFeyzFsh67nxaKk&#10;abrK4LwUHyusvqdtWmoUlLYbDLRqdaLmGHmWKxBz15PEMbvdltVqhWVZjEYRpu3Q9+q7lWaF6XnM&#10;ZjMs2+ZxtSLPVQFhs9lguy7n5+cvpcqqrEjTlCSJVUB+KGfOZjPmizl+4HM4HFQu7ZU65wkhCAM1&#10;ix4FPlmR03aNMo33HX4YoOs6q/UKvdfwPJ/pZErbNBwPB3bbLQLB/GxG1Wsc45i6qula9VvZbjaE&#10;oxFfvHvH5nggT1NM08T1PLbrDf/0m98wm86wLYuuzJStwPOYjUZouo7juhiaNuwIXE7HmNPxRBhE&#10;hIHPD3/8gYeHe7Ik4/1f/gWGZfL8tORh+cCX775AGIK72ztl2wsCFvMFlxeXtH3Hp7sbjocj0XhE&#10;FEb0dU9VqOd+6AfUpkORFypEG2dIYH42RwpJkRcc90fSOFXwb9Niv9sjEOhS53Q4UpUVtukghKQq&#10;K9B1Li4ueX5eoWk6X3/9NXmeczgcOJ1ilVkqXIoyZ7fbYusKtGPbNrXn4vvuS4FnvliguzYX11fM&#10;X12jWQZISVnXJHlBXlXEaU7TtLi2R16UOKMAw3cJpiPO+5pf/7f/DQ9PS3bHI8JxCCdjovGYKE04&#10;pSlZWVHRYwU+zihicrZASMHj05LVZkO+ekZzbd5+8xW1gKf1M2VR8Pz4iNb29FVBkVcKgDGU4Nu+&#10;QwgN3TSV6aethxKaoG5q4jzjVOQ8Lp/Yn2LKrqXuWgI3omgLHGxaGpAdfujiOx66VDZfo+sJXAfP&#10;sujKkux4xJUaxf7Apw8fsN5/gXf9mm+uXvP/U/VmzZKd55nd2vOcO3dOJ89cI6pAgSQoUgqrHZYj&#10;HB39M+zwjf5dXzi6LxyWwm5blGS2SIIDQKJQc50xx70z9zz74ss6aiMCEagqAFV1KnPn973v86zl&#10;mhaepLKL9pTbiPPRlO/ffE8SRezWG1b3d9xeXyHVLTx7jm0azGdHlAe7m+U6yIqCLwk48/WnT3y8&#10;usdQNH7+0685mkz47n6B7/ucnZ2iGQZNXWGYOtPJhHCz5vrmhr5t8TyP65trFvf3eK6H4dpIyY5W&#10;gk/XV8RJDJJEGEWs12s+fHjPdCzusnESc319jenY7OKMX/ziF1R1zdt374mi+AC1V8iynA+fPlG3&#10;LbppCmOMruG4DuvNhmqxwHE9GkWm18Scu+pa6rqmbQ+zRlOUb8qqJKsrATRqW4oDgPvT4g5j4OFN&#10;xgyDALlVKZqank6Ayy0xr3ny8iXBdMZXX3/N1adPJPuYeL/narskTGNYLvjX3/wa+/tX7PcJdDBy&#10;fXrPpy9rhq6Lazu0ZUm8DWnykl0UstkskduG7XKB5brCSqTqdHVBuF6AKqPrClWdCzNjvKeTO+xw&#10;jdu4LNZrMtdlFUXcXV9TJCnxbsevv/uWyXjMXZxyNBozm435m3//P2EbJt/9+U+8/vCO2+U9v/n9&#10;7zBNE891heWmbunTgrE3pC3FXEBWJHRNpumE4aqralRJxjUtpFLMm8uioDYUDP2wA5Mk8blzuFeJ&#10;WeHh2yBmrb1MvI9Z3N3hOi7LxQLbFXuWH75/BZLM3xydi1mNpmPoBnlZoPQqjudimRbBKGA6m6Go&#10;CkVZ8BlF5LhirmoYprDXWyaOZTMc+HiOKwyk8zn77Y4kTsQdy/OI97Gww/UIw2Wj4TiOgDKqKm7b&#10;iHJm02BaJnkubOyfLc2mZdE0LUWeYOiibKjr+sPcQFUVol3OZrMRBSZ5z263o+17FE1nMAqETcZx&#10;OTs5I9onGLohDIOmyXQ8pm1FEW8XRiSaAPyoksTQ9XBNE1NVkZGo9IK2K2iqGkM3hAXZspjP5zx+&#10;/IjJZIKqiPysLIlzpqHpyIeCp23bmIORMIaXJZquH6wc+iFPAVJRoqgKiqGj2xZ+4yPpKo7jsIlC&#10;4s2O5WpFkRccz49Qq6KkrWv2VUS835OnKZJaQ9NS5oVYZMjyg0qk6Vpsz8GyLTRdI94LqvZ2u8W0&#10;TEzTwvM8sjwXh/oesqzg3e49m81vhKrXslAMnSTLGI4DTs7O+P71D7z/8AHHcVmvt5zOT8QiqCgY&#10;uB4Db8DxfM7z58949OQp89kMTVHY7kSIOk9S4t1eDESR0GSZrmlYLxZIbY+ETF2W9K1QXUuK0L0I&#10;1be48I+CIXQ9VVZhGeJh7VsDTMMUbxAVJqMJs0mAQo9jmaAaeI7LbrMjjLckccq7dx/55ve/Y7XZ&#10;4gwDiqpCNw2GwYiya8Wbse8xNQM3GDEfj3l+fsGXF4+Y+D5lmiHXNb7nsiwLoZ+rK3pDxzANLF3D&#10;G3jkeQaaRNPWlF1H03fkZSmGx4c3aJe3tC3sdgl53lJWLX0no8g6WVqyDdcs7tbiQlBDnORs1pEY&#10;MDhDXNtiudhgaBbJPqOuWparrXih9jLf/elPWAcF8Wq5QtV10WhVFHb7PX3Xcn1zw2KxeHjzNQfV&#10;6efloT/0mUxnNG0nKNxlxfrThru7O8JUhKxkWSYvBE3UPJQlpMNhvW0lHMfFcmx2UUQYbkXhoW1w&#10;LPtA5RDLTC3RGAYBjuviui6a2qHKEvP5nPPTYzRN5+TkBKlvmU3GzCZjlvd3KKrCeDikrCvKIkOV&#10;wDI0Ts9OCYIA0zCwTYOmKgX5phcNWxOZ4XCI7ViH8PGApm0wNA0Z6SEI33ctnuMwG085ns/xbIem&#10;qhlPj4j34rVb9z19LQLceZJS1RWUJUEQMJqoOIdSVNuI0ktbN9zd3nJ8POfs9FQM5CRYbza0fYfr&#10;ucidKBFoukbb92R5jqIpeAMxhDUlgyxNKYqcnp66rlivVwxcj1EwZDwegyTzxcsXDHwfWdXYxTGD&#10;ofgxwxsyDALSQ7AgK3KQhQq4PqjJ/VFAnic0XcXRfM568yf2SYxlCjJImqVg26zXa5pKBBE36zVx&#10;FtMUBUpRQtvSVBWVWoohr++TdEI1hqLQliJoWuQF2oEC2NOjqzJ9I4vBYlURRRFJkjAcjZgfzVEM&#10;g64T7evsQFcqCzFoHsgDjo6OAPj44QNDf0ieZ3z11Vf87Gc/w/d9ttGezWqFPxjQdx1VWYmhpQq2&#10;bdG0EvskJgo3hOslA99lOgpwHFtc9g7t+cViQZzEFGmOrqjo+hjNVAjXG+qqEio9Weh0DUNHdxzR&#10;MGwaDFWE5aIoIkkT1qs1uygi28c4vlCmLe7X/Mu//DNdK565aZpSlSV/8aOvyHPRwjRGBoYmFmWq&#10;qjEajXn5UuPtu3dswxBFVfEGgsyOLNRkqirjDcRydLePubm9YrMNiaLd4WLds9lkDLqKaLelrAuC&#10;wKesCpB6fHdA2zXkRUYYbunqislkjG0abNdrtEIDOkGxsEw0TQHp8/BYXAiQxOu2aWrkXmYwEDQu&#10;QezM6PqGrqtxHDHs+Pgx4PZmT5LsUQ7q8bwoqOoaf+jiOA62JobYT589Iy+Kw1BFo+2g7RrKshAX&#10;bcRAWZZlXNthfjwnSneCeodELYkB9WcLjT8ZiBBZvKeuKzbrLT1wcnLG7WIpBmqSTBjuyPJcNNmz&#10;DMOxOD07o6Xj9esfaJuGwPc5mh1R5Dknx8dUaY5t2YJmLCu0dcNqueDR40cczWaE8Z5gFNAcfk26&#10;YdDWFa7vs0OQB7W2o8gyQX1SRYB0v9vRlhWTYcAuilDVsVgAVIIsaDsOmqximgZZkhJGIbYrvo51&#10;3bCPY+pKDLXjOMGUBL1B9obotcJ+t6OzXGzToeo7Pn78iKSJy+rQH6J7NvZBhbZPxFC2aRpm4zG+&#10;79PUNauVCF5NRjP8gU+03fHhw0eKMsEPfEzLpOka8jLH9Q2cgYPtWKhtSxzn7NodTd3gOCKUWLc1&#10;UqxQ9w1pkWOUOfbAJc5TPt1coRsaVV0xmY4xbBvZMCibmqrtqfqORgLVMsmaGgWZsm5YLJZovYF6&#10;qTH0Aq7KazarLUeGIRSDtaDDN5UoGgajEVF4g2vZlGlCvAvpfI+jUcDZbIaraYTbDddXV9zf31HV&#10;lRh6I6EoCpZtsdvtybKcz/qJNEkP+u4PNG1zUMvl9F2P4zh8eP8eQ9NJkpS3b94QOB77eE8U71ks&#10;FjR1Q5qmqKY4bCuq+kAwU1UFy7ZRVYWmrsWZMhjy7PkTwvUaxzF5evmIR48uGHoeuqqKImvXYZoG&#10;ZVkSBAOgZR9tURBh0YErSodNVdP0jQi55ELjfXt3i6SoGI5D27Ui1FMWaLrG7OiIv3z5U2bTmSjS&#10;FTn7/R7HcFAVBV3VCMMI0zB4/+4tWZIIo5nnsVyuuL66YXH7ieFggG3ZnJ6c0NYNdVlTDUvSNOXq&#10;9oZ9lnA8sPGDIZ40IMtTppMJ42CEhIxumCLkVVVUVY038PE8T5yHDJNMThkHAa5tk6cZ9DJpkqBI&#10;gq693i6pupKqKNnvdkRheBiECqJvWVXEcUzf9SJMWQgarKQopGkq6ICOQ1NWonDR93Cg3XiuQzAM&#10;kCUJ3/P4+V/+JUmcUhfi50vjmKqqBKW2rmlpUBWN0XAotHuyxuxoRlEULJZLFFnCc13MwzKuzBIs&#10;zcAdeIzGY4JhQJFlNE1FWZdk2+2B5NtxfnHBdDKh0xSWkaBv5U1LURYkWUpRFA8l5LaskWWZi8vz&#10;BwL2PD7i5OSY9WZN29YMh0M2USSokK44a4wnY2Hmk2XyvGB5J0rAggDYoB/MMlVVkWYpjiGoR7Ii&#10;03aiBNz13WHpKxYERVmyDbdsNhvcYYDj++zfZhiGSZpmZKn4d/K8ECG4riMvSlGCRmLgD7i8fMRs&#10;OsPzPBRZBSSWqxU31x/Z7/bCWnS/JC8rNpvtw6A5LYQy3LBMjk9OuL4TpETFUHBcoZtsqpoiy2k7&#10;UZjOCxH4kRVVDGaKkvvFgoYew7Eo64r1ZkvT92h3d+iKyv3dLTdX13iuh+sJg8hqvWauH9H2HV3X&#10;c3+/wHVsHj1+hKppZFlO1YrPSLHc5IEglBcFcRJzfHz8QOSNwhD9UBqO0xRimabdoKoSaban7Vvc&#10;gUtZVZR9SzAaYVoGdVNjHBb+qqLieS5VJZ6F+YFmqCgqvuuRpRm3tx/I1hHPnjzlh+YNy+WSly9e&#10;8tWPf4zv+9R1TdOIZ1qgmkT5jqwVg39vMCDrK1F2dSyarsVybNyBR5ImVHXNYDDCG5g0TYdhWsJ4&#10;mIuidl2UaMjolrDyaZpOVzd43oA6KfnDH/7Axeklvh+gazqrlVh2HZ+eEfiB0IPuYvHslSS2my3n&#10;5+fMZzNhsVGVh9fucDREzmSGQ5++F2ekPD+Ye0wxTOn6jqLIBS2xLJHRBAG6LtHKkrJKqesK3dA5&#10;ms548ewZTy4uOQpGOKaJRsfVhysSd0gw8DmezcVds2nZ7Xa8+/iJPMvo2hbLNBj6PpqmINFTZCm6&#10;qWMZhlCNFjmporLThBbcsR3SnZg/hNGOzWZL2/U4rofhuPTANgxxeoXVekeSliI4bFtcXl7yn//j&#10;f+Tu9hYAwzTo+p7F/YI0TYVB8/iYuqpZLpes12te/OxLRpMxo1FAKdWEcSSW6QeL19npGa4naClh&#10;GLHb70jzjPzwfNpsN4KmpSr0bcN4OmY+nzCdTXjz+g2bcMN+t6dtejRFQzd0FvcLHNPmqxc/wjEs&#10;urplH+0fiOY3H97zzTffcHl5wZdfvqQoi8M9WxMkrnCNrEjYuc1ys2S9XfPx6gOD4YCqCQj8AEVV&#10;DvTNhngb09EzmU0p8gJ/4B/CmxInx8eMPJ9hMOTi5Iwvv3hB3rT8b//pP+G6Ls+ePed6saBer7AO&#10;JaLF3T2WaQvN91RC6SUcw0RDoasbnj69ZD6f4jgGuqJxcXHCcOBi2Tr5Zscu3bNPYyzXwHQsJA0a&#10;WrHY3O/p2o44Tgi3IcEwIN/v6bqO1WrFbDjCdCyxPANaoOl7trsdd4sFn66vGZ09RtN1qrpG6nqS&#10;NCOMdmimRZmk9OuMcLvleDLFc12oC0xDJxgO6dsKsy1xTYPbIBAGkoHQEnuuyz7es1wuePr0GVlW&#10;HBZnOmEYcXN9h6pq3K+vmY0nHM+OxI8rKr///e/ZhiGyqnC/WHBuX3J7dwehhmGazI+P+fBBmAs/&#10;02Zc1xXh9a7j7Zu3KHXLLBjjewMR8K5qbNtmNAyI44QkTrAMk67tsA8zkl20I4pCMfQ+FJkkSULq&#10;RXDKH/j4BxtPeSCjq6gPlEJJknFcD00ThM/b21u+/eO3dE2PImmE2z3bMEK3zQMVX7zvdEOYF6Va&#10;OhgIFAxLmCG6rGM4HKLJCtfvPwqTpR9wPJ+jygqj8RDTNMSQu+uEIbCoiXaidL3ZrASNLNnz4eoT&#10;w9mUE+OSfZGSSy2YGpKmkNUlXSELclfXYrkOhmM/fK7f3d9RZjVl0bINY/xgjON4KKpK3dbYsoxu&#10;6gc7TocsS5RVKQbeVcVkMhVnKwl2uz1pkuAPPDRdx3EcHj8WRok3b97w/avvUTWVn/3lX5KmKT+8&#10;ec31h098/+p7Yd10BRF/EAyRZAHK0D0HqYe6rB7mmRfnFxwdzzk5PmY+mdHUNXLb87vffsPV+49E&#10;2y2nszn+YMDRz3/Oxdk5F2dnXJyfMRmPxSA+rcjSlDTLKMuSJE4oy1IErAydumlQo5BWVYnjmIoe&#10;pW6ZeAPSNCXerLF0A9OxGY5HpHlGUVc4knWgYNZiJqqrqKqKbdu4nkdV12zDrSjRtC1hFEHbEnge&#10;naIym0758quvWF59ROp7hu6Aq6sr8ZlFT5JlHB3PcSaidFJXNbfLBVXT4vm+sIyFWzTVIEkzFssF&#10;ruPSNR1N3RCFOxRFwfRNQQs7qN8ty3y415SVR5omRJH4d+M4QZZEGGY8mogQuyL/N0GW/cPX8uH/&#10;ZwvAxvXNNUEwRJIkwnCLJD9hOpmIsB4iuKAeaM6WZTMZixBZXYtf23q9FsGEQ/Hg6OhIgETo6Lue&#10;rm4fzi2dJCHg4rIgZx1CZ3VVHawWYinUHiAenwsP8oE83TUtXdvRycpDEYVDEeLzubfrO7q+p+06&#10;eklCU/WD1aOnPoTJDV2jblUMQ0fTxLmvqkqaRgQ+m7ZBVf+tbPH5mSFJEpIstN+SqooZ3+FO+xBW&#10;7MUSpSgLQVlUNNpOUNLbrkWVFFAUgvGQvaKgdj0nkwl633OdJNSH+9HVp4/kccLgZz9/mDnrMoSp&#10;MDB8pnre3S/451/+Ez/96U+5vLhAliTSNKOTWmGrOwRQFFnGMG0s0wR65uMJiqKIe0Am7lK+7zMe&#10;q5yfnYs/z0pCVZSH10Hfd5RlSZom9AirhJhvtaK8IgkgEXD4tginyH2LrmuHMGr1b68rRaWTObwm&#10;FLpG/Nl1bYdmqnRtL15DkjAPtgdac9/JFIewg21ZyJJEWRxMxFWFrmmkdYnrmKiTCbZl0zQtSZLS&#10;tR1BMKLuS3zfp6hKrq4yNhtxBioP571+4AnYUNMcfo8HgrUsHQwy+UO4sqxKsWRWlYfCpwS4nkcY&#10;hrx+/YblaoVhmKzWK+7u7pnOBfnzfn0nyq7RDndoE0YhfuDjeQNcxxGvfyRhCOglwigkL3OSskTa&#10;aHSygusPRbmpLmnaWpQzexHIdB2Hx48eEy226KooU+uKTq/I9D2kaQKyQhhF5IeipiTLOO7nQE2H&#10;ZdvYtiiS+f6QPMsxLRMkWYSLy5Lf/+GP3Nzeomk60+kMzRCFRNuy6duOLE2pq4pREOAOhNVHkmR0&#10;Q8eyLLIiJwxDAVmzTKq8pKxKNmEoCuFtgzscHCw0GqojCbOw7dC2LZ5rIVGy25nYlo5nCxJdW5X0&#10;jdi99U2D3OtYmoZyILgLUw4HEm4vykp5gWEqJPGeON6jyDK2JYj7TS1sk6osgpyWYR5KBAL4lmYZ&#10;tuOgmy6yJGNbtjAAKaoAbukGtmUTjEYkaSqeq7ZYFndtLgxehi6sM2HImzdvmIwnOEMROmrqltF4&#10;THYg9l5dfeJoNufFy7/g8vEz6lYSRobDHKrICxp6EYZAlKKbuiYIxngDcQ/Pq4ysTJElEdjpu07M&#10;0lQFfyjC0mG0RTdUHEfsr9q2Is6yh3CirouCXnUoQhqGQV2VyLKM4zhomjijlOXn94pKUWQslkum&#10;0zGmbvHh+hrTMHFsm8Hl5cF4A4qiCjPEIQySJAnDxz5RGDIJRniWja6qgl5fVbRlidTLWLpO37XI&#10;XU9b1dStsHwahiH2gG2LeqCS12VBkiQ4uUPTdUymU7pDSF0+fLYYusF0MmUX7UjijCjcibKOIkpj&#10;ohggPgs/kx21w+eEbhhkRfYQwPtso02ris0+5u7uTpSyssN+TYbhKKDIa7qyIy0TZElGUWSyNKVp&#10;REC5yHOyNGXo24xGAVm2E8+/w7lJNwySNIZMxvEGZFlKVZX0eSpm/3XBfr8jy1Ns08KyTGzXpm0b&#10;Bv6A6WQiwAiqKA4OBsLqMz+a88XzL3j0+DHDYHKAx1hUVcl6vaKRaoo0482b12T7hDov0QwD17YI&#10;ggCAoT+k7jpe/fCK65trLi4fox8MbGou5iRlVRHtIizbYjIZMxwOSdKEONxi2SZFbpApCq5r47kO&#10;uiYsYrIkaKiKrAi7SVWRxgnr9VqER8tSFAAO4DDNNKnbhvXNNfeLBY7h8OjJE548eSKsbZJMXdV4&#10;wyHRNkSSFfH11XSGQYCqqKzWghYLECcJptWiGzr+cIiqabRdJ2CRpomqi0Bo04jCVisr1IcC8XDo&#10;UzcNm/Wapm7Y7UR4arPZABKnZ6fMZlMmkyl1VTGdzSiLEvcAIlMUhe12S14W2J6LbprohiLKkqog&#10;dYu/+odw5+fzzefvlw4FiH/7voP5ou8P+9j64WwoSRJdd7CkdeIz09VdJEnGPPx6PpcpPwMaZOlQ&#10;HD/YwcTnujizff7nqigPlrUa/fDffPp0het51E3Nx08fcQcD4jhmuVwQjCfic+ZQ8uy7nuHQp+lE&#10;qa/IC7Jkz2Q8QpK1Byu0LCtIB9NKfyj7vn3zBtd1OT874/Ligru7W6pCkFPpYb1aocgyWZZR5AV5&#10;kVMUJXUl7kGGY9EedtyKIgwIRVGwj2OUXjzTbMfh5OSEYRAIMvnkiIvHj7BsC0URn61ZJs4shiHm&#10;9E3T0tQ1hqGLs9Sh4PuZ1p9lYr6r67ow/PTiz0qWJQxVE3bIw+7OtWw2ccLQ98XerK7Z7SKePHvG&#10;fD7n1atX3N/fsdlsSdOUk5MTlMN7QVYUdrsdt3d3Dz/H7e0ti+WC58+fH5754twtyxJ5npHVNbZp&#10;Cht90xIMA47nx+L103ZEYYihi0L6dDqhrArOL86Ikx1FlaHIEk3Tsg03onDlibB7VR2C2ZWwmEsS&#10;+P6ALE3oTRPTHzAYDLA8h1aBoiwwVAdZkUXIUJbIMvFsLg/n08X9PfP5nPnxMVVdsVytWK1XdF2H&#10;4zjIukFXdYztMXUjntfSIfjV9h0nkyMu5ic8OT3H1I3D/qTD0MX5ZWBbyG2PrRu4ljC1u54rzuSZ&#10;gNMppo5blVxfX7OOI1TLxPGFCbSsK8qqoqgKtlGIgcboyOfo6IiTozmnJycEgxFX+i3XH2+5uLjA&#10;84fYnovjeXQSLJf/9vs5Oprz4dMn+sPvoagqrLZF0cUcdJ+lGKZB1Tb0sgCfabou4IS7kCzLD2US&#10;G1XVhL2m/xweF+d7VVXRNR1JkXEdj+FwiGGY5IUI++53e3RD2Bu7rqOqWva7mCiKcCyTsqioSpEN&#10;i6Idb9+8Fbkcy0JRVFzXQ5JllosV4+BQ3m8hiWOarMQxTGzDRFMUDE0nr/OHu6t9AK7WTUeaJoLW&#10;bOhYh/n1er1GRSFJUmYTAa4YOL4oVxxCf92BIG1b1sMe2tDFWa45nKkcayDutpKE4zooqsgrDdwB&#10;VVdzdXPLdHYkCNJNQ1nX8PmZqcjivlEU1HVJ21rs45KmqgnDkDRJSNNMPIcO96HJaCTshAgb7Wwm&#10;AD2LhbAh5WlKU5VcPrpE1VU+XH3EcTz26ZYwCvEGHuPxBNf1qOuGaBfh+0N2+x1hFCErCscnp0zG&#10;M6azI4LRmM02OpRzSsJoR9/DWNUwLQEH0Q1R1FF0jfPLR/zx228p2wbb9bi9vYEervMPwupm2wxc&#10;j5OTU9J9zHK5ZD49wjZNZtMpVV0zGQu4oee55EVO33XoukaWpnSdKEvous50OuHi4hzPc5EklceP&#10;H/M//u3fEu12VHXNT7/+mvl8jqZphLvdQ16lKmsUScYyRR4MSeb8/BzTtnnx5ZdYrksYx7x5/4FO&#10;kvADgfLoDp9jSBK6ptM0FdvthjhJ0KuSoijQTQNJkTFtG03XxP4p3pMsFmyWKxafrmmyjCYv2KxW&#10;bDdrot2OwWCAO/CZTqdYAxe9s5jLAAAgAElEQVRJN3D9IZ0sH8xcGje3d1R1zWq14ic//ZqzszO2&#10;Ycji/p7xZELXiX1XXVcP55bRaPxwhlA1DdMyOT09ZTadMRwOD+XDDMvUxP0F6GWJtCzQTIMkS/l0&#10;fcXx9Jj1ekUYhlRlJfa8B+q4ZVm4rktRlcTbLW3boGuieCr1PV++fMmvvvnNA/BudnREnuW8+/AR&#10;3TCpqpqbj2+4vrlmYDt89fJLqjwX9p3DvVkFVqslTd0ym82Qgd998zvKohA7ixdfUjcV9+sF2+2W&#10;//Df/QfKtuB3f/gdXdvx6PKSJ0+fUjbCRhNutsL8qwio7+fXlKqonJyc0DU94XZLFEakeYJb2SiS&#10;jK7pZG1GFEUUWcHpySm2ZXN3e0fXdnjOAEVRCYIAx3RIE2GFMxybL7/8kjdv3vL6dcrLl1/i+z67&#10;w4yiqgpWqwW7bUiSxhiDIXVV0nUNrusQhSFpumRyNOP04gJ3HOAdiilV01CUMdF+z2a7Ja9r9nFK&#10;VdZ4bknXtGRNSi/1FGVGWaQYjk3VNcRZRlaVosBzcsyobbm+vWV3fU1a5lgDDz8Y0ssSrj9AXq9Z&#10;hVvKqmY2P+L4aEaUxDRNgyJLIEsM/SGOoiHnJSdnwpTXdodZUNeJmRqiOKyrGoZlMTN12G6p6MV5&#10;sO+xbJvpbMbl5SW2dwBs1i1ZnpLuEypvgKWbNJVFl5Uii5TndEVFGSc8PrtgZDs8OT2jyVOyaMcP&#10;f/gj+zDi1//0zyyWCwxVYTAcUksttmny9NEjAsdGaVs2ixV0LeF2I6y+RYmMhIzEYDDAD4aMgoBv&#10;v/uOOEnIOdwZy4pPHz9ycnLC/OSExXLBYrlkFATMZlPCKGK7XlNkKc+fP2e92fD69Wv2ux16W/Pp&#10;+hNV3/L+w3uKouTk9JT5fE4cx/zjL3/JX7z8krKqxE47z/jmt79lsQ558uQxRVny9u073r/7gGGa&#10;lGXFPo5Zf/hIGEYYpknb9wxHAXPlmPV2yz6O8UcjWllC1jVcxz3kPcS5DiBeLqhrYbXoBZXuIRNS&#10;NQ1N35NVJVlV4tLT0JMcZmqqpmHaFpqq4fgD3IHH2cU549mU1WLJ9acrXvQVsipAIMvViuV3f0aV&#10;VKbjKX/647fMJzMUTRhdB45LnRc0ZYVtmiyLEte32S4W/KEsDnsNi+P5CeNhgGXoVFKLrEBZFhRl&#10;LuBxtoWsygdrQSAMNLsdb96/pypyJGBf5nh0eNMxraySdw2SolH2LZKuMp7PWO1Dwv2ONtziewMc&#10;y6bYx8TLDV8+foYqySi6gWYZKJpK3bQUaU6R5cg92JaNo2pomvpQkJdlcbfrQcyQ4f//tyTsewoS&#10;HGYI4TakKgthA+46ijznbrnBdl1RIlXEndE9FP85wJv6w3zk5OQYwzSp6lqUPCRZzHnahtFoxC6K&#10;GA6HmIZ5sA8bPHv6VIBXHVGk+AzhiOOYzXrDwBfw0/UuFGAGRRH5UlNAPT5nGT5DAvIiR1VUTN1g&#10;m2zYbDbCZqwLs3Td1A/QnLIsREHOF5nYMAxJ8xx/NCIYj0WR0fc5Pz9nuVkjAXGcYPfCqjYKRrR9&#10;x2azEaZ0WcyYDFWlV1SQJYLRIS+Vx6RJQpFmD6Dzl1++5N/9u/+eR48f0bS92HV2PeNgjK5oIutm&#10;OXiuR0mBLCvEe1HGK4oCy7JQZLEz/2weacsS2dCwHQcv8OkVmSiKuL+5pSwL/MGQ8/Nz1KJquLm5&#10;J1qseHR8RknKdh3iuS5ZWUMjYagWfSOTpzXj4QzV0AU5kJ5Sbhl6E7774w+Cgtm1uN69UFSlDekm&#10;psgy1tGWsmv4eHeNNw6ouoYw2eJMRqR1Q1JU5Ls9bX2HbqhIEpR5Tlm1TGfHtE3D9OiYn//VXzOc&#10;jknLgrJrCJMlbz+8YrW+JzkMNx3LRtd1TGqyuCRqV/iej0mPJfXo1Khdz3pxQ1GmFGXO8WzCo4sz&#10;Pl1dY1vvqOqO69srEnPI7GjC8dGU7XZJmewpTYMXz16IZVgPRVrSNh2b/Z43796zXG3Y1QXrZEfe&#10;SyRFTtW0uAOP6nBANh0bx7aYuQ5PT094+fgxE8dD62ToZCzZ4un0gsxb8O2Hj1QDh+HxmKFv4fhD&#10;kn2Mbtt0kkTVtoTRhk+3tzR9j2FYOI7G0dGUKL1hudkSpQWy6nG3WbAOM7pO5cP7a969X7KLdkxn&#10;Mz58WFCWFXFc4Doe69Ue+hbDcblbr7m9uUNC5uZ2xaNHj4l2BbeLhVDF6AbL9Yqzs3OKw5vPdV0U&#10;WWccTLi/E1o0TZOIdnv84RDHcRiicH5+QdvC5eVTmqZmsVjgOAPq+pZsIwJ349H4QILYs1wuH2jZ&#10;dVPx6NFjhkMfDs0kRVEpih2maR20ODppmmIYhqAu2zZt2/Lk6VPkfSYuYI7DbBJweXkpqBI//Jmu&#10;KSmzhOPZRNg08gRZVXBMnbYq6DQFXeoZWEI7u6PDMTTs+ewhhODZHpZpYh7UobquP1DwmqpBtUBT&#10;JIpaWGX88wsmk4kY5qgGQ9vF1U1ur2/Y7VNkCfI0J88L8ixHLis+vHlHkRZMj464+MkZy/UaSVF4&#10;8+4dv/rNNzx79lhQsBWFOInpaenpcFwLQ9XEg7NtD80yRwyoDxrdTupQTJA6UJBQdQO3dDg5nXN8&#10;PGM08MmLAgWxkGrblqbrWW1DsqphUvW0bcfV3S2v37+noqfsWhabNVlbMzqeEu72FPuYo+M5ad2S&#10;0yHrCo6loXsesqJBVhyIkXuKOmOzWjF2bbLtjuZ+gbZaY6sydZaIy9XAhyxDahuKKMIdeOT7PeFq&#10;ycXJCZaqIjUtWVmhSEJnW2YZb1+/YTKZcDyb45g2ki7RtLAJt6KhJ8ucn57SS6eHC5FEmiZ0XcPr&#10;16/467/+a87Pz5hNxkT7PY5uYM1P2G3Cg3rSp2s78kIMRm1b4de/fsXdzQ3jYCgClYpGllZcnD/h&#10;frPiz3/6Ac00sEwXQzGZTU/wByMMTSPdZ+yjHU3RYhgGiqLTdzLRcst+n7GP96iFJkj+Q5/7+3vS&#10;LCPLMvyhj22YpPuYzWpNdxjGGqbJLo7xkoSiqIRKWsooqhpPN/D8gLZtub69wzAtxtMxu2xPMBmJ&#10;zwVF4ur6CtMyidOM8/Nzoiji6vZO6J3DDXVdMTFGaK5KVUFS7liF9yiKhGnLNG3NwPMYjWzoGpLd&#10;EkOqsPQZtjNkMDEx/CleomPqPYqiomkSu11IXhxj6AZV05LtI+Jwi2N7ZGmCa/mousGz5y958+Yd&#10;+zjlqO65PL3AMRzGtsvXL1+SbhdEmwWu2pNHa/bRFs9yGPkjDNNkk27QTBXXsbm8uMC0DEzHoKxb&#10;htMADIlNFlEpFaqt0nYtWVyQ73NUVMZDj6qtSYoCyxLaNxSV9TZkPJ0ReD5FWtD3LaNgjNx1jF2P&#10;1d2CbbRD0lTyqiLLMhRdo2kqTNnk9GTOLtpyd3ND37W0vSiJzI4neK7Jdrnk1dvv8AOPXZhTdw2K&#10;rjI7moGucnZ6wjqKsAwD2zCQFJ2ugyjao+kGWZ7zj7/8JT/+4gWj0Yjt+o7l/YL5dEa4WQtKlWER&#10;DAKq/BXj8YTxcESRZLR1i9RLGKrBZDQRpZzxlOE4Yr+N+PjuE89OnmDpJj/+8U94/f0rin3Bh/fX&#10;DLwBhukxOzpiOJrw+v07TMfBGXmMZiMsf0ASJyy3IlRYUCB5MoWUk8c5hVJgTx30oUmuVoRdzNXu&#10;DlNXqNWWtC9RFZ1Wk6llGUWVicuKum6Js4I827EL94R5Lr6uskLetLy+usP3BpQ1dK3Kdh1TVvD+&#10;ekEra5ydPMawHa6Xa6K0YBeGtLJOr8t0ukWd1TTIlFWDbjvEVcXVcoWmWFjBlKOzkrwuqFdLZF3C&#10;0nRs20XXFOJNSFuWdHWDUjSczsdMnAHDgcfZ00fkRUFye0O0XdH3DZqhcL/Yss8yTMckyzP6uubD&#10;m7cE4xG+I8qlgRvw5vt3xLsMVRM0l+ura/I8YzabocgKr9++xTAMAsvl080tTd+wTxPKtsK1HIq6&#10;QpUUvIFDfCherldLnj59wsCz+fOfvuMXP/8FTy8vuDydE2+WyHLHcOiwTyM8z6RXFcZeQN/3IvS6&#10;2YqLf9vx6eM1pmFzPBtzeXbC0eyIpmv57rtXWL7L5HRGVCdopkwUR0hGSzB1MUpNBBJUjdPLR7S2&#10;iTOZoPcK33/7Cl3RaMuKxe0tL1685MPtJyxT5ac/+Slv3ryhR2YT7fn2z6+FUr7teHX7Dtd12Gx3&#10;aJrKPsuYzaYURcFgOKKXVXR0Lk8v6ehIshTLtqBSOLu4EHpsw2BgCqLveDwRYdqbW7qmwtF02q7j&#10;eBTw1fNHfP/9DzTxBqPLGTka27sr0qZgNh9zffWJ3TZCkWXqukSrbeRGZbdORTivUrHMEUna4zom&#10;2b7m5PElnuUSrTbMrGOKRc67H77nf/1f/mceuUfsXt/wxJvSNDXSLiW6v0FuKy7Pj4j3axzbERR9&#10;RaZvWh6dHvPsaCJsJrKGrakMNBftYNBoeolOVbje7Tg+nonhSBRSkZHWPU1XEGYLerNmeDbErhyS&#10;POd6v2JiyEi1Rt3IVHlHuIspk5o2q6n2CfMXA0bjIXmWIEkglZDlOb6rcXE+o2xqPP+EwchisVwS&#10;aAPoewJfBEo9x+N0fkK4DdlWBR+TLftwQVnXjIMB47FP10OHzdt375DqBMdSUeUWwxRL3brrQdWp&#10;kdnFObv9jrysWW9DTM9FVjR+9BcvaLqK/X5H3/VsN1vqqmEX7bE8j7qDru2Qy5LpcIjW95xOpwS+&#10;Ly7hhsK//OZXfPPr31DkBX/1i1+g6xr/+e//dxoJLM/F8hyqLEMydGTHJunBPzljv9+RpilZIVMq&#10;UMs9jSZT9C2f7m+ZjSYstmvCeM//+9vf8eOfdDx/8YL/4//8B2p6vMAnqRq6OENWt2yjHU3bMTg5&#10;Y5nnLJM9cbShLFOizRZT08mTVBBx2pYsTTFNk/vFPfF+j+e5dG1Pq4BiatS0lE2FoinIqDRlx6vv&#10;3hCMJiiKzqebe04fn7HcrLi9vmHgDdANA0W3QbPI2x7DUMBQUC2TsheL0q4Ui5w+r3F1l7u3N7jn&#10;Qz5d3+M5Q6q4xB3ZXMdiWB0MfFp6BsMhX7x8yWg8FrT0LOP45ATLsqj6Hlk1iLZrNumOSqlZrFYk&#10;Rc6uSCnTkun4iLZV0HSHcLcgGMrQij/XvIciT8jTHNoOx7JFAcl2GQQBnuxB1XI+O+E2ueKL8ydU&#10;cc4qFfSNuszRNZn1aoFhiFKaYznMRhM2yw1NVyGrDl0PVdmwuV/Stj3BaMhwEiDtYRttGB+NyMod&#10;SR6yWN3S9Q1+4DP0fIq8JC1y9lmCq/rEuz3DcUCe5miOhesFPH18yXQ45NHpOc8fP0VXFFzbot1n&#10;2JrF0cWE50+esVmtRVnXHxMNYuCKcLPBtU00euS+Yn50zLuPb9FcsBTompy6znA8kyTb024q6Bs0&#10;RWUdxfzw6jfIisbbjzfImkkv6+i2R90pbOICKdlQ1bBebZA6CcMw+NP33/P+5oZNGGHZLuEmZG95&#10;OENBf7RdF9UyyLKI/W7NKPD42//hbxgFA5IsoVY6sqog6kvGlyc4ukHdtyxWS27ubrm+vyMrC6S6&#10;5vTshLrMqcqMrqvQddjtU5BMpF5ht9mzuF/SVDXBJMAfDBiPJvgDn8BykSRIqxQ/GBBtEvbpjttv&#10;rlGQ+OHDO65vrtBcgyf9E4ouwxtMUDSJtqsOxoGeXoGWjvV2TRhFXN1e88UXXzAeBoLUalpcbbbC&#10;hFhW9JuQYDzFtN7x+Mklf/rjnzg9O+HrH/2EzXLDaDTh+GiOObT5h//7H1BNBcVUGM0n3O23VHJP&#10;2lQorYaneailRp/0FFnGo4sLrj99wBtYHE9nnB8dURcFvmUwGVl4A5t9HqIPdJSqYbtf8PjFBZXU&#10;kmUFcZqy2SbkRSeKYGWJJas4kkrbQl0UNH2HPfKxdYv/+i+/4q9+9gtOp8ekZcX7t+/57rs/kSQp&#10;X54c8+iL52R9zy//y/+FZjvMgzHRdkdyv6LelQwtD0czsRSdv/jqRxyNB9iGzvlXP2Lx7jVFmnB+&#10;MmNxc4Wjw7NHF/zkyx/z29/+juvX3/HFo+ckcU6LzE+//pq3r1/z9t0PRNsNg9kRkq7z6z/+EWc8&#10;pjN1/su//le8YMj0aAod/HD9ibyp0CwTw7YwbQtvMBDgA3+ILEmM/SFVktPWOZbrM3YD6qTkPs15&#10;8uQJcRIT7TKOj4+wXZ8w3PLp+hbPdXj65DnfffcdHz99YOj7GIaB57koisT99R2Wa5NkMZdPL9nv&#10;99RNzddffc2Hdx8Ynh1zfiEImY7vcT4/YXG3RNVNPN1msV7QdxJBMOOX//orHj16QlepHNsDDEMn&#10;b1IUzSBKE9ZpxKMXzwimI/IyQ+o7ZsdTNFWjzDJqagauONsNpkMsw0SRJEZHR1RlyW4XCcA+Pbs8&#10;4/rqijgSS+e4yMmRoKqo7pZsopRAs/AGI5abSNAHk4TZfIqiSqy394xGHlJtksUJyT6GWkZuFbqy&#10;o0oL3MdPGJgGnmvj2ipFmjObDvBcA0UW9DpNVSnKDNuxGAweE8cxv/3jH/jxV18xUDWaTpgXVFUh&#10;mIwZ7kKyPOfbH75n8ts5+/2e65tr7u8XxGkszK63Ck+ePmV2NCNMY4zEoygLbm9umAZjHM9FUVUG&#10;tsOTk3NkoNqLz+Ll3R3RasN2tSZLUlp/xPgs4PzsjBdPn6OpKo5ts49jijynyCsc2cEPAr774Xta&#10;GWRNFYGPFpqu5eTslH205ebDJzxdZ+J5vHr1CqXrKZuWb37/Ky5Oj/GNobA/+I6gjyKRVgW6Y6Ma&#10;OnFZ4fk+Z6bNxw/XSL2GZRm0XU3XS6iKTLQTz6pOkvnqxz/h/7ldcnX1EeVER1Y1bhcLKnoqBZK2&#10;xItCfvGLv+Judcur7/6M6blsw4i8LCjripE3ZRtu+fO3fybwAhEyuLpGksB1Xeo7UUCo6lqAUkyT&#10;0XiEPxxSliXr1Yrb21ui3U6EWCSFsqwwjI8EwwBVVbi8FIWpN2/eiHNXmoplbV3T9Q0Dz6MshQ34&#10;aC6KEtPx7DADbSjyQgQ1ipzpdIppiEWpYRhomkUcx0ynM169+p6///u/5+/+7u8OC5SWrheFioaO&#10;hp5WEoEkBVF+qyUE8awqRXHHNJC7+qGkqyqKINArghDc9T2ypoLcU7XNgwEEpAeqF4eljyIhznSy&#10;TFOV2IaOoaikTc1wPIa+o6fFNHR0RUKXe+S+EWEtw0A2bDpFou17ukNB5HOYUEGUXtqiwrUsykxY&#10;0ST6A0lXPlDeBRkuqSpU26SSJWTdoZVldNciqUs036eOE0og3GxI84zddku4WtGnGc+fPME7EDkl&#10;qWcdxiCDYWkEoxHr7YYwCpnMZuzjmI8fP+JatggVmRplWeAeaMSqYsEBwDEeBSiHAJRlmbx//w7n&#10;M4Xr6AjHdWjanq5vKeoOCRlV05DpKOqCJE/QNZMsSxkMBgBkWU5RFARDYRWVWhFkr8oS1zL+LYzc&#10;CiKmriqURUona6iGhSQr9HJNr7RUVLSNCD4qkihuyMiHGWMnihl1Rbrf0f83VOT1ei3ut6qEPxBL&#10;Qt3U0S2TNE3RTB3LdtB19SHc2UqQFRn7JOb49IRegl28ZzafCfKrLUjOWZ7hOi6OZbNdbwimU3a7&#10;kDhL6OhQDY0k3pOnGbqqcnL+hLKsaFuJf/qnf+b5i+cslrfc3d6g6zIXjy84vzwj2u+wDJsyK9hu&#10;F8xPZ/i2g2FYIMkkacyr16/YZXuKuuGffvWPVE2LbguVvKSIMJfn2BR5T1yVJPGOMik4PTrm6y9/&#10;jKtYzB+/wDYcyrpA1VVaFPoeFuGWpv3/6HrTZknO9Dzvysw398yqrL3O0ns3FgIajEekSNuURYU+&#10;W3/TYf8Ah8MOK2hJI5mcGZDEAGiggV7OfurUmvue6Q9voYd2hBvRCHT0wUGjqvJdnue5r6uj6lt+&#10;vrokyjOqrqVVDPK2Jqsr8rqi6hqiLCGrS5Znp4heBqvfvHnDbrflv/z2t7R0DMYBnQLJakM5HKNr&#10;gjiNQBOcnj/GNAzOzx8RDOXa09PJPReVx6dn9H1PXmTcNjVJEhFMJ/zjN/9ImqV8Nf+Ki4t3NG2D&#10;7zk8f/YUXxcMp0MsSyPeXHA2GnA2GjKdT46N5IYi3NFkGX1V0mSgKQpN3R5DXQoqGm1e0ZkNlmpg&#10;2jp13yIUlTLN0HWd+XyBbTs0Tc3Q82R4oWs4RDu++upXFHmJqho8e/SCPC8xfYfNdsP3qkDXBCeL&#10;JYZuMPB8RsEIx3aoyhrTMomjCM/z6NqO1eqG1QruvQH6Tz8SHUKErjGdjPntf/5PfPbJZ3z+ySt+&#10;+PE913crDmnOI9dlF8eMUzn8q6uCoTfiH7/+Bn84RLdMelXFNA38wZjF7JRXn7xkebKgbir8wZw4&#10;iznEe0zVwlQsiqbm85fPoW0xDIFtm6i6SqdC3jVUfY3mWuiezT6KCL//nlfPXyJ66Mua++0ate04&#10;ncwI3AHn8wVaq3J7fU9VNIw9F0vXuL69pRcqi+WC33z1KxaziaQPe0PiKJYNcsdF16TZVqt76ihH&#10;mPD5i5f0fcdkGKCpKm9//kkGk+qaZ4/OMGWEhpPRhOloRNm3hHlKVpWYpUKjqKx3W3b7HUVeMB2N&#10;OewTLt5e8td/9T9Q3a0xdQdDsxDtcdBgNGHlrhh5Lu1yRppFbA73mN4Zh2SPEIKBN2Q8cDjsVmio&#10;zCYjwjDCtCxOzx4xGI6oWri8uCatK243W/6v//JfCcZTelXFDoaYjoOwBadPlnz/zXekeYSrmoiu&#10;YWiYmL5gt1lx2K9J05g42jAYDjnnkQQ9pQeaPOHNd6+ZjRckeUEYZQTjKYc4pcwKokPIbrvFtCzS&#10;PMa0BZZvYHk6SZNxMl2wfHzK/HSBO/TReg1/OOSTTz8j8Gc8evyUYHgccBM6RVlw2O958+YNVZ2h&#10;KAqv3/zAkyePmc2XfPfdt/z7//HfY9sWUVKw3x8oqhrTtrhfrehVnWevPiWvKlwhaLoaf+DTtC0X&#10;V5eMpxN2YYSu64xnczTDxPE8Nus1vu8znU5wLQtDaBi6Cn2DUHWKLOHHH95wfnbOyWJBmma8f/+B&#10;2XzO2dk5D9staAbXNw/sw4z/+J/+jsHA4/OvvsLwPequlaHQumG126OZFrZjoqjace9RQOnQNIW+&#10;bymKlDBLcIZDTMtCN3UsWw7MF2WLYZrURYGhqtLsIVSuLi9pm4bnz56TZRnJw5q2bfm7v/s7dtsd&#10;s9mU2WzGeDxmOptyenKKYejUR8CB63sM65JgMmKz2XB1fc14OpaDv22Db3ugqmRHiq2pGdI4X1Yf&#10;LWhNLQMCQjOolRZ5qWk/hus7BRAaQtFQm14O8AgZPKt7KJsWXZf996ptqeqKtpNWnLZpqKuaMi9k&#10;P/14XtM0GVQty5KyLFEUWSdRQQ5D1zVNV3OzukXVFHoD/vjDN0RxQhjuubu/o6dnvphJs5ppkhz2&#10;iLbh0XJK4Fv84Z++4enzF2y39xiagdJLU0owNLm/2VLSkacJge9hOx55lrIK97S6yn/75b9Gd2xO&#10;H51jmwaWaVIVBdpB4f3FB+KDtFk9PDzw4f17FsslZ+fn5EcDhtrD6WyB2nbc3t6iH212ddtQ1BWf&#10;f/Urqr5lNplxslhIOqwiAzOHMGS5XMrActqh6RqGodG0GkqvomoKVVFg6DovX77kEEVstls++fRT&#10;dE0hz3I0VRpse0UhzBKGkxFmbrG9vSXJMwaez/uLC07PTmnpefPzT5yenRHnKc7AY3PYS7J9lsjZ&#10;kaGPM/BQNAV34GM5Nuu1HNw3bYtnL16QFjmHNGY0DvAGPquHFbsspsoLVF1jsVwgFIWOnsloxNnZ&#10;mZzlsGzyokI3TSzD4Oz0hPXGYbXWUNQRbVexelhhWy5q35DFB2xTh66l6Tp2+5DReMzyZIloauIo&#10;xjR1prMxX3z5GV//8Z8keME16LKO9eqeJA6p2g7XH1AVJTeXN+hCRzMs1ts9QujYloVr29iOxd3D&#10;iqKvOTs7oawb3l38jKrJwVrXMHEtG1v3mZ/M+fWvfsOjxYImy1Bsl/iwh77j+aNTLMWmrmt++uFH&#10;DGGiajp127O5W1FVLfOTx1zd3/L7r7/BGDgYvkOjdGjH5+ths6UqKu5u7imiBMMZUKQpli6YjIY8&#10;mZ2Q59KguPcTiq5FKQtsz6NTeqIkQrd0/KFPS4/lWGwPWxRNpTv0FHlKLFQuLt5/NGrWBzkwWTYV&#10;WZpw9uQc6Bn6Pvd3d3j+gPFsdgxeN+TbAk1VmU2kddIWOtowQBc6pmsT+AMeVisOh4MMVTU9k6FL&#10;F2WIXqUoC27CO6bTsYSndT1ffvEvuL645EN8he04qMIgTjIeP32KEILdfoc/9CjVGgwVDIUu6cma&#10;is7s2VUxtu0yGDVMgiFuEHB29oRDEn+EPWqKRmB5tHrHcDAk3IckScz9xQ3//Z//JVVWsN0njPwp&#10;vuujqwK17WizAr3VOBnOeXJ6ThYlnARL1qsdbd9zPj4jy3NMUzAJxqzuH1ienmE4DuvDnquLS/Ik&#10;Y/2wJswq1vtYnn0sl6YDPxiRFwWrzZq0Kljd3+N4LkVZcXt7xcD1SNOI6BBimDZ50XB9/cA4GPDs&#10;+WfohssXv/6c4XDAt3/4mv/5f/mf+OaP/8C/+3f/hslihud6pHnJbruXFp8iPxqXpB06imKKvOL1&#10;dz+iqBqePyAYjhmOAp6/ekkQjInilMEkwN7tqJqK/f2Bi6srvvziCwaDIabjM5zMyDrodQvD9cmr&#10;Fsf1UFCI9iF1VUHVcX9/z2Ix58sv/ozHz59xc3NF1hTs8pCq7xnNZpyfn5PlKbZro9AxCnwZ9I9S&#10;CczVFJyByziYHoOOLlWjULUJXuDxxa++5Le//S2WYfHJy09I4oS+keC3oiwQx/BzUuboSYLWQ5Gk&#10;+MslX3z5JYPRCC8I0DU2r4wAACAASURBVD2XKE2w6BGmieHYdCpESYxuGahCEO22NEVFlRcc8iMV&#10;PM1xXJtdFHL++AxhqBzCA31cHOdqVJbnjwgcjzAMCcMQx7HxgxHT+RzXdVE0jcl0RpTn9KqKYdsS&#10;OnkMF3/55ZeMxiOSJOHi8hJVleC8qiw/moXW6wcJNppPOXv8CCWv2OlbuqbHshxMy6asGjoUelWQ&#10;JjmXl9eyLlhUTIIRndqjqQpniwW6MDFUwT/97vcsB2NOgymjqTR8zZcLTMujSmKM6ZTxcMhPb95g&#10;+x5nywUqPX/27Dlfh/9AnsWgKaimQqs1JEVI3ZkYtsXpo3NMTeP67oYnp2dYmqApZXjIMgWDkUcw&#10;HlAVBTdXl3zxqz9js17jeS536zUvXzzHMA0sXaeMMnTH5JMXnxIEYxzToW96+qbHEAZPHz8lLTKu&#10;L65J45Tl4gTXcqXFYzTFdVwc0+btm3dMxzM8a8zjs+fkRcKH7h0//fwDj84fI0wNPxiQHjI0FEbD&#10;AbpmMB5NqKuan8KIyXRC08F2u2P18MB0OsX2PGnQ9VyKpqGoSu7u7/j2n75htlzgGhZF15BWBWVe&#10;sM9C7u5WfO4ZnBjPcEYBaV3RlAXbw4Gsbdjsd5RNx83dPUXZMB5NuV2tKbJCzjvUNbfXb9FUld0u&#10;pihhGx6omoxGUxlMpyiaxut379iEIbbrkhxBxIHncUhjkraiVDryvqHqO7KiQAWELTgcQkxdY+S7&#10;nE/mjGyHyWCIImDo2NyFe1qh4QU+ZdegWRpRmdEZCkVa4/guznhAXGYcogO//vLPCFwLU+kQaoPr&#10;ueiKxvuf3lJnJX0Ssa1bTpenVHmJrmkUcSLt5EWJ1naobcfYtfjux9f04zHKMOP28hKz7xg7Nvc/&#10;v8V8+pTOM9GFxvMnTxk5Djdv33E+m+FYFqPhkO/efstoPOH02Sk3t3ecnp8xmc3JipxgNGK/i/nk&#10;2QuqOONuE5HtU2bBnOX0hPX6wP32gV24xxv6bMMDYZpiCp28bojSnFUUEjU1oiy4Wj+QlwUInbMn&#10;TyibhvFkTtu2/O3/+r8TjKbUVcurF59iqxaX15e8//CWpqjIYwlM/cPX/8CrTz7lL//qr/jb//i3&#10;3GxXXG/v2eURz14857mj88iz+PH9z7KOEEzwvAGGZbHeb9mFEW2nUpYtYRgjtF+MPg2GaTKdTvF8&#10;n6jccb1aUyoqna4TZgV2VtC1HdvNAdM0Geo2Gha6ZmLbA8oyx7QEJ48fodkGJQ2jxSllXbGLDnz/&#10;449cXF8TDIZyP6xyyqSQkJa6hqLAFSq/+uQ5768u2KwueXq6lOGjLOOnn37CDwLKw4HgN/8Sz7Uo&#10;uwKNVvajXYeT0zPKqiLwhnieh9I3lEXJ3W5NVOXohmDoD7DHI/TBANWzsF2PqunIqwqtriHwaZuS&#10;R59/xof7G7I0Y3J2xs+XV3z7zWvOJ3NuX92xHM/QNfjqL/4lqiFIU2kTLtOcIs54cvaIrmwxhYJu&#10;CjzPxrV0mqahaRosVaVsFGkGVjSEqqF0NW3dAB0aYA9d3JHPh396x+n5KcPhgG++/R7T9uibljqJ&#10;GAQBpi6o8w7Rg2VaOIZJXbecj5fw67/g7Yf37LYHNM3Adz2EImjyhrKrODs9p6gywsOewPNpy5Lo&#10;EKIpKp2isjg9wbRMsizj6uqaf/z2j7x89ZIvf/0VUzGjaVvWmw2PHp3ysD/QKwoPmzVJmmIZgrEY&#10;oRk6wtQJ44j7hxWaIk1cDQqqkGDiMI1ou47heEx3eYNp+YyGHq/f/EgUx5i2zXg4pK4aAsdh/PQZ&#10;VxeXbDYb1td3zBcLPMtBdwWHMGJij1gnG5qq4fbuniiMePH4CYZto2o6J4sTNndQpxUFBbbvM1rM&#10;2B72nJyf4Q48om3GwBngWDaTYARdT1tWWJaFaxg4tknf96RRSJ5lKCiYuomqaNJ+VjbQKRiGia4a&#10;QIdruWR1yfZhy6aIsAyD2dmcumsQ0f5AlRXE2z1jR2rKDdOkbiWZk7JC6DqoCmmSoqgahiUpSpqq&#10;4nk+1ZHA+fbdW5IkoShLvvr1V2ia4M3qAdd3sTwXx/VpO3hYbai6hqpquLm5Ybvfc31zjWXbCE37&#10;ODgibJvzszOmkzHjYIRt25wsFx8pGOvViuubG+7v76Vi50g/0jVBRkZT1TiWLxtAqsJsNkPogjiO&#10;qOuMqq6oqwpDCGxbGjtc12E8GhFGKWWe05oDqqZGrWX6xzQlzWez3+G5Hk3dsNvtedhs+OntW959&#10;uKCsGuqmRRiG1IQ1DV0vkzxVXaMLjel4TDAa8fjsjNlojFAUyizHNaVJZKDLIf4sSwmGQyaTCZZl&#10;SypG35EVOV1e0KsqdduS5Dl5WdF0PabtYVkOPSoPDzuKomY8nmHaAV0vePzkKZbtIDSDLCswTAvb&#10;9ug6EMJgPJ6ioHB/v5IX4ariZHmK47hkScbFxSV1JUl+SZLIhJRRS7JhUZAdB7qbm4bnT19Ki8Vw&#10;iOu6GJZJ13c4riTZBcFUkkTriiRJEUKwXC4kcTEM2RxWrFcPH9PsUlWu0tOja4LFo8cEQSBpb02D&#10;ZZgsFwuCwQDTNCV5S9UQRyLqbDZjMp0ihCSj3L7+kSROMC0T0zCYjgMsQ6D0LVWRYxqCxhQITUEI&#10;qTKUQ04aw8GYrq4ospTeMNCUHu9IYOoBU9fQ0FB6ZENKN7AM42PSrOg6yiynOJLbRkOp+3EchzRJ&#10;0DW5SO8OW/lcZTlVVaKpGpPRmNvsBtu2MQwTVZO2D88f0CnytZDUqZ6yrMiyAlXTKKuatutRNQ2h&#10;G6iqgug1+iPtTibHZRSvB7pGDkk7lo0KtE3LOBgx9Hz6vkcHkiwjr2qZ7C8rwjSlQ5FUp6bn6vaW&#10;u4cVr3/+GWvgoRg6l5eXuIOB/HfDGK1p0W0TR/EYjkZUekqZFxR5gW1ZOMfnXy8MVNEfL6IFu90W&#10;NUnw6hraFqEJSSRYragtC5UORUiSwXYr9deL5clRrSjNMU0HVdeRpAmaKmkwuqFLot2RauDYjlQn&#10;HVXM9pHE+AstzjRkavDVq1eMggAAQ9dpqx5Vk6TDsihJtEQ2MFUNVdM4HHJWK5mkHXguhin1spbj&#10;8Omnn9G/00gSSVV69uwZJ4slk2FAtDuwWT1I4kFRURYyNfiL6jKOJZHi5uaWvu+I0wRFVdnv9ziu&#10;yzCQRWjDMBBCYzKZ8OzZM8aTMZ7rslo9ALDd7Xj16iWWaR6TlgZVWbLa7/npp58Yj6ZAj+/7jMdj&#10;iqokikLyIifJUkzD4PHjJ8xmc9abDYdwh2EILMtA01R0IdA0BV3XcB0HFElFsDWT8ThgNBrS1jW6&#10;qmKaumzSd1KPqqgmujHC8z2EJnh4WLM/7Pnw4T2+70uaYdscaYsyiakJFd0Q2I7FMBigCxVNKNiW&#10;he+7mJaJP/CZzWdooufi4gLTNlE1Bdd3MQx5oKqrGk1IYrQ4fr40IbCELtcS08AwJE3bsiQVsz2S&#10;xfI8p1OhPpowqrri6fPn9D0UWcFsPkP0KlEU4bjuRzpRlmVUZUlVFhy2CXlVYzu2DPJ1DXc3N+iW&#10;wclyiW3oZFlGmiYMfI/FfE5m2/RVxWGzJstSLMtkMPCxbYu67/A8qSnW4uhYhFfpeqnrns9mRPs9&#10;VVEQhSFxFGEMAoo8PxLk7CPBsPmTRUE9vr+KKnWcSUIcSQV5U9WUdU0aZ7iOC5UkFRdFydD20VAp&#10;yoo0yxCawLQsTMtEEwJNaORFziGO+PJ8jqLAfr8j2z7wsF9TtQVtJ4lcVZXKpmpdoaiCtm9pupa8&#10;zCnripPTM1Qh2Ox2JHmMbmropkDVJEUxPMTsdgd2W0lTqwpJL0jiiN0hIlsnaCgcTg9cX93SNrXU&#10;w+YFumkwnk9pe0UGN5IMRdHQDZ2+U8mynOEwwDRMJpMp+01EXcvPyD4JeXi4p+87GSDrOjRF0Kua&#10;NBxVOWkco4sOU9jYQ4vT5ZLlfIFpCNmjOZp5fN+nKnOpddM04jgmTSsm4ynb7Zblcsl0OkU3DXZR&#10;SN/3rNcPZFlK2ZToun60A+Xys9t1ZGmGosDpdInQBRLfqeAMPIZBgFmXbLabj8RJA4PhcIBtWQih&#10;sVgsGE/GnJ6eyvT+UYXYdB1638sCUl2TdsnRELBHVRV6VOq2QRhCHui7lvqoTOwVpM7UMOgyqaPf&#10;7rb0itwbFd2gU1Rsy6Lv5BBKU0sibBLFkrzZydCZPxkwn8+53d6hKIocbttJwtR+v+f169fEUcR8&#10;4HF3f4frufRIs05zXHPquma2nDOajGm7luFwiG7oTPqWzXaDoetMxmPCMDoOdLV0fUde5LR9hzB0&#10;FF1FGDp5VvD02VNcz2M6m9N1PbuDtAqhKERxzPX1DdvdjqqqaduOoigRhkzE64YARaU/0sE0TdCY&#10;Dc+fPuP87IymqLmKPrDS7llMRvz5n/85ti33h6rvMQz9SJ+t5R1B1xGaxsAffHzOfU8OwsymU6kA&#10;NEws20M3DMqqJlLTj9rzrpfWiF+afFVZyj2Djros6BRkSBWkeaE9njVNG9NxSdKEm/tbLG9w3JNN&#10;XM8lCAJOT05oavk9q6REN3RmywWaLkjyjE6V+9ofv/0W07ZRFRXPdTg7XeLaLm1b4dgmm64hOsi9&#10;bHg0jCgo+L6L43lcXF6y2++ZTCYIIaSW0JCGNN0w2Oy2/Pjjj9THwpxUfXYM/QGO5zAZTzBtkyRO&#10;iKIDSZyyWW+5ub2mqWqpjPQHCF0jTRN+97u/ZxQEKPREUcjr169RhMJoGrBa32NYFsIyKIqcrMqJ&#10;timjyQxFKVHbjl7XUIWOPxmjGDpF13AIQ1zbQTdMqrohSTOGXkVVN8RJgjcKyIqCq5sbkiwjrQrS&#10;qiTJU1pkWABFxfOHGKZNlqUk0YEyS+h75Uiq3uO5jjwTmZLEcHFUBl9efeDk5JThMKBqWw5xRHY0&#10;0AjTIExjLq6vuLi5ZnF2jjsccP9+TVbkaIaQ9ojh4GhmyJgtl5JUUZRs9zssy5RNqq5lH8q77sBy&#10;MWyL6WIuyVJFyTv1Z7Sm4/NnL1jMZrz9/gd+eP2aKq+YzqTeORgFFL8Qt2ybpm1wFJX9fvdRC329&#10;vWOXSeJUmuXyniwETdfRqwq255FVBZZh0mkKhqqz3+3Jj+YySzfQNYEuBJ7jYgmXOi/oDY3zl88o&#10;mpbb7YairBhPptJSJwR12xGGBwzdZBZMELq8Rwm7Z71aY5mWHAC4uUI1VIL5iMdPH7P6wwOKKonX&#10;XdeRJglxHDGfzGjqWirEm0o23JuavutwbItxEFA1NaePzxn4Hi+ePWU2GnG2WLCYTknCA/HhQJcU&#10;mLrOcOBj6jrt8Xs0dU3b1Fi6juc4BJ5LnqRcX1zRdzV0SHpgXpOnOVEY0xzrDLoqSNOMKi942Ky5&#10;uLqi6+Fh/UB5HIyN4piGiKxTKOsWzXDQTYPJfEJZl/zff/9f2R92NE2FIVRaVaUqCqqy/KjP1oTg&#10;6vaWzeFApynHukPHYbWiUGqKpqLWe5KmI+tjuqYhS1JuV/eyIVyVDD2Xu9UK23OORqGMOE4oq4r9&#10;IcS3Rii+QlVUuI7Lv/jyS4SmEwwDfM/jffIWQ9fpupbNekW0l+a1i4sP3Fxdswn38r5gfiFJI3ku&#10;i6WBz2azwfd9DFOSau4f7kizlO1+S9VUrDYrnj15TJIktFWDY9m8ePmSpuvJjgS78XhMW7d4/8rj&#10;s88+5/zRYwxhEh7tEo/dp/IuW5REUSz/38oKeiRlebrgyaPHPHv6nPX9A2FRYBsWi9kMRekpyxxd&#10;V1lMT5iNx1KV3jfkZUZRlfR9x2g0QtVUirpid9hzeXvDZreV57gso2/lGWm32yH6ntFoxGg8pixL&#10;7sOEwXAg73t9S5QmKKrCMAiYVCVPnz7Dc33iMCTLcizVwPdddGF8tP2NF0s818VzXU4XC04XIzxH&#10;mruG/gClrdGFwDItPFfSiueLExRFkCYRF1dXpGWNabsMhiOWp2dsNms2u43UTochuiqtPXlZIAyD&#10;KIrQTQPLdqnbhn0aIwoTrx2wD6VRzLEdqQu2LILRmEJLIK/wBwNUoWFqOpuHNW1bY+gaWVOS59lH&#10;ovx6/YBtm5RVxWA4ZDQaY1qSAuN5koAX7iNMy6ChoUNazmzDgeNZq6cnmIxY7R5QCp2hbZOXJQYa&#10;eVGSJxnBaEKWpFRFSZHlzGdzhKYeKbg6RZ7TNT3BYMBoMWI8GXF3X9BUFZNhQF1VdIpK4A94ev6I&#10;T1684Gy5pK5qzuYLdF2XdTxdl1aR1QPfvv6e3/3ud8xmU4LxWIZVfBfVMKjpQBcYtkXRNuyiENeT&#10;BrQ0yxi6nrR+dLC+2pOEMXQdWRyzLjvyKEfRBK7t8MnnFTQNTSmJ96Zpyvt3lqILacLqup6qqlg+&#10;fkxd1VxeXvLyxQscx6FrOybTibSw2janecbrH37g97//PUmaUBQF3dE00iPPRJ7vSbtEXR9pawcO&#10;YYjn+4xHI6azGYPhgGfPn8uwSBzTNx3R4cBhsyWNYizDZHw25NHZOYv5nGA4RFPV4x00Y7fZSlPD&#10;cPqRkq8L/aMmujuSzzRVkl2F0KVlVmi0TcshDOnKini35/b2ltHAZzjwmEwnjCdjojRjf3tP20vK&#10;tqppGKqCr/pUXUyWZYRhKIdu6wahaAhDoKqgKiq6MHBdj/xYbwzDENfzQIEwPHDx4QJNaLx4/krq&#10;1DNJz9eShNF0iut7eL6P2qkIIaQtKZV1QMexpb5d1xGGpFcJXVA3smn1i27atm3CwwHtSM/ue440&#10;WWlNPoQHzs7OZL3lGGTK0hR/MMAHdtstwWjGcDgkSWLquj6Ssnqub274+us/4Dg+qqrgez5CSKiM&#10;JuQd0vM8TEMaTeu65uLigjCUpkFpQgA4knBVFd0w0NruI+20aRpaVaHrO0nFEjqGpmI0xrEuI+uB&#10;v9CVpWUCjn/jn//o/3/+GZSPdoy2aTGErKW1bYuh6/j+gKauJaDHlZR80XWYhiFhKKpx/C7y5//3&#10;v6EoCn/665/93rGmKoQcaO+Olo4eeZfo+h5aqYL3j1TLsqw+hmvev39PV9d8cnbOfL7g7OxMAn7q&#10;Bk0FoenQw3g8Jj3a2V68eMG7t2/54ccfUXt48ewZTuugCw3btqWpR1Moi0wSnI/Eaa2XQ42Hw4Hx&#10;eILveQwG0nQq7ccKXdtS1SVF0dH3DWUla0GaodE0DXGcYJpyeMxxbEzDIK2lzdEQMtTxy2uuKgpt&#10;01LkBW3TSKq/qoBa0/UygKMqPQod6vF141gWlnQ1kA4U+ZkyDIOqqimKgqIsGAwGcn3oOlAF3fG8&#10;p+nyazVVSFhX1aDr0lxdVhW6rkvT9OkpOrLmbBqmDOmXFcqxt1NXtQwWOw7V8XUry/LjYMtiuaTM&#10;czRUppMJZVWR5yUvX77Ecz1ix5Y19jQjSVJ2u/1Hs7E0b8s1Rggd0zQ47HckcXgcqlFZ7/Z8uLlF&#10;GCaLwQjXcfCDEUI3aeqG+LAnjmKSOGFguSxmM5YLuU85jkPgy5plnkuToKaqFFVJGCdkVSENhELg&#10;GhYIGzQVYZoUVUWSpWiKBm2H0kFgubRNzfXNFdeXVwhd8PjRmbQfIYNS0qCSsF4/sD/s0TSB78sz&#10;kRCCopRrgTTXSCt009bkWY5tWSznC5q24eXzF6DAo7NzdFPWAzzXYjoZY1o6tiVQlBbPcXAsndlk&#10;wmQ0QgHqqsSzbPK2oasbGlVFM+S6pdCg9PLzVJUVbduhKiqKkPUeVZNno+FwKA2puk4PtH2H6/m4&#10;noftOEfrwwBdtxGqgaJmRFlCXdU8e/YMVdVwnAeCYMx6LQepvcAiTRLapj32ixxZ5yoK4ihitXpg&#10;Plug9BBFMbd3dyiqSpZn3Nzestlu6fqeKI65urlhcXJGXuTsDwd6wDB12rahaWp8a4Dlu6y2GwJn&#10;zFf/zVc8/uKFNFeEexQNyrZESRSqupKkyrbBsixGwwGuY0vKo62T5Cnbwx5vIE1+eSktR10jjUdV&#10;VX00Ism7cYqqSsKnZcng08Nqha50ZEUGfY/vecxnM3RdMBgM0BSFTtNQPI9Ckxbx9gjeou1oygp/&#10;PMO2LOpKnu3apqYqSpRODoIbR7J0VcnnV+lB/cVJ1PegQBzF0laaFwhNrmdlJQ2x0ZEiXKY5d7ey&#10;l2Fbx6DtKCCZTFhv1ghVJcxz3r97L+8sR6NbWVVYhinhJ94AXZfBr/Ozc6IkIQxjbNvi56tLvv3x&#10;Dbv9HmHaGIZ97FF6AERxRJzElHmGaakIXTCejNBdlaLIWK8f2G23OI6BY0+wrQVd3xKGW9abDVlZ&#10;SRieZdFrsvdjOw5JmrPdbambBlWtieMYz3fpe4Ve7lrkec6rT14xn8uBA1M1MUyTs7OA8+UTTNOh&#10;61VpYk9Trq4vubi64M2bH/AGDkkSkxfSWOMPB/iDAaZt8ejJE77/4Q1t35JkKWEkScmS6i9pjjIA&#10;6BztKoePdhTt2AtaLhY0dU2V5bRt+5GGW5Qlo5Hs2XF8nzebDbe3t7x6+YrhYkmWZfyH//Nv6fqe&#10;YDxmFAQc4piH9QP/+be/5fUPP/D8+TPCOEbVBYqmkpcllmEeh1ZA6ALR6rJ/nKVYhi57LW1LGEY0&#10;tDiOjXdc7zRVQ2gaVdNKk4olz+CqqpLkOUWeU1c1d7e3tG3Ler3iu+++4x++/pqmafnNb37D3/zN&#10;v+HFi5doQmMwcNE0jTA80DSyBx4EI3TdIE2lld20TUzHQW8a6lpaHwBpuUEGYv9fZ6Z/ZrPouk6e&#10;07qW/nj20442i54ez7aP4Ed5RzBtS1qsOmk7MGyL/GiY1lTtODwq6ZwylPsnswZIu0JzJKX2XYdv&#10;O+RVRnEk54aHA1mekiQJ+/2eH968YbPZkBcV4sMHRpMx8+UJrueRpgmz2Uz29egpi5zNwwN0MPQG&#10;xHGEQBpQegWarkPVNGlEFxpJIgecfN9H6Dqu6zKdTvFdaSPOju9V3/fH91sOwhZF8XENbHUZSGyq&#10;iulkSpVlRLsdQRBIQ3OaEicxs+mUv/7rf43vedRVRZ5Jw1ReSBiSoqo0XYvaKfQttC0oKHRdS922&#10;oMgz+mQ8oQMsy5L3bE2lritWmw2TsQw+VopCUchgy3g8JstzojCiyouP94S6rkmShK6T/WbLsqiO&#10;51NN06QRpocojhFCsFgsWG82ctYiCPD9AVEUEccx8+WcMIrYbDfsdjssoVMWJev1mqosZf0gCHj2&#10;7Bmu61JVJaPREE3TCIIBrutyfSNrOvP5nCxPSNKY589/CbNKW1lRVrx9956uazlZLlE1QZ/n9G2H&#10;7djyTKv8ac4gzzJM25G2uuOdUjcM1KN5CEXBcR32my3hIaT3WuqyQqjSaKUo8rzgei6KqlIUJV3b&#10;kqQZJ/MltmGynMyxhUFX1ghUHMukEinQMRmOMTC4vrrC++VcocJhf2CXyF6c7/toa426qmmzQg7T&#10;ljm9gtwbFJW2alCMHt/1GPpDaVM4WiR0XaftlI+gTWmzaenpMXXzeN9rEUJgmTqGoaMoUBQyZO+4&#10;jrSY0VM3NcIwGHgO1dGkGYyG0vIwGBInMUEgbQ/yTq5hmgbD411Crn9ysJujxZC+J88zyrKQX2Oa&#10;CEVF6fsjOFXD93xpmC9Kmqqk9TzSJENVNBTU431Ommk8z5OmoLZjOp1TK3KNnkym5FqC1iqMh2Oq&#10;qmEwGGK7gsF4hDnw6Lue8BBKgrph0rX90QQpSJNUrkudpBz/si7s9il922LogsAPoO9QemlRDA8h&#10;RSbDTLSyh1pVFfutpEcLXef05JSsyMmyVPbwNcF4PCEVEnIG8n1ezOZEhsGHMOTu7h5VSMK+VhvY&#10;rovre+RlwX6/I04yHMtmOAwQukXTtORZimkIThayd1cUJY5dkxclz549x7Tka3R3t6Kur7i6vCZJ&#10;U4q2YzgMaLuOLMs4OTmjrltA5cnTp1RVw3yxZDgc4TgeSZKQZSVJkpEXspa9XJ6gC500TVk9SEiL&#10;d7R8284c3TS5f3igA6I4oa0bZosFhmHQJAXL0xM4Akke1msc18PzB3z33bc8PnssjVq1tCfUdU19&#10;PCMIITAMS4bXzF7apdqW9cOazXaLqijYngwzXF5dMZ/PsW1ZU/z913/g/bv3+MMBk9mU2XyG78vP&#10;8X694fbiiv1my9OXrzAti0MYst7vifMcx3UZTaf4wwGmZWE5NsLQ2e93RIeQruvwB0Ma0yLsD1RV&#10;yeGwI81STNugblrKsmC32zExXGbTKaeTGc9Oz+irmvvbW2ngO5rj/KMNuzruo3Vdg6ZRxjGHUPbT&#10;x+MxwjAQhkEYx9LUout0TUuSxHLuUddpW2n0nc/nuJ7HIVrRI/eAIs+Johjfd8mPllS1bUjimEMU&#10;ypqjZVJ3DapQefnyJY7l8/rb73j39i3JX8bSRL5ckuUFA38AiuDTV5+w2m65ur/lZLHAGQ7o+44i&#10;zyQYYjLhzZs3nD5+JGtm6j37wwFNUVmMJ7IH1fXklTw3oEpgr+M66JrC2bk05v7+d38vw4uLubSD&#10;qiqb7YZPXr1kOJAGv7qrQFcYmWM50Nq3hFHE4XBgv9/TNK3cu5uasqqwLVtag7wBwTDAsWyqQlpC&#10;m7rB0HWSJKGuCwCWiyUnyyX+QNpk5Vylhe/7nJ6cUZctD8nquG4GZEXF7e0t49GY2fxPMwBZnmNZ&#10;ciaqqmqGw4DPXr5i5A9I9jL82R9txkII4iThYbNmenZKkueswgON0lMCaZpJSJ+iYtk2lmVTFfI5&#10;iuKIvNwzHOroQvDuwwcUTWcynRAmckBN1g5i1jtpnGoVmLgObdeSFzlRkpCmEvJoWJbspZQ5QtVo&#10;uooyz1GPQILJaMTJaIJnmBjH8LYQAlXIoLuiyDscXYeuaah9j++6OAP/aJXOOFsuP4J89+s1mR7R&#10;Ny3J4QBNj972NGXNu/gNjiEtmgJwdYPt3T3X794jUJiMRnz/7TcsJlOenJ9jCp3PPnlFGB0I41gC&#10;JRVT0vTH46OBLVpusgAAIABJREFUzOTTzz7j2ePHDAdDvv35NYqq4Ps+k4ms7Qx8n/F0JkM0sxmj&#10;8ZjDZk8eJUxnUxbLBVUtrWa3t7cYus58PieK5euoOi6e5zGZTSXwStWIk5TLyyuSPMM0TUzDwveH&#10;0vyryBprluc4hsl4MuH09BTHccjKgoHr8XC/4vL9Bau7FS9fvKIqKtarB7q2pe06fvrpJ+q2RdN1&#10;ludnlE0NQmV6ukSzTeIy53a75ue379hsQ5pWDvm3dQmAbhiMx2N6XSepKtbrDTcPD3SahmZaKLpB&#10;Uspzb1yUtIpKl6QMdZtaUTikKVF0QOgauq4xnM145bnQCW7vbln/ENIpPaPphKHnU1Yl8SHk++s1&#10;ZZ5xslgwdG10lOMZ3mY2HnH++Jyb21u++eMfyZOIrm0Y+h5ZdEDoBqYi0HtQVI3BZMr56SlhHDOZ&#10;jDk/f8QuDLi/v2e92TBbnsh5KtPg9NkzTk5OmD9+gqXr3F5cER32+K5LVGTkTcl0OUcd2NRlReD6&#10;rK9vuLu+Yv32gt37K2aDgKdPH2O7DoPFjEZXMWyLvmnRVPVoSdQxNLBMCY+p6/poMleORmblaA+U&#10;91WNDrWXd66ub3l0esb+yZrbiwsMIRgNhyxmMz5c3eK4A5qqoTzWCfO8wLAsXN/H8WTf384zUBW+&#10;f/OjrNnlGeNRIGvCSUzfK2SNhLNrikJZ1RiqrDv3CnIPUxSsY5319OSEqipZLBb0fc9mu+X169dc&#10;393yN//239IpPYc44vbuThonfZfDIZTfr+s5HEI2m63sC6kqiibnO4uiREoTe6qyoGsb+euu59H5&#10;GWXVMJ3NjjUuaQy0LEvO/joOpikhP23bInQdz/dQVBXV1YjimLLIqcuSeDxhaDt4nkfTdWR5RlGW&#10;mJY8h7iuS17K3mLXSLNj17Vyzk4OzdH1HVVdoRUqhmlT1xVVVaMg9zUhhJx5U8D3fepOPqOa0NB0&#10;k6pp2O0OhFEiLdydAi30LQhTERTlkYTUdLiuh4rC/cNKJsw1gapo5EVBFCfUdUea5gjjqM/wPIQw&#10;8NwBq7sHrm9vubq+Zrk8pShL/sP/9n/w5//qL/irv/7vODt7zMXtHT99eMs23PPwsCWYyuGnOI7l&#10;ZmNKdZZjWgRDScxczuacnZ7ieZ5U57UNRZZxfXfL+iCTNr8Mq7VtJ/U5bU7eZTi21F6qmsonn33K&#10;ZDqiaRvW2w2jwCcwB9iOHObc7/dsNxuqqmTg+whh4rkBdduQ7eUhaTj0EbrBZrdDUQVJkvDjzz9z&#10;fXPLu/cfJDHT9WkVhV7TKPICFNm82243mJaF6zo8OlkymU55+ugRI89H74G6RjcdAtdF7+Hu9pqm&#10;rlkuF0ynE1l8KwsaYBdGFFVFp8pmZV7V1G1PVla4TY+qGRzChIeHPXFS4LgBljNgOtV4+epzXG+I&#10;5bioqmzE9L1C36uox4cxz3LyouJwkEMUpuEyHo3peoXtbk/TdBi6wWw2YzQKPtoklidL6rpit9uz&#10;3W6IohDTMnFdm8l0gmHKgTDTshgMBxiGSd/LYbp3794xGAxYLpdAj+e5VI3HzdU1j8/Omc1mKF2P&#10;77ioqsowCHj+/KlUEdc1dVUdh+UN6GVDq6ubo1JUxfNcxuMJo5FUKCqKghFHH4MelmUxHo9kMVFT&#10;0NWetszQ+g5Vg66tKdKIPIlko0m47Ldb6jKTRbxaasRVTZMLsopsjvQdXd2A0aGrKoYQNAo0tUpd&#10;FVK1eBz8bHWTokup84JK09lttvz85ieZlO46wt2B8Sjg5fOX9E3LOBgwnkwYT6cMg0AOQSgKSZbh&#10;+T624yJ046O2FVQ0DTRdR9cN2rqUDVmhoGqSICe/Vi5uTVXTty2WKYMkeZkxcDx5uaoqsjgGVCAn&#10;znO6pkVXBagaSq9QNy0fLi+5Wz9we3+PXwZolsV6vcX1B0RxTPiwYTEa49cVZt9zen5OvN1x/fM7&#10;hJDDZ45tMxwMSPKYKJHFXc3UZcEgy7DqGq1tUFSBEBp5muKMRhR5iqkL6CTZpDhuJr4vCwP7/UHq&#10;xjo5aGAYurw0VRVCl0UTIYRsKrQtWl3JP0sQ4LgO4f5A18pLwK9+9Ss++/RT2XxHBjW6X5robUee&#10;5yhHhWXd1LRlyeXVDZomODlZSmXgfIGua1JrNPBZLhZyuN22WCwWGLrOfr9nc78iOoR4li0Vo2Up&#10;B6RLqUjM8/y44Uu1cFM3oCrYtv2x6VLkBZqmfgwnFEXBcrE8DgCk3N/fkUQZJycnuI6DeizWJMeh&#10;4zAMicKYQRDg+i4nJydsDzuyPCcMI25ub3l0fk4YhixPliwWM+q25PTsBNuWB/9Oa6Wis62xLR1F&#10;6RkGPs5RXa0pLV3T4BgmvuMcG+idHCotcmzXxPc8DMNgtXqgLAvu7++JokgWKevq42baI8MvmgDT&#10;0hkMPZS+AzoMU1IGFaXHORIGFaXlm2++YTqXA5eu79CjoB5DOLqho2XpsSCrIHQNoZs4rk0wGjKd&#10;TZjN53ie1NrXTUNVVZRlSav2VE1NnGc0Xcsr8QkoCk1VMxmPqfOSupGaTtMy6HupWP1lqDeNE4qm&#10;RlF68twgKTLutw+YlslkMmYw8NGFJi/NCgTBAM8yMRTIk4jbq2uCScDZ2Smu6xBlCSBDKW3XoKpI&#10;AsH9LYOBz3K5INxuSdOUPJPNu7Zr5WFIGIyCEaZpHhv4zUdtWFM3tE1L17QcdnvCfcgoCMjSjN1+&#10;z26zw7Fsar3i8sMVN9e3GL1AVzQeVmuqsGIxW3ByespoPD7+CXvqtiGMIzo6bu9vudmsKemIiwS0&#10;jqopSPIIy9Q4PT0jymKaMCTJc0zDZr3d0qvyGav7lvX9Go5mnaIuaboaXRfkecn6Ycvt7YqqqDF1&#10;k6oqCQ97qqokr0rqosTQbcJDynAwkBe4OELpVJKsIkozwjgnyytcf0TdQJ5V3N2tcGyXYDgiCCbU&#10;1U+0fUVd1awfVmy3DzIVLRRMw8KyDIqqoa4KurZCVyFwPSZBwNCxeXx2zmIyou8alOOFWGgaw+H/&#10;w9Z7NVlypVeWy/24lleHyIhIgUQWUCxBslnNanZNd//vGZtps3lqY481WShUFZBAIkXIq69rcdx9&#10;Ho4jyTGb9xAZed2P2N/ea0fsdlvyIse0LaTsWD+tcSwXx1AVfbPpFIROkqe0dU1yOpFlGbPFjCAI&#10;mE6nFEVBWaq6QWEYVFXF42ZN10sczyOMQ+zAJYxCpvZcieCywbEdWr3BnEw/V1y/efMLXr18xYuX&#10;LxG6RjyZMglDFosFxkj6atuG9T6hbhqSLOHi8hmt7DCLXNUabjZkZUFRV5RNg+3azJcLOgEkezRd&#10;Jy8K/DBE13Ucy6IblGmwzEuyNFPNAs8bJaRkGd4YpLu+ueb5i+fc7x4wTUX9jeKQPEu5v7/nhx/f&#10;Yls2U88myVLQNRUAkS1GYuD5LmVZsjhfEU8mHI+qms8PfQzTYLPZYOhChVFsJe7qhoGlaTRSkuQ5&#10;VVUjB6mqkYXO8vwM3TQxbJu337/lh3fv+MN/+a+YtklV1zw+PlJ1LY7nEQQNtmnT9QOariMMJeZ1&#10;smPoVVjVc1xe/PoFgRdw9+GOh7t7hqrm5uKc3//+93i2pQxKfU8YqgBrUZe4roPfqvCBbdvKjN1K&#10;NJSAtZjP8f1AXWRaiezU3lLkOVmackpTDN9Fosxlda2MBWVVoXct9Sj0+WGI2Q+keaEM9v1Au9vS&#10;rNf89Okj6+2W55MpYRTy5quvePniJXEc4zkuUui0dY1tWZySBB2U+V4b8MOQ+WJOK1vCKKCTHevH&#10;JyaTEEuYvP/pPa7lUOQJnm3T1jXTOCYYGw+WZ+fMFnO++dOf2B63PDw8kmWZEvMuLpjMplRtzcfb&#10;Wz7d3WNaJm0ncVyXpmmRUpJnBUVRIoeWU3Jkt9+QnBK22x2n0w7LtAgtD8exaWpVW/unb/6V66sr&#10;4iikLEt2+y1B5DJbTZUhve7QLZ3kkNLVGpVsic4vkK1E9110z6UblPhi0JM0NdV9ys2zayzDICtL&#10;6qpmOpnSAR2wPD+nbiX/8s03nLIcDB29U81g+XrDaj5H0wfaDspacjzl5KcMUwfXi7BtVVHcex6O&#10;6xEEPlXT8s2332LbNof0RN40eJ4H6NSdZDHWSTfDgGkKGjqKsgBTIGyToqlph54Odfl//sUrjNzi&#10;cbtlc9gRNA2aruOGAZbn4k+U0SIpc3ZPG9rJHN0ymCznJA87FtMJpqbx+OmWt3/5C21RUZcFpiG4&#10;ev2KX/3Nrzi/OKesSvIi4+zsnHgaM51MGNDY7bdsjxseDmv+/PbP9JZGtFDhjGEYsCybTjaYjsHU&#10;d3laP4Fl0OgaNhpFlkPXE/gRoefTNZIqzclPKeHMx/Qc9nVGYAfUts7bx4+URc1KVoRugDBM+qYh&#10;OZ24PH/G6mzB0Ki9uep93r59i64LNtstH+8+cfPymiAOWayW9PRoQsf1XC4uzjklR6qyhH5A6wcc&#10;y1Z7fl7Qdx2ebXN+ccGrL74gLwt+83e/YT6bcXVxjqFpOEKgS4noezQpGaQk9Fx8x6FrapqyVLXd&#10;ho5pCBzDInZ9zhZLtG5QDRxtzfmzczQBZVGx3x3YbnbkZYlpOHiBQ1e3nNKc/UkNGkCjqEqatqao&#10;Crq2ouk6etfjlOY4vsRxA+bnc7Iy5Y/f/pXNZo2pDQSBh1mUDFLSVCWGpiP7nlOec8h3PO4PuBOf&#10;Q17QyYJttsP0bUzXIqWhqWrqsqSpVJj2mJ5IMlW5GgY+ddvSo8Su2/t71usNURzhOj5t1WBPbTzb&#10;I/YjfvcffsfTwxOe6xHHE6pzZZg+7XeUwsDSzTG81HNKFYlG1zWePXumRPjkqIT6JOXbP33LL3/9&#10;C87Oz4iiUIWO9QHDEsxWZ0STEDn07A4HyjTn8uISTQhMQ6OvSrq+x3FchmFgMpliWapaNwwjHu8e&#10;ydOc6fmCPC/p8oq7uwc26y1N0+J6PsvlivPJCsMweH79nK6SDE3LLI4RQ0dVZiTJDtlWzGY3LJYT&#10;6rYgKzI6OrKyoGZgsVzQ05NXBffrR775y7fktaJoNlWFY9v4nscuzT6L2cvlgiRJ6MqaxWqJ1AYO&#10;WcLmsMMJPF6/ec30fIUQJmWpTNtZktFhEAVTTGGho2MYOovFDN9zsS2T1XLBfBbRlCeyY0JgGHi2&#10;w3K2wDMMzlcqtCdMm8ViyW/+7u/53/+P/5NOE6y8AMtxuLy+RlgGwrFIi4qqKDBsUw1vWolh2xxP&#10;J2Tfszy/QNJzSlO6IqPuO7aHPbvjEU0XaH2CEIa6+xsWfVGzXJypmmfHRQiNsixUuF0I6qpk6CXD&#10;0NE0FUVVsz+ecAOfII7Uub2TnLJMaTBxRCMbBk2jbVsM28J2XFopmUyniNjH8VxOSYLUBsLZjKpp&#10;OWV7np623H74RNcOGMLmxc1zTNNSpLPbWy4uzgh8D891kEINGqMwUuuOaXJ5dgatRJYVyI5ZGPHy&#10;+oaX1zdMwpDtZsv9p1v2+73SmMKQsq6oZEtel2xPB9x5jC5rbKnTC51eH9CGDt2xEK5D3tSsj3uu&#10;A18Nr2oVSrYMk04YFElCnRdMoog6remqinow6LqBtigJLZvAchgGMHSYTmIluJ6OLBZLdQeSLbvd&#10;jsViQZ7nbLdbOtnRSklbF8zGoV8Ux6DBX7//nh/e/UiaZZxfnDObz4miCMM0CIKQ6XyOMAz1t+Yp&#10;x8MRNIijiHgy4dnlMyaTmNVszg+bHbvHNcf9QWlVVU3o+by4ueH1qy94tlI01yIvyOsahkGBG+qa&#10;0A+wLNV0ymjGCIMQQ4wV2l1H3yuCvm1ZLJYLAsOgOp5UjXOWUyQnNusN8ssviOKY88tLTNvCaBVZ&#10;VhcCwzKRgwoC2I6Llqg1L81SelyEMLBtR4XIB7AdB8/3sSwbwzRGAtOGv/n6a0zT4O7hng/vf8Iw&#10;Dc6W55RFiWxb6qZGDIOCQFxfM18uKRJlENd1Hd/zmM8XTKYTOimxLIuqqVR9NyoErulqrwzCEMdx&#10;CHyfs7NzNYgTQrXC9gpMMgwDfuAzn83wXFeRP3e7z6EN1eSrBgpZlnJxcU42GqPTNOG7777DMh2m&#10;M0WfVXAM47NW6Xk+baMYxf4IZlDaSPXvjHpqSGCaan3RNJ3hZ5N919MwjJTjsclgNPl//lqUbqj1&#10;PZ0G/YAaIoyfhdD/Lfzw/xe60EbjniEEsmlwHBttiGnqCsvzcD2H5LDHNARhEGAKFV4xdEHfdcrw&#10;/++MiNrYYDMKlQhd/9y+8bNx698HLzRdKDXus/6pzJ/D+G/ThYFhWliGid33UFpkWc79wyNvXr3i&#10;yy/f8ObLNzy7vELvOqo8p9dViHYA5vM5ddtg2zbXV1e8/e47DrkK9zy/ukYIoQKA0xlxHGIJnbJQ&#10;YT3bsmmKYtR21PdMJhOEoQATRZ5jOS6DBl3fU5YVdV3S9ZKub+i6Bn0ENySnE5dXMbquaFuarn0O&#10;s1uGC0DTtPhj8LnrxvVHqvtIr0OvtQig6zu6ARg69KFXYdxBo9eU9vX5g9XBtmxl2h/PurZl8/rL&#10;12pIr+t04wBLth3mOLAShgpiN21DkuSc0lSZTDWN6WzGi5cv6aoa17bRDIHVDzSFMkyYpklZljR1&#10;zXK5oG4l+812vEv2n82HTVUrw2gY4HY9SZLz6tUr7h7u6ToULAkFy6qaksfHJ9pWqnOOu2A6C8f3&#10;zWS325EmR754/ZIgCsnKivXTmtXFhQrTeA4X5+dousH68Ykyz8nTlK5tWF1ec/PsGRerFVVaY5gm&#10;Xhhg6S77JqVudWQrSbKM3WFP0dRUTY2ugd5pxFOfXgcfjbwqOR1OHOURSyhNO9sfyJOU7//6V/bb&#10;DdfX1/zqN79CWAa7w575bE4UR0pDGYEmrufi+b6CQoyfv5RStfflOX0vKcuc7XqDG3rMp1PKqmT+&#10;1UzRssNgDIyU+J4x+oM7hN5Tlhmh62Hb6lwkOjVcFv2ApQukJhjaHjm0mOiI4ef3ViA0gSFMhG6g&#10;aar1ou8HTMOmyCvCIMIwLdXwqCvTZhxPmUznBEE4ku4FAGmWkmUlSX6iblpevHzxGRik64IPHz6w&#10;WW+YLiKentZkaUrgB5iGQasbDF3PYX+gKCt81ycKI06nI0WW0w8D++OR7354S5G1aJoKk+33e06n&#10;E5vNjvv7B/quVzpQXSnyvqUTxQHfvfuecBryD//w9xCaaj6ZaQyaarMpq4KyKllv1wjDYDqb8urF&#10;c6IoUACVSch6v+Hwr0ems6kKdErJbr/HcS0836PKCnqUObeVkqqqxhlYgGlatMejarMvE5q2wfbd&#10;zzM527KxDKFM7V2Pa1mIHo6HE20jMQ0bfRiIgwDfdRlaSXZKaJsaQwhc0yRwHPqhJ09TBimp8pzk&#10;cCCrSqpektYlddtyyBM2u91no6UhBKckgU7pYafjiWk0oUoLbj9+JA4ibMMmOyV0tSL1Pz08kp4S&#10;8iynrEp+9x/+Adm2TKdTgjAkcH12640Cr43N7bbpckruSfOc+XLB8P33VE3NbD6jR8FMDGHw+rUk&#10;Lwuenh4pyhx96NF1MA2d+WSKHRhUVamAP0VOFKpgne2Y5HkGmtqPa9nhRTFB6NGOGkwYxbQ9PG02&#10;9GNLw+F0JJ5FBP7YHH48ctzv+E//+I9o417bD7DfH4iCHtfw6fuSqmqpa8nucOCHH3/g/uGW9foJ&#10;xJyiKJgvZni+i+1YzBZz2l5BQOq2YdCgamq2+y2armHapoKfZBlxHBOGAYvFgtMpQUNDR0NoOo5p&#10;EUcxx8MBUObYqizZ7fe0da0AO5anQkO283n25Ps+vu8z9AOLxQJNV81l88WSh8cHHp+e+PjpE69f&#10;v+brv/ma+XJJ1TbK8N409IN63ul7ekATAln3FKeEVNfo2maETeW4k4g4igmiCHSdbjQqD31PU9d4&#10;lsvQ9whdUI8wmiQ58enTR/qup8gzvvnjN1xf3/DixXNmsznxRDW1pWmKaap70e3tnZrt+R6u61HX&#10;Fff392w2W1RKWGcY50bqzDwgW0k7NOP8vQf00WiuNth+DKoOqECcMgSL8cwjGBgoRq1UNVBp2IaJ&#10;5Xromtrjy6ZRgB1DEMURYRiioQKeQ6/ClLKT9P3w2RDzc4t010q2T0+kaUrfd6ppsyxoZYtpmQrU&#10;03e4rsPTWhGrHcchTU9qtrPbfQbXmUIwiSIMoYx7aZby+PDIfLYgv7zEFDqOqb62B8q6YrPf0Q09&#10;mqaRZime7zOZTtCGgXc//UQUx/zmV79CNw0m0yme5zKdTlktV0RhiG1ayEEZO/sBzpZLjrsdZZry&#10;8sULNY/a7/jXf/3j53tOJyWn4wnDEHz5+ksGXWM6m2LaFk1ZjNAn1Jqt6ySnBNO2FeRJ0/A8l0hG&#10;6JrGbrtjOlF3i/VmQ5qmJGlCVZXsdjvyLOXL5895enzisNsR+QFn52eYtoUYz+txHHFxcYnv+xRF&#10;oZ6d8fcXec7DQ8dut0V2HVJKpSu5LnXT8MO7H6lbyc3L5/z0/ieenh4VxODZFUEQKPCJlGPISnD1&#10;7Iq+kxRFMc7zLAyh9uAsyz8bh81UcEqOTGczPj3+RNd3XKzO0IXBjz++Q0djPp1RVRV5ocKj08mU&#10;2Ww+BkYMLMuirltMZ8DzAsIwRqsqVqszprMphm6quWAjuft4i6xb2qqmritMTbCYzNCEjqYLFrMF&#10;jufy6faOIs+o8pLZbM4snuIA5TGlkDDxPISho8tBNXnoJkWSs99smU2nNK3SDZ42WzbHPfuxMTMK&#10;I5qho0KStRV1USL7jkF2nJ1f4AmLq/NLVpMF0yCizSum8YRJFKt7qyax7UbB7ISOpql7iO2Yao7a&#10;SYTQcV0XXVezr67vEIbg5vkNhmnStA2OlKpBZzqhbho22y1yhGWEUUg/dASBj6ZplIVqkQ5nM1bL&#10;JULXmU5iyqKgrmqKTEFfirKkHtdK0zBxHEeZLccwOpoKvzu2yePTI/qgwubH44mhB9t2cByXqhqD&#10;ysIgzXKyomSxOiOva7I+JYhj2qrFN12eXV9TlTVxHKOJnmgyQbNNtqcj++2WaDLBsdX9x7ZsTNNi&#10;fXjCd3xCz8c9U9BD6LFNk6auGWRHFISkxyO7zYaP738iK0pKo8XUBI9392RlSQekRcGLV68Qus5s&#10;OmU4wP50RPYDZ2fnXD67JAtSFcAZBnw/YLlcYuo6t58+UpQFrucyn89pR/3cchzyUt3hPp7eU5YV&#10;15fXaMIiS1OKokLKnvl8SVk13N7ek5wUZOHFy5ecXSxo2pIPH96TJMqT1MmepCxZzBe0reR4PH2G&#10;JQhdsFqd0cqOxWKFYVpUVTtqQYIsLynLCgYdx3a4fPaMLMv57//Xf+fsTIWhiqpCN016TeP24QHd&#10;tChPJ5I05Z9+/3smUYTWqBDN/f0dTw8PHI5HLi7O8Xyfn356z5svf8FiuaQocmzXGQG8KuCvGjgt&#10;PNdRQX7Z0cmWw2GPpukk8wVusKCuG06nE9dXN1iWRdt1bHc73n14z/MXL5gs5pzSjEZKZpMpcjQh&#10;Xzx7huO5DLrOw9MTu9ORSnaE8YRoMqEfIM0z/CDAdj36w57d4UBg2wRhhBkEOLZDVVekRaZa5uwQ&#10;0zDZ73fsd3usYMB3XC5mCgzc1y2WYdDJlo+fPlKOEEIhBJHrg2Wh2xaDLjgkCRrQNDVpmuIFAd0w&#10;UBSqrW++WBB4HnVd03dSgT0MFXa2LJvT6UQrVYjB8zx2u526+3BBWRbqDl/kNHVDnuVUtdIBNoct&#10;QRTx27/9La7lc/fhI3VZkZ5+DiAFCKF0kU5K4ijiabMmS1Jc28YUBlmSqndPKA/Un/7yZ25evODs&#10;+pqf3r0jy3MmUUQ0jdX723UYmkYYheh9T0eD5TgMcgzn2hbH44miLJnNZipgWNWckhOH44E4Cnn1&#10;6hVJnvC4feK43+N6Hn1TsHna8PS4ZrveIVvJfLakqArqpuHy8hnz2RxDmCME0MQ0LFzHI5MZDHB3&#10;e4euD3SyU+1qF5fYlkPbdswuZmiDCsRdX1/z7sf3HI9HNF1X94du4Js/fcP5+TmvXr5kP/qe6rrm&#10;/OICy7IIwgD35Qt+89vfsprNeby7p8xyZdo1DXzbZnfYIz584PLlS051xcNuiz+JadFUcHQATVcG&#10;X9t1cJuOIq+wZEPVnIh0i0ZKHp4euXh2zYtXr9jsPdzAo6hK3n98z/3jA7vDnmOe4UUhkp60Kkiz&#10;jHI0HbdSUlYluqYxiSZ0VYHe9QgNLCGIg4DFbIboeso8p0WdaTRdBSKF0Oh1EJpO4HlkRY3vuPiu&#10;S+S6zMOIVTzB1QXHw4H7d++wLZtB9hjo2MKkR0MWFR9+ek+6O2EKg1c3NxBGPHz4wP/6H/+DOsuZ&#10;TaeIvsV3LK4uznj98iWz6YT3Hz/w7V++xfU8nuqK7XrNbjrDtUziOObrr7/i7377W7I05c2bN1R1&#10;TV1VDEPPdrthtljw8osvmM/mrB93+L7H5u6BNMu4vrpmsVwge0ktG+7u72GAMIywDBM0HS8IWKxW&#10;nF9cMl8sKUrVdvTw8MSgw7NnMbatoG1n5+cUeY6m66zXaxZT1XYnTIPlcsnVxSX6AKf9gbtPd5wO&#10;R3RNBTyLvCSeTdGEznc/vCWezThlGUVdM5gG9TAwuzynrApOux2Pxx2Pxz136zWaZhJPZgr23vc4&#10;moYzDGStpBxKjmVF2Q34kymD5ZA2LVlzosizMXTRUNdrzPWWSRyTFxlNU2NIHUPq+MIH28YybUTq&#10;0BkabhwwXy2JXI/0cKTKc8LQJz8dsIROkaa8/fbPHNYzdEPHNk3OpzHbhzuy/ZbANBQAWTbcvfsR&#10;YQiatiMII+TQM1sulRZVltRhqM6nho3rBphWxmRuMZ3PqJqGRgjWaYpXFHi2zbbIkQxErsPh6YEP&#10;63sG12A6XxC4LoHlsrt7YEgKqvUBvW1pkpQ//fFPaIbB6vkzgvmUeDGnKUsMoeG5Dotwim3qOALE&#10;INGGbgxLxCHCAAAgAElEQVQlKX+crimd/GcvppI5B/QRXKR1A6vZnIvlGbN4wtXlJfVvOj7dPnI6&#10;HEiOCZ4XjJq/ixOFmK5LNygVfDaf4vguVV3RMdCN4V0pJU1Ws9luMYVB30qWs7k6E5gWddui9VCP&#10;92ld09B0jWeXlyMATHA6Hrl/fOCvb7/n/v6eV1++xnJs1psN2/2OKI5pyhJvBJHWoy5aVKU6v5UV&#10;Ik0xDJ2yzGllS11VtG1HXZXkWcrU9/j6q68QwmDQFPhaSgUIMISuYNvjPE4Bn5QX2bJtBbsebE5J&#10;Sj9AK1XDXtU0eLZDkmVUTUsjJYvJHD8ICIJQzXrTTLVW2xZDJ3EsC8s0QKhZh/JCDyOYqEY2cgzm&#10;Ke+zYaoZmDDV3lZJiS4MECZpVrLbHZFyoG/HWUOvIxAYsR9CLbF6Dce08F1PmSMPJ1XJrZuj+b6k&#10;qGp2+xOH45GmlTy7uuI3v/01/dCja4KuhzTJybIOKQeSJENKnb4X7PcpSfmWP/7xz+ySA8Ek5Obm&#10;JcIW5EWBO9JpAz8guLlBDBqzeKKImcslge+N9eYDVVlw2O/YbjZUXYXt2ExnU/KyZEAR5zt0ZRox&#10;NJXCHzqun1/jOibHw4b9cU88CdShJwxAG3h4euDu7pY0K3n58g0vXrxE9gaP97dstxvyvCDwQ+aL&#10;JXf3jwz6gVNy4o9//jOb7Y5TmtH2AyYDhyxTh7uR8Gs6Nvv9jul0wvlqycvra1bLJav5AkvT6fKS&#10;wLCYuC6mBunxyNu33yF0jflshm1bFEVG2eiYrTLqZkVF2Uqm8zmm6xNMBtpjArqJ7HS22wOt1NCF&#10;w3S+xPUnuP5EGXs7OBxTDNPm8ekWXVjM5yt0YbDZbJGtZLFYMfRgWg6gkaSZSsbGMY7jkCQJu92W&#10;8/MVURRwd3fPdrvG8xQpvSy9zwKS67oYhhKLoliZ9xzHoSwVEb+uK6qqxPc9hCHQNIgnMelpx2G7&#10;Q9YNpi5wTYvV2ZkiRcUxs8kUz/cQwgAGVbfjeWi6Ir7IpqVpGgBcVw0p1UVAEZqXsymh5yJ0geOq&#10;763rmjjwOFvM+MXrL8Y0kzoYpWlK3aiDlG3bZOcrRQxAVd4LIcZqWIEQOoe9IoLrmobjukRhiOu6&#10;I2GuBVRzSlOr5grXcaDvqW0XIQT3tw98/9fvWczVxfkw6FimzeXFJVmaEoUeNzfPmcxmdCNZpigr&#10;0jQDNCZjCMMwLdA1RNfRd5Ku62laSVs1CCEwTYO+RyXv+gFdH+h7QCqTJibjJbzGMW2EJsjKmiIv&#10;GFCNDbZpYVgOhuOgG6baFGyX8ocfKOuGOJ7S9gNlmuM4LkVeklQZm/WGq9U5s/mCaD7l/PKMx37g&#10;TteZT6d8HFXmOIpIy5SsOBL6AV++vGFuG/z1cMRs1AJdFjmWYWBZ5jj0E/R9T5IkHA4Hwkn8mVa3&#10;ftqw3+9wLIvQVZ9LHIcURc7huMfxHCVwdZ2a02oahjDwXLUWZUmqqEv9wNnqjNdffEHo+5RVRds0&#10;n0kesh2HWUWOMBTZ6Oc19eHhgVevXjGdxASuowzJOsrEWtf4fsD19Q1uoJ7Lt2/fsnlcU6YpAo3X&#10;L18R+AFdK8eLfUGaJMhOMp1MuLl5TlWVVHWN47r4gY9hmhxHKmY/mqqqqiYvch4eHsjzjPuHe+5u&#10;75jEc07JiX4YCMOAYaSx+YHPr379a4qiIkkT9ocDt3d37E8Hdvs9fhCwOlsxm83Y7XZoeo8uNKIo&#10;QPYSGMjyhMk8xDAEbdsxnYS4rk0ch3i+EudNA6o8xzVtAs9j6LqRhtMxjBT3ruuxTJuu64jjCW0r&#10;SU4JWZorI7Cu3klFX2gZBg1hCsIwwDIVBcR27M/tIqZlsVgskV3LX7/9VlWSNZKyqKnKhjDy0SxB&#10;09Y0rap3LKuaqmpwdEW4nM6moGmcn53hj8PNvu8QQhE1GZtRWtkAGtvdhslEtYvIrsUwBKEXKHoL&#10;GlVd0TY104m64B7TlKppSIuM208fyeqCumtJs4Tjccd0MmG1XKrnyvewbRNb17BXS/LTgce7WzzX&#10;4fziDE2H3W7D035PMJtwOOxo2hrbsRCGoCgLpGyxHRst9EnSZCQ5xYSeCvtYjk1RFuRFQdQ0aog/&#10;DDR1q6hOg0ryF0XB9fMXPK6f1ABn0DGFxdBp3H2654e372izBks3eHhYIxrB+cUll1dXRJMJ290O&#10;wzaZzqZopuD2/hNP2y2P+z3hckZLR9UWJOmB7cEhjn2EbbI77dmsd/S9RhjEDIOG4ZhkY9p5czjQ&#10;DxLv0Wd72pNnKaZlYjkuh/2Jp/UWfTCII0GR1yRlg207+I6FFgwgbHTTwfYihOXhBTpV0/Dpds3T&#10;dkvdD2iWQzyZczoVJG3FdnvgehViOx6m6VDXEkvXlKjfSQx9oKkKomlEHPrYromhd5R9gzAdrMDn&#10;6nzGfDLFNQSryRTfsul7Ha3v8R2Hs+UZlmNimgZN2yKEiR/4MAw83N8T+56qljQEg6ZM6bPZlF5T&#10;+/bl1RVxHOE4LsfkxG63U3YXDbIsY333SFPWuIaO6dpjqKhluphjWiaf7u+oNajrCsMQo7HJ5/z8&#10;jFevXhLFEfQDF5cXrOZzVmcrijQlyVLyNOPwuMZ2HIRhEk0iqqYlbCoubp6R1qrBJa8r6q7F0l2i&#10;6YSsLkbxwiKKY4Rlqfo7TUPXlLFK1i1VWXLY70ZySELbtlxcXnCxPOfrX/6S5y9fsk22bDYbntaP&#10;dF1H13fc398iZctiNhuDJjHT2ZRoEtM0DZPZFD8MKaqKU3ICXQ3MmqbBaixFQjMMTOPfqKpd34Ou&#10;4Tg+iJa2LGh6OYa3Zjhjk1WaF+yPB/anI0II9scDbSdppOSUZviTkCiMGQbwvJBONz5f4KuyosoV&#10;+XMaT7k8u+S3v/wl2/WOu/4Tm6c1N+cXLOYLzpYrdG2gahpltphPMQxBXuVEYUTVNoq+ICXDGJo4&#10;Hg48v74mCAIcWwWYkzRB0wVFU3PcH0YxOcXQBmWQrmtkoy5VXddRSDUMiKcTNXhqVBCjqCtcw2S/&#10;XfPTh088rDcIxwJdZ7qYc31zxWK5oCorTocDliHQup5+AEPX1aDGsfA9D8dW5/H/+LvfUVUZyelE&#10;lafYpqBrG06HHZmmI5uKi7MVge8RBwG26+BHEWcXZ1iuSxD4yMlEfcYM/N3f/z1vvvoKgKf1mqft&#10;RjXhhSGapjGbzynrmseHx893lWgWquBqkZEXisRiWjqeZ2E7gmHo2O42dLLlxx9/JAg8HMcAemaz&#10;CWWXI4cWP/ZAE+xPJ5IyYzAN3CDgUBY0XY8dRDhxzPZwHBvJaqRscIaGSkp6oB5bAxzH45imyAEm&#10;8wV127DZ77F9D0xBr2kYtqMGr65HWTVkZYOHgW7Y2G6IGDo01J7X9cqoaFgWumlQS8m7Dx8IwwA7&#10;9Fjv9wz7PY7tYNs259dXqgWu7xGmzexshRUFKpyoa/TagON55KeSY5YiLBOtMcirgmOSULeSOI45&#10;uzgnCAMmI0FcNw3qTtIOPb5t42k6w6nil7/4isByuXv/gR/+8le6kTr769/8mt/+9m958+YNfuix&#10;2W84nA6cX56DGBAY1LQ0UrX5fLz9wOPTI3bsYfg2su/p+gHLceikjnAthG2SfPgJy3dpdbDlgKnr&#10;OKaDb9p4QpGJHx8fqbOC7kXP+fkl3/70A2VZc9geuUv3aINGcv+RN1cvGaoC2Uoc28JzLDQ6ZN/w&#10;uD7w/Y/f8+n209hQUpJXBcbWwogsDN9i0DVM22KxWvLV11/RNBVv//JXDF1DatDWDXmaUmY5ju/w&#10;7OyMr7/+ijdfvWF32DPzfW5WKy4mC+o6V3TfLMUUOhPXodcMhCawhaDKUuqiUAHZwGc5m3Jv2zS2&#10;wyKe4dgGTVPR1RJLM+mbnq4bOB5TkjRnvdny6faR59fPmU0mPG62bI8HLN/Dcz3E3R31saFqSjBN&#10;ZXCwBZY0wRgI5yG2b5EXOU1bUpUJNh2h6+CEAU6nYWg6XSfJypLd6cQu2fJpvUXkJ/7vf/5nWiHp&#10;RcfLL18y0WOS/MBms+Gw31NV9TggUU14bdvy7v1P/OIXv8AwTEUpKSoO+yNlWWMaNpeTC6bRlLPF&#10;CtdxeXXzks39hiqv8O0W2zK42+9ZFxXTMObZxSW+67BcLfhq+Iqqkdzf3yOEYD5fqoaJqiVNUp6e&#10;tpiOoQbe8ymNbLEch8XZkjdfvcH1XWTTc8pSLGFguw63t7fohkAzTLq+Jy8K1pstfdvh2h6BG9DV&#10;irA2AHe392y3eyop+fDhI5vtDs00OVudU7+R5PuKn979xB/+0x94/cUXvHn1iuVswqcPA4kO93fv&#10;KMsMy9TRdXh8eGB72GG6Jmme48QxF4tLRY87Hbi9v+Ptux/QLZPZYq4MYbbLPIoxeri5esZyscSy&#10;bB6291iaxqDDp4dbDNMhqxqCScTL+YSzpuGH2y2DaVKPREy9qhWxtayQdYtlGriORdtUDF1L4Dro&#10;fU+VZZR5ytlyiTn0sFpReqrlra4aLASu4zObL6jqBtP2MAwL23YJ45hwGjNZzvl//te/8Hh3T54X&#10;hFFEVVY0rTJEJ2kKpoUb+JRNQ1rmlG3D/ngkzTIsy6boc4Qw6Poey3EwLYfZagmaWm+fPbsCFCnV&#10;8VzquqLOFPkujmN006RsasJJTDSZkqQndMOkahuErjNZznl4eqBqG9q2IbBD1bxlCK4uzul8i/1+&#10;r0zHXf958P7wsOa7738gT3N++O4tV1cv+G//5b/y9ocfWW83dIPk4vIM07K4vLxAih7dEZR5RpPU&#10;OK7F5Rdf8MM339N3PaZhKJKg5zL0HXmWcTodefp0z3fff088nXL27IJGtjSdRGoDbhSwvLlCdh3H&#10;skQ3zZH2LhC2BULnmGUc04xLlHm763q6tqMoStLjCUvo6LbN1fyMdJdSFy2O5dF1cHVxTuQ4BLZF&#10;UdVovaJnPW1VOGy2WGJoGk2jAhd/+fNfqKpy1GRc0jTF9xzSLOOYJHRdxw8//sjT05r5fMkXr1/z&#10;6vUXTKYTRXwcSXeu79F2krZtuX96ZBgGVssVl+cXzGYzLs/OSZKEv/zLN2weH+llx+VixdVihSkM&#10;Qj/AtW3mszmmMBDoyKZR4Akh0MyBMstHopkyubd1gyGMkVY76hNj4EIbjdDe1CGyLA5NOxobTRrT&#10;pOs7LNtmOp8RTyckeUYlJYOuqWdJ6BRVSda02IGnzqpVxdD1lEWlmmOCkCJNaaTEMm18L8CybH7x&#10;9VckyYnN46My9IUhVV2x2W8VcbvrRrOJCi0IQxnFnt88Z7aY89OPnzBMk6sr9Z7MZlMuLy+p61q1&#10;4vQSy7YwTWs0KEsVjh6N/nEUcXFxgabp9P2gggy90sOFEASBT5plRHHM6y+/VGGIrsN2HNbrNbqu&#10;QBB5nnM87Pnp/Tu6TrLdbrm7uyeKYgaU6UO2qmEjDAJ0XTVryRaqqmSxWOB5rmoOnM0Iw5AkSSir&#10;EUbUD2M7sqI/q4aSnq4HOQxIegWBQYFW+tEEKLsOresYOp1eg340W2pon4ML/z5gMQDDv6ui0FDD&#10;Jl3TxyYmG9sw2dUVpmEoWq1l06BhCoNJHNN0vQKejObpn3/46EP8/wQqjJH2K4Rq8dC1fwteKPPe&#10;z9+soY/UwX//g5pCUcVD20EMA2mWcXf/QN00/OPvf8/vfvu3xJMJeV6ovQSNppWIRmKMxrEwjKjb&#10;lipNWK5W9E1LEASgafi+z8XFJY6tGpM6TZlt9fFvEELpk23bjNRpSZok1JUCp3QDCtZSNRRFTlWV&#10;9L2kH1r6XiKHlsPhQFmVnJ+f47oeSZKooMRokizLSpkFUc9t06jfZZoGfdf/WxhlbNLsGT6DLbpe&#10;BYd+puEK1ARx6BXRzLVMZNdRliWu6/Ls2TP+4+9+p4ylY/OULlR4RkqJGLX0fvxMPn76xClJEIZA&#10;di2B7ymAEqBbNkiJJsSoS6t/a5HntE3L+dk5d+s1aZ6jmUq/6IdeNbKj9OqfISuGaRDHE/75f/5P&#10;Dse9Mv0GivJ6vDuw3e7wQ4+bl89YXcyp6owe9Xf93J4R+IpiOwBlpZrEQIWrHNsGNJq6ospzuqbB&#10;MU1eXF1xsVrhOS75sQA0umFAAnXfU3Ud+8OeY57S9B0YOgKLXlf/R6ZjYciW3WGPF/gcDgeOpyPP&#10;r66gh8fNJ96/e8ef//IttmHyhz/8Z+azGU3Xst+rsKrjuKRZ9vkepuk6ZV1SlAW9bD4bKTrZ8HB3&#10;j2FodLKlzDIWixnnyxWGIXA9l+XZagRESAUQGqqRRA6OZaGZNovJFMdWJv3scFQ6PDA0HWLQcU3V&#10;cioQ6JrSQUzTVkYZL0KYLrJXunmrDSAMyqal6XrqtiXJMsIgZNB0srzAMCw8L6CVkqIpaduOwyFB&#10;Q6BbAsfRicKIxULpA3lefJ5flYUCbxz2B3rZYQkFCJBtR5EV1K3SPxxbAYpkI1WIoZOkeQbY9JpG&#10;NJvheR7744nm7Vt+fP8TaVliuya2Z9ExUI1hqbIuaNoaP3Q5tPn4TPVq3dJhoKesC6RsGOgxRyNJ&#10;GPlo+sB0PqXqG7pevVNV0yA7ycBAFMX4QcD2cUOe52iaptZZQ+nSTdMwNC0Myuz+cJt+DjB2XUdd&#10;N7jO2MBelQhd0A3QNup5qMoGx3KwbZfrS9XeVJUldVmQnhI832U+mp+llNzffaRr1Rq7Wa85JCeK&#10;tiatSirZsMlSylrtie54tjgcj5wtltzc3NDLjq5t0YaBpqwwoymOYTI0LWWacVhvOGx3JMcjpmkQ&#10;LpYqYCgElmmOjWAhZV7SA57vowmDx+0TddOqkIelDM6zxZyJbrDe7smKPckp4avjgaqq2J8O2I5F&#10;GDrEto9p6USBhzdxKMsCnQHPsZlOJmPzlEmV5ywXSw6nE7WU6LqOYVrj+2ZgmCbxZMJPHz8xW53h&#10;RxGNrNkddghjys2La777c8p+e6AaAyqBo9O2Elk1HPcp6S5ldXaBlAP3D4+UVcVuvx2bvSVllRHG&#10;Ic9f3WDbDsIyeP7qOYMG3/34lvV+i+t6WK5NWmQYtollm+r3NRVt2+I4Dufn56yf1tQjEd9zXaIg&#10;ROg6hhD4YwMgmsZ+v2e/2yrAnrAxhMHd/R1RFPE3v/qbz3MWVZTS8bh+Qva9MpQ9PvL+/Xs+fvrE&#10;xeUlumHyL3/8I3UncTyXi4sLyrJCNwxs06LuOkWjrWqKPKdrG9WeXdfYtq1Mc76vmgVGDbaRaibk&#10;2A5lkVOVKqB62O/HsHHDpw8fFalaG/j48SN/+N/+wH/+p3/i/YcPPDw80DYts9mMvh9IkpT1+ukz&#10;fTkMA6Tsxv264uPHj+RVwStdw/O8z3tqP/TUTTvqygOapvYr1SimqSCbrs4t4ueQ86BI8owGmZ/n&#10;6JqmUVfVSPRUtPpOKmhBWahGrcAP8ANFBu26f5vpdrKj6zp0TRthgYK+U2b87dOGVra0XUtdKzCB&#10;bugslgumkxnCFFR1xSlJWK4WvHjxgqfNmuJwIIxCTqeUsiiQrQItDJrANg1k17M/7snygqIsuDw/&#10;Yzmf4VgmRVOx32x4++MPBGGI5SrzdTyJKYqMw3bL6XRCdpKbFy9I0oSr62teffGar7/+mpcvXjCN&#10;J9iWRdMqcEjg+QigPCUsZnPsEUhQ5RlJmtD3Pa7jcnd3y/pprUw0bcv5sxsuL59hOjZDVaoztNDG&#10;hjIdKaUi3ZsmWVkqc54fIHTBdrNB0wYW8/nndvv94cDQ96oJOMuQnWp8LquK0A9UcKLrxvOQgjBO&#10;JjFxPPncwmXblmoUbVIsx+bdu3eUZUkUK9hXJyX39w+UZYnj+VRNzfv376nrmsV0wuXlpSKTex6m&#10;qYJhjw8PGLpOKxV1dj6bY5oGaXocw3oK+gUajuuxXK4YtIHN0Vc+gUE1ftiWQ98NdG1LcjzycHuP&#10;Y6sz8nQ6Q7YdQjfUfWZs1ovimNXZGWaScnZ2ThRNGPoBx3bRqKmrmrobgUtNTRAGrFZLbMdhX6S4&#10;lsvLF19w2J/oZY8+6EqHiDX6smH7sCG8srH8mPyY0jUdgetzOpx4+9fvWK83XF5est3tedpv2SYn&#10;NqcDn+7vGQTopuBsdUZNx/Z0QLZqr/U8l7PpgtAP+OrLX/Dq+jm2ZvDpxw9M4ylxENF1PbKVY1OD&#10;OsdK2VKWGbZjIIQ+3seUTl5VFZZlEmgeXhAQxRGtlMi+YzKGLWzHoc9S1YQuJaataPLNuOZ1Uq2H&#10;Q9dhrc6Izs7wPY/FfM5mvaEpFfyqKksFvzIMTCEUrVfXP5/bNaDvW6q+x/FddHTmsynTyYz9eoMp&#10;VKh6vzsiO4luGBxPKfujmvkYlk2TZOR5gWGpM+1gCAzXQpMtvabAX0mWIdOew+lI3/YITcE6kyRl&#10;Gqsw6+2nW7548Yr55RRr0Mn2J8okx3cjFbJwNlyuzlk/Pqrz8J/+RJKlTJ8tEYbJx9tbnMDHDUOO&#10;uz3V2Tlt01CNlGPZSmrZfp7/O56rwsid+r//2Zg4mUw4OzsHgWqgdSyEMGg6CYNOEMS4ToCUGv3Y&#10;ninlwIDANB2ieMrm6YmnxzWmIfBMdeZrmpbHp0c+fvyozmCuh+O61P2A5/kcjifyvODh4ZGmaTFG&#10;UIwfRMq7sTtR1Q2T6YIommCZCoycHI8kScpiscK2HSzb4WmjwL+6aZI3DfskpRtA2DbCcRh0HS+O&#10;cYIARzOYTpRmk2YZu+MR2XfIpmF3OFDUFX4UoBuCpqnZ73cURc7Nzc044xSfYbRlkQMDhiEIgoDz&#10;sxXL5YKmadhOZ2i6Rl6WrLcbVudnfN39kizPeVqvGUAFWW0H1w9YnV/gOQ7ogqwoeNpuOSQJgxDM&#10;z1aUTU32cE8vBxxXBYkHXaeWCiCro3O+XHIWRkoHkC15njJbqGBYXuTE8YQoiEjTFL2VJFfXTMOI&#10;ly9f4rlqPvXj7Xvu7u6Yr864evGc+XRKpOkMus6gKcBAlmXs9gfCOGYymyG7nvl8zovnz5lEMY7t&#10;UFelOuP+v2y9R5McWZZmeZRzVePmDA4gIhAZGcm6sqqlpbpmNf2/Z1YzXVU9k6SSIAi4M+NMuT7V&#10;p7N4BnQvZhUSRCQEbq6m7937fedUlQJlVSXHwx5qwXq7JcszlosFgefRiZZWNGgadGcLTeAHylSW&#10;ZTw9PpGUBaahiiGX8xm//fVv0Pqe7WbF4vGRMI4p8xzb8siPR/abLenhwGG3wypL4tGQwHPRNM6F&#10;WpVpmc9napZi6ExmMxzXBQ0czyUJQ+bzCw6bLenxyPF0wjE1ijxnu1nTtEJlDzTty/vNcR0WqyV1&#10;XfHqlbK43T098q//97/yT//lv2C4Jvvdgc1qS5GXGI5J6Ie4nodpmTy7ec5sOqUsKo77A7VoqMsa&#10;z/FBanSd5OnhicEoJop8xpMxg2SIpum0ouNyfKnyKV2P7/s0tTK7aejKKGQ5OGc7wHA44uOnj6RZ&#10;hmmaXF5cgqy5vrlBkz2GZSKB6XxOEWQcTycmFzOaWvDw9MjjcsEPP/+E0DV2Rc7I0MiqhqKqaVXU&#10;DktILNvDsiyiJKbTe4xKlW7yMqcSDW7gM7u4wI1sLNvkcDywWC3pZIvl2KRFTn/Ob5wOBzB04ihE&#10;6jpZpgo6SRRxfX1Fn+f0osUzTeajMZHn41kWfS+UGU0q8LWUahYiDQ1p6tB1yk5vW4iiYFtkrO8f&#10;OC6XZJstWhgiTik+Gg7qnB+6Lm0jKE8peZrz7vXfWX58YjwccjMYINBJXJfvXr6kKgr6tqNI99i6&#10;Rp2nLB/v2a0X/O313/npzc/c3N5gTWYYuoE42+RfvnzObD7DDwOquuL6+oqHxyeVxQ1DMAxWqxV/&#10;+MMf+OGHH1gt17y8uSVJIjzTYjqb4vourQa6aXD97JaqLPGCQIEcGwG6zma742mpzvyvf/iR1X5L&#10;VdWMztYL9U4HTdMRbUdZVvz99Q94ts3qaUkYhEzHEzzbYfW0YL87YBomURgBUJQlg8GQq2e3uL7H&#10;42qFF4botkWra8pCA7iDiNXdjk12BNdi/uIZRhShaRbD0YTd7kRTq+8KHIe8VfNcaZqEoxHD8QiB&#10;xvaUqrnGec5SdbUyyhwOjKsK2XeYpoFtmLRFzakqEaJRdx29JxmrYsg4GeCgs3VcQsfl5O6Qdc3l&#10;bEZXVbz99JFtEmOe83fDkcf28Z76dOTF8+fY56zPx59+oKobTMPl5tkzsqpgvVjSd5JoNCQKI067&#10;PcftAcdyGY8m1K1APwO9StFStiny4QFN9tRZxjiOkbZF1Xcc65L7zQp/OMTXDZquxXFdrq4uyXsD&#10;ecw57XekouXnH35ksVkRTUdML+f0Wk8YRhxnU+rjiVESMwg9TBSgxjobu3sMZKvMCPp5j6L1nZqd&#10;9hK9l4Sez8V0zlfPXxAFAaJueH57y9XVFftDyl/+8hds12V2ealgLX6AHfoIKbEdm7Yu0HQN0Tb0&#10;uobjOhRViQ50QvDu3XsC32cQJercWAuVR7dsukbQiVaB+Poe07BwHAfTtqiF4LjdsNpssF2HwWjI&#10;8XQkXxTsjwdAQ3gCzVRwcM/zaZqGoioxLRvTssirUpXRpUGW5+R5Rte12KZNELh0bcPpeODF8+eE&#10;UahmeYahgPRCYGg6TaXMHK5jY1kmpmmdYd0mvdazWR0xTBPbcTFtEy9Q2a6sLPEsG922MG2bKEnw&#10;tj6e62EZFmWW0TWtAuxrqLOKoYPeY7gKbGWcP8O2URmnMDkXbx0b0zYUSEM02K5DJ3SatqPtJHnd&#10;0EqdIBpSLBdgGDimTxwMMHV0LMNCaMZZX1IhakHbtOdtSce7d+8BDcOyMEyHv/3lB05ZRtdqvHj5&#10;Etf1kFIjDBJM0+HyYoJtuVimChgOBhOk1Fgu12x2O6TeY1k2GBqjyYhhLwnjSCnbLYuL6YzYD0mi&#10;CN+2uLi6UPrGriOIQtIq55geqZuKrMoxTPOs9pAURXleBChdsmlb5EXBKUsRnaCvWrIi55Qqsotm&#10;6hIWy2IAACAASURBVOdwYQ/n9p6QHb0OtudQnGoq0dBJyWg0YjKZ4gcRp+wdWSVYrpf8/OEDSsCt&#10;UQhBdUxZbrekWY7rBViGjmPa+L7P5XzO1y9fcHOhiiSe7dBVNac0w0mGRI6L1rbqQdXBMDQsy6CT&#10;nVomVy0iy1lst+xPKbtjxjeWzWjq40YxTtPTSoNTVvHpfonsDVw/IB4MiZKRCkflGcv1msN+T5bW&#10;vH33lt1uD5qGaVqsV2s8z+f2+XO++vor6OF4PKpma5oyv5gRxxE//5Sz3qzQtF/hOA5pekKImpub&#10;Z8znM6IoJD0VDJJELZl0jU62Z4tAT5alrNc7XM8jiiLm8xmD4RDLNNB09ZCJokLrJI5uEjoe1nTG&#10;q69fEccxfuDTtkIN+8IAw1C0JdtW2tS2VXqf7lyI+PwQwVlt3MNkMlaUh/5MQJaSuq5Ikpibm2sG&#10;SYztuioc3TSEYcA8nGGYajA/Hg7V/0c7k8U0FY5u6gbZS+Jwqugl57C+bVtnLY2FYehk6YlBkiil&#10;nO2cQ+SlWvinKat8xf5wIAxDwjhmPK1xXU9d5FuJZTv4gVo+H9OUoqoVofKYkhcVrq/KKLLv6aUi&#10;pdWNoBECNDDo1SDWRDWeu3PhotfQe7A1jfasbJWdellIKSkLRaivy1KRIYWgalss1ydwXAxbqXVK&#10;NOqmpREts4tLnlYrmrLm6lKppE5VqgaVyYDbZ7eE44Qoici2e8IgQs/VUvXzwk7rwXVcxqMRz66u&#10;mfsOq7+9xqwFZtWwWW3oe4lp6Bz2W3w/oChLnjYr+r5nOBwyHo1ozyq/qiowdR3PtfHdgK5t+fnN&#10;z/QbmF/M6TtJIz+bSxQl3dEdOil5fHjk3/713yiLgl+8esVsOlXgN01tonvZK/OBoYh1TSPY7Xb0&#10;vVqwA4RhyNXVFWHgU+aKeGC7tipraGDbFsPhANNRwZbVakWWnhBFRdsIAj9Qh9iiZLfdsYyWSA38&#10;KCQZDLBClzRNEW2rjB2OQ5bn+H7wpRik66qMcNjv2e/2HI8BT4+PLFdLmqYjLwpljdHAMJURJ4gi&#10;bj2PLC958+Znyu2GDx8/cDipQt7zF8+5vL4icD3uH+5oRMl0NgGtJ8vUsFQ9n6odiWwJfZfhKCEM&#10;AzzPwbIMRqOERV0jmoZaN9CAMIxwAx/fj0jLlKIooW/RdQvf89jt9tR1i5Ti/BlYdB0cjimG4eJ7&#10;IX4Q4nkBgeug6wZxFOM6LlJ22JbHaDil6yS3z75iOlfNWsu0kJ2OYTiIumT5tOWYn0jzkrwoKCpF&#10;INnuDti2y9X1DYPBENM0lUZL9ni+z2AwoNN6OiSGo95Rnz59wjBMbq6uWa/XjKKEyfPnOLpDVVYU&#10;maLUDgdjTMdVGuI858PDBxbrJ455ihcFoEORNyp42Uuury+4vJjh2Q6il0gdLMtE6yW2ZeD7LkLU&#10;bLcblqsF8XjAZrclz1P6vmM8n3B/d8fT8onL6RRnNOC4XCNkSzxKsPUhp8OBMss5Ho80QjC5nKNb&#10;Js5nhaFpopsmoutoexVAtR0XLwi4vrhBth2pdqKXOsuntSpcmBZV3WK0kryoQNNVeELXuLq+ord0&#10;toc9/8f/9X9Sdx3d+bBUViVNWyN6QVn3+DjsTnv26YH1YYMQkhb1jvC9gOV+i21b1FJRoA5ZTrXd&#10;sN9vMQwDxw8oi5osLfG9GKuVlF0PlkswGGKZ4DkOh80Oy41opMH2kDOcjDmVGw5pxeNyR29aDCc+&#10;qo5pYDs+YTgATR3qqlrQNB2aoSMagWlq2JbOaZfh+RZNkWNbAeMkwhpFmLqiRn374hnDJKarKhI/&#10;wNR7DNukqgts3cEfjeiQDIZDbNfheEyxbKUZXj7uOOxVuaQqCyzXIYljvn31DTfnYEEyGqqBomg4&#10;ZSmaoX8hpmqGrpbQO4nlOnhBgKZDUZ2pH6bxheRVliWmaZztGGpBl5xpnkhJMlAXAhXwXLN6euJ4&#10;OLBbLLm8uuLy6hrbdxH0uFHAQAyJ1jGOY6HbFlID0XfYhk0rOyzHJkpirm+u2R2PLFdLJqgSQhRG&#10;aJ2i8upo5GnGcX+gLFUY7vLqiutnN4wnY7777hfousbT0xO+5ykacFEwn82YTCfEg4Sb22cMh0Mm&#10;4xG6oXN7+4zhaIjjK6LE03KprDVn0mArBNPxhDiJcD1XUeuKgqqq6Q1DUcZdB2nouIGnQtGuw+F4&#10;YrPf8tfXr8myjPl8zsf7T0qv2bVorcA/B9E0lO7ZtRz6tiM9pmRpRtsIXNtlHCXMBiNur27YL7fI&#10;pkVWLc+fPePq8oIsy7icT8nOARxlx1BUrUk4w9R1+rajKitlPzovWkXdYJ/DdmWekx4yRdOp63PA&#10;QYXDZV2TnlJ2uomjQRJ6KmBXFhR5ThzHVFVFdUoxzu+toi55XC54++kDtegYTCdKyXleTNRNQ982&#10;2Dq4SUzgerx/9xHLsWhlh6FrTMYjtoc9aZ7y9TffsNl0lHnOs+sbosAnT3Mcy2K9XOE4Lkk8YDaZ&#10;UjUNPXAxV8T21XKJaBShGQ1M28bzPSpRs1wueXx8Yrld8/b9ByaTMUEUnc03GaftjuPpiOO6DIoY&#10;x7bVn/UcpvI9B993MXSNuqnYbtdnU4LJeDxUlDd6hLhhdVxyPB2ZzebUomV/OiJ1DdN2mFzM2WUF&#10;huMyiCKCOOFhs1WE7U4QRSFRFKJZFlXTkhYl2+WKuhKc9gcOWc4hy7EdGz9OiEdDtscDpyJTBfkw&#10;ICtr2k5i6jqG7eAZJoam0eQpeV7QtRm2bVNWNaLtyIsSDI20LOgNncDWz9R0Fw11abVkR+R5RK6r&#10;qDthQDIa0vaS7LP6+0xRSgYJbduy2+9pu+5MC/fQdV2ZGwIf1/fQNQPH93EDHy8M8C0XKVqcUcfl&#10;fM40UYOX/XpDWjeEccjXr77hu199x8WFCrDaroUXuGDAKT1iOco24wceZZWz3q6/WOJO6QnNVM+y&#10;YVloSETXURaCvKpIOgm6jmPbTIdjjA7qU4ZZdci64bTZg+hY+gGaafLmwwd2hxO27WE4BpEbUmYF&#10;++xAU9UY6Pz6l98Thh5ZdkDr4e8//Adv3ryn13U+3j1gODbJeMg2PWBtHKTZU4qK8WTIaDLCMA18&#10;z+NyPidwXbLdkfyU0dYCA41hFPPq5Ut+9e23PHt2g2eZ1HmGLAoa/wRNA1VFdx6sO6bS1YZ+gKkb&#10;nA4npKgRVUk0SLicz/iUJIiyxLYspqMxhmkguobRYExW5KxbdW/veo3lds/fX7/mYbHi1dev+Mvf&#10;XlP1ykjmx9H57t6iGRqGbSA1iCIPLw4QvcHF1YxOCAwTXtxesXj3BpOW0LEwhwm+NNClxv6UUouW&#10;UghOokWYFpkQ/OmHH+ktyfXzS4IwwrVdYumz6zUVDJIdslcLHsd2aETD9GLGVy+/oior3r95jxQ9&#10;o0QR7V/evOTm4obA9Yn8CM/1MDEps5LtZstutcPUJZZuYnsBrmnjGsom5v7S5/tf/YbFYkOWFohG&#10;Yug2ju3z888/URQFGjZZVpLnFWlW0ohOLdOiiMl8htR6Pvz8kcVmxctnzwnjiE/3d3i+z3g6Y7ff&#10;8/DwSJpl0KnhcZYV7Nc7BTGQPcuf3rBcrBA9rNdbyqJmNE8Yzy8wLIf/fvdvpKeMVna8vHlO7Ado&#10;smW3XlCXBY5lKWKnptE0NZvNmqf1Ei/ySYuM25E6tyy3a5bLBXefPrJaLoiGA4bDAaHnM4iUCXA+&#10;mXAxmeKfSU51U1PUNaLryIuK6fyCMBkRjQfUUtKcTtSiRjQVZdfRtg2mocquh/2G9LhnGIbIVlAV&#10;OY45I/Q8ZJPR1RU2cNztiMOAF89uVQWlBzSDqmyoyoYsKwiCCM+PGMYjkihBswzSMiMZjrl69oy6&#10;bvjr/X8wm81B03laPKHpOm0rebh/YHIxp65qDocjaVFQVhVSqiVtVbW4zonVesMwinHcAMO2KbIK&#10;22q4vr2lrhUZsutaqkZg2xbJaIRuWRzygjLPMY9HKiGQ5/t+26uA9mAyZnva02c6hungBspUNAwG&#10;XN/csEh3vHnzM+OReselpxRdM8mzgvSUY5s2795/JEkmvPzqK1bbLXldEEQ+8TAhFUf8MEBoLb2l&#10;SPRdLej7jiJXgRTHtgnDECnOVrv7Dt/zSNOMu8UTbz594LpvMQKXrCrUPKJr8ZMYHIu6aClEg2db&#10;1K2gKjqE6Kiqhrqp0DWdpm5U+UA3qOsGWTakp4ymKmirFjNW5rhO1Ah0bNtDp0dUBZWhK0pZK3F8&#10;n7ZpqEWr7MAoargQaqFuWxbz2UydnwHdMEjTDMu26IG7+wdOacZXX3/Nd9//ipvbaxzXUXTAXmI7&#10;DnVTn+l3KsQXRRHj0YjJcEQcRnRVw93bD9zffSIJI+azOV+9eInnujiWjes46rxbFFi+RtND2wgV&#10;mOtRQYmywtINtJ4v8x5d0/A9Dx0VAkf2eL5aAOuaCrbLXgXGfN8n9nw4BxiaVmDaNq7vcyi2VELQ&#10;6xqilzStoKrUs9rqUJbnooRh4HoeslekIU0zkF1PWSnN/eXlJf/8L/+VVjT88f/5f+lkxzgZ8ZX5&#10;UhFCz+Rf27K4vLigk5Je00nGI0zTpMhytpsN282G0Uj9M9u2kZ8D6Jqmvpt0HdM0QLPQdP3L7Oxz&#10;6cI0TLVYEy19r4hi8myG2x8OLBaqFKPMvernWZ9O3N/dsd4sz6E5NT+t64aXL19ydXXF4umJT3f3&#10;FEXBer3i4aHBsmwuLuZnYEnOZnOgriuePXvGmzdvWSwWvHv3/ovlNExCzDPB3jAtdE3/3DjgM0G+&#10;kx1N11IjqZGIcwhQSvVz6OnPRYWzQUJTxQYkyK75Uq7o/38KGNrnvzmH9k3DxDA1bMvG0JX1IvQD&#10;Dt2SVggmwxGHNCfPC7wwpOr/l7bFZ8PFl8ZF/4V0r2v/a9lC/VXp3OWXgkV/po3RoxbSfa8WNygb&#10;RHOGBQRhyDevvuUffv+PuJbDzz+9Id3v+fblV1zO5tRC0DQC23EUQCDwOZwO1HXNb37zGzbLFV0j&#10;2KzXzC9nhKFHLyE7ZdiWgWlo2KapQvu6KpqbpsVsNkPKju12y9XVFbquk+cFQggF+6gqOqnc5E2r&#10;bBdZITgcDti2w/PbWzxXlSYdQxFtbcNgu14hqoLQc5GdPFsMJJalDMFqDqh9sUwoIreG7P4nyVnK&#10;DuPzz19K+nMoyzKCM7VMfKFE/va3v1Om2eWSOEqIkwSrh7o5l7R6Ncs1TQWBOJ4UVXU2n6k54+eP&#10;t23Ruk59drJXQdqqxjALeimVdSDLaYSg7los11ZzeaEgBpqmAua27eB5PlJqHA4n1ustw1HCbDZn&#10;d9qz3qzI84LBWFE2f/HLb3j/6S0fPrzjpx9/pCwLfE+ZPIq9+jySOCaOY9pWcDjsyTNlek4PiuzX&#10;1TWWpvP8+ookCKDr8FwXy7Ep6pq02lI0DYesZLFbk4uaTusp65qybTFchyQM1IJ3veGHtz/z8sVL&#10;oOfh4z1hFHLY7inrkvV2zXK55PnNDZPxSFEKG1Vo0gxdgTJ2W7VD6yV1U9OIBtlJjvstjm3jOBai&#10;qbj79InJeMggiZkMx4zihFGcMJ6MqZsaEw2t7disVgjRYNCQZakyVYUhycCjjwcYhkZPT9kILEza&#10;rkVUHfQGgZ8osBRAp2GZFoZpoxsmmuHRaw5Ss2nR0I2evKjI8oq8qCirBtlD1/dkRc6f/qTo89+8&#10;+hrLdlSpuarI8ozJeEY0TM4E+f5M2E8QouPbV69YLJVJzjYt6qrhKE+IWi2hPweve03N6nvZo6Nj&#10;nIFLru8xGI047CuqulaG8Thmvd3y5t0nfv7pnZpHByoEeypyTukB9+QSxQGub3M47nlKt1R1RS0q&#10;eq1nu99wSo9keaoKSIOQKA6JB5EKzdDh+S6u5+AHPu8+fKBuGlV6qiplxlivKauKRih7yWdDrW3b&#10;FEVBVzfYpsnlxQWOqb7be0Mjz3JWqxWe6+La1pf33ma9oS6VhTQMfHoJdVXiOXNCN0DXldmUc2i0&#10;7yVNo2b2XuirMHhTKTqvpvY5oqnZ73eqeCGU9TmMIkzLQvaSyXTCy2++ZhQPyU8ZpmYQOB6RFzCK&#10;E4IgZLPaoMke33ZU2TWMePn11xyOByzDpK5r1usNhmbi+j6iahiPJjRdy93dvTKFGRoPiwWrzZqm&#10;bekNyKsS3TTodY26FTRtg+gEw0HMNBoQaAaa1mOY4DoWdQ2uYwMBg2GCZZiYhqHOBYaO6/mYfY/r&#10;+Sqg1snzOaLFD0Ms22IwGjKcTFisF9w/3lGUR2bzf1QQuNBnu9uShDG2ZlGmDYETsdnsWHx8xLRs&#10;0qzkj3/8E2EUqd+XOKC7E+z2a8LI5+r6gk72xMmA5EyJXv/8Mw+LR159+y3BGYTlB56yp5XF2QZu&#10;IPv+bEaxaKpanfssh+RsERgPR4yShKYoiaKIw3aLBNIso6oqxqMxf/3LX5iOp1xcXkKvioamaRIP&#10;ElWCKgre/vu/8bRc8fj0SE9PludUreC//4//ge05XN3c8Itf/pKH7B6919C6Ds2A/enE8bBXFltb&#10;nXGCMD4Xsfwv2QFD10HT6NpWnUEch7uHJ5aLJcfjQVmfz4XW+WyGpunUTUWcxMxmMwXzat5QnoP1&#10;ruvguMYXIvlnU9ByuVTv7LLAcRw+3n3ikJ6IkkRR0RuhyoNoqih1PmN1nVR0TV0/ly748n5W51Kp&#10;zsJddz7zGOiGqQqS57NL156NDlLSNA0fPyhi+mdr3dXlpdqBn01hn/e6suvgDAw0Pu9b+567T58U&#10;tdrQyc6fp+cp25xpGAxHQ6aTCbv9njiOGQ4TRNdi2jaWZfHHP/2ZulYQHFHXZHlJ3/dcXt8QRhGr&#10;9Y7lZo2mQxD4JPMpvex4Wi/5+48/8I+//BUvX74kDAIGwyGr1RLHdbm9veUX332H47n4fcfV9RXf&#10;fPMN0+kUU1chbdkpw3LfK3tikWZomsZsOkXUDZZpUpQl4/GYwPfppGTz1x3r/Y7xaIRumVzdPmM+&#10;nyuVm6Fmiio4r0wg49EI07KoRQu9MsJqpsFoOCSKImpRs9vtKKtKmcscB13TiMIIz3MVTKhUwXl0&#10;TYFwhKCTHe8/fqSTHXGcMJvNuDwTtZMkYbVas1otmc7nLFcrhBD8/ve/p+97lssli+WCKI6VxVZK&#10;sjwnDHyurq55dvOMURQTuC62abFeLnn/7h0aEHieAmwFAciOMIwoq4LRaIxoa9I0I4x8rq9v2O13&#10;JIMhUsJiseLp6QlD0zE0jaeHRxaLJxZPS17c3hJGEUmcUHUNpmUROBad1iP6Hj8ImUxnVJ1E0w3S&#10;LEe2HYWhoBdVVePoKoRv6SaJHzIfTgiCALGGIi2wDJuyKKmrBh2dN2/ekZ1yfnf7krpsFNSt11gs&#10;Vug6DMdjHp+W/PzhHafjiee7r/hw/4mP9w/cLRdUbcvmuMey1Bwxng4ZXkzRTZOubdF0jdlsxu3V&#10;DRezC7579S3P5tdUac7aesJ3PBxL2YGLQhHuZd+pYnUjWa0X1E2Bbjq0rUD2kqau6JAkSaxCsklC&#10;JRWRvEcynoyIBwNlQDO0LxYM13OJ44hedoSBT9u2lLJFNDWdaIgnY1XCD0K2qxXZ6cRus6FrW7WP&#10;aQW+59PWNbuz6Sb0A4bDIWlekZclURNjamebiO2xXm3hbJTbHw4MRkMGoxHr7Ya0yBU4raq5v3+g&#10;Kitmk6kqfhcVD6sF+Skj8tUzvV6vqZsG07YYD4ZEXoDsJHVVQ6wukFVVQd+rcm6vU+QF2emEo7sU&#10;Wc5T2zOKErpa8PHdO979/DONEKRlRhhFdHVDOJlimzZVXnDc71WQ9eMnZpcXysDYq+xPlmfIVhl+&#10;OOd5lusVbVUzGo959YtX7PZ7tvvtuXAu2Ox3nE4ZhmkzGs+o85LDMcMPQAgFqJG9jhCSLCs5Hnfq&#10;DuOZ9H2HaEvu7h9YrFZ0neT6ysNxPeZhrEqPjotpWnz48BHPC4jjhMViyXQKPRpZpsCncTzCMEw1&#10;e9IMirzk7tMdcTJgOp3x/MVLHhcLsrIkHg455gWi79EtFeR1o5jI9+k0nbLtsB0bJwxIxiOKquTj&#10;+/ccDocvJf30bLaYTCe8e/uWruvYbndcXl6c93gGvVS/90WR47kuo+GAwWDIZDzGPu+Sn794zna3&#10;p5MKNHN5c40bBBRlxdt371iultw/PrFar/nu61d89eIFgeuRi4ZjlpFXFe3ZCNUBh72C0hiGRVHk&#10;DMcjLmYzhJQcjwe26w3D4ZD57ALbNjmmJw4HWwFNPI+L+YXKhHSSp7t7DgcFG9S7HmcyxnFUEF/K&#10;nvV6zd3dHcEgxo1jikYoMOnZNKqgCvW50FxTVBWd7DmlKb7rKeCnbWFqmjozuy5CCIqioD/fmS3b&#10;/nJPl12n5nJdR3o84XiuKhe7LmVTkUTx2URroHU908mE/+1f/lkV3Ht489OP/OZ3/wnH84h8n2Oa&#10;Ergulq5z3O0Yz+eMBwNsw6RrBGVe8Lvf/vZsr8ropDLL9Khd/3q7ZT4eM59MCeOIzWrFZrfl57dv&#10;GCcRsmu5e7gnCANcx6aT6n0shMANFKSxLEs+3X1iOptS5iV/+fPf+O6XvyY0I6qiJj1lmIZFGESq&#10;sOdHXF5fMRlNGcRDTC2jyErqsqauBYPBkDhKyNOSLD8xnUy5upwTRSGmZVEUFYZmMhwO6XsoixIA&#10;/VyKLfKK5XKJYdr84rvvSJKE0+nE3d0dw9GIZJAoiJFj49gOom5YrJYc9numo7EqcnsOvhZi2IJR&#10;O6VoGv74H3+m0cAMfOpe8rTZKaCEbtBKjR6drKi5ml/heD71eomu6xwOB/a7HdrZcqbmGjbHw4Gq&#10;runalov5nPF0yqeHB5I4xnYcAtfFjyKCOALdoKobNDTGgxGT8RhOGaau4xomkeMSOA50HXrf41k2&#10;TZHTnu9np9ORTuvRbJOGjr7vsDWN3WbDZr/j408/sVqtuL95xmw8pZeSr+Yz6HuyY4omW/L9nt16&#10;q0xLxz1dUfCw33M3HtPNZlxNZ9z84z8QByF92/H69V+IgpCqLPn7X/9K1VQ8Lp4o6hI/8HECn5vr&#10;S5I4YjweMf7mKxzPYbPb0DQ1t7fP0Q2T1WZDUZQqk5oX/PnPf+bDx0+0dcdqteB6fkk8v1TB8Vag&#10;ORanPCUeDBiORnz19TfQ9+w2WyQaj4sFeVHSdj1v3r6naoUCp9ouWV5SlerfybMd/h/+4feIumH5&#10;+Mj9wyMPj0+MRhNGgxG7c9nil99/j3d3xynL+HR3TzRIsFyXcDBgfnXFdH6BF4aIrsMNfHo03nx4&#10;z8PjPafspPbclokXBvSaiek6BIMEW6h7QYvGMc/PZmADx/PRDZP8fJ9RFm0ANdN0fR/OgI7dbkPb&#10;NmiaSydbdA2EaNVZIQy5fXZDN58zihL0VjLxI+qiZDda4+o608GA/WpF19RobUuWnVg/PuDFFqc0&#10;xeg6LkZDdMPimKasHh4oq4pRMsO+eUaT5jy+fU+eZvz6P/2OwHF5XVZsDimj8ZggidD7nvxwYrNe&#10;kR4OzC8uCP2QxeMjfdMgw5798YThuNx+/QrHdeh6nf0po8kyjkXBeDAgMhz6tGT/tESraoTsWG82&#10;HPKUU3ZENxQ03rUMns0u8Syd2DXhbNGRokM3dGT/+a5pqWxyD30r6bsWziYM27JoHUfdT4qCT3d3&#10;/O73/5n//b/9Nx6elrz98ImqqTBslVvupEB2KotqmpCdKspGWWuF7AijkOPpQOiructf/vo3ri4v&#10;MZ+bZFmO0WuYuomUvYIUlIUyNc+mRHEMBqSnQgG9+o5KNMSDBMtxqOqG1XrF8ZQSxzFNXePZ8dn0&#10;aDEcjjieweZF06jZeNfR9S27/Y40PeDYFsNkwGw6oSprNqsloi7RoxDbMND7Ht916aXEtS082wFN&#10;w3ddNMNQ0HhDx7CMcyE8wzQt0iyjbmq1dwPKRhnU7NLDkxLH81VZ0/GwTAtTMwkcj8BTWc5e9shO&#10;KLiBqeG4loLn6y4nPVX2qXOO13Zs0HskEs3UFJSkqcnTjFbTwXKwnADLDmgb6B0T2w5IohFmmmZk&#10;aUZ6OOJbLuUpJz2d0GWP7ThUTcen959wPI/JbE4vNY6HVF2cpY6uKzqNbasgq2O7xPGAuhaYps0/&#10;/9d/4Zfff0cpKh42Twgh8JOAKIkwbHW5HyRDnt3eslyv6IRqk8znMwZRQllm+FGIrmm0osVyHUTf&#10;kVcFRVNRNw2O56EZxpeBhGUrirNtWtSipqhKOO74eH+H71qIpqDXQeo9aVWwy4+UVcHTZkWn9Tih&#10;R6tJ1ocdD48bmrLE8TyuphMcx2N/OLLZ72l7TelWVmsuLq9oO8k+y/D8AMN1GfoBRd2AoaPrilRw&#10;fXnB7fU1jqZh0kNdY4iWYn+gxkCfCkTXYZsGtzfX3L15oygcvoNhmaSnI5+eFry7f2Cx2nDISnrb&#10;YVo2uF5IWQpEldO3W358/SPxYIRmmDwtnthnKWlasHhaIGpFIY9iRVHvNclqvcSxHdpO0MmWno7J&#10;dI7jOPR0iLYmL1Mm0yHjyYCnhcd+t2O9XiHPuqYwDBmNRvQoo4RtOecvbw8hBFmeIURD3aiX+Hqz&#10;xnM9PM/l8uoS13XP1H2HouvwHYfL6QzPsgkcl9lozLPLK8IoPBd9zsqks3pQSolpmJimTouiLmiW&#10;BvRnlex5karp6D34YaRCoW171uAUCNFi2w5JMiBKBhi6rhbeUmKYFlGcKBNG06hwPRqWZWJgIKQK&#10;1RdFqS6Jmhqs6edl1mdKl20rqv5uvcG2VHsr8APVui8rDE0jPZ0oyhLb89AtC8txmc5nNE3D02rN&#10;arNlPB7QCEFWFOrFqemEQYToHiirEs8P0A2TRrR0vaSuG6XYamp6NHzHUo1l3TiTts8/JzRkjyJF&#10;6wZCSujBclzQdYq6pqprZK+0tvtTSlZW2H5A3raKktk0tLZL2QhEKzEtWxHWg5Dr6xsWixWa3Y7Y&#10;ywAAIABJREFU7Lm5vOZiOmM2nhKMYiQSz3aZDsf88GH5hY63XW9Yb9Y0bcnpdOTd23ckNjiOCv/a&#10;lqkuIyhFUpamBL6igr1+/QPj0YjLc1Nwt91S1+qlAEqr23UC71yu6U4H8lw1mc+uXbX3PZeS6iJn&#10;tVryxz/8gSAIzjYGRZGy1KlF0aR6TQUDkxjHsTkdT7St0kN6nsvNsxcYhmrL6dpnIoJa+FimAYYa&#10;toq2Y7VasVwu8WyX0XiE3mtYts3i6Yn3H97z6eNHdNPA9l3i4QDHcxmHU/JCDX7brmO/3/P49Ihh&#10;mjx//hzXUwqnLM/UYqnvaRoVGl0tV+i6jWWrxmKW52pJe/49PqUph8OJsqwwLJPFasUxPVJWJaJr&#10;GY6GBI7HZrui7YRaEGdHdrsNlm0QRiGB7+J5LnVjnu0WMZZtEJyNRoZu0rdq2WWZNn0HumZhaBay&#10;rehaDdH0eK5DU0uqImO7Oailu6ap8oNlo2uw26fomovrRESDBNdVNiENHdf10TRLPau6hm0HxNGI&#10;V19/TzxIiJOQXpMYloauuciuIc8Ex7Qiy0senxZs9xnxIFHUENtiMpp+CZmrEIn6jhkOhxiOiRt4&#10;tJoyQXz4+JHwrPM7Hvb4lk3XtbQY1HVFmp7wzkorzTC5vrzE2e3IqiPr7YpTfkSIiiiOmM+VqrIo&#10;cwxdOys9W+glVZkju5Yw9AkDH9E22KaOYaqDDGfdrW2bhKFPU/UMZxPKpqLsGjw3YnZ9Qd23rPZb&#10;fvPL7+iQ7E9H1vutGu42FVUnaPoOL4rQbYu+amikREjJIU3RbIt4NGRs9CyfFsgWRoMxZVmzFUcc&#10;w1K611qS5jn701EFcz2Xr159jTcIMT59ZLPbMJiMScYjHN9lk+0wbJ2Bm2BZOk7gcsiPVF2NG3p4&#10;mAxnQ1ohadoG2WqUosa0DFXg06BqW8SZZHk6HKkrQS91HM2g7jQ02yOJh4xnU6QoFYnTyLG9SCnM&#10;RMP1iyFWVmHYKYalNPKtNNjvU2XZiAaKzrLPKMua1WpHXbe0UrBaLmnriiI/sXi6p6pSsmzP1c2c&#10;Z7/9nhe3N5j0iLri+dUlcRCwX6+xNA3HNInjgKdljqgqdM9FtwwGwyFeEPDp7gFRtmciWaboX5ZJ&#10;WagSq2nb+L7HeDJWA9DZnLKqeHx6Ak3D8z2sMxHO8hTxqDc0TEsRsh3XwbRMjqcTXdcqEpUQ5+9Z&#10;vpQ1iqKgazv8oTL3oGlsthtOhwOH3ZbseKKuK/Iip6hKDMtAMzSk3qNZOpg6g9mYwHbxAx/NMmll&#10;B12L6Dr8ICDqlGljezqy3e0Yz5QZyzgvb5M4IQ4SVsslT09P7HZbbM2mqmtVfgCurq4QouHh/oHx&#10;aEQUhtx9+kjXCXTNIExivFCVqEbDIaPxkFevviEIA5JBwmqj6OeD4eCLVcsyDSaTMZ7r4boudSNw&#10;XJfe0MmKgqwoVPis69B3PWVZYVmqcLdeb/l0f4fvB+iWyTFLqdsGdA3TthmeqWttK1Xpoutp8ori&#10;mNI1gsD1GcYDEifA7DTy44nT4UB2SkGiwryOy267ZTYdEyUqVNJraoG63x8YTyaIRpXZ0tOJKAhw&#10;LJt0f1DkY9EimoY0TdkdDhiGSZoXbPY7yrzAPIej2qpmcffA9XRMNJ2gtZKmKOkagQ5kxxP77ZaL&#10;yyvKtuPh7TvWuy1FXdNpGoHjczrlxEmEH4bnS5EFsud0ONBUFYfDnul8pkKzZUlTV2zWa7Ii5/nz&#10;51R5Sde0zGczDHS6umOYDHi8e2QYe3z79dcYtsXd4yOnosC1bT7e3/PXH17z9PhAmR5xHJdGNPzt&#10;9Wte//Qjh8ORRihN8mK1QjPUENjxPIpClfOEaDnsj2Rlhu97ZGmKaBo0Tcc+U+sc26Y8KrqE73m8&#10;fPFrvv/+F4Shug85tskgj3n79h1N1bDdH8mzEtcJMFwP2/YxzQLfD3EdX53xJNS1MqsFfogXekjd&#10;oGorFTAvCvpeoy5KesOgqBuaXmI4DlLTwTSRmo5u26CbFM0J23HRbYu8LinTDE00qlZmmSAVlaAR&#10;Leg6WVliWKYa8Pc9mqYTRhGeF5yHzCVFUaHrB6Uc13W6XjIajxkMlEpd13WyNEND/b7quo4GJFHM&#10;fD47059KhGjPmna1gDbOBQfP8whcH13CKJ4QhgFJHBN98zXv+h4hGvwo4vr5MwajAb3WU4saL3BJ&#10;+gR0kFpPK1ukgHgQ4frul0FMaypCiRcG6Kb6c7adWnqeigwDXQUGJJiWwXg4oj5mLJcfIYyxDAtE&#10;yzBKMHpYPD1y//SANEwmSayKdH5IEsfkmwN1WeKaFoHv4dgGxyKlFS2f7j9QVgXj+Ryp99iuTTQe&#10;cMoOdFpP3QpORcbcmdHKjj//x59YPz0xTBLMswK2qWuSMCIKfa6vrvj2q6+5ubggsG0C22IWz7Hp&#10;2dw/0LcNoiyhbbG7lt6ysAwHOwyJnQAtaKHrOOy2ynY2GDCZTpBti+wkpmkpmrtrEw8SatHytN5g&#10;OTZVK6k7yT4vePfwiDQs7tdrRrOp+l00dTokmqmr4ZSuCD+2peO7Hg0GfuDw9OERsxREnoPeCaaj&#10;hNuLOXbdI7OG9JCpxUgrKERNo5s4yQC0hl1RYjg9N6aJ6/pUVUNXCzQpCYOAII7oekmSJAwHQ6Ts&#10;+Kf//E9I2fPv//7vvP3xDUmc8Or5N4RhyG9+/Rtcw2K/P9A1Ha3W8nj3yH6946cffqJrW26uL3h2&#10;ec3laEpXNyThgIvZNZptYrkuw+GOx8cljhNwOpaURcvHD09UVa2KXn5A1xms1wfKqqWqO3TbAtOm&#10;rgseFk8c01SVfzzvS6i7p2e1WvHm7TtM3eD64pr5xSW9hPV2w2l3IktTsrJktzvgxzG6ZuC6Hp4X&#10;YJk2hm6SViWm49D2PUVTq+/gImOxWrFZL7m8uCT0gvNzn3M4pvRAFCcESawsHF3LZrfl8eGBx/t7&#10;uqrG6jVC2+H2YspkMub68lJpYU2TIs/J0xTXdVnst6y2G1w/YGxckkyG9FlBttmw3m3JsgNFK5Rq&#10;uUy5dK+xTMjTI0hBEkUEnout64wGAwLX4XDaQCswNdD7HteyiUM18K2qmrJqaGpBK9R37Pe/+J6q&#10;EoRuQH7KcUKPuqo5FTlfvXqF7Hte//01fhgpU+diocLOUlIVlTqDdgJRC6palfwGcUIUhmRdRiOU&#10;XaS9uKSPWpbOBpEqguEkGhLEQ7rTgeXDA2macvPshjAekVcC3Wxoa6XE7s5357JWAVrP85hczHBC&#10;n6CJMQwd3/UJ/IDBYEgrO3brDenxyK9//Wta4O37T9Bp6L2Ordssliv2h5Q0z1muV/SGxrOXz5ld&#10;TimrgqZv6VrJsTiRTBMur6/IixN3dx/44cfX3MyfKSOp63CoCu6Wj+iaxnAwRNM0Fqcd+zJjbmpI&#10;20AKRRCvuxbDsbi7f1Dk+LbDC0KqoiIrCk6nFBOdMPS5mszphYS+YxAPQCqiMz3YjqVC+7aJ69rI&#10;RgWNfd+lk4LNeolX5IhWopkWYZyo/9608G2HbL8ny9IzIdTBMHRKKamqiulkQif5QuhphOCUZtRN&#10;QzJIKMsK0bXYmotyU2v0QJbnLFZLGiGYTaYMB0MGcULfSe7ef2S3XrPb7Li8mPPi5paLiwturq/V&#10;d6xh4NoOoqjIjydEVXMqj9RVxcV0hmgEjmPTRjG2bav5rmnStR22bTNIBniuh2GZ5+c0oqlrmrqg&#10;Sgu6oiDPMgAC3+do23i+z3a7Zb3dMLu+xHIdkB29oVPWFVimgt7oyiJbViW6rmNbNuPRhLKs6FtF&#10;g9J1nfSU4lg2FxeXRKHHYb+jSDMWD/cMkwHX19esN2u6tmW33bLf7phd/n9svVeTJFeanvm41h46&#10;InUJoNHdaAXOsodckkubtf27vF3+gV1eDHsEWkyjG0ChKnVGZijX6rgfXpxAzi6NF1VlKCsrhFV4&#10;hB//vvd9nlNOT0+Rug66QVvXpG1DmmXURzKo56tAZNu0cJwJ9kOnDHJtq8rhxxKG7aozmjy+l3XT&#10;gPwRYHGkUHfKBDoZj19tIKCK3mVVsdvveVqv0TWN6XTC3f0dRZHx/v17VqslQnRkeYFpmCSJWvhr&#10;aEcTcKjMpZWgbRsOhwOHw0HRIjcv2LaF7/sqfGqppbAC0ZjH85IKH3a9Rnu839X0tBqIvle9MU17&#10;JeLrhqH+7VALBv1oiDiOBf9/JYv/+Vdd0xiGHssw1d8JhIGvQhtH24fsB7qmVa/TasnrBkPTgf61&#10;uvGjmOLHwoj8X/x4/UlqoEkFaTj+3nBUu/+4J5DHsJet65hSMrQdhmnx05/9HL1tQdP4yzd/4U+/&#10;/wNlmhLYLtPRmLKs0I2GUIvUbFyDKIoZpOTy/IJ/TDO+v7kl2e1Zni5pW6EIZ5oqdlRlxWA7DH1P&#10;1XbHgpLH+/fvub29pSxLxDGgXzUtdV2Rpjld1x3nkb2i8h+2HJIKIQTz2UwZksqKzfMzq/kM33Np&#10;RM2nj58wtIHT5VzN3dv2FYag7BWqpCK1H8ssGsPRItsP/bHMcqS0DcCgLCiyH3BNNQ+0LIumafB9&#10;n7OzM3a7PZvdjrPTc947qvCgH8O7bat2HJZtM55M2Ox3PK6fOD0/xfN9hBwQw0BVlPimiYHS1Rd5&#10;TlWW+GGgZnqmzjgeMQAPL2siz2M0GtEJoShzugqWDoMq5YLOaDTmab3msE8w9KOt2LQU8U0M6r0y&#10;DEQnOCQJ33z/Z1bLOf756TFEq8pev/zlr5ivVmz2e57XT9yNp2joPK+fKPOctq5xTIPY90EI0sOe&#10;IJgAsE8SnjZ7NNMiLSt2aaLugUnCw9MT7TAQTcZolknVNmRlxtPLmnefvWexWpLtE3b7Hd99+1du&#10;P36ibVscz2EyHeP7HofkQJFn9HIgy/IjUbvkZLU6QqdMnGMg1vdsZY4fBopcFYfDIOD89EwFaicj&#10;xmHMbDQhyzOKskD0HW1Zqb9L6nimS2D7xG6M77sge/pemcWd2KTrOpoqo+vA0E10zcU0AwzTwDZ9&#10;BZwYJKKXNL2Jg43UfHRnYBgKtvuUvKzIioqyVsvlXg68bDf88z//nv/4n/4jrhvgmh6VUSN6QVlW&#10;WKeK2JelGW2rlqlB4FOWCgJmmCayP5L9LBvbtOk7RXwPg5AoipHagO96apGuSRzX5ZAmBGGE5To0&#10;nYJczWYTbNcjyx+5ub3l5u6O+WxJPJ4QRD55U1A3Jdv9htOzFauTBWl2YLN9UfZi0VLUBZv9hjT/&#10;cYbe4Xoj9CMNdpADou/Y7fckaYLt2tze3tL1AtdTVvfdYU+6T5iNJgRhSL7fMx6Nmc/nr6H5oe2w&#10;LGXN8F2DvCzIypx9clD0+ukUIwqxbBvbNEizhKpsiKOY6XxKckh5fLzFdV2KVgXJXM8hHMXkuYJ/&#10;1MeCRTgK6buO/kgMDZ0IT4OsKZE7iWM7ZFlGekiI4pjpbEpVlowmExzXYTGfUyaZOoNoOjpgcDQR&#10;1g1DJ7B0A0vXsQ2TwPfYvLzghgp+9rR+xnE8VrMF2qAs87JpSNKMaDKhQ/Lp+hPb/Y68rpGmTV4W&#10;dKLHtC10UwWtu77Dciw838GRGkLU9L0qaFtHKF4ndALPU8Yv02Q6mXKoMrUPtm2CeEQQjyjbFttR&#10;VoJeDgRRhOXYOJ6D67t8+PTMdvfEu88uMS2d5XJB0zZUjTozlGmDOXNpO0GSpux2ezUXvLnm519+&#10;yXQ6RjfBsgwaUSlzc+jhej5hNMIPQ+qmxfY99tmBqm3oGV4p6qLvSbMU3/fwfJ8sy1QIsG3VM1+W&#10;sZovCFwP3/OU3UcOVGWBrmn0nbq/GKZBUzeYpkHbKdCfEIpw2bYtu92OOB5h6AY39/f83//1v3JI&#10;UnRTWRlv7275+99/zfN2w8WbK37z1Vd8/sUXtG1H5AdYtk1RJcrqmqbMJxPmixWWoZMlCXmSUvcq&#10;jAZgWPbrd3ueFwxScnN9zcePH3l6eKSpa87PLzg/PePN5RW2bXN7f8t/bv8zX375pdqhCUGWZVRl&#10;Rdu1uI8WaZpSliWGYZDnGev1M2VZEscRk8mM4XogS1OSJOFwOFCWJcOxmPRq3kIie3U24biTUlFa&#10;Te3BTAXNE70KARuGCpw0dUOeKyrzIPpXm00vepq65ocffmC73aqioqHz5upKzdVA/R5HY5muCsSW&#10;aaqiECB7Zf1wXQf/aDAJwxDXdYiCQBUIA5urN5fUbaMMtobOdDZhNJnQDz2mZTAMgiLL1PNxqQI+&#10;F1dXvH3/DieIePrva563G8aTESenquiS5jnXd7f8n//+P3B6doYc+lfY0YDk3/7tb/n8889puw7d&#10;MDk5PeV5s4VBkue5CoNrBn2jzALGsbximxae49KUFWVRMp1M+eqrrxiNR9zd3SN69bm/fPeWf/+f&#10;/gNBPMUPlT1JN3R1fjyebEUviAKPqmopigLTsQmDAN2yODk5IY5H/PFf/sDHTx/J0lRZfDwVsB2G&#10;Htexuf30kcenR9qqYT6f0zYNlmMTRjG3D3e0x3KO6ASjUay+M/qB6+tP/PDDD/yk72naBsuyiEcj&#10;Pn36xHfff8en62vOz8+J4pi8LLAdh/l8zvt377g4P8MzLFzLpheCw37P5vmF+XzGZKIAQwBtVWMH&#10;Hq4ciKMRabYnS3Ncz2E6m1KUBcvFCXLQ2O32HPYHdE1H9pLnpyfurm/oeollOTi2q67htsEyLToG&#10;BgZ0XVPgocmUp82WJE3JiwpDU+Tcrmqoqxo3UOWuMBqxmi6J3QBTN7F0k81+z+PdA7vNnuYYWN4+&#10;v9A2Hb+8fK9s7FVNU6+5vrvHsk2ErpHlGdsyZZts+dP3f+XT9TV39498vL0lmkzwvRAQ7JIDWAaL&#10;0xPm4ymi67BMg6uLK95cvOXq4oLT2QpbN8nqVtlgLQfbsMhaVcRSBhVFjK+rkvX6kaJM8fyYtm2w&#10;bQvdUHPs1WqlIFu2RbHf0vXKtGBapiozdi22owqXyoIDuqEfTYwmhq5TmyZt05AcDkxGIyrboW9b&#10;Xp6febi/Y/O8xvd9PNtml+dUg6RIErI0xTBMlosFURCQJylpnimThutSFRWbbsPjwxNNVasZ2/qJ&#10;s8sLhISb2zt6JJbnsT0k3N7cMZ1OOTk7w/N8rj9+4u7xga5qKMuCdhi4u7unbxvmqxPevXuPNDSS&#10;PEcOyqSn6QaWoajHh/0Bre2pywpN0yiyDFPTKdKUb/70J/qm4+H2lvXDPbppUdQFZ+cXvH3/jng2&#10;5ZBnaL0kOyQgJZ8+fmQ0meDHEbZ0MS1LwVc9D5wBIQW6bqj9fdMSzWdMplPKumbYDceia8P+kFDX&#10;LaN4zPm5T3ZIoZeIHkzLpW0FddPx/LJTpYzpQgGEbQn6ADJkn2yJImWsiEcq6ItucP3phtlsjm05&#10;fPf9D6yWFl3bkZYZope4rq+ey02HoigZ5Iam6Y75JJ2yrNhstjiuTzwe87BeUzUNhmWRtg1DpdEM&#10;A7ppEU8DVvM5nQRDSuLphNXZmYILGAaHg9o3iKbh3fvPGI3HRKMRV5cXFIXKG/yrKapB1zRc11El&#10;MiGYz6bEUYRlO/R9x36vgMmLxQJNN8Aw1OxBV/MGsdkRjWJGsymWaar33TCQmsbTyzPhbEpR1xi2&#10;rUycutqhZkVBXpWEQcw+TcmqEsM8gt+KgjJJ+UpKgjhi6Ht0w6QTPflmg+s6eJ7DYrGgO6T4QUAn&#10;NYQQPK2f2DyvybKUu7s7iiKnatT8Zb1e0/SSx80GzTQxHQfX9bg4v3g12tddx363p25bldtKMzzX&#10;IQpCbNvGOj4j90ezmO4ocLR2BEtN45hRFB1NjznZbqvmCZrEdz1M22KxWjKejlVhxDBJ9IQvPv8c&#10;KXoMzeS777+n71qi+RRT1/Edh0kcYxk6fdexmE05W60ojnC8OIr4za9/TVM33D8+qNdjGKxfntFY&#10;0HWdKoNrUFTKxFY1Lde3tzzc9kynU9I0ZRTHaMcs0WK5VLknUeFYNpqu89e/fMvL8wu77R4NnTKv&#10;wNTQ0GmqhsAPWcyXas/geEzHM+IwJgpjfDdAtD2P1RNt3TEZTej7gcloRlUVvL16w2Q6oq4rHNsl&#10;TQraVoFTfNd7nbH1w4DjOmxedsoUalj83d/9Hb0c+O677/l0fc3VmzcsF0uS5IB/OifLc/I0o8xz&#10;HNOi73s8x0XqGnXbEsYx0+WcfZrz3373O56TBH8youw7nl4OBFGE6bhopk3X9QyDRhyO8VyJ6Dpc&#10;V0e0HYPoiYMQU9PZb7dIXVDl6joKfR/DtpG6TlHkuJaFrqkSPf3AIAS2q87znuuhy4Ht+pnLeIRr&#10;2bimhSWhSjNEmmEeGeS2ZVBXFVVVUlclddeiOyZYBt0g0IWgKwrKw4Fiuyd92bB/XON0A4ZuYJs1&#10;RVGQHlKkUCU6WbeEpsmvvviCj3ziH//hH3i8vSayTOR0SlsVtLqG57romkHXCdq6VrNQ2+Ts4gLN&#10;NDg5P0c6HqHvqSLXdMLbd2+pj1kWQ9c5OzvDME3+5c9/5u7hgTCOuLg4Z7ffM5vOkL2kORrhoiik&#10;HyTPm2eEofH9Dx84JAkX5+ecXVyy324Z5EblyvYHpvM5P7Nsul7gM9DInqws2Oz2mIaB5wdstjuW&#10;iwX/229/S992/MPf/3e+/qevVdne97l6+44kS5ktl/z6q3+DNC2u7+/ZpCmYJuv9Ds21uXz3lnef&#10;f0Y4HilwkFRWnpvrawWN0tXZVA7DEW5uKxhTrIwZQ9/T1QqCoA1Hor9l0dQ1vRD4nkfoebRNg+Y4&#10;XJyfY5kmohMqlN9UDEOP7ysosa6DEDbTIKQfBrzRGM9xWU1UJqd/19DXLbIT/PHin1nf3VPud4zj&#10;iCgOKMqUm5tP6C6EUYylqaxKXZdsn19ItgoA70xNPMtC7wf262fSQ8I0iumrhkOSULY9i9WSX/7m&#10;1+iWSVZk7O7vefzuBxZBxNVyiV7VSKGsZnVdE4cTTs+uMG2bP/7+DxRpRrbfozUt5skZ0zji5Oyc&#10;YDbhj7//I62miul10VK3JXVbo2vweHfD//V//B19UzLUOeMgwLEMHEtZOhzbRsr6aAmXR+iQyqYa&#10;moapQSeUxc49wmaLqmJA8rNffkk8X/CH7/7CNt1w0p0ymk4JIw/N1JX1rAXLtqhFy+pkRVYWGKYy&#10;86CB73nqDGAYaJrO0/pZGUhMSxWH+54ky1iv12RVyec//YKlt8DyXao841DkOL5LXwzKZIFU2S/D&#10;QNM02rbl4w8fubu7Yzye8tu//S1xPGK729N2gvF4rEqZacb9wwNlkRIFvipT9R1VmWFouioDda0y&#10;7LUNmm4wCEFTV4yikKbt0ORA1/Z0bQ2GhmHbVHVNEIT0Ulkyi6Lgm79+y3wyJrAdZQfXNRzfVzNq&#10;28HzAyzDIg4ixvFYPf+i5jBIiabrRyC+2lUYuompmyChbVqqqkLqyqI8oDIV+XGnWNQdzaDhRWNE&#10;D3nRUNU9jj3QCeilgfmX774l2x9os5JJEFNnOQ+399i2jedHlH3B9fU1nh+iaRa+P0J0Est0sC2X&#10;pm6xbZc4nuB5AfP58kjcdxmPZ3iOx/nFBR0CHI19sSdvCqq6oM1bZvOlUlFfnNPLgfSQsNlu+MXP&#10;fq6KAMZANwhcx0F0Pc+PdzysH2n6jrpr8HwfzdARVaWGqrpOEIWEYYjsJfvDQX1AdJ3buxvCwMM0&#10;FAl7u9uSVylVUykt09MjhyQjDMcciozdh5y722c80yS0bVazKff39+RVw8dPN9Si5/runqwsWRkG&#10;WVaQ5AXj+RInjBD9gChLbEsNfs+WCy4vzlnN5yTbDYkGvmGzGI1xNR2j7zGONIKBAd9zVauwb3E9&#10;m9liTr954fF5zdPzC0+bLVU3sE9Tym4gjCaYhkO6z8n2GX/99gd++nML23U53H5i0JVlJE0yPnv7&#10;GW/eXnG6uqAfFLHLPy7Sdd1AiJ54HCE1ySHZsd29YDkGo3GIH9hoxoDjmZydnzEMikY4Ho948+YN&#10;J6enaqGmafSdpO8Fuq4O3kVZIEQHSEajGN1QRJI4jjg5WR0pTJLlcsFmsyEYYBKNMHVdHTjCEB2V&#10;p/FtB8sOWK/XpFVNFEVYloWBWgyJplPaQ0OnbTvyPH8lcTlHOlk1KHKf6HulIxIDRdXQiJ6ulzRt&#10;RycEaZ5T1I1awqLagJZtH2ktOl3fK0vAIeH5+fmo1qtou0E1k49fUl3XvZKRHdumbwVd16FrsJgv&#10;6NqOIs+JwpCqrEiKgqt371guFui2CXJg+7zm5uaG55dnLi9Olb3gxyWYBo6mkRcFWZ4zGk2xbJuu&#10;E1RNTdXUqggxKEoKjroxa7rB0Ault+2V3lrXBmopkaBu1CiqSSMEdVXRo6jieVWpa7BtcYHeNOgG&#10;SVGWmOEE3TAxLZvDIUXXDZazOYEfMp8vCEOXX//051ydX+FZDp7lUDUloeuznM75XaqCtxzb6/qx&#10;Bf70+ET6/MzE1YijmM7ZoxkVvuepxeYwYNsW/dBzOBz48OED//Z//3dcXJzT94I0TTBNg8lkDIMk&#10;y1LyNGUcjQmDkEaoclAUxWrJaRh0QpAVhSoflAX77Y6mbphNFbFWA8qqxrGVal50HVIz6WWP7/tM&#10;p1OlD2waPn78xPNzy+npBUlywDIMfNehaRr6tqYXPZ5r02nqENUI1XgXQhBMfC4uLon8AN9TRSZF&#10;gFRa4aZpcF1XLSYjD8dxmM3nSA30TzrdNwI/CHj79q2yqkjJ0A9HK4wiZbXHpexoPCIIAiTQtC2a&#10;rtH3vSrZHPaURY0Y1IL+u+++Y2DA8Rwsy1JkrSji6uqK7X7DIdnx8HhHku5xPJtONLx/e84oDhHC&#10;wbINkErl7jkWlmNRZCV13RJ5Aa4dUFc1ddnRdSWb7YGszun7gVFscdjnbLc70iRjMpnQth0//HDH&#10;xfk545FP0/Q0bY+UOppmoqFo3KZlo2GiZtkmUmogVStxsThXBT4/OBoUCvKsQfQ6vjfZqqFRAAAg&#10;AElEQVQiaxr0SpBlNU0r0QybuhZMg5jRaKao673S8bVti6ZpqqAzHTOeTdllO7a7HX0veHh8IA4j&#10;LMOg6zrubm+JwzFNWZGmKW8u32BbJlXTMZ9N6bqO8WjEfDYjLVLSqmAYeuazKZ7r8vT4SFWVtG3N&#10;brfBsyz6XuDYJtPpGE2T7LYbFqsVQeATxyG+7xI0PqZrE8Yh2x++I5qOODVgs14jtIG3b694eFmj&#10;6xq/+OWX6I7SxZZCUfOqriWrK9KqpGwb0rKkriuqrqVoGr794QNBFDEgyZOc9eMzRVaynK+QYsC2&#10;HBzL4fLyDU2uiNmabijdtWVghy6HIqWXPbPFVFFSu4bYneAHPp1s1P3GdxD0JFmKaZssR2P6XjKe&#10;jinLhjwv8MLgNWgfW+pz7scxXhTSti1JWdIOObq0wLRoj4rX2WLBaDbl6e6aXbqnxwDDpqxLFfgS&#10;A2LQEIPOeLqkk2B7Hrt9ShSOcB0bU9dAKynKmjrfoqHIb9vNhjiwKcsMUVcgQ+Qg0OXAdDTiszdX&#10;WDqUecYkCLEMg7YsKeSANx0zHY95eX6iKkvarsMJXDX0RR5pzyWahNVyxdXVFSerFZ7rkrw8M1Ql&#10;PRI/8JUhzFBWmaLIKcsCTVemkV50uJ7HZD7D9lyatkHTdUzLwrRMqqoiL3J2ux2B77NcLjF0jdPT&#10;UxXEShJVbhQxWZayfn7m4fZWFX1Ng8DzieMY2TSvWt+6bWi6lqIq2acJ8WSk7hdlSdnUONLG1BTB&#10;keMDgWmaamHRCyaTidLAiwE91Li6uMTSbb7505/ZbXeIY2N/s93wuH7i/eefIUTDZDLGc11sy6ap&#10;a37xiy8xdE2RXjSNeDRiNp9zeXnB+/fvOD07OYa1eibzmSpMpSmmaeK6LrPpRC3SdJ3dbs/6+RnN&#10;NDBsm6fnNR8+faKXyobT9x1JkpKlGVVV0zQthmMp0rTv03YtZVVRliWW72PbDlmWUxYlvRgQZQGO&#10;QOsl82jM+ek543hMHEQMVcsff/8HtusXkt0edGiP949gHKlhj+8RhuFRVa206P0wUFcVchjIswy5&#10;OjkukpzXh/hc06iKUqmW+559cuDl5YVqGDB9RZXURM/hecOb2YxZNELWBWUvcU2bwPXYHoke48mY&#10;p61axrS9oO0Fhzyn7nvGsRrmn56doWuStm15KXLKJKFraibzGXGkhgKaadC1LYauEfgehq6GeYEf&#10;EgcjurYj8CTz6ZLVfMtyueSLn/yEflCD9WG9Zr/b8sc//p6/fvigzgJSBbuTJOFfvvmzsnAZijp1&#10;SBS9O4hiDMvikCTUTXM8f6piZ151FHn5OrR0bIs8TxGix3V0HMfi9GTFZDLhb/7mq6NxToIceHl5&#10;wu99zk7OuL6+ZfuyxbE8vHiMFQRYpst84hNEI6TUyJMcQ+qMwhg59ER+BIZEM1UBwnKVrjkejRF+&#10;iGFaijLcNjieT911aIaJYduIQbJLEnRTw/EddFMn2Sfsnp/xDINZHGI7Fn40p+8FbdfiBT55XdIL&#10;QRjFaLqG5/nHz1WjilcSRTwsSuqqJgxDyqIkDAI1wBgkgevTlBWaAY5p4ZiWKhh6HroEHQ3XdtCP&#10;ZMMyL2ialrIo0KSiuJ2tThkFIXPbJ98llFXB29MLmqqi7Tu8MGR+ukIzNMq6pOkaeqko42VVMJ/P&#10;cT2HpmvxfZfFYs5iOSfranLRMHQqhClMTRWTkQjRU2YF88kMWzdo84qDbJmGMbZuIFuBo5nqdbeC&#10;2WiMG0dcPz2iIQnjSIXia1UOXk5XJC9bMDQ0DXa7Dc5iiWlovDxvaDsVXi2Kgngyxh1FYGrotknb&#10;dxR1SSc6kizl9u6W7/76DQjBPJqQZhV912FqBhfn5ziezcnZkndXl4wCX4X/NLhYLinznO12Q1dV&#10;1HlGUxa0sxm+5xH4MY5mIMfKmil7QV7koCnTVhhFGLrOZr2mrCv8LmA8V9rt/SHlw/U1i5MTsqqi&#10;0zQu37+nKErun18wfE8tZeSAkAO6qc4HnejQDUkYxwSuTYca/pZFysvzA049ULeSyHU5m8357O0l&#10;Mm14/HBHfXw+NYG279kXBYMB0rUphQDZsT0kPDw+cthuyLItWVUQTkaE4YgeSRTHnJ6dYhkmZZZz&#10;c3PD7cdrIi/gi/c/4WR5Qp7lbB83hL7PD99/ID2ktHbLH77+PU8PTzzdP6mAgGEy8ce03hiEhEGn&#10;qTrSfUInB8qsxXUiyqLjw/fXuK5HHM0xjZLxaIlhCA77nOftlpfNnkOSEc9iOjHQtD1CDixPV0eK&#10;iQpATmczqrqhbmqyY2l9uVwqymbbMxpNuLu55/b6hqKuaeqW1VnMfL7ALEus47Pe7e0d0tRx/YBt&#10;sseybJosp85SnjcvZGnC5eo9ruPT1C2D7PE8n2AUcXp2julY5EPDIT3w8rxm/fhIutsxCSNOpzMu&#10;Fys+/+wdURAShgGB75ElCU3TUBQ5umFgWibpJieezxEMCG2gk4KqbUjShJu7j1iej+a6OLbBKPYx&#10;dIkQNfPZmMV8ymQyxhgGAs9lEB1dU+NaFqYuebM6w9DUAne72VBXDV4QEY1nRLGHFzh4ps/93SNV&#10;I/iXr//I4vwEdxRw2B+4nE8YTabMlyvi8RiiiKpuuLu/Y0AyiUcURUXZtegDtEJgOgaTeMR4NMbA&#10;YBgkN7e3KmziJaSbPVrbMx9PsFDfTYfkwPX9I01T48QjnChlewxPxKbB/rBXOmdD5/HxgSxLsWyL&#10;aDbCDwMWtoGpq7lKGMT4YcgPHz+y27wwi0fEYcRmu6POKwYs+kaQ7hIen58JRxG6ZfKPX3+N7pi8&#10;/ewdl+/e8PHmI7Gus88ObNM9WmCwsk6QhkZ5JHdfvnlPr0M1CLKuhhZ6IWh1qUiuroX0baRjIXTQ&#10;XVtFlXQNy3FUcbppqaqaftTRtx1dWSMbQVfW6I7L5fKUzXaDoZvMpnPyw4GiKGjqmmy3xTFtWqFC&#10;rTom6SEHHV42z8znS7y6UtAZ11d99X5AH6Bvutd5E5qmLB19z7oq1YLkGGqfzmYUZcnLywt107zO&#10;ax4fH/HHPheui2EaiKZjQAWmi7KiritmkylRFKFpGnc3tzzc3JIdEsZRzK9+/gsmYcxkMmY2UgUV&#10;XdOQ/aD+jfqew37Py8uGURxzeXFBsj+Q5wq+UFc109kCHXWWNjQd3/ewj0tTRVkylWrc0hFVQ5OV&#10;R6pnia3paGjMF3PSLOPbb7/F9j0WZ2fopgIOqGcSgWGaGP1AkibUdY3jOIThgG07IBVsp7cHtKOh&#10;oW1VsVfXdd69e09bVvyXb7+laRpOViumkynb3Ybb21uur6+xXZfRdIphWzTdsfwwSLq2w3VUoMxx&#10;HDSgris8z6Ouayxbhdfkj8N421azcc/H8z2qqlQFvbpB03RM01LWiKNVt21bHNfFPFLWRde90ovj&#10;KOJj03B9c8379+8V1cn1aJqGyWTCcrEkCCKE6NWMyFJBi7Io8TyfyXhC6yuIRl3X5LkiMW02G6qq&#10;YjKZoFk6rucShhG+r4pwGgqYMUhJMxi0cqAaehpdQ1jGazFE2SxQ1ghdFQYGVDhwGFRA8H9Zsvj/&#10;mC5UmF+jF/3x/Ka022EQqmvEtOhFD1Iqu29ZoQHu8XlDmtpr8PC1dIEqTnC0F79Smgf1vg7DjyEW&#10;VXDgR1o0/2rh+PGHWhx1tE2DKYQiHvsBQRDy/YcPPH/4gc1mg2w7djtlfCryHNM2ifKcMAywLJv5&#10;fM50NqXvFOV6t9sxHD/Dm+1WlfZMg75XoY04jJlORry8bAgCNcc7PT3lm2++oToaIwxdgWbSVC3F&#10;mrbD91wkPU9P99zd35BkCpwTxhPWT0/q3FdVTEcR2+2W/csTf/7mG+aTGN+1aRpVGIjC6F8p0HIA&#10;5GsBo5cDspe0ooNBomu6Mr2grMevhYtjADQKQ8bjMYfDgSAMiOKIp/Ujj09PPD49qQDj1RsFQTH0&#10;o7FGgUZc18H3/X+FwgjB/f09vq2U91IzkKInORxIk1SR8P2A8XhEXhRMxmM0U+f6/lYVBOfz13m7&#10;rqsCfZEkR9qc5OL8gvV6zfXtJ4qixglsVqsTHM+ml8octHnZkmYZXSdeTSCaplEf56KWZfGrL35K&#10;LzXyquL+4SO69ld6IXl5fALRIfse23HoqpqkESSHgotLnaxo2aUlf/nhmngyZTAMdmmC7Adu7u64&#10;vb/D8X1K0VJ2LaWuQAdN17BPDtiGRd02/NM//xM/fPsdZZbzy59/Cb36LtxuNyqY33VkRYbnh3ie&#10;B0AYRdiWCpxGUYTneXi2xdAL6qqkzDMe7u74yWefc3Wcky8XczzPwzZM5qMpTVWy2x9YzueKypck&#10;aEgcx8azfGwsetkhB/BMi84wybIddd3juhG244Dm0PUGluNjGhE9A93Q0YiWopFo1UDaKMBVUxxY&#10;r1/QNINO9OwPyizYiYFDmrJ+2VBVyj7Z9B1N01BVNVme0Q+qmHR3f890MkU3lFm1qmraVpWXiqLA&#10;tmxWyxXj0Zi2bahKRRzPsxypD1xeXpGmmbr2wljRJ+MR47KgqhtlfR4kZVVhOY46dwhBEEbMFhM8&#10;30HKI43/sOPNZ2+ZzsY0XU0/CAbZgw6i75BywPc90CViUPaXh/t7RFsThQHb3YayLUnLnLJWJMKq&#10;qtFNi8l4QrI/qPLScoVtWirEZVmvn+0gCPBtB/NoiawLtR8p6pKmVeH0uqnRNU3RsvuWqqnp5UB/&#10;tFHtDns+Xn9CahrdzSeKomCxmB9przamY9GWLWVTc3hKjyFkHUxNlXmHHonECzxl6haK/GuaJrP5&#10;nCIvGOTA03rNm+mJMoGhUeQ5fdvRlBVtWatgxv5AkeW4jouGxuZlw+nJCUEY4joO8niPkFLZxPaH&#10;A8Pxs5BlOZvioMrGw0DTdXjH8GKW57iehxh6RR/vutcdZmiY2Bg4tolhaNiOhWkZGLVGGARHU5ZD&#10;HEWYlaLYS11de57vq3CjbmBZNnlR4gU+aZaBZWDZFpoGRV1QVAXz2YzxaERXN+oZTHMI3B5NqiJk&#10;1wnKsgRQdt7TE2zHohO1er4eT5jNJ4zGMZbjIHrBPj0geklW5kgN9umBumqompogDKjKkrzICaMY&#10;3dB5edkwn02VNaFpqMsKHe1YUrJwHZcsS1RAuhfYjsPqZKVm/nXFw8MD85miuWpHOF2W5eR5ThD4&#10;2K5DOwx89dW/YXc40IqOphNst1uCOOYqDNWc/nDg73/3D1xeqPJw53k8r58o6upomA0UiM+y6Tuh&#10;rqO2P0LxoGlqhlrN6p6ennjZbOlbgTiGny4vLrg4v+DN1RWnp6fkWcZmt+Ht27eYhqHgQaIjzVIM&#10;3WA+n/Pdd98RBAGz2VTZAKqS3W6nZlnEhGHIeDyiahqaumaz2ajvpn6g6wSu46n+qNAQQp1fdAma&#10;rg4r2hFuNnSKgt8fz2aqfKWsHf0wvIY3szRVJuPjOTMvCkzTxBurIpBxnIcru56O4zqvpypNV6Vw&#10;y7JUMca2+dvf/i3xSF0HvVQ747qtkUgMw+CQHNhut2RZShjH6Lr6DLRdx3a3Y3Vyoox/dcV8tkDT&#10;dJKiZLfdEo1VmWxAopsmdauuQcc0QdcQUoXHRC9gkExmU/ph4O7+niiKkKgzuYayFxmGQVEU6l4X&#10;hqpAYph4jkOWZMrg4PtHoKOLaRo0bUMcx8TxCNN+phUKTDho4Po+tucy6NAfrR39MdSmQrADXSvU&#10;fxsGuqbjui7xZMJiNsewLGW/qBtGozFZlrHf7zk9OVGmQF0Vmre7HaJpaY+QIt0wuHpzRTcoawlI&#10;klR9vvJjmf325pbn5xdGsyl+EDAajciLnM12w/r5mbZrcRyHpm0pq0IZuBcLTk9PmYwnyEadUYo8&#10;J8uUuWToB2zLxvNc2qKgLApa0WKaBv0w0A9SFfYGeSzwmOiGhev6LJcr+k5Q5jkH26YXHWvLUteU&#10;41A3yo7RCHVdloXaDVqBf7TFKbPgbq9geeN4guwHkv2BtlOF977rmazGLGcLYKCtWqqipi4r/vTH&#10;f+GwT5CggFphjG073K/XzCZjPtzc0FYFWZJQNyV/uf4BXdfozI6ma/jLxw883T+R5xWW43JyesZo&#10;POH56Y7xdKro9baLrutcnp7j+R5RGLKYzDiZr/Ash7ooKbMcBlUkHPrhlXDvui624yGGgbzIWa+f&#10;yAoP0zxgOTajkdoRDDpolk6aZxyShKJU701eFtw/3MNx/zadzdAN9blNkkQ9L3WCTnT4jovr2OyL&#10;QoHU9nvqo6Hy4e6OzfMzbd2wnC8YjWKqosAyTToJDCARdHVNW9e0VYWp6SChKWse7h6wTJu6aqhL&#10;9ZyCBNH1ymg9SHok292eJFUhW8O08IIAPwxpupb9dqvK9xKqulaFftPGsWwmozH7TEEpgyCkKsvj&#10;9VaTHBJcw6Yv1PyGbqCoUn76ky+oi4qP33/P6fKEQQgcy8L1A2UiiyJ+9fMv2eUZL5st8+kU01Ah&#10;OsswFSwnDBGAYSnoomVbDL36vtUNHUM36ORAdgwoplmK47oMUgFKhkHieh5RNMK1HOJghGgECrcK&#10;m80zoLPfJ7x7+4bpZIRoWxyzQ9MG+r5hd9hQ1xVd17FaneC6Hkmq7pNv375X89OmUbDLVN1DzLLG&#10;0C1V4ESjKEryvAZNV7PgOGaxWGLb6kxa5jlhHDNkOdvdFmFbmJ4Hpsl0PGYSj/BsWwUgXVftwfue&#10;QdMIoojlyQl1UZDu9/z6N79hdXqidiJ1rT4TcYyuacqiLgRyELiuo57gNTg7PUXTDeqmQR4tTG2u&#10;LCTxaIRhmQRRzD5JGLUN09mCyXxOf4SFPjYP9JLjLMYhL0sGqWbuRdci5ECS58d9gMmggeU4lFXJ&#10;dr9X4eIwpC5KvDBgkJJ9krBPEpI0Y7/bYFsmpycrXMdlPB6jS0lfVkxnU5KXLdvthuSQKPOEZeF4&#10;Pr5/NMvUFYfDHiEhiGPC4/NwlheUdY1eVQRBoAx9WYYm4eryEs9TgLW+UxZH0bWcnpwgmhZd1+jb&#10;lsViwcl8ztAJZfI6nufTNCUIAkaTEdtkz/JkxfJkpc6qtoshwZRgYnBIkte9reu50OlUbcPT4wOH&#10;3Q7XsphPp4S+T1VVWKbJYj7HcRyqQj0DTWZT2loZ73TDULBbR2WXNlWNaZnMl3OKNCNNUwU/axqi&#10;Y7ZF06BuG1zfx7d9urqhb9Vueb1+Ji1yfvL5F+RZTilqde12Kvu3Wp7QM6Bruiq9Ngp8GI1idps9&#10;RV5QlTVXl1cKomy7NK2CAzw9PvHwcMcXX/yMNElJDilfvP8JjuVgGAa3N7fsd3vKUuVBy6IkCOPX&#10;84JtW9RVxXg8ZjwZUzc1UqKMKZstRZ4zjmKmsxloKquQ5BnjmQIXYtn4YYA47HhYP1GIFjQHNwix&#10;dIMgDBV0sx84JAnb7Y6uqKAfsA2TxWyGbVb4rocUPWmZUCQVaDCdTEiLgkHTjjk6C3QdU0JXqTwZ&#10;scSzHXQx0A+CrmnZFKrwEtgOrmGgiZ6hadGHAVPTefPuijRNqOuKtmnIiwzNMjBcBdjThWRoWzQh&#10;aIuCYn+g2O85SOjbju3LR7abDW3d4jouy/mCcTzGdVy+ePsGT3e4/vCBxWzKajkn9F2e7u94fnpU&#10;pvKux/cCJqsp09lMwcwWMzp6bNehP4JMTMPA95WdyzjuFrtOlVXbrsX3ffyjten95z9hf0g4O79g&#10;NppQZgW+7aLpOnIQ3N3fkbcND08PhFF8NHeOuLu9JclyAtfj5vaWt2/f8otf/JLbh3uSqqDKEl5e&#10;tqqIulxydrYk8E0cx+XNm7fYhsn2ecNkMgVNoygrdocD948PuEGA5Tq4YYA0dNquZTybkouWZug5&#10;uTgnGo/B0MmyHKSGZZjstltsxwINyqIA3cRxAwZNY5dvmJ+cYFsWmjQRho4RBISej/s6665fbSlx&#10;4NOZBr7vc7pQUE1R1wSGDoslpqXjeY7KY6LONoHrUTcNhh8xiiLGUcwkiPBNm6ETNGWJOQx8cF18&#10;U1f210FQtRWDrma449EIx7apy4bn7ZaHuweGfmA+X3B6siLwfeIgYDmdsTscKHYH1l3Pp+trTNdF&#10;axvqy0tethuqtsF3bKyqwchLxrrB9P1nWKaNEAOHLCcrK7BMLMflzdXnpEmCWNXYus7E93EGyfL0&#10;FHcx46IqOTs9ZTadYJk6bV3xvH5ks30GKflv/+//Q+A6rGZjrk7PuDw742R5ynyxxHVUxqQ9Qm6k&#10;HLB0DceQ6PR0ssf2fCzLRGrQywHDMvl0d8sKjbYXCF3wh7/8gWpo+M1XXxHGgTJo6gpo0EsT0zKJ&#10;4oiqrVk/r7EMVaawbIuf/uxnvHvzlsgPuL++JfZDNN0gijyqXOWmPtx84nG3odPBDFwwdIq25vmw&#10;U/kvw1Blc+1oQTHU/7MsSu5u7/ju++/41d097z/7jCTN6I455AEFnnx8UkBwQ5eILiTwXESrDGzL&#10;+bkCFg8S0zbJDwVIKPKctqkxdYN6qBXIVUoaIeiGAalrVE2joPsMTCZTBin53T/8jndXV7w5v8Bx&#10;XALDwPc82k4ZlV3bQQ4Sz/FwLJsiP1BVhQKiuZY662oDom/pRY9oBb3oMXRl6c3znLZvcDxHZSvq&#10;jt3uQFm1NEKy3iZouxzNckjSAqmb9FKj6QbKpsX8p6+/Jt8n2FLnF5//lCIrWD8+cXpygqUZzGYz&#10;NHSl5gZcx2U2nWPaNqvlKc/PG6TUCIOQIAi5vHxDGIacnJ1ycnKCa9ssV0vW2zVCdOpFVjle5BFG&#10;AaCIX9PplLwoEG3H9cePyKM+Lp6MaHuBMZjkZcG333/P0/ZFaa8NjSiOqJuWtmupmxrbcrCPjcmm&#10;qsjrAh2lft8fDlRVjq71PK8fqZsCaSrKaN1UrF+eKesGaVhUbc/LZke6r3B0HQcIXRcDjX1WcP34&#10;RN7UdFLQS4kY1AC4qEocz0P0A9v9C5+/eaNUp6bB1dUVZ2enTMYj1ne3GEgsL2JyEVNNp4wcj8D1&#10;yA4H8rrAtG222w15ZrFYzLl44+O6HrphKvKwrlO2kmg0oW4F4miGGGSuNMx5qXQsgY8ocjrRcUh2&#10;HPYpP/vip6xOl0RhqEhlUuD5DsvlHNDYHw6qLdU2XN984vrmE57rMB4tCEKfvm/RNMmbN5fohkbb&#10;KaLmFz/9giiKAEnbtOhHmvUwDGpwbytVSxCGXFxcUJbKlGBZqhEmhCDwAy4vLwmDgDN/ROB5bDZb&#10;RcfoB4osx9B0JqMxg1BL47quYRiUvtww6Tr15/ojXTsvlC65qlQo3w8CRdFztFfFqq5bimJVt9S1&#10;+rUolUWlqjuGQaOoGpK8JM0VHcN2lOqtazuSJOHl5ZnNZkuWZephou/Q0NRC2TAQnVJeD8OAaRrU&#10;eU15HPrrhoFoO56ennBsFSQdz+Z8+YtfsFjMKfKc7X7Pzd0d337/PUKoEomU8rWZnxc5reh4fnkh&#10;SVLmp5cYhlK350VBUVV0R2K1ebQVoOlHa4FE9P1reP9Vv6vrCKGUqY6tFqFlqR6u66ahbBraY9DQ&#10;ch3Vnmsamq5DNI3S8Lgu2+0OP4oUHVP0TMYTbHPC3/zmK0aup8i/KG2957hEYajej1IRD89OT7E9&#10;i+u7f319m82Gf/fZT5Re/ZDh+55aINU1ThwxDANVVbHdblmtVkynM3rRU9c1vhcwnkaUecn+ZUNV&#10;VMwmMzX0L4ujEUUd7jVN3TwOhwO6oVM3aji2mM2YjMdHAkOvCN66KteITqCbBlVdvZoNVqsVaZLy&#10;9e+/5vbmljdvHglDtXCtipxhEDiWIpi6rke639A0DfIY1H/79i1XZxesZnMMTWMcxSwWC9q6UXpG&#10;2zpeD6Z6CDzqOH9c/FtHVXgQBJycnqLp6vr3jkv5uq5oGhgdCQuu6ypiWlFQ1w1BEJDn6tpuGhX8&#10;EELg+x4SqRTDq8WranQ2HjObTWm6ipeXRzQNFss5QehhmAa+pwLIg1SL3zxPlXpcB9/32O+2VGWN&#10;hUXtNORZiWFa+IEB6JRlg2la6LpFUdRsXnZUVY1te7w8v3B7c894NGMyNv8HVe/ZK9eanuldK+dV&#10;uXYO5DkkT+hutbpbgscDWR4NbI9hA/6lBtyw4W8WpJE1o0FLbnU6gYdxp8pVK+fgD281RyLALyS4&#10;AZK71nrf57nv60KRNeRjoaIoaqqyZTrwURVdFC2Odpy2a5Co0FQTzxV0K0nSkKSeLC0pqhzD1LAs&#10;j2Hf0jQgSRp9L6PIOroGtu3heQPR6O5aqqr6tMBVdRXf95BUhSiPRDjsuCxduB6vPnsJ9Dw8PDCd&#10;VPRNR3FcSMuSTFNXDN0RsZOIUKttYVomYRYLgnBVYR0pOpIETVMTHA4ow+GnpZGh6+K52fY4vosk&#10;8am5qusaluswlIe8PWx4eHhAt0yGkzGeZSOpKt/87g9cXlxwiEKhQe47OgBFAkWmkwQFfLPfoWka&#10;bdVSVGIJt1ytmcxnSLLMZr1ls95AK0w3ZZoz9IfYhsXV5TXhPhDPwdEIx3Eom1IoKIucJEm4ur7i&#10;n3//e3ZJzMnNJePJiOVmQZzGaIYgt8dpgm2JgUQYJHSIw51pmXgDn9V2TVsWNF2HLksiUGZbQjMZ&#10;RZRVR1tL9JJEWTfYkoJhO6iawWK5Zvn4xHw8Jc0KDkGEoio8LdZsd1viJBfkYsMARSWMlvRIlGVF&#10;dRxat7Wge5qWTd2JBaFlmaiqzHQ25fbmBn/oMZ4MGPgunuOgKxK6JGHICm1dEwUhTZ4xcC1s00SR&#10;ZepKNMw7uScMw2OASBME06plPprhug7j8YjpdErZ1ORVSV6JoV5Z5ERxTJZlRFFEmmVYjkPbCPKl&#10;adsizOO5RHFEEARH/bEg/ldlSZIk+J7H6ekpqqpwfn6ORM92u6apG5arFbvNhvfv3vHuzRtUWeb8&#10;5AT30hFFr0oULLI8F4TFohDh/d2Wq5troiRmt90iy5LQaHY6aZZRtuId2HaCR+RK0QoAACAASURB&#10;VKVpGuPxmMHAFwpqWWM2naErBv+Y/oq+73A9D6mFohAKaEVVeXhc4joO8/lMLPA6jYvLC56eHsmy&#10;jDiJsWxL0PjmM66ur7AMk81uI9Tp52c4ls1v/vnXYpkmy0wnU56eHmkbhcV+zZt374TedTjk/Yf3&#10;vP7hB0aTKTfDIcHmQF4ULFZLmqYlTVJs26VpG8qqIk4Sdvu9UB5LYuAaHAL2+4AkTpGbBgUJQ9E4&#10;mc757OYZvuvR1WKA+cP775ElQbHQNbGwauqa+XyOqqpUtVA9G6ag/yjH0mNVVnT/4qxg2zYDf4Dr&#10;uLRtK36/6/CGA5q6pd/tRNDhSGqRe1GIrfMCQ9MZej55W6MfA3y+4xIEIf5wIEx7RUHd1Gi6Tl7k&#10;LJZLRnXN11/9mJvbGyaTCcu7O5L9ljpJaMtCPKuONDhv4B/VrRKu54IkUZYl45F4j9qWTZEVGIpB&#10;O+uon9dMxmN8xyVKEzRVpe97Fk9PvHv3jjiK0EyTy9MTyrIijCPkIwHAdhwMy6SsKqazObPZjK7v&#10;2e13tJ0g4NuWoA83COW0dKSv6poqwkVlDMDpeIbveUzGI168eIFjWeIdWVdsNhvSWOjes+Q1eVpw&#10;dn2KNRjhjMcYtk2LhOV4bIOYNA+RkBj5Q5qmxtQMVL3DtgUtTOqgLipm0xlNKQJfumEgaypjx+Fp&#10;taQqctIsp1PEoleVOmRVRtFVsSSWeiQZMdArSsb+XFDLsgTH8+AY2PMGvthE9ILmV1UFaZLS93xa&#10;JlimxWKxoMgK+gaSKKbtOjzXRVdVmmMRX1AVG1HGzAuGAxNNVanKivAQHMscgs7Y9z2+53Fzfc3V&#10;2QVNGPPhzTvyMOJHr77g5atXGLZFWhVIqkyciOVP04ogXVEW1LUgkFd1BZIgA46Oz9Biu0RqS2RZ&#10;aH/LThQuNEvcSxVJZj6ZUuU5eZKSxBnOhY4hKziWxdAfCN1unqPICgPHRZVlHEsEE+qmoswLjFam&#10;H7Z0dML+00s8PT3i2zaOZRGEB1RNaEizIufy+hJz4JM3JZIuoyjHAY+qsN1t6fqah8cHBpaNJWlk&#10;h/ho41E5mZ/gDRymc6Eh1jSVsszRFIU0iiiLnLaqkLqOMsvYLFdQlbiOgzRXWLYLkjDENCy6pqGt&#10;a5IkxopsFFVhPBmz327J8oI4SZh0M5IkY7FcstntsYdDVtsNZdtyeXvLu3fvWS2XnM5PCSKx+DBN&#10;E/lI4ciLHMf0mM9neJ7HLk6QJUjiiDiKqIuO+BAzGw8xDZWh71HXMlVRfKKzG5aJpot3tmooaJ6O&#10;6djUXUZZVgRhxGazIY62oCrMzk8ZjkZUbYPv+0wnU2zT5P27d7z5/geiIGQ+mXE6FebOpqhJo4SP&#10;797z7u072ralsRx+iFPCg1iK+J6gNyVxyrJbMXR9lIlCcAh5/eE9UZHhmkNAJk0LPny45+XLV8ym&#10;pywWS8IgxZVkojhhc9iQlDG7KEC1DbJcmBg83+f64pKT2QmaruMPRME6SoSq1fN9urbDtCyyPMc1&#10;HV68eMHD3QNPyhNBEIrwsO8zGU/ptYiiadnvN3z8eI9mGvQyrHdbxqOxIKXIEqZlomtT6qZFlhUM&#10;3cSwdFGYlVpUVYTOO7knCAOCMCCOIpqq5mQ642J+wvXZOdPxRBTrm4aqKNlutyRxTLA/CMq7Y9P1&#10;HbppEMYRxm4rgAqVKHJutisubm4ZT0fMojGe71CkFV1bMT09/aSOp65p24Y8y+i7jqHnoasSURAI&#10;s2LToMpiuGce3ztFUaIgczKb05Qd682e3/7u92R1yfWLZ+y2OxTXJE4SERAzTRzTQtN0tvsdStPg&#10;6BaHjx/IshR0laaqkZFQJGEqcB2PPM9ZLZdYhkmihOwlFVNSqYoSudPZBSFJErPbb8Vc7XFB04l7&#10;oZmLd3deFOiGgaKq7IMDm/Wavu+ZX5wwmb/EH3rIiKX7Hymn9/f3SFLP9fUVfd0QHgK6uqHuevI0&#10;5+HuHtt1+ezzz/EGA16/fcP8/ISL7orJfIpsKuySLbXc0nxsiZKYzW5DFAfUbYM/HNDQUbctKh3t&#10;cZHSSj1l19A1LXGVExU5hzTGzVM812M0HKJoGqdVRVbUgkQXp59oyI5hofQypqJTRCknZ6csywpD&#10;1XBsm+1yyW63J09T5sMBk8GI5zfP8S0fqZV5elzheUOqWpTHmq7DtnuQ1WMgLaNtIdjt0S2N6XTK&#10;hw8f0TSVThZ2r+FwSHsEedw+ewYSOK5HBzw8PvLNt99wd3+PPxtwcnqGqqlUf6QVHemXdVN/smEF&#10;h4BVmtEUJZPRmOlozMgf4Jo2eZrxcHdHXdUoioKuaWSJmDkNB0OWi6XQIVc1h8OB3W5HFIQMh0MR&#10;dGlbsjSl7lpkRaFtGhF0kqCqaxzLwtQ16qygzcU8IEszpKYFCeazGY+P93y8v0O1DHTXwfR8HNf9&#10;NIOSj2TDLM+oKrGcU2SFqiqxTBNFEjOovutxfIckinl4fOL8bMJsPkPqvkRRFFRFYT6bM51OxB0x&#10;jkWgNE3xBgOkThhEFU0QvizbwrIs8WyS/2sw33Vd4uN5oes7EXCU/miBFHe0uq6PBqEOJJmmbj4F&#10;fmVJ+VTaUFVBDNYNg/YIXzBNk5vbWzbbFb/97W8py5KT+Zy6qXl6emQymfDlF1/w5Zdfsd1uPoUG&#10;syxH1zRRkLm6QtNMPnz4QJ7n6LrOYDCgbTseHx/Z7/cMZyNc10WSRGik03v6TlgGmqahRqMBSglq&#10;TaGVdfq+E0WFf2GF6HvoJVG06ADanq5pURX+9Y9/Ubb49EvH0KB6BEm0TYPvuaRJgmnb1LkoWQgi&#10;X4Ks69iWRZwXHB33n772v/7i/THUJMLZfww4icKICOJ1fYeE/KkwokgyMuKc0Pc9lmUTlwf6tmXg&#10;OIRIVHXFwLJIkpSqEu9Iue0oy5LHh0eSRIQV4thmMhkzPznBdcWd4pvf/57y+JmJwpD9fs9uu6P2&#10;XEYDnyJPeXx4pJqWjEcDwiBAVVUc28ayRfD2j8X2uhZGo/1+z9PTE3le4jg2XV/z8e4d7969Icka&#10;zi8uMEyH169fs3haYpsGLz97zmG/Y3H3no8fPyL3F5zNZzR1I8wsHIsPbSvKM10vLDN9R9d39O2R&#10;vtYJ0E3fidKF+Lb4r+WMvu/xPI/hcEiSJMiKjGkI82UUR6zevuP07Bx/MMR2XExVkN2FYaSjOAat&#10;/zjDDqOIpyjk8uRULMeqgqoQ5cg0TejaTphxB0OKssQ0TJq+o64Ftd/3/SMhVdwzqqpkt9vTHSEr&#10;o9EY3x+QZ4Wg3Y2nXF1ec6VcsD0sSfJQUMy6Htu2efHiBdPJCENXj5958X87nUzZ7A/YtkWaJNyX&#10;9xRZSXwIGLmeOM/btjBNND0PDytUzaZqZYKs4t2HD5xUNYbrEMQhXdOxO+wp64qxN0dSFDbbLeZk&#10;hK7rPHv+HNM0KFIxC18uFuRFgT8Y8JOf/ASpbfnh2+/45ptvuDg/Py7gRXDacR0cQ4QyVUU8lwa+&#10;j2mY2IbYeWiqgmubXF1e8vzZM+bTKXEcYZsW9LBdrxmOR+x3e354/ZqB/wtkScKzXVRNRVz9ZLq2&#10;p2tBQcXQTYqqFFCeFgbDCa7rohs2fQ+KalC0IshZ1T1F1ZHkNXWfst4FVHVNFa85BOHxTCWzPxyw&#10;HWETbJqWru1FWL6q6ZOELM+pj7ALVVMFzGO5ZD6bo+nC9FNVNfd39zS1MOu5x8LQ6fyEJEnYb3cU&#10;RSFIoJrE6ckphm4QxjGeK85bdSPmL00r4EVt15FmmTj7T2dYls1kOmU+m4lZKB2apnKIxV5NzOFE&#10;oaLtWhRVpmlqJBl0VadsSvEc7jqiOKIsMkxTZ7vbECYhDR2jyQjTMMTetGnwBz51VR9NOBpFmSFJ&#10;UJYlh8OBMAyRrq5xXIeuEbObIDiwXq3oZDBdG8d1kSSJPM/QVYW0TKnbRoT96orNdsPD0yOL1ZLx&#10;ZMJis+H+/p7xaMTZ2SmfPb/l1DyFIiMrct7dv+Pz559hGqJ0uj3sSYucFjF3Xu9DYT86ApqGgwGP&#10;qphDPTw+cjOc09YNWi+TpxmyJAtAVhKTJSlFllPmOcPJCHSN3XbLj378YxEaryo0w0CSZIqyROol&#10;wnCPddx9PC0WPDw8EMfxp2W6PRiiaip12zD3faq6pjtCNXRTx/NdxoaN0fYMhiKIbug6uqZRaSqO&#10;46AqwhTgOC66b7PabEiLkrbrxew6FztFJGH0sj2PzWFPVhecXZzieC6KKki7tmPjD3w6WwBjLNWm&#10;rxXu3j0QhbEwFbsew+EYRVW5uDhntV5wCLeUZcHJxQknpycMhz5JVnAIAuq2Q1I01psNmmEcZ7cR&#10;RVWgGzqHQ0hZVMxmc/E9kh4YHMtaf7QfqKqCqgiaOgiKZRzHoqCmKpycnLBarWjigtevX/P82XNO&#10;z05JkhRNE6XP8WhMUdfUTYvjOPzFf/cXrLdbHh6fCMJQWFgkicFoyO5wYHvY85/+83/i3/+7v8I4&#10;Wrsenp7wXZfxcIhl23S9+DdumuZ4XpY/GeKTOKGsa4L9noeHR968ecPXX37F6ckJnufx1ZdfMh6O&#10;sG0b0zBZLpafTGFN2zIejXn1xRcUR+NzEAqr2GAw4PT0jMFgQBAEPDw80HWiRKRpGsPhCKMq6Xox&#10;h8+zXECAmhrFcT+Zr6SjxQ5JnJl6EOCethV/p7Y9GjCkT6avvmuRELvGKIp4/+4dy+USTdUYj0fY&#10;xxLi6ckJZVkym04/nUcd28E6ggclSUKWZVG40LVPRrs///M/p+s7YZ1TJPH9EQYUZcF4PKLeCnjd&#10;ITgwmojyd16W7PZ73n94z4sXL3m4uyNPCwxd52TuUC9X7Pd7UBVk00VWZCbTiSg4NS2qImNaFoPh&#10;EMuySNIUQ9O4vLzE8zzu7++JoogwjHA8jzwtPu0oTNNC13Rs2yZJUhxLnO+XiwWj4QDLtEiTWIQm&#10;h0P2noeiiuLIar0mTmIkWdgCPN+jQcAYASxTwPL6XpRN+r5nt91xcnqC7ZjEeYWmHu0AnifKpqrK&#10;eDLmZDYjy3MeHx6YjMdHG0rEaDQ60omF5SkMQ2RNFVZmepq64WmxYL/bi/1Hmoo7RlFgWSZ93zOb&#10;z5mMx8eyiYRlWcxmM0zruIepSkbjEZ7n4TgOiqKQVQlFktJKMlVZigJTVYmQXd0QhcJQfggDxtOx&#10;gMUhMRiOUFSJLMtRVY39fk9dVZydnjHyB2w3a4LARz3mbz48LJElYSXUNQ1JE4CIJEkJkxizbT6V&#10;W8uyIjl+3el4BrI4n/ZdT5Hl5FmGoep4jiiF5XVNGISURcn94om6bwVZ2Kg5Pz3DNi3unh7RDZ3d&#10;bkeexHiuw3K75f7xnvF0TGd1jIcjtlHAJjhgqAYXl5e8ePESRVFZPH7kR19/zfh0zvuHj0SpMIT6&#10;A584ClElGV1V6VphXSiLCqkX1fAiE1kLSRI7DU3XyJOEOArZbNc4hY0kGZycneENfAzLpKFHt0zS&#10;PCOOYwE56XuSLCUMQ8qmEu+v8zPx2cjSo8VQRZVkYd9wPSzT5ND/8c5VCUBW35McbRWWaTCbTRn6&#10;PuEhOFqKegxNo2vFZ18GFFkYqA3bJowTgiDAMi0cx0VTNOIkwvV8DNNElhUmEwE2KepawMiOwMqy&#10;qhiOhpycnrJZLNElmTxKADEfkXqEcd71SPJcGEJ9j+XTPUmSkgcBgWHhGhZVnCHXPXmc0mU1P/uT&#10;n6IiCnGqojCdTLi+usb1fVzfwx8Oub2+IfruG/qu4/Likrpv6SQ4Pz9jNp2CppJXFU3XUZbV0RBU&#10;EkWRgGRZAjK0DENe//ADTdcynY3JqoaqFCBFy7LRDQNdNTEUU8A3ZAVVFmc7WYKmaRmPJ1xenJFn&#10;GU2xp2krkkTkoGRFwTEMDNOkKArSLP0EoFBklb6Dtu1IkhDLtDBN8/gs4miKE/RzwxSE587quL66&#10;wrTF3n5zf8/55RXICu/vPmKMRuL/UteZn54yGQ5J4xgkMEyLKE5ESTCMMBQF6ZgFStKM25trNENn&#10;vd4QBgF925IcTUZ3d3cCGKQrDIdDVFVHAsbjMY7ripJXWdJJPWmaEkcxiq6RJzGW65HlucgNqSZz&#10;RSErhBnesmxkRSbNMoo0I+9bDMsSZb/DgaYSBWFF15AVlbKsMC2Lsq7IihxTVZmMxrRlhev5HIKQ&#10;xXLJbr8nz/OjGb1GOlodHcemr2sqBIW8MAxAQpYlUVofeliOw2g6w/JcvNGYIEmJ0hSO92vjCCF0&#10;VQEzsxyH1WrNerMRe2fHEWBXRewg/ggzGAyH1EVJliokTYtt6fi+TxbHDAYD+q4TmYiyZD6bMZlP&#10;OcShuEurwuRVUzMYDFB6CamX2G42yLJMGIQCcqBY7MMD375+zXa9/mQskxBBaNM0cWyH/W6P6Tmi&#10;mKhpHA4HTFPs/i3DwPU8mrYlTVOm/oCLi0tW8oKhY3H38SNdK2aBiiqyaMvFgoE/4ItnL/n4/gN1&#10;XTOZTCjygjCK+ez55+yDA02VMZ6Mj3ZelYE/IClECetwCFiv13ieh23ZYi9zCGjqhulkStuJXIUk&#10;9QSHgNevv+PN2x8YjSZEYcRmvQWgO1o+F8sFh0NIfoS9aaqG53lsNhvOLy+ZzefCCmRZGLrBbD6n&#10;qTMBUssy8W9imFiOjSLJFJUwXwlzcUzd9WK/Ehx4/PievK44Pb9FPr4bHNdF01viKOEQhuy3O9Sq&#10;RNcbZlOX6WRMU4Jtmsi6RBiJTKSqCQvoYbcDWdzvx8MRiqry7pvvqeqaXpGxY484iI4ZWQ1D1ZEl&#10;WZDlLQvfstF6qLOctqpRgLI84XA4UB8zIUkc0SsySqULkGnbUx4LNXEQcNhuiQ4BStORRDG71R1P&#10;TyJAP/B8xq6P7PVUWYahKPi+x2DgMZ1O8BwHRRHPyqoskfqOy6tbppMp08mIsigwbZP5+Rl13wir&#10;sCLTdS2KImZ8uq7hD3xx194fGI1GfPf6e7JMzJWzLMcyRQHi5vYW33ZZPS0IdwFyDx1i37RPk0+Q&#10;vKIoSNKM9XYrdvrjCVUtZu+yrBDFMZvDjs3hwGazQVFVTMNiOBxi6BDsD6IEetyhRVHEu7fvqMqK&#10;/XbL03LJyfkZ7nBEUVc4voerKpxdXNDqGvvDHs002e53FJUo0o7GY4ajIaPZTJiwcnEO0E2L0XhO&#10;WXUsl2s26xWWYaIpCoqsMB4MOZlNGfrCcqfpmgCZFAW6rtObIqfoOw6PwSOuoiFbJtJoKIAKpkZR&#10;ZOL+p6pInQCRWI6NbVm0VU1TlPSmAKWURcHF+Rm+ZfL1yxdEofgcvr97T93W/PRP/pSLy0ueFkt2&#10;hwOb9YbDPsC1XW5vbz9BqtRj4SjPcso0o85Ltk9LvPGQ0h+we3ri//27v0PRVf7iL/+SmeNiI2P2&#10;Pc9vb9ENiyBMcK2Eh9WGfZKg6wqeO8Q0bTzXwXUs6iwl2m7BtunyDM2xObu+4usvXjH0HNIo5N3b&#10;H3j3RhO5yDAhDAOKOKROU6o8J40zwjDCGwyZzCbEcUIUx/Rdi2MaOIaCSkPfVKjHQvXdwwNBFDKa&#10;ztiHAePzC6Ync778yZe8ffOW333zW3RTo+1EPto0TGzbodZ08Xk5gmifFk88u7klyzMGjc9kOsXz&#10;fMos5/UPP+CYFlIPQ9cniCJh65Mlmr5le9jx+u0bUEWJrqgr5FpkSc1eQHsVRWU4GgKw3+2Ps98R&#10;pmmw2+95Wixo2oYeWG82WLrOYrFktVoxGfm0jkVZFsIy4XlYpnHMEYmCf1WW9D00Vf3JgN024v6l&#10;H3d/VdtSljVpntGVDYZlcnJ6iqpr/PVf/z8oksxsLMxDimliWRbVH9/psshgS0DXtBwOewF+0nUM&#10;Uz/exTrKXth4slRGkSVUVZjBq7qi6WuaXmQQN/uIQxihaBaSpIrsd17jDadUVYPleEc7mErbg/r2&#10;2zd0bcvP/+RPsH2fN9+/JoojoaQ2dLKk5t/+6GesdwdOvBmvbl+hYBHGGePBCavdDkPrOTu/ZHp6&#10;i+YNMRyDZ1+8xB/6GLaC7bpQ7dkmAVEWs9luONdO8cYTRlOfgaOzX96zW3yga2o++/yc6bmH5vU4&#10;hkkYRbx9eiTJM+7DBUmVERcZxsCmlGskW8EeecxVmcXDkncf7vji+QsUWadMtpydnCBLPU/37xnP&#10;xjytn3jaLPjJn/4JWt1RxS2SrpGis05iZjfihRzkOUgqZSdRdz3/+IcfuLq4ZLPZ8odvvufi8hJ0&#10;oUfebiPKomE8mPB0/yAWME3D2fwES9eYj8ecjkcMbQdLlsUyXVGxdA3LNLm6eYZUdQRJQVJUhJFQ&#10;huddheePaFSFXZQQ5AUlHT/5sz8VKlhJLE+Wmx2HLCZrO3pdpjNksDRMyxRhQMsSgQNVoWtKgmBN&#10;nOzoupaqTZGUHm9g0VJSFCW2q9FREkYHomTLYn3Hs9tbLM9HNSQO+4QoCTCHBo5h4Ts+Z/NTvnzx&#10;Es/32O4DbNdFpiWOxIAjy3IUqafKRUtz5Hi4R5VaWRSsVwu6tmU2n5PGIednJ7RolGFIvg+wJJk+&#10;K4jLGhOJRfGBXpZI90LV6ukm4WaPbdvoukZV1bS9oFGsF0vCMCRJEhrfJw5CHNdFNg2SJOHy8op9&#10;JF6G20NC2coUjUSU1azXQjPXoZEXHff3D7RNw89/8Qt0oxZE6TzlD9/8gdV6RVEWPHt+izsccDIZ&#10;HhfIokWbxvFxqHRcPpadGEQAfdfjOi4/Pj8XOsgwRFcNnMGAtCp53Kz55S9/yWQ4ZDqe8P7tW5aH&#10;LT98/MBld8PjcslmuycIYz58fETVNbzBiLyoWG135HkuyF+KgqppOIaLrGm4nsd+u6WpahRVXG56&#10;WaZqalRNRdc0iiyHrmPkyfRtS1GKAUxR9RiWx+rtHaplcvJsSq9qOK6Ed3pB1wjFXlsWgiTv2MRl&#10;wVi2mNkW8/mIz26viONYWCyqhj6p0NEoypa+adlvNjiywv/2v/yv/PL//iWr1T3/7b/5b6iSmCRc&#10;MHJHlLrNOq/IFIWADm3oolgWT+slD4s7zs5n2KaKrkJHTZSGGI6OpmrHdqxDFmc8Pj0JfVgU0nQt&#10;kqZSSz2dBE/7Dbpp0Lct3/z+97i6yZdffSVCPklyDJqWlJogS/1xsaiqGoom4xoWZd0znI0YzabE&#10;RUZelfQZ1E1NlsZcXV6gmTooMuvthqbv6TqQFInnzz9HeS5haTq6rFKXooDw6uWXSL3McrHi/PyS&#10;i6srVEVHUXWyMmU6nXM0WmFbDq9efYGm64RBxOl8RpZE2JbJcDhgu22QVZ2f/uznrNdrHH9AEEds&#10;NluyLGU8nhAEAbvdlpOTE8qywbRM2q7hi1dfIMugGzqqptAWGcFhjePY2KbKwLXwnHNsx8TzHUaj&#10;IVWRctisefXqFb/61a+QZZkvvvgCRVHIw5I02rFcPNBPL7i5/Jws6XEMD1d3qKQOpTsgtzJ13tLX&#10;EpbhoqkmT08r2q7j/OIK3x9Slg3L5ZY4zplOzxiPTbIsJYgqylrBMHQ0XaEscpB6FMMgCXLKKsPz&#10;PGRNA3q2uxBFkVEVk8l0jqyZLJ/25EnF/HQAXc9kPGQ88ui7iq41SJOEIk8ZDh3uH97gDX0s45q8&#10;LGmljn0UUncNZVWyXC352U9+SnII+f6b7/j8WYVnu9i6iSpL6KrK6WhOXKZoiszAHqJKT+iKwXQ0&#10;JSlSHh8fCRyL77/7ljgIubm4QpFVbNNmcwh5uHvks2ef8d133xIeDtx9+Iii63z+2WeMT+bogUmU&#10;JVxcXfG7hzs2+obDfs9kNESRZNa7HZ0ssdisieOAMIwIsxh3MmA4GGF6LkmakaUF98sFcZbh2y6N&#10;DGGWsthtiMqcvCz59mHNwPOpipK6bnEdH9OwGPjD4/etzHQyo8wqar0WQ8mmZBskfFyuyZuepKxQ&#10;bZ2qE4chFI6NYqj7jihNOb+6QZINzi6nPDwscWwP1TBoq5ar82s22w19L9EhU7U9F7MT1DgmLhRM&#10;oyEuYnTdoqkEOasuG7arPXkiCCOHIGI0nGDaLnEYEawPUHcUmQhtnF9f00oynuvQNQ11Ky75WqfS&#10;di27/RZdkjFMBaXvUYDz+RmxvuMv/u2f0fUtk/EAo++wZQm5aXAsizQ/UBYZZRFiqh5dW7Ner4RG&#10;W1Gp5JqPT3c8bVeEeYpm6pR5jCcbDAwJXZUwdRVDU3n18gW7MMQZ+KRFwWq9ZrVbsN5s+f7t96x3&#10;WxzXA1kRajldx3V9JCQmszlJlhInMZvt6tOC1bUsDFVls1zy7PYGy9CJo4ih57FdLVE0mc16TZJE&#10;WJaJpioYtsnkZML5+TnJ0GO92ZBUOWXXcEgi1rsNVVsTZymHcMO7+3eMTobItUywDYizjF6RGZ/O&#10;SOuGi7MrlusNUq+Sxjl9A/7Qp6t6JK3BMQxK22K/3WPplqAkaTJ1U5LsIyzVpK1bXMehLHLKImM4&#10;8FgtHtlkAapvUqsdrdpTUaOhkzU5j9sFs+kEVZKYjyeEhwO2buIaLqPJhOVmzePDin/8p3+m6jtk&#10;U+c3v/stWZFzfXXNf/if/wPJZ7d8//o1kqmzWW+wBi6KrBBFEXfLO9IkZLl6JIxiZE1ltXhi8bRk&#10;9fjA6ckZaRiiaxrPbm45m58yGgwYD0fs1ls822Hsj/jmmz8Qh3sGnsnJfMR0PMBzHGzbIk7FgL1t&#10;azRTxx8NhS2lbjmbnOBZNmWSoksqN5c3aIqOZTi4tsvAn5B1DSgNumPjTUcs1hvMviOJouNANMJ3&#10;Tcb+gF9/8w3T4QjLs8iqktHJBElRaBUolZ7O1smagkLpUV0Lw7OxxxMM3yepK/KmYrlZs/r4AVtR&#10;OJlNMVyL0XiI44r3TdN34v0qS3z33bdMRiMGno+mSqgKdFWN75gMX30ujFr0mJqGqWlUWcbHN29J&#10;gxBdkXn57DlJk1E3HbJrMD87ZTyZ0nc9ci8zGE8pWxEGOuz3FF1HL8vUlIFRTAAAIABJREFUXUde&#10;lai6QR2nQM/tzQ2aphGGAaqhU6ViET2fj3Ech+fPn3NydsLDwz1ZnqMoCk/bDW3d4M0nlGqPfz4l&#10;6Qouzibolo2qG0iWTxjG5FWNYbnCxCNLPLv6XFC7lQ5FVplOBliGRVGUbKMQQ1ORbQNJ0/nyxQvy&#10;suCQJNhtC7JCVhZYhoVu6kiSQdcpyJqJ5fr4lonSt2y2GwSPqydNMzbbrSBGdy2GqgvCUgebXUhd&#10;N0i9WBb6/hhN0TBUm6ZoqcvsqP9VkGQF07QxVVHglWVY328pooI6rkg2IbZkCEV72ZAXJfFmL0qm&#10;isrZyZyr6ZTn52fYmkpuqyhqS9O2fP/mW26ubji/uWC939HJPVUvqFdllhCnEYckoKfDz3xM3wRN&#10;LCFkS2F0OmaV7cnjLbIq0dcdeZbS0JKEEbbncvPsmiqtUVuLKirRSpUybPGHI168+glqD3Fa0aMx&#10;9CeYwxGW43FpO3SyKP2tmpC0a4gqn5FnkIQhqqbxtH6P62lMxyc8rNY0qORyg2kq6KbO0HMZawOS&#10;PCaI9gTBnslwwHjoc/fhLb6ukQUH9lXNz3/6cx7uHtBljZcvn1GUGXWZcv/hDaap0XQV8/mM4LCl&#10;7zqury8Jd3t2qxVlWTHwRRBeUzVWyzXtbE6n6uRtT9lJJFGOP+yp6pxGVtB1g7JpyJqGTRTx6z/8&#10;jsVqxXA05u7unrypkAyNu8c70irD9G3yrqCUoSkyxhI0QFHVmKbFbDyjqztk2WI0MInzHE03yPZb&#10;ukriTz97xeFxjSc5vP7ddyhNRyc3tGqDrpsMJgPsoYce76jbGksfMHTHdJLHeDShbSS6XqUsagxb&#10;5fz0gtF8yiEOGE3GyLrCJthx9/GOKIrJs4Lx5xNcf0AvgW6afPPd96yXj6yWKwb+kKZuGA5GXF/f&#10;oKo69D2mKaPpEGR7DEcnLGOkTuP1+x8I4gjD8Dk/u6DvVdIo49vvfuDZ7TXPnl1xf/+R3SpgsVpw&#10;SA54Y4/ZdMr93T0o0PQtA1Xh6uyc87NzJCSyIqemo6gr6q5B0TT8gUNLT5TFaLqGggq6hOYbtEsF&#10;zXMpupZ9GmF5DsuHe+4e7/j48J6zy895+dkrkjgiTyNsTUOSWkbjIa5tY0s9s/mU+flcnN3KnrbK&#10;SKsA0zKo0oTdZkmeRORZjOdZtH3N5y+fMxh5eJqFaQrSaSOVVGlBuA9YrzbouobhWlxc3lDnFb7h&#10;UKdCjx1EByzfRFZ0NNXCUl0+u3pFXfSURcN0PidIQixjiGYYGJaGrkt8//3veHF1xtB3kbqWw2FH&#10;HrVoio6tixKuabl0skKcpeQ5DAc2uiaCmV1Ts1uuyLIEbzhgcbckPARYpiOee5JCo7W8vPyc9XIp&#10;hoZVz9j0kVQFueqIwpS78iN93TOajPAsi3C7ZrtccDo95eWXr3j7+j0T3cUcj/j+/k4EaZuWxeMj&#10;T8sVT4sVTV0xnviipJRnQI+mqdzdfSRJEk7PTkXo0/UYTqYi2OGekMU7Pty/4eTURVZtvNGQx8Wa&#10;Dx+f+PDhkWefvSSLU87PzgiSnIuzC/zxmP/9l7/kry7+B3TbZJ+EoMlgGPSKRtV0tEkKyFiOQ9E2&#10;HPIU87ASgcayI29y2hpsx0HSJIqiIawLtIFDpUoYowGKaRHWNVg2SV6IJb6fsNsETIZz+qbnfvvI&#10;2fSS3XZHR8PMnZK4IVG45/SlD9MpapHzPtrjDy64uLlicDLh4vxKnG3OZqxXG6qgYBevufSvKIsQ&#10;Oc+YnZ5gWQZxmLB8uOfZ8xdovc7MnyJ1oKBgazaUvbD7qCZ5WuL5Pi8/f8V4NOVv/+Pf8lZ7z9PD&#10;kpsXn5OmBbpuUpUVTVPT9y1Dz2bgmChNjVxXxJs1aRTx069/zNcvv0Du4fHNGwaWw/zkhHC7ZR8E&#10;RHHEs+fPAWjKHHc+RpY74iQgDA/kecZyIex4Hz984NXzz0QJkR7bMKjqisWH96J8WJX8+MtXDNwL&#10;BsMBI11m0RXEawXDgiDcINcNZycjvn5xzXq94v/4P/8vYbAbTxjMZkwvLqmbhqKs0B0XSTF4WLzn&#10;R1//mCiMkJBB0pFUhSzPaNqG+CDmcdbFjFDpqVWJTVuRmRr7riHue/7sL/4S9f/7J/75v/wD3/72&#10;t2iShGeZeOMhtmVQ0fKH774lzHJmzgmd1UMn0TUdWVFixDlap9AqCrIkgCxN0yHXLT0SdZMSJxEd&#10;iMF8JixlIMAFyB1Z2aIrGjK9sKS2DeoxxEJV4Rkml6dn/I9/9e9Zb9ZoskZPx8OHB6bDKWNvzGg8&#10;ZuD4jF4MSdOUxWKJbdvc3txg2bYIW1xesF5v+MVPf0pPT13XhKFDFIWflNmObmJrFlleEiSJ+BlF&#10;1J2CM/RRbJvO0ukkiJqKuCjpVY0wz3EVBUfXUSQFqRcGia5rBfFY0v9VAULYKP5VJQIJMHSFtilR&#10;FdAkmSwKsDQFqRWmLAUFBRVZUunaHtQWzVCQWpkWaPqehvaTJUHuhfBJ6joURaMpG6q0RENF7kTZ&#10;TTcNdGR6WaaTJTpFopOOBZIOenre3r9lPBgwmo3ompbJ1QVllPAQhNR5gayp6JMxz6+vycOAj9sl&#10;yWHP0HGxAgNbV1i3FWcXp4KgpfbIfYOh6xwCYc1dL5cEWwXp+gqpb/nPf/+f+O//8i9YL1c8PHxk&#10;Mh0BHR8+vCNNEpIkI88KJpMJVSuzDyL++m/+hqvLC54/e8br779jsVjw8LCgaRos3aRvZf7j3/wd&#10;pmnx9Vdfomoqjz888uvf/oYiTXimXqMaGnXbcHt7y3ff/4CqKCiOSdW36LKM0oPcgtRDWeVi4d50&#10;qIqErEDfgaKo6Kqg07ZNgzXwxJzasYjiGM2yOL+65k9/ZrJa7/jdN69ZrtbMTjacX2jEWUqW5wwG&#10;Pk+rJ/7hn/6R5XrBX/1Pf8Vqt6Iuc7qyxLU0PNvGRaapc9J4h0SFbWnYhkWdVEym14TxhjTKUFqV&#10;k8EpRq8TpCFd1yApsA8SFtsNeVVgmCbL8JGaHNvVqMqUliGXZ9d0TcPl/Iy8TPjVr/+B06sZ1z+7&#10;AammqIRG/v7pjl5WUDSZ5XKJqunUjcTF1S3fffuduLPoJl0Dg/GEZ1cvcYcT3r/7yHK3Zx38E+5w&#10;SlI2fHj4gOIYmDR8/+E9nudT6xrefMbV58+I4oD93ZrVas3tzQ3Prm4YOC7bxYqPhx3v3nzPxdkZ&#10;P335BWrXo0oy4/GYoqrYhwcBg1IFLX/k+7z87HMcy4au5/Lqkn0YYFkmpqpQFTlVUSD38Oc/+3NM&#10;TYdaZurOKEjI84zdQZAUd+sNv/mnX/PzH/8Uypa2LVFlGSQVxbCp6loUEC2TuMpoC4WhN2e5WjKb&#10;XKDqKqpuU7eN2Ke0PXXd4jg+22jBerfHHw55d/eROEnoq4PoWukWYVbSShInnYylG6iahTswOIQb&#10;Hh7uePnqJbv9gSgM0TSFpimoy4YsSZG6Dl1WOOx2FFGE0jbodHSKgqyo2LbDze0zfvPPv6FHwrZd&#10;uk5C12XOLubIqoTtiqLI+fmZsCUC/sSga0BB4+r8lvfvP3I4BFzcnjO9GOKNhuwOexRVpW5qZtMp&#10;UXAgHni0dUW8eaJqG1TLYJ+ESKqMbTkURUrb1qiKwm9+9zu++vpLelViF4X0tBiGQbgPkFUF27HF&#10;edpxCfeChJ4mKaok41k28eFAKissHu9ZTcbcXl4yn00ENEK3BHm6Laibgo4ayzFpq5a8qEkOMUqv&#10;IHcSkgK7/Y67+48EScDD6pH3H+7Ybrc8LZ4YT8Y0HezDCNv2yMoH/suv/oHxdMxsNuX3P3zDYDAg&#10;LzI+vH/Pj3/8Y2xTIwz2XFxeMBiKslSRF2zrLVVW8tYdcz47QQZOT08IgwOWrmNZBr7vMBi5jKMB&#10;ZVdRpBmDyRjL0ZmdzFmv15iqgedaqKrEYbenaRtUzaOqcgF9UgQIbbl4IqtrfM/BNBQ8x8C2NCQB&#10;2+fi6pxnz24wVQ1T1/jFVz/i6f1HurZgOptg6RJBkyErrfgDsoJuuiTJnqbpePvmHRc31yRPTwJS&#10;lGekaUyR9Bi6RFO2rOMFPRWmrjDwpuiKzH6/oSwyLk/FTkfqJVbLBbvNiqpMmF9c4A6HXF1d8+rr&#10;H7HdrkmzjPfvP2AYOhN/zMD1WW02lF1Po0Cc5Ww296RFhoRMcIioq4au6URpTobVaslXX32FKqtk&#10;aSJMh46LYVqUVUPXyeRFjTNoefv+Levlkvcf3jMa+EynUyzLoG1r7j98JAgCvnz1Be0RjLDbi5DD&#10;fr8nywqKosTyPH72Z7/gb//+76nlnptXn1NrMuNWZjCbMD2ZI71/x/39Pfsw4Pb6htVySZRFTKYj&#10;rq8vqbNcAEHqiqRMyZoc/1hoqMqSOAxZb7YURclhtaEva4bTEa5lc3l6zsXpiQicVyWNpmD7Nocf&#10;AlzX+XSucxyH0XgsiLCej+t6jMYTLNthMpkRBCFBEKMoOkEY8e7DR4qqpJWEMTNMErZBgK6o7MMI&#10;WdFQFFEIapsjMVqCshIm3CwWQJ3dbkfVNmiGjqwqVHUtDKpNw+3VNV1VC1KvYQlis6ri+D4/+uIr&#10;Eeh0XTRVoz8aMgxNRzd0hkeCc93U9F2PooiinGSIgrBOx8PjA21bMxhO6AEZGdfxmIxnHKoYbzTE&#10;WJrYjkVdFTRlQbTfkBy2jIf/ht16z3qxpevB93xuLYvNYU+eJZRRwXAwopdldMdhG0WczWf0ssLl&#10;5Q1RmXE1ukFFIo4iTMtC1TW+f/eW0emcQTSlKCvqrsW0TTabNW1fk4QRXdNjDFySJMW0LBGmaRtc&#10;x0KmZThwMUyVw36LIsl4usHN2QXbw55gF1BVDQPbJ0oTZEtnHYRYtsnQ+f/peo9mSdLsTO9xrd3D&#10;Q16VN1VVdVYVGmgBMQuYkTZGwsY45F/k/AIsuOQCMKMZCAwMbDa6ge4SKa8OHeFau3PxReXMhrnK&#10;tLS8ecNvhPv5znnP81iUWYnU9ZzN5gydWPAd2gaJjijaEU58yirF0DXGo5Bnz67ZbjY8LddcXBxw&#10;HQdFtZCrim+++or1es0gi6VeaagxDZXJyKfpZXb7A/vdTizbHSPOzs54+fIFcRzz6osvCcMQ13Mw&#10;24Y4T3mtfsn9wx3Tyxl1NvDvf/gDL1895+XLLzg7v8CwLPq65tPHj8xHE6Z+QHd9zTD0rNdL0izm&#10;13/+a3a7PV3dMAp8HMvGsU2C0KenY3/cs1wt2e4PXF5eMB2PiaMIVdN58eoVvuuSZAW7Q4TnOWRZ&#10;yiD1eJOQQ5qwjg4sN2u6JURJKur7bgAUsqQkDCakcYrcqqzvV8xHI9xzizJJsBWFyWzC3/3bbykO&#10;O24f71Edm7SqsTWD2WTBF8+/QkXirrllu41RpQFJ0vh0e4+sS1TSwM3qCXvi0kqink37lrzs+I9/&#10;8Wuuz6+oipK3YcDV82tMxyYvC+ihPObM3TGGGQItpqHx4e17qrxC6iWunj1jt9uTGwWKomI5JnVf&#10;UGQxm+2W7W5HldbEmxjVtUESAJLpfIrju7x7/xbPMaCvCcc+STpgWmf89ne/ZzKb0XctcRKjGTpW&#10;J/Hh4R2+69DIA21f4Y8c0kwsI/mug+c6dG3LarVi5Ht4ts2H9+8Z+R7n0znpMRbU+bLi4ttzYcCR&#10;JJq2JehGwlwvy8h9x2w0EoAhz+Ow32Ma6gnU4jOaTlBNnSTP2B+PqKqEYttohsH6uEM+zdSmiymW&#10;rqPIMsenA45l4Zo2VVXx3fd/wA19Li4XZFWJaRk8PjxgeR60HQ+3d2goDG3P0A/kWUZclQLYU1Wn&#10;2tNhPpnxy1//GlnVeP7iBaunDdkxxZR1ruZnpEXB7rBHUwzqomYxmnC5cPjuxx/o24akLCirksfV&#10;PZ5h0dcyTZJRRDHReodmW3SthKHZMIj7/c3tPZYTMJ+PaUqRj7EUjbPZnFkwYvX4yHq1wjVdmmZA&#10;Vk3yOCdKY26W9+yymgoVpRmQkNlvtuRpiyXb3L67xbRM/vSbb/h0c0PbtfiORWh5XD27JitKVust&#10;Rdlhux6jIMDzPcxBoc4SPN+jamv+6s9/wSErSOoSbzLFsHWiJCIrM77++be44zGW41IkKU1Rsllv&#10;OB4ORIc9UtdhaSr3N59IjkeeX51hSjrrpzVPj/f4nsvQt1RVQdUU+L4P/cDbH9+dqP8yz1+8QpYV&#10;nl1fs9lu6SSYTmV+/PEt49mUyXTG3cdbJtOpmB/bNkkSU+kGjqxiS4qoQ3ST3/3u39gfDhi2xZ//&#10;h78S4L/tisnZhH0ckTcFVVJimibzszmSLOGYFo7t8PV4QlKWlMeIYxRRVOXJ9nxOMwzs4iO6bXLI&#10;W3pabN/lmCbIusIXX31BWeTc3t4y6CpvvvmGqmlAVbAck+fPL2gH6PqeDz/eku4ivCDA9hw008S2&#10;Teq6RNMVjAGenc24urpCURQ+fPhAXmSYhklRlVxMpqSmAQwYukbR1Ui6St02mKbJixeXlFXKZBzw&#10;7OKCh7s7otUBqoHz0QJFVqCRGI/nPD0+kqQ5mqbx+PAggHqobPdb/vD2B+Is5c2336IZKpI8EI59&#10;FouAp+Un9uuGF95rzsYhP7zbEwQB189fcDWfkOUZhmOymM347t//AFmCb9oEkwlV1fDKCdg8PlJW&#10;PYYqs98faHrYJzFlPmDbIcOgkTUdUZaJnpssDG5dN7Ddxui6y2x6ian7bDYJwWjEUCssb3e8uPyS&#10;vpSJdxmeOWJ0PWb1sOLy4hLN1Kjqmqrt6GSZOC94Wm84m53x/u0nPr2/E4ucroeumkzHKrserp9d&#10;kWU5TZ6j9D1tnhM6Lv/5b/4GzzSpshRNVijaVtDpGTh79pxugP/j//w7/pf//L+SSzr7DOJaAdcm&#10;aTIGx0L1LSbnE27ub/ly+hI3hH/93T/y5s3P8Z0xI9uiLXpenV0gtTWOPeBYParcIzkGgaoQTidQ&#10;5yz8Mb7v47o+d2/f0TYlX794TXEn+oR/+vXXLJcrTNNkPBbLncfjkTQ6EkwmmLLMbDbh2eUliiTz&#10;cHvHs1cviY4Hlo9P7KMd7z+9p64rvv76DYe7A65r86tf/BxD1/n44w/8/d/9nvu7O7KbG+Ttlpt/&#10;/q8YX33Jly9f8WX4J+xm4ply//BAslqy+vAeRVFY333CMkL+7Ks3LEZjXNsFVP7mP/1vp/ycgm8L&#10;0KrjOCyXq88QoKIoMC0J29fQDeO0HNEiSQZ+OKHtWqxApVNkNNNmuztQ5SV37z7w8vyK/+GXf47n&#10;eWRdRxiGLLdrPt3dctzFxH1OR82ffvszNFXFMGz+5V/+ibrp8EYjqkFiurik02zyWsLxZiy//8jt&#10;wxN+MMY0DOqsp82gyxvqXsHybW5XS56WK6qyZXtISZp7fvPHd7z5k28p4hypbrADD0XXMAyTszdv&#10;UCQVfblkvVrR1Q3Fafl4EcyZmiGzIKQdWkLPRldlFF3n/HxOGM74+7//v1hYFpqmcX93h+u4aK7N&#10;YuQxHovQvNT1TCyTOIoEyFyWkdKEtCyZGwZS3yEhjJCyJKNIMiNLP/VQB5qyxFFMtFZCK1pURRUW&#10;3DJHBvyTVXcU+lS2jmrIfG18S1ZmbHcb3nz7My4uL5mfL9jvjiRRSnJI+eUvfoUkK0hlz7/+0294&#10;9foVr8+eobdg6xbDMHDpj1BUHQ+JbLUhWa6YLeZoVU1zjGiOEWaSEPQd0W6LLml0ZYVrWNhOgGk7&#10;lEFOFEcUVUGPgaSrBIsJODpa6+A9W9A5GtYkYDyd0A0tX33zhvOrM3748Qc2qy1ZkhLtD2yzimG5&#10;4/Z+jdTDbDLhf/yf/6Ooq1dP/Pa3/y//6W/+J7KoYv34yNlshmFkRMcju+WeLMuhVfHHEl1ecP7y&#10;JX/xi1+xvHngx+++w1d1uizH9j0WVxdYnoskCWjwcb3i7t17dMNk/bTCcV1cP+DZ9UvarqOsK9bb&#10;NR9uPjDQUYxGxEVEL4E/DulliV0Ssf1jxHQ8JXBdyl0Ep6XvIAhwXI88y+nqDlXVeHZ5TTNumYQz&#10;JqMZx13Mx/c3SIrM9LRgnkkSTdOjGBZOOEKzLR5Wa15fv2LkBswWwkYqybKw+NGz2+8ErDY8p5ck&#10;mq7DME1QZeRBI96safuevqvRHQtFl9BdmyGPsKdjekOnlRV2UUpVN2yShGcXl2yOR+7XK2oJKgZW&#10;0YFDWpBmOZOpRTBd8LRcnuyHKo2ikTQ5uqqS5DmuZAvDsaXj+gFV3VJLA3GZE212PDxtyasOSTbZ&#10;ffyI54+QJPBDn17vWcUr1DhO+OLVK754/QUgCPlZLijiuqHj2CG//NWvqNoew/F48fwF/nhGVlSc&#10;nZ0zyApN17B8WsIwCLrY+YzFYoGqKST5ke+++477hztxQYeBPM/Y7XecnS8EocPzGI/HVE1FksQc&#10;oiNNIwi5VdMIzczqiSTLKapKEO9OyiRF1Sir+jPFHek00DqFU3+ikimKTBKnggp70tQlScrYd1F0&#10;maQoaPue2WIhqMgDjMIxgTWhSDPqvGBoOpIsJclSZE3FsE2yqmV/2AvqgSzhneh/hmkSjkZs1yu+&#10;ffOGn3/7DWPXJTvsub254XjYc7mYc3FxLrZvi5w2r2irmsN+S9UUKLoOkoJpOeimRZxm3D8+sV5v&#10;OXv+HMtxOcRCJ9z1HUVVECc5yTGjLhrCyQj1FC5ru4aua+j6jqoq2e233NzeYOhr4uR42paPGegA&#10;ibZT2O3XKLKEZqgEIw9NV2jbmrgqeHi8I0ljoVBWVc7nC16/eMnF2Rme7+P7Ibbj0FQFuZcxCkOS&#10;JGVvHEijBJDo247Lq0skSSJJEoosI8ty6qIgOR5pygqlKFF1neliJjSKmsLhGJHkIqjWdeJw2LYt&#10;URTz9u1bJEn6TO02bBGgFAaUSpBqDIOiKNhst+iug6ZpxEl8okEIemkUCTXrw+MTd7e32I4t6EZ5&#10;QfvfaeM1Xefh8YEoij4TJkxLhEBm8zmdJmM6DnmaESeCMNwPA20tCmZVFspJQXgTRGFV0+kRSlPT&#10;sEiylH7o2R333NzfoakKkyBgs9vy6dMNqqLR9bDebvjw8Zb7xyfSLOf5ixfUTfOZCF2WJePxGNt1&#10;TtvGyon4JokmfZ4zMFC2YiM2r0p6BjzX/QxVSYpc6E+rClPXabqOYxyTZimeoYMkYzviYCEpKklR&#10;cLzNqPue2dmZuHHKwqYhywqOZTN0A13TMgw9dVVTlAV5lrHdb7m7+cQoCHg+PUNWZLFEMgpYXJzR&#10;lwGr+4KhHYgTMWQLAqHx65qarGl4++4dURwL5V3dEKcpeSUo+fWJglOWJY7joF1olGUlmhmaxtn8&#10;Qmgzu5ZBlgWFRpKomkZsXMsys+mU7WZD33WYpo7n+zRNQ3MioSqK+Fn2Pdw/PCLJgm759ddf8/LV&#10;SyzDQRKsGtLEwnMcJElg/GRZRgEMw8C0LWEcqRsMRQRAdVWlokBTNUZBQHCiu6mqIC0xDBiGITYH&#10;m4YBcBxH0OyrmjiOmU/HgnjfD5imyWQyQdV0RmFIEASstlvyPCfPc8qyPFF9DiRJgqpphP70ZLTp&#10;cVybpqlOVJcRpmkgywO6JnTnfdfQthWWbeK4FqZpELfVyZrSYRomfd9TFmLbNs9zurZjMVugSAqr&#10;1QpDt9E07bOCvKl79klEkhSAJOh1ZYWqpgxNw3QqCHFVVZLEMfQDm80S09Dp2p6+7umHFkl20HQb&#10;TVfFhmNdkeUZpq6TZTmqqqHrGk3TIss6nheg6yZVVVOVFXXVCKOPLJrwtu2gazp5lqHIgpRgGAYA&#10;Xd99phb9pFzsh55+ENTZvMjRDYPLy0suLs6hG1BQGPqB4/FA1w2UtdjwjKKItmlONAmdkamiGdpn&#10;MtIw9Oz3ew4HoYvsuu4z6WaxWHD7KJbcPFvQGpWfqPaqRuAH2I4DslDBt11HW5fkUSzoAU3DarMR&#10;Q4quxfV8vMCnaVuOUUyaZ7R5Lki+g0SVl4IqNwwc45i7+3vuVnuU5y/wHUHQquuaVjeEIjMIaJqW&#10;Oi/QdA1V11BVjb4peXx65P7hntvlLXXdYI88hkEYeiQkdN3A8wPiQ46EgiJpNHVHGm/ZbnZ0I1AU&#10;DdUTW/WTyUzQWfpWhD+rmnfv3lMWkqB6nWw/ge/TdQOr1Yq6qkmzgn6QsG0Hy3GRkejbgUGSKeuG&#10;umyQlB56YajJtJIiL6FrMHSDtq5JowRNkZG7AcPQ8CyXtioZupbpOOTl82ts18YwVPIkIo6PSG2H&#10;Zehs1mtBOZAVzBOVpioK4mNE1zZUQ8l+t+Pp8YkkilFlcW/QOkFuOjs7YzabYTs2tu+h2zaKoVNt&#10;NiBB23WkWSrUyLJCkggNveN6osGu6jiOzWQyYbfdUJWCTiPLCooiY2gamqogSxJ91yMjYeo68QBx&#10;HFNVBUkcIw3gOg6WaRD4QsXu+z5j3+d4PIrD9Ins2/U9URxTtQ1ILevVipubG8ZhSF4UpEWOFwYE&#10;gU9ZtmR5TloULJdLPMfDUHUK0xHEXEXBcz3KvOIhf+C4Owo6xIm04LoOhq6hyuI1MIgDSNd2n++t&#10;P1HQDNOgbhsUpfisbU+SROiNTQN9OqMsC/79hz+w3e84xBFRHAkyftdyzFN002A0GbM4O2O5WpHU&#10;BWVZivC/IjE0w8lCo6Np6ok8JgwOmqYJw1VT4zguYThiHowI/IAX18+ZjCaMXB9TNyiMlCLJ0GUF&#10;FRkFidl0ymQ8wbJtXN/Dtm2QOpqTclLXdNqmxdANJuMJ69UaXdXwXO9EaXWYjCe4rkfgB7x6/Zrb&#10;1dPp/qkKimrXMfQ9eV5Q1hW21NM2YsNdlVVkSQjuZSS60/O2/4mmigj8uK6LrGjMF2dUVUlRFNRd&#10;Rxwn4vszDGhb0iTl5tMnkEDVhc61bGrSIidKYj59/EiZ5xytA5NQDKalXlDlDFVQ0vwgwOl7dtER&#10;RZGFXtYwkHQNWZbQDQPNNKi6ltlsLmreuuHy/JKRH5BXDY+Pj5TdzUMwAAAgAElEQVRliZ6kDCfj&#10;VhzHqIpCcVqeGAYRlBuGAduyUWWZyWSC5/u8fv2K+XxBmiWkWYYsyzRNTZLEtK3QXFu2zch2UXSD&#10;vu/puh5TFdrMiPSzXcU5kY5My0JpVUz9FIuTgFOTM4pjuhMFYDydUNaVMAn0vaCxmAa+aQg9bt8C&#10;Ek3XoqgqhmkKwmhXC7PeieRXNjVSmuIFHpIsEScJZVVR1+1nsp5tOxiGgaZo6Joums5ZhqootJKo&#10;1RgkVFlhOFFa4ugA9oAsCdLk0PekcSRqg0bo4k3TxHEc5GFgPA4FuccwGLqeuqyEqelpw93tLS+e&#10;PRdEexCLuIZJlmekWUbV1CBLdG1PlMQgS4TzCXQybd8in+jXzal+1nSNvuiFbck20TUdQzPRep28&#10;yGiqhtBymAQhkyBE7gayKEFTVC7PzhkHIYbriTA+A1XXCNOZbdPWLUkco1YtumGQp4JENQ2n9J3E&#10;erMGSWE8EWGApqk5Ho84vothCNrUfr/D0hRsU+P8/AzahroomPghjm3jeR6u4jAejdjualarNR/f&#10;v8f1LMaTEY5t8fHtW9q6IY8T0ihit9uRZ8JoaJgWeV4QJQm6ZWO5PrppoluOqKGHgcfV6jNZr+t7&#10;kqLgcbvh4+0NcZbSKgooMlXVEu/iE2VdRtFUumEQZkRVQ1FVJCRhZfB8fD/Adh1UVZgTkQUFzHNc&#10;HFMlcH0IalY/PrB+fEJpO3RJ3MP82QLTspCQcGwHSVcZhWMWizPcwCIcOQSuga7IjFwD1dQYBSGO&#10;7SBrKo7lEB9jHh8eeHpaomk6V1fPMAyTNBWU5jRJRUDTECTt2XTOOBxj6CZf/ewr3rx5w2q54s3P&#10;XhCORuiyhoxClhekecFsMccNR4zHZ1w/e4E0yNzd3HH76YYsjRmHPkEQcLh5oiorlNPrT+KEw+6A&#10;ZmqYtklaZPzmN7/hB+cHJEkmjmI8LyDPMkGF9wNGQUCa55i6yTGK+bS7oelaDNPEHwXcPt5T1hVF&#10;WRDlGVEc0XQNaZ4JO89kTN/U5EWGJtksFjNC38fQNbS6xrRNFFXFtV3UWmV7syXJYibTCUmSsFwt&#10;eVo9oeuaoHWpgtoXhiFlWTL0PbZtMww9SZISRRF1XVGWBWNTZzqdEfgBTSeeO4ICKQL5Z4tzTNOi&#10;a3suLi65uX8kjmI0TSc6HImUI3VdM19MkGVhgmpbQbWjE5R4VVGxLQtdM+k68fnvJUFmURWFshRK&#10;b8e2cR2HPM8pmpJeGnj7eIemqHi2g6lq+LZDYFpo/YCORFFXGIZO1TZUbYthGxhxTJKnRMcDi/kM&#10;yzI5my9QZYVJOMHQdeazGZZp0g09VVNTlyUMA2VdcTjs2R/2dF2L86ifCOM9siIjIUJ1fd9iWhZ3&#10;t/cgqyi6wWQyJaoiou0WS5LwRyN000dWFY5xxGq94hAf8Q973MBjVs/x1lsMyyArchGUVhUUTSHL&#10;MwZ5ICsy0iyhqApszfxMd+06QZb6KcetyMrn6z9YtqAmVhUwMA7HzGYzQYPse2RJ9FPqukGyxela&#10;1TRkRRbPRcvEdR3SJMG2bFzPZTQKaNvy87P0iy+/YBQGXC4umc/mTMZTQefWTAzDEMRPWZgu94cD&#10;k3CGb3vs9nuathXnb0nm8fFRAEBOJtQsScnznDTPcEqXVuopqxIlV0BG2AktC8MwGBAkZ07a9OJ0&#10;Bh+GljAcoWkq28cVZ1/MGL35GXmUCOtr30M/nF5vR9e1dH1PXVdiaaNpsB0HRVPZ7/fYlk3bdKzX&#10;a9H0P9Uifd+zPxw+W2yiKOIQHdEMHdt1CR2bgYHVek2WZciSOL8OXYeuapi6LiyinosqQZkX9J0w&#10;0o4WZ0wnE/JCwD1aZJo8Y7vbkWWZMBYMIElikIYkSPuqpp4MBhKyJKGqwsooK2IJXFLEdfQ8l+tn&#10;1zx+/EiWptze3rI4P+eVa9N1LUmZCxKw6QiyVy+WBYbTM6XrhHlHOtWjw8mm0DbtadlAmBXqtqWp&#10;G8pKnG0BVE1FQ0NVEAsCp6/xE0V4OMFVhqHn4vICWVHwfZ8sy8jSDN/32W62fP/993z9zTfMZjM8&#10;16VuahaLBcMAruswCkYkSXKqud3P1+Sn3ubhsMcNRa0z8kMkSeYQRWy3W57Wa9a7HbrtM+pa9KaB&#10;xkTqOxpZ+mwdqZv6c39okIbPpmtVEYaQn/78//dLGuDzBsZP1I+f/g5Ra3Pq4QpDiUorDWJtYxD/&#10;53/3T8T9gRMFmp8sCwL6LMs/9fqVE4FNoW/EeWOQJHpOCxecvo/hNEhUFMqqRGpapKFHtww0RaGz&#10;TJquxTJE//nj8YDtOvz86zdUacbTwwP/5X//L2iawvMXz3n+/BlN07HfbImOEUkc87d/+7e8f/eO&#10;yTjkV7/8M84Xc96/f884DHl8eOCf/+s/stvtCcdj3v74lg8fPpHnBev1mr/+679mNF3wcP9AkgiC&#10;eFGKc+x2uxU2aMc59XRdyrJkNl/g+wE/fP8D7969o2kafN8nTVMeHx/xHEecRXT9dL/872wVfU9H&#10;Rz90whRCd4KLCDqeIsuoqipszJJEd6J+ybKMpmlomoaqqlinIe/XX3/N+tSjHo1C/MBnPB6jaipF&#10;UZAkCZIs7IJpmrFcLimyBEfX2Ww3dH6A7riiry4NOK7DMOTiPqCIDZA8KajKkvl0jmVYyJKKqmho&#10;io4kD9RNSZrFHOIIVdfJchH8cz2H2XzCi+trJuGYoevxfZdjtMXQdDzb5frqGYoG9w93LNePjPwR&#10;8UNKO/SkccrzFy85n4u+xjJYUpUVXQ9hOOX84hkX188wHBfdtkFRqPuW24cb1seIY5qQ1ylyZ1G2&#10;Bdbg4I18bNshGId0Q4/rjlAkiXEQcHVxgWfZ3L57z+PDPfHxyJsvv2Q+n6FrgqDsOjaWaX6mVauK&#10;yqvnLzifLzBVjVfXz9FPBhopGGGqKmmRUpcl0uncOfIDDE2jrYXBYXUiopZlzXa7Z7vd0bUD6/UW&#10;23aJ4j2TyQzDsOmV7mS9bhhkCSQFxwsgz9EMG1UX9E/T9GjLlKKp6SWNumtoM9Ev7KWeOIv5ePuR&#10;4zHC1hvOz8+QdZXtakvbN+imgek6IoCsa8I8HUXC2NM0DEOPZZo0dUOWiR5TVZX0XcN+v6UsCjRN&#10;IRwHpGWFqqgUec56+UgSHYgOBxRZwTJ1JmFA4AUokkJZVByPMbZpYlkO8+kUy/eIDglDK3Nxcc79&#10;3QN5kQubu2FSNMLyrpnGyfYmkeY5m90OM89ZbfYc0xjNMpAtnfFsgmE5GLZHN8j0UkeRJmRFLYJ0&#10;4ymSLKGqsniOPdWMRxPC0Zi2bSnyDFWWsS0DTZJJ6gbXtOmblvgQISPOz33TYRkW5tRkfj4jr3N+&#10;/PDD5/OJqmokUXKquSo0fSCwxJnQ933u7u65v7vDMHUs2xSWOTqOyYEoOTKdTSnqAt2yWG02HA4H&#10;Pnz4iO95dI0AdvRNi6FqTPwRoRegIajXZZqD3lPJGpvtDk1WmXgBk3AEdUve1JydnfHqzVc4oceg&#10;yPz47i0KEtcXl8zDCZqkMAlCFEWlKEuaqhHUbkUV75XDgV6SCMch0t0tumFgqaqwvhkmlxeX4qwh&#10;y1iGg+mJYKnUi89PUVY4nsd+v2G73VE1DZIksVyuWCzO6bqet2/f0ko9f/juOz58umGzO9IwkFcV&#10;Hz/cEMUxwfhCGGc6H7UWJkskHcMQJrLN7kiW5vhWQH/Ws4+O/PGP33PYHpiEE7788jWuJ4yKdV2z&#10;2XbsDlviNOLy8gxZldkf9kh5CppOC6w2Wz5+uOH+/p6qaPn662/Y70SA+q/+6j9QlhVpmuB5roAJ&#10;7bdsNksU0d3meNwTxweG4Yr105LV4xPff/cdv/3tb/jLv/gLri+vGNqOu083/Pjjj58NK6OR+HkM&#10;iAe2aVosl2v+9fe/x3Icnr18ged5aJpO07a8fv2avkMsX2/XTOZTwukEfxSwP+4xFGGP8FwXCWjK&#10;Cs0YMFWdQTfZth3L+weeXTzDdRwemoaPHz/SDQOzswW//PNfY3oOrmXj+R6249AbwiLRdh1xHJPn&#10;4rNc1/VpjnIQgeMwZDyeEI4DFEU5LQdLrNdr9nthyLFtm+1uxyBJdPQc4xhJktjtdhiqxmq1YjiF&#10;SX6ipEuyOPuop/ftdr3habnk8emRvCyQVZVBgiRNidOEr159gWc7YoFjv8fUDf7yL/8S1/cxTINp&#10;OMbQRS9NPDNF3aWcnumippKQJZlBHpBk+b+Vav1A3lRIqoYmKUiqKmzEkylVXRFnGbKscnn5jPVq&#10;S5LkHA8xhmkw9BJJkvMP//APBH7A1dUVjuOIfoBlYtg2n+5u2R8PIrBpC1Nf4DoYmo5rOfi2i4zM&#10;YX/A0sTySRqn7DY7ouORqhDGbll3cX2fqqtZblbEaSJsp0N/6kV2DAxIp2ff0Pe0vbBfSZKE73kY&#10;msHqacl+u6WsK2QJijzHlO3P5jtxhpPpBtB1A12WqIpKFJ+dRJKmHI8Rhm1j2w6XF5fsD9HnWYAs&#10;yxin7IFhGqio5FXFFz/7CtOx2e62jMdjFFUhSmLarmO93lDXBYoqEYYhQTDi2bPnDP1AmqYsLi4F&#10;gTnOUVSZL15+ST90eLbHwMAu2eA4NuFILORZpiDVFkXJ0A94vkc4DpnNZ7x7/5bb+zs83yNJEg6H&#10;A65tC8iGppzsvh2yqlBVPY8PG9zAJ3DG+M6YNCqwbJ9xKOYno/GCYDwjyUo0w2YUTjEsm2OW0Tc9&#10;++2BTXSgqCpGkwmu56LpLWWxFfZAxybN05PR4YLJfErPwON6ieNY9BJsNxsMTccfhYw0lelswcvn&#10;L3lxdc1muWa93uBYJr5tQy+MHZqpYTsO8+AMDLEwnyUZQ9txdfGM1y9fMR2NWS/XhONQgDHzjG7o&#10;GYUjDE3AxAzTxNAsHu6f+PTxlqasCdwRZ9MFeZpz3EWYholhZSdjsspmv+Xm/p7bxweGvkdKNeqh&#10;xXAt/MkIN/SQNJW271FOsy7DMNElsCyLfuipa2Fr3h8OGLrFZBKi6SplnpJlMZI0MBmHuLbDdDoh&#10;CAJkScZzXbq2JYkTjscDtm1zfnHObr+nrisc1+H6+Qscx6ZtO6Ikxj64xFEsbDGuQzAaYZqWyDi0&#10;DY7lMJ5MMG2Lum9BUfDHIX4YslqvQVepipLDbofSC3jVfDrj/GyBoevcKB8o84Ig9KmqitXbFa3c&#10;Ec4nKKbKcasSjkbUeYltWJRJzmq1QurB0AzkDj68e09bNiiygq7q2KbOt998y7dff8PX3/6cu4cH&#10;fvu737NerpieL3jz1Vc8rVZsN2scXSPZ7ZiNR4zO5vi2yZA2SD2UTY1n2XRFTZzV7PcHcS3yElvT&#10;OMYJVTeQVzVRkpCkGZZpYugqTZ4zGU+4Pr9EQYKmJo9t6sKlKnMMU8OwDP74ww80Q4tqG1iuS7RK&#10;kPuO++USVdUwVYUvX33BerMhixIur64wFR3FsJB7cb7O04SqqpGGHtuwGAceuqIQH3aUks4xOhKE&#10;PheLC2TDpN/s2KUpysm4qhnCYH+MIkxNx7cdYTNUVfK65XCI2G12SH3HyHWxHQ/f8ZjNzjBM4zQX&#10;GyjKkiyNSZOYui7wfA/DNOjLiiRJqOqam9sbprPZKRMj7DKjYESRFyBJxKcFCEPTGY1C+rpBVzVU&#10;SUWVFeppjaKqKIrKdDall4VJ4MOnG3ZJxCGLGTc1ludydn5JbEW4nodu6GRphm5bhNMJ6iCBLOG4&#10;rlgsqiuapqLrGuI0oaxKhmHg1dWZMEXUBcYg41s2kiLTA5IsC1tZWTEoMqqiCXNAq1PnOWmWEbge&#10;WpGjKzJtVZKmCXGWUmUZlqZxMZ0TeD5D15MXJUWW09S1sA8gkeQZURxzjCJc1xFfX9fQdYNOlhmF&#10;IWdn58iyzOFwAEQWbrVc8vDwwNX5FZIkU1UNq+Wa9WZH30MUHdE0jV2aUbcNYThmfn7O+fk5pmFS&#10;ViVxEpMmCQxiFpbECYbdMxmPObu85PmLlwSuTV7kmKaJblooqk6aFQxNj22YhCMf2zAYOT59VVKe&#10;Mn5ZlqEbOg8PD7iui6bpLJdPpGks5psnmrpl6sRxwtdv3rA4P4dBvG8s2+Ls7Iw0TiiynMLNGQUB&#10;iiRT5DlPj4+sVissx8b3PNqhYTwe8+rVK0zDJE8zwlHI/iBgbJcXl7x4/pyiKLAMi6YRC2qb5fqz&#10;5Xcejjg7OyMvcrb7HYZhcDwc6NqO6XRB03TCkJGXRMeYru2RZVX0hPYHoiKmqis0TcFyDEYjnyDw&#10;URTRt0uiCLlTMQMThQFNlrl8do1hNKhygaEpNDVouoPruFxfXhGGEwHWrGuenV9QljW6otLJDbQd&#10;Ly+u0SqRVZhNZyiywrKDTdlgDxKmaWCbprAdqApXV5cspjO6Vjx/n5ZLsjyjaWoe7u8psgxl6Hm8&#10;vSPPcnbLJ9qqRhlAV1T6uiFLU2ElVBQGSePZs2tURfncT82yjKIoyNKMy7NXvH79BdXJVnp1dc2f&#10;/dmf4bouu+2WvlFRVbEUb1kmbdvQtg1NU+O4DrZtYzsOx1hAt23XxTplrSRZRpYGJuMpX7z+gjzL&#10;MHWDURCIGvdkMa2a+vPMoapE7jgMQxbzOZqmYxgmbdtT1S2yomOYNqNwwmw2R5MN4qrg9ZuvmF5d&#10;0A+9MED38LhZ0zQZdugxcqY0fU/ddzRDjx34aI5DXFU44YjJ2YKia9Asm2A2w7ItFN0giRJ6wPN9&#10;NssVSZqSDQJq43sem+US1/dYjOaMRyOiLEPpB6S+5+r8jL5paduG1dMjZZHTVBWqIrJCbStgFLIs&#10;0zY19D3H+Aj9wOX5OQwDiixMP7Isn34vfzYP9Awi2yPLp/OELHqwp3pZEo1itF5HkSUsQ8e1LcLR&#10;iPh45PbmEz//+c+Zz8/Y73YcDjHRMcY0LK6urkQfe71GkjkZhRwWi7k4x8syvu8R5xlt2/Dp40eK&#10;PKPIc/a7HVVZ0nUtm/Wa8OmJY1aQFDWDbjGdnWH7IXXb8vFugzT0BK6LKstEeUZd5NRZSteIjG4Y&#10;hp+hkcFohMyAZVuouk739cBmteLdDz9S5yVplPB0d4+uqOwOB4quQdUUNps1f/jD71nMZszDEbvV&#10;huX9I55t0nUdh82Ovh8IgzGeZeMaFuogczaZM/EClF5iv94ytD2qqRMnCaPxGMMJ2K7X7Dd7aHua&#10;oaZtOsq8RFN0fvblG1HvVxXhZELZ1Hy8uSGKImFXsl1ef/Ga1W7Lw1JYcxUk9usNm+UKGJhMJhi6&#10;8fk+s9lscR2X+XzBfBygaipZnpEVBXVTs1sfeFw+4bgueZwgq3B2fs7ZxQKZAamXkRUVfxQK67iq&#10;kua5WOboOwG4UiSQ5NMcqEfXdVRTJy1yqlKYsRRZxnYdekWmqEqQ4fUXr6nzkkMcMb5+Qds3xPsj&#10;bduQRRFFU1N1LfskpmPgX3//O54/f05e1zyu13TDQNm2ZCfztKYb1FVNkqYw9CJbSU9ZiuXeNElO&#10;AFxhrZsurhhPzzkmOZ4/Io4O5EXGerPC0BVUz3X52Vc/46svf0ZTFGiaITQhYYiiioaGZph4wRhZ&#10;N/HDKdO2Jy9rFE3nmGVsd1uOhyOO7TKaBMxnc3RNpxs6oijmN//Pb9gfdzRtRdt1IjwsS8iaQjge&#10;47ouhin+3/40IJZP+rI4z7i9v+fT3S1pXiCpCs3QI6kKddNiaBplXZFmGWmaM4BQgpoGhqrj+x6W&#10;ZaEqElHUizeaAo7jMvTQDIAik2Q5Td8zm87IiwpkBT8YoUo6Q54LdVHbcoxjirrC9lxUXaeORcNa&#10;DCMUDE3DcxxM0+T6+hrXMLi+vGQ+mRDYFm2aEHctpq7hOjaT2ZgyK9EsndVqxePdPV1TI8kDuqkh&#10;awYoKklWsN098P2P7/h4e4+3WGD7HnnVYto228OO/TGhLBq2qz224XB1cUle5bRDS11VpElKUWTk&#10;Rcp6u0bVVaGp6nPaXmKze2R3UDAMoQdM8gOe65KXGYat0ksNdVcK+0J8wAscrs6uhep3GGirmnh/&#10;xFA1LFVHlxWiJKUqS2rDpEhSqqyAVizMqJLE2A+QZVkQ+4sSXRZF69B0NENJ1dVorsVMuxBb2lVF&#10;1lQUyVFo2/dHnj9/juM4bPY7/ulf/pmqqvj2m2/5E8NAb2omkwnIsqAqDQOmbdH24kBZ9h2+7/Pw&#10;8IAkiSDbzc0Nx+NBBEeGnnfv32Oapjgo9D2SLBOOxyKUESV8//2P3N/fc3axYBSOThtbCmmaU2vi&#10;wZjXFWlZEvg+Uq+QpilSqyAhkRUlXduiyApmYyCfNJ9lWZI/rXjabvADT9wUV0+MJyGjUcAhTfjj&#10;d99R1TXHJGW93fDp9p44zbAsh7ppuL27JS8KPnz4QFlVfPXmZzxzHXFo0USwLc8LyqKkaRrqriUp&#10;C1AVYQ+pKzpZEs3WfkCloqsbhk7QmoumYbM/0CHhjUIc38cbhSimQd20DENHXFdUfcd4NqcpK6qq&#10;YZcWjB0HZRC60aqsxFKHJHE8Hvl085Hvv/uO/WaLp4sg/v/9T//IcrvG8hzcwCeqSyzLoI8L4jQi&#10;KzIsY0RRZNzf3XCsGj6dXr9qGPz7H/8Ib38QTb6iwLZt5qMxaZwwDkJM3SSKIu7uHzAdmz/9xS/I&#10;01w04DSVohLhvTLPeXi4xzYtxkxP4UFRZK83G6JIaO1kRQFZDCIn5YQfvv8B3/eRZZnz83MUReFw&#10;2iK0TYNpOMKxTYosPYXQakzXFWFe2xJBnaJgUDuME5lpGASdVNNE6LfIc6pTQLZuG3RbPynCRcBV&#10;bOwaVHV9CibVnwNBIJo6sqKi6zqO4zBXFMqipOtF2KDrWnJdFzpF08Q9hffbtsHRbMpSFHAXZ2co&#10;qkJd52iaimloKDKk6RFVE8VZnqZMx1PCMETXBDHoeDyy3WyZTCYisCSrXF1csd0ceXx44tWLL4Ri&#10;NUlQZNHUvb19IIpjFmcLXM/DNGQsy0HXWgxDJ04iuqbDtk00XeHh8Y4sTTBNk+dXrzA7nUHqabsG&#10;aZBo24YoOpKkCfpoQhSnaKoYTpdlLQI8qiYUn90gNNAD4nNUVuiqga4JBWieJYxH/imQLSNJUDcN&#10;WZ5zjGMOx6Mwz0hiaN22LVVZMZpMmQQhI3dEdDgKwhjis1Gc9ORJlonFF1XFsm1US8NyLdquIYlj&#10;giBgs1zytBR2H8cwMU6BZSQYBSM6SShj/ckYRTfYRxF1JRoWXdchKaJ4bjsReM/rimN0ZGQ79NLA&#10;7rDHMEyaXgwp6q7luFqy3x9Isoy6H6iLkjovKbMCXTdEyEaSiLMUXdWoy5JKVhn8nvl8yotnz3l2&#10;cYXj2kRRTIVYQFF0jbpvSYucDx8/slquSNNUhHR1nbrpGAYx6G3bnrYbGFoFQ7Px3JCqbImPa9q6&#10;h16mHwbyokZVFaEdb9oTWUoUWbvtlv22YLFY0J/UgvPpHAaJwyEiSzNkRcM0HXzfR9NN5AFM20UG&#10;VNVAGhTqoqHOK0zDQeqgKQQJx1YNkvhIFiecTeYog4SlKvi2yf3tmiKOmF6dM59MuLg6p+trPrxP&#10;OEYHdFlGVVzubm8o0kyYJE4LF2kcs3x8QNFUWl2E/pM4pi4rBqVD0zRcyyQYBVw/v+bZ9TM6wHQc&#10;TAaqrhP0q1FAPdQwDELTaBo8LVeUdf05jCUpKv4pnG9ZFpZpoimSCHeVJaosli4sw0CRxDJIXZX0&#10;bUtb1WRxQhJF9KdA4nQ6ZjadiiF/UTCbjDnGR9K84HA4MCjyyaCjCr12LYKhu92Opq5PoW8RDgzD&#10;MW0rcYxjdscjP/74I5fnl4xHYyzdIkkS0r0YaA69oNDuMzEMG4YeGFBlBUUSy7vD0NNWFXF05Bgd&#10;QZY4O1tgmqYgy3YteVEgyyJpNDDQtPVp2N/huA7b7YYPnz6xiw6kWYZm21xeXpG3FcX9LePJhGfP&#10;r1ksFmx2W7bJ8dTcrqlqoQc3DYNwJHSvQ9czqSegqifVXomua4yvLrl+ds3cDRgFI87nC1zbRVc0&#10;qrzAUFTSw5HHm3vKNKfOS5CgrirarkdWVLKiIM/+m6pdlmT6rkdTNeazGY8Pj+iKjjzIZEmG7wZU&#10;dcN2t6dpO8qyYr87cIiObLc7Dvs9RZ4Tjse0dUV0OICpUWTisCVLEl3TURUVrdRTdDWm59ArotZv&#10;mpb6pKpWVE0E/U+LhIZx0qQaOjgufVmgaSpNXbNarnj56hV934u6qigEgSrPaZqazjBomoaiKNBk&#10;FUPXsS3xfs7SFFXXPxtjDMMgCEbUfUuSpCiejqYbDKrCZDbFth2iKGI2nzObTilroR7UNLHALssy&#10;0eFImmXYJ9XhUFVkWYaqqvi+z3w2pSpLJpMxjuswX8yFsnG3o6pLQeyrazEAlHvarheK0fEUVJ33&#10;n25AVplMZ2ilWLQ4OzvDMB2iNKOoK+q6xnZtdFOiLiuyIqduahRdF4fOusZ3XXrg/vGBzX5HnKXU&#10;XcsgSxiWhaJrlHlFUZRkmTCgqcBQF1iqzGw+p85TYeRoa8qmxlcUdF0j2sYgSXiOK+oO00LXxOJl&#10;29bQCY18XTXQi4Bf1/anRo5E13bIyCiyiiIpaKaKNBoTOGKo1HU1qiwhqxq+656uacU0DLEsE0UR&#10;S7+2afDNmzf8W1byh3/9Paqq4HkubupgO/b/x9eb9UiSpWd6z7F9dTffYl9yrex9IbtnrjQ3upAg&#10;/d0RMQQEAgIhCJpmk+xmd1d1ZWVlRsYe4e7mtu92dHG8khQgqApxE1lwRHhFpJ3zfe/7POiaTrEp&#10;WccbVYocBsqyoH+443H9xOlQ47guRVXQ9i3dPoSt6+rcJ9kvRqehstyhzj7bvKItag6OLzicHxA6&#10;LvoIyVMMHby6eMVqsaIUEjGCaaiCgW4YmLpBNzTE2y1T02EaBnRViWGZ1G3N4/qJdbzBdnyO57P9&#10;ok6SJDvaoSWc+oAamuVZSug7vHvzitBzlOHFC5C9pJyEdCF177cAACAASURBVGODZ9tMPI/UMqmK&#10;gqpKEWKgLHLk0FMWOXmyo0hzdtuYqlLUyqmEOMtIixKvqumlRBgmnh9g9QNN1/Hp+ppdHKv7uBzp&#10;xpGkzEmrggFJb5vqzg9kdYXUBPPpHNuyqasKz3Lx7L1WHYFtOxwcHLFcHqiSdS8J/RDLcqjLiuPF&#10;Ad6g4Vk2tWFwv4u5vbnBQWM+jTi/OOD4/Iy062mGgbqumPpzkEp97voWWZqRbp9xLJ15NCeIJkyC&#10;CCkFmtTJdjm3Nzd8/vyJ25t7zs/POTs7Z+gHrj9fk+cFaZJiGAZBGHJxfgkIpISjoyNOT5Vtom0a&#10;VYT0feazBeMgKW5uqboWw7ZwDF0VnjQVSHc8l12yI9ltadsFr1+/5OH+gYFRKb/HjrqscSybrm6p&#10;qwpbjHz6dKXsfG1HHO9wXZ8wDJnNZpyevGA6mfB0/6gGS9uEv/7law5XhxiWySSa0A09zV5pm9UV&#10;SZ6SlyVFVdD1DYalgWai6YIg9Ll8ecHhYqGGtkWG67v0sqPqJW3ffil4jZpkV+Tskh33D/eYpkUQ&#10;BMxnMzRNYNsmd3dPBEHAwcEKIcC2LEzdwDRM6roiSVLm0VwF0kbJ42aLbpochVMsJ2CzqdjsUu7v&#10;Hjk6fUmZ12w3OxzbpiwbPL2irRuW8wWOGOmLiqHvqcsSOahloOO4+K5H16rS34BQKlnTxHZ8+q7D&#10;dWzCIMD3fbJNrixhhsHdpyuiacTiImA5meLZNvkuxbcsjpcrOkZm0ZSqbdSibuwp6pp1vMGwLI4P&#10;D1ktF7w4O2XsB4Z9kO3s9ITAn6q5lUABKuRINw6kRU4XN2qgvhXYtqKdOrZN37dqRuKokOjT05pB&#10;CmzXZxJOqYucPN5wtlpgBz6W5aj7CCNO6DMfIa9LnMDDKUuWB0s6OZAWJaujAyzXomwqHtaPmI7B&#10;rsr2IZmUIPKUYbNoGeSIbashL0Jg2zajhDhJaJqGaDanabs9XCAg8H21GOsGfM9XoXfTIM0VIEXV&#10;NQENJtOQSRQSx1s0g334domUHWVVMZ9NWCzmXFxeMAsifC/AdTzSJKcuW/K84P7uHt1QIIG2aZHj&#10;iGnZ3N7eYpsuvhuSlwWW4+KHAVGniId93+N4ripq2hZ1XVLt79d1p0JdVa3K7T8UEQNfLVq7rqOt&#10;G+o6ZzWfo0lItjFyGDg6PGaYzPBMW9HnhwFdaPi+j5SSYVAgFdNUIQ4hBLZpcXN/h2lZ2LaaPw7D&#10;8KVMX9U1T8/P+GEIQhAnO57WzxwcHSpj2HxO21U8rZ9xXZtZGNLUDaZhMptEWFLgGybRJCRPd9RF&#10;iSbh+uqK05eviCZTHosSqetotkNdtiRZitQEluug1w1d06i5BcpEamqqbPUD/GIYelok6ALHd9FM&#10;nabtMC2L07NTfvTjH/HHP/yB29tb5h++4/j8FEyd7WbD9++/46uf/hzf8xiH4csSznEd+rpTZ39d&#10;g5EvQIS+7xUgZFRFlq4fGMZ9IQFlLRSokr61p3iK/YcuNNAk4yBUsH2QuK7L4eEhQeBzd3dHWZW8&#10;ffuWu7t7rj5/pqxK/sv/8F+YRRHDODKbzRECurbbl34Env9DEEYp7quqxA98oiiiGhrM/VkEBI6t&#10;QEAYBl4Y0kidYDqlNw2Krmeoa3rLQN1+BH3Xq/d6v0QbRvU+6YaOZVrUQ/3/W7hQb+p++yb//eOH&#10;DsbQD2hSovFD4UJHIun3/y/Q1Av80Ln4obgifjgHSrn/U6HeY11XrzPqGJpBSw9S2RlGuS8WC5Uo&#10;FIDre8rY23aIvsfWBaZhoxkGmmlAoUAnlueBoQKLBycnPN/d044Dn77/iOva2KbB1PewbRcxSsQo&#10;0YVG23Z8/PSJLEtZzGd4+2DLze0t8Tbmn/7p97iOx+HhIf/6r3/AdRUI4B//8R+5vLyk7iVVVWGZ&#10;FlmW83D/QBzH6LrOixcv8DyPV69eIYUCKVxeXHB2dsbt5yviOMa2bV6+fElTZKRJqkoNZfXl/f9h&#10;maoJQS8ljOOXd1tIBW8xDBV20ffFCsv+95DND2UNbQ+kGccRuQe9vH37lnbo+fu//3tub29ZLJfM&#10;Z3NM3SCpG8Ze0QVd16HrOoqioMxy/MWc7XaLgWDpueRFhtj/vV3XDVKMCF0w9g3pLqNIa85PLnBt&#10;DzmANmrIHmWN7VqKqiDNUwzTRAqpbG/ziMPjI06PjlUIvO3xPIemyvFsl2kwJQqmPK0fSTYJ66cN&#10;L9+84F57ZOg6dtuUly90Tg5PMA2LsqjZbGKauubt66949+YtX71+i6FJjnpJLcEwLf7y7bfkTzfo&#10;LnSUxMWGqiuY6nOCKMRzfYRuMZnNeeM4PD48oQFy6MmThPXjI8lmi5AjvuPguw66JlhEEfPpBM/1&#10;yNKMtm7ou46Z5yO6nvvP1xxFc5aLOXXdoGsazdCQbrYq7KuJL39XNV1HvIvZJQltWyHlSBxnaMLi&#10;6Oic3/7WJI5zdrs/YfsOwfQAzdRpy4ZRSrK8ZpcXaLpgHk0pqo6iGaiGik7oSLMkyXK6vqXbB0e7&#10;rlNmbQOqriK9TdntdiznLsF8wnwWcWgesd1u+MPXf+bli0tevH3DL3/9K2aLBd3Q0/UdSZLQtapE&#10;b9kWXVchZc84thRFR5JsQUqmEwXk+Hh1RRSGiKGlrQpsQ0N2Ddsspyoy6tykzktCx8c1bMq0YOqH&#10;HBwccHp4iD0JMTUTQ9hcnJ/zu9/9M5v1loOTIzbrDffrLeEkpOpbdNvCsGzaYWSzS9CynPU2oxtH&#10;DN/GcgMGYZLXA7rtswgi8iolqxryuiOSGrY3oW4qtkmmbFeDxiSaMY8WtG2DpetMQw9DDJR5ij6M&#10;BI6HbBq6skIfBbIdqTIVkgqiCbPljLqv2KRbhnFAN00CJ2AcgMHj/v6RoW6YTCAMQt6+fqOCTVXF&#10;ptjRDp4KTTk66JLn9TOTeYgfeRydnChrnqZzsDpg4gcwjEzdgKkb4DgBnuVyeHKM6XmMUrKcznFt&#10;B8/zGJDEWYYQgpOTU4ampe4HwuUcN5rg+C63Dw/c3N3hC8Gr80uWkxllXeEFUwZdI95sqUfJbDrD&#10;tHXq/RljMp3iMMV2XEzLpiorHh8fGSXMZ0s816fIMkbHwZ1MaNuW+XTGbB/WsFwP03XpQYXNTItP&#10;n68JwxldJ/mXf/kDWdnw56+/ViWtsmMQsMtzNs8JddtgOSVlYTMMA6Zh4Ac+rmsiUPPmIi9wbQ9N&#10;05FSkOUFm21MXdUcHtqk+Q40+e+2DlMwyA7HNXn15gWep8rOVZ7SSElW1dzdP/D56lrNUwd1h+zH&#10;gbqplG2hKun7Dssy8F0Xx9bZxTsm/gTfs6irlCTZUBQJnm3CMPD88Mif//gnfvurX3N8cIhtmDzd&#10;3XN/f69mXnsgnWGYNE1LnudUZcVfv31P3TREywXbXYzUBCdnJ2RlpfaTvsXYNEhTI5xEBEGAsHTu&#10;nx6Z+gGzaIrveegINXvXTCauj6cZPEidohvQxhFLN9RetWsxHZezFxf86m/+hiTZ4TsuEz9Q4C9d&#10;gbDyTO1myrLANI397GekKArarlXwmWHA9xxl0u46tpsNDw8PaEIjmkZMJhM+3d7iBQGWrcpWmqZh&#10;WhZlXnJzc0uR5YSTCX3X7c9oqnR9fHKCKQRZVVLUFUXTULcthoARyOuKOE35+OkTQ9fz03c/Yj5f&#10;MA1DfvKTnymbVd8z9cP/1zP+h+OPer6LL89wUKVuJAzDqKwXXU9WFGimieFo+zPZgO5Y6EJSNy2T&#10;cIahO3w/vWK9XvP4uAbg06cbnh63OMGMy7NzFvMlUkpFCHUcDg8OKOuaXTNwc3/DdDclSRJVAmwH&#10;Qtfn/PiULMkwpMZ8MuHm8y1PD4/KNu0GBF6AMHXGYWBgJE4Tru9vSYsC3TYZZafO9QJ0oe3P8oJx&#10;fz9q2wY5DCCVkcm2LIoso6gqZK9+bmzLxLE86rFD19V7miQZoeMxoCvjh6YhNUHTdiRpihuqmeZ0&#10;MsW2bPX1DQOWZTGdTknSBNtxcF0HTIvLy0uKtuUPf/kzx+dn6IbO+2//yjiOxNtnVfIY5B7sFDKd&#10;zAiCidrL9iPP8Zq8yHFch5fnr/ADn7ZSsMGqrFjOF0RRpO75lkWZJHRti+97pFlKEARq5hkG+/Cc&#10;todtdeyynbp/mSZl1VA1PZPpFEPz6Dudk9UFE2eOa4QIaeN7E0w7UKFpf8ZPfvm3KhwYBMwWh7Rd&#10;i5AGbdVzc3XLY7rB8TxmqwMcRwehIFdCE2i6xmy1wDB0Zqs53iRQJZexJ10/8bB95nB1wPLokGAx&#10;x/Q8Do5OOD064fLsgq+lIIoixqFnFNB0LUlR4EiLk7MTfvrzn9LrvQrs5iXFLmXiBQxdR1UWNE1F&#10;WZZ8/devwdDp5cjxyQlu6NO0LX4YsNsm/OXmaz68/0CVVxwsDmhfdSRxwm4bYxoGum2BpTNdLrh7&#10;fOTm6Z5NkeB7PtOJTyMHPt5eUwwNx7tj1tsNWZEhNbi9u2U2mxNMJkwmE8b9mR0p1dddlBwerpCj&#10;CoVXVQGMRNEEJPi2h++pAGo0nVCXFXIYmIQBk0mA57nohsZQD9iug+u7TKIpVVPTjh3HzgnDMLJL&#10;Ujw/wPVcJpMpZVkp84WhTPd5VREnO4ShE0ZT6q6lrhu6osC2LebRjLOTU3zHRvYDpm6QZxnLowX/&#10;/Pvfk9cKFmF5JtPFhNliSpzsuDw/53CxIl5vicKIPM4odwVD2+NYDsvlAtf2sFyDoVTQrkkwYbFY&#10;YRoW6S4hmkz49S9/iW4aPG3WXH34iBv4/OInPyUbKt5/9x23H77DNTRsOTL3HOq2ocslOAFFm6ML&#10;gSZ0hqKialosKSibjpvnDUJAvNuRZJnqXnUtdZnjHK5Id1ue7u9JtzHPj4/kecb//X/9n8yXc+bL&#10;Bd98+A5/GvLT858zOVxg+R5VnpFvYw7mC/7m7VsuLi74h3/4B95/+y3lLqeIMxzbpssbvsn+iB+E&#10;GKZF03W4fohrmehSsktSvvv+M1efP5EWv+Bnv/g5dhBQN2rXM4w9/iQiiiLmsxlFXXF1c83BdA5N&#10;h20YWJZH0w2Mo4ZjWti2zyKaK0Dj8pC+b5lOZxweNbiOzWajoIltq+4C3TDQdj1pquZaQjdI0pSy&#10;rJhMp5wcKeBNV3dsNhs2Tzc8Pz4S7gt3XadmOYMY0Syb5WLJKCWarvPq1WvC+Yqn9TOPmzXrdEfZ&#10;t/TrLSe+TzCdUvYts+MDlSsqc6qhYzSUKR1TFXTcoWciB8axp6lLyrokLXPERkdjwNZ0qDvMUdJH&#10;EU3dkKYJaamyQUmSqLOgBKOy6LuBqqxJdylVXCAFOLZJP4zUeU5TFphSMvU8VvPll3l8VZV0TYsA&#10;DKFjCJ2iLMnKgqwqMR0bdB3DtrEch9E00QeNg9UBTdOwfl5TFhV1VVE3DVWp9rdCaKRpyrfvv+Pm&#10;9obDwyNu7++URcJWJa4oipjMIkxLzRnRhSpmbbbYpsnZySmjEIz7nd08muFYNuEkwvFC6qZmlxaU&#10;TUcaJ5Smzemxh2HYTCYzbM2kKQp2Awhh0nWSfmi4u7vn5csXTCYTdrsYIaCqSuLtVpUbuoaqLHnz&#10;5g3BZMIm3qq9hWXx8sVLkm1Mmqbc393x/PSkTLRdp+BivjKTLZcL2r4hmkToL15hGSZDO/L2zVvm&#10;0ZyyrHi4v+ert+/QNY0gCPBcD9uyOFysVLakbaiqipevXvGXr//CdrPl5PSE7SZBCI3z8wt2aUZV&#10;dUTTOXXZ0tQdum4zSEEaJzwnTzSyQegwidR9ST3rDBaLGX3Xku12TO0JYz0iLJfjg0M8TzIOCZ5r&#10;Y+guZdWhGzp2NOfk4IhhGNhsNry+uASpdmDM1PPzdL6CTGWwjqIlrusyt1zWbkAQBOihwzRUcwMN&#10;MF0Pz3MxDHUOuLq/oygKsjTh9vNnGHomfkCbldzd3jJ2DYHvYx8ekTyveby+oSkqkk3MzdU15y9P&#10;WcwXSKnASK7jKChf1/H09IRh6Pyn3/6Gm5tb6rrB9100IbBME03TeFo/K9CmaaLrOm2roDaaLphO&#10;QiaTANd12e5iZeczDWXM83VmsxlNVbJcLPnZz35OlRfomsZysaLvB5q6UbNfXRWJbcvGthSMbrla&#10;cnF5iWXZOI7LiEbbDfQj9CPYjofpuQRBRNjVvJ4GoGskWUoS71g/PXF1fYNGx8vDObPDQ27v7hC2&#10;zWAYrC7O8GYzjOmUkzevWZ0e87zbgqGxPD7GtmxlHTctNMuGTsGii6JkFoa4jsr7NI8FltAQi57T&#10;o2Nke0dZ1Qx2ydnhoQLcFwVXnqfAnftZUpln5HlOX7eq7LNLMDSNNI4Zuo6X5+fIfV5W7I0zxn8s&#10;XEipSmemAk8a+8KFrgnEfr4K6pyNHBHCwDAtXMdBn0w5Pzvj8vKSWaQAiAJBEExp6pb5bM5isSLZ&#10;JUyCgOkkJAxD5DjS1BV1WTJfLHj54pLbxwc2mw0311eYho5AquKSUJn9tqn49OE7HtZbnuKUi9df&#10;sVyuWE1D8rIi8j26wcRybXZJTJEmjH2HIR2mQUAwUfe4zTYmkVteX17guC4YOsFsxuera0bdwJ1M&#10;OTg8oc4LdMuGYaSrG/7lT/+GEFCWBfePz/z1/XvKgwPYg4RD+xDf9jhaHGBZNmcXFywODonsANEM&#10;nK8OeXf5muRhrWDIVUuaZGjoJM8xbrTAtCymXsjRT47oR5XdyIuCrmpou56mrsmLgpPzM7Ik4WHz&#10;TF6XamfW9xyfnCBijb7rSXcJrmlz+/mam+trfvqTn6i7bt9TFgXXn6/559//C9Mo4t27d7y4eEWS&#10;JtTrZ/px2Bf/tlxdf2a5WqJJWKwWXLx6SzSP1OwnjPDdgHAWYbkuTdexjmPSNMN1lV3CMA2ErtOP&#10;g8r3ODam46gdaF0jdA2h69w93LM6PlJZq3Hg8vVL7j/f0skB03OQg0751JDcJeRJSlfVpHXDriwR&#10;lknWtiRVzUTTEZaN7Fp6BJptIzQdbTBVNrof6IYRbZTstjHS0BkZub+7ZzZfIhA0TaOM3rpE6BLd&#10;hNXBnCSJ6foahMD4zd/8hh+/+xGr5Yrt0xPv3r2jOTvn7VdfqYu50EBo6sAfLRC6hS01PF+iaQZF&#10;0+I4Dr3sEaagkS15mhMnMf3Qc/1ww+3tHf3YUdY5dVNzeHSI49nYrqK4pVlK86khyzN0QyecTHBc&#10;l2EcWMcxd0+PrOOYuuuY70Pvfd+z3e2YhlPatqftevKiwLEcVocronmEgYYQB18GDaZp0vYttmXh&#10;2j627VC1LaMQtOOI0AxG1FBrFkaMIzxsHpVpYYRhv/AUuobreyqwX1XMplOODlaKxLSnhYd+yNnh&#10;MX/785+hCzCkxNI05tMQvV+hdS2eY5MmMeMAluPwuF3z5/ffsJjPCUOfpuoJphEDgqfNls83t2Rl&#10;hWZZZGVFXJYMQuD1HffPj2zjFMtyGfWRUR/AhIftI7Zp0bcdfdMwjmqQZjsmhqURTB2a3kLSkRYl&#10;wzASBCGO46B3I/UmVxQyTdJ0FcPQ0nU9Az2vLl/yq3e/4M//9measibZxhhS6Rktx2UYJY/3N9R1&#10;zfZ5zePTM0WuaPkHB4c4hkVfN1imhWtaLKM5gePuCWUGUkI6jhiGhuE56KaFkCPONEBzrC9UtKTI&#10;+PbjB77/8D1PT48sFgviLOG//re/4+j4mMvLSzabDVdXV/R9T5pnVHXN/f09luMSBAFt22LbNts4&#10;5n6/+Ly5vSWcRhRlhdB0RdwfRiaTkMl0St20fPr0mef1hqKsCIIJ88WKaTQly1KSNGfwNIq6Is8y&#10;mqphGEf1+zKOrPckpV28I88zRdR1PDRN7Kn5DX03ErURowHlXk17+/BA17Zc390w9V1M22KTpIo0&#10;WDXMF0vCaEpWFPzTP/8zpml+KV7MlgvOLi6wXQfdNNA0nTRNqZsWoRvqodZ1SDmoUpEmlB6Pcc+3&#10;AalraJpOp2skVcWuKvHnM44vL5gsFuiWTdV2xLuE+zKjFVD1PU3XI0doq5r8ec3Bz36KHCFPcwxT&#10;BVAE0NQV33/3HX/84x9o6xpnMaFtG373+99hBBZfvXnDweGKYrtm6DtsS9Eru6HHHHvyIuP+/o5d&#10;3RIEIeF0SjcMfLq6opOKShhMJ9w93PNwc4elGzw/PuNYamH933/3O9A1pos5+U41TPV9mM0wTbVQ&#10;1TQM0yTLc4QQuK7L8/qZ9+/fs91u1aVFSvKyUWFQ2+L7jx+V9WQf/JQIDF1pfh3LJAwDTF3QmyaM&#10;UoUQbRtd1+laRSiO1xsC18PSdSzdoO974s2GYV/wqAvV8lREdEWwKcuS5+cn6lYdrspa0QSklFiW&#10;jW33DMbIdDrFsh36XoWyu77D7E0a0RAGAVJKttstmqYTRar0c3h0iBxH4niLbRu4touua3iOS9e1&#10;GJrB0A2Ylgpel0JDAzSpyCLLFy/U71JdE/oBRZbT1i2u7eK7PhoCzw3IdzVxk1OWFeOgSiYIKPKa&#10;LC25ub7D8wI0XS2IA18ND7uxYbeLsUyT8/NzbNNi/bwmy3YsF0vevH6N61v4gas037kyPO12MeM4&#10;ErgBQz+QJJkKUw2jarAnGa7rKcV0FDGdTMjLnPXzmtOzY4ZeHSL7faPd9110A4SmVK1JmnL38Mgu&#10;VhcFFRq2GNsBKZVt5GCx4vnumc3zGtdyFKm07/c2CxOzNfF9H8d3kYag10YM22Abb79Q7rMsI0kS&#10;RTCSEk0TSE2Q7BKQkrOzM7zAR7csHtZr1s/POEFAGIas12vSJAEBtmMhNEHftQxDz3K5xPe9vc1k&#10;zjCMbOMtaZ4Tb2PqusHzPIRm4Ho+hjDI05xkrZTeq8NDjk9OmTTjPjgrcB2b169e8eN3P2IxW+B5&#10;iixVNy3t0FM0FVmR8xxvuLm9pW4bXrx4SVoV9JoqfOiGCUInyyuSXY4mbQLXIAqXdPZAGtfMJpLQ&#10;U+eGXbxTQRW9oe9HLMug1ErqoqTOK0whMFAq0qZu2a43uI7H2Pd0bcvx0YmiO+oGRV7RVDVDt6dy&#10;GBbzcMZ6uyXf5QydpMoKRDeiScFYt1iMTD2X0HWwhI4uBwxG5oGPIwaiwMMxNFzLoG47dCGRY49h&#10;2aCN7OKYNI6JXr3Gd9UQv2kVoUzTdczIxXdcVvM5XdexWW8VQSOcsTw4YL6YM1vMWW+3tH3LADRd&#10;h2mZLFcrWtlhOw7z+ZxRQpYXyKL8oqZUivkWXdNVmVAOFHlGEvdUtdIfeo7DIoqYBiFdU7PbbqnL&#10;ksBz6eqGNN4p2pSUsJgjx5G721turm/4xS9+wvP6mawouL75zGypbByrgyXrzYa7+88YhsEwDOR5&#10;znK15Pz8nJOLM7T954e+p+963r9/j2M5OJbDli2yH2jSipuba3Sh47mqVJBlGckupsjzL4sYMQ6s&#10;n565+v4jVx8/som3BNMJr0/O0PaKa83UibMd9V6nGAYBvufuh0gVAsFmu+Xz9bWyQpUl0cGCcB6p&#10;y6jvszo6ZLFaMZ3PeX5+Ii0UYaTaB1g1hPr+l0s810XXdAzLUmG9nbImLA7nnB6dcnx4xIvlMb7r&#10;qYHKCGVe8nz3QJlmxOuNev4ZOpau7BjPT2uyNCNJU/I8Z2gUMcCxbKqypCorPl9dkyQ7NusNr168&#10;UkW8diAMJqRphiRHCp0P33/P1e01u0SZPJ7Wa+q9mUgprEvMwaQoSvK8QBM6bdtR9w2i10mrAn8c&#10;MNuWoiiVorAoqaqGummRbDg8OAMpmS/miLbGGntSJK2hsZqpsniSpSrcuw8VK1OC5PjoiMViSTSN&#10;8GyHsVMXxiAMCFwfIaFjpK5VGdVxHJbLJT0Q5ylV3WAaLpqho0mNcKoIpZvtloenR57Xz4xSU3Si&#10;svhShESwpzWbzOyIcv9nhmEocuOrl+Rpiue5TDxF00rSRJEKEWy2G8qyZDaf0XQjUlO0QMfzGIXO&#10;p09XdIMkLyvO3niEkwjL8SkqRePuhp5wGjKNppiuSTcMpOuCMs0YhwHTshUh1bS4f3pgG8dkRU7T&#10;q0Kubplg6LRJzziqYGa8i+nbjsB1MOSArdv4YYBl6uimiWYoCoAQ6uzYtoqgcrQ42NMzdKqyomlK&#10;9XNQNyS7BMtykFLiWi7SlNi2y3Q6pW07xn7kYL5iHBXF2JkYHK8OaOqKoe/QNY1oPsX1PVYHB9R1&#10;jWkY9H1L1zWKwOMtcU2H6+lEkRRsCy/0WQxLTNsiL3LiLGGTxAhNMI4D282aUY7IcWRb7jg+O2UU&#10;kGQ7iipHaBLd0Oh7FcQdh4HAV2WnKqsZioEqKdAHjcif4pkuQz0gpCDbpvRNz8vLV/i2z3P8yOPd&#10;I7bvISwd1/eoi5KuViUu0wvQdZ3lasnR4QF1UbNe79BMnVGM1E2F7Thoukk/9OziLf3QYNk6lxfn&#10;RL7L4cGS05MjXpyfMtQNZVbQli1lllNVMLYNYhyZhAGWY7BN1mzWTzw9PiDlSF2pvyPauqVqFPGv&#10;qOs9xEBiux7a/k6w2e1oRonteNRdT1bXrJMUYaifw1FIyrZFtx36sWedJriBx2hoOGGA7TrMV6sv&#10;C7vQ8nBMi2EYGfoR1/E4PjplGkWMQLlNMDUTNJR6O5hi1D15nLB+eKQsCjQBvufhuy6zWcRiNqN4&#10;XtM0JaaucX52huF7xGVCmmQ0dUa8fuT4YIH/+pKl5aMJkyRN2SYxaZrw/YcPbDcbPN/H9yZE0zkP&#10;9w/c3Nxxuw9bvnzxgq/evOEXP/8lf/e//R1xvON//V9+ShiGPNw/0PUtV58/c//wyIsXL5lMprRy&#10;IC4yRUiuKvohxvZ8fMenrCuqtkZH0jQ1fd9ze3uH0AUn5jEHpwdotiDOY3ZZTJ6XRAczEBpd35Jm&#10;OVle0A2SYDLB8X1mywW60NllGWma83Bzx4f3H9ANC89xMR0Ly7VphpYkT1U5rleLetOx2cRrtvGG&#10;0POYLyJOz4+ZL2Y4ns3QdTSdQOqSzW7DLtuBgaKaLX8otwAAIABJREFUa4L7xweqvqMb1J0dKQnD&#10;gFevXxH4viqRti2moe9tdw3L5VIZVDdrZaKUNVlWoGuGGsD30Erwo4hJtOTxMeP2fsPdzQOXrxLy&#10;rKSte9q6x7V9JkGAHEd818PVRga5p9+VFaYGURhiGubeQFCR7HYI3cTxAjVD0dUQ2DQNuq7dn3Md&#10;FVrRNGg7uqJAti2OriO6nmyzoc5yAttiNDQOlwuEofO03VC2NT2SurtgMp1iuy5np6d4nkO82fL5&#10;0zWfr245Oz4nDKYUTYNp2wxypK4q0ASu72OYKjxcFTl10zIMI7quaFyTPZlOSkU+zdKC+7sHLNOm&#10;bSs8S8fyXYRl0omRtMoxPZuXb19RVj1f//U7hGWg2QaW77BNt0jN4O2P3zIwcvd0j9+4GLZJ1hZs&#10;dht6OWA6Ft3QU7ctrutxcnqKruuMw4ium4SBxXV/S5blHB2rr03X1cygrCq6rkcXOo7jYhomjuNw&#10;++mGOI73oAyB46if2zAMsByTtimYTAOk7GnbirLMMPcFy9OzE2xhYVsOSMHD/XcUeUWeVTw+PeP7&#10;AYcHpzw9PJMkKabhso13rBYOddvSDSN+GKLvCT6mYSpDURiiGQZt3yE0jbIuVVm3rvj2/Xs+7cPS&#10;QRiyXCxwbEcBEcYRTShTYFOW6rloWNRZQenl+I6LbZroQiCEosD/QFTt2vaLuSnZJUrJ7rkYus4o&#10;NMIw3FtFFPjCskzGcSQrcj58/J5pFFE1tTJc7csijueS7gp2ScJuN1KkKWNV42o68+NjqiBkzEts&#10;3SStO8aux7Md7m9uSbY7RSzsOpqqQvQ9WdNQNw1u4OF4HiLL6Cqlwx6FRDdcNF1DdopSi5RfwmFo&#10;Gk7gg66TlTlN1xKGIe/evWOz3vDNN9/w12++4eWb1xycHNNUFXc3t/zi178h8Hx1rxYSTei4nkda&#10;7RjZE75QCyQppQrejePeGqJoyGJfFvihGqD9YFkwDTSpqF8/mABUHeMHY8RIUapAc98PHB4cYu/L&#10;v2VZcXt7w+fP1zw/P3NwePjF3uC5Lq3VqjuF2L+ugHFQYXdNaARBiGVajKZg7JWdsO8GwsmI5fsc&#10;6zr9ONJpNqOm8ZjuuIu31LpQiwYAocjAaqFmqKRei6JODSOj8R/VE//f/3wJ+O1NFF8sF1IVJjRN&#10;IEbxpUTB/l1UEAtVppBfLBn7V9tbLgT7/2z/8cNnxb4sIJD//rpSEY5/ePkfPq+KNKMK5em6olFL&#10;6IVkECPOJKDKc7ZFhjudUCcpH2+uabIcYZrM5zNOT4756s3rPRlwJLdyHFsRm+cHr5FyxPN8VWMQ&#10;As8PvtCei7zYlxRQ84L5XIEAsoKrq2vaAcIw5PLFJWmS8Lx+5uDgAM/zuLi4UNTGN28pm444yfj5&#10;z37O6fExnm1hGTqSjl/8/BfcXH2PayoLWN3UlJUyQyhjhYllmIxjjxQCXWiKgg//YZG6J9zpaq6o&#10;6zqaJumHnn4YGYG266mblrws97NLh3dffcX7b78lSVP++s03+xmjRde2aJpgsVhQ1RVptmMynRB6&#10;DkeLBfHzM1VVYpg6TVujC4Hj2oxyoOtb0CR9O9JUDU3VMJ8tQWq0dUvX9pRNuaeu5dRtxSB7NKHj&#10;Bz5VVdC1HtNZqOyTpkVRd2S7lDIv8RwPz/EospLvv/vE7f0D23jHJNpR5PXe9CfIkhI3NHBtn5Pj&#10;M9pupKo7DMfFcH2wLJquZTRM3GnEYjnn6umOQe9B14iLDV1V0MgaqY9olkbTq8X6weqAr979hP/j&#10;f/9v9E1Fut3w/utv+Pjde7qm4s3LF5yfHOG5Nr7ncn52on7+pcDUjP29Y+Ti5JSh7bh+eOJf//vv&#10;eP36NSenp5iGQbxLGZsO17JxPWXlVjCYgqTIKdsaXWp0+8CVrlu8fvMVb15/xe9+9zturm+IDldc&#10;voKh7siyQs2g98/RosyZTSPQoChq2qHjeZeAJlW5AslIT17kinDpubiBi9ZqlHHOqA84oYPpWUyX&#10;ERERaZXx4eoTmmVwenrCVz/6EcuDFY7nYloWVV1RFWo2rAmBlAPInr5rlKm5SLFMC+hBDuhipK1y&#10;5NAxyBHXUgXBvm3p65r4eUu6iXEPbfq6pS0rZmHI8WrFxPPJmxrLMJgGU0JfzYqLomAcRj5dfSaX&#10;PS9evCBvagzHYb5YkJclddvRVw1CtwkCBz+MMBybAY1x1DDdENtxqBjBSql7Sd2r59F2l3N3d4sQ&#10;gsU0QkidoZO0VYNlGMwmAbah0YmR5XSGgcCyXVaTiMD1GfuRbuyQA9ihz3YbU3YljuPuDVIS9oWE&#10;plAQPt3Q8RwXz/MIvYDFbEbTNPzT1/+CZRtEUcRsGRFGAffP92i2zjxa8KMf/4T72ztcy+I///Y/&#10;M/F8mqIkS1JmUUSPxsXJGaujI0YEZVMj2wHDMEEIek3Qth2bNKUYOgxTo5cDrYB67MlrZcg6OjzC&#10;c12W0YLQVrOuYRwZNZ1BQte0au8z8Vg4B2iWiR8GXN/f47geQmhq7p/naLqJoVk4lsNmvVbz/zCk&#10;yQqOfrlgEkVsNzuMERA6lm1iO57aFz88slo9U5UNf/rz1/zl6++p6orjszPmC5OyLPnw/ordNqcb&#10;Bkw7ZWRg0AZs39rbwCP6ribPcizT4ejwmNXqAIQiQx4eH1PlNWg6f/rLvzGNIpIsYTabI7WR2TLC&#10;sCUvX19SlAVVHNO2PffrZ27uH9juEkVs1BVxfxNv6PoO13cp64KyzPF9V80xxx7TEGhiRNdGwtCl&#10;q3WE7El3G6bHZ3iWg2NaiGEk9AMCV811+7bDtm1sWxVK0jRVICrdYBfHPD4+8v2nj/zy17/ib3/7&#10;n3A9j6yumC0WJOU1VVMhGLF8l2i1oKwrtukODRhkzzaJWa0uERLGfsCzbFzTwhjB0E1soWFpOkPT&#10;IRzJfDbj4uIS0/dYHKzQbZP5fI7v+ZhCY5AjbddSNw15oUx0z+s1j09PCuKxNxWM40hVKbPub/72&#10;18zmc8ZBGeI2mw2e5zGdKOPwb37zW1V6359V2rbl/vaOq8/XaEJjGiiwga7ryhi2Lztbls1kMuHk&#10;7IwwmnF4doZEYrkOo1Sgq/V6zeOnG9q24+LiksuzczX/XS6p2kYBJ4qSLycrOarfbbkPbQsYJV/s&#10;wcomrJ7jqkysoBO2bYGuU3cdXVki92A8DB0pNdpmoMgbsrTi89UdNzfXfPz4EQn8j//T/8zBwSGh&#10;H5AkKV3bEm+3HJ+fcX52RqFpvP/wnizLuL+7Y6wbHKGzDCYcr47407/9K6YwWExmrNcbsiQjmsyY&#10;z5f4XoDUIElS1ruYONux3m1Jy5xRSDTLgGHE0DX44Syo5G3KdiHVvbypKsQkIgpDDKFCZ2kc01U1&#10;TV2hy4G0KnDCAKFpDKNU9+cRxn0GQdOVRZE9DGYYRhCCaDLh6dEECdPpFAl8/PgR1/Pww4BgNmPU&#10;NIq2ZZMkjEKgCXhcPyur91jjeT6apjP06nvouxHTdJCjzp+/+RPPz0/0Q4/nezRlh2OOmJpNkZTo&#10;msZiPscyDLq2Q45qDjD0PdNwwu3tDTe318wXcxzX4fLlBZ6vbN1SQJImrLdrdN0i2aXohoVtBbj2&#10;hOXsmJPlhQrWtTptLfbwmZGrm0fSome+Oub0+ARD02jbmrodAIOm6amKBsMwmc3nhJMJcaIMMPPF&#10;HDTYpTui+YzlfMYqmmK6NpYu0G2DoZMYrs1vfvlbNX/VdQZNww8mOLbLJFQ2tePTUx7u7+nGEc0y&#10;mS7mCE2yWK346t07DNegKSv6uuXu02d26y1XHz9i6AZJsuPj1Uf6TyOWq8qJ08UM13fZZTsc3+X+&#10;6oEP330g3aVsntZcf7wlft7R1R113dBWFR0jZuBy/uYl6zRmm6cMhsCceMwOlyAg3sXc/Ome4OoD&#10;mqHMlG3X8N2HD7x7ZxItFixXS5JUGS+dfTh0vXlmsZjSNi3j0CuQ0NCh6y6WYWMaBsiRfp9v+eEK&#10;NAlD5rMZnq/Kkmhib6we2GXJvlDoIIZBwW37Dk8TNF1Lvzc8up6HYdnUdUOSp1Rtiy4NZJbvZ+k2&#10;trTwfY/Q99GAIi/o2xbpq2K5pkvWyQa5fcbyLJYnByxXS1zfpmotHGdC67dUmSLSR+6U6++vqbIS&#10;TWjkeUH01Yz5JCKPC3w/4Pj4FN0wGYaRq6trHNdBIAh9n3i3I08SdE2gmwa+rmEzsnu847u+JphO&#10;MGyLviiY2CZD06M5LpNgQle3bJ6ekUJDN20QOnndqHOs0NANg6apybOUpsypspRO07n+/BExSDRG&#10;poFHEq8RYsC2DXZ5TiPg+uGBsxfnhLM5QtMpspJRM/BsD9fyOFwc8uQ/km1T6rTEX7gcLA8p6gLX&#10;sjg8PKLdZ0DOjw45ODikbhrQDPq+UYH/vqVNE5AjQeCxWsxJ2oZ+HHADn7KsaIsKcwTftFnNF0zc&#10;KVefr+n8nonnqt2dbmLaLmgGXV/iep4yaTu2MkvqGvf3qFze0H+5n3u+ugMXRUEcx0wnU8ZBzbR8&#10;1yXRdGTf09cNyXrLxnKYhCG6L2i7Dt00mfg+UghMyybwAya7DD8M6ZBYgU81dMRFSppmWM8byqEB&#10;00A3DHoBeVOxSWMc3USLZox9j2aZuJOQtqmVRdzQacaRXZlTFxnLaIYxjGjdAKMkFoJ0t6Oua1W2&#10;STNCIdD6jmYc6aWkLEq6tuPz1Sdl0RSCsqko6xrbdQijiPliQTSJcEybqqoRoypaAMhB0rc9nRi/&#10;fL+262LaNrpholsWpgGyaBj6ga7reX5a83h/j9A15osli/lSzXRbFW6/vb0lzXIuX3rEaUrXdrz+&#10;8Y+p6lrtPMOAum0oi4LQ0Om7jqHrCVyPr169Ji1LNklKUhQUaYZpmEynMyzbYb3d8fH7jzxvYso0&#10;pzZagmBKZE8ZBhgG0DWTSRixmK8oy5ok3cGQUFU1pyenXJxfIpF8+PAdSZry8uVLqr7HNNQM1jIt&#10;wiCkbTo0NGbRDMe0eXp8ZBfvqEplJSmynKqqMHSD48NjTN3Es11lb7Qs6kLB+C7PLzg/v+Dj9x/5&#10;5utvCP39LH//78FyxSScsI1jrj5/5vPna95+9RXPz2viOOb84oK26ZD7grauWdiWx+HBKZ7nE8cJ&#10;hmUzjJIkS1lvN+iuwPQMZuGUuR6h6eC6Nq9evKDIapq8R5cjfV3T6SVj3XJ4fozrzfF9B9eZsNmk&#10;FGWO0EZWe6NxX9VMLwOkVCZi23b+H8Leq0eyLT3Te/Ze2/vwka78Md2nmyRGwpAgKcwIAwi60C8m&#10;IGEkjtSiGZr2fU6ZU5WVmeEjdmzvdbGii7xTAQd1cZBZiQy31ve97/OgCY1JEFDPpghVENgy6+jb&#10;loSDGCaKI4sNoyiSdoDdnq4qGbqWoe/Is4y2rTkdDnz/298wDiIm0Yh0t+f+/p5JFLEYTeiEhq0Z&#10;6IqK77iYmkaRZfiej2mY5HnOcr5kNBrhei5VVZFn0koymcjzc9N2GLq0IRz2B+4/3fPLf/kNhmEw&#10;m8148fIlQihYloWqSsuv4zh0ffclv6lrOvv9HivPmIwntGWF7/m8efWGw36PqRtMx2OyJL0Uo3IM&#10;W5ZOZtMpqiZomkbawbtOzup8H8cLUITO/nTm4+cHjoc9tapybBrObUWryt2xbY6oBPTJidYUBJ6H&#10;v5gxubkmePiMO52Aa7N4/ZLF8+e8UTVunt2h2Sa5IUudquvSDgPnqib0fIRp0PYScF3VNbPpFF1V&#10;qfKc+WhKU5ccHlZMXI9sdyAtSpQOovGEbuhRLYvFdALDBf59PrNfyaLC9XzJMPQUSUIUhDSXuaAp&#10;VPKypOvlY6Jf8oTicvYfVMGgqDD0F6vFZc6tKCgMXyzCQy//69uOQelQ0dAv80Ohqgy9/H6OY+N7&#10;Poamc319zSgakaYZ6TmReYqnJ373u9+x225ouw7fd/E8h//pzV/yw9sfeFo94roOioK0mOYZj58/&#10;o2kK9w8PHM8plhvguh6H8ZjFZMLY8+mXc7Iip2pr9lWJ2ne4jk3k+yxmc+bhiOR44nG1RmlbojCk&#10;rBsJudMEna5TKwo3r14xn84wFMFXP415//Ydnz5+ZP/hLWVZyN+JpvH2wwee7j+zHI0JPY/j4SRn&#10;Mk2PH/pM/DGOZtLlDflBFhDm4YQXN884Zyn74xFTGDi6hRhUzvsYy7YZByPGkymn5IzvKti6JUsX&#10;TSuNlXnOYj5DEYKybajbhrxtSA85Zdfy+PhIlqScDgdmo7EsrR2OrJ6epF3GsnEdl6fHJw6HA2EQ&#10;0jUt2/2WOI4RukYQhgSjkKIuycocy7awTYsgCgnHE8q6xjQN7i7gDAlRrKiqkkMiC0CKpuNb9iXf&#10;pgHy9yw0jbZtvljvVUUhy1L+9eM7vh1+hh34nNMz19e32JZNeU75vHrE0FQ6Ad0FHp+licwAKzAY&#10;BrObWz6t13iTCbeOw3GTfZlLZ2lGUw8oQsPzAhzXYVB6nlYb4iJDtwzuP33Gsj1msxm3eUndVKzX&#10;j/SKim4KFqMxnW3gOgaK0qN995PviMIRwzAQhhHz8RR1GLheLokPB85xyaBIkmxZVvS0TOdXWLYL&#10;qsAJQ5IsIckTiqbgcfvEZr8hyRLOWcL900cOhxOWY0hdDwNe6OMHLo7ncP/58+VyUaMKlbtntzx7&#10;8RxNk+rX9XpDkqTykqtJlVbZtBR5zm6/RxlkcEk3DHqkdvrm9obJaEJXN1iWYLveUFcVQggMw2RQ&#10;/rihUSjrRl4uDAuh6aRJTlt3GJrJfrvjdIplsLnrqTLZQHUcB6HA02qFbVgsF3NC36dvGizD5PnN&#10;rRxOGgaR51KXBV1VIjwHW9dRfR+xmDMKfE7HA03dYhgOm/2G+6dH0FRGMxlo3j6uKQ4VWZbz4dM9&#10;RVuj2xadAnXXYfsewtQo25qkzJgHHmN7TFu1rPdrFMCzHUQPmqYQhh66Ibh78Zyr2xt8z6DuS5q6&#10;QTMk8cL1LDzPI4pGnE8JolXoW4kmS/KEIito+44gCrm6umb18IQYVKbjqSwMKApd25KXJUMv9dbH&#10;45GH+8/keYGqqoxHY/q+p8wLOr0DBtQBTN24qMl1YCDraoaLrrcZetAF0XRC27ZfFOan45FTcuYX&#10;//h3jKIRk+UCYRr86ve/4/7pkcf1itVqxcePH2WQvO8oioJPnz5iGPYXsnA0inj7w1u2uy2maeL5&#10;Pi9evCYajZjP51iWRZpmaLpBUdas15/411/9GssyefPma5bLGwZloOsGhKajCI2yLfl8/5miyOm7&#10;HvqBq6slYRDKkKFQOZyOHA8HNKERhZJc3bUtdVPT1D1lXfG4WpGmCYvrJTQd++MBzTAYFIVjHLOP&#10;zyRZRj8o2HWFVVckWcYhPrO8uqK7NMCysmBQwLBMBiAtS0lYsuShqKxrTMumZaAoK8qmxdB1XMdF&#10;CJU8y6kqWZIZFNgXGUnbsJjNMMOQCqjynN3hwGa7Y5UlGJZNn+Q8rTaM/IAqL3hcr/nLv/iLCz1R&#10;xXFcFEUuslUGzscj+/WKJD7Rh2MGoXA8Hfjm2U/49puvmUYjnjQdHcHI9/Fcj72uYzqOVBRlGXFW&#10;8PLnf4qiqnx+euTpcUUzdHiBjx8ofHj/I6ftlq9ff0VVSOLa9fUNP7x7i+nYBEGAoepYjo2iCQ6n&#10;E23b4jkOV4slnu1QdS1pmjIeT3BsObzI0lTaARSF53dzyrLi8+MDfdfTNg2B72NZNjDg2gF5LhVs&#10;VVFyylMYOkzdwLFtsqqiaRraviPPc1l+uiyr/0ilyfOctm5QLyTQPyq+HMskr6W+b7vdcYxPlEVB&#10;UZUsl1dc31wzDL0MjOswEBCGEUVZUdU1ZVVSllLHrqoqfd9TXQKz8/mcxWLOfHHL8XAgjk8oF22p&#10;qqrUhfxalI6mbehbjYEex7LwPAfXtQk8D8uwKNKczWYtaY+TOSgwHckQv65qlGWDa3uMg47T8YTv&#10;B6AqJMkZVRGMRhOKspSWgrpBCBXbttANHVQLTVOxbZvlYnbRKrcyfGkoqFqP4xqYQnCqc57WjxyP&#10;J85nucDoOhlAyrKU+BzjODZFUXA8HpjPpwS+x2w2ZTabcPhhy26bkmcv6bsGXZf/Fn0HQ4eiyMdl&#10;UKG+FL/SNCXLMkkZNQyEJhf1hm5g6AZZkkrNu9FS5HJQqgkNz/PRdRNXG6Fqgl5TWB82HI9HPn78&#10;SFlkl4uJimEY2LYtqTVtR1fXtFWNY9sAlEXJ0DQy9KvrXywsq/WK+HREF/ISVeYZeSZpH7PJmMlo&#10;xGQ84cXzFygo7HY7thv5mWnbNtPJBNVwcEwLpR8Ymp66eCBrclzHYzKd8bQ+4DoOURhxe33Lzc01&#10;QgjarkUVKooih3wPqyd0UyfNM85FKkslVc2LVy/5vHrimJ1RVY1eUei6gQGBpls4jks/gKE6tH2J&#10;rlhEvsDUHLq6oEgrBJIoNpgDfuCRJQm73Za+bLGFQ3XOME2LJCv4sNoxXywZjyYorscoGqEgF3qH&#10;3Y70nKCi4Dou49GI+XhKkRfUeXGhDraYukFTVRxPMWPfxQ9HGKoiA3Z1jU7Pz775iq6t0YSC0rUk&#10;xwN1X2NbOq5jYRo69eW1WVYluqFhORZBGFBUBWEYUFSSNruYz7FcF103SY5n8n6gKAuOSUzXS4r3&#10;br/FcBx5thhA0wVlXUsg6YWQ2w8yKK7r2uV5U8iSixAYpsHNzQ2WofHj+YxjWRiawLUtZuMx18sl&#10;i/mcoe847w+0VUWV5+iKiq2bOKY8nBtCw9ANilxSWNabNUITWLYlddCOjWnb2I7NsB+oqxqAqqpQ&#10;FQXHcWWYzjDIipxzHJNmmdRup8kXImd8OvH0+RG9UynyQga4+l4W+C5lseNhxzfPXkj9YlXz6f17&#10;vv/d73haPVIPLbOrObPpBMf3mF8t0A2d4+FAliaMfJ/5bIrt2NimiW7opGnCfrdnt9uzOxzohoGs&#10;qcibGjvy0XSdyWxGpwykRUZWlXT0tG1DmqcITTAOI5ZXC26vbzB1A01RydKU1XYLXcckinjz6g23&#10;yxsC12cRzTANE/qB8+HE2z98zz//939iOVswdD1pnFwWNSXxKeb9D+9QFIWHhwdcz8VQelarFavH&#10;FaYhF8K77U7qRfOCkR/xh++/J89Lvv6m58OHT7hBwPL2jh/evWd12JIXBYqqUDUNRV2BUC5h8BKt&#10;H8jLUpLUNCHNKEONgkaSZZzrElXXeXh6ksWFumFQFCzbkeewIud0OvH8asliscDXBFtN47Rds1gs&#10;GE+nfPjxI0M/0NQNfSfLN7ZlMZlOCC4aWl1oGJaDIXRJwruUiDRN43w6kec5pmkwmUzoVZVehbLe&#10;IQwd07GxdR2haeRVyXa/5/FpddF1Xs6xWc45kaFhVVEwL59P40lEXUvLjudJsrymaTiuc/kZI3RD&#10;Iz7LUsNoNCLL5cBaaAJTs2TQ6XI/Q+gcDkf6QSEIIyaTMW0H2+2WT5+fSLKccDyi73sMQ8c0Leq6&#10;oesGSa3qOvqup8gKiiQjmk4RQhAEAVlR0JfFZZnRkiU5uiaLsp7r0eo1rmkihhYFqVvUL6ZCVRW0&#10;bUeapJS5IE8yTN2gb1s8P0CogqaoMDUdTUiqQFc1qLqkT0ZhhKoKZtMZ09mc4+EoC+59z267Jc1j&#10;HMtkEkaoUUjXNKgK3N5dowjBbDGnahpJ/ykK+r7F9Rw8XdKFglHEy9cvsX0XYWh4UUBa5+zPJ5JC&#10;ho/6viPLU55WT/S9PN+dmxQn8jBsi/hiWdMMuYA9HE40jQQSOJZN33SkcUKXtFD3jMMJjm5jKDrd&#10;AJZhYpsuxtjianmDEAZFWrJ53DCaTwjGEQKFIs1QAds08XyPpq6ZzWd8/eYr/vEf/omq2zBZzCjK&#10;mryUpEjXDbBsk7qWlMJRNGaxnPP62Q2ea6MLeHZzQ10UfP7wkWk4om8assGkrkoOhy1VW9KhE59P&#10;lI3OdrdhFITYrg1HBdf3CIIQx3KYLJaYloXSKwQTOfhfHw787oe3+GHE9c0tqioIJlPaAaKxJO9q&#10;po7Xd+RtxXq3o2pbhrpGGDpOEEijmu8jFEnj9YWJikpyjKnrBtO0mUxmCN2gKEvooKs60tOZ9acH&#10;KBvqc87uacPntx9ozzGGrl003TqubWMYcriz227pdcH19TXuKKL5+B6hqKRJztvv31GcE1zLohsU&#10;jueU3XHPKYmJ4xP3Hz9SVxXf/vxnpGnBdntgvz+y3e64v/9MEp8v5B+F5eKK9Uqef23bpm0buq4h&#10;yxLev3/EtCxM1wFDp+hbNsc9j9s1RVEynsw5JTFpmpEnBZYtqceO51JWBbc3d7x9/5bf/+4PmI7J&#10;/HqG73gYhsZ0PCFO9vR9TVXVtP3AbLlgNJ4wnkxRdR3dskjiM2XTsFvL8q/QdYqqwrRs+VoJfYqq&#10;5HH9xOz6iqZvycqCuxfPcF2boswQSodpGziuRVnnMDQ4pkmv9uxPW7b7HUmeYDgmmqnT0bM97Emr&#10;nEN8lEtBy2SxnPPq1cuLcSTl5uqa+XxGURR8/vwZyzLRVMHT4xOKAvOrm8vi2UCoOqZuowsNU3co&#10;qhRl0OgaEKpBcs5pqgEGjeQc8+b1a26mM0xdRxnAc1wsx0QZeqqylBYH05Qhz6ZmGHpCP0C3HCzD&#10;uJDQdqiKwvl8Jj4esS2TsTYizlO+//4PDG1DlWUcNmtWn+8JXQ9dUbCESl9X0Au8KGIyn2KZOo+b&#10;NXXXMgp9FldXCM1gNh7jBx7aAMkxZmfupGXVMKi6jjAKybOEtmlQBqnLHvqOuqqwdIO6rinKAmVQ&#10;MTSTwA9pmpo8KzF0BUXtOO5OVGXNMLS8eX2H6crH/hznrA87Ggai2QS9aCh+UwMaiqGxOW7p+oHF&#10;zS3BeMTHx8+kQ85cm3F6OlIrLYqhMJ6NGZSB4+mIImA2m5HlDtvNThouLBvX8+m7gaRMAXkGOGY7&#10;+r5HqDL0Zzu2LAokiQxM7ffkRYlrOwhdkqyAaupVAAAgAElEQVSEojLQoekqumHjuDZJGtP2rVya&#10;N9K08JPgJxQnGYhu6pbNZstue5TK4wFUVNarNcfDibJoUBWDflBo+44mzxmPp8wWc5qmIUlTxuMR&#10;0Xgkbb5hwADUTU1eFNiOjaIqsnDx8SNplvLs+XMmkwlCqFRFwdD19E2LQJHlBdshunuGo5u0ZUWn&#10;CKpBoVUk3MAyTPaHPVVVfZmV5UXO/ed7DNNktpjz4tVL9rs9mtCoSjlnHHqwLBvHlha4h6dH0iLH&#10;9X2i8RhVE9Iaoir0TSXNsU3Dqa4QTctoOmM+nlCbDud2Q5GlssxZ1TiGyWG/47Q/kJ0T+r6XAJTT&#10;iX2WkuQZXhDRDB1V18pSQN8j+l7qpntFlmeQwAjd0qmqiqptqfuOrCrYn05keU7geiyvrvjm22+4&#10;v//E+3fv+dd//hf+o22hDCAAz3XRNZ1ukAUORVMvoQJpQOy67sudYUAWLoah/6MDQFoY/pjiv/zV&#10;dxIIpNYqqmZ+mdP8kSB8yd2jKuoXs9qnTx959eoVo9GI1WqF50lyW1GU/PD2LaPxmFevXkq7WVN/&#10;MTkYhgnIn69pG0krHmRhxjAMhK3T1u3F3NkhdANVN7F9D0XTyHohZ4BrQa5AoUJOT10W8j3tj+vn&#10;CyVZXAwUw0Ur///3599oynwprSjDvxUxdE1naDtZnuj6L6p6UL7MuWQ2cPjyDf99NQP1kp4DhksZ&#10;RukUWT7pemkVuZRGLiN/SSW+FDSapkUZBkkw1RT6bqDuO6mxNzVs06JT4Wm/Z+r79G3L9nQisCz8&#10;UcR3P/85P/nma756+QLXtum7geXVEd1y0Uybjg7oubu54fr6Btfzubq+YTQeEwYBf/VXf81/+B/+&#10;R8IgwnE8TNO8vJ/U9P3AKY65ublmuVyiKgqn44E///M/x7hYZt+8ecPi6pqy7ri9e8F4PEEdBm6u&#10;lixmU7I85s1Xb9CUHsEg6atlSVHkKIqCdjEtaULSPLt+kIwtRUFFltrUf/cbHwZZUukG5UtQE0WS&#10;bgcUun6gqhrKUn4e6kLjz/7kT/k//ut/5fs//IHxeMx8McdxXWkINQ1ZmB4Grq+u8WyT0HU5H4+0&#10;bcdAT91W6EISxeq2llYvoaBqoGoCFAVFhbzI6Sto+oZzEXM6n8i7lKxMqZoCNHC8MWZq4DQWXujR&#10;D9LUedztEUJQlTWqotH3cDqd2e1PxOeMNC35h7//J7K6xPU8Ftc37A8xXgOaZeK6ASgacZIRpzmH&#10;+Iy7OwCwPpw4nRPswKNhQNU1erUnrzIqGnqlpxu6SxFf0gTDMOTm+obIC9BQqPOCf/jF33Hc7rCE&#10;xnff/Zxv33zFLBoThRHT8fhytyrxXVda3XSDl7d3krj4+ZG/+8UvOO8PLP+3uSz8XZbrkpZoUtc1&#10;h9OJODnTDT1CkwbfMBwRBKMLdVJH1zRUVWc0mpDkJWlWUjc56/UW23UwTZ3DKeXT/Udce8NkMsbx&#10;beq2Iz7GrDZPVE2FZZlEE4+iyGm7FtuziMYBXd+i6gNB5PHizR0vnj9HqAq77Q7H9yRMzTT45W9+&#10;Q1nX1G2D0DUZRhLSfPr48ChNgLUEV+V5SnJOSJMEw9BRGcgSaR9erzeUZYWKQFUFz549Yzm/osgK&#10;6rrBMmx0VWOfZFRFwTiSpWxTFyR1h2OaGJrGfrcjTRJMwyQII5JVAbosAsZZhmYYROMx3aBQNwl9&#10;3xKFE1RDp2mhrTq5Qwh9FFUhTRPaQUHVDJpuIMsrDF2Q5RVNMzCbjQn9QJp0yorkFFPlBWJQ8CyL&#10;me/TH1uy+MxyPOP17TPG4QgV5WKAk5/3+9OezXGDqitMphPOSYpQdQnJSQssy2UyGTMZR3RtI3ep&#10;ioKpaSwXcybjEaPxGNfzaPuOLEspypzROOLr12+Id0dU4PndMwxVIzXPRF7IKAypOwmvikYjmr4n&#10;K0uU4VI8SlI28VG+7QtBUpWYhsHAwCaJSc5n4tOJNM0IgpDQ8xnaTs7HXY/H9YokbeXd6LIbc4KQ&#10;8WxKWhZ8enzk7fsPcj8xDPT9gIJK13YcD0fCy894js/UVX3Z12n40YgmrxGDQl1m8nO0qvi8WrPf&#10;bjEMhzyvaNuO2XhONJ6wuL7i1VdfsTkc2B/O6LpDXpZoJhdoioYmVIospwlcWY7tO5Z3N9LKO55h&#10;6jZhNObmtme73nGOE7IyJ1sVJFnGeDwhinzG0zHRxCeajDgkJ/KqoO5qzlnCKYnpGBhUaLsOQ4Aw&#10;BGVVgjJQ1SWWbRIEHnVVUp5jurbG0AR1VWCbNovZFNe2yFJJFj7HMZoQsjB6AVoNfY/vuFxfX+M4&#10;DtaFaqsqAsdxSNOUDz/+iB8FTOdzltdXoGmcLjTnqqlZLJd0uqBjwGos9ucjn+8/439tczWbksUJ&#10;oedLo1vT4BiGnHPGMbYpTW9915OlKZbrMp1MefnqJYppoBo6++ORaRhJk94AfdtSlCWnOOZ4OlE1&#10;MtyUphllWaCqskTbti2g0A89yTmR5QUkEVpRFKbjMY7jyP12JWcwqq4xW8wZT6bMF0se7h9wPZ+q&#10;qqnrhqurKZomv3dZloRhxGQ84VzlhFFEEEX0DHQMZEWOlqYITdLEV6s1u+2eu+tbVF3QNB1t02Fa&#10;KsOALLUq6sXy1cm7y6XgocAl9CRn+wBtJwvAXddjOTZtKwNt/SD//aZp5WtFVWiqljTNaZoOUKkq&#10;WbxTFPneMB6N8BxHwrdQELpOXlWABGAGvofnOfRdy2G/R6lbfMMiMl1CPyRJc8qqxnFc5vMrrq5v&#10;OScpWVaQZgVVUxGf5b6uKAtO8ZH7z5/Y7rdMRzNUoQAqw9DRDx1d316KuPJQqguBrglMXcPSdQyh&#10;0tUNyeHA+uEBzw3pypxjcsbpOwm1GQaquqfKCwxDo29bNDRUIcv+luXIeYMiLrutEM91iUYjTueY&#10;x6cnRpMxbwKfnp71fk/VtEznC4qqQql6rMscijbHNG18LyI5F2jCQhUCBZW+G3j39r20XtsWpmmR&#10;JTkMCk3dUuQlQlWxLIu6qqnKkq7tSM8J+fmMY5gYpk5ZFTRtAwry3uFKY+/heCDJU97++IEiL1EQ&#10;3N2+kOe8pkdVBAIN07Yom4bTMUHRDWzfpShb9oczj6uExeIGwzBR2g4/HKFsNzRtz9XNLaXaYHuy&#10;UKKoKrppoCoqx9OB0+FI4IZ885Ofcj2bEu+2xIcddVvieQ5/8h/+jBfPXzK/uqLpeqoL1HG1WmFo&#10;hrSNCwk7qNuKMPS5efGcssyltVrT0XWDQ7qnjBPOhxNllrF+fKSqK9abDefkTEePbwhpMelq4izh&#10;cbMiyTNOqxNJluF4HrvNno/39xx2RzzXx7Ud4mNMnCcMhiDpa5Iq55SeqYaeeug4ZQlhGGC6Nrv4&#10;QLpNmUwm5EXO/rAnThKarv0SOs0vRS+hSqihbVkk5zNdW+FYBrYpH+vOarHcAFuXoKw0TZmOJ+i6&#10;zigM6Jo5niMBBn7oYTqSmh8nMVlZYJgGz1+8QC1rGULtO8qmRm9NeSfvWqqmoatk0DUaT/B6acdU&#10;hIrQNcaKSlUWtI2EReZZRtc28jV3mbcm2YlwMmJgwAxc+VztW4q6ZL6co1aC0+FEVTdUVU1g+ywW&#10;V2RWRpEX7NY7LMcljMZMFwtG4ym6YXI6JximfK387vd/4OHpkaxMMR0b0zRIk7MEbm7vmUwnWLpg&#10;9XDPtXJLrwxsdjtubm+xdJVO0bFMA8syMTyPIAxxbIceMB2LPM9lUUNTyYsCR5PFud1uT1XkfPjx&#10;A5MgxLtY04/xgcOhR+gq08WCoqn451/+krSpMQyTflAJoimKKnj/4RNpVuL5IVfXd/zmV7+iLBq6&#10;ZmA5u2J/3hOGIXc3d5JGrijcXV0TBAFt19EqGn1TUTcVD58+csoyvNEEYbss5zMCId/z+6YlS1Pa&#10;vGI/KPSOTxVV+MsQTTcwTAvTcWnLnMNRlmYsyyb07Ut2R0EIBcPQmc4mWLYlS5XbDYZugiqBZOPJ&#10;GAaZWcmyjCzPvuRKhr7HuuyBT4cjZVbw1VevLzAA+f8Cz0dRBaZpSXOokAFtFBh0QdZU/PDje3bx&#10;iaf7T5gjnzxN0U0DTdewDYuyqdlttqRpitGpLOZzTNsmKTK2xwP7OKZtG4RpcEwSeTYsKpSqoQwL&#10;dFVwOhzI8ozJKOJwjjE8B00I6jy/ZDtSCRNpW+xhIC3kLBIFposFy6sl4/GYMJximhZd10vToCLk&#10;fKm/2CJVLuXLUBqTTAu6DlURmKZGVxmsHp8o64bdbsd+v2c+W3C9vMb3fGzDIisKskwCaf5Y3FCF&#10;RjvUOJ5LD3i+TxRFHOOTvOf3PX3b4lrSjn69WOJmGXXTsd3uyc4JlmGRpzm6bpKeE96/e0/XdmiK&#10;StN27I9HbkfzyxxHloV1xyWKRpxOJ7Isoyhy+TWaLjMthsbhMMa2HEDFsR1m0xnpOUUIjcCXINOm&#10;bmnqltAPOe4PEoJ6ikmThCIvmEwmzCYzRuGIrmlxbRd9eU1Z5sTHM6ZmoKkS1mMaBufzmYfPDzx/&#10;9gxVFcSnI7PpDKFpKIoibXN5ThzHxHFMWZb0/b9BiMMwYBjAtl1UocuShRtzTgviJGa93ZDkKZNg&#10;xGQ+wfYtslJaIE1Tx78OGBoBFfi6z5YtVVryf/+f/xfz6f/K1fIG09IZBhWhKOgX+25f1+iGgW/Z&#10;+H5A1/UMTUsYhtL0bOoslnOEdinyKD0DPUWZczgdaGpZUvnpT35KfDrx3//+7+naDsexWa/X/L//&#10;7b/Rdx3n45H14xM30zl3V0sC12UaRrR1TXKKWa9X7LdbdE3jm6+/5puvv2YynfDs7pk844qan377&#10;Uyzb5ng8sN/uZcnFW/G/T6cygzSAYcj859sf3vI3f/M3CGHKUrTnSJOsacr8raaiCjmnSpKEtm0Z&#10;jUaousb9+3eoQvD8xXO6rsM0DMajEbvNFss1mYzH9K3cc/dNi+Fp+J7HdDLFC3wJxD2dZIH6lDCZ&#10;Tlne3GL5AZvTkV/+/ndsD0fGsxnOaIxp2+RViTB0rq6vaHRB71rMXz1nFHg40wmdqWONQuxxBI6J&#10;s5iy+PoVk9mVvOvmGSIK0YRKIzS6pkF4Hr3QcRyXqmq4urmFpuXbb7/FMkzyNOW7r75ms37isN/y&#10;+OEj69UT5cVm7do2HQOG0Liez3Fsm77ryc8xq6cnjscTy9FYFt5MA9cyaKuCLI5pigKl7xBI4Kym&#10;KAgUxL8b7CqKwjD8W9FCzgkHhkFmaRgGDF2nRUFR5Ly473v6vpPA2qqmrmTuUigqmlAJwwDXlXbm&#10;rm0RqkaSJPzm178hPh0oy5y+75lMRjR1xX67ZrtecTrsmC8WXN3c8OzlCxbzKU3T4HgW+82Kuhu4&#10;u7lFH1p+80//yMOPP3J794yvfvYtum2S1wOzKMCzdDRNoAuByoBpmHw6nigKaQdZ7w6gHHADCaB+&#10;2Gz5vN1xc3XF593ui9n4/XrF437HX/8v/4WqqqDvyM9nmiyjSVL80RjbsHjabBHsKdKMPKvQNANN&#10;17FsB9f3edm1NEUDg+AcZ+wPMdF4xNXVrcyatpdZuaqSpTkPnx6YzheEwQjLcFAHhaEbqMqafoAw&#10;ijAskx8//ig/25qaz0+PPHy6Jz2fOWx2/Pzbn/LNV1+xenhECMHpeKSypG1zt91iGvIsdDgcaPqe&#10;/WHPze0N0ThC1TS++uYNfhSQ5RmmZTIajxlNZ7x7/w69bnluWJRFRbrbMfIjGKAZoFdVFF1HMy1U&#10;TcoPVF1DdDr90HO+WDE9x0HVBJv1ho8fPqBqGovnt3SqiuNKW+VjXfPrf/kljmNxd3uL63lyzpum&#10;0PVkTUs9gLBsGhROacbmcGRQ5R3OMB2yrKKqCwzdJBxP0DVBXmQ8bTbYuUM4jsjzgjiOubm94+vX&#10;r/n+3XvS9Mx4OsNSB9SmInJMJqOQrq/RmrqR1GZNZzmf45gm1iV02TYNZQmaYdF1A5vNlqaDyXSJ&#10;dikhBK482B1OR47H0+ViV1OVFY+fH/j46ZMcrGuSzGsHkqbj+A5u4PL9b7+naRq6vpXmi0vooChL&#10;drst282WvusxNANFE7RNiySHdzRVQ1HV+KaF5/t4aUoURUSjCM0QKEOPods0bU2WpwhVBm+LpqIo&#10;K+yqkZeHpsP1HYzLE8E2bNqqJT/nDF2HKjSyNCOPzygDlwCdQdd2uKHNKIro25ZRGHJzdc03r9/Q&#10;dx1t3XDe7TnHJ9qqQKlKHEPDc2wCe0kYBAhl4PPjE4fDibZr0S2Dum2wXZfbuzvev3snrQxJymq3&#10;ohcqhu9R9zW6YxFOxqAqKIagGRqaocV2HKqm4mn1xO3tHcLUsFUNWzcwDY2m77i5u2Z5c4Wi1IS5&#10;T9v2dJ1syhq6gW5q6KZGNB7RNA11WaPrBnXTUrcJtuthu56keUQRuiLwfA8GaRowdYMwiqjLnLyU&#10;l8Q0y2jbFsdxQeFyaBmoLqHyqiovQTCpvlQUlQHoFSSZtpalHMdypR5JVWmHnnAy4u7lC4LRiKbv&#10;OKVnWgYs16ZqGw7xie1hT9U2jCZjpvMZaZZxPMf0raTl66VOta549/4d+/2eIAh5+eoVXhCwXMrH&#10;6o/qVU3TpDo7SUnTjMl0xtXNLYrQpNJRVem6liRNeDxv+PD+A7ZlEYWhpEx0A57rybJJ3+G4zoV+&#10;KfB9nzAMUS8lpyzJ0XSN9XZDVZa8fPGStqpIjydu7+5Q+kYupnokPSkr2Gy31J08xDZdiyJUFldX&#10;RHWFYUrqVtN1tH1PVub4rofpODyt15yThNlyQdnWrFdPbDYHgjBgeXWF0DUenp6IkzOe7xOEAXFT&#10;k9NTqrBJz8RdS9m0rNYbjqeYXhWMJzOSpODjj/e4mkWSZOyPMZ2i4o/lB75uWSSnA2UmF/NtntMX&#10;FS+eP0dVFOLDgSLPuVle8bOvv8UVGu05xdNsPMNFIBhQGRTB/nTmdEo45hX/8T/9F4qypCkkcUfo&#10;GoHr41o2+TlltV7z6tVrUKDrOzRdo24aria3/Plf/AWn7QHH8+gY2Oy2pFmK73iMwwhT14mzhF//&#10;6le0bUsURXz33XdMxmOSVBoQDN0ijmPyPMd1XWzHkc/lS4nINAz61kRBXrB22y303WW5pVANvVyM&#10;Gga6psmDtO2g6zrq5blomFKH3bYdYRDgXWwUiqZBIwMKdV2TpSnnJKFuaubzOfblACaE+BIc0HQd&#10;re1I0pQkSSiKkqqqvqiHdV1qcW9ubpjP5yiqjmEaRFGIqkDgu7R1w3a9QRUqrmeiDtA1LUKDwPWI&#10;wgDPcxiFAYau8+n+nsfHJ16/fs1iufxCjM2yBNfy6OqMwA/RVIvf/vb32LYcmiSJpJHO5zNGk5Cu&#10;aynKHFWA0FQcx8SwdZ49uyMIPAxdh2FgNA5I4phzcpba4aFhoGO73/DweM/xFJOl2YX0ohGFAU1b&#10;0jQls9kMCbPsQOkRYsCxdVzXoqkLqrZEqAOGrqLrCkJVaNuKslCxFANVqJiGju04OK6LbdsYhgzr&#10;WpaNbViEkSxdDcPAZDJBU1T6uqdrGqmIVAXGpc1thS4IaVhpmpbVas3j4wOObTOZTFgul5fHSZF0&#10;ESFQ+wFdE1imSVVVUvVp6KhCYNs2eZ5xXCd8/PiROi9QhwFb19lt1pRphq0KTCGLTrPRmMVkSpUX&#10;bKI1tANKL8ubV/MlmumiCw0NFRMd3/ZYb7bcLK8wLRvDcIiiiMl4ytXyirvbW1ZPKzbrNcuLEq8o&#10;C37929+gaIJmaFE0lTTPZEjssiTQNONiIcqo6g7X8ZlM5jjmiL6HrlE5H3PqssfQbPpWQRkEvhVA&#10;I19j+qBhoFG2CgaC6+mCvoIsz1HVjjrJePp4T50WtMsKTdcpvLMkrTYtVZ4hGLBNE8fQmY5C2rLG&#10;1nXaoQcGhFDQ6cnzhNNuD4WLb5g4vsX1bIraddBW3F0vqApZFIj3W+J4h+EYBCOfySSiqUseHz6y&#10;j48MvVQmt0NHpwwIXWN+vZREfEMjdBz8MEJRVB7vH2iLijg+czoc+Z+3/xnTtlitV8yulhiujWUY&#10;9DUcVk/sdjuaupbL/Lqm72VBawDEHw0SXUee5UzHI9me3+25Xs7lBdYxiaKIm+srlosFbdtI6k9V&#10;UKQpApXFdMZkKg0crusSBoF8TQjBOTkxm8/ohoGma+Vynp68rMgK+Rpt6pq2a/F9n2gUUZaVtKxc&#10;wmxdJ80Fs9mM6XQq6dinhPv7e2xMZtMpp+ORIk3RhMbr169YLubS5tK0CMOUS5Y8Q0MhCgOpry1z&#10;eWFkoO4bLNfG0HV0QxocLNNACEm0jqKQhySlKEqyLOfx4YnRdEKj9mz+8Admt1fM7m4IRmPSImd3&#10;OtL0HYMCZV1RVCWz8YQXz59zs7xiMZ/LMFHTEbgep+OJwHF5/ewZP3n9htAN0FRB2zaSytb2FGXJ&#10;jz/+yC/+n1/w13/5V1iWRVXXnOKYzXZDUbVsntY8Pjygqgr/6T//Z54eP/LhwwemkymT8ZjrqyuK&#10;i4JV13Um4YRP7z9hug7ffLvnd7//PXcvX/InQudps+V+9yR/94s5GBpl1tCrA70y0NLSKSZl23DO&#10;MuwL4bDua3TNomwbTocdZdfx9u07Pnz8iGJa+NGY6WyOadnkecF2tyPLc27GYxZBwMi2+ajAaDRm&#10;uVgihCYtPqqK68gBo6oJFsslvu+z3W3pug5/NMZQdfabHXVR4TouiqrTdR1RFKFZFt54RLTfI0yD&#10;rCw5nE6gCULXZbOXZbP1dkOZl/Rth6JoOLa0kCmqXMp6rofveTLgp6pMp1OKIsd1XIZhYLvZMpmM&#10;iaIRhqlj2RaarpHlGVfXV0xnE+qmJo5jNF0SivuqoWoa+loOkrgs5IqypChq0kQuXbK8RNE1zkmC&#10;YRgSNtz1GJoMaDZ5CV1PlZckp5j49sjVzTWWY0szV9uAIqmTdVmR1xVBEBJ5viRqCxWamqZIOR9j&#10;Wc4aBuqyRumhSDI5cGk66rTgpBywdRPFMFFRsHQZ/KmKAlM3CPwAz3WZz5eoisrt7R1XV9d8fniQ&#10;pKTtjk3bkZzOqL6LrRuMoxDjosSdjCMQKrPZlLptSdKU00lajWxbUqrqvCGajvj2Z9+BoUqy0dCR&#10;ZzHx4UBaFdRDS15k7PZbtocdlm3hODbN0CJMDdUQ1F0jQ7u6oB9ajqcDzaVErQBFXtAUNUPREdo+&#10;d/MbQn/EKJriGCaRH6ALGSiZLRYyBNpCV3e4lss4HGE5FgJpgwo8H8PUKfKUbuiIxhF1W1N3DdFk&#10;RH+MqYqKLM/RDZPJZCrVvBosF3OePbvj5YtbhDqw36xomwpNVQh8j+vFNX3dcB9X9ENHmqec0xNq&#10;qrA77bBrk6fdiucvnjOoyECu4+F7AVEwQlXUC7VJJRxP2B+OfPz8wLsffyQcjRGWjef5TOZznItR&#10;MS9yNNOgU+F+9UTVdRi2zaBA0/fol1lf1/aoQoaGVFUwtD1pKmkepuFgmQ5V09K2A6oiNaz71ZYf&#10;v3/PxHZpTwlPHz6yW60J0LEsk7ZpMA0D33OlMrfriE9HStOgyDPswEdTBUEYkCUn0iRjrx347a9/&#10;z69/8zt6BWkjUmUq8Xg4SCK9YWEaJpPJPQw92+2ec3ym73vSNOXt23ekScoPb98xGY/427/9W6aT&#10;MQwDv/rVL7n//IlXb97wHQNl39ILlU4o2L6HF4WA4Pt3P1DlNeNgxJ/82Z8yjUKO+y0ff3xP4Adc&#10;X13x/bs/cNwfmM7HPL99Rq/0/P4PvyWOzxRlST8MGKbFi1evubq5RRUqq/WGc5qy2x9kSEdRiCYT&#10;vFsH27AwTAtl6DAdi9N+z9N2jRn6VF2DZmr85Gc/ZexHOJZFvN+z2T5hGyquYTCJIuzFHM1U+fjD&#10;R/KyYLacg1A4JTGn9MwxiVnvtqxXKxzP4avXb/juZ98xmYxJztJa9PzZM2zN4u1+z/3HT7z56jWG&#10;oV8MPZLW6zouXTuw3ewoy4bRfEyPxnEfczqeaeuewB/RN9C30LcDQjEI/TGjMMK1HbqmwdRDZkHI&#10;cfXAUFXoUUCWppRFiUDDsT3GIw/dtEmKgt1my2a7lcD2vkPTBNfXVzI4tHrgV7/8V2xDoxt6Dvsd&#10;H398z93VDeMgZGgb1o9PsnDZ1Di2hWsYWJoG9HJOJwRhGKH0PU1RQtcxCkOeP7sjDHx0zcRwXWxT&#10;fp2hCg67Haauo2uCNElwdZvz+cxpf6RzW2zbwhAGx92BPM9RxcDy8pkfn2OEBtc3M6quZegHPq0e&#10;eNqtGU8X6I5JU5SUXU0cH0nSnM9Pn3n99TeM5xPOecbTdsVUmxJ2IavdGtUS3D27IxwHFGXOMT4x&#10;nkTYtistW1mGYRjkF9Jy23UyOK5qaEKjKMoLZECR92vbJjknbDc70iQlPp8RqiwE90NH3dZUhQwc&#10;ow5MJ2Pi84ntbsNuv0XXBOdzi+e6lFXF/f1nFFTatud0ijkej+jCxLRsdN3g6eGJ+JywmMufRVF0&#10;docjRV5h2i5v378jOSf887/+Cy9evMA2LRne0oScH/oeWZYRRhGmZbFarzknZwxDBh6Wyysc2/li&#10;NGrrmuVshmPazMcTxraPbVkYuk5TVuRJKs0fnkent6zXa1RVZTKd0vXyDHg8HhmNx+i6juM65FmO&#10;rusURcEwDLLgfylSq7pG07bsjwdJ+Qx8siInr0r2pxN0NQw9URgQ2g42MDJt+loGPZu84LDacNru&#10;yeIE2h7HtDkdDnx49w51PqcoCg5Zzu4c0wudQagkRUbdtXQMqJpAESpt18n35l4+/kPfowmDU/n/&#10;MfamPXJkaZbeY9f23dfYg2tmJSu7lp5udQ00hWkB+tvSBwENjLpnWlPTXZWVzIXJJBmM8PDd9vWa&#10;6cN1skrQBykAAkQm4WSEuZu997znPCdhd9jxuNvgCIPz2Vx9D7M50yji1atf8t23r/n553d89/o1&#10;t0+fEExjtYDRla5oug4jKlDQSRW8GRQYOjwAACAASURBVEelwf0lMQAjA5/jFkJTi8wRhkGZ7sZx&#10;/NyE1bYtOkLN30IoA+Cp8WoclDlCaBppkvDx40dldnLcE1Qi5MmTp+x2W96/f4fnqfYlx3YoykKZ&#10;pG37lDVQgQhFLx4YtU+vLT6DP1TbjokvR0zHwY0iNF1nU3ZQlky6lt6xyUfJY5Yy1BVyBMswTtqY&#10;cuUJXcfUNDShnfTQ/++vT2GLz7/4S+BCaIKR4XRdhxMJbWQUOqcqilPYQvtLeuOvv06Bi+Gkn0kp&#10;EWiMgzItfPo7dA1Gwf/jNbRRaRXaKVYCqCDtOGKZBo5lQT/gT6es7+5wbAsv8AkMk6kfUKQpv/rt&#10;b3j+5AnL2RTHOIVcbIc3Hz4yCKjKmsV8zvMXL3j54jnTOOTv//5/YhJHuI7N73//n3n29PnnRXKe&#10;lwR+xGy+oCxK7MA/GTEUTGU6m/KrX/0K3/c/m7D8MCLSDJ6/cJASdpuDAh0sl8zHGM/zWC6XdFVJ&#10;liTUVc0gB/xPZ5DTdz+cNGGhi1PIaEAzxv/Xj10Fj9TnUAgD23Hwg0CZE056TFXX6EJHIrm9vWUa&#10;x6zXj3y8u2N20nzzNMMMvdO5P+BsOWcShdinwIElBGVV0PUqgN/1ahbVtBHEqKjStoFhG2wPOwah&#10;oZk6wtapTq0W6NB0NWmRYsmGG+MKw9KxXBPHs8jLgu3jhuSQcH19jW6atFJS1S3C1Lh7eDwFjFve&#10;f7xjdrbAsF0cL2S13mEmBYZtYdgWxzQny0u6fqQsG3b7hLqt2axVE3PVdJimTTyZsU8PtK1Ed3Vs&#10;SzAMEtMwOJsvWcyWzCYxo+w5X8w47PZsPt7x85sfOJ8veHbzhJfPnuIYOp5jMZ9NCPyQNMnI01y1&#10;AIbxidY5ogsN2zLZPKww0Pjlj6+YLufUZaVMtIOkqiuSNGW1fqQoy9M19XG9gPCkKVdleQqRpmrH&#10;4zp0ra6CKdsDD6s1URwxnU1I04zH1SPaqFHXDbdPbxjG8WQQXtH2jWoKnzgIDVzHJghczFbDtAwm&#10;kwAhNK6fXLCYz9lutnR9y2IxZ7FYkB4T/vznb+lGSSd7eikpSgWwaruWn968IY4i1Qw1AgP0ba+C&#10;/G3PKMeTLrE46domQjOZTxdcXlzTNh0PqzVZmuL7AULXaVoFbZtMJwSBp8LNQ4c2GJR5zg8ffmK7&#10;2eL7ClbWDQOZ3nF+cU6SppiGgecF5FmFbbYIdCbxDDvwyNqKTh/RdRM0gWlZoJVKk/V8YCTLc2V8&#10;rxtc2+HZk2foQ48QGo5tUiQHjE/Y+m4gigKGXiLkyPnZGWdn5wqm1fYIw6Svag7H4+fWVd0WjBq4&#10;rkfghTR9S1nVuK5PGERoCJqqIUsT8jRRoDIvwLYdwjjCdh12hwOfgoie52O2gsVkiqkb3FzdUGYZ&#10;YycxA/1kIFMGZsuyaLoeIQzkqLFLj+yThM1qzXQ+ZzYPaWQPUj1PH/dbRjnQSUnZ1PRVS1+3MMDy&#10;4gLTUzP46rCnKArKvKBuOibLJU4UcvfwwB/++O883K8YhaDvpdpLCp1BjsoQkOUEcYRAAV32hyN3&#10;9w9cn11i6Aa+F7BYztluH1mtN3zz7bcctnuytORscc5Xv/glVTmymC+wA5/r6xuCeML2cODPr7/D&#10;tEr82MawDXRXp+wKtpst0HN9dYbrODx/9kKZd/2AKJjgmAFF1jCuD/TDiO263N8/sNnuORwTnjy9&#10;5exsRhA6eH7AZrfhw/0do2HQ9C2GbeFYFmVTU2QpvZTMljPatgExMo6S6Symb1sFHuh60rJC1zTa&#10;usESBpMoRqBR5gXpIafIc3TT5NUvX2FaFg+rFYwDlzfXnJ1dqefWdAqoXRQoynWapPz97/6Bmye3&#10;9IOkrVtFZDUMgihktpjjTiPe3X3gcDyw2WzY73eMw8AknuAIg8Dz6KuGUQ4YlsHQScqqwjxp7n7g&#10;kxcF7HdE8xmz2QzDddgcD3x4947glUs/SMbTjqqsqpPRWZ3R1X7GYhgmaCqlSd/3hEFI13cYQiPP&#10;cvWMXSwULMuyOBwOlGXJ4KhdvGcGuJ7/+TnZdirc4VsOutB5+eKlAu0NClQymUzxfZ9gps4Fqgmv&#10;4pgm1HVzCqcOtG3HKCW7/Z4sywmDkCiwsKVFdQpzGIaBLv5Cm/0cnhW6CgFrajehoGojw9gjB9Us&#10;ZtsOda3+TsuxsS2HYawpy4ymaTgejip8OygzlWHoPH36jBcvXrJYzAl8nyhSQBVpShCCIAjQRlSD&#10;tGVxfX7O8ZgoY09Wcr04o+16vCBEjpAVJf0IX339NevNhrQouF89khUldVnR1A1NU9E2NcnxwM8/&#10;/cSHd++IvQjbMpXZa/hk+JKnsK2aRcsiV3tBTaOpKgxNYxIEGGgUx4S7u/eqgUL2VLJnulgQ+CED&#10;IEc+n0vkODKiYdo2tqOuqZQqcDqbTBBCYNsKbpDlGVXTMIwjSaaAa3E85Te/+TXbzZq6LJjGMcvl&#10;nCzZIfuB58+f87jaUVUdrusoKnFdKVOTbWPZNlEcUZ8gTWVZKuCIkLRNyzjIz/N3ckw4bjY4pkk4&#10;Cbi6uSaKQ+4+3pGkCUVdkBUpm+2afXJku92xWW9ZLs95/vwlhqGzWW/ZbB45JrfczKa0UrLf7+mR&#10;PAmeMYli2qbm++9/4Pb6lsV8ymw+IZ5GYAiEbfLl16/Y5wf2xyN5UaAbutrh5TmH3R5GuL244fbm&#10;mtjz2K3uSdOEXIBpnfPsxTNGXYCmYC9a3ZCXez7e35NmCnpoGCambbPPjjRDy1fnv0AzBf0wUJYV&#10;h/TA+3fvkUXN+mFFnefstDVyHDimR4Qj8PyQ6XyKHwUUdUndtRzylHcfP6C3OkM/YLsOgw5V13A4&#10;HrlYXiDHgbSq2CYppWwo9YGyrzEdC8MyaGVHURd4oY8X+Ko541gTxRG6obHbbT6DMXvZq88NUNcN&#10;utCZTiZomsbDw0csU9DrEg1BnuX4ToDjeOgjJMmRj3d3aOPIzfU1i8VCNdbp6vMfBAFVU9P0HY/b&#10;Na3siSYxGEJ95h0H23VUI6euY5gm4gSi+vCwVq1pJ32h7Vq1m7ZM+l593tIs5XjY4/s+pqEjTx4d&#10;GBE6BJMJwtAxPAeJRt+11E1LHOn4UUBeFDi+q3aous7N06c0RcNhf2QYBBKNboRnL17iRhHr/Z6P&#10;9yu+evWKY5Zz//jIMUvRDA1H18nzjLKpeHx84Ps33/G76X9U8/vxwNPnz9AtEzlINKFxdXFGUZZI&#10;OYIYWCxn3Fxfops2WVHgODZd12BZBnUBZVVTWw5N1VKXG2TXUpSVout7Lq7n4Xg+nezJy4rJdIZW&#10;5LxbrXhcb7m8uGCQYBgOVVGyzWssP+D66orzq2t+evsOv5MYloPj+UxPutd8viTwA6bTKTe3N5Sl&#10;AiYIy0M2FQ8n8OxutaLrB+aXFs+ePEX4IZvdjrZp6aoGMY5kaYoxwP3qgTCY0I+SaBpxcXZGWxZs&#10;H1ekRcb96h7bUmbGKI5PTcMC2zbJ8/wzMHk2W+CejPuLxRKhadRVTXI8Yjk2ZVXRNi29lLgn0Olm&#10;syXLMq5uLomn09NeOCZwfdBUM9c4jEw9j6Gp8Z8+QXdsiq7GNgV//v471RKUGxxXGzRDnWmXFzO6&#10;tuXH737g7u6OQHcZhMZyMSeva3ZpyrHIiaKA+cU5jesim5Y6K9HHkUHoCkxY17R5xi5L0HYm0XJB&#10;6Hk0ndplbvZ7FUq0HUw/IJzNwLJxXJfnX3zJdDZTQEzNAKEhx5F+HBg1ELqJGwRMZjOOyRFhOTin&#10;Rg9TN+ga5SEzbYFpu6zXWwXLLUsCPySKJwqA1nRgubS1CjiGcUzbddRNSxBFWK7L+fk5Qt8idJ1x&#10;HFX4V9exTQvf8xEjVFVNFIQEYYSUcH+/osxyGMAwVVP1Ybdjt9kwm06JoxB9BNl3JEnCLI7RdQW5&#10;1hEEvs98MWNgYPXx/WddNy8K7E5B7V69eqV+Pp3JIAdWj48g1LnI1E2qsmK/21PbNrPpnH/8z/+I&#10;oeusHla8/emnk9fTUwHcY0oQ+wShz2I2YxLktFVLckjYmiaDlEzimCxNqcoSUzfJspz5KaCmdKGB&#10;qipZrVYkSXIyjg/0fat0VNehrmr6vmSQHaBhmQZ1V5ElGftkr5ot5jOub2/RTI3DTz8wCUMsy8Rz&#10;HC5mVyyCJfZg8eB/5Kfv3vC//2//B7//T7/lxcslbVtTlh1V3mKcmnfLosAHTF2HcUB2Ldo4Ypsm&#10;kzgmr3MVuOXks+xVsOrd+585Hg5odYvrury8uuawWvHjN9+wWq2Ioog0SfnmD3+gb1VIbjaZ8vz2&#10;CV++fIkA9CuhghOvv6XIc0zDZD5f8B/+7u/4xS++5PLyEjn2fPfddyTHlPOzc5pWNVv0fU+e5ew2&#10;Bx6/fiBNMjabLV3XsVgs+fDhPW/e/IjrKjhYGHkEofIGO7aD0EEI5SEtyxJxCpamRc5mvUE3DQ6H&#10;A3Qjo1Th4Z9+/InL83Oe3Nxi6iajNijAjtAxxgHXtrEci6pu2G63HI4Hzq9DHN8niGOcMCIsK/zZ&#10;lF1dUQ2S3X6r/KRthWwLrEYBHPFs4tkE17YoR8nPjyuKvqc3DXBsWsugdyxyHfK6JWlrhGXgeZ6a&#10;6RmVhpCWJEVBOwxc3Nzw8uaWf/z979k/PJDs98RRRJWlrD/e8f7HNxyyFM028aOQ7XqFZTvqMxn4&#10;eI5Lnuc0ssfSdSaBj2saMIJhWRhAX9e0ZUGZpQS+OtubhqH2xkJ8Iq4o/VZRg05aMwjt1Fw8Kn3w&#10;E1xSF+KTaohA3QPGcaTve5q6oe97DEPp+aZpYFsGtqUjHBMdA8vQub25Qhf/wNdfv6KpG7JM+dPe&#10;vn3Dx/t7XNvi4vyMr3/5FVc310zikDc//USRpvRNzdnynK9ePiewTB4+3PF494EmTZjPQq6f3uI5&#10;AdM4oJEdx2NC2zQUec5D/0CaZhinEExW1ZRVid91VE1N2TYMpkkrBHmaURcVlmEwWBY3X37J3/7+&#10;f1YghTznsF6zf3ig2h8x5cDDwwrRd/R1x/p+xTHNqRoVZLQ9Fc4UnklRVWiGjuHaYOpopoEfhSzP&#10;zlgaSj/t5cDHhweGAXw/YDqbA2CMGpyCRfvtnvPLc/ww5M+vX7PbbUmzhN16zW61Jt0dqPOCrm4U&#10;2DMveJu/wXFcfN+nrlv6vufq8grP9ajKitc/fE9RlsTTCWEUouk6judg2hbrzRY/9FienRNNpvSj&#10;RnJMeVirBpKmLhG6jes46LaDhYbt+diupyAKI1i2Rd006rl12k9NJhOErjMMku3jI/FkwtXTG5Zn&#10;Z7R1ze6Yst/tYBzxfZ+Ly0u6pqMoS959+IApDNbbHVE04ecPd4RhzDHN+cP/+CO/+fWvsW2XJMlp&#10;mg6EjuV66MAw9IiuoapbRsPAkwNBFNF1PV3bEXkeoWOjScnVbIJhmNwul9iOyXw5pesrjIeP93iu&#10;i2s73F7f0LQtlmHS9j1t12E7DiMa/UmgHDupREt5xDAssCXJ8cjj6pG3d28xHBVOqJuGdz+/4+7+&#10;o9I7hxE/CAinPl5k4wYOCLXA0ccB13a5ub0liiPyIifJEtbrNcn+iEAoKt2okRwSTFtRDAM/UNSG&#10;YcR2XOKJuuhykByTI6Ym0GRH2zbUJxHGCwLoNJq6UTV82oAYNZBgChPTVWSX7WrD0PbM4gmWblAf&#10;MwyhYxkGhiZwbYez+YLZbKZqevKcly+/5IsXL5jFMUWWk9U1TZFTFzl1nlNEIbrv4FtqiZWnCSag&#10;DQPp4YDrOjx/8fxkzp+goSEsVRlvuSZO4CBsCyv0cXyHYBorooWUCENRd9MiUzS70yJiupwy8UM8&#10;zcA3LerSoaxrdFPQdDVRqH5uoFLHaZopA2HXUlYls8mSvpd0ds/Z8hwhLKTUCIOQyWxBN/Q0XUte&#10;tbSNqv/qpCTSTfw4xnJsJSIVBWVd4ro+0STG9X0kinKs6Gw9XdsqmvY40J4Wna2hhh3XcRWFAQ3L&#10;tE6J6JF4NjmRfQVfff2K3X6P5TisNo+kRcHt9Q3RJKaTPdP5jPPzC65ubyjLEk3XOe4OajFq6Ox3&#10;ezShAiP7w57l2ZKrqytmszld1wIafhCqapumoR8GHMfD8xXZte1ahDDo+4Gu79lsdqy2D/Rthzed&#10;cbY4+1zxOY0nTMKYqim5vLhQQ0jX4bkucRRhnCpATUMtVT8+fCRJVB1gkaRshEF+PBJFPm3boekG&#10;0/mc3f7Iw+OaKI4RQsceRyzb5uLiAsuxGYaBJEvx0gDDNEjqknaQhK5PVioKcxBF6mGS5lTHjL5s&#10;0CRolsH944qiremEhjR1estA2ibFKLnbbjBtFwl83G4oyopFMKEtayzNoCsbZCdp2x7dNNEMA8N1&#10;6LsWhEaSpmS7LU1R0BUlQ1XzD//Lf+LDj28pDwnL2ZxXX3zBr796RahbGK2kLDqkkAwdaBjkZcN3&#10;P/7Euusxw5h//ef/yna/40/ffMMhS1mcLdEvBcHJwLb11ozDQBCGuAuHKIoBiKKIIAxYxDM0QyDH&#10;kWgSk6YphhBM4wmGJqi7lrZt6bqOEZjPppiGQVmWeL6HLmyKosDzfKqqohskTd3g2A6O65ImCYzj&#10;SRhUpnjGnloTDFJixyGgGkmCMEKMnNLNOgKVCD47O1O1qKfQx3w+V8J2XaNpGpZlqWpnxyHWNEZN&#10;w/N9uq5HSqkE4LYlSzNcz6dpWtXocEw4Jiltq2hN7mmJu1wuCIKQcRzY73YYus7NzS1dU+E5Fvvt&#10;jsfViqvLSxzHQQPatgZtwDuFReSgDB2msKnLmrZqMDR10LNMiyRJ6JuO0RqJwxjbkgit5HA4cnZ+&#10;TjlUbHdb5CnEMF/MWD0+MNKjnWq+p/MIzw+YTScEgY+UPbLv8AZLBSIsgWUb1G1F1VT88MN3vHv3&#10;nq6TpyGmx/NsDFPguBaWpeO4JprwMU0DKVuqJqWuc7q2oq5zNBPC0MWyBH1f4zo2jINqCTGV0GtZ&#10;KrRycXlJ3mYck5Su7zFN43PYbBxHyrJgEkVMgoimqLAsC9n3dL2iC0ex+nNt054aqCoOB0X+nk2n&#10;LBZznj17xsXFhaIaZjmTIFBtAo6rgja6jm3b1FI1buyzTAkPyZHV4yOdrNX9UYO+anBNE1cYtGWF&#10;bZiEno82jLimzZPrG87mC4qiJAojVXMqBU1Vo48a0Y3P1fKCh9Ujs8UCTQiubp58TrVPJzGz2ZRv&#10;/vQnfvzhRw6HW/pmZLff8/HhHqkNtENPGIW0bXd6n6TkRUmvDZRlzf5wpB8GDNOm6wY0y8Q2TYq0&#10;Zrc50tQ9VuBSNy3DoLGMl6zXK6I4ZOrH9GWLI0yu5+dKlLc1Us0ANDzdYuoFtEXFh5/eMpnOmEUh&#10;basOuUPbEHi+SuBqGq5hkPYFo+yUgcN16dpGmeO6BkuMdFVJXWRMr644n8/wLRN9lGhDSyN7TAHJ&#10;fkevSWbnc6LokjD0+Xi34/X33/K4W7OYzhh1KJuaQ3oEDSbzGc2gZrgoCBmFRtd2TKOYrmoo0pz7&#10;hx3v3r/H8T26vvscpNCEMnfUbc27d+9UqGKQNE2D53n0w0Ca5QihGkiOScLr16/5h7/7D+hCkKcp&#10;i69/yVdffolAcnFxzuXFJb7nUlUlt1dXyLZht9tSFzVhFHJ9ccXuuEecAgqaUPetusu5vLqk6Vre&#10;/PyO8bCn3UrqtiVNU0zTZDKZsJjPOT8/ZzqZkpUF292OJEtI05T2NFfc3Nyo6mzToTZrkiRhn3YE&#10;XkByPCpB+uqKF8+e47kOeZaSHA/o48jYtoy95PrykmfBc7558z2N7FivH9FMnaKtsX2XJ7c3RJ6P&#10;pWnY8wW6LuhljyY0+r7DdV081yNNM84vr1henfOHP/4bh+MR4bvYsaIE5mWJZVuMAmVwq0uC6Onn&#10;8GcYBBi6TrVPmccxbV0T+w3Prm+ZBiFtUdEPsE9Ve5JlWIps7tiKKNzUJx+CRlnXoAmiwOV8ecZ+&#10;v+fx8YGrxRmBZzEOcH11Rd913H984HG1omtV01tgBkzjKbbv4vsBchhpO0UmzsuKj9sNkzjmJvAx&#10;PYf+ODAITS1dLIN4PsP2fXoNVVsve7qhxxACDGWYzXN1PdebDXYYEUxmeL6Pbbu8X72jmMSKcq3r&#10;qt1klKTbDZ6nqDMvX7ygqCtFyXEcLMfG8Tz8wMdBVa8WZU6SJLimQy97etlTlAW+r6rJbd/jmOfw&#10;YKAZJmXbsNnt+PHHOzTTwAkDNm/fstvv6bte1XJatlq8DUpIjieTU7OSuscnSYKUUlGP9juYxHRd&#10;R3I8cHlxThSFGLoij5mWgWmZnJ0v1f2v66ibmg6dyPXo5IiuG1RljdANBqkEjePhyDHJkKMSpLph&#10;JEkSHh8f1ee67sjSDAYIXJ9jXtGWDfQD2jCyur8nDAK6tiM5HFSoQ0AnFclmRKOtahzDwjQtxl4i&#10;hhHHMNVM1A9YpslomLizBYPsaZqa2A0YTktA7VMgU9PQhOBxu6csCm5ubvGDkMViydMnTxjkePqM&#10;T1g9rBAImrqlKiryNEMfJH3TEjgu81mM77r4voNm6ITxhGOW0rs2QpsQRgFo0MoOzTTQHQsn8nn/&#10;8JFdmlCPAz0jXaHmqqIuOaYJ28OeqquZLKbMlwucQJnwlFB+oiRrfH4e27Gax/pTWNLQdIRhMPMm&#10;nM+WzGYLzs8vOJsvmYQRjuPRD+r+dkiO9G2PbTpcnF0wXywUuMB2CX0Pz7FpTsHzJE1Js5S6rUFo&#10;6JZBz0AvJZrWY5gG0+mUKArRdZhMQwLPVaKHckSSHA+KjLqYY1smfdfSDR2RF2E5Nvv7A0WT08oG&#10;019S9y1N3yAs4yQE6QjbQndsDocj68cNfTeg2zarzYbHzZZuGJFo5GVF2w94swmGY1PUNWXTMLYt&#10;mmWwPRxpT4YHiaJO912v2lh6iYGG7CQNI5ocqapa0X0GZX5tatXawqghu54qr0h3B6ZLi6YoyY6J&#10;WpR6FrEfMFQNNzfXPHlySynh6uqSrGk4DpK6qhT4YRh4+uQJ82nM6u4DZ/Mph92Wjx/v2B33ZHkK&#10;QplblUHfpMgrpDNiGieSnWUrI5JpkBc533//A9/86RuMU3jxD3/473z55RdqKfTjjyTpgV/97W+Y&#10;LeaMusAOPM6vr3CDEM/1ePPmLd++/o46b5iEMb/57W/wbJMfXnf86U8Z/+t//kfevH3DP//Xf+bf&#10;/se/0/Q188WUV3/zFXVZcPd4xzgqon08m3F5fc1kOqVuG0YN3t99JEtT+l5ycX3FfDLDOy1xmrqh&#10;biu1CNXUUjgtMvpBEk8n3D59wtXijEH2bB7vef39a5L9lieXF9imIC9cbGtktX7A8VzOLpYkeUb6&#10;kJFmKWmesTvuSIuMV7/4BV//zdc8efoETUOdHQwD0zAp21LNt2WpznJ+wHw2Qw4S2Uv6tme32ZEX&#10;NaYTMBmg6TuauqdrJHXV0qPTdQODVG0Xz55dqXto1+E5LvJEYfccl7sswxwlhtBZP66wdFWVrmtC&#10;NQjWLVXXK3iEadLUNUHgM51OwNC4Xz+c2vmUwVd+Mrdq0DQ1h6NUy09do85rfry/h2Hg+uktceAz&#10;t2d4YaAqrC2Loshpq5L9dkvbdMShCr8tFnMsN2CzXmPrBrJuyPYHkOq8a2oCOg0xajyOD1jCJPIj&#10;PMulrzvGbkC3LHxXmYRgJJz4eL5PXpf0ZcvueKAbJdE0BkPnmKVIRlbbNY+PG1rZcX55jmEbbO62&#10;YGiUTUVRl3ihj+EZ6KZQxENH0TaTJCXPM47HI4MccBwXKSV5Xij4imWjGwZ1XaNpKFOU/Smo17Db&#10;7ZURaBho2pb5ib48DANFpRZ1nuMwn83wApfX331LfgIRSCnIc0Wqfff+PW/fviVLcmXwHzUMw6Rt&#10;O1WVbts0Vcfbn98T+DFFUWKYDvtdyvGYUtUtX37xUgUKjgem6ZRNs+F4OND1KtSxT46kacqiKJjM&#10;plR1peYS1yWKY7XQb1uSY0KapJia4De/+jVZkmDqOovpjMvzC1zX5fHhgXX/iG1aypif55/N0m2j&#10;gneyl0ymUy4vL5nEEzabDWGoat+36y1hGLJ+3HD/8SPz2QwhBNEkJstz+kFpBUVZopsmwyDJkj1x&#10;GDKfTJjPZsSWTXtIeLy/Z//4SL9P2awfacsK2XZYhsGz2ye0dc0f/+3fmf3yK9pxRJ6ou14Uohs6&#10;SZbR9Kqt8hOdcOglbdehnRY5n4woRVmwTxIOaUJguVRtQ9t3qp0CuLy85OXLlzw8PPDh4x0/vXnD&#10;8uqSs8WStmnI85zLScyo6ScdtMIwDBhGpOxPpjTtlBzQ/rJsQhHph2FQ4YvxM//rcytg0zSKKCwE&#10;A+oZNkiJLgSGbuC4ymRn2w6Pj2uiMGQYBxbzBdfXV2w3c356+xOH/YHXr19zc3ODYZjoujpLFEWh&#10;WghObZB//TUw4Hg+GtrpvG/StEqnapsWyYhueKoBKwgYXBuamlWW0vUSTQj8IMA0zM+zGoDQBYwg&#10;/383XKhFHKf2De2v/qcKnwyqYfCvAxxqJDld57+ELrTT6k47ZTe00/tgPC35VAjktOjTNPphBE29&#10;gtBOJMxPjSUj6CeDsqad3lOaBgzq9RhpGFQw1zRIygI3ilmcn2MMA6Zh8LdfvGASBtiahq0b6LrO&#10;IS8om5qqbdgfDsznc/wgZLlcEocBv/vd77BMRVf88tkzxAkEpWmC4zFF9lKdfeuGH3/+iX/6p39i&#10;OonV63iqkXmxWLBYKLP4qCnwCkDXjXRdx36rAE6OY5HnBZ7vc6wKetnT9d3nBfVfX49PgZVPy9Fx&#10;VAZNBJ/bLjShfqHBeLoqlmXjugPDMKogdt9TN0rjHAZF533x4gVpmvL+3Tt+8eUvkKF67/R9j+M4&#10;nJ2f4fsutqGjDwOTOAY5kBcZA8oQKgepqIYChr6j6wekNjCaI+/u36HbNpZrE80iRh2ieUTejPRD&#10;xyHZIwqdqn1OVRcckwOPmxWixD7E5wAAIABJREFUt0iKjFFouJ7PgMT1AuzT7/dJRpbn6JZOOJnz&#10;4suvmM4XWI7Lh4c16w939IPEDyMeViuKomKQI4d9Qp7kdAwkhwOOZbF+3JGmJeOgk6UVlmsziV2E&#10;bWKZNq5tc3F2xsXZOWHg0zUFbVXx5z/+kfu7O3RGnt/e8ttf/xpLqAXwOA4ITQUHZ/GELC0wdQvb&#10;dhSBWkjCMOD8/JxffPUldVnxX/7P/8Kzl8+ZTqf486kCUzQ1eZ6jaRpxFOF5HrZtg65RVjkjkvXj&#10;WjWDPjywXj2qIJcf8+03f+bnd3fkRcl8PufsYgnaQFPVZElGXVfIocf1HdAHDF1g2z7z2ZTz5RI5&#10;SBzHYjKN2ezWeL6DF3jYtoUXugwn0IbnOsxnc6VBtR3X19fsNivkONJ0LVmeE8Uxkzjmu9ev1cw2&#10;ClzHIwxjyqJilNCPg9KITZuiqnB8H10YdO3AxeU1UTzj/n6FpinSoNANNF3H89Xc7nmuAlkJFM11&#10;6Dkc9nz7+lul+3s+4whhGOGHOk+fPiVNMoSms5jOyZOCqmgwNItpPMH2XURjMFg60lBNRFhK2x+F&#10;aopt24a+beiGnq5p0BiJgwBkzTAOGEJDG0cCL8DxQ2zDZmgHZXa/vWE2m9PLATSBbpgMo4Zh2mxT&#10;1UBaNzWmsMiynMfHNaZuIdDRBwPLspFyoMhL+q4/NcH2OJaFhYUYNJJdwnShY+kWl8tLfDfA1C3y&#10;w56z2YI4ilnOFnzICmxHkYqDICCOprRNQ9t29P2gzB8nmF9ZN1R5ief7SDmy3e3wAwVOStOMxWzO&#10;iIZumOySDassp6obZlcXRIsZVugTj8MpeKjOwh8+fmS13/G437E/qHaMqlUGT9O0yIoS07Dou567&#10;9x/4m9/+Gse2GU5Auu1ux+pxw+XiDHSD3eHAv/73P/D6+x+4+3hPcjiSZxWeHTCbzZm/vGIynTBb&#10;LvGjiLypsTyPN2/fYtk2XmwhkVi+Cc1AVhwo8py2maBrJzKw0LEsB88LGHp1/XTTxHY8NAyqqmEc&#10;NYRuIoSBZatW0CxXAea7+484YUDddUjUe0U3DcI4VKCgrsF2bF5+8YKub0GYeL6L73vsk4Ifv/9R&#10;GUZNG9/2sS21sxFCYNgOchyI4ojlcq7C92mC7HtevnxB6EQn47NBU7eUdalgekJweXXJV798hR+G&#10;5GVB2SrTpeO6TGczNKGMOYZhkByP3N/f0dXKbIZUetH2cYMYBnA9AstWM5ouGA1BWqv226QoCMqc&#10;Cw0aKXE1jb7pqMtKzUJtS1c3tGXFfr9nu91Sd6rte7k8w/XUrqRtleGk73qSJGG33yHGEc3QCMNQ&#10;QZtMEyHEZxBR13WYlo17uifUTQOaIJ5MuLi4pC+V9vr06bMTOV01qAeBamkumxrbceAE4BMITKHj&#10;WKo1NY5iLMMENOSJ2luUUoEGDwpm0nc9gyYUhfY0dwqhq4nqND+hfFTIYaDrJX3fK324rJCdmtG6&#10;pqXvOqq6oSor6rrmeDzQ9z1ZltK2NUJMuL6+UmGLIGR2avvIk+y0B2yxPJemVQA8y7F4+ewZ79/f&#10;8T57z+FwIHJ97lcrXMdFWBZF03K/XjOPYvwoIpxOedhsSPICxzQVIKrr6dsOx7IwDZ2hkypky/A5&#10;YKJ9MocJGEeNkZGubdX9rFFNSI5lq8YiXbVz7zZbhGNhRxFVVWEWBWEQq9C/bpAVJXKQn9/Tzqkt&#10;StM01WZuWdiWzf3dR+QgKauSMIoYBsnbn9+y3uy5ODtjOp1xeX7G/d0dbdNwc3XB1cUlO1Nn/bhh&#10;uTzneChIkoJxHCirnDQ74ocBy7MFYRRycXFB1dYkRcIhOdDKFlk35FmG41joQkdoGkVZkGc5rRCk&#10;ZcKzZ8+YTGL2hz27/ZaPDx+Rsld6Yi+xHU+FGvtWUbbpORzWHA4b8joHeqomp24Kmk2F5ZroQsPQ&#10;QNd0Hlcryjyj6xt6rWcQsLhcYro28uNIVpaUrWpKHBmpmpq6qZjEE64uLnBMk+N+z3G/p+862rZm&#10;Z+lc31yhW5KyrTEcm/3hwN39PT+/f0c/DFi2g2O5hFFMWhUc0p0CF1o6sm1IsozV4wOH7Z6p4ypz&#10;cV6QpAmmYzFoI0XZ4oTKIF9UBc2mZzqbMl3MOCRHqlppEtWmouobpmcz0n2CF/t0Y08zjnRA1bWs&#10;d3uqruL8+pzI8zAMA8M0KcsCcBGa0ionUUgcBbR1g+H66KY6c8+mDlIqPVIDojCkrjuSQ8rN7SVd&#10;21JXLbvtkcCdMErVVC806NqWrlUtAmEY4HsuYRgShDEDAx8f7tmuDqRZymQxx3JsqqamrVpM22J5&#10;dsZutz+Zwwc831ehatOkqGuSLCMIAybTKbaj/p1VVZ38Sb0i/WsgGamaBlEW6myvC/K6JprECEuB&#10;I01N0MmB9+8/ELghWZrjBD5SQlqUOH6AoTvUrcT0XH78+WfyvOK3f/Mb0rJkn2ZIoXF+fU17d4ew&#10;LCbzOWEcEM9isjwhzVN2h0CBSBdzPN9nnyXcPH1KPJuCZRCGEecXl5RVzTHJ2CUemqErsFxVU40j&#10;rq0jNJ+qqjkc9txeXdMPI7tjiiYH8uzIIcnwXB/HdpEDoKsmo7Jp0cYBBpQZ+QTGastahQjbjgtv&#10;wtn1De040AudiydPuHrylFk84erJU779859p+4G+V+b3yXSOY3vsd0eELpgGAV88fYZrqra37777&#10;nh/Wf+ZhtcZzPURWQ9+jDRLPUHv4piyJ4xjDNHn34R2dbImjKX7gMQk9TB1W9x+pmpLtbo/juIoK&#10;rml0vbpPpGlGluXIccRxXUzLIstzptMJZ8szkmPKhw8fuH9c4XsBpmnSDRLDsogmE5q2U/sqKRGG&#10;AtG6jkPfdqqhzbSR/UBoGuTjwGwyQRoaVqPx8vqa/eaR/LAjP+aUmkE7SgzHxn5hYumGImZnGdKU&#10;/Pzhgwrk8Gk3qaMZJo7vMQ9j2qpinC2wR4hdn8j3iWdTDMfm48MHDnlO2XdEJ6BnM0jSsgA0/Nkc&#10;fzbn7PaWK9PEcRziyUQZ+PuBrs6wbZuqbemHgeEEUXV8j2gyoe+6z544x7QRw0jbD4y9BKmep33X&#10;MUhJFMY8e7ZQICRUq5Xy+AxMJlOePX3O9rAjy3POLi5wPY/L6yuaXu1UilIZ4a3RRkPDc1yKNGO7&#10;21PlBV4UMZ1MiKOIJMtJjkd03UAbB+oixxAa0zhiPp0ghpGqKJFDB9qgWjN1cCyL6XwCQmJaOsl+&#10;S9/3HPYHBf/U1Xvv1Ve/pCgL1puN8uppGm3Tsl5v8H2fcRhV8Ny0mE6mJ0ijhUDQNi2e66r9eFbQ&#10;NR2rhxXWweTlFy+wDJNDtufDzx8QQiMIQ/7j737Hu7fv1Xyg67iOg2PbBEGgQCNCYNsOx+ORqqpO&#10;gBNJmu7x/ZC+qzFNgS4gywt6OXA87tgd1lRthR+4LK4WzOYzonjCIEZ6Ca7r4HoOjqkM40+Wt4hK&#10;Y2FHGN3I4y83LKZzGKHvO4SmqVlc12nqHM+1MQzVOrtaPbDb7kmSlDRNqaqSi+WS1WbDMUloTmCt&#10;qqo4rtcMcmDuelycXzB1fR67ntCy+TnJKA5HhBD89tXX3H+8R2gaX//NL3lyc43QNN68+VEBDB2f&#10;s7Mzvnr1Fa9ff8vr19/y5Ve/4OUXXzCZxLz96Q13H+7Y7w/Udc1ms+GwPzKbqvaLDx/uuLq85N3b&#10;n3n70xvyvODfX/wbruPy7MlT7h83n+EzgR+gG6oBNAwCmqYhy3M0lF+lLEseHh4oyoIojjkejxhS&#10;nLS0mj/96U8cdnu+fvU1oGGaFpoOXdNQdy2cQgCH44HD4UDdNHieTxAqOE1R1wjL5PL2hmKQ7JOE&#10;RghaHbz5hAGoRokuQAQevaaRdQ11lXK3XaFLSSUlBB4lA495yvFhzWQ2ZdAAqc7WXd+jyYHYcRCN&#10;ZH13x8Rx8G2HL6+uFGTZNPFdl3FUWu52vebuwzvCScD04oK+a3nz04/M4hmebSPblqxpKYsCz3EI&#10;rq8YR6UhbLdb6r6nOjVYTKMYwYhnq7YFQ9dViGRUIW8G5QUXJx1QhS20E/znr3VaFGB8HE4tgOPn&#10;M4hqxxixLQv31NSFBo6tvD+q6RWKtGRkZDafcn5xhuwlSZqwWq2o6pLvvn/NKHt+8eUXXFyc4zk2&#10;ZVFgmQZxFLBeZ9xcX3F2dgGy57tv/sj9/YpjkpJsNjz/4ikvXzxl1AXCsRgKSV3mBEGo7mt5QxhF&#10;NFXNdrvj8uYWWwiyqma93dCOEtM02aUZru2gj/C4XmMGPrPZHG8xw3VszMwjnCoNt9rt0eoW3w/o&#10;yoKxV+e1OqvYZRm+HOAUmN5kR0Zdw/AdNNtC6jrbLGV9OBJMZ/iWjiYGPMc7tSemTKYzLNtRQNy2&#10;pzv5OTaPay4vL/E9j6IoqJuW9W6r9jNFiQaEvs/7d++4e/+Bdz+/5be//S0Xl5e0TcuPP/xfhGHM&#10;IAf+9b/9N/b7PUldKPBwVeL7HpbrkqQJQhdMpjG2a2G5Np2UjJpO1fastjsMTbUMFo2aIUchEKaJ&#10;5agg6SAVKMW0bHqpPNqaEHieSxCGCCHwXY+2rHEtC9c6NSMXBbvthjQ5cnlxzu2TG5aLBfd399Sn&#10;c2uvWyRpRpYXHI4prhfQNDWbbMvt9RMMTTX7jsNAFMT4nocAurbGMA08P0AzBP1pF+nYDnVZoo0j&#10;syAgth1u5ws81+VytqDtatxxwBjBKIsSBiXSO45DnrYnwWCgrGos3adpO4QwOL84o20HhBDUVc3y&#10;LOZQlrRtpwgguz1u5HI8HCiaknc/v+PxsOby6uJT6zdBGBBPA3RbkJc5YRDQ9h1hGHBxoWi0q9Uj&#10;eZmr1GalDEpq+dWRHhOmiwWWYTIJI/Kmo5cS07bwPA/LtimrkvyQEHo+TZGqtH+lKrUsxzkR3zv1&#10;fRnqw901LaM7EvkROoIftt/hWjZPbm5hGGjzEt9yME9JUMe0WMxmRFGI73nItuXZs6dcX11RFSVt&#10;oypo+rZV5NJJzOXFOVWWst9uaeqStq7xDONEPc4xTZsnt7cEQch0OuV4OFKU+cn8K9FNQRAH2GGA&#10;aRsYpq7aCvr+lDw3qNuaVnYspwtMQ9WYxp6PMwo8YVIaJnIc6LqWJD0SRe5JUDJoTgRrw9BPVd1g&#10;2Q6mNWLbI9fXt/QdVGXLfKZM14fjke1+R5HkzKIpi/kZCI1+6OlkTxCF6GuDtu/opGTi2MSTCUEU&#10;YlgWaZ4pIUAIhKEjNHUTVwJpTz+qwfHTQlEDdVDVFUXaMCP8UA2kfhjwL//yLyRJwjFNiScxZ+dn&#10;XFxcqPRT25xoEBZyGFgsF7x/+454EuO6niIxPXlC3dQ83D8wmUzwgxDTUvQ/x3GwbZvNdsNms2W1&#10;eqTtlPF3uTwjzVLKuqSuKyxbUb/CKiAK1KAahSGeowyXgedzeXFJVmaqiq5tybOMcVCm9E//TaAT&#10;RCEXlxckyZEsTUh3ByaeT13kp/eBiWnaTOYzosmM2WKJF4Qcjwl5XaMJ1S4zXy7Z7/ekWYbnJ7ie&#10;RztKks2GOmiQJ8pccjhStw06gsv5GUmWkicZWKrZw/V9/CjEdB30QWK0LlKDtCqxgVETpKcHhjeY&#10;5EmBbtgMckA7DTrz5ZIwjhl0wdBrCMOg6zrKsmRsVVWlbNr/m6/36JEsS9P0nqv1vabNXEV4iMyI&#10;jKzqEl0tOIMZDHvFATgbYsAd/yAXXHBBNAgCAzarq4fTVc0ukSoiQ7o2fe1qebg4ltmzIRNIZAAR&#10;6XB4mNk95/ve93loGjnk9H2f09MTTqYzfMumKyvMHg7rmEpx0NCxbY+067l7WHHQdZ6cPqLIpHby&#10;4X6J7bpYho17JIBdnJ6jOzrD0YjpaMzp4kzqMYdDgiAgLwp0W6OpKuq+/fHgXZYVmZ6hHcmCfhAQ&#10;HY1AVaUdlVDy0mPoutQsTsbykJCWvH37PZdPnjA359SNPEQr9LSNJP+4joXtOmiKgh3KgbVcToTQ&#10;C/q6lYULVUUTCrYfsN9sURRZFBkOh6iqSlVVKLYM8TuOjed6hEGAYcm2fJ5n3NzeYhoGaZaxXK2p&#10;mwaBwma7ZbVaoei6HNLqEEURz58/Zz6bUZQlh0PMdrdjMZ+xmE8oiwqVjngn9aGObWMZJrqugegQ&#10;osO2bXRNk8o0RaHvpVpMvp/lpUpFpe96ojCiqTqC8RhNq8mykizLaLuOPMtkg1mXAVk/cNjHO1A6&#10;DEvFND3GowHj6YymPr6u+o62qWhbSTN+/PgC23Fpu5r1esv7D++4v19iWc6R/gO6odI0JbquYFo6&#10;0GFZBp7v0TQleZaQZgfyIqGqcjzLw3UtFFVQ5Cmua0v1Xy8H8P1Rueq6HqNRz/AwJAh8Dkkq1c2K&#10;LAJmIqNvOkLTZzQYYio6tmEfleoNhq7j+wFxV1GWJWVZUpUyPFIeizaapjOdTgmPw+IkSfAsC8Wy&#10;0Y8lG9dx8MOQ9W7L9fUNV/d3oGtUnSRFVZ0sK3qei6Fp+K6H1nZURYHS91i6QZnltHXDZDjCNC2K&#10;ojxSNyYsNwe6qkETUnGnRToqKtFoJMmUho6uazRNi6Zq1FXF1dUV37/9HsuyWD/saUXH/cM9dd9y&#10;yBNG4zG9EERRdCS4FzSKoNNU4kOC7TgI4OFhSR/a8r2cFxziFEVR6TuoCkmNdAc+oumZjaacL864&#10;u71CVzQMQ+P+/pZsnyOODXDPtvnpF1/StB1xknB5+YSmryjqiq5taasaxbbpmoosL9i5rqRQVSWe&#10;6eE6FqVoqdIGTRWMBiGB7WEZOpHvY2gKrm0z8B3Wy1tsQ0cxDRrR0QGmaeB7LqqqsN1tef3mNVmR&#10;c3pygmFZtKInyVJQFWaLGU7h0uxiSTc1DFz3IC9qnmxPaxosV0sun17iuA6269A0Fb2q4PgelmVx&#10;d3vLYDiUlCxNw/E8sqKgLAvqWuqE4zhm/fDAi+dPMQ0DXdeZTqacnpxyiNcs5nNOJnPKtiBLZNDs&#10;9OQE0zAoM0n0WSwW9Mjg0ng8JkkTetETDQcMhkM2ux1ZlkqN8+FA3UqyoWNYTEYjFosToijCsi3y&#10;qiRPD3z8+ImybEnzXLbSPR9N1aQRSgjyPCdZx8ymU/a7mMV8ynw2wzQNlsslTV3z/OSCsijI45h4&#10;t2M4HnHx9AlpW7Lcbdnt9wynY3oE292Wrm/xDJNn54/4+ec/oe0r8jwnTRLKUpZLxuMxiiLJNJeX&#10;j/nq9TeUZcn9wz3OIEA1DaqmQj+W8Kq6khppTVKyFFVF0zVsyyZvt/iuy3gwpLAqQs+jKSqWd/fQ&#10;9twfEpLDgdAL+LMvf8rpMVCrqCr7OOaQJtRtKwt5psHJ4oTJcITa93z+9DPudne0TcuXX37J1acr&#10;vvnqGz5++MB8PkNBwTQMnj19huHazGdzqTXte/b7A7t4T9W2spEfhdg7DzRNkmY1ed6bn55Kkp3n&#10;YWkaaqyj9L0cjvZyOFkeacu9EEdqkqA7him32y2PTk8xdF0Slup/CbipmkqaZixOTsiKgsMhxifC&#10;Pr7+27bjoEiSXZ7nbFcbIj9kOp7gmDZ5KsNstm0DCvcP93z33XekVSlJYHl2pKj3dH3Par1mH8eE&#10;QSifowJsUz6HDcPE9z0OjoNh6AghOBwOPHt6iW3b8rnWtAghyLJchgnbjijy5aBCk0PnyWTCPo4x&#10;TANN18jKFj8IZcBGM+n7Ass0qeoWRUAQ+Hz4eEWSlViOj21Zx5/FgaIoZUE+kYpoDYUyLzjs9jRl&#10;ha6orJYrRoMhmmmwjfcougaqglAVeb4eDjkcElmkFSVVlmEqPaFr49o2qqZj27JUG/o+XdNQ5Bm+&#10;50lSDHIp2bWdpE33HXma0nU9j84vOGQlgR8wnUxpmhbP9UBAckjY7fYcYmmjytMcXfTkWUbftTiW&#10;xSAMGQ4DFF1DVQ027Qb6HteVA562bSibVj7D6optvONhteJ2uaSkxw1DrF4GQdMs45AcSPMUAfhh&#10;wGQ6RbMUTFta41RdFmG7rqXrWnohg5RRFLHd7airGs9w0SwV3/FxLAfbcXFcjyga4DoOrudTNTXr&#10;/Z5dfKDICnRNZxgNCHyfTrTYloVtyaF4mmV4jk2eZ+zjPQIhae59T1VXlFWJaUp6su/7kpKm9Fim&#10;iaIokuijq4S+T9PU9IZBNA7Zr/fc3tyg6RphFOF4Dtv9jvv1HcHQ5zK4ZDAeUvctmmlg2CaGbWHY&#10;FqbrIA4Hqq7h3fcfsF2f5WpNXpYEYUgYRUe6X0Jraoi+Z71aU1QlTddhuDbr7QbdluR6XdOgkwYX&#10;0Qs0VUVRVBkW6XpUVFnu6TlShzrqpgUU+rZH6MfAIEeDCgp922FqKooCnueiGCZPLi+5fPyYhzgh&#10;nC+Ynp7x+uEe0Qvu7+9RbZPxaMLpYs7y5pqLsxM2yyWm7aBff6ITgvwQU/YlhqZhGRZffPElQeDj&#10;OjZh4HN7e/3j0n+1XNI1PVVZ8uqLV3RdK42RUciHd+9wPYc42TMYDLFdl/XhIEvqpoHl2Ki6xvnF&#10;OVefruiinsFoiO3YJPEeTZNGpyRJWa/WVGXJX/71r/j81WfkWc6nj5+4u7mV1DnTJBoOCQdDWQyv&#10;Sqq6QVE17u7v6doWQ9N5fnLK5cVj+rYjTzI2qzWtaKnqCt0ysF2bpqlRVIUwkoV1z3dRjhTl6+sr&#10;qjQh8pxjsWDHcOhIYrvvYtkWTbyTRbK2Jc9zCf2wTC4vL5nOppimKcmimsSVF0V+DOZ3x/eeNHCF&#10;QUh82GMaJkVRsl6vaTuF0HBJDil526Oi4Xk+bdOxzzImixpV1fC9gJcvvuDThw9kSSopV0Iguh4F&#10;yLMc35Th6v1uz3Q8xbFs6rri9m5J1XQEwyGeJ0uRyeHAbDLB8Vw2+y2r5Yq6rrm4uODTx/fQ90xG&#10;IybTCaqAm+trDE3jdHGK2ve8ebPm1nWZLmZEg5DhdILre1RNTdv1RxNtwWq5JMsKgmCIZbpEYYQX&#10;RKT7mMIwsQxT0s76Hn00xg5C5qMF+/2eMss5PztjNp8SRiF5kkoaqGswm81puwblSJxenJzQ9T3b&#10;/Q7LtdFMU8IIkoLVZkWPIC8L4vSAF/pSvVvWpFlKNByQlglpnnJydopiK+RZRic6zs5OSJOEt9+/&#10;oayKo03NJAhCikLecQB5nlU1sizHsmw8z0NVVbabLWmakiYZigDf99E0nSAICI5B/iLvyIsMU9cY&#10;T8YotLz/8J7AlyTWrm1IDjECuL65ITkk3N7dYVsuTx4/RVNN4t2B4WCIoZtYustv//N/Ybfb4zgB&#10;rivv8Ps4Jo4T5vMZfdfRtA3Z0Qx2f3eHaVpcXJxTVhX7/R6BtG71fU80iI6GBUG837Preq4+fmT5&#10;8MCj03NevXrFt199RRLHeK7LYjEnCkL6toWuJwxD+q7j44eP+H5AWZUckoTVes1gOGAxX3ByNJZe&#10;3V5z9sszXMfFtEx8L+D9u/fc3d3h2DZO4DMcjWQY5hhYb9oW23Ppe43+SFrdbreEto3m+iTrNcuH&#10;B5osJ1lvKPIcyzBlQEwIzp484fvbWz59/MjW0AlGQ9zhEMd1CaKIqu04JAlt1+GbDoZpoGs6ddvS&#10;9x36cQ7TKcqPIXFJpJTlDMuyMAwDRVUpipwokGH3Z0+fcXV9zadPV2RlyenFOWVRkmc5pmEiVI2m&#10;6ShLSfQTCFRxnDuqx7A+kkLI8d+27RD8QA5GWnnFD7aFFhRZhNWPC4TmuBzneJ8KA6lQPz874+7+&#10;jqKQ5yXXdZlNZ8dQjs7XX3/D73//B4QQPH36FBDy+V5WqKqCpmlyjqqp/xKMVyBJE7ks68EwOpqu&#10;RzEU1KM9om4a6qahFwJFlWdsOQMSWLaN73syzC+gE51cpakqou9/JJP9/xcufli9/VCi+CHhr6AI&#10;aHu5XBQ/mBaUH1wTP/xZSUb8r77Kj19K+eH3lR/gveJHY4OqSIJr27VHtcW/WDV+CBgK0aMeyxeq&#10;Ikl3Ei4lqcBd2+LZNqiqtNzmBa0Q6JZJsY+ZDIfYnotQ5P9jqhpFUXJzd8en6yvW+x0/+7Of8fzZ&#10;Uy4vnzCdzlAVwSAKqauSqiyJArnw9DwPy7RxnfZoJVEJgpDff/0nvvr6K/7tv/k3PH78mPFoyH6/&#10;l8COxUKGNaoaFIXdcVaBorBarfAcW5bQ2pbJMKTvjoUKwY9hVgmpU/nxp/5fGUiEwvHnyY+zT+24&#10;aFUUhV5I2JWmaaiaRn3cU8jP6gpdN9CP9+yzszNub2/53f/zT2x3W1zflVYewHM9plNJcCyLHLXv&#10;0Q0Z7Ktq+fpWNRUUeQ9CkQWysm5puppeCO5X9ziej926WKGF4ehEo4hyndE0NYdDTK8I0jRhu9ty&#10;c3PF6zevOZ0+xnYdPNvDDwOarmY8mzKZzYmTHdFwRNU1KJrgZHzO5ZOnhKMRaZajmxZV05BkGb2i&#10;0vUC23FxHVcuaOOE6flCWrzrmru7Bx7uV1RFQ99C5I/QdRPX9vFsF8s0sS0T3/VwbYssbfjw7h2v&#10;v/uWzWrNq88+ZzGfs5hNibc7Ql8SvLuuQ/QyAGroBoZhYpk2tm2i9DWGp1LnY37y05/w9Z++4td/&#10;/3+x2q54/tlnnHBJ27XUVQ1A4PsMB0N5JlZUltsVVSmhWN9+/Q1Xnz7x4cMHPMdlNBoh1nuub255&#10;/16SSk9OT2nbmsFIQqOKPCfLEoRoGU+HzE6mDKKQcBBwenbC58+f0fUtlmWimSpJusc0dALPxbYt&#10;hCqBMkWegZDlyuFgiIrCcDBkt9vhex5VLed5Z2dndHXNn/7wB1nkEgqWaeN7AXtzL0tZfY+hmwR+&#10;QF6W2K5L2/Sk2U4S1dOMu9sHsqLEdSxUXcN2HCaTCV3fUpYFhzSRdtW2oa5ayjznEMeYholt9xRF&#10;iWroLBYLnlxeksQJoleYz+Ys71fsREzftwSeR1YVxPs94XTMIIyoevl+btsGw9BwbIumNigygdL3&#10;khjZd+iqim5YJIeYOE2NtFciAAAgAElEQVRYr5ZMBwNOFycsRhNUITBQeXz+CFsxyPaJBNwdrVWO&#10;51HvbmSJUZGlr7pp+PjpE3XVEnoh02gmjdxthyJkAV50DfvjrMWybdI05W55j4KCF4XMpjMMzSBL&#10;MvbrDYHv49vH98R6LZfUroPr+2iKhhBQlXLGlaUZeVuT5hlpnqGpGkVWsNtuqTcd0+lMzg62OxzL&#10;xhACz/Ppe0EcH/CCgM1uC67F6eMLzi8esVlveHhYst5suLm5YZsmCF3D9T3KomR7E1NVFfrxczPw&#10;QuqyZvmwxPYdiqIk3h9QUMnilGyf8mhxiq2bbJa3/N3f/Z+0dUnb9SiKyna7ZbPbsVyuOJk9wrZt&#10;nlxe0gIk8i5wc32DF/iM5o9IiwQhwLFtfM/HcWRguygK7u7uMQ0L9WjhqKr6x2B3VTX4ToDrSZr5&#10;+cUjBsMBQijs9jGr1VKSg/OM3tCp+o4kS6i7DsM0mM6mJPsDd3e3jAdjfv6Ln/Pu9VuSKmE6nGCa&#10;Bne39/zut7/j8vETHl88YjKayrN3leE6niwJVxWObTEZj+nahjTLKIqcJ0IQhiFJIm0IVVWT5zmO&#10;4xKFIdPpFNfzyPOczX5PMBxgO44MPyFt66vlEuc4BzjsY1zbxjIM6qqiKUtef3hP4Lq04wm+aeNY&#10;Joqh0yuwjff8wz/8hvOLx3z24gVucGC52eAEPrbrMZ9MpQmjlQWK7JCw3W7Yx7F8z7sOhlBxjwCl&#10;tmnlfhpYb9Z89ac/4dk2k/FYll/TFNtxeP7sGdOJtIkmQkHRVPKqYhfv2F7vuL29lcUDy+L6/UcA&#10;4viAYZqEQXCEmQmappX0XVUDRcEyLFmmP9rQB9GAy5NzVBTmowln5+d4rkueF2imThhGiLY7llnl&#10;M980TUxdlkIQgq4X9D+cv47z1aZpadsWBUVCjUwDXZUQufR4J++F/JonpwtWy9XRGGszn8+YzWac&#10;np0RBoHMGlQ1WZYxGAwRpQQlVoUs7FRFyWI6o2tasiTloXqgqmvevn9PmmaYx9nr7d09u82G67s7&#10;mrZjvd2y2m6kTSk7IE1OKovZnCePHx+hcHKWIXdhqtxD9hraMfgt6f4eAHVZoqvq8bNWWhB91+PR&#10;+SMwdczA5+P9Pfv9nrbpSXYH+rZnOArQVI1oODjuWV1c18M0JaTLPobP3757S1lXuGHAbDYDFL57&#10;/ZrVcstwMMDQDMZDCYNyIo3TxYL5ZAp9z3q5xXU8uq4/vpdK+h7yPGU4lmCLaBAyHo/59vW3bHdb&#10;0ixFUWUgVwZEZUgOkKW542n6/fv32I7N2cUZw9GQXbzlj1/9ifV2jeu6nF8+4fHjx8e9rdxl13VB&#10;msU0TQEaZEXK/rAHRZAkMe/flUymE3RNYRhFlHlBmsQkecwoGSFMODk/pWgqzLVNEIQ0hz2b/Zam&#10;beTe+Hj3UIQgSzP2m42cE7QteZZh2Qa6rtEhyKsSkaq8e/+O79+9l2TjssTzfdRe4/LZE6JBRN7k&#10;RKMhKj3r+zt2O/lezPcx/nSBqRu4jkuWpcfyNWw2G0zXphItWm5i2DaT2YQnT55SNzWf3nyUz6d4&#10;j6FoXFw+IhulDKMhu82OJO+xPZdCyLNxU1UoR0K/rmm0jcx9dG2I6CV0w/flnL7McozgCN883tGa&#10;pqHIpVndNEyauiVJMhzLJSkryqJCtAeyYUaRV0xPp3Kfdjgc5yHyNT4ejTk5OWF3SEiylKqueFje&#10;s9ltGc4mNF0rIXdVd8y3TOWdvG0pyoLRaMxgMOCkV9lspI3g6bNnjI6QsTwvqKqaq5sb8jzDC31O&#10;zk5p24aH+3vSPENRFWxDEsVPgpBwMGS329MpKo3dcndzi66baIrGOJrQlR1N0eG5BqJXUHQdy3F4&#10;WK8QPbz4vObj1RVV2aCbJr2iMJ3POTk7w7B0/NDDcS12scNCWzAYDWh+27I4OeHx0yfYgc/ls2f4&#10;UUDVS8tlEHgEgxDLdVhvtyhqhqoI6rKgb2pcx8LzHK6ylC45HO0fhixuqrKQVXcdVd1QNy1G2+F6&#10;PpopS5MdHYauMZxNef1O2o67qqHJSoZhxMmjC37yi5/zz//0T8RZSjAYEAUh46EElRmWg+14mLaD&#10;qhmASlFWJGnGcDCgyFI822YxmUqAYxBwt1zT9KAJWN3eMz9ZMAhDcsehrhuSfSzBs20rTYFdS56n&#10;LNcPDHwP27EIQp+2rn+cHyPk3L0oMvquoes7gjDkZnlNfYSS3t3ekeU5nufR1C277ZZGUxgOW6Iw&#10;+nGG4/ne8W6q0KtyLmZaEi6ZxAd0RSUwHeh6dEXQVyW2NiBvakRV4VsmtqpC09DnDarX0Xc1VdfR&#10;1Q2O5xIEgTSkYrLabFhv14yGAwxdR9V0siJnu9/TWS6mqjIej3FUHVHVdEKgG7LU7gSexAEoityD&#10;qPK/iqbJUumjRziOgxcNsG0bISDJC7Iskzv1vkco0nAhVJVegbbvJIC46wj9QJLgm1rOJ/oW0cnC&#10;c9f0HOIDpmFK21w05Nmz58SJPE+GYSjBlKbJ3JvjhyFCU7i5u2O+WDBfLKS9xrLIuhyENP0pQFVK&#10;0Gae5yyXD9ze3uJnOYph4NoOKKosTiHo2wbL0GXZYjTEc2xE09FWFaPREN/3aIsCpeW4C7EQSGO8&#10;YZjs9zFC9LieS90ITKuQe3jLlPajJJN7K01lu9sThQMcx5UmKU0niiLmsxm2qh9BUCWu48p8i+mQ&#10;FRnXb685ZHuCwKdv5Gz03bt3ROOIwWDIv/5X/5rxcMx+t5cZgabD9wMJTisKdF1jMpkc4aASBNi2&#10;LckhQfSCLEvQDQvHsUjSlDxPuL+/ZbtfYzkWi9MTTh6doTsmvQBNM1BVA1VTcB0bW7cJPB/btGjL&#10;hpP5nOpxhv7vHPnroqRsSjw3IvIjRNOwWz/Q0KIqKXGccH19zXq9oeukfcPzPV49vuSbXcyH16/J&#10;8xxdk0XbvusYjUY4msY4iujrmmS7wzVN6FriIyjkyxdfIJqOvuv4/OkzmdPoWvb7PYqqUNs1L1++&#10;5C//8i84JAf+y2//kcFoyNnFOaZp8Mff/57NesMhSWjqls1mS7zfM5tOCYOI588szk5P5fe+WmGY&#10;FtvNhmdPn/Hq1Svq9o+cnp3y5MljPNeTBaOuwbEdqkpQlrKQLFR5d7u/v6frJGigKEocRcKHRNdz&#10;d3uH0kNZFLiOK4PSdUGZF5RtTX80ZqzXa3a7HV3XEUYRYRSCqpLkGSgKs5MFu0KG49OyxMwyTkdD&#10;DMeSVjEFTNchS1KqLCUvc5Jkz8B1qboWy3VpgG164Js3H/j5L38hTdd5Tl/ktFUNbU9QyTJc3cpn&#10;VLXbkWYZ//Cb3xCaJmezOW3bEccxV5+ueP3dN3zxk1fMTR0hej5+/EAzq5hPJ/J1nMvMziiKpHFQ&#10;CAxV58MhZr/bY+rS6juYRviOnM/1okf0R6hNL44GYAlG1FR5RpKSYeVojpODw/4Y+O67I0hHO85k&#10;j2Yt9Vj+VQCVI1jnOGvs25a8TI4zdDlfdF2H8XhMXdcYpo7vewjR43munAGFATe3t7x+/Zrlekl0&#10;zECWRcF4OCQKAuLdlo/v3uH7IbPJmPEgIk8OaAiSLKPJU+7XK+5ub/nJT35KGAQkZo6h6bx/+47d&#10;fi+BHobBx+srkixnud9wenJCmxc8/+xzXMfhD7//A4MoIvB9lvsdjmVB13I+mzEZDMgHAwamjfGL&#10;X+DZJmov+N0//CNf/+FPsiBRNdzf3/P23XuKtgBDY3p+ysnlI9b7LWVdM10sGE4nzOePpJHWcRgo&#10;CtMsIwijH4uO6X5HVZTQC7JDiqaomLrMW1imheO7MvcrhAStGBbv370nTROyNMN1XZ4+ecJut6cs&#10;KxZzl8D3ub+7Jz4cqJUOy5aQhfgQ4yNYrVfs4pjRaCgtuG1Lkse0vUBRNMq6JnAdHNugrGosS2bD&#10;FSFQdR3DtKSNsOtkNrCVBlvTlAUgx7bRNE0aIB2H0PfJk1Qak02DYTQg3cbYloWhS1BX2zYEvs98&#10;vkDIBzZFWXF5+VQWK7yQ0Av4ITMwn80QvUDFkDAkIXPxhqUTRhFFU0oweZ7Lz8S+p6trxqE03JxN&#10;JsxmM3Z3D6xX96B0tH2FnncNlxfPicZj9mnGo0eXiKZjs9vh+QOqXNK5m65hduIwmgTkRcVoOqDu&#10;CgwNXEfSeVzHITmk7LZ7/vF3/0hZ1himQxANGYxDTi5mTOYDXnz5jO1+zdXNR6YvnpJlknph+x55&#10;kSMUld3+QFEUFG1Hp/UIzaCpGjTdJk1rbMdFocPARmkVdEVqnZJ0Q1Ml0HZsNnfE64SXn31GEqd8&#10;+PCB57qO6dqEvkvoOSi6ySFN8VyHtm5IuwNlmtNUBaai4GpSP3h2siDexxQ/fK+2hW2aBL7Ho4tT&#10;qskI3zLQRUuxXxM5Dnbo0osa27Y4nc1wTYs2VdntMw77HWl8wHZt/EHE/e0Nk8Wcn//iFU3dUBQ7&#10;7u4/oXYqdzcPdIpgdnpGJTo022Q4GclBv6Hx4eYDrVLRqQ09CuOTKbPpHM/xmfs+o2jAyWxOstvz&#10;/u076n3B6fQEAcTJjvFozNt37ynLmrQsaFpJCjIcl6zM2O9iuX1RNNq6x3RsbNdFKCpNp+B4EUlc&#10;sI0T/GiIUFWyqkTPU5SuwXFdDNPAD3zCQcTZxbkkruk6dduhaNpxsSbgGCTvmoamkcpy0zSA/miZ&#10;EFidhapBVdVoqio1sQo4lsn/+B//B/72b/+WX//67/n3//6/43R+QhiGKIpyJK1ovH79BiEEu92O&#10;Ruk4u7zAcV0Wj8/45ttvKZUWa+gzPJuBAXF+YHY2J81yHvY7hKGzrwr2ZUEwjYgWIw5tRkGFZuuM&#10;vAF93RA+umA+jXj39i2iKDDaDvXY1LIEOIpC2YOuKoR+yMj1ydKMtmloi4oqzXBcn8j2GJ+ds9ls&#10;WK6WnM8WfPJcPt18IjrSJwWCyXiGpu2wLIvLJ09kGWaf0veC0WiM7/lkWS4XVnXDcvURoYHnuOyq&#10;FUWW43gOw/GQt2/eyEGV4+LpEYcsoylLBuEQJwhwPKkaF5pN6A/59tvvOH/0iIEXkBUlJhAnKUu1&#10;ZzgYsHq4Q1d60sOe0XDIs2dPKJqORmgYpsPXX32Np4HSNRz2e5arNVXTsb6/4/bhFj8I+Vf/7b9j&#10;OJzQpA3udMZuXzDRHfqsBCGoRcfo9JRHv/w5ij/A8SNe/vRLNMem6Fv8wOfLL7+k7TrefPcdo3DA&#10;aDRmPp+xWq+5f1gymowxLBPHcYj8gLrrUSwdG0MWeeK9tEa0srhTVKVcNPadLHMp/KhFbruOvkig&#10;F7iOxaOLU37961/z7vVrfvLic+osRdVUdNMidDx0RWX3sMS7uGA8mqDqGoZlYzmOJCR2Ak3RQJEt&#10;d9uy6JQemoam73F9SZgwLYO+b1EUQVfnJPstZ/MJk0EAx4frer1ms9mwNm2urq+J93uqpuZXf/EX&#10;eL7P4RCjakJepKuKly9fMhwMULsWve9R6po6Scl3Sxj6tEWGb8vP6MjX+fNfvqLvag7btXyYDyI8&#10;P8KxPHTDoBY1mmrS1WAbIxwbPn3cEg46PE8u+Q3TwzJV+kbBNB2qRhbk6q4iTg5c3d5geHLg8fH2&#10;Dft0jeM6jNwI3ZaGnWAU8vb77wEZjjINE01RcfyIs9PnZFXO/fKWh/0D3119y26z4Zc/+wWb5Yay&#10;3HHID1imSZLFpOmB0SBEU6HJM1oF0iQjiRNG0ZDRYIBla+zXS0RXEAQej87P2G23aJqBoRj0VYco&#10;W7SuY+i5+LaPbTh0dk+SpjRty4erjywmU+bTGcubO9q6ROsVLk4uEF2HbzucTOdkaUbW78nKisj3&#10;qbKS/FAwHc5wTQcDjdnoRB5cFAvH8rAMhzhOaMqKs9NTTNUgcDy225i+6VnerxC6Tt1J2sRhHaMo&#10;UHQQuSFnszmh7bAYjtmvdtxoH3j0+DG+ZUlSfFqyGE5wPR/RCjxTw52MyA8pb777hr4XDIcjPnz/&#10;hsdPLtlme371q7/g3bv3XN1ccb9a8v2Hdyw3G06ThEMa8+n6mofVCt22afqehhh/MGV2eooXBuy+&#10;f0en9YwDl2AQstpsKfOaouyw6gGi0djFCaYRyuLFLkURPZZhgGYSRENUoWKgsRhNKMuUtJBkvs1m&#10;jSLg8uIxv/rJz/CCkLxuaFVQDYPdboWmCG6urimznNB2aLqOKknJdjuEqhM6LjoqXZZRHmK6MmM8&#10;CoiikIvFOeNoQGQ7DF2VxdChb2qeX5zz7TdfU+U5J2cnqJ6JYhvs91vG1oTVfotqGeiORjAKiMYh&#10;XVVTVB2GYdI2cnCtz2zaXtBWlQzXmhooPbZvggHbdEecJ7x69SWGrtGULX3TsJjO+V3+O+gV0kN2&#10;DELnPL58wp++/poil+cgQxFYhsZhl8uwrGXy8ovPMPSOyNcInXNcwwEEutCg6amSHFsxeHb2mG1x&#10;4OJClloHeYCmqlzMF9y0LU3TcHb2gqIqub2+p6kavv3+DW3f4wQysL0YjNHajj97+QWmolImKaJp&#10;SHd7DpstphvRNR1lVnJ/s+SLpy8ZBQPMRiGyPOJuy83NNafnp1w+f4piqiTZgduPH6nygr/5i7+m&#10;rSse7u9QgYvzM4ZhyJ//7Gf87g+/R1gawXBAte/Z7LdsVktczSTULd5/eMvED6jKivfffU8Yjvjy&#10;1RPqzkSzfo03XKCbDhePn/H91XtEUdEKQZ4csF2HumvohUoYDsn2KSfTE4ZeSLxaY49nGHWHq+sI&#10;w0TzAzrbZeI4LO8f2N1d8/LFC9JDTFoW7IuCvMgo24Y4yyiqlqyo8UwDQ4HtdsN8Muav/+qvuL66&#10;lnRLVUPrFM4WZ1w+fsrr774nSTNefv6S88UpSi9oUdFRmIxnKKiSZNc2/NNX/8yhKQhMA0tTeP/+&#10;eyzXYn4252GzpGsb5os5jqFQ1yWKbtDrJhUGZdvgtgoIHcV18MUIXbcZ+kM6NPReh1rBiwJcx0bX&#10;VZqmxjA1mrZGES3hMGSzWmIYFqfVKTf3NyRZyhfTEaapkyYx8eGAHbkyTKrDV9/9iVcvvuDFi8/4&#10;8P49pyen6JZPVpe0reDTww3/8//6v/D5qy+oupZVvMHwLQzXwNAVdEUwH4+ORpWWQ5LSmDW6rpOk&#10;McPhAM1UGU5Hkmh/2wEtcbzFcSws26DIU9q2QtcVJpMhnmtQliVCKFw+e06cl6zjlA+3S75995G6&#10;0bhdrumFIu9Ems74dMHdwwO9pbGLU3TTxBGCl198Jomejrw0TgYRZVVxMpqQHQ7cXl3RNS3j8Zgd&#10;0NYNdVPSV7Wk13gepmuRFRl11xLYBjow8D2atsYyFExhoDQdnmHT1Q3jyP+x3KAgiMYzNEUuAs8X&#10;U9ROYOiGtOc4HpvNlhvDYjQb8fmjx3z35h0uCqfhkLpuaKqGj1fXbLdr7pZLDumOrEhwHYNR4JOs&#10;1jRnp9i6wcX8lKzJaOqGpi/wHQuUjqIpWe7v8AOfTodPD7ekRcKn5Q1//5v/zHoX40cDhKYReD6K&#10;CsNByD5PUE2N0XjEsxeX+L5HXhZ4gYcoVDTDoBWCqu1QDQvVsDDVnvXDHUE4onUFTdJgayai77AM&#10;jccnZ5Rpznq9ITYMbh+W7Hc77h8e+NMf/0RaVXh2RFdBsS/olY7Pn37OarMkzRKqLEXpBReXl2zy&#10;ilq3aDWdrm3Y77aYuFiGw69+8ReIXmBbBmWZcfvxCqVtWEwigmBAU+bsDlus6ZQP715j6zaeq3PY&#10;ljx7+pj//f/43zjs91imyXQyZRiNePHZS0zNlLQ/3abuQKgGedPhD6fomwNmEPL123doukmrGdzH&#10;KS9/+Vdc397x8dM10S7GsW3KvGC9WckiUZZDB7Q9/ihEP5Z9Ng8PhGFEckjpm5a6qoiskMB10DCw&#10;TQdd0bn++InRZCoXQa5AaXuybUFgDqBSKZOauqgZBD62qlLVOc+ePuXi5RPGjxYMOCeveh4JOMk/&#10;4827txzevCUwfWbhlGgQ8urFn+F7Hrqh8nnbEIQDXCsgTTO6rmEXb/DDAQN3iK7qKJ3K2ckFlmWj&#10;GTquZ5P+NifbJYSDgGgUMhuPcGwTlY7ZdMh6ZdPOp6AKyjJju3nAsGwMXcOyFBAtSZZwdnEKbc/Z&#10;YkKWbRhEPp55zjd/+D0P9/e8/uZbAtvlVz/9OYajs8v2fPzwEdN2uAgu8UOfsi5I8pTBIGC53R+N&#10;piaGa1MepG1A9xw012YSDvjm628wQx8lzaHTsA2dUTQmrTI0UwbNijSmsBTqsiT0DAxhkaRb/u7X&#10;/4nZdIDjmdzc7zm/vMAwDfZJzDbeUHUl6/2KXu3olY7xZMQXL17gGRbpdk9RlDx79pyu71lvVpLA&#10;eyy8nZ2fkyYpV9e3LBYLVBTubm/51a/+itnsjLRsiA8pVw9Lqrbj7mZF3+uE0RwnmDHXQuL9jt0m&#10;xrUdzhcjnpydcDIZ4pka67tbLBVEXZLttrz77jucL3T6wYgPb9/j+RG9Dpv1mlPLpu9a0uSAogia&#10;24r3Vx/58P4dZVVQi5aOXv6da9IMZvQK54sTks0OV9VpAo/5YspkPuaQxaRtQa32dDtpjM3jmA7B&#10;erdhl25Ikpy0KIiiIQ/3d3h5xXgypSxKRoMJjukyDCOUViX0pPLaGI+Yjcc8f/KUKAxkmOvJZxRF&#10;QWsJRuGIwA4wDYPhZIjvBWyrHVfJgUB3sQKfm92a7e7AMt1yf1jSGC1GqDPy5pRdSSUqtsmSQI9Y&#10;nE5ZzGdYhkHeFWiGRlVXNE17NIQK6koWkR5dXhIfUnzPQ/Sg9uAZJqubG0RRQq+yGC04HA7E25ir&#10;qytGoyFhGGGaJuPRgMEgJAyl6bCqcqJhyBevXlJWBXlWcL/Z8PLLn+C5DlmS0PWy6AAqcZYSjkbk&#10;aY4XBIThiIuLx9xd33N+fk5VVgxmM5bLJa1i8fhxyCEvOSQZfdOQlDmD4RAnClkdttRKT0mLN4kQ&#10;lkZoutR1IT+Tb28YDCJ6oBeCP371FWcXZ5i6zqdPVzxc3TAPBhhNT7nZQ1nSZgWB5ZDHCfFqw/PL&#10;p1imyW63w9J0aDs0oVBWNYvZjKKpub2/oxYto/GYk5NT4sNBFkAePeJkvuDNm+9pOhk4MDwHzTQ5&#10;f/oETddJyoLhbELdNLz/dIXj6OzzDE3TuPnNbwgVjZnj46FyOKTc73d898c/8h//w3/g8ckpH29v&#10;UG2HYRiQtzWHOKZFkCtgDEKUrsbyPOqup2xqLNNin6WEniTN6bqOriiIXuA7LkK0+JZL5A8QQkUx&#10;LIaLU8xoRGvYaL7H7TZmOD/l9FHCYPA1H95+QvQaA3/E+/p7LNNE6wWKKiibirzKsDwbzdKlkl70&#10;x5D+D5F/Wd7jSCNUhYrQfrAmyLLFD3+urSs0x6apSrquw9A02rYhKwtU36frW85OTpiMRoi+Z7lc&#10;8sUXX/xILrx8fCkLRYrKH/7wB969e09VVfz0Jz/9saAgjqEkz/MkRTfPZUhQVekRBL5PvNvJ1Zau&#10;UwuwfB/V0MlVk1b0mJ7FKt7ysH3gkMb0XctkEBFGEVVZSlMHyPmJqsoFnPYvRo//r396Uf9YMFSO&#10;GOX+BzOFIsOIfdcff62hqDp939GjgmrCMRgnrQuC/qiz144//77rcCxbLmj6HlXT6Ppe2inqml7X&#10;6BRoVXE0CQm0HrReoPYcS0Q6mioLMA0trdrLBaFhIHSVRlHAsSiKnG2e8f76mpkf0dQdqioDUuk2&#10;Jm8kJX2/i7m7vcHSFDA1Xvz0S/xhSFLnjIcDhCJQFQ3fCzF1G6uuwbToVRVUUHowdA1dVejyktv3&#10;n/jsf3rK2ckJpmlwe3dDGEfopkFaFqiaTpJn1E2HqmokeQq6SlYVBJaBIgRlnuPaDqkmSaeO66MI&#10;gaKqZEWObsiSA5pGXuZ0fYvtWnIOZxiYhiGLQ7qOrmry71SuR+nahjI5UKYJjuPQFDl1nmL4Hu6R&#10;DjcIBpxOF9y8+8T9p1tefvYSVdERqiB0AkQNluZS9SXrtTQjQUOaleyTlNl4QjAcYR8yGkWQdxVF&#10;02C5DlbdEI2GrLZbKqVlokyJAo/NfsvDdk3eFhRdjqoq/N+//XtEB5v1luXDisX8lMF4wng4wfYd&#10;yrjC9j3SqsAfDjl/ccYyXVGVHfPwBEWJ6DqX0XzK9DwF3aWnxwsC3nz/ltVyxWaX4tsuWdGgxwmK&#10;blJWkoC7jRMa0bF49IRwEGK4Lp7tMB9OOJ9NGHs2aluwe9iTJCkfvn9N5Do8/fnP+NUvfsliOkOh&#10;xzR1wsjDs21sw6DIM3TNRFEFbVdRNoKOBhfodYMgCjm7fMTV/S2Xz5/x3ZvXKJrKoS2J4wOO4zCd&#10;Tri9v+HPoz/H6i3+7u/+Ex/fvSfNUqqqwrYs7u7ueHh44MnTp3i+h6K4TMcdlu5xf/9AsovZWib7&#10;9QNVXWLacoGqmwq7/Yq6S/k3//a/QTc0JtOxtBSIlrLO2GyWDLwjHXmfcPJ0RtbtWd+vyOIto+EI&#10;XXR0VY4mekRTcf3dJ/7s6SuezC8IbA/TMCjGFX/zN/89imqhKBlhOOT+bgVC42R+zm6/I89KZpMF&#10;lmtTVTWebbFq9tzfrFBVne+++56HuxWT4Yg669jUWxCttI5lJY7tYqoONQaq0rHZfuTdu2uEZqCY&#10;BpPZhH0SQ9VzMT8jfZTStYLlcgUodKKjamp2myWGI+fAk9GMVlFA18nLjNP5CQL1aDyIqZOMLDng&#10;6B5n5/LurHSCvmhIV2uMpsboahaTIednpzRVQ5fWiFahQ8F3RiAsyrJmvd/KkK0/gd5gu83QVB/Q&#10;CcMBXSvLHLLfJCjTlMDziDcxneiIBlOG0zHbZEu+3bA/JDxWZemvLirs0ZgsTljvYk7PH2FZDpvV&#10;FsuQez/dckjLim2d0HfSNtSigmIgug6tM1AbDXc4olcEmyTD8VxUwyLJCja7A3BFl8TcfLwi3m+J&#10;85z29p5ovsCfzAMMA4AAACAASURBVMjSmvtiT5bnJG3H9S5mn2Rs9gcOyXHmGY64+eevKMsKyBAt&#10;iB7yQhYokrTAMi1EK4niruFxd7OERmUQDkgOKav1DtvUWMzPKP2c+XjKsyefYRsObd/jOj5Kp+Ga&#10;FrXaEDkBTZGTigZbfcbk7BGHKuZuu8XxHIJhSNEKmrrndvfAoc652655+fkr+f2ZClZoczoMKMuC&#10;YDaSJpPTEYaps08TyqogTRI2u4S2U6nqnjjLMXSX+/s1Lz5/ie95KA0sH5acTE85WZzx5uvvybOS&#10;xu/58OGKOMuYnZyyP8TM65pHjx4zGk0RLSyXS1zHYRoN0W2TputA1ajajiyruL9b4dg+RVmSpTmb&#10;/5e09+qxLM/y69bx3lx/w6WJSlPtezSmWyRICgNygKH0cSUIEkUIkMCZUY2G1a6qu6vSZ/jrjvdG&#10;D/+b2UMRelIC8ZIRGRk37jH77L1/a+321LWw/y1P1kynU5oj0XUENtstimGg2RaO71HUFYqkkR1y&#10;KHt+8PiZABId711xmtB2DUUt8eHmI5NZSK/0OK5FN/Z8vLnmd+9fc5XsUacOKS2u79FJA27o4jgu&#10;TVayiW/J0kzYCJuWtu1wNR11kNBVFWUQdZ6haEj9iG7ZzMMpEz882s8UPC/g5uYeVTMwLIfpZIrv&#10;+3S6RDcOFHVF+7pkt22Q6FHkkTB00SyVNIrIkj2P1gsCQxe1lixRNRWKrNLnpYCcNDXqMLKaTjld&#10;LcnyHHMUgQld1dBVUOixNZmmLJH7DtvzqJtamOwVmZGWsm1EwFuWGdpOwGkkib4f6fqOkZaRjn4Y&#10;qIaaNM2pqpKqqj+b6Q3DQNc0um5kvTpl87BjGAbmsyXz2ZJpOANAaXvSLMV3A7HAIgsTR3/8mQzH&#10;Rm57Xjx6ionK//z6Hbv2AcdxuT9sUFQBoeq0gb/7+isYB1RPJ3oXU/c1tSSh2ibz5Ur06saRxWzG&#10;ycmSosgxZGHtHkYBxel6AbWR+gFtgKoQy3fSIIJ5vhtSFS210zEJFvjhFDcMyJsayzQZJJmmrejk&#10;jqzOyDcli/kCrW2xwwB0FdnQyesO01SpqpG0qaj6nryqsH2PH7z4ks12SxolFEXOMI6opsU2yTh7&#10;8pSmSJnN5oxDR76PKaKU2483wr6pGtzvDlRNx/XNLY7lUjQtStVAFJPlpbi+P+xgkAknE6aTKavl&#10;DNqWrqpQpIHpLGDoO+JvI3bbDYfDjrpt+O7V92wPO1RDww095nOf8/MVpqlQVQ2jOnD1cM3t/oFi&#10;aNhFW7qh4X7zQFUXdF1NtomAnqbKaYsUcxESNTVVK/HmfcTidInlO9RlieoqtEnLJttgTWyGNEWS&#10;ekLbZOE6jGPL+3ffY8kqMy/g7WaHZTjIskHTK4x5Ccjc7yK+ffNWPJMGEwx3oO8GCq1n9E3KXY4f&#10;TuibgSSJuf54B73M2PUYqiBgj4gQcVHVzHyPqmtZLE+ZzdYolsHq/JSr2xvqesA0XBbzEzTVIt5H&#10;vPr9d1xePGEaTKmrhjQrCDUN2fdprwbU0OCQRMimgGVdvnhB27UYpoKuG3z77bcMw8DF00vu9wcR&#10;pvYCXElD1wVEYL/bM5/PGYaBN+/ecHl5ST20IEuUWYmlmhSHjGc/fco08Oj7kjRO0RWd+XTJ5ZNn&#10;TELRG1EVjaYe6Qex+LzZPDCOA21TEwY+qq5zc3uDrCpUrYbjhhi2j2rYNGiUvQSmjaELCnjdNERx&#10;gvWwQdN14lRQ1vOipm0GHl2c43kTyiJnOlmwebjHtCwkTWdxcgaKDrLOqBgUVcs2KTl58px0m2Dq&#10;JqOkYbgajx4v6eqOP3z7B6Iiwg6nfLi+g0PE+5tbEVa2HUZpJC4zmrbDngTIikS4nKGbKoprUFY5&#10;a1vnB80LdEvh/YdXtG3O0GT05cjFYiJCvPJImhw4DSdITx7x+99/z1hm0FZYhoTiBciqQl831GmO&#10;LkNy2MBQI8sD02mIZZlUfc+hrgjWJyyWS7pWLMpefXiHPw2JDwWuPaHrO+aLBbVTsl4uOb98zi7N&#10;cScL1oPMf/7qH1mdXOAGU5KiYH7+mL5r+fq33/LX/+Zfk+cFD3d3aLJMdoio+4Gbm2sePzrnR89+&#10;QLJPyeOSpKiRsgb6ks31B374wx9iSxa9ajJaBcn9ntlsxiz0yZOIsqmpdg3b/QFlhIv1GQoQTgIx&#10;l29qtvsd49BjGhrhZE5eVGiDitSJQOHYjex3Oz5efRSBfENjqFvKOEMf5aORVeK//eUv2e+F5bzM&#10;GqRmYL/dUTc1miwzNA3ZYcOf//zn7NKWuqhIdhGdNKJJAgJH1hFfbRk9i2S/w3RssUifFGRFw+P1&#10;OZHlsYlj2ipnF0V0psazy0vqQ4SGxIcP94SOyelyTefISLqBomhi0b9tya+uqFqJZy+e06JSDhKm&#10;FxJf3zFaLqvTE3TbRjNN4iwTvYYR2rrh/vqW+XyO4XuMmoHUjzR1i+547HY7Rj0laVrGukZG5OPS&#10;KME1DE7mC2RG6rIgiXMMQ9gIHz99StN1WEcK+Paww7QsLN8WVo3NA7qpoWgyi+WM5WouZpVDjypL&#10;jAz040CcldxubtENkyiP2ew23N/dUFcVPRKWpiIrMoZpoFsOZd2gGxYvXnxJGseUSY6lGxiqjq4b&#10;yJJCEmfMfI/lbMp+d8CUdRbhjGFoqeuCOO5wXIvlUgR9u74Rc1BGbEPDMQ0GaaRrKnTFRFUkbm+u&#10;+PGPfoRlGWiyQtXVLGYTijThzevXzGYzZEPCckyaskLrVX79D79CHiHPMk5mC56dnvL86RPkpuFH&#10;z55T5CVZnmPoJp7vc/Nwg+/ZaKqox1zXRVZVDN1AM8wjhGUkyzI8V2LoWnQFyjSir3PyeMejRz9k&#10;tvDphhJDVyiLA01c88WjFZKqoqg6F6dnTCwbBwnDddjfbHEUiZkLQ11xvdkTlym//JePhBkkj4iS&#10;GDkXAZlvvvkdY98z9B2Hw46F56K0FaoiCbtUWbCaTfn2229xLJsXz59/nuncvnvDq29+y35/QO16&#10;fnT5nIf7B5I0YeG7XJ6fsN8fOF+vMFSFbRTx9GhmvTi9YDabcXn5jMvLZyiKxmy2ZjpbcXV1RdP1&#10;zFdrTNvBCwJWJ6ds9wdevX3HsxcvWCyWxGnGxeMnPGx35HnOYr3AdEyyPOPlj7/g9NEC1ZQou1zA&#10;5FqJOI/pug5QGEeJuu6QFZ04zvACn8ViDcg0DBRtjaLreJMQ27GFCdP1KPKCsmvYZzHV2OPPZ2iW&#10;zWK+ghZ+/803lEmJb3rs4gh5HKnaBsnUud3eUdGiSxJj2xLvD8RFTt11zOZzLNNmGEAzbXzbZr5a&#10;cbi7RzEc0G2KQUYaVbZlQXU0dkSHA1o/0JYV8W6PO52hDR3oGi9/+hP+03/43/hf/sf/ifTunp+8&#10;eMG//3d/w83VB7b7HS0Sv/3jK9zZgpc/+TkmCtHHG9p9yhenZ6iKiq2oOKZKk6Rs84L1ao2q9Zia&#10;Ql1kZE3D5dOnPHn8BNPQsB0DGYn9fo+mqji2TVW2jP2ArBkMbYtp2qI//gmYAwxHuw4SaLSomiYg&#10;x4YIZfd9fwxZqDi6TWD7jOOAqh3B9+NAvNvjeWLm5Pu+sPw0NYokEXgulqHz6PwMTZGP4EYBsmnb&#10;mg/v3zIJA7q6YZRVFCSavEQZod7tWLkOz5+/4O7hHr3OuXv1RzTXYRPH/Off/IZ3H6/o8pKXL1/y&#10;5Mlz3r19R9s0LJZLbu8fUC2L+ekZ5SjhRAt0Q0eWJZpRWJVlx2STJ/jrOaMCD0lC37ZMl0viKCKL&#10;DuxVjfV8TpO3VEXBvmpZf/Gc8AgRPslSgmdPyOuS/eHAwEg5AIZNkhX8x6++4ru7O14++iOXl19g&#10;GAZtI6DFn4DHu/sNWVPToSApBrblsnvYokgSP33xA9I0wVY1Pv7uFV0HiqNz/ugR3/7mt1iGzi/+&#10;4i94dvkFpm6wmM74F7/8BbZt03c1mgrT0MWahsRxTBztOex3mJbB9fVH3r57x1/+5V8S2D59M3D1&#10;8T2KNuKFttjxOr2gSnM2+Ya8yAl8n+gQMV8uyJuSxXzO1dU1SZLQHIOdVVWJnIFpUVUVq8WSZ8+e&#10;Yyg6TZxxXbzmBz/6IZPFgrnncnV1RV+2VHnJarUmnM0wHAvLsLBtk/lsypPzJ7x69QrGkYtHl9Sl&#10;ADOfrE7RDA2pGWjqhqqvaceeMi959PIF11cfifZ7TM2hSCpWsymGBKFlMnUdlDxm2I/U22s+/PbX&#10;TKdTuq5Fffz4MY+fPOHJ4ydYukGSJGKwJEs0fU90JI113cB2v6WoayRZQVJVsiwnyUtev31NlMZ0&#10;fUecJtRNjRf4FHXJJFywPjnBCSxMy2QYoesHXM/j7PwCWdbw/AD1SJGp6hpN11FVjb7Pj4MeCVU3&#10;UFQVWVaRJTGkadsWz50gqSJ5JSuCPp9GsdDtgqCkt0JVqKqaIMp3R4WzZQvyq27iOC5ZlrOPM+q8&#10;ZBxGHMehLCpUVRUX57LE8z1BQxvBsW0s20BRVC7OzlAUhSSOWcwXhJ5H17bc33zElBW6uqVHpkhz&#10;osOBtizRjsOMsiio6xrD0AV5Xipom0akehkwTR1UGV1XqKpa0LHqkratKaoORqHG1DUNy3KYhgFP&#10;Hj9ivVjRJimaopKmCUVZcHV9JZJIrgOyRJLGFGXBMAoiat3UuK6HbTuYlkWcJJRVSdv05PlrDM3C&#10;NGzqpqEoC8BEN3Smsxlt1TCOI7phoOqicaQyYjui4Ntst4KyYRjopjAe6Lp+JGQJMpt8JG91fc/A&#10;iCJJ9H1H07SCGjsIJVZRFLRtQ+D5XF9diWGbJJEmKZqqsV6tKAqRTFVVQfnP8owoFjfq2WyG53mg&#10;68yXS2zHpus6Jg8TTptTzGPRquoa8S5BPuyRZYWBgSTNyPJcEJpPTihqoRfSNA3fdXEdB1s3MDSN&#10;7e6O7Ejh7eqGrmpoy5qtcc/YdsR5hqHr4uaiaoJIURTc3d7x/v07dN3iyy+/5MsvX6IoMoHjMo4D&#10;rmkx8QIW0xlN21I1YiAS+AGO43J+fs5qtWYbpZRViaYb9F13VJhZIhU6DoyySDU3Vc0w9MeUsyoW&#10;LoFwNiPNBDW9lyRUy0RWZOqypCwL8qEXRNmq4rDbYZkicWZbQpFZ12JYO5mE2JZQ2BuGxnq1xHMc&#10;6qpC0VR22y29pdG2Lb/5za+Fosi2ubu7I81SHM/HdhzW6zV+EIjwjKbRMVI1DQPg+D5fvHjOX/6L&#10;f0lvOVTtwIuXLwknE8LpBEmSeHJ5yTD0GJZFnosm/mq1ZhhHojim74WFQdAgFMa+p21ahn6groV9&#10;YBxHDONIHep7QXsR8/Vj0lNmZGCQJHRd+zyIr6qKoigoCqGhnbgOsiIINl3XUTeCglHVgubpBT6G&#10;LoaewyCKmk80v65tkY60X1mS0A0DyxI0SFkROi4Gia4T1xFN1T4P5yVJkFcsy6IeQFNVLNvGlh2K&#10;Imd/2JOmKZPpFMsShOZPH7qqff4eiqIwdD1D09E2DYo0Io0Sru0w9h11VZEWJZqmiXNR0/GDQCiy&#10;DfG6ZFXQA3eHA5vtlv3hwHw+ZzKboWo6Uy8gr0os20LVVObLOQ+bB27ubjnEEY+XT4iSAw/7CsNQ&#10;mS2nhBOf9cmKIPQoioymbfB9nzPnDM8RZAPLtBgY+P7V9/z6N19zfXdFnmcsV0sm0wnR7kBRFlzf&#10;XNG2DXc3N+w2G/Is5vzsFNcWhWbbNQxjj25ohJNANLSrAr1UcD0bVVEFgasfyLKM7W6PYhrHhK+M&#10;qmhoqlCkf6JF3t7e4VkOpVOSNxXp1Udm3oSTZY+iKhiaLii1sgythNRLjO2IjIqlWVi6galaSL0o&#10;AKVOLC9qskpd1TCMdL1QR1dtTRsdQAFJlYVe3BD2izTOhBZWkTCO5NCLiwtOZwvUcaTOCg67HU8e&#10;PcEyLdqmw9INGEbi3YHDfo9mO8wnU1RH5v2b97x/94HJdMb67Jw0yekcnefPX2IYJkVZ8sdf/Yb9&#10;/oCuG2w2D0S7PVVdkBUpOh2O7xOELm0/oCjQdi2KooAio2k6qmmSpgXJIafMS6IxxrBs+q4nK0rq&#10;qsaeBIz9QFnkBF2IpWp0VcX29g6JDtvSWU1m2JpGqAta7OnqhJPlksl0xiDL1ENP1bbkyR5VlnEt&#10;C12S0TUVQ9ORPhH6JAXPWeC6DjIjG1kiZhA0M8tiPZsxC0M83cTTDWzToJNAU2W6rqUoC9I8Yxos&#10;MWyLQ3SgGVrSNDmScUdkRUbTVJTjknRVV1RHstM4dBimwf6wJ4oiTMMEBCXY80zGYcS2bMIwJC0K&#10;dNPAclw22wdGBizXFuHEbUzTNaiainGsz5q6oWs7XEcj9ANM3cS1TOaTGbZp05Q13lH/mUQJTV1+&#10;rqP6Vlh6ztcnSL3QBLqOjePYlFVBnERUVYXuW9zc3XJ9fcXd3S11VRLOpizWK54+fUyTiML79OQU&#10;VVGQZAVF03BsB8u0iNKUcRyZTCaoqo5h6Hi+h6WbLJdL+mYQ9HfPQ5aFtr3Ic2FNqSukEUEUqmrm&#10;sxnzyRTX8xkKSZC5TIVm6EiTiN1uS5GlGJLMW8vENXSenZwjSwq2ZTEJA3zf5Qcvn/Ozn/4EaRzZ&#10;7w+YprAqlWNLmqTotol8pM8iy7iuw+MnTwjC4Dg8GsnzHCxhy6qrWmhlu56+bWmqmpER07RYr1aU&#10;ZcXuEBHt9xx2O7Ik5erjRx7uH/hwc4sqywRByHy+ZBwkTtenTP0JrunQhRPu7u/Zb7aUecHJas1/&#10;96/+NdkhJo1idMsV56AkY+g6tu2QthVpnlO3DegKsqGTFDna0FJ3LXrXYRkmuqNStzVVW5NVOTVi&#10;6XcYW5q2oSwLykGo3lVV0NmKuqWpSpq6Qhp7lvM5tmnRdR1914kGliJI0UmaIssFTdPw5s0b8iJn&#10;tV4jxTGSJBHFEW7nwwhFljOOYkmramoc1xH60iMt+N3bN3zz7be8e/8OdBXNMCiqEt0RFps4jvGP&#10;qsMRlziKUWQFx7EJguDz/daxbfq+Q5YlwjAkSRKhzJxOBdnYMnEci/l8hq7rdF1LmmaAsL59//0r&#10;rm5uuLm95fb2Dk136fqefhwp6wbDssWipK4LqkVdEYYBkqyg6Rp61/H48SOm05lYopJl+qYmj8VS&#10;lgzMp1MMRSFLUja7kkkQEM4m1G3DKCOWg4tMkEH6Asd18GxbKB7Lkq4ocSwL1bKxDQ3PdbEsS1Dp&#10;h4GuawlclyAM8S0b07Ro2xZdMzjsD2iyIswQvo/nep/1wJ3csbnf8ObNG7Is4xOlbTIJ6U0DU9dQ&#10;NRXd0FEVhbqvub0Titmm71AMhY6Bsq0YZUjyFEUzuN9sSKOUtMhRdR3dMKibhiTPYRyxj8YkRVWF&#10;IhlRRylHqm9Rlse61hB0bcPE9twj7bdAkRXao8FuKAcmgS+MFb5LmmUEYUDbtez2e9Is5X6z4dXr&#10;1+yjAygqhmHSth2UoOgSdd3Q9yNN01HVLedPloSTKXXXUdcNm81W2BxME1t1Wa9PWK5WyEjc3V4T&#10;Hw5sthse7m/4m7/+VxRZgaHLKLLC5mGDoaroU52maQknQn9dHynKs+mcy6df8OWXP+TF85fc3txR&#10;RjHDMNJ2DVXdYDniWFuuT0iinO9fvSYIJ3hBSPf2A9vdDlXTuL6+ZrvTcSxhQWjaBmMckBFDfdfz&#10;mM5m7KMDXdsS+gGWafJwd08axxiqjuFpnC7X/MWf/TnpPiGOEt6+fktR1EymUzzbp6yEPaapG3Kp&#10;oOtHVE2jH0Y6BnTLYn16yvmjC07OTimqDikpyKuW9dpH0TW8yYxdHDObTlmvl2TJF1x//IDnuFw+&#10;ucRzQmzTox96kEY22zvyIuP66ob1yYpwvcS2Hbyu5tmz5yyWM9I05f7qBss0CY9GiGkYMJuETMIA&#10;SZLoZIl+6PmH/+sf2EYRwUxYxDRNF9TNrsW2TAxVIwx8ZrMpnmmTEeN6Lq+++54oPhCEAbP5jFEZ&#10;2MQb8qZkdbZmdbFGURWiNCJoQ5brNWlRUTc5tuMQBiF7c89tc81ht0caoAhz0jhBkWUO8YG2q2GU&#10;SbOYsq1xDR9JGmnaimi/Z+h78jyja4S2WddEiKxpGjHob2o0Q6cferIsI0mOVtKqxLEdXNdj6Ht0&#10;x8A2LBzHFefgMFBWFVVdk2apMI8lKQ8PgmbruC7T+QLPDcTiwXyGklX8/tXX1N1AXtXESUIwmVCP&#10;KnEszFkgLJq+O2ESTgjD8Hj9FZTfpmno+4Y4jsjznCRJ2G63JHFMP0gEszndKGhJytGIetgfOBz2&#10;fLy6YrPZMKgSju/i+h51WRGnCXlZsppMcT0XVZYp6hLXdfnxj3+MrGtikSrPKLuGQQLdNKDrKOuK&#10;fRJRlCVd19HWGR8/fKAuGh49VnAMk2kQILU9L589Y+wG+qYVFGlNZ1AUlvMFvusS+qGgeU2mlFZJ&#10;p41icKaozMIJjucRpyn7+oBmGmR5xe1mwygpvHv3geube959+Ijvh1w8ecL11QO7w4Fm6OiGARRB&#10;sLMci7ppeNhvkCTQVI3DIYJhxLJsofsOBFVpHIQNSpEUTk5OkJDY7/bkec5stsL3fSzLwjiaf6zj&#10;s1mRF4Jg23bkef75uKtroRYeBvFer1crxnFgvxP1EUhYtoMkSZycnlEVFV0rjL+WoaCpMlXdMIzg&#10;ewEvX74kLzskxcR2bE7OzrAth+3DA14QHO8TDfPZjMlEBEAeP35EGAbUUULXd2x3W6qmxvU8hhHi&#10;JIHjAoQmS0zDkM3VFVVZ8vDwQNOIIGff96RpRhyJBV3TMFgul4yD6I/mRSHo8CB6D00tgBttS1mW&#10;hJOQrhfLVavVCpCYz+eCPuw6DIx0Q8/56SM2ux1lXbE+PeX1m9fsoz1n5hLHttk83PP9b78hkFUe&#10;T+e8OL3ANE3SOKEuK6RhZLlY4AY+mzJn31REVUl7JO8WeU6SxJxpOn44QZY1mqo5GiEE1VvWNORh&#10;QB5ECGIYBoZxwDRNfE+Yhm3Twrbtz8a+ruvEdfRIJ16vViRxTJakvH79muBsQV0JiyrDQNu0wqjE&#10;KALqCGuFLP9piMSnyuOf2QDE4FV8QpIkNE2YKWRVh1GYl4a+p+l7+mE4Eqs7saxeVWiahud5n3ug&#10;dV0TxzEvv/ySESiLkidPn/L27Rturm+wbZuL8wuco8VFc8ViWVmWn48Nx3FpqoI0SSmLilGS6ZHo&#10;FRlz6Kn6jnRQGFWFRpO53j6wjQ5Ix3NUPdKfx+N7JPHJJjF+tkl8Vlf///nz6Vscv9f4//2V/69/&#10;8Mmg8V/81WeNhXT8fv/MdP9ffdmffn4RlBmH8U+fPL7WYRwZkRhHKKqKXX9A7QY0SWIgQJJEbdhV&#10;DfQC7BKGIR9ur5FlmUN0IPA9DEMThlMJqmO/ddB6YXNuO0Z5oOvFcSLLgkSYpRm+73NycsJ8Pufq&#10;6iOOLQigURxTViWm7aDIGrJ87I2XJXVdU5UF1iRAlcUoVFEVDENnGMbjgrEwrohzRPQxB8bPv7v/&#10;+uPT7/IYLOoFjKtpGpquw3FdEQ5SFLphoG4bfE3F1HwkRI8SSWKz3bDdbPCnE0zHpB969vs9qq7C&#10;sbdaZiNZmtJ1rQjofLJcIKwyAKZlUVQ9jueyliU0yySvS6Ioohlr2q7mw8f3xEmCbds4rk2apFx/&#10;uKarelbrNa7rYtk2iqKCJKEZBpphsN8f2L7+nrwosWwHRRbk77btUFQNXTfQdYPpfMnIiO25zJOc&#10;th1QVJ1RkpFVjYeHLY5lUdc1h31M2/UE84l4Puh6qjRB6gZq00UCXMfB1E3ev33Hr371a/a7HU8e&#10;P+byyVN836MocqRhgGH8bLY0DAsFiaHvYBDQA01RUSUZ0zBETRUnSJLMyckZeV7w7t17Xr95B6aB&#10;53lomkZ0iCnKkjhOubm+5R/+/h94e3zWKsuS8/ML8jzj4eGB1fqUpu1wbAXbslFkjaquqaqSd+/e&#10;UpbC7vvo2ROm0ymL5Yx3718zDgbT6RTHsdBNDU2ViZKMLIvI80TAQEwTTdVou5o8z6iORlURqBKz&#10;vySO+PD+Pfd3G/p+RNcNGEFVVGazCfWR9hxFwhZpWhabNOVwOOC4LpqqkpclRVejqZqglqc5ph7h&#10;OcIYudvv6ZuO8/MzsjxGVgYmk4CmbQkCA90wkJuBNI3o+56Hhw3tCLP16rO13bYdJkHIbDpjs9lS&#10;HGd9n646SZJg9D2NJNPWLZIlevWGrmPqBn444UNRUhUFdSnMeavFlNOTNY5tEO835FlG3x4Jfosl&#10;8+mM+WTG2I/c5tcURYGkOli2TVU33D/cU7UVP/ADLN2gefta1DNpTjAN8YMQQ1MxLQvdsthuNti6&#10;gWWa3D084HsuJ+dn2K5NnEVoqoaMRBzFDOOI63iMA3RNh2GYSMifqYKqIgjCbSOovQ+bDbIkE3oh&#10;QRhi2i7jfo9yOKCqGnlUoKgqumWiHmcYdd2w3W6JDxHJ/S3X7z5SxCldWTOdz9nu9kwOEYbncftw&#10;z9WVgG00XU+W50RRRN203N7d0SCRZhlRFKMoKo7jHGsmhXA6YTya0hzTIXADpv4E27CZhlMYwLId&#10;Xn75kq6pMDWV+bPnXD6+ZD1fc3ZyRtX0n2eTIF6/hFg610Zh4jMtg1ZusCyLXu5Bkun7nrpp2O72&#10;7PcRr1+9JU8rlvMVvhsym00FZbdv8TwfXReG8P5of82ygrv7B6I4YTiad6r9nqYTYUzXcZAkmSiK&#10;OT09pakb3r17RxCEyKPM3d0dmqoRhiE/+9nP2G93rJZrTNPEsW1a36csCqq6Ru47TBk4Bjw5BimL&#10;quTb3/8ez/Op61qEtR4e+Hf/9m+YzeZUVUVWVyIYOQyf79d91zFIEt0wMAyQJMJCfH56gmNZLGZz&#10;hr4jDAPc+VQsP6SpCI6aJkVVUpUVVdtQN+L//fWvf8N/8+d/zs//7M+QFRXHdRmBb3/3LUWeMw4D&#10;08kUCYSleI5d0gAAIABJREFUWRMWiE/GUrGwL+Yvnuti6Dq6LqjbZVmSZdmfatK+x7JMPM+lUaHp&#10;OmRVYTFfMPQDh90eFYmz01PefP8KQ1WZTCaCFq5pn69zov6QKMrys2HO0HVxj7BMbMvC1w3qqqJt&#10;GiSkz0Hdvu0Yx+E4Mx8+G8CGcTwSkHsRYJZFaFb8fX/sGda0TUPf9+R5cbzHt4CwtZm6get6RzuE&#10;QlWWn60Ejy4usGzrWCMOjEOPLEloqvrZrFOWOUVZ0PcDlqJieKJfp6oKq9WS/XH2Np1O2ewekIAo&#10;jnnYbjB1HcM0mc8XGKZBXTUYhrAkuI6L67jCgCgpn2vsT4ELpJG+G5AYkYfjezUIkKOmWcKS3Iva&#10;4vN8t+uo6pqyqfA8HzuQUDSN/T7CcTPSNCcvCwxLBPd2+714/pSg6UY+fPzIw2bLfD5nvliwPjnl&#10;5GRNXorzMAwCGEZxDI6DCHc1FXmaM58G5HnBze0dl7EwlVu2zdX1NVlRHkNhozDAb+6ZTELSPGO7&#10;27GPDoRhyOWTC2bTKbYpjue2aZBlWdC0DZ35fM5sPgdJ5utf/YqPHz+KZ9XVgsViwWw+w3Gdf3bc&#10;DKJ3uHkgz3O+//47fN9jf9iLUJKhIysScXTg9uaGNEvY7jYEswmTxYz7wwNlXVEeanbRnmqshWFJ&#10;kTEtE0WSUPoRuRGWtyrPoe0YkenKmtD30S0T2/dwLYe8aoTFNYmJkpiqbVBMC8O0cQ0D11QwbAsp&#10;kijSktv7W+oiJ05jpDtwDYW2qJh7vrARNA1hEAi4T9fiTMRMKljMWCwW6LaFZVsUZYGkyJycnvLo&#10;/AJd1nh8eoFre9zfPdD0A2Vdi3uIBFmZo5ka7dBzcnbCYjHHsm1UTRJzLl2n73ts20FRVMpCEHTV&#10;o+my67rPOwDd0f6aJImw3rvuZyOSqqgsFwvCcEpTt2w3W2E9UzXCcCLswoOA+3V9xz7ds9luyfOc&#10;qqp4/uLFZ6K+7Th0fUdZ1LRthG07WLYn5k9FwTD09ICiG9D3lHXNw25H3TSUVYluGMLU5/ssVys0&#10;TSXPc7I8R9U0HMfFDV2GcUS3LLKioO8/mRV9xgHCyYSu7anLGsu3QZJJ0pS+H5AVFVVWWZ+c0pU1&#10;33z7LV88/YLJMGK7xwCfrgubjSzT9j2majKZTTFKne1+y/nZOW3XkW/EXLLIcyQJ+qGnaRrasUOV&#10;NaRxQFdlVAXyNKbMc0ZZxl4uabpW9CACX+w11S2mZaHKMmEwoW1b6rpG1wwM0yQIQoZBXIu9SXic&#10;3dRYto3juoRBQHKIhPEjTfGCENNxMMoSy/Mom4ZBlpnM59hVw+3NDU3b8ebtW06XS2ZhSJ7GMIwo&#10;ukFTVjzc3nNysubnP/4peV7xq999y9i1ZLsDtuOgIo7Dth+YTCcMAwyMVHWN5TjEScxmsxUUbFUn&#10;LTIW0xmT6ZSmrsmLkqppsAwd1/NxXQfXdUijw5FKrjNfLHj79h15XnByespisURT9aOdeiDuOnRN&#10;w3GcoxW95f52K3q7kehXKRKEjosTTiibmixNyFIxQxsVBUlTkTWNoe1QkSjygjov8D2Pk5NTJKHB&#10;xrVtkCSq474NktiDydLs+Bws+jBZIebvlqYhDyOmomLLAuve9T2qoaFbJoqhUbUtVZqKHUlNwbAs&#10;egmyohD3w2Ofs2tE6LEeelzTRNZUpE6lG0fKtqFjpGPkkCTo48jY98jDgHMkfCuaSnfcJUrSBEVV&#10;UVT1sxm6G3qGcRR1s6GjquL5s6oEHBbA83wM0xTXDFUV98lB9EDSNGW322FaJtEhIs8yDvs9fTdi&#10;2Dbz9Qm7JKHMUrJixyiDaYsdgnHoqfKCpqlRdEP0W5s/WVj7XgQ9Xc9lRPR6QfQTTNMkDAJUTQBj&#10;8zzDdV0Wi4XYi2obEdLtBGzL0HUYRW+4bQR8uczyY6BH9CV0S+fs/IzHd4959d33vH//gcsnT3j2&#10;7BnL5ZLziwseXTxC1XS2mx19P3KyXmPZNlmai52/YSBNM7KioO1afN9H03Xk4y6jYZpYli2s3GVJ&#10;VVfsD3t2+x1B6KEbGv3QUVctYwY2Fp4vXpeiqYxNT5akqCuFmRsyND1/uLvj//zf/w/+w3/8X/k3&#10;//avCZYzOnnk/NE5oeexu3/gzevXyLKKbduUeSH29nSd5WIpegaXlxz2O37xl3/Bj3/4pXguSBPm&#10;sxm//MUv+dXXX/Prr/6eb775lrdv3/L48RP+9m//Pb/8xS+4v7vn3bt3tH1D33aYukFd1aRxgmPb&#10;/NVf/RVPnz7FtcWereX7eJ7PbL4QJpo0I88LFE1jPl9wefkF5xeP8IOQwyHiq6++4uXLl5xfXKAo&#10;Cmfn53y8uqIoCjGbNgzq/Z6f/uwnnJ2dYxrC1ipJMn3fkKUZWZZhmsLc2jYtqqwIK7CuHY2B1vGZ&#10;WUOVZBRJJs8LokOEZ4sZi6ZrmLpJXRdH0/aIruo4loUmqwxtizyOeJaNAVRZT1Y3KMOIrek4rk3Z&#10;NGLpXxH7fnVV01RH0EzX4XgOtudSmzbSCEM3YBkmq8WSs7NHKIrGbh8RxSlhEKJoOqOkECcZPjCf&#10;C8BRVddEScJ6tSIvK/7p669Zhz6yLOFPJjz/8ku8MOD27hbjoDObzoRVbhiFSekYlGYcxX5JU1OX&#10;HZqsMJ9M6LuewPNxjv0X/VgPG7qOfoSucATe6LouTM1Hq7P8qZc6jkgySEerMMf6xXEcXNc9zs4G&#10;ZEn0uJumQVYUTNMStt1GQZJGYRU47il+gqUPEvRdLyxbZcl2u4WjWejR6Smu6/L0i0vOLy5QNZV3&#10;79/z1T/93/RNi62byMOIKkucLJdcnJ4SHfakx1nj/v6OP7x7y3/66h85xAmGYaKrKppm8eHDB3Rd&#10;58svX/Lx5hapKAiOdfPJxQVd13KIDtR9h3oMuffSyD6JWc6nNIOwql/f37O9uaHNMiaWQzf0BKpF&#10;mRdETcnJcsXjZ89JshR1u6VWJQzX4rvvX3F1e03eNTTSSK/KHNKU8s1r4n1KfLRGGprBdDKl6Xri&#10;WARe06o6Xl/FLoKATqt0x/PF1k0C18eQVWbBhJPVmvoyRxpHdFUV/VHLwgxNnj59SlPXRFHMdDoV&#10;e87TkCiO0TWNh/t7EdAtCoa+p65r8iInLQvu7+9AUzFMC89y8DwX17SIs4gsS3nz+jX73Z7FdEqe&#10;iZ6fYRjC9tS2wlZk2+Laq2miZjR0TpYrFEmmzgskRaGvagzbwfJCxlVPnTfURUlgmiymU1bzBWmc&#10;4DoO6+WS9XpNlqZkaco4Dp+f//uuI0tSDEXjbvtAMJtQdQ1xFmNaJuFkgqoqfP/779AVBSYhy9WS&#10;0/kUqa55990feftNwtWb12x3W6Y//zmzIEB9ennJcrlkvlwwdD1xFGHqgjJx2O9pEbSnpuu4frhD&#10;VXYYpo2m79lstuyihK/+8St0y8AJXLIiY5RgfXqCamrovs1kNkU1ZNq+I8lSNrsdbmBjOS4f3l+J&#10;xJMs07Q9WZYKpWUvGgKaZjCOkhgqIaOqnUgWIjEiYRgmg9QRZyl+aH9ODp+fnGIoGm3ZU9YVqqYT&#10;hBParmcsa3Tbom0HmrYXi8qaSdeJwZQ0SNi2xyScCTqJJFEUFWmaMwmmmKbFOAzMpjMsS8O1bc5O&#10;z0j2e/a7HctnU5FUKgr6uiGLEnaqTqnr7DcbyixjEoScLJf4s5BddOD91UfCIESWJLIs47A/UOYF&#10;pqExm4agKSi6SpNUNHWOdbCouxbFdAh8n6wo8D2XMJhg6hoT32O9mHOb5dzd3dIUJav5ks3mnn0U&#10;UdUlbd/TduJC7vkeRVlR1SWL1YpwEjCfz7m/2aAZBmWV8uHDNfPZgssnE+qmPjYmoela/MBncAbq&#10;qiZJU6ZH/dbYt9R5Q1nXjJKMqmv040jbD58LFvmfacolSWLoRcNJOS6at237X5Djuq6laWr6fkBC&#10;Io5jHNtB1YTC+vzsHMuyBLVE14UOU1VIb1Nub28xDIPLy0sUVcGehISTCZIsUdU1wXRC2TY0fUfd&#10;tZR1RZJnVK1I6kVxwm6/p+lblqdr3MDnYbuhH3vm8zmaLhZfwtmUwPMIHRNTVknTVCyEIihxYRDg&#10;2A5d26HrGrYqrAqK7VIZFsl2T50V3Ef3TFyfRycnLBYLTNenaWpMVSd0PM7OzoSKuSgIgwDbcVE1&#10;jaePn6BqGq/fXxEnCbvdliRNUTUNQ/PxXZfA99kfRKq0a1tc2yYMQhEkskxsy8Y+0os/Ed/qXpxr&#10;99stD9stuuchKwp1UXBbCtPE46dfoCkqvuuymJ0S+D7T6VQYIg4HVoslTx49wrFthrZlkEaauqYc&#10;hL7tV7/6GlVWWJ+sefPdH5BkFdtx0E0DfzJBUhU2uy2DDElV0nQ9DSOW57I6OeEHP/4R2D5xVrJa&#10;r5nNZ4TTCVVds1guxcN033F1dYXrucznM1EcHTWAruvi+/7nwWxd17SNuOh/GlCalYmuCTUTR1Kc&#10;fBxKj8rIOIB0bCJ/Umjlec7QD2LQ3g/YtoOsCE5cXZTUVYVxXJSMkwTdMHBcHyTRMOz6HmkUiz9N&#10;09KNYtlKVhQsy8Lz/WNQ5k9jZVXX8BTxHqmaJhZxDYOu78TDm2nheS5ZnjMyst3tePPmDUma8rOf&#10;/5xHF09YLBYEfoDvCgJ91wkqjqZpTP0AVZJpyxqp65BlUCQFS7cYuoFwYqJpOu8/vKcbRhzPp+9z&#10;QGIYBwzNZBgEfTBJUopKLAb4kynDCFXbcIgimqGjamsc3+Pdh3fEaYzlWsjqSDvUdEPDxema1ekC&#10;yzFwfIuqLUiznLzMmc4mzKZzAjugaiqGYeSQRrz/8J7f//EPXN1+RFbFfWu5XvHh7Qc+fPzAar2i&#10;6zoO8Y59vKP6LkNVYbmYoygKkjxgWjqaEfLo8QVllaKoCooqY9sWkiwIJmVREkUx280WJwjo+0GE&#10;HCQZQzepyhrX0xmHgcNBDITqpsXyXG6vbpiEU2RNIQgC6Ed22w2qqhL6U1SppCojDMnE0z0cy2Zi&#10;hViShVR3KMhYko7uOWRpQj90IiTVdtA35FmEN5mgmipZmaF5Fm3fEGcRZVV+XiR1LItHjx7x+OSM&#10;qzdviOIIypI0ihjsjq7pcGyPNi/F8a2ZBN6UmTel1Vr2t3t++0+/Q1Y1/va//x9489175KXLycl3&#10;mKbJ5mHL3/3d36PICq7r8f79B4auoh8HyjqjV3p8LUDVZZqqoekrNER4rOpFMNO1XRw7R5YiZAQt&#10;s8gLmrpBkSQsU8c2LZoqB1T6ssCUZZos41DkLOchJ5MpQejR9SsuwhXDMBD4IYv5Asd1kTSNoqmJ&#10;khhbUzFkmdBzGY9Lx5ZhMLg2nutg6JZY8nccDF3lZDahKnJBlVAUTqcTJr6PpWhoSGjykfo59CRp&#10;TF4VOG3FRBaEz9u7W8YHQQpp6gpZlVA1BcMyUC2LJIpJDgnD/YBmGFiGCL5lSYIsSXzxxSUfPn6k&#10;a3tM08IyLTzXIwhD0qrCdGxsz+H127eUdYXlWgzjSHlT0g89qqri+R5B5vOw2bDf7jF1C9f20GQV&#10;UzOZBVMs1aDMClwzpKtbmqFj6Hs0RWPoRZOk73tmM7FYqkoSk8kE3RTByKZvycqcKIn4/tX3fPz4&#10;njg6oGsqs+mE5XzGs+fPie6jo0a0Zn56Rtf3fLy+4nCIxLmiNcRxQtuJGrOoSizbZn464+UPf4Cl&#10;2/TDgG5olFVFPQpj0KcgSuB6HLY7QZE/u2ASBAxI9E1L6Plsqojdw5Y4PjD0LZZloPQDDw93/LZr&#10;0aqWxXzJbDJjNpmg6BqnJyt+9MOX3D5sKKtK2AbouY/33Nzc8OjyyWeCqGpoBO6UWRCyWi5RRglV&#10;VUjSGMaBqeEgDSN1XiAjMXY9TV2hyDJ+4NH1I4HvkWZioS067GEcqKuSrmmQNR3bcXnx8ksuTs5o&#10;qpZ5OGE9WUIz0hY1miQezM5WJ5iKxk9/+BN+8/XX0PbMZks2ux3KCAxC5fmQRRRVxj6OmJ4tUD2b&#10;/XaDpUqopomsqqiahqZp3N/dcZ4cSKscSzVAkzE0C9VQaZOWLEs5RDF5ljIOLTIDigwKA5oq4VkO&#10;fduxe9gQ6DrD/0Pae/VIkqZZeo9pba49dEaqyhLTzZnBcoZXvCL4F8g7/tAhFiBAEuBydrZ7uruq&#10;q1JnhnIPV6a1fcaLzzN6eb1RSGRVZlQgwoXZ+73nnOf4Lo6mULfSwM4gSXwfP3ygbluuXzynPX6f&#10;eZGTtQW6ptPWLa7noagKWZ7JmbeuUXqVfhC8/fCe98da+O1uhxMEoKpS3Ow6qrKUyx7dwDBMLNNE&#10;AcajkPPzc1l/3vd4nktxPJDOplP2+y1iEPz04494nkPg+4RhwGQyYWBgv9uzfnzEsh2aruPt23fc&#10;3t/LJS4DjucejRQ1ZVlSHYUiTdePyxBwHBfTtuSJSYFREDAKA4pMhpHqoqRIM8osR1cUxuEIfRho&#10;ixJ6gWOYjP2ArMypuwbHMGk1ufRVUVHFgKGouJaJb+gMpsXsaOYY+grHNFlMpMkmTRLqqmI6nbBc&#10;LBi5Po7rIIQUcxeTKSM/kMaBvsd3HVnJyYCuacSHAze3N2iWRVVX9H3LbDalLwtoGizLwPc9bNuk&#10;LAuyPCVKYoqqQDF1VFOnER2t6EBREIrK6n5FnuRUVY03HqFYNlGckm+2WGaGYcqAva7LRbBuGFKs&#10;Ngxsy0IIge26TMZjQj+gB3w/oJxMeahrTN2g7wRNWUKjYFsmQegh6Lld3RKMQ9Is5fOXz3SdYL3d&#10;cr9e04oBQ1Mlyb6s0DsVG4s0K+l7GAYVTbdw3YBeKCSp/BmyLMcyLOazOc8vvuP59XOqsiKJE/76&#10;y68YOjimTVG0vPv1LcvljO+/e8l8Nifay0riOEm4f3ggiz/TD4KvNzekSYbre+RpweNqw8cPn0mS&#10;jEMUo2omummgqAZpVrDd7smynKruEINCFKfYriAIRiSxFJFc10MMvTT/CYHtWNi2A7qC6Tqytn40&#10;Yr+T19/lbEHo+dyWX8jjFHsypS5K8iTl7PmSvulQeujqjmgXoSk6vumTHBLyrKAqGw5VT13VqLop&#10;SfKqiu15PHv5gqvn15yenxGnJYqVYxU1/ukZZxcXXD5L+bd//xMIgWNZPL96xvr2ht0h5eLyitPl&#10;BT+8+TtQFJIs4svXT7x99xvvP33mEEX0oufV65fMZwvGk4DzizNpdlmc4LquvLfpGmE4kuFnZ8p8&#10;Puduu+avb9/y5Ze/IDSFUTRFUVQmkyl91+M7MgRtaBaqMqDrKooqae3LkzmfPryn61sGBFVdsjxb&#10;cC7OeTxsOb8458ff/R11W3H3cEcrOhaLBbtDhGbaeP4I2zB5uH8gPkR8vbnh0/uPBK7P9nGLrmoU&#10;eUKaxVI02gOGysyaYhoadVWw3u3o2pa7mxtMTWMcBISjMXmWst/v2B/29KJDt+X9tyhL2raVdM26&#10;lnsfXSdNUhbjGWEQoOsGaZpRNw1tL6iqijSXAvghjvlyc8PqccNkNmeyPCEcj/GCANf3GXSbsmkY&#10;NJ04Tfhye8Pp5TWaopNkKQMKpq5hmlL48zwPy7LI4j2GY+J7DrZlUecVq9WKPM85RAc8V9Ll0yxh&#10;NJsjBkHT1HhBgO/7RNGBLEuJ45i8yFEtg4W7pFH7I4TCwTy2ndq+x3w+5/72Dk3TeH51yXq7QSky&#10;HEuCAgZVkbuUridKEqIoRtF1BiDPMz6nn2iqltP5GXWWoYmBwLH5+x9/4v72jt1miz6Aoxlops13&#10;z54z8kM826EsS3zHxdINGqXFt30cy8V3PAzTpM5asrJE8TU20YH7hxWg8unmhqKsSYuC8XyJEwQI&#10;dUNWl+imgT8OGVRJfG36jiRPpeHQsvCnPlUljYi+78ugt6I+NUqKXmCZCuPRhGi/J45iaeI1DAxd&#10;x3XkfeLb+TlJEqqqwrZt6rqi61psy8I0Tbwj6EBVVfpe8Or1azRdJ4rWfP78hYuzM3TNoK4azhaX&#10;HESEZTfso5izpYfjeqiaJJONxhN++rvfo1secVJSlC2nZxZ1WfHu7Vsm04k0wXctp2enTMYjLNPg&#10;/PwMx3GIVQXD0onTA0mScXqyxHE9aVRi4PWLF4SBj6MbpNsNTV3z9rffKPOC+XSKaZrsdzsZXttu&#10;5GwhJMgkDEI8z6c6nlVub2/pBsHV82tOTk6YLxa0bXM0Estw3eN6g+fJ1990OuUxi6mKAj8I+HJ3&#10;yyGOuLh+xna/Y384UKYx11dXDMPAfDbDHRQOUcS9otMXFWWWU+UFeZLiXl5ycXVF8eEtoecTejnb&#10;ouRksUQLA/568+VpF6gqityfKjXFJGfke9i6IcMQg9yDSO+3nNM915Xh2KP5XTdNDMvCRjYZ3Bdf&#10;qcqSZ1dX5FnO/cM997d3FENH/DqSjX22A8OAbZqoCrRNDap2DHLrT5XpwyCpdk/G/W+G9EHIALwq&#10;Tc+6rqMKudsajuGEpm5QkKJzlmWYjhSUgiAgz3P6vme73ZJlmRQYVblHuLy6ZD6fUxRSzC7LkjzP&#10;ZVDVlMAb27YIw4CukwG3byJF27THnYRJ0bYMyL3KarMh7kCxTTpD53G3IW8a3MkYw3WwPbljBuSu&#10;Q5HG/UEIWRUvBtkH/9/48a2p4+lDPsBPwQm+mTifPv9vf638V3/+//uaT88JT0GLpy8HT68fVVHk&#10;n4kBgQzwDEdwygDSrCMEQgFF12mbhihNMQZwbQc0nU4+QLTDAEKwODnh+auXHLKE9x8+SCNm3/Py&#10;+TN8zyXwXPxghKapxJsDqqrJ0PRR8xiOP9GgKFi2xXgyZjQaYVkW0SFicbJgMp1IwFOS0HQCP5wc&#10;gVPSaKBpGgoKQgg0QzYomcdAvBA9ZZbS9718XYqBQQi+PaXD8XU8CHGk1inH7+tozDwGU7q+kwH1&#10;qkLRVBbLBbYtgTzfzJ2mZWHqBnVRIoYB1/OI04T79YpgOkEMgqpqaPse07bwPQfXcxHdiGHo0AMP&#10;VVWwXQfDNNEMg15IM7JhaQwqGJbJxLHQHIub1S3r7QolBlVXyMucLE9AHTg5k7Cex/WWtioIx2Om&#10;s4UEfqkGqqZjOS66afK43/OHP/2JuI0p8gp10Gk6gXoMW3heyMX5FWkhRcWqbananrxuiLMCa+Yy&#10;nS/55de/kMYZ9dGUq2iyMTQrS4q6xgsdHNWkKkq+fv5MtjugKRq3t3d8+vieVy9e8OOPP7KczeSc&#10;p2qM/IAizdBUldloIkEtikrfyUCj8e06ibzOVHVD1TSomo4YBnb7A3Xb4oUBSZIync1YLk/kjrtd&#10;czhEfPz4gZ9//oUvnz9LY8/hwLe98v4Q0fU9dd1iWz1FkVM37RFkY/PbasU+2vL8+TPquiTwPa6u&#10;Lnj/4VfatsbQNUbjEGnpajkcHonTPVWdY1kmnm7R9hV3d5+p+oo0icmShDoc0zUNQ9tz2O/58ukT&#10;t7f3ZFlBLwYZzrNMLNvEMDTiqCCK5RxwdXnFdrvn05ev/N2PPyIErB5WPGzX+H6AoZnEccogVOqq&#10;g0FhtXokNmJevX7F3f1XTEuXRpC6Jgga4jhlt5ezl+t6pGlKXtaYjsNht6eoK6pj+EkZBoq8oG2k&#10;zjLM5qRZzsNmjXKI6HUDLJuTy3PCUYCuKxIyUDVkSUrfdLiWja5ajIMQ2zDJ45TVzS15nmCbBtcX&#10;Z/zw+hWvnr1gOp7QNR35NqHKajRdZzydYZkOYrNBM2wmsyVD3/Kw3QIacZQyKDAKQ0m8B/zxmN/e&#10;vmPk+YRByGa3Q9E0TlF4WD2yWW/J4oy6bIn2MQoaL169pCxLRDcQ+iNEP9A2HQoqlukwKFDmFWVd&#10;MaCi6yamI4PUjqfSDKDePxDFCV+/3srrwiikajtUTadIMx5Wa/q2I3q45+HrLaLpMDUDy6uJ0ox9&#10;nOCmGW0v+PD5M/cPK6bzOWVVkWQ5o8mEoqrZRDKofIikofTi8orHxw2e5zMajWi6lvF4wnw6J3AD&#10;DEXHc3xG/ogsTbGMge9/+JHdZk2RxMxmM64uL7k6v+a7V9/xy6/vqKuazWaLrpsYtvUUvhDDQJ7m&#10;VF1Fr3cEQUirtDJ4XhRkWYau1VRlxZfPX1HQ4UcV23IYzUZkaU7dNNKorGuUxxaquumIkoSb2zvu&#10;7+7RTYPZdM7Nw4okiTg/v8BzPWlSOu6ryrLCUHMc26GxGpI+5XCIeH39ilcvXvHrL3+VkDo/ZDaf&#10;owxwOMjQcz8I/EGgmoY0Llomru/R9D2P60c0dS1D8YkMtji+h2ropPucQftbSENVJdzk27/rqkqR&#10;Fzyu1lxdnHN+eorvuijHMKxjWcwnIclxx7M57NFMnaHr6PoOTJ3ZfE6SpNze3fL8xQuWyyXx0aBX&#10;Nw3v372lyAsJbRLiOEs6jMJQzm/I0LeiKvi+J2et6RTbsri4vGC33XF7e8svv/yMZZo4tkXXtrIZ&#10;vm3IippW9KAeQWTzBZPRiOwQMRmP+f3vficbtJ9dy/cdx72vpiMMqSPWVUVRlVi2hWHoKL1AEQJD&#10;VdFV6FSN7hjiYZD3ZkVT0TjeAxQV1GOg5Ri86I9hA81U6Y/aetPUFEeYYV3VdF1HWqRyntC1I8xP&#10;Pga+L98feV6QZym73RbHcSQkKhfsdzsATE2nrCr0Ikc3dHa7HZvt9klLsMuK/UbDdl0OkYTW3Nzc&#10;kiQJhmnwuHmkaVvysmCfxPiuw8QYgarwsFrxhz/+AcexeHzcSFBDXrDf7Lj5+hVTtzA1k0GRRnXD&#10;0GjbGh1QhWC33REfItb3D4x8+bNUZYmiSPPxr7/9RpinOIFPJXqmZyegGWiGIa/tTcvtwz15njOf&#10;zdlFB357/45uEHz/4w84rktRVbR9x+X1M+bzBdPpFMc00AwT+6gX1VXFbrOjaRpsU2PoBzaPW5aT&#10;CagaeVnSi4H5cs6gGXy5vSPLS2zHBUNln8aURU57rOdJj3ta13c5XZ5wfn6GpgyITgbwm7bFdmyW&#10;ywUT0hK+AAAgAElEQVTLkxMEA+vHRz5/+YLtOiwci8l0wmwxl2dR5JlKUQV3D/d8/vqZNJeAuKxI&#10;GRRBksacnZ1iCBVfc4iiCIWBJN6Tlyn/4eSfmE7HxFXMoEDdNrR9xyE5PAXcTMtCVzVEWaP2SA3D&#10;denqhibNKbOcs9NTvDAgmE04WZ7w4evR37A/UIsOzbXRfRvD8QhGIYql06sDvTJQtjW3q3sU0ZNX&#10;JWmWsgg86qzA10zu727lnvF0SVFX2K5L58idSt/3bLZbnMCjbhu2+z2ObTOZTpmOJ6zuVriBz3Qy&#10;IytLtDgibyp8xyacjFAtDdt3QIX5coGiKMxmU3RDY71aUVU1gxCgKJRFKUPyZYlh2UdAkybDUFVF&#10;HEfsdnts2yIYzwkDH9/3SOoa07QI/BGGbrJ+XNNmJZ7nSShR31MWBXGSUFe19Mu0BdvtlrwsqJuG&#10;/+7VK24f7inqitl8Jt/fRUGeHbh69hLXden6nvXjI3VTYTgetu/TKyCAvK5Zbx6p65rLqytM25F+&#10;itGEJImp6oYoTgkDH9OyGY2npFlG07Qk2QFNlw1bru2yWa3RB4OubcmTHMf2SbKcm9t70jyXYAHH&#10;Y75YsHlY8+6XX6VxU9PQbZvNbgemQdu1KOpA1hbM+gknpwtUU6cTgsXy5GlXpOsas9kM25Fw0qqq&#10;KOsc0zCJ9xvi/Z6+KakV0JUBVVdh6ImjA1meS139CLjzRiFlXtAdQzSW7VDXDekxcOI4LpZt8+L1&#10;a3aHPd1hTzAaM53Je0uSpNSixx5gG8cs5wsmJ9KQ2ZQVimny/M0boscd282WAXj79j1VVhD+/ne0&#10;TY9p6FJf0U26skIf4Pr6mmgf8f639xxWaz788guz+YLf//AThqpiGBbLs3OKuma727PebaU5Xpdg&#10;Odt30VVNNgB2LavNBtuWAF27cxmEBEpMxtI/NnQdf/nLn1FV+dje3t5KuMfpKZeXV3iOK4GinTyL&#10;pnF8NF1PcR0HBo37P/6B1XpFXdecLhecLubolsH96oH9/gCDwLEt+mEgLQr6YWDkufzd99/zh7/+&#10;zGa3JXQ9vnv1iiYv0B1bnjNsm+VsijIIFH1BlmeUefbU4mnqBk2WkOY5OgpKJ/COfrW+a8nriqyq&#10;QNNwfB/VNMirirprGVSVdhBPUBfDMHDHIwJfgpiTqsTwHGoh256avqUcOhoF7FGA7tg8HvZYx52C&#10;reuYuo5QpbaZRDG77YbtYY/pyLBj1dTUdfN0bQ2C4AlwnOUSEpwkCYfoQD9IgGxRFkdwxhFqMCik&#10;ccJ6tWY+n7GYzmjLGt/xGPoexMD11RXc3VHVFUXT0NW9BMhOxsBA33dUVYnvelRHIINh6pimBOoq&#10;CtJfpcBiseBw2NOLHsuU4EHHkTvbPM+kJrhYsNvvSfKM2XSKAPpBEPoBg5C64CAETdvy8dMnfvvt&#10;t2MAomU8HTOfyV0mwGq94u9//3u+++4Ni/mc8/NTXM+XumRdYZoWrudh2xL4WRQ5Qgj6Xp5zGQTj&#10;0UjC1/qO5fJUBhiDkKIs6PpOao5xhGWbmJ6L5VhouopmSl1BUaSpdzoeM4gB09MRZYeGQlqmfPzL&#10;O+5vb/jy+SP/5T//K//9P/8Hnr18RqMIhq5HVzUcy8ZzXDlPWxa+60rYp6mj69KTqqKQJokENQpB&#10;liS8++03/phltFXN3d0duqpweXGGrkqP7acP74gPB5q6oShLNF3n+uqaxbdZ4bjHNDSd/XZHYmZS&#10;c/jwgY+fPlHVNav1I8FkzKAqaLqBGwTMFku2+z1t19F0HR+/fOGHn37C9X0ZOLRtZsslTpGj6Bpe&#10;EPDC81jMlzi2Q1mUUoNV5b7ftmRTQt8JFEVFCIGu65yfn1Me29Ns26FvOgzDQBEgejnz3d3dY2oG&#10;49EIR5Uw3KET1GVNUZX0TYsiYOQHjFwPS9HQTQ2h67RCQF0xC0a4jot/esqX2zu28QHDddA1nTSJ&#10;ZVhS0xjbLr1lMvQCRQz0bUdbt+iK3ONcX79A0002uy1ZXhKOJtimjW5axFmOrutcX1zQ9tLPo5km&#10;z16+YP3lK//53//As+WS7777jsnJkn/8H/6Zpi75/PULtmXy/PqaxWLxBOJQLQvPccmzDF1Vaeua&#10;7XoFwHwyRVUUJkGAqWl0TUOVZti+h2VJL0PbNoheglL55sdV+qO/8bjzEwMgz0uKoqCpJl3XYZqy&#10;7aYsK/l1hJB75GMwW1FUykqGHjVNngEFgwwu6hoDMtgeHaKnkIcYBOvNI6YhwQCmZXFxfkH5OwnJ&#10;r6qaNy9f0dUtdZ5z+/krqhjoqpoyTTk8bhgvFuy3G/76/j33uy2iaRj5Psluz6d377l+/ppPHz8w&#10;mcz4/vsf+H/+339Ftx1OLi7kTt3UQVdwfI+6rcmbGt2xUdqKqMiZ6wt6TaXTFDZZzMNhi9LIgHH8&#10;mLGczOnahoSOq2nI4vU1bLcchoZAF0yWCyI6UlVQNTXmIGgMjXLzyDqOQLMYJxFDdEARMItiDFXu&#10;fpUBHjaPTKYTxqOQuir58P4DN1++UBY5pmlwOBxo8gpdURn5AVdnF4S2K/eVaQpikD5008JzXbI0&#10;pShyJuMx52fnhCczkiRhH0X8+c9/YrPdkOYZRZZx2G15fFiTVSXrw47JYoHnuui6Kv3bTYvoWqLd&#10;nl//+lcOhwOni4WEvyz3fP/99xL+78UMyAChqmlPZ4XJZMKr6xccDgd2+z1FmpPvY8ZegBvYEIxk&#10;O3GWoYYh8/GEq7MzfosSZqMxl6dn6JpK6PsSht9KbcaxbenD3O+Ik4QPnz/x8s1rWnqyPOPq2RXT&#10;+UzqypaDKgTLyZjZaISrqnz9esP//b//R97/9itz35dhqfMrzv0x+vJkKYWgrsOyTAzHxrAs2rbl&#10;4bClTKXZuKxqurZHUTRcV1K1DoeIKMl5/+kjhm1w/uyCbuhBU7AMm1PnjEYdGDSFum+p6xL0nofH&#10;DUHtoZuSSLzf7enaFt20yLKCNEk4RLGssTk2TwgBMlAlDapN20mituNSdyVlWTGeBqBIAtJycYJr&#10;O+wfD9zHCZ4f4DqepEKVDe2gIJQDKBqm6cCgoCgajuPjWQ6i6RiPZ4zHM5IkRtctPNeXlDMk7Swv&#10;Ck4Wl4yCkL5tqcqKNIr58ukTQ9NiGQah49G1LU1RYg6gKxqe4zEdjZjP5vSKFDVsSz7JRZ4jOjks&#10;e57H/d0thqFJo1Df0dQVDT1936JpCp7nMrUlLbAXA6NwhKkqiKamylP2+y2//PxnDpsd//xP/8SX&#10;r59ZPa75cvM7qqZmMpmgahrhaMQhimlauVwxj0uz6UyQxAlFUZGXBdMBbNchiTPavqNoK7b7PefL&#10;U4LAJ4oibu/v0G2LxckJZVbx9e6Wm9s7aaoyTNI8p6gqxuOJXLYdfylHsacXQg6Ktk3TSrFSVVWc&#10;43Cu6/qTQKcqCqMwxPclMcrzfM5Oz2iahp9//pm7u3vKsiIchbRdi2EYvHz5kmfPnpHnOWnTYJgG&#10;cZLSi57ziwvaI3FQ03U0U2c6nx7pFQfu7h/Iy4IwGHFyekLfCR53W/IipxMC27ZYzmeYtmxkMVSN&#10;5WzOLBw/kadMw8C2bUlS0bQjmUlDR8U2LQLLoViesjs9Rx/WWKpGmWSUlo1lWfRNA20njXBByHw6&#10;pRcDpm3LFL/rcrpcomo6dSsk5SpN0DUV72hgG4chFxcXvHv/lu0w4DsOJ8sl3nH4fFyv0XQNodxR&#10;1Q3BKGS2WGLalkzK2ha2rmFqGoZpMR9P2EURTVHRFAWB5zGbTphNpKFIM3SKMmc2nzKZjDBUhTrP&#10;0UVPFVeEnkcZbbm/vWF1f8+b198Rjkb8XFX88ONPvHrzGsOyQFPIyoL7+ztU06DTVaI0Qegqpu0i&#10;NJVBlSY1yx/TddIgN53OaI7UhrqpsY4NC00tU7PLkyW2Kyn734iZfS/pRF3bHevLpBD7bQAfhuFv&#10;Arsm67RlmlBFHIXoqqoxDAPb1lEUFdtx8DxPpjlV9SiKSZK2YRgsl0uatmW33VI3DabjYAlJjJGU&#10;m56+657E2b7v0RQVx3EYjUJMQyZP+17QdC1WYKIe6RmGaQBgOY40Czo24WSC6zpkWXYclldUdYUY&#10;ekbjkLPTU87OzujaFk2VknVZFuiqhgrMRmOGrqPMclRPDkeKqmIaFrgKhucCCodDTJLlBOFIGgk0&#10;lbpuMHWTpmlA0bAclyQvJWmk7SjrhrbrqEVHedjzsFnzuJd03l4VLM+WVG2BP/Zw3AnPXki6jtB6&#10;DFuj7kq6oaMfWuq2BlXeP7pBUJYlm8cNv71/y/awo2oqFuMZJ2cnPHv+jN3jlsPuQFmXhIHP4mRO&#10;3zes7u/YHjb4ocMoHBE4Pl7goKgDqB1pnjCZhgQjXzaxdIK6ainLSgrLjQzLZGlOI3pEK3BtlzAY&#10;UTeyPcVxXBRVY1BURvMJWV5g2JKoPp6OiHcRnz984OLikrOzKwzNpSx6xt6Ek8kp48mI64sLRoHP&#10;l3e/4XgOY3fEZDbhXSrpLgMDFxegKZCWBfOLM3TbpKhLxsqA7Vp4g4ei6H9rfOGb8QJ2WxnMWboe&#10;2/UjtV/iWh6mr1EWKZblcH11wZebNXVUoCk6XdlhqRYDGr//6e9xPnzk/3z3b7juH3Fdl81my5fP&#10;X1ksFjR1y/5w4Ox8jG7pCI6v/aFhH28pqgrN0pjZZ/ieT1cIRD9g6BaeExC6IybjGb7mk2c5VdMx&#10;mcgljmcZRGWK77toXUvguohawdYUXl9c8cPr11iWSdNWlMFMGge+0SVUMHUNpVdI24auKKjTBHqB&#10;a1u4tonvuQghDeG+Y8tmA9/D1nU0Bvq2AdFj6jpq1zCUOb2mS6qlIZusegRVWxHlCQv1jH0c0SZ7&#10;vnz9QponbDaPCCEYB2NJzQ1HeLaNMgwc9nu2mw26aXB5eoFyNHycLBY8f/mSf/3Xf+PxcYOmGYxG&#10;EwZFIasqNMuk1yCtC3bxge1hSzO0OK6Hbhu0g6DtWoIgYDHviKOEx/UGx3aZvJiioKIOKqZuog4q&#10;QyNIooTO7WSDmWVhuDqKqpKkmVy0Kx0vXr6QZq3AIy2kUV8zDRRDY7/f8eXzZw7RQV7jjj8rYmA6&#10;HjN1p3z9/IX1ao1ruyiqShzF5GmGbknCRhRHKKqGbuhstjtW40cmYykoqEIjjiPqpqYoMrqqkrR8&#10;VWM6nuC7Homyx9B0ThYLdFUjzjPKosC1bSZhyMPqAWUYsC0puNmqzlA30hhSyeap6WRC4HuUTUsS&#10;J6jKgOtYlGqHaupYto2aqdzf37M8O5FLTMMgDEcs5zNeXT9n7Hi0RQFBQF/X1GVJM6gookfUNYZh&#10;YenyuiznR5fDPpHVr5ZBmiRsN5IoLZfLU2ohZADy5WvGrk+RFVS6jelqtENNHsm5wTEsrs4vGXkB&#10;u82GuqiwLYd/+Pt/4NPnTzIQrOuMp2OSoUHUBaPpBN1zscIAEe/RXYf5dIJtGHRVLYlGKjQI8q6m&#10;HwY6dcBzHWzPxYgN8jxnvVpxOByoqwbDspiNRyznU84Wc66WZ2gKcnGrqQyDJIyGoxDbc4l3Bz59&#10;+vRkXMvyXB7YjqJhIzravgUFnj17xmQ0oekkxTTNc4omAUXlw6ePbPY7gtGIDkFeFvQMaJUMfRuG&#10;gaYquLaNdnyt1E1N4HtMxpLwl5QFpqET1RXDMaD7uLolScHz3SMVyGc0Cmn7ljiJeFit2R1NDpJO&#10;+cj+cEDRNGazBcFo+kRvQmmO54BeLv09n9E4pBdCCsBdgzII2qaizDPqsqBve9IkIY9jdMA1TTQG&#10;eQCta0LHpa9rskNEXhVP5zvPslBUG8+SzYUAtqoReD66PzAPxwSuR9cUFEWOLgYCy8HwBzpLmkZc&#10;w6Cva1pkKNXQTXzHRVksKMqKh4cHmqoCIWQwVwjyPCPPM0aODMyIrpWUka6hqSsMQ8d1bSzbpKpL&#10;XNemp6dsS7b7Le3Qo9kWg6rQdi1xUbLdbKmKBl01sAMfw/WpOnFstJDzXS9kK4KmKfhBiKYb6IbJ&#10;+cXFkajtEYYhnuuSZJI4Hu8PNHWHYSgoYpAzk65gWTqKBo+7NWlaodsWRVHy/uMHhBgo8hJ0Hc9x&#10;UdEwLZs0zTFtA0XXSJIc0zLw/QlKEHCIc7ZxRt21VFWLZTmczBcsZpLCcXJ6xmazJUtSVBRC38fU&#10;Vbq6Yr/dEXoeXdPh+DaO7ZBGMW+/vOPD+4+kaY3jS+ra8uSE5fJUQggGlTKrORwSsrxkMT/BtB2E&#10;UHhc7/jDH/9EkqSMgglnZ1f8/PMv5OWKv/+Hf6RpW0Tb89P3P6KoyhNpZD6fMZlNaAeBamrolklX&#10;NRiKiu+4TIIQU9UJXQ9l1LOczlAbhdXNPUo9sH/cMQ4nXJ1dsXrcsFvvCayQzXpLmTfomkVb19R1&#10;h27a2KaOpvSYnsvy/BxvFKKaBrrVM5rouMGAO5ni1nI3cX15SRbHJPs9nmlzdXbOmzev8b2A2/sV&#10;cZKS5jl5WjCdzPnpR4Ne0bi7v+P+fkWWFyz9OcOgsj9EbLc7siRhGAR//tOfKIuc0+UcRM9yuWAx&#10;n7FNDmRpjKIMzKZT0FSyPMfQ5d7E1l2047KsShMCx8ZQNOh7XNdmcTLjxatrGASKCo5nc+lfolga&#10;4SjEMA0sx6LuanoEpiXPrfJEPki69NHM9/i4JYsSbN1kv9khekE4suUuwlTpe/nas3SNKs+I0wS1&#10;bKlKadibjEaMw5CrywsZfsxzNF2jLmvqpqFppdlIN00sWzYsNnWDikoSJ3Rtj6poOJbDw/2KvhdY&#10;lkub57I56UjJW283JLl8P+iGyWg6xbBtyromKxsm8zmr3Z5dFPG424Ll4I4XqKZL1wk0Q8d23GMw&#10;XpJasiwjNKXhZDKdkg4dD/sdrmtTFjl5nkk6binniDwvcFw5jyxOTnBch7KpeNhtpBikCCzbRtQp&#10;o+mE8+UJZ5cXeI6HGGBxdkrdNETbrWx2KgpJOn92xafbrzS9bOnc7fYIoBsEtq7R99IIW2U5F6cX&#10;dFXJbrVCRcGxLF5dX5Pt9xz6Hh3g+L4/eXZNVdd0dcNhu8M47iZUBc6Xp+iaSVoWFHFLLWTgIk5T&#10;trs9d5tH8qxgv4/RNJPJcoHlurSixxuPwNDwRiFX5jWPuw276IBQFYqqkCKKphMEIV3XyqYgxyRL&#10;c8qmZL87EIYBoR9IslFRyMpkVxp/PNeFYUBTJXTAKUvSJKHvOnzPw/dHRIcDTV0hhGAymVDXzrHJ&#10;LEM3TK4ulzR1i207NE2LZbl4jiNNEKqOYTn4Aawf1sympwThhHA0QdVNFFXHC0LGsxP8ccf96hHX&#10;cem7jnkSYXsOWZFTtzXz5YzL83MmkxF9J80xYpBmAMe2jq2tFSMzYDmf4lgG49DndLnk+uKCP/6n&#10;/8Tq5iu//PwLzy8vmU1ntG3Hfi8bKRVFoWkbDocDbdMQBAFZnqP13VObbuh7PL9+zng2wTBNtrvt&#10;005tGk1J0/SpBXYYBgQDeZlziCPyIme727Hb74jimLbvmbgOCIHneiy/e4PIMnbNDeFoRNzI5rOu&#10;aYkOEXVZEbgufdthaDq2YeI6cHFxjruYs63yJ3qwEAqi70mLgixNKf0A3QFN01FR0FRJzRVth2no&#10;IAaasqJ3PWmiV6BXBhRFknOzoqTrBW/e/CBNbE1Dmn0hjmP22y2H7Z6TszPUo624rWr6tsW0dL71&#10;KDy1HQzDk9l/OP7+5Og/mpwNw5AUsFqSgjVVwzQMlGP1uhByB3FIYnzfl00sR3JpFEUEfsBsNmO/&#10;39N1LbPZDMMw+cc4pqwqVFXSG789f13fSYqYd2wZUEN5hjANirxADGDaDklZUglB2fdkRc6+7GiT&#10;AdV36QaBbpnSVGE7KLpGW9Vox9CJKpHLR+FdPDV8/Ld8fGuZUBT16fH89ktBkcb/p887/k//Vdjm&#10;by0Wf2uzOMZCjmGM4Sl0ATJo8S1soQzIkDrfCM/i2FZ7DBgoIFBohWBQVEzXART6PqPqOsquBcOk&#10;7CUwRCgwaCrzkyU//PQjWVOyepCh+m/AlO1Ons0912UUytlc1zQZWkBBPWZNxAB5Js0+gxBP96Lh&#10;+E973BFmWU6S5bQ9OK4vw4qdbOk1dR3t2GCsazq6riF82Q4lydUN+vG51VRVBikGqUeo3x4fVZHi&#10;6bcQyDDI/eLxe/oWLjJM2YDa9x1Jkj4ZPeTrumd/OFAUBfPFHFDYbrdcVyW90h/bIPSj2RYM02I6&#10;mxIELqKpKMucsq7Jy1J+L7pG3bY0Qpq8egSGYeOFHmZiku9y8jgFdSDNE7qhw/M9zi/PUBWN3fbA&#10;6mYlGzn8AE036NqBppetpUlesI1itocDhzpCVXRcy0Q3bUzTpj9qUY7rs9qlHJKCfbRnu49I8xLL&#10;zJhMpgSjAN8NuLu9IUtT+b5UFB4e1vQI/FFIkuypk5zo4ZG+bKjyAtH1shVnEPxv/8v/ynQ6RbQd&#10;nu2wmM5wLZv7tsU0NJxjI5+qanRtjyyRMlBUhb6X752sKCiqCgXYRxFfb2/RdJ2rZ9dMFnN8L+Dy&#10;Uobmbm/veP/+Pe/evuPm9pYgDHE9n7pp8XwfVdWOO/IRYhC8e/eWd2/fU5Y1hmHy/Pk1hmmwmM/4&#10;8ccf6GhlwCIMCEMfz7OpqpK+a9ANjaYv2B0eieMdiipQVZeut8hzee+3XYe+bSVNUfRy51E3ZElC&#10;msTkOcRRTJZmBL77dEZMUtn+kqY5n7985uTkjLu7Bz58lBR/TVHZ7Xb8l5//nVEwwrZdfDegLFoS&#10;r8AyLNIko1BKqrplt4+wbYPFIpciddOjKA/sk5TADQmCCYMATdUpsoJff/kVwzZxQpf3b99xf//A&#10;er3B0DQWswWZn3P/sObtxw9kVUWrqFRC4Pge4ThEND1FUbLd7Xi8uyf0A04vLhBthalBvDtwf/+F&#10;h68fCUOP52fXfPfiJa+fv+R8eYKGTpxHTMMJmVLieyO8cIzr+pxUDW3XYFo+eRZj2j6j8Yzs4Yb1&#10;eouq6ziuTQ9cXD4jrSpJnVVVFN2k7QWrzYZPnz5x2G1l4DnN8fwAP+gZBWPiKEUIWM6XNE1PR49r&#10;2TiONCsXZYUAZvMFlmlhmzZl3dC0PWXdECUpX2/v+eWXXzEsk9F0QjAKeXzcILqe3e5wpPNrmLaL&#10;45t4jkc4GjNoBmXTUjTy3Nb2gqwoCcVA0ws002I0mRLFslXOtG1J6J1Oefn6NUVVEwQhi8WSOIlx&#10;XI+T0zM8x6PMZFO3ZhoYjk2SRyiahuv76MewXJYVGLou4WWOR3SIiPcptu1ydnkh6eBdT5ZkvH//&#10;HqH2TM9nnL88QxgDq82aNM0oyhLPM2jajiTNEMj5Yx9FUn/fR6w3a7q2Q+s1Ntsdiipvy1lecohT&#10;ttsDs+UC1wvwvIBhs8MwTKlV6bJZdbvZMZ/OmE7nbNcbhBi4uLjksD9QH/WrPC8Y5mCYJo4jgYdl&#10;UcuQfF3RDAO6LdsHwjDAsh15H9Z0/vLLLzR1w+npGd99/z2DqvKwXlPXDaPZmFb09G2DEIo0w0tx&#10;DFVRqMqSaL/jzYvn+LaDbx01YdPEMA0UTSUcj9HXK35995Yojbk4O5WtPa7N8uSEy6sr0jTFtuWe&#10;6u72jizLSdNUkl7r6jh75fiuS+D7TCYj2caiKNR1ja7ruK6H57oEYSD/23PJs5S+a/n08SPXz6/p&#10;upbdbiMhbgCWia6oMvx7bGK7WSyos4Lnz665ODtHtB2np6cMbXdswKnQWkPSX1WVIs9ouw7fc7F0&#10;GShpS9lUl9fyfi/6/jjzqCi68gQw1HXjSSccnmamv41SveifAG5lKUM+31otuq5DIOe8wPM5Oztj&#10;NJLmPU3XcY4k3LKQoYvtdsPtjSQW50Uu9U0xyJBwK3XWx8dHdvsd4ZGIPChrvt7e4vkBluNg2jb7&#10;3Zbbu3se1isM02QfHdB1jbv1A5ZhsFqvWN/fyzNK2xIGHp8+vOOwP1DlJevVmo/vP+JYDn0rZFMI&#10;AsPU6doaQ1HQhODLx0/cfvlE6PpMwzFN2bLb7RBC8LjZ8C//8i/YywW6bTGYBv/j//w/cfbsCtG0&#10;/OHf/53f3r5lfzjQ9z1BEDAZj/n5t1/pGfjp4Xe8ePkCPwzZR5EMato2g6qSNtJ02PSSoh8f/RVJ&#10;krCcTlCHjipL6TqYTOcsT84YT2eMJlMG3WI0meCGI9mGqOvc3tyAph7Dzwqu72LZJo7n0rUdru1g&#10;GipVkcuWw7KkrGu5F9ZUPn7+jKLCZDbl1XevyMuCKImlwUnX6IeBum1IkoS//vpXHlYP6LpBMPKZ&#10;zicEgY/n28fG1R7L0nn54pq+q9ntVmz2W4ahx7B0HNehVYdjE5jGZr+jamvZ1qkodH1HU1X4molt&#10;WTy7uKDKch7KW9K2ZT6dMprNmJ4smU5nCE02dMZ1je17pKIjKjPqNMLJDrx4+Zw4jinaGqEMZGVO&#10;6LqMp2P22y1xlFBnOR/Khv3DitDzOD07kzBV3+MwlAzAdrvldrPm7OoS07EZHUFKreho+4779Yqq&#10;rBlQKZqaqu/I6pJi1+J5Hj2C+XKO5dgoqsLN7Q2OJ2Fsm+1WNiypqmzmqSqiKKLtuqOxt0dV5WPb&#10;dS1RFJMmCUkQ0AlFGpVHY7R+IN5FdG1HEqesHx5ps5LRaISCyqePn0GBosxxXVfu+kyVqq7o+l62&#10;hyFbvvu+l2dtTZ5/D3HMlaIikPN523VkeYGtWbIN0XGeAKpaHNPVDYphEJiWBA/qOmVV03Q9RVUx&#10;mU5RNA1F00iyjLJpKMuK87NzXD+gbzpu7x9o8gbP9ajLmvEoJctKNvs9nuNhKjo98owiJMWAx+2O&#10;YDxhsliQlgV1NUhzn2hRNUjLhF7pcVxLgvxK2eA4nU7RtTmnJyeoCnRdQ2WZXHoL+rbnzw+PFEnE&#10;0Nb0DLRdT5N2aF7AYbehqBvSNCEvcsKTEEWRe9rNbsdyscT1PHoxkGYZ96s1i8UCx3bwpyN026MQ&#10;4nAAACAASURBVEE1ZWjBNG0GFJq+p6gbFnOf28cNhu0yn065evWKj+/e0yoq/mRKvE/wwhF5nvN4&#10;f8/t3T2z8ZhJGDIZTwksB31QcEwTR9Op0hTqBktRKA4R5e7AKs1Zff7CydUVumFi2yZCBdu1yO7y&#10;IySlx/JdgskYDYW+F+zSmK6pOTs5wXYclLKg7TtUXce0bAxd5+z8nPWxkVUCzVQ0zaCsalAUCXJ0&#10;PTRNY7bZ0Led3GUBkaKy3e5l+xVQH9sYetGTZCmqAr3ocDwHx5GBCwlMUHh+ecnpfM5+t2V3/8DH&#10;n3/hdLFgtJzj2hZ9VWIYJjPfRxdCkuHXa9abDf5shqrpsnXG96DvGRQFRddp2o7tXkLrUFQ0y8Ty&#10;PNwwBFWlLUsUw5AgtDCgreQZuesFUZ7RKWAYJp2mUAi5AyyairptKZUB1XfwXA/RdXy8uyHQdFzL&#10;Zj4ZM2gqRV1zSFM29w8ctlvKPOX02MjQNA3fqCBCCAxDzki6rh91QQkx2u33FGUhgxhZ9uQ7MXXZ&#10;MFlkGWWe411dcbY8wTEsJuGIKE4o0gxD1WTLlePSDgNNJ6+B0ngtr+F5UTAKGzrRgTJguw6WbdEP&#10;PYoq71Gd6Li+fkbT1CRJ/GSaD8MQITzyPKOuGlRdJS8L9FhlFIRy1jaNp7bz+XSG4XswQBRFpFnG&#10;eDKRPqrdnjwreHzckOcFXSt9ILPZDNt2GIVjkjhhvX7EOgJ5drsNoHJ/d896t6Zp6qcdqWkZeL4n&#10;r39ZimnZaKr0T+qmwf6wJ4ojkjQmDEMUX8eyNFzXZrKcMZqNqeqKYRBURYE2qJyczlBMgdL3/PUv&#10;f+H/+pf/A0+3GfoOz7a4ujjnhzdvqERL4HnoqoptmCxnc86WJ9i2TZLEDKJHU1W561VVsmOzapnl&#10;3Hz5wmq1YnV/z/t378jTlO/ffE/o2Lz57jXnZ2esHqTOHh0iuk7Oha/f/MCbN2+YTKfcP9zj+RKQ&#10;V5U19/cr/PEYx3GI4ph+ANcPKOuatukIwzEn5xdYrtS1D3EiZ1rDZHFyymg6oxsEu0ieof4/0t5r&#10;SZLtTLNbvrdrFR4itSpxBFSj0RhiwB7esSmMD8qxuaHZPACNY2R3D4e0mT4AGsCRJbIyMzIztIdr&#10;zYsdVQdtxhsa87aylFdFxN7//31rXV5fs9vtiJOUyXTGlz/9CWLo6QfYbLdYpk3TdIfydqLMjZqt&#10;YByGSTsMaj8fxxSVul9+zFLVdUk/DMTxnvl8ztCp3MPZ9SUDA57nI2yTtu1IswJTGpzMjrGlTp1m&#10;tMMApolWt4imJdBNDCHwXI8o8KmaCtNzafuBoW2R/UDftQQTH4lkqDu0bkAfFKBwaHvoBgIvoEcZ&#10;IVzHx7YcTEMBPdA0yrqiblvSIsePRpxfX+EEAa0GuywjLAriqmTqj7l49ZJ//t0/sd5tuTw9ZToZ&#10;MxmPKfIcaUgs08RzHfJUwb/pe/q2VbPdYaBtasosozAMZeLQdRToUIElm1aVKyzLPICuBAPq11Uz&#10;6E6VzVEzcAWT1pSVq2nI0pSmaUiShNV6rfbviQKYa0KjbhqatqVph08ZDakrUHTbdeRFwWq7wXEc&#10;jo6OODo+5s3bt5SaRg/ohoHedwx9TxgE/OqXf81Q1wg0vv7nP/Jwe8vQ9Xz7pz/RVhV1UZAlCbdv&#10;3/H1n/7E5atX/E//w/9IGEW8f3dLvIv5d//2f+aH79/wX//2b7m5vORkNiPOC57mDxi2hVkX2LbN&#10;eDqm7TuqukK3LTRDfU7ldQW6xPJ8mqGjEaCbOoNtEG8zsvUzjmmxaQrm6Y6H/Zan7Yq73Vr925cZ&#10;ve8yubk8GL0HnDhGD1XW2nN88Bzmdw883T2g9ZBsYuqywrUdHN/j9auXvLi5pq0rlV9cPNNUJa7r&#10;cHp0ghw0AtdjHEZMowmTMCLdxzw/PtG2Dcle2VryLFcZAk1weXHJ+fk5VuAyCgL2+z3z+3v6vsP1&#10;PBzboq4q3r55R6sCztiGjmuaiL4n3m6oihLRDzRlSV2WdHXDcvGsysUHg1FZlofSjTL0FWVxsCap&#10;bOj5yQmmkDRZwfJ+zuL2Hlc36atGFcPQKMuK/WZLnRe4lkXfNJi6jjYM7NYbdClwHZumqug6ZR3f&#10;73Y8Pjzw5sM7kjyj11HATinwdwGB7+N4Lk9Fzn6zIV0u6I+PsU5PcIXgcjJBv7yi3u/Z5QmbD/eM&#10;DQu9aVu6PCVOYiI5RjMkaV2y3W5Z7nfcvvlAvItVKFw3MQ0bz/ORQmmoirpF0wXr3Qbh6ExOZzRN&#10;zT5JGE8nSDlQ1BU9LZ3WYZsWeVlTDy1d39KUDT/88AY0mMyO6XqIk4wsLzk5OaFrB5IkA01nQDAM&#10;GoZukqQF203Mz3/uo5UqFCCl/kld67quIp7YDm3XMQpGMMB6G9N26g2vTXKGQcO0XIQwsS0PHRPX&#10;dumECg8IzSDZ5ziOR+AHdG2jtNJC8PT4xC++/JzQD1g+L+iqGvqBP/7hjxT7lJvra64uLinyDNs0&#10;8V2X0FFDmr7reXi4B12Q5Bld25BnGVmaYeg6JRpZkvLhwwdGUYTlu7RiQApB4LpMJxN00wTDYTyZ&#10;IIQGmsC1HYa2Rw4dRRIzCn2uLs9xTQP7oHscRSGzoym7JGYXK1rRx8Vq27V0XUuapTwvntAGUxEU&#10;9zF1p/6tB001TBGCsqxUo6kssC2Htu+ga4mTPXldkSV7npdrqrbFdVw0XSerSoYeDNuhbOpPFgrz&#10;QAUePhLFpED2AiFMPM9TBx7TRNcNzEN4vM4KppPpJzJeGPhYpqUC8sPAP/zjP5JlGZfDBddXV9hf&#10;fMH11TWWZZIXOVmWoVc6y8UCx3F4/dlrmqbmcf7I+dkZR9MZhmnx+PjIYrVkGDp83yMcBZ9alE1d&#10;s1gskFKoYd8hsF/VFVo/ELgewKfWtJRqyWUaJtNoTFs3tJ1SutH1WI7FyeyIz1++wncCXNdhu1qT&#10;JwnhSCmkyixHqGIyx7MjglHIoAmatsPxPEbhiKZpOT6aUdcVvutimyaz4yOkrmObJq5jYwrJeDRC&#10;SqkUQY5N21SUZc5qvaZDwzQtdEOHocOxbAY8pDhhMo4Qhk3bdvijEbZpkRQ5WZJguw5RGOJ7DoZp&#10;sFyvWaye+fLzL5hFY+jU0HC73ZBs19ycH/Ph22f++Q+/R2hKH980NYZl8td/8yv++le/xgsDNbAq&#10;ch5XS0azCX19wbvNhkZoOJ7LIKU6HAmB5QU0ZUbbdUhDYuuO+hDMc7peBV4+BguiKGIUjVivN5+o&#10;ph/LFl3fKeL4X5hY1N5XLc+lVGFTITT6w772MN1Uit/DsjRLUyzLZDqdqEXq4YKoSxVq10yL09NT&#10;nhcLHh7nPC+XRJMJYRRhGAZN19KhtrGapmHoxmEJqojdvq/sJl3f0Q0tTVMjWrX8r5sGKSXD0FPX&#10;NY8HOmvRNAcrRk/bNZimwdXVJbph8OWXXzAahRhSBbi6Tj2LpirpNEFVFmhAmiZIoTGdTDAtpUSW&#10;UmA7Hu0h2Fg1LVrb0TQ9QjcxLRVWaeoOTRp4QciJ1CnqRpUt6oY+zbBsgyD0WW1WrHYbfrh9i+M5&#10;9KLH9Cy6pmY6GxOOPIIoAAGe7zOeKZtR2Wyp25qHpwc1JL5yKcqS58WCb775lqfFM/3QM5pE3Lx6&#10;QTSJQIPZyRFhGNIOLdLU8UOfsBgR77dqkeY6jMYhtmtjmAZd31A2JbZnE0YBnuegCZ267kiSjLIo&#10;0aWB6/lIYShjUp4xdAOe63NxdsnX335DP/Scn57T9dC0PbbjcHx6Sl/WfLi/4xdf/ISma1huFrz8&#10;7CX0Gp4TMB513FzcYEqLcRRyeX6KYOCr//ifODdtXNvHc9XvnWWqUAMChE6PUApNqcjzrusy8Rwu&#10;DYMy/1g2Goi3WxaLBa6uwiF1VbP/SGYc1KLkY5jGEjqWbjAJIuiVRi9wfBzTpWp7tE6w2yY83D/j&#10;e5EiCqyWJPuUcTQmSVKWiwUX1xM0qTGIAcMyqLuGZBXTazAT6r3M9Tw6AY6ttGqO5RL6EeNwgt5J&#10;iqJi6JRK1DJ0Atcl3YDWtYxcl6uzU2wpcQ2dn716zc3ZBbquwtu7rVrc1q1qJYeBxyhSGrV4+cxm&#10;Pmf9+IiUAmM6xRqFuI5JXdV0fYuhDcyiEbNxRFsWpLsd1X6Pa1mcTCasHu8UqV0qSi++oxTIusRw&#10;TFwCrl69YL3fEMcxQheKbpqmTMcRr1684ObikigM8G2XtqiIQ9VmFgN0Tf2JgGBYNudn57x+/Rll&#10;3TBoAmmYPC5XtN9/x+h4SlXsKaqSdbrlYfnEKtkwMyXeyKcbBrbxDstQ7zWGblCUNWla4Ho+GlIV&#10;YauWSqvobIc0Ve+/5uHSNAw9ZV3TDgNt17HcbDk6PeMkitB0k7ysWe92KowoJMunJ5bLNXXbMIoi&#10;zk8vkMZBuZxV2LrLKBixWa344fsfCMKQwAsI/IznAxF4vVrR9iB1g8XzijzLmURjxtMpQ604i1Zd&#10;0tQl9dCT5zluEOJ7HnVT07Ud5iFQUh8oQ7qu44Y+N4HJar0hTvfkjwV5luOOIqLpjLOjYy5Orzg6&#10;PsV2XHTDRHRw//DA/PER3TKpRUeeJ1StonnneU5dVbR1g+m5RL7PJBxxNJ5godGhEegm6XaHAPqm&#10;wbcdHMPE1HU808LSdRpTUU2FIenpyYuc9Tbm/vGB4kA8NnUTIaUiPmuaIq8UFXWSY2qCi9Mz9ruY&#10;Hpjfz2n7Dil0/v7v/5HIDzg9PUW3TPK6YrXY8PbpgUUakwwNtQTLddS5wFM2O9NxGE2njP2A5dMT&#10;cRwTTqcI2yata7KupspydNPArRvKqmG7idluYvpuUPS3QTAKAi5Ozvjs1WtCJ6RrlfnCtXTKIkMO&#10;6gwUjEKqtODu/p6XL1+qEqyQRJMJQRAQjEL2xZ4iL9A0wdXF1afzXEdP03est1viNOH7d28VZdyQ&#10;NJ0a+rR9x1k4ZRJFjEaRovhMlAL7889ek2c5ZVkiBeRZwm63VuRKXWDoAtexMC2TpvuRjGRYxieT&#10;Td8dgkpFyWa3Y5+mZHlB3bQMTctoPFZDi31ClhdK1zgKVdi17TBNC8PU0dqWvu+oyhrXcXEsE6kN&#10;FHlGlVXsNmv6psV3XGxdp0hSku2WoWl4cXFJX9Wsn1RISJgS07EIg4AwCpkEIY7rUNc1nuPg2zZD&#10;3TALQ2bjCYaA97fv6YoS0baMPV+RcwdIN1u6ssa0bCzHxjzSsQyDWkqasmS32bB4fGQSjmjrmk28&#10;43E+Zx/v8CeKpmOYEts2SbqGvm8wTImUGsPQUZU5fuCi25J1vGb+OGeT7hlNJ1ieS16VZFVDWlVU&#10;TYMuByxDMqDonkKq4LVluwzDgG6YmIZDFI0xDPXaubi8oCgrilLpyNu6IUuU9WG73VJ2AxoSbRCY&#10;UmJKA9OQSB128Zbv3tzRDD1S6ny4uyfLcjw3wD6Em2SnUdUNaZ7hdDbCMMmLBsvxiMYRSRbz7vae&#10;noHRZEw/aBwfnfLLv/orojAkcCdMJlO+/fO35PuUSTTmeDaGvsHSBedHEbPZhCRO2K4WaPSsFit+&#10;97vf87xYstkk6IbOZrsjHAVMJ0ecnV5wdnLOdHyEbrgk+4TReMrQa8T7lGxfUGY1Wi8Rg8HJ7Iyv&#10;yj+w3+y5ubgmzdRi3/QNRuMRttQxNcmrqxdc3lxR9y1ZlfO4eGbzvMAxLZxDkanKcqIgJLRcfM/D&#10;7Azmd3M2ixWy19AHSeiE/Pn5WxCS0B4Rb2LEIAj8kEbLqI0cy9CJQp+uTjA8l9FsyiAleV2SVQWD&#10;JmmBx/kD/QDoBn/zy19yP3+gyjI8Q+fnX35JM0BRVJjC5Oz4glnfAhp1W+F5Pp0QtG3HMHSsFmsG&#10;BtzUBm3g/m6OY2h4nsdiuaTIUuhb1ssF2+0ZRXbJarcknIy5ubzg5PKCrCjZJwld21HlOXfzW2XX&#10;mc5Izs4RXasUuratqDX6wG//9jecnZ5wdDyj6VuGvsVxHTQheHx64vjkiCAMaftOqeNXK97d3pNl&#10;BdNoRp5m7HZqiGebqmTVhy1NVaMNHa7t4Ac+XuBj2CZD07F4eOTx6RFHkxiGzs3lJcdHMz579Zqr&#10;ywtMQ4EHhClZbzZ4nv/pntI0zSeKiemY+H5A1/WUeUmyTxEIkn2Kbhh4I4teqFCsaTskSaJozoaB&#10;MAy8MOT47BTH91ks1rx5/4BumjwuFiw3G6LZhPVuB3bAyfSEON6rYPooJNltFA20U+TTjwV9yzKR&#10;UUSZJQSexXKxZLNZc3pqY9sWdV2T5xlCqrvPdDrBdR3iVJUfXd8jrQq6vidJU6zJFD8IVKARQVe3&#10;iEM5v20aNE2jaVvCUIVeyrZhtduoxUOuAoFV0yL0hrwoqKuKfRzTdSqQUvc9tmniWSEnR1MV0tQF&#10;I88l3SW4ls00GrNcr0mTlCxNicYRtmUhLPUeOPQaZV2TlAU7EtZxzDx+oql6dknCN998S9sMeG7A&#10;X//yb3AcjzwvsD1lzBg0OD49IS1zkjRhu1XP1vZsdN1QQIGmU2H5A606z5TlQqAWG6vVijIr0KXO&#10;2cUVdVURhKODUrxW86CqYr1a47oulxcXDIMgTRKqSpXFp9MpZVmwWa9YLJZMJmPaTgWUT05OGY8n&#10;HB+fEPohXdsRJwWW42EYLt9//54srzBMm5PTC0zLIUkL9kmG6VWYjs8gNLKqVHYEXZX7szKnrEqk&#10;LnE8m8lkxGq5oG1qhIR4v8XzHaIoVKGKquTkaMbN1SUnx0dcnp/z+sUNN1cXPH245c9/+hOzaExV&#10;VazXa6aTySeAh/lx+dE05IWyYLWHM6ttq0XFeBxhu64ib0sVtC7Kkqwo8MOQQYO279X7TNcydD3z&#10;+wfapqWuKh7u7kmTRJW4j4/VbNN28KQkywuOT0548eolXycJ8rA4sSxF5xVSKjKU1JG6TmCqM5nQ&#10;BL7rQT/QtR1SGgR+wL5Sc7G2aWgNA/MAtdAQ6EJSMqj/L5UihI6CkPF4jGGZtEPPLi9xTYs4y+g1&#10;jVeff44mJFXbokmd2+c587tHvvnzN5imjW6btH1LN/TIQzFZCKmIW38B2hBCIqX4FIDXBu1H7cLH&#10;MoHGIcQ+HBZVFgwoknCesV6v2SV7jo+PcRyH1WpFslfWMT/wsW2buq4pigLHcciynLPzc6W87nu+&#10;+uqf2O12B3qYqcjGqIC8fyB0q6IIdF2PYds4aGon3zYYtk2yeWaT7nH7CeZ4hG5bCMOgPZT0ewbk&#10;gX6ooUE3fOpZ/L+7Jf6/f6nZ2o+Wi2E4VC60f/lMP/1+2qCS9p9KFf/yuaP9hTXj8IfVDj/tkxnj&#10;x29VXwfYT8/wibLdDwOartN3LYMUmI6DbphUfU9dt+zLgqrvqeoG6hoJCAZMx+b6xQ0NHScn6g4a&#10;jccIXWexWHJ/94Gbq2te3NxgaBrdMFAeyg9S06AfaJqW1XLJ8+KZoigZGLBtm8l4wvxhjpAC3TAI&#10;wpA4ScmLhqPTc6pKnUVNXYXxtb45PM8DZdN11P+VYVCvf360gagZjlrYcygI6YYKbHykzml/+dQG&#10;0E0ToevYtkXbdux2u8N7nY5hGopoeCgsNl3LeDqFYWB7IMuPffVMpWEgdGW11g2JREOXGklVsE8S&#10;NqsVaZrQtQMzoYJhfduA1Om6HqF1GLaBF3oYjk6y27Pbb3lePjOKRlxcXTA7OaKpO0bjiDKr1f1f&#10;ExRlTVFUiLxiu495f39Pkue4UYTUHKJggmU4iEGnaaEoGprFire3b3lzO6duG4qqQEiDyXSmLEtt&#10;Q5KmHM1mPD/OaeoGzUOVlw5EzJvXLxlHPlo34BomI8dFR1AeQrfDAIHnQt8hNZhEI0aBT56kdE3F&#10;eBSi6xLLMBBI+ran61s0oWNIA0OHuh8oqoqnxZIsTYn3CdFkysnZGf7BgPQwnxOGIwYG/vSnPxME&#10;AUJIxtGEzz7/DNu2uZjP+fzzL9CAo+MTXr1+Td8PFFmF1JVZyDB0ur5lNptyfDzht7/9DWmR4HoO&#10;fdfw+tULjk6muK7F0Lf03UBZ56zXC56eHxByIIpC0BSlXUhl+DODgCKKGI9GaMPAfrdTs+dhwLIg&#10;SRPifczl5amibieZOicKSZLlfPvtD7iOz3K54O7+Adty6Du1B9hudoAkjlOe+hW+u+by4oqryxua&#10;rv8EOthuYwZatctYLgnDDRoaZdvx8voVGhlN0zIKIgVo+O4HxrMJ4+Mxv//qdywWS+qm5fr6BYHn&#10;UxYVdVnS9536u+oay+cl3rtbmqamKDOGQZ3H4+2WiR9yPJ7C0FDmMevlhqf7OV1ZMj474fzomJHj&#10;orUdXdkCPVVSYBs21tjFsn3yqqbqMkWllgHNoJHXHdJ0mM1OSLKU7X5L18NmFyNMg+/f31K0LaMD&#10;RV+3LMqm4WmxYh3HZGmhbAKapO01mnYgKyq2cYJpmYxnxzzNH+mbFsf2VTmo7ambGi/wcXwXgaBH&#10;I0kzbu/uefP+lj9/9x3rzZZdvEeTUu0b2o68UDu1uqwZhSG24zGewCSM8BwXaRhouknZ9mRVA0OH&#10;H444vbhgMjtC7Pfodc2gSZabDd0wYLseRyeS09Nzzi8ueXxeqLC9rmNZtrJQWzaGabHvMuo6o+0U&#10;iKGoKqoix3ccrs7OEIfPx6GHZJ/SVI2yWBQ1UTRhvd7w4fFOGa/TGFPXSauUV3rPzZcvwBwoq4qs&#10;UK//Ho3hAJ9zPEVXv727Zb1WZvrdNsE0TYTQqOsGTVMmo6yoGDRJMJqA0NlsYkAS+CG2ZdN3ylKV&#10;ZWoX5vsBhmFS1w1CE0wmU+YPj6zXG2bTIzV/E5KubUmTXIXX2o6+H8iynLyukbap9lXjMbqhKKh1&#10;13H/+Ijv+5iuy8//+pcUVU0cx8rSOAzUXUvTtmi6DkKj63tVHOwUgFAAppD0ZUXV9wgpMA5l8CRJ&#10;qZuaqq64v7tD6ILTsxMF7NHVue3mxQvKqmQUjUj2e5I45nmxZD6f8+LmmrpUVsXA84miEY7tMI6i&#10;w45NJ00zpBSMRur90jRVGaKqysM+V1AWOUPfUxYFz4+PXF9dEXgulmHSf9Kxganr2KbFKAi4PDsH&#10;odGUFboQVG2rbBZFwTBkZHmOBmRJgue6REGA7wfqvHnYRdJ2DIag1ZR5vhv6f3GuUjs/NWtv2/ZA&#10;KP5YalVB+qZpKHJlYEqzlKqsPp1zJ+MRoDGZjDmazgh8l7pRhnShaQfiraYAnfM5337zNbqhShj9&#10;0COlpKoqslSBbjbrNfs45vzigr5p2O8zvvrqK45OTji9uEC3bUUaL3PuHx9wPI+e4dPeo+9aBX/Z&#10;7ajKEuoWQxeslo+snhes1xvm93Pu3n/AsV3KXBVTBq1Xe7qPhYth4PbdO+7evmEcjMijhCzJub+7&#10;J00T6q7n+x++J3//jrJpEK7NxWevOL66ZBh6vn/3jv/1P/wHXM9lFI2YL56QUpIkKd7TnK9/+A4v&#10;CinbhuV2Q5ymeGFIOFEANdNxKOqaNM/R4xhpmKT7FM9xGXkOlu3RIxiNp7x8/Rl+MKKsG+qmYXp0&#10;9KmgqtkWT4snXF1D6BL6jouLc6JRSJ6pXElZFGRJrQzcloFpmaRpyvvb9yzXK24/3NL2HX/33/8d&#10;Vy9uiJM96Q85RV1Rdx26aTAIjX2acHv3gaLICcKAospB9IzGIdc3F7x78+bw3tfy6sUVTZVz/3BK&#10;O9TYtoFuSAWMK3N2xZ44TSiqSpW8PVfd+fOcpiiYzUKi8ZjAd3ENk3S9pfR9otGYMBrjBQFN22HZ&#10;LkIq8nTVNNRdSys0Om2g1XravmOz21LmqTKyVSWR7xGOxzRliZZXWJokfl4ydANd07HfxRw5Nhoa&#10;vu8zSEGbqwJcnOxxBnUvGg4FAw0FfcyynB6NrKhY73eUfUtblbT06IaOcbDVrbdr3t++w/UdHNtl&#10;vdoghPqMEUJiGKYCuw6QJMmn13J9CEbzkfYrlG1QCh0G8FyfURDSNj1VXZFlBfvF+gDKPQQauwYp&#10;BS9evWDQQCIU6KTr0Q2D+XyOYRrYvovUJb4fUE06Hp/WgCp92I6HZdkMyZ59miINk35QOZFoPFWl&#10;xuUSIVVITjdtNE0idBM0Qd12ICRoUgFKygpNSrwgxPGUlT3LctKsQOsFluujaQZpUdA3A34Y8eXn&#10;X8AAb757T55kaLrO9RdfsF1vSbKMsmnJy4paH6iqErQeU+hkRcF6s2ZChGXb3L19gy4Fge+pz5N4&#10;zzAoiIPW97R5qYjquo6j6zi6RBqSvlNn/my1RvQ9UeBRFDnt4fPTcRxlQTVgEALDsjFth6qsafue&#10;pu0ILYuirHBcj9mh5K9pylw7Gk0IwgBh2qx3MY67pqo7XMvCsF3yquH7t7esH+bopsV4ckSR5qS7&#10;Hd988z2/+sUvMHRlWl08PnF5cQptx/2792TxjoujI+Ik5eLoiLuHB7794x+xPQezDmjp6aSkHXoc&#10;1yVJE/KqpKoqkizDs21MqbNNYq7PL/CiEU1VkZUltmkwmR1hOxarxZLVckk4iths1tzdP1CWFWEI&#10;j0/PTGczHNMiy7LDXERBQuq65sOHD8zncx6fFnzxxee8fPmSb77+M13XKsO5Lrm5uSGcqLJJWRdI&#10;aTCbTXBdj+12x3q95meffc7D7S3/6T//Z775/R/4zb/5W8Jzi7ypcQwFWzCDgHE0Rmta+qphNJ0i&#10;DAPdMjH7nv12i9nDyfSIMklYL9X5cDyeMDImRJMJlqOybF3fYzkORycnnJydo2sGZVVye3vL1999&#10;j5CC4+NjsiyjlwIriqjajqStyXplHhK+w/ZpwXfv33E2ijg9OuLUtpG2xT7PeX54YPEwp0hTHFvH&#10;9ly8IEAUBYZlYjUKADcahTiu++lMpQkFkSirirKq6IeeplHZpI+zkrqsKPMCXRNMRhGFUeDbLiPf&#10;p8xL9lnObr3FkjonsyPiuwzPcWiGjr5v0YSg6zuKMme1WTH2Q1WOsGxM20TXNKQEx5I0bxqVuwAA&#10;IABJREFUrsP5xQVPz88k6V4V5PcJYRjgOA6WZRGGIYvlkrqqGY0igkDl7ka+Kr0O/cA+jinynCAI&#10;kLpkgENwu8HsTe4+/MBmvWboB8IwQgidtu3RdQNN00n2W+I45uzsDE3T2O62DH3PeqPmL23bst/v&#10;lKnDMLDtjmyT8bxYkCQZ5xfn6KZJ/PzE49Mjz4sFRVniuDa+YdC3NVrXMgkDri4uybKU7XYDdcvR&#10;0SmublEVOVrbQdtRFTlR5KL1LYHrEHous0mEdCw1uywKyizHNR2iyQiNAcfQf4TC9C3pfs/9bktd&#10;lgx9z3K55P7uHoaepqr4h//jf+fq4oJ/9cvfkGU5RVlhWBZV3RLHMUmSwgCf/0Ryen6OHwSsNhtO&#10;z86RumQXK1PVarNG6jppmlJUJd2gSPxZWWC6DpbrMz58DrTDQFY1uEHIr379X6HpBtI0sT2Pl59/&#10;hhCS5XJJlmWsdjuc+SO2Ien7gcV6zcuXr5h5Hqam0e1T0qKkbivMqiQIAzpNo9cELdD0PWXbYgpB&#10;XpZUZYnjBxh2TJym7Hbf8fj8zCZLmJ2eMDpSBWndMAiCEX2lirBdXVOXBbppKdNWllEcAIKO0Nk+&#10;PWNrkoujY0zXZbXd0tgOTuQQ7/aYmo4UEs9y0IMRW9dHHwRD06G1A13doJsm43BEdCivDH3PaDSC&#10;vmdI9yxWKxzDQBgmZ1eXrNcbBkNnenaKZjss4pjOEEQjn7vnJywGbm6uicIRtmlAp8regevi2TaJ&#10;YWCbBoZuYBmGmoOs1iqPEYacn54RhgGu4yijaD/Qt+o9wj1Y2RgGOk0Zwk1DAVe0uqY/ZMV0Xaqz&#10;f1lhO2ov13UthmEqiObzE3Xd8Pz8rOZNukTXlbWi7zs8z8XzPLULFIL8YHwchgHLsrAPBfZ2UNaS&#10;+eOc169f03c9z0/P5EnK+fk5/93f/bcYUqcrS776v/5vhq5nuXhmv49xXBdnEvH4/MzX//xHXr5+&#10;zW9//a84v7zkv7j/xJs3b/nf/uP/iW/ZeKZJleVUWc7jhw8sl0surq/pkxhN03j52WssxybPchDK&#10;U2iZBmmyU3NsoQAFmmFgSIkdBORVRdv2+LMJzj5mV+a8nSuLeNrW9AIeN2vqpgHbUndeKTF8Dzsa&#10;cVwUaEimkylJVVN2Pa5hEYwT9rtYmYsZqBioug7Lsg7zrIq6KCmLkiopKPKcMs2g69EHDalLldt+&#10;ekJ31F7Bsi2SJGEf7/F8j9FoRFkUbJItQRjy/u1b7ucP5EXOyekpwpCkSULXthimRRAG+LqpCjF1&#10;Tb6PVUauqrF0tR/OJzlCUzCtpqn54VCiD0cjiqrEtC2aqjzcV3P2SYJtWMzGE+Llmu3TAtkNyB6S&#10;oymT2RTPtpFCY71YsDkY1qqqoqpK1usVQtMJfB9bV0Da/S5mv9uxqWvev3vLYvPM+dUl8X6LNE3C&#10;aMTT0xOcnChrxnTG+vGRt7fvKZfPeE1FKAWRa9ONAnZZSqlBslrybFnof/7znxlPxuRVRbDbopsm&#10;eVGw2+9oBaR1wWq/RZcGlmkjq4o4S6kK1VDVDZtBQtlU7NKYiThSi64kxh35lG1HXmQIQ0NaAke6&#10;ZGVJV6rLz+3b99zf3+N5Hjcv1oqGtNtRVRXjtqXOW/Zxiu346IZECB3TtOn7mKKs1AWtb7Estbjr&#10;e0V0EkKqAZTQ6AfVyq7KiqKo0S0LKU3afiBJUsJRixQ6hm5RFw15VtIUFaFX03oDaVKoELGQJPsU&#10;x7GZTSdKoWwpklRdVni2zeD7fMhzijxHF4KL83OyND2EwkC6DqZpEO+2PD8/M5mMMXRdNaxt69OH&#10;5m675c2bN+w2OxzXwxo0DGkQjcY4YUAUjkEKpO0yGUdE44i6rmmqmq5q0LqGMol5uJurQJjnURQZ&#10;w9ArnbMYWG/XVKUiS642G7K8QOpSXVK3G56XCywj4OH+gfVqQ1W3NJ3S3Q6aRjf0tHWNkJKma9mn&#10;CZqURJMxZV3z9fffqZCGbXNydoauG+iWpcwLXU2cpghtwDItBo1Dw9tUxpWmoW7U3+djyULKj3YR&#10;tfDpOqVJFZqgqiqm0yme57HZqFb0ixcvuLu/5+3bt9zd3+O63qdW7/39jqIs2CxXSCmJ1xsa32Po&#10;esQAhhDIw4pPl4K6qjCE5PryEs8PGNBYLpccTY6wTXWxqYoS3/WYjicYuk4eJwSmia5LtUQ+WDrE&#10;QXVv2zZCCCqpBlx0w0HDJAl8n4vzC0ajCWVZ8rx4Yrfd0jQ1tm2TpRlVWVLmBdoAvushpM6gCSzH&#10;QQDdYcBnyo+EqZDrmxv6QVFH6HuOp1P6vufx6ZE//eEPmJbFyekJjm3THSgcjmOrC+ZBCzu0La5l&#10;cnZyQtsJdnGMaRhMowjLsijaRim00xTP8anqkuV6wXa3OdCHDdqiIt/HbJZLyiyBkxnPj4/c3d5y&#10;fX2J1CBN9oxGET/56U/5/CdfUhWVGvxkCY+rBf/6V79CagN/+uqfSKoSdxQgDB3dNOnQ0Ooa49Bc&#10;6wdou5Y8LdjutrR9h+062AcCg+OoAFKaZXieh+epkkzbtYoGJJRWtP840NR+XNJ+vCj3B83WMAyH&#10;H1PmEhXSLViuVgBMpzN1Efq4RtbAtCz65vA+dhiS7vdqiGO7LkIobRooKp+UitiuDYO6MAGGrnR1&#10;DIMKNEgVDG3ahizLlM1GSKq65mE+V9Qf38M0DUzTQisKjo6PODo+wj4YTwwV61XhoVp90LVtiwa0&#10;bYNh6J9oP84oVKqxqqIDmqZFdyw0MXB8dErf99iOi+3YivbS92RZCUDd1IRRR1pUlFVJOBrTdR1p&#10;meGEHs3QUfcdWZkTzkJs4WL7Nr7lcnFxxmjsoxsCoUvGkwm9ppGXJUkWs9tvWa02xHGCJiSr5YYf&#10;vn/D7776Pav1E21Xc3x2xItXL7Aci/nzI0IKXr5+RXVoWrZth+O6fP7lT3h5fc3RyQlB4COkhqmb&#10;FE2Oado0bQvotJ1GnRQ4Uv1c0NB1C8tUbWwNQdcNmIZF4AUUUY2mSbq2Z0CQpBmO7eLYDsGZx+rh&#10;kbu7d1yfX1C2JRgahmvQ9wOB5zGb6nQ9TMZTTEPi2iaLp0fmzwumx8fUTcfz84qmHdB1CyE1LNMB&#10;zUBDZ73aURcNk2jKOJowmU2ZzqbUDSyWzzzc3dO2LWmaUtc15+fnPD/MSZcLfN9HSEmSJORpwcur&#10;G1zbpS4rRSB31WU9DHzGUYRuOTStIrhVZUNdt9i2S7LPVDgRjbZpyZJC0TW6lrbvMG0LTWp0fYft&#10;eRiWIoOrhcAUfxQidQtLr5VtQ1pK6zeKKMyKuqzo6orZ5II63dHWJRdnJ7y8uWQahFiaxnQ0QnQ9&#10;lmkQhmNcabLarNmmMVIXBJ5D4NnEmyX79ZJkvaLNM4SljD/H0wnj6Zh9kjIMPbNRhGcZ9FUJdY0r&#10;hKKk5jl9mjEb+ZRFiaYN6Dr0tLSHxa6wJbPomPPrC9Zf7yjrCtfz8HwPx7EIfJ+b8wtOpjNE19OW&#10;JVrXETgOqWWr59X3eLYyGqkDfsvPfvYzejTqpiWvaz48zpmnW07LK9Iqp6wr4t2W5X5DUqb0W/AD&#10;XxEC9jGTaErfKerIICTNAI4fUNYN7YF21xYaWt/jT6aU+z2aEPTrlizP1OHZd9WFz9RZJSl6kmHW&#10;DWnVkBUNed2SFzm3tw+UVXsIVRh4ToiQgrYZSPc5tVRElPv7B6aTCUJINF3SNi1N3eAcPit3ScrJ&#10;2Rn2gTq92m4o84Jku1f6U88lCEMVgMlzfM9nOp5QVhWaLvHDQAXjm5bm0OIWhk6bdEhNMg6nbLYx&#10;aZbiOD5RNOX4+JTrl5/jeR5V3UJeklU1j4sl690OaRikQ8lqt8WfjLBMRQ5ggL7rGLoOzzAJbRdX&#10;N7A0VTiWuonVqrOXpUnGwYjds7JOaF1/UAMr6i26ICsLlrs1z8s1cZagWzpJmeFYPYHvYhk6eZbQ&#10;C50qzWnzkmyfsL68Yrl5wgsD3CBANw3Wmw1//w//wH/zt/+Gmxcv2eYJd8+PvLl9zy5PwTXRQw97&#10;HDKeTXGDENu0mUwmajFa1fgXIWmaYrke2yRjHSfY7gjHdGjQiPOSqnrm3Zv33H94JI5THMtDipau&#10;77F1m5EfcjI7psnVEKxtKoo8Z/E4J3AtXtxc4XgupmUSJ3uur67QpGCz2xFFkboA+j4dij4shFQG&#10;KJV3om5bBgHN0HF7f6eWNk2N5XkYlonWtbR9j++6RKOQ8ThC0wRnJyeUZYXjOMS7mOflAujJ85Rk&#10;HzOZTAh8VynaGXA9l6ap2cU7jo6mtF1LURWsl0uatqGt1KI03u+VhQ1VHGp7FdLf71PW6zVNp0qv&#10;R0dH9IPGbr8nzws225VaGg1QljnHRzNGoc/QD2Ster3m+wQxgGdZ0HUk260yXgjJ2WzGar2mqkoc&#10;38VxXQzbJApDppMpR1HEeDymbmosQ8fQBNl2hy0lI8fBsQx2rkeS7OnL+lCA74l3O9JkjykNeqeh&#10;KUt8W1Emtb4n2cdsVytWiwXp2Tl5lnJ3e8u7929ZrVaER1M838M2NFzPZhg6TEsFypq2pqoK2q7B&#10;0k2GuifJEp4WT6z2MbU24LS1MuzYDsIyEWhUTU/b1HRVR1GpJZDreYrMpA2YuoHrWgRhqO4/nTr7&#10;7XY7FosF9/M5m/WW/S5mu14fqLMtSZyo875uYZsGuq5h2hJkzy7d8/D8gOeF5HXBZh8jDItgPFHE&#10;5bYnT5VNpapbRF7CINE0A113mD/9wHK1I5pEhGGErpscjcf8+m9+jWPadJ0k3Sc8Py8os5zjyQTf&#10;8ZhEAYHv4tsCTeuZz+9I0x260FhvNtzefmAYQBo62zgGTeP4+JSf/+wXvHz9iiiK8Hwf1w4Z+xMM&#10;w6Jueqq8wxQWp9NThgFMw6POW1zTw5xZ+KaHb3pklsfjfI4xCMbeCEcYvL5+wc3NDfXQsUl2bJZr&#10;km3M+eUFbuBTtQ35PsG3HDRzQCLwLIeLkzMsabGYPVPmDfk+I9tl6KbJ8mlJW3aYhoUldBxh4ugm&#10;jikYRyHxdo7pujiBT0NPUVekRUpZdSRpztffvGUyO+Ly+iVffvEldVmi0WMKyXQSgbS4f5hjSgvf&#10;C/FHIY7jstouKauCOM+5vr4h3u/4cPfAw+PDgQro0feKSKkWBz1RFHFyekpZ5Ir0fjhTeKaBa6uh&#10;ny40LClZLBbYukRoA1WZIwVYpk7XN9R1gdQG2q5hFAV8/sVrrq8Uyef+8YGyqhiNVcm1qCvSLKND&#10;na3Xuy0P8wd28Y6n5yXZvlBE67ZD100Cy8E1bSxNp60b4niJ7AV6L7GlhdZr5Js9aZqgdxrb3YrT&#10;kxP+9l//lmgUMp1OCINA0TpNk0ZTA3rHddBN4xA2ypFSEoQhR9GMaTTBsRyqsmK72VAWJbvNFtOy&#10;sIIRWVGwT1OqtlUlZiHwwxDTttXizLTIioL3d3f8l9/9ntHshLe3tyRZxs9++Vf84Y/fMggN07HR&#10;DsGQMAwRdMrOKCXHZ6doVc5iucATqqBv6ZKuzUmTlDRRS5ST0wuEqdMPPWVZIjpVqu8ZqJuGfZIg&#10;pEDqkiRLaeqaZB+zWi7ZbbcEloMldJ6fn9hvY4qioOs69awOwXnf90jKjOfFkiTNyKvyQMTNKbKC&#10;ruxYLp5ZLJ4w/+rXhH5A4HkErncIEQlMQ0fXBVmS4tj2gYyuSvqmZWGYFoZl0huC2/kDfQe9Bllf&#10;sq325GVJ26tAgzQMZdi0LHTdYDKd0rWDslQUJVmW4bg20STCNk0KKRnaDsu2mUymdF3Hfp9QFgUM&#10;kEqdplHFpZOjY6WwRiPdp4omNIqYTqbMHx6oq4rVcgkoqlscxzw9PnJ6eooQkoe5KnZqqIDceDxG&#10;yilSCPquo24ULOPk+ESR4HUD80AyH/SBt7ePRKMI3w0YEJRVQ932nJ5f0tQtz/M5VdVSlBXC8mgO&#10;YbEkiSk7VZTLipxu6CjqgqouqOuSIk9o6posS3h6elCGiONrNqsNq9UzgedydXHGyHPQtZ7teq00&#10;4GXF2x/e8Dd/9Use54989uo1jquWNJv9nv1+z3QyRTcMsjQjCANVdjBNXhzNOD47xTBNTMOkbtRc&#10;IMsywnDEZX1Fq7Xs93v2yZ54H+OOQhzHJt5uabqOrm7Z72KKNKfKC37205+qMo9pkW02BNLgfDTm&#10;s/NLNs8L7r99SziOuLq5JowisiLHME1001DAi1xRk9zZlKvLK97O5+ySFM8NcB0X6+iIMAhUsE2T&#10;n2ZnQ68KAZqmUZUVaZKia2reenV1hRcEKpQtIGtrVvGOKs0Rpsnk+Ihf/+Y3nF9f87/8+3/P/Yc7&#10;/rHvsUyLy5fXhFGIbpg4jkPT86kM0H1caA4DguEQ7Ffzlr90PQzD8MmIakip5nyaKrY0bcNms+H+&#10;7p6HhwfW2w2LxYK7uzvatiUMQ05OTzg6OvoEyNjtduz3sSpcnJ0RnJzgOs6hqOGyWCz4+utvmIzH&#10;nJyeEIYhl5dXoGlEoxApBEVZUXUd9QBYJpZjM5lN0RYrkiwD38W3TxC+B6ZB3ff0miKNIX40T2gc&#10;CNSaAAYFAPn/86VyJj+G/g/P8zAZ+9Fv8ZctieHHbxNS2cP+svyhHb5f0zS0/vDrH/obn77nAKvR&#10;eg5kYFXcQaAokQeokCalMmKI/lOAUZgKqBBnKfPVClvq2AjMYWA4PJogGvH6i89Bk+w2W/KiwDQM&#10;1tst3377PZPxDMO0GZpKFWU0oV4PdcNARzcM3M/nbDdbjo+PMQ2T/4e191iy7DrTLNfR+pyrXYeH&#10;AghCkckyVla2dfcrVL9tmdWwB0kmmZkkQQKECOHh8mpxtN492BfRLOtpDzAJWLiHu1+/Z+///761&#10;DEPSFZN3iZyhWdYx+Fmx2+1AM2iONhlNgSjw0EVHgaDzHLTQRwEcx8G2LZqmpq5rurZFUeQZRFFV&#10;DN1AM1Vs28TQ9SO5Uv1Y3Pj5e6yoyhHEI7+5MtjZSnKpLSm4291OzgSRz4dBFMn9zpHGqRs6mqF/&#10;LFpYtoVpKjRlRl7kpHlGmmc8LefEcYyhm4xnZwTDMYpmyFAdPaJrUNQezVBxfAehCraHDft4x8nF&#10;DD/y6ZFh3WgQkR4KeiDPS7pWEMcpVd3ytFryuFihWjbXL1/RGYLpeIbSKTzczkmyAtW0yKqSb775&#10;lqSoUFSFsqnwfJfRMPpIC9ykMY5u4NgWrmOB6DBNm8uLcwbTMbOzE3SgqxsGvs+LiyuGQUhV5BRF&#10;IV/DXU+Zpzimhe+52JZBmUrqoCxuS0ty0zdkuQz9u64izz6opEWFbpgkacq3331L3/Vcv3jO1eUV&#10;292W9XrNjz/8JA28RcE33/yVr77+iovzC/7pn37Di1cvCIKAT5OE6+vnxyDKlpcvX5BnOaamU1W1&#10;JGK2PcvVksEw4utffc2vf/1rTEfj4eGOOD5w/eyKV588x/MdVE1QVsVxNrvm7u6Wrq8ZjQaUZcFw&#10;MGI6nWGZNoamU2Q5gyhCVWS4WQVJow9NFKWjaSr5ulRU6qalqlpMw+JwSFgsV/znn/5MkeVst3vu&#10;rAeqsqLtWsazGdPpjCROef/2A0uxwTQcRsMpTStLd5vNjt3+QF4k1E3D/rBnNMxwHA9VN0jSjPhQ&#10;YhrSmtkDdVpROgXbzZZv//pXkiTDD0JOZmds1xvWi6UM9/Xgez7+cMTtfM7D3QPb3ZaqyrEsgygK&#10;0IRCXZTE+z2hZ+OaNnsBTVFyNplwNp0y8AO6smYzX2F2GqEbQivQdBXdckDVma82pLksgk+mU5oO&#10;esUAxcDzB4zHJ0TDAZOzCR8ePpCVJT/evJc6F10nLUrWuz2ilwCSpu0ZTORz6ueSVdX1PK3WxFnO&#10;wLAwHJdGQNN2JGWF0HXUo13cGwwxTGm46/qeNMv527d/5//+139lud2imyaXl8+o2obxbIoX+LRN&#10;S55loKhy3l62GIaFaTkoqkHTQdm0xHmBvj8Qeg6nF5cMpyfyDt0LujwnrypQdbl8bxpcTxbGq1Ya&#10;fcuyYrvfYxnSENADeVFKW1lZc0hSwiDi/PKSPEkwVBiOhlC3WIqJoqpHQ0SJpkr7uWXZLOdL/vLn&#10;v9C2HWVRcdgf2KV7xrsxWZbRlh1xktL+TDfvBV0vMCyLrMh5eHpgv91jaMYRCCbkrkooZHmO6AWm&#10;adE0DbbjMnoxYhfveff+Ax09o+EIy7Bo6pqqKPnppzf89r/8Ftf1eHx8RFN1LFcWPZMkYRJOMQyL&#10;Tz79hJPpCb1A0mw7GQpabdZUdUNy2KNYBqbrUDUNrdph6Ab7OEaoKpfPrnF9H6EoZGWBUDU00yTO&#10;UoqqkvvfY1m4rGuyLKOqa9q25mQ6xTFNNCHoqxrLc2gQVEVB37ZkSUpZSCOD7/tYto04hpJ1y8T1&#10;PAzToK4bPny4xQ8CdM1A6QXp0Qw3Ho64vDiXEBlNIwzCj8a4+ljmludAQdcdTWSHPbqucTKb8uWX&#10;X/LixXO6rmc+n9O1suhYVxVN15KXBWVdoxs6h+2ONEklsEDXEL0gTVPUnmPBXKFqW9qmkYVn0WNZ&#10;Jp7jYFvyHij6HnqBqhxLv6I9wt2aI2HclNmHvpdF4balqitpuFBVBEjQ4hEek2YpSZrKcDJg2TaG&#10;oXN+fk7f9RJgaRgoyNKgOKq4As/FME754vNfMohCXrx4jqqq1JUswbi+h6ZqsjRs2yRxQpqmXJ6f&#10;o2ka29UOyzA4u7xkenZG3lRcXl+xT1OWqxUPT080fUc0lmfbNI75+zd/pYoTri8uOR1OqKsCVelx&#10;TIM6L3h2+YzPPv0Fpm4hhAyZCqXHNHW6pv5YuAhcD1/X+M2vf814OGY5X/Ht375jWJREoxGff/kV&#10;hWFQNA2NpvDy1WsGoxGaqfPP/9u/EI1G1F3NbDpls92SZRKWORyNOL04x48i/vKXv/LT23cYhsHF&#10;syvOj4aE2dkZ690OY7kir2v0XuCFIW4YEQ1CdNFRd4KmE4TRiKKqyauKOMsIBxGqbpDlGYZp4Hku&#10;outQFEEYhlycnjIdj7m7u4WiYb/bMZ8/EoU+n7x+ycXlJZvNkjfv37HZbamPJpPheMxqveGQHrBs&#10;m7KueHx6IowisjwnyVOSLJFmlSKjbisGUcTZxQmz2YT1ekFXm3RNQxj5KKrAsnROz6a4no1papyE&#10;J+RP9+RVwWa/xTgCKCzHZj6fUxQlBgqDwYDhYEDXtfihx2Q2xXUkYd92XcqmZfvwSNF0LFZrdvs9&#10;hyShV4S0B/genu+jKNC0DU0tCydllpE7Dr5pQN9zenKKa5g8CI02z+nblrIo2aw3HJKE6PmMKBzh&#10;DSPM0KVRoEOgHu0cjuvS9+D4Hm3VstxvKcqK1WFHQ49qaHRKj64ppEWK33rkhXzv2Gw2BJ4EuM5m&#10;J9J44AcfS/673ZaiKiRIVvRHar3xEe5kmpYMqOclh/0eW5N7fBUVTdGxDJvtZk+Rl3RdT5Jm9EjT&#10;yORkSt029ELu2eq2RjMMtrsdV8+vMW2bpm1w/ZC2B/tIClc1Ga4MowFJllGkJX3Xy/eTpkdVNU5m&#10;pxiGiRBQpCm60XBI0mPZoqeqW4qyxnFb+ixH0028MMC2XZpW2sOrvMR2PSbDGbPplCIrKdIcVVd4&#10;+eoFX//qn2jqhru7BUVRYbseg5OINM0om4a6bckraRzpRI9tmXiejapCWRSUhY3vuyyXKwmDaxpE&#10;39KUBbZpMB4P0VS5h46CiJPRhMNqKynJmo7eg6EoxGmM7wcMRmPKokIDqqLE0A1s08IJhzLToevy&#10;54gMqeZliZlldMjsjqEaaKqKcizeROGAwWhIUwvqtucQZ6xXWwLHYxhGVHXLH/79P+jSnPPTE0n+&#10;93yKOCGJU4q8lMCSpmaz2TAdDei6hv12S1uVTEYDbNvmcf7I473gzQ/f8/KT1/iqwuawQ7Nt0KTJ&#10;4OeMS1lV0kKrONKcl2XUfYfputiuw36/Q0eCcrOi5Gmx4P79DZeXVximxf3DA7Zl0/WC7XZHnpfs&#10;9we6tpWQkLala1vu7+9lRuvunpu7W37x2aeMR/LnoWsqeZnTlC3bZC+BW4H78U5q2gaWbeJ7Dnlu&#10;8ez8jFfX17x7+4YyPiDKEqsXWKaNazlUdPh+gKmZCD9CjFrCyRRMA9U00JoGvQdH0zmbnbJXdZKt&#10;fO7bpklBe5xHKFiWg+O4mHlB3wmSOGE6OYGqoqpqDkmMQMFyHPKiQDF0lCylUwSr9MAuPhCEAbUC&#10;q8OOTRrLPdpwgNA10DXysmSzk/A1pe/RLAP1WOZSdTkf45g7CsMIz/MpqpKiLNnudsRxTN3U7Pd7&#10;GZJWlY9zpiRO2O92KCiMBgMCz8fS5D7as13GgxFd2/P+7VsGkwmW6yK6Hs1USNKc27tbUKWVrO07&#10;eR9tm+MdX0NRpd1d9LIUoRkqruPguS62ZVOVJfPFHE2X5db1es1iseIvf/kLbdfy6uUrLMPkzYc3&#10;GLrOs2fPcF2X9zfvybKcV69f4boufuBTNdIOlqYpt7d3RGHIy1evicIBbduymC+wLZvD0Rhb5CVl&#10;WaEo8ntney4ogsV8TpImvHv/XoaVy5KiKFgs5rx5+4bB8IQwjJjPF/zrv/6O73/4jrZtcT0bRVPI&#10;4wNtU2GaGn1VYQiBaxgIR9poL2dnJPsDZZLRGR6n0wlf/PIznp1cQNPwt2/+E1NXEU2NHfqUdU2R&#10;ZpRZge+4qMdS6+j0VAKP4z1PT9Ji8ebNG/76zV+wTJOTkxNGwxFfffEFZZ6znM85nc3Y7mPevHnL&#10;09MTnhcwHE+x3YCzS42z0zO2sSwoeIMB169ecX55wXq95vD4wGAwRK1rdtsdAjlzcD2fq+vnXL94&#10;IQ3fipyHFoUk07u+h2Xb/Oo3vyFLU9quZnJywvnVpdyZHw7cfrjl/fv3/Pmv30i7W9NgGAb/x//+&#10;f/L69WsUReNpvWKxWKAZHpvdhhcvX+L6vjzz6iqaY1OLnjiOZYFI1RifzhCAahrBmn2fAAAgAElE&#10;QVS8/fAWYzEnrkq+tE20wKOvSxRF4ezignwfk8QJ88dHXMchGgyJi4L7xYJlciCpa1TLpNF1otGQ&#10;wWSCYhkcNls8zeR0PKU6pCS7GD/0cAwbx1dxTQfanr5u0VBQ2w7TAjvwj6BEWX52fVeWHHSVPEmI&#10;swxHVRhMJqyf5gSjIZHvc9gdSJqaPompRMtit+F6OuPZ9TMGUYhpGIyi6AgjD3Edm0EUYts2nuuR&#10;Jgd6erq+I0CaIUxHvi+omkLftjRNQ5qmEiqrSxhimshZiOO41LXcMZRlKXOlgo9mne1uTxRG8qxq&#10;GBiGCcisou/7aIZOlucsjiWIvu9xXYcXL57jeC5xHON7vgRfxjGGaaDpOpvdlruHe5q2xbRMPtze&#10;spgvUFWF/W7H7YcP3N7e8etff8lsNOH582v++//13wk8j7u7e+7u7+lEz2a9IssL9tstu/WGeLtl&#10;PBhyPp3h6iaXz57LjHRV8x//+nvef/8DD4sl/nBI4LjsmlwawcuS4XhMXlXHn2NLD2iqLNvmZcZu&#10;t8UyNAzTwrRtPN9H101mJyekcUJ6iGW5rG2xj0W5ou0/wpe7rkdXNRTLwjdN3MGA5JCi2jb+eITl&#10;+ZxMZvRNx2K+YLlYovQtmm2TtTVeOGJ6foaiSFBrkWXUibRxIqR9683799imQV3L2YSeSYBDWRTk&#10;eU7bNkc7Z8L86Yl3d++4vn5OXZU4toWuysKEpqqymIhCEIZYwwGiKMiallLTOQjknWJ3wHZsJsMh&#10;YjhEUSVozrJlETMrJJjuxx9/5OT0VL6GjtY33ZDzbs91ZXEzTlCOuTR/u+Fr99dMxxOGtsX94wP7&#10;3U4W1Y9mrLZvsTUdx7IQhoFoW7qqlhbdsqRvWyxD5/L8jPv5E72iYGgaRZYhuh5LN8GS35uHuzsq&#10;2+L5MMIbj1BER1MV7HcbFFWgKIKmqdD/809/4tXr19zc3VJ3LSdnpwhFIS1yosEA1dTRbBPbdtDQ&#10;aOqWuqxYLlY0dY3jheRljmpokpYmOoQi6ERHVmTEdUmaJ5i2iVYp9JrgkO4QqpAEaNPi/OICy7JI&#10;s5zVak2SSMrXYrnGUi2SJGUwauiFStvJ5YRpWLiOx3y+wPEsfC/4eMi3LFvSdwp50JDEdY2qaijK&#10;itB26YVK3VQoikZZ1qRpTlnW1HVLV7Wk+xgNDUMz5Z91DQipqFdVDcd1mc2mtE3DbrvDtiwcy6Yr&#10;Ss7PzphNpoRHGoVhmkdrRIamKgSeh93UtKKnbRrCwQAvCukUqSZP4kRSdwHbchmEIwajMYZr02kK&#10;umtjWQ5pnmM6ctU0HY9YLlesd1s0AS0qmoDdbotjysXJ4bBjPB7iHBVIh/iA6MB2HOJDjKoZBGEA&#10;iqDtW6luqTguPXJs06E9fh2O7ZIVOWon0AydXkBVVQjkkq6qa4qypGlaHM/DDQIsy5amCk0nKyvy&#10;osC2dJq8oROyYW+aJpqhgyJDb3mWomkRylFX+TN5o6oqOQirO0zLpG1a+q6nazuao4pVVRSurq7Y&#10;7/d8/8P3fLj5wHA45Isvv5BNNKCuZdBAV1TqvOT+5gO71QZVwGq+oD4OTB/v7rBNg8urZziOS1nJ&#10;y5WOwngw5OL0jPOzM85OTrA0nbooUeGoSWpo6gbbsvB9jb7vKMuStu/o246iLKQpQddQOihEL2ko&#10;lsnYcSmKgkO8J8uzj+H+9qiBzRL5xgdIQoDr0rYtVdNIIqzosC2Ls5NT/MBnEIZouk7uOnR9z9X5&#10;OfvDgZ9++pEff/geAZTlpxwOB8qyQKgqtm2h6yqqAoHvYdZS1/P82RV53hIFAZppMu060rLgcbnA&#10;8jypGXq455AmxHlGkiWs1ivqNEOvO55u73FNk8lwSJGlxPs9mqryxRdf8Hj/QJZlfPKLT3nx6hXD&#10;4ZCH/JFW9GwPMsg4mow57DdkdU3ZtZRtQ17XNH1Pm2UU1YGLixPqpqEoJcFld1z2qaqK67pMRuPj&#10;kEP/qNaLoogoiqjrWoYxbanGquqKrpUrZk3VPpJHuyPlv2tlIPT/3evKZqAM3xTkeYau6wS+bHAL&#10;IRecfd8jlJ40S4mThF70jMZj1GNLVFVVSRgUCpqioqkqan8kAQpBVZYoff+RDouqYFgmqq5xt76n&#10;aRp2u520mAQBKLIsoaoKQeATBD6u64IqGI2HR72ohm5o6EIjzzJsx5GNxs0a27KxTIsw8DE1ubwf&#10;DIegKCRJQtt1KIrKPj4w1SdomsqrV6+p6hrHdTCOVEvN1Gh7OWivG7m0C6IQt/cZjUdStZrEZGVO&#10;1ZSUdYnl2vSKwAs9vNAnGkQMJxM832Z32KL2HVlesN6+oyxruqZENVTiNCbLCrpe8P7tBz7c3HF/&#10;d0+cbIiGIefmmbzstg3x7sDQH+C4DkE0oCwKBDGG5fDy+XOm4xGmYSBA0n66niwvAB3QybKKpj2W&#10;Y0wwDAtdMyjKPWVRAiqu69N+fJUotM2SIAgpSqmRD/2AwA9lkS8IpWZSCPbJnqZrCMcDsrrAFh0q&#10;KoZpMpqMcT0X0bUUWcJquWC9P1D3gs3hwP3DPX7gMpud4roOYTggFQ2iU3n/9pbdPmY8nBK6Ia7l&#10;EnohRduhb3WapmE4HDIcDgmDEG9k8ucjjUO3JBmr7ySR7bNPPgMU1psNJyfniE6wWsSMxyNevHqB&#10;YXtsdlvyouD84ooirxhEmrRIBSG6puM4jvw90w1ZmOoFmmFgWg7RUJckVhTW6zVVWzOcThgNx2R5&#10;habqeI6HZdiYmqSp6rpJGsdoqsogClHOTjAU+PwX0rgz9DwcVUcXPW1V0QC9I0nRURigGCqNaCmr&#10;gvwx4f27n7h59xNK2xK6Dp7vczod8/rlNdFoxHa/wzRNQs1F6Xuywx5b1ZgOBjh9z2ax4LBccv36&#10;DLoGFBXdUCnrgjrv8R0dxdbpNYVtvOfm7gMPTw+Ylk5TV1iWRds0eKaFo+vUWS51vYcYtevRhcBU&#10;ZLCuqWtcx8Y4ks3G48lH1WLRNLR1RRNXLH5MqemwLIMP72/oRYPju6w3ayaTCa7jsn7afHzPAVAt&#10;E922cIOQrCyhluXBrG6oixy3qqmbGsOUC4L5co7ruZxfXhyDiAr7xYqs78kySfWrKllQmy8W3Ly/&#10;x9AdEDVtLdBUgygcYBkuRVqheipVKRWTo8GQtmkpc2kW8FyP5X6PYRhMJmO++vprxuMpuqqz3e/4&#10;+7d/xxaSvuB6LrZlofc9ZdcRhiGTyZi8KlF0DTcISIocVZUkKTfw2WUxy/mazXJHhyAMhkwnJ7x+&#10;8QKaljyv0UyHNK8o8pKi3PLwNOfm7hE0g12SEdcxy80KbySVpLZto+vax0uQrWoMXA/PMLFUjabp&#10;aOsKRzeo2w7PdphNJnwwDHbxiuxwoGsadE2eM/K6JKsLatHRqaA7JtFkhKmZjAcjBpaLIhTKPEMx&#10;DOJ4JymbdcF8NWe333xcNpdxzA8//sBivWGz35MUOX97+yP//t033N7dUXQN4/MT1CrDauTnnJoO&#10;tm5yPjvj/d0Ni+WS6+tnKJqGE/jc3T/hhwdcf4Q6sGl7he0+oU4TfvzxHck+pqoqbNPDsVUUVePs&#10;5JxBMEBXdDa7pQwatzVNXbBcLqgCj+fPr7CPg7zzszPCMCTNczRdw3MlPaFuGvb7Hb4f4AcBVd2g&#10;qpLo1bXy2SwUhfV2g+N5jKcTNNtGd2yysqCsamzbQgWKLOP6+jkX5+cIAW3boqLQdM3Hd/m2bSQt&#10;ybYQQpAksRxiGC6r9YrT0xO6rsV1HebLhXzuGvLyLoQiQ5RJStf3qKrK4RCTZpIe7roepmnKMKAu&#10;lyIiL9jvd6iqtGEZhs4giqiKgsPhQNd25ElKnqRYug66LkNvXYf6D2Vd2zDwPZeT81O80AddwXJs&#10;HNfBNU10oChLBDau59EbBkrb0pQlhugJXQ+t7+V7sZALj/wQ01YVfmhhajpJnLBU5ji2gwb0TStV&#10;4E3DbrtlvVrx9PhIkeegCIoiZ3QyI/Kkqc0wdMJAmufatqFpJIm+qgqWqzmPTw8kWXK8m/YUVUla&#10;5Ci9wLBsWgWKtoGuoSs7SXY7En5t26HvW6zjMN8wTJqmpaobHh8fubu758OHW57mcxRFJc9ysiTl&#10;7OyMGjnYEE3HcBziWrIc0ouOtm8k/VBTUDQF03EIB2C5LqgamqrTVyVdLxgMhxRVSVnWmJZD18Hh&#10;kJBmJWcXV1xcXnD17BLT0BlFEaPRhCJNefvmLTfvP6CqGi+fv+Ti/ALXsRiEEY5j4pkqSbLHsWxc&#10;e0qaxiCEJE6iUtct+yP133ZcHMdF9PJz73cx05E8LyBUbF0lMwoMdEbBiKquMQ0P0QguZucYuk6T&#10;S6qyoxpMo+P70Ok5CMHF5BRHN9H6lsjxsVUDRQgc62dbg0ZX1SgCuqZBETB0B5xPz3AMh5++/Ymm&#10;SCizisANaLqeZJ8Q+iGKBaLpGIw8psOIwLNxHZMffhCYhgbHoIeiatRtwz5JeHh84ofvv+ezzzXO&#10;z69o2xbLMNAU8F2HtixpRI9re3z66lOEqmF5DkJVePPuDW/evuHsxYVMet7D49MDm90Sz3e4uDxH&#10;103OL06JwpDBYMDV5QVff/k556cnvHh+TRSGfPjpO8q2liHGIylN6WTw5PrsnNPpCU9PT3zy6jXn&#10;J6ecTKbHACroms7F1SlREFA3FaZlIhAUZc7kfIZmGdDLZ+E+3hNnMXePj5R1K5eIdYuhmtAJOrel&#10;EvKeWlc1qqLiOR5NntEWDdtyQ51XNH1DLwTRIOTzl5/x5t13REHAr776kr7vMU0DQ9cYjYaoqspi&#10;t2G1XmNlKaqpS92450kFsmtzOjzFc1yGfoRrOyhI82eSpDS7PbuqYrFccnt7S9u2kqCZpnQC0qJg&#10;sVrx/Y8/UhYNd/dz7h8fuVtuSNIMzTS5un7GcheTN7Jcrx5J3rqhc3pyiucqFGWBezohrzLSJGF6&#10;fsIg8nEsg926YjqdYJkpeZ6j65o0jwrBZrMmGs/ks7PI2e/3bHc7DMPAVARJkhB4PnVRsnias3ya&#10;00dDxkHEh3fvaRtJDKvrWpY2+47NZk2ngKbJUE0nBFXTst3v6PsOQ9WZDMZYtoWmKvLPTJ22bdju&#10;t1JH7tr4oU/dyALubrdjvliQ5TlFWWI5NnXXUh72ZErHu5/eQ68wmk7IqFg1G3b9gV1xoMok1e3y&#10;8grP9dFVE3rI04x4f2C72eA4NqZuovSCMi/o6gbTsRlFEc5xvrHbbuXivu8/KqHDIMJ3HFRVJcsy&#10;4jhhMp5gmhZpksqw2n6PgoRvNE1NLwRpkpK4CU8Pj9zfPyAQMqypSkul57oMh0NM0+D29gP39/cY&#10;ukGZVWy3O6qyojYa6rpmtd5gmjaT8SnD0QRFM1itt1yee8RJxmazRTctFE0nL0uKY/CwbBuqtpal&#10;mq7F9T1JfisyVusFD4/3FHnK6mlBnEhiN6KnKuRZ9k5RMXWNJIx4Wzcctjt+/O579rstZVkynUxx&#10;XY+bm/fc3n7g6fGJx4cH/vrNN5yenGLoOn/7698wTIPBcIhhW/zzv/w3+r7nd7/7HVXbsFytQFc5&#10;7A9cX19zdXnFH/7tj/zpP//Ezfv3VGXF5198wclkSi96dpsFbVkx8ANsw6RWNVQU4sOB9/MFb777&#10;OwPT4nByymG+IE4TTMdmOJYBpLprefPdt+ybmg6BG/qc+AFZlkrC3MsXvD+GzPOs5NnVM2lvPZbP&#10;DENH13QQLX3X0TQNlmNxOBxYLZfkWUbg+wxHI7nkKAo0U9oYK9FTdS2tItAsi+efvOb8+hnv3t3w&#10;x//4I3//9jtmJzNs32Y8GaGZUpleFY00rqoqqqqhqtKU+DPtX6BIqiv9xyJALyTBu25qBl6AfSw0&#10;Sesu0gx5pPIdDgfKomS1WvH8+XNm0xmvXr/C933atuXu4Z77+zsO+4OcJXUdfd8xGAw5OTnl+pnF&#10;N33H73//ex4e7rm7u8PzpR3DMAyKopCllKqialuEYR5Jhwa25xJEEfpqgVBkoUpRkQYSNFnq1bWP&#10;ECAh5HNFVVVZhej/fyhc/GM54nhO/sfyyv/XcCG9skfFBcrPVYufyy8/tyr+lwLHP3wMIf87/hX5&#10;NQnlo/1C/lWFXpHvKb0ANBU6aavREAhNpVcUyq7l+5/ecH1+wcQPEF0HCHRTk+fj0EN0CvfmHWmW&#10;ogiIDwk//fSWVy9fs93usXSOs18d1/PZV1uapkUFHh6lyeJXv/qarutI4uQjBTQaRIzGY7I8Q6Bw&#10;SHPev3tHWVbkaYKuKqRRhNbVtHXFdBQhTk+OhV9p1K2qWtqVmxZFaeWdR9fRFR1d/blkIctN7REm&#10;AzIUKoSg7+Q9pOs6iqKQd55jWRFFkQHOukJXNfqmlVCe8ZheATfw8f0A7Wj3NSwbVVNQNQlfSdOU&#10;/XbHfreRIYOy5LDbUzcd4WiCPxgzHE2ORhKFum2oqpSqrQmHIWeXp+RNTCsaGcCoS9abNa4TYJgm&#10;ddvwtJgTm3K+v90e2O5jlts1RV9zOjtjOBlT9iV9J+e8KNLgWZQ1qFBVDW1V09Oz3W9omwBDG0HX&#10;kBQl69USAxC9YDweMJlMmJ3NcEOfThHUbYNp2KiagWtLSJKKIAx8ZtMJvu+xmS+OAS4dXVPo2gbP&#10;dYgCn6aq6ERP3TeUZUVWZHQ9GJZN3UqAS5JlNF1H23VUdYPvecxOTjk9P2e12XB//0Acx6RJ+jFY&#10;fNgfGI/G/OY3v2Eym2HbMjB2fX0t7ciPT/i+h2U5JIcDs9kUVdU5HGL+9Of/5Lfnv+Hzzz8/WiWh&#10;rgs+3L5lPIkAQVnmWLZBnmXsdjtZ+uk6ul6WVOfzBXXdMjs5xdQ16rom3u8oxmMMw6Jr5NdxdnrC&#10;ycmI84sTRuMBqqYcS942CI3DXgJcfD9geww5W5aN43qASpfnmJYM5dq2KwNrWclytUbT3srwnlLy&#10;8PhE30vCf1VW1FVDHKeABqo0mYTekC9++TlpJneOhqWjCEmnXzzNUVUN1/HYrNbcvL9htzvQ95Am&#10;Kf5gSBhGmJst/fFOnqQHTFPHdxymozGu5bBdrukCh8koxNQNdEVjMhgQuO5HwyltJ+mnmoOlGfSd&#10;4LA/ULYwX++JsxLPL9EMm7SoaDpB3XaoqoHvBbjBlIvn5xzyhH16IM5yNCFoekFS5MxXaxzLZDQy&#10;KeuGs/NLxpMJZVmyOwL70qLCcD1M1yWvGxoBZdeRbzZETcNoOsG0VTTbRqGnR5oK3r57z7fffcfN&#10;zQdaRSEaDnn56jW7w4HBRBKfD4eYPMtpmpa6brAtB9HJQkdRpLRC0FkmXZrR6lt0fcJwPMHxPFbr&#10;NWlRkpYVu90ePwxJS0l3DcIIRdVYreWsp+k64kOMa9nYtkPX9azXK7abHSoaqqLheD7jyZRffPop&#10;h82KMkkwDRPP8lBRKYoSTdNBVKxXa4RQ+OndO/7wb39AV3UM3SA+JDSdJIynSUqtSqOd4/n0okc9&#10;mjZM02K5WksDWNPKPVQvMA2Htu/kvSjNqZsWVZFWMdvxCTyfXlH58d0bwkFIEITHvWFGmefEh5go&#10;imialoeHRy5OLzB186O9wnVdgiDg+dUz+qaj63qqskLTNDzPZ7Fayf3SXhYuTi8vaLqOqmkITRPT&#10;cRhPJrz+9FMZnHjzhvPzSwaDAVXTcEj2tH0nd/cIqroiTTPSTJqRDV3n6vICS9exdFnyVwF6aWqX&#10;tlSBa0vwoWXIu1ff9RimyWQ6wfU9EC5lXjKfP/H1l1/jXrrMplP+5//8H3iez2w25fz8jMAPKItC&#10;Gnt0jbxoUFR5l5Y76BYhBHmeEccHfFt+nH/5b//MYDhkvVrx+HBPXdfSjNVIu2xZyLuB70vDa56m&#10;bDcbebboBSkKgeuj9LLQQS8wDBPblEFcyzBRhEC0LbTy5y9Ba6osxfbi4xlNHJ/VXdcD8n7WHaEJ&#10;PQL1+P/rtqXve8qqpCgkwbwXAsdxiKIIz/OYjCd0XYemqSiKcuxWKkcAXEdZyXPtdDIhDALOz88k&#10;Mb/t5NzWc/F9n6osCfyAqijI0oyT2ZQ0SYnsQBr6fA/Dc8mammvHYZ8mZGXBH/7wH9R9y/h0ystP&#10;XvFwd8f9hw8Ets1kOuWTF5+QJgfinc8joKsa0/GUzz79BaKDthP/ULgwjoULUIVANC1dlnB5fsEg&#10;HEAHQRCQVzWj0Yjf/tffYoymVH3LvszRDIMPd/dotsXV8+d88tkvWW+XErCxkXY6w9BxHJdwOOBp&#10;teBx/sRqs+Hk5ISb21sMy2I6nTIYDLi4uqSuK+7uHqj6npfXzzibneCacg+1WMxZLp7I8pw4y7E9&#10;l6KqGEzG8t7fNmRpShj4Em7W1Dy7vGQcRXRNQ1c3VGlGU5Xc391hPH9GFIWMRhFlmZEkKYZpYFgm&#10;hiXLvDd//8C7D+/55ee/JC0y4vWa2W7HfDFns9lQVAWu69CJTtp6LR1BT9s3DAYhXV3TtQ1tU7Pb&#10;rDjst0zPT3EcC0VViIYR3eMH8qIgzXOcwJE2wl4Wy7u6xncDwiDA0HV6RRCEAeKkQ4wnR4NkwXaT&#10;8uHxAcsJSMsc5VhqM1QV17bRNY2mKEBTaaoS7Rg4rBWV0PeJggCl7bg8vWISRZwNJKk2PcSEUcA+&#10;jdE1GQocj8d44wGfRl/w3ZufWO+3svRRV2x3O9qmxXJsLFsBIZ9r6yTB1DU0wLFtfN/jEMe4nvMx&#10;hFxVJYqQQfPhYIRh6ICC63pUlQRBWJa8x7VtS9u2DAZDXNdlt9ui/JwFUBSKvKBTaoqsIM8LDMPE&#10;dTw0VHbbvfw5mwa6pZFmOXEcoxkadVNRVrW86yiNNIp4HnXbsNvvMEyHqqplzkH0WLa0cPxsZE2K&#10;FlXRJUhgvQUUTk9PGUYjkjRBOC5ZXvDT23d4jiNzM7ohn9dlRa8pqJpO1wmaruOwO6ArGn3XYzvS&#10;RGI5Lq4bkJopvu3x+VdfM5pMeXp8+hhOVIRC3bYE0QDNMDEs62OxTFrl5MdsqgrRSqoyXUueF7RG&#10;K8tYdYmm9DS2iab05HnG+fAUYfecjGY8OU8orcA1bIq8oEgzgukAuo46y6FpsNxAzl+FwiCKsGwP&#10;15V23DTN2B8O1HUjKdNtSxhE7Ms9fdMSBjIX0jUdVV5SORUCgywtMNSULEnYdBvsTz6V98P7RywU&#10;TMMg9HyyLMcwTC6mMyzLlhairsc80sANXQLF8jyjqGpsy2Y8GjKdjvnb99+zWs5RLZOibRgcZxa9&#10;qvP6xSvSIqf68QcCPyAKQ9q6wXEc4jyn7XsCz8XxPeos4xAnNGXBbr9nu9sznkxRFJWqqpnNZnIX&#10;vM/J8gylk6akIAjo+540zbi/v5OwBdEfpwEC3/cIfF/C0gg5pDGPizl5kfLixXN8N5AG1rZBKSXg&#10;RFFgMIz48otfYtsWm/0eCwVRlFxfP8e0bSqlYzY7YbePUV2fvu3RLZvO0Ok1lTYvcC2bkR8yHoxQ&#10;65YkGiD6jrKsaJuGNM2wHRc/inAdF/o169WK9WrNerghzwvW2w227cgQuqaxOxwo65pcUzFdm/l2&#10;zfv7W2zbYegHlHFK1fdkVUVSFGRlSVE3coZ1BEFYliWp30fjju04WKaJrh0LvkfT4m6/Y7la8v0P&#10;3zNfLFCPlPPtboep66iaSlO3LJdL4sOB8XDIaDgk9AP2dSNNa23HaDCgqhu+/fv3nF5d4QY+iB5F&#10;gSSO+f3vf0c4iAj8gMloJO+mTY2qybNC3dT4jjRSlo2E/hZFcTxLeggBy8XiOO92+fHH7/npp7fc&#10;3NxgmgaT0ZjT0xMW8zmObfPy+gVPqwW3Nx/IihzLthiNxzx7dk1ZV6iqwrvlW9brNedn57x69Yqr&#10;i0sWT3MeHx8ZDodMxkPKsiTLc/Isp+vk3BflCL1+91bmFuZPOJ7HcrngabHkhx9/4P3NDV98FbDZ&#10;7tj+8Y/86c9/YrVe4DgWz59foxs6u82c2dkpkesS2BZq16M2Hb5hcTYaUyQZj7f3NFnF2A64GJ3w&#10;i9eveHFxTZmmdE1DGsdsNht0x6ZqWqqipMxyHN0kbwoEYKgaJSl3tx+4ef+e9+/f8fj4yIebGzRV&#10;pa1rRoMBo+GQ51dXLJ+e0FWVOCvZxSmHNCcYTLh+9ZrAD1FVFd8PuHm8JW8qsqo4gmwhHA25aK85&#10;Oz/j/u6B7X4vjXjzOXlRopsmpu0gUNB0Q54Xm46yTtEMCz+I8H0Px/XYbldouk4YBoRBSDQcwdGG&#10;4axXaIYq3y/LkmA0IKsb8nxPUmRgqByKjN/9+x+pRM/nX36J63jojsz9YBnc/vBIfIgZRhH+cIBu&#10;GNALyq6l7jtq0VP1EuYrra46fhQxHgz54uuvefnskvPzcxzPR93uKPsebzSgNw3QNeaHFNtzicKI&#10;RvQ0SY6uwPlowvZxTlZ01GVFlReYAnRFmpkNVcfSTCLXQdFUesAxdERbo4oO23AomwbNsvAVBaGo&#10;KLqGF4aMT2a4P9+HjrlRVRPUXY1i6LSiwzQtfM/Dc13Oz87Is1wCPU0TbTIFIRhEAzRDJT4c5L2m&#10;F7iOI18vTYsX+ABHG/NaAqoKaRjY73YIIZhOT0FAYzfkuTxTgrRQ6LrOfn8gTVM818PzfJIkoe96&#10;ZicnPM3nTKczoiik73tubm4oy5Lz8zPOzs/kXH+9Qb8wjgX3A47ryPLYEVrkuC7RYMBhv+fD5obI&#10;lyDNx4cH0jjhF5+9omoqnr98wcvr5xRZzun5Gbbn8ObNG0LPl1kyVUV0LX/75hse7h4YDoaoKERu&#10;gB2N6DtBmhW8vLwi8AIM16GIE4oioUpTXEUnMG3askGpO3arDevNmrOzCZqusVgv2WxWXD+7otMN&#10;8jSjyAtUUbHSVmyWG/I4oS0bHNeVPxtdw1cNmqCRed++JS9LslLCYnTT5PmrVwyiIUEYsd/uURSV&#10;rmrQA59mu2ESRGiKgmpbuFGIoWuIrsO1TMo8R+Q1uq5JgFUvofCWJQuo0cwbFMYAACAASURBVGhE&#10;Wxf4nv9xxlvXtTTFldJa2Nay/B/4PpZtHSGTcoax3WwwekFb1hhCYTdfyjv9EUwdJwmr5ZqvvvoK&#10;7wji9gIfPwjQDJ3pdELddtzc3PD7f/s3Pvn0Ey4vL4mi6PjvtEiKktC3cF0X15JwlqfHR+rHey6f&#10;XXF2ccZkMKMoC6q6wlQVFF3+Lo0mY/pc/vvrqkLXNIaDiMZxcC2bIs8Zd0Nm4xGarrE5HCjyQhah&#10;ejA0HcWycR0HBZm1/3B7g8hi7h/vWMwfyOsc1/No6cjrHH25XDKeTlgslzytFnz6y89wA58ky5hV&#10;JYd4T1EV2I4j6U2aimEaCEVQ1jUdGU3bfiSBNl1L07V0QrA/HCjpyIuCXhX0TUdDw2KzwLB0NF3D&#10;NS0m0xmqqrLfH3h8fMR2HEntUBTKqpbK0qwAtaZpO6ZVjabr+H5AmmZYjkE0CLEsQy4EVGk8SNOU&#10;4khPUVT146VFCGjqhjTNiY4DqN1uLw+oQg4VsjRn3W/oW0D0Hy/SURSCkGsmPwg47PeURcH5yYmk&#10;RRQFp7MTJuMxhqGzWq+lXu6oN0VR0AwdoUCa5zw7O+f87Ax/GLFNYn5684a7u1s2K0nDd2yPMBww&#10;Go6xQx/FNBCmRq/AIclIkgTN0BkMBqRJzNPjA77lYGs6pqZD33P/cE9dljw+PMiFlejZ73dUdYmG&#10;vFRWVY3tuKiafEDatoVlWjSNhuf7ZFmJ5/gf1YSep5HnOS62pGiIHlRpujjEMYquMZ1NKQu51M/z&#10;HN8PCIJQliWaGkM30A2HLM2o6wOmZUqCriHVskJItbqiKMcGdHOkgh6NAn1PkaZY1liSUcqC9qgg&#10;sm2HOI4ZDAd88sknPD098cc//oHVOuCXn/8Sy7JkQEJRabue6Oew83JFXVZEfkiZ5Yiuo+s74v2e&#10;y6srTqZTxNFOYZsWd7dPTMby819eXnA2O6FvO5qqxrHMY7hKXht005APjKIgLwryIsexbHkJVVUc&#10;Tf6OCSHkgdm2SdJcXhp1/ThEdbAdeQlXNJUiL3h6fKSqa8aTKdFwSNv35EUpdfN5imGYGLpGlqbc&#10;FIXU1mlyURZvtiyWSx7u7+nbDsu1pXq27/A8j8F4xIsXL7EdhyAMOZnN2O52ZEeDyyAIGQ2HGLZN&#10;2TYst1uWmw2aqpIkMXlZs9yssQMfXdeIkwN9XhKZNvvdluDsnLOTE1ZPd5RlIS0cV1cs53MUReGL&#10;L7/g4vICy7bpenkBy4qcJJekj6Ku6BDSaiEEaSZVvKKF/SFnOAqoqooil2aL3U42u/0wkINt18U0&#10;zY80GiEEQRDIgEtVYTouqqYel83yNYfCxyLEz6387rjU+pkSJ5e98nVrGuZRX6dKtVcYyuFf10mK&#10;QtuhdIL4ELPf7RFHSkcQBti2dTT2qKjHBbiuaohGDlw5LqlE19GUpdTeWQboBpohw1RJkrCYL3Bc&#10;53+5qNmu+3HpbDs2gR8QDiLKspQXONNGQyMvcmzHochzttsts+mMMAhwXZe+E5i2hWXb5FnGeruV&#10;5FnbpqgqkiTFdV2m0xlFVVLVNcrxd043DLkgMy0ECk1bSCuIbiBQ2O32ZHnOdrdBNzX2cYyiqRzi&#10;A4NxBCq4ngcoZHnBh9tbuq4jHAzI85IwjBhGLqdnp2y3exZPK9mc/stfOeylqjWMQq6fX3N5eYlh&#10;mcwfH/l/OHuvJrnS9cxube/3Tm/KwrRDdx/HJidInhF5IkYX+hWj/zkUpZBEDQ+HnO7j2sA0gPKV&#10;fmdu73XxZYNHEXMlRCAQQBRQCFQi9/t97/Ostbh/5GDuSeKUL7/4BUkiwrVt2zEYDtENQyyq64q2&#10;Ff9XsjwHFCRZJYtT2g4Mw6AqK2zbpmtFSexwiIQtw7LoFBGmysuKJBaUUUVVeXh4QNcM2q5jcf+A&#10;NBEkT01TP9B//X6PfRJhmRmWm1JWLZIk47iOuExuxGCUFgWtJLOPYl69ecMXX7zg8vKSXj/Ac33S&#10;KKRtJB7uHsirAtdy0WSNpmyospI4FxcjdVNzOj/j9PQUPwjQ2o7VekXPNqmP7/+D4ZC6bECC1WrF&#10;3e0dsqzwcPfIj2/eoeoqn3/xOf5gTIPM519+jrJ55A9//AO9fp9er8dwOBKvd0VGNYTSvapbQVeR&#10;RZDYcF1s1yUrCtI4paVDkUUTN45zZGRsy8E2HWSpI8tFyNMwDQxdR1MUAt/ndDrh008/oatrLFkh&#10;MCyUtiVPEhFWjwWxyDJNdMfkkMWsNitWqwU311dsN2sUCXzHwQt8hv0+89kMvx+gagqu79PsBDWn&#10;1lQMRQSYm7IkjSK6oqDIAvI8RdV0lE6jLGskpcNVJGzfpa4gPIiC2Xq7RtdVer7HaDgkiSJBuUA0&#10;0ZuipMpzurqhrWrassLo60SHPapuMp5NMEzxvN5stkSHCGvUQzNNaqXh+uEWxdQYjAZc3d9wfiLU&#10;1Ld3d+iGgW/7RKEojVV1jSIpaIaBaTs4nkddlkhth2FadHlLHB+43Wxo2ga/5xMnCe+v39Eb9DFc&#10;W1BjJUWopOua169eYhoGJ/MZaZry/v01y+Wap8+eIcsKbQuypOL7PSzTYbvb4nsus9mMzXINiGCR&#10;aVn0gj5JlmKXJWdnZ6Cq+L4vZsC2RmrFJd/uYYOua2JRdYzzNHWDLMkYusEhjtBkRVBJ0hTTsdBM&#10;E9f3WEUhErIo67bCknZ2dsFnn37Ow80Nt++u2EcJeZpR1y139/d8/bvfswpDDNehjiLqpv5AcPiJ&#10;oKoc6UWyLKHJilio6wamrAgSZ5JiKKqwWSgqtmGJhvp+zyHcU1cVim0CEGcJDR2WY2OXFfrexHRs&#10;TM1gejLHyGvW6zWNJKO7Hk1bM5+dMBkO6LoON3Apq4rNbsvDcsGbd29xfUEQWW82aFqfQ5bSyBKu&#10;6zOaTkmbUqh6dR0FCV1W8QY9rm+vWW3XpGlGWVdihvd7SLJKnBXIckQRJbRZSp3EhGGEKil0rYSm&#10;mbiuSxAEPHv6nEF/RNdAuN2KBVBdkmcxi8cFWWKzC0OiKMJxbEaTCYZpCB24ZYmiwHFJtt5s8P2A&#10;XtBjfziABI7rkqWZKPi2okzX6/fQHIu8bWgkiXwfstvveXI6oq5rsiwThOHpBNOwWB3nyKIWxWBd&#10;E/YpWRYA3bKuiQ4RtQSOKUKDURzRtuLyP44jdruQvicUwK7vY3Qmh7t7iqpCMwy22x0tMpZt4/ke&#10;bdex3W7RTaGzNi2Toq0oywJZkukHPfr9gO/+9B33d/eMhkNBECkLDFksbwxVw7FscssSpcJGWDxG&#10;0wlPP3qKG3iCbN4J65DUdRzCkPv7OwLfw7u4xNA02rwkORyQbAvXtrF0DVVR0FWV+Lgkd2xblM8t&#10;m/V6TV4UjCcTLNvGMHRMXcfQxfvXZr0WFzeOQ60IRbKiyBimgappaLq4tHNd58NFvW1bPG4feHgQ&#10;38uyxHQdFE28f5VVxSFJcVyfputIswKpkaFqj0tmoWpXVBW5BU3TBW39JwNfWXJ/f89isWCxXLDd&#10;bI6BhoI8F5Qrx9ap8pK2Acd2sDT9SBXMSLKEuq3RdFGO1Q0d3bDQVJO6bTAME0kRYYvBcMRyvSTN&#10;s+MypSXehAyGI7748gsmsylBz6ffCzAUhWS/5/3bd7x7f8V3337Lx08/4vLyUiiZiwxFVqjLGsvz&#10;CXcNvufheTbv3gljlK7px8BhS1O16LpBXdWE4R4Qz1pZlhn5IwzboMhLYYepW+qixlB1mqpBlzU8&#10;30dqOuqqIotTosMB0zS4OL+gpmY2mdB1LbZhkuwjsqoATYamxdSFStV1XPrDAUVefFAqq7LC6WSO&#10;YzrIrUJVVOiqhozEoDdgsVrTtdDvDZBayKKY2WzOly8+YRB4yFLLYn1FmWXUTUNa5Gi6/qGQfDgq&#10;UU1DzODLx0fqUtDULNshXC3IKkEQ7lqJH9+9RVIVvJ6HZTkMBkNURSxL0yQT574kI8szRuMRn734&#10;lGHfQddUZEUhCHzOzs6wTIMXn32KY9vYUs3t4wMVHePBgAYJ2g26ovDpxx+hmjY3oyHPnz5jEPQY&#10;9gc4pkVT1xz2e/r9QMAIuhbHsVFUme1uy6SYY6gysiKz2+1YbZZkZc56vUHVDbxgIM64in2cLSqq&#10;tBDnnwYcwyJwfZS6Rm4l1tstu9WWOK2QVfjZz1/w7OIpsizK7ZPJhHC3Q1XlDwuWqirZ7/dcXV0h&#10;qwqmKwpyjifIN+EhxPM8bMNkPBrhmQ4cA2RCJX5gcX/Per3i6uoa6MTSvhEhktVqhW7ahPsDj49r&#10;uk6llVSWmwWm62M4DqomAunVLhZFfEUBhM0wGA1Q25RwF1LMJ8dgqsRwOMA1dcos5XDYMxqNGPSG&#10;vH71RhTjJVF02O12+MMJVVWSF7lYspYlpm3R1TKHJGI8HLOrGso8J4ljLFnDNyyWiyWWbjA/mdE2&#10;4iyu05KmGUmZI2kqg36fm8WasqyE4rttmE2mXFxc0JUdl08uCfc7FFUmjWJheLso8X2PwXBAuN0h&#10;yRJxmrBcLimbmqIq8YyAKI7YRxEHqeKHH9/Q1R2j/Y64zYiUlIOU8H59jdIqaJpOz+/jOT6KpLHf&#10;hSLAkxdEhwPT8ZjRcCgMsfsDSRpj6jq+6xHlx4+LInFPJgkj7XA4ot/vEe0POJb9wehpmRZVWXEI&#10;hfa8aWsURaFpRMDnp+Jh17Ws12va43PG930AQXgrcg6HA+1x2btaLekHPQ67iP3+cCTni3mzKCqa&#10;FhzXYzKdQSPx8LhAUy1ub27YrzecnF8gSTKHOCFOUoJ+QNt15FUpDGmyhOcLcmVVi3nr9vaGcLdF&#10;alpmsxllUbDZrHFsh+FwgCR1rNcrZuMJ6+WS333zDdFuL2Yyz+XJkyf0/IC721vC3U7om5uGx8dH&#10;3v74Fl3X2W23jEaCDK1LJr1ej7prebi/pz3CEfZJxCGKmE6nyLLCP/3TP/H2x7eCoIsETcug16Pt&#10;Wt69e0dbN5zO5iweF6iyzGa9ZrVc8u71a96/esXz+SmHxwXfljXjXh/LsQWdzbZY3N/x9e++wRwN&#10;Ufo+tu/xV59+zj9//d/54fsfCOYzTNNkNBxSVWIGt+0/XyKLGaWVJLpWwFUc06MoStarFbvtjup4&#10;2S9sEjVFI2xEtudi6yau75MXJbptgaLw61//msfFIze3NzwuHtnvQnGfWZbkeUqriCWCqkooikTb&#10;KX8W/hfqhJ9Cbj+F+NtWWEfbtqXUSgzdgE6YIdxjaGAwHKJpGs8+/og8z4miiIuLC4JAwGX2+z1V&#10;VX2YXZbLFU+eXPK4eCTLMlzP5emTpyRpysnJCb/85S8wTZPtZsv9w/0RKNORJgmWdYSwFGIObI+k&#10;yqqucFwH3RSG4bwokDUF0zCEWbKu0QzruIxpj0UF6Xj/+lO34f9Tj/j/9U1ChPj+XUHxZ42IDz+X&#10;/uyju3//9T83X/zZH/jnJYz/0Yf8+6fpPnyE9Ge/H46mkqZBPZbwmqalboXNQVKF+eLd1TXDXp+B&#10;K+ZiDQFJUQxBCpfmMkkcs9ts0RSNpm0J93vxPp6kZF2Jqqh4jisC3UVBlmQoksRyuUJTFJ48eUqS&#10;JjRtQ5IkeJ4naPJFIUBYmsFqu+ft27dEcUxb14JSlmdIVUGeJjRFhq1r+K5D13WoqipCoV17DGiK&#10;16wsSeLHRqJtFVpquk4El9qmOQaYfvq5uOtsqoq8yGnbDl3XPzzbN5sN4WF/NEYLqmW/30fWVBHE&#10;9ASNPAgCbFecKeMoJD6EhJs1h/2Wx/sH4iShKEq22y1huGd+cs6T558wms5QkT6E6tIso6aiP+hj&#10;eCqGrbI/HLBsMU+H+5AsK9ntQ3a7Hev1hm0TYZo2m03I43LFLj5g9z1My8Z2HaRG5e2bd5RJhYIK&#10;yERRjGEb+F7Aer2mk8TZW5ZbXNugyBK2yyXvfvwRQ1MZD4d88fnnfPXVr3j+8TNqqeP6/pb7xweW&#10;iwVdVbPqYGndMen3GQ76eL5LaBicTqYoQwXtWFbfbbfHELiBREdRlShtQ1GV4jwmKXQSFFVJVYq9&#10;y2azIS9KZrMZ5+fnBL0eeZ7z9t07fvvb39J1HScnp0wmE549e07bNsiyzG9+8xsel0s6wPc9ppMp&#10;cZKw3WzJMgEy+81vfsO7t+9Jkoy3b9+SpgmmZRL0AkHgr1t0TRPn28Oeu1sJRYXxdEiSxpRFhWla&#10;DIcjZLlD04Upd7cLydIMU9EIdztub2/FGSDo0zbivDKbzZifTHn+/Alnp3NRDFEUbNtDVQz24RbL&#10;sjk7O+f29pYkSRmNx1xcXJAmKZv1mv3+QHRI6PcGzGYz4ihl+bjmsI+J44SmrNhsNlimjec7aJpK&#10;WYmSUp6LEtt4WDC+HPMXX33Fv/3bN8RJgqGL+5efzDCWZaFpKtvNhpev3pBmGePxRMwbikpd1aLE&#10;7DrIqkRZZDR1RVUUTJ89J/A8VotH0jihCxy041laFrg+dFWl7wfILeiKhtSBqmgCgHV3zz6ryGoo&#10;O5k2SdiGe8LwAFJHUYhQlXy0MNi2sAfLmYJER3yIxK7XsqmbBsd1GQyHbHc7WlmmPxyKQk/ToGoq&#10;sqbRcx1s1+WQJlRdS9k0hNstVdvSm4wFhA5RzK3LisfFkj/88U+8e3+Fphu4rkMrSbiuxyGO6VpR&#10;tKsbAVRKohhd05meXiJ14r05STPqrkMvK+SioIljFKnD9XxG4zFNB0lesNxsWW82jCdjHMdlF4Zi&#10;76jrpFnGcDgCIMtydF0YEtquZbVasQ8jfC9A12VUVWMXhnz1F79i51i8e/kKRzfxneDDOULXDJJk&#10;ycuXr/AfFnz7w/d89+13GJ6JqqpE+xDVUo8zq3gaeb4PskScpKiaKSCClskhOtBUNbZhkcQxRVHi&#10;OT0kWUaWFLKioMjFnkLsWgPyosRx3KOF3MHQDVZhiNS21GWF63lUVUWRFseSQEOndFimsL7ruo4i&#10;ywwGA1aPK4qioHZqaMUOvWka6qOtWunEPf1Pz0pFVZmfnLDZbhmMRqRJynfff89kOse0LLbbLfvo&#10;gCRJ6IYo3lR1wyGKKKoaVVXwfI/RYAhVjSxJdG1D14hwSNe1JLF4HQSez/uq5nDYkyaJuJ84vn5c&#10;16UXBORZTrSPxJnSErsvVVUIAo/JZEQQeDR1w/4QUlUFpmFSlsXRQK+haYqAEdYVRSEAap5hYlkW&#10;s+mEpmkoi5x9uKPMMxRZIivyD89O+RgSURWVNElZLhZiDm06qBsav0JGEp9TVlA0Bfsn8JQs0R73&#10;fYqsIKsSVddRVY2gfuoakixRHJ/p4nku7L8/VVglSUI6zqk/WS+arqWua6q6omkFaM00TXw/IOgF&#10;GIZxBE1KqIqCLIn7y7aVqKsGTZepqgbPFeeW0XDI/nCgbRt0XWU0m9Lv9cjSDM91qYqSPM0YDges&#10;lysczebCNDgkCXnbYAc+o/mM+9USZJn9IWYfR8imhqQoxEnCIY4ZOi6e73F2fk588NiaOrvV6liw&#10;czg9OaPICtrjENhJHZqu0pQlmgxy25EnCeUhpN/v45g2/V6PXq/HeicC6icnJxijqbjf3m8J85RW&#10;11BVBddz8YKA4WRIVYtSZ5YLQrJlmmi6xtu370jS9Aig6PH+6prFcsWLF5/x8cef0OsPODkvuH14&#10;pCprRpMJg/GYrizoqoLH5Yo3r99QlGKncfn8Oa0k9qVFVWKYOvcP97iOTVtVVJXEdDKGuuHm3XvW&#10;iwX5IcU+Zg4EWMrBMnVs20FVFIJen224w7IsscNpG66ur/niZ1/SHI0KzXF2Cg97YS1xLFRNIegF&#10;jCdjNE3lEO3RdBXaGkOzSJKI7XZDlqX0+z0MU6ftxOsrTcVOMcsz7IEnTAh5RrjfY8rqBxJyXdfI&#10;qoxpW1R5hdTAYrUhaxpul0u+f/0KVbUwPQcMFV3XUBUJQ9MpCgEuaBSJOIroex6z6RRjOmU66DMb&#10;jkjjGFu1mA3HGPMz3moGh3DH5ZNL3l6/x3JsZs8u6Y0G6IHL8GTGq6t3IvzZCzBMk/K4B1FlFdd2&#10;sW0Xy3GJ85ysKKmzDC8QGYldKM6nqqriuq4whSQJXddh2454hiUJtm1T1424/x/2hE2qEsac4XDA&#10;YDBE10WZPtwdUBCli7Io2R8zBEGvj6Zq9PsDUV6rRAjTckyyXS6MVK1ClqdwBDpWVU3Q66EoMtEu&#10;Yr3eYJoe253IEIg9lS4CvrqOaZpIkozUdZRFyWq5En9/S9ji27plOpsfoRA3TCcT6Fo8P0AzDJq2&#10;o25a6qYhPuYywl3IdDT5cAir6pq8KBkPR1iGw3Q44fLJJXlS8LhYECcJPS+gLirWj0tcT4B3bddF&#10;0zVaWZgwAbI0pcxTLEsnN3S6pqauRciwawVAoK4q4qrgEG65vbnm3p0wm0558cmnuJbD2ckpH336&#10;KVd3t7RthzYY8Lhas3p8II5TRuMZrm2jqgae7VJ1MBqPUVWNOHnPZrsTYNoOdN2kNmsOu5A8SZHn&#10;c3RVE8WTcA+yguP12Wy20HRIXUe8P7Dd7jBUjbpuMQ1NFByqmvV6y9Dz+Oijj3COUMwkS/B8/2j8&#10;NdB1EV7dHfbM5qc8f/6coq745puvubu5QdJ1dMdh0OtR1TVhXvHs6VNW2w3fff89mqqKHYxaYmo6&#10;/cFAQFDDkCiKUbr2w91LXddkeS7OSPw02wQoikpeFKxWGyrXpixEwV6RZejE/lVYFzphA1YUZrMp&#10;JydzXNdBUmUUQ2V39Y7H9Ypg2BeF+E4icH0B661KtuGW2WjCxx9/zIsXL3j58hWL5UoUrSYzZEWh&#10;0uBkNqdMC2RkCqum7EQmp6prmrLC0k0CzxcA5bwg6Q/I0pQsEfmtrmko8gLLrukaYbhN0pSyrKCV&#10;iWJRZj85O6U/HAj6edtSVTVJniGZOocs5fr+XpDmDRutBUvVKY925kMc03dcmqZFPmZ4LF1H0bQP&#10;0FfFEkVbQ9eRJfFvuQtDVqsVy+WSd+/fkxcFk9kUx3GOEOoC+Qgz3u125GnG0wsBXzENgzxJaRtx&#10;hpvNZmiGye/++EdhQy5K6q4SpS9ZZrVeoWgqlmmhasJK2DQ10vEuKe9a2tYWmZc8I0li4jgGhHVT&#10;kiWi6EBRlqiqzOvXr3n56jW2ZaOoKlEU0dQN5fG9vShymromCAJMyxShcsvEtEwOsTBpKaomymjH&#10;fV6vZ3F7dUNVlLRNh2WJXXGe5zRNQ5yULBePqKrC6zevubp6L/JKlQCKbrYbXr9+zatXr1ksFzje&#10;SOQOm4osF4XaLBPPtrqpaMqCwHW5PDvjbDbHsWzCokTVdHquzx++/YE3r15jqwYX4xmu69DviULP&#10;IdyzXDwS7rZURYltWVi2RFc1xLsDZV7w/voNYRiiSDK73YYff3xDmsQYuo5pGPyv//k/o2kaaRLT&#10;Ni1pEjMejzk7PeWbb75GsX08z+XjT18w6A/p9UecnZ3T6/WwHYfp5QllWTKeThmPRyRZxsDzqCVx&#10;v/3T3dl0OuPm9payqoSt1TBRFFmAuk1T5OyOzzbXdcnzHMO06A2GpElC14ninSbJmKbN8+cf8fOf&#10;/4KH1T1t17Hb7rB9n+VK3DfLiozv99hEa7579Yr+eMzHX7xANQ30405VNQwWa3Ev3HYtsqrh+AE0&#10;LYZtoakanSSxOxzQwh2W65BkGY/Ggmdnl/z8l78ksHRMy6aqSrIsRdc1HK+P6thkdYVquuRVidJ2&#10;FHVNHsc4rsdsNGYzGrOLCtI8JYkTGklGkRVc28GxhOG9ZyikRU5WFXR1RdfUSG2DInU0VUHZQs/z&#10;kI8QZNnQmZ3MkeuGeL/H7/XpD3tUdcFht8b1fapKwNJ1TSPwA6ajKVtl82GGt3SToshFxloT75VZ&#10;ltFU4hyQH+HRfuvT8wK2uy1RHFEXJbqqiUJ72woIkirmLl3XqcoSVVGEXVARcCTHsUXhpdfHNE3u&#10;7m5Jj2cBVVUxDJ3eEX5lGAZt2+I4Doauk8QJ292O+clczEppIubGLGO5XLHbbXn60UekWSp2bb7P&#10;ZCTOYVVZcXp6Asd7bdd1CVyPt6/fMJ/PUXUNSZWJkgy3F3AZx5RNy83VFS+/f8lsOheglPGMLz7/&#10;khefvWC92QqL6XKF4Ti8ef+eOivwTIsnZ+cMxmOq8opDkvJwc8vLV6/R5S9RVIX7u1u2uw3T0RBN&#10;kuiKkkO4R5MU8ihh9bhAlWT6fsAg6PHk/ALN0HlYbrDsIZbrUrY1tw/3pHe3VFWBommAhGGaeH7A&#10;Ntwfbe8SmmMxnE85GQywTZNhEHAxmxEuV+JOst9Haltm/gDbtlGUo7G6rpFliSxLhWUyOeC5HlmW&#10;EScxaSIyoIeDADX0RgFn5+coqiKgOHGEZdlYjo1lWnRJSh5F3KWiJJMXOf3hCFXTxY52veXLL744&#10;gqTE1940TZDg9PSUh+WK7W7Hfh+K/PF0+sHqrCgKqiQL87NtM+j3UVWVx7c/cr9ZslqtCHch49lU&#10;PIOrElSFum3oJESeQBJ3S3mWoSkqju0gWaK8URYFpivAVI7nUVQVi8UCTTME1DdJiTYbqrJEkiCO&#10;I+4f7tHrgqIqMGyDtrJRNJVDFhGXBWouSdxvt2zjiENZcL18wEpsyqYkqlOytCTPMpJO0Ll8x8V1&#10;XGRXQe5kojwirhImoynBvEfeFORyiTW0Wa5XVLLMIYu4mPQIDzvurh+YzSeUdUlelnStRJpt8X0P&#10;x7bpOiiLAkPTyJKYJM7oj3qohsJ2E2I5HrvtFstyGA+GFGmG2naEqxV1aSE1ImxYHYMZj49bdN1m&#10;sdjQ1KCqJnnZ0MnQSQq5rNFze+zSksDr4VsuRZQxGqmE6x13Tch4NBBDjKbw8599yepxwWa54jq6&#10;ps4PjEcjDmHE/c01RZbiWibnF6fMTmYkm5DNakvTiJCtrpkckoIwLlBND8Xuobo90qYlqxviomCf&#10;5Kimh1VrWG7N7PQUx/eRDBV/NKBoatb7HaqikVcVVV5z9/6Wqx/eNgcQ+AAAIABJREFUsrld0AUB&#10;ta7T1DV5XrLdiqC5KJ4ouG6A0Wmc9megm9DJ9PsjQW49KoQ838e2HaJDxunJlGG/RxKlGIbCZvOI&#10;KovFommqWK6N5wekUc7N7ZKnz1xc06Y/tNBkjf3+IIbQJD5qWSVc10KSJAzTJc0qirJgtQ45Ob1E&#10;UXVUvSIvd8itWJh2lVAwSV1LW1boskqFjGboxwsxnaIsaVRhGAjDHU3bCnWx4/DpJ5/w4+vXmIaJ&#10;0oJlWvQcF922iGOh8B0N+0iSxLt37yjbhsC2KauGqqiYDkZM+kNcw6BDHJQNxyIfuLiWgnQ+Zzgc&#10;4lsmuirTSJogpubVcdhTaBvY7EIR+uw6ETSIY+jAsi3kVgzisiQjyUIRu48PpFlKo0rMLs/wXJft&#10;asVuvSE/xCSWRZKm3N3d8dVf/QdBDQDqumG/35MWgjomSVCWxYcihSzD/nDAcQzWj/es7+84m4xx&#10;fQ/TsaibkuFkwGQ+Jug7TKdzJpMZhmYhNeDoLpZicfbkOXlZULUt25srDoc9pyczdtGBfj+gWYYs&#10;bh948fMv+A9ffUVdFChNw267RlJaDK3j/uYt//x//CPff/01fc9lfffI4n7Bs48+5jd/+2uGfkDV&#10;gSTL/PD6NWlRcPHRx9zvdkx6I/7q1/+Rxe0tnuswPzkBFHG4bnIWqxWmabKPDkKjp2m4joNtiABC&#10;RUsjdaJg1DaU2w1xHNO2rSATtg2maVI3NR0dqqZ+WKRouna8kBLDhySJobGsBJG0LIWO2LJtOuDs&#10;7Iw4FiTUshSHzKbr8F2Xvh+gmwZXt9f87Be/YDQZk1cllmGBLKEbBrplHstJJa5hieFHkvH8gIe7&#10;O2RdRdZUJE2mawokRSaNDly9fYuqKizu71CPA8jF2al4zY/GAJRFzXg0RpYE3bDrOuROIi1Tgl6A&#10;hMR2v0OSharQMG1UzQBDoghD6qZG01T24R7P85hMJjw+PFDlHXrgUFdg6BaqKtTYpmWiKipB0KNu&#10;ayzTIq9LOhXiPOKbb79hsVySpBlFneP0LRRPY2rNuLu/Q7MMofCq97S5sPW8vXpP0zRoDxpplnF+&#10;fk6eD8XFuq5SNSXvX7+nkyv6QwdZVvACh9FsyOx8xvawYRNtKCn548t3/OWvvmIdLdmut/ieh6Ma&#10;yJok9NRVzmK1QFY6QZCwTKHPk9oPwWnTNOk5PV6+fMnpyRxFcSlLiaqUWCx2DMcjqk5htb2jaxXq&#10;vCEKY7IkZzabEfQHlJLEvihQkTn/9FNc0yJPUtLNjqoqSYKUntRy/3CHphq4jsug3+MQJeyimMEw&#10;YDLqYxoGf/+3vxZB06ImSkvYHMjrHNt0uTj7iPc3N+yTCKeQ6I8HFA2s10uu3r0lcF0cXWe7eMSW&#10;JB5ub2lpxdddV8nrmqZrcD2H9WbFerUSA3LesD2kbMIYzwvoBz3GkzHL7Q7Xd9FCFd/1SNMU3dCo&#10;ugbDcyjrEmcYEKUFaVYwnZ/Q7w9wAx9F06i7hjBJiA8JiqYjdaArBg+3j+RpgalbKE6LZ9qoXcN/&#10;++0/8z/9+m+YjgcYSsNHnz1nNBzg2grhek9aN7hqR9e02I6GaXrc399j+T5NWVM2FY7v4no2r37c&#10;8rhfsW8z4jbnYv6E2XzOydMLTNvGkDQuhydE+wNx09HWLV3docoKj/cLTN1kdnbB4bBnn7R0koOq&#10;WcLakMQ0Xc3ycY1l2NxvVrz+P/+J3SbksI/pD3pIqMznp8hzCWswZF+UDDyfx4elWMhZFv5wzGA0&#10;RNZNUbT55S9oNINW17m+v2exXLB8fOTkxTM0TSHJMx6ubnAGAZZtMZxM0VyXPM2ZTeekaUbfHzAY&#10;DSnTkmDY5/r2lq7IKJMD3/3h95yfnmEqKiezKVdvXrHZHLh5uEZWFSblRBRQGjGD7cKY3W5HRYUk&#10;S7x++xJZljnc7XlYP9C2DTUVZtADTWc+n1GWBZpt4gQejmODJuFZHlVZcHpyxm635fFxwfNPP0Zr&#10;NKqkwnZtnnhPcHwfVTd59foNruPhmDZuzwMUUVCSOsJwy26xwNY0DEcnLhOkTOH05BQkGUVVMTwX&#10;zTTIswpTMam6Bs/3+f7rf+Pk9JS+12e3CfGcHh9/YqN5Frs04u37t3z77besNlt20R6r9oiyA6XW&#10;cfr8EqfnsQuFjcxSFOo4ZjwYMusF6E1DF8UopsnT0ZS7uuLq6j3j8RjbUUnzPcvVI3GaMJ2fYMQp&#10;7mCAKlsUtUSc14RZQdq2qLaJZurC6JUnTHsjikwsDruqJg7XnP3lLzg9O+X7H34gzk2IUtROQ8ol&#10;pv05J+dPyOSaBzKIahjZdGpBpaloE49uF5JEEWdnpxhtg6dqOKjIeYcluWw3OVmpoGh9nKGENx7R&#10;dBIdGmnRsFntebi5o9ebM3R72KbJ//6//QO/+Pxzfv7iK8zWwO0M2BdEmzVD/5IaFcsPuL19YLtd&#10;Iysapmnw7OyS86cf8+r779FVk6enJ/iODx0YlsW0P0FqZVaLDWXdYvsBh7gmzTtM22EbFfz++zfY&#10;gY8TBGwe7nFdj8Cd0BQKcVoSxQWmrlNmFe9fvoWmI09THu4f2K63OJ6L0xlcjM+wLY/37++I0hjH&#10;85A0hUNeUBUl232CHwxBNrHsAUUh0XWqsL7kDXXboWkGimZQ1hVZlqEaDrpps4tjJq6HqmnEccx8&#10;MsNQFMqypa062qqlNwpwsdEruH/9BqOuaIqCMtni9s6wlI6ea/FkNmXpeayXa4o8o9/v8+T0lM+e&#10;PkdSJIoix7It0jRhu3nk5uGWP/zrv9DzfOauw5OTU5osJz1ElFWBajt8/OwpZVmKckQHy/tHPv/k&#10;M2hatrsdy7sHRrMpvuOh6jqDoM/Z6Rlvbu9Iipz3t++xHR3DkJj3B1x88pwwjtA0Cd3SkHSDx/DA&#10;cp8yPT1Htz3CKOH99YqHRUiSCXuBJMlUeUXZQFfKVLVMFGVIyCitjKM6uIZNI9cctgd0WSOPUj79&#10;7BOSNKIoM7bbkOlszP3jkni/JY4TqqJBklRkRWe7e0TXLaqmo8tbTkZzkiRhOJgAHQ/3D+yPJLJW&#10;KVmGd8yMOaqtoEgantsnS1uSrEJtG4Jen+FgwvX7B9Kk5MmTCxbLR05HE04/f8b55TmWYxMd9uz3&#10;EY5p8qc/fY8iQVGUdC0oQJWluNMJlSKR5AUXl+coSsH52RnxYcdmsSRPCoqiwh8NWO92eGqfw35H&#10;L3BRpYZ0u+YkGGA0CpZqY0oWequjKhpXVzckmwMDw2MwH7LbhUiKgYSEEQzEXF03nA5G6LpOHSdo&#10;noJnGfiOT1015HHKYbNll4RQl8x7I57MTqirgjKP+Ytf/Yyrd9fcXz9gmzZN1VJRYUgSQy9AclVc&#10;w+Q+SWmLEllRGfg97u+XrLcH/uPf/T3zywt8T8c0FMZ/OufVq+9I6xqrKUnWj+SpCEr7rs/PfvU5&#10;rm8iUdGUOV1ZI5styXZHlZeUWUku5dw+LHnz/ppWUZiezbHsHo6Xk8YH1ssdZVEzHc+QZCirjMXj&#10;I19++YLRbMLDwwNnF+cYpsXNzS1/9+u/xbNtERJJUmYXTzFMlbopUTSFwDWgKZhMBti+x2TSo+f7&#10;GJpOXeREB2FUMWSFMk1I84xDElPJNd/9+APf//iSRbTh5OyEsm0YjQbkecxiuaAsUjbbLVleYzs+&#10;+2hHGifosrAv7VdbtE7h9fevkVoowpT1KuT5R88ZjftcXM4xLBXdUBj6Ct38hNPTE97+8JKz81N8&#10;36PIc8L1GlVVUOSW/X5LMOgjyx3D8YhOFu/Ng8kYAxtNUphOz9A7GbnpqJOGJ/NLin2BZtVoloXh&#10;Cmva5PKczXaLLvkYwz5ZV1LGIct4i+n4mHYAhUyjtjRSzTrZU8gtqmeTNiVxlqAYkHU5ii0jlxJ1&#10;XrFYPeLrKrP5/BiMLUVxMC9xHI9Wk5k9uSBtaiy5wwp8bl6/xtw88Bd/9Qv+4b/8Aw01ZxdnrPc7&#10;qjwFSabTVCzfo05zmqal5wcUcUaXVzi2T8/vk0U5juuS7kNkU6fJKlRHoT8Y0Hf6/NdX/8z1m1ue&#10;f/ScgT8iOcT81V/+Ct92iNId7/7wmjzJOB2fkBcT5A56XsAfv/4Dkt7h9Fx0W2Zxs2a52WKGAfs0&#10;JS0Kru/vqOuKTbjl7eYab9Kn0Fo22QFJtSnSDNmSOJlf0tatAJwgcXV7z+FwIFyscV58iW+LJUtX&#10;NZiayag/pKs72iglj2JGdkB/NCTJUrzAF/S3oqRrO5Ik/feAOyLo9bvf/Z7LiwtkZFRJAU1cvrZN&#10;zXDQp2ka0jTGtQJ6fsDJeIptmdy9vWIfbtFUFdsySQ8RgeWhSRptC37Qp5EVlqEgUBd5gaZq1HXD&#10;dDZnswlJ0pJ//vprEVCUNBTD5v7hke0+pO1awv0W3TIpNy1pvqNpK549P0U3OiS55OHumjBcUtcl&#10;I3fIdNAniRMsWcGzXWxTlAzqqmbge1TDIZoio2kKfi+g6zrmF2e4tsM+3nNIDszO5lw8OSfc7nj5&#10;/Q9s1ys+//wFqimCNP3BgLbrUBSFp8+ekWUZge+RlwWvf/yRum25ebynoGWfp6RxwuX5OVmecTgc&#10;OL84ZzKeoIY7Hh8eGI9GDIfisj4Md/zuD7/Hs0zWhx3kBd99/Q3/y3/6nwk0j2cvXvCnt29ZPNyR&#10;A4ai8vCwxM4rxp8LW1Z2v4O8Ymi6KLVEq0pIRc1+vcEYjxlPxes2jSKquqTrGjTToqkruqZBQRaF&#10;CtOlzCsqOupWJokiZElCD3x6ns9jfEDRNZI4hbrFHvb4q1//Ne/vrgg3a67evmM2HTM7mwmTHaDK&#10;CMOxKuhhSOA6NmmSIinS0TSK0LDLMrLI51M3kKYpbdMIeE3TcP9wz831NV3Xcnl5SVFXRFGEaZoE&#10;fkB/0P8A8/jJQqbrQsO+Wq6YzWfc3NwgySIYP51OUVWVr7766lgmKo/E6R0gkWYJSKKcqumasNiV&#10;FdskplUUyqbGch0600BSZHG2bhuyskJWVbK6RGlB7aBrxfc/t1pI3f+wyvDhmyzrwlxDhyxJSFJL&#10;19S0koCHyJ0sgARlLQKOlTgPNlILikzbdPDT5/gzC8ZP7wVt22LrJmVRCpjH8dfkI6Ut70RJoG3/&#10;/Xf9FGxtJOgUoftuJeiQBSylE2UKqQU6CQmFtsxRO4mu7UBWsYMeaRITViW34Y7pxRnT6Zg6FQAq&#10;rZWo4xxT17k4O8cyTB7vHymLkr//u9+Q5yV//NO3WKZFkWU0TY2uyLz47BOkruP28YHesCeC+9dX&#10;3NzdEscHsjzDH/R4+vFzTs7PKMuch8WKxVrYrdu6RVMUYWLq9wUowXV48uSCuiz4p//r/0ZqO1Rk&#10;Dtsdr79/yXC0JS8ayqoRgVlFwnJMOlpUVTuW4DrqVnzlpWOIvG4aesMBp6enjMYjbu/uWK6WRJEw&#10;CU+mE5DhcIi4OL/A0nTOLJPu+gZJkrm5vqeREbCNYV8QzosEVapRNJWmbaikhkZqefbpM/qjgLu7&#10;e7Im5d3NG3ZJiNefIymgGSotBW1Xoms2kmKjK4JyGwQ9dE1nNBzxeL9i9bjm9vaBh8WSJpXYbUNk&#10;WUPRdfr9IYOTMbKiUjUNsmkT5wW6JONaFnlW4HoBsmFgWD6mbZOkgsiuajKrbkHfFUbKT588petq&#10;hv0+z8/POBkO0JoWRYaR7ZAaBjgGXaejyTK+7eAHLp7v4Ds2hqZj6Ton8xP24Z5vvv4GCYnZdIaq&#10;qJSSTJZl6LrB/cMDkiRzcnpOh0QYR5RVzXoXEsYHZF3BDlwOWUyrSqzWK/ZZhO6YzOdzvJ5HMOjx&#10;5c+/4MfXb5Blmd1uy4+vXnF6dsrP/+av2Wy3aKpCr9/j3bu3jMZjTNPj9OySMNzyuHjACxyGoz6W&#10;ZfL23TtMTyMtctwgYB2GrPcb/J7LPo3I8pTV7oEojnBch8lkgKarvHr1iig6ECURmixR1RXX11f0&#10;AhE+jJKYJ/YT5vMZHz17wslsTtdJOLaHJKmouoqkgaQ3WK6D2wuYA7bnEwR9Tp9+JIJL79/z5r/9&#10;V/Hn5hVf/eor/vC7PxLu9yiyiiSBaqh89/33/OpXv2Q+PaWscjarDePRiEG/x93dA2WW0usFfPbZ&#10;lyyWG95f3yJ1EufzcyzPxDJMziYnZHnJmx/fEm1DsqoSBYKsIo8SDts1qtQwHfeYnsz4/e9ysizD&#10;djSePT1DqlqK7ZrH2ysmrsrIt5gOXXzbZdwbIlcdZ6M5uqLxcPeIrpogKUhKy7/+99+jOQHucEKY&#10;ZjhBRxft0R/v8R2HzWGPZ5uYkotsGGwPKY1kortjXEvm+5evCHp9Li+fYgWBuFuczGjfvqcB1qHY&#10;Lbq9AaPJhP6RUrrb7bi/XWKaFmkW8/52zS/6c+7vVlxcnLBfbagVmZv31zzcPvD17/7I1dUdf/03&#10;vyavKvxej6YDTbEJtwmuNyRNKna7hHC7xzJ9wjRnOJ1x++6K5WZLXpaojkPedQSyQmm75FXLzf0C&#10;VdcwHBfTdcmqgqTIUWUduVMZDyZUVU1VlTw5v2Blrvjx9RueP7lEVWWqqmCxfGQ4GDGZjTANE9e3&#10;ODub4vsWq/ucskgJ44STwVgQEqOMqkx59fI7/vEf/wuHKGazD2kU+PnzXxKVsTjrODazk3Mcb0hd&#10;RIx6IyRVolstoOkoupbhoM+3f/oWWVH4y7/8itvf39HUDbYfgCYjyypFWJBnBdPxDM/x2C23tG2L&#10;ZVl8/OQjsiylOOTk8RGspJsorcribsWg12fUG+NYLoai4TkOn378CV7goxg6VdehWSZRnNDIMuv1&#10;iiLLMR0XWdPYJwk6HSgKdQdZVdFIMtOTOW7gMzuZ8y+//S2vXr3ki89fUBQDbEtnuxNh1+1qI8Bz&#10;ioKsKlimSeB5DCdivlEUlX2SoEkSdVVD20BRYxgKvmch0cO2dJJDyOrxnv1mxUdPzsnzkrYRMAfP&#10;tJkNx/Q8D6mDVze3eJ5HHEVHqrEon9/e39N1HYPhgJ7jMZmMjzYVk7ZpUCSZuhSGTU3TKMsSSZLI&#10;c1HkVhQFVVVJkgSzF3B7d8doOGQ8mZBlKZ5r4foWr9++YtYfYZkm93d3vPjsM2Qkrt5f8bMvv8TS&#10;xbPXsa2joULsIOu6QtU0lE4UO8NDyGw6I84iDvGek9MT8iNw8pCKfZxmqNQtlHmJ1Io5SpWFK0xT&#10;JUxDRZFNDMOg1/PwXQvb1NBVibKskGUFRWpp6qPdrW2pq5yqaFEUhTRJCHc7dEUQTjVdZ9gfMHA8&#10;dFnF8XvUx/c85wjW0BQVBWjKEpmOqixo24r1eoXr2DTAYDpCMXXysuDu3TX/+v/8C7/7t2/45Mkz&#10;Lk+fUNIi6zqyolPmLbYVIMs628Me07KQUOnoaLuGtoOma5EbGbqWtumogLyo8FyDroHD7sDhkBDn&#10;BegaZZVyiEPevH9HClQyKLrKl19+wf/L25v8SJZmd3bnzbM9m30In2LMrMysgQWyqSaB3jQgCtBa&#10;K2nR/edx0RAEoQktuGODzWYPZJHMqoqMjMlHm83ePHxv0OKzjG4JEqCVHIhFBBzuFmb2nt3v3t89&#10;Z6z2tEeongw0O3z+fEukZkynUw5Rhul5/PqP/xjHdnj/t/+R3799S1IIRrNzNMvj8uqG29sFWZJx&#10;djIniXIUWhSlYxkf+KcfP3D/8IBt2/xxq/DP/+RPAJPz01PuHx5JsozlcsUwCPjq5StcyyUtI37z&#10;d3+P73r0TcUPP3zk5GTOZDrBdVx6egbhhLNn14imlO9renRFR1QSRnX76ZYesH2Tj58/gtITpxHL&#10;9RLT0pmfPuf07ISrm1PCQchqtSKJImbTGYMw5PHhgdYAxTFZ77fMLs65vrxim6Vsd3selys2UYQR&#10;+Gi6Rp5nlHmJMwg4uThjXyZUfc0kcPECH10z+OHte6quY7ne8nf/+Td8urunNuHq5prxbMrz62sw&#10;VDoVPnz8AdE2ZEWBoakMBwG+a/PNq9fMwhFDzydPEuxewVBUvn7xCldR2G03BMOQr779CifwOf32&#10;Jb/5/h/pdQ3NMHj9+hX75MDbt7/j17/+NavVho8fPuA6Li9ev+Ty4oLdbs/F2Yz9fs9Bhel8hqhr&#10;xpMphyhB1DXTyZymadDUnt1uz7Pzc6IoZrvZ0jU99/cPpHHO5fkltm2xK3cYio6OxigYkB4OaL1C&#10;O+hoqxqaFk2D7W7JzfNLFKNn+bSgdhrcU49aa1BcjVYD23MRbU9V12SiZjAYMAhHVELw7OyC1WbD&#10;490TVVXxtHjiEKUcohhVlfCfsqrpUVBUnUEQkqY5URwhREMcpywXK3TdxPN8aATT0ZDf/s2/xzF0&#10;ZtMp5ydz0iTBtCx0VTtCDnoc3aKv5TKfaVlgaKRJyjgcMRyEGJqBbZpkaUxVVBR5Sl2VeGen9H3L&#10;Yrvkzes3DIcjFssnfv7dd5Si4u3vf0cYDtjvtti2iWlYNI0Ejg7dANd1cA2bcHxCfNjTty2b5Z7s&#10;0LHN91yeXvJ4+0SR5QSWi4XK+WTK+vERw3Z4Kkvi1RrLcbG7Hk/X6DVp+bXsAEWVoBdFMVE1C12D&#10;tm4wFNANA8ux6NuK1fIWx+pxbBena7BFjVrXvLq+pKyO4GBD5Wn5yDgcotARRSmGpvHXf/MfmI0n&#10;XF9ecnZ1TS8EcZaRFhlZXbHcrRlPBlw/v+bj548s1xVpEqFZNgPfkxT+QUDXCGzTpBVHG0VRkcYH&#10;GSQ2LQw06lK+/lXbk6Q7DFPl3dt3qEh7zMe732DpKk1V0gIN0pBwdnbOfH7CcrFktVjyq1/8CsMy&#10;QVF4dvEM27JI44hov0NTFRxTI8sTijTh6eGOuirY72pG8wmT2Zj71SNd19ErYNoW8f7AYbtlPpni&#10;2jah76AZhgRwZhmGoXN9dQFdz+rpXnYQVIMf/vM/oJkmhutwfXlBXFcojkWj9KyKCt+0uJxMWXz+&#10;TLLb0eYFdZaidx3xco0lBEPDRGgqlgJX8xl5XRGEA7mwtNvTtR1XVzdYnksDRGnBerelrXpa0aMo&#10;OrYrrcN5WWCjcjKeUPYtom847Da4QhDaFrahklHRaLK/Y1kq621D2zeMJhMcw5Dzra5nud/yn/7+&#10;7/jx/XvSPMcPfC4uL7Ftm67viOuSru2I9gf2hwNn8zmnp6e8efWKIi/I0pzddkvfd2w3a7wg4M/+&#10;+3/J03pNXlUkmwOapiFEw2g24+XXXzEejVk9PmEbJobnIujZHHY4mkZZFfiexz7as9luWK2e5KKT&#10;1jEZjalEKUPDPfzw9h37w4Hnz5/TiOYIqjVxbEf2jESD0vbovcJwMuP+8RH1CNFta4GhahiWSq9C&#10;KRoadNKkIBINQeCRKfKeUXU1hqOz2DyR5wmirmgbQZZHGIbK49MTpmVjWgbvfnzHh08fWW3WxFnG&#10;Zr0gLwseFyu+/uZb2rZmv1jyStfoREGyP6B1LZbSExgaTZ6hVS2r1RoXl4ffP3D/+zt+9d2v0Bqb&#10;tlJwHI+iLuj1hmDgMxwGTMYDDK1HN3V+2Nyz3j0wm055ePjEX/3VX/H85jmiEjzdPxBHMVeX11yd&#10;XRO6Dqqm8XQnlz1fv3nD5c0NmmVxd3vPZD5lMJwwOT0lGE7QbZvJzYUk4dPj9DNCSwbqGwycwGKx&#10;2XB5dcPTYklnHTh5fkVvGxR9i+pYpFXBJtpJQIOoMXyX7XaLPxkCUNJQKdIooVgO+/WGfV6S1BK+&#10;oDoummYQTKdEbUNZVbw4vaQWNfvyAXFcWCwVKIqax/snatEShmO2u4PM4DgeHSqdphPnBc1ihYaC&#10;hkKeJLz+2Tfcfb5lu4149vwIfHRsfvMPvyF7/YbxaMh8OiYwdFBViqxBtU2arOD5xSVZWdHFMaGn&#10;0ewrmrSWQKs0Y/7sEt9xefH8JU+Pa56eFtRpjeb7NH6AdX5KrvQS/Fc3eI5LUUsjct00GLZNlKU0&#10;9GgqxPGesefj2RaqpmECaRyDY3Fmu+imRaUoGKMZnhfSZTEfHz7z9ZvnzE7mpGWO43sAEtCu6YTT&#10;CXGRo/Wy37nb7Hl4eGA4HDIYDKiqmsGwxg8U6rbn+YvXZEnMux/e8ovvvuPrr96QJDE9CnVdYBga&#10;tmfjhwOKqmQ4HFIUJVbt4gUe/iDgkEbcLRY0R5tp0XVUXQe6jmKYfPeLP5AAp/WaJC4RomG9ObBc&#10;H1huIn779gNFKY0uhyii7VomSSEXN9wB5xfXnJ6csNvt+Jd/9j/iuS5h4OI6DpZhstvvGUxOaJsG&#10;bzBmvY6oVY03X3/F5c01//tf/Fv+7V/8BT++e4dvO9iWDYbJwHP4+vULvnnzkoHvcHVxhuE4lFnE&#10;cvGZWTjiJPB5dXXFbDDg3/yv/xvL9x9InhaI6jXrdUR82LNdLXn/O4Or8zNmYQhpSlyWPMYJeZxw&#10;Op1zNgz52YsbbENnv9/RlimN2vHsxTVJUUDXER1i7p+eKJuSTK9I8oJtlnAQJYdGPvei6xmeTgjG&#10;M/wjWDvrG3rHYHZ5jtp1XJyfcXVygtL1aF2Ppes4loWiQJanREnC6umJ/W7HeDZmNpfznre//R2m&#10;eX00pzZyYd33aTpBUeaII8zp5vyEqhVUeUmRpKwen1D6nsEgJE4SoiRmGHoctgvKLMLzPaoslgbM&#10;0ZBouaIva8ooxtFNbN0kT3J+ePsez/eZz+d8/fw5uqJweXHK//y//E/85V/+JfZC51/8/F9QtS1p&#10;KgEL5+dnqNsNq80G33NxHYs0jalUQU+HMTRRu566zfGOi9SnZ0MykRMMbJbrDSoNVZFTVhW3i3t2&#10;aYzZd3KGYls8rFeUnkWmga3Bxc0FbTnmt2/fsdlHdJqJblgWlRDUjUB0DUmeUSstlaiIihRFKIi6&#10;pq4qWtEiykqq+47kjxY5HPlpY0hVNKq0Ii9LDMuibhos10Ez5TaZadsMx2MqUXHY73l6eKJrWyaT&#10;Ca9fv8LzfISo5daephEORiiqSuAHHAEPUsNeVrRth21bkkbW3yiyAAAgAElEQVRd5lRNTtNI4kOS&#10;ppRlhYYKHZLiUEsNba8KFAM0VUdXDSzDwg8GjEdjDFXHUKWOzzRtDknE3f09X726YTyesj9E3N3d&#10;sd/s6NuOlzfPiOKY1XJJnsScn855/eYNYTiUSrXVEl3TsSwLz/cxTZP7+3uelgtUTaNXFLKioBAl&#10;URrT9j2u76MrBqZR0aswmc0xHBnu0wwTXVNlAWBXpHHJarNBHIlFWRRh6QairMjSlNVqQ5pm9CBp&#10;MUnCdCqVlp7nobqSepLlOXkhKZzNcUEg8H1c2ydJMpI4xdRNnh6XxFFKGIRYpk3btujH7SZN05jP&#10;53JDU4U0S+mbjqIoUVWFruvpe9A0qUHVNI22k6+XOBJjt9stZ+dnaJpGWZboxwFa10l1mRyW/Vdi&#10;h6ooCHFsCOnal61dIWRTSjQNvudxcXHByxcvaYRU4Q1DSTV2PJeqqqjqGk1T0TWprd1s1synU7n8&#10;ocuQvW4aNEeqSysaVFUlcH2so73As5wjbVw2x+Rmfcdx5IfoGvpGNgybrqVToOklTbcroRT1cbtb&#10;0nOatqFXFBRNo6UnyTO5FbZa8bRaslwuqLtGLm0oClc3a4aTCV0P+8OBKI6pW7mMAv1xs76VA82m&#10;oRY1s9mIosylpjwMMGwLTVXwXJtB4DObzpjNZsxmUybjCbpuUYuWKErp+l7qK02D7X5P3/UUWUGU&#10;pwxGQ7qmI4liptMJnitJqfQ9fddhGZJw2bUtD48P/P53v6fIcoy+59PHj/iex+XFM7568xWe65Ee&#10;6Xxv374jdB2ePXsGKMzmc2zT4PXz5/K6sG2msynLQ0xUFKzWG6n8UVXGx6CXbdvYti0Jwl173Ait&#10;5JatqtE0HUK0gIp3JIV3bffFVlFVFaIRcviKnOA2x0UlTVXlIbCXA2b1SO1rm4bdbsdyuTg2ZN/g&#10;2NJ841g2oNC1ctnGNA25kGAZqMgBku3aiKb9QlJUj1vlbduhGHI7tNV+ImrxRf2bFwWikWTWJMt4&#10;XCwQdc3F5aWk6Touqqqi6zp9D5WoEEJSQwFcy6GjpzrSWzxPKjINXafveqleNk1JdFI0OuRgtu9h&#10;OpvjOaFsyObZ0fBiEgQ+HT15VRzNIHLA+pOm+cOnj6y3a7bbLappEQw9nNEFju9iYjARFcPxCC/w&#10;ibICRVXlln/XIlrB+mnDarWSispDjHrUWYq6lotzvYqm6mi6zptXrwnHAxohyApp5NiupJVINwy6&#10;rqcoC07mc6bjCb0CSZ5Q5DlZkeO4Fr5lEYbyMNF2PVUt0HUDx5GLNlVdS828YWDbznHDv0LTdUau&#10;y2Q8Jkli1COx2w98RN3I//8oxHUcvEEoFfGioe16LNtGAaqqYrF4Ik4SwoF8zcpS6iLLssR1PObz&#10;Uy4vLijzgo+fPlHXLW2SS62oZ2CZFuEgxHV2xGkq70+iQVF09vs9tmnRtR1pkkAtKNOMLIrp+47R&#10;aER/JBuWZUXXdmiaju242EXFeDLh/u4e0QiGoyEo8O7HH/nN99/ToZAbOo7jSMruZkWaZThJQtu3&#10;zGYz1psNo/GYcDKWz2VZYes6k/Hk+D7XiZKETx8/sT+kLBdPhP4I2o74cGBw6kDXMfB9VAWmkwkv&#10;bq4IBz6qqrDZrNF6hZ5O6i17aEQtCVpKj6KCosjgR17mJElMmudUdX00AUl93nQm75NlWeKZDoYl&#10;ifampqOgUKNSZDl1URK6EwLXZxgMSKpM6vZ8eU1UQtCh0RYVu+2Bf/yn7/nH7/+R8XSMZmqoisrZ&#10;2TlfffU1s+mUTgj5O1QVx/Wkbh1okgRFVUmyjLKWSuCm61hvNvzw7h33Dw8yUHC08WSZ3BJ3QnnP&#10;l5QQ8SWkpWkadV0fw0AaQpRMp1PivKCsK+Ik5hBHTMOhrGeqikMSI7oWtQVUFVXXsV2X7X5HelS8&#10;FU1BWZY0jWA2m9F2HU/LJaKpmU1nvHjxgsEgONqdbM6fXXB6dvrFspGs98dmmoGqyqDS/f09zsBj&#10;EIaUbcPJ2RnBaEya57z/+IntZkvployHI5RWo6mroxEtI01TFEfS52zb/sJStWwLFUVSczNBX6is&#10;NxuqRpBX8h7bK2CYUs2tolApCqvthvV2w3K94tPtrRxsmFKhrWoajmdJ1fORct7TI4TANuRntqTk&#10;e3ieR1tWbMsdVVliGhZt09KIFj2QgUBJINIxbRNURRqKjrWnpmmIuj6SFCXt5yErsOue2WSCpenU&#10;ec7lxQXz2ZzpdMrl5SX3iw1d01E3NeeXz7h2XmKEDnebR7A0NMdiOp3S6yr7OJLkJE2VRKsjIStL&#10;U7KyQlUl2bwVR719L2s023HxHZfxIETpIUtSbFdulY9GE3RV5fTsnFdv3nB1fY0ObHc7qrLAcly2&#10;uwNNK1BVCEdD1ts1/+Xvf8Of/Mk/xxv46KZ8TlzbwXYdUCDJEvbRQZIZqxrDcnBcm67rSdKUQ5wg&#10;Vi0PD0/yfl4LlLygbXu6o/UgCELubj9zenKCPxqzWq7YodK3LUUqCZr7/YGXr18TDoegayi6Tn+8&#10;R9dNw/n1FVEUEcUx292Oi2fPCMMh58/OcWybLC5oexBtR16W6IYlKRaNYH+IaFVdWgc1eX1Yto2q&#10;yHBd17ak8YGT+Rme66MpKkWWoQKubUsyVZkT+i43VxecTOd4totr2ihtg64qvLi55uz8nFevXnJ6&#10;eiJpF11L6PkEjkO0fqJIUoooYWi7aF2P1sHAH3A2nLBaLdD6ls1iQV7khGFIGPh897OvOT+VzRE1&#10;Bn/gMZoMsW2DVpFVs2zOOuR05HmCovqMRiFV11BlGY5pQNOB6Nlv9hiqga7ZJHFFXa7Is4Tf/f49&#10;6+2Kqmpx3QDNNKnKmkI00kKlGIhaLnxORhOG3hBXtYiWe6LFDrVVcHQL17A5FFvKIkdpLTbLDWVZ&#10;sN/J95CCQuAP0DUDx5bgAMdyCDzZ7NBUSciuypqyyKmKgq5tOTuZ8/nzZ/qu5/LiBseyMU2Npu5J&#10;mxJd0TBMm6aFWrQURY2mWzx/8YowDPju2+/Iioztak2aJeRpShYdeP/2LS9ubhh4FjcXJ4wGDr6j&#10;EwYWVdmhKD1pvGN4MqWpa2oB233C42JDUbY47gC3aqnzGhRV9ghEQ6+q6JaJZTlYtkunKpSiJssK&#10;9nFE3TU4A5/JyRzdtqlKSRA7RD1dkkgToqJI01vg02oNSq9gmTaOpVGLlruHBx7vF4hOcHPznPOT&#10;CzbRhiIpKLwC13IZDobQKdzf3xO4ASfjuSR+dJJ4IfWmKnGcUtfyte5QqEVDkuYEnsnJ/ORIN2tZ&#10;Lp7I0z1d09C1MJuccu4N8FwX07AJ/CGGZmDYBq7tYOgaXdeTFjm73YGPdw9stnts3yfLUizPYhB4&#10;jKYBeZHiehamreN4Fo9Pd2x3az5/usMPbMbDMQoqZVkBUBQFo8HgCCbwcBwLVe+J4j2GqTOfzWga&#10;SYrrNY0w0HAdlyLLifYH+rZjNAgZjcdsdztJHO3kOWu73x1BBBq73Q4vDOXwTDQkWc52t0dRzeP5&#10;QaVrW2zLJj3EiKzEOqqQ27pGQWE2nbDbLplNp/zyl9/y/OUVfmCjqD1NU0tbhh8c9cYe9EiSatdS&#10;ltLY4DkyXKiiMR0PUXUN3ZIWwjKqMRT9S7hW6ZB0wL7n5sVzqmiJadtopomz8gjCkOF4jO8HjMYj&#10;eT3kBcPRCMsbYLsBvWaSZDmHOCL/8AFUE9X0UDneN3sZ8s+LEkeRdK+maaho0b0BruuSRzuSJDkO&#10;zVUswyY1SkTbo6Lgex4n8xMUVeX+4UEa4MZjNNPAenqkum3YxxFNWZMnKbNwxNnJGa1oKJKMwPM5&#10;nZ/Is0tZ0jQNh+hAWhU0KrhtiGnbLB8fKbKEpq5xbQvLMlE1VQZzAx8/DHh8epJnr8DFcAw6IIkT&#10;sioncHwcz8UPB/SPT9RdS1Nk3D0+UDYNnarQAFXXUogKQwh018E3Q3pdpXdcHEfSgffpgTwvcGyP&#10;pmnY7w/ohskhioiiWJLO2hY/8BmNpaa3O1LsgnAgoRlC1tVVXUuaTK+g6xrVkQy53x++UCLTTH52&#10;SbqrDEvXjTj+TA1TsRgMA0bjIbppUImauqlJspQsTaDv8b0Bw3DIMBzRND2bzYHDIUbXzaPFx0BB&#10;nm1RNIToSdOcQxSjqTq+7fPwtKSsZb1btw2O56Lo6pfBguv5BAMfTT/CGWyH2XyOpihczs+4urgk&#10;zzKyOMUyLExD3mMURWVyNCF8++23rFdr1ss1tmUznU5lPy+SYY3pZIKpG6wWS07nJyRRzC9+8QvQ&#10;dHTTwA98xuMxlZB19dnZKZphcHt/h+16FKJitVpxfXNN3/WsFkuev3hBaDosHh7xXBffdWXgDAVU&#10;jfPzC169uuFv/vqv5Vk7zRi5HoqiMJpMuH98xL96RVakJIZKR4flWCgaHKI96zTC+nhJnuXSAtlL&#10;U6Fj2WR5iaYo6KqKaRhHmqCF57mkbUtVC7I0RbQWZVGiAOFA2iHatsX2XNL9nvV2I8mploXteRKk&#10;4ngobY+mw8hQ8T2PN69e8+nje+4/3xIELhcX53iuR9Mc+zdti6qpX36+OJ7/TM04nkN7OEpBVFVF&#10;UQ00XactaqpK3iursuT9jz+yXq3xfR/Xcaka8YXoaDsy8PZTb1P2jD3m/ZyiKDkc9rx//4EoOnxR&#10;tvu+z2Q8wQ1dQAYAvyw7HPtPTdMee0bH602VQIi6ETKM1kkKaNt16AqSKtlrKKrGf9Pi+r9+/bfS&#10;if/fvnr+7w9D+X96EP9v0o2f5BjK/4eH/5M84/gcKoqKQo/cxFCOyzUajueSlQXr7ZbQdQlcF71r&#10;QdSUeUl7tCHPpjPqsqYsSizTohHSyGOZFpZzpGQWsgfvuw5hGDKdzVB7aSkpC2l/NQyDvu8A8D1f&#10;mhUUBd3Q5eDL9XAtS84BbIvz2ZjQ95lPx3z+8COLpwWb9RrRtJimw+3dLbvdgaZT8PwBtithF0WV&#10;oxsaXSt/V9tJcimKgqKpR0Kn4JBEWJbFZDpB1IIkSbm9vSUvC0kpu3wmwUFRhOO4KPJZpK4qsiwn&#10;KhLZoxA1/sBDiJKmSmlFTk/P2ekp68UCQ1M4Pz/HMEzqpmO321FUgqTo0Q0NdNAtFcPWELVAtzRM&#10;0yAIBgghGIZDwnDIp4/3ZFmGEIKHh0eU2iDPSyzLxdclWdm2nSNhWVpORd3Qig7f8nBsB8syScuC&#10;osiOr0VPOAjQFIVG1KiKy+XFM2xDxzINRsMhlxcXmIZOVRZ0Sodp6FxePGMyHkPXY5smk3DIdDRi&#10;4PpYhoF2tBfUoiaKI3b7HUI0tG3HIBgwHI5QNY0kS9ntd+i6xXha4bg+vSLnZMv1mqqujoaPiMVi&#10;eaRdK2iazr/6V/9afnaYJmVRsnZWRPuIh4cH/vzP/5y2kcChn2pT0TQ4js2zi0ssy2SxWCCaGtM0&#10;ef7ihl/+6pdMpmNW6xUPD49MTkIMQ5M2ZBrysiRbJGgbhSxLWe6eeHy84/WbF/zBr3+J69rsdnvi&#10;JOP29h7j6pqmaRiNxtLO2vbS6vJTv7oWR2uygqFZcq7SdXi+x8XlJX1/zyjPAWkltGx5Tm4baWMI&#10;/ICXL18xHAx5fHqiaRrevPmK+WzO04OEN2iqiuu6ZFkKSs/p6SlXlxd4nottu3jegLIs2G63WJbF&#10;yekJz188Z34yxxjoJFFCXQvyLEfTdKaTGQ09hm1S1D2NaNjv95xdX3J9fY3jOaD0JEmMvhJ8/PAe&#10;6obdYkmaxui6xsn8hK+/+pqT0Yj5dEroOmiqtKN6rocQgqJIOSSFnIXGOVqUkokWL05JixLLdXj7&#10;uy2dqDiZDCnSCEXrcAc+i+2GXtdwewvRtHz69JmJP8D3A1AUNtstqqaxXq8pq5rhcIRpy0CHquvU&#10;ouEQRfK9pkn42HK95scPH7i+vkAzTEQjeLh/oK4FSZxg6MaX5dbhcETTtGzjA0VWUHcN7354Ry0E&#10;ju0wfj5iGIYURcGyqtlt93Kx37Ik6CrtMV2H3Mm4v3/AC3wm08mX2cxPNPFxMMLzPcqqlFZbyyJJ&#10;ErI8k708z8NxHLpOBt3zPCNNEtJEzgDII2bjEW3bMAgCks2eOI7wTU8S6BePHA4H4jiiR2U4HOEO&#10;/S+zgMEw5OLqkqKseHp8RPdMmr6hakoO+wPKkfhclCWz6RTTslAAz3FJ0pQ0SfAcD9uzcR0Xtdfk&#10;QoBoaZtOGjpsVxryDIOizCWRGEWekw0T0zDl54bpwPEzZjye4Hu+tBv1fKE2oygYpkmaZex3+y/2&#10;nOvrG0xP3jfX6w0/vntHOAgxByF910u4TtNweip7t/f3D9D3iLbDtix838c89il/6r0Gvk8jBHXb&#10;oXeS8N0r8gzRHWtF03ZRFUXWgL3sa0b7A5qmSkOkH9DUgjIvmE2nzGczAt870tglACIMQ+jh48eP&#10;tG3LdCLfJ/v9nsXtPbvtFsd1j9axGlGLL1C25jhb648WCGlznzEYDLBt2UceBAHDcMh4NKL2vONc&#10;3WE2mzEKhhi6/oXMniYJ292W/eGAMZtR5Bm+78ufZejHWbgc8HV9hxAdtu3Q9T2GLq22QgiaVs7D&#10;mqahrir642P9qZDrkOfppjsucnQ9+hES5nkevu/LfEAne1scZ4o/LRf3xyHjT4T+6HCQFZWiYB0N&#10;TLZto6oa9BxNKHJG2nedtJS07fHMJ46zlI6+V6Hrj3PQY49G0zlEB0zDYDad4Xs+rudhGqYkSZfS&#10;HJ9mGYco4vbujvvHR169enU04/xkr4YvfzvazX6SqvVtQ9M2qLqGZZtomgxki7IkzXNMy8LyXLBM&#10;qkbmFMoipzNU0iRF1TSqsub9+w+oqrzO727vcD0fgOxoOvjmm2/xA5+HxycUVcW2JNG+bls+fpbX&#10;hK6BpoIXDvjFH/wB4XjMdrsjK3J+//YtAMPhiLqumE2m9KMx88mE169eoqHw9PhIHMXoiso4DDg7&#10;P+Ps9BTXcaShpm1oGznjnc7OOT0Wu9PZjPn8hNevX/Pddz+n6ztW2wX39/fsdlu26w3hQFpYL549&#10;I/ADokgatdu2RdN1NF1D0VRQVSazGc+7hquba6azOWVV8enzZ/Isg76nLiuKvMAf+ERRfCQeOzRN&#10;S1KlMleh6+wPB9I4l3Olsma731OKmiAMSLqKqirJ8wwzN2UeIk9ZL1dYjs03X3+FZZqErsfAdhj4&#10;PlWRs8lzDFVju1zjWQ6qaNnvdtJurqqApLIvF0s+f/5MUhfctDVFUX65PpbLBXleEoYhlmnx+PjA&#10;Yb9HU+V1CrDZrFFVuajdt+2XM4cQgjzPyZMM0zCl1dwwaNuWzXpNIwSD4Giyz2X9r2kay8XyOIuX&#10;VPipNWY6GmOpBvHuwO3tLU3fESexNK6oUqv9Uw0ZDOSSsOd5VFVF2degKgSDkJGh47jul9l/WZQo&#10;hvHFKKbrurx2u479YU90ONA2Ck0jUADTNCS1P0sl+OJkzudP79ms17iTKaPhSJKwqwrPdbFtmyTP&#10;6Xs5P3YdaVWqqwp6GA1HWIo8DxdFQUXFNlsTbfcEns8gGHB5eYFt26RJ+sXG9JN5MY4jtrsth/2B&#10;1WIhH9NkRFsLef+dTgkuLnEch8Dz8D2XH/OC1WJBVVSEQYhvGBRFSZkVNMdckaKo+J7P2ek5n+IE&#10;OmmEUg1TGoT6HkOTPRzLcdjtYxTNIAxDLp49o8xzWlFR5gWDax/PNjkoHavHiDSO8RyP4SCUNbOu&#10;8ezsjEMckaQZxmSKhkIjBKZhUqY56+US1zT55vUbbp7foGoah73sZZd1TZzG7PYGRVkSBBNc36fr&#10;e+I0YaBLA/U333yDaUgLuQIovYSGaZpBGqfEhwhNVWXNo4Cq6uiGgWmY3N7e8uOHD9imzclsSltV&#10;NHVPU8lMWBRFjIcjXrx8eTS9K9LSU1WMRyH2MZNjmSZqMOD07BQVyPOMumlp25bdbodlWfSKpHDT&#10;91xfXspsoOejIHNV0eFAJwSXzy44OzsDDKqqoi41hmGIoRvsdzvevf2Bk5M5umGTJgmu5xOORoS+&#10;T1+oCE1BV2E2HOHZDmrXsVsuiXd7HNvCNU25hOLIe8p4OER3bA5Zim2ZhKMhfhDQo+M5Dr7r06Mg&#10;WrmgGAaBhPDaJpmo6PtewoiEiRUOcRRpnRkFEhgz8KUhl65D19QvBgOl43jtmbiuQ993iK5H1ILu&#10;WNN8//33pFnKIAy5vLzk8uoS05R1clFV0PeslyuKQtrNd9sdt7d3DIJAGi+bFo6WvmEYYrkuWV2x&#10;/XwrzVithIwOh0NOz05xbIfl4yPtsYb6fPuZ1f0DBnA6nXB+eiKXQeOYrpNLn5Zto+syV9p3PZvN&#10;hugQoWmyDtA1XYJLDJOvvnpDOAjxXJcffniLevyetm34+PEjjudycnqK58sFlvZo65XLqtIS2rYy&#10;M3j/8EBZFniew3LxRN+3aIqESkgTmgOdrMHjQ8RqvaUoazzHIdrtub29JRiOqZqOrMgxDBU/CGQP&#10;uygwDIO7uztubq7RVY0iy0jjhPVyxcf3n9itY0I/YDaZSpOwaHAsm118oC4r/vCP/pDJZIJlGlim&#10;QXPs1eVpyrv9jtvPn/n06RPb9YbpZIrn+zIz4LnSprzdEicJj09P2LbLIBxiWTaz2YzJZEqrGziu&#10;RzCa4AQDVN1AMSyavqPvGrZRxGwuQ9uFaNDRMWybqutRDIPxbM7j4wN5WaHqBl0Pm/2Bsm4QXUcw&#10;HJJXNVXT4Gv6sW8vbRtq1yOahh8/fqSua168eMnLly+Js4wojjFsS4KMdjsAXr9+zatXr2mahiyX&#10;54+WnudvXhEMQ6I0YbPfoyYRg2oo81v06JZJUVdsV2t60WAZhlxyEDXv377jq59/w8mRYP/h8yfW&#10;6xX0PX/6x/8d6sin71Q6U8XwbbRWkFU5aVFQtzW6a6BoKkI0dPRohoboZL7TC3x0+4BiqDSNoO0b&#10;PN9hNpvgOhZ5mtD0HVpvHA0DYB0X0La7LfQ9rmrQiwahVDS6ja2oOLqF6vqoHXiui2rolHtpNJ3P&#10;5iRdy2qxpijqL7MSpZf1TC0EStOgZdIKvlpvjvaCjO1uR1mWCCEAmSE1DIPhcIhlGKyVnvF4TDgc&#10;4rgOmqZSH20aiqpgWiaO48sa+gig1o524P1uz+39PVF0QNV0sixnt9tKo29ZHgHWJsPxSM75NJUy&#10;LQGZ3e77HsPQEa3sb/u+j3Hsefa9/B5VUxmEIWEY0ncdVVUxOZrcG9EShiMMXWe/lSCCq6sb0lbm&#10;gUXTcHNzw//wZ3/Gpzdv+P33v+P+9pb56TmffnzP/1HWjMcTVN3g/PKKq+mEq2fPaBW5/OFYNpqq&#10;0tbN8TrPEVWFoWjkcUK83TMZDGnLmv1yw/P5KR9++1bm3HuwdZPT0ZQXz67QBPzH//Tv+at/9+/Q&#10;PJdf/+EfMfKHfLy/53DMaTeiYbc/8O7HjwynE3pNRbMMVMMATccfeJyenGDrBoaqkkcRUZ7RVSWu&#10;rqOqCnXXUTUNuqJi2za+46ArClVVYRoW86nN4+c79vsDXdPy8vlzBmHAt999h6HrFHlGIYQ867oO&#10;Xd/RtOIoRm8RjZCmkjghi2KWD4/Ux9zjerMhTmKEqhHHMcvVis1G3seDQOZbun7FYrUkHA+xbYc0&#10;T3lcPJEkMcZxVthVQuZq2h7PchgGA66fXXJ1ccU2SojSlOV6TdP3pHnGPjoAkBY56+2aHnAsG8Oy&#10;SKIDWt/TNQJDU6grQXTYyb5A1xOnGbapk2QFdZYhdB1UBcdzmJ7OiZ+dY/oeeSuIkoS4yHAViIuS&#10;su1QNNBF27KLDmRlQaP05E0F6HSmSlmXjO2Qrm8pq5IsyaiqUjaZO3noVk0NW7OpmorNfkun9uyT&#10;mKIu8QOftmvQbYtOVWgVMB0HNwhRypxmd8B1fYo8R4hGqtdRyPOCJI6YjMeYpvWFIO/7PVGcslmv&#10;0DQDx3XwT844xHsO6YFOaXBdi8DziOOUrunQFJW+7aiKCiE6uga6Rh60VcMgcAcMBxNOz88IBiHR&#10;PsJwNaZnI+an5xx2W/72P/w1juMSBAMWTw9stjtJidJlEbvf7VgtnhgPQ4ajCc9fvKIWDR8+/o54&#10;veUXv/gFw8kE25VDsX0cs1itmc3m1F0v6eAKdKqKZll4YYiumlhOg2IZBOMJnQJFkVKKhrprqdvu&#10;y5/DfkeyP7Bcb6jzHMuwsHSdpq6xLRtdlw2009Mz/v43/8BoOOLq8gpV1UibWh4wFRneLYuCvCgp&#10;j015d+DTdT1d2zEZT/jw/iPbrQwb9YDeGQTegCxKMRRL3mhV5TichNV6I5cRPPl/lw0jVS5dKKrU&#10;lVmy+VrkBQ+PD4wnY1lANw2WpssBWd+hKNLU8NNATVVVTNOSwzBFNhB/UqUrivqlIeP70p7ys599&#10;zeJpIQOamsZ4OMJQNUzXw1A1uk42KC1Vp6sbmrImGA8YjaS2N0lTqjQ/mkIUDF3D9gO6zpMUPVNu&#10;SYmqkoHCrqNToFOho4dGQCMQQv6RTUOFpu3o2ga1l4sluqrR9SpN2xDlKVVVsT3sZKEoBJvFgh8/&#10;/Mji8YGfaSp5kaPqOpvtll5VEccP0qfFgrSocGybqpaNCV3XqOuKuq5wHAfX/ZlsbJ2eMBmPZbCq&#10;axgOQsZjuYCkdNDWMpioKAaGaaFoUnPXscJ2HH54945OgeViyWKz4tuf/5zkEHF/f8fl9RWWaSCO&#10;ejVXMwjmFmrbke22vPunf+Tx7o7Lkxlq1/Lhx3d894tf8fL5C2bTKQ0KqqKh6wa//f57vn71ij/9&#10;Z38kg6t5TjgaMZtMUOiPC0sBRlHSAcvFAsdxODk5YTqZyqaQqmJaJoqqYugaZVHK4KquY+jmlwaj&#10;pmkoxw+gqpIDJ13Xj4duRTaXUNB1A0OXKlTTMFHqSi5EaBo0P+mPe9I04e7ujsFggHm0Y9SNkAev&#10;Ti4eoPBff7+qAQqGbhyJiS21EOgodPS0XSubr6psdjxAatcAACAASURBVLSKDEe3fUvXtSidwmg0&#10;RtflYV9RpCa7LCv5b8MRpukeB6oyRNB18kCoIEOhjmMTH2RgRlSCMBhIrWgvnxd0Fd20qJuWpqnZ&#10;7PYc4hTDduWmed+iGqDbcnOyBfm+VxRsS+oSayHIk5hDvCeKIx4eH7i9uyUvctxhiOHpdGqP7dro&#10;loNmqjiOQ0PLarNhMKhJ84xOkQsPURyz3mywHZvP796j6wa25WCZNrZpEbgBnut/UW13bcfj44Ik&#10;i+j7jh549fo1V9c3cjjcCBmwDQc0XUtZFIimplNA0w1008TQZWNIN00UTadDoel7yjTjEMVSk6vr&#10;OK5H3yu0TYdl2gg6GbA9OyccDuW1KWoenuSmuqFIUoHv+NiGVC9XRYl5PICuN2sascTUbQZBKENH&#10;oiZOYnp6xqMZw3DC5cWNpKjvY6pGoBo6SZ6hmxq2rmFbLrbp0DYd8T7BtEwsyyCPUzzHo61riixn&#10;t1hB2zIdjQn8AYZukqYZl88uKdKCVmlBUfGDAYZho+kaXhDguA5N27J+fOSHj5/42//yd/iDAYPL&#10;S7TjPXuxXFGWlQwS9w0npydkVUo4HDIIQz5+/oRW1+iWxWg0phYN0T6lzAp+/OEHVP0TddUy/GpA&#10;30izU2jLANPPvnrNZDTk9GTGxTNJzI7jA8lmxcvrG6kEzAq6upKGLdNE1TVQZcai6QRpkrHZSw16&#10;XhbkVUVRlaAqDEcjJtMpnz99xjNtAteTdFJkESlMmyKP0dEZByMsy6RtW+LHnGAwZDQak9cVbl2j&#10;OTZC6cmP1OP1estoNsWyHETTyoCvojEajjnsNtRCQNdjWDJUnqYpWVmSVxWi7bBcG800aOlYbtbc&#10;PtxL9ZvvUtYV5UGw3W7lwEHTUBXlWDfoVLWgriSxqqolRbQWtWzgDEP621va4yCsqGtaBZIiQ/Qd&#10;eV1h+x7iWLMkRY6i6zzdP9Ehgz2t0tK1rVRV+z6arqO2OrqqMJnN+Oabb6VhqBF0Xcv5+TNs20GI&#10;miAIWN8/sd5sZAC2l2TTh8dHLqwr5qcn+JrKyekZTd/T5Tm+75PGKdvtFtd25JKTZWHqOn7g09VD&#10;hq7H+fkzzs+fsXhc0fYdli3DUMvVirpt0C0T0bUkecYhjo9ayJq6bVCPYQlVNDw8PfHhx/d8eP+B&#10;x+UTz1++JBgO2UQRwXCIsOQ9XTQNynGJrihLBp4n1ci2g21KSnwcxexXa1krqAppkkLbEjg+XSuN&#10;TK7n0agaZdeSVRmqquB5Lq5j09Q1aRLLsHdZU1UNqR3xy2++oSlLOsfhxdUVw3CAbVlcX10ikAOz&#10;p4clr16/4dnNFcFshPreYhPv6G0NPwwo2pooS76EHXzPI/B8UFQ22x1RliG6HieQw03PcekVlU5R&#10;ZLMzHOLYDo5f4AYDZucd56dnnHgjGlFzffOcF69eMz87Y79Zc//5kcN+hz+yydKKpqk5HPZopo3l&#10;+fz46TP/7E//BM0y5NKPaeAEHrbnoGgymFnWFYqqg6LiuC66ZXP/tODu4ZHVeiP1pbuUvldRVYNa&#10;tMfPPQG9IsOkuz2nszm+6/Nwd39c2JYH7jzLcFwP3w/oFIiylLqWDUrLdvB8D90w6PueoijY7XbU&#10;dYPresxmc0nX7VOqpiNPErK8wnEDpvNTqrrGflrSa4okJKkqjuvIgYmiYhg6Ta3SNw2h7zGfztFQ&#10;qfKMMk3RAd+2qHNwbY/xMGA2GX4hbMf7LWWRUuU5TVlQZSnRRuOw21LXFQPblvVyB2YLI9fnYjpn&#10;4g+wVQ3ftBgFA8p4j6KolElMVZZUus44HDA8GrZ6taNqKrzQYzge0ikdomtRtB5FA9cx6FqdskzR&#10;dYXpYMhytyXabnEDD11zUFxYPazxnAB6i/2hIs93HPY7Pnx8oqpLTNchDAf0GogkRlfBtl3czmS3&#10;2xNoHpezS2bhFFsxeCo17ptPWL2OpzvYikkZ5VRlgYHK43qLbmiSsK4qFKKk7XqSeIdlWAwGQy6f&#10;XdE0MmxA17F8fJIk5kJSfobjGbbjUOY55+fnnMwm7LYJh6xGUx0826KIKrb7mKpWaHsV3XSwbJ9v&#10;v/2a6WzM5dUZ//T9P7FeLCjLgrLI2K/X5ElM4NicjX3UqxP0vudk7DEJLQ5dTlEW7DcJl+fPyKuS&#10;tGiIMkGUNujWgNmJT6fabNsFumVRCkFWVeRCEBcFpejRy5rGcDAMg6KoSOoS07QYjMaMT+Yopsny&#10;cY3jebR0CFEfgxAOgyBgNpuxWj2hKwbDYARopGlFGhc83S25urni6uyGUTBhuVyz3WylVcNxCdyQ&#10;OE54//EDYTCUtYvS03UtaPJ6NgyD5WrHcr3h4WHBbn/gabGiFQVZNMJ3LERZIMqSh/s7STnsWhR0&#10;nt+85PzsktDzqQpB3ypUuUBRNLqmQTUNXNdFLwTbaM/94z1pUTE2dbr/k7b3apLkTNPsjrt/rlXo&#10;SFkaqhVnyJmdXhp5tca/vsPtmZ0ZdDcaKBQKJVJFhnat3XnxBbJ7Sd5umZVZApWVaRUZ4fH5+z7P&#10;OV2NbflMJgEI6Puas3yGaZtMJiOaRpLj3v7wjskk4PriGtOw0YVB4MuCstAFeZkTRQd0Y4KqKFRN&#10;hWHpnJ+fE4ZjhKbzuN/T1DXH3YG+7Qj8EPO01NpHEWgaZVnwuN3w4eYT9+sH3NDn+avn8n5SFQyK&#10;QtV0xGnBdndksbxAF1JNrrtyufd5syHa7rmcnzFfhrx+8Yz5dI45aMTHLS+ur/jNr37F5fUZnu+g&#10;anA47nH9X4ojHpZhyuDgbn+6T69wHJuvvvwKRdNwLYdpOCYrS9I4YxyOCaYBVVayX29wdAvXlM+3&#10;sqpQNXnv0Q8KbduTZgWKKvCDgNlsga7rtHVLFGe4ng+aTtv1WI5NVtX0Sk1RVHihS9225GWLaZoS&#10;JDL0VE1DNVRUeQ51gT0b4wc+PQMPjysO8YHx5K8DX9dx6FBRVBlcubi8oOhbbu/vMUxZTLx6/hzb&#10;cymamrwq0VDQUZmPJiync+o4QzdtQscj9EM00yRVEtI44bDdsz7suHj5nK5uef/uPev7W/qmRlcV&#10;FgtpHVBVhbwqQVMZz6Yc/uVfUHoYF1PSusAxHLK2AFNl0FQUXWA4NoqpY/o2napxyGNUQ8cfTRmK&#10;DL126HqB8BzswMcwVNBV6jTGcVx6IEoSsiRDVWUBuG27JxrRMYrwfVk68IMAPwiegq+KqhCGIVVT&#10;k+U5TRLTDwPH6MjZZC6hGnWD47ikqQxrTKZT0jTFdx0Mw8SwLLIsI8lz2rbFcV2CkYftWgQjXxbM&#10;0pRBGTBMgzQd6LoWXZgsF2coioaq6ujC5LiP0HUDIQwYBHU9UBQtZdlSVg1l2dJ38ozcDAqf7h4Q&#10;uiAtUuq2Rpg6yqCezqScAho+qqohhMHF5SXPr6+wLZOxZXJ2dkYSJSTHWMJhGjm0V06026d5g6bR&#10;tC3CkCEdVWjYts10OmUyGlOXFZ7vsTxbMpvN+PVvfs2gahRFIecFp8X1zc0Nr1+/wnZd1ps1o1HI&#10;4/v3HJMfWCyWDJ00/S0XC5ooo60bTE2XJKQBrs4uUDWVyWTC+fKcy4tLloslb7//Cy8vr1AG8AKf&#10;rCwQlsD0bJzApe9ryq5iUAaSPCEqC6zPn2n6Hm80OumsZcFil+2xdJO2brAMkyLL0QDXtmnbRhYo&#10;LIs4jUiiiPgYYRgGRZ6Tpiljx2G1WvGw3bLf7/ndb39LOJsyqBqaZdJkBU3XQVXjWg6//8f/RFcW&#10;7HZ7/vwf3/K73/6GeTMnmMyliaZvUFAwhE59aiGI03wGBobhFOSSORs5A1VUNMOgaepTyLPjp59+&#10;OhXMW7kkEhqGYeCZ3tP8UsJlJNxiMp4QBiFt1z6FestCLsXu7x94dv0M13Hl3NI0CcKA8XiMc5o1&#10;64aEzvSDKmcZTQ2ahmGaZLWkP/f9IOeTsmHwVF5SNWkUUlRQAbVH2jv+pq1w+uf+T/v1NO4d/qb0&#10;8f9tXZzmZn9jseDpn/M/fJ3h9MEvHw+nP/zbQskvLh1lAFVRT78VGaY5fYaiaqiahh+GlE3D9njk&#10;YrEgtE0EMrCFNVAUpQzRnUzLvu/Td72kdKPg+b4MNqhw3O9wXBfPd/F9T14XfY8kjinz/PT9BzRL&#10;JwxCNFUu95eKiuMFLJcXMoxomCTRAXUYmI085pMJvm3w7oe/yADSUS49NU0niiKqqsW0XM4vrpgt&#10;luRljioUTFOWifqTzaLru6e5Ztt11HXF259+IghCWRC3LSaTCYfjAcd1mE6m6EKQJilN3eD7AZZl&#10;s9vvJRzgFNwt6hrDsXADV85XK+RjGwQ8Pt7L5fNoxHw6JQxD+kHF9UM0w0Q3DOqmYrvZ4IYO4/mI&#10;sioxNZOyrNB1gyRJmU3naJpGkRf0/cB8Nsf3A9pcgVOhrh8gzQrU3ZFOqIhKp9QkQKWOMxxhYRsW&#10;VV1zv35kt1kTHXZ0fcvFckE/NNRFRlMVBOdLxkFA11ZcXSy5uljiWBZlXUmwljLgey6B5yE0Dc9x&#10;CV1Pzo+7Xl6bNA2hquSnhXjTdZRVxf6wRxMCw7boTpAORRPolkkPNF1HXlbcr1Z89/1bhtO1v+s6&#10;FFVF6Drz+UzCLFwf27Lo2hbbtnl2/ewEElJIk1juVzSNw/EIpxJHXhR4vgcoPK5XKAosFjNev3nN&#10;P/3+n/A8h5vbW/70p29ZXi4YjUNs2yBOE7IipihTTEunHzrm8wVxEuH7AX4Q4ro2L16+AkVjGGRJ&#10;zLJ0Xr5+g+cFFFWFYZj0A9R1i6oJuT8Z5Ks2yTL2xyOa0Di/OGe729H2LT09nu/Ls1+eUdfy3OH5&#10;HmEY4nke33/3PX07cLY4Y3m2ZOgHwtDDtizm8ylVWZDnGbZtMx6PWSzkc0hRBH0vaXoDPaMw5Pf/&#10;+fegKhRdxqeyoSoq6qpGUzUC36HsGsq6kdCkpuF4OPD3/+kfmM9nNF1zKs8K6qrk5tNHuqKiShO0&#10;ocM2DM4WCzzX4mI2wzZNLE1l6OROwDJsDseYzXbPMS8pypqobKQlY9CI64q0LglnU1b399i6hqFB&#10;tN+QFwm279IwEE6ndN0gg7XHmE+fPvN3v/4NQlHJspQwHLHZbMiyAs8LUNuO3eFI00OcJCRZSptW&#10;dINCWpTsDke6/mfcwKWoKta7LWVRUeYlNze3MCjMZwum4ymLi3M+fv7MbrcnLwp6TSHOUs7OpL3B&#10;c1zyNKWpW4QhcGyH8gREaRq59E/TBKEL9vs9fhAwAJrQ4FQ6TJMEz3aZzWZ0fcegDghVsHpcSfv3&#10;fIYwdPqhpyxL+r6jaWqKIiXPcjLLojqoXJ0veHZ+zmw25rB6ZP24wtNtpuPZU9kiz3NmsyWz8zOm&#10;5wt2yQEhdMaTKS9evmKXRURVyvLZOW3ZECVHdrstiqJg2zbVqXDhOA4MYOg6fduS1SndpMHQZbGr&#10;dXpM3aJvB4SmMx3NcFz7ZInQMIROM6vxPJd+6BmHY6bjCfPpDGVQuL+9Z7AcHMdlNBpTlfKcst3t&#10;Oe6PaIpKnKYcooj1dkuSpPQKhKMxlu9SNw3HY8Tbtz/yq1/9Gl3TydKMwzEijhMMU1oy8iyThQxb&#10;zqzEL2dbTXs6B1mWRdHUsjCqKBiqDHP3yJKbPKMrtKqGMgzoqsrQdNRFSV1V1Fkh5zNCp28bTN1g&#10;Mhoz9B1ZmqELges4jEfSKpYmCa7rcn5+RlXVHA4H1ps1m82G5dkZ0+kU27akmfQEVPvFIPLL43tx&#10;cUEQBLx48QLDMKgBTVUZhSG+7dDbjjy7mhbPrq5ZjqdP541wPCLPM6q6Ji9y2r7jYfXAixcv8E8A&#10;hrKqqOuatmspyr/uHvI8oz3tr7M8P53fpG2iLEsJJOvkTvoXC1jTyLJaVdXSsKUb2KaFaztYlilP&#10;MYqCcjpbMchz7i8fM0DXytl9mqQYpoGuSYCW4zrYlk17Ct70bUd9Ciz/ctT8BR7X9fLna1sWgy4k&#10;pK7vURWFi6UsCpimia4LXr58yXeLBWEY0vUdm82GrqrIshRVaORlwXq7ZXfY81qR32NQ/no+H/6m&#10;cDsMcqcq/3tAORXrHNdDPT0f4yJns92iCEEwGuGMQ5Is5eHhjvWmQTgWj6tHFEUljhMeHlboQsdx&#10;1ifMIk+ht+vnLxiFI5q2ZXfYYzkOi+UcYZqoZcOfvv8Bx7bRdRXLEkzPlownc0bzOT98/z1dP/Dp&#10;5gb6nv1uz2QyIRg5nJ+dcbFccjZf8HB7Q1UULGYzXMdhNAqZiDGLxQKh60TxaQ5b17iuy3J5huu6&#10;DAo4uoRizGYLZtM5eVlwe3/Lux9/4u7ulraTdt0vv/ySi/Mz0jQhiSKK015lYKDpWpq+JasKLM/h&#10;2nnBF19+SQ/cP6z413/9V+KyQGgS2FfkJbbtUFcNo3CM5/kS2qAb6IZJB9w8PLBdbznuY8qq4e7x&#10;nqqtmS7neEond3QqtK0k7OZpgmfbXF5d8s2bL7BNE20YUNse17SIkpQiL54gbIbQ+PThA0PdYpkm&#10;qqqh6waa0HlYPbDZbLjfbxhMQVxlFEWBaZjyZ62bsoygCVarFW0jQXG60ImOEXe3t/Rdi+f6cgfT&#10;NmSp3JMUeU6ZlfhnZxRFjgJYpkmSpCiKgu/7sqhfSAq9Y1ns93v22y1B6PP8+XOeXV/z5es3tHXL&#10;j9//gKprFHVJM/RohmDsTzEdmyRJKOoKva7wAh9N1+nriqpuaOOEyUTHtZwTdCynqRuyNEe3bDRF&#10;YzFfYJ1Mi5qqsN1sOB72OO74BKXRZWFk6Al8X5ax0oTtesPhcODy/BzbsnAsG/t0rx9FEVmaYpgm&#10;YRgynUjwTJJIC0g4naH1skC93+9pq4btao3SK7x8/oLrq2e8fPGCLPvrtVxVT9kiVB5Xj+R5iq6q&#10;/Pz5M57jMvID9vGel9fPmU/mqH2NY9t4roMhBIYwZUhhUNBVndFoSl02dE0jLTxtL88clsEoHCPS&#10;klEQoBsWRdPQVDVVXqDrMmvQtS2Pqwd008bxAubTKZXrsFmteLi/58XLV4wDH200ItltGNoWXVMJ&#10;PRdUjaKpGYc+fdcy9D3BIqBvO5JDjK5qlHlB2zaUQ4/juQSjEBSFduglOEEX9IpCUVfkdQUnKKlu&#10;WximSV4ViFOIfRfF9KpClibsTpaBs5evJZA0LzA0wXG/p6oq/DBkOpsihEacJLLYkcgS4tVygWto&#10;pJ0sdZVFgXV+zps3b1jd3zMMMs/XNrKoIwydvpfgWcu2uLq8RAGSOCYIRmRpwmF/4PLiXM4vVAXa&#10;nlfXz9FOeZyuaSgsi8emYbPeEPoB89kcXbUQqkpdlIxHstwYHfZ896c/Mg7/Dy6WF5hC4Hgek/kc&#10;R+jEbcfQdGiGYOK6eJbNUJTsH1ZUacb82TP8wIOyxrYEzy8vuTw7ox466qZG9J0sFJkmUZRi2zZX&#10;Z0s+fPxMnGZopoWpCqzRmNYxiO9vpRVKF6BCYNt4wqQrK55fXXM2nnA5nqLmJWpZ4lo2g+thOzaW&#10;4SF0nelEnuOEJvfgiqrQlhUfP33kh7dvmUwnvHz9mmfPn3FxcUkcS1tm08iMIAxPs7fj8YjSD1xf&#10;X0tw8KmQqQwyE6SZBgyw2225e3zE9FwUVRYuwlC+tvOiQLgaURzz6dMnVp9vEIBQYDoZ057uZTmd&#10;RQxdp25kFsq0TJlPc2wG5Dy0bVuKPMc0Tf7+7/6e8Wgky2nbHZZtYdmywJrmObvdjsXZ8mR1NWWp&#10;Q1XRNCHNOSiUVU0Qhnz3Hz/SNDXffPM1cZJgWwa6bWIYOuPJRO6xPe+UeRN8+PCJ2eJMfq84RdFN&#10;mZ3qez7efCYIXK7Ppszmc3R1ytvvIjaPj2RxwtC07FZrVqsNq7sH/u3fvuWLl1/z6y++5ursHIHK&#10;frPFNgTb9YYkivjd734rd0FZRhrF7KPjE2QjiWK+/fY/eLi741HVuL665vf/9Hs54+h66rrm2z/+&#10;kfIElL66cmTGzTQYGVMcx6EUOppuopk2nSpoUWgUGcYvi5r73Q57PGJsGmRliWvoGK7PLk5o+oFB&#10;01ANmUtKy5JWUYiyjKysWG132IHHMY7kfUGW4dgOdTfgeQF10/D54YHbx0dZVt5tGc1n3D6uKPIc&#10;YVvsjxH3q0fW6zXj6ZwXL55josgsgduiORa/+9/+VxRD5/3nT1RtgyY0ik4+Z0zXJZxO2G22PO62&#10;lFnOcjZD0TTyuuTm7pa27+QspauYLOYUec63P35PJxTOzyb4gc90OqftpPEou61pu+6UzwjIypwo&#10;SWlRqdqG7X7Pw3qFF4R0YqAaavIyB0PFcBzCkY9tGdRVTjOAoYJjW/RCZRh6qrrieDxwcXGB0SjU&#10;dUdVVORqjiJ0LE3F1E16s6PqWjSgKCriKOFsecFI6JTxkSKvKKsKS5FF6LIsT6/5ljzP0Q39BMDy&#10;OYcnoKrneXJe1PesVo+EYYg9mTAajyUERpMAY9M0KU5fE1WhKEuZH63lY1/XNUmakuU5Hz995P5h&#10;het6DEBRlVi2Td00EnZwuvZ4nk/btFRVxeF4ROg6DAOWacq8dFPLc2bb4TgO5qmYPx6F+J6PoUuA&#10;sKJIwJFhmLRdT9f1uI4ngZRC0DUNitAY+/L/dW3Lq1eveP3qFQ939zR5SbTb8+Wr12g9fPzxHZ+U&#10;95i2Q1tVjAIf1xDYwmCVZOxWj1iGxXF/QAwQOh7+y9d8/fI1VZJSxQmvXrwgOR4wFZWvX37B9//9&#10;j+xuVpzN5wS2zdV0yeszCaCK7jb89B/fEU5nFNev2X6849O7n8Ay0X0fQzMoslLm2qsGzZZgDGm0&#10;zbAdm6yucG0LQ9PoipLFaEToe4zDEK3rsX0f1bbgBO0WpoXSdbRNRtt2WKZJ1/UkcYquCTxPzm/9&#10;6wBNVajKipb+BECR90s9EmSiqhLyp3cDseVQeyETx6drWglqDkLyPAfT5ObulvgY8bjd8fnTZ3rA&#10;8wNUTdBrCtfPr9E0QV6WVHWJ5VinmYZKtD9waBq6qsR3bGzb4/WrL/jq17/ln//wBx42a3746R0t&#10;g7SJ5xmj0Yhu6Ciqkt1mw+XFBb5j87heYSgqoeuymM04RAfuPt/wb//+78wXS0zbxhaCVlNospSk&#10;qambiqnv4zo2lm1TdR2W0CkGOBwOGH1P2vcorofpBYisKMjLnF4DdIWyqzFUG9O1qYsO27Gp2pqy&#10;yGiGhiZrJK1bCCzTwg1DTNviEEWsDht0x6LuWjp6Bk0DIQPzddehGSaWLkDRaDvoe4XF4ow0SRCa&#10;imU5DINCWVS07cBoPEUInTxJyPOCruvp2oY4jqT6Whmom4bNbktaRJiOzvnFGYHrsd/ucG0X+oa+&#10;G6jLmr6X38OwXeoBUATj0YIgmBKO5himyXp7RFUF4+VSKi9VleXynNF4CooqqYe2i6VLckia7mm7&#10;AcvxePHyNcuzc1A1Pn74wI9v36L1A//ndMri4uJk5igpaknt0G2bauhpFRXT9TCUHi2xGEROVkoa&#10;cdH3xFVJ2dTsowiR51RdQ5QmRElCWqbs97LVKy8GNVGc4FkW49GI6XiKbuhcXFwync54++M7hKZj&#10;mZLwb2kDeVHKVm4QEEURSZKQZylVWWJaDk0jzQjL5YIwDIijmJ6eKDqgWCqTcCpJF02OqmgYpoEb&#10;eGinJpvruhiGiRD6KZwgg+Jd16PrCqZhSvolsN/t2e/28jBpWRh0qIr6NChh+FvjhSKbcbqkBnet&#10;JAioiooQspyhKSpDL8OIL569YOgGkigijVNMw0QocsgiFFUG82R+nb5paYqKpiiprRJV0yRdvpHk&#10;ECEEhqahqzqqoaKpGoPCE8Wj709eC6HIJR8DXSvJI3VVn5YfCrZp0LWACrop22iaKg88RSsXUQ09&#10;nQJ136GqCoZj44UBfi7JGoZloSgKxyiiblvqrqOsZDjWONGzq7pE6IIw8KnqkqaxmM9mWI7FKBih&#10;axphEJJmKWVb8/rVS2aLOablohuSwNA1LdgKXhDQDQpRkrLd7ciLgh9+eIthW+x3e3k4yHLyNCNL&#10;U6aTCbqm0dUN4yBgEYw4H89whM5//2//TBbHNFXJy2fPKNOUP/3pTzy/uuLNq5fkaY6i61SlLLFE&#10;cUzdtHh+QFdV7NZrurpGMEhKQRCiaJKmrgjBZrfHtEzC8RjDtiTttZXt275tEbqOokld6C80CE3X&#10;UYVA6rLqp7ZeUUgae9d3DL0kkVdVBYokXuu6jqYpaKr6dJMwNC1d36MJ7alVLhvWHbrQEULeYGio&#10;WKaFbcs3L5Dljq4fZJHgRBnqhx5VGE+0wmEYoBtOLVD5mlCQz8O6bQjCEM/38TyP7XZLkmWkWUac&#10;pqw3G64un9P3PVVZ0bStXNwbBmVZEsUxTdOw2x3Ybrc0TYttu+RFhdAFbd9RZCWu55IVBWVVcYhj&#10;OcRRFJbLM3zHw3AsUBVJ06lk+MC2TBRUuShpKuIkYn84oGoqs/mUnp6u76jVASdwyauc4pihCuiH&#10;lkO0J89yVo832LaD0IQkQRU5lmlyfnZG13b4rodpWoRBSOCH6JqBdlKhjsdj2r6lHVrSImG32+N6&#10;DoZp0fYDm90OyzKfBqSGZeJYllwODD3CNjFsh0HRKLqGvu8p65aqaej6nqrrUBqo247DMcY0jaey&#10;RZ4VRMcE1ZR04ulkhoiPJFmKEOI0LMoxvnhNlmZYpkU3mXKMY+gHNEeQFgX3tzsUReX1qy8RhkE/&#10;SAKEvCHQMQz7ZCjKMA0T2/KYeA6m63C/WpFXEccypqwkxY8WojyWoRbboMwKTFUO41zbYnO/oilL&#10;Xj17LnVTqCRJxmQyo7RK0ijlEMVoiiYJjHnGZDbl7OKCjx8+c3u/4v5xzaBA07XsDwdJ9VTlYkTV&#10;pC2p61vyvODi2RXhWFqudoeDDL5bthz0lxVNWTN0PXmSUlYNujDQFQVDUaCpOWw2vHnzim++/h2a&#10;phB4Dgod+92G3XZDEe355os3iAGKOAIGmq6GMcYKhwAAIABJREFUdmASTuho6Rgom4okTzkmEXGW&#10;khYFaZHLoH1VySWQqrBarfAtF89ySZKEQLMRhpCtdMPGdkLO5mekaUqVp4zCKePxHC8MoMgJ+h7T&#10;c9jFR47HhCwv8YMQVRUyJCEM0iyn7QaEYXI4Ga10W6BoAs006DKI8wwzSbB9j/F8BkJle9hzv36k&#10;6lupGBwG2WyPDmyTI0EQYlkWq9VK0pMWc5S6Yb8/PC0gNtstfS3pcJovKd+qqtJ08s9sw0CMRywv&#10;zkHpKetCEoqKgs3xKJciVUVZVwwMCFNnMh7To1DWDbMg4NnzFwihcXV9xfLsDMu0KMuCuqnRDZ39&#10;4Uhe5LiOQ1lVPK4faeqa+XyGaVuomiqHcH2H6dgIobHb7djv95IK1rUcjgfCIMTUDEZ+IEPzlkka&#10;BASWLe08XkCS/UyaZ4zCEEO12B72lE2NOwpolIHd8cA+PlJ1rSSdHnZYjo2GSl2WrNZrPt/dstqu&#10;qbqW+fkZ4WRCXJd4Yciu2HNMYqIkRlUVTMsiS1O60ehUWvBpqoZDnLHb7Fg/rDCEYDIZU+Q5VV7g&#10;6DZDPzAZjU+kAJ2szPl884m+a9GFwDQM+r4ji2PqtMATJq7v41o2zy4v2a836KrKm9evadqapq4I&#10;Ap+raxmMf/vuJ7K6oBpaAkvD9h08taFWe8qHkqzI6If+ZOfSMDSB69iUeU2SJGx3e2w/JNQNOfie&#10;zqibFr3MGY0m6LrOdnfgeIxRNMHy/JKLqytmpkeWZszPzlB1g6QoyeuGXRyxOxyoVBc/8KkH+Pnm&#10;loEeyw8IplPSsqbsWvK2RjV0FF1Qdx1CUxgUBWHKBaPtOIzHkjr5uF7z9t2PpFkur4/5IN8/g0AO&#10;rFGIE2kBch1XKlBVWczcbHZMwhDD83EcR1rUJjNsz2W738kb0hPl27Ydrp8/55gl6IaJZTvUTUte&#10;5MSnhUNd1yiaTl13lFUDaMzmZ0ynC4qyYDyegT5guw6oKuZp4YlhYAiBallczOdMfJ9pGEAPx92O&#10;zcMDVZYRui62PsfQDYQ6oPQNQh1wbZO+q8mzmP3diuR4IDkcODtboirgODZdUZIkCZ4weLY8x1ZV&#10;Xr58yeVigdYPDHVDkaRYQsM0LUxdYzKWYXJl6LFMndvNI+toxy7aoVsGuinYxweaXl51Lc+i6xsG&#10;OhzXwvFkaa8uC0nkPx45n15jTHWGGhoG6AyqUiU6Nmy3JU0tMAwf33VxLYdO6egclX4Ay7bpa536&#10;UBOKkIW7YOpMMBVB5aQ4msXMHTOxR9iYiEbBNzzG7oj17QqhC5yxLG0VWUVZ5Bx3EWcXF8wmM1zb&#10;43iI6OoWuoH1wyMAjm2znC24OL9A0zWWsxlhOCKOM+7TB47HHMvwmc/PybqGu9UKoR1YLs+Yz84I&#10;gwmXl89ZLmfk0ZYmL1HaHlMTCNOidxxyx8G3LF4/nzPyPeL9jpHn4VsQ9Tm0FeowoKoGh2PK9pDR&#10;DiaWO8EwJWVzf8wxTRvP7xiGDjRBr6gcs4ymTqjrlqTu8TxfFj1PFJJBFzQKFF2DPwqZz2ZMGhmW&#10;69qGIpckwrIsSKOEoVWZhBlRnPLzx0+8+/FnPn+44/rqBXQah3XE3cd7tocNgRuizy2apiM6JiR5&#10;Rj/I97usLumqgUFBBhmDgHnZo6mCoqolrVtROOyPlPGewBQcdxvauqStCoyRjaoJmrojGPnMz2YM&#10;RcMxP5DFJXlSYVsOeZaxWC5wPJfhGFF3NVmZUdYNXV+D0qMLBcfWedxtcBwLz3MwLQPHsU7lqiPb&#10;3YaH2zUfpzcwaNiWcwqQdSRZShJH3N3f0tKgmxpZmSEsnbGqEviBDNWoGrtDxMf3P2PqBq9evUR3&#10;PeIk5ubulsVyyWq74Xb1wKe7GwZ14HI64vmLax5WK7bHnKJqKKqWou6oOwXXH+F5Aa7tMqg128c1&#10;TVURuC6TwOf5xQW/e/MFz6+f8fj5ns3jHfPpGM8ycS0b2zQxLRPf90lyCenwfI8wGBFHkaQmmxbo&#10;A1GSs5gupPVEmPi2T13WtEVNaPn0zcBqu+PDjz9xfX6JMT+jaRo+3dyQ5TnWYkLXDcRxxuZxR122&#10;BP4Iz/bpupYkSomOMbYXkOcpRdMRTKY4noPtewzCR5g2H+8e2EcpL5+/YDafYNu2NH+lKfFhRzx0&#10;XM3HmJZBlER8uvkEXcdXr56xelyTlyl+OMZ2PLKiou86XNejzGO2+x3z6RTX85gvF6Ap1IMsftzf&#10;3GAMKqYwoOsJPR/dCRialjzNMBlwDAuhahwPEWmUoKvSwvnzT+/Johhb1xmHwRPVrWlqDrs93SBt&#10;TFlRYOomxzji890t42CErgu+/PXXRPtIhjbbBmEZzM4X1ID92SWYjPFGM9r1I1ZfYukqZujSawo9&#10;MnBeNQ1KVaFGMUmSkMY5pm7j2C7nZ2fE+wjf8xGqQEGVOvhuYLfdk6YnQ8hplvi4XnN3d0dzum8t&#10;i/IUkO3pO3mdybMMQ+gsF2fk6c8n06iGaZgyWFQ1VHWF5/kEfkDVSBpkWZVEUYQhBEEQoGsCITRs&#10;PcBzQ25u7oiTDE0RtE1H21SUZcKATlG2RMeUKMoocvk+7Lg+k8mUY5yxix4JQ58B5UTvEygq+J6D&#10;77t4nnsy4nS4js3V+Rmh72IIgdbkeK5FnsbouoKmaGRNTZ4V1HXNZi1nn3mWU5QlbS8fr+1+h+06&#10;jCZjPM+jbmo22w1JHKOqGoZjYtk2nh9yjCMe14+4vk9d17z76R3/+X//z9Rty9sf37Le7djttlRt&#10;x9XV9RPdtmkkCdU6LR0fVyvaqmY6GmNZFpqm8vHnD1xdXLGYL/mX//u/yUJ2lnG/XnOxWNILhfFi&#10;ynIxp65zyk2FYRlouobo9afglaEbNFWNrmh0Q0+RZriWgz+fYwmdu9WKuvAwlwuGrsdyXFzXIUtj&#10;8ixjt91RFSX3d/d8/PiRehj4+cMH4qrA9Rws30N3bLRBvvbqrqUpK0RZMhmPOZ/NOGzW/PD993z8&#10;/DN//vdv+fpXX+P6Y2ktPRF5Nd1AVVRJghaC7kTJ/YVy3Pf9X82nCviWI0uASEBMVdWEQYhtW2w3&#10;G2bLxZPGXVpGB5TT80hRFPzAl8ujWgbtptMpTdNSVeXTsjrLMwYGVFWTlMGzMxzHpSgKPNeiqip6&#10;BvpBoW47FEdgnEwYddtIM5+uy1nYKUTYD4MsWajq00xUBdST5OHp1/A/u3IBT2aLgadZqsJfH+P/&#10;t6tiYHh6XinKaf6q/I+fNiiczgP/PzqM4a+frgwKyqDAoMgZdP9LOUOWLnTLIk1iojxjn6XYpo6N&#10;gnMyThZZ8fSaDIOApm7Ic0mSDIIA27LxAh/LkICL2WKOZRooQ09Pz8uXz7EMA6XvybOMpq3RdAGa&#10;SttLM8pkOmdAJcurE2QKFrMJGtCWGZYtl1OWZREEAYf9kbpun8zhfjDCD8Y8e/aMy+tr+XV1FSFU&#10;NKE/kby7vkcVsmjStnIp+sfvvuPdu3fUTc1XX3/NbDaThbZMLrb2B1nwGAbIC7lY/fNfvkPVNILR&#10;iKZrKduG3X6PKlRUtadrc3SlR1MHsiyV9ydC0vS32x2zxRkzx6HrYb/fk6QxHz7/zHQxQTNVdEug&#10;CDkDlT8pSatO0xxVFQRByGS05B/+4R/pS5XVasNud2RQNMquJY4zgvkMzx8RHzb0HRR5SemUpJGE&#10;uXy+v6VqapLjDt3UefXyN5imzvbxgcP6kabK6RqD+LiHy3NMoeJYOprakyYtdV2hedJ8Ik4hVUPT&#10;KfKCNE5QkLT0/BhRlRWrhxWb7YayqHjseo5xzHyx4MX1ayzH5fL6GttxUVTBPoq4f3jg/ccP3K8f&#10;yTJJ5R+Pxrx+/ZrA9yXV1w94dnUtbbZA4AfUVcV2uyMMQ87Pznnx8gWaEPz0/j1hGJJmGVlR4Hqe&#10;LDmdzH2mZTJfzPnyyy/ZH7bc3n5mf9gTZQc832O+nJKkR4SugNqznCwZjQIm8wnT2RTb1tlsdiSJ&#10;LDqOx/I65/kButCxLJciLzjuDzLoJgyEbpxsHipt31O0FavHNZ9vPsvdkmnSM7Db76iqmulMBiHX&#10;2zVpmqEoKheXl7R9R5qlOK6LZVi4nktRloTjEdNJyGgUslwu6JqazzefOO4lnGQ0CmUQqGyk6VkX&#10;5HnOQM//8ne/4+cPH9jebcnSDIaTbahpKeuWuCg4xtJQaZkm3YAk+teVtLvOp1iWQRqtSeMjZZyg&#10;dR2+Y+LaFqHn41gm11fXKF2P0rUk+wN1V6EqgiRKOWwPPKYZiiawPRMznFD0A6v9njpOyJuGvKoY&#10;eo30ZMLO84Ikz+lVhUFRCdSA0B+hNQNZkiMUwdB1dE2HoRk0VUOexxQXJXlRESUJXhCxj45Udc3M&#10;n5BkOW0vQVjdAEVVs1pv+OGHt+iaTlPVMCg8u37BfFoyGo2hVxg6UFGpSjm/ub58xstXr2jqmv12&#10;RxTFjD2f2WTG2A24+fSJPD+gNy26qZMlycneK0Pshmng+j4M4Dkux0gWIV68fEGWZlRVhaIoHKID&#10;o9GIq6vLE6hMguiErmHbBtCTpTGaCsJ2iaMDnC1wHIumLtjFKSPHwzEthFDp++4UpK8QQuA4Dj/f&#10;fqJtO1zHRTctqv2GRutoqpqmr2nLhu1qg6IphEEg3581DV3okjp82kVauomuapi6geU6WLqNhk6R&#10;lRiqxXK6RBUqaZIwdD2O5fDq2UuErrE/7PFdj0k4ZhxKU/Xn5jOqKo3G/TBgGCZ5lnO/eTiRjhWi&#10;+HuKomBQ5etOt0xpl1QUbm5uqeuGxWLJKBzRdh2fb27Y7XZkaYrQBHlRoKgahmXi+x6e56Gq6ona&#10;LS0n/cmCYKjy+aYqKkIXT5RnhgFdVairgjIvqIoSx7TxHJuR4/EQxcRZjlBUvvjySzzXw1AVlH6g&#10;LAsMXePli+cYlgSfSficJL8rKNRVhWWaGLrBd999R5JKgvpiPgfkfaEkQnMyOagMw0AYyhnX2dmZ&#10;BCrlBeYpjNyfzoVd3aCicLZYMh+PURVpaHddlzQMmS3mGJZJcboWX15dyV3g0JMXOVVVkSsK0TFi&#10;PJtimuYTuVMTgsPxgGXbT8eZ5mSQ+KXg8Mv7+S+Fi7ZtTmYT8WROG/qeTukRioIqEXBPJdRfChgK&#10;skwydD1t06Cp6snQoGEZJo5tc0xi+q6jrmrqqpJGkNPfUxSVvpWFX8uyMFyHXlXJ6oqqqKTJ/UR/&#10;FkKGJV++fMEXX7xhNpqgGwZ3d3dUeUFoO8zmc7qhZ9AUhGEQ5xmu7gID/SB/D6ePlZPpom4aUBRU&#10;Te5vLdtGNyQEp2cgShMeN2s038eoRjjqGE0XsrhQ5diNJ80axyOr1fop7HU4Hnjz5gtQNZI0xfcD&#10;ptMpqqqxXm8lLfV4pOp68rpmezzy+fMNX3/1JX7gksQZwXzCoHYsr6+Jspz4cCA+HDENg7Zt0BQF&#10;2zB4dnHBZDRCHQa6uuHy4pxJIN/L+76l61ppgSlLjscjaZqgC8FiscB1fXzfR9VkSdh1fSaTGb4f&#10;0g8gNJ3jIeLhfoUmFN68fsV0PGE0GpEkMU0jyzqe55IXOZohELbBIY3IygxdN+kVhdXjmm+/+zN/&#10;+MO/ML+6RDtlJ/pO7kLDYITrOqhIqOr1V18zmc7oVJVjdOR2tSI+JpRVzS460io9pmejDi1VLfMp&#10;8fFAURUIofHmxXO+/uZrXl9dock2BsnhSJvn9FXF0NTs12tCx0VoKh9+fo/agWVaVF3HoGk4gcf9&#10;9o6u7Rj6njiO+fx4Rzt0eIEvSd29LLIySAtc3/fS3pZkPKweKMuCpq7RQ2nuiQ4HDvv9CfQnzRGu&#10;47LbbrFMG8/1qMpKFroVle16TVmW+K4robOuSxQ1PNzdc30Kei8Wcz5/+szD5pFDGhNMJ+iGzcia&#10;yLnEMBAdI45HaQYpm5pjEpNlqSyfFAV109F0cv8hzVQVZVkjVB1VEzhOgKbIe0FD1ynyjK5t0IVg&#10;NB7Rti1RHGFaFkEYkuUZf/7jR4SqMh2PmU9nFEWO5zj86ptvePv2Bz5++EBLz2Q0IfR8TN1gOh7T&#10;VNKIFx+PmJo0dhdJRpZkRLsDlm6QpSl1VeH7Hn3b4tgWjmOjMMjyh9C5v38gdFwWkxk/NB1906J0&#10;A13VoPQKpmZI2GynUCQlnS4wNZPl/AxblyFMXRhUeYElDAnVSLfsNgcUXaNuaxaTKb7rkeQlj7s9&#10;bVGRHiM0VactK4qmIzocMO0GTTMABceyoO94uL/jw7t3GF+8ZuS5vLy+xhAajiHhXrJc16IMLX1T&#10;4ZoGi9kEXTPY6SZFmjMejaWp/JS/WG+3TEehfE9WFKraxPIcehWOScwhiam6BttzmC8WPDw8SNid&#10;66LoOkleUDQNq9tbLMNER2VAkTt1obNaPVI3Egrm2i5xskfVBLPFkpubG6Is5bezbzgbj1jf3/Fp&#10;syMcjaRFdhRye3PDMPCUcYniSL5PHI/SBhiGEhKqqZiGjoLK+/fvSZOEcDQiy1ParqUtK1zDQtMF&#10;jaqhWg66KsjilPV6zf5wQPv8iYvFlYQlqNKUq6kqmqZx/3CPrguun13ybLiS8Na+J04SqiSm7FoG&#10;TcMNRuhdR5FlkBfoXYeraYwtm6MqzdCX8zmOLuiKhrPJhKQs6fseS1V5iI9Q16gXLVWSUGcFfVFB&#10;Iy0rnWkxDkLW0Q4tV1B1+d4LA/PZlHEQMAlCFpMpebulKSs818VQwLQMxiMHVdOYTKYS+NMPTyCQ&#10;NM8oK5nVmS8WzObz0z2iQpql7PZ7Hh4emE6mmKb1NINSVVWeN7qWtpI5xCov2Pc76s2GyXIhzw9t&#10;y/v375ldnOFMQkbjk0m4qsjz/GRhS6A/gWJ1HcuysGyLtpdwFQVNZtbqmrqs0DXBcnlGW0uT3cPq&#10;QZ618gLPcQiCgOfPnuE4DtvNFsOQlsVjFPGb3/2WZ8+ecXN3i+/56IYuM6N9L0PXw4DjejiuR1Fk&#10;2LZDWdcMg7z/UzSVjoG6beiGnjhNaJqGcDTCcVx0w2K93rKYzeU171lDVFYI22G0WNICQeDyzZvn&#10;uGKgzVMc26FtKpJjxJ//7Vu+/8sPJEmBohnkScZiPOPF5RUjz2d1eyfBaXnKYbfm9uaGXoXNH/7A&#10;X77/i9wXrKSFcbk8I89z/q//8l94dnXNt9/+BzBQFDk3NzfESUKRF1xcLPji/JwwHDGdzvjqm2+4&#10;fvYcVVWp64bbtAChkxYVj9s9VdMwywuaqmC33XIsSx6PR4TjsN/vGI1CVAXevn2LbVsYuiazOccj&#10;N/f3DKpK3XVsjgce9ztmFwuZ5+k6bh8fEUIghM75+QXr9ZoPH96zj2Ns2+bT3T0IwW63p64rDllG&#10;XdbsjjF/+eFH5mcXMjd7ArQCOKOA17/6inc//cTuh78wX8wJwhCKjO12h2c7tAzkdUnRVGRljpkm&#10;pHnO/eMj6BrHNOFh/YhwTF5/9QX7w553P/7Iw37Dy9eXXF5e8aXSy8fr9g5FkXuM0WhEK2C337E9&#10;HNFth6qp2B133D3cs+h7yr4mbwrKvsZVBwblFwtAj2UZtJV8rjmWSadClefEpyLi5fk5oteId3va&#10;NCcvS3q1YjBNdE1lUBSSYyyzp11PlZcsFnOmyzMeP30gjmU+03EcfM+nqCqquqWpa/KixHUc2qbF&#10;th3G4wmGaTEMMteYJNLKOQw9m/c/UZaXXJzshMfjkcLICXwPYQj8wMN2XNbbLUVVoesyx1XWNVVd&#10;kWUZj4+PbDYb/ECeDaJInhV0Q86c6xOUyBDyPjKKY+IkwfHc032owXK5RNUkOKhtW0zbIjuZrXzP&#10;wzCMJ+OggkLbtWRp/mTDU4WGahhMFwvyPCN/9yOOrmMYBrph4PoepmFg6yavXrxE6Xr+8e//ka5p&#10;ebi7Z3/YE2cb3n3/F/Is4ZgmHPKKsqr5l//6z7z/8SdU3WD/+MjYczk7v8DTdZ4vlpyHI75885rd&#10;+pG2qphYPkrZ0kYp8+dvWHojxrqDMwjaZmDu+Hx19YLzq2u8QfDpL+/49P4d4fkZbjdA16KjYKqC&#10;sRegOSbbOOKwkznFPM+JjhGLxQTHtPAsi2A8ZhoEGKpGHsVkTcMgBIPS0wwDeVWjdT1dD23TkTYZ&#10;aSbPhuFogmoYNF0P2oBmGLRU9IpKp0DXteRVSdPUqEJFExoDA8Yv5R5FYzKZ8P/Q9mZPcmX7ed06&#10;8zzkVFkTZjS6+15eariiGKHwkxx0+F+W5Rc7PEgiaVIiebsbaKABFKoq58wzz2f7YWfjirT8ZmdE&#10;BaZCZlZVDnt/+/utZRsmiqoQhCHd0FN2HdPpBMuy+PsffuCYZmdrUEQUT8AyUBS5NxFCEEYBmqaj&#10;qdDUFZli8vDlC+nxyPNnz+g1g3g6Y3FzjWqZ7E8JP7//hYvrJa4r94Jd13LYbdlNJrz9ww/Yuoaj&#10;6/z0h3/As21ur66YT2Pu7j7xf/5v/ytv377lN7/9E64ur9ENg6fLJe0ZlnLYlASKRtH0jHXLKalQ&#10;I5++GTimFXVTYLk+0XxJOJuhp0kqN0aeha4ZUj9ZaXgWVGPD5rRjv9+TpTm2acEoOKQnbMsijmIs&#10;xcfzA4bsyOa4xRsj3DBACIXiTNnrh4Gm63E8H9syaZqOrhmwbU/qTRWNYRip6xbHcQnDGNtyiMIY&#10;IRS6tv8akAokeV4uCiStP8tSmqHBCRw8X/5AsrzC0GyGQcjr6KUhwfMj3GhCUta0w4DjR4xoZEWN&#10;g4pmWDiWjWl7jF3PfH7BX/wP/yNPby8x1JHFbIY6jFRFhaHpvHv7d5IS4Ni8ef0KQ1X49PmOT3df&#10;6IaB6fwC2wsY0SialjwvqboeN4x48vyFfINCGiTKvqcBGiFYHw6kp5S67zHCzxRVSVYW2L5HM/Rk&#10;RU5ZVaRFwmG/YxbFLK+uacOIrqhwLYvrq1v+2e/+BNt28ANJeImCSOpjHQ/P80iagrqSNF7TtJhN&#10;p5RVhW2ZWKaBrqt0fUPTVKCMLC8XABi6yvGQYY7OWVva0jdnanvXk6WZJGWpGo7j4vuBLKcp6lfS&#10;xDiKryGQ40py5Xa7ZbVaMZvPCMMQUWYIIc4vpPyxUNxLtfYwSDLTMA5UpVQ264YkLDZti65p1LWk&#10;jC0Wc8Q48v7nn8nSlCxJSW0HVZF6bVVRGPsBVVHOoZ8crGib9itB7dcyet/1kkR4tiCgSO1Y27VS&#10;j4o87OuH89d4LsIP4yhDIUVqy8SvB4Lnor+uS9NGWVYcTifaquWUJqzWK7q+Iz7re6LphL7viCYx&#10;9ZlYcUoSWSg0DWmXESOabuA4NnEcYtsWFxcLur6jbRvm8zn9WDOdTnAtOaDTNDH9OPJCUwiiCN2w&#10;pfGklRQtFBXbcRkUjXYU7PYpHz5/Znc8oheS7r9YLs/6bodnT55wfXVJ07dYlsk0illMZsSej4nC&#10;5nHF6v4ehgHPslDaFl3VePXiOS+fPUNFZRxhv9uz3e6YTuf4QUCSZhRJwuOXex4+f6KrK16/eMFv&#10;fvc7ME00y0I3LXa7PUHg03a9/BmrmiTM9VKlq2g6li0npNu2lZtL08QwzLM9Qr7Zt01LVVYURSHt&#10;GIpC27R0vaRPctbm6pp6vh7Oh+/y4NAyJcXB83yGQWq4BkOWtBHQD3J4o22ltrSqKlxdEkGHcaBv&#10;5cZBNwxMy8IwDcZ+YBikMjjPC1RlJPAlGa8/E7wvLi7P11ny5csD2+0G07TOwaBKUcrnqPRqSKvM&#10;0A8UZ1LkMAxkWcZmu6NpWqpa6uEWFxdYpkVaVYznxVU/CGw/oDye2B1PFE3LNy9fUtQ1wyADX8sy&#10;0TVZ0K7rCqFBmp4kSWi3ZWDED3zaQeq75/MY27Noxprjbk9RZ9iWDOqauqYsK4q8IAyCr6TfxXzG&#10;t69ec39/j6ObxPGEq8trJtEEhMLYCwI/ZDqdcjidOGZHfNenbVs8fOJ4IpVXSc5sNqFtWj7efeZw&#10;OnJ7I8n39dDRI+hGQdMPiFoezOwOR0kIUMBxXGzNwvUDuqYh2x9I0xxF13h4WFHWDY+7RxzHkZUC&#10;RRCEAcvLJc+fPqcsSxmSHk8oisrQj/Rth+e6oGlUbUNRlcTRhNlshqZpZHlG10ptcD8MJEnKarVm&#10;ubjk6vIS3w+IZ1PcwKNuOzbvHtmst1RNi6Jq+G4oH/c9iA6UQZCdEpzFAt/xYBC4tsvtzRPWuoEx&#10;yOnqPCtQFUkKfFitGbqB+XzBs2chiqZhOTaP6xVJltKPIxeXS7ph5FjVHJOE2XzGbDE/69QbTNui&#10;aWVhUzsvpMdREiN3ux2b9ZbT8SS/H7ZD3w2IIUMRYAC+ZWHNZuiaynI25dWzp1RVjq4Iiizh4f4T&#10;6/Uak5E0PdFXDU1R8OTmmuksoh8HWRjIU7l+GRrqXlKJs7Igr0qqpkEzDBlgpimnJOF4PLHzdzia&#10;KUnOVshotox1h6mbLGYLJvGc0yGlKhpe/eYNhm3Tjj31IBjQqLuR3S7h86cHkjTj5avXZ6MN6IbJ&#10;bnckzXKyrKBuW6IwxnYckvpEPwrQdUZVlQN6Q48XhuxOR365+8zd/QNCVTA9h9PxRHgOFvI8x5kE&#10;GLpOkeUM48DQyVJGXsjDQtELNpsNhmqgq3I6fnlxAYrKYb+nrhs82+J6ueD5y+fEccC7n99RVDWb&#10;7Yb1bstkKg9K2kGqPT3DQNNNTHPAtlymk7nU05sml5dLwiimrqVNqWlqDocTx9OBspJhY5KmHE8n&#10;Dvsd1zfX+KHPoEI79qy3W6yqwgl8qrrmlCSszrSEtm5RtfOmwJKGJ1WMiFYSb7OiRF1vSNKEyWQi&#10;ab2myWq7YZ+eMHc2vRCs91uSIpcmBTFwv15Tt60c2Gxa0jTF9j0mizkP6zVpkWOFAegahmNhKy7j&#10;fkd+VscHYUC6P1CVFaZpYlu2HFw8nhi7XtrLDJ3QD6SmehwpsoK+6zENi/1+j+bKEvh2v6XRDPI8&#10;oyoLxDBgaBqKYeBZNlM/JHAcZlGMqBppNR1lAAAgAElEQVTGoZe617KgKAuGoefiYk5RFui2zjbZ&#10;M3zRyJSabbJHsyRxbnfcszvsUXUNw9Rl0WWQ701lWcuQ+WwUCryAi/kFk9mc/fEIpoVju+RZxs8/&#10;v6cpJTFoNl8QT2dEVoCqG3hhzOZwYETg2RaDqjFqGi0Kg6ZT9gOnsiIvUqIw4ObFS7ZJyiHPidse&#10;1bKpup7ucCKMQxTNxHEDNGFgOS7tOLDebvkvf//3/Pj2LdP5HFVXUbSRaTjBcGzKrmE4h3PdecM1&#10;nc/lwKuqoerSbDQKmEymPHvyBNN2WW83HI4nBAqO6wEK3dBjnCleUSwp6V3dsD8c+eXjRwzdoCwK&#10;qnTgdDzR9j1+EPDy5UuiOKZuG6qqoWhOoMqSoqGqaIBp24SOhxHGOEuT2WSGa7scdgcOmzWn7Zah&#10;rtDGkevFgjAMWV5cEIcxjuXgOhZdU1HkqSxbtzUaI46pE0chpuqhjgN9VTIJQuIw4NmTG+I4wrEk&#10;mUdVFJqmxjivPx3PJYhCsqKg6Vo8BRRdY3vcU7ct1xcLTNcmLXLqrqXte4SinIvsNY7n04uRz1++&#10;kGfyuXI6HPDVCdyqLCZLhDAYWgVGhbocqYqe0J/i+Q6ub6MbMNJjelJb33cDY6vjqx4Te0ZsTfH1&#10;EFNRCcyAyA64mV0zDSY4msMiviCIPGYXU+4/39O0DVVe4Xo+oRdh6g5N1TMJp2gYfPrljq6RFKfQ&#10;i9iylVRiJ2AxvSAOJlzfyAL5Zr3huN1hqCpdWXFYn4i8CA0dZZQ2tauLa66urri+vmQWzxh7waf3&#10;v9AWFZezBZ5vc9htOK0eKJMTbVlyMQklQasrCV0TMVSMXY0iBnzXxzRsjoeMx9VB2gGiJbqukOUJ&#10;YlBxHWmr6fqWeDrDj2IGRSGtKrK0wA4n9ICiahyzlKysycqaUZEqcc9wCfpW7kHUCU1V0dQ1SZrw&#10;WBTMowlVXXN3/8DHz1/4fPeFzfZAWTYUecXj/Zqiyvnw9gOD0lOkJbqRsD+cWG03mLYtrUp1yTFP&#10;oVfphTzAD4MAzwq4vFhQVjX9KLi+vCTbr+nLlPJ0ItltUceeaRRwe3uNaRnsDglCGaiakr6o+Pz5&#10;I7vVga4W3N4+Q6gqQlMI+pD79SNFU2LYBugatmNi6ApDV5Gcau7vvzCZTqRCvW6JwgnfvfkNQy/4&#10;ww8/sF3v+U//4f/CsXXGMGC9XuM6Bn3fMAwdvdJTtiWKUBgYyJqK1X6LqRg0ZUvbdrRVw8PdPX3b&#10;SU19HKNZBmXb8u7jL3y5/0KSJUTTGDdwiacx/dizP+3IC8Exy8irhgEd2wtxvRDH8bAMi8PuyOOX&#10;B3zH4d/8/s94urzi2eU1oe2gKSrdKeFyNkEbB+qyJPT8s152IAhD9scjXdfTNXJgvaoaxChwbAdV&#10;9WiGkflsLsm0w0CZFmwfNmx3O5oXJbvtnk/vP/Bw94VZENGEDWUlhy8dz6VRDBSh0TU92Smjr3si&#10;P+b6osLQdVShoiMtjX3bfy1baZYNmga6h35WeFdNSRhY+K6JGDuqIkdUJaqq0NXS6nU4HtBFT1GX&#10;OIbOoIBi6IxtS9U1jJ351RrRjsNZPd0TTSa4vsxcFhcX9Ahs16FKcipNBu9t3XKxmFCepHJ8MZ0x&#10;CFBVhcVkBkLhYbWizkuSpmS/3lKVJbZlM58tmM8WTOIpTd2SJyV11fHzT+9pq47Yi2mqls+f7ji4&#10;B26vb7iYLwCVPMs5JCcUXSUKIirRM7+aM7+8xItnnOoUo7MwXJtRV8jylAGBM7rkWUFV1FRWTVt3&#10;9E1LmRWEXsDk6QvW+ornt8/+eMgmFLJTQlc3jGIkjANcx0UZBcfdnu1qjWEazGdzlvMF6e6EaZhY&#10;lknoB2SHE90AvuMShzEagr7p6LQGHY3ID6gbE1UoVFlJUpyYhBF911OkOYNpScqi7eFYNrbho6sG&#10;p0NCWbUoig6jStP2JMeUKL5GwaCqO5ndNc1XWEjTyvepumlwewfT0DFNcCwDVRXYhsLFbIJnW4x9&#10;ixDgmDqTyMd3bFkUsCS9+LDb0lQtgRcwDtKiWBQlAFmWSeDEKE1rmqbz6csdpmNzNZmi6jqGpmE7&#10;Dn3bMcSRhMWcKcFGVXI6nbi8vsb3ffozzbxuGg4HqaVv+h7TddB0Wf71A5/9fk9s2LKDLuRztq4q&#10;urrB0g103aDtW6bRhDffvKH9i7/gennBfrXmuNtz+/w5Thgyv7okjGPan38mr2sWsynhdIqoKm6u&#10;r3ncbBiHgaHrcIJIghgsC0vTCRyXrm7Ybba0Vc00DFFQEONI27RYuoFnO7i2VHp//vwJ52/+lmOR&#10;czwe6U2NN0+f0QnBMUnwbYcyK9AHaaKd6DpxGFJlGddXV6SnE/v9hh/+4Q8s5jMWNwnhJAYxng0c&#10;mryvZ/vBMA5fwS/nlv8fQRijTFWGYaAqK6qyxDQNbm5uZNa52TKdTnn+/LmEDpzLcZqmwQB1XaMb&#10;BpquM51OZc4EGIZJc6b6WraFGAVN02DbDrbt4Loe+n9Vih/ONhRN1dABRdPozsaN7nxAZVoWpml+&#10;HQjuh15CR85miV8/xvGPZbv/xqjC//eXr2oKzhW5P85IyPvxxzLgP7qcM1f+yb/9arVQ/8ltnG9C&#10;FgqRf1B+RRT/evtn2I8QglGRcBZF02iFICkLNscDGiOBquGrGraikRyPoCj4voSeCCEts1mWoxsG&#10;ddvQHjpsy0RXFQzLRNM1CQWJY1QEtutiaLIoUlUlAwNN11HWFfPZDMO0EYqGqpmUeYkYenw/QFOg&#10;0eQecRxhuVzy/fe/oWs77u4eGIeB2ye3zOcX6Lp9LllIyJYfeiiqQFMNBP9vhouW169f8/7De/7y&#10;L/+Sq+trnk5iFosF680GwzBQFMHV5SWqrhMEIWmWUdYVhmESTSeUW1lmvnu458PnXxiGBs/R8Wwd&#10;MTRsHx9YPz5QZAFj35EkKYpq4PkRvYBe2OiG8XUAoCgKlAPklUFZlui6wc3tLbPpHNM0efnyJZpi&#10;MfYq33/3PXe/bPj06YH7+0f8cILmWAztCOjousPxmNK2PUJIY812s+Ht2x9Z7zZcP7klDBx0Q+fJ&#10;9ZLJJCT2DD7T4Vo6gWfjmTPiwMXSQB17dAYMDYSi4dsmQ9eSHg+Mg5Ckd1VaRREwKhL4szvs+Xz/&#10;hYf1StqHzoNH++ORV69MTE3H9hQM02J/OPHp7o73Hz7w7sMHVtuThHyVFV4QMl9c8M3r11imiWma&#10;HPZHdF3CUXRdJzkllGXFcnnJ7//l7xnEKCmpf/OW6xtp4fUCH8txSdOUpmvwDBfTMvE9n5vba/Ii&#10;oRt6XM/lw6f3qJrC/rjFD12ub5ZYjsHt7S2XV0tmF3OWl0v6oabvGzRdOZeELGzHxzBtbMvGNB2a&#10;pqMfBZouMyPLdqmajqJqqJuOoqpZbzd8vr+n6zrysuSYHGV2o+uYlizgJHnG8XA4596w2WwZuoEo&#10;jGXuL2TOFYURz16/4Ob6WubAdc0oejzXwnVtBAI/8EiSFYbuMF/MsW2TyWTCt99+y92XO/bbPafj&#10;Cc/1EQNkaU5RN3RilHmuMhBEDoMmEONAmiaoukoch+iaQl+d2Dw+UJ5O+JZBaE/xbAvf9VAUD9/x&#10;GdqWvqoYu4G+6dBUEINAUzTarieIYhzDwgwnjHVDtz8Agg5wowBTAc00mc7nuK5NkiWkZUmWZIwM&#10;+LZDeGHTZgWH7QEd+TrYtg2G0KGHpqgo6obNfo9f1ORlCYqCq7mkSU7fjfieJCP2nTRK//LhE3VR&#10;MYki5tMF03jGZr1lvd3xsPqJsmmYxDPqpkM1Df75P/sXhFHE48MDZX6Ha3v4boAY5VCVpmrnsriE&#10;wPRiYLvZShCIrnP3+Y7ZYi4Jr1EsoW2qtEBVTSXJ5Y6FY9uEkRxyOB5kFtd3LZ7v4fkOY9dRFClh&#10;4DKfTWibkjw/oVoOdVOitHIgo8gTZvPpuSSgUtcVp2OC0HVWqzVCBaErPK5WsvQY+xIMKHppSU1z&#10;FENFV1Rm8xlVUaIIiM8UYcs0iYJAUtkF2IbFYrpAV00yo8CzA0zNxjB0siFlaEaEPhJPJ/K50HYk&#10;VorneNiWTVu3ktrqeqiqTpbnGLoETm12OwI/oMgL3v/8npcvXuFFEfvDkVkcYzgWZdvyyy8fCYKA&#10;f/1n/5rbm1seVyseHlds1uuvlu9xFMxm06/n0oZhnIv4CqYhYSFt09J1HZZty3wBUDT5fouiIIZe&#10;Dg60HX3dILqeeTxhdgbVrD7fkR6PuLbN1WKB5/ny8aEqqIbJYjrDMAzCOKRpzuUt10EIwW6343g8&#10;oalycOI//Mf/iH08fjXNmaZJc7ZwqKp6Hj7WznR1TQL8dJmDjmdrG8NIdx7oGboeRQhcx2EYRjRD&#10;w9B1FEVhMpnwzTff4HgeWZ5RNTVt21K3DTRQluXXAYr1diPBmGcYnOVImndRSXubcr4/wzD8cfj0&#10;fJbenaFgCqBrOrqu43s+vutimabMG/qeUZPn0aoqV0y/DgL/+sH5teBXe8avvxdCfC1utue1w6+f&#10;c9ZmoWl8BQSZto3t+dLMXNf0XSuNGqrGZDZlGksq9iSKefPmW0LXY+wHjl3DoHc8f/kCdRj59//+&#10;f+Lq9oanL1+ApjCK8TxkMaIJVa7NFfF1LSmEQNFkJ6EfJeStbhqarpPrF02VA+BVCccDg2XQDT1V&#10;Ky11TZJgWhZ5UXA8yiELXdfZbnfYjkPV94yKQhDHaKbF/f0DRVHihgG6ZfGw3vDxyz339yu22x3f&#10;/e5P0F2XzeMe73gk8mVR8o2mcdrtOe12uIZBU5TEUcTTy0vmcYypG+iKQhwEzMJQAgPKimOSsNtt&#10;yLIMy7ZwXWlAj6KQ5XKJaTpomi5tHr20UwZBiO+H0s7oBsynC47TA3VTUhYl4yB/hm1TYyiDBCK2&#10;Daf0xKAK3Min7htOZUbXJrhhyPsPH/jDDz/y5csDdhhih4G0XKORnjKevXiG4zrkaULaJlzfPGES&#10;RQx1QTMMlF3Lqcypqpqiq6naltV+jW7KErXjWmR5ztB3TOI5r5495enVFVPPZxx6NNOkOR5p8gz3&#10;vKe6+/yZ0LTkGux0oqukTWeXnGjGkXA64eP2Ex0Dpnk20icp6IpcB/keaZKRZpkc1HTdr12lPMup&#10;65rL5QW2ZdF3LZUYKcsCxIjnOAzDwHwyw7Ft9rs9rd0S+CGcB9zFOJKeEnRdw/NcyqKUgxeGwf3d&#10;HWIYsXSNtq5Zb9astxs6MWD5DpZrS5uZZUqIo2mQljlFUXBMErJCnu13o6Coasy8wLBs9vu9fP6O&#10;spNk6gaKoqMpqhxsc2osy0QVI4HnMo0jPM+jrisG18VxXRAj6fFEcjrx5tVrptMJINAUBd/1mE9n&#10;/HWaoaHgBiFxJG19x/1B7mFNi2QUbNYbAifE9zzGfqTMc2zL4mK2wHVcijw/5xAqjm1hWyZiHDAN&#10;ncDzaeuK0TCxXBdLM+jrliorMVSDtmhI9gkvnt2yenwgPZ2Iw5C+GdBGDc/2cR2H5HigbXomwQRT&#10;11nVK06nFKFKE6QRh2i2i2259IMgyUvasiZVTiT7I2YgX1NNx2E425p815Xvg33P5uGeizhkHjzn&#10;zcsXaGeLUUWD6Ad6Q5CnJ/qux/UDTE0n8D3GpqNMMjzfk8/pNEEo8LBekaYnJmGI57qUbUOPICsr&#10;HjYr3MChHQd028aLQuKmIStyqrrCtB1cBMvwih/fvmX78IBmuIRxjI6Ka1roqgTPVmVJmpzY7fec&#10;koR+HNEsC800cXyf6WzO2La87/+eV69ecX11JQ0DpinfL1W5h0yTFE1VSccRx7YIXA/f9zENHUPX&#10;qfJSPvbqmrquKfICBSHzsWOC6VgYhkkQuviOy9jJIaD9fs8ffvgD6SlnNpsx9D11U8u+lqbI128h&#10;+2NhEIIQlGlBmaXoAuosY3c8Yt88AdelyQpMBJqhI5qaJkvJ9juOZYIJHNcb0qrk1Xff4tg2aVlw&#10;MZlQpgliBAPBLAywDYukrOhQMZB9s+fX15RdRTf2oCmcdjuKuuXb58+pspzWcjAUBWUY0IRgMZnS&#10;+S66oeEH1tmo5CLEwNBLM0fbNuz3O/wg4De//S2vXr9mOpvStA27/Y7D6cjheOT+/h4xCgLPx3Vd&#10;xnFkPp/z7fl9rCsaxDCw2WwYxpF2HHEiOcwQhAF5UVBWFZ4SM53NCAJJqG/7jjRLaauGvm2ZBSGL&#10;KObiconreZJqr6koqs5wBiMABMGvA8ARh8OBi8UFd3efUQQ8vX3C0ydPcGyHqizp2paLiwtpIHp4&#10;4NXr17iOw8XFxVdrXV6W6IYpz/9PCdPpHE3XabqO9XaHaVuoCnx5eEBRFYqqoijl2fVPP7/jcb2W&#10;RV1VQgWePH2K5wUAXC4viRWFaL7gxfffs0sTVEVw8/SadH1PVVfMZjN0BfJTyn/63/8P7u8esGyf&#10;2yfPmYYhY9/T1g2Mgi93d/z800/857/5axA949jjxQHH4+ErlOaUnJjN58ynU8TQoxoGT25v+HJ3&#10;h2noVFVJ3dZYtsVkOuX58yd8++13XF1fY5gWs9mc+WKBpptkWcblbIFQNPrVlvTLA8ckYXE8UhYZ&#10;d58/8fLNG4q+5dPqXppWh5ah6/jx3Vuur6+IAg9VU3lYPXK/ekDRVdIi4+Onj5iWyegolEVJ20rz&#10;3Vd7lGmewaU1zTBiKSqjopDkBd04kpUVq+2O0I/oBnD8kKJqWG/3gDSTGbqBYutMFnPan37k4fER&#10;NBVF1+hGCS1TBBRVSTf0zC8WeK6HBiTHE03fcfPsKavdhsFUef7NK65vbhgV0CwTN/Cljeuwx350&#10;SU8Zu90OUzeZxBOEImiFYH/YkeUlkXnO7jRVRo+KoO5aOjFiOjZeGND0PbvjgUmW8kTXsE2Doq5p&#10;+1ZaxhWoi4K+rvEtm+Xyiq1pSLvOKaGoW+hbLMOgbRvoWgYBE8+ncxzmUcy//O33bBczTrstP/74&#10;Fsd1ZMZsSlCz63nSMGtZNGVNXlYYhgSRaLpGmmbS6ixGhBh4//49YhRoqsr9wwO+5xKHIXVdcbFc&#10;EEQhfhDy+csdTd2yvL7Cdi160VM1tbTFty2P6xWL5RJNN5jO5ICH47lYjkPXttRnA540WHTYjoPn&#10;+19BRrZt47gOpmV9hVg7phwu6FppD22dFs91EeNI13akbUcUxdi2c+5n6liRw6go1F2P3nfYjk0U&#10;yw6VGEdC3+fN69fcXlzy3/35vyHPct7//DM//fgjHz79wqef3/Hu3Y8ckhMXN0+5uX3C//I//zsc&#10;z+e73/4JVdNyOZ1wezEn3264jiOe3twyi2Oq6Ywiy8nWW7o0xxEKt7M5vu2gtC1dkdNXFbMo4rff&#10;fcvz5y9B1/jl4Z7qlGDYFrqhY/s+vmGyvJoyiSJGXaXKM/o8p0pODMNI27Wo3Utcx0GfLzB1A9f2&#10;0AE8wcXFBacsIXI90A2qtoW2R0NBMy36vmd7OCJUlZtnzxlVlUEImas6Do0QVE1DYOpYtoV0Tw5y&#10;v1fLQf4hz6mLktDxCF0P3bPlgIwqu9x237G4uSKYTvCnE375/In1dkee53JgcJRd7/lswTffvOH1&#10;y+dkaU6WZYxdyxiprJIju92WcLlEDXz0MKBmZDBUFKGQnhLefPuG9qLl4/v3HFZr6lNCeUrYrVZc&#10;TicoTcvf/+e/ZRKGOJqG8s1rToc9ceDz57//PU+fPqVtWv76r/6a7958S1lVGLrBP//mtzRlyWF3&#10;wFcNsjpnlW/oejmIfvXmDTdPn3H74iXhbI6+flzRDh2+CPCtEExBN3bUfU0rOjZpTlKmlE2J4Vqo&#10;ikZT9miaSaP0VF1FpE/QbYNBEfSM6JbJ0PdklfzBSH1lL4MIzaRIS/p+JPJjItem7weOhwP3Xx4w&#10;DZurq2sUIAgiyqLCNC1M05KHforCZBKhGwZhGKHqGrbrQCsJX3XT0oqOum5IlBwDqYkbFZVhFBi2&#10;jRvGNGrJUDeMqkXRjjTHjKlqEMYzQs9DUw3yMsczLL598xtEX1OXKVE0QRUCMR5RRri+fULg+yxm&#10;U6LA5+HuM3cfP9I1HVfXT3j54jmnPCc9ByVt3yNUlenFBc9evmR7OlFUBXWdc0iOVG2L0A2yumZ7&#10;OpE1DaNpkGQZvRiIZlPavqesK/px5JRllHXL1aXD0+cv8AyTvqpRh4HFbI7nSk31frvj/uGRzXqD&#10;ZTl8/OWjJGNUCY+rFfv9gelshmnZTCcxi8WcKAwYVRjHnqouubv7hG2bLJcL2rpD11VZPG8bNF1D&#10;GWXY5Psem92Wh9UDy9kVgS+n+A3DRIyjDIJUVR6Incn9lmWh2Rqe63E8HtF0TS6a4KueiHNA8mvg&#10;BHxVzw6jPADSVBXTMOkVST4wTXk42dQ1nuNysViQpylD11MUBfvDAQFMJhNGIajKgq7v0XSNtpPU&#10;+qaVGiPDMNBNA1XXGLpOKnCFDO1F30ud5tD/8YxOjLR9B8ghoT8OCkkjh6R8/DG4koMrDU3bkJwS&#10;jocDaZJzOBzYH/e4roMxm2KdhyN0RWExm1OWJXlZIs4ayiCKmC3mHA5H0iwjCANcx5F60enka7nf&#10;dT0GGiZRjG1YREFA18uvy3IdGUSNkvg66gqjJidLe1TarqcZBo5FzvZ4kNTAriHyJ4STCWVVEkYx&#10;i/mMKAjoxUAYBlwuFkxdn6GsScuah7vPJMcjgeeRnhKaIif0XK6XlzI8Daes9gc26y339w88e/6c&#10;2XzOar0mOex59/Yn3v7wI3WeIcaRp69egaaDKo0leVXihQFCURgVuWgekKGjdg5LdV1H1TRpkxDj&#10;eRCG89CI8fXQvDlT2T3Xk5TMM7nGc88K3nMoKe0rKrZl0Qyy0CtLGgOWZTKO+vnzBizLRlEV6vKs&#10;Ee56aUc5T3V2w0hdNwziPKhzPvxsuw7lfKjcti15nqOr0E96dEs7H4i09ENLWZbsdlt+evuW9Voq&#10;wmbzOV0/oOu2VHOd1XtZnp0XyNLCUrUteV1zSBMOhxNf1ivWxwPfA9PZDKGqcpHc94xCMFksaEZB&#10;UZR8fPuOi4sF8+UFhmVSNzV5maOcw+1xHBCKoKor6ram7Tu6QYbLWZbysHrkQunxe4+izThkO5L8&#10;yOJiTuj7hP6M0JWLNduyyNOMnYBpEPO7735D5HjUVc3yYsnN9Q2O7VGVNVVZo5/JPA/3D6x3K4pW&#10;hmRRHOMHIdtyyygEh+NRhsRAmmcMQhDPZ3RiJKtLyrwhCCTRvKoq1tsdx+MRwzSIBkExyiCjaVoO&#10;x4TjSRJlq7bj890XdEfjpJyo6ophHKRVQJG2h6EfOCZHHh8eaZoWXTeIwpDINGXJS1WZzmZMJzMc&#10;zyPPSva7PWWen7XUFUlyIs9zhBjwPUlchfH8WB5JjhmbzZ5hEFwsL7m9imn7BYIeVVMwnZ7Pnz6x&#10;eVzTnCkjL58/5+rqGt/zyHcn1qsNP/zwE3E0wXN9qrqVFEdV59vfuHz89JkvDw8IRZaBtaZlUFUZ&#10;6CPNPBeXF0z9OVVTkxUp4SRCVVWSPEc/U5eCKCJJEpIkZbPZUFUVXd1iqBq+4yD6gbEfMRRFajln&#10;c+bTCdfLBaLv0FWFse9oqoHdds3q8QvL6YT1+lGSU3SNb16/xA+knaIXPb3oGM72ClSou4YkT8mr&#10;ilFViKMIVDiewydFVTidThhCJc8zzEqgKyomGoHjoekmXTdwTDLaXnCxuOaYJaR5Tj2M1P1IVaZs&#10;NnuSU45l2bx8+ZpDcqRsStq2Z7Xf8fHTHY7tgOgRChRVzfawl/dT19BtC9UyyesKxTZ53Gx498sv&#10;HJITdd/RDD1JnnF1LmppdfGVzCqDl4EszRBiYBQjpyRB9IK6bTAck3gS4zouy8Ulm+2O1XqLbVgE&#10;nk/g+Sgg1dV1gyKkFrQua44c0U0D13ZAwMV8iYaGbTpcXV4zjacwgipUPMdnOp3x7t07Pn36TFkV&#10;qKpKeqbzrOw1yXZ7JlgMaLp2XheG7NMT2+2WavVIWshD7v3pxHa3RdU0ojhG0VQYBf3Y4wUej3cd&#10;/TBiuy6r1ZrVuKKsKpqupShLHN+j6Tv2pyPpY8GA4FhklG2D5bmMqsJ6vyUvctq6Zuh6XMfjm++/&#10;Y7Y/8Ld/93f83Q9/4LYqUEyDsm1wA59wEtN2DV3f4Xkeu8cVWZZRVxV1UdFWNX3bM4+nzMMYRQgW&#10;8zmmLgk9Q9fT1i1VUbNaPRJfLhGWQTd07E8J69WKzWZN1zZM4ghnYuAqBpaioaPQlCWGplJUDQjB&#10;dBKjqLDZ71jOZ4RxwGw5Z5em5OuW45CzOe2IZzGm71E2FZqh4/kejud+JQmN40BRlKiaxu3NrZz0&#10;nky5Wl6i6iabdkuW5ZiKLHpsHjdEgSQqXlxcEkcTbMWkaVoczydNTpIa/OwZpueiVy5uFHHIcnb7&#10;I0I3KLuBPsu4uL1hmyR8vl8zmS5xTZNjmtE1NZYXYNge6mjjGnIDn+QZHz5+5N37D2z2Oy5urojM&#10;GFVr0E2Tsqtp+wZFFSjqiKrJ8n4wiQknE/w44omqUeUFVdcyMw2CSYyumwxrSWDpxYhmW6iaJGAL&#10;lPPUvSyOrR4f2e8PiBEW85mkPtc1QysDlmkY8frFC7wgoGlbFCG4e/hAWdfUjTx0tkybaSiHWiM/&#10;JLQl3SE5puxWK1Z3d/R1hWMYqMNA6Hq8fPqc25tbAi+gbVp0TadrO9q6oetkAcC0DOI4ZDaJicOI&#10;ySRGUwSubWE7NlVTM449eVVgKCpRGMEoyXeqaTICdT9wKgrKpkb3PTTXwfNDDNvh8uYJtueRVDVN&#10;N3BKM46ZfG7VXcvQ1BzznPefPmObNvPZEtssyU4lx33KfLqk7xWSQ4aiauRJTt8OXF5d4QUOjmMg&#10;GBiFPPhN00yqbusa3wiZBReE9pTA9tERuJZHHMTE/oTAibA0i2fXz5gsJvixz2K2lMTZsaQuG8Iw&#10;xPdidM0kCqd0Xcfnj3eETsh8scuGmEsAACAASURBVCD0A1zLp20a6rwl8iYsJkue3zxnu93w/vSe&#10;/JihCo30kPDwsOXlk1eMrc2TqxsuFpe8fPaMJ7dPePL0ljgM2G03pPsjQgzML2ZMZxF1cqJMU7qy&#10;JHQkPckyVFzLQFOhrkp0TaPsO/pe0JQVySlhu9njhzPmizmmodG1PaEbMxgjnu9SVAWhH2KaNk3b&#10;U9YNWVlhmCZN11FVGY/rNV3bo2kGddPR9QOOblI1FYvZTJZIipy6bVAUOZgcRAH9KPjyeM8vXz5z&#10;SBIUQyeIYvJcUmjyLOF0OuF4FkWRy2G6w4H1fotQpT79mGdsT0c8y6c7DwsCRK7NYiIHnQ3b5sWz&#10;JzwMFcKEme8ztDWGCrNJxCQOMGyTJM/4ePcLu8OBeTDhcfPI6n6D6FRubp8wCFgddnxYfWF12DMo&#10;gsubKwksmE2JJxGqOlI3JY5joalwOh2o64YnT58yiad8/91vaZued28Hjvs96iyiaTqapsB1DOKJ&#10;z2wW83D4Qi062rYDTaHKepIsx1IsilOGhk6Z5bRljSKgrRp2/R4nChg1hV8+f+b+8R7T0nn5zQsM&#10;28CwDLIiJc0StoeOY5rSoYJu4Uc2bTdSFjWiG9iu1xy2W24ulvz5v/o9L69vCS0Hup79eo2pgaFC&#10;V5e0VSlJ3YbJZrshywq+fPmCqqjkdkaeeZR5gYKKoUuy6PVSlsCzIudwPPL4+YG3f/iJzXbDIp6T&#10;JAmb1RoVznv2nLptuby+YrFckisWBgZjM9JkNZqmETshtmIQeRHqQhDYAWXXYhgOVhCwvLllVFWy&#10;osBwXKaLBYalsdhERFHA0BUckpw2O/EsclleXFCmR/bHPR8+Drx+eoPt2lRFwfZ0wA5chGWyO5yg&#10;7YimMxTNIE9SejEQhAHRJCbwAzRFUuyN875xPptxRKGrGmmSNAyyIifJc548eco0iHh8fMRzPJbz&#10;Bd+/+Y6kLkjuj+w3O3pV4AUBi8kU23RRMdAVcHSPMpHrh9iZYKsOliqLRp7jYGsWx/0JMQjatqU7&#10;nc4keLkGXF4tiRdTwtmUu42L09nojkXVt6AKdEXB0CQmvq4rhrpHR8XSDMamR/c0AsslMyxMRZOk&#10;vAGGugMx4gQWhmEQ+T6O69IUJUWSMtYtnh/gGRbT2YxsdcB2DELHJ/JCHoXK2HSMTc8intIUOX3Z&#10;ULSyKLyczqmbhjTL2Nw/kpYZoe1jWzaiQ1oWFUmB64VAMTTGQUHXTDRV0A+CoRupy4a6arl9EmG7&#10;rtxn97KkBFBUBWVdomg2pqGjMOLa0lAZuiaWqYEY8CwdQxkZlRHXMLB1BdFWVH3N0HcIU+d0PPH4&#10;8Chpr2eS9OmQUOQlN7fPJfVc1ciLAs/3MU2L+9Uj0XSCNUpiz3w2wznvhWV5yiOOY0l2PRNthRB4&#10;nsfN9Q3a2coVndXOg6IQWhIuMJ6LWPvDHnu6YBldoZsGnu8xihHDlKQ6MUpN91/91V8z9AP/9t/+&#10;91RFjobCYbfD9j2+/ZPf8fTVa2wUNMvBsB2CaErU9nRqxvXNDac8l4MswygP3N2A8ZkAAY9f7qkn&#10;E1QBDCPJ6STpVqZBFEWItuHZk6f86Z/8jrwoWO/3vH37E2ldMr9cslgsWV5eUuQFh+OJ2ihpsgJP&#10;t6CXcBLT0MmKgulsxrNnz8jyhL/9L3/Lu3fvCJdXOJ6LbhkIRZWlOlX9WvIfx/Frrqeq0rugCnnf&#10;FUVmPHXdsNtuOOwPMgPuZLbSD7LI47oucB6wOFsufs06RyFQhcBxXJlDjfL/qGeL6ma7AYXzQaZO&#10;2yqM57Kd53mk6UGaI1UVoahYms6gaQx1jRBnc4SqnMuMMpMdzxTgQYyI4Ty7MMqPr4MIv160fzS6&#10;8P/LRc47nIvm/9Xff5Vb/FPLxdfPE/94MET546//j+v5b1y+Ep3PigwxSqHHPzZcWGdgwsAhT7F0&#10;DdWyGfqRfVGij9KQJ0bB4XCg63ri6QTHdSnKkjJJKcsCRUiz3PXVEsP0MG0bwzJRz1nl2EqzjWGa&#10;DE2FbdtMphOZ0VUVZdNhGPavLhA0XaNvW/xz8UhRFJYXS7799g2b9YYvXx5p25ZvXn8jLeNlQ5oV&#10;PDw8EEQhigq6qWGZkg766/d1GEd5C0KgKgp/+qd/Sl7kHI8n0jQlTdNzIV6TA3VByLNnz3A8D8Oy&#10;2O33TGczRsD1fdZ/2JJmGavthi/3dxR5wnTiEQeOtERUJavHe0n6jCNM0+J4OjJ++oRuWFw+eU0Y&#10;B3ihy+G0I00SsjKhHc4GTc3g6vKa+WyGgsrV8gmG5rJ+POA4Lo+rFR8+fuTHn95x+/QF08slvQrb&#10;7ZGkLPnpp58Z6gZjGGjqmvXjI4f9DjH2TOMA2wkYxYhj6egqRIHLm1fPMRWFq4sLQs8hDkIcU0cR&#10;PV1dMrQ1MNKUGV++3PP+/QdOScrN9S2vXr/B8wO6fiArSy6nE8bdliyXgK1JPGEST+VA4tUlQlVo&#10;h548LxlGwWq14R9+/IGPn+7YHY/8i3/1Z5imgRgEhq7jnK2gQgjapiWOYwDSJOWnH3/ixx9+5Od3&#10;77i5ueH1q2/IqoL7h0f+8MMPHNOE77//novLS5qmlRn88YBp6nCeN4snMYZpYNkmV9dXPO4eKQpp&#10;U3728vc8e/6cfmyZTKcSLpEVfL77gqIM+KGDqEcOhwO77R7TtIg8CVzohwZVlYbXoqzZ7Q5sd3s+&#10;/PKJl6++4fLqBt20WG+3bHdbyrJid9iTJAmDGHAslyTPZGZ4tj8nyY5JPMX1XFRF4+Wzl+iqQRRE&#10;5GnO0A9cXV3y/PkzhBjY1yW+7zGbRLRtzel44Js335LnFYZu8+zpE16/fk3T9iyXF7iuQ9u0pKcU&#10;0YOq6lRFQdvLMufC87hbreWZlWNS1xWWJrANE1WBLD3xfzP3Xr2SZOuZ3rPC+8hIu225NofnnLmg&#10;EYGRBF3oXwvQXAgCKJEjDEkRZ/qwu8vu2iZ9ZngfoYuVXaSE+QEqoFAX3V3VtTN35Frf977PU6QJ&#10;u80LfVlgBD4MPrZp4Fk2mqYzdPK8kmeFLMONCl3T4doe/QTOQgHL5VhUJHVNVlYYjkM4nYKuc/f6&#10;DerQoXYNaldjGTrhZELZNJR1TV6kzBYRkeuRH8+MVYdmGKiqjhAD96sbVtOOqT9FJaHze3x/wnQy&#10;Q1FV4mNMlkrDx3K+wHNdZrMJge9we3NHV7e4tkNT1ixmC3w3JC9q8vwTCIFru0yjGappMAkiGbwr&#10;azRV52pxxdh2rF+2KP2AfgHa5G2JoevYpsNm/V6+56uK40nu+sJogmkYTKOInoGizCWJF7BtS1qG&#10;bIvT6UjdNvRjj6Zr2KaJJgRZXlHkCeMww9BV8jxlu11TGRZtXeLpDl1XU1U5Xjjn7u6WP/6HP+K6&#10;IUI32Z6PZGlBR08x1HRixI8CAk2nLuUcRTBgqDposlDIMFIVJUPXY5sWKoLQD/BdF01RqcoKQ6kY&#10;Q9nGEqOCbTrUaYOuaOhCR7UEfdvQFLUs8hkGi+kcz3ZQRkHbtLiOi0AhK3L2hz2qMOn7jrKqsC4g&#10;moenJ5ZXN0TzOaubG6LplENyZrPdIhSFIAhZLpd8+fLAdr9DKKoMfGk62+2WUxwzXyzx/EAGmYee&#10;pq7RFFUWhRUVVQhQZdB3FArDOEjzEuq3Mqn8bxRM3cB3XKwrjWkYyBDuKBiqBmUcmXg+pmXJUpth&#10;yLN821PXNWEQMowDRV7IMnEr4YGKkOC1pq6/nffSNOXnX37BudgPNV2Wk13X/X+VEHRdl7a9tqWt&#10;5XlcKNLMMSJQhYKuqIgLDX8cJEyNcZRnA9dhGAfKWp7R0ixDbKQdVQghg5BdR14UvKzX6IZBkqbM&#10;LPMS+FJlORJpLusvJVHlsmf+rXxh6Draxc5hGCZB4ON5PrZlfTOdtY0kXGuaCor6rZAqxssZ4FJ4&#10;VYTA1A1sy8IyZTD3WxH5Uov9bT86XvajiqLIHfQ4IlRN7trLkraWwBZD0xkGGNoeVVE4JieqqiII&#10;fPqmo8hzRqTN9P7+XtL3LRPdMjFsi1GMDP2lXHExVsjyhTS1jYwomoTNtV1H2zbUl12qVfpous50&#10;PuemLDiWFaiqDIUNHV7gwzBwOJ9YzufESUJZSSt42/USCFjkxGUtZxIzWfDhZY2qy7vE7njgEJ85&#10;pRmm6zJTNeKyZP8Q8/zygOKY1B3ybuZ5TBAYqooOdJZN6PvMo4iuahBqh+06zKKIqsw5pglBEICi&#10;EMcnilKWvQ1DGvr6fpAlRN2krms2uw0Pj1/58vUL7dBhmBbn85mHz1+ZTRf4f+lRlBl1kwMjaZKw&#10;3WyZBnJ+3nQth+OBTgzYoUcz9pRtTRIXPG83bPd76rZlEkX0/UDXdIR+SFJV1GX2zSInhEoYRtiO&#10;i26YJHlC2XUUbUNWlRRVRd03nPOEzflA6DtEkwmLxYyyUhEMWJqGpWpUacouL3EsC0PT6IqSyPdZ&#10;zebyrq5pLOcLLN0k/6u/Jj6e2e0OFF0rA2tNS5LEoKuMhkpdV9R1TVcPPL88X8wwEuypIC7mkU4W&#10;/dsOz/OIJhOyLON0OqIKhaHvWSzmzGdzkiRGCHmPa+qGuqyoy4ayqnBsR97bgKHriU9nsjzj6mrF&#10;JAhxLvCDl6cnqqqSsEIx4IQe7iRAUzWqqiLJM7phkO/ttrkY5RrowLEdAtcBRZXzUcOi6wd0VWcU&#10;spauKzqKolGVFUN/RowKhmUw9B2TaMJyMadpGuoRAt9HURRe1i/UVckP796xWiyIogllWRJ6Hrqm&#10;sd1IIMNyPmd6vcJ1XOIkYbteM53OL0XCgDKXdpDRduASOJ74IfPZTBrbu572t/voOEh25eU56rqO&#10;LMCUFaemxdJ0aUxNcl6/fs3YDuTnjNVfL/ny4TMvj2vaacPpcCA+H1GF4NWrVww9MCh4biAL8ZqJ&#10;bbnyWSJgt9nieB7hbM7tUkfTTuzPMUWckp1jrqcRq+UCzbA4x3LOMVomnmNzd3NN6Hn0dU2dZ/jX&#10;S2zT5HQ6oysalmFg9x1dW9N3HZqAoWvpGmm3sUyTUdVgHBi6Fi/wKbOUl5cnQs9jNptS5WeysqCt&#10;ckY6rm6vUE0dzZJwhelijmFbfPr8hbppUHWD69WSh8+feXr4ynqX8Pa7d0znC0zT4P7mVoaI64bt&#10;ekPZVrxsNmRNI3NHsxkIBUWTAV7btnn37h3z6YyqqiRUzvewbIssy3Bt81sRUFFUGaK1JTxDU1WS&#10;/UkaKoTcq+92W2lubBo80yYIQ4IwRPV8dFMaqISiUDU1D4+P5MWvXBcptmUjQO7MNQXdMjgmJw6n&#10;PUJwuUdXKOOA59o8PD3w/ud/RS1L5pMI0fUoQ4djWqhjD31DW+TUWUZfVRw2a9Ki4NX9HW1TM9Q1&#10;BnC7mNN1Pfo4crdakRUNbHf03YDoerqsZrmcc7dY0fYN7dgTbzbkcYo2QnI8kWkGY9cxti26EFwt&#10;5lxaxgxUGKYssNS93HnUTcXpdOR0PjGdTZkvFkxnM1mKO5/JivxSlCg4Hk9MoymzaIrj2Diuy83N&#10;DW/fvaMqC/L9mWehsn5+oaxrDNeROQEhsCyb65sb6lqa7aZXSyzHRk0SuTcvKiZ+iBgG3tzecX1z&#10;zXK1ktAYTZO5zYvVTEFgGaa04czn+L5PlmbkecZuu5Mw1dOJ97/8ym63Y7fdoqkahmtzfSPnk0IR&#10;lFXFOAzsdjviCwDTDwLKqubp+QWESllJA8dPP/2EGEu5616vMS1dzmwdm3Ec5DPpfCRipOo72hGC&#10;Scg4KmR5hqGb3L56RTBf4E9CPm9eOJ8P2Dp0yYk6L1AVQeD5mAiGfuT712+xHR83iPj55/f8/PPP&#10;eI6L70oYxf544J//5V/Q1BHPc6g+V5iGwSyaMo8i5tOpBNKWFZ8/fyIKA1ZX1/z4w/csVysc1yGc&#10;hFiWzc3tLX/9V3/F6uqKxWKJphsoqoqi6ai6xmQacS4q2mGkEyO9gKbvSIucJE04ZymGY7Df7cnW&#10;CX3bUNU5DANlXWC7Nq5n8+nTR87xgWHoGMeO/X7DMLRcXV2hqCOneM9ms0ERGoqifwMK64ZBmuV0&#10;3YBtu/hByNPzmuEyG227gZ9/lWbN//5//J/QDZ3jOSGOY1RVxXYcdM/g1nOZTCM2uy2H44FhHJjO&#10;ZmiqKu1NjTyDvXr1mraqKdKUrmm5ubnBDXweX16ox54ffv87rldXtF3L9999x939HV8fv5DGGQ+f&#10;n4jjmLZtMTQdRVEvpoWBPM0A0BQFZRxxbZv5dEoUhDyeTiiKhmla6KbFOT+yPhzw9nvuspzgak7X&#10;FCRlRmQZMAyIfsDVDYayYmKadJZJr2vEF6hZU5b0AqqqxOp7urbDtB2uwpD75ZLv377heh7yf/3D&#10;/8mvf/5XVFXF83xurq/RDQPf96X1eBjQDYO2bamqCtOSwCVd13FcF0UINtsXhCI4nk+UZc6XT594&#10;+/r1JWAPZV1h2iYwEMdn2q7nTn+FpmuM40BRltIAJuAcx2R5zus3b/D9gKIsUS9mub6XwfpxGLFM&#10;k2EYCEL5+fEbGLUbekzTxA8CFEXeCZ1LSbSuaw77Pc9PT0STiDAM8FxP3n0NA1XXEBfDxSigG0e6&#10;y5BeVSXQSNN16AdszeB33/9Inqboqsbt9RWeLa1UZZWjmSq6ZfDj774jjObc3t/xv/9v/4nkdODd&#10;m3tcxyV0DMrkRBLvCT0fpcj4x6dnlFGgaxrH45HjyxNK26D1LZvHHUNZEPoO3ThQtQVu6OBNPKL5&#10;jOhqjh249LqGE4Y4Ycj7vuOnn/6V508fcUIfK/C4sh36Uc76DN3A1h26smXz4YF/yGqGrqMuZTbp&#10;/v6e//l/+I9M3ADLsumGirqrUYS0d6MI6mFAd12C+YymaxkYKdsWo6mpBBRDiynAskxMy2C0pMEy&#10;TxuysuSwX9M3LcXQ0igjwrXwVIPGkEV2zbLk3txY8R9ci7t3r/n06TP/8i9/4svDA9vTjqZucAyT&#10;wLFxdJ1TWdIWhcy1JAlZUdCO0CKYTKYYjsk5SXE9jyYp6bsR33AY/AlzL+Dw+CStfYOctXV5TqYe&#10;abOcSohv+RjPMtEVwY8//IDnuHz6+In3P/0JT1OxLQtnOqNNYj79+p4vHz+xmM0gCFnvNgyKzmS+&#10;wl5eMbl7hbO8YrQttDxJQVMQI7iOjTV1EY7KoIPSK6A52BOfLEkJPKmV0x0Lx3IQQDt0tGOLZunY&#10;notm6uiWgaZYKHWDompSH6hqWLolae51h2mYTMMps6lUvI7DSJrm3FxfEfgelmXJ1mlREYYTVqsr&#10;6rqWwdRRtp1836PrBTc3N5ySI1Vbst3usA0LRdHIsoLADdAsC6FpFGmFoVpEmoFmC6nEFSqWbcm2&#10;papj2x6maaGpOr7rc3+14s2rd7x//xPjCP0wkiYp1SVIKFQN3TBxXI+6bmjajrbrmc7n3L96hTeZ&#10;8Pj8TNf1TKdTTMtktpKXDIRGWlacL4aOQ3ymu+gJR1VFsySx7phm7PYHFF1FsW3Ki6pH1WSwfDqf&#10;8/rNW16/fUvkeGjDSFtcCI+yasd2s+XXX3+VKjjHpcgLjocTH18+kiSp1D8nMVdXN8wXcwLfp+87&#10;trsj5/OJJIl5enzieiWDy3lW4PsevuGjKCq+H5CefyP/qnLY1LZ4no/jumi6Tt/LBq5hGPIyqSrf&#10;qP5N06AoCuEkZLPekKVSx2UiD8Nd10lzxUUtA5KOYVuyMfVtQfbbUGcc0DVdPsANk7IsKEs5iF3M&#10;F9RlxXa7JckyVF0nmExAQJJllE2NoqlUbUOSZ7iui6Kq1F0riZaqgip0GW4VconfDf3lgSQJcqOQ&#10;wfi2kYWLUR0QhvhmQxj7ng65/G/qmnGsSfqYLM3k16SVQfn18zOH4/ESVJ9RFRV135PEMXVZ4rou&#10;fhBwpSjUbUsQRVi2zXy5BEUlmkZMogmz2Qzf81BUQd//W1lFaAO2adLVUh/V1g1VU2GY0uQBJvQj&#10;nusxqBq7c8JpfyKrKk5xwqfHr2RNzaAoDIx0oywBZXnOcrVkFU3I0pQgCljO5/LSjcLzZst5u2P9&#10;/EzfNNysrjjuD/R1eSkv+eiKiqKonI8niiwnTRJ+9/vf43k+RVF+W0qVl+fCKUmIk5SmriirmlOS&#10;EE4iqRI3paJXN0xpG1EULNNC1XSyPKc9y0NHHCccjyd2uz27/YG7+yvSLGW335HECf3Qy1JK28pG&#10;dF5IUsxlKAt8U6hZlkWZZSiKYL/f8+effmK9XrNYLL7RtTRVli/apmHoe0zLxLYlNU1VVZqLNaVn&#10;RCgKXdfR1S10PYauYyry+6ppanohSzuqoX4b/pqWyTCOeH5AEIbsDweyPKe80BMVodK2HUMvW6VV&#10;WZFmmSQtKgq9rmB5Lt4komhbST9vahpGelWWhx6fnijLiq6XB91oNsO0XX758IH1fsfy+gr3QlZJ&#10;kwTByGw6RTfkQD1OYqpSXnyaqqVuaoQqyTf77Za8tMiblF40qAICzyXwXCzTRnFcqVLsOk76ka6o&#10;iPyAWTDB/9HGD0PCcIJt2aRJRlVUdE3zjSjb1g1ZkvHh6wequibLc47HI03bStoIPcfTCdMy6Yae&#10;P/35vzKZT5lGEackJtkm2N9U1JBmGXlZMhQFWVFiCUMGjBWVum5I04yyrlAO0goSLUNM02QEmrb+&#10;Rg6LphGMsF5v2O33jMDV1RWTSYRhW5i2HDZcRS6qalAUxWVRuSdJYhzHAgF931KUGafTgThdkGYJ&#10;ZVPTDj3nNKEqa1RFx7EtZtGc+WKGYWr0Q0NVl4xazvPDI5vnNXtVwXccbm5u0FSN+XzBWHZ4Xsl6&#10;s2UcFFwnwHY9EBqKpiMuA7iHx68sVivalw2WbXNMM/k9I0aEUDBM+XleLxY0fYttO0yiCet4i+N6&#10;GMaAZdnEcYKqatR1Q9/JJbiqauiKyiyKMFSd5WzKIopYzRd8991bFEUhS864rkXftZRtx/l44Hjc&#10;Y4iB9fqF5HjCs22OpwN1W5LlGZph0KuAKtAtHa2TRMrj+UxRlRimKRvYQpBmGXEih9xVXnEez+hC&#10;oSgK2Ri2PEBQlBea95ev+GEoSbpxRt12OIFP0fe87A4cjjFdN9Cp8gzk+QGoCmWZ07YdZVlRVTWG&#10;KcjygjxJeVlvMG0H3dSJs4xOwCBGsrriw8MX4jyl7uSFOi1yBgF5kWOaphzOGzI4ZOg6oJEmCd3Q&#10;EYYh5zimrWQhwPcCZvM511fXWBg0ZcPL1xeW17f4jktTVaxfXjjuDtimjambdN1A2/Zs9zt83WA+&#10;neMHPlE0lQPqvmMaRrR1y+5lRxD4NNc1VV2z2W55fnkhy1KGcSRNE4qiYOh7PMPAdmzm8zlpmlI2&#10;FVXbYLgWwziy2Wx4fHmhbBoU3aAbel6/eoNt2tRlDV1LlqdSR6woOI7DbDbnl//6ZzYva2zbwDDN&#10;SwFnoO6k2eaUJt9KfU3fYSk6RV1R1hVdEKCiYJoG4WzK3et7FE3Dch32pyOdKrh+dY/VtZi6XPDu&#10;dluyPCe6mMjyLON4OPL0+MQ0kFay69UVliaX9q7jStuSbmAFkr4Ux4lcRLY15+xM1VR8+fKZc5IQ&#10;n8+UeU7khby+umViuoxVg1Z1bF5e8Gwb25SXaEWAqsoAGQIUTSGaR3zaPMNQk401n58+E2URy9tb&#10;/DBgcb2i6yQBVTMkTeh4OBAnGbphcnv/GtPx8FyfWTQjLUrEKHj68khyPMMwYukmb+5fc311RegF&#10;Ujk+CtphwHQcWaC1HbzJBGW3pUegmCZf3/8qw0zjiO37DIMcxGdlzfaYUHcjvuuQ5nuSc8zVTQ8q&#10;lGVDuIzQFZM0W7M/HOn6Httx8IOAumlou5GiqojTmGEccX2bno4yL6mbAt1eYAc+huuyvLri6+cv&#10;nPdH0rLgw8MDoeNTlhVZlrM9HugE0qBlmfKsr6swjLLw2Q+UVU0cx0zCCb5n4S4sxr6TGkbXZn4h&#10;jGZFjqmpGKpGXFaUF0OdHUbcLVfcrm6YR1InuVlvOe337Ndr0vMZMfQEgcc8iljOltyubphNppiG&#10;STbmaKoOA/TdwGQ2wQ99JtGEm9trrlcrufzzA8LAI80SNENHpaOre+q+QzEMdFeGAtI4o70YPU7n&#10;M6c8Z1QESS3vL/ev31KUJY7rk5UleVFTlDUvmx3b3ZZmGOkQnA9H4iQjzksUYTCMCmE4oys19ocz&#10;nhfSd4Lj4YCmaox9zzKacrVYomkquq6gKNJCl6U5oiwQpYoYYDZbMAvnWLqLbcjChWU6TMIIU7Pw&#10;HFlYXl1d4YYuQhcsl9dUdYs+SprdJJyyWqxYzKXd7XyOKdKC+8Ub7m/eEIUhZVrz+PWRzXqNGDRC&#10;fwqdoMxqiqQki3O6dqQupE2ozAp8J+SH77/n97//I5NQDls9y6TKMsauZRZOKKqCMs14zM4cdztC&#10;18V6+5bfff8duqpfAneqLDj2A6vVNW23oygaNs8vVHlBmZdARjSZMSqCoelRUTB0i9AN6JrmYhWr&#10;KeuWrhtQVJVhlMW6LMupyoqirGnqFst0GIHpJJJB5b5HDAObpydJiu06Drs9i0VE3Q7sTgnH9Exa&#10;5rRjjxcG1J0sjY4CLNtGUSFOznQ5HNKEU3bC0gxUTadsKuq+Y+o4GJZJmlWXUn6DxsDt1YJwOmU5&#10;i6j3Hooh8A2d5XxGXsZMQp+h76jrnrzI+Pq8Rig6b29fkxQpiqbQtINUtasqhzzl/edP6I6Jbbss&#10;wwlRNMX3PHRdMAwNXWdghxOOxyNPX79yPMfYjsNqdc1qcc3rVynKKPj8+ROb7VdMQ2GxDCirCoRA&#10;UVV28QF7KMnqgo5BUu2ESWD4HNd7bGFg6QaOabOYz7m6uWFzlmrothvoGFF0Ddt3ubm/I8nODPSU&#10;VQHKSJKmvGx2LG/vMW0XUFhvdmSnBFvXqdKUaDLharVkHkX4jk1fVPRlhcqIYxqIoUcF+rZlv93h&#10;+B7nU8zheEQ1VczLALVptktCVQAAIABJREFULucHxZcLMCHI4pSmvuiEVf1ytxkRPVRZwWl/oG9a&#10;JsGE+kLkHxBMlwtM22K7zcnOKWWS41seN1dXMoycN1QULKM5V4tr1vsdXlPjRRFeOGFUVQSQVxWa&#10;6FlMfVS1R4yCIk6p8pixLCC0JaGWjio5sd1teXWzoBt6DqcD86sZjiIo64ZjljCg0Kgq3TCy2x/o&#10;uhY1nHA8nS4BkkGGjpKYIi9wPZ+qrDA1WUo7xwmKrjNbLtFM89sMg36kbzsmQUhWl9RVTXyKMSYB&#10;luNze/sKTbNoyp6u7rE0h+P+gK2Y3M1vqcsKczT47u4d0WTC2A98+PCBVnRYhrzbCEWQZSnF2BGE&#10;PkJAVsZ0Q42iDQyiYxhbLEuTwIyuxbc9si6jbzpsw8Z0fNRBILqB7BRTpQXrr0/cv7rHdxxoOsIw&#10;4C/e/UBVVxiWLJc/vTxTpTmmohE6HlWWU5s2y8kMTdNQB1D6Ec+06dqO5CAtu5ZqULUVQ98yajIc&#10;oPQwVC11XlJmJed9TBQKlF6lbwa6sUdoCk1f0rWCsmioq5ahGxkHcHwPIXQUoWNeiEL90EsqlC7D&#10;CQhJ+lFVhdVqgaYMzGch88jH8wwmvgv09E2LY1lYeoBrGdi6wnH3Qt806JrKoUfeZfoBx/ZwbI8q&#10;bxkHGZqbhBNM0+J0jnn/4QOqpuP4HofjgePpxPUk4ng8YtuSDGmaJsI0L8PomLbpyYqc5XKJZVkY&#10;lsnf/u3fUhQFRVXi+T6madIMA6ZlkuUZeZpTFKVchIyDtA12rRz8z6aYti1pUOOAHwQUWUFTN8ym&#10;M8R8hqGpstwbhkxmC3TLRXQdhuVi2B6KZqIZNp6v4roupmGQ5MW3MKHnh8wnc54en3jY7xkucIxx&#10;GMjSDF2XVDxVVWWR8Y2NqqgkaYr28QPr04FPnz6xvL1htbqSYURdpxuRtOqqAVp0oXKuS2BEvYQP&#10;FEWh7Rt+fv8LHz5+xJ3KZfV0uUAoEpKiaTqMI2IUKKoMjgkhvhFzf5tNKooizRZlcZmxnuQzfbfD&#10;0A08170sm/pvhRhFUSTlaxzl+15V6boWRSjYtk17Ac2oiopiKHiuJPurqoKqyrJGUUqbRnf5vNdt&#10;GWYr2wZhWgyDBL44joOuX+ZPbYvedQjLkAWSS7Ho/zc/RmQI6FJ24PKL+M1x8d9qTVxKL4JvsgtZ&#10;Kvt3P377Lf8/v+23RoYiFPkTaSP+7asiLqYHFIHtebRtzTnPEV2LMZmh6xb9MOJbFrqmUdc1aZoi&#10;VJUglDQ1VdfRdAMj1eXrNQx0owzCKZpKXbW0TUXXtNB1MiTYd/SDNOkOgzyD1U1GWVQYE/sSxuwl&#10;QfQSrJTiFQl+CcMQz/MuC0tJObu+uSZOCurmmXOS0LQNhqnjerackaoqmhB0ilySicv7XdU0ZtMp&#10;r1+9pm07NpsN+8Oetuu5ubmWy30xkmYFZlFQtS1lLeExVd3w5fGBSRTh+B5O4GE5FnF8wHN0Atek&#10;a0tEXWPo8s+3LRPTlEGd4znFdjwGxcGyTRRd8Oun9/SiZTILOKdnPN8hmC6+WYP7fsCIZFC9bVse&#10;H5+p6xbPC4imMzwvQKCS5znrzZ6synn/6ROeYeAoKhaC56cndE1ldX3Lm9evsKxBQnrGgTQ+ojDw&#10;w3dvqdIU37OZhSFVWXAoMuqqlHPkPEWzDM7nA+e04sP7X9ntDnRdz3y5QjMMqrqhKCtMITicTuyP&#10;R7Ki4PrmluVqieM41E3Ddn+Q59HDiTTL+fLwyL/86U8kac5kMqEbB0LXk7ODC815HEHTDDRVZRhG&#10;kjjh48ePfPr4gceHR+I4YXI5t26PB56envjy8JWiLLEdRxp7u5Y4jtHFcCGAl5yyE+0loO56Lovl&#10;nHbs+Pr4wKfP77m+vmZ1tWJ32CAUwTDI8Ov79x9xfYs31h11XUqg1HTG8/Mzu90BXTcpi1J+9jku&#10;p8OJJMl4fHzkz//6Cz/8+Bdc39xSVjWfvzywO8hz1xiP1HWFoilYtiV3Ul2H7dhIec1Inufc3d5z&#10;vbpiOV/Rtz2mbrKYL/jl51/J0pQ4PpNnKfH5RNNUBP6Mtqtp6obA97i/u6WqBmkmfvuG9XrL09MT&#10;TV1LaM7xRN/2TMIphmGiGoJoMiWIJmRVg2lZRAsZInRdG9PSaeqCYeioy4K+afBdm2ji4zoWpqZJ&#10;S/fQkbc5TVWye9ngGAYqknjt2R6aYnDWVVS7YvPpC1++PlKMsHp1z93rV/SKgu25hLZNnZzI9iWm&#10;obO6WiIUlef1mvR4xFYN9FHBNx3UYcRSDOqqwlIMZtMptusgVA1VaDi2hzsJsV0XFIVP7SdMzUKM&#10;gtXyCs9zCXwHz7VRhWA+mzN0Pf/pf/lfKcKS6+tbVos997evyIqCLCuwTBvDsXl8fJJwlYuNZBwh&#10;Picc9kcmnodrm6DyrXBhudImqqoSkJbECZMokoYEAa7n0ome0/kMjISTENuV8Kymqdnv96iaTuD7&#10;OJbF2LVk5zN936KIEdPUqOtCEtJjnU7T6fsWw9Vom5qyyHGCKddXV/x3f/M3BOGM7THm8989AtIM&#10;XSktnRixfIeu6RjoaJqSoZeAlU4fsC1pQTM8n6aq2bysEQhsy0IRgr5tSfOGrpTnfhWdqmhxbA91&#10;1GiqFgbBYr6gqCTIJcsSVE0wnUwZe7nTjuMEQzdJ0oRhGEjTjLZOaJr2QvlVsByb+XKF0FQs1yUM&#10;JLhmezqy3e34wx/+wOtXryjLip9/+jPNODBfLAiDQAapup627YjjhPl8jlAEfSvNB5phyqDHMKII&#10;OT/thwFVCPphpO16DAM0XWNoW5qmIbANAt/Htx3EOGDrBuo4Ero+w7TFtx3cS8BvUOVBYBxkQDVN&#10;YuwgQFUVijxnv9/Lfz5KK1TfdRwOBxRVRTcMjocDv/zyC2/fvsX3fRhHzIsZ7N+XZIFv+2zTNJDl&#10;TIW+k0Eygfw7tG0naayXz2lF17BsG900qJsGy3VwPY+6adhtt9J0FkV4nicDSecTWZ7zsl7T9b0M&#10;MApB13f0w4Cu61iGcTn/yO+DEdCGAcMwME0T25Sme12XJWpd0y42L3kwqstKnjlHA01RL4ejC/32&#10;Yr4QCLSL2WMShpimLHG0dfONTN60jfx7a5r8VZFwJNtyZABqGEjLkjzPaZsW03FwLJvt+UyapViO&#10;zXq95ng8kucFXz9/ITmfyZMzP37/A93QowwjWZ7z9fGRXz++5/rmGsOQ9PLx3//8d4YLxMWCMY7o&#10;hollWXS9hDHWTYPjO7x6/RozSehMg15TqbuGIPRgHNDXJvf395i2zWw2xzBN2kbaMaq6xnRsptGU&#10;yXSKEArXd3fs93seHr6yWW+4ub/HsG2CcAKKyna74fHlK1kes7i9JslqPnz+zPevXmGM0CQpXZ4T&#10;2Db2Yo6hqoi+l2UOQCB3+NKUauM4Nr7v07YNlm3jex5JElNV0hTvOtJm9/Ky4R/+4T/z8PiAaVsg&#10;FNbrF86nI9//8B13t9dkeczf/+e/QyBIk4TDYY+pRBIQmWec04RyaKmGjqTMifOUrKg4XAzN4WTC&#10;d999x/Z4pI5jovmMrGrRNJ3tZkcYTbBtizevXpNmOaqi0SPIystuP88YGFFNA8M2qYaWoszxPRfX&#10;c4Cetq5RGWmqguOuI21H3rx+LeFVWcbs7o6J76GrKr//8Uc8z0NDxfuPFruXLV8enlgfDiyXKzTb&#10;YpJF1H3LoCvUbUff91RtzfF8vIT6pZGyaRryXN6bh2HAMA05uxmlfbAsCkxDFpKWi4W0ujY1p92Z&#10;cZT7nqqqMI0C6/JcNy4WnSSJOR4PzGYzAs/H9z3+4ne/o8hy/u9/+ifmqxWHVFpHURVQhcxhMdBU&#10;Deckpm5qqqbBdGy8wKfvB0lfN1wcz0dTVQxdR1V1bNuR4AZFw7YcdN1guz3SVCl11TDQk6Up89kU&#10;TVGphwGBDJoikOUAVeXu9hbLsBDI0LEiII7PfPn0GU2VcNXVYknX9Zz7M2mSYhoWZjRlEobkWQ6D&#10;IgOb/Yht25imQZbJedNivsTUDapS2qmGoQdVfvYausZiMSd+2vDy9Ixr2SiDQAwjd1e3aJqOJjTG&#10;HuihLptvkCZLtxn6njwpECiIUcHULVRF4Doei9mSoiw4ZwnH/R5VUfFubfxgQtuPHI5n2qph7HpU&#10;IQh9H1W3KMuGWqtRhWAWRXh/+ZfoCLqm4rjfk8witMkEZRzxbItKURiakdkkoOs6+rZFYaStKxRF&#10;4ccffyTOC+qqpC5LNF2n7Xt2hz3H44HNbouhD9Rtg2AkLXLiNKFqG1kYUeT/m2GZ7I8H9rsjNC3b&#10;9RoxjIi+Jz2d2T6vadsObzJhdXvDKU05JwllUdCLEZA76MligeP71F0LCHTd4Obmhtl0ShAGFIUE&#10;5um6QRiE0rpjSLvSb+BcVZWzid/guUM/4F/shbquU1cVRZpC2+NoBmIc0VSV1vfRdR3blrvgOE3Y&#10;bLeckpTd6YBlSuO143totkEwizhnCafkjGmbKKOCogr52dB3pEnM6bBnZ5rYqoqpqCiM2JYh8ydB&#10;gOfabE578jihzQuaquDh40eOaSKDvV2LaevYlsdxt2U2W6ILgamoOIZJ2bQYmoCqxTNMltGUJM8w&#10;hSpnVWmG6Fr6poF+oKsbxrbFMiSIoe076maA4WJcRaAIwe544PHpkSxPmUwirq6v5C7z2FLWFZvt&#10;lmEcqapKvgamSRgEKCO8vX8l//2q4nQ609Y1DDJUXrUNqiXhlzoDs/mcv/6bv2Zz3BPHMfPbK8qi&#10;lBmjLGPiBwyDDF1ruobrSYuG7NJKk1JXlbLAOsIkCHEdG9f16JqWp6dHnh+fKPIcRnh4eODv/u7v&#10;+Pj+PWma8e7tGyzfw3YdGZjWNI4vz3x9eiL7538mzVJ6oaLpBudzTJ5X9P3I+XymLGv+9eefCQOd&#10;YegpioztL2uiKOD777/DtkwMy6RsG/r4hGXZVF3HzfUdfTeQlyWPT880QnBnmDhVSVrkrLdbtLGB&#10;LKY6H7GUkTqc8O7mhldv3zHxJwyjStF0nPYHvj6syfOcqmxQhCwK6ZZJlp2puhrLMfjdmze8e/Wa&#10;u5tbfM+jahoe189UZUEC3N3dcXNzTRBOUHWdt+/eslyu+MMf/8hyucKybFzfR1FVmlbCepWLKa5u&#10;a7KipO1boumEQYwIVdANHaZtUtYFdVuSZjGaonA87RHjiK4ruK6F65isXx5xXYv5fMKXzx9omhJV&#10;GamrAiE6yiLh06f3hH6E5/mUZcP78wldNzB0D/1SYIjPMX//f/w996/uWS6XKELhZbND0Q1u7l7x&#10;5csXdscTXdfh2DZ5UdFVCZNI5oPPpzP7/Z40TnBtB9+X9yXTMFFcwdV8QVPVZKaFuFjW7WnITz/9&#10;hB/4tI0s3JmqxrtXr1ldXdEVDev1C5ZmgwtZnrPdbqiqhmEYCRwPU9PQLRtD06jynCCcEIUBgecy&#10;ncxITilt15HlJUleULU9VT+S1jVKV4GpScNDU5HEZ0Tfc7+8IjAs/KZjQEEzbGzDIiWnryraqqZL&#10;YipFlsXNrmc5W7CYBPRNJTMcukLTtlRJSt8PmJZNPwxomk6W5RyOB0Q/Xqx3LXleUFU1dV1h2xJS&#10;sNvt0HWDIs9JL+fGNE3xPZfvvv8Oz5fAyLZtaftOnuldW5bYywLDMNgfDuimyWq1YjafYVoSMr3d&#10;7bAsaVDsh3+bmzuXO1E0mciyhKpiGAZGkaOb0tKGkOWq3zI7uq7z5fMXnr5+BSRA3Q98QjeUZQsh&#10;yMuCATANU4J/dZ08y0jTRL4HhYLpmDi6wf3dHZvnF3755WdWyyWGrhEEHn/xFz/yR8tgupyyvL6i&#10;LuWu9rs3d8Rphq0LFrMQ0zY4nE7U6Yl9cmLz4T2//OknVAS2bVM3LfvnJ/RxZGhKdpsnToctwcxn&#10;UAQtA2XXcMgPqJ6O5TgsVlOSLEfrO3xVRWsahiylBWwVwknAfRBi6PJrNvY9KBaNorBNE17Sz5SV&#10;fG1dz4VupGtasjTHFBqmomJc9jpN39H1PZPFnKZtacaRQVUYRlAdi7ipJHjLCMDUKYaOvu+ou5ai&#10;aziVGcf4yLFI5FmiM6DV0foKFJtCvYDDixxfGdFMjWg1J1rMsV1X3mdtk+7PDZv1mtNhfwGr5yTn&#10;GFM3sSwbsU9p0xITnfJcEDohg2jZHU/4uklvutRtTZ9XtEmOqxpMbQ/Vdpm5Pp7vEVoOoe3wh++/&#10;RxECW9MwhGDmB3S3t1wvF5yPJ7LTkb4qef78Edd2yA974pcd2/WWw+FAuJhiRiHXEx/T8/DCAHsR&#10;4czn5ONIcjii2aaFaun4rss0igivp/T6SNrmiFYwvVqhaxrxKZb0CRSm8+6idMspT7E8DBmG/ObT&#10;dEzbxnZdJkJQV42kc42gazpd06KrOq7jEgURdV3gOC7X1zds12uiKMKxbUzTJE1iqbvyfBaLBVmW&#10;MsYjTdvgeDLk2vYC3TboRU/6Ipda03CKZTvEVcwgQDMMhKpStg1tVdEOA4quY6gag1AIoim6rmGZ&#10;OiPQ1i2apzFbXeN6kiyWpCmGAnmW8/j166Ul1OP5BoauS2pOXWPZDtFUDtmi6YyyKtldFL6O5+EF&#10;Ptc3t2iayiE+8vj8RN3VaJZGWdcUZYkiVPpxxPE97L5nFEIedoRO012Ul00jD4GaxvLqilev3zKb&#10;zbEVFUvVaHWTvm3ZPj5iWRbPzy+sn9dEsxlRFDGOkMQxbdNgGpI2WdeSaGuaktZ/Pp/59OkjaZJS&#10;FjUfP3zGdXx0TQ4kgyAksAM5qBEG531Mkh2YzqYAhGGAbTsYugmjoKlbuq5FXIgaAkUaLjoZsga5&#10;BFRU5Ru133Ksb9szIaTWW1EkTklTNVRVk7pQRTYehRByqdr1CAFlWRL4PuMIRV6g+T5RFFFXFefz&#10;+bIgagnCAIRgs92w3+9p2oYBiKZzTMtC0zWyIqduG3RdWi7GSyjmN8J21/eMikBVZBCpG+RQahwG&#10;+nH8ZrTo2lYG7IeBvpNlk67rybKMw+EgW5SG8Y1AOPQDlm2yXCyJJhOqLJMKWtOUHy7TiGg6lRpn&#10;RaW9aGw1TWUxXxGGIfPFHE2TNB5VlctbVVVQ9BExQl2UFFlFlqbUbYNp29RtQ1PVjEJguR4DsN/v&#10;+fnTJ3bHE4dzzPlC5kSVhYO66zgmCf0wsLqQ//b7HY5rSypB35OXBY8PDzx/eWD98kJdVSwXcw5P&#10;jzB03N3d4djydT/sD6zX68sgU+A6svwixgHP87m+uqara5LjAeNSqiiqkrwsiOOYq8uSxzCMi2Je&#10;YxxBuSjiqt+KN0lC3/ecTicen57x/YDlcsWr1zekScpms+FwuOjMuo6yKDEtk6+PX9nv92RpKhub&#10;isLhcKAo5GGjLaUm6/37D/yXf/wvJEmK4zjftLvPz8/y+Xo8cz4cSNOUNEmp25a8KFhc33x7v6ua&#10;SlMLmrbGUOSA5LdNsqQhDv9Gs7mYVGToXb5GpiltQsVlGR+GE2zbIcsyqkoSnoYBVEWjGVpZ4JnO&#10;8IMQ1TAJphGn8xnDsphfrZhEEekpZbvfy7Bv3zNdLJjNFyw1nV8/fCBNU17WaxQBZS51kLYph/pt&#10;25BVKf/4T//I7rBH0zWKugQFuYSKIvzAZVB7jimYno7lGLx794ahk0OuIs5kqK+qGJsOcXWDoWmM&#10;XcfVfIFqmZiGQds0xGc51Om7/qKp17/RIjebDd5E6hDPcYzn+ETTKXmWcI7PTISkhf705z9zfXuL&#10;+cc/EKcJ2+2OkRHTMPEv4RWhqORJwm635255g24YGKaFUFSqqqY8n2nHnqqucAKLIAhxXIfT+chu&#10;u+Xzl098/8MPl6JbStNI4ooQCpZty9Kc5yEUBV/zydKc0/nEOY7Jy4KiKJhOQ2zbAUbi+MzHTx/Q&#10;NJVzHFNUJWXbkJcFXGjkfhASRRFRNCUIXLq+5nQ+0nyuEAjapgFN482bN9zd3V+GJSaO7XJ9rUnq&#10;mK6j6VJvqSgamqpdAuDSqHP14xXP6y2u75FUFZbrctrFUiNrWVi2zSSK2Oy3jONIEAQ8nzeyuJb/&#10;G13WdV00VaMe5EKTUWA7JtPplCiY8Or2jonrsVosuVouqeqS83nPZOLRlhVFkZGkMUWe8VgWREFI&#10;X9eIoef55RnD1BkFRNMpqmOgaCqGaaDVGk3XkmYZTdsSui5ClcGFqpaLhdD3OWQlTdPg+iF9UaMo&#10;KpphoOk6RVmx3R358vCVu3tBEqdkeYGwDIJJRNo0pFnO/nAkz0u8qcvpfObNd29BkYFTIeQQchjB&#10;deXyJUlT8qKQpamu4Xm9Rj1oRPOIuu1YbzbotoWiquRFTl7kaIbO8XTCdh0830d3LHRN0rnUC7m0&#10;aVum0xlfPn0hTwruru/xHA/P87i9u6M95YxdT3I+M97ekcYJW0YmvnOxKkVomiZfM13jeDpiaDpX&#10;qyt++OEHuq5HUzSpWu4H9oe9JGABaZzypW14enomjhOKMmez2cgm/aXQqc1nRJMQ13HYH/4f2t6r&#10;R5I0TbM7prW59vDQkZGqRFfXzHRzxC7Ji8UQxN7wr3IBksurBQkMuLOzPa27qypFZUaGdO1uWpvx&#10;4vPKGYLgJROIvEpEZIR7mH32vs9zzoaqqUmKlC9+9hWWbVFWFbsgoGpbvH4fWZYZDIe4lsP97R1Z&#10;lmLootFv2zamrOF5Ho9PT/zx93+g13PJ81yEnZqGfRB8ptOqmiKWAm1LUVZUjQhveZ5Hv+cx6PWZ&#10;To8+KxD7wwFFU5PmOe0hZF83Da7nsd1tiZOYnusiSRJFWRIEAU+Pj/QdD8f38D0fU1Kpy4q2EYS2&#10;tmkZD0cISleF7YgH4MViTpTEgpwsIR6GipzWFtSly+kxUtUiRTnBfo9tGMyOpkJdXWTUTX04N7XU&#10;TY1m6CRZiiyZSHLNcrMmbwr88ZijoynDyZiHhwfSLEFFJg0jHm7vkCQXSRLnMf2gpbQsi6wosUyT&#10;OAhpygrPcRkPx1yeX2KbJk3VENcxjmlTlhWapuP6Pr2ej+N5dEBRleRlxXK9IY4jkFp6PQ9VVWhB&#10;kNNkDdN2sRyPuoEwSkjSnKKqWW82JFGM47r8+OED9/cPIuDddeRFwW6/Q9cMoVJPY0zPw3FskKCq&#10;SoJwT9NBK0lioTQYsl5vCIOIXRjy+PSEb7gisFiWbLZbbF8MhlVNY78PsHyXtmkOQwdBrWna9kCy&#10;07i6mGHqmlBzti2qIokFdFkS7rY0VUUWxyRRTGc36IrCsDfgaDRmMhxhaDof3v3I4umR7EDS7ZoW&#10;y9A5PT7m4uyCYX9A13TkWUFbdyJkqmpIkoRli4VoWZdIsoRlW5iWgQSC8KXIghQhS2imQdM1IMs0&#10;kiDIJXmBZui0EqRlBaqG47nIuoGsqQx9n26zIUlzHudzlpsNWVnyNF/w+PSEbElIqsouitjuA2RN&#10;A1klz0s828XyRiRxxqDn0DUSeZYjGQa+53JxeY5qaFSVGFgrkkrXdFRpTZXWSLWCbZsM+yMc20fq&#10;FGRUVBV0TcdxXHTNwHU83J7LyfkJiiGTVTmj0ZgwitiEBWmSoikaJ8cn2I7L/f0DYRhTFCWzoxNe&#10;XL9kdnSEqdt0tcSHdx+Jo5Qyr9msdyyelqyXG5bzFbIkCKtSqxHuQ149+wuuLs758vVrDN0UwabN&#10;hiDYYtsmF2fnLJZz3r5/w6e7D7R1zulsgnd5ztnJCWkSkyYRUlvRSi2qpnNxeUVWyOSPS7brNV3T&#10;wuH5KAojClVitViyXiwZDQQdtyprsQgpStpWPKeZpijuF7m4DxuGSdfJFJlYPlZVTRwlh7Nfitx1&#10;3H78iAr4rkte5Kw2KyTVoGorTNcirSrksmAw6OMe3nuWI0LvWRETxSGF1JIUGWmZoSsquqqiaBqm&#10;bTEaj+j1e2T7RJzFlwsc16WVROgqjUOyOEJKQhZlxuX5OauNMIdVTUF1MNnNF3M6ZKqspGf36A/7&#10;hNsUVddoVRUyiShLGboC1mBYojBqmQZtW6EoKo5jYHQqT0+P3N3dsduHXF1dMx4d0ZsOODs9pylL&#10;0iTi17/+RySp4vR0TFXX5HnGYjFnuVnh1B7bZE+cZ4IMaHiM7AHz+0emzpDT2TGj4YjjoxmWZZM+&#10;3lPIHYpl4PkeyDAc97m4vOT9x4I0FfTFLEupGzFPMEybslVo6pbFck0gSdiaSs/QeH59zfXZGbYl&#10;qHrLuzuqJMUxTWzTQOpaTEOHruXh/p7+aEQrCWK7mMWYJElMU9eYxuH5vhDQiLpqqPMGz3Px/R6J&#10;mTDo9cmznK4RhHJd03BtmyzNKMsKSVWxc4/w7p75OufThxvubu7QNY1Xz1+iyApJHNO1HSoy49GY&#10;vCiRshTDMKHtsGyTnudze/snkFs6VRbP9qqGInVYuooui1JG24hgiWEaNHlCmqYEYch2t6Wh5WH+&#10;eDCWtSi6SVSUhHHCPgxpy5pkEJMlqTBe2TaLxUKUsunoJAlF1VAlhTCKieuQs9kx1mhMmmTkmwBD&#10;05mOJzzMn1gtV6xWK6qyQupA1nRs12MynaGqBnXZUBU1uqxTZRWPd5+YHR2JQFXdsJosoWxFSb2o&#10;UWwR6i/riqTM2G1WRFWGNxkShHu2TztW6zlxkdEVCmUjSpVNI0IXA3dMU1SkRY0mKyKg2wp74G67&#10;py5KVvMlF2fnDP0+UguuZXN2fML9wwOmIeY3wXZHkWTCBqeo7FYbqqLkxdlzwjAk2oconYypGbSy&#10;yn6zRdd1JoMBmiw+hyjRF2S5CClbmkGqFNR5RWXUtHVLmZVQSxhaS57l5NsdHeIcrqgGjuszmUzp&#10;OomyrEgbYSmo64aqLrFtm8l0jOs6xHFMEpf0eh51mTIZDTidjbBMhemoD7TEQUjf9+m5DroikYR7&#10;Hu/mZFGI69iUjYxju4yGI06PzxkPpiycJbbhkmfF5+egsqyIoogOiaZrWSxXWLbDX7x6xTYMSZJE&#10;kI8VhTzLWMwX7HcuFyelAAAgAElEQVQ7XMdDkmUuLi+RDlTEly9f8O79e5JDYcT3faquxfM82qYV&#10;xoum4ejoCE2S2ex2qJrG3/z1X+PaDrc3n1AVhaurK5aLJZIksdlu+f77H/jiy1cYpoWm61i2zcN8&#10;gWvZeKqYXVZVQ5xm1HWH6/WgA0VRaZqWtm2QZQnPdbFNh8XTgsvzCx6fHkkKUaDzPJd+r0dd18yf&#10;nnh1eSUClU3L+fk5edOQNjU/3n0SkBZF4eHugevra7yeS1BtsDyNNiuxdR21LSnrmqHvYzsObdNw&#10;dnHOxcUFt/d3vHnzAy9evcR0bVTTRNF0EeBqO7qu/QyB4XCdaNoGEIUIEFTkPBevo6aqDPoD0kNR&#10;+uzsjNFwJMAcWYZhiMDXfr+nLMV7Tdd1sjBHliVc18UwjcOzT01ZFsyOZ8RxQlkWB6NGS3qgUxum&#10;yXDgicJ4komySidsGLIsXnd1vRQz70MYWT+E4n4qXMiyjNIhitgIMvBnw4UE///XMoSjQlgV/qUw&#10;If2rv//ln/5ry8WhbfH/4a/4XLDoup++xP/7K3cgSfLhQ6I7QEw6SRaFC1kmywsUXaOTWsLNmmRT&#10;4nQSo6NTfM/HUgRNmK7D8/zPFqOm7TAti16/Ty/xCfY74igQs01FlG72wR5VlnFtC6WDPEmRZA3P&#10;9qibhiiKcTz3Mx3UNAzy7Ccrnbhn5XlB2zSoSMKo03aiQKGqtAfKs6Ko2JYIOoRxQpYJ4ISiiRmA&#10;fCiXdCACSpL0eZbd6/d48eIF/UGf3/7udzw+PfLx5oa//bu/EyCRtqGqG5AkNofZYXuYly+WS2zX&#10;xnYc+qMhk6MJQbBFkSosXaapCnqGThJdk6cJ4X5H07Q0rYRUVNi2jWVZpHlCHmZ8+PAjqqmg6DLz&#10;+RwntnB6Q1arldhVpRm7XsBysWO5XPLD999TNwrT6ZQ8b9BMh32csFptiKuCbbgjiRN0V0LqSrZN&#10;w36/4/z8hOfXz7i8PKeqAlRNRVYkwiDHtXSOj2csmoq6LGmqkuV8zm6zYbfd8jh/pJM6xrMpru+R&#10;FB1pEpPnKVmaEAR7WkSBsywqtKYliiKKMgeJz6W5KE748PEjR1MRZEyylN0+4PHxkZtPt+i6wfOX&#10;L2lasdi0XYfpaEwWJzRVjSwLM/JqPWf+9MTDwwNN3TKejKnrmjzPeXp8oqJjs9myWq3oQNgoZIWq&#10;rhiNxngDV+wV0oTFUuxciqLAsi1OTk6QdZW6KXnz7nt0Q9Bs8zwXAaCqIkkybu/umB6NGI36RHHI&#10;xfk5pmnzT//0X5HqDtM0KfKSfq+PbTs8Pc5Jk0zstBbCLLvebIjimPuHe4IgQDeETd31PMqqxPXc&#10;A4DIwjQthkOYTqe8f/Oey6tLvvn6GyzDIo1Swn3IsD/i7Zt3vHnzhigKKYscTRWhLCsWVEjf90mz&#10;lH6/Txjm4vptGOz3e37zm1+zWC4oSwFQkJAZDiZ4rkdzoGFLkgjBy7rC+dkZw+EA27eRNYmOmvF4&#10;xPr+E67rcDIZMhsP8Eyxt8mSlKoSc+w8iVmvN8xGIyzdpCxKPE/D6GTUUkfVW+Ik5fb+Htl2ef3t&#10;t0xnM+bLBS0wPTpCHvbY6iqeqXN99YyqbQiimN16SzgJiKstpiRjazpS1bBeCyhK3/aw+gZJntOW&#10;FaosI7WgKSrtoZRoagZN3dJUNdE+JItC9oZKkkSosopru7x585Yyr5BQuL29I0kSttsdcZUzGA6R&#10;kPj44SOD4RDHstAclU8fP7JdrOjqRpgZupY0jcmzjB7i3GbblgjEI/Y2bdsSxzHIEr7vUXctSRJj&#10;2SIwraoqRVmSZamA0ZgWjjtj4PskYUjQNCiKhGUZuLYtCj10NE1N2TT8VN4sy4IsS2nbBtMSNiLb&#10;8VhuxM5RBOBlmralbVraVsycVE2iyAuKLGUyGlIoNZZpcn8gd+Z5Lq5tjvPZHFwqJXlSUqQVhupA&#10;o1DmDcN+x/H4lCSJqcuaQX+AVRrMF/cE+z2KKmNNPIJ9QHnYN7mORxQlh8KoQp5npGnK6dkZbdth&#10;WjZffCn2t57v0xYVmmHg93q0bcfz5y84Oz3l6f5B3DcR59fucL8+Oz/HNi2SNGG5XNEf9ABEqEbT&#10;DgXT8kA0FzvpTpIFhbprQZJQNY1a/cnEJoonuqqiShJS0yIfwjqOaWJ4Fq5tI8kK7aEMUeQ5zeH8&#10;VlcVRd6w3++FmVrTqGsRuP/pz2QyYTabIQFxHKPrurjXHixhbdvSHvZubStgkM3BXtbzfIqiFDPD&#10;UkDdmroRtPu6Fr+/Rf55t911HUVZUlYViqIwHA7RNI0kiTEO87jJeHy4t+csN2uxe65rsccrC4JQ&#10;gHcMw8Cx/qXQoSjiTIqmfabYOgfyt3TYZbdtQ1X+5AfrKKtKlJtlmVYTM0Gklq7taNsOuo62acSz&#10;tqJg6CKQWRQFeZYRJRHlYU790+urqSqaqmHoOooiC0Bh09C1LVVZ0bUtiiyjqSpPj48EccRwMmG9&#10;25DECUmS8On2kwjB7He8uH4uAtSA5dhkecZmu+X5q5d0xec6rTi3/6vzX4eAOf5UXHU9F7/X+/z/&#10;z7IUSRelcBfAsiikFrnIGQ56dK2YdY4nExzXw/N85vO5MO1Mjvh4c0PViM8dRCGqooniu2UJ215e&#10;4PV88rykbjt8z6FsGoq6pgHSImfU91k8PpIWBbKiUjc1QRgwcBzx7KDp9Ac9FKCqavI0o6oqoiAk&#10;z1IszxM5mapE1zVMy0LXdKJIWOJNU+w2iqJku9kSxwmO52HoBl0nLAgvX7zk+vqSx8c7/uEfSpFd&#10;6GroRKGxKAtWqyVpVZC3FdsooJEgyVKSsETTRajOsmzGqsbN3T1JkeP1emLGbFosFkskRabX87m6&#10;esbj7R26qmHZpjB4panIJZimALL6Dn5RoLUNk/GYy8tLykPwXOo6RoOByGHEKbPxmPVqRV2WmLpB&#10;EkWkUcz5+Rm77RbqDks1BLhN11A1FcMwUDSdo6MjoiyhUSU2iSBry43Yv/V6PepaFJDLqqKuBKHZ&#10;cR1UWbyHtpsNeZGjHqi4pmFiWSaGoSPLksjWZBlhJMoMnQu9voAsqKqKo+vEUURVVlxdXTGZjNB1&#10;Hdd1+O1vf8vbHz4SxjGVDGldEacC6PcTSCGRRQ4iy3JahG2vPxhQ1zXD8Yi6FQTouqzEdawRxsZW&#10;VsQM07YxDJv1ak9RFSRpRpKK82hTV4RBQHfQ/kmIHJhtWeJ+WBbYprBuesMBWZKQpSlFntPv9alK&#10;YRIqC1FeLQ/XjMIusG0HXdWgk6mrCtoO2zGpq5r1ZolruxzPTnAciywVMNWmaZA0EdaXJInhYEC2&#10;3LLbbJlOp0imhCKrjIYj8qzAMix2mx0ywpIkIXM0mXJ2ckISR2zWa4JEUM3bVuwPdE3Hth3iRNgB&#10;2qpBRryHNcvG0Pbift40qAeoi6apqLqGZRrUdY1pGDiWybDfI90HzB/vCTYrNqsV+sEIJBum2PHl&#10;Ga5ts5Z3ZAd7Ka3IG3z91Vd8enw6wNk2n8ttddOQlyWbzQbP1XBtE1PXyOOI1WZDWZa0nbBaOo6D&#10;qorrUhynxFHCmx9+QJYUppMJi11KcjCQeknC8dnp5ydqSRLnnF6/z/4ACSqrmjwXWa6maQScURNh&#10;1rIUOYCua3Fdl81mQ1PXn+1HqqoCwrhbHOC4qqLQ7/WElcwyeHp8YLtc0hYV8SFLY1v2/wNSYZkm&#10;/X6fo6MjJEMjCAKiLMZyTBRd0Mn7wz5VV7OPQvyej22Y6IpBURYUdU2WZYd7lYLj2Gh0pLq4Z7mO&#10;Tb/nY1sWZZ6x26xp6wZVknm4u+VpvcYfDIiCANMxOJ6dUOY1luGQZyW0AnJbVjU9x6EuCpQOPNMm&#10;TRMsXUe2HZqixJBlcd9qGvIshSynSDO6TsztG0nAXTtZRjMsmrZjvVrz+PhI07ZMBwOGwyHzxYK2&#10;66iqmuVyiazI1HVDkiSiKNnv0/N8vv7Zz1AkiftPd8yfnshWe/I8/zyHF9cvC02xcfs9NN8j+vWv&#10;2GUxkiSzDwMWizllVTEajygSYTOoqpq2bYRxtxEzMsM00A77crqOfr/32bzbdh2PT0/85je/oWka&#10;ZEnm080Nb394w83NDYamoykKraYwGAxwfQ/Hc5nP5/z5T3/i/vER3dBRTJuT2Rn7fURR1GiaQRyF&#10;1E1FNA9pW5c8y7Btk+++/46L81OOj2coB6BF3TUkYYDfCThAUVd0DeRlwccf36NaDt54ghNFxGnC&#10;LgywlBa7KanLkuXyiZ25pG+YXJ+co0oKVduJnEWaslhsxfszTHj54iVlnjOeTkjzmDDaMzu55vzi&#10;nMFgQJ6llHlGEEXMlwuyNMWzHcajES9fvmIynYrijaKgGyYnJyd4Xg/TMlF1Ab1quwrLEsCBNMvR&#10;DY02SdB1jdnxDM3UDyayDts2GU9GeK6N7zmosiSs3WWBrsoM+j5tmREGO169fk0U7CjyBMvQGAxE&#10;oer29iPb3ZrVcoFlmhwdPWc2OyaOU6qqhsYUZVxJ5vHhgfnTnF/+8pdcXV1xd3fH+eWlMK3VNevt&#10;Ft/vcXl5iW4YzJ+e+PHuLWmc4Pke49FIAH0l6fPzw9FoLPJLRSHmH0lKPkiZDIZMxmOGl6ecX1yI&#10;LEIc8f7NO6azKeenp4ynE9qsQZc1jo+PKaqSDx8/8PbNWwEcdz1816MsSgzboZNV8iyjqWpMTUdX&#10;VU6OTggPGbkoTskLYaOwfR/VtAiSCN/viR17VbHdbJDLmtNnlxxPj/A7CV0z8VwfPyvZpQVZ3RLV&#10;KXlWUEol6X7PqigZOS6aLPFwf0dWxIRxSK/Xp643mAdIUhzHFGXJbr/n9vaWo9EEx3UFBPKQk8vy&#10;4rPBNAq3h6K2sLIPR0OqWjwrPnv2jDSLSOLks2nXcQVsPUkD5vM5UZzx9u1buq7j2fU1r19/Ifab&#10;B9B6kqbkRf75miAdnu9+ArpIIADtmnooCYn5dXW4Rrd1I+ZJeUEYBjRty3A4ZDgcHjKfmShO5RlP&#10;87kAxZ6e0NIRpyl1Eh8Ay+LMoB+sir7nsVPXDEcjyqpku10TxRHD0Qh/1CMpMm7vbjEVkanTFYnR&#10;sIdjG7x6cU1/OGS72xNu5piqjo7C18+u6aqaMArZBSFS15DHMednpzR1TdO1eL7LLotF4UFquV/e&#10;8/H+E20Hu33Afheg6xavv/iCxd0tyXaL43s4ioqv6ZijCRfn5xiaxma94cPdHF3WiDqZKEno6pre&#10;yBU5P9ejzEsW8wVFlHA8nTLq94GOMI4E+HkyEfu3PMPvidKsa1sEYYA76KMbIuOXpDFxEh8yORlh&#10;GrOPI7ZZLOzkmjAwNapMKXeH112YoNAU+mYfRVKg6fB8j1cvX3IyO8b3XX7/u98ThxFvf/ie9dMC&#10;0zC4ODtH7jrKPEOtWhRNJ1ztsFUDw9DYbBd4no1vOcRdR7IP2cwX1GmOZ5gMez5938ewTFzTZuj7&#10;fP3Fl6RxjKooosAqyyiKzG6z4fbmhu1mxdF4hCpL0NTsN2s2+whdN5AtnVxqMU2Ns4sL/NGApChR&#10;LJ1aktlud9wvF6hjv4fu6Bwdjzma9VF7BoXaUhQ1cVQgGwqW69PqOrpm0VQ1yX5PI3VkVYLi6URV&#10;hCzD9fUpu33IdNBDNR3ysmEwPsO1HUGU2O2xNZtnJxcoQBxGdEWDVMPp4ISJMxaHdMWlTAvyqMKw&#10;dLyeJw77RUZel5i+eDDdZwlJlPDs5UvCtqHaBAxHQwaDAbvlnJqGfZqAZpK1Ev7omF1U8mkZMzo5&#10;5+TiiqbzwZnhjfpIbYVc59RJyA+//QP/0//491xOp6TxjnS95D5Yc3Z+Rlzn3C8eSZKUn//sS7Ad&#10;EmRul2vKIkPRDbrBkMS0CbOCX/3wlquLcyaH4sTxoEeexES7HVKTiSC6ZqH1ZoTpnP1uR4tM1RZk&#10;nUyw26M7PpvNGtNJgJa2rtEk0FSPy7Pn/Pxnf0lT5MTBjjDYIB3ejNskxe2gLGvqssK3XVRZRtNV&#10;4iKlOyzNLq+uePfuPU/zJ7746iuenp549/49/9c//oq//m/+miwt0FSNsshZLefsdjtUFSbOBWVd&#10;iYtIsiMKIpq3DcezEy6Pr7B0BbmtaSuoy1wE7zwPQ9fIsgxZ7uj5HmmaIkkSjm0zmx6x2++g6zBN&#10;i6ZpUGQVQzPEoqcV6kBd0/CdHtAdluJCC1pVJXLX0naN+AWUVeJWKFVVTUM3DPqjEcNgT6UhFkFP&#10;9xwdHSHrCrtgR11VXFyco2gasqZSVJUggShiwaprQh+ZVrm4IcgaRVvRtA1Kq6DIEgqQFgWaposw&#10;bFWjSLJYwqYi7FI2YgicJgm77ZY0STENE3fs0u/3UTRV0BCqkulPpQnDZDGfUwGKLlrtrQS253H/&#10;+MhqveHTwyOGZaLrJkezY56enoiTCE1T0XWdoSSGxK5jEAYBdVXhOi7DQZ/uYCJxVY1U6sirijSO&#10;2GU5j8slt4sFqyAgr2uKqkZqagzLwfV6LBcL9ps1r188p2/a6LqFqVv4tkedFjRZSbjccH9/zz/+&#10;5/9MVqTIioTr2czrkqHv8+LlCxzfIy1y5usNHz++p0bm7/7qF0Rhgo3C2dkZ0X7P9fMvxIF6vUST&#10;JOqyYrNc8eff/4G26zi9OOHs9JQgDFms5/gDD00Tw93HxR1pLKhj3333HZqmcXd7y+PjLYOhz3q7&#10;JAhjFitBJJk/PdEdhvi2aaGqCu8+3LDf7chLoaMt84LH+wdWq6XQtioKn+6EtrU4WCxWi6VYnkoS&#10;WZ7xT7/7PUeTKeFuz/39vTjoSRL94QDJNBgMhyBJRFGErqoYtgNlTRbGpJLMoNcThFJaEerOMxoa&#10;DMtC0WVsc0hXi4G7hELbyjSNSt0ohEnGPozY7XY4rsvx7BjD9dDiGNOy8Ac9YdORNS4vnnF2AVXd&#10;YDs+u33EKtiRKxKlqWLYPq1nsgxCwn3A+OwYualYB3tUWSKNI7q6wjYNNpsFRZ6T1YU4mCUhlm1S&#10;dw2u7zCZ9lFUQRWsmxJNaxmOesyOp1iWRdt1rDdb0jKgLWp6Tg9DNjk9Ome5WPLDm4/84q+GzByX&#10;PCrI8oLtfEce50xnM3TdoCxLvn79FQO/j6Xb/C//8X+lyTqGzgTHdAUZSpLxvT7L5YbxeMIvfvE3&#10;RGHK939+J/TRroEkCcNjUmZkZYGqaliOi+W4VGXBm7c/EOx3vP/xPd//+IZvvvkGz3Np24Znl1eC&#10;TmoamKrQBW/alvX9A4aho9UdnmogFRX7xZrm/JKbHz/Q6/XRdI1agTwTevvFck6aJLiuyz7c0skt&#10;ZVtT07EJAz7c37JaLlksFoKW2+8zGk4YHE2wXYejSZ/JdIBuGlS1TVmUrBc7DNWiLjqqLOPbr7/l&#10;bHbKw/09OC2qbHF2cU5eQs/vUTYdxxeXOLZDFMWopkunGHiDEYblMp3NeJgvmB3P0E2TxjS4f6zw&#10;+w6j6ZDNuzVe30NWZYIkRJM1HNulamqqbo3dE8rrvEjRNYXewGP5NOd0Nubr51cYisZs4HF9cYUq&#10;y/RNg1USYasqPcehqnKSNCNKUuIsR24K1rsVrmlRNDLfvf2OV69f4fV8JE2CtibchQRxRG84om1r&#10;4iRiOJmimwaNKrEKNpieg2JoNHSoqoapmQz6A55WH9iFMZ5lUho6YRry44eP9CdDSmqWyY6oytFk&#10;kDoV1/KQJEFR0h0DkHEcH0XVqNsOSZHRbRNv2CPKYpRUI08z8rxgF8dswhDTNlnvNjRdyyoNOTk7&#10;RfNsiroiKVM20Q5ZkdB1Bd1Q0TRR3DQ1HU032YV78qpkNB7juoPDwlJlPD0SJNamxtIU9LbhZvlI&#10;FG2R6px8s2SdxJSej/fyJS+//TluzzkUhoQW+ZvXX6LqOi8vrpj2+mLZUhbcJTFpnLJdbwnjiNnx&#10;CcvVBqMCshbP9InilI+f7pBVGUPXmBxNQVN5c3ODIkt4joPt2oz6R9w/zYmzBM2wUfUC0zCYTo8w&#10;TIvdZkMk7TA0leHkmJPZMVIDju2R1hGG4/Ls1SuSvODx8YmkbPBHHm8+3uAN+9wtF+zSGFfzyduK&#10;8dkxH25vKCtB8JZMnaytsbuG6XBIU1coqsT5s3M28Q5NkemPXGxbRdY0wigkz3MG/QHBdsdsPMWU&#10;ZCxVwzMcbM3gdDoTw5qmRpZkHp+EkcHzLD7cFsx3S0bTKe54SFJVtKj88z//jncfP2HbNi+ur8k2&#10;IUpeISUZL0/P0ZCoIkHXcSyLi5MTpqMRf/ruzzRtzdnZCR+Wt8xXt9ysfqTxG5IuxpBN0izGsUwg&#10;x7YcqjTEURVkTef20x1RGLMLIsYjF9/32e+29PwBWZjw9o/f8+LFa9rRCb/85ucHYquKYRr0XOcQ&#10;WhNGG9vQOfnqK/7Lf/lHjiYzEdROa5KkZr2OKcqCgdfH0ASlR9MdHM9Fsy0sv0XXbZpOQTJsNL9H&#10;Pp/z4WlBHIaHBatYvN8/3vNff/tryqrA67lUbcnT4pG2bekNBuiazNB38Pp9Fk8PhMEWz7fRDYP1&#10;ckNTwMXJc/r+jN0yZrl5pKkrdvs5682GNM9QLYvlbsf0+Ajb9YjThLzMydOM3WbL9dUzVvMVKPD4&#10;6ZG+3Uc+svl3/8O/5z/8h/+Z3X7PZrmm7pcs7u/49P4tWZ2hSR2erpJHAVUUYMg1XZuSZhLhtuXu&#10;43uktmDom3j6jIujEXQdL86f0fdNyiz8HPozTYu6jAj3S6SuYNgbs1qtiPY7oiggyxJsUyejpagK&#10;sjyiaWr6fUGt33UleVay3QVIksKuyOhbhgjK6RqmYlJ3HfswQjcNtruYJE1Y77asdlt+vL0RhCBN&#10;odRkukYiTmPyriNIEy5PLhlZQ57uNpx+c4Vj+MilTLKLkCWNi/Nn1FXDoD9m5J2zDRaoioGuK+R5&#10;ShylJHFO2yicn11j6jYnRxe0hQjT9AY+eRFSJAWmYbENEo7PDI5nl9CBpTpkaUW6L+gKia6SOR6f&#10;8frZl3z94mfouomjuCw/LbmePaMsGj68/0QS5Hz3xzfcf5zjGyNcZcTThy3r3QJZgTxqyMIC19E4&#10;Hk25PnVxnR4vXpxzfX2OTMd2vaGtG5omp84jdsmK16/PuQlWyGXC6cCnw+Xq7JSXr14KGhwSuqJQ&#10;FA2apjIdHiHVCiN/SryvuZvvqVuVXm9MFOV0NYRRTFfL6KolyE+dTh41OJ6N0ph0bctoMj7cFyS+&#10;+3jLar3hm59/SxQlqLIgc293O+Jwz2Q85t37PXUlCDL9ns9yv6RtG7K7kqvLK4YDFyNKyHYFdt9i&#10;enxEkqVk+R7LHqOYMtt9hNppuEMfFYU0CxkNR/THfdqqYjrqo0sN2W7NxWTIb378kR/f37APU9Tv&#10;vkfVVHq2ydl0yOmwz/xuz/PLMS//6lvizYbZxTFhnnI0GbMLAj7dPeCoGpdnZ/SsPsezU6IsZHJ2&#10;Sk/r8c0vvqHVZXRZ4+n+id1+g2OY2I7Jy1fX7PZbwrxgG6zRLQ0lkdAMjelsKoKzbU3ZdezTlKOz&#10;c7I642G15mffvOZ+tSWOQ/TWYH674HG/ZBcHKLLM1BtSmymGrGCYGqPpBNv1GZ+ckxYli11ERY3t&#10;2Ui6whdffY3pCtqz/vhEGKYYsour9lGUlpPJCWreMJQ0/vzmT8QPD/ROZjw7v2BiWnz79dfCOhBE&#10;qKpBvI2R64ayVsjihJPpCbppUecNy8UK0/Go6UiyghPNIN5H7Pc7Xrx8QVnkGLrJerUS5S3dEFZS&#10;wyTtBHxjOBRa+tnsmGC3p5V1FN0gKxOqqmE6HLOYLwnDiE9PAX/+459I44TpaMzzi2fsVmuixQZD&#10;1/FNiypOsRSVZZyQFxXPv/yC4fSIDzc33H685fn1a1pJZnH3gbqq6Pd8JtOpCFLRsg22vLi6YHH/&#10;icXqgaRIyaqCipY3b9/TIbELQizbhbRkt4/Iy4r5fAGySpxkbHY7OgW+fP0F6+2WKheEvrzNMCWD&#10;vMxIwgypbmgnMpUEQZxionB+csr7pydWmzVRWZHmNcEuQpM09LKlr1nonURbVaIwVOXc3dxi6gaT&#10;6ZRf/frXnJwe0zUN/+kf/k/+8i++5Wg6oVU7NBSqpuHs6oo/vvmOKE9Zh3skS2e+WvCwXbFYL8GQ&#10;qKSGpMjFslYShLJduqdVW4azCUUiwhe+7bNf7dFVnU4XQW1Pd/jlz/6SN3/4HhSJt9+9QzN1JK2m&#10;64CuRQHqvOTpwy2qqnJ7N6dYi0L2ZDKhKQtR2pdkbMthtVph6AY9v0cYhoTbHXkuAiei/K7z8uTq&#10;AGlQybKcbbQlCmMmR1Mxr8kbbMfl4+IWr9/n5OSK7T7E7w9oFQVPUcnjBFlWcG1BnG3bhjCOkGQJ&#10;w+wYjSzubh7RZZeLWZ+2TOnpLbLUMZt56KpKluxAVlDLnJFl0aganz7dULUyba/k+PgUTVW5eHaJ&#10;PxhheD6Pj3OkTmOXxqRdh+JYFHnG3f0nHm4/cXEy4cOnH5ElmdVGI4pCVk9Lri+vOD0+IU8EKXng&#10;DYiDPc+fXeJ4LmVZ8r4q6dsmR5Mvuf3wiSTPGXtDltsNVd2yjRNOnl3TpTFVW9EpULQVpgrWyKeW&#10;JT4s7ijCCH/g4gUOSZKy28Z0ncr09FqEHMqKH9594HQyppAkOtMgyDKCNMFWFKo8x1AUZsM+liJR&#10;5xFRuCJOtwxmDmEo8XL8mv/9f/uPnJ2ccHlxTlWUqLLCerVCe/UVcRLijXq8/uYV5tAmLCNubj+S&#10;bHbMf3hH1TboFxe4rkttiqCk1HQ0ZYXZddC2aLZNUtUols1gNOOLL39OGKSE4Z5/+D/+E/9t89/x&#10;+quvGLkO8/VanGdkCalWsRyHvCio64a8KOmAwWAoQuqyytsff+T85JSff/Nz3v7wPfOHR4o05Zsv&#10;X6M5LlVZYZmmCCNnGYqsoGu6CJ9JGZZlfg6KKooiCKiyAghKoaap0P1EhTZQFaEs9zwfbWiQZyGa&#10;rtEb96lbKIhOwjMAACAASURBVItcBOUAu4aZ7fMUBUhehTXQidMKVRPmqC4rkJoOTVIwZRUFaA/B&#10;VWSJVq1+il+Ij88KiUMlogYV+XPoTZIVZF1BlqCTJMqypukaCrUBQ6EyGoqmo+1kVFQqqUOSBL1R&#10;lf7FIvtT6UOtOzRNQkaipqWkRVIkVFVBVuQDkAGkFtSfgnY/2S4Qy+muE7xjWZbELIeGTuqQ1A5Z&#10;KqmbElltqduGVpWQdZ2ka+gkYd1QJYVWNqhkk6qDDJXOtrE9D0ORabIcVzXQO0j2AQo1tu/SdAaa&#10;Y/H9bk6jVvTPx2hjl7CtUJGpFBlb1WirFqluMRrx/XeJoBJTSTSFjG8NcPSaMoqQu5aR7wrrlCxs&#10;xrYlbOE1EoWikAOybVDlOWlTUVAhmRKXL07Zxmt285AktRgO+7RdA12L1EkoEiiacjCpiHCk61hc&#10;nJ5iKBpvzbf8+O4D8+WK/S5iPDaJw4ggjKi7BlnTiPMMy3MwfYdtuMXtu7iew+iwKEyjiN1qjmOo&#10;7Dcreo7F9bNLPrx/y92nG+7u7qiblp6nUTUtUpaTBXsqpaWhZbcP8NM+H+5ucD2Xk4tz/vCH32Pp&#10;Np7ts7jd8vH9DfttiNGqDL1jTkYjpKblfrmgaROyfM/D21skRcFSZNSqoWtqZE3FUBRsVeNvv/0W&#10;13NZbmooWk5OplxPzkjiPTffv6coRJntpOcTrNf8+P4dm+2W+WJOnhdcximvX71C7jR83aW1W6Ra&#10;YrvYEe1T4jQnLwqk4yM2yzW26aBIKpqm07bQHwy4u7vncRny8sUrVqs13/35Bz58+EgYxLx4fszV&#10;6RU3n24wuhbf0NG6lutXLymKgk8fb9itl3z35z/zz7/6Fa9ff4Giyjy/fIaiSWw3W/I6E3YBVSHY&#10;b4AG3ZAZjX3KqsIwZSwbbh4SJuUYaQ1VlVOUOZZnodkaRydH3Nx5bPc7dNPA7fWJ3xZESc4+vCMI&#10;15ydn9B1HU/zDS9evsR0ewRBSJhVBJuAeBwz7PVxNZNSUjk9OeH28YGiq5AkuLp6xmK55GkuzkiT&#10;yZiT0xM0XcNxXLIsIwoFUf9Ilgn3Ab7vc352jmapfPOLrxj1+zx8euDp9oFRb4jn6Nx9esdytUA1&#10;VYL9jqrMOZpOSNKQo+kEFAj2AVGc0jYSdZ3z+HTHzccPzJ8WlGUt5qKjCbqm8zB/Iq9z/GGfRino&#10;jSdMns1AktBNjZ998QpNVymqnHnXsdFMep7N6rHh9OySy7NTpoMBVdmw36xZPD1xefGaPE6wZINw&#10;tcc7OeHq6oqHxYrVdkvVyOw3GzbLFWmS0Ov5tG3FfremLlJsC1St4vhozMCGLi/oeyZ1UdOEAcHt&#10;PVvHg7bFNgyMoyPyoqJrKn7/m1+zubrkKr3i6PiYTx9vcDyfC8uj2IlgtCF7pHlK33NwbYfdbsPd&#10;ak4UBURRyF//zb9hOpJ5+/YDddHR1hJ3t3f8+OEjZV1x/uwF84clMxTGgzEPD/f0ez0GvR5RENAo&#10;HbZtYfk24W7Lw/yRx/UczTe5GD3j+YtrPn68oapa/uovfslqvaKsC3o9l4Fn0xomD/d3WKYG5HSd&#10;TJyk6JrJcNCjyAqSMKTneoRxSouEYZj0fZc8DdB8m69evmZx90Rbd4TriJ7WYzKe0Cky+23Edrtn&#10;H+3RPQeMDtszWT884ff6pHKBY1nsliuUrmE4GlCnOU1VE+xDNE9DsWzOTk7wXI+7fUC42xMHAcbF&#10;JdPxSJyF0xXhbour2wz8IZLSkEYblp1GWea8fHWNaRpYtkYcbdC1I/a7LU8PD+iHM4MkyeRJgmfZ&#10;1Fkh9rOaxnQ2wbRNkjghimImkzGapuE6FpkijMjHx0f827/5Wy5Ozuj5PRbygsFojEzHfrWBruNo&#10;NmM4HIqzepDx6dMnvnj9EsswsfsWXdOyWa/RNY2e51M3DU3XUbW1sEu1LVGWgCKB3FEpEoYmCgN5&#10;luNatiha1RV/8Vff8u7NG0xfgOJMXZS9yjTDNEwx42hgFwh6vGM7zI6P2Qd7Vps1y+US3++hyjJf&#10;f/UVRS7s41+8eoVvOxRpRrDfEyYx8lZl0OtTVxWGYYi9ta6jIGwTfs9js16z3W7x+z1hlkwjDNuk&#10;aGs6VaY/GgrrVNsiSxJ1UaJKMt7AJ44iFENlMBkxnAzRbWFEv7i+RLK1g8kTFssl8x/nxFEkIEG2&#10;TV3XHE2nOLZD13UYui4IqLKMpqlosnwoudQCvtG2+J4g3ncdhx29THOwGymqSpImdK0g9wu415Cy&#10;LEVoS9NEeSeOqaqKuirpGvE9GYaBbYtwbNO1yJpK1lbIXUuSZwRpRCd3OJ6DrEhsd2t++O7PbLZb&#10;Xr1+zWq1pi4rJr0h2+WW9WaDpTS8ffcD//a//zdMjqbYkwGlDPsooq1bOkWn7RokSaaVZaq2w9Bl&#10;FIRxXu5E0btoSkpaKgWCLKUtC/KqxnM96q5D103irEA1dU5GE1RNpqoLnh+fiXOkquGenLB4fMBx&#10;Hc7OZxiWgq6I/cd+vmA4maI6LpPplJPzCxTDRJMbZFMhLVLmi5jewGMdWHz37k/8/b//e7qiRdVk&#10;gnBP/+gYezjkT7/+DRezU/r9IT1NRusgL6qDUS8nCsV5X9N0DF1iPOpRlRmSJLNZbciSnCrv2KYh&#10;/Z7O8nHFervh+tkL+oMRRZMzX8zRDZ3BwKPX87AdYY7NihLXG1BVBbrhEiQiv2JbHkgaYZBQkJA1&#10;FVGaIBUtVV5wcXmFquqEjwscq0eeNgSLiFZTUWQVFY2m6lA1gxaJ2dkpZVEQ7wLkVmI0HNM0HcfH&#10;J4zHYzzPJwxD4mCFLEk8Oz3HNk2SKCY+EK4NXcfol0htzXg0II0CHNdhu1xx8+Ejk/6QDp3Neo3c&#10;inB7UaVcPb8kqXOGwx4nzoxdknC7WREkDUWr0Skd1y++EBaqWqatKtq2pGtFkcoxTEzTQkEh3EUo&#10;kriG+p5PW9dEu5j9KmC73dJ1MtvtnrqsyJMEuYPZz37G6fEJURQR7PdomsrF+QWGqnM2O+Pq6orf&#10;/+53HA2O6JqaNEwxbJOx4xJaNvl+S+PbyLrOcrXEchxml2doW0v8XGyLi+GY3XaLLpuEuz1ZlpEX&#10;OZYpwLmta7Par1FtE6/v89x4xq//+TcEwR5FUmmKiu1yw3A4Jc8LqrrGsS102cTUdOKmI9zu/2/W&#10;3utHkizL0/tMazPXHjIjRamu6u6a7h5JELvgM/e/JLlPuwABLsEnvixnprncGU7PtCqVIqSHa3fT&#10;6prtw/XKGRIEAQKMQCKRCISnh4dfs3vP+Z3vw9VMVEXh/bffyXNj20DXErouXdfxx//8G0AajL94&#10;8ZJjHFPsdzRpgigz6kMBfY/juIwmU8bjCf/H4x3L+MB3ts5//fWfo7ctalWzXyyoHIfz0ZBR4BA4&#10;Os0xZTge0oqWJE9QFZUkT/jlL36Boij89pvfI4Tg7OpSDlucnTOfTgn9gP/hv/vvSfYZ09GY4ybm&#10;sNtSVQXDn0UErk8axxiWy831K4bhmF2ScjymdB0EYYQfhNS1wna35vLmmmgQSdK/7WBoOi9vXrNy&#10;FzwuF3x/+8BXP/uaWvT4toV9InLrbUegm1xEAwkAig8SjjjwuJhFmErD7W2Gqwke797SozCeTEiz&#10;nPvnZxaLPX/yJ1/T6yaNWvC43qGrPaauEx/3DKKIwWjIC8OiqhruPtxx9/6WF1fXjIcDzi4u+PWv&#10;f02S5cyvLvn9P2qMLy8wPI2qrwlmA5o8YexMKbqad9sPuL5OiSAcDlERZG1LftjzuFwieuhRMQ2L&#10;pmrI05ymavBsh6aoscYWdV7JazcdVmgxsIfYlk0vOp6iMbf1LZv1geubT7GskMOh4OraAiyWqx22&#10;5xCEU4bjlLSsaeueJElYrfaE4Ugau4KIompZrI+8/uynNPRYrotRVexXSxzbYj4Z8emnb7AtadKY&#10;XM1wLQth9PQmCFVQ9iX/y//6P/PJZ58zuzgn3u6Jjxt2+xV+EDC/vmK5WbPZHsCyUHqDvlWo84qp&#10;45NoUGcZmmiY2SaeHZLZPqskpy9yAqFy7ge4pk4hSlzPIFMatpsVdVlS5wl+FIGqIXpoUdinGb1u&#10;YBomhmaQpwX7zZ7l4zNtUdNklbRk1Q1VLm14VxfXzMYTLMOgqWpcx+V4iEmyhE0Sc35xyXg6wwlD&#10;1seUpKnoVBXFtBhPZ0RM+OKTT/nrv/lr4s0O1zS4vrwgdHweP9xyOZ0y8SPy9Z4yzairkvh4RNN0&#10;AiMgzjPoDaIo4nA88nS/QAiNomp5eHhgOBjSNDVF2eC4AZqm8YdvfyCpjjJMbtv8q3/9r1mvVvyf&#10;f/93RIMB8WGPFbkoNDw/bdAUA9oKQ9OhF2w2G3zrDY7rcv/wSN62PKcJ/+mbPzCajtl2LdpkTLHf&#10;k+cJke/y5mzM9998y+39WxgH7OqSh8OaemmQVjt6Mt5//8B/88s/JSlbvnn3jHF2RrYvuX33xB+L&#10;7ylFQ1oXnN1M2DUJh8OO//03T7y9/4YvXn/G65trRJLReWP+1S/+KyxVZ/O85Df/9Pdoui4N3qJH&#10;101e37ziYn7OL3/1pwTRgKqVgG5V1+lRcJ0QVVWpyhrTtjAdnaqXWcgKgVY1VMcd87MZWBqoCUma&#10;4HkdhqYw8F28+ZS1a1LmKa6lUFU5SSwo2wNFXnD16opalLiBheubWI6K66rc3j6hWw3pdolBiWd2&#10;XMwCxiOf+WTMdrOnyBrc8ZTN5kCeFPRCQ0XuJ3w/4rzTEV3L+7fv8B2HyWTE9YtL8iInyRwCPyDP&#10;CxzHwbEdLM3Adz0m4ZAqybGDAWEYMroZIZqWuIf9asX8bMZwMGRgBtg3n0iY3Kjhb/72b7iN7yjj&#10;iu3zgak/5c38DePhiPVmSaS4/OknP+Vw2DPAYvn2CdM2UdSGydmQs/EQzzIJfZ/dZk+6z8i3G4os&#10;QTNNdNFRxxlpnNKoCpruMxyeEW82FLsdrlBw0fliMsXPcnqjwhA1qtrhRB5vZl+iq/Dv/92/4+7D&#10;d/zFr37Fn3/5JZpucHZ5yXb5THKyvOVFQa/1/PSXv8AOfJIiR/Q9z6sVcZKiGxZpkRNEIWdnc5bP&#10;z2Rpwm67Rdc12qrE8zyeFwvUHhzb4vaHH/jsk0/4+ZdfIcqaKs0JPI8Pt3fSOpJmvHv3jqyQg/qH&#10;JOP24ZHBYMCf/uQriqLE8wMs02E8HGN0BlVSARL0KIeBE7zAp+1aXMen71o6ITA0CXnp6pqmLOir&#10;mroqUTpBVWSk8RFDV/n00ze8efOG29s7nlZLPM+lKEv+7jd/x1/81V/iZh6u5+F4NllZShFAUTIb&#10;jxFVhaooqG1D4NlYxojFYsE+OVD3DZ+8usK0Le7/8R/o+p4Pux0fbj8wuphjuy5Cg7PzGbPJFEtT&#10;OB9GhJ6P57iIukFXNeqioEhzDFUlzTO+/sUvOGQpi9WSh8UTwXDAfDQhTVO+/fCesqy4vbvnEKeo&#10;qoEfRqR5RY+CpunMpzN824VGcDE/w3YcaRHuWuLjlqquiUKfqsmYnU35+pc/xbBMgjBkt16z22y4&#10;PrvgYjyjLCoOsbRgiZMkwPZc4jQFTWU0HtH3MutnWzaKpZBVBS0d4/mUp4UckH9YLCTYotbwJkMS&#10;RbBtCm5XD7jHNaMgoC0qtnGCejYjHEWsVhsczQTX5vqzTyiynN065q15y/z6nCovSI8xqC25GeNP&#10;p7iaTZ4d2GRLDNtmv7qnbRoc3aAMIxxfAmaXP7wnPuzZ3T+iaSqNWuKMZuS7hG5YoQbQZS37xR5N&#10;0/j3//Z/RLQtu92Gss4pyoyqKYnmM3rRYxoWtuWg6CZBFDKdn2HYFo4f0NDRmyZZfGQbH3gVhez7&#10;ioNSo4fjEYNJxMXNJf44oNAaVFUQhBGG56J2OlmeY1iOJG/khdRWl6UkAeQ5xklVOJ1MGYRDhpM5&#10;ba+RFRWT+TmDKKIpS7aqhmvaXJ2fUeUF7/K3vPvhO4bDIVF4KZX2SUKWpyTJEYWeKAwxDYPF0xN1&#10;21C3DR0wnozp6SmyXIbvdUmpdG0HkJR23w9pW4WiqLEdj1boWK4Mw7pegOP6DMcvsB1bUgy7Dse0&#10;MHuPWjdORMWSpqlpm5o8y9jtthz2e6q6ogeKqiYrSsw0Jc0LRNNg2yZV05KXFdv9jq7veV4+45g6&#10;4vIcxzapi5zl84Lrly/BMMlRKZcr2fDpe/I8l5M19wsZxhsN5SFO1fCDSA4VKAptK4j3exaPjxgK&#10;mJpK6IfYptQUhY5HLwS77YbVekCv9Qilo1N7OqUjzjL6vsf2PfKqRDFNelWlaGrSIifLElB6DENH&#10;dII4Pp7IpSnj8YiqztF1k7LKSdKjnOY3JgSBRxD6IHqatpHazhO5uhMtom2lklPTMFRJNVQ1DUs3&#10;aC2LxpEFWsM0MU7qVsuy0RSFvusRrUBVJZEDkJOzJ9IInNSliobSqSiGhuXYkrJblXQqmI5NMIjY&#10;JQfSNKWua1bLJZ7n0YoW07LI8xzLttA0jaaWSlTtdNHvezmJrWmapJsonCZD5ZSe/Fv+LpumpsgL&#10;evtE+Yljnp+fydIM3bY+Kt9BkmM9V+qwokhS97QzDVVRGI2G1FVFfNyTxjGiE8xmUi/u+wFV06Cp&#10;KqoikW1yOtCgbU9B0BOZ+cfmrRCCXtRy2t+RmxdDNxBtK7W7XYfRdRyznOV+xe1qxYeHR/m6WDa6&#10;BU2X0IqerCikBq+qJPFmMCAaDYk8XxYhkYSX+7s7RF6w3+347ptvePXqkqvJBJEmvLx5yc+/+pJ/&#10;89/+G17evMS0bda7A6qqcT47Zzydg7ImKwo5nTmf8Xr0msN2g2cZVLlUev7Tb3/H+9s7RjMZzv+R&#10;rHU8ypDlbDajrlu+++4HulYSaUajEV3XMxiOePPJp7x4cfNR265p0ixgmCairaXeyrJQFeX/AtH7&#10;8TVr25aiKKnKkrqucRwHRVUYDofyZq6p3N7eMp/PeF4uWTwtKDNJ50hTOXGZVxXb3ZYXn7z5qPzK&#10;85yqKOjrlq5qoOvQdINOtGy3O7nmm4ZelWuhaWp0WxZdj8eYqqo4P7/gStcZjcfkeUGWpKxWa4qi&#10;QNd0+r7HdVypSrYs6la+d/O8wHRdXN+n7To6VeGQpTwun1FNg3EwQzMM6k7wvJZ0ZNG0TKOQqq3B&#10;MNjudxRZgu+4JMc9WZriBg6KAoMowvUdFF3FC1yiKODUaaduNBS1IQp9JuMRtm1TliXH/QHHkBOK&#10;48GY1pUEP1E0qAL6VqpI02NCUZbYhkkwD5hO54hWkCoZb16/wfU8mrblp19+RVFXFHlBVVTkeoFu&#10;SAWYaZiSEl+WVI0kOCuqymAgiThN27DarvB9n9lkThiGlEXBZvtE27ZsNmvW6xVlWRKGviRu+j5e&#10;4EqipKoQ+B6DKGQwiNhu1mRZ9pF6lKU5y+WS3/32d6iaJA4KIbg+e4WqqLRtQxwf5bWsqtB1nTRJ&#10;GA6HGIYskj8/L1gsFlRFiW3b0qRjmVimgWkYGLoGfU+R5yRpymr5jOe6rFcrLNPCcyO6DhRFI/AD&#10;qqpkfHaB5/sMh2PZEEkz6lrQNpKEuzscaFqBED15UZAkKShyLSRZhqZrTCbye3e7Hbqh47gOWZHT&#10;tC1hFJHnOWVToekauu78M4Gzl4OH8/mMq8tLZtMpwyDi5vqa8WgoCbZFcaJLBniuy+64Y7vdsHx+&#10;Zrl85nw65MePNE1RfY+yKPACj67vyJKCNMs4xgllI+0wtuNIFbFpnsgakvx9jI8I00X0HR09VVMT&#10;DCKauqGoK4iP9J00Eqm6wXQ2pygKOVltWpSVpFNpmkYUyeLcj9TOTz75hP/4t/+RYxzz8uaK9VoW&#10;muu2wT2FdUTX8fT0iG4aqJqKrpt0p58rjmOyUpIrXdelLkppiNB1SbZVoKpr0FS5/m35nve9kCAM&#10;GY+eaesWU5VFEcd2yPOc9XLJfrenawUqUo0smobjYcJ+u+XN65dUdcVhv0PUNdPxWKrq/ADblESR&#10;yA9JowGb7Ya6rAi9AAVFWmzanmMcU9aVHECqDFAk9dD3PHa7LV0ncCxH0lg1DV3TSYtc/j5VFc9z&#10;8cOQIPDJs4L4mBA4LuPRmOlwwng8Qtc1bNuizDLKssT1PObnZ7z/cEsHxGlCR0+nK4heqssr0aI5&#10;Bpph4Pk+/Wkfsd3tGEcD8iI/2QHkvjWIQj77/HN6pcf3fZq2pctzlBPxsG8F6DrDIOJiLAtYry5f&#10;cXV1hW3ZtG0rhziLgjiRJIftdkfbCo7HBMNyeX5eklQl9w8PbDYbRqMRURjStR1t0zKbzgiCkM16&#10;jdaBUgkmkwl0HYvFguZks/C9CN00UQ2DzWHHw+KJTgHDMumVnulsyvlsjue5uK48aJdVyXg4ZjIZ&#10;Y5rynq+rkng0HAzQVUl1UwHRNBiaSuT7H4lwh+ORIk1P1yyD4+GIFarkWnpSM/vyQH48ksQxnRAI&#10;oeD7AUEUouoarWjlejJMLNthPJmhqgZ5UVFUDXlRs1iuuLu9Y/m8oKwSdF1ns9vw/vYdk+kYy3c4&#10;xPFH6oSuyaFX3/MlIaMoTzQ3k6qqUZB08uV6TZFk1I0sbtFLg0yaJii6xtl8jm6bNJ2gaRrmsxn7&#10;ZC+peJaNZVkYukaaJBybAy9vXp6amgWmZVIUObvdFuhYrVe8/eEtZ9dzaVyzLPq2RaGXBrWqpjFM&#10;9qsty8UTom25ujjHd112my1VXjKfTejViq7rJZFSNxF1S9VK7bVj2Wi6pH11fc9ut6O8uqRuG9QW&#10;OWQd73AcC9F5cn0g6QVFUWPbLpZjk+Y5fujjeB7b/Q7Rnwi3795SVoK6qdkeD2wOOz48PlCJhvF0&#10;iuN5PD8vaXupKvWDENfzUVUd0XdyiEWVtLi6bpnPzjm/OKdtOvpOIUlTRNvRNgJT11F6FU0x6Jqe&#10;LM6Zj1Xm0znjwZim7ulaadXJ85gyq+kacG0b90QKVCRgg7oo6UWHruooqAyjIYPBEAWVNEnJ0hzT&#10;tJmMpqwXS8q0oEwKsiRD6RR8N6AsSuqyYb+P6TtBnlVoiolteUwncy4vXjAZz/jJFz/B1HW5H0gK&#10;bMtCiJIyT9F0WK9XGIYurXCuhaGr+L6LazsYho7lGCR0iFoWlnTNoO8VaelpJVnTdV06TBQlJQhC&#10;PMfG1hW6psQ2e6qihl7BMm18L6DtOlRFUnRURaPr+o90t2gwQNMNnpcr4uOR3XYjaZqqgn2idh2O&#10;R/pODiPXuy2z6YzpaEJTt8zmM4qy5PbDe9q+R7M6+v2WtMyxHJveUCSpQ1M4v7rk4vwc07AQtaQP&#10;B5pDFIQUu4QsSUgOe25eXBNnKc8PG/r5hKlnYU1HvPr0M6p8zW65IpoN+e4P36B7Nqoji4Gm5WAg&#10;bUyRP6IuOraHBO1wQPcdXty8oDdVirTg4cM9+zgl1TWm/YjlegVKx/NywW6/Q1FhOpsQRpK4W+y2&#10;bLcb4vhIEEi16Wp9ZPG85IsvPyFe7cmKFM8z2O4PbPd7ClHRVjVq3WMONLRW4WJ+xdnFBZ1Q6AQ0&#10;eY6iqeRZiRW4jIdDJrM5XujRCIHjenh+CKqG7bi8uHSJjwllXrN4XLC4f0Lpel5d3/Bnf/JLbCG4&#10;vrxi4AUsbu+JLJdhFHH/7gN48jwb+iGdKm2M5y+usQOf7eHAbDpjvd7w9PQow/GWhWkapFnG/f0d&#10;mqYxnZ8jhOD3v/8DSZrwq1/9KUmSoqBwdXUlaz+LBVUlFc6K2ktLXF5yOBzZLJcUWUbo+4wGQx7v&#10;7jhsd+y3W/quw/ZMDNtm/bykzks0T2W32dIrGrvNlqZqEE2LbtrQdsSHWAbAxyNs08BQ+pPtxsN1&#10;Heq65o/ffEN6POK6LodT00hSwcuP9xlVM0jTFNcPaZqG3a6gbV6QZxmLpydCX1L626Y9nRcLDFXD&#10;MUx+ePsDSgdhGNCjEacJxzhmfzhyTOOTDSujblqUsiKOY+qqxjTka/v09MThcODy/IJgFNApPQ9P&#10;j4imoadj8CEizVIc28bxPXpdJclS9scDWZ5Li1uW8rxccv/8xDE74o9CufaSlKKq0XUTRdHomw7P&#10;9TAtkzqvaEWLEAJOhpNO9DiuSxiGJxNBi6pqVFXFarNicjEgiiKiUFrKiiynOJlADFNnt93RNi2a&#10;qjGfn0nqIYqkFzkuVVGSazqildZdUzeIkwQ6UNE4OzuXpHUUjExaR5q2xbYddN2koCDN5D7Ndl1s&#10;16FXNepWGtSqukTTNTTDoMsESXxEdIK+azENi9F4gGMazCdjJqMhURhgKC6OodI2FVfzGdvNhixN&#10;cG0HTVVoRSPpx0KQ5wW+52MYBmdnc8bjEablkJeSaLrbxqx2a56eHmWYrBfsD3taIdjtdjwvl3Jv&#10;2LRoqCSHI69vXjKejFEVle1mQ1lXKE1NVVX4JzvYZDKRdaPhmJ/97Gc8LVe0cKpVyTpDW8tAUhRG&#10;eL5HkiZYtsXZ2ZzF4pndboeJguh6huMxumayeH4mDEPmZ+dcv3jB7uGJQ7YizTJUTdJiF6s1m/0B&#10;9Rjz0198TRgE2K5L07Qcj0fKpsX2Xbq+x/M8qlI2iG1bGvqiQYSKpCtut1tMy0BBIQhCwiDkzevX&#10;VLU8q9/d3WG7LvFBkiqTOMHUdALXw/EDiv0Ox3bRDeME7KjpFTg7P+ezzz/jh/ffEccx33//PUE0&#10;YDI/w7YsqrahaRtMW1LB6uqf60J1IwcS6lqGoEzDpG5qNtsNm400eY6vLk/mUlmrkzTw/kRh7k91&#10;JeVf2DROf7r+ox1VtELWAk4GVNEJiuKkfA8DWRvtZW1UCAEodL1Cj4KiyDqh53nkokXLJVlQVVXU&#10;0/P58bzxf5dE/EgH/n92R/y/f/xIW5aP0/+LAQjl9IAKivL/4dGVj/4LlJOB4v/Pj/6k1eg/fv6L&#10;/1jpQVVBkxRK03GldVbTKNsGDEndNm2H0HawetBP4B/H86QBrm8+1n413cCwTETTovQKpmPTZCUo&#10;Kqo4Wnse9AAAIABJREFUGTdOnz+edTsh0DRNgoh0A0lYV1H6HtFJy4WiqICkg/cnq4WiqlIJb9vS&#10;powCigxh/mhAcVxH2jQ7IUOFqnzf9L2scbZC0JclumERRRHz+ZxPP/2M2dk5b968wbQsxsOILM8l&#10;iMIy0W0TN/AxbIumbdjt9vIcLASO7eCYBvlxR1UWROGAF2dToiAkdH0iP6QaTxiOJviDIVXdoqgm&#10;N7zECBxGF1NyUXLzyQ2arRPHR9pGQKew3K343fMfqAtBlhRo6Myn5+xXOdnvfsfTaoUThly/ecOX&#10;P/85D8/PbHZ7TNtkPhlzPZ+hdS1NlnHz4pLrq5es1s/MJ1PqquR8eoamdiiiYV9kjKIRw0GEbZlc&#10;XlwTxxmHQ0oUjvj661f87Gc/YzKdst4euby4omk7NNPC9QM005Z9pSxnGHkc4pjd8Uhelliuw83r&#10;V3ieR922PD3t+fa7b/mnf/wdd7e36Jopza7zOX3XcTGbM5vNGEURo8EIug5R11iGjmNZNHXNar3i&#10;9evXjMdnGKbBcDhiOBgynU1RgNF4yOXlOb0Co9GAm5trSUgVDQ9Pj7iui2WbaLqK6Fo0VQ7mqLpG&#10;dthD33FxcY7rOlSlDIQun5+lDRgV23TI8pz97sjjw4I0lTAq8xS+zPKSlzcjgiCQK1DX2cYxqNK6&#10;omgKk+kU1dAxbJOrF1d88sknsk8DlEXB4XAgCkMc22E8lpRo3dT52ddfYTsWu/2G5WrB4vmR3WZD&#10;U5UcjjsMQ0O0FVkWy6VuKDSiJi1SvNClqCvqtma93vMf/sP/xF//9V/z/v09tu3Td3CsSgDyXJqH&#10;a1GjGhrD2RjHsfnq5z+laRsUFS4vztANlSRPSdIDpqGiqxqz2VTSOIcj9JPNabPZcnf3gGgMXMsk&#10;ME3ZZ1BUaYfre2zLJitrGtFwiCWh2jA1doctnSqYz6e0bYVhqEzCAZXWozeCURDwxw9/YHl3x269&#10;Ip7P6TtBqihoyMEL+p7peMh+s6ZrGsqq5N133xGOhvzlX/wF//hPv2W/P6BagTTwioYyT2VQ5pDw&#10;9LRgs9kQ+WOalzWiEty9u2O92PDtd99TCXnm16wnpmdzXM8jjhPSNKMqK3meVxQsw2QyGpMmCff3&#10;96RpgmWZpFnK8Xjg8vKa3W5PUdYf96FVXRKEAWE0QDEtri8vsW0DFUjjGNO0cEyH2WRCEhc0teD+&#10;7pHtZk3f1ui0lGVO37nomobv++wNg+R4wDCkHdSypDEoiUtZv6wqSf8/1XQ1TaVpa7yRRxAGp/7A&#10;BlVTOMZHyiInGkQMnCGKUNDQGUVjsjjn+XGJrurYus35dI5pWoiipUoquqbF1HQsz6QqG9J4z2AY&#10;4VgmTVnhehavb17Tioa33Q+s6h1Pj08IIbi8uGJ0MUbXJAyvEx2mHxBFEePRiN1my267ZTySdFjL&#10;suQ+4mTLuji74PPPP+fxcYGmqnz6yaek8Z74eOTh4eFj+H8+m7F8XvCHP/yRv/yzXzEajghcj050&#10;9E1L1wiKLKdtGmnf6gRC6emVHlXR6VuBpsjaTJ7n6JoKvRxC1JQeU9MIg4DReEzR1HIP1AlE11GW&#10;ciBW/Dik8PSI4ziMR0M0VWWzWrJePssaWllwdn2DqqmkSSLJ4J1A0VTquma/37Pf7+X+TMj+9mAw&#10;kECwrievCwzDoBcC13MlAEOT+yzjZKe3rB/Jw93peXYIIT6aF0Tb4Xm+tPIMR9iOi6YZ9H2Ppna8&#10;evUaITrKsmS73bF4eubh4Z6iKBkMBoR+iO/LuqlhnO73hiHhIY6D0omP1pQ0SbAMk+fFguFgyGg4&#10;/NgD932ftm3Zbrf09ERhhDgRq/eHPZPplK7r+PDhA6PxmDRL5dlmIOuyqiL3uq2QIDhd0xC9rFXW&#10;TUGWF9RNTdO2tF2Obkiq7XfffcvzcklRlKiaRhhFaLp+yn9Akx9P2Y6eqmoIoyGO66PrFrbtodTi&#10;NJByqnEqkDcVpqKhWAaNAkKFJM/ZrLdsNhsJTdQ1qrxgIDr6HoxewVZ1DM3A0015X1AVpNBXRUOa&#10;iQPLZhCEXM7mDIMQTZNAiWO8pypSasfC00MGoYemzqjLU24ky6mqGjcMCAOfIPCp64qBH7Hb7xh4&#10;Po7nYKPiRSEtHa0CNT11LWveeZ6dLDkWZ7M5pmFimpZ8XNdjvVrzcP+IEP0JTtkQH3OapkEzNS4v&#10;LxjPJuz2G4pawhPGP5KCs5ymqvny859QZgW6pvKTT3/Ch/ffysOAplKIGqVVaaqSpmtZPiyp84rZ&#10;/IyLix5N1+hQQNNRDJNe0zFtF0VTMMsCBRVFgKkaaKqB1vYc8j0ImI+nTIdjLi7OGUQDZrMpfddz&#10;9/57uq5jPhrTiY62qOhdlyiMcBwbkSXYri+NrnVLUTfSmKMZiF6hqktpJmwbslRmYSajMb6iYLoe&#10;9Dp6I2gEtKLHMG001cQ7rasqqykKg6YuEW2NpqgYpnmyDzXkWcbFxQWvXr5C13SWp1pWf7JY17W8&#10;PpmW7CUKIeRZ0jKZu3NplzldM0ajEZZtk8SSKh1FEW1fsdltSbKUphP4fiDBoSisVit0QxqDDvvt&#10;icw/IHBdwtCnFw3xNqGuCkajiL6PWCwXmIYm6yBdixA1oq1p2xoFgaHLvoeqdChKj2hrHNsk3yY8&#10;3L3HcT0Wi2fiJCHwXeoyB+Cw3ZCmCSo9vuviGNI8fVxtyMsC05QBQEvTEE1H11Y4qk5ZyevsdDqj&#10;LSuqLEdUDWWeUyQpqirP7G3bUJbyfflj5uXD+/fc3z3Q9YLzs3M+/+JzJpMp1zdXvLt9z2634/Lq&#10;kruHO+qi5OXLGy6vr9AVlT9+80cJODkmhK6PPZ4QhQOeFzmb1QbHc5mN5wR6j2GabPc79mmGqmuE&#10;g4iybaVB7BBju660veQ5j0+PRH6I50hgZ5VnMgeky+xFEIR4lknfSKPper/l+uKcYXRDUUqj+2gy&#10;ZTAcEnoOeSprqmHgs1gs0A2T6xcv2Gy2DKMIfeBimBbb/Y7nx0fCwGM0CLk4nzM/u8AyLeqqQVUU&#10;Li8vmY6nXF9eU+YF9JBVFa9fvqIWgl7X2Ww2pKLBjAIuXrzAHw05e3PD3/7m7wnCCFPV+P79W16f&#10;XzH77CdU8Z7j8UhVFGw2G5nvapqPpihNVamrSvYPdIOmbmjbFqWXuTHTstBNE1RVfk1I0AG6iqpr&#10;TKZT6rZhs9+R1qWELnQt+el+WNctQnS0bUdZFmy3B3zfI4pGVFWJ47n4YSCrDX2H5dgn21HAmXLO&#10;+eUFKlAUOXkn6FUFAVRNTZplfPfdd8RJQt0KgkGEdQoMb/d7osGAuu9Jspzlast0ek7gDYi8AV3T&#10;g4C21/A9F6EYiKolUk1eTc5Qi4r6mBJdXuO5EjpsmZLebVoW292Oh7s7elETDQagatStAE2nFjK8&#10;HEVDFGC3k4bC4mSu/dG26o5GXJxfEAQBhqF/rJ/8mBfabrfsN7uPa3M0HmN6Hs2p9lT3DabpEng+&#10;umMxCKPT8GuBbVqcz8+YhSOS9ZbQ9XEtW0Iesoy6lD3ULE5Y9h2qYdB6nrQqNjUdoFsGg+GA5WqJ&#10;F/hEYchsMmG93qCrKuPxhIflLSDNj4qiYFmmpNufbLF26GJoBqEf0DY9bd2gmyqO40ir4GBIr4Bp&#10;nHJ+jXzvuHUDmortelwHAU0rMEwL25HmxqaoydOMq+trCcQFaRRzPcp++zG3YRi6XMfrNZ5ly2xr&#10;maNYMu84n88Zjcbymq+ZqJqGpmkyC1smrNZrgtDjGO9Yr7dcXl3y8tUrJpMZ4/GU6XTK5eUVQRji&#10;uC5mD72q0PXSeNX3glYIuk5QFgW9pqJoKqpm4DkOaVnStQ3H/ZYaQV3kRJ6HramkaYKmdPSigq6h&#10;qUssU8XUbdbPDxz3O/q2J/RdqrIkSxP6rqUqUnbbNb1oeF48URQFURAQhQE/GgCjMERTdY67FFAp&#10;i5y+E0zGIwkgF4Iw8KnKmq6TtSpFUwkDHzohg/Z9x3AwoK5qtus1yTEmCkNe37xEAX7/298y9Dwu&#10;zs+JgkBCsiuZ4/Wurwl9H9s0T1b6jrKuMHWD3/3hd9zf3/FXf/VXzIMptm2TJjGGpvHq5Uum0xGr&#10;5TP3D/eUeYnjOYzPphi6wSAMGY6GmLpOliQ8LyRAve5afMvCsSws04Be0NQV3iCgyFKKPEPXVALf&#10;w+1AUxXKsqDtTQLH5e/+4TfYisKf/ckv8GyL66sr7m4/8OVXXzIej+l6MCyL+6cn1usVh8MB3TAY&#10;TUYEfoCmatR1Q1kU7Pd7ilyCfBxLGpOfn59J4hhOpmtxspymSUoYBKgoMnMqhOzNGCZpmhJGEVVd&#10;f8ydVVXF4XDg7bt31E2L6Xh4nkcYhnRCnIxKGkVRUdcNti7zupqmYRhySBjk9UnTZV0TBVRFGheV&#10;0z5bOWUvZfZNZs2mkymu6zI81UkMXZeD33XN4Xjg4eGRi7t7CfJ0XYaDAZHlyvORaUlrsaZ9tCOr&#10;qiKhcK7MewVagOM4aIaO5/s8LRY8Lh7Z7Ha4gcyDBUFI3UrwejSIcE0b13EIPR9LN7AME1E3LBfP&#10;/Pzrr1lvNx8H1TVNI0lTJmczxuMxk+kU3TtlerKc7e6A4VgMoogsk6YS3/WkIYiTba4sWa1XPK9W&#10;ZHnGN7//huFoxHQ64cW17BV//uknqLoEnBZxTlXkJGnC7cMdtmWxOxxYbtesNxuUXtD1HZZtcf3i&#10;GtM2cT2XuqnJq4Kmr2naBlVTsTuHOE24vbtjfcoeDc9HGJ5N0pSUfUPVNpRdSy5aFF0lLgp2Scxy&#10;u2W/2eBoBo5moHgqTdcRDCIuXlzz8uoaU9M5bnfE+wOuZeP7AWlScDjseXt7S1lX0kCHBCz4rifB&#10;+sMhTVtzPB64u7slCHxpuWzlkHXbCnbbPXf3d7z94S1JHJMkCQCqoaAbKo5jEkSeNIOEIbblomk6&#10;0/m5BLVdXtIqkFUlj6tnsrai6FqytmaXJVS9wPRd9POX10wvply+vkQLdHbVEbWvaVUFpa3ZLqX6&#10;8PzCpxUVZVkx8H2aLpONA8PENS0mgyE3l1fouoXlBMRZRZzkjP2ASTSg0DNEkjIZDvn05Sv22w0P&#10;79+THPeMhiGh7xINIpS+Zfn8QBrvOTs7IxxHlFXFZrXEsKSOu20abNOkqmtUetqmwtQ0xtEAw7Lp&#10;2hZNMxmNXHa7jCQtuLg8o6gVcFTCyYzRdEo0HBJGIbomD4laD4ro0AHXstBRyfOEODlKumuekWU2&#10;bdsQhSGe52PaHm2vcIgzkixHAWzXo+kgrxoMy+Tm9Uv2mzVN12K7DpqhoTQqaZ6y2mwRqsqhKHl7&#10;/8CH+wfSLCM5HFguFsRJjmVZhL5/Uhhn2IZF5Ie0bYOoS+o8Z/P8jO/YzEYjfNfBNg1qVcM0NA67&#10;HZqto7sm++yIWTjYQx/FVDmkCX0P4/mcXtNQDB3VMkiKnDjP6PoO5eSS7xG0nWwWp1lCUWbkZYxt&#10;ObSipOtrNB083yYceISBR3osJBW7P6nMNVDo6YUMh6ldh9p3mJoqhwW6DgOVwHaJPJ8gCE5GCQPT&#10;NOlEh4JK1zU0XY8wpa68705FKtEBiqR3GBqKKgkgQgXV1GmEQDvRyZIio6fncDhgmSbj0Qj6njRN&#10;icKI8XiM0venx5YkRk1VUTU5WNF3gup0cVVU5Z8boUKRz4n+9O+Wuqnoe8FmJYPUDw/3VGWFaugy&#10;8D8ccXY2ZxBGBL7PcDhkOBjguB6WZdE2NWEYSOrDIIS+o64qziZTdN2goyPN0o/mD8u28YMAVVHI&#10;0pTz83M81yXLMjRdkdQ3VcHUFUTT43sBnivfU20vQNFoW0HbdRziI7f397xfPLM5xmBauJ5Hr6rs&#10;i5xW1GRZgVqWNHXDIPAZjEcEgwjfcoiiSA55JAnrp0d83eCw2/Jwf8uf/+KnOLrO//abf+DzVy/5&#10;/LPP+eKLn1DlFcdDTFXUhH7Em1dv8KIBouu5/fCBp+cF5xdnp4a0DH30oiXOUhbf/8AmSQgnUzzX&#10;I88LGSo0TJq65XhMWK/W/PrX/4nLiwu++uorbm5eUZQFtm1zdnbG9YsX+J6H7wdwJhusURgi2pbg&#10;RGvSNA10neVyydnZGcPRiLZuePEjTbFpQEG+jk3D+fyMvusZDoeMRyNuXr4EQx46fMehyAo5kKGo&#10;NHUtFcpdjzgFcvb7PfHhQJ2XiKpG6XocxyM5xjw+PjIahnRdJ5tfaCin5oym6uiazmAwZDAY4/kB&#10;0WBI1/XURUUaJ7QnbZ8Ms1hounZ6D0PTduRFid/3mK4LfUdWVTxs1ry9vWV+cc4gDEBVOKQxD4tH&#10;bt+9l1SbN29oREMUBqy2a9Ljgfl0wmqzoiwKZsaY0TDCcmwMS8dyLYLIl0NwfYdhaVR1wfHYYWgq&#10;XVOjGAaOYTIMApSsYeiGnI2mdG2HaFsc1SIwXXzDQetUDDRsL2ISjbFsG8t22O52UHcovcp0PEX9&#10;iQqqyvfvfuDx+Yk8zWWQnBbHdfE8j0E0wAt8lqsVq82KumnYH3eEQYiuGzwunri6vEL08nqwPxxY&#10;b9d0nSBJ5YCUF7icnc159eqG4WBI3VTomkbTnLTTriMLHUlKVVa8uH4hv4ZCGEUYugy8i66jrEp2&#10;u61sloMsUJgGjuugKgpFrhJGgQzfqAp1WZGlCV3X4XkuXdeiaWBaOo5jYpk6fddSFjl5GlOkCcNo&#10;wIOiMh2NCQKfMi/IsxzH8RCix3V9NM0gCCOWyxXL1QYFBc/zmU6nVDUy4Nn1HOOEzW5Pp0iiyd3j&#10;I3FVYtk2h+NBDlWYOoqq0IiGRrRMJ1N2+z1lLdXHCj1K16GqCn0rCDyXF9fXfPrmNWeTGWeTKaHv&#10;UZUF++2W+w+32K6N5VjsdjuOhwNdJ7i4OJckl7qgbVqwwTJNhqMRVS0HakzLkgGgStK+Nvs9aZrh&#10;ez5BGKKoKnlRoqo6dduwWC6J3ABPt/Bsh5YO3TLodYWkyEizHMe0GY5GHOMU23NQT3uP7W7H5nBk&#10;vd+CApPp9GPRYDQeMRgOTtReC90wKMpCFpHLHP/6GsORquLtdguqwmAQyeDlSe0rREueZxyOB2bT&#10;Kc9PC7IkQdM0BoOBtGFsJYlsOBigGQaarhOEQ0bjEePxhN16i23IooKmamw3WxA9jmlyfXHBy+sX&#10;bFdrqQDtO8o84/btW3lA6+Fqfo5lWzwtFux3O9LjUf6cqkbguDyXNYai4lgWu/UGU9dxDJv98UCn&#10;Iu9nJzqq68iAuu/5WAMD35WHfk2VBWFFUaSa3DiFURRoGrl3qaoCz7LRNJXJdMzLlzdYto3oBPvD&#10;ka6VA4RZUXKIY6qmwe16VEMOEFVNTV4UdFWBWupopoFuGrSdoMwL1B4i10O0gtv7exRVlcVXei4u&#10;L2iEkOr34xHlpDK3dIOqbkF0DIKAT1695uuf/ZwLL2IcjGiagjRJMXVdKhTrBlVXKeuG3W5H07bk&#10;RcFyuaJRFMqiwrIc1nGC73js8h1VWTEajrEMkx+++4E6K5gNRry4upJBiCRmu9syv7rAH4RohoHQ&#10;VXZZyjaJGb+4oNM1jseYs8tzzqZT/NAnjALSJKHrBZdXF5ydnXHYHzkcjmyXRzzPZxCF0AnoenQU&#10;NsulbKDv9gTn53RNS7LZkocRnmGSVBWPT4/08yuOlkmyP6CcXyL6hsNuR9c0DIKQcCRtR47rMByP&#10;+eHdD5RlhWVXOLZD3fastwfSvOSYZCR5yTFJeVgs2W53TGYhQrSYrkMwGBAOhyiaxnK9RtE0GSY1&#10;TaxTmCGJE5QOfNfH1E2OSYptOdAXLFdr0mNMlWcodFK/6LvkhU/dNhiGjh/4lHWF49icn58RDAPe&#10;fv8DuUgRbUsUDUi6I7eLDzw9PnI9u+Tt2+9PexwXXdPJ84zkeKSqSgxdx3dcVAXUvkdXVXrR0p1M&#10;NG2Vk8d7bMvmxeUZl+cXfPfttxz3B6LAJckbRFvjOw6B65PnOXGcMB6OUHqwXPfjvWmz3VI18roM&#10;PUVdSWqKZVFUFXkpv3cXHzFNFy8aMBxPePf+PcWuIc0z/vDtN+imge3YfPPtt8SZbKRWbYNQelp6&#10;0DVapafpJbHWC32CMAJFQ7dMyrySa6itaZOY5W6LrhnceC7DyZiqbMjSXAYaXI+mrrAtl7YSGGqH&#10;2uukh5S2FGi9jtqphK5LU7V0dUtXCxAqWm/gmjaO6eDoNooGRZNTpDlqp2DrJufzC6aTKS+ubtBV&#10;k8VmxXKxJo0zmlqwe95SJRV1UqGqOo7p4tsRZSFtZ3lckqQxaVzh2hHns2t+8tlP+eyzLxgORgwn&#10;I54XK3brA0VeYugacbxjt31mOhsRRBpRFGKZBmEYYJm6LCJUDa5pY2qgqwa26RL6Pr43AMVECFlX&#10;6nuwLIde6amqHtf2ULHRREtiHiizPcd9TN+CZdi4tk/bC9I0R3SSdKEqGrbtoiiSdtk0DbcfPlBW&#10;UkUdxzGe6xIGAb4/JD4e6BRQDQ1FkxTmtm0oCmlvLKuCH959j24anL+c0+aCoinRHZOGjjg94oY+&#10;Z5eXpz1rj2PbFFlG61eYqsq7+wee7u7Ruo7L2ZR+0bDMUmx1ytBxGPs+X7y84T//+i1xFqMieLe4&#10;5frTN7z56oLxZEqv6ex3MZP5DFO1qcqY3WFPrcLUvWQ6DGn6Tt4DHRtbl6EdzdD45ttv0AyVh+Uz&#10;j4/3dB2cnV+iaQpPi0dWqzXfff8Ww9QJByGqpnJMYvLyyOGYkKRH6rpEMV2yqsJ2PWajC7q2xVFM&#10;bNUmP0jVe1HVWKbLw8MD690OVA3LcRlPZ1xcXXJ2foFmGTwtn/4LaW/WJMmVnuk9x/34vsQekXtV&#10;1gJ0A01SI1KURtKF5lfPLxjjNNkkewHQ3ag994w9fN9dFyeAbspMsjFTXgFWVplRmZHux7/vfZ8H&#10;03YZT6ZURYHjBWR5TpvXPN3c8/7P71ndP3EynzJwfEb+ALtrSfYRXVryePfAbZJzMp5y2O55vL2n&#10;TDNFSxmOcGyX0A9JipIoitnvD0T5ns+fPymaVBDgeS5CwO3tDZqmkRU1J6enPDw88vj0xK9+9bfc&#10;3z+w2+04O79gEAQ0jQqY+Ufq6d3dPVIa5HlBeojQEXz16jVX5xd8+POPPD8+0lZKYR6EHpbr8P7P&#10;75ienbOYzNB1A+1IPfcshzIpqGRLU9aItsezXAZuSNuUtG2lluIo6INhGLx//x7fNhgNAvarPbou&#10;qZuOvKzY7mMM02Y0DtRSdDDCNCR5Fqtrd5rx/PREPwVTWkciviDPC5ZPSybhgDzLsAyTq8tLXl1c&#10;HcEdO57XKza7Ld/98AM3t7fsdnsuri9w7z2miwUvrq/JElXoaJoW23MxNAvNlDw/PdHUFULAp9sb&#10;dtGBk5MFYr9l3izoLcmXu1vW0Y5a9DQ63D8+8PD0RK/3jE6maLak22+p6hohJE3bEu0PGLqB9hMI&#10;o21p6gZDGqRtQlu3aEIVJPIsZ7fdYToWhmNxe3OL7etMx1PmszlxFEMPVVXh+YrIevPhM0VRkKep&#10;MhHoyp7jeT5t1dB2LaY0qEt1f3XCEaPBmL7rKMqSLCto2g7DMJHSxHE8tKrCsmwMo0fTDPbJA14Y&#10;MJpO8AchnRAc4oSsLKjT/Bh0MBGiY7/f09SqkOu7FovxCENqnLy+5nQ2wpY6ltTp6py+UfRWupa2&#10;ril79Yyha4I0idls15RVx5s3r5nPJgSBS5rGWLbLaDxElzp394/EyYHNfoPnu0hDIxyGhIFPXuS8&#10;e/+O8zN1XRAdZEkKQoE71JKlJLq/p+06dvs9mpTESYI8FlINw8R1fc7OJHGa8uHjB7q2xbZMHu7v&#10;mA1ChldDTNMiTTOGw4aLiwvW6w1xHFNnBXXTMp+fYNs2//wvv8FyXOaLE66vX2G0HfF+R16UaLqO&#10;YVrc3N5QtB1uEJJlmQqfSZ3NcolmGthdj2Fb9MciepqkPxdEyqo8znpaNF3n8fkJ2zbRTR3bsZnN&#10;pnRC4AdD/u3ff8tqvUU/FiZcz8MyTWYj9f6g79F1iWlbNE2D43oITSi77Ysruq4hzg98/PSZDx8+&#10;MhxPOL+6wnJdNFQA3jLV3+1atfSxbAddOwYF6wqA4XBIXVXc3d2x2W65OD/jxfVLek0gNE0FAI+v&#10;p+uPoX5N2Qy6vkN04udAXt/3KiB0DOaJY6Be6pKu68izjN1uh+u5AIpc3Qu6tqfvW1o0ek3NdhBq&#10;oSTzlLbrqOuGruvRhUYLtE2L/lcFhp8LEse+wV/KB//vH/+x/tD/1ecR/KVXocoW4viafvr/nv/4&#10;53/9aXqAvldlguPn0Y7hz67rfvoK/wOv8P/7o+979Vr6v3o9x2BCj6DpOgQ9bd+hWwbSlBzylIfN&#10;itEoRHY6ji5//l6YuqHAPZ0yfJRVSdXU5GVBl0my4ljmRZ2LRN2gC50ODYmG1NScSvYCS0Ld9SDU&#10;EluX8ugZ6enaVv23rsBDPRyLF6p0IaUyHZvSQBcaCO3n917Ttmq3ouv09Go22PcYmoEQ6s/brkNo&#10;Qs3bjZ6mVTNKx3EYjsecnZ3RtC1JfEBaJoZlYjo2jucRjodous4hjtA1nSRO8RwPgcD3AqaTKZun&#10;BwZhwDAYUCYZVVagdcq0Mh9PWZydk2YFz6stnu/jTkMuqit6S3D99Ss+3d3w+ctnylSFDXV00jgj&#10;S0q6GkwpSNMUTIOiOF7jXRdD0zg/OcG2HRbTOWmRc3V+ziTwSfc7xuGYwA1o6x7LcPAsk6gsGfkh&#10;tqXT5TnZbsc0HHO6WGCgoQmLsuxJ4pI0z/j67be8ffMNjutwMlPvq6wsqdsOfzDED0PW2x2fPn+h&#10;bEpsz2M0neJVNcFoSDAcYpgmputSlk/c3d7xw/d/oMhLXr96y+tXr7g8P0f0Pa8ur7i8vGA6HDF0&#10;XfKqoi0rtqs1VZ5j2xZlWdD3HcPhAE1qBIOA0XCI53l0XcPJ2ZxffvsLVpslp2cLLq/O8H2PT58A&#10;TGCbAAAgAElEQVQ+sVwv8X0P27MIQx9Eh9AlSZag73W2mxVSavzNt98oE/MRXrbfbhmNR3iux3Bg&#10;UZUtm2jPs7akLGoc12U6XqA1Jfs4YTieYBoGvRAMNJ1wtMP1Q85fLBjNpnz1y68pSkXmPj0/5fr6&#10;JUmakiYJQkyYzmfomkbfdUQH9f4v6wovsFmuH3m6f+Lp7pHVcklfd/RtTVYkzCdjLEtH03scx2I0&#10;GZBlCXVX0omG9WFLWVR8vPnMd7//r3z+dEeRN7StoO+A4zJdze1V+HAlOuYXp7Rdx3Q6pOs7TMtg&#10;NPSV7bCIKbOYLN7juQ4D/6WayWk6u91eWeqFoCwrPn76zNXpKbOrC2ZHoFNWVkgp1RnJ75jRMBiF&#10;hNmB8XSE4xrYjuTi8hSqhKbKabqcw3qJg8Dre374t9/w5U9/ZHV/x33g0VQ1mqINMAhCRqMhV+en&#10;oGk8Py9Jdlvubj4xTmPmoyHf/+63/PDHP+KGUzzfR+oSx3EYDEZUZUVb9Di6R7SO2FgbLM1m9bSi&#10;rpY83D1xdf0Cx/f5/PlGGfoclz+9+5H9Yc9oOMT3A9q2w3FsZtMp91++sFmvaWkYLcZAT92o4Oqb&#10;t2+Ik4y6qdGl5NXla4ajUIGS2paLs3OkhCxPWK9XmNIgi2Ns28W2/SMdecVuu8HQOvSuwqDGMnVM&#10;aSA1SVM1lHnJbDrHshxc1+f16zf85l9/YLPbsYsiOtFTVBVFXSm7m64pEJDnsVotFWDEMiiLQgXP&#10;q4Zkm0IFRVFyPjtn7E+YD+f4ns/J5IyBG1IVFZZmMPRCbMPCkgau49PaDVlaQluSxwfGkxG+5SI0&#10;BY4zXhuMx2uyVAW1X1xd8dVXX1PXDdvtljzP+Xz/QBpFaD2sl0se7u4U1LDtWT49U+QFX3/9NVLT&#10;WD4vMaUkjhM1f2oapC55dX3NYjbDMA3oO8pCUfHnsymrxycC26XOS5qqhqajb1rysqSpawVuOe6g&#10;dUPH0HRE26lQpOPSNKnKe+s6Xa+MX5gGhpQKUtLUioradZSlmus3bXsMo/Vcnp5iWhah4+CHIbvZ&#10;jNXjI13XsVqt+M3zv3B2dobjOEd4XoNhGJxdXDCZTY8BIwUPa+qaoijQfrp3o8B8hyhCP+55i6Kg&#10;6Tp0KSmrUu2s+049O3WtgjPlOWWpjBoXFxcqmKrrgKCuG6qqOkK6NIpCzaKzLKUsa3zfZzE/IUkT&#10;LMsiiRNlkrdydS7yfeq6piqPwMaqpK5rViv1vjdcg++//x7HtpmMJ7ihzyAcoOs6WZbx+PiI67h4&#10;x/m2NCRFWXD96hVRdODDp4/UbctquSRNU76Z/I0qb9qOCv2VhaI06xr7w56maynL+vhMKZRto2uV&#10;9VgYvHx5zcXlFW+/+gohlH1mt9vx9s1bLi4u8S2TF6+uuby8pqNnvjgjyypubh94el5zNpnQdj1N&#10;32BgIixT5SbahkLAvsyJ6pKuTLl5uOd5taQqS0whiA87zIcnbM/Hcz18z0XaJlJoNHlJVWaMhmOE&#10;EOR9TxTH2AhVitANAt+mB4zFlCw5EKUZT7dfsD2Ppu2YDHwmr6+Ik5TH5zWb/V6BoUKPNI8YDQZ8&#10;+fSFLzefGYcBN/d3DByX85dXBJMx6/iANxvT1jVS03hYrZHAwPeZT2cKgBVFLJ+WCARP94/8+O4D&#10;J4sFw+EQic4u2jObTbE9h7IucGyHt2/eso92fLn5QhInOLbDaDCkrSr+06/+jqfHB8ajId+8+RrZ&#10;Hn8ndJ3H5TPb6MDTZkVo6Nx9euTp4QFD98iymk60ZGVLKyTCdGg0iWe72I4Nuo7vewR2gIWBpMfQ&#10;bKJGo686Bn7AfDbl8vwMQ2rH+6FGFx0oioIqStkfDqzWK3V+LUq1K+s7hGmrmVpekpb18RlIUnVQ&#10;V2q/K1qTJIpxbZerFy+o0UjLirrO0POKuoGy7kG30CUYlofnOZRGimkalGVGU5XoQiNwAwQaddUi&#10;ehgNhsyncwwpKdKcvoOyKLDtFs+rKIsA0zSQmk6apux2O/a7PWEYYpomoJ7FfgpDPy+fuX94QEqJ&#10;67gMBwo+VJYltmMTBiFZmRMfIobjKWmW8rxa8e3f/Arfd5QgSO8xTUkYuhRlyvXLi+NeMcbzLEbj&#10;AZ5r0jYFRRGTpzFNU9DUOX2rAANpokOvrvF5FnF394DUJYcooqpqfNvA6NRz8Wb5RLTfIzWNdhAi&#10;6oo0SSh3JfFhj9A0/Bcm49mcNEspipLA99nVDV1V4xom0WZLmWS4hglGQx7FbFZr8ixDaio/RNdT&#10;lyXr1YrH+3t2+y2GKVmcznn95i0ni1PKsuTzD1/YH/Zcvryk7hp20Z7dYUecJ4iu593H9yAV0Lbr&#10;elzbwdYNnh+e2K73TIRkMpySWh112xLlKWmR02uqKJ+lCQ/LZ3rT5utvfknbd0Rpws3dLbPJlNFg&#10;QFEWGD2UZUkYhjRNg2VZ2LZF3fdomkadJdDUDIYhgevQtB2WY+EaOpYA0ffYhsHF2RnPj0+st1sO&#10;uy1NVfLi6pIij7Edl/1uT9sL2k7QdIIeiW462JZNXTdoxxlCOA65PLvk1//0a26+HM2nsznSsjgU&#10;ObefP1Pst9ijIacvrhCmRDq2KoGJns1uz8PDHZ/ubjidLzgsl6RxQpUXrJ6fOZ0v6JqG/X5PEAQM&#10;h4rArx1LiH3fHUGxKnSNpnJKaAIhdRzfYzSbIaQknIwwbQvR6rx7/w7dNDi5OEczJHXboOkaZVGT&#10;pQVRlHDY75G6xdu3bzhZnCrAo2liOTa6rpMmMYZtEWcpdd8SDAZ0mrJU5VVJXOQ4htpdCakjbZOX&#10;L66o6obLiwtm0xkdsIsOjMYT5os5mBbWfk+eV6pA2neqENQ1NHVJscwZnBpIOtJcQaVO/ZDUcLhd&#10;bhDnPcaxnGQYhgJyCNju9nz+cktdpozGE1XEtCzCwRDX9UDTaNuGtutZr1bsdjsMw0AaxhHIC77v&#10;8+b1G0I/oDuWNrumIYojHh4fubu/J9ofePv2LYZpKPiwlBySWJ1P6bEB21LP9Z7r/mxvmY0nXJye&#10;MjJ9ZUbtIY8TNk/PNFVFXSsQrUTdSwNHmcruH+7J85wwDPGCgMlsxnC55PzinDevX3P98pofvv8e&#10;z3V58+Ytf3z3HVmW4bguo/EIoWv8zd/+LVWtYMhe4JMkOUN/QnRIqYoKXZd4nsf52Sl+aJEVKeFg&#10;wGg8RVg60rQwHIeB64Bp4fkB3XF+M57OMKUFnUaRZEznC0aLKUVfoRlTqEqe3n3AMAyC4QBDlxR5&#10;rqxjZUHX9yRpQlNAK2BxcqoyZr2gzErqtKSqa8qqYrVe87xcYbsObQdt3zOZzfjm219xff2ay6sX&#10;R1jwBMfz0HQFytCkpDteP36aukkpfz5jdbTEeY7rujiWJHBtirqiLFJE3+IPAzxTV4CJPKJMWrJo&#10;RxYfmIyHSFOy3y6RomU+XTAMPZZFQpnHuLbEMjSKNKIuM7Kqom0bfN/DlJLdeoXUTIbhmPFgiClM&#10;8rzEkDq+53B+usCxTYo8pcxTPNtUcBBDUlQFXV2xWa+I44iurhn4Ph+fP1AWJbZpMR2NOJnP2W42&#10;rJ6e+fLxE5enZwSOi+4KDrsdT/ePfP36LY5pIfqeYajgVyKB+XSC6HpWT89slis84TCZjun6jvOz&#10;U4ajkCSJODtdIKXGv/zzb3A8h2DoMwx9Lk5P8YZjmqLk6f6OP//pR7KuwRqGmFJXRcu2oasr9K7D&#10;kQZtUSCaBp0e0XcYR+gNbYNluPiOzR+/+w6j7/nlq2vG4QW/+vYb0jTm4uIcKQ2iI1Q1S1OgV5DR&#10;IFCwjfFIQae6jrIo2KzXlEXJfD6nLit0IajKUkE/ezXPXD49s11vWG82XFxcMJtNGQ+HjAcDvv76&#10;KyxblfjKOieKYzbbHYZlMwtCbMfln3/zr1R1xXAkGA6HuI7LZrvl9PSctu1I04Q0TfBtFyEEUhoY&#10;hoEpJQiwDBNNVz/3nwaw3RE6JOoaXWhHS5+B0/cMwuBnUHQY+AjAc10Ws5myZh3B/GmSsHp+ZjQc&#10;Mh6NsIY6tmlhSPnzcLmuKzWXrRs832M4GmJYFrZnoxs6ZV0xHI/5cnujIBp1TWia2I7NYDTkebmk&#10;LErCIEDvxXE/0BG4ao7Stx2PT4+YtsXp+RlploImMCyTrCw4v7zkl998w2A0ZJekfPz0ibOLSyzb&#10;IRyMuH75it/+/vfKQBRH1FVJ2/f0dMTRgT//+U989/33CvK03PBGvEFqgtFkzGI6ZeD5CF0Vg5tM&#10;wZmzNOXzzWeapiFOEza7LY/LZ+qywHZsJpMxg/GAtMjRDJ26VdeSpFDFBGlKlX86QoM1qfP67Rvc&#10;YECng0gPyLaiyxLSJCXpWwQ92yTifrVE03WKKMHRDQa2h2lZoEFvSKzA4+TqgsVkRrI78Hz/QFc3&#10;OKbF1csQJ/QZTMcUVYVhSPq2o8hy6rJEGjqa1HBMh7zIqZuGtuvogThJKMuS3f6g7p/SYDKfM5nP&#10;0XWNIAhxhx5SahgSHMdiOBoQ+AF105GkGaDhhD7+ZExc5sRpxHMc0WmC1pLMFxe0hkaRd0jXRg4W&#10;M0YnC8YnC3Rf0mcWZBHbJOawi0nilK6HpmqwpElrWtiGgTcaUxcZnq5+SRbjMRezBcPhhKYVLLU9&#10;stPQy0q196OYJs0wRyOGvofR95zOppyfLhgNAjQ6miqnylPS+IDU4M2rl2BqPDw+oqOU4qaUdG1D&#10;liSKwKUJqqI4Bv9suk6QZRX0Gq4/YLsrKcqGYDhCKztc3WE0P2EynTMKh/RNjecE9JqgLzqqaEdX&#10;JkjAMSV93xJHO/I8wbIkvucQeB5+MGBxckojJEJAlqb0QsdxbIbjCbbjoTQ5JlcvriiLFMu2cD2X&#10;vMjJ84yiLHh4fGB7OPC83fG42bCLYrWAqxoMTWcY+Mznc95eX+MHAX/84w8Yms58MkXXNdL9Bqlp&#10;GICl6biGUpmWWUESRUTlgYeHB9b7NVGRsNqsaU1wJyGGY9BrGk3b4oYhJxfn+EGI5boUTUPd97i+&#10;S09P3dboUoUDfxq+FGVBkh2o25K6LTFtCYZAk4q21vYtupTqZiY0HNtC0zQMXUfQodPTN4qqbaAM&#10;AUWSUlU1hmHhWS5SGuiapjTmnXrw7AFNqGVQ26oH0a7v6FpFCtE0NbgxTBPdtolWK5IiU1Qjw0Qz&#10;1UPhp7sbfvj333J2dk7fd/zud7/j+fmZt2/e4Lqu0soORni1C0cN13HrqYZDmqaGZp0qffy06NPa&#10;RjXlhGopbrYb9tsdjm2TpRmu6xwX4hr9kWx/erLg1fU1s+kM27JwHEcF7AyDru3YJDF96xJ4Hp5t&#10;KgLTbo8hNRWAjxOi/QEdmI5HhMMho/EYTejUVY1t2xhSogkNyzJVY9qykFoPrUDXDLqupygqqrIG&#10;1JD3Yb3h5uGB5WZDB4SDAZ1p0UuTqm3RpA6Nrgg0qEV5MBrihT7C0NF0nZOTE5I4Yrvd8PT4yMCy&#10;2G/XSE3w5sVLtusl69Waf/i7v+X07AzbtonTnKenJav9gReXV5yenNJrGuPhiGi4pWtKiizh5tNn&#10;siQmcB042hmEbePPZsxOTn4OorZNS5pmPDw8EQQZz89LPn38wnQ6VYf14YgkSVSJyjSYzeZquX1c&#10;yg9HY9xj2cAyTUURdl12UUTTNOpAW5YIYDRSdBhpGHRdx/PTE09PT+x2O16/esWLqxfUlQrcXZyd&#10;Y+kGrmUT7Q9oQrCLDkdrjzJWtI0iYivDzo4yzaDtFC2g7cjTlNVqhaGrko9t2/Raj9A1DmmC71uM&#10;RmNM21WWGN1E6LoiYVUtuqajS4ltq1DpT9S+sqyQpkV7JB0keYFdVZRdyyFNedptedxsMMOAWhOK&#10;eNO1rLZrltsVpib58FGRWl8ZLyiqEk3qzBZzTFNiSEnoWviBT901ZHmC7dh4roPQBXXTYkoN1wmw&#10;DNC1nr6uqbIM2/YIbJdGZpi9ji0MhIRes3BGFlavSiZ5lBLYHovFCZqUlGVFVdU0eU0RZfRNx2Q4&#10;ZjwcMx5P1MDoEBFFMR8/fWQwCY+EeQc/CBgMB0RJzPawBdGz2akAkuu67A47xpMxu8MOBDw8PbDb&#10;b5S1JnAxzBMMQ+P84ozA9+j7Fte2sEyTKFalrqooaesGXWhMx1PqtlZtzSBgOBqSZTkn8wWarqvD&#10;Q63uPWVZ4tgqgD4aDo8NzoYkzX9WnEVRxGr1TJkXuK6tDkpSw3VtBqGP45h0bU1TlTimwclsijQb&#10;ou2eNE1p24Y8LdhvI8bjMePRjCwrqaqWoqhZLTfcfFGFQUMaXF294PTsikOcst1HNE3P/hCBrpEV&#10;Bcv1mqQuCYYDzM6i7hrqvqEVPV7g44U+aIKOXi3sTYMizxB9j2NZYPTM/JC3r15xupgzcH1Gg5DD&#10;dktyiIgPEav1lsXpCcPxkLqrSNMYqWmEQUDbNkRlxna3w7NtZosFL1+8JE5jirxgs9kQxwmalBjS&#10;YLN5JEtz9TukSTpUUY3jIHS93aql23BEGAT0psZ+m5LWBVXTQNnR+TAxJY+rZ4Qp+Xb+d+wen3h8&#10;XpGVFUVTc3p5ymQ6JQxDJtMJ19fXbLZbLq8uqdqS7WbFi8vzY9FPVypfKTk7PUGInl6DyWxKnCZs&#10;05i6axkMQpI8pW0aptMJ6+WSpm1wLJvRcIjQdaq6Bk3g2g6Wrej2SjdvYBzJwvSCJE7RGkgPEVmc&#10;INqe6XDMxckpolZkWdc0acqC57t7Li4vCB2XwXCEHwY0RUGRJEjDwDUt8jjFQMOShhrs9x33t7fq&#10;/jeSZHmOtA1M28Z0LDzPwdA0yiLn7evXhEGAZRh8/vyJvu8Iw5C6V8ugrK5odjviKCJNM0AQBooi&#10;1bctvucxm01pmprNZsOnz5/om56yKHn/7gNJlrHZ7RjPpowmY/70/keiMqXuOrKipExKhKYxnk4o&#10;ilI1v/Nc3f+Bf/r1rwnCgKIssG0HPwzIy4L9fs96syHwAwa+j6lJyqZFtD0DL+BkOud0NscXBk1f&#10;k6YZ++0OenX+sWybOImompam6xlPZgSDAbbjKfVmVnCyOPDp9gGtg7ZuKNKcw3aH1fSs756ItzuS&#10;2YKXV1eqqOY6GLZFR882OtBrguVhR9E1mL7DYDpml8TEaczi6iWu7zIZDRgNQ54fHpAaXJydYdsO&#10;69WGJI7ZDWPapmccBuRZjWN5zMYjtps9h9WKbLdHn80QVU1o2VwtFiRJwv2XLyqQe4hI+454uyPa&#10;btVSIE7wbIfAdTl7ecrN7S2mNHhx8YIoOrDZbanLmuFoyGq5Ic9LTMMgzVL2UQL0dEJjMJ6imT2O&#10;5TE5mROMBmrhXRVstmvOz8/wDZteCLqmo6oryqwg9AO0I9V8tY+YT200W9GYDlFEU5XYpoamwWKu&#10;aAX7WF33xqPRsXRt4Lkuw8mQ1dOSaHcgTVI82yUIFPG6LAp2ux13tzcYpsGLF1ecLOY8PNyR5xmT&#10;yZhhEBAGoTqbNi22aWLoUpnjdB1bapi6wNQFrmUyDH1MqWEaGm1T8fygiFu+6xH4IbQ9TVnh2Q6F&#10;ZSOkCrhWdU2URGRFTpymSENHSMkoDBEaJGlElitKW1ZX5E2HmyXYgwGHLGW93XB3d8cPf/4Tjucx&#10;GA25e3oiKtTvT9O2+KMB/mioCCyGpCoKpc41LEXAbjvKuqbIcloNkBrrzY5DGjMajdEsSdmW5FWB&#10;NHUcx8FAozZNHNsli3NcO2A27lk/7pCaAS3kSYoV2tB2NHWNoRm4pkcjKxaTBcNgiKUrE13VF2i9&#10;zjAYIIWOMbRYLE6wpEt8SNiu92xXOw7bmM1mg2gETd6Q9TnT6ZzWA9tySeKcum4QwqAuewzdZTwd&#10;8ubVL/jqq2+4uryEHuL9nmi/o29r2iZnt9nz+dN7trtndP2X/N3f/wIpdYosoyoK+kYn2u/puxbf&#10;dinrBtEJAmfAeDjBdwYkeU3bAqiAaJ43FHlJkSu7V1MWxLs90T4i3qxoupZwOEBHQqcCntttRL3c&#10;8OpahTtcx8exHPK8ZL1ccXd7y3g8xnVsuq5TViTXJRwoaEDbarR9x3Q0Ii8LPn35RJ4q2l5eFPiB&#10;C5qgbCsMadLQQdfQiI72WMbJ6pIyzxmGA6paPQPt5IYvHz7y8PkL+SEiNB0cAYGUTDyXs9GIy8kY&#10;D9jc3iLSHJEVrG5uiXcbePGCs9kcZzAiq2tcN1TXnCQnLwuquqTpGjpa6qaiPQ7ifd8jcH3oO9qu&#10;5k+/+TNNW9Hrgu1+zWAwYjwd0fYN9/ePvHv3gQ8fPvLN3/yKkT+k40ik7gQfP31hOhvjuKqkLE0b&#10;xws5vzhnMhqj1z3pOuLADt0wub2/52R+Tlao8sXli2ss32Z+tmA8m+L5HmmZ8fj4zPn5GZ7r8XB3&#10;S9vBYbXl/tMXPr77SLTeEVg2jjTZPC350++/55fXL/nx4w8k+4hpOGC/XPPw6Yb5aMz3v/+Opqo5&#10;v7zAdDzKomK12nD79MTmsOPz5y/s8x2b9Zo4jpGGMql1fcdy+Qz0fPpyx//yj/9IkZfKfFDVfHj/&#10;ke9/+IGbmzu+/eaXVHXN3d0D/9d/+S9kUcqv//s/8z///T+gaZK+bTlst6pAYll8+PFHHu7uaOuW&#10;/GhQG00m3H6+4eXrt5wtzkiqisDxmQxHnEwWZFFCnBV0ZcPZ7IQ3L14x8Hw+vHtE02v6pqaqaizb&#10;5vT0lPXj7c8U067ryPIYoUmOck1M02Q0GjGdztB1kyxL8F0beVy+KDPVhrKoEJ1G16ow/B+//4HJ&#10;aMxsPObi/II4y/jTu3fsDntW6zXyCFKoGzVfGI5HpEnKerVi/bwkjWJ2mw3r1RrbcUnznH22RZg6&#10;jdZTdA1NXbPabdnFEXldoRkawjHBMbh5uGMTH9Btg4FoSTJlCfOGPkEQgqWsKLphY9selmnTtltF&#10;b85z6kYRGouywLM9bNsmSg/KNJdlbDYbNus1tucwnE6o6xqt17CkiTUc07/sGI/HFEWu6O9pyu37&#10;z8xncwxpsF1vEELRdE3DYDQaIXUdKQ3apkMgmIynBEFInuXc3d2x3e2xbZsgHChT23RG3bQMh6pY&#10;3YoM3bKZDYZM5jPc0AddJyoyqqSiaAqEIbAcE9s26LsKrTeZjQKmkzED20Kj5831Czxb0pYpTd2R&#10;xQe6tub+WIIPfY88zWhrsEyDtm1I4gjH9XlxdcH5+QlFkfGnP//A5YtXIFrqtuLTlw9s9hukqQbH&#10;ujT5xbe/hKbl9vMNnz5/ZDweMZtMMTVJnmV0fUcURypsVZfUrRoyP69W7A4Rm90O07Q4RAndw5J3&#10;794zWyhSct91WIbEtW1++O4P/G//8Pe4rqdKMJ6LYRhYlo19NL9+vH9QtrlwgO8HSMNClyZdL7Bd&#10;j/F0gTQ/UpcFpiYxTJMoiglHY+bHc3cvBMWRjGX7Hqbrous6veBn2+rFxQX9sYDZ9z1FrkjpKoQV&#10;o0nB1fUVnuczajraFr5++xWWdcuHjx/57g9/IBwMeHF1RZZmFElK33RcnZ+iSUlVVbi+hyE0DkJg&#10;myZ5kXOxuuAQxWy2W27vbnn/7p1afji2Wv4cSxd13SjqX6lU35qmfq+LPGcymXB/d8fq+QlNSgX6&#10;GQ2pyuK4FFXXkZ8sFqo88BNtsEX5ElXw4CebhSKmcJx1asfnN1UOi+KIK/1KUY11Q5ngml4F+3QV&#10;rudo19ClQY8KffR5hl+W9Jb58+tSxYy/FC1+MiT8jzsojjPTv/7o/2Kl+OsSA0KocEX/l78qenEs&#10;Efw/NRv/8XMKxM+2j/7ndsT//48OFWr5a7fF8QUBgk4IhKareZsh6NqG1eZAVxecnp1gdBIMk6SF&#10;pgNRqZ1F2amfaqMpQ0VRlhyKDH8Q4tg2pqZTlgXm8YtpQkPX/kKK1oRACuiaY3O2O34/j90UFWJR&#10;M3OhCfpO+7mco0wWFo6jaNfqZy1+tgP29D+bjqzeOn599f1vWgWPEZqGaZrUrbK5ZFnGer2hrivG&#10;0ym6LhWBLQhwPJdwMMA+Pl+atsUhikjjBM928d0A3w+IDxGmEMync9oswzIkoul4unvgsNkh2h7R&#10;9Ii2xxAS13TUP71pqYsKqUukbeHYHvP5KV0vICrxXJ+xPyWwh1RFw34XU5U1ZydnFFmLG/j87d/9&#10;T6x2e9KigLrlcnGCeWXx2z98j+wEv/vX37J5eqCrO6qs5unuiW9/9Q3Lxy/kh4Qmr3DcIYvxjCbL&#10;mY3GDN0hYTDA94aY0iPwRqzWa4IwQOo2jhUQjDxl9kkSyrphEAwIwiFFUWPqkk2yo2pbXN9nHgQM&#10;xmPqTp15dlHEfrdjv99imSYXpxd8/fYtJ/MTAtelazsuFgsuT04JLBsdVJGnqvjv/+2//Wy99lxV&#10;ztJ0ZU0xLAPTsXFDn8N+jeWavHx9hWbAeDLAMDQ83wXR/eW+dCwCpmnE/rBluXwmCANcTWc48Dk7&#10;/U9MJ0OiOGI6HiMNncDzGA6nGIZBlhRo/Zoiq+gD8B2f1y9fc3fzkTjJsF2PIi8oq4qm77Ecl/F0&#10;zpuv3mJaJqZj4fgOmqHheA5JlvK0fFQl4MBlcTKnKkvubu749OUTnuthSMlm90Aapxy2B7Iopaxy&#10;urIlincgGkwp8H2H0SjA8x2msxHbfUde5qRVQl0aqtpl6Nw9P2I4FpYbcNgnSN1AOh6OZZGmMabv&#10;okmNVnS0R3Lgp48/EgQBs/mUaL+hbWvubz5z8/Edj3c3aMD51UuG4QApNLI0I8tyHMvGcX22a7V/&#10;0ISO67jUdU1TZ0czTU1apVRNheWYSKmR5zFCTPF9G/qa6SjEtQ20viaPD4oYqUlu3/9IvFpyMhkj&#10;mpqmyPBcB9uQdE1JXWSEgUua5IiuxdQ0+rom2m55vLsj3m0psxTHDZB41EWuADlOQFf1ONLj7Ooc&#10;QxrsV3vasmW/OtB0LU3ZMQjGOL7PHz+9RwiNpm7ZbXdkecb1y2uur1/x+9/+Dh2BjtopepI/pywA&#10;ACAASURBVK7DLlIBS9M20KWgqku8wKfrBQ+Pz3R9j2nZGJZFmiZ0XctkOgJa8jSiKnICz+ew27Es&#10;l8xO3iCEDmjKQqorINwkGDEZDRj4IYamH4vFGqcnZzRlg6YZjEYzeqGxjSLW2y1xlrGL9iRZghMo&#10;kEdPT1GWykQEHPYRlmEQeCFN2VJ1FVHRsVqveXH6gtFoxNXpS0ajEUEQ0GQV8f4Adc9sPMUyLCxp&#10;YhsmmmnjmCZ5ntNUBeaR/pin6twRuCEtHYvZHKFpit46mZLECU1VqWB5WfDh/UcFkfF9rs7PsaSk&#10;zDPSNGO5XPL6+poyy/n47h3Rbk8YDrCkJEsSPM/G0FWASNM0dCFo2g4N1H6rKCmznHWzJE8zbNPC&#10;MkxE26H3AtoOKXWEoWE6FpZtI+gQfY9pWiQiAyGQUu0aq6pAtgJDqplSf6SV/hRWzvKMput+hk2c&#10;zuYkacry4RHR9fR1g6npmI7Lp3fvuVsucW0LYzYDTVOkd00wGIZIY8LT4xNVXStLRdNyOBzoux4B&#10;DAYDfCm5ubsFlFGiqEqyXJGm15uNMm781Vmm7Y5Ghh50qax+hqGggVmW0Xe9Arg1ykyxTSLyTBmB&#10;dF3n/PyCxeKE3W5H0zTHfb0kTTPSJFGB5LomiWNc18U2JGEYkqYp7mTK8Gi1OOz3bNYbfvHtNwS+&#10;TxzFyopQ1RzqA+JOGQyNIxTKMHv2hz27/R6EID7CnNbr9dFsaSqL+W5Hluf4vk+SJOSVeu4Xmo7Q&#10;NHRxPLcIofZbbcNiseDly5f0PTw9P5NmGS9evCCKYwxNMp+f4bghQtf46utv+fLxE8vVljSv2B0i&#10;etFTdw29LtB0dR7N85TH3ZpDkZPWlXqvHc3xmsLo0lUNTZKimzaBYaCbFl0PbVGhNRVm3eIiaI/B&#10;/TpK8ISOKzREXmJYFkVfEViSwDbYPEfsNluGkymW7SC7BlvqaL5P36o3pBcGOI5BdHmJYxrc3nzm&#10;w/t3zEZDsjhm6HpcX17R6LA87JhOB+iGTpJm/PjlM1+9vMZ0XFzPp60rsk3O3c0dvh+y3ex4vH9Q&#10;88yZjenbSNvl9PQEaUoen+7RpCT0fbIsQQqNPMvwXY/QD6nzAtfykEhcw0VrNSajU0SnDPK65qCL&#10;Z+K4xB8NGXu3PFk7+k6nyFt6vaFpBabrYwudpuvYbHYKwqHB0B8w9geYvY5oGhzd5sXpBV2uLApn&#10;4ykvFidkaYxeV2gCXp9eEMUqANyXlTLkdC1pHCure5IySVLSNCMrKzb7iHR/4Mv9I6blMvICzk/m&#10;BI5DmeU0bcfJdE7e9TTrDX1doUkLTdr0wqDrNLq6o24FCGU3txwHXWrUuo44mmMMzUR0arZR5iWb&#10;1ZrFyclxZiF5fHwEYDgaIaVkEITsdjs+f/rMar1CSkkYBHiui23bNHWtno8tm6osWT4/o2kag6HP&#10;cDCg6RrW+y1lWZFnBW3f4dgOYehTlDmHww6pa3RtTZRm2FLSlBXRfkcSbdlv1fm8yGM265qmKaBv&#10;KIuUti4VZM826BqDuqzwPZvZZIigIYl2lHlKW+e0JXiWgWdI4t0G2bQYUlKmMeYRCpXuD5RRrIja&#10;qVDZKSB1A0LDId7v2O/3lIMBetdzOT/hm7df8eXzF9Jsz8uzM7Ks4OnxiX//t3/FNEzKPKdvGjBa&#10;Pn/8yG6zwTQMBuOQqqoYz8YEw4B9suP5+ZlNpMB2GBrj+YSqqfjj+z+zOF1wOpvjDjzG8wmubjEd&#10;jZnO5oi2Y7Pe4NoubdWSthlJ12LZDrbj4GkaSVNTdy09gizP0XWJ5Th0R0NTS08nesq6YrNe42gS&#10;Q9eYTicUeU4URfSVhS4Ek8kUg5o2T4i3Kpw9mkxJ8xJdAw+QmsDQBY5lcv3iijiO+OEPf8B2HC4u&#10;LjH0AN8LGI3Gik5u2+gaVG1P1XRousQUOq1o2O0fiEXC61ev2e133N0/oBsS3w8Qda3gcL5PlWds&#10;1mt2my2VpfOwXTEcDvl4+4XvvvsDoeFw9/TIP/3mn9Ge12w3G0QPfdMyCgdovTK+Xb+8ZjoMkUeS&#10;uaFL9Rx7BJOo3NOGrgPbdjBti/npCU3fsXxeMZpOqPsOTSpYTFFV1PRoUldwDcuirjtVtthFZHlB&#10;kqS0bc9gMCJLC8q6Iq9U2LhuGoSA5XpFURQs5jO2+x193x2vJwcyKTFMg5PTE8azKVdXL7i+vlag&#10;NqmTZLkCcHkek8mEWtMZRQccV+UyHNvGNHTKJCNPcwVrKHJ6IejrmlaDMk0o05SuKmmaGil1mrah&#10;pydKYuIkIy8L6q4lKyr0OKETOuMgYDKd4Q8G7PZ7Hp+eydOM+/t7mkaBUqSuq9KFpsq+p4sFge9T&#10;VxVx22IZJkmiwIxpnoEmsD2XoqqI4hi9qhW4xTJBSqpSFUnqsoSmYxQOOJ3OlIEiHDKQDtPBCEuT&#10;bJYr7m5uWMzniGM2ztMtbNfDsR2KomC92bBar5gvFgynY16+ekVZV1ycX3BxdcWrN6+J4phBGHL9&#10;6ho7sIjj6Fg20PH9jq++/lqFfjUN13XYbg9YhkN0SEliZewahAFvvvqKKFpRdx0nJ2cUXUuj90jH&#10;ZjAaoZuS0XyhqPtCKMtYOETvNNppjXliMJ7OsTyHu+U9oevTDUfoCLq2/TloXRalsqFtt5xfXuCE&#10;HpUOSZ5y9eoVnudT5iXRPmJTrqjbBttxGA6HPD4tef32DWcXl+RVwT/+r/+Z//3/+D85v7hkdnFJ&#10;k6Vomiobl1WlygkCNE1HSg1dF9B16IYBokdogqzI2a7X5I6NMAWuqR9nhR15VUChTE96W9NkB3a7&#10;LWmaUtcl2sCl73r26yW+bdCGA7I4Ij3s6Kocx9QZDwIsy2T5WHLY7Wi7ltEwxLUt0jimLm/Q0PHc&#10;AIGkLGpcy2AY+iShj++Y6HQ83t9yMj/Dd5RBc/dlRRrvEZpAl8qW3DUam+UKXWgsrsb4jkORpjR5&#10;wSgIaMua5BDRjsYkVaOsSF1PnRfoCCwpsaVBXje0VcXl6Rn/+R//kc+fP7N8eOT+4y3z+YzLi3Pm&#10;0xFlLomjA3QNb1+/YjGdcfdwh2UYFEnCYbMhy3JCb0C03lBlCYPpmPnZKZPpnDhKCCwLR9cZODZd&#10;nmFKHc+QNElCFcdoR8OIb1lIelaPjzzcfKFKU/79N+eYumA0DPnF129Jk4TtbsfN7S3LzQbbdZnN&#10;F9iOgzRMZYa2LDQh6DhmbLOcJEkIfF9BGqWyQXiuq6ywVcV2uyU6HNQ+XJeMRyOmkwmeY+N5rjJH&#10;NA37Q8TucCCOE8aWRRgO+L9Ze7MeS5L0TO9xN9/3s8eWa1V1d3WLMxy2IEACMSNouRP0TwcCJOiC&#10;V9qG4gwwBCk2u1hVuWfGevbFd3dz04WdShLSABIgZSGRqLqIiKwT4cfs+973edLxWAO5SwM/CM5Q&#10;Il1g/yWnW9facKFn0ELf3ww9+xWGgWWKs6VCl8zUMMAwnA3QfDVHOzbEUcRsPmeQkqZpQEFV1TiO&#10;w+tXr3n37i0r2+ZysSBLEvquo6lrsiSFuqeqyrPVQv/cVJ0ugCsUgwHZeMz8yiWIAu4e7snrkiRN&#10;cD39nGiHgdF4RJpljCcTdtsdRVEwDBf6Ht5rk6EhTH33NaDtey6vrxCWRVlX+GEAW4PNbotUA63s&#10;KaqSummwHZvX33yj80JJys3Nc3786UcqW3B58YJvv31Nkun9lu04eK6NLUxW6zXXi0umsymB69LV&#10;Ne9++pH3b36mrCoc12E8nlKWJY5tU5Y5pzzHcV0uri64fn5DkeuiWNd3HE9HHh4f2O4dyrKg7Tv8&#10;0KPrf8kL19o4aVl4vsdoPCLIRtpGVXo0SpL1DWVdYZ0t9w93S4qqZns44lsOvYJaSnoM4iQlGKWY&#10;nstgW3hJTJQkRGmKwMB39Q7GGyVcvXqOcQbtV0XJ4+Mjm9WKVkqiKML1XLAEw08Gx7IkSGKcIMC1&#10;bf3xLQs7irhMYhYXCyaTCZPpFDf2GWSrz7d9QxD4+GFIXtao9YamaZG2RYXk8bDh4/KBVXFkNJsx&#10;W8yJZ1MeV0tkU+L4HlbDcG6RRLixy0k2DKcjddlQ5Q2BG+I4Lm3VEng+oatDLK+e3yDUgKNg6Dsm&#10;2YjLyZSLxRXb3Yn6WKFcieMG0Pc0hyPV4UCRRDRFQei7vHzxnO1uyTBIqjynqQrqosC1LEajjF9/&#10;+y0PmyfuB0mWxHqw0XUgJcuHB1zXJYh9rTDsFEMjqduB4lRiGAZdp/Q3uGXheB7SBMuNmI5GjOOY&#10;wHboGklsC4QAhcvhIBnaGs9SmKrTAcPiiBp6ZlOtNNxst9iOj+e6dIZFfW7OZFnGbDLh5uYa13Xo&#10;u47BVYS+x/2XgDAI8D2XMj8yyJ40TXjz/hNv37/jy8MDZdcilYFlOzi2Sxz4TEYjrq+veX65IIpi&#10;yv2O0WjEPMsAA3Xa47kukzgmjWOSIET1PXlZUxxObPMNT49Pmp7Z1Nwvn7ADj9F8hhACPwxp2pYw&#10;iXnhvMZ2HB1salsMYWHbjn74KB3ysx0XlIEXBAwKmq6klx1922MK4EztyosTtu1gGz6GaWJZAtd1&#10;OZeVMdXAMGh1nMmAZdv0vaIqa7qux3cDfMfVi3TLxGDQZK1eDzaFqwNQ/fmQrNALReCsudUrun7Q&#10;NOmma3A8rZH+haxqCM4N0ZE2ZxgGZVHqQ1LTcDqd6PsOYRr4ng4OqUHStM15odqfiV8d8kydG5Re&#10;nApLICybL7efef/uPXVdMRlPGGUZi8VCBwDznPB8qZ7NZoxGmV5kGyZqkFqtJvUSd71c4giBlSWo&#10;YcBU0LcNT/strutRVhVKDjoEkOnCRZaN6HpJnueaYqY4l1YGuk5i0IMw6Jpe032ltjE0jSbs1HXN&#10;2w8f+PDpM6emJZ7OSMKYopfs84KyqnB9H4QNwtJEINdjPh0TRtF5mWpweXXF25/1Bbtrax7WK+6+&#10;fMZ3bUzUWcUsiNOEMI0RjsvIDfj57XseHx/40z/7M0Lf5ZjnJIHHi6tLFmnEfrvmzR//QF2VJJEO&#10;zr761XdcvXqNGUb0hkl11EHGXg7c3z/StT2z2RzZS2zb1yEBS9Me5aAQlqUDBb4mscpB0XY9hmmS&#10;pCkohew7MATO+YGvlFa01nWtDShnoqftOCRJhGkYtF3Hh/fvCcOQyXjMMOhwnxoUSRRrRfagmJ8b&#10;mb7nkSYpxqCp1a7taCKd62Aq8GybKAh1QLLr9MDe0At5YZpIQxP+hNCFG1MIsnSE43p0vWQYwDBa&#10;Tei3LPwwxAtDhGNj2AIMkOcleKcUed0wbLacpKSSPXXfsdrvORYF+9OJvKmpm4qqLNgf95imgRe4&#10;vH33hovFgmfXl4xGKYHr8ur1S5pyThxHdOUJy7Y4HPc0rSYcq7P+uWsbGmPAtUOSIMT3XTzXQRgC&#10;EwupOmTdoxqJ0WqTh7AsXfSTBl3T6oPVaETgBnR9z9ANmGjrxdAP/Nu//LfcPLthOp8xnk34zXff&#10;Y1kOh/zAxWzBoTqQJilFVZKfcoQlUOgDlh/4VHWtDQkY5+Znz3Kzompqdsc9h/yAH3oEcUIY+ZjG&#10;wHQ2wXFtTscjL25uME2T0/FwDspamjQkbNI0w/Vs6qbh+uaa0WjM02rJ1cWVLvOogbaV+jLUaHqt&#10;62gKb9vUtF2LKSBNY6azMZ7n8PLlc/pOF4TqqmIyTpnPxmRZhm3bmro/9IzThMv5hGmeYBkmb35+&#10;w/3DA5ZwMJSg7wayxZjlak/fa13qcrXl/uGJT58+0/eSL7cP/PN/MfDh0y2fv9zhe77WJ6O4f3xk&#10;d9izL3LqtmY8m2LYgtXyiU4NzC7m9Kpnu9swMOC5Lr3UpaPQ80iThMD1uJlMWUwnBI5D4Dp4tsVP&#10;t18oTzme4/L4+MDhsGd+Oeef/dk/xw9ukKrnD3/8A3e3X7CFoSlllqXPE2GA57vsjgc+fvpI3w2M&#10;xmPCNOV4PFGU5bmYVjMo8AMb3/dp2lYHz5qKY+WQ9jXKNjg2BZXU9PaubRCtTdk1LLdrTlWBP0r4&#10;9OkLq+0eiYGyTKa91hgGUcR0NmMym/GwesDzfZI0Zbtd6UZw3RD4mtjkWOJcHvOwHJvxfMLn2y+o&#10;vaDpOgYT7peP9H2nQzqWie97TKdTZtMZwrJo24a8LOnrVqvpXRdMh6M60tYtSiq6oePz6jOxFzC0&#10;PWYjcUyLcZKymE6xpESpgflijue5xFHCdDTSpU7PxbMtRmmK5zjM53Pun1YcxQEDHa6yLIFhCMqy&#10;oihL/ChCODoAYBgGmJrMEXguVeHw7Nkz5rMZvuNSVxVy6Hnx8iXjYsKAYn3Ycf/4yO3DA/vjEc/1&#10;mE7GTLIxfdPheQ6n04HV05rlasVyteLh7gnZSfb7Pbbvcff4qIOracLjakXZ10jLZHc6ooQOQwVt&#10;hOVYOE6MZzkoqY1Of/zj3/Ps5pkOnLgexenE/nDgcDiwXa30omcyPdvVFL7tMM1GTLIMz7IZGsnh&#10;eKKtKk0FyHNm8xlplrLarukHRRglLK6uGY8mXF/fYHk+dT+w2R8YOsndl7szBbrlzU9vOGVjhqJm&#10;v94iel0IbLuWZ8+f4UchzSC5Xy3ZHHZ8Pi2RJmTTCVgmp+JIXZeMJxmjOGE+nhAEAaYaMIeBJPRJ&#10;kwwhFWkQ4hk+RVFiDANNmeMYFkbfYXQdltKEFEtKVF2xyFK+ffaMv/rf/4qHDx/5/X/8ewI31GUy&#10;YSGrGkNKLAxmoxGGaTJJx2yWK/3+7Ec8u7jWF2lTvwcfVgc+vPvA6XQ826Y6kjRBCBvPtzHshiCK&#10;GY9HTGcTpOzZbFb6tbc0FbusKgzHZOglApMk1HTF6liQHwsWU5PAD/FcHaq1PYhDH8cWiGHgYjLm&#10;imt6JYmzDMd36aTEFCZRknBzfY1sO5pSKyEFJvPZjCgM2W7W2mR2ueDq4gLXdb6qI13HJglDxmmi&#10;qcR1Tei6+I6D79h4tia5h56PbVn05/Ok7HVIarNZczwe6XvJ6XRikOprcTiONf1+X1XUTaMXxqHP&#10;ar2mkz1xEmF5DoZlorH+AuE6+K5L3nY8Pa1ZH47crtac8pzHpyc+3t9Rdh1dVVLJjg4QjkMnJYey&#10;oDUUqWlguQ6uaWK7LtlojO1oEnzT9wgEWAI/dsAWVLKhGhoi1VE0BcvdEqRiMb9gMZ+yX+9xLVcP&#10;ZIUeQE1Gc5Q0CPwAz3Ep8hzH0neNvuuJwgDHdhkGgzCIMJTJ8XRCGZJjftAmMiz6TkIjyQ8lx907&#10;TfQ/npCdwhYehhLMRlNOeUF+LMlShe/FBGHM7d0dpzzX533bY5FNuLm+4vnL75jOLnA8n7IsdIGn&#10;7/ADh6I8UJR7impPUR6QQ8N8NsUw4KmpOeUnlO2gOokaJPR6wOo7OvTjWiFVJdntcvJTSd8P2LbL&#10;Zpuz3x0p85rSrSgOe467LeWxpK96bNcldCNs0wVpYrs2JhaH3Y5dssf3Anw/wLYcDocjda3NFlEY&#10;kmUpU3NKksR0vQ7qxWmKECZNUxOEAcfDkd16TRzFnI5HpBr49lffsd3veMpXzMI5jm/TyB5h28Rp&#10;StN3fPz0mVfTSzzP5bDaURU560bx9+pvaTYnRmGEWdXcvXvLqciJTJNYmCTCot5u+Td/+b/xzc0c&#10;Q9i8+fABPAualtgLCMKQw+OTHt6VJW3dYwmTKAwYj1KSJMS2DFzb0++XSpft27Zhf9xx+3CHHDpm&#10;iymYiiSLefb8GlPYDI89p+LIqTjSyQ7Xd5nMJjyrXzAMHT/8+DP/xdV/zmw+pd/1zK6uGEzJeDzi&#10;+1/9Gt902NwtaW8adpsNb99+wFAOBgJh2txcP2O0GKOEweXiimN+oiobhh5CP8ISJqdDznq5ZLvc&#10;sLx/YrfcYBkWYZwh6443P/zEfrXm+xcveHpa8se//TteXT/jerag7xvef/jIh08f8R2fV99+R15W&#10;nIqS8aXNH/7+j3y6/YIyTd59+vlsfhywbh/wfBchTFbrjT5rGl+0eeCsKb79csfhcEL2A2/evsNA&#10;U+7/+MMP/Pmf/0vyvODv/u7v+f3v/xM81ycMfPLTkcf7O371+jUG4DkOdV8xDJLj4YjC4LA7MJ1M&#10;efniJdvTCTsMyKsKz/EpjgX7wxEviLi+uGY6nlHlR+5vH1BGhbq+RAhT34+urtg+3RB6FlWRY9u2&#10;DpkgMC0HSwh9DzMMrq6uyPOK42HH9eUNXdvSty1ZmvHl0y2H7QFLuF+DAbvDga7rSdIUP4ooypKn&#10;g6bzH48nXn3zmlfzObbjEgQhfhiw3Sxpm5bjbs9uvWb1+MThcKBXincf3tNUJco2dRkt7zjmJ71A&#10;qxtWux3PXj1j3tY4Zc7DesXTdo1wbTpT0cmeqm6wWpcBbfd0XG0vDYKItuk1ma/rv95BVCc5lR3p&#10;hVacnzYHyqLUxMYo1iHmQZ/nZ9MpWZziWDaGaTCfz5nOJhyOB1abNbv9Fi/w+ebbb+n7noeHR9Ik&#10;Izu/94/GI8SZ7B/VDZ7rkWUaMtE7kI2mFFWpiz6Oi227eP6A6HsMU9A0HWXT4AQ6EGz7ekZoOxa2&#10;72CWAqM2QIBhQZKGdHXKJMv4zTcvmYxGDGVJ19ZM4wDbgrIrcS1BPUi6pqZWA56VEnouTVnQt83Z&#10;mDJwsZgxmcyYTjIcR1DnFUV5oqxyWqk45nt2xy2745Z0lCEsm77tSJOU425PUZfsNyu6viWIAiI/&#10;1EWermGz3bBcLnWh+jxvUAoOxyN5XpKkDqdcl4mrpuZp+UQ/SOIoZlCK5XLJbrPFPM/umqYmimJs&#10;22GzXtM22rrY9QPTJANT6OLvdIbluDyt1xxOBcXZLGbJnmiUMJ8vuL6+xg21CrvvJZ2sac8zjLKs&#10;sH1NjfJ8n77vCcOQq6srTscju92OZllzOp0oioJROmJ3OICpMCyDq5trLKHBIt//5nv8IOL9hw/c&#10;3t4S7nYIw2SSjXAMgZKSxXyC6zrYnks6HmFh0LYaXjCeTnj1+rWmUv+gQzM///gTQtgkacKgFBKT&#10;6WyG73ra8lWUmOeldts07LY7xuORNgzWFS9fvGA0Gesgv2VhnI0MgzqHA8/hesPUM0yk1LYGw8A0&#10;dfn1l1KBOJe6lVKYwsTA0ObLusHzfDzPg0ExSIWUA8oQmIbAtCz0sBaErWnRg1K0bUvTNNrga+k5&#10;kyEMGIyvRYuBc/HilzLG/9Ovf9K30LsydS5S/NOyhS4F/EKyZPjF08D/rdWh/q//YvA1sChMgSlM&#10;/X7z/1fjAl1i+Pr7n37dCoTQMycMUxczWmgGSd40nJqaiR0hgaptGXpFYAhQBn3bI9WAFRgkYcTq&#10;sGO12XI6nfDPsAMhTDC1SWNAL0z1/HGgN/Qy0BSCYZB0cjhDgUCZJrYlEMKi77QlZRgG/TUKcTbN&#10;OPhBiO962MI60+P0PNwPAuq2IS8KwiDEsgXCOi/1m4au7/Rs37GRvWRQxvnPQReeRqPzPV5T1ZIk&#10;YTSZaBqpqV/XPC8YeonnRwRBqCms+z1t1RKlEWmc4jmCvu3YLNfUZY3nWMiupzgVNGVFlGRMxxMG&#10;AZbnM7fmSBtUqwjsgJvFDdObRN9flMGLa4uu6fn5p7fsdgcuL6/Yb0/IQXF5saBpOwI/wDEMUj+g&#10;6yWyrtmvVnx685a7Tx8Z+hYLxXq5ZujVORSsOG73RJ5LEiaEr39FGPo4toUaDGzhMR5NUYOJaeqQ&#10;tW16BF6M5/iYRkfgKYTVw2BQFhVDL0nihH1XsFpv6Pue62e6UJYXJXd396zWa/L8iOwl08mY3/zq&#10;O16/fIkwLGzT1MS2NCMJQgQGeVHoZ2yR87/8z/8Tz1+8IJuOSVNdmm/aBj8M6IaevMyJ0pimb7E9&#10;m6uba7q+w/M9TYa1BGqQLOYzsizj1csXzGcT/vb/eOLd2zfc3d/x8uULfvfNKxaLBTfPbgijiGHo&#10;ubm+wrb1M3QxvwYDnh6f9HK9l/ier4nQjsPTwxeqvECdg8KH/R5poO9pUcg3377GNA32ux2u75Km&#10;CVJJtrsNh+MBYwAlJUkUYQtBVRa8e/uWLE0ZZRl/8zd/jSUEpjLpqhZT6ufIIDU1fJAdri3I0hgv&#10;9HE8G9uzOTU5q92a/UEShTFu5BNmMZ4doqSJH0RcXFxh2g773Y7Hp3tcV5uYNsc92+2G1XpJXu+4&#10;WFzQdzX77Yqmrfn06QNv3vzEbrlEDQbff/crppMJkR8g2x7H9s7ze8F4NMZxXKqqpqxq+k6Xgwdh&#10;sd8duNs/8fHhQVvTHJvjYU+Vn/CsG/qmxk0DLKWwgNB18AYwBsl+vaatSn73/W+0WVWYXF5ccLHQ&#10;9ND7+zvCwGO/PRGEIfPplPl0yqfPt/x3//pfI/ueb1+9xglTJpMpbdMxDAaRH9GUewQmk2yGY1vc&#10;fvmCZdqYhtBQPdfD90KSOCVNM1arJW4YEMd6Di/lgOf6xHGCGAbKvCAKQq4uL9kdNxT5ESdxkEOn&#10;rZunnLJqaboWwzB5++4dYRTgBx5pok3lXd+S5ye9wxEmXdfy8PCAcCd4rothGFxeXjDPYtLAZj4K&#10;qfMjgefrklQY0R4rHNvDFbrgtlptKZuW4ylnu99TtQ1N3yINRZwluJ7LsczJ8xOu64JSnI5H/Mwl&#10;8iI+f/7EZDzDtTyEEpz2OaEbkoUpnuVR5zX74gQYeLaL47i4jkfg+wjTpKoqDCSTyYgsGxH4nl4A&#10;KsVmvabrOvxUG0Im4wnjNKMqCtqmwbNdpKONu+unR8rnz/n22+/45tVrojDCcVxWqxWnvb53lG6O&#10;MAApOe33BEGI6zpYpklTadqk72swUNc02simBuIo1laWoqQ4nhAx+I6DaRhINdC1LYEbadtzEBBF&#10;IW3b0NY1wjBp2hZhmri2j+M4GEp+BRCBnvep8154GAbapkV9fd+2kV2HbFsOux2GUnz++JHbz595&#10;9uwZvusS+r62PPWadjqejBiNRzieQy8lvu9jGiZZmmIJQdu2bDZryqLkYrEgiELudKkKzAAAIABJ&#10;REFU7+91WDrQu/D94UBZVzwtn/hS3+r3A8vG8zxcz8V1XcIwJAxC+l5iGKY2jwnrbOtQHI9HXWA/&#10;7jFNQRAGZ2ufowPcSQqGgS00YG+/35Ofco6HI03dcDwcsC2L5zfXetZXlhS+puPOprOzqbDDcRw8&#10;z6dpGoQwWSwWPD4+8uOPP1KUJWEU8bvf/Y73799zOBxoW/1zE4Yh8/mcL7e3uJ77tfxyd3+H4zjc&#10;XGsyr6wrPC9AmQZFWSGVwgsCMAzKStvPnfNOy7YdXr/+htF4wna349//+7/m7bsPuGHE4vqGi8tL&#10;fv2b3/Lh/Sc+fr7l57fv2SYBVzdXWJ7NsSjo+hYTRXE6stysaYeBwTDJsgTbENxcX3P76fOZSOtx&#10;MR0TxIkuVUtJ2zYYhiLyHfwkRDYdQ9siq4I+z5mnKaNsRCAElqHN7n3bcFguefz8CYnB5a++I4pT&#10;BmC/WunzXTfgoMiCgDQOqIsLzL4ncGz22zX3t19oxyVr9Pm2rCqe3dywPk3I4pjV8cjHuzu++eZb&#10;sG3qM+TSshzysmJQBgoT2/HAEJjCJooTrp5n2I6FH/iEkd5nPi0feP/mHU1bc31zSeD61GVNfsy5&#10;/3LPs5sXjLKM9+8/M1tcEgQBoyyjlwadNFjvT1xcXPPy+YrVPgfTpGl6hKvhObGwGTDZHw/UeUG+&#10;PyAsk9c3NyzGUxbZmL6q8SwL04zp84KubTB7iawbjpstauhJkxjX9DDk8NV0GnoBVduQ5wXH0xHD&#10;cnCKEgWMJhPqtuX+8ZEPnz5R5AXf3DwnjWOmaYbvBfr73BSYUqL6ga6VCNMhSUYkVcWuLOm7mrbt&#10;OZ1KLHowNBC0UYq+bqnMGsMxUVJhmRb54cTj/SPz6ZwwiKirhlOeUxYVo2xEenXNy5cvWa9WbDcb&#10;dtut3h8lCVEY8vr1a8JQQw/2+52+35omgxq0ocP1GWVjyrrmuFlyOp7wAp8kPpe3z1R72fcUec5x&#10;t8cTNiYGbV1holivl3ieh2MJmqrkqAYu5jMYJHmRU1U1oe9C37PJcwLXJQx8jrst9/cPNHWDb1mo&#10;QZGlGQyKDx8+IFqJLXRRfDoaIwyT/XZHW9YMdU93bHAtgef7RLaLL2x6x0d6Lb6wEa5Blo2Yj8bc&#10;ffzEqSiwDZM0DNkKU+fFMm1O8lyXxXxOkefstz3/6l/+K4qm4tPnL9ieRStrPnz6yOGUIzxd8vJj&#10;n5Ea0cmGT+8/UrYFlm/z6rvXVG2FlY4IXJ8wCRDK4OLyAj8IeFou+fLlC9HrKeOZjRcGuFFM2fcc&#10;65rQNNkfjzRtw3a7JoxjbMfi4mKBZzsURc7t7RcSN+D66pLJZIIC9vsdtbCwTYP5dMokuGG72/G0&#10;3+vsxIuXOJZNXpQc8j1D12KbBlV+4mI2ZTWb8ubHH3EswWG3YTwd41iCwPcYZ5neH9U1hiGwLIf9&#10;6YTsexzbpawbyrzEclzWuz1+FHJ9c01dNyxXS8Ik5dn1Nc7xwO79Oz6//8BY9TpP5jioqsEeDCLX&#10;47jb88Nyw7iTbNZrhGESuOe7g2FS1zVB4OO6LrLvdVG47+m7nq5tUVLfn5qqxrEcXMfFcz0Wi7mG&#10;+MpBU7p9D8sSdGrgYflIpyRN1zGeThiPx+czgIbyTsaTryaRuq45HA/ktcnT4yOep4tMljA5Hk+g&#10;BizLoh8GBqlNul3f01QlwjC4vFggLIvpeMyf/umfImyb5XqD5wdM53PS0QjHdXna7XFc/fxwXR9L&#10;OER+hCEHLMPA8mxs30XYgiANqLuGzd0nVrs1kgHXtbFtQde1tH1H3bSUTY3leIRJwmG/p+0lwtbP&#10;8yiOCYJAU93Lgnfv3nN7e6vv4Jk2S0opcT29+39+dY3raktrU9cMng41W47NbD7Dth3S0Qg1KMq6&#10;xlKKpqkxURhS0sgO2XXnIlZD5AdczOZEnk/sB6iiY5xkVHnB2x9/5OP791+LxsvVku9ff0ca+HSD&#10;ZLnfsj8duH184FSVvHj+gt/9ye9wff3aVI0GV4ZxhETx8ctnklTnzJq21WT5RpvkwaQ7l1Jd12U2&#10;XTCdmSilqfiGCYurSzaHFYNhsri8wMsSOmNAWQaWrw10hmnjuC5KKQ3aVCZRGCPjDs928ByHtq7Z&#10;PC3xA49A2IyTlCxKaAa9B3Asm81qTVfVPHvxnN/99k8IRwm74sRqd+R0OvHhw0dO+xOnzYHQ8rEk&#10;zBdzfv3b3/Ff/df/JeNJwk8//wPf/+63TOcL6rbjuNkRJ7EeRA3DVyOplP3XLCRCP/eHVttw+76j&#10;ynPaqqCtSwazw3UdsiBgkmho7Hq7oT1bwJStOK6eqOsKx3FoixNlVXDcbujGI067LdvtBvqO0HUx&#10;+h5HmMyyjE0U8sM//IhCIV4+J41C2lZyOOa8/fFHMASu7QGCMEzxbAvXFiRRSBQF/NDU5IcdceCS&#10;hBmyrVmtNSh0cbEgCTwO+z1D2xKGEYHjYsiBfL+nbxqm2QihFIf1FvHiFW1d4wqby9mC43bP8v6B&#10;X3//W+o811a5oiCLYv70P/oTRnHCH/7wBzb7HbJrmI4zVk8PVGWIUgNtWzMajVhMZ9R1TtO1qL5j&#10;aBuetjv6RvL0sES1DY5SuChCYWobkBD0xxOn5RIn8EnjGFeYmFIyDnxuplNGgY9nCo6bDT/84e9x&#10;hMALQ7abFQwSz/FJE31u3+7W3N3f8fPbt7x89ZqXr17pvLMc6NvuXKDvQGmQqGVZuI7L0OswumNp&#10;s1BT69JPXRXnrGbH1cUFz25uSJOUrusg8CnLSmeG4+hs69G5yeMpRxkCZQp8P0QZgjRJsM8lLsMw&#10;9B1JDshzblecgVlCWPrbWEoE+uxsm7qIp/r+bJqSelYuB4Qp8FwXISwsSxCfjc5t69N17fnzQeCH&#10;hH5A4PkkYUTkhyRZShrFIAcen255fHzkm1evCDwP8zyftBybKEmwHBvP9wmiEMtzCKKQvCrolQTL&#10;JB1lDKbBaDolG4/JJmNtklEQZynb/Y4wCJjaU4JYP/eNAcbTCXEU0bQtarvV7xfrFZ6vYbeGaVJU&#10;FW8/fADg5vqG33z/PaahAckXixmTUcZ4MuXiYs7z589Js4yyLAl8l+c31/zwD/9AXTcYhkHo6xnG&#10;tshZrVdUVa13GI3Ohg6uy+6gizt+GPDrX/2a2WzG9dUl682a9XpNWRbUZYFhDBRFQVHkNK1PVVUI&#10;SzCfTblcLEjiiLZtcS2Hvm1xLZ/I9YltC8O2GNCFmePxiPiNYr1cUhc1XuRwKkta0ZImIy6yjGB0&#10;QNqCXVWQ1gXjdER6vfj6msJAks+oy+pc1jco8oLR5YzD4cBys8Z1HFzPw4p9vL9POOU5RuCzePmC&#10;oirx4xh7lGLInjCKuHn9ivFkSpImzC9nyLahOO2pC51VtV0XUZS0lqXvyWqgt00+LZf8/PkTRdtg&#10;pwljIbQFpmkIfJ/pbIZVy55OSU1xHRRlXnHa5xi9yTSZYJmaqrfbamOFZ3uYfUvqBSwmY0zZ05Ql&#10;cRAS2g6BZbMqa1TTEZgWN1fX5EXOfr1m6FoO2w0P93ckaUwvW0JPmwTqssJ1HdSgmGRjZrMZgesh&#10;2w56qQN1ZUlelTpA37Y6CBnp5k5VdhRVT90p2ka3cQ/HEoTBaDoG00BYBo5lkngusW3jyAFnkDhN&#10;BX1H7FqEWYwKQAw1SjWsVnv2uzVK9WRpzOVizmazpe0GZC/Jq4KiLGibmpvrK6aTEVkSo4YBZQn8&#10;2MY0IPJ9Qs8jDkNsNSAdh8hz+fzlM7apiFyTJIoQtoPt+MRRhueHpHHIYr4gCALiJCT6Z7+j7yR9&#10;13M8HqFtCKKQSZIQhxGR59G3HfJMCvEsVweUDQthO7Sd5FRUrFYbRlmG6/mYwmKQCtd1adqOu7s7&#10;8rzQDU1lUFWaMmo7PqdTQd9JhHBQmLqdJkxkfyavGWdKhGmfh0P6h8sSWnfOIM8ILgMGieUIDBMs&#10;28I09RuCeVYFmaZA2EKrpJWiazvattU0M9MEpeg7/UD5xUZvCb0c+kUjm+dHDNR5AQSKAaUG4jji&#10;u+++4+XihsfHB4Qp+P7777m6vOT2yy15nmM9e8bQ9whhYln2V2VsUZZnYkpHj9LE/HMDuZf6YC6E&#10;wHEd3rx5w2675fnz53ieq+kLRU4UR0wmY8bjMbZlY9vakLBvW1zHJQpDLCEYhp66Kjnsd6RJhDAU&#10;RV6wWj7qC/pyydX1FZ4fEIxDFpeXJFmGZVsEYYgctD64rmtQIM+llbbtqKsGupa8KLRBodQGgv1+&#10;z3a3pW077p60JlQJG8t28MOQvm6RR60G8icJlpC4rs9oPCUKQ9I4IooivfQzBY7jnpWBFqMs46eP&#10;H3h6vKdvan5+8yO3X76AZWLYAmkYDKaB557D2bIlTUKU6hjamtA2icYpRhbx42GN0VUclg/sH3vG&#10;8b9gFId8981LjCBgmxccTZP37z9gCZvpZMpud+Tnn94wDLCYX54ppHr5bNm2Llw4zleCm2VbDIMO&#10;S1uWBejl5TDo173rOmzbJk0STQwDhGHqZbzsOZ3yc/EiOWu99LA0iiLKs9bNdV2Grsd1HC4vLnha&#10;LTGEYDzVw37XccEwSJJEL1UxiPyAJI4xJbrF/vkToywl8P2v35vKgCiMORwO1FVDFLsYhonjWDpk&#10;mRfkVUWUpoynU8I0xQ4CMKAFOkMhTehMk1L2HNZrmtWSU1mCJbh/eKQoKw7HE7ZjUdUl69US2zAY&#10;ZRlZElNtd0RBQBrHzLIM33WIg5ChbTCGgaoskEqXmIRpIGVH3zf4gY/rWtimheoVVVUiBhgFCUmc&#10;6tB/KZGdxLYcfNfXRDHT4lAdKE4FBiZBEOrA5OHEKc/pOkkQhZimhaFMdqsttmlhC5uLi0uuL64Y&#10;Bsm7Dx9YTBekKqVpdUNdGQrhCB0OWsyZzqcUVUVxypFywDANoiDisNeBof3xgO1a+KGP6znUZXk2&#10;kDg4jkXXNoSBr8ltVcVsNicOIxzLYfm4xDIthCFYPS7JkowkShCYWsne6zavGwZkaaLDFUrbLk6n&#10;kx4m5EeSJMb3Xeq6YlCSly9fEIUhfd+Tn05cX18ym41xXU1RYegx0OH4LElJ0gjZ9jzc3sMAo2TE&#10;eDRhUGBg4fshddPQHwsGZTAog9VKWz/quiMZXbLZ7tkfC1arLXEaU7U1P799y+F0wnZtwjDA81ya&#10;oWN/OFC0FV4SIE1F17Z4vk/TNV+1jKM4YjLWl51nY31wFUovF4a+4/PHDxiD4vnNM7I05eOnD2x2&#10;a/6zP/9PCdOI1XbF8bCna1tGswnPnt3w4sUL/HP49ur6im6QfP78GdfxcT2fbDIjzwvqSmvAy7LS&#10;ZEsqgjDEDwLUOdC9Ox2IopBnpkL4DmbtILuBoq0Rtc0+PyCRPK6X/MVf/AWGaeEGEV4YoZSmWJRd&#10;RVmVX+mjYRjysHqgrmuePX9OXhSoQVLXJx6fHhklKZNRxmw2JYhC3MBjt98xWCZV21D3mpahGMiL&#10;HGGajEYZs9mMLE0ZlNJ0C5mTFwVt2yIsi3AitXqu63EdF0MqdpsdIoVRnDIbaZrZfDzm5uKC1PMQ&#10;wiBJYqSSBEGC6zjQtoAmwmZJwvTcIL57eNIE/bbV5AzbIswSHN+jlZp+G6fJedntYJqaJj5OM6zZ&#10;jPFozMViQRrHbNcrhG3x7a+/Y7PfIhybx82SIAoxLBPzXpM8ozBkPMpAKoah58cff+Tu9o7D8YRh&#10;muwOB9qmYzye6DDz0yPvP32ilppEKYVCWA5N2+El2tqlDIM0y4iDEAuTuqk5ljV9owdSrmVjm4LT&#10;6URXVAxNx3G9xRU2zXyhG/y9xHNdRklK6Pj0dctutaFrW5CSutIlKkzww4B0lBEb+qK63uxxfZ8o&#10;ShhMwWQ85dnNc3zP57A7sJjMuHj9HakXME8yzG5gFyZEnkuapqzWK5quI04SamOg6hrefHjHTulC&#10;Xpql5FVJU9ckccSLm2smSYpnC4SUCDkQ2jZZEDBOEnxTv29a2BR5yXa9p6sqSmly3G7xLYfL6ZTE&#10;sgmFTYNB5geEwqYvSoy2Y5akCMMllwOR42JhYBsmke+RZhmGaaI6yTybYlomplRczy8JwoBeSVar&#10;JdUm5/Hujrdv3+AFPvP5jMlkpItJlsXls2vdWvdd4iik7xqiINDPajmwPW3pu57JZIpjOfiuBxgc&#10;yxNDJxm6AduwiYOY6WiCkAO2gFEa4ToWAsjGI5IsxfU9BgOqtgFhEsUxEm0facqaw25PX7cIBO6F&#10;TVVVqKbn22+/ZTzWw/LDfocB+q4kJcYwEHoeYRAim5bQ9/FsG1sIHKHLo2maMQy6RF23DadCh3t/&#10;+PknfW4JApRhsD3sCfwAicILfBzXpdpsUCgsy8KybT7f3VJ2NRfmgvl8jrBtlDFguQ69MTAAbhgw&#10;CJPHpyXL3QE/CFgf9izP9Ia+78jbGsfVxDjH87DrGjkofe84nb4ukCfTBXXfsD9s6YYBLwjxbBNb&#10;Cm2xCSx6s+fUHFntHxlvU5Iwxo8swtSlaT1MBKo3ibOMOIhJghghLPbbLfvjjv3+cDbKhXieTZam&#10;7A87drs9hrDoesl2u6eTLafySFFWYJiUVU1T5hTHmu12S1XVBH6IbbqM0wmyHZhEU4riE2VRUBQN&#10;o2mC5foUTcexbNifjjx//pxnL15xc33N7PISNwyRxoASCkw0rVMYHIsdTV8ynWdYzkCUhMihR5wD&#10;3p7jMk4zVJRQlQXmYBAGughhmYKq6Njttzxttqx3B/Kq4lTD6ZjTdj2u65FECWYvMfsO1zApTYHj&#10;uQRuROBGuI6P4/vMZ5fkRc3D/SPj8Zje0vRDNSiSOOb5s2dkWcbF5QVxHGEKk9VK2zLGkzGu51KU&#10;JYFnc9jvOeUn4igkL0/kRc7Ny2uW60c60eP7HoEd0Q4Sy/foDYPVdsPt/T2WrQdvhRD6ji186lNO&#10;sdsTOzpM9PjpI23X6WIm4KPoq4rHd+94nYaYpqLa7PBmI0Q/YGNo1XXdsl6uiPyYyIuJ05i27TWw&#10;IU2xPJey62kabaw0FOx3Wz7dfiQvcgwLDKHwfIc0i5nOx1RVSxB5eL6D41pUTYkhDL751bek44TV&#10;6ok379/SSYXtBEynC0bjDFNAliW8uHxGaPtkVkxXdfxYt9x/eWSz2uB6AUoqfNdnNp5TthWu8ChP&#10;S/qq52J2gWXYHLZbHu+euPvyhe39lu16w+lw0mdoQ5CfDhhK0jcNYCCEHqb+9d/8Dc//m/+WyWjM&#10;//jf/w86yCRahOOy3GyZXF3z/NVrbh8f+Tf/7t/x3a9/zd3dA47rEPg+bduRZhm+71GWFfuDpvD/&#10;4Q9/ZL6Y47gu9w9PlGXN8xcv9RnEtL+aCR8flzw+rVgu1xxPOU3T8ubtGza7LZvdlvuHe475UQ/R&#10;PJfvLr4jjGIeHp94++4dTdOSjUZ4acrTdsvt7R2H/RHLcTFNmyhKcdyA7XbH6vGB7WbHqXzC9xwd&#10;Fja19n42n2ExYAuTw+HAfn+gbjqGXt8FxdluuVgssMwdq6dH0iTlsNtQlSUmcDocyU8F48kFq9Ua&#10;0zS5vLqmbRt2hwMfb7+g5MDbn9/w888/6/DqbIrtuURpSpSmLBYL/uov/1dtDB0UqtcDdksIXM9l&#10;d9gzqJ4wjFCWSYdiMA3SyYR+s+XTp0/Mnl9wKAuazcDjeslqt0EJA+E7NH2H7ThUdU1RlESutr34&#10;QUCcpLR1x3Ae0g9SAyK6qqPJa64X13oug0FZFjw+POCeDSeBp+2dpmUSeAEmOkDuOS696un6jqI4&#10;UZQFF9dXzC8WHA5HxGaD5TqYtvUVEoBh0nUd2XjMZDLDEjb3948opZjMFlydQ77DoM469wop1dlG&#10;dWJfFtiuQ913nKoSXAfRN2CZeFHAIDs61VE3JWHk41sLrmZzfvPtSwLPo9psyU8GRt9iKohcm9B3&#10;UE3JUbaM4gjZtrRtA2dbQ1mcQEm+/e4b5vML2rrkeNjhRwlX1xcI26CpSsqmIBsnLLdPGMIgSgL2&#10;2wOPqyfWD086sFLXNG2D4zqkWUove5q2oagKNps1v/3+t8znC055gbAcyqpmNJmTJCld1zMYgiCM&#10;+eEf/sjdwz0vX72kbRuaquT6YvF1GZvE53PCMLBer9lstxRFzngyI4oSqqalajriJEVKxXK14Wm5&#10;5vHTZ5arDdMkJAgj5pMRv//977lfPlGeDSpt3+P42h5zLEuqsqSuKtIsZehNRtmIyXTC7vwMKYqC&#10;ftAUqLKu8QNNW9/tdhosMRoTBj6j0ZTNZodj2TiWTdu03N3ecnNxyavnLwg9n+VqSVmVTLIR8gxL&#10;6YYe0Zv4Ucjz58/pup7Vas3j0xN3d7dk2YiqKFAGVOd7kef7WKZJpxR92+mZUdPSnG12hmGQJCnP&#10;XjwnSVNa2eM49lejwy8GCdP8R1PDLwANA0PTf4XQIXxgGAwMwzwTj7WZAEOXopRSxHGEH/gMUjL0&#10;kqFXGEKcDab6+TQobUG1HBvbcRhMEzlIVC8xzQFD8dU88Y9f4y///L81XPyHGgy/FDZ++Q/nz3H+&#10;O2P8Y9nC+A+1Lr6WKf7xY/wjbETQGR3/377Af/LrF/vG+YP98jqh0N4RqZCd3p8YhonCwHJclDGw&#10;2e+5mPoElkD20A2SwbJQaFOEAlQ3EDjueVmsvhK/HUPT3WQrYVAYSur/GVLpj2MAloltWUilYUOm&#10;oQsrxrmzYgmB6rQptu91gBzDxDgbbZ0ztAilTdF93+P7PkmacLy7Y73dkiQJgQgQSgfe67Y5lzcM&#10;VKWpzG3dUBQFbdPiui5JkujfaYoylQ7cnaFHchgwTUHftdiWRRzGukDoBThTh6FtOO4OCENb5ETX&#10;MhpNiIIAYSi22/3ZLKVNwobj0TNg/Z+svdePJFmepffZvaalaw+dslRXi9kRO7sg//lZEAQIcmem&#10;t7tkV6UK7drctObD9cqZRz4wXwKZAbhFerhd+4lzvuPbzCTERUpV1FB0eIbN25dfcIiP9N2AaVgc&#10;jwl/4x3pMSU+HCnKkrKsuL29JT4csG2XMk1JhM5+fyDerCh1g2kU0s2m/PK3n2krNbu8/fiRcWgx&#10;Ho1JkpTnR9CWC17eXCOFhsZAmmVq9zEI6rpBIAhHEfPZHM/3cWyHfL0hSQs0XeKaFsJQgqK8KOi7&#10;Hl1IvMDjfHlGXdXc3b3n48dPNE1LECjBcpVXzKZTzuZL6AdswybwAwLfw9AlbdcpUUFdcXt/x8PT&#10;I47nohmSi/NzoiikH3ravqWsK7J4D7pgMZ8xns7ouoa8UECd+/sH2rZlGODy/Iyrq0tubq4Zho7H&#10;+zs+vn9H2zacL+a8uL7k7OKci4sLyqoiz81TssWIaDxiMV8o8ZVtqySIPMNzHGaTCbbj4FgmCQPJ&#10;8YAGNHVJ2dQc4z11WeCYFhoDu82anp5vf/8tdD3laSd53CtacpEkeJ5HvN+xfnqiKQqqLOfjr++I&#10;ghDf9amyEke38f0Rge2ynM4IPRfLMHEdF8dz1P2l60jTIE6O/O39J6azOZE3wo8C2mqg7wcW50u+&#10;+d031G3Pn/89putaNDEgUGd4kiVsthuMo+r/GTqS+EBdl6xWT2zWK7quw3ZcdCGxDJNRNMZ4bVDm&#10;xanXgrP5OZaU1HWj6MhdT9+DbhlkWUa8jXm8faRpGqbRhKSp6OsGS+iEjktbVmRxQqzrJ3OKEuqE&#10;Ycj1zTXffPUtd7e3aELj1auXLBZz7pxbfv31F3aHGEOa+F6A5wW8fPmaomz56ae/8frNW4IwAsPm&#10;8vIKEDR1h4YgzyuyLCc9pQ1nWYbn+czmM9quxwp8osmYxfkZr7M3bDY7/Lbh7du35EXB6nnF+/fv&#10;mU5nUFUINFzPo51MCAOfpq1PNFfYbNd4boBu6IrEOGiUSUWap+iGTjfMEIaG79voloEfBuimzqCh&#10;EqvzhCw70jYNX799zbdfvuFqMWEaOPzP/+v/JN4dEAO4tkssDYqs4PzsCqmb3N89keY5ZaOMvZou&#10;CUYR4TgiiHx6wMFRaVZAZVrQ9URBhGVYVIecbb9FConv+rSNSqJ0XY/9bs/xeGS/XnNxfsHgDhyP&#10;KVEYEYYR3dCRpAmuY6u6QgpGkzEAxzTh4fGeuq55G7xhMZ0xm88pi4LnpxWmaREEAUPXU2YZhtQJ&#10;XAdd0xiHAZeX10ynUx4eHjnuD2h9TxrH1EXJod+h6wbjKEIXgqHrGEUhs+kE0zAByNMUx7ZYzOYI&#10;qc4mISWWY4MQNG1L3TQUeY6uG4SGjnkyIri+hywFVVmekv6UYRUhsBwby5AEvstwStory4qmaU/P&#10;nIaqrlQihmGeAIIG+gkwVtUleZ6xP+xwPYd+6GibWqXJWyZhEJDXFf3QqRms7eBZHlIKJTIeBna7&#10;Hdu+VykVJ0NqVVXs4wNDrOrAQ3wgzwuOScJ2vUVDw3ZsJuOJEnToBr7nE40iDKnMClVZqedB39F1&#10;PUmScDjE1G3DQH0SLumMpqNTSmBJ0zRk2ZEsyyhO9PRtXas9elWpNGjfA5QZpcgLdrsdo/GIvuvI&#10;s1wJMauKtm0JAkVwzbKMd+/ecXt7SzCKePvFF/z480/UVc18PqdtW6azGZ7vs9ors+B2tyXLMp6f&#10;V3ieSxAEKqUlVGdH3TQkWUbTdtgoIykaNCcarTgZk3XDxLbtz4KdrCxI0oTVZo3tOQRRSJqn/PDX&#10;77BMk//9v/8T4XRM5JjkZUmWJkgNhqbBlCa6pmNKg9APGds+i/kcz3FUop/j4LgutmWiG5Kh79Fb&#10;jX7o0TXQhYShpqtK6iyjTBPOz8+ZBD5yGBBdi60Jyg6qY8L28UnV3lXDaOlhWjbb+EBddxiGRHM9&#10;zscTNEPQFSmb/QZLCKZhiNb37LfKeOp7Prqu02sQ+h5V03BMUyX41zRaIRiGHqlppEVJ3XaUhyMI&#10;ndliiW5ZtANIQ/WMtmNjmgaHw5b9dsdus2G/3WJZJp7lMHQ9hq2jaZLH1ZqndkZvAAAgAElEQVRv&#10;fv8HTNvi08MT86sXOEGIMG3G8wVp3TA5xETjKWcXV4jvvueYJuy2B3pNQVZ6DdqyIo8TjK5jv9tR&#10;ljmrizOy62uq8Zgqy6iB33/9lpFjcYj3VFVJW9ds1xvqpsa2HY7phq7vqKua2dmSqQb7+MDdwwPH&#10;rud5+0TdVPhBgOc6PD4+cH9/z2az5rDdEtouz88rAssizzKquuF4OFK0PXVZUWQFg9AYhyOOdcXT&#10;dk3ft4hBY7/ZYhhg6AJt6EiSjOKYUKYltm5TZOVJGOZiGiZBECrRIlBVNfrJRLQ8W/Lll1/iuy5/&#10;/vd/Z71aU9XqnjsmCcMwMB5PlMe779ENndlspgxmDKqnG8A0TAQqWVFD9SPpMaPMK0zd4rA/YuiS&#10;PMkpvBJDqjPRMi3yJCWJj/QMJEnCMY6ZzeZUZUl8iKmrmquLK+bjGZNozCgaMZvNeF5vMYTE8nwC&#10;P6CrW2zTUu9b3ULV0modtmkxckNFKx90qqKitiverRSE8vLikrdv3rA8O1NGu6ZVuggBSZKiMeDY&#10;NplhUOQ511fXLBcLPny4RUpJGsfQK2OtODVoV5cXZG3F0+qJODlQthWr3ZpoPObs+lxBuiZjdMtA&#10;k4IPHz/y7tMnqqrm9atXhOMRxeGIZmpIW+KaDouLBUEQUnU1D88PMKieTZOCcDpjMhpTtR3dCR7x&#10;sN/z7pdfuHn1ksVyyVdfvGW32XLc7ejblkY0yFNyhG9ZalfaNjw9PRMFAVdnczQ0qvKJzXpDXZbY&#10;ps1+t+e7v/yVrO1xPQ9TClzHYhQELKYTzi8vaZqWOkuodIEcekahgrvudlu6pqEsCu52zxzjI7PJ&#10;jKQsSLKE3fff87RZs1ye8ad/+Hv++tfv+PT4QLnrmJ6f4xolQ93y8W+/YroO3/zh9xy3MXM7YPqH&#10;v+ew3mD2Gr9pvoWQVGWJLiTPz8/KcFGVVFWF5vsINLqmpa1rOlvdh1LTiEL1efEdBd81hUCzHXzX&#10;QwpJWZS0nk/b9niBz6Bp3N7fc0yOjA87dRaPZwSBi2lKJpMptm1TFBnrTcbHj+8xDIOHl69wbJXu&#10;qkv5eU6pC0ldVlRVTlWUSm/Wdhz2e9bPK/b7PZvNhqfHR3aHA/vjkfnyjCAKT3DbnigI0aTEdj00&#10;oSM1Hce0CR2Ptm6phbqfNSkwTIP98UDVK3iYSqbsKMvidG01j+26Htf3CaIxq82fkYbFaDzl+uYF&#10;4/GEum1ompqiyD+DSSzLYrPdfqbAG4aB57os5nOyNCPP8xMoS82fRuMxX3z1FbbjKCN81+O4Hpo0&#10;sKuarK5oqgppGSrJ0PdOQDqNyAuYTxTU5JDscWyb1eqZ9+/f8+n2E8sLlah0//zEH/74R3TPJqtL&#10;Bd9sW9IiJ0lTXM/j2y++4ObFDT/9+BOb7Zb9Yc94MiFNE+4e7rkxrtE0TSX7nGqeAaibmr4f6Iae&#10;5eIcL4rQdYsgiGi7jiQ9kjUNaV1R9T3j+YKxfoZmCISh02kDXd+x3u0YjycnofdAmWS4pkMpTaq0&#10;YOgHTNsiMB3yJCXNUtLtgaYomYQjpuMJ09GI/XrD0+MDfd9/pt2jwXgypihKdMNgvljw4uJGJTzV&#10;PZNwxMu3X3J5fcV8MUPTBS9fvSKMRkrH5PlUbYsQmtrP2pZKWD8lTcNA19YUZU5dVfiBT5ZmxPEe&#10;z7Wp64ZBDISuhW2pPVpfmuzqkrbMqJoG2dUk2w11XaOPRiQ7BQXRuo66KLANk3EQYdsWhib4dzTK&#10;JMNYLDmbLU479Zq+bUgOewzDxhAa+/2BslTCdF23uLyUOKbFYjrBdy0Cz2U5m7Db7DlaBhfLOZ5t&#10;sO5aBW6UZ5hSMDQts9FY7RMGZQIaenUmi9PZXKQZOoJu0BgHIf35OckxYf34TOgr6I/UpTKFuw6G&#10;aXFzeUlbVYzDiGEY8Fyb+LBHioGz8yV5JpAa/PrzT+w3GwzLYGgbDKFx3G5ZPaw4xAlBGHFcr+i7&#10;FlG3BF6I1XWUccz+7p6zy0s0qaObBoFtc352zuV4gtF2lHnCX/71X/m3//v/IfRclpMxoecym4wV&#10;DLqtVUpc8R+QgKatabsGc1Bgs7IoVGq1adK1HWVRYFsWnuMyDAOu66h9Va/R1DVNXat5SXbSevgh&#10;58sluq7z4cN7sjRROltDpV6Ahud6TGczsqLkcDxySDL1THJsBQbuVRrhfD6naVviOCZJErq+R+oS&#10;w1TnrQDECTikC/1z4lHXKvO3Ap6rGb0uBcIwMHRd9TmpSlYwdB10g7apqWtV488mU47xkd12iyF1&#10;Ls7OmE3Vv93f3/Pdd99xvlzSlCWT8ZimqdANA9fzkIZ+0vW2yEEnjCKyquDx12fSLAOh5nlBFGLY&#10;JnlZKECh4zJfLvh1/zOeEJi2SvlrqlqZl2ybqq7Z7vcckyNt32E5Nl98/RWLszOmi5lKLfx0i23Z&#10;RKOI33nf8HD/wGa95uJ8SRgEzJZnzOdzzs/PcRyXOD4wn034+ou3jMOAphvI8+xzgrbvOPRNTSYl&#10;jmniGwZlXZMWOU+PD9x9+qj6Yk1jt14pmKzn4bg2lq6TpQn73VbV43VNFIUckyOj8Qj71E/oyyWH&#10;OKYpKzzbwkJgCBPLdFUKZduiCx3XFkxfOfw1q9ms1zRaxfp5jRQCx3YZT2fUQ0819BybilV6pDVV&#10;8tugQyM7jvsdXdNiGsp0Y0hJawkiS+AuJ7zxvwU06rrGvr3n7MdXyPWayc0lr//0LR/v7vB8n+n5&#10;ObZjE0QRi7MljuviBj5516qkdSnohKAoVa+3T1P2x4T5YgZdSzn03D498vH+DmlZWNstgxTEh5jF&#10;csF0OmUZTtCnsxlC6qqoLeCw21NlJYEfEI3GxIcYx3bxFq4aikpJsl0Rr7achxGL2ZSjJpADynle&#10;tnz4+R1F2TEaT2nrCkNoeI6N41igQZanVE3B0/MzTw/P3N5+wjRNpidquGd7iEFwf/vA6vlJkaO6&#10;Fu00rNnudriBT1NV5FlK22mkWUOWt/SaqVz8QpIXFbbnsFieI3SQA4ihw9UlgRCIvqfvG8yqoKsr&#10;Qm+MHHn0DVRFR1nEbDcrmrpUN7gAx7G5vr6iaQYOh4TVdk12PFLXFX07p8gS4r2EYcD3fZqmpipy&#10;iiQll5K+aXAti6TIKbOcOk/xbR1rOcWwTDQh0U2XMJxgOz6zScjyNGh3bJOvXr7g48dP3N3eUyYx&#10;nmUx9n1C18UQAq3rMaWO57hUrk/ZlFi6jUaGLk0Mw4JBEO+POKZD4PrK+di01HXDdrcDTf2dHlwn&#10;oGmUYYFBstsn0A/oUqcsW/phwHE9dNmRpzVCGETRmDAaIaSBGNTBKKVUjsm2UeRfqZ+oYQNNW6Eb&#10;OlI30U0TRI8mBEVVEtg+UsrTkmWgadrT6kujb1u6rlGGDSlPwzPjM12r63uqosQ4HcTa6UDv2w7D&#10;MLg4O2c3rLDtV3Rty+3tLUIIptMpm82aH3/4gS/evCFLVaHe9716qFXViZbcUnUt9SlSxzBNRX76&#10;bZGp63SdIjF9++3vSJOUPFPkhevLS5bLM1zH/mzmSI5H2qYlDILPNJqu7dhtt3x8/15FrC+W5EVG&#10;URaURcF+t+Xq6pLJeKxix+czdMumbpSjsa5qhCbYrNdIoWPbDk3dngTRFVWaAJDmGZqIMS2T+8dH&#10;7u7uVBEiulPygY08/R49z8NOlEjLPcU9SaGfhPUhvmurBkmXNHXLarWiaVvOzs4wFzNuf/wBU9dp&#10;mwopJW3fYrk284szotmEXmrsjjG25zHpI6pKPUwtCbZUy1+t73g5nzKPPO5/PXKMYybB/8Y4cDAl&#10;FHWJ1AZs2ybLcsIg4ub6BaNRxsP9M3le8Pr1axzPo+sHmlYtQK1TRC5oKqrtZBiqm4Y0TRBCwzo5&#10;tNMsO5lVVALGaeeN1HXE0NN1augRBi5NXfOHP/6R8Xj8OWruN6GxZzvUp6Hwb1TCIPKV0cpxMXRJ&#10;1aAWlGGIbSrhp2vZOLpFYduMxxMCX1Fiu06llPQKwUdRlICK7hqGAdu2gIb1as0hTbh5+YLxYobh&#10;2vQSclDi2rqmLUr2ecaxKMiKgjhLOaYZju9T5KUie5QVmgaOZeO7LufzOYFjo/UDI8MmCgOmoxGL&#10;6QxTF9RFTlOW1FlOkigqjuVamIbO/rinaSs832U8HmEKm6oqSOOYtM0I7IDQHmGZNp7hM7QDnu3h&#10;Oh6/4RfztCBLciaTCX0P+0PMMc1I0oyu7wnDiCzN6LuBIi24Le/QhFTNTBAwiabcyjvevHrD6rji&#10;7v6OpmkxHeV0N0yD8VSJQIwkxXYc6AdFVBjAtCx22x1e4LGchLy4uUFqGo93d6c0nJaiyFitn6nL&#10;t+RZSlkUBL6P43hqySoNLNPCNCT3d3eMRiOm0ymz6YxRGCnCel5wjGNc18N1XUzDUK+d558H8EJq&#10;SClUbBpwfq7isvIsoyxGeK6Npg3kmSJd9F2D/lsCUadoUJY0GIcjxtH45Bj2qduWumqxHTVIgD2W&#10;5eD7EZqQashh2TyvNghp4Ho+nzZbZssFvYBPD3cYtsnXX3/FF19+Qd5UfHq8IxyFDJm6kQYNPN8D&#10;DVWkH2M8x8H31cL26vKSsyBUcXl1g2Xo9E3DbrMmdBXR7r/98z8jdcHdwx11XbH9qBrfzWaN1CWj&#10;0YjZbM7V1RWOqQTNQqr7cDhRH0HR8uu6ph8GZVDsT0W/kJimjWEbDELjcFDiP9dzwBAE0xFd31On&#10;BWVbI4qczX6HbhnETzEfP97x4uUrFrZL13doUqeqauI0Zr3ZMJlOcXyX0XxMUZYMDFxfX/PTj9+r&#10;eijPSZME33GA4WTM9OkZGI1HuEQUdUlSZFiWSRRFlEWBlALXcZUoY1CGpvgQkyaporHmOXVdk9QD&#10;o1GEdRJFyF7jEGy5urzk9c1LImEziSIcXWd0Is5Zpo5pGdRNhdQlZVlQNQ2WY+MHPl7gqWdzVVK3&#10;agmWF4WqQ4aOqqlxAw83CJCGrqLc+47QcVgsZixmEyUmPxn4Aj/AMz0cx8FxHUI/YHfY0/edqgUY&#10;ME4RzcMprtb3PHzXY7NecX//yGa9pe80TNvGC3yKYocQkkEb8IKANM95//EjfhQyGIJe11ica1Rd&#10;gW4YNK2KAR1PJjjSYL9SBLnXL14oo13bUqU5VZrjWQ62NPjQ9nR1i64JVS8IgSUNXNNGGwayY8J2&#10;u8V3XFVDnpzkh0NMXqnkHt32qEuVVDRBYtkO20OMEJLpZM7b12/RNcnN1RX/+Hd/z83ynEUwokkL&#10;kt2eOk+5ubomSVMGBvwoJIt35FXJ83aDFtpgSgzDIIu3mKf0udl4xMj1SfZbek3gGgZjL2A+GhM4&#10;Hkav0Xc97XJB5uWkByWoHvlKrLyYLtHQKI8JGhrTQBH/9H7garnEFpJpELLdqAjwIknJ3QTTsaia&#10;Bv/8nOBEeAnPL7Ecm7zICV0fy7Fo2oZ0d0AyUOeZasxan2E2xndtPNfGdR3Ckaq1urYhCkKqsmAY&#10;txSX1+y2W9aHZ9q2w7HVs9U2bWW2LCu6usHUDGzdYuxHXJ9fMQsipNZhmQKGlsVirhYkiznRZELR&#10;VMTJkfZEJDkkCZqmIYVgNpnSlBVNWWMZI3768SeccMTvfvcNTVMx9D0PD/fUVYnQNNq2JU9TDF1n&#10;MZsh+gGJhqnr6Jr6PIXhCNf1SdKELC/Jiop9fOR5s6HuB77+6i0XYUCvDWz2W6KuoyhLkjxjFx+U&#10;KN5z1VLOtnj34T2d1uP6HtFkjNWrxKdeGyjqkqwo6QYNy3PohUZ8jHHbhmOmzJ3diZ7TDz3NMCCF&#10;iSHU5wuhhi1lllHkBYZpcnnxCs3Q8bqGXhuwDIOuaBCaMlxIW4DeU/cl+2TLavuApi1o+4Kmywkm&#10;PvSCuuiJRhMMzcSUOlfOFXVTcru9Zbtfc3l1TmT5mIaJFyoxcFbkVHVD3ba0dUNZl+RlRo9K+ENI&#10;No8rJhNVc2iaxLFddGlgm566bt7StgNCN8mrGqtuqNOcetDwxxNMvePNV19yfXVDGAQEo4hewmq3&#10;4RBv6csWTRtomorb+w/kRcL11QW6LXACh912o2iWeY6uCXUW2g6H7Y40ScC10IUOvUYSZ6yeN6x3&#10;Bw5pSlaWrPYZbQue62PqDqNogqkJTAb0ocfqBhAaXT3gOj6hPwJDMp0sWK93/Pj9R8Igom97NFTM&#10;69liie95NG3DYr5gOpt8FgYf00QN54eetu8QQs0ENClo2gYpBV3f8vj8QJYnTC/miljp2GDoYBhk&#10;VUXpByznC1zXpetabMvEsW2u5ufMzZB/e/9AWXXMbZOmadG7ltC2GHsurpRgmlzN5mhlxUDH1WxB&#10;Y+uM/ABTSNqqQQzQlDWGK5lGYzxHJduMowjHNCiqkqfnjRLuFTlC0xQl5O4WP/SxXItoFNL3PYYp&#10;adua+Hig61oMU2KYOoM2kJcZk+kUTUCWZ1xcXpNlpTKuDjHxIeb8bM5yPOW4jemMGlookpzlbIn9&#10;rUPoq367HQaWswWRH2J3Nlmcsltt6YaO5WzJZr3il59/4uHTPfuNMhU1tUqwZADXVXMeXcJyMQMp&#10;CaKIy+sr9ewKQzw/YHZ2huU4aL2k1TTSsqIFdMsiGE+4evkS3bZZnp2r5Y7nEkUhnhcgBOo1Zgsc&#10;u6AsS5IkY0gy1ps1X371FVeX1wghaOqazXbL+fkFQpNIKbm6uqZre7I048PtR3RTB6lx93hPmqvE&#10;tCAIePX6FUU78OnpiW6Aqm15Xq3J2oa/vX/PX777jvV2y/LsAt8PcD2Xsiq5u/3E8+M9aV5QlhX7&#10;/Y7j8YgtB2TfMJtOaasc37URUuK4HuvNjs12j6arHrnvOjzPI0sKdKkWjnEcs12tKbKSoiiIDzGW&#10;HSjauG0zm87YbresV2uSH3/kbHnGbLmkqCuGXglXt/sDq/Ua27bxfJ/5bIYfBFxcXPDy6prtfk/V&#10;tUzOlhzShLxKEYakamssz2Y0nfBf/us/8fH9Bz7c3tLSs433kBw4JMcTXF5jEOC4Lsszk8f1E0VZ&#10;MTJM9FPiad8PuL7HcbPBOAm20zZRi7u8UMmfJ3JdvD/www8/sN9uifeK9Dr0vRKZFRVd3WLYJrrU&#10;yZKUOD6gaapXcZwRTd8jLZObVy/pu4GsLOg1DRKV2mjYNh2Cpu8p6oK8rpHSoB00QtvGth1ltkgz&#10;+gE1BdIk/QB132NIyWq7pehaWqnSKB3fxfYcxNBRNxWHY0uwVOanxWzMJAromwZpGRiDS18XFG0N&#10;fctQ69C1mFLiOQ7H45Gua5C6IPR8pK6WI5PJmMBziOM9wjCwPE8N9MuGuinJiwzHs9FNnf1hSxAF&#10;NF3Dh48fqPOSoixo25q6qXE9l/OL81Nvryh0680awzLxfI+n1QrXFRiGycgPsW2HtutZNg2bzUYl&#10;eVaVEn/2Kil1HIVomiBJEt7+l7doQr03rueRpglZlhNEE2W2KAoYNITUyU+16mq9ZrVR9WE0muD5&#10;AZZt8/r1a/bJkWOaomkaSZIwMgy+/vYtv378SDMMn0VikT9lMhlj2w5+0DJfLrCORwzLRBiS4y5m&#10;Mh2jGwK9kWy3W5q249Wrt+hSwVrOlkuWZ2fs9jvW6zVN0xAGIa5lcft0x2q1Il8uiMKAURAgpKSq&#10;a4QQBEHA5dUlr169ou16np6e+PjhA/liwXw+pyxLdvsdXu3jBwGObZMXKuHJcWxG0Yi7e0UYnEwn&#10;LBZLDEMnLzKVSiEECleu+kyV9KAMF2gautQ/GzFUuoX2GfgxDD2akPSdMmcKoVKETdMgiiI8z6MX&#10;SnyvaR0nbb1avPUdZdNSKXUKpmXSGwZCU4YNhuGz+eG3Xvw3s8F/sjv8f/9zEsEMw38ySQzqdX8z&#10;NWifv6oLDqc57+cgjf98weHzdz+nWQgh1Pv3eUL8/4Pj4refR/uPZIvfrjcMA2LQaKsGhACpIECO&#10;46JVOXcPD1y6AZ7jYkpdkfkHtbjv6gbd0GmLCqlpeJaDbzv0Tcvq6ZnKz5iOJ/RCqLNyAG3olbGt&#10;a+mlhhwMhq6lRy0udUNHCo2hV8bnBpW6XNUNTV1jmfrpPyVO76t67b7rPoN4PM9jPJnw6f6eQ3xg&#10;t9sp4bdtn0T2A8YJgJRlGZ7rUp5SL3RDx/N9okiR6UfjEcciOQF+anUulKWq9VGp0QwDUlN1YxSE&#10;3H/6yN2H94wDF0nPPPQ5u7jAc0zKLGOz2+EHEZ7vM5nNMb2SjgFMSaOpHYGWD4xMH8dxsE2X2cik&#10;7XqyNKfISkUYPqY8Pj5xjI9IXef77/5KFI3p6g7P8ajzQoG+DInvObw4m/P6+hzPNnBcm65pKLKU&#10;cWhzfnHBYbdlvdnStS0vX7xQgjop8VyPJEsVWb3ricKI87MLJRYfBqq645AkrLdbbM9lslzg+B7d&#10;0yPr7YY4O9I1LYarM3QDnz5+4scffmR/OChAzOUFlmGSxAmL6Yz5bIYpdVzLZTqZYp8Mh12jEhXf&#10;fXjPX/76F2bLObbnEIYBy+WSyXxG1/fs9juqRqUBbHYbbl7c4LkucbynbXvWmx1D3yGl6jmX51Mu&#10;z88xheDu/p5P794xtC0vr674h7/7O67PpmpmLQ1aWcOgIDtnywWL6Qxt6GHocR2b+WyCtlHCsFEU&#10;oAlBFHjs1xpPD3dMJ1PoWtqq5LDbcNht+Pj+PVcXFxR9y9PzE+fLJVVd8un2ltlsyvPDA+/evWPz&#10;/MwojDjGMdvVCtqO/JhgaBIdianpdIPAt1zm4xlXZ5d4potlGtiWSrC1bFcBxXQd1w8ou5ZB18jK&#10;HCENoumYIqkwpcOL65fMFnP2hyNVVWHaFrZtEY0jzm8uEKZOMIrIkpg8zVk/rbn99AEpNNL0SHZM&#10;MXQDb+JQFQWH3Z5JOObli5ccdgeqqiI2lZmhryv2z8+kScbQ95iOi205DAOsn7Z0dQ/tQDcoc35f&#10;tRTHjGHaUjc9x6Zj1w+MbAvbFEznC/7xn/8bAC/OXvDu/Ttsx+ZsucTzPa5ublieX9B2LU3WInUD&#10;IQ2++d3vWZxfs93t+f0f/qjSx6TNzYsbhkFju9mSJBnHNOfh6ZEffvweqakkak2AH/pous7UMLB9&#10;B2FIXr95o5KG257Ly0tW6zXr1Yoff/xJ/Ty2gzb0dHVBXVWcn59xbBJc1yGKQj7ePjFfnOH7I45J&#10;zjBoCF1HkxpFkfO8WbE7bHj7xSss1yHQBlVvS5CmTj80ysiJSlRbLs84X844n4z47t/+zPP2HZv1&#10;hqZqCIOIPC/VNTSdPM+RhonlOPQaGJbFbDFnOp9huTbHJCEIAqIwJDkeoRt4cfOSyWhMekyUUS3P&#10;2O93RJEy0xqWSoa5f7jn6fGJ7fOapulUr9S0LJZL8rJSxFAGHNelKCtW6w3ReKwMtH1D3VVoOuo6&#10;qFSd5+cVDw8PXF1dc3Nzw36/x3NcvvnqK/7x7/8BKSW2aUHX4Vo2Z/M5337zNUJIjseEMi/I84LI&#10;D7i5vCSOj+i2ruBxuv55J6EBx/hAvFc03YGB5XyB57lURUnVKDgPQkM3DVzfw3QdpGlgWCZd39H2&#10;HeUpgaEsCvqhP72+wHYcikylgxZFeSJ6a1RVdSK8GhiGge95FGVGeUr1smyb0WSMZdsc4gNFWXJx&#10;fs5yMWcyHqMbOttTjzmbz1mcLTmfnmMaBpalEpYNQ4Hd/FPSE0JjNBlTtQomlaYKaNS2amdoGmqX&#10;aJkWjuvg+77arzr2KTFXIFpJUZz65GNCVVVK9K/rXJ4taOoGy7KQuhJBBWFAXTfk+ZG2bRXkp1YE&#10;8f1+z9APSoB1Sp34befZ9R339w8ACiCmqZ1hXuS4jqPgZWhMZ1NevHzB4+PjCTDYUBQFfd/j+b66&#10;90YRWZ4rqqeuk2UZxyQBDWzHoet7sjwnHEWndNDf9qYqWZG+o+067u7uGAbwPA9QiRGGbrBYLPjT&#10;n/5E1ShBzM+//MzD0wOz+YymbciLjO9//J6vvnrD4+qZtMxpW0WDdywLwzZYjKc0hz2u5eDoJkPf&#10;KPH4SfxlmSaD1lH3DUNXo0kD0zbpe0WQrsscU1oMbUddVuTHFP1SYOlqHwAKAla1HaIbEB3kWc7u&#10;aU3kRczmcyauT2up+eDhmOAISd00BJZNLiSh4/DFy5d4vk9yTCn6HiE02q5jtVrzAxrPzytCz8Px&#10;ffZpQhiGaqdclqy2OzTdIEljpW1YLpG6Qd2p+v+333+R5/z5z/+Lx4cHbNvANi2W8zlREFDlJVEY&#10;IaTOIIRK0Oh7GiHYpkeEbbLa73Ach14Kel2wS44c8/yzwM7dbOiGjkNyZGBQouAsIzsqGnWVp9y+&#10;f8e/mzrZfsvQ1BhCotcpYRRyOOxZrdeEo4h/+/P/4u7+jpsXL/BOaTAIjelSpWLVdc1+t2W73hBN&#10;I2bTMefn58zncz69/4D1xRsu53PS+IgUOuv1mqGqSHZ7+mHg04ePVD0kRUmcp/SGjuHaeLaD1DRs&#10;UyX3bFdretlhmwa6gDyOFT3cqJGD5HhIuFiefYbo9W1HkRe0bYcQSmSv9lMKkNj1PbbtMJ1OcWwb&#10;x3EYj0YnzYV7SsJqqeuKpqoVrb+u2e53NFWDoRvouurhNDSaqmG/P3I8JliWw2Ef47seQpNoCLpm&#10;YD5b4Ps+dVOfgIQNvquo8aPRiN1ujzZoSE1ycX7Bl198hW3Z+J5PVVb87dd3zCYzuqbDNizauuGw&#10;29OXHW9fvkH2qpezTYuz6ZLlYsn1sqYsSo7xkfP5BUHg8/U33/DHP/1J7ewZ0IRAl5LVds0vv/xK&#10;VVa8fPmC8XhM3/VcXV3y4sULzs8uKPKc88UCMQxcXlwoyJBUaTW3mwdGk4huaNnHO6QpmC1nTKZT&#10;bMeh1zrc0ENIjfnZnPef3rFaPRKNQ9IyJStjBtFSUWOiU7QlLi6T+Yivf/812yKmrWqKqsLxAgwh&#10;CT0fJwgoi5K0rnn38QOLxRzHsri4uKDOClzL4u3r1yRxAgOUZcliMio5lLsAACAASURBVGEaBvRV&#10;xfd/+Qu+5/HNiwsm4ylpVrA/HNntDgThiLKseX5ecchyprMpfdvQVhWuY/P1V1+yPDunLAvuPv2K&#10;6Bt0bcD3HMIwJDseiI9HNqsn7rcrlW6uaZR5iZCSLC9woxB/FLG8vuRpu2EZxzw+PSNO0LOxF3A4&#10;HslXO6ptjGsZjNwIx7aJhc1QKVCy6Cosy+K4PxD5AX3TMvQDvuer50/fn9LyVMJmXdXkScp+u+Ns&#10;uWAyi/AsG6EJmrohy4tT4rSasaw2ynDlBQGT2ZTn1QrTsgBNJVuInulsTFM3+IFP27as11u22y1P&#10;zw84pkvftGimBb3as1xfXKJpnAxXCfFhx9B2hJ6H77iUecZht2d16h/3uz2//Por+zhGNy0czz0l&#10;UXYMp2eWPBlJNQl916LrQl1bVzOLvCwos5S2LLGkwJCCsqyI4wNFkRMEwUlP1vO4WimDXdNQNQ1N&#10;12M7LtPZHM/z2O62J23IkaZp0E+7b13XaU/39Wg0UnN5xz1pYTqapjmZvG1m8xnXN9c0XcdmvcXz&#10;bQI/pB2gHgbS1TN1XXN5tmBxtlTmkLZDaoLI9xn5IUWqhL6u4/B0d4fl2IynE3TLUDDZwMMIPI5N&#10;Sd239IZAWAZe4JMcE57XK0JHfWY1KWjrjiTLeP36FUEY0A+KkG8YJl3fc3GhUhifV2v0U9KX5dq8&#10;fPuGLKvIsgrL76mamrypqeMDwrLQNPCiCGmovsC0TQWnq0okkqFVtBFbmpRtSpPXpPsjRZJy9fKK&#10;SRghLq/59defOexijpstd+8+0EymLGYz/vkf/4n18xP/41/+BYC7+zuSpiSpCs4ubnAcBz/weXn1&#10;km+//B1Gp7F7WuOaNr/7499zdrbEckw8P0RInbptadoeWbcYlvwPnYqmKaDGbwBqIchypS3Ki5ww&#10;DCjyjCw5cnnxFWmaIgwD17ZIDjFlMjC0Da4haVtJlsRsDweK+KjE8dGIoelwLJtXNy/xPA9LNwmm&#10;yrS71p4Rg+C4j4m3B0Iv4Nuvv6IoCgwp+fj+HWE0YTSa0daVMvi1HbpuYlsu11cv+fLta8QwEB+2&#10;XJwvSbYH1qsnrq8vcSwT1zLJ0g5TF+gCpqMxjmkiNUngutD3xPsD+82arq65mJ9xc3mF77r0dYNA&#10;QyLwbIeubvg//uV/8PrNG5bLJV1dYwYBZVVhSslXb9/iez790KExUFclz09PpGmMY6t6XQgYRQFl&#10;VbJ6fCTebemqCjFIzudzzhZntLogbxrSzRaj6aGssKRNoJtcT2dYhqofZmHAF1fXaGXJ7c9/o0pS&#10;Nk9P0HeczWeMg4C+a2nKEmEI2qZmvV6z3+8wDJ0wDPA8TwF86xrLUj2E2rVo1FVFckwYj0Y4jsN6&#10;vWaz3ijISuBT5AV1XVHkBZPJBNd1uTw/x3c9kjQ9GbUmHOIDdVOjGzqWNNB0yWKxJE5SVj//jV/f&#10;v+OLL79UO0mgLGuCwMe2HQ77PR8+fiI5JqfZqsDQVf8kAOOUzmsaBqauU7Wtqo3a9rep62nWqzQD&#10;uq6fYOw1ZVkq0Leh+ruhV7of13E5WyxI0oTJZKwMe5r4DD77+ccfuThbkucZr16+xLEVINt2bDQp&#10;adqGtu9p8xzLsRBScHt/pzQzmkpO83yPsml4eP+O0A/VfsHzeP3mNYEfMJ5O1BnWd6R5hu06PN0/&#10;cHd/R1GpxDPHcXj1xVu6oVeGhVOP2HYd2+2O+XzGbrfhX//1f/LyxQt832M+nzGKQoZewQEs00CX&#10;OoZhcHN1he0quHLf99i2An6nafp5lvvplw/cPj7w/u4TaXzg/vaWJk355YcflLlFSF6+esmbt6+5&#10;ur5iVs/QdYltmIQncHN+TPFsG5qOMs0IQp+xHyq4QTvQJRnDoGELm6auyfd7/CBkHkVkAqaWj+Y1&#10;uL5PvNnRtC2bzY6ff/mFMi9JyoLx0LMvc4p9z6GtGGsdZmOx2T1B1zPxQ+xxgGnbSDlg2zq+oRON&#10;lVby7v6BuCtpbR0t8Ohck8G10QKPUhc0joE/HVFKjZ+f72k6BYYc6yZy6BFtQ1eVlGVOVtXkbUNv&#10;6CRNhaYJNAbiLKVuO5ZzpZcrsgKqBk8Y9FnJ6uMt+vXNDVVdcDjE9DTkaY42aPiOx3Q0JTukWIbF&#10;+dUZvu3gGDr3DNy9+4V0NuXNi2uqNKNIEuL1lo225te//YJt+YzCEe/f/UoQhkghlKDUd/EDn7Iq&#10;SbKU+7t77j7dE4Q+hq5SEQzdIE9zPrz7yDp+VtHyTYOp6wx9zzGOCaOQrmlUsdhrFHlHWQwYtoFj&#10;OQxSkpclru+yPF+QpiV9p4SklhDYQiB60KTElYJOari6gA7yrqYsU5pWubk8z6WocmUYGHom4zGa&#10;MOl7kEKjbxvK04Osq0vKLMEwDCUurgrS5EiZ51SWAV2P49psioL10xOj0CcKHWzLQEhBVbcIaeF6&#10;I6RuYeo908gnTTMMXXIxnrN+fETXBgLbwvccRmGIZ9tUpXKoGdLAkDqmYUAHXd1RFTVdO6BLAyl0&#10;qrKmrTtGywm2pSJskjLheDiq98TzcGwbbTwFBF07KDJgochUupTkeUmWZUxGU4RlAgIhdXw/wnE8&#10;irzE0eVnoUTf1XRtg6kL5GlBVXcNXdujSR3H1pG6VNc7DWQ0qeiEUlMF9DCoxZrQNAYhqctMkb0M&#10;JYT+baj3W/QQg6LzagMM/YAUUlEAq4qh7wiCEM9z2W62XF5csF1vWCwW7Pd7TMtiu1kzHo8URf0U&#10;xzagHmAMPV2vPhOGaeB5zinurlVCDMfh/HzJ4RATBD5NXeE6U6QQTGdTfN9VcbiWRaWpRISyLDAN&#10;/eRqVoPy+7s7fvj+exzLYhxF2JZFFITURcld3+PYNlEUKjeyYdD3/0G6TJIEISW77RZdN5mMlfO+&#10;qmpFSMlSLNsmPsY0bYfjOaxXa1brtVqUzEIsz0NaDsKy0A0Dy3bxkgxAUfxKNYzqu07tTgdlbDGk&#10;TlJmyjTVNbx8eUNkGcxnUxbzGev7W168esnz5hlh6CwvzhlNJ+RVye3tA24QYNsdx+OeyWiCaxvo&#10;/UCdVdRZwtV8xth3oa3p6pKL5YxxFNA1FWlZIhyXOI6VuNYPyIsCKXTevn1LWTZMJhO6rqOsKqyq&#10;Ak6UCKmreMO2VeS6E10lSVIlWg4jHNuiKArapqFtm1McoUr0EEJgWw6agLpWCSlN23Jzc/M5PjlJ&#10;E7UoH3pGQYiuiROdShFsgiDg6uqSQUgYUO7TE8lQSKmINGWJMDRFqux7JWJrW9qhocgLem0gLSrK&#10;ssTzAkzDoqrVILDve7bbLZsk5uLmGk3XqbuOptEo25o4OdJ0Hat9zG63Y388UrcNRaUodZZpEQYh&#10;jWkhNCUQmEwmhJ7L12/fYArBdvWMNZ6gC1VAjUcRrmWwXbU4lnr4uq6KbPZcl3ZoOd4dabqa0SRS&#10;JHLbwTIM6qJgaFvoNaqiQfYNbdMrypEQMCgXY9t2p0F7gW3bvPv4kSzP1UC8bmibliTJ6HrFaXz7&#10;9i2PT4+UeaGKQCn+X9berEmOM02zO77v7rFH5J4ACIIgi2QtPdXbSN02o+Ufj+5kphlNtabU1dNF&#10;VnEDSCRyi8jYw/fddfEFUSOZ6UamNINlAmkJhAUyw/173+c5hyzNSJKU5y+eo9gqq/Uauk4oqcsS&#10;VVYxTQPrSGQyy1KUThCLTVXRsG2b0XjEwLN4dnVNU1UkYchmuaSuK9I44u72PfEvviAvCtE2tmxh&#10;PNEE6aIf9OikhsM+FI+tg8l4QtDrCYJ+GLLd7YXmmE7o21QVz/cIYh/P91hv1tRNjYTQuTmug2mK&#10;5YBlW3SdUMam8fF1tO1QFJmubcjSlDARtNFe0BMLzw6atkNVNaqqputkmlYQYyVJLC00TWcwGGEY&#10;BtvdnvFoiO+Lwbrne5idzcNywfC4IH758ce8u7shf5cLq0ylkWQpnSJxdvqCMArFY8wyBr0AxxbX&#10;pl4gyke0HZ0kCYV5JyEDjm3jey6BL2jbURIShSF//v4bVtsVdV0R9IQmL00SZFlmNpsRRaL0pqoK&#10;o9GYtgHDND4YRBRFESGY4w2/54pDjqwpFFVJWVXswwOjbICia+ieS55mtFVN07UUx8A1skyUxLRt&#10;K0iTskRRlpi6iqapRFlFksRsNhsG4yFmZmGYBsieaN/aNnQtMjWGKYhklm3jOOJzZV0xGo0oacmr&#10;itV2Q+D7SJJEVZXIioymqWT5X8J/m82G4qh+VyRhUkl2O2xbmBNs08ZQNOLpgRcvPuIXn7yGMOd0&#10;MoW6wtJUVDosyzgGTGuWYUSyTUiOdpfeoIfreuRlzna5Q5ZlsrygbmpGkzF5XRGXGbplMpqMaWpB&#10;amvjjtFkxOnpKX3fY7/dkqWZGEQp6vE1T/wbYRQyX8xpupayq8Ricr0GWcaybHRdQ9cFsezNN98Q&#10;x5G4DmQlkqTS7w9YLbesNhtsx2Q4GomwcBTy7NVHNDLkbcVwNuHH9z+gaipZltG0Ygnmui7Rdo9l&#10;mpydXrDdbCmynLLLqcuC6XAkFn6WjWOJgogkdVRZhqHr6KqG1HUUeS6Gk65DniQUZYGtWswXc8qm&#10;5vUvPqUoqqOdStiSekGfh8WSKI7Ji4KT2Yz1akWW5tRlRS/oMRlOKI2ESTCgyCJM0/wwbFM1lfV2&#10;w9NqxXa/Y+CKIX99LHIJKqlL1zQUWUadi9KdawqttW870IqDV5ZmpFVLEsesVyvkTqEfBIz6fU5m&#10;U0F40XSKoqDn+zR1TZllnEwmTIZDUdgoSsL9nv1mi6oqKLpo5J8eNczDoI9pi/Dperumk+EQHsjL&#10;nLZqUCWwDAPfdTBM48OB3nbEYdUfCjNVFO7xXI8sFvpNTVEpj89/lmXs93ssyybwAiRVpq1b6qoW&#10;umNVx3NcZpMpte9TlSllHpMkYkAjKTKdJM4aZVsTxzGPizk379+jmiZJJAxjo/6AfVmTZznjwQjv&#10;GF66vLjg/uGOphYlybLMxSA2TUmTBFWW6QUBXV1THYM+siTOJrph0naQHI08eVEKdXRWoEQR+dGQ&#10;53ge0mqNoqtQSlRtQ1YWJGmCH3johqATPjw84Pd8RuMRYRxRZDGariJrMkVZcghDZE2n6TqKqmS7&#10;P5DmQgWsGQZdXaHqGnXTEqcJ05EPcDQGSTiuCBAKGmrGZFxj+w6aY9B0DUkcE+URlizIja3UoGiC&#10;ylPUGbvDBl1TiLOQNHdxfZO2AlmTGU3GUItynuc6bHdrDocD6+2Koi6IkhBN1fGDAEWV0QyNd+/f&#10;k1cFTVuTVxl5mQmbigq7w4HDPqT3cxHRcRkORiK81oo04Z9uvyUvxPCrrBp2+5AacW81m8749PUl&#10;r169xjQsEawyDfKq4N3tO27e/8ikN8b3XaDh8emRLIs5OR2LkLnccTjsxcImSTE1oec2NBFeTpMU&#10;U1dRJA06hTyvyLKSsqgoipIkSTkcQjyvL0i53dFKWItr/3azJdAMyqomKXJ0zcCxXdKqFLRKSSZJ&#10;UnTdwLYdXFcMJzXdYzqbcggPnJ+dM56OieIIwzJ5Wi3o9Xts9zu6ruMQiRBC09RkeYbrOSi6jKoq&#10;XF5doloqmiqCppquUwFFnqPIMrPpjMGgT5mJ+6ckjrHOTa7OLviK/yLI0M3PC1EJW9dxTQul61AV&#10;hevzMxypI65yPnv1ivto+0F7f4hjqqKk5/n0fJ9B0MNyfPK8wPM9Ggnig7g3TqKEPM9QZIU4jomi&#10;iOuPrhiMB/i+IUjiskQYh6zWS5I0putaZEVC0zXiWBgPq7qmaTtevvyYvCh5XDxhWBXLpwVy2zAd&#10;DLk/JPQcn5E/pCoqVFnhi198QeD3aVvpuBCXSaKEpEgo8pr9ZodqaJyenrB4WPD2h7fsNju6ukFV&#10;VRzPIyhqArfHq1ev6Pd8VEXC911sx6HX7/Pq9Wuuzy/xLJsqzfkf/+f/iR+++x7X8rFdFyNNaIDH&#10;5ZLnLz/iky8/54c3b/j1l78ACTRNpW0byqLgEO7x/UDMhSSV/W5Pr9+jOYZmPv/F55xfXKDrOuHh&#10;wHA44uOPX/Hb3/6W+dMS2/H45JPXrNdr/vt/+Ac0VWE0GGJqOqezGU1ZYZs2rz7+mB9v7pE0jWA0&#10;4pPXr1lt1rx7eOBpu0VRVZIsQ1IUdNNC1TTyouBxvmA5X6DIovBbFAWHw4HWVPEtjfF4QhJu0RSZ&#10;0WjEZDrlp5/eE8Up5fG6ECcJeZGTHoPji8WC3XbLcrkkOsRHUk/LarVmOhUGUz/oUVYVm82G/f7A&#10;2fkFnu2IsHPbijJ5lpGXJa7roWk6l1eX+K7PR89f8NHLj3jabIjLnOF4jGzo1Nvjz3qW4TkuV5fX&#10;fPHLL1E1nf/8T/8HyBJJlgpqetcR9HoouspgIAbERdHytF5S17WwjkoycZxgGg6W6ZAXgj6q6/ox&#10;3CvIjD/PSsrjc7dZLVk8PpIXOW7PF8WMqsBQFPr9PrZrf6AVlUWJHwTMTqYUpcQ333wrilxnpyyf&#10;ljw9LTHSlF0YYjsurmuK5cR2hyypAvShqqy2Wx7v7xiNR5iWTZKmrNYbACzbIYoiNFNHVhR2hwOo&#10;CoZrsTscGKljBo6F5VjsNilVltK2QwzdRdcU6BrSJEKvKxzLoDkGFuJoj9TV2JaBpip0bYOha8iS&#10;TaXVTE9mTKfinN/RibJ9WQEtcRzRygphWlBWJUmaECcR0LJYPtEbDEizlO1ui297x0JLTdM0+L7H&#10;2dkpQRCgaip5kbNardjv9+i6wTfffstgMMa0HEajlk4KkZDpOnh3844iF/f9y+WSLEs5Pz3jcf5I&#10;VVWEYcRsNmM+nwMSg0FfLPnaFpDY7fd0xzOhqmqUR8rcIQxpOgiCHtPZDN0wSJIU0zRRj6X20WjE&#10;Zrejo+Ps7IxdFHI4hrOkxRPD11MM06RpxDm/1+uhahqmZdJ2HfP7OY7noKgG49GIH968Yfm05IvP&#10;f0ma5vQHfZ4/f44b+Lx7947D4SBC+l0rDFayxNNqSV1VjAZDPMfG832i8CDmDccFtbAKptze3jGf&#10;zzF0g6uLS1RNI02SY1jdxTBNyqoWj9Ew0RWF777/jrOzU2azGY5jC3LV0XQg5A4SPxcLJEks4DkW&#10;B+RjIV6WJOTjn3Vt92FOpKka9dE4oCoyuiFI0K4jAudVJ2ambQftce5THonbSVGQqBJVXYlwnaII&#10;eAEcl7b/74WFn/e7/5/ePtgnxAd/6VFIf/lLJf5v76X/9muPX9D9PxofPxt1/v98+/Ac/Gze6I51&#10;i+N7U9Uo6voo25CQZAXbtsirnNVqSXx2Qd21SJqCpIiSV9s04qwoyVC3KKqMY5gEnocMrNdrqiwn&#10;cDw0zQK5oxVyCzqgAbqj0aNsqqPZ+ag6lyXqSkA9ukZ8j1SVIF6qijDv/mwo6QBFVlBkGaUTcx/X&#10;82gkCd3QqZuG7XYLiPIcCCDNz9absiyxTQtZFvbd87MzvJ6wbDqOjeeYKKYqlrVhSJqK+82f7c9N&#10;XRMeQnTNPNJ7O9arNe9v3lMMe+zXKxamhmNbOPaM+hjCbBGhzLoRJaK2bcmTgqwuSQ4RbSvsFr7l&#10;HqFRDnGcsFqueHyck2W5WGTWDX7gYximCH9NTyirBuP4M50lKb7vMAz66KrCwHeRPv+M27v33Nz8&#10;xHDUp2lbxpMJZVGQxDG7/YGqqknT7BhqLQRRebOmA1zPA0m87pdlxT7OSNKMDlmUQqsKta5p2pa6&#10;bWnrhvAQsj9aPx4e5xwO4uPA8+n3epyfnRMfIjRZIwg8TNXANmwG/T6KIgEdTVujmxr3D3e8+ekN&#10;l9eXWLbNYNBnOBwQBD7bw57dfiuMdo6NJMNmu0OSZLbbPYunJfPHBbZpUo4qHMdjMhzhWha73Zbb&#10;m3dsVit6PZ+PXjznk5cv0VURLqy7SuxLmoYoDAVtT3V5OgiTg20ZTCdjMZcLPGzboigKAtdBVSRW&#10;Twsc06BtKtqmIosj4jBkvVxhmwYdwiBcZBmH8MDi8RFNVdiu1yznC+qiJHYPYqa52+OYFpUsc35y&#10;foQX2eSKxTAYMh1POJnM6LsBsiqTFRl10yJLMq3oomFYFlZVolumCIFlFZKkoBk6Pb+P5/vEScxy&#10;ueRp+UTbNiiKgud5nF6eU9Egayrt0dguzE0ZnmOhKcJsLHUSTV2z34ni09XFFWdn5+iaQRTGFHmJ&#10;ZdlUiIB0WqU0dY2niF1i10ESJoz6I7okZr/doNg6hqJTFyVFmhPuVriGjlZVjK6EEdW3e7z4+GMs&#10;0+JseIZumOiGjqZrIHW4vo+mG8RJjFwr1E3LZDrj/NJgF4ZstntevnoFSDw87fA8Ydg8HCJkNcdx&#10;bZA67h8f6PsipGc6Jj0FLNvFDnw6VaFsSsajEVESE6YxhmEyGg1p6lrMRft9AsdBaiUOccx2s2Yw&#10;66NUCpZjEfR8uFtQ1xW6rjEej+mQWTw9IcnQ7w8I8w3L9Zb+uIdl6RSVOBcrqsp4OkGSO7IsEYAn&#10;20KRZZqqwdBMdNVAQmK72ZJlGZP+hMM24nAIMQwxA3B9H9fzxLVVUXA9D9dzQZEpqhLX8+gPRMGi&#10;qiquL68YBH3yJMOyHGRTFuHkpgY6fN9nPB7x9dcVh3BP3TTM5wviJEbXDcqm4eFxLgIXV5f4bh/X&#10;8zlEIX/86it6/YDTkxnj6Yjtdst+vyeJk6Pl5579fo9ru5zOTqiKksD3mE4m/PLLL0mSlM16w9Ni&#10;ga7pGIbByexEQMNsYXdfzJ/QDWEhSI47hclkQuD75HkujEJZhm1ZGLrOarNB0zXOzs/xXE/MGssS&#10;62hYlY/nU9XQaKXuw71R1dRkWYalKMf9ndh7yroKqoqsiAJKWYpC8s8l2qqqRGlQVbEsi58eb1BV&#10;lcFowHQ6paXl/d17MZMcDITZ1jCoa2F3iqJQwNw0Fd0ysFWbwA+wLXGv4HkenisCg5qmiYLCcIiq&#10;aSBJJGny4THous5wOKRtWyzLohf08DwP0zRRZIW2a8lzYebTVA3TtEhi8fWSLGNZFnQcoVGiMNe2&#10;LWmSkqbCTpEkyRGi1IjSyRGO5tgWXSf2jLZto2kaRZaz3WzpBYGYC9j2BwOR7wfYjk2apPiez0cf&#10;fcR3335HWopwl2lZItA/GnJ2ekoHzB/nDKYjAfmrxD1mr9djNpthWaLEFoYRqpaDrBwtZQr5cV5Y&#10;VTXbzRZd04/BUe1Iam2xTIvz83OiNCXLM7578wO73Y5PPvmENEtAgu1uS5Jl3B3hga5tcXF6gmvZ&#10;aEBpOfiOh2876KpGluZwpAGrqoKha1iuQ9V0ZEVOJ1comtjP6KqCqgBlQ9NU1GVBkWfIkgDeSLLY&#10;JVddR56kpFGKqeoYgYWmaKLo1Emcns4wXAvXNtBVHWSZsqzpex6q1LG/PrB4eECSZIa9AZvtjqZu&#10;SJIEz/N58+YNtmnx6atXaLrB02qNYzvII5X9YU9RV3hBQJSkyLKM47gURUlR1wJc0HXstju2uw2L&#10;+ZzFfI5lG5iGzvWzZ3z80XPKsmS93rDZbjEsG9U0KaoSy/dIq4K4yNiuNsxmMzpFBlXhEEfs4xBF&#10;FXmLPM+IDjLr1RIA3TTQJIldGDIcDekH4ly9Xi3xbRNb1/Fsm4fbG7Tra8oso64rTMtCkmUen5ak&#10;ZcX12akwgzkOfj/AMAw2242gJCsCtmXoGq4jypNNXTEa9rmYTnl6nJPHopAUb7aEWwHZmp2IwkVR&#10;N4RyR6upWKqMTEfXNKiqjIIojaV1hmUamJpClWW0ZUWNKNzEUUwR5FRlRVEUPD7OSdKEvBTzSkVV&#10;qaqa9Ubc84qzusb5+TmmYdA0Da9fvybLMlRV5eLyElWW2W63lEVJrxdQZrkw2betmM/IwnrYHQPf&#10;WZpTlg225VKVNZKjYJsGhm5RlxVlXqL6Kk7gICETJQmWZYuzhKLQCwbYls1hf8B1vQ9lsjIveff4&#10;DjqJyWhCGqd0dYupGCyzJ7Ik5Wx2itIJWrWu6ZyfnnN9eY0qqSRRwvxxzj7ZI8sSo8mYyXSKZujC&#10;YNk0VEfDhyB3V4KibFosFgvSLD2e5UXx3fc8ZFlmu9ng2TamabKYzykpGU/GyKrK7nDA9lws2yQr&#10;c1RTZ3fYi72oLHFydsrD7R26qQuwxe0NWXzAsxxkOtRW5s23P9Dv9QXIynEwNJ04ywQANU0pmxaO&#10;lufJaMzqsCc+HKiKEhnwPRdVlvEcl9OTE7775nsBAtxsOJ1MME0LFJXNZoOpGzzcn1LVNZvNjvnT&#10;knc373G9PUmakaY50HF/d0fTtPT6fXqBT68XoKoacZLQ5CEdwhIi0yJLHV3bUOZiNlm1DYZtoZkG&#10;cZIyGowYjEYfQDm6bTGeTWk7yIsKx7Ip64ar03MMbUm2C/nhj3/i3/7jP9BKkOxCXpxdUMQpWZwg&#10;ybWwqJsW48GQJIzo6gZD1z+U+BXFoG4q8jxHk2X2ux3l0WbT77l0VSP2nHXNPoyIk+RDXiEpC0Gv&#10;ti1G4zFFVeK4Dpqmi+sjHZ7nkOc5bVuTJDFhuCeOI/I8xVQMep5Pv9+jrkqyNKV/ckKaJvz49q04&#10;T+wOyHQMfJ/A86BuKPKc3XZLFIYoxzxanovHLB2hFXEU0SgaRSWADEVRoWs6teXQlg2apaB0HbSi&#10;rLXabKjbCk2SsTWDLIxI0wRJgn6vT5qkHMKQt2/fctgfiOKYwXCELCukWU6aCiBfeTTq5rmwWsFf&#10;ShYAw8GA2XQqgATHWZyqqh8s9pZloWk6o/GIxXJJPV+gHWEpciPuVaSjjXQ2mzGejIkSUdbSFBXb&#10;1TF1g3B/oEhy6kqUTS3HZiSPMSyL0XSK1/NJ8pxwtUU1DFDkYxlD7MfzJOPN2zf86pe/wrItALI8&#10;+5C7MExhHdANA2SZycylKEt2+wPa0cQcDPucnJ3x/fc/st5t6RSVqqlp2gY6GX8wQE5iDMuiqquj&#10;Oa0Se5w4QpXV47Ua/OkMVVZZ7wU4SWo69pstTV2T5Ql1VjDq7KqSdQAAIABJREFU93n57AWe5VDl&#10;omx0dXWJa1n8yx/+QN00oiiVx8imTpzEOI4Io5+cnvA3f/PX9CyP1f0CTVLRHf9oXyuO80JZFIZ1&#10;kTFCkSjynLKqULsGwW9pBKBFVUkycSZs2xbDNOnoqKoSx3WFYactqIqcxcM9dVkIo6lhIMkdu92G&#10;cH+grUWe0TZMTMvC9Tw8x6MoS/Zb8foZhiGLxwVVURJHMZvVmvPzc87Pzo7PZ8Tt3T2SpBL4A5I4&#10;ZvH4iASomgmdwvnZBRfnZ9zd37NcPXF6dorr2Nze3RLud8hdh6pKdE2N3Imc4Xg0ZL9ToBW53Cov&#10;uH13w+ppecxfnHF1eQlNy3634+H+gcV8zqDfJ89zvv7qK54/u8axLdI0wdA1AQg9hvcvL86RZYnN&#10;dkNZ5rx//46v/njLixfPuby65LDbYdqW2BdrGtPxhPF4hml5DIcTpLolqUveLxYkUcTikLC4vcM/&#10;nWJIEs/PL6BtaaqCoe/hWxYPD4+8/fY75Kbls09f8/LZM8a9HmkUslosyIuMoTdkNBzy+LTECA2C&#10;fp8WuLx+ht/rCbOqpmKZIpPqOg71sXQNYp663+1YlyX9fg9ZmrHbbgkPe+q65vNf/ILPPv1UFOyB&#10;5XKJpmkMRyM22w3r9RrPcxleXB3tyxpxmjFfzPnDH/7A6dkZg9EIS9eRpJggEObF77//gcViQdu2&#10;DPpDgGMWSUOVJFRZRjuCklRFIa1ymkbspmTpL/NhWRaQSkmSxD0hCPh1WYqilWFiGMdzVNNgGiZX&#10;55e4vkfXdhRZjn4EiO/3B+aPc8xjpox+D88XNveirpAVBVWRKcocMMjzgsXTE2VdUVYVk5MZhmkS&#10;5zkPD49IZ2KGb1ombVkJYHAYss4LkjDisN3RDwLuH+7ZbLe0dLR0jKcTPv/ic3G9kAR8ybJs2lZk&#10;VH3fR1EUoihkNBxwdirK/qZpHsvzDYHvUxQFTV3R7wUounE89x33dJqG5wqoc3gIeXF9jWEa2J6D&#10;1/M5PTula1s8x4O2RdI0qqokOc7NTF3HsAzSNKUoC9arNd//8B29fp8sTiiqgtF4yMnpqbj+Hp9r&#10;VVI5nZ1S5AXzxwUnJ2d4L1/SlAU9w8GbOfSGfcqiIEwSsiLn/v6BxWLJ7f09pusQ5imNBLbrMEon&#10;WI5NncWUWUaSJsL45ziUVYWsKriGxy4XZcK75Zy39+9ZRQcBB21rwjInaSvKOMHJEiz65HnJw/yR&#10;vCy4kjsk00FuG6SqpMoSwkPIIY2pFQXVNMmaEt3QUVWNMBbnbM9xsU1hY788OaPneNzd3rJ6WqLG&#10;SQxtjS1ppGHI04/vcf2AmB0Tf0RPthjaPepDxsuPP6Opcjb3d6xWK+4ffYaOx8l0wu5xQRpHyLLC&#10;YnFH3Um8eP2Ct998QycrnF4+48WrX6DbNpZlUm3WFFnDLo3wxn3apuF+uSDMEoZFia5rQn3ZFZTL&#10;PXlZUjUVruth2iaarqIZKrJq8Pb7n5BanZPpFZrpoukGeuCg1iaz0Rm22cOyFNbLNW1WE1gGRl1g&#10;dAq+5SK3Ao0u71Y8Pr3HGzhYhkxSphimxD48cHo64uz8grapRNi/zfE9jbPpgDI5UCYt6WHL/HBg&#10;NBzy23/zW3764Q2K1KBK0ocDX5EnWCpURUqWREx6AwLPQddkttslVs8Xra4uJYxXyMaAURAw9Hu0&#10;TcdqvaApSnquj9xKvLi6pBcEUDeYikxdFsi6WOpQFdw+ztmFEXGS8/D4RFVLmHaPXtBjtY25ePmp&#10;CJxFMS0ZnWQQxymq7jEYntINWn58+yOj4YjhyZQwTdGO4YAfvv+ei7NTDknCIBgxf1rgmj79QUAc&#10;HXBsl7ao0XRdLAwVFdPVsU0dTVHpdJ06jZBVFRmFOErQNRPLtMjzQjTfbANFl2mbhrqrqNqSVlLQ&#10;ZBVJBcPShGFBlUWgIy8wNB1d04iLiqZooJFwLU8MsOL8Q7BDVw0MS4G2YdgPKNKEfuAR+AHhdMK/&#10;/OEPxHHMzbt3nMxmzE5OiMKQPM+ZzWaEdf1hcNfv9xmORyiqCF8iSdi2zd/+9d99aHKfzE6Rj4Ui&#10;27TRVB2aFrmFMi1QJYXT6YlQe9UtrdQIi0fV8Oc/fcerF59QpCVWoNP3XcLdEs3QODk9OdLsVYpC&#10;kMSbtqMoa7pW4fbuQdgW5I7FakVZleIw1jRUVcbTbsV6u8WyLZREZZccMFyLoi0xEIfuRpKRdAPd&#10;MFEMg+XySajLOo2sSJDVFknuSJKQYeCS5xlS2xDFe27e/8QvP/scWdIwdZu+P6DKC/quz+npOddX&#10;a9788BOvXv4CCY0oirmf3x1p7R6oOp0kY+kaeRiS5xm2aVNUHXIl05Vg6DadrGG6HpppEa429EwX&#10;z3YJdyEnk3MkSeWf//AvfPnLLzFtHdM0UDWTJI1YPM2xHAPUmlYV37OdrNGhEucpaV2iWqb4/y0K&#10;JFnGMG0sxyPJCrKywnYVWiRkVaPpQGpBkRSxFCwbvvr6Gz59/ZqeF1AW5TH02yeNYqSuQ5MlkkNM&#10;XWRkUSSasrYg/DdtR1nWIMmYpgqyUHW1ksJqu+cQpiiSwrfffI9tGezDA03bYPk+s9kJqqoTRglo&#10;KtFhS6vI7CkJu5yfVveUjowb9PAHPeaHFVlZEiUJ37z/kSROKRRBssqSBM1ysN2AoD9G7hqycM/Y&#10;txm5Jv6ox/hobZnMTvnq97/n5OSET0/P0CUJrQPV85n5PmVVklc5aZaiHEN142DEzfsbrNZk4k7p&#10;kAmjPVploGExNqd0Bfh+n1jKGffOMdU+XWMgyxpJtmezT4nyhrvFBll1sGydp9UTqqagaAqH9ECv&#10;H1DXNZPLEwolp2laHlePeHlClpfMxqcs51tW6YamlvHtAbQNgeoxHY2ZGn2C1mQycLi9vcNSFIq8&#10;QpVUJEvn9ekV+/2eoOdSlxW267DrDdjbLmWaUmbCqiR1LXLXoSsqNA2apODZLr7tc3V+TZhm7LYp&#10;smTjuSNOT66ZL+Z0HSiSSRo3LKMlRdJiKA6eY3J9OsPVbJ5u52iSTHoIcWwR7nYNg93TE01dUxQ5&#10;lmsDcPdwh23atG3HaDgibxrasuLhcSWCIknJZHrGer3HtAOCoI8kKYRxxm634/5xQVkW7MKI0WzG&#10;yekJWZZx89N7Asei7uDk6jnj8yvC/Zbriys0VWZ2Mqauc25u3hLHBzabJ04uz0nLDFlqkAyZ99+9&#10;Z7Wac31xyelkzGTY4+xsiqRCXVX0XBfqir5jEO1Dri8v2G4OfP3n7xgutxzikF6/z+9+/1+I8pj1&#10;esl0MsXQdcbTU375m7/CC3xaWYT6664jzRuePf+EJIoYjcYEQY88zzE0Hdfvsd7uGQ8mnJzP6A+H&#10;PCznFE3JJtxRdg1ZV3O/WtDzHPSRQ6O0TJ6dEK0OxHmK3Mk8//gF/WHAZNpD0yTSLCUNMyxHRxhp&#10;TApq4jzh8G6P59lcnZ6iAq5toRs6yihgMplwcjojcB2aqqTKUvzAQ1JsdlmIoUsEjsEvP3vN43LJ&#10;v379NUlZoHsOLQ1/+vordEnF7BSytKJoZMqqo25kLFmlSDLG4wm9QQ9dUvm3//bveX5yzrQ3pFQT&#10;TE0UPKlKrKPV6cVHL/nx9h3dOuWnt2+YTGe0bUndlBziPSgyTs9jUo8oKSikAjnR2ccxdS7hBj6H&#10;LCZuSrZVwqg/ICtyojBGbiUUSWMXRqyWW0b9MXmWEoYJumEQRRHz401zmTccVgeqpMKwLTaLDSeD&#10;KZqkUKQ5StlRhDlNLaFqLm0no5k5mmFw2O/Iq5TrF88o65JWBdVQGfZ7HKIQwzQZT0847HacTGbU&#10;aU6bF9j9oSjQGhp24PAwv6cqckxV53wyoe97BEHAi2dXnF5d88nLl2yXK8yqw9J0TElB7RQMRUPV&#10;FZbrJVVd4gUBf/7mzxRNTW844JBkYFQsH1csdzue1nuKCubzNVEa43guo9EQWoi2EV0hsX7cYtQK&#10;nmkymY5QpRPu7u84v36OYmk8rFbs04RDnjLfbbDOJ1RVQ5Ll+KZHnmWopUy2S0GpqUp4WDzw0bPn&#10;XJyeke1Faa0oUh4WD2iKx+PNLeluz8n4FEfV8A2dsedy2B9oqwbbsgTNv6nQPB3f0lg87ek6iSRa&#10;UuV7pDbj7Xdf09BhOy5ffvaKrkgJowNpplHXPifTMf/hf/kPRHFMkgiC8D7cMxj0OTs7p5OEqe2n&#10;N2/5d//Dv8f3fNIwYr9aURQF0W5HksYsl0/EcUiUpFSFRHwoCBwFy/eI9hmmbqJhcljHdF5AuN1R&#10;5ynDwEHxTbJEJU8VLFWhLFPCKKLJM8LdmuFkxON8z5vv/8S333+HKutMJhPOJjPqsmYY+LR5ybff&#10;fMPVxRXXVzOiZEtRxNzf31Hk4vGlSYyuSKiGSkND0zU4rkv/tIdjOWxWa9oGyjTHc21+eLOjqkp2&#10;+y1NW1PWBUkmo5s2YZyx2h44PTsXRJ60oOgkSmCXpUx0DX88Ii9yHjYr+rspl11HVles45y6KnFs&#10;g8f5A/vDgTBNMV2ftKvBdUiamrTrKCSZvAVV1dEMBaqKMMtp2oZgOETVVJIkBVlF1UXJ1LRkDBUc&#10;1Twe8hssTYWu4lBsKfOC4bRHEkc0Sk7cHLBrk3eLW9bxgetpShxl1AXM7x/xrICuEhSUMDyw3x6o&#10;upqqKWikmjzNWG+X6KZBr9+nbkqqpmS73xJGB1oaUCR0U0NVdQEK0FQMw0BVNR4e54yGY8qiQkJF&#10;aRVowA08lvs9VZxQNC2nV5e8fP2av/+7v8H3A7IkJYlCokMMVBy2B/7j//q/8fd//2ts95r5/S3z&#10;hzd4jo0hNbi2S7reMpdNHNvBNS2yOKMtG1RkBn6Px3e3aNioss1mu2e1i4iymhodSbY57NfsNzHj&#10;4QmaImEaCopcEsdiMKnLKpt9yPu3P3F9eUHfdBkNR7y9v2W1eKINU2ajE9qyY+APkDrQ0QhMl9Oz&#10;U/r9HoZjiyKkrvE4f2B3dsa79++o8oJwv2ez22EbJrYtArFXVxd8+tlnnD+7pO4aUDSW6xXzxxWK&#10;rtEfD+l7Pk4jQq3FPqVKK55uHzEllWx3YFG/Ry4Lri/PmPgO337/LdfPLjmZ9nn14hyimOJwYGK5&#10;SE3D86vneJMB3mHDRTBGaxSebm7pNA3P6zE5Ocfw+5R1i+r75FWHrmjIlUy5WlPlFbZu8/S0Ybne&#10;o8gaJ8MJL188QzU7TsdjlpsVP739M7KqMV/ckpcZeZHQ1jlnpzMWT2sWyxWXz17iBS7/6X//jyzu&#10;7xj2HDoMJAyifcbA83FNnywtqauWVy8+4nR2IgIMRUEny9QybKOQpJY4xOI6tVjMaYqSH77+jtXD&#10;ksf3cybTCZZuInmw36xxA52TyxFB4AurjSnMXY7v0Ct6vPrsE57uH6gqiXAfc/3yORWCUN9ZCnfr&#10;R4YPN/QmA7Kq5Pz5JZ6uMh6PKfKC29v31F3HYDzlx7c/8qtf/ZJOEkVpSZI4HA48//hjbNtmPJni&#10;eR4LfUV/NOX0/JTRZIzuWLh9l7IsGetDrssX9IKApqgwNY3pcEweJ8gdvPj4OZpno/6k8qu//Q1V&#10;U/C0fuKnn35ENU1sy2J6ciroblWJUTXoug6yJEoNlkVZhHjTEYv5I6dffMb1+QlyXWAqMoau4gce&#10;NzfvSSYZYRiz20fEaU6WpNzf3rF4XHB/f0scemRpTBQesC2bsIzp93ukUU5b5BRdw5+/fuTZs+f8&#10;7d/9NY+Pj1i2jeHaXJ0MiA6CdJ2VGX//3/0tmqoy6AtrQB6n2KaD3qm8fvkxmzhknyfsioSIlm0S&#10;EZxN0VSNTRHxx7ffEGZ73KmPNQ4oqoq7+wc++vIzTMemqEr6s6kwHMYhiqUwGg9wLAtVUtBlnSwp&#10;aQOZulHJ04yPns14ePeIpqiMJn3C3RZd6pB1mcvrC+RO0HSjdQx1i6kaNGVDoyiUbcfN3QPj6Yii&#10;rNF1EzoJRVLJy4yiKjFtW5gsJImaDqltSJOYdVLQ6DaPuwNVURH4AVWRo3ctmmWQNSWHsuRQVuR5&#10;yXy1Fa+3VUrTqUhHQyJIqIZOK0lEScxUniJ38LRdMgh8lNpgt37i1y9fMHJt4qc5uqygNwV1XjEc&#10;DUm2JavHB6HrLmv6vR671ZJer8dgNKBuGnqeI8Jo4Z73t7fsqgbdMCiaijIN+dOPP/DFb35D0ua8&#10;e/yRm8Utt/Nb0iTFMCSaJqNuMiYnVzQUhHMZVdcxTIuqaTAsi06SOIQRm+2Wp+WaH396z3/+3T8x&#10;nZxwcnbG7d0DtuMiIfH4tOSf//n/5PnzZwz6Y96+fcPLj1+iaxpff/VnZtMzBr4gv0/HM5Akqqph&#10;MBxzd//Id9//iY8+eknTdtzfP6JqYvlTVQ3vHx8Zu0P8vkknq9zdPVLlMaYpluEXrsvl+Tnr1Zq6&#10;63h/c4Om6cTxE1GakOYZL56/otfvs9ltCZOYh8cHFEWhA1TL4PzynPvbWyzdROtU8kNO0O9xe3NL&#10;r9/D932+/OJzBoMBJ+MJlqbx+9//nj/96Ws+/fRTvvziM2zL5u7ujt/+1b9BklRUzaSq9kgo6F2H&#10;JitcnF4QHxLuT+65v38gjiLiKGJkO1i6QrTbk1gOpWGgGQZ5kqBqOqgSLz95henY2L5PKynkVYEk&#10;6+RlhSZ3H0AliqIcoQ01nSzIX50skvGdJAr5dVML86VpUlYRLR26aQhjqqpQViVXV9cfiMFSp6Mq&#10;Jkg5RdPSaipFWbDLYuIiZ1fBIYmRdYtG0Wk6sTwr8hK/F5AVIhDc0JEfAxuyKhZ2wmz235QTuuM+&#10;7C8Siw+lEvEb8Ulh0GgBUI+Bf1VRBLBEkpElGQVRAGmBthE2HFWRkVpo60bAD2T5WPzpPoBmfv71&#10;c+Hr5+3iX4oTx4fSdUexhnQEn3TCOCJJH/TrP3+sa/qHpVVVCLKbqqrQdUSVoD+3bUOeJSJI4jpE&#10;Rc66aVmVBWeKTC1JWKqG1YnAbtl1JNEBRZIo8xLHsLg4Oed+ORem6rbh6fGBod8XsB9NR1HETkTu&#10;RHlDhB7E945uGng9H02WCMOIdB9T5AVdKehwSGJhqcsylqpiSjJq3VA0DW3RoFYNtqSSSi2qpfPl&#10;r7/k9t0N+yhkud3wm1//GtdzSeIEVIWqLNAsk7QuMT0Xw5NQLZOaDsU0kAyN5SGibit8z+P+/p6b&#10;mxse7u949eolpycv2O12mIaNaagox4J417ZYhkng99gsn5BSCa1piTd7TEMn2UecTE/pB30WD4/I&#10;pimgEUXJIUpoJQnb9TiZvqAFqCWe1ks2ux1pWqAbDrrpoJkObm9Ah6CPvjg9R1FV+pbNZvHIoNdH&#10;M1VcpYfaKnRVh6qp/NVf/Zb1dsd//dev+Md//PcEhsP2cc31yRW7xYo2b0gOCXVVUSQ5VQnbZUoU&#10;CoPx6XSC0tokh5b5fEXbliimTlHUaI5CIyk8rjbEWYGmW8wXP7Dd7fBclz/+67+iKgrnJzNsy8Kz&#10;TQLTxpBkzp4/x3M86lJA01zbpChjZMOiblW2YYThuCzDmKfdnufPr+j3ApzRkFRuqdOIvKlQDY2g&#10;L2yTu+2W+dN7Hh7fCUNJGbNLdqwPNZ//1RcEkz6W65KXFdv9nnfv3vH4cMfV5V9zOpugKSB1osAd&#10;JQmO49BkGdlhT88yOYQLNqsFddMIs8LAY7tV6JqCPA2RZImB1+dscsqbH37ENGwcz6UsajRZQ20k&#10;lo9zUZ6oK6q8YLNcstvvSMKQ+5v37DYHRqMxP/74I5cX52iqgmnq1HWB5bqM+gG+63FxeoUua+zX&#10;exzT/nD/0UmtCHNNx7h9D901yaSKrCowfYeT2ZQ3b39if9gzGp2iGiZmP6DTdX7/L/+Vd29/ICsS&#10;sjJFKSR0U2Uy6uO6LlmWkh+eiJMQ39X44vNPaI/F13/63e/QdRnPdJHrjrPxjJ7jcdhs0CToezbh&#10;RmH7uKSpSso8xzYNJFUmyWMuLYMo3LEPV/QNCc/SGHsOmzhCLip83Wa/3CDlEa7s8/ziArXr6DsO&#10;bVtQJQlaC00vA2qKrCKLOrIs58WzF3z67DP++Mev6OQW33WwDJs0K7B0l0FPQ2o0AW+RDfbLPWlS&#10;8E+/+wOr9Ro/8JElHd8LOLk8w7Ft7t/fH21xFp7r8u7uFtt1OH92CXfQtDVVmTHq+RhSS9X3qJOQ&#10;qM2xDR3HVAkcm/ubGz7/u18hBxbL3Q7d0TBcA9lUaZQOSeoYzAY0XcVuvyNKM2pE+eP62QVVWxEl&#10;EabhMBxPUCQXywkxdZWqyUmzPbHWkiQujm0S9AL2hz3n52dItYRh6iRpRNM2eH6PoJG5vjgn/s2v&#10;2YcHwjRBU3U0Tediekat1BziPWVb4gQumqVzt3igVSTOn1/hOsKctdtu6QUjHMfH94f0exPGowzz&#10;0hIBklwAmG5u3vOrX/6K2XTKarViOq1Zb3ckcczlxTnPLp5xcXZGGefkh5TvvvuRLMsYDod8/osv&#10;MA2DyXTKoN9H13W0lZhtdFWNVHdokkoep/zTf/odtm0z7AVcXl4RBD0GXkC0C7EsizxJaKoKVdXZ&#10;LJf4roumqtSqerQcu1w9u6auawLfZbtZcXvzE+H+wGg0wvHO8Ps+w16PoiowHR3dttnt98RxTIdE&#10;VhQkmQhJyUhAi6lrUJXUec7JeMTTZs2g32MxX/Bwd8d0OiMIAlzbQqblab7CsixeffKKuu4IegOu&#10;nolr03A45PzqjCiK2Gy23N/ccHPzntevP8VQDf78r3/C+LWJpus8rZZMxxM0TUWVFbzAx7IsyqbG&#10;cVzWmw39Xk/YPfYHojDij3/4F3TN4PrZM6bTCRcXFwS+j6zIqIp6DInK7HY7kiOc6ed7GtPQGfR7&#10;uP0eruvSdR3h4UCcxMdSWyRCYlVOVuQAaIaO7YqiedU0jMZjLMfmEEVMplMWT09s7++I84yT2Yzx&#10;eIjlOPiBCCBlWUaS5XhBjyBQ+eTTzyjqivOzCxT5nzFNk08++VSUPtIURdWoygZVacjzkjCMOTs7&#10;o98fUtUVrm5QVB2qZlCUFW3T4Vi2gLUUBYqjkGQZ+yiialtBHe9a8rZBbiV0z+HlJy/5/e9/z26z&#10;5d27GwbBAMt0+Pj1pxRFyXdvf2QbhlxdXXB5ecFoOMQ1DdSmJVGFVVUGLE3nEMU0WUaRJuiWQdWW&#10;dHEKEvxfpL3XshxZdqb5udbuoeNIAAciK6uaxaIqzoxxZtrG+opPwIfseQ9adTVVqcxEQhwAR4UO&#10;13r7XOxIkNbGuzlXMARE4CDcfe21/vV9fhSSVAXDYOI6Y7qyQrSAEEzHEzbrNVlyxHdtlKHDUARN&#10;ldF2oA/gahoj28LxPKrdGqGrRFHA1HbkvL8dWJjS2mvpGpUYCKczbt+/xxJweX1FWTe4tkteVLiO&#10;pMvukoRgOqFSIVrMECgU/UBZ9xzjgodjSpHlLC6fMbQd7358y3Q2ox0EuueAbmCYOuKg8PLVG9mL&#10;3x/4y1/9kjLOuf10yy9+8Qs2O0luvnl2RVmm9JrKaDlhFI7ZxwnCMuhtk070tELl6X5LcShxfJeX&#10;b15R1zVf7u/Ji4yXL18yGo/49Pkzy+tzvnnzmp//7A3aICjTGM+2uL44x3VsqDLyIsawdJ49v0C3&#10;Dd787CVZk6EbJoFpowHTMETtesaLkMVyznQzp1I6dtmRQtTsi5gfP71nEkQIBP3Q8+LmOfdfVnx5&#10;tyLbbDEGCL2Ap7sv2NGIpKzY1iXL6yuqYwKiIzRssqbAMh2m0zn96o4mzXFDD32AaDxhGk14+PKI&#10;Mgw8bbbsjjG6fgLAui6maWFrJpMgomlqvvvuOx7v7rFMi1EY4Xse280W27S4vrikqRvWqxUjP8Bz&#10;XUxV4/33b4lcn8EPuXtcoaopu/Wakb+grQRPyZbLq3MOac50NkMzpCVnNp1wvlgQb3fSJoOCPxpD&#10;3zMJR9R5QRRFjKYTSXgWcHW+5MO7dwS2QVdmdOrAw5cv3H18S9kIppMpYRAxHU/5/PEzZVFI645p&#10;Yasmhm5w8+yG64trZtGMURCxeljRZQ22buD5HqHucXzcoGoqWSHDzn3f8927919NPL7vY2oaIy8g&#10;Oxx5lyQ0g7SGHvZ7hrajEQVJHEs6vWlQDA26ZdKIjmA2YlDADi0Oux19XyBUk7JNMXUDy9c5f7ZA&#10;Q6EZKtIqpsqkRfjz5y9sHh6JDwfKakHVZJxbFwyqihd62KHLD+++J5xOsAKfw3GNbggiz8UxDPL4&#10;SJkmbB8fGfkexjBn7Ps4hkZ8PKD3LaErjaq73Yari3O6puZhv5KLiEqHog3cfnovLcGKIpd6657k&#10;GLPdbmmqisvLS1zXpSpzHF3h6kyea3rRI4D1doOm6acMUIatW4yiEaIXXF9dY1kWs9mM1XqN4zhs&#10;DzGq5eCNJvzsl7+ka1rm0xmOaaF2gg8P9zRZQaibMlNVt9THI1EUErgmdVHSNA3L1zPSOObVyxu6&#10;tkEZ5CKU0gs0bThZVARFFrN6+EKZZehDx4tnF4yCkLYqUcSAqSoURUZapGiOQdtJcEnX9MzmU4LQ&#10;pygLdMMgLwqEUGgaQVvLhaSuFhy3CZPRhE/9J6o0ITnsmU/G+GF0slsoxEmC4zxSZUf8U6+4KSsG&#10;2+bZ5QVP9w+czeeMJ2NUTcdQdRzDwtYturqVwVtdxw9DVAbWT484rifBm3HKOIioAGFKyEYjWtq+&#10;PcFUFRAar17+jPF0huNG5EWNZfmU5QPbbcJ2s2M8HvPLv/xr6rpCsywm8wUPD/fc39+xjxOeNltp&#10;hXds4jRhNBl/NYm5jjRZJ3WBMw5RHYvno5d8/HhLNwiev3whIYJ9j25b7PKEVHS4YUhjKtQapG3F&#10;4nIJioI5WDiqy3a7IY9TZuGY+JCQHnfkWY5hyFzA4vwcNwqpGXi2XHL7+387BbB7xqMxtmERXFyg&#10;XF7yhz/8gbjI2dYFz37+LUWa8eMPP3AZx8ynBufX18QJceEFAAAgAElEQVRlRt5UzBYzFvMF+92O&#10;+WzO0Ev4rGN4tHWH47mM52OE2tO2DZZpoasao3HAdD5ls92iGwZlVWJaJuvtXtZbqoQKqwLusoq/&#10;/rNfsX3/hY/f/8irmxtWP77nU9cSzsd4jo2h+bz8b/+NLsvZrdbYts2//uu/YSgK4zCiKUquXr1g&#10;bizRHAvbDdg8PrF7fIKfS8toMIroxIBju/QDcr4yKIyXF7ihhN08PD1JwKqp43oOju0xiF72eoaB&#10;Xgx0Xcv95y+4jsPLmxvoOzzb5L98+w1dmbJbP1DEO5L4yG6zoa5Kbl7dnCzRFaFp8vv7L0SjEb/+&#10;67/Fsh2i8QTTdijLmjTPiY+/55/++Z9Zr9d8/HDL43qPF2yJxmfMz2+4mhrsdnu++9P3/PGHW1x3&#10;y9M6xTAsosmEqpCwmDQv+Jd//RdUTUKXEAr7zYHJcsGgq/zj//gty+WSth0oy466FlRlRxw/cnZ2&#10;hq5pGJpONAs5HmP+8Ic/8g//8A+8eHPD+fUFX7584fPjHf/zn3/Ljz+85e/+7u+oq4oPP75j/bTi&#10;+uoa13E4HI5f+4BZnnN1dYZpmviuRZLEvPvuT3z44S1tXqB2gqYteHHzksXySvZ7+wFNN/jzX/1K&#10;Bu3LhviYEDgWf/jjn/iyuqOvc6y2YdwL+iRmOZ/jhAGmqlDtj3RlxdPTI29eveJmueD1y5dsVms+&#10;f6yxzs9QFYUszwiiEM1UGU0jmrbl+c01nufA0GOZGk1VUA4qo/GI2w8faJsG0bWYmkbXNASeRzb0&#10;jKII0zQYjyNUZWA2neA4FpZlUjQN+80WVVWZj8Y0WYGjm7y4fo5lWBRNxygakRQVf/jjnzgeDtzc&#10;3GBbllwkUTTCyZS+F9Rty3a3pSiyExhdYRT42IYuTb2qimrq6IZOrwiZuWl7NFTSTC6OTSYT6rqm&#10;SHPcmUNVVvR9x2w2l71ZVeO428tnkWlgGha73Za2aZmMRownI+qqxDY0AsfiZ29e8nf/x9+yWq9w&#10;XIu//KtfyZm154CuMYiOoizxwxCNgYfVmsfNFkUzQTURusKgmYThmDAY8+nDJ0LPl+IA0yT0Ax4f&#10;H/mfb9/S1A2u45DnGfNyzvuHO54eHvj7v/97jnFMWVc4jovtQtO1JElCWWfYts18OUEzFBzfRigC&#10;zTbwIh/H8tBUhb4T0m5qyeX0OD7i+T7mqR9uKzCIHqUd0A1p6ht5ZxyjBM3TmJ5NWC6nXJ4tCIKQ&#10;2WJBWVYMgyBNU/77//vfmU6mTINIGiYHlTQpefzyGX0YGOqa7/7td6iqSrzaIfKG0WhMXeZUacky&#10;mvDxdoXv+Xz3L//C5vyMPsspcwn8VAwdxfG5GC+gX/P08MigKGwOMWlZc8wKRraD7bk0qMRVRdp1&#10;iDalqxqSPKNXwNTlvLmtOzZ5gmdKcMPb9+95WK85u75is93SqlKs4EQjtK4lbVqCruV+9cTd0yPL&#10;83Pe39+zEYLI93B1FdFUrHcrBmA2X1LU0sjVGI1cTtV0nl1cMolCdEMn9FzOF+dYmk51yPjwu+/Q&#10;P3/+zHw6YRR4xIcD775/y3yx5PxSUC0yri8v+fRZbtBmcUKaHBh6wWw6pcwLHh4f6bqWgQE/DEjT&#10;HMt1OJstWJwveZmX5FWN5djkVckuSYCB4+HAarPFMKU6r6kbkvhIlpX4XocYFNIkQ7Pk8PBpvSIc&#10;BQgEUTRhGFTaVtDUBbbtYSg2uiY3qS3TJvAj5r6D50oCtRjAMgw0dELXwRUaeg+hbSLamqbtqLKU&#10;7eM9SaoTLUfM5mPW+xWmYciDjmnIrcBeUJY1+8MBx7YwDR1VUdB1jelkzHI+x9A1yjwnT/dcXlxw&#10;c/OC8/mM+WxK30hixM+++Qbb0rFMnb6rEV0lC8aqZrXbsXlacXHmSc2l7ZAXJYf9js16jabpTKcT&#10;Aj8kDCT1u6kbRD+gKBpNU3M8JlR1TVZIKp6qaTx/8UJSYnpBFI1k4aHpGIaJbdmoqkbbtAxiwHU9&#10;uq6Rg0BFkQsCQBD4p+/pQF4UjKIxQgipbM13PD4+Momm6LqBgio3zkwdU9cxdBVNGejb7iupQ1VU&#10;FFXFdkw01UDVNGxHbmOmWYrrOFJ1j5zoqaqKqmkoQFm0kt6uy5/XNGkYAE6b/iDEAEgDAPw7vU05&#10;bYtWVYWqKIRhxGy2wLYsPM9nNpujn4aPj48rsqygrmuCIMD3Q/wgxPTcr8M6UzcxLAvX8b6SxF6/&#10;fs3xeJQ0RU1qJB3LRlHkcEkz5Hs1DIMwjPBd72TnaFBVle5k6ZhOJlQnWqSi9Pi+3E62LIswCvG8&#10;gPr0PR1UhbpuaNqO/eHIAKiaRlYUHA4HSXrpJNFaHQayPKPtWkQhN+1GJy3t49PTiZqgUbct6qkJ&#10;aGo6SRKzWq1YmDZt0+JZFpZpYZlyAUYZwHVcjoqCqRsYurxGulbaRTRVPZFVdOLjUX5fHAdVUTgc&#10;jqxWK968fs1iNiMKQhCSYEvX4fs+rmlS5jmH45EkTWn6liiS14FimkxGYz5/uaMuOrnNWpYc4xSG&#10;AVVVuHnxgmgUsD+k9KKhzQq60yZuUea4rk8YjVA0BVVT5LWvqtLuYuinz9hwIvGYtKdtx58Gx6rc&#10;s6Dv5WHymMTs9rvTQc7Bsm10XW5bo6oMfU9Z1zR9i2lL4kDZ1DiuJwenigwht21H20ulu2WaNL2g&#10;FYK0yCkLSVN1PZuiykFRuLJtWtHLjVEFDllKUsohQyd6kiLncbPGGQUYnivVx2kilYVNzWG7w3Ec&#10;AtelyApUBQLPJfQ9VEUl8l1qx8LVwbY0qR52XEQvpJWjlRrju7s75jNJvpMaMCE3UE2dIAioGkne&#10;UTSV3W5P1/WYpoUQKp4bovYqaiebs6IfaDtB2w40bY8YQFF1FEUAKkJAXlR0YosfBNiOzfxsKTeX&#10;24q27/DCAN/3cHyHb3/+M7bbPbefP6HrJmfnFxR1yR/+9Ad2uQyq6obKdDLl4vKMs7M548kIz3Mw&#10;XTg4W1arNVVZ49qe1Ln3HYvZDJWBXtEJPY/5aEIyX3K5PJeHo7aV4YRBwXNcLNOhqXvSpKSueqqi&#10;pa46VNWQ4eO8JI5T2rY/hU4UPn+6pywKQi/C0C2icAyDhq5ZhMGY9x/eMxvP8T0P09CwDJNNUVCW&#10;BbPpBNUwSJOULE4QbYdtOSAETSXNKEKuIGM6DgLYHA5otkOvKPhBwHqz4eHxgQ8fP2KaJq7n8vLl&#10;DcuzM/b7A++sH9EMg1HgMFnMGY1HDKKl7xdMJxHDILi7v+Pu/p7dfnvSIwpc10XVNbabDZqiMBmP&#10;mYxGzCYTLs7OmI7HKGKgb1ppA6hrmpNtZTab8eXukT99/wPReIpm6iim3Jau2oqub7Etm8l4ROj5&#10;mKqGOgyIuiFPUjStxHY9Xr14zt3dPbqu0bUt08mUrKpoetnkaZpa3vMs89/tJyedW5Zl3N3dYT1/&#10;xtlsztgJGNkBX/pbDus9s+kc13Gxf/EtTd2QJhmm41B3PXVT0YE0PPQt6/WKssx5/vyKLDPpuoqm&#10;rnEcm9EokHYj20JVVRRFGqDkALojyVParkP0A+PJhB4Fz/3I/phQFhVJkrHb7rB0E13RQVHZbncM&#10;qsrF1RWqrjGaTpmNJ4RhxMgPuBjPmboBtD2GriH6lqbtMFWFaDxCMeTy43q95vb2ljiOmc7n9KIn&#10;TRNUwyCIIsIoZNBUsrpkVpX0+x3HMke3pKbwmCTETYHr+/K+sN/z+9//nr/85Z8TuvI5qus6q9WK&#10;3WbDZrPBtk280CdPM9a7DV0/ULettAy1DWWZU5Q5TVOhMmAYOsDJAqOBKrfTNUPHtCxG41BqlsMA&#10;N/QxTiQOx5eWtuXZmTywajrxYc8xjjFUSVNTgcN+x+X5Obqi4ls242gkgzzAyxcvuLq5YTYeYaEQ&#10;OQ6R6zGdTrBtiyxNKdIM15H0+812w3qzxh9FktTjuzSnxpI0f2mURUlV1TAoJ1W1wHU8nraPpEnK&#10;5/oTh8cVF/MplqoS+BF91zGfL9Acg6ppeVyv+fjpE+vdlvO6xnIdrEEaBkTb0Xcd6TGh0wxURZAe&#10;jwSuSxh4VCdadpLE5EVKXeakWUzXNWRZTFOXaArURUZfV4i+ZRDKyaiTsd8NoKjyXmU5kuJUSwJQ&#10;Eh/5cPuJpusIw4i/+fXfoGigGzrx8cAP33/Pb/7xH0nSBEX9idaKJNiNRuR5Sp6klJpKniS4ts37&#10;d++JY2kJiqKAsirZ7bbUdcV2u0HpdQJfUhGUQZGE/yynKEryLGcQClVW0JQVGgpREMhFC8tiEoas&#10;d0+kWUrbNJKKcziQHI/STrTfoyo609kM13MRliCLM9IskSQX0yAIAuq65mn1xJcv0nLRNvK5MQzg&#10;eR6Kop6UkdL0oSkqTdNwjGPoBwxLDoUP8ZEvd3fsDwdJYTYFu/2eARnmMywL3TA5xrH8++7uOSax&#10;pFxnGYqqcHF5iR8ElHWFbpjsHx9J0xjL1Dnst2wPe7aHI9F0jqLrmJZJEpfUTfXVqtM0zckI51Hm&#10;kt5l2RaWZZ8IwjKE2JmmNNK1LfXpecQwYBnGySIhvhLEjSjAc2UgOE2P3N19wjJdjqsjDBqqMFHF&#10;E0Or0NUd3emMoyuy/lZUla5tyfMcTdnBoOMHAZYjTT1FkbPb7ymbHMu2GU0iur7j8vICXTfJspzd&#10;7sjd3T272YHJZEoYhEymUzTTICtL0jQhLUui2Yyz5YKL8zMEA9vdluPhQNfUNHVBkR/Jy5xXr1/h&#10;Bx4wYFg6V9dXnC/mvHz1CtdyZF2Z1tLkgELg+3iuh6bqNKI+GSNlgNJxPVzXZ3eQhKi8rOjFwHQ2&#10;I4pGeL5H27QcjweyPMW2ZLNoU+bYtoXvSwPD3f09Hz9+oKmkjer169dEkSTWPz0+0ouWwH+N7/ss&#10;5nPcIOAYHxmEYDQaMSgDTd1QlzWe41FVDcv5HG25RBkGwjDAshxm0wXhKOT+aYXnFBjagbKqyeIM&#10;07XRTRPbsIiLPV3VyDB6UbDZbNCzVgZVfI/FbM7hIO1OZ+dnvH7zhvvvvkcYBp5l883NS8LJCHUS&#10;Mu2uUMcR2TFhEKCpOmE0wTbtk30OPMfDtEyKMmf9+ITjuJR1SlWWUlvu+dj2NVdXV0ynU6KpR1kV&#10;PK4eePfuRyazOYahM5yehUL0bLcb/vjHP4Ki4YchXuBhmCZVVfH2hzv+97/9Nf/br/+Wb17eoHQ9&#10;m4cnqrzimzffEDiuvBa6TpodFQUxCJRhoG2kda9rGtI4Ybta8eH9O3bbLW3TkByOiK4/kesHXr68&#10;4Ze//DM0Q+fx8UGSAr95zfZ4kGeXLEWzDJqkQygwqAqmaWF2LduPex53W4L5lGOaohoGF1eXzAKf&#10;MIpI4hhFU9FNqQ/2Qh+hwNX1JWVV4TouKNJMVtU1o+mY+WyOEwQ4ts1iuUQzNHk+KjO6oaevBdPF&#10;DMs0qVVJTR3PJgxRiIrCdDlnkyT84pf/hcliyR9/fMe7j+/5dPeZ65uXOIGHkZY0fUfftXRDjzYI&#10;dFMuCBV1iaV3J4PkicRrSZW0NvQMfUdVFJi6getIGqjnR3K5abvn3Y8/8uHdB5L4SOS7OLaNOpkw&#10;GU0Zh6UkDp7pX41808kU0zRQgDAM8QOf2dkS13H48OEDdSENb2fLM9q6kUr36Rjh+0ThiLwu6QZB&#10;MI447NeUdUmW5zRtg+O52JbFbrPl9tMtAPPlAtO2aAfxlVxluQ5G12LbkkAqG9eSkqNrOo5lk2UV&#10;XVcihCBLU6bjCc3J8GfoxqnRbbBerSmLguV8gWg7yrxAtSHPc3bbHdP5DF3VKfOcODliOSYDkh7d&#10;tDX7OCbOa4LRCN20yMsSw7Zxg4C26zBNk6ptSYuCupU9yE4I6r5l6FQ0w2C5PCNJEuJjIuvsNKXv&#10;emzbRdM0oslIqrFtS/aWNBXXc+lFT9u2dG1NXZcEhslyMcexTXRdlTRLMSDair7racoC0Ta4lsV4&#10;FKKpCm1TkeSxXLgYT06UYsjzgqaRlqC6q7/q4E3LIgxDTNOkbiqOJ3KlJDZZHI9HdF1nMV8ghGC5&#10;WDK1R+R5ThzH1FWNED0fP36kLiouLi+Jj7Ek/igKvu9zeXnBZDJnGOSi1HQ2xfM8dENSQMMokiAO&#10;RcHzfUbjEZPpVEJTNA0xDFRVRVEUoChIuYKGoavouskwcCILd3RtT15klF2D3tfoXU1TZuwPFXXb&#10;EI5H3H76TFlXqIbB8XhEMSTJtxNyQHM4HPh4+5GykqExVVFJ04yBAcuyZNB+GL5SjD3fp6pr1usV&#10;goHJbM6z62sUVWU2m3J1dcVvfvMbHu7vyPOMMHBZr1Yog4JxqiuKoqBpWoZB0LaSRoqiMl8suL5+&#10;Rhwnp3DjLZph0nUtKBpVWVLWNW3fsz8cmEynXDy7Yjabfe2h9qfPAIqsW4UQXxcWfqp9QJ7hNF1D&#10;V42vhDoUBe1EAh5O1iTZY5K1kKVKE6NpmYhBUJYllu3Rth2apmObGuUgTvQsjV4IqrolzTMGy0Q3&#10;dcQgsDQdVI1B/C8Kif/l6z979au84j/7+o8vnJYv/tNfc3rpfzVY/Ge/XAyCgeGroeM/9n//4/f2&#10;/8/X8NOSyE/v7z++NkB/6neqmoaiyH6zrusEYUjb92RFwdnYR9QNaZGjnCjegyoHRPoAiqFjoxAG&#10;IaqCNAjWNXXXYjYtyP2OE+28x3ZddEPH0OWbUE5LSJ0YZDi+qCiKHLXrMXVpuzYMHU0zJJxHlZZc&#10;aUuRPWZOZyXH1EBVmM/nfPj4iYeHBwmKGY9xPQ9VUSQ90jQpywLblqHN/WGP6wdUdU1ZlCin/4ft&#10;dstvf/s/uL39KPs444mk0wchVd3huh6KotDUNaZhslwumc9m1HlGcdwR+C5VVdO2jSQ0dh1JkiBQ&#10;KHd7irKi7joECl4QYhoW+ul+VVQ5X+7veXpa4ZyomIZp4vk+V9fXlHVJU9bYjsM4jDBUjd16jaqp&#10;eJ5LWzVfbdWjScTibMnzZ8/48OGcpqklVf20jCN6QdNIkrGua3iuS543GIZF1wk+fnzP9fPnDEMp&#10;7cSqRi9Odr/TPKLrerI0palr2qbl8fEJ0fcYP1mXW0lJvXlxQxRFaK1CFEYsF0sGMXC/2aEpKkVR&#10;ILqe1mxAy6UZq+uxHUmCnUynzKYTWkXSC8Ugz49nZwtGoxFlWXCMY+4fHzB0SQKsypI8yyjLkjev&#10;X2NbNqunFV3b8PBwLy1gYpBzBUXFtm2asqDve0mu7zoU5L0tjo+kacKX+y9yjmHbJypzy+PjA4qq&#10;yH6+IwOpXduy3W5RNZUoDIiDQAK22oYkSTBNOWN4eHggzVLyPD9R5GUvznVsurbFtW1ubm7QVEVC&#10;sjyXyWjCxXKJbdi4ukNXdaRxTFVUqI6K5ToIIWi7HtcwCcOI+rhjt1lh2BZu4FP3A5ZroysWeZlT&#10;pAX3j/ccdgeyVFqqTHOC6AXr9Zo8yzAMQ9o+kMtk87kkuxZFwXKxwPM8ZrMpuq7jug6u60rb2vGI&#10;rsnz6eZuR981DEAYhSgKZKWs+7IiZ7/fY7ougylpwrYpA5Ci61E1hReXz7g+X+KYNpFl0rUdn28/&#10;yef4yViJIs1qumowGU8oy5osfSIIQgxDw3E92l7QVA2aYREFEbqq0aBiWTar1ZrvvnvLP/3TPxGn&#10;KfYpzDxbzAiiUNbPnodlWaiawv6wZ7/f0w+DtPN0DVmWsVqtUFUYT8YoQvD08CAt41WFY2gna5xc&#10;wMvyjO1uy2y2oBe9JAWrMnRephVVUyMGgWmboArEICmUdV1TVTWiVzCMnlEQspzPUBhYPT0ycR2u&#10;pjNsSxrO8zzHn/kEfoCoBfv+iO9HGIZ8vTwZjK8uryj6hrIq6UWPoQyyh6/LZ0VZlQy9/HGaJhR5&#10;wXKx5Nn1M3RdRznVY4Yhg42+H3B+foFpW4SB7E893N9TVzWj0QjP84njhLu7L0RhKOe5tsNkPMFx&#10;5GdJU1VWq0cGBsLQZzIZ8frVa87OzzANkyRNUAdomoanxyeiaIznuaf6fcOnLOd8ueD8/Jzlconj&#10;efzi599yjBPyPJfXZ9OgVRofP37EP/Vx67pmsVhQ1TVd26CqGvHxyMcPH3Ecm8Viju3YaJqcC09n&#10;U0zb5JBnbLYbsjSjaxo5R+x72lbWAaYh7wF9XZ9quFr2YHd7dtsdmqIwHU+wHecr4buqKkzLpK4b&#10;aZmuazzPYzyZEIYhQSj7a/cPjzytViwWCxzXlbON9+9ZLM/xPI8sz3BdB0M3YICLszOKoiCvS/pB&#10;PssVVeXFixccj0d+8+U37PY7zs4uJBUzCFFVhSRNOR6PjEYjaWWvWsqypChLQNJgg1BaKVzPO9V6&#10;sibPfjoH1A1lWVCWFZqBtAY2DQrguI6sm3WdoizJ0owkjul6SUWW1PEW3dDxfY8olNYAcap/XMc5&#10;zfVazs7OKJsa15MWxrzIybJMXseq+jW4ttluePvjWz68/yDhKlEkjWy6Tt32bHedtGrrOod4xTDI&#10;UFDbSsv3fLHA0PXT86E72WLUrzY2zdDldRCFoMJkPsVzfSzb4uOP7zjGMbNsQlGUOI6LwoCmKXRt&#10;j6XpiLanq2QfTVdUaQquYOh6mrqhVxXUppF9dkWlF72sc1WVvu1O/TcwNJ39dovoOyzbxrQMhAKm&#10;pjOOJF3ctm2qupXXVVXzeHfPYj6XhlnTRO07FFXFNVQMw8RQVExNJzgF9ds+pm4qBAI/CLEcm2g8&#10;ZjSdEngeye7IZr+jqxve/vADVXLEMkzWmw2OaTGeTqmaWgZJu5YszxgbI8IownFd5vM5i9mMb7/9&#10;lseHB+q+wrZsyqIgy3M835dm26Kg7To+PdxR1jX9MFAJgRADzSAYdAmxUHUdS1XRdJ3F2QJFWXJx&#10;cYHt2PRCsJxHvH55w83zZ6iioylzfMdmEsk6WGt89scD6mnePZ5O6YQgryq6vsdEkfBOBt5/+EDZ&#10;1gyqQtM2bNYben3geDjSNi1FluMaFnXbU6GiBgPn5+cobctd0yCKWgI3BtA1TS6ciZY8y+l1nU7/&#10;92xM4PlcXVxSlwmrp0dcx8WJIgxF5l0WiwV9J/jw4fbrkWG7ljbTyXQie9plTV5mbDYbHNthMnYp&#10;ixJD15nOZP/YNE3GozHj8YjJZMJ6tebT7SeapmG1XqOZpuw/NI2cufc1dV9jObJOubFtFFXBsAyy&#10;NGU+mxGFEYf1hiIv0TUdTdXQNZ1B05nP5vhRyHgyYTKbcn1xRVWWiF5QlyWr9YrYsrm7u5dGpCSn&#10;f95xdX7Js6trsmPKfDpFEVAVJbqlMhlNuL68QnQ9n25v2bsBnu0yiiK+f/c9f/kXf4GiKrz98Ufy&#10;Isd2LJq25fPnz6wPB4YBgiCQ149l0/U96/s7yqJkfn7JcbNl87Ri/fSErsmDkut7aJqKEXnUbQO6&#10;imN56JaB73k0VUld1TytHhDzBeNTf69IUpquo64qAs/D7DX6TlpEDUOexbMsw/d9NFUjCkMEEOc5&#10;mqqTxAl626BbNmgqbSMtXUL07Hc7Fos5hq4ThQFB4J9I3vI81nVyztG2HY7jYUcjENJUYugGURih&#10;ovJwd4+iKHz7bYB2yteEfoBtmmRJym6zBQXGoxHXV9cywKxAEIb4nkd8OFIXFaLt8IIIQ9dPtf85&#10;pmXStI2cv6sq681G1v+6RhiGqIpKVVSUmw1122DqBmfLJYv5AhioyoKmrvE9n7OzJWWWczjspdWx&#10;kYHTXtepK/mZUjUN3TDQTRNFCPI0RQiBoqo0JyuSqkoCuqGocsHFlRkS+e9SicIIcXpm9L7ASA26&#10;Ti4ud7WcC/zUGyjLAlWVpiXbttmtnmAYSJKEvut48fw5TdOwPxyYzed4lsJmtSHPUuI4BiFwLAvT&#10;NHFsB0tVuLq6IvRDHp+emMzn2J6HOQx0DNJYoioMqgaKNNl1dUOqqBSohIsRSXKURq1RBIrK5y9f&#10;UDWV8/NzXv38DWEQsFqt2Gy2NHXN+fk5o2iEaZqcX5zx7v07PN9nAN7++CMfPr6na1tpuxngeDzS&#10;dx22bePaDqMoIoqiU3ZBztBrs0IMA7bjwClsfjweKSpZe5RNg9Y01GKgO9WE/SC4f3iQsEohaOqa&#10;Yxyj9kJamYHbT5+IjzGB56PrupxJmjqDofPD27c8rB55fHqka1vKusI0TGazGZPJhBcvb3har5hO&#10;pyxmcxL7yNvvf+Du/p4ilxarvpe9a9f1MC0LPwiYzecURcF+tyPJUuqmwQ9lvkk3TYq8kCbUAXpR&#10;o+kaaZqh1HIJyTBNRD/Q9T2bw466rLBUnavlOQzg2BZhIJe8nj59RDE0gvTIi1cvePnmOVeLOX1Z&#10;8Wi7/Otv/5GmqlD6nqZrOb+85M3PfoY7DZmeL/nNb/6ZsixQFJW2k9m4oizRT7YiANMwpJFUCFAk&#10;gATkOdvRbVnz9j1d22AaMjvxUxYMQNPkwlXXtaiKKu2kpxr54emRw26PMkh96ma7pawrGtGyPx5Y&#10;bTaYjoumG9JuZVgoioai6YCKomrsdgfiJMNyXFTNoG5aul5gmBbHY0yaFvL3qRpJkhFFFRPbIwwj&#10;jIWH73uA+tUcMIhBms7qhiRLybJUzrY9T1o9Tlblru+5uLii6zosU56L8qJgNB7z4uUNddPw/Q8/&#10;cDweCfyAIAiYL+Y0TcN0OkXTNf7v/+e/cn55gWVbmIolbQNCQmxsx6btZKbyp+vz17/+G2zbIM8L&#10;ttstZZkyHk84W57huS7T0Zjtbs8ff/c7BmA0P8OzHbTRiG9fv+Hy4ooPHz5SC8Hj3T36v/4bxYsX&#10;fPvmNYc4oUoTJmHIf/0//y8Cz2M8HtM2LZqmMZvNUFUF0zTJ84JDIusa+9TTkhkQBddxqBqVsixP&#10;luqGw35HmsglxqvLS+azGcMgeP3qRt6jBoExioiCgDRNAdjvdwhFJU0TdFXFPuWadMNgNB5jey6o&#10;Glku4S5PT08cDkeun12jKIo0vJ6ANe3QyJ6UEOhK0yUAACAASURBVDKv0AvZ81JVaXVWFIbTZ7pV&#10;oOsNhkGc+mTyGSBNL/Ls0fc9eVHI5aJeyDyr6DEVaV7se2mFyJIC05RwbUWBsiwRoqfrO+q6IYqk&#10;re/9R3k2qU5Lsb0Q8r45yJ5CXVfkVUndNJRVRRzHbDYbFpcXRNEI3wuoqorpZMbLV3L+fX//CFXD&#10;7e0t799/QFM1ppMJQgienlbkeYHr+jRNSy8GdMOUYO1TlrSqalzXQ9ckjP5xWJFnBaPRmDCI5HWo&#10;gK4bSEO2+nVWoCgKDAOd6L72RX7qX6sne4aqKszGE9mrGbWMoojFfMFkOuPs/Iy26bh7uOPTp08s&#10;pjPCMGQcRQS+z3a7g14Quh6B48pa2TDkcpLt0NUN8W7PMPSkhxijHRBVw2P7wB9+93uc21vuHx8Z&#10;RVPCUYjte+RVQdbU7JMjdV5guw5K35PHCXVR4tsO88VS5pvbhizJMLROzhbLhm23gV6wXW+I0xTX&#10;dRkHEZZtU2YFsxOgLvQCXN9nPp1x/7RBNC151xHvD+RJSlPViK4D5Hl86FuObQ19K/Mnti1NSocD&#10;nutSNzWGrnN5fnHKYvowDDy7umYRTunqBrXr2T2u0Ju2ZbvdYKoDWZzSVw1K01HsjsSPa0aWj6jl&#10;gf3+8xfKPKFvWizNIE8zPjWfGRTBYjrFcWziLMfyHKbLBbpjM7s4o11tiPOM6pgQpxld11GVBftj&#10;jKY7BOGUpqlJkoKqETStHGLESYHhaBzjgsfHDYOioVs6o9GcqqkoypamF/h+BK28iH3HJQgigmDE&#10;/OKMmh7Pc1FQSAwNW9cZuTZWB2ojaNMtyWFPU6T4nsnlbIQwBGWR8vQl5lgXuJ4HykDXNnRth6YZ&#10;9G1NewpQqQjGUUDgOoiuxzI06DsMFSLPYz4e8fzqisVkjDr0VFWN57hEZ0vaMsMydKoy5aioUidm&#10;2biWjanqGIoKQsgGU1GSxDFJHBNFI6nRQ0MZVAahoKCdFhaM02Zvj6rLEGUvBjzPZ7k8wzBNiqxg&#10;Op2SJAlVWZEXhVTLFiVFUZ70aPLC77oeIeRQK88LVFWXKvv/sDTRdS2aqsotts2WxXSJpmnYlgzR&#10;W6YhqdyGRltX5K1UxOmGhqrqaJqG5/kIodB3A6Zlkmc5cRFLIonvo2k6psnpZpvLJpIQqOpPmqF/&#10;J38xgEAeVkQvZNH705RMlcXWIGTovCwr+V4dl/ligaZqhGHE8uyc6+tnUpf19MTnz5/RDYM3r99g&#10;mhaTyZiql4N/XdcRDKdBqU4nZJNNPiQlwU1TtVPwWR7c2rbFtWUDa3Ck1tWxbaqyZBDyMDIaj1me&#10;Lfmrv/orNF2GM4ahZRg6OYT+aXnkdBPq+gG176QCdRio2wZFl6GxrMjZ7ncUVYUQciA7m4zJ6wo0&#10;FdXQaWu5HDVbLGSTzzTp+57D8YhqWvSazlQ3qKqaLMuwjzGo4HkuDLIR4bmuJL2ZFrZp4Vo/abJl&#10;qK0qS5TTQGa9WrPZbPA9T36ug0ASsZIE13FZzhcEvkd+TCjKEhPwXffrUOlwPFLVNaqhMR5P5Oe9&#10;7TBMi912x3a1B+SApywbrp9dEQYBoyhA1yEIPPLSoRMlijbQtDVVWso/U1OwvRAUgWZIA4OuadLG&#10;oKkomgx1JmlKVddUTY2pG/Jh1yty81AI2q6TSqY8kxrXU5NQDANd16Agh+dN39GKAdN1MV2Xsm2x&#10;NY28yOkA2/Nps5yqbtAME8sw6JoOzbLQTlTFY57Rq4NUoOsqmmEyaBqYsmiPy5L1YU9WljS9IC5z&#10;nt7vyNqKY1UQbEN+ePcjWSGDhauHe2bTGYEXIJqakeswj0LGvoumaEyiAH0UoHYN+iAYBz6e65Ol&#10;GWVeoak6x2PChw+3GIaBpqqMokhumVsmpmphGRbNYSMVx37EeDwlTiTh3DI9HNMjsENE0+F7gSRe&#10;oIFmoKomimqiaqbUvRoOrh9hWjuKskKza6LpmLE34ePtBx43a3a7DeF0RDQd4YdSjScUQdVUlHFM&#10;VhZkeUFWyGa0bdtEYcj52RmXFxfMZhOC0MO2TAQ5rmlioDCaznBtD10zGHqBrarUVYPGgKnoeJZL&#10;5AUEro+p64jrnsl4zGa9Q0Gjb2VgSHQqpubRtRptB64XYZguZdmyPhkbVAX2hwNtLVAVE12zSI45&#10;5/MLXCdAGTR0zWHkjnn17DUKgjxPMRUdx7TQGHh+fs2hSMnjDPqBNE7JyMhTuaxTVw2GPyZvbtnt&#10;93z89Jnv375l8vTIYrlkNJ5QFLL4bLqWMAoZj8dYlgxooij8+V/8CjcIaHqBounsjweyIsf1XZ7f&#10;vCAu9tzd35HEMQCT8Rhd13B9n27o+fzxI6oCoe8xCUPmkzGXyyVjP2C33aD3w0nzLgtL27b5+S9+&#10;wYfbz6x++08c0pxwHDFoCo1o6USLbZu4QcB0NOFsPCFyXQwU6iyjLwsMxyVybCzHJfZcVF1Sq55d&#10;P+PT/QO7+/vTYoMcck4mE+ynB7lEZEs9apal3N7espyOUedLLMvAX87J9jFNVfP6m1eMotGpibmm&#10;61tmQUhW1Xy4u2O137HZrbh4dkY4CuhETd1UHA47PNdiPI7ou5a6KqnKgiLP0AZ53xXDQNNIDb1t&#10;O6TbrVTK6gambuPaPr4TYJsuRV7RC4WiauibnCyT91TX9zlfLqUO3TLRdB1H05gGIRfzOaaAoklp&#10;2opO1dCEQNFN/NBDNTTqpma/2/Lw9EDTyvCSpktNunYKhQ6DwPJsVFNHs3R6ZaBXBlRDp+5bjllM&#10;0laMoxGmplMcU3arLa+fvSR0fHw3YLvZst9syZKEIs9ZrdY0fUuSpOR5QXcKKnV9R5GXlFVxCkf0&#10;Ujdt2Tiuw6ALmh7yoiYvS1RdYzKbEp7uD3PPZzQdk9clg6ri+B5FW6OqKo7roiGbwu1pOKbrOlVZ&#10;UFYNv/zrv2Hkh4SuhzIgQ/dpyjc3LxktpvRNjamrhPM5zy4uuTq7YDoas1qt+PTjW7yLC3RNo65r&#10;dNNkPJ8xO1tg+x6WULAdF98PcF2PoqgQvTwUqJrOer2lrluOh5g0ybm9e0eb5/zqFz9HHxR002S9&#10;WfPtn/0cxdFZbTYc0oSiawgmY8qmwRtFWJqCqmlMoxETx2MajfF0kyI7UMRHRr7HbDzmmMQoChiG&#10;ius6pMkRw1QJQ4+uqaBvsDSFPD7Q1i3K0KKiYmgDfVuRJjWeFzAZR3IZpO847HZs1iuUYcA2DdIs&#10;5Y+//x1NXfHqzUvyPJMNwjjm/stnPn3+DIrCbDbj4vqaKIpwDZN9XrA77NB0je3jCqUX/Pj2B1nD&#10;qyrL5VwOLrOUvu/Ybw+E7pizszNJdh1gFI54+PJAckxoqhbTFChdL01ug0LoeFRioBYDlmVgWnIJ&#10;KhyFlG3N6uGBJD7imCaTKOL+aY1pSspT3/YUeUHbtTKw47uYlsV6veaHH37gw/v3uI7NeCRDkGdn&#10;Z1xeXJ4GszWao8l6velIi0Jm1wZJ7tZNk83dHWXbcv+0kiE1w2C13VLUNXXT0isKwwCb7Y53tx95&#10;2m4YFEUGCI9HPN/l4vIKPwxpug7TscnLkvVmS983VFUhm3TbHQ0K08UZYhDkpRzWabqOpmsncl9P&#10;GIZURYWma1iWiW2b9J31NZSjnBSjdV1T5Dn1aaHNtR36UyBNtw0cx8LQHXzXpS4qDnu5aOLYHk0h&#10;cCwPU3Ppa4Wm6FB6BVM3MXUDz3HRde2kZS5J0pTNZk+WFjR1RzT2MS2DLJeLuK1ocXwXy7ZohbQs&#10;7PY7DvsjRVFyiA8oqoZpWWi6ju3YVG3Dxy+faZoawzS4urrg1asbFvMJbddQlHIhRWHgEO+5/fAW&#10;Ve2YzqfYjokYOvzA45ufvWE5mzIaR1iahe8FGIa0o4WeT+QHhEFE13YcD0fyvGC5NDEMC89R8dyC&#10;rh/YH2LaXmCYNqPRCMeX4b0sy9jvNpRFThB4zKYT6iyhm00Io4DjYc/dccPHhy8sZnMuzi/okESd&#10;u89f+O67PxFGPleXF1IjqunUZclxf5ADckNDRUVXNAI/YDwa8+bNz3j2/5H2JktyZGma3dF5Vpt9&#10;BuAIBBBDRlVlVrWQ0tLNFSnCByCrRbjh67GlH4LVm+rsrhwqMzJjQCAAOAAfbDbTedbLxVUgi9K1&#10;oRAbwF3g4u7mbmp6///7znn0CFNTmY4n7PdbDvuE16/e4vkeRVMjepiEU/y+Q7dMOtFTJgVVXqE0&#10;Aq1X0NDom16aQlqNi8sLDMNgu16T5zlJmqAZOqPphN+uVyT395yFY969e4+13RCcTDl9dk1Z92zW&#10;W8bTGUYQ4oQTLMOh7YBWkrQ1NDRUurpFUwxs08H3dIRisjhRMS2VZ8+eMQpd3NDEyDTSNOXduxtM&#10;y8J2AjzP5vHjS37xi6/QdYuua5nOJ2iaSlkWTCYTadWKDniOpDRVecXZbEbp5bR5y2I6l4GBrqNv&#10;5dAxShMwNHRDw3MdHjYrSb6MY35+9RPvb25ACKbjMaqqklQxUZTw+fNrPv/8GVePr1A1le1hQ1EV&#10;YGh0iqDsG97evsM1LdIyR9AR7zfs44S27/nh55/kOdIx2R6PGLaFMDXG3jXHNGa737Lcbei6jpkx&#10;JZiMMF2bYDJCzXSm0ymnZ2d4rsdy+YCm6Qhdlsw9zwVdkqrfvHvLarOirGTou9YFfdeTxTGTYIQf&#10;+ASOi2s7aLbB1WePQdU4Jilvb9+xTyPs0MNwLVrRg6mS5QWWrtIqPX1bIjRQTY39ccuXT2ZcXV7y&#10;7LPPmE2nWJqJhULcdhR5RnTco+kGGnAyn4Oq4zo+ZVHx8+s3bFZrWSrsek5PFpzMFzx59ITjPmaz&#10;3oLQePfuhrKq+OWvfsluvyfNMnzPwXcdzk4WnJ6cksQRcRRLHfz5KXmWs1w+oBoarmPjBj6HLKLo&#10;JCm33tyRVTlFXSJU8AKfvu84JBH2foNlWWBoaKaJIXomixleGEhaeFnKRVspS1mu6w5DcRXP9dju&#10;IoqipG86LMMkcH32u52k0Os6bd0QRRHbzZZyuA7keSmXfo5DluXcPdwTjCVtclsU7OMDqAreyEPR&#10;DOq6pDhExEUlCUpJwvt7SYlzRyOiWM4SjSylRdAIOcivRU8LaApgyNDzcrliv99jGCZdJ8O6bdMw&#10;Hk9AVSiqEj/wsR1bUnuZyQViU+HZFkrXYlgmJ4spCh30rQw59j0izzANA8vQMDX1EzlJCFnIdhxX&#10;LjUN89MsoOt6SfgajUnKDWVVUdU1dqDK+4C+I8tSsiKj6RoZhO971psNgeszm81QUZnPF/R+ze3t&#10;LavVkvOTM1RVY7NZo/ZwdXnJ8mGJbhjy/t1x5HV3KoOfuq7TqSrhKMQwDcLxiNl8LoP8CsznM4Ig&#10;IAgD8jzHsm0UVeVwPLDerKnrGseW35+qati2Q56XZGkOKMP7AUWQZgmL0KPMe27ev5dnhL5HL0q6&#10;YVl79/DA4vyM6XSCbhncPyy5vb39NFOzXYeqrqjriq7r6foed1jCtXUjiejTKdv9jt3+ALrGMU54&#10;9uyZvCfVdR5dXXF+dkaWJqxXS37z3/6JNEl48vgJDMX9SpR0QtLm6koqzT+SHz/77CnrzZr379/z&#10;+vVrZrMZDOGn1fKBoq4pyorVes3zFy84vzwnDIKhkF99ChGgysBZ23WfjArSxDCUBYQMlstCycff&#10;m8HY0DQwPNdUTfu0EDSGxWwvBGVVEicxU8ulqmtMx8X2PdqqRBMddu+iNRV1kpNXJbZtSkIbDLNK&#10;ubxRZOPgUw8C/t9diY///vguZVjq/Hf9hH/Zr/gX7xT/8gMHC4VgKDkM9ZOPyyLxrzQ5RC8+ffy/&#10;BO4IIWTxcHg8///8kRAIWWpVh+Xgx+9F0z4WduXPUyBnrmgq4XhM3bbsoyMszuk0RQYUVY0Ogamb&#10;aKaBLlQ0QwNNZzaZ4DoW8TFit9mQWBm9EJiqjmWYNK20DZ7YJobp4ugWikDSQlWFumrIhyBwlmVY&#10;iopj2ti2BEYZho5l2miaRtO08nHqe5S+Rwyhf9OUIZh6OuPD7T2r5ZKiKFBVeabrOhludV0HIQSu&#10;53GMY46HIz2KJMyWFUEYgiI4HPa8efOGu9tbQt9H1zRE1+F7Hr4vgT55Lq8Di/mcR2cnLKZj+qbh&#10;tsywbEfOV8t8WMqvSXJpKLBsj7pqaLsOLwiZTeeMJlMUTaduW17dvOHVz29ZbTY8evyY8XRK2TS0&#10;fY/lOFiuTe1U2LaDZuioqGi6IY1KugG9DF64vsvJyQmT8ZizM1kI2e92mAjG45Asy2iajrpuePv2&#10;HZ7rcnp6QuCPpWFsveKP337L8y9e4AcBqApPHj8hySJ+fvuGYy6p0cF0TJ5lHA9HPrx/x+rhgSdP&#10;nvDo8grLNHm4v8fQNM7PziSt2/AYBSGB7/Ph/Qde/fQTXzx/geg62qZhn2Y0vaAWkNcNjuNw+eiK&#10;6XyG53usDweWK/kacX39mK9/8TV1U/Pdd3/mz9/9mdlsTuD7Eu4xGmMZJtv1htlkSpIkvPruO/qu&#10;IY6PdE3HbDLDNm10dbjX12QQXlVU+ral71pUBdbLB6q6ZrXbfCp8A9Jatd0QHQ88f/6cqR8yn00Z&#10;BQFpHOF5DpcXFzLU5brUZcn97S2jyRgQvPn5Z1AlJKmpK5qyZbvboSKt777ncn66oG1bTk9OWHhy&#10;Xmvrkk5p6jp1W8lrvmGStRVNKimqVuhiWCZ5XpGkCevtFjeY4oQ+DQq270CncVgf2dxvuH24RVQV&#10;tD0YksG/3+3Y77aYA0xhubyX1/CqxHVsaRN2HZ5//ozr66c4psn7m3fkeU6cxOiqRhKnTCdTrp88&#10;ZfluTVVXeLbJaDLG8zz2xyNtJ0M1bduiqirdYGpyfB/fchBNC73C9cUjnj+9pi8zbN0ijyLevn5L&#10;4AXUZUOSpBiGRddlmIbO6dkF0TFmt99ysjgl8KUd7MPdPWVRsQinXFw+IoozyrKhaUt+evmK3//+&#10;n9lst5RNzf36HqH0WK6JdpRWoySPsQwbuo7tYU+Sp+iORdvVpGlGFB3Y7rYEvsc48LEsE0WBOEno&#10;65qr81MJb1NlSL8qC5Ik4Rff/BVtK+hFh+vZOJ5PWiQ0eS2vwbaFokHTt6w3e/pOwhiKokJTdZTO&#10;wLYt6Dtev3rF2XiE77k4uk3XtuRpjnFmMJlMEDU83K4Zjycoqs52f+DNu3fUfcf8ZMHLt685HI9E&#10;SUxeFvI1VuuGImZH4PnMF3N+evmS1XrF1eUVfuDTNK28N1CVASAHtuNycirn7B8D9GE4xrZcZtMp&#10;mqZhmTa2I69jRSbnnrvdluh44Hg4yPCMpnF2dsYXL17wi6++4vPPn6MoCuv1mjxNOTs9QxmK8NPx&#10;iCTNKPOcsixJ4pjPn17jOA6GYWBbFo8fP8ZarYniGN/zEKrAMA2O0VGGQ0yDLMtwPY+qKulFT9/2&#10;HKMjt3cf+OYX3zBfzDk5PaFtGlAVHNuUodYokiHALKMpa7q2ZeLa6JqKZZiSqopCnuccDwcO+wNx&#10;FPPh7Q3b7Y5wNCIcAuPr9Zr1ZkNZldi1TZanCCBJU1AULq4uMXSDsi7QDB1F02i7Hj90WW02RFFM&#10;Vbdsd1tmuxmaptF2sqS93x8IRyGHw4E//ulbvvjiC0bjMWmaftobJqk0VlR1DQq4nssxilmvV7x8&#10;+ZIvv/ySR48eU1dyl/uxNO04jrzndZyhoCSNZXGSEMcxxyiiLKWxXd6TaLRdS1EUOLac91imRVkU&#10;7Hdy99J2La7joiiyhHY8HAiCgNlsjut52LYlg+CmiWkY1HVNM1w/ha5iWRZ13bBer/nx5Uscx0YZ&#10;glqPfI/7+3u++/57bm5uEAiCIEDTpSWsFyp5UQwgF5/tZjOQXh3iwSIn+o6+a+k7aJoazZClUce2&#10;aekIxyPCcSjDUarCdDbn/Oyc6WxKnkoQ3Ye7O8ajgMC2uD4/x7BtAj/AMUxE01JlObQdpqYjmo6m&#10;bVG7oYyqavR9Byi0fUeWZXR1g4ZCYDkIelzHZTqZst/uKMuSIPAJRyGabtE3DZ5t4buXjEYjDscD&#10;cZKxfVhyW31A+fJLRq6PZSooQkNTFBRDRwXGjsvIdpmPJjRAkufEaYKTp4SzKedXV2imyTGJ6YF3&#10;tx9I9kcu5gte//wKB4XZZIImBL3bY1smr9+9RTcNGRR1HSzbwnYcWeryPKbjCdfX1/KxL+QZq21l&#10;TsJwHTbbHfe7Nbvjgc0xoqgr8qpiNJ7geT6iE3S6SqcrpHmB7difIFue52I5FoKe8XTEN19/xcX5&#10;GaHn0tUVrqExG4+wdI26KpjP57I8qUhTlu96qMoWFYWmqnl0fc356SmaovL73/+en17/jBN4fP/T&#10;S97cvEWxNJIowbRMHMvm8fkVqgp9K8+Pbdcxm86IgjW9WuA5ngyHNy1926IpKtH+QGvoYNvSNKpK&#10;oInnuniOvAdRBPieR990w88/pJ41rB/Wn2Ck2zsZ7kYIAt9HDGe/pmkwDAPfD0iTlK7rubi44NHV&#10;FYpQCMOQ0WjEKAz57k9/5vsffkABPrz/QI+g7YQkPbedDAV2NeE4xPcC/MmUum1wPRdDN7EtBwWV&#10;PCtIjhHTyZRJOCbwPLQBCCBU8EOfR9dP0BWNtmnp2o7VagMIGa5XVUaTCavVDtMwOD875/TkhDfW&#10;GzzXJbczkjhh9f6BMsu5PD3n9cvXvPrxFZZu8vWXX6MKhV//+r9ycXFBkqX8+PJHtrvtMI/Q+f77&#10;74nyXNK1FwtWSws/8AmDkOXDUoJ80Fje3bFdb9ivN2iqSpFnjMZj2qZBOdpUTc14MePCswm8MWcn&#10;J0xHIdHxiOPK18+mLImzjHc3b/Bdl6+eP+ff/bt/y/3bO8osh6ZBDQPivZx1GIaBYRhMplMJp9wf&#10;MC2TXXykryqElmAOWZ5Hj644xhH73Y6+7RB99ykLM5/PcCwL33XkGUQ3cF2PR48eMxmPGTk6juPS&#10;LOSZP4kzHu5+zXq9xnM87GCEbZosHj9BiJ7lasXd3R2z6YzLs3Mm4YiiLLFtm6tHj7AMk+++/TNN&#10;UWFrJjoqZVrgmDahH6DpGjc377BtCyEgS/MBGKGjaTq6qhPHCVGSoGgaz58949HjR9iGiaIqhH5A&#10;UWjMJhOunzzhsNuDEGRJQjOUpztVpankcyYIQwLfw7Vs8jTlMBRtbdeRpPOuQ/RCBjpNC800CfJQ&#10;/syaFtt1WJws5AwFWYJrmobNZkNRFjIImxeYpomqKlRViWkajMYhvu+xum3YD/u/OghYr9ey2N62&#10;0loejilLWWDsepnvcj0fUzclEFcIHNshuAzwgxDDtjBcF3SdrCqxXBlWV/WEoqxo6mIYHQgJ+RsG&#10;K5ZlYloy4P2xYB2GIZ4rr0dJnEgTbNsxGk+wh9dr3TAJQhm+/f6HH/jx5Uvev39H33e4rpyNZWlG&#10;XTcDCMIgHI2Zz+afLJ6mYVLX9fC9d5RUHKOY3f5AnKbkVSlzKZ2G3rV0ikI/6Ezfvn/HxcUFhmmQ&#10;JilJlhI6rsylaSpu4FOUJYuzU8IwIM0y3FCefz/c3dIqQpLkRU+vSpNq1dQSEmtbhEE4zFk0Ceg1&#10;DfaHA0kiYdKWbeGHIY7nDYY8j/liwW6/Z7lacf/mDabnEkwnGI4MlpdNTVmUiK5nHHr0neBwOEig&#10;hOOi6TqmaRHFEdEhkqWhzZbX37/kw0+vqdKcxWxGtD/wv/7P/wuu73HMY8JJSGi7HLd72rzguN/L&#10;3bzjYBsG55cXfPM3f8X0/JRa7T9R8IuyZDQeYZombdcSxTGjcDRkEysJ0zJ0dPMv5awgCLFtWxZb&#10;VY26qWjbToKDBsNYlmU8++wZlmUCQkILj0fqpqKpKrIsQ1EkeGU6mWCbppwbphl5VXLz4Y77hzWT&#10;2QlN29MLhbYTtPQIRUMoKouTcybzBYbtkmU5t3dLHC/A9Ud0QmG52hFHMUXZYlkeWSah6o8fj7i4&#10;fETgTwkCWdg5HiNub++o6wZDNwjCkCRNJJzIsglHYxzHYTSe8Jvf/IY4jjm/uKJuaqb2FH3Iyp2e&#10;n6GoKnlZsFwtuXl3w7//9/8ThmUShCFPP7MYTSdMpxM+u77GdV2aXu4muq6j6SSszjKlrRAh0HWN&#10;yWTC+dkJ8/mMH3/8kR9/+IGqKNhvtuynGxQBnu1wEPDm5Sssx0ZVDc5ffEGtm9iqQdP3LMYTojxD&#10;63oe3n1gbLvsPJ/79+84nU6ZXl5xOZ2hqSqOLmcGousZhSFB4FPUsiy+fFhK85Pr0gtBkmaynGdI&#10;aHmeZagKA2RaAkdF32OZBpPxmCSOeXr9VIKF6orA94njmDg6ogpBW9fotk3TVBiWLOk/PDwQjEYs&#10;Tk8xLItjHLPb7UjTlO1uR1EWPL6+lplUTUVFxXEduq79BIzyPJeqrLAsc4C//GWwK8RQuhgyQ3Ut&#10;i+ra8P+6vkPVVCzdHjJEgq7vPs3VdUMf7EYZXSPBjn7gy8+hCNbrFWmaSoNJmlI3DV9+9SX/+Ov/&#10;wvF45B9//WvC8Zjrz54OsHGVsq7Y7nbcLx+IkkSCDeoaz/eYz+a4joeqqtiOw+PHT7i+fkqRF9y8&#10;u0Fre27evefD7R2T8RjfD7Ati+1uj6KqTCYTkjSjqEq5oxuyW0VVkiQp3jikbRpWyxVbdUOW5pye&#10;nDEejVGEzEJrqopmyeKthHEKTMOU14q+QyjqJ6OzNgBlFUXuePqmkflETcO3HTQBEz8gtF1avaOd&#10;zVnd3nF1ciphLaMxL168YL/bMR+PuX50QRiEw+ybT/Dhw/7A8XhkvV5y3O5Qy5YqK9iuN7z84QcU&#10;w+Dn16+pq5azi3PmpyecP77CcG0020LXVELL4WQy5TUqlqISmDahadMh0IXAdDy2mztE20mQ6iGm&#10;axrSNOP9h/ecn5/z9NE1uqFTJjl+EBDYLq0fsjg54cvPntM1gruHB5brFX3bUbUNlqJhqXI3k5Ul&#10;pqaSRAd0Oi7PL5nPZzRNz25/HHLPssTywzcySwAAIABJREFUzVdf0ZYVoyDk3du3FPuIolE5bHcU&#10;uwO+qqP7vke83/P61c/slw9Mg5Cvnz1nu93zp9/8ns1qwxdffoVtWtzevEf0DSotu+0W+hZGAt00&#10;6VTYRUeiIkW1TezQR3MsFEsnrQvePSyJ0oKylDeOfduSVzWi1xCKjmHp2N6IpqppeoWm66kaQZTH&#10;NE2PZQcUVYujG2i6jdL25GmBbtsEwZjsmFIVBbZuEFgOjmow9UbkSo1jOziGyV5VsXuB2TVodYfa&#10;duzv35IcjyiiYx6c8/j5NZVS86efv+Pljy/RJ5LCrSoK9ALbdpnNF9iGgWdbvDvsMHUdbxziuy4g&#10;SxaGKknws9EJp7MZnm1D39FU5TCAVmirhv1mw8l8hqUbGKqOaAUqCp7lMR1NMTSd4+5AmmVUjVwC&#10;eq5HEISD1aLjeEyp6x5NU+najryoiZOMopY0/LptMGwbVUEOUE05oNM1g8P+gGGYJElClkuFmOu4&#10;qKgcDkfKSpL8PM/D8zw58Ot6QNItVUWVT/JWEvQMtSXNUjRVBtT9IKAbyhgfA1ddq36yVBimjqbq&#10;qKqBaVk0dUdVlTRtz+F45E8v/8RiPufy4pKTxQlhGOBquiSGKAptLf8Wijos50CgSFq+oiJ6QSe6&#10;YaGpoGgyLNPT03e9DKsWBZomlQSmZeM5DqPRmPFkwuXlJaZpyZBkHGMYFk3TcHd3R5qmxFnKfLHg&#10;7PwM1/MGalwpW2udpFXpqsZkPJZfS9uSVTWapkobi2VJwoAuSQOGrg/LTYW+6xhPJ1wrKoZhcfP2&#10;LaZlYdo2iiYpE3mR8+H2FtO2adsePxzTA8VAnFQMnaYshyFvSdlKol3bdURxRDDyZXDTNPGDQC6O&#10;uk7SLAKfshPkec56tULoBr1u4E9nkmbvurIkMR7Rtx3R4cjZfE7g+ViaRte02LqBoWq0dTPYYSQh&#10;oCpLqqri2z9+y3azRdM0vv3jtzhDkxUhCYau7WDqBsVA91MRtG1H28nCR1GUqKrOaDTCMAzqoiKO&#10;M7ZphorU1N8/LPHckPnilBdffInnudRVQ5yUGLaJ59kY1phetORFRtvVtG1FFB/pVRCDFr1rWhpU&#10;STRRwMBAM3RJTaokcUMWb6BrGz7+QrZtS6+CbppyqadrtMibYpDPBdswUQyDXlPBNFFMixqFWgiK&#10;rqPuOvq2JalKRCewFIUWaIXAcF1G8zldEBD4LtPpGFTQdI3p6SmG61L2PUldkvcdRd+z3O2ohMCf&#10;jLn76SXdHZSixbItfnr9M13fcXp2Srzb0RUFmevRVi1ffP6Cy8WUwJVDVZues8UJbVXS1xWjIMC2&#10;TKpMEr/n8xOpGUxzuran6+Shr65qFEVDN2RTWvQKZdXQZAWeF6DpxkBp13EtB/SevmmxTIe2bUmy&#10;FNBx/QBV02k7IS1GtsP85JQoyVhv1jiehxN4BGFIhyAtMuI8JS1y6rblcNxL0lLfMpmNaVZbbt7f&#10;0LYd09kE27MxTYMwlEUiQ9PQVRVDk89V0WkobcfYC/j82XPaugWhEB1jsihGVeRwWBMqumJg6iYS&#10;D6zg2q58fHZH6qYlyysc28Z1R4ThnL7TycsG03KxbI9OKKw2W+4e7imrgixL0TWT0STE0Cx+/OEn&#10;XMvlm69/gWN5HPcR6SGhrztsy8RUDfqmw3M8uqZms1tTVB1Kr3BxdknXSUKNpkvjkaprPBxzXr2+&#10;YblesY8iVrsdedcRlQWj6MgknGC5NqcX5wS+j2lan4pehq7z5Tdf0wtY7fbEWcrb9zeIvmE2GVG2&#10;NXESs9msMUwdzwsYzSfEeSo7cW2HKnpc22YahszHI2ZhiG/bKG1DGcWMwzm2blJp+iday8XlBbP5&#10;Qobiq5a6bRFCwQt9ijKT9D3TYhSEnE6nBJaN0rdURY5r6oS+g6OrpNEBU1fxAmnfWcwWvH1/S5Ik&#10;LM5PmM0njMKA09MTZuspy90K09SpG50iT9ntt+z3ezb+GkOonE8XOK60Jjx6cjUUzpbMFhP80GM8&#10;nZGWFYcq4Xb3wCHZ48YWmgGH4w6Fhr5v8F2b2WwiKfCtjqkquJaB59johkZVlXS1pFVomkpRlOy2&#10;e1B1elRZurB82qYnijN8Txohbh9WIASO4zKbzFjM5nz25HrQ20V4qo6v6dgK5HFEFkU0eYFiGAhV&#10;ISsqvMrB0mx6BLZtyQNiVaFoCpomqa2O59CLniRNaA2VrMhZbtestmtQZTnisD9IYqimklcluu2i&#10;ahqqpnE4RkzDCdPRhJev/ozrODiWiarq3N3fs9ysyKoCPwhp+pbD8cghPlIPNABrIDDblkVZlZim&#10;heXZJEVNlOZUbYMXBpyenKAKSU9zPY8gHEGhUXWyZOr7PmVXSQpf0+A7LqrlYKgqgetS5Dl+K3j2&#10;+Amn0zmeZfPh/QcyRcUzTYJRSJnlbNYbPMdl8fgJi9mMrpXt+7IoGY8mBF5AoZW4rs/Vo8ecXl4R&#10;jCeg6yiNwDIdbNul6wSr9YaqbjAdWxZM8oqqbLAsl8X8hFff/kB+jHD+zqcqG1ohyIqCrKpY30f8&#10;+c2PLNM9eVVJSo+qydB902IYJo8uLng0XXA5meObNu9vfqTOcnTANU1KXcf2JXlNURXSpMS1TDzT&#10;ZrfcIroG0dWyACQkfQPRYpoatq1TNw22rTMe+cPhrSWKjyyXDzx5+hQv9LE+fGB/2PG73/2G73/4&#10;ltV6jRCCyXTCyekpcTySVG/bxDFNdAW6uuK43XE87HA9h9X9PdFhzw/ffU9VVUynExzLIssyQBrL&#10;4mPCLDwh9EdsV1tUVAIvYPWwosgKSdEPR/i2g4GC2gvUVtCWFVWWo/cOdB2TIMR2HN69v+G//f63&#10;9IpAt01GQcBys5W63baha6WJajab4VoOuqax3+3YbrckSTIM1yTpwbFtzs7PeHr9lL4XxHFCEqcc&#10;9keKvKTIcjzPo67k8LjuBUleUDQt2+MR0zKxPJ84z2iGcF+/XJJmGbvDke3hiOk4hKOQqm0pmhrN&#10;MtFtSY81LIseMB0HoSocjwld19CjoA3k8aKqSPOErMwpmwpTyDNK33c0dS8DuK6N9lEHJgS6pqLZ&#10;NrZto+saXdVQ5yVZklJVlVQhWzaWZaCrKoqioakKom9BtPR9A32LZWqMRz66ahN4AbYR0Ncq+Bq2&#10;4WAblrQS9tB1MrDYdS1t17LarPjuzz8QHWOef/EMx3XwAg/bsfDtgPFsjG4ZiELw/u4D7969o206&#10;FotTnjy9xnU8UOF+eY9SqyxXS97fvuf682c8/uwpL77+iqurc1RVUFYFxhCQz5KEw37H4bhnOvGZ&#10;zSaMxw6eaxN4c55cneOYJrZuQa8SBAGuOaatZXF7MZliqRZJFhEPJixDt9AUHUURCKGS5SWHY4zl&#10;eoSTGW7g0fYdZVoSxUfyPMUwNUa+j+eauJ5NPw5wHJvNdsMqizjmKcFA9FA0KIqc6HCgbVqm4wm2&#10;aZFEEd2wuFCFQHQdcZpwjCPyNEc0Mk55cXrBbCwJor4/4hglJMctbfuAYUry1XgyZj5aoBk6HYL9&#10;4cDheKQoS2b+SA7aNQtD0RADOeXk5ITDcs1hv5eBRcdmPJ/hjUO2xwNZdGTm+yyXK9A1/Dxl+uQx&#10;WVawT1NePH2BsGxM3Qbk8ttQFbqmo24qSUXWLba7Lablcnl+htB0SUxVGubTGX1Xk8QRu/2W3XZD&#10;GkfyXEDHbDbhxYsXfP3X33A4RJyfn3Jydomi6Xz48IFwIK9oTU10iPjdb39PtNnyP/zqbwm8gLZo&#10;ydICbGvIryo8LB/44aeXYGiM5hOysmC5XMrSSZay3WxQVYXJeMLT6yfkeU7X1pyeTfnbv/sV88WM&#10;NE+YzedMZhMczybKU/xJyKguubl7jzeAIGzD5PWHG6q2x3FdnNDDNUY4I5+JqYGuUfUNL1+/ohlI&#10;9R/D03XfEI5GBJMRnQq16DikMWbiUPctRdvQVQW1aAnDCYc0Jts88P79e3569RPb3QahgK5rKJ5B&#10;kRfEhyN5meP5LovJlJPZnFq0BJMRm92O3//5DzxsV2i2weXFGWVbkxYFjdJTdjW66lJ1koKYlhm9&#10;0lPUBaMwZDGdcXV+Qeha8lxYFaxXK7qmpqkqRmMHx7IZj1xMy8U05Gvv29dvqfMSxzEJXI+nj5/w&#10;/PPnfHb9GW3dkacFb9/e4Nhy0fK3v/ol//c//ANpHEnzgGOjKwrTcShnRKZBGATYro1QBLbncEiO&#10;BK6H48uzeNm1JG3JIYtoRYeiq+iagWJqxIeYvK3QXYuyabjfrVg8PsNwLEaONDxsD3uiOKIV/WD9&#10;Atfz6XtBmqSIHkzdpNVAReFscUJXNxy2O/pGBhTqquZmuSZPMvK04ObtW4o0k5TEuqRXIG9KDNti&#10;OhrRI6j7ht1uT9k1KKZG0bTUbY3rBbhBSJTl7KKIqa5zcX2N6fscXr3imMToponpuvJ83vdoloVu&#10;Wii6QZxkbLY7kjTl8vyCIAiIj5GkNgYBURyh6ppcfIc+nueiKnIBp4qeJ2cnpMcIpe8wVIXjfofm&#10;eahNi6mp6AqEvsvJbEqZJpRpjOfYMkzXWSimKcNHcfypIGBrKqZpkqYpmm4QpSlFWTFSFHTT4BAd&#10;iOII3dDRdBXDNMizjN1uR5HmjPwJp4s5k3DCId+wWa959+4909EUx5HEsyKTxd/5Yj6YIgXhaCSp&#10;Znd3dL3AGs5qo4H2JwlxPuVARnM9D83Q6PqWtzdvmc5nuJ7HarNiuVqSZRnjcDHQA3UcxyZJM6JD&#10;hO04XF5eUSURfVtz3G/Q+hlJdGS5WTFdLCjbGqWQY5KsKNhGR8bzGVPHlQFRXedwOOB6slBclAWd&#10;kCXpZrBROeMpo9GIJIrJsnxYyI2J0oQ8z7Gtnof7u0/gE9M0+OzpNUkccTweuLu9/WRhqaqaspKL&#10;WCGQSxwhaX09Qt6bzec8fvSIw37P/d09h73Ul2uqxtt37+Us0TSJk5Qyz4mOkQxjKoKiKDhER6wh&#10;kKYbOsYwHwKwLGmoUBRZMq3qWs6dGWZI3V+MDZZlEYQhiqqQFzKM27QN+8Gyl2YZfhAghELdtBiu&#10;gmFaKF2HYQtcQ8dqKrr9ETQVNwjwRwENH+2/ksao6Pq/XkJQ/kXJYihYfPx7eDlCEf+9yOJTWWFo&#10;cnz8ePkBn974VBwRn976VPeQZeHhrU8246Fg8elzyMnav2rh+P/yR0EZTMniU+j1L185GLohiWGK&#10;NFy0TT0YT8DxXJI45r7piC6f4Hc9HYLQsWn7DtUwJKG6a+hUBVNTCFwP2zRoSmlPSPKMtm3RkPPi&#10;tuvYHo540zGurqLourxn1nXqtieOYw7HI0ma0tQ1nh9iWTaWKefMxmCQMQyLuir/8nhLzQ5939N1&#10;MrgizTrStBUnCWmaMpvNEKKRc86+l0vJ4bH6SNJer9fUbcv106ecnC4IwpC/+eu/4eLsjDAIMHQJ&#10;JOmbVt4PFiVxkqGrOkrfozgWu82G7WbDfn9AVaCpStpWmsgPhwNC1bl68pSq7uRMvusJJ1PG4yma&#10;IRfBHz7c8vLVG8qmxfUDelSyoUTYK5CVBeNRiGHIQPJhv0fpe5qyxvd9ijyHrpPU8KYiCKStbL1a&#10;EccRL39MSU4WLBayiKFrGrblcjhExFFK2/R881enWJqGZbm0bc8PP/70iZ7++ecv0CqTNCvIi5Jm&#10;t6PX4P7hns1mxc3bt9zf3XNxdoZlGMxnM25ev+H9zTu+fPEF84m0vbZNK+Fnb97yw3ffc3V2gWjk&#10;fXDX9mRlRYPC/XZLR8/i5ATHc0jyjEN05BBFTKYjLMdmdjLn7vZW3qsnR7755htGoxGmYWAaJvvd&#10;jtXDA9//6c8kScLm/h5vCIu9+Pw5vmMThtK2fvvhFlNTpFlFlRcHVVHwXUeScOuKwHNxLAN1MJfo&#10;qkp8PKCrCuLZZ6jA2ckJT6+fsFwu6ZqGyXiEguBkMQcEHz68p6pLdE0ly1Jm8xnjyZimaVhHG0TX&#10;4XguZycnXJ6fMxpJA9V0OmVhuRyOEfvNgbZuUToV0ffousF0PIU6Zr3bcsxiJucLmq5nvd2yXG8o&#10;ygphFiiGhuXZCA3apmF33PL+7h1VkaA2gAYqPYfdluiwA6TdwDB0bF+WxI6HPXmWYlvm8Jy64pd/&#10;8w1d3bLZrEnShP1uxygcS2JpJ+g6ea6p6oIeQVFVTGZTZos5xyihHYIWlmUhNBPDURlNp4SjEFNR&#10;UXqB3iuorSA5pih5SXI4kCU542BK1RUkA5jN83wUVPphZmNaDqZlY+gmaZYTHRNMy2EUTvD9EW/e&#10;3rHf79lGEb/97e/4+fUbDNuhqEq2hz2dqIn/GPPk+jEqEB2OBH5IGI7JigzN1OgVQZ4XFFUpyaOi&#10;p2oqlqsHXMsiyzOyNJMlwstzDMP4RNfXhnssWcDoQOnlzk9p6ZWeThG0QhrmRafStdI0o2sqpmlJ&#10;i2lTYKk29A6qAnlZYOoajmVRNQUqsvAnuh7LtLBdSdp1XI8eWY748eUrFFPnrxczua8rC9I8o20b&#10;+XofWMRJgmEZjCdjnI9Bw76jKHPu7u+l4XS5QtNN6qalbjoEKrZjcXJ6wn63Q1NVLi8vGQUhWZpy&#10;PBxQFAXf87AtW0LMkoSXP76kyGR5RnQ9zz9/xi9/+UueP3/OYr7AMnSWqxU3b9+QZzmfPX3KxcUl&#10;i9kJZVWyfHiQpPmRpF3+m3/zd1imQXQ8SKuFEHieI43Lmk6vSNJ0VVVkWYrIkeHtquQ4FIM816MX&#10;PXVTMxqHTKYTRqMRWZaCotIAhyT+RLVtmpayKjE0XdruByAWAso8J88y4mPEarlkt95ytjihb6Ul&#10;SBboarIsY7vZUDbVAGuJUVSFKI6p2wYhBGVZkFWSaqqomrR2H47s9geEEFw9foSqGxzjmMvLK5q2&#10;I45jbu/u5I6rrvnhxx+YL+aMxxOyPGO92Q47eBPHsfn66694cn3NaDzm1U+v+OO33/KP//iPRHFM&#10;mmV88eJrWQa3bRRFwXVdPM+T5VohyKuSNE05HA8kWSpBiYP9z3YcNFWGbxqzIQgCRgOlvKnlPcrh&#10;cEDTdM7PzmThfDBmekPRohc9ZVXTK2AM0DahKGgDYFAIwWa7ZbVe8e7mBn0w2Dq2g+3YJEXOH/74&#10;B/75D39gtVzSdh2d+IvFTTdkaLAsS4JRyO3tLZvtVlppigLTkMT6JImHckmDrSh0iiJDwTqcnp1y&#10;dbhiNJlIw7RloJo6luvwv/393/Of//M/8J/+4//F29c/s3245//8D/+Bvpe/kzoqtB1NUUIrjRda&#10;D23foiuSUK8oBqJpQJP3k0VV0rcdmlDQemCw1YxGI7JcFmk0VcE0DDzfoGsbab3QdDzHQVMU2qrm&#10;4WFJFGccZnOqs3MM1UdpWgxVQemg6TtGtktg2Uz8ANWx2EWRLIbXFb3osByHY5JwiGNOTho+LB+4&#10;fXND+aTkmGXEZcXDas3lyQlxktJ1DT++eoVqqERFynQwRc2nU5IsRelbvModSPsNohPstnuKQgIu&#10;oiJjkxyJq4J9HPHq7pbd4cAxjhnP5nJ2bdtoaMR1TVzkmJ6L+vFsoCrkZY6ua5ycnHBxfk7guSRx&#10;RJWnWJrCNPTlDDvP8YaSWdu1A6in5+HhgZ9/foVA4fnzzxlPp2iKwna34/d/+GdM1+FhvSRKEmmg&#10;cjz6rsfWLfncEQpVmpMkKaXesghlmaFVNSzdokPaSgLDomoq8qJCtB1VnlNmGaqt05QVTVnh2Q7e&#10;AM0s8wJTN0iSBMfymM/nXF1e0bYNaZqS7uMBjtIOeyiLVuk5OzuTNrBaFiT7vsM0TCaTCQ9390RR&#10;ROD7VIO1erVccnV1xW67JS8LLi4e4bse9VDGdiyHUTBGdFAVFU3XDGYXCUyt85I0ziiLitppcCyH&#10;2XiGqsgd3Xq7pshK6KBTBFlWfJobl2VB2wmaukHVTR4/fsyLF18wnU5lEatuPhk3BBDHMQrSonZ7&#10;d8vNzQ1t1WJqJm3d8PKnn3h7847ZfEpZVhRlSZwmGKZBnKY0A+ygLCs+fPiAZVn86pe/QlFlUPyw&#10;23J3e0t6jKmKAvHxjCwEjmOTJ3uyskC3dJpqTt82IHrG4QhL1zEsCQVt6wZNUdmtlih9T1VmnC1m&#10;PH50ye3Ne+K+wzB0xmMZVj87P8d1XCzbIVmuWa5WeKMA07BJq5IyL6Tls645Pz+T5/OqRFMgSRKa&#10;waijArPJhFEQ0DQtaZMhevCCEMf1qcuMrs0pymIwElhMJlN2uz2bzYZxL01w08lksAzUlFnBYjbH&#10;sWyiQ4RhGjiWg+94WLqJ2oNn2jw6v0SYFnESE7g+09GETvQctjsePX6CaZm0vWC+WAxmtUjORboW&#10;03U4f3TF2BtR1xV/+Oc/YFoGjmPjug5lUbK8X0pLjSpDt4am4doWTSUD37ZtSahdEOBYFk1Tk+YZ&#10;ddswGs3kHCeKiJN4eD1x0br+k62ibCSAazqZDuWpFtOy2O33xIm0bE3GE/TAk6XTPMcwdFxP2m2D&#10;wOfy6orj4SBhwVXFbr/HsiwWi4U0rvY1WZYTx3L/JFAwDAmTraqKNzdv+fbbP8mfjW3jhSFOD6bn&#10;UJUl4WQ22JIrGCxXjiuNyYqQUJOTkxO6vidJU+q65csvv2C+mLNYnHDcH+SsK01lblBVKcoCUGia&#10;hrzI8Tyf7W7HP/3mn8jzDE3TWa3XfP75GM/1aCcds8mEq0tpWw38ANOyqcoSTZXW2jTNeP3m7Sfb&#10;bVYUQ7EmompqLMfF8lws16HuexRdR6gSgiQ0eV/SNA0dAqEqsqQhek7OzwhHI64uLwcTWEaL4Jgl&#10;tKLHcBwmixmqIkGsRZ6T5Bn9WnA8HlEFg4FWoGsSuoIQsix6f8/XX3/N4vQUAeRlCb1A0w1ZvOk6&#10;jvGR5WYNlomnqYimJkoT0jgBAU1VkKYpP758yYsvXjCZThF1Lc0g+yNplDAdjdE7yI8R97e3LEYT&#10;Hl9d8VOSMA/HnF2e8+H+lq7riLd7kujAyWTC+ekZN29f8ejqkvPzM3zf47MvnmMFHvtUzuh60dML&#10;wWfPnnFxeYFpWeR5zjgcUzcNRVlKU4+qYpgWqq6hKgpBKI1ozWDqA7kPEV3P4bBns9miIJhMpQkl&#10;iWMOhwN5mlKWxWA8sUiTnqppKasa07RB1TkeU6I8pRcq4XiG64+oO0iykqIBocivJc0rTMfnydPP&#10;aZqW169fk5cNwWiKH07Y7o4kaU2S1my3ByazU1AsqqZnvjhjNJljmS6GZQ+BdZ/d/kjTJuRlhaIV&#10;VHVDU7dkecTjJ09wXAkh7IUgL0oeHu45PT1DN4wh5K8xP1lg2BZ3t7dyvpTn/I/dvx1+32xOzs+Y&#10;Tiacn52jqzJ4X7U1em/Q9p0E2yiQZil93+F9tMIZ0np1enZKkWdUZc7WMembluX9kr7tubx6ROj5&#10;FGkGXU9fVczDENFDFbRsD0fy6IiuaZzPZ+iej973/O6//Fe+/9O3/B9//79jazqeZTMZhWRpNNxP&#10;2NiWDOtvdluKoqCpK5mHdT2qukZ0iSxbtx2e72GcnXNxejmAzyWgWVUGi66qDN9Dge1YjEcjXNeV&#10;++fdjsVsKk2SmsrG0DF0aXkty4rxzMC0bGnbbVrSNGO12chMTBAymUzJ8ozm49ehSztrHMcyQzyf&#10;y3uaweClKCpCdJ/mk4ietmmp6hLTsgb7niwKdF0nc166Tts20grbSdOpzKzpH0eaaLpO4AcSPlFW&#10;OI4l7debNU1T03Utq/s14SjEC3w2mw0f7u7461/+DafnZ5RlyXQ+p69Kdvs99w8PrDYbPtx+oO07&#10;Lq+umC9OQFFI0ozAD5jN56iKRpplLB9WKG3H4XCgadtPdl1N10nTDM/zCEdjDlEky2OONGtIYJIs&#10;0SsDCHG9XOE6DromTQq+56NrOn3bDYUgg77rZclUUbAtC9MwUIX6CRiEEBJKoQCiR/TIGZCiomug&#10;6gaqJdCAOpMGO1E30LRcnp5Jm2/XMx+N8S2b0PV49/4t4/F4mCvbTCZTqqrizr5l4gd8/uQJ0fbA&#10;ZDSmTHPevfuAomnoto1p25yenrE4WdABu+OBYxJTlxWKprKrarbHiDff/4DW9RRRgmGZoCqE/w9p&#10;b9YjyZWeaT627767h8eWGZlJFskqlqTuHkGFwVwM+gfMAPNTu9HzCySoNUJLJalL3HKL1ffF3Pbl&#10;HJuL42SVAF3NBJAAiUxGBMMt3ex83/s+T7/PxXyOKSV0GpbU0NGwTYekjtkv1gz9iJO7pxWCthVo&#10;jSTbqxz05WTO5XhGeVtRnFI+x++hFQT9HsMgIrI9sjzDHgwY9COQNciW+dWcm+sbsrSgKEqGwz62&#10;YWIbFr5tEzoelmawf3zh4cf3PJct6+WKPD7xzd0bzH6/j9F1fPjuDywXC66mMybDEfE+5v7DRzrd&#10;4PLiEj8MSdKEON7R1gWH3Q4NQTDqYfku692W+4d7WinRLJtCtlSd4Fik7JKYp/WS4ylH00wsU71J&#10;lUUFWJzSAtd1cYMITS/Iq4amqikbwXKtGs9XN7fsDjs6zaSsWnTDRnY6hqEanm3RkBcpiJquqdCb&#10;loHj0/NDHMui5/k8d6CVJU18oMoK9FZQJjtCxyDwfBxT4tgastMwTR3ZtRR5ysnQSZMTGhqTsY6l&#10;aci2QZOC2WiIbVuYhqGKEGHIcDBE1zSSKGAUhUSei2NoiKqiriosw6AT6jCSpwVtXxB4Dr4b4Hgu&#10;otOoWx3HDuikxuEQs1is6HSDqD8g6g3pD8f4YY+m7EjTlCQrMS2TplHmgyxNiU8nNvs9q81WBe+F&#10;ZPP8zHQyYzKesFqu6A0H2GcljWglYRAxmXhomsFytSTNM1zXYz6/YjKecHvzShUtdIPpdPYLsdZw&#10;TaWbFIVSS3eKjGg7Dq2uKUuHaFGrS7Ad+0z7UPooQ7fUKk1Ti87j8cR2t6NtWw4/P+jXNbNmdh4a&#10;qaGP+tRqQdq0Ak1TBEHNNNENVeYNBBJQAAAgAElEQVTo2hYhBZoGhqEB+i+EgzRXerG2FSRphmko&#10;unoQRefFlE2/3+fm+vZMkVa0xz/84V8BDcdz2Wy2FHnBq9evcT2PpmpUGEnXyPNUFX48l050pGVF&#10;dT48GY6rllZn8lhdKV2SYzuYhkmSJLRC0B/0iaIeQghs22Q87mNZOrvdmqqu+eGHH2iExA8jvvzV&#10;1zRCUJQVhmlSdhpZlnFIYkUFbmr28VFRlaRgsd3w29/+VunJdZ2gjNhsNsSnWN0c24Y8V+pdabRg&#10;dzR1jeu6hGHIenNg8vYtUT+iSDPqskI/az6REls3MdBoy4oulMhWKNpOVakF9H5PXVVUVcXL8zPJ&#10;KcFzPTqpFu6a7BB1A6LDsW3MTiKFoBMCwzQRHeimSdjrqddd0ymLko8/fcTr9ZjPZnz3h+/o94bc&#10;XF9xeXFBK1uqqsSxTcqmwA8cQsOmqnMMq8Oylc6sriuS9KQ0bI1Q5pFWqZlDP8SxHYq6+iUw0J0J&#10;PpZtUjctUogzkbFGahqO76LbFlJlJmmkoBUNGkoTpjs2jaZRCUEN1MDqsKesG7KqJC0K2lYQBiHS&#10;NGk0jbJVjXMrCIj6PWbTCZeXF8puYRo4rk8lBKvjno8vTzhBgLRM9mmKbdlkdcVqtyWrS0Vv76RS&#10;ErYNh90GV7Noi5zN8chuueGb13e8uZxj6jrHwxGKmr5jc6oq8rqlkxpdC47lMuoPifwI23awLZMw&#10;6OHYHpbpoOsVXachWtBNgzDsU1YNHz+8ZzwZcTG7xLF9pFCLYF03wdCQHTRCsjvE5GXFcDzBsGxa&#10;oQh9huXQ6w+J+gO2+wNCKurDYrng4fGRqq4ZDIbUTcNiteR03PDmzVsuZhNsyyLPcqLAp9M0ptMx&#10;3nkA3XWKSqHIJwJEB6Kj50QgIPQChtGA7WaHbToEbsButcP2AjxPV/S7pkVI9f23XU0pBKc8p5Ud&#10;pu0iNR3TcdBLQdvB/njiYfFCVlQ0oqNqWvanI5/uP5NmCdAx6U8Z9HtEUcTi+Yn9bsduu0HjPKRG&#10;QzYCzVH0w/V6heNadFJnvd6zXOyUlrg/QNMNdMM8EyZRZoBdzqf7Rw5xjGbqNF1H1bYYdYUnBZbn&#10;qIfkcxP4lCgll3O2/ni+jmk7WK6FyKQ62BgaWVXw6f4T2/2S7X6HaVuEUYDj2GTrBMNSJKh3b14r&#10;JXPU42Y+ZzoY4Oo6RiswxB8H5IHrYRsmWZ5jWI4y+xgGm/0aqWsMxgOur294fnqgyFJc02HcHzGM&#10;IkRdoYkaR9fxAg9RFlSmQdc02KaGa1vUZUlZlKRJiuwkQRgwGPUxLZMgDBiNhvi+RyvaX7RuZVnw&#10;9PiIren03YBJ1Md0TPzIx3QM0jIhKWKCMESzNIomR2od/VFENAjB7Njs1iyWT9RVQRh8TduUbJZP&#10;pKcR7969xfdsLFPHMg16UYjn+yzXK8q6xvY8FosV6/WOwyFG0y0s28XULGQDy8WaIAwwDJusVAHE&#10;4WDI5XzObDJhMprQD0J8z2OloifodY1vGKRVQXrYMQhCyiJllySUVQmG5OJqjh+FXN9coUmhQhOG&#10;QZImNJ3E9l1Mx1HlSx06reNwPLA/7BjOZpzinMVqwd2bN0S2x/P9I7I/xDMdJpMp8SkhyQr6/REY&#10;hiJWipaqbTgmCQKB7Tl4joMmLU7JE7vtgTCKuLm5ZTScYGgmbS3YHw5IdIIgwtMtgl5Fv21V43/Y&#10;x5AarudimirYSQdlmtNKoWjatkvTaWimzcV4gmuayKZhEPXwXZeJ5fBqfsl0MFJGhVOC1UF/OKZu&#10;Gz5+fmC5WDK/uMS++wLHckniBE0aCKHx+vU7RSNtj/T7Y+a9ELcfnSnQkmR/pCpr8qxktdxQlZL4&#10;lGBaNnF6QgqIjycs08XzI9K8wnF9fv1nf47eSXRbI6gKiqri/uWRHz9+wIg8bNclNDQ8x6Uq1bC1&#10;3+vhuz6DgaKvB6ZN4PogOuqiQhMQOD6BFygTXAu2psxZpgupYSKahiJNEbXAtV00vaOoC3Qd/MCj&#10;Kzo0Hcq6YH848Pj8yGL1wvawYXI5o24a4iRWz5UdGJaH69lUdU1WpBjWJa7vUMYlm92Gy4tLmqpC&#10;NA15llJkGYausV4uEFKFIACGfVX2ztOc8WhEfzDgwX0k8ns4loNsOzzHx7U9tusdgedzc3mDZis6&#10;pt6BrFvKLKcuSmTdUKMhtYYo8Gml5On+gX/5/e+ZXl4wnc+QTYNrWcimIU8SLMNmGPUI3rkqMF+V&#10;POzXlEXOdDplfjGjOpMFN9strquG78djzHazI89y0iTjdFID6sl4QlE2ijhwSmhRVGShaUjdwHI9&#10;mq6jLQo6OlwpkIaB7Xn4UUgQhmoIEx+xLItISsqyJqSPGwTs4xjb87Bcl6KqkLLFcGyiwYA4y3lc&#10;vFA3Atu00A2dqqnwDBfXc5FCBdeVjU8g2obOMjENA93UcEwTTdPY73c0TUOZ5RR5gagbrPNZy0AN&#10;YIqioihSas9Dk2DqOr7rEvoe8bFk2DMIfJ9G02g7iWlY6rwhO9LkhBANTV1hWrpa1po6pyxhuV3z&#10;1W++RDd1HM/BCzzcwEU3dXaHPfvDju12zSFWYZHxdMx8fk1ZlmzWOw7xgXSXs1qvaNuGL754x5/9&#10;x79QA2YkyemAbTkMB0MOdcXD/SfWqwWh7/H27jVv3tySZwtMHQa9kF7g45gWohaUeY2tGwym6vrW&#10;0PBsNbBpz0WL2XSOZdhIAWXZnsmsOWlW4gR9ov4Qw9EoipzD4UCWxJiWzqAXEDo+mtapEk0nqOuS&#10;5XbDts7pbIv9fkeyPzKbquFamRdMRyN+9cUXOJbF08MDb+/u6OhoygrLttFEh6ha2rKBFizbJt7F&#10;iFqFLZ6eluz2MVla4bkhvt2jN+wRhiGmZdJKSV2VNHmDVoODjSl0LN3A1kwQkKQnBtjomkaaJmht&#10;Q2884ObNay5ur6mRZE1FIRoaOrJjjO5YtI5J1Qj2Rc4+TXH8iM52QXcQQkPHQHdsqGrW6wWr1YL7&#10;j58pdQPT9InCPr3RiKgfUVUJtq2zXe/YHF94WTyx224oy4KuawlDj9nskq++/jUtOvvDlqLMz0NH&#10;i/v7B/78L/6Mq+trtk/PPD0v0Om4vbzkZbHE6nTyJCc95VSFKlYFvsdyueD+8YH+ZIgVuaRFRl5k&#10;HI57dvsdZV1yeXXJbDplMBySZSm6Dl988Za//Mv/hOlYnJKY2dWM3iCiO3W8//QBQ9fxo4DDfgel&#10;RFoOjmtTNjX7+ISZJRRNhe9aHJOY/miEE/gck5jn3ZayKGjalmMaK1q7JnjrOxRtRZyndIbGMU9Y&#10;f6/okLZtE4YhUS8iLvIzPWfLarNisVqw2ylL0XA0pDd00RsdwzGpRc16t6auSwxT5yI/YUnBYrPg&#10;h/c/Yvs2DRpN1/Lh/iOm7WB4EZggOsHhtGe9XCGqCk1ThqKuFUghzuVqSRKfKJIju82WwHO5u7nB&#10;8Xx8N8NxfTTdgk6nvq1Zv1vx7tUb+r2Qr7/6ksv5BVoHT5/uMU2bfn/It7/+Bs+x2R32aFIQH/aI&#10;tqYfhQwHPfROIFt1DzEMDS/wCXsBbddiuiZ5U9CkDQ2K5HzMEuKqYHXYoDkWWqtIR2Vb0yAxXAsr&#10;cEkPBWlTIg3tDKlQgdlOA/M81LQtl6asCQIVgHgunjEtB0s3GfUDPMcj0wx28R69g6aqsG2foN9j&#10;9fxCdabYbTeqUDqbKfKY3wvxowiJsvRZjk007FNWNdlmB5Z6ZkDX0MyGl8WSLM9xXZ+iatgfYzW0&#10;tV2qpqXTdaKoR5qktI3Ad1w6TScvS+L0wP4Yq1Cc6+F5HlmS0AkBnaQqC8JexPziAsd3EZ2gNUzM&#10;rsOQHdezOatWIquStqpJ65oADfdMtDV0nU5IdDSlLJ9OmU2n6JpGJwVZ05yV1DWmpeiFysCqUZYV&#10;YRhxTBJM08L1PBAN6/2e/XGPYWj0R32klKyWK4q0YLfewaXOb7/5LbZpU1UVm+2W77//ntlkyhd3&#10;70ijlNPxxMvzM//n//F/KVunbuD5PmmWcVqsOB5PRFHEaH7B7OICyzIVkERXavu6qTklCUIKjnHM&#10;/cM9d2/eMJ1OWa6WrLdr8ixnfnGDZRn4QcBcu6AVKvTddVJZkvo+yWHH+vkzi2XFKT4Qpwnjqzma&#10;ZbHeb4miHu3ZhCWkpKyVOW44HJIkJYfD8RcanH1Wg3d0dFLdN7zApypLDvERP/CVKaeIiBNFJ/v+&#10;++/43e9+p5Y7Xcdvv/1W0amzlDIrqMuKtmk5HPYYurIYWKZJUZWYtLi2g24YiE4SRiF3b94ogtPh&#10;yPPjI03dUBYl73/8nlbC/OoK33UwdI34cCQMAjRDWYBXqxVu4KtFq+wwz4RTXdcZDoZMphNM0+QY&#10;H9ntduRJim3bfywUdMr+PBqNFCW6rNkfDiwWCwzDYLFY8PT8xN3dHdMzibTTNVopKZqaSrR0hg6a&#10;QatpVEI9s4V9pdnOyopOSjTVePil2PCz6eLfKzD8e6ULjT8xUpzLF380W/xcZfjjf9/9XLY49zEk&#10;nSpqnoOr8LNl4t9+GIYBmiJ9tY0qzHbnoDFA+7MV5P/rh8b5tVIB9p/Na3/y20gh0XT1L6LraKQC&#10;r1iuTbzIKUXGYrthZvuEtoUVBjSiBV3Ne8waOk29tpauo1s2vusRnEEp4vwLTaOqGza7La9aZdEo&#10;2xZHU/epIk1Yr9fsdnuaSmnOPdfDsm103QBNwzRUKMbzvH9jLfm5ZNN1kraVv1hCLEuRBvf7Pcvl&#10;ksl4rJbPtk1T15g/hzDP12ddVYp4l+dcXV3jB4r+9le/+yuO+z0Pnz7RneE1h2xPXrWckpSqbomC&#10;CNu2EU3LPk4pspy6bohPCVWR0UlBWdUsNzuKRvDNt3+O46kQnZDQH4/xox7HU8JyueZ//ut3/PO/&#10;fsd0NlV2yiJnl5woGhUg3cdH+oOeIjM+PnA6HJFNS12UqhhaVRjAy8szRZXjuDZtU/PTjz+y326o&#10;6xpaQZ4XdLLj+vIKy7Voa0GaprT1munFVpXHLZsvv/qaxWJFmhUMRwWfPj9QNSV13WKYNqc44Xn5&#10;wmLxzOkUc9jtcS2bPM14eXpW860kQQpJvD9gGSbx/qiu/bphv92xfFnw/PhE4AWYhkF/OFSkzrzk&#10;Zb3CjUKCXoBhmWyfdyxWC5L8hB95pHnKarPmZbVAMzS++uZrbl+9otfrocmO4WDA6mXB++9/4P/+&#10;b/+NYX/A3c0NV/MrLi8vuLiYsNuuWK0WpKeEf/qH39MLPabTCbPZBNsy8B2bq/mMuq7wPZtoOMQw&#10;TWWEamp0Hdqmwg98osBHB3q9HlfzOXma4rkuk9FQWf3CEN9z2e93+L7HdDbh6uqSq6srev2I5WqF&#10;Nu0YDweEYcivv/mayXhE2zRnC7eFLqAuSrI0wdAsAi9E10w01PzR8X2s1EFmkGQZ2m7H9nAgK5Sp&#10;en86ouhGhrKuJTlxvCdNDmCC5xh4XogQLWmWY1oWFxcXihpfFlxeT4giBar5+qsv+fbX3yCE4Icf&#10;fsC1ba7u7hBSMBqMGPSHTEYzsjQnTXMWi4UiIWYZZQlVXaCbOsPxhKKuqM6hAl3T8cMQN4wYT2c4&#10;ro1GR1XkLB8XyLyiLVN00SLqEsMwkag9aJZmDAdjRuMpx0PM588P9CJlf7dMtbsty5qoP6Q/GKOb&#10;Dh8/3fPXf/O3JGnK2y++oNM0LuaXhP0+37//gdF0zHg2Yrl64ZjGdK1gs96wPx6ZTkvariPo97A8&#10;m+fFC57vcGFfgNZRFDmnqsS1THbbDV1Zo0lB16EM8b6nnjstnTAIeVm8qGcu02S922F7PmXdgqmD&#10;adB2glq2OI6L7MCzHUaDPrF9IDnFRIGrfoa6zng4YH4xg07y+dNHulYwnUzRO01ZZX2X/mBAB9RN&#10;Sys7kiynOtXEpxNV06CbBpZjI7oWx7PpD/rEx5ggDHB9l/h0RDd0oihUxWchKYuS9XZD1BuQFyVl&#10;VdM0AtO0icIBaZKfAW3gOj5JnFIUNVlactj/xHA0JApCktOJ/WZDnqa8uXvNdDJlNoGvvviCq8tL&#10;VdBqGuqyRDQNpqFTZjld20InuP/4ifVqxd3tzRl64fDq5pqPHz+S5gVlWdEKyexizvXNNaAhdUma&#10;Z1i2xcPHB6q6ZjQeUzc1TduApqGbOrqhU7c18SnmEB+UXVEH07Q4Jgmr9Vpd51WpQoXoTCdTAs9j&#10;PBzgux5FUVCmiQp01jXxMabKC7WX7/WI+v0znA8c18XxPNbxnqqu1X3KNKia+pcCQFlVtFpHIwSm&#10;43BxecX3P33AD3yGwxHz+aWaaxgm/cGA+8/3bDZrOtFx//gIQNTv8/7DB+bzOZZlUdUVRVlg2oqO&#10;PpqMcVyXqq44no6czuTmumnU1xctumHgGOfiq67RtA1VXVM3NXlTqWBkfFTzsa7DsJShKQwDLFNn&#10;mKWEQUDvvDdPTglVVaodum1j2+rsMRqN1A6jbfFcj6ZuMH2boiywHVXIj8/Gd8/32O12CA2OxyNo&#10;Gq7vk+U5Ly8v+L7P7e0tddvguC5v377l8uqS25tbbm5vaJuWjg5DtxkMhwyGA2zb4fbVK0zLIj7F&#10;9AcDnl9e0HV1hrQdh7ptyYscCYxGI3TH5OZsgN7u9vz9//gfrNYrkiylqArKpGA6u+B//8//mdXT&#10;Iz/88BP/5b/8V/6Xb3+LoxtkSap2eujKcGRYKiBW/1y4UKTdVjRovotu2ei6At6YhsFpp4jRaZpQ&#10;t40qZjs2QRAo84ttYtkWQrQsly8kSULgh/iux3gwQEOnLnLWLy9kQYAEokGP0LXQOh3fsvEtm34Q&#10;EIxHJEXBxecphuvSScGnhxf6wwGDwUCBAQHDVmCc/mhEsY/5+//+37H/gw1ScIr3WJ6jzrpax/tP&#10;H1mtV1zN58RxjEGHrBs+fvygTFtpzN/89d8Qpwmb/Y6H1YKya5neXKEZJsOLGUlTY0lBNB7i9kLq&#10;usUxdHqTMVmdMr64oCoLjocdaZGra3I841dffcnsYoahwX63UUUVx8FxHZI4pxUNz4sX6rahPtNm&#10;syJnuVnzslwyv7rilKZ8+PSR+Hjkpw/v2e62BHWkzGu+z3A04ou7t7/Yj1zHxTNstLbj/mXJxWxO&#10;EAa8evWKbLdH1gKJrojfYYRdZGimyamqWZ6OICSe7WDpBq5l0496vL17Q5YlZGmK1esjhKCuK2bX&#10;F2x7W47HI1WjCk5RFDEaK3OkZVu4uuTu7o66qlgslrRNQ+0okMt6PeJ4PHKKT9R1TRgEiLbFsm2i&#10;KOKwP9CKlvnFBZbtEmz2lFVLb9hn0B+RnDL22QmVsNPpOsiznDJNqcoaKbrzHDEjcgO0Tl27y5cV&#10;jWwJgoher8d+d1AzZcsmywt2+yNpmuI4DtfX17x+c0enwXa/gzOl/pSmBH6AHwbYjkNvMODtu3d0&#10;Ley3e/wwIM9ybNs5gyptxtMphm2xXq/IywLH9eh5HqPREF3X2Ww2CrLgeUwmU2Xz2u7RdVW+Muio&#10;ykrtE0SLQq92KqvVddRlyWG/5+P794yHw3NmyyXwfVzbIfQDitOR4/5Amafstisc3aMoMo7HPYbU&#10;8FyHV7c3jCczNF39fVtvNjw9P/FF+DW+H1A2LXQ1RZZjey6B72Gcz1pap3YOp8ORMi+YzeaMBkOG&#10;gyF5liObVhUJvYDjKcFsa5Ik4enpCYCbmxsmsxl5WbLf77GzDNtWZkrHtnlzd8dsNsPzPJIkYbla&#10;c3N7g23bCiiRl1iGxdXFJb/5+te8bHe0VUPPCwldn7KpyZOctm6IwojZRcD19TWnJDk/d7Q4vsf8&#10;+oqvv/4akdd89913fPjwHl3XePvuLd988zVpnpF8ShiOlLV51Bur99WqIksTAimYzWb0o4BeFGFo&#10;6mdZVBWtFLiey2A8Ik0SDocDsqfAPk3bIKX4BdjruM4ZLKFsNda5ZFsUJUVRUJUFg8GAuq5J04So&#10;F+E3HlK2RFFI4Nzh+T7rzQYpBLbj4LmusmKfToyHPfX/kiQg1Ym/qmv887m6bSWbzRbfU/Z3x/aU&#10;XcxVVp8ODSFUmbxpBZqu4Xoeg2EfyzApihzTMqnO2YxWqHO+ZZkqd3UuWWVZhpSSVkq22y2246Ib&#10;hiqjtYLdfstytWI6nWI7qsTbNOq5eDwe8+r2FVdX1yrncYbiCKF2YW3TkucFcXxSMwLLUjCipqao&#10;K6QGhmNhOja6ZaIJgWYa50xhy2q7UeYt38f2XKSusT/F5FWpnvdmU0aTCUIIZJGz2+85Zgn90ZB9&#10;magdoqGsmu05oFzmhZovaLqCFhuKjO/5Ps4ZVrO6v+dd05xnhgpwrGvKItrKTsGTg+A8u1GPT3Xd&#10;UFcVeV5gaDq+aXI8HHl5fsH3fE5xoq4/16UoCgLHZ9QfMe0N0eYtyW5P5LqMoh7T8RjXtqGV1HmJ&#10;boIfhtj9gQrzGwa//2efsN/DDXx0x8ZwHS6uL4mqIT9++OlsPTP46uuvuHvzBs/3FZDs/P06nott&#10;WVi2jWPbajYmBJqhUxQFSEFVlliWhWbqxHHM/f09p/hIv6/uRX9qfpVdR5IkFHlOrxdRt4I0L4iP&#10;CePxiPFkguh0HDfki69+wz6NGY0naIZNklfIvEZI6PUHZGVDVVc4XoQX6OjmM3FS0kiNsm5ZbHYE&#10;/RFCWny+X3Bz+5bRKOPHH98TRANa0SEKZU+wTVVmmMzmhL0BT0/PvCyW2LZB07bcPzxydXVNEISY&#10;lsV4MqUsSz5++sRgOKSsVBlTMww8z8WwLRopeHh8pGwbGinoDGVMn13OVT7JUc9Ehm0iZUdeKuC4&#10;BmgS8qLBsQ0MQ8d11ay9rioMQ2c4HPCrX33JuN/j4fGRJEkwDINhf6iC34aJqBt0KdGEwHVcfMcl&#10;Ph7JjjFOGDAZDLi+e8vz8xPf/8u/8Pd/+7f85W+/5VevX3M5HitTSZoihFAgXk/ZZdMkoWkaAs9n&#10;NB4r622W0TTKYlMWOePxiIvZBYHnczweqcsSyzDo93r0ouBsjBPE8QEYMBoMaZv6/PUagjBgPBxQ&#10;VBWOpfLNpmHgOK66l9Q12/2esqrJy5LFYkUQ9vDDiFZIBR2Qan6Y5bkCumcpF7MLHNtGCkkYhtiW&#10;haaBFB2GbeA4DvK8fyiKgslkRlkUCCkVpEVIWtSMt2lbZbc+w4gMV8EydFPNfi3bVkXHpqasCpJE&#10;QWLCKEAINTcqyoLvf/wBx3G4mM/pNJjNZnC+r7edshDKriPqRay2Gw5xjG7oZ9Ogj205yiJU1QCs&#10;VisWyyWr1QpRNeRFiR+ERL0+QnbKHJQkBGGI7bjEW2X1C/OcoqhUfreoSDOVDUyThOSUMOgNGI1G&#10;hEFA4Ie4jk1xzi/rmvolhTjnqY1fzNNo2nke/0ezxc9mY73rMM9QpZ/fJ1QhvKJtGtLjEVPTmE+n&#10;7Hd7Dpst8W73y5n07vpWmZ7aFt/x6AchwnVxzhD5uqnIbwp6YUSe5YQ9BdqL+n08P2A4HDEYDtgd&#10;D/zDP/4jVVWqDK3jqMx2VVPvj1THE7m/o5US07ZwJDiTGcvVRmWyqkoVOz2POi3YvawZ+T1cYRDH&#10;p/OzgqvANk2L3RlcjabUUpLuDhxXWwzbospyLFcJHbI8A1rasmSz2SBExaDXw9QNqrzmsN5yWK8U&#10;8CHsUacZoeOR7I+sn14oDjGjIGQchbybX3I1u8B8ffuKjWXx/T83TKczxuMxn+7vSdOML778kvnt&#10;LZ/vPzMaT7Bcm6fnF8rihOcYVEXKdr9juVmz2214Xi2wXJcGjeyH7zg1FYdTwstqwyY+cDoVmKaL&#10;Y7l0Z/2JTscxSfDPb3Rt15GlKUVenBucSrXSGyjyNbpG2TQ4ro0XBKrBHnjUvoPIc/SuhabCMzSm&#10;/R6W76B1kr7v41QNTZZRHw/UaQKtQNcagsAjCn1MS8P1FS3J8hwsz6EWLWl6oiprpuMJpg4akiI5&#10;URc5F5MRw8EA3/eh6zB0A9sy6GTH7dUloWsThQGuqSggx90O11F0W9/xcC8uMS2XLC8pyhY/dHEd&#10;D6l5RFFJWTboukMrdfKioiVDohE0HbXUCKIe+zhlf1Dh4g5VQCjKglNWkBUFVdOoN+tza3U4GNPU&#10;DY/3D3zb+/NzY9elMEp00yTwAppWUJUVZamosqZhomk6d3dvOB6PNE3LZDLFENUvRI2fqVd5niPP&#10;N5miKDBNA91Qi1whOkxdqdAMw0B0DZpuYFnqTVzDRHYdi8WCPC/5+ptvFB0gSXh4eiQ+xUzGE/qR&#10;IlMFnodslFJciD8WLwzDRNMNHNtRUdFGtbsUTVejFvJMtZWqnVs3lEWBY9voZ22X7JQlIwhCLuZz&#10;wijC89Sg6fHhqKgjhs7D/SP73YHjMeb65gbLtmiFUgU3bQNns4Wh6XRSoKEh2pYyL+g6RRo0TUPp&#10;Jesax7axbfXzKasSz/VxPVc1ugyN/iDEMBTdyHFdNvvdWWM7ZDa/ompqyqrBMC3y8xtrc35Iq0VL&#10;WuT0B318O+Rx8czv/rf/lcmFanSbnY0fBkpHLaV66C5Loiiis2xMT+mr7PP36Dkub+/u6A36PD09&#10;nhe1EseysU0TkSQEjovnuASeT1dkdFLiOg5mFPHm7o7ddktdVbx9+1ZpvNKUKAyVklioQ4ZoGgwU&#10;UQ40RWT+mYCn6ViWjaYZWH6AVzUkpxNtp0En8TyP2+trXt2+wnEsZNlS1hWB71K3FbZtoumSVmg4&#10;roXj2lhFyel0IitVMUFdVzVN1dBJtRyt65q8KGilovdWTYMrBIaUVE1NJyTH5KQOb3lKcw4T5FVJ&#10;4AeKTpVl0HVIQ6OVHUVTUwhB1XVQ1bw8PRP1++R1pQKOjosdBBRti+GAMAz1INh1hJ5PNBoRjUZI&#10;OjRDo20lNR2r+Mjf/dPv+fY//AWik8RFwcwPGI5GzC8vmc8vcGyTqizOre8Tjqkz9ENCP2C/2fL9&#10;yzNaU3E1HtJWFcdFRlu1tOKcOLEAACAASURBVEXG6vmZ5JRhaRZdEGBpOpEf0ekapmkSBgH9/hDX&#10;Ua+Tbaumep5X9HsunhNiGDGr1QbbcbmY25imDbqh/v52arnedZK6aVRAyTC4e3WtlsemjophyHNA&#10;0sZyTOq6YvOyYblcstmt8QOX13evyLOMD/ER2oxX19eEnjKpGGf7gZCS2ewC1wvJ84w0O9F1ipJk&#10;GgadlFRlSd/p4dpKS99JHR0TMEAaHA8J5SEmDEPiPOPl+YndfsdlcoJOKkNL0yAlOEFAq0GDJM4T&#10;Vvs1TSP49PCZvCyp6or9Yc96u2J32CI7QdQLSdMjRTFEY8xwGHI67fi7v/trijzn8eEjvm6gGxqu&#10;62JZNovlWgUgfgkp6Li+S9SbnE0EBnUjSPOMvChYLjY8Py7QTB0n8MiLCsvzcNHA0DkmiaKWtwJk&#10;p/SXacKmLPEcl8nlBZ6u0UjBKUvRTB3DMmhly3Kz4nDcIDqBZdh0naQsCrI0xXZthqMh8+kUS9cZ&#10;9/pcjEcMAh/fsohcl4vhSIWc8xzfdTAN9R6aJAlZkVO3Ddv9Ht22mF5ecPvqFdvNhirPGUR9hv2B&#10;shxkGbYJUT+gEw2fXh4ZiQmT2Yx4sydPEw6ngu1mS1XV2JZFVRXUjRpKNE2FbVs4jk1dVTStWhzX&#10;dcV6tWIQRkzfDAmjQBEc6YjTA8/Pz3z//b/y6tVr6rohzQsMyyapa7Iq4ZjsGQ76WI5Jrz/G8226&#10;VsMyOrquxTQ0JqOhIu2HPp7nYFkmVV0TJwnhoM9ytWK73ZGcMnTdwrAETSXQOhNZQ9vC/qDINW4Q&#10;MbuYMxqN1VLAcel5PpfzOdluz8vTI6QZ39zeEjo2qW1xORvz0/v3PL88kKQpw8mAKTMMU2c0HCDq&#10;Wg0HqorNbkO1XGC6NtPz/dTWNRzbwjKNcwCko2mqM4XNwu/1eBKfaaoKR7PwghCp6RRtyzHNmN/e&#10;sN1sWLy8kCQnNNvCMm06UyMtS6qy4RhntAJ6/RFvXn9BFEQkcfbLYbbtVOip0y3CvnrP2mw3bI8H&#10;Bl5E1O9TFCXb7RbD0IlPMUVRMJ1OCAKb0XDI7dUlV7M5vmOTHI7IpuFiNuNXN9d4tkPgeCSHI11V&#10;0/d85vNLPn7+hCkNbM0i3h65f39Plaki8mAwxLYdGtehbVuauiaMRty9e0fR1uzTE2VZU5U1Qnak&#10;ac7eONA0HaLraIVE1wx8J6DIKkzN4uFpwTY+8ebVLbdffsluuybLY0zPYxsfWW43HOMTF6Me18Nr&#10;OlOnahryskCTqCGjZaviZt1AI6hrQRD00DsDW7dxAxfZdjRpTX0qcTodTdPRdUuRQnSDPC+I/Igg&#10;jCiagiRL8XwH2/compqsLDgmGQ8PTzyt1nx+fuB5tUJ3LbKi5JSk/NXvfqeUo6cD1+ENpzTh8fGR&#10;p8UzaBD2Q/I8Z7PdEAS+ujNIVZzrOqHo7lIQBQF5Xig9YyPOZTGX2WTGaDjGd30MzWDQGzIZTnBM&#10;h6asiSZzLi+uOKQxTdPQNg1VWXLSJEj1zIGURIGyfSy3a5JYBXoGUYhn22S6ziAI0YXEkB2TUZ/Q&#10;jxQdLDrx4w8/kqUpQgom4zGWYXA47ElA0cZOJ9Ik43g4sl6vSdOc3XbLdrtXi5JjjOwUlW0Xxwg0&#10;nCDAC3t4vkc0HGI6liLJ2Ta90YgLP1CLXlQ5o+s64iQh6p1NF2XOSAg00+R5uaTtOoq6Jk5TTFMn&#10;cGws1+W02nA8JfhhyPziQtEDjyWeBr0oQrQtnZAUda1Ca1Kd/3Sga1tKIRBty3G/xzRMEBJRN2R1&#10;rYoWtQopFlWsLHVZihgO6Ic/F2QE++2BxUtM6Eb03CF10RLvMiwtw3d8QCOLj3QIgsDF8Sz8wMcP&#10;A8bTMVXTcPPqFtdzcTxbkQ91SPOUxWpB0zaYtsVsPmM4HBP2IizHYrFcst6tKaqSl8UC2Unu3twx&#10;nY5xXZuyyChrtVgYhEOM/gBZ1xTJCdc0ubyc8/rmilG/R5svMDuBrYFnmapYGNjkZomGTmj6YPrU&#10;TYVoBPFRXWOBHzIZTbBMFzqd5kzGFAKlA9YNZTzSBFJDLafrkkm/T68X4eo6Fhq2bRK3NackZrla&#10;UFoGk+srRUxrJHWpaFW2ZTEajnjz+o7jcc/j/SNJfMJ1bMosU6Vi08YxbWQjlfpWt/j84TNBFNLp&#10;GqckRwgNMDGwsQ2X+XhOhyJ+tHVLW7Z0pcTVXVzfxTMM6qKkLWpoBKdDQ0xMHKuQbi0Eum0SjUcI&#10;2+CHh09UegeOSSlb7l+e0SyTfqtoGnHbkNUtuuViRn1qqSEktB046KDpnJKM9+8/8Hf/z9/zm//0&#10;V9RlS9tILMMm8ALoamRbkec5y8ULH96/J88yfM8lCgPuXt9ydf2K2XTE55cVi8ULDw+f6Q1GzC4u&#10;z9QXDc/1uL17w/O5dNtK+Hj/wOZ5SZ7k+K7PbKrIdG1bs96sSIuUS61FusoMZXsutWzZHLY0smU0&#10;GeOFHrvjnuVmjWFovLq94fXdK+L0xP64V1S/qmC9W3N//4htmQyiHmEvQmsFRVbgOQ79QY/OMMiL&#10;QpkwddCPNpe3N4wvZorG95JT1ueFgG1SFwW705F+fOD7Dz8R9Xu8e/cOJ/DYHHb8+OOP+L7PYDAg&#10;6kVIqQjux/hIXuTkRUZa59CAVTk4jYduavQHESY6rWxI0hN5kVIUGS2w2W5I0pj57SvyVpDkCYvl&#10;M14QcvVmgGEZ1G1FEcfs91scXad3fq0MXUeTYKBRl+q5pK0bOiFwLIvpeEqapmfKiUnVtGiyoxdE&#10;/ObrX5PGCaalY+oGtmHg2S511eBYLn0/xHRMojCgrHLyLKHfC+n3Qgb9Hqau4zk2RZZiWyattLBt&#10;i/FkRFpmFHWJ2+txPB5Z7tdKo77fEpc5rQGRM6CRLcckJhr2cQIX03MoRUMhG3qTIVJXJHtVBoLJ&#10;fIahG2fiOeRaTts2xPGBNFXwjcFgwqAXYqJz3O2oi5JRf0iyOWB5BvOLOenhxNPjEx2SpoPbmxvu&#10;7u746cMHgl7E9PKCtpM8Pz3hWCb94YjdUdH5BR3euWT1/KygH2HUI+j3iJOUP/zhO9zAx7IdDENB&#10;RjQ1dkZKNWPKMlX8plHEIMuyVdmnrtEB23UJXAdDl/SDkHGvhxv6VHWFq+uEpollWoRuQBn0ELpF&#10;10hsw8a2HBzDpMoz9mnCZrvDstWidjyeMhyNqcqSpqmZnel7oEAiRVFgWhZBGPLq1WuSWpAWBUEY&#10;YtkWUiqCXXw6cjwduXx1R1mU6Ib2S6i8k2rOWFe1mpPWDZ8/f+bbb36D9823jEYjyiznsD9QlAX7&#10;3Z71ek0QqiCrrutkWUZZVfSmE25f3dJ1HadEDaarpuYUx2y2W9IspShz/vEf/4FGNGSFMkcej0eO&#10;8ZHHx8/oRsd0NkPDwLRAdA3xKWexfCKwTdLjgfh0RDgWRaEMqkVdY1WlWpqEAb6uU7UNpmVRlRWW&#10;YzOdTsnzF5bLpQo8TsZoaByP8S80Q91Ui1rHdRFthuf7iijcjbC3Wz79+CMffvqJX3/9NYPBAF3X&#10;eP36FVmasFwueP/9j3RSsttt+eGHH2jfvqM/6NPr9ZRtrxXololxJkL7fsDtzS2nY0x8PPL+x+8V&#10;mON0Yr1c43gOsp0xms3ohLofR2GIG6gZ4/PzM07g07TKBKzXanbp2DaXV1foZ5LYdrfj6emR1fMC&#10;7zxb/tnSK4Tg+vqa+cUF+1PMYqHsPxqwXK14WSw4no5UTXVe3qugWhGfyJC0tklSlcRZSiVaTMfG&#10;tG0VfjRU0F4Koc7T/07D4udlcPdz46D7Y/ngT8sXf/KnzgIL7U9cFeqfVDlD+6Vs8fPn72Sn0Dwd&#10;56KF9m8+3c9f7+digBSStm3PcIzu35Qi/v9+/EwIU4stXdktzt+H+nqKsqW09YqsZlimokAaOkIK&#10;1scD/tBg2Bth+SZO46N3HZqhg84vBRfRNggktmUxHA4pmkbNPKUKn+q5MjILKf94fUpJXdcc49Mv&#10;tDTPduhFEY7jKsORpp9LFTq6buI4CurDeQmn6zro5xmalGBoGKbBeDzmN7/+tSKCb7dqqQ1UZanm&#10;wmZE21SIM3ncqGsczzsv+rXzYk8ow3Pb0tTqnFSkGcnpxPaUIWRHGES4roNrWVCr80evF7FZmWoX&#10;UTe0dUWW5yxWS6R+BhJ1JkIz0HSdoINDfOKHDx95fH7mebXilBUMOw3Z6WRlRVlXoBuYtkOn65zS&#10;hJfnZ+4f7vFsBwONw0kV+m5evaKtCoRo6Pf7OLaFaGsGgx5v37whTRNOccx+t8cy1Q4lCnt4Xkjb&#10;dAghWC7XuK5LWda8ev2Gf/qn39MKiWFaPDw80XYtpyQjawqSPCErU3Rd57DbsVkt+fKLL/DP9ibP&#10;dXn39i1I9Rq1jdpZWKapyjqmiWPZbFZr5GhEL+qTpRnbzZbt6QSmqYAgUsFpjsmJx+dHqqqirEuO&#10;pyM//PQDy+WCrpO8+/Ido/GYMAiQraAXRswmEwb9Ph9/+sCf/9mfMeqPeH37iuvrS+YXUy4mY0xd&#10;4/HhM5vVBosxdRgqQ3RdYxq6Wt4e1CxlPBnToWa7rRRMxiOkUJCATrRYto+ha/iui+cp+3joBZzM&#10;GNs0mYzHykpgmUwmYy7mM0bjoQJ8JCciRxEW+/0er29vcB2HqiwIgoC2abB0FcA2LAvHcjFtG93o&#10;QOo0naBuW/wowslTdvsDcZWR5OqazcuSpKowLZvAD2nqmjxLQQpsy8D1HPxGw/McWmFgWx2T6YQv&#10;vnhH+P+y9l5NkmTpeebjflyLiPBQKaoyS7eYwQywGOxiQS6X5P7wpQ3XCAMuIGZ6emaqS2VVqtDh&#10;Wou9ONEFknu7ZdadbX1RnZ2V6X7O973v83geaZrw9NkTlsslvu/j+z5XTy8pi5J//ed/IolC2rMF&#10;b16/AlT6jhM1OmG93nI8HNkfDhRZyth32O1LhC64aGruH9cco1CWOxlwbJvJJMB3XGmMqUuKOOXu&#10;yx2HzQZLKNBJO2QwneLkOd0AfQ9FVTOdLijymtXjFwzD4fx8RBRGfL67R2g6Z+eXWI7HZn/gn//1&#10;B/7bP/wjfQ9CN9A1g/OLCR0DWZFjeSaXV5dEeUhVyR1YS0dfl0RZQtN1BGdLHM/j9u4zz148l8bI&#10;x3sUZUAwUJQNm+0GR9FwLYs8zyT51fOIoxhGEuj2+Lji8uklai94XN+hGibeKGA8XaCaBlF0oGoa&#10;gukc23ZRh4FgNsO2TCzLwNWk9VQIuDxfEoxH1GXJx3fvpcH5m+/I4oy+7aUVezqjKKXds2lbTNsm&#10;CQtW6w15WTIo4E98zNpgNPLRDfkzOT1ZHcqqRBWygPCweuDq6TPqtqFtW6rTvqkoSpq2w0K2/OQ+&#10;t2a73dPWNWmSkuclu/2B7eaBYD/hzevX1EVBXRboJyPXYj7HNk1c20YFSUAVAl1Voevo65ph6Nlt&#10;t+x2O97++S2u6/P9999/ffcpisJ6vWa73fLl9p6ma/nFL/6CaTDBdlwUVaFtGrqu4XAiT6sn0/Fo&#10;NKJTQBEqXS8hRfcP9yyWC1ma8n2KumSz27E/HqhqeafOi4Lz+YJn11c0SSyDfkIjT2LyLENTwDAM&#10;dE3DH4+YzWZM53PMUyBQHXrmQlD3HR9ub6jrhqzIKcoSz/OYnc1ou46qqtjFEcuzJbP5nKJquH98&#10;5G/+5je8fP0GTZN7YvNke/30+TNpkvD9d98ThkfKoiQIAt6+fUucJLx6+ZK6qdnvJVjg4vJS2j5K&#10;CZcZUJjPF/zil7/g6dVTHNchL4qv725VVdFaue9r246mqUmqgjzLKYqS9kRhN00L05IlYce2WC5k&#10;gEgXgjiO5ax7kCZzU9MYj8d4rksQTLBteU7VT6EqbzQ+7YskUTs5BQQNUxbG0lISol3P5YwzHNfh&#10;GB5ludx1qKqaIAhYLBZomkYQTJnNptS1fMa3Tc8kCGTZp++xHFvuC0MPoWn89PattB5FIbppUTcN&#10;QtfJy4ph6CVx9OKc6WTCpy9f+N3v/pU/vX9PlKQslgt+9d1fcXl5zn/4P/8j//QPf0+62/HP//Qv&#10;WKiIrsdsCn713ff4uikLIJr886za+uu5vKYnzwt0oSIUBZQO27ZRhUBzLOJDyjGNiaOIaRAwCiYE&#10;sxm6oUu7uiKtbNvdjk+fbpgGU7779nuePXvGaBKTpRmPjw+Yuomma8CAaUkLWtc2CFXBtW3mwZR6&#10;6Hn57BlJWdBVNevHFePRGNuyORyOVFXN2fk5i8USTRXctp943GzZHA4MXcNm/cjf/t3/eqLKdnz4&#10;8BFVUXh8fMDRNRxDJxsU3qoqk5FPXdX89r/+Ft0yidKU93ef8eYB/tkcVdcwVAfdsnAZmMynKKhs&#10;tnsEKqam8/zNG2bBlM3mke1+Q11WzGcT5os5ZxdLvLEvDSBKj+lauJ6LaZvsDy0dPd3QkVUlTd9T&#10;Dx13qwdW2w1JkbNgYLXdsN6s+fLphsfV6vRz0DOZzxhPxoxHE755/QZVaKRZimmY+I4Ml9/efOFw&#10;PPJkvuD66orSG5GGMYMiEIaJoenMpzO6QaE9HqhWBXVRYdgmZV7I5+ZQ4z1/zvt3b+UcOs/lWabr&#10;GBgYTwOOSUxeFui+zWy5YLZcSCBbU6OoCpPJhNXjI2kqYZMoCsfDkXfv3snwYVVTVRUj36dpG2an&#10;0rPrOmiaKg3vjo9uOjyut1ycX5zAa4/kaUFPT1XVzOcz6qpht91LEKnSY+kWRVoQ6bG0fgUBbd3S&#10;tA1pJM8Z+/2eLCsQQpKtFVWl7Qc802I8CzAcm7SUJirTtRGmTlYVEr4UyDDnbLnAdT0GFDx/g+P5&#10;qLrO1fUzLMuWsAkhoQqoCvcP90ynMxShSEBiXbNcLqirmmA6xXZsmTM65VvyJOW43aGoCuIUPhaG&#10;hj7InYK8mg0IRZGw4K5jNp0ym57T1DVNXZL3HdNgjG9bKANoQpHvS12gCZW2bjAMC0M3EIrC0EPT&#10;dWRFTpxkRFGM6Tqy6DwaczgcMXWdrmkRioJQZO5HGaCtG8LDgbE/QTndLcNjSFWUaKpG6VXUdYOh&#10;9Gw3G1brFaqiYLkuz1885/zpE/ZRyCE84vge/kjmoQzTwDnBapTViv1RZkY03aAoS+qmwXVdzs8v&#10;eP7sOdvdEaXt6euWIs2o2oaqKNmsNui6wZtffs98sUA5FdoGpZKhekVhUOVfddfQq7A/HhC3Gq++&#10;eU2dSWu4oguCyQR75OHZDrvthmbo6RROn7eP67m0VY3QNVzfo+9aOZ/zPFpVOxWYahRFQQiBpuk4&#10;joOqa4z8EY5jy6BxLSGuu92O/X5HXcuyiuu61LW0l06DAE1oDH2PYRo0bU8QBLx/947D4cBf/+Y3&#10;0kz1pz+haxp5FpPECUVdcTZfYDku2+2erm2IwpDtZksXBOiagVA11BOwpGt7dMOkaTv6pqEsKwYG&#10;aTU1NDRDx9B1hhaSNCFJU9I0pWnbE/w3xbQsskwWWW3TIstyVqs1aZbx+ptveH59TVWUvHv/Hhi4&#10;uHyCaRr0fcfzFy8lXFPozOfSwuj7I2zbkQCYusY2LcqyIssyiqLAsm003UA3DYqqxLBtbKVH63ps&#10;10UxdPrTec2wTRwFhKYQxzF9WWK7Lu7IQ2l6adtq5O7fH/m4I5/j8cj2sOfj5xsUQ+PFN68p9h1N&#10;VVGVFV0TEx4O7DZbfNfFNEzKuiFJEhzb/lqycTyP5cUFUZKg6Tpl3XCMIgAMTSOKE/LT53NlPkXV&#10;pNmsyHKiJPkKSzENk2S/5/HhkS83n9ltd/QMmKbJJAiwbJv5ZMrI9fjNr/+S3/z61ySHA+//+Ef+&#10;+PvfY2kaf//f/p6BgSiOePXmBf/Lb/6ai4szRmOfJI65ur5CM3TKtsHUHVRDxx35KJXO7nCQdjtD&#10;5/zigkkwoW/lYElRFUlzbzsMw0QIFU0TNG3HgLRZVHWNOvRA/zV7udvJ57VyApR4voeqCupGWt2O&#10;xwO73Y66roAB3TIoq5rNakNZNbj+BNP2WAQBf/03f8uX1YMskLcDeVGDKmi6gdHUwLBcegS6Je0E&#10;wWyJ5Xo0HYRxzljRObueY9tjbu9WnJ0/pSorbj4/0HQDbV6iCQN/UGjanqLMGE8CxorKar3j8+0d&#10;r15ey+eaYRLFCYfjUZopl0uiMGS1eiQv5PlZCFlmN4SKNxkzCBXH94jTlEMc4jkulusQZynVvuRx&#10;vcaxTezT874sSxgGLNPCOpkSFVXIUkljSHsAA6ZpoKgwGo9QFTiEIet8w+NqRRTGeJ7PbDaTmdmh&#10;48vnG/nPqsZqu6VtKqbOjKdPLhj7Ph+yDNdxCMZjPrx/z+rXv+K7b17z09u3HPZbNCEwNFkELspC&#10;QsEtm/F4hGrqHA5H8iyjbRqZW+16FBQc20YIla5tqKsSRYHpNJBmeBRmsylN3ZCfIJTH8Eg/dFxe&#10;XjILJgCoyoBjW+hCRwjB+cU5jueRFxW7/VHC3bOcJE3xRyMsy6KqahbLBf0w0DQN+92e4/EgSyKu&#10;3KlpmiZNnkLmceXcWJZie4VTabKj6Vp6Brq+l/dGVZOlqaGRRguhnkxMEpiei4IgCGi6jqYsiaOj&#10;BIaoKh9vPuG4NtNggu/7hJG8p3z4+JGzszOC2fSrraGsq1MRXhbbdUNnPJmgGwaarjEaj3Fcl7bt&#10;CAKX1WrF/f0DpmkShhHHo9yX9bXcU8xmc4JgShSGfLm9pW0aOftWVQzTZFCUrwaznkEaitsOtaxQ&#10;FRXf8zlbnknbqONgW5YsKqpCzp17aY9t+4FuaBkGQdd1CKUFpIH556/vMCin8bVCcwIUdc2/zc/b&#10;uqOpa7q24xiH0grl2BwPkKYJ+/0e27bphx5diBOQTscyZe6ibVp0TcOyLCbBGHrQdYMky+gAL5jg&#10;jUbSUnG2RNcNHh4f2ey2TIIJ6ukOVlYVUZSiK4KFN+LF+RN00zhZQgRGO6DkjYQX9R1V30PT0eQV&#10;ZZyShwlqcEZ2iFBUlUwVJ6sQ/Kn8gXgXYo9cojhmfXsHQmX7aNIp0urV9j1lmTCe+MRpiBCgtD1V&#10;mqN0CnefbqjLDNd2CEZjdqs1ZZKxur3n+dUVb16/4WK2wNR0PNtBV1Q0cWp9F0XB9fk5k+mUD+/f&#10;Y9sev/z1rwhmc3748Q/sjwd0yyQvc/IixzAlNWS13TL84Qf6rgFVoa5KdmFEv99zs3qkUxRUYcrF&#10;g6pQ1zV13aEMconddDVKpdINUo1SllIlWFUVXdsynoxRhKBpaxzPpWlrUKBqakaTMaZjI042CsNQ&#10;GPs2i+mIRTBmNvLo2566rNGUmjaKUaoSvWsYhg6UDt01UTVADGiWjj8dk0UtRdeQVJJaX+ZSPzj0&#10;PaYh1TyaqjDxfUxDcHm+ZDKekKUpSZxQ5im60DhfLpAdV6DvaGu5yKwNg5HnMfJH9P0gFwlFInVM&#10;DXQMFFVPVQ00rYIiLBRhkhUpaRVLWr4/RbMrXG9G0bbcrtaEUYTtOATTgLJpWJ1IPLbrYtk2UZrK&#10;QVIt22PDAPvdThKrNPlSq+qasijRDZNgHNAOPXXd8OnTDY+PK5aLM8qipKlbgsmE9LAhyzLGXkOa&#10;JnRti23I76fHx0e6XtICfFcG9bu2QdEFKOqJ3qEwMKAbBklyxHF8NF1jt9/Lg4auwcl6UZ10SZrQ&#10;sEypcOs62Wz+OQQPkmrWn5aT2klnpKB+Ran9rN4r8gKEeqK6y8Wn2rQURUGcpmR5TngMsR0Hy7JR&#10;VYFlWYRhhNB0Li4uQVVYFSvu7u6Ik4Qwinny5BLP9+XiTVVpmkYu+lVVLh07Sc3su/4rWdKxHfm5&#10;ty1VVSFsSdnre9m0KooSx3Vom/pEFxAAJ3V2S9u2HI5Hwiikblu6fkBRBLkq7QlN16IMKoOiYFgm&#10;ru/LRqQqG8F139H2PXlZgKJgWhZ1LQ9pRV4QzGZotoM1GtMJcVoQjKiKlrE/wrZsVKTKSBMaKgqa&#10;KmRQVjfwXQ/fcYmLjKZu8FwPdzbl5cuX/PHHH1GA//wf/xOHw568KPjmzRt8z5cvEqEw9D1d36Hq&#10;OooQ7OOY9+/eEUbRiQZT0/UdZZyQZzlCFdx8uqHtKv7qr/6Sb968Jhh7kootZLg3SWKssUnft/R9&#10;A+qAocrCj6oOKAq0fYNj2FiGhakbNFWDLuRyRg4t5G0+ThMO4ZHitADLTkWKNM9JE3lQzMuCJMs4&#10;RhHidOAwbBMVFVWXysO0qkDTQNOI85y3Hz7w6ps39IpC3fcYmiCrKpouRNXlULnq5MtGWCaW59EL&#10;CKOUqi5pmh7dc4jLgn/58Q+cvXqBqqhkVYXl+egILi4ueP7smqYqKYoU1zLITzq1ieXjux5jy2L9&#10;+TMX8xm60pMkEUNVojQtVZLweHtHWbVcP32GpmqoDIjTf8d1fC4vL+XAQ8gwjyQuVPy8ZS/KElXR&#10;GI8DXMejKmvadsA2BQMdXdthnoov7dCS5ineaMR4EtD1HfWJ+tM0Dd3Qy8vScklbpTRVRXg4yMCv&#10;IXh6+YTDcU9VqcwWIxzLROk7xq6LZ7sIVKI4ZuS69IoszzV1A8hQqK4KScyoarKqZjSa0jYd280B&#10;w7Bo6p4wTIijjGNXUHQtcZnzZb2iKHPyrmUYepKmIt/V+N6IqstIHu44W3YckgO7eEtV1dSt1Gzr&#10;ls5mv+Hmy0d6OibBiOlswv37T6xWAkPrURWF6Ljm/u6W7XrDbrthPpqSZjGOY53ItRofP91we3cn&#10;KTyGTzCdUjYKN18+U7edJOToJy1j1aIi8DwfNBVVURmNxni+R9t1fPx8c7oAWHiOi6HplCfKoed6&#10;OIFP3fdEScRmt6FnoGprhNLTNpU0RIw82r6T6reioWlq8ixjMhljGzoTf8TZbMbY8xCA2vc4uk7v&#10;upRJS1vVGJ4nQ5y6TtPLg2xVV7LAWRQ0XcdkEhBMJkx9nzev3zB2pVpPNzQcW0fTVNpBKse7vqbt&#10;KnabNaOgBwxJ/Jgvxu1KDQAAIABJREFUqIaG/WFHFC0kuS6VGmnTlPRVTdNQLJMizwBomhr/NFyy&#10;dA3HsYjTiJ8+vOXdx59oOvm9W5TyZ7Lqe+I0oh3kM+n8fMn5co6mKvLPa3TN/e0Xhr5lsZDlQ8ey&#10;5SKFf1uMrLdbNpsdm+2WKI4xdIe+r4jCFKVXmYwCOg2KoqJqGjnkOpHARo6LqRvyoxC0RUFflNRD&#10;T51m0DbMJiOCiY+uKQxDy0CHIhSarpEByTyjbmQ7vGkbqqokzjKSLMWIQuq2wbAtkijCOp2rouOR&#10;tqrxHAdNVRH9wNl8gVA0hm4gyTKeXjwlLUq2799x+XTKPgq526xo6wp/7J3OkQ1t31JGNaAxm50x&#10;n50RBAvqrGB1v+bh9o7RyPhKNyjanBYVRRMMqkKWFohB4NW1VJCXFUo/oHcKmmaiNwMjYfDy7JJf&#10;vvmesesyHY/J44SbDx8IDJvFZErftNC2JIcjrmkxmwTMg4CbDx/4xZtfcH1xzbt3H/j88ZaP729R&#10;VQ3H9XAdD9d3oB/kEHcyYXl+RVrmJGlONww4jkeZNeR5gakVCGHSDQNV1eC4HpfnT5gGM+Iw5U8/&#10;/URW12iuQ28ZlKpC1jX0uuDx4ZHt4UAYxdhRzOXsmvn5Ugb704RpEPD0+ime6xElKUPZoLQ9292R&#10;8XiKYTjowsQyDA6HA5Q9vuYgRhpDP1BrLRN7QlU2pGnOZDxH1Q2GviGvanTHxHNd0rIkzXKOx5hP&#10;t7d8frhnvd+gGNDSU7YV6Aovv32N7TiEB0+GM9YK6lqw2q3l0ljXT+GSjqIqEZpA1QSjyZjlcsnZ&#10;xTnD0OMFHjc3nzENeUbJsxxDM7AMG9uwUQYFgeD66RUX55dSTW7YTIMpnuOR1oUsxLQtRVlQlRm+&#10;a+M5PlmaUMUFqQI3Hz6weniga2pMXUcXGpORLAdYQpPFpsWStmqpigpHN9FREZpGX8tCUBJFZFmK&#10;dxpKMwx8+nTDfrfj7v4eUEgzuZBGVYmTFFWXOtS8rGT4XNNwfA/P83FHI0xLoz8pas8uLnB9nzCM&#10;QHyQYTxVoAiNbhiIklg+o9uWsm44hCFxmrLd7wnjmCAYIzRdmpH6nkFVUISKZdsnAlGLooDrOigD&#10;klB9DE8qc0Hfd/LulxfyvNd2dHWL7ZkYmkN/OptXeclwGjwWVUpVFVRlzsQb4doeumbS1h3bwwP3&#10;X/ZMvRmO8GkKha7ucCwHXdXpWzkoTLOMqioQusI4GKObJvOFLCB2Q4flWBimTh6XDE1PGB+5f7zH&#10;931cx2YcTOQ7vKnZH/f89P49q9UK0zRpO1na+Itf/QW6ocsiq2PRdXIhcSxbXNMkjUJMobE8O+Ns&#10;HqChkMcxnikL+4Hn0Vc1UVLgOT40SGpeuSIIAugHGZQ9RlK/bVqMRhPoTVAFhl5hWQ6eP8ZxPQYE&#10;aVagdg2aEKBC17cIoSA0BUPTmI7GRMcjyeGAaRo4jo3pWMzmM2aTGZ7poPbN6b3TMZtNefn8BT+9&#10;qymLAlVRmIxHcCqAbXd7Vus1++2eoqw47o7sDgc0y8S0bequY7m8QEVh5HhYhkGRlpRVeSLEaxiK&#10;jqPbmMIkCAK0vuPtw595uH2ga7pTeadnvV6jDYCm0jCg2tK6ebtd8+zb19hXNTPDpk5qHjZrsrpi&#10;0DSC6VQO/1VB1/WowmZQB/I0J8sqijKnqGqarpPPqf2RAY0gK0mTjKZrOBweMS3I0ozweOTm0ycM&#10;Xef777/l8vICx7FQT2foPE9J05i7u1uev3xDMJ1zfXV1WiQOPHv1incf3pHXNTe3t2hAeowp4hxV&#10;Efz45z+expU9QlPxA5+sLvGaCmfkkpcNmmXQ/EzyEXCII/a7Hb2AZ+dPuH52hevahMmRQ3ig/Klm&#10;d9gTJTGKIg2aQ9PhOw5FkRPuDwyt/FnWdQ2tEaRJgtG2+JMxMHwFB7gjH2HoCKGS5BmKriJ0nZaB&#10;9zcfsRyb6XJGEASUbc32sMPITA6xtOpoujRhFadATD90IFRJ0+4aikyS9KazGY5pUmclXVXLZ0td&#10;sQtDHh/vURVo2wbDMCiPRzk0V6DrmlPJs6apJc3HMw10VUEdBoQipMVgkKSZqqwYOw6+5+NYNn3b&#10;cn97x6AIbEcaZPbHiLyocCyL8/mSNIkos4Iiy1lMZqiOSpbkPNzfo5mCODqiC0Hbtrx49gxFUSir&#10;UpKKgglVUeC5NkmekPz8/BikLn3uO+yjA/cPD2RlwSY8UPYNwdmSvCoo6pKqbVA0VYIXho5WaoBw&#10;Rj5lU9MPp+KbAvOlDMZsN1uGoUfXDeq6om5a5BhL6p7buiU6RrRlja5q2CfykSYEQ9fx4vlz6rLi&#10;/tMdmhDYlo1j25JEqAm6vqduGzTLBE3DsCyarqcqJSVUiIoqr4jDGNtx5EJT0fBcOexP4pT5wkag&#10;ctjtUQdZuFAGqMuK/WZHXuSM3TG27WIZOl3bnQoPGsFkLMmJlkEwnzEbTxgFY5pWEn4ZepqyIosy&#10;hmZAHQTxMcGfz9BVA03ViIuQ/cOKPM8ZjQJevniO47kMCPKyou96nr26+Fq02Gy3HA4htmMz8kfM&#10;Xsz4+LAhTBIUVZUmB1OTZ5ay4HH1SLA8o6fHH/m0Zc8yOON8ecbD3QN9N1DXNZdPLqnrmoeHBzab&#10;NSPX5+r6mqZpufn0iTCKuX94wHNTnr14wfnFE7mgPi2Bl2dnwIAqVNI05nDY0w09/dCfCFENHz59&#10;ZLacIzRBmmdf9d7/9M//SF7EhNETVKGRFyVFEbPfHzmGe6Ltlq4qUZqKl1dy+albBm3fI3SN1998&#10;w8XlBVGc8LBef/1Z+znM15y+dkKoJ6KfXOKoQsWyLMbjMZt8haZpjCfyXtqdfm9JIp4wm01pW3mv&#10;VBSV/LRglkr1irqqWa/W/OmPf8JxHExLvlscx6Epe1RNSNsKKrppYFsW19fXlEXBfrMiTTM2ZUVd&#10;ynNmliZyWZ+mlG2HbdlMT1SpMAxx+o6egcPxiNbKgkDnONS1nGENwyBnGrWkHKMotG17Uodrp+JN&#10;g67rdH1H0zTUp/mitP0O8v0xDLRth2YYlGVJnOcMlkmva2RlQZxlCENDM00GFerT10dV5CLG0GTY&#10;7GvxgK/jmv/x188Fi5PJ4v8js+DfehLK//C3/6k9gcKgyH8vpRanj/zbx//5d/65DPHz//fPRbGf&#10;P/7/8evr76vIRfjPJRDgVOz4uVggCxSapqKqCm3XYVgWpqkQpgmZ7aHMNOoelJO9t2pq6rphUGTB&#10;pChy6q4BoTLyfTxFxdRNVEUuKQ9hJAEtfS+NvsNAXpWUacZ+fyBOU8Sg4Dgu49EYQ9W+hk/VYaA7&#10;3WP7Ti6WtRP5UDmVwoZhoKdHQ84xzpZneK7Hb3/7W/I8l5aNSlLCVEWR4WZF0nOHQZoxgukU5QS/&#10;qKoK4zSr73sZeOrbjugYUhbSLjOdzXl69YyR76OrKtrQUwVj6rMzvv/uW9Ik5uP7t/z4hx+4vbvj&#10;9z/8iP/lHs20uHrzPZZlgxA8b1p2x5C//4d/pGwauq7n1etvaNqGKE2xHY9guWB32JGkCa7vcf/4&#10;yOF4pKprZtMZlibfE69ev+LNmze0ZU4Sv8G2TKZBQFUWXF89IUtTHh4e+K+//X/49OmG3W5P3w6M&#10;/BHfvPkW3x/TdT0PD4+4nkvXy6/306tnWJbF5dMn3NzcUNQlWZmz2W9Ah3Hg8+TJc+6+fCY8hvyH&#10;/+PfY9sO49GIVy9e8uzpFX3Xc9jvydOM6+dPJEmurHl2dc1f/9Vf0Xc9miKhMOvVmseHB/Ku56/+&#10;9n8jKXOyMqOoBqI4JowjFEVhfzhIEErXkhcZQRDw5Oop4/EI0zCl+aNp4LS3mwUBV0+e8OTyCVdP&#10;r/A9FwUFz/U4W5yh9D2bzZoXL55jGDpNXZNlMW1bcXY+p+lKLNPEO9l+LNumbTtQ4HCYkWQpYXhg&#10;bHoneJeBY5ooSJBJd7JUfP/9d3iex8XFOWfLJReXFximAcpAU1eUUY6iKlycn0urUdMwGY9OO6AK&#10;x/bQDYNJMEHXLapKLp0VFdKyIO9qBhW50M8z2rwnzBOiLGYfHhhUgW40+I6HUBUMTTCfTlDrFg0V&#10;UUggmWWqXF4+5fr6isuLcxzXAc4JZjOePXvGfDZns9nQnQAun28+4bk2T66e8vLFS/a7I3ldIoRK&#10;nCSsVms+fvjIw3qFbep8/81rqrri/uGB7eHIp89fuPnymSKXoBhFmAyIU1nawNQ1mrwgVVTKLENX&#10;B1zbIEsTDnGMYpi4rodrO+x2BwxdguCm0zmarvPwuOLHP/zIh89fEJrOr379l3SDynZ34Me3bzkm&#10;KZpucDxGnF9coOoGm8Meb+Qzno8ZTUZYrk3VlF9p8KZu0rQtHz9/pmxKXOF9DcHnVcEhPDINxghN&#10;UGYleZ5T1h36bMbhcGAy8ZlMAj4fHhBGT6v2FEUuCaW2iSKgH1pUXRor0TSGBOquxXE9+qYj2u9p&#10;mg7zZHA3+wFVcdAUCZBRGGiqis1mzbPLp1ydP+FD8Yksy6iLFsv2OEaptI1mGUI3EJrOdr+nqMqT&#10;GdenbU10TYZ5Bnosx5IB7bL6ev7L8pw0SzF0E8u2MS0LITSEZmDbLr4/ls9UIehUIWFAmgzc65pB&#10;28gzQ1EUjEdjNFXBnE1ZTGdcPX3K2dkZl+fncnd4OOB5Ll3XcXd3x+Gwx3VdHNOkrWvu7++py5LF&#10;dI7kFeg0yH1+30t41OrxHtcfkaUJX758wXEcBkOlbmqSNEHXBQMD67WcWTiuI3cSDNiOzfXzayzT&#10;ou1awvBI09ZEacHt3R1VU+P5PrpuMJlMZEAmmJJ2LaZuoKLIIM+pMOI6DtPplCROyMoCJY4IdA2E&#10;iq7pqKbJuKlwPY+u60BVuL295cnTJ7x685oszzmERx7Wa4zTu+th9Ujd1FiOi+04HI5HXNejK0re&#10;/vSO/eEgSbauy2a7PYU7TIqiYL3ZoGmatLsyYNs23377rQziTKcoKCyXC3RDZ3IKBDVNQ5bnVGVJ&#10;23VYpimpqCeiuaKqlJX8flGFiqmZOI6D40q7UdfLM/zPIaIizxFphu/7GLpOHMdoQBAE0sKk6dS1&#10;DBdVVUmeZdSttLuUVUWWyexH07ZEUUSSpNyvHymKgiiOKcvylD+YYlkWo9EIz/eYzqbS8HE6h3ie&#10;R900dG1LU8szA4rc27ddx2KxwLQsSXA3dHzfx7FtdMNEN3Rc30dPTlA+y2bs+hiaTjCStoH7u3tu&#10;bm7Y77YsZpdcXF4wm895/eYbfggjdvs9NzefWYzHhPef+Q9/9+84C6YMIGfHpsGQQ1EWmARwuo9Y&#10;Jwp3VTdUTU11Ou8nZcHmeGC/3XL+5AJn5KHb5lfQXlmUaJbBbDmj7Tt5vlNhEozxxhPuvnyRYW5T&#10;7tyKIme9euQQhbx//571ekWRZ2hC5Wy+4PXz52yPR45xzGI2py4rVg8rdrsd9APzs4CmaRgHPkI3&#10;mS3PUHWZAVhtt2RFwVIXVHnBMQrJ0pSbjx+4XCyY+h6OblCmCb/6i18iVMEPP/wB1/cp24asyrFn&#10;E9abrTTDujaoKqZtY5gWRVGSFwWWbuLYLt7Ix/IcrMzBch0sQ+PV6xe8fP2S0WSMMHXqtiKrSoRj&#10;06sDVdeQFhmqAsvzMzZ/+hPC0LE9j3c3n3jcrknLnJu7WwkKM0y+3N6eMh8QxzHPX73k5atXOJbL&#10;82cvsB2b4zHEtiwJ4rQNmrbl4eERT9O5ms5RFRlc80ceVT+gDKALDetUxK3ygiSKOMQHelpevnqB&#10;4+jYjo9lmgxdy/FwIAhmCCHY7/dM5jNGUYh99PAmIzTLJK9LwmPIeDLBNnRZPGpbbNuRuRbDpO97&#10;Pn/+jKaqMpioKNzc3NA2DZZlkaYp3an8fDwcWJ4/ZRbMsC2b5eIMwzLkndAy2B8O3H25w7Ft+k7u&#10;hq4vLqmLgok7kuWtqsHxfZbzJccwJM5SOV+oGtpWBjjrRlL6Xc+SBp3RiNE0IMpTmqrG0ExUQ8d0&#10;HZyRLFS8eP6c2XSGM/IZFJVgMSeYzrF0U2aI5nNG4xGmZTEoMBqboMrz6MXlBapQME2T1WrF9dU1&#10;KLBcLiQgtSoJFjOKNOfx7p6fulYGbk0D07Hxxj4uA23X4rkui/mcJ0+fEEYhlmEQTMa0TcVuu6Uu&#10;SpR+4GyxZDGZ0DUy6K0IlfPzJV1REu0imkIWGoXQmU5n5F3/lfq92+0ZtdKGdPn0KUMPZVOQJTHG&#10;iRLetQ2+65LqIUkUSVDDZkNTNdzf3lFkBU3VMhnLd3saHaXRwNCYzWcc04RFVeJPA5aXF6wfNtLY&#10;5Eh7qyTz5wSzGU3X8unLPWiCqmtphx5UFct2aFtpcxi7I3ZiR12UHLYH0OT7MQojFsslo/EIcYLB&#10;osgQuOO5pEXBl/s72rwiylImsyn3q0d++PMfefXdN3Rdy9D3OBMfp2upu5aGnrTMibKUIs/Im4qp&#10;OmJA5vmErrE4W6Iq0A1yPnixXJ7mG5W8ewhJzjZMA4QkcnedtE+2bctms+H29pYwjDAtk6ZtiJMY&#10;Q9OkyckyGY/Gp9JhTxRFXwsIcZKcgIktcRThj0Z8/rKjqSsMoTGfz/E8j7vPXzjst4SHI9MgYLGQ&#10;wC3bsXFdl0HTpCWu7znGMU3XEqcxmqEjDJWqrknSmEpohGksjZBZRhiGlJXMoeVFgW07dK38urue&#10;J+fhJ8CI5/vYjs1hf6TrOnmGdiy6tqWqK5ZnZ2y2W1zXY7lYMhqN0HUD51S4KPJSgsmaljAMSdMc&#10;x3HlnEVVqZsWx/PQbJ2267Fcl3YY6BQV+h6h6+iA59kUdUXXtTJjpqqgyn16Xpbo6sCnL1/Iy4I4&#10;ivnhxz9w+3DPdLlgs9+RxjFFXkiTq9Ck2aIoqVBROwjjiC9fPlOWBfP5graTsFxN03BHPkma8fnL&#10;FwmoMi1c12H1uOL+9g5N17i6fMJ2v2O7WpOWJYcwlPudtkOfTKGXEJWnT57StC1C17i+foZhGvTD&#10;gKkaKD0cdnt++N3vifc7Nnd37NZrrq+eMrFdiqLgO9fmzbev+fa77whmY3l/TWTOa73dMlfmvPzu&#10;DeP5FIQ4nd1KWTK1pS2lbhqSKEVTNGkJsGyaVubx/g0uLKEoQsizdF3XtK0EqjZ1RRzHWJbFbBpg&#10;GiZxLEvIq9Uj68cVURRSVZXMsZom+yjk/uFR7rEGhcl2z4CKP5rAoCJ0gzTLyfKCpusRukFVNzRt&#10;D4qgV1QJbkPBclxcf4ymy32z5fQUZYfr+lxdvUDXDZpmwPVGZJm81wlNl+HypmUY4OnTK5IkIS9K&#10;ec6qGyaTCb/45S+pqoooTji/uMTzfLIsx/M8ijwnSROCqTzDdQzYpkEb95i2Ra8MfPj4kRcvXmCb&#10;Fm/fvSM8HqmrisnY4/nz57iOhEwbug4MCKGezs2CpqlP82jJhWnb5mSHV9Etk8X5GcIwuL+9459/&#10;9y/MZwv+r//0nwmCgK6riOOQpm5J0oxDFGOYOpeXF7x585qbL4/UZclkNOL169c0Tc3N5xtu717w&#10;uHqkyFJeXMuZkaqq9F3HZDyhVwYms4BteEQTGkIVuI6Ld7Jsu47D0Pckmcwg/ZxDlXYJmaGdz2bc&#10;3n6hLDLa5hn7/R5VUXj18gWTyYSyLOj7Fs+V+xdVVTg/vyAtS9aHA4/rNWmSnGxiLrphMA4mCCFw&#10;XI+2bcmylPv7exn+Fxq2bVMW5dd5Lf/9HHUYaNv2dKeU91o5+xcoqiycd13HdidNV9NgSlmWGKZB&#10;HMcc9gcUVeG7775jt9uxWq04W8wBmav93e/+FcexuHxyyS9+8Qvyk21HCMFqsyZKYs7Ozvj0+Yan&#10;3VOC6RTP9whDCbGJkphjeETXdWkFN/SvJYXjMWS73TGZTDjsD9RNzXg8oSkrJpMJi/kc3/PZ7w+s&#10;1xuePHkigVFCcH5+waDAMYqI4vgEY8rQDUMWCm0bBjg/k2YWy7IY+gFVEbiOtHs3Xf/Vvjz0PQPd&#10;aR7df51RK8rAMPQMg0I3yHyrqklDe9VW0nrWdpRlSVVUp/H8gOd5tG2D0ASWZUqQDj15nrFdb/B9&#10;me+0Tvk30zTRNBdOzyfTsKRxtW0wXJuxrknIv2NTtQ1RmpCXOcE04Or6Sj7LHRsAQ5j8+C//yt/9&#10;5m/49V/+Jb7vowrBdrelbTu2dw/0bUM/QJGkxE0jM/hJTpXkxPsjD1/uTuXLlCrLcKczkklAtDsy&#10;aAp12/Lp0ydZ+LVtegXC5UHmeqM9wlAp6xzHtajSjGwfonQKb3/8M55tMJ9OOeprsigmOhyp85Jm&#10;eYauCn7161/iWg66qtJUNdpPP73jbD4lz3M2uy2ubUnLge9Rtg2O6/Dk6VM+39+x3qzRDAO9Myjr&#10;mrHvEuUJnz59wrQMludL0jwnyTPs0YSyqUmKguXZEyZTj7YXRGFGUdWIQcHSddr+pAGvB9q6lqqr&#10;vjupxQfOzpZfh0+O6xAlNbqhkeYZS2fBZDalb1vyPEFnYBqMZAEikJeZOIoo4xizaijCGEdTsHUN&#10;wzZRGNAdFU2VAzihazR9xy48sguP5HWNripkWUoSx/R9h2FoOJbFyB8x8n3oG1zbRigKqgKOZaIi&#10;CWG6EORRSNe2OLaNachlHcPA0MkFR15WUuVnWDiOD4rGIYy5f9zw8eYL48mUaV6SFRVxWqBoOsIw&#10;6QZo+kFS8euG1XbH7d0to8kYdI2iLPl0e0fdRFi2LS/yZUldN+R5jme7XJyfczwemU5nOK6L68jG&#10;Vtt2jCcO19fXNHQc9gfev3/P0A/8+383Is9zDF0OZPePt4THCNtw2e32WJqDZVlEccRmvSMIFlim&#10;gevYXxepnQr90FFVBZZjoSAP0nXT4J0umHmeS81v1yGELDowSL17mqbsdZ2maZhP57StLFwoQH9a&#10;yg7/PRnt5wXZIMM4bddRV7V8WLvWaXklDRkNLUmSEYUhaZrx7v17Li4upJ7JcaXVQlHo2k428x35&#10;AonjhO1mixDa16GXKbSTpn04FSw6hhOdSqgCRSjUTc1QD+hCQ9el2kdS1GWLq6prsqygrmrm87m0&#10;KmQRnm+jKqocGLYdlm0TpxlZntMNPYqqMQwdrZB2kTSXiwcUcH0Py7GJNynBbEoYx3i+L4MeZUlZ&#10;lJJq1fdS01sWnNs2pucxmk6Ji5LxWAYWDruQIs8pqpI0SdCFLJnUdc3QtsRRTNe2aKpc5JZFSZam&#10;CCGYTCYYmgy++Z7PL777jv/7v/wXhrbjzbffoGsaCsgCh6LSdVLZ1A892+2W3/3+96zWa7IsI00S&#10;8qzg5uaGQ5YzDAM3NzfMZmP+7u/+d0zTpWk6un6Qhw7H5hgecac2dVPS06DpCqqmnX5OKtq2QVFk&#10;o3U8HoOv0DUdmqKhCQNlULjfrKjrmjiOOR6PHE/L2TSWBxFh6KRJIpVfbUtZlSRpiu04uArYjoNQ&#10;hRxyNg1106CbBpphEuYZ692Wy2fXGI4jn72mKclaTYbvj3AMi/JkeJHtdJO6Hdge9oRhiKoKFuYl&#10;bd9z9/gol+yqkOQuz8VxfOqy5PLigsNuiy4ULhZzGDp5mEgrdE1jZFv8xfff8+LZNVWesVuvJMlL&#10;COh7yjwHYTAZTxiPx7RFTpVlRGHMdBrgujZpkjGog9STGtrpoOYBEEUxiqry8sUrgumUvEi/Ugv7&#10;tqOtJellGGTQsKorPGVAUQeqspDfA1kmm/mmiW7qLM9mbB9KFrM5bdOQFxlhfMR3XdqmxpzPuTqf&#10;cHn5BEWRF2HDtJmMRidi5YpBswjDI2F4QNdVPNf+SlBUBqjrFtcbsVltuL295/rpM5q65RjGdL2C&#10;4ToYjoMiFAZNRXdsvCAAZaATClWY0fQ928OWJMng9BxshppmqGWLWiiMRj7r7QPr7ZpgOsJ2LFzP&#10;wfdtFLUjzSRJUxU9pilQ1A7T0njx8hmTyYjNfksYJURxwnZ3YLcPuXhyTZ7UdL1KVlT8+e0HVtst&#10;tufx5OqKxWKBrumYhoVpWJRthYKC7/tS9X0M2e53aKo8+NWlDKwdw5A8z5mMx6w3G3TTkjrgPMfx&#10;HKoioxkksTCYuIzGY0nkbOsTzUsaahLfw/dczpZLLucLPNOiy3KaqqSta9pallXapkYTgjRPTxRH&#10;GcpITwGBJE0Jo4hhkMuF8/mcb7/5hrasGIaS8WSMa2mUuQwYjkY+pmmw2204Hg54oynL8yVVL+hU&#10;lahM2N6uaVpJWa+qiv5EzDBMQ9JoG41DL7V5CpIWqWkCezzC81w+fvwon11Fxma3Ph3qG7zJhBrI&#10;8lRS6Ec+himXMJ5tsZhOGDkWSXjg4uKc8zNZ9uybjrZtaE8/M1mWUrctd3d3bDY7srRAH9tUpVSt&#10;D4NAqBpVK2lZbdcznC69k/GEZRCcVK8qeZLRNy2XZ2c4pk5bV8THI77voQkVyzSYTMZoloHtWJRl&#10;QRGFZGlGHCfkeUZ7UiFbfY+mCY5hyGqzYTINeLi/Z+jk+3u33aIaBsF4glBV8iRlMZvRNh3hMWa3&#10;3/P8+SuOScy7n95xv5F0tkMYAj29QF4e+gahC7oCHMdjsVzie2NURZBlBbvNntvPdzx/dU6vCBgU&#10;jmlJp6iyoGpZCE2gNAOqEPiuiwZ0VY1v23L5P8C3377g1YvnPD27oEgSJrbHwhkRPq7xdOsUjO+p&#10;i5I4jPAdh5HnYek6yjCwmC14dvWcoZPL6jwv5bADWQR93Oxpqoq6lMq8rlfoFVB1OXDyR/I9HccJ&#10;hrARwqCsKlzfx7JtbNPCtl3Wqz1/evuWJE2J8pzPj488rh7Iwv+XszdrkyNNz/Pu2PfIPStrRaEK&#10;aPQ+w5keiotkmSPxknRd+o3WH7Fkm7ZJiqQ4S6O70UADhdorK9fY9wgffAlwaPPIOMGFPkhkNTIj&#10;vnjf57lvofK+uLpisV4RxRF+nODaDudPnxJuQ4IkQrdN9o8OCLdb7ubvCaqGOitI1xt0w0KWVdoG&#10;qCGLc9RWZuyKLXt7AAAgAElEQVQPKWkpioosy9F1i/l8QRjG5GWFnOfImiYe/hQVy3HQkwRS8QCZ&#10;5QU/XbylqCvOnp0znc149/6S1XqN2/MERa1yRMFDhpPTJyKwhriver5HG4kiRN3UaLrGYDTg/Nk5&#10;p09PabsWVVdQFRXP63Fy8oSe32cwGDIejRkNRzSlULJOxhNGwyHbTYBticCtLMmCgpBnYvhVVZRZ&#10;gqZItJ5LkqYk6Yq6bbi5uma9XFHk+a64LUjly8c1mqxgaBqOaXG/uGO1XONYwoYjqC5i0BDFMV3b&#10;MB6PyLOUJEm4u71lsVhwd/8gSnEIJbAsK0RxjFILemeLML/VbYeq6eimiaJp2K6NpMiMxhN6gwFI&#10;wmoSxTFIEsPeQBgIuo4gjNB0lappyMuCqqqZLxYE2y15UaBqGrppUHWgmwZ90xQFNF2lS8V9u+3E&#10;IEVXVVRFJS1L6EDVFKqqIgwDkjBGFs/66JqJZVlomrY7O3cfC9NVVdFQ01QNXdOhKhqu62FqFtt1&#10;RBTGrJdLFvM5ju6jSy6eOWA6nmDpNmmSINGy3qwI4w2d1NDJHbP9fRzPQdVU7u7vMSwTX3UpywKp&#10;hdV6ze3tLdO9Kbo+xddUJAmiKEKWVR4e7ri9vcf3fXynz+npKV99/RXXdzc0TYPvubS0Qq38sELu&#10;YH5/T5Vn2OOBCF8XBVIrUecxPVfQkB/u77i9vMUxXRzDRVF0itzk7Owc33V3S4dGLPZNE9UwROFC&#10;Att28Dwfv9fHcTwaSSJJM6hy+oOeKLx0otTcNDWaaTIaD3i4FUuEvckesmWSqTKm56N8KL2r5k7X&#10;LO51lmUhdZAmCXmWkSUJtB1RGPLm9WselyvKvKBrOlbBBsu2CZKIbRiimQanp0/xHQ9T1amLks16&#10;QxTHlGUpFviuK8rPhslsOiMLNiznCy4v3lMVJZYJuqaxWCxwNANDV0jyjKKpSasCypwXn33KGBWr&#10;7iBteQw2RFmGrGkcPjlFLyt0yyZpWhRFaLfzomIxfyRLYyRJUFAPDg+5ub4DSWPvoCDYBsT3Edc3&#10;PzEeuyiKIE8vFgtOnh7xxeefMxgNWC4WBEGI5/d5WAeEYcD9/d3HZ4j+oE+ciJ9ZNwymsxnBesl8&#10;uaDvuAzHY2pXhN6H4wGapqJpCpquULUVi9WSm+U9Ts/jyekZmmFgWCZNK5YV282GJI05Ojzk+fNn&#10;HB7sI0kSaZpyc3NDVuU0tLiex3g0YrPeUGQ51DWbxZJoE9CUwuDXKSqGriMBpmkwnUywTJMsTbEc&#10;m96wj5EJW2mLWNT0hn38vs/9/J6ahk2wJa9KHh7nLNYrPN9DzbPd57nF7/m7gWewK8HXdAiDnySL&#10;Z0tlOMTUdaokI00TVqsld7bN+5tb7h/mWJZJEsfIpslms2bQ72NYYljZNDVt06GpCoN+D0fTKZKI&#10;Iv+nUHaWpGw3G6S6wJ2OKHwfU9dom5bVcomiGZRlzXK15e7hkTBKmEynWLopVL91TZEXsCub53JB&#10;keU8PK4Iowi/51NWFbZt0bQfVM+SCInLEv1hn6u7G4I4oqpKiqogThOMJGa1WXP7cAeqQl7mtKqM&#10;YZmEaUxZifueZmiEu9K/ZhpolZh/pHn20dTZ7KyRaZbyuHgUimxvQFlWSIDneiiySts0pElCUAl6&#10;XF0K66NlGEiSxGKx5Oz0KZPJhPXDEtMwheFEknFdD0lXyYuctChQdI26awXYY6fElmWZrhbwFZqO&#10;w/0D8qoiWG/ojUaMRiMWqxVpkuHZKqvFEhpxbtU1nWr3PJ5nGY7hYFgmtml+tAPYhkGv16Pn+4z3&#10;9+gN+rg9n/5oIJYpcURb1yzTnMf5UljampoyihhYDoVdoeiQxClBGAtwgKzg+j0MXacoC5JUWO8k&#10;Sf64JP6wFC7LEkVV0XUDZ3fWzPOCaLPGGfh0dLsh/prVZk1TNni+T501nB2dM/CGfP/771EkFctQ&#10;efbsGTeX19ze3vLjj6/5+ouv8FyXIs+RJKFZtiyLuhFQm+FwSNt2JHFC1XU4joMsi1lUnAywH+dY&#10;sYnretS10MZ/UJZXdYWiKLvvZM568UDTVlRVTlN0SLLKcNinKAvCMBLlmgJc16Xf79G1DUEcggy2&#10;4/LVz77GMi2iV68Iw5CyqrA0jTwTRTuxTLYZj0UYTdrBPsSzlvj/lxeCsN/zPFRVFXOP3SzX930O&#10;Dw+p65q6rrBtR5AEKxEUVBVFGAvLkuVy+ZEy+IE8pSqCrNXuAjjSDuIyGAw4ffqU6/en/PTTT2yD&#10;EBAm2ygIPpYgDMT8uDfso5uGCC3omiCqJzGWJO++F85Hs4Zt28RJIq4JWY6uaWR5DoBpGDRNQ7/f&#10;ZzQekdUCwNILeqiqJgJ2i4G4T5qmWCLrGk3bkheCzirvCKxlXWHaFpph8sEaq+oGkiTTNi2yJkHL&#10;v1iy+MM6g/T/+u9/2Kf4l8oXf+DC+Fil+P+8EB/3PezYOR9f7w9/td0/L1p8MGF0XffPX/v/5y9p&#10;V6b4w9f/w9fVVJVmd27qEMstSZZ2zwOloCDLKnGSEDqJ2InULWrToCIhNQVFWYjPWNeSpRl5lWPY&#10;FoZlihmzKQhzqqrtzIUS3QcbRtlQFjnBZi1o93GCYxjC5qyq6KqOrhvomgqNAJekWUZRlrvFmKB0&#10;d7Si5Nw1NDS0mgBFGYYh7HZlKea4qkqeiUK04/vc3t1hWjbybiFqmAbj8VgACsqS+eOcg/19uq4j&#10;3V1Dgu2WNBIL66zpGI3FmaGuG8oqx1SEor7bhXyatiHLclbrNUmSYFom0+mUwWBIVhakRUEny4zS&#10;hIfFgtdvf8L1+5w8eUJ/sse3335LFIecPTuj1+vx8DhntV4TxTHL1QpVFnN00zTRFZX+oM/sYJ/p&#10;dIoui8+SCNOrtHWFpqmURc7rHz2ur2+Zzx+h6wTYYhvy5OSpMBhrMr/59rfszWaYpslwNOLFixc0&#10;bUuv3+Ov//qvCZMYy7FIswxbMzEMg9neHpZpomkq+7N9xuMRk/GE87NzpN3X5NWrV4xHY0xTAI40&#10;ReXZ+Tk91+Ptm3fEYcRisWAbCSKd7vm8ePGCm8cHXr99TZKkhHGELItA9O39LXESsQ22eJ7DaDxi&#10;b2+KZduoskKDRLDeEEcxSZJwdHDA3nSP8/NzTo5PqMqcoszQNYWe76NrCrqu8ezsjCAMWK8XrDdL&#10;DFPFc0/p2grP90DVqGtRgs+qnI4OyzTIi5wwCKgGBZZl7sqaJkmaEoYBVVXS7/X44vPPMQyDwXDA&#10;ZDzm6dNTkDpUTUPTVG7f3VAUBZPJhLvbG8qiYDIesV6vSOIYDZm26/AHfRzLY7XcEJUJRVGw3mzR&#10;XZs0yYjihEpqyMqC+4cHVqE4S3m93u7zIWPoOp1t4WsWeivTlhX9qc52u8FxbL766iuePTvHti1M&#10;y6Tf73Fz+8DedMrJyTFJEtPUNVmacHHxDl3XsD0PTdO4ub6jqTroFL7/7nv+7r//A3/7N3/L3uGM&#10;6WTMZy+eISsym+2GTXDJq9dvuLm7Z70JKKqabZgwXG+xLJvZZMLBbA9V/kCX7MjyAs+1SPKM9XrN&#10;eG+GapgMPZObm3cUecGnLz7n8OiIPM15+e13/Lf/9r9xv15TFCWrbUhe1nSSQhRnWK6Lpuki7D8c&#10;stxsuL6+oixLkDqiJCZOY2zXYToaM+gP8ByPu/sHfnjzhjCOsDzxnUQSZMU0TdjbG9PWArzQ0REG&#10;MX3XJQhC+n1hCWkWjbjWdS1t2+2MYg6+71Eh5hEtHWUtIIF124jAUyMsQb7r4HsmHS2e5wnDUNPg&#10;ua44I7cNeZphGgaKqlIWJZvNhipvODo6JUlS4jhhG4Qf/35RFu/opE6EJEpRXJNlAZuo65oojmiq&#10;mjzPqJuGXr9HGIbCOOy6+H5fPMP7PbKsYDyaoCqqOMeVFa7jMdubEoYhRVHiOh5RuELXNM7OnjIa&#10;DDiYzTjc3xfUfNvm6ZMTfvjhB+5ub1BVlTiOefPmDaqi8MmzZ6iqKnazZcmg30fXNR4eHsjzHNM0&#10;KQvxu2maOI7D2Zm4xl5fXVGUBRgyjutQlCWOa++KxA/ohoYWagwnY1RVYTIZY9sWRZ7jODbbYMNq&#10;vSRMSy7ev0fRVCzHxu/5uKbFdDpFlmUc20HTNGg7TNOkLQrkrsU0TPq9Puv1hvv7e5TVihM6+tMJ&#10;umqCLCOrqiC6NzWGrjN/nGO7DrIiE0Yhi8WCqq65ur5mswl4d/GOfn+A47pkRcHV1RVHR8fEScLj&#10;wxyA0cghy3M2GzG3UBQRjNwGAa/fvOGzzz7l+PgE13U5PDrENG16fo+iLBiNx/i9HtLpKZIkyNGv&#10;X78jCLbkeYHruoxHo13xRPtYTlZ2xglVVfF8kUvoQMBJigxnIJ4xijxH1VRGoxH1rjwndy2DwRBN&#10;FdTvbbClKEq2mw1pmiLd3zMajVEU5ePnMlutyPIcTdV2xpWMLM3I8gzd0Dk7OxN7ltmMsm2Euef4&#10;GFkSBR3DNAQksKroWpk4FrsOJIltEOzCji3v379H13RGoyGz2R7azko12dsjjGJRVGkaJDrqssIy&#10;DL7+8kvCMGSxWHI/fxDWx/kcXVX441/9ip5h8HQ24x//+m/47//n/8XT2Yg0z8XOSAIkSYRlu46s&#10;yJHDgFZVBHjFNDFchzYW++W8yMmKnPvFo/i7VkukXSC26TqCOBSm9bzAcmxejD5lMtkj2AaYlgmy&#10;xGg0IkkiFCSGO5J/kmfMH+dcvL/gf/zuN7y7vORnj3MOTp/gDAYc7R9g2jaaqlG0Km/fXXD/8EBV&#10;VRwfHqFrOg/3D6iSwnRvjz/78z9nNhkTblf89PZH0jyj6VrqtqGTJOIk5vbyijQM2Rv2GfsDkjDk&#10;k2fPaKWO+/sH3CQFTcYZDUTuY71G0jWidcc62NBJEpphEscJy9WKYU+Y15Ms/0hOH41HzKZj/ugX&#10;P+fs6YkoP7QVaSaRlTmGrpBXGnlVklcljmUynIxJf5vjmgbeoMe3b34kShPKpub99SXRdovvedzd&#10;3dH3PEEzVhRms5k4Ow3GnD55gut54ny22Yo5bdNxe3NLXdeipHiyIFmsSLYRz7wepmHi9fs8pIkI&#10;pu3O3Hmacbd8IMliXMfm/PkJmqphGSayBPd3d+zt7e9Ix1vc/gDdMnF8F13TiVMBHFutVzzVNepC&#10;IUkSurbF3ZVWFUVAPla7s+l4NKbYzRG7VtiqwiAgS1OkruVx8choMhOha9Pa5XlsEajPI8qyZrP5&#10;jjwrMHUdTdU42D8gTzPavKTMS2q7xjBMRqMR482Yum0p8gJd0zF0HVlWyPOcuqrx/R6O67E3m2HY&#10;Fsv1irqsmYwm1F2L5TrMDg+h6zg+PcH3fKq2Ic3Fc83p8Sme7dI2LQoK19fXApDQOjiuQ9VUH68j&#10;Bwf7u0B4/JEaPhwOd3mdBtNzKPMC09BZPj6S2xambaPqGsPRiJ7vYVgms+keRwcHnD875/r6iiIX&#10;hV9ZkdmsV9zd3BIHAb/8+S/onz8T4JiuY7sM6fs9qukUpZVZzVfEcYRpWvi+T5znopjqumyDEElV&#10;mTgOB/sHxEnC24vXdHTouoaiqtB1OI6NpqlEUShI9XlOqgoIRJpmRGEEnQCl6pYok38A4QVRzN18&#10;zunpCZPZHrKs0rQd2yjAsEwme1PKqsS2bB6XCxGer2uSNBP/joqCoqqC3ryDoXZNy3YtQK26bdHU&#10;DXEWkWfiuphlGUma0LQNlmWDLBPFCWEcUcY57IK4P717y+XNFdsw2AEgoJMkqq4hLQo0XSPJ813J&#10;PCMtRCYAEAWipsF1XaLtVsBut1ueH5+yWi4/zoMkRQAnmlrkU7JMZD90QxDooygijmM0VWXQ76Pu&#10;YD1WXwA0FFnBdZ2P2ZIPhgfP80SubLVCkmU8z9vBY/sUeY6lGxweHuG7LqvFEjtzkJGwbRvP8wAI&#10;tgGaaSLrOlkYsI1CCmSquiItMvyeh4RJmWdIbYMqyQRJKKw8O4NZXdcCMLPLf+VpSZwkJHGCpmk8&#10;f/4JrQT9wZCH+Zz3l5eMRkM0TRWWCtNAaWo0TcMwRAHT93voupjNarpOkeVEUYQiK0z3pjSN2FMo&#10;ikIQx+hNzTYIMCwLt2cja2CYBlLTCkhwI+4ddV2LHbksUZctSZZiaDpKh9h9JjGrxQPXl1cMBwMA&#10;Xn73HUEac5glSLpKlqdUZUlXN+yNJ2iKgmWaYj+4M/FeXFywXq+ZTvdAEpBhx/WIoogkSsX7Lwr6&#10;/R6DXp+ry0tubm7wPR/XMHn39i1JUbAKBCDOsmx6Xo+B18PQDcYjA8Mw6IC92YxvfvUNQRhwd3fH&#10;+zcXKIrK7e0tf/N//BXzmyt6lo1Kx5eff8ZXn35B1zY8efKEyd4IJImyKdiEW0DsoZfrFZ0E4+kU&#10;3dDZbDdUtTB8abr20U4RxwmbzYaeJwpBji12kOqHwhM79MgHsHQtzlCSzO6zLEAYo9GIJ8fHlGVB&#10;nMRsNhvCINyBy3LyPKcshIE5zFIel0toOmRZoapqHL/HYDgiyXKKsibNcuI4pZNlpLolCGNcf0sH&#10;LBYL2p0Gd7MJKcsKWVEp64YkTVku12iawXiyx2q5JMsLLNulKCvGlo2u6ywWSwHt7vUxDJOrq2uC&#10;MMJxXVarNZZt8/z5J/z4+keyLMO2hflNVhQGg8Hue9MI48CO2N/RsdqsQRIw33fvLxhPJmiaxu3d&#10;HcF2S1kWrNZilq0bwlxg2za6Jgpdw+GAqsjIa5FBlSVhi8jzfAe9NtBMk8OTY05OT7Esm7//+39g&#10;uVzieC69Xg/L1oijeDd3ywVE3vcZjUdMJmNefv9mZ6fdCnujonBze8Pbt2/p+T6WoXNyciLMlLv5&#10;o+951LQMh0OyqiT3cvKiEIbyyYTp3v7ujF1RFiWO7dDr9QiDUJzZyxIJUWR8fJxjmabYmUQhtmmI&#10;+6ymkmfCbq5pGpoiygWub/K42fDw8MDd/T1ZmmLbNoPBAEVVGY/GNJ3IQoGwhmy3GyzTwvI8dF3/&#10;mLf9AMr5cL5qu24H5C93MDeNtuswdf3j/T6OY95fXjKfz9nbE8aHnu8zn895+/Ytkizjeh7z+Zzv&#10;v/uOf//rvyAIArbbLS9ffossS4zej8Q+MEkoipyz8zO+ffmSIAiwXUcYBXcFFUVWRGkvDHhcLFgs&#10;lnRdh2EaxHGM6wyIopjVckVVifnoByP3s/NnbDcbRuMx4/FEwMi6jjhOxHzQECX3vb2ZsOCUH3Zy&#10;wkRlWRbj3b6rbcQsotiBvIpaWM9MQyOp648Qa1kW8yxpN6lWVeUPChf802y821nX64q6bojThCIr&#10;kDqJancf+rDnEXO3GN3UkBUPwzbouo4kTVgsl2Ke2evRdYgCtCUyA3meMxwN0A0BcGp3ViurE3sw&#10;zTBo6AiTiLKuGI2HHBwcip/LNEVOt2j57JNP+OLTz/j8kxdYtkXXgSpJxHHMv/5Xf0qYxJRdy938&#10;gSAMKLKcdBvyybPn7I0mtHVDFMXc3NwSyxpffvY5n332BbPZjFW0IUlSfNcDRWY4GaPbJuPphKZt&#10;ef3jd2RlSponuL7FZDTGdz2qtKQtK6YHM05PTmnqGvPgiK5uONib4bkuju1wP39AlWQ0WcEyDNTf&#10;/vYfme1NsXsu6AqP4Rpv2AdZIopDIqkAT0fr21Al6KpOqzXkSYA77NFaGlIUohs66zCmaFp64xmy&#10;bqJbDmmzJQgTer7EsKeThUvCaIOlOyhmH1UWmuYyF6GZrgNVFiQI1VNBVZB2KuQsTfAsi65rmPge&#10;I9fGtVTKpIS2om1abF3jbH+fntVHDxPq1RKjbcnimGob4B9O0eWasNwy2x9j+kPCKKCzJEq9Zpks&#10;WYVCzVqnBbmuk1UdiqxD3aF3EramcLI/IUlTyrYizSLyXISEZLmjrXNhYdBl4rYiSSJGgx6mqpDa&#10;FqZuoLYdTZrxOH9g0Bti6j6W2SFJFo+LOW8uLrm4vMBzNsRZjtvrCyKLpjI62KeQYJlEBO/e8T++&#10;e8mri7e0dEhlzss3P1CUBa3aARpV17K+uyVLQtJ4Q+4ZVD0Dx+2xXc+5lFts22Y0GqNS8XB3w+bx&#10;jqqs2MaxGOSYBodHR/R7Hn5PaKruH+9I0xxdN1mtN+ztzRgN9hj2xuRVLYLgj49Mx2OC7Rbf3Q1+&#10;shRD13cHBxkQAy5V00izlLKqefbJOdutGKxHUYhpGozHQx4eHnh/9Z68yOj1P6WVWxqp5d3lBaZp&#10;cXh4hD0c7nRQMuvVgrquCMOtoGAMBsRRyCaOGIwGmJ4Ih8R5iqLJSLJEEG15f/mey6tLFo8L/nI6&#10;xen5eK7H9dUVZVmxtzfDNC1Uy0I2TV58+QWvX//Ib7/9LbOjGX4iwpBdI5S6bdPumtSFOPhqGkVd&#10;0bQNju2Q5BlyKSNrCigK20wEbsosJ4giTMvmYbMi3G7QZKHfytOUsiiErieOyYqC1WbNYDymRWK9&#10;2VLJym4JvaFuhT6vPxwKTZah4+ki2BcH4cehgrG7WUa79uKHC7ZuGARBwGC6R9EImjwgVEFtg2Xb&#10;6KZBludUHbR1TRjHrJYL/uRXv8TSFao04eLtOw6nExy3z9XVA3Fc8vnJmXg4SlLapsK3bVxLR9dV&#10;ijwHuUNRVJIoxdYNvv/9j/zD3/6GzXolHu5Q+en1Wx5WS9ZxRFTknJ8+4Y9+9g1KJ6OrEEViaZ0V&#10;CUWZ4fVs8iJFVjo0XQa5Ic4TNsGGKImpmhrNMmikgqJOUCUDSVWRZR1Ns1AVDdtxSLMMfyCU2R9o&#10;rIptCF1XkeP2e4JwV+bIlk5BQ1imdIbKEAdNFYd91bBQTJu2g/fzR8q2Ac0iLmpmYw/D7ZGmGdsg&#10;RWo75vM1/UGPrG5QbYeikwjzCgOZxTZhtYnozYb4msYmKTg7+5yL1zeYhs4Xn3yBqRm4lk1dtGyX&#10;AWVSINUNp2eH5EnM4vGBIApwfB8FiX/zx79ErXPy7QpHBVURIRvbkrGsjun+BNOWsFyNUraoNtC2&#10;gngZBKIZKikQJhE9rYdmGjTUlK1EViTkecGzZ2dsN1vGwzFt3ZLWJSgdQR7wkC4ZjgZURs06XTJQ&#10;+myLkKxIibOYJIvJ0owuaLEsC891RSirlTh/fs7NzRWyIoZms+mU0WhIz9OwLJOmq5E1lSyP+end&#10;D3z//WsURWO2fyACS0pL3/dRFHlX+gDH7ZEnAXlekGcpvuvT1OKa27QqsmLhWw5t1SApCpbbpzfw&#10;WK5XjEcDxsMB61Zj8bjg/uGRLM1x/UdhCJF1zs9OWcUZQ3nGItjysFpStw2mZTAY9Oj1XJiNRPO3&#10;zslTscz56qsvoW05PNhndnhEzxvx48Ul8/mSl6/e0B9O+Pn+E2RZRZcK0rYjuluSNwr+YEZZlvzm&#10;N7/niy+/wHNM3EGfoi7RbZvPv/6asqspipyiaYiCEEPXqcuCrq4xdQ3D0hgMD5GAVRRwPOpxO78m&#10;zzf0hwaqYfK4CIiyGGdgU6sysmNRhRVZVdI2HWrX4Mg6qqRwuLfP/mBMut6iYmDKFklcCmpb3VDV&#10;LZJmYjgaQRLzuFpxfXcvwldFSUeLKis8PDwwmU6Egch3iWmg0TB1C1Xq6Gpx9niy/4T7hwc2my0H&#10;+8cMegN8z+HUMkGXCMuI//Wv/it/8ud/Rqt31EpN1uZsky1FUwoKX1MxHI1w+g6KqfL67WvOjo85&#10;O3lCEkZIbccfffU1x/tTrm5vOTg+Ii1K7h8X5FlBlWQceANO9vY5f3qK1nX88tMvkGlp6pJPTp/S&#10;c1wMXQOpo+wqWkVC0RQKuWITb6i2NYv1nKTMaVQJHI0oTbhdPWJpFqZhoRgqZVujaipt1yAroOoK&#10;+0cHSJpMXpfc3S/E4d/zGXoelDWe5SE1gq5jmiZPTk4EAaMRgfcP6kZZk/GH/q6Im4IKkiazXq24&#10;vbsj+qHAsCy2WUxWl6iGTtW1+P0+Hd2ORNRi+32qVqNuQq4ub6nznOX9nKp10FQZ01DQZJW2yqFu&#10;UFuJru4YeOLg21QtRqdAUTPwXNYDG82GkdMjzjMe1wuiNEOzbDzXYH80pOugSGM8S2HYczmeDAnX&#10;G549PcM1LR7nj3x6fMrJ/jG2aeBJMk2ekuc5k6FP19bUUcCwP+CHHy+pkpiTkxNGownrMERBxrUt&#10;Do8OkCSZx8cV2yCiaSQGwwk3t7dkN3NWqxVFVbBaLXn19ieePT/n8OiAc+uMJjLpmQN63pAoLlC0&#10;kvv5HFnXCaKQaJMTx+KBPMszijrn6vqS/+W//BfOz8/IWnEGffXjD5RlRlFmqPM5A9vlaDDh++Wa&#10;6WjEJg65vHhPz/PRFJ33b94gVQ26DM+enmGYFlmWk8UpVVmJcmPTMr+bIykqZV2j6CVZUaLaJp2h&#10;sCkSkiCmvz8lLQou7ubUdc3F/T0vv/tOBNmKjKqqGXoO7niAH4esk4BVuKbX65G1JXerRyzLYug7&#10;OK4rhgiWzcnpE+bLiO39PbQKhSTRM0w8r4fn+FiGQZwmPD05x9gtjX/2i58TJTG/f/V7JsdTsrim&#10;kkEydK7v7sjilE8//VToeJMU2laYfXST24c5iiYhOwakEa9u3nP/cMl2uyGJQ1bBhrauGFgWf/Ll&#10;F7RNw7WkUcQJzXzOPMm4en/DNk6ZHp0iyypFVHB/f8df/MWvOTt+hiTB69dvyDPouVO6zqQoZLKs&#10;5e7uEsfz8Hs9WnTOzj8jziJub27J8gxoubm9xvRcpCanDVdYM48nZ5+welzw9vItUiPKQY9X74Xd&#10;oi1xHYv5QpCURnuHVF1NmMWMDqaEVQJqR5BE9EdTbMshzzLGliuIIb5HHaUUm4CJ43I4GtEWKWWj&#10;cPz8GZ5pkJclmzBkGW25vr+jqWqODg5RkKEVww3HdPAsT4S85Y4kj8gp0dqa3rTHu4sN/qjP7OiQ&#10;tmzYbrbomsxwsk+UJLy/eMfh9IjTgyNkpWJ6MGCzVYiSOXkeoigSedlSN/CwWFJ1Hd6wx/12g7qw&#10;OXVMrn4ZK3oAACAASURBVOcPNE3Bar3k3cU7JtMxaDp3jwtRDJcEbX3xeEuZx8iuwdnzI371Jz/n&#10;4HDCdz/8Dtc7YNBzGQyHrB/nhFnE6mJB19QMew79ocZoZBJuV7S1RM8Xz1q3d3eUeUmW5dxc3OK7&#10;A4q0xDT6aHLH/uEhtuVQtw1oKpJpUnUdTVMKmoRvsX63pulKZvtjdMvm9U8/sQwfsKxPmM2meLbF&#10;3fsLXF3neG+ffm9Az7PpeRaeY3Jw8iWrMud3P75h4A9QvT5lV9HzfaSuxXJsYVAsCpqqJg4iVFkl&#10;TTO++/57rq6uuXt4wPP7xEFIFIacHh6RxRmgMO7PaCsZ1/bRNZl5uCXcxIRhwJdffEEUhNRxzmQ4&#10;xHUd+rrF7+9eEz1uSB43SGmLrStIlXgPlqphOC7ToxmSqVIoLZ0u0/VcVMvH0SzOS4lMUQiKEm90&#10;gGR6jCcecd2AZRGjkUcZcVYQpRlXby/51Te/4PjwCRIGL199j+V4aLrDZpvx5u1PvHv3LX/57/+E&#10;LA6I1wFtUTH2+jx7ckrT1YTrDTe3txwdn/Bwu+H68prjoyPoGhzXZrq3j7oN2WxDoiTH709I04LH&#10;h3s8f0RcNSKwNbJJ45A0S5kOBwzGA5abBYvFJavNipm8x6iYERcJw70x1X3FcrUQFMThgD/62dfs&#10;jV1G0x5JvCEN1txdvKUBVFPH0XXc3gDJsZjHIdfXl6RxggIsVilNXTNwp2iGjtLC3nDEp8+fs41D&#10;ZE3F1Dw0Q6OTWrbzkLwqURWN0XiKbtrs7R/SNKKM9/K777i5u+Vh8cjzgU+QJ8iKQlaVbJfJju69&#10;Fs/SbUtVVpydPcW0bLI8Z7lcYR+aBGFIXVW789uGy5trkGW+/NnP2cYJyyCgyCJmh0fkRUmUZGR5&#10;jm076KbMwXRGW1RUlk6dZaRFwY+vX/PJ0ydoTYUpw3q+wDQsqqogjiMRSM0FXTaNY64vLwm2Ifvj&#10;KTI1k34f8hy1htuLS2RVYbXd0NFhGjpnT4/J04xwp4uWFRV/NsMyLRTLRtVUqBoMZPq9HovNiqjK&#10;KQ2J2/Udl6tbtl1GWTbUcsd4NBFjlaalLFI832G73RDHEbqhs9pscHfL4kbuyOsSw7ZYr9ZsowiQ&#10;WG1DppMprmlRximS4WEZ5seFSGPXGKaB6/RQXBlVkrEMG0NW6aqaYLHCMyz8nr9b0rtYlkGeJtRp&#10;R0VH3TaojsnB0RGqpgqbU9NgaQZdVqGVLYfjJ8wGR2RFTrBM8DUPS2lpLUGnC8IKtZVZPjyiysKk&#10;cXt5xcHejFhW0FHo8grP73N8sM/84oKD8YinBwf4nofvuowHQ07PniIpEuE24P7tBV3VkC7XXP7w&#10;SiwBVWE+Gdo+Wifz+ttX6KqConjEccrNzYK9vTWzvTEvX75kNptgOx7LRSggGVlKWUJTK1SFhKLA&#10;Zp2QZgVX13eUbUMrS2hJymK9IklKHKdPGITYposqmzx98gmmYrFZBiwfFxwdHDLuj8mznD/6+hfE&#10;25D//b/+FZ+ff84mDdgsQz5/KtPr+SwVGb8/YDLskYQrnpzMqOqaTbBmPLApmpa0dEDVGIwnpFlG&#10;2zaUlUxVS/SHE/ZmB6iqoN++eH4OXc1qOWK2fwK0LOf3fPPLX3B1dYnS5Tx7ssdqviXWZL755heU&#10;Rc52teLk/Jy6rHF1Qb5XDQ2v53N8csKbn35iMp3y4sUL/uZv/xZFs3nx4gV+rycMUUmMqqlMp1Nc&#10;z6Xn9vld+XvyouDk7Iy3V9coiiwAGUgYts3nX36Jpijc3tzw+PDA4WyGq2tYisz+8T6WZwsCe5qI&#10;hZYjnm2EgVZG0Q1kQ6EqS4I8Q5MLFF3YqL755a/omo5vf/97xp4vwltVxc3FWz75/FMOTw65ub3j&#10;9OwU27H57LPPaOgwbJtef4BSVIL+pSoYmkmZV0hdjmVYHB4cYaomdV0BgmzXtR2qpjLZmxGGCVVT&#10;Y5omh/uHYtktKURHGUlZi2V/U9IhI5kqda0QFimd0pHQUWsauiuMXp2qIQNt09F2NbauQ92gSS07&#10;Vg2dYNfQskO9AUonlOUfSGUfagodoiWhtLsc246wJe0qER/+jARVWUDTILUdXdUgdzKGotIAFTty&#10;Fwjz7AfYxQ7IJEkSiiwWWZZl0SGWltUHAwj17s13O3vGP3ubuxLHv1zO+BDCkyTxrj+UO+Cfihd5&#10;Xf/BzyxDKwmL8s4m4Ss2VZahSBrz1ZpL0+bz06fUZUeSJDRFRlUWaIqCLEk0TYuqGTiuh+259Gxr&#10;Z4qokCSNsqqYzva5vrtDNk1Mw2Dx+EgWxxR5hqIqdIpCWpbIho5pOhR1jd/zSMMYTdeZP8yhBQWZ&#10;JinIZUEL3UQhhmsjt+AYNtu8okgLmrLhaO+A4WhEHqV0dYelWyRBzPJxzXRPBUnCtmxOn5xyfHhA&#10;WeRkaUwjyQyHJVLX4nkO5+envPnhNav5gmF/hNPvUyQJNC1ez2P+MOdxu+XVd99ydDBDlyVuby75&#10;zW9/x6s3PxFGKf/Tr/+STz77kk8++5xGUojShPc3tzysNxiux6//8j/xw/c/ML9bsAi26KbKQO8z&#10;n9/z5s0rVusVo9EQigpDE7PuP/vzPyNYb1gtHsnKjNV2yV4+IQjXPDk5QVFVoihBkySyNGWzWqMr&#10;GoZq8MtffINt2Wy3AWma8e7iHWVVoWuifIfUIWsyi80CPdU5PT8DXWJ6tIceqeiGQU1G1zWEiwU3&#10;bw2C5RrPctmfzPjlL36BqiroskKw3dA2LS/OznhyeICBSVVVuJbLY7wkK2oOjk95//6Sm7fv+cU3&#10;3/D00y9ZBAGW7aKqGmmScnd3xcDzUZ+d8PL779h/ss9gNEBVFFzTpOsqTF0hywIc2yHLEt6/+4mL&#10;n35C62SSTYzeqVRpDHUFdYfSamiyjmW41FWNLCvMH1ZEUcjN7S2aLjOdTEiTnNFwiixDXGd0Usc6&#10;WtEBV9dXApbQubQ0aKZGb+iLgK+pYikmURIgqRKT/QlnjQiQ6LqOaeiUeY7j2oRBQBLH+L6DZY0p&#10;S2EIH41HJHlOK8kM92bcX19j2haKbpA3NabrkZcdhqXy/uoeqajpjwY8PCyIqwzDM7m8uqZoSyZ7&#10;U0b+ANfzCDcBuqYLw+k6oOcY2H2fSc9FPT9mMp0ynUw4PT1ls9nguw5Hh4fUVYYil2gadFSsg4TN&#10;NuDf/M//VpiTtmt+9+p7Xr1+Q1HWfF3mhE3G+4cr4irh8+GEL7/6mrLryNqGdbTl5u6WvC7weh4l&#10;Naohs92uiIIIz+2zunvk4fqep09PKdsS2zaQFY28bCjKhvl8xd/89d8xGowYTKcEQcjx0QnPvtRx&#10;RhPeXP2OV5fXuJM9ZqYngsdlQxinWI7LaDphG8e0csfDdoU7HeIMHdRHBSPXCZKQ9CZj/+AI23U4&#10;OTqizArauqaTOp6cHuM6Fk1Tolo6myhgHQWYrsNkf4YqgWHqpHlK37REkE1VKGi4Wz6i6SZIGnWe&#10;ohsqi8Wcsi348quvuLi5ISsbyjLHNA1oZbodyTXbJmy2EZ7hYKJyvP+E2WSIrsoYCrR5hkZDkUT0&#10;+z5NU5NFEVLbcH15iWP3WG82WI7L/XLD1e0dRZXRSS26abDehFi+LSzmkkTRduRFxMHpIWkZEWXC&#10;np42CQUls70DoiBimwScnz3j4HiPyd4ISaqZTgZMJyPWjxvCjQhuTkcjjg8OeFQU8iji+fkputII&#10;+riiMB4MOD895cnxEWEY0u/1aNqapq1Blri5vuHdu3c8PX2K5/qYuk3ZtdxeXrPYrPnsxacMxkNB&#10;LG0biiaHO4XheMRqu6GoK1589oK6bbi4vtiZGDQkVeH9+/ccPzlhMB6xjUNu7u6o2wa/36MsCvZn&#10;M/b39tisN1RlRZkXJElMkias57eYtof65JyRP6LvuTiGRZHGDBybrqrJo5DNYsFsMqZta6K2xvUd&#10;er6DonSUeUKeRGi0rO53JcGqxPZdfL9HUZZImoAZWm6PJL8ERafpSqI44fpWhMDOnj9HkhXmj4/I&#10;qsZ6GxDHMX/39//Af/wP/4HBaEycpizXG1Gsz2t8f0gYJtze3vLrf/fveHi4F8Aw18P1fAFy3Fmg&#10;8jwX0AoJ8qLg7u5OhMbSjCAMyPJMEONtATZUbVEeGY9GH88skqJQFsKsY7sORVXS0tFJoO9CmE3d&#10;sA0CHEuU7S3X4X4+35H2LaIk5qeffmIw3mO12eJ5PpvNehculfjNb37L4dEhXdexXC7pAMdxsUyb&#10;p0/PmezKI1VdYVoWiqSI31WNqq4/Gg07RabTFDpVWImVTIAUq6bBMA2QZBRZ4enpUxFCdBxkRWG0&#10;C8Rmdctms0JXFfqWgTEd8fzJCfGvfsU//vZ39C0TqSrQpA66hi++/BS5zvnhW5NSqojjmG+/f8mg&#10;5yLXNZssoGhryrpFU2zQRWB2fzZD1w2SJEMxDLKuJVFkVus13qCPH4548+69uA53LfdXV0gSbHb7&#10;McfzMEyLp+MJ3/7+Jes4RnMcKkXGG09QZZVWVjBshzpRqZZzqjrHRGJoOniqgVK2uIqOrWgMbQ/n&#10;yKTXS1Drkru7e+bzOX1Dw5Q7KkMhjNa4qsOL5+fUdcn9fcLh8RH9/oB4GzIaDYkHPfI0Jh8POTk9&#10;4fTwCFs3yOOEvGmJy4Rf/dmf8urNG2zPw+0NiNOCRlWQWpmiKbDtHl6/T5IWJJk4nypyR1rG2KlO&#10;pEAYbOjqmtPjI/qegybBdvmI3HY8Ps7RZA1VNfB7I1pZQzE9+nt76JqPpDjcPmxIW5lOMXC9IWUF&#10;0TZG0xw8d4hpBBwenNLze8iKzNHBE04Oz3Adh7rsKMsG03RYVCvmcwEN6Q/H6I3EcDTg3c0dalpQ&#10;b2P+8f/+e379n/8zuuti1hW0HXEY0zYNVVlC27KeP/L+4oK4CBmNB/jDAbe310RZSm84YLsJScsC&#10;ZBhOhmK2EAbkaU5ZlMymEzzHFuUKXUPXtJ0lY2ezThI006DnumRlQbneWYJUVYBDm1Y85w6HaJbD&#10;9c09iqJzfXWD7fs8//wFqAqO49N1UJUNvttDlWQG3pCuBFu1wVB5sn9EFITcvL2hbw/omSNqT6Zu&#10;W7ZxhK1LjEYy81WIb3vcz5f86z//UxRJhq6FVpS1N+sVdVmRZRGuZ+DYNqs84Hp5x8AfYKoWe+M9&#10;4qqgK1SKrODND99R74L2X339NWEckdcNR6dPGc1mVLJKUJSMD4+wbQvf9ygEv5k4i5m6JkEckJQZ&#10;zqiHXloC+uj7qIqK7/d4cnpK09S4qolWdei1RJ6VJNuIokzxDJPPXjwjy1MW6weKLEZuZK4urqDt&#10;+PSTTxn5Q0JdpaoLluuS/mgEioShWfQHE56ef4asGyw3a27nc5TvXjIeD/njb/4VL1++JFhs0Q2D&#10;Mi4ZDEZ4/givP8V3xfnxYP8Avz8mimLCMGIwGKKoKkVbI/k+e9MJnuNyefGOrJF4WEbsz2ZIigEd&#10;fPfqNafnz+kkhaJskOUK1/HZ25uxWq3JrJxBf4ikGGiWR5zNSYoWw/JQVIu8SimKlpv7K1y3T93K&#10;lEVDGuUs52seV0sUQ8dwbEoJnFGPZRKwqgKGhyOW6f9D2pv0WpKkZ3qPu/k8nfnOMedUUZmcRZaa&#10;VC8lQH+gN/qBWqsBLbQRoEZTYpOsKlZWZWZlZgwZdz7z8Xkycy3sZJBotFYKIICIwLk37hnc3Oz7&#10;vvd5UvzZiHl1wXdv3yFMk5PFKV3Tkx0KqrzC+/RTiqKiV9D2in2a43kheS8ps4Kml3SYlP1AVbWk&#10;VYfyAvJW8v6Hdzy5fIpSJfvViv1mSX8E97ZNQVNrwGBRHCiLA55v8fz5FaZhattoXeqzzSgimYz5&#10;x3/6RxrZ4QQmXuBw9eySqqv5T//w9/zNr37Fs5ev9AB6WWIa4B8t8Y7j8PzlC+I4Yr1cUxUphiWo&#10;ZUtRdKiDzWBqaFnXS2rZ0XQd0hhIzIS8qWnrmqyuUX3P/pDhOI42mAqH0As1VEzWyE5+NJPcPtzx&#10;+S++4Pzigl72SKnYb1cc0h0nZwuEbWH2FsJzQUlM1+P06VMmvo/lOZycn+I52vjRHW2vh8Oe8XhE&#10;2zaaZn/cVxuW4PxCU9ebfuBxuWQ0nug6kWGw22zoyorNasXNmx9xfR/LdXhzc8Ot5zGfzlivl9RF&#10;SZeWFFnBYjxDSUmV5ZyfzJnFMdMowohi0sOBMs+pDvqeuJjOMX62Srk26WHPfDYlPFrF8rSgSEva&#10;riMlpSpLJpMpTdVwf/1AVVbs1inZvkK4AdF4imhKFD2zSUQSj0iSMUEQInrY7/dMggDHdbiaz3m2&#10;OOW3d/d4ChQ985MJbVEwX0z4P/+P/51Pnz3jf/kP/4HJKOHJ5QXPnj7nbHFGWVbkRc4//PoPJLMR&#10;ddtw/fCAsm1wPXoh2Bcl08mEN2/fE4cjnl0+0TX9xyWTY0gxjmJcz9WGVD+grVtk0xDYjobldi0C&#10;gWkASMIgomkr5CARjmBxtqBDsk53bJaPSCk5ZCmYpoZ0o82k1cOSPMswTAsv8DE8l3A6YTab47gu&#10;d3d3dIaFYwXk+ZpPP/+M3/3hG968e0+vNGDQME2yLKOqKn56955kFPP4cMfz58/Yb2u8IEJgEEYB&#10;dVmSHw44wiQOAvq2xrIEH96/o6oq3FcCy5BMYp9J7PH2j1vcZERflgxti5CKrqoweolvWUSuy7Iu&#10;OD2Z4TmCk+mYDzfX1EWPoXrefPsN9w9LXMfGMKCqSg6mQd+3XF5dUFcVsuloqo50m/Hq1Us818N1&#10;XBgUrhtgWyYYOvwWBoEGj8mcSaKNWPE0wXUc6qrmL//sz/j7/+s/ke73zCdjFvMJQhgkUcjj4z3n&#10;lzOcwOKL15+xOFmQZgVyaMBULFcPnMym/Pt//z/w7OqKr//lX5iMx1xcnVP1LbE7Zn84sMpSFvMF&#10;rhAIHGbxAsfwuTp5gjj2UAAMYWL0A5blUFUN5+cXnJ2eafiGbRH6GoxqSElXVaweHmnyEgeTMEw4&#10;rDYoKXnY3vDJq0+xhEOR16yWSw77/RFmuKORkvU+5VdPX+A4DuPZgqIosJ2ArodBSlzHRfY9URDw&#10;eP+AMAziMNSzJK6FUpLFbErbtPz000+0fcfi/IxoNMYzzSOcLkYqxR+/+47lasXXv/+aXvY4wkJg&#10;UOYFy4cH/vEf/wtf/uIL3v7wPd/+4fd88YvXBIHP7373NcLx+S//8A9MxmNe/+IrmqYFG5aPSyzf&#10;wnN8pmdz4vkEZZvUSDZFyt16yc3Do7bVhomGaA02dZ5RpjdEUcQoCRCZ4uWzp/zw3bcopXj25Irz&#10;kxllURKHHp7jsZhMuTo7x+gVTVZwsHRN93A4sN1tePrsCUWmwXuGaXB3fcfZ2RlPLi8p0gLPcRid&#10;nWvrmjQoqw4MG9d1UGqgLHUQKAwjDbkztPkaQB4h/6ZpMhzNX2YPXf3zeqLnsIcBgsBHCIvxfI5t&#10;22z/8AcQFr98/Utmsxm+7xMkI35485ZtdsBZrzDMtf7eatCgiNmUfV1yfnamgzOuh+d7R1iDj2Pr&#10;WUrPspGiJQoSbGHq/AE6jJMkEX/5V39JMtLg4aouMUyTs4szHfRDMNiC1hg426xIs4x8t2d+doqs&#10;W85nJwRJzPt37wmSiJubG17/8gt+8fpz/t2/++8pleLr3/+ehv6jrebiyRXnlxdc394i/IH9bktd&#10;FEySmPPFgvlkxH6z4eFszJPTM/70iy/oyorAdRmPRzx5csXjaskhPRAIi0N6wJ1MiScjLD3gJinb&#10;hrqtGEzwoghhm3TmwHq/ZbPdk1UlbhQQRwGH3UBZpdSdJoTYroNlH+l6AziOhTQhL3O92e87uq7H&#10;tS0818FzLG2B6FocW5MZEBbqSDC1TIHn+riuyyHfIjhqw/seZRkEoUccB4RReFTNG4xGCR4mrq0b&#10;vj0VWado85zQ83Fsl7PxFM+0aIsK40ihd6KQrq8oDin10FENHT3qqMVLWO729EcVT11XOlV+LGw4&#10;tkXbDrRVhTBNTMNk6CWDVJgmNFVFHOqBdtex6Y4anbqq6JqGWljIriNPM0RkMR1PMYRFEkbEQch0&#10;PMbAJc9KDMvFthws39cpsUET6t78+Jafbn6i7hs836fpG+qmBkNT5QZVYZpgClPryIT+7ToOYRAy&#10;KEXb1FjHIs0gJZYwqQpdIKr6nsvLK05PT7i8uGA8HmkCW5ZTlCWWsKjKGluYzBcLXj57ReSPKLKS&#10;1MjpSp2cVUqrbZVj0fdaR26YmmRlmAKhs1dYloVlOcxmM1zXw/d1Q0HTszxGoxFlUYJpaHLSbkdV&#10;1SyXKxaLBev1GikVdV3ri9m18GyHKEkYpKJqGjopMS1B10ssqZDDoJP1bUddlvz4xx94XC41PcSy&#10;2B8OWg98JImER2VsEAQo2+L84hzDAOe9Tknu93tOT09p2hYGhTwm+rqupa6bj6kzpRS27eh+5bGZ&#10;KZVCqvaYTmw47PZsd3ss28H1dDraMQfoGx4fH3lcrRmPJ6gjDXlAp8zysma72xNOZxRFwW53TNz6&#10;PrZjawLMeIzrOkRhpFO2UgIDpmF+1BP1R6pZ17XstluksPBHY0xT4HmawD6bTTEtTWr4mYAm247+&#10;qOcbTcaAVn0uV0uqqtS65DQj3R9pg4MiywqauiYIPIJAG2G6tqVtG/a7raaEb3aUacb7n95hGDCd&#10;zYjCkPFkzM3tLUpo/a3tOFxdXXJ6dqaV6436SIMZumPC8pjMVcdGrzJ6urY9Dox2tF2PyYDn+PRd&#10;z4CBMAw8V6uLDQySJKGqSsqyIgp1IlkIAcNAY7eER9vJ48ODfv09rUoqixLfDzAtgWFB3+vPgLAt&#10;mn3DviqRDFxeXWr1smVRdy27/Y6iLLBNi8flI9v9hva4YaqKgqou8X2f+8cHOtnzJH6GkpLTxYIv&#10;X7/m+uaWngHPtpFNR3Y48PrzL0B1lJ6DQIJUJHGEbZ4xj2Msw8Q5FvSHXqLosVyB5yXEoT6wTSZj&#10;wiggGUUMg8R2xNHKMDAgKcoM3/eR0kLYBhhKX++GRVZkbLfbY0q7OurDdBP7kKYM5sA+3SENyWBI&#10;urZHyp403ZOme03fbDtgoK4r1qsVwjSZTCYopQe0RDMQRR62PWE0Djk5mTGZjCjzLW1n0bSaNFhW&#10;NWm6Z7/fMgwms8WC2XyGsARREmkTUBgeD0S62V7XDYZhMptPiKMRaapTv6dnZ9QC+qHHdAV+UGKa&#10;FmXV0LQ9lu9huzZZkenNo+fyuHwk9CPOL84ZT8YYXsBhv+NwOByvjYDpZMp8OmM6mWLVFbZl6dCR&#10;YWgzjhAsThYs5nNOFpf8eP2GstSDZa7nYtsWZV1RH9PmSkoO+4zpbIFlW/hBwOo/r7i9u+WzT19y&#10;fn5G2dakZYbR9xjKoD1eI4ahyYae59N1LZYwCX2fKIzI84ymbTgcDrRtg2VbDMdZDS/w6QdNRagf&#10;G1zf02E0Uw/LNHmB7/t8+uIVSRDS1w22IUhGMa6wEIZBFEXIWqKOgxRSSfKi4Mc3b8jyjMHgqD8T&#10;VHVFnme8eP6EIAjY7ffEQYBn66HFrCkJPIskCSmKgvrYsHh2fk6YjFGDomkaHNclSWJ83ztqQHco&#10;Y2C32x7JYo0mf7sug21zSA+IAWLX08rILKMsclzX4ez8DM+zcIMANwzJy0or2bOCzWpL0zQ8f/aM&#10;Z1dPsA30ez9OMJBc337QKspj6E0qhQLUkSJV1hVlVZEVBVXd4oYxbdtSVRVd39HWHaZhEUQuLi5S&#10;9TRNpan9rotj2wxHVTxHqk5yJAgNXcvh0FOWBXl5YDBgNB5rBamntcLdUdP+s9r8Z/NZpxQXl5c0&#10;fcfd4wO//+YPJKMRTdfpdc11sEyhA4HKJ3B8DFMP0wjTRbYKKXs8z+eTT14xvxzj2gLXMjFUT9+1&#10;SDWgBoMBg9gPaduO659uWD08Mo5jLEsbqsIwpFOSTkmEZRFHIcJ2EWrAMQyth/U0cfJscYJnOez8&#10;kGfnF4zjhJPRhMvTM6bHgeOsKGmqRttzhEUYB9iWQX5IUVKHHWdHI1dRlFxeXHF6eso8XiCeuczn&#10;ZyzXer8dRSPkMPDDj+9I84zVZsVy+cBgDJR1QV7muJ5LU9W0raRtOxxXayezLOP29lbbVgZHW7QY&#10;UINisVjghz6bzZo8z1C2ZLl85ObmhtFY7wOapmG9WbNcLbWyNNcEMUOYLB8eGboe3/Uom+zjeqj3&#10;CB0CHSat6prdIWV3OGBZNnXfYdoOPQZ+GKAYOGQpZZ0TJTFlfaS8dC3f/vGP/NM//zNZntECbdt+&#10;pFjYjo1law1pURZsdzvKqkJYlqa3NA1qAAyDOEm4fdxjmgZBEOF6LlVd8fCo75VxHOH5Pnd3t6hh&#10;4PLJFfEoYbvdslwu+Xw6RbmC9WrNw9095ydnhJ7P2fkpq8cVu82WQjXM5tOP94/I8WnbhixLkVLi&#10;Og5np6c0SQyyJzvsiKOYwAvwPJey7Oi9AFnV5Jk2dXWtIjukPC7XbDdbukYS+RF+4LNcLlk/rvVh&#10;GcFuuyMMQi7PL3n39j2mECRxoi1jjT4TSCU18TCOwNRkgHaQhKME3w9o2448L6gGA0Mphk4TZZuq&#10;pjf1td23HWEc8/z5c617brRa+/L8giiIcCyHy4sLUANd231cl1ADbddgm4LQ93EsC8M08EKfwPO4&#10;+OyU++Ujy82KNN2DoRhPRjx//pT5dMZv/unXtG3NbDxhNpkxGsfUXcn2sGG9W+OY0LQdluMwmc/5&#10;5PPPCRyfi/Mrtqs1ZWFy++GWbJ3yuLzHUAYX50+Ik4Qsy1ht1qw3K/woZDydcHp2ghzUMUScsMu0&#10;ctqyBefnp7RHkut4PMYwDPI8JTsO99iWjS0ET55c4rseF+fn/PL1nzAZh+T5DtsGx9KDdXVZHYcP&#10;FVEYMMgWpTr2+w2Tkc9sPmW/XbPbp7SNDvZYhonjWDiuTd1U7PZ7RrGgakvatsE0TH2+6RVS6j2l&#10;eL3rlgAAIABJREFUEIKmayhbPdj5875eHT+b9/f3PHv6hPlsQhKEmF1H4LoIoSlPDAO+5zEejRhN&#10;p6i6YjIes9/ucA3B80+eYtsCYdgIIdjv9hiGyeXlFUVZUtUNbacb21Vd672SqSm5RVlyfaMLVpbn&#10;UzctxsCReKSD6l3f4bguUini0QjbMoliTXrMsoz//Pd/z+3dHRjmxz2jMCzi2Ofs5JRREjIfzRmF&#10;Mc5xHZIGWGGAn0zxlOCJaRBmOcF8gnm8d2M7dGqArsfoeoxeMvTa/tE0LaPJmNOzM5zQJ69apOy5&#10;u71lv9vRdT13d/c0TcouyzT17PxMN2Xvb3XQ3oD71ZK7+weatsILHKLYZzSOmEz0ENN+33N7e8/l&#10;xTmL+Zz1wwOb9QbPtgk8nyLLiAL3o70hiH36vqOrG6IgQLYdN4832K5NMApo71rW6ZYnFxd8/voL&#10;ZudzpqHWkL+/ueX77/5IWzdMT+bUfcdqteJstmC1XrFaLlFS4lgWfaetnrPpDKQ2mv28J7q+/olN&#10;esCPQvKyQHqmPosbA7OTOYEfEiYR/aBo+g7T1M1T4dgMpkHTtchB6QaAaVDLDtMSH38jew2z8DxG&#10;4xGO7VBkGZmRUZc1cRxTyIHBkCRxguwkJ2cLvvrll/zLN99wt1xhWxZFliEHjspbm0FJTGEwHiXI&#10;uiWXAxfnZwxFSl1XPN4/8MtPXjAKXA67NVHgYlkmy8clTVUhLIeu69jvtA3EcfR53TQ0cWY0GuMe&#10;6fuH9MB6t2G2mOPYY71fPJoZ+rbVuvQgYDKecChLTMtEDoooCsj7Rg8qo/Bch+/e/UheFXRK05e7&#10;QdEpSSslRV2hBkVZlsifLZ+GQd3U+DIkifWe0LEdHS5tGg6HFGEKragOQ1zPI0piDFMQeD7TyZQ0&#10;zSiKkiLLcRcO56dnOMLi8fYOpRTj0QiBwfWHDziuw2QywQ8DiqqkbCqkAY3sMS2BZYas1hvaXuqa&#10;guPRlDUWJqezEzrLYXX3CKaBY1rcXt/ihQFJrAvffaNV9oElQEG6P1DkBZzAxfkFwnLxPJfpaEQY&#10;Brx69ZKLs1Ouzs6IohAnCAhch1EccXt3x4f379ku15RZxiAVp7MT8iwjDELOZjOquuHm/U+8/eF7&#10;xol+nslkglQDaaZJew/LNafnZ3h+yO39PbZt0/Ud682Gi8tLwjBkn6a0vSTvtAlie9jTqB7T1aFx&#10;ZQxcXl2R1yWylxiDrheVbUWRZRiGSeAHmmg5mnC6OOV9+5bH+3v+5Te/5ZNXn/Dl69eEQYTlOHz5&#10;5Vc0XctiMef88hIv8FmtVprAb9tYvkMjIR5pw0bT1pR1oen9g2AyGTEej3RtV7VEScSLF8/Ji4rx&#10;JMZA132FJbAti8V8wReff85qtsU0DP70T74iTVMe7u6oq4rNcs1gguM4+vPZ9ziuw2q9Zjqd6WF5&#10;KZktxgih60+2bRH42sg1Ho8Jo4goiPB8j/Vmzd3dHZvNBt/XdM84jjHRtSwhBMISlEXLIT0gpWQ+&#10;n7OwHLJpzm675eHugSSKmY0nMIDsOtzAPtaIFJiGfh+kREkFUnJxecFkMqEsSv09TxaESaxNpZZN&#10;Eo84OZFHErPLYrbA8ly8IKBsGqxjgMw0DDzPww/848+qm2dJFOtm/KBruMYxeBHHuikbqlAPlkQJ&#10;ruMiLBs5wPR0oYmnQUijJG3fa4p225Cle7KjTUZY+nURptBDebono60Sw/DftFv8/E8DMPz8t38b&#10;Zhj+9VHDv/2C//rPx0cM/+ZxH+ugKOT/h13jv/pyfbY51liV1AkP0zQRljZ5/Py9jePzGv7tE/j/&#10;+etnV8d/68mZhoFhCUzbQvWa8plVJVXbYKuBTimqShMebSHwHEdT83z3Y43JFNpynGUZdqsBPaYl&#10;yIuCn64/YGFoKn6Wo7qOs/kc1MBms2ExmzFyfEwhdC1TiKPlR9fHxWz2sX4jbPtodbSRSgdo+q77&#10;aDT1PG2bfnh8JIoiHh4euLm+plMDQRgyX2iS8MX5+ZEWqan/jmNrA4OliZtRGDKdTBl6SRIlROMR&#10;o9GYvCgYMHn77h1/+N3vUF1D19Sczic6RCklURTjhyEXl5csTk5IkoS31zdUTXO0Qh0YDEHbdvoe&#10;3+Wsbx5YLBbESczcnxAFAWHgY1kWjm2zmM2Zz2b89V/+Fevlkt///mvepCm73ZbVakWe7/E9D9/x&#10;6OoGAfR1S1FoA+8Xv/iCh4dHhmFgMp1R1zXbzQ7P0/2rZOg5pCnb/Q7Hc3E8B/nmDbaja0PdsYaY&#10;5xltW8Og6DpdQ/rl61/w6uULoijUQUzDoCwr3XRNRjr0oxSmYXJ9fc12u6euO05PThDCYjKe8PTp&#10;U9wgZJvnpGl6JPF17PZ7fZXZiovzc6aLOVEc4nkuSRAyimLqqsIybE0vr0qur6857PdHA45ktVxR&#10;VRV5ViCERRRFOLbFw8Mtm+1am5uOPQDXcVF0DAPYtnOkGA4ovepQHw24+/1eh3eCgCSJ8YQ2kNvH&#10;9XA42paS0ehjQCmMIuBn2MdwNBDeUJYlFydnJEnC/f2DpsDbFlmeE0cRjuOwTw9MLQvHGZCyx3EC&#10;JvMZgwTbc6m6jqIs6XrJdrtFVBaGaRK4euB5Pp/TNA0GINuOvE+JfJ+L6RyhDE4mERfnF5ycnOh1&#10;Vhh4roNhGDR1jeM6mth5tL9gwPnFBXEy4g/ffMO7mw/kVcW33/2RXg54bkieFgyA7wc8e/6cJ0+f&#10;MAwdeXlgu9vTdh3nlxcoBeE+YbvZsd2leE6AEA5FnqOUZDqfkvg+mArHNqnbVpOP24bf/u535FlO&#10;Mp3y4vlLTk7P2O0PdJ1itd4QRBGXV08oyppe9gjLYbc/MBh6UNMLPKqqwvI8etVjCINoFLPN9+zS&#10;HSNvxNnFOZPJGBNDDzs+LmmblvOLC4RjYbsuD6slQRFiOzanZ6dcXJzjOTajOEL2HaJutdmuqTXV&#10;v6youwYvtAmOw0pto9dPP4pomxbDtPSex7bxPB8Dkzwv9c9r2cRxQhwlR7uzw8l8Suw7PF5/0EN7&#10;YYgl9BCDUnp/rUmi0LYdCEMbpNqOPMtxI20YE6nJfr+n6uqPvevRaITj2HRtpSmnGERJhON4WI6F&#10;43skjsdoPGY8mRDFEUKYBL7/0Y5RFAUwMJ9O9RnNsTk/O2U6HlEXGZvNShNEpWS33dLWFeMkgTim&#10;qlp8X0MAHdfRfXrP48uvvkT2kq//+A03N9oSUzU1TdMghNBk6bygk/xr+HUyxnJsZKMYgNdf/hIn&#10;8Hl41OvjerUiThKiMGS/3/Ph+prZfIrjOJpC7bn4voslTOqqoixLqrLg6vISOZhk6QG4YjKeYChJ&#10;kZWUUtE1Nelmw+PtHbJtcGzB4XBgt9txcXHOZ599Tt22BFFE3TR889231E1LEIa4SYIfBoynU/78&#10;z/+c07Nz4jhmNpvhuA7NgyZ9np2dYTse08kUPwgwhUBKRdO0HA4HprOZtgMe5wOiOEIpdaT/aovc&#10;aDxiUANd19H3PXmRYzsuZVl+NN8Ng+6BO47Dw8MDYRgihMBz9aCKfk0qptOJJm4nCcOgCMOArus/&#10;PkZKiSn02VuD9DTRu+s76kqD52zbxjQMqkr//+pokyvLisfHR6qqIu57VusV19fX1E3zkVSdZSn3&#10;dwbCto90YBvf97l68oST0xPm8zlJnGiDlGXpvnSjwT9SKSwl9evDcKShmx/t5B/nK1z3SGMFYQqw&#10;wbEdzOO110upYXxK0dYdZZ7juB4vnj1jMDS44HRxThgGCGFSFBkj3+fVq1f8za9+hWdZ/OH//n/4&#10;3/7jf6TKUv7iT75id9izSw9gCnoluTo902R+z2M4GmQ7WdMZA13Xk4zHBH6AAm7ublGYbPd7lqvl&#10;kUo9UNY1jutRd53e05omeV1ibjcowLFdPMfH83QgJQgC5os5UraYlkvy/icuzs+1uUQpBAaOZaPU&#10;wGI6hU8/Y5KMMIYB33GJwxDneH4aGkla5EjZMZ/NSKKAOA4JfJfFfE5oWcxnM5pXr/izr77iyfkF&#10;qm15/+YtvZS4rsenn31GEEcUTUvZtzTGgO25WJ7HYHpgmETJCMuuMI0Bx7Ywhg4Tg7oqcC2Drq4R&#10;xoAtBFVecFOV7DYbhKFNLLKTmJgYmDi2SxiEBH4IpkUvB9K8wAw8DFMQj3VvJDtaD3zPZzwes1ic&#10;8OknnzCeTHB9jzCKCIOA9z/9hGI4WmH0/vCnn37i7OSUeTTmsN+xLTYYWYVKSwxlst1ueH5+og1G&#10;rd7v/UxkFpaF4zukacqh3rM/THj9+nNsRxsGi7LE9TyKovoYckqSRJP0k5i+0zBAz/exLT0Po02L&#10;eh1Ms0xT9X0fx/Vo2pQ8K4jCkMY0ydNMm+eiSBs7g4D9LmO13B7hTjmr5RI38BhMA8dxmYz1DEbb&#10;aKO0cYRrGoNBVdXYtsNgKB7uH/ECn04q9ukBJwiYjqcIx+Z0cUpRFygpaaqGKAyPuzcTKRV5tic9&#10;BtAcy8a0LHabDU3dEvkRjqlrZIY0NEwxL1lvtrieDpttdztsx2Y2n+FXAV3fk6caWOF5HlEUfayl&#10;FEXBfr9Hyp6H+wdW6w2Oq+1608mU+PjYs5NTTk9PyfIMz/eoan3vlYOk6zvkMBAnCY5no7aKun7k&#10;sD3QlS2r+yVRGHNIUyI/IvB9wjghS3V/uK5r+uEYIHNd4smUVvY8Pt5rUnwQsjhZsFytaLsOy3bw&#10;/eD4fltcXV4CBq7j4rgeRllj2Taj8ZjJdIpUirbImM7nJOOx7p0Ii/V2R13Xmpy9WFDker7nm2+/&#10;ZTwaE/g+vueRZTlhHOvaxDBQNjVN3ZAWOXlVsc9SZN8RJBFSQK8UCBMTi9liThjHvHv3juV6xWAY&#10;nD+55Ob6BmUaWMLSa7YQPCyX2rA1Spg1Dcv1Ctt2mM7nLDdrAIRp0inJerXERNcaP9zesllrA66h&#10;dD1FNg1N2+IHAWEUYR7DC1WjewfC0gG4tusRrj7DlUVJryRd39N3PWEYYdkWruNSldVHwEPbtrpP&#10;ruTRyq7tXKdnp0RJwu5woOs7eikxha5/Do5N4HkMUlKWJSYDkyQhjmOyNGO1LEizTNdXlNLzDZZF&#10;J4/GXkv3ZPpBIo77/rZpcW2bpq45pDlBEGAew0uy16GuLM3ouo6ybfXadrLg/Oyc6WRCUZb0Upuj&#10;DKA/wiWEaTKfThEnJ7iey3gyxhnAc7XVxnEcuqb5SJGXfc/jcnk0vnZ6rbB9RqMxQRwxMPD2wwce&#10;7h+o6oYwirBdlzxNuX945O3bd5RlRhBHeGHA3cM9VVkxShI822ExmyNsi5OzM168fElb17x7+4bF&#10;bM7rz77gr/7mr+m6jpsP2s4ru544DLUpUOrXYuM6xFHEeDRmPpsdLZgdTdt+NCsoA3olaSptlmsq&#10;TYkPAl0vi6OIxXzCyWKKJYQOqgoHISyMTiFMPc/CoPdmy+Xj0ejbfqxphI7Ls/Nzvvntb3lyesLz&#10;ly9YTKcsZjNcz6GqK9IsZbvfckhTpidTnr54zt3/+sDT50+ZzKZYtkVeFkRxxGw+I88zAj8kjmKi&#10;ICKKYkI/IgoTXNdFmBZpUYHSmlepBjiaLn6ud0ml9GxYXSGVZLFY4Hke6/X6aHHosCyLKIppGr2P&#10;+dlwWpYVtuNwenYGGDie99Fot93u2O32LC4vMC2L8SihqmoeH+757rs/YNkC23FQA1RlSXpI2azX&#10;9G2rwzz7PcIUrFdLhAllmZFlKX3X4LoWSrYoabF+fGC/W+t9cV2x36zZbzcYqmc2GWEJgTCgrQuK&#10;bA8YtHWJZYBnW3iuyyhJGCUJXdeRHjT8vTyaUcqy0rWQ0RjHtrAti9l0yvmZBmavHx41ed7SZhXP&#10;9RCmierRPe/Ix3aOM5JCG1favsNybaIwIhlp25zv+/Rtx8XFha6DuC6j8Zg0O1CWJZvt7ngP0Ndh&#10;nufcP9wzPzlFKf1+qq4nGU+YLRaMZzNWyyVt31AWBZeXl3RNy3fffcdkNOby8pLPPvuMTh5nGQ2D&#10;TkraXp/tDcOkl3qdC4/1haaqUFLSM5AdUkxhkhxftw/XH/RQvO+jjvfbw2FPdjj21SJtuqrqDtlL&#10;HTaJY/YP99R1zXL5yHw+p+s6HMfBtgRxFBF88glgsNludAitO+C52jYuLMFwNFw0daPPLUqi0PY4&#10;UduESaJr4pZFU5bs9jtWyyVdp0FtkoGLq0veX3/g+u6W7eHAT9cf2B32bA96H/7dt9+y3W6JooCu&#10;b1ltVhyyDIDRZMyPb9+y3W354hev+du//TtmMz3vZwrBerXi9uaW6+tr8lxbWKIoJgwjDvsD+/0W&#10;MGiahiAIsI/vb9d1jEYJVWESBSGT8RTP9T7aCff7A23TUjQN6/WKQ3pgNBrx7PkzpFQf5/2ysmW9&#10;WmGbJo5ls5jqYL0QJm3bcqgKbWVxHL1G9Lr22jaNrsHauvcxgLYiKz2fDugZ1b6lk1IDghjANLEt&#10;gR+GOK6j74FHmJHn+ywWCyaTCaYQ5HnO6ekphmmQjBI95y0VZVX+qxGm62jqhvlMQwLartWI/QGE&#10;YaAwcI9zS67r4nseQgjk0cbeS8nZqd7D2Y7DYBgEoa692Y5D0XSYroMUBoOpZ488YWMpA8cUBI6H&#10;7bs4vsfF0ytefvqKl598wng2wfZcXp6e8Xi0vJxdXfL85QtGswlhHLGoZ8hXn9C3LYZSjKKQURjg&#10;CJNmtmCWjHl28ZSzxQLPsumq+jgnck7TdwjbYhyNGSyBFwSYto0VjRMMy0RZBmVVYyuPzgbTMZGm&#10;pF0/stnu6ZUiTkZYvotR2mDbSGFi2zZt34Cp6cqDGuhkR5rnZEVNEE9p6hphgBmG2JYg9FwMJXCE&#10;gTlIhLB0Y7pXqGFAmGCbYBvQFjmGiSaQWwZWYDMehZycnhAnEW3f0JaK8ShmHiVMRwmhY2NJSbZc&#10;ERoWU9fDMQWX0xltW1AfUrzYoUhTjBC2hz2HuqAeJLUFynIwPQ8niqju7kEqZpMRZVGQZilS9rRN&#10;RS97DKUT6abtYDsuyjBIPB/PdaHtsWyB5zoIDKRhYKKb/N2gaNBNZNX2GApO5wuyvCQJI+bjKaZp&#10;8LjOORwyTMclnkxwggDDMCmLkt1hz6+//jVNo5P0YtCD/KYrdBFb1pjGoBXLlonvuYSBT+B7+J5H&#10;4HmMRzGe5+J7LqYBQhhMx2NSkSH77rhBcfA9l77v2KxXNLUOcQSBh9lK+k7ie1orFEcRfavVP3me&#10;45pabz4MiqKoQXkMqodBa/a6vsc0daBG9hI846hFnJIkIzrVEgSBpoa3LQMwnc8QQvC4WtFLSVmU&#10;pGmG43nIAXbpgf3+gOO4jJOIyWhMHITIYWC/31HVNYNpIMuShhbZSwLfRwzQ9ZLvfviBuiyJo4iT&#10;0xOtt86yY5HWIoxjPbxgGsfNTIhSirPzc+q2ZrlaMZvPiOII2zKPw7A6Edp0LablYzkOoItJbd8j&#10;y1LT4z6GMzqtXD1+XdW2ujmjJJ3qKA5bbu/vSdMMU1hggO3oDX2W56y3e5q2JTEX1FKipNYm25aF&#10;MIXW5VkWrqs3C0op5FFNJIR5LNCqjzdQpQbywwFl2QwPDxRNw+Gw1wfhOCYIQ3zf14WGw4F0v2O/&#10;2bIYJZyfnCBsi/12w93dPev1BjEM2EdzxoDCYGC9WrLfb3HdBZZlMgwS04CqLHj79g2r+wfe/fCG&#10;h5tburrh+YtnvHrxjPPzc+7uH/jmu2+5evGC+XzO2bOn/OL1a05PTzFNg6KsPhY2jH/TgDeEXtS7&#10;rqNT9VHDqykUfS8x9e6WQSravsU2TQwPvV5JRRxF7LcOWZdp/abr6A0y6CLKsckoTIEBxFFMWRZk&#10;aaoHXlSPOVi0UlOGvMCj7Tt2+x2W6/LlV18hj5Tnpu9IswxjAMex2W62WLagq2u2uy2ya6mqkjAO&#10;KOvqWKQfU9ctZ4sFf/1nf8H1m/coNeAagr6qCWyPr774gvXygX4UI1Csl/ck/pjTJ09xTEVdVZhA&#10;FATstxv9Ojh6g9rKjof7R63pVh19V9MpA1u4OJ4gjLQquCgzPN9FDh2+E9BL3Vzqu5quq7Fsk14q&#10;VusldVWTjPQm2vNsBgFuY6FMk75vyYsMYcFq9UhepLp4fFQib7db1qs1xjCQpjuiyD02Kk1838U0&#10;e7bbR0yzJ01XtG3OvJtqbViWkecl+8MW0JYMPwiOpB14+vQZ09kE3/WpZU1xKPVggmni+QFRHBOG&#10;MabpIiUEQcnNYY8hdUradjytl9ymxFFMHI149dkFWZEznkwQpsX33/9IUZa8evkJy80Kxwlpm4oi&#10;T7EtwTiZsZjPOT054ez8lOeLGaZhsN/vKQvdvC8L3ZDzggA/DLl7eGRxekqrBpzHJUVdUTctlu2w&#10;2W85HHKqsuV//J/+Z8IoQirFb7/+DaPxBC/wmM6m3D7c8f27HzgUGYMAy3W02rVpsS1LU1SXSx1K&#10;OBqp9vs9h8MeNUjyImMYlB6kD1ziUYwyB4ospTxUzOczOtXre1IUUQYZTy4veXJ6Dr1EtS3TKGae&#10;jOnrlr7rcAxBgW4Qua5LqxSHNOWff/NrsqIgiELOLs7Z7bWx5nG15Ffx3yBsh/vHR5JPP8VxLDrb&#10;oa1ylFIMGB/fU6kGxpMxrh+yPmQc0j2DaeIFPkEUkmUp17c3RNmB1W7LarOm7TuSUYJlmqheclgv&#10;CRyHAUXbNWx3W+qyZDAgCAOEmBGNEpwgIM0LgjCiyAp8y2W9WvP5q1dcXVzgCRPfsTmZz+llS993&#10;ulDpOnroxdDBsb5tqZqGvCo5pKkGbgqTeJTQtJqWEUYR+/XhSAO18C2LXnb0fYtt21p3Z9s0RYlt&#10;CDzHJXJcbNvRxStTDwQNwHqz4fTsjOl0RjwZYzo2hyKjKDI61dOrnl5KeiSDCUJYlG3F/eqR73/8&#10;gR/evmEynRBGMf0wsJid43gedw8PuI6jTWe9Xu9sS7A2Yb1c66T41RWXL06YJDGR59BWBfnhgJQK&#10;1/NxXB9DDex2e5a3DzRVTVNW9JZuQI2SEf4oAs/GjSMMUyClLkInjss0ThjHMZfn5yxmc2xMlobF&#10;6WjCOE6YeAEj18dHYBoCXJeq70GBaztMopi2Lbi+u9WHjukcYVpsd1vyrOTi6goDk1o1MBiEUURQ&#10;NTyuNuwOe4qqJC0ztumeqq2ZLGbYjr5XvHn/jka2nM9PKauGH9/8yGSiqQnv378nWPmEYUAUTvR6&#10;7doEg89/99d/xWicIKVktVqyz3ZkeYYcJLO5Hmhv25rH5SPffvstnZI0fQfCxA18Vo9LIkcPs8V+&#10;wBefvORsvsCxbXb7HWLQg2OWoxtj+yzF9X3ksehqeR6W61LUlabidRX+IeLm9oaiKgGDH9++4d2H&#10;n/B8D2UKirLEsASb3VaHWE2DNEup65r1dkOSJLi+p5te9/fkec58GIiShLbTBVTbdjBMkzRNuTVu&#10;ue56PWgym/D+/XsGBvzQJ4wjvv/+j3y4/sCXX31Jrmo22zXr5YoiyziZLXjx5Bk/fv8D682KfGgQ&#10;jskh3ZPlKcIeEBUYhgIU41HCZDKmKnIWswmH3RbHEshe4lgOFyfnyLbjsF7zcLhDSXShbXfg9qdr&#10;NmWl9ebBCNd12Tz+kQ/vbrQtSgo2myVf/clXTMdT2qrBkGCbFk1Zcegl0gbLshmPR8zmugC62u/A&#10;sY6fD61I3qw3nC1OjrrEGt/Vg6+HzZ7A87FNC9/1iMOItMjZbnc8PDzyxS8+Z5yM8Gwdki7ynKos&#10;mc7m9F1H3bbsyy0m4Fo2SIVtORhq4ObDNeaTAak6bEewOJmxOF1gmxbJKCIZRXzy6Us2qw1FmTGK&#10;IybjmLqzMISk7XVATBYFo+mEeDzGj0Is0yaZTnA8n8ibYJkG+2DP9nGLIRSGqdjuH8nLiqxMqdqK&#10;QISMJgl+6FG3DU4vmLkTfnj7A3VVkGcHAt8DeoRpcnV5yXg04pAfdGPUGLDEwHSSsHj1gmfPnvHJ&#10;S02WM42GzWZP4NmovmW/2dJ2ir7tmYwikjgiS7c0VY5SLUIozs/m1NWB1WPK8vGOuiyYjSfMxzOu&#10;Lv6EyWhGXbZcf3jg6dNLZvM5XTcgcj38bdk+prAYkOwPKWlR0jQ6lGkwaAubaXC6WHCyWHBxekbo&#10;B0yDgO39A+vVioeHR6Iwogy1/j1LUzoDzk4XbFdrlJL4vqcLQ1XFoCRtU6GGgYvLKx4el/S9RAiT&#10;utHNDgwTpRSO6zIWJnmRc3ZxhR/F3D080pQV+80WxxYMUjE/XaCkJoT6vqsb7SjqvuWb77/l17/9&#10;DartsB2H3jAxDQvLdPDdEN8NmSVzZvGUyA6gVZpQZ1tYowRmEwzXZSQG1CHDnk/oDYExDBiNburk&#10;aUNTVrR1zdC0mAMcDntG0zHTkwXnz5+wXO3Y7DLuH+6oaz0M0XQ9ptA1kmA0wk8SlCWoZcdgCwzH&#10;YpPu2BxWWC6MxgF+aOP7gjC0EKKnbVLqMkN2c+wjAbJrO8osp3ILwiAApUO76/sldVvS9hV903By&#10;tjgOTmty2WG/p2pyMHtOL+b86V98hee6hMqgazuy/YHdZovv6qGSbXrgkKW8ffOGPM8p8pwyywm9&#10;gCcXV1wdDQF3Nyselw/MZhNN/dqs2WUpTl2w3m0QEx8pFY5tE44iXNenllqdW7QVvudQ9y1O4BJE&#10;IQiDqqmxXYe+7pifzP/17G8oqkYHjJNRQnIMXOzbjkqV1FXF5ek5Zj8w9IrZZMrV5RVXT57w6uUr&#10;vv3+B6qiRGCw3WiisjQdotAHDDzXZTJO6MoGmo5ZkrC765mMEjzPZTIZEzkW68dblGcBBnmW0/cK&#10;2xa0dauHD01B4PqYhsl2s6ePJdPRiLooPtKgNus1Xd9jmwZJFB8DrjoQ4R5pp4MBjqOV7V3bEEUB&#10;qgHXsbAsA8cR1LKnlj29oTBcm6HvyeoKbAspDAQWUg0YpkEYR5iODYap6WGeR7qvsISNaegfzdbK&#10;AAAgAElEQVTh6bppMDERwsJxXD0Q4vtUTasbL5Mp42TDYb1nu1pj9gZxEBIfoQ2u7RDFMWWWc8gy&#10;eik5v7jg9PyMtmmwHBuDAcO18KOQsh9oqxrX08GPJEqQosU1Lc5mJ5hewJt3b0EIZvGYn+5uiKKY&#10;6Wii6zYjfdb1w0CHpJsO3/UQhiAKIoQl+OzTT5lPJ3RNjW18gmtb+vzqO0zHYw5ZyvL2ju+/+Yb1&#10;cokpB4p9qhsgyZi8S4m8iMvLJ2S7HT++fc/dwxKJycVsweLkDNv1qZqezT7lYbXhs0bSSoM//vgj&#10;L56/wA8D7lcrnr18RZgk3K9XKMNgtzvQ9zrg2CqJbFuyssALAybjKWZh09W9Ho43dTNMCMF4NCaO&#10;Y07mC04Xp1yeX6DqDtsU3N5c8/qzz/m7v/07fvub32JLxcnpKdc3NygliaIA27HIsj2HNCXNcpwg&#10;0rCBPEcCpm2TFSWjcYwapB6Mcy1di1U9XdcQJyGvX3/Kq0+e07Utd7d3fP31v/y/rL1Hk2TZmab3&#10;nHvP1cq1h47MLJGFKojuxhBtHDOuhvO/SS6aRgDd6EYXCiUzMyIzpGu/WnNxbiV6houZBcOsFmUW&#10;HukRru75vvd9Hj68/0BZlEgpWZ6cMBqNlCn02FP3ipr53buf2MR7Tl9cs1qtiRMVYN7t9lxdt5im&#10;Ol/6rkuR55RlyWQ6+Rg6DMMQ27KJk2QI0hrkeT4UcTM0XcPzVTix61QpXwiNsix5en6myHKiKMLz&#10;QibRiL5u+evmL5i6ZBSEHA5HZVwAqrqmFyB1DU3TFZik6xBAGEXYrkOSJsTHmCAMELoKF7iOQ+CF&#10;WKayCbYtjEcT3CBAWhZBU2N0DZqmfSxT/Dz/E0NY3bZU4Ljve/V9/8H2UBQFmqYRBgF4PoZUCvay&#10;bXACH4FAmgZJWildeV2zPx54imNaw8AJA7UY0fWP9gxEz89TuZ+bEP9Nl6LnY8tAiJ/LCz+7ytUt&#10;/3YD8bFAMcgi1DxtuEmP+jm9ADSBIgMJOtHT9T1Nr+Av/6OvbggT9vQK5qNrH80XH4sW//EGff+3&#10;0sX/D19i+B1+/rWV0h2E0JCWKuz0RUGWJOzThGNR4Oo6dd9QNrWaufY9mq7j+x6O52DYJkJo1G1D&#10;mmestxt0w6LuexVYTxLu7u6wNQUKqCtV8p/P5hRJwuNuT5Zn1I0KMRRFiW1INKEKO1WjrpnarqNp&#10;G/pW/QJVVdF0DUWWk8QJgRfgug5RFJGkCT/88APz2Yzb21t++PEHTk7PWZ4sGY1GfPnlV8OcQRnO&#10;vCAgDBQBUO0fbIzJBK3XOJkv8FyfRtPw/JBjHHOIE7797jv+6Z/+iV9/9QtWXUPfVuyPBzSpE0QB&#10;eaEWiXVTU1Qlh2PM7rBnnyTs4gTDsjGksh20jQLKfPbJJ5ydnTAej7m/v8OzTY7HA3rXYRkGy8mU&#10;y9MzIs8j3u/YPD2RJgn393eUZUbf9fiui4bA0HS0Xs3aXdfF9QJ6IEkylssThBD8/vd/4OrqGt/3&#10;eX/3nqfnJza7HbZj0YmeN7dv0aVOmqVkeULfdzzc32FInTD0SeI9i8WcX//ql4xHEUWWKYOeplOX&#10;lToHTGa0Tcv2sOd4PPKH3/+RPC+ZzRZcX10znkwwDJPr62s008Q6Hvn6u+9YDwGouqqIkyOVKJkv&#10;F4yiSBW4PJfQ9fBdl8PhQOiElE1OlZfcvntHVZQs53Nsw6KrGwUJSFIc16NtO45FzPff/8DhuOWX&#10;v/qSpsgHYp7LdrcmSVL6rifLCnRdoxSqYNq2LVVZoms6mqbhugqi1BUKWCWHAn9VVQqWMopI0pRv&#10;vvmGX/7yK0zbohvCyvcP97y7uWEynWA7NoZlcjjuGY/HCE2RpoPAp2kbjlmC7SnQRlN1eMGYsRuS&#10;JYUqStXq+dd0LXGSQCXwXBfN1NGFoKlK4sOBrmnR0bEswfnlCS/OLujrlsCWvH79GtdzOewPrNcr&#10;NE2n71qS5EjfdeRZxna3J8syTNvGdixc3+fNzTuarmOz27I/HujRuHu4J08KqkYFpFQYQWd/OAw7&#10;1wTdNDi9OOdwOPK825AXxVBidhUkrOuZLRa8fPUKWxr0fYNhCpL0SCcEThjQrlZUfUfd9VRty/Zw&#10;4O3tDZPxlLKpafqO3fHI1fULFRrPczpNI8kyyjxjPBvjVh6CnrTMaLoG07EIxyFxGWNYBrPFDM/3&#10;2G92JFnK49MT0pDMFnOarqXrO8JRhCZ1PNfCdm0V7jKkIpAO70sakMWCpqnVNWDXKFO7bWN3lipF&#10;JCqMVVUV0jaQ0sCwLIIgwrZ3lGVNU3f4XshkPMX3A4RQ4KzpZMpiHLF7eICux7YstatuW7W/KyvK&#10;sqSpG5I4wR9PcRwXY4CkjUZjdNdCGiZ5vCMtUgxTKtjZUBZCQFZkNFXD1eULbMvjw/s7ZosZo2hM&#10;EIWYtjLmpEnG5dkleVHQNLV6/+4UDODD+/dowHK54MXVFd99+zVpfGQ+neJ7Llma8Pxwz2effso4&#10;itTjIg3aRoX1iyIHBGfn5zw+PpLnBcdjTBD4ao+rwXg+BV2BXd7d3DAaj5jNF3zxi18wGo94fHom&#10;L3KCMMT2XJ6enxmPx8Pz+Mjp6Ymi7h6PyoJqGBR5RmaaOLYyeh0Oe4oiwzRMLi6vqZqOoqjp25Yi&#10;z2jKgrau6KUCBcbHmO1mg2NKlssF08mE2XSKritAg911QxCyYXc4sDsciEYj/L5Hk5KZZXN1fY3n&#10;+yRD8KduGtquxbJtxpMpumEqE6JpfizEPtw/UlUVL16+wLRM8lztGdu2VddntgJJmZbFYgin/GyB&#10;ruoBgFTXaJpgt9t9/O/TTz8FYHmyHEBkKoBdliVZnqmwoYCqKtX1T/3zv5mT5zmaJnAcl7qu1WMr&#10;NAWLyAvapsW2bBW2KgseHx5pOxXg9IOANE15fHxks9kwni/VNWnf4w1Bsrquubq+Vs8HehaLBff3&#10;99i2w/nFxWDoEOp921Qgjr7vydKcoiyG3YqCf+RpRpokNI0qtsiB0Ov2PdPpdPjdapqmHsjfrdr1&#10;9T11URL5HgaCssjobRvH9zFMG9cNGEVjsqwky1Kenx8JPYc+ClmMIj757FOKLKba76FreP9wj2UZ&#10;rB4eWW03jEYTFqcn7A4HdfYtS0zPp9EEmAae5+MFGl1bYxoG+zTGiyI6DRoEna6TlwXb7YY0SdCk&#10;wXQypbd0nMDj8eGRtMgHK5vAtlVYyzAMdF2BBG3bJBhNQQiWiwWB71E0ClxqmiamrtNJk4kfcDqd&#10;QdMQhAFBGLLd7ri5vaEpGjzXJQojojDEcSziw57xZMR8NiPxfULfxzFNfv3VV/i2Q7LfkScp2+2W&#10;rutZnCyxPY/Nfs+xyGgNHd11EKZkX+WUdY2UBpZsMMKIURRAW1NXiqDsOw51mqCLHluXyp6RJRwP&#10;Bwwpkbqyk1dFzfPjisR1OOz2SN3CnFlopo1hu/SaBGnQa5JOCDTDQAh1Jjs5OWU0mjCfLZgvlxzi&#10;A8fDkZPFCf/yp39jvdswmU755OUrsizn7Zt3LGYL8qzg8fEJV0rcpsORBqa02B8O1EMwPstUCcI0&#10;TTRNQ0rJdDolTo/UZUXftwjxxXA96LE/7BmNpvQCjnGMbduYjqXKcpquoK2aRlWrfZsuJVmecTgc&#10;1Hmo76mHAtZoFGFaFsmwz9SExna7w7JtTNtWZ+FRyMP9Ez+9+UmFJOMjjw8PjGdj8rpGE4KTkxNl&#10;XKs7XNvFkCZlVlAmKWmaMx9Paah5enxCN0w0w+DD3R2fvf4cfxJQdx2zyRwjNpCaTnJMMYREczRl&#10;3Ohhfzxy//CAhirhSdP4+No1DUNBPbuWFlWMz4ucJE9xfAWefFw9cXZ2zmQ+w0pTBUPa7RBCMJmM&#10;MR37Y4ksLwvSIqduKm4+vGe72bBcLFienjKbTYnCiDAImE2mnJ6dqWv5Wu1GT85OGVUT4vjIbq/K&#10;o+iD41AXFFVJEseUdY1R1woG1nY4ns94PKZtleWxqBvytqMoS8qqxu06RqMxL16+ZDadMJ/PuTi/&#10;4HA84jge0jCYz+fsdnscx+WXv/wVq8cVQuiUVc3hGJPlBbqUJHmuDGfHHbpQYej5dIqQkufnJ8oq&#10;wHQdgtGYqmnJ64o//PM/47ker1+//ggrnUzmKjw/PEZPmw3v7+9Z7bY873aYQseOAvK+pUgTdNtE&#10;q2A6m+H4Hjfvb7m7v2d5ekoYhLy7vcV0bEbTCZ7j8rRR16cCwXKxZCYEdw8P2EIQ5xlP260CChhS&#10;Gd67drCPaNzc39EXFa5j4zsOpqbT1TWWrjOdz1mcnCiI4BAETYscwzDULqHtcE1VwomPR+q2oaoV&#10;BDIMB0BA16mMjxD0fc92u2M8HtODKvE3zRC2lgRBwPX1Na9efYIQgjRLOTk9xQRcx1GFizjB0MRH&#10;cAFCqHyIYyOahr6uEbqOYVlIIaAo6HSdFmCwUmhSp0Pt0Pse6loV7g3TUHUzoakcnFA5BN/zWC6X&#10;yuykCZI4JklTZapyHIJAXT8KetquIYpCJtMpbdex0DSqJCFNUoSm5srVALajV3mB9XqtQFhlSZyl&#10;6v5p0A+l4fV6zdt3b4m2W8JoRBBGCpa7P3DYbPm/f/9PmLb98TyWxEcsy+b85AQ++5wvP/scSxr8&#10;6qtf0pYl6X7PcrHgt//pt/yvv/sdLfDd/Ht+CEZkaYohJV2nMkdVWeE5HqfLE5bzBfP5nLpp2O8P&#10;aLqOIQ1Wu616DzUMqNS+MS1ykMra5bkulmnhew7mOCL0PRzLQdOksj3uYxazOZvNBl3qeK7DerX6&#10;WEI9v77E9zyuz8/Rry757PNPiRyX8XjEyekJozDE0A26RgENexSAohM9WZGRFhmaaWB7Dn4UKFhG&#10;nqJJjTRPaQp1LSZ0HSkNbEeBpvaHA5rQOcQpvuti6QZNU6MNucOyLFVBfDC95kWB1DWWJwsMwyTN&#10;UmVQbRs1S2tbdvvDADrQGI3GTCYTjKGMEacpZVWRpimm7XAYMpRnr66wLIvxJCQvC9q2Is8Syjyj&#10;bWo0zcCxbETQUaQBuoDz0zOcofRhSoEuOlZPTxRlgWmovGQaH8izA2VW0pUKVuyaOulxR3bYYWlw&#10;vphhDOXjvi5pClUkzuM9vu8zClyWiyWL+YIgCCiyjLv37wmjCNdzWa9WmIZJNAm4vrpURgWpMx2P&#10;GUcRJyen+KZJEifYholtmup9yDTRhYZtmViOjS1UwazrOpqupWgqDGmArsGQF5LSpCprwtGItu95&#10;XivoktB0bt5/4P/54x/puo7Xv/iSXsDT0zNff/01X/7dP/Db3/0jv/n7v+fPf/oTSZZz/7QiiEaU&#10;VcO7t9/zzV++UTYj4I9//CNnp6f84+/+Ec910U1L7eayDNt1VKHd98nLgiRJSeNYFdyKgjxPcW2H&#10;mp50KFdPZ1PSNOPp+ZnzszPCKCQdsq/Fc8lmtSG7yAjcCEOa6EIVgEzTZDSKeNysyPKOx6dHjOGx&#10;nUwmNHWtTHTzOVlRgFBzlzxT++GyrulQBScpJW3Xkg7Pwaqp0dIUw7F5Wj0rAKxtqffyYVZ+dnZG&#10;FEVE4xGT+YwkTcnyAs8PyIqKaDzls9dfKMB9Waog/PkZv/jqF6xWK47pAdu2eLh74P2H95RVjWXb&#10;5HnJP//zP7NcLlmeLLm/e+D5eUUSJ7Rtj67pHwEypmHiOh6O7Sjgcw/PT0/Yw3uz1KUCLQ3ghjAM&#10;mUwm2LbD7c0tILh4ccXzek1VlozHYzzPRwBpoiBQX3/zPWkc87vf/lYV5/ueqipVCbBr8VwHx7Fp&#10;ajWD6IeZed93WJZF05VDab1Xe5C2RQzz+q5TpcCqVfCltu/RBuByOI6whyJE3/dMJpPhMR9h26ow&#10;EwQBX375pYIBDcV70zRp6oatv0UIgW0YxPs901E0FLF7DE+naWrKPEfohrL3Gq6CDUlTlY/ajrbp&#10;mE1nqnAvJWVZ4Xouk8mUvu8pyxLHduh0Qdc16nkpDazxmEkQMglHPD498uH5AelY/OpzdaZ+fHzg&#10;4emRs+2FyiUJwXK54B/+7jecnJ+RVxVt37JcLkj2a0w/JPJ9zhYLltMJugDaFscy2a73dHXDJy+u&#10;+eGvf2W1XlHXaqcznkywTBcfBYCquxapWwZd3+JGPo3eIgMHGbhIywE0siylaEraHrQyQ+YSdB3L&#10;89Ati7bOqeoKkEhDQgtNrQb2ZV6gyZI0TmjKAq1rEV2HYxsYwsCUBnleo/UgesFQ9aLvW/KmJk+g&#10;rwtFqtZhHI6YzMbMJ2Nm0wiECjWXusCfjXh5cs7pcsY08tGynrLeEdoWPhp9WTMyTA5lit7DfDrl&#10;aVtzc/eG7fHAsSrQPReRBei2T1pVNMpbjikNZlMVbG3rmqauSNNYtXXanqZusKWBbRgIaeCYJlJT&#10;FMW8bNWLpCjouw5D6lTD+qfve2zTQkPiWja2tLjfP9KUNZY0GfkRj88JSZISjMc4jgODSWC1WfH4&#10;9ERSJoPZoCNvwDZtRtGYNEt4en5maluK9tw3mIZkFAXMZzOm4zGB53F2eqJ0zLZDU7dkVUXgu7iO&#10;TXp9RVbXOLZF19YcDjsVMktSPM9nPJ3w8O4DpmUSBgECwWq95rBN2G32VGXN+fxckY+FajUbUkOj&#10;H1q5ugr5a70ybdQ1ZlVh2wPtQdfJy5TzszPyouBwOBAnMfPFAmkYPP+4ohxI60me0Tw+EAQpy8WS&#10;oqqomobn9TOjMOJ0vsCQku1WDXd100A3JOx7DCk/Ko6ElDieh2GaTMZjXn32KX2nFnRC0zgcDjRt&#10;w2y5IK9KHMukbhq6ruXy6hIv8PjD73/P3f0djuugCTG0RjXSTIVChCYUndOy6FrVuG571WLtBiNG&#10;T68ufgfzQV6UNF07mGFKRUov1LAuzdQFeBCNcFyXp/WK7W44lBsmwhPMZ3M83yUajdXP1jQsXccc&#10;lnCKcNJhSENZGHpFfDo/P8cNAsLxlF2SUHQ9+zQjTbNh+JezPxwUMaCuh/sOeZHz8PjIfDIiHEU0&#10;rTpEVHVFludUZUnbtni+x3gUEQY+Ra6INlUZ0LUNRV4T7/Z8eP+eH777luf7B27evOPu9pbriyte&#10;vnrBf/2v/5UXr17xzdd/4a/ff8dsPuM3v/tf+MVvfo3h2DTDwqaua+qqUsMd00A3NExLgmzp+4aq&#10;bJVab7hvP9s+jOHD9ecmuabpiKGd13cdutCoq4rtZq3a5ULQNS1SSgxdNXAdx1EUOU3RkaqqVMaB&#10;PCfOErVk7vrBLuCg6WpFHAQeFxfnbLY7HNem6Vos0yDwfCbRmDxN6bqGmp66Ktnva4oiIyxDDNvC&#10;8R0Cz6VrOgxp8fLigpHjYhkGnjTRtJ6rk1PGtkvnh3StRVPlHABT01hMJjiWoCwL9rsdb97+iOeq&#10;w6fu2GR1Rt/q5E1OEEQ0dcHd3Q0nyzN6XSD0lsl0NKiQE0xrqRbgekeWK2NMXlSqnd3WVGXOw8MH&#10;qrIiLxKgJRqP0A2NBp+WVi0lmhIpBY8PT+zf7PGHsk/btOSZKh0A1NuCvvcQQumzptMxWZrw+PSA&#10;6ykSeRQ6vPrkFaZlcoxjsqyk71uC0CMMJzw+PvL49EjTNsyXc07OlqRVxt3dHbv9Fs8yoRdomkGW&#10;5UjpEEYRQjMoynv6DqqyocxLkiwnSQ9s1k9qiCJNhN5RNxVJFlNXDQ8Pd2hCEZV2ux1do1HXJaLv&#10;WcymTCYR41ApU2eTKZGhiPR9B6ZUFztZmpNlOTe378mKntPTM9WuNE06enbHA8c4VYTAd7f0vcD3&#10;R4STUKkZq5Kzq3OiKKDpa7Iy43n9zN39HXGe0gk4OTvl4uICbSAhjkYj4v2BsshJ0xQNiI8xcXyg&#10;paUoCxpatDzBDh183yWtcrpcgNTI6hLTNHA9l5Hn8fLygi++eE1gOeyOa8auz2I8RVSKcEDTsnle&#10;4YSRCuWbJpQFxyTmux9/IBiNiCZjJotT/uVP/0JeFqoQUVc0ncUxVhfoWqszmU6xpOC4X7Pd7jAM&#10;yXg8IS8r8iJD2jZ5mbM77KmFIE0THNcmKzIen5+wkgPbw54kSzFtk3AUfTRXNZ0yPQhNkBUZNA0a&#10;gp6eLEsZjQKmto0mDSzbxrVdmrIhtFzubYez+YJpGOGYBpah09QV691KEQYsRWpr+161f9uWLM8o&#10;akWqq9oG2/fQ2w5/FLK9fQBN4+zynDKvhzyNIv9IQ6drajzHxbMddARFlhEFI6IgwDcturJku9mq&#10;C046bMum7wR+EOJ6Ph09TVuTlTnr/WYgmufUTYtmSMqqRhiSpCm5uXvPuw83SNugE6CbavB+en6K&#10;43nsY6UR9FyXrteom46yVGSbx6dHLF3n5fUVkR+wnM4YBx758cC2U7rlMBwRhiPooZydIOqeqm45&#10;vzijrHNc12KxmNEbAg/QhY7UdGh6tE7gOS6hHzCfzJhPZvi2g94Lej9gYru4mqQxevS6pYwTNHra&#10;qqQvS/S2w3FsXMOkyGI2Tytc28PQTbabHXlWYpo2rhuSlw2HQ0xeVEhThQZ6Aav1mofHJ+6eHjgk&#10;R4LQ51e//hXT+YT3H274/ofv+ea7b7l/f0ea5rx5+5bzusN1U56fn7BsiyDwiV5Pmc4mBJFPWRb8&#10;5//tP7NYKO3jmzdveP/0Hj/wcZ5sLq8umc0n3N+/5/b9LTe373A9n6qusV1F6RtFEV444heffM7J&#10;fE7ou5iaTpGkHHfq8OG3PrqUSNvi9S+/xHE9hJSUbcs+TtgdYzb3H3harYiTAz/dvOOHH3/kGB/R&#10;dJ03b99StjWGsAeaTUWcJjw8Pg7/r8I2VdvQaxqz5QmjKFLUvA8fOMYxLVC3LYfjgcPxiDEYOH6m&#10;o5RZhjRUUQw6bNtGaIIff/yBb775C2mesd1uub9fcTju0aTGeqsIHoHn8fikaC7+ckRZl1RNRds3&#10;xPERTetwHIM8S/FdiWNZFGnCdDwh8jw2q5XSxNYtgRtQiowjGl0PnudTNfDwvGG33tHpFo7v0hQt&#10;x+2aH775gYf3j8ymU1IrY/XwzPPsmWbSELoBoetD2/LDd98iDYPR6ZyrqyukrivimtSZjMc4oc90&#10;MqUpa+5uP7B5XrEYTTA1SZwVVEVJU1aYwsK3XDRTYhsWH969x4tCRAerp2dGYcBisWAUjTClSdor&#10;Ytt4NOZ4PFIMJSet79V5sO+xrAlZkvLd99+xXj8xnc+ZL2d8Nvkc23J4fnyiSHPWmxWXV+esn5/Z&#10;rBXlYTIe0YkWqQlMqRFEE2bLE65evuL88pKirtnEe6q8QusFRl0QjHxCz2c5m+MYLn2n87x9IAhC&#10;Ti5OSMsUhGB32FJ1avBiO4oqef3iAs/zyPOUutJ4eHzg/u4O2zaRus4Xrz/F9zzoevIso60abMvE&#10;MQ2lzGwVEUQXLS+vL6jrnjLPSdOScTjm9GSMYUh+OK6wTZ3Li1Ncx8R2DMbjkKeHhs36mSxNcB2L&#10;cPySi/NzLMPlsI+5vD5jeTbHsl026yNxmhKkObbTYJqSpqnYbHfsjzFFWajBS9ty2G1p6obT5QmO&#10;ZaMJwTiMOJ9O+WDa7J+ekZoCKghgvV6RPjxgzsYsLs55a1vQt8poUtfc398RH4+8evmSIAyQhsm7&#10;mxuEELieh6brKsAyLOJHozGe75MXGbqu0Xcd88lUBdiLHM+zCQOfYDqmKArG07Ey3e13VGXBw9MD&#10;f/7ma+q2IfB9HF1SxRmOE+D5EZ7toesO49GS2WSJZ3nkZUHTtEjPow8cctFRWoKdrRGXklhCkeU0&#10;aY4QkrruOG5i8izDkBLPNJlEEYf9gcenJ8bzGWWa0Iuesix4f/sOaWpcvzihLGtMS2B6PpOTEyog&#10;qyvC2ZSsa3ja70jrkvEsJBz77PdHOkqybEeej6jKA22dYBkax8MWS1pcX14ReB5vf/qRND5imgaH&#10;owrdfLi75f7+Fk2HtqsZhS5S6hhS5/b2hu12w3I+Z3R5zhcvr5iHilJd54oe7Fk2i+mUog7wbIe6&#10;a7Edm916g6FLfM+jLWtc2+ZkvuDq/ALXdhCtzvPqiaTI2e42JGVOrwm1TOhaTLulrpSlxHAs/JFP&#10;MASatd2GOE952jyj65JwHDGajFRJM2/I85zTyzMMqZYNeT6iaxt0TWc8ifA8B+oGU5o4loUudE4W&#10;SxxdFbpGUURZVNiOy/P9E8fdga6u6ZuGrlZ0O2HpaH2H53mEQURblXR1iUZH39Z4js3rzz7j73/z&#10;ayQ9eZYSRSGmqdP1LaZlITQVWm6qBqFpA5lNkiQpxySmaTvG0YgkSaGH8WjEze073r75icj3MOUT&#10;pqmAFp7r4fk+fd8p8orvoEmdLE/pRY+0JLaraLQdLeF0xPNxR9epUq2sK45JStUrgrhjmAOtzcd2&#10;FDUwL0q6XpmIFIW1o9N6LNNSi4ReYNuOosFrGqbt0HEkyZUVryoqsmNCcUh4Llv0XnC6WBAFIYHr&#10;DdTEHNMwyKsSoQsury6RUvL2/S15XWI4NoZtQaKMjGEQUqQFhqMRjRfobY+BRmC7jGyPulelySYr&#10;oKpxdMnZbEHgKwKhZkgesyc8y2J6/YLT+YLA9TAsgxfnZzi2xerpgZP5lK6p6buWvm1o8kzRce/v&#10;+eav35JnGbPxlL5qyOIE3/RwDYezxSmfvviUN92PXFxec3p6xmw2xTeUMXC+mON4PvvdhtV6z+2H&#10;B9pe8P2Pb7i4umYeRMTHVJHvmpbjMWE8NdnvDuiapChK0rIAU9I2HXXdDDMh1LC/BFf3sS11RhDj&#10;KRoalqEes75T9k7LNLn78IGH+zuE6BXso6oUtKPISJIjSXzg4vKCrlXEcRBIqc4RaZYjpY4mJU0/&#10;wFoMndE4Is0S5GBEyMt8KOk0eL6FrrkcDjtubt9SlyqAk6YJtmvgeBbP6xXv7+44Ho9kVcXTesUh&#10;PfKnP/2JPC/UEnA8xvM8BIIsz7m4uOB4zNlutmS5smD4vioWaANV6vsffkBoguXJEvzeYbUAACAA&#10;SURBVMdx2O33bDYb2q5jMpkwjgLKqqY3ekzLxHEdkjj+WOqyTRNNtdVZP6847vbUZaVmOINdoKor&#10;hC5wXQdjAHYIbQCTSP1jIQOBCs+VJXGWcdjtKbICz/epi5q8rjB0A0OXdG1H3/ZUTYXtKBo+oAjA&#10;tSJOaUNQTdP1j+4EoYnBRlOQZTmWa2IZ5hAqUCRHRS5WwZRyIC82fU/VNGRlSdk0WJ6LH4Vqxv1z&#10;ceJnWUUvEENDQcDQmBisF/9d+aL/D+WKvzUw/vZNvfhvvQ//fdFBDEULMZyR0dTP+Wi9+J/4+pk8&#10;2zeqcKH3+sdF0f+nbPHxRv+TP/x/8KUh6OjU30wIOlBlnCGYoekGUqAC5X1HUhTEZU4vVRhJGhLT&#10;NbB0Hcd2lO3LUFTduqkparU43W63CF0ibWUodlyHqmtxTQdTGtihwcgPmE4mxJrOYbf7OPe0bJt4&#10;v8fQVaFFmTHNj/Ag3ZAfi355VSIHGqbnOOhCFTLnszmH/Z63P/3Eu7dvqasaXdMxDbVw912bq8tL&#10;siJnvVnTNipYM51McS2bvlPEY8dxcE4c2lmDJS0ORU5R1qy3G9brLe/fvyfLM8IoQkqNOEuVIWoU&#10;ITRI7u4UFdcPsfyANEu5e3hgH8c8bza4niJFjsMRrmOxnE758vXnilLpOhTxEb1r0Zqas9kMTdMZ&#10;uR6iaQlsh5dX1xRZqih1VYlAKFNrUaAjkJqGbVpMxxOCKETTC6LJBN0wWZwssCyHH376iddffEEQ&#10;BPx082agMcd8ePzA7rBjf9wrom7fYxr6R4PzfDphPhux3x4Yh69YzmfkaULXKnK6aZgKxjWZYeoW&#10;2+OG9WrNn//87/z7v3+NYZg4tkvTdFxeXKoSUt/z/vY9j1tl7MjzXNk4xmMenx7I2pSXr14ShRGa&#10;1KDrSdMEU9OIAb1Vodi2bHi8e2Aajrm+umI2muLaiqreNC1d07Pd7NntN9zdPVCUKWVR4dmuKnO5&#10;Ns+rRw6HA3lRUFcFrqeM7Npgh7csi/PzcyzHVqEHXUdakjRT57O8UJZedFXa/nD3gf/j//o/efHq&#10;BdeL2QDHsdkfD6zWa2V+QNln15s1tqMMQl3fEacJ9CBti7QqaeIjXSuY6QKkzjFPOeYpWVUqyBo9&#10;mq4KUK7pIKS6z8f9Hq1XgA1D6Lw4O+f1q0+YRWN0NEzZYlsGyfFAfNyTxEcWiwWaptE1NbqmUQy2&#10;Yc93Gc/mtL2ipTd9SzQZU9Y1J+dnCE2iGZK0yCnbmmqwZjnvHbb7Z47pgV5X8zjDsXl6+5Y3b99g&#10;Wx5XL65Zzs9wLA/btvn8s8/46pdfcXf7gSxTFr68LDmkCQ1gBwGT5Sm+H5KXFW9ubpCGxYvrhigc&#10;M+p63r27ZXZSEVgWSZFzSGP2xyNlXeGPA0bSIM2UWWUf75GmZLKY0klFXuxolT2kU2ZT13cB2O13&#10;9JpA6Drz06UC20kNITXiLKE2DaCjamvSvlVk5Lam6werrmbQNh2ibvG9gLqtqXr1Wmi7HgarvURg&#10;Wy6+FyJ1E9N0wAMpLdoG0qogd03EsKelU7PubqAQd01L23ZIaSKETp4XFFXP/PSS6UTDsR2uX7zC&#10;9h2OZYrjOpiZTUOj7EtdQ9PWJGkGQkG1enqiyQjfC3lzc8Pr6yuiMKJre8q6JE1yjtsji9mCru1I&#10;85QwDGibmsN+z+27t5wul7y6vuKTly+RmoYm4IvPP8eQ6nNB9D1lnpGnKa7vUmQ569Wah7t7RUbt&#10;Wp5XK7KiYDRS4aXJdKqChVJnPJmgGRLDsfjzX76h6VrGgcvrX7zGDwNYPSOkxrvbdwhdBYQvry44&#10;Jgfevn1DFAVAj2NbWKaJZRrUdUWWJtB3bNdrtpsNvuczm06YjCIMyyVNC+LjgW/WawxNMA4Dmjgh&#10;3u1YPTzwcH+PJXUWsylhGDKKRtzdf+DdzQ2O5+GFIabnMl8ucKOQpmkwLHOwzGuMJmNVQuxbegFJ&#10;lqrZZ9/huI4qhApB1yuLltDU9d90NlNkYdMcCvUZd/f39F2Hf3XF8XhU5ejlUlkPpT7YzJS5/md6&#10;exwnfPvtX/njH/+I67p89tmnOI5PMYRvAaSU5Hk+UPdTNscDQkDTtFiWRVlW9H2HpumqMN916vvL&#10;ShVNh3Kqrum4jsNhu+HHn35C13UuLy8xpDEYUyDNUt5/+MBoPOJkdvIxxFpVFZeXFxRFocKWQcCf&#10;/vVfQYBpmTyvViRpynyuoA9t39H3fCyAGpZJO1B0k8F02nYdvu8r2MAQWHJcF6krCm7bqLBQU9U4&#10;pkXf9RRpps5KVYHoWhzDpMkL6qJC73tm0YjCaVh1LVWpTB+61BSI6/yUND3y9q/f8tu/+w3pYc+P&#10;796yXa25e35kG8fcr5548eVrjLKkaFsMSxGgi65DEzpCUzCEsm1I8gLdsjEcl3CiSPdJlvHjmzc8&#10;PDxgWA6OF+AHIdFkwtubW/a7PaeLJbat8gb6YKWoGwWjs10HmeQDHFHH1DXqBkaej5CGMphnBb7v&#10;Ejku3esv8ENVAK3SlP1qhdQNPnl5xcX5Ob7n4roOz0+PXJyf4TgOeRhQlyWR73O6XLLfbKjbltPB&#10;9vzT+7cIXUPoykwdzMZojk0leqquozr26r227bA0ndF4zMsXl0jRkacx3WBDfbQMqjzH1iVlmlJn&#10;BSYagRNgWSZVWZIkCY8fHtA0jSRJOOwS2lcCywk4OXfQLIO0qjkkKY/Pa7aHI7LRcV684Or8Csdx&#10;ieMUoa3Z7HZUTc3F2SX7/YH7+0faDsbRhDTJyfKCH398Q7Y50rU1v/7iNYFjMTVdRtGIPM+4efcO&#10;ZzohjmMFAZyMsG2HpMqYTMb0okN3hAKwVhUIVVTLixK7KgnHI9I8o+0VcGS2WJAmiQL7pTsmk7Gy&#10;YnQd+4cDq+dn5rM589mMtm159+4ds9kM1/No2pbRZIJpGKRZRhiGzGYz/DAgTmL2xz273ZbD4aAC&#10;w3WudsqdmlHNZ3Ms00aiY/kjXNsjO2bExxSt1zF0i7KpyLOSXqjgeBKnNGVLmVUcNgd0dCJ/ROgF&#10;bDdr2qLBnwcfz4jdkIUyTJUFE7pQRP4kIYpC2qrjGB+gFVRFzX5/UMH60xOkYfDw8IAXhcw9B3SN&#10;u8dHNju1j+010A2JZZvqfdAysV2XvmvV/a7Kj3tE3TBwPFeRwkdjvDCAJ0Utz8tClTY7l7pr8WnQ&#10;DJ39ccshjdENA9f3qfIa063phKCsG45pikTSAJbrIi1TleU1m3A8pkJTpQvf44svvmQ+HTOdjGj7&#10;Dsu0GY8nOI4z2PxyAmkymU7Jk5IeQZrmpFlO1bTQdog4YX84sDrsaJsGy3VZnp7SS52675GOQy8l&#10;m8OeOFM73zdv3uDYNtPFHE3TB8CZSxSNsB2XsijZxkduHu7Z7rY8rFeEYaiySV1FrQuswKOKO4Qp&#10;KeqKzXZLVddomobjOsqgVBa0XUc5gD7jJMaQBsckRtck0jLRDJ3b+w+UdUXfdbjD3MVzHZYLZd/8&#10;6c1PdGmO6zhMoghT02nKknEQEgQh6+0Wz3ZpewV9ed7toO/Ua7uskLqkqSqen57UjETTkLrObDrD&#10;siyKsiTwfbq+p6qPrDdrlsslcrA0dwPYIk7VeW95suS//O//hX/9tz/z5s1bXrx8he15Kpfj+yxm&#10;M7q6ZrfdsN/vSbMUzZDKEitA9j3oQoWDDYOm7yiadiiNwCFJVMl7fyDw1Of68ZjQdmr/qCGUmX6Y&#10;1yEEL65fcHp2RlEWZElK3TRkeUYQhnRdx3w2Q2iCpq7IhuKiIXXqvMayTLJGzdHbRhUcq0rBjrq+&#10;Qxc60XiE5dhUbcPN3Xue1mtuH+4JRxFlVfHu9pY//OEPjMcTAj9gNBrjOq663hA6L6+uadqW8XzG&#10;dDZF03V0oTEbjzk7OSMIPBxp4nsepuvzxatPOVsuuZwucICygYnt8eLkjK7rMQxJ3TSUQz7s0y8/&#10;4/Wnn3F+ecl0NuNptSYvSzRdV4aCw17ltbqe/XbPt3/9lu++/Y6yKPGCgKauub25oWsrJuNQgdKC&#10;aDBtO3z61VcEoTJx/Rzqfnx6wnFtBc4wdPI8QxMwikJGo4iurFhvNiwWC4QAw3HoBvuotExOL8+o&#10;+oof375hvJxheg4YGv5YmSuOhz1FkvL25i3JLqP7vGc2X3w8v3ZtT5olGNIkTmIsw8CWBlVVogsN&#10;aRoURU5VFQgp2Wy2KvcVhkhp0HUtfdeTF8ruUJUlSZax3m7VjNi2GbmuMly5NpqUJHHCw8Mjb29u&#10;yKtKzaOzjLLKMU2JlDrVMWc2HfPpq5dcXZ6RZurzwzFtZuNTLKnz4w8/cnaywHEcbt7+xOlihuM6&#10;vP1pT1nm6FGIbYSkyZG6rnAMk0nos1wsmI8jujJH7xtC18IxNKQ0KIoC2orQVxmvvq1wTMk4muEG&#10;Ib7nowkFVV49r8izjJPTU8bRSGVKlks+ffkSy7RUzjQv6NsW0bWcn5yyNbbYloVtqD1SFKrHqa5q&#10;qrJWFsFElT2yvFD7EwvysmI8UoViwzDJi5JgNCLJct4/PHBxfY1hGjytN7y7ec9+v6PXpQI86ibL&#10;83OCKMIPQ3QhsGyH/WYDwHI2Y9L10F7x7V+/Vca5LOPDhw+cLJZIqfP09MRseULTNGR5jmFZA7xH&#10;GQjzXNmx795/oKkqLFuZY0SvAOxloRGOFMixrErGkwlBGH4slJVlyWF7pC5UmaAfdkW6YWA7trLo&#10;TMfDefEZhhnJ6cnJ8DdR9i7LsoiiiL7vyNKM+/t7Vs8roijkfHGCaRgYQqftWqazGUVdEecpj6tn&#10;do9PnJ6dcq6r88rZ+TlN0+J7Hr7vM53PSJKEtmtZnpywPDnh+sVLomjEb//T78iHWd7Xf/ma7X7P&#10;J599yvxkwWq3pu87VqsNtx/u+Pt/+AcM0+aP//xHbm9v+fWvf4OuG9zc3FLkBUEQ0rWq2H7YHRSs&#10;1fnZtC5oa1Ug/f677wnDkOViQV2VSE0qo3BZMZEGjudTdx33z8/0XY9mWwihEYSReg/b75GaxnQ8&#10;VdZJ+Rd0ITg/PVUW1brh4fGBplFgMdcJ0IQgGQypYRQidTU/btuGno6mbmkaBWQQQkPTxQApqukQ&#10;NJ2yw3aAadn4YYQXhEgpKdMc07I4PTvDMlWhoqoqdF3HcV2ur68pioKeXhnThLJuhlGo8n/7nQIM&#10;tC1NWRIfj38zGQpB37WYUsHdpDSGWX5P3wllu7MMxuMJcRJTFiWO69LUqlxZlAVa03FMY3ZJzHq/&#10;xbRtppMJjmWzmM3A0nnarnh8fGSfHrFMi91RwU2++fYb0kOCZdv4rsvVxQXz0xNWmzX3T49IKfnl&#10;F1+hAa5tMQlD5uMRRZqweX7GROf+wweSY8zl6RnffvsdX3/9NXlRIKTGdDEjzQ+qTKkP1215VdD1&#10;LcEoQtrqA9gJXCzTQQgNQ4esyEkzRX/3PY8oHCG6lrKoaCoVHjOlZL/f0bQ94+kCEZkIYlbrLXVZ&#10;IDyLypAYmsCQAkMDaGjbkr5Vy6K+U+2crheUuVLMmLLHdizGkxG/+MVrlqdzbM/CdR3WmxUdMA09&#10;TucLPrm4ZGaH2FLDdnT6UUS9T6l6qIsSUdW4hkEUBswWM/blkYe7J9bHPYeqwGNGs99g2DX7Y07T&#10;9Ti2Q+C6nJ+d4+gaUejT9w1NU1FXBTR/I4LpQmBIHdswacqKeL9HM3RM06DMM3ShoQuB6DvE0JAV&#10;KMKh5/oUecHqacVmt+WwP5AWSrFcliWaJtB0QV7mHNKE1eqR7W7NZBaRJAlFVWMZBtLSaPqKsino&#10;RIMuLfq+o2krBCqE8OrFCy7Pz3EdhyxOlLrQtFit1qTJka6pMU2L+XTMNk2xbZMwVPSLYxyjzAwd&#10;bVuz224ZjVT7qeu7wRBQKqp101LVFfvdjjDw6dqGqtTRtJ62VoGgum3RpfrQqocXUtM0aJrANE2E&#10;rsoBWZ4PpodyWHgKDNuiEWB7Hui6slw0NeFkRN11xEnC43rN7nCgKEvG0Yg4iVkPKk/DttBkj+e6&#10;JGmmDCWa4JPPP+f56RHTVFQSXdfVMMixefPnf0NqOp999il5ltG0DZouyPIMy7KYzmbYrkOcJLy7&#10;eUdZVQO5QlIWSpc3zzOkaRJF0aAFU/Qqy1bK605UtENruSxyiqpkt98p1R09UrT0jVLkdj1keY40&#10;VQuwKAv2h70izEQRppS4roNlWmqAZUjiJKZvO6RlqrZb3yMGwqdj2/ieT57niF6RCrwgZDSbYcUp&#10;+yzjebcfhn/q8P/w+Mh6awA90+kE1zDxPB/DkANtPUejxxtCbLZtsVwuefHiBbZl4JgGy+Uc2zbR&#10;NKBv6fuWw2HPn/7wB27evuPx4QFDk7x4cYnv2oR+AKLnz//+Z5I04XhUBpJ6OFjoUvL0/Ixr+h+V&#10;RT8PC13bwzQkXa/+7krnp4YFdVXRDHo5qemYUqILTS2g2w5ErxZvAtB1+qZVA+unFVcXl0hNV89t&#10;qQLuhjSQulRGmUH9ZEjV9MvSFH2/U2EJTafrVBO1GowSgetiCO2jblEKgefYjMKQcRiy8XxMUypy&#10;3tMzVVnQtcri4Trq31MX6YIiSXFNl9ORstBM/YDA9zifzumKiv+XtDf7rSzL0+vWmedz7siZwWDk&#10;FJlV1dXd1d1StwT5xdCrH+w/UzD8ZhuwYciA3C2pq0pZlZkxZAwMBsc7nXme9LBvRJdgwX4QAYKZ&#10;GYxgJHnPOXv/9vetNXNcHu4j8iziyfEpQeDiGAbQ4BgW9+Ut//APf8/f/M1fo2kqSq8QhSGqYjDK&#10;I1VTsl5tePfuLX/7d3+HbTnioHTqEqc76rZCVkW4exg6qkZop6q65u7ujqsPV8KIYxhMp1PUQiKO&#10;dQxLRellur4mLRKKqqAoU0ZayjKlLFPatqRpbBzbwbQ0JKmna1tgJIm3tF0rSgu01HVJHG/pOlu0&#10;v/uC9cZBkiSyvMA0HXzfR5YNdN1kFxd0vVDBlXVF07YYujBeqJpGkmYioGTYyLJB14krF8TmVhqF&#10;QjJMdsRZxGa34urqDaoEChJp7lLkKe/fv+X+9oFwFzHxp+x2G1FczBuxGTA0losZx0cH2LaJpZuo&#10;skpTdsRRRpYIHfpsPqNpB9abkPfvr4izlrMnF/z+D98TJSlZWZDkKTf3d4z3UDUNF08umc5m/PTq&#10;BxbLA2bzKYcnS9abFWUek73JeHv1nqLK8TyXUZZwXZfAD9gaK0EfHgZMy0QaB/q2JU5iJFlCNzRh&#10;KZEHsrqkGztUQ0W3DVo6LM/BmXjkWYbl2pi2iW7ofPv8OWenJzi6QS4pBI6HJivcPd6hIBEEPnEU&#10;EywO6Pqeh8dHwjQRlAZNZXawEBsD3QYZBgaKqhSBVMfFsCziNEN1TWRl+lkXPQ4dqqYxWywYJZkk&#10;SzFdbz+sqHkId9w93KEbOl3fUbc1Y43QDOoapmPj+i7hdkecxqiaoGyWdSUOEm2Po+USCYnVekU/&#10;9piWQdsPyIBjmciGjNqNSE2HZ1qYioql63iOxfXNFR+ur1gsF3s6moQsSYKI3LV0eUY39si6imaZ&#10;DCZog7BcbOMIVTY4PTjg8W5NWwn6vzoK2prq+/ieJzTHTUtdlPSmi2NaTD2PLIwIo4hx6DAMcSA+&#10;mc4IggmyopLkGYM80g49PQNZlbFarcn3m8GyrpFUFWSZx+2aqm85uzhHlvfKNUVQLHXDRNNVFFVs&#10;Dj5bIbKKuhYGoq4Xa4TldI6p6Uj9gK3paJMZDGAaFoYiiETmZI4ha/QjOL5LnMdMpj5d33AXr3FM&#10;C0sz0ZExFQ3XtDF1AwkJSzVwVRW5ESXYpedxEASoSLStwth1lFlOVZXUdUnXNhiGhuzYjF0nDoXa&#10;nskywNAMtrsY3bRx/Bl13QlqWykKo6OsMMoysqKyCXf8+PInrm6ukWTwZxPOLs+ZL2bkTY6zuier&#10;crZxSJFXNH1PN/R0ndhU9V1PVZaM0ojlWmidyigNaIaKpEr0Y0dPh6apaIbQNBdlgaIusWyL7W7N&#10;er1iNpmjqBpRGBKFIf/6v//XHC0EPW8xm9M3JX0jCMySJNGPA0VVoekayDJW4GHZDpbrkhYl9+GO&#10;V+/f8v76mn4YSdNIBLbv79judmJ9KUkc7g+EdmEsVIG6LvSHXYekyAz7QqrlCM2tpGl0QN11tENP&#10;kmW8+/CB91dXZEmyX6v1n8NtfdfhuC6//NUveP3zK2zHwTQM3rx9Q1HkqKrKq1cviZOctmlZzOas&#10;7h8Z+47bu49EyQ5d0zk8PWS33aKbGq4vyB1NK55xm/Ujw8TBMgzCzRZpOsF3XYZggm3a6KoOyJRl&#10;Q5qXNN2A5XoMhTj4UGQV3bDRJY13r97y8eYjP3z/A0WSYx6dYqkGyqCwvn1kbAf+xT/7W4KJT5Im&#10;/PvNFlmWmSxnzDyfPMtZr9a0fUc9dByen6IeHCL3IzM3QKo7sl1CtUuJtzvavEYZJVzDZjGZoZli&#10;bfz29Rv+8m/+iuOjY6IoJotTlrPFPnzTUhaVoPZIMmma8fDwQJHnBK5L2za0Tc1kNmHoez5+/Ig3&#10;9ZgfHrA8OOD49BRFVinLiroSQ+f1ZiPWt5IIHW43W1RdxnEtFtMZ86NT/CDAsB100yLJcnbbHUPb&#10;wwC5lO8JYxqB6+MYLh+v79iGKy6eXTCZz4nzmOuP16xv1jiOw7MvvsCUdOqmYOga8qwjTXaoqkoY&#10;bgERaPrii2c8eXrMZDJBRiIKQ+JdKF5rrVCBGkqPouoYqhj85XlDVXfQSRwdHBHMNKJoR1OWTAKb&#10;b77+kjjaksQhjmOyXC55fLj/TDEUFC6ZYk/4shxL2MUYqJqavCzJy5JJP2CqEpvHHdtdSJJlVE1D&#10;27Z7pXYIssz5szNxrxsFfXoxm9EdpFiSzGI648Prn8mznDRKiMqCuSVMQ33f8vBwy7MvL1BlGLqO&#10;JBHWpDTLicKIKM4Yh45hRBz+70vc/TBy5Hqcnp0xSj1X769R8opffPdLXr18JYIwmlgHtn2HIsPp&#10;yQk3e1rw6vGB7W7Ldrvl9PSUxWyOOsgkmxTDdjHcAH+6YDqdERwcMz04FuWOokaSZHTbolFVwjxl&#10;VBWui5RduAMvII9yqqQUQAhFRyqFSnw6mzJdzFF1jVdX70iu3nPQVEiKhK6bpFlCHIfMF1Mmkwnb&#10;aEXVNTj+hOlyjmIYNP3AdLngZvXA426Nbpicn5xR1w1FVRBGazRNQddVyjzG1MGxdTQFXMdidnLG&#10;0cEh9AMfP77HMDTC9T27cMtuuyZNY1QFPN+hymIs0+T0dIGc5hwaNn/x5dccHx3ieS59nJA9PDCW&#10;wg5n2zZnx6dkVUHZNqJ46bm4lkPXNAzBhIuTMwxFw7Vs5BF8y0E+UXlcP/K7P37PY7hlspzjzack&#10;VYEkgxu4lEUpnvGOxcnZCScnpzw+rgjjkA9XV1R1ieO6eI7LcjGn74Vt0dA14mhH4AfYlsXp0RGO&#10;IYx1JyfH+K7NUbCgPRaaWkNWYQBpQBBt45R4F7PbhGy2Ibv1FlWSGboO33FQNJUaCYWBwHOZBC7b&#10;1QN0A2PdsQ0jvjg55WA+5+L0nFc//QHakuOjBbvdmrqphILXNFEUjbFukVWNUarJymofPuvI0oJx&#10;lNA0AbYYBkEdzZIERZJo6lqEQRQVTdcxTGNfDGzJwxJN14jShE4GydIpm5pRkaiaRtAlDR1LV3EC&#10;D7XraMeBcYCeEd0ysW1HHMR8DuLoFKUoZXdtTzlWyHLDOIJhmHsij4GuiYNDVdVECDGMeXhcsdvs&#10;kLqBieWxiyNCeY2nGRx/+SXzYEpb1+RRzGI2x/Fdhr5H11SWyyW+56K2GqZrk+Y5x4cCniFLMnmc&#10;oIwSjm2i9jC2PX1V8uTokKKpyJsKT9cYioIqjjg5PUVVdVRPlH3XXYul6Tw9P+PJydk+PJqi9h1V&#10;UlEmsfi5MwpITNeQRCHS0LN+uCeNQsJtyFA2eJaDPEq8f/WGxWKOpWpokszQtFw+uWC5nKNpGlkY&#10;cn9/z6//7FcoisTrly+4/vBRaNm3IdvtjqKoaGpxeNN1wvR6d/dIGCV0w4jr+mRZyWq3wZ74eNMJ&#10;pm3TDQPJekWRFxiyvd/X2zi6jXlwJIJIg4Bx3N3ds1qvabqWD9dX/PDTD/z561/TDYIw+eH6ijDc&#10;ISsSpimCrTIyKjKGpuNYNrYprCxtK2h8kiwjy6ooS+k6YZTg+c6enq5QVRVhuGWzWTOfzZlMPDRN&#10;wbZ0fC/g6GjBcjlF03Rev3rH+6trVFWU6nXLoOkafvrpJ5bLA1zPw3Udnj69oO06fv75Z46Pj2EU&#10;NPY8y/bBZ0GSLstSGM62GzRNw/U8Mcc0DdquI45jdlGI61rUTY0kjViOzZF2TGjoIuyuqkxnM3bb&#10;3ecw2/39PTc3N9i2jWmYAtTRdyjIDKLRIGa3+2KAtje5HR4e4doOuqajKipt03B7c8PFZYjrinto&#10;1zbotkVb15R7E6EkdQyMKKogZ+2zK58/9sOAIkt7S7AgVY1784Ysf4K5KAydCNJVdUVdiYNYRdOo&#10;2hZJVZA1lXYcGJCwPQ9nOsVyPaI8RxlHpP2f/elNTKZHhk9/nz8pW3yyXIigzZ8ULj6/8/njp+LG&#10;P5U5/sl28amw8Ins+F+8C5Df///bn37J8U/KF+O4t178136PtC9i/Le3Lv60kCJJEtIenMMowhP9&#10;p2+WLDMgUbatCDWrGmPb4sngmAaqJH8GIDR1TRRHwqycxyJwn+WMkozRDftAwwzPDwg0YRjzXYfF&#10;bI5pmnRW81n73g09qgbDOOzJ24KyaVoiUND2HUkuTESW65CVBZppoMgeruvSlGIdOwmCfbH2jo8f&#10;P/Ldt9/x6z//NYdHJyz2mntNVcXkax+eNw0D2xBBkn5v/VVkAYoo+p44ThgNjYfHBx4eHnj3/oo0&#10;yzi/eMJiKaxeRZGIB/qoC8vMek3V1GyjEOnulh9fvOTm7o6yqXncbBgB27R5kEmKIwAAIABJREFU&#10;/vU3WIbBn118x69/8R2B79P3HYFtQ1PjGwZ//etfwyjjeg7+3iilnp1haCpNW++Jjj1lWVCXFXld&#10;i8CnIbT3qqahqjrzxYLFconreoDEZDbDcmz6cWB5eMj50wuCWcAff/ojeV1w5B4xW87Yp9Romxqe&#10;njMNfObTCXeqxPHRAb7r8Hh/z9HhEbqqIgNHB4e4liPKVGUtSIk//ohhmBwfn3J+foEsKywXczbb&#10;HW/evOG333/POoqYHx1RliVRHDKbz8W6T7fwXJflcgGMrFervZlcxdQ0yjxnu96SRQnRLmThTVnO&#10;5nz9xdcYmkE79nTdiLS3b4DCyckZUbRhuw05ev41kuQhSYOAycjD/v4ljEMiIDJSlAVN23J6dioM&#10;Lm2zvx9JdP1A0xa0e0u353kYpsl2t+P1z6+RFYWT09M9Zc8QRdc0RVZVylqEMNI83ZPmdWFKKQuQ&#10;YLKcE+4ikryAUWFZFqRFzYufX/P+5pqqaYWxZexQNI0sz5Eziel8wnI2R+p7DpcHqKMMTceff/cL&#10;nj25IItTfNdFVTvCcMt6vUZRVTzPYbmcfw6srTYhjuuiGTpj12M7Ftso5t//x/9AVdeU/YCsqriT&#10;AFXVaZuebhShB8OxKaqKzW5DmETUbUE3DvTSSJglrMMdoyzx9Nklz7/5JY7lM/TivHG2mLMNQ+4e&#10;HsjyhGDq0o4jkqbRSzCqKqbvEkxnrFYr6r7jcbclr1qeXT4j8CfotkVaFvQy7JKIpMxoaZF0mUEe&#10;KNoCzdbReoOxhHbsCFyfA+OAsilJ81Ssm4eeosw5vzhnGAZ+fPETpmNTNyVW44vZ6qjQoZJVOboR&#10;4PoO3sQn3qwYmhYVCQXxPJbkkbrt6amZTSbUnYLUtyiKyjAI+F2a5bQ9DLWMImuoio6hj3RFQxSl&#10;1LKMwsjhxBRm3KpCkSToR9q6QZMVVEkmy3Jc16OtB9pmoC4LTNOkqDuSNOHJ11+imgbZtsLzfZwy&#10;oZc6dFNjHAfSLCYMd7iuje1ZaIaGbmnotoETOLhTX5gK6k6A1+qSXbwTJipJ2BJmsylJFHF/f8fq&#10;8ZGnZ2dMAh9D01AkCUWSODs9IUsSqizj8GAJw0CZZ+iGznq14vHhgfV6zfHZGZ7r8uHDB2YLUWJy&#10;9vNyJGi6jrYXr8F2HHA8B2QIkwhVVUnyFFmVOL84ZxtuKQoxrz09PWEcB8JoJwo0++f2MHSfiwB9&#10;39E2NXmeMfQd04nPwXyOKstMfR/bcnj/9j1pFBG4NsnQUaOQxhF1VYlATNPSNi1d21KWJbswJC9L&#10;Lp49w/J9qqZhfrBkqWnc3N0xWy6wLAtFVWmrirHroG1JMmHErltx9uN5Ho7rinLZOFJVNUmaomoq&#10;J6cnSEh0wyBgLnXDw+Mj8/kMz/d4eHxAUVVBqt6XCsa9MUKVlH2RVWIymWDbDmmaiUBnnhPuRFkj&#10;CAL6oRcWi7qiboTpIqtKFFXF93xhC1AVxlH+bAyqy4KiKKiqClVR0PcBtqauKU2L29tbbj5+5OT0&#10;lKZpeH91haqqItjU91T9yHy+4OjokKIoKMoS2xUzst1uh6KJQJGsKLRdx2q95sWLF5yenrI8OKCq&#10;arS9jSMvBdlfHTXKqhRr2mFAVdXP9jZjHxqTJAlXkj4X7zRFoR8R1rk9WO3h9o6maVnOZywWM9q2&#10;5nG1RjFMXN2gyAqsfXE02u64u7tFkXqenp+iGip11zI5XPD06y+5ef+O3//+t7x5/ZpttOPM9VjH&#10;Ec52RzcM5HXNXDewDJOuqRjrFqSOehTB3bysGCWZXRQzAttdxIePt3y8ueX25pajo1MunjxlNpuC&#10;JBNGMTc3t3xx8QTH8T8Xebq2pW1quq6hH1oBLOt7+rZBAkxVw/B1+hG0UWKsO2xZhCiV01M00yBJ&#10;U5aTCSfLJaMsCfDL0KJroozkWgazmSD8n52eMvS9gBMg8VDXpHnG0cEhhmmwzkKSJKGLha3E830a&#10;CbIspR0H6Ed82xWBsXHE9xzODg7R5YEyt4nDkPlsSmAadHXF8WzBbhgxkRj6nsCfinKr0TC0Iw/l&#10;I23b7g2DCrJigyJjOT5oErph0fcScZIRJxmebGNbLhcXTxnajrpu2e1iAeLsOn788QVpmlOVNVma&#10;c319Q5KkmIbN9//pD8j1yPPnX3F4eIyU5ciyzGKx4MN6xc8/v+Yr+9fkec4wDsIA4zrs0hBdFxkG&#10;SR+Ik4j7+wcMS+fo+JirD9cUVcWXZ0/Iq5KmqtmGO54+fUq5rWn7jkEaubi85ORQgPXSNKVpGvzA&#10;xwv8zyXTpu9wfR+r7yiqUpxh2ALqtzw8YHmw5NWL12iaxsnpCSMSrmvjex7jKOxZIDGdzWAUQNap&#10;N8FSdWRUDN0m8Kd03UC4i2GQsR0X3TRRNZO27Fjdrfh4e4NqakwXU1zX5v76lm264UAaMAwdWZEw&#10;VB3P9fbZoH5PVBb39+kkYOwlurrH0C26phf/r66PH/iEUUSUJjysHlENYd5r+k4A/vKeqq3Jq4Ig&#10;8JlOp1iOhbwPQ/vTCXUrYG55VaJmCbpl4pQ5jueSV+W+JNBT9y1hElOUBZvthsnEoxs7yqah7loG&#10;CVBkRlmU58u6Jilyxvt72rJFHhVcN0BSRLZldGw0Q8zJ4ihhlCRMQyfPcgxNI0ojrq8/EicJfjDB&#10;9QN8T1zv4zCyPDiiLCthIZ/NRVB/GNFNE1k3KBQJVVWYHR2hWBbtCNODAybLA959+AidsFzW/UDZ&#10;toyyTLGf81umiRxFqIaJrOuMqkIHlF1LUlW8v73hTDtHURTWWSxgL45DNXREWUJZVuRFIczDEuK8&#10;J8uIk4Tb21v6vifahcKMbNn03YBpiXPcsq5Zrda0XY/veaiGzjaKaHtRuGsHYUiTqkacEzYNzQh1&#10;LoCZkiRx//BAXVSoskw7Dry5ei/uj21DVVcERUWWZXy4vmY6neJPAuaLOYZhoKgq4U7YD7q+3xsd&#10;BiRJ7EH7fhAkd8tCVkRIuaprLp8949/9/d+TZvketOGhahrGvhza7w03yGK/LimiCKzLGsN+T2ja&#10;FrppUjY1SZXRdj2jLFOWOWmWcf3hAxM/oG87JGQ0VaP5lDlSVBRZRtcNTNNiOhV5nU8QWEVRkCSZ&#10;phZwWNPQSbOMvu/FjCxNyDJvX1gQa6ARAXPt+540TQnDUACPVY3F4cFnqN1qteblz69QNA0v8OmG&#10;ntv7e96+fMnZ00tSKyHehhweHLGcL3hydIKkijXh4ckxz7/9Ftu26NoO17IwdQGjMRQVXVawZZXT&#10;5SFnyyMC06ZNxevUVU305d5mMg40XcswiplYowwsF0v8QJgD+mGkHcQce2BkUGS22y1lUTKZTjg9&#10;OyWOY1RZ5cn5EyaOy/X1FdFujWWYLKczfMfHMixmkxl0PVLfo8kymiyLfVldEQS+MIoPPV3TUJYF&#10;M99jMp2wur3lzbu3nJ4es5gGDF2zhwBWpEVK3TXsspBdEuJMfSYHM0zPIa9LFF2lG3vyquDu8YFk&#10;nbBYLNB1YVPoh56+E5BgU1XRNBVZluj6hiwtMTUdR3H/yS5flOzCHY7jCINJIwC24ziQpimOLbJ8&#10;SSxmp6ZpopgqTdOiaTrz5YJwFwmDaSHWy6Mk4zgOlm3TNCIjUtUVURShKSpPn1zw5EwUGYfmjiov&#10;OFwsME9Oef3TSwxV5ez4hMV0hm2KbLA89jRVRSHJFKbJOA5Yhs48mDD1XZaLJTPfI4oiPMcWZeq2&#10;I0pisrZGkTy+vHyKoijMAh/HFkVfO9D3Jr5yDyw1GYeBse+5ODunaxqOl0tmwQRNVVBkhTovKPKc&#10;cLPl2ZMLtMVCZCTVTzkbB1VWuN/uKHtRDN5ut5+Nd2VZYlsOtuMgyfvwei9+TTdNekbuV4+sdlsc&#10;1yOvagzbIbm95acXL/j+xxd8+8s/45vn35BlKbqmChOLoZPlGXG443C54PLZJV88OUECbm5u2G42&#10;6Lqwlvq+z93dHYMkEwQBy+WCw6MjRgTYPMsyNE2jbmpevHyBaZo8e/aUoihQVRnXmzGOozDl2DaT&#10;6RTP9cTc2zQFEHsc6PsRJIVhhKpqqLtOlBoNnY4BP/AZGXm4v6esSqqyQNNU+q6jrkTgf2iFSUie&#10;TEnCiLebDVfv3nF2csLBZEa4C5ElCd/3mS8W5E3F5n3EevVAst0KeLRl0TQus9kMx7aZTqYoikI3&#10;tKzXG+azOXwprH7fPv8FruN+tkTf3d0Rpxkfrq+YLw+4eHbJNtyQpAlV0/Dqx5/4u3/5r9ANg5cv&#10;XnB//4gia8iySp5maLrBdDKhbcXMMkszqlKUKRRZY7fbwigR+AHhbsfpySlff/UVqqaQpAWapomM&#10;sqpQda3IJGcptm1TNQ2B52FZpsjDxCmKIhP4Pk/Oznn37r3IpLYNpi6AOPd3tzR1xWKx4HGzIphM&#10;0DUN27aY7It4VVlQlQWu79B2jSgYDgO6rqBIyn5/KKz1nywtiqzuLbcuumbQ9Z3Ym0mSyIVpGrIs&#10;0+0LcW3XsVmv8TwP0zDFfSZJUFTx52+3W5Jwx/HxMZqmkSQJV1dXlGXJYrHg5OQERddFyV43hC20&#10;aRl7YBTnAFEUY5ompmGhKB1d27Pd7oRh2HF4XG9YbTfskoi663AdVxhoZYW27xnkkcOzY16/e8P/&#10;+r//bwydgMi7jsO//b//LWovsTw84OTsjCgMsV0HaRxJwpC27/nv/vZf0tYVhqqiShJFVrK6e+Dt&#10;zz/jWCb/+Nvfiut1vuQf//F3/PDDH9Etg6PTkz2sJefy2TN836fvetR+7KnrEtezUTUJyzDo6oah&#10;6ZElhYltEcky1d5CYWk6E9enimMeNysc2+RgeYgqS9xe3ZLlBQfzU2xvQp333KYbTEPFNUwUSaLv&#10;RXOzHXrauqUo633gWQwddE2QCtuhpqwzJBSW/ozLy3P+4te/5PBoiabJqIrEy6Zgu14xmwR8/eyC&#10;88NjhrSmzjMMyWIWONyvd5RtS1OUNFWB7ps4vkOnQN43NIpCr2mkeUqexITdwHTW07cSqqJ9phmd&#10;nZ7gGQbLxWxPSxjRNBlkWYSodZ2RAVXRUfaBmCLPmc4mmJpGVzf0kthk9l2HbuhCT6PqmLaDoqpE&#10;cUJZCYXrar3mcbNmsw3RDB1Vk6mqnDCLCdOIONnQdgXBIiAvEhRFwg8cZGVku32kG3oOD+dMNE0c&#10;CA0dQ9vjOx5ff/kFz55eosgKH67ei0C6JIg7fVsTFgXDMOA6Lr7vEgQTTk+O8Xyf1f4C24UhXduI&#10;dq+iipuKaaIrFgo64yCRjaJ19fDwAOMhlqlT1zWKAl3TUlViQWPsf/af1PBdKwJ8IBagqqJg2zZP&#10;Lp4QTCdEaUJWFgTTKda+QWe7jiDyKTJ123K/fmS1WmMYBoMkkdcVZtswKjJN35MWOXprompioO86&#10;I2GSwDAwWy5YrdfUXYdq6Ez8AFmWKKqSqw9XuI7Lb/76r8QivW0xLYu8yIWmXFU4PT2lrErCKPps&#10;oWB/ANgPIhilaBp5Wew1i/uGs6aiy7Kgk7eC0j8AgwRlU+/J8SOGKuGaOtP5lEkw4e379+RJTJxl&#10;FHVL03f4kylHx0eoqoZrOxi6sR+Oic2HoiiYuv75eyxp4iB+GkxwHYftdsvQDxRFAYqCXthEUcQ6&#10;jtnudkzmCyy7Q99Teeq2oe9aqqpiFgT4zjlj38PYkxUZY9vgL5d4voeiKJwcn3B2dkaRRRiGRuC7&#10;e9vGiCxBU1e8fvWCP/z+93z8+JHlfM5iPuXs5BRpGNluNuy2O16+esV6s2EynfHN82/wAp84TVit&#10;VyimQVWWe33cnga/f42Nkkxdl5iSKpru+0NYoTLqP2+mGEaGrmNEFcRfRTyApBEUROuzbzvyLEOV&#10;ZEFJV0cs08Q0DGRdEA1n06kgDsiCZBcEAX3Xk8QRXdOgyCpt0/OwWvN4d0/Vd1RZzu5xRZ4mVEVB&#10;3XbI/cBQNZRSijqOTBwHtReL86GWcAyTme+jmjpD2/Jwd4ehmaTblFzSMVGY2y4T02YxnWIgM9YN&#10;08Dl1XpDFG357l/9HZah0/UNddcIOnjTEccJVV0j7a+hMEtp6y2GZkCeslrd8fiw4uTkkIPDQxzP&#10;xbAmIA90Q0Ochvi+L0wudDRVye3NPbe3t9zeXLPb7ZBlmW+eP0fTZPrBJ8tiRnmg7Equbz/sm5Qg&#10;SQOWrdMNFmVZMowtfiBCs3EUU5Uluq7z5uUP5EUGQNtWqKqMaWjMpgGu64q/R93w9t07ttsdl8++&#10;5sn5M0wzgFEhrTomzoRgErDdhfDmDc++uBQFsKZhsVgSRQmabuD5YpCy24WkaUGWF7RlSZmmRJst&#10;ZZPTFAVVltGWJVWaskUUT+qiIAl3uJaNZeisH+4xDZPF/BDPdYgihfl0wsFyiSKLw+2h7WBQKfOW&#10;quhQNQnf0/H9BbPZEf/wD79jkHUkTePnt28pqgpJUQmTSGgNFYXZcoJqSTR9yYvXP3CcnzJNpsL8&#10;InckecxPL15wfXODP5mwODr8HI61LRtFEdr1oigwDQNNUeiahpuP1xi6wXwxw3JtlCJjrCShLNUV&#10;mr6hbEsm0xnOXsHoBoKu7BgmR0cHGLoO/YhjWchIhLsdcRQxm0zxPB+QqJuaMIq4XT2S1hVVU/P8&#10;u285efKEvCz58P6KbuzRFJ2qbUiyjMVsjj+ZCDWpLYqGu/UDjqFiO4Kq76gah0fH3OxWe3KTBjI8&#10;rB65f7jHtMTn2aqM5digK/SIAEPPQFkXpEXGwhVmgSSJSdIEWzewHBtd00myhKZtBO2sH1AVQY+V&#10;O8CyCPZDcBVQBkFGT6KItm04Pj/Bn/h7Re9+8CMLOtmnMqHed/uSnkzVNmRlgWeLtq2qaXRNz7Cn&#10;YFqWiRcI7bQ0jDRlRd+KUGA7n6MGE0zDwNB06v3vQ5Y4PDxC1809eaOkHlvqsaNsKsI0ZhVu2G53&#10;GJZJUTdIqkrVNGyjCElTmC5mgISsCsVnP/REcUTTNGR5Rte1KKrO7e0NTSNCQaqqfH4/OTqiTBOa&#10;oiIwTU6OZyijTFO3tE2Hphk4po26OBSBIxlUTWY68ynKHNkV1EhXN9EHSdA4LBuZfRCyFUXErm4w&#10;ZBnFMDFkmaasGJqWsRe0bF2W0SyLVlWEuatteHy4Z7vdYO1DjEM/IiGjqgaaZpLlJV0nXjNpkhPn&#10;Ge04EmUp76+vePXza+7XD3zz/BvOLp/gTQLKtqFoajTbwHAtlEaibnqQIY5j6qpF13VcxxYa32iL&#10;pIp40UDParumbiuiOCbJEvpBDMazLOX+8R7HNUmzSFAlxE8Gx7IIdyXpLhIkUMtGGiFNEhxLpx/6&#10;vTpaUAQVVcFyHQzT4N3NLUqWoqc22yjm1bu3/PjqJe+uP+AHE0xDQ9IUZgdL0BTypsK0LC6+eCYK&#10;ird3goqmaXSDGOR3vQg/dHVNOwzcPjwQ7AN4wWyG43tIksQPL16wWC5YLhdMg4DFdIptGEjDSByF&#10;fPf8Ww4ODsRhlSJIo23Xcn5+hqQo3N/fYVgOlm3iug6l7+LZLqYtDAi6plPWJUWV0/aCVmuYOqoq&#10;MwwdTVOjKR4yI7omSkyKJHO4PGTiT8ThZzMyICGpKrJuoOsWzZAzSDLT6ZymGWmKku9/+zuuP34k&#10;Wu9wPYep5zP1AwLHpy5q6Eb+xT/7W7q+5f3Ve46XhzRtLdYKSUa43SJ3AyoS766uybJMvO5VnWdn&#10;F0S2x0/f/1EUQ/oBAwXX9plOZsz8KbbnUvUt1zc39G2PZVhMggl9U1MVFU1ZU9UVVSXsXZouyrhR&#10;mmBqGl4QMLQtaRJTNQ39OIjgiKoxjiKQVZY1fV/Stp0gs1QNm8d7VFXDtz0URePVTy+ZziZ8/e2X&#10;XD55RrBYMu718nGaUdctcRTTN6Jw1BQNT88ucA2buTcDSSKvctq+wbR1bu9WlG0pSKuqhONaTGfC&#10;lvLm7WvSVGjvPxEdHFtYw05Pjzk9OeHy4imqKsJGpqZzvDgURMIkoe96HMtF101AYepP8GyJfpDI&#10;85r5fIGi1azv77F0nelkwnw6Y7u6Z1skTCc+4wCMErbtin2ioolibtOBrFC3HVXToGkKoyzRDT1Z&#10;kRNnMSgKdw+PYl9ZV9StoKKqiiLoG5rGLJjgWLawsBQlcRhR5gW6IkrBeZYThSFpnJI0FVoc83B/&#10;R9tWlEVGmkSCaiEL7a5umKzXGz5cX1NWFV3TYO0PZB3PZdLM6XoRRDs7P2eg493bK8a+xTVtFtOZ&#10;eH3PAxE+SrbIioJtGvRty3a14g9/+J7bu1uCIODXz3/FwWJJlVe8+ukVvarRqhrmbM787AImE3Bc&#10;MAyoVbp2JG8a9KYm7zoGCe6TmOv7W6pBoggz2rTGVS1cw2JuuCiyhGnqmKaBbGg0bcPD45akLJgf&#10;LrBNhziJUBUJ2zIxTUsowweFJxeXTOcBWRkRpynN2PD+wxXrzYZvv/sOWVNoi5ZttCVPcuqqwtAE&#10;wT3wbA6WU3TNoq1HilxcG6enp/i+DfSkC58w3NLWF+RZgqZKeK5N2wh9s9w3nHwtaMvz2QxTVpGq&#10;hk4pOJkvqdJWFMZcj+VshlmarKIduipjOQ592+EdHGDpBuooYWsGU9fHMgykfuRxs0bXFLqmxjQ0&#10;Lp89xZ76bOKIumtxXIfFfI7neeJQbhABtKLM0HQV17HF8K6uqfeE/roS1GPTsqHt6OuKatjvWxmx&#10;dIPFJMC1LBzLAcOiLiuKJOXdm7c0RUm8iwi3O8qyxjANdNsCGWzDpOk6dNvEdhxGUwckfNdCV2Ru&#10;dmts1UQZRuJwy+T5t3RtQ1nmxOEOz9bRNY0w3FHVJV074vsBuqIyKgqyqZNtanZhhDed0jUD2y4i&#10;z0ts26EpS24+3sAwcn52hrPfmzv7GRBA0wqqku06XK/uUBuVrKrI6oqxVNk0FfnQkDcNt/d3uEHA&#10;zHMZFBl9GLBsR4Rtqv3hPiNpnhFHMZIso6k6TSuCSUM/CoX9CJqq78v/KoZrYhgGeVWhqh3dOFI1&#10;LdvdjrqsOFkeMfcC/t3f/z9oA9B0uJrJ4WyBa9u4mklgu8RlRpokrB8ekcaRoW1xTRNdN8jSFNtQ&#10;P4cN6iJDVzSapsB2POaHS3RZKI6jNKGoShZTn9VmzW71yKbvODw+YRn4aIZOtyfkepqCLUOSxLz4&#10;T98zNQyOjg4IDJOHj9fstmu6tuXs7IS6H8nyghcvXxEnKXXVYKg6dKMwHqw2nCwXYs2X5+weHpnP&#10;JliyTF0UPD7csXp8QBp78bPebrm7vaUqCugHLM0kCROuug+Mo4Slm2iSSrQLefXiFc6+XLHbhoRR&#10;jKTrOL54FhZlycP9A2MnobmmANyYHTNvwunhMbvtltVqS1nX5EnK9dUVZVMTpTHbaEeUxfRjTdPV&#10;xHFC1w9kWcZuG5KnhahbDBIqMpokY+vieoqTiKaqMTQD2/GESUaS+P7739MPA/P5Yk8Y6nBdnzCM&#10;0FQV0zJwPZMsTeh6DUXrMTQxZ3n/9i1vfr7CDyZ8+dUXmJZJklRcXV0JurrvU9cNvh9wdy+skqZp&#10;4nuC6ilsPcIaFkcRw9BTlhWGYTIM/WcK4zCMouy7v44+gVoUWcYyDdzJBFmWKIsSSZI4f/KEKBbX&#10;xcXlUx5Wj7z6+TXfffsdiqaJEPb+64tQ1D+VLoZhoB8HDg4P+e4Xv+Dt69fstlvUWqOpaqQRhr7B&#10;1FVkVUXRZNAUsjInzTOSLGMyDajrBlUV8wpR4tA+2yQUSd4n+yVkWYBBegY0TUBqdENDkmTGUVh2&#10;i6JgF4Z4jBi2BYqwPdA0IrCmqtiug+V5ovwuSfvOxL4gwSeA0L4s8V+xWvzpv0v/r8LF/p/3/13e&#10;lzg+/ar8X34W8v5zpOGf3uVxFAWX/fzz//Ntb/VQFAVZ2Ych4LO5Z9yH/WBv4/hU9pDYf/X/trfP&#10;3ycRIf9cXJEBVVboamFUknph/m3aljhJaVUVFYlR6lFVhaxpkToRrJNh/3ypyIsUUzeFXRGgH9AU&#10;BcvzUQ0DV9XJsozZZMJiNkUGmrIUBfK9+r3r2X/sRWB3b7+om5rrjx9ZrVe0fcfp2RlpkWM59ufv&#10;Z5qmrNdrzs/PiKOIu5tbfn79M5cXTzk+OuaLr79CkRWSKBOWSllhMZtRlgWqrNCUFfQqqjKia8LS&#10;KfUSeZ7z4cNHjp9esNlu2YY7irLE9VyODpaYloVt6Fi2TpIKIlndtXRDT14WJDc3fLi9o+lgvlig&#10;2yaTxZxwt0OVFQ4WM55dXnJyesL5yTFjP5AmMY6hkw0DtmVxfniEjILl2Fi6CAFJts3J0SHd2NMP&#10;A1meCSu2nOyJbKOw/wwDYRJjGTae57FcHgoDd5KKkO16RZokbHY7nn1xiT8J0Awdf+JxcHzA2fkp&#10;/dBB3yFLwrguDT1FlmJqMuenJ9imwYuffmI+nTINAoZuxHVcxn6ga4XR5cO1IGX/83/+d/zyl7/i&#10;6cUl4yD2U4+PK168fMHLly+J8oJguSBJEjabDcfHB7iuS9llVGUlbGWyxGp/vcqShKEb1FlNtAt5&#10;vL3HdWwW8zmL6ZwnZ2foqs5juCXcRbiOj+t6mJbJYjHl7v4jNzcfMAxjf5jcMp/PgV6UOnUVRVFx&#10;dJuqrgjDkCRNBTVUlsWeX9fFeVDfkec5tm0TTAIODg/xAx9JlqlqYZOxbGt/fTX0Qy/OJJqaQhJk&#10;9WEYkBUJVRNnAWVVinKurhKXOVlSMPQSwWZFmhT8/o/f8/PVe/FMCnwUTRIG11bQrGfTKZcXT6nz&#10;jIuzc3QU2qzi8vycxWRKugnRVIWuLdhu1lRVwcHyYB+gEoWZMs9Ik1jsbxSFvCh4XK/YxQmv3/4s&#10;nrEDuL5P2w1ougmjvJ+V+piWhaIq1G0LskTVNlRtDWXBECs4gcdfHv6Gr7/6lsunX8EgU5UttmVT&#10;1TVv3r2lKVriZEtapniBjeW52F1LIEnojo0TBMwBSVLIq5qi2qDqBscchvE+AAAgAElEQVQDWK5N&#10;UmQkZUGapRRNhbk3l0VxSBTHLA8P8RcTOqVnF+6ouwZFV1BHhbIpkaWWtm7YxRFfffWVIH6/+JF+&#10;H7za7LZohoahmHQIqIhqaDi+SzCbkOcRzdijKZoo6e2NDmWZMXYDMuJsmb3Jq+8HirZljGPUsmYs&#10;ZaqqpbY7hgGKouYhXzGxLWaBL8pVSLRV9Xm+LSPtz3PEfU8AF1TCXUpVi3L1dhtydXXN4dOnSIbG&#10;MILn+xixyVgIGJFpWERhKGzfmsTUnaKZOu3Q0dNzfH5CnCU0bYvv+OiWgdl04jmnaUgaOI6NIssU&#10;ZU6423J6fMR3z7/heHlAW9dMfLFXi3Y7kiiiLHKW8znN3lq+DUNub27JMnFGcnFxwfJgSV6IAFPf&#10;92iaSlVXNF2HyUhaZMRZyi6OODw+oht6Hm4f2Wy3nD95gu3YLA6WbLdbmqYhikviJPpsTrAsU5yn&#10;FjlZmu7PykxE1lXG9zxs0xTzkNkUVTMIfI+66ZnPpiynEzzbJI1iHN1EHgc8w8RUVGaBj6qIMnAc&#10;hpRlIUKwloVu6tStCNY6toU78RlBzK6ral+M0NB1kxevX3FzcwOSRBiFHBwcMpnNkBUVhpGqqdmF&#10;IaZpESgCPjbsQ5xNXWHZFgeHh0wmU+aLObPZjPligWGKc9g276kqYWMQISiNIAi4vLzk+fPnmKbJ&#10;zc0t//E//I5f/epXXD67hFEQULeb7eeZvSTLApqjC2OVPIg1cNsKEnaWJIzDwCfzmaEbpIn42UmS&#10;xONqRT+IMDnAdrtlNptx8eQJy+WSfD9vMAyTN2/eoCgqQRDg+T5xkrDdCsL5MIr77Zu3b/jd739P&#10;27X88le/pKxK2r4T0MSiwLLt/X1bzJ9czxP3sf3e/9P6DcQZ9binryJke6JIkxdsVmvevHzND3/8&#10;A989f86XXz4jTiJevHzJk8svkQ2T3/7+e/7sN39FVRb89OMPfLh+y/NvvmI+9QnXa/7x9//Ih9dv&#10;ODk55utnT/kf/qf/kf/r//g/+eGPP9IOA//mf/mfufzqGwzLYpRlfvWXv+GLb54Lo7ikgCxTZTmy&#10;LFFVDdvNju1mi2sLU8/t7Ueef/2cpxeXfPPV1zx9+pTT41NA4stnX6JICmmWUdU1TdsgywqyBJqh&#10;MwwNWV7tg/cDZVFS5QW6YaIqElUzoksyc9f9bCsbTVPMVquSp6enWJrG/faR29tbVvd3XDx5gmOZ&#10;TIOAqii4uf6I/83XSEDXd4ySRNO2hFGEsyewu4FPP44YaUbb98iKIuw4VYluWRiKxvLggCcXT4U9&#10;vqlQh54qT0mjnZhtKjLL+ZzAdTk7PiaeTGjrmiSO6ff7BM1QOZjJlJkw99VlR122bFcxlmfT9MJG&#10;auoOk2CKadioSsrJySlnZ+ccHBxRZgV5llHVFaZp06QJP/74QlgD+5E0yamKmjLP6bqB+7sH/uqX&#10;v+Ev/vw3XFxc8uGHH9ntQi7Oe2RZom2az0awT2Ez13WxbJu+75nMAnqpoapLttsNXuBxcHRIPwzE&#10;WUo7dDieK8L9ux26YRLFEYoic7Q85uvn33B+fMq7d++QZZnLy0vKoiDPxNnsweEBumlgWhZd3/H4&#10;8AAjGLpO07U4nst8OSf7bYbjOnz55Rc4jsv5xRP8iU9W5VQ3twx9j6YI4Kdq2BiagYKKoRmYsyX2&#10;f2btvb7jyPYzyx1xwrvMSA+AJGirWFfXSt2jWaOZ7j+9Nd2aXqvldXVVxSIJ0MCmz8jwfh5OFtW9&#10;1jwO6oUPtUgQBI77fd/etkcSxRyjlMAPmE8XBGFIUZVcv/9InCXsN3ts38H3fHRfR+0FZVZSZyU6&#10;J3OeZjAehByiPWWWY4QhedciVIXpZIKhmXQtjMMpCippmhNF8vyz2e9AqOyPR8z9DsuyGE3HxGVO&#10;miSkZUG73VJ3DZZr4wYutqHT9i3z8zNZ0qhbDkks50RdR5pn5EXJWV2dQK0KvaJw9/jAbr/jeIxo&#10;+jmqriIMGTKP+ghKmfsRhiyG5WVFU7akUYqhWeiWS68qtIDnB+xO1r2iqhlPJghV4/FxyTE6gFC4&#10;v7/ncbnCth0Gw5AXL17S9fDu3TvG4Yy+V7BcF8vzMWxbQhKECkIjoOPy8hmDwCeLE4q2ZTieoFkm&#10;f/r5Z+YjCclTNMFgNMI0Dcq2JUlTOkWhaiIaFMwowgsCel1gBT4cDtyslpjTAbqmsc8SrMBHs02G&#10;2pif371jt90x8F1J96bn7u6OLJVv1L9QE3zbIVL2OJaFqRvQdQz8gOVqRdc0dH1POBoxCkOyNMV1&#10;HXTDlGbBMEQ0nZzHex40NY3r0dU12/2ex+WSkS9hO3EUsVmtsE0Tx7Yoy5I4iimaguXj42k+Y+O5&#10;HmVVybmxqrLb76mrUy4pHBEEA6qqomkbilwCGG3bpu17Pl5dEQyGNE3DeDKRxHffPxnMO/b7A7TS&#10;snp+cYGiKOyjLZ7vo5kmVl0jDF3aGU2TQxzLmXhT44dDhGVKU8d6gxcEaKpAqBrDwQBDN+TPqabJ&#10;92DXYRAMpPlD1+X9tyoxTJM8TSlLQV3XlGVBmiTyfqNCkWccdjtZ+ttuEL2K4zgSDpMkbLdb1psN&#10;RZahCY2H9YrDMeLm9oYf3//M7f0dluvQ9B2GaaAoKqbr8ebVawZeQNd0zMYTzudnDAZDeh0My+TJ&#10;5SWvv3tD0zTkacZ4GCIUeRZ3DBNXaFi9SugFhH5AYLloKHQomK4n7/VFTl6VmIaJZugITUMxVbS5&#10;QdfDarOhLEqiJCbJMqLjkeFoxG6z5RhFhMMRru2wmM4IhyGXl8+ZDkcMBz7RbsNiNuHVi+eYmkFb&#10;d9imzfGw57DbEsUxnQKKJsirgsXZAsd1SbKU+HikripURYK/Vvf3vPv5J37/+99Q1xVp3yNUHcMy&#10;iJZHPt9/YblfcUwTkjJnOB0RjEOuv35mOJBzi6ZvqbtG7qenUq+qKqRphq7JELLt2Ay6FiFUyqJk&#10;v98TeC6Ob6NpgvF4xKZZ0zYtlmVK+6+uczgcvr19lXVNdDzyuJRFRqHpqJrGbrujPKvJs5yvN18Z&#10;DEParsW0LKq6xlNVaUWybJqmY7vZs9vuadsO3/XxnQDbcKBt+fr1K0rfMgw8lK6hqysmYcBvf/0r&#10;lB76pse1PbI4o8xyjoeYs7O5LAlMxiRpSuD5hMOQtmlP8xCbru14f/WRLE2xHYdnz57JcLdlSQhP&#10;mtKqLY/39yRpyrPLS+aTKVmRU+YFtmVhnkBeRZqiOg7B0MPUNbKu47jfkw5Dubf3UOYZRhhiG4YE&#10;t9Q16TGmNktuv9zQdi2e56MZOuFwyHwqLQZ5UVBER+pG5hIUIajbhrQoaBFcf/nKIY5peznrb7sW&#10;/RSQr9saTSiYuuDifMH64Y718gh9w2I2QdDx9u1bVFWaRjVN4/WbN4xGY5I4QdMkzFloGmEYEicJ&#10;q/WKn376CV2XkJLbh3tp1dQ06k6G7B3fo64qNE3DdV1GYSgNBSfjcNt1CE3D8QNU3aRue4qmomga&#10;yrah6hoqWmk9C3xp6xIawyAgig5cf/zIbrvjD7///bcCXWC7XMwWHOZbqjTnu5evOVucyTN/39O0&#10;LdefrtlEe5KqwHRs7FyCS1bbDV9vbljM5oSDAbYl8xdlleNaFi8unzP0hwTBkPl4Rl03bDZbsrJi&#10;vV0znixIsoLtLiKrSlRNJxxPeYWOHvh8/8Nb/uxXvyLLcoQwsG2H8WiMbdoYhsFwGFLkBXXVkCYS&#10;wqmgsN0eeLi/JxwNOTs7o64qwsEQx7apm4rVbst4MmE4ndKqKlGWsYkjrMAnCENpjjSkRdM0TTzP&#10;p8gybNPm13/2GzarFR+vPvLl0yemkylC+2Xdl4V7WTbKCIehNF3Esfw3pJfC6b6XgKT+39/1oZe5&#10;saZBFxqaIhCaesoEWxiS0EOVl5iG3HvqppH3sNNHmqbsDwf2m+03w5VhGCiqfDeMk5ibmxsJ3woH&#10;bPZbkiShaiqi5Ein9ChC4cmTSwk/6nrquqXIK5qmPamxFSzLRtdlIdG2bTRdpyhLmqblGB3Z7XYU&#10;WY6p6TiOI0HsvbSkRvER3dHxfAl/L8uc7XrDqxcvePb0KSpw/+kW35f2qqsP77m6/oiiCW7vpeXp&#10;/c8fZGk8HGIbOmWa8HBzw+P9HU8vnnD79YblwwP/cv5PfP36lSzLub27xx0OiPOUz19uCUdjDM3g&#10;cNijVVVFFB0wTUnr7cqK5JjQNh1C1THHIXWaYyiqpJMXNfHuQHo4UiYZWq/SDxV5QO00qrQmi3K8&#10;3sJUTKZByGDo4Qc2ZSV1euI0GCnaAgSoQuGX/4SuYGgaHRZNWzMaOnz3/Su+e/OaxXyCZ5t4jo1j&#10;G9xcaRyqCktRsIXA1AStrpLXKXFZYSNJs3VVU+YFcRIzGljojkXW1pRqhxtOEcMhBwU28ZEiXWN7&#10;IxxdNqQAfF9uBtOhtGds1iuEpsj2puvhOa4MKTY1rmWjqpJWIISKpWsYmkaRykfftpHhe9uypF5U&#10;uDRdx25/YPm4kWaGLGO12fL19paqazkLz9F1leNxx3a/IcqOJOkRVIW+b7BtA8c18RxJadI1Fc+2&#10;WSzmjG0by7Q4jEfkxxTXdnn65Anz6UxeqF2HtmnJ0kQ+FFkWdRUT7fe4ti0HOdMp49GQqmkp8ux0&#10;KK3JslyGOEwb7XRQFIpG38thpuM4KL3KZrPB91wcayR1madBV9d1ctEXGnovrRm/tKeaRobgQV6e&#10;VFVhNBoRhEOqT5+IsxTHdaiTlKwo6BQFy7HJ84JPX7/wL3/8I2ma8r//H3+FazuYmo7QDUzbxi8K&#10;sqYGoZKXkhowmU7ZRxFCUTA0nawoZIHENOno2W537LZbeTgIAuLTwmY7NqZloesGRVnS1TVPL5/J&#10;8oVQ0XOD5WrJ8XiUgzhFJTpGLFdL8jzHD3yKQrbUgyhC0zW5sDcnIk/TEB2PlFVJj3yM0YWCbsqG&#10;Fy0n1VXOcrNhudpy/vQJTy6f43oujm3j+z71ifZWN/LB3bJloKJupB5IAUzD/NZw7LuONE2xkgRV&#10;1ymKkvVmzeN2R11XzOdzxG6Paa6lLtGxSLMUocmBxnQ8QRca6/UjZV3TVxWpKynISZLiui6akCqz&#10;qiywTANVgbZtEEK2wf/ub/+Wz9dXlGXJr/7qrxgEAaMwJPB8+q7l/v6Om6/3HA4HprOE73/1A6ph&#10;kGU5P79/z/PXr9A7nSyX5gLbtqnKkqqShbKizGg6gSJOw+3T16FtW9pemlV+0djqioGuGXJtaqTd&#10;p2uhb7tTKaPFsW250da1JEY6DmiyCT8ZjzFONMQgCDB0g812Q9XWFGkmacxJxuPtLdF2izBNsujI&#10;cbej6zrKTD54m4qgqyqyusUxDKhqlLqhrxpE1xM4DtPRiLypSI9Hyjpj6A4o05wsO1AcYwhDXMPA&#10;VARUNbouEEi6QBHHpNGR1tTkuiwU8qzAthx+/ZvfoqgaHQodKorQqPscQ5X2kskkROk7dvs13sBh&#10;MA7I84SyyoiTAz/+9Cfm8xmO49C2HdvNhpubO+I4kRQ7RVpp0jSm6xuKIsNyTBQBwlL58uUT4Thk&#10;MppAZ3J2NmNYBtR1jdKDrqsITSEcBdSV/Y1OFx0iHMfmGB2xbZPRaIht20wmE1ShEB0jokPE7e09&#10;QTDhbPH8ZNyRD9GO63B2fs7D4wPb3ZZnzy85HA40XcNkOKLrJdlos9kSxxldq9K1Pbv9gd16w36/&#10;Zbt8RNFB9B2mqmJpAtqG2y83qKpKkaaYmsZ8MsGxXZI4xfQ8JqOQxWKO59oMAh/XsamKAoGKUFQc&#10;K0AoO+g0jlGGohzwfJ/z80t03SEry9NjUEXddQS+zT46oJk6i8WCvI7Y7peowgAE+l5jH68JR0Pc&#10;gYWfeViOyTAcYJgmTVOzWCx4+/aHb4cvTdPkz7Qj1xpdCD78/DN0PZP5GKFJ9bLrOZi+DN3FcSof&#10;EFwb3TaZLKaErs/AdjgLx3ieh4Iclg4HQ5qiJN4fcDwX3TSI0wTTtjhsd+RFQZwkRHlKoyo8f/kS&#10;dzigWC75/PULhmmAAtvdlvV2w8APWEymNF1NmmWkcc3xcCC8fIJlWTw+7rFMqYodDAf0dNStHPzu&#10;9jsO0QHTMjmmMU4bYLs2ju6TFjmr1Yr9YU9yItRouqCoCgohSQV930m1dl3JR2tDSOWYKgNFhqpT&#10;xgV9Lmm9VZ7T2RZV3/HweEeeZ8znc0mJNQ3atpMDV01Qdx1VI0loQtdAqNR1RU8vtW8K8qxx2FNW&#10;FcaJJlXXtTzneB6u40qtdVmhqYK6KDnsDxioKG0jVdeWjWFoKJqKbbvESUKjnB45i4woj9kedmz3&#10;W6L4yOawI1RHkrpqaGRxRNXWaKZO3TXYtoNhymZ1WUlKVVEVqPGRqjToETw8PGDbPoE7kOEnerm/&#10;Co20aVHajsCWNH6l6ShFRWf12L4nXVEtUFcUbc3AD3Bcm+X+ERyBo5v4hoWlCPQe6GQIURabBJ5l&#10;0aoCQ2g0eUl6PBIfDqd9oETTNbmmOBZ1XdLTkeUpq9WSYxwzDsfE0ZFMLXH9IXXT0iQ5umVhWTpJ&#10;mlCWFZ8+feZutWR3jPhwfc1qs6ZqG+ZnC+ZnZ9Rdw8PygeVmRVbkREmM05unUCVkeYGhW8xmM8bj&#10;UO6Rhw2qpp5ouIKb268cB4EkSlYlPTKgZljyeyHNZWBLCIXZYs5sOMXQDRzD4vL8CaKHzWqNpRlc&#10;XFygi18udf3J9iXwBwH+cCBJspogShOOy0euv95w8/DAardhs9/TANNxiGlY8qEyDHkqJEnYtC2C&#10;cIhhWrL8oUiS8y8Kbtf3KKqSum05LJcoQiCEYLqYo2s6TdOwP+x59ew1gyDANkx++P47LE1j9fiI&#10;aei4ngt9h2PLc3PbNoxGIdP5jLwoiI4HXN9lOp7gOx7z2fSkTx1zd3NDXdVs91tZQGwqqrokGAbo&#10;KnRdy3gyYj6bMpvOmE3GHA8yvD+bzvBdj7Zp2BwiDNtmNJtT96CqOknR0CI1yslxS1GU7HZyyHq+&#10;mBEEAbZhYAiBYzqUVYlj2li6xf12Q3I88mc//MD+sEfRNWyhYyJ4crHA8T1JMT3EHDc71mh4z03U&#10;qiM7HKmTnK5qKJMMw3ExhE5X1RhChgbffvc9+92esq5PPyOC9XIth7qqIM8ydrs9rufSNJLGJRQV&#10;Rahoii5NGQq0XY/QddoWNpsdWVmz2UUoKFJRjyBNC9oWBoMRtmbRNXB99YXvNQ1DGMwncxTDYLPd&#10;0qmqfNRqIY5imqqhyHIe7pboqsHYH+KZPqvdRtoMVJW7h3s+39xyTI9ohqSMOL6DImB/2HJz+5W7&#10;2y8MB0POzy+YTsc8f/6CxWLBfL7g8vISTVNIk4S8ytEUHc930FWN4y7isDvw4uLXjMcTTNPBshza&#10;TgUE5UASara7O9I45fLpcyaTAWVRkWcFKC1pkvPh/RVFUfH8+UvevHrFcDhiud7y7qeP7LZ7np4/&#10;pap7BsMxed6QpAlZccfhmBD4A5bLFXVd0XQdRVHQdC2WZcnhu2VyjI7yMaZviZo9VRxTJwm+YZHE&#10;CcvHR26+3tC3HcKxKfKM609XmIbO4GxBXZVcf/pE03bUdfON0p0XBSgqo/GYyXTCs8tLhuGI6exI&#10;FEmqj+8HWK4ktmRRyvLhgdFgyMWTMybzCevtCrXt2Ud7/uF//A8elo/kacpuvSGNJUH2V7/6Acdy&#10;ebxfgqZjBQOCyYzJs0sWL19jejbGyMUcCOw+5iFa8uXmhgQFeziirCqSvGSfpJjmgTotMZEksKQs&#10;GBgW0/GUcDSSQAVDx7JtUFXiJMEKHLoO8jzD81yqquT29pa0ThlPR5yfXzAcBTysOg7HNevdipub&#10;G5I0oSgKkiJhv9+zXK9oywbXdsjTBM/xmE3GPH/5A0Xe8O7Ha758+oxlWJyfz3nydEHXVazuLS7O&#10;55KsamhYpo7atyh0VGVBW5fM5jNph9lvqRtpVFTKgh9++IHHq3vW94+oHTi+K88Ehobu2DT0qD08&#10;ffKEoefTlQ2h63M+nZEnKV+uP7FZr07aXp0nry55+8P31CqMFlOKuqaxpA1NDrpqVstHruKEuq4p&#10;8gLPdXEtWZqOo0jSzrtODno0HaEp0LRS04pCneXYJ2IWTcOHn9/LEEaS0lUNfdMQegFVXhAfY9Ik&#10;YzKbEg6GZHWJbplM5zOiLJHUskGAKlSqqmYXx6TxEXugURYVbV2hC4FAIU2k2VPXNGlUjI/EcURR&#10;Qw3oeonQDPxRiNjsSMqCmp4sKygV2O52BLbNer3m86fPDEcDzs8XuLaDKlRJcbEtylNxEUWRhjhH&#10;mgJ1W34O+2jP9b/cMZhPyOqaY3RkOp8zHA5JygLqBsMQGLqBoRkoiiLtfEVJVuT0HRi6fFtwHIco&#10;ijEN6xs0ozkNa21Tqs2TQtqeqqYBVSHNMrq252JxxpunL1je3dPUNWrT4WgGs2HIdDJFrVsMReXz&#10;ww22rpMnCV+SmDxJGJghat8zGYbURUqVxTRtB0jQRtUUaMaAyTzkyeyMqq4wt4KisNG0GXm8Z5Ml&#10;NIbO8NULxgNfvoUtppRFQZEm5NGOzd0dN+8/8LBYMB8GjF2Xf/ryhY8f3tM0FWVy5DGKeFiuuH94&#10;BEXg2C6TcMLd3R3r1ZpiuyV79Zz9eoXet/z9f/9/UOlZzKZUZYFi62iaxudPVxiahm3oGEKlKnLy&#10;JGH27CX79Y6bz1/pAYHA1A0UVB7uHjhcXfPk2VMeHh7J6hLFMEjKUgJbioI0O9BWPVlUEm9T+ic9&#10;Q2eAaZhs1hv+9NPP+J7L6vGRzXJJWeZ0QqEX0NAyHHlUlYnnO/S9imU6PLm4RCg6o+EUWiGHn70s&#10;I03DEV3TUDgZl0+e0algWh6GobPfR2RZwWg0pus7NKEym53Rd+2JmCbwPJumzrAdDcOEusjI05Lt&#10;es1us6UqW16+fIHvupRFSmt00jp2ooiNJxNJvRUCgFEYYpgmYSSHSbvdnjTNGIYhbduArlM3jXxP&#10;7Hs65O9nn969uk4OjoWm0Xbd6f5i4XquHDC4Duvdln0c8ezFc5arDR8+XfPm7VvqtkHRVUxDRzN0&#10;pAhV2kgVodB3DXXT8OzykiKT65dt2fT0HI6RfEOLI+q6wLE8fMem6XuSrEFVehRaul5CTYqyOIWT&#10;7dP+rKEo0v5QVSVdLYd0iqLI8zYgTmRgWZqW1uSyKNms1zR9zzAcSbNgXVNWlQxMaRrCMFDUf7fE&#10;/RKuh06GkOFkaZBDml8kDb+UL/pTyaBXQO1/qR2cPvr/tXih/jLo+Z/MFr/8GkDpO2mObVr6pj0R&#10;ByV0RfQK3TdFxv/3hwwayHmCruvf6NF1XX/7WvG/fIrK/2SX/v/j4/SFQUHlFxvIyXGqqrSdDGmr&#10;rQz/tm1HlmagaTiWxbGM6dqGeLujyQrKszN81yVN5B5pCR3HsFDcHkXVUAyDquuxNAPDsHAME8+W&#10;RWDLtNCEyn67JU1TAt9HaIIsL2TmWIEkSbm6umLo+wwCnx/f/cSXL18k/bWuOcZHTNsizTJcx2W3&#10;23N7c0tVlnz5/IWPHz9y2O95fHjk7vaW16/f0CvSymFrDqqifpuXGKdBYt+2KKqKUGX4uaoq1us1&#10;P79/jz8Zy3NQkhCORtiWxcBzKcoSQ5eD6+h4JIkjulPZouohzkvirODFq+95/eYN4WRE1TTstht0&#10;oTEdjXl68YQXzy8xNY39cUeRJgwcl3XX0dcVfVWhGw6GotJVLW3XoKo9rmPTdB0I5HlIUQk8n+ak&#10;sTcNE00IkiQhSVMUIVhogsflkocHqaL/8ccf2Wy37KPDN1poOA4ZzUIW5zPCSUieZ6RRhKaqXF4+&#10;o0gTlk3F2fffcTafU2QZ++2G3XbDaBiim4K+benR0DWdJElp6oanT5/x+vUbXrx4wSAI2W6l3fbD&#10;+w8cDgf6k1kuPsYSoAQ8PD5iGAZVJ9jvd5KeqgjapsG2bRSgyHN2yw2b1YrtesMPb3/gD7/9A8+e&#10;PWU2mdLVHZtjzPXVNY7j47oeWZYzCDzOzy5IkuM3XU+apNJyZplomo5pOjRtTScaFEWRtqSdDO+S&#10;JnIGNBxS5jVRFLHdbTEtW9ogTm/8Tdtg2Zo0mT8uabrmZFrvEUKw2WxQwuGpjNGjCpU0S7l7uMM0&#10;5FvmfRqz3Kwp8oqqbHH9IYfdkc+3N6x3suwdTsfkRQqqwnQ2ZRgGvH75isl4TO1YeI7LxBvQBzUD&#10;x8M8BQjKoqAsU5qmZjwaEYYDPM8hTWOqsiJNYsajEVlRkJUFqm7w5esXltutJGkWBXnXY7oOSZbT&#10;ZwWO5SJ0Hdc30IV+CnSVGPbJjubbeIMAVWicPX3KxXiK5w4kibJVUdVC7il1RZql6IqB0KVBrVVb&#10;hCFo6HGDAT0KWVngBgN22x1NnfPk4il117ParHl++YLH5YqmbWi6lsMxQitzBmHAMY3plI60zvFG&#10;Pm7rsTlsSIoUW7HolZ6u74iOCXmanQK/cjn9pSCMqtDS4TkWqqaSpDFRcsRPXSxDl3ZhoaDoEoag&#10;tD300NDTZ7KI9wvJMa9LnLqmOwW4szynKypIBW0HqZWjdip5VlHUFWM/YDE/lwEp16NrO0zdQFUU&#10;NCGYTWdE2wOgEoYjVHTqCvJCWmY3m7Uk7+YFvaZSFBX+1Mf1PUS0pu0aul6gqgq2Y6HpAk0XCE0n&#10;KzPUwiCchNzfrEnSlOFgiOM5iF5g2zaqUDA0AzHUOOwPxPERRYHf//53fPfmDY7jUOY50+mE2xuH&#10;v//bv0U90bcdw4C+Z7l85OOnzygnw7vned9CDeHYIS9PsDhVZb/f4w8GTE+mC1XXQFUwLIMkSzgm&#10;MX//j/+AbhlMZzPu7++xHedbsCPPM/q+xz7NHW3bwrLMb2c9IVSqssC1bZ5cnEuwjhB0bYvjWyfz&#10;VctsOsU42UcsXYeqpS1LNMOEusY0NDnfK1vSJKVHzieKsmC722jp6aUAACAASURBVNGqKrfLRyzX&#10;YX5+zj46YBgmw+GQY5IghEZPwvWna6qqpm1lUSgrChZVjef7JwNPTZpJYnVZltRVhVBVmlqCh16+&#10;esX52RmqJlicnTEZj/E8l7br6Lqe4/HI3f09yinD0vc9o1FIGIa8efMa23a4vb3l6urq20x2OBx8&#10;I3V3J8qzEB2GYUroRy0hL6BIC/Rplu46DpolsCxLluiKUh7vug7TMJhOp3IvKEtsy8JxHBzXZXF2&#10;Rtq0+J53OrD1Ejqhqqw3Gx4eH+We9/ggzal9zzGOyYucNM1YbzYoqoJWy/BkUZY4nicLFrFcr3zH&#10;R9O0b+c0Bb5B8YSqoijQNiegT13LgL7Ryr1xs2W3WvMeUNqapm24/vARXbewPJ/PH694+eY7OjoZ&#10;flY6oujAx+uP3H/9ys39HbvjgYf1iidPzhiMQ5zAo+5aDlHMn979RJRXeL5PLwSj+RnTswvypkHL&#10;Ctqup2hLHMeGVh7+NqsNuWsTDocIRcNzPX719geGgwFN1bBZrfG9gOFgwHQ8ochlKPdwOGCap/cQ&#10;V0IhVps1cXykqio26yV91zEeTxmGIUWcIITAO5lju7KmKyvKLKWvGxYXF4RBgB1Y7LZrov2OT5+u&#10;yNOE//AXf0Fd1dx+vZHmGMc+Ec+FvP9nKVVTSxOaJueolm3R5QW6rmP3Fm7bYPsebdPjuz7jMJRl&#10;8LrANlRW2ZH0cOCwWePoGqHj4I7HDD2foe3Qtx1fPn/ifrk+zX9VPN9nPplTNS1pUnCMY+qiwXFV&#10;6rKlb1sM0yBwA1zbxbUcJuMpYThCEzqa0CTZtmoYhCNZfqpq2q5D06SdSqiCaLvjy5ev6IbJs6fP&#10;eP3mO8JhyL2us89ymXuwLGbDQJpoXFfSiIsC1/OYTqfUp4J/0/YnQ4uQhPFTWL6tK1abDYPhUIJn&#10;OhkmHAwGDIchly9eYJgmaZaS5/I+a5km11dXxElC3/dYti3L9Ios693d3VEU0rr2uFryqnjNerPm&#10;/uEex/CwdBvbMrFMCdKkkxmkvCilDalpwJQXAfk1MRB0ZGlO1/Y4totlOYxGE7wg4P3HjzRlQ1O2&#10;jAZjhKUhFA1dGJwvzvEdD92Q88CqLtF0Fd0TRPsdbVUzCUeMvJBjdJTnnDTnGB3RhAG9QpblHJMU&#10;RVUom5rZYk5eFuRFQUfPZDrFdF0OB7m/VXUpzwR9R4cs51mOw/mTJximyc3Xr+wOexlIrCseVyvy&#10;vEAYGsVp3lpWJcnygcPxIOdVuopmCIKhj+P7lFUFkhNKlhUYVY9uGhiqQVv3KL0kJ1dNC6qK0CVk&#10;yLQs6k5ai8JRSF3kqIoMrzqOi+vIOenjwyNPn17S9T0//vgjP3yvYZoS0tP0PcIwqJF/x6KqKZqG&#10;wXhMmedsowhF1ymahni1JkpTzmYhymn26wQeutDY7veyAJQFWIbNMUtRVJXpYkFeVei2heW5lF3L&#10;Lo2lQUHp6TSFXlOZTRf8/T/+A8vNinD4mrKuqNuGJE1J05TBYMCTJ08oq5LhfoBrO5yfX1CUEjTz&#10;9MlTmqalbVo81+Pi/ILA9+ma5kSrllDiy2fP0RWF2WSCCtR5gWMYdFXNdr0mjWOOScJ6s2G1XLLb&#10;bHj98gWOK38Wd7sdhq2T5/mJAt7IMlIlMz5CCK6vr0mTFMsyubx8TjAIiI4RAI4r34C6vme72/Hx&#10;6or94YBpWXz//fcszhZ4holQFI6HA9ExQgD6YIAf+DT1lKLKsV0Hy3HQKmlI0U0DRROyMLyXhqRg&#10;PGI8GqPpGsdjzGQ0xtR1aGE8Hn/LXKmKin4CDAdBgK1LK1ueZhyOEULTiKII07IwLfNELpeFxqE/&#10;oGtb1usViqry+fMXHNPh6ZMnrNwVm9Wa6+trDrs9yTFGVRX2SczD8pH1dkN8uss6rstgOMQf+FiO&#10;Q11V/OVf/iXT4Zj0mODbDoEX4Dke2+zAZDbl2YvnzM/OWC6XdGXNOAwRqMSHPaYq6KuGXhEYmoQy&#10;NFVFnqZ0XYdmyCLsIYmpuxbLc+hVhbwqSbYxjuNKk99hz36/ZxsdOJ6+N378tx8p8kLSw18KwsGQ&#10;t2++49nTZywWZ8zGY3719jvy9IguFCbDEEs3qIqarun4u69f+HD1kV10IM1zTNdhMp/y6vVruq5F&#10;OcHy+q5DCMHFk3P++R/h/cf3smSepei6iWXJdTovCrIiJ84SWjo6Ae4gYDAacvXpClVTcRyLqqmx&#10;HRu9NWQBqGvpeln+9f0ButAxDJOqquka+c5Y1xWK4qHpGl3fyeJ8mhMEAUIV1FWF73knSEHLcDik&#10;bntUodEDi7MzPM9jPB6zXm9kSbapZcn/cKBpO0bjEftDxCGKePHyJZowWC5X/PjjO/oOuX8FIbow&#10;CLwBghbL0DF0gyLLaeuKrm2oy4rA81CE3OMM1cAxZWZlOBzw9ru3zGdzdEPl5uYGVWhMpjM0Tf5e&#10;piFnFzcP96iaTlnVKKrKYBji2DbrzYblwy3bQ8p2s6FXFMq8gL6nyHJ2+Y6yLNCDgDSJ+fjhyHw2&#10;Y+B5CEUh8FyKvCDPMkpFIT0B8ibDkKaq0IWGa9tkaU6aZNx8+oJlW5zNFozGY0aDEUoPlmFyPMas&#10;Nxsc18X1fIbjMaqq4gQ+u+2Rf/7jv5IlRybjEX/48z9HMy2miwVxHPPquzdYhs529YCpq/zq7Rva&#10;l5eMw5A0jphOJrx69RrP9Rj4AdvtlsViThAE/OY3v2E0mUqb9m5H1/Xs93t++ukdf/3Xf42qCn79&#10;h98hTAPbdxGmjmYacv01dBRNIDTtBIvntBZKxI20+liEkymqJqjallZRqfuWfRoT5akEfGkanucy&#10;Ho3kS2jT8vnTNf/6x38lTWL+4+/+gKJK44GuqCwmU7o33+GYJn/2/Vsm8ylClW/Qj8sl//rTv/Hp&#10;5iuTszmvFt/B6V6x3W65+niF+huFYRCQn4DKnmXjnF3QFA2WMLm4eEqVF+RZSZnmLLcRXa8QDmcc&#10;jjHNL81tVeHF69eY5i1vf/iVtA3qBrphMhgMTuvvADq+FdWbupVygBMJSBEqddkQ+AGWYVHk8m1w&#10;v9uRZwk9PQ9RjGbbaLYlz7NKjzcKmT65OEHlpZWjyOVZVVWFLMxXNY5l8fvf/hYV2O12hMMhg0FA&#10;P+0YDgdomgR5l0XBcvnI8RgRRQHD4VCWFMqSrpcXzP4EUmqbVt61eml6aqoGTZXzQlWoCKFBB23V&#10;UBfyZznL5N29riqaRr6xFUUhgauuS5Zn5HnObDqTa5quYzWWBAAYGoNwyE/vfqKuKp4/f46iC9I0&#10;5eb+juFgRNd2GEZL03TUVU3fKwhVgqSGA4+mbUiSFCE0jNN9J80ybm5u5H5hWYwm42/f08fjCbhu&#10;6BipRhLH5JnMzUW7PfrJwDMfT2jiHNdx+O7Na/7v//ZfeX91RadCkqa8+f47PCvgT3/8I/PJhOko&#10;5Ljd8vXTNWkcYxgmeZaz3ex49+49x6OE8nz5csPlq5cgFN799I7f/ea3mLrB5+tPaFF0YLVaYegq&#10;mtKjA1Ve0jUdaB271Yo8SfD8AbqqEe8P7MqS7HhAR2W73qN2CrPJGNdySY2cNEpQMfEsnycLnWEY&#10;oJsKj6tMLoKGhjAEiqbgGpL2rCoqXdvJ0KFuYtomuqnz+sUTfv2bX3N+NkeoKtF+j+gaLBFQHGNE&#10;19EWBfFhTxH42JqJECppGpMWHVVVUGYFZZ4TJ0cGjDEcm87SccMBbl8Q2AabsmCZJGRFjhAalmXR&#10;lZJ2/0t7x3EcmiJjuVzKEokvNz/TNinSjLIo8B2HDuNbkO2XwU5ZlafWYYcqZOvU9z2KWieJUzbL&#10;PXe3j5i2Q5ImHKJIqqIGPo5ro+sqh0NMHB9Iy5SyTDFti7oqGZw+D0VVUIXC2dkc13WxbIvFbEo4&#10;CEnHEw7bPaKXehhVUcjSDNMwiLKIw35PnqU4jkdVVvRdi2HoaLrA8xxMy+SwWnM4HBiGIYauk3QJ&#10;tu3ISyHyIagsZOCqrTsGwZC2aNnvsm8X1L5rZLFGk+q0X/Tvvzw6NbVsI1dVcwrytdiOQ09P23Wy&#10;Uef7bPc7OeTSBHmaYhomo/GIJElJ05yyqvCCAMd1mUymkrTW9di2zbCuSYqcXlWIE6mfdD2fx/t7&#10;DE0jTTLKqiIYDHA9lyROJIX/7g6haQyGQ1abNYHvM55Ov1Gdg8CnrEpJvxHSfLI/HjgcI9r9XtLh&#10;dElvOsYxVV2z3qzZ7w/kRf5toFqV8oJs27a0CzSttHCc6AqmpqAJUIVgu91QFHJYqygqZVWhGwa6&#10;bnA4RMwn5/ieLFx0fSeJ56qQqjIhaNv63wesp0W573rKoiSJYwzXw7Qdqqpiv9uxXq/pNR3Xddke&#10;DjQniul8MZf0Bk18ow26rss+0olTaTo5HA4kSUqdSt1V17akaUzT1FJLeWrmGYZOU9d8+Pieh/s7&#10;FvMFf/EXfy4D2EkqlVVdS5alLJePmKZJURScnZ1JbXDf8vnuluPxyNAJaU6tRceTFJckT6iagqqu&#10;absS09LQDEU+8HEiF7YtjaKC2UuaO9IqIFQhH/6q/kQHbaTCrOswDVP+O4CkuRkGvZCBZhkgl3/G&#10;L0qsuq6o25osyajLiv4UdBaKgm2YCBREr2CaNllZ0J/opXTQNx1u6KMCuqIyGgzp2obLp894/fIV&#10;u+OB/TEirVO6tsU0DJJjIQPcVY1tSNK3CuiqoMxLtJNp6Mv1Naalc35xhjcMSJIM3wv43/7jX/L5&#10;6xdQpNnHsl3yMqVXetk81nRs0+Tm9hbDMjAdi6oqiY4Rm+2G1WrJbnfBdDpFNww+f/qE0gmapkIV&#10;Kp7nYpoGrufwcH/PTz/9iB84GLbBZDHm/uEW17exHQuhqJK2YWi4rkccRXz+/Jk0rVjM53Kg8Lgk&#10;8AfUVc1wGCA0VWqVDUMePLoORdNxXY/ReML+IBXnWZqT5ZL4USotdV1J5eJ6hed7nJ0/8NO7d+i6&#10;Rp2VlEVF3yvs9zG7bcRkMmc4GLHf74n2O46HHdFuh+HoqKKnrSvqoiCJIsLBgOgQYRsGrefhOY58&#10;FE9zhn6AUFXG4zGmoWMYOkJRKcuS/tSIrfOOqmypypbokNC0MBiOef78Nc+eveR285UPV1ckWYbQ&#10;NTn8bRuMU+jk3b/8M5PJDMtyaTuF1eYB13OxXR2hqQTDgOcvnnPx9CnHOCEvSvwg4GyxYLVeU1UV&#10;fd+Tpin2KTAyGg5lWUniuSkqST93Bh6O43AsUo7xUZKPNPngMRqP8QyTUTDg2ZOn0g7TSivQaDxi&#10;+7iiaVsWizOKPOf68yfG4zEdKp4vL5H1rmebxOi2LH/toz2b7QbPd4mTlPV6zWazJXB9Bq6P2isc&#10;DhGOdSo86Dpt25IkCbbjYnue/N5KM3kxK0tJ+ChLBr4jBwtZJvdzz6Vqa9I8pU97qqo60e41qiqX&#10;/4/roKoq+/2OtmlZrVdoQmE8maCqAk3REEIhSxKOhwOH/Z5wEuI7Dq2Aq48fGM1GPJ8/J8pjqezt&#10;JNWvb1VqBUn3UwBF+UZ5URRBmlX0iizcLVdL4iRmEsrLmixBgmmacmDdtLS9IhXlHSRxTJsXaIBl&#10;aAwGPr7vIQyNJMnYHvaopobpW/RAVuQnIlrNar1ms93geB7+6WGq224oqpKyKknzHNt1MS0LPwgo&#10;y5JjfKTrOqqq+rb/yUDrUBLdhKDv5TnqGEXy3KXLpr+mqDRNjaXreK5PWklF9iE6khYFeVsx0WdY&#10;rsExOtLqPUXdYXbgWA5d25GnqbwgGjpqI0sXptDQFZUkLyhySVISisp2t5W0NM9G06VWXWgy1NO2&#10;LXQ94SDk44drFEVnOr9gc4ipy5znZxdkmaSW7/Z7fnr3jn/61z+y2m3ZRRFl0xBMR/iDgI6O++Uj&#10;nz5d87CU+sbVZoVWyMuJbVsMgzGL2RnhYIDrOkSHHf/y4d/I84y6qTEMnbzI8H2Pqq7QhJCDbXrS&#10;NOHsfMZwOEBROs7O5/zww1vm4ZzjIaJrWl5eXvI3//Vv+Pu//Ts+BD/zn/7zf2Y2HUkjiBDouiRz&#10;eL40TOwOBz5eX7Hebrl/XHL15QsNkjLkeC6265zMLNIeZpoWL16+JMtzhK7jeJJmFUURZVWCouKf&#10;ArKKorI/HDBMkyRNsWz7m8XKtiw5xFMUfv3rXzObTunblt//9rcobYtQFISiEoYhmqYxX8xPj/Q1&#10;U3XKfD5nu9vK8piuS02xZvD6xSv6tmM8CDEtk7Is0XSD8WiEaRm0XSPVgVVB29bMZlMGQcBkIkkJ&#10;X/svKF1POBziWDZFXrCPvjCbTRmOx6RlIcmlikJelLRNT56lFHlBlibMpjPOL85RUKDrqIqCxWxB&#10;09Y8Ob+ga1p2my1FlvPnv/89j8slqiY4WyzQUFgsFoxnU66ur7lbPSJQUTso05ymrBgPRiyGE1Z3&#10;D2zuHmiETnKM2aw2mI6D7th8/933/Je/+W9s9ju8IGDouazWa9q2xfHk5Xu73Z4I2CW255Icjxzi&#10;I55tY7sulmOT5Rm6qdOfKBGP6y2m7WCZFuPRmIHrI+HEqtRJ9gJNVWmbDs+VgwShanz98pWb+3sM&#10;2yavalAF69WWvu3o256iLNnvD3RVh2f5XP18xW67x/MCPl5d0asCVSjohkZHx36/w3UlddXzHP7T&#10;//V/4roek/GEYBBwfn6BbTus1yuqqsT3PNIkIUtSXNtGKIKyqCjykiIviaOU2eSMwBuQl5Jm2LY9&#10;Xa/S1DVlXlKXNd99/wrH0UmOCXXd4HkWRVlS5BW6bjGbLRiNp3Rtz34f8fDwSBQl1GWHECYoBppm&#10;0fU9eRZTlJKQHh/lYBZVoa5r2r4jMA2s017ddzIAqKsKRZrRZimUFY1hsi4Krq+v+fzpM9PxhPP5&#10;FMMyedzvmE+mLMZTNF3j44cPKKogGMh93w8CfD+gaVtevXrFfD7n8sVzoihht9/z9esNiqKSpikX&#10;l+e8efOG5e0j7//0jt/99neEw5DZdMpy/chht+Pq6iM3tzcYloE/CPBcVxZnx2Muzi/kozSAJpic&#10;LXj2/A0v3n7P02cvcEYBjtkT2B2dyKk+vePzly8kqDwzHYpGltWErqPqOranEVo+rmpRJilCF4ym&#10;Y0aTMVEcyzDKKCSuSvK6YjAc4loOTVnx5OKC9VYOQO3AYTZffANJOLZNVTvso60EQBQFnz5dE0yG&#10;xLEMbZjCOJUZDVzHZjqZsJjPuL9dkcQxSZIgVMFwMMR1dYoq4+3b77FMg+16yWwywjF10jhiGPgc&#10;djt2yQH7ZGAUeUIQ+OR5ziFN0B2b+Hhkv9sxGo8IxADNMjF9l2AyIilynj17hm2YuJZNYDsMLJeu&#10;qtnES7I0laa1TlK6p1Opxi6rgsXZGYqm0poKcZxQ5PlpCNdQZBlZJg1xhpBkkrosOaSp1JCf7lmm&#10;rhOnEYplI4S8N5lCw7FtNEWhSFPoIYkTtqs1StsRbfek4wlNUcrz02CEqZvMZ3PuVo/YlsHL71/z&#10;4fqKjp5eqFi2zWazYb1ckyUJreORJjF911LXNUHgowkN57TPxXEsz4lpQoWGGsdAymg8JRyPGYx2&#10;9F9vaBVOhFidOP5/SXuT5sjS9ErvufPs12d3zIEYMobMyCoWO6ur2TS1sbnoX6A/JumnyExtJjNZ&#10;s4tNUiQrs6pyqMwYAEQA8Hm+86zFhwyS2mihBSwWwCLg7rjf977nnOeExPs9k8mE9WbNcNgTVDZT&#10;tIMpsoJt2Wh6JUjKVUmSprR7fZIsRWtqpM2KzV4s8B+9/AzdsVDkn/HtYo+c56KmXVFEgEw3RPOe&#10;oqpkWf6w0BRwhV6vRxDE2I6NbTkoskIURARBQKZlKIqMpAuaN7KErCjkYUyRZRiajmc7/OLVF3z4&#10;8IEkjrENYf7VZAWqWgRmZJnTszNkSebu7o48ScgTQaPuj4csVlNcy0BWVHaHRszBlNRU5FVGq+2y&#10;3+0xDY3DfstmFfDh/TsMVeXV08dcHB+haCqL1RKpKlCbmjKJUeo2alMz7HbJoojlZMrR8Zg0DJHr&#10;mqYsiYPgYf+ywfNbNEgokobtOOw3ezqdDqbrcPnogpOjMZ2Wh1xXzCb3xNs1NA1Ky+Ts7Izr9+/w&#10;Wy0GvS6jweDBwCphaDq77Y67uzvGR2NB49ENLM2A6iEIXQsKkaKoFEVBsI4J4ggUURe+Wx8IDgfK&#10;qOLi6BGtVgvHcdjv9mz2O9Is5W5yT7jf0+t0MC0D23ORFBnbMdANDcf2qEpQZYPz8wtoZCzTwTET&#10;5EYiDlPSJEVuZGQEdGTQ73M7m1EWNaahEkUZSZIRBDG6oeH7bfq9AXmeIcsN+/2OLEtoqKibgu1u&#10;SdtqkaYV4eFAFIZUFeRphiKL5oXnz59zenqK4zjcfPhAluU4jsNgOKDb7WLbNt2uEKSzTEA/qocG&#10;WEmSkW0TkPA8F8u2HlqWdFq+T6fbQaYRApMskyXJA+lcxjQtTMMgTGJu7+6YLRa8fPGSt+/es1gu&#10;RAD3gQ6laOpD0LeCWgRNpAczvawo9Po9Op0Ojy4uODs9I8tE6G4ymdAb9hmOBwzkMW1TAB5MU0U1&#10;PFRNJszEWVA8NPV22u1P4QFZUVAlmSRNKIsSRVVQZSG2VlUljI+yRlkWgAhU101NGEVolqBTq5om&#10;WjbTlLKqRKMFIpwi8RDaUBRkRYEGGqn+RAT/f2cVfo4+/BwxoAH53zRc/Osf/Lnh4uG70oPOxSfv&#10;3qddI1Uj7mtlJcIXD4G7/4+sxaedMYCsCCDUz4HsuhFBjE+BC6R/1Wzx87///yMX//a3/5dnMYgW&#10;FEWSKWuxe5ZlGamqKMqS8uFekBUFh7JiPp+THUIcXUeVxd2wriparY7YA8sqiqaDqhKkGQoSTVVR&#10;VxV+p4MiSZRFgamL8OJyuaTb7aB6PmmaiKCLJJGkCbe3t3B8wng04ptvvubtu3cPYSXY7nbIisz4&#10;/p5Wq4WmGdzd3VFVJfd3d3z8+BFd05hOJ3z/3Xe8fPWFIJU+NNCkRY7Gg7nTNDFUi6apgFKELOOM&#10;8BBxf3/P27dv+ez154IwHsdcPBpjWRZFmnAIDigShMmBQxBQFQWKIvSC6iFcpCgKr1+/5t999RXd&#10;Yf/TTOaaFnEYYhmGIPtmKWEgKJWdti9aDoGqLDAcDU0R5hikWpj2VJUojynLkpYjtJKf39c8F8+u&#10;JEk4BAFI0qfA1N39PTfXNxwdH/PTm59YbzZohsEhOKAZKicnp/hdD893QG6o6gJ70Ie65uhoTBpF&#10;aBK8evEc2zR4+9OP2JZFEseCfqrrwlSkWWiaznq54vj4mIuLR5w8zCVpmhFFMe/evuXDhw+4bUFK&#10;jbKc7W5LVVW0vBbvr9/iujau61IV5ae/lboSDRRZlrGIY6a39yzn4v75H7/6D3zx+ecc9YW+FOwO&#10;1FUtzrbxMZ1Oh+vrG3o9n+OTEaPRkQCCZAJGE0URmu4JM6FpkmYNcZkiSfIn021ZlJ+MzEVZEgUJ&#10;m82G2XzG2fk5uqGz2+1Es+12S8trEUURd/f3ZHmG13LFHagsmU6neLYp9oRNTd007PY7rq+uODs/&#10;I0lSPkzvWW82ov0hztnudwRRTJTEFFVJ2/NwWx5BuEdTNc4vTjg+GXNxfk6WZ/R7fQxVY9DroVZC&#10;I5DqBpqaw36PqhVYpsHReCQ0xUaYIiQgzVL6wyE3335kudly/vgxV1fveXtzI2a/PKM7PqLT7VHW&#10;a5I0R9E09EZGKkFXNTaLFY1UMToe4Hoe49MxnUGfKEm5eHRJSzNJk1wQK2Whm0SJAJq5roehWbR7&#10;PsvNHFmDvBTBPNMyiBNxZhwP+uz2B9IowbIdDrsDH2/3DEdHqLpGU0koksohDAgXIYN8QJqnDIZD&#10;0ofGkbKpyIqMuqnRTQ0koecdDmJ/53quMF7mwiQQhAEt38cwRRNdmqfsgwO6oWKbBookzN1xGiNX&#10;whSpNpLQrSvxdP1ZU86znCxPKQoR7pEkEXwrqgqp0KhqyLIcTRKzjFw3uK7HyckptiW02jqLP+mV&#10;siTRcl3m91Msq4/neeRJiWkmwhBQNySJCIhLsiBSpmlKT+/heS7mQ+NLkiaomioMU5os2lc0lSTN&#10;IApxvRaSLFEUJYZpYtkWci1jWoZoBDAMVKmhXC4FAdI0eXx5Scv1hC5Vlfieh6nr/PGPf2A4GDDs&#10;9diaBpZhMrm75+vf/Y4nT59i2f9iKo7imJPTMz7cfqR60Ge3ux3DLMUwDRoJXFkSptaPd8K8q6ks&#10;FnPKqiQIA/7pn/+J58+fE+4OgjatKDiOhWHoNE2NZdsMH4yFjmND0xBEEZ7r0ev1xP5wvWa9XGLo&#10;JlUlUdYi7Ho4HKjzjH63Q01JJMvIjTA+S4gWIkUR4S4t1pBkidlsRiE1WF6Ln978RKPI/EWrJUA+&#10;to1hCrCLJCukWc5sNqfdbuN6rtBx9nt03aCsKmzHJcsy0jTlcAjYbXe02z6mYYIktP5X569E6CXL&#10;8H2fTrcrZrA8/fQazeYzRt0Bg8FAwElMi81mi6pqQEMcR3ieSxiFzOYzLMvC9wVgbL1Zk6QJeVML&#10;HagQYMk4EeTqvBDmGFmWBDhQE82Muq5j2Rae66IoCqosUVdizs2qik63S6vVoixLTMMAQ/oUYO50&#10;u8LkWQrw1Ha3ZbPbcnd3hyyL+5fruhwfH+O1PKIoQtU1tKpGe9CeVU3FcWwsy8JxHCzDxLQs6qoi&#10;fdC1BJiypJYFiODnc7/MRQuDbZiYD1qr+BzfYWqKMMI/6NbIGlIjgqCyqmAaJmdnp/htn8lkwvvr&#10;a+qmJs0zHE+cGas0oaprkixlu98xHB9xe3eH67WoJYn7yYTxfE6YpDSKIrR2S2M0GmGZFuen57iW&#10;g22JRuS6rDA0jWdPn4q7XpqzjTMB7en2qIuKH9+sieJI3BVUjaau0VRJBHLu70njhDwvxP0wK5Al&#10;FV03H2jxDpRCn0wfNEqqCk1RMHWNIs/p9bpcXj7CMgyu3tIyHgAAIABJREFU3l/xhz/8nkcXF8Ig&#10;mSbcXF/T7/fIfUG63+93bLZbLs4r2m0fpRTzqaqpkAiNSLVMKkVG1XX20oEiEy3HnucwHhzR77Sw&#10;lIZou2al6+RJSng4EOwPhIcDjmmhyjJplLBZbZjNZiDJnJ6fY1oOjqPjt3yyrEBqJEzdplEbcnLx&#10;TG3El6ZoQsOvatI0oyxLqlK0HbquS5wIOMBuvwdJIoxiZF3mEARMr1ecPR5S1w2ypFDVNYYugl1p&#10;mqK1Pdxul1JR8FwPy9pzeAgk9Xo9Nvs1ZSlaZOqqFgY936eqK0zLQlZ1ojiirCryXMy0H5Y3nJ6e&#10;0ul2GQ4H7A97bq9vWK1WDAdDoGG/PzyEpiCOY2RNxbIFHNCybcqqoigLtrMd6/WaGvEsKdWKVMkw&#10;DBPgwYRekD/Q/SVJEhqjokIDVSnM3UkSs15t6Pod+j2hQ5qGSVVW/PTjG/qtNq4j0xl0KaUKzVBp&#10;eS2sx0+hrplOP2KYOodgT01FrSnITYOMxKDXEy2aSBiGzm675xAc0DUTVRUmz+lshmEaVHXN0fGx&#10;gMFlGUmWMrRGDI6P2O22bDcb9oc9ZVkIA/FDMNNxf6YXZ+RlyeFwQJGFphw/BGcukkTonvO5ALot&#10;58Jvo2v4nRZVVqIaCpZtIssyumlQpAVFWWA+nA2O4WCoJnlSiObMNPlXrQgdhqMRm5/e8uHDR6qH&#10;cJhjt6ilRgDybId376/YbMTvUjfw/t17Wk6P8fExiqJSVcJ0LfRNWUCS8pyyqlluROjPdlwWsxmb&#10;9Yq276Pogv4fxtGDd6XgMJsxX8xpuQc67R6WbYMso1mW8OLUFbplYtoWUZbgtFykh4bsioZ2r0v5&#10;qSFEzDmi5SojCAJOTk549eqVOBMNje5Da8ft/T1FXgr/yXpDnmacnpzy5PETLMvEMgwRuFYU6rqi&#10;5bmYuiHCOEFIGoaMej00WWa9WJLGMbPrj9xPJtzcXJNGMY8uLgTtPUmgqmkP2mJ/8tBqoSqq2B08&#10;AH/v7+/ZPLQ2vXj5El3X2e/3qKpKr9sTbdBlwWI+Z7fb8fvf/55//5v/QL8vdtm6YYgWhP1ehIIR&#10;zbkyYh/a6XRodzrYrkucCQCc47o0kiTuI5IAWVi2zWAg7ujz6Zy276MpKpr8AGBz3QcjrPjSVHGW&#10;poEAYn2C2hUFUSRmI0kW4V/9oeHI932gYbPe0kjw5s1PKKgURU6Wptzf3jK5m5A/mGUlJDrD/icP&#10;Xsv3sVyHbr/H8GiM12ox6A/RFI0vX3/JUX/IYbNDk1U0SUFXNa4Wt/S7PfrdHq7jsJYVNFXsypuq&#10;wtZNLM2gLlMsw8RqK/gtn6auCIID/d4AJDgEKavlkjBLkHWNOEvZbDfs91ts1yUtCioaGlkhyTMq&#10;BDjl5OgITdOhgYvzCzp+BxoYjcaYhiHe506bLHXZrZekSYKpaBiaTlEXDAcD3r1/R1PXZGmKZur4&#10;vk+/30PVNYIwQFUUJJkHsGIXWZZYLBakWUqcJFgNlGXNcrUiTiI63Q61Dtpep5vusV0b23MwTAPP&#10;b4nny4Nv7vb+jizLmE6nqIpGEqV4jgcaIqz9ED6FBk1TsSxxlyty0Yj1sy81SRNW6zV+2xeBoyyn&#10;3W6T5CVVJd7fz7/4Asu0MEyDb7/9liRJMc0hVVWzWs8oy4qj4xPmiyW7hzbsLCu5uf7At99+z/np&#10;GePRMd1OH1VW0TWDs7NTXjz/jO12y/fffY9pGrR9H5qauiwwdI1gH5KlObpucHZ6ytF4zC9f/5KW&#10;73M7ETtfRVHxWr6YzUqx15KQSNKcIAgJo1iEGTo9Wn4bRdUIo5g3b97gOu4ncPXmwaMYRpHwYGQJ&#10;SRxx2B+oy4JHZ2doiozf75NnGYaiEoah2CkkKY/Oz/AcB8exMXSNlutx2O1ZTGcMRyPR7nJ6imGY&#10;bFYbHN9lvd7w8eMtw9FIBC4lEQQEif3+wHQ2x3VMHl1e8tVXv0YzTeQHr0Sw32INBlRFhm6YtFwH&#10;z+7j2s4DeDrBdR2Uk2PxmkgS+/2euqp48viJ2IM9tC8XRc5qtWIymbDf7RmORgRxRKffE/OHrmEZ&#10;AuZTS6DomoDhShKH4IDruMJf9tAyo+s6nu/TyCKIK6kKFYjmljRB0hTqWgCDCjWnyguqvGC1WAIN&#10;Z2dnjAYDyrwQwPG6RpNFkMVQVIo0EyHVvMDSddrttvBc6Do1EMUxSAIOEYQh95N7nl4+BqQHjUv4&#10;chRdI4liXMfjaNTn3duPgITneNhxDTJ8/6fv+OO333P59BGmazCZ3iFJKo8uH/GrP/8VeZEzmUxF&#10;6KY/ECA0ScDiLctCUVSSJCV50C3FPOtQFdDrdwmCPdPJhKouqaqcKAoE7Kzfwz344nm236MaBicX&#10;5/QHA27v7khnG/zzNrqmiaBqWX2CTZV5yWg05OLinCA4YD/Mf5qu4XkeVVXR75xyfX390PQQIwOe&#10;44jg3XyO5TniHNM0JFk0YSu1LDyqukYUJBiGgakbnzx7TVlRNVBXFVmZUVWi+aYqS9IHbzII7SBN&#10;U8qHvUpe5Cw/LAmjUGilstAu3JYITTSyRG84IM5Ssjx7aHmNUSQFGZmmkVEkAZ3QNNGCFUbhJxid&#10;LIvmyiQVu5wgCNEMcU4ejY9oZFjvd4RBQBTHuKqH8uArbbU8Wq5LWRS0Wy2eP3uGLEus7ufEacKg&#10;3yPLUna7LXlVslyvMEyD0+NL3rx9x2qx4OnlI6L9nslsRpXnZFkuYB5xzHQyIUlS0jRlulzwVfpr&#10;/E6H+XRKHEUiBLbeoIb7Ek1yKFJhBs/zGst22azXZHlJWIgqD0OWcHWV/+u//w29Tg9N0UjimDgp&#10;yIMMXba4ur7Hdmyev3jJx9tb9vMNptfm9u4jeZmQ5CFJkVOrMposozk2siREBAmJeBfStduYlkp0&#10;SHj+/JKXTy/Q1RpTBbUpUFSJKo2536yQioKe1+bV88/RVI1ik+G5JmatkOalECD9PrIqsw63XG+n&#10;jNznrOuCLG1YFxKZ5XE3ndCYPl73iA/332I7DpoizP62DnURM5ve4poqWZKQNQ2rIOZutaG9jfjF&#10;F6+xbA9TMZEblcNqDwV03Q7DVosgCLm/+sCzF88pZbi7vWHcecKyzKlkib/77mtM06F0JO42E643&#10;9+zLEKNt0T3uI5kKs+2CN+/ekpUZF5ePWCzmWIaBa8tcXj5CN3Tu7ieMj8ZCL2saYbJrao67HUJZ&#10;QQoiVssVnqVRljG391fE+5AkiAh2B85Oz5lMp5RNjeG62L7PsD/gaHREEARs1kugQpZq6ipDokQx&#10;dYqsZB/sUSQVqVaI4wN5WnB6MgZP5+P9LWXVUBRgGjZhGmHYKkWZkjc5WVzQ6Aq1Juq1qqqgqCui&#10;IERpthjOmCQtiPMDdtFCkhss22Q2X6AZEt2uj6aabLcBuu6wWh+QNUFtlmqZqqipJTg7O2E6nZIW&#10;Kd2OT1EWfHy/Y7PZ8PrFc/rdNofDAdPSMG2Dqi5Y7/YUeU5WVRyiGL/XA01jH0U4fpvFas1wOMDx&#10;PLIsQ9E1DmGIrGropoVWiPYNSVXRVBXHsun3+3y4uWE0GrELD0ynM06OjzF0gzQVxpRBf0AYBhiO&#10;TVWl2J7H8fEJhqZgqQqWKnH34ZowCukPeuRlxRFjirrm/OxckDiDQAz8DwGIqqhQZBn/gdZV1w2U&#10;Daohi0aRWpCw4jggTkOCaMdT9xmuoXPYbhj0+9wvV2z2e2RdpwSSPCctSg5JTKMoXH28o/26Q5wV&#10;3N9P2S/XrPcbZAWGgw5FlkBdsbi/Zb245/76im63y3a95ccffiIOY+5v7yizlJu37/CHfb786ldU&#10;1OyXa7bL9QO5sCTJUxaHBdnHDHRY79d8fnGK+rBoevfmDePBCRePLimlmrwpCbMIRZGoogRTUSgk&#10;YRhXFJPl3Yq8LNEVnWC/wujoorpU1tAeSHNKo1KmBXWeITUyhgy7yZye28JRdTzDotYNbMumrirq&#10;vMAxTWrLpYgSNGSkqqGhpN/pkaY5vuk/XP50DF2j22uxDfYMBg7drke70wFJGJfKvERpJDRJwdJ0&#10;0dAgN6w8YdQ6H/TQm5LzUQ9Hl5GrjiB+eSo93+Hrb/4OzQbbUqiLFEVTabstdvsdx+M+1AnX79/i&#10;eDZVnnB2/ghNkXFsl5bjUZU10/mcMq05Hp3hdHpkYcB2t+fR0RGDjs+bNz+wWE7JmwJL0oSAF8fc&#10;vL9iMZtzcfmIKIo4BAGWZXF6csYu2OK2HE6OT0mTlEF/QFM3+P2WWMBmDc/OXzL0R+jYaLYQCy1V&#10;pygLjLZJPqxI0oS232e33bHZHBiOB9iuyeGwo+X7aA8kqbopUVSZfq9PUZRcXjyjKnVMywPZoKJm&#10;F4Ys1iuxCKkbEXzTFd6+fcNkcgtSQ5zG7LZ79vsDs8mCOEp5/tlLnlw+FWKQ3BAHAVkYU+UyUXLg&#10;/uMN/a6DouYYVp92y0KTaxxLgSZludxS5A2LxQpFkvj2m4h+t4vvtwiSmLoquXn3juu3b6hLg81m&#10;w+5wQDMMal3mbjFjHR64ntxxv1yh2fe0fJfHTx8RRHtaXRvTMsjKHbJuolk6jZyz3S04PTnBtU0m&#10;t2949uw5tSzRbrs4jsdsviBOMnzPIY0jdEUmDEKWsxnnJyeUaUbLtPG9Fu1uRyylioZDsEfTJbI0&#10;QoqFULNarWm126iagmHq1NSopsb4+IgXX7xidXePKmpnWO/WuI6NMRoR7QMhjik6i8WK86efIWka&#10;26yiDmPSOmA3n5FmEYvFDJSSRqrIyxxF1bi7n3B58Yh9sIO6It2HqHLD61fP2CcJYbjl2zc/8mee&#10;jVl6gkaqqtQy5GVGVmXUMiRlSd5I7HcH0jSnakLWyw2u6bKYz+m0fMpcCJ2mZSNJCpv1lu55m8P2&#10;wPR+giRJ6IbK7fUtruvieS0quWA2m7CeLogOIdFhT9ltswtCVvst/dMRumkydGzSPKWSC4oqI80q&#10;igbiNGUfxByiFCQdSonVZs3uIEydjSqocZqjU6sVmiGTlzVlmSFRM+z3sGSVPIjY7wPW6zVH/SHd&#10;0ZgP794zGgx4+ugJs/WSRoYoPJCWOVlSYDYOUZEQxAlFA5Uk0xkPUV2bbRjgDvqotkWjqth+Cwvw&#10;fI/FcoGkyLR7XZabNVVTE8YRZ70udS3eO7/TRtd1iqxAquHs6Iy+3yMPIzq2w0mvh29a1HGK3kiC&#10;zB8lNElGvg/JDyFREtM+6mMbphiuqopNtKcuCyLbQur3SXcBeqMw7o4osoJuv8N2vaTXarPZbNks&#10;l/i+j2pIRFHIYbMm2Muoqkx4E5KkMaqucX5xjuP6GI5NWlfItoNttzG9Dm3FoshzNEkiLQs2hz3T&#10;5YK76YTNYcdkucawVVET6lislnMO4Za8yvE7LfrHfZbrJV/8+WsOqx1VXrP6+i1DR0UxAAN6J33M&#10;jsXF4hzbEQZ3WZEYHfVRdYVDUAlKXi2xWq14/Oyc4bhHf9hldNzn9PSE0WjE2eiM5rjEVDUenZzx&#10;8e17Znd3zCYT5tMpA88DveYP335Lq91h5LeYHgJ2hwPzxYIfP9yy3m64urnh3fUVnUGP47NTRq0j&#10;Ts9OCQ8Hvvv2OxRZ5eL8HM0waBsmlmEy6AyQdQ1F10mSlMFQQ1bEkBdFMYPuER0afNfnyaMndLod&#10;ZvP5gwCs8fTpZzx7+YInl5fkSYymqUT7kM12SV1nbDZz6qYLikqaJqiGRsvSGB4P6R/1mSyn9Adj&#10;RqMBL55+xvFwRJHlwlTec6i1Cr1jUZQJu2TDKljSzT1MRcZUFI4HR4wHA1qug1RVnA4HGKpB2/Vp&#10;GoWgLDlsA05PH7EPI7b7nCyvuJ2uCZIc27So0bmf3tHptHG9DkVeY9sW5kNosOVZKKpN23ewTBWp&#10;ESSwKAh5+dlzlJaJ77dw+z5RFJE2OYomczQacDoa4rc7BPsdh/WW48EAXVGxVJXtboPX8nAMk9Vk&#10;wuOnl5R1yZu3P6EoMmmSIlUlCRWHWFBGvnj1OWWai4rw6IDkGMhlhdNqU5UVkiJMi7KsoaoGT5++&#10;QLNU5sslcZphpg6GZkADzkOgIk1SEgKKuEBXNF48fU6/O4BG4d2ba97c3DBbLOgO+4xOjomSmKop&#10;RbBfUbFciyAJqIpcPEvTgrSMiDeiptbQbYqqRDFk8iJB1RSWqzvkpuLp5RFnp2ecnp5i2zZBENLv&#10;usznCyG4aw35g2Gk2+6wWywJpgvKrKDKSw73S2aKxpPxMXZXIjpESHlNsDtwN5nR6w2QpITT3oC2&#10;bmFpGpJU4UgaclrRtV1MVcFrdSiijDTIaKoGUzEwFJWu66LLKmVecHV9g6xZ6I5LkBwo4pQkrjFM&#10;jX1wECSW3R5ZkVk1DShCgNFkBVPT2CxXyA38+OEDOmAic350DFGMbenEdYblewxHRyCp5GlJWcvI&#10;qsKf/foryrJiPB6TFRlHR0ecnpzwzTff4Dg+ntdmvdoJUkZV0/F9Or7P0dExvtVmvdjw3Xc/UOQ5&#10;YZ6w2GzYhgGz2Yb5dMnbP72jLgvcwYCWYvOrV7/kzfu3FEnJdLEgihNuZxOiMsfu+5y8eET/yQl6&#10;x0W2FAzXIsliIkzCykJNVep1zCG/IpZkiqLh6OIZpqThKAYX/TEt3eL2/Q2W52D6Pna7RdKU7KOQ&#10;8cmIxpDJqgLXd5BRGB8NKPLHBOGO6XxFp+NhqQp5kpBFOqPumG67B42Cqfye2d2COEh5ImkUQUa+&#10;z/H7HTregMcXL4mjGFl2CHcJ11cfuLq5YhdvicuA9X5OVhroqszZ8QhZlrh69yOXl2e0XJvBuE8Q&#10;7OmYQ9Styny+oKkqXjx7gSQJWsqoP6bOodEUFNtgdHosjDTtFv2jMavDjrZrYqgmmqIilTVhlDDq&#10;DrlffOAf/vGfePbkKR3bZyNveHzyCFd3sVSLxXpL2ko5PT9nnx2YbQPm8/mnZsMizri9+iCE662o&#10;xK7Kkpbn4ZoOiizh2A51XbNZLzFbHdptn9PjYw4HMY+Hhx3dbhfFMzB02CymLOczfvnyNTfv3kNR&#10;0yQZw0cdjvp9dFnBMSza/T6qpPPFq18KQ1HTcPP+hsVsLuhSpkuwC8jCSAAazIfFYRLS7/uUaUQY&#10;RMiNhK07xJs9d7MN3d4Az/Qpyow0yBl0xrTsDnpHJU9SHNfj/uaGPK+ZTdecnGScnNpCkJag3e7S&#10;Gw5J8pS7yYSPk3vG4xGqbtHp9Pj62z8IEm+UIDcy2T6CsiEroGlUcc/ehuwDETh2uy5eu42miaW9&#10;49gYhk6wP9Dv9TENkzLLsFGpwpQoLun3ehziDLmsKYuMRlHp6TYtv0vRwCSsqMh4cvmYYdfHUCqe&#10;PH2M41gs5nPyPCHLY7JMwbJ1bm+31HnFxdkjvv3he5I8p1GFYBamMaZpoD/M1n67w+R+gm3aaA8t&#10;jrZuUBQ5iiyhNg1SmrP8eIcjq/h+G0c3aFmi9r3MchYPZ7+mqlgtFzNwuXx8hG3KDHoeWXhArit8&#10;38fvXDBbLCjKikaSODs/ZzKdI0kKpusIIbKosfOal89fczoasZ5PGbT7RLsDURyiaipaXRGGEVVV&#10;0/JaNFXN2fEZqqJgGgbz+T15VmCaoiEhiiOKpmYXBDx/9RJnt0TVNM4uz3l3fS3CprpBu92lBrIi&#10;w/FaOB2Trt1i2HOhSSiqGL/v0fZtPtx8pKxKDMtCNw0OuzW7cENOgmaPUeuamopdsOWzp88Zjdp8&#10;vLknDGKaymC/iyjlmtV2yd//3d/gtdpoqoGiWGRJyiKOUY6PuTg/J0oi8XfS9pFVnTRL+OH773Bd&#10;E11X+Prrrzk5GdHpeGw3GxaLNUUuUVDTG46QJYMwLFgtDlhWG7fdp2wUwqTg9PwxZ2dnFHlOA7z5&#10;6S1BlDNKYtrtNn6vQ5xn/Pa3/52v3K8YHx3RGwyJ8xTV0Cmqit7RCO2hKSfPCwxDI4gTBv0+aV6S&#10;VlDkFW5XzP3VA3l+fDxie9gwPhuRkfM3f//f6PV79Id9Hj95gmZronVWkgXxMcmwdZOirECSGZyc&#10;cDubkEkVWVPy6svPubu7ZbFY8MdvvuEv//IvqQxhVmzrBkEaY/kudVxTNjKplBI1IJUVySFAPgR0&#10;2x2QGoIw5Gg85rDfoymlMEApKrKiosg6eVUShQnj0QgJmeAQcHRyQp5npGlCUwty1G6zp39+QdxI&#10;1KmMKms0jUZVSDRFg1yDXAkyakODLINaArJMoyrUskKFRFU31KUItOqyiqIq1Ih9c9VUyJogp0my&#10;RJEJs79cNUi1aLOQ6wb1IYwgqTJpAeFig9Ku6Lg+dVEi6cKoo30yuzf/kvj4N+EGATeoqoqGhrKu&#10;xPcUmawuKWTxWkmyABBAIwz0jahVF0YkmaYWcAdJklAVlUYSJHTRcisCHHVdC8OXJNFI4v9TKIK2&#10;KtMgNSVSXaPVNWpRIccpdZ7h6qLlkrrEdmxOTk8Y9noCAnRoc3N1Ra8zQvZ6jIfHdB0HtzfGMgwa&#10;uUGTFdSuTFPVFEVBaYqguqwqaC0HTRcNokVdkcYhg0GHvLzg+vaa7XbHxekZo/6APElJywbFdEjy&#10;miRrKGqVrJBwbBfP6fLP//h7ZrM5Z6ennJ+f47Y96qrim9/9gbvbCS9fiIBEVlTMVxv++P13PP/s&#10;OS9evECWZUwFqqLCkjRMSaPIM1RZxlANKiQkTed+dcePP/yJ/X7DP//u97TaHY4vLhieHjGbTynq&#10;mKvrn7AtnaxIqOWCuAj58OaK3fbA61/8itNOn9H4hM+ffcao2+XkaERZlqi+iyHLbIuUIouJswxZ&#10;ksj3W2RZ4umTx3x88wO7zQZHkykJWG/X9Pt9DCTKOkdDosgKlKrCMyVs2yFJU1TdoDJFC5WqiOBr&#10;EmUURcHv//BHNrsNs+WM6WrGm5u3ZFnG6dMz7jf3XJyf8/jyMcPBEFVVyNKMfmvMfjPn6s1PdH7t&#10;olsu5+0eLd/n/dUNRaHx6OiCQatPy/SwTAfPcsmzgn2UsVwscZ0OTy+e0fE6RPuIKEmZzeesths2&#10;hx2NqyM7Bp7ksdjf47d9ttuduIdlwqTpt1oojYoqKUiZRBCHZGnKYrFgc3tHkRccjUY8ffaEx88e&#10;0XI8ZvMZpm6QqxW/++GPfPnrf8cuCrmbzHBdj+n9ikG/S1XEHHZbZHTWqxCv1cW2+5QlNDXCQK5K&#10;GGqPstqwCyrySmWfQFDskUqFxTbhp6s7grTg5HSE45i8efsnVtsJqi3xYXJDrQqKdbOUiKIIWTd4&#10;d3Mr9v+XPRzPJy0L1ocdUVFwt1ij6wbbXcqHjwt0zcDzWix3e5oaJEtHdU1awzaqpdFIDS3X46gz&#10;4ldPX+OYFlER4Eg6LdvDMz1aLY+qLIjrnKTJRGNomfDss2fsDwGNZYAkcz2do6gao9GY4eUlu69/&#10;x+/f/MS+rLj++JHZasNkOuPLL3/B5ZNnFHXN7hBSNg1ZmVKVJd1WB11WeRvMBJVZr/jq11/x8tUr&#10;Ts9O2e62DAYDDM/l22/+iKEZD0bkmtV2QtVI/NlvfsVsORVE1l2GbTtstwfiJqfIajRdQXV1wjLC&#10;aBk4Ss3d6p7NaoMiq8x2c1zXxu+4hFFEb9zjcB2wXK84PjmhLEs+TG/QHZUgPJDVKaapczf7SFWV&#10;fPnll8RxSLlJMTWd+XJCluUs10tUXQdZYjzoMhqP2O53fP3P/4ipKGwUTez4ZI2W5hHGe6qkwG05&#10;SBZ8eHuF5hr0xj0UXSeuUsIyZjKZML54RLuRubmdUddg6Qam5WIYNkVaUlUNj06POe75tLQGDZ0q&#10;KRm2Oyyvr6lVnWAfsl7vyWqVtmFx+eiS7S7gkIR0Bh1uPl4hyw2fv3pOe+CTFRlQkgQBw3aXfHzK&#10;j+9+RDM0lOqBYO772KaF03L4009vaA4BqqpS1iWD8Yiji1OoJHbhQRDAi4KiTijSCrVqGHot9ssV&#10;2XZHHh7onxzx9u0b8iyh0/HZ73bc39+xWS/x/RZv3r7hm999zc10ytMvPsdseWy3O+IkRZYVJElG&#10;UzSQDaK4QFFMFFlHQeP4+Ii6rijijN++eceTz54h6ypPX71ENjSuPlyxWM7odHxankfL75IlMXkU&#10;0aQZRRTR9T2y3KDb8Tkc9hyfHNMb9DA0nTxL6fttogbCKuPq6g2XF09RJJWsqLj66UeSOOTy8hFy&#10;U2KbFu2Wz2o9ZbXe4zkuru1gGTa24VBkFdt8j2zoNIrOjz+8AU3ls+efc/VxQttv0+mPKWuJuiyZ&#10;TmeYpsVwMMJrewRhzG63pyhqgiCm3e5gGCadVoftcktSJKiSwtFnxwwHQ8qypCgL8rJC1yXKKme9&#10;WQjCtaKwW28ItjuyKKHztE+/P8K0TKbTKYdABG0WiwWdTp/f/MVv+Id/+Ad2+y29fhe35TA+HlE1&#10;AvQ2Xa5YZekD/EUlyVJs26bd7tCoCi2vS1FXGLpBrSjMNgL81zs9pa5r/LYgpP7+j3/g6dOnfPHL&#10;X3J7e0uU52yjGLlWGHWGbDc7hr0RWZ6z3K/Yrg+EQUIYpQRRSqfT4eLxY159/jm6IxoH75YrQem2&#10;bGxZQTdsdM1GU0167T62ZYP00EYGVIUIXhqGjucIUnOr3RIAHU1BkQyaomQ+ndBUNf/xN/+eX/3q&#10;F/xv/8v/ynK2ou22ef3qNe3RgGW4p33kU0kZSZbTHXj8T//pNxR5zv/5X/8PHMNAqSt0ucF3LIo0&#10;Z/Lxjtube4qswrNdBr0++zDhbnqPapr89P0PyEWDalmESkNpagy7Aw5JKgjlmkF3fMzR0RGe6+D1&#10;h8hSwnS3RUEmCiK67Q6HOGW93bM7hDhmiyJOKZQANIU4AF2X8PtDFruYJDjgt3z+8N0PPH50ie93&#10;OGpG+K7FdrMmtUQ7S5znVEWCDLQtgyIIsBUZQ7Vov/iCO6/D7n7O//03f8t/+U9/TQIc1ltWE/H5&#10;H4/HvH79mjTJkSQV3bApKwlLtVEdjY7fo65l5rOnwUkTAAAgAElEQVQFx6cnHPcGyIpCugtJtzv2&#10;97c8+/M/o++6kOecDkZ8NB2UouR8fMT8bsKHd1fof/XXnJ+d02r5NKrBarMnzkpuP94yGp/Q9k10&#10;3URDxVJ08krF0iwEGahiOpnQJDW+2aJySvK4ZLnY4lgtep0ui9WeJC7IopKj3hF5WWPaLlfvr9DQ&#10;oJQosxqtpbHc7Lmd3PPTT2/o/PmfY/YGHO7uebvb8vJkjKzpbIqM1rhPp4xJVnN82UJKa3RvyD48&#10;MFnMsW2bp0+F/iBJsFlsUWWwNI19FON4LrXUoDsWWZ3jd31OTo/4H7/9W+bTKVIDKg17ZMLtljiI&#10;BIgOCA572m2fXXBAc2zqOGaxWGGqOsv5GqWUUGsBaijKkt6oR1ZnZFlGFMekdYNuORRFiSZL5FFA&#10;aZnINbiugoFNGO7otDx0TcV3faLVliRMqFZ74qrh+OyUQb9P2VQ0csPFSDT2rJYLXE3n7u4WExPP&#10;d4mSkJPuKaZlUIcNigGj3ojNcsVqveAQbdAchSoVhv7J/pa+MsBSLRQaWqZFkBdsD1uaPMGU23x2&#10;ec7StZnOVIIopMhTwkOAJIEz7pGkKVkZc/XhHUhQqTVarmOYBntS3i5vMQ2LyWHLh+sPDAcjVEtA&#10;ScNIwzRdVvMa26qoS5NgvyXPGgy7jVnphPuUXRGJFhVZE607Nei6TvRxipbVeK7Die+xWC2JLZ3x&#10;yZHw3SgypmEiyQrHJ8f84z//jldfviZOUj5OJ+idd8htm16ZCKM+oFYSwW5HWeS0LJMP796KFpWH&#10;ZkbDtvHpI8kStaSS1Q0/vr9GkWT8Vov9bi8MxGVDrzdivdli2RZxHDObTQj2O4osIdhVKHlAcQh4&#10;/fo1i/mC5WRCGkcomkRJxdub9wwHA0btIZ89f8ZsMqXb8tCBnuuy0QyKMObdH78jjROUMOa81Wbe&#10;6bK4vsIsM8r9BhmfoeeQpimuZTIanrBYLjEtBd+20RpIDgFv319xeXFBo2pIpoU5HtEkIWo2YmiZ&#10;vN8smaxXPDs6xVF1pjcT1FqlTCvypOTNm/eEcUSv32cwGmBaNmF8Txjd86c//USaiDBT2+/w7u07&#10;ptN7Xr78HICLszP67S6T2zv+2//+X/nF5TOWW7FvlpsGowbXtTk9P6OR4d3VO6IoQdctTKdFKoXY&#10;lkkqwWq/wzgaMYoSJCQePX4GdcN6sqZOalYHYeR98eIzLMOmKATo0bBMRuMxiqqy3W5J8xxD1+mf&#10;nmIGPov5gtPzSxFeVw0UtWY8PKZIU7Io4sOf/kSd52iywoe//5rFdsN3v/0fWLaF43mcnJ6wWK2w&#10;HBvbtnn9i19wcn4GgNtqsdqsyfKMk9NT0QqLzOuXX3B+csK4P+AmSei1faRKBBSen53S6XQwkpRW&#10;WWOnGfF2h1WW7Hc7lKLEbbVAVTBUDUP1OMQRaRyzP4S4lgDDTO4nTKZTdkFIWhY0ssTd/T1vrt/S&#10;AO1um/NHjwiTmP5oiN9qoWkqcZBwfnbG+ekZnu1garqA1UoCWpGHAUUl9EBdNdnv9zS1hGVYdHwf&#10;z3F4dvmYOi8xFY04z/jy5StMwxBA5u0a27FpJGhUhUbTkQyLOKtYrgOCrEG3dPIix/YsRidD5sEK&#10;22wRqDnRxwgcONQHZF8llTKCJCbLanrtYziRWMyW3F3fY6suvu+zDw+0ej6pJD47SAJaapo2pm5D&#10;rWAbJnmcoBsam+2aVsuj3fGpqgJoUFVZeMM2ouXns6eXbFcL6HSZTydM7+/p+G0+3qp8vJsSJwmq&#10;qrH+008cHR/z7MUIRbO4v5twOIRcPnpMEid8+HBDEAa8ePGCXbBDrioMQ2OzXnP74U4Yt5GQmobJ&#10;3R2yFZJlBWmW8+LFS/r9Hv1BhyiNeHf9lr//+7/l+PiEJIn5x3/6B0ajMZIEi8WC+XwuYB91SV3B&#10;cr3m69//gZP1miCIuJlMefP+il//+te4foc4SZnNliiKQrfToyzLh11ORZlXVHnNbrPFNAz6nQ69&#10;fp+yKAmDgOurK2bZjO9++J4wijg9ORGBlTBkMZ3i2ja9Toder0eeplRVyXDQJcwLDlHEcr3mbjbF&#10;dhyqpiGMYibzOYvllPVmxX/+6/+Zv/qr/4zt+vzFb/6Sq/dXkOUctlsc06DMCzTHodPqkycZtuuR&#10;pRm6ArZpoasanJ5iGAbv3r1j+dDqcXR0RL/fR1Yl0UCeJvzh++/ojkZkdc1mt+Ppk8d4rRZlUYLe&#10;UOUFhSzTH4+Rm4osiej3B2RpRoWE47gC4m06/D+EvWlzJFl2pvf49X0Pjw0BIDORW1V3i11VJJvd&#10;FIecsRnpH/Bn6pP0GzQkZVSTbBrZ7FqycgMSW2y+74s+3KikNGNjgllaGQqoRCHC3e+955z3ecLZ&#10;XNZ7UcjSjN12R5kXpzqvDG7kVcEymjN0nYTW9j2r5YLL8wv6Vg7s16c6sDefk5c5Hz5d81/8/xWl&#10;mwgsh6Ks+PjxA3F8RNcE6jjQlyWaapLkCV0/UuQl4zRh2RaB74GQsNn9wwOHNOGQFwjXw5kH/PDm&#10;LdF8gWYIPt3dUjYFfiSDTME84DE1MAKLpRPx6vWXpFnJ3d0jrudiGjIMk5YpfTuxzQ4Mg0KWZfiz&#10;EM00eDzu8LoGhpH5asagdIyPE3XbEicxZSUBDZsowjYMrq8lgK3uGp4/v2K9XNEUJR+3R7qxpywK&#10;hrbDs20q5BxuNw14hs7V8ys+fPwgrZCmQZam8v6NIjrbQjM0LMfGD3xUXSWvCnRdJ84SOfM0m6G4&#10;Dk3bMo6jDBA7NpqqUkwZpukhVKhqaRodkLBZNAVXWAz6IGFtnQx5VX0h4VVdhxDKZyuuoRt8/913&#10;fLy+5te//jWhH+AHHr/7v3+HZeisVktUZeJsvWIcoGkaRgRZWZE3LapqoJuWBK6LkYkRTJNg6fDj&#10;P1/Tdi3z5Zwfb96R5RlO4LJcrDh/+hQ9dGXYom+Ii4yrZ89YRHOKsSJ0ffJ9TPzpkYvZElc1KA4J&#10;s2hGFPpcXsrQnmHbOLMQMfR0aUJnGiyfbtBDm0OVUwwdadtQ9j2qqvLu9pa8qjEdl4+fPmGbOoZp&#10;srKlzXZ9tuRss6FtpU1WVVW0aB6RZ3Ij1w/96Y/6WQmmTiNVVUlaSC81llVVgQWmZaHpFrqh03YN&#10;QhUIVaamYWKcBnRd5RAX1G2BYWsElrwodFXSaAX/rt/VNQ1D11EVhcV8zsXZhi9evkJT1VMBRWf/&#10;cE/TdbRVhakbPLt8wnK+oGs7hqajzAr6skIIBV2XtLO8KGj7nmg+p6hK3n/8wH2Z0qgTj03Ou+sP&#10;2L6LrulcPXsm05+mjWdauK7L7BQ8cGybvm0Yh5E0S7FPZI6yLNBdH00IkjShSjJMoTH1A2NXk+U5&#10;VdNQ1BWGa+PPQnTTYFAVylphEBDnGW3Tk5UF+yTmmKeoqkLd1dRthaGOjFOPIkDVFCzbQDdULi4u&#10;WK/XOK6DadnMF3OKoiBOEtncbTqyNKcuKva7PWmcUuYlRVVx2B9588OPhLMZL16+4tnz55RNS7ff&#10;szJtLi4uuXx6idBkeukYH3l4uAeB1Jw6Fm/++Z3UiDsBjIKZO+Nss2YapClgYsBxHEzTRJwU70II&#10;mBT6TtJFhSIJx00jh7UGBra7PXmeo4uKXkyUZU1VNYSzBaZlIwBNUfBtH9N0MHSboYEkyejrDks1&#10;WUdLTE3D1GTKN4sT8jSlKSuEEFLpNk7oqsY0jCgTuJaN7/mUqUxWpbHUz3mux/n5OaZpSuLNOBIn&#10;Mav1mm4YKKqKYZRe0aKpaepaJpHHnizPGcaRs8WCWRihINOrSZKSFjnH45EvXr8m8AOUKUIIBVWo&#10;LJdLyrbB90Is25HaIyYsXcXShCT/NA3RPEDTTc77kfXZJevNhqKqieOEtmlI4vhkDWnxfR/P8z4T&#10;xIe+pz2RRTzPYzGfk2UpVVnStR1e4DMpCrv9lnKQJJtwFrDfb9luH3BdG8ex0DVJEquqgmMcEzgu&#10;uqFLknnXoisqcZaR1yWKpmH7Lkly5JgeWW1W5HnK/cMtVVnw2NXEe5lS/ebZn/DH33xNnqW8e/eO&#10;eH/A932yE+21zAsEMol4c3PNL7/5htk8Iq0r0vfvcIxYkq+FVMDXdc18FqLNIqk4NHVUVaWsSt6/&#10;/4Bh6gShTzSbS8KlYRH4AaZm0bcDQmjYtk3eFNzf36FqigzanOwQtmVJWqCioCoqHT0g7S+6rmNZ&#10;ltTHnZq/miaVlDg2KuDYpiSqGzoz1ydwXGa+j1BVTFWXA5+Tgil0XMtmHDvEMLBZnWGZBr7jIMYJ&#10;x7QInj2jyiXdUBGCYRi4uDhH13T2+z3rxVJaduqGuqrxXY/Q83lX1TRViWdaHJ0Ds2hGkUniZjSb&#10;03Y9xzRhnODy/JLssOcuyyjyAsPQcByXaUQaJmyfcCbXCj8MabqWu3tJmNA0DRdBU0vilm05bM42&#10;CEVaREI/xPTl0M04TZKQo2pomo6uG8yCGXVR0tYtSSIJZIuLJZZlst8eOOxjXjw7Q9d0hmHE8wJU&#10;VSEMfRaLOev1GttyGS14+vQK15+jGw6abpFmJa4bcPyHlOPjI9Onkecvrmi7jk+3N+wOO0lriI/k&#10;RX6iDrQoAuq6Yn/c0zYtQ9UhNMH6bAViwihVng5PuHxywdOnF1y9kMM59/d3HA5HbNtjsYSyaLFt&#10;j2McMzGxXC6YTtfLwMThsCeOY7pale+vquIGIZ7n0w8Dt3f3vHv/gapvyPKM9fmSrpcDJq7nEScH&#10;ikowX8xwPYdhaHAci/V6QTSbS4JfGjONBsfjAcdxODtbg6LCNHE87qkqSROSBXOF2YnO2dY1vieJ&#10;ZXmWSdqYUOmGliLPMVyH9XpFVpSn91OG0cIgwPc9qYrzfPI44ZiV2LqJ4xqYlgXDRNO2aIbOZrkg&#10;nM0YhWDWtqyHjqTKud3ekReSQrxcLlE1nX5U6FpJ/FQUuTa1VS0TvSAJQ+pEVSa0XcchjrFcl2oY&#10;0S1LhkeYMG0LJcuo65qu7dB7jfu7e8J5RF3V1E392b7iWDZVnlDEKX3X03c9dVVT5AVVVTEOI92x&#10;4fHhkVevX3PYH4h3R+qsJD/EMEgqVNd16LqB7/vydex7dNVACEHd9UwnzXjddBR5SZEXxMeEvCjl&#10;JjQv5Fo7jPQMKAhUIbBtG8sw6ZoG17alSs92cDWdsu3Zdx1pkqCOcDFf8vjwKPdqbUtZFrRjT5Fn&#10;7JMjSZUTLGcotnYyB0lSv64buK7HMP1EU9WIogin7+UAjKLQdh15UZJnOWUpA4eapjEOkmRZlRWM&#10;E67t4JkusyDkbLXicrNhFob4loXj2KiKQtt3jMMkL9MR+r5nHAdsS1KZDE1HVzVMw6CsFBgnmf6e&#10;pLZ16HsMVQ4MqYp2arT1UmucJJRVja5LcwmKwAuCz4Gspu1OYUuVVdOgmSZ12chhclvuzyQl3cQN&#10;AnbxkbQoOMQxu/2Om9tPkuxzNsewJeF+nCbu7u8RmsB2TbzAxfcDFAH9ODBzQ5J9CvoP9L20gpmG&#10;JPpO08iLF8/xfA9NU1F1wWI5J4wCyqrkcNiz2z4yCwMuLs5ZrhY8ffoE27E432zwPBeBpL97jkto&#10;BPzqV79C1zQO8ZHN5gzdNLj+9In/82/+hgFYbTaohk6SZjzudtTjcNr/1miGLgeFVBXV0OlPiXmE&#10;gmGb2K5LMAvRdUMm3XWN/Yl4NI1gahq27UgCwgT9kJElCdnpNUQVtKehKU7Xt+u6KIqC5/nE+x0P&#10;9w9wGpoydEMSP4MAocogUj/00nwyyX/vOC6e5zGbhcznc/q2lfsoz2NiwlvOKMoCpokkjonjmFUY&#10;Yvv+qSionwieCp7rSYqWqlIUDXmRk+Y5Hz58ZJ+kfLy5papa7h8eqJtGFvh1jc3FOZ4rSTzVsUQI&#10;hf1+xzD0/MVf/AbbsVFUwSGOOcYJD9tHLMfm8ulTLi8uuLi4ZLNJefPjj3z//ffc3d3x8tUrvvn6&#10;a4Iw4uO794x1h2WYuKaNY9s0jbxmu6bh+7c/stsfwNI5lhkosF6vsWybaurRdJ1mqihP+4xZFKF1&#10;DWld0NY1q8USz7LQFcFxv5N7jTBgc77h+u6aLC9puxHjpJMVikpdN+RZzod3HzhbnWEKEzuwefXq&#10;NWHgk6U5aRbz4f1HsjLHdG3atmUcRqZxkvdj3yIUSfTabreYQudycwEo3N3f03Ytul6jahrz5Rzb&#10;MWEcsQ0DS1WZBSE//9mXPH36DF3X+XR7K++rcaTIC7I0I7R9HNthFswo4oyiyMnilN3jjuR4pC1T&#10;nj17juP47HY7JlTu7u7513/+F169fsWrV08YR0llnMYJ3dAIg1Duo1ybr776mjzLGceJ+JjgOB5d&#10;N9A2Pcc4ZhUZdP1AXlWMSkm02OAHPk3ZMfSjXPOHgWHoYZoQiiSYC+RZzDItxqHneDySJylDVaIP&#10;I5HrMjFhnOhBy8US0zQxDZMnT55w9/AoaRcGfPHFF4RhRBAEaKpGEMyYpokkSXC8EFXT2G63lGWJ&#10;rusEYQiKQpKl2InHmzdvePvuLdEsJEkSee7TNZq25eb6mjSOeXJ+zuVmw+Z8Qz+NxMcDcZby7e//&#10;jYfHLbf3DyRpgm4ZROslhmvzEO9xWhOhQt8UxEVJpyg0bcf+0y3t9Imk7Viv1oQvX0lKr+Vx5kek&#10;j3sZ2BfyWnz77t2JHG6imjrzRUQ79HRjj0ASesMg4PWrV1w+Pefy6pLXr19hRiZCVT6Hc5NjQpbl&#10;qELDsVyEoqEKjdks4uL8gvPNBfP5nPlsgSpU3p/oJfN5hBcEuK6NUBVc10EwUpQFtmWyWi2ZRxF9&#10;3/D27VvyLJF0SGWS96Mqtb39MBDO5OfDMBDMZjx5+pTFasU4jei2harruJ5HO/YYuokA+q6naRri&#10;OCY5xnRtB5O09SwWc4zGZnm+IfB9uJvIU/lsHtSe7cMDD3d3dP3A0PUwIu0VSUKR5bKhpShysFQR&#10;PH36FKHIvaNj2fiux5PzC3725Zfst1seHu4RisL52RmeG7K1HKo4Y+EFvHr5kiYriHcHuqrh1cuX&#10;uL4P44SpG7iOSzSLcEKfJE158/Ytu+2Opm4kyUaotHWFUFQWS0kiXC0XME04tk09tBQno6ZpWqgi&#10;Z/u45f37a2z3DapmkuU1tuMRBiFPzzbE+wNpnPLq5Sv65glFluHYjrQ99gM/vn1L1ba8QqHuGvaH&#10;I03dcDwmmP3I9nhgu9vzw/u37HY7fN+nrhvKpsGybIZuoCoqBIIwCLFcWW+ZxpFpkO/dY5zQVDWW&#10;YdDVDRoCTdXk0PMIVVmw60eyNMN1XPwgIJrNYBg5W64IojlPzy/JtzvcCeZ+iGNbBJaDa1ssopkM&#10;NOY5mhByv6FpWLaFcvq8bVuyNEOc1unr6xsun11iWiZFWaKeLHNME4EfoCrSDjmNI0wTioKk2Zxv&#10;0E1TWr4eH6i7Bk3TKMqCumk4W69RhMLF5QXaJEmttuNgGAZffPkl28OBpu9QNJXleoXt+0TzOfs4&#10;Yeh+MiBYDGrPMvRQNZWmazBMgydPn9D1DWme4Lg2VuQShTP8QJ53XNvl+fMrVCFJme/ev0MRAt0y&#10;QEESMYW0lxqGTni5pqhKsqqgahvSssQJAhRVkOY5kRdBP2ApOgs/4snTJ1xcXuL5kuw4TaOkB1o2&#10;Uz/guQ5tXTBNoyQBTyOaJmjqmmEcSNOU7fYRTdOYzWbgSbBIVuak6ZF+aEizI4E/w/NdaXHsOkkP&#10;1GSIRNU0ucYOI59u7giCiMNhy93tNW07IIRBEhfc3FwDCuOg8XCfEIXnuK5L33cnyIV8JmVZRjSL&#10;OD8/5+WLl58tWUWe8/7dO4ZBEtj7XtI6pRVOgoCWqyVJljGpCnXXYpqGrG/18ne1HZPAD05ELHnu&#10;mTTtNFTYkyYJf/Knf8I4jXz33XeYpiQd/93f/R3RPOKXX/+S9dkZmqGjaRoqCkITdDRUdQWGNEVZ&#10;jn0iGLeM04jv+8yjObv9nrZteffuHeM4st5s0DQNyzQZFfAcSSQ1B5tJKKBAnmdUeUkWJ0TzGWVR&#10;fCZ3SgK/YDgV/buuk42LcWSaONkqBOM0YRgGqqoyjL08r55osKphMJ6I9tM0Mf6kq5hGVAVUVT6L&#10;VSFom47xRBMdGBlQpE1KyNDDJE5/mJgETJMi6aNCKncm+SuhCOXf6bSfMxPTSX1x+lScvk8oCKEw&#10;IRj+vymL/+6jH6QifRhG2rajLKvTD1Q+v166ocvrp+tpO9l0+onS9dM//0cfsuH9P/76Z4HG6UyB&#10;kOcbIVQUVUg6oVAQioLrOMxCOYTq2jaME33ZyLO45+HpOrMwxDoRIl3LQtUEAGKUQZjRMBmZGE+v&#10;v6LrCEWGYKaTHUQoCoamfaaWpWlKlResIknZrsqKxSxCaCoXm3Oaqpbmk3Eiy3LSNGW328kAxdEi&#10;L0pQIAhCNq7Lmx9/5Oxsw2w2I81y6lbW5wAmBfm7CyHfA1WGCxhGuqYhSxOOxyPqqQ6wPx5ox5HZ&#10;csnt/R1CVZiEoB17Hq7vQQyYmkad56RpRlEUnK3W/Po3f4EfRGzWl8yCgLbu6LqGQROgCnb7PV1d&#10;4/gummZgWQYoE7quYlkGtmNiGKqs2Y89WZpg2ba8jqoa+bZPZEWKZdnoJ4P4eBq00k7W8+MhpSwL&#10;qqbm9u6O7WFPnMQSdmUa9G3Hx/fvJaji1SuWiyVVKc3ivuPzv/8f/5u07Vg262jG2HfEccLhcOTu&#10;7p4XV8+5unrOcrlCQWCaNmnywA8/vGG/P9C18n4ap4lPt3c87naUJ5uNcrrHPd9j0iau72/Iylye&#10;M3RT1vdtj7GbSI4pygTf/eF7fvjue4osZxwHnq6WRFHEz3/xP3H1/Dl+GDJ0A+M0ckxjaR13TOIk&#10;RhNyn68oI75rU9UFTRGfbCc6RVmTJnIAwzANugE03ZTPAKGhKBqcLAMoKo7jYegWD/st337/PTe3&#10;13jf2wgxoigTh+OeaYKPHz9SlBW246AIgRAaumFgWRaHNOHT3R1O4HNIEsqqxPIciroiLQqauqbv&#10;un+/X6eRJMso2xo7lLXUY3xkGEdcx2E+m6EiCByXVTijrWUwN09TVCHQdPn8nYRC1TYsz+cMysQu&#10;icmbFttyGFUhG9qqIM5zbC8giBakRUnbj4yTQtuNfLp74PZxRzCbcb/b0vYDi/mSIAgwLIO6qKiG&#10;DqELVNNA0VRJg8wyGc7TNJQ8Zb99wDVMNFVh+7hDM1TapuG//l//Fdu3GOEEYJkwPAP06bMFtGwL&#10;pnzECRz8WUByTGiGGnqF99fviMIZiqJwd38nX3PbpG5qLNuU5PGmoihzhkHWpqpTH6rtGj7d3lDV&#10;JSD7ia7nYpomL16+4JgkTMpEVVUcj0fSPKOrKvb7PcrpjN5WNcaJ8CvN8C1NV5FlGTodVukydx2q&#10;qpRDOMsVD/cPtJPA8zzafkSMBrppMAlp7dZM41SHmhEt5lTxQf6/I4mPZVGiKzqBHzD2cmG4u7uH&#10;CWazCN2w2R6uZV8umqMqCl3dMA9mVHnB3JmznM/JkwxVV4kCB03V6PueqqkZcrBcl6Kqub6/w3cW&#10;mLaFaVu0ZUtelWwPO7aHPc/OnzB0DU1dSyPZYsnQ9TRVRZnlHHZ7muo0hB2GNI2sWV9/uiEvS9ww&#10;4KyXBFxd17m8uGS5Wn0mSZZlyc31DVmWft4rFEXB4+MjXd/J90JRaJsGZey5uDjn4fGB/X7PLIrQ&#10;DZ2mqbn7dItjWSgTnJ9vuLy8kKTUPKM4DRk6JwK0Mk3Qj1i2Rd93XH/8yDBMtHWPY7qoqsa//eHf&#10;WC8XLFdL6FvaWp5L8yJnRFpNx74nzVKEEHIdtUyKtuHDhw8M48hqPkdVVWlmt21Aoapq8jzncDjQ&#10;dT2qpuE4MiA5m0XSSGg7+L4MEcyjCPVkMNF1A8Mw6AdJnpZWCZ2pr2WPTzeZJsjzgizNEar+eQ2V&#10;VhNJx5T7MXmfHPZ7WXMxTUmfdpzP/XPHcVAUhagfJAzxeGCaJmmQtWxp0z7tr8UkpOX0FC4Vqopl&#10;23LfEQqKosR1PYqi5Hg4fq6bWpZF4EV8urslSVMOxyNpmoKQIcSyqijKglkUYdoWVdPQ9h1Pr55h&#10;WRZlVclziib3zrVWYZiGtBA7Dq7rkmYJQ9/DJOvZKJ8FayiqNBq7joNhWxSxfMY6vkddlMRZSpol&#10;XFycc3XxhPVqRZrnuJ6Lt5rz9OVzWiGtj//5f/kvXF09JznsePHsGXWW0RUFURhKE5ZQUcaJse8R&#10;QOD7PL96RlV2XF4+oeqkie4Pf/gDo6ZinS1ZvboibWqypgYmLMPk6tkzDNuhqFsWyzNsS6Gp5D1Q&#10;ZBlt3VEVNbpQ8Xyf4+6eqkwp8xjLNrFtE5SJpqkoipz7+zuGceSYpLx9/x5VVT+b4R4fHvjFL36B&#10;Mk1YhkWWZUwTtBMonkfXtKALpkGaNl4+f85//A9/yXq54ocffuCffvuP6Lrgl199hXuy2+S5tJG+&#10;e/dO0pOZCGczpmEkjWO+/e5bttstX3z5JT/7+c9oq5auawh9j7aq5VyGpmNqKuv5kvPzCxbzOXmW&#10;0596VYoiDYG2bfMf/9N/4ttvv6VpWhzXw7LsU/CrAkXhz3/9G/Iy55jssQ0LTVEpsgxVEby6ekEU&#10;RpiGxfnmgoeHexRF4euvv5HU5b4n8AP5rB5G3r19K0nXkwxd101zsnC/RZkm3nz7B+LDnr/8q/+A&#10;MHTSsuDdzTXnTy7lzMc00TSNnMMY5HN0uVzi+R7hbIZtWQRhQBgGksirKPz9P/6OWRjieC5VVeIH&#10;AW3X8eH6mt1+Txwn+K7Lfn+gykvapuFsfcYwTSRZztAPpEmG7XjUVU3bdszCiKasSJIMMSnEaUY0&#10;jwhnEaOioOly7uLh8ZFGqFiGiWFIQ0HZtJSlzXq+lD2wXu4Hb2+v0YWOupmIm54sydicrUEVZGmK&#10;47uMyki0nDMLZgzdQOiH8owazEjSmKkfifS8dWEAACAASURBVPwZy2iOIo8t3Hz4yDCN1HVF03dM&#10;jKR5Ql6VFGXJYjknPcbsqy2b5QZdaDiOxTC55HmKndoEgYemKtR1SXI8MDHRtQ1107A/PHI47Hnc&#10;bqWtyHXo+gHXc6VpRFU5HI7oWi6tU0JlFs2JZhGe68GgcX9/z92nG8ahO1HZNTZnZyznK4pdxjHe&#10;88P3bzjuj2zOLvjqj76RvVLXPc3WVGiGThhFBI3Hw8M9YRQShCG7w55DfJS9a6Fw//jA9z/8gO06&#10;n/dqSRKTZglCVU/mTNmHUlVBV7bsD3s5ZBoE2HaEYersd3viJOH27hZVVTkcDvSdXJOncQRgGAea&#10;rmWYBvpRwiizLOVw2JMXBYZp0o0dy+WC+9tb+XceD+RJQlkULGYzPn38wPnZmhfPrvjmq6+4W61Q&#10;FcHQtuz3e+qiIN4faCtpmXBME1PXsU0TMUEWx2zv7+mbBt/3sQ05o+K7LowTSXayt3YdigLNyWxg&#10;mSaLxVwCOIaOJEuoqxJb1TA0g0Masy1rkuRIkqZYnkPPxNuP73E8D9O2eXpa1/M8QxUqfd+x2+2o&#10;yoqqqtjvd5RlxuEgrdOME0PXUxQlfdNz/ekTdV5ICJlpoClyhqbrOsYTkGE6AR+KIifLM/Shp1MU&#10;to9btoc9VdEQeIH82Y877j/d8XD/gKEbjMPIbr9nu999NprmZUnb9cxOgMH5LCRJU7Is4+72ju12&#10;i+96ZFlGlqUURcEsDNAUgalpxGkCfY9ny/U1mAaeXV3heR6mbeEHAcbpWvKDgJcvX/CSF3KvoKk8&#10;bLfUTcP5xTmGYdJ0g9yTjRPJ8QjTKO1YikJbW1Rd+3mvYBkG6/UKx3EIgwDLNKAf5XzL7R1ZnKCM&#10;E0WWc9juuL254c/+5E9xfZ+7+3t2ux2DohDO5zi+B0IwavI6DqMZ680GRVN5+/4d796/x7RMXj9/&#10;jWEYKApUZcmgtuiBAKFSVSX3nz4RLRagClmHEdJua+iGnAtwXcJZxOb8nDTP6JmYRXO5H2oqur6n&#10;66WVtKpriqpCqBrBbEY/DPKcraqYuoXQBYM2UasDdTp+rg21bYcs30y0XU/ZVVRNQxAGGJPAcWQ9&#10;f7c7cLY5R1VVGV4yVLqmw9JNFEdhrDu6rodxQBHy/UoOe6ZpxHXdfzdxKuD7Poah8+OPPyJUuf+7&#10;vr7m06dbxnGiLEs+fPjAMYtlHROo6gpFUaVt3ZQmszdv3nA4HHBdl6qquL295e5EbT8720Dfybp/&#10;kbPbbbm7u+fx8YHFIqKua5L4FgXB4+OWX/3qV7x8+ZInTzb8+PZ7/uG3v+Vv//Zv+au/+ivGceT3&#10;//qv/PVf/zVCCD7dfOK3v/0t+/0eTdVxfY9pUiiKEj/w+fbb73nz4488PDxQVRXTJC1XQkibkpzx&#10;mRiR92dzmnE0DLmXnkUR0SyibmrGYZDw3tN6oRvSBpBlGVmRk5cl6/Ua0zJ5/+G9/O/nEbt9TNE1&#10;JGlC27akJ7J+XhT0o1yDbNvm2bNnnG/OCcNA1ghUaWMri0LWo4eR+TzC1A1Mw8TSTYosl6As02Ls&#10;ByzTRIQzmCbiw5HvvvuOv/ubv+VP/+xXss6rCOI45v7+gSzLsR2HKJqjAJqqYVkWtmWhCsHQyd6d&#10;pmmISe7XFEUCaYQiPs+GCiGIokjWo45Hdvsd//LtH8DQiM5WaKbB0Hc4tjTW+Y6LIVRMTSM9Jqiq&#10;yseba4wTOMs0TQYm+nGUIai2wXRM+mHkYbvl0+0tj49bJiaGtqcpKiZTkZD7skJRxKlnoKGqGjCx&#10;SxJu7u54PBwoqppDlvPzP/olPSO//+4PzIIFn7Z37JIDxinMNpuHaNcadVlRKib7/YGb6xtM0+DP&#10;f/PnEozuOKxWaz68uSFJU9pBznEu1iuEplLtG45JLG2SpzObbprM5hEvX79CFQojE8FigRcEGKaB&#10;0HWWy+XntWaxWNBscsIwpMlyukoaa0zDkDWkaULVNRbLJV99/TWu6xAnCf/0u9+x3W0RijSEf/PN&#10;N/ziF79gAtmr6TqKopRnqr4nL3IM0yCJE+qmlj/DNFBO14Wuy1l8YxwZG3m/tCdYsDiB76QpWmEc&#10;B/pxom07+l7OsdqOg+PYtF1Lcqrvtm3L5nyD58gznuN5RPMIFGkm2mw2xEmCoZvS5ppXIDR8RWA6&#10;DkIVn03GaS7tvkUtn1nbU2BwtV6xXm1wPJembXh8fCTLMyzLJjjts7M8pU5zdtsd0zhiWxJ2ezwc&#10;cGyb9WqFblnUdYVlWcxmMwzXQXcdXrx6xfNXL/mLv/xL8jghdD2unj5hvViwO82PPLt6hu95NFWB&#10;78m+q2ZqvHjxAtMy+dnPvuDJk0sW8zmGpqEtV0sUZaSpM9qupdUFuqYyMdH2ksL706BybbtEi4im&#10;qhGaVKq4bgDIgT/Pc9BNgzRLGafhRIhSaJuafmiJHB/LMai7hqGTpK7QsyWlqijxHAfPtlHGifVi&#10;wWox5/XLVzR1hTpNhL7H48dryixDGQfOzzY8u3yKZVpkTScbz02N6EZc20EdQNN1VF3DsEwur54i&#10;dElU/f3Ht1gzj3hqGPpeNrCERhTOKLIca1SohxHPcZiFAfN5JJu+E9iWyXb3wPpsxWwWyiYx0+cL&#10;rkxSPMtm7AeKUhZEemWiahs032G2mDOpgmGAom9pGXk47CgK+VDJmoqia/Atl7qraPoKdRKgjqiK&#10;glDBDxwc1+LZs2fYtn0qxCh0bYcihFyAVYGCSlVU9E1PfEhkkk41YKiwTZvV2QbDNInmMsgwjGDb&#10;Lsv1mssnz9AMje1+S5KnFFVBXuUU79/y6tUrXM/j5vaGzVpe9H3fcYyPrOdnRPM5WZzS962kkxvG&#10;SVk9ogqpr2+7jkmVB/CyqSirAsd1KKuctzffcYyPNFXCzfYWoajMgjmjAlpmMo/m/Mk3X3P36QHL&#10;cHGdAAOLOqlpswoLnVWw4OryCb7vyaJ5K+lVviULSrNoxv7+jrquiIJAUvFGsDQdZZyYup7j8UCa&#10;ZozjSHHSVMkBPg8UhUOaULVSWWzoOsPY87jfkWYpdVXDNPL4uGUcBoznFuuzM/quY3N+zmq5Qrm7&#10;ZWfuWMyXRLPopGOziY9HgiDg7vFBaiIVwTRMKJr6eRPX1C2zWcR6fcY4QTdMzOZLXM9nfzjStx1D&#10;37FLEra7LcMw8uTJpXwvxpG2aei7llZBphDLgiLPOOx3JMcDpqGjqCqe72GmCXVVo+sqEwp3n27o&#10;25rQdxnaiv1jQdM28mCiCoqqIE5jqrZB0TXcmU/ZNWR1hR34vHj9iuvrD3z/7cjZZkU487AtDc8x&#10;2D4+cjgV1kPX4vnTC958+z1xcqBupIb5/Yf3fPz4EQVZJEuThLdv39L1HfPAx4ot7h7ucIRF29QI&#10;TaepZBAmV1VUIQl+lmkjhOBwOHL94YYnTy+xzxxUVVLZdKGhKRrKJBi6lnqcGJSRPM/I0pRJkY3e&#10;ru1I4phoHuG6Lk3ToAiB57sM40TTNoDUDBapTBJ2fU8UygexGEempkVToMkL4nGCssbWVCyhogoY&#10;dQ19AnVSsDUT31GoKh1TaCx8H9+XQz7t2GOg4Oo6io0caNJUdF3jyclE8O7dj5yv1+iaRttUqCjY&#10;tst8NmcRzinylDItuO0/YekWug2KrhLMI6qgJa9qqQVtRzzbI/BCbNvCNDTWq400EyQJ3TCiCI0w&#10;WrC5eML+sKcsS6q6Zb7wCfwZqqrjOT6bs3Ounr1AQSFNUpq64/LqgqIoKEoZIhvakTKrUNQGVWjQ&#10;DTR1z/Zhz/n5OS+ev6JrW24+3lLmFbNwgesGCKGz2ayYppHglGq0bAvX9RmGEc1wWaxGhGrQdhPz&#10;5YiuGyRFjiIEdVtx8eSSMPLZ7R5Zr1enQVdJFwSFcYKhG+nHnt1+CxMYio7tmJyFK8ZpYGTBi9cX&#10;/OKPXnNxeYZuSGXsqIyohsZquUEoBnGcY+g297e3OLbNcr2UA3NdS9e2jMeJUZmYzeeQJrKBPY+Y&#10;LxckaSbVrG1D2RaUdYGqqWRFSl5kKEJqdScmXv/sNWHo0bUVlqXy7OoJs2DG/f0dSXqkyHoeH3dE&#10;s4gnT58RhBH7w5E4PlKWFWWeowkVTVUJ/YC6LMlPVJ5pmkirBj8IKfuKJq8ZB4E/j9gEIembNxi6&#10;jmWYaJqK63qomkbbttiuQ7zfczzs0IXKUHcEutwb5FX5Wc1WNj39aXBfNXS58do+UtXSZLNYLhhG&#10;GEZB2/ZouoZQBYZpMo0DXT8w0nNz+4kodGDqMWyLY5pgug69qmEpkNUV7TRgug6qrlJ13enwpLHb&#10;7rBdV2rq2x7fDzg/v2CzWnPz/i1lnDF0A13TMXQ9qpAB0izLsE2L/eHAOIwkWcKH9x9YRQtc18M2&#10;LYIwZEJBN3Rm0Vw2lRUhC+ttR9P3oAgURaXtSuq6pWs7qp8CloUc6hOnQhWTwnQayrAMQ1I0B5fV&#10;csXl5hzfdQlMG6OfeNQ0XMeFacKyLOqmJssyqqqiqhsOWUxR5BzTmEMW0ygD/nImB8x0/aRYF7jT&#10;xIj4rH52XB/t9PwrypKyalDTjKOTUJxowY7twiSbeU1ZS4qZH6ArOpHv8/T8glfPn+No4Bg6tm5A&#10;29C1DfQTaDANUhetqyq272MNPb0Kpq4RuC5NXRIqHrqm0tclZVEQ2i6+7WMYBk3VECcJrmWTZjlF&#10;VlAUJW3Tc7Y5Iwhm6JPB4XgkLyvafmASGoqmMyoC23aYmpK0qvDciGi5omkGJk1FNQ0ebz5STxM9&#10;I5pl0vQdmmHw5PkVowKPuy1N1/K4fcTxHGxvTT+MWAgs0yFJE8IgJNmlqELBMkyYJtI0PQ3LqayW&#10;C8qqxPcDnjy9JJrPiBYzmrbh3ft3jEOH69pSuef7eK5LEAa4rss0TuwPW0I/oFM1HtMHolnIkyeX&#10;aIYk/pZdyz5N2B6PpGXB/fHAKOTw/35/wJ2HUmmtqpiOjaKpCF2T1CegHQfQVBRNpZsGRqHI4TVV&#10;A02l7TvaU5DEUiZc38MwTVRdpxsGyDImkEN3QmECebjVVMJIhqAeHh7xbIt3797z4cc3qNOEbeon&#10;3S/MZiH90FF3DYoq2O13JGnCOA4yRHoa8iuKgrZuSNOUoixp245oNkNVBXmekec5RZ6zCkN0TQ5C&#10;JXFCIVJ0IbB0g74fOcY5t/dbPt09cIgTkqLkmGQ87A/UdUd1CuiMwMebG6kWrSuGviMMQ56/esn9&#10;3R2KAkE0o6oq3n38yN32gbvHR8q6BlX+/vP54hTwKMmynDhJUIXK1dUVr169Js1kGGvoB1RTxdB1&#10;7CCgOCuZgKzIKeqKx90OI3A5ZAm25+KrKmVZUSkDluMw9gP9ONJ0PYoqUBRB38mDsuf5GEIwNi3j&#10;eCLaKQrL1ZokS4mdjLyosG0Xx3axLZu6bsjSnCTNcS2faqpRJ43/+de/YZx6DvFehpnygq7rKPOK&#10;qpCab1XVcF2Pru1oaqkeLYqCsp84X28wDA1VFdi2yadPd1i2zdNnl3z5sy84Pztjs1wx1A1ZknDc&#10;7wh9H9u2SY9HmqajqRt0ocqQgyEDYL7nE/gBYlSoUmlyCIKQOotlqEvT0YSK70cctkcOux1fvv6C&#10;wPNo2wZlAoHANCzO1ucYhoZp6vRDzw8//MD19Q3fffsj6/UGXTcxTAvfD5kmue+Ik5Sy6TEsH9vy&#10;T6pYwTCe1jyhYprmZ02257hYpjTqlUVBnmWMw8CTy0uK/eFzMMMwdKZxJAgCOURgGJyfb5iEIM9L&#10;HMfl9esv2GzO0VSNspQDNRNwfnHBYnlGlmU8PD6SZRmu6/AieEme51LrrhvUdSVpJb3cN5VFIbWq&#10;E9zf3DA0La+unvPq+XPCMGRk5DvD5FBW3H28Znc4khclQhV4s5BgOUfzbaoyQ1UmhGMxTh35MDLo&#10;cvDi/rgnznMMJ2AerVBUnXC2YOZ6OJbP/c0dy/MNFDVxmlHkGeM0MNPm+IGD7pgkRcbYjVLTq2g4&#10;hsV8PkPRFILIx595DPpIP3RUTUlVVNKIVbbowoRRYRoVVEXjbLXhxdVLzs/OMTUZ6r/+eMPvf/8H&#10;yqpitlgSzGbMFyGWpeHY5mn0dWCaRpbLBTCx3W75+7//e4ahY71e88XLF/i+D0Acx/R9TxiGp/Cm&#10;oKtbbNdluVoxTCPtOJAVBS0jWVnQaT2mbqD0A23bcjgcSLMMz3VZLZd4tkNWFIgsYTVfEiwWzIKA&#10;vKnZPW5xZg5d3cAwYesGjmHhuh6e7VDXDcq5bGIrSGNUEifMgxnjMEA3EAYeZ+s1F2cbnmwuiDwf&#10;35ZDVJvlmmi2wESg9SOih5fPrqjjlHftgBhGvnz1Bd3Qs09TLNOUzzfTZB7O5Dl7fzwNP8lQ/tgP&#10;qIqKH/o8f/qMRTSTwwjZEVu15VxyP8rQhiUNrYftkbbZ0dUtnTLBCKEXcrm5RGPCtxz+8C//ynoW&#10;YVs2v/zqa1kX61pUzaCsGuIk45iktH1PVbdYjoumm7T9QJzkdN3Aw8OWOM2YLRensM/AcmYxDZAn&#10;ubTRLSJpH1BVEApD36KME3fXn7BMC892SY4JogfNdfEtqU6mHVD6AVNRcTQDR9VZBRFnqzNWmw2r&#10;zQZD1+nynD5JochQmpbN5VPGYaDIc/Isp65qLMvEDHw8z+VhfyCOj/RdR1VVZHlGGEUYhinDiW2H&#10;adnkWYEq5Hsw9P2poSeD/6oiMA2DwPcRwHwekZUFSRLz7bsfWaxWfPXH3/Ds2VPyUlJE27bBMgwW&#10;6yWubePPAmbBDKHpvP3wgXfXHzAcBz8MiMaRYBbhPm7Js5KuazEMHdW0iMIIoQl57y8ifvWbP+Ps&#10;YsXxuMf1XfxlQBiGeI7L2PfSBqNc4toORZ5TNSWKKrBsG003SLOYsq1QlBHN0BCGijUZwITnuTRD&#10;x2q1wPF9uqHHCTzECNoA2iBwPZe6qYmPMR8+fmAcR6Io4my1hlEOIhRFzND3FHnOOI5opkHWtigK&#10;pFnK9fU1Z6sLbMvB1D128ZZ2aHADi/Um4u27D0z0bM5XPHt6iW7o6IbOu3cmRZlJw0yWySGKIuPn&#10;P/uSH9+85R//8V9RhYltzmjqlh+++4jj2WiqxfGQ8+LqF0SRNEvIsJ/NPIq4+fQJx3GIoojlainP&#10;+3lBnuf0uRygVxSB6zgMw4BhyOa04ziEYUg39NR9jzpKIEPgB7RNw8f3HwhCj/VqTVVW/6/wq6RF&#10;Sh27xtXZFWmakiQJ8TFmv9/x45sf0Q0DVVf5o1/+Ek3XCcKAHgVL09FNg7ZqqNsG52TbjKKIrmkY&#10;hGCxlIS1N+/eUlcl79+/R1NVFssFYpDD8JNQaAdNPocZUVQhm7ppSlOV5HHMfvcoh4Y8D8d2OMYx&#10;mpAaeMd1YRxPwSYJOzJ0XZ6jVRXTMumHU6O4LE7U5RbNtlA0WbdQTjVt2R2egPEUHpABiElFNsAY&#10;6aeJAYUJGYqQpgcYxCS/R0wM08QkJkbG0985yvOp4LSnkEEMRhgZUSYZ1vgpJCGNE8rngMZ/o7X4&#10;7wMP4/g50CVU2SwcBjm4N2oaQpevr6bKAP9PvQpV/FS3+f/5+G+/RZZ6UCb5hYlJ1oR/+rKiyNdW&#10;kYEDTVUZe0mjtgwDz5VNWN0wUIYR1TQksMjzOIsi5mEIbYd1ar4ahsrQD9L6oSgomgy4DMhmsqKo&#10;DOPI0El4jqIKDFXHd1zacEbbjSQnyJBtmvTDIM85pzPXH3/zx1xdPadpGlmLOQ3/q5pO1w/UaUYc&#10;xyyWCy6fPmWxXFLUFV998w1PnjxBMyQIQzmFOcdRNnI1w0DVddQJ6qKiVwbKquLjzQ1ZWbJcrwkW&#10;Eb/9/bf0gL9Y8A+/+yc2F2fMQo9REzzGByxT5fLsDMHE+mxNFES8eHbF1eUT7u62mBcabVlzd/uJ&#10;YRrwPZfQdzkcj4hxRDUFnu+wXEUMQ4+uC1RNwbR0DEOjHzvQVdqywHNs6kaeF/0wYJogLWuW6xVC&#10;1Wi7nqaX69UIJMcjRVXQdi2mZbFaL9EMjQ/XH3ny7OkpnKYQBgF/+vUfs5ovYZAwHFVIyMrPX39J&#10;niYM3UBRlAxdx93dA47t8sXrL1l4DmfLtRzYRaHKSx7vH/m3/4ew9+yx7ErT7Nbx/lxvwmcmM0l2&#10;sVjtuwfSQIDmR4x+qNRAS4AgCS1Mo6tnqopVLJr0Gfb6e7w3+rAvUx8nAQKJCBCZZEScs/f7Ps9a&#10;f/oBXRflt6wo6A4H1psNj6sVaZ5zDEIBtJBl6qah6VqSNGF33GPoBhdnl1i2JcoXqiDEGrrOcnqG&#10;hnYqp9o83L7j5vqGb379LYqqcXt/R1WUn0OwE1Xj7//hH7i8umQ8GBMGR5q6EpbSNCbYHTg7W2Jr&#10;Jm3TE8UZUVLgotA0vbCb9R1hlBGnBWlWkxY5aVZhuyqypqNbNqgajSQRJilZnnB2NkfRDS4ur5Bk&#10;hbYVz5myrBkMXc4vLvCjGN1xCLOM+fk5b969JioyVMvkkOwoCxEqGI/HtD3kVUnZ98RZRoGwZFZt&#10;A0XPbDrj/OycoecT7Y9MLIfJeEp5mlHQS3RtQ1IVyKqMpKmoioTm2ByzlI+PD/S9xHAwIkwTHEDL&#10;M6qDiuUNGc/P+HR7R4uKrFlImsHuGNFJHXnTEITRCVginnN5WVDUBcbAQVVUdNdCMTSyIhez2+MR&#10;mR5dVwl2G84mExzHY3dY44/GmLrB7bs7lFJD0VWcgS/KOKr471ZlGU1RMCSdqqpQTBddU0nXCWVX&#10;YFsOeZMix1A3DY+rR56/eIHtWoRJSC91yCoYpqC/tl1D1VRkWUJdl/R0bLYbdEUs/y1LhDKapuWL&#10;L57z7uMniqokDANRkpN6DMem7zvKshDlgbpClVVURaHvOrIsI4yPpFmGpQuQi2VaZGlKryqcnZ3x&#10;+uMtZSfz6utLkqwEdCzXpSxaerlFNQw008TxPdzBgCI4oJygQEgyaZbR13D9m5eYhkuVtjw+PSGr&#10;OoPhiB6F/f5AFEUMRyPKJENu4Xy+5Le//y3j8ZCb8yvkDo6bHXI3YDKbIMsKTduRRCH20KeU4Pb+&#10;AdedoBg6RVMJunfXgiKT5Bm9IsHJoj5wHCZnA7qmIY1j9jLcffxIfDwyHgyYTKfcPTyIWWVRYA8H&#10;zCToNUOEoactN8+vuL6+FqGwrGCz3bHerKEXczfLsqjrivV6TZqlrNcr2lNwhlZiPB7x088/UZQF&#10;Z2dL5vMZwf7Afr8lkhQWszmD4QBd00jyjLapeXx84OrmWpw3pJ7j4UCVFUyHYkbZdx1VUfL2zRsG&#10;3pDpdMaHD++xbRPTMgl2sZjRpRlV02AbBlIPrUh2Y1k2s+UCw3F43G743fff4zgOFxeX+P6Ab8Yz&#10;AakxDbI8O9FJxZmzrEpsx+GZ51MWJVVVo+vGaQ5iYBomhmGKwmcnQB8S4p3f96Is1LeleNdLMrIs&#10;gp5ZUdC2HZKsoBuicJYkCUEYcDwGHI9H8U8QMJtN0XQBWzIMcZ7TEQVyRVGQNR1Jljgcj6R5xplp&#10;Yhji72jZNm0l5l+GZdG1Yh4nyzKqpqJrOqai0vV8DoIHYchisWA8npAkCY9PjxyOR+q65t37d8iK&#10;wmQ6FZAcw+Dy+hrLNHlcPRGEIfvDgRcvv2AymRBFMXmeYZoWjm0jDYf4rpg7/PJnFXlGngv6raKq&#10;dJ2AhMhNJc5q9J/PFlGWChiKqUNZEqYxdVPx1a++5tWzFxiaxna/RzF1rKHP8vKc10/3ZHnGf/rm&#10;f8bSdTQ6Xj57xv5phVSU2Mj4po2p6uiyjApIbUudF7RVzYuLK2oJNkHA8RBQZBlZ32LaGn4tnmfj&#10;0ZgsSdgEIZfPXyAbFof9kUtvgO34pOma9TYUFjQKgmPIYjbFc1zKKqetK/oG2q4kL8T7La8a2q6m&#10;ahuyskDRVTqpZx8ceffxA6oszJVJGGGoGn3fc9jssGxbBKBMS4BGi5Km6ZA7eH51w2K64Hyx4P2b&#10;t2xXKxRd4fr6mjAU95/VakVZlHx4/4Guaxn7Hm3dUDU1TVnRljXxMSA+BgJKqWqoPfRNQ1OUGLKK&#10;psjCrOMPePH8Bc9ubqCXuL9/oCgK8f3Uit3baDJleXZOlhf0PeRlSRjHmLaNphsokkSZZaiSzHw2&#10;I88S9rsNcitB0+PYDoZuUOQFx30gZsFZzv5wxHc9/OngM0xSBP/E/FZRVFzHIM4z3n76QF5k/PDH&#10;PzL0PWZnS0zfEz+PYYA3HqIZGpZt0QR75K4TBUHHoWxKojDi4BzQtDme5wkbtSvyNz//9BpdkjF1&#10;cZ7yPA9ZVXl4eiLOc1ESVDTSICFPMizDYuCL50Ecxti2RRQlTGYd4lojM51OSMKIqqo5hhGm7TCd&#10;L5lMJ6Lg37VIqirO+E2LpsoYukpcF8j02I7JYjkjiWMsQxP37KpkMLQJj3uyOKUuG6bjKaphomgq&#10;Y39AnKd4totnuxz2e3RVxZA0xt4IFYWizPEsh8XZgqatub+/oykrwjiirEoUUyOvS4rjliiNafsO&#10;R/f4+O4jju5yNp2z220oy4KOlmOwJ88yuuY0OwqPBIc9WZHjui6qppLlEqv1hjAMcT2f4Wgo4I6+&#10;z2K5RFYVEbhXNMqiPIVyFSaTGaPhiPXtHqmBoTvCdWyaqkCRJHzb5XjYi1170xIeQx7fvieNcxbT&#10;JQ+jIVEU86c/fifugLLMX/71X3EMQ77/4c+kWcKzZ88wfZeyKk/GEmGBjOKQ4WTE+eUFuqGSZSmP&#10;jw/s93uquqGqRZixaVsaVSLNUlR1IiANXSfmL0nMev1E4zvomi5CwpK4kU6mEzzPw3NdTMvAtE0U&#10;RaGqSlFO2ayJ4uhU5tPxLIvDeoMEaJJElWUsp1Nuzi+Yei7LxRLXNFF6UPoeue9ENsd2iAwDxzAY&#10;2w5SD4vlguVkwourKzbPn2M5Dp5pYSgKjq6LLFNdkwYhfdti6TplntE2LYamYlsmmqqwmM+YTWc8&#10;PD3RdQ2aotDrOufLJUPT5tPPb/j4bxPqVAAAIABJREFU+i2H7Zq8LLh68QxZVbj9cMfy/JzVZo03&#10;HBAnMXXdoNs6q6cVh90BQ9eJwpBPHz6S5TE//fAjqqySxon4HslzeqMnyVI0WcZ2HTzboW9E8TaO&#10;Y4r6VPJMEg7HI2ZVcYhCWkUmbxvuVk9sdzuSKGcyGdM3LZvVhjzNxPtXVenpuX+4FzDQ016zaUW4&#10;X+w5dYqyJIpCDkHA+w8f+PTpI7PJFEmS2KzXHI8HLMNg4HncXF1hOw5926AbBtOzBU4z5h//8R/x&#10;fJ+2a8myHEmWGI1HTCZTxsMR/sCn7TrqusEyLQBG4zGSLNH3MkWRUxcFx/1ezOX7nqIoiKMIyzKR&#10;TrCONE3QNR3XheNhDyBAt3HBp08f2W+2GKpGWzdsnla8ffMGRZEZTyaEccwxjvDHYybTMZPFHN0y&#10;cMYeSDAcjbBdB03X+f6HP/Pu3TtMy2QxmVOVpwxn24HSCtAQUJcleV4wliR0U5yzqqoS4BRZput6&#10;XM9ntlhgmCbb/Z5OkbAcB0lRqJoGWdPIq4oky8nKkqbr8IZDzq+uyEpRgEaRMS0DAwPZUsn6mkMR&#10;0/c9tu3SdaAoKr0kkZcVeVkQxgnPL264Xl5R5hVPd4+fn2tVU1NXFZZtgyKgaJIiUZJ//jpppnrK&#10;gQgz6y8gaF3TSZMU0zTEOa3v0VSNvoeffv6ZKIqZjCdoms7hcCBIQqqy+pzZmC+WRLEwkodhzN3d&#10;HUmS8Pz5c9IkESCLqmaz3XJxfs7I8zBNHfUE1jgcDtzfP+B5nrBTKBaaqvNwf48iy0wnY87Pz/nn&#10;f/4n/t9/+Re++/0f+OKFyGz9+OOP/C//+T/Tdh1FnhOGIXEY07QtcZwShQkXV5f8wz/8Bx4eHvnh&#10;zz9QlDWbzfbzjms0GtO2zWdoW5Vl5EVO1/coqoLtOkxnU/zBAE3XOBwPFGWB5dgsl0uU0/nW932C&#10;4EjdNHT0/OrbXyMrigDgyjKW5wqzUlsLmI+qcDweSLOMzXZDEIT4ns/F2Rm//uYbptMJMpIoVXcd&#10;uqpyLEsGE18YbCZT+qbF0HRk4GG7FTkbKUHqYTqbous6o8GQ6+trbm8/8a//+q+cnZ3hn8COj+s1&#10;d7e3wlB82tkOJ0OG/kBYG3T9tKeo0VUB2xIAafuXaerJ5p4TxTGGbuJ4Q1FsWa04hiH//tvfcvHs&#10;mtFsgiLJaIYhzIyWhW1YmJrOyB/wpnpNHMdUWc5gMBCAKcNA0wRE8hf4W6tAWTWsdhvuHx95eHhk&#10;Mplg6g1tUSPrkihf5KXYz7WiDFKfwJpPhz2vP31gExyIk5TXt5+oVZksK/jd73/PN9/+Fevjjk6G&#10;i/Mzzi4vkBVRWD4eAih7sizn59c/Mx1PWCyWJ5iRmJvVbUPbd2R5Ti/BIQxou5airlAVFdtzUQ0d&#10;zTTwhwMWiwXL5QLD0CiKAnPgn2DsHYosix28ofP6x5/pmo7Li0sulkv6sqJIEtq2ZTgcYNsCyBWn&#10;KZZlsVgukCSJLBel9eFwSJIkvP/wnul0SpImnyFaiqIAPdYJ2hrHMZ7nsdttOR4DxqOxuMNKErqu&#10;0/ecnp8NWZYSxbGAV/a9ALJJYvD9C3ShOZ3HiqJgMBgyGg3RdAOAyXRGVdfM5nO++OILMQdfwWDo&#10;MRyOyD4X1mzyokSWFLJCzBqarmdSN0i6hmn21I0wHu52WyRZnIOeVk/0Us9i4DNfLvH9IYquUiUF&#10;QRgSJzHDgTgDrh6f+OGnP6NKEqvHJ1RZwXdd6qIkOBwFzOb6hl4S9hbP81ien3Hx/BmXSczi7Ax3&#10;NOBv/v7viI5Hwt2eV8+es1ss+fFP37NZr7icz1kul/RNg2MbaKqGbmlcXlzQ0fMf/vEfefVKwPTn&#10;sxmqoOUlFIWgugIoiljsSbKE3HfsD3vyQlgBnr14xn67F4tpTcX1HBGsjCPcE+UtSQXFTlYl8jxB&#10;lsGzHIa+h2aoyLmgTP5CrTV1g76sGfo+Q9cTJIz5HMe0cE0Lue2gbRk6HrQdXVXhWBYvnz0XFJYo&#10;Jj1GyF2P3PRokoJtWvR1SxiGNF2LNxpAU6KPfI6HmqZrCcIQeejw61//mrTMeVo9kSUxY9dH7nui&#10;Q8BiOMQ2Teg6NtstWZrQ1BV3t7cYhs5oeNKEBkfi/RGlB93UkRQxsKyqgk4Gd+CDptCrMoZjkpT5&#10;KaCWkncNq+Oe4yFkPl+guhZaYdEoEigiPChrEsi9WLNILbP5hMFwwHKxIE4SjkHA4XAQmrbThcNx&#10;XJRSoixEGSWKEizdElT3XuLm+jnL5Q3v3r8ny3PWmx1FWTMcTzk7v0JSVD7cfuTu7g7DNE9BOY/7&#10;xwfOyoL+ZDMxTIPpbEJ4iFk/rKnLBs8bCOJg3jB0Bf2wa1vaXlBcu66lqRpkS0MST0BkTQa14xju&#10;eNrfUlUlrudQ9AV10WDYJk1XUZUl9B1d29BUHbIh4ZgOju6xe9rTFg1KJ6H1CoaiUucFRSwayE0j&#10;NDhS16ECX718Rd93nM2XlHlOIiUoSORJSinJOLbHx/cfaE4Nt/Kkh7m4vETTdQbDAYquI/ctrQS7&#10;IOCH16/ZbNZUVcVsPBZtck2naVt0XVA2X776ksV8Loa4SUbfQtf2oEjIkoKuGeiqwWIqyhRFUWFo&#10;Bpaho9DRlhkg4zg+w+GYKEmpmxLPcVBVjaE/EKUjSSYKA9ZPT2iaznQshkNt29I0tdBuqSqqLJGl&#10;KfuNoOdnaYZlmCCDP/CZlAVallH1LWlVEx/3SH2PpZu0RS5a/prG2dkFnmOLxX8uzDK6bWIPfNLD&#10;nmMaY3oOL7/6EsM2+D//j/8VRZWYTgZcLMa8/7Fht7rl6fEJQ4OL+Ygs3vPu3Y88Pt5jWw5fXX3J&#10;+w/vPmuq+q4lS2Lev33L08MD/mRM17Zs1xtm1pDdes3ZlUnXthRFSVkWmJrKaDxERqUuaw6HgMf7&#10;J754/gUDZ3Ai7PXUeU1OjmurWIZFnpQ8bZ7YbnbEYYzj2Z8tIuunFb7nYagaci/R1g2H/YEsy3n7&#10;7i2GYXC2FN9nkiyLy0gUQdsidz1NWSI1DXLdYPQyA8NGlySoKqq+o8kLpF5ClVQUqYVGhqpGbloc&#10;zcDVTUaOS0NH2TSUWSEGOkVxshGpzGczbj9+ZLfdYxg6ZZ5j2aZo9zclQ3fAt7/6NWEQsN2u2Tyu&#10;GQ8nnF1eoBs2tBKarONYHn0LRZwzG49Ql5dMhx51XXF1GTOcTJAUlbuHR0bjEZqmY9nikFqUwrow&#10;GAyoE0EAsnSby4trppMZWZqzWe0IjzGTaUWWFGRpQZU3qLJB30q0TUeelCi9dLKPdPSthG04tKrJ&#10;ZDRjMpphGA6+r2PoFtfXl9RNhWFoeN5YDHY6GUXRcBwdGwVkjbyoMdoOwxSFtCCO2e7WDEYjhiOP&#10;lgZZl8TBoyxwPAfTNgXxOy1Ik5woKTEMi+lkiKKqzGZTyqZAUXsMS+H5ixsm0yFxnjKejJFUGE3H&#10;TCdzqrLD8VMGgzG+79E0FdPFnDxPCYOCKI2RFFmofRcvuLu7o+t7zi7OmC0WBHFIEAXoloFCgWao&#10;pEUKRccxPLDd72i6DkWV8X2X5XKOLPeE4YHZbCKo1nTkeUoQZJRFRpYldG2DrqukScRufyRJ0lOI&#10;1EVXVdq64fHhnqZtmMynlEWO4c6Yzie8/fSWtm0ZjAY4jgOKiqaeDEOqhmnoaKo4pO72e+aDIR0Q&#10;xDF1WfPYwNj28EyHp9UKy3X5su/I6xLFMJB1FUmWabqWtusEjdU06PqOqm4FbbAV5KgoipmNRti2&#10;TVLWxFHEdv2A8dULRiOPwXhEEEewU3CnM6S+Ia0L8ramPxEU1V5lNBzSKZAXJZoiLvGyJDGfzbk8&#10;v2A2mRDuNoLaXndkiaDhzaczpsOx0My1Nbqq01YNYSAuvwN/iKUKosZkMqWXwDAMJpMpg+FIkEna&#10;hiwvKLoKVdPpkWjqjq7tUWQNWVKoq0aUxU4WHV3r6BpoipquaT/bnSbDEc+urrg6vxSLdtPCHslE&#10;szlTx6UrKyzLZDad4jgOdVNjWAbFrmS13eL4LkN9gmGLIImsGuhSSy/LFFVN03Uco4QwjOnjFNvz&#10;SItcmHWqkqKsUJSCIIzIM2GQ8FwP+aTh7tqO8XCIY9r0VctkMOR8NmMxHNO3GUrf07U1fV3Rty1y&#10;L0Hf03UdJ2gslq5Tlx1xEmE6OpohY2oqku7Rty2744E4SRhdC8NK27UEYSCsOppG3qUomo4sa8RJ&#10;yryXGY1mOIagBqV5jm47aK4DskRWNZRxQnOyHPWqiuF59JoomezjkLe3n2hkYeVwBj7+ZIQnS7x4&#10;+QV5XVL3LR8+fqCsSoaTEePxFFmSqStBrY+CiL7sOOwPKLKgtdWVWIg2TcnzL57jOBar9SPT6YhX&#10;r75gMh2jmyLILUkdhi5IDoqiMJ9PmUzGgthrmIJIHUf4J7rFT09PTMYTVF3DdCzCOCTMUrI8xxr4&#10;hFXB6rCnl8RCOKsrpKqk6hpc18b3bHpZQjUEsSIvRfBHNXRh7QkDJEVFPhV96tMZPY4TQamoaqaz&#10;OaPxGEURxKZjHJMXBUmakRcFqqZhu444U0oSddMIWmie8XR3x6dPt1i6xs3lJUEQ0vYtZVVyOB6F&#10;sWLgkWUZm43QSw6HQzzXRVUF6TnPc4IgQEL8TJZlCX3/uXxlmSau46DIMmkiSOhlWdHJMqqs0vcV&#10;233Ip7t7Hh5X7I8BWVkSZzlxmtP3Mq7no2oWj/cPJ2plzf5UgD2/uuDy5pogCpElicFkws+//S0/&#10;/fwT48mIIAwYDAfMzpaolkmUJKw2G3786Se2uy1lXeP4PuPJlB6JN2/e8vD4JKw5uk5zKkWlp0FV&#10;mKY0XUeYJHimBpJEWVU8Pa0oigJ14DL0ffzRCM22OCYxUZ6S1zVN1+D6p0VxXpDnOVVVk+cFcRST&#10;ZznK6T0gIePaLp43wDFs4iCiKmps20VRNPI4J5EzLs6vSBPx77qWx3Q05RAGJFHKbnsQJGpNYzDw&#10;qcqKT8c7lJOBIEtj7u9vcV2PxWLG8mzJ+fmFoPQNXREG7BpGAxdnNiV0LD58KkVwRpGRgSQMcRyP&#10;2WhCkqaM3BHz6YzDbo+maMwnM9Ig4Wx5hm1abDePOI4LPdRFhbew8R2HJs8xVQUNhV5S6OoWqZfQ&#10;FB3NG1LXJWlaMJ8uSaKM4JDw5+9fk8Ql/mAk6PSqKYAHvUycpGSFUPeqmqDb2qYBJ0uF1HVIJ8KL&#10;Zoi7iGGbBMe9MDoicXF+zt//5W/48NPPlFHMZDzG0PSTdUTCcRxUXcMwTC4vr3h8emK1emIymSJJ&#10;CgNfUH/CMMRxXL548RJJVU9BAhGEyfMcfzBg9bQSBgZZFYELReb+/p798QBtR1vV7NYburJiPhrz&#10;9RcvGfs+WZpSlDnJZk/0tEF2bIaeD0hsDzvKsuBh/cg+T2iBxfmSyXJJkXvcb9aojk9VH2gkBcW0&#10;uLi4ZjCcICsGtuuj6SZV2xLGCWeLM+ouEFQb1wVgvV5T0xDlCbcP9yBLXF/dcLm8xJ+5SNIUVVfo&#10;lY6yKUmimLqueFw/8fj0wMPtE3Qy4+EMXdcwNRtbd7k6d/nNr/+S4WCEKqu4tkcURGxWa3TLQNcU&#10;RiOPy4sFfdsADYosExwPImRr26xWT9zf3fHu3Tt0TaU6mavcOEbTdHH3lUTYoazqz8FIT1NRdB3b&#10;MkmLnIf7T/SqQlYVxEHEfDpjYDt0ZS1C5FnGaDhkMZ8THUMcy2Zz2EHb4VoWl8sz7tdPJEFEEO3R&#10;kPEtsRifTqbi3S4rwhCBsBh0bcufv/+e27cfkNtODHF1g6vrC1RNwzEs5LZnOhzhGiZPj4/okoLW&#10;g6VonE9n2JrJbDhmPpmQBxHTwZCh71NUFWleYGgKcg9VUVIXJX3d0DXtiSBkUhcVRZbjOy7T0fgE&#10;89CpT8TUNEnQpJ7FbCEKiYBt+hRJiWMPSJKcMMmpwpQiK0ijBNc0kToZW7fIswLJ1JlO5/R0dH1H&#10;VpRM50tUTef27hHdEiULw7LoEOensm4oqoYkzdnvj6DpOAMPRTPQTJ2yLInjBGQJ1/GQOj4HkKum&#10;QZMFcciemTi6xVNwj9ZK+IaN73iiLG3YWKZFeXo2rz7eYXQyStmjdBKubuNMx1imRVvX9H2DpCnk&#10;iaBGF3lJWZZibmAb9L1FFIeEYcC7d29IsuxkNhCEG/f0M3vYBzSNsBf+YtOpq5rNaoUmyfiOg6Ub&#10;WIaBMh5jGQZpnlE2FckmQVFkkHqC8CjU431LXuYYhobjObSGzHg0xh142J7LWJG5226o+h7L81BO&#10;5qVekbEch6KsRZHV8RmNh7iui2ZpyLqCYelMpzd4Q5vDYYckS8zOp0xnUxzLJjwGpElC01TMplOW&#10;Z3NQxeC46wXdrGlrmqIBpadqSpqiFgTRvqXrhMFWVWUcx+L88hJn6GHrJl3RsLl9pOs7dvsdx/2R&#10;OIlRFBnfc/n6L77GMkyeHu749OENxQlgUhQ5ui7so6ZpINFzDI6MRzP6LKXVO+IkxPRN/OGIi8sF&#10;P7/5gTjt6OWSy8szRqMRURwJ61BRipBUJoLGY28EaCRxQRTmLOczNMVBxiCJGqazIZbp0tY6z58/&#10;x3F8Pnz4AAgK2/XNDe/fvydNU4qi4Hg4UteVIM+fAuuHwwGQWC6XaKrKbDr7HCDIskzYXqqSsqmp&#10;mwbXESVxQekHVVUJcjG/PtUFPof7J5MxSZpwfSXANf/0v/0TcRyLs11VivlNmmLZFpYjiqWqLWNY&#10;IjRdZTllXWEZJsuzM6qiIEtiJAmKosD3fYq84HA48GhZ3Dx7htv3uMMBiqaSI4viQiVsdlIv7mQK&#10;Ek+bDcfjgb/9u79DRszn3rx+g6oKO8B4NEKWZSzbQlPUE21PZjqbYTtiOZ3nKWVV0HYNsipTVaUI&#10;TMggKRJKJ8oCMjJS20Pbi3Bs1yPXEpyCAV3f0fbQIsq0kqSABG0vaPNdL0AkrdTRn4IfXd+hID7f&#10;S7KwYpzKHR2d+Fr0El3/S32gp//FiiGJMsN/75eiKIJKp+mfg4ZVXVHXDU3ToMjSZ/Nf27Wi9KHK&#10;wrIMJ3LXf/+X9IvB4v//wOeP//L7/vRxCYlOgroTZOG8qmjaFlvXT+FL6fPdVNW0U2BHOpkATJq2&#10;o6Wnbhv0XhCNhR26o+t70WORRSmmP81xq7Kk7TtUSUdXVbzTmXOzP1KVJYqm8rha8eH2E1XbnALb&#10;FY7rsVieARAnMaPJhKppmM1nojDcFJiuI6w6gwF5VfH85StevHrFbDbD8hzG8xmSKpHnwh5iqyqd&#10;JNGe/jdJqkIvyYRpwsf7e1zf5fzmmo6e371+g26ZOL5LmmccggBv4KAZBoPxiOS4F7QyRWFw4zAf&#10;Tvn2V98wGYxY36/xLXHfrrKCsimha1HoiOMYXVXwegfT0LENjaIs6PtOmDDamrLK0TQVS9cpsgxF&#10;gjQOef/2NecXl6iaRlo2mIZJ03VEcSKskuMxkqxw3B8oT9ZYrVe5uLxkeb5kMBKGN0mWaIqCv/2b&#10;v+Hrr78S59qmwbFt8iwn3B+Y+BOmg5Eo1xgmRddxDEKGgxHLxRlq10IHddWg6yavf37Dn//8Iw/3&#10;T3z77bcMx2Oe1huquhamEWB/PHI4Bp/vwvdPd6wPa7b7HfvjHtOyOTu7FGVDdywsofaA4+GAaw+4&#10;+vaG4WBAVZQMfYeLiwvOL6/YHY9sN2ukvuev//qvGPg+ZRTz67/8htl8gmU4nF2cEQYHmrokSiNM&#10;y0Y3LAzTQtEM8qJmvdkTp+J5nFYpRVnw6e6Jp/Uef3IkLTLSPKWXdeQgJClKLq5vaLuKpimxfZfh&#10;dIKsa3jeEMf1WC7PsGyL/eHIdDbn1asvORwOdIpCliVotoNu20h5Slbk9IqMYuooWcN8sSCIY1bb&#10;HbKuo5kW9sAjiCK6ssOdTPnVN7/i2fIc37DY3T0QOS7VUIQ7LNNAM8UM8vFhTVaXFHWJ47msgwNp&#10;mnG/WVOWFV4YUtctXlFQdC12UVN2oOgm+1DYT3tJxbQECGg6G1BW1QkiIIxTWZ5SlhWaqjK/PKOp&#10;G1RLRzV1irJgt1kLi5ppMBp49E1NFBxQVYWsiLFx8YYjnn/5jJ8+vqEvwVRsDskeTdewTpY71TQw&#10;FI02rSnajKotaKUaxZRRTRnFlIWNHYnZYoLj2QRhQFHlbHYbXNdhsVycLFk9fd8SxSG6rqLrGlEU&#10;MB3PcDwBsXm6f6QoSr75zbd4vkMTtVRVCTK4vsfV1aWQoXQdVSXsypJqokh8hoelqYALaYZ41iqK&#10;TE9PUeS4rieCT013mpG2aKaF4w0o65BOlpFVlV6W6WSZpu+FxVpVTkZyKIuKrgLPG6AqFqVe8fbt&#10;exzXp6oayqrjabWmKBvGkxm73ZHxdIxvu8SHkK5qmI2mXMyXJGFImmTMF3M03aCSatI0Z3S2xOp6&#10;GkAxdFBkNvs9h80Bw9B5/vILHN+jPBWTTUNj5PrcLJdkUUSWJBRpwsPdHdBy8/Il51dXxElCS89s&#10;seDs6pLtbkdT9zw8PrI7HPgCGAxHFEXF7f0dD4+Pn4udo9FQmFU0nf1xz2EvCNtpltJ1Yq+72W7Q&#10;NBXPE7Cg5XKBoaocdjtoe3RdI0sSttsNeVUKymmZY5o6dV1yd3fL+7fvUCWJVy+e07Y1MqCpCg/b&#10;R7q2Z7k8I80z1ts13//wZ1R6LFNYWgzTwPcGwrAnKyeTSstyeQaqwjFJqOoa23I+m7UbWaKuGg7H&#10;I/v9nqZtWSyXzOYzBoMhqqLg+wMqS8ytLMtGVTUBDlRVsVdTVNqupa5EcA3geDiy3qzpmhLbFiVG&#10;z3UxNB1V02m7ju2J6up5LnEUU5TiDlXVNcPRkMFwQNM0lFUlwvN1JayjJ4uGqmnYinoKmKwIo5Cy&#10;LMnznLqqGQw0yrbDOIEyqqo6FS4E+E03dGFh73vGkyl1XaMbwtgmIREcA/7t3/6dl69enSByFVfX&#10;10xnU4qi4ObmhkbqsSyLzW6HrJTohiHs3rYjTCl5TpHnVIUweZV58Zk2LksyUt+Jd6+i4mhidocs&#10;6MR935MkIsTZnuwXsqqgmyauJDFqa8okYuj7jGcTYch1LA5hQJYmdE1DEB0Jg4CrizOyNKYpckxZ&#10;5nq+QMpyct2EsmbztOXTm3dE+yOuYaKbFrPhCMqKoixpspzFdMJ0vuRY5jzmMbvDjs7xmJ6fIdUV&#10;6TEgq2vWhwO3jysurp8RZy27Y8rdw4aBa5OnGZunR/IsYz6bIMswGA9xLJMsT+j7ljxPQdF49uwa&#10;WdXEnWc2YzQYQtcRpwmO7XB+eclhtyMKQrq+49PtLdc3ogCj6xrtsaYsc/oONEnGGY24uhT7jefX&#10;N/zVt7+hRoQ17+/veHx4QFU1lsvFKXxrIiMLg40sMx2N+dWXX1G3DU1e8uaHH5EU9QSM6Xh+cSF2&#10;31LP3cMjSg+X5xecn53TNh1xnPLw+Mh2u8d2HNI0Q7l/FMCA5Rl3d/dIuz1N0zKdzSjLku/+8Aeg&#10;Z76c4dkejmkzdAZsujV372/xvSGT4YQ/fvcnQaWOIv743R+5ubmBpczsYsl6vWK321MWJXUtqLye&#10;7zObzjgcDqy2OwzdIKsqfEWm7Du2wZGsyJktF8RpAqqM53sYB4MoihmbBjc3N/zw8w+EUYhpGdzc&#10;XDOZTMjylKZtMVUVS9NI4oiyqcjTTOwIbJvgcMS0HSoto6la0jgTd7i65eHhke1uR1GWeN6Atu2J&#10;ogTTtKnLFk0zOTvzKfOCLM959uIl09mMnp4gipFUFc/3ePX1V9zd3qKrGl1TI9Ex8H0mkxG2Y3F7&#10;+xHikiIvuDq/4vL8iu/+2x/o6g7XdsiyiJvpnMXlOf54xC44YGgG4SHksD2IMkJZ07cwdAfg+Siq&#10;jCaJ8L8u60zHU8Io4vHhEUmXyduKIAmpafEGHl3Rs9tuYdhTFgWvfxZ7ivFkhKRIREHAbrMWpfKu&#10;Iw4DVus18/mcZ8+fcb9eU1c1iqwwnU4ZjoRpeTAcMByOqNpKzMMUjUouaaoaqZcwdRNV1jAVE9f0&#10;sRQL2zTIECUUz3I4VHv6pmfgDrg8vyA8hNB23H78SLA/0rU9u+2BHrAcm3dvHbIi53jY8+71a6qy&#10;YH59QVkWBFHIdr9HliVhEtY0bm6umS6WorTXNhz2O6JYFAQM08K2bfJcnGtMQxTNtpsN282KOAoo&#10;i5wYUZS2TAPVcVAVhRcvXmBbwvhtmKKs1zQNu52wbhdpQluWYiela/RlyWGzFgHq5RkScL5YCLjS&#10;cCAKt12HLkkMLJsyLyiiCFVRcDWd2nE4my9O7/wlsqywHE/46199Q9nUovxnWQw8H0VRyLKMNAiw&#10;LUvYBcOcsirxPY/lKexsGQbHw44qzyiylDxNyPOMZjJBcVWyqmQbCTp/FMf0ioxmGSR5RkdPEIbc&#10;3d8hSRLPnz9jNBxy++kW13b45le/4un+gTgM0XSFh093yJJMnmVIiH1oL8ukVcn5ZMZoOsE1TJIw&#10;IksTttstURKxflqRVQXr9RrTcU67r4wgTYmylLbvkYDwGJDFKWmc4jkehm2w2+2I45jF2VxYIGtB&#10;4c/LgiRLqJpaFHUkqEsBOrq9u+W7775jsVjw7OZGzD0UlbpukGWF0XiMY1uUeU7XtswvzpifnfE/&#10;/Mf/KPZfec56vcYwDWzbETZNw8QyLKI4oioKHMMSsy7TojgVGXQkZEWllhWcgYNtWcR1Je4+lnsi&#10;opdiTmZZ9G3L3eOj2KM3DXVZcn9/TxwEjPwh5ulcLisSw9EA3dSxWota6hlPJ0zmU/yBT921aK6Y&#10;ifgDn7bvORwOwrzl+yd7Zk5dlyiyhKYKq0pVljQI2rvrupiWiW6Ywgx6KmZLpoU7sKHvkBSF6XyO&#10;6QqrRZpl5F1DVhQMp1MeHh7p45hOkrF9n+XFJc++eEUQxxyCkA4JzTDFebUTwOuuE0T4xeIMy3Yw&#10;LQddN8nTgixIibMczbRYnF80TAIWAAAgAElEQVTQVh30yql8btO0CZZpY+omGgoKCpqmoLkq/Wne&#10;oLQybS/OXmVZibObrgOw3+9wHIfLywu6vifLMw7HA/d3dwRBiK7pXF9fEUUxD5sndF2jKCtmszl/&#10;97d/y//1f/8/vH37lsFgRBzHHI9HppMJ293uNDOdcH9/x/uy5Gq5xPddxuMxhmnS9x3H44HV0xOr&#10;1YrR9Jy6rLi//cR+u2W3WeO7Fv/t33/Lj3/+nizLOB4OlKUoa2w2G7FHyDKGgwGWYbPfi88/Pj4w&#10;nkz54sUXKLLCYX9gNJlyPB7ZbrdMp1Ouri55fHwkiiJhkcgL2lMh5Rfjm+t5SLLEMRDvkrIo8DyP&#10;+WwuSiHTKZZlkaQJnACRF5eX9LJE9PYNm/2Omg7bsSnrGlkRxekwPJkgtjtu72559fIlF8slX3/9&#10;NaqiEgQBmqLy9PQkrLRNw9B/ie96aLKCbKjQitlVXVb0bUdelYSh+JoJw6owzCzmCzRVpSwK7m9v&#10;ycuSt+/es9psGI1GGKbFaDjk66++ErbztqWtaqyRie44tHVNXZaYhoahabRdh6aoaJpOEATifGJa&#10;OP6Q/elZpWsax8MBy3OpihLTEkVqx3b4BY/Tdd3pe7JktV5zuTyj7Xvk065RVlXUExCzqCo2xwNV&#10;WXGMQoqyom0EhKcuGjIpI4oyVusVh8Oep6cVf/jjH8nLEs9zkRWZpG34tFnRdj2NIrE+7vnTzz+Q&#10;Zjlvbz8wf3aD6TvM51O+eH7DcjEnjgLoJYJ9wKe3n6jqmjASpUzX86DvKYuS7XaHomsMJmOqSsD0&#10;X799Q1GVjIYjbp49Y3a2xPJc3LYSwOTZFNd3kWWZXpJEqaQXEKOiLIlPULnv/vAdruPwn/7H/4mz&#10;szOKOOXjySYzHo1OxQkVTReW5F/shtPZjFdffvnZmv3zjz/xz//7P6NrOq++fMWXX37JaDjCsixm&#10;sxlBGLLdbum6jiRJOB4Pp/n4CRgsiz1KW3Tkec5uv2O92ZDlohgo9aIsphs6uqZ9Lq1VVUXTNCeb&#10;sYBb+L7Py5cvmc1njEZDTk2Nz+bvYyB2hW0HTdOx2x2ZT+dEScx6uyHNC9KypJUkHFfYZXfbLb/7&#10;/e+4uBTgr0MYMJvPkDWVrCzYffqIrKkUdcXTds1uu2XgH1EVhYe7O+4/fcK3XUxNxxmNeFRUomNA&#10;eDgKC5RrUzYNbz59FIWV0Yib58+xwiOKprGPQhRTx3BsCALOri6Qgf1ui+M6TByboe9jGzoyPUWe&#10;o5sa89kczdBwLAEmNHSDbjRE1Q0Nx3VIUgNFaTEsHcsRSo48L2jrku1uR1kU9FLPfLkAJI77A1mR&#10;sdmukCSZNEsxTBNFUambEttwsB2LNIuxbRPft9FPoXtLN/Bsj74HS9MZuC5aD77jMh6OGLoez589&#10;x9R12rJCajpUWUKTZKS2g6bDkFUGjstxtycJItKjsEroio7U9hRZRhzFPK22mI6D4VqstiG+d4bb&#10;DZjMptxvVniaxs3NDavNmt1uSxxEXE3myL2E3PVoioIMZHHMfrulLHKqpuLt69dEYYDteIwGPuvH&#10;FeFuz1dfvGToeNR5gSzJ6K4BulgKmY5NryrU9MRxxDEOuV3tSKuCYxKxPu4ZzKa4owFJlXHY75lM&#10;pii6iqTK1L1YHMmqwvPrS5ZnSyaTCW3XkaQJkiSz3a6wLOvU6FMZji6QJYW26ilrEbDLyxpZ1ZlM&#10;F/SSymq7p2w6qqZH1Uws20XTTQ7HiIenNfdPK0bjMbquY3s+WfmBtChpkfCHgjgaJzFJmtC0J217&#10;33IIDsidyujyBtPQkVrpMwWkbVrRaladU/hcQ5dbqrZkd9wQpwGOZ+ONbabjGcd9SFrEtFLDeDoh&#10;Oib89r/+G6+e/xrLEmEY27axbRvTMOjbhqau2a5XJIkYZjVNjWnoNH3PodgShwHT+RTXcbFNE9ey&#10;8VxPhOk0QR1UZZmyKFA1lcFwSJTEJGnKar2mqmseDwc4aatGoyGSLGE5LpO5OGwXccJ4PEGSJI7H&#10;kKfVmuFggG4YtF2PY3tMxjM26y15WmBbFv0MbMtBlhSkVqJtGxRJQZU18qykrXMMBTTdoOskZFlH&#10;kUsUuUGWJILDEVlRsCwLRVVPFLseXVWQ+o48TQRlWJbFAqooMAydqsgpZFBlES5r6hLLNDF0Dccy&#10;sR0Hw7IIk4TbhwcOQYDU1EjVAEsCxzS5nM8wDJ26bVnMZ9R5RqNCEIUE+x378IiiC6WsaZi0bUNd&#10;F4w8k+XUoy2OUIXMhgbzxTWGUvH7//ovfPr0M00DZ6M5f/v3f8XPr3/izTuZrm3I0poiy0nihH/7&#10;L/+Ftuso24794xPfRwWGaeMOhjysNhzDiOVyiW2Z2JaDBOR5wnEXsH7aYhk2uiJoS4LkXtHkDV3R&#10;oco6eVZwPBx4uL9nvdrw1V98SRSG7LZbwiBgs1rjWg7z+Yztdkt6OjDdvvvAeDymq2poOmRVOl2m&#10;SrI4pm9aVIC+I0sSmqrC1FQ8yxJDyTynLSss3URXZFR6aARxwLdttFPAuG8aTMeiyWqyJKHuemR6&#10;tJPhYjIZsVmtUFQF07aoywRkWQxfabFsm2v7hmw0oW861g97Nk9bJtMFo4lD1bRYmoVr1nz69Iky&#10;y6jilDyJ6KsZURxwf/dI36vMl0viKKUqBRmgrEom0xnnFx5RFKEoKqWWiAOrqjEeTpF6haZqKdKS&#10;Mq+oi5YsLojjjKKssE0XRdJp64qqaJiPJjiOw5O7JosLNqu9uLjPzvmLL79BUw0c28OyPOazC9pO&#10;aE37rqdrJPaH6P8j7M167bjSNL0n5jn2vM9EHvKQkqihMstGZ7t84YL7xoCBrn9soy8Mu1DlqpSU&#10;lZkaOPPMe4wd8xyrL9YW276ppiAIFESKEk/sWOv73vd5CMMRhmkhFA1VM9B0iNOY3T6mqBosx8Gw&#10;LJqulURL38P2TDbbNft0j2mY6KaG6ejk5UBRFwz9gGEZ+KHLeDJhuVyQZDFxsiMvErq+YaDDsA0U&#10;Q8UbeRi2iVAF+yQiL2tG0ymWa9PmLYMq6BFEyYGffvkJx7H54ouXWI6OYWtouk4w9nB8iyjd8+7j&#10;G6JkizvycXyHQ3LAMDSSLGW93TCZTrBtCyEEo9GI0cjHsiQNMklS0jSlrmts08BZzhGiJ4q26IZO&#10;VZV0bS2LINMZk5FcciSHA7fXN+imzuWzSyqnRPd1eUF7vGUyGvPi5UuEobPa7bBtmzSOGYXBkeBk&#10;MoiBJEsZuS4okNXS1FDsY5bBhPl4yv39A6qhE86nLM+fMgl8XNXHyBIMy5L6w0pQViWWZcmghKIw&#10;CEGWS2rTKPB4en4OqkKcpjysHrl68QTTsbB6l2R9T1wVXI3HDE1NXBVERUZWV/SA47pYpsVqt4FB&#10;UtV1zcCxXZaLJYv5QpJIBwXbsBi6ms16S3FecHn2RBou4pS2Ljn94pzH1QpFKCyXJ5ydnSHagf1m&#10;S5YXuJ5DEI4QmoI38hDIA64cQiLLXQO0bU/fD0dSsIGKdqRaDhimjSkUhn6g6qFuekTfYekGZ6en&#10;vHh2xelyCW2HKsDzA549eUpXltR5QZHlnJ6e4XoOVVNjmBZt13K3euQ/XP6B8XxKq/T0uqA7Bm96&#10;BKKsafOcPC/ZHSLaQTBXVNbbHUVZ0g49XT/Qdj3xIaHvBgxNDkSrqqKrWzSh4RgW6iDwHI/RZMFy&#10;MpHBIRSaqoChxxTH85qqoOsamqqSJTl1VaNkGrsoYn3Y0dPijz1J3Fd62roi3R9YP9xjKRrdvOVk&#10;fkpVywXSMAgECuFojGO57Ld7BBpV3eG5AePJHN0psF2boqmI0pib1RpxHCCFswVCMdnEMYqis40P&#10;vHnzhu9/+CODIYOnvRiwPJfpYs7Tq2c0XUcnBq5vrxmqQVLpA3nO0XVd0qDymiaXA3NN1SmLgiSK&#10;2e22DKLFMDVm0wmmofHkyTlXz5/huDZCGRhET10tcGypVE7TlMVsxmQ8BiSNVkFhu9ui6xqi6bi7&#10;ueXbb7/BcV10x2S3uqcRKpquY3gO9VoQZRneKMQKfLBMBl3BtAz8cYjtOFRtg6LrCE0lzTM51BsG&#10;hn6Qg1MBhmEeNaANm/WaNJUFUd/1MTSdURBiaDpFXkj6d9NJXXZRgFKhajqeKwu9hm5S5SWvf31N&#10;fySeJFHEcjbn8f6em7trXM+jqktsz5Ft+UbS1TzPQ9M0uZjtWkkE2Ufc3t5yiGNQFNSNVLvqhs4o&#10;DDlZLjldnmAqCl1d43s+bVOjgVxA1i2HOCGKY9KiOBYtcsqmpahqVM1k5rg0Tcbt/QOuZdL2HYMC&#10;s+WSk/Nz2qEnSmIMQ2cyn7Pe7zhkKdPlnKyqCLUJhuNwt1qxyyT16+7xkbKuqPuevKrYJwnX93e8&#10;+/iBIs8IbA/NlHSUtm1l2AQo6or56SmKph2HSzp107Lb70EIAksukHRVQzVNFMMg35VkZSHPuL3U&#10;lKqafiQp9HRd/7l40bcDChoIBcf2cG0PUzfp6o6hFwTBGNNyaPMeQzOZjueoQiH0RihCYT6Rdoz1&#10;botqGHijED8IMAyLru2pq5q+bkAI+r7j7u6WL16+5OUX30qiiaqTZhmO65ClCW9fbzBFz9XFUwxV&#10;YRIG6Aq4lsXFyQlNUbFcnvDkySVVVaMJSdj85z//M0/PLrg4PcfQdBbTObqmc3Gy5GS+pG86yiyH&#10;vsfSNAxFQTQtaZzIzypNRVc0SU4WKrttxOPqkaYpGQaB54acnT7l/OIJl5fPMSxbKm+jmKwoSdMc&#10;3Xbxg4DxaIym6DJE3jR0TktT1vI9daRj25aFZZhMx1M0VYVhxNPzC2bTGdeqhmVanCxPCDxfajd1&#10;neViCZZJdIgIxxMGIbi/e+Dk5AxDt+i7AcuyGI4Dlb4f+HT9npubG5quxfVc2qbl9u6On376iel0&#10;imEcy6htw7uP7zEHA1PV2O52vHn9K99eXfL04oLleEIRx1y/fUsSx0S3D/RJjmM5vHp2xSZNuH98&#10;xFAUdpsN3W7HycUF/dCj6Aaj6YLx4oxgG7HNCrxgwtgyWMxOMXUbRegE/ghb1agPiSR1ozCoGje3&#10;d/zuu++o6pyffv6Z6X7Kw+aRdx/eMwB/9x8b5uMpo6PGWdUVqragbWrSOKWqKv7845/55fUv5GWO&#10;pTssnixRNRXXdvA9n8ViwdPzZ6iKQppI2l2RFfI+69pAh64Lzs8XlHlGEh3QdI2qKmhqBU2FPM/I&#10;ixw/8PEcF1XVeP36DZZtcXF+wfOr57iOS5IkPDw+ouu6pBspCoZts3RsVMMgK0owddBVsjzn4uyc&#10;yXSKPsDDLqIqKwLLgUEg+h5dVenqliovaIqKwPHwLZeqqGjbnmfnF+R5gW3ZXF29kO+7fiAIAsqs&#10;kPeWQZBs9zzMb7g8O2cxX+A6Ds+uLnlcPVIWBaai4psObV6S7Q8EtkOrmtC0WIqk+WX7CEvVOFss&#10;GY/GKL3AMS3mkwm6Y9MgoBuIdnv6piV0A5qixtAMDMOgLWta1cTWLZ4/ucTUNNq6IvB9yiTCsW0W&#10;50+I4xhQWM6WbMY7DvuMpC3o646+6ckOKfc39wSOS54meJbNIYrRj+Xztm0xLJOP17c8vXzKdr/j&#10;9bt3/M3vf0c4nTIgSPOCqMiJ4pjrmzvKqqFpelnEOrtAKHAoS4ZW0NcDTd8Q7SIEYLs2lm1haCoG&#10;GkonsFQDS9FpspLBcLDQmXqBtJEZsgxT5SU/fv8j7/78E22Uonw5oPcqEyfAUzRcU0UfeizXwtZs&#10;bu9X5HmOqmoEvnOknfX0QyfnAF3Dze0NhmGiH+2dum7guh7TQfDp7paqaWV414GhbRnajo/vP+Bb&#10;DvViDm2L5nqoKgyDXDipqoKma7y8eopQFa5vP4GmSttBVRD4DkIZcAOP0XSMZhnkdckhS1lHe6Is&#10;w7AtyraVGfCmwXRsHNchzTNGfsB8PuN0NmU0HUPbsE8jUDpUQ8Uf+yRZSo8sn1iOwUwfY5oaeRaj&#10;myqe4+B4NmrToGoagaZhuS6DUBhXIUmaSSvjixf8+Oc/EWcJrutQ1yVJcuDKfM5oPMIxLJI2Yh/t&#10;KXULZVCo25rpbEIaF5imxWQyZj6dUZc5yvGzYL/fsd1tGPqWuq6YjseYmk1ddigKn2lGuqWhGSq7&#10;aM0h2WE6OmHgYlgKqtITH3bc3t+hqYLJOERRVQ7xgb7vsRZnbDc7unZgNl2C0EnTGtdxMXSf89Nn&#10;jEYTwiDmyZMnIFTei4G2bdENQ9KBjsvRNE25vb2VdoK+JwwC8rqlrhuqSi6RXddlNp/Tdx3r9Qbd&#10;smn7jrJpaI5GMtd2UBRpzGmakLaRC4a2bRGDvBf8Zqrtu56yrDg/P+Pp5VO+/+P3rNZrwjCUz6gh&#10;KWheGND3suhcNQ2aZaMa0v5aHWe9k+kU0fckloV1XMCdnZ+Txgnx4YDoe55dPuPS0PF8nw6Brjp0&#10;nZzVoB5nfUIguo6H21uyLEN0PXmasd1uefPmDaZlcnp6im1bmIYpA9Oez3azIctzFos59pEG2Ike&#10;wzTww4CRqkozTtei9R2qYkoD1tFWoWmygCCOlEUxDFi6BCrJ8oOCokibJMqAgkp/tFQMYqCnRyiC&#10;4VhA6EWPQseAxqBId4b8cYP86zCgDFJTPojhv5UuhCyjDcdizL/3TdM0BiGOX09yfmGa5nHpPTAc&#10;teq/lS5+s10IJBlQ+e/8/PD/L1Uoxz9+K4Oov/14cfx/B0cIjNSwi64jryu0YcByHbxRgG5LuwmK&#10;LGYIVZEUxapkOgpRDPnf1A1yWaeqCqqm0QtB10rinqpoqLpOMwxylt73DL9BBoS8s7iug1NKSngY&#10;hPzLP/0T/+8//zNpUbDe71jGEZ+ur/n2u+9YLJf44xHPXr4gnM04vzhnNpuh2QaWbbFYLHj99i2v&#10;X7/mf/1P/4nnV8+ZzWYSpuP7NApUokfVNDpVoRI9dSvQUdFsm6Hv2Kcpt+sVrxYTvNmEoipRTYO8&#10;rjikCeF4TJpl3Fxfs3q8Yzoe8fWzS7579Yqbd+/pqpqnZ+cEloMhFK6eXPJ4c4fjuRiqBoaJfTS4&#10;zeYzLMNgNPJlsTEvqOsKZRio65r4EHN9fcN8PsXQDaIoQjdMbq5vePP2LZbtMJtL+EjbNMRJSpwk&#10;mLaNqRs4rjTbLVxHzin6Hs/3ZFh2NOLjp08URcHF6SlPz86xdVladtyQzX7LZr3mfHmK0vX4gYei&#10;9liGQ54VRFHMdLxgOpnhWoa08+gGumnz17/+zB//+AN13ZIXJWaWs48iCT3wPHoBbdejGQbT+Zzz&#10;Jxc87h7Z7vc8rFf0YmC+PGE6n+E6DsvxCc+ePUNTVcTRzPXi+RWnJycURcH//f+U6IZFFCccDhG7&#10;7QZD17h5fOBxu0EzTMbTMaqu0fYNo2mIF9iIoeMQ7VA6BcXQMCyL6XzOIIajgTeWBh6lJ0lT0ryi&#10;HaBqO+qup2p7ttFBlkabhounz3n/4Q2dULh6/gI/dNFNk5v3H3l6ecXl5TNQVVB0Tk7OOL94gueH&#10;3KzXpOWWbRThj0eUXcXDZi2fIVOXpERNo24aUMAwTTzfpxWC7X6PEJIG++rrrzkdT9Gajr4oAVhv&#10;NvSiZTwdE9gmqqaxTxNW+w2DInCqnH22o+97srqirlsakUgroaah2hZJ2VPXDXFWECcZricpqLpu&#10;YjsGruejqiWe4+I4Dr7jyLmDmtO2HW7gyTl/16Kq0Pcd0X5HmWVkkwm2oeJ7HrvdlqIsMAwNxzFB&#10;FQQjD0WHpm2ompKmr+XeZ1BpB+jQSYsGTdOomgKESjAJEIogzwrSIkE1JYQsHAfkVcohjVB1eNzc&#10;M2pGBLMxddOh6Sq2a2GYGqZloOkqaZ7i+z5zc4puaGRFSpbldH2LUARVXeC5AbquYVomy+VCWkeL&#10;Qv6aywLLANs0qYeavpMz0SAMsT3vM93a93yGsjiGQVzyOieOUwY0aR51bBQ1le8GU5pk+n6QIBhd&#10;BvezbDh+xkvKuBjAMh1EJ23DSZqyjxLqVpBmGbphY9kO7WqD6AfyNMe1XUxNmtYvzi7kmURp8Tyf&#10;YZCf90LIOZGuG5/D75Ztkec5682apydP+OLLLwlMV+7cu44wHDEOQ/zAR0PQ1CVpmlBVJS+uLjlZ&#10;LrBtC8d1GGsK49mM8ydP8Edj6ryR1piiZLXe8KrtpTXnaDEO/ADbkcZZ5fi+FUJQ1TVt0yLEIANb&#10;XcPPP//EN99+jRg8NqtHdF1jHI64OD+nb1qyJJEGiTwDTQUhcH0HyzbZ7bfc3Fzz6f1HFpMp2+1a&#10;Erz7Vs4ztDuEGDBMnel0gq5rrFYPeI6LAPq2o24b0FRG4wme47LZbhBNh+d6pGXJMAyYhty73t8/&#10;cv64IetabNtCVeVdVwjBaDxiFI4wLfNozJLvcvlOddE0naKQdHpd06WNawBVlUXOpmmI4wMP9/cU&#10;ZcZ8OpOG1DhhFIZ0nTxf7aMD+2hP0zQUpTzHh+MRTddi6NIqF+0jokNEWZWkaUYQBrLAPQzynCxk&#10;wCkMQ7a7HUmSsN/vGY3HGMeAjG3bDMNA3dRyHqLqssxsGFR1C5rG8vRUElgNE0XRSJKUwyGmSOWs&#10;wXNcLs7OGIehtN/oOrPZHNXS6fsBQ9M4W57y7MlT2qbh8f4eAezWG7m77PujjUC+B03DABQcXe6T&#10;LMtC2DboEjzYNfK8vttsUVGo61p+7QFNJ4sh5xfnFLGLpqrYpiXtAsyIf8mI7teMxmM+vX3HbrfF&#10;QhA4DqKqGcqKL589R68b7m/uKA8HVtc3bO7uUbuOWThiUBRUISiSlHW0RRgGX/7u9/yPf/iPPCQH&#10;/suP/8Kvj7cMQcHXr74iGIWURUleVsRxSl5VmI7L0EKHSofKoMgSV922tH2PUBQ8z2cyHeNaBlku&#10;zcnoBo4f8vTpU7xgTNe2jMIRhqqRxDFZkjCbzXj+/Dlv/vQXdrsdbduRJAlte7yjFBXr9Yq6azAN&#10;i9FoLINxRxL16ckJf/+//D1JmRInMfd397x985YwDAkDH8uyOTs9QxXDsTyqMjbHLJdLCTqKIjbb&#10;LUJRSdOErq3lvUuAiuDh7p7JZCwtA6ggFNqm5d37D+i6ju24pFmGG4R8ZVn0w8DN3R39IAj8gJOz&#10;C1TdIMvegQLTbiLBEknG0AkMzaApGpIoIZ3mfPz4ifF4zD7a89PPrxlP5kymLaqqSuPFbs9mK0GS&#10;ruszHk8Yj8agqhx2O1Rdl5BAXefD7Q2jfMTiZMmTxSU//fIzUXpgPJ8SjkKqvmUYeglYU9XPO4Lf&#10;6M0iF6R5QtR3cncipJVAWnsFHD/jx6MxWtmjKyqGoqMJlc16Q300M0/GU0zTYUCwWe85v7igqXqi&#10;KOHbr16RKil5XnF29pSmqVlv1se7cs1oPOarr17RltKGGR8O+J5PGATEh5gqL7m/v6fepTy7fMZ8&#10;MUfVFLpefl6ORiPappVWufGYQ5pi2zYIhV9/fU2e5eSpnJOkWcrJyYLnV89QDVXeYYeWxfKMRutx&#10;vS0Pmy1t1ZE3BffrB4QGfd9zcnXGcrlEG3RWjyvev/uApqlcPX9O3daIbqDKS5q2kbCnoqIuKrqm&#10;RRMqdVFh6SbKcDy7WQ5ny1MWy6Xc2wwNEQfauoN2wEDDM10s1aSvO85mJwSmS5Fn5FlCVzRYtsck&#10;GDMPp7RJSg+EtsfpdEGelexXWx6vH2ibliTLcD2P0/Mz/vTD9+jHu/Z+t6FpSjpVcHX1gna3oy5L&#10;zs9OcSwLRM+Ti3N03ZC0fQSGApamoaPg2Ca+65DsUgzAMXRMBeg6dGAahniWRV+XKIryGVzs2DZX&#10;l5fUVc3jwwOrQ4Tol/IOs9sytDWh6zLypB10Nh4TBBJyfD6XxoOmbphPpmiahmdb3Fxfo/U9Y89l&#10;6rpkScohiuRsWtcxup7laMxsMuHs/Jzdfs/FfM5sFJJmKaZpYhgGfT/I3NvjI1EUSfJ56NP3Mgvm&#10;z+a8eHFF3w9c31zzj//4j5RFwfXtDUmSEowkCFkIgeP7OEHAbrdGdyxOLs744tVXPGzWuIHPLtpz&#10;SGKCMGCxWBD6AX/5t79gqjq6ovJwd0ffdFiGxsf377F0E13TmUxn2I5NMArxRgHTxZyT0zMcw0BT&#10;FFRVzqqMupI5g6PxS9F1elWh6lrqqsTUJVROUwzSNKMsqiPlegkCPrz7wGq1xg1cOafY70nShDhJ&#10;ePvuHZquEScJiAHfkxaTj58+EScJZ2fnfPPNt5ycnpBHB4QQLJdLXr68AiGkUbjruHx5xXg65cmz&#10;S6LDAcO2sF0J06vrSmYt4hiEIIoisjTF0A183yMMR3Le1fb0XStLGqbBOAxxbAuEj6LAdDZjtV6z&#10;3W54/+49ZVWx2275/ofvURWV+Wwmcx6HhMDzOD855cXz5/zNt9/yN999x/MXzynrmkOakhYFwXTC&#10;dD6VFgHPQXFNgsD/HAR//fYNo9GIv/nuO5q2Of7e+niui2NZtGVNU1cgBLqmMhqFaKomv8YQpGkq&#10;35/jKbPJFN2yGDkOhq6TlSX5piaKYyh1NNNgMl/y9tM1fVmh2za+prM4P+fyas/rX35lvd/RIVAN&#10;g6qtKOuaoqxouw5N0zk9PcfzAjTdwLBsDoeMJM/pkXfdtKxoy5bzp5eETsAwgKpoTEdjFAVaVVBm&#10;JUKzCBwf0Q/A8Pme33UdhmF8NqpJUAn0Q09eFMRxTHyI2bl7WcRtW5qmxvN86rohyzLOz8+p6uMZ&#10;1JIWqNVqhWU5ZFnG0MuyW3w44LgufuBjmCZikHPcum6oypK2bUDI0L2u68znM55eXpKmudxHIWiq&#10;mmi/Y/XwQFNVnJ2eMQpDqkruWH74/nvM4/7fdRzaqse1HcajEem7D+w20jrUdxJEcXFxwWgUfg6U&#10;n52dEcexLHXl0uorhgHdNKibhjhJJOBrGIii6JhVFQRhyPnZ2REAq8uchSFNxoMCUZqg6hp5XXF9&#10;e4OzfuTVq1dUx+J4P7FGjEEAACAASURBVAzkRSHn1mGA73rUVUWWZpydnMoyVVHgTmd8+viRPMu5&#10;vHyKY1nYpsVhHxF4nrS/PK5kkcFxYRiOZ5icOJZ3usViwXQ84cXVFV3bcXN9Q3Q48On6BqEqLGZz&#10;vCBgPpsxGU8wdJ0iz+QcvK4xVedY+OgZDHkmEf0gwXpHUGSWptRVw7OXhoRKApPxGNdxaaqauqxQ&#10;xqArMivaNy1lL+i0I9SsbWmaBsfz0EwdVIVO9NRdIy0tfU+cJQyPD9RVTVnXhJMxL19+gWVapHHK&#10;er2lVyE/Qh9t12V3iPnzzz+hmwYooAc+qqph+w5VklKLjn1yIM8LdNvgcf3I6emJtJTD8ZlI2G52&#10;HA6yNLmYz5lMpnRdz34f4XkueVHw4dMnwnBC23XkVcmgKNRdi1AUbN9jNJswPzvB9BzcISAcj/A9&#10;aeFWEDiuwyo+oJsmpmMTHWKiKOIQx8RJjGs7nJ6eEgQBhmnQ9z1t2+J5HqPxWJqaVUHdyBySqml4&#10;vsfFkwuKomQf7VE1lfu7O0bjscx53N3RNA0vX7xA03XapmG72TL0Aw8PD+yjiNVqRVWWsoivy+ei&#10;aeXzv9luWW82NMcClxADmqbhOq6UMCiqhAIcMzJN25LmKaZpsVwu8FwP1/PYRXv2UYRjezRdTVUV&#10;CGVA0zWKomYfxVSVLGFstluub245JCnBZsMuTvDDkGEQxHHMH3/8gThP8UOfzXZDS089tGyiHU0n&#10;C3OKpvKweuT25gYVFU1R6duOSThm5PlMgxFtXvKv1T9x2O5wLYe+abENCxRV3lGPtnDLc6j3azab&#10;FatDRBYnlGnGUNf8bfY70iKn6XtGkzFD22DalhQSiJ5h6BmNQrlz8Xx8R2aIFEVBU1R0cfzCcD2X&#10;1gDd0FE0VZJJbZu6KghGgdx7aJLGq+oqmqEhasHd/e3nRcN4OiEwAjRDQ9VVHNugrCo838XzbLq2&#10;oaoqfN9nHISS5K+reI5L6HiEnsfJfMHTiyc8PTuXQZ1jO99QVZqyQhMKOtJQcNju6aqGoenoqxpF&#10;szB1jaLMiYvy8wXURNArsEtiRm0NuioPQ5FOWRasH1dkRYpj29imiWWYiLplEo7o25a6LKnKgnEY&#10;QODTtLUsiWhyoFeWBX3fYpgGwSjEdz0Ov73YRiEYOgLQbZOya4gPCYeqYHuIeFhtqKqGvCop6oq2&#10;79BMA1XX2UZ7rp6dMCgKqBrqkcoRBCEvv/iS8/MzNEuqXLquo20bdrsd09mM8TF8PZ4tcC2bMs2Z&#10;LU8xdYN9kmIdlaOKohOEY1ANojim6QeSrMDPS8qqQjUsTNunGxR0NAZFo6w7irrDsFW+evUVZV5y&#10;/3BPV/Us5kumozmGYfCweuR8esZkMpKh00YG6xQUhl6gCDkoabuGQQzUZcUh2xMf4uOgyKHpSgxL&#10;ZboYQaeimSpFW4IB05MZnTpQi5aklK1kxVCZzKf4jYeiq6zWjzw8PDCdTplMRoRhSFHkRNGe9WZN&#10;OBkhgLwsmE1nTCYTAIIwQACe6zIKQyzbZjKbYjsORVUyiIEsz1GOg47D4cDp6QknJ0s810PX5SFv&#10;Esim/cPDA7/8+iuHw4HLp5ecnZ5S5JI+EQYjHh8eKPPqqH3y8WyPrunJkkwGCIMAUHl8kNSU85MZ&#10;iqJTVQ1xnJAkCUVZEEURHz98ZDafs1wucVwf2zKZTafomoaqyGWgpkjKSV2X3N/dygCDphKGAWE4&#10;QlNg6Dr6RgYgRp6PFwRYhoFoW56dnDBUFbd3t+htS98PPHlyyelohOl6VF1LF4bQdtzuVrz5+JY2&#10;S6RSSFVYr9bc3txIsr0K2tDQZFuK/R2nE5OLJ0/47m9+x/3qjnfvPhEf9vjhFMMRhBOHcOKyWI5p&#10;qiesV2vSQ8phG/F//R//J3VWEE6mPL77yA+bf6Wqa7589TXf/+sf2ewj/vM//GccxztqnDs01UDT&#10;TOqywdZtirTk9vaG2+trJrM5lmXT1i1JnKKrMlRdVxX7/Y7qSLze7/bUVcX7N2+p8xLvD/+BX//6&#10;M7cP9+R5zo8//shXX7+i+bv/GaWVdPmmr4nThKYsMVQNRdc+D28s28TxXazjUkj0HSoC3dAwNQ11&#10;AAYZdjIdB1UMPD4+0vUN89MlQ9ehCoEqZODI1OUy2nVdxqMQDYGigO259ENP3bVy6Nl29G2DadpM&#10;p3PGkxlJmrN+3OAHI1mWsW3yISd63OK5HkUsW8qL2RTQaJqeu5t7on1CvIvlGn0Q6KbB+ckFs3CG&#10;pckDhBLMQEgKs2U65FlJU7UoioZte1RFTZFWFKnUwhmaTeCG9FaPaVkspidYpsliumS73bK6W2M8&#10;MfCdkKvLl+yTLbpmY9kmluWh6ypt17BaPchGuOjoe4U6ryiqGkU16PqBQxzLoXMsm7eqJpcQnWjw&#10;QwfDVBGKAHWgE8fykiqompK2r9F1E6EOCGVgsZyxPF3gFTZxtuXu9oarLy+YM8awDYq6oKkrmrYj&#10;TXJu7x+pq54BhbaSesEkT0EI8qrkzfs3nJ+dcZKfoBoC29Pp+oFt9EjRZNzcfeDD9Rv2hzX+LEAz&#10;VMqqoBcm3dCjmwbL0xOpn0TBtl0m4ylVWdC1A/tdRBTFqGiMgwmz+ZxDFPP4+EBRlGi6IZXelkng&#10;TDF1nXQfUTYdKgqOaRN4Pl3bUgw5bd0wGY+Znkx5+vQp6yiiLEts0yLaR8xn82MQSy40VKGQZhlV&#10;01A2NVEckUeHI41TYXvYk5UlwjT43/73BTNDx/dcpt2ciydPSPKY1eM99/c3qJomKUGmiR9oeJ4k&#10;KUaHAy+eP0PVNVAVVF2nG3qavkcxdFTTJEpitkmEWuWsD3t2acwhTxEqOI6DeiwOGrqBGMBzPcaj&#10;MbPpjMAPSQ4H8jTD0HTqoZaknfMt5flTZqMJIz/Emk549eobNFXHshx0VePy8hnbxw13N7c8rtZc&#10;vXhOGIYMqpCt7jwnrwp5HtAUFFWj6xuatpOli06+Y3VFR1Hk0FF0krioKRqaqqEf6RjjIOTq8hlP&#10;zs4JXY94s6VvWhTVYBqOqXSdYoCPb9/iOw6O41JXNXnfsD8cyKsaLww5OT+j7CqyuiCtcrq+Qwho&#10;mo4oitnu9uRVBarGMEAcJ+RFSTN0jMIRoHKIE3zHl0VDVIqsQBUqhqqgIc+Cy9mM8+kCz7RosgzD&#10;VKhzSTWxHQtN1+mbDsSAaVqIPqFvWw77PZvViqzKCcceug59LxfNWZaSxQkPd/fQDVRZxXwiKbHD&#10;0Yqiqhq27RC6IzwnpB8Em82eOujQLYex6+L4LtV2TdXtOeQFtmMzaAbT01P2u5S3Hz8xCIVDfODP&#10;v/7MD3/9M+PFHN2URSPDsZmfLDFsC88KmadLXnzxgsfHFY5j81vqxzQsEAp9e1yGCJWuabm/vSNL&#10;CzQNijzj5voTiI5vvv2a3//uO4LAo2krUATD0KMwEPguB9sk2jcYho6uqXTdQFPX5GnGarchiiOa&#10;sqJIM84uLzA8h0b07IuEugUUhWroMT2H0XLO8vSUbpDno10SYbsOpufi+B5UFUJVqNuGKI6J93vi&#10;6IBt29iWQls3JHFMHB0kofVhdVSm2nRNw26zQRWQ5wWbzZYsyagLudArUkmvRICh6tyhMHblc/in&#10;P/0bkyCgbVpJ8U4z3r17z19++jfOL87xg6PKtW9J8+yoT5TlFtu2URSVNEnlACuOZWBPlYrQIPAJ&#10;A0nMWswXUompqoi2A6ExmBYcCXhJmrI/RJL4PQwYlo3RDXSqjtIOdIOgR0HRDdAMyqaiR+CFAc9f&#10;vpBF8Yd7sjJn6kwZVJW67wjGY84un7KJI5p+IM4zNtEeO5Q66evHBwzLxDRN8rbhdv1IryncrlbY&#10;hollDRzyjHgviRNZUzOfzzF8F9NzWO13JFVB3bfUbcvhIA0bzonUAbdNi+k6mI6D6/lUrVwaa6pO&#10;luWUaUZbVZimxXy+QDmeAYdBwACiB03VEIOga3uqqkFTdcJxgNIraFqNrlnUZQODwnQ0YxyOuF+t&#10;UIVKXTUoQv1vz0YvKMr68wDJVKTO0/I8rl4854uXL0BVEL2g7y36riFLDlKbrYChKVi6QXqI2K1X&#10;XFxcMp3MCTyPkR8wG09o244yk0r59cOKJ8tzQj9kMZ3TNS1lUfLdN9+xmC8oCzmEVwW4ls35coml&#10;aXRVQzAd49gOjukwdAJUQZ5VHPYJliXDya474tuvDU7PLzi7eEKcpJRli+cLdoeEvheMPJ9wNGYy&#10;m6IrkpYmhJD/3gHo+s+kZ8e0jkOSOZfKE0xDY+QH9K0cntLIkspsOqVXQPddptMJcVVx+3BP3XWs&#10;NmvKssZxPPwgOD4zconcNA2vX7/m+z//G2VRyPvTZEISx9w/PPDr69fMZzPmkwl+4NP2LQODXGgm&#10;GfvthrYoGXkeF8sTqiTl+s1b3v30M1kSI4qKhRfw7PI5v/viK+73O25vH7iYzQlcn7Rr8QyT7WrD&#10;rX/LxcVTxqMFy+UT1tsDmm5h2SamatNXPWVWUmY17dDT5xVnJ+fomk5SN9RtR922ZFnOav1I0eZk&#10;VY6mK5J4rmuYhiGDAWVJM9RkRUqU7NlFUkH78f0nbj7dMp1PmU5nzOYzVE1juVxICpNtYxk2eZaT&#10;HBLSJKHMSxzLpm1biiKj72o0dcA0VXRdhs8ty+AQRez3W+5ub6mOdCvHlZTK27tbxCAJK9PZjLbt&#10;uLm54XA44DgObd8DgqKWdBGhqdw9PtIoA6Zt02U5ZV3JQGc/0DYthq5LSnNekKYpQz+goqAIQZ5m&#10;NE2F6Doc0+RsuWQUjkizjFE44uXLL9E1nTRNj+9/MDUDw9J5efkMpRv48vlLzs5O8X2f6WxMHsco&#10;bUdgu1iaLosZN7csp1MGvUbpepRBkGcpWTfgGAbeYsHZ6RnDIO9M40CWADtVoRGCT3c3FFmOY1pk&#10;cYpt2UzCMU1eIboeUzO4fHJJke8Z+g7HCij7gaHvUVHYb/cMg8CxAqq8pEhz0jilbwc820XXLZqi&#10;5h//9QeqouDFs2f88te/cPX8kt//7e9QdJXHDx/54w8/8D/93d/x6faav/z0E1dffsW5H5IUOfeP&#10;K378+WdW6zUfb68pj4Eix/bw3ICiKjlsYxzPwTEcurYjjzOEkIr6IfAZDB0GcAwLx7AwFQ1Xt/B0&#10;i9B2mQUjXMcl8AJOF7IY9vD2I/WhIncO7L0N5SEn2ez5+usv+R9+/zVXTy7QaSnTA0V2QFU1fM+T&#10;VJquJU0T1LJAUSEMQ+4f7jGPRejJZIquG8dgiMA0bZqmBRRc26XsUuq2JY4iVCHQFZW+bSmLgraq&#10;iZME9WjgDYIAFBkG3x/2zBZzRn6IqioYpk7Xt1iOBypEccQ+StjsI64f7tknCSN9SnHUUxdlge96&#10;+GFAESc4rs14MuLZi+eEo5B4t2W1WVHkMdPpiMl8Sis6mrYmzmIcxyLwfSbTEfudwyBaimqgH1o0&#10;HYLQJxyPZWGxbWm6miRLJB1sNmY0DrC3FpoQFFUBmkKaJczVM9quZR9Jwt0snOC7Pl3fEYQhjuXT&#10;dT2maUhTghhQjkGs/Djn0hQwjucYU7fQVakXb+qWoROcLpds4g0//tuPvP3wlvFkzOnpKZYtw4Ef&#10;Pnzk19e/YtkOy+Wc1XrNfr/D8+SyfLPZ4DgeL66+4P3798SHHENzmE5PmE7PWC4WBP6EIAipqhrD&#10;MCiKkrqqZCgM+esTRxqbqkojlR8E5HUkPwemM8KRVG0vFnPquuZwOMjB93RC2/e0YqBrJRFYUxQ0&#10;XWcQ8i6vKAp938uAvABdl6GX9WbDfD7DtmwCP+D3f/t7UODjx4/Yls0wdLz+9TWu5xOMQml+6yQd&#10;ShkEvh9KO0dTY+lySSuGANd1uLm5IQhDwiDg9c+/sN1sePP6NX7gYzkOmqEzODqH3Y7HxweCcYhh&#10;WqhCYBk69D0ISUiMowP3jw9E+70kRtU1262ES5ydnjKfzrj+9Im8KJgt5mi6HPJbloVqmsyGgd6y&#10;uDvE1E2NYZroR9o/mibvwYrMLA8q8rlSBkQvyzmqoqApymfzhCKGY8sAhKIgkN9Xfvs5pBeDQREM&#10;yoAABgUURc5EZOlClhaONQtpxjg+z4IBIRRQtH+3DPFbWaeqSgSCpqnRdVmeU44LMoR8Hj7bLBQY&#10;+uHzsvrf+yZhDf/fvyH/VKTGQ35XUY4WkOM/o8r5dtf35FlKUWT4lo0deHijkSxcDAMoKr0Clicp&#10;W+v9jtlkjG8YMpRlmtRdK8vM8LmE0R2tIrom6yyDTHCBGOiHnr4V9GJgQJbGFWA2n7Hebnn34T11&#10;25AWOVGS8Mc//Qk7DHBGIePphJfffE1RlUeT4IT52ZLZbIrreWyyhP7DWy6/fMn8ZMl8MSPJcsq+&#10;o2mg01Rs26LTFYq+k4Faw8b3bMpCkHcNWdegujatphI3FcF0zGq9IfnprzRNy2G3I950dHXBH777&#10;jr//wx9YzqaEaGweVugDZNEBbdAJwzE320cCz+Orl19QdTWmI01d89kMBcHq8Z6H+xXb1QpVU7k4&#10;PaUsKtabHb/88prTsyXqseC7jWLevnvH7d09z1685MS8QNNMqryQs4O8YDSZMHQ9jmUxm04xbZth&#10;6HE8D9M0SbOUAXjzy6+s7++5mM4xVI2+btEMA1WH/WbL/fUty+mck8Upmq6Q1zllXbPd7TkcElRF&#10;w7VcoD/aYXRA4fbhkduHR5bLE+4fV6zTTH7OAWXTIo6h8annM5pMmC8XLE5O0N9II+TydMl3v/8d&#10;X33zNVVRcnX5kqvnVzSVLI0lhwPr7Ya8yFFQyPKC3T5itd5IWI3oMU2d9F8yskxCvl6+/ILF7ATX&#10;dvEdF99z5TvGsTCQs+zJbMzVyyu6viNOEqLDAa03sAIXs205OT/DCjxGkylGXaBaJlme0WQ1IAiD&#10;MWJQ8NyAL798hWnp9G3ParXh2+9+h25YtH2PH4zwgxDblmaNjw8r2qZju91zdrGQZi0FqrpGDDWm&#10;bX2mx8+mMzTToj+eO+gHTk7PefL0KWcX5wSGRZNmnFycU8QJ1493OL5NpfQkfc14MSWrS/ZpQtXV&#10;NKt78iaTcyhVlRYMzZB0fdNC1Q2iXUyW52R5+pke2LcdpmEQBCGmbuJPPZ6cnaMqMIieyXTKZr/l&#10;p59/QlG1Y9ihoioKXNMCIVAUhaoqyXILPwi5u71ls9tz/vQJ88WcbRyx2m1xTGm+y5IE17blDmDo&#10;qcsCpe9wdQdFlxCKtunwvQDP96irRu49y5aiKBmUnizPKasKN/DI84wki7nfPWBaJovFHMMyGI1D&#10;LFsu8k1LJy8yyqrAsUxc30HVVPIio24qijLH94KjYaJHNzQM3cIxDbpavm+VvMW2LPqmOp77DIKx&#10;R28qn4PBnu+hOzZZlqMqGggJFbLdkL7t0TU5d1AVDduyMTQdVdEQwyDnSkWO2kkwiuIJHMMjSXJ8&#10;bwQohOMxq9WGNMtpewlCG48nTGcz7h4e2e8jlOTAcnmCphvc30vb/JdffoVqK6R5yj7Z0dPjOx5V&#10;VlBmObZq4NgyINfWHUVeUBUFge+jtXCIEzgUPLt4iqar5GXOYjFju1nT7BvGswlfffMK13WJk1je&#10;CU1TFhSbjvFYFol00zwSl3PSTH4dpmnOfL5AUzVAkCYJ+yjCsCy6rpP3IFVlNp1gWSYdPUWeYRgG&#10;hq7x2HfkeUaVFnRt8/kML4ZBBo1NnSTLGE88XMciLeQzYNoGrueQJAdp1z0Wn23LJEliHh6kMf3s&#10;/ITl2Qn3t/eUVSnL/lUtQ5NjaYdAVbEtB1WVhhIFFdfzyKqKKIq4vrkmrivOz86YLxY4nst+v2e3&#10;22FZlrSlKipVVQGg6/KsII7k6raXz0PT1HRHAFLTSMtK27Y4jotpGUxmM3RN2h72UcRuvyfLCpq2&#10;5cOHD5JCnOe8ePmS6WQi98qKIsubmkpeFHR9T3cs/LZtC3AM9ijohk4YBHieR1VVDEMvbV+OgzkM&#10;mKZJkiQkaUrTNOi6NHL0w4CuyneHc7Tydk1LfIjJ0owyL/jmq6+5ublGQ+Hi5IyHxwcGBPP5gr5u&#10;sGyLLInZr7fMF3Nc02K73aGoKtPpFG2AZH9gt93i+z6ObeM5Lufn51iWiSEEnm5K0rZuypkcQp7n&#10;+4GhlTtoVShYhvz9GLoe3bYJg5DQtTBNU5axHY9BDLRtQxxHHPY7yiiiiRO2t3fYZ2eElsXYdXl2&#10;dgZFyaefX3Mfpzx8uqFKUmxNx7YdOiFYTqdUWkMteoL5jO++/ZZXX3yBH+346fYjP19/4Pb9O+b/&#10;8A9Mx1OyfcR2s2K5OOHqixfEacJ6teUQ7dFtQ5ZTTZ35coFl2yiKxqtX3+C5Nl0tSemW6WCZNqqq&#10;818Ze68eydb0zG5t713YtJVlju1ustXk0MxwdCHo30oX+gUaQIAIgSJnKHb3aXNO+XThY+/Y3uvi&#10;i1OcOymBAgpZQJmMyh3f977Ps1YUBbhuQFWWeK5HfDhg6jr+xSXXF5f4rsdkNqNnRG07lqaOZuhk&#10;Rc7j6pnn9ZqizDEMUYpt+57Nek3TCCqzH/gsby447PcoksxutzuXy3Js22E2nTKZRDw9PbLb7wG4&#10;vr3BdV3W6zVlWdIj0bYNnSJOw2VZYJkCKME44tou682a3XYn5mfrNbP5AsMWz+fJ0ibNco7HmGOS&#10;oKo6mi4AVJbjcHlzzXa7oR+FRS/PS4qyxLZclstLGCV22z2aqrPbHcjznOubG4YRqqYV5s9RYhzg&#10;eBSwkMV8gevYVGWF67gChIOEZdmUZc7bt+959fUrbl++ZJQl+nHgGMeMqowXBhiuzSlP+fxe7Bdn&#10;58CeKPLG1HXNKU1ZrZ4ZhxbTNtFtG9tzBVG4qDAVA93UCK4E+X+/3rJdbcjSj/h+cD7HeKCodMPA&#10;arNGVQ00zWCX7dE1C9eBpu5wLY+Pmx2b9Q7HcrB0E0s3cC2b+WROkRbE+yOz12/ouoE/f/iJsiiQ&#10;kWhPOb/56/9A3Xc8vnuP7XlEQYTn+FwsL5hN5uzjI398+xO3L1+iGjrvPnyGUYRnq7rl8emJQVH4&#10;9i9+hR/6FGXOMPZYns+pr7m8rjmVFXmV08WjoLzXBW3VMPcuubq4QZd0xmZEU3Tmizm/+P5XtH3L&#10;WLc4rkuSJByTmEqvmQZTHMOlyEpe3bygrCriOMYPAkzLZOKHzMPJ+b7W0xU1u9OBvmpQB4m+bDjt&#10;EjRVIytTZAnqPGe/WnP/6SPH9ZrydOJ4OKANMlWWIzU9cz8isnyO+5j1/kRZlAQTn/lizou7Fzyv&#10;V4RRxHe/+J7VZk3X99R5wd3NDVEgClPt0OO4Ppaqc7O8wLYsbNs5Z7FkEaI+z2tlWab/Q4csyXim&#10;gdT1GLJEYNsiy6PImJrG0Pd0bSvu+7rB5WzO09MTY9vy8OED2fGIBJiGwYuLCxRJACeWiyU3N1dE&#10;53DnJIqwDJMsy/A9F9MwsQ2deL1Gl2V0JMLAZ+b7JI7DdDIhjmPMUQRvTVnG0w1a08TWNQYJ+slE&#10;7PRlidVqTbLdEm+2vP3pJxzHIZxETGdTVFVFqmscVePT4yf++R//kf/tf/lfsUyDqq5xPY+b5ZKh&#10;EbvcIAy4uLokjrf4vs/F9RXXL2759hffs9/vOcZHmrbl66/fIItmIpOJ+Pfttlu6uuVqeQHywH6z&#10;ww4nzMKI5cWFAGEYOoMk4Xhi7qMhkZsGVmujKjVlpeM4Dtv4wHa7pR0GgumEYDplOl+g6BqqrrNZ&#10;7dFklWoU0NO2bUhPGZ/v70mShOX1QtDC+16873Ut948PpFmKqqgwDpimSeD7NG3L1c01dy/v+Pb7&#10;7/jm6284PK/QdI3pdIrtWBzjI3pdYqoys6slmqoRZylPqxWuK16zoevJcgEnKfIjZS6ghFmWkZ1S&#10;DF3n5cuXeJ5HWxSsnp+xbAskKPOM1fMjbdsKoOXDA4fDniRJ2G62yIoAXQS+j6bp2I6D73m4ljCR&#10;z+czfN8jPJeEZxcLkvSEahloeYbpuhiWSdv32J6DLknohk5RFBziI5vNhtlsxtXVFU3TcDmbMZ1M&#10;sC0LS9dpkWhlEbjVVY2xF4DqumvpupZTKnb9pzhBV1XCmQAul3XFMUnY7g8E8ykKYOg6o6LQjWBq&#10;OrJuUFYNiqYzWSxZ/+P/xWq7FTMmWabpWsqqFmXkVsAnZF2l70eyrKAfoaxq6q7H93ySPCd/9570&#10;eOJ//h//JybTGWWaoSkauqSR1wVFnpPGKZ7l4ZouiqKCPNL1DacsO+cOL4iiSLx+mTDT67pOkeec&#10;koT1eo2uG8LsIMmUZcV2u2Gz2YqSxrk0+PT4xL/8y79wOOxpm1aYO1UNb+4RBgHDKALQh8OBYRjw&#10;PY/pbIamKlR1Le5XioLjOFxeXrJczLm+esXxeKTMCi4XS1zLoilLTE2Ud67v7ri5viFLU96/e8/v&#10;fvs7Xr9+LYqdVcWH/SdkReHNm685HBK26w2//+0PlHnJbDbn5cuXvHnzhrqu+fz5Mzc3t5imBUBR&#10;iFB5kWdfKPzH+Mj+eBDW0q5DNwwUWxGWYF0Xo76fCwi6jmYadGPPT+/fIqkKxzhmd9jjdg3JGeRd&#10;VyVxktB1HfbPeVHdIAoiYZm3bWRJ5Jw91yU9nXh8eGQ+m32BlsXHA33TII3QNS3hRYBpiLt8UZRf&#10;Cht5nuG5HlEU8Zv/4Td8+vSJPMvpu45oEqGo4r4RhBGO7ZAcjlxfX+NMZ1RFTte0dIoqINqmxYi4&#10;UwzDgKYK+1CSxOf7sCiYNW3L6STKWKamCyBPXTOe7fA/2+vaphHAxTxHU1UmkwmuL4BemqGDJNF2&#10;3ReQTFGWKEXO8XAU9obpjOvLGw67I1kmYNf3q0eQJSzHYnl9jWpolEPH2PQA+J7L9eUFqqqyj2Pa&#10;vkPVNYxBx2ktOBv0Ns8rdFmmmYicW1GUPDw8CvCb76NoGmVZ8ecff+TVq1cwIkzOqkKZZ+yOB2bz&#10;GXdvXuH5Pp7v0ZCKuwAAIABJREFUEYYRpuswShKSpgrAJKLUYZkGjm0jqcrZ6KESn07sdjtOp4TZ&#10;dMarV6+4e3lHfkpp6gbfD7i+vub65pooiigKURjq+p6mbb6YkYXBK0TTNSZhxO9//3vyPCdJEp4e&#10;H3nz1Vcsl0t2ux1//vFHfvvb3yLLsjCFjyN/+OEHTEvMFQxdp+1aYcitKpI0JS/yL8D2YRRmz9IS&#10;JTJZFnKFum6QJYn94UDfi/1TFEa4rivMvmfDtKaZaJpCXqQ0XY1hGKRZwf4QAzLdIOZGu/2BU5pj&#10;uS7Li3sc1xPg9Lrmtz/8niRP8XyP5JSQZKcvwBjL8YRBRJHZbLc8PT9TZDmh57GcL3hxfUOV5QSu&#10;h2TYSMPIcXdg463Yb7csFnMMXcf3PA5ljqSArAp7xmq3QdYMnh4eaPKcuR+yPe7Jq5J+HMSup+8o&#10;6oqqLLF0FVPXv4B6VFXFUDW6rgMEDFjNyxxdE5TWroXyTBIzDYOhF+0a0zLPtKiBp+dHFEnBDwPC&#10;SURdleRZflZ0jyiqgmEa9L0giWu6gqYqqKqCLGuossQkjAQBWtGQhg4JWMxmzKIpF4sFN5dXWLqB&#10;hIQhnd9AkSizHEvTkWwHXVZZPT1jG6b4xm860DtUWzRbmqpCUzWWFyGjpnAsc/K65P75iZyOQxyj&#10;KAqnNOPf/u3fcM+lEs/1oB/omhbbD7ENFUUWy6bbly8Z+o5jfOTu7gXz5YLJJKLve8IoxFosUDWV&#10;sq5AFkNdbeiRVEG9GAeFwynh0/qJom/ZHg8c45yuFU1BWZEF7bcTxK+iyEnzAtO2CQ2DyXSO57nM&#10;F0tmszm6brI7HNlst6zXGw6HA4fDgdlsJsK044Ck6wSzGZblcn13R1M1bA5HTMvCqhsmwQwkla4f&#10;SdKMuu7QjI6m7ambDsPyWF7ING0rWoLdyIhK24GiWngTQT6J9yfqqsGyLUzLBBmyLKNxRYlAQhBA&#10;GAQ9WZZkdN1Ak2SqpqVsCjbbNbtkS98OBF6EqdsEoYpla0ioqLJJXdTcPz7h2gE3N7d0rUordTwf&#10;18R5Tt4WRIsIXRNlmsNmw9Pzs6CWRBGTSYiRGYzSSN3W+GGApMis1mtkWTmTy3VUQ0dVFCZhxO3N&#10;Df0wnE0ABoZtCsL4OLB+XlM39Zegy896v5+XcH3TcDqduL9/4PHxSVg9DKGhPaUpOoL00bUdq+cV&#10;Qz8wjaZkpwxVUbi9vkHRdIIoIs0yiqLEsXRc1xcKwiSjrGrS04nu/ND8/e9/z5s3r4V+tCiJwghD&#10;F6SsU5Iwm2nYlo0syxz3Wz68f4+ha5iWSXw8cnm5RAICzyOLE3ayIFR5toPc9fRlyc18zvOnT2zv&#10;7yn2R9qmxZZUbFlBkxWqVujb55Mpm2TP6vkZW1WEIreqefvjj3x8+46ualDGkdXDJ8rNWz799G+8&#10;eX3H1czizYsI2+7Jsh0fPv3E5rAmLVNevrqjHyp+/Ztf8s1Xv+C//fN/5cNP75HagY9/+pGFP+Hm&#10;xR3t8cRmteLzx49YhkGWZaxXK2RZLHG7rmeQRmzLQVcN9tsDx0NC17Q8fLznhx9+YL64wLZtmqrh&#10;eExQFZXpZEbbigBl13VkacYpSWjrlj/99BMPn+959eKOH373O/7L//5fkGWZn97+hC4rNFkBQN13&#10;JHHCx8dPBJ7PfDbBNE1cz8MJXPKqZHl1If6MYWAcB2QZFEX6EpgdxhGQhVoyTdnvd7i+SzCL6PuO&#10;YRzEslZTgZFx6FEVmel0ymwyEc9226BsS/peEEm7pqFu2nNDP2B5dcXT0xNPzysGSWKxWOAHAUPZ&#10;4mk2MjJVXrHd7rm5uRY0c8cnPaUcD48gi9dcVhRMzaQpG3brHVVdMZlMmE3njP2ApuliCV53qIqO&#10;74U0047V07MgDyHIJ4vZBXe3r5AVWQTGSnHB8dyQpu6RJRVQaNseRdZgVBhHGct0kSQxTO3zkafH&#10;NcvlAsN1qOuOY5JwOMYMSPQjFGVJXbds93v2+x3IPfEpoT1UmImGpsvUdQkylHWJLCk0bU3VlCia&#10;jOsKvadpGUSTEMe1CCKH581nkh8SyqogzU7Q64IQc27E102LZup0Q8t6u0YaJBRZYbvfYeg6ZV1y&#10;iI9c3VxR1CV5GaNoI2mZ8vlPHzEsi83uibJOQe5A4UwHEdaOgYHbuxfc3r0gCALKNMW2PUzLwbI9&#10;hq6l76FtejRVwTA0FvMZ2+2WLCuo65pXr77CdT0RJjGnHPd76jQnDHxev3yJZujYpkXrNMR7odib&#10;L+Y4oQgHVVXJOIwYhk5WCFVo3/Xkec7E91EG2O33pHFM1TXUXYt0Vvu148AoS3TjwGa3ZbvfYwcB&#10;XjQhCAO++uZrNEPlYRpgmhrr7Qbb8ZAVA1XVCb2A5HDgefVMcnrFOI5CJ3ixpOk6DvER07WYXyyp&#10;h46n9ZpBkYnLnFORUbYNuq5jGAanQ4wsyaiqRl1V+GFIFEVoqvi/nGc58SGGfkQaITulpOfLvnJz&#10;y+3NDbqqoGs6lxcXmKZFEid4rs9O2gJC5+4HITIKeV4g6wppnpEVmTiXqVBXgvxzOqWkSSqWJUVF&#10;13ZoqAzdSC/1jIgAz9CJJaNj2yznC+5uXxAFIaoslhld05C3PYasUpcVeZ6xWW/QLi5wPRfX81jd&#10;f6DtOhaXF/hhiGnbSIPGoMkci5Q0zajbmiRJWa3W7HYHTMcWB33LpmnPFFVJIowm1GXFYXck9CIM&#10;3WTsR9JThsqIadgi0GfZBI6HJsuUacpg2/RAXZUoqoIm27RDQ5al6JpJEGjomoYiV8Txiex0QndM&#10;HNNCHkc4FwqT/YEsOZGdUk6mSeAGSLJYeDVNizRA5Ad0TU9XV0yi6ZkwWXE8nnAD0VBXDRNVN7Bd&#10;H28cCKIIw3HJ64bN4cCHhwd2uwPb3Zb7x3v2pwRzEmKi0g8D84sFpm3x+eGB+XKBoqm8+eorbNcV&#10;dCpJ2LZMw0SVVSzDomuF3q9te0xVwrYMbMfEDz3miynff/ct//kf/oFvv/kGRZOBnn7saJoKXdcY&#10;R3FpjS0D17FxXVF4aduO9JSimjrHY0xb1ziOTVoX9PsNSZbSybBLEvKiIC1y7MDH8H0mizlpljEo&#10;Csc6Q7ct2qGnalsGEKGhYaAfB/IsoyoKTM3APi/jxq5nu9mSJAl1KijvlmaQHhP+9Z//K3VdU1W1&#10;IM9JGmVV4roup2PMdrejqxuqvOTTuw/kiVgcvnv7jvkkYh5F+H5AXdccjzF51hDHiaDFNzXb/ZZR&#10;FsXzh4d7JFmE5JP9gfXjM6dYFC7aRjTbPddjPptycbEUIWHHRZYkVFXDsmz6DlRFhqHncDgIE0dZ&#10;MYA4U5kOo6qh1A3NAFle0Q0jk9mM//C3f0tx3JPnKXmWEU4jmr7j7U8/Utf1l4uhpKqYjoMfRoTT&#10;KV3XstkJoqWS6di2xefVM2EUcnV1Ra9IHPMM9juqrsV2XXoZTkXBIRN/VpKcsAMfx3UxTAtZVenH&#10;kWOcoBk6iqqSxAlB0whaRZJguQ6u62G7Ll3fo+ui4FGUJafkhDQMOKZJFEbkVcGnz58JPJ+27YQW&#10;t+kohgpdVmmbDtOwYFTOpGkD3wvIs4KxHwi8AFVTUBUVXdUwdfH7Bn5I2dRneksultLnQUUU+Hz/&#10;7bf89V//FUEYsF6vMA2Ltqt5fnri04cPzKOIti5pqgLVMLEtg6eHewxV52p5ianpDK2wVTRNS57W&#10;JMeYKAwFadp1ub684off/cB2s6Fve5q6oe86bMOEXgTCX9/d4Z91lPPpHFmVGfuR+JRgOza25XBx&#10;cUVdFhi6eK68ehXi+iGW7XKIUyzbJYtPSLLCZDrD9XxOpxMgggZpIuiejik00aamI418GUqZloUb&#10;uIICJI3Qj6w+f8R1HHpZIcsyQj+g6jpU16ZpGtIsIzmlZGXFbr+nrmuhlu97unPhzzBM6qpmvdqw&#10;3W5RFIXLq0tkWQxY9vs9u92Ofuh5fHzg5uULYVyzTBzP4bDekGcZV8slkyBgGgQ839/z7k8/sn14&#10;oi5LfNNkMpnwd3/5G64vrtA1g5vZHHOUCXQTz/UxkSnzks/vPmJqDo7pcn1xy+p5TV6k9ENLV7SM&#10;jNR5w/Z5Q1vkuJrOty9fcToeKeuaq+sbjklMEh8ZxpHtdoM/8Xn58g7dsLi6vESRJeL4IMiiTUle&#10;pZzyE3nVICky8SFm6Ebm0wWu7+F7Ia7n8e0336CqQo+cp4K+UmQFnz/di7CV4/K4uscNTAxDYbdf&#10;MXQ9kgRxciQ7Hfj46SPbzYbPnz5TV0J3qyqCuCdsMjX3D4/UdcPIyG63o+sEiac6L+qOScK7T59Q&#10;DZ0Pj59JygJF15jaDrPJBLkf6DJBmgvDkGkQUZWloNMUIlRjGSaqJMAYZZojKzKeZdM3LY5uMosm&#10;0PXIsoqp6fz0+UeaUqjkJdvGtRwu5wuSwwHfdjAVjTLLGdoeup4izVAGB11RUZCgGxjqBnUYURWV&#10;5jwknS2WDF2PqWm0vSz0zKrC0IliWjV0vH/3nlOastkeyU4pV5dXwjAzgG1buLaDbZg0pbCH1GXJ&#10;OAyC0LQ/0DWiFJ4cErHUQSaNT8RJhm44RNM5MjJvf3zLcb8n2R1YPT1QlyWaruFHAX/+8c/8t3/9&#10;NyRFZXvY8/j4zP5wxN/uSdITv//hj/zjP/0Tj0+PoMiMsoQbBmiawfGYcEpPrJ7XXF5eIusKbdPS&#10;lDlII7ZtoSkKdVEhjeBYNrZuYmkmy+mcaThhHk5wDPG6BI5HYDsYns7Lq1tmnoOnm7z/01uathYG&#10;oP2W23nIr756ga0b9NWJuxfXBGGE64qwuO9veHpeUVYNfuCLAsJxj+NYaLopnqmOdzZSlSwWlySn&#10;mCwrWEwnKLJCUwmzZuD7hIFP17RiSVhXjENPOJswSLA77qnqkrrrRCFpOzBfzHn18uU5pB8xSAO7&#10;457H+yeenjdkZc0hjinaBqksGJGo25bdfo8sK0yCAHkY8QMfw9BwA5eiKohPMavtmtTUMSyNm7tr&#10;0jKlaTPqpiQvM1RNxlA1DEvDNEwk4OJygaKq4vns+4KUnqU4no1uqNRNRdd3vHhxS9U23D8/sd5v&#10;CSYRdV3x7v1bAscXy7Q8wzVtDM2gaRt8z8cOHVRV5/LykjIviJOYYRiYTCLmsymKIma7QRig6Spt&#10;3SAhCP+6rqNoMpqus95seHx8ZLPdEs2mVHXF/rBDGXVOpyPPT4+E0QQkmftPn3j4fM/FxQWnSYKh&#10;G9zcXNO1PY8PT+i6iarqfPXmW64ubrm+vqbrW2azOVVVcXt7w7t3bwHpC21M1TRUVRUQhJ/DZGc6&#10;788EX13X0HWd+XwhbMRpyvZw4BvLYlTEeZ2zql03DKIwYhxH9rsd8/kcSRKEZsYRWZJBOUMnTIu8&#10;yPEDn2+/+Za+70mSE67rcDjs+Kd/+icc38N0bG5f3ALClijLEmVZnn8uIx5JPYZposoy/SAWWb/4&#10;7nvaqubjuw/88Q9/wPU8ZFVlebFk1Doe7+/58d1PvHj1iiAMqKsKQ9W4WCzY7PYkxyPHOCY5Jbie&#10;R1YU7Pd77u/viaKIJEm4WCz4+P4DsqpguQ5y3xLWNYEuCJp222KPI/3+IOAdYw8yZ6uExDieA36M&#10;AsqiSOJr1Hcgy8iKAjLISAxnmwODAACI2sOIIomygaLIouAwSEgySAJwKxaZ0ig+N57NEQOCEC2L&#10;Mgc/FxzOxY7/r4/xTIBTVQEjAnHWY5TOOwkxd5Z+/jycf53/X3aL//5D+u+bF/8utvh3A4Ykgs6y&#10;ci6JDBLN2FN2Daqq0DJQjx1SJewelq6j6yrhfEqyP7A5HrgqlhhhKIhYpk5X5Ay9AKcMQ08njcK+&#10;NfS0zUB3rqcgi3JKNw6C9D7+O5XbPId6FssFi4slxzjGCwNGGX748c+Eizl2GPCrScjy5pqirlFU&#10;hXocaKSRmpG+qWllUB2bzemIHrgYjcfzcU/f9eiGjqKouOe/zzFN0DQNWdEwJMjbRtilDI3R0Iir&#10;nG12IpxNScuK9WotKKeWzfV8xuVswt//9V8xsx2qQ0JkuejTgaqsvxQv67KizHLSY8JsOefj+/fs&#10;kj11W2FZFml6+kKFroqC+WJG5IecTjm77YEnf8UhSRgZRZnikPD4+ESSFpyygqYb8FSZzTHm4fNn&#10;TlmOexRnwDTNOKUpRZHjOA5/8Zd/yW6/EwTFruX9jz/y/v17tG5kGoS8ePGC0A8wVA26AU1RGdoO&#10;aYCxGwV5HZlhhGEYybKc4zGh7ksMwySvaiQU6r7H8X1u7u5EmHAYmM0X2JZJ3bT0IxiWKJqlmTBx&#10;Z0VO03XYjsObr7/im2++YXlxwSlJUA0VzdRouwY3FLC0/WZLVuaCzCarjJIg+bquCIXVXcvq00eK&#10;IkdTFCRZpiwqLMPCtV3m04gw8HBcG7oB09ZxbZtoGlDXDWVTISkSkiKhGhq6ZXLl3eDlKagyzdih&#10;dQ2ndUp2SDEMseSXRplpJEoqpqnxpz/+id3+QFnWbHc72q7Hdlzi+MT7Dx/xg4CyOJslugrPt5GQ&#10;uLq64tPne8qixPUimrbDQcLzAsqqRh4l5kHE1nKZTqfCvmVb4k6z2xLYDllbs89TJq7GKdnTx1tm&#10;Tc7Tds0uPtAzkJxOjHKHobfYtoOiCPCLbTlomiFMUfGBNM3ouh7TECVIVZHQVB3L0NE0A1WWuVos&#10;MTSNPE+ZzRc0dUlyPLKYm1iKSprnxLs9chjiey6+Y6NqKnXXIwFZXpKXBd96PoqkMLQ9VVYQeSFt&#10;07LfH5hfLlFkhSwvaOuaVlEwJgZVcqKpGsqypsxKwiDCdRwejwmt3NB2LfvjnrISlEDVUFENlaap&#10;ORwP6IaOpiuYpoF0LkWoqsxkOqEua+LkiMSI4zr4gc8xPtIPHZZt0jQ1rufQ9+J7xdA1dNNgUBSs&#10;MKTd5+LrksI49siGTDCbcqxTkiJFYUTWVBzH4Xg8AhCGEaph03cjXdMhozB0A9KIuFvICqosIw3C&#10;kqVJA5ItbBPqIGOqNvf3D1xfCcL5fD5nvd6JYH/bn4FZFoZpMYyw3e0wbB0ndImThGZoSdKU2XyK&#10;5Vkk2QlFVvAtE90yuH9+EtA7w8LQNNq6pi4amqqizAvkEdqmIUtObD898OL2hrwuOcVHvv32a8q6&#10;QD1qvHzzimg+QVZU9umJcBKRlTXdMHJKUtx+xPV8fvnLX/Lw8Mzj8xNJkrDbizLCzc0tfdeR5zmH&#10;WBQRHNcVYepzmVPTxNm0bCsuLi9IkhjfE983SRKT7mNOSSLCBopMFIVcX18KKuV2g6qK9/8g8AWw&#10;bjbDNkSJbb6YoSsaURjgui5NK2Zv0STCsEyQJLqupa4E8ZyhZ384EIXieWtaFmVbcTzGNENP1/e0&#10;TUffD0iSxMPDA+skpm4aDMs8w/gK0iyjrCr8IDjfoTtUVRMWjCxjGEYkRIFXVRWaVhwGhn7gdBKU&#10;ak3TePPmNY7nYBoGVVWTJsmZutsxjCO24/Lx00fiOCaO4y9Gk7qpvwQ2+r7HMA2iKMLxXPpxoG4a&#10;caZpanTVoO06NF0n8H1RVHY9TFMYorMsw7Jt0vRElmeMw3g2apTkRYnn+CiKuLeUTUtVlFSFMFoP&#10;/cD1bMF+s6E4pTg3t5wOR0BiHk6h6zludux2O54/35MeY/Z/+WtWzyuWywWeZXMxnbH6/MDjx0/I&#10;ktjZXS6X3F5cElgOQ1mBrmJoJuoA/fk8N47ifq8io4xA19M3HbIqyr8i41HTthWyopDnGWVT03cd&#10;h+NehKU1Fa3pcRUNR1YxR9CR8EyTMk3J4pjd85o0OVGkGZ5liZmjIs7Q//B3f8/D/YrJacn0Ysnd&#10;7S2mphN5PjfLCzzT4uFf/m+Kw46Z56HLkCZH7m5v+ebrr3h8ekLSIJj6uN53uIaOZxj0L26QhwHH&#10;soiiGZ5j0bc18/me5XKJYTvUXY/rh5zimHh/QJMUxq5nPpkRhQG+I3Iq84slkirAgcgSx2PMarvh&#10;VOTkVUlyOlHXO6LZjKws+POff/pCy+26npu7G2bTKRfLJZ7n8fHjR2EjsWxUVSWYRhxOMcN+R5qm&#10;wi5iGkSTCD8MQFHxfBddU86kWxlVCfHDgLpt2KzXvH37jizPGYaR0yllcXHFdDpjGBF3SiDNMn6+&#10;LIxAVVdouk40n7JPjnRDT9nUpHmOrGhcX79gvliSlxld33OxvGSz3SDJMsuLC2GPG0b2u/2X8pPr&#10;eGiKJqjonkd8jCnynMVMEPDlcSRNEzbbDeEs4un5GdWxUHVhG2q7DsuyiNwJ3XNPWQozi+s6BIEv&#10;SlVVLcyRScJut0OiR7csNCwm0wl9JwAjQRhQ5iWqKRN4PnVWEauxIC7Pl3i+zyhBL4m9hGVlqKqO&#10;6/iEQYVtu/iuz8SfClBPO9CWDZ7jMHQ9iiQT7w94bsDF/JI/bA7kWcnQ9eRZyXazFeFQy6FsWlab&#10;Hc/Pz7y4eoHpePjRhIvrG+JjwqfHB1bbDb2qgKSwPexRZTFviouC5/2OcDkjLkpGXRXzZU2hUxR0&#10;x2dx9YL9KUWO92RFgTwqSC20RcNue8S99TFMmyAKeHn3FX3f0XUjgR+iOpIAH3TQdyNDB9KooMo6&#10;dd7w/bff8f7DB9Ih4e7qFk3XMGSNsRGlM1WVCW0XOQR90KCGIs5I1D23N3copoyuayjDQKyqjF1H&#10;vN8xC3wWkwlNmqGPMvogI80VUc7e7Jk4IWVRYs5dFssl0XSCbVsEUUgQCKhrWZVIfY/U9/i2w6sX&#10;L0AWNjXf9xnH8RzC9bAdR1jAgRFJ5GTqhl9+860AZeg6WZahjqAOA7qqijzE9FxWAFG6QCJyPdb9&#10;gCEpRJ5HU5YosszX334nSPGJKJNcX19zfX3FYrEUFkUkZEnCVBQYQZdlkv0eQxFzMVNV0SRJ/F2G&#10;kbascHSDqS926unhyEZRycvynE0oUXVhMfV9H12SmPo+r25uqLMM27aZzWZ89+13SIrMZDrlZrFg&#10;+/jEIoz49fffc3GxZL1ek5xStBHe/fHP1G3L3/zd3/Pq9WsurxakacrTek1RVQKIdhK2RN8XlqC+&#10;7YgPR/7qN39Feoxpyor//J/+E45tkxUn/vyHP3O9vOTy8grbc/n49Mhqvebdx/fczBe4joN03kk2&#10;ZUlTV2z3W3G+SVPSVFhQNMvEDUI802CUJNLkRJ6mYtd4OLAfxLQgSU784Q9/oG5qZssZ0ST6Evh2&#10;fZ+uFzOk5XJJ4LsCOKfrFEuxC/U9jyzL2B/2HPd7NF2j7VqQEHmKuqIfRAg2CEIR2i8ykcscBOmc&#10;cSQMQwzVElAuTcMyDDbZM0nTEPkBmiSzW6347f/zr3i+hx/46JbB4XggSU8cjwfCKGLoBQVd1VRs&#10;w8YyDZbLJYwjjusyn82wDIPL+ZKbqys828WzHWHWyE8MjBimwZinNG2DrMgYuoalKNSMlFVJcko4&#10;xkdmsxmO4+C6LqqqMp9OCMMAyzJQJQXNVlAdh/EMh6qaivFsJSnrijzL2O/3rJ+eSQ5HfvM3f8s4&#10;wv39Pb/7/Q8cTjH/6cUthu8gqQqP2zXIMsEkoh/h4flZ2Bltm0Mcs95uycuKdhhou+FcjBXZhr4f&#10;OB0TTMcmKXNGRRLQSUlmtliQHjP2z2s2Txv+5jd/yzzoadte2BGahsN+T56mdE2HrQrQpSxJmLZJ&#10;03Ws1hvqIuX169cEQUAcH/n48SOTyYSu7zil6dlOJQEj33z9NUVRnU1/FrZtM5/PqeuaMAxRVJXt&#10;dksYRvhBKAymuoksywKSfi5mWZbFYrHg8uKSv/jF90iMbNYrFEliuVwynU4JQmHdnc+WLJdLHMdn&#10;Op0gSQIO/t3332E7Jsura75684b7+/uzdaHD9zxev3pNGASUWcNqtcJzXSbRhKIo2e12zKYzfvNr&#10;i5ubG+7u7liv1xyPR06n5Dw7FnaTn3OghmEKiPYIx2OMY9t4nifOOEGA7Thfzt26plG15bmEE5/t&#10;oBtkVZh6ZU0lnEzY7Hd053zn48PjOQwvQvO317dMJhHT6YzZbIZ6tgSoioJpGBi6jqaqKLJM3/Vn&#10;2EWCaRjMplN818XQRbm9awW8ZDad4nueME3YNoZhkGcZwzgw1+fM5gvavqfpOmRFJctznp8emE+n&#10;zK+uKFWVcRA2OkMX/85+hHEQBZOOjv1ux/FwFODY8xmtLEseHx/YbTbIsozjuBiaDoMAkHUj2L6A&#10;WcqyTHJKkGSJKIqQVUXsmm0B1B16AYgZJej6nr5pSZMTum6IIrCs8fD0RNN2+JMp075Btwym8xkX&#10;N5fie6gukRQZSZYYBgnDNEX21hDvk44jiu51XVPECclux9um5fn6iuVigcTI82rFdrunaRtM0xIl&#10;ceDHn97iuh6+J8rMddeLsi8j84slb958RRiF5zz8SJKlaKpK33fooyagdH2L0spQ5KI81nUUdc16&#10;s2az24o83HzOy7s7HNvh/sMn8iLn+vqa169fC6CCLIvCmmUJo8swMAw9ZVXi2A6cs5ivXtwxmUz4&#10;05/+JHbtqoqhG19MM2macjwcSE4nbMtivlgI22Fdi1xE33+xSEuyuJ9ZtoVl29i2jW7odH2PZZri&#10;GaEoAoZ8LmrdvXopgJa6JnLNqoJhmnA+jwy9DNIA0oyqqTilKZKiYtkubTuQ5Cdsz8UNQ5q2w/VD&#10;FssLDMuiaVqyLKOoCqazGZPZBN3QuXv54vy8Uhgl5QxrkrgrcpJvvub5/pGb21su5gt8XeN3nz4z&#10;cTxe39xx9+IFWXKiLirWT8/c3t7ghAGL+YKH4w5ZEmBw5fyjbBsUQ2Niz1jOFtRti2YahNOJ2FGH&#10;Aaok0RQFlmUS+gEXywtUXcWxHKoqZxx6UTrSNNQ8z5Fci2EQ5ISySMkR7T5GyItMLOcMnaZqWG82&#10;TKMJl5dXzKYThrN+aBgHVE1FN3R0QydOEkFxGsVQRJasL4SyxXzJfLZAUTSOuzV1VTOfzbi9umYx&#10;FUPxLEkDV1WNAAAgAElEQVQAidAPkMYReRgoz4tYXZZRgPh4YDQ7tDMFb2g7cUGXJDRNJ3AcbD8k&#10;KXI+bp5p2oaHx0dyqeNhs8L2XNquY/2w5VZ9Ib4wqkrfddALVfftm5fY5wPvdBKRxDF5ljEOA65t&#10;EwQ+VVUyiybMJzOKNKWtahzTQlJkqroSwaiqQpVGjqdEPFCkkW28p6lVQaUeBlFMkMQwbTzjspI0&#10;wwtCDNNmvrhgOomIoimKopGeMlarFdvN5mzzEOQLwzDQVJW8KDgmCdPJ7DxEcOn7lM1uh26YGKaJ&#10;ppgc45j1ZkscJ5iWRRBGqJpOHSeMmoQfTM4XYI22G9B0kxEZRdU47PbIyGi6Sn4qqGox5ImCSJRP&#10;yoJh6KEXFyVJEvp6WZYxVANpHOmbljzN2W62HNMD/sTHcmyQ4WxFJU9TqipGQUczNHRLp+4aTNui&#10;6waOSYJCijTIWJ6g+B8Pe5rSRVIkXN9jsRT04bCumJz1kJPplDTNWJ0v664nDhbIEvp5CHd9dUVe&#10;lhxPiXigWBZdlpKeMqIwFFSgcWQ+n+FYDlmeCqLKeSknKwqapmGYpqBmDyOb7ZaffvoJ6hHbdnBd&#10;h/fvP1BXFXe3L0hTYVz55Xe/YBhFSaUqK/K8IHBtGOHp8ZljnODYQmNkGgZlWQnLSRTi2Da/+8Mf&#10;+dUvf4nruuz2e7LMwnNcvHMh53A4cNjvub6+wvd86qairipUVSEKQ9q64dOHj+KBf9agyv2Aa5js&#10;VyuS3Q59JqPIKnLf0xYlpzTjUORopqB1MCJUnoEnQlunE/efPrPdbgUFw7I4Hfes9p84bFb8xXcv&#10;0JUWTWlxbY2b6wX/+nuJIj7x8PSJ//Mf/w9kNF6/fMMvv/sl+82OdB+jDRLJ4QRthyWrRJbL1eUF&#10;pmHw8u6Ol3d3JGmG4ziiwamqSAxoqiij/PjjT7x/94EXt1dISOiqLmwh0xlREBGFIUVe8vT0THlu&#10;nfa9CJAXRUHfdzw+PhAfjvS9CKwGjtCvRV7AxA8JHI9TeuKw2fHx40fs0GUxn3NzfSXUuLZJO/Z0&#10;CVRtwyCJN0RJllFkGUWRYRC0j1EakWXOZYs9WZbhhT6madIULX0jFqGqqtKcddWKohBGIa5lCz33&#10;0NIjykTdMNKcFeumZdE0DUE0Ic1LHh8fqapPMEgMrSA/XS+vQJXJipSxH2maFtdzuL29pW078rSg&#10;OTcdTdPEcR0c16UoS4amx3M88ZyTxOGiGzskRcJxLCRJQZYUyqzEMoU+3vM8FrMFju2JC+Yo09Qt&#10;8fGErhnMpnNURcUyHLI0Jc9K+n5k6Ed03UCWBCFrGFKen9eYpoUryXTDQJpmZxVgT16WpFku1Gdd&#10;zzGOsWydvhfU0FPRoKoIElOaiGC4otHUHWVZYBoWrucw9AOz2ZQg8JFkSVxafUFEOqUJ40ND3NQc&#10;j3vxuoQRluWgGxZ13fP49EjkTdA0jc1ui6YqJKeEoirRzgehH9/+CdOyybKMj5/e4Xg+TVehajKK&#10;JsIPdVtjWSbJKcG0TG5ub1ksFkxnM46bnVgAqoYYNuuGMC0oGrKsimC+Y58pySND3xOGPvPFBdfX&#10;12iDTVOW6Jp2pqMEYummKmfzw0icxNx9dYcTuvz06T2n5CQIoYqKrml0bUtZikH/xWyGLCscjiIE&#10;3w+DWO5YJrppgCxhWBaeIspvv//hB+IsY3Z5yXS5RFVVwiikaRZURU5elmJxojcYhoXneDw/PLJb&#10;rbi9umIWTb7Qt8u6ot03XJgXTGZTkjzj8fNnWmmk7HuavmMEDNNAPTe5OYdPsiwnmojW7c8qwSRO&#10;SNMUWzeQJEF+GIaBuqoxdIOLxQWKNJLmGbPZHFXViY/iNTINkyia8PLlS2azGc3Qst/vsX1HLEyK&#10;gn4caOSRqqrZ7Y/s9wcOB2EnOSUpRVESBJY4fJ+1kOMwikCSomKZJpMoYjqZYug6w5lqPnQ9eVXS&#10;qapoZB+OnJKESRCI8Oz1FR/Xj4RRSGSJc50kK+iqhKUI5WtRFLR9S5bnHOOYLM+wfQ/LsjFN64tB&#10;QDcNwiDk0B1oW0Ec1XUDkKjKGl2GwIuIggjXcJAliVMcc9R1Xlxc0LWNWLYpMrIk0bUt6emEoTfY&#10;lo2iyEggwqF1jT8R74tVV9J3HdIIp1gsBdumRvqZLDMMxHGMNMq4tkM0mfD86ZHjPiYKRbi5rFvS&#10;ND2bkgb6cUQzDMLJhFFThHJOlvh8/8CHTw/sDgd+fPuWt+/f0fUNyDJ12+AGPoYiM18s6ceet+/f&#10;McrSl7DMbDbFth0YIUsz2rbDtmwm0YTDYUdZCrrf9dUVypk2u1hO+fVf/Zq/+NUv+Obrr9B0Ee7T&#10;NJW2rMmLHFVVqOsK0zS+aH8NXceyHKpSDGYM26TddwyM6JbBarMmKwuaoQdZwvV98qpEVjW8IKAb&#10;R3TTxBgGTMdhc9qh6pqgfgyCiqfoqqDzWBaWblBrOqah47segR/QNR1NXQvNpmHhuy6zyQRJknl+&#10;XrF6XgESQRCi6EK76Vg2bd0SyzGqpDB2A/HhyMPDA10jGvxZlnMxm7FcLhnaFhiRVSjLgjTVGM4l&#10;XNf3GBlZrVfMF1eUZUVTVKxWK8pcFCajyYQgDLFDWwyfLq+YTWeoqkpVVshth+6IS6WmmCLYWQsb&#10;WXIuqXQDGL6L1rS0oyAjkteifLNY8vrVVxxXD9zff+b9u3c0TUvXdWx3Oy6WS2Fjk8TAIS8LuqHH&#10;cV1O6Yn98SiKbbXChXFJz0jHSMtI0dTUXYdi6PiTiNlsjiYptEUFikJWFDxt1mi2SVD6qIZBVuaM&#10;IAiWrksQBOy2O8qyRDdMyqomPonwv6YooiRjWpSNKFz7vk9TllRVJeii4yie+0UlgsJ1I4oJ7QCa&#10;ODNals3z/TMqChMn5PLySpBJmlpogrsBRRbvM4Zu4roehmGSFcV58VWSphm2YcDQYTs233zzNbcv&#10;bjkehcL5w7v3mJaJosjYtoltieFNnmXI/cDQdayen2GU+e7bX4jn4yBMfeMAcRwLbezFJa7jikWF&#10;bvDx40c+f/zEP/zH/yiomapK4PtYpomCzJvXr3EdhzCICINA2OlOMevNmuXFEtfxCKMIug7NMFA1&#10;HcN2OCYnDoeYd+8+MCKRpxmGbnJ5eUmHxMPjI+pqQ+CHnOKE7779Dllx0E0L3RZmo34YsGxb3LFU&#10;Cd9zSZIjxdngMp1MGc+v0c9leVVVOewPHM7l0FOe0TTN/0vYezzJla75ec/x/pz0WVkWvs3tnts9&#10;mktKY0IUOQuKG1IR+kdnISmCiqAUEklJcw2vaYMG0EAVymSlzzzeHy2+vGAotCA2QFRtElVZp77v&#10;fX+/52EymSDLggJZVQ1RFFMWJVVVM398xPP9TwPbzWZLGEaEUURVV0cF6h2KIuEHHoap03YNcRRS&#10;1yWz8wtBR7Idfr6+ZTl/JE8S2koE54d+wK++/Us0y0S3bM4nU+S6wZI1BpMpVQdSWRHtQ6G0Pusx&#10;7I8Y9obIQBwfiPYRtmOjySpFVogSpeviOiY/v15SNy0XV1d8/8ffs9tuaduG+/t7ZF0mGPQYj0Yo&#10;isxutyONU5I4opUaampBk1SEOSuOY6qqOr4XdBzb5fLiiqYWhZz7u3uWqkqWppRlwd3tHVeXl5yc&#10;nLBYzxkM+vR7AZvjkLfnBiyXC7L4wG63Jc9zLNtCVRR830PVNBRFoT8Y0B4JNtv9niRJyLIMTVWR&#10;FYXbhzs0VTyfszzD8lz2WcIuDmll0KcnrNZrpKpFLhv0BtxggG077NZrJMTdLokTDN3AtR02hz1F&#10;liNrKl3dEsUxo9GIwPUESdd2sCybcL+nzEpcy0aRZEGwlGXuPt4eC3gWaRZT5QV5mjG/u0c6nTEd&#10;j5mMxsISmBcokoyp6+A46IrGdDxlv91RFgWa4RHFCWXXUHYtThBABx+vr9kdQm5v56RJiqZpJHFC&#10;FEXMRmMs0yKOBLFVlyWSOP70sy8IcAGWbdOVMrblUJUtP3z/htuPt+iGg+P4eI5HL+jx7qc36LLC&#10;X3z9F6iqwuvXP+H3fOJMkCSbtsNxPSbTEyRJYbvdEacJi8VS3Ls7OD89J0pjVF3HdT1Rro0TNos1&#10;ju2iWzrhPiSvc1RdRZZkTMMki2JowdRNDE3HMkwmwxGDoE/P79GVFZYutNZS22FZBuPBkL7nY2kG&#10;0xdXdLTIioRvO2RxTLTfYw5dLMtk2O8xHI/RdIO2lUSQ4RCSpPmnQIKhG2IYblg4no7teKzWgowz&#10;Go1Agof7W8aDPhKSKA15wgzQ9wNB4MkKkjjCxmIyGZPXFV3Xsd6saeETGdnNXWzHIc1S0sxCUSW2&#10;2x3v3r/nYb5AUg3KuqEF0jzHMC2ariNKElw3Yzwc4rqOmBEgwknr9ZLlcsF6vSLWVTzf5jw7I05i&#10;qipGliDNxGDV1I1jqC8Q5+tG3N96g4GgKJUFciruuJ7voetiqP7111+hmgaPmxVxHGGaBk3b8D//&#10;wz/w2YtX2IrBdrvBUDTqoqKqGmzbwfN9ppMpz5495d2bt4ShIG2NRkOunjzB//PyoN9HkWUOSYgq&#10;GZRlgaJo0Kns9wceHuZiPnCkXK1Wwl456k2OS7KKu7s7dvsDj48LdvuDILpPQnrnl5ydnVKVNb7v&#10;MxgM8RyP4WDMxeUTri4vkGWJoCfuvlVd8t333+O6nqAltyIAJ0symibujEWeC628bX0KvSVJimEY&#10;+L4oFhbFhtVqxZNnT1EMnU6WUGT5U9C81wuIYkH2nc1mSIj5hwjpS4DCeDwmzzPyvODy8oper8do&#10;OKLf76Hr4mv+7vvvefL8GeOTKSezExTdQNVUNFVjt1ijyAqGYUDXUhU1mq6hqSpZnlOUBc+fP6Or&#10;a6JDyK//8R8ZDIcMRkNmsxOQZdarFdcfPhxnLgVpkjLs9wl8X4So64Yiz1EU8XrL+fz4/s5QNU2U&#10;/mWZ9WaDaZlEcUwnw3AyJjiWF5BEwaBuarQjtUqSZAFCkuTjrLI7WiC6o8FNpjuGE+VjsaA7DjXb&#10;thNfR1U+LmzE58ScSkLqJFpZfFyS/1xVkI6vg//Pxz4VLmTpkzkO6dhm+C/86QD9+Ew0LUFoL6vy&#10;0yy8kyVkTT6Suo9FkU6UMDRN+8/Wi//Cn0+liv/fC+j49Kk///+PhQupadAtky4KyauSKE3ZhQe0&#10;DnRZorUdLMPEH/RJk1hQvrOUwHVAVsRrV1W6phUhUVlCkQQ8pe5EaT2rCmRZlKqQZLoO6k4sA6Wj&#10;wU1VFTRd48XLlyweFxwOIb0gwLQsQvakRU5a5BiOzcnFOUmacohCsiJnc9hTHrXyrSzRH494XK/p&#10;jUe4Rc794pGiEOQywzRxU+fTos91PTRZFWTAKCRvajpVoWxb4ixlH0fsDgd0Q0dWFMLdgbOnT/iv&#10;/+pXvHpyiW9Z6FXJzx9uMDQVz7Kp0hLPdmgliZuPH6ERv5vjMOLNmzf8/PE9h2jPdDpls1kjtSKg&#10;Oej1mUymNLWgTcZxQp4XbOIDbSt+r3fIxGlG1bREcUoYJQSWS5YmrNdrNrs96npNFAsim6D+5/ie&#10;x4vnz/jhuz8RhhFlXXLz4T3zuztmgzHv3/1M3w84nZ4gdVAWOVLXfbJlJVlKK7fkdUYYRhRFSZ4V&#10;Ylma7rm8vCLcH8iyAs0wmJzMuHzylDdv3mI4No7rYju2gMW0HYdI7HiSNGVfHri+u2axXGI5Nqen&#10;Z1iOLZ4Dms52v2MQCoNOnuVYhoHtiXBHnmWMxxN0QwOpYzIZEacRm82SOI3xdVEa2e13xFFCEqXQ&#10;tsymE54/e8KTJ5cEjkPb1dQIi1SSpsRxRHoshnapTFHm+E4PvdbZRQfCOCTJEuaLORN3jG6oZEmG&#10;pgqin+sIk5SMzHYriPFFVdG2HZPplMVixbuf3zOZTNhF6dGYXqNpEq5vcXlxyeEQiuceMrbroFUC&#10;klVkOYPBiOn0hP16S13XSLJM04gCy83drTDulTmyrlF0NWEcsQ8PhGXGh9uPhEmE7TrChKSIM4Sm&#10;6XSthK4hyLVwLDqsydIMVdVQZIm6KtFUHUWWRKChrlnt9iRPYrzxmKyDKs9J44TDfs/T86cokkSy&#10;PxDu99i6sJmbR1NFXsNhv+MQifMrHey3O9q6xXc9LN8jCkPiQ8TJyQld1ZAnGVWeUysK23ZLHEVY&#10;pigohHGIpduoqsZ6tWYyGWFa5rFsIQIBZV3SHwyo6orReCho+k0jjAdFhiR3OK6NZZtoikYchrR1&#10;zaA3wLFtFssViq4xGAyIdgmaptPQUh/vjC1Q5zmmpokgn6rQVAXQoskaQRCQ7AvqSATRkyzDMUzC&#10;UMzqJqMJKDaL1Y7uCMPpmlb8W1aQ/mzdbEWAXu4atK6hZ1vCMlQ33N9/RFOF9dH3A5quO4aYC/K8&#10;JE0zsiwjy3PiNEGzdGHw2R2wA5switAMjQIxy7Usi2AQoOoqf/zjn0izgqdPn6FIMnEYiV1KXtDW&#10;YobW1g15lnE/n1PWFW1eEG03uJ6L5VgYlsl4PKLpWnzPxXFdOkmmlSLaVoQhdpsdumEwnZ4wGBY8&#10;Lh4Jw4h3797y88/vuby8wvUDmrqmqUXA+M87L2HP0kmSjOXjnLKrmc1m3Hy8oetaTiYT9tstVVUi&#10;SWDbNo5pYZomo+GIhpasyPnjd7+laRsmJyL02UoQHg4sVQ3fcRkGA85Oz/jss1fkRY1tO3QyrDdL&#10;1pu1AAs2LbqmQdMS7vZsNuLn1rItFncrbm9vMRyHKIxYr9d0qoJqGcznj8i2IHr/mYar6Trzx0cU&#10;RYTYv/zsM+o6F6FWSTqeO0ss00KW5U8zuePpiTTNiKOI4XDIxcUFfk8YCsIwRFNVXNfl4f4BRVYZ&#10;DIaomsLHjzdEcUxZCZPd9fW1CNvYFqqq4fsBs9kM3w+E1a0qRbmn6+g0Acls6gbTNOkkYd9u24bl&#10;csnH248MhkPatiUvRH5CkmTKsiDLOtoGXMdBRiZNUooso8oLylKYY7Io4dnVE7bbLbIkYWgGmqai&#10;K8IaWXUtcge+4xKFEav5Iz9+/z2L+Zz1coWKxHqxpMpLBv0+pm6QJyl3N7fMb+4IbBtFUdBMg06C&#10;sqlRNAF3CaOIxcMDZZ5ze3NDejz/G0eQiyg5VziuKFPJsoKmqWy2Ww6HA21TUyUpctdiyApVlpPk&#10;BXWa8ub1a97++JrVYoEmK3z+8hWvXr6iKCt+/8c/8jCfs5jPmZ2eYvV8+tNjqTHP0BSVQdDD0nTi&#10;xYLf/If/SLTdY9sOlaYRhQc0XcV2bKroAG0LUstqsyJWFGxNoylKyqIgXi6YnUzwHIu6alBkFQkB&#10;6GxbaKqK+d09WdCj5wfMTk5wTIu2EXcC3TSwXPvTe/Cnt2+Zz+eclIUw++gaq82G7X6Hnqbczx+Y&#10;npyI55wkiwJTv48fBJxMp6xWKzbrNXESc393h9VzUTSN/mhIGMfMHx8pylLQ7x2HuoMgCBgNexzC&#10;EF1T8H0XPwhYPM558+YtNzc3OJ6HIiskcUJVlcecSSCyKrouQJemKQpRbSP2r02HZZhIikRWFixX&#10;K9abNcPhkCfPBCzt48cPlGXFcDjEsm32x1K6JMsoqkKSplRlhWWJcGaRF2Kf3+vRC3pURYGuari2&#10;yXq9Er93VRFCfHh4wBoEWLZ4ra0kQEyqKmjGQeCz3G9o24Z+v4d7NMzM53OWywWbzQbkFjO3KZoG&#10;v9dH1zV812M2mbJ6XLHb7mmrHVEYiUKSaTHoDwj6fWHc7oBEptcboGsGhmaiK8J+5TkuSiOAeiJL&#10;A1mckKcx49GQxeOC2eSMs9NzXv/wms16iyzJ9PtD4ighy3LOJjNubu/E/qQRhu26bTEdlzQvuP54&#10;w2qzRpJl7u7viZJUFNVbiSxJkXSNrK4p25bN4cA+DUEC13eEebBqQNHojhDEpu5QJQ3P9rAsk+nk&#10;hDTJOaxiBr8YcTKd8ebtT7x5/ZaT0xNm/TFxlLLf71FUFdt02DZ78rRAlTXGgxEf3r1HbuHp5RWW&#10;bROGIbqqEbgeSbJj4AdM+hOKkxoNnaYCQ9F5+fQ53//hO2xzwLDfQ5EuSaMDtzfXxFGI59hcnJxR&#10;DkqyNEdGRpE1oknEs4snSEjkVkt/OAAknsoSpm0RJbEALmoKkqSRJ6k4tw9HGJZFmucMRyOSNEXp&#10;JCxdR2o7UR6TRb5IQGVknpyfMxgM6bqOm5trFkBbVciaTuC4jAcDERi2LKqyoq3FbnBx/0A9Kuh5&#10;Fvd390gSfP3ll5yfnvHuzVveZDmuadIPAkaDPqZh0tTCSl74Poe9sIKGVYVtmpiaxm6zJtxshLH4&#10;cKBragLfZzIc0pUVeZKwW69JjkHlzXaL7bpYuo5jCQDMeDhEV1WktsW0LAxF5enFBUUpoJBVmpMn&#10;CbPxhL//Z/8drmNxc/OR27t7xtMp6+WG8Hh/HahDJLXlzZs3vP35HaqsMBgMSNOUwUAATOsjXLAo&#10;CmYnJ2RRTFyW/N0/+xvKouDn928/2QrPZjM06wgMLnNRmogT4iSBqiZNxe6hqo77qqOxvj2e/ZI4&#10;4XE+J8lS8qriYT7H9/o0dUMcxbRtKzInrst4MqZtxY7x9OyUwXBI3TTHe7xEURScnp0iA01T4zhi&#10;/9sPeqRpciyb1p/mlBKgahonsxmKprI/7EjShM12K7KKnij11HXN/cODAFufnwvQ1Gr16WwZHUK2&#10;mw26orJaLEj2e77/4584PT/j5WcvMUydJElYr5bc3t0xOIS4nsdkIozSnucJqr9ji3mdaTAaDekH&#10;PS5OzxgGPcq8IM1SkbOUJRzXQVZV1gdhA1dUFe2YsejqikN4ECXYLOfps2fEUYQkiVmz73kEgY9t&#10;2bS1yIKKAra4H+22ByzHpmxq8rIQ+8c8Z7tes1mtOX/6DFXT+HB9zeufXlMe7eC265GWOcvlCklR&#10;8IIeVdNwP5+ThhGj3oD0mAlM84yqqo6WEomu45OJbLPdolkGUqLiBj5FUaHKKkGvz2a5Y7s/8Lhc&#10;EkUxUZKgdB26pnM4bNlv9xR5hqHpyJKYi3ddh2Zox7n0GlVqURQx86wqYRsS900V0xJfQ9dx0XWD&#10;58+fi7ldJ0rnh8OBnz9+4Pr6hrOzc7744kvCKMI92kkURWO3P7Df7aibRoB6hyMm0wlN0zCdTPjF&#10;558hSxI3roNlmVRVQRAEn+Zq/V6P0WjMsyfPybIc3dCwLJN/9S//JUWZYdjC1qDrOqenpzx79ozP&#10;Xr3i22++IcsyBr0J//bf/q80jSiJjIZjfM/n5cuXdIBmG1iWOENWldi5ZVkGdMKCUhQslktsx2Y4&#10;GmE7NnmRI4GAo1om48kE9fjzqyotEhJplrFerflwc83H21vyIkc1dHTTZHZ2StDr8ebtG9qmZbNe&#10;83B/D22H6ziMRyMm4wn9fo/JZILneniui6qo7LZbej3xTAiCAF0T+1XXcVmEcwxNZzqZomvifKvr&#10;OoYu8hmDwQAJCUVVxOc0jbOzMyRZxvN9fvH112RFwd39A7vDgY+3t9zffeTLL77g7HSGqqrIncgH&#10;y5J8hEZq/HnuW1cV+93u0z57NBxR140AKmw2n8ybo+GQXhCgqZqwB3UdpmF+smJEYURZVSILVZRo&#10;x13kn79HdS32kXUr7rBJnIAjsQl3VFXD737/e87PL3n54iWao6OoCn6/x8npGWVboecJsq6iqCpS&#10;LYrzbdfgeh6+72PbNl3XksYxI3fIbrdjt9+JbEzbIikyo+EIXRPmHF0XGUlFUfl4+1HYAQ0Dx3a4&#10;ePYU13fp9fv0ej0kWSJOkmOGoaXohOnF0DU6iaNwQFgyy6pEcyyiZEecpp+yAvvdjquzCxzHIU5i&#10;5vM5yTGb4nkeaZpR1RWGKe6m0H16/+u6MBceDgdkWUbuECUSSeLJ1RV13dA7gn9N02S5XArIuKJw&#10;cXHBq5cvcVwBBTVNExkJRdM+GWCatkE3DDFHsGw6ScypDNNgMBigqqoALGSZsGQdTRqKonyyiIv7&#10;Z0uapiiSTprF2K5Jlue8OcJCLdsnjhLqh4+oqkaAhCQr9AYjJicnaJpBmuds1muSLMUwdWanM84v&#10;Lnjy9Ard0AXsSpLRdA1ZVWnblrIo+Mn5Ef0I+g5GQ6IwpCorLs7P+fLzLwi3e3a7LdvNlvV6g6zr&#10;WLZ4zQ0t0hGs73geH17/hKXrDEYjXM9luVpiKRpN21A1NT3PRe4QdhpZomnEM6isCwzToKpKuq7D&#10;lA1UWUGNtve0uYUqQVdX1EWJqsrE8QHbtlGkFllqUQ2FQX8IHTR1TZhucAIN27W4MM7J8hxVkcWg&#10;No4Z93rC6tC1DAcDLNNiNBAtkfFozGx6gizJPMg6WZrS1z2eTM7pex5JGNIlOVVRorsOpqGzXi4p&#10;opiuqLE0E9/1OBytCi0ylmYiNxLL+YKybgiGA0zXYTg54cPvfsMuOhAMBvzu3Y/s65zO1FAVcYG6&#10;PD9Hbjps3WLguKh1i99zuZzMeHZ+Rf/Y7qVoCJcb7n++Id9FhMstU3/A+OKCk6APjSAyoOlUbYcT&#10;9OhaoZYyR0Lj23Vg6AZ3Nx9oAQyTJE4o64qg16Npa1RNxnVNRsOA9li8yPOCq6dP8H1BkM3KkiiK&#10;SJKU+/s5cZyiGwbnZ09QFIuyhKqEcLHjp/g1vufTtTJ5UdNlFYQpruvym+UfiKKY3X7PdrvHtG0U&#10;SeOwC0WjHDhEIYPRgE4CTdW5uLgUb/g8p2pa8iyj6yRaWebuYc6TmU68DdEbCd/yMFVRSGiKlrIo&#10;Bd3L0Gillv1OqGb2hyUPD/e4vQF53tL3VSxXQlUF/SBOcvKiQVFqhqMTru8eSK/f89e/+juQZVpD&#10;RlFV6rKhbWo6DSzXIspMvvz2KzpFBH+btibo90FT+PH9WwazMa3UYDk2q+2a9LuMump4//6a6WTK&#10;aDTh/Pkz8VCsCtRGw7ZtTmcz9rsdsmpguy6dLNFJog1YlA0yUBclYRrx8uVLHu4ecR2f8WiKpVvE&#10;cYrnWGEAACAASURBVMSbH9+w326ZTqecn52B1FLVBb/7w295fHjgxYsXhGXCZDJmuXikaQuqMibJ&#10;DA6Jx/1iyXx+KxZqmqD/9fsDTM9mHe7Q9xbfv/4eWZOORJd7mqbmq6++4l//639DFEWfdLJ/9at/&#10;wtMnV+x2Oz58eE9VVRi6zXz+yGK9ZhceeP/wwPPnLwD4h3/4n3j30wd0Cc4nY3pBn9NRn+vX35EU&#10;OdvwgGYZfPGX/xQP0KMMWVJROgnNttjngkjimAaq2lDWe7LygGappGVB2SV8/+b/5uriFZ4NZ5Me&#10;282Gh/k9/8vHB/7Jr/6ar774kl9++4SH20vywz2PWo1vybRtQlru+eaffo364T2TkyFFHtLvO7z6&#10;/BmKAZIBjVyTxrk4bOU5T569IC1KdMvh2asJm0OM6tooioo98FAUnUbdUykSjSpjyOIgVRQ5eZ7x&#10;8eMNy9WKi3ODJE2YnZ6QZykd0NASDALKpqQ/GvDzzQe24Y4XX77gdHaCZZo0dU3XdLRth206aJqO&#10;etQhq4hDdVEUGIqKbqgokkK6DUmjEJqa6XiE77rHg4+KpoFq2WRZJkg8Wc7t7UcuLi7QNJnNdoPb&#10;iQCyZsokYYplBtDCPoxxnRHDsYKsaARBn9vrGxZ3j5iSRuD5mIZHK4Nhybw4e0abNnSuxGx0wXq7&#10;wzaHbFcLVFtlNBxxcXHBv/8P/x5JkvFclzLMKZUSQ9cJHB9JBTfo8fP7nwVZbDIgy2LiKMJxHJ4+&#10;eULPDygTQXZT2pZst6M47DmZzTD6PXRDKLN/ur3mT7//PZvtlr/9u79lNjxB03WhGd9myIrLr3/z&#10;A40pAohBLyArMpIswXYd0qZgtV5hBxbPP39CeaSPhvGBJI3RdQ3P95DVhoe5CHeZhsnjYsFffP01&#10;F0/PBUXRltnEKzFs0RVBD9/GLOYRj4uI9X5BB7iei+cO6Q/GaKZG3uaobkvcJhgYHKIDh8Oe1WrJ&#10;k6+f07kKy3zL/u6By6srirLkfjnHK0TJpTfqEWYRkgyqItHUFbqqINU1p8Mxp/0xnu1SOhEdDW3T&#10;8NnLV9zeXGMoEtNxQJ5mSFJFEu8ZjQK8wkHTTHzPZXYy5ez0FL2Ref9TQRrv+NW3/y2HfUiUJKx3&#10;W0zb5vz8lIflCmSD9Tbn7n7LLtxQ1BmeZ2OaImT3eHfHZDwWocc85265xNANZEkjrxo826VzbLz+&#10;kG2a0VUteV7x4+sfWKxX/PXf/h1ZluH4LpqhMBj2SfNYnA+6jg6ZNM+wsdjHEevVhv/42z/w7S9f&#10;cH52CpVKmqTQ1vS6DscwGJ2d4EZbwiSmKFMkFbyejSppJHlJmB4vLJICyBRlRZ5XaHLLT6/fkMax&#10;KCXuD1iSiqxqZHmJ43nMJmfczu/wey4NEkkYc3NzS5rmZEXJ/XJF2tYM+n2qsmSz37JYLjFzm6pr&#10;hJI9S2kkid3+wG5/EIu+JGO92hAdwiMFWmU2OqeqymOw/ECVZWR1RTD4JYO+j+PoIDWEcUjQ6+HI&#10;Okm2Z/24Id1saYocQ9NQFBXTdkjSnCAY4A9GdJaK3++xifbs05iqawiTgqLoaBoJWRID+T8P1INe&#10;jxbpaO6yeHHxnFFvxGEbIUkaju0TuD2aoqJOSpzJEN93cU2Z036fu7d3/PTda/7Vf//PeVjcY1LT&#10;7wdYhkYjt9w83jMdn9ALBqyWG6SmI60KUGEy6eN4JkWW0LQNdVZTxZH43jQdJ9NT6gY2mwPf/fEn&#10;Aq9H3wqY9c9I9zlSq2FoLmlakpUttu2TFyWaYeL6Hts4ZHeI2UUhaVkg6zZV0nD7uOSHn9/wfn6D&#10;7hqkZklyiAVZxlHJuhzP9NjGO9IkxbRMttstg/4AVVY5O7lEkWXyNON3b37LZy9fMrQCXpw/4bbT&#10;2FlbaqfA9S0cWwxOv/3ma/6rb77h8sVTBqMh9w93bLdLLi5PWa0e0DQF27RYr1LyLGc6OaHIC4oi&#10;J/B93r65pm1KRq6H9fSKQ5qSNzXvbq/RdYPmeO4z3B6SYzI7nbLd77Fdj0aVkW2DOEnoD0ckcfzJ&#10;diDRYes6Ki2jwKMaD5E1RZhVjpYlU9eZTibQtjRFgWWbpGlM23TYhomlm+RZgW+7lJJyJIKmmLbD&#10;5dPnlHXNIclJq5Y8rSjzHEXSmU3OmAxPoJaRW4Vxb8KqtySKI9rDAUkVl7fRZIwkS7y/vhGDyLYR&#10;uvGqQLdMzmanjIdDHh4eaMoSWze4Oj3DsW322z1Sr0fvdEgpy8Tpjm0aAhJ6r4dzMkXb7dnO5wRB&#10;j+QQQdNCDU3ZUmQ568cHBo5J/9lT6irFc00uLmfopkpVVfzqr/8pSKA5FuvNI37ggNzw8HhHURdo&#10;lo6kKaiSiaSqbJY7VDQ0NGhAUTWSusDs+3SSQto11GmC3HTEVUHViaBHlRVspRCt0CnbmjjP6A8H&#10;qJZB0pSogYsmGzRZRWA4RI9b2ihD0TXOL8/JygJbVrBVnVyq2G0PIiT7uMb1XAK3j9Q0bA8Jtm5x&#10;2IZMp6fIko5peMRhRFPC3e1Hnv7NE05PZsiSgizpJLEYfLeNjqa6DIcyiqyzWq5ZbVYEgU9V5HRN&#10;TXjImE0mjMcjJuMhZRxRHQ4kjwukukNRar58csVXV+fYusHTqysM1UCRVfw4xbccfFuEuS/OLiir&#10;FkXR6FqJk8kZntMjS1IWixXrxYbz2Snb/R7HczE9B8v3aKuGrApRNAO57hiOplRVRacoyIqKadk4&#10;TU3g+szv5wyHA0bjIZLtC9qibaFgUmRbHu+WNLkIG2d1xngywdMMWgnOz5/QtRBuDyhugFJ3JLsD&#10;hqqhOS6266HqOpIqCk9RErJcrjBNTQxS8oKh6+INBnRVTdY0tLLMLopY5RlJXaNatjAWWTaT6Sl1&#10;K5HmotS0Oey5u7sjjCMMw+Dlyy+wLIvlcslmu6esWmRFo98fU1UVjaTToaPKHSfDEx6ur4l2W2xD&#10;4+uvPuPc9VndfiR8fMSoKoo04/xkxmww4uvPvuBsNGQ0m9G+e0tXFowCn+moj6zITEZDjENOkdzT&#10;lBlllaBbFr/46hf84z/+hrIImS8feHr1hCxNKLKM6w83SBfnRHnN4rBHaktOLmc0usIqCrl9XDCd&#10;nqPLFnpr4PuBGH5nSz7e3AAd++iAPwg4OT3BtH2qqqIfDGjrjvV8zeefj5i4Q0gbVolQkj8+zqnq&#10;Et8Xi0hFlkizBCWHL75+wWQ6oMhiwsNODEvTHE1ViKoSyzD48bvv+Iuvv8b3fJq6xnVdsjRDriVQ&#10;1SMhpUNVdUxLxGfLWsAOiiyjrCuKpqLdLHn64jnL7Zq6qen5fQ67kGKfYHQyI8fHe+LhGDaHTma9&#10;2mDoJoqiCauP7TAeT6glifV2w+GwZ7vdMR6OGA2GtGUjyJUtKA1ITUvP88lTUQLxHZf145IsjlE6&#10;2G621GWJ0kkYikqTF8RJyuXsVJhV5JbL8wuoGjBdpFZQaumg7TpMU8VrLdKyJM8yyqIiznM8p8dy&#10;taeqO3rBgCxMhdVCNbg6u2R2MkNWVRFA6VqUDrK8RqpqPNNE1xSS7R7T8Qh8j7YBTbWYjM7Y7g9E&#10;USJoRaMpz56/oM5Tej0Pw9D5+cNb+sMhumbhuh6O46LWFaPZCa2mkNFyu1mxjEOKMufs8gy37xM3&#10;Bapto5sWy/fX5HmOo6sMXZc0yzE6nWi9RhtNmfgDlKqhzWoOuwPnJzP0VkJr4eXlFdPhiK7poJEx&#10;G3Bklf1qgy0pWLrCt99+ze//039iejrlf/g3/yOL+RLD0JBbiTzLWG9TonjNcHBG0O+RZoJes9yu&#10;OMQHsjIVQc/FGtOysVwLy/aQVB3L9uhJCovtDttx6Dcdm9WW1eOOOktxDIf9eoMGDAd9Hudziixl&#10;Np0SpwlS27HdbKiqkrqpOMQR50+vqLqWzXbLr3//GzRVZTY9wVQU3rz7Gc2wGJ2d8P7mFkU3OTk9&#10;EdaXtEI3dJ49fUFRCKCFZ1liYG2Y5HnGerclrFLsaZ+uLqiVlrv7G6L9DncQMJmdoqkKmixRFBnD&#10;SUBRRdRNQt6KUmDWFOzDiNv7BxRVA1mhbBuatsbzHe4ea6q65PRsxsNqwXa3oZVa9K7lsFrS2B5u&#10;z8NwLAzb4cXZBY5lM5ucEEcJv/n1r7m/vWe72hIfYlzTxbc8DEOl7ipaKpKswPZMLN0lLWIs00Wx&#10;FDoa4jwhy0smo1PSqETuVN79+J79LCEMQ8I0ZrFYsN1uWS2W9AdD+n0H37VJ4gOmqVGVBX5g0x86&#10;OI6N63q4PQN/4HwK1tRRg+XawhjhuuyiENN1yKqSRupIi1xo3g2dsm2QkOkkicfrD/ziF7+gA5br&#10;tSBT2RaO7xHGMTN/hiwrFGVBXQuC9MnZGYcf9iyXS148f07g++K5gERZlkKFLXNcXNssFgss06Qo&#10;S5q6wRu6VJKMMznhhx/f0OuPmI5nvHz5kqyo6VCQNFG2rukoy5ymLgXdu6lppI7A9dhut1w+uWJ/&#10;OPDm3Vs22w0f3r3DNgxOX32OKUmoVUO+3hEVtaDcGy5KK2OqKr5tcfLFF9Rdi6wonJ6esFqt+f6H&#10;77l88gTbFosb0xMh381hJ8owYcg0y3D8gLvwwGGzpe+YxFWGpfjolLiGxmG3w3QcimOwwDVN5K7D&#10;Mk3SpqDtGiQkVFmmbhqKUpQZVFWHWsAf8rqmbWsM3UKhI89z2qJE0VrKssJyPBzdoIhK1A4sTafK&#10;S9q6wJAljKrC6UCvayRVJy5rLNsmqVrRFzkag2m7o1UCkCURUlAUPMvGc100JNKipBWtChGc7ToR&#10;RulaDEOYs6tamJ3+XMRopOYTCEg+LrDbtv3PfyOsKB3dJ0OGLMtHIml3tGV0VHVNWVci8KWrdIWC&#10;NxygSBK7IiX+8DNa0zIJepyOJ/imTa2oVLJCbzzh7nFJ4AUYnk+cFriqTl0VVGUjzCyKRKdIVG1H&#10;SSNmi10LrXjtkiwht6IBoigKWVExHAy4vb1lPBrzzS+/4X/7d/+OwPcZDoaokkp/MsLwbKI85eL5&#10;E1bbLbd/fMTxXLKyRs4LVE1jtTuwWG/55V/9iqqTeFxteFysoROh8uFgQJ0LwMrD/T0X5xd4pksT&#10;R5RSTVTFzLePPMsiqrqlzCoelo+URcUhCtF0jb/46mtevXjJk5Mp8X7L9mFNP+gRH/ZYhokmK9Rl&#10;xXwx58fvfiTwA7x+j+1vt8cGjIwk6/z6t3/Atm1kSl6+fEkwCmikhl2yJ8xj0GVkSyO5W2IYwlhd&#10;mDmOadEFLbqsCLuzafJxsSCuKwqp4/TyAtu0BMkuL9mFEU0rsd+FhLuIm+sbfM9DKeHV5XMs3eS7&#10;P/wJXdEY94f0gh7jwZjlwwKlkwgPe/KqwPRcDM2l35uiaDbL3R7zccGzJ0/YrUJWawEPOJnNmM5m&#10;NNQ8/+wZLSrr7Qa3H1DXNfs4JCpibh4/iqD7AX6+fk9aNnz+5bfY9gAFk3ifMOz1qYuKP/z2PzEc&#10;Dmmqhjovef7sGXmWcXd3x+lkhud7tG3NdDbh5uMHoiTi9PycQ3hA7iT2uw0dFbJR8jh/ICnWGI5M&#10;TcX5yYysLtinEVEcU1Qlh/DA6fkZh/2B2/k9iqaK3ZgsUZQFd3cPbHc7JsMTFEmn6RpMx+PloMer&#10;ly8Z9SY0ZYlcybSVRHzIMHUXSVYos5aHxyXL1YonTzKwWgaTgIfHO+6XKX7pcfb0gv5kRKvIRLsK&#10;VTOQVZ00zUjKHK1IcKoMw7cxWlmEKb79lsfFI5vdFhmwDAM0heu7W+I0QTcN7lYL1vGBOEsoNQnD&#10;NpA7EcKJ8wxFqlCOZouqqtisNxziDEVWmN/NGQ1HeJ5MlZfIHaRRBBnURcFyMcezRAD7sI/YbQ6Y&#10;islwNGI+n4v7puPQ6/UwLQtdVUmSBKVuuP3wnrZt6BSJd9dvGYyHuIGHp5jIrsRw6tPb2iTJDsMy&#10;yauURmrZJeHRmChRVgWSpGB5NkkVUyU1uqviD3wcxxb2zjwnyUJ26w2K0qFp2jH0Y4IEaVbQKS2N&#10;3BLlCfs4RK5rWhqyOiOtM7TGpKXFt23KoiLvcjRHxdYE4TmJI7qqxtYMNo9LOtvFGY44nU7omoas&#10;KYmiDFW1UHUXSXMo4pJsF+P3B2iWgum4KJrNw92cTrcxNYOmFnR/2/dBkSnrBiQVQ9XZb/a4ik6r&#10;KcitJubrXsB6uUCWVcajGZ4b8OPr98iKwWKxIstrvvrqlyRJgW0FKIrBdhvRqfDu7TUocPNxjuUa&#10;DMd9+sOAss5p6hbHdmlqyLOcpqyQVFjMH7BtE1kBzVA41ClpFSNJDW/f/sQwCLBMg7uHBxw/4OT8&#10;nDhNoCwwmorBbEJR1iRNRRQnKIpEVhWs7x/xPZu2KbEsg9uPN/z4w4+s1xuiMEJRFIaTMe8/XpMV&#10;BavNGtuxkRUFSVFIs4Kbmzu8nscXX37JZr0mDSPU8RhNkuhUGdkycGyTwaDPYDikakuqriHOY16/&#10;fYPp2gwmI4ajIf/n//5/YMgKA89HcsF3HXRd5bNXr8jLBl030UyD//Af9/z4+gfOp1N83+fy/IJ+&#10;0OO3/88/CpBHkopwS7KnaAuS24zFZosqK2zCkCZRUEwDug7bEkbDm5tr0jCi7/ms5o+Men2yJBW2&#10;6ijGcVwBc1QEmTaKYhRJQTcMdpstpinu7WVeEHi+sMtLoGsaknQshnouXiDo9ZfProjjPpIqY3su&#10;ju+x3KxZrFfIssxgMKAf9Lh6coXrujwuF9RVdaTMOpRZSVM1SLJM3dSYlkVRVTRNzfxhTlVXLB4X&#10;RGEkYF+eoKpHUYgsScJGq2m0pYDhaKpEo0gohoZtGmKPXtT0+0NmJ1OiOObq8hzdMBgOh/iei2xq&#10;BD0fVVVEsWu3Jd7vuH73jvjVK0xNJ4sjPNtCl2W6usbxfd69fo2ua4y9APcIvozTBE03MG1LnKPK&#10;giJP2O9arq9/pgOCwIdj6CxJUoxj+D3NUwFYkCWaNMWTZaQoRU5yTFXl4fs3vHr+HNU02M4XxIeQ&#10;n79/zfrunn/x93/Pt99+y9XlE+Ik4fvvv0NpW+YfrjE8n8uzMybjCZ0kU9FSSx0tDT3XYaR5/PB/&#10;/Y5kF/M3/+KfUzc1XuCzP+w5mU7QVZk4SfiwfKTKC7Z5jtbB+eSE1XrLmzev+W/+6q/45avPuZo9&#10;p4ozou2SRu7Qhj2yMOaHP37HN998w2wyFftfXWe9FZbYod/DNAxqWWF3OHyylxyikE6WyKoczTZZ&#10;7/eiwO65NF1HnsRoqsYhiXF8D03TKJqa3nBAVpXc3N2imQb622thbw88xr0BySFkEPgUaYJjGnSS&#10;QlkW9F2f+92O7eOSkeviGxabBv70pz/RAYqmEUUhk8kYXdWQAUWSqepaFIFsG8uyME1hDdztdtR1&#10;Q5KkIMtkWcbjfM7VpYCwjPs9NE1F1SUOhwNpluF6NrImE4YhtmMjISNJCnlRkKSpKAGWFbZt8+zZ&#10;MyRJIjscjr+nTGzPxRv0uL+/oywbVostA10mSRPKpsYf9LAcF8M28YIek9kZWSN+3na7/bEgJVEV&#10;GVWe4tkmdSFRpRVpF1PmGc+fnTMIBlBCkeRs7m9pypoyr1AkldPxDFt36GqZaJ9xenHBdHzGersB&#10;Seb89JyeH2AqIoQrtyqHw5bpZMJut+bx8YHhcES6K1klBy5OrpAkiaurK+bzB9qmRtcVVENB7WQM&#10;R+wfa+DF559xeXZBXVTcrx6IsoiPi3tev37D5y+/JN5t0RuNMApRNAHvqYoOTTJI0oo4rzisQ2QZ&#10;9M0O13Y4pBv2+z15llHlFbv1gUlfZGd6dh+jMomTBN0wCUYD9nFEfzdkfv/IMBiwyFes1iss0+TZ&#10;s6cE5z5Vmn8qXTUFjHpTiqQijwqkCs6np2Jno4n3026/R9I6DFXFtW10xUKuJXbzLWqr0uQNQT/g&#10;bDzFNyxGvo+mKpi6xsnFCbqisZ4vebybs91tePHyBeaLF0RxgjlxkSSJ5XpNlMTIXYula4yCgE4K&#10;yOqWKDpw2btkNp3g+cER+tDRBj2ivMAyDJqqpiqKoyWrICtL6FpePP8cRZFJkhS5qlCbGqWuoMiZ&#10;BD7Pz8+YTiZUdSXCpHQossR9zyYPZSwMjNMZFxcXfP3ZK1zH4bBZ8aarCTxhGIo3Wy6//BJFltls&#10;Nlw9e8a7n39mvV5T7GMMQydab0k2ewGBiFK6tmWTpKidxOz0lCzLsF0BumyylDIXILyurMjDhDWP&#10;DEZDEZ51PC7PzvlwfY0iydR1jSLLIEtEYUjPD5CR+MtvvoG2Y+AFaHR4vsduNmQyHWLaBl6/T5El&#10;dB3CZl6L59fd45xtFJKWJV3X4NgWo8mIn374kU6C88tzEaxUFeoKhoMpju0zGk74/qfX9HsDnNGA&#10;qiqJkpi7+QOBaVHUFboi0xv02Ww3LJdLtvudMIvvDqw2G2RFxQsCiqoiTTOuLq+4OLtkg4Ku2wS9&#10;PpfPrkBq2O43LFd7nj9/wXA44MP1B9q25Xw2pes6LMuiasS9//mzpwLuq2nM7+7o9zwGvo016okA&#10;cJ4znQyRVYUwjDg/mVFVFcvFitevX/OX337LcDikbVpmJyecnZ5RFCWjwCePQuYfr1ksFiTRnq6t&#10;+OMffsf05ISqrLi++8hwNkbWFC6fXmG6FrqlkxYpjidm2rOzE169eo6qqkRhBDQcdhvyLOaXX/0C&#10;27KwbAPLtUjzhLZrSLIYw7BRHQ3VsZBsA1mR0QOXqm2I0pjFcsF+t2exeMSyDKaTERenM4qiEAZk&#10;L8A0dOg6FGQUSaHKKnarDY/3D5RFTRSG2J6HYZm4/y9Rb9Ysy3Wm5z05z5k1157PhIkARbLJVjdb&#10;blstR9j6nfb/6Cu1bVlWSyRB8gw40553zVU5DyszfbEKRxdAAAhEYKN2VdZa3/e+z+NHJIeM0XDG&#10;9edrrm+uqZua//Qv/8Lb9+8Zzqb0ukkhOvKm5XHxxPzkhPwIYVU0g7pTaHoVfzSlVG0+3K04P3+B&#10;ZUckjwsG0YSb1ZKq6dnudxiOxfR0zngwZr3YkSUlDRoP6x1lJri6fCnhi6Ji4PokaYKoBKpQoa6x&#10;HQ/d0NE0aVizCwPPtLAVlV2coWsWi6c1QoBtuvz5z68xDJ0ffviBQTTGc0J83+f8/JkELhzLwrpu&#10;8v79e/7P2/+D6XDM7//ub1mt15ydX5BmBUVecavdg2j58OEDf/fb3xGGIePxBOsI8p2OJ7LwYkuj&#10;c56maIoiz9mbDdVZKc0jlkZZZDimy2w85uzkhL7rEJ0EyWwXC/79//SPnF9ccnlxSRQOGEQjHp+W&#10;XL245PFxQRAFvPr6K24f7nj58iWappOLiruHO5Is5dXXr8jLAk3X0AxN2uUMk7YWXF0+ZzycHC11&#10;FZru4AZD+raS5aWuxQt9edelwwpc8ramoWVyOmW5XNIBo8mIKApYr5dcnEsws0JHJ2Tp8/tffM/J&#10;fIbn+URhyHQwwrItmW9oKuazCUrXUpcFgediqkfbhKLRlhVRGOF70iTatdIGr/a9nJ/bNkWeQy/N&#10;inlRMJpO8MKAtutkUantOJ3PeXx8kqb5NOMP//Vf6YVgMh5xe3NLGPgEvs/Z2SlRZ6N0Dm3b4fk+&#10;52dn0rZp23T0JNs1L59dUZclhzTFsCwm0ymu46PrBoqi4/k+mm4j2oI4y1nuD6iahoaK3oFvWFQd&#10;1E0Lmk5aNTyut2wOCY2u8+nxAd/xWDwu+fGPP7I9xMwuLhidnzA0TyWs1fcQukpRtnSqJksxZYmo&#10;coomoRUdQRgwnIwwLFMWS0cTmRVpSnRTO8IUJQg69Hw820Gg8Jc//xlFlYWL+JDy5vVbptMZnueC&#10;ZTCbz5mezhH0FKKhLnNUTSVOElRDGr0m4zGil0wLVIOkKEnjhEjVoIM8yTHNI3izEUzmJ+RVzbu3&#10;P7Hf7aXsoCwo6xIvcNAslaLJMUyFVkhQb1OV+I6NoSiEjkeR5TR9g2VZzGYzqlLa/lzHRVEVdENn&#10;Mh7j+z6vXr5kMplwenaGZVnS7pbnvPj6K2mmMHSyPKNtpTjBsmURybEtWbppGhQFLMtmNB59sSdG&#10;gwGe7x8L4i3qcZ5eliVd39PUJZPZGFBIs5KzsyuyvGC33zOdz1hlMZqmcXZ+QVYUTOZzvvn2W+4f&#10;HlFSjbLOGE0G+J7L97/4ljD00ZWOySCkdi1pEzEsFNXAMG1WqzVRENGUBT0tu/jAxdUVs/kMVVF4&#10;9eIlP/63/871Zo+tGaR5hnh6JJxNZIGnF1R1xXA45HG1hE4wGZ8SDkbkRYVtaBSHA66m0Yoa27Ro&#10;6xrLMCXE1ezI4pjhcIgoKxzTkaAvjjle7Uhn0lT1+NDsUI+LiLZt6TswdBkyH0YDVEUuXA3DoG1a&#10;bMumUWsUwDQNdFVDNIIoCFBVeZgaDYdYhsnZ/IRvvvqG8WjMIJAHz3i3YRINuLy4IPR8siRhu97Q&#10;ty2WYbBbr7FMkyLNSPcH4v2BKAgxBkMmoxGiqaiyAtuyZUmgFliew2K5wKtCFMsiyTO2+z27Ov9y&#10;uKuP9BLXc1EUBdMw0DRJFjA0nTCMGI1HnMznR2VIQVpUZEmKqCrUXoYFJqMx48EI33bJcqns+/n1&#10;0nWDvMjRTQPDsREKZHWF6zhHQqugKgtsw2IYRaiKRpkX6JqCZRiEQSjD0LqBqGuKLP/SFFZ6KPOc&#10;LEnpW6kJ0lUV0cugf7KP2e126KFGlqTs1mtWyzX0MJvO6NqeNElI0pIkSUizjKauoYftZo1hWZiG&#10;Sa8pVH3PfrvjkB6+EFPCKKTtOpJKKhTrqqUqapxAKnDSJKGqSoJAUvxEKyTZWFElJcCUivo4TamK&#10;EqVXGA1HBIMRrdJhGRqm1qMbyrFlV6NpBq7voRsGm92Wz59vuLr8msFghGLooOoouoquK3SKQiUE&#10;fhBhmTZtVZPlBaqqyTbtdsPDwyOHQ4xjO7iuw66suL+/Z7Vc8/nTZ/K84OWL56hHFW7TNHTHI9g7&#10;awAAIABJREFUcPZ0MqWYn6DqpqSYKXB9e0NZlriug9or1IpK1dYEvo/v+5IyUpacn54xGo2Yz4/G&#10;ksGQ73/xC66vr9ms15LMtN3ieh5RGJFnsoU3iCLatuXu9g7XcQDIspyiKJjPZjiOR5Kk9D2oqi5J&#10;hNudHJQ7Dnd394RBgG27TKczDvsDuibpfHme03W9bL1pGgYKmq3y+v016+2G7eHA/eMjaZKiovJf&#10;/p//TBIn/ObX3/HDd9/z/OoZRVHw9s9/4c37dyRFhh+FPHv5DY6mcjaZYJkGO9PGsyxOxhPylaTN&#10;uKbKeOARqCNWtzZtnbJbP1DXBp8+vkXVLdp+x3Ckk9caaSawnQ7H7Wjbkt///reMXJfXf/grf/nx&#10;DX3fUFUZl89f0Fg6luuDqjCdz3CHQzzfB/UYwPY88ixjPBnzv//H/40Xr14wO5njux7ffvst+0RS&#10;gIbDkQx8ui6HQ0wrOgzTZDKfopsGTSto+05+1i0Ty3U4u7zAcV2qusIfhJxcnKNbJmVTY3sOo+mE&#10;s8sLRpMxKBqikoSDrhOoVSu/sJqGtpU0O1VTMTQDRZEaMtHW6KZBGIWomsrusCfNc4K6xLBNHMvn&#10;kOakSULfd+wPO356946ua3jx4iWe62KaurxYHmTBTdQNpm6SJDEcTQVZlmHbFrP5lLd/fcNwEDGZ&#10;TBB1TdfDZDqlVQQfrz9Q1CXh0RAjGiF10YOBbJmLhrKUwZzdbouma8xO5qAokrzftuz2Ox4fH48N&#10;9pAwDFFADnjD8Hiw1LBNh7aRYRnDskCRqnLNtlGFoO062WTWVKrjENLTNXpFoTsSHg3LIqsyyqpE&#10;MzRaOhohpMUiTUmzDMMzaPte6uX2W5IspkM2Idu4o25yNpsNSZJgW7Yc4LuyLNM0DY5rI9qWzXZD&#10;XUlKepzEbPdbyrri7uEGL/BxfdlCV1QVQzcZDIaUZcVqdeD27oYkidluN4RRyKvnLxmPRixXSxbL&#10;BZPpFEWVB8Akz4kGkrrleVvCyEfT5YJPVUDTVJaLRzzHpqokzShPUrbLJatHjzyLWTw8UuclX718&#10;yfnZGYqqsXhc8OLqilevvmUynaPrJnVeoKoWVVnJckkvaYq2ZTKIQjTDpCoyojDk9vaOqm/p2o6y&#10;KFE0Sa8JHEkSbqsaWzfYrtf4ns8giOTQtZY0HNeTGrW6adANA9PqaKqaxdMT+/0B1/OZnZzw8qtX&#10;mKY8TM/GY2h68rIkLe5YL1c83D8SxwfyIuend+84PxkcNZgmWVqgGSp1KVBR0TWTy7NLtvGOfqOR&#10;ViWZKNEUVT43DQPP87AcG8s0JXHs/k4SmbMcUddUaYKlGdRlRV3VX5rH6/2asiyIr7cYhiGpxnEM&#10;bUvfdux3W66vbzj8/d/R0bPcrnhcLND2OqZn40cBZV3RKgplVcn3eF6QlwWiFfS9pGIGgU8Q+IhG&#10;Dp+qyqBpZEPXNEw8z8M0THnoLytO52NsVKrtgTSJ2W83mIbBbDbDsqUFQbQt0SCiEg2lKqkceVFw&#10;c3tL0VTEaUJR5IhGHEldLlEgKRQqkuKnqXJx5To2rWhphUDX5WG9EQ2dkBcJQzVwLAfbsLn5dMNP&#10;rz/ypz/8ib/77a/IL2ZYjo5oBJloyNMU66iEpO/l5V+ySfFcl6YTmLohQzuig65HVzXCIORCuyTN&#10;U5I047Dbc8Nnvnr5NeejOaJpiA+xtEtUDXVVQSMQusBzfNqmI89Lyrxi8bTi3acPFHXFq6+/omsU&#10;Xr95y+3jPaLviDyfl6++oilrmrLBCSyaumG1XtG1PZZlEwbSBNJ3HV3fkuc5u+2WqpA2iiLPWW/W&#10;nMzmnMzm5ElG2zTE+5gsjhkMIizDosgLHu/vaZqKjx/f8/nzBz58eIvjWJxfnKKrKnVVstttQYGq&#10;LDgcdiwWTyyenqibhrqpMS0bV1Fo8gxFVVE1jUYIirIkqTe4nsfImh6tZApVUyPaFkVVJHmzb480&#10;E0n/13RZclM0lTAIUPqePJMmNAWIwohOdF+Cto4jl++aoeF5Aa7tEx8kQbXTNfKiRNN1ubBxFKrj&#10;UrKpG/wgoFCl9S4cRHTA/nDANg1c32cwGKOqOm3fYjk287MTnj9/SVGWzGb3kiCsaYRRxMtXr7AN&#10;k5PpjEE0QEHh5umaeHfg8f4Bz3MpipyqLLEsk8D3abuO9WbD02LJZDKTJjvHkWfY7RZN84jTDEU3&#10;6elpmhrveJ78+PkTq8dHuq6jKAps2+bk5ISrqyupy8xz8qxA1II8K2lEJw1kuoZoWoRoEU1HXZZk&#10;aYFtO5Iq0HRoik5Tt6RZRpHnNEWJrUnSvappuL4viWNHI08lGrojfaYVkszqWDadaLEME0PTSOOY&#10;NE7olZ7haICiqRRVw/LhCaXr5Pu57VB6uXwWdcN+u4G+JwhCdF1nt9vRNT1KK++dURTRVg3hkbqy&#10;Xm9oqpq2lUOI9Wotg5OGSVmUaJrObDaT9q6qQlVUBqMRV5eXXF5c4Ng2ZVHQtoLZbMpqs8d1bMbD&#10;IZPhgND3GUVD4l1Cmki65iAa4nsBuqajICkGmirDJ60j9durxZLVaoOmIC0Wmkbdtmy2W0bDIbqq&#10;I4Skt9mOQzjoKYsCXddBUWi7DiEEdSO+nJEUVWUwm1IUJUJs0Y2Uw5GAm+U5u/0OL/SQtpeI4XhE&#10;FA1RUSmzAlE13F7fUBYFGgrOs+eSVtl3GJjc3t1S1SVlUTAeS1PfcDTEM0wCx8GzbD7+5a+sNmvu&#10;1yusQUQ0n+MYktCqGzqWZcllyXGGoB/NCY7jMJlM5OtQ1/iBXOoe4pjFYkEYRcxmM75+9YqnpycO&#10;+x3J4cBus4Gu4+r8nNFgwGGx4un2nsXDA2kcMx1P+OX331MXBfvtlvubG4qy5ObDR3brNVVesFtv&#10;6Awd3TBohYLvuWzWKyzPZe6c09Q1vutwOp/Rihq6jni/593bt0RhgGVZ3N3d8f/+5/+C7xoALJcr&#10;0iyTw0jHwXFcyrJkfzhQlxUq8Pj0JO/CbU2n9eiWwZntk6bSBvIzHTSOE9JULopev37D7c21JGc4&#10;NheXUnvb9R1lWTBQfExDx9QNmrrg6fGJqiy5OL9gNptz2GiYhs7FxQXPnz+X5oe+PxLhMxbLzbGw&#10;reDYDmEoSZei7VBVlWS/5nHxRNk0mK6kX2ZZhqapzE/OMS0LUVYIenQ0mkZqXl3NPBa71SOdXpF3&#10;4yhiMJvghAEtPZ+u3+E4Dn0nf6bxeEwSSyMfwOXVJednZ2w2klxWFpI+1DSS/rvbbdF1HV1TqauK&#10;9WqNpqo0TUWWZQyiCNM0sW2DMs1JDgnW8TtG5IK8KNB0HVvTKLKM/qgvd1xptfEDHyEaul5aXM/P&#10;z7l6doXjOmw3GzS1QjkWcMMwosly8rygLio5b+kymqZHQeGbr7/mxctveHh8QnQdcRLz6uVLDE1h&#10;vXxAtIK2EAwGEWfnZ3JgrPTMT08QfYcdeIzGIxno6KV6eTqfoZkGg8mEdbyX5f5aEsI0VePFixdM&#10;p1OKqka3THaHLX0rv28tS6dtBPvthpEfEE1nnJ+cMPBDPMvGNk3KXUrkB9imia3riFoaR55fXfLT&#10;mzfMp1P+zQ/fMxmNOex39H3N4XCgrFoZcNB1UFTqRrA77Lm9v+NpsaKsGjb7HevtlpNTG8d10U2D&#10;Q5KRZCVl3dAhiUh1XXI4HFC6jrbMcXUVpZdq5vV2I0k2vQxa101DnCXs9jv28YE0yzFNSbkSRU7b&#10;dmw2WzzPRTT3GAqUVYVuObSipet6RFXTxzF5XjAMRwyiiI4OXQFdVRmGEYHvYVsWSRLTttK8Rm9R&#10;F5Jgs9vvWT0tuPIcRCsL670ulyR13VDmGXVdoRomZVnR9pCVJdtdTK8oMoSZpZyaFxzihMMhpu/B&#10;8wN83yevKlarNaYpCwCdkNQoTdeJBhEnJ3OGgyG7xZb7uwcO2wMPt/fc3d2RppKmdNgf6JDknuSo&#10;23aPBZ+ykJ8NHRXTtmhbqCqB60e4rs5ht2e/j1nutl/CLuv1hjRNsGyL8/NTXr58zmw2Od5/D8cz&#10;mEldl1i2RRB46LrBZrPBsi08z+fp6Yk3b95iHwETSZIQRdHxtU5wHOcL4U9RFHa7HX3fE8cxdVXR&#10;HcPd5fFZGgQBtmXJAPTRlmGY0rKsqpK69DORsOt6jCMJqSorqrJC911pxXQcFAUO8YGqKvE8aTn5&#10;7ttv6bqOTx8/8e7tOwI/YDadMhqNqKpakv+7/lj0kOeCuq5RkVTnMpZGIV3TmM/n/M1v/4bPHz9x&#10;c3tH1/UoXoBj23z18iWj8QTLtrFth9OzM5arFecXZ1iOja7r5FWJ6DoczyUIAizbwvV8+r6X5jhd&#10;oyhLVEWlqkrqqqbvOmzLwjQMaU9SFPxogGPZVEVJbxgYmkZdVsT7A1rXElgWhqpCK1CEhMf0bUPb&#10;9nIGaxjUTUtTFPiuTd+BebRKayiIukFpWkxFRVQ11A0NOXXd0te1hPN00gBhH2fbatujtj1K26Oq&#10;0rLYlDX9cYHDkRzIkZzXH//kOA5921LVFWZtfqHEdkcATtXUkgh+tDv2RyPFz6aLTpWzoJ+LFSBt&#10;kD29/H5T5fcbvSxWfLFuHI0hiiJNISigotKrx39PkavYMAwpy5K2qanrhiRN6IsSkRfQdkS2i9J1&#10;eJ6P2cN+IQ0Uge1g6Qbd0S6hHIn1Xd+BImmWmmnQqPXRZiF//43oj+fMjk7rGA2HVFWFYRiUTXGk&#10;Y6uMJ2N+/evf8PWrrwnDENtziQYhou+/EM27rsN2HbI8p21bHh8fuXu456f377m4vMA0TDRNGnGS&#10;WIY4m1pS6PeHA5PJVFJOPZt379/wf/3f/8JfXv+Vq2fPUDWDjx8/8HR3T3xIePnsBf/49/+O//Xf&#10;/xNnoyF1fODtX19T7Xb87e9+Sx0G7DZyVjIcDlmud7x+85rFYkU4GvLsm6/41d/+Df/06j9QiYY/&#10;/fgjTd0wjGx++cMvGQ4HVGXJer0kCEPCKOR3v/tb/qiopGnGxPdRdZ3ZbM5wMMIPQwYDWSQMo4iv&#10;vv4a3TS4evYCQzNwbQdR1yzXa3RDpxaCwWiEaFtM3eB/+ad/IvB9BtGAf/7nf+bm8zWLpwWWYVLk&#10;BY7t4NjS3qNoKkK0JElMmqYoigSXLZ4W/PD993y+vuHm9oayqui6nrbvcDyPIAz46cM1t7e3ZEVO&#10;rypkRUGvgK5p8udqJfk6CkK+/eprXM8hixNmkwnz6ZTFwxNpnDAIQglt0g1cx0ZTFGbTKa5pSXI6&#10;rZzX+T6hH5ClKaPBgPvbe4o8p1Q6TENjOBiiKRoPDw/c3z2Qfv21/O4E2q7DD3y6vjvaWLc8baWZ&#10;ue1loKqlZ7/by5mN55EecgaDiNlkhK6B67j0HfL92fa0TYvnevheAIq0Xq42O+qqARRGwwle4DAo&#10;M9L8cDSUZfKO63nURUlflmRJSpwkZFmGoqh4ng99L88eR0OcaFvKuiLNpc1KAe4fH0jznNF0jOM7&#10;x0JajXM088p5fo+qaIBCWcpZhbTSbthud7iOI+cqiorjOFi6RXKIadsWQ5MzxqZuSJIY3w+oyhK6&#10;jmfPnkuLbhxLkM/hwG67pTw5QXMciixjt9lRFgW261A2NYvFgqIq+Tb8llcvX/FxcUPXdkRhRFlV&#10;lEWJoeukhwN1VdELaZ9uhEBROrSm/jLDCcIAw9SPVEeLOJF068EwOpIgU8quxvXcI31SmkMN06Ao&#10;c+qmRhQllilp4agqZV3heO4RjlQznUxxHFfuQYSgaeR3klAETVXT2bIYaKka8eEgSyxtiTkKiaIB&#10;280WwzRQdA3f93GDAUXdszuksoRyvHf/fHc9Ptp/ljbJ71VN3t2rqsJQVYLIQ1UM8ryiriqqquKw&#10;31OVJYraER8OWJYj3+9H4yjImccu2bJYLNBMDdMy8QL7yy64qWuaQi7xa1tAjzwnHY0S7pG03naC&#10;JEsl2TQK2e62dHXNdDBke9jhlBaibdF1/ThH0PjVr3/NH/70I7c3NxRVJS3DKGzWK/QP8qy02+24&#10;ub3nEB/okWHpX//m17iuw4sXL/j48QPXecaLl9J4gAJZmqHp8r5vGAaqqpJlCYdYBilc18W1ZaFh&#10;PBod6Zx79mkid62rJVmaURYlZhCwXq0QZcU3z19yf3uHpegMRxNOT09BNYnjhF5VME2D5WqJfyzy&#10;7g8HLs/OGY3H7NYbyqokPhyI45i+71mtN6zWcpZdlgWdYXBxfsp4PpV267IgPsRUVYXrusznc/zj&#10;2co0TbIsl69z28vnc1WRJDFJkqKqClmaMZ1OpbH9+KxTjmcHRVWkPfhYVHjx8gUPDw8oioLjOMzn&#10;JziOi2kaPD4+0rYyuKJpkqZvWRZd17Hf7b7csQHyoiBrMjzfx3M9RCvIjnbX5WolS4TV0XSg6bJk&#10;3HU0dS2t91WF2naIRsj7omEQeIEsk/XSYKZXLaPhkCAMmUwmNEJIu5tloWkqSVkgmobhYEA5myHq&#10;htViSZKmiEYS+h3LJgpCGcQpCpLDgSLPMbSAQxKj6Bpd31HVNYqm0mMDPaIVqIo0V3M0QtVlTdd3&#10;8ucvS1oUuWtoBfSy3G5qOlEQ0osWQ7Qkccx2tSIwLQLPZbtcU+YZZVbw7Tff8tXLV7x4/oKTk1MO&#10;h5jLiwt22x33Dw9MX71CU1W8aACKSloWlH2L77pcnJ7x3fe/4MP1NdW7nl//3b+Vz85UQuLGozHR&#10;aEjTtXKHWFckhz1dWRH5AYHvstvtSNIU1/fxdYM///hHNrs18/MTDvsDq9WSPMtIk4TFYkGapvi+&#10;z363Y73ZYD7TsFtHBlUNgyAM8Xyftm0ltGk2xjBMyroiiWNpzeg6FEU+16qqYn84fCk1B2Eord2a&#10;xv39PXUh72GGKb/Dfy4pRwP5Htxs93iuLfNBwyF5GnN//8DF+Zn875YlZS13CKZpMZnOGAyHmKaF&#10;rpfHWZOcKxmmRd/1aJoEgjRNQ1ImkkJsyLluFAS49vEu6zqc2gZ1I+f8bdfRdr2EjZQlYWjLAkqW&#10;ARzp6zWu7TAajRkOBxT7mM8318Rxwmg85vmL5wRBwN39HZvtBgVpyCzqEsuTBllp97G4uLig1zqW&#10;iwV9J2cudVUBMiApRMN8OmMf76maik4IHMvkbD4n3Wfstxse7m5xLIdegGnYjEYD2rYh2eWItiUI&#10;PPwwlDklVeX87JzADRBlTV2W1LlA11R8z2c2nUpLgWFQliVJLG3aP995Dd2gaBqKskRRFcYTGcZr&#10;Rcv85ISLy0sJkClq8nzBX968ZrvZ0fU91zc3mJpN30sA6uXzSxzXoRQ9T+sVlWiI84zFasXhsEPX&#10;NSajMbWQ+YP1eo9hODy7eklVFPStgqrIEJrreTieS1PLErznBXRDAb3C09OC+4d7fvj+F+i6gW3Z&#10;/PCLH8iLjPhwwFB1JoMRtB2bxYrRaEg7aBiNhnJ3pRnS6qNp1I3Atixc06NIKj789B7bclAV+fqd&#10;nZ4QeA6h79K3gqauMDQd3/PYKippksgsRdsRBSGT8QT7JORpsUBVFTabDaPxmItnl2R5jmXbCFTC&#10;o4V0fnJKFA1Q1SOYuKyYzB00RZXFyq5HNwzyomCz31JUFXUhTVlpkpLs9uRxQls3WK6Pa5rYholj&#10;WoSej2gqOYvveyLfp8oLkt1ezmSDAEOVkLXT+ZxRFMn9efrIerlkGEWMRiM0VZV20bLksNtx/3B/&#10;NIKqOJZNnmfy/2U2IwgCHNOiyDK5e7Us5rMZ52dn8Av5PtFVVX5fHb/rur6X5762JfA90jjl6UEa&#10;O23X4ezsjEEoc2+hH+DaDpau43kOYRRyfnVFLloG0zlJXnD98QPb1RrLsjh79pzzswt+/NOP/PUv&#10;r+m6jv/53/09Z6enBJ5P00igm25ZfL65YblYUpYVWVPiDyPqTnC/eGQ4G3Px9SsUS2e5WdN3LdZI&#10;QzMMbNPEME0UTQVNJUkSVusNN7e33N4/EEQRumFiWhau5xH6IVEg7Tej0YRf/PADv/rtrzi9OuPd&#10;h3fsdim//OUvMQz9aFotpLmJniDw2ez29F3H82fPeXZ5QSsEoecR+B6n8xOKPCWKQqqqYjAYoqrS&#10;9mxZNnmRczD2DKOIthHQ9YRBwOXFhTSZVCWHtpcE+N1eGk9Ng74qUTSNQ3xgs96SZimilXuPIAjw&#10;Ah/dNGg7aV93bJv5fI7remiaitJDmiTox3uO7djSRGeaX6CxzXH+2wghS3epfEb/vC/qkYXj+CAN&#10;3k1dEQUBnuviez4KyNlKmlOVFa2ioisqZZmRHGKSY5Eu9CPyqsAwdFzHYRCF5ElKrknbWHL8TN/c&#10;3LBarfAGEZZpUnWtLI4oCoc4xrBt8qokHA7k2UzRmEwlNGyxeGK/3zP0XDRVIy8LWYY7Fg/UY0lX&#10;RT2+7jGvX7/h3fv3DFWHH77/gbOLCwLHpRcdhmFgeKq8m3aFBBX28rXxfV+C0DUYjkYUdcPnz5+l&#10;laXvCcOQ6XSK73tcXFyg6zphGGJZtpxhdR2u62JZFlXVEEUR3333Hd999x2GYfDw8ICqGXSd/G6X&#10;MzG5g1eO9uCiKAiC4Gh1krT8tm2pq4qmafBCmfXIsozP19dUlbwDqoqC67rHy5WEiD8ubhlPJlxc&#10;XmK5LrPpDEVVKcuSm5s7mYHZx5RlSTQcYlqS2r9crfBcj05XuL+/p+t6RqMxdS3nwvP5CaZpU1SC&#10;0XiMaZoSyC0EcRLjuM5xh2nQS44L3dGQ8TNQxTBtxqMxQghpL+l7LNOUhghNFq3P5ic0TY2mqJye&#10;nPL82TOiKJJ5atfFMAzqqqap5dytt+yjTULQ1A1xHEu7VNNQ1zVpmrDdmsfnuMwYr4+GKc/zKOta&#10;5tV0HVVVaduWJE2o6wbPl2egPCuoqpKu64jjhIfHR8qqxLEtfM+nLCKeHh/Y73dcns0ZjcYI0RIn&#10;CVV9zE6IhvhwoDgS+j3fw7BtNMPAtCyqn0us4xFZlrHdSiBskqbsD3sc1wXk/TlJ0+P8QDkWRXJ2&#10;ewnm6x/v+PDxI5Efsllv2acJpmsTjYcMpmPypqBuJSynamp6evmMaGoOhz1lKec1rmtjGqYs3h+L&#10;8tkhwbdchF2R98cZbtej6Ya00wPL9QZFkQCmJE5kCbgRWJaNoihst1sUVcW2bfn8i0JcR1rRHUeW&#10;8OI4lnedqsbSDZRjlrER8qyVZNKS5Ng2k8mEuqi+ZOL//Kc/0TUCz3UIj88327ZQNJW2a+UZxzCO&#10;xhOZya+6CtHI96PnejK727YYhnmctUkLZ99L6IWiqjLnFIYMB0PyIj+axsXRPi8/G72cXEvbh67T&#10;dS26bsh5j6YBPXUti4RyPyNzhVVVURQF7RF+9LPhOI4P1FWJYR5QVY1DkiBES900x2eBx2Q8RjcM&#10;giDg4uoK52iibBpZINU1Dd/zePniBZPxmLoqMXUDccz+hYOQuhbopkNVNdRlha5rpFUFneB0NJH3&#10;hiiiB2azGbP5nA8fPnJIYp6engjHIxTXZr3ZkHQNWZp92T/NZzOiaIBpmNRpIT+3jaDpOmpVYbfd&#10;HoGpAoOeWq/I0gwFUBOVwPMxDANd1+n7Dj10vaNORcXSNPyjjqXrOrquxbQc+r7Dczx810NTZXOp&#10;bQV1WWFbJrqqoPZg6DoYLegGwzCUgf2+YzwcU1c1Oio6Culuz+ZhQdd2qF0PoiXd77krCrI4ocxz&#10;DE3F0HQKFXzXo8xzqqKka4RUvrYdjmmzjmUJwwgislyGGCzVY7lcYBUZpaaxPux4Wi+5362xx5KC&#10;LjpBUZQYho7S9/KD0iMPLpHL2dkplxeXKF1PmqXkh5iubujqhoEf8vLqGecXFwSmI9tpVUN2SNjv&#10;dhiGidopeJ4cViqahqpq6LqBZTmYhgU91FVNIRrCYMBkOCLLCg67ParSywOm5+M6DgYqeZyy09e4&#10;pgmDAaKs2K03vHv9lvV6g2GYkgzRCDIlJY1T7u/uaWZyedi1HXe3d3LQb5rQy2Xm4ZBR1TWNEPID&#10;3dQk+z2249C7Hkqr0oqGIs15eLjH8VwmswnDUA76RCODWGWRU5UNSgh1XRHHB6qypBUtWZJQZjWW&#10;ZqH0MrDUtCqaLhdyeZJB2zEfT/CjMQ0Nui1Q9ZqsTLAdl8FwCIpB1+ukRcZ6u2G5XvH5/oEL1cB1&#10;QuhruqbDVFTIcvKyJLBcJtMBVZbTCQEoVKVUdlumTVmW2JYlg0KqSp4XrNcrFosnfM/nabFgOByi&#10;ahptK0OGbdfKkGjbckgyRtMJp+dn7HZ7qTZFQZVTNyzDpBVSszOdTHBdlyAMcB2Xl69eUeQptm1z&#10;+eyKtu8YDAZcnF9ITY+usT/sEUIQBj6apkmK0FHpU1UVQrS0bUcUDXBdSekzDZMwCNlsNnQ9GIbB&#10;+HjoGE+mDKIBUTSQIYjjkPmPf/wj+/0ey7ZZPC2YTieE0YC6lmFqz3FokgRbNxhGQ15cXDEajijS&#10;PY/XN4g047Df8uHjB/bJAdNxqDpBc1hjqRoDU2e/25Fv1uii5eurS/LlE4v9Da4Bk9AC2+cu0rH1&#10;ir45UKYttcjx7IjpTMP0Alol4/qmYbv7xNt3/x/0Db/7N3/Dq5en7J4e+Msfc/ZJgRvYnMx/S+c7&#10;KIaFaCtmJ1MUy/7SSqxEw3AwoqxKXn39FReX52iqwnAwwLZtouEQL3SPFwXYbnbc3t5yOMSSzDkY&#10;Mh0MGUxGWL6D7lpEkyGj+YRoPMTybOqy4hDHTM9O8AKfXlfZbXeYvsP0bI5hWzT0IGqqppb6cnpE&#10;39E1HQPPlwuBoynn5y900VQ0ZYVt2Ni+QyVqttc7tDxF920G0zG6a6EdqZtVVbJcPPHm7Wt0XR4O&#10;59MrehTiJObu9galQw7xXZ+7m1sCP8APPd7+9JZnF1dMplP+ZfOfcF1HammBrCqxfQfdNFmu1hR1&#10;wWg6ZX9IMAyLyWTCfD6XB5ok+fLFXjU15nFYbugGpmV+CVhsN1us42cSVcE6Bu67Y/AOz5pYAAAg&#10;AElEQVRC1zQ8IE1T4jShPCosm1agZxlVU7PZbkiyTF5KqpLH5YKhqLEch5YeVddxPJfeM2i3W5qu&#10;pahKFqslbd+CoqCbOg/LBdCT5Sm7w46uE3iBh+FYdH3PcrUmTTPiJKVtO07mJ/hhiGYYdD1ouk5R&#10;5myznKeu4/7xnlpIdVdVVzRChrWTJGO52lDUNeFALqzKqubtuzekacJkOiUrUooqx/MdijJjsVyw&#10;2e35fHuL7/v0KOR5gWHax2B8Rytq8iyhLMsjAUPnw4efmIyHuK6FoWjcfvxMnqeMooj9bst6sWTg&#10;B5zPTxj6Pppu4ls24zDifD5HiJ5ku2NZPuFaLvFhj6GplEVBGh9oexgOhhimSaOV1KLj7cdPFF2D&#10;4ZqIRkjaiOdjWJJUVrQtvmWzWaxwzqWC9P72ljyJsU35ma1FI5edikLbdyR5xunJCXlRcn99c/w8&#10;GNhrC0WXvzM/GOCHIaLveHha8Pr1GxzLYTadksYJb17/hNpr/O63v8E29+jHwkXXKGi9weXpOX7g&#10;oxqGpPCJHU3R0pQFRZJg2wbhZEwLPD08UJbSBlFkOXmSEnkOth+SZRlNXeE4Flma8qc//ZG+kwe1&#10;MAz5+NNPCCGV0tnhQJVm5IeYNEvJ8pyn9YLHp0fiIsMJfYbTEXlZoDuynZ6mGbv4wCFJqJua9hhY&#10;kxfQBlVT0I+Lsb7vEKKR5xT1qIY/HNB68B0bigqlaynzDNHUhIHP+fk5ZV1RNxXZvsAfDdF6A0WV&#10;7+Ob22tev36N5Tm4vo+iaKTZAcd30DU5KNVVTZa0mhpD1bB0XYb+ipymrrAtg75vKcucrhK4noNt&#10;WJiaiagEH3/6yLu/vuXm9T3JPkFDw3U9HMumLDJ22w2T0QjXsenblt12i6nrBFHILJrSK9D2vXym&#10;mD2maVHkJq7rcaKdsNysWCyX3F7fc397y8url7i2i9pBXZZUeUGRl+zNPZohA/tFXtK0Laqpszns&#10;ebh75PrTDZvDnjjJSNOS//aXP5CIDHvg0Vs6fSdDPQ+LJZfOCUVVctjtKcuKKIjka9U05HWOoRk0&#10;dc2H9x+oy5LwSMzNs5zZZIqpGpxMZmRxTFnk1FWBocpg+NPjE4+rB7L0nO1qzWqx5P27LS9ePiMK&#10;fJS+5/HxnsfHR/zA56AbKHAspEliq+0GjKIIw/eoFdBNE900QdXwu551lpM3JaWoaPqWrmmphfjy&#10;GUVTMG2pYlc1VZ69+5Yyk2SL0XDAIAypigoVhcD3GQ0HuJaFrqqonYppmFRlDb1CGEQMgxFbZ0vf&#10;Q9XL8JyuakRBiOW4VHVN7KTYpi0HKT2YloVp22RFwWG74WQ6IRqP+GX4K5I0IUkTLNfmq2++4uLq&#10;gsVywepqw2A8xPZcBqOhDPY1At/zsW0b13UwFJXdZsO7VmCactHh+x55nnFxcU4Y+pRNzafrz+zT&#10;lLbtuX94IisL0jRDiIztPsayPfKiYr/fMQgDur7l4f6e/kjkchwb27YIA5/5bEqWyc/m29fv2Kx3&#10;xHGCYZm4vg+oFHWJaFuyShaRmqahqVqSQ0ZdNii9Rp4UxFnK4uGJKi8IHBeladH6Hs0w5O9RVajq&#10;mroVKIaG0oEoa3rR4dkOag+B6+FaNiIvWR+kYnc8HmPaFkrbslou8W2HwPWompKmqmQwfrulKios&#10;x8Ew5PdCWeS0TY9jOhiOge8HWKqB4zhkWc5P17dyqWpaANze3tJ0Aify6XSFwWSI40k9vGmYqK7D&#10;xfk5z59dcXoyx9TlYDvwfK7Ozvnw6TOaqhD6HtPJmIEfYhkWTd4gSkHfwtnpGdFghKHLMpemtpiG&#10;he8F5FlD23Y8Pj6xXa8xNB3LtNFNk6YRXF9/lssDLyDPc6laDWXIU9M00BW6vicvctI0Iy8KirJC&#10;0TRQVdzBgCRJyfMCVdXpUXFsV2q9k4w0Tej6Dbph4vkhRSGJMj+X3suyZLVcyUKjYZLGCZ0Cju+y&#10;2myo6oLtZsNkMiIKAtqyoFQUUk0nsB3iLGWz3XF7f08kGrzxiKKQRQPzODwsiuLLQK2qKhk4VVWG&#10;w5G8kx+XoNg2A0Xh+fPnKIrC6ckJ8/mcjx/es92sqLOUp9tbzsYjfvHVK0xV4eHugbuPnzgsV/iG&#10;xVfPn/HDd99xd3NDXde8/fHPzM5OeffmDeuHR5o8Z/P0RCKkolxYLr2islztQNfwfI+mKhiEAaMw&#10;5OLslE8fP/J0f89fP3/mH//hHxCN4PWbN/zpzz9SlxnXt7fkaYpry89XEEWYhk5WVHy8vqatpWVi&#10;tVmx2awoypLH1ULanPr/TlEWfPr0GdMwcF3vS2D7EMe8f/+e29sb0jTBDzx6BEJU7HZbul6gr3qy&#10;1KITFaIp+PzxA8vFgu1qw3fffsfjgwy8ea6DpkqjlKpqZEkCfYdjSXJv2woM28E+LqvLskK0rdTf&#10;GqZUbpclgh7WcmlQhRX7/Z62rvE0k6xsiMWaOk6ZD8akBwl1OCQxDw8PfPr0iXAyYjCbUFUVm82a&#10;f/3X/8pvfvNbdrsd79/9xMn8hKIoeXx4pMhz0jj9oqjd7/ckcfxlNrJarthsV3JZNRwgWiHDTKaJ&#10;aegUWY5jObSNQPdksHy72yKJvIIsL4jTkpOzM8LQJ6lr8rKgVRQ0Q8cLPAQKXScII58g9BkPRpyc&#10;nuI5LkVZMggMRNPQthB6Ln3VcCh2KKJlPBpRFhVpWqCgcHX1DNvxcT2f5WpFKwTPnl/hexY3roGm&#10;9nSd4OzijPPLM5IsR3UMzq/O6TUV3bEIBiHbJKZua3RTx7ANVMPAcm10yyBPM7I8RVEVhqMh//D3&#10;/xbTtCjrhjiJyfIE2zHRejBVVS5skxSl6wgcl9l4wmw4ospyfM/n69kFtu1QVSVVnLBfrej7novT&#10;UxxTzvaGYYBlmGwDl66rsWxIiw2mrZNXNWXTUArBZn/gp4+fuL69o+16Pn6+pqoE8/MLDNumagT3&#10;jw/s9jFdL8vTj08PLJdL1psVlmGgtA1Kq6I0JXcPdwRRKEs9x8DKYrlAMXRuHu64e7hH82yi8Qjd&#10;MMk28s4XxzHffPU1eVHQFCW6YVI1grJq6JEzvjQvKIqcs+kJ4+GAthX0QYClaTy7OCf0fVQFttst&#10;dV1hGDpCqGR5zrIVHDSV5cMj4/lUDmjLAlPX0DUFIRqyNCHPMhRNJ8kysrygFp20IXQ9ktsPhzjh&#10;w4eP3D88ckhiiqKkbgRxLH/HQRiSxhlVk6H0igxyKwqNEFR1zXqz4fb2lrube9aLJXmSoqqS+Lff&#10;7+kVSXgrsozhYISGQdeqLBdbuhbsYITr+6zXB7abFNcb0miCm5sHXr95j2pIen9T17Sioe9ahuMh&#10;J/MJ41GErkOc7Fgs75nPT3A9C0XpsSyN2XyEovU8PN1hGBbzmdRPL56WOI6DaOVSR1Ml6fRp8YTn&#10;ecyVuYRMHC0EZVmSJglZLuEiP8++2lbqry3blssnIQf+chEljT6GocslRV3R93JZI5qGppEko1aY&#10;KIaBoctAUZqm9H1PNIhQFZWvXn3FbDojjWVA8M2b13z7zTd0rVyMTqPgOEyHtu2xbFOGcXWNs7Nz&#10;Hppb7u7vuby4YH5ywt///h/YrLdcX0uioDee8Pz5c65+/3s0XZ4fbdfj6uqZDHUrMvBnWha1aMir&#10;Ek3X6IDweN5dLBbEcYKpGTSqNLrJsJoCbUeZ5eRJRpnl4DiYmixilVVFTYGoK4o0Zb9cYqkqI9dF&#10;1TXao0rC0HQUVZPBi65F1XQMRaNRepSiou07FFVBMTRpGmoFupCBZGqB3oJWCdROxUZDQ5H/TNW/&#10;2Ce0tkcTnfzD1NBR6AH1+H5XAHqF/vjXPwfx5Gctk0HiLGc8HqPoGoqh0yIDeOqxECp3Gt3/+Pu+&#10;Q/nZDKEoqP8/U+/RJUeanlle08rNVWgBlUBqktUsTpPFYvc5fXrmj85i5jdML2YWPYfTJbIkK7MA&#10;JIBQHi7N3LRWs/g8g53nxCaxABDwMPu+932eeyX5UOYQxYx+6J/KFl0vFlg//Scdlsbi/w1PS+R/&#10;L2eIXxuQxH5FksRMrxdLqzTLCcKI1WaNoWrMRy4jXWf3+EiURFycHCMp0lPpQ5UluhZhIehEYE5W&#10;FRFQbFq6tqGqK5IsJQwjmqZB1VTumwXb7Zbrq2uyNOVhsWCz2xEnCbbj8PzVS7quE+U3FeROQpFl&#10;TMPAsWxUSxQukMQ9IIwiPn78yGw2Q5sLkFJ/+PeXFYXhYDcJo5DtbieCopHMd999x/t374UdabdD&#10;UTS87Y6btz+iyAqXP/8nvnj5CpqOcOsRbdd8+Os7miTiH372M7q6ZbPesN5sGU/f8+HTHX/54Qei&#10;NGNeZEyvzkFRMGybOk0xTQvXHfPqxQXzo2NgwN/7vH37jjCKMDSN9WZDdijzXV5fc3d7T9t1zI+P&#10;yfICbx8QRRFd13FyespkfsRsPqfvegxVp9V1zjSVoij5+OmTWKqrKm3f89U334i9QT+gazrr9Zo/&#10;/OGPAkBhWkzGE4IgZN91OK5LKw0kWUbTtDiOA/1AkqQ8PC559+FHNtsttuM8keW7YSArSmHLubth&#10;7W1RdY2iKjEtS5SqdZ2mbpAHCccwOZsfi7Bx3XA0nqJKMsoAoe8zH48xDZNeVRmaFhWYOCMUQD6U&#10;lJqyQkFCk1WqPGc+nzMdT+ibmv1+B73K6ckJsiyz23h43p48TQBJPI8UEVLRDYOd75OlGffrFWEY&#10;Isky4+lE0Ak1lfFhQaprGo5pMXbHKBJoskpbt/TtgKbqWIaFbTjM3CmOO+bi+oo0K9nvQybjKZ99&#10;9jmqJmM7Fu8//pUsL/jw8RNZUdD1PfOTU4qiICtLyqo8QAzEVxTHzCyX6XhCGEaEUUgQhjRVjTty&#10;UBWFsm1Iigy7cdGxaPqOQZbQDB1FU9AUUcg3DIumFiTsq7YlzXMeFgtRsAFRXFdVNFmllzu2ZSGK&#10;JLbDfDrD0HWGrsfUddIsFT8zF+fc3T8QhxFNLZ77e3+P7/l04zFhGPJwf0+apUznM2GvaCv2vo/v&#10;+VxdXREFIXmWMx65YoHedVimTRBE9G2PM5o8laryvEBRkgM58YTj02OyOKXrO1HuaWoUVeH4RJz/&#10;8zJnsVgwno65VGSOT44xLRNFlRmk4fB36tAtk+l8ThhEpMGekeOKWYOqoMnCfloWJWmS0VQVI8MS&#10;5/6yIcsy0jSjHMDb7thut5TqwNHEwTBN9vuAFy9foFkmhi7CYWmeEEeROM8MPW3TiCCeLEA6qiLe&#10;LX3XiUBOK0pkRVHQyyq2KYqkXSd20kVR4Hs+VVmhqDzZs8qipO96EeJ3bcauix95xFGMZqqMlckh&#10;wCyL0loWEacRmqaKz5em03ctRVHQtg2yIu6veVng+R7d0PHNt9+w22yQNQXTsajbBlWVsUcOTduQ&#10;FDF+KKBh9/f3vP/xvQhjALKiMHXGbLZrxpMpAwNRHOI4NtOpwYePHwQcT1O5vLzk3fu3eL7PbDbl&#10;w8cP9H3PfDoRhT3TpO9F0DiNB7zdDtuycG2b+XyOqemMHIeqafh4+4mt77Pebjg+PmEyGaPr2lMo&#10;r0wyAf7b72nKGt2wUFULFI3FYomia6LwECfcPzzQdp0oabx+g2PbeO1GfP6KgrppKKuKMIzI8ozL&#10;l6/4sLijVxRmsxnTQ9nX932yXIT+DMPg+OiIyXQiQlamIGcul0scZySMSHXDcrk6nA16uq7Ddmx0&#10;3WAymeDYtjCEZTllVRKFEYZhHKBcPJXQXNfFNC2mh9+raRpOTk6QJAnTFPsxwzRJEwEpGIbh6RwS&#10;RxHyID8VXrq6o6lFQGq5XNL3Pcenp+iaDhLUTS1MZZoqztVVSZlmdF1HkeWMXZfL8wuOj46gH1Bk&#10;hcoLcWxRPv/p/d4PgwA8pSmDqtA1LS+eP2cyHmPoBm3b4o5GnJ2ccjSd4TgOk8kEb7cjCkMCf4+M&#10;hGM7XF2fM5vNBSDhUKAeua4IKxUlZVtiWRb/6Z9/SV3X4u/Z9aI4U5XIwyD2for42R3aDqnrGJqG&#10;Ks/Z3dzz6eMH/MclN+9/pC4K6qri9cuX/MPP/h5VVXn18hVXl1eMxhOQZF68fMnN3T0/fviIeXrM&#10;dDLh+voZsmnSdA0DAyezOX/z1VdYqsH//n/+H9QM4v5qGGRpIp7RqkJZ1WRVQZyn1E1NM/Ri3p+n&#10;aIYuni9IyKqK4ZjswxDP33Px7IrV46OYkxzAHukhuOa6LrIkTBCfv/oMRVUEGEgXZdQwikjzjH2w&#10;J6kyXHfMbufheb6AMUoylmVjmiYnZ8dUZUlZlkiyjGEYWJbF6ekpaZJwc3ND1wl73WQyYeQ6jMdj&#10;Tk9PaeqGxWLJZDLGMHSm0ylFlrJYPHJ5eUk7gCQr5FlBYmUcn55ydnqOO54cSsoCzlaVFd7OJ88y&#10;AX2ZiZBj07Qkccow9GiWzuXlJaosM3Q9ZVkxm85gULm+vEY3dH7/xz8QBCEvXr4gThK6rhPlp7ZD&#10;lVU0VRdGt+kUd+Ri6CZetubm0w1lVfLm8zecnp6hajp13VAUwuokTFQJ7nQqApkSaKrCq5cvccYW&#10;WZqw9z2KIkeRQUKU44q8x7YMZGVCP3RMHBtDBtc2kdueoa/p24ZWkunbHkWSOLm6JskLsixGVjUx&#10;m3ZHTGfTpwKGpetEeU5VFZRFRV2XSAwCVDcRf0ZxX2+5+fgJ0zJJ4vgA94EgCMTnUzlB1VRcd8SL&#10;l885uzijrVuUvgdVYuvv8L0ABri7v+Nvv/kZ89kxyDKvXr9GUiSCvORxv8OPIxbrNevtmiAMmE2m&#10;TOZH3D+sydKU3XbDyxcveP7sNUWWoUi6KLb3sgj0yRrbrU/XDhwfnXAyO8YxLbytz2q15tuvv2W3&#10;9ajLir//Dz8jDEJuq4ahbpm7Exzd5Icf/oKpqNTzktGFTdb2SIa4Y/ZA1+aYuoGm6vhZyIeHT/zy&#10;l//C2BVlssvLS4azE07mM9q6IowCov1enPUPgcoyL1gtl2iayRdffkGY50RhSNO04vNrmaiqCNhZ&#10;loVmWjiOIyC7kiTOHJLAwOmahqMZtE2DNICpG6JcVzeoSOiywuruXrwH64YsDOmrGh2JkWHgaAZZ&#10;GHGXZk/0boA0icmjBKXv2W93OIaJ3A+0ZUnk++yWK/bbHbZu4O089nsfS9d58eIFpmkSBwHLxYKb&#10;Dx/44e0PZGkqAErzIybjsXjvH83RdI0gDIjCkCRNxXNJFmUkxxlhmga0HU0lwp1NUyPLIizbtKIA&#10;MHQdYRiS5qkI6Q7DoWxbcX93x+nxCZIEWZqiKArTyYSZqpMUFdvFEn+zo8wKyrykqRr6rsc0TCbj&#10;MY+Py8P8qOL20y3bzQZd1Xj1Qlhf6AcGTeFutcSZjLldLvjvv/4f/M3P/wPu5Snv//KRbB8xH0+4&#10;OD5B6QbMA/zn08eP3D/c4UzGhzmAoHq//vxz3PGYyXTGyHU5OT5lPB7z4tkrrq6u+fzLLzg6OuIy&#10;v2Af+pydXXFyfExdVxiGThSFpElMP/Q0zVyUfbsO2zKJo4jNaoXrOFiGwTD00Pc4lo2h6SiSmJdY&#10;uiH2P0FImabYusHD7Q13N5/o+571es16tSZJE/7zP/2SzWbDbrfj888/5/mLF6Lo/QSQXPL2w3t+&#10;/dvf8MO7v/Ly1Ut+/g9/z/GJCLK2vci2iZxLIUDQB/p5kqaiQGXbjMcusiKC3Fkh7lemYWDbAswd&#10;JKJgLnei+KtpGmEQEEcxWZIiDRK6qtEfYG+apgmIXy/OTBxM8VmWsdvt6NuOycjl9OiEIIkYZBnL&#10;cZhOpnR1S1s30Ik8zm7nsdttSeKIJI7I84ykKtnttuiWSVJkSGHAPgwZjceYpsVutWE0HRP7AYuH&#10;BYHn4ygyhqaxjz1MVcMxTOigb3pURUXXdCaTKZ4X8/bde5bLNfOXX/D13/4tR6en9HlJEvjo7hhH&#10;ExkYVZpiGhbDwbYqgMgyyAPjyYT1dsevf/1rvv32W87ORJi4bmrGh4Ksbf8EFNexbAfTMA8QAFFa&#10;/SmfNTl8jn3fR1EELT4IQtK0oO87zs7PhEmr7VguH3Ecm9PTU4ahx/MCdtst280Wb7NFVxSyXPw7&#10;xH6Gt/M4OpynhWVdPfz7htw/3pBmojSsquoB8tgQRjG//8PvuV88sj+US8fTGWmW8vD4yCDJnJyc&#10;kpTi95lMJoxGIz5+WFPXNa7ritlNVXN2fiYC5IMA4+w8D0lWWDw+Ig0ta32LrIizj4DziNnydrvF&#10;8zzqA4hY1TRhGLEsyqqkbRo0Wdzvj46OmM9nDEPP3vcZ+oHpdAJNy3a7O0DeHLoTARna+z7ebsfj&#10;4yMyIrhdliWT8YQiLwQ0FJC6gc12QxRHqKpG27UEYYhuGFw/u6YHgmD/lLlo2440zwnjmK7vmU4m&#10;FEXB998v6ZqGf/zH/4iqyHjejtVqRbS/5NnzZ/Q99AwYhijFNV1HFCWEScz9YiHgkKqGYVkgy3QH&#10;QM3O29F1HXf39yxXK4qiYH40F5ZqVaWsKqQ4fpqry4rMbrfj7v5egDubis1my8X5JbKscHp5wdHZ&#10;GaPjOUGZUeQpcSyeh5ZtPhV/ozhks93A0InP8MkZpqZzNJ2jSgqL+wVS25MFMXVe0dYNfdvT1AJ6&#10;WB/gh2mWo2q6sI5LNe5ElCPPT884PjnmN7/7DWcX5zx7/hxJkQ/P9imSLDGfz9AMXZSCgoBt3aAp&#10;6hOMV5Zk3r17J951isLr12+4vrzGUg0USWb1+Minjx85mc9xTWHZzNIEWRpQNJm270S55lDyHYaB&#10;um2gP8ygZVFKznNROjNMQ2QrawGn+AnCHASBsGoNz1A1lXAVEgSh2FswUFU1bZ4LCK9uYNkWzqEo&#10;ILruPW07PAHjy7I8QAFk+r57Kl00TYMsSweoYEwQhBR5Rl6I8k9Z1ciKgqrpAiY/mXAp9aJIa9uH&#10;jFnDx083tL14j3e2w8cPH1DfvGY8GhG1LcahcFGkGbIEVdMxns4pSnHX1xSVKAzIkgS57VElmfu2&#10;Y7tYYmsGeVmyDwO+/+sPnGYh9mTMVZZwd3dH0jfMfnwvjMZNTdf24l0WxOxWWyamxVAUOIqMrWuE&#10;uonU90htiyaJLMx4Is4+P33vxuOxKJu2Her50dETRV1SRJNlYKDrWrquR1Mk6kpc1Nu6Abk/FB4G&#10;2qrBtg1UXRdD/0YcFMdjl5PJTFzk84L5eCLUnGVFGoTUZY239SjzgunERpFlos1WkA2rEsswxMFO&#10;VSmLnAhf2BjiWJQ43DHVIUCapxlRGFIkGUWao+k6fRITZimUBbum4nb1yGK7Zunv+Ox4St8PDJ0w&#10;ecRBKBp6dY2uCK2PLStUdU2WZ7zbrkmiiK4o0STxQrUMg+uzCy5PTlF6aPISpZdQepB7KLOCQhNh&#10;ANkSdIGsqojzjLYRmiAJha7paIqW3mhxR2PkTiJoPBGiaSp0VWFsORiKSpXl7LsO2zA4Gk+pNBVv&#10;teHx9kFQ4ECUO2QFZ+RSNw23t3cYrSIaxoPQ0krIGIqKpulkqQgE6oYuaGuajqyKRVFdDMRBgOna&#10;SIqEzABtS1MWNEVOVzv0TY2iSIxdl6EdaIoGhl6YO9pSNP7rmiRJqdIK2ZHRVJWu6eiaDlmRSeOU&#10;cB/QSw32eIwiyWiGjazXlE1B23coiiZou51EmtcUVUPZtPSyTCspVN2AOkh0bUdzuIRlSoEmK0h5&#10;zWx6jOKoSL24ADdNjWGavHnzOSACQ2ma0vc9rusynx+xdjYoqorv+/z44QOaqpGkCcF+z87zyLLs&#10;0GIbePX6M/7zf/kvhGFIUeRIg8TQdtimydD1PNzdk8Yxl5eXImSs6RyfnPBf/7f/Fc/b0tQNk/mM&#10;s7Lk4uKCs9Mz0SpuW96+fcuLF88BDuR/MbhWVZUkTXAc0WR9/foNURwdfv2E+WxOPwycHJ8gSwqm&#10;YfHVl19zcnICSCwfl3Rdj2WZTMYuHz58JIwijo6OQZI503QU/WC7OBCC5oqKPEhYms7P/+5nzCcz&#10;0njPux/+wvLjB6ShReprvnh2jjudUNc1pAGKZqC3FeHykXC1Rm4azqYTxoZGKPWYSo+j9wxDw8ho&#10;OTvShM2iytAcFZQKnZ75TCcvbeI4o8jWvP1rw+LuE4ZUMLdnSGTUdUiZZySxTeCv8LKK6fEpt/c3&#10;TI4vMDSd7XZDkgnbzW9//RvqqsKyTHRNwR25nByfcHF+imnrICkMyOz8HYuHBcvViq5tmR/PObs8&#10;w9A0dNtEt02QJcyRje06VF2NpCnIaHTpgKQrFG3F/XrBYrE4NAh7vCggq0r0wyFYkApVsUw9vFCH&#10;A92TQSyNpV5sdGVJppfEAbanJ4gCTMcmrwqMqqTPJdbrNfd3N5Rlwe3tHb/77W+QpYHT0yNc16br&#10;Bu7u7vndb79DAuq6xbFs/vr9D4JaMp/xxz/8ka+/+oqvv/qaP3//F7a7LWVd4bouHfDp/oZuqPnw&#10;6YPQWMsKi8WSk5MzfvGL/4isyKzXa6r/qZ07DAOaoVM3DfphmKsZIghlWCZN2wpKkiRj2RYDECeJ&#10;uNQdSGFN0xDFMUVZsj1QNPu+px8G1tstVVNj2CI0eHt/hx+HuOMx3t4nzlMGIK0KkjxD7xvCOOL2&#10;/p6iKhiNXU5OT6jahvYQdGgHQT7MyoKkSKnqCs/fiyKDrKKbNuPJjLJqiJMM27ZZbda0dUNdlDRV&#10;yc7z6QFVNzCHnsl0Lt63PQRBRBDFOEGErMrsPI+buxtUVeXzLz9nuTZ5fFxQ1gXzuaAZWO6Ih+WS&#10;yWTK7PgIOU6IExGwTeIEx7YZetE+NwwDaehZeDu+/eYrzk6PyeOY7371axzbpr+64NPHHxm6llcv&#10;X+KtNshNy2efveZsfkSZZvz4w19Zb3Y0jSC5qqpBEkaMbIc0jvE9D8O0ODs/owd0RcP3fEGQq3KU&#10;XBM2k6ajrVuifUidi+ZoHAhiiTSIJXWWpiRpQmeLy6bUDRiKxtD0JHGM53s8v/hK7FAAACAASURB&#10;VLqgbVr87Rap6zE1FdMxmR5P6IaWsN0LJXGe07UN282aZ1fPcSYWeZJyd/vI2JnwL7/4F8bOlH5o&#10;2W9DLi9axpMJsilI3pIiWs5d1eEXAUEUsVutcUY2pqYTJjGb1Yqu73j18hV90xLUFYXUU0QJZZxA&#10;JehPRZxQ5gWj0QhHVbEsm1/96ldPVKuhabn58QNRGPKrX/2KOE2Ii4zFZsV6v0OzLY7DMwYJWllC&#10;VTVBtdruCMOIrus5ADwJoz2KIpr8RZEfQu+Hi2Uj6D+aJBYVMhJy05JGEV1doNIzGtk0dUkQ+CBL&#10;dNEAmkqnShRtzWAoSJr8tAxULUFXC+OY3c5n3k/JspQiy0VAvqzoGVABZRgoMjGYydIYRZYo8ow6&#10;L+ibFlUVRp8yK7jxQ7brDeE+hB66psU2LWbTOZZlUBU5u92O4/lcEHCLms12haEb2K7DZDZBUVVh&#10;8mpaFE1joumEskJW5aAMWEbKfDYn9CO26x2GLt75tVISxzFJnBCGMXlRohkm86MjVmsPy7KQDY3H&#10;7ZrtzifLS1brLcv1lqJt2AQesq3SV0LLmOcFfdOT1yWb3U5cpiQRWMnznPV6jakbgESZFYfw6Za+&#10;bVEl8VnWFZXxaMTYHFOWBYaqMzkZEUUBbSvKxHVd44UbcYlTJFRFOZCCa7q2Y+g4kMVKjMagOgQO&#10;sizn+voKy7JBkTEdm0FVMcri381hoxEXl1fImyU7z2O390mzXARCZAVN16nqmjSNMXSx8Gu6lrzM&#10;D0a0irHrUtWCSK7KCkMPURBQphl1WZEmKabmYE4FIU2WFHTNROpkHMs5DLljmrJGGiSkHlQkelnB&#10;MS00WSUtS3TdEGFIVROU+q7DsG10VeXZ9BlIkKQJiqbw/OUL7JFNUda8eP6S0cxlPBkznk5wnRH+&#10;Ziu0nm0n3sH9QOTt2S7Fz35e5iiaymq94vWb11xcX7Beb/h//8f/h2U71E3HbufTtJ0ID5YtqqKj&#10;6zZRJH5OjqYTtluVzXZNEWfMZ7Mn+16w3+Ntd+z3PtvNljQWZ+S6aVCrBpCRDxdpVdPo6p6uGdBV&#10;AwWVJMrIk5Ku7kmijKpuSNKUOi8YmhZL1ZF7yAtBSLYsm6ZrkVVFkO+QaKoaaeixNUEtcwwTU9VQ&#10;AantkdqOvmrE58S2uTq/OIR3JCIppEgzsjRjt97w7NlzesRzoaxbGBQ0VYcekjjBUAxc26HIS27j&#10;W/78+z+JZc5YDO/23p4wjZmczDmSBpyxQ9e3+N4eyzR58dkLXr18yfnxMbZh0LctjmUxdV2eXV0R&#10;BgFd1yIz0LcNaRwRNwNNKZ6HtuXw+rM3OM4YdzTGNEfIsoas6EgorEKP7WbLarkSRVDbpG5bZkdH&#10;2M6IsqwIghAGaA+hva7rfgI1C2p7LWj9eVHQ9QOKqqPrJppmEscp3s5ntd7QdQOT6ZzRyEWWNbH4&#10;bxu6tifPSsIgpCorTN0gT1Lub+/QFZ00jimynDLPcUcuKDJN3x1I2YKQsdu14i7ct4JgnWZkUcTH&#10;v75l53s0XUvdNmR5LpYdmw2mYT4FYH8yoyBBlmVPpI2yLA+DQlGAMwyDFy+e0zQ1VVWz2+3EIt73&#10;iHY76iTl/M0bTiZjVve3eMslWRDQlSVffvk13371Fa5jM5tOqJuaqirRJImuquibGlWWxLIsDJBV&#10;lVLTGWQZSVNZrx/RdJXZ7IiRbaJIMmN3zH67YX0YlG53W6IoxNvuGCSJIEkI/vRnoOfV8+dMJi6q&#10;aaFqKkXTkBUFI8tE1hQMS+f07JQ0z4jTDHc8YUAQuq8ur9B1neura0ErtWxREPD3IuA7maDrYtnQ&#10;dTVZnnJ8MsMyDBRgOHxuT46OCHY+3mbDraZT5gmKLHN9eYkiSURBwND3JEnKbDbj7OQEz9/j+z5p&#10;EjMaiVBLRUkaxzR1w+npCR0Dy82Gqq5wekHV9nyfLiuxdINWN4m3PnLVsrt/ZOa45HFKlmdkZUFe&#10;VywWCwzXwdlMBO1uvWGxeOTzN1+w9zzWyxVjVwToFw+PPC4WnByfUpUFwwBZkogFS5rS1DWWabLd&#10;rTENg6vLSzRNxdttUWVxJ0jimCRKUHqYuVOyOOHD+w9MZ3MkWWYfBmR5Td33HJ+fs1ytSG5vCdKE&#10;3/3h92RlQdN0ZFnG0XxGnMR0Tcvt7S1jVywWu9qlyFLKLGc6GlElGUWSoAwDMgqj0YSqrKmrFrmt&#10;KcuQNE6erKnQiwCUbeKOLAapJysLOnphVTA1BgVUU6OXB/ZxwP1qycNqQd4UIMmYqoQf7VENDbVW&#10;iZKY8WzCxdUFqq4SRCHtIeCsKQp1XrB9fKRIHNQBTmdz5u6YpijYLZfobc9+52EZBt/8p/9K09Tk&#10;ZYnUd6wfH0Xg6PiIk6M5fVNzc/NR2PckMC0D3ZKJC5nFekcnBXhRTN20bIMAP44JkpR+gF0YIssa&#10;ZduQlQVRnLJcr9hsPTTdwLYdlqtHNpstQbhnOh5jajK9LCErEsvtitnxMWcnpwAE3o775SOmY+MF&#10;e3a+z7P5a5zRmKrp8IOQKElJ05zZ0TFlXuCXO2RNpyhK0qIS5LSyJM0LFFnBdRxcx2boOo6P5ti6&#10;wfOrKwxNI09TijwV1DlNmF+CKCKXJQxFwQsC1qs1pmHieVsc28Id2Ri6oK9WdYWsqLRdT5JmpHkh&#10;ihaSgmYYjEYuy+UaP4gIk5gwSVjtdnjenrQoGLkubTuI+1xZM7JHhGFElVesDmGvvmh5uH/E3/pk&#10;UULftgwDeN6O+/t7PlOfC6KUuodBgkGmKtfc3iwYORNUY4+kKrx794ndPmCQDdIk5ocf/o3HxZrZ&#10;sYNtW7gjl65rMAyF46MpstITRh5RGBDFHpanouky/VAznUw5v5hzcjplvfHwdhvKsqFtOvK8YDqb&#10;sVo9ommCuuv5PqqiUBQFu533ZLYqixIONizDNEUY8rCsG4aBLMso25bpdPpkFNYNHWRBrOIwE5Vl&#10;maEf6HsBSem6/rBgExSrvuuEecoQpNaTkxPapmW1XuFMJmImd3Yq7D5Jyu9+9ztWq5WwMn/9NeOx&#10;S1tXlFWFoeuoioJtj7h+9ozID/njH/7AyckplmVzeXnF9bNnLBYLHh8fef/2La9evODbr7+iLCvu&#10;7xe0TYMqSYwdhyBNqIqCpmloe2G7Q5bQDr+PKotyZV2UwCCKSXlOnufEYUSw83hcLPl4d0eUZtjH&#10;CkkQUoURvSyTlGIu4W+39GWBpalsZRGy1hWFOEmFFVhWAYmuG+h78X01TYuqFACEXhFfmmk8BcKy&#10;NGO9uDssjmU0ScHRTeh6+roRGm5FoswytstHurykKhtGZ6dkXY9kmgR9d6AFyhyg48iSjCLLhyKC&#10;MLBGYUTfdqRpim6ZKAz00kDTtKitKowmBwuJpmm0bSs+EwdasnwgygGCaNe2NI0gAP5kp+r7/mC1&#10;EF+KotC1wuQny7IoXUj/c9mCA3FLxdBVTNNGGndUSEj9QF4WLFcrTE1j9NLEtizKuiJOBWSBYeDI&#10;sMUp8WAtarqGjp6hkaAW35O2E3P29BA28H2fruswTIPH5RZvt2MynrBerbm5vSWMIvwwICtyAZ8Z&#10;erEIA8q2OxhaJExNJ68q2kaUvk3DoGsa7u/ueP36taC3xwmGrmOZFoZhCNuUIYBSaZrQNS1B6PP7&#10;735H21YcTWfstzuapqdIMrqs5OL6mqk9wltuSFYbRppKEQYkQYjatzw+LAQIxNvxuFzysN6y3HqE&#10;ScTs/JLpyTGabXH3+Mjtaom/F4Hyo/kc21IIw4i6rri9+cSf//RHdrsdQ9dx//CA1A+cX1wwILEP&#10;Q4q6ph1EcbgoS4IgwHFHXMgyZddx9/hI1/UoiM+37dhEQcjNzQ2qoqCpGuqhLJ3mOV1RYZgm682G&#10;//Z//TeauuHly5f4nsfj4lEEVecziqam6hrqtmW5XFLkOW3TsPR33Hz6RFkLgqkzcphMp9R9T55n&#10;7AKPII5ohg5nNHqCB/SHhew+jNF1jfl4itINhJudMG4bJslh9lbECVWaUaUZ9APR+cWTkcwydLpe&#10;LG+bAxyrygrifczJ7Ji/+/ZvWK0e+f6HkrouGI+FnbNre7GP6gU3ry2F+cHf+8iKQhAGIEniLg0H&#10;62WHo+s8f/kSdzImCENG9oi6qgn3IbqqoAwCtmYaOq495uX1S+RexlBNLs+vOD4643jucTTbAQr3&#10;t4+YtoZuKdR1R1FWlJstjutijUbEh/ICirg3z2YzZEmma3uqvCAsOxzL5uOnj9ze3bHxdsSGwbQS&#10;JNTjy3NqelppIMpS8rpENw0BV5JAVVRUVePs9JxgH/Lp0x3efk8YRHj7PW0j7JW2KfagZVmSxmJJ&#10;fnJ8wmwqgBR90wpzXdPSH4j0YSjOmk1V41gWE3dMU1Ys7u9JXGHCKPKCPBPzlPF8imu4+OGeNE3x&#10;PR9d0TA1gzTPMFSduhZ7VMeyhclX054KnkVZUJUV09kUWZGYTEY0dUXXd8iazCAPSKqEburkZY6k&#10;SJR1iZLKh0K5jaJKDKgiGGabWJagZvfSIIxoO5+ri2vag8EyTTMsyyLPc8JAlL/dUwv9AGiI4ozH&#10;QaLOCwGWoMdxx+iaQVE15FmBrhtMpzOqtmWxWJBkFV3b0DQ1RZ4RBvsnmmLfN0/BB9/boVbCYtHl&#10;BZ1W0uYVK2mN60xI04KJO2M6nbHerEniGNNyxY66H3h8eGDx8EBWZJi2gTmawyBMkH0n9qRlIeZ7&#10;eZkQxD7e3uPo5Bhd0zEti91uS1XVFGVOmiVUTUUQBqy3awxVh6NzsjKnbxtUT0L5UezfXddls93g&#10;jGyqquK3v/uOt+/esg/2NG3Dbivmjt98+S1N0xIlCU3TMiBopgPwsHhAVRVcd4SqKpRFSZHnrNYr&#10;EUSqa8Yjh6EfCMOI1Wr5FAqL4pg8yzDPzjF0XZi/qhrP2/Hjux+JsoSqbbi8uIAB/J1Hd/hcl0XB&#10;Dz/8QN80PL9+juf53D/c03SSMJz2HevNBkmC9WEfV2Y5Hz9+JE8SmrZls9mw3+9FiaooCMKADrBs&#10;m/JAsfX3e1p6LNMU5eRhoO06drsdlimCabICfT+wWCz4y1++5/r6Gted0LYt+71PXYnsRN/3GLrO&#10;dDal73r2+z1VXWHaAupX5AVIECcxQRg8EUHFHqslz3OUgxn0/PxcAFKaRkA5DqCx1Wr1ZLYVFtee&#10;sSOKVWkmCtZxkjCeToiiCFVV0Q/E9DzPn4wakiyCWbIkYSjifSVm5uLPUlW1mK9blrCE1aJUOwzC&#10;rtS23WGOW7CPQvF3qBsYYLvdkmc55+fn4sxgCoJqXdc8Lh6FqeJwjsrzDD8KKdsG0zJxXRdFV2l7&#10;EYbSDQ2ZAe0QZJSHAUNR6ekwdA0NqIoC+gHXtjANnSLNRAEGiayuKdOUeB8Qej5lnlNkGaZuoL/R&#10;efFMBPORJLI8p2pa8qLEccdYjsOHmxvaP/1RGNbdEaPJlLSqGQyNXlMZWzaX15ecnBwTZRmrxYJB&#10;1xkO7//xZEw9iOdakmXIsoRqGfRpyibwCeKQ0/Nz3MmE3X5PHEgEcUzTdRRFyft3P/Lxw0eqqhQF&#10;myTB8zxM02Q6FaT8IIpoEaXsQTrYwREU+SiOSb0Nb968OYBcyoOhNGM0crFMi4f7exRVwfM8GKAo&#10;C6IoEvboQ7lnvd5Q1zUvX77g707/VpTlG/Esvb39xMnxMZdnZ1SVsLgVZUVRlOSZmF9kRQn7EM0U&#10;ZOC6GygOpNyjs1PSNGO1Wgtzm6qj6wZhGBEEIaZhij2ZM8I0LbzNhiSOsUyT+WxGr0iM3TFVXRHu&#10;QzzP4+rqiulkKsyCmiSsKF2HIitomsHYHVMWJcE+IAwi+h5kSSUMIm5ubnlcrOg6QczWFJ22EdTo&#10;vb8n8EUmRjN1juZzekmE2/a+hzR0tNMxpqELS0WSUJX3XF1d8Pz5c+azKbQVyX6HqVu8uD6niSO2&#10;6w1F1UDfYegKad4jSwNFkeJ5GyZTsX9Is4zNukaVZPytR12UGLJGlmckcUwYhWRJJsApTUvfNayW&#10;S7GfUmQury6Zzaes1wLukJcFdw93vHz5Sswfvv83oiCirmqiIGKxXtK1A6ZqUjcNk/GEL778grOr&#10;C+zJiF3gEWYpXhQiaSqu79Mg4UxmHF9cMJ4f85mss9tuSdOKtpFIkorF/SOb1QqGgb/9u7+hamqy&#10;rCBJcybjMUfTOdORiyorrBYryqJmQGJxv+CRgX/+x19gGaUIM5cN9miENTIY2y5D3ZEGEf56K8oL&#10;EvRNR9U25GlGnub4WcRqseX29oFXn71B13XG4xGWoUMvoE+KAk0jwuRZnJIciP0DA+/f/4jnBzij&#10;EZH807MV5kdHyIqC5+2QZAEX6wdQJIn4sIMWdRyxs1U1jce8pK1q+qbDNET+ztv7hEkscnWKgr/Z&#10;CDNAnlMmKYG/p0pSLEVDVRW22y2OY+FYNnVd8unjRyzTpK4rQs8ni2OyKKbMMjRV5de//g3/+q//&#10;yi/++RckacqP73+kb1u2awGXLUthvf/06RN//POf2PviLvXs2TMcyybNM3p6HldzXN3C8zwkWaKu&#10;K6IoRJIkRs6IoiygFeF9kDBMA9Oy6AdhixMBTw3TMjBt8xBoTkjSlN1O3PU+f/05jmOz3a25uLzk&#10;8voK0xqx2+1J9gFFnOFaDuvNhj/87g+8fPWSN19+wfXlNe/G7zF0k6Zpub2/x/c86qqibGoM3eDV&#10;q1e8/uILfv9vf+bP7/+Kruns4pCbxT2lMvDD27ccuRPCvbiL9lVNX9cMXcd2uyHNUk6HnrOzc66u&#10;riiqkn/55S95/uoVI1eYLcuipG8HLi4u+OzVZ0ynUzbbLW3bMp1NaWoB4ZFlxP26awmCPQMDtm1x&#10;fHRMp6nQ97z94Qd+fP+Of/6nf6KduGxXK4qD8ein97emqTAMbLc7Hu7v6bqBs7Mzgq13yMoUZFnG&#10;crWk63uSNDlYqzQuri4BYRF2xy7b7Y7VdovtjiiLnJ6BJEuFJattaVthuxP3pfZgrqjZ+3tRfC6K&#10;w9m9QJEjUciWFRbLJWEQYDsOFyctsq7xsFmRty2SpqKsVti2g+d5h3NZf4AqFqyXK+qyQlNFuWKo&#10;GmHi1A10VSMJI7ztVuyTuw6pH4iyhKbv0UKTOEkO5HaFvu/49PEj2+2Woe9R5MOMd+/TKYes4tCT&#10;5Tl132MtHnj92WssyyLJUpBl6rLi9uaG7WbL3LGRhoHA82mGGqnrafKKMi1oioa2FlnGtu348PET&#10;cZpRDwOj6Yy2H0Th3jBQVe0JeP5TQTfNBKxvPJnQtB2KishbqCp/+tOfuH52zevXnyErEh8/fiAI&#10;9kRRxHg8BiR0XUdTVQHPq2pUVcM5wHwfHh6om5LLqwuiKKIoK0zToW17srxkOp0e5p8tj48L3r59&#10;+7TD/Oz5M25vP7Hbir34T/Duvu3QFAVd1+j7lu4A//S8LZIMjm0/Zbf8/Z4wjvF2HqquM55MaduO&#10;27s7lqsNXd+zXK3penDHE5arFbphoqga7z99EGYeRaWqah6XIvT/7Nkzojjh8uyUy6sruq7D8z1h&#10;TUkSVFXj3bt3BHsBBfnJ0PWThbIsS+I4OkCoDeI4Erb3TsyQN5sN682a7XrD1eUlF+cX5FnGn//0&#10;Z5IoZjwe89mrV1Ruxg8//JW6rpjP5lRFib/dsd1s2GzWwu4dhLx7+xZd17m6vOLN689wbAdZlon2&#10;AVEc87h8FCYDBoIwwrIsvvnma3TTpKhKZFlms9lSty1tdwjG18LW9+HjB+7v7yjynMvLC6qqxPc8&#10;4ihivXxgtVkLu9gwYNsOPSI0r2o6luOw83YkaXaAFUMH6J0o7T8e7nx/+f57HhYPdH3P3//877FG&#10;Dvv9HsuyROakrsXs9WAm9DwPTdPY+wJYPAxwcXnFi9ev+PpnP+P8+XNqaeD24Z4oioCBo6M5rjui&#10;aWoB705SDFPHNiyuzi8YWSPmkynv//qO5f2CLEooG0AW1uPR2MVwbAYJyrqmbmrs0Zjz83PG4zHB&#10;PmAyHmPbNm3X43k+p6enXJxfcH11RZKl/Pj+PavViqZrmc3nHJ0cc397i++JvcV45HJ0dIQ2HoM0&#10;IMkSnu+zWC6p6xpdNdhtNhiSQlUIU2nb1Ox9X8AmLBPT1FF1Fd3QeFg9oKkayiEfwzCgHICq9AOq&#10;LmbZSDwZJn/KkWqaxsP9PXd3d6iKwsnJCc/D59zf35NlGSfHxwIuUuQHOBc4oxGX0iXzoyMMw6Cu&#10;6ifzigBuyJimhfy0YxmhKDKyLDEMPU0zPBWdVVWl60VxKcsyBiQs22YymTKfz5lMxiiWIeb4B/Pv&#10;1vNIkwTLEaAGx9B5uLvn8uyMr7/4EtswUZHpu5Yjd0KcJ1R1yzCaHIxAAnKfpxnedkdblpzOjyii&#10;hMQP+OzZcwEO7loW6yVRU2C5I/oDLLXsam4+3RAWGfbYBaCpGsqsJI5ijEHCREJTD6BwTWNoGroB&#10;hq6jqxvaqqYBBmkgjENgOEA8ZFRH04mKgioXYSndNA9LLRPZVJD7DppetKaLGsUw0GQVWZZES06W&#10;sUwTZRioiwprZPD8+hkXZ2cE+z3DaMLXn70hjmK2qw3R1ifw9zzcL9j7PmNH6GRnsxlD25KlCSPb&#10;5uL8nNHIQe8H9nuf3aEldn5+Tl3XRFHEgXvFACw3a2RZQesadodhTtW07LaPbLwd22BPWhbUbUPd&#10;DdR9i2EadHXNIA20dcMgtfRV/UQskboOuakJPB91AFNWmE8m4vujqNRVTbxfsjf2zI7mjMYTbNMW&#10;lOmqFiQk3WQfCcpIlCb0sgS9hCqryJKK1DWUScrUHjMZuUydEWUSU2UF1nTM8XiKpmvEfU9dlESe&#10;z37kohs6sR9wfnSC3AkyG72EZZiMTYdCqhhbDlWRER9+AOpCqK6iYI8iC9Lb0EmMpxPysqQuC6TD&#10;InwYBnarJeNmysh1mUwnzNwRcZawW69RlX8nYVmWjTzIlFmFIgnKpjQMdG3Dw90dx9MjqqxiPj7C&#10;0A2quqKsC3p6kMSFQVJ7JFWj6gbGszGK3IqH/Myh6yTSPKWsB+p2YJB1BlllkDXOr5/jjCYYhoMo&#10;eJfEWUCRlZweH9O3EllR01U1rmWiqgZxHJPGGYqskKYZSZ+y2wqyoyKJB5WmqUgSeJ7HbrdDU1UU&#10;RSXNUj5++MDd3R0A9mjCzvfRLZOqadB1DUWSiYMQUzeZTcckdY0kSZyenoplnSLjuCO+/PorqlIE&#10;luIoEhaNRhx+/+Znf0ewD7j7dMPx8RF917FaLjk+PmI+E01KgMuLK77+5mtOT0759OkTL56/5OLy&#10;QoSty5I3bz5/OlidnZ+LZmkY8d133wnl7dAK6qlh0DQtZVXjjidkeUmaLUCWkQ6Hz4vLK+RBYmQ7&#10;/C///HO6uuHT++/5LvQp0oCTI5fToxGvX5xhjxziNGWidfRDxUSTUZsGtWsZqQpNnlImIaYCI0PG&#10;MaGscwyt4PRIx50qxA8+vTKi68Tiwp04NJ1FGMqUObRNhGkZeLt3qLNLVCXHdWTSpCNPAv74+98y&#10;++xzHEvH361xj08wDE3oiG+2RHHMyDLQTZ00T7m9ueHZ9TPSPEGSBa3QHk0wh56d77PxdkQHPXQ7&#10;9AwSYlDddxiWiaQqQodtGqw2a6FZq2u2ux07z0NVVfww4HG1FIS6Q7PbMoxDQFR5KiIYtoWsKIx0&#10;U1AbNaEX1hXxZSgqmq6haTqKojypnCaTCbPp9ECQ7Dk9ORKk+q6hLHMmkzHPri85PTlmOnGpm5bJ&#10;ZMTRXKjyiqIUiq22okkaEcY1dcqqYLl6BBls16GoS6RCQlJ1yrSgp6UDFE0UgW5vb/C8PUdHE+bz&#10;I9IsRdd0nNEIuxdDV03ThLZbkakOZB5JlpkfzZEkiSRN2W42nB6fsByW4oBkWuLSXAgCWBRH7DyP&#10;d+/eoRk6mqZj2Ra3d3es1ivKTlxsozxjWNzT9B2b3ZbVao07GeMXCf7ex7LFwXXtbanqiiCNCZII&#10;SZcEFW7o0A0dRZPFALvIBPn0QO53HIez01POzy9o+wFZUbm8esZ//3/+byxdx3Uc+qYlzUuquiMv&#10;Kqqm5f+n6j175MrOdMt1vI9zwqdj0lQVq0pqeV3daVxgMO63T6PVkq5aXZ5Fk0wXGe547+bDDvFi&#10;PhEgCCQRGRFn7/d9nrVU1SCYBpxdnKMZGmmeiQNEM9L3I5fX1yKUGIZ0w4Bh2eimCYqC5/sEqwm3&#10;t3eCChcEJGlOXhb0bY+mG6JpeUIwWOZpqX8KY3y8uaGMC46HA21VocsSYz8wm84IJhN2uy2d55Kn&#10;KWPXEUZHHm4f+Pnn9+iGiWXZTCZTcdnVNB7u7yiLUlDqg4A4Tairmp++/wFJVenqjqf9lvl6Rl00&#10;HHZ7njYbbMuiriqOhwN1XYmAgO+LS50ii8BWXjA0HcooY2kGRZZRVKUgFo89eZbiOQ7bzQZ34rA8&#10;m2HpBlXb8fHujoenLVmanFR9A3mWcdhtaaqOOEoYugHP8UizmM39I19//TXL6YKyTbGtf4YJDMqs&#10;pE1rcilGals8y0IeB7IkQZVlgsDn4vyMUD8ijQMz1+Hh5paL83Mu5yvO1iu6ukEG1qsVjqqQpTkM&#10;A4qiisUC4LkO2qlUV9UVmqaxWC7ZJhG7Y0jaNkLDK0toqkae52w2J+W04+L7AZ6vswxWGCdiSNNU&#10;mKYliGplSXkiX8MgqPbDQF+VtHnG0FSo0kDd1tzfP5CkKc9eXOMvFzgzn4/be8I0YfHsnC9nAV98&#10;8Tn2dML95ol/fPMNHz7cUOQFmqYSxzHhPkQzckzbZASkvqerKu5vb0jSjLKpMUxLXMgHGLuBwJsg&#10;SXA47rn56Q1aq9L3LarDyc4VoX92Dafv4fc3N/j+RJAE2kEs9zWV+XpJN/QM3UiSZZRljW07eJ5K&#10;0/akaUHeZERJgu06LJZLirwWy2ZFGIeQZSzXQVY1TNOm6TqarsOwTXTbKXcWQwAAIABJREFUAkWm&#10;6TuiNGF72LPZPokBVV2CLtM3DUmco3iGKMh2IzN/Rjv0qIp6Cj+rtJWg6DRVg2kYn4jf/mRCfVoS&#10;DF2H7vvsd3vkQLT9u77h6tlLFA3u7j6SVzmz2ZSub/n53Rs8z2M+D1it1yfFpomsCF29fDoHNU1D&#10;nos/DcNkGkyRHRcvmFIPHZKqUrUtTVPg+QEvPvuMY1PwtNuRFxlpmjGM4rvPdV36fiCOwlM4vj+Z&#10;FsR3t6Zp2KaBIek0VUmHjKEbDF1LnOdkSUZZlMSHDywXCxbzFYE/RbYlGHqkcaStK/I4EVY8VQQo&#10;Vd0AWca0LCzLwjBtZFnC0nVmwRT6Hs+yubq8oixLDENjOpuyGlf044DrucI0JcFytQIFgiBgFkzR&#10;JJk6zcjChG5s8GyHP/zqt4J8GYfCWlFmlHVFPwxkRU5eV6KgVxWgaaiage17Qks4DqT7kOtnzxk7&#10;6OsK1zLRZGirkqk/wTVNVEWl7zp0TUEGijwljSKaskQaRxRJYux7stNZ0rAspvMZy/kCP4A0Sej7&#10;DmmUiI4hVRTT1oLYxACGYSIPgp6rGipDJ3SnZdPSVC2GKYhFE3eCpCqYrVjqaboGkozcDeSZoCoZ&#10;koI3W3A2X9B0LZOJxxeffY5n2ew2T2zNLbv9nu1WWDVcx6VuO+omo2t7VFVFlVWqoiY+hqiShn71&#10;jP3hQB6mPD5uaOuWLM1Js4wsy6nzgtKxiKMYgWSFNE1wrDWOZaEAu6cn7vIcR9c4WyzIPZc0Cknj&#10;EEPX6JpalNqTjHAfock6hmbiTZf4foBhWDRVg66N2JpN2TYcwyObxw0fPnxgfzhyfXXFdDZD1zSu&#10;n79A0zUmtoHnuOimia6KpWgYx4KWVVY4gcNpdoJpWSi6juN6OI4gdCqGTpaVhGFKUVZIkswwIEKj&#10;koqMKDgxSlRlJZY5J/355vERUzOJwoih6wj3B6GTNg3evn/Pi1cvMQ0NGYmu6SjSDIWR0bL4+P4d&#10;3/z9PymiiFERxGhAGP6QqKtKqJx7EaTabrcgQTCdCjroONC2LZZlnwZBgnI71qL8p8gKWZpS5hl5&#10;mhLt95RRyLPVkvPZlDw88uab/6Ldh4xNg6Vp/PH3v+XX//JLjocDqq4gq7rQta+X6IZKWReUVY5i&#10;qDR9w8P2gQyJoq75ze9/T1GmvHv/M/9tMWccRuqqYFcVSNKA73s8f3nN7rgnSzMeHx+xA5+1qQrK&#10;fVVyyDM0x0T3PBzHouhbHEknmLhk8ZGiFqYJSondfs/rr37Bs+sXtE0DknQaqF6civkVu/2Otm1x&#10;XU8UOTSJPE8Ekdc2OD9fcbZeIEkDk4mN65pIQ0e43bHZPLG5u8OxDaarFV+8esU4jhz3B/JcEEKn&#10;/oSrZy+4f3ig7wQZR5ElXMemqSuqQoQA5ssFumXSMZLXFf5simoaNG1LlxXIJ1LKdrvlcrZEVQVh&#10;NMsy4iSmbltmqwW+7zOMI3EUoVom19fX/G9/+u88v77mbH1GlmbkWUFdVWiqoCGPw0gSJ4IG989w&#10;V9NSlSWmrnN+dkZ3oj4H/gRNlqmqElVVGB3ndB9oyeWcoR8/kYxkScK0bDpE4L2qa+quI4wj3t3d&#10;cvdwh2lb2I7LiMVyvRQk0H4UIQwkVEVlHH2GXuKwD6nzCn2UcJ0J8jBimg6maTP2B5palMnzoiJN&#10;U3TDoD/Ns6LoSN1UPJudoRkaj9snDuGeqm1Jm5JjEmLj0gw9UZHx/Zuf+P7tj1R1TTCbgyazPx4x&#10;HRtrHEjylNV8iWGaPG4eubu9ZzxZ5RgGurpm97ihbwLOlmdcr8/wLJuPb99z/9NbXr/6nLYs0TWd&#10;7wNBI/6noebx4U7cM3UVx7GwTJ1vv/0H/nTKZOozyiOTqUvVD9w97dgeQoZxpGk7TMtBtSzOnl3T&#10;dh3mzQ3RMeGYJOiPj6RpTpJntEOHqdlMAnG+G+mRFJA1CdXQMC0d3/ZFCUWCySxg7Ad2hz1VU6O7&#10;NgPQjj2SrNKPEnVRUtUt/YAoNcgKddeT5AWBZtD1owCtjAjTUNNwfn7BerUQVreu52q1IvAmLKZT&#10;qrKklhCzgt0TRV0ynIKnmmkw9j1V0zKOgmicpRme62KYFlVV0HQtmq4jKyqmqtF0PU97Uca1HJeF&#10;I0IkcVZS1Y0gSyUZaVYwjNB2A3XTMZvZmJaDY3tcrM7QFJW2bNjt98RRhCWZ5CcyKK4Iidqeg2XZ&#10;jOPIfrunrEps20J5rpDnBR8+3PPjD2/54vMvsV2Fp/2R29tH0rKibHoeH+/ZbTdMAh9FBl3TsW2b&#10;ti1xXZP53KeqUrZPLaqqYxgybV/yuPlInERcPz/n4nKF6xlIu562q/h4e0ddd7jOhKvLK/7853/j&#10;7OwcVdM4Hg4sl0t0TePnt29xbBvf98VysOmZTCYEvi9MXyebRRzHxFFElOdcXFwwTAMURUXXdZDE&#10;bFo52VsVWUaSJUFyajthp1A1HMuGrjnRdEUBfrlYnmxaOd988w3ICovFguura4Z+4Pvvv+cff/87&#10;Hz/ckP3qX7g6P2cy8ZFklaIs0FSVieuJxUI/RTdMfn77jv/z//q/QZIZx57nz1+IYM/DIz9++x1f&#10;ff6a3/36t5RVSRpHpFnOPJiKUL8kkaY5eZFTVCI8qBoaE1+YmrdPO8LDkbZpUFSVvhHFybv7e8Zh&#10;IEliwjTldrujYGSWF6iTCWnbopomeVOTJQl3H94zdR0MIL6/o85S/ImH4/jieVVUp0WPTNMKE6Nt&#10;2dRVjmrooKs0Y89kGvDF69fousbm5iPf/e1vXJ6fC3t0UWLrJn1dU2Q5lmHSKhJD21IkCVvXxd88&#10;8ezrr2lMA9lx2De1KFdIYqnzz7KFqigoskJbNyRRdAr65Sw2G3TLQDMFAKVqajRNLFPqusa2bDH3&#10;Py1Om7pBN3R0XUdCUMT6QcztmqbBNMXnqyxKhnH4/9kw/rnckmRRvhBlc2HmGE6GjK7q0HSV1jDQ&#10;FFkUbWXlRKet6IsSRZIIPI/ednh8eiILQ9RTyfL5fEXXNPRtC+OIrMogS3T0dIMwVI3jSF3VhGHI&#10;4QQDUhQFwzAoT0FOwzA4RiGPm0cUTaHte4q6QrM1ehkUSaYGHh83gth4POJYNlFRkCXJyShuEHgT&#10;AQB43DD2PWmSslqtsAwDFRlllDBUDQWJKiuos4K72xs2t/d4no2zXDHWHRoyZ9MZ/i9/xfMXL5i6&#10;E8o0Y5Rlyrpk8/EDlm6wnK64ubnh/v5OhHqGjs1uR5SXnD9/xutf/47ZYs78bEWSZ+RlQVXVmJaN&#10;ZTn0w8j+sMfQDRRVw3Y89DiBccSb+LRNQ1k3fPPdd3TDwCDJ3N7dCcJnVVOWNf5sjm6aVG3H/WaD&#10;ponwwvFwxMwM0jhhlGUGSUK3TDzXo2gahiRhqBrW5+dESUIYxaRFwcNmw9MpOKg9PfEUhYRpzHS5&#10;YL5a4vgTwhMV8N3DPdvdVtjj+p4pA4OqYJ6o+0mWIikSkiyBLAAKeZ4zDANIEtvNE6+/+ILzxRLf&#10;tHnqR8a6oTrZ8fIwwtF1XNMUYJi2pkwz6pNV6LPPXiGdnN3yIMr08gl84hg2L55dY5sGaXIkio/4&#10;kwmabjCbz1ksVrS1KKKFYfi/YDtAGEWomjAXjoBhmszmC9Zna87Oz5BkmSiOME6zrUKSGQ2dqOsp&#10;0pyz1YpZsOTXX/8aXdZRUPHsCQrCQOC5AUmcsb+7xZ3YPHt5TtdD0w4UeYasG2iWRdk2OLaDZhg4&#10;rsPEm+DZLkWWc9ztafKK/Wm+fH9/dwoqavTSiGkafP35FWGekuYpRVSQlQXr4Azbc2m7lq7pkMaR&#10;YDajrBrysuRxs6GuGkZJpqoF+GnqT8V+IDvwcP9Almai/DebM/QDWZ4zdj1d3VLWFU1Z8eann4Sl&#10;XJYJJhPWyxXH/Z772zuOhsHE83AdR/ye8wzbtZnOpwyMOJYIQ1+6V4RRyPZbQXMts4KHu3tevHqF&#10;oRs8PYndFxK4rkte5HRdQ1Fl7A4jhmWegiC9oDLWLXEakWQxwziwWi5OBbThZHhsUFRZgF90DV0z&#10;SNOM/f7Afr8n3R8JTZuqFLPKPC0IfPHczrOcKs+ZeQGVUbPf7TElGRWJJisYhh7H9/AnPpqqEaU5&#10;eZozdCPBJGCzF+UlVbfwpyvGoScKIx4e7kGSsS2btq4pjYLDfkedxMxMaIoCqW0oNYPd/YbD7shi&#10;tkKSVJbzNbKssHvaEoUJRtXh2DZ91/HmpzfstltGRsLjEVmTaOoa27IoW0HaPx4OmKZOWWeUZUHX&#10;NlRlidoNOI7L9ukJZLHnzvOMKI5QUdge9piajtrB/mmLoag8PtzztN0wm04xTJ2f3vzE9fVzNE3l&#10;zbu3Anhg6tRJSZJGqIrKbr9jHGG722GYFo7roGkGaZbTjyJ8f3Pzkf3xwDE80LQtd3d3WJaFaZls&#10;NhvKuqTuGhGEN3VURaJtG1TZFHNzTRPFyCxj87hhv9vRSyOuP0HXNJI4oaoqbj/ecjwc2e92HJ92&#10;/Oqrr4njmPuHe5K0YJBUGCXef7zhux++Y7t9wtI0RkZ0ReXbb75BlWQMTeft27fcfPjAh7t78rzg&#10;EIZ4wRQ7mHL/cE+nKGyjI6uztSgWDAO+H7B92nDz4YbrZ9esVysury6Iwpg3P//M27c/Y1k2wzCi&#10;KKoArigCkNa1LXEcn4wYhnhdqhLd0MkL8Ty+vLykrmvev3/Pbrvj/OwcRZU+5RkURcAZqkpQTZum&#10;xfcmn+aySZJwDEPCMCSKIubzOdEhomlbjqeAnaKqXFxesD8chD1e1+lO4ENVFfPeruuQZZnJZML5&#10;coVlWiJsUpT88OMPKJJEU9W4jotUiXuMqip0Q09dN1RN/YlompWFABP0PXEcsz/sycsCSZEpKvEe&#10;H4aB7eaJv/71r1xeXnK2WjH0A2VZ8P3NT8iyjOd5vHj+nPOzc7q+o+96HNfhb3/5C9Mg4NnFBX3b&#10;Yeg6fdthmuJ+fdztUWSJ+XSGpetEUUiRZ8KyFR75+N0PPNzfk6QJy/mCly9eMHE9ZoslVdtR1BW7&#10;w5EeAT0aJIl66NFsi0FReNhu+Oan75EMjUkwowU020Y2DLKy5P6wR1VFKebf/+3/ZXFxwfrqGfv9&#10;ju++/w7b95EVBUVTaduGpioJ05iyyFGAX15/ju15bPZ7iigiLUvkYeTxYcO7n9/x9u1bbMv6ZJH5&#10;p6le10Rg+5tvv2F9tsabTECW2e53pGlKUZbkRUFSpdRNi6ypGLbJWEqMUiEKmarC7d0tTdPw4cPN&#10;J9NF07ZcXV1hWRZTz2cYBjEPsy2UE736cDzwzTff8Hj3QBannC3XYiaUpqiaQZzk1G1PP0DXDURx&#10;wiDJ1G3LKMk4riuI031PXdeM44Bp2IwjRFHM/Z0AOf3LL3/JbDrD0HXiOOHduw+Exz2z6ZTrZ9e4&#10;gUfTtIThEX/iU9cC5npxeYnnTlCUkdIpAYSxTVVpm5aPNx8Z+gFVUrg4v6IbhGHx/c1HdrsnlqsV&#10;67M1juMxny5o2o6qrE8zZolhFICLoe+py0IYafuWcWhxHZu6rnh8uEeWVM7P5pwtFyznU+LjkeSw&#10;xTm74MvPXyDXDWl4ZGhabFNnHDoMXcFxTLaHLbe3H3AnDqouE4UHASHoRraPG+QRFv6MLMvYbffi&#10;jFXVpwDeiKZqgvzfiDuOaRi4kzn90LPZPlE1NaM04k1cjpHIZDV1Q9u0JEmCJMkn+4rC1fUz/CBg&#10;Pp+zPF9zzBPGRCFOU8qmRpFGkizHnwYEwZTlek2PTDtINN2IabnUTc92e+T+TtgIfW/CfLbkabej&#10;rgpkVcE0xNnNdT1USUZSVCRJhA3TNKcpSxQUDNXEUA2xL5MKDMPg9WdfkMQRfdPx7s1bvvrqSybz&#10;KUqpMhY5utGiGya3t1uqtmWxWtGNwjbaDgNZWdE1JV3X4DkWmmWSRyIzNowDmqFj2mL3l+Y5T7st&#10;mVzT9h15IQKMoyyRZRmL5VLYDKuKoetpqhrTNFFVUT7oOvEdp8uqIPYrKmMrShnx8UhZV3j+BMs0&#10;8SxLFOSGgcBxKeKEtqwoTuTv/dOGSFVZzGcwDqRRhDYNGPue+TQQz44oJI1jPE/AIRgHfNfFMHS2&#10;wYR+6GnbmnHs6XphR3Qcm+V6iaLKolR1dXl6D7n0o9hv1UVBmApadjN0SCAsGUVGEscsgxnqcDJv&#10;FBmmYyHLCl3fYTsOgzSAIqwYmq5T9w3I0PQtYRxyiELqrqEZOjTLIJhNUWSdrm6RuoG5P8V3PIa2&#10;5xgcsU0L13IIgilffP4FZ+s5URwLO0wQkCQJUZZRNwe8xYxJdEQ2dY7HI0PXY/ke28Oep/BA23VM&#10;TJtBN9ANQ1h045j0ZBqyLIuJ57FYLJjNF5i2xR/++EeuX7xA1w3iJCE8hoSHGF3XRAGra3jcPaGY&#10;iiDDv7+hbWosy6IqC9q6om2FyWniOhR5Tt+1PNzdcfPhPfe3txxevaRvxB7VNgySKOKwF1kKQ9OR&#10;JYmbDzfc3d3ieT7WH/5AfBBnN01VmE8DxqFHUVRkWcH1XEzLYr5YfIK3eZMJdd/hnspeumWg6xq2&#10;6wgLoawA0ulZI+AAdVWTZSlvf37L5vGRYRj46vVrojAkPB4/nYMeHh7Y7fZYtkV0jEVe6rCnZaSX&#10;JLpeBOCjMCIMj6xXK9RAZpdvOe72JFGMDDxtt4x1i6HrOLaDrmnivlkIKGtRFGyke7KioOk6LE/Y&#10;yXw/oCkrHu/v+fnNT2w2TxiGSVrkjIrMw/09/nKBoWuUVSXg21XFMIy4rscimBFFEVVZngCaCY/3&#10;91xMAwxdZvf4RN6XxEWKPEi0ZUN8jMlWOUVeEScZm+0O03DoZYVjkuKYRy6mU+aLJRaQh5GY6WkS&#10;VdWQxClt2yMpCsNoYdk68gkUst/vqesa3dDp+pYwDGmamrOzNZ7nslgs6fuBm5sboihhNpuxWq4/&#10;2U52ux1lXSCrMlmW0ccpplVgGBaLxRLLssVzP8/JsozjMeT+/gFVVcmjiG+//S+aqqIsC5I45mDo&#10;BJMJiqxgWQaKojKMA1EUijNCnjE7gTHDKBK7mbrhzdu3qJrOy5cvGUf4/ofvSfMK3/dJkpRjFGNa&#10;NoZhkKQZI49stztcxz3tkGxMw6QoSupa5Cc0w2C1WrHb7TiGAkZpmCb9OHBz+5HwsD+BVQLiJP00&#10;FxRnZRPbtnBdl/1uT3WyYiZJIl63/Z6J43K+PjuVvze8f/eOuqp5/cUXJ7jeQHg8UBYldVmhyTJh&#10;GJLnOV3T8vT0xH6348cff2Q6nTL0PbqmMQ0CTNOEYWS1XmGYJkmWoiiKKPsAs8WC+8cH2rZF0zTq&#10;pkU3TRzXYzafU5QlE9MiTmK6rmXoexbzBS9fvOTLL14TxxFD37BYLIR1TBbP+6IsqZsGz/MxHZu2&#10;H/DKAt0wBRyxFeC9pm1FSUWSCKYBYRyhnCymhmmSFTkjI/v9/vSebDAtiziKTjMfg3/9138lDEOG&#10;QRS9jlFEkmX0mwfqvhPwujSh7zpUWRaz4kxAsBzDxHVcXNNm6vkEXkCeZvz1z3/hh+9EgUVDQzcM&#10;LNtlfX7BfLVCMw0GxHxWVzUkYL8/kKYJhqYTHo98++233H685U9/+j0vXr1kuVrxP//+d7775h8k&#10;WUbV1KzXa56/eCHK9VWFbVkwjgLA1PcMbctsPufj7R1//ctfOB6PTGyP7cOGJhOzcM91UGWZLEkY&#10;mpr9YoYkQX/K5Q4qYk7c9TCeilOKRtcKMIGsKriui2mIOXXbtqiqinmaC2dZTlkUDONIFEUUZfHJ&#10;tvjPcmUcx2x3O7TT952qqqzWaySkTybxoijZ73fIssxsNkdVVYqiwPM8MWtE7Fyapv1kEncchzxL&#10;6VpRirNdlyAImM8XzOdzPNfDRIBJTMvm+x9+4OHhAXfiY1k2s+kUPGGY1RQVQ9XQkE72a5mZH6Aq&#10;MkXV4BgWVdEwKqCYChNvQpll9H2PZduYssrQtOiWieHYqKbOPgrB1Ficr5nOZ8iuRdo1YBhsoyPp&#10;Y46k6VimTVt3dG2HZdosXZelP8HVNXxVZew6hrpGGnps3cC2DJBF+f1w2NK3LRKIGXmT52RHoUsa&#10;JQndMNFMA9txcBwXeRDWgL7tQFYxVB1D12mbhqqqUWUJyzAwFRXJg+nE57MXL5lPZxiSQplXLPwp&#10;K3/OxXSJqZsM3UCWpkRhzLufv8VxHGbTAE1V6doGUxcLvpGRKhEBZ9ux0QOf5XrFKEncPz6iKApV&#10;kaGaBlbgoRkG3TBShCFFWxPGEXdxRNU2DIqE4dp0Qw+KjISEoes83N1hmiaaLKOrGqamISFxDI+U&#10;eY4hw+buDnUEXZJp1mtsw2RkJIoj5F4Qo2VZwfEm2LZD3fUMQFnXdKWgmn+8uyNKE0zHpu5bxh5k&#10;EZchT1Jqr2QWzFnNFnR1RZpE0PV4loPt2Gin/1MeJWwfNkwmHrQdQ9ViSCqa5zOZBARTofPZHw7k&#10;XoKuyJRFRt/1KNJIMPGZTjzapqXoWhzL4vLsjCiO2R8OyIzYpiH0g31PU5YMpoGla/iuS54lHI9H&#10;fM9hPp9j2xbjMKIoMp7j4LoOjmkjNSNt22BbFq7joEs6nuuia+LgJpfQdA1l05OkGYohsdJUmraj&#10;bltUtaftewx0JEkXi/IyJ8kbNFNCM1wW6ytW6wskWUORdeqqQ9UkhjGmKBrGUcZ2fYqyJTke6TyX&#10;se/ZbHbcP9yR5SlnF3OAT4QTaZT+1wOxFfS8JEkwTZPFYonjODx79oynpydBi5VV4jRlHEfOz89Y&#10;LJbYhsn7t28p8wJZkri4uEQ3dNq24/FpQ1EUfLi5QdFUXMfGsi26vmc+Dhz3B562W5bLJYqmkiQJ&#10;P/zwg3DWjSOvXr7A0HWSJGa5XPL82TWff/4FpmFQVRWvXn3Gcrngz3/+Dxgl/vjHP6KqKlEcU5YV&#10;Qz9iWiaPj0+CYKWLgLtonGbsDgdUw+IQxXRtjzcP0CoROP7isy8okpzr80v+x//478THlDo/MJt6&#10;9PbI86s5z6/P+MPvf4vjueR5iWba7I8p+thCU0JTocvwdP+RukjRVQXL1PAcHaWTscwB15HQ1IY0&#10;rkQIMXBZr89ZXa3wfANo0FQXXXW4fn5BW3SUxYMoazkKjA1lnnJ3c8Or3/6GiW2wufvI2bMXjLOO&#10;ieux3+45hiHOZ8+wPQdZkU6HiYpjeKTrO8qywHamLBYLHh7uKYr89FmXkFWJqhGNP89zefnyBa9f&#10;f06e5ULJK1LugsLb1Gw2D0x8H8dzsCyTYxjSDwOXz65EAPlUHmvbFhBUx2EcKftSEPg6BVmWaWQF&#10;U9WQTAtFN1BOP0eWQJUllvMZ8+kU1TIo6goFjdnMR1FkkvhI4Hu8eH7NcjFDlWVQFZazKV99/eWJ&#10;2DdQlhWHw4GqqjhbrrBtEZrLsozf/v63/Po3vzkRFBpUw0aSBqq6wLC0E+lhQZykJHFOnKaYts1q&#10;vWa5XH4aGjangEAQTDFMg6YV1PW2a4XNpm2p6opgGgjqTd2K58RsRlWU5FmG7/tMpj5N35OXJYEh&#10;LuTBNGAfHpF2W+4eHwgWM6bzGfvjgduHe+7u70myFNnQ0E2Dtu9I9nuSLCEtcixbqOE3uyeGUTT3&#10;NV1lNp/iaIJEpsoKkq7jOBPGYWC1XHF2dsZ0NqPIc1TdxPMD3rz5QOBPeHn9HENTkVUTZI2ibKma&#10;htlsyqtXX7C+OCMvcuq2I80zFE1hsTxjulogK2+I4hTLdrEdD+tETZIVjbOrKwzboW0EMTrJMhRF&#10;xXN9FFnGMnTapkVTdKb+jPOzM5azlVhcvLuhyStmszlNXfG03fL1l1+wWi7QVYXlYknfd/zn3/8n&#10;h0MIKOiGaLcausZqueRXv/oNTSmIq29+/JHZbM7Edbm6vMAKLX7++I7wGHHx4jlFU1NuSkzNZBgb&#10;8jSHcRSN/rGk6zrSNKNpWyRVGBMsXYTqsjglrWKSNEH2p8iaiu15uIFHXdSousZ8NqOqSuIkQlFk&#10;NEND1XX6rmXoO1zH4fxsTV1XdFVz0p8JchPjKBYgT6I4qskypqqhqS6qpWH2YjF89CZUk5wuKFnO&#10;ZriWRZUXFGnK+XrFxdUVlxcXyOPIYjYjO+4Zx4HzszW/++WvWfpT6rxk6DtevnxFk6bU9S2XV5cw&#10;Ig6a8xlZnnPY7zk/P8P2RDM7bSqKoSd/+4asOJUjpwEAQ1nSAygKluNwdn7GbDbnt7/4FeVJDVqW&#10;BYZu0PfikqGqGrZl0TUNCiO0LV1ZIA89Y9sw9i1XlxdMPJckTbl+9RLJ1EBXKccGO3DRJy6yItE1&#10;ovEulj8Rx2PEMIy0TSda0lUtFKDjQD8OaJIEbcsuDGm6Ft2ykGWIohBNVpCRmE19NEMlKxu2+w1r&#10;b42kSsgaPDzd8f7mHb/53a+o6ppjknCIQ56Oe7qhR5YUqr6BsSUuU/bxkWGAwyGkaVrqrqcHqraj&#10;7QeSLKfuO+auw+JsLUpPMpiug4KM13Y4hoNpWpimzd3DI0ma8fnXr6nblqwqUEyNtMp42D2SNQXn&#10;lxdcz1/SSh1hlVBJLRfXZxi2jozCy+uXhIcDbd2gSDK2YSENUKQ5TSX+7hdf/0J8L7ctD3f3fPfN&#10;t8ynU148f8FiPme32dD2NdN5wK9/9y8Yb1Q+Pn6gkzp0R+f61XN++vFHnInL66+/5heqgus5YoFb&#10;VQy9hKoY5Cet52y6QDd0Xr78HM/z0AIfL/DZhkdQFDHwkUT5wgt8+r6j61ps3cYyDYqipK9rJMtG&#10;kyR0RUUBurYliSLyLMXQNQLPxTIMtE4mjBOqsmTiTPAnPgwDTVWRxpEwXhQZVZ4jPxMGG0aoq5zj&#10;fkeeZnR1gzRCmeUgV1iOgzubM5vPqdsB0zCYeC7zaYCj65iGzovnL3m4v6fpMlRVQTM02k6UEsMo&#10;JC8yVFVFURUW0xkzP8BUNNLJkSGv6OuW6Szgcr2kaioO4ZFjEpLwtQbeAAAgAElEQVQUGYc4pGwq&#10;4iSh+viBtmmZLhb4QUDXjTTDQF7H9BKcn685X69IjgmmIuM7LlPXZbGcs1wtiJOMjzcfeXi4p+86&#10;zlZrVvMFvuPStS37fSyohU1NWXY0TY1pGaxXCz579QJFdzjs92yfNmz3OxGeKkvGvkdTZJpWYjGd&#10;Ueslx6ctuqIxahKWbiJpYsg8X8xZrddMAh/NEKWBum1PdOo9dVYQhyF5lDCbTXn+8jm/+PqXFHWJ&#10;pmv87te/wdYNPpg2li4ouaJs7zJ0Qh05ItO0MU3TUfc1TVVTVw1V31BXDf3Q0jUNZ+szZCSKoiSO&#10;YvIsR7csXMdFkRXCY4Rmasxnc1bLFevlUhT6ihxFgrausQxBw8niGGno0WSdoWnIkpjN/Yb94575&#10;dIXvSQyTga7taaSGauwYBpVxUEnTgof7B+7vHri5+Uie5XS9CHkaln0aLMxZTj1R5u8HiqygKEvi&#10;MKKtT6QZW2habcdmoovQaF3VKJqOrMi4kwm6bqFpJmkmhl7CLtUzm8qcn1/guA5uMEHVhVVi7Hu6&#10;uuFsvUaVNaa+z8Rx0WSFr776Cst1+f6nH1mfn6EpEnlZiNBHWdJWBVLfkScJumkgeR69BLJl4k48&#10;UUY/Fap0XcdxHDRdZ7fbUlW1IBxbFl0vlvqOaQkS+ziyWCyI45jb24+iGGSatLWgZpZpSmDb/Or1&#10;l9iKwubmA7uHO8xiRJElzhZLPvvsFc+un9G0NbtwRz8MXFxfsjpfY3kOsq4imyqzszny3CPMUnaP&#10;G9Iqw/Yd2jQjLVO6saUoRelUGiUsx+Lz15/zy9/8ir/97W/cPj7wsN9xeWXQ6xqLq0tMQ6cqcswg&#10;wFuJYfwQhRiajKxrKLpKMAuY+j5IMnyQsG2XF89fEEynrFerT6WC7XbLDz/8wNPTE47j4roOrmdj&#10;2zrnF0skaSQMd6zPVvzrn/6IaWmYhso4tgSeI8jPyMiyQhwfMA1B22ubhjLNKLKMiecx8wOuLi5g&#10;EIVQTVWxHQfDtEiimKHvmc3nopwZTBhlmShPKduG2XSK7bqMVU1TVNz89DNFUfD8d89xVZ0yStEk&#10;oYfvx4HVSpx//eWCZuiZrZeYtsXz5+fIkhjSdW3H3cdb3r/7QF1VzGdzxlFclRRJFiF/W1Ci5rM5&#10;V1dXuI5JURYEE5/ZNGAxm3E8HiiLHE1RMVUTXdUYezHkm0x8LNuhBzTTRNJqqq7jGMenstBAP4qA&#10;v+M5uK7LOA5MZwFTf8rQivNJnMSoisawXjKOMkVRo8s6ruuymK+oshxF1vCcCaZhYxo20IGkYrvO&#10;J+Kb51mC4mbqTPwJlmPQ0rOPIyxDRcJA1oUlrG87yrYirTLKpsL2HILFTMAL6hLTtRlkYRgaGEmy&#10;mEXgI8kw9iOaqrCczShyla4rOZ8veHX9AtdxuH3/gc3dPXWWs3A8zhYrAt8XBRzXxnFcLNtit99S&#10;lAUjA+eXZ5Rtx9N+gzvzMFyDtMg4ZAl1VxPXDWGa8u79B+I05fWXXzFbrAiWDmXdYHkTwiSnaBqe&#10;DqII1PQtsiqj6RqOazO2Ld7E5Uq5ZD6docojtq5wsZrjmBruxGMSBFRViaQqSKrCIEQN6KZJ3XaE&#10;sXiWqrqO5bi03cB2f2Dz8MjT4xOyqmNaNrKioqqgG2KBulouWS+F+UjuBzzTwrctNAlUy4TBZRgb&#10;fvwpY7PdYLsOE8/F9326qkY3hXrZ0E10w+Ti8pL5fMq7d28ZJYlJELBcrOm6DknROIQxRdVgWjbL&#10;1YrFYsniTCMvClTDoO5HnN2e1fqcdnikrGqCYI6umcyCKV+//pKhFTTfhztBiSyOBQzgWC55khEd&#10;Dnz24prz8yWfffYZCiOGobNYLvhvf/oTcZyRJBWut+P6xUtG2WQbRiiqRtPk3N09st/vMAydFy9f&#10;oso9lmWiKCN1neH7DrP5hN1uQz9ITH2f2XR2MhhFdH2FNzGZzlxGGlzXxPVsmqbmeAwZB5nlcsnT&#10;0xOXlxe4rotyIovP53N++ukniqKg63sRoF+dM/HEAqOqBJ3sn4YBJAnDNE92C/VE3etBEpYCVVWp&#10;6xpJlgVhuWnouw5FltFdTyzuipRxGCnygsYXMwZN006Bt4a+73Edly+/fE2WpaiKKsj9Xc/j/QNF&#10;WYkAmyQLC4QkjIiabiDJpVhEjKCfisBt3zNfrrh+/oKHxw3vfvqRv//tr5yfnQmVe9syIlPmOeM4&#10;8ng4CLNnXVHVNXkllixpkiLJkig5STLSOHLc73ncbNgf9tx8uCFNEu4/3lIPPVFVETct8yhlenlJ&#10;qyi4QUAz9iTHkOOHD8irFWNTku73NMc98/Mznj3/nA8fPhDdPwIyiu3CKNNXNTQtDC24Lqpr0TEy&#10;P1vhGAamYfDjt9/w8c9/YfjlL2nrmqePd0iywlg3kGVIrseoi1IMTSOowMsFtaoiTwNG2yI8vbbC&#10;aCGhnIoOqqKiyDKaogiTx2mhdzwe0E0TzTIYZZmu79B1naqsqGpB+LU7+5PBoqoqTMMUZhT4FB5s&#10;G2GA3O/35FkuQsWjMD/JkgwSn4oXnwoXqoIsC0P4P0l4qqSKZbWSo8oIs+MwwDAwdB1pU4vwwG5H&#10;qhy5uf2Io6o0RUFdFDxaLvXJjqrICpZtngqlHXUrZmiyLFOVFXEkDGeGrgnKOuD5M9brNa7rIknQ&#10;9j3T+Zx+HDiER/JaBPd1VaXJWx4eH/h4c8Pm8ZGqKCmbljzLkFWFoW65XJ2RFwXH3Z7Ddodt2SyC&#10;KZ4/JfADpBHCoqKIEvJxRJEV8ihB7gbCpx3r6YyX51ecrS9wHI/JyRSpqzpt3VJnKR/ev+Pmww3/&#10;z//xv+PaBv/4r//kzZs3jDIYjstkMWP+3MMNply9es18uUQ1NP7t3/+du8dHZCSeX17x7PoaU4f3&#10;7z/gT1wc1+UPf/gjP7ouXdvw9ddfYVk2//jHP/j3//gPfve7P7Bcr8QCeARJUTAsC8Oy0AyDcRxo&#10;+g7L8z7tebq6xrAt1hcXgnDu+0y8CUkcC2P2fEESxyySGMOxUUyD739+w267Y71accwzqCQOccTi&#10;+orV5QXtOHL317/y808/sVivKNtWnLX9CcF8TpwkfLi9ZTxZXAzbJC0y4iwR4UVg4nlMJj6O7bGa&#10;L/BMm1Uww/nlryiLgmR/FIaTYeCz58959ewaCSjyHEtVafuetixZzWYC5nOyoAxti2PaXKzOmU2m&#10;dE2DZRg8u7xiMZ8y8ScU/wQq2C5lltF2LSOCnjefzzEti7t7UWpxJz73D/eoqsbV1RVXz65AlsWZ&#10;zw+gGLFNi1kwxbFsxr6ja1tM3WI5X/Hy+hWarjOdzDBUE8t0uLp8Tt0MPD49UfY9qqJg6DbT6YKO&#10;nqQqOEYxaVliOT5FU9ONPaquYSjid+gYwhiRDxJt03wi+uuWSdd1FG3NoEgUXU0vQ9HUZFUpwEiG&#10;jqQquLZJuNkTRQlV01C3LYqqEUYx4yhhOy7xPhK2g6HHtu3THkCELNarNc+fXQswzd09fdUydL0w&#10;TiIxtB2mbmDqOjLCNN83DdHhQN62LGYzlksB+fKnPtPplMV8LkLiuoqu6TTjgCarDP2AaznEWkzX&#10;driWTVGVIkw+DBiGgWmZbHdPSIrESE8UHzBMh7quT2ccCRTIyxxk0A1xP+wHAbKwbYu2b+n6DssQ&#10;4X4ZBfqR+/sHhrZDt21MXUCC5BGGrqcsSnGflGQYJfF6tT1N1WBbNq7tIRkWTVUzyhJN3dCVFVVR&#10;UdcN4zBimRamYXwKBE4DH9sySJKGNEmwHQdNkRkURYS6u44oz3CmNm3TMJQlqil2vg/39zDIGIbN&#10;2AoYWHsKFaRxjOc4tL0AXUyDgFFCWCzyAss0Wa9WbA9bkKEsStIkoekrJFliPpsL+mbTslqtqZsK&#10;TdeZzxd0/SAsV1VB1VYMQ0+YxPTSQDt0jE3DII2UTUnZlvSMfLy7xXEcEVxbLjEtg+OxxTJ1ZEUh&#10;iiOm0xl1USNrGvMgQFF1FE3j5atXyINMFIV8vL1BN3Q0XeMYHnj95Ws0XeNwojX/89nZtg2DkLGI&#10;IOJ0iiIr2JZFeDgShSGAMJwYJpqmYZmGKN4mB4a+FzCEsuLy8pL1+gz9RF+1LBPfn/K4fUJTNRaL&#10;BeFu96kcud3tWE5nLGZz0jimrgU0xw98iqpmMpngeR7Xz5/TKQp5XVHkOQDL+Zzz8zOqk3FHkiS8&#10;yQRN00hSUVhSFAXPE9TL8aQonXgTbEcE0oZefE5sx6FrW/JcGJDKqmQcxL9XVRXLEsH1NEuxLIO+&#10;Hz4FvYZhRJIksRczDPqTbdK2bSaTiYAcnMoZuq6zmq/wJh5FUaAtNCa+z2q9wg+moiTluXSt2GEh&#10;nfjqkoTv+zx79ozZJMCxLXHeqWtUSaauqk+/T83QUAwdRVVpm5oir4nSmLIs6XqxrwMJ0zTpEM9H&#10;w7FQTYOqa5j5U8qyJMpT6l7sdXTbIg4jyqZme9wxAnXfsDxb0vQtXdeJ9wEjaRxh6Rpj1yGPI9Ip&#10;yDRIkoATjmBICsMJRvT48MDT9ok0S8jLkv3jLcgSVy+uuTi/YLlYspgt8FwRFIrylHYcyJuaUZKR&#10;NIVWAs11WFyes8tD9knIjx/e4kz2yKqGbjsgyyR5zmMY4nnu/8fUm/ZIdp3pduvM8xjzlFlZE0dJ&#10;lK66YbXbgH+375drGLDhBvrKrZZEimSxqrJyjozxnDjz4A87WPcSIFAoECSQrNix9/s+z1pkec6f&#10;//OvjKZTBnFE2zSsn9cMFYXpbMpwMGS333Lc7UmSBDOKGY5Gwiym6yhATY/pOPR1RZKkSEj4vk8U&#10;hiLY1vdomkbbtgwGMbIk8+OPP9K2HcjyueTbI6vK+Y2ro7Ya++QgAluShGYYIkCr6RiWebajF+fP&#10;bn2G4Ekkx6O4v5g2iiKTHAXJ/9f9bZIkVHWFqig0dcXNzY34ddNgGAaH5ISs6IRhTFHWVHUNskxR&#10;t0iSjCSraIpC34vzeDqd03U9ZVnx9LSmbhriKMaybKIopmuF6SxJU9pGwCaTJBFQnyDAMmxm0zm6&#10;biLJErqmc0wSFLU/E71VVEXFNAyeHh55enxiOBxCK95rSLDfHfj06ROH44HReEIUDRnMRpRVg2lb&#10;HLLj51J2mqQcD3vyPPufrG4d/fn9UOQZRZ4xHk+wTQOaCqVtCGwTRVYxVQlzGFAuZmyfliTHE7bt&#10;Ypo6mmnQSD09LdvNmsf7WyzL4Hjc0zUdCjJlmWFqBmWR0tYlVVlQlxW6quE6Doah4zgWVdcIKE5d&#10;inezLH8Ot9eNCNYXVcn6ac3H62uCIAQkyrbGcz3kXsP3Q76++orpZIppmhiujeyaqJ7FoazZpym7&#10;5MjT+plOkvH8CE0zyU4ZddvR9nB59VKU6u/uyfOCMq/oHWGRABldNxmORsTRAMfxxFtT0TENiyga&#10;UJUN9IIsbBoWgRPQVQ3v3/3M8XjEc12+++53HI8HirLg/ftf8L0ATTcw+p42TelAnD1pArLKizev&#10;CQYxmmPTSBKnqiQ/pZTFibKpaOqKrirRbYtgEFNVDQNZ49UXb1BUHT+O+PThe5ozdOirb74hGsRs&#10;djsGwwHHJBGl3aKg0Q1c22YyHqKpOtvtjvV6jW6oolThOLi2I4AQ9JyKHMd3aXvogoDj8cgpbdA1&#10;TdhXmwZNVSmqAt/z2O22JMcjvueyWi7OxO4tHz5+ZDKZMB6P0DRR9Nd0jeVywTfffoNqGgzGQ/q+&#10;ZzgeEccD3MolSVM6OlpZmETDMGQ+m6OdP0eqrtLT0asqbhwgSeKs0lSV4XDE9z98z936kTevX6Fq&#10;GnXTCIu8IUrWRVXi+C5lUXCqCoqmAl3BjwL8QYhmm+R1ydWb10gyJKcjduDB+Y3tOA7z2ZyXpsnz&#10;doumqIxHE4I4pJPAc1x+99vf0bQlv7x/z2K5Ih4O2O337I8H3n/4wM3jA6pl8O13v6UsCh7uH3Bs&#10;m48fPnI4HPjDH3+PpRuM4yG/++prBp7Pcbfj5lrs41RNZTSbEMUDFFXjy6+/5je/+Q1BGKLpBpeK&#10;wsO9KOg2VcsP//hB7M36Gt3WeVg/8NMPP3F7++lsLJLI8xxNVXBscV9NioTj/sB//PnPPD3e8/Tw&#10;wJ///d9RFQXXcZD7njRJuP7wkeuPHwUBXFX59OEjaZqyXFwwjmKysmC1XPHFN18xGo8p6wpZVlA0&#10;nbbtSLKU4XjE4/OaIjtxfLxns9lg+x7D6YTJeMRkMmEQR0RhyH63FUH9okBVFTL7xMk9kSYJNzef&#10;eF4/43seZVHyww/fn61HwvK12W3Z7/dYls022GO5Dqey4JCdOGYZdd2IbGdeoEgSvuuhq6KYS9+T&#10;JcKA/fjwiFS3uK6L53lYpokmK4goQ8XmuUKqa2GalGAymzGaTDE0jTxJOex3TCcTijynqCqxH7FN&#10;mrpCkSWQhWWWvueQpJR5zma9ps6ElaAqSmFqzwv22x2nY4IWOHRVzSk5kpcZw2BAI/VkaYbUSSiy&#10;gmFYxMMx89mS1dUr9mmK0kNXFExcn1NdUx2OaLKAEJZFBX1PXdUcDnvquqTubA7HHcfjEVmWhZW1&#10;blBkcS/suvYMjtY57EVJqChKwvO8tu87NpsNWZbx8uVL/MAVJqXAp65bDMPGNAWNvqpK7h8eKM73&#10;wtVqyXQ6E3DfIMBzHBrDwHFsUeTyfTzHJY4jlstL8d0oiXJOXdcMBgNRLug64kMojFaHI8dTiuO4&#10;vLi6Ii8K8b3uBFxeXjIYjnl8eqLr4c3bL0QOrCh4ehbmllOWM58vePP2LZvNFtd1mU2nXF1d8N13&#10;3wn72/H4+Y6TpCmfrq9Jz3Aty7IAibpu0M+G79VyxXgQoRsGo9GI/blQ/Ze//iez6ZRvv/0Wz3EZ&#10;j8fQQ3JMxHuiF0XMpqqRXUSpyXFRJFl8JzYNuqoJ+4gs3kKj8ZjlYoHv+ViWKKq7roumqlxdXZ13&#10;qsIWlGYClmE7DoomTC+yqtD14PsCkB6GEWVVUaYpg8Hgc2bL833iOGa5WGBZJo+Pd8iKLOYEssL+&#10;cEA7nei7nigaMJxO0HSD9WZD03ZkRQF1jawqGIqCbugUZYFpWcSDAY7jIMkyu/2e4/HA2zdvORyP&#10;PG82lGWJYRjnPJ1GPBgwmUwYDobkRcn+mADC0u6YFqFlotQNcg95liH3PU1e0uQllqIyi4dMZlPi&#10;OMbWTGh73v30jr/97e8c9ge++913dL1C3Taga0iajmqYGJb1eUZ/Sg5omsZiuRRgJiSuP3zg++9/&#10;OEOyFTzXE+ZqVRXm16pC1zQUWRaQkrL8XIRWVQ3P8/CDANdzUdRz8SDLoBfQiqeuZ/O0pnE9poMI&#10;33UpkpQyS5mOxkgKZ0ttz3AuzNp1VSMh5AaqqlHmJackpWqFecwwDPJzwV3T9c+GxngQM51OKcry&#10;c34yikLieMDq4oK8LJFlGdu2CIKQsq7Y7/dst1sMQ+TAf/1bkqTPBQ1VVSiKkuP5nVCW4nwvy+rz&#10;+1kkU4V9zw8CZvMFURzj+QGu62GYBroi07bdZyiSLMlMxmMBg9VFwfV//dOfWC4WOKZFmecILIEw&#10;k0+HI4qqQTEsqqqh60HTVF6+eEHoeTw+PeD5PpHrMx2NUXoJ07ZQDYP9es3sYsmr129YrVaMpZ5c&#10;6kjqiryt+eHnn3DDGEM3cC0P33T48osvuRyPmQ9ibF0nVGSkrkPuOrQz+EGWe/I8E5BxQznDAgM8&#10;x0XVFUFN7WpB7C2LEilVqYqavpNQuubcsGlQJeWsmjaQe0HFbOuGrmlwTIsoCIn9AM+2MRQFxzCw&#10;VZOurJFkBde0hQpWqpEsh7aoeX35AkmSsG0b2zKRJKFga7uW7CTCo47rEg8G2I6DZVlsNhse1k/4&#10;gU9XVwRhxHAx5Xm/5/H5mVLueTxs2e52HMoCx3VxwwDzvAixHQvqmq7tWC2WTCZj4kGM5zgMo4jY&#10;8zAVDU2SaMqcIs/pqwpDUlgslgwGMaoiiwV+3mCYFtFwgOO4SJpGK8skpxP745EyTbn+dMP1p08c&#10;TwleGKLqGl3boas6Cjl5eiI9HHENB9eyGcdD8uTIcSsotp5t4xgWqayy3e/Z9KDLMpZuMIwG+I6H&#10;YVqCXhwPaLuewPVxLYfbm/eCjiWBoaoEnssgikRTvuughUEUYBm60NHnBaoElq5h6hptVdKeA5m2&#10;oQuaUfIrZbjFsSw+3dxS5hW+7zOdTLAVi2Kf0bUtmqphmRYa4qJtmRbgYDkmRVVQSyofbt9huBov&#10;Xr5kn+ZImoRi1EjGAM3ycFwfzWho+iNVl2K5IdM5TCUF03Rom56ybNhuDvRNdybA9vS9jKaZVG1O&#10;08LplFMXBZvNlsP+wHa3YTQNP9PKZEno/nRdx7YdwjAUGveqppDlz8WL+WzGZDJhPp+z3R15WD+x&#10;3e3EQHs4JPA8nh4e2KyfkfuOOI6J45hjkvB4/mcfnh4xLBPbNtE1Dddx4axu3p9JJVVZEoYhv/zy&#10;C13bMp/PPg8a6romjmNmszmWaeE4DpeXL4SWTBUDYFmW+ebb3/D48Mj6ecPtzR2vXr/CsR0kSVAC&#10;VcmkKAUF7pRnrDc7XD/E8QMW0zmVLAaHqqbTSZAVGU/Pz/z1r99TnHLarsJxTTBLimLP87pkuxlQ&#10;Vx55UWLbIY8392webkl2z6SHPaYi8Y8f/k5y3OOqPfQthqGg+iauq2NZEpoJugGHEjStZDw1WV16&#10;aHaFZgxYzK4YDkWY5+nmmf19Tmp2fPnFFbc3Gx7XJ8Dg9eUFXhzx7uMtdZ5TpieiyQJNUbi6eMG/&#10;/m//giwLOnAQBbz/5R3XN5+4vbnhxx9/5H/50//O69evyPOMeBCxWq0wTZ3laonnujRZSRT4DKKQ&#10;P/z+O5q6EWp5RSxa98mRrm/54YcOz3O5uFhhWhY//PADeZFzeXFBlZcYqoqKTJkX6IaO7bnnIbOF&#10;JEl09PSAKsmf/92SJNH+qh1uu3OIUkHqO+TzxaUqC3RNNB4VWQZEuMh1bUHpkCU83+OFdinIj+fl&#10;dFWJ1jGt+O8qqoJm6PhnG8OvX76WE2DZBkmyw3TEoj0IQrKs4OHhCduxqOoKXddxPQ8JBMGm67h/&#10;uMewLfKyENRbXaiHm7OuzDRNBvGAh4cHYViZzgRp03EZDofIskzdNMyLgtl8xsWLS5arFa7rcjyd&#10;OCRHFNPg9du3fPHVl3z8dE3ZNWIYXIqGaqG0dDKsn9ccswRZVQjjiF6C7W6LZ5vUdUVPh6FpqLKM&#10;ZpgokiSGWLJCVTf00pmQ08Mpy3laPyP9/Xt2h5SqbIn8AWEQYBguYTjCD4ZYbc14PGSxvMC0zHPD&#10;uueU5VR1TRiFaJaOH8RcX18zGg3RdRVN06iqJxTVQFZVwkFMekwpKxGc8bwA27SQZZnTPkGSFGzL&#10;JfBChoMxr6587u/u2e8ObPdbloslnW2RnxJm8znDQUzX1riey279wMPjA4ZhYZgWYTQUy/Uw5uLi&#10;kq+//Ib9ZkeVF+egXITvudimSeU4mIbJIIpxLAevrvEcD9/z0XSJY7JnuVxyygQRyQ8DQcBRJBzf&#10;o6xKXM/lxauXdFXLzYdrPr3/iOv7aLJCVVR4cUiWPyApElcvr9htt2R1xny5wA4cHm4fcV2XcQ9V&#10;09J38Jc//4XjMUU9N/Ad2+J0SpkMYyR6pL7Ds20UWUJXhP1HahUSVcdQVExNwzZMPNOkrWs02cEy&#10;DAZRzCCOCQOfzdOTCMqbJtPJhDevX/P1118xDmOKNOO43/Pq5RXX797h+R6//8N33N090He90JL3&#10;HYoqc3N7w29+9x3D0Qi9zAkHA+L9jv54JIhi9EB8pmRVpeuhyHLCMGA4GjGZjJnNpiRJwik7YZrC&#10;0tF1PaqmYdvOZ22cbZjUeclpv6cvS6o8g7ZBUxVWqyVIErKuUcs9uyzBMA3i8YhgMqSTJW7f3fDh&#10;9o5dkorPrmXRdyD1EpqiYRomiiKjKyp1Uwl1Yd8K+q5jEQ2HSOfvPMeyMVSd6XSC43qYJsxWM2xs&#10;6qzheNhTdxXH7MDxdKJtK6quxQl8NNNAs00R3mgrJFllmxxQH++QepmybNBUnU6SqNoOzbQYOhat&#10;BnZb4oUhyApBHJHmGfdPj4R+iGzoWL6LqVsgK6RFxt36gWAyYH888PC85peb9zzu1nRKTziKmF8u&#10;cDyLx90TpmpgGCaoPb3SYRgmig6T6ZSyKGiqBk1W0WUVx3LIjilZljEcDBiPx+SnjK5p+fGHf6Br&#10;OqqsEIUhDw/XWK7BZDFi9XLJ4+4exVQwXA3d1VgMZhxPR7788ku++d1vcByHw2HP4XBArlQ8N8T3&#10;UzabPeOxz9XVFfP5nMlkgqIopHKLYVlU65a8KtFNE8N2Pocdpb4/fwZkrDDEt11Bk3E90baXR0If&#10;T4+pafS6wWQyYj6bo+sarmrhWBZ1WePaDsN4KOiEmx3r9RMflfei2K2CYagYhkpbd6gKSFJLFIQM&#10;BxphFGE7Imhr2jaj0RjP99ntUizLZDSImYxHuIYhQqaWA21HWWRsd89oukZHJx6cyYE8z1A0lTiI&#10;CVwPXVHRJBnPtKksh6LNmMYjvnz9hk7quX2448PNNcbJQtZVnjYioLFfn7Adh/lqgR9EpKeMuu+5&#10;X6+p2gYbmVNyROlhMZ4wjAasFkum8wlRHPK0P7BeC7tfXVXYlslsNoWuP//eezabJ1RFYhAHyKrC&#10;dD7n1csXLOZTdNPH1FVO6QGeWlRFAl1F0xRBcMklxtGQI3vuTx/B6zBkjcgLCDwfLwyYTKfEgxjN&#10;0NF/XY7vdtze3VFmOW1V05Y1lqYzn0z56u2X/PabbwWJQxEDU1PVmIxG1EVFekw4nTL2xwMAlmkh&#10;Kxq7fUJV5GimGFqYuklVNGiaTn1W2/72q295uH9kt90Jgn1f40UBs+UCJ/K4ebilqHIuLy55+/Yt&#10;o0AswkxFQXEcssOBwPMYBAHZKWUYBZiGTt+1SB1IXY+uafBmHVYAACAASURBVMRhSBQMcLyAum7p&#10;uxJZNs7mlYairMlOOc/PzxwPCbqu07QtTdthmCauL8hA4ZnAVhdiiZokCWVVoWuCEqQbOqZp0GFg&#10;GBaqopFpxWeCUJ6XCCWwga4JKtbxmAiKr2njeS7RIMZybIq64Pl5ze3NJ47bLRKSoOONxgzCiEEU&#10;CVqNpvJPf/wjHcLyIMkSYRSgKgrP6wfuP32iaRsGwyHGWGZ3PKK5NtFkgqTpND3E8YDxeITnusiq&#10;sEA07QbHcfB9n7wohG3MtM6EDBGgOh6OfPzw8Wy5kDmdEvIsI/R8Xk3GLCdjdg/3JLstfV0DMp4b&#10;8M1vvsZ2LHqpY7qYcre+x1RkLt9cEU+njFdTVq8uWby8ZPrmFaUic/1wz2NxQnUNZF3GcAzQFJJT&#10;wna7JTkcCVwfQxWWx9XFJe8/XaNef0SxDJ6PewzHZjIc8OJixSk5oqkyx7JAqSsUx+Lvf/kPqiIl&#10;cHQGoYukQBAGTMZToihmOp0RRZHQ5263Qvt7Jgq+f/8B3/eJ4wjD1AhCh9l8RNfVfPggMZ2OicIA&#10;33fpuor9bk1/VjXLkkRTCaCBYwnKrWoYjEZDNFVlOhE2rbqqBL3T98XQV9M4HhOqoqBvWxzHwXFE&#10;QaiXZdpn2Hy6xvFcvMBncfmC0+HI5u6BOI755ptvaE8FB/2Z4OUrFEXh5v4Wx3HOQaYQydCIx0Mk&#10;ReHrr15TliWyJHE8JCiS/JnYslou6TthHNBUVbx3TAvPEcPyi4sLLlYL2q7F0NTzsLbgef3E0+Oj&#10;WDa0MvPpDKmDtmkxTRvX88mqkrbv8YoGRVNBU8jamkaVCOOQxWrB8uICQ9d5elpz9fIFy/mSqqi5&#10;vxUWHcdyWK0uyZKUZH9kMhgyCkKmwyGbx0dhvtFMHNslChvyQqhlXd+jrEvef/gFz3Uw9DkHV8e2&#10;TWzX5mXoExwPVE1LowtiUd231OW55OlYDCdDFqsVhu2gqCpLXSU9ZYImNJuze96SpAlxJAI/tEJJ&#10;LwcBtqEi0/DH3/+e1fyCPMv527//GanrcAwLS9O5WCxYzufIsoTvewyGQ1RNZTCMUVONrMywXRup&#10;EWGDcBgSjiJIFe7WT2wPe8q+p1cU0qIgr2pQNXpFmCWaHhTDwAtDDNtBUhWQZTRdp+sRpQtDo6xL&#10;PN8lHsREUURVnDBViZevr7ANnUE4RdFVsl0uyKp1TZsmlHWNHwb0wPNmS9136LaFadl0PewPR3aH&#10;I3lRiXuKUtM0LY7r8ioI6Psez/MxdJVBFOIZFoasILcddSFmAaoiUTYFPZ0oochihKwqMo5hMhiN&#10;hOX2eOSwP4gzW5J4el5T1xWD0YjFYsHTeo3n+awuLnC8gGgw5OXL1/hBgKSaJGmK6TjcPz+jqBqD&#10;eMgpL2l2W4qiwjAtZvMFr9+8pUhPwhRWVWRZRr7LadtWzAjOg+/JZMLV1SWj0Yh0txMho+EQTdPZ&#10;7fbc3d/z6eaGq5drJrMVsiKLu9PThsPxiO3aLOYjptMxrmVimBpFnpDlRxbzCfHAo6pSoshnOp8x&#10;HA5JTxmaJuN6FnHsYxgKVZUhKT2WJZZHumZSFCXv3r2jKEoMUxf2sDjGdV18X/yMptMpbdPw9PTE&#10;i5dvUDVN0JPqmrIsRdhM04jjmOxM41NkhazKqXVBWMrznL4XtGBJklA19XMgUNJ0QKivm6YR+nZF&#10;+RySSxNRrJhMJ4xGwhB4sbrg7vaOF5eXIoR/SkWI7UwEMw0D0xZLSkmSqOuaJE1Alnj56iW9BPI5&#10;7GIYBlcvX4rlxfqJTx8/8n/9n/8NVdX55ttvWF1c4No2j48P/PzTz/S9UIe39LSVKLqWRUlVV/zp&#10;X/5VWBcQdoKnh0eyPKPIc/bbHYftlqrrRcCw62hUjUqW8UdjFtMpVd+j9fBB1dEVhbJuxNuvKNCA&#10;YRTSlDP6uuGUZLiWjW055FnObrtD10xsz8UfxSimQTwdc7FcCKPC5pmPvs+LxZLkeOTx0y1S2woL&#10;kesxGg5RIh8NCaqa7HTCjQeiKDQckMsQnwOC8nkZJoMoYChiZttWNaqiEoYhruMwiAfotnmmmEFe&#10;FiJgpGlohSb2DLZNfSYy/lq2+HWZ1natKF2YLW3Tfr6/dL0AM/y6ePr1L/X8mZcUWczkZIm26z6H&#10;MlX5vKySoetaOnr084y213Sk7IRtGmi6RlPVIEmYloXreTiWhdFC33ZnA6Y4PxVdpW9lGjrB4fk8&#10;U2vxPJfxaCSKD7s908mE1cUK0zSRZJmqrpBkmfVmw/vrj/z47meqshSkt67n+vqa/X7PKU3ZyQq6&#10;bmIqYhk2jgeMBwOSJOXu/o7d/kB1ytn5Ab5hM/RDZEmiLSqkthdW16bFM0xezJfc3HxEbXvmgzFf&#10;vX7LZDxlOp2gKCpFUZIeEh5ub1BUYQsZTyboukwngRN4bA97JDpWyzmD6ZzxYsk3v/sjjuuS5if+&#10;+o8f0J/XGKrO5Ysrvv32W+hLvv/+e/wgZLVa8vrlKyzbIk2O/NM//7MweT8/859/+x4v8HFdD0XV&#10;OWUZcl2zmA/PlM8Q1TLZJglBEOL74vfqrEBWZCajMYPBgMD3oYfNmTo5GY1JkoTJcoksSTzc33NI&#10;U7Q0JSlyLqYTTMemN3XC8Qg3jjCTIzU9aVXity2WY6OoKrppEg0HnIqC69tbdrsdLy4XaLpGmp3o&#10;2pYwCjENkzAUZmHfizE1jcB2GAYRL2Zz1s9rPnz8iKlpohQ+HDKbzbBNS1DUnzf0dYPU9cRBgGVb&#10;lKUo9zw/rZF7iUEQo6Kw2+yQ5J44itCNMYqm8PD4hGWJ8pppiGCnaVnnpescPwyIhwN830c+Bw/K&#10;umK5XDJfLIRhTJaYzGbc/eMTuq3iewGB5302wI6GQ+qixlAMvnj7JZppUlcNruXiBRFN22NYNlXf&#10;U9QZfScRhjGt3NGpEml+oqgqDvmapqyh7fFMG0MzxBkRDXj96hW3H2/I8gxVVYmHoqzwvN2ADL0s&#10;cfv4wCnP6CSwPRdZlcmrku1+x3w+Q1YUbu7uWNzdcdgdcD2P7JQLG5umnc8dRMhZktA0ldlsxtvX&#10;b3n1+hWjQUxXN5RFQSvVeK7DPj1RFDmj4ZB4MEA+B2QVSWI8HNKWJU1ds1wsWK0uxfdr4OMGHsPp&#10;CFlVOOUn2qahQ9ybXecMQ9MMBtEAx3YAicFgSJIc8X2PMAz4+d1PqJoolW22zyALem9di8KFaRoi&#10;qOsLgjmNgEdN51OiOOJ0SknSBN0UZQxTNghdn5uPN2iKymA8YDGd0bXiYJN6laZpaduOKIxwDAvb&#10;tDENA8/zmcQDrl5coSMJyu9uzSk9IckdRVHg2q74fpckHNvh5dUVmmljOeKcVJSMDgnLNAl8H6lp&#10;mIxHqHVFtusE2ViCrCzPgXkN23Hw/QCQKcuC9foZ13agV7i9e8IPY3RJwTQtBuMJZVXy+PyI4zhM&#10;owlpeaLuahFoxEaRFdqyRbdUlssFH66vKauaOIpY759RNY3VxUqUdEwHpZewHBtTM3AMF1WR6coK&#10;x41YXV6QZ6Ks+bvf/47bm3sO+72wTKoKdV3RNBXzxZw8O7HdJswWc2G7V1TarsPUNcaTCaqmkewE&#10;wTgvC7I8o8t68kIQxcMwxLUs3l9/QFIkcW/rBIHUNIXhcBgKW7nneuf9EwzimOMppe97BnHMcDgS&#10;xhNNZ/O0Rm46Qsfj4uKCIAhJkhOBHzCczPC9kPunR9JTwu6wQ6UnjuJzwctmOpsyn86oopjj4UjZ&#10;f2S1uqBu/4JmGgRhyBdffEEty7SyxL/92/+LpuuEUcR4NCY7ZaRpymq55NXLl4ynIz5+/MQgHuDY&#10;Lt9+++0ZyJdxSk+fi8JxHIvQWyPCguU54OL44l3ctZ0g1oLYg9uWKELIkiiSKoo4C/r/YX83DJ2m&#10;EnteXddFqNCyuL29BaBthf3t8vIS1/VwPQ8vECUREQL+HwGnw/Hw2Vzs2DbD85mvnOnqEtA2DU1Z&#10;CUBI16HICn7gCytR35OkKWXXkJYFcteidh2GagMSYRiAqtAp4udqeQ6KYTCaTwX4y3W4eHmF73pU&#10;Zcm7D+9FwEbXME0TPwyxXRc/EmWAvus+G9lDP2A6HqMpCoaqUxUFuqqJ82s4RJNlkt2BD3f3PHz6&#10;xLv3v7A7HsQuL3JFEO/1GzzPx7YcJuOJsLOVFXldMl8ucYMAWVVp6MmvP2EGPouXV+ipJ94fukIl&#10;1NvUZUHTtRyPR56eHlkuV+c/DwlxGGFbFo+HHaFjEQcR88kU27IZRBG6LJPudgwHA754+xYl7+iA&#10;aDjEsS12lkl1OlHnOa+uXjGbTzFMk9lshmWaXHbiXJNlmf1+z8uXL1lerLBdhywvqNsGwzLpEG8G&#10;+7gly3IkSf4MUdV1gzwvhPlZE/aSqyuZ0/lzm6QJ66e1oNbXNYZhiNK6ojAajz6XomazGYYsrIKn&#10;NGW1WlGUJUmSYKQpum4wmy8Iwpi6acmKXMDkVB3DtmnblngYfzawHI8JWZaTnfLzm3WEe6bi5qeM&#10;sixF6N/QcR2Hum4o6yO+7zOfzzEtE8/z8HyPzWbLp0+f6LoaSZKoioq6qFguFiiKyvPzs5hD1WIX&#10;FsWCqut5IXlR4roeFxeXTFdzUQpzLO6e7vA9/0xEXnNzc0PdFXiuw2g4pGsbbMvC1DUqXdxrvvvu&#10;dywWM7I0YSd1rGZTAj/EtEyqqmE5n+GYJg8PT5RFTVbVlB2sdxsR/m1aUXJUxSx4EA8Io5CmKHBt&#10;B6UR1pfkmJKlBa7jEsURvu8QhL7IEUiw3W+xXYde6nF9j9l8Jt6mV69wHIc0OzGZTxkMhpimRVXV&#10;gjL/nBA7Ia9evyIwRbB+d9gTTIfIts7b12+4f3gkyTIe18/UTYehW4ReRJ7l/PTTDxx2O/71T/+C&#10;JitkScpyuaQpS6bjCUmSYVsOjueLc7qqaNueLE1wbAf3/PuSJDMcDHEMk8DziYIAQ1W5/viB7HhE&#10;18XZPhqPKYqczWaDZTvE0zFN31HQIVkm4WjKLx/u0FSb//LHfyYIY1RVRpElelVGMnSkrqZTZOq6&#10;Jy9zHNPGcG2c0Mdyet6+fYtuWFRNQ7i/55gkWLaYoU6nU2EMPpdasjM13TRNfM9nEImznK6nLism&#10;4wmmrmPpBq7loCgKbuBySBNkVcV2XNqu4/b2FkkCz3WR6NnvD8xm0/Ody+Tjhw+4ro2hi3NRPdvr&#10;N/sdb96+YbFYoOs6WZYxmozRdJ3f/+H3RJMRL15d8dNPP2PbFsPhENu2OR6PjKdTFpcXAmTjefie&#10;J2xrSUJ1nn1oprBMH49H5PP8wPQcDqeUzXFP0dYYqkIr9dR9J+DIvku2KUVpue9opZ6iqegqmdCx&#10;ME0TKzvhhD6DyZi6rWjVnrytedisGfgDHNdBV4SR2LEcAc0ocrwoJM1P6KbFcr7k+x//Rp7l+H7A&#10;ZDpDty1qqcf0XIqmoW4aLl+8OINOJcbDEY/3D2zrhsvlCsewiMOQy9WK2WDI/nlDkxdkSYKiCbr4&#10;IB4QRCGm7WDbNvL5nqPrOpIk4zgOm2zH5nkjvpcMBd3WOR6PgkxflpRFznA0ZDiIadoaRZGxLBPf&#10;8Qh8j4e7O6qiRALu7u4o85zFfMYoiqmLEhkJ17IZhBGGpiNVLZZpsrq45DdffU1W5IxnU15eXtJL&#10;EkohUVSVCG0rCoZjIasia+n4HunphB+F/PD9D0iKTDQcsFgtWS0WFHnO6ZQKsEldo5/N1MrZmrVY&#10;LAmDkEE84Is3b8jyHMcVM5S6bXADn1XXEYYhpmpiOjadIvP+0yce12tUVUNTNUzTYjoec3V1ha5p&#10;pEmCrumff52mKel2j23bhH7w2QLVdx2n9CTMpLsdZVNjex7LF5c4jott2bR1i65q3D3d8uHjNff3&#10;9+RlyXA24+rFC8LJiLyqWHUNxzTBfN6I+bWkcDomWLrBZDSiOxVsVZ26EHanwLEIPZ+yLbFcC8MP&#10;2B4PHIoUTTWwLIkgiLi6esmLF69YLC84FSWmonFzuqdxE9Sqxux6ZuMxiiSJIPc575WmKU3f0Csd&#10;j09PHA4HkQG0LJqmQTd0ppMJh+MBRVFpmobNZsPplBGFEYvlEkM3eXx85O7ujizLePHiBfEgRFFl&#10;ZtMZSXpCksTZczwe6Hs4pSdM0xTwsOmU6XRKHMWYksTT01y86w4HPFecE5ZlMhwMPkN18rwQhhTb&#10;Zjweo6qqmM0a4l6BLLNYLBmORozGY27v7lFUlWOaIisKL1+9Qj2XKK+uruh6yIqCyWTKer1GlsV7&#10;y7ZtxqMJfuCLjIEhyqe245wN5BmmJe7hmi4gK03bIZ9zxlE8IAh8TMvC830M3cAwTUbDoShISBL/&#10;x3/9rziuw3/5wx8YDUeoikJ2OtHUNTJi9rPdbgUk5MUVEvDi8gJV1ZBlmSgI6NuWxWyOamrstls+&#10;XV/z6tUrojBiEMeYhoGu64xGI168eIEfBKIwrShkuXh7KJpKWdeiJKFrZJmwZd8/PIAkEYQROvDm&#10;zRt2u60A2Z//nCTJkdVqSdfXJEmK47rCLpaI+5Rl2vi+ACxK50JPWdfUTYOsKPi2jWlZdH1HenfC&#10;cRyuXl4xnkzIMhE2r+uGJElIUnFWeGdgnyiCCwvHfDHHcz36DvaHhLQomI8nyIaJoulMxmOWsxll&#10;ltOUJZok00U1hqYxHY+ZzefYto3SSawfHvnrX/6TLMuZL5f84Z/+yP1mz/r5maZpOFUVu+MRkgRV&#10;VXEdhyj0aVtRTjINk7oSQKwwivB8HwlxrhVFgeuK+UFezsS5qaokaUJ6FG/k3nVBOqA9aERxzHQ2&#10;Q9VUgjAQRWRdZ7lYUBxSbM1gOpwwiX2uLi8p05THuztWqyVh6J/f3Dn+ZCDux0VFXTeosoKhm8iS&#10;RNd0SKowLtP3Ahh/vqfLsgy9mAtfXV1xOp2YzWa8evmK/W4vssPTKR8+XWOaAqi+WC1ZPz/z+PRE&#10;ekopq/IMk6jIspy6FndpYTeU6fue4/FI3/dUVSVK+E0DCJv8r/sV0zKZz+e8uLrC9Tx0Q5RB+h7x&#10;vZ1lnJ430PUMBgN8z/+8r+nbji+//BJNVijzQrxXZVmUgssKpZdwTIu6F99/7RmEMJ/N8RwHRZHQ&#10;NA31DJB+vH/AtC0msylZmRPGEa7vkZ5SwukYz7Yo14+MhkM2ux3bJMNzOhxTR1UNojAiimJxh1dl&#10;fFURhYu2Q+07VEmm7WrKIqfvOmbTqSijZBl0HeooHlCXlVg25WKhWbWdeFS13Xm5U1BXtaCElRW9&#10;1QsSSw9lWVDkGo5h4rsOtmlSlyWntqMuS3TV5Pnxib7rRVNI0Tilvy6E9phah2Ea2IaBIkkcjwfx&#10;JW7oQhne1LTdma7TdRyThKfNM1mRs7xY0Tc1QRwRDof8+OkjP398T68o3D49UlYVedcSGDEGHXLX&#10;UlQlvhoi1TV5ljEeDpjNZozHI3zfYz4ShK42L5F7KAoVSZWpcmGIMCyTKIowDHFhMmMT07LRLZOu&#10;76nKkrKq2B8OrDcbFMfl+XnDfn/gVGSouoEly6iKhmyp7LZCHZWdF32+52FbFl3Tst1sOGz3uJaN&#10;LEvQdeQn8T9uNBhgGyZSLz6MyeFA13QkBxF4LMoSBQlZkrBNk07rSNseWZbQNRV6HVPXeX7cIvU9&#10;ruMQBr6gzJfig0bXUTcVbSMGMJqq4to2meOgKULn7kQu+92OqmwYxRMR+GhVdoXAnFiWhee5dHpH&#10;4InQh27o1F1NWRWUsob/LsILLV6//YL1bk+Sp6AVhJqFYUV0yDRdgutKOP6IaDTF8h7J8lJQKNuW&#10;PM9Yr59RUdAlBVXR0FSdshYBS9f1oK5ITwlVVWOaJrYtBhD0PaVdYuimKC/YLm3TslguCDwPTddp&#10;25b0lCJvZCaqGNg4jsPd/RO6ptH1Ha7riceCZZ+XSAVNUXDYCyJJludioHc6oapCMdu2Nfv9Httx&#10;yPP8rFwWh43l2FxdXXF7eyOGcGcaRZokaJr6uRyS57kgYUQRu92eNEk5nTJUVSMMAj68f89+t+f+&#10;/o4vv/wCWVbQNJW2bdkf9oJSIqscDgdubm6YzpeMJnNG4wlpn6EYOqqiimFIUaB0e/78H/+BqWo8&#10;P75DUSCOY/bPH/n55w9oakMQBMiSgizbfLh+5OF+S5nntE1N2XT8/POPNEWGNQ0oS/HwMk0d09LQ&#10;DQXX1xmNJUJVZTCJGA5NbLul50jHDkUbYZg5huahLQeMXYnYGuFoC77/+w23t7/QmR13N9eomx3/&#10;9v/830iGjzv4wOuvfsO7H3/mt999h+M6pGmKaZn89re/4bDfoaoKXddyTI5ngqJDT/85FNB2NadT&#10;SpomDGyfpmnwPbFAlnvIc6FmdRz7HGoroO+wLescgp5xOOw5Jglfvv2C5HBA7kSZoiqEXtD1Peq2&#10;IT/TR5q+Q5ZkdFXF1HQMWUWRZLoiB1lBkaBvW7qmocwFDVSWJZL0KEgkmlDBJkkieod9T1HmaIqO&#10;LMuYpk6antA0FVmymC8X4os0q7j+dI1ruawuLsTwTZI+a6PKtscwdeqmwA+9c8DIIDvlTKdzTnnC&#10;8/qZ0/kSJp0X0V3X8fj4JKhfiowkyUwmk8+D5P95gH796RrHsZnOZ/StILUYukGZ5xyShOl0ypsv&#10;vuDrr79mMpuiKAr3j4+kacLjfivohedAimlZomhRlbiexynZ4Qc+sqaQ5iekg3LW80qUdUXo2kB/&#10;prR1OJaNH3rIiiic7E45kiwLQqxlY9m2aCGfUnb/2FGVLVV+ZL3eIUsKkqQQBAPGkxmSLCEhCIxt&#10;29F1PaZl0/cS9w8PrDfPjGZTqqrhaf1MEIa4ns8gjkBSGAwiilKYA/LiVxLW4HxxFIXCum6wbedM&#10;PbGgl4mjIYfdEcf2iOKKIAwYj4e0VcV8uWA0iLEtk912S5UnjMdjLl+8JM9LdMPG80PG4ynL5Qq5&#10;kwnDgMuLFQ9vXvPFF19g2zbJMWG326HrBtPJlEaWUVUV3/MwdQMvsKmqgvFkwo8//UjX9/hhSJqd&#10;0Fodx3N5er/Gdh0WiwXemdCdHo5EcYx6bouPZhM26w2aoYtggWXwvH8mHg5wIw9TFSo+63Ckl2Qm&#10;4ynrhyd+3P9IVpQsZktsx+Lp8RFTk7m7vSHPTsLUZFmUZYHMmayJCD90dUNbiwB0U1VCj9g1aJpK&#10;0/x6KS1IkxS1bQTB2nXPpH0PtZd4fhLBy54ey7ZYLJZnM8SOXuoZTcYomsq//X//ju3YBGFAeejP&#10;BC2XpKrQDYNeksTjwfeRZfEzMXUNRVVBklg/C/J4kefUdYWmaiK20osSVd/3tE2NY9skh4Tjfo9U&#10;15R5hiJDGATYtk1Lzy45MpxPkW2dSFOwA0/QYfr+HDwSy6pfCRWSKoYEmqbh2A6KKqNpCkUJvueK&#10;O6YEru8zns1o+o40SQn8ANeyWSwX9JKKNnBpixOndYpUyzzeP+AFLqZtsk+OSFKPpCoMxiP8OMTx&#10;XbbPW9I8Q8Vge9jT9qBpBoZuYTkuumWiaEI36Mc+sqmQVSd0Q+eYpkiqwj450DQStuMQeSGmbVFX&#10;Ijy8PezZ7vf897/8d5LTiU/3t/zl739jmxzwIh/DsbBci15qOeUpZmhhRS6N1NF0NYal0dFiGqL0&#10;0lQ1TVEj9xKqrlNropT77t074ijCPD/6A9+nrmt+fvezoFgYKrqpo5kaRZWxT/dUbYnpWmLZ51h4&#10;YcB4NsG0bRRdpe5aHN9j6s5JDwV9J/HLuw+UZY1tu0ync5q6o2uhkEo6SWJ/OHA8JsiKgucHYhmb&#10;JmftpXgv2J6JHdnIkoKu6RwOB1zHEoQpSaIMc2rb4nJ1wWQ8EoSqrMDzXKyhhaEZ+K6HY9o4piVM&#10;enlOmp7wXI9BHOK5NlVZEwY+Xdvg+WP8IGQ2n+O4HkVV0fIrUVjC0l10TWM8GjKbjOnrmlN6pMxy&#10;DrsD29OazW6Noqnie0KRzgrphq5ukXvQZFUMNSUFXVUJXB9b0bmYL3Asi04Cup7D4cA+OZBmKcfk&#10;SJqdcMYheVmgqaKsMHY9DMvm46cbYRUsW9Re5u3la16tXjEajBhPRtiuRVZk/Hz9SXzvOLYITZ+p&#10;F4ed0AjnWcrxsAN6ptMpnu8zXcyZz6Y4toWsa1iWiaooKIqEY9vkdYFhaGiqgoKE57gUyYkszajL&#10;CsOwcC2byXDMZCXKN5bjCCWxLqxBu92ew35PkWUokoxpGFiaxmwyZTlfsJjO2B33KIZGVZZITYtp&#10;mJiG/vmuVNcV1vmxXzWCsNa2gpA2HoxRZZXsVKBJMkleEYYR3377G1RFlLgVVUXVxdB/Pl+wfHVB&#10;Q8tP737CdVxWyxUXU1GskNoWU1G4//SJKApF+aMMkGgxDZ2mrJB76KsWW7eZjCdYhkNW1jytn6GX&#10;MU2Xomyoqo6ulwSpq6iRZYUwjNF1A1lWsR0PwxAlkroRBVx0Xag32x7bthkNhuL+7ggjRHU2m3V9&#10;T98LEpksy6SJ0ITWdXOmBBVsNjva9v8n6j2W5djS9MrlWoeHlkcDuDpV3WQmmZXWVmQZR7TucVuP&#10;+gnZb0CWtWA1RWZWiisgD4CjQ3u41j3YcdGGATAADDCcOO57///3rdXguGIgqOviTJZnOU9PT/zw&#10;/ffURcHzqyvmsznT8RjLEJT0ly9fEiUxv/3dv2G92RAeDiyflkiyOMNnacbDwwNxHIuiVxiCBJZt&#10;0x8MyMqKJC/odDym0yna0XLhug7BIRDFWtf9NPhxXbEwihNR7MiLnPV6LZZRSUyZ5xRFzvlszsls&#10;iiYrpFEETYOhqaithN/t8OWXX1I3NcEhYDqf4ngOni+Ut2gKqqnjdDtotkGjSJTUHJIIr9fBP+rO&#10;VUPDcBwO8YHtfkuWCPJkE+wp6prucECjSCKYMejx+LRkfH6G4djYfgdJkwmDgFfX73Bsi7PTU/rD&#10;Ie9er/AcDcd1jgMmi9l8Rr/fJwpjXNejaVrCMObhQFcRXwAAIABJREFU4QlNU9ludyyXa0xXw3Zs&#10;zGP4eDGfUzUFUbRnPp8Jgq2mk2T5MeDbYpsmuqaSpxmOYyBJEIaHI8lXp+O5DAcDLMsi2O+Iowhd&#10;0+gMhQ0rCAIx7EaQVzVNw3Fc0rJAUcTMJS8KEQRfnKF2fcbjMY6i8/nnn7O5fcBRdX725ddClVwJ&#10;Bbosy7iui9XxsF2XQxTx9u1bfN+nrmo26w2e4/HN198wGox49vw5uqqz3W4oy5I4jAgPoSDyH7Wz&#10;P9FXpFYM8GRJ+kRSzNIUSglFUYGGrMgASQRE8oyqrlE08XWRNJXm6YHdbifITkfalqyIsLJu6Fi2&#10;TV1GRGFEU7d0vA6u26Eu/n9ylKKoVGVNHCXYhkVpVCiKimlalGUrtPSmhaop0LZIssRw2EdVG3He&#10;lyWm8xl2t0OUppSaTPIxZXssP0e5CHD6vS4nZyfEqTCITDpT4nfX6KbB5dUl0SGkLkrSJEVRlOPA&#10;2MDSVeSOjeda/P53v8PUbd6/uyaJIlzbxtVNcYfUdVzbQdMUBsMhs9mURoLzq0vqumYX7JEkidun&#10;R3FOsgzKRpShd2HA/XKJaVtkRSFK3/0e3V6Pum7YhzsURUMzDBzPw+t0hDFVEl8bNUlxHEFsDYoC&#10;jRZNF+bIoiyxDIP5yYLxoIfcmkhIHKKI+Bj8asucsq7o9nuUjcpmvyfKUwaaODO7ngdIGIYhwviK&#10;SpKmVGXFZDrl5OSE/BjwqMpSmO+GI+JdQNscLYuadgzYqejHga2g++yJDiGXZ2cMR6JMWhQFSZqK&#10;e20LcZwgSS3OcZn502dtMpnS6fbxu31ms9mxtNqCJON1fWRJJk0zTFfQ2MumIS8KHFuQiSaTCXtV&#10;zOsUVaWuK9q2JS+K4ztC/NzxO58W57okM5/PsR2bIi94fHri8fGJh8dHHh4eKeuWfbCjbcXfVVUV&#10;J6cnnF+c4LkWuiRjWyZtU2KZJqPRkMHQ5xBumc+neF0f3xcDctsyKYqSXt9HVqDKC6IopKxKbNvC&#10;Mj122wPvrt/RNA0SEu6xoNc0DZIkcXlxwXw+5xAeWK5WbLdbLNOkrio8z6Pf61Eff29V16TrNW3b&#10;Hu0WQt0sKTJtC3VTH+0T0qdAPUhHC4Gw8WmqRrfX/VTKKPKcJE2wbIvLyys0XQTWOp0Ok8mE58+f&#10;oSgyNx9zgXEGwkgQwTRV+0RzjKKY3W6Hoig8e/6cqqo+FdHZ75lNp8iyzIeXL7l+/553b96g6QY/&#10;+9nPWMzn9Hz/GKJwhd7eNKnbhjTPkI/ls6qumc2meF4HSZa5vb3l1raQFUHCqusauW05hCGyZaE6&#10;Dm3dcNgH+KMxL56/oKKl6zp8fP2Kke+RKBJaXZBbBhdHeMXFhYljOTw9PKHIKoPugLqqWTseeRZj&#10;ug6j0Rin18EfCuiAruuMh0NO5wueX12x22y5e/+Rtm5wLAtdVTlZnBBrMloLdZqy3Wxxu11msxnS&#10;sM+uyDElsVD6yQArta0ADMiyAOVIEm3diLCh49Dt9URA3dCp2pqu3BOGiywjTVJsWxiFi7wgzVKh&#10;aFc1UZSoaqq6+lSmaNuW8WhMFIvy+0/Pg5/mX23bfgqRSrKMJMsgSVR19el7Um1VDNNAViSKPKMp&#10;CzRAbVvaqkZXZYbdHuPxmCZNmS/mnI7GfPH8OZam40sqWZpSpCmyJKEZIjib1yVZmSMrgui43+04&#10;BAf63R6niwV5lvHhwwf64ymTyZTgEHB3d8+rV694Wi1RNQ1N1/iP/8d/FJY4VaNjO2RxwrDXZzwa&#10;M5tOmY3FcjE4BAwGg2PBbc2f/6LRcVzevHnD/c0tTVGitODYNkWaMer1+eKLL2iqmseHO2ajIW/f&#10;DBgO+lydnXN1es7F+SWOb5CkNVGUYKg6miyh0yBVJcgSw/GYxckJF8+veFg+EqQZvdEAw7WxOx5J&#10;lrEJ9qw2a+4fHmkBwzRo2ob9PgBy9kFwtGV5uJ7LZr0R9mLbpmkaLi6v+PLLeyaTiZihjcZsdzvy&#10;PGe/27MLD0RFjtfvc//wwGa3F0viFqSqxjB02qbFOAZq9ztRWEnihMflUtjuRiM8zyWMY77+xc8Z&#10;Tid8/913fPfjD4xmUzbBTthCDY26bTi/uqTT9TnsA1zPJTta7wbDEZbj8rhckpcFj0+PTCdT+v2e&#10;KKydnMJxAaqqKvPZjMV0im/ZdFwPqamhbmnqisX5GZNBj8V8geM4WIaJa9uEuz2OZYsiryLAXnVV&#10;C+tPlpPGwrqcxAmy2SIrYDkG3Z4PUiueh61Ex/epygrf7zIY5Dieh9/tCpuf7zObTkXptKrYBXtR&#10;iCsK6kYUCA1dF/PipqEsSuqqxh8M6XZ8TMPg7eu3pGnK6ckZWVlwfXvDvG5wDQtJkrFMi+FwzHr3&#10;RNO06IYIT1iFxe4QiPlEbyjMA5qB3/WRqpa6qpANsTfrdbuCcuh54rmiKyRFRl7kyKqYM8uyhKIq&#10;uK7YE6xWS/Iip9sTdMzNdsvT0xNZmmM7DkmSieITImhdNRVhFJHEMU3TMBqN+Orrr5hPZ1Sp+L+O&#10;o1gYqdsRu82GIApxOh6DviCdpz9RKft9YavJck4XJzx79gx35aHqKrpl0O/1SbMU+SDeEf1Oh7Io&#10;6HidTztI27YxDEFSDNIEWRFBqulsius6KIpMnMR8+PiB4XiGbnRFKdowkGVBYP9pr6Ibgm64WMwZ&#10;j8ds91vah5amEbCnbsdHlhWktoWmwbUd+l1xjszTHM/rs93tKMpCzL6yAlPVUFXtk23+4uwcpQUZ&#10;OKQRWRHT1A1t09Lv9/H9rvj6axoX5+eUrUReNgwGA6paJUkzsedxbNTjn5GzFIpcfG/LMpl0EEAq&#10;TaPb7dLrdYmilCzPicKI/mBEiwjat62gOjpdl8FgSJRE7A47/E6HxekJh+TAzb0w1LhdmySNiNMD&#10;0rGM8PDwIAKmwyE3T3cgSYJQrZvIKBSxoL+6ls3EHbDfbskOEePRiIvLC25vPoIE3377LYryV/6w&#10;WtHxXHE+LERp8Pz8jMeHB8KoZDgcoKo6WV6QZeJu/9nnnzMYjEjDlNVqRds2/PW7vxIEBwxLx7Ed&#10;5vM5WRLz4eYjyBK9fh9JatlKEoWqMJ1M6BgWZV6Ie6Etdqa261A9iQLj5cUF09lMAOR6PcLdnqzb&#10;5/nFJdPxhE63i6Ls+Ozzz7i4eoEkKeyjAy0NP7z8gf7zF/QHfXbrzbFEMKfrd7EnYn+hmCa/+c1v&#10;yYqCJC9EielsTo5Ep9/j7u6WbrfL1199xeXFJX6nI8x34zFXV1fohsZuFxzP0w5ff/01H95/YLVa&#10;kyYpz58/ZzKZsDhZiH3qPiCJY0F+VhTyKudkcSLeNa3IU4RhSBInqJpKv98ThRSvIwjhmkZR5J+s&#10;HnEYftrt+r4vwroI6J4sy3z11Vd8++tveXx6YjweY1gmSSruhHEiimKH8MD9/T1pkjKejDlZnIjn&#10;sGVhKCpVKc7ItC1FmtHWDRJQFiWGY9Mi7hjmIQBVRrUMiqIQZ52qBlpGoxHdQR+/38O0LXzfZzKf&#10;4fe6DIdDrp4/x3Vskjjlr3/5M1lZUDY10/mMXrfHeDTi5FRYqXp+l/ZYWp2Ox5ws5lxeXGAbJpZu&#10;UGQ5uqZRlxVlmiIDH5trPtQNeZoRhxFpHOP6HQbTMVefPefb3/zmEwRD7vZpdwFv375lcXbK2fkF&#10;fr+HahikRcH6cMB0bQaGhit1qWnRNB0UlbysqOv2eFasyfIM13Pp5Tme4zKdjDF0YRBfLBZcnJ2x&#10;mC/wfZ+ymmKbBvv1Bs9x8TsdLE8XOzrHYdD1keuGwrKos5yO4xJnEaqmsVgshLFWU9hud9x8vGGz&#10;2XBxccFoPEZWFOoWbNfB6XgYlinmGR/estu/RVN1YZgaDvH9Lo+PjyRJimlZ9Mwe89mcMAzRdJ31&#10;aiU+K6MRSiuRdzrs93uMI+k5zzLqpqabddGQ6Xgeb96+ZTafEwR7np6WmJaNphu47nGG0jYcogjD&#10;tlE1HUUVZsdut0sUxQJGhYzn+QIyoBuC1Nzx8dwObSP2zYuTE4aDPjQt69VKgOqCgMXJCZPxhKYV&#10;0MDHx0dR+t6GDAZ9gn3AarlkOpkyGU/4myTz8eNH2lo6ziovcV2PbjdluXqiacDzOiwWC4oyp6gK&#10;sirDcR3C7MB2u8F5sJF08Tx1XYc8S9E0YcXWdR2/0+Grr76k6zksbz9y2OXopycM+12aVpizhoM+&#10;F6dnvLLfcHv3QLENSKucMDyg6yKgeThmNKq6ptvp4Hc8qGt6no9UFGRZyX57YCvvRalf17FtW9yt&#10;u6LcoRs6VVMTZTGaptMfDLEdi8FwQJ7nWLYFkoyiqWiGLuw+uo6hOdiy+CzpqkaW5by/ec+JLhOV&#10;6ScjYNu24p2d5WzXW568J+IooUVYG7vdLuHxvqwoCllZkaYpru8zGAzRLZPBcMiH6/fkSUaw2Ypy&#10;iyQfizeOgAb5Pn6ni6aqSC2MRuPj3txC1TSGoxFpmmBYFnmes1yvkVSFx+UTQRTjdQeESYyuthR1&#10;jWYahGFAdDhgWzqK1NIey5B5lpJmqQjMFTmaYdAoLYquoRk6JS2zqXh3Ics83N8Tpwme30HVNJI0&#10;ZTQcIEkyhmnS8UTWqMgLJEnCsS32wV5Yy/Ic7ThjDOOY9W57tLd0cRznU0DadV1RTjQElEq3DCaT&#10;MYapMxoOCfY7rt+9E0a2suDs/BzLtonTlAZxR3FclzAMqeqa5XrNZrflux++Q1FUFicLzk7PhO26&#10;LJnOpnT9rrDdqyppklAUBcHR4GfILS7w8PTEarVivVkTZymv3r1hu9/xl7/9Def4b47imKKuCNOY&#10;d9fXwjaqKEe7U4Nu6OwjUdy4u7vj7fVb4qRAVmWKOkdRFVRZYT6aE28jiqTAlHW++uZrpqMx7z5+&#10;oK5E3mu73vDHP/6RvEy5u7/n7bt33C+fxL5YVZgvFpxfXHAyGbNYLNjv90xnM55fXfHm1SvC/YHF&#10;dIbUgqFqlHlBHMYc9gHb9YbNao2qKdSKxHxxIqBKhkkURdRtS1VFFKslNIjypGngdTy2wY79PkRJ&#10;FRRd4ez0VOSHOh6nJyeMRkOqqiII9iRpgmPbjEdD8jQlS2IBSW5qgjQhCAKmgxGWZbGYzRgPBpxM&#10;55iGwWa1ZjIaM1/M+fbX3xKEIYZl4vd6PK2W4v3aiCKQpuvIqkpelaiahuO5VG2Do3qcHHcco9GY&#10;wXDAcDTk7vaWqhaG0KIscGTnU2HUc73jvK6m3xOwuna7QdPFPDjLM8oj6GkynbJf7dAMA8XQWe92&#10;hEnCcDDE7/jMpjPapmE8GkHb4tg2/W5PzIODACTYPSzRdE0UPAYDrKOB6XA4kKYpt1mGrbpM5jPm&#10;iwVRHJOmKaP+kG+//Tu8axH8vrkZkpUV/lCUZ23XpY4jer4vwK5lhWU76KpOHEbMpzPGvSGWpKI3&#10;wqgbHg4Ugy6e61JKFaploDo2WVmwDLY0Tf0p52OYAuSZVxVNFDHrD5DSjBZJhJZlBcMwiMI9cRRT&#10;1y2qIortRtMe4RliZ3h5dcmgP0BWFDRVpeP7RHHEfr/HNE1c18VxXLI0Y7vZ0u32KMuSw+HA4+Mj&#10;jmdjOUf4s65TlnuyLEFRNDbbHYPBUDx/B0OyTGQNR6MRg8EAqSgZjUeoO4X8mEOcjCdifjSb43ke&#10;vu8jSQFFIWBAo8mELBEFyp9gKvbxLjdbLJBkmevrD6SpgAkhSUdKf0ErSYxGIw5RhKaJEnIQHOh1&#10;BdSsLCtRup4JA4ffFZaBOIm5u7/n9uaW+WIuDHmjIfsgIAxDUZwaCKt6v99nt9uxWm/QpBZN1xgN&#10;R7ieh6wqtE2DcZzVdj2fLEvJMlEGHfT6/PEPfxTvgijGUFTqqmKxEIDmsizFnElVmUynTOYTPn74&#10;wMteX9xlz8+ZTqbQtlRlRX/Qx/W8T3u5n2wHqi4A5pdXl4RhiOO6LFdrfnz5kuv31yBJ9AYDTMfh&#10;+fPnLJdPKLJEVZQEQcB6tWQ6nSIrwgLcNA1101CVFb1en35/gGFaPK1XomjfivmJrGrUrXjfGqZJ&#10;XooZf1VXdI/A8ZevXrHb78myjLuHe/b7PY7rMJ5MME3zGPhfMhgMUBRV7ClUnU7Hp2rhs+efkbc1&#10;jSRxOOyZjEYi+xyG6LKCLsmosoznOAKaZRhsdjsebu95+/YdiqpydnHBZ19+wc1/+a9EWSog5U1D&#10;GMcURYEsSXiex+cvngsAhCZKvHVV0dIymUx59uz5ca9Skhc5jm3z4sULZFURWbUo4sP79wT7AMuy&#10;6PX7FEXBZrvhw8cPOK5Lx3M/Be51TWc+nRGud9RZiWNb9Ho9zs/OiPZ7Dtsthi4KU8iQpAlhlSNL&#10;MlVxBL9XKa0Nvu/j+DayqhDshdXLPt6vJaCsqk+Z+16/j26IssBsNmU+n9HpdLAdh6ZtUVUFw3QY&#10;j8bkRcFyKfL6bdsShiFPT48cDuGn8rMsy0iSgE8URUHT1OR58cny2bYtZVmQZfkRHqB/sktquoEi&#10;y7Q/FfzbhmC/5+PNLbKqMuj3jxZSi7woyMoMVVHZbjbUec50OBIz9xZURSHY77HdDhUyuqpRtS1F&#10;kWOZJlWRY5gmh8OBLIwxVXEvyMuC3qBPmmf0e32yLGX9PuDrQQ9XExZJy7K5vLqiuv5Av9ej5/dR&#10;EaXfXreH6zpoEhgStFVJXeXHHY9E24hZZVM32J5NHEccArGfV2eGT6FFGAMVp9flv/3xT+RpxGQ2&#10;RGpkGkzSPEOqJLRWQ0eDqqXKSpq8oud7yBWYko5ayZithlrL/PDnvzIdT0i0luV+SdfxMQoNxzcJ&#10;lzvuH255eLrnq+fPcHWTKsl5WD2xXi/p+C6T6QRFVvFcmzwTQe2n3RZJVlhvtmi6QVW3FMjkYcir&#10;p1tu909sy4jdKuCQRYRhjDMeUmsymmqzW68xbZtWUnG8Lvl2x3A0ZDoZM+z3mE2mmJpKkWXYHYdD&#10;EPAY7DEHfXZpCoZJqMgcqgYpiVAbBdkwaVqZqoTldsUuDAnLnOv7W1a7LYZp87RckpYFqqqxCWKc&#10;AqgUNk9PHDYxddrSMV1cwyDe7wn2O6JdQBHlxEnE7a0I3DuOgyprWIZDkVaUWU1WFkKBWzfsdjv2&#10;+4CmFbtA3dBFGIej7ihJKfOS1WpN1+9SFCUVDZvdDtuxSdIYTZPJ85yHuw/0uy5BkkLd8u7NW3r9&#10;Hq5lo0ymfLz9yOnpqSjdZCmKrDAedbFMDXKJumyYTU5EK91yMVwTRVJRVZ2yapBVlbJqKPWKooG8&#10;kgnjlE7PI64jUE10q4uqQVW3WJaDprtYro+i2WSdig/7G1RZZRvs2dwtMRsVR7eRW+h0LNoCDA88&#10;06bNUhRFQ2ka1OGQD3cBZZMQrQNGwyFqp4/rOvR7feIkEd/c4yGT0ZTNdsvj4yPb9Ybl0xPBfs/V&#10;1TPubm9ZbZYkaUrH75DlmXiBHyJct4Mkq7y9/oDXH9HbBURJzI9v3lI1NT/72TecXV7y8cM1WS4o&#10;XJZpYtkms/mYphYNZcWGk/PFp/ZwTYOkiCJNWZTsggMnZ+ds9wGuK6hC/+mf/okgOC7I2oabjx9Z&#10;rZ4YDgaYpoGqyLx69VJQ8qoKMypYLE5oWpVW1rl+eOTqF79k11SC8F9XHPYBD3f3SFWL73iEcUSt&#10;G9RVw2QyYv34kiLf0bZb4ugaVfFQVZWqUkiTnKao2K8e8G2JPE4Yd3uE2wTfztGliGhTU7KlaxrY&#10;akOVLLlY2OR6g+OD7zVQHyiSDV1XYTZ2UOUYuUrxLJOsgKsrnyZreHHhsPwISbjn4cM7SjQO2w2v&#10;vv+e6WXNOghBbkjzmHC9R5JaZE0mS3NeXF1S5CVff/4N//D7f8T1R0BLUWQEhx3ff/cdWZ6gquLS&#10;O/H7vHv3Ck3V8Dwb13WpqkrQV5oGS9PZbre8efUjhqHi+y4//vA3/vK3v9G2LbapoysqaitD2SAj&#10;oWtiQCIrCvsspj4SZ+S2RWpbHNPkdL5gcXLCbrVlu96w3++QG7i5fk9WZPTGAzb7HVksdOaaZbLd&#10;rdgFO/Gc2O2IDiF2x8V1XdarNb7fZbcvaZsWVZGwbYe78IZDtGVxPmNxPifNcziaJTTdRKlFMW3u&#10;zAj3e5TjD7/rMzuZk+cZ//k//xO3d7eCkjcaYmgGwSHgT3/4A6amo+uiyeodA13qeE6aJEhAtNwy&#10;sD08w0ZHBl0jCg+UWY7b6WAXJbcfP/LF8xeM+n18z6OqaxaLOXGakL8s8WyH5cMj//Sf/jOTxQxk&#10;GUmReXh8IKOiKEv8ns/i/ARza6CpMnmaMOt1xNKk16PKC9bLFZPphPliQX805N3799jLJW0fQdPo&#10;jEjDnIE/52m54uF+g3LU5IZRiOVYJFlG3YoLZ1GWtJrB6hCTZilhUvC02lI2MlnRsn18pEIDqcWy&#10;OpimR1HUBIeIXr8vdNNyyyE8sNlsKbKC8XhKnubIrcqH+w9Yqo0qm+iajWN3GA3HWKaNaVo8f/ac&#10;MBwxGg2QAFWR6XS6dPsDqqLA7XQY9eeMBwvOLi54d/2eXRBw+eySXr9PS8v7jzc8u7xicXbGv0Ym&#10;iVOSJOX6+hpZUQjSA5qlEe72yHXD2XyBoenkecFgPKaWJNxuF0nT2AcBtuPg6h7LxyVVUQEKqmaQ&#10;JBn90ZDf/u7f8HT/gNRCmycM+wMmkxHxboffc4niPV2pi4RCEuZsdzthDClKvG6Pqk44v7ggiRKe&#10;Hp6QNIk0T3nz9jVZeCAODrw4e0FH8XAlB8NRSJIEqakxCgUll9hvA4IkImpSppaB63v88nxBVuao&#10;mkqeRXQ7NsuHG/Iw5XQ2xzZN+n4XU9NZHQ7YukGVZlRVhqpIXJ2f8XB7y2EfkBUF88mEIM9pdBXF&#10;NiikhuVug+FYVG1FXqQ01OhVS1OIi2vHchl0emJREyVs1lvu7AeauiY6RGw3O8ypiW1qeLqOr+vE&#10;+x0rWeFyOqN1Xe6vP9BkOVWeQ6vgei4NsAt23K2WZKrM5GRB3tRYukMSVdyunlhvA3ZxSiHJ7KOE&#10;ppFQJQlZM1FbOL96xtt3bzAdB880SLKcwaCP1e8JyospNOtJkGBZNs+fv2DQH2Ch8vjwwGx0yqZZ&#10;IrUSf+f+nIsvnmF1+tRk5GmGqquMJlMUXSevKwzPpFEbVFUmCHbEScxwOMX2fG4eHzHcDooi47oG&#10;sq4iGQb77ZrqEJHnJWGacAgC5iOdVpVwRz3KRiIucx52a9bhgVWw5/HdKxoJ3t9+5M3dDaqls+iO&#10;8YcDak1htd+R6wqm7VK2CoefzgaSRFFkKLUhilFpjlSDXLd0bJd+p8fq9okkiXn74498/fXXSDR8&#10;880XvH7zmjSLOKR7Ts4Xn4rISZJBBaZskAcZA7uPabg8u/yMtpapqxZJk5FamSgMkVqJOI3YBVvi&#10;JCSKDux3G3bbNaYu6IuaZ7NZbUizjLwuBY2mzLBbk8eHO6LdnuloRFVVDI/lHM9zRfO9NknThPV+&#10;TZ5nDHoetj2m3/NR1BbkGrUtcXWFnu8QhRHRLscejvAdg37nDNfQ+POf/4KuqdiuhWpqNLJEdzrg&#10;5MUFpiToKt2uJQhAtriEF3lJkqY87AM8ayDIbXlF1/exDAXHNfjNb3/O/X2X5foJzZTpDrtkZUZy&#10;LDE2Lbw4m9M2Ea0kUTYyTZ1jawqD7hxP1vBUnYenRzxZo6uZvLr9EXc8QDMs4v2eushoZAnPM7lP&#10;d5wtTrAkA6lNsaUKSZMw5IbzYZfffnYpBviyxH2wJW9zVoc9UZ7z2ddfkYURaRJTFRmPtx/ZrFa8&#10;v/+IrLRcXF4wW8yZnZ4wGI+YTCf85W9/xdBsQcTItvSGDlkVIckuRlMR3N9RxSmtYeCWJf0W3v/p&#10;Lwz6Xc7OTpn2PL5cTBlMxvzw9hVRkbMN9sIAdncndLQvPsOyLTRN4XDYM5z7TCcenl6DUrPPYnod&#10;n//3//lngl0ArUKUpNx9vOHHV6/45hc/p8hS7E6H6WQIU4U8K3G6Nr7XQS4bht2eIECZNrJW4Y9t&#10;ZKdhtlhw/rM5+/2Op6dHOiYYVYIUbnGqjDPf5mo04F/ubphPJzi2TbbfIrU1iipzOKQomoTSqmRV&#10;QRHnWLbHyewZjuFxf/PIcr1jOBrz9v17kuyB3nDEy9dvWG93/PwXv6A/8qjaAbpuYGg6RR5y8/41&#10;08GvsVRoihLDNNkf9lS1uKuNJ0NGwzFN2yBJDbd3H5nPT6hKMSTRVZXV0xrTtNlFYrD+cP8ASCyX&#10;yyMdoqVIEraqTK1IlFXJ0+Mj796+I9iHeJ5L1Up4HQfLFdSoXRKwz0KiJCKIAq4/XvP4eM+r1y/5&#10;1d/9HfePd+zXa5IkEcaOtmC72aPrNpbl4bpdtk+PPKw2fPb5F9jdHk0j0zQyum5jWC6v3lyT1S2z&#10;+UxQU5oGWZKYnyzYBXseVkuWmzXb1Zpux0dRZc7mC1HUmc0JH+5J9iHZLuKzxSVlnvH82QVffvOC&#10;+7tbgmRPfzHB7g/RLAdl0AHXJNMk1mlIoUAh1Xy8vyfKE0pFRVUkbu4/cH5+Tqdr8vT4RFzEpEVO&#10;FkVUdcPj0yN127DdbmgliLNUhN4GA87Oz2hkGc1xuX/7lig6cHlxzqhtcTyfz7/+GsdUePHFFX/5&#10;05/I9xG//OUv2aw3+IMR6naPoRk0pYQiKURRyDZYIRkVXsdHUaHX93Bdk6rOsCyNX/ziS1xXp9Ur&#10;fnj7Pa5t4zguoWHTHwzp9Vc8LZ84nU+YDIZ0bFcsVnWdpieKuNWRYBsnMdPZjG63y83HGyxD43Q+&#10;IQl3VEVJnhViWReG+B2fb77+GVGWYBgm93cP/N0vfkUVF2ytJzTTRrEsSgIGsxmjyQTj+powjEUx&#10;eLnGyjLk/V5Yy3ybFoXVZiUW7P0Bo14P1++g6RpxXCDrBvPJjIe7O9I0p65aTMNCkRTCJCTNE3F3&#10;GAzZbHc0NQx6Qx7uHpEanapVRBmpOoa+dJ3jgsddAAAgAElEQVR0k4sBsa7gdh2SPMPt2MRpyG6/&#10;JQwP1HVFVbe4nQ5FlREnAQ+P90TxDkO1aZsWWTVJi4a6kel2+jR5ztPdHXEQ4Goavc6Qfn9IlJTE&#10;2RYUmUqqSesMy7eJyhJPczk7m9HUCZ2ujWU17JIMSWspqojN7pGXr1+zCvYkVYXhuZxcXSCbBslh&#10;Q5wmaLnBaNbD0AwcT+dXv/qKP/3hT/zXP/yf/P3vfo/Uwrvb1/z9b/41s36fk8mI88lMUNHmU/73&#10;/+1/RW7h/sMN/+X/+r/54/9IoCn59//w78Rnvyzo9LtYtkHVNLyYf0aW52ArfPfDd+zf7NEsizAt&#10;2B5iPH/KZhfw4fZAK3dwul00p4+kSKTIRElEXBWUSNytVrx4/px5v8dut2W9WrG4WNCf9MjKjDAI&#10;OOxWyHIfzzUYDQd0+33GszltWfPyx5cgNbiei2la7KMIWhVFMnCGHe7XT2z2e4bzBZpucThEjPpD&#10;dL1EaVw67pjVdoVmGEwmM+aTKW1ZcjAtPFmnp1moWcnc77FeLYnzBEUCyxLBmbqusW1HwF6eVlR+&#10;ydn8hH5vQBkdOEQRiqpR1c3RDilCa4fgQFYrbIMMSZY5vzhHVjRARtNddNWkKAvCwx5ZtXi4X7Ne&#10;7vFKGA1mzGfnvPz+DZ9djhl0h8SHmCRMSKOc/SpClz1Mp4FtQtPKJEmKZRpcnF8y6AygafAHHWQJ&#10;ZFnl7m7Jn/74Hd9995rvv3uF1xlycZqziw9UcoM90MHxOLmcMuwPyOIYyS7JqhzNrDi7GjFddPF9&#10;j7yYYxgmp9M+d/f3jMZTOqcL3rz7SNlKlJIGmkOwe6SthUHJthw+3l5ziDYszmbIukLZNPSHAw6H&#10;A9+//JHf/OY3KKrGdr8nCEPqsqQ7mZCkKZZl0R30aZqGRmp5WD7x8f6OX/2rX2PZFg0tmq6LoPxw&#10;SN002J7LbrOlbVtkCTFvkGUMSaHndzmYOppt43d86rKiJWY4GIvQnJtS1hXBbofnODy/ukKRJMq8&#10;YLvZCNJfuMPUZVJJLK9bBZIsZx3s0F0bvePRrnUKWh63azqug+O7aKpCozT88te/JKtEydFRIC8S&#10;ZBkMXaHb8WilhslkRl4UxFkGsoyqapiOKPcJ6rpCp+vzq29/jaqbfLy5oa5FgSDd78nzGnQL3etR&#10;mxaVrGL5XbqTCUVWE8Y5v/mf/h1JtCcLx/SmU9SmxjVNxuM5dd3guj08v8+7t++we2K5PTqNiYKQ&#10;/qAv7ErTCYqpE0cZ7rzHaLbg2W++xT1bUNoWJ998halqDHt9DFXDdRwKFA7Bnu1qidq2dOYzrG6X&#10;UlZxTYWqEaUGRZKRWmEgk9oWRVZQZZm0ypCOBE2z4+IPRMHCNE2SJBHzzWPxKs0zYYXJMlRZoeMI&#10;G5+qKMeya4WmiIJV0zRkeQZti6nryEeFueh9SJ+gIa0kSjy0QCN+qcmiXI0pIauCVFnXFTGtKIQZ&#10;BnWSsd9sSA4h/bMrup0u2C5tA/1Oj7PRHLVucEybLE2FZVqWUBSoEaYMFAlZUZEliY1lk/o9xsMR&#10;jmWx22w5GU1xuz1OJmNUqeV0OmEyGnJ7/Zavf/tbxqMhMjJl25BXGUqp0LNMXFlh2O9iuwaGqdHr&#10;ddjvNxS5mHM7psE3X37O2zdvMVVh28rimPuP73l29YyB7zEd9Dk9OUFVFc5PZtx8/MBiMmG/3zEc&#10;DugNOpRNSp2r6IBr6DSaimvplFnI6dUpSZlyc3fLbDEXoYpBjz/85a/URcV0NBa2lY7J8sOKzW6H&#10;0/FxPZ/L81N6HQ/dUsnyGrvTxfQ66I7LX394SdFCq6qsg4AqL/F7Pf7D//I/c3t3RwMMRiNc3yfP&#10;C4JeyLsPH4jSnGi5pEXi+v01k/EY1xEAHtXQkXWVsirZbNYc9gEyEnVZ8LTeYJgqujmkbkscz2J+&#10;MqWhIvive26eVlw/3XN2ccHN/T1RlvH86ornz18QBgcenh5Zr1dYjoWiyWRFjOXo/OwXn/Hm+nuS&#10;LGEX7Pj973/H+ekpg/6A9WrJer2iriouZj3msxGapNL3u3x8d00WHng+m3M1nXBydoJhmUSHgLLO&#10;UesaU6mxHZXhcEjPdTjst9R1TVrV3H94z4c3r7i8eoaqKViSiqQoVFlDkbV0+31sPWF6OkdXVVpZ&#10;QVEVsjyjpcVxbe7u75iPJjSlsLUZmk6Tlzzd3GFIorhgahbzTp+les3D3SN5sMc4O4duF0/X6Doe&#10;UlEQ7A4oqDRpQX1o6SgdDquY7JBz8+4WxTbod4bs9zuKICfMY9ZRKOxbvR62bVOkOa5pM+wNKKOU&#10;zeOSRN3jaAZBK9G1XXqej2yoNAoYro0u2xiWyfL2LY7hsA32lEfDdMfxqcqSKqnY7na4HZ/Xb69Z&#10;zBZHSJZJU0KapmRFg2XajMYz9kGIqurYls1sPKEqS8LgwA/ffY9u6LRtw3a/IYoC2rJk+3Bg+/TA&#10;F198wbe/+DlFXqDrBuPLCRcXl2y3W+Ik4+zsgsOx/GAbDmXe4Fld1FZHk22uzj9jswy4fX9PlTfs&#10;o5CihaQqjkABDWSF/SHk8sVnQENVV2iOzWAyQFVVwiSiLRp0TYREVU3BMDRkVSKrY+IspKq7FFnG&#10;5nFFEifChvh5B13RKOKMUaePb9i0eUUQHIiTlKZqMUyD+XiC53VI45TpcMz5/JSHxR1T20FHIz5E&#10;bJYHwkPB6WfPWGZ7up6BY7mYrolmqBRtgWOYhFHC7fVbqrpFU2QWsz6SpBDuVlyenDIYdZErh6yM&#10;yYuYp7tbKApqWaGpCxzLQNcUuh2XqFVYLtdMpzMaU+L3v/97Xr16Q5rEnJ6e0u37JHmEJLeoqkRV&#10;ZCg0BJs1Hd9DVQ0kqULTFDzHo20kwlAQQW1LR5aUo+2+pG5AkRSQGvIyxTRUgnTHIdlzupjzzZdf&#10;MxqP2G13ZGlGlpYcghjTtKhq8WxSVZnHh0fcjrB6SbIkaNG6iRQndHsDzs5F6dWybVbrDUEW8uXP&#10;v0G1DW5vbnh8euJv3/9AmuW0bUV/NGQ8EXuFuq6wDIe+28PQHAzdQpMM6koiOWQoks4uCNAUk/5g&#10;wMn8DGQJRdb4cP2R6BCTHmK26z3Pz2WavOHq4jn7Q8yf/vJXxrMZq/2O9W5LGIbUpkmz3YoigiKj&#10;2yatIhFlKavdhkMQEEcRlmFS1S15ljObzyhlmf54xK9+/S1PDw9cv3tHeoho6wYNmfOTU4os5+Hx&#10;/ggN6PLixQtRajBN8qKgnw14Wi6xbBs/imlpybKUFj4FVQ1do6pKdrsdaZpiaroAWWa5ACnWrQhp&#10;y1DECbJpIrct8T4QxR3TQD6Wae9u7/j888/4+uuvaduW169fE4Yh//zP/4xuGIRhKEovsnx83orS&#10;6HK1EvuBTgfLsnAcR1Cp5eNZdrvFPdqofrJMpkmMrMooakue50Thns16xeEQ0NQliiKMXaopQFqN&#10;VFM1BZvtE5alCxNez4O2Ijrs6Ha7HIKdmGU93qHpMtP5nMsvr1BkhYvTM2zTxLZ0PMdEkWT+/C9/&#10;JtjuiHsDBr0+N++uUVqYn5zSJClpnLBc3fMv/+OPvP3+R26vP1A3NSeTGS+++Jwvf/Y109M588UC&#10;RVaRFYMWlXoXIkkaiuZwSEo0y6NVDPIG8qYlqSpUy6I7HuMN+9iuQ9mU7II9jusRJzl1KbFZ78Dy&#10;0UwP2cxwh0O+e/OaC8R+z1IkdENBpkZuaigLfNsRJp/RCNv3IYnYhSF//fE7Rv0ht+/fU6UppiJh&#10;mzpu1yfLMvJSgBfaUpR+N9st796+ZX6yYB8ERHFMVuQomkpVV4SbNYdjeW42naEoKmmasl6vMI5l&#10;nh9/+IHFdIzf8dFUQcNu6ppBf8AXX3zByWKBadmslkts18FzHZ4en9isV6LwDHz5xRfC3DObCcuh&#10;bvKzX/ySuhVB+yzPODs/Zxfsubl/ZLPfEYQHDnEkQDttw8nihCgMGY7G5JkIS+maRp4m1JYFbUPP&#10;9/ny8y9Zr1cURc2LFy84v3hGXqQsl0t6/RFxHPO0WpLvDjhul/FYwnE7XJyfc3Pzgf/+P/7IP/7j&#10;vydLU0zLxO14ZGGGbhgs5nOiJEGRVL791W9QVJU3L6/ZJRHD0ZDF6TkPmyWPj0tWuyc0Ref1y9cU&#10;TY6mKmzWG3rdDnILy4dHHMdiNh7x4uQSx9JxZZl/+eN/E6bpakyZZLiyJPYfhszVYkqVJvz43d8o&#10;kei6JqrSUrYyu/2O9erheG9pMLWW+WTKaOwy6nZJkkLM4HWTH1++Rrd1KgrefnjN8y8+p9vrMhgO&#10;aCWwc4vdYQ9Kg+3YdEddDocDumPQNi3B4UCaxtRU6K2OJevMFwMwKu63N4SHmJdvX/PnH/6M43nk&#10;lkqUBxyiLXWdo2k+rdTw45tX5EWJokqcPX/OJopJ05yorFkdEtoKxnaH3myO1ekcrQ0hsqzw8eaG&#10;9++v+bf/8G8x85w8zelM50ynU371i59jdxzKPCdvK2zH5uz8DMsyuLi4YLvd8PBwT8fzWK6WyLVF&#10;kmSkaY4qG+zWAUVeYlkK1zfXqKjEaUxZFxSlimloKG1DkaYoQFnVqLpGeIgok5zFdEaZ5bRVTZpl&#10;TPojTN3kabMiSlLSsuL+4QnLEGXd3kBkeaaTGbZls91sMA2Tju0RbPZUdcnt7Q277Q4JcGwHv9Ph&#10;x7/9jU6ngyJrrJdr9rsdu80Wx7Tp+T0uzi5QZYVpd4BvOjz7V/8G27F58/oV71+/IQkjmqbF930M&#10;RcWQVeQaoMHRDRzDpMoKNEVGqlryOGW92VAVpShmSxJex6PndOl6XWzHEcFkr4uqbylbWG22aIeQ&#10;i8tn1A3s9gd+/PE1k+mCXm/Ih493PG3XdKryE/V6tdmQZBlJHHN3d4dqWFxcXNDKNVGS0SALKILp&#10;4Do+SbLDtF12uy1pVmIbNnUisbp7pGO7dPo9blaPAn5gauyCPVUt7sfBbscqPYCmMZnP+PjxI3Ec&#10;CgCZYyNnGWVT00ggyeL9KCzJJr1+j799/x2L4ZSB3+WP//0PnIwnpHEsgtSGmN2l6wP7pzWmYVEr&#10;EnnTUNT1J2OGpVukSYaETJgJq3teJIysPp5l8vzykrv7e1RZIlyvkctSgHNkle9/eIXjOXz5xZcE&#10;mzVllmJqCppiMPnySxRZZjIYkicprikgaT8R+Z9d/H9EvVmXHFd2ZrnNrs2zzzEhAgBBEsxUDsrS&#10;UFpVq/9698ruJa2SWlKyU5lkkpgiEJPP7jbP1g/XE/XAN5IIAO5m957zfXu/IhxFzOfneF6IZlhk&#10;eY6umeSZnIPoho5CR+jadG2NomjomkBXBK5uMZlMaPKcb16/4vXNNZcXch7blQ1NXmPrDr090DcD&#10;ddXQtwOO5TCfznEdl2HoKauKaDTBtOTPVZQF9clK67k+bdsTxzFtmeNoGt9cXcmCquswHU9QUKnr&#10;mrqucQ0DC1AUMANfmrCqEtMwiMIQyxC4tkFXl1xMJzw/P6FbJqPJmHAUMhoFHA9b+rqiTBVs02K+&#10;GJHnR37xi2+o25bFxQWOY+DaOp47wcwt9vsNugpdlRMGPudhiCUMNqsVnJ8Tn8xabxYLJl5Imae4&#10;nss2OWCpHZ4Gs8Dj5z//yM23b/E8l93+R/woxHcd2m5guVnxi1dfMfZ8ys2aV+fnaH3H02rJ03JF&#10;XrdMFucEYUTgetiqzsVoxlB2MlsSTRiHE/q+ZRJNKPOSP/zH93z3y4oXL64ZjUZMZzM4geLqWtoH&#10;Hh4/0/ctX7evmc6njEYB6/WK/X6DbVnExxgG+Lu/+zuqqpTFnsUCRQHbdhiqjF/9zS/49OEDZZrA&#10;0FBVOV1X03c1tqYhhoF4t8P3PCxDp8xSPt1+Is8LsvJUutA0LMfBNGwOSUzT9/SKgmrAdr/iun2B&#10;Zqo0fcMhOZDlJX7ok2U53759K4tqScZ0NsO2HHw/5OLyCtOShP71esP333/PDz/8mb/93d8ynU7Y&#10;73fcPd4RRCGVUtMbA5qjomgdtqlQpinpZqDLcm5upCnSdl1Glo2oat6+uAHNkLZdoG5a2rLG1A1u&#10;P93y6uUrqizj7du3jEJZUlFV9QQobnhxfcX8bCHLSqbBoCqohk6cSdPY/HzBZDKFQQIt/2qt64Ze&#10;AqyAcBLhhB5l3RDOxoTbCX/56Wdc28WzXL765ltu3lzjRWM+vPuJN999y5/++P/xf/2fv+fm9Q2X&#10;Ly7RLZPH5TNdN7DZbvnbv/t7UBTSNGO92xKnMbppoOo6hiIkzBJpay7XK5JDgu06gMrD0zNl2zI9&#10;Pz9BkAaEnVN1CqYTkBxj1qsd42iGpbuM7ZCJN6aoKp6XDyAE73/+6UuZo6pqtncPzKMRTZ4Teh7h&#10;bEJ8OKAPPWVR49gOD/cP/OHf/sCf//gj3/32N+heyM+PKx5WO+7Xe3RTR1egaWq6puZf/u//h+ur&#10;K+q2YzadkuUly+UaZei/GNQcy+TVd7/CiSbYtkWSHMmzFNM08FyHaRTRNzVvv/la5tb8gCTN+Od/&#10;/hd++NNfePj8BKrg3c/vqPKWZJfy8edbomCCM7W4urzku9cvmc/mZIeUY5xS1S1N21O3Fbbn0SYt&#10;+zzhT//1R9Isx3FcuqblfL7gu2+/Q+l1Hh4eSVJ597u6upJFtP0e13Vp+57NdkcQBLi+D0Ll67ff&#10;0dQ1iqogVA1h6ui6znqzYRh6RuOIzXaF47psNjv+8tNPRKG00h7ioyzLLRaUZUnXD6S53M9qmoZu&#10;GNSnXUWaZhRpShRFtF0vz6+GQZYXoChyRl6pKK1Keki5evECQ9HoqppKzaUVnZ7nTx8xhcDTdapj&#10;zKBK8OnE9agMWRQ0dJu8bBBC4DsuSSZN7W/fvOHf//3fyboa1TE4lhl+4PPbX/wN1SHG9n1UoXPY&#10;PtNXDSPXIzscmL24YDK74en2gcvZjMXZBXVZ47q2tGYo4OoqStMiVJXHpydMoTIKA4o8k+8oU0cb&#10;BE1eU2Ulx7JC65oOUzcQhsHl9Q2fHx4xTQvHsnFsSQD66yExCgM818E2LaqiQNcEr1++kmT1pqVt&#10;GtnwPBGVq7JEHSCLE16d36CpKrv1BqUfMA1Dhg9Xa4o8ZzQK0YTAdRwUoK0lZc5zXbIsQz21f/sB&#10;FEUhz3KWqxWb44FBQEVDnGcUTUVS5tT0OKHP4uKcNE0lRc73UFSBaZhYlkV8OGJpOrqi4jsex8OB&#10;VFUIPI/98cjhsOdpuaTIc8pGqsuPaYqhaKhNh6kKTNum7XuKY8xf3v3McrulVuF+teR5u2Y0mZGf&#10;iPND11FWNXXVMLQdSZohhMB1XUxLEsuSNJGUjFOTOMsy1us1Xdvx5s2bE7FPsDsNnOquw/cD+mEg&#10;L0qpl1FkILpLegxdKoPzLOd4OGIZFoZuYukWQhU4lkNxovN1rWxf9v2Aoij0XY/nylZe27Yc9gcs&#10;16btW4ZuYLvektQttm1jmRZxkvDQPKB1kpavaZKekaYpgwmaqtM2HaqmYNgmXd9x//BEnucMYuB5&#10;9Yw/DiirijIrafdbTFMgNANF1VFUg6qsGMqOtq6wDIPtakWR5Ax9hyE0PNfBEBp926IqA0Mn1aiu&#10;6xJYNo51Qd3kPC4/8+7n91jIBqKh6+hCUNol3UmT5rse49EIVVH5q0R+u92iqoLtbsvhcOB5s6Zu&#10;G6w0BaGi6yaG0Bg6Oahq2pbn5ZLH5yeyPON5+YTre2y2W3744QduP30kjo+UeY5h6Piui22aWKaJ&#10;rmv4psvZYkGWZuRpRpUXnM0XOJbNarmSQ4blEl3X2W633N3d8f33339pmz09PfPnH/7MZiNpGHle&#10;sFqteffuHbbtYFgWoJBlGUEQMJ/PaFpJHxj6nrqVZo9jckQVgvPFnHk4oUlzVEXSR/OkQ1UHopGH&#10;e37DfOpjWZIQ2bY6WaaxXB5I0wTfdzk7mzKbjmiLEse1OTs7Y+DAertit99yWXlEUxNjcFBDE2Ho&#10;CDHQ9RWK2qFrAsMETVNQW6BtUBTQ9QFFEcymEYv5hOfugDoMGJpgGk24PLtgOltQKxpxWtC3HfHh&#10;SNe36LqCokqCvWWa2JaHoghQLUzLIE6O7LZr2qaV1I3AlVThrGA8GmMaJsoAdVExDP2pydyT17ls&#10;7xsGQhHUp8/EbrOlqirWT0s0VSB6oB0QqBiGiXYaiB4KSQEu85Iqz+iahkkUoaMwDkNuP36Sl/Hd&#10;jvuHz/ibgO1hR7gcySLSdkXdNti+y8/v3/P582f+9X/9L0nYLyuEoUm6bVlinILwQmhMpzMm4wlN&#10;W8tnw4m2maQJo8kE3ZSHrmFo5CJ8GOTirG5Jqxp1GBiaFse00VElEaaqKdMczROErs+L8wsM3cCy&#10;LSajsWyr6gaaptE10pCjKgq+5+G50jqjngiHXdeTHI9URUkUhgzIxmXXdqAqKIqKUBQcx2G72XL/&#10;9MB//dd/kVUFru9Lzep+Tz7UWI7FdD7h1csbosgnS2L2fYcKvL65IfB9lH5gemqIXr98yXg6QVEg&#10;CiOiaETbdqRZTlzHWJaF73pEYQCXLzgc9hRVwyFOWK5XpGmCc2ote1FAXcsG7WotQ3TjidRW9adW&#10;++F4oG1kYzIYjSjKnB/+/COXlxcsphFVI41KyqBg2pJMdmgOZHmOG3mAfJ4vFgturm8wTYNRNKLr&#10;Wt68eQVAU1cYulzuyFCnwnQy4cXNNYoiFeambWHWJZZjk5cFVV1Ttw2DAqZt4fgnmnVREqcxWZ7z&#10;8HBPnMQUVUXZNPhOyHQ6pe4rjpl8z/VdDwPUdYMqSkn57iWppmlqnh4fsU1LGiaQpJuu7U7kykIS&#10;0edzTMvEdhyqvpOEj74lS1PKE6GkT2L6biAcjZgtFuR5IdXM+z3Zbs9Q1biGiaFLGnme58TVThJz&#10;VRUFhTROUFFOn3kIgoAoGjFZTKmaGkUoDH0ntZOWRXFM/4rLRNM1TNOgrEqO8ZHFSe3adwNt10qC&#10;xFy297XtlqqtcX2PpuvYHw5sdzuOcUxd13IBnhekffGFUG05Nrquk6Ypm92WzXpD4AWoQFNK5Rv9&#10;gK5q2KaJoWmoKLR1TVmU8p3RdV8oQbZlYVk2cZZSFCWe59M0DZvdjsl8Ttt2bLZbfvrpJ+6fHjnu&#10;j7SKgopC03YoiiS6yt9zgRDaSZWuU+6luWc2OePy4hLLkp/btukQqiYtF64LZStpEJqBpZvMxlN0&#10;VfC73/6WUSSDpYqqoBlyuVvVNd3Q0rctbuAytNB0DYZtMygDSRqzPx5Y7zbYnksHFE3DPo55WD5T&#10;1RVD31PUNcIwpCZdVcnKkv3+wHK5Yfm85vPzI6vdlne3kjpdtDX+OMIbBXhRSK9CVZekeSaLUeKv&#10;NpEOTVHRVO3LEqQuKsqsgLZHaeXCz7UchqGnbVt++ulnSYg7KbOjKKLvfXzfZxKNZNkiS/n04SNK&#10;P3B9eYWmqDimxWQ8RVNUNpsNj9o988WMLE7Y77Ycd3ve/fQT6+clKgrjMEIXOskxJnClmltT5MW6&#10;aRqqSl7StpsNu9Wai8UZZS4/U45pMR2PmZ7Um6vlEg2VND6ioWCclMuGoUtNatthqALL8xGqKsmW&#10;bYtt2pI0KKTBKwwDbm6uUVWBpuuYpoltO1R1g+u6jLwAPwhpmw7TtGibjt1+R99LCpyiqKhCxfd9&#10;gtAnz6BvC2zTxNRVhLjEdnS6ocb2LTrFkRRtVaDrBlEY4DiupKoXDZqu4Vke43CCHwU0nRy8o6rE&#10;Scr9/QMvXPt0ZlQ57o+EkzG60Oi7gfVyRZMV2JZDZeYYqsHbN295/fo1k9kM07LZ7TY8PD1xv15K&#10;O01ZQhCQJAm+ZVOf6LlFIb/73759y7e/eMvZxQXN0BFEEbquMxlPWC03HI9Hur6j7zpUBfQTtXsU&#10;RTReTZFl0HX88pffoasC35OfsRcvrmi7lixLpVZdKGiFhud7+IGP4zpcXV1K8pAuODubMZmMyfKM&#10;9+/ek6cJ9jikd1wMoWFqOkVRk6cp3Ylk7jg2/Ymu5zo2bc+JemExnU6Y+SFX55d4tsPQtKRJRppl&#10;WK7DxeUFWelRVQVD31GWpSyx2ha6JkiSmLoeY+gacRzT1TW+56EqCuvVir7vKeKUZV2Txymu5bKY&#10;nMnzx2lA8Lxc4njel8X1/dMzH25v0QwTVQgm0xA/CDB0neXzkvv7zzR1Q+B7vCheMBuFFGVOXuaE&#10;kU8QhDiuTU9HUeXkeU7X93z89AlDt7AsF98LqduW259/4nG9keTXpsEwTLI8k0X5tiXLM8quRRUq&#10;RZEjVEn+mE0neJ6H57rMF3OGvudwPGA7DpZjUdYl3//xe35+945Pt59IkoTZYoFQVbLjAUPV6HuF&#10;/f5I34MpdISqkyQpw6Awm87x/RDPDTAVgR9ISlBa5Lz/+PFkbpKT8aqRhRPHc6m79mRhyjju96hd&#10;z/nFGa9vXvJysaCva+7u73laLrFNg5dfv0FX4duv33B+ecGf/vwnaV0IAhxfKsLN0Yi2ks/ZY3xk&#10;uVzS2yZpErPbbrDCMX3XkmUxD3efoLskcGw0VDZ1TRoXPD0v2R2PFE1DB3T0+KHPeDLmm6/f8OLF&#10;Fbvtlh9++BPrzYrZZIxtW1RVge46jBdjQt/E9H3qQWHQdZxwhB9pPN4/sH5aMR1NpdnLcbEsnYuz&#10;c9Is5vbuI11/QRS5gM3y+Qldh5ubKzmczku6tiXPc1TXYTydoqgKd3d3bLc7kpnUM3u+RxCE8lxQ&#10;FmiDPN8alsNsvmA+nyOEJKX7vn+itocU3UBdFDw/PNI1DYvpDCf0eVotyYocUzUp8hzTMLi4OMcw&#10;dPb7PWmWytOYoqCZBnXf0SEXtp+eHoimYy5fXDGeTnl6fqaoKjTDJD8N3QahsNysZRi4H6jbhkOa&#10;kNcVRZazaM7QTJPl8pnhBHVo+562btA0QT0MLC4vKPc1Xd2iDIosrisCoQiUQSFPUsKrc7wowmgb&#10;fvz0gThNabtOBlTSFE23sB1JU9ntdzpQBRcAACAASURBVNRNTd22pOkO1w/5/PRAlqWSJjyfEq/X&#10;HLZrOeSzLXm2LWuEqnJ1dYmiCZq+RVEUptMp49kM19GJQpv1Kmd7OJAz8LRaUbY9hyplud5wTFNJ&#10;Ya1rKgacMMQNAlkarxtUXccUAtOysCwLMSiEUcgoiFAGBduWoXFDN5hOpxJ2kmUUWY4ygO95CEWl&#10;nc95+fKGoR8keSU5Srp735LlKYauEQU+ju+R5hntc0uaZ2wed5RtT6/qaJbPZOHgByqtMlC2DVbX&#10;0nStpM5rGpquIzTBIYtlgNK2cD2Hpq0pihzX94hGEfE+Jk1iAFzPZTEdM59OsGybpu/Is5SyqUGo&#10;mLaF63uUfU9WltRdg6Oq0gjpeZIC1bS0TQsoOLbDoCnYtrRlhVHA5cUFvueidB3Xlxf0SUnfdxz2&#10;B1TfZ0DSSvqukzQeIcjz4gthPz7GLKZzRqMRcZLiCoFju0RRRBhFtE2NbUtzqucFcqYTSOMGQJZl&#10;NLX8+VzPYx8X3H7+TPqXn9judtKAgDQ0TCYz/v4fJpydzdnvDzw9PGAbBqvnNR9PCx1tMDhstxyP&#10;R1lij0KEqtJ2nTThzs/QNANNN5nNfF6+fMnt3QN+eItx0oWHYUSptLz2Lan+dh0MU8U2PPLqgGUa&#10;2LaNEO7JUGhgmya6rpNlBePxlOvrl9TNwGq55hgXXN8UzOdnFCeoh+N41FWLadrMZgsMU2cUjkji&#10;GNuyKYtSGgSEJPqvV2uapiaIIqLJhKwsJE0ry6QRchiou1aqmodBhhM0GT4fBtA0QXMK2xu6TpZl&#10;2KaFLsT/Ji4FAaLRTnR3g0ZR6GodtAGGniDw2W52KAzSgKUozCdTvvnqDfH+wHq95j//8w/86te/&#10;5ru33+EH/snUoWKaFkLTCMOQ8XjEz+/f8dWrV1xdXNLWMnwc+AG/+pu/Yb1akaUZTdOSJillXqBr&#10;OovZnKuXN7ieR5ykNF2HaTsoqko3DCRJymG7w/U8xtGIyWiMYzn4no+KVH7nSczt73/P2eUl17/4&#10;BYeupXckjStOUhSh4Uc+tvsaMbT0ZUF13FOnCTQtfd0zHo2YTmdoQufx4UkaiKYzObc7mXgVTTCa&#10;TjjmKUmRs4/3jGcT/n78j8xnM2bzWBKahYZr2ghFwbYsPq82dPSkRcrFOGR2eYGiC0lSVlX0tpeF&#10;C1UWLuh6lIHTWUcw8kfyXnsKF0r6lqQE5nmObko6f69UJ905XwhdQy9J5NrJKNwJaWQUmibnhsOA&#10;rusnKyt0J5vFX3+tYThh1U+Aoy//9AP9INsXhimJ73VV0Xcdpq6h6wa9WtH10tgUhgGe51MlCYEf&#10;EPgBtmWhDwqm0FH7gV4IudgVCi0tLdIO2TYdfT/g2A6OaeF7HrYlrUCmaSIMWeiPQnknGEURpusx&#10;m035+uuvmZ5f4iYH4jTBHBQ8yyUKJFXVMqU9q20bDEOWUNI0pSwLLNPk4vKCIPDpO7kjUlUVQ9eZ&#10;TCb4nsd8PkdlYDYeY5sGS9/n6ekBocr5jW3JHcSggq6qp9mjwLItotGI56cHlKFnPI4wHQtdMXBc&#10;F03XJXG7qdlvpKmsbVpZZp7N+NWvfoVjGgxdg1bo3NzcEAYBu92Ow353+nx03H66xXNdptPpFzon&#10;p9/DaDSmbhpGkxmDUDlkKav9lq7vsG0b23ZwHGkdnE2njKMRrm1z2O3RhIbnuoxHI/xRAMBut8e2&#10;bXb7PZvtlo+fPpGkKbvdjqptqPuOr7/9lpmusT8cUFFkeccysVxJSRuyhDhLSJ6P3H2+QzMkOXUy&#10;lffu+XzBbDJG11RMXWO73bBarzA0k3E0wTB0gjBEKOA5lnwvKZI0l6YpfddJm/kw4Ichnu/JWapQ&#10;qcuCLJfvyrbrZPC27xHCQRkEeV2BJjg7O+N8cYZrOyjDcLpHayRZSts1VGVFkcvvq2kaJHFM37Zo&#10;mibvtFn+xQTrOA7ffv0NQlHlfdGyTtYLacor8oLDfsfH9+95ftrw7sMt0XiCN44YeijLCk2FJE9Y&#10;7ZdgQiNq+Z0RckZfVJW0Nuq6PGtlGVmek7cp9AOjaIQwNMJxhOW75G3Fu9uPNEOHbpqSFOg4WKaJ&#10;6zjkSSr3NEXJZrOhKGXwue86sjTDNh0cy2FoB46Ho7yLn6j1bdvimhZhGNL3Pfvdjv16TT8MhFGE&#10;qkBZ5CiKwmg8YnqyJ0wn05OJ1uWvBiehqozH49MeSJpxgzDEsqSBNM0ylqsVl6+UL2T+ruuxLJtA&#10;leecqmtQFJW6bsjzAtOSz8q2a1BUSYg0TBPPddE1nTRJaNsWxzRPtEU5S2nqhv3+gFAETVXj2DaG&#10;pmPoBm3dgNIznUwZhyMs3aYsS1RFZRRF9J3CwCDnP0LDPu2lfd+nnc2pdnu6qqNppWludCL3h2aP&#10;PtR4jjSc6rqOOcigy36/43g8YloOpuufqKHynds0MtxlC0UGoz4+SiNII///8hluoesaum1i6y7r&#10;9QZVVXj9+hW2F/Lx4y1xGtPUNe/e/UyWZxin2ZWmC3pF0lUNUz/NsCtURcG0zFNQTxpai6JE0wSK&#10;kAH6bL9HRcE2bQC6kwVA7r7kbNW2HUajEameyl1811KWJU0j5+Se59B3/Sk0I2mx8vwc4Lj+afcz&#10;wfc97h/u2e12MqBvyD+7vu9PodyCj58+YZoafuCjKCppmpGmCYaQxu++6wn8gK5pqKuaYQChaVRV&#10;hW4ajEbjLyGNpm1O82GDY13z/PzM7e0d11c3eOFIGg2biofHR9I0/TIDL6sSyzRP572Gw/5AbZbo&#10;QlAUhdyjNw26rqMbnfyzNaVNL88LJtMJ282GJEnRULEMU1pNBuiHnuNRzhQ0TUecipm+53F9fQMD&#10;5EWBJmQ24Xg8sFqtqasKx3HQhMBxbJpaIzdzef4YQCiqDO14Hq4ticx5nv/vEucgd8eqojKeTiSI&#10;JknQdfl5mU4mCFWQxDFVUXGMj6AonJ9LG9XAwOF4lMRNRaFpakbRSNKGo/BkopEz6LzKpf26qmma&#10;Gk0V9L48r6iKStkU5EUuIW3xkbptELp2MhbCIFR56FEUDNNgPJlg6Dqz+Zwoilg/L+XnVFVI45Tj&#10;8UDbtlxcXvLVV19x8eqCtm0YjUYIpLleQdrjsyTBcR08z6WtKglIaDqS7ZYqL9hvd/zn9/8vf/yP&#10;P7B5WlJnOY4r72Jn11e8eHHN+esrfD8gPibkVYlWWeiagRCCngFhGiRFTq+pDKpCUuSomkYwGqHp&#10;uvz9mDqfHz6jqQJVFeRZxvn5NablsE4S5mcLiqYmDEMe7h9wfZ9/+p/fUGQFTw8P1EVJ13XkeUaa&#10;ZvJ+1jQc9ns8Ic+qz8eVtK7VFW1ZUA8dUXCOpmtorcbAQFGWdHUjTafDgOO6PDw8cKWqqEKQpilt&#10;39ENPYc4pmlqWoE827Y1eZaT5wWBH8o9dNOQ59L0ZRgyW6GeTPTnFxe8ePGCIAilScKyGI8n8vl+&#10;+mznec754oweMC2L1eYHBlSmJwL1crkizVNGkzFN09J1HVmWSzhc2+D7AYZuUOTyu3H/+Z6ubU8A&#10;0U5mIDTt9JkAy7aYTqbMplNGYYQQgsfnB8qqoqnr0/luz9PzM2EUMR6PGY0ioiiiyDMuzi9YPq8w&#10;DMHF+QVd2xHYARcXFwghd06mafK8fKaqKna7HWbkkGYpZV3ITJJpEvgBHz69x7RN1B4OBwku6Xu5&#10;r9GEwHMcLi8u5IzbthlFEVEQUhaVPAcY9skGB0Ve0ncDtuVwc33D5phwzCWNXBgOumagoDKKRhi6&#10;wW6353w2l6RrIU62lBDHsYmPRxzXZhha9ntprrRtaZxp+5aszIjjI8f4SNtJ62KWpmiajmlamKbJ&#10;eDzBtmXROzR9bNcmyWKWmxXr5YaszMjLikMaU2iw2chzddNxOkO2HA8xq/WGi6sz4uORu7tb9pst&#10;eZziuA5FlrPcrPnu17+kKAvKokRVID/N51zXQ9Pkzmy73fH69SsmkwmT6RTbceSzr6llidRxiKKQ&#10;LM/I/xroDgN5VgWSNEU3DA7HjIfHJa7nSfDuMLA77BmUAaGp9EBV19A1DE2N0vdYhqDtOpquZZBg&#10;Zaqmpu17+qGnauWdPBpPqPtO7oOKnLbvOaYpqmGhKLKLLwydputo84xu6Gn6jtV6xfEYyzPGadem&#10;nM4C8p7fk5cFRS0DmI4vKdOe50mLlu/h+D6mYyF0jWgy5ubVK4qq4unpiaflM4vzMxkqrqUlWREC&#10;23XRLUNmxZqWxdk5Zd1QlCVxkp4ssSpeENAPkBclQtfRDQMv8KnblsenJ8Io4nm5ogfq0/sGwLAs&#10;PN9nQEHTdeq64RAf6U8W2Kbr6QYQikIP0lZaVQyKgtB17JMBYbdb0w09itCIkx2H3ZE8LaAZ8DVB&#10;0dT89OEdnAylRV2x3cs52mg6ocsPDIqC7Thsdlv6tpXwqf0ex7FxRyHx/oBQVATQ1vUJyNLy8f0H&#10;sl3M2WyG6Ac8y0IAuiFnm0MzkBVy79A/C/K2JW9qtocDWZbhOC5N3WJoptyjHxNWmxWjyGd+tuDs&#10;fI6pW4wnY3bbLQ8PD9IAcbIPfPj0kcl4jO957Pd7yjzDsSy+++Vbrq8uCcOAaTTlsNtT5wVZknJ1&#10;ecn55QXdIN8Xqipoh55BAcuxUU67omMS43ruaVYg52Vt1clzQN3QlBVt3TAZjbi5esF8OkOogrys&#10;yKuSvJZlleA0Vxj6XtK9UbFtF9O0SZIEx/VxfWk7F5rAtB2KsqRtW3aHI3VdS3NBP2DZLqPRiMur&#10;F6fzskVVFni+R32ixKdZyng0xjKlZcu2pMnmcDigT2d0vbwr1G1LPygYlk0YjRhPpic755a6LCWE&#10;UhEck5ixH3F+do4iBKbrYocBvVAp25pdUWDbDnGcSsuF5eA7HoYiUGZzkv2R87MF33/8yHa9ZhxF&#10;5GXK834FXUdVtPheQKPp3O+21HWDaZjsdnsms4ysKjCFwfawZ7Pb8s3VFWeuQ2ibDFXF5/sHntc7&#10;qq5H0S38ICKMxvieg6IoxHkGKhiWKQ02jk04HnFMYkzb4nhMqOsPzKZzvvnmG2zbYbfbnQw1A74X&#10;cP/wmTQvCJqW9XpLUVYEQYSiCqbTGdEoYj5fcDge0HQD07QYGEjTjN3zA5eXl0STibSC9D22ZWLZ&#10;DqPxBMt2UIXA9XyCMEBoOkmasT8cqeuGaDKW8zZNwz4FxOMkYbeXz2UUMG2b3f5AXlY4rsf+GKPr&#10;JkLXyYscwzKpTv+NaZl433yN4zryntDq8n2XpJi2w3S+OP0MOYdjzGQ655tvv+Hm5Q2GoRPHKYbQ&#10;GI3HTMdTtLbHNE3CUYTQNfrT/EfmVTSyuvpiZz7s96Rpiu95/ObXv+b1q9f8w+9+y2w6I4oiNF07&#10;GajML/aAs4tzHh8f+f3vf8/79++JoohhGPjNb37Df/+Hf2QynoCioGoCQzFBqNIopcCgIMFqnTSe&#10;CF07mSgMHh4faZuWq5sb2rYhCH1effUK13Up64qu6/jw6SN+GLCYz/n0+Y66brAci6zIGAbISwmP&#10;UlQVoal4vk9R1pRVJQ0ETcMhjlE1DaFplFVFX8uzrucFzH1fQkCHnjzN6NoGBpnfGroe33OJxhGm&#10;LcsVfd9J28AKCU4CiixHKApKWSK6Hq3rqF0HXVGJd3ue13tpW97tub39xHK15Fe6hhf47I97dsmR&#10;emgZejnHUoRCURYURc7d3S3jKCLwZMlRAPQ9jm3hWhbffvst4yAgdF0MUxa5qjyjb1sEKq7t8M1X&#10;b1A1uVOwLJsff/iRw25H33YowHqzZug7FrMpQlVI4wOVIuj9gNWzii/g87t3PHy+49P799i6YLV8&#10;pKxK6rZmMhmRlwWr52fyqkLXYrq2ha5HU1Wqtufp6elk1ZaW1K7vyLKM0WhEEieURcF4PJIz3LZH&#10;EyrayYAdhgHdKfP1/PhI3TYc4yNpmpz+Tms0VcWxbWkPR863q7KkKssvwCLLMKmbmo4GQ9MwNJ2+&#10;bTns93I/nSQni5iclXW9hA7omjSLOo4j899lwMXVFY5jk2QJjlBpOnknUISQkOqhRzcNdNtm6KAt&#10;ahQh0E2VXlVP3w0JN0rLAifwqeqK5XZN1daYhkboBly8uCLOMpIkxnEdLMtEFSpN26AZGkEUcPbi&#10;Ej8KmZ0tKLOCupXZC9tQGXqZpdmtN+z3O/qqJktiHMfC810sO2K339G2HdXJCqa9/+k9RV1h+h6a&#10;IqjzkjLLSQ5HpqMx3dDBiRh2Nl8wnYyJgoAqz0iPR3zbpqkbjqlc7GZxQpFmOLYjL85JyuZ5yfyf&#10;/g/KtODu/gOuZ2PpBlEQcPfhPbZtowwvOL84k3TxukSoUnnbdnLJrogeQzdACGzbYrPesFyvqZSB&#10;XgyYgY0d+MwMAY7FoAiicMRoNuPu7jOe60kKSddLhbLj8vHjR2aRx2Iy5Xy+4NPdJ9KqxLItHtdL&#10;lstnPj8+oAmB6dhM5gvC2VQO8QYFWzcxLIemaUiKjIenJx7XK4RjEacpWZ6jmAmKkI2cth8oqgp1&#10;qNEVIVt9ui4vlaZFXddyaJWnX4YUdd2w3W7puo6L8lIONov8izZLMy1cBbphIC1yabawLJpaEn4X&#10;k4hBAQVB23RUZUOZV5RFha4ZjMceTdWiDA2WacsHoiLDYVVZouhSl60bBsf4KAfIynCiJKccd1vm&#10;8wWu67LbblmXG0SjQamgKApFIZW0rd+hqVL5ZNgm/uCT5jmH41G241SFu8cH/CKm7huS7MgxifE9&#10;U76sgzGWrdLkOXXd0zU9ge2gDQquYdIaNW3VY6gKvm1B3zMMnSSpOTaubjDyfWbjiK6r+Zd//j27&#10;1Q73VzaeZWOYJpoqSI9ymDi0HZ7j4jkuKgqmaeC6LlEUkp6G8pvDRgY4hkGGdRS5fDM0A8926foe&#10;L/CJ05Tn5yfyIqcbOkzH5uf373h4eiBLY7mYcV0Oh5r7ssRzbC7Oz5lPZ9yvP7NZrthtdyRxzPFw&#10;4Je//CXjkdSbZ0XJ8aRMr+uaDx8+8PT0hK7rlEXBcrmUanVFYbE4Y7Pd8PT0xDFOGE+mFFUpQ31V&#10;xWQqNWCP67UkNDUtjdbR0zMwSAXlbIIlTJo8ly/gektRJLRNzmJi8ebVBaYx0HW1HM64Y7q+4NNd&#10;QlG0LBYWL19dMvJsksOOaBTy8tVL9ss/cDjuyEvo+oogCkCACEyqrqZuU5p2YFAKNF1BERWqGGjr&#10;jqbsGFoNhAXCZz4NuDyfEO9THMNAszy+ef2G3/36bwnPX7JJcwZF4Dkun+/uaJoKyzLwfAdN03Ac&#10;ubS0bZe61RBCDrmn0ylh6GHbJooKRZ5h2Apvv3mLY9tfyjmaEPKlOIAqBFVdsdlsuLm5YTaZSQKm&#10;45F0A5ZmoA4KCgOK0qOpOobQUBWVfhik8rcvacuKuqhQhwF1ANqOpiihbTFUgSkEuqJiCIGuqmiK&#10;iqXLsEfdtXhhwOL8jN/9t9/hhzKc4Ho69envyTRNirwgjmVINQhCHp8e2e93PK+W+FGEbpo8PD7x&#10;1dfgBQFC6LIgoaio/YAtdNbLFbvtFtO2GdqeKAwxNY2sasgOMY7Q0QaFMAi4Ob/Ccm3cUzjQd12G&#10;vqerG5rTQLBrWhzbwXUc+lNjVkWhHXrSOENFIfAD1ps13enf10yDuixJT6q4Is9ZPi+l8q+sCKMI&#10;3TLph4GxrTEoA3VZygPaboNCzySMuDg7Iwx9Sd4xLTxNxxQaNA1q30PTYms6ge2w2W5Z3j9y//iE&#10;7wdUdSMHGeeXqLohi1qaQdsPJHnBp7t7fN9nvduz2x6AgbzM2e62+H5AFIxRFQ3TthGqRhtEDL1C&#10;1w6URcXD/RO+FzIe+3S9/IZahtRWVkXNfn+QgRPDQtd06GXAYzQa0zYNtm3TtS1BEAADTW1S1yWr&#10;zZokPuB7ngxAzSagQJxmaJaBpwT4o5DVek1aZJxdnaNoKtvVjl28B0C3dI67hHefPpCk6ZcLQ1vL&#10;oc1oMibJY55XT6RlimFIE1NVV3SdXDgIXSdwHAbg4+0toyDEtWw5lLct2rpBPbWwfd8ndDws28b1&#10;PTqhcEwTWnqquqJXoe5asuMBIXRs32W6mLM/HDEUhXh/YLs/YKByPpuR5znv3r9D+aDQqCW//s1v&#10;JDHjcOT+8z3D0CMUFdu0ZTHAc+WyPk/p+pb+VAoyDJOyKGTIWZfLuqZt0TSBKlTy8qRMVBV2hwOj&#10;yYTrVy95XK85ZDEIgReGdAwUec5mt+Pp+Ynj8SgXN6pAt0w5zC8ljVVVVfI85xjHpHmGUOTlZmhl&#10;E1eg0FU1tB1DLUuKKkAvy026rsvh1SnIlpcleVHSDwrj6YSkKjkcjrhhRJU2PC1X/PGPf2KTJhyK&#10;nEFoGJpBozQMA+i6gXIqN3VdD4qKbkhjSRB2TMaShMmg0LQt0/EUVVXRhc7QD9zf3xMfY0I/wPVc&#10;HMvGcxwWFxc0VU2apYRhiG5qtG3NerXENDRgIBhFbJZbOgYs16ZXBsq2old67h8/U9Yl/miEMHRu&#10;7z/zl3c/UTUVuhAIVRIwFhcGraqQthXr+Mjn1RMPj488bp45JjGPhw1+EGA6FvPZBeF0hKJL7X1W&#10;5PSng796oo41ZY2jm5i6iSF0GkWeHeqipEgzyjTHEgb+uYdpmiT7Pbe3tximzs31NY5jc319jW3J&#10;cNw4HNGUNUl9IN4eOJvOuTo7h2FAVwV93WDrJuunZ7bLFWX6kjg+slovSdOUn//8I8vViq6quTy7&#10;4OriAtd28ByHURDSuy7CNr8E16zO5H5/x3G7xxIatC22IZeH09GYi1PYItkdoO1Qmg5T1eRSEpXh&#10;tLyXGfsBy/Xpu5ayKGibBuG4mKdfCxReXL9gcXZG3TTkRYVhyDtBVhbUbY0bePihz6ePt1hNTdcN&#10;3D/eEwQRqqaSxAlzMWc6n+C6NlmyJ0tiTG3AtDQC18bQZlRtgW4JVFOQlyU94PkBge1hnkxeeZyi&#10;GxphGDGdzXAMi/1+S5xlhKMRTdtxe/cZezJCdUwZIFQ0TGHQFq3Uqm8OdEWF7wakWgydwlev3zCZ&#10;zhGGgaLrNH1P2/UkWX4KUlZ4nsd9VRHHMavlSmoTbZvXs4h/+u//yPXLGybzGavtBmFI0k/T1Gw2&#10;a3lPEIK670/FSB3HNDk/W2CqmjRNqRq//c2vOJvN0YRG1/e4nktTV+yPe1lKNeQyfjKboOlCLgx9&#10;l8XZ4kQ4NLi/u+WHH35A9D3zyQQ78NFQCT0fR7dI04y6rJhEIboQLOYzkjynaFs8zyUvawxdQRMK&#10;vu9wdXXOy+sXBI5HkeasVxviNKGoSjlgPxSy/Hw8sD/sGIaOIPBlEThNiQ8HNFUQHw4cupYoCOib&#10;mq5pODs7o8gGsjglOR7RVRn6idMUMVSUTU1el9ze37HZ7nleLymqWj5PDJ3VZk3XrjA0HcuyWG9X&#10;HOIDhm6w3m7oho73P8vnk+f5XF9fo4iezW5FcaI8zaZnROMx7999RKglmpbj+SFN2/Hh4yc+PTzS&#10;NDJkPh5PGBgwTJ26qViuniWFXoGiyDk7O2OxmGPoJ+pg32JaOsfjkd1+g1271G1FURf863/8G/f3&#10;n8myCsd12OwP8sx0OPD1zUtUYZDnFW3TYwwKfQ+b7QHFMJgvzrAsVwaLdV0uvEYjkiwl+9N/ITQN&#10;5fQearuWVgW1NqhOYZaubTE0ncDzeX39kouzc7qm5u7ujsfVM60yMJ+NOX91zavLC25eXGEFLvvs&#10;yP5wwLi/5R/+6X/gjUNWDw8I83SuSjNub2/J6Sj6HqEoeJbGMCgMjUayX7MVCtfXL3ENjUQoJAr4&#10;oY9q6FR1SdnIYqxu6ASRz4urS17eXBMGLvefP2KZBoaps94sieM9QhH85jd/w9nr14wCh2BxxmFz&#10;4NPTE4dtTLHbo6saf/e3/43g7AI7jCjrnKuLC9L0SN1mxPGeH37IqKprdG1gsZhwtpii0nPc7WSA&#10;s+8RmkYUBuinwMN2uyErcmzHZTSZEIUR9/f3bHd7wiCgKApcf4RhmDRNy+EY0/W9fDYKjd1uT1m3&#10;lHXFYbPFcCxGQcDF5SXDqeSZHhJZjgH8IDiFT3tgYL1ZUzQVVdfytF6xSF9g0fPx9hMXQ8v0bEFe&#10;VXy8u6PvO0ajEc/bDWlVYpomn5fPCFUWOw+bhPh4ZLte83B3TzQdc/HymmroqU4AD5FluI4Duk6t&#10;ZFx//TXpU8xut6Pve0kr7jqOpzu5ZloMhkbZt1R9y3K3pQWmiwXR0FOeShbz+ZQ0S2VAoWpBKGRl&#10;QZKn3D1+pqlqTEXBCXy6pmb1/EzVdRyzDK8THI4xmm5xdnaBblt8+vwJTROcnV8TZzldPxCMxmRV&#10;wvPmmfXTkvefP3PIco5VysPymawsafqBoippqxLDcdAt88uybAAUoaLpuiTTKooMCwsdZVC4WJxz&#10;PllwPl8wiUaowI9/+jO6Jt+9VVlimyZRFPLVm6/YbbYkScKPP/3A66++Yn42oxcKRV0hTI2WDkVT&#10;KZuSqqvZHHbEWYliOIymBk4Q4o3mRB/f0e936I5Fq0BXV5R1KZcmh/2p7GoQRD6u61KcaIJxEhOn&#10;MbZtEoY+oe9y8/KGq8tzPMemU2Bz2HPY7dnFR4Qi6IWKZpkYtUXeNpKAVDfYjst0CrZlk2Q5Td1I&#10;swcqhqHj2A6e6+HaNpauYwiBZRqcTScUakxX1jRVweA4qP1AXVTEhyPu4KOpGqZmELcJfddjWhZN&#10;Iy2xru2Qtg2u6/Dm/Cv6DjbbHcOgUNUteV7K0qccC5FlGUmaU1UNeVGConDMOza7Az+/f0+SFli2&#10;S9P3lKUEH/zit7/AMg3+8uOf+bd//VfevvmG5JBwTBJJOzMD1qsly8dH+r5nMplQVTKEJRSF9WaH&#10;aVm4XsjLV5d88/YtH27viX78ibqp/3+m3vNHjixP13siTnifvhyraLo53T07PTu7gCBAH/QPC9Jn&#10;6QJ3AUGAhF3d7THd0z09dFUsioVqFwAAIABJREFUm5U+vD36cHJ4RYCoAkEWkpkRcX7mfZ8XdJ3J&#10;dMSu2HMynhElAel+Q+BYjOOI5Xogijw8z0SjxbUtDF0j8Dxs08JxPU5OTjk7e8H1zT3b7YFhnWLb&#10;AXE0Yb3doWNwcrLg8809tuUwmZhquK2bbDZrwjA8Guct+q5VC+H9Dtn3mJZFGEeMqglpnmFuN8zm&#10;c/RjDyV0odJ/PR/DML4kjHRHAJB9TNDc7/e4c4cgDHBtJei2bRv0AQH0bUvXNnRdg4aG0DUcxz5G&#10;wvfk+xTXdVmMZ4SuT7Y7MNQdP/31Z8Io5uXLV4RxRF039IPEPC7VXNfj5PSMH3/8kfl0ii50NN1A&#10;9i1hHDP3A+5v71g9r7i/f+Dp4YFPHz4yGU+U4dw2v5gIFCjIput6BZ/QNRzTxEDHMgW+H7AZjYj8&#10;gOlkQhRGZGWO+R//ztfffsPbf/49v9zd4s5mzM7OKKqKTlMpgE7oYmmSmp7DqmH59ES23RK4IwbA&#10;sR2KsiQv1KJyt9sdxRceaZVxyDKWhzVl22A6Nh/vbzg5O+Xrr76h6lo002Tx4gID7QuwQOg6o9MF&#10;DT37OuPs4px4NqHVJL2ugRCI49/7h+FCokAHuq6j6RrDoGhvvu8TBCGO4yhTxVEEadk28igql/Jo&#10;sNB1tAFk3yMMga5rSKnm1f/4reu6enYeRT9iUPRnJXDVjoaLAY4mDGWykMgBBimVwgYwdEHXtspw&#10;MQxKNGmatLqOHBRowfN8bMuiHgbiMMQyTTWTs2yGqkF2yjw1SKlSdPqaqm9oZU9ftiAHPNcjiqLj&#10;mWAQhxHOcV/S9z1JFOM4Dov5gsvLS87Oznn7m7dMT84pOiVSGYqKuRsy9gM0oTMITQlBUbHzXd+y&#10;221ZrZ4JwhDDEMymEyzTIgx82qZhMhlzfnaK73m4rgt1QxSHuJZKlqlLtVt6engk8kP2XY5EUwKl&#10;3R7T0Gn6nuliwQ9//E/2+y2XlxdsUyUQq5oaVw6kaYrUDZUI2w9YwmA+nTEejTEME8u2MHSbum4Y&#10;j8eql04PdJ2akYAkL3ICz2c4wmTiOEY/kgP9wCfQNAbNoNeg/PCO+qkmjCJ8Xy1o4zDm9dVLBS/p&#10;OvbbPc/LZ7qmYTIakSQJju/y7t07tpst88WczWbL83LJ+w/v2e72yKNw+vHpibe//Q4/DLl9vKer&#10;lSEdS1D1LferJ7quoZEtj493bLZbJuOEk9mcs9MzPM9F0yTD0OE5NvHLK0Lf48Pf3iE0Qej7mJZF&#10;nMSEgcMojrBMg172pLuUvCiAgaZWlGwv8EDTeHy8p+t6DmlGlufopkEUR6p/P+6dtE4RTru6JfIj&#10;RmGChkbftrRS3QiyH7BNm6ZuMIXJfrtDGAZlrcAbbdUcQVUDRZphGyZ903K6OKFv2i89gyYldVlR&#10;5wVZemC32XH94ROfbx549/Ga2fyE3/3LHxjHY+Ig4umw5fFpyfXDNbqjoTmQNgeErTPoA5rb4jsu&#10;HUp81+W1qsHKGtuwSM4TJbCyTJIkwdd6DMOgaZSAdLFYoKEh/QHLMCnS7Ajaajkc9oCmxOadpPM7&#10;dFdHl7oy5Vk2g6eeCUWe07cd5kSZf/b7PY9PTzx+vqUsVdqzputsdztsx+Hy8pLvv/+eoiiIIjXX&#10;PT09Y7PesN3uaBpFfgyCQNWLdYXjONi2o3q55zU3nz+DoZKAHu+fQOqcnp6iOwYPa2X08H2fsioV&#10;KMQw8T2fzW5DVVWYhjqbTEuJHpumQRgG84VKkwSNbuiVcLuqeHx4REfHMiziIFYzrF7S9Wr2NB/P&#10;qKqa65vbo5klxhTKGK1JXQlPB5VEftintE2HbTnoUsM1XeI4RfjqfETni4C9rhVExTwKCJThRxIE&#10;PsJ22Gy27HYHXNtlH8dsN2tEFBIEPh/2O4ZBGeVs08IaNCLv+AyIR8hW5+HxCd/3OT8/I4jHeJ7H&#10;crVht9txv1oiDMHibEEQBMosPei8fv2KuqnJ2j11rRLQbMv+Ygg0DPGFQvyPM6aqSoZBnS2GoUTY&#10;cRyjH81FN9fXJH6IZVmMx5OjAcNVZom2VPun2ZSiyLEMZcR7eRUxGiV4XoAuTJpGCaqruuKHH36g&#10;6yWLhUpbMQwD13FIkoTpRAmBPn58z/5wQGpgWCYMA6M4ous6JS5zHDAslsunL6a2um6IA58oipES&#10;bNsBTVfpLp6PHGC5XHF7e898usA0TTxh0qQ5y6clQ69gS0EYUqQpQogjLKzm6ekR11bAq0OaUtcN&#10;hlBGMCdVYt62bTF9n3ZQ97JpmGD2aJp2NK5YtG1L0zU0dUOWpl8S4fMsIwxDzs/OlIkqL0iShCgM&#10;Wa9WbI9itsViQRHHyKFTu/gsp22aL+d/EsWczBdoSIZOiZSVGa2gqpSgPoxCyrygyHNGyYhvv/kW&#10;gN1mi2ma6uzqJGmWHmmyHeJ4fgmh6uKu73Edl9FYnUee69H3CqJnmiZ6OyjjSllRVYoWLYRQ56Sm&#10;kR8BJ/v9nqqpcRyHKI7V5woUtaq3e6nmE+PJRBl4ohDTMtXeJD3w9PTEdrtF1zSCMGA8HvPVmzd4&#10;iaOEKLqOKYSCpQhBDziOzcuXV1y8OEcy4Fg2abbl77/8wnr5zM31DR8/vuP6w0dMTVem99GIk7NT&#10;ZnNFltcsi0HXaeSAGHr6Y11vmjaG59BrOoeyRHccNNOg7np6NDTDxHY9giCkKHP+8ucfGU8nOG7G&#10;X378mZPTK6bzBe7nW6IkYZTnnF9c8OcffySI7kmimPuHB4qy5O76Bl3X2e/3qn7ebmnqis16zek4&#10;QUpomo7xeML87JTmcCDbrhWBXNNA15BA23VKAKdpjMZjXr16ycfra6I4ZjJVfV/V1LR9z93tLZZt&#10;0emSLE3pezVHWa9W6L9RRGjbspSYMI6ZTaYstX+YTUecnp5yslggB0nfK+O6rmk8PT5ydXlJFEWU&#10;ZYFt29Rtc4RASQxLpe3ppsnH6088LpeMJhN6OSjY6FHjoiBIEbZtk+c5fd/z+PCAIZQZoixLPM9H&#10;6ALbNI+9nE08C78Yem3b5vrmE5v1mk+fPvHh4wfSNOPh6ZF//dd/5erykuVyiWVaxHHCm9eveXh4&#10;IAwCJpMp69Ua3/bUnz894TgOQeBzf3+PruvII1l6s1qTFim2ZxEFIZZt8NNff2QyHWPaEWWe4YzH&#10;+LZDVWRogyT0A968eo3vuviug6WNOZmfMHQDVdEw8scETkQ59KzXa7p2wLVc/vD7f+X9zWeetweW&#10;T2visUoaMA2TOFIwhTxNsUxTmV6ylCSZKWNJHLNer3F9h65z2GyUiNvzfaI4pGdgu91yf39PmqcE&#10;ecB2t6Gq1H4hSUaMkjFv3rwijhPu7x/oy5aqrSjTgruHWx7ul+jCxHJtirLGFDrD0NF3HUMvaZua&#10;rmvRNRC6RtM0PD09sX5+JjukmJoytRV1Sd3W5FWpgHdZimNa6EgFEBiPmM8XZKsdy+clUipQXhTH&#10;GKbJbq9mwYvFAsMw0HSND9fX1HVFURb4R5Py49OS9XpDFI9ZbdZ8urnh8uoNfhgBSsyn6N3q+6qr&#10;FcCzb6GXRNFY7UZVtODxOq4xzQFN12m6FsO2QFd9pGEIPCGwLYumrvl0e6MEer6PsEyqrqGuKraH&#10;Pdc319zf3SpogaOgIEEQEMUxp2dnaJqG43u4XQtCV4R4xyVKEuI4ViARz0FYBp2UyL4jHMV89c1v&#10;yOuSQ6EAYFlVMtHA9lx6QFYVgw6dlPR1Q1YUfPPNtwjDVDqKfsA0TKSmsTs+s3Rd5/TsVKVaoZHl&#10;BcvnFWXT8NPPP6szYxgI4xjb8wBIxmMWp2fMZjPyIqduW4Rl4R0NL2g6aVliWBbDceePrivTu6Nm&#10;NE/PD3RAFCfkpdKtNX2vwIJthU7H/cO9SvNIYoqyJD2a4DpN8vD4SN91zGZTZTgdjzg/O+NPf/oj&#10;RZ4ThRH3CKIgJEtTGqdgOhojBvjxj39GDGAJHc+0qOtKwT+jkG26pdpX6pnbKpjjOk05lAXXt59Z&#10;rTdMxgpMGkcjRtqYvKlY77fkdcbp5QkvXr3gefkMUp3hy9WSMA4py5LHxweapqZrGoo0Q6B0P0Pb&#10;cXVxzpvXr1nM52gIkjihbxo+ffhINEowHBtD6NSyp2079nlKWZVYpkUjO5X8dTjQM1BkKY5lKrCe&#10;MOi1lrppkV3H0DSY6IzCCM92FLiyKqm7FmFbLF6cM09mIFEpjI6DH0RMpnMs06KqW5q2x/MUXLlv&#10;e2UI1YTSA9QNtusSRgn6EboXBqFKWwPapjvuiRWwFinRUPeYdUwOE8JgGCryvGAxFwwDCNNUfabj&#10;YFgmru/hhx5lWbNPU7RhUPC7wxrZa5ycnDAdTanblryoiMc6nQa61PEdn3E8Js9KDoeDAm/0EpUd&#10;rjNOYri85P/+3/8PNs9LYt8jC3xu70vassR3QmanZ0yGgfd3DwzdgO8F7Hd7NZ/2XAQ6WZ6z3q4x&#10;DJ3AsOnbluJwIMtL2q6llzqHrCAvKwYJg9TQhTq//zGXqusSx7EYj0fkecbZ2Smfrm9ZPq+wbZvt&#10;PlV1aVHhuh5fvf2Gb777hv/yX/4LeV7y/sNH/vrXn/H8gO9//wfGowknpy8wTZPXr1/xyy+/8PDw&#10;SFV/4nA48O7dewzZsVicEscjLNvFcTtlbjYdRpMptutRNzWO52PaDu0RljRoOo7nMZ3PMG0lrrcc&#10;l9v7e24f7rm+/Yym62i6hW6YpHnBIDVcP+Du/pHxZIrjuoRRSNcpE6rtKNNZlmfsD3tGoxH7Vcpq&#10;vSLLCpLRGMuysR2Lx8cHPl3fEoUxl5cvubp6yXartAEy1hiPZyRBiGxqDMMkCHyqShnWolBBFuQg&#10;MW1DGSCGgeXTA48Pd3RtzTdvv+Kr12+4OD8/mtEzsjxTPf8RwNl13X/f4xjq56zXa7Is49tvv0WY&#10;KjV1QMFd+l6ZaVVynZppGpZN3zYMUlK3HW3XcfXyinS7pyhyPt9eMxqFzOczwvCcqshJRgmXLy/5&#10;dHPNaJLw6s0rdKGDrhEnCWVVUVYleV5Qt8e5gaNgLsOQcv/4wO6QUjctfdtiey7jyYSyUTBpYZr4&#10;vs90MmWnb4n8V7RNQxSENFWFa5nsNltOTxa8fP0KXdMwTEHbq7m9YRpqhmdZpLs9VZaTr9cICZQl&#10;rqYTxSHLxwceHlY8LZfUvTJrNK16HhdVwa7MaLQeLwnRdY0wibANgzrLSOKIw3bL33/5mW/ffsVk&#10;9ELpn4SugOeWzeX5GaCp2ZquI+uKTNOoipLGstE8j/lkooAaUtK0HR9+/Tu79RoBGGgkYYhnmlzM&#10;F4SuR5keKNqOwDRItz1/ebwjTzPqImf18MDfh46n+8/0qJlkGCkoetW1mIZJ3ytd4X6vYMXL5+ej&#10;cSJGZ4BB9YFVVSGQXF9fk6d7kvAtJ7MplqEjNGVo3uUps8lEmduLgg/v36NpujLY73bKOBOFxFHE&#10;OBmpYAZUn9Y1LfQDQkIYBkgJ6eGApmsEfoAlBE1V8iwH9GGgrSsOu53Sb4WRAniXJV4AuoDpfMLd&#10;/R1pfmCfbpnMxwih0fRqz+d5LoZjMQhdQd1si05oSAx0SyJMi67t6IdeaeBtG8dz2Jcpo8WU3X7H&#10;58d73ChgnowZhzGbzZr9u3dsN2umi7mqqQ2d/vgedl3LYOhUskPYJnpTs91t8aRETBOGXlKUOZvV&#10;CtsylVHUcQjDgH7oaKqG9WZD3dRHQEaP8eHvH5BCY3wypylr0kNKXZRoI3j98iXL9TNRGHB+esJs&#10;MmFyLFg2yyXLu3uSIOLp8fEo/u35+P49bVXzm6/e0rUtZZpyf3NDmWWsn9b8+Y8/cHp6wvx0xtnp&#10;Kb/+9Scsy8K0LOX4bgV9ryg7Qz9wyFLSNEU3TUVGHHoksM8zHh4fWby6BAMMzyGcjvDEGGsU07Q9&#10;tu3SMTBdzJhNp1y+uGJoe04Xp1imEjY7YmA2mSrXFVDWFU+bFcvtmtvlI8vdliAIuJzPOH/zmhcv&#10;XxFZLsYgFQm0bKgOKbWUDIYAywTDwHQdQkYI18G0bTRdKGelpmEaJo7tHCkg6oCSSOUQkxJhGHi+&#10;r5ZzGrjHArZuGvIjEXU8GZNMJghLNZPb/Z6n9YauH3AMA1MYiL7HNB0cW2AImyyrSJIJnh8ySB3L&#10;MPGDSJG+xUAYxkcnakk/SNq2R0oNzw2IkohDmrLfHxikxPVc5ABpmvH6zRtcx+Vx+0SxLWnSBmuw&#10;OZ2efXHyuZaH0NSAyh08JWyrK/qhVwLcKuPdp4/01z26pVM3qsBJYocwiJlOc3x/RNdBUbRomoHr&#10;+ozPx2DYyKJlV+zpqxI7DAjCAMNQD8/Q99ClxHNsTFMtaR3LZppM+MP3v1ckrqNA6PPnz6xWKwAC&#10;11M0EstSQz/Pw/d9tvv9F+FrlMRqiDcc6Wq6UINOz2M6neKFIVJCXuYUdUlV1CryrmtJsxRdU3Q+&#10;dZaUPD8+oktJU1Z0dYOFgEESOC6uYXJYb2nrBsMwOL84p6oatlt1je73e7abDa7r4nmKhPe8WhMn&#10;I6q64u7hnru7O56Xz8cIvRi7d0n3Kbv9ntniRFGSAd/1VCPoKTLldDKma1oC36c+ZGganJ+fkuoZ&#10;m+cAW/e5uoz43e+uGIacw2FH33X4/piuK4jjFZYNk8mIxekcY2hxA4ckiVmczEi3AtsxmUwFfuji&#10;+Ta6JWmtgabuaduSTgfbAdvREEaN1HrQe9A6hLDQhgy6Pbbo8F0DTbZoXYepaVyenfPd2++ITq+4&#10;2+zQTQvbtTmkO6pjNLIu1DK1qhr6DjyvZDy9YL/fUtcVJ4tT4jgATVKWGU1TY6ET+CGObSu6nG3j&#10;2q4a8JsGzZFErUk4OT1lOp0yDAPrp2c22y1fXb1W5L5uQOuP9GnbBk1XFAVdst9tSXcHNDkQuC5J&#10;GDKKY4ZWGYrMMEAfevIsYTqfMz2dE0/HFHXJvs6p2wY3DHACn9liwXw2IwoCTMOkPhpupJQUeXEU&#10;SSvB8rt371hv19zd3yuCd5bx6/v3ZGXJN999y9XlKwypiO1dWTO0HeunJY8Pj7x+8xrPs9G6gYvF&#10;KbJSzsBJnKhFc1lzvjghno6PZFaViKIP0DS1IoXlOXXfqeQC26Y11HNS0zQYVHqNZSlaz367I0lG&#10;BKESixdZrtJLNEV40YDRaKRSkvpBEWJcF83WMS2TsikpDgeassR3bBLfZxSERK6LIQRjP8AeJNvd&#10;juXnW0xdQ1YVTVbw3Nzz9/fv+XT9mafnFcIwqRtlZph9/y9EcUteVYync/K6pm6V+14TBl3TcHP9&#10;mUEOuJ7LYZ9x+/kOy7bI8xw/CklGCYHtsN/tybMcz3e5evES3/XZbjZoRxpY4Cky+abbouv6F1K8&#10;Y7vKsZyX7DZbhqGnqRq6ruWw33NyeoIzGrFcPrLbb3BcjyiJQdfAEtR1zXK7QrcEvhshLJO0Ksjr&#10;ElEcyKuC28/XPD8tsUyVMpG3JbvioK5hDXoNmqGn6Vvavqfve7pWFSWOZSN0AVI7wpKUKN/1XAY5&#10;8Lx6pi5LfNdjFKrir6ubL8SDURgThwFFVYGu4fguaV0hhU41tNR9R1qXpFmOrhv4jo9wbMJxjGjV&#10;krmrajRDp0ey2qz59//4Dw6HA+HMZ35yQtv33Nx85t3f33Fx+QLXdlnMFriOg+yHI5V1SVEWCKGG&#10;63IY6NuWoeswTYOyLFjVDVEcYZomm+0GXRvQhWC1XnF28YKrr95QC41eCDAEYmdTD0ocuDvsubt7&#10;YLvbESaJKmx9nzQ9sNlsyfP8SxMHEIYhtmkrgr2EOAgxdUG229PkJXrXE7geoevhWja9LlScs2Eg&#10;j5/Rh4/XuL5HnIzwgghsm2Kz4eP1DQOS1WbL0/KZsu85pCmdhJPTM4QUVGWFECZd33FIM7peAjpo&#10;OlXdqqY8TjiZn7Dd7nh+euawPxAGIZUsqYqSz59vqaoKx3aYz+Z0tUrcGYCsUsO1aKRMDnWVs1yv&#10;iOMIQ+j4UcTDw7MyQgpBKwclUgo9rq8/8+vHd8TjBW7gs95veFit0IWmznshGDSN5W6LcXuD7wfs&#10;dnvu1s+8u7vh7u5e1Wu2ANfASgKiSYIbBWRVQSU7egFuGKjCfRho6wZdaviOh2u5aFLHNQW97SLd&#10;nvKQsdvs2LgBJ7MFnqsMgIZhcH93D1LyL//6L7x89RLHsTkcDozjEVVeUucFL84ueP3qJVEUst1s&#10;WD488f79J87OTsn3GWl6wECj7zuKQ8Z2vabOS/L9gb4fOJnPubx4gaZrjMdjgiAg1UGTGp6n6MZ1&#10;2yA0RZftm45REBCGKoFoHCVMogTPcQhtF9+0mcUjEk+9B23b0HYd1nGhDGAd6bKGYaJLMA0BDMrU&#10;ZJjMplOiOKauGx4enmjanuXziv1+iy40Pn3+RPu+5U9/+gtSaliWw/LpmfF4wunZGQMmQeSxOJnR&#10;lAVyUMlnmuwRg45hC+JojNR6hK1jOiZZmdN0A6PxmKZssSyLpm6VGcf2sDxF+egZyOqGXZ6TzOdY&#10;jkfddJRljWOa6Kh4w77u2W9VRGOZ5XRVwziKWQmboWuZTKZowqBsWqLEJhyNeaFrdKbBT+8+qQVb&#10;kuA4Shxxc3ND4Lq8efOGr7/7irdv36r+yBDMplM2+x339/dqAXVIkcPAdDLmoVYUKcdxGCcJl2fn&#10;zMYJd58+YOsGX795xfnJGYMcSI+kKc93MMoCC5ddntL1LbPFnOluwiB7hKETjyLmiymWZfK3n3/i&#10;/uEBQ0qSKKLIcnI3Y2g7xlHMOE4whIEQOnlZKupC2lHmGVESITULXVPJWX1f07QldV0wODbC0HBc&#10;C9d32Bcpn+9v+Xj9d27vP1PWBVmeKsGR6+DYJl1Xs12vaJuGqizYrFZk2y2j44I8iUKqPFN1PirO&#10;Oy8KDrsSzw4ZNLAdm59//RuDhG7oOGQp05MTprM5T6slTdmQZxlFWXLY7YijmIvzc27urvnl15+h&#10;K/j666/5+uuvkfrA3cOtWj7vthz2B37z9nsuL694Xq8pixqk4MXlK/bpgUOWcv/wcKStmzRNg+3Y&#10;WJZJ2zVUdYFrOximQVOpGN9DulVR3YbBdKaoPtv9np9++Zkf//pXXM9lNJnQyp7zl1ds1juiWCXy&#10;pEXOervl6vwFwjBxXJ/98w6tqLHLmgpJMg8Iw1id0YaN6zvII5HLCwJFHXJddCHY7/c4gccuPbDe&#10;blmvViyXS4QmOF2c8NWr17y6vMLQdD7ffOb243uysmA2GXH2+orL33zF25dXeK7DcrdGdyz8cYLu&#10;WmAZbIuUv91/5uVXb5Capgg/R6KcocFoOibPU4TQmI8inpqCOtsz1CWGbjIJPdoOzi7O6IeBh+Uz&#10;5a7GO75HYRggNInQJVHoc3F+ym77jJQ9j4/3ivaqG1w1JbkcMAcJfkC/L3h3c8uHXz+QAKNoRBzF&#10;zGcz2qaiLFPiIORkPmcQNf/vf/w7f/vlFk02nJ1OeXE+I3Bd7u9vGTpIxiNs18YPFHF4t1fpZbZl&#10;owkD07YxLRvDtFhtNny6vubbb7/F9X0O6QHbdo61j85icaJooPcdaDqe46i6ZLkkTGIlFmtqVs/P&#10;6EIN18oih7ZDb3v6vlWLbGHy4eMHtumB7WHP+48fWFyec/HyirZrj6CFJVVf8e7DBwY5EG+2FKUS&#10;iM0Wc5phwDQgrUtlfK8b2rpmle7YZAe2eYrlB2imhRfHjMdjfN+nrmvy1TPnUUise6wqRQe9221Z&#10;r9fMF/MvKWWH7ZpPj/cUVcm7T59wA5+rkxM6OfDu3TuKLKPIXcrAp65Kdps9QreQGqw2K6QmiP2A&#10;y7MzdMuk16DuOpqhZ5em2MKhLApcX2CYxnH4OKBpqKHwdovjmnSahnADdmXNX9//nU2Wsd7vSZuC&#10;qm3QbAuahnYYqLuW7W5LM3TYvk03HAl7Euxj+qXeS0ZxQhIkOKaDbdiYlsC1HMosZ/twz7tffmZ+&#10;pHdbpolIRniOy3w2Qwf2uz1NqxL+HM+hRSItQd23ZPmBXkrWhx2HMudQFNRSItuGarVmc0hJxg5l&#10;31IPHYOu0Q49aIpiOyARukCIDtdRSw4hNKTsSbMD+hJMSxA7AYvFnMlkxNXVJbPZFF2DLMtYr1cU&#10;ec4mT7EMRcmrZQ+mQLdMkD2PyyWaruhLtuNQ1i1CV3AR/SiE1iREQYgpNDarFa6YEcUR+82aep8h&#10;BnANA8cy6WoDTUrSI32taWriMOLh6RHZSy7OLthtt/y3//af/PPvf0++2TIej3n71uCQ5qxWW6TU&#10;2e9TPl1/pumUkdg0bYRIaTtlOt5s9zw/rxhMH4nG7e0DhmUxSia0w0Ca59ze3PH1V99R1Q1VWXN/&#10;98CL0xf4fkgUxhRFjT1oqi9KEhzD4OTklOfnZz7fFAxdx2o9ZTSeMJnOObu4IoxDLl9e8rt//h2O&#10;4xGNQk7PT6hvSxxbMIo9qmyFaUqC0KJqPaLIwzQ1+n6gbSuQgigK8P0A4bq4QcghK7i5vSPNcoIw&#10;IcsKrq9v+Hh9QxKPefnqa+qjwcM5JodJKSnLgul0gu+5tK267v+RdiWEznq7oe1avMDn9vYWqSnj&#10;t2XbBJGicxV5Tp5nx3te0Z26tkWi5im2aVFkOcapIElGeK6L7To0dQ2ypyob6kqjPy4qNDR0XUM3&#10;dCI/ZLPZsHlek4xGTJIxbjLm8vwFh+2ez+tH7u7v+fnnXxRMxrYVud8wFKkbGE8mnJyeIVHR06Ef&#10;oAOuq1JrXr58yWazBamxWq344Y8/4Lou3377W2TfKIQ16kvTNIrcfhRnCKHMjVXTcNjvWS2f2W23&#10;DF2vloKOwcmLC377+++Zvrjgc3pgPJ8TxDHCNNEdTdEJDZ1+6DkUOTd3t1y/e0e23XJx+pLnzVql&#10;D3Y9eVWx2iiRe9/3+GMPwzR5Wj1TNBWW5/L222/49eM70qbgxeuvKfIcyzBxj2YRXVPnStU0GIGL&#10;PxvjFnuikymW71P0Lbp9bs0AAAAgAElEQVQ06YdOzXmOhiV5TL5U8VkSiaTJyy9Cv8lkrMTLZYkj&#10;BJ7ngdBp2pama0FXy03TMKEf6KVUr0c//tzjr+H4fT8Mx8SKfyQ/H4ni/7/X88VZwdGsIZSh5Bjx&#10;BYMSVMpeQRp07b+nZOhCB2FgGgYMKrljFCd0rYIsifGEsXAwNZ1BCgbZU/U9TduS1wVlW1NtU5Bw&#10;dnqqBLsSurbFsWyVqisUuV8DXNthPB7z/e+/V7Mw2+b84gLdNtkddhTbPRPTYeQG9Aw0smPoBmzL&#10;xvN92rbh7u6O65tPyuQUBNR9z/npGfHlJUPfqzST6QQ5SKqywByk6jmOQs6+67i5ueHu/oGyqsmb&#10;BjSdput5enzE9xxGoc+rywv2WcbN/S11X1PkOW3X4noBbhhj5gWm5bDfZ/RSw/EDRlGMBnx4/x7b&#10;MhjFKn2j61rqpvmyxM0yJYoPQzVby/OcNE05f3FJFMdfFuuWZZPVORJJ33WYhsnVi0vkMKCjMRmP&#10;uTg9Q9c0Pn38xMcPH3hePjP0PUWWE/gq1e0vf/4LwlRzXQ1NAUiEQRBFjE9OyauSXz+8o+la6q7l&#10;8/09Q98TByGaa/K4XvK4XpKlB5Yb9TUIPP7w6vdM/Bjf83AcC02TVFVB3zQspmM82+TnP/9IU9eY&#10;pqUSVl0bgUUUx3RdTZqnLJ+fjp+nT18p4vntXUNVl+jCJIwiyrpkt99i2Ran5yd0/YBhqv1R23V4&#10;EiIvIgliurajLAsMYYIcKMuSqqgYjROiIGSY9fzytzWHdEUyHiGEAo9FUUQcx+r5XTe0dYNrGVyc&#10;nuE6LuvnZ4a2g/5oOBugzHKyQ0rfdvR1x/WHG07PX3D68gWu6RN4PZa5QfYaVVFT5iW7YoMbuXih&#10;ixHoGEeifVFUaMfEyirLGZ2/wLIsNKEEE6bn4MVqt6TXakY+Ho/ZbXcq7beqj+Z4deaAhoZGWzcM&#10;PUqIIkzSfUrXtEwnU0qnpK4q8kOmQEOhSq/cbDZfzrC262jqGg1JWZa8fv2al69ecXl1haGrRGzb&#10;srm6usIQhrr3quZLkoBlWazWa6Smk4wmaOgc9jl13bHbHkjTlLpuCaOQ+XSBHXp8ur1DCp04DrAO&#10;6Rd4ijAE6+2GslJClKZrlfkiDNGFju97nJ6dUdfqnu26HttSRpvdbo9AZ5IoM8xkPKFve+gHJv6I&#10;yA/ZbQ/sNgeV6GZYCGHRNT3D0KjrSWhsNzv0TkOg8XI6xzYsPNvhkGaU24a7pwf6QKezYOh6LEsQ&#10;xT7oGl3boGvgex5REFC0HXmesttu6Dyf3XbN0rMRfU0SqnToOI4Z+z4j12coGzzbxzZdZtMpXS15&#10;/eYVruvT9R2gTH2u61DVCiyi6Rq2YzHInixLaYfmuOuuFTyHo4IG8DwP0zSp65phUOTJoR8Qho7r&#10;e3RtR9VUKlkJie95jMOY63cf+eGHH5iPpwhNmQ1VokXAdDrFcQy+/e47zk4XCpC4O6i09mQKgGFa&#10;CMNU135VckhTfvjhP3HcQAnri4KyLMnyHM/zODs/R9d1bm9v2O/VrCIZj3h5dYmUcDik6LpKNhdo&#10;pGmGbTuMJ1N0XWBZNo7j0DS9Er42HVVVM/SSvlcGrr5TQibLMrEtl7xqWK1WWLYykkzGY9qqOgpu&#10;dYq8oC1rfMdlGHfsdjtAvRcvLi+J84L1ISU9HIgdB9O2uL+/Z5ADs9kMxzAZup6iLFitVscdqbpO&#10;8yzj+vqa87NzJeiwVErabDo7liOStmkY+uFonqiUSUODum7I8xzDNDDDSO3dXY8kiinLTJk8DJOa&#10;muIIWXEch8lkgiEMurYliSJ+++23vH//npubmy8G3P1eJdMIXSgxe5pimGqmiqbx4sULpJQkcUIQ&#10;hNjHvdLz87Oav0pVj3RtqwSMxz143/doEoquVIYlwPd9xpMJo/FYzZzalma9OqYNqX9jWiaObR+N&#10;TkqIf3d3x/v376mKgtcvX/Hq5UsC31cJhLRUacZQVCRhhInG0DQYwNl0RvbyJVEQsnx8ospy1s/P&#10;/PTnv/B4e8/d7S1NW6ELnfn8hNl0inVMhDqkKT+/+5X/IXE5OTlFCoHpuQjHZhA6vQYtkkNVMNag&#10;FxqGUALIXXrg+vNnfvf979ist7z/8I7/7X/5X3n7zVssx+e//p//F1dv3vLNd/+E1DXyssIwTWaz&#10;BRo/sVquuP98p0B7y2f2+z3CUIkrdaNSorP0gGlaBJahDNq2g+namI6NZ00wNUnTtlSpev+zLMN1&#10;XEDiuOrZI4eBv/7yC6vnZ0xbmYR0XWc4nh9BGNLIjrZp0FAQlrZpjwnHFtPJFMexCIOQxckJlmkR&#10;BD5JnPDi4gLbtnl6eCLwA9q6Yb/b8eHDB2aTCaMk5sX5BV3bITQd0zRJRglN2/G8eiYej7Ech7pp&#10;eHh6omkb8rLEdlSCk4KHKANB2R1fo6bh2CqBVaXWGNRlqeCFg8S17S9wSjkMyH6gbRq6puX+9o7D&#10;7kDTtTi2rVLKy5LVaoXv+Xiuz2/efsPffvmZIlekeNMwCYMI07AUobdWCYpISJKEyWiCJjUM3SBw&#10;fcqmwDZDhKFhCgPXdrFslUYeBh51XbDNC8LAYxQnnC5OCD0PXYNB05iOJgxNi6VbOKYLvdqjbJ53&#10;IHW8MOI3b79l0Cw+XN9Br1HmFdYR0MUgaaoaJ1AQUAGk+z3T8YJxkjCZjOm6BqTEMA0c1yHPM9J0&#10;z3JpgdDY7bbsthvysqA60uOHYcBxbNqmVpAe28KyDJqm4rDfIzQd3/bpZAdC0smW89MXdMPANi1U&#10;KuN0TNsN6JqkKnKELhiPlKkyTVM4GtSbYWC/UmLB6WTKerdl+fRIXVUkUUQSKkPNyWLBaDxCNwRZ&#10;WSiCsWUxIGn7jvV2w9Pzkt/+03es12uWz8+4rkPbNaRZysPykefnJbuuwvN8trsdh31G30um0xlh&#10;lFAUJWEQoQslsmtalS5gIDGFQDsmWvwD2lCWmapNLUU5F4YBuqCtap7XazUHQ2Jbagcu64aH5ROH&#10;/QHLcbBc53gfFKyeV/z088/0TcVsNmdxssA0DBzbwbItZrO5SkY0BGEcEycJYRSxXq8YkLi+x3w+&#10;PybOdRR1xVANmKbAcm1szyOII5KyJC1y9lnK2dk5luuyS1PSoiAtCtqqYb/b892336m69aPNZDz5&#10;kpa8Xm94Xq3wPI9Xr9+ohPdAfUZXV1dsdjuub25YLBZ4vs+bOCaKE/b7HaDhuC6GaWJZNn4YHP9/&#10;KsVjPJnA4aCgCECASkn6R4LhIcuomg4hYH4yRhg2UqIS36VO2zakRcm+KsiyjLv1kuZonNdMg12W&#10;Ytk22yJX5zmQxAnf/+53fHz/nulkzP/8P/5PhEctTHY4kCQJi9lcJRQnY1zXZhTFmGi8vHihdDey&#10;449/+hMfPnzg/v6er776Cm8U8fnpiV2e0TEgTIPRaIwbhCTJiMloymF/4Pn5ifv7z/ztby6jUYQt&#10;dXRdEAQBF4bBP/32t2gaLOYz8ixH7weSJKIpctbdQJmrdPg8Syk8V70ngwJHlFVJVuZkjyWaZVDW&#10;NV2ltGJ5niuDjm0fd0cV6/WKpqqpihIpFXS0LgrqusHUBWKAoWkZ6pYqU3qPoiyo6oogivj67VtG&#10;bsJms+F5ucJxfDwvxLZdhBCYpk2ZprSmSt3WdB3XC5AD9N2AYagadTQaYRomeZrSVDW79RbTMBFC&#10;xw9s8jTDMk2V0qzryL6nKkuGrqNv+6P+oqJrW4pBftESmaaqRQzTQErY73fKNON52I5F+VQQBAma&#10;0Nnstmx2OzaHAyLwkIZOUdd0SGTbEXk+dVGxWa1p3ZpJnFCVpdIWjhJMXaPKMtZPTxT7PU2eU6UH&#10;5iczzmcndJaJY/w/qn81NIosx3dcojgk3e5Vkp2ujBe2YSLKguxwIAgjhOnQSGgHyLKcwyGlbWqa&#10;o9m1bVvKMqeqbOI4Is+VNi0MAmbzBYoN23I4pOS5qu1n0xmTyZSzkzlnJ6cMdAwMXJxfsDg55e3X&#10;v0HXDeqqoipLirxU55Cl+lrP9XAdh19+/DNt2yq9oSaUsXNQKQgaKmk5O85u1pvNF8iod9QojiYj&#10;hGFQlMpY8vnuMx8+vufz588Iw0DIgTQriEcTTFOBOveHJX4QYdkqaVDXlCg+iROiMKCuKtJUJWtX&#10;dU1ZKhK/aVpMZz5d19I0HbvdniRMkN0AgwI2OYbJbDIjDiIcy0I3xVFvNtA1Sie3WMzwHJe+bdA0&#10;E9n1lEXB9adrPn34QF1WvDg7J/B8mqY5Aj1qmlr1zEWRIwyVGvH0tKSuGkbJmNev3xBGEZvtlour&#10;K3qgHQaVBtCqz1lqfOl3pJQMmhoM98d6Bw2+//53/PrTz9RlxfXHv3M6nxCFPr7v0rYNFy/O6fuG&#10;f/u3f1Mg8KJgsZhTFBWWbdN1qs/aH5TWN/BdPDegbRoswyA9HPiv//Zv6IbJ+dkpJycnBGGAT6Be&#10;S9/TtA1CggksTha4toPnuAx9jysM/npIEcOAoSu4zSgK8R31LKurCikVRElGEXc3N+zv7lT9W9Xs&#10;n59wDJ3d8pmf/vhHdoeUcDJS0J0oYLVZcX3ziWQ6QRcqSbzvO2zHwjUMAs/lu9+8ZXn/QLrbMYki&#10;Lk4WOJaFfYQGMEj6wCPbHTCO8L7QcRj5AekgsXUdSxMsJhM0TWO92fLp3QeavMA1TGI/xPd8yHoF&#10;upnO0PqevqzJ8pwuO7Dfdjx++kTo+8qgkB5IDUGZ7dENgR8F1JmCSpuGYJDqOdd3PaUwWK/XX4Ab&#10;k/GYOFZQnbauyTQd2zCZjMZ0Fy1vXr7idLFQEHA09GPKiCl0eqGjy4Hn+0dMR2nVHdMGSyMJIxbz&#10;BdORmq3/A2KhoeF4ARoDcaAMLdYRDBEEAcFxB29JDddzAY22rHi8u0cXj3BM85pf6Ejg/OwEYWis&#10;dxuWTw9MJiNlIi8KuqGjZ8CwLTTLQugCzTAp+56h69ANA8s2qbsGZIdp2WjomLZJr0m8OCStcjaH&#10;Hf/8299xMV9A1WI5Fq5lst2sOb84A9kz9B3IgTxPaZcd13efMRyb582KfHeAoibSdYqmx9E00v2e&#10;IjuwmM4YRSG2ZSAMnevP16zWK9brNVJKbMfGdmyM+/tHpNDpNJ2HhyceH5/I8kyJJnQN5yg+8z2P&#10;k/lMmS6imNj3GUcRli5INzuGpsM2LDarNbZhcnlxQZZl3Hz4yNPDA+9+/RvrpzW//Pwzq/WSPzh/&#10;4OLqHNf3GU3GxKME3TSpy4yqbZCVigXRDAPDtuikZHvYc79cqnh52eHGAa+/fYtm6hiBjRnYDIaO&#10;ncRsNnvSNGdoW16+fEkcRgihU5fV8eHV4AYenqEhNfh0e8M23bPZ78ie7miHnqypqBkQQ4e0TJwk&#10;wgg82kGjyAu6OmUoWzarNZv8gObaeKOEXmhYApLQJ61qMA3avqfpe3TLwrIchDiSyTwXTVOxfmVV&#10;qdgt26H3FXFjkGqoKwxDUVGrkmSU8OLlFaZl0fRSxfvIQf2srkc4DkLTsIFu0HA8D9cPSQ450/mC&#10;KIyUe1QIBs2gHZTguxkktiFAGPQImh78wMNxbfwwQhMmXS8V2Qho2v7oZlQFjhAC27Epd4red3Jy&#10;wjiY4Dk+URShY6AJgeO7CNPEkg6nZ2cIx2S5X7P++195XD/jejaua+O4DkLoSNnTNi29qYTwQ92g&#10;awMIi2p/IAoTRr6PVne4tkXsOYxGEa5joUkNofUIAaYlkVpL31YYGlycnvLq6orFXLnkn56e+Pju&#10;PdvVWsXoCuMLdUkTGo6jmgXbdeiH/4+s92qW7ErP9J69trfpM48rB1QBDYDdHJoZUhcjKUJ/mnea&#10;4Uji0HRz2I4NFMoemz63t2vvuVgJSBFCRAWAAqqijsnca33f+z6PoopH06lqxpYlru9j2w6mri7o&#10;dVgRnweUuqXTyI44SxCGzs3Nc8IwgF7S1rUKfpTlWf/ZcdjtGTrJ6xcvuVgu8Sz1RlqlOfPpjOub&#10;a569fM4g4bDfg6bx+PBAmqZMp0oxPp1M8IOQ12++4vb2lo+fPgNQNY0aange89GKclqQxCkXF5cs&#10;l0vSssIyTaqi5HRQv5/vOuRtR3zcs3/Y0OYlF7MZTXKkqXPSdEuaFiSpiS5qTqc1vexZLq8JAoMw&#10;sPA8HT/0QOs5Jge6vkbToelqOqm0V7ah4/k+VV0xdKUKPfQt9dAiHAPXMzEtna4vkd2gGncm6B0M&#10;RcZQ6DRlTN9W0Pds1w94Vc9leIVjuwTeiLHUuJAdbd9iuyZ5kdMPLV3fkaUZXddzPKXYtsO7j2ul&#10;DJUN0+mY+WKC5zvYtonjOhR5yXq3ZZDqwTOOIkWTs2xMwyQKIgSC1WLF5fKCyWSCBiwmM0QPy/lC&#10;GSskaP1w1gY7DEIdVtEHfNeljMaYQhB6Hp5tIzSg7/E9VQjQgSSNWcxnLBZzgukYv625il4oaqll&#10;sKovMS1LqVp1E13TiJMTRVHSywHQCIKUMIxYrS54elrzX/7bf+Xt27ccTieuPn/mx/cfuH98pKgr&#10;RuMJkWODbqilZl5wOp7I0lSFXDyf7XbLar6gTHPyLONqdcluu+V4OHB9dUXo+oSeh6YJ6rKkrNTy&#10;c7vZkCYJwrawbQvbtHAd90weUfT2wPOgh67tMHUD76ycBw3ZdtimRdNLTN1gNp3y5vVrvDCgrGuS&#10;TapKDqHD9c01lqUjFwtWsymB6zAOAjzLZuS6SkOpaWBalGi0VYXeSSLHQUhB3Tbkx5jjZkORZATR&#10;iL5pyJOEuq7UgN60zgSVgMl0wmg0YjQeYWqCw/FAVdc/U+pm8zlSduR5fh6W8jNxMc8zfM/hF19/&#10;zXa3ZbveKIqVaZ4tIQF5nGPpiiBdVzXj0RjT0ImPJx4fHvF9T11QO3XpmE4mjKJIEZWqAsPUGU1U&#10;IKPuWw5ZzPZ0YDqfY1oWSZ2xT44UZck//fOvWc7ndFVLfDpRlRW242C7LqZnkT2dOJxO5E1DUpVo&#10;8YnH9RP07TloMFBXipCklLwS2Q8MmobsB9AG6qbh1MW0TcsoCAmjkCpXYfuhVSo1eVafWY4Nps4+&#10;PhLnGXlVsNnt2B+PlHWLYZiMwzG2YTGaz5B5iWmazCYTIsfF1ARxnnJMY7I8Y95P2Z1OZHnG7f09&#10;T5sNlzc3RKMRztm8IjSNrm057Pccjgcs01Rh9qpiPIrI0oS6LGnbhiw/sZwtmC99Pt1+ZrWYYtsO&#10;cZLSC5jMZlzIhn2WkRQ5lex42u3IioL1dncOu0hFoe8kWZJQFiV1WVFkuQrl2hZhqIjCg4SmrNBN&#10;nflkRuB6FLsjjjAYewEjz8e3HbRhoCrKM9leFUHjJOHj51u+fPOGy9mcpCywPR8/7Pi3f/pH3CAg&#10;rgqljdVN+ranrGpCL8QxXbbN7qyslbStWqxpQmcYxJkaEDKJJkzHU5Jjwna95fHhES4vVdghyzke&#10;4/MFucXzA2pRctgfKJoGCRRNRy170HWSoqZoWkKhIyyLycLFul1zOBxZ7w+4XoDVdLSd5Gm7pW4a&#10;0gbCKCStCuquwzEcek1QdxKtbtkdj5yyDKHr9MPAbn/g8+aBh+0jmhBEswlm4CJck04MpE1JWuVI&#10;MeBGPl3d0HcNUkoMoTPyIybhBFM3ybOMJi7RhY5rWviOi8ZAfDpxPBzoug7TspjNZyRJjKZp6iw7&#10;iqjrCl3XVXHX9ZiMJ3z37XcszySXKAj5u7/7Oz5++oyOsnXkScpht8eyTHRNV+cU3ycKQuTQM51O&#10;sSxLmTmGgaZrKTtJVhWKbue6dE2Lazv4K3VBXUxnLOYzbNMmdFwix2McjLhZrDDkwN5xCYKAqirZ&#10;bDYMQ89kMsayLZqm5qf8kWXZ5HlBfyZqyb7H0UA3BY5rIwx1gSqbmrzI6PqO8XSMZdrc39+j2wZN&#10;3SJMDcuz2B63eKFP3fbkZcp688Cnd+/xbZNJFBB5NkLr0YVG5PnoJgyiBwO61sLUB3zboSkqhkEy&#10;0FM1pVrmioEWSV6ktMAxSdEfHqm7jsl0RhCEYBhog6CvJdkpI04T3GuXvpIUScEsnJwHkw6BH2HZ&#10;LqbjEk2m9LaFdGxqDaIoJD5T+WzbppUFSZpwuVzy9ddf85/+5q/QhCDNM7qmYTqfcftwy2b9xKeP&#10;H5lM5gRByGI+Z7teIwZwbZvr1QUvb26YjUO+efMarR+YTUYEgXs+y2sM2oDluAhT55AlfPqXW/70&#10;7i1fyhrTMri8usD1bdIs4e2PPyj6ci9ZXazoyoqyqtmuNzRFxf3nO8yXr7i8vFKq7F5yTGJudzvi&#10;05GiqRECxlGAEIKyKDket7jaQODZBJ6Nrhm0sqGoC47xUVGVd2u6vsUPPJqmQsoWIRRdyzJ02qah&#10;Lgu0YUC2LUnTsJhOmYxGqlTWKJKsZzt4XkCeVaRVTic1ulYZcT58+sAvvv2O8WrBx8cHwq7B8hw+&#10;3H0mO6VsN+o8U9c1L1+8YDqbcDweOByOTEKH6WLGKkvY7Db84Q9/UIvXuub+/p4Bh1OScHf7QBxn&#10;eG5A1bR8vrtnfzyRZRnz+Zwg9BW5oi5J0hNd156HyhqmpZMXKf2uIytsbu8/4QU+uq3xf/3ff6+K&#10;G+sH/vs//wPf/fLPEI5B0RYUScnz568UHbKqwNAwLJOul5i2zWw+5/7dJ7qiwGsanCgkiqJzmVvH&#10;cR0sy6JuGkWXMXSli+7lz4HFvldUtaf1mqeHB+4fH9CEpsKrsxkacDopilmSZUh6gsmIl2++5Nu/&#10;+BVTz6FranYPn1i9uKaqGyzHI2kK+qZCt20M20Yy4Pk+3377DS9+8RWHLEGYBv/9H/4bRZGzWi0w&#10;BYhBYtCj9ZLpKKQZVIgoK0pk2zAKA168+oLpYkmSJHRNSXo6sj/saJuSy8slpqmjGyibleMxGBof&#10;7u/ou5b3d/dolURDY7FaYcSJGgT6PqZhkKbngZuUOI5SEwsh0M6LPc9x1Z2z7WjLCtcOWM7m9Gfa&#10;x/3ne/7l179mu9ty8+xGlRtNi6KqsZyarCjYHY7EacpsppTOtm0rM4hlM1+oYLOmCaazGX3XkWaJ&#10;CgWYOkkaU1YFPXBxecH0Zsbt51vWj48UjofsOq6uLumbhh/+9D1pllG3DUVVcjgcmCxmAJRFyeeP&#10;n9C3No9PTxx/IqKHAbOmQQoN13XJMxWAeff5I77jMptMCSdjOnoeN2uubq4xu1aR3SZjpJSUeU4p&#10;JUUvqcVAFziYpsn33/+BH354y3fat8znc06nE01b8/j4SFlXbLZbvnz9mumZSpNnOVl8wjB0etmR&#10;5Tnff/89X7x6gx94nI4pm92eP//ul8wXc3RT5xTHHOIYQ9MZNEGSxIrg5PtI2eG6DoahziLHwwHL&#10;tnA8j7goOeYlt9sD//L7PzKaz0iblgrQHReEhuxaOgY0Q1fP3t0Ot3bRNA3ZSQLXxzbVud4KRni6&#10;xdQO6aTk/vM9bVXhGxatY5HutyTHI0OrDAwvnr9gFIZqUOraLJYLLi8uuFgtsV2Xh/WaQReMl3Ns&#10;26JmQBca48US3XlP0bbYfoCwPLbHjPVxx2DZdNqA5bl4YYAwdLRBUPcVyfFEXVZqoK5BU5W0dUld&#10;FmpRMfS4tonsW6LxjNXlimAUEk3H2LZF9rkkqQrKtiLravSupUgLDllCP4AUMBiCeJvihwG+69MP&#10;YBomvhegawINja5p2W93hCOfURBQZRmlZ6MFHqdDjOh6PMvGdT1MIfBsm3EY0TQdm3hNWte0dYup&#10;mxhGd7aLCLK8YLc/YA/KWCB0k6Ks6SS4XsB688ThcMvnz+uzln3KgAaajuN4lFVFEhdYoU0nla1x&#10;eRGxmK0UCbTsSI8Z++2B43HPcX8k9NQswTYsJqMJp8OJoazoO8nrL79kEkWMo4A0jtlt15R5QStL&#10;0qLilOYsL2+4e3xCGII//4v/cKb5uywvpuyTJzQkyAbTGDB0SdsUmCaYlkDXB4Qu6LUeKcSZ8uVj&#10;hRFYBocsZh8f0W2LxWrFMGi8ffeO+6cHBk1TdqO2RcpOAQymE9pWBaFt08S2LKqy5Lg/MJ6MWcwX&#10;Ssm92ZAlKUEYkmc5mqZCfIZpMgojLi4ueHp8wtRNLq8uaZtGfdxdi+e6REFIWzfn8Gd3BhH49MNA&#10;UZbYpk5ddyoyLzR6zgdSzcCwNPzQYH86cUwSpbCvFeV3uljw5Zs3HJqcu/t7fv2b39BKqZbvvg+a&#10;Kpbruo5hmrx+84b9dsu79x/45uuvcG0HKXuqruHi+opf9T098C//8mv+9MMP+GHIbLFkspyr0tDZ&#10;qiA7RVY3NA3TtKiKEsd1ECi9fJ7nVE3NoKGWNu6Imy9eMbu4wB+PWV5eYgYBddsysW2kqUzGbd8r&#10;yuAwkJY1ed0ihcEuPtF1iqA1Go2xPI+8bRjyDNO0KJMYwzSJy4Kqa5hEAZpjk3ctRdcidQG2iW67&#10;9Lqg6lpldbZt6q5FigF7FODNRvS2QdG3aIOGyUDXdQy9qlb0wwDnZQ/DwIBARyDO9gvjbP3pOmXL&#10;+2lmomkoWnXbIAz9bP7qGXqJPBOgfzKI/PT3n5ZKUiqrRX/+975X9s2fgAbqn9X3i6aBhgBNUw4P&#10;oQTsQ9uhDQOmbqBp6mNo2gbZ94oMPzbRDQXVcS2b1WxBFccc9gd82yFyDHShoWuCgfPH3vcKVlHX&#10;yhRyJqralnW2AUg6oUJqaAMCyJJEwTccm+++/ZaybX6eVThBgOVYFIaFJyFwfQZtIGsqukqVfF1X&#10;/ciyiKLI6XsVrhzaDkMXzGdTNE3D9zws06Tve6pywLZMVVhBWbE0oXOIY9r9HmGatBoIw6TtJPf3&#10;94S+R7uac3m1QlgmwjRou47NVs0Do9GE2XwFGDi2x8j16QbQdAPXshmERpLGJHHFZvPE1XJ1fn52&#10;5/lSR5zE6j1oMsEyTWW0BlzHIQojQJVY2rYlOZ2oqoq2aXBMdd/N05Q8VUW9rlJBwSxJOO4P7LZb&#10;TocjH99/QAiNx/8XBMgAACAASURBVKcnHh4eefnFK77++hdMpjOm8znLi0tebjakVUleldxv1xxO&#10;J24fH3jabfA9H8t1yA4n9vEBwzIxHYvtbosQcD2+5PrmmpHtMUipQEbzOUPXEbcHuqZB12A+m7JY&#10;/FRGEjSmAKmMuFlVsNvv+Hj7Cd/z0E2hChibNafTifh4pO16Xr58iWFZ5HnB8uKC7371SzXjs20+&#10;f7rjsN9jGRaTaIylmVRVSVd3jMcTNEMVkHzHRRs0RecXOnVRk5wSoiDg1atXapY3DISej22okkfk&#10;+ejt8HNJbn1/j+hhFEQMfc84jHj98gv+7Jvv6F5rXCxuKOoWQzOJvIhnV88JpQp5oguOxZ7HwyNJ&#10;kWCZDqE/Qg9dPD9A7wZEO6CLnqciZ7/e8NWrL8/lO4EmBPv9nrTKEZpQRodOWVzzPFeB/abFMkzC&#10;MMQ0DJqqpmt6PNdXvaweRZIvK3RNmTJDL+B4PNJWNcZ5PvwTpGw8HmMIQfm+pChyhNCYLxb88le/&#10;4uryQll8DPXsFEKlAx3LJgojehmT5zmH04nrmxvW6w12kvHqizeATlk2hIGyJod+hP3cwbRNhGaQ&#10;pQXxKSUcj7AsG8u2aVtlJrUdBSwa+oFwHKlneNvgyg40Dd0wELpaosuhPxfsOpI4JTmcCL0AQxh4&#10;jss4GjGPpmofIUwEgsNBWYh3xxNZUVCUJWVRIQyDrpVqnlm1tE6L60domgp2MQiaumW/P/CwfmD0&#10;bI4fRpRJRpFbZGlKjyqyDr3E0FVgrygK2qZGFwr20bWNMlzIhq4Kmc+mTKKQWRiyCEZ0eQVS43RI&#10;sCyT0PPo+4HNds/xeMB2fdq2xvc9VsslumOTlzlJHNN0FVmVUdQFgxg4ng4kdYzruTRdS9u2RFGo&#10;DCdJjGXZqtBS17Syw3FtKuB0OKBpA5ZjoWkaX3z5JfcfP/Pp0yeapqEua7I0YzyZoOs6s9kM37e4&#10;urri8mKpykqa+nz9RMcdBgUe2u93KsBvmHSypWvbn61P49GIIAio65rZdEbfS16++II4jVlvNzDA&#10;bDbHs22GtsN1PdI0Qwyw3x8whI5uGmiawHFcXNdTAcqyZrc7cH/3wNPThjwv0XUT34/QzrMgU1PW&#10;l9vbz2pvYirDmWmaSKlCOnmW0TcdpetiCMHhcMBxfLIsYzqbs1ws6DRBIZVFTe8l6/UGz3YYjSKy&#10;U8LTwyNZlqFpGhdXV0zGY77+6g2/+90feHx4UKWTVD0fTNPE0A1VyN3t2G132JbFarnCsR1kJ+l7&#10;SVUUNFWFofvKroWyaw3n4Apni5fnejjnQr3vB9xc3/Ds5oa6KNVrebenqWp81yPPcz68f0/T91xe&#10;XjKZTHE8l6Zt6KSkO58TPc/jdDrx9PSEdTjgeR7H45G3b98ipSRyVHDX0HWGXpVC866jl1JZuwxF&#10;443CkCAMmS/m+EGgMhRNS9e0FGnGdrNFdp3aOTsuyB5NKEOOrgnaqsaxLC6XK16/fIVjKWBQXqSU&#10;xxMVGoEwoW7UOX+AwLTxTIvN/T3buztk05EeT3z48R2yk/iBx+XoglEUqVmS0KjbFjvwiPOMH96/&#10;4/n2z5jMF0TRCMf36XplUAI4xDFJUWI6Hj06dSexbJeHxzW//e3v+cu//Gs836OuGrbrDVeXV9jd&#10;wPF4QtMNFpeXeJ9v2R0P/+8ZwvVI44R/+od/5C//6q+YhhFD22JYJteXlwhd/3lOpgnBYrnk090d&#10;Rdfx6eGeMk15sVwysR3i89ypqZVZy3YcLNNUwXN1wMUwDJ7Wa/pzxzeIQlrZwbnoNQnHqmxpmMSn&#10;mLc/vOXx4ZFoNGI6mVAUKWVZKhuq7zOfz4nCiPF4rGwawMVqRVvXqvAoO/74hz9wOh75X//zf/6Z&#10;Zly1DYvFgg+fP/PP/+Nf+Y9/+zfqvO04PG23ZFmGYRpnO4ra46rnorLBd03LdDxR5xAhMF2XIi84&#10;7vaUecEoiphEI2azGcPZiFXlBaZhslwuGRh4+eKFKr0JQVmW/O7ffktV1bx68YogCHC/+JK2bvj4&#10;4R2H/QFdGHiuR3yKWS5WPD4+8vnjeyzbYjaZsVws2cR7NXfxp/zxT7+nm4QMYmA6nmLpJkUa0zfK&#10;UJ5nKZYweH59w/XFJaYmCDyXPE1IT4kqEAqL0I2wdZeulKRZSZ5WhIH6Od8IsQyH6XjB8+uXPGzW&#10;5GlBOAqRTUvfdwQLnzLPSQyDie9i6jqWocCivucRBD7L5YLxNGS2WBCNQuq6Al2BBEzLxJQmbdsg&#10;ZYvv+0RRgO1YyL5jt9+w2az505/+iKEJIj/ii+cvSI4nHNvm8+09YehhWBbhaMRkHPHnhonQLQ6n&#10;hCQtzjMRnbQslLGvbVUQs2lI8pSsKjCLlKTIKdvmrC3UsBwby7HxfI+yLGm6Ft0wsFxblee7lqIq&#10;idOU/eFAr8EpTdge9/zFy//A8XDg890tv/nX37DbbVk+u2a5WHE4xGjDwNXFJVEQqnN+r+FYDl3f&#10;0kgJaKpcoWsYKKBjmefYQYRAo64qRA+DO2DoOr2UyB5a2XE8npTB4HhgGAa++foXnOmBChCcJGy2&#10;WzQgiRN2+z15kTMZRUymE0UIPxskh2FQRnnNoixKdF3tS3+6n5qWes2FUUTbNhwOe1oGmqZGyu5s&#10;sN/QtC2ri0tM00Q3zJ/trJoQ9L0qAhZxSnZK0HqYjiaUy5LZfI7jOJzimP3pwN2nWxzX5btvv2M2&#10;n+M5LovpHPmF5Pbhnvv7e5qqYTaZ8fz5c8IwZL/dkWc5spPUVYMudObTBZ7n4rqugqzpBsK0cWyX&#10;tm5xbAfP95UtMI7ZPG1gEFimzSgYYerWGVYJvQaabdAWOXUv2ScxaZIAyuTR9pJTktBLSXw88ZTn&#10;zCYTri8u+ebNV/zr5RU3Nzd88/JLDNOkLHIcTefm6vpcYHf4P/63//0MCzCRZc0oDBlFqoD6vf09&#10;dV2RpLEqX4Yhxm6LYejMptPz19Dh8sVzJqMJtmnT1Q3jUUSRhtRFwecPH5j7I+IkwTQNLMumbxuV&#10;EYmUodI1DHrZY+oGvuugD5LjbkeRJKzv7ri4vCHwVAFtvX78eYba9ZJTekKWClh6PB6x8/y8iwjo&#10;2k4BJT0Px7TU3CTLKNKMYdAIxxNcw8AclGWzyQsYJLJuqLKCaDLmxbNnmNJk+7Rms14zm0zQzwR4&#10;BmWNNXQdXVNWO9MycSybtlFZjZ+KcYYQICVIqcwamlBGi34gPRxJkpi+7ymjEePRCM91EVJH63ts&#10;TSOpKk67LWvfxz0H72XfU1cFtqVjCKjLgvX6gSyJsXUNTRswhUZW5TRPag4Zpyl117F4dslgGhRN&#10;zfFwYnc44AUBei/ZPjxgLC+YPnuO3g8MZUorBLPRiK4s+X/+69+DJin7GlmVaHWN2feEvs/FdIro&#10;Og5xjKwrhq6hLgoe7+95vrwicF22mzWDZXMVRfiey3wyIclz8qolzksEioNaZKpUUZUFRZETBh6G&#10;rtM0NQ/39zw+PpAkMb5jc3VxQZIk7Lcb8qzAcV1ePXvOOAo5HfasFkuyPKZuK779+mteffElL168&#10;RvaSH398T1XXDF3DbDKiLjLW67WC9HbKcJBlGdoAbV2Sp+n5bh5QFfn5PnVQxafTiTzPCUaRmhNZ&#10;BhoDbatgMevdlh9/+IHPnz6xP2yxbQfD1EmTGNd5g2GY7PcHhl6q4qlts/605/rmhtFohG3ZhJ7H&#10;fDLGFDrbxycMx8EydHzHpW6qs32vJQoVHNkSgq6qEf3A9XJF4LtMoxGeZTHInmGQau6nCfRB5fPe&#10;vHiJaZhY6vROcjzy448/8sPvf8fm8VHt9AZJWaRstwpO7jgOfS9VQVS2aEAvOwUtMgyurq/5xTff&#10;MpvPeffhPa4fIIeBOMsYzrPQpm1B0zBME02oYkOa58pyokGZF1i6ztWrV6TbHY/39/RNzdP9Lb5j&#10;8uz5M5Ad4zBEXl1jCJW5u/v8ia+++grbtMjygkH21FVJU1WMRiMCz0MbBt6/f48Xjeiahvfv3/Hs&#10;5UuqShVaTqeT+vwHAcvFjLIoEUJw/YUqAvwEU7NMk7HrUsUxDx8+ElgmF6sVq9USy/fY73bc3d9S&#10;5Dnj8QjPsEl3G4a65ObFCxzLJk5SuqKiKytCz+XVFy8Zr1akXcO/f3pPnqd8/PCelwK6pmMw1Myr&#10;LQqVwXNsXnz3HenVNdnxwDdfvuJqNlNWLk2jyDLyPKUqS+o4RRqmyqm7Lv7VNVVdY1kWYRQx831q&#10;2fN2veEf/v7v6ZsG37aJInV3HS0W2KbJL7/9ltB2oG3ZPT7Rty3x8cjLUajOrXXDj7Mpr754hTAN&#10;qrbm8voK33fphcYujjmkCcc0QdN1RtGYuiyZTCdMxhOuri7xHBfPdWEYSOIE+2yOur+/59WrV4wC&#10;nypXc2DDcZhEAdvdjr7tVBFs6Om7Hs9zWF09w/d9TMcgiiIcx1HwV92gbmo0lHmNXmKbav5kRvrZ&#10;Emky2A6eZXOzWNF2kiRJOMYnNVdMUizbYrW6wBSgmwaL2fgM2Wy4S05snh6wDIHQNMoyp3Qdiqqk&#10;rmp0YeAHAZZpYaBhC/38tRvwXRvb93jc77h9uGNz2BBFyrjZNjXL+QzfcXl42pKnKbIsSXY7HENH&#10;1jXH3RYxSOg7ZNsQx0cYetI05rjdMfMCmqZmt90w8326WuWMLcPAtW2EUOW2slLlxEFTBk9d10my&#10;DOM//qe/ZXc64o4CDNsmHI0o25q0yNkd9jzc3ZKlCYKBm6srLpcrurrCs2wuF0s+v/vA090DURji&#10;2bZSAbcd282G9XrN+ukR/Tx4HrqByWxKUZWkeUpRlxiOhek6aIZO3bVUbUuvqQNVI6Wie8uONM/Z&#10;Pj3w2z/9Adv3mc7nvFytePb6CwzHROoDVV/TDj2G4yI0A4FAGwZePH8Ow0CeFcRpzGw2w7YdRkGA&#10;QJI0FR/ubsnKnP3pwHq3IYgCOm3AG43oh55GG6gGyakqGKqWIk4o04z905b4FDP0A62h4UxHYBj0&#10;lYuwTO7/+O+4GjRtS922yhxwprt2dctyNgGUUqxrW/VGerZ4aLpa4IRRiDAMHp4eaWSH5ToYjs3h&#10;eARDERuEYRJNJlSNosh1ske3LVoJg26AYdL0A4bjMprNybIcXdPRDQsngLqu2Z0SpQEH2gEwTMLx&#10;GN00KJuGpu/RbUVDrOqKtKwUxb+uaWgQmobrOJRWSeiEPH/xgrE7xrFcVotLQFfKIduk7GrswWUZ&#10;BkgdrLHPsU6ptBbfd1nMp9D3iKHEthyiYEzgjtB6kyaUaIOObdr0TcfIcfHGc8rRBF3oRKGP69qY&#10;pg7DQFnmCEt9rIbRI0WHIWAxGRO4HoHr4XqeavpKSZakDJ0kT1Iulpf0ulQNe8fCC3ylU7dMhKEz&#10;ms1oZMcpSRUxTtdpqwahqeHiaDxGN3T8IGC+nFPLhmcvnjOZTX9WFScnSd3UpGlClqaIAXzbYZCS&#10;rmlZzhZMAnWJmU+mBJ6vSP1CY7lc4Hket7e3GGezxnK5VESX0QjX83Fch7KqOBwPLBZLzHNj3/cD&#10;vMDD83xubp6xmK/QdAPbVrSH+Hii7VosXcd31ZtLX3eIvqfKMz7++JapU+PYOnWtKOt3tzmrVUie&#10;rc+tyz1Sgia684W7Yn/Y83j7gSw+ESc+t3efOcZHRCexDUFdd9zd7ZFaRm9LNEvQ6z1Wr6jSTduy&#10;2Wg0TYfBgCcczNJEZBlGIymzmK6ucG2T7XaNWwuiVUGaFlh5SScHDMsmPqW0Q01Hjxx68iLnEB/p&#10;5YAve8y6JstPSkFr28RFRn5fEIYuo/EIr3HQe1jv96pVmBckaUpZ1ucm/MBuu1NL8KJE66FvOkXD&#10;KRuGRiJbRbwU563tgMagafDTsrir0Q0D23EQg2q7trLDNgx0w2A0HmFZFgMS9+DiB+rSoesCTWrU&#10;TU0nO8q8oRskummqgWzb0VY1Hz99xDRNRtGY1WqFrhuAdqZEdoRRhOf7TKZTlqsVumXRD5CmSkNf&#10;5xmz8YQoCDA0oYhxacZmoy78fSeZTqdcXlxQ5Dmr5ZK2rknOZB4BIAcGVFO97zq6uqGrG2TboRk6&#10;spMwDFiGWk53UqLrisa/fnyik5KL1YooCAGhDhBdh2s7aOfDrWM73FzfIEyDzW6rCLJdx3w5YTGb&#10;MWg9o8DHMnV0BiwhEMNAaNlolo2jq/cu1zBwNRPfMAgsi77usYTAM02G5iebytWZ9LLn8eGefujV&#10;kLCpsHTBxXLB119/jR/49F2Hpr1mf9hzPB0xLMHLF8/OD+yMRkpOxwNh6BMGPrZtYBgCw9Q5Hfdk&#10;SULfdPStxBoMZN2gyR5D0wgcl/LUIjTBeDShbVql1otGDL0i0JqmyXa3U+Fa28SwTIoypz/1OI5D&#10;UpxUseO0x/RdbHo4HShlQ1ykPO6eqNoKrYc6L0mTFNtxmRkLNEsHoamQdF1Td40K2d7dYZsCQwPP&#10;9ajrGmEoE0c7SHpA141zIEIttPMi/3nYDKok2XYttq6TpAnHuqWXkul8RqsNrLdb3t1+JK8KDqcT&#10;Rd2gmxau62PaLoZlYweeKkDODSwEQ92QnU5kWUUnWwzbxAkDOg2SsiCrSgZd0XWj8RjP9/GjkMl4&#10;jOWp0kvbqktoHJ8YZM9sMuG427Pf7ahelNRVSVWXGKaB7DusMz0yLUoVOq6UyWd92nP39Mj+eOBp&#10;vyfLcx7Prynb9dAQbNdbpZseBvRhwLdtPMvG931msxnj8ZisKLENE2PQeHZ1TWS5aEWN1cFyPMWz&#10;HJA9WZxw2O9pylLZbywTy7FpZY+mGwjd4BQnjB0Hw7JZb3fYWc4+z+gHFW6zDIta63BMB52Oru04&#10;xSld26AJg7JuyPLyvJi16ORAUzfkSUaZF5R5SXyMCbwAx+k47PcIXUf0PXlRUjU1/bkw2EqJME2E&#10;6RJnFY7dU9QdthchTAdhKtrDaLrkYXPg4f1nprM5aBpVVZMUarA4n13geC4kJ6q2Uc3vQYNBA00Q&#10;pxlxkpBmGQgVHNscdqRVju06hNMRjuciTIOiqWjKlrTMFYnAMcnrgqau8B0Pz/GwNNUer8ua9JTy&#10;8d/fMp1MCfwAQ+iEfkhTKw0zvQpYObaD9DouLy9ZLZfs9juOxwOj0Yj94UiaF2hCZzyZ4pyXdqMo&#10;IhqNME2L3f7AaBTh+QH7/Q7LMpTR6ycy13KJZVvMFwu6XhJnKZKBQQgMoegJoGjRZaHIIr7r4VqO&#10;KlxM57RVTVNUtEWJ8EJV6HF9pFvy4uYFAz1jzz9T1pcYhk5RFPS6CsFoQud4PJFkmbKBtErDJ3SN&#10;pq1Js5xjfOB4PJFmCbZjcXG5Ik5TOiThOGQYVAgtKwtuH+6ouwbT8rh/uidLYn7zj//E//LXf8W3&#10;b75QFz2hFOr6oGiJspe0dYc+aJiGheg1pXDMG8qqJk5ORGFIO7RU1ByyE2UNWVWz+eEH9qeYi6tr&#10;FvMVeVPBcKDKKuqqRnQaooWuaCmSgmbaEgYjbBThxg9DRpMZXhRxqiuSLKeq1de8Lis+fvykVNZC&#10;xxQGFxcXXFxc4Hue+nnDBEOdGeLjiSxNKIqcyWSGoesw9NArogF9z3Q0YhKNaOuc68sVTVlR5hmJ&#10;oYOmwnvj6YTROKQbBh5//J4f379ls1lz8+KG6XSGaRjsT0eSPKEsS2X58n1unt1AKxWltGk4xQlP&#10;6zXTyYTnL56zWM5p+gbdFtxuN+i6wHEsoMdxFUUhS2vW6zv0tmYxnyAvL+j6lvvHO95/fMfucKTr&#10;B/IyQzdU4C5OTgyDxHdtfM9lOhnjGzr7psH0PIbZDG1Q78mmIdis15hCx7bPhkU/xLZbNM0iyxrW&#10;uy3bw4779QN/+bd/w6vXr/n3H3+kkYrE8q+//R/EuwNDP+B7PqPJCMdzqLuax/UjTd1wfTFTZ+9T&#10;jOWqwOXFxYrV5SVplpPlOW/fvefdj++J44zZdM5vf/97/s//ooqujhcwGo/J84KizFitFmRFw+Pj&#10;PWVRYujqfvjD27cslnMub64p2pIqqan7hvXjE1VTc4xP/Nvv/o1XX32B6ZpcTK84JTGaBUWr1LG2&#10;Z3F5c4nt2hg9IAMGJAwaQteYz6dMp2NVhvc8XNdGDuruYjmOMv11nQqxdC1ocPv5M6fTifVmw2az&#10;papqHN/Dj0J02ySvSg6bDbcPD2htwygMuXn+jKtnzzAdG+GY6AZYkcdKv2Z/2FM2krQpMW2HaDIh&#10;zQuaTj37xxNFuTFdC90y6aXk/u4Oy1SvDcez1ffKKcGxO0zNpCoKHMPk9cuXFE3Di+trvDCkLnK6&#10;pqbIEj68e4scJDfXl0TjENdXdMzGMMjLjDiLaeua7W6PqCXOoLOYTAlGI3zXJy8LHjdrdrsNSZbS&#10;DQ09A9PJnMl4RhbHmLpJ5Ed4tkedV9i6KuF5rsvTfsvjbsOP737k1//6G4okZTad8eWb17i+R1lX&#10;aKlAsRN67u4fKKqar998gx+EDMMjbaeUw/vDgSTNcD0fQU+YRWRFzjCo0K0hBLPlgmc3NyyXF3x4&#10;+yPrpyfEfEnbNufFnhp6gzrDXS5X6JoyzfVNR1fVpG1LdZK0dUtd1ci+Z3Vxget5HI4n6vVaBXKE&#10;wDyThJMsJTsHxfxgx6vXr6li9R6SlSWPj4/0w6CW9qb6Gvz6D79nNp1yrEoORca/ff8nFsclYRBw&#10;WD+x3SntrmGY6LpO3ylF+S/efI2sCpI0pq4rdmnGcb9j+hd/zcXqhlvjgT/88d9Js4S6qRX5s1e/&#10;1hEqALbPYhRuVgVpLdvEMA3quuLp6REsBy/0oWq43+055AVx1WD1A9LQsRxbvW7ahnZQ91LDUgag&#10;oiyp8kIN1DtVDuvrFpqOIBwxuQ748uIlv//9H3j3/Xviw4FnixXB1QrbNBX1Nz5h6zqT0eh8N0tV&#10;eXLkMF/MMXULTTPouhph6PQIejR028H2XG5efIn3xz+R1w16oBEGPt0pJSlTjPSAHPqfy1OObSOG&#10;geRwYP3wRB4nXCznOIbOcA49y6bB1DTGQcDN5QVlWallv2vR9R2aITA9h2boKWXHLo05FiliUN9b&#10;270yCPZotJ1kNB7jeB6mdabnny1tbdnQVg1t1RGfTlxrF7x6fo1n6fRNQ51nDG3Dcr7E0U0ix8fQ&#10;NAahEzgu2/jEYbsjqWvi40kBNJqW+6dHxqMx3oXLfr/ni5tXhOGYpu0py5ym6dAE5HnFer2mLCRN&#10;A2g2tuWANtA2JWiC8WiOsJWx5fWrN6qU0UGyOxFYPtfLK0SvsblfUxUZr19+iWs4NEXDyB/RNZJ9&#10;siPPU775xddMoghdgO+5XF4sqesaTZNqYO75WI7N8XSkamoury/JsoxWSuo2w7IABnRNsphNcB0T&#10;oWnMvIjxJEI3QTOgakuarkPzTIqhoWlLTmVGkVfkXUWnSaTeU+QVnx5uMWwd3RTkVYYwoO0a2rbC&#10;tAxAIqVA1wVNU5MmsQrHDj22ZdD3kqFT5whv7pwXAy1DJxk0gWtZREHIj+9+VFYM31OE115i6DpR&#10;FGEItRTbDQNFUXCKT0ymE4qyUHcIoVM1EqELHNNGmELZZDQBusD0DAzXpQVK2ZGUBb0uCCZjrgyd&#10;r/ua4ynm/vFBPRM9T81swxDbsnBcl7ZumExmJKeY+HQiL0pVVGxbhr7FDwNW11e8yjPefvjA+3fv&#10;+eH9O25evOQ7z8U0bVop1UxINxSN8Gy6sEwT7XxH6oGmU+ERYRp4YYB3seDFl18ibAvNMJitlhSo&#10;M2vX91SlCs5JXUNqGlndUkpohUlvDOzSBMd2mAc+3ngEtkldKi18OJtSypLdQRlvRrMJl89f4IQR&#10;uu1QD9BqA1gmvSEouo6ia5CGjpSCTDbowkK3DOwwoJIdXTcwDkJVWJAqjCX4WfKh7iGcSxhwhlDk&#10;xHGM53nnu4QqYgyA0DS0M0VN1/WfyXA/hRw7Kc+FCfX//AT0GPr+56Cp+sH/7y81plPFivOjUP3a&#10;4f9jvZASDWXy04T6701dn59HBr5tq2AjylZrjUY8nRTs4XA64gfiXKYwQFNhdcey8KUDDJhWgGWZ&#10;eK53psiiCNt9jy4EWq+IZmmaoaaLGqPRiOZ4IM9yRUIeJJP5lNGVxxDn9FXDerfh+/c/Qt8r0rZh&#10;MJ1OzpCOI6vVBb7vYesGnufhug4M0EtJ17bK8jIeKSNSU6NpAjfwWV1fchMfkf3AeDpVz0BLlc4w&#10;dBzLJAg92r7n6vkzfN8mCnw82+bh7p4sK3i6eyBPK9qy5Ve/+gsWl1dolkXV9+RVhW4IBtTcLMtz&#10;XNdDQ73+NVCQgTBktbogPh4Jw1DR4VwHTVOfH00TlFWlyq+WjaObJLKnTnO2D09sH58oDjGOMPB9&#10;j7ooQZ7DI8OApkHgB7z58g2r5QXPXjxnNp2x3e/Iy5LD6chut2N+dUk4GXP17Bp0wSE+ckoTirom&#10;LTIG0TMwcHV9RS9b3tMj21oBtUyTIPA4HPZ4vovrOnRVhSEE8XHP0Pfc3Fzz7NkN09nk50B8WWfE&#10;ecz9wx3v37/j08ePzOdzur6jyDOyPFOUzK5ltlgSjiNsx6XXQDd0hCFouoZBGzBMmywr8W0HE5Ou&#10;bOnbHlNYeI5Pr3XgBTRRzePTI7v9jjiN2W625HnO3afP/Pkvf0WZF9zd3eGYFrPZjOlsRuB59HnL&#10;IHuS44n7T7eMwgjHNGEA33GxTYvQ83HsANlqvH3/idM+5rg7IXqdKBgxXEA7dIRpRG9AJSss20QX&#10;Jk1T09sOBjqmruMZDn3TkcaxKn84NoZlEk1GfLy/5e7+jrIsMF0HITTi+ERVlRRFSVUUPLu+YRxF&#10;DP3A4Wxjvbm+oe968rSgzCp0Tcf3PVzbRXOgqRsaX82IfN9XpqfjkYvVirqqiJOYtmuZjEY8u7nh&#10;q6/eEAS+KoR1vQp203PY7ynLkrZVQfnDbscpTfH9gCzL6SSUZU2eV5RFjeO6aCgr5ng8IisUBXB7&#10;2KvQ52TOWLOXEgAAIABJREFUeDymbVu2uy1xnOA0NmVZ0bbK+NJJiSaE2uudZ/OH41HZzQyDfoA8&#10;Lzgej8imI1yGZ9uYiaHpXK0uWM2X0ENZVNiGQ99rpNnv2GRb2lZgWw4DkJxSBjmgIfDdgDCI0BUp&#10;g/3+wOkUq/JK22IYOrZtk/cJx+OBfmgZBLSdpB/O5/Wqoq5KXMfCMid4jofQNeq6JE0kdDW/eHaN&#10;resYmsC2LRxNp6lUqLFpa5YzZXv58f0HBk3HNA3yIkPoJq/ffIl2+5n2seHx8RHTNXjcPnJKjgxi&#10;oGoqvLFLGIUM5weIaZpoaMo446s/j+w7ZK8+z51s+Z9UvUmTHNmZrve4+/HZPeaInIEECjWQVcVm&#10;376yXmlxV5J+s0wmu5LZJbubbLKLNQKFMZGZMUf4PPvR4gTRV4tcYDBLGDLzuJ/ve9/nyYuc89mC&#10;s/mC8XjM5eUlhiE4Ho9IiTqjoyNxkvLs2XPm8zl17StgnGWDqeAEmlawWasQflXXxHHKhw/vWa03&#10;zOcLZrMZw+FMEekNg/ForEApVaWemxI+++w5++PxtBMVjIYjhkFAW1X0Xc9qtaYpK+7vH5Bdhy4E&#10;aaLKmr4fgNSI45Ttdsd6vWW/P4LU/rPgaan9hFu37PY7jlGEROL7LmWZq1lVWdIZit5fFyoAUQQF&#10;eZZTljXL5Yq67VicX+D5HnWZq4BsVWLbFr7vYZ1sEY+PD1RVzeX1FWEYYlkmV1fXvH79Rs3xNB1N&#10;qvlY13XkWaEI6+s1uq72X5PJBNuyMYWgyWtkp4xIliGUybtTdH5dqr2UZZpYpnUKS4egqfLffLHA&#10;d1zO5nOWq56Hj/c0dc1kOKKta3756Scub28JwwHX19cYwlD7wVYViLtTwTBJEra7LX3X4/keq+WK&#10;73/4HiklL26UbUKVtgykpZ7hqFckdKlhWw6e7zEYDhn4AZqmk+QFyTEi2R/ZLtd8ePcOAFdYaKMx&#10;tD1S62jaDs92uDo/ZxQOuJ6fMXA8PMelzUq2+4gmyTE0nT4ooayp45QqL+nalmy75/XPv/Bwf09T&#10;N9iWhaHrnC0W3N7ecnN9zWg8Jity7u7vqdoKU5NgCzRbnU+6IRDmyWJUlBRFeTr7G5q2R5gWfS/J&#10;ywJDWESHmIe7BwxNqGCh7BmPp/hegBcEyhJqWfTAaDrhfrkkjiLKsmIQDsiznB+++57fff0tNzfn&#10;zMZjNEPnye1THNelrCuW6xVFUeKdKMxZVSN1nfX9A0bXYl9ckJ+MGFVVUdc1bdti6DpNo6xCRVVy&#10;cXHBerNRMLLxUEGR+o7r6xs832NxscBzFcTm1atfkb3k1atXnJ+dc3l1hZQdeZ6zfHzk/Pz8U9m4&#10;qmvKooBT+FvtUG1GwwHv3r5jt9lyc33Nk+sbQBlwLNsmyVJ+evkL189ukbqOadtsdjvKomQynWBZ&#10;NmE4wDQtdM34ZKiQvUQIAyklbd2gaRDHMVVR0jUto8GQs8UC3/OIo5gqL0jimMD3uTg/J4pjBoMB&#10;UgPP93n37h3bzUbtBE4mi7LIuby45Ljfs1o+EgYBSFgtVzx58pQoilXQbzhkMBgyny3YRXsCP8Tx&#10;LWWu6ySGoXM2X6jiTK/C0Mkxoutqnj654Xdff8N8NvmUI2nrmjSK8R1FeXZND1qdpqzZbyMs3WI+&#10;XmB7PmmREx9SXMvnixdfkeYlTdfguz6dbOjaGtd2qMuSWEomrk0aRbR9Tp5lDAbKYuN6Dr5QBHUh&#10;BIfjAdNW1HjPcxGWuje1bY3vzxifvneEsIjjiO12y+PygcB28EwTQ4fQd9ClZLUSlGWG6BrSXJHM&#10;R4MBwrJo204ZtxxVRPSrAN91yYucJE3p+h7DEpRtTVLl5FWJYZsI1LzWdhx6KT+VTvOqxA18DCFU&#10;RqMoKIqMJEsp64pjErPebdjstmo32NYkeUZelfiDENuwMHqNOq8QmmA6niKbju60M2/Kkqqu6KSC&#10;tTq2iSE7+qZSYdu6pqvVzMHUdExNh7ajLWukYbBa7+k1qQyatjJp7nd7LufnhEGA57qqRGdZ7LZb&#10;6kqFi8uiYD6fMx4NcVyXqlZlxyIvGA2HzJ5/huPYEGf0J8J5W9VMxxMWszlhENCf4ALHwwFd16nq&#10;iqapVKjxeAQJi/niZIOaQg/RIaI+WQ+QoHcS2p6H9x9VIN6wGPkhmq6TodOWNcftnqqu+fG77/n6&#10;66+RGtBKTM1gMhwTHyPyJGMxnfP0+gmWbXH3/gOmIegbZbgahCq0adu2+hlvWwzDIAwV1KDKSzQN&#10;XNMmb04z47zEc3wmowm+49PWLfv9keVqSZSlmI4NmsoN5mVB1aqAf5wkrDcbJuMx2+Waw2ZLGsc8&#10;/6d/Yj4coTUdZ+MpF5MZi5EqR+hNRzhyeXp5TV1V9L1kNhyhI7FNk9ZU8BghNUzLQpc9smkwJNA2&#10;NGVNnqY0dclkNCT0fTRNZ+D7DD2fJErYL1eITnJzdo4lNKooxR3NWMYxyWlusbz7yGA4JIkigiAg&#10;T1Ki45HjdqvKvzfXHHc73r19QxzF/PY33/DP//zPzGczdKCpKyzLpOsaetkzHg9Bwsc0YVcUhH7A&#10;+cU57mKBLQRNXaH5HoEfkNoRWttj6ILpcIiu6TRNSx4nilDvueToaHWL6CVmD1rfkRwPbB4f+Par&#10;r3BMQVdVCpbRNFRZii0MfNvG9Vw824LOpTqVbugleRoTH450dUPgeoRBQGjbJGnCyx9+wDAMsizD&#10;0DQ+e/4Zt0+fopkWdC1635DuN+xXS3zLZDqfQVcrw2xR0JQ5bZVRVymHzRLZlnRVhmxKPNvgzd09&#10;aZJSNx1VU2M5Dg/v3+IMQhAG0WpJUxZqflZX9GWO0be4pk5rGaRph9Aknz19wv7+nj/+v/+d4XjA&#10;/PIM23fQqwpZ5LjahK9ub9kWOR+jI4vRkCZL2X58YPX+jqtwQldVbB6XaJ7LwnOwHYuz2YSua6mq&#10;GoOegecy8Fx2m4SmyNC6jrassHSdcRiimya0LV1VUecFT59dInvJgy75+OEjWRIReC6uZaJ1DW9f&#10;vuTiYkHgWEyGPlc310ynczTZcNwfaauCtiqo8gQ/CPBskzxRkF5ddoSuw8e3b3Acm3i/IznsMAwd&#10;g0tk25BkCdF+y9XNNY5l0HeCUaByam3bsry/p6wqlqs1P798ya+//MJ2q3Ionu0wCH0i2ZLFR6TU&#10;OGw3VEXOcb/FNgVaJ6mzHOl4DMcT5qMxlm6QxbECG7g2vu9xfbGgbVvmi5kqpD0MGAYeZ5Mx48Bn&#10;Ngy5PF/gOQ6GlNA26F1P3zf0XY8QJp5lo5kmN4tzkBKj7aFv2N/d84f/6//muz//ibptGY6H/PzT&#10;j9x9eE84Urm66+trbMtWpkLXoSpLur7jw7sPJwhuQN20/O0Htft9+fpX/ss//RN1q6DmaKg7l6Zs&#10;hGjqnqd1EtMyTzODPU1ZEpw7fPHsOefjKXl+JNlteTQFF/MZhpQKXmrbfPn5F7RNybvXrxkPh+i6&#10;eh/TPI/AdhABeI6DK0z22z1vf36FsG22xwOOabGYz5iMRsi247DZ4bsetmYwf/oMwhF91xG4FnmW&#10;8fD+PQ8fH/Bch+QY8evfvidZb3j89TXf/u5bzH/4Hb7v8v7Xl/z7v/0LUXxkPp/z5OKKuqiYDkNe&#10;3D5BGIJfXr4izxJ0TfJf/+s/8e1/+T265/KHv/5F/f86Npah05UlA9PBbCW24xAIwchxsVyfz2+f&#10;0TcNfZZxe3aOgyqIybalyzO0sqTPc/SmwdA0HA0GrotlO/RI0A1l/AR2yxU/ffcd//GnP/P09hnT&#10;6ZT54oymaRgHHqHn8WQ6w9F19K5jblqkxwO5ZeE4NtPxhNXDIwPX4TefPSccDdnHEbOzBbZtIQ0N&#10;e7PB8V2G0zF1o54VvewQQqfrG+LoSJ4kSogwnmAOhwihciWmoTMeDrBNQXGCunMCUnqOQ9c0dHXD&#10;bDIhjlLqvGQQhAyHY0xHgZ6RILsedJXDNIXAsx2EpuYWhqHK1ZqmfQITeZaFdtpVCE1HaDoGGlov&#10;sW2H+XhM4DgEYYBtGOhdx8B1uZjPiPY7XiUx0xMolF5imzbb7R5NNzg7v1DFcM+nb1oM2WNq4Ngm&#10;TdfwcPeBv/30E42uQLJlUUDbIdBI9gc+/PqaIoqJtxvS3Q6zl6T7Hfere/S+ZxT4hNMxs8GISTjA&#10;0gzoexzTRJOS3W5HeTziVJXKpZ52AX3XEscKiGk7Fj0avu+rTHVTI/7X//bf+NNf/p2oSInTFMt1&#10;0IXBPjrw4y8/45smT5884Ww+x7EstL6HrmcxneIIwcMHNST1HRdbmJzPF9x9+MAf//BHNus10+mY&#10;z7/8gqou8Wyf33z9Wz4+3uEPQ6SuYfse0tAouxaTHt0SCN1B2CZCCPKmIqtL4jIjayoq2bGYT3n6&#10;+Quub26oNImmQyM74iRR+jnNQGgm8/EUjR7ZtuR5QZrlLNcrzi4usAOPqm+oGrUYX8cHRSLJU4qm&#10;pk0SPN/DthyiOOaQJDxuNxRVRVdUNHlJleV8+PCBuqrU8FTXsT0Py1QLpbrvqLoOIXuqrqXp1dJM&#10;opGXJUWaockWx3HI8wJhqFBImmd0JxqbrmuKbGDbiBMZzAt8Otlzv3wEw2Y8GWPZDsPpBCPNiOJE&#10;hYNdj8DysX1fUUSiiHlVYwchuulgWiZdBy5wf3/P/XKJ53qEYUgPWL6P4TgIU7BdHam7HmHbDCYT&#10;8tUSzTQRplSBPKmWVspy4TCbzXhyc4MsJa7jEwQhGoYKbOuSar/GMmxMyyLNInoNhrMJoyLCtsSp&#10;AJHRN/0pGKc0va7w0THRpcDQDPpashiPCbwBVXDSKQodXZcIHaTsEKLHcQS9VNRd2XX4nsWTqws8&#10;20XoaqBqGQIDHa1X7XZFLBJKaalpGLqBLgSGaRIGakljOTaeGX4Kold1TZ5mSHqEEDieR9PUWK7D&#10;2fkFtudyeXVJURZ8vL/HMQWGppZ2fafU9b7nMR6PmUxUENMSQjWcHZfPnj2n6lu22y1FW9MWip69&#10;XC45Ozvj/PxcEXF9Hyklm92B0XjC7bNn6vvIslicnWGZFvPFnKzKqMqKxeKM87MLejTKpsXyPDB0&#10;0vg9EdB4BWVaYmo6riXI0Xj8+BHvysOxBXl2YLU6YopHxpOvKMsDTdNSNylC+FiWTtuphXvdaMRp&#10;RFVBWRdsd2vKsqArUpqyJhxYHOKERpa4E7CxkSa0raSVPWVdU9c9ddWArBk7AXqsYaQegWaTxzFF&#10;miJ0pWFquoa26zjGCf1uT9J1xHXKu4937OMdnufg+w5llZPXJcKw6DTo24aq1zB1Dce26PuGpEjZ&#10;x3v05SOmZeAaFr++e4vvuDRtx2azIY4SJqMRuqYj64Y8y5C9ZOCHpMcYpGS3Uur55XqFJQRCN9Cl&#10;jm4ITNtGNwVS0yjLlK5tkV2HoWm4pknft5SgtKpNg9PZHOKI3WGPPw7BNiAzyMqC3jQwLJO8ruiQ&#10;dOs1ruPQNi3R4cBmvUYIwWJxxvNnz6lO6u/D4YBlWVxdXbLZbRmOlK7q+fPnvP9wx3K94seffmI2&#10;GSpl0lxQViWmbSNsi3fv32Mtlzx7+pQszxiNRgwHA1U+8n3m87lSMLcddVkpQqBE6cEdh2EY4toO&#10;hzRG6DpCM+hP5J2/Fxh6KTns9pR1xYvPP6eparqqous79ru90sxWaijfSYmwbTA0kiShbZXWLvRV&#10;kUHTNWaTMYYmWX78qKj2UiJkxe3NEzzHIVpv6MoSx/NwDIFvWqRdjt5LRn7IxXxOnOWcTWeUTUMc&#10;xRz3W4QQDAYhZZZQ5imu53I2n9BLyWJ+xXgyZr1Z8+btG7Y7m9lsTFE6VNUl3/3wPUIYTCYDHMdk&#10;NhvSdQ1ZEiFlq4KtWkUapXRFw3J2TnJMaMuawPGwh0rTOx6NkbKnbzsc21GlIt/j6vKSx+Ujy+WS&#10;wTAkThJ2+y2ajlqudAXHKKKqa3pDx/E8BmVOK3sOSYRmGmRVgSFBFzqGbYLQ6HXotR7LtjFMgd61&#10;9J0qX+yPBxxDw7Mtpos5680G27ZxfJ9jEqnwvq2CaF3dYZiCZJMS+gESOERHDNRzsYxUa74pSnxP&#10;LeoPeUJcF2RFQVoVdBqYro1luziuh+natPQUeYGjG1iOg2lZ5E1FWpcktWpnD0YDZhcX6JZJIyVS&#10;GAwmY4Rtq9LnfM58NmU0GWO6NoEfoGsadVmSxgka4Os6GpLj8cBqtcS3XZq2IctT0Pm0SHN9j7br&#10;WG43rOIjv7z+lbcf75RSulaL26KqFFnctgE47A94roPruoyGk09Netd1CcMQ13V52G4Z+AGm1Dhf&#10;nDNxA8aWx2G4YTYao0tFeu7KirIoKLKM/WFPEAaYlsV4MkXXDaLTUKJulCFConP/8MiH9UrRR9Gx&#10;TRvp6siTEj6OUrSHRzzPw3bck2ZeQ8oeicZqveHVL6/o256yLLEtS5VWKkU5LfOSm5sb8rygbhq2&#10;u73SkOsaUtcVsbLXef32DtexaZoKy7TYbCN0XUMzLBxviOUEPK5ekeYNulAXJc0wKesWpEbfQ9so&#10;Eot2Ous912U8nHD3qOjcy9WKoirRTUHdNpiOdaJOKiKP1KFpOjrZfyKyNk1DUVf0vQp0WYZJX7Wk&#10;x4S8KMmzgsf7B5qyJvV8RieCR3yMSJMEwxAYGriug+97qmCx2/H+/XuEMAjDkPvHR8qiUNaLpkFq&#10;Gqajln1ff/MtPRq//PKLKq6chpHiFKrvTmfpaDJmOB4xmc+I0gSpawjHpteh7VratuVw2LPbbSlL&#10;tegwOsntxTWT4YiBH7DLCrIoJg9CGn9AW1Z0ZY0rLGZDRa0WvaSXPYMgRNc0fMuhkCVRHFNWJVVV&#10;0DUNPeo9SgWrerI8ZX/Ys1otOUYJnewZjyeMxkMa2eF4DvW6xjBMkixls99SNhXx4z1+MCBJI7Io&#10;4vvvv+PmbEZo6dgCzudTwsFYWTsCG9M1MHUTL/QxTUc9L5uGQxQRxQmrzUotr7uWWjYkeUoc9Qyn&#10;U7L7Ettxub19znQxx0wTwuOR7W6HbCQ0kuQQ0xYNA3/AfLrA9Tw83SAIQkbjKcFgSNW2rPd73r57&#10;T9W1hKdB9ZtXv2JqGqHj4g+HLBYLfN8nTVWAVggdYVscDnuqukT2PbZlKvoIitzgex5iPidNUjWs&#10;6nuyOGI6HhH1ew77LW1TkeUZURLz2eef0/QdWVXyH9/9lSiOOL88Y3G2wPM8yqJgtV5SN+pr5dg2&#10;0/FY0Uldn7ooSU6a4KZrSfOMumsYj0ImswnSgKtjjOM7pGVBniXYjiI5WZZBVdRUdU6axcTJkSKr&#10;+PX1S16+ekmnaYSDEVVdYegaZdVQJDFn0wnnsxnTyYjpZExoWwhDB9kzHQ0VbVgY7DaKHHexOCfw&#10;fIRlYtsWhrDRDZueiLKu2B327A57tvst59UVjuewOx55e3fHuw/vkZUyj0xnU66uL5lNpxhCZ7ff&#10;IZG4XkBR1uRFSZYVvHv/AdcPeHL7XKm3jyVRFPHX//iOPK+YTRfYzv/Jv/35Tzw8LPnsxecco4i8&#10;yCiKjIvLc/q+5fWbX/n48e5EM1vw8vVLsjrDDGy20e5UtO34+d+/xw98RSKbjrl6cs14NsGwTHRb&#10;cDhuSZJUhWG8gPOzcwyp0RcNaZagG2C7Fo5jMRoPsGyBpkvC0Kdta8q8YLPdMJ5MKMuScDj4ZGPc&#10;H/a8efkrwjRVUNBxlHkDDX8YolkmLZLNYccuOrAYBJxfXvDbb75hcaaIc/35BNsUTM/mrFZLjNym&#10;LI5oloEbBuRNy7/85X/w+u1bXM8jjmPWqxXhZEhVFHRtf6Lnaniui+8HmEKw3x/ouwN+OGWz3XF1&#10;84Tffv01//H9D6zu73E8n7Ys6SyTPE/ZbtY8f/GMp7dPKMoM17WxbJPl+pH9YYNEZzQY4roORRYR&#10;RxELP+T8+obAC+iQxGnCIY7QhYo+DkZD/OCch9t7ZNsSBkPOF5dMRzPKvMJ3AqXR1nRW6xX3yweS&#10;LKU50ZqlVMTotuupm5Zif6BulBUpShIc32e33xOEIVVdI0wTwxA0TUOSJFRVhTA1HM9hMB4qApth&#10;0PUdo9EQy7Yo85yqLBC6TuArm1eWpXRdw3A0JEpzXMfh8vKS0PXo65bQ9QiDEGEKkq7G93xc16Vu&#10;25OW2iYvSh4fHsnLkkEYqkJ2mrFer4mTmDiOSdOU5eOSYxSpgKpp8t3ffiAchHzzu29J85z7D/f8&#10;6//4F66ur6irmrZqeff6HbvNjhcvXpBkKZpuoPecjF89VV4i0Pn8y8/wTI3D8cDLlz/TVRWh6/Hs&#10;yVNms3NkJ/n++x/YbjasHh95enaBY1qEfoiJRhanKlyrKWDFYb9ThcRT4NsQBsc0wU5cRODx8s07&#10;tlFKOJ1RdD3yFEqL4piqLtX71myqBnd9C7qGZ1mEobLKuLZDV9XkcczUDZnPZ1hmwM8//gKdJItT&#10;Prx7z/l4wM3ijK4sqKuCqq4o8pw8TZF9z3A4RBgGlmWSxhXB0GE0DsE0qNqeNFNmNbNsWG6OxGlF&#10;lBYYfoXZ1qRFyiHZU9Px7t07Pv/shaLw6QYD3yc/xhgSpsMRgeswG41YTKc0dYmQPelhzMV8xvOb&#10;J7SaJAwHDEZDmq6jqEr2Scyrt29YbTestiuyJMMVNkmZkxQ5pqUWrW3XshiNEJaF1HT6Rt1tNKGx&#10;jlYcDkfasmE0Vue+JQRXF2e0RUqVZ+hIPMfGsxymgxGy7jiWFV2ryv+urVTunuNSdS1VWVHmBedn&#10;5wRhyH53wDRtgnBAlhXsdnuapjyF9hr1UcB6dcAyA26e3OL5AUmS0bQtQRAiNQNpSL787AvSLOfu&#10;7iN5lPHZixcsFguypKCvWvI4ZXZ1RR6n1EVN6A2wTJNVU7Pb7gg8H9/3QPY8fXLDbDImSWKauqQH&#10;HMfl6bNnfPfjj/R5wWQ6oela+jphub6jbXMcywTZMRuPcT2HpqlxHJ3xZIhh6whXEOcJhzShsw3i&#10;JGW3fmSz3iB7jf0u5m59T28Y9D0c0gOTwQRhG8TpEc93iI6SaH+kKlPyPKOpoWsb9if98u9///tP&#10;5xNIZuMJtlDlIfOkyTY1nb5tEZqO4zhUZaVKA21HK1v00++HgZqdKYqqRnmy8FxeXhLHMYZhULdQ&#10;tRJT19FMB13v6IqCulOhec3Q8cZDnGNIa+ikTY3etYReiN7W3Nw84fFxyWa74+3bd5RlzcXFR549&#10;u+XFixcEboCm66di8xmu4/C4XCkIwmiIKTQ6HTTT4PzmmhdffUGUpaz3W/76/XcMRyNs21GEPVMV&#10;jaSU6IagpcUwFZig18By1Nyo7ho6DbxByPzinK++/hpnMOCYxMrOEw5wfZ80LzCEgWv7GEKnqUpM&#10;2+fiyS2eF9IUJUWyR9cNgvEYM/AZLmaMdQPP9TEMA193aNDRbBfbdzFdn6rtGS/OGY5GaKYJXUeD&#10;pNc1DNdBGga1JpGWiaYraqluGlSdom/6vk9ZNqe56KkMceo0fCo+aIAm6TplqtBOYXLTNGnbFiGE&#10;slVoqHCJrqMLA+NEgtd0DUMXdCfC9/9suFBFbwPxP5UwNO0//0z7//8jPpVA/l54kKe0opRgnubi&#10;qgQCslel1K7r0HQNIZQNAhR0xTkFdOo853g8cuYOMTVTGaFNA1d38FEU26Iu6Vp1Thm6TlmUKhSG&#10;Ck1ahrJ56D3Qq9kPUhLHMbZt4weKcHZIYyzXYToY0vk+aVmxXC75wx/+wOX5GUIYVFWF6zpMJhM0&#10;XWM6nfDkyQ16J3Fd9fl1NEW8r8oTqdug6CDLc7wgIBgOuLEtNNvGcV1My6JBIoRJ1bQsLs4xhYFs&#10;K5q24vmLLzCe3uBYJvPRmMVkyvu3H1TIJsnY6xsFeQlCsGyMuqbpO3Sh4Xo2hqGxfVypAt6J1D4a&#10;j5nPF/i+CjpXZfmJVqfrBhKpqOWHA1mWIxuJIQQCnSrN2S5XbB+WrO4fyPYR09GI0XhMU9YMBwOG&#10;gwGLubqbnZ2dkSY5VV0xnc/wPJ/lDz+wPx5BB9O2kUgcx+b84oKkzMmKgrwqSYsCXdMYj0Pmsyk3&#10;N9fYpoHQ4OOHdxx2OwWn6Vui6EjfteR5iqwbLNNgvdyQJSk3Tz9jOBxgGAb5yfySFhnrbcLLlz/z&#10;+vUr8izDsk3atqZtG1zHZjgZMZlNqduWqqkZTydqrmBalHVJnCQK5rCOeP/+PZeLM2ajMVVR4pgW&#10;UoOqLMmr7GTt7nn39h0PyweSNGG32dK2LUWWEO0PvH75is1mw5cvPmc6nuBYNgYqyJ8cI/IsY71c&#10;0lU1x/0BXdOg75lPZyrAL3zO5zqbbUTfdKRRiuk6xFFKJyW+F6LZOo3WUMmKoskpi4pDfkRIHRuD&#10;JskxvSGy7dDantlwzGAwoKhKFmdnrPZb8uU9UkJdq8J03WYYJ0hVkWWEYch4PKFvT1Z2u2cxX1CV&#10;NXV5T1M2mKaF63gMB0N62SkDU5qhaShDYN1QZjlPbm7Ii4LlcsloNMIPAuaLuZphWRa+ZVEn2ems&#10;6Tns99R1o2biZUUURaSFeuaBglEcDkeSOEWYNl0HOgaWaRP4A8qqVtalomI+WzAIh/i+Mm7kZUFV&#10;FdSGsgipsLJ6R1UB/wjHtrEdm7wocB3nP/+OlHiuz3AW8uz2GYHj0Xc9XdNhGybDYMBxfyRPMuJj&#10;jOx6joeIPMtpW8HF1SV9L4nimK7puFpcMJ+fqQW+ZtA0LavVmq7rCYKQZ/MAfz6kFxqe6/D4+EAU&#10;H3BcB3G643etpBcdjmPheS59r9FUDXVVYkoBjommwWg0Ij7sOex2iLZl6AZoKABQ36sdXxgGqoTQ&#10;tvi+T9s09JpkMAgVqRfJZrNiNBtxPB5Y79Z0fYPtOvhjT9GQXTW7LUsFyHJPv9b0v1tDNMqqUoEJ&#10;2TOfz7m4OGc2mKNpUDc1fd/jODa+66HrBnd3d7iux2QypKlzZK8sQ+Zpfyk7ia5D33c8PKh3mCiK&#10;sKt8uFYGAAAgAElEQVQaz/eZz2f43oiiKD49M0zLxBBClSBcl6dPn7JarwkHA65vbhieCheybdnv&#10;D6SHI1WeczxGxMcjdauM1LbtMByOlCGwqqirBt8Pmc86PNNiMhgxHk9AwuPDA3PNQENjNp0hLPEp&#10;kG0aBl3X4Zjq66idQFLKLCbI85KyLNhut7RSolkOaVux3O/ZHA+4rott258+JuMJEkkQBNi2Ytg6&#10;lrKrd42yUti2usPGSUKapBgnO8R0NmexmDMcjfj48SOGYTB0PXAktmURBgG2aaKdiqKB76ty/Wm/&#10;3fc9pmnSS/U5LGGS5zmB73M2n5MkCU4YEvgBeZ5/sjDleUaWKQAQmjqbqtP3498tIMIQNKfwWFkq&#10;CIxt22pH7bhqJi8lhmEoc4Jh0PfK+OO5HkEYqjmZpt4zsjgljSLKNCOPExUod11193d9mrpWUEfD&#10;wLcdnl0/YTaZMvAD6rTA6jWoG6oowdF0TN2AqkarGihrdvcPPD488u7Nryw/3lPkGbowmF6cc/vs&#10;lsFwyM2TG+bTOV7g8+rNa45FSlTmtJaBsEwmZ3Ncx8M82cDrqlZnnmZgChNhmCCVPVIYJn3bQ48C&#10;I5kWTd0Q+gHPb5/xf/xv/zuLxQI3DLHCEeeXl5RNQ3vayxRlSRCEXF1d0zUtD/cP3L3/gGtqLM7O&#10;yPKctqrBUYTvPM1Yb9Z4vqvgRoaGGwaMZlN6TSPNFGDM932EEARhgB8ECEOd/XbX4fs+X3/9NZPl&#10;Ur03hwFFVeJ0Dr/56iss2z5ZcHR6KXEdh6uLS9I0U/sW00IInSxNWa3XLBYL8rw4wdj0T3cqU6hC&#10;72Kx4MVnz/n5px8p8oI//eu/YRmCMAxV0a/vaRr17r0/HhCmiUSj7XuCQchwNKbtOsxeqmJI21IU&#10;BVEU4doOu+1O2aNu1Z1OGeKHp33wgEHg0zQddVUhu56mbjBdE9/zadsOTdOwToWc+WxG33Ws1ztk&#10;r868zTpFGEKZSkyLIAg4bg/kuSLnmsLEFBbdqcRoWzaL+QLd0EnzhNFwjDAUDMM2bcq6QOgGo3BA&#10;kSWMBkO++vwLnt8+w7YED4/3bFZLRSVHYzqa4JouhibIk5Iyr9AxGA2nTKdzdMOiymvqssHQTWaT&#10;BWfzc6L4SFu3DEYhVZVT5DkayvSx22xJk4K2M9ntEibjMbqhk6QpvVQ//8oyvMcPfTRDZYp8z0PS&#10;UzcFjmsjTAPTUrasOE7Y7bZI2WEbOqah8+7Nr2weNxR5hS577t+/p+k6DNvHsR0MQyDR6ToFuB2P&#10;1Vz1Yb2mcWyME1wEXcP2HNIqp207hGUShgG6lAp+5Kh3Yglqr6hp+IFPXhYcjkcMHZL4yG6/B10n&#10;yTK2+z3r7ZaXr3+la9UO7PbZMzzfo81rVveP9E2PMCxMzaCrGrqiRu+lsr01LboBgePhuRZtVdC1&#10;LZppIGVHk5c0WYFr2oSOp8C9WY4hBMvNjqIqyeuKz778nLPZGV3VEvoBvutRpjWTifpaRYcjdVWp&#10;/ZlucHV5ie1YFEVBkiQKACXEJ3uFbdvopkPf9SRpQpqmXCwuWUxm+I5LXdWkccx+u0M7FQ8NQ1e7&#10;HtfDdz2eP32mAo+6QZkX7DZbtusNeZrRNS2h4zPyBzx++MhoNMLxXGxdBXj1DgZuwGIyY7PdcPfm&#10;PYvJDMtxFNQRHUsXLCZzXr/+lTxO0XqJb7sMvIDA9ljdP+LbHuZwjC412rKmPZmfpBAMBkO6viO3&#10;XXrZo3WSKi+ospyubji7eorv+8S7I/v9jv1uSxonPKwe8YchZ+dXTGcz2rZVsFpNQxgGeZqqsLBp&#10;MfB82qxQd7is4OUPP3F7cc2Xzz+nznLKsqKpSkajEeNgQO91HI8R7x9XCNkxHAywDJ2mk1S9hjVU&#10;xRvPtrEMg9XjI8vthlcvX9IZGk+f3TKdzhCGIAiHuLZD0SeYPbi6gp+FrsvZfMZiPCXeHbi7u2O/&#10;37O6vGLzsGS/3/OP//iPGMB2veLD+3csphO+/Pxz/vWPf+TVLy95++YNvunw4uktoeMQeh783QDd&#10;t0wmY6bekLbt8F0X2SrbZuC4mEIgT5R117KxTZumqlWxyDGxDVXI2jwu2a3WjIZD7MEAS2qYPXRZ&#10;yfr9RwxDsF0+sl0+0tcVou9A9tRFQZEmFElK4NqYro1sGpo8wzEFniV4eHjACWzypuX+7g4DDbE4&#10;A99D7xqqOCI7KEC2JVXR1RUWbV5yTLcg4e7uLW/fvqXtO2Qzpy0z3t5/YDAc4gU+umzoqpyyrtBl&#10;w5OrM4QGZRpx3K/JH1ckccxkPGFg2eiGYPvmLVbgEwwHaHXJYjjAtgSxJrmcTfAtg+3jvfo5lhB4&#10;Hr/75ht+rhp++f47hCYJBx7T6Yix62DTY/UdL26uyN++QfQdv/vqC4TsyHcHjKaDqibe7XGCgNrQ&#10;SZIE3bUZBh5Z6n4CeQSuhaVLZNvgCAN7NKbKcjWrOoE/hn5AMRyRHI788sPfcF0PQzf48vPnDMIB&#10;Z2cXXJxfUJQF5dUFmi75cPeIpMegw+gl88U549Cjq8cUhY3Rt5RxRHbcsfr44VMR9Yvntxy2KwVT&#10;zlOqLMVxbDxLYMiOtspJoh3i5pLQtaCv6ZqSNG7I0pR3Hx8pipL1dsuf//xnjomCAPV1Q1OW6L7P&#10;YjLh/ZvXqowuNehq9psVsq1xe508imk8n9BxCWyHPM+psxzHsuhlx8BzGI/HtF3DbDaFtmI6GnB7&#10;fck3X7zg6skNF9MJoWOh0yvbSquMK6auIGamroNuQFFBraDAh+UavW053j9y9/IVVRSj2xZNVfH4&#10;cE8wCOk17dMdcTJWtofz8zOEENi2xWGf0veS8WjMarXi55e/8OHjRyzPZXF+ge8HWLaFPGUi0DWV&#10;p7HVu74rDaK6Pj0fEmgbHnTB0PW5frGg63L+8te/kkcR6/t72q6jKEtcz+PzZ8/ZrB5py5KXP/7E&#10;ZDJlNJ6QxwmyaWnrmqxpECEUx5g2z3n96hVxXfPF8+dMR2MFbawbXNNmHA7wTVtZZ+uGOI0YTUYE&#10;hom46hG1gs+MTIfnVzcs5nOenF/wZDrnLBwQDAK6qyvy6HOSLGY6nULbYw1CPNtF1yRxdOSw3yF1&#10;XeUJHYsoicijA2/fvWG5fOB/uX3KV7/5LcPhiOSY0XYts7kCB4wGA0xN42IyVUD3sMBoWoriQN+1&#10;VEWp7hoaaHWNb5qYpomtaxhdj9536JpB3/W0XYmmCX754Ud++v4HuqrGFoKrs3POLy7JsozryYjF&#10;dMbAc0l2O9qy5HIyoTQMxHzBPjqye3zg/t078uhIV1XYhsHQ97E0HdsQOKFP0/eEkxHSFCw3Gz7e&#10;36s96XGPZVm4lo2h6ZRPn+JaFkI3kB0c9zuqoiBPE+hV+bfuJUkc4dgOtik41g3x8cB0NGa/ORDF&#10;B8qsxDQyfM1C66WyX3ctrW4QhCGe40Iv0XX1jmagIU5zbgUFPxmkT5k1WxgMwxDHtglcj6pWYOK+&#10;KrCHIW2RI5CcTUaMQo9//dMjxzzHtx2i3Q7LUFDwoijQdIMoismygsy0cUzB5XyCYwuyQ8nysOfD&#10;mzccdztMz2JdlBRZhlY3iE4ZDvcPS4y6pS9qqiSjiGKKsuBuv2Z4ecZ0MGI6W/DZ1TUj12Pk+XTD&#10;Eb7rEjgOQsJqtWTQSS4vzlQ3wrYhV8Wnvu/wg4Ak22IIwWg8VjmIf/j9P/Lh8YH043vqtmUyndLR&#10;qx9eXePbb77h+uqK6XhMdDySHo5MR0OuLi4Y+D5FnDIIQmzTZDQc8Q+//71qlq43nC0WCFNnPJry&#10;7vV76rplPp8zKIYszs+YzKZMZlN1yT+pcmzp0Jcd8rQsWW03rLdb0iKn12B2fsaLr77k+ukTwuGQ&#10;dRKBodN3krKqOOz3aFJnNpkzHU0xDCjznCxN6XpJHEcUVUkre6LDntV+zYe7D/R9R17katgV+BSF&#10;auwX3UlDu93gfXiPIyzaskJr1EMhKXK1aGlrqrpBVCVW7bGLI9I8x7QthGWhtS09aqGErtGfCBKb&#10;zYbxeEzTNpimi+w7ykK1fT3Xpe+lImEFAYPBENO2GI3HBGGIaVms90dMx2bqevhBqEKR7YGu77Fd&#10;h+l0gRCCotoQpSl5WSJsG8tx8VyPNCsQQtDcfeRxvcZzPTqNT8HNuuswHZuqbZG6hmboWI4iOofD&#10;IRo1jqPoVlqnQa3hui6TyYT5fM7D20dF8OqVss8xTWpairLEsAWuqSgSvegZjkaM8wkaPbqhtJB6&#10;XyE9RfHyXY+BN8SzAkzdAqmTRTmOaYFUxRq1JAXTMLAtk7pp8FwLx7MoipQ4y3B0G99zCJ5cqfCq&#10;VCTpv5PIfNclCEO1sD1Ry1vZKy1i29D0HXESE8UxRl0xHI3VQk3t3Oh7ielYDIKAqpfYtgUnlWNZ&#10;l0gNdGHguA7J8YjnqIen7TgEFy7X5+cqDItaWtztD0SOj2NaBL7Hu1e/8HjYkrc1//CbbxFCsN1u&#10;+fabbzg7PyfwfZarFff392R5ybPnz5jPFzx9esvjiWQxHA4RQvDdz9+xfHjEcR2msyl+MGAym4MQ&#10;NH2PbId4rofruqRRgq1bTPyQ43rLYbPFEym2bfP2zRDLzBBCcnE+o2vURcaxBfowYDgMsSywbQvP&#10;93AcG12WOI6NpoPt2MRJR9FU6LoFCADCcIQXenRmj+EaVH1ND+i6gWFIdK3FMgVNry5Nnagp80xR&#10;MEoNZzhCFwJ0jSzPaQ5HorYhKmPevn/PIdlxdr7AdOanpaxQVgXZU9c1Z5fPybOMsqkJAg9pSJJ1&#10;QpUVeJ7H/e6B7eGIfx1iCJMoTjGFeonK0hStahXRRwhCPzwphTW26y2e5/Hw8KCCxsJElzqabmDa&#10;NoatiK9lmdLWDUhJ6HlYgwFN25LGMcfDgfAUxNnutmx3W8LJACyd3tBIi5ysbVQwrSxUSP54VMH0&#10;qma7XhP6PofjkfV6QxgOlPK8LGnbjulsynPtMz7cfaSuax4eHri8uVHaS03j8fERQ1c0wDrPOay2&#10;lElKWZUcTw39u48f0TWNp0+eYts2+bt3FHlO13bKyiKEojRqqklpmxZlUVAWJUhJVVXYlvUphNF2&#10;3acFdlVVxHFMnMTc3t6S5RloGpoQrFcrfvzxRzpDwzAFhinwAp+qa4mzVAUg5nMW8xmWaRLFRxV0&#10;airu7+7Q+57ZeMx3f/kr8+EIzzTZrTes1ytGkwnnZwtk1zEIQrI8Zz6dgqbxuNniODZ10yIMHalr&#10;mELH9xzKPGO3WaMZGo8PTzkcDvw/2zU31zdUTUWcxJRVgaZLhGkQDgK++ea3jEYjvvzqCw6HHY5j&#10;kWYJd3cfPgVpTc2gb1qi4sDjx3vSOMPQDQI/wBkMsW0bz/PUM7Dr0DRFyTFNUwVWqkpRTfZb4iQi&#10;So70sqftW7zQVsN93aBeL7Fsh6KuEZbJ5qTtmo0nXJ5dMAoG7LZ78qKgkx2aMGhP4cD+FEJXNN8G&#10;rQO977BtBylBCBPXdTkmMW3Xo2mKUqgbKiSR5zl1XVM3Nft9yXgwJBwMeHj7hq5u0LqeqqrYHQ88&#10;7jeMzuYEgxCzdwh7CYaOpgtM08a1Pco0Z7PdIoB6VNP5gVpcVCV112GbBk7gE4wGSF2nA3RhEgwG&#10;6EKgC4F1Khb6YYBuGgihBvtVpWjIhq6zrUomwxF1oyhnT66uEUKokLL8z9a6HwRolmo+H5OY5WbF&#10;Zrcl2ceKmBqo571hGCr8gVIK1kXJKBxwdXHB1ZWicoFauvx/XL1XkyRnemZ5XGv30BEpS6GAgmy2&#10;IGdmx0bYmu3d/p39e7tNjk2THBLdbKAFSqfODB2utftefIla2sIMFygDUJVVke7f977Pc05d12IJ&#10;aJiYslCeDYOAmeMzMB18x6NrW2F2qmsUWaHrOsIwpO07RuMRw+GIXpKIohhV0+g6cc4yTJPVZsP1&#10;zQ2O7SJJErPZEbKl0dQNeZaTxAmtBvrj5y/PC2RFxvUcJFlmt9/z/t076qrG931cxyXwgsevUZQ3&#10;h8MRsiyW+peXl4zHE6qyfDQJ5cRpztt3HzANHV1XGY+GLB/uaduapukwdQfPH1KULUW1x/U8Tk4n&#10;dF3P1fUtH15f4HgucZ6yjw5YtsVoNOR4PkcajbEtm67rxMKk7zBti6lnI8myeD5XpSAHySqqqgqT&#10;lqZQd40gE/w7umrXdiRRTE5G3bQ0dUvXPCrn8wJD1RgORiKgXtXIkih/uK4IrCJJfPj4kf1+x4sX&#10;z9F1nTQXi9SfyVndY0gsyTNOzk7ZhyG//fu/f9R5+7R9h6aIULtpmTRRJYL/roPlWGR1iaKpdBKE&#10;ScwmjomyhKura25v76jKkjRJ0VE+FTst00SWJLq2RZFkDE3H1HRyVcPydYa+KOtVRSmodG0PMtiG&#10;wW6/Y7fdEkYRYRTDIxWreSTki8W2OLeHUUheFHhewHA4wHFselVhvdlwCEO6rme/O/D+wwcs0yZJ&#10;E9bbHfv9DhWZq6tLfvrrX1jfXKLS8N3XXzGdHtNJLaPJgNFsiGEbKKpGK7eEUfxJ0bzebNjtthRl&#10;QdM1NF1LWZdkRcOTZ0/RNJ04ioiSGN22kHWdKElZLldURUmSJJRFies4nJ894YsvXjEej3FVnaOj&#10;YyaTCYqskKQZq/WG+4cHUUbve3RdZ7ff4egGUtMy8n1c1xXhsrrGsm3qokXXNO6XS3RNE4Eq2yZO&#10;UyTA0g0mkzEKEy4/fHxcQjZoqsJoMHzUKW5oHhXVdw/3jCZjHjYbZF0jiiOGwwGnT5/gOPYjBa0k&#10;LzKhi39cdLmei+uK7+NMjukliUxKaPuOJEuJkxjHF89LwzKZzWegSHT7LXerBzRdLBwGAx9dVdAl&#10;haos2O93RGHCw/KB3W6L4bq4Uo+s/EzIrmhbMWReLOafCNOB56GrqiDvVhVdW7N6WPJwf4/veZR5&#10;ges4QolbN3QomKaF53c4rkuWi8DU1c01kqZxeX3FarMlSlP8wCfa7IjiiM12zWIxFyRAz8MfCMLE&#10;ZrujaRpsx6Xr4F/+5Xv2hwhJUri5uWEQTKlrYR0AlaIUJFjfDzBMG8/3mM5mRNEBaPEDj/1hS17k&#10;5EXOk6fnDCcj1EuVvMyJ0pj00bDTSz2TyRhZFSF6fzTgEB6oPrYYlonreeRlRhjtaeoWqe+QF0cU&#10;aU6ZZDws75BlCdMy0A0VQ9do24a6LlFVmSgOSeOM+4cH2l68FyaTCX7gU1XifZdEEZPZDPeR4lk3&#10;tSABGzqdJCiMyBKO64rS13jE8fExw8GA7XaNaoLvOgSeS3XboOgqLT2mY2M4Fvt1xP/z29/y4eqS&#10;oyenFGVJWRY4ncft7Q1RHD+GOVyCgY9lCmJ4UZQUeYUiW7x784amafnmm28J9zsOUYw/GDIcjenb&#10;hiyJieOQ0XDAcBBw//qWpqmZTse8v/7Adh9SVDXyk+f4poPudVRNz3wywRsEzKdzfH9AW9UoexXb&#10;NWglg/F0zND3qIqSZ+fnzCYDvn71GY6pkWcxk9GAvm/R0D6VDgfDAUfHR2zvl9RlyeXVlbBk2Q5x&#10;EpPluVCYqgrT6ZTF4gjTNLm+uSWKIlRVo+87BsMRqqpyc3fBcDzCdG32UUjV1HQIAqqqKtxeX9N3&#10;PbPplOl0imWZtGWNaVmMRhK7XYjUI+g2pvh5B6MRwWiIaRp0pk5Rlez2e67vbtmsVhimgW3ZmIYo&#10;uraNCLIUeUHf9YxHI2zLoq5qfvzhTyBJjCdj/MGAru8oypKmabm4vGR1ey8GZoeYu7s7drsdiqKQ&#10;1C3vytcMpr4ID7QVElCXNU1ZUckKruVwMh8yCgJury7pW7FcGw/F3VtBIk1iovBAWYgSW991Qo1s&#10;WMJWqkoURUWeZxRVzf6woywLLMtkMBrQ7A9ClqUo/PXNWw5Fihk47OIDpmNRVDW78EDbthwfL/A8&#10;l6apyLIUo2tZTOeMx2Ms06Jve3RZpW86DFVjMhiR5R1N3aIqghz75x//xJPFjG8//4w8HpKnMWma&#10;sV4tkeiZjMfMZlOhkC9yLMtFUXUkSaFqOoquJi8r9klMnCZ8uLwlL2pM28F2XTRDBwV6uafrG/Is&#10;E6Edw0BVVEzdEHOLPBd0VFVlFAw4Oz6m71oCx6EuCk6Ojjg/PUUyNWxHFMJ2YcguPPD2wwd+/Muf&#10;qaqKuEhoywbd1ZAUGUVTUTUNZJmuEfRkrWk+fQ2u46LJGvv1jrYR59BXrz4n8D2kXnz9XWGyW97T&#10;dy273RZ1OBYqZrXjsN1TVxWmbnB2eoZ+OFDWNe8vL0iSBMu2aduW3XaLpmmPpF6PumnJ8pyua0T5&#10;RNOxbYe26tjvIwxjz/Pnr5iM5xT5HYfDFkU2kBWJNM1wXY/V/ZIkjBkPxxzPj8izguvbK9qqJt5H&#10;hJbNfrNF7mWshUVbd4IevdthWRZBENA1zSMJ1GKz2WBaJtvdjrysSNOU5WrFIYz46nEepZgW9/fX&#10;SH1Hr8lUZYEiD9EUlb7raJuStq2hU9BVHVlXkR/psXUGURbx8eYSWVKhk8nKjKRIcGyfYBRQFRVV&#10;VRBGe0bBBMPQHqEbBUkSURaCgLTb7YiikPl8xt3tLVEYosgyk+EIU9OFpU9WMDUdTVWpqlqU7nUd&#10;QxcFaVVRKIoCCVBVBVVRPwUYeuBh+fCJAJ6kKbZjo6gKvSQjKRqqLqyyPC4DenoaCSzfxfI96rqi&#10;aBvMvqORIK1KgmDA2dk5b9+94y9//jO3t3dMH7+/jo6OcQxB/2/qWoBWgoB/+PvfYuo6nuehOAYt&#10;PQ09o+mEz774nOV2w+r7DR+uLpn99FcGgyGO54mCyCPt1lRVYXNLUxRNw7AsBqMRg/EIRdOoqwpF&#10;1zBtm2efvaBE4u0PP/Du4pLnX3/NdL5gF4VIhSSAAapOXdY43oDhl0OkpqXMc5QuZ7fbU+QFpmnx&#10;4ovPmYynFEXB9fUNnuvy+Zdfo+gaFzdXZEVJTczZ+VOePn8myslVRf8YJlQ1jQ4xB0AVd9kir2gf&#10;ZwO6qmKaJnkujMld3yGJqsVjyeHnOI740b7vsS370VY4xjRN0jT9ZJD49zAgQd/qBWm7B/kxPNV1&#10;j86MXhQffi5ViHso/+6v/udqxadfz89zbfHD0mPx4v9fFBGmjp8LIGIe3tH3ggymyDKqqqJ0zaO1&#10;wKXKc4oiJ0rixxKADOhoqoKsSKiPpjvLEZ/9sigosxzzkawt9QhoUZLT9WKH0LaCJrrZbDk+P2U0&#10;HlGVJZtwh+O7DC0brRHkeu3R0gSiqNg0NaZpMhgEAoih64KYjozyaJHRdHG2aNuGqiqgF1CCLu2Q&#10;VUVYeU2ThSThD4ZiIfcIX0izHN0w0FSFPD6weYiZzKZ4ck/fNPRVhSEraJJG0/SkeYWi6Biazm67&#10;JS4rNNdB0TWarn40wIh3dlEUVGX5aL0boukaVVlRFiWT8YQojj79ecuyTFEU3N7eiTnOPmE4GlFm&#10;OXmSksXJJ1JaU5REYSTIhbLM8dEx4/GYJE2QJJnhaChsh2mKpMisd1tubm+5uLrEdl1832e8mNEj&#10;yPZlVHOIQqqmEXNyy0bXNWazKdPJBMvQ6aqK3WrJ9WqJpqhEUUgUhZ8ACpoiYzg2SRxze3PD2ZPn&#10;gDAdZ0mBbVnkec7D8oGPFx/ZbLaCpCtJHMIDTV1hzGcYpollmqzWG7I8QzMMRp6YPe/3B25ub9E0&#10;jc1DxO3tHY5hUeQlXdPiOi5lU7Pb7Ulz8fmtqorlwwPhPiQvMpq6oaxKBoHHbrvjw/v3mKbJk/Mn&#10;zGYzkiRBkWXKvKCpa+qqom1asjRjs16jKaJINxmNMXSDumyQEGWqOErgbonlOaRGh6orqKrGwBmA&#10;3lN2Bcv9ktV2SVHmj5TtlmS9Q/d76rIUwTHLwnVdojhC0zR0Qxd2MEMlLYRxtVFbfM+jbRriMMI0&#10;LVzX+VSC6Csxu5PJRMi9gbZqkSX5UwikbYTNtUwz6rJCk2SSKP4UWC6rCt3QsWwbVdPY7w8YusFw&#10;OKTPS6qqpu8hz3PatiNJUvHsQRIz0e0WWdVESDyKaduOyXhCUVRomk5VNSRJShwlNHVL23SYjk2e&#10;Fbi1sCJYpknTiLKIYZhi8f1Y/suLXIQLjk/wfF8UDvqeJIkpywrfcRkeDziZH3G2OCGPEoo0p20b&#10;UYbsIQoj1qs19/dL6q7jsN8L6nyaMQgGyIpKFMVISMxmM46OjkijhPIQ09U1h0OIYZicnp5iL3xq&#10;u2eTbDHGY25urkiThK73MCUEpKgVM2dvGKCpOkVRsYkTyjRD98Tez7FtNF0jTWJub2/Qux5jpmDp&#10;Yv6hqSpNU4vAqCLTtg36zyXCsvz03KmqiiiOCcYCTtW2LdQNxkCY5pumxXGFgSLPsk/FDeXR2iDJ&#10;fNp35GUuDA+ug2XbSJLEfn+gripczxOhGT8g8ANhjDENAXsqZKq6pm1bdE1//LlybNuhrCru7m7Z&#10;7Q/YtofnuViWxWQ8RtWcT+9T4NFq0hBFEX3fs1gcc3d3RzAacn5+hq5pmJoKbcfN5oosSajyQhC4&#10;y4ooiUWI1nYIgoDr6yuqWnyujo+PacYTfNPGMUx8PyAvItbrNcF0Lki1Z6dUdUWaRKRpxmgQIPVi&#10;X62rmgDm9SLQ7dgORVFhGCZ107BarmhVlaJv2YYHdmGI7Ts0WoOmqozHYzzboe26x9JnSfBoklFk&#10;GUUW50tNVXFdTzyjFJXJRNBcnzx5IsCCEqxXKwCe/fo34r2LOKcgIczijyF20xFGatd12O32HA4H&#10;kiTBtoTZ0rUcsjQFJAzDYD6fo2nC1PjZixeUiKDtbr8j6IJPnwn1sXy63+3JixwQdiJFVZAVGcM0&#10;GQQBge/juo9/xo/7c/nxPNK2nTBmWzauZWNoutjhVDV1UVKXglyqyQq2bjAKhhzPF4wHQ5b3D0T7&#10;A57vif/eN5kMhqjI5EmC3LTkcYrS9wS2iyrLyG1PX9V0ZcXq7p4ff/8Hbq4u6SWYLRaMpmO+/v70&#10;N1AAACAASURBVO5bvvr2W7Iiw7RsDMsUxUVZQrMMPF3BtG1c30PSVHxPlJ76TnzfyZIAJqqKws8a&#10;j6qssG0HXRNBpfFwxDAYUuUl/cBlPj/i7/72b9F1Hd1xwLCwbZvNbsv+cKCqKyRZFoUMw6TMctbL&#10;FR/ff2DoW0wmE+IwJNzvkVWZpq4AsduUFRnbsenLisFwgGOayFlOlucMRiMkSZzdXNfFcR0kJCzT&#10;RNNEofjncHZV1/QSXN/eABJHR0eomsp2vyVNYrFTQ+LFZy9Yrzcoj2bfJCtJ05SyKARJvyyh75Al&#10;8Wz3TAfDGFDM57iuw+cvP0eRJe5ubvnjH//IyxefcXR8DAjjvCTLjCdj4jihQ8A4FUVlNBa2pNVq&#10;hUQhSss9lIUIoNszi/V6jdT3vHj+TPzeSBKL2RzXFfmPru2JwpA4ioVF7LFY/LN9ra7FXCpOEmzb&#10;ZjKZkCYFXdshSzJxFCHRc7Q4YjqZYtsWP5U/YRpb0iSla8Uz/RCG7LY78ixnNp0RRiGH/QHP8+gl&#10;cYbOs5w4jenaHNM00BRFWDjmczzXRdNkbNPi/u6O2XSKbVlMJ1M0NMq0Jk1Siqwi8AfQg2XYyIpG&#10;k5fomoGoL4uzQ5Zn7PZb/MCla1s26w0vnpyjKgqr1ZK+V5Fki7pTGY9HNH1LHEWk+SM01jQ+nf15&#10;tEcoqoKuaWi6hGkatI/zIHo4HPZst1u6rmM2neC5Dh/evWV1tyKJcwaDMffLFUmaodkefjAgTlJ6&#10;ScUPhoyGA/Fsv7kR0LHHLNVkOqHte9Iix/U9xuMJg9GQge8LG3aei/tC034CyuiGjm6Icttmu6Eq&#10;c5b3t6KkYwpqcJZnZEXO9c01k8kEzdCZzmd0fYemWvz+D39kOlugSooggssKmqIiGwqGrovsjwKm&#10;rqOrKn0pgSyLrFfbcAh3pHHMwPHRFJU0TgjDA4qmUVUNDw8PpGXOZ5+/ZD6d0lY1vuNB39M1LZZu&#10;UBQFdVmiSDKaIkp2nusiqRK7/Y79bi+yYIEwinVdS57n0IkZR2uYJFGMazui2KpqtHUjSndVJc4Y&#10;UYjj2AwGgfh/SxJPnzzl3du3hIdQFBHSjPVyRZpl4v7jjhl6Aff399imhes4aLJCVRfiniPJTIdj&#10;mkoY05b3D9i2LUAFraBOL6Yz3r95SxxGRPsQx7SROuialm0Ycn5yhtxL1HlJWZUCFCRJNIqCaQnr&#10;vaaI3UJVlET7kGgvrBmL2ZwszXj99g2b7ZaaFssR5/LxZILjOozGI0aDAQ8PD4+/Jz2KJO4CXdMw&#10;CoaMPJ8nJ6e4lsV2teKLz17iWha3l9eEYShyeV1PliR4nk/Xdbx7947FIMBSdRzfo5c6VEns0gae&#10;x2w8EbDQrifcH0jjCM228WyH85NTbNuha3ukXqIPBrSnZ9y0Hcu7G5zRkF9+8x0np6dMx2NMTeNt&#10;2zEdjjkcDuRpymQ4Qjc13r55w93NDbsnT3Bsm/bRdKQoMp89e05bVVxfXtF2Yv9a1zVt33L29Jwq&#10;zHBti5PjYxRJou86JiNh3ymzHHkiUVUV4W7HxccPlHnJZDTGMe3Hu9aGOIyg6VAFZp++bsn2ERdv&#10;3qOaGg+3N6we7onDPWkSo8gySRyz2+7EXlnX0FVFAFbKnGA4oG9q1ssHvMqlbRoO2w2qJOMZBrnj&#10;4KgqTVlw8visrmsBbnpyfs5queTDm7doqsb3v/8ntrsd50+eYGoKdZHz9s1PHB0d8fzFCwa+g67K&#10;ZHmF51icnhyThCGr+wc+vH2NloDXwzdPnjEYDcmqij+9/onwcKAKQ7RhwHQ4oAVMVWZxtKBreh5u&#10;r4kOEbPpjNl4iv3iOcn9A3cf32MZhoD46TpDz8FUFGgqAtdGahs0uefF0yest1v6qmFgOai9RBbH&#10;6IMhtmWJu5FkIHUNtqELC1ffoyk/w2Y6gkGAbpiE+z00HXkco+s6mqxg6QZNWULbEO13KKrKdDzi&#10;9PiI8XiCZWrkWYKmCOBUEh6wHIsyS8mSCMZj+qbGMXUUWpoyJ0lT4nBPlWcYmorj+Hz79Tf89Ne/&#10;EkUhhqYKP3bXosoSbV0h05HGEWWe0nQtSRSSZqLweQhDluuQPM/ZhyFvXr9G0w00w6TrOoo0I9EU&#10;njx9xh9+/z2j8YTz86fQ9yRJJkwX6wMvX77Es2zqoiCLYyzLwhqNkCQZZ+TgeS6arhKGKWWeU5cF&#10;o8Dnq1ef8+XnLxlNxviuA21L33fosoykivucyMQ8zh/bjiKMiLY78izjwXUZ2w6BYXE6nTMZj9Fc&#10;C92xcQKfo5NjVMMUhi3Pw3ZshqMhi8URfQ+GYfDkfEpZVnz48IGPHy+o6oa/+eXfcHRyApJE2/dU&#10;dUNV1/9fvk0RZ1zDMDjcrEjTlDRLaJuKMkuJNzvOFwv0s3O++fYlD7e3LNcrLt6/J4xjkGRm8xmu&#10;63F2ckKaZtzd3aHKCpPRhN16TZyk7HZ7AVI57mnKipEf8Oc//5W4LvnVf/5PNIrAu2iKwng45Pzk&#10;FKUHXVKIwh23l1d0ecx8NuP56SmOqpHFCUWe8/z8jNOTU755/hLP99E6UHs4ns2Q+Io0T7BdhzxJ&#10;MTSdKiu5u7vl9uaO6+sbxtMZRyfHtIbB1e0Nmzji9u6O/X6H5zh88+WXDIIBb398S5qlzAcj/MDH&#10;99xHS3ZDXVa4QBZF1FUJfU982JMmicghFgXj4QC57+nrRuR06hpZUQXgq+9YbWP++G9/4M1PPyH1&#10;PUkU0dY1VZEThyH7pmYeBFQp7JcrmjzjyPOQm0aAVC2Dd+sVh92WtmkJdzss20J5LO5omkLftFRF&#10;QU2HLEtEUcTV1ZXIjqoib6NrGgoSlq4zGQzRNQ0ZCcf36NqGOIqoikJAjNuWqqoYBAFICvv9ntVy&#10;JUrmdU0SxVSlgCn2fYnjuhi6TlmUSIDv++Kfy5K8qcRdROvpu/aT4aIoCpHfRsC+pB5kCUzdoDIM&#10;dts9tze3eL6J5zh09ASOKLlleU5X1yiP/z5dR9e2OKaFMtVFwFuWCcOQfZIz9ByGjonaG6y3K95e&#10;XLBdr/FsB9VS2W5EydSzBCi7VYTlXpdkHMOgqyqi3Y6sa7jfLJmeH2PpOpoisxhP0SQFz7KRx2Ms&#10;WWHo+ziywvr2hrJssC1LdBi67hPUSzV1AtchfPv+0aCpMxwNUb//8d8o2hIUieVqSVkVOKbFwHYY&#10;2h6oMrIqc3t/i/TYPHMtE1PXadqaZ2en3N/fM5nMMHSd3XqDLCk8OX/GdDqlqBI2yw0D3yfaRzzc&#10;3fMf/9N/wPIs7m5vOT5eoJkGDS0P0RZ/4KJoJnEYEhgeWd3x409vsD2P8WLGf/2bX6CaBmlTkew2&#10;DBcjUCWassNsbDwpINlFROEOHYmqq9BU8WG8u7theX/L73//vxjN5/jDIfv8ALZC03T0ikpT1FR5&#10;iaJLxMmBTndFQF5RyIqCbXGgaRqhhK9KGqlB1VRUpaU3JLq2otll5FlOnucEvoesgqbJPIRbNE1B&#10;lmQ0T0MxHdpVxfoxTNU1Laascjaek4QhQ8vHsyympodrehz/4tdkbYNiGmiqyWg8Z5MV7KJILNKe&#10;v8A0RTBvsTgi8AO88UAUJ2iZnMzRfBPJkgmCgRiI6g2qY9BaPdbMFW11X8MfBZRVRa13rIsDt8ka&#10;fB1VV5EdhbzOODs9xRs47Hc7np6ekR5SLt9e8fL5F7z68kvW8ZaiiSnCjJaO0XhBVObUPdjDKXGW&#10;8JBkZFKPpMrokk3gHZFkCWG+Y1+GWIrG2LIZLRbUZUMnNxydTmiK+lE9aSIpJW2dYyhgGyZ935Ln&#10;KXUOhq1iqCo6KmnR0pUdktHjOgZS16FoEodQXLjnswW77RZTNzhdnGDrJrqqEzUxvQQKMk0rjCR3&#10;N3dcXHxkMJkj9yqWbdG2LbaisfjsJU0rShmqojAZj7FTSyxdF8ccopC6bjg7ecpfkn9DM3WmkzFH&#10;0xnz4ZgiSmgKobV7e/Warm4wVJ2mbqnrhqQoScoCNwjoZRndtvnym68xXRfTtumQ2Gy3XN/ccnd3&#10;w93tNScngur35s1bjo/FYkiRZW5ubsXQdnNg4+2wrYDJaE7TdmLhSI1tOUgoOLKO3Eq4moE3XzB1&#10;PWxpT5JcMHYtTMPB0mJ8R+HsdMR6vWE2rqlLm9lgRtfC2dMFitYSzI65eLckySUU3aerLUzXwVI1&#10;RpMxslHT9BlPni1QTIVea2iViqorsDMZpB7f87FQ6eSejR2izkY42QmqHeIMekqlZHb6HMOfo7s+&#10;X/36N+wLCaUsUHOTL9pX7NuE2XzMaOKimzIfPnykzGrqUkIzXCzbRdY03l2856vjOXUh40tzBp7H&#10;8uEOxSrpNY1akii7nl5W8YIhgeuRJjmyoTKyHXbbLfebLYau0zUtqm2ziSLWf8n4+uuvBImi79AU&#10;mbopUKUagG2eUBUFUtdT9g2dApokU+QpeVsjNQW7NGSfhSyjDU7k01gScZ4gaQpRWlMsH+hlmbKp&#10;kWWF7T4m2guqSK/UVK2Eq1mkSS4GQU1NXlXImoqq6Hz11TdcXV9R1BnvPrxntd0wYoQzcKjjjLho&#10;eHh7QVeJl3Vd1wwmI0EuP4gg/MXNHZ7jMp9MsU2T6BCyWe8xLPNxINohI9PW4pBr6IYYGnUVqmGw&#10;i0LiPENWBIUuz8VQcn/YIysK//j9v+D6PpIic4hC/vTmJy7ub5AsHdtxCIYDET7KUgzLYnq8IBiP&#10;0PwJSdVTlD1puKNMI8o0J48jurKgiDPe/fSa4miOLjV0RUy8qbh6o+J4Hvs4ZrXZ0KoqklQzmfhA&#10;Q50nPD0+4o/vXrM4OsLSNS7evyOKIjHMDxPe/fk1SRUR7jbouiaCwYqCpUgizOx5aAOPs7NjpoHP&#10;s+MFH96/Q9UtSjegDhOswGQynlGmEeE+ZnV/R1eDbTm0qsl07BAMhviGRRVnOIZNFsdIfUOWhlw9&#10;KLRSx2q/JI73aLrKZrflEMUEgyG7UCwvhpMxlzfXaKaB6pjcfXxgc9gSJhGWY5O3DVJZkHct+yhh&#10;tTmgqRpJm+NNB+hdj11VJElCkSTCVKLIFFmBbdk4poWtG5RpytieQFWSHvagyozHYwzbxHAs6r4m&#10;T2LmkyGOaWKoEmXV4TgWUbjn+u6OTlNJkpSyrWmRcVwXdxCg2yZVXbPdbnnY3LNLtriGg1GbJOuY&#10;vqzJm5KKjulshj+foRgBlw9bSlmjMy2mZ2e0iizIUapCo/bUirCtzE6PMC8+cH1/h6IbVEVJU9YY&#10;asXV1R1t0XJydMr9aiUWqK5DVrY0u4ij81O2aUxOz+XDPcvtjtuHe/Ko5NtvvkWVFbH0U3X6uqFX&#10;Kr767CV113E0X/Cf/+4/osoyg0BQSm7v77i4uqLa5WD3KJ7LcDDibDylT3IwIzQNlFpC6WTirKSo&#10;GkaTBUkSk6UVTb3DG3q0iINklOW4owlSp2EoDpv7kIebDZ5TiPfa8sB8vsCUDC5W16RRxuhsTpJn&#10;xHlC1Xc8O1rgeC7XFxfQ97xeJVQpzMZjZpMxx8GUMI6wTIPFZy/xXZc8jnl4eEBWNepeRtcM/u2P&#10;P6GrGofDirbr2O0PWIZFeEhIY7Gw+tMP73j14gsO6xhDsfl4ecHpmU7fKWy3W/a7iGQnyHdN02BY&#10;Jr5pkUcxy75nNpsh9RJxlBBHCbqmi3e87SCpMkiQ1yWmKdTlk/GQYBBwe3/L/nBAl2Ummk2cJVD2&#10;RHHC9cUtgesyHQ8xJA1DU+m7lo5OXFjoWCxmYjia5biaxngyoW072rrh4sMlp2dn2PaAxeIJy/s1&#10;eZbhOB6mbqNpJqpks0ljbu/u+cMffmC13rI4OqGqWxZHJ4wnYzzfw3UcPlx+YLvdUncSy81OUI8l&#10;iazIeP36NZcbUfzZbLfkj8WydpTiWw5peMD57AtMWcORdaajAb6sUR9CjK5j4onzpFQ3ZEUIZY0h&#10;aZ+IPiARlVvCzQZFUbFUlaKqidMdk+kMSZbJspL7hwe2+x29LJPXFSYt/nTA5cMNluVStTWqqfLx&#10;4wVJlqE4Knlb4M8DlKhEsTSaLOflq+e8fvNXikNIm5c4ms39ekVd1Tx79pTN2uPpi2ekaUnelBi2&#10;xccPt6RFxv4Qc31/x8l6xcnT55SywirJ6XqNrGn5+pe/Yr1cc397D10PlcKxW/JD8gO7my3DYEi8&#10;jHj1qy/45ee/4r/85r9jOTZ9WaCoCnFW00sisLvcrCmrElmRqJuGMIweCZUqXdeg6Qp+4CAr0CMR&#10;hhGqJqj9gS9UwF3bkac5fV3hWWMR/nY8mqoiDNZoWk9dR3i2B52E1AvibxwlXF/dcHN3x2Q6R9Kh&#10;lcAwFcbjCf444PkXn/Hnv/6VVbhjs14zm8+wLJvdbo9uGEiGTt63LJOI8hARHQ50j5TM3WHPcDYm&#10;L3MaWlzXoWxK9mlIGB2YHU2ZzkZIQN/VtC28uXyP6Vls1jsu7y+xAhvNtLldrsmSgrauGPoe52dP&#10;mE/nnD0O1nVFxjJ0NFki3O8/hbai1QZfNzkeT6nqjqZsMRSF+7sl/mhMp7Yc8phVtmGfH/iv/8d/&#10;YzAcE2cRpqXjuTaapj0aHVz6rmPoD9Btg2A4YOAFfPXqS8q8xFJk3rx9yzYIGPoDzs+f0XcyNzdL&#10;sqwh8DQkySRJKyaTAM206BWZ0WKCLIuQazD0KZocp/e4Wd2TNhmjowlZl+ONbTRbxg4MJKPnkGyx&#10;fYNDeEBRFc5ePWF/2JMVBbIlc7W8ZNJNUVON+7UIwmVljiLLRFnE//rDP/Pd5684ZBvyNiE1UxRV&#10;RzUV5B4sxURpFJY3S9q+E2H0POPm+hLV0Hn+4hmarrLarBmMBtzdXKM7Bl999zU/vXlNr8Bhs+P8&#10;/JTA8SjKitXygeOTY45HAb/89S8ZzEf4RyNKo8U2VKbHc/bhnrDNud0vsQYeUZ2zug25uH1AslUa&#10;ReL9xRV/F6UYTsL9csnD8p6T8Yyv/89XHJ2eMJiIol0SJ3z37S9QFZUWEfiuy5qrt++Qyhq17cnC&#10;EFWWibMDVVNTVRlNX7GPd7z+8BN1W1PWFZ0Ci6MpaZhAkdH3Epapc/TyObfhFl0TNNXNRpS11qsl&#10;L19+xvn5M0GxNCQmE3GfeHZ+gm8Z+LbOQ5yTHwoMz2G3D/FNl9LJQYGnZ+ekYUJUt7x795rpZMTx&#10;8RxDU1EfoQbj4YiR66OqMsvlg7CipTEPD3fIisz52Tnj8Zhot8ZQNHTfoJck4iTl5OSUUTAkT1PS&#10;x7vos7MnvHzyjLPZMQ/XN1huQNLJUDbIRU203TLzAo6PTjl7/oxWkTBdG2sgrGQ3t7dkacx6syHd&#10;73Ech5kf4Oo2TdNQFw2H2yV1XTOZTnBNh8N2x/3tHcgSz54/5/MXz9ivVgTDAeF287io6zg7mZPn&#10;CWUeY+kyi/mcLEvRdAlX1pjN5ti2yfXVFc8WcwLf4+PHj+h9g60YVF2K1avMvRGuYvOnP/zA7OiU&#10;y+sbHNNFaiXCfciffvgTQ9sV5oFDhGEKy4lMiqLI9MA//sNvOXn2BHcwxXId7KLAMHXuLi/YL++p&#10;pJ5B4EJR0SERlRF9XnE0nzJ1A2aTCRcfP6LkLWfjBZqsUqcl59NjxoMxu/WG5BATfDsgznIOa0GR&#10;3T9sURuNzWbHzeUtb9++5cuvPqNoGsw05c3HSwwnYDwzGUyOWG826LYJqsw2OqB1JhU9t6slVd+R&#10;lgVv3r/nbr8mrlK8wRDD8GhLmWlwhNlbFPscq5NRyxZH1imTjLCs2K+3HLY7nj19yiQIWIznGIrB&#10;ZD5iPpmTxhlPzp9xdHSK73jUbUOaZ/iGzcf1e5LdjtuLDwxGQ7q4IjwcsBUT9ZGcrZs6pmWx2+7o&#10;u5Yyy6iKPdPxlDqOSLICXW6pihjT0nFMjTKJibZbmjRnu1qhygpN27Jf7lBbmYv+CqkToUVVF4H1&#10;uizRUKjSkjqvMWQDSVa5/XiH5/lYhslhF/HmpzeMxwFxeEDXNSzfp0gr2kpmMHL46ac3HJ8cPdIp&#10;U0H60Uweliu88YjByOb3v//9p2CNIkuURc719SWXF5d4roNt2vzrP39PW5eMBgHToU9Vlkh1xWfn&#10;57iGwcQL0HQN27DYrbcUSc7Fx7e4nkswHHJ1/RFdl7E9g9X2DtO2KNOOk8URu+0auhbXNinyiK5J&#10;mY4ntJJM30KZ1shKQxSmosw1G3F3ec0hyVEsh48fL0FSyPuOrK5wZZiMx1y+uWPbhAyDCU3XgAKd&#10;3LNLEuoeWmoO0Y6yylEUia5peLi7Jz1E/PLr7wgcm/EgINxtH/XXLUmUPhb4TJIoZDIKyIuUsqmY&#10;LGa0TUtbN8RRjGQ5OKaDphj0rURWlPzjP37PF6++RFUcVqsV86MFluMQJcKQrGgqsqmLAJFt0JUV&#10;z7/6kj/9+CP32w12ELA5HPCHI5q6otNUpsfHJN//nrZuGDaCvrrb7Bi5I4q+Jk8rFEmjR6FuIUxy&#10;DlGKrCtoGqCZ9LLG4vScX/26Rjcs/vmf/pm/vHvPydPn6K4nDFG2g+8FSLJCEieCNikLhupyuSaK&#10;Uo6PzyibGl03MSQd2VT58e0blA6UHjRFpsgSAs+lVSEuU+KywLYcXMulLUo6ucTWDZrKZqB7ZFlK&#10;VVfMBiMM00AqcuaqhCpr2IMARdeY9adswxDNNJjMF2imR9crqJrxGOSDXpJE6EcWJbu6bjB0k81m&#10;je+5mKpOuFyhSyq6ZlAoolTRdQ1tL2zWMtBLnbgz9T1IPVWZIUk9bS0oY33d0ncSbVsjyxKyqiDJ&#10;onjatK0oXjyGZkVbQkSc+q6jbcViS1FUES4sK9paWBd/DqKBoH61jwUNZEmU6yWJru9pu5a2a0W5&#10;ve2Rmo6m7ynlllLp6OUepWlpywql7TFlCbWVUCUYDYdUXc3+LuUq3TAzelxrQCvL9F1PFiWMhiMU&#10;RaMtCqoqQ9UULD9AoqctK7qmptgf0C2NPCvQuwbpETjzw48/8L//l/+L06dPqHqF//sf/weyccmr&#10;z78Qge44otdUzl8857OXL/nuN7/i/uEey3MJ05jf/OaXjIMB6W6DHowYDca0TY3eK2iGihd4hGlM&#10;1ZQ0PWDrpE2FpGiUVUuFwnIXoek6vQyqriNbNrZpcnt5wfLyI+fTMWeTOWpfs1+vGdgu9kThZDIn&#10;ygr2cYodDLj4+I71bkucZ1ieI54LPVRFQds0qKaJPp8xnUzEfV4SpgqAaB/x5OQU1ZX53f/4HX3X&#10;MxgMmM/nVIeQH//4A6vtkqaqMVSNrz5/xckgYPD8nKqt+Z+/+x0GEkfjCUenJ0iaJv5WBbCglyQa&#10;FBRNEwErReU//Of/hqT9M/f3D+wPCR8uL5nOFyDplHlDtI1pkoKTwYjvvvmKs2dH0LX0TcF+t2J1&#10;+QGjqzkbD3GljuX1DX/5n79j9/YD4+GYJ2dP+c0vf4Mtu/j6kPuPt0zcIWWSEiYRWZkLUh0NnSHz&#10;/PlTnj97juu65HnO4XAAhBH4L6/fcbvaUhQ5v/vXP/J3f/e3DAYDuq5nuz9Q1w3rD/c83Nwwsh2u&#10;TYvddsPnr16h2yar1Yp/+f5fMC3zsWxl8PLzVwwGA7a7HUmSILc1UiNjShYDe0AZFfRex9AcUGYF&#10;mmqjyh2aZBBuQhQf8n2C6fuU+wQXA63s0GSFuIp5cjpjm6UswwPv/voOHAV/NGB0NMUwLczexDF0&#10;jL4l0BRUTGaaRi+pyIbObDYm3E75cPGRq92K3FJQAovf/tM/cLe8R9YE7MdxNTzVoFN7LNNmNBgw&#10;9Mcs5mfieSNBMFQptjE0HeuHB/quY3E0Z7/fk7cZD7sHjk6PqHY1aZ1SVCmGqhHnAkR1v7kjyRPm&#10;5zP8oY0/NBkMbKo8pckr+rxD1VzSLERVNSS5Z/3wgGH6tF1HUYEq2eRpix+40ClsllukXkLqYToZ&#10;00s62/WB/T4mGA6Zjj1U1eHwaJPI4h5DVXGkAUVZcbI4w2xtbMmjzTqm/pBDHCHlDcmhpmtCFosZ&#10;4WHPYZ8QKDaeJuytjmkxGw3ZFSVKmiFFEW0eU+cx29W9KDm2HXdXd/iaR5fFrNOYKqtxPQOlBbmT&#10;sFD47rPPefvTa5I85/Xb1ywGDnmWYJk2L5+9YF1EKE1PrWQ8W5xxc3fHYRWRaSWaYdD2HV1eC9P7&#10;0YD3N/coZcXY8cjChDLoMRcj6kanU32WcctoYfLD5R1nsznf/frXaKZGo7ZE4ZqTszlV2bHdPGDb&#10;Gr0CNw/XZHXJar+n7GWKXsUfLYjynCzeo0oCAjSdTOi6ErmryOMDvmPhDYckWfYpQCg1wpBaZSVn&#10;0zO0VsWWLDxvwL/96/c8LJe0fY07MFmcjtkmDzgjjbbLaLqCwdAnyzLuV2uePX3KPgkFvEzXubu7&#10;55BmRGnOyy++wrZsDENnPBiw36TkbY+l6bRVzWF/QFE0qrKltcSb03N9urLmbHbEx3fvaXUNyzRQ&#10;ELAZx/c4OT8TwK93EX/zi7/h2fkTdEkhjSO22x22ZfHLX/yCu9tbfN9HVVT6vkeVA6yg5PZmjWk7&#10;DLwRHZ0IkGoGh33C0/NzYchWVTqjpkwyDEXDt2xap0SXepqmoqxKlrstna5i+h6ODmpR0/c595eX&#10;2JbN4vREGOi3W4pDiNZ17Jcr6iRh5vuoRYGUpfRtS73dsBiOMKWe0dkJs/GQqq65urwivb9lMBig&#10;UzCbTymLkv1uj25ZKNSUZcxkMUTXVLKipJc7qq4iTiMkqcfSDVzdIt/tkaoS39SxJ0PqrkE3DYYz&#10;jxdfPmO52ZGlEWVs0qkafScCoW3dkxUZcVNRVBWWbeIEAbKqso9sBkMH37cZBgFa3+N00Dc98u4g&#10;gqSZMD+1qopjmziWiSRJ1E0tKMh9TV/lqE3D6WSCXFXomoav6/iaRm3b2PMZuqqiqAqaaeAHNnVR&#10;0TVgqBJq32DLEuPFnPVyRbLbsZEVlrcPvP3TXyjChM3VLYPRkG/+t5fMT0747MUrnh8/Hev8/gAA&#10;IABJREFUoQFW6xWSrNEioVkuznDKPAiQFIUkyZgdDdDtgCgtKfOK2WSKJouCiueoKA0YyFR5gTJR&#10;UE2DrKmYn53wi1/9krwqBGhBUjiZnqBJKkVZ8WJyQv6w4261ZL/eUi+3TMdDjl2bRpd5OvwOo9hz&#10;efGGD54Cfc3zly+J0oi4Lnj+6gva6IDku2iGyWI+492Htzw/m/H/svUez5FlWZ7ed+/Tz59rASAQ&#10;AYTMrKysqZruYk83yaHRZmbTC3LNP5IbcjtjHJqRzRprtmJWp4oMgQgo1+5Pa8HF9Yo2mhGbMIsI&#10;wAWAK845v+/Lo5gmKdneruiPF0g75uHtW3S7h65ZWLqOa1q06JiuoENytXhCnqZEfsBjmCHSGH2U&#10;E2cp4X6LbVvsdxtE1/Gvf/WGH6qCpqzINkumwxl2f0zchWSPK2ZPnqIVNU4n1aCiJVgsztDLjAMt&#10;Q9Pmen5Bvg8YWi5RGrDbrTBNizw4MtDgzXzO8XjkcNiTFQ1fXz5BdA3+p484uk6dxcihB0VBm8W0&#10;aYxejxlZOgJBtFnjmiajgcevXj8li/YUYR97NMAWHV2WkmU5VZrhDV10TVcARtdUYXTTwjAMelXL&#10;vq7pjgfuo4Dg4YFvf/MtlqP+33g8Jnk+Zbn8QFPEJPsjTyczkiyijkPi45q+GNJVKZ6jsz6s+PpX&#10;b+i6ip/+YYenSWrRoBUZI03jzLF5OZvTxTG1ofH07IzcD+jyksvFOa7p4h8iomPG8nFHrzdALxuu&#10;rl5gGi5l1ZHGGW0qqP0C/AIZdFTrjHh5YPjkNUaR87gJ6bUG8S4giiKyJMUxXTzXwy5D+qMx0vDY&#10;HQSyzBF5xrcvn/Pp7hNBGHB5viDJEpq2JEoTrK6jjiJM26UIU/zP95SbHf/mL/4NI8djfXvP+z9+&#10;z93NHVLopPMFd/ePjGdT3vzqa2WxqmIsx8G1K5aPb/n0ueL+4YH9PqA9gROvnj9nOpvz4/aWmefR&#10;N1tGnoEhGizDIEkrirRmNB7xaa3qy6Xu8Of/3b/DsW0ew4xtUvC43J0Mf/B4TBg/uSZtJfebPWGa&#10;U5Y5URhgmQYi7kjDjN6FzbQ/xnU8DCRGVdB2IOqGuWfj2Bae6xCGPiPTJKlK2jLHklDGEXWW8LDZ&#10;kHh9ZSOrK/7bv/rvuQ1iTENyc/eZOk9V/UUTmF1DHMdUxyMhgiRJOPoHfve739JN1ED/wJIE/pGx&#10;ofGHf/o7/s1f/SW/+fW33N/e0UQ+nusiOluRmXWd2ctreqZ2mg0pyLIjh+0dwX6J57pMexZ1lVMH&#10;Heen4fSR0Kj8gDyJcLwek2GfJPT5p7/7e/6n/+F/5M3VJbO+y//89kdCWn771WvWNx+VJVJK8v0O&#10;madcDPqs8px3f/xnxtMpL169wrAcorKi7Voc02a32XJ3c0ObpZhlyUTXScKY5S/veH3xhF7fY+n7&#10;rLcbNrsd18+vQcLl5VMc2+DhYUuaZrz9+S03N594evkU11AzKr/88w98/PiBb779NX/27be8fHKJ&#10;1CVGXwE3IlvjejpEE4KHu3tuP30iTXxE2fL6xXMuzs44n89Y3T9SBgeuz6ckhw3//PMHhOxU8NDo&#10;kMUbgvhAsF5x++M/0j1/zvXlnP36AccwGVpnkGWMTIuz/oByECGLAr0qqYOAlxfn2GXB1+cLTMMk&#10;8WNVRxQ1aRUzEgUROWeTHqbRMjN15HhE9uScdLWkOe64nkzpfA8zS+jSjn5TY2Y5XtNy5vQodke8&#10;TvLm/Blvnl8ThiFZHGE6NkUc0lYF1y+eU28ONG1HUZQ4QtJzHOIgZHd7TxYnaHlJufGJIgUwDJZr&#10;fN8n2u04myri/nL9QBgdCcI9htHy+Pk9ZpdT5Bkfv7/D9jzi7SNWV5L6G7ZLF6/vEUURSRIgZUGW&#10;mDgmxIctx8ORxXxGGEZ8+O4feHp1xcXFBWPT5Hg8sLmvocyJR2OklLRZzOY+QSIwZzOClU642ZDu&#10;t6RJisxSenQYZUG4fCROEqyyoAl8/Ltb9LMJD7cJYZ6i2SY/vfWxhEaT54iypqRjNOhTpDGVqXPc&#10;7WnSFN2Q6KKjiCM+f3hH3Xb4UQhVBS3cvP9I3/MYaQb7rMDqoG0q3r79gV9/+yusns5m9cik72E7&#10;Hp04svUPZOstbZBw+fw1/vKIH+9x3B6fb96zGE35szdf0+Y1nazIs5gWqPKacL9l3Heo0h3Bocbq&#10;wEwKuq5Grwu0psQxdT6+e8uHjx95XC5xXZfhTBmadE3npx++x9/v+eu//mv8w5bjbk8aHaiyGM+2&#10;icMY7/o5fdtB6xosHbKkZr/Z0XWtssTVDZfn5+i6znQ2Y+R5fPPVV+y2W+Io5LBeI7uOcL+nSlPi&#10;JIEWlssVD4+PLNcrTNvm9v4OTdfIq07BDI9HHpePXD67QtQVhmmy3awxhUnuZ7RZg1YLLmZzwsMR&#10;S3Y0WUJZZrg9i/F0QNOUpFnMaNRHO5H2Td1AIqnzCr0V+OstFA0j12M2GDEd9rGkoAgD0lTBK9UA&#10;tQrTm5oybdmm9QWMef9wy2a1xnUssuGQ/eHAy2++JikyTNdhMB4hdA3N0MlEjev1MBwT27XZbLdf&#10;zihREFMZILuO/XZHU5WMBiqoMZ5NqeqaQ3Dk/PycusyxXUfVJ6uKsij47p/+CVlLRoMBpmHy+faW&#10;MDgyHPbpTJBDC/leIkwTbzDi/u6Otz//zHg44mI8pSd1ukYQhj63P36kLxz22iP7IMBPQuIsQxOq&#10;lmZYFps0IDdaBpMJT1885eAHFFnDZDb5AlGaTya8e/cT69WKd7/8wuC//isM0zjZMGE0HRKFgvFs&#10;xNffvGbx5Ck9r0eSRIg6o65LLi4WJImy+KaDksN2TxRG3N58JokT+q6LLqAtS6I04+7zLbfLR9LQ&#10;x2xg7PZYDIcIIMtT/OOBF9fPsAGtKimTmF0a4ToOYVlRVcqaWmQZUkCaqPvddDrBD3bopklR1czP&#10;zpGGhR8FmJZDWhQsVxv+/h+/Y+P7uH2PjIblYctgOubj54/UkzEdKsSThyEjx2G922FJjcAPyKkI&#10;opCiLJT9Kg7QtjpZleN6HuPRAqsX8bBdk7U1rSb4+Ycf+P6771ivVwx7fcaTCY5lIYVEbwUGkn5P&#10;gUKGrofruqSZMt33BwM0XVd34cclYawCAsejT5rlZGlMv+/gHzcUhct8Omftr5hOJgg6jscDQ8vh&#10;5nFFkiTMFgpWVpYKvK/rBkkSq0C1EDRtqWBHnUZbd+iahl5LiiBkffOZw/kZbVLS6/dZnJ8h8way&#10;mpHZQ+8ZfHV5xR9aydiweHF2QZaXICVC0/lhu2cTRmRBwPV0TrHec9hv+fBP33P+8prRfM4xDnjY&#10;Hjl+euC3/82/JbhdorUdry6esl1vMDHwDJdwfeQQR+RFgl0IZFCAnjHQDHQhOR72jCczooPPMtui&#10;ZwVlVqGbOmmSQd1C03LY7lnePuJ4yvKVxxnHvc946JPlOfp//E//EbvnEOcpQRCAhDiO8FyXly9f&#10;ctjvCY8+i9mUw2ZLUxScz2Z8WK5Ik4Svn7/EMEyCwIcONpsNmqZz9fQZr1+/ZrN9ZLvaMZ3OyNKC&#10;oigwTLU4BHHAv/sP/57dcY/vh6DB/cMjXVdj6TpRIsjyDMMwmM6nPLu+YnG2IMpS2qbGdCyVMm5K&#10;siInr0rV7OhawjiiyitMV12+urZThKHlI5WEUgoaTZA0OS0tTdeerBoCNInUlGIvrxtc1/0X00Gt&#10;FruqKhXRV9OV3vjEvBLiXwgRhmFA1yn6YabIa3VdUZWV0rlYNlrPVeREKbBsm8Vkgt5BeDzi2g4D&#10;z8F2HGXl0AS6Y2OYBgiBbVlcX12T5zlNo7Tqg8GAb7/9ltlsjuu4uJ7HZrPleDwqFfhsSq/vUdQl&#10;fhSS1xUtDWgdw5HS2GmmRtlW1G2F0F12ux1hHHJxeYFtW9RtjW4ZXFxe8PT6CR/evUc7aS9fvnrF&#10;y+tXDEdKZfbu5iOmbpPlDUUj0C0HYZpIy8KwLcq2oxMS0zIpsoL9MaBpa6SmkecVT64vePL0KePZ&#10;jDxKqauOgx9gaYbSqds2A69PlebEQUBSK1V7XdcITaPIchrDoIMvJCDDMJSiq20BZRkJw4iuhePx&#10;iH/0GQ1HuK5LVRToQtAK0IRq9jVlSeT7rO4fqKqGrioZT8Zf6A6mLrEMjbowEFLj8nzBw+MjpgDH&#10;1DlWKs2f0WJLHa3rOJvN0dqOkTegsB3uP9+yfHwAOrb7HePBmCSK2R+O2L0ehm3TH3j0+33m8xlC&#10;CMajEZqmCF1RFJGmySk9+YGHxweKouDz58+KDuA6tE3DcDA6EV12PHnyhK6tkF2FITosQ8cwvVNz&#10;ssM0DKChKDJMwPMchlaNpvVwXBvXcRkOJbpu4Lo9nj516Ll9CumACDF0GAz6SL2maWryPCEIDB4f&#10;V8yHAstyGPUV7TIp9sRhAZjomoE0IO8SaGt67hDbUhetNo/RNclwOMC2p9C4lGVDECSESc3VZIJ0&#10;BliDPt6ghzZ0MasKK7FoRI1LxuJsRn9o0VHT7+8wjYY0bWjqDmkZVFWGNHWEodMz+5i2yXQ8Yjqf&#10;cvvxE1JKpqMxw14fZg1n0xl9t8d4MmXU86jKko/vP2AZigItTqA8x3ZI0pz5fM50NqWlQ9Mllm1h&#10;OTZpniI3K4o8R0cwHY2YDkeYmqTOC8qiRNdPJg0NFhdnnF8+wR306GKJ1bPR7IJjEFA0NTqq6SwR&#10;DIcDxsORWhNGEybD0SnZ3+HKHkVdK2W6Zn8ZxFzvdxyOe3a7HU+fXvHqxWuWH28om5q8KmnKkqpt&#10;qLpGFfuSmNVyRV2pcJRlGJzNF0xHE4o8Z7/doVuKiq0JSRRGtI06JOdZRhRG9KZD+sM++/2eIAyw&#10;bBXQiJKYLMvpREeW5wRRCJpU9JGy4P3NR5brNWfXT7FdF8M0SbKMsqkxpcAwTbxBn/vlA11TEwc+&#10;RRJia4I0S6nqkg+fbpgNXJarR6oixrEMxuMhQRTx+e4TtuPSSsnheGDjH9HdHv3RBIRgNB4SRwlS&#10;E9C11HVF1zU0TU1dVxR5RpGn1E2JFD2iICAOQzxP6ZhNQxW6u6ogDgNC10EqbBph4JMmMRKlIh8N&#10;Bzy5uMDWbdoKojhEdpLJaMJkPMbrD+j3+9RVjWvbVFXF4XBgt6/RjxuyLMYPdpR1Th1V7PZ7mrZj&#10;BDRto+iEp/c9TlPuHx5YbTakWUrP61FWFdvdFtd2aauWoioJ/JAiz8HUMWwXp9/H6anvc31KsEpN&#10;st/tWSwWNE3D/d3dl7U58AO6Tql4q6rCdRTtva5qRsMRjm1Dpw5wraGjazroHZZpkbU1/vGolOGD&#10;Ia3o0B2LVhOUdU1V1190tZP5lEGvj6xbTKlTZbk6y2iCvX8kTnIsx0a31LCzadl4PZe26zgcjwzn&#10;YxpAMw103WQ0GjOdTJEtRE2HaNRQtJDqPRxNJmRpQhhGZHmGOXKRukYYxyqFvnzk/fsPlGWBrhtI&#10;WdG2LVWjNMdSCGzTYjad8frlS/rDEbPJlOl4gi41xqMRQtOgg9AP8A9Hqn1D/+uvmE9nmIZJTYZp&#10;KoWo7Z7WJIQ6LzgOQkASxwRBQH8yUEaUuqBpWrq2o6pqoigmTVLaWjW/Rv0h49GUPC9YPi5V4/5E&#10;3dMMHU2X2I6D7djouq7OaVWFVgt+/vknnN/+FkMKbsOQl69eMl8smEwnJHnO48OS/W7PqzdfE/gB&#10;nz/fcTY7UwXBPOb59TX9/pC6rPj+j/+MY9n0+33yNMPVHdIko65q2rpl+agUlghI05QsK7BsR52f&#10;EAz7I4oiJw5j7m5uSbJcBbv2ezRDRxgSyzYZjIb0PHWOmown2I6N2+shNYlt2jimjSY1kqqhyAq2&#10;6y1xkJAmSpPXNR2uqyxj48kEQ9OxLIvpdMr52Tk9x+Xh4Z4qSb+Q1DpgPB5z+eTyRDF2GY3VuUO3&#10;LHqjIabjUFCT5BnLzYb98chmu2Wz2yJ1yctXL9WlaTzCG/QVybLXIy8LgiiirEviJObT5898uPnI&#10;+3tFoCvrGsPQ0YTkbDan7/RwbYeuUelz09BxTnTrMs/RdZ3hcEiVl5RZRhTHKmQhBHESK2OKrrH0&#10;V5RlxWDokpeV0thrykTTdR23t7dst1uSLAOpUZWVWr/2R0WvrxrSNAMEtuNiOy6Xlw76iT5NY3Bx&#10;cQllRebHvE8KurxGMxyqBopMUbCLrOLz4Z5/+MfvyOoSbzLAch02hz22a1F1DbvNgSKvECij3m67&#10;J9zl7Ld7kjAljmLev31HEsUkUXKiZnUM+0Om4wk0La7jMhmNGQ2H6KZBKTrSLGV/2BPGIccwYLPf&#10;KrqRgPVqjQDGwyF1njM9W/D65Su6pqVrGvKsIs0yZTE4EcUe7h8IfB/TMpUFpGtBCK6vrymLgseH&#10;Ozyvx3g8Jo9ToijB9w8cjnuSJGa32xCEPtvdBrNnMZxOmM8XLJ5dMru4YDafo797RxAEnJ+fY9mK&#10;4uHYDlIqq1GapNx8/sTufkmWpny+/UxZlUwXM+x+j7Kp6URH0wrCOCSMA9BAtww6CU1TIw1Jkqb4&#10;wZHH1SN5WmDaBp3QyPOMsiqoTwRlIQQvX77kfDHHNNT54U9r2s3yI0kUIZqOSgiaWtn03rx6w08/&#10;v0cTGlJoimbStOR1wXa35fb2DqFpvP7qK66un3M8hvQGQ/YHn81mx2azZTAdsZjNuH52jWva9F2P&#10;tm4ZDoe45y6eZbHd7zkGAfcPj7x6/RqEZDQaY5jWF6ru2dmZeo/PzpgvzjBNi6ZtsU2bXq+H4RtE&#10;UQiy5dXrF0ynY/7mD3+D3XMJ44iyqem7Q+ZnC+q2xnJt2q5l5A3RLY3VZkNR5+RlRpLFNGlLVdfo&#10;hoFpmggN/PCIqJS5RRqChhpd1xFAksQkScJ0ds5gPGXnH7n59ImmqfD6HkKTilLdqSFGr+fRti2O&#10;ZdNzXGzTVGFSy6bp9zEME6lr6K3O4uyMyfNrvrp+yu//4s85OxtTlDkPjw8Mv3qJH4fcrx5Iy5xO&#10;Exwjn6yuORwDfn53Q9XUCAFxkvBwf49maAhdUTTPFwqssLg4pz8a0bQd2SD9cs4sG0Vo/OmHn3j7&#10;81uarlMk80wF8IqsoulqLNNg+fjAMdyzWi1J8gTLtri6eoqpm0ReSJHkFHmB5ZpIQ6OoCr7/6Ucm&#10;kzFd25HnKtjyr373W6bzOQBeT917q9zGMlUtII5zwjDB1DRkkeMOXMajMa1sKaqc8WjM+dkZutC4&#10;vftMWVZYps145GKZltrzq4rdbsf+6Kshck1jsZgzGAy+1CF2uy1u32N/PJAUObbj8GI8ZjqfIaTA&#10;dhzGozEPhkGR5+RZRlkUtE2rhnelpKtqRNth6waLyYyrJ0+ZTaYc4pAsSgjTSOlo84KB06Ppl7ie&#10;d7JlOPRsjziO2W43OJaF1+vx4vkLRsMBUgoOuz1RHFHkOZv1hixJmJ4KjPv9AUPTmIxHpJbJfrtF&#10;IHh6+YT2tC+FYcTzq2cM+33asuRicYZh6Jiajmxbsjgh9kOuLi+JfJ8ff3rLYbMlijK2+yPn8zmG&#10;1Ng8LpF5xfSbb+m7Peo4w7Vt2rxg2O+r2lCjlMltXWPpyshZNw2H5Yr1YcdgMGAfBazXaxzXZu8f&#10;icpYNW4GI3puTw3MnPZVQ9PJ4gThKILaq6sXWFLnwy/vCH2f5f0DP/3xRx7v79GlxDQ0sizh/u6O&#10;u6czLi/nnJ+dEycJWZrRc11M0zrReQ2qqkZKNeRwf3/P9ngkLDKiLONhteLz/R0ZNUJqTEZT4jSl&#10;rFp6PY80jqmqGtNQYfkkimnriirLSKIISzeoi5Jhf8D54own5xfqblOVPLt8yvWzK+bjqbKaNC20&#10;HWVVEAYB+92OLMmYTqecLRaKBGvb1FWtCr9SU01vlAX2TzUbQ+pkRkoUhNSloicbpqTrlLE39B3i&#10;KGa33UGr7E6u0Lm/vcPfHRl4/RPBt8P1ehzDgN0+YLvdous689kcP4pYrzfU1RF9NmO1XBFHAbp+&#10;pQiq0qSulVY4y3LOvT6GoRNHEbe3t2jSYDY7wxkpsrA3HCrzxGpJr6eK49GJHhzHMW9//ol//bvf&#10;0dQ169US0bVYmmS5fGS/3TLpj3n58gW/+uorej2X0PexTZOmqtltN3z88IHr588ZjkaKRmVo1FFJ&#10;FIUIKej1XGzLRMqOqsiUnUPTMU1F85ZC0NQNZVthta4iXYuWKIh4eHhUZCTLPpEWK2XBONE5Rfel&#10;KkqcpGhSp6prNF1nvV4rI4phUpQlHR2aroNQJN9OoILXPVfV8dKUOE2w6ZQZ6TTUjtTo9wekZcF2&#10;v8MbDE5GA6nMwpqkbNRjOm6PvR+wWq+ZzOYYlslwPEbT9BMdXBkX61YRoAzTJEkzRcAUQtkYioKH&#10;hwds20ZKDV0T6KbJdDbn199+y8P9A2EU8enTLU+eXDIeTLi6egZ0KkCcZXQdpFlGkqU4uYGu95FS&#10;ULeqdjmeTHj67BnL1YrQj/g//ub/xPVU0Mu0bLIixzDUa2tbBUZRgQaB49gM+n2yssCxbXRdAxTA&#10;QtM0NE2iSWUTNXQdtA5Na+k6FRzoTjA3KSWaBE1T9WZN19Sd1NCxLBPTUn8nkbheD6FpDNoWaZrq&#10;LuKpu1CnSqwnmrBQxggBshPqXnz6J9GB6DpE2yE6ZbHo2o5OdCeTBV9q7F98F0IFHLIyI4wi4iii&#10;LCvgZLP4lwdX37/T1+lOX0z8f/UV/78fXafMF+rPf/l8IZTJuPuT3KJTrw8h6OjU/tOqYMWX13/6&#10;kFKZT8XJ0PKnx9F1DU3TFNnVMBmPxzQnOjWdsoEpO0ZHVVWUVYVjWyouoqueBW3zp1cMolN1cCFU&#10;faTryLOcLE3pmgbLNBGdxmwype95VFVJ2UmaRtndnr98wXyxQNN0BXICqqpSg5h1TVVVbJcbzG+/&#10;ZTTok5/u+lVRokkNqUvKvKBpOhrZoZsCTWrYlkXTdgghSauc4mSQ7tqWvMhxHIf+oA90SkHveeyX&#10;jyRBqEyPXUvPdem5LhJJ2VRIQ8NwHbquO9mNc0WpHw6U3TVJePfuF9q25ePHjwBMp1PKVL2/QRgq&#10;A9bJ8FXXNfPFHCE7+m6PgdfnxdU10+kEw7KI0oT5dM5kNmMwHtHr9+mkpBaCumspaxUQstwelmni&#10;+xHHMMD2XLzRkHa9AgTb/Z714cAxVETo6+trXj6/YjLqc3Z+hmMpu4AmINAkd0Kdu0bDIb7vc3d3&#10;x8PDA3XVEAURoR9Bo9biumoIwoAkSRiMB1i2zeN6yWa3UfaQnsezsyc8vXqGpukcjweCKFTDxnlB&#10;GMcURU5VVTiOowYbhaSsFA1b1zR6p3UpzTJub29ZLBZ8/PiRVoJuGGy2G3q9HvPFgul0xuLsjP6g&#10;z2A0wrJMyiQiTVKEVKan1XrDdDLF8zz1uK4LXUulSWWcL3KOvhpG6w8HajiwKjFtRxHIERiVIodL&#10;TRKGIWgC3TaoqUHrGA2GNM2CnmNwSDoGPY+6atDmktF4zGwxZ3a+YHPYMZhPEFKwXK8IkwjLMekq&#10;mM7U4HdW5ziui+cMePl8hGlYBMfT3dnQEQJuPt2QZernWtc1hsMh292ODx8+YPds0ixTdh/bRpcK&#10;yNZWKoSKkKffbx235+H1BxSJGhYsm0ZZXC1XNdHzirYTZJmq1WmaQZYGjEYTXMcjjhKCKCaIIwzT&#10;wnE8ojgnywrarsV2e8xHCyzHRUiN3X5P4sc0lgkNLCYLLuYXTEYTdN1gs11DxxezWZ4VCkKS5ooQ&#10;nmUMhx6mZSkDYpYr87LnUYaKdNmUNYftjigMiZOTCbQqGU5GmK7LMc+p6pLNds0x8Bn3Byfjoslk&#10;MiFcL9GkQJcSXUo15N9Bz3aYDse09IijmCiKubt7UMCguma9WvPi9SuiMOKxg6ZpMQxFcQyCkN1u&#10;z/nZBZqmbAYXF09OBPiSKIpZ9EecL86I84LdCRgym/ZVj0wIilyts0VZqj0fFKndNtjuHfI8ZjAa&#10;MZ9NsUyT3e5AXRWMpmNlprYdaDuqskRKjTzNqctahQIbZQMsi5I4jPgvf/gD7395x3w0ghaO+yN5&#10;mlFXFXcPt8wWU6QuSdKEruuompaybHhcrtlsjidauI177nC2WGBoip5vmRa//uYpx6PPcrXm5vMn&#10;4vieXs+jLkvCwEcC/VPP4rDbkcQRjWUycF2G/QG//uqrk+lnxtXTpzw8PvK73/2Oly9fqv2kqAiO&#10;R6qiwLVVPZSuo+95SCmpnZq8rLj5dEeyXCl4kufSd3q8eHbFLz+9pUgzBo5LnmaYUsfu95VVZTik&#10;yDKKNGOzWmE6DqP+AD9LaYqK58+uCI8xq+WS5f0dF+cXPL04x3Uclvf3PN7dkaeZOlM5DvPxCJqG&#10;zcMDRZbz4cMH/uov/xKn72E7Nl1dkfg+SRhQ5zlVmmJKgWgbaGsEnbpz9GyM0CAvczpsOjoM02A0&#10;HuNYLkWSUWcFaRjR1cqi3okO27IZuQ6dhKIqePXiJUla8LC/pxmOcCwDQ5OUeYp/2CnbcWNSNBWa&#10;aWLoJq7nMZstVGi510NoIDSBaelIKTERuJaBrUssyyK3lV3O1NTZvG0qZKfIo+PhiELqHI9HHENH&#10;E4LjbstiMubVi2vaRlksLMdGaho9p0eJRisNXMMkNyOcswUSySrP+fTuHf/Xf/7f+fj+I1VR8eb1&#10;awaDAc+ePuM3v/kN08UCbzCkKEqQqrZXSaialrOLC9zJmFYKdMNiu93y7t07joHPoD/E1A1GgxGG&#10;Y5x6z7mCJ/VcpJBfzmZZljGbzvj973+PZVrcfP5AlRWkfoQuNEBQdh1JWfDx/o7v/vgDw9GA8/GE&#10;3/+r3zIceCRxAGVJFob8/MMPaFJy/uQJXVHQ6hp5XnD17Irziyc8v7wk/uP/w/n5GV+9eUPsh/ir&#10;HekxwfU86kaRZoOjz3w4Rrdtyg5oWkzDUOt9kpCE6vzb1Q1FlvPp5oY0zxESguNW66WuAAAgAElE&#10;QVSR7WGHkJJnl0958+oVd59u+fj+PV//+6/wrp9R5oWqIUiBJqHv2oy8Hrql0+/3+c2337JbrvD3&#10;G/I05fnVMyQg244iyzGkrgyunYJeHpsW0XZIFBV+f9ix3my4fPYUQ5OKlF2WJGHAsN/jyflC3Wsf&#10;H9ksH3jx4gUvrp99oWVnScx29UgYhKRJTFkU1FVJV1vohjK/12UNtbLTOI6D7CCLY7brNV3XEYUh&#10;tA2uZSvDHTCfTHl+dYW/C0jDmDovWUznlHXFbrWhrisaWrqqZjYcY0pJXcPFbMHnTzd0WsF4MGQ+&#10;HHM5P2do9zgEB3RL7ddRVjLsqfWozksO2x3Lhx1xmGMbDqZmUmYlsZ9TlC1JlFJmBUWaEwfquR93&#10;O6qioEhTiiyjLkoO2y11U9FWNYbQ0IVAAkPP4/LJBcIwaduGKI/pPA95ult1jYqIm7qBbZg8HB5o&#10;CtVTtU2LOIwYuB69ZzZXTy6Jw/CLWVIA++2W49EniGL6gz5fvXnF7d0dWVkwHvVxbIvdZsVmt2O7&#10;35NkFXVd03YwzxYURYYmBZPxkKvr51R1p0wyJTRdTdXUxElMVmbYjs1sNuV4OGAYOlmacIwi9vsD&#10;SZJg6DpRHBOGAWVZkeXKlCkF2LZBUdXYaDiOoww2pknbtWRZStO16mxVQWeapFGI7CbURcEhCCkL&#10;NXcWhkc2qzXB4YhoWqIWojBE0zTyLKNrWizTpO95WLpBVdZkcULoBxRZRlPVX8y4TVWpOtnpOQTH&#10;I7ZpEISh+t3TDdq6psxzZQiyLIJdittzMCwT3TIwbYv+cIDt2iRpwu5xRRZGxHu1h+pS4/nVFbQd&#10;+9WaKqnVnhRHFGnK0fdpspxRzyMJAzbrFW3TYhsGwfHA93/8Dl3XVW80zegPhtRFQZLn9Hs96rZF&#10;dB2rhwdVw7cVxFB2nbI1Fzn+4UCZZYzHI6YjdX7Osow4TSmKgqqu6bqOT58+8Xn5yHq9YT6fI4Sq&#10;Q+a5Cvv99NNPaohU07h/eGA2m/Pb3/6WP//z3xNlCZ/uPnO3vuP87AzTMMmSlK7tsEwTwzAJg4DF&#10;aPrF6rJZb/B9n65rebi/h67j4vycpq7I84z721vev3uHoevEUUjoB6weHvnJ+YGmKJmPp3R1Q+C4&#10;7Ldb/P2BIs0RUmJInasnlwz7fXShsV9voetIo5TQD9CAIs3U3RhVD4+CgNvulnfv33Fzc4MQ0O8P&#10;MC2T/nBAUZV8+njDhw8f+fWvf83Lly95fFyy2+1o2pY3b96QpRlCCkxD1RGKvKBuGlULqSriRP0c&#10;yw4S3+f202d0IRXgVEjKNKdpW4qyVAaZk03w/bt3pGnK6nFJnuWExyNZFLG8fyQvMvI0BTriNCNL&#10;UkQHZV6QhDFt05IkCXmaIjuI7JCubgkOPkkUsywrtpsN+82OxXxBFifoUqOtGg7JnigIefnyJYP+&#10;gCzPFZyzbZFS7dN+GFBU6p4+nk7Roog4Sbi5+URHh9S0LwHXft/l7tNntsGRwVjN9I29AaaQSCER&#10;osNzPRWCTzN1ZpJS7Sd1jek4KgyaZXRCMBlPSaKE9WqFc3XN4XCgMGOGlvPFMNi0qlaUxAl+4DMM&#10;AlwN2k7VOKXUvthZpaZh2w5RGLM/HlltNtDr0xMSy+2RFxmaoaBgeZEhhIEmNY7+npwYYevsNlua&#10;umHYH7Bdb9ltthx2O4qex5uvv4IO9vs9TVmTxjEf3r1jOBySxgqolaapMukhKPOSOIrQT69/uTkS&#10;+D6r9Yo0SdENnfF4curduCRxcpplswkOByTiNA8rCPyAve+Tpxk3H2+UgSDw6Q+H0MJ2vaXuNNIo&#10;UXteXhL6Aa7bw7YcHMuhKCqqusF2XEzLIkkykjilqmtsx2Y0m+B6PWVHNQx1JmqVUa6pGx4fHtE1&#10;Ddd16Dn2F7q/oWv0e54yRyQJURSp+YQOZYUy1fyBbRgKbNRBnqYcdgc+ff7MerVmNp/jh6ECshs6&#10;njXA7LlopsEhCDj6Rw55zK+/+YauE6zXW9pKARSjMKJtb3DNPvvjQc1edyhDiWFQVSV13bBer+l7&#10;6l6pa7oKPGsa/vHIDz/8wMgdUS3mOIZJfTLUlbV6TZ9v7/j7v/kDT548QROS9XqDZZjEQcTf/pe/&#10;5c2rV0wGU4osIwsT/u8//C3e6CeGswlpWXC/WuJ6LrbrYLkuD5s1rRTkVcnN58/UTUvsp+w2G/bb&#10;DX8nJJdnZxhCEoUBge8ThiF5XqBrmrIitg1xGLJcLXn/sU9ZNRRFjq5rjCdD9vstuqGR5ylJEtNW&#10;UBUFsR/ywx+/RwqNF69e4UnJw8MDDwefdx9vWB12FF2LbZokUcSnjzeURcG7n9/SNDW3NwOCQR/X&#10;tijzDF2T1GVJm2XkWU4cRac5Fg1dkziWjSYFdVXQgYKYH44UVUNaZLRoRHHMjz+9ZbPdUJYleqng&#10;/nmec39/TxRGvPeP1FXFqKesFgZwDAJMIdQMnKWjaRqGruqmbdOezFgtYRCSxCVu32PnHyloKBtl&#10;akxjFWRyT+ZBQzdUD6YoOewOpFFMEicE8sCLFy+wTpatNEmxHYembsjTHCG0L5/bNi3Jqa+nv3rN&#10;ZDxGIPBcdSevawVc+FC/VzMlnTpnaULSNA0FOZWsKE5GS1W36k7PVVIVNU1zsui1HZoQ3Hz4oKyN&#10;tkUcR9Rty+6w5/HhkfF4zId37yiznMeHB96//QU0HSE16qbl4/sP3N4+YEuBVVZ4po4U0LNdyjTj&#10;84cb3n54SxonynaB4PbmE6JukI2y4/YsmyLJePh8R9E1tKZGkaQ83t0jNxtKwyQ/HImKEtt9oEpz&#10;9LIi3exwNY16pHqGptRYr5b4xz27/R49Niiqkq7r2O92IAR5nqP/p//8v/HNt7+m0wRhEjEaDUnT&#10;FA2YTWd8//13LB/u+cv/6i94++OP1HnO1ZMnfP/dH6FtcTQD/+iTpin9Xp/vvvuOntvj2eVTfN9n&#10;tVzx8eMNV5dXhEHI/nhgtz/w89u35GXGv21qHtcrdsc9z1+/YHnzjrapuby4IAt88rJiOp/x+qs3&#10;XL18jrRNjrcRaIL+cEAjBEmeqaGWyKdrW8qmJitysiSnJ/topUZVVWyOB1b7LZ1tYgz7WMM+cRmD&#10;FF+IxZ0UJ7K7hmFZ5FHJaDhACEFRZGpIv+uoygIpJVJA26oh2rZWQ3sCgdRA16UaBInUBdG2LTQp&#10;SIriRKMe0lUtXddi6waD4YDF+RlD16VMz/F6PUZDj+V6zfZwQMNGM3R0Q1G5hATHsXEcRzXghGQw&#10;UMXB4XCkhna6ltu7Oza7DXEak5c5u8OeLFOHb80ySIuUsimxPRvdMCirkiZvVau0SAjSkFa2uIOe&#10;0nHnGf3JgPFiAlKQlwVxGGEIA1vY5FXBarMi9BO88RDLdHGHfVpNECYJlCUDy8DxPMIwIS9qrH6P&#10;/rCH4x7ZHbaUVUqU5LQIpGGQlSVCaqB1pHkOpiAMAsJtxItnV2gIRXzTdXXZPh2amqailWpxrU9q&#10;e7oO3/fVQh5H3Nx8JAoj/MORT59v2G32qvDq+0xGY2zDpDrpj/VOqENVXhAdjqRJxMVsQs/U+eHH&#10;H0mCBdfPn2NaFje//Mx4PKF7dsn24Q5/u8a0TFL/oAi0ms6o38OyLCb9PqvHJfUpTdmKDstz6TtD&#10;6rZjMZtz2B+Iy4LJbMpoMmG2WDCbjHlyfoEQoOs6ZVGQJsmpuKoO0pvtlrpWg2kP795xPB6xbZuu&#10;g6++/hqv59E0NW1d0pQpdt/BNHQMHQzXJUkyWiGVxaMoibMjtDWO16NuU6omoyhTBoM/qXYzsjyh&#10;7w3QpY3heZjmFt1Qz7HparIsBgH7g88PP/7MX/zuDFc3VZjEchGaSQPoRo+6bkDUtEJi6i6uZ4MU&#10;FFGE5ahmc8/pQeuQZA1hUJDlHbrpYZgutdDohKRqG3TPxNQFWq1j2CZNEisdY1CQFQmHQ4DUTLKy&#10;JklzbE81bNzRgDBXJFPHNr8U9nTTxBsMMCwL07FxBxadJknLgul0wngwIvQDOl2jbBuoKsRpaLlD&#10;6cGkpquhX1rqrkFzLIyeS1vljKYTtXYYJmfTKePBAOqGIlP0ozjeM5gMWG2XhGlE0ZSMejMGlkS3&#10;TYRZk5Y5sjXoWyamYZ0UVSWjwRBNGpwt5lwszjmbzQnDEN0ySfNMhdiigqZrqaoWqZs0LURxytXT&#10;a3711TdczKY4pkWV5XSVKvb5gU8QBBjLJVJXAZMiUxen+WLO1bNnSAS7/Q7RwHQ6o+95rJZLbNtm&#10;PBpxd3eH5drkNEznMzXgsFENactWZFY0gWZbVPsDyU6FLpJMab92/oGsKgjThAvLxOw5dIbGaDFl&#10;OB4xmIzQLZPouGO7XhH5B0RTMXRt/N2Gq8sLDEunTHzWm5DjYcmTszk91yUID+z2RwajMbPzJyA7&#10;jv4BTwo8MQKEUtiFPp5rY+iCui6gaxCiwbYN+p7LfDYhq2zOzhbc3t7i2CaDfg9dwnjQ5/Ligg/3&#10;n4iDgIOukSURcRSyXj5S5Bm0Slfq2Q5PLy5wdYfd5sCu2NEYJa5l41o2PduhZzs0/Rqv16MTDVVZ&#10;st1tSO4zFazTOoTWEsUhYRTg9VRKvKq7U4BQQzcMkv2WMIk5nMwiA7dPHEcEfkDP6eG5faWz1wR1&#10;01CGOSIv8YTEG43xHJfccijqGkPTifyAb77+mu1hx93tLVcvntO1LUEcMplO6KQgjiI1vFZVRGHI&#10;7NmV0hEXBYZhUGbFSbOpMfA8ZFVwzFLyNEOYJnpqIsMQkaVUbUOe5yDBsFQDohOCRnRYro1t2zSi&#10;o2la9qFPkx+wew62Y2E5JuPRENt1qduWzW6HM/QwTraKpu0YTyacnV/QNR1VWQMaQkqE1DAth/n8&#10;jNvPn8jLEs0wKesara7Jg4CPN5/46eMHlqsVhuMwHA6RjUZZlkRBQJmdFJuTKZPRmPPZglev3jAZ&#10;jamLUg1Alg1+7LNbbdmtt7iWxfa4R0fgmhZpFJMFSi93PBwwhU5TV9B1Slvdc7FsmzTNiOKENCuw&#10;HElVNahBFo22bk9hi4amrGmbljIryU31OULXVXFAqj0ZTSB1SUtHUVeITBFvqBtELdncrqm+zolC&#10;+OXtW37/+z/j2eUTRpMx//Dd9zw8PBIEIUEQcn+/5Je3vxAeI/I0w+tZvH75Gtt0OIQpd5/veX51&#10;TWVUhH7Eu7fvVdK6bLANm7KoWD+sVUNeSp5dPcexLbIso+/1mA4nHA8Hbtef2NwvcQZ9LMtiu1yh&#10;W4YKsUmBJgWGppFEET3b5uL8Cbqhk6Qpjm6R65YaBG+hKSp2u5A4SDE1Hf30HlqGzddf/YrFfE7b&#10;NKxWKyajMW9evVKD7KbBT3/8Z5arFfP5Asd1Ob+44Pz8nOFwiG7ouP0+QRJTNA2G4yB01WATuk7Z&#10;1DQCsqpidzxydnnBi9ev+eP/+r9QNjW264ImqZqK7X5HFEfUXcPB97l7fODh8RF/fzgN1Gu4lo3W&#10;wdXVc86nM2aTKaaUX9TDpq4rJXPbYmo6pqEjy5oiSQkPR7I8R9MkSRiRxhGu2yMKEzXQpRl0naBt&#10;OuSJWFUUJZ9uPhMnCVLTsGxHqeHrlsPhyIePH6kb9TvneR6DfoaQksl0Rq/XQ2oarjVhOBhjSZ3q&#10;ec768+P/y9ibNclxpml2x/fdY82IXJAJgAQJsopkdU/btExm0tj85/kFmlG1ukfdNd1dhSIBEEvu&#10;Gbvvu3+uiy+IMdOFTLjATaSl5eIZ/vn7Ps85dHmLqai0LTiDiaENuFbIfpfwp3/+d7bxgZffvsL2&#10;HN5++sDi9AR35HF390SelogWlEEjSwre/OUXRC/Ybw7oisYvf31LlqTomgyydnWL53hSDZ7maKjo&#10;qtRE9gpkRcZ2u+Xj9Wc22zVlU5PlGaqhoegq++0WU9dZnMxJ9wdeXF3xu+9eY2gafddStzWHw16W&#10;rHSVvCz59PkTq/Uay5ah+6qW2ngxDDSN1Dpbto0ADFMjTSp5D1AETVOh6iqjcYDtWizPzwmnE1aH&#10;PV0nqU1lUbKYL/jdd98T7fakacogBibjCWEQEoYjojimrGuSsjgGuQYGXafue7ZRRHssVfei5/bx&#10;juu7G8quRrM0VFMli0uaqiIvcrIiYbtdwaDiejZNC5v9jqyoCSz7qN40+Omnn/AMnf44RFEVhSLL&#10;WT+uCDwP0zBQBMwmUpmsKwa6atA1gnKoUNDQNRN9EDIk1gsUXWd5fs6Pf/gDKCqr9Zaff3nLn//8&#10;BjSF51+95PLiGVeXVwydoMpK6qLi4vKS5cmC0HHY7Q/c3d2T5jnf/+73iAFM06ZtO7pKMAj4/vV3&#10;kjB6ssDzfaazOU3TMIiBJInlYNj3MHSdy8tnTKZjNrs1n24+8Lh+QtEUHN8lGIc0XcPkRD6bGSiY&#10;rknVVxRVhW5pKDqURUlVlTiKRzjx0TWdJDnA0NGI34iLNU1TY6gmWZJQZCmObTOfTdke9jzc3TEo&#10;gh9+/BFFU6nbFkVVUBUVyzAYekmLcS2brm7Iopi6rNBUlfJodlmcLDAUWI5CXj6/4PT8FCEq7h7v&#10;+PndLzx7vuRQxHy4/Uw39LSKYBXtEIcDd3cPfP50z2x2gmlb9H3Px4+fKKqSxekJ33//Hefn54Tj&#10;MfPlEn80QgBFXlAXJX3bk5ctvusR7ff8/PPPvPr2NaZpoGgq4zCgFCV5URD6LvvdmnbbUZUZZZlj&#10;OyZnZ0s0RWM6GpHsY9YPawZ1oBUtcZ5QpimVaOT91fM5WS6Zn53ihgFd16KqOsOg0XUQxzma6KBr&#10;iOMS1zJR+hrLtQj8kI6OfdTj2S6z8Yw6qzFNC1BomxZhCzmc1Q2iKCLPcrJCnsXPzs4IAp/pdMYw&#10;iGNpbYc/CnA6n4oe23dxXQ/V0CmqCsswUJAl1ySK2Xt7DtsdTVGiDVDnJRMvIHRcRNUwDeTi2TVM&#10;tlVDtN+xSfcyyGzbTLyAsedjOw6z+ZwgCBiNxlRVhWtb7Hc7NF3n9Tev6DqpalWHgevraxCCh9vb&#10;L0vl5WxOXzcMdY9+cSGH5ocDpm7wu2++Rdc1kjjhzV/esJxO8VyXWRiynE0l2Wa7wdZ1+rxE1DUv&#10;zp9RxAnXHz5L2svjlkHVef36O8qsIN0f8BUN17TwLZtMVTFVjVpIOlqapfSaIHA8dFVDV2Vorm4b&#10;7h7uuXt6ZDKdkrc1q8OOV+enbLZb+qZjeXWCazn0dUvWtIy8gMD1CHyfzDAQvSDeHaAXBK5HU1Q8&#10;3N7z6eNH/vRP/4LoBizDZjYZ0xQz8izl5vqGF1cXfPX1t3ieT1VUzKZzTNMkiVOapqGua0wcSZIv&#10;a1arNXlds08SHp4eqIsaxTGYhBNm8xPe/PwzTVXz4vlLuWjoB3zHRQXKLGccBhiKymIy49uvviaN&#10;E5RuwFBUDFS6sqauSpR+QB8kWTRPMmmQ6RuKuqLOS4qsQFdURn6I741ADJSFDH56jkvbtByKEl3T&#10;8X2P3XZLmsQoYsC1HdIooW1amrpBPdLO4/0eS4HDXlpTyjzFc12mrk9T1ri2y2J+gmlapFnO9z/8&#10;njTN+Xx9zefrG84un7FcnqIaBh8/fCLaR4yDEbcPtziOhec5qJrUKvddx363BVQG0RMdDhR5QVU2&#10;jMIxgT/CCi0moxHt0RK03+0YekGaxLz95S3OsZycxhGebaEzIPpOKuKjiK0pB/TzF1N+/7vvOVsu&#10;qOuKQfQsT+Yk0Z66LHjz5z9LdfTzK8o8Q/QdbV2RRHtMU2M+OcNxRiwWUxDSsNl3DX3bMACWadJ0&#10;LeogQ/qe4ZE3FdvdntubOx7WG7759jXKoNC3HZ7j0jcdTdmg6Caj8RhN1ciyjKZqvoAmttsd89kM&#10;bzQ5EsMDVGRJwvF9DMuhalp6BYqmomwb2kHg6DqqqdOKnk4IVMNgMp9Trtd8vrlleX6BoZuYuo5u&#10;2Si6Rt20hJ5HaFmIhwfSPOcQRTIsHTqgymC4QC688jgmL3OmsxnqsRA5DAOzkxPqpmEfSSBLJwSG&#10;YXz5Hm3b5v/+x3/iz//277z5+a/4QcA4nEoaJAp9J4vLfhhS1hWb3Z7F6RT9uCRsmpYBGE3GvOAl&#10;cZLwr//j3/nnP/3Lsaip4BxLxaamYTkaSZHjmIa872oaruPQDwNqqR1JbRL+MwoDgiLD81xUVdYW&#10;+r7DclzEoND1stjQC/GlUDAoCqauo5gGuqljNIYs7ZiGtPvYFqIfjuYZBV9VsQNfGguOpXohhJxV&#10;gyxPDJL+jpDtBUPVEIOcq2qDNHCow2/liGPx4v9VWJD0LGThQlXk83GSkKYpbdugqfrRkCaDFgrq&#10;F+KWLE8IFNQvC/z/r3+yaKMcyxlfqh7/87UvFRCOX+WxlSFX6se6EfLjhgEVRT6nqxoosrAmX+MY&#10;AJAf67oupmNx9/kTXdd9+SnI+ZeFZhoYCnRCvqb0QgbD+h7RttDL53XRDV/gTwrHcF6agZBFgqRs&#10;Wc5PwNaJowjFcuiFIByFvA6+I/Q8mrZBUWTZYuh7ppMpXVURxzHxIUJ0HaZukGQ5oTWSYXxVRVFU&#10;1EGhFx1dLxgG0HQLTVHoxUDbN7RChrF6Boo8Z7vb4mkKvu+h6xqu7YDbsHp8YvP4yGKxRNFNnHCE&#10;rirYtsV4PCYYjzA9h6zIybMMVZOv6YaGYeg8Pj5yfXPNIAZ++eVn+r7HcW15plBVsixjPpdFU01T&#10;GS9OWJ4uyeOY2WyGY1h4rottWXTHHdN8sWQ8n2F7HqppMqgKmgJt19HUPU3XkbUdQgjev3/Par3C&#10;Mi1028J0HVRN5frhM9v9AUXVWZ6e8fLlSy7OllimhufalNmecRjiOQ6B4/BwfY1rWZzMpuRZxuPj&#10;E2ma4toeeZLz+cM1u80e25QApKzIvwDL5os5Hz595BAf+PGnH/n9jz+wOF1i2jZ5ntO0HXlZ8f7D&#10;R2nN9D2WJwsUReHk5IRnFxc4jkOSJDRNjaqozN0py8WC+5tb9oc9rucyrJ5o+o7L58/54ccf0TSN&#10;6WyG53sYpklVV9RNTTgKuVie8PjwiKppPD098u7dO5aLBWEYkuUZYlDwPY9gNuO7331PmWSomkpZ&#10;VXRdR1mVNF2DqRwhCyBDaWHInIGZMUc1NHplII72dEpD2xf0dUNdlASWw9B2pAdpkayqCn8U8s33&#10;31G0NdvDniAMMGyTuTOjHTo2uzWaoZAXOYqhMpvO0TUJO9nvDhwOB+5v7xiPQ7qk5OlJXreWaRId&#10;wXS6phGOQjRNwmLCcMTpYkFb1SSHiCSK0U1TlrcG+U5iOQ6u71NXPVlZso9jyqRmPJ6gDRpN01NX&#10;HWmaSjiLajAZz7EtjzwrOcQx/YAsdqOw20Y03YBpyr1f38F+FyOAQai4jo+tu1iGQatWEvRUdIzH&#10;Y66Wl1iqxXr/iOjkM2y0jwh6n37ec9hHsgBhGpIQWdXQysJA6AUUVkRTlHz+8FFaOpOMXtFou5ae&#10;nnAyRi0qHN9BKIK8ykEdcFwbMfRstivKKqcpS3zHxrds+qokOUTcfbpGuDq9BugD6qAyCSecTOe4&#10;QUDVtqyqGwI/BAGrhxWjI5SozEtsqyBOEra7HXGSYZoOV89f8nhzQ5FmGP3A2XiK7/nops2//cu/&#10;kicFurpnu97TNy2mpssApKYzm5+gmCbj6ZSiyghGIWkeSUBB09K3LbqioikqpmZg6jplmrF6fEJH&#10;wzIdyqwgi1NMzUS0PWVakCc5Iyvg8e4BdYBvv36FhsLq4Ykiy7ENE8+3cRyTgZ66qamqmtVqw8Pj&#10;iuvre5qqIktz2koaruh7GQgTMtRd5jmGpjKfTri7uUZ0Hbqq8OLyGV0vWD0+YBsmtq6x36yxDJ3p&#10;aMSLq0uKPKcqC4auQxkGLk5PmU8mvHrxEt/1OBwOvHh2yfWHjzzu7mWe4BgMQQxE8YGsqDBMk7Zt&#10;KfIcdQD6julsjBWEWKpOV9VYms5qtWEShISeiz6Ao5tM/BADhewQo+YF4XzG0HaUXYZ5ekpTFgyd&#10;DIp3Vc1+vSG3LNIookgSyjTG0xeMw4Cx56J2Ddk+l4Cs/ZbP795iDALn9FT+fNMYXXRMXBvb0GiL&#10;nOgIeeq7Hk0Dx7WwXJNONDiGzyB6yrqiyAqUXgbWh0GnyguSPJFAwV6CDVzLpm5biqbDdzwsQ0FX&#10;BKHnoA0DdZEDUKQxVV2jzU6omhrNNCnyQlqX2g7lGIgZ1IF+kGZlXZEhef1Y/rR1Hd2Vz7Nt08Dx&#10;fGEoCrau0xoGbd+hi57L5QLXcbBNHes4qxqqCqsbsBwXGBBVQ5NklGnGU5Ly6cMHmmRNU9WsV2vW&#10;T2uqvODy9JSXz1/w048/cf3xE+PRiNPlKSenp/SKIkucCiiqhlAhyVLc0YjAsdlGsQQquA7bwwHf&#10;cWnbnpEfysCjpjEMEs6RpBnb/YGTs3NQVGzHpWpbZosTFsslH3/9wGQ2p69bHNNB7WUxqxUCs2uY&#10;ZxkzP8AYFLLNFpEVhNMp4WTK3//N3/Bw/ZlBNyjilPQQoXkuQte5u70lmE5QDQNUlSRN0VRpU1OR&#10;5/g0z7hfryj2e/bb/TFD0oBpMfQDZS7D93GcSHtv11GVJVmcsN9s2UUHdNPEdky5/x9koW+/3mDq&#10;OmkUsXl84ubDrzy/vESInn2a0jcNjm2j1BVVHKFrCulqjWFaJFnGX968wfE8TpZLuqYkKSRYw7Zt&#10;Hh4eaNsWVVVZPzyQZRnBeIShwtA2tGWBeTyDV1mKpmkofYuqQrLd4JgGo8Dj4e4edeiha3n/88/4&#10;QYCoa/brtZxppfkX+FgeJ3ieh67rxLG85ieTCbZtk6YpSi+o0pyiLEmzhPXDI6Jt6Y/XsW87PFue&#10;8fnnj2weVwy9DI4Pdcv67oG6yJkt5oxsD81SyXcRWRbL3/n2QC8KpqaL59iMTZehaHj8cI3tO4Sm&#10;S7KLmAVjTEUniVI2j2tuPl6jYrKYLrE1izqvWa32ZFlN0/bkcUFbdrR1R8pWUQsAACAASURBVHaI&#10;oetZTmcErkddJKhCsF9vGI1DJn5wBAapqKh4lsXkWP51DJ04beiriq6uUYXAMy0Cx2PoetKqYeKH&#10;TMMRz84u0BSVp1rgn7nYpsUsnKB2gtopmI0nJLMZdIJODIzGY77/7lvOTudst0+o2sDJfAKqyuPq&#10;nv1uxdD3KCq0XU3bdhRFSl35TMYhZ6cLLi/O2EYph/YgTYe2ievL4qzhGswXJ3x484GPHz4wmY7J&#10;s4zddkNdySyV73m8+evPRNEBXVNpu4bteoXnOVxeXqLoKn3RounG0ZIoUBRB18rdA6pC2/W0ZUWe&#10;JWh9z0BPFscc9jtGYUCZxuzWG4o4xdZ0+rIhzzK8wD+GE8HUdDzbRbQdaZoQHQ7E4RhVUVDEgGg7&#10;6AXqAFmS0LUt+8Oeqiw5XSzI8gzPdhi6nixJ0QaFaLdjVVRs7/aMxiO8wAdV7sZc30E3DXrRU1Y5&#10;XZqzflrR1DWe7fB8voRhIM5K+qxjKFuaOCPve+5ub6j2MSfBmGS94wPvEUKQJSlJEpPGCVdXlzw+&#10;PrJerbl6fiXvvVXNxTMJrjFsWxY3jFbakTyH2XhEVVfcfPpEvzzFtSzGQcjz5y/J8oy8LLl7vKfr&#10;eraHHY7rstluUUwDkIDcLJNAOtu2MXSdx6dHFKSZocgLvnv9msvLSybjMU7g8vb9Ww6HA2enS8Ig&#10;oKsbmqrGtm081yXPMl6+fIHrOIyCgCSKJNRuOqPIC8IgIPQCuq4hiSLWj4/cP7tksZjTNS1NWRFt&#10;93wcfsVSdaxBRT2CjdcPTzze3vO0XXNyumQ0n/L9N9/SiB5RN9x9+swwDFR5zdPDA8/Oz6nzgnQf&#10;fTnjbx6fGIqGjx8/8vj4yGKxQNNlnuns7AyAsiq5u7/n7/72b4njhD//5c/ohkEQBEynU/Iix3Ed&#10;tGP5qG5qdNPE8zzyomC33TGIgelkQhJFvPvlLaeLJbqqYRgG63RFksSgqMRJzGw+R3ds7m5uqKqK&#10;9eMj2+0G+hbPdSnyjMN+T5amXF1dEe0OxIeItmoos/JY3NNoqpquain6nFiPyOJEPgMMA1FWsF1t&#10;ZHm47anzEs/zGDrB6uGJKI6ZjCaMghGu51HkOU3bUtYVeVkcQQYOhm3RdwbdMLBer0nznOl0iuO4&#10;DAOUZUWdV9x/umWfxbi2i+mGuKaDremYuompGywXSz68e08sEhZnZ5iWxWDqCFXBtm1AocwLZsvl&#10;8Rye8PLqObqqEcUJSd+jzU7o+h7H87BtG9O0KMqSJJPnDNV30Q0Lz/ex7FhmEoaBsmkY6zpl05LV&#10;BVGWMXU9iiPo2dQNLMeArmG9XWEIl74XEgZX98xP5xRpjms5xPsD+82WPM0YukGG7B+euLq64uL0&#10;nKeHR9ZPa/7Lp//C97/7HlVRaIuc1WpF1/dMphPaumW33hLtInohWG8PpFnGu7fvCIKAxeIEz3ao&#10;q4bb6JaurmWmr++4/nxDWVS4rkNdNrx7+x6hKtRNze5w4P7ugTRLpQXec+najrbrQYCpm0xGY1zb&#10;JfRHnMxO0BSNqhGoqsZsNsd2XKIopm5adENCQIToKZqKXbTHtiyyPCNOY5ldals2ux1NXTObTjg7&#10;OztmiGJs2yKfTKA/vmdHMU3TYJoGnudj2zaarqGjykB+kpIlCdefPvPnv/yFNEk5u7ig6FrC0Qjb&#10;NOgYiA4H9knE55trrm9vediuWK23LE8WtHWDoRkkUSLLQJ6PbwcYpimhzbMZum1SViUPq0cJYXAc&#10;sixlOp2iKNC3HaqiEB0iPn34iGd6lJm0FZuaPMMOQF5UrHc7/vKn/8GPP/yAa1o0RcnV2TOuf/3I&#10;//kP/5Uqyvmb3//EyckJXz17zj//6U/8+uEDr3/6gVp03NzcUquC84sLRrMp6+hAMJsymk6PhWeH&#10;7JCxXe+wDANNUdjvd0xHYwzLkDnl4TgT/Q1EMwxydmnJfOegKhR1hW94VE3DLorwfZe2bXn76we6&#10;smU6GhO6Pqqq4Xs+r75+xdWLF9ze3/H5cQ1CoKJgqBr/4Q9/yzcvvsLWDFabB5azOSfzGRfn5ziW&#10;wdB3VOpxt1sWiLIizzJC10XTFGnpCwPCIJAw3+FY0LEddocDd48rFEWlazv6vuf69oZXr16BoaHq&#10;Or//4Qfms5mccwQBtgoXp6dM/RCDAU83cDRNPmMpKmLo0FWNw8mS/W7H+dk5J6dL6r6Ts8y8wTLl&#10;WcfVVdpBcPXsUkKCVQXXcvB9D9uyUZD5Wsu0EH0PzsA4GPHy+UtGkzH7wx4xDARBgBgGiqLgEKcE&#10;vk/f9ZimxcPDA2VREgYB58ccWxAE7HZb8iPUKE8TFBT6vme5PME2TDAkCKjv+yPIXpHFJyEo6wIG&#10;jbbuKXNpMrcNCaSr8oIizUifnqjLkrbreFyvJAhS03m4u8dQNeL9gZvrawZFRdNNxADvf3mLpVmM&#10;plOU4/nK0DReXl2RNhX7hwceb+4IXI/l2QUj1yfZ7TEUjcV0hmWYTIIRQ9dzf3OLYuq4kxH5IWZQ&#10;VXTHYvnqG5o6k6XWKMXSDIai4ObDB759/hzLWR4zVIKuatBNk8VySZIl3N7e8ez5S+I4Js8yirJE&#10;r/KO9XaDbpkMimzgWZaFgiLbSWXJdrslTVO2mw1lmrF+WpHECZoCD/cPpGmK53mMx5KW3/c9mq7z&#10;/v17/vznf+X9u3eoQuP+8ZG7uzsuXlyy2e1AV/jjf/9H3r5/h24b/P7vfqJXoOk7VFMnyRJ0y+HF&#10;1y959fobxvMZSZnTIWTASFOJ84TNYc/d6pEoOWBZFgaSRq9pKg09XVXLdk9bg6GjOzYYOi2Coq5k&#10;Q01XpUr+WLhQVfWoPxc4jkVVVhR5Jmmjri2X1aYJKNRVTVkUdG2PZZjSXKEq6JrKIDqqUrYAZ7M5&#10;tmkz9B2maTMKA/JOcBJ4nEynnIynnJ+c4JkWdVHgOQ6Lkymf7m7QDI3l2VISxGwLoSgoK0kFOj8/&#10;5+rqOXlefPk9aKoOQHskyWqmJMcmRcY23qNpGt4oIM5iyrKkaAoUVS4ni6JAUVVs22afp3AMKiu2&#10;TtnUKLpCMBtT9S1t1tIrgqqt6ehRNJV9tCdTS4qs5rtX3+HYPoE3oSp7NqsNZdMy7Wom/YxBcRgG&#10;DTGoLGZLLq8Et/cPXN/cIIYG3bRoO8FqvcHWTCzFpEgrurLh7S9vyVYR+R/+wPnilKHpMFwXQzeO&#10;A6VBFlFU9QshTfS9DPJdX1PlOf/b//qfadoGIQRJGlMWJWWZsz/sOEQHzqszPM/7YjRRVbnk8wwL&#10;z7Aompxp4DLybO4/f+Tp7ob9+onzi3O2j/f4pkm23/Lp7c/kRcHl1RU0FXWaIITgYj5jMp6gD/D5&#10;wwdc1+X8/BzF0Pjm+9eoouPlq1e4jku0P3Dx4jmOZeO6Lr0QjIKAwHNpu5aiKKnqmr7v0HWN+eKE&#10;2ckJX7/6GiEEm82G/eHAs8tLlsslruPQioHT01OCUYBhqIi2xDEUAs9k6HvKpqNr5RDW0E1M1aCr&#10;CkTd0Q8NqilQjAHDNlmcTnn5coxlW6R5QydM2l7Hdx00U+pB4jShKFOiJMYNVJpO8P7XG766ClBH&#10;KkWl8LRJ2UQFZaeSlx2tqNBsUM2Brq5l2YmBIstw7Y5B0fAsF3LYrTJ2u5K8Anvs4/gjOt3DGYWg&#10;KpiWhqmBVkpSudOaaEBbNtKIo1uMpjOcqkPs93y6u+HqxRWTxYxDHNH3Lcv5HNELiixFVRRM20Ez&#10;DAzLxgtCyiyjKHLmywV5I0OHZdvgOS6D0lPkBUXfopo6J7M5iqETFRl119AhaHQFPfDQPBddG1B0&#10;SQY2PZdBVymrkjzPaZuaw2GLqqis9huyuqTsW+KqQLFkGLdXa1TbwNENprMZruNRlxWbxxVpnrE4&#10;OcO0bLl8VhSpftcMTK1DcVQsxWVQIAxGjMdTiqqmrBtc16eqGnTbwnJcLMuiq2oZ1moq6sOeXhnw&#10;fE9W0DQ5KFVMHcORtEWrcmmKGsOx8UYhZhIxX5xwdXVJq/TUdU2nKMyWJ5wsFowXMw5RhGlZhCdT&#10;Vk9PtEDZtVixh9KU1HlPLToUyyCYThjNp5ycnzKeTtB0nbNnFwRhSFGVkoB4LBp2osO1DBk4jg/8&#10;/d//B148vyJb3aAMPVWWYpkaYSApVYuzJYvTM1x/RNV1TJZzyl5g+yGabhDHGZqhsvAnWJaNED2u&#10;Y9J3NqeLGV9/9ZzAd0ATnJyc4Hs2RZ5jWSZVXeI6JuenJzS9DBqZhs5msyZPU4rkOFRWFXSgaxpc&#10;y0KdTBBVT+xHOJZF4Dgog6RXmLqOZUjVt+WYzGZTtrsVaZKgaGC5Bp1oKesS3dAlybRpMKzfLE0l&#10;XddSlpU8CJYFjucyiP5o7GgYeoE6KNiGTeD7+K7HfncgznKizQ5F0TBNU5Lw6xpDVST5y3GJNV0O&#10;S0yToqnouw7Pk/aM7W7LdDY5FqNihgshCebDgGmaxF1HV9aEfsgoCFHqkmYYmI5GKJbzpYxXdS2D&#10;KkM1tu1IkhwDURLT5CVDJ7AtC6FKI0XXDZi2jarrkiZX1bhdR89A3XWkWc7HT59l2CQMJOlT0fD8&#10;AM8PSZOMuunpBZR1Q1HV9APUbYei6rIhH6V0RY5m23y+veX+4QHHczFch24YyNWSYZBtfcswmI0n&#10;zMIxI89nMZowD8aM3IBDucPSDeJDzNu3v3B7c02V5oS2S6alZFHMx3fvIUqhqKRxRYGhaY+kY/VI&#10;gBkQAKrKoKhEScpEMxhQMC0b0UtFaVt3OJaLrug4voNl2LJRnab44xFu4DMoUHWdpBQMHU3fEqUJ&#10;pqLSdR2eZRG4NuJ8QuB7ku5Sl4xHPvPZBM3QeXx6oq5rLMvm/ftfSdOc8XgCw0CW5TiWjoJKWZRk&#10;acbp4pTz03N5/dsej/ePdF3PyB/hOZ6kbbctT09PWLbNfDZnv91imxani1Mc06ZzfeajKdfX13i+&#10;L8OTtUCoLbYeoA4DxZHovIsP1HmJhgKtoK9adKGidZDuYkTZog8aaq9gKDq+7TF0A9E+xrUc/uPf&#10;/Ufm8zl91/L2l1/4+uVLzpZLZpOxpJU1DVEUcXZ2znQ6Y7lcAlKLrhsGs8WCzX5PVpXEVUGjDFRF&#10;QXcMU/UKOIHPIUlo2o5BUXh8eqKsSqbTKWIYyIqCp6cntvs9Tdfw6fMnbu/v6PuOUThiOpuhHYm4&#10;fdvxbLHk66sXTMcT6ixHtC2totBVNWg6uiZDVWkUozY9ZV3TliXqb4QP5IORa1u4ri8DKk2P6EHT&#10;DDoxkKWyELzf7tEMA8f20HUDhoq26ciSnMMuIhiPcB0X3w/p+oG6aTAME9OSRh5Tc9A0E9f1WJ5e&#10;cPbsOUqnQtvhBhPGowkKA7Y9QmHDIAyypGa/TbHKnsMhxXI8TNdDVQxUdPK0ZM+B9eOG1eOK/W5P&#10;V7XYps3HXz/AAONwLEmEeY3uagztgKEZiLZjv93y8df3GLbFPt2z3W65u7/jkEQMCmiGNL4JBGWW&#10;gWVhqBpXFxdcXlwwCUeMwwCEXIjXZYVuSVptVZWkaUqWpfSDYDabMQpHWLbUme42a9quIwgD6qZm&#10;/XDLYSdDApZjYlgG4cgnGPtMpiNsx8VxPYKuQ3Ns+q7n6eGRvu2YTyX9va5q2qaVZQs/IAxHslBn&#10;OwhdBzHQybQYddez3u0pqoJO9Gi6wsPqkaftCsuTpVOhDBySmDg6YCsGjmOhGRpN1WAYmhxU1iVF&#10;WbIYT2iqCgWFi/NzRFVRCkFb5OiKShYn5GnGYiKHILqmcrG8oCpK7q7vmU8W5HlBWhSYx+tRHQS+&#10;H3D57Ap9u2YfRbz55RdmszmKqqEbOmcXZ/z+px+IopheCJ4enxg6gYaKZzuMJlNpvWt7zs/PZcCs&#10;7Y/2N18OxoaBZJuiDArfffcdmqbjeJ4ku9o2lmnJoUh0QAjBq1dfo2gc78MFYSjLFagK55cXjCZj&#10;FE1BQWV6MkfXNbarR2zXJBj7qIWGH3q4oUNLi1B6vNDBdAx0VSOcBOgC8iojjyOi5EBbVXi2L4d9&#10;fU9dlURRdCS45wgFWVIc5GD0N8J/WzeUWc7pfMHIC6iygvXDE13f4fk+WZ5hWiZRFqOoEI5Dlhdn&#10;LE4XPK3uuH965N2v73n94ytQB+42jwwqcnHz9AiqwfXqHs3UWJwt2ccJUZIezWk7xqOQy/NLDFNH&#10;RZVmnKbFNC0MzSCt5KI6TnJ22x1FmlKkKboCjm3hBD5nyzm91vN4BEL0bU03tJimxvlkwfLslNff&#10;viKOYmzTRnmu8NH/QBpn6KpOMA0kRadpUYAX33zNVy9fEs4mtAwYto2JyaDotL1CUXV4loFlmczm&#10;54wCn4YU3TBkAMJ20dQEBgUVjaGH09MLNM1gtdqw2+2ZjMdMJxMsy6Lwc6I4oSgyTpcLptMprusA&#10;CofDge1mg2YZfP36G/ZxRPLvBYf4gBjkANPUDfYPK6qyBNUgTxIOuz2GQIbDDxGWoqP30BYV1C1q&#10;J1BagaubBLZD3XlyEV9UnJ2dySCpZeFrJjYqI9fjYrlkHMiwftO1fPfNt2z3O3RdYzmbYRzJ8PF+&#10;z8l4gmtaKG3HYjLBMx2qqpKUra7Dsx1+/+03KCisVytEWeGoGn1R4mg6ei+YuC5fX16hdj26qTAP&#10;R9i6wXIy5dsXL3n74RNtnRCGIfNgxLZs0P2A5+fPCF0X0bboKND3aIoc0mqKimmbsoAfhIhesHp6&#10;Ik4S9oeDtPN58jnJ0HUsw8T3fBRdYTlfkMQxUZqg6xovX8gSqG1ZjF2Xw/5AU1ZsHh6xdIsqK3i4&#10;vuH242e2TytEJ5iOZ5wtTzmbT8iSPVVekSYyXDudTpkdS7qmISmGTdNSliVWJ9ANg/FoimtvuH9c&#10;szvs0dCZj2c40xGz2UwWhIWKpeoEjgv9QDpkVLqBrRtYus7l6Tmz8ZjXz1/y+vlL/q9/+Ad804Gm&#10;p8kreSZIYpLtgXQfk44P7PYRcZpQtTV131KmOUPTYxsWnuWSHiLurm9o6gbX87AnFpPxGN/1ME0L&#10;TeiMg4C1ppHGMZamMwpDsiSlygsGrcPUVPq2Jd7viXZ7tit5H7RNk2p2gm3aGIpBEqfkuYSbfP36&#10;Ow5xwpuff+b69hY7CDixHWzLwTQtmnpHkRXUVYt91DkXeYIQLbo+l2T2IJAz0a7lkOU8O79kOpng&#10;OBamYTCbzojznDIv+M//+39iOptye3vLf//HfyIMfKbjsaQ8TifstxtCz6VratL4wMizeXH1nBeX&#10;zzhfLEiPpY0sTfBdh7HvY2oa283mSPPyqKsCQ9MYhR6WbWIaGiDougbfdRmPRzimSZlnpGmC6Hra&#10;RgIXGAbyLCetCvZJxP3qiafHNbvdnqtnNW3VQg+267Bf7xBlz2IqQQ5t27JZb8nrHNdx8VyP3XaP&#10;53jM5ydf7CG2Ja0Rpmnjhz5+GPK4WdMOAt0wMR0LL/TRTYO6baWF2HHwbJvH/YGH9Zqq6zEsHcUw&#10;QNPplIF2EAyaXDBbnstoMqXpe7b7PXGWc/HsmTyXCkHXC6IoIkpibNvB9iw5P+x7xtMp2bGs0XQd&#10;VV3jeQ6T2YzRaMzV1XP6TpAXJb++e8/94yOrzYY4Tem7DlVVMGyHZy+e8+njR1abDT/p38sAd9My&#10;CIGiahimxWSmcfn8OavVhk+fP/PLu7cMKGiGwddfvcIwDfpeUFQFtuugagpqL8PiHMs5qiKtEbqu&#10;MR6PGFcl46PhqO9aWiFwx/LcPAz9sSDRgeglEXWAfhBHW4GG2suCbC8Emq5hmCZN2yGUAcGAoquy&#10;UG6a9MMgg/9fjBLHyoB6tEEfdRGmqtMLgTEoGEKRxYv/WVE4li6OlQblt6LD8b9j8WIY5KKn/42E&#10;qPxWjBi+fLxyXPj9ZqlA+f9nuFBVFVX9rXQjP9dvhgxVlSGnL5/32K74YtA4fg/qkT4rFAmvMFQd&#10;oXUMqvrlulAUha5paXtJ9PRtD3FUcvxmWPltcakZBkI2NKjqRj4zDCqqVMMxDALt+PX1osWwdHRd&#10;miybqqYu5PNq6PrUTcp0PCZtSnbbHf7yVC6aLZfAtVGPfw9i6KXRexiYTacUSUKdZoyCgDLLWfdP&#10;pElCGISIpqU/XhOaojAoKqLvaauKTu0ZFI2mlQUjI7RBURFAHB2I9nvMUJp+PMuUxnDg4faW20+f&#10;JFHW9RCKRtP1uKMxi8UJ/jjEcGwOcYRuyLCqZZrYgYfrOdJamaaYpkldV1R1RVPX/PL2Z/n+c7Jg&#10;Np9KK81kQhiGWJaJgYpj25THMNCAIu0Ars/FsyumixMsz6VjoB+gGwaiLOdxvSJOU9KypBeC3XZL&#10;VVU4bk+vQa/Ceruh6XtpyJmdcDKfMwpCzs/P8V0Lw9CINwMn0xmh76PM5+RRRN81zCYT/uGPf6Qq&#10;K8JwzGQylYv8Q4RtrvE9n1hLuL2/xTAN5ts549WYT58/YTs2RZbT1Q29GFivN9w/PFBVFbv9ns1m&#10;A4rCxbNLXr96jWVbTCYTlicLdF3HsSxc26YXAl8P6JoGTVH51HXohimND4ZOOAr56tVL2q6TYJSu&#10;pWkbul4+B/m+z2w+x7Isnl1dcYgihOip6opDHEkz8qDgDAOGY/PjTz/J2XpypPUmMUVdUjU1tuil&#10;NUZTZDnCcxgv5gito6grnvYbov2BqstRjY66KmmrCkdTpXm4bXG9AFVTWZ6dcfrsGY+PT/I8TM9s&#10;PqMTHfvDjr7reHp8lPYYXaG7uEIZYLvesFlv2TytOGx3pHHEUNQ4lkXo+/i+zyAEaZIxm0746quv&#10;KeoaIQY8z+fs7JzdesNmtaGqa1RNzlxURUNRVCzLwbJdOhGR7g+kWUWbtpiGw+Ao5HlFkVfsthFd&#10;1+H7AZPJHN0wKMqEthVYtjx/x0nKfn9gvjjFc31QFA6HiLTIMSyTcDTC90d0fU3o+QxWS1OXPFw/&#10;8Gx4xjSYEnojdoc1XdNTVzXRPsJxHCzDom96TFuCpFAUiqKk6QVlXmApmiwH+j4ffv3A7nBAM22c&#10;cIRqWggVLN+mFC290tMOLbqlc3q+ZDlfoKgDnz9/pMxy+rYm8Fw802K/7tg8PLBN9pjTAHcSklYZ&#10;cZJgWRa/e/09luexPRwoq4bZZE7eVDxFT4yDMYZmojgq6kJjt9ny+Lji4WTN1eUlZ2fP+PDLO7Ks&#10;QG97kkiWzQxLhtN2K2k/dd0QDUWChfISLI9n5xfSrjhAWdXYjotuGFSNLP3URYXveriuhGGlUUyc&#10;S7tJ6IZ4gU+VlexXWwk0miwRjaCIMxItYj6a4p6ccnX+jKasOWx39HXLYnrCi1dXCNHxcH8vraB1&#10;x83nG+7uHkjijInv0moVDaABaRRRqhp9L7AMC8vIvxSmvnp+xSgIaNqOcRhSVxVv/u3f6Gpp+9ut&#10;13z1XJ5JXzx7xu3tDXkUsVutoeuZTqeczk8IHAdT15kEAX/4/Q/88b/+N359+47761t60VM1kgz5&#10;5s0b8rrm+9e/Q1FUbMtC13TqokT4LiAwVI2mrOirhvvrG7Tzc3zdoCkrFDHg6AamomHrBocooe16&#10;nLEEKO6eVuRJymws3+/rsuL2+hoYSOMEFbBUFdFU9LVBk2eUfUdbNUTbLUUS8+6vf8FUQUeasLqu&#10;wzMNlrMpwzDwdHcrDZS2zWg2YxA9bVvTtDV5laPq0nBziBKi3YGuqHE1k9D2cC2bUjOgH1AEKIMq&#10;S6pHmv/D3b0MhI9HnJ7MSQ4xh/2BxfIUjYH4cOD87BllU1OVFZvtDiWKpMG970FR0Rydoi2okwS9&#10;7rD6gYnrMvJ8DBU6FJRe0LYNfddKS6lu0BkmNQpKXTN2HeazOWEQgBgwARFHZFmG2ml0WUHX93Rt&#10;J0uV67Ukd//6Aar9MT9RInrBbDLj65dfsVyeyvnzZMKgqORlxajv0S1paGzaFlRBq+m0AzTDQNN2&#10;rPY7xG5LWVYUbUsYGAigE4Isz6XhUVHIioLNbs/N/T2vfvc9VdfS9y0dA6amoWgaaVmiGRbj0ZST&#10;2YK+bomjiKqu8bUQFIXPf33H0+MDqW0TPzxR+R6uZ/NsNuc//f3/guV4/B9//CM/v3nD8vkV4WLJ&#10;/f0DVhSjGybz6exLQfjzu4/yPj+oJFnO3dMj6cMTh8OBIi9JkhRNgGfbJFHMdrNms9qQxjG+4yC6&#10;jr6TYMiubqQBKD5w8+kzpmMTjkd8/vgJSzd4unugqxvqLKXKEnk+Kwo0BbTBQDQ1VdpjaxpP2x0D&#10;oFsWRRKjDILE0DFU0FHYrTYI0fPx40d03WC5XKCjspydoFsaeRwj2kae50RPU1eI4+7OMQyEEHz+&#10;+IGT+RxL1Rjahq6quP30kZ/fvOHFixecLpYoKFRlSZ7ldMczhWeH5EmM47gkSSL34qWkunddR+h6&#10;MgMiBGWu8HR3T57E2I7NJAzQbZ3Q89EGELW0gj3d3DGajAlcm2i14WKx5HS+YBdvebh/Iol35GnM&#10;xA2wrIAXyws0YOL46O1Aujmg9gP2oJJuY2LvwG60JU0ymqKkKWs0RT4fqYOKaAVVLo0WbTvQ1x22&#10;bjPxx/iOjaVPmc/HzMIRWSRBIUWacnG64OJ8iaEb9G0vITp5ydC1qLpO4Np0wwjL1FH7HkvT8cYT&#10;zk4WmJpGlRfYho1r2PiWg6mb1EHBfCrPoaZhYqkaomqZBCHxeIyKQtsLvDBkNp1g6BAGLlZrYGiQ&#10;1yV9V2GaKo5u4qgWnmezP0QkyR7fd3nx/IJvX71kMhkTFSmqPqCoAhUJqdV0lUEMKMqAY1vUVUlZ&#10;SGPBer3BdRxpYLJtNrsdWZZiWZYEX4zG6LqGUDUsP8Q3QDcShKIgVAXfcxmKkrZtSLIUBfVLKbAp&#10;ckLPg6Hn86+/Mp1M8BxLwgGEoOtbBkXFcRxG4Yiqquh6TZakgCSSRY08zWjrmvFojGkZ/w9r77Ul&#10;x5Wu283w3qWrLAtLACSbZPd20pWkMaRH39IZ25+2JJsECKBMVlbacz0nPwAAIABJREFU8D5CFyub&#10;+wUOrjBwgQFUVWSs9f/fNyeGpiONoExmaLJK29e/lgOeHh/FOdp2YBgYOmFxVZGJywND3VIcE7qy&#10;oukaVE0jMTTarkFRFFRNoigKNnf3BK6Hppk0aYah6TiGgdz32IqM1vUMbUO22dKmGfP5nCI+clRV&#10;8lycoxh6jvsNz28uKbKE3XYNQ48fhMiqQp7GnJ+f4fkBigSH45FkX3C5/JKriyU//PADP37/PbMg&#10;YDmbYZsm0/kMPwq4u79nv9+zWq95fFrzj//0TximQTMMIi+UpsRxgqZrJEkiQvdhRNu25MOAosg4&#10;js1ut+MPf/gD0+WCoijYb7ekSYpridxbU9ViNzWdspjP+fLdl2Jv2TSiBOt6JPs9XdsiyxKGpmEa&#10;GpqqMvQ9tmUxn83JUmExaaqKMssJpnMcy0YZBdxIQaIpKz7+9B5d07i4uOSrN+/44/d/IY5jmqLC&#10;91wOu5jjbs/rm2cop31UN3SMXS+sD0mM47pcXF5gGCbHOGaiyHzzzTfUdUPTNPzhj38kTlP+5V//&#10;Bc/ziMLwFJod6PoeTdd/tbR2XYfl2JR5QRIfOWy2VEWJhkSeJPRNyyQIfoWIbB6fOB4ODOPI6vGR&#10;8/Mlb15/wepxxeZpTZGLYuTTasWLFy9wbIvt04Yiz/m73/6OQxyTpzld09LVzclwIKOrOoqn4Hse&#10;tuPQty2B6xMGIWmSoEoyZ/MF08kUz3M5O1sydD15mpEmKfPZnFcvX2KYBk9PTyRJgmM7RCdb+Fkh&#10;3gHrx3t6CdpxYDqZ8PL5C8ZhJEsTdN1gHk2YBhFRNOUfv/t7oskE27To6obbXz5joHK2OOOnH3+i&#10;H0ds3yPtWwZVEeUXSWa2WNAOI7PpnPu7O8Z+4P/5v/5v/vzHP3HsYrIsB0nC832eP3/BdDbH832O&#10;aSxMvKOw21qOjecHWM5RQF66jvV2TzhdULUtXdtSdR2yYdBKElldYww9Zd2Q77bc3t4Rnc3wg5Af&#10;f/wrXV4xeYxouxb9RKn/8P4DWZadZpYDm8cnzmYL3rx9w+r+gafHNT9+/wNNVTObzQhsi/XjE33f&#10;47o+ddVQVw0DYlaVZyUPdyuOh5gonLA8u0CWVNqmYLvZUWQZqqqIwsWnW1RZJggCJGQeV2ss3yMv&#10;CuqqoSwq6rpFkhRkScFzA+pmYBhAllVePn9FEEZMplPCaEJdNihqjxcEXEgSZVVxjGM8X5TjHdfB&#10;jzxmsxlO4OHaNn3X0bUtjAp1U6MpCmhi3yIj0TU1TVVB3xOfZktlVQl4bBBg2Ra6YaBqwjwg9zJF&#10;WbPZH9g8rfnxwweyqsYNQ85vbphfnBOEASgKhzTm/Y8/8D//9AdWT2vSLEPVVYq6oe0HghPorypq&#10;FEUhmkxZzs6QFYXtYU9Rl+yTmCAKMXSDL54/Y7ZYcHFxju8LkEkci7JIFIb87ne/47g5iFmZ43B1&#10;Lizi/djTjT1P2w3RZIqCxHb1SN/0uG5A4AuTXhRMMGSdm4sb5tGcY5yR/ukPMCoggeuFfPz0E8/e&#10;vMGdzmjXj4TzGW/evUVTRenri8vX/OH3v+fli+c4lsX9588sF3Nc1+Xpcc03337D1dUVhmEgVmYd&#10;RZGzOD9nvlwQzSY4gSvuXGnCqCigCqtIVlaUxxTfC7h5/hxGCcu0efn6NcuLC/Kqwj/tWMq2oew6&#10;fvvNN7z94gsUWeVD3XCxWPD61SvCwEdTZZLDHrqWWRQiTUKGsiFNUxQZAbKRJXzfx7YtiqJA01XS&#10;PMe0bA5pSlnXSIpMWhTkRUE3DkwXc5xTvnS+XPDqxUs0VcN2bM4mEYHnYakqStejjyNS26GOI7Zh&#10;QN/h2i7x9Mjt58+YloVpWUx872SEGkQezdCRTB1ZVTAti67tUBWF+HDE931RQjRNxmGkKkuKoqCu&#10;KizDpCgKhlFYexVV5MJVVRSWZppOlpvEcYJhWkyiiKKsxDy673BMh/lsxtPTmt12S57nAuQkw263&#10;Ffc9TROlq0HM4FVZOQE8OrquYmgHdNVkUCXoBgxDJ/Rdxm6gHVoMTef+cMQ2LRRdg27g4vIMPwzI&#10;i/J0R1KwdIP71RrDsnAcj8N+z3JyxtX5OefLBboERZ7hOR5JnlNlBToK02DC8+sblrMF1THDVDWm&#10;0RRVVri+uuL8bMnt3a2Yt/c9Q9Mh9wOh4xJ5PoqsUpY1xzjFsQykUdjbozBitlximhYqI4aqYBoa&#10;YRTy04efubu/x/cEsNfzPI5JjGqFJkVVYmsKhmWc9C6idPG4WuE6DhfnF7i2w9liQaYb1FXNfDal&#10;rRuKIifLMp49e8abt2/4/vsfcG0H3/P4y5//wvrxibbp+Hx7y+FwFBfd7e4UBhv41//4D+4fH7i4&#10;uUTWVGzfQypkFENHOSnfz68umcymyKaOpYy4vkfRVKw3ax6TA8fsyCGNSYoMexxwdFsQ+mWNemhJ&#10;SzEsHyTww4BoNkGzDKHa1ITmvut7UGTkU8O0G3rGZkDIZEaauqSqcnzfwbEtNE0RSm4k0nGgqaRT&#10;mFPFsYQ9oFZkMXQde2zLZnk2R1M0bNNA03TOFjNaP8A2Tc6mMya+zywMUQfYrtc0fUczdDxu1iwv&#10;L/nNt99QNo34cKlrFE3B9VwWZ2ecL89J0+zXRVAcx5RVSVykJFmCrAqNedXWlG2FrTlopkaxr0jy&#10;TFCykKjqWgRehwFz7MizimgaEYYBqm2zz1IYejzb5pBnOLoiSPRFydiPyJoiCjFDzyCNJEWOqp8e&#10;pGakKAs2hyPV0FF1DZZ/ThROMW1BSzN0k7bpaKqGZy+u0HWTrhuoi4qKGkPS6KuWPE759OmW5GGD&#10;bzsYskro+uKihiAIlXWFYaoM48DQj0KVOwwMQ89qtRKNqlYE+NtONNebpjppnVS22w3x8SCocIAk&#10;CyMBskToeyznczo8DFWmK0uGpmK3ObJdP6Ar/xtfvXnNxfkVGlDEMbIsE7kuZ5MJQ9NQVRXxZoul&#10;avwSH/n+z3/m2+++Q5IlDoc9hmUwjSa8/fJL6qoinEx49vy5CFTWDZ8/fYK+p60roS7Oha1F1VQ0&#10;XcPzPXTDRNN0+r7jT3/6M8M4MpvPefvuHa7r4oUhXdMQH/bohoqua0DH0DfIEtRVxzDIDAOUVYeu&#10;KliOQ68NDEPDqEEnjQyyiuFEBJMLoEFSW7rRQtVCulEmrwvqAQ6pWObHeU8YaHSFysOm5uEpxTID&#10;9qlEeRvzuEtRjIHVNqUbalQLVKOnKI6U+RFNlnAsi1V6wHI8bpaX1PuB1V3GYV+TZj2dMdDLGqbj&#10;E01nII3IMqjSiC7LuKaJjIdtWjSNgi1pGFONcLHg6XjkmBypuwpJkfDDgKIuydOGpm4wZJW6rBmq&#10;hizLaDUdTdHQVY2mbemGgW4c6ZuatK4o+x5TVWiHnrityPsG13YIzhc0ukKcJQzSiG7q5H2D3bdo&#10;tkXfFAyqKI7FRUZeSjRFQVWKS05aiQHUaruhZiSpa+KHFc4kwIgm9KpKr6rIhg6GgWToaEh0ksRm&#10;f+DdV9+i6DpZWWIXpVj81w1VU+N6Hr0i9LuiUKKj6BqO7yHJMrvDnvPLGZqkUXclaZ6LBq6m4voe&#10;hm2RHQ60bYuWiveG5bsMighWFV0jgneHHWXfcPu0olfBm4fUco9sa1wsLzgUKWphMmgyxzJF7Wsk&#10;SeLz+oF2hDTPOBYZaV2SNqUYJusqtm1iBx5OFDBdLrAch7PzJaMExyoXg+euEQUDw0PqW4a+wXZs&#10;5os5r16/JHc1LEvn8f6W9cMddVMTTSdEMwU/CDEcG9U0uXhxw4fbO6qux/UCuv6e+WKCbusYuiF0&#10;b2PHbqtzfjbj8mJB6NsEkU8YhqjySFkKjdqH9+8ZuwZLV/nyzWssQxD4s+OevGtxTB3XcRiGHlXq&#10;hBXH8jAcByYDdVoy9hK2riP1Pboso8mSeHZNk9liypsvXlOUKfXQoBoKozqQlAmmbWEZJqamU2Qp&#10;59EV0iiRHmKKNKMtK6q8oO9aOrWlVUVJwtZNxn6kygs6uSbwQsIoYupFPO335G2HoRswItqow4iC&#10;RDCJhKJaEw13+TRUlSQJyxSDtaYWLV8JRBDwdMDzbYexLGiKiraoCTwPWVXp9iPHMcXSDAZZEYaV&#10;qqaqShRDP4W1dBpVEDuLvKBMM2zdYBhEaEMzDEZZwnE88U4bOvqxp+l6yqZBHkfKpmbzcUdZ11iu&#10;w3Q+QzcMmqoFJDTNoJYEVSrJctabLZ9v74jTDNtx8IOI9e5AmuSE8xmb3Y66bXl5c0NaCTpCWZU4&#10;to0hK1RpjorE0LT4ps2bF68wVJOxarEVg8DxyQ8J9798Zr16oChL8i6jLUvuPn7i37ISt4NAN5Ak&#10;cFyHeLtFUVXmiwVlWZAVJVmW0/ci5FQ3HcMooao6yCqbpy2rhzVZkqGpOovJAs918T2ffhyQJBlF&#10;1wl8Hz8M2NYxUp3TtxD6E3TTQBlGwjDkbDJh6UcEf/c7LE3nuNuxmE1FMcjQqZuGssyxbZOz5YLP&#10;d/eE4YTnz16w2+zQNQ1LV1FPxEOGgd999x26rDD2A4toQrw7kGUZN5cX9L1ocSuyjNT1LBYLZhdL&#10;9us102AumtGnwNqL58+Jjwem0wmyIuO4BqZrsTxb4AQeWSE0lNIw0pQl2SGm63qKokRqB8aq57Da&#10;Ig09ruEwu5xRlw1VUbHfbamrAtsweXb9jPlshmnoBK7HzfU1MLDfbXm4v+Pjx4/c3d7iOGIpXtcN&#10;xyTB8zyub264efWSh8dHHtaPmL5H27YkhyMKkqDK5wXnFxc8rdd8/PSZf/vXfxOk4QGqoubi2ZK+&#10;6zgeD6RJQpzGJHFMfIyRZQnPcgldn+lsKrS9acbEDTBlFaoWz7SQdAOl7mjynGNVYZoGnu9RZClD&#10;XiOriiDlKjKqoVO3FgMDmqETBBP2+z1DD7btYcsKxzjmsI/5+PmW4yFhvligKCp9O9BULV2f0raD&#10;sITo4nxjWTb9dCTLxc9u27SYhkXTNMiKgqrp+GHEi5ev0RDUsYvr57y6eSaWTU2DLBucXzxjl+aU&#10;dc+gdrhuiK5bWKbDcnGOrulC27rasrq/5+72M4+rR8oTUfC4P3J+do6uKpRNS7JPaPIaSzHQFJWx&#10;G7j/dMthL8w5tdSSF+I5l05DLkWW6fqOsijRT8NiTdN4+/o1syiiLgr8q0uOhwNlliMjYZsmqApN&#10;3+G5HtvTe1c3BO1GN3TWT2s+ffyFw07o3eu65JeffmDsey6X51xeXeG4HqZjU7cNnudhWpYoYZcl&#10;nmXR9wOfPn5mHME0DJBkQedFxrUdpFGEK3b7A0meMyDTSxJF3VB3PU0rFupJlpHmKQMdbd/jej6G&#10;Y1HVDXGSstvvydKEmR/hBwGO4wiVeZyDYiDJEpquo2oasizTNIIm2cvi34GmCTpuWdGUFUVaYKg6&#10;mm6iKwZlVxKnCV/95hVVfk/fNExnIY7pUhUpjBKT6YykLFmt1qzXG66ub7i6vsa0TC4vL3jx4gX/&#10;87/+QJakPCWPGKrOPJriTedcnJ9jmRarj7f4rs+zK5URiSwvmU7mmIZFkgh1r+u4nJ25lGVF03Xs&#10;4gTXFcXSrmvFcsnQmc8XSMrAbrdl/bSi61qmsymmbbI4O6OnR9M1HMMhigLathUkWlmExiRFRjc0&#10;TNMAKcAwDcyTZlcaYTadYioqh8cNm7sH9vsdrmKI97tjI0vwtF7zsH7i7vERXdOwfU+Y9cpShDA1&#10;EQRtyoqmqvnuy69xHIfdfk9bVOJs6Lggy1iuw9n5Gfv1mtVmjfUTTCMHRRl49uoF/4f8f6JYKoZp&#10;4EQeT9sntvGOemxxHZdwHmFgcvXsitV6QxBnvHjxkvlsxvm5KM+1Xctus+P+YYVmmkymUyzTIjkm&#10;bJ+2bE+EJs9xeHFzg2uZ6LrKNPSxDIWsrmirnMNuTTiPkOgY+ppnz17x8ovXXF+ds9s8UQ49nu0h&#10;qRLH7Cjo+1MfqZcp8py2blEcE8nUiaucrK4EMWpUuVuvKZKYwHHwri9xPRc5iHBti0F1yYqUdhDw&#10;Act2GdlTFBVFUXJ+dYlp2OR5wdD3GLrOfDbDcSwMXQdJYre10HUV0xSfBRJQFjmaJu5yrueJQrhj&#10;C0p403J/d09VFLRxAb0gyyrINHmBbbtCMVvWPD2s2G+27J82ZMeYLE5AlnAME306J5pP6KqaumlQ&#10;kSnTnDLNUPqRsW5pfB/DD1hOZ2hff03b91xcXqCrIuQ7TmfoqsphL0pHnueJcG1Vc352Ruk1FHlO&#10;F7QswhDPEQGntm7QgbMgZBgG+q7larGgKwravOBiOqUtS1TdJprOWD+u8Cybf/jtb4XNT3pAtxwR&#10;Hq1rLhcLvn73FlWWSeMY2xQhe8NWGIcTzWFE6OB9n118ZLVacYyPdH2Hoqhsd1tGVSHwhc7btix0&#10;XSNwPDYPj+RxRhj4qKNEW9TEu4OYLdQ1Ez9gu1oLe0BWcMgrlH5EHSHJMpIRnl2e883XX/K0XtHU&#10;BVcX16eSVIOiqMiKMFA2bUvbprRth9L2NE0nwlWqwebxid3xiB9GdEPLLJjimC4//Pk/MFSdMIjQ&#10;ZZXQ8ymynMNmy9lkioaCbzlMvYDJZcAXVzfUcQrDiKXoyO2AaRoUg0SXVwxVg9JLKKPEYbNjvXki&#10;qwriIqWvWzQUxqY70ThjFEVF91SGtsO3XaLLiHGEtuyg7znu9tzf3mGbJi+eveCw2/NZknBNm+V8&#10;TrLd0pQFdV7SNy1901G3A70/YLgGIJPEKZvtjqwq6Qc4xAk//vUnkrzEu7ujHQb8IMS1XSxDDL0X&#10;swVnyzlRGJHEO+K6IPR9JlFIFEV4jk0Y+ByGBEWR8VxHmFskCU1VWa9WHHZb3r19QxRF5GlCnaRc&#10;X17y/PkzLNsmDAIe7z4jDT2mqoKmYuoatqkzi0IMTWG7fuRxtaKpq5PaXZA6NVnBsWx812Fz2OF7&#10;DtHUF2cyQyPNYtIkwTQMrq8umYYTxqEXIRV15P7hEWSZuu843t/x6eGeXXwkKXLytKAuanZrYWqx&#10;DAfHsLlLPiNVcDW/IHR96rqhMHKkbsSQNWzdxDNtPMvBVAX92jUdUcRLMsZBmHom0ZTbu1uqqmJ+&#10;diYmlLJMPwhzq+f7KIaF6dholkUvyfRIyIaOrOq0wyh2R4ZOdyoMWp7HzcsXpGnG3WpFVdXoliVK&#10;z8NAWVbs9geOxyOWZaOXOvIpmG/oBv0gFqhJljGuVpSVoEFJSISBWAx9GwuNehLH3D488P1f/4os&#10;S0zCkPl8xoV7xePTE0/bDevN5gS5UH4NaDAKeu90NufFq1c0XcdPP/38a6B7sTzH8TzKsuSYHHE8&#10;RwCTGOj7jjwVtMq2rk+mhwFD17EtE9u2hCllHNE0YX4ehl7MSMfxZFoQhXtJFhQ+gbseGSWJgVFY&#10;CYZRnFMZkcaBEQnBtRrph54RSZCy/9ZwGEWgRkZC+e86A8oIDMLQIHcDijoiD6MocQyjsGL8Wrb4&#10;b18Ef7NOjCOqpgnzhykKO6J0IQtjxN/8GON4gu78rQzxv+aXLEmMoyhTnKokAtQki8KFPErISEgI&#10;+7X42qrIikKHCMtICOtFXVVIsoJp6aimTnUCAXVdjyzLDN1Ah/he9XUl/ieagiyBrCjCnHEqaWgj&#10;6KpGkTe//v3SCEPXM3Y9ygiGqmHrBr7tkFUF++2Oq8kMWZaE1bYWn9N5WRAEAWPfUaYZvaxiGxbn&#10;yyW5kbJ5fOKXJEFiZDaZoOgqHQODBJbniG//yfowSi2qZiCNIA2iGFLVNVXT0JwCf45l4dkOpipD&#10;lgrITl3RNw10HX3TksUx3THm7dmSs/Ml07MFvQS26xAEAW3TwjAI4ug4CACBYeC6LpZloSgKs9mM&#10;9XqNbhi8ev2Kd19+yXw+/9UIIisKkesJmnTbUtYNqmnh+D6SbWOFIWY0QdVVumGk6jqysuT97Sd+&#10;/8c/cnt/T3ZafopAmFiIyooCqkJRVyiawquLl9xcPcPQDGzNQJcU5tMZtm1yPQ3wPQ9dU1FliaFt&#10;6JoaWYL4eCRNM2zLxrJs9tsDZVkxjqCpOlmW8bTZ4Hkutm2h6RrH/QHLtlivHinSjN1mxzAO3N/e&#10;i3mGJDGfLwiCgJvrG57d3KCpGrIscdjvMXQdy7IEsbHtiPwpXdNxOByoqwrbtrm6uSaaTpAUmbPz&#10;JXlRkKUpxzhmZMT1PFxX2N5gwLRtFmcLrm+umcxmPD4+sl6vuby8ZLpYirtwWeL4Hq7jsJck8izl&#10;mCQcYlHYFCUcWRQudA3bc9FsG8PVOKYJJQ2PxzVJllDVCWm2Iz5uUdQOzw/gdMeSFVmEMSdTirIi&#10;TY58/PiRaBII4E2Z4dgmdZkTeh5NW+NbDq5h8eHnjxR5RZmkyP3IdvPI1PG4uryiaxoCx+VqecHD&#10;w4oojJiHIe8/3eLbLrMgwjYsjpKC53rYhiXOunWHoZk4lovvBji2yzgIM3hbb3EUm6IoGfqRJE45&#10;HmPW6yeapmE6ael7mEwmhOEETTcp6ookySjLCtO0iKKIsqpYrR9ZrcW7fnlxjiQJguH+aYc8EeGA&#10;sYM8ySnSAs/zMEyT88U5/TCSlwXSKKMpGpqiIY0SXdPT1i1p05EnGRoS+90BQxFBJn8Ssr5fsUti&#10;VLPG11RsXcPwLAzXQu9riiZnH+8wDIPri0tePnvOWTRF6QakoUMKXJqiIo9T4sOBLEkZ6gKDjm4c&#10;eNyu0U0TCQXdMCizCsdy+ad/+CeKsiJOM+qioSkbds2OruvF13iUSdOcuumxHY8w8Om6gaZu6WSF&#10;Ii/49PETeZ7z4a8/Iw0ygS++h4YuUTQdXd3QjRqjLNNVDdv4wDEX5TVdM5hP5yznM8ahRZM1FGRh&#10;kkwz+q6nb1o8L8BWTbbrPck+RulVTMXAVA3qvOLHh++ZRRN8S8CrskOC3IOKjO+L8sfj/T0ff/mM&#10;6/rYlijI1UUJ3UCd5xiqij2Z4jguY91QtOK+4tsO8tATx0fkccSzBcX746fPFKfPyCJNCHwfQ9M4&#10;7rYMF+fYmkZbFXz68B464ajKVZWz6ZTQ9TBUEWZSTZNpECL3A5vVI7/8/F4cPiSJ1Lb48P49im5Q&#10;XRWnMGpP1RV0bU3ju+iagoJE37TkacZus2XievSTKW1VI4/QN2Ieaqjar6RMNwyxXIe4yDFNHc91&#10;iYKAQ99TFBnjMJJnYk+p9C1N/Tfbo8/QdWRZwm67Ic9SJEY2T0+YpkFTC3Os57qoioCffPrwkTiO&#10;WV5cEEQRdVXxtHrk9tMnPvz0Ht14Erb7YRSWuK4nzmL6okHyQ8IwYjyF023bQULBNFUkSeKvP/5E&#10;ku+JgpCmaXhciTtAP4jSb1PVIItiYpcXNEVGM/aomjCUOWFANfYk2zWbj7cMaYk5gCbLPL+6RjN0&#10;ypPVdBwGyiyl61rU07ytK0phuzBMxqahOMYYhkF2OFIcYyRJokgqdrsdaZzAyTARH4/c3d1SVgUf&#10;f/yRrusxDYMommL7PpPlGbOlKGrbUUDFwPqwZ7AMDNum7juqtgVJojN1BgmaPCepSlabDferR2Hj&#10;klUGVaZlJKkKPtzdkhYlju1yzDIeNk8c8oxOhofthmOWYtoWZlkiSxKqLWbLThihywpdWdFLYLYt&#10;pmli2RbXF0s+//xXyuOR27/+RKipTOcTFF3hN69eszuk/NH5PXWWc3d7h3aMGXUDNwixbIeXL18I&#10;q0tS8/Off+Dl8xcMgwgzIynkRcH+GHNMkl+to+Mw0PaDCIEdDuy3Gw6KytB1IqvS1kiyMNtNJlNc&#10;16XpWqqy5PFhReD5NI2wDQ6nP5cYURQZBWjqijxL6U2DbhBUYmQZTdexDIP4eKAoCt68e8uQFLTm&#10;CUaJRHw4IA0DI3B1cYlqKPzzP/8z2/0O13VJfFFYKQphEVpenOM6DkkcC0KtqrLfiSBnkWbc3z4w&#10;dCN5kuG5HqZpiPvYONA1NbtsyzgOzGZzYYLrO3E+Gkc8z2UcRlG0N1QUBYZxpMxzhr6j71p8J2Co&#10;e169eInay8SHmIeHO55f3/D1N1/xn//57/imxcQLeHy4habFUnSqAb776ms0deTZzTXr1QND1dHk&#10;JcUxxdR06qyEDo7bI7+Mv6BpmjBHRBFJUopCadth2yLopikmZSXmvbquYxgaz29u2O93tE1NfgI8&#10;Bp6PPI4YmsbF+Tm2YQlyd5xSFQWqApZr8oX/nKTKqaoa5XR+1FWVyA+IoojLi0vGAcIgwHd9uqal&#10;SAsyOcWQNapRWEHqSlDMRXjMBEXm/Pqay5Np+bxastnu2B62ZKUA9jmuTZbnWK5HNPGQ5JHdbo+q&#10;SHz57gtevbhBNww28Q5lGCGQUCUDzwnoh4H1dsNus0EaB/q+5Xg4sNls2G533NzcYDkOQRgx0uNr&#10;mvhcMixmQcjhsOfT/SOzpmOpWVRdR97UnF9c8ObtW9qmJUkTPn3+zPd//p7dZsMsiujaisvlksvl&#10;kt1mQ1dXXF2c47muKONUNaYtZgXRdAKKOO8YnS4snnlGVVVoqoppmkwmEzRT+xUGoKoydV0xDL0I&#10;dTo2j/f3dL0wek0mU87Pz1EQ1nhD09DnwlzQtg1lXWJZFpIM+8MexzCR1ZGhafBthy/fvGF6gtHN&#10;wpDnz59T9QPHg4djGoxAstsxNDXTMEAaB4axw/MddOOaz58+s92Jd9nibE6ei1nMJPJx/YDbuzvG&#10;YcA0RXbt8XHFMTnSNs8JPQdFgTwXc64g8LFNk3EU0FtFVWnaltVqxcP6kX+UwPN9nnY7yqI83d1l&#10;9vs9P/30E3XT8PzFcw67IzLgOja+7/Px40f+/ff/ybvffMXj05rjQRjlQt9nGk1Q/IAyy9GXS779&#10;5hu+/uKdsGXc3+PbNk1V8+Nf/kxT1XiugyKd5uKugxcEnC3PWC6XPMkSpmVRpjm6qjGbzQSwRlWp&#10;m4ZhHPE9j/hwpKkaHNtmeXbG//s//j/u7+7EPVO7oSwKVEV6d7OLAAAgAElEQVTFcz2eVo/s9zux&#10;B5UVTMPgL9//wJdfvsP3X/Phw3se1494vscXb95QFKI49vVvfsP3f/kLnz994uzsDF3XURWVOE1w&#10;XBfP9wBoqpqma1EUhSwR9/Knhwf6YWAxm8I4oOvqaZcjMww9x+RIkiaUVcUvH3/hu999x5t3b7Ac&#10;i8fNmixPSdKYvmuJ4yNZmvJwv0KWZVRFo2vFz7ZpmNRNSxKn1HWDYZpMJlMcx8F1nF8BmvPpTNgo&#10;khQJiSgImUwirq9vaJqWqm5AVji/uGA6X2BaOkVV0o8Dvu//Ck4tioKiKLhf31O0DYZt8/rNW16/&#10;fMX64YG6qgn9kGk05cXNSxzf5as3XyErCk1TE9cdXTcwCV1000SzLTRZRrUt2sNI13eomiLgFZqO&#10;5bjsDgfKumYWTum6ntlsjqxoNEWJ67kY0gVfff0bZGVENTXsXph0xNwMkY3QNFTdYJQELCPJc0ZF&#10;xXBchrHgkOXUw4jmOjiGwdRzKXd7qCqWZ0vOn12zPL8Q0NhBput6FvMzvvjiLaZl8rTZMgwDlm0z&#10;mU5oB2E6tU9wmy/ffcU4QJ7nlGWFJsmYps0wjtRNy+rxifl8ThiFqKrKan3keExYnl+wPL/k8vKa&#10;x/WaxdmSMJwAwoZb5DlFUdH3HWdnCy6vbwiiiPv1mrv7Byzbph9ANy1czxdlN0XF9SzSvGQYOhZn&#10;58xmwi7m+j53dw/4hsnsVGC5vbtjs9vxxZs3LM4WKIrC87cv8D0P13aIgoAyFwYSWZLZbbfMoglR&#10;FDGbThn6jtXDPUPbYho6nuehaMJ4pukatuNgWKaY351stkqn0HYD3QhxVlLULf50xovnz3n37XdM&#10;L5ai4FTXDJs1yR//wA8fP9INA9F0yjQMcfwA3bKxXRdV1gSlX9HRdRPHdrAcm7OzM+quoagqwumE&#10;Q3zEth3+/u/+Dk3TUBSFsixpmwZVVYnCiH/4+7/n/tMdZV6gqaowysoKhmWj6BqKYaJqCvvNVswl&#10;hpRDmmE5Pi9fv2UYZVTDQDMNbN/j62+/oZZHFNsg22/RTB03jAjnC/xphO7aIrvXttiWxeX5Bdao&#10;0dUiDx74PlfnSyzDIEkShqEjiqJfoTlBFIrfSyOqKfLdpudgjDb7w568rjFsm9vVirvbW7KqRlYU&#10;yqZBty1++w//gGVauJ7HIU05Zhm269AP/SlD4HJzc4Ou6XRtS+AHvHj2jJurK0xDw3cdyklIniZE&#10;YYCmaZRJguNYaJqKc7Lqmq7ID/hlTt225G1D1bVIqkI0nzICx6Ikq0r+/n//J/wwwAkCFudLYaOK&#10;AhbTGaZjE7kOjmVhSDLqMKKMI1QV9ANYFhz2JyiFzNN2S1ZWqGmKP5/h6Rpzy6dqGlG2MHUUTUO3&#10;LMq8IM8y6lZYsR3XYzGfoypiNpHnGW3Toqkqm82G4vERx3HwwwBO7xVZlkmyTGTF6xpFUXF8DztO&#10;OCYJw+fPzKdzwklEVVds9jt2+z3GxRJNNUWJvu/pxwFVEnkMU1YY7VEAQ/uevqtx7Abb8lBklSRO&#10;URUZ6BlHsVeWJIm8KAj8AFlTqOualy9f4noeVduQZjmWbfPi5Utu71eMI7inO/Z8seDdl1/y+vkN&#10;jqGSxEcsx2H4QeGQZUiKzLs3b/ntt99xdXaOoerossoXr15hGSL78NWH98R5SjN0mJaFYRji/aZq&#10;vHrxkrJpsW2X27sHHNPClBXaL1K+/OorXry8QZVkAtvGVFWGvuV43JMWucivFQVhFHFxeYmma6iy&#10;plK1DbYs0XYd66cnbNMk8n2qqkKWJM7Plti2zYvnL2jKEtMwWM7nlEVBU5R0XU8Yhui6cRos2xzj&#10;mE+fPiHLMp7nczgcabuOIIywbAc7dCiakippMRwbVIXNYY9umaDAqEj4k5D52YL52RxUiW7oMGwL&#10;y7M5rBM+3d6yyVN6qacHZF0DVaZnpOlbxgHKphSqrapGkiUcz8VxXWRZpqpqbMdCaRtB6FRkZIGo&#10;Eq1mCWzLQFNlFEVCVRVBJzQ0JEm0hCxTPKyWYYjDqGFhGiZd21GWFVWeMJtGp3bggqZuT4dRizCM&#10;mM+XZElCU5bsjntkCVzdoKgr2rpCOUJW5jiew+X1JXGe8/6XX3h8eqSqSs5vXmBZltAvnxZN+/2e&#10;9fqJ7WZLr0GSJNRtI+inmgh9b+M9zaYhz0uKqsLzRUOrb1tk06Spa4quo+p7qm4gMi0M16PbbEjS&#10;GMN2KPuesaoZZYm0zKEZcCwPSZFP9LWSzXaLrlvMp4iHXJJp64Y8TVE1lW6wWZ6/RLNUdvs9x92R&#10;iR8SffdbfvvbN3RdRRREtIYYJuZJTl93VEWNY9rs247b21tmQYT7zKKuKrqmxbIsqgrGrqdpG0ZZ&#10;Rtd0dE1FV1Wa04srz3OOxyNxHNN3oozh+S5RFPHwcM/z6xsury7RTf1ky5Do+p75bMbrVy+p2oLl&#10;YklV11imRVlUGJbJJJrw9s1bAicgThJM3UDTNGzD5PriClM32G63dF2PrqrE8RFdVXnx7BnPnz0j&#10;TWKGrkOWFbp+QNE0QsfGVDWqJOW43SG1HUWWkZ6IZ0Pfo6s6zUmTpSgyr16/wT89y0+bDWEY8ubt&#10;G7797ltUVeX6+XN+/1//xfuff0TTv8X1Pdp+IMlzbMvEckLUdqCserKiQ5FbDHUQxNuhJS5L9lnO&#10;Ji64fYzRLR2JFlVV6UYNSQvZHHMetk+0EvSySq8YNCM0Y0dRgTLCz593IjzmuNArZI3LOFTsE504&#10;TcnKPV6oM4kc6rrlkMRYhoSrBoxaSF/53P+S8PMPjyRxj6p7WN6EOK+5mNtM53NB321bpK7HkmR0&#10;y+Hlxbn44G1bJFkirUoMz8MwbsnSDMOa4DsOnm2jnV+wUzfUeYntT2g0i58+fOJpvcbQdPZBwMbz&#10;8RwX27LYbneYlkVeVxzLnFoaRHixLqiGhrpXcdoSWfUYbENc+kKfNE14f3crQtG2ICxkXcduv0MZ&#10;RzRZOS2tB7xwgh9Nedhs+fHjLXfrDTdfvObs6jnVKJE3DZUk042w2h3Q1IxpMMGfzmk6OGQplm7g&#10;mBaKaeAYJmmWUtYNpjvSjC3b4xbZUJA0mWZosTwbVIm0zFh0EZ0qCRJBnqOcFuGSJOG6DpZust/v&#10;KesWRTNQDItDlhPHMfv9HnkENU8phpa4KZDjHebWpVOFqrKk4/PmgbQXCvq4KejKlKIo+ePPP2DZ&#10;HkVVcoiPlE1FwwCqjGIZGKZJUuZUXYM/iTi7OEfVNVbrNZvDnrIqGfqeKAxQGLn7+B5TlXn16iW+&#10;5zH0PVfPbjB1jb5tOOy2SJIsFO6aTtcPpFmMSY83nWK7FnLXE0Q+kzxHViQkSQxXZFlhsZjw888/&#10;4/s2ijSgqRK6KqPKEueLGXmRs6HHdUzBTexbLEtnEvhkikTkOZSpgYKDaYhLt0yHpupMwxBV0tEG&#10;lTqrqPIaS9NPyq4USZJRFfGeCnyPV69e0nY1siajWip5V7BPdrR9gyorVKkoMtiaQT/05GXJULei&#10;KDGMGIqKOkJXlQR+iGe71FXDPheUfM2LmPoBUTjj8uqaeoC679lsNpTHI8gqpqbimBbSMGJqOovZ&#10;TBiIqppB/u9QhCKLksXfqPjz2QxXNwl9n8A0CN2AJi8xNYOuF6WIzfEAXU/X9piOjSmr9JqOZpj4&#10;touma1TIaKouyCqKGIBoqkbbdWKA0TSUeouuSMiqiiopgo5UlgxtK4bh2z3HJDkZuXJsx4ZhpK1q&#10;hlHCsGxMTWNfVKRZzi+fPgsdrqLSj3BIEja7LTUjddviej4Xl1dkVUlWlLgnMl7W9oz9gH5ahE29&#10;gOVkxv7pyCGOmU9naKNMW9Ssbu95uL8jKXLkHmRdBccmkY8iTGjayIpEnqRst2sMQxAMt5sNn+8f&#10;uL294/rmOZPZFNtxkRVVWDrKmo+f3/Pp9p7D7og0yry8foFhGCI4GIUUTcVq94RlWUTzKXKio+Y6&#10;Wltxdn2BbRnIbYvSdlwtltxMZpwvz3j/w18pkiPPrq8EYZURRYYwdPFDB83WKeuCq+sbLs6Xgtpz&#10;uUQeR+aLKUVqYKoy5/Mzto9rsrzANXSiwMM2debTiDRJaeqaQZaJXIeX11e8eveGLs94+eol7756&#10;xy8fP9C0LcM4sDtsUEydpm1YLBcYtkE0nTBbzlmtH1EKhaswwjEtsmNMkmR0rXgHS91IfsiQhp7o&#10;MuLF1TOGHj5/umX1+e5EYmqQBqjLmrEXdrSmqojjA0l8JEti5vO5uMiYJoqiUlUV+93uFDaCxXSO&#10;rgnS7O39PXmWsXlc0+Qll8tzLMviqy+/xtB04sORf/kf/yIooapOkZ7a3mHE2XROvD9wTI4Yms7Z&#10;bE5VldD1+I7Dy5tneI5HXzc4mkEZp2T1nmfXlziWjT1VWOU58eFAoanYpgHDQFVXTJwJlm0xAKqp&#10;izO6NNINHaqio+sWvhdiWNZpENWy2R3ZbvbsdjuCICRLcpq2o24a+rKmaXpURUNVtdNxfURVNSRJ&#10;pihy8rKi6wZMIyDNUuRxRBtkbM9leXFOHYQsLi6Yni3Js4z14wpZNzm7uGSdHJENTQT5bB1VV6gq&#10;Eejf7/YYsoYmaTimie/aFK4NQ0uWVbRNxdA3FHlKGick+4RkHBibjvlsKvSJWcIxTTBtEzO0APAC&#10;Dy/wQJYYxxF5HKEfuL64QBpHXNPk7Rev0YCmquibljJNaasGzdBxbRdZF2a/2WxGnKWUJ5JYUZVY&#10;lkOe5yRpyupxxb/9+78LXfxhj+96uF7A9eUV83mFZpg8bp5AVvHDkMfNhtu7e8KqRjV01pstlmnh&#10;uS5t3zL0I6qsYukWTd2wT1I+fPzIPj6i6iKY3HUDdd2KQuc4Mg4jZV6RFglBFBJOZmi2Qd+N7LYH&#10;kmOKoRm0rQjv9cPI8ZCwetzgeBNkWcWyxTteVhSGUZRVTMsWJWNJlPiSQ0yVFaTHhGB5gW3YHLYH&#10;qqym73qqvGVoQVcNQn/CICnkeUmSZiBJ6KpOVVekacpKvse2LHF/lCSe1ivkAegHhqZFljWkfkAZ&#10;BT1Y1zSWswW+7TGMoBsmH375xCyYUFY1+6ctvhvg+g6z+YIsz4njhMf+ke1mi+/7IEMUBXRDCwzI&#10;soRpGnS9jOs5RGWAZRp4jk3dNTiuw9X/T9h79siVpel263hvwkd6mvLTpu5MT2MwwgX0wyUB+nAv&#10;JECadjVdUyyyikyf4eN4v/VhR9VcQAJEgCCSZAIZmeec2Pvdz7PW9RWO53A8HpmNp9L6opv0DJIO&#10;Ybs4tkue55JCrGpSpeqHWKrG3eED6TGlb3uarqYfZKi5aWqOxz151dC1DRfnZ0Sn55PeykG/EAJd&#10;0ySMIcuYRDGGaXLc7bF1gyCOmc1m7JIjtudR1BVFXdK0LUnu0gsZzB5NYi6GK4KJjaopzNIZL7sV&#10;negZzcbE8YQwjmnznvFsgh/6xHHMP/6X/8Lrm9eYhk6R5Ayq4PHhgZ9vb2n6XpbUrm7kmjpJWT0+&#10;oQBn8zmL6QTLsTBdm3gUYhga797/zMPdLYfDlvEsQlNBVQfCyGe5nNK1NQ8PtxwOCZZl8/jwzGq1&#10;xvcCXr9+Q9MMmKFLn5ckdc7zdk07DKSnMPrYj/jzv/0bTVlwfXbOfDkjNiRtK6kr6GqORUHZ5KgG&#10;dEBRS/XuIc34p8tr4ihiGDrqukRVNLIsI017yrI80bFlOM82LcIgoKkb+r47zTIsnh4eed6siIII&#10;yzAZ2p6H21u2Lyv0TsGzbRzTQldVyrwg0CzUfkATsNtuKfOcKi8oi5L1ywsvmzWaYyE0hc6QRLBx&#10;HDMdjViv12SpJDWWaQYImrxAtyxMx8JQVbarNW3T0Fc9Q9djajrnywXz2Zyz5RmPjw+8PD8Tua4M&#10;kvYduusSXVzi2ja6qlGj0PsBg+2SZilOEGLM5zw9PtLlOReTa3a7HXVVggioTqHI6XTKw9OKwzFl&#10;l2RsVytJy74wT/v7grIsiedzxDCgolIUBbppUFYVRZ4QzafkVckxSU7DUJ9egYf1M0EcMZ1MZNhS&#10;UVBVHW1QUAcF17RZTOcM7cBmveLu7g5THZhNZ1xMFxx3B/IkY6gbFFUjdD1C10Xpe3RVRWfg+vKc&#10;wLURQ88//+GPfPz0kbZt0VRJRfVcj9gwaeuOpm6wHY/NdkteFBwPCdkxZ2ilqacsa3R0+rrn4dM9&#10;//iHP3D96oZu6OmGnsN2y9B2KIOQBRtVQ2l7fNNmtjyn+Zd/Zb/d4TguURQSRxG2ZrCKnpiGI+bx&#10;BNtyeH58ospL1usXhKZgKBqOYUEn6NuWvmlxfHkNakjQwmI6l6TTssHSdY67PXVeMJ9OeX1zzSgM&#10;CTwPA4Xz5ZJku6XMMkI/YBJPCG0P0zC4OrvAsR2qoqRtOzw/ZDRf4LgebdNxTEu8QJbjDGvHdCqp&#10;bOoAjuXw9s3nXF2fy1CB0tO0BcvlnNlsimma9IPGq5sbfG93AlhUtE1D0RY0TUNVFNRlSdfI52VT&#10;1aDB2XLBZ2/eEo9CDvs99B2mphH6HtHF2WktkVLlGU1ZSuhGkdM0NdvVC65jc3N9SRxFdE1DmiTs&#10;N2tM1yL0A4QKbdeSpJLKaFkWrmMj+l6CSZDh7N12h6ZrlF3Lp4cH3v38E2lZoJomnutT1T3H3ZHA&#10;DZiMZ/hOgO8EBLbH2fwMSzWwHQPr7JKmbhj6AQWVi9kZnulQHFLyXA6lu7JlnTyjahqe46EIQZkX&#10;NIH8vDKXcJ+h7xGDQFNUDMdBNUycIGAyn9MBnVB+LUKP3JDQ81AUlSzNMWyb86sr3v/4nmy355gk&#10;3D08ULctpmnSdZ0s55cVu80Ochncty1Z+K+rGtfzyfOc7X5P09S/0uSapsG0ba5urlmt1/z5T3/m&#10;4909iq4znUxoLzsc3zuVHzU6Ifj+3TvCIGA6mRKEEUJRJIlKVbFdl/PLC1Rd5/b+ns12Q/1dwxdf&#10;folhmpRlyXa/wwv8U0FCYxh60jThsN9TVyWqCl0r4SmmYWBbFlnb4qgKge9zLAp6odDLuq+0Nmg6&#10;ugqapqD0vTRMCFA0FU3RpdEBab9AU3+1TSiyr0E/SNuVpmsoqiIV48MgDXdIkraiyCKG0gvoBpS2&#10;l7/1AaUf5Dp4kAZSudUR/6+ywy9lDtMw8DwXx3XRNI2ulVZnVVVRT4d9Q98jUFEURdpcUaTe/v/H&#10;cjGcAD3DMJzMFcqvBguZQ5MfD78olE8Gj1+9HOJUEREgxHCyU8kDeDEM1E2F6AcUHVncU2QoUVNU&#10;SYPLCzSh/Po9RlHQdJ1BCAxDp+3kuYaia6c94alicnpdv+wTRT+gAIaqYWo6mqKiDgJD0TAUjf5k&#10;3kvPzjFUlUb0pHWJ1g+oqioJdYPOYbOlTlLGXsA4HjHzR3z/73+nSDNcx2b9/MKgApqC5dinL1ml&#10;alrKqkXVTQzdwNRM0CHdH1hvdxyzFF1VmY8mnE2nmIqCqGuGumFoW5azGVrXM59MELpBM0Df9biO&#10;LQsFnkPVtXJNPI4xNLmGOmQpyTFhOp1gWSae63J5dYGiKHz99Vdstxvm8zn/9M//xNs3bzAMk65r&#10;0TQJampFx/Z4oO4aNNtEsyw020HrWgxh0asKbSstCnlVs0uO/Hx3x/fvf+T27o5hGCjygsViTtcF&#10;rDdreQ0qKuvthpubC97cvGYxXeBZkvzuWw7z8QTfd/F0ga5odEPL0LecLRbUVUlVlURxxPX1DZZp&#10;MYrHNFVLkZacnZ2zmM15eV7huq6koo5GLJYLnh4f2O62fPjxR/74hz+wen7Btu1TKT0njiO++uwL&#10;ZrM5pmniOXJPl6Y5m+1WWtIch3E8oh8GTMOj0xviOOb84gLXdbm+vma2XJxCAy55UXBIEtabNX4Q&#10;MF8u8QJ5BldXFUmaYNkWV9fXeL7H7d0dh50EBjQo6KqKa0laqWMYCEWhrGuOyZG8zEnzFL+KMF0P&#10;w7KwhEB35HpyejbFCBzSruL58MLj9o7n9Qur1R3HwwZBzfnZOa4fYNiODFd0AttxicKQZ1Vl9fxE&#10;39bc33/CNA1uLi9oixzXMLhcLBh7AV1e8unHD/TtwND3OJqBb9iM/IBZPOLTp1v6qmZ+PcLRDK6u&#10;rvD9gHf/8RPjOCYIfA77g9zzn13gez5VVbLertCFime5WJpJ3w5y33xMKYsaPdQ4HPaoqsrz8xMP&#10;D/c8PNxT1zV5nrNoWjRdYzQeY1kmddsy9B2GoRMEIZqu0nY1aXrkcNih6jpe4EozoCbNNIfDgVxV&#10;aWv5rOpPQdGu7zk/u6BqGvKyZNK22IZNW3eoaLR1x+PtPYamY6kqpmWTJAmOZROPItxRjDOOCbIJ&#10;lusxWy5x/BA0OWctu5qmb9ileyb6mMlszMX1OV/evEFrZan/+Omeh4+3fPrxRzabNSAwdJ226dhu&#10;trRlQ+hFFFnJ8/OapCx488XnvH39Ge8/yEKAY8qveXPcUhQl89mCvh8wTA3dsNF0i64X6LopS75N&#10;R5EVfHj/nqeHJ9LjkVE45vL8giiasD9mqGmOUDVKYbLebVk9P7PLE5qhQdEGlEFwvjxjMYt5fLjD&#10;UDVpd84VxlFM1fW0ZU1XtiR1wn61RUfHNWwCx8fWLaq8YPX0gqWZ0A2kh4Suak7/ltNWNU+fHkiS&#10;lNXjC8pCwTM9LMvE0lSOVcHd/ZrRaMRkMsU1TPb7A7qqsVws+ebrb3h+eGa3WfPu+38nCCOqqmb1&#10;+ECZpUynMz57/Yo4jCiKnDJNyJMj6WEPbcPH9+/p257JeIw6CNLxgXEYYWoadD1JmlBXDaaqEfsB&#10;bVVzTBPavsP1PFRFIXSl+dhUdUqkBUoIQVVX9L0EDv4SjzIMOf8TgyAvCvIip21aNusNQpGAkJfd&#10;luPxQGTpmLqBYuoIRaBoCrbrYJUFVVnSdA1ZnqMJGeaZdj3tIAsq692OpCjww4goCqnalu1+z+F4&#10;xHVcoqiUdOymZbPdsV5vsByPqqipux0Ptw/89O4n/jb/C64vTRiu5zMZTbA0HU7Wr7ptsF2buq6w&#10;DR3N0Gm6jrJr2O53fLz7xDC0dE1PV3Xs1luOh4Sq6TFtC900SIqc3fFAJXrytqboGrzAJ4wiNNum&#10;ajIOqw0P7z/QHTLMXkjYlK6T9z3iNBsSw0Cephx2W4o8l+Y0TcMyNPqm49DKguMvUK1fzF3b3ZGf&#10;P/zM8+MjdVnh+x4DSIOc6/Lmm2/kNafpLJdnBNMZ+7oif3pECNhWBQCftis2bcWgKlRtSysGDNNE&#10;6CaoKllbs0mOPLy88LJa4fsBX3z+OZgmbd9T1BWHxwf2WcZ8MuO4P/K02/By3HO3ekE1DY55yvxs&#10;SbvfkSUJURShDYLueGBoO0TX0TcNlqbRI/MNf/yXP/LTj+84brf8X//9vxNoKrbyBbqhYToWZ6MR&#10;//P/9F9JRc//+ffv+MsPPxBO51y9es1yYbB9WSOahvqYcVxv8NCp2o66qMitkkOWsTnsKduWcDxi&#10;OpkyNI3MsoQ+X379FavnmCLLqMsSIQZiY8wMgeU4dHXFt99+yzFL2e53rFYrCapyHbomIBqPGc9n&#10;OJaNqWv0XUdbV0zHE8ajmKYoaNoWTdfxw5B4OuXp5YWqbvjisy8oe/Hrmnq+WPCXv/yF9WaN67jM&#10;53Ms1+bh8Ymff/4oC5WTKVVdc3t3z/sPH/h2ELL4+rwmSySE4nBIyNLiRNkV3N7ekyQZr25uuLw4&#10;JxiF0hgnBkSnUFc188WMoR9ompowjHAch7OzM8IgBEXudQfRS9p2Iw1nl5cXqLZJW7W8fv0atYdb&#10;ccvj/R1xGPL527fSnmFaNEVJW9Z4loPhu9A23Fxc8sXXb7m6uODP//Z/Y2gqV5dXvHnzltFkxHQ6&#10;YxSPaduG+7sHLq8uCcIYRTXJy1uEAgM9ru9gOx71VJDlJeaLyTE5INSBL774nL9/3/C3v33AcXWi&#10;KGA2i6mbAtM0CIOAKIoY2g5dUwl3Pp7vEI0jgihilyZsthuKqpJmt0bCT25e3TBfLNBVg7IoZQlh&#10;fyQ9Jhw2ew67A77ns9q+kKc5/TAQRAHuIGhFz5sv3vDZF58TTyfUfcdqt+Np9ULbS+KzHXgUTY1h&#10;KkRxgBA9eZaQJHuGvgHRoSkGnm2ghx6+HTIJp4ziGUma0TY1WZ6R1tXpmjhwPB7YH/bMFgvGuoFp&#10;OTiuiW4aFHmBoiq4vkfRtOyzgu0xQ7NabN1AtS2mZ0s++/ormqZmvVmTNQUv//uK5+cnNE1BU6Af&#10;ehzHxjQN2qahahpZtmwaSkVhNJ2wvLwgiELyokBR7F+L3lXXEukamqIQj8dEoxjd0mnblr7vUVWF&#10;Q3KkR+B4HqqqkCYJSZYiEEznMy6vr0l2Eph2tjzDEy5393ekSUJRFriuS12XHJMjcTzCdjXqMMSx&#10;bb766ktCP+Cvf/4Lk/GYIAiIXQfTMuRsRwjev3/H4/MDh+SA9qTR0fPZZ58xX855eHogzRPKpuDi&#10;6gLDMni4vSOMQ8Iw5N/+suLh6R7LtRhPZxKGIDoeHu7woxDPd4njmIGBuq1RNZWHp0earmV7OrPU&#10;DUlG1w0DRVWZTCan77+Boijc391TFAXLs3Omkynb1Rbbdfjs7VtevXrN/eM96f0nDocjmqoyGU+Y&#10;T2f4rofv+fiux/r5hb7r+ObrbxBNJ82hwGQyYeh6CSd5eGS/2yF6hel0zKCAYVuYjgO6hmaajKaS&#10;gu0FsqSvaCq6adK0LYZpYLsOpiVhtl3X0TQNDw8PfPr0iel0SuDL1zmdTTEsk2OacHd/DyqcXV0Q&#10;bLf86c9/4utvvmaxXPDXv/2V7W7Hq67DchwM02SzcXBcR5bVFXBcl6Zp2CQb2lPpUNN1uc/KMwQS&#10;ArF+fuHDux95eX4kimKZtVFVirLg8fkJQ9dBUfjhx3cUZYEA9smBvCqwfZfz60smP02pmgrHdZgv&#10;F6Aq3N7fsdnvmIynpEVJDwRhRBDFFGXJT58+YloWy2KRPhMAACAASURBVOWS8FTmdlwP07YlwLFt&#10;SbOcJJVf6yga4bguumFKoPDr1xi2jR9FNH1PXxRkRUHTdQyKQjsMdF1L0ci99uZ4YHs8ynyWbcmy&#10;6ekswjYshFCYjKcymN10JKU8Fy2KgmYQstDbdThhQAdkXUONoBkG1KbGDQK2uy1FVfLw8MD15TXT&#10;5ZK/fPcdv//Nb1E1g3S3Jx5NMMIRqhj48f0PlEWF68nXrRkGTdvRpxlZWdIN0hRaNQ1oOo7nY1gu&#10;qZVwLAvKvsONYqajGGPoabMCwzQZjyb4noeKiuf5dEULyoCq69iuQxCGjCZj+kHguA7xeIxQ5TyR&#10;k0VytlgQj8d89913NE3DIGBxcSH34k3D4/MLfhQxd1x0XeeY5QyKxr/8639lPB7hhTHa7sD87ALH&#10;caQRF9jvtjw8P/PTh/c8vqwwbBvLsqj7nl2SMrUsDMfBsEx0xyF5eaHpWpaLEag6ij4QTyZopolq&#10;mIwnMxbnF5iWTRjJEt56u2MQguubG25ubkBRGJ+PsSwLXdGwPZd+6LFaG8eySbMEs1e4vrxkPIrZ&#10;rNc4tkXnubiOzWI+p0OgGzqWbWM5NqYtjcadGOi7nmJfUNQVVdPQDh3j+YzZfMZXX37F2fUV4WKK&#10;YRqI5IjXVyiOSdpUaKaB7jlMFgui8QjHD2i6gbLO0A2LIIho6o7rmxsc1+GYpjRdS8fAbLngu7//&#10;HSEGzs/OaJqWuqlpmwbHliHxQQiur65ZTuY83N3Tt50siecZlzfXuI7LIgj49HCH7niMF0te6o73&#10;n265nC358ne/kybOqmSTZeiGwfmrV+hxyM8Pd/z900fun5/55ve/JRpP0C2b0WRG1dT88MMPfP76&#10;Dd989gWzaMI/fP0V73/8kd1mxbe//z2B59N1DVF0QxRHCBRMy0S3dLkGaRv2aYK12zJdzKmbhs1u&#10;K392rsvf/+MHvv/+e169fsU0jmkUQVKWfPbFV3iuR16UfPz5ZwmZ7jsOaYpQ4PrVK6bzGWmWInoh&#10;i5mOTT90FGWLY5u4nofr2JR5RlmWpPsdRVlgmiaaqeEaLk1boQ0tAwOHPGW137Le7qhb+ZzIyoK8&#10;rUiqnH/+x2+5f3qkVQXzyzOKsuTu5YkOOcs9ZLkEfjoOmqrIPHLfIZoWWxHge5BmdAqolknbtRR1&#10;jWqZcj/rxziiZ+ba6I4sLvpRyPFwpLm/B1VFPZUwvDDEtB2CqKNpaoaul+DKuzvW2y1+U1OLAbeu&#10;MUyTQQystxt2uz39MODaFuPZ9GQZUcnKArvIWe93oOvYvkcrevKqQtE0vDgkGsfYroOmSQCDYRgn&#10;wJwGnYphaZi2g+sEGJqFZTl0XUOep+iGQTwaYdk2ddfSD4MEWZ3KmJPpBKGq/Okvf8UNfK5urom+&#10;+3dUTe6Fw1EMmkotehplIPYdRo5JN/SkVcF6vyUajTBsm7yuKLsWbxTjWQ6qbVMNA+evrnn7zVd8&#10;9+Edu+QIuobQVdIiR+w2NK0ErNdVTV1W7NdbbE1lQNCJgbJp0RWFKAjIq5LV0xOH/Y40zfB8n+1m&#10;i2M7IARD16MrmoptWmi6bNM3dUXgecRRzHw+x7F0HNtiMh4zDgLMU9j3fLGg76QaqywrzpZnNE0j&#10;acdRSJqmuK6LbZqoEw3bXJOkGabrcHZxgeboRErP8u0Fd4/3lG3FT58+4noOlmNLVct0QjSKCeMY&#10;Rdeo2pq2qFlt1mx2W47pkX2WYromqqFjajaartP3grbtaPqOPE+oygoFBcu05MbSMFF1HVQVDQXL&#10;MCWRSlUQQy9pN6Ykewaej23bGIaO6zr4voth6AghQ+e6pjCKIxbTmVSPIykVRVGiqgqLxZxRPGI8&#10;GuN7AU+PT1KDE8UEfkA0iqhrST0+brYUWcrYD0mPR4a2pR0a0BSKumS93dAOA+9+fMd3f/+7fJgJ&#10;wXazYbPZ4nkehmHx/PxMkqRstzvm12dUTS0fZo6N63sIFQ6HhCRNGDqVXgzEhkU79AyKihdG6E1D&#10;07UckpqqF/SKhlB1elQ6VEzXp1cUhNLh+R6artE0PaZl4fgudBpFXv36RtE2DV0j6NqWoesQvZBB&#10;W12nyjNQLZq8ID8emcQRZ+c3XF8sybIE27TB9Ch2GUUmix3pPkHpIQh89rs9x6NcgP9yGObYDmVV&#10;oatQ9gMIget6qJqKoWsYhk4URozHYyzbQkkUJpMRb96+wXN9JuMJh+OBfXKkOS0qVF3lF0jadDrF&#10;cWySIuHt28/Y7Xb8wze/oRcDs9mMy6sr4miEbdiURcmXn3+JUCAMI4IwxDQtjoeE43GNYMZ8NuPL&#10;L77A91x0ReHV1TV10+A4Lu/eveOrr79iMp7QVRX+ZEKbpgSOpJjqmjzc1A0d1dDJ9jmbzRpFVajq&#10;iliLCcKA+WLBdDbl/OKCxXJJ38vD2bqRZF3LcTAcB1QZkik7ge2YKEJB1XuGrqHtKrqhxdQFmmkw&#10;qAaYDhgem0NF9cM9ugZv3rzFcCI2h5qf79c8bdfoDlheSD2oqLaKMFUU08bQK26fD7w59IynIbPR&#10;HD0rWe/v+fm2pxcOaW4h1IBXN5/h2QVl+hN12XM+n+NZAUo35u7ne97/8ExVKgSLKZP5krSssFxP&#10;Dhd0jaFtUHuBq2gYtokoauhA7Xo0XUctGwa9RKk7bEVj8foKFAXHcZlGMXon2NYrZuGY49OGKi/Y&#10;vEjNZVvWHNY7bq6uMFSd20+3TJcLyrYlq0sOVYFqGviTCPqOqml4LhIm3qUMONgmRuBSJwceXqRq&#10;cjkfYeoGXd2QJ0fUfiD0PGxDNghjX5Ih48kc2w/QbY/z69dcv/2SHz68Z1/W9LpBj8LD3T15mvGb&#10;L7/hcnnBme3x3/6P/8Z8MmU5meK6LqZucDwc2Oy2VF1DVhV8/8P3GKZJPTTUQ4Pre+yzPd+//w+u&#10;zmbQ6nRtgxgGuXkwDGmzcB003SEvG/S8wnFdHFtqE5O8omx6ijJFmBqhqWIELrsqpfjpHX7o43c+&#10;w35PXhWU2467rSSfJWlKlue8HLeox4SmaWjaFst1GE0nGJZFLXq50LEt0DVUy8DxPbKiYLPfccgS&#10;2dAsSsLAZxQGNFlC7Nn89mtJss2ShIk3O2nwVAzToiwK0qzA9TX6QWB7FkIZSLOEKA6Y2C6W7WLZ&#10;8r4/7jfMF3McWwYgiyxBIBj6lmHoqIr81/ZtXRWIvmMUhWiKYL/dYFkGdVn8StsQXcvL8xN5ljEe&#10;j4j8GM/1uLl+TVcP9FWPbztog0rgupR5xX67o+sGJvM5iIE0SeRgNo64vr7CcA2SOiUofXrRk+z2&#10;NFmB6zj0dYNhGjiaQeh4NF6FoWoYtoVhmqjDQBSEkhrdZRgnytw4COW96cUohgGGSV432LqB0jQU&#10;7hFDgabtcC2bpmslNbeT11FelrRtS5HlaCdqpQJEYcRsNsPWdExVw4oiZuMJXVFTJBllVdN0Pcc8&#10;kyW4QWE0nqC7NllToxga8UQePlZVRV13HG0HS9GYjMZYhkndNgwKv15n5tBhuzaWbdKJgWOaUuU5&#10;ZZbRdbKM0hUDvUBS8lDQFFUqzS2LMAhJ9wlCUVlvdrx9+xpF1djuDzR9R931PK9W+EGI6bkYpsn1&#10;fM4hSckPKY7jsF9taKoax7QYhzGeZaP0A9nuyH675fPr1+z3e+5+/sRP796zS45yeKKZqJbB2WLB&#10;5dk5xztJrjZtkzRNydIjVSWfJavVmg8fPvCXv32H64cszy8Io4hhgLwo2e2P/O2v37HZ7qmrBsd2&#10;uFheEAT+yfwyAkOjVQaELtWSpdZS9g01PbP5jCDwMIXAESrXyzPmjoOuaiAGHMtkNhlLSmrfYVsm&#10;s/mY1e6FPk25ujlnPI5A6fnqq88Y+gEdWMwnZJbBfBShCQX36pzsmDC0HV998RbLsmXYyNDYrNcU&#10;Wc6rq3NuLs9YxCF/+P1vefv5Z1xcX+IHNm3fccwS7p5uednu6ETPqzevESpYrs1sPkeooBk6Z9OF&#10;HEy/rFg/vaAIhcl4hoGO2ssyxXF7oJqWhEFM7IeMwhGi7+m7gZ8+/IxtWQxDh8KA59l0XYMYpN72&#10;9WtZaLl/fCIMA2zHRdU05osFi+VCUtzaDlVRqasaTuvPp4dHziZzonmE49j87je/47DbsnlZUZcl&#10;piKDnk93D2x2W5oT5crSDFRdxbMdqrpiOZtzc3XN+WKJqRk4pkW62ZEUqdQclyWOphM4LnUUI9qO&#10;osxpm4amqui6FsuxMCyLsq2xXAfF0knKnM1uS5I2GLpFFI3oBSRZSpaVlHklNerHlKqsKcuaXsjh&#10;Xtv3DAP4XkAUxViWRdf2p6CxvGeFEAz9wOXliNX6mboIiN2AtmtZXpwTuj5XN1dkacl6t6NsW9ww&#10;QM0TFMMgnkzQLZOBBjRB2zbyAHGzxtENbN3Cc22+/vJzpuMYMQj22x2btiE57thv1uR5jm25ZEnC&#10;y+MLXVXLa5uep/UTpmPjRrYcdlyeo6sKTd/S9i2qrtF1Hb7rcrZYsJhMGEURdFJHmSUJTVVj6Lo8&#10;QLNtdMdi0BQcR1IgHF+afFRVIwhDurZjPBqTHHasN2tsy6StGkyjJUsL8vwXleTAMcloB0GraCSn&#10;Z6lAyPBUWaEKRZbSdRXLstEkBJnD/sD96oWfPn6kqGscxUYRClVZkRwS0jDFtEwM1UBXNNqqg0HB&#10;tTzi8ZiqqcnzlLbuGYcylNP3ABq6YSGEikDFslwUzcT3fbYnuq9pmASGTp0k9G3Hdr0hWW8wdRNT&#10;N3AdD1M3KfMK0YMqNDarHZpq4IUhruvzst+y3x84HI60DExHE15WL+w3W+4+3XLcH/jqm68Jw5A0&#10;y9CEvGcc3cLWDLqqoUwzhqZlEAqTeIylZ5iGHDbYuk1VN+THjDovGBwf13V/pYcpinwdL88vVGXF&#10;/GyG7diAiRAD/QDzxRzD0Kl/rLANA+2kxnVMk8j3ub68kPs9Q8dRDba7HaqmYdoWdduAptI0Dck+&#10;QSgwm8+wLQvR9tR5RZbkaKjYhg1dS992ZFmKrjmE0YQoCglUlfF0ijOKJbntREHM8hxNVcnSlLtP&#10;t+w2WxzHoS5KXNNmNpkwimKet2v5nu/Kgn6e5Gz3Ww7pEc0K0QydeByDLi1ouqFhmDqT6ZjZ/AxF&#10;NRgE0GjYro3ne0xnU66vrnFsB01ROB72dMrA8XBk9fJCUdeYpkXkR6goHHYHtus111fXxFGAaRoY&#10;tsl4NkG1dNAUjvst93efUC0dVRXEkY8TWvR9Q5YdKfKKLEvYbFd0XU/T9ISjkCiMmSym5GVDWzek&#10;ZUHWFAy7DS/rDc8PT6iKyr/88x943DyTHg5yHdkUFF1DleckxwP9cGSgJymOtEONoohT2SKlalrO&#10;z+Xguyql4aIoCqpKBq+7tsUyDXRdY7fdoqkqo1HMfr+nLEtJQ0kz7m5vSfOc65trPNumr1uqaITS&#10;9Ax1j34K0zIIWRgbVBxN0rGHfkDTdHRdR1UU0jRjc9wz6CodA9lQI4RgPB4ThhHNSTtu6gZVWbF+&#10;eiI7HtFMnWg8pqwrHl6eOL+8RDN0iizneDiwXCxxr64QXYuBQltV7DdbelXSs03bxHcd1EGQHw60&#10;dYNoW/IkxdQlOddzXTLbRhECS9PQEWR5xsND+2uetaoqgtBH13X2ux3bbkPgBRwOex4e7vFsB9OQ&#10;9o2qbOg7wTFNmS/mHLKUj7e3eJMRm/2OvCpxxgEdAx0Dtm1LqnA8wigLnlcv0A80VY2uqASez8Xy&#10;jMN+T1s1lFmBYirQDxy3e4o0g25AFeCaFmVRMgojJlFM17WYhs50fDKj9D3L+ZL1ek2apcRRjKoo&#10;dG2PrkFVVhi6Qd8N5FnBjx/e8+9/+3d2my2KrpOnOYqikh5SWT5dbxlFMZfnFzy/PLPZ7WiKitD3&#10;acpKrofTnFwopPaB0LI5m83xdBtFlWaHOIwZmpZREBG6PpZmIHoBvSwX1kWF6doYqo6pGQxtx9P9&#10;I/QDuqKiAIHn4zselmHiui7bbovvulxfXqIJheV8SeBLXfF8OsVA5fL8jDrLUAfB66sbqqM0kwW+&#10;z+dvPpck5+0O07Rouw43DNFNU1JEbYObV684nkrrcRRTpAWxHzGOY/74x3/l8upMWnluzkCRn1NV&#10;Ffv9gd0h4+3bN8znC4Zeht7T5MjhkOC6Hl3bUBY5/9v/+r/guh5JkqBrOofdnrLIiUKP42GPoWmc&#10;ny0JPZflfMY4jvjur3/leJD/DyFo6goxDBx2W7yLc6Ig4Le/+Q1iGFi/PLNavTCZTwgiD83UUBWB&#10;45iIUSzNLWnCYbvF1A1JbExTbj/9KA+hDIPddkfzPyjhbdtCDBr745HXy0umkzkqGvPJjMDxWcwW&#10;JKtUWncWY0nm3mw57A+cT+cgoDxmUvHuRRRtSppnvHr1BmVQ2L5sWF5fspjPmY7H3N/f05QVru0w&#10;DEJayRyPoe2wXY/lxSV5VaHnOYaq09Q13sjD9n25/sgzuqbDcT16ITBtm9gwuH985On5meVyyXh0&#10;OsDTdWkurcV/0qBOP5vxyYaRpilFVdELgRCCzW5H5Ac4ns/19Q23t3estxsGBizHJskyHp+fJSW5&#10;KNAM+d5sWTaDEKR5Lg/We2ny6YYBVdPkOvzsjI8fP/H9Dz/wpz//mV5II/Fuv8PzPFDA80O5fmtl&#10;kafvOhl+6zsMwyAIPILAJ9lt6doWVZFhcVQNRdV/tVooqgKagjiF5fuhk/tvRe55OFks+r5HMc1T&#10;NeFUuDiVn4ehRxUCUzN/ncn+Ujz45U8EaEhDhDoINAH6ae8sFBWhKCi/GC5+xS/8p00IRUGcrHCG&#10;YWDoOpqm0rX8WjbQVI227+hPACX5dyoIcSp0/Kdv4//rlzj9bP9HQ4YQkuon9xj9fxYuFAVFKL+W&#10;LhQhSxRCkeWKQfQMvYqiqAz9IM9PBui6FmHYWKaJpevyDOFUKsrzHF1REcOAGHq6YUDRVLq+R9E1&#10;6q5D1VRMVYFfXpcYTl5ugWka/2kCUbVf7RGWYcIg0FEwNRk+rauKvChwTDkz6Pqetm7QdE2G500J&#10;lTruD+jdgK1pzMMJURAwzGY4lsXD3T1VW+PHAbPFQhbmBiHBTmWF5Xg4jouCDHAfd1sOmw1ZUXJx&#10;cc7FbMo08KDrGOoWTVVQhODV9TWhZRMEIYphUQ8CzbIJo1AeeA9yxq+qMvynqqf3i8DH0HW++upL&#10;WWRXVW7v7jAMnS+/+oJjciAMI25uJHEXJJ1NV3XyMudhs+Lh4VEaO4MRvapQtA1F2zIoCvWxom4b&#10;9klKkmfs0pT1bsugKETjMZamYxg6i8USXdcZhp67uzt2ux3r9Zp/+sffMY5j+rpmvrzg6uICVRVM&#10;oxGKKjDogYGh7UiSI0LI+84yTb79/e/559/9I6Zh4bkeb1+/5cO7D7y+ecNsuuDx/p60TBiNRyyX&#10;Cy4uzsnShB9+GMiSlKaqKJKM7JDQ1x1nswWT6YQwCIn9kEEMlHnBbrenqkrausG1HWnDMuV93Q3y&#10;uu97CZZZni2JY7kn9zyf55cXbu/uuLu7Iy9yGUSLIrlfkP0gqqpmNBqjqZJuZ5pyXnB7d8dPD4+M&#10;oojJaITy2WdErktV16AqGJZFGIfy7KlrMBQX13XRNRXFsVEMk4eXJ6qupR4aNMtEtwy0k4HZ9UzK&#10;6shsuSAIInRDvqbj4YCm6adi5SDBCp7HfDTBdkzOJlP6sqCsSkZuwFA17DZHlKanrxpMQ8fWDMYX&#10;V0yjEF2AgUKdZhSHhOlozPXyHNM0KZOMrqjIXY9PHz9i6DpBEGCqOg9392SbhLquqLOS1dOKrmp5&#10;uL0nTzI01aBtazabFV3X8fT8yGr9TJIeEIMgTTV83+dw2NH1LUJVQVFxXBtdN3B9n6qSprvJdETd&#10;VqRFTl6kqDqYpsVkNKHIcmmYLws830U3dTRdpRc9fdOjKRq2aTOfzVE0hbIocW2Xrm1I90dGQch4&#10;scCxLNqmQ9VaOgU2aUKlgTOO8IKQ8dkCzTAYhMKnuzueV88ohoLtWVy/uuL1Z69wPQfbMXE8AyOO&#10;IEnZrCzqrkYoQtJ+HZO0b0nTFMd0pBWubMiTTB6SFxXr1RpN1RlFY9pG3lNVWVNXDUki13qgsj+k&#10;PD+vMFQFXTMYesExPbBCYf3wQF1WTOIRfdOT7g9E/og4DFE1g0OSorQ9VZqT7o/keYrhyVBCWzU0&#10;pQxF1GWFu5jhWjYHFJbzBXU/8OnujuP+SJKm7NZb5tMFy/kS13Lpm47j7khb1iR5hqPpzEYj6rKi&#10;rkqen59xXZe2a6Qh5pgzxB1D09D2PaKpGZqS7HjEUFQcw8K3Hao8x3VcNMDSdWzTRFcUbj9+JI5H&#10;qJpO19TsNxuGtuV3899iaIqcSylw3O1YPz/TxfKMKz0kWKeCX1vV9G3Lcbf7df102B+p8pLZeILv&#10;emx3Ww6HA2UlQ9+RF1KlOX0jjR/S2iqp310vzwxcy4ZhYL5cEMURummcIBkZ/akEq57MaP0wUBQF&#10;RlGyuLqgGlqaukGo4Ic+x+RAeagwLZPrV9fUVSXDrm3LMS+oq4p9mtErCrOLcxzboW1bFNOkV1Sy&#10;uqY4zTwUoBcqZd1yPKTc3z0xKLBf7cn3GS93T8STAdOy0RWdwsgRlo2lGdiOh+V6ZCdzqFDlmqjt&#10;au4eH3j34SfKupGly17w86c7WUYPQgYUHDcgiCIZUhSCXlEYNI1+UGiE4FjkFG1LL+SsYdB1dN+n&#10;yUoOdc1zllLrGj46m/WatqkJPA/RdaS7PZqqSCOq5ZAkCQoKYhA8rB6pypKqlGaLXZqwWa1IDkfq&#10;smI+nxNPxqiWQTQdcXFzyagoAYUojHA9j7rtScqSQQi2ZY6maxy7irrWGVSFpu8ZAFURdFlBWhZs&#10;TuHLfZrQCxg5DpplUw0ddV3TNi1VUZLXNU0vS5DV0JNUBf/x8Sfi6QTV0KmGnvV+y6ePn3h1c8Ny&#10;cUGjAJqKadg4notjGCh9Dyoc8oS3X7zl+SdVzkZ2e6pjwmgSU+wPOJrOt//wD6ybkr/+/IHNZovp&#10;RzBAFMYcdnti2yV2A/JuzeFli+l7fPHmM9ZJIsNXpoHh2AyKQq+AouukVcV+u6U4HtBMA9t1AcFm&#10;u4FK4McR2/0O0bX4YUCnCAZdlfujE905DELsIMSPR9K2qWuIvkf0PbPZjFEc0TY1j4+PqLqJ0A0W&#10;0zmG40lAZS+wHQfd0EEIzi/Oub275cPPP1HXDS+rFdevXzOZzOl6WJ4tmUwXvKxWVHWLacoyG4oG&#10;qNRNj6p2FEXN/pDgOA7xaMp6vaYbFHTToukGtLolCgMs22L7vKHtWqq64nhMqKsK3TQwLANFU3A8&#10;R9oFLF1SdxVBLzqGWjCI4TTv7uV6wjQpKwk56/ueNEnxXJfNas1q+0JVlnRNCwOM4hiEhKShqpR1&#10;TY1A0TT8IMByHIqyZD5bst1v2O53mJaN47qYtod2+4jtuZiOgekYiEFHtxQUXeWYWRxzaLqK2XxG&#10;/DyiaRsc1+Hm9Q1+YLPbrXE8h93xgGVbDG1HURYSEuu7uJ6NYemQQ1EWpHlO0zaounw2lnXNIKDr&#10;ezbbrTxbtBzi0YgsyeSZQRDwvHkhyVPqqsI0Teqm4nH1xOVxy3l7SayfTH1Nzf6Y0Aw9/nhENBqx&#10;OD+nbiu6rsZ1LV69viZPM1QGnh7vMU2TdL8lPeQQ9pyPl0yiCLoB1zShd5i8HXN+fsbPP8sgd56X&#10;9F1PXpRsdzu+Pv+KMAwRQJ4X9GLg8tUbJosz8qJgbGlMopiz2Rx/MqKh53m75mX1xPN2helY8hpR&#10;BpaLJWEcMjAwm88ospRu6PHDkKZuMAyT6VIa7lXLQO0Nhg50y8SP5UzccmwM3WAURViODbqCYVu0&#10;bUuaJjyunrEtaZYexMDl9RVFVXJIjpRNTdt1VF1D5Af4UYBWG/QKdIqgHXqyMme9XnH/+CDJ2nFM&#10;7LsYliFhZprK3eM9jufw8PTA+PKcrCxo+oaqrMiLjKIu2R0PlH2N0BUmswmmIwOxiq7y6f6Wzz//&#10;gvFszPPTE2Vd0uw7XtYr+r/+mU70fGloqLpC29W8e/8fzJZLijLHi3xQFcqmJq9K9vuE5JjQ97IE&#10;GI9idNukrCq6rkM9GSMOe1lEdz2X18FrXM8HBZq2JTYiXr96zc3NDUEUYDgWi8szqrYhHHl8++23&#10;cs/ctniu3AOkxwRVUSirimoQOLYtc3yKytvXb3i+f+Dl5YVDkoOugCYD24MKSZ7RK4L5yZKtKSpJ&#10;nmEaEk53zBLqtsWwLN68fYvreQxC0HaSNm5YMtirairz5RmTeITre7R9T9O1DIrUiOalLJW5rotz&#10;el4opwzbfr+XAJCTHSWMQjzX5ez8jNl0yu3HTzz+P3y9R5ccaZpmd01rM9fuER4REIkEkJmVpbq7&#10;2F3dNU2eQ25Ibvlfh8sZ8pAz1VWV1ZUaKgKhXbub1sbF55kzK+IcLICDQAiPMLPvfZ/n3oeHY+at&#10;pW1bVFVF1/QjHEEASsq6QtEUUUp3XTRDJ87EfrSqK/ZJiKqqTGcz7MDF6/fYRwcBWbBMXN/DcEzG&#10;M7HnXq03IpA/O0HVDZ4+fy4gF23DcrkkjBN8RaVsGnaHA77vI6kKlutCB2GSkFclpuOgaSq9QZ/R&#10;eIKkKJiOw9mTJ0zP5gzHY1RNpS1zYYDVNYJegHJ8tkvyjF10oGwFUHM4nmA7LpIk0+8PUCWFrmnZ&#10;7vbimbVpWSyWJLkAIju+z/nTp5iKSk1HMBpxyBLCIkd1LKSuI84ypLrkbrmgqmtkXcd0XTTTwHBs&#10;FEPHcV0s26HX62PJEm1V8Md/+6/kdcGLly8YjARIpQb2Ucj+cKAoS0wLyromzQvCJMGyXfzjGVjW&#10;dSpgtdszcm10Q6cyDLpaWJUlSeLTT1+SjCOSLKaqKw5xjOW6GJYtXnNdnO+ySmRyAfqTCWWek5Xl&#10;z+ZNBYmiLJFlWdwfr6+Js5zbh0d0QydMEzTLCveyDgAAIABJREFU4MXrlxRFwcNqgekIq7Aky/T8&#10;vjCIA09efMJiveaw33F5c4PnumzCA5plYnoesmmS5Bmr3Y6kKEjzjFHbYdgWntFjcnLKw+Mji82G&#10;s6fPODk/F+Y3SRawDMdFUVT6/QGzk1Ns26Y0a5qqYrPbkKYxaZSgIjHo93BcB73qsEyDMs9pm5r5&#10;ySnNeAx0TCcTsuNsVNFUJFVFM3RkRSHJUwHZWyy5ub0nznJM1+PFq884vzjn2bNnjGcnSK6JpMi0&#10;aYLh+Uzmc2YXF9Rdi2QYbHd7DMNCV01MzaApK2zLwdZtykKYo87PzzEsE1lTSYsc3TL59vvvWK/W&#10;LB4XAnibJCRxgqzIAm4cJ2i6hqHqWLbI0Lz58Q0PywWSrtOv6yOw54KubljrS+Io4eFhSa0q/PJ3&#10;v+P24zVpGlFoMnerBb1+j2A8QtutaSSJrCp5+fI1Xi+gUSWGoxHb7YbDfieMgZIkcs/AX/70b1xe&#10;XkLb8eUvPufi4gJJFrlJJAndNEjTmChJiJOELM8Ik4jNYUfTtHSyhOk62JYtrsWuy8n8nOEgELAj&#10;Q0cydPZpwmq94esfv2e7PxAeQtIypzcacPbkgk6WOUQCGtDr9+kN+ri+R1OVxGmCKksEnsN6u6HI&#10;M7qmFnAcRUKzDCzPIU5j4nCPpqsUXQO6yjYOkTUNVZPZb2IkXePkyQWG7zJWTnF8j950TPrwwC6K&#10;yG6voesINBNZldGP87ImzSmSBKluANBkuF888nj/QFyIa11FR3u0FctFhnI08EiaIkp3roui66S5&#10;eI7rD/rYnivmO3SgKmiyKOY4gc/Zs6f4wwFVXQmYVS9AVVW2ux3b8MA2OjCZTLFch6Gu0p9OKEth&#10;WtN0k6vba3RN4+L5U/KqEBl5XeXp/BN6oxG6fXzGNnV0w6DJMuq2o+4a6qpCVXQxt5ZbNFOnSmvx&#10;rNO15EWBquv4gTivJFlKccyeN12H4wooo6lIBP0e50+fkGY5eVUxPZnhDwZUMkRlhtVYOJZFuN9x&#10;yBKyuuLJeIRimcciW8VgNiHwfAzNIM8yrL7PxafPGZ3O2JcZaV1StDWdqtLIErppUtYtrutyfnYm&#10;QF1pwqjfw/QcbNeFphH5pjgmThLarsM0TQzTOFqttli2zWq9QnVdF9d3kRSZKImxbZvhcMh4PObi&#10;/Bz5Yo6qKHi2TZVl2LpBmWWMx2MRBC5LQWRSNLbrDb7v0+/3KfOSi4sLTE3HcTxmszn394+gCg1I&#10;1uQ4gYs/66EYGpe3H7l/fODZ86cYutCV/KT4sV2bBgjzhMVmzfsP78nK4rh4qNHQkBQxTESW6JqO&#10;pmtp244sExRzy7SQZYWsKNA0VQw5DJ0sFU0b0biVaOoKWe5wLRvfdRn0e0IraVvEjvPzEqZtxaKl&#10;qio81xPBfc2gLCriKKYsShRF5vTkhLP5GUEQUOYl97e3qIqCbVkYps7D4vHnQ6Ju6GIQlcbsD3ua&#10;qiItVJquZbFc8sObH3A8j3fv3/HDDz/w+3/5ZzbrNXXTcv3xmvF4gqZpfPhwhSRJZFnOdrthtV5x&#10;iCPSPCUvcmpawiMBt2tE07hDpqxK6rbDsB00Swy285ulWH7JKllZUTYthuXg+X3i8EDTNViOhWlb&#10;NGWDpMjIqoyq6Ji2ha8HOLYIfnV1LUJRrsdgNGJ6MsMNxmw2S6xKlGXauhY0NDoWD/c8PDyiKzq+&#10;47DbbGmqhsD2qNMKTVJRmoa75AZZEsQ2qZNECE3XkBBUkyzPaI8HakWRURUZRVFxXZfRaIhjO4RG&#10;yGw2o64aNFXDtmy+/+57DlFIkooH1KZt+EmAYtkWfs9nygzf71HVDX/4w7/SG/RRVZWsyIUmUtbQ&#10;dQMv6JEX+VErplIUFXXT4rgOL1++5Msvv2S5XFA3DaZp8ssvv6TrOv741d/485//zOdffI7neayi&#10;CN9xoe0wVZ3peCQo5KpCUVfUXct6uyHLhd7r9u4O66jsHo6GBL2euEFrQkv7p7/8ibZp8DwR5uwk&#10;Gd2yqdWKIi9I9xEdKpJsoOgmNEBXoxoSnuuQRAdUw8awPdIiYrtbo8gwO/0E21W5vV9xe78gSjMM&#10;20A1beS8Fg1YW8UzTzC1kv3qkkNckVcahj0CNWC9v+Tx4ZFPXz1jOBzR61nY9hOKdo+pFTi+SV3k&#10;SJaL3LqkYUu4z2lb4zjIkVmsNqR5TvdTSLGJaGuhs7dNE0WGumxp65ZWVanSAlnTcXST6WiMdDST&#10;GMewTOH5KGXDfDLjzd++pS4q0ihGlWTyTuZQ5PT9AE3VeLx/IK1KVF1jF0ZkdYE36DPpn6O2DdFq&#10;wSaNiKqC8HAgT1PmoTDeRGny3w5htkRLR1lVdFWNrglNZZFlPNzdHUk6G0bjGdOTOXFacHP/wO3D&#10;AklXUE2Lqm64W6y4vrzC0B2CYICtmzR0oiXY1OzCA9px6YUsY9gWN4tbru+uOT07QzNVvMAlGA5I&#10;i4x3l+/4X/75XyiqgixOyJKUvhcwHAyE9mzQZ7vPULXHn1u9lm2R5AWSoqKbFovtAr/toRg6vm9x&#10;e3/DzcdbvMDDMHRsq4fre6wWD7x5+5brm2t2+z26oTMajVncXgvlsmkwd8/oDQc4nkdSZNRNw8n5&#10;GS0dt3d3ZKUgA72//EAYR6iqShdGBJ7Ds6dPmPR9eo7FxemMjx/ekcYdRR5QFzldJ2GZNuEhZLfb&#10;o+kWru9j+SpxlrFcLRnP5wSBR5YLi5GqKMhUjEdC62tZBr7vkec5iiKhayqWaWKZJrqmstmIwbZp&#10;6FRlwcP9HZ99/hpFkWk0ledPn0JTs10tOex3eI6NMxkxGgw4n8+JDymLuwWKLGNoOq7j0FUtZZGT&#10;ZakIlGUZh+RAK4lgtGNZaLZOq3UotkrTVoTbHXmeY+oGWRRj9AXFXzou/i3Lxgt8DNPAUBRhhSgr&#10;slAcdvRj8HMY9KhbBVlRkVQNZJXxaIzctiTujrYseH91iW3ZZOVxoNeJdmyWptR1TRQJ+kdVlnRt&#10;h6qq2JaN2nVkcYJUV/RHAa2skxwicbDsibLoIY5wbJ/p6QmG57DPhFI76AuqQl1VPC6W7CybRtHo&#10;Bz1RnGoa6q4lzTIWqxCprlHqGrVVoeoo85T4cBDEXNuDDuqqJs0y8qJA6sDSRMhXkxQUVdxjhTot&#10;ERTFtmW1WuP5AUVds1yvGQwHqKZJkqTMnzzBtm3athXLa8smUw90rSDMNVUNTUeRZrRlzag/5P72&#10;jtvrGx7uHpANDVUWgcUqbnEsi7PTU+LbR8oixbJNUYKsa3Hg6cQCbLvdcntzR37Uo5umxeEgQuy7&#10;3Z7b21uyvMR2PBzHxXFcTk/mbLZr2qbDtDUCP6CSBNHF0A26riMrcpAldMPA1TQC1WA0HGHUFcvF&#10;gqoqMU2Tfr+HcnwOs20L2zawLJ3tocb3fdqupigSXr76Hdv1jq6q0DQZVZUZDvvE+5BXn70WdLe7&#10;O/rDEcP+kIf7O4b9AMc0WDw88PrVa2azGYHvMR0POT2fo1oGedXnkERcP9yw2a+PxBOZk/kpWZmR&#10;VwVBv4ekyQxGQ3qmS1WU3OYF4f6AIin03P6RJKqRFCV3t3foismTi+cYuqBol2VOked89+13eJ6D&#10;RIfvu6SJiWFoaKqCZRqMJnNOTk9pu78wmU4ZDEeAxGg8ZjAc0dYtUifh2DaO46CqKnmU8rF6j6np&#10;lGVJGie8fvWSLz/7nLvra777+mtc22Y2mZDVMfvNFl3VeHJ+gW7q7MMDsqogKzIvX3zKdDrFNi2S&#10;KMbVTaqioKsbdFUToQ0kPPMnLbbM4+KRpq6IwpCmFjSGlpaqrtFoUXWNhpZ9eGC9SY9qVpX9bsft&#10;3T2PD48cwpA0y8XbNy15UaLoGkHQo24a0lwQRPr9PoZhsA9DkiQhTVNx5lSFhjPwPe5ubgVFz3FB&#10;6pifzfn06XP6vT7v33wARWI4GSMrEovdmqZrMRyLqm3o6HAsi07WUVQHRZaoqoJ4HxLu9uy3EVmW&#10;HEMoGo5j0tYtXdOJELcyZtEcS9ErUaDTLI0sTenoKOoERRGvtSzBIRZ6X8MykBUZ33T55MkTYcdL&#10;MxxdYxQEZHGMpqmgKMiqiqYKwoBcysfhq4JtOSSpGNJYlsW267Bsm9F4DB0UZYFruyiKRpykbLd7&#10;TNOkKGqKokI3W1arFZKqiqFq3dBkGUVRMOwNCPyArC7QLYUqzSmLgvVqzfX1Dbe3d+iuLcIdioqE&#10;DB3IkixoRJ4ndJfrDWmcoxoJo+kU21Sp8hKpk9EUHcdzUCQZx/WYTk/I8gZNd8nrjg6xROu69ucQ&#10;nCzJhIcDZRxT5Tm2pDAaDvFdj7qsSPKauqxxbZemaqjLiuFohNcL0FSdQxix3+0Jw4hGhoHfo6ka&#10;pA5B/u4EJdi1bWRg5I7IkpS9YWFoOnIr4Tsufb+Hrmosbu5JkhQ/6CF1MpPRhKvLj1RZgSYLY81P&#10;GUJD1zGOAcblckGapsyfnFIUObohghplXWAaBrqpEUUhjmWL0KEio+gqpmFgmyZpltHzAwwEzd52&#10;HYJ+j30YkuYp26Ii3IeYlkXPDzANk8fbe+LtjjRKMCQV5AbLNdA0EV4tiwLLNAkGI6quxXLsn1Xg&#10;vV7vaE5ojq9BKCgk9yKsliUpuqaJcqZlkhcFSZay3UuUVYVlW4wmY6azKaapsNoJG8tkHhDFIb7v&#10;c3Fxjm6anJ0/ZbsLaZqOIm1pqvaosFbQNI2rqys828HUNMqqgK7D0A0kRRgpFVmmyHJhfsxzer0A&#10;2xSfpxd4nM1PifKUThZFlv12w3A2hq6l1/MxfJt9HHJ7e4OETlHkdF1LURS4ns/sZC6G8IMeQ8Pi&#10;6sMVhyQUZaW0INpFbNdbTmcn9EcDJF0hTBOWmxXL7QZVkdlvNjze39MbaDiezT6K2IVrNFVoYMu6&#10;RtZULEtck8qyJIpiyiJFkjtURcY0dDF0s212ux1RGJJlGbvd9vgspbBer8nTDEPTMHWD3fEsMxmO&#10;6NkuSZiQRpGgkHdQFSWZlKJbDo7tUB3TrbKqoB+Dym0nltlt11EUonBR/gR9MHT04RBT19ltd5Sl&#10;oPs3bUMax9w+3vPXr7/Gcmz6gwG2bbFeLYXaW5LYrtdUZYmCRByG1DKCBq+JWVQep+zWa2haYRmN&#10;Y4bDIU1ZUskyuirI12WWkUUxhayyWa84m5/StA3b1VKENWVJLKp3Ie5Th91+x/XtNS+ePMNz+tRN&#10;LcypRUUcR6KQKcHjcsF4vWIbHcjLAlsbIEkSbdthWwLWoesaPaPH9c01KsIG07UiHOs7HtH+gGPZ&#10;DPsDRj3xdV48PNDVLX2/RyfVwhy4FGUDz3PJshRVkcVcSdeJwkgEjhoxz5hOZ+S5oB5nacZmvcEP&#10;fPbhlvAQ8vbNO7766is22x2KrnM4RAxGQx7vHwSBaLEiicRCY7vZcHl5yd3tDdvNlvViSRknVEnK&#10;bDBkc//InX+FKgtduSRJonxZlixXS9aLFY9BgNTCMtyzeFwQhzFpkoIi08odVVESRzHD4QDXcVE1&#10;UQIQn1tImiT0en00RaNtW4bDIbZp4TsebSNCx7PpjFHQY9DrUecFjmEyG415/+YNdVGiyAqj0UiE&#10;ipEZDIeUdYNs6BRFSVGUmJbFdDIlL8XC3bIF+csPPM5O5/SCPp7r0TQ5Ty6e4LgmaRaz3WxYr9d0&#10;bYOmqsJyKClIMtzcXHN/v2A2O8FxXKqy4j//p/8k1OejEYHvsd9tCcOQqsz4eHVF17aczKYogK6K&#10;67wiS7RN8zPsII6Ernm/2xH4HuF+z//wu9+xD/cCSlAUdJ2YrZmGjqJaWL5HWRREYcTHyyvurm+x&#10;LRvXcYjDiO+/+yuO5+EPBuR1Lc60ik7ZNJRFhWkYFFmBYzsYukGZVVimhW1aaIpGnRdoyFi6iYTE&#10;umqIDxHz2SlJFEPTokiysOfkOXVe0fMDmrphs1rzxa++ZH5yynA0QlNUZEnG93yapiVJEiSnpmsa&#10;VE0n6PdJkhRJUtAUjSLLCOOISdsIqtbhQFPWaJoo25uWycgP+OovX7H57+yVlmWj6wZ5lhPlwnxj&#10;2za73V6QU2cnKIpK18HH62t0w0DuJHabDePRWMwwJQn1GCaIohhV1cRSerVit92iqeJcqAKu56Eb&#10;BmEYsd9tUWQFJIm2aQmjkA+Xl0dSGNze3vLNt9/iuK4Ip9WCEK8bBoZpoSjC3tC0jSA/d+JsZ5gG&#10;vq6KMtJmTZ7n5Fn234wPikIrCa1khzA7dLTCYlk3NG19BLtoonTQNjRtiyqLa9tP9gckaBsxe+8A&#10;zdR+LixIjagB0CEMbt2RGi4rqJIsfssymqKArAjS1tG98d/7LX56V3TdzzWMY8MCEEYM6fixSEfT&#10;Q9u2okwiyT8bSX4qgvz//RK2Vvnn/+fYXRD3PFmia45//onEI0lI/GTlOH4dJQna9mjLAKkVfy+o&#10;pxp13dAdz/mWplE3FXUtXr/2+HZd11GVFVVV0rYtWVFgWCaGqaGgoqgKioSYMxwNGaqqgQyKpCAh&#10;5uK2ZYufVU2YPXVNx5IaPMdF03Tkoxre7fm0msx+sSLPc5I4YjwYHgvQDXGSiNBhVtPWDYHvo6kq&#10;33z7DUmecsKc4XiEqsjUdSVmUGlKd7zfVWV9DMRWaLKC7zicTqacn87Q2hq5A1RVfPyyxHAwoCtK&#10;ZFnBcGw83aQ/ntAbDtEt82gnl2mrlvBwoCpLcZ9vmyMsy8YwRPDJskwx++s6Xn/2mqYRYZUwEiEd&#10;27Zp2pbNdsvlx4/c393z/NlzvGBAXleUeUbZdai6TlYWxEnCcrNmvd2yjyOiJMH1fQaTMVWUIMuy&#10;INmGBzbrDWVR0gt6PH/6jNFgiKFpbNZr3Fc2nz57Qpyk2LJKXGU0cgOIPdN+t0OWJcoyw/M8Pv30&#10;Ja5uoak6ruPhOT6+EzAdzxgNRriOw9urN0wmYzzPYzqZ8Pz5c5q65uPHj9RVjSLJLBcLFEXhk198&#10;Sb/fZ7fbUeYFruuyXq1ZLpdHU71HL/DF83NR0DYNraTT/XQtliSCXg9JksT3hyxxCA8slwuWqyWK&#10;KsonsiKTHWnLbZGJmZiuk6Qpy8VCFB1kmW+++YZdnHB6MiOeTAhcl8Lz6Koax3WZn80xLV1AxMRV&#10;Cd000E0DDINWUbi6v6VqBeG86Ro6WULVNXqDPo6tEyc7nj5/Tr8/oMhL4ijh/v6R5WLJ2fwMqYPZ&#10;eMpsOsa1TKDFd13OT+fsdlvSMEKXNKos59Nnz4jChLZpKfKU2WjM6XjEcrnEUjXktqMpSvqeD03L&#10;4v4BFZn7mzs0TeX+7p7hcEh0CCnSjNvrG8hamqZiv9lxfXnF6nHJzccbNNVkOHBou5o4icSuJo0p&#10;ywJVkdEsHdPSSdIYr/RQMoWiqpAUBdt1sR0P33fJ1hmarjIY9JAUiSiJaboWSZZp25q6qWkaQTg3&#10;TIPpdILt2ZiWQdXUXN1ckcRiP+Y5HlmZURViJ9o2NVrTMR4MuZif0x13pvmRThs93tO1LaUEXZkT&#10;pvHR5q6zWC3ZHXaomsp4MuaLL7/gxacv2C/WwpSiGviWQ17lSEebTq/fQ7csSgWqIkWrC3RVE7ZG&#10;CRzbwTMNokPEn//0F+ZnZwyHQ4q8YL3eCJOVadE0LXmREScpd3d3aKqCqQqTU9u2hLs9SlmRhSF9&#10;P+DJ2QUfL6/58OEDrtvj/OknNK3Em7fvKUqVPE6pcmEwC8w+nu3wUDU83j8w7DnUR7tWU9dEYUgw&#10;EP9msVwRRzGLhwVplvPZqxHj4QhVUYjDhHB/IDwcuLm6YugHjIMe0T7kcfHA4+MDQT+gbVrquibc&#10;HWhPaqosJypysjhCV2ScoyWQrsM8Agm7tuX+9k4YztZbHu7vubu5EeaL01OeP31KmuUoqsLt7Q2q&#10;opCnwgyxb2o2qxWGquDYNo+3jzwUBbvtltlkgm2aPD4+kh93ckmc8fjwQNe2qIqCKitUVUWbdMzn&#10;czzdZrc/kGYlu92Bum0IBgF51VJWubhvGTp1UTIYHPebjk2epLR0YpZ+dk7bdaz3e1RNw7QE1PHk&#10;5IRtGvL4IM44nusiayotHY7vcjY/Q5YVri6vcF0Xx/cxLZu6aWmqmtnpXOzhigK/P6SoxXXwEB7I&#10;jrkIXTfokAijhNubOzpJoswrDFVHaqDMCnp+j14QoGm6MMBpMrplYtoW4aEg8D1UQ8ewTJoS1tsN&#10;D4sFtutiWSaDoEd8iNENm/n8DGSZ0WSKaVtUqsQhT+l0hUCRyOoS1TQoypI8z5FkHX84ZDIYYUsq&#10;8XpNbzZFtiwKQM1S3r19Q5ok/OrLL3lydkbPdVEVhfnpKZKqcfnhgwgKlSUf3l8SHg7UVcWPP75l&#10;GW2Fldt16Pd6vPj0U569+ARJV5menNBK0O/3hc1iuyWKElBqYehQVTTXQtU0rMDHHwywHIdOVaia&#10;lrpriVYHsqbBdlwCWaZVVXTTZDgakRU5WSHOuyKQ21A1LVoS09YNpmtjBz6b/Q7Nc3CtgKJtSMqc&#10;QxKRlgV5XWGrDrZr4pgGWgcaUGeC8rqN9vzzf/gDy/MzvvrP/zdX79+jtDX/4//0H3B7PSxNR7It&#10;qt0a7/h1q+uazWZDGIZ0ZU4wP2PgBSxa2K82PBsMOX/1iuV/+X+xPZfpyQm6ZXJ1c81mvWYYBNze&#10;3vDvf/0rcllyPj8jcF1UXWd32JPmKSeKLIqfZYGy27Jcr5ifn3Hx5AJD09AVMS/pj0d4/T6qLIvn&#10;QVUVlq0gAFUj8D1W+wOO4wjjbSOMw6qqs9sdsCToso7iSL0djEZ4nocky5R1RRjFvHz1GZ998Qss&#10;x2EwGBAlGbbt8dnnEy6ePhPFHdMhzzLxnBQl7MMYx/WZnz1BVjRGoyGj8ZQ0Sdkf9rRdy1AdEqcx&#10;ZVkRJzGL5YKiKOgPB3iBCOEXVYkEPwMpm7ah6Vp0Q6fX77NNIvKyIIwiYazf7XBclyRNub7+yG6z&#10;4ermiqoTe8ZDtEeSGp5enFEVJZcfP4pcxnqDpsoUVYWsimvIIY7xfJ80T2lbMC2RcVEVDVkV5HzT&#10;NpFkyMucuhIh3KarKaqcJEswzADXd3E8l8lsyvz8DFWFqsnRDI0Plx9+NghuNxuyIhOzYkOcI4oq&#10;5xAdSLMcVReWElXT2O121E3LaDDi7u6Ouqp5/vQ5k+kMRV7T1i1126IZOkmSkqYpk8kYS7Np6IQZ&#10;WVM5RCJEmRUlWVGwjyJ028F0PfqjEQ8P1+z2WxzL4enTC+qyxvdddts1Td0gqxrhbotcyVTzHKkT&#10;n4sqyfiuC53CbDZDkmSKsmK13gg4ABJFUVKWJU0ripZJlrPb7pmdnDCaTIVNoC2wPBfdtiiaiuVm&#10;zc39LVEcUdQ14+lUnJ26jrPzOT3XpShLBsMBdVUiKQqW62BnGYZh4PcEVbmsazpZEpR6ScKwLGzX&#10;oT8ciDkFIsSvaDK2ZVOUBZvtht1+z3A0xFEViqJmdnqCpml8/d23PCwehdW67ej7AVlZMnICDNvC&#10;7hrqrhGzmjQhShJhXDB0hqMxnu9h2ha2ZSNrqqC901G3DQ0NKBJVU6EZOuPpGNnUGM2mdBKsdxt0&#10;y8DxXHqDPjd3t9iuw2QyARnC405qH+5ZbTfotokT+FR1xXYvri1pVZCVFR0iQK1bJvvdjt12x3qz&#10;xjBN+gNhui+bmtVqRZZnHMKI2exEFODykk8//ZSmabm9vQXg1auXDPp9Xrz4hMFggKIrxEWGrChk&#10;h5Rer8/F+TlRGPJwdy+eYwyDQyMAbG1Vk6UpgyCgLEuQRJFovdnw/t17ZNOklRCh4qZG0TXSPKNt&#10;G/xeQJ2XxIcDq+NM2bZs0kzssl3P5YtffEHRNDiei+N5nM5PMW2L+XxOv9djdjLndHaCIkkEvYDp&#10;bIakyjx59hTbdXj92WecnJ4KaLGiEAQBmq6z3+/xPFH88jyf3/z6Nxz2ezzP44svfkG/JyC6F0+e&#10;HPM2Goosi/KGKWwm4/EYwzEYj8diZtkLjrkNkzRLOewPnMxPcT2PL37xBbKiMB6P2R32IAnI83g2&#10;4d2H96i6xvz8jP0hxLQdzs7OGY5HTE5naJrGIQzJihJZ05ienOAFAWmeg6wwLEpspzuWVyPyssbv&#10;9fA8H+cIKDlEIVleoJsG/WCMYZlUtTh/IEkYpoFmCLvIITramjbr4xzEotcfoOo6SBLj8QTfcVk9&#10;Lnnz7h320XzayQIiMj09JRgOGU2nkBfImkow7JOsatI8ww58WgmSumQfRxziiKquePnyM/K6Ik5T&#10;/u4f/oHdao2qaQLkbds4ioJl2wKsWmbCbjIaE/QC9nlKftiTphl104rZUNexXK24ub1jNJ4wHU+x&#10;TAvNMNmFB5Y3tzydjvCQyTYbijiGg4zlepyfn9NMatIi5e27d4RRRH8oSqNy16JqOm7g46mqKLZF&#10;ojzYIWw8n3z6gjgW+Z/vvvuerut4+dln6LYw6ny4usSybTpJQlY1mrbjYbHgxx9+5De//S26aZHn&#10;Gdd3t8f5cUjdtFRtw2a/Y/t+g6qqOL2AXr+HFwQUVcVqv2OxWYMkkZUlSZGjmQbjyZTRZML7qyt2&#10;YURaFDieR1OKWZiiCqiboqpouoAtjUYjFsWKOI64vb+jLWvyJGV0vCZYloljqtRVxXq3pWlqXr18&#10;iaZpRIc9juuiNjWKpomM0REiUzYVm+2Wh8dHvvnmW7759juKIsfzPM4uLnj2/Dmz2QxUhcORyL/e&#10;7WjosF2P6ekpaZ6RlyVhHKNvt5xMTxiPx8gNKJ2MJgkzumWauK7L7rBnH4UsNxt6wz4g0R8MqOsa&#10;VVXFPBPwXO9nmKRlmjRVw6A/oN/r8+c//Zk4jgXQpe1omoaqbpC6DtO2ef35F7R1i6podIpM1lQM&#10;z07xxyO+ffOGxX5LfzDgkKa4QcDp+Tn+8We06Cos20ENDzi2w3x2gq5qXF9/JApDer2A8XjEx6tL&#10;BgPxmn/1p7/wtfQ3HFfAFIsyF8aApsLz1B1aAAAgAElEQVRxXbGzcRwB5rcsQMI0TX7793/Pi5ev&#10;ePXqFbLSMez3cS0HJ/B5ePOWh+WCq5tb6rZhvVzhBT7PXrzgZH4qMkamga5qx7Oeieu5lHnOzfUV&#10;SRQynYy4vr2maxoGvQDN0NFMA9t1kAyNbJdzv3hA0zUUw0RSVfKqpKlKkqrm3eUHFE2U7R7XK86e&#10;nOP3e9R0JEVOWuYsVkv22x1nvRGKLAuYUNtSxQlNlmFrGoahU1U1q+2GxXqFrml4bg/LcdBtS1gU&#10;WglF11E7ke8ty0rsIzyfwWiMH/RwHAfbspCPZT2pEyCTjo5Okjk9O2fS1CwWC+IkwfE8ZEWlXK1I&#10;8oysLNAtUxS3VRnbdoniGE3TyNOCtx/eM5tMeP36NVVbEx1EDu35py9oEaaeqq7EGVUR82ekBqlT&#10;KIoUZBWqkq6Tj3t4AfmXFRnLsTGO7zstC9wiB1XB74nyPbJMXpVQyGiGwenZnPVmx/XtLYPRiMFo&#10;hGrqNLJE0TYYMmR1iWIZDKdjYUK0DDEjNnQ4wgc6TcGyPOpNzfT8jOnZnNv1kl0iZkV+z+fkfC4g&#10;9oqM7/uMx1O2my2PeYYXBCL/YFkUaUpV12R5Ttt1OI5D2zVEUYQkSRwOB2RFFibH3nRMVVaoqsKT&#10;J0/ZrtcMxxNef/kLTp49Zd4boEgSVV6gKzKbxZIclUEwomtbak0QaZIoZrPecH52TlO3GKqgHwZu&#10;D88LyJJLVN3EDjxs1+PFs89Iy5R1cUAyTbzhiLpr6AwTxXaxTANvPMX0XaKqQNFUalkQFA7xnkMc&#10;Yjk2mq2hGhp1UdBWLbKh09QlVV1iajqG73B4XDKdn2OaNgWitTI9nRBnEY1s/7wx8RyXrmlQgJPZ&#10;DMs08V2TsqzQdRfbMo5B9gZZatlut5imRduWeK4tNMBZThKHJEmIbVn0AofJpI8iqyTxAeQGzZTJ&#10;65RkG/H4uMMwdF6/fo366Qs2jwvefP0dUlmTxwn7XcXD/YoozuiPxlStKF9Yrs317Q219EDTNEyn&#10;Mz5eXyJ1YOimOMx0jdDQlyXRIaTuGtarFePpBNeyUGWJ6JBTlTmLx3txEa4qTNdlPJtCmgpbhSKT&#10;FSVl0yLJKrLSst0tGfYDpKomr2uKpsINfMaTCaZskR1KkiThl5/9lrrouH9cYGkudd1Q5CWD/pDh&#10;YHRsGJr47gQ38NmuQsJwy8PlA73AQ0pLDvGO98sV4/4QpZNRjRZH10BTGRo2Dx9uUWQRPpOAhpbD&#10;YYemyuyzElST2XRM09QkaYRiW+RHRXgjN/zi119wen6Ka7mcnz/h8e6Byw9XyJIiBsm+eFj3fI/d&#10;dkdeFAz6otmZZBn393fUdY2iyLRNTacIDWuSJOiGwS7e8+bHNyLIDvi+z9u3PxJFe9GQOhKixuMJ&#10;ZSUCLHXdoGkaA99h0u9RZxnrxRLLtEmzglZSsYKe0PUcNa1Df8z17S1pmvH7f/o9b96+4e72lvF4&#10;LEgsZcWvfvlLNFVjuViyXq/58ZvvOZ+f8o9/93c4uo7UQZKVNMh0mkNRd9QtdG2NJCtIsoyMQds1&#10;VIVEU+lktcqzl79mcX/Neivz1Vd/4Z/+9f8g6WQe7u75v/6fb/m3rz5QYpM1Mo/7nKwd8uvX/8TY&#10;kKiyjFYyaa0ztoXJvrDQrGe03ZZ///G/8Kt//J959fpTFLnmEBXItc1sNmGzeCSrVOJE4/uHLYtH&#10;nU7vI9kyadbgJQqy71I3GpcfH8i6JTUyiqKhq5ogvXWQF0Ix6gU+4/mMRmoxDQNL1QijkP7JCYEf&#10;kBQ5juswHAw5pAmzi3Mmtx/542bL6XjMxcUZs9mUu7tb3r3/gf1+x+hsihd49HyP6C5CrjvC1Q7D&#10;shgYPprtILcyNLDf7unqBlVTqOmo6Vist4yGEpPhiLqskZoGRVa5ubkhT1OWq0dBwwMmJ6d0qkKY&#10;RWyvEh43i+PASiEpIuI8o+xa/vrN3/jy88/xXZfJYMbZ/AJNlvnTX/+d3/32t/i9gNl0RlHkIkzn&#10;B5RlQRxH1F3FcDLg+zc/iAbmsVRZ5Dnh/sDT+QWWZmGPHPH9j8bIH3A6OUU3DbbhAd20aSSZ1f6A&#10;6hskFFhjj6zOSbSarZSiWA4xKZvVjjPjnHfXb9iEa6o2RzNkWmosW2PyVJhaVE1neDL+Odjgep5Y&#10;zpqWUCI3Lbv1muiwJ9vvaYuC3mRMqmxo8j3nsz766YBhz8fRdX7825+RapPtbs9kOCI8ROzDHMMK&#10;MG2TRpHQbIP+YEq327F98xEJDamV6Q36aKaCrjk8mU+OYUqDpsgp4ghD0xg4Lu7UJXBcTNPAcRzK&#10;fcjtj+94/8M7vvzyF/zqxefotYqjOxwOex6uHvjxzVvCfYrr9inLjt0y4/nZmP0qwlA1fvOLL1nf&#10;3FM0FY/Xb1lsQiRZpj8aULQxwbBP1bWsd1s0XafWS8ajIVmaosoyj3e3xIslRtNhKB1NXZGmMdP5&#10;Kf6wByp4ZclwMBCLe6mBpiNcH9AMl/GJTduC1xoYpUJbC+qbNwgILBsl7bh5/IG//9XnPN5eU4YH&#10;8vWGkeeg9Ab88a+XGG3Ni9kJ6XKF3JVUcUSyUZlPZ8x7faS8oChK9tsNalwxlB2kukWrQG4Vks2W&#10;4n5FUEkElsur8yeotsE+i6mlDsdzcFyHLMvIwwNKU2FoKr//3T/w5u1bqqZFNQ2iOKbMu6OeW6Xu&#10;an78/kdBETZtNElmt9mgakfacydRFhVtU0PToNgShuYRhRGb1YbO9xkNx2KxpxsiZGcqKFFE1nT0&#10;JhMkTaOk5fL6ipu7a9LtHr0Fte2gqIg2OzatzJPRlDQMSYuE6cmY7X7N9fUlbV3wj3//W358/468&#10;LLB8n6zOubu7QalKPAVUQ2a3XxOVESO3x+T0hPv7B6I0wen7BOM+tmdziHZktwVRFJPnFWF4IPAD&#10;imyDLmkEto/UtTRlgdSIYk+ax0xHQ1bRnixLSdqM5W6JbusYukKSHLCCAN12CYuQKCxIkhxNUlEV&#10;hb7lMh2MoIPVZs36bkudNQwHfQzPoCgLAtcm2j/g2yZp2pFlIaYp07Ulnzw/ZzzuYSiqsANJCoZh&#10;MPYtojDk6WzI42zI2XyOpmqYmspkPkPSFequ5vb+jm9++J6H5ZI//tc/8/k//prhcEBYhCDD+GSM&#10;4ej89vVvqOqa8WBEGmekeUl4SCiiAq1T0FWL377+FW/ffuDq6pLtw5oyypmfzQVxOc/EYvuosh8O&#10;BwwGffq+L0jlUYSp2UxGY4a9Pv/6L3+gqusjCcTG6wUgS4RlixEEaFnG+fwJH96+R+4UbMvl7Pyp&#10;CPJ3HZ7mcDaY8un0DFdSkRWJyWjM7U3C2XBK27W8PHuGF3ikRc7D4z2u5/J0OOXp+TP++u9/RVMV&#10;GlVj+/iA0nZohkmbF1iuT5kk1GUlCid+n0MUoio6qtZRNiVFVpBXBUZnkKY1mm6xWG7ZxjVlo9Af&#10;nfHDjzdcfbzm8vIDpm1gGg6DyYzbhyXj8QTX7VHkDa7nAzp5UlBtG0xfQUokDo8HduGB07NTduEe&#10;XdHYbpfIckvdFNRNxfxijmHrdCqgyUhyRV6lvPjiFbcPD2i+g2KohNs1rmMSZiUXz55xfjIhOmwY&#10;9HzSNKFMc5IiJS9iNFWmLnNGvT6n/Sl5nEPTkcSpIIOVHllyQFVVDMPC910kWsLoIGwHecpwPOBx&#10;kbOPDkSHCFM3aZuOJ2dzDqs1eX/I6u6eYb/P1Ovz5Pwp796/o5EqXn/xmsVmTVFkfHy4I8wTGlWi&#10;USTaDvKqJGtyVFfHkV3Gsy9Z3N6hdQpO4NPUNYbrYnieMFloOmbQJ+860iqjylJW+wNJ3dB2EB4i&#10;Rv0xnufjKyZaJ7PNFki5xCGOyQ8VdSHjDQJ0zaQpS/KspKslulrmxbPXuJ7HtrejLErWuy1VWlAm&#10;Ob1Bn125YRyMmQ1PmU0HDHoDZElj9xhhKA5dp9I2JUWVoVcyct5hGTqOapGHEbqsc/e4Jk8T+obJ&#10;H/75D2we11B0dJ2M6/TJioqyltDKHH1mQaex36SkYUVXSOiVRFakPB5yyqzEMlzaVkaRddoS9Ebn&#10;xSfPOSQhqWmgdFBlJdPxhM9ffoar26wXK3aLkK+//pp//pd/YeCNePfDW9abLVmS8ssvvsDxHKI4&#10;4bBZk+YZSSasJVeXl5ydX2B2Kv/2x79wdnHGr37zK77/8RumoxGN1PDh7Qd++cUrnn/yCf/x//yP&#10;nF2cYysm3331LXf3dzRty3w653GxYDAaYigGV28+CINdU9MWDXmTc/X2ivnJKePeiEC1mP6+T36I&#10;2a83XP7wjsZoGY17DPt9bFOnbSr+9JevOHv6lGAiCuan5yfIGvQ6nx+/+Zb13Q1SntMkMfsk5eb6&#10;I2kY8i5PMfo+RXwgj0J8x+bvfv0btne3TAZDBv0+m90jSB1ZmZDFCv0gIM1iLs7O6PX76IaNoRrs&#10;9iG+oiDLGoYsUXYtg0Gfm+trfnz/hvnZGaZh0fMHXMw7irqEpuLtm+94/vwZabanrjPKKuX86Yz+&#10;sE9RFdiBQaXk3NzcUHUVXt9DUcDUFGxFZhL47Bd3bKI9NQZVmmCZohz0/MVLHNdjNplh6AZhktPv&#10;efQCl6rISLIDeZETZnvOzVNORwP6rsOD1NFJEt+9fc/DasN2uyVNMoaFxAkz3ry9pMgzdE2lbSoO&#10;aUFWFNzv1iIcXVcsD3vub29oq5L//X/7XwUk4hCx2+94eFwhSQpJkhJHMdARxzFF0+HYFuPplM3j&#10;QpDtk5DPX77m8v17OqlCVi1oa7ROZuD3cHWTrqiwXRtLN6jrShTWTJ1KapnMT8jKnKKq2OR7BoMB&#10;VVlQpAm+4+BawqS3eXjEsxwc38MJPN5ff2SxWlNLHYvdjv7pDN8S9K9ov+fHb79jEPQpi4Ke5/1/&#10;dL3ZjyXZfl63Yp4jzpxzZVX13H2H5uUk64ISQAqSANmGINKA/1k/2LBM8spk36m6uuasnM8YJ+Y5&#10;wg/7dIt6cL1lIesgKjMQO/b+fd9a/P53v+eTb75kOh5z+/GaeLPjaDqnLkqqvEBTVVzXJNyucC2H&#10;oappSzEQf1jt2MYZdVvg+T5xkrCPEhTNQFYFJUxhYBfteapKXDy9RDdN4jKjWJVMDpr2OEkYj0f8&#10;4fUfyYqcQRt4d/OeQZOppYZ9tiPvCiqlQRuJQ7+79QN3t/ccLRZ0XcPHmyui/Z6R6xFut/RlTZ3m&#10;9EWNNz+lSkqkVqEpGjbFlqaqMBQDP/AZ+obJZMJ2s0VTFa4+fvzpcH61WtFmNdvNliqpOb+4oCk6&#10;oigijlLevnlPEEx4/+YNt++veLi+Z7qYoxgGbdNS5iVllFHWJVN/RLzd8cOLP3Bzf0vVVlimymef&#10;POPVy5ds1yuk/iui3Z5qn3JTv2cxnTGbjvF9n/vViuHkBKnriaOYXRjRSjJNnbN8uGO7WaEpMkkU&#10;IWkq45Eo9auqjuN7giZZVbi+Q5JGAoJgaWStzMnREX3b4Rg6tm5SZjkflnf88qvPuDxZ8OqHl7iG&#10;yfOnT3AtEewosxLf85F1E13VGWk6/mhEnKbIhsbHD+/JGzFkPz45JskFLa7rG0xLI0lDZvNvkLua&#10;KkswLQWJAV2XKKue67sr7h9v2IcFu92e+XzBV1/+DMsyefnye25u7kiThPnxEWVdUjUlaZ5i5ga/&#10;+rNf0fc9v/v9bwm3O44WM5o6py0zfMciizc0Zcr/8p/+Exoy8W4rftdNTbTPuL2749WrV1xeXvLN&#10;l79A1RSSPOHZs+dMj6YohsLZ2Qnb/Y4kj2i7jmi/YxOuWe83BK2P41jCKmTYmIZDnldklaASjWYz&#10;5kEgDGVRzjiYQisRrWPKtKQKS/rWYvX+UcARJhpSIywtyXKLLaksP97hej7eIYQzIKFKEvPJFEOR&#10;ScI94XqF3EJXVGwf15zMj5BVjR9evMSwLHTDYL+PGGSJhoF2GKjo2W9XB/CKRn91T9uLokFa1FRl&#10;iTfuaRWZDnAtm+RA302S+FDwh9FkzHa7ZSRraLoOHSzmR8KGEu4xbQezbojTgv0hZFtUDXbVCNr4&#10;Zsvps0+IoozNdoPr+oBKUVakec1oFAgbQ7UTtKcfDQiSRFWVXN/doR4KqZbnkaYZ86MFx6fHfP/y&#10;BcHI48nFE2azOdvlhvlkhmc5bFdrpKFDYaCtSxSpQ5cHpLpCl2R8w8A3LbKup2mESU1WJSQVoD8M&#10;6QZ6SUaVFPKmEs8TWaOVJNq2F2UHWQFDoVGgqCuGbsAwTFRZoe9EqEmRRbhMAhRJEqWFVpwX/Ph3&#10;B8wquqQgtz2mrCH34Lg2myRBsVV+rFV0h2LHgIQ0yMiKTN8KaEBVVYJUPQyHAaUYPlV1LcqAmi4C&#10;KF3L0PcoyMgHu8VPhRBJ/helDlHaAlFIURRh9hgG/rvtQ1Ho5cPTdhjEgOvwWUK/hTBgyAqqLCP1&#10;HMK1FoqqkTYtlSJhSApGPWCrAl6R1QU9PVIPjqLj6SZS3aL0A+ttyNX9DZg67mTExLEJfB/D0KAf&#10;GHphcWiHgaQpMXsJx7dFca5qcF2PL774EtMwkQYZ3ZJR4p4iDHENE8UwSduOdL1nFATcd4/kRcXD&#10;3S2GYWHJKuPxlDpK+eH7N6SLBVVR0NfiDKXJSxzDQG0H6n1KaIYEns/FfEFm5cJAGm1ph56mrjEs&#10;g1N/RuCPmI3HGDIo/UCRZ8h9i2EqGIZGU+aoDCRJxGgx4+jZMwZdxzR0QSluG3RN5yF64O7+HlM3&#10;iPZ7LM8SIbzxmLoSJowyT3Asm3evXvLZ888YBSOKcI+uG6iGBk3Ldrfld//8z7z+4SWL03MkxSBu&#10;OmTDRFcF8EaRZZp+IMkLHh9XbMM9kqqiyjqmKuFaHq3i8O7tG2GWTRLevX7Lz372FU8uznFsm/OT&#10;U8okY+I5TAMbUwHVNlEAc1CwZJXNZkOc7LEUgygOURSJ1d09k+mYs/EZs5kI9c/HE+xf/IzZbMbD&#10;wwOy2nE0HuFbFpMg4PL0jMV4zCyYoKKwvFuiywaObbNYzDlazPE9n6auD/duSxonlHlJ2zTMpzMU&#10;FKQBNo9rYRaRNHzPo25bdF3HtG36vqPMC4qiIM0yHh4eCbc7RkFAV1TITcfQdkT7PVWeikCtomFr&#10;ujDg9gNVUbB6fKSTddIo57ub35KEEZ89f8aXn32Ka7ocnx1TlzWGYYlz77KkjXYsvHP8cUCUJORZ&#10;wv3DHZqh0FcZU8+mLjyQHRzXwvIULN/i6PwYy3L53T//nu12x8d3V+Rhiud5TCdjPnv2BXG0RVUg&#10;3K6Y+S62DMvtnv1uh++OWEyPcZ7bROGeLImZTifIQ8ef/+Jbvv/+JdPZgi8+/0rs+eMcVdIJTJO3&#10;4Z7bm1uGQeJ0dkrX91y9vkGWNVRXo4wiVuuIqujI04w0TdEMHd3QqeueMAxxHYdnT5/y8Liirhv+&#10;9a9/Lax2mkUUxciKhu/7/P4Pf+Tf/Nt/y9HRCXEUs92tefbsOfP5U27v7sjzkgFYrVcYhoAB+Y5D&#10;k5doiiRgUrpGk1W4vofvjqjqFiSFQR7o5Z6797dcXpzT9DWDYfLJ5TMWownyAEVTcrffcB2uwVCZ&#10;uRNG8znrzZbrhwcM02K/F+Zfx3cZLcYEgUczlOyiFYrSslpdk6sale3SFDF3128wlIbAVUjSPZJh&#10;MRQ15T7DXbiYhkzddeimje447JOYcL+n9HJoJRzD4bFa4TkBru+TpBma3gg6clPz8eYWueuZOg6O&#10;5WPNe5o45PRozsX8Ess0aOZzHu4fePG7f+L0+BhNgr6qoK1pi5ijkcvy4QZbmqK1A7akUYUZ4XLN&#10;1598jtQI82m6TzE1G9PwUCSd3WYNvcx8esQ4mPL04jllVpLGBabu0OkNyS7n2F+gofPqxSuGocPS&#10;TAxZY71fUVUVpydHOLZJmkRst1uaRgQ3Zv5INAOrmtXNLZ88f856tSLabXi1XjK0Co93t5zPFzi6&#10;xlAWbPdiT2foKromk6Uptqbi6h5ff/kVs9mUm+sbnpydoUvw6tVrLs6eItHRtw15miD6luJ92TQU&#10;Npucvq0o0gTalmA0pitrlklG10HZNPjjEVVV4zgeSRqTRBmxFTHyfSRZwrQMZEUiS1M0RSEMd5R5&#10;wWQ+5ePdLXGV00g9kirjOQ5lllEmqSh3FzmTozlJVfC4WfHLb36O73oEgU8U7phP55wendBWDV3Z&#10;cHZyxsX5OXGW4HkeTdtyf/9AFMdMZ3Oub27wA5/j8THac+MAYezxggDfm9AOCpeXn2EFgXi/kHQY&#10;JLrDepIUBY7jMHECsqqhLUre3d6wCbfcPtyT1w2WH3A2GTMZjXi4vmEYOq5vr/mffv1rJos5kqJy&#10;tXrE8lwkQ8NwXcquJc1y+k6mVyS6ocR1HC6OT9EHCG0HyzCRFIW269iFIXd399B1BK5HGsUczWac&#10;n56yfHgkLzYYEuRJzO3dLbcfP2A7DrtwR1XneJbDfD7n6PiE2XzObHHE4ugIPwhQVJVmGBhkmbTI&#10;wbQIfJ8ojQnjGFWTWdYtjm7yWFSkccLcspB7ibKq0A0deTHF1GTKMMSUBsaqgu25BNOxKJbsBhRJ&#10;xjYtmrISls6m4tnlU1arFaM8xnItZBkMTVgtVd3gmz/5lsflinNN4vTyHMOwSKKYKE7oiwK1a7Fd&#10;m7PzUz7/9BlfzqZou5Df/eNv2Ns2r354y1/9zV8zn4wJi5xJ3/GLr78hrmoky2K3j3n/7jXHx6fY&#10;isFC9/l3/+Y/8OrlSyzTpe4aenWg6GrMwKWRBsqhI92tedyueP3yJXmR0hYZQTfDNgOKdgDT4Prq&#10;A3Uv3j2rrsL3fQzLpqoazp9coCgq0iFEpGsqVS/o8/Q9eVnQKiqmaWAYBkMHX3z2BbtdSDEUzC6f&#10;U756TbLcMJlMqMsGx3GRLBVZlvFHMxanl1x9/MhylxAs4OTJJYZpEIxGgnTvuPizGZ9++inj+QzX&#10;dvjyZz/nw7sPvH/3jstnCZKsMqAwmkzwfA8/8PF8l6qtcK0A3bV5ffVOGHi7jvvNI53SY48c9vke&#10;q7RBlwTdumlEeM6yuLm7w7BMfvknv2SzD8mzCkXV+O3rF2x3e+zLBX3T0bkWv3//kd32jvuHOyzH&#10;pDdlduEOXVe4UBRW2w3NpkBWVUoZCnngar9j/skzyizj5uaaX/7qjG6/Ies7dllJr1lItHzzy5+x&#10;229R7iz+ZH5Ole4I97H4rLaglRpkY6Cjp2prnn/xKSdPLlAsk9V2iREEPDw+8Pj4nrwrmEwnDDqs&#10;ywhlfcecGlXTWIdbqqElLFJU00D3XYq2wVZECbtBYhmG0A0sipLxdEaelWRJhqrqbDZ7Pt4+cPbk&#10;nFpW2KcRx08uGS+OaAaQmgLXt8jLhPvHa07Oz2j7nD9+/0/89d/8DfpKYRfHnBwfYToGp589Iy8K&#10;YWtVIVnH4n2zrbCVgZvXL9jtY7oqwR9P8bzgEL77nCiNeL5/zj5KGSQZfzpht09ZbfaCiK8b9JJG&#10;XnUo5kAzKCRxymjeMTUUOkvh/fKG1XZFnZVsNzu6vub8/JSR73H3cE8znnC8mDPIMo4foCoKpmGi&#10;GDqma1PRUtUNk8mYze2KXSpI1ScnJziei+c6dL2ABTdNg2uZoozW1ZRVwXyxwLYtFEWj7UocL8Dz&#10;fCbjFUVW8fvfv+Dk5ATL8Th2XDJlgMChlzuOjyb87re/ZZnuKdWB13dXGBOPuWHhBQFlXZNVBac/&#10;+4Ju5LCiwlB7cmNgl+3Z5muc8wkztcfNpnz6/FPWZcz7D+/Z5CmaqmIEPv/0xz/QyjJpXRGWJZQl&#10;fd8TZRnL5RIn8Pirv/orXn7/guv7e1zf4/r6hn6QOD07F9AdSULSdaI8RzUt/MmEq7tb0rIiLYQl&#10;KkkTHMfHC8Z89uVX6LqO7/t89913TOczXNfly88/42c//5nYm0swVBJe4KIbBmkq7MUyEmVWEG63&#10;jF1fAAA8j7vrG2QJHNvm8tklH96/J09SpqMxHz5e0yER+A62ZeC7DrIksVwucYOAvC45/eIzTM1m&#10;qTxyd/WR8WgKiobrj0ECw3aZH5+RF8VhvmLyn//Xv2UfR2imAcB47IuSWZJiT0acf/qcv/0vf8vi&#10;6Ij5bMa/++u/YTKZUFUVv/jlL0T5zDK5u7/j7OwMwzT49//x3/PmzRuWyyWapvH8i0/55tufU5bl&#10;oUClEu/3fP/iBSfHR5ydnvDm1Wv+5j/+NVmeUxQFTy4vUTUNTdfI85ymE6W/+ekJ8/mCiycX2I5D&#10;mqXESUoY7miGHtk2qOQBydI5enKBbrsMPZwen3J6espnX35GkqZsNxv2aUJZFpyfnZPnOXmR00oD&#10;kqay24dE+wjXsoUZt+uF1T3weNhtRFhYliiqkpEyRtdNmiIizUoM22E0Hos81HZHXld0qkY1gCwL&#10;gPdkOiEYjfAsG6kV8Iqqrgn/fsu6X6PqOqeXT8jrknEPvaxydHZBkVSEaUxraiRySGVajI+PKasK&#10;X9PZXH2kVTUe1hs+0VVkWaWSB+bnJ6y2a9ZRjH92Qqtr9KqG7nlEZSVg1opKbxh40zl9kbJ9+5aq&#10;7WmRuF2v6XUd03SwHY9ukOglmdF8wSaJaaqS6+UjWZczklSOVZOb5SPz4yOKtsUzHWzbo600/KMF&#10;lm2BZbK4uCCKIqaTCZYXsA23bA4A1clkgizL9D0E4ymW4xHtd/iTEf5ohB0EnFxeojouxQGIhikg&#10;pv/H//1fadsOVI0/vn7Dh7t7PM/HMHSSJGazWfPyxQviKKLqYX56wTD0dJpC0va8fXzEDXxG5+f0&#10;ux2qJPH5/Ijr23ts22aXZVyYBr0q03Ug6bIos8kyhufyhxcviKKIT7/8Uhi+8gI5inn7+I48SfEC&#10;D0szyOMEdZBYr5YEvs/EcLBMndHFBUPX09ctqBreeELdNEiqgmJo7OIYx/cJ45jbm1uauuW7f/oD&#10;//DPv+P25oa2rFks5vzPixMML0BfhHcAACAASURBVKCUZfbbHbsoRFIVdklMlKdcr9Zs9wnj0Yih&#10;L8ikjrIDL5jwZ3/6l9iqyKJtVmt0XUfXFTb7kP/nH/6BduhZLpcUZcl4Muby9Azf92nbFtd1sW0L&#10;XTcwDJ3JZExRlBR5iet71HXJ8eUJvQaqpqAgIzUShmIIAKWnoagyn3/7c8Iw5PX2nmFsE1ycI419&#10;PmZ70iLj1Bh4v71n8skZfndMS0eSRozHI+SyxlcN9KnDdDojLUqadI2hG0zGAV1T8Zt//ECVF3x8&#10;954qK/nh/Qss2+bzL79AkmXcwEdXDZI8ZzSd8fz551QHC6Eb+BR1yTd/+Rei+HTY/9iGiSrJrOOU&#10;Dw8r/vG//b887vd0fU/WtoxGAe5sQnA8J04SGmVA02XGxxMUTaVpa25vP9KWBSo9q8c7Ntslkizx&#10;5PkFtmNTNw2r/RY5VUmKHMP3qZsazTWRVYn7/Za669nHCWXT8vzinELq6RWFupdQLQ/DGyOZK3bL&#10;JY7vsLu7QlUVpmWKtH5AazrUtsVSVOxJgGpqxGGGP5lQty3v3r5jfnrC2dNLOkDRNVRJBqmlLkuU&#10;g/gAWQEJvHGAJskHC3VHh7AWKbKCbhmUaSr2fpKE3LXYvoeka1i+B4DpOvSqyqCoFF2LoaoYus1y&#10;K4wMZdeT1CX32zV24CGZGmdPL2nbGhmJ8WxG07V8vP6A57gYnoM+dKApNEVNkqVoCsi6iqwIV281&#10;dFRDx6ApqI6F7JgERzPKsmSmDLhjsR+2LRtFVYTFyvfpGFjvd6CrNArsq5yzT5/yZHHCdD7Fdh3K&#10;oaMqS3rDZDQ/4nG9ZRfv+fJnX3N8ekqvyVimSVKUbDYRJycnKCOPiaGgTgO02Yi8Skj7lucnp8yP&#10;T5BViZPTY+qqo8hK5rMZqiTxxZdfoVsOVd/jTSYgSbSKwqv3H/jXf/5nBF7Ah+Idpm6TZhnf//Gl&#10;sG8KWr8tKB66zmQyFdrH0YjA97EsC1VRaGSFPIkPwXKFuqkxVA3zQIzMsgxVVbFMm912S54XHB8d&#10;Y2gWqqoznkzJqxrDtbEcVyiaFDGAGiQZ23Vph060wyWQNQ3dOuh6JGgb0RaL05SiqsjLkqbv0AJf&#10;DGO6TtBw1YNay3FxLBtVUWmDGsswMHWD0+Njzi7OCWYjoswgilNM08AyTca+fxjGwGI+P+jJS5q6&#10;pWtFqFkQSAXpRNU0VEXFMA66Mk2ja3tM0zwoZES4vq4biiImzQS1PhiNUGSF/T4S1F9DP7QeBcW+&#10;rCuKMGa/3VGWOXEc0/Yd796+o2pbdruQumuI9hFhJhSIo2AkSDP9gDbWRTPNdrgL15iagaHpbJeP&#10;WKZ9aK25KJJMuE2pm4Y2SRgUBUlVRYs0isnyHADLstE0jaqpqZuGuspRowFZBkfrKYqSputQhpas&#10;yJF1jaZrUVQV0zTJ65I0y1BsA1kSN71j2+RZxqAanJ+e4QYBqqHjey5JtKMqChJ6miIhDPekcUIa&#10;Joy9gPloytFiga7qJNuI07NT2rYl3O0YBWKBiqKYMNwJErfriGGfJIZhSSo0d3EUUdcNo/EI07SQ&#10;ekEfGY/HLG1xUCnJEnEUHdT1Em0n7v8sy6jqmkESBJl+6Gm7jrZrsW0HSZGFGqeuyfOcNEvZrDfU&#10;TY3ruFR1JdqKAsQm6GmyjCILQnHbNHRti+d6XF4+oeuEVkr3FAxN+ymAoGkalmXR9v3hd2VxcX6O&#10;ZuiomsrV9R2r5ZL6UPZYLBbUVc2b16/5cHXF8aGNLMkyddeKB72qMPQSTdejGCbyINP2YuApSGoS&#10;abbj4XGL0mzo2pJBNlA1h6LuCaOaMC6ZmR73jyHLdUQYFZRtzzaMiJMMy/H49PMvsPuBaLtlFBWo&#10;xhjVmOB4p+yiBts9Y8BH1WZMZ58wdDXL+2vyfcUsmLA4mvPm9Ru++8ML0uWe5dWSvGhRrTFpXWHk&#10;Ge7ihOVqwyar2WUlVTdg6JZoQEoy2oEgp6gyn33xOd4k4OxkQd7WpHnOH179gSIvmB4tGJAEjc7s&#10;oe1RZAnLNFFkmYvzc/7VX/4Fk8mE05Mjfvf737FdrzENg7oq6dqWk5NjTNumzDKKoiAYjTAM/Sdy&#10;nqYLtVk/CBq42rY0TcOAhGXbWLqO1HdUWQ6SRNO2VE2DaZo0bUdelMhJTF+mDJomqD7rDX4QYBkm&#10;ru2gSjJ90yBLEqMg4Pmzp0wnU/IsRToMix3HwbUdhqinKkqapsF0RDvaMExsS9DMl+sV3333HU8v&#10;nuA4NrP5DNuxBWiQAUVRaNocXdcFfVqRkSUY+u7wPNZ5jJZomkpVVdiOyWQ8BrlHt3SyIqPqO3bh&#10;liRNkGSJ45Mj8kLQkbzAZ2o5gqyraFiWTZ4XKLIiiCaKSlNXTCdjFEUmTROGoWM8HmGaBhcXF1y/&#10;KtB1jbZpGI0DdFWjqiphPJIkoYaWJRRFxfN8Fos5sibT9qLk8cMPP5BkKVVVomoqhmEIWtWB5itJ&#10;UJZiYFkeynrV0LPbbdnvQ6TjU7rWoa5qVEVlPp1zpV8xdANlUSGj0HU9yoHOLA1Q5AXD0CNZDqZp&#10;UDc1iiSLzawudKVJHNG3HR8+vGU8nSBpEmG6xw49TMcmjCOavqNXW9pKGFZ+NKa0dYWqKkjWwGQy&#10;wXJsZHqGrmUxnWBZFqau09QNfS7U6NNgxOdnn1A3PeEupmsHou0OJxhT5gXX4XveXV1zc3PD4+0V&#10;nirjOwauYSG1HXLXM9QN8XZHJ4Njmqg9aFmN20lUj1vSVmapvWfUyiiSzNB1vH/3EfIayzBZPS5Z&#10;rVZswx1JkQmSZd1Q5wWqrhLYDoMmMwBdWdOXFXLbcTKdocoqtqrhGiZxmlGnGX1VY2kaqqqSpilh&#10;tKfMMpTJBPqeMiuoqxpJUemAoqyF1rfv6EydvusYeyOKLCPNM3zHRjN0gokIodVNzfubD8RRTJam&#10;qJZNM/QHso3G8vGBKIlZrlesN2viNCEvCwYJmq4lSmL6vqdpG4qiOBzwjDm/OCMpMzbbLePRhPc3&#10;H9luN1hIWKMJtqax2+8IV49c/MUpfhDw8f6Opm9RVAXD1LEcYUFarVes11uKoiJNhClFN3Sh+Y4j&#10;PE/YlQzLoC062la8v7RdQ9cPWIZQD/ZNy9A0SJKgQ2VyjFTXtPuCJs9RVJVpELA4PsYwxZB4tduQ&#10;ZimKqhBMR/hTH1mVoe3Zx3vSQUHXDJqywDIMxo7YXKsK2JbB2HfZPa6oi4y+7VCkAVNXCVwb37Ho&#10;+x7f97Adm6yp2O1jwijk+uZGkKoXM3zPQ1M1iqpEkiWGvsfUDEb+CFVXSfcZliEoyLf+LR+XV9zl&#10;d9i6Tdd2rFdrwjCiqVvKssLzfSbTKWcnp4LKPrL5/LPP8H2PqixxbZvxaESep6yWK/oDjWk6n1NW&#10;1UG31zL0A2mS0PYqdVlimSaGqgk6lW3z1Rdf8NknnzKbjqmLAkNRmAQjFtMJbS3sV4qqcDQds91t&#10;2Mcx09GY2XzGIA2YB+ObKskYikZdlJRdx9jxqIuStqwYnbo8ubhAlWSqvCCNhJ5WRkJGYhSM8EY+&#10;TVdTd2JTrRsmWZWQFQVhFLOPaqqy5f2791x9uOLduw/cP9wxm0+ZL2bY2Fzf3LB8WNO3EvQKRVax&#10;3e0oyhJd1lHXKlme8fiwpB06uqYl3se0Tcv55Rm6oWGYGpIyUFQ5URrhp0JJ7k9GBNGYMIlI8pSy&#10;qRlkiY6ejoHR2Mf3XeazCedHE2xTI00SNFliaBp8zWQfRmRVjmnoLCYLTM1CGmQ26w0PD0tOT08w&#10;LZskSXny5EIUpMI1P7x6SbbPqWto6grDcrFNkyxOyNKUqig5mkx5uLtHqls2D4/86bffYlk2wwBB&#10;MGJsyCL8uw9ZhyGP9/fE+z3N0KEe1lVV1yiriq7rKKsSBUEiNXUdwzBpqLEtm8AP2O/3ZGlOGicY&#10;lkWZCX1jmZUkSXFYwxWauqUpWy4uFwx1SxnGxLuIcLOlbzom/oiR6zNzBbHd1kyGtsezHJ4/eYrn&#10;eYy9gCzeYWgmWV2Kw6EGXMPFlA0szeLy9Am27ZCnBUPT05Y1qAhiZJ4TO4JKq6gqYbjHVgRFwfd8&#10;hqbBNEws08IwTNqqR5ZkDMMkyQpWyzVKryApGtPFEdMTEZKXBommbgnDPVGcMZ5NMVSNVtUYDoRu&#10;/ULjeH5EUeQMmsnoySWruyV1UYqDuMc1dVmjSQrnJ2cErofvuBxNZ2RpRpYm9E3L4909cZJSVg2e&#10;79P24NkOdV7ycHvH+3fvaeqGPM34eHVFGIZUZUnXi+BT23bsw70IfObi/7TZbcjyHFVV2Kk79rs9&#10;qqoxHk9Ik5TdPmSQJDRFYwB2mx1SN3Bxesbx7Aj7SCdeb1F7iWvpA5qqMRqNmI6n9G1HlG7Zbreo&#10;hkGYR+LZPZsJOtcwcPVBBMh916NrWtq+Jwr3XN/e0isS7mJCpcL0oKk+Pjri2PcY2wa6rNG2guZb&#10;V/VhT2OgahJGo2MZBoZpstvskQ6gBN8TgeyyKOgHYbsYgDdv3vCLn/+S6WyKYRnc3t2QZELBvNvu&#10;qJsGwzTRDQ3btglGPnVb0w0d6/WKq49XbLYbfM/ji68+59NPnqOZOn3bkkQxRVkQTE+oy5KkKNAd&#10;RxDna3H9mqKRty1xElM3Fbqq44xtSr0k3OwIdztB0nm4Z7vbEoxHyJp6AB/UbPZbZE1H0TQ2YUjf&#10;NpiGRt+19APohskujACJJBGDkr4fCEZjbNsFRPiyKit81+Pk+ATbslgtV2RZxtnZCYPU49qH625a&#10;NFNlPp3hux6zyZRN1jH2fMokRRtkzs7ORCFALgRVWJJQdR3bFwQ+ZxTQSQMP6xVFuEMxdFFANnSa&#10;riMYjQhcjyLLMAyDJ5eXmLZFPXTEaXIw8iiirJllnM3nWLbF6vaBaLujf3KJbQlrgqIqP/0u7+7v&#10;ReFtcfyTUv7x4YHz02NUWaXIcpJ9IvbYmkbZNCRpiuUZdMNAFsf0kiwMfHmJpCqMpmPmZc2zT57z&#10;xTdfUecFeZJR5hlt1/H27RuSNOX05AQG2McRy+2GsSpRdi3bKGTSLVB0DWSJHkjzjDiJyYpcUOoY&#10;+Hj9EUPTMTSd6+trZCT6YRD7hV4YoTRdo6lq4igiS2LGI0G2CTwPRVaEsUBRWC2XVHWNpqqMRgHx&#10;LiKKIox9SBRHNG1HUVY0TUNeFOx2Ea9fv2K5XKHrGq7rUrUtyBKjUcDbN28wTIPzszOaquL+7o71&#10;WqyzZ+dnXCzOuLu+Zuh7+q5lF+5xdRPXsHj75g3hdiT+bd2IAZtlIg0DeS4IfXmR0FQVWZoiaQpJ&#10;mqBZJicXZ0S3MY3c4x3elWlk4jTh6OgIVRHWJVlTD8bZnq4X61vT1GLo23WEuy3hLkRTVBzLxrp4&#10;gizLaIYmAiUHA0DTNiCBH/hIuspqs2Kz3TCejhkkGE/GFFXJdruhKHMc2ybLUx6qB7IiZr4YMdJc&#10;mqahbuqfIAiqpjKfz9B1jSxLGY0mjMdjPlx95HH5QIew8CqKwnQ64ejoCN3QKfKcNE0wTVOYGKYB&#10;hgISPVkUY9kOtuPSVTXL9Yab2zvCcIfjuKw3W9qu5XG14k/+4l9RVAX7xz2aqdHT49kOURYTp7Gg&#10;kGYpHz5+ZLMLqduWKEnwXR9pgK7txfBclimrmrrvmCgqsiIsrQOgKCpd11OXNW3d0LTt4V21omtE&#10;GD5PM5qqom874igCKUaWFJ49/QpFVcnzHMd2MS0RbNqu12iKMPQVaY5uiZB8WZaEux3BaExZluz7&#10;HsXQQVNphl4E+WVF2CnihDrP0XWNMhiR5xld21JVIkBg6DqqquC4NlG8Z7Va8ezZM3Rdx9ANxqMR&#10;sqEiYJWq6BnIMqZpUpQlWZaSJIkwP1kWnaZRFLkgBwNB4KPrwjIXxxFBIOxOSRJTVeIevbu7w7QE&#10;mRKg7XokWaEsS9IkwbYdLi6esHx8pCgKjo+PWa/WrNcbbMthPBJ7SWkQ9kpFlqnLknC7pa0b+qal&#10;7Tr6dqCUJGGm03Q6CWRJwtB1+gNtT5IkVEVYBegORl/+xQEl4st/+fUwCJvEIB1qEYd7Re7F5w2H&#10;b+r7HnkYkCUZWR4Oazd0bUvfCYNY34lzT7UV1HwZaAdhjZAlGRRhxegOpYd+OHzP4X6rD/YHBmH2&#10;EMIJ6b9fx6EwMQzQMyD3PRxKF/9/f34sUPxUpGA4PDPEZ7f9j5YM6X/88cjia0VRkCX50FFRUBXp&#10;QFuUxdlQJc6yNF0TBOGqEtfbi0KkYRqi2NH19F2PYeh4vk8jD3RtS1EUDF1HlRfosozokSvYhoFl&#10;GESRKBMFgf/T2dToMH/I8xwZQZLWdYM0zbh/eMB2XZTDmUfbdhRlgW4Y6LoBbcdqtaYvSmRFZrVa&#10;UeY5XVUTuC79IMh6woRqoes6mqoKypsso/5ImhwkZFmYGnXNwHVcHNNGHjr6tkPue1RZhkbMXpI4&#10;IdrvBXFRlpFlGVU3BEl2gK4W69l2vWGzXAmzdV4QxXtBjg8jGAYUWeHh+hbP87ANC0X68cx9EO/y&#10;BXTDwMPjAx+vrojjhPGsFUGFrqepalzfx1SE5SFJErI0E4WfukLuBwxNzIjyLGPkBWJ2kcbEUUhb&#10;1wSux69++S3nZ6fcfviI4UjYmo5n2mggZjiAquu0VU6ZZjRFiWnqqINEVwnTsTaIIlFbC+Opoemo&#10;noJ1+H+1jZgfVGWFoel8+vw5yoGW+O7tW3bbLZZp83d/93d8+sknxEnCerUSoR/DYL1e0zbCOC4h&#10;sd/t2aw3YgYgi33UfHGCpqhwMK9Kw0DXtERhSJIkpEmCNAzYpiWCvAMUWU6R5UT7PUkcoigKruvi&#10;ux7NuBbvJmlGU9b8l//9f2P5+Mh//b/+T37z9/9Atg+ZeB5H8xnb9Yb9PuT84hxJUUmLnDaS0GyL&#10;XpYo64Yyz1Ek6RDKbqmblL5taboKVRHzEs/1CIKA8WjK2dkZ71+9p21a0iRlMhrhex6L+RzH0tlt&#10;HinyHPoWVZG5PD9n6CR01cR3RhzNjjCff0K031MWOYvpGM/3cSyb0XjKfH7EdhdSVuLavvj8c354&#10;+QN5ltG2ooQU+CN0RacfBta7LavHFbthTeD5dE1DuN8LguEg6KM/zn2qukbVVBRNpW5qjk6Oqese&#10;3RBU/0EaBClW1+j7jqqpxEyrbZAVifliTt00xHHCag1FWTCeTZiNJ9iGQZ4mhLsdRZnjBoKo7Lke&#10;/TBgVpYwwJbCmrTf77EMQZpM4gRTUvBdl6qquLu5Ieorzj95hqwq7ONYWFE7YWLq+x7TtIABQxdr&#10;QRzt2axWqG1Hvg2RqgZTVml3CW1VE/geUtuRpDl1VdH3HbZts1qtODk7Y+x5pGVBLwkDs6Deyofz&#10;fRnHcYjihDRJGYDJZIqm6+i6QV3XDE1LY+jIisJkscA5mjMLPCwshqHHdT1cL6OqxVqErDGeTHhc&#10;7tB/nBkzULcNkixhmCayoiArCuPpFFWB5eqRtusI9xET3cQfjRikO5AknMO7s6wqaLq4Dt0w0CZj&#10;NE3/ac+72e4YBa6YqfouVVdR5DmyomCYJmonDIR1I86qA9PH0HUxr20bbNfBq3w2242wNewy6qZm&#10;Np/jODZlXbHfhximgWVbKKqCdpjbLuYLPv/ic7qu4/b2FlXXeHJ5iSwreJ5/oHBKwpSlqEiSjD/2&#10;yQtBrH72/BNevX1H1TScnZ9zc3uDJCvouolhmvj+iLppsRyLtEgpD4XRvCzRlUOGoO/Z7UJkYBuG&#10;KJJMNwz0h72qZds/mYnCfcQu2dO0LWmW8eLF94S7EEmWub6+xlAFKd40Lbq+Q9FUzs/OaeoGQzOY&#10;Lxa4TYCqamx3W5BlTNshmEzw0wRN1dBMg9NghKao4h1ElinallaRcD2P8XxBFEV0fU/V1IJUrSqs&#10;1muG9Rr1+adUfctys+L1uzfEaYLpWIxnU0zL4mI2YTIa8+HDB26ub1EUQWu+fPaMsql583DLgCih&#10;yooCbXvISrQiyOXZjIIRZ2dnDGWF1LSMLAcViSyOSfYRQRDg2YJEO/I8ZtMpiqKwC3fkeU6WZ/zx&#10;xQvev3vH42rJ2dk5nufx9NkzVNvh+OSYk9Mz/EDQWy3bQdU1wbmUJZI8p2haNMtENXS6PGOfZSRp&#10;StbWJOGWj4/3jKsxmGKu3XYdvq5i+wGSIt7JR+ORCOkpMu6B5u24nigXaTp5klKkmVinZGGg0w0d&#10;0zJRNRUkCU3XMDQNVdMxrVgY24aeuq7FTOL+njbLOBofPt/SmB8dMVoc0Wx33L55y5tXP9BL8Kd/&#10;/ueY4xGmrmEZOt98/TXB6SlRXfP3v/lvvHn3HtfxWbEmCmac/uJb7u/vSIqCE9cVAM+yJIljMRtW&#10;FNK64p9+8xu2qzWT8YiTqbgPgvFY5ArKmoeHR7phwA8CAkViMpmALArKum6iHIxfnu9jyBKGYYAk&#10;TLNVVdGrgoz8o7itH8BxXQzDFOt81/1kIO0VGdf16BnQdJ11uBck9ShgPJ3y5Okld3f3VFVF2/eY&#10;ts3FkyfImsrZ2Rl11zI/WvDpZ58zHov97/HR8YH267JYHCEBmq7S9y11W4M00A09j6slUtfhOA6S&#10;VDOfzwWVt67RTUOE7foOy3VEWLsX5voiSdhFEaquE6+2/PD6NW/fv6cdJC4uLpicThi5AdvNhre/&#10;vULVVALHppEGsqamQuJ+t2GzWWG5Oo/hjjhPcAKXWoa0adjsQ66XS7S3b/jw4YqPd7ecXFxgWDaW&#10;KSw5WV6Qp9c8efqcqmmou5a+banaFtfzMB2Tx7slwWRM2ZY8rpbcPt4QJTt0QyVJY5q2BEWcafXD&#10;gKJrDAd6uNKJPJWqiyyVYdk4noftOuimiaprpFmGYQord5wm5OTieTkMPDw+cnV9TVXXjMbiHMS0&#10;bI7PjlkcHzOdTmn7loflkizPsWxbgA4VhThNuPpwhaJAP3RstmsmkzHz+Yw0SynLnP1+z2y24D7L&#10;CMMt19cfKNKS1WZH1XWcy7BYHHF6ckJZN3ydpPSDxIfrW7oBRuMJL15+T103rMMQ3TTphoE4Sxlu&#10;b7m7f8CUa46OF0RJgkyP3LXkVcly+cgfv/8edej58vPPcb2Ax7t7sqIQ67ckk+Y5nm1THwr9URwJ&#10;or2pswv3Al6TiuKioqmCcu84dH2Pe7ATVIVYex3X4fknnzCZTmmahl0YkmYZmi7smX0vDMmyIhNF&#10;EUVRUNU1DSnV0GH6LoZl4owDBk0haypu1yvOoj2DIiMbBoah0bYtNQOdItOrCmGWEqYpUZ6JMrht&#10;4k3GmE7L8eUTiocbttuQm+tbYRxwbHb7iHcfrqhbYTH1PA9N05BUlXYYqJuWXpLoJYm67Vitt+RF&#10;gWU7DJI4u5QVFcd1f8o0KarYb67XazZb8f26oTOdzvn66694+vQZAPt9yLOnz8iyDNd1+PWvf83i&#10;SEAr//jiBUkcMx4Lw/DRYkGcRaRpQp4L6IWu68ymU1FwrGuGrsU2TSRJEnvIMMTUdKazGaqqMp1O&#10;DjZPQYE3TEvMsxUTZBl3PGK729ErEvXQiTMmTeRLpF7DC3xxhuPajGdTxorMCQOGZbKPIgLPEQZR&#10;Wcb1fWRZYbZY8NVXX2NZJg93NzRtS900fPvtt5imSV3XaJp4r1dUlTTLRE7LF+dJHH7GritylANi&#10;FnB2fs7Z6QnuIWcwDAPnFxcUZcl0PsO2baq6pgcsWWI0HnP2pKMoS7bRnruVCHv/+PmaZeL4Pv5o&#10;hGXbyLqGe8iFPrm4ZD5fkFYVaVFQti3TxYKqqugkiU6WkTSd2dGC2QGIo+oGnuvSNx1ZKkpTZVUz&#10;Ho9RDu+nbdsyDBJD11E3LYqhY6gqqqGTpwlpUSBrKoujIyzHQetbABzDwjBNQJQxVUnGchzxM1fF&#10;eUteFlR9R1oWIouqKNjjACVwGHQVeeRSDx3j2ZQ4TYiiiI/3Dyiahj8e8cPr13z9xZecPXnCyzev&#10;sTyPQdZJdyH7OEL3fBRNw7Jtmr45nIVJIEuoms4ANI2wPt3u9kRxzLd/9iu+/bNfkaQ5Td1QtjVt&#10;b1I1NU3Xst7t0GwPaeoRTKcUTc3bqyvOzi6YBCNkRWF2JEAJQRBQViJjoGkis7Bab9is19RNQ1FV&#10;TCZjYfTUxfVkZcHlJ8/RDQPTtlmcnXIUJ2x2W0zT4v3VLVcfPvDP333H+bkoU/3xh5c8ffYM30+w&#10;LYtoH3J/f8ebD+9h6LFtC8t16LqOuCno2g6JDguP09NTojTBtR3cwEdZr5F1DVXX2O5DBlk67FVB&#10;1TT6TiJKY5GTVCSKqmKQoO070jwjicX5giILsKYeKCgDmKaY+44nU6RhQO4RRmFNA1mmqRuKqsR0&#10;LNq2Q9U0Pl5fs4sisrTg7Zs3fP/ye64+XpGnGYHnMZ/NxaygaejTjKIq+f8Ie48mSdYzze64++da&#10;hkxduupeYC7QwEz3gPwNY7T+pdxyMTSuOGMz1pyGaAAXV5RMGTo8wrXm4gsUyRVrU1a5SKuMSPf4&#10;/H2f55z4cKAdZIk3Tg40TYPruV9N2KHnU2b5/zMPVqTNV0WR51JDnsscz+X27o40S0mzDD+Q+QTD&#10;MOSZ1JQFLqHLYmtVVTRNewILK0DPq1evCIKQ+fwCBY2iqLm/u2c8GTM67eAOWSLL174rMzxtyWFx&#10;zzLZkxc54mAjbJNwOsF1HQLbZ7vd8vHTJxZPC14+f8bL589xLEuCq4qSyWSKMsD+ZAfL8wLPk7//&#10;u32MU9dkWc54OiGKRrR9J/fxbYcXhJhtgyIEju1h2S5F22LmmZybGDYClaHt+OnDB/7280+sdzse&#10;V0uMEwzr9TfvuHx2Q1YW7OI9k9GY+dmZnNOpJvHxwOPTE9NRhCI0Hr7cEh8OjKcTHN/DcVyGPCNO&#10;EpIsRRWC6WyGp6rU2kBxOJLmOX/76WeysuSffvc/s95t8ZqG8fSM0XSCFwSnGXRDEIb4ngRC9YO0&#10;M+dFQZukeJpONJ/j+j7ajdKWPQAAIABJREFU6R6sadLqOJqMcT0fYej0DAxdj2JI27UiNJquoyxy&#10;+n74ausVlkXTNnJmaEjbcdO0dGUhDWW6JvNuJ/OU7bn4QUDV1BJg0DTS3jEMFHVJp0g7xna/o6pr&#10;Vk8LBgWOmTSZ/dM//gf6riVJEmzL4tOH92R5RpImhFEof+ZTcVtRFQzTQDdNNNWAQUVVNdBU2qGn&#10;7lqqtqFXwPZcDFve/5tG2jLqpgEh8/9/z7oWdUV5Mo8FUcjsfC5tdqos/TdNjdIP2K7D+eUFf/3+&#10;ewYgjCJUVZXm45MJFxUMQ9AMFtFkjGFb+EHwtWw2nc/kLkg3GLqG4vS52PY9TdfKe3Tbfp0tVI28&#10;p2RFjiXkzGe1XpMcj2z3O7kPNEwT13Zo6goGmE2m3FxdMwoiDGGclk8GAoX1ciHDt7pOkiTgevRd&#10;i+95dG1PFEQ4jstusyNNUvzXPpbp0jYdZ2dnpEUJumy7LFZbVFMjKUrqtkfVTVSlowU6VUGzTHTH&#10;RjPkwivLCraHmEOW0g5S0123LfbJDjAMw2mor2AKA0sT+I7HyA8ILA/X9lBVwTgacX1xiWpqMHQM&#10;LURhgOe6eI5D1zboqso4CBn6nk1dkuU5yfGIoihflxbDKexS9hXDiSxVlpKypakaum58/Vrb7mQp&#10;oW4wTQtDN6QGMU1ZrFfosU5RljRlzXG7Y/3wBFUjtah1jWPZGLrBfh/LgLVp4lsBmiZQTRnQm02m&#10;tFWLoRtcX11zcX5B23a4nz5QlAVNWfF4/8j5dM6zy2sUVeXjx49yKGQY9Cg0Q8+galLvVtU0XSeX&#10;MqpcWnWdXHKlaUaZy/CyEjmkB9nMVxSNtCgwVFcSZWxb2kA0aYpgGGjqmqZuUAbYrjdE0znX5+ek&#10;RUmRZpiqwBSCQTcwFJWHxYoyL7B0k/vHe5Smp6lbglmAoRv0Zcuvf/VrqqokSVMMXadpGpq6ZrVa&#10;4rg+Z+dnmJYOQ89AT1UVoAygcHpoldqmvy8pur6jaeXifLPZcnd/x9nZGXleyACbECRJIsn6pjjp&#10;6lWKsiAvclm4UFXWm7U8DBsGlmkihEbfC3lzjeSA5OHx8etSTlNVEEJqrSpJbvM9j3dv37JYLqHr&#10;mYQRjiMLMKqiyACcpkHXUZZyCTabzfBPBBHTcjkcjzSNDHS9efuWxWJBs24QmsbLN6/RNQ31FEIp&#10;mwZd6FRtT17VuLoNmkY3QIsMrHV9y2ob8/nTR0S3R1MKDFHTKjZ1b5IU8LA80KCw2BTsk5asgqxq&#10;WGxiFusdhmESjWeIVqFsVEbnLYrhIKwZk7N3rPct0aRhfn7P939bcUj+yMvnz3h+/SvevQqwhU4a&#10;xzAc+Hz7r6TrnMO+IfTHvHj371Asl3A65+Lbf0BYDq1u4qQlx6LCtmwc06ara0xFoe9lCGC/3/Pj&#10;Dz8QjCMGXUNXVZSupykr+qrBsG00oSCQ5YHQdXnx7Bnn8xnPb64ZjyJUBn79q+/o2pr9Zo0pBJvN&#10;luN+x69+8xsMy+Zh8cRquyXwPAxd0HUNw3AqapnmiX4ub+ym48gheBTiGAZtWbEo7+mGnnYYePvu&#10;HZPJlKfFkuVmTbJccCgKGlVBmAZ9O3BxccGz5884n85QqpahaQlcD9/xCF68Qmgam7bDcz1s0yLw&#10;A2zTIjs9tDane47QNDzXxTB0Li8v2cd7/vP//p/5X/7Tf+I3v/wVtm7i2LYkC1YlRVXJ4UFZcEwT&#10;xpMxhi4YRRGO62CaBh/+y9/QdUG83fJy/JLz2YzRKCDJjwxdixnKg6lhCsIw4ObZM3a7mGEYCMOQ&#10;IJxgWTYDUFc1qgJ9P1AWGW3bYTo20+lIFojqQtIf1YEw8PjlL95R7R4osoz1ail1421LmaWEfoDn&#10;OtiWLZfdfY/juLx585aegTg5UNanEGtZYhgGQghJMbfkIU/oBlleEMd7SZspK9IsRWhCHtTbFrVR&#10;mJ3Kfa7jcXP9jD/98d8o8op4F5McEoSuM7QDjuWiCxOhCoSu4zm+1M51HftYLhlC18O2bcbjMYZu&#10;8OXpAdMUoHZoQmA7BrZnkTc51D1uEDEKR5iaoG9bxAD96b4znU5Q6NF0nbTMqaqCs/NzLs7Pvy5V&#10;y7Ji6CtC0+F6fk7fgqtaFGWDomhMJzMCp2a5OxCvtmS7A55hQ90SzWdSrVfkqHWL0QFFjePajCyH&#10;umoZ9TqqbvC4vMeyI+y8w8ga6qKk73qS5ZaNahAGIbunJX/9859Z73dYnoPtudiOx265oq5KdM9m&#10;0BSKqkBVFRkyTDNGtouuCbospzmmlIcDRVOTrDagywF1nedkhxhLSJtF1zTkSSo/O1S5AEizjDTN&#10;ECoMXUtVFij9gCl0VF0jKTL+8G9/5GHxwHw+IwhDPn3+xONyxSqOyeuGum/Z7rcIobBcPELXs493&#10;xMeYJDuy3q2ZBAEPyydZ6tEsVAU2mzVFkRMEHrr1jLKtT8F5C4We5Jiy6jrctkfxfPq2kwGXvqVn&#10;4Gm5YHQ2Yzafcnl9QdWWPC4eOGQZ680W0AD19MAn2/JJkpBmGXlR0DFQ9TVZmVElLXlT0DJgGCZq&#10;18lSW9OhaQp1krI5HEk0gWigrxsix2M8nTCaTmj6jqflgo+3X1iuNgzagBXa1E1N5IXkacanTx8x&#10;hcHID6jLitD1GTs2Q1dT5ymNAq4RsHl6wDAMRmFEr/SkRYYytESBh+s6dGhoukZZ1DwsH7l7fODn&#10;jz+zWq+5vrqWIREhsAZZZDKFSd/2lHmJg43aKdi2RWD76Kpgv9kRb2N01UCoGoc4haajKCrquuGw&#10;P6C+ULg5vySKImYTl5urKxh6tlWJpQtGkY9lCrIs5Zil3D3ec63K824cH7i7u2c+n1OWJboTsl4s&#10;KKuKz7ZDkWa4psn16zdczOecTSdUeU5bFAx1Q1tU6IPC0PUUec7QNShNjzEolIeEwjAQpoHayhBi&#10;b7kytFXVNFVFW8mCVVuWeJaLbzkUeU6RZKwWS1zHwbAtqrIkGkVMZzMeFo+oJ9V72TRs9jGrzZZt&#10;HDN0JlmS8eH9RxaPS/IsR2g69BB4AW03UCTv2ZcH1F5H6QVN27JYLE+DNSHzTiqsl0uEoVMXFWl8&#10;REPheNxh6AaGFaGbgrqp2B23CEPQDA1DPXAsc3740yeqtiUpMyzPwTI0bN+ly1OEANcxeHF1jtq1&#10;FJ6DMfSMbJvHxzVdVdFXNVHoc3l1wWx6hq4Z3N7e0fU9z569QAidn356z9tv3vL8xQ1ZkWC7Bh+/&#10;fGK9W3N1ecH51RxVU3m4f+Swi8nTgsuzC4QiWD2teLp75Hf//h8ZhSOSNCGKxmjGQN+1bFYrPtx+&#10;5uHujrauUTRVhk00DVVVyfKMsqzY7vfUdsXzqxtCz2foWuJqT56XxPuYh/sHPrz/wC6OObu4IDnk&#10;FHVF30BRlBimRRQENEVHmdcYmo5qCCJ/RHkoKNICwxDMQxdDWPiGQ6PkRLYHZYuJ4HI8x7QslLrn&#10;2dkNfT1wSBMcxcJWLezJhQzqVw3ZLqXLWoq8pMkqtE5FGDqN2tNqBnVV4zguhjD4/Okzz8/PGLmS&#10;qtfVNa7tYBgmiqKSHA80dY+qGSRJxna7I7BDvtzeU3WSxOZ5AaZpY+gmRVaS7A6cTecckpyqLKiF&#10;yWG9pc0rtB6arELpB2aTMenqwHa7YcWCJD5i6AZTf8Y3L1/jGTZD1WJqgjrLOG739HVDHB9Ow9Aa&#10;WzfoBhVT1WjLivUh4f3P71E1hTzLub+9Y1B7hq6nqXoCP2Sz3rDb7kkOCaZpo2oZD/ePRKMIw7QY&#10;2kGWN7OSKqsos5LlwxLLsXnz9i1JlrLf7TkMR65ml4zDMZHtopUdO2ON73jYhs0oGDGbzkiLkjzP&#10;5bNc05BsNrKYDrx7945JGPHhp5/J04yL+RnzyZQiy7F0A3WAPMsxChdnGnE+m3N+su/Nz2ZYSkdP&#10;T1WWrFdLjtkRXato6jGqBkIIaqVEqDqb5RLbdnDtEZPR+GtASgE814UB/vCH33NzfcOL8DlChHz6&#10;9IGqKLAci37omE4nDH3PZDYhHIdYtsVxe+TLT1/44Ye/cXd/R9tUTKdjvv3mHZPJhKIuoB/oipp0&#10;f2A6uWTsBzIoYZoIoM5zVscEoemsjkfWqxXHw5FxOMIQNmXf0dYVx3jHbrdls91QNpVckggo+5a8&#10;qznWJco+p+574iRFU+Rgp60rNEOSiR8WC1RN0DYdqirwg4iz+QxdN8iyFF03UBWF16/f8OL5C3Qh&#10;6NuOMsvxbI+JbWPZDllZMA5CHNtGKCppfMDWTZ7f3ODaDu//9iPFMWE6m5HFB2zDpG9bnMBjcjbD&#10;H0VMz+cIxyZOjyRlzi45ICwTy/fQVI1BU/ACH8/1SA4Hul6q2E3bokqOHJOEqq5RVJXHxRO6beFZ&#10;1mkBCrZlE/jBV2DBMAwsVytCP0DTNAzDoGkbWSrTVBlMrWTQv1c7ukaWsf8ewDVNi/FshjAMDg8P&#10;8jlrFHGslviTES+/fUd0fsGrb99x9eI5h/0ezdyjoaAOCulfCloFNFsOGYdCI5xOsHyPzWrB02bN&#10;qjwwmc+wPI+qa6jqhnaQw09hSJrz03LFzdUViqpyTFICz6Prera7PYvlEt/z8H05iP17AEQ3DcJR&#10;yNj3SNOUIPAxDIN9vKfrOjzP52m5YPWwIE1TSYcH6rpBGAZBEGIYBkVRs9ltqWpJwgxDSXniZDb8&#10;2H6GQefNq1fEacx2vyXJE4QhuDw/5z/+9j9w9/ETRZIyGY04ND0jz2cSRvz417+SHHb4jqTHdXWN&#10;O4rwXRdd0zB0QZZ06JqgLiuGVqUsCgZNOc3Iasq6xfV9yrKk72Qp55fffYfvS1tqW7YIVYOhp2lq&#10;0jSnKStUBeqq5HiI2W3X0rCVScNKUWSYukkQ+Dw83uG5Hn3fUZQZg6bSNXD/eIcfeView6D0jKYj&#10;rLJgvV3R1y2h73E47EmbI2lm4rgawdim6RppD1IGhCG4uJhg2Q7LxYrVZsnl9TXROMRxbEzb5P37&#10;9/R9z8XlBb/5zW/wPI/VekUYhkynE64uroGepsrQlJ7AczFeCIQqOGYZTV6x3u44Zjmr7Z4L3aTu&#10;OjwvQLcc/q8//A/OL84Qlo4X+Wz2W5bxkiRPGeixHJftfsePHz6QZjm6aZImOcc8x7MdVNMkr2oZ&#10;6EChalqOaUaLQlnV9L2KZVvouknfguGadEWH0OR1pgwwdB2b1Yrtck16TKlKuZiwTIciy3EcR1LU&#10;u56h76nqliovuZifkxyO7DZb/EjOveokIYmPWKZN1/es8hTTsVENg1YFRZPBqbIoWK/WFKdZWZ5l&#10;XwsJaZpQ19XXWWEQBKxWK3bbLQyyOKAqYFsWrdLJkvMpCK8LGVbd7/Y83j8Q73bs9ztUxnRtS9lL&#10;8I+uS2Of0DVg4OHhHt3QGUUjDMOgrEqKMme5lPa2fFLIsgMghE5VVmR5gef7XF1eUp+gCK9ev0bT&#10;NJIkYblaMh5FOLYtnxXivSw1DJAeDqSHmHi9oeo6yq4nbTtWWUaWZxQqFG1DcH5O28tSjaoLhG7K&#10;a7VvaTppcpAtgv9v8WL4+vcgYRqKKhdDyCIHqnYyQ2gMnaSAKoqCEFKvrnQ9Q9fRVjV908qSWdPS&#10;VDWqacoFvaJSdhLMpKmKnI8Op+BUJ2fuupDLqiLPKYviZB6QJYq+70H9f5UmTj+GLHCcjBv/P3/+&#10;broYhp7+ZNjoT0WUYZAQmlPT5PQSnV6nQfla0OF07/37vxVFlu+GfvgKTOC0jK+6CsUUdH3H8XjA&#10;DyS5T1Hl8t73fS4NQd41ZFVJvN/Sdx0aCpYQGKqKrRuMowhtNGI6nXL35ZaqqMjznCAIuLi6xvM8&#10;udzKOopGFvCquma725GVlVyW7nbYrpz7vXv3DdPpjOXdPV9ubwlNm4vZnJEtATLp4YCpC1RFzlf6&#10;oWcYBqaTCY5toyHv6U3Toug6PdK85/oBum5iGtLE2BQVXZFj0KPqGhiahFzJ3g3RaMRsPscNAnA9&#10;in1Cr0BS5OzTI+unBVl8QAsCLE0gTP0UeIahleG8F9fPicKAX//yO6IwJApD+Z4MA03b0nat3BNd&#10;Xkl4wOk9s2ybou2oKjkT3e62LJ6WHI5H8iwnOSQUdYVlO6DK+cif//X3fPn8mcvLc75984bot7/l&#10;1cvnzKIIHYWr6Uz+vwyT0LIZyo4mSxl0IWctXcdxvSPLjuiTEX1e0zQlStdjawZFkiEGBduwoBuI&#10;9/uvpffQC3jz6jX39/fomsDQJUF2OpkwCiPyNGMcRVxdXGBZFrvtls16jdA0DieyeVO3mIakXddV&#10;TV3VmIPBaBqh6zpC1WTh/VQqYhioyorNak18iLlfPNDXDeMT9Cc9Jtx9/Eya/j0QVUvTqyaYTqaS&#10;op4kdHXDN2/eEHk+4nzgH//9b/ny4QO6olIXBbqqMrQt2fFIFAb44zHW8QCmCQosHh9Zbzc8Pt7L&#10;z3tTpWsbhKrgWhaKMIlGIWdXI87OL5iMp+i6ha6JU8E9pxu1ZMeUeLNjcf9A11ZsVxuGVho6XM/F&#10;MUye37wkCia09YBlmERByHw0YvH0hK7Kc8/F2RmuG2AIwSgI2O0PVIBQNeqyoqsbNE2eB4Wq0Wka&#10;yTGhTAuqrKIdQPQyWCxUnTTPuf1yhz8O8Xyfnp40TwlHIYqmkJe53HvZLpZlgaKwWq3RTUHbN1Rt&#10;hSoUNKFSlBlpKnd4TVMRH/Y0XS1LMIGPJlQUVZbYyrKgbVsYZCEsCkIGBrqhk2HYARzb4RgfsWZT&#10;JuMJ9PK5TygqRVEQ7w/ETc7l82eUdU2SHMnLQoaakwOObRMEPpZlUBUFpqYSb7e0SYqjCYx2oIyP&#10;JLs94SAIbBfPckiJZfEXhQEFx3Wp2hbTlAbpFhCWKQuamsZ4PCEcT07glZA0L2QJwPcZT6ZoQqep&#10;JCzJdmzG0xlqWXARecw8m8ix6YueeLcjZEQ3DMSHhK7vsGyPZ8+fsT/mBLpGe4IKoioy+O86GLpG&#10;NwwyWNQ3HJIEYZoc0xTFslBUDd0w6RWF0WSCYVpUTQMMsjhiWziOhx+GTKZTwvGI5BgzOzvj7Tff&#10;YNkW28OOqpHfu+laLNvCdh2EKUiSI+vtmsl4IktsQkXTNRzPxQt8dNPg6XEtiZOeg2FZ1H2LIlRQ&#10;QZgCL/SxXQfP85jOZ7ihz3q5pBt6ovGIs9GY+fyM9XqN40gAou04EtSoaQSTEcI0KBsZvGiHnjTP&#10;QVM5ZhmW7aDbKpbj4EURbduhmwJlL2j6nqJtOaQJuqbJecpmQxLHhJ5HWhQ4lkXddVRdS913GLZJ&#10;WuQcqxJjv6dRkQXn45Hb21uEJlAHuL2/x/cCWRBwXYQmsGyHZy9eUBQVm9UGNEHo+7JglKaYrovh&#10;uFzePKMdJGjLDuTzauD7OLaLomkUwwCWwfTsDN22SbOMjkHu4PuOvKg4ZCl937M6xrRdw+cvn/nb&#10;jz9QlAXTsxkvnRdMo4DxbAr9gGFb2J7LdDbj4vqaaDZhvdvSgwwMZxmi72i6DgZ5nxKKxtDWmLrJ&#10;+fyMdLtnx4qyrOiqmv12S7JaM5/NeXZ9jW4YOK6HEDpFVREfjvzxj3/AMA3+23//7yyWSwzTIBiN&#10;iKYTJlHI9Zu3XFxecn55iWU7dMhCY9v11E0jTSVNiWro2J5L2dbsy5zHndy7325W5EWBCDzGxzHp&#10;0MrikBC0QuPy1Wu8xic7phR5Lvf2XYvpyBKCabsIoWEbFlWeE2935Ekqzz9Ng7v3GI9l0MmwbVRd&#10;YLkuQjfIyxLzNH8oiyO7/Y79IaavSqaTEG8codY2lufgOB7f/rtfcvPsmh9/+BsffvqJzz/9hDUK&#10;cCYj7MrizfkZr32Px33M7WLJD+8/cHt7i37Z0zNwc3PG+w8jks0Cx3G+7vm/fPnCcrlEUxSErnP/&#10;+EiZZbiey+WzG2ZnZ3hhwNPDI7ptcX5zTZFlWK7LaBwRBAHRKKLre5JU7hNHJ0BKWxYIw0A5HbD6&#10;0/vTI42rqhD0gGHbKFpDutuRFjmO6+OHEZ0yYJgmTdehmxaGbaE7Nm4QMJpNGc/nbOOYpCzYxHvU&#10;5Eje1DiBTzAeYdoWV9c3TOZzHNfDdT2CMETXBPopU2JZJqqqkBcpddcihEqSHimbBm3omXgy1Hz9&#10;4hkKCg8PD9i+h2YauJORJAJ3Ld3Q06mKtIvc3WFZFre39/zpL38lrWoUXXCocozWpS9Tkq7m2NX4&#10;jk7SVfSlQm8IrNCjN3WMKGSbbCjWC+quITJUrM0aVYHtes39Zo0zndIJgRkEbI8J9n7PxZmFqqgc&#10;kpQ8P7DYrOkHlbYfMC1p6zocU+JDTE/P5HyOamncPXwhSWMGpaXoStqhR9UF6IK0KsmLgmNR4LQN&#10;Wl2hGwaDqiJsm0AI/DBiOjsj9EMcy8XQDcq6IxyPSY8J2zhGG1Qsw6RX4P37D3y5vaMoC1RNEKcH&#10;mq7F9XySNKW5v2cX73laPDEAs/kcBYU0yyjykvv7e55dX3J2fgquWQZD3xLvthz2O46HA4ERotCj&#10;C42hb+j7mjSJKZqWPBsR73e8fvUayzB5cfOMrhsoqpqybrBtB9t1aIeMXbxH0TS8IEQtS/KyJCtz&#10;eq1jsV6z3a5R+4bIc7FUXdoBxmOS1Qphmhi2xSHNyPMTIFLoKJrGarvDfXikbmrSNMWwYmzboqzK&#10;030wQbdMbMchGkVf9/GO69J2Eu7Qdh2e7zOdzWnblvV6TZrnlGVFf/r8/zu4RmiCfXwgPh7xgxB8&#10;aA2FURShqyqz60vGj+ckVcF+tyOtKpwoxPV9UOUeZVdkdKkgoyOjI0mPZGWB7zhyB6hrZEVFrSn4&#10;4yn1oLA5JGiWw4vzKwzHo0FBWA5lnTKogrob0C0HNJ2i6SjqlqYH0w1Id1t0y2E0nWG7Hsv1hvgo&#10;d+PxUeYc4uOB7//2Pfs4RlFl0fVX3/2Kd998w7fffEPTNNzd3/HzTz/jeR7z+ZTZbMaf/vgHnr94&#10;zm9++1sC38M0dV6/ecOHjx+xTJNDuufuyy3HwwFFUZhNpzy/uaHMCw7xgfVygWlIqACn1zoIQ/7j&#10;737Harmk6SuyosCybcaTCa7vIUwDyxC0Qw9Nj/Jo0AmVrKmJ8xRNVVEalbZtuV8vyIuC4GzKocwR&#10;ho6wDDTLwOhsyqYhz2UJeBfveVouyXP5fLzZbHlaLqhOAJxf//rXVFVFVdUMKKRpiqKorJZLnr94&#10;QWQYsty53aKqCqPRiCTL0HUdw9CxHAfDsqlOpa1hGBg0ldn5OZZtoQhBVeRYnoSUuq7D5pix/PyJ&#10;Tx8/st/H6KbO/OwMx3XBNNjEe9AFzijCH48IJxpnszPGowmqbnBMDpRDR9Y2GL5H1tYs1ytc1yWY&#10;jPDGI9xRRFPXVF2L7fk0dc0hS4mLDMN1cAOfrpXlsK7rqJoGpZIBYzQN3bFBCNKyJClyAjNiNJ0y&#10;Oz/HHOS+qK2kDaHpOnoFEBpoGpplEI5GKEKw3G1RDIOkqljEO8zKxg0iDNvCsE2cyQidnlao7LKU&#10;p9UK0/ewfZ+GU8aibRG2xWYXMwpDOlVBd6QBp1cBoTKeTcibgsflgpfVO6pa7i+arqWqJTRxf4jx&#10;w4Bf/Oo7vvvNP/Dl7p6ff/yZbbxHDD29bWG4NnWdczzNNjAEm92aw+IRMwiwXAnoiyYTPE8G9FVD&#10;zju22y0/vn/P8XiQsM8gQNE0BkVlf9hjufIsbvgepueiCR10waDraLbc2diuw+zqgrvFE1XfEucp&#10;TV3z6eGOXqhcXl4xViLWx5jbp0c+3t9iGQbz+RSnle9z0UvwdpIlGJVHMBlhuDbBeITh2XSqwqAp&#10;qKbOw/IJNA3HdanbFjSFpml5Wi5Ak8T/rMyou5a0yDimR2h7dN2AXprMJrM5ptAxhY7nyLN71zQM&#10;bSdnlKo033bDICFYA+R5QdHU/Pmv37Pd71FQ+C//9b/y+eNndoeMSTTizZs3fPfdd9RVLUEUvbT4&#10;pk1F1TZolkHf99iOzfX1DYah07UddZZz2O6oyhLTMLF1Aw2ZPaqbBk2R52DrBEzQDQOz6+T373ss&#10;25LzJ1X9OrNs2462lblaVRWYpoFtG3zzi295VpSMoglFXrNe7/jTX/+CYZr4UUiWJizjPb0KxjgE&#10;BX5aPLLdbnhI9wx9h9uWXD+7YnZ+jue6fPrbz2xWK3brDWWa8tvvvuPVs2cc4wNlXhBFAa7rSYt6&#10;WXNz8wxNlwbYqq7ZbHaMB6ibDs8PmUxmNF3LdHaGZTvEaYrjOAyKwqFIqbqG/fFI3bV4mopqGBR5&#10;wXEf8y9/+D3/9uc/k6QJSZFzNZ3wy3/4NTevXmA4FrvkQFaVzC0DJ/BBaBR1yTFP2R9jRuOAtu95&#10;2qyBQYLh+55BUzFdF6UsSIsCPwwZzaaoqso6OZAWJZ/u7lis11iuRzgZs97sGFSV569ecnZxgeV6&#10;HNKUrCgpigLDkEAEx5ZgLL3raNMcw7KJxmPsMKTOc0zHZVCgqmqm8zleFGBYFu3QowygKjqaAt3Q&#10;MyigCo22aWVWW1NRNI2uaSQkSZMZ4rptKU47U3WQzxZl26DqAi/wUTSNumyl0ECoFE3F9rDnfvGE&#10;43r4QUBelWhC8Obbb3j+6iWbzZqn1YJegWOesdqsZeEmz2i6lqfHJ85Pli9VUSnKCtMyEaaBbsnC&#10;xTDImTlCBV1D0YW0GjUVfTWcYAwCVReohgTD9JpCx0BeV2RlTlYWpGVOS48bBjhRgG5bVG1D2TXk&#10;RY6haViuw/zinH/90x/JihxN10/PEAU9g9wlna6hQ5oQjCJsz8WrAo6JlCPM5nOGXoKnuhNMP8tz&#10;1rsNj6sI35dQw7ptsIRgd4g5JimL5RrPsiiqiqqsyfKSupa5amGaFkLXOR6P1FSMIxnANIRBWzVo&#10;0WlxpirUdS31JKrKdrulygt0IfBdH8u0yNuc7WYrKQtBiNAEQuiAxtiL+PKwIK0r8rLm890D6Cpi&#10;YpNWNZ3a0yk9pgZeUqyQAAAgAElEQVS28NBdG8U06ICmb9ilCU+bDfskoVdVdNuSVoFWNqmEkHRx&#10;2zCxNB3XtPBtF8+2CW0fZVApigrbdjA1QVU3aIOCbzv4joulG9D1tEWFIjS6qqZrW/K8YLfdsd6s&#10;URUV3/dxXZe8KCjy4mt5IkkzsiQly3LqqpHhD0Xhw/sYy5KkJ1XVUFWN7XZHkRcsFksURaWqam7v&#10;7jnuY9L9gTrJ0Hug66FpUFSVvu0psoJOkWR3LwjogWezc3ShE3gBw3wg8AMuzi+5vLikrhsZNMoy&#10;mqJm+bDgzc0rrs6v2ccxx+0BO4pwPXkRFk1N0dSkWSEvUE3Q1Q190zF0kgjnui677UqGbpjQDQNl&#10;XRO6PlqnkpclrtGAqhFEHrbjMB35eKaPjsn97SND36NrAg0FbRiwhM5Ptz+xPx5QNDifTLAvz7BM&#10;we//2/9JFEV88/od++WWY3zk/U8/U+cycNvXLe/eviVNE4o8Zw/0fYcuJPnwmBzQDY0kPaCqCrPZ&#10;GE1TmUwmjEYRVVWy2W7o2x7HckgPGfeP92y2awZ61us1q9WK58+foygqQy8XSV3XYpoW+8NO0u6F&#10;TpImbLYbbMdBUVW+fPlCEIXM53MuLy9xHBdNk/Q627aoTh/e6in033fK14XvMPRfKdRRGPHjjz9B&#10;EGDqhrxwNSGNBZo8pDatHCgonEoYqkIYhlzfqOjLJX0nXxPXdRFCcH5xwfX1DVc3z+i6FoaObhjk&#10;jRbI6460KNkmFapmoGgGQhgIoVLmMY+rLatNjNKmDF1C6Cn4to0iAupe8OP7BZ8eFjSFSoeHaY9o&#10;NdB0GzSDHo2qGUjKjFZTcKKIoiipB0E0vcQN1oxnLb/+9f/Edrfly5ctljUh9ME1HYZWJy8b9nud&#10;vPTYpwllZ+MID80f8Zvf/Y7xfI7izFAtG2c0oRo0tvsDmibwLJumqph4Mvh/f3fH3d0tP/3wI6+/&#10;ecvs4pxpNOZ8Osf1PCZhhOv7dCfynkAlsh2ePr3H1AV92/CXP/2R5XLBP//zP3M+m3N1cY6uKhx3&#10;Ww7bLZMwxI8i6rpiu9nQ1RUqUp/eNg3GyZhTDND3kixyfnHJdDbH8wIsITgUFUmaSTOOLghHY16+&#10;ek3T9dwvnuRSwTBAVTBtm916x3azYRqNsDSdZxeXGIrGNBzhGAamYZGlKYYQ3FxeMR6NsAzz645d&#10;VeTC2DAMHNumRZKUJ+MJs9mM/+3/+F/53T/9E/pvdGzdZFBhQAab9/s9eSEfMJbLJ1QNzi8upN7a&#10;dfEdh5+//EWmG7qOSRhxNh+DOrBYLxgHPlmakiQprmMxmUx5+/YdDw+PJ2qSj9z9DPT9QGtbWIYu&#10;zT/bNVmaMb84Iz/GWLaJ55gMg85hv6EuUkaBh2MaHLdb7r98xtUFGtBWJaNIklkVRaXMchgUhKbj&#10;+9IG0ysqpAk3z54jdIP94UCelez3MV4QkGUFqqajDANlWVNVFWVRkBcVgW/geD6aoqILE9ty5CFN&#10;t3CdgKFX0FQdy3I5xAnaieKqCZWuHbBtjyAIcB2H8WSC73mkx4S8kGTyvCxPlAmNFy+fcUgSNKEw&#10;P59z+fyGjp6sytB0FWU4US+FSTiaYAmDqizwXY/rq0t0Hbq+4/bxgT6RitTQdWmrCrX1KaqOiRNi&#10;qgZD3WAKm9BycfSBKBozqJJ+zKDjmzbi/IJx6OHaLko3cDU/4/b+Fm2AwLaZBSFu5DNyPJ6WC0LP&#10;R0XhqWoZuwFvbp7x7YvX3H7+zG674+2zl1imRRSE0PQ8juXwT3fk76qpygArbUe2jynbmq6XlhPP&#10;sqmDEE1RZTnTdrFQCC2Lke+zWyw5ZBmWLvAtGzE/w3EdoiAk3u9xLBvNshC6SV41GGWDp2jYho5K&#10;T1Xm/Pj+Zy5mMzzHRhc66+2aJD2S5ilX19f8+MOPbGM5YBSmBapCmSao6oA29BiWSd93CF1DN3TS&#10;PKVqa+LjnrLMePPsDV3XkOUJVVUgdEHkBlxcnHNMj+xWG2zLxLR0jEEhSY5YA7iuy/TiDNM5hcT6&#10;BtOxGM2mvOkbDmlMfNzj+SMMUycIImzLQ9V04jjh7/DTXbzHdEwM2ySvC9IqY+hzGjraoUXRXahr&#10;FAa0pkUfVOqyII0PqEOPJWzUfsBQNeq+45hLM8ePP7/n0+0XbC+U4ZPkyLE60vQ1dV6w2a2ZhmNy&#10;RdoBbE2FvsHUwFAHmiIlrgp2qycMw0RXBrI05bDfwzDQ1gWdobFJctr9hlV64Puff+Bv739gtV/T&#10;9C3hKKRrG1k0aFsMz6erWw7bmPvhDsdx8EyfoRzYr3ZkcUqe5Ow3e9qqhX6gaVQ0YWKZMuTLMGAJ&#10;wfl4wnQ84cXzGQoDyTHF1QWhbaMxIITK7GxCt+l5Wj1SthVl1bDZbPn+z9/zy29/gWs7IHKKY8py&#10;taRIUt68fMXNxSUX0zljPyCwbBTDpLMcurIk3+9Z3t/T9x2DAg9fPuO6DoMCj0VBuo+JJiMs0yDw&#10;HAJPLrP6usOxHFzTZhKNqbMcpR9I4sPJaAF5ktI1LaEmwxemadJ0PXXT4oYeaCrr3Y77xYLVbkdW&#10;1VAPVFVDHKfEcYJhmsxnZ+RFytPTEnqN3epAXVTQC8qsph96dntZuls8LlBUBdd1yJMc3RBUWUFX&#10;Ndi6SeA5eK7HdDrCMW2yJGfoBjqlpepryrImqXL++P2fMSybgYFehaTMaLoKyxQotDC0eLZJeSzR&#10;6XB0DWcyIj2kTKMQ17Q4m01xXQvdkMRxz3fQNKkVDsKI+4d7DENgmALXn3B5ecYxO9D2FVHgcnE2&#10;I4oifMtit95RVw2T6Ayl7zls9/StDKa1TcPT4+OJ8mKz32359OkjP73/iV16xB2FNENPfDzgR1J3&#10;GB8O5HnO03LB0bK5OD8HTaWuOnbxgSzJ+fmn99x+uePzly90wIDGMSso6ho39HGdAMfxsC2HNCk4&#10;7FOS/RFLl/ZAUzfo6hbXdnHciKbvsRBElsfLixuyOEFtBtq0ossbykOG2evYmAwG+HaI50mKz2Ef&#10;8/nhE//j4QHLtLAshyatcHUbVVgMhnoylWnoYYSuKHz68BFPCELTIgoiDtsdtu3QNB1lUbFcrlkv&#10;dwjdou0GVEUQjWVZdbeL0TQD3wsJ/YjxaIoubhn7Ia5h8X67p2pqpuGIrqg5bHZ8/vkD2T7BNAyK&#10;Y47eq+iDSnnMaPOaqinwB4erN99QNTWbxZKqqemqBo2BqshJ9vL5MHJ9lLYnT1PiQ4LWg6kK6qLC&#10;8z2aqkYTChdX59Ar5LkMON/ffWa73VFVFYEXYtkOaq8yH53JIGtR0JUti+OCrulZ3C3Yr/eMpyqB&#10;E2DpFkPVY+g6jm6jDRpVVpHGKek+xdZt2rKlzAr6tqMq61NAJcCyTKqyITke+Zd/+Rfi3Z5v3rzl&#10;9vMXTEXl5vKSlzfPebi7I/R8nl1ekdYl9iRkdHXOr37xS2azGcunBfPwNY7ncsgOHA4x8X7HerNi&#10;u2kIAh/bNrm+vsKybZRu4Ljd4F/dEPmSHpulKXmWoanaVyvZ3f09j0+PhJE0V8bbLaqqcj6fE4xC&#10;HM9FAebnM3RT55Ae+PDpPb//4+95Wi2wLJPxOMIPfALPo8hSmrYmCANC26VKM9q85Hp+RqsoHIqC&#10;IknJi5I0zdBUwVO8Y7fdYRsWlhDoqkqd56hdhyWkgU3TVKIoIhqP6FXYpzHb5Mihyun6lk5V6TSB&#10;dRpgNV2HH42YTafsDylhlKOrKrbrozEQjaYYpoNpWDzcfiKOj7x985a+7bl/vEMbVNxTOW86nlJW&#10;FdnhyNXVFZZpslksuX38wGw65dn5DaZukCYJaSwDoEPbUikFq8UeLwoZdQ2GY1P1HcfkwDresU3l&#10;IkaYJnGeMhtPcMOAQVMom5q8KMiynH0cYzUOaZmfSgQRQ5by6eGWeujp2wath5vpGW9fvCR0vRPR&#10;1cTzfI51SdO1X+2AcRyzWq8ZBSHPnz1nv1zJQbdvEwQdWZ7TAYbn0Q0D0XyG47qsDgcM38UIPIh3&#10;ROcz3NmId5aPY9nEZUbZt4TzKeezOUPX86fv/0KaZ6i2iTIM2IQ4ukZaFayOex62K5RMo9VV3F4S&#10;WlRdEDojovEY13ZkMVDX8fwA15dlFMd22O/2ZEXBzx8/MZ2Mubq4QBfqiRIUcP1M6qZNBbq+JTJC&#10;hCHDGcEoIhpFpHlKrw609BzSozQgahqTyRTLswmCELOomZ3N6VWFJMswLROrltaPqq54/folmpCW&#10;hjiNUTUV3RC4vrTrDUPHdDpm0zZ0bU0QuMzGYxzD4unpgevLq1P8TdLsJRnbIPB9zs7P0VSI41hC&#10;LMoc23WwfZ+szHE8j7pKWa5XNG2L67romLKc57nYrkNNeaKUQ9s17OMtStszigIC38PVBIHnkisK&#10;utAwdI2qLmmbmrqtaJIWXdewLQvDNmgZiI8xj+sn+TqaNoPSo5smCIt93FG3FXVdUtUFSjnQDSVN&#10;U0qQR9ZRVAVlVdIxYDkmURSw2+2osxIhVFAGFA3m8xnb7Z6ua7i6vOTVq5cYhrQkOI7DeDzi5vo5&#10;XVdziLc0VcHVxTk3VzenOdh7Pv38gaeTsSYrK/ZJyqDq/N+MvdeWHMmaZrdda/fQqRMoACWOYKsz&#10;iuTiA/Cew/dtDhdntWBPd58SKBRUInVI19rNeWFR1cMbLl7gKpALmZEIczP7v29vzbQYVY1/+Od/&#10;4q+UvySaRjxt19w93RFnMVmV4TgWpuORFwUP6zVhNMGfTEnSgqQoUFQdxw/ZHw6Yo4LpuFSDYL3e&#10;oR1SDMtCUTQsy8HzAxzbxzVsfNNF7SEIA+pCFgnSOOHu9hYVVdpkURj6nh9/+JHr6xfs9ntJnZot&#10;sB0HVVE5WUmbQ9f2LE5WvPnmG5QR4n0sw5D9QK0KGWLsOtpRYByp+u3RBhN4LlVVSvLRkXxWlqU0&#10;UmoacRJLklcYUFcllmlgaJosAowjumvSCiHvQUdBr0hT7GG/47Db0TQ1SRxLaImiSJiH41CVJdvN&#10;mrIoEGLg3bt3xHHM69evOT07RYwDSRJTVjVVLcsmhqEy9APd0MvwSCDV37/SrMMoYj6bo8Bvtqu7&#10;21s5dA0DKtuha1t0BegHnu7uMR0HAVRCkLQdh64jGwWdZULXIXQTRdPQbQtTVVH0X6sB/1154Ddt&#10;gzRZHF+UBNxxRFFkIPfX/oKcESDJa0e7BcMgByiKijpKO4PoeoaiQDQNfd/RHulTQtfpdJ0OaEWP&#10;bo5Hq4GBhgysjsiBpGVK8lvTSPvyOApU1fjt++jFcLRayGKEoqiyvHkE3IxHM/D/d+FiPJYtZOlC&#10;/L++5jhEQiCEDJyPjL81UjR0xCCt2b0yMKjSxt13naSRZhnv37+HKEFr5Dlc9yyqtubx/g5lGLAN&#10;A9sw6WoZohK6Qj0OHLKUZL+jqY8BfNPEVDUsXaepKoa+5/bwgf12R11KO89uf2AXx7x9+5Y//uVf&#10;kFQVD+tn7jZrsixHaBpJUVKUJQ+Pj8xmESerJbbjsj/EPD0/sz8c6M0adYTHosTUdYamwT7alj3N&#10;QzU02rZlu1ljH00UXSNtvYZjo+gG/SgoswxVLSkUDdENDHWJ2nc4mkJv6PRdxdh1rNfP1GWJH01k&#10;0fcQo9cNSVohlJHiWK6T5V9Z3lEtnWwfM5vOJDlzGFAsl8j1mfoR58tTDNOSzw9Nk5bnpqEuq6Ml&#10;8jtWJ6fcPjzSdwOu49JVNbvdgTg5sN/vOSQZSZpQVzVt07BZr1FUFcuyKMqSL58+Yuk6E9fj6uSU&#10;f/c3f4WmgNYP6MPALJoytC22pqO1HdX+QFnkqEfSo64pbO/v5RojpA1pHAcM08DT7GNRacDUdHpF&#10;Y2gljdfWTbzFisCxMXUJBLn78oXFckmWpDCOTMKIr1+/IQpDqqL8zc6WxAmb9ZrNZkMYTpnP50RR&#10;xJcvXxjaHtsPOVmeMIqRrheoI3iOS9s25EkqixtraQjPDwmr1YqL83MJkqob4u2eqiyxbWk5FkLI&#10;klA0wfc8+mHgbHXC1ek5aVVzdXrG3/z+D7x7+xPrp0fKJGX7+MRhvWHoGkLfY7WYYzgWo2Gyy1Lu&#10;bj7z9pd33MWPDKLHMkA1QBGCSeDhBS6L5Zyrry7wAp8RlTIvZGmmKI93oia79YZ4uyWP92jqiKHB&#10;5cUppqGijwqibjiZzXl59YqqbMjTEkvTMV2XnSpLV0PXEQURyWFPWdX4QURdFuRZRpam9F1H4Ado&#10;moEYJP21KGRh8Olpja5ofPXyBYupnFmtNxvefXjPZrvBnQfMljPmqzlNXWM6Jr7ik+QJAwOr0wWO&#10;45BmOU1foxoKTVfTJz1FUTIqA0WVs092WJbNZrvj7kGS8qfzCbqhcDjsEG3H0EpD7WKxIIhCqqbm&#10;5tMNcZoQFwnDOICA89MzEsvm6zdveHl1Rn5IaPICxIjnuJyfnaMXMa7tEscxdV1L2/soKPIc17bx&#10;HBmqfrq7xTUlXGuTZSy8gKvFCm0cKdKEs/kZszBAH6FrGjhS1DsxMugGQRTBMbzWdi2TxRzNNDFs&#10;m9PTExw/pKpqJtGUsm7QTZPJZAaqwiGOebi/x7Udvnn9hrPLS+rDDsvS0E2LQZWk1aftGlPTUXTt&#10;WBTIEZopASNtSzv2YFhopkFelbTPHU1T4PkuZV3zuF6T5ynP262c6yoKcZpStR26ZTFqmrTQ67Jk&#10;qw4K3TBgmSa25XJyesrp2TlXl9dMwoDTkyXz5RJFVTg7v6A9rp9iHOV8xzYxDJ3DYc/mYcdsOmU+&#10;mxOGstSt6Cpnl+dYpkUUzcnyjLPzMxkAN02SLJWmc9eR5GtFoakbkjzl/cf3PD/JQq9hm4wKuJ5L&#10;8iE9FtoGyqpC0TTUXuVwf4fpuLSDJJgajgOGztv37ymaml5VEJpO1QlqIQvjrudwyHLSqmB7OMgz&#10;GNAUBV8+fkIb4etXrzA9l9Ozc8L5jGnb0KoKpuey3u9J8gx76FEcE021qKpj0NGQhSdFVcmKXO5J&#10;pzOiyYTw+DuwXI+qe+D9zSfOry5xXRfF1JmfnmA7NhcvrukVpK1Ps9nmKVXf8/V8wXyx4G6zYZtn&#10;BNMJjh/ihdLy4XguhyTh5vYLi9NTPN/j7OqCPMvoNHCmIVVdMTIyP1lxeX2NMvR8vvlE23e8/voN&#10;3/3+98xPlvSMNGIgK3K+3N+x2e/px1ESmB1X3tV1PednK9R+lGA9p8XUDXbPa5qqosxzzk9Pefny&#10;5fGu6Qs3Nzckh5g0jnn79id0VeXrb75mMp+zOj/n6sU10VS+V57v01sWna5RDD1VU9GLUdJNOwkf&#10;0EOfKAyIphM00+Dx6QkcG9V1qAFnPsVTF5y/foXne0QnK/wgwPc8Sf2eThi67pjByBgVZNBcUagq&#10;Ca4LbJ8oCNAnEzzLIYsTHMOEXuC5LmerU7lOaBJ46Hoe2rHwP5vN6Dv5TFQVhdOTU5RxYLpa4EYB&#10;VDpCVUD0OIHHm2+/5sunT3z8/Jn/+l/+D5K+5rs//TXbqkAZGkxlpB96guPP/OXdR746PUc3DaqO&#10;owFHJc8LZtMpL7/6ir/7u7/j4+dPeK7DN2/e8O//438gjWMsy+Lk8oLT0zPapuEf//mfQYxMJxMU&#10;Q6cbBtq+52mzRrNMTMuiqGuMQRD0PQOjDKaqCigaumVjCYGmKCi6DqoqszD9gAJUTcPT0zO9gMVU&#10;BlXrviUvS/ZJgmFZ7A4xWVlSdq0sS5sm7iTC7Tuen59Zb9YUZSkLYvM5tiMhTB+/3GCbJt0oEKpK&#10;M8jQsKbqaKYhQ866juN7aLpKNw74UYSGJJJHUcjq/AwhBO0orRaGbfG0eQZVoW07mq7jH/7lX1hv&#10;N6RNg+O6NGVDOfS8/PZr1ocdbz9/4ocP75lPZ/ieT9pVxJsML7f5w+++4/zFNZqhscsL2r6j1RXq&#10;umRUoc1Sko8fJHCwrEjLCsW2eXV5xeLsnDzNOeQF4bRDVzU2ccLT857LLzfopoPnBsx9DwydWgiS&#10;Spo0Dc8hMubsyhgjMNF0hSTdYyBw7IDR0HmO9+wPB6q6ZnKyxNYUVF2laQSm6+I5NpP5kiiaYOgm&#10;KBqDqtKPHZplMaoFdVejDGDZLoOicP/0yGa/o24lxT7NCzRLp+46/vzjjyRpStPWtJ2EpPw6B/8V&#10;+NF3A93Q8eLFC8ZBoKsK6+cnbm9u2Gw2ZFnG2VTupaxRQ2FgNo2oqorn3Z74sGO5KKjKkqKqYRwJ&#10;fB/HNOl7QVUWRJMJIwpJltLVNc6R+i+EkBZvbeSQZOzWjzRVxmo2ZeKFrOZL/uJPf+LDn/+Mohtk&#10;pZxztMD2kODaFrbns9/H/PD2LScnJ1iWTZxmHJIEMQouLs5leV/TMG0LPwiZzGZ0fYdhmtR1jeW4&#10;8nymakRTmT2q2w7TsjEsiyTN8PwAVdNZTKbous4vv/zCIU6YzGZono5uauiezdB1LC/O+PYPf0A1&#10;DJL/9t9oxYjp+rhRyICgrwo2eUaBwO1qrLJg6Fq573VsxqqmGno2Wcr9YU/fCTAdTD9Cd3z8+RIr&#10;nGDaDtHyhNnqTNo94gQnmjBdnaK7HmndMKg6aVmxOSRcXl0yW55guT6PawlhYhzJsxzbtgmOsMzF&#10;ERSXJAmWaXJ+dkbT1NKm2Mm7fllOdMjTlMNhTxhKI7KmqgS+z2w65TCdYhg6TV/L51GSEh3Ljavl&#10;gqaqJfih79A0WWr+1aSnGwYvv3qJruscsh0f338ABVanJxiOhek6mJ5DWuTUiqAaB4Sl06kjRd9I&#10;QEzVkhcFP779iVevX1N2DT+8e8vq9AQMjfzje6q6ZqxlZrJtWz58+sxmv+dpveZf//w9T09PPN5/&#10;Qdflufny6orNZsMhjmmbRpaExcDj4yPKEWACUNU1bdsSJynnV1d4rovjOggxYPseoxg4uThHPVK3&#10;g9mUx8dHHh4fSLOMl6++Yu5YdOPINo3ZZynbLCWrC+b+AncSoeoa6WFHD7hhiBP49AooyshoGvS6&#10;yjAKWmXEiUJ8BayuY5enHMocJwqxwoAWQaeM9ApyL6drKBiotoWmqpi2zaiopEWKrmuyxFQUCAVG&#10;VaUfFYajsSevaoYRNEOaCgzTpC8LjCNQYRhHNEXBdF0MVSNOMwZVAdNAaBq7PMOfzxBtS7M/YDoV&#10;alUSTCaYfUU7DoyaSrrP+eHnn3n37h3fffs7vCgiLStOzi/oBsGXx0dOVyc87Hao/cjl6oT56QlG&#10;16Op8NXXbzgUCW9/eccf//1fk1clum0xCEHddQyjQIwjL66uOL++YnV2SlKWqKZO1bUcshRHVzk5&#10;P6PraqrnLY/7HZaqsC0y9mlKi6AZBQZyv9Mr0AhB1bYITeNhs+H7n99iGSaLxYLf/fF/kCXVvie7&#10;u2XWD6i6weVXL9kfDni2hRNGpHVJK3o0x+Zpt+N5t2c0VP7y3/+Jz58/87Dd4EQBWVMxGioYujwH&#10;Hf9UomOfp7DTadsWdxIxXy1Zf3jPIctIygI3DDE9j7JtUU0d3bawPJf9w4OEXoWhJOQrCkmWs93v&#10;pPnZtthstozKSNXU1HVF5IfYlgWDwFB1ZtMZoef/ZvLthuFotdAYup6h71GOxpNhhEOSHI0Ja374&#10;8Sf2cUxRVPz8y3v6tieaTvjq1Wv+8Ic/8s0335CmKV2ayNC278ksSSfBY6ZpEvjShtn38t8qu4FJ&#10;JOFWiqJgGBrJIeHp6VnCVCz9+HwtsV2b2XKBbujc3d9z9/iAOILK1XGkFzJ32jQNRVlSNw2GqWAq&#10;MKrKEV7m4Ho+qtaS5iX7/YFot0N3LGrRcyhzrMAjH3t2+z1PdcomP2DMQ7qqJmkqXgWeBJikMQMj&#10;p2dnXJycIqqa19cv8S2HT0+/4HkeqqbTdr3cy5sWV7M5j4+PxHHCdrPh/PKC84sLzs7O8H2fvCzY&#10;HQ5sd1tQFcL5ildvXmM5Npvdjs1hJ82Eho4bhFRVS7I/8OXTZ959/MjD+plDEhNGEZcvX/Dy69dy&#10;dtVUWJ7L9XxGGE0o64r7xwfoB5kJ91zaoSdNE4qq4vLqkiCa8LheU3Ud09mU6WJBOwocz8PSHZqx&#10;IckLPt/d8f2PPzFfnfD662/Iigrb83D8gMsXL9AMk14IaS+saz59vmExi/A9n9PVmdw7jAp9EBFZ&#10;NuF0Coo0N4ijJaEfB0zbQtHkulrUNbpp4FoWIxJOA9KMKTqOmWOdoi4Zhcz6FVUlISiWSTvIWduo&#10;yTvuTgxomgaqSlFXJHkmzcq2jVDgkCbc3T3gBwHf/e73jKrCZD7jZL5EjIKma0iyjM1u+9t7+PHD&#10;B04WcxzXJclS8iKXcG7bRtGkhXhU5PxC03X6TtD1PZ0QsmCvSQBFUVUSyKFrEsqg61hIm0s7DnRi&#10;oKgrirqiPZ5p+lHIn3McGIeOpm9pBmmgUkcJdrIchyAM2R0OPDw94joOCtIaZZomWZYT5wmfb25Q&#10;dI0gCjnkqczK1BViHLGOBS3teC5UdI19kvC4WdONPZZtyUKb49KPI07gUx5zvbppcnJygmEYuJ7L&#10;y5dfoddNK+lCinpM+SKDoJqOcaQBdkfKuaZqKEcq2G67I1EPvLiUrXLbsrn/cs/N5xtevXrNVy9f&#10;oSoaddOiKrokBlQt2yShM3TuHtcIDd6cfUdet5RdhdBHIlMF20J1bRpG+r6lKAsethvu189sk5iu&#10;61B1HfW/G/pYlgy1GaqKa9jMo4kMa44KnuUhBhi6PW1ds9/uaEQLOmi6KfXpXY8YZfi5BUkibRri&#10;NGa327NZbwHZhguC4KiAa9E1k6bt2G623N/dEx9iFFTatsU2bdJ4h67r+H6AaVrYtkOWFRRFyd3t&#10;HUUj0DTZlhX9kfglRqqqwUBFHAd/g5CaMs9xCYNItjZVlbOzC8ajgte1HCzTYuxlO8oxLQLLw9Ft&#10;DtMVM2+Co5mM9YDSjUzdkFE1MEYVVdHQLAdDNxk6QVO1DF3LxAtQxYjoeizHRtgOpqajmebxQaJg&#10;WTaGbtI2NV8+AvEAACAASURBVEVbEJgNkTNluVgxm81wTA/RCIq4pmtaEJJuZpsW8zBC6Xs2D4+s&#10;d1uWJwsuL05ZzicYuoJoe1azBd+9+YaPb3/hx+9/5Pn2kae7R/IswzYtGVTXNVlWUCRhzbZMoiii&#10;6VrKsmR98yRfU79htVpwfX3FyWqJqmt0vbxQ2fWy0PH8/ESWZ9RNzY8//kjbtjiOyzAMVFWFZVk0&#10;TYPrOLSiYxjkAKQoS5I0RTcMPM/H8yRd6FfCjuM4uK5LWZSM4ygPHZaFpmrydy9GWW5SFDRVQ1c1&#10;xkGAjhykajqmadC1kuQfhiGWbcmh4TjKIoYplZplWaJrOldXV0yiSOrM2hbP9zGOg7EoDNkeEkmM&#10;61u6vqM/kvjLTrbkdocdimpguyG+HyKGnt32ke12Tz9C3wCjSqg6mE6IaoQIXO4eY3pRoQmH7b6h&#10;bBRGRceyXWxHUrE3mw2GNWKZOlqvsFvvSfMI3VBwXJvJJMTSXvLlyxeqquZkdUZRNBRFS1LlbJ6e&#10;ub/PyHOVXdJzfnpNuJzzlBTML6558eoVureiR8EOp4ymxSwr5WfDMOiaBoOe6XSC49js93uyD+9p&#10;yoqhaeWmv+kZ9BbRdKiuQBkFyjhiaCqmaXCyWPDV1QVfXV9xOBz4Uha0VcnpasF/+NOf2OxjPNvE&#10;tUx05APWVBUCx8YxdLQRRNtALx+gDIK+7Rm6gV7tWc6XzGdzLN1CZfy3Mhcqtu0yDlItGAQ+ruNh&#10;Bz6m71EOnST6qIYkcnUDTSYNMn7o45mykEbTssly1BGuLy+JwkgOyccR23awLUs+OIcBx7Kph5b9&#10;bsfyZMX56RmHJGa725LlGfNwQj906IbNMPTESYJuWISRzzQLcB0L1zExTJMoCmlOFvzuu+9Yr59p&#10;q4oyTQmnAZqhYikahhfgGBqhL9vYi8WS09MT2qqSm9swZPO8Qwxyk2RaFmVR0RYFZRIj+gETQWAZ&#10;zKYTPFcGaqvkgDoOVMmBri5h6GjKgiyJGfsB0XfMp1PcIx2bQaAbBoqiER9SXN9H10wM3SYyDRg1&#10;NNNhu9/x/LTDcnzKusGyBLPplK4dKYqCpu4BHd+fcH52LXX2usNkOuH5eU0voKwa+gH8IOLs/Io0&#10;L6nLhqapabqG+8dndEPHCyLGUXB3f8eb168Jo5CmrHjePlKWBfvtjlEIJssJqqExXy25fHHN4uyE&#10;fZqgPT0w9g2W5eF5AW1T/6b+vry4YDGVGrq2TujFSNv3R6V0iKFqqJrOxAuIFJPFdEG8jamzmlkw&#10;x1BN0qyURZCyQ1E1GEb6todRwXU92kZq5oLQxbRMHNehV0cmU/n9Dn3P0Hdw1EePhobQVewwYHV5&#10;TloWNKJn6s/JshRdM1gulrx584ZwPyVvax7Xz2iaim1ZjIpCGsckeYrt2CxnUzzbpnUcRjFytlyy&#10;nE6IPJcoDAimE77cfCavD4iuYRqFXE8umS8Wcuhj2YSeT9b3KJpOWbd44QQFBcc2acqCw25DU+cI&#10;MaCqCr7vcrpcMZ1OME1JSlVRcCwb3VKwDakw19QZ49gROCZV0aKrCrNJhKOotEXJbD5htpiCGFmu&#10;FkRBiG2YmJbBIAbGcSAIPeaLKXWeM59PcTwHBw2j6ggNizAKWZyfcnp1DrrKq6/fECymuIHHlXHB&#10;u19+YTKJZOnG1LEsF9eVB6CqbqirFtsxQYG6bTBDB3U0oFMp2wJVVxHjwNh3GIrC2Hd0RYFq6gx1&#10;RVeVqAokmwOObRP4HnGWULY1n25u+P6ntzw8PfLy1dfUQ0Wf9DRjzd3DF9q6Yve4pl4UBJqJoWpo&#10;/cBhsyENIlS3pYwT9rs9moCsLBFtQ5qlWJaFHwTsdmtubj5SobGOD9zHO/71/c/8/PkTiq5yeXpB&#10;GPm040ieZayfNyDAthxEO5DuZHEvtCSNKUtzsn0q1ZWjQtv1MlTTQjCbMp1P0Q2N1WLGxPdYRiFT&#10;z6Hc71EYEV2Loar0VcFuUzNoYDgWbuDSP/fcPNxye3vPdr3j7tMtoePj2Q5f7h85xDH79YYiSfnD&#10;m2+Y+gGeaTJ2HcX+IN8fIaBtqfOc5Fk2/C3Hos1lQKAfep7ThHwqzRCX15dEXkA/jNzd3tG1HZMw&#10;pK6aY8BR4+72DlNVWMzmaKpG33fku0ISqh2bEdjtYw6xpHO048B6f2CfZOzSlKJpEUVH2/YkaUaS&#10;5SwsB8fzibOUm9s7bMVl6ASqblCXLfthj2lZ6KomzTN1KwmLnaQiK6NFV7foqJiKzjyK8P0Az3YQ&#10;w8Aw9JiGhaprtH3L5/tbHp+f+fjlM9P5nCgMMWyTOskZ+hZTd9BVBRVBW1eURUaZZmRJjGXZUh15&#10;fYkYRnw/pO87tptnXMdjGFpczybLE5I05vb2M5oO7VDgeja73YYii+nbGsYey9CYhB5V6MuLWl9h&#10;uVihjjBxXDxdIwoD2rYmTWMWqzmD6ImTmN1uy8PjA0XX4M0idF2TF1NlSVlVtH1HUZVs93tSTefD&#10;zWfSLMfUpQa+r1vKLGf9vKEsSlTDYLPdEeclVdOwVFXC6RRNN8iygvhwQEFjNpEXXI5uAioIBXVU&#10;MYRK13TYqkkwXTJcv+Z+/EJfNNy+/4xl27RdSxnnuJrFbDUnmk1RdE1SfrKKZHPg5vMHFEUWpHXT&#10;YlBU+ragGnoc32ccRizDwlIVkjhlv9uzDEI0z6Muayo0nh5loWK3O/DLu/f0QiEIJ5yeX+B6Af3w&#10;RJzktO2AquiYho3vBGjoOKaFImBopckocHwMTWe/3fNz+zOu62H4Gs93T1iaSeSGFGmBqRjcPT/x&#10;7p9+RkcnzmI2+y26ZbCNdzR9CwpoKLiWzWKxYr3dcHv3wIePnzE1nfPTFYv5AiEG+qbDCHym4Yz4&#10;cGC9eaZrOjRFo8gKTNPC1CxCN6SfDpzOzwBoswbRjuyfd1R5TZZmeJbH1J8S2AHCEnSFHEq4hixr&#10;9HVHmZbkcU6RFhRJwRfDwbJciqajGFratmG/39OpgmEYeP/LezZPzxyeN+zWG37/5hteXb8k8nze&#10;pRn5IcE1LSzHwfQ95tGEi5MzTMfi3Q9/5usX57inM57u5VC2yguy+MAgcvLkwGQa8urFFY5hoPQ9&#10;lqbimgau7dDVjSSuVPWviU9UVcU0Lfn5OByI93uS/Z7lask0inADn8lsxmQaUjc1j88PJFnC4/qR&#10;x+dHuqHj8uSCPEuxDB3HMtispalMD0JCy4VwSpak2KsV4miye3p8YkRCFIZ+YBvv2K63nK/OMFUF&#10;T9dR2g616xmrmiJJMTUNaxIxn88IopBiuyWpMtI6ZxQqWtthuh6O7+NaBv0gCAOfyXzJIc0oG1mE&#10;9YKIsesAWcy9urxk/XBHmqR0TUeWZDzc3qOrGsvpAtEO0jpWlezjAxM/QFg26T7m9tNn1G7AU2w0&#10;VWW/3cEg0DQNwzSJDzG3D/cohk47Cg77LfbtDVgGtejBMgjcGdlQcvv8yGK1ZHaypB3k/+VRUWSw&#10;4LiPq7qWk7NTgr6jvr2hrCr2hwOB72IpGl9fviAKQp5u73Fch4sX11xcXjAZe7Ik4en5mSov8WyH&#10;MkmZBCGu7zEN3rDf7jBMC9vVZclPAdv3KeqKRggCx8GOInTbZjR0RstAVUd0YXJ+/YL7u3s2919Q&#10;xMjl2TmjpUuiUuBQFglfNk8wjmiGjm35PCV7NllMowgc26EZB7pCkrht3cOxDGzTZugH8qpiMp0S&#10;TiZH5bVJWdWkeUE0nbJf7yTdSNWIQo+Ls1Nm04iLqwsZ2C1yHF8SZgch6BXBZDnDcV1unx7QUKlE&#10;x6FIKeuaMIwYTQ2hK4yGyjxa8rJ7Tbic8eXuTlpxDI2iLNketlxdviCaTPCjgMvrSyb1lMfnR7zQ&#10;o6hLnp4fiSYBRZoQJweuTs5YLOfQDVi2SRAFeIHH0HYMYqCsStquxfVcLi7O8XyHQ5YwW85J7ksW&#10;yyV24PF82DFbLaCy+Pjxo9RzTye4YcDbX35mHx9YrVYElo3veigqVFVBUeT4ls352SknqwUOKuLN&#10;G4QQBH7AcrnAskySOOZw2PHd736H63oEYcDJ6ZIOwSbbkVcZwhh5dbIgzVJG0aDpGtE0IFdG+qHF&#10;NDVE12OYKqMysDtsMWuTVvQc0oS8KlHHLbquYVpSNW/ZJkkayzOLqfGf//f/jaIosEyLq+srwjDk&#10;+sU1XdeRZxkPDw8sljMur66wTJ0oDHAdn74bma1O2G4OJEVFUbcszy5YrVb8u//0P9K2LUWe8+LN&#10;G6qu5/HDBz7cfGAyj9BMVVpztjvy8l7agkcwPR/T8xGaxj7N6ATYhoVimKimhUDBsFyaqqIqa5Z+&#10;hK4ajKigqBimhmnaeL7AVHSCKCTe7kEB07aYTGcMXU/bdoyMBGGA50soi5okWLbDcrUiCEP8MML1&#10;At6+f88gBOOI1G3bDklRMogRRVWPJRpTmkmGXlLAkEH/oR+O5heDuqowdEk5EqM0IrdtQ5olmLZJ&#10;NImoSql+1zUV0Q+MQhYgZWGjo+8HWRQYR4oso+8appMI05A0Vk1V0TUV2zKpyoLn5yeatj6e029R&#10;FLi4vMB1HUk9bFv6YaDrBhnSth3KojhahVWiyRRDk2FGXdOYTCaoisKZOKepG97+9Ja7LzdMo5Bv&#10;Xr9GY2S93TA0Lb7j0OQ5P/3zP6PoBp2ikgtBOgpq0wDfQ3VselWXdye2LYnHYkSIDvGb3eLfShfj&#10;sXSBIo0N/1a4+DdbhCw2KMfyhXK81+4Z+x75ksIgRhng7TraqmQ8FtqbsqQTA4pjo2gKvabR2/I5&#10;MegCdRyPa6EqLUPqiGmZcpB0bDjIsoeCqmgouoIy9IwKUpV+LH79+mOMv2o6/n8ULmA8/v3xt68b&#10;xxFV146FDBhHaY0chPgNzKOpAqUb0BTo1ZFhBEWVIexBCEQ/8O7nd3TBlkDTqbsGLI2yqdiu1wxd&#10;jWNYdEdDj64bqJYsXWRVSduUtHWDCrimiaEoqONI+WuYOy1IDgn/+Pf/wPXVNVEUUdS1XFMtE28y&#10;JT7E7HY74jjBCgNM16VsW1nQi6WV4/bujs3DI31REU2mZJsdn95/wFNgOZ9j6wbpKFgtZHm1Kmp+&#10;ef8LZ32BbUpzgBgEiqphOQ66Le9kTMtGCMHQC8ZeoCOwVUW+Rwo0ZU5Tlqyf14ihJ5rNOMQHtLbD&#10;cFw2hxTbddBtE8uW4I2h6Vg/rxm6Htd2cE2HqqoQfY+GioYEbMwnU0ZDYwQ5jB8Fj/cP3D8+MJ1O&#10;CcKQ5WLJPs4YBkGSZDzv9yR5Tt1IY3nX9WRpTlXL4p9tGJRVRV5XFGXJ2XLJq5cv8RybwLa4Pj2j&#10;yjO6pmYRBIxli2hbUAX5bkelyEI9yghdJwuJzzKc1s7m0PeYpoFnOLiqxYBKvNkjRiHXk7pl7Ad0&#10;y0B0As92uL665uHhgQ/vP1CVFXc3X3i4vQNgu9ngWjaRH1BmORzLZWVekBxiomCGa7voisZhu+fJ&#10;diVoRNHox17OglAIPY/nPOfDu/es18/s93tc12UeTrg8OeN8eUJRFFRaRds00HY4ho2mCAzHxjUs&#10;DEXFNY/3zW1HO6nQtALPsFhMJqTzBdl2w2G9Jttuub+7o6gK0v2ecBLS1TVtU7NdP/P8eM/m6ZGk&#10;2OH5DoaqylJkmTN2HZ5lMg19oiCkrGr2cUJdtTRVTegFzCYzLMPENExAMA0iLFNlMZ/w++++Js8T&#10;6qrENR18y8bUVHTXg37E0HVAByHQTV3uPR2L9x8/cn//wOXVC9q257DfUTcNqqZhWCZdN1DWNapm&#10;yL1d12JZkt55enrC1dFMs4tlIMGfhLiBy+psRTgL+fxpzygEigZFUZJVOaqu0A0t3dCi6gqL1Qzb&#10;syiKkiSP0S2NvEhou5owmpAVCWWVE0YTFHWkriuyPKEtazRkodDzJFE8y3I2T2vqrqEbOgYGul4+&#10;e+aTGa9fvOK7b1/x9//Xf6XMC0Lfx3M9lrMFjTJi6gb7ck9VVfi+J8EKuiy/jl1LUeSItqHOM2mW&#10;yXM8MZIbJlQNjqHjaBqBY6MOI8oo6LsOHWmvGy0bQ5fB46brSJKE2ckJjutgIenxfS/JMdPZjHYY&#10;5JzVtkmzlPhYEv3q1StOzk65fvmStQpjmVGLHk3opEXOl4cHThYLaZGxLXohaLoOQ9FJioym7zD9&#10;AMO2yKqCwzZG1UYs16Joam4fHjgctrRdw2kYoBo6g6IwqhptL8uXiqGjGgbtMKAMoBq6nL+Jkfly&#10;STSdMT9Z8dWrFziORd2U6LpBOJlgPjtohgyhO4HHZDFB01R0S8cyXEzD4OWrl8xmMz68/0DTt6zO&#10;TpnPZtiOy9PzM4vVgjCKWJ6spIkkTSjLCt+XQaOnx0ce148ckgN1Lc/h+/Qg5ynjSFLmDAoMikJW&#10;lwyqwtAPfLi/JSlyNMvi0+0tqmEwP1LxURQMTVqu4iJmk2RUdcNiOafqO1TTYpvGIIRcgxz53Bra&#10;lrLviBZzwvkMxTQIFzPMSYBqWTwmMWXXMmgaqEKSn9uOxWJJU9e0dcNydUo7DGz3exzX4yqKsH2f&#10;h+c1VdcwqArvP3+mURRWqxWjpnN29QI/8AlnU8KiwHBdmqrh8PxIMwwYnos/m9KpUDQ1QlVxPI/p&#10;YsH94wMnF+cMmkr58T0XX71kMp1Q9w2jpeNNIzTHou9a6rpCM3SKqqSrazbrDbPZjG+++Y5vf/97&#10;UFWSPKOqa2mcHwRpnDCMgiia4vgGBipF3VEdMnY88fndeyLPZx5Ouf/wmeRwoMhzptMF20PMIYn5&#10;4fvv6duW5HCgLAuKPCfwXAzP5frNay6ur3j15jWaIa0IqqYx2i6O54Ft0x9DlLqho4gR2hYcB9u2&#10;sYOAsq6pAGwHzfMYDIO8bTk9PWVxLgOkuu3ghiFBGGF7PpZt06uqBFpqKuqoHqn3co9uWLYEGA6S&#10;Piwcl7Fu6euGse2wNZ3ldMZssZD2DUY000LVdeaRtDG2dYel6SwWUyZRyDC02LaBbhmEvscwDORV&#10;ge8YvPr2a26/3PDLx/f83//0D1QmuPMJqa7QtxV61yJsB8/1WC1P2N4+oQB10/K83dCKgV4IPnx4&#10;z8Wrl+ziA9EkYr/fs09ikjzjL/7mr0kOB2k0n8/wpxMe7+/58OWGvu34+s0bbNMCRaFsZUlCsyxW&#10;JyeouoFuWyi6jmHZ8jM5CglgAjieY1TDQNENCZbTZKCv6Xt2cYJt2/QInrdb2mEgTmLun59xPU+G&#10;QUdBOwqyuqbsGlnmdl0aMfB82HM4HFAsE9UyGRSFxweZm/nmzRtCPwBNo+k6xDDge9Zx7w6KISnc&#10;ddciVIX5yQm6PhIsppyenaM5FtoIJ5cXCF2lGQfQpRlcd0wGBA+7LevdjvOmIetaPr7/zOPzM3/8&#10;67/CZ0TZbmiKBtOzWZytCL6EfPl8Q1tX0r4RRGwPOx4en1mdnRAGc/bxgX4cqfKC9hBj6gZNVbPb&#10;bHne7HC9kMl8iXa0o+d1S1VW3K837OKU5/iAYVTYdUPDyP6wp+w7VMtiX2T0uoJhaniziLYzSfOY&#10;uC7RDY3An5B3Lfs8J+9kZmEwNDoF6rqiahsMy8L1XDTboug76jSjbzpURaXMazRFY9RUTNclPSR0&#10;+x11WbFPMw5phqJK+2E0m6HbBnXf8enLF9abNbqhH2fxAV0/kOcFk4k0m+/3e8YReYc9CBSk6Qoh&#10;5zV5kuG5Lp5hMRRyXVnODObTKWKEtCxxLYc8Tfhy90Dd9hRVIwsMo5CmM13H930m0YSm67AMk+Zo&#10;uHA9j0FI4JdmGJjCQdVN0GRp7uL6BU2WE+/3xMlnBkWuI3XfYys2wXTGparzt3/7twhF5Y9//AMj&#10;I01TUdc1aSFpyf2v5iBNxXJsDCEhBk3XYtkWTdsgAE3X0DQdRVPlfchsxj6JZdFLVQgnE1RVpela&#10;Ccnte8QwYB4NDcM4Mo0maCi0Vc3bH36kbTqKosSfhPRA1XW0QqAMPfQDh2KPqan4tkU7CDTDwrBd&#10;DMelA/J2YHF+hR1Ig6g7mXN2/QrTNAiXpyxnM26/fCEuaibLE0wvxDAMnnYxtRjpVYOi6TFsH9W0&#10;KeqGm7s7yqKQkE7bQRcCAVxcXaKgUJYlT0+PzGYzVEXh/bt3iFGgaTrXV5eAQhD47Hd7TlcrFvMZ&#10;wyBzOoZpACPz2RTD0EizhE8fPpAlKaHny3tYRZNl0UBaDoehR9c0VquVLIGXBaqmYXsOWqmT5jmC&#10;kV184EIMWIaOZpsU+5rneE/WVli+i+7aoGuYjkPVtaRlzs8f3vP6u2953K75+Zdf+E//8/9E07f8&#10;7f/5X0jSlHkw4WS1Yuh7fnj7ll0c8+nmhrc//8zN5xu260cuLy+5uLjg7//xH/n08RPp0bb1u9/9&#10;jslsSl3XbHZ7hmFAVRSur68py5Ld4YA/mcqCoK7TtwNpLsv6puuiqAquaaKYBj99fM9PP/0k74hV&#10;hWromUwm/Pmnn4gTSYZH17F8D8N1SPOcu6cnBOD4Hl4UYXseQkAPJGXBMAiatmHqOJiuC22L6bqY&#10;nks7Cp52W8IwlJDsYSCva3TTkvk/TcXxAwzbJitLDmmCZdnSPDWOjF2HqspzUS8GeXZsahzXJQgC&#10;NE0WAfteztmHrkf3Zai973oGdURoKt5sgupYtGKkYcRWNZq+J316wrBtekNlWuWga2i2hR8G7A97&#10;7p6f+Xx3x+n5FabtYpjW0TJt8bzd4QYh5TDgGgaKZdBrCjoabhRw/forfnj3Ex+//1eSNJVmOVMW&#10;LDd1jf7rWuE6EkrTNvRiwA18TEVFP+75FycrxqEnFiCSjLFvUWwLY3ARurQaVUPNXFPA0BCDwu3j&#10;A6qqcvf0SNW3FFXFycUZk8UMIQRxnNAM0mraioH9fSYNXkLQqyqKpqKZJvFmy59//JE4ywmDkKtX&#10;L9kc9qjbNVEwxbZsTNdhUEE1DfxpxPxkRdvU1G1DnGf0fYe/XHBxdcWH2y+kRcH7T59YzBc0fcdm&#10;vWEymxEGAZ7nE8cxk2iCZZokSQIgISCiZzIJJUhNAdd10HW5j/Rth/lshq7pWJqOa7vYpo3QJGB6&#10;GASmpoMySruqKu+qkyzm7umBNM24vb/nX374gUOWkhUlnz/fACqX1y9YnpxyeX6OHwZyba5qNEPH&#10;sR2W8wW7LKHrO1QhDapD09LWDWLoEcNI4AeczBZcnF+gaSoocHt3z/fff883337D2dmSsqr4dPMZ&#10;wzTxAp+T0xP+/OMPbPc7/teq+u2ucRgGmqahqiq6rmUYBKFhyOJn2lCUBWVZoe8TxKCw2W2xHYf7&#10;h0daZeTiqxfMT1Zkbc3jbsvtwz3OMsKbTQgmIZ9+ec/PH34hCgPoe5qq5n/5m//I1dk5p9MZ6WZP&#10;6DjE+wO73Q7Lsnh4fCTNMrq+x3EdFE2CxpNEmo2+fvMtJ6szdMOmKBsOj8/cPdxzf/9EmpVMFmcE&#10;0YRoOiGOU/b7hLKu6fKBNC8kXCVOuPnwkWbo0SyTzW7H5Vcvma9WDAp0XYvlOkznc87PTlFHhXR/&#10;YLNZ41om9nyBF3r0fc8hjinLmulsxsXlFevNM3Esy8Inp6eohvEbTChJM3a7A+/e/YKi6szmC779&#10;7vd0g8ALQ87PL9ANk6ZpUQ0YBSBG6qKitkyuLs+5PD1nNpnhqRrGdI4FKOMo72kUjaoqqI7wfoCu&#10;7ajrmrzIsD0XL4oAaUtMs4y+FyRpiuO4LFdLkv0Bz/OwLIskTQkCn8V8Ic/3uoGm64yjwOy7f7vH&#10;BxRVAoem8xlJltK0LV3fUjfNb/f+hmnStA2Hw4FxHPE8j7btsC0bTVFZr585nUtQgxgETd0wDAOM&#10;4LkuqqLI/PIRxNR0HXlRUFQlArBdB3E0cKi6hu26OMfzVCcGhnakHrpjOb89WvQMTNtC0zVpBlVV&#10;2qGnblsJnNekDUYZQdVUXv8/fL1Xk+VYlma3gAOtcZXrkKkqq7q6m0MOaXwcGmn82UPjkG00Tovq&#10;EikiQ7gWV0JrgA/nVk6PGcl4DHPz8HB3AAd7f99ab99SlSWfP30iOGYbnaNdM00SPt1+4cOHD0Rx&#10;TBhFaE9PlGVJmRd8/viJy7MLVFVD6CZCl0DkQ55ibNdMmsKkqtRFwelsTuS4zJZL+Xddj2MZfPft&#10;b9hs16R5xrv3X6FlWYZrO0SRJJ5L3ZyD70gKdVVVFHlOV9coqsI4juy2Ww5JwtT3BI6PaZgoyBYn&#10;E1imReiH7Pc72l5BUTXqbuJlveXm+RmnLHh82WK6NnU3khYVeVeimip639EyUY09myJhaORw52mz&#10;YX3Yk5YFigKWrqEbOsNxeSaEQBNyAYo24Vg2URDSta3Ue48q+92Bx8cn6seWQRlwAxfdtKUqTtMw&#10;dZ2qLBi6jiLLqOuaXZWz3e5IU9kIquuGqqoxDIO+H+i6jsPhQHpI+fL5mjyTihxN1RCqRtt2bLd7&#10;tts9um6wWCwRQiPPcu7v7xlGDVUImqrGMgymtkdpe7q8InA9DF0eOGzLJp7N8MKAcBYTzWfohkEQ&#10;RliWReAHdMcw9n5/oGt6XMfBMxyquoZuxLdcLGGgTyq2avDu8g1Phx1VXqIIgeV5mKaLHulYmklx&#10;JL6p3UBfVAhFZWw7dEXFMm1MoWNoqvy3y4YqrzAmSc6wI7kIdz2XOm/Zbrc8366pihLXdlAmmIUR&#10;l6enGIrAt2wSIajSjDrwOEw949Bxtjjh6vSC0PWJg4ihG9htdqzmS/K8IBtSPnz4wOnpCYuFpL1b&#10;loWhawBops765ZnHh0cUAWfnJ5ycLvnqq3fEcczIiGEajNPIdrslS3NQVYSmUpQFrhtQFAXrlxeG&#10;4biotSx5A2kaulEuj7UjRcqyLGazGauTE1Ynq1//jkkS46ZxQjd0qrKi6zo818WxJSnmr955TdNQ&#10;VfVXS8ekwHKxYBbH6JpOWWQYuoEWBCiKyjCOx6a9KkOIfUddN9iOTZqmshBybHVN00QUhmia/N10&#10;LRdNLrWoCwAAIABJREFUKAxDR1mX1H0vb7aTimEqxDPBOKoYloNlmeR5Q1kWNE2DUFWyesC2DBwn&#10;wrYDhOYQBCuC4ATdnNg/V0yjxTRW6JaF47hYpkldlPRdx2wRYqiCXZZSFRlVldNUOUIZ8ByT2Frx&#10;9vIKzw+4vLzi6e6en//1L7RlTVc13Fw/sN0l1N3Iu2+/Z3V2wh/+8mfqQcWJlggzYHfUgiumhSoM&#10;dCFo++HY8JPXsWXbGIaOoet0dUOZSr2Vo5vYhoWtGb++vClMmEJFBVbzGavFkuVshu86rJ8fuPny&#10;idPTU+ZxiFA1mlevMTQDTZnID3uasmQRRyyXC3lo7QdMVRJFhmlCR8UQOgIV27RwDFvaYFDQVIGu&#10;aLimbOtpqoo6gaVbLGcL4tUS3XNYHw5skj1CFZiOyXI2p94l0uDTDyiDpP+PqqApKzRNMI9nGJpG&#10;2zZoRxuKZZromkZRFGiWgaHCYZsw9j2+77NYLlhvXri9u2H2ffTrAxRVYUI2uefzOd6/KfpMwNjL&#10;ZejF6SlVkXH/cMePf/kzJ6dLXM+h6WpUFVzPIPYl1dZzHao0ocoSakWlq0rGqseyLE7iGNM02aNg&#10;KqANA3EYENkWF4s5p2cnkmKngNK+4XDYs324Y2wbQt8ljkIYB9qmYep7dtsdT46k6PS9XKT3/cBP&#10;P33g/PJS0l2qDss1WczPELqD0GzWuy2HfcHIRNuMqKqJaXq07cQwJAyDiq476LrDOKqkZcUkpLKz&#10;aiu2aUaHQt0PZGVFMwzs9wcOyYEsz/jl8zWnZ6dcCp2uaxGahnZs/O+rHdc319xcX/Pxl49kScJ/&#10;+F//J65ev+a773+DH0egqRRNg2laNG3HCKCq7A4HsiTBNk1OTk6I5jMAqkbq7k7PzonbVlK1dIMB&#10;jX5qcJY+vhdy2B3VhW2DrlsYlhxa64ZC0fQUVYVmWlRFxi5N0OhQ1Ri9SHDiAD8KKOoS1dLZpwfS&#10;tgBNpRXQDQPOIibtajZFSqcpWLFPpIxMrUK+aaj6DtuSYW2nayl2LV3XMyrQTT1NLbWmSZ7i9C1J&#10;cmDoO9I8xTItJmWkH7pfNWhB6ON5DnZRkOcZpmPhui6z+YyiKLEtGZh7PiQYpk0/KRRVTd8PKAzk&#10;yQFNCGwDxq4nsB1cw8C1bWZRRNe1VGXByeqEqOsp24ZJUTB1Hd+bMfQNTV2SUcolpOPQCMG6rlnO&#10;Ys5PTxn7npPVkjiKYBxxXZv9YU/Vyus5jkO6smRUR/zAZxXEeKPAQsW0LGYnS6LlnFFV+LvTBYqh&#10;UQ8tZmXhPt+zPF3w9t2bo5VrT5olTMqIaemy/Wtb6JqN7TnMljOswaHVOtLnFE2XQy/bNAkDjyxL&#10;6coSddDRNZXQ93Acm/BtRBzPePPmDWdnZ5L42vfsswzDtlmulpRdRSdaBtFzSLaUVclsEWOaOqHl&#10;M4tiLlennJ9IK1Fku+ybnnTaowCOZaOqqhxM+gHxbMY0yRcAGW4p+Xj9iY83n8nqnLPTcy5fXaIZ&#10;Gioq2/WG3XrN+eqUSZiUWcnT4zNlUXIancln/9F80dcdQ9tLIu4AYRzx6vUV51fnOK7FPAxYzAI8&#10;U0MbOp7vrrk4PydwPfn8zVJGU0NxDCYdRgYc32GTHLi+v2H9uKEpK16enhnqln/6l39lebLC1jTi&#10;IMBUBX1VU6JyWG9YJxnKNKKO8n5vaIKpbhmngaptCP0A0zApKhl46h2bIs14fnjk4e6OdSHVwJqu&#10;YaQZ15+/8HhziyU01AlMXYa02rqROr31M5vswMXrV/D8RIfGpy/X+MmeQUyUfUdS5DyuN2yTA1Mp&#10;ABVhWrRjSlbXqEXBgELd9XRtgaIKDEOnH3rKqkcRMoSlKPxKuC3LHIGKqRkow4RvuZiqRpNVRE6I&#10;q1tgqNi6g+N6KIpgt9/z4dMHNts9ddvQ9T2KqmAZJmWmokwTRZb/uiDY7XboTAyTJAao48DiZIGu&#10;6RR5Sd+O9G1JVVRoCviOzd/97d+w2Wz55dMXknTPIfFB9Ez0PD3fUxYZpiGYRSGLWcTJYsZQVegj&#10;mJrJu3dfIRSVoW6oirecnszp+wZFHVGUgW2yZ58m9Iz000DV1ihCwfJd5kLh4f6Fum0oj8rx7qhH&#10;/PHDz6zjDUIY7NY7aVfIpKFFVVW6piWrKjRLqk6Vw55J16i6jv12R5EVjDJxx8lixeXqDN2w8IMQ&#10;VRFkh4w0y3h7eo7vuMR+RGJuyQ85f/rDnzg5OcGybdqqwvMclssVfhyRlQXb5xd2L2u6uiFPSuqq&#10;psxqTMdBNaTeuRlH3H5A7ToWs4hoNsdzPcq8ZLPeMtYt+/2BfJdQpBVFUpAkGevNljyv8YIc0/Ko&#10;TzuGAZq8ZL/PJDEpyamrljKvyXZrUFRZdjZNGRgcRvbbHXVesFqeQg/pPmEezujrjvXjGnWCT798&#10;Jns58OGnn+nGnkOeoBoqZVej6nIwYBsO43GQ9vz8zP3dPTc3N7iez9XFBav5kvXmRV4LTSuBAcmW&#10;p5cnur5FQUUXOr7j4dk+gRNgqhaRG8vBXN2hDApiFGhoRJ4cbs0XCyxhSjuAqqNOCgygDgpC0RCT&#10;YGpHDusDmq6x1tYE4UxSE7uGh5dn8qrEjuUCpioKku0OpR2wdYOz1QnnJ6eMXc/m6Znn+wfCOMaJ&#10;Apxj2de1LKn4HXq6TpprqqokORwYxh7LMJmUDtd1iDyPRSzpbGVecTqfY6mCse/JyoSuaeiahixN&#10;SQ4Hmrbl7PwMz/fI84wvnz7Rty2mpjENg9Qd1yULc8bLwwsfP30kzRMc3+Hk/ARVKKxOljw/3qGp&#10;YBo6DAN1UZButlRJhjaCGCeqJKPsO3bPLzysX1isTjB1k7ofMFAwFYXQtoksm1UYkYchmWnRphk/&#10;/vGP5PsD8WqJ5zqcnq7oVfCe7umVEXUcwDClltWU6mpEjjAsunGiqFv6ERwvJHQd9usXNtsDPww/&#10;SyObF8AEh/2B3rYlZbofsT0Tx7apM1kIVfqRl/tHTMOgrxvoBqo0J7UPdG0rFxqqyt39PYwTTdeC&#10;kKTBrCq4fX6kNVS8WYRwLaqpx9AsuhG2ecooVEzXocsrtHHEceXA0LBMBpBnxzBkrKSiFlWh6Vqa&#10;rsNxLQlGaFtenp+Joojl6SmaprGazejaozEjzTA1HTFJAmzbdZyen8iCaN0w9DWdMkloiAL1MNBX&#10;DUZZo9k2iqnTMNILhfxo5hPbNU+HDVUuSd5eXWDstxi6ju45FH3D7csTMOF4Hm5bcvMiB9z+coYX&#10;yaBVUdeMQF+XcgGjm9JGd8gJokhSeeuG9XbLbr2hrWtOzs4Y5beCNM9pmpL5PMYLfBzfZbfZkBY5&#10;s/kMdEFdNVRDi2JqlGPLOt2jqYKsysi6ikEBTI2GgUNdoNgm8/Nz4naJFflMhoYiBGVVsd5s2Ww2&#10;9IzMVnNmqwUX7y5J8hT1R8GkTtR9y6hOLE6WjMPAWDd4ocd8NUcZJn7/97/n9OSM0/Mz6qoimIWg&#10;KYzKhBt4zFYLwkXMy2HH28OOfV2iWQYtIy/7Le48AlWRNBuhopkGtudy93DPIU1J8ozXpyeoKrRF&#10;xcPjPXWe4+o6pqHT1BWu5RypidJqcX9/i64L5vMZURzi+g6B78ty+dDwtF1z/3zP4mSBG/lYrsUh&#10;PzAeYR6WY6JOniyx6iph7DNbxPi+y8v+GWuy0W2Luq2ldXTsycucYepRESRZQtPVhHHAcrXg3du3&#10;OI5DmkpCUJpOrJYr1ps1m82GPK8wLZ3ZLOTi8hJNCO5uH8iSnOXpOU+PG5rrG/ZpztWrK169fce3&#10;3/+Wu9s79mnGV999z/3DPU+bHZ9u7vhdHOFbLn1VktUthzyXAIT5HN226QHDdSnSnKJumBBYrgzB&#10;pIcDpu0wd312+z2246IiSLOc/T7B0A1qpYZ2YBnOEJpA1XW6cSCIIwI/YLfe8eX6GlXTWJ2d8vXX&#10;39APPUlREC9WfPXtt5iWTZplxMsluueRpCnhbIbpOJiqytkwkJcluq6jTrJ4iaYhuoZJkc9V0zDw&#10;fZ8wPC7qANM08DwXx7FxXRuOQ3lTN4ijkOFYUnEtS2rOpwksQdcGx1D9SNd1cva3WnG6WvLpyxd0&#10;XWc+m2EezRpCqMcShuDi4gIhBHd3t8wXc+bzGMPQybKE6njPc1z3V5W3osggoqbrkvRo6kzjhOMe&#10;A6JdJ0OkbcvD/T1Ptzesn5/JsxTPtqnyAg2F0/mCV+eXOL4HqqBVVQognUYKodLbJoptsc4qTE2S&#10;tHRdKta7foBxOhKqpv+qdPFvyxYwHSE3x8LFJEsNvxYZJvk5hCbBTWICMU0oHBcjo2AyTYZpRGDT&#10;tTWqJtBMg15V4GjqVRTluHCUoZ0JWehQFBXgSI6TszshNOAIrRGS3iuJguOxYSG/vmGcmBgRqvr/&#10;UrP4//vzX8okqiqLndM0wTQe6xz8CiyZplEGjaYJlf9i+xgGaQDUNY1DVbF7eEGLC078kKIuGDSo&#10;25okOZBnCa5p4RgmVVbIT6+pqKZOM/T0fcM0jhiqYOo6xCThSHmSctjtuJyvWK9f+Id/+Af2ux3v&#10;3n2FZppsNhuqP/yBN199S901JIeUj58/g2Xy+v17TNtmUlVu7+9J0xRNFdx8+oSJyruzCw6HhNvb&#10;O8rNCxdnZ5wtV1i6TugHuL6LZmi8bNb89NOP+K7cJWmqAEUu9IVhyJ+vptF1cu7GMGJrBp6pYUwj&#10;DC3UDc9Pj/zxX/8VVVXY5xn7ssSbLfDCiLQbmK+WnIRnBIZcMNZ1zfWXL2RJSuiHqIpKmiS0bcv6&#10;RRbK4yCiyEtM36ZpWpq2oes6nh4fuf70mXyRcXJyAoaF0HSatuXHn37i8+0dkyLtE0JTqauGNEk5&#10;HA7ouoZr2QhFkQvnpuF8seBvfvMdmqLgmCauroMQ9G1HnWTQ9dR5AUKjS1OmoWcaRrqhk/evKKRv&#10;WsSkoA4TXdvL0JSiM7QjSZGw2+0QQlAUxTGgMHBycipDKZMkVvdty82Xa4os59OnT1x/uWYYBi7P&#10;L7m/u+fs9AzbNFnOl+RFTlXIIo9xBJKlh5QsydiaW04WK+qyltebqsiPExp1UXF//4HNZovQBIbQ&#10;+f6bb1gsFnKPVTV48QxNVdkaFkIIDFNI27Hv45rSbNQ3LUWakScptmHK5X8uTThVmvF0e8/z4wPr&#10;l2cmTeGHv/wJhIJiGhR9z+b5iSqXc4/I8wjjAMfQuX2453nziGYqOK8vmIchru1yf/fALx8/U5UN&#10;u80ez/E4Oz3D0i2GKieOQv6b3/8tjm0wi3zms4CHhx6lH7g8PyMKpIV3GAaKQprtw8BH6ALN0AnC&#10;AKFr7A47fv74C7skYRgmtrsd3aSRVyVV21CWNW3fgVAZlInuWJ7oho54HvH+m3egKGz/j//IJt3i&#10;BT5v3r9B1VVuH+54eL5nuViymC/op4HtYcsPP/0ZPwiIohgvdCnqgt1hK+1Ato7tWWx2a27ubgij&#10;mHGaGJEl0rxM0XWNtq1J0gO6InAdB5h4enrmp59/IvBCojBCtwzKpuTp5ZEsSXl1eSHNAH7I0720&#10;kpwtVti2i6EZGLqObVoYQiNvOsohA9skCnxcy2K33XDY7XBNkzrPaMoKS2gwDLzc30PTEbs+h80L&#10;M9chdAM0RSHPUlRFoEUzhKqQZhlnZ2egCW4fH6irirnvMwmVJEnIqw7LsvF9n6JseF4/U7ctRVnR&#10;dwNoOmE0I4pjDNumnyayLKVigCggq0s2yZ75Yo6pa5iOjdA1GWyrK/ZpQtnUuEwgVBRNZZxGaYbQ&#10;Ndpj6bpqW1ShkhYFqyjC8wK0pqEbb9E0jbysWAkJEVAncEyXLEk5pCmKkP+u5wcs5jGKMjKpsFot&#10;uHt+xLRtzi8vCeMIL/CJo4AsT9EtHcu1sS0LLwwwbItDllBkOUEU0DNguhZBHHD5+pIojqUhp8hJ&#10;q5yyLdk9HIjjmKprmBQwHIvZYs40TaRFTlNLkxO6Rq9Cy0je1LSTBBY2fc82SeiYeHx5QdV1licn&#10;REu53636ThLvx4GqrsiyHN21UFXQbIuhk3MtTVV58+4tTd/x8vBAM0iybDMO7PMMYUirHqaOZlky&#10;cDpKm8wIWJrBYjkn3e/JUSQZc7flkKT4QUrbD5RNw8O9DLQJ06Bj4mW/Z9I0LNuWhekwpBtHehQ0&#10;2wbdIFwtifyQeLXEcB16oGhkKE3VTfxxJCtKulHS6INZTLxcYFgW66cDlmUyqgppkWFqmpydmQZM&#10;8OXTZ9q65ve//Xe8e/+eKAi5fXrkabvhaf3C/c0d6f6AqWrE8xmvrl5zujxhbHs2L2uyw4599cL/&#10;/b/9n/zut9/z7s0btEmFbqTKShIz53CdUeQFtzdfMI4Bnnbs8ZdzXl9eEq6W6IHH2eUF7mKG6dig&#10;KghNY9AtNF1jRKEfBkZVQRiGvM9oKt0kS7nJZsMhTdgdDqRVTV631MOIMEz8MGK+WMI0MZvNOVmu&#10;5DPD8+VZbJoIAh91gqaucT2XSVXYbHdYjoOhCmnUbnqavGSoGopDSpVmiAEc3SSwXfl+Pk0MSGub&#10;bzlMbY+pCmIvYBbN8DyHrEiZJkla1VyXfLuhrWq8MCBYzbAil1bpqaua7X7L/dMd2nzGaOq0eS7L&#10;ik2HhsLlxQV10/CyeWFSFFZnp2RdzYebz5y9eYWqqlxcXDKbzxFC4+bujt//7neE8xi38xCmSd13&#10;1ENPOJ9z2O/ZJgknyyW+75Mf9qRFLkNsw4DpOIRRiHkMNzUlVGVJU5USLIeKoQtUTZdmCV1HU1V5&#10;tldV1rstwzBw//RMURQ4noQjrbdbVmdn6LZFMJtRTxNW4NEMA6ppohg6iq6j2zbVywubw568qRn6&#10;gV++fOHjL7+gahqvr67ophHjaIQ3DRPNMBhHWdgeFVVeJ7bD1ds3eJ6JbdsEccw4jiiKgqkL8qLg&#10;cfNC3cg5jmFauEHIydUluu9TjwO/fPjIdnOgrCoM1+FqFhHOZ2zWL3i2fM7VeUGd5cxXJ5zNltR1&#10;xeOXO77cfiEKY+ZRwHPzQjvI+0M/DJjxjDyt+PnHj3iawcPNI7/73e+I4xl+6FIUJU+bLbs8Z53s&#10;+XhzTddNzOZLVMuiGUeSsuBl/cwu2eMlLmHo4/gWRdXw+f6WospkKD2X+Y5JhWAxp6xKelUh71rS&#10;VD4LxTjSCpWkkSXq7WZHmZcoI1iazWI+Zx7PMC2LbXLNfr1FmVTW+x39OBIEIV4YolsmAyNVW9P2&#10;PQjBdr/n1atXrE5OKUsJdBrGSWZeANOwCYIY3/Mp85ynh0d0YWIbDvN4QV1WvH/1Fgudh893tHWL&#10;YVhcXlwxMHHY78jzjA8fP7PZH2i6gRFV2iJUFUvRsEML27TohoG6bbl7eCRJEsZ+QBcqjm0ShTME&#10;A8tZzMXpOa8ur3j31df0RcnLesOXz1+kIRDQTBPL85lFEbUXgKqSFSWO53N6dso0jTw/P3E4HI6Z&#10;jZFu6OmGTr73qQqKKk2MIwr9OB1tMwPqOEmbpWkRxrHM52y26EcoYN22v358P06Y04QlBLam4Tg+&#10;tmGA02GrR8PdqLB+WhOEEe3UU+YVtu1hWBamZckdJyrKpLDf7PFdH9/z6UdFAl4ck4u379jvD9IO&#10;4AV8+/u/kwWFszMsoWG4B9yoRmsa7CCmqkr+9PMHxmFAt10mzcCLZ9hewDD0VE33a0HAcx1ev37F&#10;bDHn7//u7zF0ndvbW3764Qdcx+Xnn35ECMG3337Lmzey9Hl/fOf885//xLdff0XfdVRlwXyxwPM8&#10;VBSCwKdtm2OZbpK7f1vuecdRgjF0TaMZR2zTom1b5vM5WZbx9PQkwQxCUNYV/dBTNw1P6xde5xlG&#10;6CHGgW2aSFuZqhDOYnRkuNNmom5qtrsdf/nxB/7D//I/M2YZ//Qv/8z8dEWSZ/zv/+k/oQiV1xev&#10;GCZp933ebknSjLvHR14en/jy+TMqA57vE8UxX75c89PPP5MkCT/+8CNVVXP19jVxPOP+/o66afBc&#10;D9f3KcuSw+HA1es3RLMYXxXopkk/9gxdLw1FQNm2JE+PfL65oe47Vicn7LKU5uaaOM/40w9/oe06&#10;dF1nNp/jBgG6ZWH0PV4Y0h4B0FmeU1QlluXK9xNAERqWK2TGYhzIqxLDtnj15g3TNFEUJUEUYTsu&#10;Q9fRdwNC06jKkn4cpZlhHKmzjG4cqdJUlqYsCXdRhfornKQsa5RJYRbPmEczTN2U50rD4JCklEWB&#10;oqhMw3jMsVioqsr87BTNNNAsm84ywDC5fX7hT3/8I1XbMugKs+Wcuu/wgoCLq0uauiYrK4ZJoaoa&#10;7NhhFs9Jk4Q4jLFsm+vbO16/fcs8Cqjbjuv7W2LDYuY5CEOnahsen584pAnjOGG7Du+//preslG2&#10;O55yWai6u78nyQuyvEDXdALHhbpCUeVMSxg6/tUrjNOe9csDo6nh9/Lne0hT0jxB0XU006JsW/70&#10;04/0fU/XdrhhKEEdfc/D8wuGacjfdya2h4Smbfjh5x/5+puv2R4SxusvvHn3HsO0+Nc//pH//M//&#10;zGK5Iggj8qKQJmwmuq5jsVigqoJxkqaHxXLJfP1CmiQUhQxQM/ay2GQ7uK5HWuQ8P78wny8oyor9&#10;/sD3v/0tvuchFJXVcoXrOIx9T3JIYJrQVJXTkxMWM2mZs0yTMAikTdg0MYXCPJoxn81hGH8F7UiD&#10;8sioQDsO0I+048g4jhSHAz99/IUff/6Jrhu4vb/jn/7lDyxOTmiHgaKs+M23v+H9u/e8fvcG2zBR&#10;h4miLKVZ1PUwbYvQDxCahO30TOgo9HVDst4eQdoqgxhZnl8SBoHcQTUdD48P/PzLB1zfxfUsyqbm&#10;85fPcv+lgGYaPDw9UpQlaZr+Onnsh16G86uacZSgdnmu66nqgrIoyPMcRdGwTJe8LPn6m2/5x3/5&#10;Z9qHR159857QnZFvnuinCctxqPISoUrAd5FmfPjxJ07jObHv4zsufdsxtj1j07Nfb9h1HX3fyfzo&#10;0HPIMv7ylx9Rj/NWx7Zp2g7LtPGXPigqaZpTNjfMF3OSLOP5eU1VNahaxadPn6nrlvlyQT+NVF1L&#10;Pw7skgMPj4+UVcHY99R5ief5zOcdtuNyeXlFEEZUdY0X+HiBT1mVZFlO7PnEUURfNwhGyrJAU1U0&#10;RUgDhNBwbI/zs0v5szvalxVFwXM86q4hrwv22z0///SBH3/4mcuLKzRVRxM6F5fnqJrO27fvEUgY&#10;Wt/2pIcD6qhwtjplHvnMg5h5OMPWDLQJHENF9BNFnoKmo+uaNOkJDQUwdF2WMYaRvu0QrvLr2D1P&#10;M+5ubo6W4Rdm8xnf9t+R7PbM53Nsx+bp8ZEqDDF1g6qssB0bx/MkGEhR5NlkHHFtByYo64rXV6/o&#10;u47Pnz9LE/RfQUFCoGsavuvx8w8/Mk0jvuexfXlhNovRVEFdVtimPHvpioo6TigTVFmO7/sSxkQv&#10;gf0MtHVNVcmyqqJJ04RnmpiGQYXMvimjtMN1qjRSpW3N0PdylwDYR8CaeQTt25ZNO8jsAApH6JVA&#10;R0FD4at377n+ck2Z5dRFyeliieb5KONEkWYk+wPjMDANA67t4No2yjixX2/4l//8j4h/p2BYNrYb&#10;4AUCYRrYvotqaJRdw9NmTZFl2KbFcjbj9PKSqa6ZmhbPdVl6IbbjsE92zOIZGqj0w8AinvHq4oJV&#10;POP11Stm0Yy2aXh4vOOw3dE1DZHnkx8O3N7c0lQVyjhy/eWa7WaL7/pM48T7d+8xdYOikA3IcVKp&#10;i5LtPmez2/Pw9Myw25C2FWeey8PzC+v9gUkHXdPJqkoGsXRIqxxlmDgcDjxsXkiKnPo4mNKYMDRB&#10;nZcA2LbNeCSSjVVD5njYmi6pBd2AoZmUdcXN7S2bZIdma8xXc2zXR9uqqIqC69hHSk6D5zh0XUva&#10;1uR5caRcKVJZfVwwaZrONEGWZlRVzWazYRxGDN0EodB1PUJItVLTtKhqg227TONEWVbkecFvvv09&#10;7TFIoCmCpmvoqoa2rDH8kCgMUFSVMI4IZzGW6xDEEdFshmGaCGExn80Jg5CyKGlrGY6oy4q2buiK&#10;hqHrUAc4X54R2j4M0JYN8zAmyXKqpkDVFfRRoa9aDKFyEs1pvIDt5pmx6VDMEdqeqe3xLAchjjrw&#10;ycI1bda7FIaJwPexDRND6LRVQ57n7NcJ6/WGx4dHpmNL2xAaVxcXWJrO2HW8ffUKXde5ubsm2e0o&#10;U4Wxb/kf/rt/z/nZOVM/4jseoefTRS2vX7/BMm32+y3rzZrzc6nuOT05wXVs6rqm61r6SRYihnFA&#10;Rbb+h2Hg5OQE27ao64q2l9o3x3UwDYuxmxiHns12g2O6cknrOiiKclTKyxKFJAHLRaUqBIqq4Hqu&#10;1PP6AdpMo2rqI/1Zhhb7oUcIQddJa4xxfAAIVcgX5+OhQAFURUUVCk3bcnlxgabpsr1fFBi6zqSo&#10;DMOApgkZkmtbFKGiHxdEHOlsqqKgHYeCdV0TRhHjMEiimbAwNJ3pSGpTRI+paRiTgtEPCE1lGBVQ&#10;DUCDqWcWhdCV1FVGrpkYOghhSNK/anFx8YbffPc3RDOX7WNJP2qM3GA4JlEQ8KxrBJ7Lm1dXGKZG&#10;XzXUWYMpLHzTZag7lH7E1nQiI6BOSpROQT8XLKM51qTx8eUDH3/+hZvrB5qmZrFcEM5mGI7L9pDx&#10;0y+fmZ+94vJtxKgImr5DiBHH0hmHkbptMTXBLjnQlBXRsRDg2jb7zVZ+34SAfkAdJhgGuqqm7Rpp&#10;YO0k5bQpC2m70ARxsOD7b77l6fmJZLfDtUzOTlYoTLiuI+kdeY5rm5wGK+aLBZrlMAwj/TjSjxN1&#10;26GrMkCnqAJHN7E0A8YBoQpcwyL0AsQgbTzKALuXLcUhw7cdVrM56lHTJzSNIs0I/YBXFxfU2wP7&#10;boMYkcTRYUQZRoaux9CEVLMdLSuqojKMA4ZhYFuylDaz53iuS1pkxyXzxDfffs16s+bT58/83e/l&#10;fiGaAAAgAElEQVT+lmkYKapcljYMXdLYPJs4DmmaRi4agLIsGLqG5XxOmuzZbl64/XKNUCZM/ZTA&#10;c+TBboLQkdeeJWRIVkwjXdOQ1zWxFxM4DjPPZRhGHCGYeR7zIGA+m3GxWBDaFoFpYZoGui7Qhh5j&#10;GmnznMBzsS0bz/U47PbUZYWh6/JeNYyMxzBxWVYMw8jNzSds1ydSBGVZ0w0TpjlR5A1RuGRSDNIi&#10;o2papunAMKj0XU9Zluz3OVU10HWw3aaSWrN9wTTl0HAYBtbrNVXbsU1SPl7fEM0XvOz2pFlKVVes&#10;93sUQ+c8TWm7jrsvP3Jzc4NQVKa+J90fWKxWWJaNMk3Udcc0KQjNYJwUyrwiTXPGURJDXT8AIQdK&#10;RVXJEiPy93AYeja7A4uljh8GCKNj7Ht0w0ZXB7ZpQVUWHPYJVV0xqgpP6xc8LySKFziBxyh6Pj18&#10;5NPtLbptoY0dmyRB0GF7FpE1Z/HqHGFoZC8NqmOQbSrasmN1smJQoR46luenDP1A0dYMCoyqQs/I&#10;Jkl4yRNUwO86qqFjVBUc3+fq9WtOX1+iOxZpsmMUIEydduzZHHYcsoRh7Hl1dUXTNWwPWyzXQtU1&#10;dFPn6u1rdkXB4/qZSVcJFzO64QTDNAnDSN6LR4XZfIHjSXLkbrcjPUiyl6pAZCtoiso8CGmLEpWJ&#10;qe/pmoa2rjB0A1VolE3DdrMhGkKiy1MwBGLqsWMLoUgKetkNrPse33GYxxF906KooOkCZVQxTQNF&#10;kS9mURRgWAaOpmO6FmEUsfJj1KKBqiWMIt5/8w2VNtAzoLs2hieNTYf0wFfNe4LAZzaL5bmnbbm9&#10;eaBppM1J001c16NtwHBMZssFDi2HJqF5aLA1Az/wsITBfD5DqMj7pJCUft3QiKOI0AlZrlZcXr3C&#10;9X2GzRbTtnH9gLbv8XwfpVHphI7uCp6e78jLjLff/YapHZh7cy7PL3h/9Zrz+RLPdhCoOIbNMppj&#10;2DI8lRU5X25u0XSdeDZnZMKwbdKmYjHMyf4po+xqVmcnLE+W2K5NV7e0rRzeyZdJh6kfKaqabJ/C&#10;BH3VkZYJaSIDCU3VoCkCQzMYlIHffv8tX3/3Da/eviIIXUyh4Gs6oWFC1/P+1RVXF5eYhsE+PVDT&#10;o3oWo6MzaCrDfk88xDzvd8wWc4ZupFQyuqZBHeBsuWSxWHL56opvv/mW0PexdR1bN+jrmqnrUKaJ&#10;rmlkSz0KOZnNmZSRsizJO6n+nQZJyByPFi8OkOUZXzYbTMvEcWz6oadvGkZFkeQkVdD1PWmeURYl&#10;tueg7AX7NOGUiX2aUDUT19c3WHsHw7XQXIft/sDD0xNV27Ff7xhHhcXi5Fd1bLc/YNoGhuugMB5D&#10;lwMjE4rsZ9ANLU1fc7o6IYoj9rsdcRihKCBQZeD77JzQ8liGc05mS1DkIsnzQ9abLdv1RxmOM3Te&#10;v3+PYZqYug5DR982CGXCMi0CN0DTdNI04/XVOYZlgaajaTpe6MGkcEgS8izHNhys2GAWzTk9OcX2&#10;A/7ylx+5vr0hDD1QJkniLjPatsFxLKI44O2bV7y6vOD87BRDUTmNF8zCmOXqXJIz+h5DVSmLgr6r&#10;cBwDpp5BGZkERIuYs6sLrCJjdXEmiYimTlS0vGw3tF1HXpZEUYhQBduXF1RV0E0qh/0OdUCWWOtW&#10;an3rhq7veP0uwvIdqawdWpqyY5cdUEY45AeGm4GqrJmGiVW8QNV0hn6gaVqmEXSh49gutuUQRzHJ&#10;bs/T/SO2ZcOkoAqYxoGqyDEsA2UaaaqSIs/QVIU4nJMqKWM/kRwydMfG8F3qrqXa7pjKAkvXeXf5&#10;itOTU4r9jt12ixhHhr6nSCvKrKavO5q6QVUlZaooSl5eXvjqqx7LdkmzgvV6wyFLuLu7JysSirxk&#10;u9sxCTlUmZDEFUPTaZuGcRjZ7w8k+5R0n/B890yZFqS7BIHg+XlNnzX89NPPxIsZmqWRVwWbw5ZR&#10;GdFNnddn7zgkCfsko6wqhKYxX8yxHRfHdSWVGxUVhSzN2G23tEOLY9kc0oa+7/A9n1k0x3M81Eng&#10;GA5jN9JVHek+Y2gGZuGc0/MzSdLxXISukycFQtfQFB0VhbbqSPYZxgBt1dE3A0VWMJvNGbuRMi8o&#10;+5Z9JQvo+yzFKjPm87mk63YdTVXx9s0bIj+QJaz9nmR3IE8zadVTY2ZhxOz4DqjZFierFbv9js+f&#10;R4a+QwgF2zBxVitMZybtZK6NY5qUZUlTllydnVGVDXVR0XUjjmXTd2seHx+5f3xit9sRxzF1U5Pt&#10;D3z59JE3V69wbJuubdAmk67v2O63PD498pcf/szL9oW//2//nrPzUxAKIyNVlTP0HXmasN9uyQ4J&#10;6WbH9YePmKaJE0dsnp7I24YsSXh5eETXDJbLFYYQzHwfXzf5+vVrQsvGUQVzzycLIx7vH/nHf/i/&#10;6KaR+WIhSeDDyDSNmLbJq9krNCFtXwwDwzQyoNCNE1XTUa+35GVFP4JmmAjNIM9Lnu/uuf1yDSOs&#10;YgfLtHh5fmGrKCjDQJVL090imkHXM9YVtmHSlhVT2yEmBc+ycQwTTVXpJri6vGToez59+oRtWVim&#10;xfLkhLtkj2rIxUA3DiRlQdcUHIoMx3NRXHkf6hlJigy9nzA0A9UwOD07A0PSDPOnksizKcpCWiIN&#10;g6Zr2R72XJ2eyeV3WRF4PlEYcdjvub+/Z6aOCE0jCAOyQ8IwDLiOi2Ea5HnOH/78J2ZRTM/ELklQ&#10;DRl0qocOK/TANNmlkvpEN5FnHWld8rzf0nQtD5s9ygS60FCYZOGoqQh0QXSywF/P2CQykF/1LWWy&#10;Z33YM2oqhmnhxSGaYTCZOooqaNuOpu0QQqPpe2zbwXU8LNth7AeeX9bc3Nwyj2MmRSEIQxSgKjPS&#10;PCfNMwl40AXDNCAsnWg5Y5wg6ypaRrK2Iity9lUmqfUC7CjAchxms7m09Vk6Zuhi+DbtekQxdebn&#10;J+iGwXa7ox57RqFgBx5eHODHIacXJ+jbNct0y2Yn1d6TKp8LfhyQ7w40Q0czdgSOy9fffcN8tiRe&#10;zqmrisVyRdO1TEIBTZ7fDdskWi64eveGx3TH58d78q6mU+HlsGeceqI4lkvRrqWoSmzPJc9zNvsd&#10;+jTANJFstlxff2HuB8dz8MTm5RkjmmMYBpv1M3e393R9j2kavH33jnfv3lHVstBgOxafrr/w46cP&#10;7NID//3/+O8xPZfdbo+yVY5h956sSHENC1MzyLKEN+++4/XbVzihze3zDZZq4/kewtDRpgnbsWja&#10;mv0hoSpbhnEijiNOTk75/vvviWcxURQxjJIOPY4j4zSwfnkhyzOEkDCQYRikhUAINrsd65ctrh+i&#10;mxaTIji9vOLr777n62+/kzMpy8YPYw5pyTAJbC/k7OI1imayS3M+Xd9JtbLtMAFBEFJ3HVXT4vgB&#10;44AM6h6tBFmas9kdeP02xnZcNrsDlu3SVC2bzQ7H8fBdj6kb0EaFmR/SDz2271IXFcMxpj+oE0Ec&#10;4fk+8UICJ9qioGpbdlmG+tHA9XwUVaFuWhanpxiui24YfLm7RTNMdMuiqCtMBYI4wrAtOkbKrpUl&#10;KaHh2A7nZ2f4victu6Yp79fHxfw4DPRdh2taaEJDVRQMTSPPUlbzGa5jo0yQDxIs8tcZW9/3shTh&#10;OJiGjmGaPDw8IFSVxXxO13UMfY/5V4Oq0Fgs5jRNje978ms4arM1XePdu/dcXF4ShCGGaeJNYFk2&#10;hm5IM66poSpyiVDXNcoEw9AfwSsFdXqgKks+/PgTQ9Nim9Jy0FUVb19dcXZ+Qd311ECra2QK7MeB&#10;QoHR0Ci7Rxl81XQZdmb8tUQhVEGvDP+mbPHXogV/rVswTdIo/NdSxDRO/+UDpwnlaMPUBLJwMY7H&#10;srAKmo6ha3S6QByNlrqp44YBFRO9EAjrSKxSVHltjCOTbFugKCrN8b1G13Usy0bXtSMcQ36lI5O8&#10;fsaBcRr/yrQBlP/q//L/Wa/4qw7j15IH8gUEWbb46ydRjlYtQBJhRzkfE5OQFH+h0qsToyLfJTXT&#10;wHFdgtevyBSd7998w5vVKVmZoViCbujJs4zn5wdcy+a7d18x1C3TNMmyt2UwKKCoI5oQmJqGrqj/&#10;D2HvsWxJlp7ZLdfajxZX3xsiFVCJqgbQZUAb5mz2m5F8iDbrB+ALcEACoLAmy1AqVWRERlx5tHCt&#10;3TnYp6IHHDCHYZYW94ad4773/3/fWkhNC00Np3KKVrX0/R6GZvDdn7/jd7/7HaPZlP/uP/0nXr15&#10;g+H20B0Lo+dTyPD2q6+5+/LtiZw+5Yc//h5FkZmfnaFKMpas8Nu/+Q3P83P++qtvkPMU2zSZDAbQ&#10;NEzGY1RdzL2TNKVWKoaDAdPxFNuyQZLpJIlOkUGWRRC3FgtGmhZb1/B0DbVraMqc4HFBlRe0dYNq&#10;G+RFQZKmuENOs0QJ2dBQDI2mqtBMnd6gL4xawyHDU9jLNE2CY8DxcCAMAja7LR8/faI6GaqrWsBH&#10;VoslURhBB3EUozgOcVbQbQ+8bA88LJa0koSmqVi2habbZGnOdrOlqkv6PR9dF1CfvudyNp0y9HvU&#10;RU5T5Pzhd/8PnmXjWibhdktVlFR5jmda1FlOkeV0TU1e5Pg9H9PQxU6gadhtd6xWa3y/x3g8Qupk&#10;Vts16/UKSZJYrdYcj0d0Xefbb7/F8zwel59oTkFEqevYb7cEh4PYkWQ5mqrx9PBIXVbous6g32e7&#10;WZPnGY5toWsaaZoShaEgRlY1QRDw8vTEcCSKlUmaUBcVtO2pjB/h+z5tXTPs9bENkyzNiA5HPM/D&#10;dMWOSNM0bMdAURTKLOdYVsgHmTiO2Ww2JEmC3+vT5AX3Ucjjp088Pzyw32x4/9NPhMERd+jzp9//&#10;nqwoGMxndJrKcb+nLkukrqXnuZiaSpbEbFcrkiRkPB+gyhJ5krBaLnm4f2Tx/EKSZGxXOyxNzOpV&#10;SUFTPPp+j2++/ArL1HBsnSJPGPg95uOxALSoKkkak2UVURRhWiaKptJJ4PQ8+qMBeSEIfMfwyGa/&#10;R5YVsrzA8ob0hgPqriN/XlDUFXGWEiUxeV1y3O9wXYvp+YSLm3OKqkJ3NBRTQbVUru9uWK1WfHz4&#10;SBSEDEdDTMdkps8AWKwXBLGwOEkypHnCITziuB6+7+N6DpqhkpcZeq6j6WLW43gOVV0SRQGSJOw9&#10;WVGQ5xlhGHE4HEizDEuzMS1BbNcMjTAMOB73eK5H13TsNlvWyxWD07m9psXQNFzbRdcMDFUXFsmu&#10;RaobbE3HVBSqJKErS2rE/qoqcjRN7EGaqqLLczAtirQgjUJ6liNAWkWBVBSop11dmiSfQz+i7NZQ&#10;NzVFUfP88kIQFfQHAxzXR5YlwjAiLyuyPKOuG0GklmWOYcTT8wuL1Ypos8akQdcFxTovCxRdEyYK&#10;RZigyqokyyviNCEpcmpVJS8LkCR028JxBXiqbltkVVimZBmOYcjdl1/ij0YcHx/FZ6Np2R32nBWX&#10;OEMfR7cY+UM+/fKR1eqevCxwPRfX8ziGAWWZ47g2g+EI07IYjScMh31MS0NVVRRNJYgC4iQGSeXN&#10;l19wfXVJHMV0dCRFxmK1xLQtjuGRrMiQNQUUKOqCIDxy//CJx6dHkiTj1atX+K7HaDrGsR2GgwES&#10;cNgfeFg+UxSlAA2qGrUEYZ6gVAVFUaKZBp0kfm9Z17Fsh4kic3Z5yWK55LB8wdJ1VMNAaTpqOtKi&#10;oO0a4jjmbCaKCUWaopsmk/kM0zDwbGEnVzWNuutQNRU0FdUwGM9nuKMhm92eItxhex7n4ym+aeM7&#10;LkVekBc5SDJlKaici+Wauum4v7/Hdlxsy6Y/GpHXDeudsBAOp1MsryMIQ45RhGlZaKbO2fU1vuNS&#10;0RFlmTCVtA2fHh9J05J+liGpCnEqwIc3r16hOzZt1xFnKXmZs1osWS1eGPb6jAdDLMOkqWvqQhiN&#10;xoMhnu3QNQ3LxYKHxQvPyyWH7RZT1Th//YbXb95wfXmNb7uE+yNmK/OUZDRVxY9/+DMWCteTOckh&#10;ROkkNEnmf/nn/xVFUTB1A1VR6Fk6Z/NzdF3j1d0r7q6vMC0LWVXoDQdUXUt/NEQ1dBRVJcpqNEOn&#10;k2TSqiSva7G/qYVRKs9q2ko8N49BQJIm7PYHwiTF8/snE2RLkRVYpoXnuHiOh6HpqKcgcZkXeLZL&#10;33ZZLVcoyPR6fWzDouk6mrLm5WVJohlQNWhIUFbonYTaIcAZjTAT6apMWdd0nYSjGlRNhakbmGg4&#10;moGKDHVLIzV0ktgj51VF21YUXU2ptHSGguZZSKbGZr/hj9/9idnbt3iqIojLdUdyDDAVjbdv3vDL&#10;Tz/z3Q8/sD3sxPPhVH4+7HfIikyv12M6m+L1fNIkpqhLcScxdHaBeJ/st1sG0wm251LmBappklUl&#10;291e2LbbliCOMU2TnqycrD819WkXnuclmiJhmLogepuGsFwoygmK0tFJgpr89PRyCv01WK5LmqRs&#10;jwfOwoDxfI5iCIhGXtc8vLxgWSZZWYCq4PX78PxEmKaCsL3fsTseeF4seFmt0HQdTVFPZ1Zh2ZA1&#10;lSIrKcqcoq6QNAW/38fr93A8XYQosxTLtNAMgzAMKJqKdCfmuaZpke12TNuWmzevGSYp2/2BOC/4&#10;tz//GdO22AUBt7e33N7eCit8zyeNE/7n//KfkauGq8mMeW/Ijy8/sPz0xMd3P+PZLp7/V5RRBqoi&#10;sjZthztziKWQZB/xy08fkGq4ubxB6hSaVqKoKjpFQbdd4uyJ+5dnDoeQ6+uCy7s70BTiIudptaRs&#10;KsI85pgE3NxdEmYpm+Me27VAV0lKQRWezmaMJxMen56o6DB0FUnX0FSdoqpJjkeKZkcQxOw2O5Io&#10;gRYm/QllXVOUFZ7tst0LA4nnuJRNg2nb2K5DkmXotMiaQtN1jKZTnJ6PbhpM53P6g6G4HHXQ1A2u&#10;6zGfzXHcHkmSY+oOeVax2xyQkdBknfnkjCRKqYqarmnYrLcM+zAY2jiWQ911fPr4niwvWG93PDy9&#10;EMYZF1fXjMZTHEulSFJkJFzTFraJ8ojcdvgnk5br2Oy2a5qqwbYNDN3EsR18TxRFe6MR/mAAikp/&#10;NEZDYjCeYJomnaxQVDXf/PWvsG0br99ndnYmckAAskytqFiWhWGap8KEKN0oqirI8UVBmuW0HewP&#10;RxRFIctzZEURRpjjkTbPuby8oqobjkGIesoTZXlBv2mRygqprBn2XeJDwOFlxeFlgyvrdEXN8y8P&#10;TMYTKqmlSAtmkwmG62A5NoqsCvOALHNcrZn2xpg9F113SMuKslXQLJdqfyTJCz49vdDKKqppgarz&#10;tFhQ1A2m63OIXgDIqob37wVUNK8qjlFC1YBqmEwHIgQ7GA5FmaQW34l373/GsiziKGa1XCB1YNs2&#10;X335JYZpMJvOcF2HKAzRdQ1D109zDkWYSIPgs5XUcV0ROJZlzs/OqMoSVRE2cl3TSOKE9WpFHEY0&#10;ZYHv+0Sn4m3btsJyEcccj0e2+524j56ebccwwJ+OUbuWpMhouhbDNPENi+wYEoYhhqqRZRnB6a7l&#10;ODa+73++C+i6LrJoZ2dMpzNRDGw75hdnRGFIfzDAc0Te6Hw2wXYcBn0BwUqznCgMcU531qbthAnl&#10;cKDtYDAcsjscybOMl5cFH375happSLIM3/coqoIwDmm79kTzF0HbVpaYnJ3x7a9/zcvihSiKSBYL&#10;TMuiblpsx+Hs/JzRaIwky5iWxd2rV4y8Ptv1juVihev6zOcX+H2RC9N1hY6WLC9ou46irNANg+Fo&#10;TFVVVJW4+3ueR1VWaKqGqRmUp92gJCtkZUld1xiWxdPLB6qq4qsvv8KyLXF+k5XPsGLXdhgPRjin&#10;DCW1gHAI2HHLarOhzAu6pqH1xXOoVSQqBPjwq9mMfZKyiGKe1muCOEG2VNK25hiGeH1fBGoNk+Fo&#10;jKbqzKYzNEXF1kyiY0hTNQzPR+zDI4ZpCUhllrHfbQhaSH1PhNkdC90ySfOMhhZZUbi6viJTFCrL&#10;4mF3YB8GBD/8yHg6ZTie0vN9lE5kbyqgLisczxOhbTq22+Up+zlAR2d3FJnYtCwI04QkTfnpwwcB&#10;4NCFtdc0DPHv0jRcX10hyTJV07I57CnygrqpCaOIpm2pmhZFNZAUhdVqfbLnJKzXK2EitizOz89F&#10;PgAoyxIJDcdxaJsGRVFQVOUzYDcKI0zDJM8yJpMJpuNgWiau41KrJZPxBN91sW2bMi+4urzEUDXq&#10;ssQ1LDEj1TU8z8fzXHq9HvPxRFhQTrlHpWtwTBtHs+i09mQyVqGDMAhJmxJNVlBlhaoo2GxEVu2X&#10;+09sdjtM3eYYRLQdWI6LCVxe3/Dl118zm864uLzEtWzaosRQNCS/J+aQp3vppC/O4mGWIEkSaZxQ&#10;pRmObiC3HWEckqUJZVEKEFyWs9vtCIKAh6cnvJ6YCYdxzCEM2R+PLNcrtrsdiqrysligqKIoAJBl&#10;GWmaipmnqlG2HaqqECchTVNTFBWK3GIYDsiSoPZrGnleiHeLY2CZFnbPR9N1Hp7uKcuSNIwoogSp&#10;blFbsDWTUX9AmWQcNlvSzY7f/R//F11TMz2bcfP6FWESs1gs+dd//VdURUGRFfq9HleXl8znc87m&#10;cw67kOV6zTEI+Jvf/BpJUUjSjCCMyIoCzxuyWW0ZTcaMphNh6KIjjiP22x1hEmKoOmfTKUWSUWS5&#10;OKfd3Iqijir+Tr/XY7FYEAUBrmYwHY5Qmo7wuCcJQ0xVx7NtjOsburph2O9j6jrn8zMkWSbLc7q6&#10;RdJkqrxks9vyeP/Aux9+Ig5ixtMpumaw3+w4O7tElRWSKMGxbI67Ay+LJcvVmqosmA7HnE1GTEYD&#10;PFNAoqSyFYPithMzWrlD7mRk3UBTFKS2E7u6uqVrGmGplWSasqTKC3arNcH+KCzeHdR5SZXlYo6m&#10;KCjIVFlB2Bx5QWK/3zMcDumPhqf5Zk1HR11VIneqKAT7g4ABdbDf7mirGsPX0GQFSVaQOsjjhMXz&#10;M7ZlocsKTw+PuLbFaDDi17/6lulohISEqelYuiheLFcLXNNCPn0mpFbsLLpGmCh1TUNWJTRVw3Vd&#10;JEk6fa4zykoAZFRFwTBNGhmktkNTVOS/gJQkYbAQxM+TVfuUl0aST+dLBcVQ6Vsu1C1pkvDy/Ewa&#10;xVSOi9KJ+R9dx/XlFVEcI7Udw94ASzdYLZb8ICvc3NwyGIyQVQOtKvF7Pm+/+grbt4mTmGAfICkK&#10;tu/RGw7xNB2KgjYvsHSdfB8IK7ekUtUVquOIl5dyIifcXV5xe3OLJst8Wq15eHhgt95QlyV319cE&#10;+z2L5QLPdtAUmePxyHq1xjRMppMpr+9eE4UxSZwwHA5JioYsPxLHMVVVk6Y5wTEDS8UwbV6WSw7H&#10;I3bfRWoV4ixjezhQtiWGoSE1HUEQsN1uiZLkc+FCryra1iRJUxRZxvM8UbhIU7KywVYEUadVJKqi&#10;xnN8glA08bfHLU7fxem5GLYjyNRlSVHkNFVJVZR/WSeR5wUglmCfQ+2SjKbpWJZo4edZTpEXlGUp&#10;gspN/Tm8piliMaTropzRNi1ZllGWgpSWhLHQB2cFluehmBYdClWnMBlNOD+fizbdYIDl2Eiqgtvv&#10;MRgN0XSNtlUYj8bYlo3USbiuh+t4KLLM8Riw/OWZ0XhMz/UxDRNaWC4X7A577u7uUDoJpRNfGLmF&#10;8HgAVWU6n+P6DouHe3TNOA3IdToatH6fpinJ4gS5a3BGFl3dYuo64+EI13CRJYkoCPnzd98RHxL2&#10;yz3Pzy9Yuk3P63M8Hrl7dUcUiHDFbDJFURU26wUyErqioOo23/7qV2iqxsP9g1hAOi5VWTMejoij&#10;mCg6EoYhmqYxHo3o9Xo4jo0SRdS1TtWU2JaN6zpAS11XZFmKJAuyRtd1xHFMR8v5xTmmZhIFIgyX&#10;JCk0Cre3d3zz9Tfouk6SCgKr3+sRxzFxGmHZNvJpIWs7DoZpkBc5WieGAZqqIcsSjm2LIaOm0TRi&#10;CVgUJVVZisBSLZY/iqzQCVycaATnmaD3pilBEIhGlSoCAJKEoN40NVFSoJ4OW9rpc1pVgoDWAZqm&#10;CxKXqoqlcduA1CF1HRLiQaZrGpJhossqWt2Q5BGyrJ7IdS22ZTKbTdGVluNepqtkJFLoJMqyQkJm&#10;PBpzfnbJaOKjNgG6ZlBXFVIlk6UpweGAKsuMh0OSpCTPc7KowjV9xr0Jcqsg1aDIKp7hY6sOntXD&#10;s3yKLKcpGrIoJdwH1FXOfD7h1es7DNMgThKiJOWXjw9Mzz9h9aag6ei6iawbQicWBuRRRM91aMqU&#10;KDgy7gsCoyzJ/PTTTyiaimGarHcRft9nMp9i2CZ1XaIpMpZu0DYN3//wZ96/f8/r13ecn5/jeS4P&#10;jzm73YaiyPkP//hPpGlCR4fjicOl0EkOsB0b0/L5y7vjLxQd27KpGrEkcywbA4m8bukUCV3VcW0H&#10;qpquEt8DmvZEGdNQJEVcaOoWUxOarHGvz6A/QFNV2pOmsq4q6rJCqiq6thVLfVmhORU7oCPNUjRV&#10;xTQMwiQUP4/j0PNFaDPNMq6urnn3ww+s1itkWaKpO6LoFB6UZYbDAbquoyBT1xWGrqHKKnmWnops&#10;LYauC0XVckm/53I+n+JYNkkiNHq6IhbctmmQ6wYXsxl5UVKVFUO3j+O4mJpGUqZYusHZZMLsdOg/&#10;n05QupauKvH6PqZpUGYpjmlQVTLKYIBlmrRtx2q1pMhyhoMhTVVj6DqGaYqh7ulSHwYRXQuKogES&#10;i5cVVV2z2m744qsvsSyXY5iQJAVhlBJFohBYVRVBEFNVLU0tcdiHvH//kfX2haoscU+X0ixLSfOC&#10;shHkKx+JvKpoAM0wqNqW7eHAy2pFWZY4cs3T0xNpnGCb4ns7HU1EKE43CLOU/ET7Hpz06lleICsq&#10;48mEVpLEsDsKcUwT07LZH4/keY6maURxiuuXuEiUldDMubZ3MgDlfPj4IwoKt5c3DKcTFi8eaxYA&#10;ACAASURBVE8rWknh/PoW23NxfIv/+sc/8fD8hGLZOD2PtBBBItNz8CdDhmczkiyhkjt010YyNLIi&#10;RTI0MWQpSi7m56SRMPtomiaoQOs1v//+Z+IwxFQ0ep5Qm7Vdi+N5DCdjZucziroiylKKuqKVIM9T&#10;8iKnaxps1+RGueEQHjkcj5i2DV2DVuSMZxOcTzZVXQqFdpbQtA2O4+F5PeqmwbZFu38yOyNOc9q2&#10;I0tiDNPA0DWGZwPkFjzLYvX0THQ4cNztWa6WrLdr7m6/EITnKGazWiMrcKuco6kmXVOIMFFRYWga&#10;taogI3Rtg55PVZRkWUpVesJ8o6sYhkEjdaLkoGsMXY/+ZCiWb53M4t1HkjTj7Pyct2/fsqsidsGB&#10;YxahuSae76EYCn7fo2uF5vX84pxjEPL4+EJVVyiqjmnYjCcTXp62IIFpWeKQrsrkRU6Lg2kZKK2M&#10;67p0TY1tW5iGjt/zsSyT4WjA2B0xnkzoD/ogi+G+omniEl5V9Hp9uhSKTsZ0DcpaPK+urq4o04y5&#10;Pef68oq72zsmXh+5amnTXNi1dJPzm2uquua777/jcAy4kWT8/oAszynKijIusWybrMhA6ri4usB1&#10;XFpamqYmDCMRdlNFuCM4BtRlg+/6XF1eUYY1wSFgs1yTpRmGposAXS2esTc317x6dcvdmzsGQx+l&#10;rZGLAquDNst58+oOTVFIkwTHNPCdHrJvkWtQKXBIY0HWrUUBSWokHo8paZwyH074+7/7O+qm4e2b&#10;N/z23/892/WatqgxdZ08y5l6PqamUSQJRRxjqCrDXg9ZlTnIMvfvX2i7lkNw5NOnT5R1KQjU3hW9&#10;Xo9LW5TttvsdhmXy93/7tyhtx/379+w3W8aTCbquAzC/OEMxdZbbDZP5jKIu2T2sieKERgEMFalt&#10;ieKEMI4xLIumE0pT3bLoDYZYtk3dVAzHQ8oyx+501MfTZUVTMW0D0zJIkpiiLDBNk+urawY9YY05&#10;HPbIksxsMuP17Sum8x7j/hAFhWMQISkqsqRx3B95eniikzoUVeHm+koQaruWri6p8xTL0Bg7HpeX&#10;V/Qcg2C/pj8YAR2G7YAso2kyaZxwDA5Ex4j+VZ9Rb8jZ5Iyb6xtkyybLcp5fFqf3fEtHQ1mrjMZD&#10;LF1ndjblyy/ecnd3y9lsxsD1UTqZi8kF1Umd3dY1fd8Xl8Y8xXDE5yySO5Sjznl6Qa1IhEXK9e0N&#10;hyjgEIdcXV9/ps+0bYPtOFimyW6zQTN0rq7uWLtL6rykiLPPhYuqquiQ8Po+Xs8nTBM00xBaVlXG&#10;1ASZuEMijGMenp7Jkpzj4YCu6pinoaXv+wz6A4o4RWnA1Ay2qzWapgvjlNqRJDHHOCRvKvrDAYoi&#10;03WC4HF1dU0QhMRxzC44omk6juuSRQ2HMIA0pSgKDMOg3+9zXK2Iu4S+62LoJo0miD911SBJCr7X&#10;w7YhjBLyvEDVdHq9AVkulr6r1Yr1ak3dVTRVcyo5Fxi2RVU3JGmK6vmny75EluYkcUKeZBy3R/br&#10;LVQdhmqgSKLccTgcGM8mTKZTpGDLNtgJdacqSq1BGBBGKcPxkMl0TG8wIEoS2q4TZzRJOsEIBGmw&#10;P+wxHA1Agt1uTb/Xp98Xmt8qF0Sr8BASRzGqLOO7HsPxiLdffkGaiSVCkgmyU1PVGJpYctZlxW69&#10;QSqbU/lUFPjF/UVYT/IyI4kTsiwVg7r9HlmWSOIEQxXvn6vLKyTg5emJrj8iiWPqqhJDJEWh5/t4&#10;p7mD59pMp1MWL/ccdwvubs6wHQepLXFtk8FYZzad0nUNXdsQBSFFWvL27i3L5Zq4LAGhlW/blu1m&#10;w2q5ZLfboRs6q9WK3XrN88sLb+/usE0TSZKwTBPLsoTVMA7Z7Db88vEXru+u6I/6yIrE/rBHlmXC&#10;4MhyseD56YksSlAkiaeHRyzTYiZLpGVJKUFelqyXS0FxlhUMwySJQlzbxVQ1Dpst4XJLsA3Iwoho&#10;v+fh/pHZ+Tm6opLFCcvFC4+LF4Ig4G4y4fzikuBwIA6O5HFM03XUbUuW56RxTN20ovQWxaRhxOPT&#10;M8fNBhUE1EFtmM/nFFlGcAyYj8d0VY0sy/R8nyKJhcVHltBUFU3RqIsCQ9c/B2cs0+Tu5oaqLLn/&#10;dC/ucpKEaVuUVYXjucyVM6y+zzFPOYbi2YOuYjkqtutQtQ3b3Y6R5YFm0naC4FxJHbKm0pyMg0ma&#10;kRc5xolsu9vvMQyDLMsJ5ECEN6cT7hfPLJdLclUYrFRNwzBNXMNiPhYEzM12w3/9v3/Hf/8f/yOq&#10;qhGlCT1zSCtLFHXN2fiMConnxYtYrsmQtxW744H1bktDSxpXjIYjNEOnoaOVoZVBUhVsz+Wvvv1r&#10;FF2EfIu6IkxidNtEtQw6RcGwTSzbwXQdDMsiTcS7u+d6WKaF0WnCbmqZcKLfpVnGcDDgcDiiyzqG&#10;odM0JUksStYg5gKKqjA7P+P86pI4TYjLDFSZIIlYbdaEaUyRFtinUrnl2ui2SVnXVLTIuoZqGkRZ&#10;fKISWuimKQifpwDNdD5Dt0xQJBo66rbGsE2KdYmma3QyhEnMuD+grSrqtiYvCwa9HuPZFFM36SSQ&#10;VQXdMshqEWaKkoTtfodpWTRdi+O5DMYjfv/zDxzzhP5kTFYVKHScnZ+x3mxI0hRpt2MwHH5eZq/W&#10;K3RNY7tcstttOR+PGY2GeK5DkeWURY7j2FRlyWq9IopivvzyK25vb5jNprwsXtANHVVTBASgbZhM&#10;J3z9m2/ZHvZi3qjKmLZJGATsdluMyQzVMNntt5h/ZYiztiFTNxWyLGPZFqqmojStCN5lOfvDnv3u&#10;iGU7zOZzrq5umE3nTIYTkiRmuVxi2xaWZZDnOe8/vOdwOKDrNoNBD7/n47oebdNQlhXHICSKE16W&#10;K6Ik4e7ujulsRifJ/P4PfyBJEhFEiYvTz+9ydXNHWiQcjhGf7p+4uLqg7/qkeY6kKBy2W6qq5mJ2&#10;hmFbwnpUQxiFrDcb4iQVobm6IY4TNE0nDlOCMCRNMxzbEc/5VkTam6bB8TzqqiaII3arDU1Zc35+&#10;wWx+hmGbghho26i6xqd37/jw8RPz+Rnj6ZSyLPnim78SRL2u4+n9z+imydXtLUVdo7SNmOvJMkWe&#10;kWcZSZ5jGCaO6+K5HrZtMRwOMQ1D3B1VFV3TqKuSsijpOa6Yfckypq7z+Omeru1QFRXaFqWThEVK&#10;VVFPNDNhuWpomxrLsbm//0QUhdxcX9Pz/c+lC01TyeIUy7L48ccfSNOENE3o9Xzm8xl1XXN5KZby&#10;hmFS1w2yojL0xaK06zoMBbGgrMVnyzZNcR/RdBRZIdgsSeOED7+8x9BUvv3rX1ErJYsiR1MV+r5P&#10;lGaogOS6uKaB2daEXUOtyNwvd6in5cpf6FayLAkyqqJQt83/p4TQSfw3i4XYhgt77wnwAiB14ohU&#10;VxXKSV9Oh1iUnwodsqwgGxJtXaEpMoquCqLuySaFLAv7JIj3XtPQtB0tnEoYHUVT07btKeigCdpY&#10;VdM24ueoW1FUrBG0O0kW5VlFkj5bJ/7//vtvRYtTVUP6SwFDfC7/0roQmnYJuVM+/5nWSCgK6IqC&#10;LDU0CIOxLqvIlkWepGiqxmg0Yj6f46QOhm/TyR1xFNF0FZ5pc35+jtKKv7uoK2RDo1NkikqYsXVV&#10;RW6FyVDuOjiVtB1Zozmv+Ztf/Q3/0//wP/LP//KvSJrK5eUlt7e3FK0o1UVVwas04eb2Ft/v0ckS&#10;rudR5wmr1RqQmE1nzAdD/vbf/TtGtkdTlAx0hTIvGPV6wnrris9qVmaUVcnysGAwGHB+fiYK8bJC&#10;1bY0EiKg1DTCONK0wnChqXi6hnYqXJTrPRISuq7juZ4oWUhiaafrOmfzGX7PRzMMgtM507Qtzq8u&#10;Gfp9Bt4Q0xQLtOenJ3a7PdvdgaaBpu6wXQNFEfNtRVMpT2eftm3YbtY0R53l9kCJTN5K5FlOEEck&#10;aYrve5xf3IizcVWxXC5I45jxeIjrOoyHA3RVzDrbqiKPI77/8IFX11e8vrkhOBzIi1wsYAcj6jQn&#10;TxPoWvIyP72TUoq8IAxDwiDk55/f0+/3ubi4IIkTPnz8hT9/9x373Z7n5ye6rmMynZLGKYZh8Mvz&#10;z2iaxm9/+1suLy/F7sL3+fLtF8RxQlkURFEkZmp5Tp7nPD48kkSxoDRKouT/l/BE17Zs1mvauuHs&#10;TFgx4lhY3Q1NRz2Fcy3DpGs7Pn74hV6vRxSGfPr4CduyGPT61FVFv9+npRYkxyAQxFIJkkTczQxD&#10;5+z8gv1uy8PHj6wWL9Rlzvlsxtl8znQ0IsxjHu4/sQuOTC8vcEcjSvhcAFdrlTxtUFRBme15HsNe&#10;nyxN+OH770iBl8WSumnp2o44SpAscX6XOonwGBCHIQ/39yhyh2Wo7Hdr6Gqur8WMJI4jNpsDkiTO&#10;oOcX5/T7Pcqq4nA8YNoWRSHKQP3hgKKsGY3G2I5DXsucX17y8rIgTFKSIqc4AQskVWF+ORHv1bbm&#10;T9//iaquQYFvf/MrLm+uUVTxrJFkGcMyiNOEw/HA1eUVo9GIrqlYrzfi3GbqTGdTqqoW5U1VRVYk&#10;+v0el80Fg+EISZZp2o5ezycIApbLBeezM6aTCfuNCIrkRYUky7x5/QapkVB1TewMavHO36zWLBdL&#10;yixn2He5v3/AefOWKIo5hAeCIqGoCzbrNUon4Tsu+omIahsmmizC3gPf436xYDwUNOs8TWn9mqHv&#10;0SgqXdvQ88SuUQY0TUU7UdRt26aUFQDiOKaoK4qypO3EfiKIY1arFVkhjE1neS6CCSc4UhCG1E0j&#10;njcnO24QhbRdh6brmCr0BwMMSWM4HnN2fiaAeWmJbfuUFSCnwoxR5qiWQy2fymG6hOtaFEVGmkco&#10;qoohmciyRHE84Po+lm2x3x+YzWYcw5Dt7kCSpoyHEqZtM5vP2W13LE7vRc/vYVoWH35+RxgeuL27&#10;Js0yQe+UZVzPI4qPPDyGbA8m3/35D4RhQBpVfPX1V3SSRJImdBKoirBwDIYD6koo9hzPwbQtDEMX&#10;z8m6FJ+1Q8BVXeP3eyiSLL53bYNpGCIAe7LBnl2cC2hFB9uDKByphsFyuUa3LKIkxh8M6A8HtB0n&#10;amuG43kMBiNAI8tLZE3HdiySNKalw/N9jPGYxdMjYRyjSBKX11dYmk4UR0jI5GVJk0pUaYrpuai6&#10;zrDXI0wTpvYZ59MZb2/uaLIC5fQ6//6HH7AdlyIVJOLVekVRFizXaxwnZTgaMZvNKI4RxzAkzVKu&#10;7+6wXZcgjAiTBBSFVpXouR6dLPG8XODYghBdty0f7++Jo4xpmnJ5c8VyvaaVJAzHYrFcUbcNiqoI&#10;0MZ+R57ldH4rztiNIHffXl3z7t1PFJmYQ+lNy2G/J45i6DriIBTl5l6PvutD3bBdrnj+9MinD7+g&#10;n4qyH356B1XNdDjkz3/4A4PBgCLPaboOz3WZTARdvOtaBuORmPPc3Yp7elXiuw6dqrDfH5EsHblU&#10;6YAgKXEcF8XQScuSKEtJq5KkKETIqVFAgjCMCKNQBNEeHoTVrtfDtV2asiaNEyzdFOE600JCQpVE&#10;UbrIC/qOh2vaLKpniixnOp0Ko94xIEiObNcbTFnFUnVGfk+8oxSdQxQgt52YiSgKqqLStZ0Y76kq&#10;tmWgKzolJboirE2WYVBJCq0sQlS266DkEkVTk9Ulmm3iDnyx604iPj18wpxNcLsLulYUZAe9Pn1/&#10;iKzK3P/8gT/96U/8/o9/xNA0VFNjNpuRphmHw4HFcoHtWBiGQV1X7PZ7oKMsS5Bk0iRlt9lQ1RV+&#10;r0dpFOimwcP9A13X4fd69IdDFFVFVhVhy9M1NF0nPO7J8pymbTANC8u2T+BJUYSsmhqplWmbjhYx&#10;n1ksl2RZTq/XYx88EyUJi9WKQxwzOhywPY84z+iFAe9+fsfZ2TkdooiUnCwIiqKQZjm6YTCdzQnD&#10;iMurK0bjCVLXYVu2mANLgCxKMFGcUFU5lm2im4Jg3lJS1hUvyyXX19e4hk5eliiaRppHqIbO7OKc&#10;dz+/5/uffmS12bFYrnlZLNntD3zz7bdYlslgNBbv68OB+HDAN000SeGf/uEfOay3XE7nZMeIT+8+&#10;kBxCXMNm3BuSRQld3WBbNkmX0dQVjm4x9Ab03T7ULcPekEFvwPYgikT+YIDfHzAYh3whf81kPKVq&#10;HsiKgufFgrzIuH+852W55OruijiJ2B73TIoxZV1Rdy2mbdFJYDoOdV0znIyZzGcsN2tQxI7Lcl2k&#10;VuIQhqRBQJrnZEVO2dTUJ+NflMSUZcnxcGQ8GJFmuQBzjMf0Bn3KqgQknl9e0EyD4XSE63tc39xQ&#10;ViVfff0VdVVzPB7ZbLdUdY3rulxeXFJOppR1wy8f7nlUnmhOduz5ZIqEgiKp+F6Pp8dnPnz/jg/f&#10;/8x/+Id/ot8fExwCHl5eUBQdWZIYDYfs9keCKME0TRzbokMiSDIBt1M0NFXDMS0uzs4ZTya8fv2G&#10;qir5l3/538jTBNcU5OeHh0easmE8mlBWNf3BkPPLC97evaJIEmbjMcfdnqeXF9o05+///W9xHFvM&#10;6CSJvChoO/B7A9B0TNMUdxBNo6xEWVNWFNIspShL0kzsm3VD7K7TLKPtQFHFfruTZPqDAcfjkSzP&#10;MUzz8//fFCV505EZIdJwxn615uHnX1g9PGGgkAQRT58euH11B4YKTct8Mscd+ri+TxrF1JKCCbRV&#10;Q9/roRk2ZpbzuFggqaqA+nQSUZqxPwiy/HAwwHZ9fnz3Dtu2sSyb7f742RwZJSmvXA8DYToo65qi&#10;qnE9n1ev3zCZTAiOR15eHlEVhcPhyGK5ZPnywvFw5O2bN4yGI0ajIbPZDN/3cRyHh4cHBv0+wfHI&#10;erVif3GGqir4vkeWpeI5qOukWYokCYPmbDaj54l9uGkYtHVDmiQcDnuGno8ErNdr+v2+KBm7Ltvd&#10;jsVqyeFwAITpNEkSsRdpG1FUQJgqVVVkgZL2SFEU0Ik7vKqofPP11/R8H9txGA7E7zLuWrb7HdPZ&#10;DL8/EGV2VWU2n/N0/8h8Pufi7JzLy0uuzufsd3vqpuH6+pq2FfnA31gWi8WCmo5Xr14J2ncYcn19&#10;zfv376lOVo6268iylCzP6A8HqFJL3TTCNqYqKJqGaZoMx2OQJOZnZxR1RdN17Pd7Li+veHl5EaVp&#10;x6EqK9brNUVVouu6mDOdyPWXF1dc39wiKSrv339gu9tj2Saaqoqs5wlMrSqikKJpKs/Pz1RlBW2H&#10;IonSRBAEHPcHUYx1PbFPNUw2my37/Z7buzu8Xg/DsqjKDNoOXVXRNR3PcVGQSE8ZyrTM8fw+ZVnz&#10;/PhEnmXMplNs22WxWJDlCWXTgWEwmM8p6opOlpE0DbfXwx44jKcTWlnGdh16/QGj/gD/ZFKxVZPj&#10;bg91w7A/IEsyDN3giy++JIgj4nWIq+q0wOF4RK4rBr7Lzas7bu7uPs+KqrrG9N1TkURHUmRW6zV+&#10;v4+uXXJ7fYOu66yensmSBLMRhVrHssWZMc84BiH+qM/FxRVZkLBpl5iOjayqJHnGIRAZFkVVUIuC&#10;um1xDJPD4cBmt6PX72NZFnXbfAaH397c8rJYIMkytuvx/uefaU+zrdFoyHq7JQxDfv3rX1MUBbIs&#10;Mx6P+enHn5AVmbY2sEwDWZbFnRWJyWTCdDJlv9+jGTZlUTKbzhi1LX6/x3AwQO5gPByj6SqWYdJW&#10;NefzM3RVRWo72ro5ZeV0JpMJaZriOu4ph9h93vmqJ6p9UeV0bXcyx+qAyHWujjtM3cC1bIos46ef&#10;fuJ3//ZvBHGE1/NBktB0nel0Rq/fB0nG8XwuThDMpmnEc8NyUDro6ob1WpizFEXBPM08JFnCsm2C&#10;IEDuQEWmPcHTsjSjqkqyPGd3AklUdcVyuWQ6HTI/O0NRVbarFWEc8bR4IS8KRp7L0/MTuq5j2/bn&#10;GU2cJCJbrGnYbYeqyoRRhKKcgOCdRH3KIB8OEaqmCRhbFKO2FaP5lP54xOF44Gw0Yb1csjkGGLLK&#10;bDjGd1y6uiYNY/TBjKas2OyP/OHffk+RZ7z95ktGZzN+/PkdD58e+fHHHzmbn9G2DYvFgsFgiK7p&#10;9PoDnu4XvPvpZxbrJbevXnN+dXECxQsTcRzFPDw8sN/vKapK7KbaBmSJqqjoeT1MXef13Wvev3tH&#10;13aczc4YDIaoioqmiJ3zYDCgPVkKdE0ABFVZoa0r6qrC9nr4rid2g7ZNfzCkykpUXcXUTWRZgN+a&#10;tiKJU5YvKz59vEdTNd68fgOSzMXNDZKskqcZQ9tlu9rgOQ7vf3rH7//4Zw6HI/PphLHv4zsu88kM&#10;Q9HQARQZFZBlGUMzUGSJtmmQ24qqKCnSTDwr2hZVU0XOtaop84I4Tthtt9B1XJ1dMOwNabtO/N6e&#10;L7LpioyhaZRFyWa54un5mSLNyQth7m07Meco8gLHdsiLnMXzC4coYLVast1s0FSNYX8gcsplRRLF&#10;JGVFHER4toOuqmLnXAhQ/Ld//Ss83RAlRE3DMU00WeG421PO5pimiarI0LZ0rYQsSZiGKbLwSicA&#10;33WDpCjIHbRtS56k7DdbmqbB0HX6symyLJ9KVJ3IcpQio18VpcjkNY0oc5xgPtKpoKdKAvB7Np2R&#10;xDEvD49kcUKRZqhIVLmAaV1fXvHd999TlSW+62LqBpv1GkPVeHx4pG46srIhLUUxuT8cYLoW+1AU&#10;Nl3LpgVhfTMMdMOgPYHKNusNRVkSxxFWYKGOBmMUWWI+nQki+NU5aZnw/HDPp4+/EMcpcZJjairh&#10;MWa13FCXDZorBt+mBo+fPmIYBm1T8Xd/9xsMSxUL/aFLtBBqsaaRWC32KJKFqsL5zQ0NEsckQzZs&#10;yk5coDXNJIxzkrxAVRWqOAIJgjBhuz8KevOwT4nE+hgQxYKwmeQZxyCgSFPqJCOLE0a9Pppkouka&#10;D9kTu+BAVuegKNiOj6ZYKKZOUmR0ikTZ1dRtTd3VHOJAhC2iUhyoPZ+irJCkWhQXMNC1HnmZougW&#10;abmlQVANJU2jLBKiJEGTVaazMw6HA03d4rg+m82Bpm7w3D5pHBMFIW1ZMTu/xh4aNHmBJqt889VX&#10;vHn9Cs/zCKIYx/NwPI/7x0fSXcqXX39FmlWk+4Rar9nv9sTHiKE9oIoqtEZFQieOCmzLx/M18fvV&#10;HeJMqTAeTTg7v0RRVT4+PqDJKmfnF5i2Iwh1joehGVBVlGWB59qopslms0auFNRWp8mgLVXOZhfM&#10;Zte4psvTp0fCIESNxDA2DmPC6IA/d8jTEF2WqNOMos4pjjm39i0jz+Dbr14hSeD7Pre3txyPG375&#10;8IGXlwUD3+WbL9+y3W75P//3f6bIC+bn5/zDP/4DjutQ1iV2z6GsCxqto2wrFF1CcxQ6raXn+5iu&#10;xSEOWCxe6LqOPBN05p7XI0kj3rx6y/uP71gulqRFxLA3wfVt+qMedVVTtRovywVZWYglg26yWqwY&#10;TybMz8/ZHnY4no9uGKchhhhsq6pKWQoVU9cJ5aIiK9SIIH2YRNAKUltdikN9VZaoukm/Lz4nZZpD&#10;02DbJrvtltl0gmva4hKAxMDvUdZCJ991HbLaCeqZemrA5TmjXp+2rKnqCg2ZRqlJqwpd0TA0DaVp&#10;kOmo24IyjSjTirKpaRGDXtd1ca0Btq7T94bM+0v2mw1tWRIECWqn4tkuZV5x2CYkZUFWVKiyQbSJ&#10;WX9aUQUlg8mEiT9F2n8kT1Pi/QZnPETXJCxF+n/pepNmS/L0TuvxeXY/83DnGDIyIjKVJaGpqhF0&#10;I7rZqtnAkm8DfAcMY8GKRW8wFixYgFA3arVKqlJVZWZkZkw37nDmwefZWfxPZrEhzMIsYnHseviN&#10;68P7/n7PQ7rZcD6dYugqL589hbomANKm5vvb9+wfbsmjDT1NZuibBH0HxRFBytvNmv6HDwTTC8zp&#10;JVlW0O+PCHp9yvLIPtzx7ZtvePXqc0gOKIrEcr/k+9vv2Kd75rMz2hqqouGb3/6W65sbRv0+3799&#10;J6hjlokxnfDD27e8/fYtZVnw4bt3yI2wnwy8PtvthvePK37+J3+O2kl4hsX1xRWtJJHmBXES4/sB&#10;kqKiqCpIClXTkhYVgdMgySqyouKqChqg6jpNVWHrGtPhAEuRuTqbYzo2uqaTRAlFWTEfjHn78QOU&#10;Bbam4fcnqIqCZ4gXqqKusIGHhwdURWXi+UT7A6aqoskSKipVXYoAdyfhujZB4LE7bimynMNuL8I7&#10;hiX0WvNzVnePbFZrvvvuDU+vb9B0hXCxZzAYoKsq4XGPbTsYhk6SxgRuQFlXoqzk6AS2x7g/xNYt&#10;pFMo07Nc4kOIbdokuxjXs9G6lqdX50jItK0IQhiqTd1W4sXupHEa+A5qVzMd+FiqjNY2pIcdBELz&#10;Hq5XdHnGzcUFj7sFq+WKpmmR6ZDosG0L23ZQFJUqq5jP5zgXHpv1lmA8IatqkDWCYMg2Snnz3fcs&#10;FkskTbzYZlnND999RNU0rm8u2Gw2IrCfxGJ5ctgh3cost2seFlu22y1Pnz0RL/xJTBgdefHFa/rj&#10;MfvwiGqKtvHheGQ4mbNZPnL/8QP9wONTuiU5hnz5+SuarCANI24/vOezzz7j7OKcSxUs2yFMjpie&#10;RVqVGLZJTxkg6yp1mbGPtgTDgCLPWR+22I5FnRe0ZY2u6iidRlN2/N3f/j3Pnj/lbKaiKQooElla&#10;k4QHLmc3tBK0dcfTm2cUaUFh5JQyZEXJ/f0jpu/jDTyunt3w7sMbOlfHGw7wRwPuvlnw4f4Oy3Wx&#10;fY+qEw9ihyxEcw3CMsEf9NB8h0V8JKbl3XZFUqQs1kuKNEOTFZ7cPEGSJSYXZzz77Dnj2ZR9dOD9&#10;3T2m4xEfNqR1RZKIhcRV/4akbpCaijxO0Y8htmWjyQq+YzOdnnNzdeQffv0r+oMReZIhyQq6bVJI&#10;NZvdjld/8BWe71O3HZcXZ0h1wcOnFFM38VSFQeBjKB2uCuW0R1HktE1CFG6wLY3+2VjTnwAAIABJ&#10;REFUYMTl1QUvPn9OHEXoksa41+MxzdEkuLm5okgzHEVh9Gd/giK1lHnKxfk5j5/u2e9aLi+vmMz6&#10;HJMtqAqToSBuNMMe5mpJ4AcMdIdiucZVZFBasjrDNnTo99BtnbyraZqGoNdDkkTJKDlmqEqHE3go&#10;pk682zOdDpjPL1AUDT1JCdOIrM3ZHfcnrZuCJmtInSRKcI8xnSJh2Da9Xg/X94UWUhaa6rysOBxC&#10;jlHIm+++5+7+niQV5qkoTairBlUzKMIaVw2YXEyIDhnDQZ/Z2Tnnl2K5rLYSdZGR1xWKquD3exi2&#10;S5XEDKYzZN0gGI/RfY91EhHWNZsk4t2nW+q2o+f3sE2bum4xbY1aKciqmqQo6Q3HbHd70ihju9rw&#10;L/6Tf8GTmyeE+5hf/+ZXpEWKYWgoksTT62vGgyFJkvD5q2uePzvH0MFWYDadUicpUlXjzA3mkxHH&#10;4xFFV7AMD8nSMXs+tq5wSGM6Q6WUWlqpxbR0vMAlGAV8+O49g9mQ61fPydIcy/XI84ovXv8B4WHH&#10;cnHHeD6kbwb0/YDF3ScUDcI8RTMUeoM+tdohf5Sgk0EB3TLImxrVtjikKaZlImsy++iAYihYrkVW&#10;CnrDeD7l7GyGbuvURYk/HDCdTKlbcIIB0/GcJMt43OzxhgGaa9NoBt++vyXKSzy/x/FwFAryoE9b&#10;1diqTpWkjKYjfNchjGv2h4TPvvyCjx8+0LY1zz97QZrE1FVDPxgwHPdpm5LZeEASRiiNCIJOhj1e&#10;vHjKdN5DUTXef/jIN999z2gy5c2333E4hmRJQqEK+xc0zCcTxqMRWRJzMZ8iyxLz/oCziwukukKR&#10;ZMI4Q1I6KhqCnsf97Xt+ePMDx/gg3hfiAzQtrm3z/sNbWkknPOw5HjasNw+MZhOKqsAKHPaHkuB8&#10;wD/753/BxdkZtmpA2WDpOk3bsI5XdA2EhxBFklBNlVJu2Zcpo+mEtK6AjrRMKaixBj6+M0OxTBxZ&#10;4lxW+N2bN+RtgW3onA1G9AwbdI2wrrgcBkh9i2TT4LgOziRgu1xTliV6YGFYJhIKpdxg+Q5ZUZHV&#10;FVYvEDRHSaHoJNI6Zx9WHLqavhegdhqO2+NydoGkWGwOMTUKkmUwe3LJ+MmcLE/ZVAd8L+A3378l&#10;LgrOq4RRPsXpB8xffc43X39DU7Y8+eo179+9A9dC1XUOUYimaGiKRqWqovyiarz62R/y4cNHwjxj&#10;cHZO0d1DXhMMPOjg7vYeydU5H035ajDEdVx+9rOXfLq7w/E1rm6mpG1MoszYJiHdKKDIE8YXF8ia&#10;CnR0EsyePUNqWpaPj9zMr8CISYsl+zjl02pLkZVMplPOLy4ZeuJ63/gWjWsxnz5j3+Xkq0c+rhZc&#10;vXiN0fY5Hvecj/rMgwFZXnA8hOR5wa4I0XwLQ7bpq2OCwGcw6CHLMlcXFrJh0zatoHRJEnlWUOQJ&#10;++iAaRoE8wme6+E6Do0Es4szVNPk0+KBN99/R2D5zGYzwvDIPgop04y+7fKwW/JwWBMlB2r5jNZW&#10;WNUxkmOw3IY8HDaYlkmcVKjNgZk3omka4qSg0XQOScbbN+8IXz9D9S0UQ2WXHrjuf05ttkhqg9YU&#10;OJqELjek8Z5NdmQycbAcHUVxMBQZ17ORZDFoWa3WrJZrLMNlszmy20SEWcPnn7+mrQT1e73asN8f&#10;Kaua8XTGYrWirDpevPyc88s5stbStDnDUUBc5CR5yCHek1QZum9hD3zSKue4OnDY71ENk7Ht8fjp&#10;EbWWaKKCxXJNvI0wBjoDe0SZrUGVmfQDKFuMBuQ4I1puUR0bRa7oayZxV/Bwd8/mZNDL65SuKaGt&#10;KIsEVYF//3f/D6vwQK1I/Ok/+1Ouz2akgc/9nUKiG8RhyKfHFdPxmLoVxaTNdoNnWySHA4fDAdM0&#10;mY0EZUqSRQDs47v3GKZBlme8+PwFqiSxXC4o85wqF0O5n/3sZ2w2G+K84PziglaW8A0TSZYwNY1B&#10;L0DVFBaLBYf4eFJeKxiayZefP+V+u6IqI7bpESyNlApDbiianLIr6bSOpEnJthFqC1fnFzRpQUuH&#10;G7hImoIVOIzOpiQPdyitgdG2PDzc0X9i0QQBRuBQUFPLgkZTdB2HzZq3t7eMgj6yYTCZzzEdl+4Y&#10;IiNTFhVlWSPJIujS1TWGbdEA+yjkYbPi03pJWGZUMtwtHvACH8/zqeuWdR4S1hlSB/3zCZrc0BQx&#10;mdKh9xyCszGL9YooLnm3eaB3NqaoREHQGw1FqNyycFyXWpGpuw5F13A8F0tVkcKWRm7IakGSnZ+f&#10;keUlIBOlB6aTyYkgD7pmYjseluXhuQNku2MynxC9fYtp6vz5z/+Mf/vLv+N28wi+QZqGSOh4Xh+r&#10;7xHmIkDUmw5pVbiL1hwpCKMIu3VwpIpEqVnnggw5uD7D9D2W8Z58W/O4fqBWG9I2pUlr7hYGMhK7&#10;44GBJ6jJx/CAZ5ocjzuiBqo8RdFUPj3URHHMcr3gt//0j9RVjhm4AoISHXl3+w5JV5A7jY+P97z6&#10;8gvyvODNx48na4RKo8msjjt0zyLPUoqqIS4zWhniIsH2bG6eXuK7Lt7ZhKEZMB1PKLOcKiuo6pqi&#10;rtntdzx7+RnqY4tjGfSGPa5fPME/H4Ku4fQ8sirD7JnEZYxqKWRFwiHcEtgmrqbgGBq62lFWMa7n&#10;MTuf4g/79AY95pMptx/vuFsu6Pf6KLpGMOgznk55+uQZnuvjBz55nVJ3JZajMR73gY6H+3tsS6Gt&#10;DS7Pzvjs2RUXN1fYgwGHMGFftazjnOUxppGhNxpxdn1NlBcc7u5QVf33i/E8pOkaUEA2ZJK25vGw&#10;xRr2KTWFTZrTG/R5t1hQVjWO6bA8RIyCPpqkkIYRUZYTZRnj2ZRPjw+Yls1wNqXqWjpbR7YNakkY&#10;OgxdoUoykjzED2w83SaUOz6tH3B6AckxYl1njGyDxlAJq4wsK2hNjULpePP2exTPZvcpoShKgvM5&#10;s/mc79++ZZ/G2IrENg5J65KhP0VzHFzHpdluULc74vUWdzajr5sMR0Ns30cqOy5n51iWSRLHxEks&#10;AhSGjiGLRft42CM1VH74NqHMY2QGtF2DpSh0klgaUJbQtiIYDLiaTtnWqG2Lrar0HQfXtgUwpevQ&#10;2462P+D+/p6bq2v+/u//HkPT+dd/9Vd8/PCBJzfXzEdjocVOUlRVRUKiLis056QC1yUUU0c1dEaW&#10;SeC6ZEnKqOdzMRthtBV/89d/ze9+81smwYBb6x2WbpIeQuRKGJEcz6fJc0Evd1zaqsBUJCpZzNqU&#10;toa6FNRCSRQZ2g66psVQVFFY6NpTwVbMSGSE2YJOLIkQiBhRWgY6+aRDlxWatiVra6Sug7pGqmoM&#10;SRZ241qY64quodUUWl2h7FqkHz//Y9mia6mkju4EMFIk5RS0PVl8ZVmYe6QfCxEdWZqBIoEsISsy&#10;siKDLCGdDBxtJ8oi7alL0UnS7wslp6/dSZIg/EoSbduIosipdEPXCQvxiSLZtI0IkmoaXdtSVgJA&#10;YxoaqiTRtRWaOBykH0Ejlsc2f0SyLfzhUPy/8nwaQ0Z1XfzHhaCxWTaWbqDKEqqmkhc5iqZQFaYg&#10;l9XCmuQ6JmoHctNiqBpFmmEaYtb8+auXXP761zyuV+iuje5YqIZK1bXEZUxeZVyen1E1DR0Sl/MB&#10;7/ojFpsdraxgOyaaY7Ha7+hPhvi2g1oXFFmOJssErosky0ThkaxMGF+dE3UJH+4/8dUf/iGmaVFV&#10;4meqbBsRBulkqqqhLGtoW3RZFHE0BUzDwgg8ojzj+skTiqLA7fWRVRPF9ujPL1CDPnXb0EkGUVqh&#10;KgqqojGbX9MPeviex2KxIBiPyeuGyzTnGCZ4nsfZxSWaqZ2CgAl5nuD3AtzRmMVqRWeYHPKCqCrZ&#10;Ho+UHXSygmaonPfP8D2fMN5z/3DPYvPI5dMrxqMh1A3X5xeMhwO6osJSBQU3l6H/+nMcXacrEjxD&#10;YWDYpEnKZOCxrjJk1+TD+w9YpkV4DLm7uycIArquY71e4/kudVOxP+xo2pqmqbm8OOPi4ow//uM/&#10;4uPHjyyXSx4e7hgMBmRZztXVNZPJlPPzc1arFcPRmKqqePv2Lb7TZ73YoEjaqcxXMhnNcW2foNej&#10;1+9h2zbpNCXPBeSk3+/h+R6WbSEBTuCzXK+IixQr8Dm7vMDSDALXQzcEHEXTdR4XC15+/kK8Vyoy&#10;WVHQVDl3n25FqD0VwaEfg5nz+RzbsjkeDiRJhB946KqP69n84i/+jNuPH3n74Za7+wf6VQmGhtUP&#10;cAIPS3FIipgyr2mVjsnNBYpc4/dcRpMhq9WKaJPym/t3uJ5P3bQkUcKrly9Z3i2Ij0fmkxnb5QP2&#10;yTKyfFxQFQm73Zo//tM/wvFcVMvi46c7iqzANm2ePn9CK3X8cPeRRlcJ65JiuSCKYzZJiOQaGJjg&#10;qDSGMPEOLZtabnn+6imH/YE4ijAUuJzMaDuJ8HikkEpUVA7pgenVRNwPzvrsjmtatWYwC4gjmcEo&#10;oGhT8jbBCuZUuczFzSXL5RLo8AKPPM+pmxJJ6tiFIagNl9dzbNtBlhVMU5jQt5uUpD5ySDUcw0bS&#10;O7abNapqMD87ZzIdsz8cSPOUOm/4/ofvaeqKJzc3fPu7r7mYn7FzdExdoyhTdvslb95+x+j8DFvV&#10;ePx4z8V0wrPrG8oyJ01ipLqmbWE6HrN4fCQ/7MgVmclogqUZrB8W2JNzhu6AKs3AcOgFE9pCpsha&#10;jKDH1RcvWIQH0vTI5Omc7XFPussZn42JkpAwjjiGIcftjkbTUFOZD7dvQVJOBtIMJAnTslF1he1u&#10;y3405MnNFZKmYvkB4W6NZFhIVsvNq5cUMkiKRKO0qJaCbMgc4oKz6xmHMCJrOrS2wHBsLNdiNhuz&#10;WDxQyw2642BYPfbhDqvvUXU1SRajKB3eIKDoag4f3qMZGpYjAgttV6PrKqgdQd+n6SpG4yHfvvkG&#10;2gbLMpjPZjRFgu+aGLbGv/v735EVGbZt8t033/Jwf09TNvzVf/mvSfOMJM/wegFVXZFlwkpmWDaG&#10;ZWOaNlXdsD0cOUQRvcEQb7MljCMMW0dSZT7//DX/1//512zWey4urlA1h+FA3FwVRcdyXMqy5uln&#10;r9kfjlRlxcfHNZswwur1+fxnP2O13dHmOc1uyybLUDqN0XiO47okWYJqifLzx9uP5NuC7fHA82fP&#10;eP7yJb/65T/wsy9eY7k+nm0h6xpNXfH6qy/46//7b4izlBd/8AVFU5JkNU++eEHP9lFlRRRjVA1F&#10;ksnjlNnxgKKpbDYr5heXfLq741e//Q3nF5fUEsRlQW88omlqbMdiuV6xWm9oJEkAZiSFOC/RZSjq&#10;hiSKkbqOs9mcKAlJ4xBNU9mGOwzPwthvUHVN3HuPoqDeAVmZIwF930cuKwLDoG+aaFVJk2foUsNX&#10;L1+wuPuIpauYnst29YjjOHSY3K0e+C+++pfMJmN+84+/5LMnz3m8u+d/+h/+R37x818w9kWoWmoa&#10;3r99y7/5NxGr1Yr7xZKLiwt6kyEvX73i/OwcXdMEEFBRuDg/p1FUDmWFrhtEWckx2yMpGvtjgWx0&#10;tBIc45LH44qKDtk0eFyvabqOKIrp93pith4ErMKEKIzJsoJjktNKCmXTorsOuqpR5CUaMlLd4BoG&#10;uqELm11WMXICpKrhmO1ZLUVxPYuO2LrK2DFoQ5gHLrvlin2a4XY1nz15RlNVFEWKKcvkUYiCh+v5&#10;KEBRVdiGSds0GJJMzxfP402VYusqeQdFU2FoJkmSMvD7NElIVte0mkp/PkOPY/Ljhrwr+O67rzEC&#10;n5uXX9KkKc/Oz5A1nbvHO9I8ojY6/uf/9X/h9esv+OL1a1zHochzwtWK/eOClW4gNy1fffUV2/WW&#10;MAo5HI+Mx+NTmfE90+kUz/OZnp/RtS2L7Zo6K/jLv/xLgsGA8HjE9nw6SaFFJi8qqrJBRkFSJBRV&#10;2C0cP8B0HRHGrlrKqhbARt1idwzhRLOVDEEg3y1WfP/hI70oYpREBH3xTHY47DkkMR/v7uj3+z9R&#10;4GVZJk1TVEXBPxmw+n5ALwhwLIv0VAS1LRsVif16S9s2GIpKzx0R9HwkCVRFJWlayrqmRSfOKlBS&#10;1rsDURwJ+IFhEIcJ/f6I/+1//z9QDYv17sA+jDFcD28yxXEczp4+5bBd8/XXX/PlkyeYVYMpyfzi&#10;xR+RzEKKKMauFPxO58of8/Of/TFpkVPtUm5GF6iOhdQorDcb5v0xgWzx8vyaOImY9+ecDc/55X/4&#10;JzTb4kaz0W0FXXcx9RbHGeB6Rw7HI//4T7+mPxpyiFP2ccaoyPGCgDA68LhcUZQ5s7NLVE3BdW3q&#10;psCwbOKkQl6FVKWCKrnQGHhWj2OZ0SkVdZ3QljJaZ3B9dsObb7+ja1uaTiYtauo6Z7t+hyYpDPwe&#10;+22IY3ooM5mqbdiGR2w84ocF46qm1+vhOa4Ipbctm82R7SZi0J8xGV0iYzPqjwkPO+7f3qNrurAo&#10;xy1HUmzLI9mndPGWIk0xNRNNV9kfNny8fc9oPGf9uMR0PYKgx3Z/QOrgYn6OZ7soncJoPKGuOvaH&#10;A9vFIy9fvcQzDdrRgCAI8FSJVlJ5Op/x9ddfs0yXfPWv/hWr1ZK8qrm9v6dIUjTbpT8/pzJMkizn&#10;/XqD3LYsw4jAd5k+ewJVTbQ7kEYZsiThWi6VVmGdnoN1x6ZWJdbhXkAH2o4iy4jSmKKpkFqZ5WaD&#10;JMkYponpeCRZgWY52LbN/hgRRQlFUWHqNk3ZUheNCBDLMqas0iY58WZPsjvw5nff8vz5Z1iSgV7J&#10;qJXI+Ui1zM3VFbplYlom72wPSXeQ8wbDGGDqA4bjCctvvuG4T1k2oZgTKyIo/fb771Ekme16QxyG&#10;LJdrYY/UdV48f85uu+Gw3/Mv//l/iq6LPNlXrz5DakoO2w2/Cg8i/Nq2mJYwN4yGI3p+wGg4RGpa&#10;uqrh+uIS13bQZJn9ZkORpjSDAS8/+4zFYoGuKFxfXJBnCWGkczjuGf1o8Gkbyq6jU1RMy0PTLBRJ&#10;wnAMsiRjt9kQ7Q5MhkNGwylJEvPk8gmPn+5Za0uePH/G24/vqbqaoqloVZm3d7c4vo/mODSdTBym&#10;1GkNioTb82iqlrTIqOoSRVPY7nb0B32e3Dzl6eUTtoc9r1+8YjKcIGkKn79IBKxTNiiknEEQMJuc&#10;cTY75/PPX3I2nXI+m5PkGaPZGbquk+c5L7/8irquRUli+oCpG8xmMyzT+WmO/PHTPXLdMD2/RDVV&#10;NNvA8V1UXaWtOjw/QFEUHMdF0zXiNOHm+gkNHUlREAyHHLMUs6nRapUXz1+SpinjwZTHxSMf398C&#10;EqPRiIkXUGclw2DAZDhBUwx+9+0b7h4eqZuWMDkync3QLQNH6lgtl+RbYd3p2hYajfXqOwZBwHwy&#10;pUgK9ssdm+USX7fROpnxbEqapRziI3GeoKgSx8OWri4opRpocWwBE5XrWhRgVIUySymzhuN+iWEY&#10;yJpOkSVg6WzLiEWyo6bkYbFmXecM0pSk7liEIZMn18RZimtZXF0/xXA8ev0+L56/hKZl1OvjWDb7&#10;uzu+eP4cTVHJowhZU4nCA8PpiONhx+NyybTXZ+Z5tJowyJVFju+79IcBRZmwXN0znA8Id4kARMcH&#10;0izGMDWSPOGP//Q/4vLiiu16zcP9LYYClVSStRmSGOYgyR1REpFT84VhUJJi+AFdGrJdbIQl4Xjk&#10;YnLGcrGgKBPSbUgTBNimwd0PH5j3x/QHfXYPK6q6YjweMxwMuLu7w9Q0PMfi7u4WRVd5+eoVitKy&#10;Wqw4HPZsl2uCoAdtS5UVyB3Ehwh1AJZlctjv6NoGz3PQVI0vv3jNdrshzUXw33cdzuZnqJpKFEWo&#10;qsrZ+TlhfEDXVPrTCa6pMR1NBBStE1R7zbawNBOpN6BpazRZFWBqw8K2LMLdDhkZvZWo6oZjFHM8&#10;RCiahmY76GFGFKaEUcEhCnlzt+DhKGCPRk+UkDTHoVqvubv9xMXlJT/78ksBeNQtFKnj4nxOVRQs&#10;Pt0z8ANm4yF5lDC2HZpOmC7O+kN+++3XpKstclnRO5mhqqrl4eGBW81kOppQdy1xlrHd7bEdh6Iu&#10;CeMI0zaZXcwFpEXXiZOYtuuQFJVOkojTDEjhZOOxfZ/xeIxiCliOF7iURUVR1WRVzUO4I65T3nx4&#10;g6yJMlHXNbiGiVw2HO9WDDSbomn48//sP+e//2//O9o857/5r/5rhr0eeZLy6dNHsvWSYDKhq1IU&#10;tWU4HZBXOe9v3/OwuOebH77F9B0qToH3ruWb330j7s+DKVEU8/jwyLdv3vAf/2JDXbWYqi3g2uMR&#10;49mcOM6oqpof3rzj0+M9tu9y8+wZumHzF3/yC66uLsnSjA9vb4mjjNFoiFzDxWhOcDFEliXqvODV&#10;8xdkaYJjm2w2GxbLBdV2z3g0ZjqeMAh6Am4zGFEXFVVR0GQVkmGiSSqosDvsubu95d/927/BtG18&#10;2+FsOufj7ScoGm6e3uAZHsfHLaqqcf9xy+J2S7TYY9DRk3Vmlsd1f8LIcCHPMRBAmSLLsSwbXbdo&#10;jkdRHmhT9g+P7B4WgMRwPCasxTx9s9igyEcBGoorNFXhan5BlCZIirAX9YMelm1TlgU3V9eioP34&#10;iGNawgwaZTRtCyewXVfWbJcrNrsti4c7NvsD+/2e3WrDs+efoaKwelhxdn5Or9fH0FR+/vOfYxo6&#10;g16fqixwDJPAcRn3+pRRTKlqfP7sM2zLIoliNE3jcAK71LXGMcnI6poa8IIARVJpihpbc1DkCtOy&#10;Oe4P5FlBU7fYlssPP7xFVhTcoIfSgqWZyEjsjwearkZSYbtfU0jCJq4rKlQ1UlFjWzaWpJGHCXpg&#10;UBQ1Izfg9bMXRGFMHiaEqz1aq2AZNpvVlr7bI7NSbte39KwemZmzvFvhtCbh4kC0T9CDI7Jt0h8O&#10;KdqG7T5mvz+iyhphnCBpOh9u77kaT5gPJjzefqLKcz5++EDT1uiqgjocDBgOB5ydC52Upunsdns2&#10;2x273UFQjmVB2GzqiiSOSdMUBkM8x6VOU+IkoesQDxiSTNO2JwOEQ1tvydKc3XZPkmTotsU86DOd&#10;TMiaAsfw6WTodAlJkciKEqoGw9CwbJMoSSjKnGMYitaloSPJMsXJSFE3NVESkRWi6VznJUUSk7bQ&#10;1BUKuqCUViXhSccoqTKSKoMioeo6iq7R1YKo1YLQLZYlTVOjqkJnz8leUNfNaeigUjcN1envTQOq&#10;ZuB6Ab7n0zSCoqqaOrphoaopbVvRdjJFKRq4dFBUIlzf8/qczy8IHBe56XAMky9ff8HZfIKmG2jr&#10;Nbpl4QY+UZKKtnqSsd0dyPOCuqq5/XiLZVpcX91gGhaLxULcjBSNroX8RDWl6bAME9u0mJ9fgCRR&#10;NkKdahgGk9EYzRA2B891TqrA7qRjyylKyPOcrmvRNR1VUfE9H0MzkBDEiaqq2e8O9AgoWxiPxtxc&#10;XGMoBrpiEARC4WuaBnmecffpFt0QDVbPF5qlqhQU+6YWenVVUUUJpywFvf7sjNFkgmVZBIGgwpRV&#10;QZZnZHlyerHPiOKIuq7JC/Hvz4uMw3HP/d09cXTAsV3SOKWpGuIw4Xdff81mtUaRFQJ38BNNoihK&#10;3r//wK//6ddcXV5jOw5NVXH76Zag1+NxueDu4YE/+bM/5cmplWyaBrquU1YlSRzTdi2WZQkNoWGQ&#10;pSmfbj8Jal5dU1cVbSs08JqmcX5xJZqMtkNVlqRRxDHPeHwQNK1hfyyalBJQSXRdKygdkmjTWaYl&#10;WvR0p9CGsFmoiihFoSi0dY0kSaLp3raURUFeV2RZTlUIKpCsaUI5qolGqm+aVL7PQa2ps5wsDGmQ&#10;KbKc/XbLZrlBNzSWmwPrxZIyK2jKiu1qRx4XGHMbQ7aoy47jPmK/CZkPJ+iKidSpBG4fqVXRUbic&#10;nXPcblndP7J4eODh9p44jDBUncl4gqSpgpLWdkiKQpgk3C8XvPnhe4z+iKKsuboUNOPtbsevf/Mr&#10;3r79nuGoT0+ToGz45T/8A4e9CEI1TcPNzVM+fbxjtVrx4vMX5HlOGIa4nkvQC5AVBcuy8AOf9Trn&#10;4fEB27VxHJvD4cD9/R1Zlgpy24mKJ52a8bYl0zTNiZqoI8vKiYorrB51Ixa9kiSjSi0S0NYNNA0K&#10;ErZpInu+0DyZhjChdCC3LUrXIbUtzckAodoWpmGhKyqGojEIevT8gLZpOOx22JIg0LuuGIa3bSMI&#10;h7KMemquj0Yjdoc97amta5yW0ZZpMhmPGY2GRPsjv/rHX6HJKuPxWLTla3Ft9lxPmFM42X8ace22&#10;LIuL+Qzajtl4wrObpwQ9D0PVcU2Hs+kZRRnheQ6OY9G1LYf9DgkFVdVRZI24ijkejiRJzGQ0JvB9&#10;9rsdpq6hqypFltLzPc7mc0xdJToekGjxHJte4HG3vv8pDKWpGpIk0+v1CY/iez0ZT7AsG1XX8XoB&#10;4/EYP+hhmqZY0iUZYRhzDGP2h5Cialhtttw/LHAcB9M22O32FEVOHEc8Pi5RNY2yqonjBFXTcVyP&#10;NBXUjLaDqmroD0aMxlM2uy1xllNWNUgyQa9P19ZYtklzaoWen5/zxRdfsFss+eW//w/cvv+ApmkM&#10;BgOefvaErCioQ6EQj/OcVpHpWjH0rqqcPCtEIEFWSNNMBAL9Hr7joCkalmXRti2r1YrRaCCMTLkg&#10;dpydnfHQ3KPICoqmCh2yrtO0HWmW8e7hE3f394RxiGyZNK0IWKia9pOaL4wjjlEoiFxtg+d56KaB&#10;67k8RkcBoZRlalrKpiYtMg5R+NP9OkpTtssVjmkxPz/HtExUQ2cwGuEHPo3c0ev32Ry3Qp1Y1WKp&#10;1nVYlkXTNBRJymG3g7ZjMpkwvzjH8zxGI0FpNw1h6TkejxRNjW6ZwgqjqqRJwna7I0kSurYVFL9e&#10;H1NT8FQFTVXQlJbxaIgmjyjLAk3VUE5lq+lsxGR2RlaUfLz9QFOX6JpC4LkyseAWAAAgAElEQVRQ&#10;1ox6fczJlLaqSaOYfhAI4oOiEscxuq6JcJ/vMR6NKMqSXj9A13XqpqNqa/q9PlOnR7WP2C/XhFnK&#10;crVidnOOY7gojklcZlQIgm5ZFSRpyvJ+hW17YoCtysKqhbjfGJaJ7doc0iPvPrynkRuSNEHEcjpx&#10;zyWnbVt0XTR/y7ricDyg6xpBIKhspmVi2SZFVQmqatOI5xQ6wvCIoinYttAMB0GPuswpigJVUen1&#10;etiOQ4dEnhc0RYksKxiGgW6apFn6EzXm6fPnOK7HMYooK0FWfFws+O6HH0jSFKfnY1rWT5RtRVXp&#10;ENYwGZnNdsdhe0BFwXFdBsMhjukzHA7J0wzHtOh7Aa9fv+Lp9Q2SJHH98pKgF7BeL9nttgS2Rd9z&#10;MGUFue04hkdWmxVFVeGN+gT9ANm0WGcHlqsl6/WK/X5HnudiMSJJqJqGZYtA/Nn5Ge9+eM9mu6Hn&#10;B0zHIwaDwUkrqaHLOmVd4vcCoq6hqkTA9RCHdLLEZD4ljCLCLEazDIajIZIiU3cNsqaQpSm6KRZc&#10;iqaS5hm0rTCU+AGb9SODwRBLN6iaBsMyuR4OmMymfP/uHbZj8+TZU9K65n6zPimWM6IoAkmi1+uh&#10;yRpdjTCjNA15loPSkeQJpmkxHA5o6oo0jdE08dzieR7DwQDLNMnyDKlt6QU+QeChaipX11fMZjMk&#10;ueTDhw/86te/5u7+gTCKWe92HI4RRVkxujxDliU2qzVfvnrNcDAgN02aXk8Mu7vmJwpGawrabt00&#10;xGlKlKW8//CRYxxxjGKoOlRZx9RtqqYRlqL4yGa7QzdNLMdht9vRSjCZTeg6Ce9EKJBklbrtqKqa&#10;+kRYa+qaPC3JygJD1YTq/vT9//E4VvutCMo3DZppYrkusq6R1zUN8LhakscpMkIDbloWxzRB1TWa&#10;rqOpG1RF0GM0ZFRFoVOUn6jEdVGK8KamIUugqkJ/KSsaiqqitqIQqqk6ti2eaZUakjzhYfXI40YY&#10;69qqxFBlej0fVZXF+akr4jSl7lryImexXBJnOa7rksQph+OBwBuw3m6Ik5g8zzFlCcsyUbuWqnHQ&#10;PUe8E1QlaZKgaRpVmvDw8EgcxZR1ze2nO3pBTwT1VFWEY+dzZpMZumHQHwyQVe2n0M9ut6OWJYbD&#10;EWoHUZIyPZshyRLHw16cCxUs1xG65rYVwzFZRlFE4M60bVzfpz8a0XYNg+kEt+ejWyJ4uzpsiZIE&#10;SVNRDA2vFzCcjPH9PuwOpHlBUdeYqsFwOCQIfCRZQtdUfN9DkoWZSjJVmqaBruN4OJIXOcvlkmG/&#10;j+04XN48QZFlNFUTdG/LRNE1TNNC1XQ6RaJoKvKqJC0L8jSlznJuH+75/t1boizi3ccPOPERZ9TH&#10;n4ywXIfhZAwS/NEfvmTWG2JIKrd3n3jz7ge+efMtRiejdxK//f4NxVEEZB1bOxUpJVpaNpsVWRXT&#10;lhl938UyOooipcxj8iSkNTSisGG32bB4fCA6Rpi6zXRyxqdPn9htDuyjAklS2W23yJJ0Iqy39IMe&#10;k/EIVVOgHmGp8NmLZ/iBi6QrWJbB5rjjcNiRZQlPn97wB/4XXF1ecDzsOey3fHj3jqfXN0JH6ziY&#10;KGT7iLauMXWD6WTC06dPcQcBWddQK+C5DkkSE4UWrm1jGSZn0ymmrqMGARtjTZhElFWFZhmUbc3l&#10;kyssx+Kbb79msV0TFhn+cMD1+TlPr244hgfKLKWra8LdjroqfyKoG5ZFEsd8/PABpWuR6PBch9ls&#10;imUYGIaOdaIF6rqGfiKsabJMWVV8/eYNruvS7/cpm5pG6nADn9nZGVVVUYYpnuOTlDl5W4Gq4AQ+&#10;UibukZbvonUtluMw1WZkXcM+jYmLHF0W7+pN3SCdKE/hbkedZAz94KSxFsac3qBPq8g4psUgCECS&#10;OIRH5EoU3fI8p6ormq79Pd1l0CeqKmFaSVM6X1yz0yzDd10URRELpyRB03XkE7FRNTRUXSdJEz7c&#10;3fL9+3e8f7xjl4SojkVWFaiWgZQlKKpCnmYUbYamKIRRiNRBz/PE7CJN6eioqortfkcYhfj9gCAI&#10;UFSFthU/m5qqoSoqTS1ogJWe49ounSxxiCPqoqKrW/rjIb1ej4e7B7brDVJdoxx3ouCsK4zmE0az&#10;CZ0io5gamimhGTq269DQUbYNnudiHg1UUyf3XRTDIGsr/PEALc9ZrTYYvkOjSXz77bdiwakbmK11&#10;okvnyLKMJEk8Pj6QJD5xElKUGVmWouoKdB1ZkpLqMYaq4+gajmMxGA2wFWEW/e3vfsPTq2dMz+Zo&#10;hoHjuhyTmDhNflJHy4pCcaJ2HsMQSZIFjCLPKKuKvCzIqwKt1PA8F9fzaJpKWBqbBkfTkTrQNI2b&#10;6xum0ymqomKaJoZhYFqiMNQf9Hn+2XOOYcjDcinsonmOpuvUbSNgIr6HbOtUUofbC3hYLUiSRJgK&#10;8oyyKlA1lbYVBcX5aIJmaGKQLUl4gUfvFEb1fJ+syMjLnCRLUXWdrpMpigLTsoSNogNZEhRzz/fx&#10;fJ/DYc9qtUbTDW6ejHly/YQnz55hmBZZnhOellVN2xDFMU0Lg9EYx/NZrtZkWU4cJ/h+ABIUbUbd&#10;VGyPO7Iqwx8FXFxd48U99sc9sqYKW4SmUuc5cZrgmjZN16EqMkXT4Pf7KLqObhrsD0eKuhRWGjqO&#10;xwO9XkCv10ORFYq8EOZf3UDTDfxgwPp4pJUl8pNpsKw7zLtbjnGI7wdkWU5elQSDPufXl5ieoODt&#10;Dgf+7h9+Sa/f5xiG9IZ9DMsmLTJM26KVEPc0XRPUqsAnTRKhGPc9fNclyTNoG6pCFCwURUZTFZqi&#10;oqqEtVKRZXRNRbIdBgMRFtjutiiSjKwpSJIMQNs2NE37k8UBwDkRtquypMjENcLQdaG37jrSOMHQ&#10;dL744jWPDw9sNmu+/eYbRoMhmq4xCgLev39P23ZMpxMAer0ehi6ARq3UoOs6ge+jKSq2oSMDqiQD&#10;rQi3fv0NkiTx6dMtqiTR8wKaphGLaVlFUlUMRUURAybUVqGSEWXdNKPLC7SmwURCMUwkWUHuRGGn&#10;7YRF9+R0OFUqfl+GOLkdTmdD+v2ff2osiFKDLMkoPxYaWmHv/dF8I9cKXdvwo3BCOhkzJE4mkVOd&#10;Q0KUHxRZqMoVSUZqxXyt+dHaWgtjgqLIoGk0tHSyWFJ2/58jFTO5H4/////XT8aOHz8gST8VOjqg&#10;bRo6Wf7J7vHT79OHJEmibsQ7BIr4fNXW0HWYqkJzKk2XJ7qbmKHo1BrItfT7U3r6uj8q1ZXTeai6&#10;jq5taRtBrBUwH4uurEjjBN/32W62Pz0LT8/mdIYmjFaWSa1KlFVJXpVkRU4rQxD0hBU1zNBO1jJZ&#10;UcScUVExLROlasjzHIOGLM/oVE0cp67jeR5lI8jDkizorZIkISsKtmbQSiC3gphMK6OqEpKkCLO1&#10;LGHIoAhnPIPRiNnZnOh4oG4aVNPC7ffoDwbMz+bEkkKW5yi6huv76LpGUzV0dU3Vtfzw7h15Kmib&#10;iqYxnkwYjEfMxhOePnuO4RhsdzselwsW65UwPWm6oMy3Dp6qg6oSFjlpkqJqGp4fEAQ9HMvmfvFA&#10;GEVous719TU3V5cUacpsNOZsNsdWZNqmRmpqJgMfS1OQ6po0EuYEy7R58vQpvh/Qnp7hHc9jt9vh&#10;ti1DWSKKY9I8Q9N1VE0ljhPiJAZJIhj0uHpyzWAgQmbffPMtf/u3f0vXdaRFztX1Na9evebFixdM&#10;JlNGozHH45HtbssxDJFbBV3Xef/+Pf1+n9lsRtu2eJ53Wv4b9Pp9uq4TNFgJbMtmNBoxGg2p6vqn&#10;+UpZV6i6hmXbTIdjRoMB0NI0DcfDkbIqKcoSz/cFfT1JiKK9IJnWlaAaNg1plhFGobDTFBW2bXF+&#10;fs6g5+O7Dr7vIHUNeZby/bv31FVJlmZib9ILCCZjqq7lEIbEZYZhqkxmI4KhRdD3MC2DKAnpaNEV&#10;lfuPn1A1sYgf9gZUUU6bFCdDQw/fsbFMS1jj4xhZErby+XRKq2mieCXLjCcTZEVhtV6z3O2QFIWs&#10;TAnThPVmw+NmJayMsixmiLpBf2BiKjZeP+D8+pLBeEiapHRtx3g8Istyvv3d/8vXe/ZYlqVXes8+&#10;+3h/rgufmZFZVd1dTTbJJkczwnyQAfSXBX2UBAxITfeQw2l2V5dJH/b6e4/382HfShKQoAQCEWki&#10;M689737XWs86EiURhtQ5ZAfmizl5XbLerDhmOb7vceYt1OfFGeOo2tP/9N2fmCUzJpOEosooywoh&#10;1Zts0zbq++sMXdc5s86wPQvbUYHBvMop60LtF3WDrm4pi5KiLBiHEsfzCaOY5WrJerOmG3t2+51q&#10;DjRN1RYuNXzXY+h61T6Vpoz9wOrpGSMM8F0P3/exLBNNA6kJxqGjqgrKsqIoSyzLxjCVuVobVeh4&#10;fzjQ5iWe6VCgZiJPqn28YZpYroM3dPRCUDUVk8mEIOzZ7vYURUXTqtmpKEtc22IymbDf70GTWLaN&#10;ZVs40kOTkigOOaYp+/0e0zS5vLyizQ/U2Z77h3tC21PNFFVNXu5P9EebcVBnFoaRcRjpTyFN7wSd&#10;cR31nKqaEk3TME2T6WSC1CUCVGtmWZ3axwW6LtWfMwx0KVktl9RVhevYRF5w2m+o+1CgURclHz98&#10;YOx78jynaErVXFPmzGYT1psth8ORaaxCfl3bUldqp3o8qtu72+5wbQ/btpX+lamdnX0iil5eXmJa&#10;Bm3Tkh5TNKFxfnZGW6sGRU3TvoS++q6nqRs0qWOcAGF39/f86U9/QhMat69umSQz6q6nZ8RzA+S5&#10;SehGDIPS5FzH5as3X7E/7PE9n8D38VyX4aSLff3mDXEYY0qp9vvDyOX5OdNkQhyGjJogDmOkbYNl&#10;4k9iLqdnHA8H1cg1DJimgeu5JJMJQjvNfae2VddzaZqGtuuZzGa4rssoJO8/fGC12bDcrrGDgLpr&#10;WW03mJbF3J7RNT1lXSGFIC9VA2RW5MRhhAY0VUV3OicPYlT0fiEUtG/ssA2Hiechzs9JPJ/IdRjb&#10;DmkKwnHg3bv3ZKeW1XCSYGqS7Hjgw6dPNHWl2rO1Je/fvSMJIo7HI03bcDgc+Ob2Fs/zuH984Gn5&#10;zDE9sj3sWDhnXN5cIzzBq9vXJEmimpyaRjV0OQ5106BLiWlbGLqpNCpNQ5om7TBwzDOORataeseB&#10;vizYHQ+MQmDbDnXb0rY9VV2pa41hMHQmvudRlgV5ljENYyI/YJ4kOIaBKTR82wGgqGrKbmA2m2Ga&#10;Bnd3n1kun4miiChUbYAXiwW2bX1pVBpdH9uyEKjAsBgGJGBKHVM3MDSNQepoCDT9FP4VP7e/KWUD&#10;DTQEEjX3GYaB0CWmY6PbFrbvsrhUDTSmb9Mh2Bwy1k9Losmas5tXDF3P8bAlT1McyyLPMj59/sx0&#10;NuPVyxe8vLlhs15TFcrgvZjPFE337U98vrs77TM01aY9DJiWouJXVcX+cCDwfWbzObvlmrKqaJoG&#10;KXWGYTx9LU/ldGou06SaA0xT+WWE0JSG03fKv9B1VFWF5/ncvvbpB9UU1GX5v1K7hTg1u1p0ZcF+&#10;v2ez3zFOBiZJQhQqPe2w27Hb74nDkPPFGVVZ4jkOnu2iS0nXtvRtixhGWk3toh3LxLZjDFPH81xG&#10;RtarFdIx8G2XSRgh+oHV4zMf33/gmB7RNE01gRUVy82W4yElnJicnZ0zP7+kqhssw2GxOMe2lRHO&#10;8wOEpmNaDokf8PLlC7bLNY2X8/r1a5q64nm7JlnMOJYZGTnSNjE8l0HTQGgEfkBo+/zqV9/ycPcZ&#10;x7Jpm1a1FKcZP719R5DEHLOMdJcxjiPr5Zq8KhlOTSD744GmbijKSlHsq/pLy5DjWvRDR1GVCNHj&#10;ej5V1XA43PO8XOG4PmHUoBsmdd1S1Q110zIMI1JXLYBSN1QDmK5jaDqH3Z7Deodnu2g92LrJJJnQ&#10;tDbb44HpZMooNcqmpmlbls9LnoanL+2uRa4I5L7nEwQhAqF2EWmO5/romqSpG/puwNBN2rqlrhqq&#10;Y4bGiGuafPXVN+ra892fOdtnXFxeYtgOVVVjGAavb2+Rho3ULUxDR9cEs8mEIs/RAN91SabTE/W/&#10;JEuPtHVHFEQwqLPLzfULdS1qWrp2oGk6xtMearVeU2Qpou9Jt3uSMGI+myPQKE7XYiE05dHpBxzL&#10;oTNU22zXdeR5ruYU1BmtbVqquqYfBnRdQ9MlUtPph0H5y8aR6XxGVZYcsxTXc9E0je1m80XbXq6X&#10;XC7OGRgpq0p5q5oWXZO4lo1reJi+qzQ7QDNNLM9D2iadgLwskYPA003COMb2Paqm4XH5zOf7O37a&#10;brm+ulL0/qJgs15/aYpwbJt3P/1EEAan9s6Aq4tzuq4l8D3lX6pKjoc9bduRZ6lqPCpLPM/l/Oyc&#10;sY/59ttv+fW33zKJYs5mKtRxfXWF7/kcdjsV4o5jdE3j5vKK0Pc5X5wRhyGWrePZDpZhKn9U3WAa&#10;FrapvGaH/Vo1aNc1rm0zn0wUCNq2WSwWnC3OlZl/s2W7XZ2u8SZJEjM5TFiun9E0da21bZvnpydM&#10;22Eym+I4DiMDXVnRdy1NVVMXFUWWU6QpWZbzV7/+DZdn57iuy3a7JQpCDMfi8vyCvMgpyprZJGbs&#10;emzL5PXtS64uL/jq9jVlnvP//P73TCcTrq+vlb7lKJ+LlJKry8svjam6rqu2DdPg8vKSp6cnDFlw&#10;fn7Bxdk5SZzguR6xaXJxfq6aVfKCJE6wLIu6btgd9pRZjuN53FxeM5/MeL5bIaVkmkyxDYuh6amO&#10;hZrfEujrlrHpaIuaOi/RpUl+OLJdrmjajskiQqIRBRESSWo5fPz4kSiK0DSNsR2oy4Jc0yhdjwbB&#10;w+c71ssll2cXXCzOqYuarMgxDIsgjJRpPC/Ishzbd/AcV7WEGwaGJhkGEEgc22O3y7j/9JkgCsnz&#10;jCzLOKQp7dBRNDWaKRg1jbunJ+7We3rNoB4GzuYLtj/8mUPXIQ0DKSWTKObq/II6L5nHCXHg4jU9&#10;cRgxjgMvr27IyoK8rdms12zWG9I8o84yuijGF4JRuBzyjOVmw+6w5/H5mavNmv3xyPJw4G67Zblc&#10;0zYNTdtg+j77w15pjbqBZVk4UuAYOnVVs91sMfyQPsuwTfU4PtzdcVgfyHcpf/zjP385j7uOw3Si&#10;Zl2pKY/ZYjJDkxLLsPA9H8uwiOMExpEoiFjM5vieR14UtG1LEsdI0zgBn1sWiwVCrBj6ge7UesKp&#10;YeJw2PP6zQtsS4W7b29fMnQ911dX/PZv/prnp2cenlYsV0ulZZcl9mgzdL065+c5SRgThSG+6xG4&#10;Hr7nqebZXr1OlacUmqamqWp010UXmppjqpo8zTEt89TWlHN3d09Wlnh+gOt5au9eKK/Lu48feHp6&#10;wvN9Zos5QRgoMGzb8fD0rBrfm5Z+GAGNsqyJ45C6qSnzjP1hj2uYXJ2dI+MEz3bZ7vdoI6SHA5/e&#10;feD7775ju1zz62+/5fbFK95+eE/bVEpnLJSWIHWNYeiQUkPTdXTTxHIc5mdnJJOJakT+/s/sDwcF&#10;ENEVDGNgREod3TDQdYN+GLCkxTAM9H1L3w9IqWMKQXNoWK1WbA47giDgLA6ZTie0XcduvSaMQqZx&#10;THA+59PbD7y+viFwXf7613/JcbuDquHlxRUugv1uT1lWhGFE23WM48h+t2O9WqsZ6/KKy/NLjvsD&#10;d58+s95uuX965PPdZ7774c98frgjLws+P9zRDj39OPK8eibNM3TLRho6QRxhOTaW72BYJmeLOUJK&#10;ZtMJYoS2qZnEMX/1m99weXHOq1cv1e7AMOi7Dl2TmOjkfcdquWS72dDWNdPplDAMMU3z5O3skCiN&#10;XpcSDI2+6dhnKZrUeHh45He/+x1/+tN3/OrbbzG8gLws6Qc1I2R5jusrn1BRlDw+PDCZxPzVX/8V&#10;Y9twuZjz5vUts+lEhYYNXZ0h+14BfoYB6pr9XoE1fFeyXq/5+OnjF5/bZDGnY6Soa8qyYRgH6qbG&#10;swO1m/A9LMemqmss28a0LBhHpRvYFtapdbYoS4oyx/N84kmCpkv26ZHHH554Xq94enpSe9+qIo4T&#10;uk753i3bxvd9dZ2MI3QpcWwL13Ho6hrfdZBS0jQtCNXsMpvPT/7BgrZryYsC0zI5HvYqZFRV9Kfd&#10;9Ww6x5YGQ9tS9AV5lvP0/IwQ2mnWrdjsd7Rty+XLKwYhVCtP11K3rZqxw5C262irmuyggKSOYeLo&#10;CnbUDS1937Fdr9TONvCZzWdohq68zW2NHQV4pUbfdRwL5WtKwpjP/SeaqqIsCp7XT3hRxHFbMBHn&#10;nCU3uL7DfrVEmpJWGxkNjcftig/3nzkLIg5ZRrE70BXlaT9akqZH5Xu8OD/nl7/4hsBTaVSBYPm8&#10;5HhMabuO0HFxdAPbUB+TJMGSkvlihue4bE8PUDKZkCRT2q6n6waKvuLz53s1VFcNeVGq2lvbZTKb&#10;c3l5yaE4MhoeHT2d1tOKjmas6YaGfkQl8IeerCwp6wo0DSElVdOAUEYXwzKo21qJmpqGNo7UfUNf&#10;NcCIxACh0Q09eVXSixHbd9Btg9EQaKaBNE0GqZZEchzQ+o6mbCmqSlXXCY3i9KREkxTHI6YNeVVR&#10;1x1t2zCOGlJaWJaH6wV03ch6tWNEYtk+Us/ROoEmTQzTQa97bNtmbse4ts1iMuMvfvUbbKnT5CWG&#10;kMziOZeLC0YhKPMKzdDxHZ9JPGHYbkmPKcvnFV3XUVcNP/7wI5cXV7x++YYgCHh+fEbXdGzLZn/Y&#10;s9qsGAWIUTCJJwRuwCyZ0A8DWVlgGxa93RN6HmiCIstwbIuqqhCMSqhsO5q2Yex7HNdF13TEIEjC&#10;BFM3qYqK8lhAD6Y0mEYzhn7gq9dv+MWbX7BdbejrnskkxnNtNF1QFhmfPn7E8zxev77FMnSkBsfD&#10;jufHB7abFenxwPX1DYHvYZgGNy9uOFssiJIE2zaJ40gl5HdbJXRXBa7nUhQpz8snVuslj08tAz3z&#10;2YxhHNjut2zXK17eWGx3O/JjzsP9E/f39xx3RxaLBb7vEycJnufhOC55nrFcLnlx81INNUBd1xRF&#10;QZqmfPj4gV//5V9gOzbDiYanSY26qknTDCmlWnYAmiaYTqY0TUNT12gnqvg4jOgns4rt+IRBgGPb&#10;JFGMLgS7zYbDfk9V5jRto2h0jCfSl6K5CU37IvgJ7V/FOvEzgY4ROUpGTVBWFd2IMnWcwiVVXamK&#10;HddWCzXbRtN1xqGlq3psw8IPXGLzJeaoUcUZQ1NjIJCMzBNVe/Qh/QRdx+XijKEfaeseEc55dfmG&#10;eXzOx+57jtuSwzrD/6sEz4poyxFLemyXB8p9hi4E1b7g7Q8/cPf5E+vthqZuSKIJlulg+g5X1zfc&#10;77c8LpWo8bzZEDw9EHx8T5YWlFWNe6oS/O6773j/4S2/+eu/ILw+J80yPnz+xG69wtB1/vL8nF/+&#10;6lenAMKA53kYhjroXF5ekiQJaXY8tbDc0nYtj09P+IHP119/xYii3f1sKpenIMs4juhCYNo2Xdch&#10;hYaBhoaGEBJDA1OTDDpfBFspNTQUbVD0I4bUCG2XwDBxbFtRW9sW0XbUaU5fVhijQPYjVVVA0+Kb&#10;DkPdIPqBi/kZVxeXCECXkrZVQ3WSJKfgWIdlmV8WoA42k8mE6XTK7nCgqgo0KSkzdUF1bIvpZMp+&#10;teX3v/+9Slw6Nv2gBK+zuYVu6vRjjy4Ehmmcwk+VMidqGn3bYuoG5/MFMNAUNX3dEdgemmgULbCp&#10;MU1Vfzn0SmQWEiLX4/7jR8qiwLm8wrMttl2HHEfKNMU1NOQ4crmYU1Ylu9WSsVUEfLqOpmnxfJ+b&#10;6xecn10yjiNdN9D1A1GSEMYxumFimhbSsJjO54RxjOW6aE2LZbucnV8iDRvHURTwrKiQ0lA1nWkB&#10;QuJ6AZrUCcIY1w0Io4QwjFlttnQ9HI4Ztm0hpUk/CJqmZ39ISYuSze5wGjQEluuTCJD0NHVBHIVc&#10;X13x8sUNgWnxfPcAQ4/rOkhd8vDwQFFVVG2LZpoc0iOm5+L4PmVdUVbqw3Fd2q5jvd6wfnzm1dUL&#10;vNevGYR6/g7DQJqmjIBlWWyOR+I4oSlrHu8fqesax3DQDUPRmUZFevrDH/+Fu8d7VY9t6oyaGp40&#10;Q1PBieMBpEZW5Epg7XuCMCQxFEUyjCOk1HF8j6Ks2KQHVrstz5sVPSNu6BPEIZvNhnbsGTUwHRvD&#10;tnBDH8ux8cae+WLBOt1RN8oI0A09hm4ow1dTn0KiinA1nU65uLzAtCymk4JJEhPHiiqeHo/kVYVh&#10;2SosYKs09XK5pmlbIj/AsWyuzlXAx2FgaBtMbSAJXCLfVQsrz2eaTPh4d880Drm5ulAHf9GzXj5h&#10;6xq+Y+J4IZfzOWEQIkc47g8qvTxCfjzSdQ1CE1iWSRgEzOdzqromDEP0E5FqEAO2aaLpGnESUecF&#10;WaNmpn4YcH0XXRfUac8x3ZMVOZvdhs16zdPDijCMEUJHMySWZ6tlRl1geQ5+7KPtNd5+eMtkMaXp&#10;VChWN1ToLwhD4ukEQ5cIqbHb7xQ1yrIIwpDd8UDTdQhdR9M1HM9VxubDgcPhSFHVXFxfEk0jFdIt&#10;MtbLJ+hRs43tYJo24wh106Ih8FxFPzAtm/V6S5ZnKgjw+jXSNFhuNnRDz/N69cVYPFgGfhRiWBaU&#10;lapWNi2KouBscYYpTXbrPfv9Ac9yWa83fHbvqLKKw+FAmh6piwLXsggCj+lMVRzapoHn2FSep4jM&#10;dUVjGli2zTAqakrTtSAFpm2hmwY1LbvDnqflE8+rZzbbDU3bYOgW0pBYrk00SfCjkOl8ztu378ny&#10;nGOakuU5kyRivlggpaA9FqRFRuR7OL1HOzQ0TUXelOimQTyfoLsWxyqn+FRjhR6mb6sgsm1gDBZm&#10;YymBLjtimAYyipjEEUESsd4vMWyLtuupq0LNqHGEblu0Q4/luVxPlW8uhIYAACAASURBVOnu7YOq&#10;Hz+mKVlREEUxNxc3DN3A+nlDnirxRjeUgX44HZx0XeK4NmWZkWUpZVWowE4csnp6ZrteY0mdr25v&#10;cV2HrmspioLVeoUXGvzhj3/gd7//HVXdUrUd682WputZLM7U8qbrWT8vmUQxl2fnDEOvhJ+uJd9t&#10;cBwLz7HpPZt+aBQdspSs1itFK7cs9lnK5nnDer2nqjqmszOCeEKgu+yzlPOLS/ZZyg9vf0ToGppu&#10;0A493TCSFRWHNKNvOwzDxDJNTENX81zdI21bvZaFoBeCbhzZ7A/sjns+Lx/JqopWQ5E9w4C669hl&#10;GXfPT6RlQdvUmJpOvFAGjtV+B5pGVddfTIKe7SAHMA2DsVe33zEtiq4HBlV1KSWatJT1TepIqWNp&#10;KsytSx3LNJBS1a6mRcFhv0fqQpEcqhLXsliU0y9ntn4cMOuCtu/oGTnmqhFts9tRlRX7NGUYddq6&#10;RjsZtpvjgWiSYBoWrucSBx660Giqig/vP3A8HDhud3xXVfiuhyMMnpcrGDU8x2N+ZhPGMWfnl7x8&#10;8ZKPHx+xLBvLdjgeM56XK+7u7nGiENO0CJMJ6w/vsD0Py7bYp0d028aSOkHbkucFbacC+LbrEcYx&#10;XT/iRxGW69BJwYBGrwmka6NZEs22GKRgkALDtRFNhWabNGNPWhUcyxxpW0S2RdODG4T4pyVp13fU&#10;/UiZ5Tw9PeMFplqwpBmWZTFbLDgcj/hRRJgk6KZJWRR0Xc9gWTTDQJN2fPj4kX/+b39gsVjwvFML&#10;4LHrEN1AJwRl15BWirqNpRNMEyYX55iBj/Q9dNemrComfsQ8SphFCaaus0kPtOOAbVvMpnOOQ043&#10;dLizCDfwEI6BG/lEcUA/tByeH0imMeeTmB4XTe/R0EkPFbsmg8FkGHqeHp/4+OEjr16+YTG/4PHp&#10;kfRYgKZqfOu6xjYtbNPEsUy8MCCJQl6/vsF3bDzH4NWLS2zHYJAC3VXk+o+PHZat8+qrX3L71S3D&#10;OLJdP1EVKXWVE3oekzDm61dvcDWTd45PW1aczeb83W//lv/lf/2fSauCrK3ZFikfPn9ks1ozjRNu&#10;X7zgqzdfY2g6D/f3vHzxktevX3N9+5L/9A9/z/LdO/7ib3/D//g//Uc2xz3/8t13fP3VLabrIk2D&#10;l+fndF2l5jnLIvI9doaONg5kh716bOpMmS/7jpdXl8goZJEkvHnzmvVyqdpqTAPLsjF1na5u+Jc/&#10;/gvZMSU9HPjjd3/kP/z7f8+LN6/pBJjuCQbge2wfH9A0cOKQ5WrJWI+cX1zgJBFN27DdbjnQKxCG&#10;a3N9NqOTsM9TVt//WVHLrAHHtNF1SRRFiLqjaDs0XXIscjXDWSo4uDseiGqfy9mCxXTG4+MjVZGr&#10;dsa2pes6yrpSUHXAsmyqrsXQdaQmsR01f+4PeyZRzDCOOJ5H1dR4YYDhOhzKAsYRU2qsdlv+/O5H&#10;fvjwltVxx74q8MYQw7YZNGiGDtdQ9dTjOKDrFm3bUhQ5rm0zmwQc9nslbhUFy+WS3W7HZD5Dt0y6&#10;todWmfXbk+BQFQVNXUM/EgQhGDpV35LlKdoomMYTPNtllx2p189IOVIODaYf4to+129ecv3mFXVV&#10;orkmTV+QVQVV19AOHUJqailrWSr09SYizVIOh6OiEDkW0jExPZd9nvL23Vs2mw3T2QwhlZDRtb3a&#10;WTQVjw/3bDYr9octySRCGhpxEiKGHvqO3W7FNJlgWhGmpeN4NtMwJtsd+Px0z+vbr5mdnyFP4aBx&#10;sySrSmXAbxumrqJdp2VO1dSYtoWma1iVMlDWbaPuu6Ym0kI836MsCsq2oK4qsr4isB0MqfPqxQvi&#10;E90tCkPEODIykJc5ru/yOgpZLlekZY40JWVdquY2S6cdetzAIz807HY7hKnz8PjAbrtB13X2+z19&#10;13FxccE0CJmfzXn16pbAD+mGjrTIcEMfaRnsjnvqriGvSrIip6obDN1k6GC5WVHWJbZr07adIoxK&#10;ZdbUDYP9/sjdwwOe62G7HseiICsrjlVD3fX88OM7VqsV+8OBYfhIX3aEYcQxK2m6gW7UeFiu6YWO&#10;JiUPq0/4oU/VtRzynFYORBJVG68bYOg0Q0+UTBhGQZ7lDMD2eGDsBrq6VSblxYK8LNhlGQMgdI12&#10;6L6EX4dxAAGO63K1OCfyA8I4JpgkWOsluuswapJ6HCjyFGO9Al2nl4KyrBlH8KcJcwGjrlEPPYMU&#10;CEtnfdiR5Tm3v/wGNI3d/kAQRVieQxT4+L7H2Hc0VURdlkS+j2XoCEbKLKMSAjEqwRAG2ralbxq6&#10;uibvS3RdBYgc2+Li/IymbthuNwRBgD4YmKfww8/BRl3X0U4/b9uGrmnQTBNNE+qcM46UZc5uu+HD&#10;pzvquuYXv/iGX/7iG3788Uf+y3/+Hf/uf/h3+K4SSv/pn/6RcUQZbIsC27YpiowkSVSLQdNiGAa6&#10;0Oi6jr49GfMNncuLSy4vLpgkE7bLFYaQZMGRKAhgHPEME80waNuefhTK1Nd1dGJU7RyaQdk2tHmJ&#10;sGxswwJNnsIFEob257QB4ufP/za4MP5/hC1+/no85S5OZntNOwUV+kEZUU9QGKTG2ItT7fl4Chdo&#10;/68YhxD/Gpf4t8GJvlcGmrquadsGRtVapxsanAAPwylcoYAzp/DEzwmP/58fPwco/m3gQf366e8S&#10;apv6c3RjGEfaXomSiiymKyjT6Xb1UrV1MI5IIRgHNSshRoZxQDcNDFPSMzD0HZqunwxxysCq/ZzB&#10;GFVoQdckZdMqg6ZufNnvSilBwO6wZ73Z8PnzHd//+IMyVVYl28MBdInuGOhSIAydVozkdUUQBbTj&#10;yPNmRZZl1HWtACmGjm1beJ6LbAfqLMd1FI3Q0g1A0BeFal4YBrIsRTcMZotzumGgblpsW9L1I/Ik&#10;lErdQJOovbHQ0BnRxwH6BgZwPJfXX33F/adPrDZr8rJk5roYlkndtlRioGhqGgHV0DEOkn7oGPqO&#10;4nhQRn5dstxuEb3axzd9j5/ELK4u2WV7hGkwaJq6Hy2TxHNJbEs9Hq5PWtc8bLe0mkY8nRFFMVla&#10;8NP7t6DBZDrBcmyurq+4eXGDBBI/IPR8bDmy22yAkWQSEXkOdZYiRYvrGFydX/Pqq6/ID0c+fv5M&#10;WdeYjk03Doy60q2eVksOhwO2bdEOA7plEk+nzGZTXn/zNTcvXijTzHRKNJ3Qayqs3w8D5+dz/uZv&#10;/oabmxssy8L1PKSus9vvaZoW17bQTZP7hweiOOblq1dYpsn1q1fkhwNl3Sgoyamx5VLXcV2Xi/Nz&#10;HMdhs9uSVSXC0EFK+nFQ537Xxg18fN+lbVo0KZmfn2FYFj0Dtm0TWyZSjsTTCW/fvlW7gSw9zTI9&#10;j8tnJn7IYjFnPkuYJjGL+YT5NOGw33L3+bN6/Q89eZ5RVSWOYxPFEVXbEoYBjnSJkoCvvnlN25cI&#10;OVCUOZat4wc2/t7l/eEdk8mMl1fX3F7f0Bxyqm3KJIwR0xjXsvBth7PZHEMMhJGnTGrJhGWqDMSm&#10;bXF+eUHT9Xy8v+PD3R1RktBbsMuOPO+3ZE1FJwV931EXGZQ5vW6DoYT/6fmccRipylI1zUYR66dn&#10;2qHFdm0cx8arPFzfpXp64OPdZ6RhMFvMlP5lmSTTBCk1np+e+dP33zGfJPz2t7+lqDM2uy2j1iGl&#10;Mu/vjhvSrlDBNtHR0jKZzPBcj060CBMMU6dpa5q8os5V6LltB5bLJwYG7u8fuH98IM0zbNdmPlXE&#10;yTdfvcZ3PWLH5r+2HdvlGs808B2XTZaiWRZxGMEIZVkx9B3jOFCVJdvNhixLydKUIAxP+onSU3TT&#10;YJ8eSduB8+kcUbYYg8Y8SBiEwAtD/CiklIKyb1mtN5xdXKBJnbyuqdoWKQRe4KFbJobrMpvPWG2+&#10;ZxQak+kcP/AwLQehafiBp0BAXUcQBHiTmHStUUQxWZZB0zP0A1VbsF+t6ZsODR1Qpv+yKKmrirJq&#10;TgFPiWVaKqyc56olahjQNQ3PDxnHga7tyNPsS1Dl5/dXbRyxTQPXtvjzH/5Efkgps4Lbq2uSSM27&#10;SRjh+S6TJKZvW8Z+IDseSZc5VaH+zcJR7TlVWSMnkrKsOB5S9rv9Fzrl+7fvSKKYv/3t3zGZTNB1&#10;SVPXSF3nxYsbbNvBMk0uzs/4p3/6r+y3B169uFVUet+AUSMKY+qmpq5birKkqhps16MfVMP67373&#10;O95/+MB8seD66gVt2+LYLqMQXFxcgNCgg6fnJ7q+YzJJuLq8oqlrfMdjEiaEvs/QdliWzVdv3ijD&#10;Rdtx2G1pmwYxgKkbXJxfENUTXr14SSsFnaYx6hrTOGHoOjarNdvNhjgIOT87ZzqbKmzQOFAUJWEU&#10;Ybv+yVTbYts2CMGgCcqmYdQl90/PCFM1eezTFL2q8CfK+J8WGdqgrsvrzYY0ywh8H1s3kCPYukHT&#10;d5hSZxKGdEOvwj+mJIkiIs/DN01k35PtdlRVg65pHLd7NncPdMPA+vEJadu0Aj483vPdTz9gWy4M&#10;PYf9jnfv3nH74iXjOHB2dsZkOsE+QRxd34ONRq8LTN8hOZtzeXuDO1WthUJTQXiz71XDve3QnrQb&#10;oZsMQqNqW0ZNY2g78rZmvT/QDIJBCKqhJ29q9mmGkJLF5RWH/UEBfAQITcNxHHShMU0m7MaRp92e&#10;X715zcXijKvFGaam4ZsWvqGMvkPVMCIwpTIf24bJ0HXsNmscy6RrWy7mMzxbvXfOohjanq6s2W03&#10;ql2tadCGAccwcHUdfRzpAU1KxhEGofRsFRzsFPBBCAWfGQVDp+Cio9AwT6R7N464vr2lA16HAYbt&#10;8A+/+0eWn++RwmaaLGiGgvVyzXq/xj2BMbq+5ZgdSdOU2XTK8v7hBMSRhEGI7/u8//iRDx8+4AcB&#10;8SQhL0sGIQjiCKFJ9scjaZ7jej4Xl1f0Tcd2vwcEvu+fmtgG+l7peQq0qJ+AHBaGYSiokRBqF9B1&#10;6Kalbjcjr17fEiUJ+8OB73/4kXYcCeMY11ek/ihSOk3bdQqqBJwt5ry8vubV7SsuLy8Rw8inz59U&#10;Y5sQOJZFbdmIcaAuaqo8V5AYIRDSIArVuX82nQIjUlf7oD/cPWC7JlEcYyAp0oLnp0c2TyuKMkeT&#10;UgWwhWB/zFQwx/WZzM/ww5j1dsswWtxc3+I4Ib5fEyczqrql6Xr8KOLrr7/h3rTJd3suLi4wTYPN&#10;YYcbB+R1RalX7NKU0dAxPA9NqkDuJIiIg4h//sd/JAojurbH9wKed3seNhtm52ekec7ueUvTNOx3&#10;e9q+IysKFUQW4Ps+aZbRdC2aVM13tmsqEG12YLvfwdgRBDFpelSQoSxXWrOmE4Qlx0YFroqipO8G&#10;BIK8qOi6gb4fMaVB4PmUxxwNtasvswLTl9y8eMX+uOWYZZwvztnlR/ZpSt8NHI9H8iyjrCs0oYA+&#10;52fnTJIppmFS5AVFUSL6nsvzK+qyZtdsEaNGFMRkaYYuTTAEnuOQBD6vbm74+7//B969+0hZdbx+&#10;8w3T+RnrzRbXC7AdH4ROPyq4rWEo/VYywtCha4LrizNGBO8/vOe429KUA8kkoS4aRkYMzWQcNNJD&#10;TpHXan/ft2S58u/oUkOMguVmw2Q6ZTqZMQwj2TFDdD1jP9LWLQIIPJ9KNowCur6mbZUx0jJNpGkh&#10;JYosrmk0TUNZ10Cj9g9dD1JgaCa7/Z7Dfs+bN2+IZxMO6RGERl6XfP7Tj9imzfn07ItnwrYsppMJ&#10;s+mUOJph+g6O75MOrYI0mAb10JPmOevDEX0UaEGCN0lwopAsL9ge9uzTlKrIEYww9mzXK1arZ4a2&#10;Jw5DxDjg+y7XV5f8+ttfMp8pwFldV0qTsU3KPMV3nS8NNo7j8Mc//pG+bZgkEeeLCednCxazGb7r&#10;cXV5QVUU2LbFYjHnYpaw32zYb3esnp7hl98SuD7Gmc75/IxhqPFdF/qBp/sHurbl5SsX13bIjyma&#10;pgB9RangAJqUjIMCHkSRgo4Evo9kJM/O6IceP/CwbYtxHGjqBtt1uLy4IEwS3n/4QFZWfPXN14RR&#10;hC5gX9SABt1IW9Zkh5R0f2S5XNKWNV3dEDgevuOiDSNJEOH/6lvuHx7QTYvpJObp4YnnJEbrWwxN&#10;oIkRIQakBqah4Xs2VZljGRqmqQLoUbygzDNWqyfGUc2fcZLwl3/5LVfXF0hNaepV1bB8XlJXDUmk&#10;9p9pqgzieZYD0FYN2T5lvVyTTCaYtsXheGQcwbFdXt68UHR40yZ2FSD1Ip4SOg6uYbO8f+S//f6/&#10;YNgOm90eW+q8vnnJ5GyqwvfRBNFB7gQ0ec2LX16TJBOGtuO4P6AhSMKQpqyoioI8zdR5X+iUaU5R&#10;FMRhAlLR/FerNZqA6+srIk9d+wwBXa3gEpomMS3VwPvx3QdevH5JWVekeUHZNhR1RdUP6KNEs2x2&#10;2xXb4xI/mmD7vgpoHDOKtma321MVFX3b05YNshsZioYOg8TyMAahgjNhQtt2FHXFYbenbVoGAfeP&#10;j/R5zpuzM4Qu1e+nR9Ii5+7piZu12ls8LZ/ZZRlVXZEkMS2CbVnw+f4zZ2fnTKIEyzTpqwppWjR1&#10;cwqq1aweHplEMXlTkx+O7FZrykPO8XCgrRtc2yb0fZKzBZ7rYugGbdNwMb9Qe6sBNV/pOkOnICWG&#10;NHi4fyAKQmzLRozK2+O4LowjbV0jhWASx0ySGMPQqaqKIs8Zug7fddXuX9eRjo1rORzKPRojnqOA&#10;Y57j0NUNu90WbURdg6WGrhvYhs7FVLVsBL6PIXXkKdAGA7Zh0lUq4NukuZoX9QOmaSqvWteTpSld&#10;3zEwstufdihVzWyxYDabcWybU6v2ks1OAYZmsyl+4JMXBZpuUNaNClzEE3TDRGgS0zBBCPzA55Ad&#10;qdL8BKFS+zdDKljKYbNFN0y6tmFoO9qypi5Knu4eqIuKQ5GqvfOoQhFSt1SIa+gwLB10nVFqoGmc&#10;nV/wy1/9ijiKWK3WHA5HZtMZtq38dF3foxs6QtMYAd3Q0aRO1ynAedt3JxjjSNPWpFmKMHW8OODy&#10;+pIkirm/u6MtS+KLC15dXDE2Ff/ph7f89Tffcnl+zjc3r/jP909QtXz94hXv3/7E3adP9H2PH4bk&#10;RYFl2Rz3R7q6wbEsZtMpV1eXeK5LlqnH6XH5zD/+4Z/59HjPoMHlyxsFiTjs0DTJMc8YhCAtMoIo&#10;YH52RhiHnDUXX+53y7IYuo7jYUeZ58wmE16/fMHNzTWTJFGAAc9QMHYhgJ6urtks16THI4ZhMJ1O&#10;8D0f2zZBE1/aHqTQQapAfdt1ZGnGPj3y3Xff86fvfmC3OyCExHJd8rzAsG2kYZDmObNxZL5YUJYV&#10;3/30nuk04c3LG2xDJ/ZdLs4W2IagLjqkKen7kWHsUfn9nrqp2O5VG998EpAVOUVVqXN/WRCNAz1Q&#10;1TVZWdK2LYZlEkaRAne6DqbjIPIMXeoq5C4lQZIQ9CFBENJ3HR8+fOC5rr98rzR09umR7W7HbrdT&#10;Pt+m5XA4Ml+cYZgWUtdpmobD8UjX9yRRwHQ2xZCSse+wAxWMAhT43rIwTYPz83PSLAUBi8XZF4Cz&#10;QDD2qhWnHQaqNIMoRhOS3X6FNNTePy9yQMOwTAVB63vuHx6YPzywOR6ou5bd8aiaB4OAqzhC6jpV&#10;UZGmKYah404sLFO10RZ5fgoGPnPz4gX9JAFNoNsWVddSiB7DkPiaT12WNEUFbc8sjpHA0HWURc73&#10;b//M+fUV2+OBWnYsXl3ghQ5h5/Pi9TXC0tGlxg9v37Nar/jf/sN/RMtrqvWe0Hb49PYt7z98YLvb&#10;Yd99Rg9dh8vF4rT0EfRtS1VWBF6AfW0xViVNpRKeumVxfXXJeKZqf4pc1Wa9evWKly9vieMJeVHR&#10;tj1FkfP9D2+ZxBcUec0wCuLpnM6Q9IDtuBiuRavl1H1DNdToosPQTNqupm4Kqro+0alAGoYy4ktF&#10;STcMgyD0OR5X5EVBXdd4rkvgeNi+x2iYqlazlbR9izYI6DQs2yGcJBiOpcyf48ioaQh0pKF/IZQK&#10;KWk6RWwYQSWbPJ9xhKKscFyftmnJsxJNU5WpXZdTVS1l2SCliWU5SGliWx66tBgNDdNwSOIZnhsy&#10;iSd8e3mLa9vEQcibl7e0ecWuW6s37rymK1tGIejrjq7tqe1auQ0GQZbnPD8tT80PasklhY5AwzJt&#10;XMcn0ws8x+f+7oEP7z5iew4XV5fMJiq5vV5uFAmvVYS2rlN0gXboydIjdVlQlaqG1nVs8qL4YpBO&#10;opixGyibgsiPkWiUWcnqacXF4oLXL1/zYvIC0zBZTOcq9VWUDGaPLjU8z0FKwcE0OOx39F1DUcxo&#10;2xJd6tRNzX67Zfn0THo4IF+opVzg+3z761+rZayulrHJNKFpKzabDSMDdVMxioGua2i6Bk1Cejiy&#10;2+9wPRvPd/EDl/Ro4Hgem9Wax6dH9tsDTdUwdAOO62KaJrZlAWCaBkVRUuTK8GfbNuOJete2qoZ3&#10;tVqpOqhhoO06RddrlRgISmAc+h4A23a4uLigKkvqqlYmaaHIkmVR8v3nP6s2lCxjMZ9xtlhgm4rW&#10;cTwecW1LNVgIddGo6ppu7BBSIsaBoR3pRtVOY5jGl6DHMAwwwChUHVZZlpT9iBhHFWoCpKZhmSZx&#10;5BNEEbbnUVTq/i2KisF2MYOQoW4xpYETxLiWQZXm5OmRSRSz3e2g63AMye3NC2zT5e7TEyLSeXV5&#10;iyM9LN1j7DQcy+er21/w8voNlu7hOwkP7x/54dNPzJKEjz+946fvv2e332HYFmEQcf3qJcvVmjCe&#10;8Fe//Tt++j/+dz7c3SFMk3ro6U/qZFEW3N3fqQrKoce0TPzQpxt6Pj3cs9ttaIeeh+UTvuMSJwkI&#10;1ALKNNnt9kRxxO3tLV3f8cMPP/DT2x+xLFOFVAQsV6sT131ku9sCIzc3N1/IIePPYvEwKkLdyeg5&#10;DB1SF+hCrfXoQYwjQhNfxNW+H6Hr1McwYABSN9ERiFEghaQvKw7LFdXVNYFpgefTVzVlmtOHNXVW&#10;0Nct82TKV7e3DP3A0PfUdcUkSXBcR6U/T+b6tlUiP606sJ4vzhTBOVUhneNuz8iI79o4tqq5fvv9&#10;D/z4048EYaAWuJpAN3QMwyDN0lPjiyKO5kVOmqZYGjw9PHA8HtDQFA23B32UBLaPbqr/oyl1Ij9U&#10;QY79gaHr8GwfMY6kO2V4Pu72uKaFNsJ8Mj0RczrWyyVFllLXFUWWoWmCKq9YPj7SnIgJ4zhyfn7O&#10;4ZiyXK0Jooiqafl4d0cUJ0RRzDBAXtX4TYNV1xRFSd32zBZn+FHCAGzu7tntDvQI+rolzZUIqBsm&#10;NA2m7RAlU6ZTRYgumo7VekPTqepiP4xpup77xycOWYbQNR6Xz5RVg+XYSAGW4yCGln5osSyhkqed&#10;IjvPJgmCkcV8jhDwf/+f/xejJogmE4LjgcfNmmg64eXr14oiUBQc0xRN1ylLRcc5bnYEtsfti5cs&#10;t0uCKEToGvVp4VNWFR8/fuTFtXp+t+0pnOgoI0g/DgjdpO5a3n/+oFpO4pDpYga6alOShk7ZVNw9&#10;PNCNg6oP8332hw5d04mT+ESsC+j6AWkYbN6943G9JJ5OeN6s+e+cvVezHFmWZrf8uNYeOq6ARiGz&#10;ssQ0Wd3Dmf7lNCNfhzPW1jUtqjKrUkJdFdIjXGvnw4nMavKBD4TZheEFwJUe5+z9fWvVZUU3jtw8&#10;f8Y4QnY+o2gq4XSCG/iMQiErCvpxwI9C6rYhzXNGRizHYT6d4nruL+U0VdPQFEmy+tnQYujahRy3&#10;QLNsWY4rK0zbIYyQZIvDgfiUwAjDasXteslkNsexDCJTQxl7DGXAMVRcSwb4fMdlMZuhagLfcxD0&#10;OKbDej5F7RvoG9o84Wq+4HqxxLZs+qZFG5Dk1jQjOZ/xfR/Pc1GFAEZ0XaMfJJVUKDIYZZpSUZgf&#10;YsrjmTSXlIvl1ZWkIncdWVly//TIw35DVuaSMHs8kGfyoGw7HrptYPsOdd2RVilaodEh6JWe+80D&#10;ZmDSDS26qaNbJqZl4voeS5YIIei7lqppaJuGfXyg7VuUUV56omhCEIScTmeqquacJDxtNsTJmflq&#10;jud5rJYrFEYsXSeNY/q653g8MfEjTE8DoaKbBobt0KNwzgs6RqquZew0ovmMqqkpKlle/fTwwMN2&#10;S1IUrFfP0S2bpu9BVSnrmjwrSNKM5WIlw4u+j3kx23z3/Q/sdwfqvOJ0ihFC2qV0XSWMfGzb5HyK&#10;Sc8nZtOI5WJGXTk0ZcHj45kmDIk8H10XzJYzdNtEtUyKuiDtarIyo2or2raROjrLQBM6yiiwHJvJ&#10;fIofSdL9AJJ85LqX7/GM0HeJJgFPWU7ZVagVWI6JJwI22wL98rzP2hLNNRGOzj6N6dQBdxrg+r6k&#10;WeoKu+TI3eaBoinxIx/TswlmEZptsLq9pm874vSMbdoIVZPGBQF131H3PXVd0zMyKApJlpNmOZpm&#10;EAQhjmuTJTlJIp/h0+mUvu/J8pSqLhHCYH+QxII4PlKVDn3f4ToOdV1SVRVNU4PoiOMj57NAEaCZ&#10;GlVTYXkqf/yff+SHH37AMC3aridJMwzT5NWLl6ijHEa6llz2mbpxMTwplOUoXyvqCtPSQVUoqoZh&#10;aGmGQX4sl3LO4XTmYbNlS0xyLlhf3bJa33Bz+4yybWlG+fGPQqDqckFp2i5tN3JKUpRRofV9DNtB&#10;NU1U3aBralTHxjR0TN2kVwTtOJJXDXFyYrvf83je044jVugTWjaG4xAfDny8f+Drb/6CH0WkSkJT&#10;1iimwflw4GGzoVPkPabMczQhCxdj26GOCn3ToSIwNZ1el2SdcejRNBXHstENSxKYhpHQ9akrGY5S&#10;BbRdLY10Rcr5eOLZ7TXNUJPmZ07njrRIMEwdRRMYlklxqKQSXggMU2dUFA7JiSzJGMeBc5YiUHj9&#10;8iWbhweenp6IZhG2ZWC5jlSkjpIg+e1f/sLT4xND09DXDavFx8ngwQAAIABJREFUCle3mc4L2r5n&#10;Ol8wny4o8xLTclB1g4enLW/evMXzTbbHoyReDQqaJiliddfhhxOELp8rXhAidAPP81GEyr7YYLsu&#10;hmagqjphNEURKpbloOo6p7qg73usLMGqPGggbxt0x+b65QvyuqIeejkI6DvOxwPb3Z7Vak0UTVBV&#10;Wy4GugFNk3fnsm44pZKisxQhXT/w+e6OV69esZgv0HQDTdOwXIe8LEnOCbqm4Q7STJRVJfePT3z4&#10;9In395/xXBfPc4kCn4kXYBsW4XzKdLUgfnzCjUJef/mO6dWKfZZQpxlu4CMMnex44tCMhLrNfDrj&#10;d7/7HZ2q4Dg269mC0RV8929/5lEZMGwDLBXDNfEnPsYI02DCZD4hb3Iwoe1LBmxOxye225iZf8Vy&#10;uUCogqpuuL69ZrFe095vmNseYbiWyzjLou1q5vMpgzLSdi1dUzP0LablYVgqcXKgOVaMmkA1DTa7&#10;R7qhxTA1VA2GsZO0kQ8/sds+Efou8eFA5HhMwoDbxRV9UfHh+x9RhcrtzTVhFOCJgGOeEH86owqF&#10;qsw5dh2+afLlqzfcXq84bjcsZjPm6xXnMkP/dxPNMVi9uCJcRVRKi9AVvvr1OybTmfzZfv8TSdXQ&#10;1A3pJQA9tjXe5RyoCyiaGj+Q5N/5dMrQ1gS+yyQKeLz7RFo11FXFMMrzfpIm/OWvfyVLU+qqJK8r&#10;WkY026BoazRDR7UMmrEjzlKm4RThmDRiRFEEZuhhmLJM12oKcxXqpsF2HVbXV6impPh999e/UqYF&#10;TdNjTySByDRlYXkahGgIjueYm2fPCMNQ3uUfHvBcl5v1FaZp8Gn+mW+/+xYxIgP0QnBOErKioO4a&#10;jqcYzfWwTIvpZMJ0MsHSjMsSVZY6HM+V5ixDx/Y84koGQkXXcrd55P39J3bJEScKsPQI1TbphoGe&#10;gXbsaNoay7awDJPAcTENHU0Tknjq2CyWS46nGMuRlrxp32LakjbZdy1lkRPHJ8qqRlVVPNfHdVwY&#10;kYV8oWC60ohUZDmnImXUFDTPZHI1wzMtwiBgNp2QJWei9RwzdHg4PHFOYwQtT4cdm+OO0+kkbazj&#10;iG0YaEBeFChdj287NEUBimAaBuiqkDaboZODeSEudHhJSO/6jizLyM7yvlSU2YWmaDIONenpRF1X&#10;6HqHKiYIFZIsYXfYYZsGLb0MJAwtqm3KkIcAdBVhGThRwKAJkiKn7Fqavr/M+kb6cUC9WCNAWiGH&#10;i1lAGZFzqqaBYaStaizdYBZGzPyAaRBi6DqO41DlOVVbUdYlpmbgBz5e4DFbzvDDEM3QGDWFXhnJ&#10;6gJdtdjstvz0+SOt0rPZbuQd1TRo6gpN1Xj96iXr6Zzn6ytW6zXzIOKUnciKDH8W0o09T5snznnK&#10;IEbqrqFqaslDVTTEOea7n35gMpvz8uUr7j/fS0KpZXGIYxmuTXMs2+MYn6m7kU+f71F1naJs+O//&#10;7f9CVXWEorDb77CEg6ZXfP/je6azOZbrYToe7QhD05E3DUrdIDQd03HIypLjh49YrsVsMaXoaqqq&#10;ZjaVP0d1XqEKjTwvqIoSS7exbFeaAg97aXtTFQzTIM8zPMfG0DTEKLAtC8ewmM/n6ELD9wPcMCSa&#10;z1lcXcnAwW5PluboScJyfUUz9DSDtBIIXcNwbLI8B12e1//wn/+eu7t73n/4wD4+oGo6VVPTxh3R&#10;JMKzLUxdw9RUufgPAgLfxdDkgqBrapqmpmsr6koSxnRNQxEKmlDoagky6NoWzVAIw5CH+3uSk6TE&#10;/jznE0KgX6AHlmkihCw/tH1/sQ1KeIQyjFR1wX5/4O7zZ775859Jk5TZZMLt+ooiSfnXP/6R5WzG&#10;7A9/4HyKKfIcRRG0TX2hZZckScJysWBgoK4qVKHQM9K2MrChXAL7qhCslive/epXfF1WNFXNvtpJ&#10;g1HdMF5otuow0DUtvSpQxh5VE6go3KyvOCZnsqaBXpKkZWBB/GKp+Nk6IXsKPxssLkWFv6kcLhWF&#10;/2fxQrlsKC+OXVlNUCRsZlSlDXtQYEAWEcQ4gCINqwIZxPuPRpFxHBkuRWUFBRXk16FrabuOvh+k&#10;XeTn9+AXyMwoDRAov3RElJ/f/f+vX//h//4btOZv5Q1NaJc43s+/jxcrxyjtZ0KWMrqupxsHBlMg&#10;dB3Glqqo0RWYTCYSNKDLRXQ/Qt1U5HkuDSCqihCqvM+PQD/AxeRhqBqdqqLpGval/NC1clbYth2n&#10;84m2a0mzlKfthqptiGZTFF2lY6CqStqhR9Ev58W6Iu966l7uAOLTiSRJMDSN1Wwmqd5yXy8X0ELB&#10;cV1MVdpkszRF0zWqupZLJsfl5vlzFHHZp9QtTd/hXnYsQlWRvGhpAB4v5iLaDvqWsm5YXV2x2+84&#10;/BBzTFNu3r2jqGq++/E9mRC0gwwvPWw2qJqKZcjCYZaktHlJFIR8fnigLkuGrueb776VBh/TRDE0&#10;6qbheDqTlCW65yJME9qWuq44Hg7UfYdumqh9R8fAOc/4dPeJ7/76Lb//3e95+8WvmEwnOJ6ERdxc&#10;XeHoBunpTJrHpOczlq7RdS5Z1lCcT9iGztWzaybRElSVpu+JkzOH5MQwjLKo5jgUdc0pSzmeY5zW&#10;Qdd1Vusrvvr1V1zfXPPs9Utsy+bDhw/YdcX62Q3/8F//C6Zh0LYtrm0ym8/Z7mR5RhbH5G7j1es3&#10;OKbDbDbjdD7JEO50yjAOjF1H3TS4nk+ey3nQw/2DtFOg0HY96W7PuUjZx0eKqqRsa6q2IU4TkrLA&#10;rUqarpZ2laZhsVoyjCPffv89nudxc32DE/jEcczX3/6Vnz68p21bgjCkH3ruHh/46s072r4jPp2I&#10;4wNlmaIoA9vNIx/vPtNdClV5JcnxSZZhnE40DBiWwaC22J6FMATluWC7e2SzfSJLM1BG5tGEZ+tr&#10;rm9u+fLtO149f8Xn7z9gaTr/+Q9/oBsaklMs9zO2jXtzy+u3LwkmPlVVEZ/PqLqGZciF/H73wON2&#10;w0+fPhKmCSI0OMYxp3NCL8D05Vyx7XpG4JCeaOikAU2o6JrGoEHddZyLlKZvcHybtEyxXIMg8miG&#10;DtM1CSY+AwqapTEwkFc5SZHgez6oUNYlT7uKQemxXBORQJKf5ec4CNBMgWUYlGXJ9rAhr3Pqrmax&#10;WND0LZqlMl/O6JuOQ3qgyHMswwZFcIgPsjxaVKRpQlmV+KH3CwX+9etXzCdTmiSha1qO8QFNGfnt&#10;3/2eZhxASHjb+Szt1OPQo6oKyTnmeDygaQLDNJnOJpxPJyzTYL5Y0OQVSV7/YvfpFEiLisgD03WY&#10;OtJEnSsD4znmcDqSFhm6btL2LbplYmk689WS6WzGOS9l2dP3GEYQqoJpWSiqpLULIQE8oe+jKBIE&#10;8/TwQJZlJMcdh3bE0jU805Rlxl6+XmuaPLc71lnarMvml6Jh37bs9huO+wOOb8vyYS9fn6uyJEsS&#10;2kbOuMosQ9U0fNdFGUcMTcezbR4+37N9fERre6J/+HsCz0OMIzdXV9xcr5nNphRFwbff/jtj16Mp&#10;Kl+++5JzljCOMnBimQ7uxUDyM+htvpjjOR5pkvKnP/2Z69U1tzc3CFWVe0Rdv0DiWvJc/v34eKIq&#10;K+L9kel0juf59O2A7/lsd1uUEY7HmP3ugKrqmLbD/d09958fyJKcd+8mRGHE03ZLMJ1iux6hL/eH&#10;eVpQV9JEpiAYuwHHtIn8kHHRY+gqYz9gGyamqmObFqoxMjYtn/ZHHu4eSOIzvuNhGhamZshwu6rQ&#10;jgP3d/cSzrLd8uOPP7KaL1guV4STiLppUIUKypFwMkUIwd39A1Xd4PsBRVnxsNuBpnL9/Dmb3Zbq&#10;Q8/rt28ZhJzVyVD0yOl4pC5K8jRjt9tJk2Bd41kW8zBkNZuT5hm6aXC9lNbhpm2gaXB1HU/XcVRN&#10;fi27HnOEsW5INnuoGrLzmThJKfuW7Tnm09MTZdfw+//yX5lPp1RlRX3JcpiGydu3b3j79g2qoXE8&#10;xxRtjTcNCSYR05sVz16+oNcFmAafN0/UZcXb129wHRvdttFMC/dyABwU5WLo6hnESFdVlF1LD6BK&#10;m1bfDlRdT3OhxIeTKUlWSPt632MbEjSjodC5LmWaIoaRF+trXj1/zvpimzVUDbXtadMcYxjxXIcq&#10;y6DrmAQB16sVd/d3xMcjkyikaxpMQ+fFs1s806ZKc5Km5cfvvmfsBlzHQx0GHF3H0jToOpSuRSiC&#10;tu9QVUUWUpFZkbaRJQ9V1zBVFfpREu77DsU00BwbK/CZ9Ese9zuurq65vr7h6X7Ln775js/ff88X&#10;b7/EcD1soE5STFVlvVxSj3I+c/dwh6pAmefQ96iKoMgyPM9jPpuxWq2oGkn9j9OEMAgJp1NOxyOH&#10;/QFd07i+ucWwbabz+aX4oOB6HrpuoGsGjJCmGb5loFzKvMp/PL8rMicgNFmi7IcBy7a5vr1lVGB7&#10;OEijlWnghwGrqzU3NzdcXd8QhAHjOFJNKq6upFXrxYsXLBZzpmHEYjIh3u9pq4q+bqRBpJXnjbZu&#10;oO+xTQvPsnEsW851LJPFNKBpBhmwbHoe7x6oiozFcoFlWzJwG5+xNAPdVVGEwr/96WvCyRQ/mvAP&#10;//C/ccoKNNNmMptjOR7gMpuvyfKK+JxyPCV82m6wFZWv3n3J4iakrWtiRd4bHNelYcCLAkJdZVce&#10;udvtKfOcpMxJi5KHzRZN0TFsh8V8iWW5dK00UQihUpUNbdORZQV1WWFqBqEfkhU5x2NM23eyUBNE&#10;JM1Zkt99n8Vixaj0dF1D23YMsrdN3XTEccJud0RVNXa7I1lWEvgBvS4D6F07MvQjXduSpzl1Ke+F&#10;dVER2B4362tW0ZzDdo+p6tysr/ni7Tv+5d//SFs1RGHEKU3J04x+NkO7FG/j+MQ4QhiEOLaLKjSq&#10;oqZrTpzimOvFmsVsxfFw5DSeUUYV3w0p0xpN0Xn+8hXTSUjkuTy7ueawj6nrnviUst/tiSYLfM/D&#10;tl0UoZHlJULVMS/mC8MyCD2HIvAZu4axa2U5uMhpq4Iy7fEdjyqTu+5v/vQNn+/vQVHIzjlJnnJO&#10;pVEkmkTMZ1PEOJJlGaNQEapG30vDiNJ0NNXPlg4NU7eoxlqCwdqBtu8vO0BZTO/bjqorfzlz111D&#10;28p9mBAqruMy0uO4stQZhCHT6ZTu8oU9xjHffPctz5895/n1M3zTxY9Crm9veZekPH/5AssJ0F1H&#10;GlbqnA6Fc9OQlDmb/Y6kqqEbMAwbe7ag1zTytuGc53SXvICpqRR5xvbpkeQUoyqCm/WKF8+fEXkO&#10;X37xjt/99rccDnsYB7qm4u7uE+MwYlkGz26u+Md//EdevHiBYZj0bcM4Dvz6i18hVMHY9zw9PWIZ&#10;Jk1To1+sweMw8Pz2OYfdnvfv3xMfjqhC4FgW4zAQeD4IB9M0UYaR7dOGvu+ZTufoukF8jGlGaR/S&#10;dV0GylXtAgiQ89aiyLEsU1rcVkv6scc0dAC6vvvF4LO6viaaTPnf/8//g093EhD5v/79HyizkvSU&#10;4AiNoe0ps4I0PtNVLVVe8cO33zMJI8LplN3TFlXT8cOQV2/e0FQNeZlz2O4lVHkxh77DMA3arqHr&#10;O8JQ7i5UTaWqSnzfQ1UVTqcMTZNG5WN8lOHSuuKUnjknZ3RdY75Y0A+KhE2eMlwnoGl68jyRswMh&#10;yJMCoanQKfRNTxqnqGiomsbnu8944YTID5lPp9ylGYHt8fr5SzQEEycgiWMszcQxLPqmIz4+cUoT&#10;oumM5WzK1dUNuq6THM8MTYfSj1iawXK64ObmBqVvOXoueZpLe5QiMHQD43Lf0RSVupfh/6ura5qh&#10;Y7c/sj8eMU2DZ6OCaVhoAtp6pK0bGSofRvKy5HQ4UGUZjmmRVSVlXWO5Hlgm1ThQtRW9UGlRSMqK&#10;xbMAVdPY7w8YujQTNU1LEIT0bcf9x8+8Wt/QZiW7Q8JVFJJlBfvDAWHol0K1zFpMJzOGUmPz+U6a&#10;LropCHlvsVwbw7LY7Pds9nuyouCcpBRVSVc30pohVIzW43jYc4pjnl/dMp/OODw8UhUl27bl+eKa&#10;LNnz41+/5atff8H19JkE2RgO5SkjmngABL7PdDKVuzzXQ9c1mW1SLVRV8PLlSzRN/mzkeS6zS3WD&#10;6QoCz6PppHFHEdD1Pc0FNt63Jd4kIgx8uq4jS1KKPMPQNKJAWhJM0yBLU4a2QxPQty2nw5G+baiy&#10;jCJJSOMTtmEwjyKCKCIIAqIoYhFFBJ53Af2NqFzMsePI0Mm8C3VLmWQ8fr6jKAocx8EyLWDEdGy2&#10;ux37Q8wxjtns9wzDSFk3JGlG3EqgbNt1+FFAqE1/MfMcjkdsxycr5H746uaG5WotM8K+j2XZeJ5L&#10;cj6hjgrX11cElkOSnGURRKiEfkhe5myentg8PpGcz/Rdx3az4f7+nqwtWa/XzOZTEJCXOXVbMyjj&#10;ZQan0PTybFw2LU3TMqJQVw1DN2IZFoEfXgBYDQg5Q627lnEcyfJClveLnK6V8+g4TXjcb8nylKsX&#10;19xe3zBbzuiqmq6uiHyP9WyGb5rcf74j1C3+l1//hvl0htL2lMczdB03ixU/fPc9SZZTlxWz2Qzb&#10;cVFUwePTE6EXEk1UrpYrrq+u8f2Ac5qRVSXHLEE8PbA9HXAnAS9evKSl537zCCgcTkcJ5XBtoqnc&#10;AXuBz+JinzN1A8dx6KoGRRFEvsdiOmEShSwXCwLfkxZjTdAVJenpzFMjn/tj22EbOq7r4Dg2liVL&#10;AaAwdpe5bC+NX8pl9nY4nfgf//RP/PWH7+kGeP7qDdP5Cm+1xKsrqm6gbFuUrqftO+zL7m8bx5iG&#10;hu87PLta41kGqiKfU6Ym0FQhZwqmtOD1bUdWZJyzM4fTgb4rUIRguVrSdT3hJCKcTFB0jappcMqa&#10;+BQTRRHrqysc15Hz0XGQc3rRw9gzXjzQQ98BA14UslotL/AIabXRTB1FFTi+xzE+cTqd+Od/+Vfi&#10;OOHq+hm26zACm+2G3WFPGEWIsWexWKCMI01dspjNCT1f5qrbilZTEYqCaVuUVYnreviBT1kUEjYe&#10;BOR5Dsg7Yl81pMcTtm2TnE6cizO24xKfThRlhW6aWLZN3bU8bDfcnGK28ZGsKHh5OuH40h6/vr6m&#10;rhv2mz26qmNoOqZhYlk2om44pwkPHz9SpmdurtZkyZlDnqFaFt4sojU1kjxnajhoCEzNoBylJcNz&#10;XKIw4Hg6cr+9Q7VVUFV220e220f85YTJPKLTBgplJD4c+fHhE9Up5Xa9JuhV6v0JvR3Y3N2RFSWa&#10;rqPqBtpYl9BWKOOI6GxMy2Qa+IRBgKHrnDZP1FVJek6wTRPPsTFVjXEY2I0Dtm4iVHnBU1Wdoqjo&#10;u5G+h7ruOZ5SDueUsh2Yrtec64qq6+jGAcuxsGjRFQ1t0MjbnKap6DrZIJZGBakZEULguo5s2ZUl&#10;AKqi0FQNdVnLpb/poBsmpmqg+QqRH9CUsv3aDQNV36MZBn4Q0TPSD9BcVHtyMSRQdVUGjUeoqxpb&#10;d+QSpO2pylpqT/qRsZeLjeScMIkiLNOSB6wsZ+wktUpVVCzdwjLkm204eLaPdqWjCo3FfM675TNJ&#10;5tQNZsGEfEhorZKqAw1BejwjdJ2mrGn6nrrpScqCvJBvVSFb02EYcnN1y3p1hWFYNHUnvxFNG9f1&#10;abqec5KhWRaeH2A77oX020rijSbk5+Kir6nbmrLMOccH6qZmOg2xDJ08H2ibBsMwcUwZlsuSFG3Q&#10;CJeyKZloZ1zLZTGdEzkRy8WSvmnZ73bUVYWh6Qx9g6FfjApVSZlnOJZO3zY0ZSEXV12HClR5Qde2&#10;FFnGfrfFD0J+89vfoGmaPFD1PdNZxO6wpW4rdENDUaGocixTZ7GcEwQex/iA73tYtomua4STEMey&#10;ef36Nbqmcz4l3N09YKgGk9mMFy9fcH19zXQ6lYQ5TccyTaazKWEUycE2Uin6c5nBMk26tqOuaoZL&#10;q7GpG8ZxlORQ07yQU0Zc18XQdRSkvku72C9M3SCOY+4+faJtGj5+/Mh+u6WrGxzL5LDfEx8OiNkU&#10;VdMYx5EWeXmomlrS2FRJqVN185dFZd/19EMvBynK34YsTd3QVjWmrmPZFoauI3QNcxxRGOjbmrYW&#10;jH2HoWlysCSQKu8slwNcoaKpkhBv6iaWaZPnd2TJmTIv5LBY12nrmkkU4Ho+VSHpN03d4bo+V1c3&#10;RNGUppYHj8Mh5uOHz+wftvz412/ZPW0YGHj71Q1Xr57x7jdf8d/++/8gbzpU06YdRzTD5IvffEXd&#10;yVC1pmkYlkFVlTxuHtF1nfXVimgW4Pse282dLOToKtFshgrsjwcmkxmaoRMEAVmW0vc9URTx7Xff&#10;8s033/CXv36DqgqWiwXL5YKRkcenJ8q6ZL/f8cUXX7BerxkZ0XRNPls0VS6Mux46WbphGBGqwsX0&#10;Td93spShaeiqQtn0siHb9SjDIH8mVA1FVejrGuWiyhyqhvx0Yqgb5rOppCMqCj99/MTQtIxdj6np&#10;+J5HGISSgNZ1GLqkrf9MEFSFJi+DXfe3g21wKekIGe7Py4L4dKKsKsQ8Qtc0olCaCO7u7hCayu3z&#10;59w+u6WqS0ZlvFwwBeJCJzknJ96//0BX5hz2ezkUHAdURWGYTOnqDqWXg1pDNTFUjbbqZHGplfYN&#10;Mars9wcYFWzToSpr4oMc/s+mc1ShUjcZD3f3fP/t93i+hypUdF0jSRKyJMUKfIq84Kef3uM4Hkma&#10;coxjpvM5337zF9qy5d27L7A9n7btycqCSd/TDgNFXZPlGaquE0QhQtP58PkzHz5/kuQg30dRhQyR&#10;xkfu7+942mx4/vIFqqFL5aKiSAKv76GbJl7gYVgGm92WvCoIJ+ElKCCHZWgK6iXwYpkRtl4xnYRy&#10;ibPbsNluyJKUerWirkrCMKTtO4JLWDwKQmazOfP5giTLeHh4ZLvfoRkmVV0zjFBWNdWFyFEUBR8/&#10;fkQ1NEzTwnXcX4plV6u1JOTourTqqALNMsjKEqH3ZFXB7rinaCq8aMJsOSercvLqjBN46JZGcj6z&#10;WMyZRBHjIOmbigLrxVK2VcVIVhRkVYWiqeRVySlNyIuc+BBTZRVvX7/mpVC5+/iJru8JwpAgDOm6&#10;jv35hGFb2I5DWVXkRY7rO3iOz9XNNZPpFE0RxPWe/WFPnmRohsHq6grTslCFgu+5LJcLyqalqhrK&#10;tiVNMgzDZjaP2O/kMtK2HJRhxBAavu2gqwKVAc9x0Oip84RjepbB2V6qrH/9xRdSs25YmKpK6Hmo&#10;3UwOC08xpqoyDUM81yNPU5RhYDaRNPHz6YQX+nieR9fLUEVVlzRNS1WV8nVm6BACqqog258Ysook&#10;TVjd3vL85Qt26ZGikZrkj3efud8+UbYVVVWR5RkKGmlVUHYdilDp6BnVkV7pqPqKOMup+oqsSjnn&#10;CYoA23OYTCOW8wWWbcuikBCcTjGGZaJqKuc05f2HDzLYVdZYloXv+QzDSJEXJElKWZa0l8DQz5pr&#10;x3ZZzpcobU9bddw/PDHxJwSWj2M5OLrBOEIcnzidYt6+fcugXs6QhkbW1nQK1EXBTx8/cr/doNkW&#10;k8UCNPWXBVCWF2weHinSlvh8xjRs/CBksVyRnVMen55I04zynEolaBRytVzx7t1brq6WTKYBrmtg&#10;2joCWWZ0bAv6hryQND9NlzTcMAiwbZe8r8mrnFEF07WwPBuv8iiqCttRaNuekhpFF1iejTA0zmlK&#10;VuQYqmzwS5LGlmGYMJ1FKLqgoePj42fWywXj0PF02vHmV285xAd++PwewzR5Ou0ph5peh16D0ZBt&#10;86EpaenJmopQBcO10R0LzTHplRFhGhxOJ05ZimaZKGNPWeVgG7QM7OKYp/0OzbYZFIWiqqjbjtl8&#10;ThhNaJuW5HzmcNiTZwVhGDAijUZFkaMoNY+PDxyPB7q2wbYMxrEnz1MeHno2j1tURUG3HX786UeK&#10;PMO0LD7dfyKaTFjeTnl8esR2LAzT5nSKSZIU07Jp6oqqrBkV+OL1W8auJ09Sur5lGAaKsuC4vUPV&#10;VKJJhCJGjscDfd/RtjWb/R4hQDNM3r77kmc3L2mLlngfM50tuHn+Qn4yhcpmv+fj3QNCN3GDAKEb&#10;PHv5itvnN/jhVCriNYOq7aEoMceRsq7QDUNS1hSFtmnIqppznnP/tOFwionLjFFVEK4DqsogVIq6&#10;YXc8cvf4xH/6u99d6L+N1FQ2DVXbSnVxP9CUNYZQUVEYRiSdLklpLjbD8ULrHVFgUHEsk3Aykda9&#10;skLVFFD6ywJCZWgGBjEyqNJy+OnxkySc7PekpzPahcBuOTau7yEMHd00MRwbU/dQNZ1iJynk08mU&#10;uuxxbYvFakmRZxyPewLfw7RNhIAkjlnOZ+hCsNk80TQNgePiuy6r9RWhHbBcXvHTj++ZLZa8ffOO&#10;P/3rny6Gj5Y0L1BUDU3TOJ9TiqKSWlbD5LhL6PqRd1/8mqqpaLueaDJlHBUcz8e2bNJdgmPZYI+o&#10;wmA2V7Bsh7rtiM9nbN2W90ld426zIc1TVG1ktloRLebcPz1iWTaz1YJgErHd7inqEkUTaKaObTjE&#10;p5iREdM0KIqCYZDBaMdx8f2Aqq65f3jk9tlzVMNgfXPDdrvlmEilepok9G0n73ZtSzPI9y2MIu53&#10;jwzKiB8FWK5c6HiGyfWzW+qqos5znMDDDaUquzl1tIO8R5uA3kjai287dELBdz2Svsb0XJxJyORm&#10;xv2nT9hnn+l8wvLZFdP1jOligtEPzDWBZZsMokVzVJoeRmEQRCFFkeEFAaqhE02nvPv1l9zcPkez&#10;ZDlttbpmOXuGZXuopkGb5CzXS2zP4f7xgWFs8QOXaBpi2RppFrM5bqnaGkXXSfKMXhkIphFFXfHh&#10;00d2uy33D3ckyYnffvUb+mqQZy3LIgwDPM9F0zUZ6rMsUAa5DKlK7u4+kZyOVEVOXsekhwNvn73g&#10;5e0tlqEzDC15kSE0BcuzCGchWZOyi7c4gc36aoFlqgw9f/fcAAAgAElEQVRdTZWd+bc//hNFB0Uu&#10;SUaWYUA/spxGBL5P4Aekhy2mrjP2Hafjnjw5I/qWLLsmLzIcVZGB/6KkLHKyPENoKm9+9ZbZbEbR&#10;lFxfXYOmkiYJjutgMtIx4k9COkbSqkC1JVllNDTKvqWoSs5Fxt3jA6qmYtYlTd9x93DP/d0du6ct&#10;IyPPf/ua6UQ+5/f7PZ7lEAY+YoTd8cDhsKeuK9Ik4eOH9xi6QRAGWKrGzA949+o1DOBYFk1ds9nv&#10;5DK/abi7v8OfLXBtOSB3HAdDqPSX55thGJxOZ4q6Ync8MtNUaTR1LFplYBsfOaYnmqHjzbMbNNfm&#10;nGds9lvic4xhmJSDDDQHvkfg+SjiEjRVZCle0zWSLKUoSwzTYHJR2rddyzCOxIeYrutpq4pzUWJp&#10;8vlZlhWjgG4Y0C0L92LwqZoava1QLY3pasbt+prVaskkCvnw0w80SsdTvOPj42f5ucvP7E4Hdvs9&#10;m6cnGEfKouR8OlEWBeMA88WcV6/fMOQlqCqvXr/BUgQmAsu20A2dtm85no6UZYXruGiaTtM0iF5a&#10;Fg1dxTJ1lHFg9/TE7ukRRYH57XM0TS42syZBoEjzSF6yiY88Hvc8Hfd0fY8X+Ay6ynS9ZLpeYtg2&#10;//Lnf+eUJMRpQj105ElBJxR5b0LOFVzHoW87xAhtVZOfU0xdZ+IHCKXEsx2e39zy+1//mrFuafKC&#10;tr7oz3upFq6anjRXafqGaDZhtlhg2BbH+Egal9Rdi+27HJOYsqlkaVxVpB1K16WxbRiwXZvV1Yqr&#10;m2vWqzWB7VIrLdm5ZFDBtA1s30V3TEZVoRsHfN/H0E0M3WLsFf70zZ8xLIsvf/MVhzgmSRJURaXI&#10;C85JJglbpoWmm0ymcx4fNzRNS5pm/M9/+mdevX7LdD4nPhxZXq/xPJ8f37/HC0IM2+HVmzf048jj&#10;4xOW7VJWNUVd0I0tgzLQjQ2aIV2kdVGRpxm2akLdY6BiKCqdojLqJkM/UhUVpm7QNx2zSIZf+r7j&#10;cDhg2jbz+QLHtNEVDcewWC9WNFVDWVSoSco4jniuRzfI0EdV1eRqgVA1TNOkruX5xHYc1us1+8MB&#10;Tcvp+p7ZbEqeZ2y2NnefPrFar4miKXd3d/DiJX3b0AFD12JpGlHgMQn8X0L6QytNFmIcaDQVZdDR&#10;FAtdlcsHTddlIL5paIZBhgGqkqIsUHUV9/IcUYRCdyFi/VzYUBTQdQ3bNOXsTlHo2oYiz0jPJ07H&#10;I2WWUWQpm4cH1usV88mEPE34+P497968wdAEkygkTVOOh70kO48jx8Oesijwo4CubWXgW0hqlGbZ&#10;aELBNAzqquFqvearX39FGp/YPDxyPp7wLIeyLMnOZ3xFoHQDitKjDgO2Jm0zjjLy6sbEsS02pyNF&#10;39NXFaOqoagqwzigqNJEMSo/FxSUS23i5zLC32wWv1gj/l+FiwFZohr6gXHoUZBFZlRB27eyjD2O&#10;dMOAejGlKELA+HN5Qf7zg3IpTIxwcbTIsNYoVRpCUeQsW5EB/uHnZsDFQDH+8ueLfeM/ajL+f/6S&#10;Z+PLRyvEL1RsUBC6YESgGYJ+lPAfgY5lGAxdT1FV6OPIdDbF8VwUTcAwSGN3npMmZ/pxlOUNBll8&#10;GUGMoI4K6sWyEbieDFUwomkCpR/Ybbd8+Ok9uqb9Ekh5+/ZXvHz7FtP3EKrKDz/+iBY4VG1LVVdE&#10;0wm6aYAq0Awdy5U2zrZtf1HWO45LXuTo/Yg2jpxOJ0llFCp1KZeHumnQnBoO8ZGb4IZoOmVoOn5u&#10;24yDwqioCAGXfo38ug4DY9czti00rXx2A0I3qNuOoq4pm5bjOaEzt9TDSGc70rA4Dny+l0GZxXzB&#10;7fU1WV1japq062iCpCxkCKrvyZqazeFA1taXMm9N3rbYbcupKIjPJ+I4ZrM7MqoK9dBTtQ3FOUbX&#10;TQYB3iRgUEZmyzkvX72UBDjbkiTpuiZNE47bR2mkCeWMRkVBqAp+4LNardgfUz4/yLn0KUvZHg/U&#10;TcPts+coqiApc9zQR7dNXNclDENevnzJu3e/YjqdoqgaddtSNjVt37GOIt4YhgzbFAXWpdTStN1l&#10;Bq3RdhUjCpYl52K6ofPFF1/g+76EnI0D9w8PALhBRNcP8jWkqhFqIYmAuTQYpm3B4RT/An1qxh6l&#10;qWj6DkXXSPKUJEtRhWBxtaYqS7ZPG8pGljPoOu43T/z1h+/4+OkTqqbxu8WMrh152G5oGUjyjH1c&#10;co6PJNmJXhl4vP/Mx7tPJEVK3bdUfcsxOfG4e+JQZei2RTCZoIieoql42Dyy2z1wd/+Rp6cHbMvC&#10;tiWhU3krmEymBJ7PYjZHIEudX777kqor+OHbb2XQw9RwXYtwGtGNLef4SHyKsUwbVdd42m/5/HAv&#10;jStDx9NhR7xJybKCrpfBOtfzsBwLV5UgosPhTFblspBsmOia3G/mec44jDiqxu3LW/bxHte3CWYh&#10;P334Cduz+XL5BfcPW9qh5XAu2Ry2dIO0uOuWzmw1Q9AjDBUncAjqkKau5c5MGbA9G1O3sSqTNM1R&#10;BAwXAmNZVtRNhVB1dNtEaApNV2OZMhxWt5UsRvaCySRirs9ZXa3o2pauk7CmIPCJsxztsqPKC2lM&#10;1HVJYD6dYhQx0rYt4yUIlyYnmqbm2e01nufhuA6HQ4yq60TTGbunPa7fEdoelmYwsSNE1WI4DtrQ&#10;05saHTLMgirhPg/bJ8YB8rLCdlwMQyOaTXnz7i27w4mvv/6G2XxK0w2ckhQEFEWBpuuEUch8Nsex&#10;HeI4Zv9wx8OHn+iKlCw+oA+CyPOYOK6cl3QDnhtg2z7RZEqHwcNmS1pW0jZaN5RFwW6zYeg7VMXB&#10;Nk2UEdLTmf12x9CPWI7LfDojyQtc0+JmvcYxzYs7A6o85eNP77mdz1kvlwSuC8PAzXrN9WrNZBLR&#10;dQ0ffvgGz7ZZRivWt7fs4iM//vQTnhtgGTY31zfomoGu6kyiKVfLNS+ev+Cbr7/hsDvw8cMHXr96&#10;xXy5kPaNrpOE4iyjyHI8z5fBNaFjmCaOI+ETdVtTFiWqUGWBN8345pu/cD6nzOdLkjTDtmxUkbKY&#10;rZiEUz59fkDXDAzdIE8LfvzhPbqqE0WhBAs5Luf4jGs5zKIpgeNx2D2BInBNi8N2h71eS3PEbMZ3&#10;X39Dk5ecDidUIWjrlvtPdyiWiRE4CMPgmz//WZZHsow8y6mCgK7rCKYTnls2WZJhXYieeVHKfIHl&#10;EFwAXMf4xKjAbDbncbu9zGNL+RqqGxyOB3RVI45jzocjpZeRnM6XEowgcj3W8wWzIEQZZNHc0Q3y&#10;ceS02/Pw8AlHETSmiSUErqphAZHrkZ7PBIaJq+n889d/Ia8rVNvi0+M95zJndXPDerkgCgNay2Y5&#10;n6GqAqEoTGdTXN9FAZ4e76j6mvl6STifotkms/WKTRpTKANff/01TVVzc/ucMJogVJ1hVDBtF1Xh&#10;sutWsB2PQSjUfQ+Kiuv6pHUv9+CDPLFJe5pgvLwNjDRdK4vbF7rz0HaMbU/k+Uxdj4njEdkuvu3Q&#10;ViVtXpAdYxzXwbds0iwlTxJc3yUKArI0AGVEKEhAnWHy5tVr0uOJIj7TNS3bxw2qEHiWjaaAYxro&#10;qqBpavpLToSuwzBMWd5WFJoGWZpCQdOEtPuO0sQw9D3t0CN0HWFKq5xu26AoTCZTXr98xfZxz08f&#10;7zk9PXL76i238wU/fvyAjuD66opeF3z/4w98/vyJ+8+fafKcpqyxL0acru24vb0FVfD5/o7JbEZS&#10;VViOw3Q6Zbvbk5UltmVTd50sZqsaAwqqrmPZDkKo9MOAJtRfirPK5Rzb9XInPI7yrMkoTR/9OCI0&#10;FdO2QMC3333Hp8/30npiW/SMXN/c8J/+7u+Iwog4jun7DjsImc5fyrLAfC5n2W0rSySjLOZYmjTZ&#10;a8jXAU1RiDyP2XSG73kErofjOACoIxhCMDTQ1y1NXvN490B2TgnCgHZoaboW13LpRrkr3u0OKKrB&#10;fHnF69dv2R5PFFWD6/pEkzmmNUNogk+fH/j08SMfvvsLx/s7Isui7GqE5xLNpwxdR1oWVKU0io6l&#10;hqU5nIqCu82GVhlpGamHgf3phGnY2IZJ0w8MVcWQZoyjgmXKM4djOmgkzKdzXr18RVXX3D3c/998&#10;vUmTJFmWXnf06TyYmtroc3hEZuRQ1dXSVSAXEIDkiktwiT8LwYaLJkQa3ahmdWdUVQ4x+Wyz6Ty9&#10;p1w8y2hyw9iEiIdLiLi7uqq+e7/vHLbbHZZp6eesIQh9PXeKggjHcjime9abF23pslwsy6cpGo77&#10;lKZsGY8DDtsjm35LHI/x4ogwCLEtG4Wirhu2q61+xkQ+VV5SexXffPWWaZzwx3/4J3zH5avbN1yd&#10;XfBPbU9d1piGoK5r0jSjLCr8wCeOE+q6O5VRQyzTpi4b2qbFth0O+5RFvMAyHGzhYmJjGS6qMyiy&#10;iiIvuPn3b7i9ucJ3bIrsyPnZFW07cPfwxMvLGkPomdp0MsfzArq2p2k6egyGvmc0jnh9fcko8Ojb&#10;hodPHyiqiqfHRw3cyBU7A3zbpjEE//f/+CNpXnBze0tTt+RFxeGYcswy3rx9y3g60dYVP6DIMqqu&#10;Jwz1vapuO6qmwxIGQlgoqUkEwwCD0kAax3Hw/QDbdujbnt1up8OzaqDvJWWpza1RNMK2LNpOcbZY&#10;4DoOURQxGo24vrnRMLSywLBMWiXJm4qybQjGI65sD9v3WC7OqPqBwbGQtgmGixADadPwfDjytN3T&#10;Cwtl9NQY4HkUqmdf5mzSA1XXYgqL7WalzSZlThyGyL4n8F2W8xmqKRjHEa5jkaV7PMfRIME40gZz&#10;FMko0vdPYWALEIPOGPVNxXSxQJxAZrLv8FyX8/Mzjvs9x8Oen5saz/OwTsBHy7QIwoCiLJnNpsih&#10;PQXiYyQ6h/LLzz/r/Fues0kzlJSEvo8pBE3bUDf16R42EAT+F4Co57nIQdL1HbZjMZ1OmM/npwPo&#10;gFKKz58/kxUFnewZJwldXrJ6eOJ8MiM9HNmuN4SOSxzHKKlYvaz4619/wg8D/vmf/5mr3Z54MuH2&#10;9jXr9YZfPrzn08cP/B//6T9x+/qNnoXF2jJyTI8oDAZhIE8z7awoaPuezW5H3bYYlolhWRR1zYeP&#10;H9ju9hwOey4uLxG2TTyZ4QQ+nuMQxSMc36PtOkK0rcAwtV0lTVMGpTNgdVnR9R3rlxWeF2EiUJ2i&#10;zEts0+JyeUFTVRz3R9I0Y5JMOL+6wgsDXtZrNpsN6jRLcW0bpRT7/Z7RaIRpGBokaRgMUuprwhQI&#10;Y0D1PZ7r8ubNa8ajmMViSRD4GuQ4SAZb8LR+4ePH93Rdx3K5wDI13AgFbV0zSP2MTfOc+8cHiqLQ&#10;oKPJlHV6QClIpjNMz8H0fP713b9yyAp6w8QJIy5vb8nynH95946zywvCZIwwTebzBVWa8e5f3/Fq&#10;fk5VtawenwjFa6q6Zn84MJnPEcLE8wMcSzByLLKXGmFqiHJd10jZMx6Puby4ZDabkt+VZFmh55ue&#10;RzsMlJ1kFI0Igoiwrnh4eOLl7h719jsuzy9QRUVb5HRtx+GYUm62rDdbLFtnRkfjGE/YqEnLW/sN&#10;VVXBAI5tY1s2UeAT+Pq6F0pnH/zrKwzDYLPe8KEqSfc7DMPgu6tv6GRPn7cEQUAUhay3G/quJY4i&#10;XDvAAH0vrWtU3+GYJnYcE49jXMtiOk5oyoq+rYl8n75p+OXHH7FtiyLNMAcIPZ/Adgkcl+lozGI+&#10;ZzKZEnkOrmnquc+gEI6jbVVNQ11XxE5AXTdUVUXTNNR1DYZB02o7UThJWO/3bA479mnKIc/plKRm&#10;YF/kWEnEMUtxPZfFYsEA7HY7dvu9hoIcUp3fmE355u3XXF9dEQYB54sly+WCtk1plDZ2LKYzjF6x&#10;Ouh3eSUVSTQhzTPunx7JyvwL8NUNfJosY7vfc/XqFV4YUbbattEygG1R9T12EOCNRkwXS9Ki4F9+&#10;eMdiOqMsai7OL/X90PNxfZ+275CDopU9ous0uKbVFi9vGGhFy379wt39Hbv0AKbg8vqCy8tLLNtk&#10;87yDQbGYTrAYuPvwnmyz43/+uz/w9vYNtmny888/4bseThRpi/t8xvF4zvPLC4uzM4ZhYLvZINuO&#10;5XLJ+c0Vk8mMq+srtvsD/qdPdCikZRBMxvzh9pKrq2vevPlK76WOKX3XY/sO19c3XFxfEI1jbM/B&#10;dC3iSUzkB/i2wygIdcFJGFjCxHGs09zGw7F10L9pGor9gc8f39N1PYvlgng8Igh0EchzHW2wPt2v&#10;DBON6VH6fpSWBWmW8/PHj/yf/+3/4pCmfPXNt7z99juuXn/F+OKMpmn49PDMfn84zdw0PMYPA6az&#10;RIMxBQSeQ+TZyLZFNg2y78g6vT/yHQeUJMsObPdbirqgky1Np7+myWzGMMDy/IzL6yts36PpOnZZ&#10;jhJwfnHB+eUltuNQpUdE22K7DmIYQCmGQdGUBavVC33fc3Njk0zGBFGAEALHc0CYTGZTxtMZxyzj&#10;6emZP/7Ln/WMx3Hpe0XbtRRlSVXX2hrFgJQ9ge9pIIhtYxiDLgJut2SWy+jUFRCmieu72gbpefqZ&#10;67iI3Y5eSrq2ZbfdsupqbbpDYp0gDqM4xvUDlDEQjmJeffUGJQyWFxfs0pS0KKjrhvnyjDiKmSVT&#10;uq7Hkibr7Zq8KrQ10vPwHZuurnn4/Jm3t9eYDBz2W1oGpvMpYZLQOzalkvTVgGO7TGcz2qKibRou&#10;Ls6xfJuiqzQc1DA4O1uyPux4+PwJacJv/qffs91t+OXTB5q6RpqQdzU/f/7EVZhgNx2rj3d0hz1B&#10;4HN2dsZkkmDFroCm1HQyyyBybZyFPuw4to3dtdiWxX63o2tqLCFwbAvHslBySlv3NG13WjoYtK0E&#10;DBw34OLyhk/3a45FRSlhfHZBW+akTU5nDBiyxxCS0HdxhUWbFjRlTtNV+IFDGEaUptLKD8MgcD39&#10;klpWZGlKcTwyjid4dkB7WrJ7doBhDliDgWN5WL6g78EcBoSRn8wTAUVV0kqtb1VyQBgD/aBtEo5l&#10;6aWNYeBazpcGjOoktiW08sy06A0TG4ORH+gDa13jxmMswDYEoyAgiRICR5PfXMfFd1zmyZRJMmE2&#10;nfFqNMVzXEwM4jBC5iW2YdANA/SSuqixbIlqJFVVkm/37LMMCfRKMpvNydIMgeD17RviUQwKVs8r&#10;sqzA9nxMx0Vh4IWRJm9HIzo18LzaYDv6IGa7Nr2SDALarqWsK5quoWvrExmqh2Ggb1r6psU2tRLc&#10;FjZiEPRNz3Q85Wx6htkLxGAiW4lylf5eDS2H4x7LMPFcB99zsS1BnmVk6RHbFHiuQ+C5COGTZSlF&#10;XVIcUwQD03Gir9HQZ5zEGIYOIYenG4pp6SaZaZl62GIKyqogjFzmixmGAcuzOQMKKSUwcPPqGs8O&#10;uLm+YT5bEPghxiAQmJwtznj79hu+/833XF1da6WZZfP2m7eAwd/8zd/guR6r1QvHY0qcxIxPas0k&#10;STgcNFlMqZ6yKDFNk+lsCqCpYl2PZVsko5hknOiAa5p9sbfMplPevn3Ldn/k4f6eu48fSfd7osDn&#10;6fGRjx8/opTk/v6eAZBSUncNTddhmAI/8LVFxtJh6GHQ1Neu7RgYcBwH0zIxhalLH1JhCnEK3QtM&#10;IU7080qr57JMh6xcj+BEW2+aGmFqkuGvZYBeKUbxmIvLS718qAqKIidNDwwSjsf9qVgxwvVtHM/G&#10;8R2SaYIwDfbHHU/HI8fVC5/vP/H4tIKu5/npheGkYby6fc0f/sO/55vf/YYfPnzkhx//zN//w3+n&#10;7iWv377llXB4fFlr9XuZYxjgeA5931NWJfPljOvJJeEoZGldMKieH//8juliTl2U/OMf/weL+Rlh&#10;FDKbTYnjmCAIT0v8gel0yuvXb6jrkptXr5hOJ7z7yzssx2YyndL1HaN4RK8ku93+ZEnxcG2HvpfI&#10;vkf1Uhd1hKnLXqcBlzGAyYBl/Lq61oQ827FBCfqmRRgG1mlZ3ZQ1zsnkYAmT0PeYJQmWrxcjf/3p&#10;55O6WjAex/i+d9p7GhiWiTM4KClPwwPAMJBSfiEZeo6HYRj0UU9RFBinQ++qaZBtpzXTwuTi7Jzq&#10;228pioK//OWv3D898Xa/5Xff/5ZoFNF1nVaRpamm5+/3bLZrjts1fd+THrV20BKCru3Z7w6atEWF&#10;7ZiAwrIMzs8vuL19g+v6FHnJhw+f8f2IyeWEKIz0tWt2XFzc4Hse290z+/2R1Xp3ImMEJxq94JgW&#10;fPv2LU/Pz6zXG17Wa5q208T/ouTj588ctke8MCKIx3S9ZL3b4QYRZdOyWq1p+oa+KYnGI84vz4je&#10;R6y3K+aLBedX55i2oGpK7h4+8/7De7IspW5rhCW0RUG2WK5FMk2QqgcBfuixP25xAxfftRHTBL+q&#10;qZqarmvoFcRByDSZErgdjm3z9PTIp48feXy457g/MI5jBgYW8zlpluO5LnE85vz6mvF8hjIMfvrx&#10;J+4fHzimKZPpjLqqT+RG6LpeX7vAw8M9hmV+WYApqbAsC8vSoYwg8LFPFhdhCta7Dd2glxF121BU&#10;JW48RtgmQws9ivPljDBwQXZMxzpAGHk+nmUj+47r80vGccznpzv2zZ4iz7VSzXFRasCybPI0pcpr&#10;DAzms7kewjY1phAMSnLY71nttoynCcliqg+Wg8JyHF0g8X3UMBDFI7qqRg0DeVmwP+zJihw/CvE9&#10;90ur+v7pharMaHpFWZQEQaWtKWWJY9nMJ1OiIMS1bGxhMXQtVV3hClCqI93vqQpNG9eLb8nN6zfY&#10;rscw6Aawjck4GIHrkodbrXU0BaEboGRP2zRYrk2gNPnc9lwc19GhxSyl73ukkrRdq4MEVYblebrI&#10;KnuCwKdXmrYJJr2SSDTJyPZ0iH6z27HerDQx2fa/BGkMw8T1AkZxgm24NKqhaAqEI4iSiG7oCL2A&#10;y/Nzbl7dcLE8w/V8ZN9TFDnH9KBfyj2Xpq7JipyPn+4w0LrrutUDQFNoy4hhCNb7Ldvdlof7B2Cg&#10;qSp828azPbqmpWk07UeYFkGoFe15mrE7HnlZr3n7/Xdat1sUpFnG03rNIdU65vuXZ4q6Jp5PCUYj&#10;StnT9j1plnNMM30/yCXxKGY2WbBYLjEGwaN64P3PH6jKGqPrKfKcs/mM129uefv2K8LQx7YFk4ku&#10;OBTZkbqtubg45/rqgm6W4JkWYhg07VB1WHRIQyFsUw/PTElcjhm1NWVdYQiLwzFHFiVVUzP0imOR&#10;8enuM4/PT4hB4DoudVXiuzZptsdyTMriyOaw5fH+M3VXoYaenz695/yra/Ku4sPjZ7I8Jy8L8Exa&#10;JI/bF6xsx2wxp2gbnNBndjZneXWO4Zg8b1e4rk3gunz6+InddovsJKbrINVAEEUkrk0tO+5fnvnz&#10;jz8SjscMlkU/KAZh4Lgeru9zOG45HPYURU7fK2306HutNB902fNw2JLnKVEY4vsOVVlRFDlFmdE2&#10;DYv5nIvlGX99945hGEiSmNV2Td3UHJsdCsWr21eA4Jdf3uthrFKYwmC32hGEAckopm9aDrudpvwy&#10;kOUpP/30V0zLIplNELbJy+qFqipxLAv56/DJsvn667eYSrB+3vDhp09aIykVWZ6T5gVPL2sen1+Y&#10;ny2wHBfLdfn67dd8+81bTWsYtJGmrivS3YFwFDGI06Kg7ejkQFNW7A4H1rs9T+s1bddjCIEaDHqp&#10;tCrcTEnTDCkHPF/rMNVJwf3r4i0exViWjWs5DL2kG/QQ1pQDSEVTlnRCoNoOBqkX46aFYdkEvksy&#10;HqEGkH3P48O9pl+Mp8TzEMM2kJ6L6dlIMRC5DoZS+IHD1rMxhcAPtP1BWIK66/A9FyxBpxSuJRgs&#10;AZZJOI45ZiuGCnan9+lxEjOfTxGm0OehpiYKAm1+qxui2Zw4jLCEoKpqltNzprOQpumJ4jGm5dD2&#10;Ui+NtdYIqWCQA4c05XjM6DqJbTnUVcMoibl9dctffvwLbd0RxyOEYWIJiyAe8f1vfgMS2rpBLiSu&#10;42O7HnlZEu725G1Nkow5Hvf8/MuPvKye+O77b1hOJ3Rdy8vzBj/QRiUMtG5caQKt62lisWUKXNdG&#10;qZ7ddq212JH+XcDQ5BPTtmn7nkOanuiwTxzTI3VRU5Ulm5UelLd9hxP4xNOE2XJJNB3j+R7ffvOW&#10;xXRK6HgYXc8wmWp6cl1rYmhVUm70O6CSko6BosgJlK/JEq7Hx8d7fvjxB57zAzdfvUaYgn1z4HA8&#10;4IU+169vuH17y+xshhs4WL1kv1ljVhbCMzGU9yVQeXlxxXw6w/NNdrstVddwcXvNbHlGmpZ4yYjx&#10;cgamRYeiNwZs32WymDFZzrADB8e1CeMYJ/CxPIGsBXnX8LR+oag1hMEfhUxHCcf0yG6z4fnlmbrr&#10;EZbFaDzm7PWSr998TTJNcDwHx3eJYl12iOII3/OoVUfTVOR5RhyPSEYjjF6y32yZzSYYQj9C8yLH&#10;G4WcX5xxc3NNVuYox2C9e+Hq8pqr63Nsx6Suc8oiZbPZsM9qmrqmzAvGo5jJeMztzSsmiX5nUssp&#10;eZax321p60qXPbKU7WaFkh3C9jgej1/eERzH4ermhm++ecvr21sGY6BtWkzLJDgV1Pu+J8syojBi&#10;czhw//zEYrlklIzJSr2MOhyOPD09URTFl5LB/f09948PHA4HoigiHsdMkwmTcUJRFOz2e+LrEX4Y&#10;0NYNTd+d6PgDx/2e/WZLGIZEvk+ZZYSex/TN12RZjpSSXdNSVBW97CnKkvvHR6KsZLFYMJ/OdPHf&#10;NInHMUGo5wLj6YTy+ZmXzQrhu0SzCW4Ss8lTyl4bVB3PYTKb0hkDL7v1qdSksO2KoeqJRxFyHGNZ&#10;Jl3bgVTs9wOB7/P+/Sf+9Kc/sT8e9f/le6RZpm2ptsV+t+dsecYkHrNZbXBtB5QiL3LGcoLRo6k8&#10;vwJIApfA9ykLRSsFduAwSkbE0zHRLiYtUt5//s7oTEUAACAASURBVMAu3ZGVGb5nk1Y52ALDMTnu&#10;9lgYevFRVpydneH5HvQ92+2Oi+trrs7P2e73VHmOlD2u52BZNnXdkOcZZVni+z6j0YjpZIwpDIZB&#10;IruWIiv0grZtiOMRvucxqIHjMdU0pskU0/HYP6855CVl13Asc005rQTKNBjNJihTkNYlf3r3A0VV&#10;0Q2aEJjmOYbrMJ5N6aXEHCDyA1pqbENA19NkBcliwXg6Y5V9Ij+mWIbg1dUNbVFy/+EDh8OeV9fX&#10;dH2NEAZZmlGUBXXbatugCQoFtsnhuNOl2iJA2BbJdIKwNL29bTWJzvc92qalrErkILWmeZLQFCWm&#10;q0OJRV3ixAHJbMIgIK9LOtURxhGL+RmjaMx+e+Bf/+UdP/3yMy+bFc+rZz58+Eh6TBmPEmSv6Hpt&#10;NFosp3huwP3nH3h6eCRPM1b3T1wszgnOLwl9n/FopEnNx6M2Zsqe61evcDyPru/4+PAzXuBhGIKm&#10;6sBUmLZJUzU83T0ihw7V9ciiZuR4BIFF1/YYrcIeDMqyY3X/Qr49olTP9dUl02lC2za0xwxTDXhC&#10;MIvHmAgul5d8/813PD888+6HH9j+6R1121K2LU0vEScr1ng05mK+JIw8DAlHmbGYTHn7zbe8rNZ8&#10;+vyZjx8/8s///R85pilNnqOalkkQcTGbc//Le1RZ05QFwleIYdCltt7GRFt3pJIUWcowKALPxrVM&#10;bCEwlET1oGTP0Cs62dPZNigH27YwQD87ohDLMhkG/fmDUiilFwe/BvezNKUscqaTKaMTQGXoJZ7r&#10;4DkOZ/MFAlg9PeHZNovFgn/3d7/nsN3yX//Lf+E//m//EVMIqqriw4cPXF5eEvgeYRCQZSmGaVCX&#10;FbNJQuDq9wHXthH8aqF1uTg/p29ati8ryjQn3R1I0yPpqXQ1Go811dEwaBXYpwaDQDAfhRhDT9c3&#10;dMcDVVNiuh6WqUOg/WB8mQnogsJwKjh8qRn829+Dwb+VLn5dcf1aShi+BLtA2zmUMOjRc6dBcCoW&#10;6BkUBicya48yQAodTOCLZcL4UrgwDAPTFKeZhPXl3xgGbXZiYBD8m4Vj0CWSL02J/78/xv/ra/n1&#10;az59zDAMZK/PCgihFW+nUR5CA1ZQAjAQlok1WBiDgdFJjFZidgrLFEynE1zfRTEgBHqu11RUVanP&#10;6kqh1ADmoGdkhkAJgSVMqr5lFI3oVU/TNri2T13XfL67489/+TMXsyVBEHBzecX4fx/TG/Cy35Gm&#10;R142axa3V9R9T8fAcrnUYA7DoAVtYh5O31/LJI5jwjBAdVKHi2yHXmnrS93oOUwYhdRtzcPJRre8&#10;udDWEdPEsRzatsUyXE0pZgBpYohfyxeDnkW2HappGGSH63nst1uOeY7j+QSGwcfPnwmKAi+OcQcD&#10;3xA0qqeqaoq6wnU9FNBJSVWXSEOHQLvTx3oGNocDzuMDzaAIwhBhmXQMHKsK+fzM4/MTm+2W9x8+&#10;IWwLaQC2yXSxIJ6OcXwXiWI6n2K7NtEownVsbEOQZSn71Yp0f2C322GbJpHnMgwwmUwJl2d4tqWh&#10;Qvs9d3d3jMYJq+2Gx9Wzngt9/RWu51HXe77+7httAYtGTCYTJtMJURThOC4vT88IYZCME0aj+BR0&#10;1yZgfcbTYXchtGlZKcV2u0UqBYbgcNTGg/Pzc4QQHNPjyRbXkSSJps7ZNnE81iaMw4GX9Zq+66nq&#10;il2T6XLayaAdBHpuY7o2yXyK5zmEoxFKSuJkjOwlZ+fn2hTbNKy3W1b7DbbvkcynNG3LbLlgs9tx&#10;yFOKtsbpPTAGGtWTtTXb9MDzbkutJHlb0RmSDkUz9OyLlPywxosifjsb00pJsdtRdyV5sSfLMuqm&#10;JQwjLMsmHMVfbmX7/Z6ubWnblvV6Q1WV7PM9ddswn5+zmE/wfQvTscnykrypaPsO3w/olOT+4YF9&#10;esTyHEaThM1+T9k0tLLXhbJB6f2i5xGEIb7vowZtTWibhl79+jzqUCjUoKE+y+WcqiwxHYPL63Pe&#10;37+nH1pG/gg3cCmKnLIoKaocP9DX5Ww65fr2mraq2Oy2+p2WAcf3SBwby7IQQhCNI5RSeO6Boqho&#10;64a93J8CLi1ZtieJYtQgtfGxa1AKDGNgMk0I3Ijl2RI/ColG0cnE19O2NVVdIWyTxfkZUejiOBaD&#10;ofeWtZSUbUvblOR5DoMiigLapiIMA+bzhbY0VNVpf4U2RwYBrmmTBCNMBJ4d0fY5hmVTtS2bKqV6&#10;dJGOSW8MjJIRaZ5R1Q2W7eCLUNvrlC43q0FxOO5JpjOGXtve7BN8SMhe78ccbYxMj0dc1+Xi4oK+&#10;iOiTGNFqw8V8PseQkr7uiEcJtu2BGrg4O2N/TCmynMPuQBBFgGK73jCbTYiCkNAPNbm87ajLisLN&#10;8b2A+WJK10uiIODi7JzZdErfthx3eyI/OO2JDC6XSwLHZWhbLs/P8R2HvqnxfI9xGGHZNovLCxZX&#10;F5i2zedPd8znGmh0c31D13a0dUsUhNR1g+f5LOcLyrzEMk2qqkJgaOp/17Jer2mqWu+qDJM3t2/o&#10;uo6+l6xeVjimpugfj0e6rmUY0PRzw2S/P8BgYFkO0yQhGo25uX5FFEYYGFRFjVQgTEcHe92BcTxm&#10;MknwHI+X52fCwMc1beIkIj/scCxdYnzaH6jjMdNI02kF0DcdXd2QTKY0dcdxu6eQHYbngm3y+dMn&#10;2rbF83wmE20y72WPME3OLy4o0pJoFLPebFhtdtRNgx+EJzijhef5FGUBp5CuVANd2yEsC9PUdHlD&#10;gGlo+5k8nR8n8Zi3t2+4mC9ZJBNkXSPrhq6uebl/IM0znu/uebj7wKvlAsPzUYbAC0NcL8ATBuv9&#10;kSrN2T698P7HH3GCgIvXr1hOpwzH0w636yjSDN/3+frrr5lOJwgESmngW14VHLJUAxZmCfFiymAJ&#10;DN+hrjIoSu7uH1BS4ngeYaR/79pW50IwDLpWYqC/fmUYdGWBMRg4tkt9PFA2NXnboAwAgWEINps9&#10;XdtrqE8vcVwX27IplSJPM1TX8fXtG2xh0jfaqBid9tRNUbLfbDCZ03k+FpAVBUWe0rctZ4s5gwGO&#10;ZWGbJo5lMhsnlPsDfattoa5jYRoCpfovJeC+ayjKkkEIXM/BNE8BYnQZeEDPjC3DwhMWjmHpQu1g&#10;0A7iZLzvabv+ZBEPkAa0XcfZcsnrmxsePj9x9/MHPDdgulxQHo44jsnrm1f4s4R+kMiy5h//4R8w&#10;W4ltWlwsz7i6uGSSJAS+z/n5OZKByWSCU5YsLs45Pzvn4emJqqnxXA9hW+THI/n+oEOYcYxlO1R1&#10;jewkYRD8f9/hBz2vlkp9ebcdQAM5LQfTtjBOZ/TH52eatuG777+nM+Dl5YWX1YpRHBMEAYfdjnEU&#10;s1wsuHl1hWmZjKIRUkr6vscxTVzTQqiBMs0wDIMyzejajnGkYa+L+RzX0YBXBp1voIeu7rQp5qhp&#10;7GkQojpJ22iTZKtaXMMgyzN2hz2Xl9eMJxN8P0T2itCPQDQoORBFIywnYLvfIJUmFx/SI1mRstq9&#10;8PHuExPHwQ59giTmZbOirkqyuiSnw6ozdlXOsaoIJ2NtYkgm2IaJ4bpUvSSta2RZ4jUaYDeOx0ym&#10;czqpSMIS13JYzBbkRcHxkDIdTzBtG9O2QMHVubbotl1Dvs/Y73asn9d0smGxmONbPtvtlnyf09cd&#10;ZmxSZJm2KEiBlGApE9PXJXRTGTS5Lk46ho3vO3i2yziKOV+c4bsegeNjC4syL2nrhrqsqIuKpmqQ&#10;vSTLcyzbxvNgNplxPKRYwqJreuqqRkmFCC26tqOrFXXR4lo+o2CMrBVlXlNmNXXZYds+4/EMC8VP&#10;f/krSsF8vsQwHe7uH3h4eKTvFcvFOcl4yjga8Zy/UDYtvu9jDpKL5YI4Cvnh3Ts+7bdstlvW6zUD&#10;4FkxXV3y+uaaqm0pqhKDAd91EYZB2/WoQRfATduhkwrh2CwuLvGDoyaOWxZY9slQbmK7rrbTDgbR&#10;KKbteyQDg2nguC5ROEJ2HVXVMHSSptQWraIo2W63JMmE+c2UcTym7zttMxnFBGGIbVmM45imaYhH&#10;MX/37/7AbLlAGlD0La7vES4nvJ5N8H2fuoNjXZJ2LSLw8RybbZGzy3L2eYEybQYEvW0xeC6F7Mnq&#10;mqyq6AdFftAGPmEYJPGY//V/+Q8cDwf6tuP+80dQHV1TkR53PNx9RhgwScZ89eYVlvmGvu2IRzF1&#10;mfNw94kgCAg8h2EYOOy2OJ7H69tbfNdju9nQdg3TJMF3HD58+MDT3R23t7fYjkMnezbbjTYK+z5f&#10;v33Lh48/UVQ1yXxKspjz9PLCjz//TNE0+IHPfr9HGAah758soRrQ5zgORVF8sZNKS5szNDirw3Ud&#10;ZrMp3377LT/+9BOr1YqirkmPR55WayRwfnlBZHk83t3jYLLd7Vlvtsync26urjg7O+fdv7zj06fP&#10;NH3HP/3xj2RNxc1Xr/ltmvLw8MhPP7/n/S+/8J//c8Rs5rPbH+gHg+eVBuTMFnOUYXLMSjaHI2lR&#10;4boubdtSdxJlwD4veHh44K8/v9f5mTTFDiMu64bj0zPj8RhvFNOhZwu252OYGphjDAZV05HmFXXT&#10;0/cDu92Bw/HI+mXDm9ffIBBsN1uqqsZQA27kUzc1692WvpcIRxcI+2EgrQqqrkEJGE1j/MClaRqd&#10;bziVwaTqaNoKDIVt67O95zlYwibwQzzPJ00zlmdnBL6HaVsUXU3VNeT5gQ/vf2a5WBB6Lo5tIvuG&#10;phWARAho24rDfsPq+RGEQZyMsVwHzw8YJxPi0Rg3CqnbnpenNWXX4ycTvn/9Nd/97e/4fHfHocy5&#10;eXPLbDrXEFcM0jTn4eNHDXyRsN3t+dnW2bmmafBVgmFbmJY2XGEJqrxEdT2m7WgYBgbJeEy1WBBH&#10;MXXV8HD/wPPDE6PJmMEwqTrF2PMJxwlV2xGbHsvRmDYtKA4pD3f31HnOOAr56y+/IKoGOQy0XU8n&#10;tQnK9RyCcEQQeBwOB32+6yUoiTDAdexThlXQVhWWpwn0Sja0TUnf1RiGwT/+4z/whz/8gevLK6qm&#10;oqxrkjim6Tq22y225WNZlp6Ddx0CDb+azedcX18ziUcainM8YCiF6npWhyeqPMP3PMJgjO84xGHI&#10;ZDIhGY2YJWPmkwmjUaQhu6aJpIf+BMlhoO5qiqJk9fDCcIJav/rqDWpQtG3L/cMD7+8/U3z6oIFf&#10;vo+XxASGniFGo1jPTwaJ6Tn4o4hgFJHlOYdUW2LUMLB6eaTvJd9/+5brqwvOF3NMQ7CYJixnU8ps&#10;wBwnmELQdx15mnLIjqx2G/IsY7v5E2EYIhlIzhf0jkndtYwnCaO6Rro2WDZpVeO3HS0w2A7Sskib&#10;hvd3dzR9jzidy9ZPz8RBhKEGvnn7FmMwQIGBgW3ZGoANWIZxgjRadF2vn7W93ovlRUbTNXh2wGgU&#10;EUUBqu3p+454FGLbJg/3d3z68JFFmPDb77/Htm36tmW9WjFbzhmFkbaaef4pR1mxOD+jyAuenp6Y&#10;JBMuFufc3rwiLys26w1ZVRJEIdevb5EG3L5+zeXVOfPZHN/zObu60PCxpqPuO6aTCa+/vtWwPKUw&#10;TEE4ClgkU2IvwLddukbbkgx0ocj3XezTHq5sanbrNau7ez7/8oGyLBkFHldnS2bTGcIUeK4LGHSy&#10;YxjQYHAhUMJAGVD0HR8e7vjp80fWxwN+NCI5O+Pi9jXzqyu8cYxdVxiWhWGZTGYzJvMZtuswGAN1&#10;XRD6Pr7n0Hc1nTngmgZt1/Dy9Mg+TQl8n8V0im0KDtsdeX7EckzG04SL+QJ5ytoNUpvO3SgC18Gu&#10;K0RjY9gWlufqmbWh7S+9lHrWpuSpLCi5u7vn6emJIPAJgoD5fM5gKD2bNn61QysUAqUGul4ShCNu&#10;Xr3Gsh2eX56p6orJdILl2DiOw26/4exszmySMJ1MSJKYtml4fnri4f6eWTLFDwKCIGAUjxDC1PkY&#10;x8V2HA2zPFkrbMvk6bGmrArOzpd0fYtlWXR9hxACPwzIyoJW9izPz1hcnHF2dU0vlTaE1Q1iEDim&#10;zdBKfNvBW5yTpSkPjw8cdluMruNynNA3DW1ZMpskdE1N1xrEyyWe65LlGU3XIUyTrMpxEBrumeW8&#10;//ALN6+umV4tSLsSKfT8JfR8Ktenrxr2my2blzXPT0/sNmvG4zGvXt/imjbr4565N2I6Sdg/b2gM&#10;8MKQs/NzLi8vsH7/m++I44ggCPFcC9tQuJ4DXUNVl6SHA7PTxVLUNWXbYplaH9+2DV03YNk2Uir6&#10;rqFpO2zbo6k0JWW9O5A3Da2wiR2bIu3JGk37GGpFZxUMg89gg+oaxCCxDIUYJPR6CCTHLW3jYVkm&#10;dVmS74/UZaHJ6hc3iFhrD8HAMk1k2yHkwCAFjuljiRbTAEOZoExMw0F2mjozSIUxaGNFq1odcHZc&#10;hl5pXSQCMRhMRmMsyyIMNVHawKDwK8KTYnW9WtE3NRfLOdPJlMD3aZuWJJ4RhRHrxydk07B9ecY5&#10;vyQ8O8N3bCxh4Ls2FgIxKKoiJz3syfcHPNNkiGJM26ZIC9Ii52W/ZXM84AYBluMQxhNMUaHkwGgU&#10;UxQlTdXy/PSM67gE4ylV21I2LdF4zGS+YDAtTUBQCsc0tZWjqai7Btu3aVVP07eazhcFmrCvJLLv&#10;GJTEMnXhBgWe4xKeX+IIh4vlBcvJgiZrePz8wLFNmYVzDocjnq3DVp7j4Dq21n32LUWegpK8enWt&#10;lz2OQxQFlEVGmWfcffqE5/uMJxOm0ynfvH1LJ3s+fPjA+cUFiZ9g2SZFVWDZJuMkpqxyLGHSdBaG&#10;MeB6Dn3fMZklSNlTVRV1XXFxeY5QupAwm8/43d/+LaMwRvUKx3KxbIsw0I3vw+GAaVqMT3aN2WyG&#10;MAR5lhLHWuc1nc+YLRbkZUGe5whTaA38aUHXdz2taOmlboDLXl9/phCoXodph2Ggoca0TM6WS+q6&#10;Y1CKp8dH1i8vhL5HXZbsdjvGoxGb9VrT406EuLqtkcNAPI6ZGAam5WI7uvlqChNpajqucVpcOo7N&#10;JEkwFFq12/c0Jy1jryTCMunlgFQDQ68wRI9A6UFm06EapRVDXU16OLDZ7RiGAcfzKeuaLM8pqpJD&#10;eqDvFWmhB0yjkUc4cgnHPl7o4FQ2j6t7Vi+fOTy/UOy2PD7c8bzdEjouy4srkjhme9hx++23/PYP&#10;vye+POPyzRvu9lv+9ccfsUc+i/GCME64vnlDnhc8r9Z0bc98ETNfzNjudni+z3Q2Raqe86tLjEFx&#10;d/cJcxgw25bNdsvd/R3z2ZLpZMp8vsA0Bcfjkclkihf4LJYLhkEyn89p2xpTmFxdXfL7P/yejx8/&#10;EEUhu92W9+9/IUkmnJ2d6Z+zoWibDiUllufpgWV3opH8ujwWpqYIqlOBiAHXMpGdQVOWtINCGPoQ&#10;0J40wYOSTCcTFvM5nudiex7LxUIrFtsWy7aIk0SrNCtNnbItG+vLtSCQpyXEr9aWvu/B1gt2+2R3&#10;GYaBtm5wTBt/5BJ4vtZnRRFv377ll/fvyVcvPDw+YFiCZBTTtA1SKRbzOcdjymq14vHpkf1hz2b1&#10;wnQyRUnJJE6whGB3OHB/98D52RnhWAfLTQuSJCYOp+THisZWVGXNZnfk1atbxtMlkR/geR6ulzJg&#10;4XkemFBWLUIYCMvB830wYLY4wxAWUajb8WqA4zHFMC2kGvjlwwe6XodXFmdnzBcLMEyyoiIcjeiV&#10;OtHknxCmyXQxpVctUnVUTclgKN1gzQqyLGO1eaHtGyxb0LQlh3QHQn9OONIlQddxCCIfx7EYVzGW&#10;I/Adk8B3cR0LtW/pG934HUcBtzeXCKOizjUxq+86At9ns1pxPO6JopDvvvuO1WaD7Xm6xPWb74mn&#10;Uz4/PJBnGYfDkaquabtWE8tO6uFkMsXzfWLXYXfY09UV17c3+gWp01ak3W6PkgrHdfVSjAHH9XhZ&#10;b8nKijTPieKI1eFAXhYUdUnVVHSyI5lOiOOAxPG4Pr/AdV2W0ymXiyVFnhF4nv75dYrV4zOr44Gr&#10;N7eE0QihYDJOeLQd0ibVQb2LS97c3rJereialvXLCkMI6qHHDlzOPFdTejxNau46PXxL+h7bsXE8&#10;3cz1PZ/rm2tdsgoDlBqYTPSBY73d0bYdba/IswLTPIBhsdtuSZIpQRBo+ima+j0MFiM/0iEfJKMo&#10;JHC0pt409bICZeCYDm0nqbKKvu6YjGJCz6E+ZsjTfbrsSqSSIDQ9uWpqukESuo4+sMoepSSWbWEo&#10;waB0eF0NkrbVZQxDDUxnZ7w8vNC0Lfv8SFHXDCYMwsB2HXql2O53PD4/k+UZQtj4foAhTKQaCMNW&#10;E+8qk2ORUrSdNgFNxzqYdiIAB0GAOgVb+tMwWw6DJnhFoVbyZUuE42AKPZBPYm2NCvyAqqh4eXnh&#10;3Y9/5f7h4UtgtMxzZuMxrrCQXcdkPPkSOJdqoGk7srzgmOUUVcPTywvCNNke9ny8+8z7Tx9Ji4ys&#10;KBCWxfLygmQxx7D0YKhXivVmQ1nXuJ5Pud2hBvA8jySZ0DeS7JBjWiZ+EHA5m7NYzPn69S3ffPOW&#10;29tXzGYTPRhqKnzPwWDAFAae6zCOY0Q8whwU2eGIKSyqtkEKkAJtF+kUndDLYnOzRgiB5TrIQVNR&#10;98c9qtXUlr5U7PY7VK/Zs3VVEngOq5VF3zd0fcV2s2boe3bZnrZr9M+9rRCejeU7pOucQ3bECTyO&#10;VUY16Otrmx8QwsUQBm7o44Y++/TIYb2m71rOF0ueNyueH5+0Tc3z2O32hHEMrsP98xPr7VYXeNIU&#10;2/cxhIll29RNi1QDh8OR7W5DU5UgNX1CDj2D0OpwU1hI2WMKAz/wsGwLNUht+XFc8mOOAYxGEUII&#10;Li8v+O3f/Ja//29/j2GAVBI/8JnNZ1SlDi+bQhCPIs7PzpCV/j35yw/vCDxPh6jDABi4+3zHTz/+&#10;iBf6zJsSJ3B5Xq/Y77ZEQchsMmEUhASuz+9++zvasqUrelYvK+qyZrvekbeS7eGoh/JqoGq0Pch2&#10;Pa6uXzGZzfAcl0FK6rLk/umZl/WKxfmSZDpBWSZZnmEOBlWuSffHPKduO8LRiNA2qfsO2SvWL2va&#10;1YqXzQYpB5bzJdv1VlMhPA/ZS128HI3p2hbXtDGGgaqoSMWBkefjuy6e4+oQhuMyCjwWyyWu61PW&#10;DbbrEXgeVdPQNTWHw5YqL/Etm2E6A0NgmCZRHDFYBiPHRnY9TaPfueNRzGK5oJOSY5ZiSsnifEnV&#10;dbSy12V1z8W0LZShi6FFXWmSvuxPxWcT0xIMyuby/Izz5VLTx22HxWyOORgc9nuenl7oasU4HnN5&#10;eYVpWNw/PFC37WkIITAtm6ptTgEmD9OyMJUiGU9IkglhFOj33H7AMiFwfQI3oKs7TC8kL0p2mx1t&#10;VREGIzy3o1itOeY5TddjOBbHLGe12XBMU8qyRPbyyzvfJEk0DavrNDHitICMRzGe6+IKB9fWJLnD&#10;YY/sGyzLxLEEeVaTF5qMfnl59f/w9WbLklznmeXyeXaPOeKMOQMkCJCUKEqyfoayftq+6Yu2qotS&#10;SSWVSIokSCITmcg8c8zuET5Puy92ICnrbmvgCgnDQZyTGR57///3rcU+jtklCZvthmOaSjJxK6jK&#10;ktV6TZwkDEcjbNdF0w38IOBydInjOPzsZz8jcF2avCRerVFPim5VlYWO3XaLFfjSMmnZUttdlBiY&#10;6IZOU9c83N3x8cMPrMojuiNtWHl5QGkbzuZTpvMpwSCUZ7I6R69b+ramqTJCM8IQMriYZyVBEOEv&#10;zsjqmIYOo64kld528HWLwewMIVQentbkWUnZ1kSTEegKtmPz6otXaLoqlw+GRqeB5jo4wwEi2RFv&#10;N9IuhkCxbZIsY7Ve8/7DR/q+J4gGdCgsLs4YTka0omd/SMiKHM3UcHyXXhUcswMPqyXvP3zP09MD&#10;tmXw4uoZoyDk8e4B13fQdJVnL65RNZ3DIUG1TALf4+rygsd4ydPTA4iO6XSOqgqKMuOQJnR9g2hq&#10;HNPAigJGgwHj4YiXz6+lklvXGc4m7LYbpqMBTVnw+CDDNo9PD9i2iWEYFHnO5eUFtmVRlj7T+YzF&#10;2RnRcEBdycH7j0r2NE0py5Lj8cj5mSSqLFdLzi4vKKuKHz59xLZt9nHM9++/x1ANXMehbVseHh4Q&#10;QshFSiBpbaVSIfqe+7t7Qs9nNB4RRBEP6T1xeoB2ju44dE19Mjyq9KJns90wn82YDsfSuNO1+KG0&#10;krVty2a7xbItaegzTebzGW3dnKhmLnXbyAABAstxaIsCoSq4QUCjwDbecyxyNE3FUCQFZ7ffksQx&#10;hq4BGnVV0ZQ1eZ7Ttg2e51EqOWl8YLVcUhY5f/7L93z89EmaUwcRnu9xzPPPAd2maXBsm+lojNqD&#10;eyIdJYcDi17I0EEml8C2beH7riTXVzl1W1E3NWVd0nYNQehT1iXx7Q4hOnRTp6VjvXzEcV3QVeJD&#10;gqubzAYjXN3gb/7+12RFwWqzQTE0osmIsm942q25Wz1yzFJp/zqZh4IwoDzdB1RNw/dcHMehbSv2&#10;uw3p4YDoOwZhQBSFqGggFPpeYTCc8PLlG7pWkBUfaIWK0FRaBVzXoRYdRVNTdQ2fHqQePD8t9hRT&#10;DpabvsPSVBm0TRIC1cA1LNS6xVJ11E7QFRUmCkPXZ4tC38qw2iFOEE2DaVrURYGm6RiWS3MyGh4z&#10;aSJB07ECl2AQMRgNyOuSWnRyiTgI8VRFnrUVPt/7J1NJOR5GEV7g0wsZjNwfYvJaGomyPKXdbTmm&#10;GX9+9x15VaCfFsmaqREOQhRF4+ziHDSF3/zuN3y8+cTT8on7uwcmoyl9B/tdTF5IamyyO/B0/8jj&#10;zT1NWbMYTTCECm3H1eKMtiops5Rnl+fEx5S2qVg+PfDy9Rsm4xFt2xP6IYZlkhx3FFVOT0tVl6RF&#10;Sujb+KaLUjQ4hgeqxuZ4xNV0/EFE6ylkNFnu2QAAIABJREFUaUqbV2gKDF2fsRtQ6wYHy5VU0TTH&#10;P7NxLQffskk2O+LNjtXDknfvP5zgDgaaaeHqNuPpCNu0iRyfwHOg7uirhsjxeH39nGEQoXaC7eOS&#10;3/7rv1FVNaPhkFcvX3E1W6ArKraike9iyjzHtW0Cz5X0JdGjKQLRtdB3NGUhgRemhLlImGGP0oNy&#10;WkB0bYumSv23aRpouoSQqOqJXHvSt2uqKsEmZYkQEoKRHo80VYWqgGno2JZJ73vMplOury7RFRl6&#10;K8uSrpFz6F/+/Of8t//6X/ntv/8vyqbg8vKSru3Yx3u6tmE0PGcwiKjKiuXTE2VeYBsGuqKi9D06&#10;Cl3fo56KC2EQsJjP+eabb6ShraxYPj5x//DA88trguEA03FRUaBtEa38nO0RWIHHwLVJPYf9YU/Z&#10;SnKWqcmfU90rJ8OF8td81qm0gBCSFvZjaAs+CyR+/GchellION1jORkgBNAhle6IHrXTULRTM1FR&#10;pJG37z9/2VPlH/G5APHX0sOP4bC/vj4hbbF9T9e38rWjgKb8p9clrRiK+v+vufjx6yPE58KF/LXT&#10;a1AEvZD/T4W/LsMQAqEq0hzXdBhChnzqTirVtbzCFirRwGc6nWBZFr0iUE+0v17Ie4mqS+uxnCWr&#10;n/0hiszLY6g6dSWN1JZtI0TP2+/e8v3774miiPxEGFSHIxlyU2A0GFJ0LfHhyNvv3uIPImYXF8xn&#10;MwzDkGWFuqGqKgzDwHVcTNM8WZ51dKFg6QaqAM/3UU72cMuSM/OHjw/c39/jeB6O61E2DaamYwBN&#10;KyERddvSKwI60FBR1NPnZdtSFSV1dqSrKxSlY/n4QHw4gKbihyH3mx2d7eAMRpJ8WVW0CGzboW5l&#10;8aIoTpbOY0p8OOC5HtPFnCLLsTyP/SFBNXSEZaLZNoMoxEFQ9x2P6zU/3Nyyi/c8rVbolonmWISj&#10;AU7gEo0GeI2EoyzOzqiamuV6ia6qiLqhLQr2yzWGolLnOY4lDQLx/sB8NMaJfA67LX/+9s/sjhlP&#10;qxXK4yPLzRrNMllczRlOJ3ieDGO/fPVSgrQUsC1Jjtvs5XyvaxuaXshipW2TZxmmaVLXDZqmoqgq&#10;Td18/nPZtR3RYEB0unfcfPyEbhgMR0NUTSM9pnIvJpCWg6Q4FQMEjutxe3fPcrnieDyiaSqF0cnZ&#10;ka5h2jaL8zOqopSGbNdB9PLc1jSN/H09BaV2ux139/fcPtyx3e+5fHbFcDrh9u6W+cU5qmUwXcyp&#10;6cHU8RyPY3HkWOZ8vL/j7umeRukxfZe+0aXhKPRQLIPV+hFxjDl7eU3ZNmTZgWOm0vclXdMiBDiO&#10;RxhGzM7OPodZ6rYhzTNZdChybu5uuVvd01QlX3/zFZfPLkHpyKqC7SHmcEzQToYRVVFl2cd1MBE4&#10;vkeX7GXgS9Nou06+t09/S/hTgWHo8nlFD/Ty2YEk8+qaRlvmGLZJ2zWohspgPGC2kHOXY3aQxuhO&#10;QjsUXcVybQbjAYuzBYqmsF1teVyt5HurbrBsiyiKqMqSpuvRFQ03CFCFSl0sSfYJVVXRNJLufkyP&#10;iLYlTvZUTYWpmxRFTS96prMpr5+9IYjCk31IEAYeGpx2wi1eGDA7WyAmQwxDhtQ7IaiamqKuOOz3&#10;7Pd7oKfvRxi6inOyxJimDF3quiHtb1XFaDKhzUuqtMDSTTa7PRQ1YiHhDav9hp3WEs7HKLqK7Trs&#10;44S2b3EtH900UTS5A/nw6QfyTAbwdrsdaZZTNxWGZWHZEh4i7TANhm7Qdh2vnl3jqtcct0s8y0Ct&#10;erLjAVNVSNYbuq7F9zzaVvDDx4/Mzp+THo6sl6uTtaQHAUWeY8yneI4rzxWik0A52z4VZzt8z8fQ&#10;dqgILs7PCLyQ7JCxS1acLxZ88fo1Zic4XyywLZOu75mcn7HbrFkt10wmYxazGS2CaDIhzQqSOKEq&#10;a14+f8l0OuNsOqQqK/Isx/d8bm/vOCZHxqMJqqJyfnaOqkiblq7JWcPj4xOmaWJZFk3T8PLFC45p&#10;Rn7M2Gx2WLrFfL7g++/f03Ut0+mMKAhZzBfsdwm24+G6LqPhmNF0wXQyo6wrfC9E13S6Vv6MxqMJ&#10;bSOBOgoqbd0iup7Nai1/VpaD73q4tqTBO6ZJW9d0dSvtlq5HISppx5OnH46HA+vDgbxrqDpJwXcc&#10;h9l0erJYRpiWBaoEvti2zWg85nBM5T4MhSzLWG82TCYTRsMhju0QBRHhKXyrazqe59O0LZ7toKsq&#10;oeejDWWJuVZSRqMJv/7l37AYjtF1nY+fPpEWOfnJwq2bBslux2G7pa9qDNvFMy1MFPI4YZ8e+dNv&#10;f8fHDx94/+EDnu3gRZI0+vWrrwmWj8TpkTLLebx/YDqdcHVxzng8Rtf00/mqpRUdwSDEL1MGkxEv&#10;3rxikybUfYc3DLE7C103afsax3LRNQO1h6rpEE2PCvRtL8s4VSNtZJ0s4ihopIcj++ORom1wT/dF&#10;TdVZPi7lmcKyEFqLZdvYmk6qatRliW2Y/N3f/C11siPPMpL1BrVpsQwDXVdZL5eUeYZo5S7JUjWS&#10;LEcRPaPxSAbCXUcWJE77Ece2sC2T7XrNfDqTppYs5ZgeSI4xbQ/7QyLtu6GPqikovaAqCzmfbFo0&#10;RccyTQxVQzQyAKooKqqAJEnk10oOrDcbBkGEaRnskhjLtri+uuLt+D3Lh3t0y2S1WbG6u+fiy1dM&#10;J2PCiwWGY7H8dMs//49/4puXXzA9O0MoCl//7Gs0y+Dm4R7V1CW12DTw5nNGoxHT+ZzpYiEtEp0M&#10;WaVFzj45yHOdadH10lyh0UkrSdsSeNKGpaLIvdTJoqcq8qzdCYGmyKJqWdf4QcBkOsUPK84uzqmE&#10;IDkeyIqcIs/xT5DH0WDAfDLlfD6n7Vp8z6cXchbp2Ta6qtBWFZvVCl3TOMYJpmHgey7zyZTRYCDB&#10;f72grioURSU/ZuR5SXwyAUV+iHJ1TZplOL5LfEyojtLWttntWK6XfPH1L5hMp4SDEVma44QRmukQ&#10;pymaJu9v6/UawzbQDY2mr/FCach4//Edb66vmQwGGKVDnB2lvc7UKbuW6lCwKY/kXUPkuthRgKLI&#10;87tqWhRphubYJLsdDaBqOovZGWEY8vDwgD5Z0IoOXdXoGgnanM9mWK5DURQc05TLxTmz2ZSbuxvy&#10;QwqtwNIMyiyjSgtcw6YpanQ0XNMlsD3aosFAx0BHFyqi7umQwMPIDQltH8/zcAyXKLAZRgPoZZl7&#10;GA3xTJsiy9ksV+RpTpEVxPsY0QsG0QDRC4qypG07Ii9CQZGgiKaVVi7HYxAOyNOcvhUcDxIW49ge&#10;hVmSHjI0xSAKLPbbhM16T1vlPD6ucGwTw7QwDYsgCOi6FAWF9WpNW7eyKHq6RxqqguhahpMRo0HI&#10;D+/fUZc5quhoqoK6rnFCh75v+fLNGxTd4OPtHXXXY9smpiGhdydtLevtjrEibeOHNMXxfBpxpBGC&#10;WghU08QJAjzHwdA0bM/D8DSKuqI+7WYty0bXLYqsIo5T8sOR7Jjiuh6qEHRVQ+QFvH7+QtqgDJ08&#10;L3AME1U7mcZ7geh7FvM58+sRlm7IcpeuUikCxzIIwkjC2tKGZbLnfrclWMzwnAl5VXE4ZuRFjeUY&#10;CFWl7HsOZUG7WfO4WbPZ71CBOjvS1DWz6ZSff/MNv/7Vr/jh/Qd+95vfcnt7QxQ4PD3eI7qGqsiw&#10;bYu+a3l+fYVt22yXSxzX/Qye1XWNMjsigHd/2RIOhzR1jeg6uZOua1rTxPM86rJkd0iY1hW276Ka&#10;Bn/8y5/IqpLxeIzte/SqIp9zQUDVtOiWiW6aqIZOXpbSDquqzKdTTNPA1A1GoxHHOObp6QkhegbD&#10;gdzL6xptLi04hmHgug7n5+e8f/+BY56hGsbJpiM4HBKOhyNJtefu/p6BH7KN96x3W86PR16YElKT&#10;FgVWWVDUFbs4ZruP2cWxBAD6/me7jmbapEVNWtQ8rjbsD0e2hyOziyvKtqfaJ7RCwbEcLM/D8mC9&#10;XnP7eE+SHHj3/TvqumY4nVN2ghaVfZrTCYFiGGimSVFK+KmuqLR1TZHLUk1ZlmzWa3a7HXmek2UZ&#10;eZbJArJpowCPD48yn9Y0tH3PPklYJzH39/d0fY8VBSwuzpmcL9A8G9t15L66TKUVUen4wx//yNu3&#10;b0FRGE+HXF6d0SPBx4qiYjk2mmlg+wptLyRszZHwyTIv2Cd7Npsl282SF9cXnM0m+L5NXRcoXYOt&#10;S1hRckg4HPZoOuiOidZKW+J8sSCcSnBy3XQ0ZYOhGtimju36vPnJT3CjCD89EpwAS6ZpMRlP2G23&#10;kheiaax2O0ZegOm53GxXEoitacRFTt7U1HWHMOT7PjseEW1HOAyYDscMw4jIDzg6Loaqkac5nz58&#10;5P3bd/ztr/8OXYDStPRlSbRw+bufveGQ5qRFxX654un2npuPN2SHhOlkzIebG4amxcxzSYuc5vSc&#10;sS2bwHRRkWbX/rRP1HX9c/FDmikS0jTFsW32+5iqTAkCB8vS6NqW//4v3/IPv/41L55ds9nvWG82&#10;eL5H13fkWYqqmgS+T13XuI4jwSaaznw+59n1NY5loGmq/HeKSrLfkaUpqhC0VYVn+UzHEyaTMUEQ&#10;MByOmI7GRH6Arum0Xf0ZxJLnGWl6lKCMIpfQ16OEhS3GQ6IoIs0zkqcnlvGO29UjSdMwnc85n44l&#10;2Nsy0E7EfE3TaeMdA3OI7ThkZcl2t6VsamkwQ+50h1HE3/z8FwxDj9CzMXWD0LUQdYmjS8J9mmbE&#10;cUySxDw8PvK0fJKwz1qAI8PwjQp534ClMzibcRkEDObn3N3dkmQFLwcjrL6jf3wib3sqAU0vqPue&#10;Zy9fYeoWkRdgaQaB63F5fkF2TGWB0dBBUxGqIgtPIAPq6ZH1csnd3S2b9Zq0SGmEDOPrloQPdXVF&#10;U1Y4loVrmKzXKz69/8B+t6cZzHn7/Tu+VL+g7zvul0+8eP6c6WIGCJZPKx6fltRNg2U7PDw8sdls&#10;+eLFK3zXIzumPD49UbYtimUynk25eP0CdJ1oOGRxJjOI93d3LC4usCyLrm55eHoiikKev3xBr0LV&#10;yTKRY9k4ro1tWNB29G17+jOnoWsKmqKgCuiamjxN2a83pMmBtqiga/FtB9e25J1Qkyb6rutoWjn3&#10;6TWdhpY8L0jTlJvtjj+9/55temR8dsazl6+4ePECOwqpBXRlRdf1TGZzgijCCwIMU+68szwnz1Mm&#10;owGDYYhhaHRNTa+pVHnGZrUkzjJK18E2pQlbWkNVxtMRiBGzwYh4H7Pfx59zUn3boOoqbS+zdZ7v&#10;YxgGWZYBfDaGtm2LoUpITVEUfP/9O7Is482bN+R5RlG6aIZG08q8g2278ixQVKRZTlGUDIdjTMsm&#10;SWLW6w37ZI+qa3iei+M6mPRYls1wNGI+m6JrGtv1iv0J2jMajLBsC03X8AOfruvIskzeQ0TPMT3Q&#10;iB7bdTBUjzAK6XqZE7t5uCEazfB8H92ypKHmkDDzPGZnc2zHJRwMOT87Z/W0Yr1cMxvP6OZnZPGB&#10;wWCApsgcelM3HI4xTZaS+j5KmjOMQorsKAvfoyHjYUScZdwsl/S6QdHUlElJnWZ89fwF4WDAPt7z&#10;6qs3DAy42y3p6pq6rLh5/wEvjHB0C89yeLp/pMpLxmHI2cUFgyiSn09ZzeLigmeDGY5iUs3GuK7L&#10;2cWlNGf86hdfUxQFui4bkU1doWm6VIZmOenhQOQHcrlyWmj0p0VyVdUkcYrr+liWTZKkcjhlOGy2&#10;Oz68/4F1WoFhga2TNw3L7YZ9tme6n9LTILQjemYgTIWaBlNT0DSDpq7Ypgmj0RTHsrENk+pkAciO&#10;R2zTYj6bUZctvm9LeoqQSw9NV1FVgaGZGJqJrplyN6Lonw0GfYsc7PQCekkv65oW+p5O1eTXEqAr&#10;Koam44c+mi7LFbP5nLqqZblhEGFZJuunJ7q6Zj6Z8vLFc0mdaltG4ZQ8z/mLEOy2W+J9TJ0XeJZN&#10;U5YII2YyGuNaFq1hEe927Lcb8uQgF4StXEodjkcOecp+u2efxAQ9uL7CcrmSQyPLpqkaHu8f0TWd&#10;/T7m6vISVddJi4JjlqGZJpZj03QtKOD4PoZlUMeyYNHRojm6HAkryMB0FFEUxeelk6qqn3XMhq5j&#10;YHC+uEBXdMajMYZmYuoGVVnTKh2aqrHf75hPphiGASdFjWWZ5HlGVRW4rsPl5Tl934PoUFWFrpWa&#10;10OSMB6P8VwXTVOZTWcsNyvuHx64vL6SGz4FqhPRZTQe0m9bdENDUaHranRdo+sgGkS0bUsvOuJk&#10;h+e7+IFPVdZ4jsuzZ9dcnl/S1T3xbs/tze3poZHSngb1oOB7/kkf1p+okCmKKofJ18+fgyZ13bP5&#10;nEMiybyiFzLYa5goikLfS+Wd77jYjrxgB0GA6ziyidbKi3ialcxmM+6iiDKXxJkfA+rz+RzX8+T7&#10;tmtp60pSvoqcumlO9GMNz/dOS2cZWGyb9rNVwTRMBlGEqRsoKMRJQlsW1KeHv+lZmJaNoms0bUeW&#10;F7R1i4Z8XzStXAr2CNIsY58kGIZOXhQsVyvWmw37JGYX76nrlviwp2xyqrakbgsel/fcPd6wenrk&#10;X/9do06PHNZr2iyjTFMMHBaDOV+/+ZKz+Zw//uVbFpeXhLMZneh59voNvaXzmz/+DjeMJGXUNHn1&#10;6jkff7jhabX+vDicLxagKniei2VZHI4Fg+EQ2zL49T/8Pcv7e+osp52dcTgeQShcXV0xnkzkYrXv&#10;Ob84J8szLNMkjAI0TSPPM+bzOT/96U/5yU++pChydF1D1zU+3d5QVTW+H3xe8nangbqmqjTdKTjb&#10;yAWZbVkydNR3dE2DcAxJ+hbK54WQBjSGIbXXrThRkTuiKCSKIhrRy6CpYxMNBwBYtk3bdaQn0rvr&#10;umi6jqUbaJqCqkJRdJJcY0j6VV3XMhPed58Xr7pu0NQNvieH5v7QZ/W0pC6kGtKyLMbjMW5TMRqP&#10;Wa1WPD49kecZz58/l+WD1Zo43rPb7dnstownE6bjMV++foNt2qyXKz5++AHbdYlCGV4ejiJGo4gi&#10;L/jnf/oXTNPhbHHOq1dfcHZ+RhSEKKqKaVhU9Y7laiPV0IHFcDyhqkp0w8a0XExTZzSeMhxNSCv5&#10;vrNdl4enJYomF2Hvvv/+VDyQi8im6zBPlMhDmhLvY374+JE42TCZTtF0ebGsmhLPdwgHAVVdgtLR&#10;dDW2Y3HhndG2Laquso9lsLhpKkxLJy8yJpMJs/kUx7GwHUsuNVUFy5KXgzTVqDVZ0BsNI64uzlDV&#10;msM+xkJlMZoQrzdURcFwMODi4pzJZEpWFKSFLGnVVS0/C1UZJKgqWQBru566loOI2WzGq9eveHZ5&#10;xSwMQVXJypw3r18znUykZcBxOBwSHNtBN3Q5LNI0XN9D2e7kwRHBaDLh08MTRVVKVVl1IkzYFq7n&#10;cjGR5C4V5TO5arNdkx4PNGWFBuy3O9a7DV9+/RXDwZD0cMSNIqIg5OO7H7i9uSFyfa5/8lO6pqWp&#10;azbrDb3osQYB9YkArunGyfzjUJZyoOm98tB1XeoS+57pdMrFxSVBGMpwgabiuS6DKMKypO1F9NJw&#10;0QvohAyJW6Y0OTRVTdd2mLohrRFqS13mKF2FbZqYjg1CpiV0XSctW5q6JUtzkjhBdB3DaMgkCEn3&#10;Md4oxLRMDscD9AJFVWj7lrTIKYuC0WiEqsqQoqbJQknbtp+Xup7rkpalpGtjys8Yz0NRVVnYamrK&#10;omaXHlhtNqzWK/ZJAqrUjjctDEcjDMMgz0sUTUMocMgO8iyDguv7CEWQ5im9mKKoCrt4z2azkfR1&#10;TcOxbUlKjCI810H0PcPRkPF8QZ5ldG2H5chw92wyJd7HZFmG49jy3HdSvm83G+qswLdslF5wdn5B&#10;VVUcjyl6Ly9juzgmzTKaVl7sLMdmtdnw7v173n7/jrySgYDZfI47DjFcm0NVomoaChAnCZpQmE6m&#10;FAdJoDFPZTMhBEEQcHF+yYsXL5hHA3Rd4+r8jPl0zGAQMRwNSPY7bm5v+Ydf/QrPc2k6SVXJ8hRD&#10;UQgdD8e1aYVGWUr7SCsE+2TPNk8xQhdvIEssXdehn34/y1IWmdqqoSwrulwgkOrvNMuIk4S6NDgo&#10;PZZlkFcH0sOBl8+fycW9aLA9B9XQGIRDzq8vyeuSqm9QdI20yAktg7TIKJ4qeqFh2za96BllQ5qq&#10;YvX0yHQ0ZjIaMZnNeHx8om4byqri9v6O5ranFj0fPn0kLXJ6BeIkhizDsh003SDLM+qmRtflgsdy&#10;XehkQEuWJGw8WhBS0yxEj21ZP8al8H2fyWSMJjQmkwkXFxesHh/52Vc/lZ/l6yWoCs7YQtcMFmcL&#10;tusdhmnKUtXFBT/58kt8w+f9h/f887/8M4NBxHQ2ZXY2p2kb/vynP/Px00fCYYTQVdwoIDkkrDdb&#10;6qBmEIbst3uUgcIgGpIJORx5vF+xfFry1nqLFY3Ynko7ummS5TlOLkOA0XBI3bSIHvqmYb/b8/bd&#10;97z/+IHLZ9dcP79GGCrxfo+OJJVUp7KA43kszs5o2oZjkZOUkp60PR7ZJTF10+L7AU+Pd9imhenI&#10;EE7XtuiaRt32qEKBvqcsClJUPMPCc11CP6BpWwLfZ7yIePb8OY7rsVpvyUtp3OnaliLPZZC2lArn&#10;pqmo65YOBcuTzwRFU2irlrzMqZoKx3OYLebUrbQNiaIgGgwgz0j3e8wTXbDte47pkWg4lCT2vsMy&#10;DUzTOBEUjNP7Ti6RszRlEES8fvHqFIBUuLm55Q9//COBH/DlFz+hyEpu7+6oq4auF3RCsNvtcF2X&#10;xeIM5bTsqKoaVVWxLRtd01kv14iuxzJsLNPEc1zKoqJxWqlo321pqwbH9mm6jtVmzS45YNo2ZSJp&#10;xft4h2noRFGEoiiSWKprchHZS4JDXVUAnwsyfdfTdpUM73UtZZ7R1BWeE6LQs12veB6+QaAwm834&#10;/R/+wC7e8/HmkyyjD+Si4cfz34Uf8PXPv8FwbJa7NeKkIbZMA8d2UE7E7oe7e6gbVg8PrJZLovEI&#10;fzhgMp1w+ew54XBInmWs12vUXU1kOmi6TtdJct7QloHVOImxTZXLi0u+/OIVl8+uGEyGuJ6FpSqY&#10;hoFr2WziLabtoOoGKCpZVmBpOp3Vs9xu8H0PzTap2oZ4syYIR0RhyF++e0e8zHharinqmvl5wCFL&#10;aem5vDxH1RSqRnDMM/qypVVaNMtCNQ2qTlKaDV2nalpaAWXdsN3HLKZTLq6ucf0Aw5J0v7Iu6auG&#10;qqnRTQPLkRRlVVU4Hg/SaFjX+L7P9fUVLy+vmY3GRKMRpm0y9+e0XU9yTMHU8V0X3/OolzIYeHQd&#10;zs7OQBHyHFmXTGYTXEdq2Pu2w3NcwiBgNpXUdAWFi8UM56TOLbKUMk/58P2Krqn48ssvMFWT9Hgk&#10;CAJJAvMk9WY2mzIYDPj4/j30AkPT5Z0oTuTz4HBEv5RWxvuHexRFYbvb8u23f2IynRAnMd9995af&#10;f/WNpKUrCoau88Xr10SjAW3fo6gKf/ju9zw8SPvaZDjEtEx0wyDNMnbxHkPTGYYRlm7g2g6e7xGE&#10;IXd3d1xeXmKgU1UVneiZLRbMzxa0Xcfd/R3rzRrfGzAaDjg/O+fh/l6WB1SVJDlQFgX7OP5MfLQd&#10;B1SFzW7Hp9tbtvsdXffjWalhv5empcFwiKaqbAs5HO36DlVVGQ4HZJrGfr3h8eGBMs/5ePOJfRwz&#10;XyywHRvHcU5U44a2kLMHRZFkHceSJaSybaibWp7Be2ib5hSyk/cn46RA7kWPaRoyjid6/MCnyFLW&#10;mxWB56Jp8uxw//TIeDyGU/hBmA7+xRXhZIpim0yGEbWmMHNsRmdTPj098Gn5wDY7UFWyXKHpmiTb&#10;ujOOh1Qq6IUgTmJ838V1AorsQGfbmIaKoasoQqarDcPC0BWGgxHD0YTl04r4kNJ0vSwYNjW+EVLn&#10;OYcsJTke2R8PHFNpkWtWS0QtZKlc9KiqigA22w3BeIGualJnrGhy2F43MuwiYDIaM5/NCHyf1WqJ&#10;2gvGYUjadXRdRzDwaCod0zRQNDl3KeuMNEvxByFBFDEVHcFQ2lu8KKSjJ0mPuJ6L57qs1yum0ymv&#10;Xr0i9ANmwzE00vZT1hVpnmH6FgLBcrXkT3/+jt/9x++YTmaEUUBRFqRpRjvpCKKAn371U8qi4ru3&#10;b1k+SoJXVdesNxuOh4z0kHF398huF+PpNtnhQH7MUHrBZDimOKY83d9z/fw5h0NCnqV89c03MqxV&#10;lnz7pz/J4rWm8eLZczzfoxctijIgxKfpaooyo+1aAltS2bePa44N6KpGkxVcv3jBmy+/RMOWC6N4&#10;T9tUDLwAS9XphYIuZEG5rSomwyGO6bB8eOJf//v/pO8Ebd3gmTZNL+cXai9wTAvfdqjLmsMuZhR5&#10;OIaFgUpXNyi9wNYMBn7AwA/xLBul7ZgOR/xvf/8PjIdjlk9LLmZzPNOiKgs0VZYOXNcB0Z/mwAqK&#10;qmAY8rnmOqfS6amYbhiy8C7UHq1U8E52H/UUzqrqiiRJGIeDz5/LqmXJ92UvFRGaKu0Snz5+/Bzm&#10;K0+GhSgMub6+Jj9mxKEsTzq2w9PjE5eXl1IjPhjy+PDAxcUFs9mUspQhkaZpmEzG/OW778iznKoq&#10;5aJF0+hPof++l5a2qqzwPY8wDPnizRt2yxXHfcLdzS3Lx0fu7u8IBiGD0QRMi/5UalB7gYagFx2O&#10;aeDbFqamoIoeXQVTkyX2E8fo8+wT/mq3+Nyt+Gs94f/1K30vqe7qyX4pFEHfS2rgj0UvBZ2+1VBO&#10;ht0fv3bf92jWyQCr/GjYQBK96OU+QtEktavr6LqWrmtPdgtpau37HqGqUh/3n1+x+P/+Dv6ff/3n&#10;1/P5+/4RUoKQ4IS+Pxk6ZMG7aRt6RUGnR1VN+rJE0XRsy6GuSw7bPVbdEvoDxidjgWmaACfAivye&#10;Rddjnuyhhn4iFnbiswmiEwLLs0k9qPBMAAAgAElEQVQOCVXbMBqHFEXNH/7wB5YPj/zv/+W/8E//&#10;5//FbrPl9tMNj+s148Wcn/7yFwx8j7vHB7797lu+/Oornr9+TRiEiK6jQUUFTM0gCALqWlLPAbqu&#10;RztZTvK8wDLkjkQICWnpuo71ek3X9Xzz9ddMZ1N0XQcUul5Iy6bh056e803T/bWgI6Bt5fIwOxyp&#10;i4z15onseCTLc+q6IfADLMdmPJ4wmkwYTha0fU+nKfhRSHw4UDcNg8GQppbgoHdv3yFOdPEiz7i5&#10;uyX0A15EA/ankPxoMsF0HXZxzCaOWe92xHHM+eUV4+mEYDxAswxM18ELfCbjMV9/8zPuPtyw3UlL&#10;Y3o40Nc1tqpRpzmR5xO6Ln0PeV6wWq6IPBeahpsPH/jN//o3ir6naVuKuqbpOl6+esUv//ZvsV0X&#10;VVNxFudcX1+frAtrDscjm82GPC84Pz9j5AaUdYHnSst6dkxpTIt9vEdBwfV8+fxzfQzLIk9ThOjJ&#10;spybmzt6IYnWum4wHA4lmEnXMAyDuqppOjm/6foePwiwbBvXdamqCttx0Ew5t7Fduce4fHbN+mmJ&#10;BDPKwLrtOJ/PRrvNhiTPORyP7OM9h/RIJwTPX7w8mVc73nzxhourS/ZJzGQ+Y352hu875GXGIdlT&#10;7rck6RHLsYnGQ0kCrGv8QYjtOxR1xbHM2cR7RmNpNXccHQWbpi4AODu74PzsnGgyIy8rBAqKkCFT&#10;07Iwbfv0GmNE3yKQn3V1U/K4euBpuyTLUy4uLqU5zpK7Fc/zOTY1/ekzPS9z+l6cntvKaW9aUdU1&#10;bdvhmBZVVdA27Qm8Jctajm3hui7R2Yy6qujamvxkd5svZuRNQdt3KFp7mueq6IaO67mMxiPGs4kk&#10;fleynGyaFmVZk+eyzF5W8gzqHAwCPyQKB2THnDwtSPYJRVHiuh6GLc/q+/0OWgjcgKataTuBZZk8&#10;e/6MXgh28Y6iLJiMRwzDEEvT0Q1DmhodGwwVz7MRqnyOlyfgTVlV5Hn+ORjh2KYseFnSvP34+Iim&#10;67RdR900TMdjjkrM6mGJb7scVwmeIongP5ZbyzzDEyMs25bFjrJAUVR0U0fTNRRNoyjl3aDMSjRd&#10;Z7vbcDhm2K4n7+WWTVlWOI59+hyQn0eBH+CoguNOEt3HTsjT/R15nHA4HOjrDtuyyPuGx4dHhpNz&#10;ijynKqUpZhgNCKIAy5BzBE2T5FShdLiOK0vqdUPXdVim+XmmHHg+ge+zfVqzfHri9bOXfPHmDelm&#10;x2I+Rz0ZfEajMZvlE6unJZqiMB6NUHQdzbH54f6O1XJFXddcXz/jxYsXRJ7F4+MTqqrieT7x/i8U&#10;RcFkMmE+nxMEAW0jC1td25HnOcV+x3g8wjBMjscDk8kE23bZb2OKvKBWGsKw4PbmligKGUQNqq9i&#10;nUoanucxny+IwgjXH6DrOn1RMp/PcXyfrCgxdBPf86gqjTRNGUYR3Wm393h/jzIcQt/jOg6e7VAV&#10;JWEUnaxYDVVR4Hs+umrS1g1JHLNerXhaLdlmR2kz7lvGkyFXl1dcXJyTnspqYRhimib7OMbSbFkM&#10;ME0sS5K3N9sdZfWEpuuEwzGj0Zgwinh6WtJlObZlMRwMWW82GLoBfS+LAkFAX9b0TYs7sHn57Dnj&#10;ICROEna7LU3TkqRH7h8fmMymdE1DsttTZjlKEOJYpiwib9Ysb+/49ve/5+7uju12x6tXrxC6yqEu&#10;ub6+wgx9HtZLVFXhkCSYpsFkND7N0GSAsChyhuMhwSCiomM6n/HFVz9BufnIzcMdTuAxVELCMCI7&#10;HKTpvm6xNP2zdUDVNAxNl/eqvKAToBg6lmkhNJUik7OESvS4YSjvcprBITkwnU7leUdBFnj0034c&#10;Bd9z+eqnP+VP//6vNCfyrqWqjKIIz3PZ7/fE8V7eJzy53/bx6ESL68hnTjSI6E+25LIo8FyPwPeJ&#10;93vOv/iSZVmSJJJ27MY+ZdOwSw5EwwGTVpq7uk6WpY9FjuhVXNdH13SUHpqqxtAMhKqBIqTN+Hjk&#10;cDgQ7xMW0zmWYxIfEgZ2yHQ65fxswWq7kwCAIiNNDtinkkRVlSzOFoii4v94946vn79mNBzSdC2X&#10;FxdUXcNv//B7gtGA0XRCmku7qAyAGXieh+gFWZpS1TXHNEPV5PxcOZWYHcfFs2y6uiWv8r8azFQV&#10;TdPQTnvrH49klm2hqjrZUZovwyji6vqK1XpDXhTorvMZLNGfzoCmYdC1HUkcU1czaZAxTTnHN/RT&#10;Cb0lzzJCPwBVQVUVHMtiGEaMh0Ns16ZIc5pKQpJM06JsupMpaM92s8U0TCaTCYZp4oU+QlPI6oLq&#10;BKqoTvvM6XTGaDIjr2pc10MzLLKqloHx/VYajrSAONmz2a45H4XopsYxO8iAsOdR5QVFU2NZJp7v&#10;UnQ1ZdYiNBXdsnACH8uVYLK+6bAsl6btCIYDtklCjyzLzqZThoMhyS7Bd3zKToJGmqbB0DSZxbAl&#10;0KYsS4bhgMV0zm67YR8XBI6HiiBPU7JjxjAcYqgGw3BI67RMhhN0RcIS+77HcjwMTUcVijRZBBHJ&#10;OJY/B0UF0WAZJmVR0jYti9kcz3ZI4yNt05JnOUVekB5SVFVlNBrTip6u7cmzA8NgdLoLySCu6ZqM&#10;RxMmozFlIW0qx+SIZ3v0nZD/XVFgmRaDaMB6vcEyDfJDTBIf6AMXuxMcT/mLwWCA7wdsNxs+/vCR&#10;yXjCbDbDNHS6tpXw1ijCcV3msylRGJ6KyC37OMbQFRRV42wxw3RcGeatG1oBuq5KUHDX07Ydy9WK&#10;aBBhWBaPd3dcnJ+jaLos5rUttmHihcHnEp0fBFSiQPQySyZUBb0TtE1PnhXE+wPv332PEPDmzRcE&#10;4yl08OzqiudXz+g6CbF9engkzTI0XUeokOXyXBRFEa9evSQ/ZnR1i66Y0gqpKSi6RlGXfHy849u3&#10;3/Fx+cjz/idceS55KcHHvRAYtk1dVeRlxWq7RdQN9zefuLm/wzFMHFWwWMz59a/+jl/+/Be8efWa&#10;Qxzj+/JZuVk/kex37HcLZtMpv/zFL/B9l+fPn/H48MD5+Rm+73NIYu6PB9I0RdM0DMMkTWUp+3CI&#10;UZFnEUvXaJsWVYGub1lt1gzHI3zfZ+D7/PDpE1XTcH39DNd1UA0dPwoxbIv1fgeqwvOXL5gtFnz3&#10;9i2bzQZN07g6v5D5A8/Fc2zaqmK1WmJZBr7voQhBc6zYbreohtxP+L5PLzIJz3MkFXw8HnP/tMTQ&#10;Zfni3e33PC6XXC3OOByOxEnCdr8jPhU9BOAFAY4S4AUBQpXWFD8MuH72jLrX6PsOP4j4y3d/4fb+&#10;AVSVrmvZbre4t3fy52Wa2LbN2eUVrutySBLu/uMP/NtvfkuaZfzw8Qe++OILXn/5E0xH0sSFolE2&#10;BQ+rJZv9Dte0UYGqKGnrBkUgd7rHIzc3N/Je3spgvuu6XF1e4TkuKir73R7LsaVNtq7YxzHLzZrN&#10;fk/bdwz2O0aLGX4UojkWQgXV0kmOicyxhT7L9RM3dzc0TcPf/fpvEYpA0FFUJY7tSNMuGm3bg6ZQ&#10;1TVp1WOpLftky3a35ZAktHXFIPRZzMb4gccxTuSz19No25ok2VPXJYNByCbOqLuOoiy5evEC03NR&#10;TZPdas0hTri6vCYpCg59j6LrPCyfyOuK6WIOmkqWplxeXPLu3Tu5GzVNHpZP6HMV3TQQQkexTVRN&#10;J6sr+Zld5AhNZX880DctuqoxCCMWsxnj4QjX0tFVDfqexWxOmh2hF4yHQ4y8IE5lhit0XELLoata&#10;bn+44+bxCUs3+PLNG+L9Dss0WcdbLMthMB7RK4osLTYVVVaQiQS17Vkul8RxLGFTjoNopYVX9D1N&#10;daQoStog4HDYgyJYzKcyt1bk/OM//iO+5yOE4OL8HM/3WJ8MmC9fvKDv5bkgjmMGZsh4PPkMBs6y&#10;lLZSpelhvSbe73h6eMA0DaLnz3Ech9FwyPXVJedn51iWheM6DKMQwzTpmubHgR5N07BPZG7jxx2A&#10;YZpcXF0iFAXH90jLgrcf3vPhhx94eHokLQv86QRvEGH48vO211XQFLKmpspSAt87ZZsr7k4GANMw&#10;GY1HqIpCHm+ZTiZ8+cVrbNPA1FUC18bUNbJDgi6ELFjvtlR1TVYWPC6XLNcrPN8nGk+xXYeyrhFt&#10;RdV39G1H2TW4msLzl6/4dH9Ph8L8/IKqqWn+4/fkVQ26wTHL2O72nM8WXFxe8uz8Eh0Fuh7R9qiq&#10;JgEIeS7Nc7os+nQIegRJkrBar3n37nseHu7wQ59nr18wmo0l7LSROdq2qk+2GYWb2xu+e/sWx7J4&#10;KOT7c362wNA1dvGei+4SLwoRouPx4YFPn25wA4+u73l6euLp8Ylfff0L6rJiFW9IsxzdkSWswXDI&#10;xYvnuFFIOIgIQpeqrPh0e4PtOdimTWd2jMYjZrMZ88Wclp5G9ORlQd+0skzQSFixbdv4nottGZ/n&#10;tn3fSvtu39O3HRoKgechFJfhcIhlmBKgpOqUdS7BO50cZAshwQ3r9YbNZsu3t7f8cPuJRvTMzs94&#10;/eWXjOcL0HRW+z2u72GZJueXl/Rdy2a1Zrffo2sacRJjmsb/TdSbdUdy3neaT+x75L5hB6pYVSwW&#10;JVKyZbWl42Ws7jk+c2Y+zJz+ZN09Z+y+sj1aPLJEkSLFIlkbgEICyDUyMvZ9LgLi3AEXwIkMZAbe&#10;9/3/fs+DZRp0XRcTobVcpAlZntJUFcNhH03VcF0XTZHJ0wRUhY7rIksSVA8AH0n8PhdcVhWq2EIW&#10;VUcFQcC2Lfb7PQDGQ144TVMEWaB82JfPH8C0ruu2+7EkRSgFtlsPQZTpD0fISgt/2W63eLsdlmVT&#10;liWe57EPAhaLBTVtSdFyLI6ODnFd5yGbbJLEYQuOoMG0TAzTRFba7oDT6SADYRhS1TVZmnK7WmFp&#10;Oq5p0nUcptMpgiwwGPYpXhbc399zdn5Onhe8fv2at9dX/FBV0SyTfRShG1ZbAkdgcXvHdDgmP8tI&#10;xZjGdgnTiKZuMHSDfei3IO+qZma7DPt9Vqsl3UE7I9RNi6vFgvVyhWJZ7IKQOoft3T2Pj47RdJ0w&#10;itpyiNZCQ8WiZpks+frLlzz76CM6wxGGonN1e4egqxiqhvtwD8fjMXoj8fjpE8aKhVaL6LMxRZHj&#10;Ok57rwxFRpPsVlMlShiWRZqkiFXNfuvRMSRif4EkydiGwsL3EAUR3e0Q7AKaRsa2Otzfr4iiFE03&#10;Wa7W7UO+aVAMnTgvUKWKzeaWovCRxZzV8opuz0EwJUqxDf/URU5d5Wi6jCwppFlAmbTlCllV8O7u&#10;UCowUTkYzjgcHxKWyUOJoEKSlAebgoYsimiqjiSqWKaJv/dp6oqiqJEkGI667abdi9phnGpiGAqr&#10;+3uCYM9sPCarQ2xJQSih3EaMpwe8OLpgdjRh7a1Yrkv+/cvvOJgdcDoZ4f78ryGL2S3uSXdeq53b&#10;ZwiiSLz3kQXoOQ5nB4eoVY1ZCxwPewSeh5dmeHnN9m7B7u6+pRvpOtQ17+c3ZGVNWOQUZY1mOgRR&#10;RlIJWI5F3QhUSHz+5UuWiwX9QY/Dwynr/RpHTonjBHegkhUV23CDlGtMZwc8O/iYt7fXiKlJto+x&#10;bI24CFhd3TMaj5kejbFkka+++iOSIPL47BF12qBIGoZu0XMHSOgoucpwMELIZIq6RipVhu64Df/7&#10;Kf1en6aUKdMSt9d70NO2Gpo4KbBQMJ0u0BDFEd++vuSbb74hzzNGZ48whyOsbpeKhjAOKLKcca9L&#10;FgSoqkCvMyEJA9IgwrEtRHfQtuK6Y6Jkz2a7QdNNHL3VzkVehIpNsClwVYVRr49ru7i2jSxKqLLC&#10;r375S7abNaqkUhQFm9UK+eEwYdjvkmYZRZYgijWet0JRRMrC4fbmisPjo/YQRGwY9LskSUKSJLSN&#10;SqEloSsqoiigNAJFkqDJMlaviyDAfr8nz3Ms2+bgcMZ6s2rJspLIbDLhg8cX/PqXv8K1HVxLpX8y&#10;4/38lu37FXXdlk2yPOXNu7cMBgGz2ZTxeEiRZQhNzaDr4vs+dVEiVCKmbmOYJnVdk1U1RQ1lGJAE&#10;IaUE+sOANk1Tkixpg+2miaJrFPuMOIiQRLEtAygyggB5lqLLMnmVImsCp48OWy3ZuwjFrUjFLd9c&#10;f8Yi37KvdjRqxmL/HkSonQbTcNBkiWHX4cXzD3h8/gjX7WIf9jD7Jvf3l0zPjjh6eozYU0h18KKA&#10;zdYjziIkueH4eESR1Hz19Z8Y9nr0OhYNXTqDLlESM5gMqeoM03T525/9He/n1yRBjKHq/F///X+w&#10;T1N+/uOfkGcZkijS6/cYTSbIusYuDgjimNt3V3zxxVd8+PEnuP0ejajy9//wv5KmKVdX78iKu5Y8&#10;WTWIsorvbRBqAVk2WK/3pFmGpigYqorYNGimgqQpxFmGoIuUeYSlm2RpTJHFJJFPuNthmyY7z0MT&#10;ZWazA2zXQNE0aqlC1hTSukCSBY4PxuR5wd38msFwRJ4lvL/e8fTpM1RVoiwbBAmiJCNJIhRVQVba&#10;8JwkSS0dj7Z8JTSgayq9Xge36zAajZBllZurOYKstuQ0z8dwOu1hrtPj7Zu3XF5dEWcpSdnQ7/dZ&#10;e3viIEFTTIbjKYPhmEfnF5ydnbeH53HCdDzm5OiIXr/TlowGfdxuh6urK95dfkaURDxJAg4PTtqF&#10;qSBRZDkoGlme882337Umi36X07PTlpbRVOwDn5PRBEVXQdV4+82fODw8QBYlouSG+e0Vm+2Wo4MT&#10;yqLEcjv0R2OKpuZ2fs3Xb75tw81xjJ/6lFJDo0qIuszSW+GFHoohkeQhSBWyKOI4Jm7HQjd13l6+&#10;ZRtuMTITuVJo1BrpgYqSlxEIBR89/5hf//KXWLrEPg6R05iyKFCEmoFr41gWg+6AQW9Mlq0JmoaT&#10;oyP2qy0kBdPBlBdPXnAwO8A1bXpOj6KoUSWVpmqIgxhFUjmcHfHu6prNzsfUHUpXYLNacnA24/j4&#10;kKePL6izlNOTQ6q6YjoeoSsy203AZteG6SeDHtODMWmcYbgqiiFi9QwwRMzM5Gp9j2wJeOEOo6Pg&#10;3cVMxyOkAhzBRHdt8qJAR8RCps4KSDIMRaWQJOqiZDocUQptwFC3TfqjIZ9/9jnrNABLY5e0Ra/L&#10;N+94+vgJ1zc3LFZLpoeHVElJFmbEu4jIjynzGkO38YWAJM5ZrhZ0Oy55XSAbKk7Pxe049DsuYRAi&#10;IGPoIh3XIQp90igkSgpsp08WFqzDuzb8VTaYiklTNjSlSFkIjAcjcn+NKphUVYNh6PS7Duv1Ck3X&#10;EUSRjTcnzUvyomK72fP47Bzb6CIi07UGqJKFLduopsXW25BlBcF+R5q2Q88gjjFMg7p+IMVnCXmc&#10;IyptwKVSdRzdQpPbzU7QFOyajN1ihTHskOsiWVXyZt5qNsMsZbFZMZ1OsG0b0TDouh26ToeO2yVJ&#10;M95dX3M7n3O3WGD3HMq0Itjv0TUDSZLIspzLd5ft4UAWoaoKrutiWSaqoSDZKrqucdrRKYuK9WrF&#10;erVB1mU0WwUFJE2iEkqEuuHs5PRh8+bieR5rz+PdzufZk6fUedtWn9/fsTM8hKbB0HXeL2+4v7vD&#10;L2O63S43tzcs/Q2iqSCKBePJiOOTEyIJkjQjS0J0y8RfrUiSGEWS6XRdRFlA0zWqBnTLIUpuyMqc&#10;5z94iiQKjGdDppP2WZU/ULRrBBpBpDcYUSkSuqGi5DkyIFQVjSoR1jGL3QLfD1E0mc6gA7JIIVfU&#10;UoOACCXUiOzCEP/uHsO0aQSRfRBSJDm1BQNXRJcMAi8g8PYcTqaIioIoCyyDPUXiI4gNo5MJqiYR&#10;LWKOnpwiGSpOr8fTH74AQyWoc7797hWPf/ACQVGQDaMld8tKaw/QdXzPw7Vdep0u+ywnFSTOP7hg&#10;sVpQFRW98RD/i895c3nJq/kNo8mYuKxJi4qirImDHW73gaZumnz39hUzs8uHHz1htVyx83cM+gP6&#10;/d73ISfhgTItCiJFUbDf7Xj69APquiUOj4YDjo+OGPX6JOkTRrMhlVTy9AdPERWJymiHSbvtju6k&#10;z8effkxdNhzNDrm8fMvqdkmWxfzN3/wMXVfpdBwC38ff7xEFAVl1sdwhWVFRBWFb0rJsHLvLYDAj&#10;CxIODs7J4goFDU00eHz+iJcvv8PfxxweHTIa9NgHOyajMcvtlqoSMcwuTSMTBylxFFIVJVeX77i5&#10;ueM3v/ktP64aygaSLEMRZWRE/O2OjuMyGR3h2APGkylhlZHd3VGFOfv1lvu7e/woQtE1TEvCNjrs&#10;NgGqaCDpEmVa42/2GLqBiIRaglYKNHFOrWc8vjjn/vo93W4Hx9B5dvwBH3zwlM5owK9/91sKb8P9&#10;6o793keSa2b9ER3NbCkJ4R75wZzQNAVyUwEqq+WSq8srem6HKIyIowRV01qKYuSR5SlJHCECiqSS&#10;xwVCJdJ3hpi6gTAYYKkaSbCnYxgkuxDddem6FoezKW/evMa1Xc6fnGCoOpPemIEzRBF0rl7/K7c3&#10;K/b7lCiMKSsRUdGRVZMwLrm6usKwLLKqRu84LDYbRFnB1CzqvCbMAjTTwLYcJEVFUnUqSSIsUr7+&#10;7a9p8rwNq1sGb67fYpg2YZyg2Tpl05BlKdd37zk8mKGpKro2oUZA1Z3WYibLpGHE7d0duqa3OlfH&#10;IUwD4iimynLqumY8GiHIArIsMRgOWa/WUMPINulaOv/jn/+J9/cLBFXl6OwcwzCRFI2d76OpGprt&#10;YOoGk4NDTMcGRaWmoakkwqDgs99/Sa/TId77RGmO0kAjK/R6QzTdYjya8uHTF/RHIyaTGbqq88cv&#10;vmBfLGmilPv5HZqiYpgaRdOgqmDoErorMz7qYzkqnY7JZNinKDOEvECsG8oy4tHZMfO7OyRRYDIb&#10;8/bdGzwZgiIi2MVIsoY76PL+/hZJ1ajzlGh1z/12zXqzw/N9cgq8YMcu2HFyekSeJWiaSp5n5EVG&#10;VKbkQklaN+idDu6oz3KxIFhEPB89Z7VZEAQ77u7f8+zxKf2ezfn5AX6yJ3wbkAURh6MpYexjdC3M&#10;voXeNdnFHoatMey7XF8JGIZG3zGRqOh3bcSqhqLg8cUHfPb15yiahGIqlGWEt5pjCDJVA1kUEQV7&#10;Rs8/JA18ko7NpNehdiWKIqff61PmBZqm4RoSl5eXiILAtK+xXFwxHLQ000vboNvtEEcRZVWzT/f4&#10;0Z60zFl7W6Iw4kg6xEkLpCBGFgXyquLubt4ecB8doq4UvvnuGz6UnpNGIT/+9BOqssDbbnBdmzRL&#10;2n2gBF4SkW8b0izFtEwUU8HtOqiawnq9ppZBUEXcQYesyvF2Hjtvy3a7RqAhLgvSuqIRJSazQyRE&#10;6qLClCyKsKSkxNLagmgZ50wPZiRpyqQ/4YPzllrX7XYfgoBWC3vIMqIoQWgaZElkH+4ZzqZ0hj12&#10;4Z6b+XsWt7cEG499VWC6DovdnvlqQ14L9IYTmqpC1awWxlFWyKJKHCR46x3+LkTVTFaejx8ECJLI&#10;9PAAy7WpBQFRkSmLjChJKOqCoi6JigSz15Ke0yiiiVOkOCMrciJ/hyiJUJf0ui6L5YY0zxiORyA2&#10;bL0tuq5ydHiAL4lMZoeIAiwXC8IgJM9BUU2C/R7L7TIZjxFNg9HJCRcfPG4PnIHzxx/w+Zdf8vW3&#10;3zG/vcewTEpRJsoKKkGi0x9imSa24zI7mCEIIkWRce9tUWWZ1WaHpRucHJ0T7HyqqiSIYj548gxF&#10;VqkauL1fUOYl+31Anpf4+5T1es/1zT3j6YjVZss+CgjjEFmRUQwNxWqJgnlYokgSSRCwyHJczSCL&#10;QxShodd1UCWRNA4RhBrL0jEMjcPplB998imqLOFvt4wHfYo8RVUk6jIn9QXKqmI8nqDpGp69I04T&#10;RKHA0iXSLMIwNHqDHua+pWvt9gFqI6Oj4Ng2j87OOT045HA4wjIMOo6FKIBl6njrlLrKqUoJVdFp&#10;qogwaMPB+2DP6eEZcRyzWK4wTYf/8ov/giTK3M7v+P3vf49t2URRjKZqJHFCEOy5uZlzcX7By5d/&#10;QihqZtMZZsfCMCxEUeLm/Rw/z5mdnjNf3SErCo+qJ+RlyvubS5J4j7de0OsPqPKANM5Js5S8zLAc&#10;E0WTqUoR6qa1WFkmr19+TeCvGA9GTCd9LENFqEpEKUcSamzLpCp1yrzBz0PSNCIII2SpRjMtVnd3&#10;iEjc3S3xdh7bzY4sy8kKkaLI0TSd5y8+4vbuju12Q5KleOEWO7CRZYXL2xsU22TtbXHdDrKq0ul1&#10;OTo6bQvvvR4np2e8f/+eu9WCyWxCEIYkcYy/23Fxfo4gCFRFiaZrjEdDVssVA6fTDrQbkTLJsC0b&#10;QRSI4xjbtkiKhPrBZmyYelt8TnKKOEMVZMI4/J7u3zQNRVUgKS1cQJBaeu4Pfvgx85sb/vXf/pX/&#10;/ItfoMgKTVM/ADAchsMeNzc3iEKNYSh88/IrprMxgljz8tW31GWOoSs8ujijLnMEKnxvg2ubyLJA&#10;XRksF7dossBkMGoJ8kJbKqiRyMoG3XFJ8oKLD5+x3my4evuO5f2C16/a82lFUVEtC0FTqesKw26H&#10;ioJqEiQxrqjw6eOnfPH6W7wopGoqFENHUtryqyjJSA8U7TRJERAwVAOK6v8vJ/z5i+/LDFCIcmsv&#10;EATKhu8NaFXVmkW0pkaqW2X8n8mlddMgiC3Jq3r4vhZo91W0sIiW4PdQ4ngwlQg8kP0aAUkQkWWV&#10;tClBFGgksf0dzUNB/aEEUvNQ5GjagDgP3wuC0P5ce2GtfePP10ZLg0UUqKvme0uGAGhyG8z8s62j&#10;iFJM26TJMpqqwGygJ8v0uh0mgyGH0wESOWXRFirXm3s6lk0WhXirJSenp3QtHaEpKcoSyoambNAQ&#10;MWSd8OH9aJsa+zDGtU3yKkc1VKyOBbrEt3/8GkWUuL255XZ+zWq94MNPf4i/WVFWKQ0lAm0ZSlQU&#10;kgIaVLICDNWgZ3fZ3N2TnuP3LYkAACAASURBVIZovSGqJAIVhqWjSxLbzQbXdQnzjLu7W4I0xXY7&#10;HB2eMOmN2qJG3Zp9RVkliTMkRUEUZWqlpEagAJAkSlkmEyQSUaJUVAS3gyiKVJ5JJlRYpsqBe0Ja&#10;xiTxntoXCfYRhm5T12AKKnkUc/XdG4oyZ3FzS+zv2e337KOQvCq59beIXYtYF4iThOvlexSnhUj5&#10;wR7P23Pz/o7ZdIbb7XF0csrkcIagSCCCLEvYusloOOTm8oq6KtiuVqxv75GbhoHbQahqdklCY9ic&#10;vHjBzfU1q/mCyWDK7c1LNqs17xd+e+beVCyDHZ/+9Cec/vAHfPSTn5CFMWIDg26Ppq5ZbTbc39+R&#10;Jwnv3rxhcXdH+fHHCCfnfPjsGZvlPXVZMRz0ybOI6+9eoqkqw/ER/dEITBdEAT8pkQURSTF4+/YK&#10;TZX4i7/4C2y3Q9k0mG4L+KibBkHTSModfrRn43mIsszZh0/Qeh3E+/s2pNTR2HpbTk7PMC2T0N9j&#10;aDoXZ+fUeYmkG9SCgCap6KrJ9btrbt7Pmd/f8q+/+Q2KovCP//iP1EJbsPzJz/+W0dEppm1z+PgJ&#10;y/vrhwJdQ6Wr1JnBoH+Al2Tcr5ZoPZuwyOifHCKZOpprUQgFJTmmrdCfdTg9ekEahOiyjKnpvHv3&#10;lg+ffIjtOK1VBhHTseg9DGZnFwdMr6d4uUdOiqRIvLq9JBYLBFFgufZ49foaRZFxD2RmR0fYhklR&#10;FG1gKSvY7XYYpo7r9omiiHdXl5RlQGKn1PWKsi6J4xY85TgOg36PJMnYrFYINBwdHOA6KqqaoSoN&#10;hqJzNOuhyzXBdona1AhNzWgyYL1d4oc7Pvr4IzTdIK0ruuMxS8+jVkWsQYc4jCmFhtX9ipubWxRJ&#10;Jk0zbjQVP0g4PDjEsbr4UoAhGARBwONH51hyh3/+p3/CdmxM06SMKuRSpGOa3Hz3Bv/kKfv9nt99&#10;9jtM0+Sn/+mnnD15xmQ6oWkavPkd3331kkqoefzsCVGekNQNRVkhiQJBWSHrFvF6xzrfULguYq4h&#10;i9ckRc7r7244v3jE/WLBd9/+T/7r//lfuXy35Df/8SWqpDJ0+1ycnPPPv/0DpqFz8eg5sZARRBFh&#10;FbPabnA6Lt5ux++//D2f/OhHHB4fUdUK2TahEAoEQUQqQRVEZtMBhm6yuFsiIxKlW3Y7nzwv+cGL&#10;j/n9V3/AUmTKJCKrC95XC4Sm5pe//RV5FGGrBn1vw3bpEWYZV7dzgjiiaeDs6BipgWDnE8dxa1vv&#10;moiahOnoxHmC7toYiowgynzx7df0RlOev3hBoSisogil08FMCuzxGD1OSKOSey/kdDZDlk1WXkhS&#10;iQiaTSXr7NOCycGIIE85OL9gEcfoUcTw9Jju4QEd3SBpZJAl/KJGcvsMrXbNdHp2ytW7S1JVJURB&#10;cPoES49GNvm//+U3FEXB8dERh3mNYznkosLLt+9bwKHmMjq+oMgTfvvFlwxHY+bzOwpRYHx8BAhE&#10;VUEceQyMIYOjEbnaQlpEReb5i494+c1L8iIniWOipMd2seHVt9/y9NkT4iwlrQt010WQJLIk5vjR&#10;BS+//BN3yyX/y9/8LVe3cxoJgjSmbPt87P0dvX4fVxT49s1r5lHGuD+jHDT07UELw9glKJXM/f2C&#10;OsnQVJWyLPnx0+f4x6f84U9fsvS2vLl6w6ejPrqp8ubNtwS7NU3TsLh6w+l4wPBkxmJxRxzFNHWD&#10;pRvsoxSxrjAUhc1ySRkGhFFEz7FI0oSOPcRQYL1eYisKv/jrn3DQtTka9kmDkN/94Qteff0N3mpN&#10;GidsiwpjNmP07AOGsymiqjAcDenPZgz7Q+abOxRTYdyxeP70gu9evyKMQsbjCaPxCYKuU1Y1s5MJ&#10;ptNBrkrqMOFsdIBmGChyh7/6+d+2EIaixns/x5AUpKpBEUT6joWuGyiqDI2ArKiID/PLXRgwGgwx&#10;bYvbzZowCukMh1iuixdcIhsapqizWiyokoylv+R//rf/xvFoxA9ePEfOYz59dtYavU+HlGV7/rG4&#10;n/Pm6ivG4xGJeEBcBTi6jVLDwHVRlLa0pakadSO2MLAGVFnk7OyU//3/+N/YrTe8efMt3/zpc7zt&#10;Pc8//phP//Iv+fLlWyoOOakOGYzG7II98+Wcm/mck+NTJtMBeR5S1zWyKVNrersPQEPXbFZ3KzTJ&#10;RlMsBv0JSi4iGRZRnrP2fCpTx50M2flbkiTh3l/wn0f/wCfPLvjN7/6D0aMLjDrlr372KW82b4m+&#10;SXj65BmaIRJuU7I45fhsQJrC/XLP1+/+nccfPmOxT/j83Zxuv8fk9ILP/t9/Z5fE9GSLTn9M3Qik&#10;UYwrKzRFgSlJjAYd+qrxUN5uUBCQ65oyz0BVWjtc2dAIBYoiYVoG+/WK0WSEoMr86te/xna6BFGI&#10;bGr4RYJVRMz9JRgimqgTUxAXCWKuMuk6+JuItC7QbIPXl28YPgTv9K6JF4XsmoQjR2eZBOySHbvI&#10;x/d2lFmOUDZkQUyZZEiIINTIZodRxyUtSpY3c/xS4uMf/Qz3ZMPjPGdyMEJUVEpN59nzF8RJRl6U&#10;6IbBH/7wOTfrW6os5Wef/gNG5HH9618RX93SObvgb/7yr+jYOg0lcZVSGzKZ2O4bVN0mXmzIvJgf&#10;njxHkw2kQiFKM3rDIZ7vo0omsiPyyY//Am/r0e90kYTWnHNxcY4gwC6MiMKYvbcjLwuGowGWbaNK&#10;ArvVEtfUcE2dDx894t/+bU5WlZycHNFRLO7u79jNd3z68SeMJmOWqxW3d3dgtgXfOI4ZGD0kSWS1&#10;XNHXO+iNxN//9Ods1mtev35NGIZMnDGCIlAVDU63x3Q2o64q/vCHP7DwfNxeC1LVsgKhyPn42ROu&#10;31+z8SPkqkaqaoLA5+9+9jMcx8X39yiKxNOnH3D99o7XV++QNJU8zQnTjIvzCyRBYu/vubq84tW3&#10;3zEZj5ElmTiB9XrF/OaGi4sLZkczFFnm//n6T6xXK6Rnz5iMW+NQv9fj+OCQnttBURR+8smPiZOY&#10;N2/eEHs+Y7fHcr0mzhL83YpH4yf89K8+5d31NUEUs1ndYCsSi9stb6/f8/j5R4RpzcKLiGuRTZTi&#10;GCpFlrHOEkxRBFPD7nTIwxBZFFglDXHakKYtUM01deq4YnuzYvnmBu/qnn6/h55VnB8MeXF4wnDY&#10;x60KdF1jfrvFLkv87YYwy+kNh2hpzm69wUHiQNFJLIFFtGaz23LxwVNqGnZphGVa7IuCX3/2Odsw&#10;QesdMJw25EGF3mgkRUSx2pOlCZvVinzQI08Sbt9fE249hicnfDAdc3R0zKPDQ2aDPpG/oaky+j0L&#10;x7ngqy/j7wn0pyenHM0OmU2n3F7e0O/16XV7OI7Fu1dv0SUF3e1+D8e9u3xHtlmh2A9GK8tgm+fc&#10;395j2y6D0YhHWYbvbVtoSqfD63eXBElKWtXosoozPsA0TPJKJggrkgxkzWYfg6j3KQQNSdWIathl&#10;JY1aYhoaYsdldzun3i1xp32G3SFbf0NQZvz217/lxz/6EYZuIusGxycnfPfqNXGU0u2POTrPCbKM&#10;RFJ5+uKHyIpJKSocPXrMo0dPmI5HJEVBUzb0Dyecf/gE3TIxpyM0y2R4csJ//5d/YTwZMzg5YzAc&#10;kigahWGybwQ2cUaRpDQouMMh/X6/pWhfX9P39+RFxds3l7x+/Za0KDFth4sPnuL0+8yXS/w0JaFh&#10;ud9TCSKSILLdbDg+PEJEIPD9B7CajCzSgrsEifHsiI7jtFDIosSxOsRljpDFHJwd880333B7f8fW&#10;80AQ0F2LZ8cf8913r1Bdg1yoqGgNfMNeH7EG2dKJw4hkv6OsSoSmQmoqhh2XOo2ICw3TaIO5mqlT&#10;FBVlVlGKNRtvyz7VsUyd199dcfP+kiQO+MtPf8jRbIIiNdRZwmw8oGlgtVyzXq0REZkdHqIoKvYw&#10;QVChqDPSMsPSB6RlhbeP8MOM2dlToqu3lPsdL1++5ODsmLwsCaKIyXhMJTZcz6/pD3qEno/Y67Db&#10;e9RVyWTUvieLsrUWvLl7384eDmb86es/tQAnBNxutw0TDwd0DJMkjkjjktOTJ9y8X3Bxcg6Nws5L&#10;mR4dgmSw8Xakuz1VXbPdbPjm5Zdc3cz5u3/4BcNRn3dXV5iWDYpCX9c5PT5ujZJxguu6rDf3SGVN&#10;Ddzc35Nn6QN0Fsq6IElCkjghSdoS8S4IkVWtNXqMW3N9WZR0RuMWlK2q6JpBt9OabAVRpCwLykIg&#10;SVNm4xmmbbWWN1H83jJ+s7xlvVrheVvKIidNY/r9GRcXZ3Q7LoNun+FwwGjcw3JcBLG1PSaBT1GU&#10;Lag2TcmynLysyYsGQRTR9BbgUIktDLVJM/y9z1fffsd+v2ex2WK6HQaDKZZhIYsqlqvjul3SPCNN&#10;MwSlIc9Set0ue79AFkEWoC5yhr1ua2Y6PmY8GjOZHeBaNq7dmuRXiyXbzYY6T8nzguV6xWqzYbcP&#10;2iK1pjGeHmKYLYRiqGvcL1esdgFXNzdMkoq+qFE2NUdnp2imwT6NWyiDYyM0kIUxe6U1Og0HNY8/&#10;eErPcoh3e8o0oy5KasoWaJ1l5EWBLLQmsjiKCYOQMAq5urxiHwRUDVRVgyZpzHoTDg4PWW0XyFXT&#10;2sDqhq//+BXbxRJb1/G9HftszXq94PYHz3Fsh8jbMep0kcrWEpxESWtAmjzim1evHixvEvOrGwxJ&#10;4Wa14MMfvECxTPqzMWdPPmih15rKrNtHlCSiHGadEXojYYoyqmXy5PQMRVFQROXB+lIgY1BTEK82&#10;BFmCrasouoQqlMhIFEUL0PkzDJFGYDjqg1BxdDzDsi0OZrMWUpplSGqDqKiINQR7j7Js4T/z5Ypv&#10;37zh7dUluzDg5PSsBUc1DaZjUVOzXt+DILRzSgF++PHH6KqKral88YfPeFVVzKZTnlyc42oaSgNx&#10;GqNLMjs/5OpyTr8/YjIZYzsOYRzQHwxRNa01DVc1vueRBjHRbo8uSJRVQ5MViGVN6u3RDB1RFbFk&#10;ldDzEcS2kCEiUKU5URAiDzpsNhvu7uYkacxw1Gc46rNaLthsl3R7Y9YrD0GScZweWVZz+e6Ku/sF&#10;ZVVRNxVhsMXbLPG3a8S6Znl7iwwUccqg26HrOMhCw3p1j22aiE2Na5rossxs2EesStxOhzyKuJnf&#10;Mp1NCfz2vbmZ35K7Dvp0ClIXu9eHpiFNKoqkIZcqVlsP27Zx3S5i8x5NVCmjDFmWycKUeBdRJBmO&#10;YaFJMoHnEWy3SE2Dbii4hszJZELPtNjqDtF6TVODqGh0LYsaiSCKWYZ7GgGOTo7x44yurFFEIeOP&#10;nrHYbRFrAbM/xg8zHMVBKkX8OGTrbXAsDbHMaNIY6gpV1dgkCUdHZywX23adGYQMTAdvs8Vy4PLq&#10;HWPX5ng2Ze+tkZoCWVNV4iSmLHJUVWvNAkFAFIXUVYkoKhRFATVomo5pmMRxQpbmNA/K1Zak3xLu&#10;k6ygrT9KqKrKpDdgsVnjpxF51lDVBXWTkxcJDSZlkSMjIwjtwLmuCsqiAqFGkUSasqQSRKhqdEWl&#10;N+4w7g3odduFnaN3qJsGPwio6oamrEFs2jC7KFOXNR3bpSwKbMNqL62BfqdtQt0vF1DVSIKAIsmo&#10;kkxZtK0p2zChrOh2+uiqznQ0ous46LJKx3YIQ5+OaWP/WbktSqRJQhQElFmGqqoYromsqm3bZr1B&#10;ESU0RUZV5NbGocjU1Nwvl6zvFiT7CFXRsFwHUZbaQ1jfI8kLGkWhetAOF3WFIkGv32W/Dwj2EVVZ&#10;M56OMQ2NKAzI8pTg1mc6O0CWJZbrDbeLe37wyacoqsLW2xCFPpalIys9siJm7++IkwjLNhFF8MII&#10;y2oNJnGcoCoart1FllpatozRDquqqiURiCpN09Ie7m/vaLKGXrdHFIXsd3smo7adnmU5hqEjiiJh&#10;FNLQoKoKi+WCr778I69evcKyTf72739Bp9OhKkuCwKcsSyRRQhQlJEnGUDVUUUaoWoWV7LrMxhMM&#10;wwAasqLf/v2rAtd1kBUVqVExNYcoShGRmI5mOLbDernk/vYOQ9PYrLbEQQzAaDTCsm3u7u5wHAft&#10;gXS33WxYrdd88smnvLu85Pb2lo9evMDbPjSxzXOuri6pqgpVUeh2e9imhf5A+5ZlmaZs9d1VVVI3&#10;NXVZU1UVPKjsdV3n5PiY/Ec/4vb9NX23w/HhEYNeH0PXcR2X4XBIFKcsN2tUo6YRJFabNZfv3rVK&#10;or2Jt91gWRaKorQLSFqa9Gq5oNvttmS2omhpekKDosg4jk1WF1C1TUtNlhFpKaGyINIUZdtCF4Xv&#10;ifF5nuPY5gNVQ2TQH3B3e8fJ8QlZlvEfv/0PqrIiz3KWiyXebt02L22DwbBPI4IqSNiNgo3KbDjk&#10;yaMnnByeYBoW1/M53n5PpYlMhWOcbodjQwdN5fMvv6SuQdd1FosFo/6A2eGMMIkYDPrfW1BEUWzV&#10;uqpM07TtwDCN6Lidlgi7b1vBUdjqsrqui6I8kKA6XaIsQRJlup0O77IcwzCYTKc0TU1e5Gh6S7sa&#10;jsas1mv2fsBys2a390mTlqhUFzWbzYa6Acc0UWUZRVVAFCiydhhTCzWdrkNFa1lZL5d4qxVxELLZ&#10;rImjiGl/SF1XD/S5iqZpNVQCDbUg8PT5M968fstyvaZsoGpae00Yx20oU1PJi+r7xmSttk1SRZZb&#10;wr8soigNRV2iPgzcNV1v2/GWSZaVnJ+dISsKaZYhCAKGYWBZJp1ul4uLC0zbYrleP2joJWazGeIM&#10;qrwNR0zHE4aDMZKoEEUJsqIzOzxhdnjCsN9FlEQ0XUfTVPqDMQdHp7x+9Ypvv30LjYKi6oRRiiAI&#10;TBBJs5J9ELHb+UiSyFPdoNvv4+880jSnqGsMWUHTTURRIggisjx/0EZXmKYFCHR7PVzXpXxQT0dx&#10;jO/vWHtb6qZBkiRGoxGGqbPZblpSXdIuqlWtVZd3Oi7T2ZS8yMnLgrIsmPQmqKpMWZWIkkieZ5RV&#10;gSRLSLJImiXEDyULCRBUFUkSkA0VVZZxTBNDV5EkUNU2FKQ0IqbZErL6vR7HR0ccHR0hKgq6rtHv&#10;91Ae7DlN0xLiDw8P6PX6xFnWNsoVGcdxW8Ww2JJ9d57XknTzlLv7OxqhbVXvfL99vuYmaZa2711a&#10;akVZlli21Q7v0wRFUbAcm7zIyMsCb+cRx0OKsi2y9R0Xp9Nr/3f6PnVRtW1oqSWcaFpbotn5Prpj&#10;E4Qh3s6jqhs0XafJCqqmpmpqoiSmLFut+2g45PL9FUVTMTs5RBQEDE2nripkSUJR2s3c/eKepmno&#10;9brYtt1e12aLIksPBE6pfTZXFVmakCYFul4gygJlkaPr1vf0fUlo1eVZlpIkCWWSoUrQ7fYQ6ozF&#10;YslyeY/rdqiahru7ezqdHoZpM55McDtdiqpitfcJwohgtcGyLQyjpWu53S5JmrAP9+3nXhDY7wPi&#10;tA2YlnVJXuToZqt2RmhDKqqm0dQQJwmSLGNYFjXgBwHX8xs++9MfOTg7RjdNBsMRWVEg5zmTcat8&#10;G43HzCYzwjhmFwbcLhc00P6uBwocNcRxxGK54H65aKnwRku91HQNTVcRqwcqiG3TH/TZ+wFJkhAG&#10;LWkky3J21Y44iinKkv5gwNn5OePpBMM0ub29pXwogymKQlbkLJYLlot7FFlGU2Rc2+H29pb5fM4m&#10;CLAdm5oGVVPpqT1OOiccn56gqAqLOKR8sAEhCKiKymAwIE9bqm1/MECSW8r2zc0Ny9UKWRBazZ8s&#10;0e33ePbhh+y2WxCgP+iR5QmKpmA+BLioK8o8o5ElBKGGKqdMKtbbLUEQ4XRsjNJEkKT2GrTWyBbF&#10;MXVVkacZO29HWbZlzLIsyfIc1xExDJMqryjLkqLI6fV7aLqCIIHbdditSxpago+qyziuiyAIWI7T&#10;vm7bRjUMNKMtUKZ5jlQ3JHlBECVoWtWq+ySZsoG8as0EkqIQJjGXl1fUTUOSpKzWKwRBoChydvd3&#10;SIqMpNvwsLaT5HZNUTUNsiKj6xqzwwPCICBxbTRDo9vp0Ol2MQwDXddRNQVd01rKxGJJGAZ0e11U&#10;RUVRFabjMaosY2g654/OGQ4H2I7N0ckRpm1R6a1RSpEUZEHmp//pp8yv5xRZG46I0wTLtplMpu0z&#10;x2iLi3nZGsJM08Q0DFRDoaKiqWp6vT4Xp+dcnJ2R+hES7TBLLEGVZAbdHqv7JVQNB9Mpg24P6ZGE&#10;vw8oqro1tukGq/slo36HOIiJw5Drd1fcXL7H3/rcvp8D8P79NYezAxzdZHW35Pinf810NqMB3G63&#10;pZSnBfeLFdRgaCZxmiPS0jJ1RaOSSvIkY1uu2a7WREGIIkrUZYVpGkSyDA8a6zCM8Hc+uqHTcV2m&#10;kwlup7X96LpOmrRUuDAM6bgujmZhGBppmlGUJaZl0DQVitJamSzD4GA2YXN/T5kVNHVFWWQIIhi6&#10;RpgqyKKEJMrUVUoUhEiCSNd1sU2TUX9IXVVokkTHMFqSYxS3697BkDxrSS7NA6VKVhRG4zGGZmBZ&#10;Np9//hWbrcdqtcI0LBzHJdiHhGEIiLx685qDo0MESSZar1mv1xiWhb/fkecZWZFidxwUXcPtdynL&#10;gi+++Kyl9qUZlDlHB4ckScLl5TsGwzHD8RSn1yPJc6IsoT8aMjs6xNA0VLWlraiKgkDTRvcE4eF+&#10;dzBNE/EhEHp7OyfyA/r9HrIkIYktra56oPZZltnS/Lc7tt6Wnb/j8PSUx48fUxQlYRjR7/eRBBFD&#10;1TANA9Mw6bgdkjzj/XyObdl4nsfNTYBtGhiqQs+y6JoWVZ6193ky4fmHz/nRJ59gOS6GYaGrGlkU&#10;8fXCZz6/Yz2/ZRt4FFmKqLbEkcODKVZP5+jggGGvi6YqCAI4jg1Jin+7YGCpFGVJmrbWoc12S7fb&#10;o6KgpqKRRPwoJKFEM022/p7b5YadF7Db7qkzEcO2EBSZtMgpm4qyqanLgo23AUmmkQQUVUEQJeIw&#10;IdgH7P09SRxTlBWbzYb0QfXa6XZoBL4n/ud5Trjb42+3jNx2PWjqJr7vs16veHY0JklTdF3DMHT8&#10;3Y4kjhF7fVRFoS5pw7nQHnI37f5usVi0EIgHM0SeZ6xX7fOt3+siVDWarGDrLkWRY+gGSRy3FJQ8&#10;p8oy6gdy43q9IolCHMtkNBwQBQFZ2pIBxaalUGZZxj7Ys1mvkUQBSZQoel3SpCXApGmKoqmEYYRu&#10;6Dx99owkSXA7XRAEyrpC1TS6vS5V05CXBbphsN/v2/OjssCw2oP8vMgJ45DlaommqhweHCI2INQw&#10;n8+hrgmCgLqqKIqy3RMJImmaIiHiez7r5Yo4ir8nqVq2TZTEvJ/P2e/3REnCar3GsBzStDU7NlWF&#10;ZdnYlk34QHIed6ZEaYLV6ZAXBfPbWxbLFUmakuU5gixCA3mWP+yfmocgr4xhiGiyRpnnhGHI69dv&#10;SMOIuqrRDQNBFJlMJkiyRFm1ZB5FU1v7WxTg731koSEv8ofyoEAYhvi7HcF+z93tLU3TcD+/RdM0&#10;ur0O68WKKA5bDa5pIYsS3nZLVeSYeqt/l8TWMJRlOdudR5TE7PZ7NFVhejBj0O1h2y6SIjMcj5Ak&#10;maJpvrdLFFWFoqmUVUvXbgnwrcK4engNqqohiSLzm/ctsaYo6NgOdQO7nc/hwQF5mpHmycMgR0eW&#10;VDyvJRV6fksa93yfd1dXBFFASUWURPhBQJolqJqKomvkWYaAgCzJRElKI4ioskxeFK2AtixpqhpZ&#10;lVAtk+lkwmQyYTqZ8MHRKdPJhCyOmccxvrdD7fcxtNYQ6G3acvN0NmU0GiIqInaeoent/a5VgzhJ&#10;CPY+QRBg2g6moZFkGbZt4To2o+GAs7NTeh33QXHdfmYVtbUHWf8fa2/WJEe2Xel9Ps/uMWXkjMRY&#10;xTtWi6Se9aI2o9qs/yl/gkxSS5RMUvP25SV5WajCjBxiHnyej+vhRIFtelDrocMMgAGwiMjMcD9n&#10;n73XWp/r4YQBrgKHNJV7cxRh2zaqpmGd0pIByqpiOpkRjSJmszMGX6GpGzzXY73a0rUCzz2gqrK+&#10;zbME5ZT2VZQFx2PM4+IJ27J59/4daRYzDPC//d3/Sp4XJFlK3TTs91uO8Z6PHz9Iut2JmiiWPeEo&#10;wPVcqiIH32foe7I0kUIw3SAKIpI4pqpqTMMhjhM0VccwTNabNW1TUTcFeZEh+objMaaqWtq6o2sH&#10;wkBScX/++T2K7tB3PZfXV9iOjRCCz18+k5clV1dX6LaBpup8+vwZRVV58+Z7ptMZrufi+z6/+93v&#10;JIHq8oLVasXbt29JkoQffvhB9pyzjOlkSlEUqKeUVkVRTum7Kq4nk98HBkmPMGXq6SBkqtovpEdF&#10;kUQMOkkp6IVcCwzdkOnmXQenNZyTcF8OwFQcx0FVNfI8pygKxuOxpCgbgjAM6fueLMsoq4qmaajq&#10;Gj8ImEymnM1mZGlKUzc8f/6ch4cHwjDk17/6laTd5AZlUbA5HlkuluiKhm1aWIZB1TREfsjheKBu&#10;6lPKrc/LV69I9we+fvzMbrfl/v4zQRRiug66rmP8AhVgIEsTWdsEPrWq4Dkuh6KgKgoMy8K2LZqu&#10;o1eVb/wK9UTHHQbxX+BDfGNi/Ovfh3/9d/mn8u13hl9+/efP+P9+DIP8TPRTv0pVVYZeDgulJ0Ka&#10;3zkRKZT/9xf0X+3xC/0ClEHW0oqiyj1OCGm81E90Z9NkPBozikI8VyYOq21Hf6IaWyeaYnyMCX4T&#10;4LmurBcHgWEomLqC0vZ0fYfpmtLcoSknQoA866tBgG3bHI9HmUzs+SRJwj4+Ug0CZxxRViVhIFPB&#10;m6ahF9JyUlYVRVF9o5r8gq9vmpqmqdENHd00cEwdTYBpWrRtS9M0LJdL+q5jNpvhet6JvnkiZivq&#10;qfbQZZ/kNDw+4ccR4kQVP6WPKoPD/GLGcb/j8fErnusxGY/pUPj88Mh2/5bBtMmzAlU1yAtJZy/r&#10;Ess2qJtaUjEPe7a749pF6QAAIABJREFUHbbrEI1HKMh06jSO+fTxI47jkqU5ruuzXm/ZbHYcj0eZ&#10;im+bLFcrDNciGEVMz6an/k7D1y9fEW3P5fklzy6u2M7mdEVF5PmIuqFrWzZPS/7w939AGQYuz8/l&#10;55FldF3H999/L2tCBVbJgRd3z2UKpm5QDwOiFzwunnBsm6ZpZYIjoBkGg6IQpynHJOHL/Ve6tpUz&#10;hmGEZpps9jv2ux3/3fxK0qlFhyJ0DNNEUxXapkK3DPaHPe8+fKBqGybTKaPJWJqcTgTuupVUZTRp&#10;PtofDvSD4Ox8jqqq1H2Bbpp0fUeSJjJYqutIswwFBaOT38uxlr2+/+V/+p959/69JMediKxNJymi&#10;56dzbZbnVE1DJ/pTcvyS42Ev67yq5NOnI5vdToo00h7LdpifX+BFPpZtc3d3h6JrPH/xksnZDFWR&#10;QhU7CBBCcHt7i+O4qJrGbr8BVZoyj/ERIXpJv/I9VE1SYMMwPJGZV4zGI66urqibmrquJe3oRN85&#10;xkc+fv7E1/uvJJmss/KuIUlTyqLA8z3CIJTEcwS+7xNnRwxdp2tbFGA8GhGGAZcX50RhSNukZHGK&#10;57goikKcJPS9kOFfuk2jaQjxC32gJM9Lmrrh+uqaYZD9vrptGRQF23GYzKaItqfIc5LNBrd1qcqG&#10;tu4wNYMir1ivtxR5SZrkGL7DcLrem7ohThKCIPg2SxpFI5q24fHhkb/+b/+a2dkMRZEkgiRJWCwW&#10;7A57LMeSYgFNwzJNXNfB6AyurwyO6x19VlLVNWqaohk60eEgKWhpTt8LXNejbQWr5Zr4KHseRVMw&#10;dmWtYmm67IsmCfg6RVuQVAnTmezflXVFFEX4gY+ma4huOJGZVapSXlfT2YSr60uKtJL0naZju1pR&#10;VQ0DKqvlEjGZMNgWTZERxwdMVCzTIC8L0uOBZEh4eHrEUEx00yBJEuq6RtMkta7tOnrkPPCXn2HX&#10;9yfSdHcS5ITUbcd2t+T8+g5d1xmNRpRFjTqoRKMxq/WaNE0JwlCSxU2TopS0kGEAy7LkdYHgabFg&#10;0DU+LR6l4f72GePRhK7tyIeKoq4QhTjRi6UJUfQ9KHJtLquKvhdUVf0twX+1WlOW5alncWC73iEE&#10;OK6LY3uomkIUjVivctmnrStp4lJUea4MI8bjMd0gg9yq0/2kqlIgD7KuztOcIi2oaym4Wm82vPn+&#10;DZPxiKZp0A2XLM2kKOs016DvKasS1/OIyx1N0zAMkOc5Xdd/uz6nsykg+ypd06J5HrZlo6GSpxm7&#10;9YYPP/3MDz/8QBiGKIqKc/pZ11VF27SsFgv6Rs5I3V/o0kJgahqIQa47pkWdFaRZgue6XF/f0AvB&#10;n//8Z2YjSWzQNA3zRHA9Y4YQcpYUhiGWbbNcLvn87j0ffvqZ5dMjbVnjOS63z57h+B63z+64fHaD&#10;Zpnohk4SJ4xGI1pVzmNM05RJ3idK98XFObe3z3BGEXXT8rReIxSVrulwbQfTcfB8n1aYXF9fcTwe&#10;yauCKstZxSnJZsfdzS2WeoZhGFiGST8ISXJGEkBDVeFCVXlcLei7Di+QNErH85mMRnQnIujV+TlF&#10;mvLw+TOWYXB3e8vV1SWmYTCOpti2TVHkLJdLkvhIkiS0naRXWZaFpusYpoWKSt8P2I6L53pYloUf&#10;jmmbijLLyIqSrqw4HA6kSYKCQtNI3csgBuqqwnVcDNMgTVNUXefLwz1PTwt22x3TyexbEN0vZwbL&#10;Mk/XtvxaftEGGIZJEEQEhkOe5SRpglXkBFHEaDImySWJWFFULMtiNp3x+uUrUFUMTWM6mVAtKjab&#10;LZPJlqIoCIKAq6srTNPisD9w2B851hnb/R6trNge9iiGzng8wnIdvDakzzs2uy3O5aWclYkBVFWG&#10;CWk6iqKcyH4qhmVgGDqqIutxdVCp2wpUhX4YaJuGtpHaAdu2CcOQ9kRkms2ksVbTNZ7d3WGe6r7P&#10;nz+fntecKIIavi8TYT9//kLfNt/WQF3XOR4OfHn88i0Acr/fU2Q56gCi7snTFENRUXWLsqikEVTT&#10;CScTPM/D9HzOzuaM53M0XafqKtq2Q1E1qrrmGB9Js5w4SdF0DRXY7w/sNlssw+Tl8+e8+5cUXVU5&#10;Pzs79VpaSYswLdquQ9M0gkASh9pB0sU/fvxI2wvQNNbbLYOiML+4kO89KFI75XrkacriaYVlmpRF&#10;QdV38uxi6KcZ4/CN6PHy5UtWyxWqomKaBrZtk2Up+90eRZFE0aqsuX944HCMKauSr1+/0gvBZDrB&#10;dd0TebclDEPZX8kLmvqRp8cn4jimKire/vgj5+fn6LpxIskX2LbNICCKIu4fHjAMOYfZbDesViue&#10;Hp9o2pboVBspisrxcGQQYBrmab9uuTi/QFM0ojCkMRqUQSHwfVSkaNIyNIpC9hy7tqXtO1n/1bX8&#10;fFQNRVGZTCZUVcWHjx+JRiMuL68k3cUwsB2HQQiqRs7o+17QdR15WaDqGpeTSzzPlXNpXcP3PXTT&#10;RNU0KpEQjkJuuMF25Bx/u9+i6QqmqRN4srdwTGNWsQx8Em++wzcttvGBuCy/nYfariXNUkxF/daz&#10;mUynXF5eMJpIuq9zSoXu+o44rfF8j6gZkxY5zf6AEALDsgijUIZECkHfDxyOMf/4T3+mVzRu7l4w&#10;9UOyuqJuW4QCeZHz8PjA+c0Nuq7j+x6Hw440ifn48QMPX77w8vkd2+WS3XpJlqS8ef2af/PyBdaJ&#10;pv32xx8pipzHxwdc1+Xy8iWmbiD6nsAPePXqJY7rkKWp7A1ZFpdXl9RVydnZGX3XoioKQeCTpSmO&#10;7fDw+Mjs7IzXr19jWRbVYskwQNu1TCYT2qahW66o6ppAUbi4uOD88pIgkvuePw6xTZvytL4dYxkq&#10;M1ZViqpkOj/jcDjQo3y796LQxzQtFF2jEwN5WWE7BZpuUtQ12/2BQ5zwejYnbyrm5xc8LtbsjjGO&#10;5/Hy9Wv2WYbtuniGw3//b/8tf/g//k9unz3jd9//CmUQfHr/geVywfM3r7l+dsv86opXv/ut7LMW&#10;OXldkZYlt89uUFSFThnoGEDX2MZHXMNkOhnjRxGtEAhVwR9FNEKwf3riy+M92+OBpu+ZjCK8X+gG&#10;XUtWFogypyhK/GgEwyDPbAqUZcHTaikpeY6DKsTp3rVlH8F2cD1fiod9HzQF49SHRVfpGUBTJanI&#10;MpmdnfHu/Xuqk55xPJ5IkmtZsdtu8QMHVVFomxbPdZnNzjA0BddxJFlaO+kB0wQhQAwKTdNKUlpZ&#10;IvqBqiw4xkdUTePi6oowkEn1bdfTNK3s7Q+ydt7sdvS9wLBt4iwj7xqCaIQfjVBUleV6TV43xGlK&#10;3dacBR5+ELBNY/I05fOHT1KQnxeSUOW4RKEkzjXhiCJJ2SxXpFmKYeholkbTNOz2ex7u73F9D9Mw&#10;MHSdQQhcy8Y2LaaTCZ7r8unTJ+azKfPZGRfzc377698QZynxMZZ9g0oaeMMgoK5qfvrpJ8q65uHx&#10;kZ9++ol/9+//PYblMM0yejHw8tUrJpbF2XjM0FagQFEUxElMl5VUrdSKGbqGZVv4fngymg6ggGGa&#10;UuRtWdiWjeM6p7OBoK5rzq4uYBjoOtlP6roO3/fxXJ9+6KhrWZ/bjnxemsvQQdnrzLm/v+fh/p4k&#10;keHBZ2dn3N095+75c8ajiEkk92XX89ENg+FEMa2ahjwvaNsax3UxLYsgCDEtW87EDBNd06nalq4X&#10;HOOYxXLJcrWibhq550cjgkCGRXuui+06DCgYjewtNE2D6Fs816EuS8IghAtkaO/HT/zw+99zffWX&#10;jEdjzmZn7DYbnh4eCX2fqqhQgONug2mZFGVFkqT0veD88pIwGjE9m2PZLoqqSsqNHyA0jaQsyfKC&#10;L1/vYVAwHItgPCKrSraPOz4/3LM7HghHEc5Eah3k+VDSgzVdQzVNBk3DcgJJG+1a6qZBKANpntO2&#10;LXmR8/bHH1mtV6detU5d1cTHI33XM44imdTveihi4OO796yWS+JjzHw6Q1NUdosVRSFn/r8QDFVV&#10;0l1WiyXjyYSOAdd15aypyAH4/OUzQ9MRzc+4u33G1cs7Lu9umZzPefv+Z3abLb7rE41CyrygqSoc&#10;y2Y+naGgsF0sMRQVDSTlMsvljEdBzvLrhrLvGAVS+9urGgyDrFtVDaEIDE1jPpuhn0J3FFX2E/u6&#10;J0syuq5FdWwUFPbbHQ+PT6z3B1b7Pcv9ju3hIA2OrkvkONRtJ2ehdQUnnZysuyyiMEQZhNTfeT6O&#10;ZXFzfc0oDHAsC9F3iK5D0TRURT3pceTMQNKIJPFUVzUc30cUJUVeYCLJ1QrSTNGf6DSNEJKGMsBq&#10;s8ELA8JRxOPjoyQk2g5VWZA/pOz3e+q6IgxCNE3n69ev6LpGGAQoCjIoQwzE8ZG8ajgc9hRFjhDQ&#10;9A0PDw/kec6rly+JRhFN2+B5LleXFxwOe57f3dE0DR8/vKetawLX5fx8LqmCtofjOnRdy9Niyf39&#10;Paqm0XYd+8OR9x/ec3V1xSgaUdZy5no47MmynKzIsUKpp7Ydh7OzM968eYOiINdWxyHPshOR3MAy&#10;TYQQUi9UlvRdx92LW6kZGk+Ijwljz6ebn5Ot1+yWS374/W9oupbVeoWwDDTHw3EcdMcHzaQtMnzH&#10;592PP7N8WKAa+olULbi8uqK+b5BdcGm0HsRAVRQMgyD0fQYkja1pG9IsZf31gXM35PzXId0gcFwH&#10;RVMRQlCWJToIVBUsQ0MD0iRms1rITU1TaesaIQZU3cIyTEAhy3L6fkDVdAzbQVE1FE2nqhuqtEDX&#10;LVBUBlXDsDU0S6XKMkrRoeoCIRrSbI/tKqiKhikMdKEhRIsiOvpGIESP0vdUaYY/neK7LuYEPMdD&#10;UzQc20FTNbAtiqpkaGViltINWI5J5PrMJ3PKvJKCIUUlPhxphx5Rd6j9gGvYuIaFgYbWA02H1g+o&#10;ioqOQuB4TLyQu9tnRF7E2XTGyAvoyhpL1dEHhYvpjNCWCNw2L8n2RxTTwA9HuK6LaBsM2+K7V69Q&#10;FYW6qum6lqosyFA4xAda0VE2FY/LBUWScT4/p+xqVvstbdMTFxl5VVEJgWKZeNEIXXfQTYO0iOXm&#10;VWbomkHkBrRNRZYlWJYBOkRRQBT67I8HHhePDIOga2vi44Guq7Adg1bpKfKYIk/kQLFrOB52xKsD&#10;s8kM34vI0gJDk5u6MqioyM+hbVqqsmbfH/AdXzYvyor1ak26z3h2e0tVVqRxAt+DpukkSYICfL2/&#10;59OnT/R9h+M41E1NmmVEo4jLy0tkjarTNg2iE/hegO+66JpOGATMR1N8xyexHEQtU+nGfohlmlRV&#10;RdM2aEKnbVqarMEMbMbBFDqDo5riOA6z8RzPcdgtt2xXO3RVo85rQm9E13WMx2NmsxnHw4EoiqTz&#10;qq6Jk4Sqrvj9Dz/wuHgiL3LKquQYx7iOw72q8fO/vEXXdSaTMY5po4YhhqJiKCq6olJ2NU3T0DSt&#10;FOyfBrK6psnDl2lwfXPNOAr5v9oGS9eYn51hWxbiNASzLYvLizlV21BUJVlZkBX5SRBfs9vvGITg&#10;+fM7fM9nHcckxyPH4xFDdfjuuzegDBRlKYfNvRykhoFPUiQy+QIpwrc07duwuWobPM2XuL62piwL&#10;hJBIZcd2TkIjlb7tuZhfcDwe6TuZhtM1HT/+y1uS+IDvOdihy3ffv6Edegm0L1qux2e8unnO7eUN&#10;Y3+Mqmiomy2Pj58p9YHfmCa6PjAOfDTb4v2nz/h+gG05/OM//CMaGvPZLY5jkecZQR3w8rvXoCkE&#10;YUBRlTwtvpLGCX3b8ur5KxzToa0aPM9ns9rwx3/4B/7mb/6G68srJtMppqlxSFtE16OqBqZlMz8/&#10;59Xr13z8+IH9Ieb6VoCq4ngek9kZP/70M6gKf/VXf40XBnIw2wvGTNB1A8sw5KFpGKiamg6BpsmG&#10;hKbo1G31DZtn2DZTx6HMc/wwxLccLMeRNB2Q6CxFQREDZVViuQ7T+Zy8rknyTAo5LBPTsbBdC4RE&#10;ZYthkEMcy5KJ4poqG1ZVjm5KRKnnuJRVCYNgNplI4f0hxjZtprMpaSbvp6qqcPyAyWTCKIwIopDR&#10;dML+eMTzPW6vb/FsG01Rub64wTJtqrJgt91x2O/JUimicIMR48n8m5hf1TQur3x+WwmypObtu5/5&#10;3//u/2ax2DIej/E8j++/l0IkVbVoakHdtDiuj+eH7A4HuY7WLXYv6MTAaDxlv9+zWC1ZLJcy2fx0&#10;cH/z3RtWmw2r7YZwJAfUqq6S5Sm6acjkXQ2arubj5w+4nkte5qi6gm5KNK9QeqJxSNf3FGWOZZvc&#10;3l7heh6aprHcLEjTlLosGHUBeZmzXC0kzlZVmfgermthmSbGqRlr6Dqq2lFXKWWZAshBuKZJFL1j&#10;E/gejm0jFAg9H9O2GQw52MuyDNU0T8JmGyGGbxgwz5PNIJAGni9fv6DrOofjgSxPSdIEMcjDmes6&#10;JGlC3/XMJjPKSoqlsjzjPIoYVJUsS7EcWyLYTutl39Y0XUPbS2S2jYo5OaMta5Jjgue7eI7c32xH&#10;FixZnvG4eAJLNsqOWUqvDCiaSq8qtKJHKMjDSNcxHo25vb7hX376kaRIZQNdlWagQQx4nofveZRF&#10;yU9vf2IyGnE+myNEz3q1Jjkcubm+wQtHKKpC2zSng6ksrAfRQy8o0pzQH2HqhjTPKSpt3VCkOZ3r&#10;kcYxmjJwNn5GmZVSON8KVM0kTRLev//Ize0zbm5cLq5vGBSV7e5AvNtiqgpN16OUNZphEjkugR2A&#10;ptH0vTxgaANZUZKkGUZjIoaegQGvEyhqR102eI5LEEbkSc5qs6VsWnTLomo7nlZr/unHH/nDH/8B&#10;M/LphgEvjNjvd/QDxElK3wlmkxmaYRCNRrx4+RLdtri+e0ZeFwS+T5qkrFdr2Tg5CZ+8MGQyjRCn&#10;68pybITo5TUghGw8dgLLsTFtSyYwpgld0zL0A6qu8eLVC168fMFoKpMCeyG/P8uRYrY4STgcDjRN&#10;fSI4DUSBz/3Xr+x3O5rlE67nMj2bMb84JwwiXr15xavXr9gf9uR7ueaOx2PKusb1PC4uLnj4+sDx&#10;EKNpJmmaoSkGVbYg3h85P5sxn5+jayqz2Yw333/H3/2H/4BlaIwmIx6/fsGzbfzQo+9bKYSpaxgM&#10;VBW6oaPuGtI8Jy8L7MCRjS4hjQyeZVO1Hbv9XtZSdcN+twdFpyhKDNOiyEosy8bzA9qqOZk2BRdX&#10;l+i6gqIN3Nxes7BV6qYEVZGmNceibhsUVeFwPHCocvZJTF7XCFWjbDs8y0EzbToUDFUjHE+oywrR&#10;9whFYVClEOWQxPzzh3fYhkVT1ZRVJY1Btk1S5JiGTic6YMB1bUzLwfV9slz+n2EEeL5LksZYtsV4&#10;Mjo53cPTeu4TRj6e57F4WkiEad/ieC5RFBIGIfOzGXmaoioqr16/IopC6rbm7vkzTNsmH0oU5EGp&#10;rRrevPyOsqh499PPlEWF2qncXMy5vLmiadtv5r72NAgZhkEOaA2TvMqoy5Lg2uPZzQ0XZ+eoUU+8&#10;PzK0HbbucHk259/89vd8+PARx7DQBgUdldlowvX8gu1mR+T4eJZDnZds6pqHL/fUZcnnD59ZPa1Q&#10;uoHDZo+qqLijgMsz0BQDeoXQj7B1m6Kq2C13pG1NW7QcN0e6qiNyQ/KsoG5aijqHvsfRTGzNgB50&#10;VFzTwlA16Hu6psXUDXzb5mw2w3Uc1FN9YupS+KRrGqLvCYOAvpc0myRJuJjPGY1Cmsbh8fEJBsF0&#10;MpKibdukaxqeHr4yCiNePL+jLWuiMGIyHhEnCWldoSs6lm4RetA2PWVV4zsunuMyCiOqQibVo6oE&#10;tjTeib5nFEVMp1Ms1+Lq/JJRNGYykvhOKXCUhsvZ7Iz7rw98/XrP3d1zHNelrluapuMYx+RFgWU7&#10;WLbFdr9nOp0wO5vjuY5MMF/uqKqSpEiJphGarrJaSTPZOAoZeoOiLFAGOWBp2pZoFHF2cc6HT5/o&#10;EDi+h+HY2J5HFAbUZcnheKAqC5QB0izBNAwm4zGWKZuFgxAoqkJVl6jqhN1ui+d5jEYRAwN1U1E3&#10;Ne8/fuDz/T1xHDMaj3n58hUvX72Sn4eiYukG9IPEl56aFeF4xNXlFb0QHA8xouspixJF9ARnM64u&#10;L7mYznAtiybOub654c3LV/zuL36FadlUdY3oBdMwwjEM4t2Wxy+f6bUBxzHxRg6XF3NePb/j5tUV&#10;89GI0POIZhFW4GBqOoZt0acpytCz3+84HI8Udc0hPXL17JJuaFBUcCch692apCy5Pn9G3DQc1zv+&#10;5d07qqLG0ny+ezOlGXrSuiCvS455jKYq7NMjQRDhej5W4JDVBXmes91s2J0MwMZJdDYoEpF6eUpI&#10;6Tp5HhuFIVov0HvBzfUVvu2SxAl///f/kSRLOLs9Z3/Y07YNtm3xYSsJSZZp4NoWg5DNy4aGrm8R&#10;qoKqwcPjPZvtRjb8bFMGFCwXxMcDr+6eMwlC0mNMaLkIYdN3PYMum46iqTCQhJ+urlH6njLPqYqC&#10;IPDxXAcQJGmMa5o4ji3FsYpCL3rSPJOJRH1Lm6fYjo1hmXieT5qmeIHPixcvOBwPtF0nSQ19h2GZ&#10;nJ3PQVVBUzkkMYdjRtM2mJbJ1fU1s7MzBmUgOx6IkwShDARBgHZzg2hkXRkfjiggU3WDAMMw0RRV&#10;km90QxovdJ1eCLpeoOkGnu9LBPh2S98PJyGoFMpVdU1VVYxHY3oh0C2LoShkOMRkjNX6OIHPar8/&#10;JewfZMK6EFimPKeWRQliQFelaBcxnEIdNEzHoywrDqsdQ99/O9s2TcN8Pmc8GXNMExRFpe96NE3F&#10;0A10TWfo5WChDipUFNarFfvdnkEI8iyjzkvi1QY3DHBNk+NmCwr44zG+6ZClGYunBVtNw3dcoiii&#10;61r6k0mpbBpQVdI8xw8vmI3HuIaJqenUXUcPOK5DMBrx/uMnirrGchyugpCqaQhOoqBhkAb93fGI&#10;nLnJprHoO+I0JUsSLs4v6eqGJC/4y4sruraj61sM0wFFpe0En758ZblYsdpuqNoW3bSom5a8rDgc&#10;Ew7pgYenBaqmEkYBZllhmTZBYDEoClmeS4Pwab36RbyMkA32wPMYeT7Pb2+5urzk9atXaKrCsW1h&#10;gLIo0Wc6ozAiS1IYBEWRkecpXd+x220ZlAGh+Gy3G1TH4xgnbHZbyqrm6vaWsqp5eHxgsVyhmxrn&#10;52ecz2VjP4tjmrpExaJrJUU3cGycUYgwdD4/PiKGgWg0omulUT8IQmlI0Q2eFgs0zaDrZP07mo4B&#10;hcvLK96/+0AcJzgnk4CiqtIQpCmohkZbFWRlhqKBbulkRYLt2pRlyR/+8B/xQymEVLUBIRr2+yOq&#10;0nPYbxiPI3RN8LR8Iox9rq4u2e+2XJ9N0dUBZegxNBWFAdPQ2B/27PdHRuMZ6/UG23b5/rvvKauS&#10;xeKB3X6Dpin0bcVmvWW3O9I2PZbp8OLuFYc4YXfYg2IjGLBch+VqzdNywcPTE03T8O7DB/bxHtt2&#10;+fjpE1Vd8+vf/JYwDCXhNfB58/oNhmEyn8/527/9W95/+IBhSPNuVde0fSPT1rZbSSU4nVubRjbK&#10;wzCUSPa2lQZJkEKGXoZ+qKr6TVysoEjx7Enwr2oquiEN413ffxOIq4pK28nhJH1PEASnvVrWwGNA&#10;DIKBgdF4jGVbLFdLaeyraynOsi1G4zGGpfP09MRyueT7779ns9kwGY/RdV2GxigKiIG+7zmeyKbj&#10;aIyqSLHYyJeJbr2QAzbbdXj56iWB7fA/FhW79YI///nPzC8usDwXfzKmFyoagxRt7/fMry7xHQdN&#10;GYj8gPXxSJLGhNEIQ1HpkKblQZHmCE1Rv9kM/kuGC5Ami+Eb9WI4sSmkyF4ZTq/xC2bi9JrD8P/v&#10;tWE4iRVNKSpUNbquBeX0Pooqk8FOIjLlP6Nv/Nd8/KtHZGDoxQmTMaApCkPfoSkKKtC2HY5lMp9O&#10;GYUBuqbJ+rrtaE+0NF3T6NuOJI6lSVc35RlmECiqLs3JYpA941ZhUGUPLy8K2q6RA1vLkqEtQpJW&#10;zqdnfHr/EdF1TCaTb9dXr1i0dUNdS1Ng2wn2+wNpVqBrBkEQIDppUlJOn/swcDIxgRBgWiZNXdN3&#10;PV+/fiXwJYre9zwGRd6Pfd8jrx3tZFpSQAh0TZOvc3pNVdPwXBfVtTA1Fc+3CT2XP/5BGgV+IWju&#10;d3ueViuml5eUVUvd9Ox2RzzPR9VVus4gy1IpVg5CGU5zfsH88pztZsskDJlPpgwvXmEYJr0YZIjO&#10;aIxp2tiOJ6lZvkvTtsRxilAUwlFEnqYc9zueHh+5nJ3jjEf4jkftBAjNYhpG1HlBliZYhk2epTLM&#10;x7RYLlbYjo1tu9zd3eE4LoqhsY4PTM7PcE2PIi047GK6uiHNU8IoIEtSdocjTVUSZzll05CVFfeL&#10;R3bJgdlsRhQExGWObZmsjnvun+75y6bEbSqOZYWiGSdTlsugwOx8Tt1WJEXG18cHsqokKXNpfhkE&#10;tm3TNA1pmaGbJlVdSvOJZTGeTKnqmjhLZHJ8IUUAyjDQnIij1ajibDqjrWrSOObd2594+/Ytn798&#10;4e7lc25vbymammOaoBo6tudh2hab3RbP9xlPxsSHlEMcs93tcX0fhoEP799LQQkKT4slr9685tmz&#10;O8LpiKprePHiFeOzKXfPX2BZFpvlkviYENguumNw++IFaZaxWW9ZHzcYtoGqq+RFTt3IvWI0HtG2&#10;DYHv4zg2eZ4Rhr4MXgp8bNs67RUC27ZQNIU4S9kcdmz2W5brFXXboKsOKOA6DuPxiOlkTNXUFGUh&#10;XzMIJPnQtnFsW6aCTif4nosCrFcFu8MB07DI8oLy/pGm7aRgUNfJygoGeY+t12uGUz33cP8AKBim&#10;hWFaIKTRyTQsLN1kt92xXK4ZOhDNQFt1BKOQpurYrPfoikYcZ+SHkiSO8QMfUMgOqQwZcmy6rufi&#10;8oK2b4hXB6YspLmyAAAgAElEQVTTCYHvUxQ5VV2RZglxllJWpTRW6rqsTR0b07WliTtOEWWDOcB+&#10;saasSpRYPc37evpuQBk0An9EVba8//kj69UWVdFp+5aqKtkf9txd3VAUBcnjA/7FiLhLKGm4urrF&#10;sizGszH744FoFJ4MlR2GqTMwUJQFaZby+uV3XF1f8eXTPbohe23p0x7DtHC8gOVigWtZmLpGNww8&#10;PDxA0+I5NnXX0ghppt/FR67PbxhNJxz2cg0KT0EncRzTiQ7jFOwymU6p6pK8KE5kIgvbcVGNnl4M&#10;hFGEbsj7VtVahJAb488//0xXtfzm7s1pLZYm0zhJT8EXHqZlctwdWG7WOFHIP/zpTwy6xve//g22&#10;ZVMVFX/+8OeT+ELg+T5CyBmkEIJwPOb84pI4jnE9j91+T1FUpGmOZTuomsZqvaEXkKcyKFA3DIJT&#10;QNl4PCaOd/K5u53cjwZptp/NzhhPJizXa1brNWVdoVsmnAIIuk4GfPmBL3udjo3t2FJUFvjM5+fk&#10;RcrT4okyz6nLkq5uqDJJSl2tVqRpKslafUfTtByOR9quxXEdnDDAcG00xSAKQugFigDHtHB+EUNn&#10;OePRmLtnzzBNk/3hwD6JieOYOD7SCsH7tz/Rv2h4fvecu+sb2rrheDyiobB+XLB6WvD87g7RdWRp&#10;yvx2gmdafP74iT/96U/c3Vxx++yWwPcwDLkn+76LGFoWi4aPHz5w3B3YbzZ8ePszdVYQuR4vXr3i&#10;+bNnpL1At02ub284u7jEdG3yPGe3lcLE2WzG8XgEIWibFtd1CaOQm+sbLi8uUB1pON/s9tRdT1UU&#10;RIGkuTqWQ6faOK6NGASLx0eyOGF9/8TTl69Ypsn5JAIGVE2l6ztEL2tpXTcwGZiaI/bHPZoCURhw&#10;NpnieC4IwXa7ha7lcj7nnx8e2CyXvHj2jP/mh9/z8sVzHMtC1wY5N1cUNE0ly3OKspThU1FENBrL&#10;Nc4w0BWNrhO4roPrOgjkXKxtGvqu5+OHD3x5/4HF/T2eZaPrOtPZjO/evOHs8gLbtrm6vsawbfb7&#10;PVlRsFquiOOYuq7pT2cAXTe+BZdlWUp+SrtHGeh7GVrTti2gMJmf4UUhQSFNEIOmMugqSZmz2Kzp&#10;05IizVDEwKu753x5fMCzHe6ePWO727J4XLOOVmw3W+bnVzi2S5akpzlSi2YYlHVD23bkVYVblRRN&#10;jRPI3vr+84LPDw+Mo4ix55GkKaplYZgmijMgBhnaZlkmlm1hm7I/p6DSK3wzzEqBX0GR5yi6rFFd&#10;26GoW1zVxQ2k+EhVVeYX5+zXGw6HA8tlieilkCzwfUbRiOlUmmi22w2WoeO47ilca0JZlmy3W+bn&#10;5zKERZVmya6RtPOBAcfzGTrBarflabdHMwx+M5tyfnWJ6bpEowjDkT2JTbxFqRv6XoYWrtZrNtst&#10;RVkymcjgo/0AXV0zDgJ+9+tfcf/uLaamcTmf0zUd292e3XqDAlRliapqRNEIXdcJfB9F0/jy6TNx&#10;njGbn8uei+fihwGrxQJDlyFgbdCRphnLpyXXV1cslyt6Ba6vrxlHY/IiR/Q9u22K7VhcXV7z8PCV&#10;3W4va0XbpWs7DrsjjmPLYK4BPn/6AqeQgfuHB/zAZzKZYpk263xHlmXcXN9g6CZZlnE8HFguFvR9&#10;j21afP78lSKX4udfws+uLi+5vbnl/utX3v74Fs/xMQ0L0X0lPiQkSYrv+zK93nIwNIPHh0c0ReNs&#10;fk7byPO2oZtMxiN816PVTCzdwrZMyrySZzFFIQhCdF2jaWryopLJ93kmg3MGQd3KgBPbcXn3/gPP&#10;X7zk7vlzNN2gO5nE67Yhy3N2+z1JlpKkqTQpjUfc3t2iaDpJmhBNpzKU0LKIxmMGa43QVKLZGUXX&#10;yVqgyIhGIbvjDk0baMqS7WHH8us9bVWiqXA1O0N0HULTGY8n6IZO2dZkRY5vWdiuzfRsiqUPPH9+&#10;x/x8jue6TGZTJtMJMNBVFbohe6pChayqKMoSw7awXXlP6YaF0vSUVcOX+wdmVzecXd/RAQ+LFffL&#10;J7pBgKay3m748uUzs7MzGRaowNPjA8n+ILUDAyS7HfkhxlJVrs7mvHj+gu12Q12WkmKUZ+w2Uvvw&#10;+sVLri8uKUtpGrw8P0fXNOqywnVdHMfB0A3SJubi4gLHsiirgsloxGKxQNM19vsdj4+P/PrXv8EP&#10;AoIwpG5bmrYjjKTA+phm1Ke1zPE9yromK0our69Z7XdoqkZVVNIocYwpOoE9irD9AMvLSR+fqNqO&#10;dhhYbHeUTc3V5QWDqmO5DobtUncDddUQZyWuH5GVNXndkJU1+zgBTUczTERZMzmbML25IRyPMXoY&#10;Taf4oxEXNzdcXF/j2zbL1Yp+MSA0DWFIUkV0NqXsWr4+PdEeD9SDoGGgLAoiS2cwdFTH4v7zF/7i&#10;9Wu+/91vCWZTjscDimpghwGL7YYPHz6w2+1QbYvAd1BPQadCCCzfx8gziqqkVxXSukBXNVzHoega&#10;+kHgRAGB50uCZ9uiKDAeT4iCANF22JbNZDzGNAxJGzcNNNvEG0VMuxbDcwBQNJVwNJIhsF2LYehY&#10;lkkax2w3WxQx8PLVHfOzOX3dcn42RwN81yMIAlzXpRcKbSsFryhrTNNBN0zqWpoufqGhSrOiwdmZ&#10;DKLwo5BBVaRhpqrpe0HT93x9fKIoCrxwxNPTE6pl8PzlK5wglGFcmx1l1yEUFc2yEEgTsKZpVFXF&#10;02IhCcdiwFR1puMJN1fXhL6P6HqOuz1ZmrDbbdF0jUGTYcir1YqnxYKXr15ialIrK7pOahwcR9KL&#10;UHn300+45u9wXAfP8zg/PycrchaLBa7romsatqbR9kJq9dZrLi6v8DyPvu9xHRc/GmFYFsvVGt8P&#10;mHs+oaGRJ708NxYFq/WaYp+AqhJFUpt6dXnO2WyGikJV5Di2DENWFAX11CNzbFn3tF0r51qa/s3o&#10;rWk6fd+fztYgxC/BC3w7F+z3e+7v79kfDhRleZqhyvmBHwT4nsfV1RVXl1ecn89xbUknH1DoT0SO&#10;Tgw0bU9VN7Rdi+Uq2K4vw+R6Qd3KQMm2aUmyTAaKZylf7+85xDGGaTKaTLi8vsZ0PQzTkDPTXiAY&#10;UITAUFUUw8AJA8IgpGta+rbF0g1+fvuWw27Hv/ub/4E3r1+d9Io26+WK4/FIVZTExxhd00iOB0zL&#10;JC9KWjFgOS6jyYTxZEo0GhFEsv/qej6RZTIYJsvdnrptKKqajoGrsyl2EHDIMj493LM5HmkVwJTG&#10;xPn5uXyPvKAtKkTV4homvusShgGappGXxTdTelVVsscJvHzxgjAI5LUqBH3f4fkuVV7w8d17Xn/3&#10;Etu0OO73/PHv/8A//elPqAJ+8/1f4DsOfVHz4cN7/vjHPxIGAevtlizPSdOUx6dHZvMzTNdBqJCm&#10;UtyflwVlmnF3fcNf/dVf8eLlS1p1YLfbk1Yl/+kP/0mSs87m6KpKkaT0TYul6vi2S1NWpPsjuqZR&#10;JilpmhHHKYauM45CQtdD6CqmpmBqKuowoPQyBF9RFJRhQO0H1EH2Ooosl2EyhwNBGIKiYNkWVVWh&#10;qBpN2/Lw+MQ///gjnx4fqYYB3XPQbZvvrq6wPA/HdeEUqmxYlqSMWSZnkym6pnEWePQAV5eYqkLo&#10;eVycz6FrZChT14EQqICmKDRVTWPVxIcDs9kUXZVBvIqm0WQ5x+32ZPD2cWybIisYekFT11RlRYtc&#10;7wbNYLlccqlr2K7Du3fvqIuSF3fPEV1PnB44Hg/4gc9sNkPTVH7++Wd+9au/YDKd0gmFq6tLkizn&#10;cDjyuFyxXG3I8gIxDKw2axaLJ9q2IQx9vv/uDefnc6kHzgvKLKY6UR3yNOWw32HdXKNrGqMopMxK&#10;tEYGJBR5Lk3DQs4qfv75LV++fMEPAhmGnEt99ONiwf3Xr1i2TeQ4OK77LVx+Pp/z9u1PhNGIV69f&#10;MwwKbV0z9D2aqqICuqbiOQ6GrmMaJp7jYjsukR/S1w1VfORLXbFdLmSAKhaV6Ci7nros0FUdN5pg&#10;uz696zAZTfjnf/6RTw/3TKcThKbRKwpXN884pjG+H8h1bBgos5xuvaHzXUmqURQZIhkG5HnG1/2O&#10;zWHLoEujlabrtL2kU9dlgV42ObZpoQYeVV7JQfluK1PK/YDkcMQPArk5N53EFBUVluliWy667dKL&#10;Ad0w0S2LOq/ISpkIUvc98XpBh0DVB7qmpEfQdBlZWdEPJXZtYdky+dN2TGzHZBhkAW0q0NU956MZ&#10;N9c3VHlJckyIjzFJWqCpOp2hUTct2SEBFJR2ILQ8buZX3N0+Y7PcyMTxM537z18wRIetGtRJjm4Y&#10;RI6H6Dr6siKpG7qiIvQ8QtNBd3Vm/ohZMGI2njKOxiAGtusN/sjDVjRmwQgxDOSHhPXDE6vVisur&#10;SwLHxbJsQi/CD0Nev37FgODjh4/89NOPqAICz6erUsbhCNXUUU2dvK1YHrYUopWCGdOmpqPVBOv9&#10;Bt1xmN5e4vgeeVny488/YuimxKMZJtv9miyJcV2L8/Mx4STCdUzGo5B+uCYrctLkwKDIxBLX1knS&#10;A/cPn8mKGFVTGI/HOLbFfr9H9AOT8QzbdKnLhqwuuTi7wTItNusdw1ijbwVVUXIUMApG2LqFbTk4&#10;tkNySNhudzRVRVPXrNdrTMOgyHN81yPLC6q6ls0XBlzXIQwjzuZzfN+nrmWzRHS9TJY0rVP6scn5&#10;fM7Yj+TN7wWovcBSdETdkZdy4aqrjib7f1h7s15JsivNbpkdOzYPPl6/Yww5MTOZZFNVbErVggAB&#10;0pP676pfBUFSVwtqktVVJDOZkTHf0Wc3t3nWw/GMKr2oG5AuEAgg4yIi0sPd7Nje37dWRds09MLC&#10;QOI6LqZwCT21eOqbnqRKkbrJKBjTNS226WJOrE9LViGEel0ch67r2O33ZGmqiNG6ambHccxquaKq&#10;Kixp8g9//CNtXirlqq6zkRaWITGFgT5o1EVFkmeUZXFS1UNZVrQnHVzfq6a+KSXT2RTTNBT11PNw&#10;bQtD12EYyPMMGLi8WNAO8LhaqsCgEMS5aqKWRc58PsOxHeLDgfVaaRvLtCIK1VJBGgJbKpr0IVbk&#10;xPE4VIv/Eyl90BTtr6xqyixFOkLR1zToe0Xa7nr1oNy1HfqgEQYR0/GMLM2ZT+Z884tvGY0itust&#10;ge9gBx6hbfGrX/2StC7ZHWKW7x/AsehNE+H5aJaN1CV+NKL80JFVDdUANQPGoAoO49EYx3awTIdX&#10;9iuWyyVg4gceTd+w3W0Z7SdcP7thfnbGZrdTN4o85/7+kcvFFaMgIghCri6veLh/4Pd/+AP/9n/6&#10;t1xcXiINna6Dvu3V0r2q8T0fwzBYLC74/q9/JUmOvMgKdKHR0HN5c83TasnheCQtcqYTh/1uT13V&#10;ivo9GGhC0Pcduilph4FDrAbDmtCYn5+RJkfaE6VjNAmYRBHJqdRjdD2GpegywpDoQofT4L9rW/Kq&#10;YbaYUzY19/cPdAyMgymu79MBXXsis5oSoVs4jsXQKXVXz4BuGAhdUDQ5tmPTNGoYH4Q+y4dHPr7/&#10;wH6/J4wibp4/49uvv6FqaupGqbrj9MDheEQzBH6k7AmHY0yR58ynUwyhgl4P9w/89a+v0DVNDU+l&#10;yXxxDhoIwzytyHVMUxBN5pxdXLM/5hR5xni6QAjBMSn4cPtIXdcc05JDklO3PVXXk1c1eVlTNR1Z&#10;WSMLRVOan11w97BkvdmT5RWHY0JdK2r+dD4j0hWVtmprRcm3TQatJ82O7OMdPR2u57LZbHn52UsM&#10;U0daBoapE4Y+oyhCNzQ816EdaqJxwEBHXRWnRi4YhqYWzJZBUaQ8PN7RthV+FPHyxRW+52OaikLe&#10;Nw11VdI2Jcd4i2VLAt+j0UocV+IIyXayRhqqpKYJgee4tHlGfRqGHw4H9klCVVef2ribzQbLcRhH&#10;KqACig7ZDz2rzYr1esXhGJOVOZPpmDAKGE8mrB/veXx6REPH90IVAG9rhBRIDUzHZuZ7VAOs9zuq&#10;pkKYJpqhkxU5nqEro0yWoTWdelgSBtoAbdOQZKkqFJYF+fIJZxzhBQGaIeh1jbpXuM6sLknLgm6z&#10;Ik9zwigi9H26tqXpW5q6UcQ9QxF8PMfFtizqOuf169dcX14idUOpfcsSgYZtWRi2g6ZBkhzRNDCl&#10;QSMHtH6gqguS+MhsMqerGqq8oG9ahqJAqyouZlN1jT/ueX55fjq7pMpYYXs8Pq1Zr3csFlcqSGFI&#10;1pstyX5PHh+YT8cE0ZggDNR9B51dkZCkR4qixJAGQegiTBtpuyqIW9WgQ17V7OIjcZJyNp1j2g5p&#10;UvC4XHE4JgjTZHM88urhA/dPT6RlycNyRacNynhimtiez+xsgee4zBcLTNsky5S9wQs8yq5GK3V8&#10;30cIwWa7pcgK2q5lMh0zn8+ZzqekaYKma0hDkOc5SZpi7ndoQqNte9q+V8WZYSA9HEiPKqAQRhHj&#10;cMJkNqUbBrb7PWWt7B2uZaMbgn1yhKHH0AVxkqgHZCkp8oy278irEsd3afuOuq0ZW1KRuKUAoWE7&#10;6prnhj77+Eg3QD8/4+H2ge12j4HJMU4pi4b8WOA7LuOxCmULHYJRiEA17oU00YVGWRdoWotdS9qm&#10;pmtb2qqidx2E0Om1gV7XMGyLwLLwohDDtmi1DkvY6JZFsTuw2W0p85L8FB53XEWYDoKQeH9ESIk0&#10;LQzNwLQsWltRYzS9R0iNm+c39F1Jkqohhet7SNNgtVlzTBUZ6+3qkXe3t6x2O5oBOk3gBBG9MEE3&#10;8YIRluNzPGaYUuIGIbbnYbkuRVHw8LjElBJD05mOJwRRyNniDGFKNbSOVbkiiEL8IMQwTZq2IYoC&#10;giBEGAJpSUZWRBiFuI7LdDrl7OwMwzAwLanuB6bAckyEFOiGhmmbjCYjdZ2xJHQdXuAipA49RMGI&#10;NE8ZekWSvLq8pMgKBk1dw7uhJ06PhM4ILwzwo4jtdkPdqGW153mYpklRFNRVhdvbKhRV1ZiGJPJ8&#10;TGHQ9x3GoLF+eEKfnGEJyefPXxB5AXXdUGUlyS4mGI9YTOecz84Q0qSrGoq6469v3/L0+IgpBOvH&#10;NWVaEvkj9EHQlC1tPZAcUqb+hC8++woDSbw9slyteHxaktU1Tdeye9rhRQGTyYwqr9nFe/KqxHNO&#10;RBZpUBYFnrTQnR7HVGpLx3ZwpIltSFzbwbEsnt884/nLF/zqu+/oOxXGxzQIgxDHcRQZrqpP4ZOA&#10;umnoPii60dl8jue4WKZFW9VEjkvoB1zNF2RxgtAFk9kMKQS39/ccjgWO5eJZDrXTkBwS/MjDt130&#10;rkdoAts20fsB3/Ewuh5zNuNicc5kNCYtMgI/YDKa4Hse0pC0bUdd1uR5gev5TGdz3r57x3Q6J/Aj&#10;ZcbzXO7u7zGkiXYaxu52W+bzGVfXl3RtQ1XmWJbEtk12qx1JcsRxbaqqUIPamyssKfnzP/4J13F5&#10;+dlL0ixHSIEhBWmWohlqGHFME7qhxws8DNskyTO2mzXPLq5wHYcwDPEDj+MhpuvUctK2LZ4/f8Zk&#10;POHDhw9YlslsPiPPMpqmJk0SXv3wPQ/LJabv8Kvf/Cs+/8VXCMMgSVNcx+Wzm+f0rSKa3t/d8fH2&#10;lo/3d3hRSN3UBH7IYrFgPpvieQ4XsxnffPEF89EIx5Ak660Kc3k+rqGC8VmekyYZyW5LX5VUyZEq&#10;PeKOIybzGcH1jJc3V5yfzbi+WKA1LULrEdrAdrMiL1JGtsPQ1hzzjPV6gyYMEDqDpqMJdd3su46k&#10;KbldLtmnMYUORdVwyDN2ScpmvWU2XlB0Dbv0iGs6bI973t1+4PxsSjDyGYUh0XQMUrC937HdrNnt&#10;9mRpRpkXCKlTViWz2ZTxOMK1JG1V4vsenucyjSICy6KNxiwW6j6/29a8+ulHhCG4vf3wiaQ2nU3U&#10;2a6p6PoW23KJoglVXZPmCYf4AIYOUme9WREnB6bzGa5jU5S5CgeUBbYp8YKQOs0whg5hCOI0Qe9a&#10;pDDQ24bAMrFti6YsuDw/UxTqRtleDEPH8xyGvkVIhzBQhJUg9BmGM6SUdIMi+TZ5imbozOdnTKcT&#10;Pt7dkiSqJOu4Lml+os1JAz8M8XxPkVB1jaws6IYHNB0m0wlff/stQeiz3qwp6wpdGoi+h0FZLufj&#10;CfPJlO+TFEPTubm+Zj6fY0qLpqzZ7h4IXEUnm00UXfAQH08GTA038IkipaZO84zdXpV02rZUtBjL&#10;Rh6PSMui7XsCz8WwLHTbwnJd2u2GNM8VFQ5oux7PskHTSY4JQ6+INkPXkxwT2qbBNh0mYaTOo21L&#10;VzfUZUXTtLRdy83LZyzOFwz392iGTpwmdCci0Pn5OfFh+wmkoA2wfHpSJV0vwLUc8l2soBI9dFVD&#10;HieMJyMsYVBnOZvVhrqoMByHLMs/kYxUQMLGdlxVpgZ1fp9O0bseY1DP6n/5/gei0Yiybnj1+g2b&#10;3Y6mG4jGLnrXkRxjhlN5p6prtSSXEl2IUxhDFbMN3cD1fHQHZXMSJuNghOf7HA7KalFVNY/3jyyX&#10;K46JInTZjovj+lRtS5oXPD4uWS7XLC7OkNLisDtwNjvDsi22uz2uadENamnimpZSTesaphB4ts04&#10;DPEdh8DzMHSd7XqJNCRpHMPQEwYBzol2GngBnW2w3qxZLVds91s+3H3Ecm3CsQqyjecLkiRltdnA&#10;KVC7Pxz485/+RHw88vyz5wx9pwrtlqUMLnUFQw9DzyiMMBwbTZpgSQzjFGr1A9arNfvDkdl8QRja&#10;OJ7H/cMjSnrWs95sCK9HOLaN5/qEqw2WpYoZg6YsvZbrUHcNdVsjTINwFBKOQ+azOYvFOaYp2W23&#10;/PDjX7gMzzm/OFe0o9ChqlLqMkMbGnQ66Gq6KiM9VKSuidbVtGWODFyuL864Pr9gPJpweXnDw+Ma&#10;x3ZoOyjLAiEMnj1/Rj/0ZEXC0/oBads0jaasaNLEkDpt3ZOXJY7r8u0vvyMr2k/whuV6yTFJmM5n&#10;WJZFe6JZStNiMpngBwHDMLA/HNB0nevra66urz/N4JI0UXRt3yMvckV2sxSl9fEUIJnP5khTWZlV&#10;0dtjGAayLGO339H1ndKR888mi7Zr6fqOfujVc6+uYwhDFaY4Jf+1UxmD4VPYShHES1zXY0ARs7u+&#10;p24a9eytaczmM7IsI4widvs9bdtSnBaVrufxu9/9jn/3P/87Vk9Lfvj+e7qmJUsz3r5+QxRFOJ4y&#10;rEVh9MkItD/saU5zp+1+p6wOGjRDRzf0WI7D889e8sVXX5LFG96+/YmbZzdYrkM0myB0jbauMHSN&#10;tioY2oZBiX4IXZfAdXlcrxmaTv2oW0VyHwY0YSB0HQYNXSWO/1+LCJ9qFP/y+35+SdHQtOFTUeaT&#10;3eLTr//nv34O6ZumiZSmmn+d/jsa6LrGcKIR//Mf8s8//X/+0v7Fa3D6uw/agIauwmGmSVuDJXSk&#10;rnYitm0T+h62lDRlRdn26G2H0avrbVWU1GWJFALanqHt6NHpmpZWQCs0hr6nHXqaqkSYBt2giIV1&#10;U2GaFnlV8f7jBxzb5vr6hs+ePWez3iBth3/93/4bWqmz3u8YkiNNo2wug6aR5gVPqxVFXnF9dYPl&#10;e5R5psqHuo4QqpDYth151zFUDZZlIoSOIQ3iOCYMfKbTmVrsN40qJ3UdQhiI0+vVnwoYhilpu56h&#10;V/NvS5oI08DUQAqNtqtOJRpF/L6/uyPOcrabDXmWc2FIhCvR9QbbsTm/PGc8GmEYOrvNmrbrmE6n&#10;TCdjLq+u8AOfN69+4vnlFb/59jvaYQBNY7ne0A2o0A0q6NE0Lbt4z8PjA8ckpek7bMdmv92SxDHL&#10;xxUzf8zmcc1uUJAOzzRxhEkWJ+x3e5qm42/+5rd4rkvXttR1yfnFJTqqBOT6IbbngmWjGwZlVvF0&#10;v2T1tKTKc1q9J68qyjxneziQJkeSJMUJI559/jlPqyeS/RZvFEKZsX39I23b8scf/kyWpvynH/7M&#10;TZbStgOGtDg/v6TpGtIsAVMwv1ygaRpFXfPh4ZaPT3fKeoUi483mZ0jTRBdQtBWd0LBtk97QaJsB&#10;03Wo25a0VBR6x7TZn4jH0jQZjUZsdlve/vSa//Pv/wN3Dw9Iy2Q6nytat+9inUxQddvQlB1vP7zH&#10;cV3O8jM260eelks2qxWTUQQn+/ezZ88VaVfv8N2ANMlACLIq5/NffMX59QUaOg93Dxx2O0XadPyT&#10;SVGFAx6XTzwdn/CDgLKuToU2j65X4c+ubtB0TuXklsurC9AG7u/veP/+HY7rYoceQhqsNxt+eveG&#10;Y5ZSNTVxfEA3DAZdx3FdpCFo6pqyVHNfQ+j0fYcnPS4uLjg/XzAaRURRiDQM8lzZktAFSZrj2AlN&#10;o0LT81PwLStKqlJ9PnR0ZcTxQ2xL7Rjak71MCIFu26pEjI4pJLAjy3KkKcmOGVtjR2CHNFVHnpZq&#10;N5fk+JYKX1mWjXkivz979ozxaETdNMxmEw7xHiScny8Io0CZrLoWwxAIqZ7rur5XOympgr3iVHb4&#10;+P6WrmmYTqa0ecV+u1O7jwEC18N3fYaTtdyxPV6/fkuyizGlhTf2KMsCA43JZEzXtyyXKwgNKr3G&#10;9E00HcazsVq835s0fUOW5Wi6Ttv9fO9vT6VxqYLIGtiOzfF4JN5umczmmIbBZrNVxs/QR9o2x6Ig&#10;Xi5xHRvbEEzmUzzpYHsuju+BJmhbDU036NHJipL75SNZmSNMZVm/vnnG3f1H0n1KURcUjQpLu37A&#10;dDYnGqlC7sPjE23TEe9idk8bXr95h287tNefsdnslFWnU2aZpipxXQffD/n4/g3rzY6xMEjTnGYY&#10;eLh7IApGlGXJn7///mTVFByOCcHJwFJXFftDzHF7oCzVNevu7oHHxyfyvKDvB5qmo64zhDAVhV2q&#10;Qr9pmXhBQBD6LM4XdH3P67dvKauK0WiswAZXl1zdXPPq9WtW6xVFVTFfnOF5LsEoUtbSQVFBfw5y&#10;j8ZjrpltbC4AACAASURBVK9vTuXCDHQNXegqn2AYpFmKKQwuz88xpVTFw0GZlZpOGTLqpiGKIsL5&#10;jKjvcKSDaZoK8tN26Kj3nSMtRkHI/e0db9+8ZTabkhcF8eGA0HWiMCKrCoZmoMrU3F/qAiFNPMum&#10;bzri/Z7Hu3u+fPkZi9mc0PF48fw58W7P3YePSMNAExrQK0q6YeD7LlJK0iRBB54en7i/vWO7WvN0&#10;e48tTZ5fX/Pdr3/F9dUVne2ArmP5LoPQlRFwGKjqhqqqub68JM8y8ixnv91iOQ6LxYKz2Yymrtnt&#10;VYj14/v3WK6P6dgsFhc0vQK3eVFInhdYpskhPvB4d89uuaKsKtA1ZaoxJeinzqymMZysjmme0ZsS&#10;1zaZjUdMwgDftvA9D8+yyeOYeLvlLIrIjzGebfFf//Zv+eYXXzGLIug7ujIlTRO2exUcb9sWTdcZ&#10;TcZM5zOmsxldowo1Wq99MtH17cDusCdwHaIgwBaC3XbH27dvaYuS2c2YURhx2G/48ssvCUYjbM/j&#10;zJTkVcXjckXPQFrkVHVFXhYs1yuCjx+wTPu0LxWMJ8pwb0kJnKAWbYcQkr5Tew3X94jGY0bTMZbr&#10;oBvqXofQ+dP3f2G1XPHx7TtuXr5A9ODZLoapSra6rpNnOQ/3D2iaeq45Fuqaf3lxxbbLEVJStS2m&#10;bVM0DffLJ5oiZxwGOGHIx9tbjllGNR7TFwWOEJi6roKPfYfUNExLgZJM00II4+fHHRzboaxKqqLk&#10;eIhJjkdMxwFd3c/i+IhpmViu86nkLKUqEGaJgnC1JyNvGARooIoKQYBhSIqyJE0zwjCEQaNp1Dmx&#10;KEryrMBzfQ7yQN8qoOoxzaiqFkPTyeqafXLED0PC0YjJ2Rn+aIwmJU3fs93vWa43mFJR1rM85/7+&#10;js1mS17kOJZFYNu8vLnhfDZDNjXd7Ay9U0Y6iUZR1bx//Zb7hwc0IciOKWmSYluq2JRVygyWpim7&#10;7Zbzi0uGvqcqK54enzjs9uiaRtcoy3aaqPew4zhkWcZqs2UyniB0g6EfOCZHHp8eCcKQKIrY7w5k&#10;WYYlbSxblaBWxYq6Vufuqmyoy4Y0S9UcvlVl76qssU9FCEsqsOIwgI5+el0DFbBPMvq2p+8hzwoF&#10;R9EN8qzgq6/mjEcTnj9/iYaO0A2CIKLvBlzbYzqZIfRT8SYvWD4uubl6Rp5kvHv/HiEMpqMZ49EE&#10;2zLRBw3bsNDROB4OyvySHk/my46qLIlGEeF4RFYWxGmCWKvnjf0hpuk6TNtW9lBXfUaEoc4R3QlO&#10;2rTqtcjKAsu2mMzGBFHIerulL0s0DRzHJhqPmekCHBvLdcirltvHJ/UsaUv80OMQ7znsN4S+T16X&#10;JEXGLjnw/uGWvMwIPI/JaE5Hh6EbCNNAHwZ0Q5mSTcOA63Ourq7wXAdD6IymE0zXpq4qLMemqJR9&#10;ZCF0Pt4/sH54QFSqiGEmR3RhUpQx3aBCybYbkFc1Hx+e+Kfvv+eHn36ibBvCyZhe03h4eiArMs7P&#10;5tiWxLVMRoGPaGr+8sc/8vaHH/B9j/lsSuQ6FEnKYbtjPp9xeX5B09bkSULguLi2zXQyIc+yT8/m&#10;tmUzn84o8hwpJcvVkqosGI/HdE1Dmibo4lSqH8BxXPa7PX999SO/+tWvmc1noOscT8VQ23NVAfdk&#10;VYqTlNv7H7m6vuGrb7/B9QOyNCMtSg5Jyof7B9r7R0pNYzKfU3QdgyFpNZ2qGyi7nk18ZBCCY1ly&#10;fnmGG44YhoH3r9+y3h/48ptvieOY71+9xnIc/vzDTwry4vpk6w19XvDs8hJ/NKKMU/7+97/nxcvP&#10;EJbNP/3wPb/9zX8FhsQdjSj7nhoo6XGATghGZ2c40wlxkvD+8V6VFQKPwTTAlLx9uOPmxXNm15dU&#10;TUlSleiaRlGX/OX1K37864/Ytirs7I8xbz9+JCsKzhZnXH/+ks/HEV3fI4Rgud3g+z6B51GXFToa&#10;X4ffMhmPOcYxm9WSw/6AGwWMT/9ujmUTzSbQD4hW0AsNw7G4fH5DNJ9w//BAHB/VPExoaEKgnWZ4&#10;liExDUldlmxXaz57cYNr26SHWNn5PI/5XIHburZldziy3W1V9qgbiEYTwjCi6xW8sixL/MDj8uqK&#10;tmvQdegGaAeQhkXZNMro3fX0/cAuSYiPR45lzrv7e6LJlFlZ0cUx633MPk3odUE0neKbFsvNmqqp&#10;Va5IE+SHI1mec7Y4YxaNuDo/5/J8ged6CqILSFMZBcqmoov3nwLvQuh4riqLaie7xSQcMQ98Qs+n&#10;KUv6piU9JsimIc8yde9DY7/bEwUho/mU9W7HarWkrGqSqsYPQ0ajEWdnZ3z/ww9cXF0znc9ZrVa0&#10;Xc/ItMiamrwoyMqUNEvI9wllnCItm5ubZ1xeX7OYzwlch/5k6jYNA8uSlGV1KlErUHLXq3mVlApu&#10;FccHXM/D9wOSJOUQqzN/UZUwSLqux7SUherDhw/8+OpHDocYXQjm44jgiwDDMPj48QN1VdKfdiXD&#10;AGXd0Hc9ddPS9h26bqDpOuga0rLRpIFhWmjCQBeSQUDfdCSZsjnHqYL77Q8HDskR1/cVyHg6xfE9&#10;+pNRtm1q6qpUs4thQEoFETxbnKszqi4QaMS7PcPJHn9zdYU0JFmasXpSpdauGzAtm6JcUtc1QtNJ&#10;8wpDWjx/eUE4GmFIE9tVhd9gNCIvSnTDQDMEo9mML7/+mkHTOCYJb29vyZuGp92OumvZHhOypgFp&#10;4oQh87M5F5cX7Fcb7vf3tEWF3vaM/ZDFfI7tWmi6RpIkbDYbZRscelzXZTqbEfo+u90WwzAQp4yN&#10;rms8PDxw/+EjoedgWxb77Z6//OM/8XR7z2wy5XJxjjaAOeg8Pjzw4f37E4io5e7+nrquKcoS1/c+&#10;ZYIsS81pqrZB9PDFt1/z3a9/zeXVFa9v37N8eEA6Fg8PD6RpyvLpiczz6LseUzcos5xkf6Apa/bL&#10;tQKdFCV9VaO1CkLgWha2gF7qav5XVQxtS6ML0PSTCWL4ZJCoy5yh61RZoW6UDdPzsCyHqu748O4d&#10;t3d3fLi949W7d6yTI+HijMuzORfPbnj+xRckSUpSKHtMOwx4J3NTFCmgYJam5K26DoWeS/D8GbZp&#10;qvu7oWEakraulGlPiE/F3NZ1ydOM9XKFH/iE4xE0Da9++IHdas3F2Rm2pc5D8eGozo1VRVEUSMdG&#10;aBqm657OyiqjoGyN6v1tuR49LX3fKZN20HGMD9zd3fHVV18iTnD00SiibluVT14t2e8PZEVB23a8&#10;ffeW7XbDZDxmMhkzmUSMRwFVVXLYbRiPIrYblSecn03R6TgeD/x5t2E2nTF04PkKgDAajwhHEePJ&#10;lGNyVDniw0EBq9qW5XpNlmc8rZa8fveOFy9fcGYIur6nypQ1p65r/vCHP3B+fsFsOkXXDZLjkfR4&#10;VLA7y2IxnzMejQkCH8u2qOuGmoogsOh1h2yzwTAMrm9uOKY5i8sFoS3ZZQkPmx15uiRqwSpqLNui&#10;6joaIKkrIk0jrxsczcV0HM7mC/KrmDbLqfKc7XqFXuU4F2fYgY9mOUwnY3pdJ89SwlGIZqjPiOU7&#10;1G1DUWp0J7CH0XY1hmmDrpHXJX1VYuoaUtfo6hL6Hlua6kaSpfRdz3g8JYomapDeDyRZgaYbOF4A&#10;x5wsS6jbDl0XLOM1o9kIwxEUaUqcxWRlSk8PWks1KFWebZtIfYTpObRNh9b2mNLAEgZjN+JqeoEx&#10;F9x++MjhYcv7d++oy4reUVSNolJKdaELHN1k4o+YR1OyVUy8jwmiEL3qkEIjNF0OSYxuDkggz9VA&#10;u0gSLCEYzxYsxlMmozFtVtKkGTghjchpm5pksyPybM6iCXZvUJYVq2YFXY9tmoyjEY7tUJQFOULR&#10;M30P27aoGkVDDz3VSvvp3Rtm4yn6AHlbkjUl6b7gWBeKbGKYCCkRpmQwNWqtpehyhlaj6Aq2hzWG&#10;kDy7fg56z+PTLfQdL158y/X1BeE4pO17XM9mokV8/vkLDseELFUBetu32W3WvHv7GrSexcUZjqVs&#10;JlKXRIGDa/sYhkWeHlktt1yeJ0wnDk8PK+q8wxAGdVFRFzV1VrOYKx3y1eU1gifSNKEuKxjg+x++&#10;RwqlFJfSwPJsDGnhej5SGviBj++pZp9lW5zPL4mikPhEXjQMiW1ajKMx0/EM+7TU8R0PcVrvlWlB&#10;09QIIXCkTa0XaAbY0kZHKMK4ZhCGLn3fqQblUZG1wzBCaDqb1ZrVbk+apkqTo+tKzdO2lFXF9rSg&#10;txybwzFmflJYbrcbXMehqWuWj09cLy4UDahpeXp8ZOg7DCHwPJc8L6i6hrpucBxbWQr6Dga19FXL&#10;4I6ua9BROlDPcfFdh8V8jufYBL5LW9cc0gTTspnMphinxqeuC7L7guFEB7FOIZ0g8NB1DVMaGBho&#10;2sDvf/9/sVqvODtbcHVzrawo0YimLE4EslPblUFpzU8/NA10oRanVV1yOOwxhM5+t+eYJJR5jd7r&#10;xPsj+80BKUy6pqcuGq4vn1GS0iQppgah64OU7OKUpKrYFwVBkvJCGAjLwjA9Lq+f4X94gyZNirqh&#10;d0yaYaDpOi4vLqnKmqEf+PKLL3n9+g0f7z7w9Tff0A0Dy82a//j7/4i0LaLJmH4YuLy44rA/sF1v&#10;OBxiLGFiWTaz2ZzAD+j6gafViviYMB5F6BrYlo3BgDl0yFNABE2jKCsOxyP7OEZIg7qpOez23D0u&#10;cSxLKaymUyzXRjPUEsM3Q7qhY71UwZy+78jSlCgM1ODXtGnNBtdykJoyGIzCEGkoxZLWNsSHmCRL&#10;mU5nmJZ10tLq+IZAtB2OaeM4DpZtg6ZhSGVoSZKEwFGDACEEQuhomk6vqZZzd9K8Nl3D8ZgwDANN&#10;VTP0HVLTqYuS1cMTcRKTZxlBEHDz4jkO/af2s26ZWL6LZehEUp6afgWdgEEarHdrxrMxVVuT5inX&#10;l5fomq5CHroGymoNaNRtS5EmbHd7NGFw9ew5jm3z4vkL8jzn7u6W1XrH09MTb9594P7ujvObOdt9&#10;jGHaVG1P28M+Tug1nelsgiEMqqZD0w0mszlN37PZrk8GlwanUQ9e/fFAlqcUdUlaJJRVySE+oBl8&#10;Cp1KyyAcB3h7F2kbTM8mTKcT9sc9YRhQ1TlR5LPZrDAMgeM4RIHHZKSsPZPRiKauaOuas/mUxdkZ&#10;v/jqCxzbRgfapqapKrIkoWsbhr7FMj0caULZINAQuoZpSo6xIuD4foi0Ldq6ASmUprupeVo+YZ9o&#10;R57nEccHIl2jbVz6uqRpGtqu47PPP+MPf/wD9Yn4vNlukKbBxdUF0+mEukhJkoS8yBGGIByFuL6n&#10;lmp9z/nlOc0wsEszyuUThimJJiP8wCfNUxzfpyxLNpstI9fDdVxAtanzqmC7U21xISVJWZBVJcFk&#10;jDcK2Z4CjNKQ7I4xXdWo+3VeYWiC49cH6qpCWJKqLBUp9zRIrqqKrm2wbIPHp0f6pqWtaoZWkXQd&#10;01LlQM8D4OHxgboqEbqOaRg0dcV+dyRPErLjkSxJiHd7jocY0XU0lxc8v7hgu96wXj7yyy+/4PH+&#10;ieXykYvLS0aTlqKo6XuNYdDJ8oqHxxXbzZamyIl3Ww5xzHxxQTie4ngBu8Oe/WFHWZd0/Ym2ZEmE&#10;tAhHE1VyQ0PToUdnvTuw2+1om46Lsws6NIq64ZgXrD7ecvf4yLpIQGjMzy/YJyllW9F0LbPZFDeK&#10;VOjOdpgvFupMU9c4nouZWZBorDcrhqFXpBvXoe/7ExlW0HYtSZay2+8Z6FXooFNBRe2wp25rdM0g&#10;L3IGTWPQIM0zDscYzw+Ubt3yMUyTNDmyjw/UbUPkB4RhBEJXwU5NI5iGNF1DXmSK3nAKDbb6wMXV&#10;BYYpGTSQtkndNmx3G5pWld5c10E6LlXbUjUtxlhydrYgPWbsNkcYakzDoWt6wvMR48kUKU0818Hx&#10;XJ72S4Q0kJZUVgExEKcH2r6CtlcDkK5joEMXAk3q+FHIeD5TOk1bokudrlUFKDSdoizVMmyfkRwT&#10;VbzIC0D7pM7sAU0XSNtUZQZN0DMgNDCkgePZ2K5DUStCnJBqMZYXBfvDkd3+wN3DI/vDkbJqkKaN&#10;NB0cN6SoenoEUtqkacEhTjlfnDGdzZmOR4TRCMNQdJH3b9/S9MqQNJlMMEzJLFYPdbo2YJkGYeAT&#10;RAFoGnlhczafcXV9w/L2Hi/0TgW/XhXYApcgUtpxxECSHam7Gi/0VFDTUv8f0jIYTSJ83+Gw3bHe&#10;ramqEiENzi4WrLdrkiLlYCu9bdv2vPqH1xR5QVlX3D894H8+/jRQ7DmRiTVFUjUMg/5EQq7Kkq7r&#10;kMLAd1x8xztR0hz0buDN96+wNYmlmcwmU77+6mvevXvP//q//e9Yls2ARl3WeI5Hr2sctnuSNOPN&#10;63cc9ntsKTkeUqqyxgt9TMNGx0DrdZ4e1lxOL/nvfvu3HDZ7NpsN79+956c3b6jaASENsjgj8kcE&#10;ps/IjSjSAl1qnIUjVbYoC7IihrrDROBIk8j1kEIwHk+QmqIGjIKQX333HZ9/8TlfvPycrMgwhCI6&#10;SsPAO+lbE8vClCZBGFIW1afMmSlNovMQ6xSivv9wS5OV/OLzLwlMFwY4X1xi6JK3b97x4fUHXNtj&#10;PJuh9xpZnOBJm0pIurLi6y++JgpDRZYCzGFAnhZ3aXLEchx0TUcKg67p6ESHrun4fsDV9TWv3yoN&#10;8I8/vOJv//Z3WLZDNxxwXGX9Ob+4ZAC1TH56xPUc+q5hvXqkKjLOzuYsFmfskz1xvOeYaiTpEde2&#10;2B922NKkbmuMxuDiPMALfNqu5f7hHmHo2KYiMeinUsd2t1Xk30EZfJyT/cnzXJqm4eHxgaZWxMQw&#10;CCiznDRNWK/XJPER13HYrDfcfvzI8umJ9WpJXlU8u7pgNp+j6YrU2rQtQhrstluEpnM8xFRFiee4&#10;6n3etiq0e7bA8z1MUxL4LovplC9fvMA1JMVRGcsiP8BA47jZ0jQNu+2OsirJD3uSzYauKJDDgCsF&#10;i8mI82c3XF2eE3quOiebBlLXSOI9H5d3JFnM5WSKPUC23bM7xHz363+F5Xl0OuzimKfNE0l2ZJvv&#10;eFg+0tDxuN/hRyOSNMcLQ7b7I4PQibOUOEvQhcH2sKOuC1xP8quX32KbLo7vcMgSNps1m81a3cc1&#10;HaEJ+qZBahrz6YQw9DmfjsmThM+eP+f59TVlltILnY6e+LAjO2as10v2+y1oA0WRIYRgNp8ymY55&#10;/dOPtG3NavXEZDQiGo3RDY2izFlvV2RVwSg7kpcZaAO6jipHMGIYenzXQWfAFBp9U+MEDpZpslsV&#10;6AMYhk5TpOhDgz4IjvtMlew0jTxLEYZgNh3juTZxHON5iqCyPxzo2hbbtVEc+4G2a4iiEf3Q4/se&#10;fhgynkxZrVZ8/Oknfvndd7iBj7QtLMchHEWKZt21p4FzSDDK0IXOZDYjGo/YbDd8vLsjSRNczyMw&#10;AwVJsG0uzhbMJ1Oe7h9o6wbbsrEsZSqtelWaMBBMx1NGozF1VZNmT8THlEET2J6P7XjohkAzJBeX&#10;13y8u6XrU45pii5UafXs3MDxPRw/wJ+MqZuGdlDBxarraPqOum3pB/Us13RqBqAJXRly2p7tekuW&#10;psyncywh8aSFoRuUdU6apIo2ZivVvQoQ+HQMxFnK0A8ngrhNXamlt66rYXGR5bR1w2gREngerR+w&#10;mM4Z6CmzjPZEZxNo7Lc78iRlNp6yOF8QeAFZnqG7igrYth3VyXTW9cr+6dguYhiQKF3zx48fsddr&#10;dGmyWq0oqoaqbelRRP4BMKWFaZrUesXQK+KlNORp1jfi+bPnaD1I3cB3POggTXJCLyIMxiwfN6yW&#10;W/IsZ/m4Ik0ztEFDCslhFxNFR1Vw2pXstwcYNKbjGYEfcrvZ8PzZC7IsZf20VOcWS1LXNbYj1OJI&#10;F/iOwziKmIQhnuOSHA4cNhvugMX8jLaq0fqB2WxBU7csH5ZMJxOlaW568iLhw4dbXr19zXg64caQ&#10;hFGg7u1VTduoMGBTNZQnfbhl2rR1S5EV7Lc77MWC0A8o8hxdU4HxUTSiA7KuYWh1bNthPJ7StD2P&#10;/ZKqKug6RWh0PY+kTanqmsM+5qef3uBJReAypfnJsCWkge8H9L0qCnQMdFqP5dogQNM0Lp5d8O03&#10;35DECd3QMJ2Nmc5GjEYeSdJjmTqTccB0HDCfRXiees6fRA5lVeB7Ln5wzovrCxbzGY4+8NmLlww9&#10;tK1G4HtouiAvlD0tjMZcXF6Q5RmT2QT3yaPtarphIByNiMYj2ron6TK6vicaj/H9gO0hwbJtqrKi&#10;Z2DQNcbTCecXipxoSgNDSq5urlkszvGDgP3hAGhYFzb9MGBKyWazIQgC/EARv5I0xfFcbFsFOB/u&#10;HyjKQpEXe+cTjVY6EvOkok5OJrT5bI5hGGi6Cmj9/Nnsuo6hV8aEn3+tFyrsJwz1XuxPMAs0TYWu&#10;TtagfhgUIXpQpoH+ZL6wHUU4V69dzjE58vD4SJplCEPwb/7uv+Hi4oLl0xN//+//Pd9+8y15lvFP&#10;//iP/OrXv8ZxbBzbYXF2Rte2pGnK03LJeFxxvjgnTo6MJmOauiLLsk+hN3U2f0m8fmCzXfPmzU94&#10;oU84GeOMRgzSwJACz7agbSjrihJwpMnID6HtqPMSx/URg5r1DT2gq/ffz3aK/2wf4f/Rs/jZcKF+&#10;Dx3QUT/3P3/vMHwqLvyXfA2n30ucbES6/i8KFwMg/ss8Gf+/fJ1ojRrKMIum/nhd6Bgno4MAHNPE&#10;MU1lv+gH6qrC0Y3TEk+yW6+pq4rzswUCTYVG1YhRFXqGRi39hY6QmqKfn6yPXdcynowpspT3Hz7Q&#10;DwOu4zCbzfjNb36DGwRc31zzYfmIZdssLItdmiINk6pp2R1iNV8bVKi0r9T5putamraBU/i1bxu6&#10;riWPj0wmY1VOMnqklDi2gymleqbTQDkpBwUY0bRP/zYa/2K897NJ0DSxDBAK289qteP29j277Zay&#10;zOmBvG6wbZubMOL59Q2GaZKVDdNjwtfffMvFYoE2dCwfH+n7gcvLC/aHAxcXF2hCZ/nwwFe/+AV/&#10;97e/JZzN0IVgvd2TVxX+aIxuSKq2Y7Pbcnd/x19f/UicHCnqktVqzfLxkTLNiA8xb1+/o8gy+qal&#10;LgoC1+Hp/pF4vyc9Hvn2F9/w3/8P/yNNXbPZrBUtbz4lzxT1Mv54y2g8pmxrmla9xtKQ7DZb8iyj&#10;psY8hcB3x4RjHFOWBc+e3fD5N99QDg2393dskpgu3vLx40dWqyX/y3/4P7BtC3c25fP4gDQsfDek&#10;6XsMQ7Ddrdnttzy/uVYL4t2W7f5A06oFbprnlGXJZ18oe4TeN8RFghN5WJ5H1pSUXY3p2BSpCk8J&#10;U+JGPvvDnqKuaIaO8XzKMU3YJ0dev3uL6zr88rvv+O3v/jWT2YzxfEqW5zw8PnD3+MAxTXn1+id1&#10;PQ18LEtwPBy4u7vlzZs3+LaNa9t88823HPZ7phdq7/Jwew+PT0jH4utvfgkt3H+444cffmA+mfB3&#10;f/M7VXiqSlarDdvtnjhOeH/3AdfzVKDjcOD5zTNswyB0PAzXxZSqsNkXHV3Xsl6v+On1T7x5+4Yo&#10;CnFGAXVT8/7uI//wp/+EkAZxcqRua24uzhkHM7I8Iz7sKYqM4/FAXuRI00CaJtPJhMvzcz7/4nPC&#10;MAANdrsth2NMVZWUdUvT9Wx3B7b9nmHQmJ9f0g0a+8MRy3XpWmUll9JksTgnCiM2q40ybY3HeI6H&#10;53jQDxRpTlmUZEnKcbsHqUp16SHBNR3qqlL7OWGcAnM2Xd9jnsozTd1wfn6O5yp7epombNYr0NX3&#10;BoHPZDJhf9iT5RmDpub2TZKwXK0wbIkX+EjLVEXy3V4Rk6VFcCqbKPtbRnv6LKRJgq4LXNvm/dv3&#10;ZHGKb6ny4HZ5T9YNCEOoZ5jcxwt88lqVCPfHHcE4QDN0DsmBsq4YNLBPZH9Fd5VYjrKaplmiDHO+&#10;RxybVEVO37Uw9KpYfDwSRQGh74GmqzN03yF8l9n8isv5AktTQVBDGkynU8JwhOMFfLx/4MPdLXmS&#10;EM1GWJbFZDJld9hhJAf6CrIkobm94+L6hrPFAsdxKauaV69+wjBM0kPC/fs70izFNpX15P7hgcBx&#10;iBz3ZO480qPOZVleYpgWfhDy8uXn3C+XvH/3gVE0Qdd08rxC0wx139I05vMFZm9TFpX6nDytCMOQ&#10;PC8pyho0gWU7FGVFUdYUeUmaFlyeXzA4OsvVBttyCIIQTYOiKNjut7x99xZNE4RRxGg85vz8nCAI&#10;lBXnBDeaTKcEowg/ChVRt6pVQdaxMUzJdDbDEAZFkbHb73nx2XO6oaNrWioh0IYB17SwPVeZH3UB&#10;+kDbqQJZVVfKpGFKHMdB9B22dPB9X+2n+x5tANd2sALJ+dmCw+HA+3fvWC+XNF3Hw+oJ4dpcXV7y&#10;f7P2Hk2SbVd65bpau1+XoUWKJwEUgOrqolk1e8B/zqaxu0hUFQrAU/leypCu3a/WogfHX5KDHnDQ&#10;o0yzNEvLiPS495y9v2+tpMhRUUSYT1WRkDB0ndoUgdo4ilg8PtHVDTeXV9iGyXw64/swxrEdvvzy&#10;S0ZjYfAdegMcx8I2DeqqQpEl6krQbJ8fn8TnomkwNI3JbMYXX3/FwHWx52dopk7dt9w/PxHFMSDh&#10;+yM8x2M+m7PdbkXB7HnB5fUVruscA3IP3C+XfLq7Z7FacXl9y/WLW2bjCWUlKOTOYEjfNEz8IZZu&#10;sF2vSaOI17e3XF1dMpqMxbu+b5Fk0HTxc53lGWEUoNo2/sDjC+Mlqm2iSaD2Pa5jYykKj8sln9qW&#10;LIq4Pj/jd99+w9B1UKReWISUntVyyf2ne2RV7OA9z8MfjXBcF9t1WT0vKboCFQEPM02bpum5+3jH&#10;61e3TEYjylLQgQ1d52wy49Wrl0RBiKzIwnhi23Rd9z/KnUVOVdc4/pCu79nvDzw8PpJmGZbpMJ1O&#10;KYhLmAAAIABJREFU8QYeA3+E49joR5hUnud0PdiWQ9cJom3TNmgSeMMBF/2lKMhYJvPTU8q64rDd&#10;8ec//aso1LYNhqHR9K0oNAQhcZSia/+FV6+/wnQHlK0I9uqqjut4oOv0usFsNidME+7uHyizlHQ6&#10;ZmYNqenJ24ZOVVAdC8Wx6CSZWpGo6DEVmV5TkXQNWVM/N537HjRFIT3aWaIwIEszFFUDpacsS2GX&#10;MwzatsEwDfIi5/n5ibas2W62opSQJpiGwW4nyuGOZSPLMp7nimJyB+cXlwRhSBCEXF3fUJYVum6A&#10;3DPwBpSawWa14f3HjyRxwsXZBZPJhN+dzPBHY1588QrTcVF0g9Vux8PTM29+/pnlfsdkPKHrOvb7&#10;HYvFM3meE8cxuizz26+/4atvr3l5dc3m/g6lbVG6Hl2SScOQ5dOSv/75z7z/8JGbly/Z7HYEUUSc&#10;pIRhRCvJApKgKCiywmQ8RlJVkiwj2O9FOa1tKfKSw+6AKotZdZpm7HYHFs8Lbm5ukBWZ1XrNbr9j&#10;vRVhz8NuRtf0lEVNmqRHiF5L23S0dYuualiGzdifkGUFqgIX55f09BRZyeX5APlEp20a0qRAUwwc&#10;e4BjuYxHYxaLBZ/e33Fze8PtzS0jf8TX33xNmqbc392zWqwxDYs//v7vxVygbjmdn5JmKSdzlel0&#10;SpVXKJIw8tVlhW2Ksue//Lc/MZlMkV9LjAZD2rqmKnIUFOgk0jhmtVpR9x1JmhAdgXbDsc/J+Rl1&#10;1xKmCWVZMxh4RElC3ba8ePWKy+tr/NGYs/NzHPe4C5PAn4xZrFZkRUFZV5xdXDCZzynqgrzMsWxB&#10;rZYaMRuwLZPJeCRCt1lFkqQ4bYtq6UiazHa34vnxkRfXN7Rdi2ZomK5FlCdIIYznE5yBKyx+dJi2&#10;ha4oGIqCpaii1OAegTedyHaohk5elpRlgWkYaIYwlSmmjuFYyJpK3baE4YF9HPL7v/uW58WKJM2Z&#10;n55j2C4PiyXbIOTnX96y2K5JypzhyAVZIS9ymqbCH9i4rsVsOiELAvqy5OnDRwxZYT4cMrRtiigm&#10;0g082+Hi9AzXdYiikOuLS87mJyjIhPsDEgig3iFAkWSuLy/xh0O22y1hGGLomoBwHcuRhiHmibIi&#10;M53P8H1hNF+uVtiOQ1GWuAOP5+clyXZP28NwNEIzTMI0YbnZ0CsKn+7vubi+QVY0kqwkiBMeFgs6&#10;RcG/OKfVNLb7A4bnUSGxixM6VWUfhWzDkCxNmMUTNkGEBLx5/5EwCDk5v+bux5/Ji5xvvv0tmuUQ&#10;hhFptAVFo6gb9lGEPR5R9/Dx4YE//O73BKsN9+/eM57MqLoebzSmkWEXR2hPz+RA1ffUdMKSFMUs&#10;Vlvx/Hdssjylk2W2wYHH1ZL3d3e0vYBd0ve0TcvDcskmOODYNrpjo5sWKAplXRPEMZ8eHri6ucYw&#10;TbGjTHRM28YZDNCMkixOOMQhq82aPMtRpJ59eBCwPctANw08x2U0npDnGW3WimfyYIDpOqw3G+J3&#10;79gGe0zTpGhqmr6lORYwfd9HV1TashLvgh6qLGe9WKIoEmdnp7y4vSXLUu7v7/n57QfCMCKMQvSj&#10;TVrTNPq6OQaCRXHEG7hEUch+vyPJU4qmxnEc6iIHSZQ9LNtCs21sScYa+uiuQ6eoRHnJPivE52I6&#10;o1NknGM+4PHNz8iyQlM3KD2iTNe0mLLG2BngWTaaLKNK0CoyPZ2AVzQVQRIxn0/RdE0AuGwLx7LI&#10;khilh5PJhMuTU3zTxLNsuiji6uKSvu3Yb3fstzuxM3UcsjShriom4zFRknL/6Y6262h1nafHJ3RN&#10;4+XLl/z7n/9MEMW8ahp++uknrm5e4MoKSdvSNwVhErA/7HE1E9O26XpwXI+h76PpOk0nAMx1XR9/&#10;BlVkpRG5A0kShdymQVVVDN0kLRLCMKIoRH62KHL2uz3Z0XZjW8MjAFcjyzIWiwXLxZKyqhiPx0ym&#10;M6aTCYoiwLTCIC3AHZvtDl236XtEub1rRX7TsjEMG8NyKZsSSVHJypLkCLISz4o12+2WsqkoioIo&#10;iuiQOLu6EnAVQyfOMuqiwDkCEpWjeV2RFVzXxXVdTudzACb+CKnr+dM//zds0+RkfoKp6aRRwna3&#10;ZbVckmf5ETTvIskKiqoiyxq6xmejhjcY0gF125KXDcFiKebHqvgamq5D0jRcb0AjyaAuCJKUSpYY&#10;jkf40ynWeiOC9KMx48kE3TD4dH9HHsSYioba9WyWK56fnvjNb77CsizKuqauavF8NU38kc90OkX6&#10;9SxtGMdiqzAsJEHIIi/55fsfuby4xLYspFaUhExNp2/az0Wt1y9eIskytmMTBiF/++5vOK7L1199&#10;xWa3I82yzzmb8XhMW9e0dQOaSqdIGJ5NJ0t8fLhDMw1s1xF38EJY3eezGVLbEQYBbVFiGxZtVWPr&#10;Jo5poqsajmWj6Tq6qpAmEXGwg65B6lpRPFYUFEU97icEwOXX86mmaZyen+EMh4wmU3pZIklSwuWS&#10;9W7PX3/4gafliijP0RyH+cUFZzc33Lx+ieOPWO4PtE3DfDZjbFmM/KGws1g2ZRbTNRVlltI3DY7r&#10;oVsmChJNUaCrYEgyfS9m7ookI/VQFyWKJDP0BqRRDH2PZRh0Tc16sSLc7biYnwhY+VEV3Pc9bdPQ&#10;NjUD00dSFGTL4sWLWzpJoqwrbm9vMVRxN3Usm1k5IY5jFEUiiiKKPPsMhMqyjKppcVyPqi7JsoSm&#10;Ecajuq7Jspy8EGfh05M5V1cXOLbJ48MdbVPhWBa3t1fs93uqIsc7nVGmFg/3G7brNeFhz8AbkRc5&#10;s/mc4dCjR6LvWizL5Pr6krdv36LpuoCyJAl129DSU7Y1aZELo/0RiJTlGXmWsVoucSwHVVYoS5GH&#10;lAF/5DOfTZmMx8ynUzRNIy8LyiynrVosRaepK5qqxvM8Tucz1psNYZJCIaG7Do7rsnlektcrFC3A&#10;n01peolWUVBMi8V+j2obWAObPknxR2NevnyNUjf8+N13HPY75LJAdh2S/R5L0zm/vmIT7ImjSNxp&#10;ZNgdduiWQd/0NH2HZug0bYuqKBINFUWW0BQ5pqowtC06CeIkwtJtNEUhilOiMME0bXx/gqabLBYr&#10;wjyhrGp006ZFom47Okmi6UGRZHpZppclZFWmrAuW2wVlmeMNPSTZwzZNHMdBVRWkDoo4IwoD6rpi&#10;Npthaw7JLmFjrnn98jU3JzcEi4A3f3nDcrGgMWXcwYCqaZBlBUM3KM8LyjgjXO/ZPC5Ybzecnp8R&#10;7w609FiaQdPWFFFCJ7UkUSSGLXWDZqhovcTAsPj21Rd8ePOOZB+S6y7hakfb1KRZRDufMPA9SlVH&#10;c1Tq2ufy4oLZfM50PqPtWoIwFIEXTWO5W3OIIoI4IMoSzi/OGc3HBJsNeVHQ1w3hISQpMrGSsnQ8&#10;wyLKMtq8ZTge4U2HlE3Dar+GSEY3dIZjj6qs6aWWqi1EaeJ0ysuXN8xnY3TLoKxqdntBVR+PBsfQ&#10;vETTtkIll+U0VY2mKXR1R5nXOFaPqVsoqommGvSdhIxCkVeEhxjPHtE0HXEUYZs2XdN91gi2TYuu&#10;GQy9IZEVUVWVCG8rCovFgoEj9DeyLNO2HaqqYTsOo5Evhhe6zs3NNaenJ2hognY0nXN2ckpZFCgy&#10;uK6LrulYhk7fdXjOAAkR1K3riqZtcF0H3/ORJcirDFlVyYucvIxoOxlVN5BlqMqKKE0o0hSph6E3&#10;oKhK7h8fcL8XpGPP8/jmm29o2vZzg3QwGJAfNYC6pqFqKtPpDEPTORz2nM5PcD0X3TAoi5IoCoUq&#10;q2mxbVuEynWdvu+E3tIRQ+y+53Mw1XIt6lIcOvq2RdcU+rbF9zw8xyFLU4a+j6Gq5HlGmhif1TxI&#10;Euv9FlmWMU1BEcjyFMPQcRyHs7MTom3I4XDg7tMHDkGA69hC3S5JpEmEKitHOlwPvdA3KrKEaeiA&#10;g+2YdG1HWRVkmVBRqYpCGEVkaUYSRgT7A7/89Ibtdst2tebf//XfODs749tvv8XRVB5Xe6Iw5N1P&#10;b6k0hTDP6RWNpGxQTRtnMESWdLqyQZY0mhp0WUUzHAq5Q0ICWWE8mfH+l7eEQcDp/JQ8K3j36SOL&#10;1TMD3+fy6oLFes16u6H4rsK0La7OT6GXiINYUMQ1k6E3xHFczs8u+Kf/+B+5u39gNv6Fv//jHzEt&#10;oTHqmgrDEKo6esThQlFoup7n9QpJlkizjL/++S/ER03V/eMj3tBjMh5jqjZtJ+wU8WHP+08fKaoC&#10;VVFQJekY9DtBlmUsTcfQDRzDpC5L6HoGjkfXtfQSlMdwvKqJYI9Yxiqosoqj64Cw6dxcXnEIQpIo&#10;xtQtLNuiaRt0w0ZCvOybthELbFUsXao6F0NxWcIyhQWlLIvjwaChrWscy6ZtO1arJdP5jOF4hGXb&#10;xEkCsoouOeyDA5qM+OyZopQmSTJhfECzFU4uprzKbri9uiIJIqIgpMgjhuMhnSLa0r3UklcpURKA&#10;1DM7mSD1KsPRCON4KG2XS/KyIIxinhYLdoeQQ5jgDn16WaXtZda7PfsoomxaQbfIKxTNQLcsBseh&#10;/GQ2I8tz+vBAmmWU+w27w468zGi6BqSeXu6IkvCz5SJKQyQF3IGNZqg4ns3sdMpyvUCSO/bhnqat&#10;CYIDhq6hKGNGvs9sOuX87IyB65BEEVVRYJmC+jmfToGeMi+Q0XAtk4FtU+QZAF3bULYdVSkWH1kY&#10;U+Q5i+dnJtMJjuWSpxlS3zP0Bti2hdc12LbNcDzm/Pyc59Wa79+8ERYEPUHtOrJMBMt8f4Bu6Gi6&#10;htmZVE1NWZdiiKBrTGYTqrJElTVUXUXTNbyBh6opKGiMp2Oe1muyIkMzdfzRiPOLMwajIZvFM3Xb&#10;Mh7aVE2Noqq4A4s8F4HoQxgQJzFN2zL0h+RxQF4VlG2D4di0Ui+CgLbL08c71s9L4s2BvqiwNIPf&#10;//Z39Mch+mYtBhCyLtM2LevVSiy/T8ZCPV63FHmO1PWczU9QPZlPn+7oFKFUfvv2Z3a7A2WR0bUK&#10;bdkR7Pc0ZUWWpORJRrA/8Hz/gNy1aH3Hw6c7/vLf/0QUHvjj737L3ac7np4eQVKZnVzgOEPyvGS9&#10;2ZMWjWj/I6HQ8/DpnufHB169/hLTdkBRWO927PZ78b1VFNquZRuEyJIkqPyeRXtEE6maCrIKkkIY&#10;JdimOKf1sghPPy5XfP/TG1pLZTyfMj6dkbeixCNJEqbjYrseJ6en6KqGomlCjblaiKb+YUcYh1i2&#10;haIpGJaBqipomoqiCrph2zU8LZ7Z7XZIEozHIwzTgL4njCPCODoSB4UxSFM1OnqhCZbEsqJuG6Ik&#10;Jk4SEXooSyzTpKMny3OqtkGRZbzhEMu2hJoximiPREypUZjMpiCLkKmiqeRljpzJaJqOoWu4nguK&#10;egw2yJiWzsuXr5FQyNIfkRGXb/NX2rOmsT8c8P0hqq6x2W3p+paqrYiSiJaGID4QpwE64kJoaBod&#10;gn7btzLedMxoIIqsNRVVV1I2tRgw1A2b3Y4wjjjsQuqyxjJNqrICZGRZhNQ03UCRVTRVw/U8TFVn&#10;tVphOzoeNkFwoG5bkEUx9BAGlHXBerthsRC04eVuD0g4jgeyKs56vUxddxi6Q5HXVEVIXTUYmsHI&#10;HzObThm4oiQ2NC32+wNlnqGbJienJ1zfXhPEEd99/x1BnKBpCpqmoCqyKPkaGsOhx3w2oSkKPN8j&#10;DEP2+4Mgvkm/JrwkkixmtVxRFAWqpnB+dY5marR9Q5InXDrnVApkZcb7D0/sdlvcgcdNkXAID4RR&#10;SBTFRwW4zg/f/8R0OqNsKw5hgKQpVG1D2dR09JR1zSEQBqq8KFAUhaauSeIEVZUY+yNGgyGOKcoJ&#10;v/z0Mw8f7/juz39hfbJElzS6tud//4d/5NOnT/z1r3/j7PyCfRDy8/t3tMD4ZE7ZtKRZhixrqIpO&#10;korLcdV0mL2Eoun0vUxb90KjnBTMxnNW9yvyqKCvockbnp+OtDkFNFlHkVTSNCE9iABxkxRotoXS&#10;SliKjuQOBH3fNBk4LuORz3Q04rDdst/uqPMc0zJxLHEOPJnPaemJiow42tDWDZqq4joOiiSMX7Ks&#10;oqoGZS7orC9uX0Anock6XSXOjAPXp69FOXvo+oRBgopKHmdIDfR1JwjvUULtDsFqsRyLk/GU8cin&#10;KgryJMaQJCxdI9jvUSSZm5tbVFVFU0RIWNN0QEaSFVzXEyTtpiOKEyRZRtXEQrgoKkbjCd/+9jco&#10;ikKSpkRRiGkZRFFIliW4js1oNASpI88z9tEey7YwTJ28yPjl5zcEQcDVxRXSkRA9m81Z73d8uLtn&#10;NJkIG8pwgKHrhGHI4ulZKEYVhfGR0lCVFW3bEEcRy+WCLBVndNdxkIH9YU/XNYRRxtu3v7BaLgmD&#10;kCSO6UFoVGWJ3X5P3rT4ozHT2RRV1aiLmrQoj7bClulkIjTblslkNuWrL7/GNA0kGWzLZD4ecXV6&#10;jtS1OLZNVVWiUJ8V3L39QJpEn38W8zBk+/xElcRo9FiqjGebzEa+KMvZJkkUcH12hiLBOtzStRUj&#10;f4Dn2ZSHkCzPxBnXcUDVyMuc+8cn1ocNSRZzyPY0fY/pOuyigEZSaFsJfzwhy2s01SCvxLDYNI0j&#10;7ayhbWtsy6CqK5arkMfVgqfnp88aa+1Y3NcVGA+GTAZDDEODqkKzHYa2jaWq7GNRxG/KSliT6pI0&#10;TSjLnN1uQ5xEQi3suZi2xVdff0lb1Wy2ayxD5xDusR2Hno4sT1htNyRlhuuKol1ZFRi6huNMsW2b&#10;k9kUQ1GQj9QPYzLCsjSaKkdTNWRUklgQiIpMpe56TE1DUWRBiBv5TI7n74fHB3TdpOs63r57+zkQ&#10;0jYNxtEUef3Vlzw9PZGXJT094/GIQxiw3my4iiImp6cYfY9hGsiKQprnJHlGGMdkhQivSMeyZFYU&#10;vH3/jg8fP2BaJv7kBZPxEH/ooyBIMIqsMPJ9mrJGkiTSNENVFNojyMM2TGzboSxKDvsDpmnjDXxM&#10;y8I0bZI8g6YFZC4ur4jTlKbtyIuSrChAkbFcR1DqTR1F0SmLnMV6zcNiQZympHlB1dQCgmGYUAuz&#10;g+cLw5KqqFRVRVVWwu6X5aA0NHlJHMWUeYHreQwHQ+I4Zrfbie9D32HoOl1VCmJyJCgvnuMiySJU&#10;pGs6UtPhOa6wdE0mtG3LdrclTiIRRHBckKDMC1RJYT6dcXl+QU/P4XAQal1ZwbQspuMpXd9hWSaO&#10;69C3nSgKljV1XfN4/0jTdeiGyfJ5CbJCi0SS5JSVOGu4rstoNMI0DNyxzXA4xLUdMZSNQ67PLxkN&#10;RzzdPzF0BjimzcPdA3vlQNfI7NcHDptAlJirDkPRQelRJYVgd8AyTLJC3JukTmLgDBgPx4Aoe/Rt&#10;J4IlQchkOsFQVJqihLZF6ntUWcY2TXzPY+h5OKbJ+8Uzm/WaOs9Irm7QFJWRO4RpJ57lhxBD0VA1&#10;CU3RSbOC5WLD3d0TTS9x8+oLzi9vKYsKuhRZ1NWJwoQ4yqjLhpPZGV0LbdOTRBnNuBNBu07w61VF&#10;xdJN8qZGahvKqsZxXM7OzojSVBQNmpIwjjFMm5E/4ez8AsdyCMOEu/t7rs+uqaqKoigpshLpuEA4&#10;OT3FME367QbHcbBcB8PQ6GVB9+1oGc1GR3scfPX1F8JO2TdoGihyiz+0mc9GnJzMsSwTXVOwLZOq&#10;zOm6lul0gqIojEcjTkYDri4uydKSx+c1V5cXaLrJdh/x93//v+ENfdqu5+H5gbptsF2b5SrEMR1m&#10;81Ms2yGsEizHYeCPsEybtu1R9RLbcRj4vihKHMuAg6Ew/3ZNTV03DAYDxuMxiqqwXm9IkpQgDIQq&#10;ejjk+flZfD/LUhS0ux5vMMA0NHRNJy9y0iQlz3Nxh1IVZEmma7sjTEKhrmuKshBL3uOfAxiGgaKK&#10;pWzXd6jHsGmaphiyICCriihctF1LD2JOo2lYnkddi4Wm67ki1Ffk6JouaPhBgATM5nOqumaz3SAr&#10;MlVdU9U1i6dnzk5PqauK77//ntubWyzzSA3uxb3fcV0B/2hbsiwTdFbbRlYUNNMQi9a2oWkaXMdB&#10;B7qi4vTsDH7/W4oiY7lac//pE85gwOvffIs9HKJI4LsOXVPTVDWtoohlnuOiodAUFWovgaIiA60i&#10;0UkyHT1d19P1nbBc/K+2EY4lil/tFZIkIfeSKCj8mvASnQzx5/8rpYtjQaP/nxsaEvRdfyzIyIK+&#10;3P9P/4b/v+wW/x9/1a9fi/h6hA5dkyWauqFvG2TA0DQRvJIkVNOkq2pMzUCTxWx3uxbn7OvLK1zL&#10;RpNFqFPRNBRkuqqm61t0TUfTFFEYl8HEoq5LJtMpURCwXi7EfBKo6pr5/IRelnm4v+dhvWR6esLN&#10;5TUfnp8wDJOiKEmylKpt0GVdFCJtjehwOJKP/8cs+NfyUdd11FVFr6rkmSCdegOP+mhmhuP/87HA&#10;/uvMn14UN/peFFRkST4SeI/fu66naxqen5745//nn9nv9riuzXQ6oZcVDMfFn0y5ur7BdB2CrGC5&#10;2fHlV18zm4zpq4qR55KmuSChaRq+51FVFZamU6UZ+/WaD58eMC0RQDwkMZOiQjFNNrs9dw8PbHdb&#10;ojgRIUrboakr/vj7P+CYFnma8u6nd3iOIKwLM2ovzId9j2U7rPcH3n74yN39HYvFswjV01MUuQgg&#10;WR7z+VyYk+pK7LAMgzQRxLdtsEFVVRzHoixLgvBAmsS0ksTHx0eSumQbBWyjA5IssdqsWG/WHIoE&#10;W+7I2opVsEXqZFS2HKJQUGzzBHfg8dIUBkmzLtDSCKUTJMv0sOP+4Y6oykmbEklSiJIYfzLGMG22&#10;ux1JmiJ3Isw8Pznh5uaGs6tLUZQNQraHPX/96Ud2mw3P2zWrw44/3vyBV998hX8yo+5a8qokSmPe&#10;ffzIuw/vSLKMOEtxPLHYLqucTpJQdYPDfo+mqlxNp1zf3KIoCnlecHl1ied4RGlMUmZ8evue5fOC&#10;vCzo6g7HcvEHI2QJRv6I5WZF10EQRMRZSiv1dFKP5VjM5lOqLOcQHJj44v2aZSlVVfLx0we6vufx&#10;8QFNEwbyNE3Ji5yWjrpvCaOEIAgEibIVM6jtZkOWJYLuK8F6vcQwDS5HIwaeh23Z9MdCYJZn3D/c&#10;s96s0XVBV9RNmzRJkXsJwzRpe6jzkjjNkFWNLMmoyxpDMxl6A6Re4unpGd/3GfsT1F6irxuSMGH5&#10;vCCJEjaLNWQtlZ5TqhqVblBk2TGMMhP00vkMpe1py4aTkxO+/uorkjTlxYsXVFVFkiRkmTBHGaaG&#10;7diMRj6ua/Pu/S8EUUjTdzRdS10Jw3hLx8A/2kxdB89xKbOcNEm4PL9gOp7QtS0/v3nD8/MzmmnT&#10;tCJoMp1MSdOYPE+xVBVDFyT2JIlYr1dHovUYx/dYrfeEUYBt2aw2K7TwwGK9QDPEDNq0TaIspkfQ&#10;W8fjEX3fEScxiqagWwaGaaLqKkg9VV1SN/UR1NOhKhoDb4h0MkfXNOo8Q1VUPMfD0W2qrEJGQjN0&#10;2q4Qz09ZFjsaVUPXDeq6pqxqDEOEp7Iqp04ios0Gyx1wc/uSru8Jo5j9IaBre8q8JE0zLNvBNC3y&#10;vGC3P7Ad7jDmCr0kzi1FkaOoKocgRDF0bNvl4uKKsulIkozDLkBVVU7npyRxfNxh6timI0xJecV6&#10;uRbvorbn7v7hGPzMMA2TJM0oqwbLctluNwwHIyaTGaqqUNU1YRTStA37zYbNZkOaZRiGhW4YnJ2f&#10;M55ORZlW17FsC1XXmc9m6LYJisJutyOMQmRFxXZ0cQZDZTAcEsUBaqfgeh62axPs97SWye31Fbqs&#10;0lUVlaoynU15/HTPPghEqdkwyHdbDkGAalv0skxnSliug26byF0PikzdCgL9cDgkS1L++z//s3g3&#10;aSpJkfG7v/8jtze3SKrCbrunqWsMw6DtWmRZ7NWjKBTPptMzrs8v+fbrbxi6Hpqq8vzwyBdffMF/&#10;+k//iaKM6boOyzLwHAep7wkOe1GgjROSOCYMQ5qqwjQMYe4eDnE8VxgHde24Q+6p2444TfGHPpeX&#10;V6K8JFXift00BEHAaOSTRAmRF7Nar1guFvz4w/ekWYHn+agvZTRJQTNVelMUkxrHxVBUzmYzTEWl&#10;1TR+/7vf8cWrlwyHA+pKGN1UVcUwdVCkI7gGNFlYMs48lyjLqNqWtizIq4quLMmjiHfbDZam8eLy&#10;kunIp2tqOjpx3tF0irIgjkJmpydMBhNMx6KTe/zRiLrpOISRMEMYJk3dCrtd27NerfFsk4nvU+YF&#10;A1cEzS1VYzqeIHc9/hEcpOsa+XGPCjDwPJIsQzcMtLKkahoO6w3L5QrTtLi4uGA8maCqKpPxBMsw&#10;Ppc6HNthOBgIG6dtkyQJRVFA3+M4Di9ubvBcl9HQ5+3bX/jx+x/4t8WS6BDw2z/8HdOLM7KqxDYt&#10;4ijhsA8IdhFBkPAP/+GfUEybsmoIow1nX79Ecxx6Q8ce+sirJcFhT9M0RFGMiSYsVH1HLYM3GiLr&#10;IvxTqGCbBhg66CpoKr0QRNO1PXVV0zYV8RFImSYZbdOiaWIfZOg6jaQIKFFbo+k6ZVHSUKIfS+vD&#10;4ZA4FhkQ6MmzTBjcqgrHcZB6UbIdj8aEYUgcx8AR3DPyKStxrwsOIWEUU7UtddfRKzKj2YxXX32J&#10;67k4A4+m60nzjOVyyZs3b3j77h2yqqPLIki6Xq1oq0qYe+sGuW0ZDwZ8/eo1k8GASBZGnKnvMx4M&#10;qNKMNEpIo5hgv+f2xQtkJKqyFACJIqdDIdjvGQ6Evfv05BRJVdgHIV3XI0vykcRcEJcJE9/HH/qi&#10;QKHpzOcneO6ALBf71iRO0BTxvIvjmMHA/wzSoJfJswLLEKDQgedjmQ70EuvNFllSGXojAb+TNeaz&#10;08+WuZ9+/BFVUfCHQ+JoiGPbaKrKfD7nt7/5LfP5TFgsr67ZbrcsnhesVys8d8jN1S2r9VIsIkLt&#10;AAAgAElEQVQE66YzoiQ6QlpcsRPPc+qyZuyPsQ2LoAmoihKphzzNiIKQpqhIohS5l9EUjSxNKPMc&#10;yx9gGAaSIpOmCU+LZwzToKND1VVMy8YbDvHzgqLIOTs7P4bLTQb+iCKPyI6hQVVTSbKUzW7LPgh4&#10;ram4Q48PHz4C4A09FFUWYdk8A3rkvmPq+9hGRTSdkhYFsqmR1TmuZSH1AqpTlaWwJ8oSVdvQ9C2S&#10;piCr4n1BK+G4Fq5lo8sytqphGxajgYssS7RtQ991tPRUbUPbi19NyyWvxfPFGXjMT0/IioJsueQQ&#10;hKy3e9abHXFWMBhNCJOUT0/PLDZbwjimlSXiPEcyEmzHwzJ0ZHokqUdTZXRFIY9jlL7nH3//e764&#10;vaWtK3748QfSMGDy+ktubq6ZTCY8Pz/yeP/AbDrl4uwcVZZ58+HjsRg6FqRvx6UoS2zbPs5BVEzL&#10;ZLffEUURw8GQ4WDAfrfDNE1m8zm/+c1vyPKCMAq5f3xE03Vubl9Q1RVvP3xAlmVmQJKLHdhoMkFS&#10;Vf7y3XckZc3IH9FLMk3fI2k67mCArOusgwNPyxXnZ2fs45ikyNEUmTxNiKMQWYJ3nx4I05y6qlls&#10;dpRlyfdvfuGXD5/QDYOvZY2/+8M/8Kd/+Rf+/YefePXNVyiWzvN6g+55lEnByeUVUZaz2GzI65oP&#10;D/d0x9JOXlW8ff+R5W7Pl21HK0NaltgDj/vHR5JU5EnyqhLQDkXGcj0OYcif/u3fGE9HHA576qrC&#10;sR1aQDUMwiShX624ubrm9esviJKYx8Uz//k//1/80//5fwgYblNjuhZVI4ouL1++FKbUH37g3/7l&#10;X/E8j7E/pKlrkCQxMz7usC1bGHb6XuzEDcMgSmIWyyXv378jzTIuLi8/h8vLuqLrOjzXw3c88qPB&#10;Ue4Rz8fdHtMyMK51bMtis1rx9t1b/vyX7xgOfbyBh++LkLjtuCRJStv1OI4tTHiqStMJKJLSyKR5&#10;Ttf3mJooWtiOi6QbeOMxDmAPh5zd3JDnDa2ksA8DhtMJ07MzsrokK0t2m4DlRtDZqVt0VcXVLbqi&#10;pk5zNCS6Rhgpfp1iZZmYUzddw3574OziBFUTn3EFiSLP6aoaFYnJcMjUH2PLErqsUiPKZVVVUhYF&#10;eZZzdnFCmmc0dcPd3R03r14y8DzxXmgbkdND5BmdwZDNbs9ut6OXJDabDdOTM1FuThNsQ6FuGrK8&#10;4GwyZ2g4NF3HaDzGccVcIU5S6rJCO5pem7ZDVlQsW+xp8jwnSRJROLNtmkZkM4tCQFYty0Y3dPb7&#10;PXd3dwy88ecyRxAGLBcLwijEMEy8gcdoPGLo+6J8qaqMxxPOzs/xvIEAM2ua2Lv2UDcdsiyjGSam&#10;7aBpKiYudV0TpylBEHIIQra7Hcvlit1uT4sA4pR1hW07TOfzIwC64xAEhLstkiThD8VzR1WEKc62&#10;LFHOdVwBxzrCTNbLFQPX46svviQKQ4JAGDTSJMM0xIwrjhPuHx+RJYl//A//JMDIgwGqbtDLCrpu&#10;UKUZz6slWV0y9IcYlk2YJEdoZ41mdxR1wyGIkFWF0XzG/OQMw3JYrtYYlo2q6UiyRBhFfP/99xiS&#10;yuvrW3rg08ePRGGI45jMZjMcz8EbeCiaJgrj9tEM2gpArOe6SL34vdT3rGwXU9HYrda8vLzh6vSc&#10;geVQmhmGqvH251+YjMfEYcTZ6SnX19fopsl333/H3/72N7peGJs/3N0frSgCRmRaJidnZ0zGY1TL&#10;4HGzZHo4J8pT7hdPSIrC6y9ec3JyQts0jMZjLq4u2Wo6q+cFVZZjzE4E/PZoMjc0YZYU5tyKIAjY&#10;rJZ0TcnAsY+ZU1VkMZqWIi/ouh5FVfnyyy8xTBPdsjGTFMf1iPOCdB+wCUK+f/+OH969o0XC9X3m&#10;N9e8+uYbRuenOP6IfZJQ9T2u53FycSF2p7qBIksir5tGtE2NZRrIrYYqS9R5Tt22tFWNYsh0ikKR&#10;xhjH3V5b1TR1ja7p+N6Ax+cnoihktVhgaBrh4UCWpKwWSybu4PN5su86tOOO1LFsJE2llmVmp2cU&#10;eUaYxFxeXmLqBqokZgmeMRBgt0pknv2Rz/XVFaZp0vcCgKPIwoisGzrz+RzDiinKkjzPcF0X7eqS&#10;0dgnOOzJkpC6zDk9nfPq9pqrywtMTSXLMsoip20bxqMhs8kIz3WRZWF9dxyLqqpYb7eEgbi3z+dz&#10;Xrx4ge8PkSRx/tItC0lTqPtOPFOiiP3hwGjk09YCtKEqKoauoSkqhqtRj3y0o/H8xe0tpi4AymFw&#10;oCgrFEVDk1XyNEXue/zBgN61kCWo2oaP93es9zu+/cPvGI0nPG0OpEVJl1f0uk7TS3SKgjHweP/+&#10;HbptcHF9QV/C5WTC2HExu577dx9YLhd0kkSdZcR7iU430a6vSQ4Bh82G8cDHNAzqumI6nmKWLVLX&#10;oKBTdy1q29VURUtd5qhSjy5L9E1N3bV0TY2sSUe6dkNTN+i6CHwVZU0UJ4RZTtv29LJGEIaC7q6b&#10;KLpC2/UomkFWlPQ6OJ6DosqQ1QDIisLAHTAZj5ElSbTr1juWiwWO4/D65jVz74TtakewDPBNn9lk&#10;znw4x1IspFqmaksarSLPxAJZ1wyC8z3PislhueO7P/87ZVkSHQJ2yw1ZmZPEMV9+9SXbICLOQkEy&#10;HI3w3CE0DbvFmnA8ZT6e8HP6HavHZ9RG4sO790CP57sMPJsqz8iaBkUVWnt/5IuDdF2z36wFDWXg&#10;UZQZ9788g6IQpjGt1KE7JkmZ0XQtuq6hqwZWZZPmGUVZUfctjdTTqRJFUWNLnaDXSw1pmdBV4Coe&#10;J+dzcWlVDKRW4utvvuT1y1tevLwWzWNZRqsqdrs1u0OA7Q1wHJMgSpBlmSiMUWWFsT9GUSV0Vadv&#10;e7oWpF5B6mURdIgyZEnFsR2yNCdNMjHMlSVs04a2x9IsXMtFUzSqohINq0q8KFVZRlUUZCSmk6nQ&#10;JZkmtj+grko2m40wXhiCWKcbBkVZkeaCGjGfzbi6vCBNUupakKnruqE+HixM2yLLMzFsOdL5q6rG&#10;tA2G8gA5k0iLjDyvyKuGoqqpm568SDEMQ1AI6oIkiomTiH20p5OEQgtJ4vbmhtVq9XnZ6rouVVUR&#10;FRlpltHoOrpuoFlCva4qM6bjCUmaoqoq6lFTFsUR0dtfxCJMEjoeWRZmARBEGFXV4NgU+1UdV2ai&#10;ud53nbiomoYgDzc1uqbhui5NHJHnGUVVoZsm52enHFIxLOnaluVS2EZG/gi5a9E1jdOTOXmeCRqW&#10;bQnLQlujKMKAkueZGBIrsqDJHMltsqpgSgaaphLnEVmaAD2u5zIciOCKbhhYpoOumeR5Sd9LtE1P&#10;GMQMhyO2mz3TsUO0ObBdLEWoczZicHLKfH4BLWimiWm7SEVPXZYUWcF6tWHu6BiqToxQSkuygqZK&#10;VEXBZrXFc4dMp1OyOudf/vVfefHqFTcvX+AOBxyimA8fP2K7Lq5l0rUtkiyLkHmaYupCo319c8Pl&#10;xQX/93/9r6yOere+E5YVqamRZYUsy0myTAy3LBvNMFgsV9RtQxAe2O4PzE5OsC2TX96/Y7vfCCJt&#10;3yPLErbi0XQtD08P+OMRrmMTpwnPz89kUYRtGJRlhWPb2JbFbrdB1zTOzwUhUhYfFXTLRNVUQaHr&#10;OxTDoJOk41IUhq6HPxjQ1A3lrqBvGtqypmgrLMtEO9pVur5HO5ZIWkSrvT9SJmVZRlVVmlKizEts&#10;w+Ty4oIwilisliSahmM7zOdzFE1ldzgwnHiEccTzfovr2VxdXWFouiDdPi94+/CWbbRmfDLAsr5k&#10;OvCJBxbF2GXq2zRqQ9OUNG0HkoqqS6iGBEpL29eMBqPPQWvbsUUBoK54Xiz45e0vbPcH1tsdpm0j&#10;qeKwX5QFi8dn1psds5MTNts9aRZTVAVFKRS9Vzc3QtPa18RJzCE8gCyCZ1dnlxRVgbSS6NqepqtB&#10;hg+f3jP0fYYjMdy3XQvd1EDuCZOQ3W5DcNhjmSbGMXR8fX7Gxfk5pycnKLKEq+tIfcdkPEbXNaFf&#10;DSN2uy2qJHN6MhcHnR6yLD1aUQQNqAhj6qrCMnWaIyHANkwelwvc8Yj5fM4hE8Tys/NzTMfm7OyM&#10;6cOjGJaMxuKz5jpIkkTd1BwOezzPxRt4SAoM9AHNkfR2enaC7w9xLIckjJEVmbIqsWxBX5BUlaE/&#10;5Kd379gHB4ajIePJCMuxKcpClHB6+M0336DU7WeScpjEIIvBWFFWVLXQLlqduJht9jsxhJElUGRG&#10;swlPD4/EeUaS50gFpElCU4oWft01fPooSPKO72KYOrvtVqjWyhJDF0HNIs9RJRnHdjBNkw8f3lN0&#10;DdDz5s0b6rolz2tMw0WSDCR6yiwX1pe2JU9SDrs9A8uizAo+ffjAD9//QJ7GLJ6eef/uA4+PD/Qo&#10;DPwJvSSzXm1AUjFtl6JsmE0nKBI8LVf8+NPPSKrB2eUlSV7wvHwmSRNGIzHAADhEB7IsYzwZc/vy&#10;ll4SBREFGUXTUVSNNM1Yb7fEYcLjYsE+CEmKAtvzMKc+KBJZWeFNfLTWRjM0NNPEcj3yvOBudXe8&#10;IHWsNys8f4DruYymY6paKCP7rqdujgsLScK0TCQJ0Y4vCyRZ+qwh7/tOEPfTBElSMDRBatI1HVXX&#10;0Az9MylWV3QOsThXrrdbsiIXQeC6pshyqiJn4HlM5jM0RcY0DdaKTN91GJmJrIqzgSRLNF1DlERI&#10;mowzcOilHkWV8XSHohEUv6auqbsG3x8xnQiynucMMHUb3xvhDYbUtdAuvnjxgrbrqJuaXXAgSSRM&#10;QyaKQw7BHokOHZXhYIhl+MiKTJ6n5HWNkw1RLZOizkjzhLotqdqaMInZByGL1YYszYjDGAmJ4cAn&#10;TDM6ZJq6R1IUYccwBLHcMEw0WeHjp4/MT8ZUrcvdvUYQhPS0jGc+v7x9S5rFlFXF+48fCIKQtOk5&#10;PTvHsQcUZUORl2zXO3bbAFXRaUoRnJmOZwzcAZZu4touiiRjWSZJEDGaTKgLh+5I9p5Op/gTX4RD&#10;igpFlXEsE11TP2voLUuU925e3NC2LQ8PD6RZim7qdFL3/7L2Zk9yZHl23uf77h4ea+7YUailp2a6&#10;e1oczSP/ZpGS6ZkccTjT3ezqWlAFZCL3jD3C9931cKMg8kGmoZlgBkuYAciMzHD3e+/5nfMdilIE&#10;GBfLBZ9uPqGpKpZpMQgHKLJM13esN2s+Xn4gTzOeHh54vLtjuVygmTpRHonrqG25vb2hKEo0Tdzn&#10;siIzmU55+eYVtutSdaKJJUoT8jQlSzPapmGxWIhhgCTRNuKaOJ5OmU0mGJqGY1lcffrEh/c/oxli&#10;QJ/sEqLtnjRNhXlP03Bcj6uba/71j3/ECQJmRYEX+AyGQ0zbOQSityApSLJK24F8IO2s7h7pypq7&#10;63t++OtPLB6XFFlJ4AQMvSE/bC65vb/FDTzKUlCaFENhPV9huzZx06F0ErIiYWsmlq5TVgWyImGq&#10;Gq9fvkJXFe4/XfPLz+9RJInT01OePbugb/vPP+u6rrm9uWG9XovnpCJaslbLLZ7rEQ7GbNsNlx8/&#10;4dsBfdezWW/xnQBVUXm4eeAvf/qLoNl4Pk+LBU+LBbPxjNl4BqrMtt7TlBWarDAMBrx49pxJKEKJ&#10;9B2pdaD/qwp//e4vDAKfsiiQTVs0jzgutuWCJInBXyP2z23XEYbhZypZGA55ms9RFY3T0zOuri65&#10;ub0liiNOTk4oiozdbsvx0RGGqdO2DZIMq9UCJAnHsTBMB0UGJVEoq4KmbojiPWlesFyvWCwXqIaO&#10;OxiiK4LgkUYxq8USQ9ME3UpR8AOfaL9nMd+w2+4oy4IkSbi/vzs0qUm8/+m9EEXzDHqJaL+nPdQx&#10;j8fj/6F5r0sTdFO05eVZzt3Pl7R1jW1aTMYTJpMJz1+95Oj0BOVAsvd9H13XMHQVW9cEUb0UNcSy&#10;pCAD29WaeXZDXZSYloGsyNw93LF8uCeN9mgSBK7DwHNxbRPXFu17d4slVTigqyvKPGM0HOAGLnJd&#10;s05jTMskHAnRNUmEaHe/eCTKY9q+pft1v42M47g0nRDf2rZH03R0VQh109mUkR8ynYw5mY4Z+B5F&#10;lrHcbvnl8pLr+1sRzjucF+uqAiD0fE4nU1zDJI4j5nd3uKZJFsXs1xuyJDkEjGxcx6ZSVZpWBJDn&#10;iyceH+9Bhqoq8QKPt2/fcHt1TV2UQkTqGhRVRull9EO4z7RN3nzxhrv7e7arNc+eXRD4IePxhPFo&#10;iGOayG1PEkVkWYKuKRRFihWGOK5F19VorUzftwSuT5GlIhBoGmiqQpYmn9dfJFAPoAHHEoPa7W6L&#10;pgqTkayq5GXJzc0Nmq7R9T1RFFHVFR8uP7LNUiRZFmdkCbIip24a0jxjs91S1eIck+UmWZ7xtJiz&#10;XK8IQ9GcYZnWQQzmEFrJyNJMULuBjx8/osgKnu0ym83QFY2u6bh/eGA5X+IPR5ycnVO3DQ8Pj1xe&#10;fzqQvVWmsxkAg8EAVVO5f3ig7XqqpsELAmRZZhVvmS8W/PTzz7z/+IHFasU2imh6EUJom5au7cjT&#10;DMf3xA+sB0VWsC0b07QEQaWvaLKCLMnQdR3XcZElmf1+R9u1PH/5krquRRVznpOXJVmakWYpnuuJ&#10;QYOmoaoKZdvSVDVVUYi9kmmKkLuiYjs2pmURJxFN24ghtmkhI9O0wtjS9R1xkojwUNuJtWkaAD1Z&#10;kqHZNtF6S7TbEbg+aZYhIeHbLrbn44dDyoPZaxvFaJqGbVpiz19UbOsNkSxCPYYsaD321EKXVaqs&#10;xFFtirTkcnVJVf1yeDYVSBJYmkmvdNR5SVs2FGlBskuQlV8D+ypZktDXHU3bMBkJ/WoUDpFeiha/&#10;tmmwdA1DVemRUCUJqe9RJAlD0xiGIQ8HqmReVex3WxzTxlJ0YabqZXRNpywrDN3D9wyaTsYwHHxv&#10;iOMEKKqBrtuoskGSFIQDVZwNq4osLdnvEobDEj/wcG0fRdapq46+ldAU40D1E6ZqWVYwDZOsSLEs&#10;i8FweNgD2zRFx34fYZliz3p6OkJTdVRVZb3Zous6bddxf/+AoQvxWpKlgzlTIq0KPM8Tzy1FwnJt&#10;yqYgLRLiNBLXX9/wv/zDH3h8uCdLY1x3gGXrqIrM3/zmS46Ojgh8j0HgcXJ8hGloNHWNaepCIzN0&#10;6qJC7iUenxb88uEKVbcBmS++eMt0doRuWPz5L39ht99R1RXj6RQUmA2PmE6mbDd7VNUk8EN8b4Ch&#10;mcRxgmY5BIMA13VRNJU4E3Tio5NjERqvKuIkYTyaMB6PMUyTpm1FwDqKOD07p6xK0iwFWWKxWpIm&#10;CefnF4fKd0TDxIEQVZalGGA6Lj09aXbQ31RVDCDrhrZtPzeqSUgiyCYdDM+SuE9lRSYvclRbtGN0&#10;/aGZQT5EczRVBKlNk6ZNMU0T1/OoqprGbDFMmbppRAumJOF5HsfHJ7z9IsEwDBE68X2urz8JA2tZ&#10;4rku93f3KLLM27dvWa9WdI1o7NINXbRQeT7D0QjXE2RNVVWJ00RoBYdQOZL42qZt8fz5M2RZ5j/+&#10;x/+du9trqq5lfDwTz7q2Q9UVsrJCkSRMVaXXdDzHxTEtNFmhrWpkVQSmZVmiRoQZfg06SP8fgQtx&#10;jxyCCf9dguJzMEGS/sdwRd9//g//1ijHr60jXdd9/ux939N3nXiZnUwvcehZ+P8xbfHrSz5kxDlw&#10;aSQkZAS1q8hzVNMgTxP6osDTNNF20bbImoah6rSHRuMyz2mKktVSNCFMx2PMQ0CyaxpMTTw3qroR&#10;16MiU9Y1tA2SIiHJonkkHIZkx0e0TYXqtsg9bDcb0iSjbBriqqDTFCbTKS8unrPPhSG46Q7Decum&#10;TEu22x0DV6PvewxDx7JE+Eg6BFz6Hnxf6EGiOWDOYDDA9wPKssS2LKpa3I/yISQI0LWixVmSVdq2&#10;RVFE20xdd1RVTVf3qFKH1DUsl0v+/Oc/MwoHzKZTLl48p6gbLM9nMj0SdMMwRDVz4rwQppauQ1NV&#10;xuGQZxcebdOI9iAkVqsVjiHMtW1RcvfpBtO2CUYj5vMFnaxi+T53Dw/c3N2RpinhKERSZJB6ov2e&#10;r776Gt92WDw+0RTt4Vru2SxXdHVN4LlMplPoxXr8/S8/c/nxI3f3d/i+R5qnNIfwl+8NiQ/k7bIo&#10;PxsFikMD8XK1RlFkvNIToew0I05Srm5v+c///F/olYZNvCfPcxzXQTZ1nGHA+PQEpB4zcCm7hqZo&#10;qdIdj/MndrsdvdLx+u1rbu5vCcOQumvE/u7wrN1EW3ZJRFyXFAczZZoVaA932I5DlKQ8zefkux3+&#10;IOAbfsNoOqGXJWzfE2eYp0d2SUwaJ+zzFM0xefvNV7x695a6a7m6vWXxr3PatuX7H39gF+1BlhmM&#10;hpycnnJ+fs7t3TX77RbbsvE9j+lwyPnxMa7r0nU92T7m9bOXvHv9lrv5I+8vf+H9dz/S9C1+OOAP&#10;//gPguDYCwq9aRoMghBFUWmaFtO1MG2bkSOadU8vzvj443s+XX/Cs21++OF71us1pm2y3W+xbYuu&#10;a/nd3/0OyzIp6NjsNmiGxmQ24ZePH6naGkVTeHi8Z7/8CcMwCYcDXr96hRf4zI6mh1DllLbpKYuC&#10;jx8vKcqCsiq4e7hnt98ShiGyJBMOR3RNh2e7WJZNXpQkRU5Z1SyeFsiyjOu4Yt+ZFSIYVNUoskIR&#10;i7BIVVQ83j/y6fITdVnRNi10cHo0YzQaMTs6YjYdizZGIElTLi7OkFsJJ3B5+/Ytf/jDHyjKEtMw&#10;2O52Yh2rReuN53sEgThHrtZrojj+3ASlmwZKp9IBURzTdC2KqmBYJuPhiDxJaduWl69e8dtv/5a+&#10;E7CauijJyoKysjAtQwRBpB7PcxgEHqPRgCqPWTVL1usVQThA803arqVuG4qqQtM19vEe07KE5mEZ&#10;6IaGrB5otl0HPQQD/3Mrr6qp5JnQLE3Hou070jwTYAdVwzZtXNvheDrjNAzwXJvv/9uf2axW+LqF&#10;c/qcpqqRJYm6rHh6mrNcbbl/fKRt28/01aZpWK1XYkaracJYoqpIdY2sKIxGY8qyIo5jgsGAh/sn&#10;uqZlEIb0VYskKyI0XVVEccLAFe1fPRLL1Yq8LNjtIwGVynLiOMUybf7mN99SFhVd2/H1u6/4+eef&#10;0WQVy7YxNYP1YkWVl7i2y8uXr9F1naIQTTuTyQzP89jHMcEg5Gh6wr/813+mKEsGYchkMhVQrqLE&#10;8zy6tuakOOX3f//3yLLC6zdvePfuHePxiPtDiFY+zIYt26buWrbbFZ9ub2i7jl6WMBSDsqrYJ3vi&#10;fUScJDi+I2jwizl5lmHpujBa9D1RHNGWFavNmjRLybKMIAgYjcd8+HTF9c0NedvgBgHDiU5aFTim&#10;hWGZdF0vPAyKguXY/P73v/vcltbRkxQ5Zy+fYxoGaVkwHI9IkoQ4y1gtF8JIV4mg/mA0xDMMLMNk&#10;u97wdHdP17Tc396JlqeuIwgDARFUZKqqpMgEcDJNEvExTQXpWdWwDYPJdEpZV3y8vOT05AS5FfCi&#10;lp7NfkfTtTiOCDI1dc1ut6NtWnEGl2UURWW33Yp5Tg95JojGtu1iGYJ23tU1umlh2w4d4GgG+eH6&#10;evvqFdFmx9fv3jEdjTAt7UBUFeBEWVGo2hZZkfF9T8z+NZVhEAjCcdMQJymb9YZkv0Ppe+bzOb/7&#10;229FYEZVDuZIBehp6xqpRzTsBAHheIQTuMiqgm5oRHFMFEX4lo2mGUh9jaGbItyJJFp44pgyzbi4&#10;eIaGxN3VJzRNIxyEDEcjmuZwJmhbmroWYZswZLuPOH5+TlVW+EHAcrmirmq6Tux7DMPg6uqKLM0Y&#10;haFo3hgMcG2HcDBgMAioyxJDFW1fRZYL+KFl4pgWMhKT8QRTN3i6vedftv/M27dvGXg+Rd9yfn7O&#10;0+MaQ3skzwVR3DItTN9HLivyqsbSDTwvoFZV6j7BNi1m0xl14NPW4tkwns1AUciamqGpUx7ODZ1j&#10;YgYemmUhGTqdItOACPRVFWWek+y3IlSYC7OVIstYpoXlOOIc/vMHoiTGH/goqoIzGvLi4hmmqvHi&#10;4hnb7YbdTpyBNE2n63qSNKLICxF0l8Q6vF5vaJoWXTdQVdHwqCoqUSFgBOv1hrKqePP2C3TDwHU9&#10;JkczNNNA1jTmiwXaIYxYlCVVXTGdThkEIhSTJDGeJYAmuq7x/scf+erdl0yHI3zHJd1HyF2HqWoc&#10;T6cM/YC6KDg9OuLbb36Drht8+5u/YbXdcrJeM57N2EUR17f3bDZbwkHIiesyGo1Yb7f0fYfveYxf&#10;vqJpGuJ9RF1VjA9f79PVFSfHJziOw8uXL1ke2nd/DakEg4Asyzg9O8dxHeq6OvheDEbDEcuVeNaY&#10;pkkQBAz8AY/zJ/b7HcPRiJOTEyzLwjQskiSBXsKxPSbjKU3Vst/vGARDzv7hnBcvXgjTaxyz30Y0&#10;dcvx0Qm73Q4ZoZcGQYium8iqCE/XTY2uCzpzXdVYhsXx8TFd26FrOi+evyQMh5imThJF7DdbqqKG&#10;VkA2DFUnDALGp6eYlknbt6xWKz5efSR9yji/OOdoOmU6EK1GkqyQZiknZ6dIskzb9+yiiCRaH8jq&#10;a/zAZ7lesYv2JGlC23dICtw93HFyeoqqqcRJjCQp9E0jToqKgmmotFLD2WRKnOeUfUOxSZmEA7rn&#10;z0mTGKnv0DUBNQ1cB8uxWK1XaL0qrnvXpe0dVF3DtSwsVRNNAH1HXXfIohJVgGd1HSTYRxHr3Z6q&#10;rjEsSxhpXYdWkrBdF2SZp6cFRdkAMoqqc3V9w6f7R3ZJgmk7tIc9u5SlaKaFr2uokgAxJkmERCeC&#10;/m3Lv/vd73l9fs7jwz3/+l/+L6bDIV+8fsP5xTlVVdK3Pck+5s2rV5i6QRzv2axESKHvOmzbwT5A&#10;YVVVAOrkXmgtN9fXlGXJs+fPPt/Do+FIvI/Hx3Rdz6fra5brDbIqDJyi4aBntVohH6/iXrEAACAA&#10;SURBVIIA2/0ey3bQDJ35coVq3LLe7Gjbnqrt0C2bXlGI0oykyNFtB8NxyeuW+6cnZITpuG0qESYA&#10;yqbl6uoK3/MwHZfvfvyJrKyQNJ0oyQjDEDcY0CLR9qDrBm2acPNwj9LKnJ+dsUsSlpstyW7PZJJ/&#10;1v+aVhi/N1GEFQRoloXu2JiWQ9sdoIB1xd3DA7ZtMRwEHB+foKoqt7e3tDTsd3ui/Z7hcEhZVbSd&#10;AAgFAwGHnF7MmM5mFGXJ//Yf/gNff/MNw3CE4ZqkZUoSJ0S7PRdn54xGIxzH4fr6mtFoxGQYcvbs&#10;OS+eP0fXdfqux9B1FEWhKkuhnTQtu92W65sbri4viZMEz/OYTiYMhuEhIB1gO2LOlCYpRV5gahqG&#10;quE7LqcnJ+IZVVXMn+YsFguur6+Zz5/w/YDBYMBoNCIIfBRVp2nEud9xxfWkaTq24zAajw/6dywC&#10;t5qG7fpYjkPZNMiH5szlbguahtKp9IpKlGWQmgR1xTaOuXt85OcPv7BcbDBVjaEXENgOp7MjLFVn&#10;H+2hblFliSJLBbhClgUATBWB62T+JLRzSUKSha6TpymyaeI6NrZhYmk6atuiIKAAi90ez3fxXQ/b&#10;snAdF9/JGIZDPl1dMf5hxovXrzk5OWG33x98cqJlu+nh5cuX3Nzfc//XJzzPIwhE2CFaFVi6g6II&#10;aMVwOOJ4OKFDwvcDNEWiqjryPEeRZXTDou9E+FpRBMSh73uSJGGxWND3PZ7n0bTiXkaCKIrIi5y+&#10;E/9uPp+z2yac9T2WbRNFEWVVYRoiSPX8+Qt834cDnR5kJpMJp6dnTKYzJAkU1UI+3Od13dB2PbKs&#10;UtUtVdPSSj1N05CkGYvVmvuHBxaLJZut2PuiijBK2wlSfC/LlGUp/Bxti3OYywWBz3QyOYAChQdT&#10;kQUORpVltpsti6cnnh4feffFFxwfHbHf7Zk/zilK0SQ3CAaHdraC5XKJaVm8fP1WNKS3HelhrmNY&#10;Fk3TkhUlN0/3+HGMadts45i0KMjLkkmSinu/rBi4QxzHQ1NFs95kPCUIQtq2Z7/fi/Pu3T2z4Uj4&#10;LOuaxVI0qUoSSLIk4OKOLWBiikJ78Lj2TUtZFmiyQtc0lHlGW1VUecFsPMFUZE5nR4R+QFNWhEHA&#10;N19/g21a2IZJcCLOBa9ev8K2bNEYUFUs1yt+ev+eBnAch/F4gixJbLZbVusVv//D3+N6Hvss5afL&#10;D1R0vPvN1/SyJPx/isKHH694+ew5iqrSS1A1NYYpgiJFUVLXYm+IotAdoCzQ0dBiuTaG5uGYwsOB&#10;JLx2ZRyT5Al13aLrOov1SoSQqoqHxyWyrhGnOU+LJT//8gvf/fwTyyTm5evXHJ9fcPL8GS/evqHX&#10;dcpGQO4d12N2fIQ3GGBZNooE0X7H4mlOsl2iqyrjQYClauRVyXa+IItjqqLk7asL+qZh/viIqZvY&#10;BzhGWRSoh5DIbrujrERg1DQM4iimr2uSA5At2u1Zr9cosoxj21iGiaRpcGhuBgRg9eDBlCThoarK&#10;EknpURQZWZaxLRtpNBZeLRAgq4FzgBC2+L7P9OiEKImp6kZoM46N6zi0Tcnl5UeaKmc8HHA0HaIo&#10;EA58urZGj1WW8zl913J6esLziwsUWWazST7PF3e7LfOnRxbLFa7rYTsOp2dnFFXFw8MDJ+dnBIMB&#10;sqaiWSb7/Z6PHy5ZzOcChispbLdbhsMh4SBE1zTCcICuaYwGIa9evcQPApJ9TFoK4EfVNHiOB4pO&#10;L7UYlonpOmRZxHa7EQ1RkiQAv1GEZFgCuKioFFXDcrNBMUw6WcYOfOq+R9I0VMPE9108zyd0bBxk&#10;/jKZ8vB4x74sKNOUom2Iq46L83P6usG3HS5OT3l2es40HDEORvRxRhrvP8Oy1KLIQdYOD2mDfdeR&#10;xHs6WUY3DaqyhJ7PlXlVVbPdbinrljhOKZsGSRbJo+0hoTaaWiiaIP40bUcaF7hDi/FkzGg3Ii9z&#10;pAN9TGzQDTRVJU9zor3Y9AduwOnRKefj52wWW+5u7pg/X+DqLl0NfSOhoKJKDXIvU5ciia9rJfEu&#10;YtGLYdFf/vRnXNclTVOyOCHKEsqq5B//13+gyHPm8zvyNEWfTBkGA/brNY/394yDAXIPD3d3fPr4&#10;kSav+ON//Rc0TeXV21d4rk2aRDx79w5ZkZFVBdUQ1Sn3jw/s4whJltjsNjR9x+WnTwynEyRVZjQd&#10;Mzs5Is9ymq4hGAyYjsbEu4iqacjmc9IiR86E8dGQTWRVJq8KiqoU1WCaiqxK+IFHGAxpqw6anpfP&#10;nvP25Qsc24SupTpQ6x8fHkiynKKq8QYh2+0aPwgoigJdEyK0JINuaBi6JQ7CdU7ft1imRbLPkCQZ&#10;3wto6pYszTk9PUNXZAzdhK6nLVtswxLD1n3MficoJ9PpFNMwoOtwLJvxcIRj2RiGIarkDmKjGBrY&#10;DAYBPfDTTz/h6S5d19I2DUfTGVmWQt+jqSpNXbNOExRFxrQs2q6j60E3DLpeDG+2u+3BvJmy3q3J&#10;6ooOhTSv2Ecx291GbGx8H1mW2EV7siRlu98RjkcojainD4dDysMGVZLEohJFkTjExTG96zAejsiS&#10;FAm4uDinLEoW69VnkpeiqmRFzv39PU3TiMqiqkJTVYbDIa7nHpJ7CqZp0B6oR7ZhHii4QviTJEHg&#10;UCSZ4+NjVFWQR03DAFUV1M+uxXYcXr16yccPH1ktV2w2a/puIgSZqiZtU1pZxTR13r55Q93Ugowu&#10;QVHkn4UoQ+pRJfVgLm1AEoNncYBsyLKUoiywTJOjoxnT8ZTxZHwwcunYti0IxIqKpqr4no9lmPz8&#10;888M/vYbqqykSHLub+4ZShLTixccn10QbSKSNBNGTsNElQzatiWJE8wopul6Orn/HAyAAzGz64j2&#10;kRj0ex6SLON6LpvNGknVxM9Rlthut6xXazRNhb6naVrKohLPiiwTVcppymazPYQtevK8wXJU2l6Y&#10;eBeLBXlRHJpMdEzTZBNtRVXsfo/jOIfNbsc+2rNaL9A1HcPQmE0n9PkK1dDYJzGD8RBN18kPZpq2&#10;KtlWPU1b47kuwzBk+STIV8ezGU1VHxLZYvMhyYKmocoKsiyM16qsiBrtrkc3hEm0CwZ0Tcv7q58I&#10;hsIMoWkafQ8dHV0nDKaioqxju92y3ax5uLujbRr6rsU0xHvx6uUrFFURZtVK0Cf/+Mc/cnx2ynA4&#10;pB95bJKI+WbF8HiKOwioipK8LnlcztFtlZqSk3DMMHBp0hxV7gg8G6mvQVKomoKyrFA1A0UFVZPI&#10;y5TNbk1bCzOCqqpMphPC4YAsy7h/vOfD5QcWyzX3D49IiswgHGA5DoZlcXN3x93DA2lRslgs2cc7&#10;1pslqqYwO5pwfnHBzz+/5/Lqin20Jy8yvvjqC7765h3f/vZbNrs1l5cf+eGHn4TBXZW5+XSDZug8&#10;mz3DtCwc1+G7v/6V69tr6qokiSLKouCbr7/i+PiIN69fE5g2k/EYx7JI45hWL9AUhYHnUdcVZS4G&#10;3w93Dxiahu+6WLohNvxpBhrokkJguUgSYtis6WRVhmWagrATx4yPjwgHAy7vb5Edi8FgQEtPOAjx&#10;fU8cYiRQVYVBOMDzPCzTYr1+YDwZi2uIjkE4YLGcM1/MeRY/ZzYZEZ4MmD8uhJmsLDEMA00XJK/R&#10;ZCyGX2XB8UBUYWZ5xv1Dzs3NDeqZqFrusgJkiaZryYoczRIGv7qpKcoSzRXUz02W0K1lbMf5XNfs&#10;uIIubdoWkt8i640QhU2Lo9kR8/WSx4+/EKV7dFunOxhzTMNEUVUx2AQ0WUWTFUajEYam8f6n96Jq&#10;WYKHhwdUVaNrJXTNxrYEyWHztBItGpIs7pm6xhwM0FSV9XpNd3ifon3E4/0D19c3NF1Pf2if2Gx3&#10;KJqJ10CSZhiGIdbtg6mibTuWqzVRnHB1fSUoL6fHzGYzDNNgs13yNH9iPB5jOja6rtF0DaZlUlaC&#10;yJYkKVVRc3/3wMerT6RFSd22nD97Tnh+xPX9LevdltnFKYbU4w980jTFtC182+H6+obVeo0iS+z2&#10;e6q+QbcMBnrIdDohjhPyLKft2v/nd9tQH76HX5/NTdtS1RXdwVC12WzoO7BtG5DwXA9F1dB18R6l&#10;WYoZmOz3EfP5nM1mQ9u1YpiiKJRVyT6K8HxfmLU0jSLLWKsquqYKE5RvoaiCttQ2Lev1CkmROD0/&#10;FfXdkjBNtUWFpmk0TUOWFKiBEIWKsmQQqOi6wWAwwLZt6rpmu9nTdR1lVaKpKqv1ClXqGIYuu/2W&#10;KI6Q5R6p7NBUhcAXhNo0TdkmMZbvIukaeV2SZDG91NLRsdlueJwvWG/2lLUw0HedqOnNlivqFqqq&#10;oW1a5EOdd1cLCoSsqjw9zdFNGUntUJ7g7v4ex7EYjgI+fPxAWRUMRyPSLGMfRXSyTuD5qJrBcrUl&#10;3sdsNjGbzZ626zEdA9d2mU5G+K6PIskokkxd1eiqys3dLbbjoNg2u/Wa3X6H4zlYtsUwDDk7PcE8&#10;BKkUVQNZBlnGOlD1QUJGpu0aqrpCkiXW6xVZJu6FzXbDar3EdVzatmE2m4rhZ9OQpil/+vMdZV7Q&#10;VjVlVdLRs4/2tPc9s6MZZVGwXC6wLBtJzjAtg6Zt8HyPN29eY+ouPZBkKbvdjsV8znK+QJYk0iQl&#10;DEU7gaJLjEcjjqdTJiNhTFAVlcurS27v7vjHv/93vDx/zvWHa3bbPb0sMZlN+eLdO16+fsVqv0Mz&#10;RJB4s92ySxL8MKRqWpq2I0oERVWSFdoeuh6yvKAua5ReYrVc85//0z9RpwV1WWGaFrc3t9BCstmh&#10;aTqplqIZOsEwoKlq6Hps3USVFEFdKQs6qaWsckFu7HseHx8Zh+JwOxqO6FtRMbzdbLm7u+WoPwFF&#10;Ik1THh4f2W42JIkwMWZZStdquI7PZDKjb+DD+1/Y72KyJCWOYgxZZTqeUOYV93cP+K7Pfhtzc3eH&#10;YVlcnJ4wGU+J0piuaWjrFk1VCYOAly9eYKgiWGxoBjQNuipD1xJHEWEQcHZ6hqqouJ6PaZhi4B5F&#10;pIkg3xeFqL0/OT1lvd7gOnN+8/Xf8MP3P9K2LadnZ2z+uGU+n9N1HcPhgKou2W5WyJKEqio4nsvL&#10;ly+4e7zn/c8/EYYD/u7bb3n97gu+/vob/uk//RPxPkKWFK6uPtEiMRiPSbOUIBQCyK9Ej6osRQNZ&#10;Lwj2NzfX7LaCHEMPjivCfoHno2kqZZqz2W7wXFcYRxUVy5yJ6zNNaA5Ee0VTGYYhVd8LQk4vkcQJ&#10;vudh6DrffPU1ZycnNF3H+bMLjs5OWaxXrBarg7AbYGgKRZqwWa+p0lTsoYMAVVXZ73bsl0tMXcMy&#10;RmR5ys2nT+x3W8o0JXAdwiBg4PuYhoGhqtiWSRj4yBJkZY5tmYzPjpBUWN3dk6YJE3/E8fExLaLm&#10;9PHpiV28Zx1taPqG6fGQsqnIspzR0YSybtENm/Vqh2GYcAhkTCcTAsfjaDbj3RevkfuWLE1Yrpa8&#10;//knbh8eGB/NcFyXrhVrsiLJeJZNGARoskKWxCyf5qiTCXVeUKYZbdtgGyKMrqkqdVkJM6Ftoagy&#10;u93uQOITBMPj42O2qzU5MJ1NyKsWTdco2xrHdbAHPpZro5kG682ay+2Gui5RNVVUVtsWlmbQFqJR&#10;Yx/tME2duq0xLYPReIiha1RVSdd2+G7I49OTWGMCn7bruL29OZhtdli2dzAH6AxHQ/quY7FYUJUl&#10;lmWyWCzYbDbs9js0QyfNMhbLBXVd8/HjRz7e3IhBoGXTyxJtL0gpyDJxElOWghZv2pYwOtX1gSRf&#10;kuW5MPHXNQpCKMzSlNvbW7QDyfnHH36EHo5nx5ycnKLICvE+5vbmlvVqzXK7JxwO2e73/PHPf+K7&#10;778X5mPT5PziHMPUGA5HhOGQ+8dHsb7udgcikc58u2KxWon9/v0Dq92OxWpJ1baMJxN6RaHuWvb7&#10;CNv3sCyxb+4Pa64syYJ83wrzR9u2GIeBYhzHxLEIML58/YqiKImiiChNkRQRTjcNE9dxMHQDCWjr&#10;hjhO2G42tJVo+SiKgqquUDVhekISlchFWfLy+RhFVkXDJT30gpaepilJkpJFEVVdc3x0RN+1VHmO&#10;r5ukScpmtUa3TZI4pm479tsdkqwynR7Rd9DKHZqiQtfTVCI4m6WpMPh2IoBs6wqr4ZLJYEzXtCRR&#10;jNLJtGXD7SdBvT2azXBdB1M30HTRFNDWLWVRUiQZlVcyCAM8zyPJE4pMtKrKisx4NkJRZC4uzum7&#10;jh9++Cvz+SOu42BZFk1dC/JRXR+0SEGwmYzHYh04gCdsw0JVFLIkYegPGYQ+XdtBL+O5Prpp8cXb&#10;LwlGI2zfRdctdruIZ2fPaFtQdR3H9XhaLFgs1xR5yX4bMRqPGQyGWIYBvfyZbmyZDv2B8K4oMpZs&#10;IJGhqKIBs6pEYx9AXuTUdUNZVkiSJEz5TUuW5wSDAXXdCCOAe9BUuu6zuVk7tNfkRY6mKQwGAW3n&#10;UdUVi9WC7W4LdHz99Vc0dcFaahkOfExTUHbOz06FiG+JMFZdFch9Q5LE3F5vieKEwPPwbUcYpgDH&#10;spgcnSArBk3fi326JHN7d8d2J/a2o2nIqXVK6AzxfJ/FYoXjuownE4qsOjRu6vhDsbZouk5ZVSiq&#10;CBUFg4CqqtEsE90wuLi4OFCCO0FYrsTeV5Zl6roWFCtdF80+Zcl4Mubh4ZGuFSEnYeAWzxp6sC1h&#10;oC2KAtuxP7dZtG1LUzfUdU3f9Z/1rp6etmmRVEkEoxRhBu8RTQ5d1x5M46IxQVFUMRw7tN0apoFV&#10;WXR9J447fU96gK0UZQmShB/4vHnzhpOTEzabDdvtljYvODk5Yb/fc3x0zM3tDZ7rYls279+/59XL&#10;l6KVUhZaWhiGKKry2ayQ5xlJIhqTFVkmiiJ0SabNSyzdwNZ1Xr58gaqqPD4+sNlHfPv73zE+PqKT&#10;oMOmrio0x0EyDVpNw0LCsW1U0xItO6Yu6J6SMJbDr2EI6d/YFtF//iAdkgmfWy7+zbGK//fP/Gvb&#10;Qt93/91r+7WFoQe5o+8PoYv/iSDH/9QvCaRemGrkQ0W6JEl0bQO9QVkUNEmC43mfq+NRFHpZVNC3&#10;B9JinWUkcUwQ+FiWRd/1FFUumos8GVM3xPDx8EXLoqCXQdFUVEPQV3zfpzs6EsS7ooW25f33P/LL&#10;z7/QSRKD2ZST0+fMpjMBAzDNz2dqy7ZwXJdoG/P09MRGbkiivQg3KSqapqB0PU2jgNIxcD3WqxVp&#10;mrFarTBNE8syaZoaRdNoC0GqVCQRBuq6w/feS6hyRwuHRh5oaiiriqZvMRQJVRYzgdViyctnF4zH&#10;Y3zPJ1kshBE1z+n6Dt12DprDgW7dddiuix0EqJpGmqa4jkOaJIdB6KEx6aDvVnWDYTuslkskTcfv&#10;Yb3ZsN/vkQ7mhrbvSLOEuqpFyFkzeLp/4OXr1zR1LYamqxWKpjKZHWGZQoduawETsDwPLxxguw5o&#10;CmmaoEqgmiaqYaBqOnXTohkGmmHSSRJKWWI5okXZtMSzRdE1TFv8eRtF1F2OpmtIqgyqjKYYaE2N&#10;5dqkWUZa5FRSgy7p9BLs93uurq8omxJJU0iSiGfPnmE7Nuv1huVqyWa7ZbvbUTU1mqayXK/wgwF1&#10;27DfJAxlCUVXqZqavCxR85zNbsv13S2u64oGMkkizXPKrmW1WHDzcMdqtwVV0O1u7u/401/+G8vH&#10;J4LBgDwvxDBWUXADAaxRNJWj42PqukbzZUxNYzYaE3iemEXUDaEXcDw9AlkiShIGrs/3u4hdvKdr&#10;O8ajMa9fv8ZzXGQJdvstWZ7TNC1+MGCfC3O1Zuiiya5p2O52LJcLzN/+jufPn9PTC43c0DBMgyxP&#10;efbsAtd1uV3OWSzmlF2LrCokh/Cz5zjMH+fous6rVy85PTvl/OIM27HxfY8eMUcqy5okSXiaP5Gk&#10;CZIiMV8uiJIIJImBP2AyHlBmBdPJFE03SNKM7W5HD2yWK0HAtF1+/PEn4jhmOpkyCEMcx6VrWtqq&#10;oa0burqhrWq6usXUdDrf5vmzc46PTzg7O8cwTRRZGL/rRjQRDv0xjiPOpEjSoY1tTZaJZsLLy0sW&#10;iwW73Y4o2nN3d8fHy49EsTg7SoqMZVkgC5J5XYuZRVEUdK0462uaRtWJs9O7L98h94iWNddluYlo&#10;tIq6LkHq0DSF0AuYjSccH82QuhbpkLNrmgapaajzDGRwXKHVKaoiABfhAFXXqZqaNu+EFtm1NE1L&#10;4IvmWulAAq4q8Xci1FZRtQLUoWuaCEWZFsNBiKNJjIchP333HU/3D1A2TIIxVV6hKzpFWfH48MDV&#10;9S3z5QpZU0WTnm3T9z273Z5gIILeddOgqhq2Ldo5h+MRtw+iwXQ2m/Hw8CTMVuOQaLWlLmuatqHv&#10;ehG8KEtURdBC0zwnTkWrcdV27KOIh8dH/DDkt3/3O64uryiLnCAIMVSD3uqxLYs8ybi5uibNMk6O&#10;TjBNMVeN4gRNN/FNE9M0KYoKy7KYTmd0HTw+PlFVFa9fvSLPMj5++Mh0NmM4HIrXPBpRVjXjyRjP&#10;96nqmvl8jn4w0LVdhyLLZEXOZrNhtVyKuYAkoUriGonriN1uh6pqhGFIFEV8/8MPOLbNJAwPsD2x&#10;Lqq6RrQXbZzb7RZJlgnDEECA81QFSVMZayplXaMqKo5tU9cVu2iPbVk4ls3JySlff/01TSMMyUXb&#10;MByPaUBA82RJQPMOekzbtpRVhUSP63u8+/JrLs7P2azXXF1e0jYteZ4zGASHdVzsL+u8JI1jot2W&#10;MhMU4jRNub6+ZjoRmqem658hA0/zJ0ajEdV+x/c//UjZ1JiOzXQ6xfU8YYZZrYiTmL7vGI/HOI6L&#10;7di0bQN9T+D7h70qjIZDpuMJo+EQCdBkBdfQ2ZUdUtexXa2Qu443r14RD/ecHh2jK+J9abRaGNtU&#10;jbbvqQ86rud7ot2wLIAeWQLTMNjvdqwWC9I4Qdc02rrheDbjaDpFUxRUxcRQNeqqoKtE0MfzfFzX&#10;xbJMFE3B9zPavmMXZZRVieL5OI5Npda4toNmGDi2g67rLBcLlk9PPD895+joiJuPl2RpRpEJfWe1&#10;Wgk4nSRRdS3+MOT4+BjDEo0slm1zdnaG5/nijL+PqeqK3X7Hdr2iaWr6VgRdfoU25XnBarUhNxQm&#10;kwmWaQpCfJbhOA5xFLFerjg9OeHs7IzNfMntzQ2qrBD4AUlbcXR0xLOLZyiyytPjgqqqybOcXtXp&#10;JRGe6ZoWGaiKgt1mS55m+K6HPghIoj15kjEcDKBtKJuGVpao+g7N1DEDD8N1BF1YFx6MDjFDLOuK&#10;vBR6Rn2AaklIKIpoSXUcG//wnmz3OxzHoe97NFXj7OyU9hDiHgwCvvvuu8/npLZtDg08xec9chTH&#10;fPjwAdtxCIdD8QzTNLbbHVeXl9R1Q9O2mJbJ8xcvGAxFYDIIBjieg6rrrHc7NMkShuAsI44TXM/F&#10;cwQYU5VkhpMpX3/5DlWRidZrJsORgKiUBcuHB5qiQJEkXMtGkWWKNGM0C3n+7DlFVXN2eorpOHhB&#10;wGg6ZbVZs91FfLj8yHA85uT4GMMw2O12bLdbPN9ndnQkGmU1nSIvcGyHqq65vLxiOp3y6tVrhsMR&#10;TdsyGo7wPI+zwz7h8vIjp6enhGHI4+ODeG4cNO8oiojjFN8d4HsB0+mUm5tb1sWGt2++4PWr13Rd&#10;z34fsd1uBVjBNBkNR8jIpEnK+dm5aDw2DJbLFXlW8PQ0R1EUBkHIarlmV+6JoojJdAz0xHGGokjk&#10;WU5VVYzHY5q6wfV8Ls4v2Gx3SEicnZ4hSRKT0ZAsyymbBl1TaemQEeu7rukcPX9OmqUCYqPIbKIt&#10;0l6sF+PJGM/02UeRCCRoQutTD8bD1XpN22REccR6u6GXRNhGUQSFXDcMmrZluVoynR1RVZUIZviD&#10;QxM2qLICXUdTloSej207RGXKYjMn8DwG/oAff/ieyrLQFZmmKsVc0fWYL+ZQ9fhBgGZoQnuQekzL&#10;wtL0z/tgZEnAJdqetuuEr66uWK1X3Nw9oKoqxycncDB8J1mCoipMZlNWq7UwXqoabSuMuYv1hqJt&#10;0W2HoqqoW9EyJ8mSCHb0AliWxSV5Ipq6VUXj97/9OxxNp0hjiixlHIacHB+jaxr73Q7PdQgHAYNA&#10;hAC36w3twTvmug6jL0ZMxmMR6uwP+mjXYzs2dVWjqqrwbh18SpPJhNOTU+q6xjmEkepfzwZZiqpp&#10;jKcTPlxdEmcZ09mMxXJBMAgJRyM0XWez3XJ59YmyrJgvFp/3biEwmc0IwwlB4BPtdtzd3xHtNgS+&#10;h6lr5FnG0HWRZIXrm1v+9ttvGY4m/PX7HxkOBnRdz3yxZLneYJgWxyenxEkKpmjReJg/4ZouPRKS&#10;olA1DTd3t3zz9dfoBxDbbh8d2oQyLi+vcMMBb778ktFwhKqIgK6m60RJRNO0nyEFUtOKRsk4IU0z&#10;NpstXdsTRXu22y1d2zEajnj+/Dnnp2f0ksR2v6dIc/I8p+s6Yer3bHbbLZvVmrZphA787d/yf87+&#10;D4xDOOvLd+94+eIlu82GNE5QZOVz6IJaBL6fHp+4/HjJdrPB9zwuLi44PzvHmww4OT1lNpowHI4o&#10;ipy7mxuWiwXjcIhlmJwcHRP4AU/zR/Ii5/ZWgNl+DdW4rkMQBFiWJfSzvhdnLt04nDUaNF0jDId4&#10;gU84GhInMZvtlqYsGE8mKJrGw9MTxaENIT00atnmQMxv04yi69Bdh+Vux9XNJ3748UckFBzDYuQH&#10;+K7HOAjRZZXdZkPfdcJ3k+dCK+466lqEtB3XRVIk4iRG11QUSUKVFbq2E0EKy8bUdeG16kTIx3SE&#10;hjAej5g4NsMwxLJMfN/n/PyM/T7ih++/ZzydMggC0WxcFgRhiFRV5HHKuy+/5O7pic1mw7//978l&#10;GAw+t+H1vdAdFUXF9TzC4VDcT0BRCSBbkqY4lklPT54XRPFeAJVsoYfudjs2lEBA2wAAIABJREFU&#10;m434+WsaWRYxm80oq4rb21v2B9jWr+emqqqF/mCa2JZNOBDB0ovnz/jqq69Ik5imFjMxJIROa4h2&#10;X9MwyIoWSZIPuqFE17WHtsCEqqqJcgH+zvKC1XrNYrlktdlQFCUdYJvWAWRT0fdCD9ru9+i6TlYU&#10;fHFxziAYMBoOGYYhru2gIAsIT9uSNw2yJPP48MDNzQ2b9QbpoG8mSYLrenRdT13XeJ6H5/vIsszr&#10;128YjcfkRcnt3R37KKKsa9IsR9V1TNumrhvOzs8PrYUqNYCqgqoyHI8ZKwpN3TKZTRlOJ+iGiarp&#10;vHnzlt1mh+95Ym3TdTHP6zoBzssz4ev7v4l6jyZL0vTM7rjWfrUImREpq6oL1dXV3ZADwaEZhQ3b&#10;SJsFjRvyJ2I3NuDQSHAIggQMQDe6q7JUVmZkhrz6XtfanYsvurjIXaZFmsW97t/3vs9zTtMwn82F&#10;yflxTm7bjshWV6JQ5nq2sC+3Le/evuWf/uEf2KxWDHo9nj97xicffcTJ8TESUGY5z54/57/7d/+O&#10;uq5FnsUwub65ZjQSec2fyhIvXr7kh7c/8Nd//dc8ef6cJ0+e8Ie//ENkSeI//s1/5F9+82vqtqE3&#10;6GP2fK5ur9EtkxeffIysKkRxxHq75ebulvV2i2GabPc7qlpktTzPpW5q4jgmzmLqFoqyQlIUbNtA&#10;1VSm8xmjQQ/qQpz/6lp8nuOINM/I8wK91LlfPBClKYcg4sPtHZ2sEMQp692Ot++u2CUhlu/x7KNX&#10;HJ2eMZhOmcznHNKU9X5HnKTM50cMRyPariOKY1RZIgwjtrst6X6LoekCYuf60Iod2WqxJAoCLo6n&#10;VEXBernCNEx816fMK4q8oOs6ZEnMaGVFFhlNoKkrDFUAIrMkJQhE4a7X62OZ1o/71a6qQFVoSvFd&#10;UBQxl1BlGctyACiKVOyIVDEjlGWJLPcIgoMAZZsGZSX2PZqqMptN8fs99gcxXzrSBZhru1kR7ETu&#10;5iYOkaUOy9T5/LOfiXN6B2mSoKsqmqZi25bIr9dinhPFIWmaIEmSgHLXNfv9jraV+PD+A1ES0coS&#10;mmlQtQ2WYxMmMWUp3uue52NoOnEcMx6NmM1mYgbk2NSlsDQ6joMM5I/wC+WxfCLO9wWWbmKZBqgi&#10;SxAnMSgq4+mEKE8py5rlckWapphuD8qG7W7HaDqjkyQs18X2PHqDgdhlTWc4uiayEU3DaDjEsWx2&#10;aUyRZrRNzWazZ/viOYamcnosiigXp+eMbQ9b1sgLMVPM85woiVHbTAJTIUlD5KahlRsMU6OqWvbL&#10;NcgWkqKhGTaW6/P2/S11K1PXIKka21AsnHvDhuJRW3jIE1pJQpJlgmyF23cpSdENDa/v0kt90iiB&#10;tk+eJNR5zmA0IZU0yFssDH7xyRf85OJjxqMjDus9+3XAP/4//8LN1QIFleurJWlSs60OyJJOV3e0&#10;pfiQ+4aJLWs8rNci7NI0NGmO02l88snPePriBX/46R/S13pIacd/+l//hif9Uwo9Y3O/4uLslIuz&#10;E9I45Kg/wvlYJ45Ttpsdpmni2R6mYmIrFkpRIGsacl2TRzFhlpBmqSAwlwVJFqOZBnlTsj1sUTWd&#10;yXyC5ZjYjoWtmLz8+BNMXaeo3uONBoRVxmq7ZbsKOXv6Asv32eUZsqag9x0kVcEfDrBdB121sXsu&#10;s/6Yi6MT5LpFbit8u08UhVR5RltXdE1NmiQUVYNm2DQ1xFGG0+sj6RphFjOdisOrLGusVht8b4Bc&#10;dOzutwy8Ka2mYDQh+92OLEhwLjQ0VagJ80clLUB/4LFZL0BpGPg92qri9PIpZVHCeMZhdyCIUtpD&#10;xPHFGcfzOa5h8v7qvWjrD4YcohDL6VHUFcgSd6sVu+CA69jCjmELDXMWi8XQ1999SxxFDPo9jo+P&#10;sAyLqq4oy5o0iwkOe9q6xlA04rygrmu8Xp88L7i7fUA71x6bnRlJlKDIGoqskVYRL1++xPIFfaXp&#10;GiTgYbvEtAy0RhNDPkkGRcYb+GRpSphGzOczJFlQ3zVNUG43q7UgDDUNkg1RHOE4LkEYMpvPGY5F&#10;saOsKxRFpcpr9tGeMsuI4xRV1ijyClkWSs/kECO1gmymKhqL9QZ/MKRqGw5hRF1Dz+lRxCWpkuIY&#10;LtuF0P0pigKGhWv1kSWdsirJ8oy27jA0oTVvOglNByTlUT0m9HWqpqGqKmEYEj8WFLI849WLFzw5&#10;O0eWwfcdZNNE0wwun1zw26+/RPZt/uS//kt+eP0tcXjgsN9jKjpmC99/9Q2u7zLp+xwdT/AGPlpn&#10;ktBhWhKyLhEcUt6tbqgGGnlb4cqKGLSrKklecHxxxi448OVXX/Li+QtOTub8+1/9D/zDP/4jd+/v&#10;ePbiBb1+n+FoKkIPQfRI10357LPP2G133C+XjEZjgjhmeX9HTUvelrS6RFkXdFWHZYkBld2ziIuI&#10;N2+/pdfrMxn0KdOENsk4H87QLRXf91ncP/D+6orNas3wsUl5OpwR5AGbuz2GZePaHsP+GFM1MDUF&#10;TZYIsoNIX6oKKBJN2/DYecE2DLbrNf/yL78GSWIynmM7InTV1SA/WioEeUYEhyzLQFFl9oc9qgpJ&#10;GrBY3mJal0iKhKbqyMjso1AQIg87MdRTFapSBKnCIMDQDY6Ojxj3xRD7RJZIs4zb5YIsy1isVxyd&#10;nhCFIUEQ8PTykrzI2WxWSECaBITxgS7JBVkhS2iKnJ5lc7+5QwEGE5e61EiKhEF/wIe7W5K0YLnf&#10;EeUJVdPx7dVrfv36n/jZ5z/D8DRaxcP0TU4vz5idzDk7P2YyGxEnIV9/8xUnJ0f82Z/9KecnR+iK&#10;hGF5KIpBlpYYhkOSRgRhzN3tPVGUkCQhQbBlNB7jew6T0ZD4cMCQVdIwwtZVcfmWJRxTp+fYOIYh&#10;tIGtCF8EhwOaopBGMYu7O05/9d/z8ukznpyc48iK0L6mOXWaYSkqrm3TlCVNWaLLcPv+HR0du/2B&#10;fdAnTA44jk1SZ3iGS9123K2WeJ5LX1I5rLZcjCZUWYFuyjy5OGY88jlsl2TRHt+QmUyHfPv99yTJ&#10;Hs9SmfcdBobC5XyIZcNgZtNpJf2pw3YfsI0DlvuQxTaiq1scfcRhEdPMNWZPzvD1HrvtmjyPRFvf&#10;kOlKGaXMOZkOCYuEQ3wARaKnG6SHCD2pkKqG1cOKnueyTSI+LO/FhTtLiJqKrz58QDV1FCSG4ynV&#10;TqaoKza7La3UoekqQXwAFSRDYjjv48garz59huUpHI97bA43QIrfMxkMfKqi4OzkDNsUVP6z03Oq&#10;vEBXdXq9PrrXIy0K1OFI0BurilpWkQ0bUNllGaOjM/pdy93dQliz0oC+12M2HfDyxVOePrngzbff&#10;MToaMjmd8P3tezZFyvjJKZ/+8gvubm+5vb/jdrNjcvYESVdRKoVdsGM8HjM+OWETRXhjj7RKuLp7&#10;x8PDAlVT0RwD07OR85QkSri/XxBFCZ/+wU8BlTjJuP7wIMKr+y2yJPFw/0AUClXi5rDnsy++4OnL&#10;56h9l6QuqVUZRdVQFIm6anBtF8d0aOiYzCbYjkOw3xEEIW3XMdANuqojf6QNLFdLRqMRD/kDu+2G&#10;nie0skGagARlVRJEBwZaH1mRqNsS5AYFVRiGJJBlCVnikaKfc3x0RBAd6OSOrMpJqgzf95mdH9O3&#10;XRRNZjweYlsWR8cz4jBCVRX22w2ffPwRbdOgm/KPy/ggDkURVldYbTeCvKXAZDSmqmq2ixXRLqCt&#10;IaoPSJUIn9G1DAZ9fNcjOASUWc7F+RlZltOf9gniCMN2WD/c8NuvvkQ3JKIqISsyyAp032LczijK&#10;mjjOSIuSTRSwTA/UsjBydY8hmizNKaqGtqpRm47d4SDMSYqMo9tstgFlWeNYPkXeUFQ1TV5g6Cq7&#10;1YYij9jvdRq1IWkKbq+/xzBNDEPi/v6BOE3x+yMsx2UkyxSZgmv12ez23N4sMW2PNCtZb/f0B0Na&#10;pSOrM354/5Zf/vwLVts1r7/5io9fCSVnstuiqsojwUrh7bu3dLS8evmStqyY9Hr4pkXVNPi9HiiP&#10;5VDTRK5qFrv1I+Wu493VG37xyz8kSiLevPuBi8tLlpslN/e3PH16yWw4xfB0NFVlt9uyiVa8u7qF&#10;tsUzTOS2pd/rsVhl5FnKYb8Dqebb799zfHaMY/qMxjMcp4ekqPQnU/b7CNU2iZuCq9Ud97c3rG4f&#10;2C92PH16zvFsgqVpzEcjno2OOJ7OGVoeriloL23aMHD7nJ9dMBiNWC5WSJpEkkUUZYrsyBi+QaM0&#10;6I7B7OSIrKjIihIkhTQNeHv1A5vDFsd1ODo/IS9y2rYVtq77FaPBkN1uz29++zvCbYCKwqg/5Prq&#10;jsMu5OL8kqzMkaoWtZEwJQ2Kli5raWoIDzGWrtJlJZYtlpf7+ACNeP62RYUuqZyfnELXUtUlmioT&#10;RyGvv96h2Rbrw4G67oiiHNsS5+Y8hVYt2UQHTo9OQJKJ45TN/oDcQYdMUuQ0QL/XIy8KkmjByckJ&#10;P/3spyK4kZfYjsf1/T1BEItFmtvj9PiU+WTGarkiXkQ8u7wUgRAk3r15g4RGXUJVdWiaRtNIJGlB&#10;WTUsV2uiKMEwTFa7gKLuOL94how4J5+enXB/d8f1h2u+//oryjRCqnJcXSZL9mwOG8JiR7qIuI+W&#10;KLrGcDzms88+5Wg+5d3bd5iqia07tG3NxekpPyQ/8P7NW2zbpaxbiijHnjm0ZcPt+2tc12GzXZPE&#10;EUgdm92SNE1Jwz1hEBDFMfEjWcj3PBarB+azGXfXdywfVtTjhuFoBLLMdD4njiNky6KpW5quYzqd&#10;IykKStMQ7LbEYcxsOqVn+/zbv/wrzo5PUJGxLQvP9+ga2F/fs9luqdOMaa/P4XCgrUqqLGO7eGC3&#10;2aB1IDfNo/myBKnDM3S6IqUKAwwVXFvDUDomQ4+ea2IoLXG4w7U1np9fsLi7o6lqnF4PSZbxDJfK&#10;jaFqMRSV0XDMOsn5/uYNH5Y7FqsHmiaHtqLWFcpalAOe2D0cSaJuOpq6pW5aQX1WFG5vb9lqOl98&#10;9imqJpOnMYvtmrzKiOI97z+8Y35yRJ7G1EXK6uE9p8dH2LbG+ekRqiJjqRK7xQOT0Yj+cEBvNKSt&#10;S1zHpd8biEV5kuL5Ps+ePadpGmRTYzARgTwkUDUFRVdRbINFsMNQdLoM9oc9k9kYSVOxPJe0ymlo&#10;2Mchm8OekyfndLKEbpvoqsFqu6OVOsq04LDe88nlS8IgZP+wYTAcUOsmKDKO4fDV69dMp1N8z2O7&#10;3eK5LuH+IEwCrYSmCGJ6VYvFXFaXyIpMKXdUqsS/fvtahNBUiSzL2W43lGXF4bAnSjKqSpiXeoM+&#10;iq5xfHqK5dgiwERHWRZc31zzk09/gqooeI6LoWqYmk7dpNzcrDmaHSE1cPXDOxb3C0a9Aav7NV99&#10;91oEwAxdhEc1g1aW2SYxr6/eYdk+T159zD//+kv+9j//PavNmt1hw/RowpvbKz559TGqafHs+Jgo&#10;y0nrDfMnT/jm7VsRrtnv2e52vHn3nu/fviOII6IkEVRyRSarS2EIlCSS3YE6LbBVkzTKMAyDge3z&#10;/e++ZjQc8eT0jLVmEB0CkuROBO6LioiCxe2STXRgH4SgCLW4JEmo7RC/59NSs9jvSZoESZNYLJc0&#10;RU0Y7BgMBjSPhNgnx6ccVlv2qy1lWeL1xGA/jgMOgSifSBKsHpYEQUCS5KiKQrSLMBSZJAiwJ0fo&#10;skKeZixXazrA9XoEmwPUMn2nj6abqA0kW6HUPjk+ZjQYYqGyXq15uLmlaRoGrsW79nvMVqOrJUzd&#10;pkobrt584M3371gv79Aa6AYj3KNjmroj3ka8/eoao3FxFQdfdbElk8NiQ5gEPD0+5WJ+hO1YOI/F&#10;8jopWG9XWLrByckJtmNxfX2N2Sk0dcvA9dFlhUGvh6kbeK6LZRrcNapQNNc5TdWiaQYT02RxCPnu&#10;m+9R1IZnz5+j6TooKrKi0zQSu21Elta8/eEOTdfRdJ3FcsVPP/+cqpSJogpJMtnvEn7z69eMBgMx&#10;6NZ1uqbh008+4ez0lLCqWO3W5F3FPgnYRSFhlBCvY4zOQFdU0iQj3B8IewHblTBULR8WVFkBkoZu&#10;6Kw3B2TVYL3bkVYlb2+vxdKrldAUjZScIE3wp0N0z+Gw2xAmEZpec3R0hOMozGd9fFehzDOicMNs&#10;OkWTGnxHFwHgriIKtiyThPVmRRxF5FmCgsTHH33McDCiKApc1xLhpbolPkR89f5LgiQhLgqCJETW&#10;JAxDwzQdTMsgygJM38TQTeIqxXQd7u+XTMZT5qfHGIZBEBzYBwfyIsdzPQzNJDhEKK7D5dPnWLZN&#10;10IcBMiKJpbuwzHj6ZTBoE8cxVRNg/bDG2a+x2Q2436xYLPec/Gkpt8f47cN93cLXr36CElS0TSD&#10;JMnJ0hLP62NbHm3bst+HVJUwx9qOjKHrtA3YtkOe5/i9Pm0HZVGg6iIAXdUVuiJolk3T0HQQ7g+4&#10;lkXbNFiOQ1XXfPvNt6Iodfn0sbDuoqgKtm3z4f17fM+jKit+85vf4Ps+n714RRSEvHr+gigQs9Xl&#10;YsF//tu/JQhCDFXn/Oz8RzNHUZb0BwOSNOHr11/zf//9/8uf/Zs/o1Mk1usVdZ7jaDpdVdNVNUO5&#10;EdAWx0bXdbabFb/9za+RVJnPPv8cuapxZAXPdgjLirqsMWSF50dHJHnOPm/ZrUJk28Lq95EkMHUF&#10;1ZBJ0xhkUToBSZBIJZm2FWUHSZJRHslmsiKK1k1dCQOwqtLWNa3U0dY1lqZRZwVev4/SSQLkpOtA&#10;LShvv69mPLYlug6ge9TM16SPJMI0TVElBVlWBMVe7ugkEST7vT2jezRuiGym9GNhQvyV3//fJWRJ&#10;/hGW07WPRZNH42tLi6qoj0UciaYVFDEZCV3WMGQFuQNZ0anCGLWsyZMMzfVIDweWioJtGPR0A0vX&#10;2e0O9G2H25sbqjTDHA6QmoYqjske70vBfkfzOEuO0xhZk8m6mqqokRsZtVHFOcYwGIxGKKpCTzV4&#10;//Ydhyjkn/75nxmMxvw3n37KL372Babn8uHuA4dwz8Cz8eUx7nTKfrNHkju+v3qDbxnURU6cZgRx&#10;TFa1lHGEaxo0iFC9auikecZqs+Hk+Ii263A8j6Is6OoaVZKha8Q5W5JRFQ06hbKoUG2TPBNE965t&#10;kbsGlRaqmjiJCNYbJv0+Ly8v+eT5CwajIXmS8bDZcBXEaG6f9zcLFFOjkTsUSoJwQ1XFmIaBrxro&#10;qka8jaiLErUoiZYbPN0U955G4ng8wzBttss1vdGE7W5HGMd4gwHIKoblCstNA7pqkacVWVew3B54&#10;fnkhzDplQZzn9DwPSdcZH59w2O2xuoaf/eJnLJZLBuMhk9mUyWRCnCbsd3umx6e0LRi6yWa1FVY7&#10;RUJWoMgzkiiiQ1g0JRlu72/o9X0BRSpzXM2nbTuG8xkdLaqmYHmOKDbmGX3XIwxiepMxcl8my1M0&#10;TWK/23P/7gfCYEWWR3i+z3K15PU334D0e/iVy9w+xjAUDFNhPpxwfXtLVaV89pOfYRgKVXFBVQpI&#10;0Q/ffsd+sabvi8V0lmY8OT/nm9WaN2/fEqYJv339JYZt8vXX33DY79lHIYvdlk9+8hMm0wl5WTAa&#10;j8WZqGm43a+QbANN0fnTzz5nv1ijNR2u7qE0Kq2koakWaZqioVPEFZfnz3h/f4tp+cx7EyzVpKxq&#10;NF1nFR14c/UDD/sVlmdxdvKM8BAgtx1ZGrF6WPL+7XsOhxAkGce0eHHxVNBe+z3CJOTthyuGwyGO&#10;77FNI3795e9oNRkMDcnUWC9X9F2PJ88uOfX6nJ2f8+TigqwQxPEn52dcvf+Aoilsw7UgQKoqadXQ&#10;FC1RUhHFDWfnQ1x3QBCXTM8vKesKSdXoDUfsNnt26w26YUGjYKqa2EsoOp5h829+8Ue8efOGOC5p&#10;65amAtvwyeOSl89eUOQF22rD8elTPvnoY6S2xXUcwl2EgkLTtByfnuEP+thDl2Ww5rv3b9huNgSH&#10;w+MzXKPIcha7FYPZkP/0f/7vvHh4gSxLbHdbzqRTxvMJpVyw2+2IS2EmKIoSRdVoWwiLhKwqsE2D&#10;n3z0EfPJhH/913/l7PKcm8Ud6yCkbSXyrCSOEp4+fYqlGcxGEy4un+DqBjoy97e3uL6FbsjEdcrx&#10;yZigTvhwdYtuaURJxHA8IoxjFFUjTjMGozHrcs1yueQnH32CIqkoioyuatRNxX6/FcYf06HIK6Sq&#10;ROnAMjTC8MD55TlyVbDfCpuErKmkuTCUzEZzwjihbiTSPGO5WAqDje8hAW3XEsQRk6H3Y1Hd93yS&#10;9ZLT03NevvwYXbWIkxy/P0JSNCzbw1B0dEVH0TKSKOMQJYymM4IoJtx/x1/86Z9yv1hgWo64zyvC&#10;KHv94Zq2lRnYPpcnF9x/eEA2VBzTQVN08rbEsX2ur+8xDAdVt5BVsRdZrVd8/PHHrLdbmrZAsxxQ&#10;NKoWJF3HHw5JkpSvv/yaX3z+BVVesN/vGYUhk8GYl88/5ur9e5I0oWvEe/iH79+QZxlJU6KYBt6g&#10;T5QmBFFI17acnZySZqKUPej1SfOcig7J1DEck7ytMSyTzWFHUZV88cXP+Orr18xGE0xFYej75LmA&#10;Dlw8fYo36BMkCaXcMfJd4iTh6u07jk7PGfWHqLJMnmYoj+/8oiwEcAOZ49MT1tsNraYwdGw0Qyd/&#10;DIH4wwGmbbFYLjm/OGe/3XI0GZPHKeEh4BDssE2DXVNzf33Nq1evyNOE7X6L3XPp6oLlIeTt27d4&#10;nksSRRRJwmq5oa1airpmvd0wHgyZTKd4vkfW1hThntO2JEtKyqbkd1/+jpOTM16+fElZ1QRFQavr&#10;+IMRF5qAox0fH/8I/fn9fts1fJJDwsu/eMHxbI5nOXi+j2boyIBryFy/u+X26i2j0RCt53B6PCYq&#10;D5i9Mbql0kg6eVRQS6L4U9PguALilZYlfq8v7AGSxmq9pslyRj2Xu5t3rJcf+Ms//0NOjsaYuoKh&#10;KjR5ToeEqRrUdUVTlrRVja7o1EWL4/a5fDLgzQ8/sF08MPAnGEafBpPRZIqiW5RlweXlBTINSRSj&#10;yhoyMo7p8PL5S6IgYr/dcvX9B7arA89eveSTzz9jHeyQNJWsrZmdn6CoFnldoNgRZRSTdy3No43r&#10;sAuIooSmXuA5Hp7n8e2334qfpyrc3N/St112h4DP/uAPyNOMm/cf+MUXX3C7eUcaHHh28YzsxQFb&#10;lsnTiLvbD1w+PGM+ndPMW6rTjOIQ45xb1LLK3/39/8X/9D//L0RZQdO1BIcDjQTucECwW9F0HWlS&#10;oioas+kcadBwCMQOoTV0ZNelzFJc06ZVdQpkXF0nqRo8TSEvSmxdJ8kz1psVTVE92jgrDFkEpC3d&#10;IAwCxtMR9p3H2ZMLirJgNB5xfHRCldeYqo6uqsSHELmVkBHh3rJuaIsOR3OZ9efERcbXX/+atmv5&#10;1a9+xZPzS25vbtF1gziM+fqr75gfH3E0PwFFZjyfYdoWZ0+esD/saUyNTpboTSc0TUdd1NzfLRj2&#10;Rvi9Hqom0TQdrm1wMhsz7XnkSYxWFfgKSGVBstviaCqVrKBYDmN/SJ2USJUoHg38Hs8vLjEVDVcz&#10;SNsIW1aRsgrHttlvthwdHdHv9cmyjCiK2B8O7IOALz7/KcPpEVkU0XNdgn3A27dvKauaKEoIo4g4&#10;TkjilKOjE5Ik4dXzjzF0g+++eoMsqYwGE/K8Ik5umc/Psb0+dasSJiX1/YKf//znpEWFYX3LcDhk&#10;NJrS6424vr4mj1OKLCePhWk0DGIcx+Pp5TOyLANkFEWjrht+ePMWTdMZDIYcHw8YDsfkWc63335D&#10;EMSomkoQBri++0jLb3EtnRdPX9I0DePhiHAfsI8jdusVp6endB3MpnPaphFWdMN6DHwbj/crMEwD&#10;qZGxNIWT8yeMsilHszme6dMqKo7fI00SDFujk8A0DXaP4cAoiR6NlDpJkhNHKXleMegPScKUIMro&#10;FI2kFO+ZrMzxu5qB26erG5RGQm+AXBhXLEunbQp++elPeViteH/zhv/2v/wr/ulf/okvX3/JeDTE&#10;dAyiOCRJYg6Ngq4oBE3D6XCMI2s4qkb3aIPpaOi6FhmNVpGJs5QGYef48tvv+PrL39J28Ed//CdM&#10;ZnMm0xkfbu7RdIMkzZFUSxQCLZvVfofm+XRRjGOa7NOEopE5Pr8kTWOG4z7nZ6d8/9VX9G0DQ9P4&#10;3/72/+BkOuO/+vO/4vTsjO9++yV/97d/R35IkfMWqSlJg5z9eklRFvzVX/wFkiyz3W2pqpo0z1E0&#10;jUMQ0Ov3MQwDz/N/LNx6vs1y+YDtWByCgCCMaNuWKM2okYiShJnr8vCwYDAc4Q+GdC18+dVXNF3L&#10;04vnfP36O95/uOHN9+/Jy4rpvMF2Rrx88RHvb2/45ru3/O6rb5AUjYunl0xmIygrPE3j+HjCcDAg&#10;Hbjc377D1AYs7++JwoBXL18wP5kxHg7Ji5Sj4xmfvPqIzeqB2+sbVEXhm+9fMx0N0WQZT5dZ7fbs&#10;ypLP//hPOewzpK4jS3NaJJq6ZTqZkcYp09FEgD4kmapuUVVdgMgsm6pqGI4EqCVKRak1jFIM3UWR&#10;TAzNom5S2qZmt9uLQK4kEYchN1cfiKOILz7/Gaai0bQtRyfHyLLC/eKBo6MjqqLEUDUMTafOMsqk&#10;5Hh6hGvY6JKCren80c9/zmKxwHEMJpMBqtqhahJ5kZDlMU1TYFoa+0yULx/ullRtBZJ45jmWhQr4&#10;isnUHdDTTIwWlusNlAUvLs6pi5Ke5xMeAryej6bovLt9T/FYONRVj7Ja0qGjGy6u28OxXZFvy1MB&#10;uC0zFFXlsN8ync8xHYd9GJKVNZP5Me++e8NmG5KVBUmWkWQVim4zPznn9u4Wz9aYn5/w9u6a7eFA&#10;8e4KfzDAVE1USSPrWn75yU847Q0ZmQ7hZsfM8/mn3VbktNKCIorZrNcmPXuHAAAgAElEQVTs45Dl&#10;doNpmcymU7abDecnxziWxXw8JQlCerbLbDiiSFLOJlNORz5JGELbso9CpicneL0+lmXQ5hmmMsHW&#10;dc5PTtiFAaos8XB/R5YlpLkw+61XaxzPYzKZsNtuMXWDn3zyCaPRiNFsSrbbA5BGCQ0NSZyRlw2K&#10;bpHnIft9IGAxgKLpHKKE69s7AY7pOlabDePxmCAMWa1XnD85ZzQeI8syeZtzv1qyXqx498Nb0jTD&#10;MC06WWIwmNC0CrPjM7quYzQ7YjAckCQpvUGf2XRC0e8Lu4Ws8PbdO95f3+J4HheXTwnimFZSKIqS&#10;um4oy4o0zajKijgRlrOiqrAdhzhNqZqG27sHHpZLvF6Ps/MzhuORuNsrKrqmCRBlWdC1ErPJERdz&#10;UUgcDAaiyNmJAPbvyz26BGF0YLN84PbmmqPjI1zf42bxIN5BTSsA2WfnmJaN7XrEacof//lfEicx&#10;NTKLzZYoTdBNk2+ufqA/HHJ8ekLdNailxXA4JC8Len6fom5QygpNVXF9j9PLZ6LcJKmUSU5TVWhN&#10;x08//pib62v6tkuVZHz+yac4uslkMET2+gSXl1RHx/R7A0H5Nwy6x7lY14p9rG4awuRTlyxu7lh/&#10;uCHbHdjcPuDrFs/OL3l2cYZnObSdAP7NZzOm0ymqoggLsmXx7MUL0iyjamqOjo9p2laYrMuS0bjP&#10;L3/5czxPGHtmJycMZlOipmYRR+y3B6Ikoafr1IBrW2xvr/ndl79lvV0T5qnI6nYdmiJTFRm6rtAf&#10;+qSZQlNJlGXOYNDDsAzSLMLreYzHI4oyx1QdFusbyrrG0A12YUKYl/T6A7Is4/W7D6zWKzpZ4v3N&#10;LeP5nLQruTus8eZDPGVMmhXMnpwzP32CpOq8vbrDHwyxjD61L6NoCmVVoqsyddPwcHvPdrVCUxQM&#10;2yKLY1paOqnhhx++wzMNtps7NqsVq80FhqpRJInI66QZUZxwCPYEyYG4nNEfDymLHEPz6ZpamIzL&#10;EmfYI0tSwv3hsexfkWQpzskxZRigGgayqtHUFXmakGUpiqogywZlWwhjoNSR5QKS1tGRFxmua7Ne&#10;L9C0AV3XEkUCPFAUJaoq4xs+z58/fTQWtaxXK5IwEqUzJDa7PVVT43geq92Cqi0p6wJZV0jzHNnQ&#10;ifKcMA5Z7tYsl2sOSYTr+rSKwseffsbbd1cs7h4oioJ//epLiramMXRqXePoaE4YhDRVQ5xmREnK&#10;PghwLYd3V+/46OUr5vMplmUwHo3wHIebm1vKskBVZCRFpu4a1rs1Tdfw/PI5hmYiazKNDEWRk0kt&#10;nakh2zrlPsEb9zFtm8Vqy9WH9/zq3/+PfPn6W+K25t3DvbCbDPqcv3yBYlsEWcZHwyGeKpMkMaO+&#10;z4tnF7y/+p7X33+H4Q/w7D6alPPmm9ccnZ7z5OkzLo/OORpN8DQdS1G4DwLcvseb71/j9VxUx3GQ&#10;2pairGjyjDTLKauG6vFPUkRMZsfkZckhTAU1tKrZ7kMM0xLNpaYhbxqSPKXpGvIyQ9a0H0MRtuMi&#10;6R1BfGC/P6CrOs7Yod8b0u/1cWwPRVahkzB1i2FfZjyc0vMH0IAiqVR5xcPdAl0xcG3vcWMiCKRZ&#10;llJWBT2/x6DXw7Vt2qahKkviQ0zP9pkOxuRmxuXZEz5+/oLj2YwoDHjz7XcoSJRZQZ1XJEGE98rj&#10;9OiEvtvjT/74T9hsdtzc3DMZT7Bdh4uLp5yczlE1hUMktCa7MGC53bA+7Ngc9iRlITQwlkqS5+iW&#10;Rdk0NHJNz7bJ64qe73M6O8cf9gn3B4I4Iskz6lYQCCzdpelq6rai6erHVqiKpCkouoKiyQyHfeaz&#10;GUfDCb7vUsUZXdNQ1hVpnrHdH0jSjCTNaTvpkUIoiEog47sDZEkhdzM0xcC1e2iqTlvJSJLQ7hq6&#10;S1132KbDeGyTpQV13RAECf2+oK13bYfjWoLW1bb0BwPxkqigNxgIXZAkUVcVu/2ePM+hEwTzsq5B&#10;ktF0HUVV0QyDkTVhOJtQ5Tnb7Zb1csltFOKYFlVVIckypmEI9ff1B1arBUVe0LbnohH7qFffHfZ0&#10;nSDVqJJOK0kYpoRqOxiWS1WWPDwsuHr/Ace00DSN0WjM1eEdYRgyn01xXA9DN4VaTxbaX0WWaTsJ&#10;XdfQdEG9MQwTiZZGN5AkmTwvsB5J97qmE2ohk8mEp0+fPlJQQFKFav1wOHB7eyvCBrYtDkN5Rvuo&#10;X1ZUla7rSNJUHFqqEtsUhPY8z8nKCkXXKMuSLMuQVHGpraocVVEZDgdUjy3KOBatUkEEbmkasZSN&#10;44imbTAMQRiXZBlVkum6VihGC0FJbtoWvWnoDJ0sEyaMIs9pmkYExnwfqRMaecMwhOFCF03vwaDP&#10;0dERRRijNx0XZ+ckd0vKJEOqW6SmI40SyrwQ7VZrQEtH0yGWOKVQBR81QlXVtoU4PDwSOru2xXZs&#10;JpMJdSPI374n9G43N7coisrLV6+Yz+bohsHt/Z3QRNsi4NE0LV0H1SMpY7FZg6rQyjK7MMC2TQ5x&#10;RFbp6Jr+SD98JPQoimjDGQZ5nqOpGtP5iCzNkJF+JOGrioJpmFiPGsmmk+gk0dZTVAXf93FtE6Vr&#10;MVShLuz1eszGYzRFocgzZKEj4O7ujg/XHzBMk6cvnoMs09YNdSGKMaZj8/gepeP//530ej2qquZh&#10;vWC1WjMejRkNR7R0P9IHd7s9clujSDKGYf5oDVBl8V3WNZ3JfAaN+AwZlkVFR6tKJGXBw/09d+Ge&#10;tMiQJcjzgv1uh6Hr+I5Dz/dppJZvvv2Wcb/PqOfTeiWrzZosjtF0FcNzSbNUqJzCiLaTKYuSqswJ&#10;gpg0zjAt65Ei3WBbJj3fw7UtqjKn3/M5ns+4unrH/d0NSRzwb/+Lv6Tne+x3GySppWkrmrZmu1sz&#10;mY1RFJk3P7wR9Kumwfd6Py7g4zjh8HtrTpzSti26pqFqGo5tY9sWruuIpmmWQtdxdnpKV9dE+70g&#10;l2oq/UejzmKxEP9eFRo8QzcwTRNNVTF1nSSKePH8OU3b8rC4593VFcfHR2i6hqKpGJZJGieEUYip&#10;aILuEkfMxhMkWWaxWmI7Djzae35flEqSBCSJ9XrNcikaprIk0bQthm6wWW8YjvqYqvJIG40JwhAF&#10;FUPTf6R8VFVFEAbUZS6W6apGWTcURUknCdqi/0ikDcuSzWZNZ7v0FEHN1FVNUAYfVYhIUHctWVVy&#10;iCM2mw3+sI/vWKI1b5rUuQhEgIRumURpQlbmTOYTXp6d40gqjmVx93DNz/70F9g9h8nZkRhYWUJx&#10;+PvmflokDPtDaFq6x+9+2wpjzmQ2xdFk6ralVlQaZNKspCxq0GRkXWV+doTve9RdjSR3XF6e8/FH&#10;LzmeziiSmOOZT5qJ38mLj19hOzbnzy4J84R29YA39tFcA9XRcQ0FXdewew6yJDE7mYEm0yoSqAqq&#10;8VicakTARARERFmhKAvRMJYl4iTm7dU7vv76a6qmQFM0bq5vyHMxtGglsFybydGchJrhZIzu2UxP&#10;5qRFJkj4XUtZV/R898cGfhRFVGWBrg9xbPGuLMtCPN8kCdd10DSVNEmE9SjPRcta02ibmrIsqasK&#10;13VxHZeqqlDRBL3KccmznN12R56J52UcxaiSSpYkNFWFZzsMPB/3kS439HuEhwODQR/30dJSdw2t&#10;DIcoFAMH1xYq6yRGUhRUReX25hY6iZevXlLnFWmcEIcJZVkKc5MMVSs+g9WjQcV1XZIsZb/aYhkG&#10;jmPhuQ5VltMUJXLTUqYZ2/iA51touoxqWqDopEnKar1GmWloukGTRtzd37EJdrRqi+04qIaBeEzL&#10;yIoqBq6xoByEYYjldLiOC5LGZrsny0qKPOOw26F2YEhg6gbOeELbNSRhRFVXNE1LnuW8ffuOrgVd&#10;1dlt9/R7A/r9AXEojFH3t/ccdgcGqLQtdE1DniR0PR/LsGmrhrpqCNKMw+7A/a3QXWapCAP5vocs&#10;Sex3OzabLcfziLpu6Pd7OK5L3TQkWU4nSQxGgsyxWC749vvvMAyDoixJspRDeCAvClabFZIqczjs&#10;qR8b8aPxiMFQXF7brqOsKhRFQtcNDEOnTDOQwfVcLNfC8VyiKMA0wTBMTk7P6A/GzI9O6A8EcW+1&#10;3NG0LavVkiRNyPIcRVORdRG+qsqSZ0/OuXxyynjQR5HEeWI4GOA5PqfnZ1y9e8frb14jtVDmJYZl&#10;0QKb3Y6H+wdef/01d3d3bLYbOkXF7fXRLYtDHPL+5oYoy9AME0XTyYqSOE6RVRVNN4mjhLZuKZKS&#10;xE6p84qhP6AoazbbHcP+iMGwz4fba05OTnF6Lnd3t8RhTFVVyHKHIkv0XBvT1JgfzemUjrTO0Qwd&#10;1dBRdE2EqelQZZmHh3vSJGO73nC/WZEUOVnTYPo+lm0TxAll0wijjmGx3x3wnR6+32c6nREHEZZh&#10;cXkx5e7DDaZhk6YFaVbQ9/qcnl0gyTKSrBFnNe/ff/gx4NLvD3FdD0XRyLKcLE0Z9AXBJNjtUYD5&#10;bE6RZpiGKci7qkZZRRTb/SMxNCGMBEGlqhoGgxHj8Zjl/YPQe+Y5iiI0wTfXt9RVRb/fo24ESXO/&#10;37Hdb5A1BUUPcD0f3dR49uIll5dPmE3GdE3HbrtGVRU0VeXy4oL1aoth2JRNRxDH9Hs+Tds80goj&#10;Vqsl282a7XpDUWZCzd025HlOXVVUZUkYHESRKYmFnnm9FJYDy8T1PEzLgq7DMCxs20VTNRzPQzEF&#10;RTnOUsqiZDDoM5tO+YOXP+HF8+coHSRhRFSVuK7DIQr58OE9w+GYYLvjb/7Df+Dy8gkXZ6cgywz8&#10;HgtFpa1KijQlDUKSKALDYPFwTxyLYIQqy6iPd7Hfn8E0Vf0xhOVWHkme4TgWg9GQVpXJ2oKsELQS&#10;+fiMNM8IwoibuzsW6xWyImNaLpahojkuu31OmiTstzvKuhY64rzAdzwmgyGmYZInKd7QxLUFeWi/&#10;Tni4v6M3GVFVJaoi09Y1mqZh6Brj4RDXEcSevu8Liq6mMRmNmEzGgvCtKIwnE3TDQNU0yqqmamp0&#10;y2QwGgISVt9jPJ3i+b54B2eieF6UJWEUocsaXRigGDqjyQRZU8nrkiiKkCQJyxL3yizLqJuaMIzI&#10;WnEPG48ElXI4HKIgsVwshfa5yNFMA9f32KV7xpMxhinuHOPJBM0wWK1XzI/mKJow393d39N2rSA/&#10;ug6u6zIYDrl/eKCsq8dhXUHdCGOp4+hYtsW0g7J8LLjSkVclsixhWZYo7csdeZbS1DVVVeL7PZrH&#10;exdtx2q5JIkTcYeQdXgkfDmuCxKsVmukFg5BSJbnVHXLYrHgYbmk7sRc6vr2ljdv35LlBadnZ4xm&#10;I2RVnHkMw6RD3PPvHh7QDIPtXjzT4yThEMesNhvevnvH1dV7NNPAcmxkVeH3fPWiKJGQ2G93GJaN&#10;JF3RtB3T8YQqL8njjFSNaauavuujdjLr5YrFwz2arqJbBnmWkaXiPtDr9ZmMx+LO0AgjSJyEhEGA&#10;ruk0ekUapLzdBfR7Dkjg+j6245BmGYvFA5vNFlVTqcpHw0PdEAYhlilMb00piOhxnNE2DbfXN+iq&#10;Qt91yNIMz/UYDYfs9gdBuc0rFvcPlEWN4whqW5rlZEXFdr1mMhiiDGXKtCA+hGSxoNXc7TYUScbQ&#10;G6KrBp5dkZKwW2+p8oLpeIIEbFYrgt0BXTNIolQol4tK0DZVFRlo6wZD1ZlPZszGU3p9H8O0uLm7&#10;YbvesNvtMG0DXdXpmo6u6QTt3DBQVFVYqiRBqh+OhmKIPKkIggN5WeK6LrKi/H+EvcePHFmerfmZ&#10;1ubmOiQjSCZTVGZV9wN6MWIz//bDbAY96HmYet3VVVmZVakoQ7kWpvWdxXVG9wNmMAS4YBDOcIab&#10;2b33/M45H0+LBR/e3fPjj3/HMlWKSgaNGtGjGQbnVxcUec5mu+fvP/2C7wd4nkdWFISDEW0rGA0n&#10;bLcHHp+e6NqWwPMIg4BhGFJkGVkiG3POzs94+/Ydf/vtJ2o6aiFR6R/ev2c8muDYDgoqm/WGMq/Q&#10;FI3tZsdvv7yVrVN1TXY6U0odJiVNEu7v79FUFUc1ZeOdKhuINUWlU0BTVbI05WI64/bmhvlsRpEm&#10;rFcKu1rS+wxdxzQ0fF8+y/b7mMPxwGq5YL1eScO6qjIIQhRVldoHnCgrEkf/w48/SFR6VXPIUuIs&#10;IRx49AiatkFtG3pkoCwaqKiKcQptSJR1FA2wTEs2JT4tEELIM2JV4zryffW9pIcqiiLXM889Ye4V&#10;thtJiNU0VdKmXPnvpmmCY9tUlsW7d++etSff97Es89R2XwM8G/KLE3HnczujbdtouooQ0HYtRi81&#10;tr7rnumuzemc2LUdrdJKKnPfy/O3qlGWxYl8Khs/5fnflyb8rsMLJdGgLArG4wmmZUpSgK6zXCxp&#10;Xr7Csiws28b3pbF7dWrwtyyLsipZLpeoqsp4OpWfS56R5wVZnrNer1ksFgjRs1mvaU6BCx0FtRe0&#10;fYWCQhhF+EHAPklYLpc8Pj4ync8ZzM7oFYXhdMogCEn3e4QO5/M5q+2WpE0xNDmIKvOcTlWwFBtd&#10;ky2jp3JxeRb9j9zCf4AvToEGIeVYhOT0PP9910ndTFdVQDxTRT5/Tv9/OIq2beV5/RSW6LoOFAE9&#10;J/y6yrOgdXpjnykd4j8FLf7HN/35j59pHidyBap8/0I8fz/xOb2BDGOoSIxG0zSIpqXIC5STxpom&#10;CYu+J9Y1jus1KmB2Haaq0ZUVjmbw6d07uqYhSxOSJKVJc0lD9qQm4JyaCrfbLY5tozgmddec7sfT&#10;+dpxCE9znTbOSPZH4iRBANvdlj//+d/RXJtwMmIfJ/z66SPD3ZZpHOOPJ7JJtK7RVKlJ+cMhugJZ&#10;nvPp40fqLCVwHJqqJDBNhlF0asavORwOjEfD58/Ctm0Q0Hc1HaCpGoZuogiNThOnRnL5s1cVBcuy&#10;MFVBlSWkacp+LwPJi6cnutP/87f3H2hRGU2mfHPzGt0y0CwDdNm+bFoWhqbSdx2r3Yq2qunqjsDx&#10;MHSdLM/ITu1q49GIssiJi5yb62sUBGWe4TkOZdNgui7tqRHcdixQ4GHxhGUYuL6LUCAIAgzTYL1e&#10;E/g+Z5cXJ7S9i3WiUE5UFdWymM5muJ5LNJtx9fIlmiFnBZ4TMBxPMQ0DVQHL0qmqgqauKYqcOD5S&#10;VgVFUzAYDjAMqcupaitJSgqIvn2mlN/e3tK2DXoN89kU3/WwDBv/G5fkuOfTh/cURU53kHpfnmUc&#10;4iN90+K4Dr0hDXKe73Fzc4Ptumi6zsXFJXXb0DYNL1++JBqM2O/2fPrwgaeHR/a7PaMoIgwkDTPN&#10;MzoEqq5R1jX3jw+M3o3ZHfaAwLBM/DBgdjZnfjan7TpJizYtSel2HHzbYeB6kgJuWHR5xfF4ZLfb&#10;YeoGdVmRHGMO+wMqCjcvbghHQ5QTeU0gCz86pSfPC+JjzPFwoCgLXr56hWe7bJYrjocjStuzWq8k&#10;9fgYMzubYxkmb754Tde1LNdLqq5BUVRpUmhaDvsDuzyhVeUzwTm1gU4nU/63//l/5c2bL0FR+PvP&#10;P7Pd7bGdhKauWa1WbI+y2OIzgcnQZdOrYcj1KQhDUBRJyasqFEPBthxMw6TIC3TDou86uqaRpFJN&#10;kl2//OINu+2O4+4TfddR5gV5luI6Djc3N3JfqahcXV0yGg3RFEmANQwD13O5ur5mNp8xnIwJwpC3&#10;b9/y008/cX93R3HMCIYhX3zxBZ7jIhDkRcHD4wNFVdD1LW3X0vUdTij3t0LIQNpnGlGeZ6eBf8vZ&#10;2RkDz6dpG54WT8RJIudTjnOiIknysqZr0Mvm/Nl8ymQ6QW078iyjyDIcx8FxbFTHQh/Y0Opk6U9M&#10;JhOigdyHNPWePC8leSMaYlkWYRDK59ZwQt/3Ugdv2xPRxwQUORNqWtIkYb3ecHl5hmWa5HnKTz//&#10;fFq3IE1TLNs+FZDocj5waoRXPpv5q4osyzBTC227IxwEmKZJWqQMoyFfffUV11dXUr9RFOqqQlHk&#10;s802bDzTgWFPVzU4uiPDi6Zs2L67u8MwDc7Pz+W64Y/kGqvrhOGQ6XxOkiSsVqtn/da2beq6YbuV&#10;Ie/XX7ymKEuOxyMfPn7AcVxpJI5j8qKQRAFNw3Ecdrsdvu+jaxofPnxgt91hmvozna5tW+IkJo6P&#10;bPd7PM9jtVqftMkOhNzLD6JIUrtO+wHP95lOp5LSrpuyJfczKbmV+zNTGHK9ME0Oh4OkXwiFSRQh&#10;esHF+Tm2bnBzcwPI/aznepyfnZPkGe8+fODp6QlVUQj9gCgI0VUFIXo5yzAMmlJ+Vk0j94G6ruO6&#10;HoOhnEuajo3re4zHY8qqosgy2rLm3S+/sl4s+eGvP/D69iW+7fLNN9/w4sULlqsVaZbJgrsk5u3b&#10;d/wf//zPvPniNYPApy1KTNOU+pCmsd/tOZ/O+OL1awaDiFZ0qLpO13f4fohl2ziuPNMmSYJl2fI8&#10;6bgErqQ2f27wlQSAjLZpWC5X7DayoMFxHELPZziIMG1L6gFlDoZLfDhw3O4IfQ/LkuVXbVWRxak0&#10;5LctZSn9Dk1TU5Y1um6gqCp912KoGqLryJOEMssxVE0SLjWN2XjCzdU1V+cXuJaNIgSmpqOrGl3T&#10;SD3ktLdumhahaRhNK7U5TZNtypbLcDQkCodYuiGfl4YhKT+OyW6zoTk1zrqONMjt1xuWyyXff/89&#10;g2FEQ48zCAgnI0zTlJR23SBvCpI0Zb1eUxTFc7j4eDySJImk/1gy0LLb7fj48aMkZSH3/5HjsV6P&#10;CYOAzWrFdrvlcDgAUgd59eoVmqqgKIK7hzs2mw2//PIL/8vZBbPZjMV4wfFw4MvffUtSVvz3P39P&#10;0zTM5zOy9x/YHvYUTU3Zt5Ji3HXs4xghZIHV11+8IStzqrbGtG0M20L0rXxN01D2LSUgVIW07Yj3&#10;OywUqjxH03TqvqRqGgTI5wzS36GqGppu8O2337I/Hnh4fJB0FFVFN3R2uz1dXZPER3ohw8nydQqu&#10;62IaFp7n89/++N9YPD1JGleaYRomvz0uqKoaVdP4+PETZ+cXTGczObfyPEzHBkWjBdqieG4F7lqB&#10;qpYYho6CimPbDKIA0fUYqsJ4EIIQpEnCYX/g3du3vFIUoosLXNuRZCBFQXQd9ALLtDAN6akA2Q6+&#10;XG9I8ozm7p71ZiPvN8eRunh85OFpwf39PU3X4QcB6/UGcQqgp0n6fF7ruw5VU7l/uCfLM1xHUh+V&#10;07WrqArRMKLve+IkoWtbulZSMpM4lmUemoFj2fStPPt++7tvGY/H+J4vn9VpRl2UdG2L57qyMLMo&#10;MDQdz/WkMT5OKIuSspCzurtPd5iGSeD7XF1e8v1fvpcaRZZh2RZ931Hk0pcSBD6DMMSybDRNRVO0&#10;5yT7aDhiOBwSBRFhKOnTnutiaIakY1SNJKnUUnvUNV0SD8YT2qbBdVy6tkNXNFzHxdR12rqmb+Re&#10;py5rqYe5kmqdFyVpLcOlo8GQ/QkTvttssQ2LwPVxLYdONTBUHboeXVFRhIKhqDiGiakb0oekqvJn&#10;ZNtMRmNG0ZDJeILvehz2B0bhADca4jkuWZKROYl8vWFgGgYCQdu0aJaJpZjERXyaOWhYhgyqVEWJ&#10;qRuoqsbT4xN/+vd/5+tvvuXNV18zPztDoEjyadGg6QZ5UfDrb78RjEa8+fINv75/z3a3pbcsJrMJ&#10;fuAhgCxLuby6JPI8DpstWZww/vJrzudzNqs18fHIaDjki9evef3yFX3bUVZy/oCAqixBVWlrSX0a&#10;hKFca01Tek5O5/KmbQCwHAtN1WhaqcO9e/+OYTREURVs2+ZwOGJZNq7rYVoWpmHx8PREXhSSFBiN&#10;8cOAy+tLrjWDx8WSoqpZLBdYts36sMO0TF6+fMlgOGIwGqJoCn7g4bo2u82azfKJLE2oipzZZILa&#10;d9C1NFV9evaXaKqCa9sMo4jbFy+I97Ls9ery4lSkYvDq5f/EX//2d7Zpxma9JPQ9TEOjKnLCMOLq&#10;4oLC85mMRmiKgqlrTIYjPNfF9j2cIKBVQBEC0XbMJhPy02ur8wpQcGxpIl3cZzzeP5AWKaZpoqkq&#10;pq7Tdy2e7aAIwfFwwNv6HHZ7oihiEATcXF+THI68f/sWQ9OIswz6XlJ5FElgm89mfPPVV0xGIxSl&#10;l/R1oTw/C8qT4TeOYwxVk8WEmgZthyoElmFQ5wWH7RZd10njGLXvOR4PaJrGze0tFzNZcFhVFVUj&#10;Z7fv3r3j/vEBx3Fpu56iKE9ePekVkjq23Ivkp2Ca6Fscz8PpOuqmhlKjKAryopDXc5Gz2e/kPN+y&#10;0QwDfzDAHwQ4B4+6laGgHlB1/XTWa9ANnclkzKEocF2X6xfXtIcU0zTYH3YMBwNc2yKJYzbbNcv9&#10;lkOa0IgOTVOxbYub62tUBUlQm4wZBSGh7RI6LocedE3FMkwU16PJclzH5cWLa3zX43jcn/YKgrOz&#10;OVXb8C9//L9ZLJZc3t6e5lAWx6pht9vKMhIBy8WStm0ZDEdy/rdcoOUlWZrRaQqma+J7Hsf9gY8f&#10;PjIeRpimIUsfqkpqW0KciAkdi9WaOEme50tZlvH0+ETbdjiuw+GwI40TDpvd81lF13Vsz5WUhvkF&#10;k8kEIcCwzJO/T5ILkzzHc2wCXeN4OJw+Wznbenp6oiwLFMOiKiu6rn8+/7Rtz2az4eeff+Hq+pqq&#10;rlmsZFi0rivCMCCKZNu/ENKPpinSr+h5HrquP+/RJpMpfuBjOw4fP30iv7ujaRpub26xHVmUk2U5&#10;KCp+EHB+cY6q6ZKubFo4jotu2QwnY0zLxrAsXPVUPmqaLDcrTNvC12R4bLff0YoefyBnsb0iqJqK&#10;NE+xXYf5fI6VxOi6LBC5OD+j7zuyNGW/3dK2DZYpPX2j0QhfFwSeT1dUBLbD+WSGqBua/CtUFALf&#10;e/ZPgiQy90gSRt911FXFdrPh4f6O5WpJVVV4rsNsPuXs/Izz8zlrfecAACAASURBVHNM02Cz3XJx&#10;foFtWRR5jmGazwU1hmng+z7KiWJclJKiU9UVX335FVeXl7K8cL3GdRyurq5o25ZPHz9SVPJe7nSF&#10;1WbDPjny6e6O9XZLUZbUTUPdNjieS7LbU9UVjutiOTau7/LFV29IkhjTMlB1Fc2UAYiykcTGh4cF&#10;i9WS3X6PEMh5VlVLH+h2y3KzP5EdDEzHwQ18+lJev7cvX6JbFllRMpnP0SyTuhM0fUsnehzX4fx6&#10;RhIfub+74w/f/o73Hz7ww1/+jKGqfPu736Fhsz/pJ3HfE8dHHG2E63oywLRaEbgeVV1j6iZN1XA8&#10;HEnTlMP+gKIo+EEAnofr2JL02/cc9ju5n1Yk9VtVNVnuW1VQSC+tqSiIvpOFrJ8h0Sf9pOs6uq7F&#10;tmzUXmW9Xj/PPT6f6YuioNvuyIuCuq6eyeq2YWPZkkCzTvagKFi2hWGZWLaN53uomsYxPvLb27fy&#10;2VHVMsBkWaxWaw77AwjBbnegqisiTUczDDzPZzgcMpmm5EWFoRvUQrDcrvnrDz/ieD6qqpFlGavF&#10;giRNpJZw2sPP5vOT/mdKcrwj9TvDNLBsW3pYNfWZmqlqCkEYoqsGpmGj6aD2OqZtYzo2ThTIInHT&#10;BEWjflxwjGOOcXzaL+WYjoteu9KToslQSZwkNG1LI1QMXUdRFG5f3nJ1dUXd1FRViZ7neK5HmeXk&#10;aSbPtLqcC5mGgWXoTMZjdqLHtm100aMbhknX1KcbreIYJ6RZTi8UhKqRZQmaYVJXLUVVI1SFDjhm&#10;KWbTEhc5vRAcigyhqvS6oG4LbEulbCqEroEmwwEKGlVRI3pBOIwYj6ZMRkNcJ0BTdGn49wYIqyMK&#10;hwTuADoV23ToW8Hdp3uG4ZhuIBsum6ZBsyWeuW1rhhdzZpMJruNQxrlsWa16BnbAi/Nr1qsl42DA&#10;ZBDRlyU0Na5hYaJTximZaZEfMopDBjXUaUnohzR1z4OypCgqgjBiNBoThkPKKkfTXURf0PYKedWw&#10;PcRsjzEtAlMILEMiaS3Poy1lEMWLBuiOzXA65fL8BU1Zs4kPrA47jllCVpf0ioLtuxR1gdAFjWhx&#10;LBcncNAtk2g8wA8DQs8njHz8gYNuqDR6T11XbPYbttst+2NBlhd0QsXxQoajGUE4JMlqirJiNJhh&#10;qBZd1VNWBabmEvoDdNVjt9nTIQiDCWlS47gRru1xOKRAi2m6EoOt6wzHY64vr+iaFhXwPF+KyO1n&#10;rLsihxCOI5N5oscybToBeVFQNjWKroGm0yFA1dAMnV4IVMOg6lqSPKcTgkOaYO92WKbBZr9jsV7x&#10;tFjSNTWDaEBe1ZiGRts2ZGWFbRu4QQAIyqZBtD2qaWO6HqPRGMd1ufv0CcYTZuMJgefz4w8/st/t&#10;uH5xja5LikXTyjYz23akOCh6WiH/7DjOaUioyKGqqp5+vlLU1VSVoiqJRkN006CuKiksaxplWXJ3&#10;JxsNR6MRURTRtjIEYRgmoe+TKyp935NlGaqqYFm2vKlNi7KupGmrkOm6uusZDIdMplPKegNAZNsU&#10;ecF+tyNNElzHRXOl+KuoEhG5Wq0RisBybEbtWA7tLQshBG0nk/qf8Vu9EHSnsIF+Qh3Vdf2Mnz4e&#10;DpRleRp6C9IsJS8LvMDj/PycPivRq46bs3P+3nZkuwN9UdEVFfvlhuHZntmli27b7NMEWzNwdYMW&#10;WG42fH1qa9VVDR2dVjQntJbAcRzOzs7Y7fb827/+K//wh3/ku2+/Q1U0Hh6f+PnvP+E6Lt99+x07&#10;S6KyLdPi/YcPOK5ErCZZSprnVKLDDFwW+w3/+te/8Ic/fEeeZnLjZJlUdU3TtrRtJxeB4ZDLc4nw&#10;0jSNQeTz9u1b5tMZ09GY2WTKbrORAQXbhrrCdV2KqpZYz6LANnTmkzGGqnDYbhmEA7Is42AYOJ5L&#10;4HvPYmZRFM/meVXVQFVlEOV0IBYChDhZeRWJtlQ1DUVVGQwa9vGexWLBcrkkCAIpamuCvpPtKbPR&#10;ENuShlbbslEVheQoMbOeJ7FWaCrqadB0Npuh2yb3qwWr3ZZf//4TXuDjDQKaqmR/EnhdwyQKQjpN&#10;8P1f/kJ5fo5jm3ieg+k67A47Pj0+4PqyrWa722I7DrphAQaGLlBEzXw65vLyisloQN/W1GVOctyz&#10;WS949/ZXvvvuSybjiDQZoauQHPdEYYD24oq+rXjcH1G1Hk0T5HnCzc1/oW4qfvr5b7LhdjDEcR0+&#10;3X3isD+yeFoSxwearpHXtiLktV/JAJXrOASeyyE+yqFdEmOoCp2i4Jgm0+GQw3bDcb+HtmX58IDj&#10;OIxHQybjMa4rG/W7rn3+vK6urqnqkrzM+euPPzAcDzHLUiaUXYckTjgmCWeTOWVdcYiPeIEUGher&#10;FV9+8zU9kGYZhmlK8/PhgH4Ka+V5xnQqjVN1VaGcTLe6oaJ4DmVVyd9liaHbBF6A6/kYpinRyest&#10;oq9R6FFUOZwqy4q27/GHU4IgZNb36FnObrNjV9REZ+ecXV7w8vYlg2BAU9fohkwUK4ZBUhY8bVYc&#10;kxgrcFE0VaJMkYEIRVEwDQMUGcLqVYFu62iWimOZhKFLNAlI8xjHd7l5eYU79GmEQDkhUVVFpRMC&#10;TVGp8pL8FKBpug6rbQmiAWmyR9Q1k4tz2dqh5RieQqX0CEsnOh8x8HxUQNUFt7dXvLy9YhRGVFnC&#10;bD7imMT88vZX5hdnqJbO7HzOqjiyrhKMrCKcD2QbitDQVI1W73Bsm/HlhJc3LwiCgMF6yGg+QRXy&#10;GovC8CTiJly9uEZRVYQKm91GHhp+/Ct//esPOAOP4SAiKSXKenZ1Qa+qTC/PGM0nHBYP2L6DHXkM&#10;RhEiVqiairbpKcoC29RQZAoFQ9ckslFVOez3PC2euLi+5Hg4yM9P06nrSg5Ai5y2aynLHMeOcF3Z&#10;BOs6Lr7n07UdiZowHc/k0LaXgnSeF+i6QVlU7Hd7TM3gsNvTlDVDP2AcRs8C6Xg4pJqM8T2PsqrY&#10;7nfs4iNC13jabbBti9rouL66xqxK+jyn6yGLM47bPUor8CyPvu5lyK9qQNVAV2gF1KJHKFJo0HSV&#10;JEnJi4xxFDIIfOg7tFbF6AUDx2FvmPIgYuoE/gBBz/hiQryXFKimlU24dp0TxztWqzU1DWEUSSNu&#10;LdsextEY1TCpux5F06mbEkdRCMMBqi7vt7LI6ZqG3WqFaBomYch8MubVyxt++vUn8rYg8kOyrRSk&#10;t+sd48kEVJW6bJhMZpKKRcN+f2S73pIcYjTFwHY8ohNe+fb6ligMef/+HW3V0dYthmaRJjmj4ZCz&#10;l6+lqDSfY+gamqIShQMsy8YwZFDHEQ66rlHXJU3XY1gmycnwfUgSSGIUVcWwTVrRUXcNjeg4JAea&#10;vsNybExbim1931OUkgBhGAaOZTCMIjzbZrteY9kmtjdmEEUYlonrOvz+D7/n6uqaL968wbAczi+v&#10;GI4mLJZL3EwOVJMsZbuTRt3xdIKhaPhhQOD73N7ccHU+R1cEdVniOg6GplPWBTcvb8iKjIe7BxaP&#10;C2aTKdeX1whNI69r/va3v6HqOg+LJevtnrLvufEcXGdAXKQkZYFmmji+D8A+loa4spF7TUXVQdHl&#10;uqdo6LrKaDxlFA4ZjxdcXVwync/YHfe8vH2J4Rj8+LcfUBVFGla7DiEUmq5j5EVc39zS9BWH7Mho&#10;PGF2NkdXVbq6pogTRNfz9LiQ+7uu5/2HDxzSBEyT6y9e0/aCputRdJ1OUciyit1mi2v5zCczFFWj&#10;qhs8N2A4HrNe7tjsDqweFmw2e87nV4SDIb+9fSdR2abD3/7+M27gMRxNGI8nDIYj2l7wuFii9R2+&#10;62LoGmkSoyGH4zcvbmkbSbDTtIau74njlLrp6AWUZc1qvQahyFaP6ZSff/wb6+WKT58+sd3u2G22&#10;fPz4DtuycCyLXmiy4dI08FyHXhUEg4DBKELXFYbDgMvLS3zX4se//JW7+ztm45kUuW9mGJpJ0/SI&#10;0z7MP7X1NFVFnBz5+OED292aMPClGUP0GKKn7RoMQ0c35MCqquTaHsdHetHRtw1JmhAUAwZRhKrp&#10;mJrxjIi3HIe7pwf28ZGiKHAdh2+++orL8wvO53N81+Ww3ZEcjxR5wXw2o6sbRNcxHQ55fMr5P//l&#10;X/Atk1eXFxiA5bioXUd6POCbJpvlkvSwR3gu6XFPksZURU6RpTR1heZ7lEUumzxsk6Ypadqapm9p&#10;+hbV0jEci7gtyNOMJM9B02lEz6enJx53Rz58uuMQx7y4ucJ3TYZRQK0LsjQhTo483N2T5QWaZhKG&#10;Q+bjCV9c38prvaoZBwMuZjPG0YD7Dw3b1RIn9CjzDFPXaJua0Sg6td1N0TWYjkcEvs9ysSA+7J+D&#10;rqLvqSp5ryuaRnUyFax2O7bHI2Xb4vke4+mEs/NzbNsiTzMZFtQ0iSf2fZZPS5Is5erFC8JBSC06&#10;4v2W1WaN7Tq8evUaRVWIk5iqquSeUiiYpkkURYSOSxCEVFkujcFtJ6kmZYXlOLR1y/n5Bdvdlo8f&#10;P/Li9oaiLDgcD3z11VcEYXTCc0u6ZqhrnJ2fMRwNcRyHxdOC+cmcY5xQtm4gTS+GrqMZFn3f4w0C&#10;STIsC+bzOWcXF9KknlbE8fGEQpYNz7qqomoylNG2CV3bUVc1uqVJKoaqYxsyUBjHCXVZ8e7DBz58&#10;uiMMIp7Waw5JiuP7DKMZqBp12zGaTvn9P/wBzVBouookiwmGEVXb8Mvbt/z5++/xByFXtze4vnd6&#10;v3LvWlQVvRBE0ZCrF1dyOCOEDPM3B2zTIj4kKKLkKX8kHAywNANRtWSHmDYvOR9NicIQz7BYVg3x&#10;9kAtaqbnc5q6wXNcbN9hNBkzCEOKomC9WqDqCmmWcNjtubq8RL+QRIrl4wrfsxhOxjIcquvkec5i&#10;ISmBfhBw3B+JhhFt3XDcHxhHI4ZhhDO3aauGKluw2e94//YdLy4v+P1XXzMZj/Ech8lojIJGHCck&#10;WY5r2URByDCIyIqSvCuo84L9YkVxcUWdl+zWG8o0J7BdfN+nME0cw6bKco7ZnsLNUdFYPT5Q5SW6&#10;Z9OWFbomh9iuZ7HLN9RFiWh7RoMBjmWTJSlNUVE1JVVeEroBX7/5Gl2XhIqn6gGlE4yjMbqpUZQy&#10;NCKaDteTw1o/DNB02aI/nk7ZbXc4XkEneqqmwfF8DMvm8W7Bj3//ie+//wHbMhGqiWnbqIbGYDSi&#10;aWG7O3L/+MC//el7ptMpYTig7Tp6oRNFQ+azSx4fH7j79MR6vUJTVULfJ/A9Nqslq+WW4XDKbH7O&#10;u7cf+K//9X9nOB9jODZN2/Hrz7+gf61z+eICUzN5un8iPiRcX7xg8fjE0+Mjju2Qxgnb7Zamblgv&#10;V9R1Q1kULJ+eGI3GBJHLerMmGIWMx2Mc20KlpzItkuOR0atbLs7OsE2T0XBIXeSkxz2m76EqUNW5&#10;bExXBUWZs9mseP/hHev1Gs/3GA0nWK6HcwqrmLbGxPapGsHueODtx/dYrkvZdRzTmLKpcHqbvCrQ&#10;W4VG9IBKkqfYjodp2nS9wHE8uq5lEIQnAlWHqRsMBxG+H5CmCVE0RNelyQ4hpKBvGARBgK7JYo/N&#10;WgYuosGAuqqxTFOujYcj4/GY7Jjy22+/MR6P8Tzv9G/+h9Hxsy5VliUgzT5hGDIajSRZsqlOZi7Z&#10;Siab2KRxXQh5tjd0aRZSTp78z6ZMhKAqpSmuLGRz2yAcMBmPcRwH6zS8/CzsD0dDyqLAdmyCIGC9&#10;XrNar2RI62Q47PqexXJJnCS8efOG4+HIu3fviJOEy8tLvMB/Nt/udjv53truWX/SDR3bdfAtB0NV&#10;0YoEesHr8QRF07F9n+3hwLt374hGI74MAknErSpQVHRFGj18x6UOAspT2/k+z6nSFMW2UBwZruy7&#10;DnE6kz+HFBT5+3/44v9HaEKANOXrOqYmn8dt255MtrL8AfX//bWff/WnoI6mac80ir7vUZAFGagq&#10;/X+KeCifMRniJI6d3pwQAqH8p4DF6Wuf37+qqPLvT+/t839A0i9kOENBQVNUFKCtG5pCGlkGvo9v&#10;GNRxjGMYmKr8/nVVyTCGAEeTRQVlWcoZhusiRH9q0VRo6prPyRFpespp6hrRGKi6NB6CQlVX9G0r&#10;DUWaQnE8oiowmU4YT8Y8PC14++4d129eYwUexzRhfzxSaCq7usZdbzjEKaJTcB0Xyw5lANWy6NqW&#10;xXJBm+cUjk1dlux6WXKTZhnH45G6KplOxqRp+mzUkcGlkq5t0DUD23RQ0Ok7QSMEnRCoiqQkmpqG&#10;Yygcd3s+3d2RpSl5nnN/f8/9/UeKqiLOcvzhCMOyiAYhumnghB7RZCyLlXT1FFhJ0HtBnMQYaGh+&#10;gG1ZxMc9uq6zXC7wPZen1Yq0Kpmen7HLM/q+ZzIakuY5nW5QlLnUa02DrMh4++43wjBgMBhwTGKC&#10;Qcj17QtQYBgNGUYRm80GoSkcDnK4V1aVNDZaJnFV45kmg8FAlimpOmEwwHBdVBTariYKA9pWBrC7&#10;vUCtcjRawtGQ8WSEbZnkeY5pKNiOHKJ3fQtKj2kaDIIQ6CGrcR2fw+5IU7WczeZcX17xeHnBq1e3&#10;DEYRQRhgGAZFVXI+P2c0GpKkKQKBalm8fvVKttzGMbbrstntSOKY737/e6azc16+fMnr1695vL/n&#10;uD/Qt7LsLEtTnlYrbNfhm+++ZXY252x+hmFbeIGPZdnMLIOmbamamuV6jW7ooKlodYWiqExGYxzT&#10;wtYMyqKUlCGj5/7DJ5I0YfHxgVE4ZLffckxksPnbf/g9vx8NqLsW07ZoupaqrhFtRZLEbLdbSQ+q&#10;LN6/fYeuaiTHGAT4rs/lxRWaUBhEEaKRBQrT2ZxPdx85xAmdgF/fvqVqa2lwPRx43CzpT2uZpmqo&#10;ikroh/iuLBZaLFcUeUFZFFRFxWg4AqHw8emRMOwkGajtUQ1NltB5PoNwgGVYaIZO28nCC2GCaZgY&#10;ukmRl2hahoacDXm2S3si6XiOh9JL81eWJORphorK1eUlNzcvoBd4p5mVDAJLMsfD4wOr9Qo39GWZ&#10;nuiIRpEksiNLVbbbLSoK55fnfPn6jSynOZth2xZd37E/7rFsk+FkRCc6JtMJumFg2w6u65GmKYqq&#10;omoq33zzNdeXV9iaLC67u79nu9tQNzWqpmBYKr3o6fqOXshZ42g8ZDqdYJiSRCHoUTQoyoLm2FE3&#10;AkHGropxLJuz+Zybm1tUXadpWlbbDU3T0jYNpmlyNpeNi47pYWgdlmafFjJwbBdV0eg7hbY9sNvt&#10;eHi4580XL0+aVs2H9+/RFAVVVUmzBNMwpOE7iLi7Xz6vzwCKKsOLxzimES1JXeAHLkWVy7ViGDEa&#10;DqVhoqxYrVYoisbFxQXj0QgNDc90mYQjQsdn6kXc3txy3G5YfLrj119/YToeMR6NiZOY8/MJvZCF&#10;I64XyvuhaWhOYQhNU6Wub+hMZ1OqusY7GUhs28ZzPa6ur4kGEbv9njiOKYuS0XCE7dikSYKuyrX3&#10;sD9QVzVRNODy4gLP9+n6jvv7ex4eHimqEoHg46ePzyE127YxLRMhYLFcstvtUDUV1zuRFkyTumoo&#10;ivpUhCSDlJz2Ybqm49g2TV0TDaJT8YPg6emJvuuYzWaMhkMeFgvKsmR+Nufm9oZ9nPC0WrFYyhDw&#10;2WxG6AfopgHtqeRO08ibhqqpcT0PJ/BOxj7tRIxvKE7GwPFUNgh/nk1omobrehRJwt2nOxnYDkNu&#10;b2/57e1bDqkMQHYI0jzj/uGeMPSxDQNT07i8vGDx8CCbr9OEQTjgn/7pn+i6jmMSE6cpq/WKerPj&#10;afGEoqrSbO372K7UDCzLwrRUAsuSeylAa1uEqrJcLlmsVhR5zmw8QemFNKZrmgzrqhp1U6Ab0FU1&#10;fd2goxA4LnVTc9hs2CwWCFXF81w0zcDxPLpT+ZqmqrieC6JDQ6EpS5S+Rxdyb1RlGQPXZ+p7fHFz&#10;y9Vsjq4o9HWNKhT6riGNZQmDEKCocn+gIPdhyimQZds2rusSBAGu61CVFU1W4drSNK5r4HnStGZa&#10;0uSvCgFdj2GaTGdTgsEAFPj46SPfTYbPM/nNfkdaVKzWa77/4Qdsx5XhFNPmcNiT5zm3ty/QNR1V&#10;Vdlut9zf37Pf7YgG0mjenO71LMvIi5zD8cDj0yPx8Uh7mt9OJhOur6/5x3/4R/79L3/hz3/6E2eX&#10;L5ienTMej5kMx5zN5tSLBUHg8/7dW5S7O2kOdy3SJOaQJxzjI5bvMTgFFqNo8FxAdIgP5FXJ43qJ&#10;a5hoCOyywDRN+lxFFwKlbkiTBFMIqBt5LdgWatvgGgG2baOomgwa0lNW0kiZxDEfP36kLCVZOnCc&#10;UwDzgeXTI8vlEt8L0BSVsqjIsxzLtNA0jdViied6DKMRpmGe9vEanz7dkWYZVVXTdT19D2XX0B6P&#10;mG2NPQgxPReqWuqhptwfdG1L17V0TUeWaBRZzCAMmZ2en46hI4ZDXt/eytIwYBQEKFWNUgn6uiE9&#10;xFzOZkyHYxCCPMtoqppeUcgLOSPMihz1ZAibTaeEYUhV1ez3e0zdYDabM53PSJMEQ9cJA0lHVxSw&#10;TIvXL19zcXGBaZp8+PgBXdeJ45iH+we6tsNxHHmv7490TYduGLRNRxLLfa3reFimfdrrZpR5iW3J&#10;cPPd3R2mKUNAk2iIpqlMJhM5LxWcvAuy6OVP//Yn5vMZURTx4vqa3W4nSYplKUP+ozGqqkhToKbQ&#10;9d0zyXc0HuHb0rznuS5N2+DYDtPxlPBlyGg4xFB1dF2XZ2HNPJVOauiaQNVV8jRHKApCU+h7Bc92&#10;0T2Nvm2pK9lkbqg6rmWjuz62ZaIrKrZpEvkhmi5D9X3d8rjeovaC+WRKkaRoQqGIM84nM86ncyIv&#10;QPS91PWaDk030DUVHQVT1VBbWbAo6pZOq1E7gdJDU9YnM53F+/u36D1UE2l0HzsR9LKoSj+1sKuK&#10;Kk2KTYNim7QnDQIUyqokPko6xmQ04s2XX5HlJZvNljTNUFSNN198SV5WHOOY5GlN3wuSLGO13jC7&#10;vGI4m/DLu3fSi+Q58tnnOXRNTVGVvLy8pIwTlqslV2dnvHpxQ+h5/PL9D2hNxx+++xYdgWNbDAcD&#10;FsuSrmkpq5LFQ4VxCpC5li3naIYs33EcGdpJM3kmk3uUEl3X8T0f13F5enySpa+51KDPyor9/kAQ&#10;dFR1w9n5BW3bkqYpvu8zHwR8/c3XHI4xWVGhGgZFVZMVJX/+/i/Yvks0HDI5EbwN08QfSM+bqsFh&#10;s2S/39NUFa5p8OrFFUPPoS8LmrpC6XvS+MgoitCAvmm4PD/jsNliGzovb16wXiywNI3vvvma1XpN&#10;VtdsFgtu33zJfrthu1ox90Mi30ctSkxVRTQNjmmieB4XZ3OCYUQjBOvjAUtVoWvxbZubi0s8P8B3&#10;PB4eHihTSScJXAfb1Gk74/m+NDWd64tLpuMxF2fnsvRACI7bLV1dI5qWVze3/PrbryweHvn9777F&#10;tx288YSb62sCx8FUNRzX5friEs+ySdIjdVFSGxaWaTHwA1ly0nUUWY5lG9RFCU1LV1a4hskwGhL4&#10;Pp5l0xYldB1dVZGnKcbJ4zQajaQG0UqfSlGWHJMEVdUYT6ensgyF/r3cD/S91DLaTpZQpElKkiRE&#10;gwDXcXFdF03VqKpKlnsmCVme40cRh4d7tocDw8mUwWjIZDbDHwxA09jFMdZmTd21aIYsHqhO+9mL&#10;i3O0/Z5wEHB+fsbb1Y/0fQei59XNDaHrUtcVZVFw2O7Yxgcc36MyckajEZfffsthI2mFjmHS9chg&#10;Stej9r0s8NI0VMOkFXJN8wchou9Zr5fouo5jO9zevmQ4mfDP//IvfPr4kd//l3/ED0N6IVi9+wiq&#10;yna9oe6WLFYbtvsDq9Wah/sHgtmMkWHRHfYkXcNwPCQcDtjvd1RJRt9ecX52drqGeizTJDkZ/KUx&#10;u8U0DbJMEopAcHf3iSRLGAwGrFYP5GmG0gmGwyFhOMCyHYaTMdOzObYTkhey1FZR5J47GoZ0vSBJ&#10;EiqtlmeIqiLL5RnmeDxy/3BPU9cYrkdTn8prmpamaem6ns1my/F4xHJt4jjh46c7gsEAXdcZj8eE&#10;gwjXcei6HlM3pJcuCJjPz561288lv7phoimyVOzt23dSyzUtgsCX3tKT8d92XF69+gJF1RBIr2bR&#10;1Liuh+3JUsi0LKnqBs3oOKQpVVszvzyn7Toenh7xwwDbtWnaFqUu6URPWZcsVktMyyQaDenahq5r&#10;sUwD15W+y7osiA87+r6js23yPCPwfV5dnTMdTwgtSVylaVFUlTdfvGY2mTKMIhmMbyqKsgBVkcRf&#10;FUzL4nDYc9jvpW/QNLm8uEC5uODV7UuCMCDPc4SwSdOUP/zhD5IQeypUdU5lCW3XYTvOc3HHx0+f&#10;WK3XXL94Ic9+pzXg06c7+r7nxYsXgMIxjtnFqbz3PFl82+fSc7Y+PbOOaUKPIIwijtsdiq6hWyZN&#10;19GJjkMsDfut0qILg7KpKZIcdrKwZbNeUtcNhyQlThJZElZWVHXNcrlkudlz++oVbhAQTSe4gwFx&#10;U9NrGjdffIEfDUjSjHAyRqgqqqJh9JIO4rgOu+0G0fUookM7UYbaWoZ9qyLn+mKOZ1noqkJdVqio&#10;OLbDzfUL3r99y/gUyBwPRoReQHyUXpbLy2smkymGaTIajVAVsE1JfZPl5C1BEKLpNm0ri52SNKMs&#10;C/LjgeJ0Hdim9Vxe03UdiqrIYh9VRRVS96mqiqenR3n2sy2apsZxXMqyYHc4YJgWhmEgelkcVNe1&#10;LLFZLtkfYtqmphdChh5MHd93EX0LKPzxj/9dFlUB45HUFT4cP9LV7em8GWGYlpxFtx1ZnlO1LdPZ&#10;HC8ICIMINwzp//4j/9cf/8iX38Qc4pjNas3i6YmiLLEdB9f30BWV2XxO1/Ucjke2ux2jaCiJSE2D&#10;AhRlSdt16IpCOBjg+A6O56L0KqYhy3IVVcGwLYzWwXJd/IhrUgAAIABJREFUWiEhEVVVc0gSNvs9&#10;2/3+NBuAvCwhy/DDENN1KJOY9W7LMY6l59TUqbuW4XjEaDqR5WRtS1tXTM7P2R1idAGR5+OaFpoA&#10;DQXRCwLfJznssS2Lvq7Qm7aFvkfXDbpekFcVRd2CoqGZNr2SUzUdim6gmhbFIaEW0KsK+yxFcyxU&#10;Idjvd+iWgWKqdG2N6sjUfuBH1H2LpliMJxN8N5AHMKfB90Nc20MRKioagRfS5i3H3YEsKciSHA2D&#10;PJWJ6KqsTq32QrZ72zaYDdQdQqgYuoGp63JRNAx8x8EQGpEbcj6ake0OKE1PlWQ8Zimr+0e6vEZt&#10;BcUxJ9VMpuGYh/f3fPr1I68ubhgMIhSh0neCqmzQNIMgHOJ6AU3X0TQlPTpoJnUryIqasm4pmop0&#10;s2FyPke3ZLrG9gMMy8T0XAbjEf5wQKspHMuMXRKTViVl15DXFT0QaipdU9P1LULpUTQFRVdQDQXb&#10;tYhGAzzLp26l+UD3eoTak1U5x2NCEqdUlU5R9zh+hBuETKZnWLaLbsQ0SYnnDBCdSmaXrFd7qqLH&#10;Gvlonsf9hxWKYhKEE4rigMDAsDwcN0TTBJphY1gyBX1+fs755SVNVUtskq5TlxVFJgkVfZEzCAeE&#10;Qcj4cKSqagZhSNU0bPcH8iyj6jqMruWQZZStbJcu0pS6krjuomlQdZ19ktAJgX5qTRKahuW6NLVO&#10;iyArc8pao+saWgToOm4QoGoqIsvo65ZO0ShPJozhaEQSJwyHI1xPmtnjOKFuWtnobxj0QtCcGlI1&#10;XZfD0bqmqmuM0xC4rmsUhGwBURTatvkfDIJlWaJqKr7v09iy0fpze0KWyUYJkAPDoihOhAxXBj76&#10;/rlNzbYd2koO4pRTi1vbdnJRyjO0qpCN2b14/r6mIZtOsiyTKEkFVFWjzGUCuD4lnjVDbnr77v/h&#10;682a5crO88xnz/PeOeeZMVaBRbJEUaRs2nIPV7rr6Ohfazu6Ixxhdahlyy21bIpkFaoKBzhjzrnn&#10;ee2+WFmg5R5whUBURCVwMnOv9X3v+zw9ruuin5bWXd+fCPaSrNJ1cmjr2DaWZdF2HVmW0jYteZ6z&#10;Wq1Yr9ckSUyaS6L3ertC92zCMCQPAhLHxhwUhrKizwvUpoO6o4hTkkOCF47plJht06ArKhfzBbrr&#10;UHYt6BqdGOTyElkQMA2Drm2pygpN18iLHEPX2W42OI7Ly5sbdFXj8fGJp093XMyXjCMZtKibFvvU&#10;oGu6lqfVMwMwOV9Q9A3vP37gfvXE9esXdKc2P0jaB5qCrugYpoHnyYCzpBeoNG1BeowxdJ0Xr19z&#10;eXHBN3/4A+v1mr7vEIDtOFRtx9PqmeZjhWOZFFeX2KbB/adPXJyfowxgaBqvX77g6uJCLpAGwXyx&#10;4PziAsOy5NJVkQ8c3TDoB/F5IGyYknSrDnIh/ONQeDqZsNtueXp8xPc8ZrMZzSAJkl3bnqhRDo5l&#10;Y1s2CmBbNnVVY1omdVl+XlCrmoprO8wNnUb0dH2H3kNf1jSaJmn8hhxoF0nKKIqI85z7hwfCMCAr&#10;S6zCRHMs6qHn/adb3r19wTAMlHXOaBLSdT1CDAS+jWMtWMyvefP2DV3bkSQJfd/y8eMPPD3d09QF&#10;8XGLguAn797y8fYt2+2GPI8RosWxDZo2xzQVPN9kvpzw86+/IkkTbj/+wGa7ZTqZE0Uh3/zhG1ZP&#10;K9kiFR11W6NpKp5rUaQ5eZGj6RqGpjKInsNuy2b1hDiR+3RF4cs3rzFUlaYo2K9lmPT58ZEoCvFs&#10;CyZjRCcDN6LvMU1D0pubml4IXNfFD3x006RH0PQdVdtQ1BVFXWG5Du3Qc0hiWeqqavK65Jim2EMP&#10;qiIp9bstQlUZTSYsFgsOh+PJWJRIQ0aSYFkawfFIlacUhQwRmqaN6/osz86ZjseIAUnBaRpE39C2&#10;Jy2r59KhUGc59/f3n+kZmiKpM8Uxpu5a3v3kK26ub5gvFvR9h24a6LbBIUvYpwlP2y2qoX8mF1RN&#10;Q5ZnlFXFaCRD/E3V0LQ1mqlTtRWPqweUyZjXV0tevrnm/nmN1VeYvsfZ5ZKm7ylrucx1bAfdtBG9&#10;4PnhkbIsGY3GmLYjSeFty9Pmic1uh9A04qKgGyAIIqqyBkdHVTuCWYjeCRzH5Oxsju/Z6DpEI4+8&#10;KlANjeXVOZbvkJQ5HzdP3O3WtIZCeDZCmANZnsiFq6JgdzlTc4odWnSaoOwqiqakp0dRVdqukZQx&#10;VcUPfSbzyckgBb//5g988+03rLcbDNukVwW9NtCrAjtwOX9xRdV11H0rCy15QjcIdMsgzTM60YEy&#10;oGkqTduwWa0oskwOOQ0TLQoZRM9+e2S93RCNArI0QfSCWsjvjQEZ2LQsE6OrMQz9RE7QGI9k0FP0&#10;PV3bcn15RVM3HPYHSb8OQjzb5enhkSIvuCs/sd3uUIDr62smfkhgOkyjEV+8ekOvDvJ1brd8f/uB&#10;9X6H7toyYFrr7OqU+eUlThDQPD9TFCXjaMzF8hylB1t3aKqeLCmo65YBBTQVRdUxXJtuEOzjA5Zh&#10;ow8a89mE1y9vmE/H9E0F9Ghdx9Tz4fyS1HNYLqcszmayuKIMWKqFadjMFgsUw0BxLXAMNvGerCmp&#10;m474EJNkGX4Q0PcKQydIipJuOJVPT8Sw4RRwMVQV17IQTUV6OGKLnp+/ec2vf/GnHHYbdumRi/kS&#10;pamoqorNboehWZJigIYiVMqqom9AdAJbt9BRKZIMx3K5WCwIoxHn0yWmadAUNcfdgcD3uLl6ga6p&#10;3FxfsZyEbLdboiDC81zKvMR1bJRBFjsUQ5J3vSAAoCwL2r4jSTMZaGt7ucQYBE3XE6cpdVPTdC1J&#10;lhL4obwImebnc1ESS7q+57jUgctyOcc2TbIsQdV1/MBncbaUqmk0bq5fYTkulmWjmxaKKt/b9cmW&#10;leU5m92OvCqJwoCXl9ck4QjHtFgsFp9VyqamYhkGjuMQxzGb7Y6b1y9wfEm8MywLz/VRTIOn3ZZ1&#10;fCQaj9EMg8l8xisE4XTK9etXjOdzbMdhvryUVIMBiqLgsDvQdD2jyRRd0xk7IwI/4Gy+RBUKVVrx&#10;4vKa2XiGrlvYps54POZwPHB+do5hG1ycXaDqkobrjj1E36EpA67n4fsBSd4zDOA4LpquybOFYRC3&#10;HW1V8en+HtUwsBxP6moVUE1FLgHSDM0w8cOIboD0kFHkNWXRsFptyZKUvKxwnIbNbo/teDxs7vl0&#10;/4gYVMJowqDofLj9hOU4TBdnfPj4iV/++pdcXd9gWgaaorDd7Xl8eORf/NmfEAS+PAOUJToq4XRO&#10;4AUUWc77j7fESYaiarRdT9cJ2k5wjBOeVxturl4xm84Jg4D9fs9xf+D2wweenx7YbJ5RGOi6hlYd&#10;MAyVyXiEG9okRUqcJXz51ZfMl0vW2y19V3E8bBGioawy0mSPb7k4toM6QOj7PD2tsVyXm6srsjTB&#10;cx2uLy9J04DdZkWWHEEIwkCSWhazKbZt49i2XKR5stDWC0GR53z7j99gOjZFmTMwcHV9jR9EVJUs&#10;Ruq6SRInpEmKZVowDJwvl3z9s5+hnwq72yCUdovjkdsPtwSeB5rCJIqYj0b0dYkqevL4yH61wrct&#10;RF0TbzfsViuW4zFdU9HVFbgWeZ6RpjF1U1GWOUrfoSgDZVlQVAWarqIpKoM60Co9pmfTiJ5DlpIP&#10;jTQQVCUXL14QlwUPH+/Y5RVZVeL4gTRB0OH6PppoGYcjmqpk/fhMWdZcXl5zfXbB2eKcy9lC0nNa&#10;QeC4uJakiIi+oTm9vl50OK4tdauey3IxYxzKn0cYhei6RpbLolNTV1RViaFrVJbJoCgnQqu8o318&#10;uOebb7/l8emZly9e8tJzMRwLTTdAUxlOZ+/QD1ienfHdd9+T5Tm6aTIosD8ceF6vSLKUyWzG+eKS&#10;1WolS19JiqZqRF4ArbxPWqMJXduRZpLgOh6NicYj1vsdTdPKUFfgc/94zw8fPpAVOXEqQ35vv/gC&#10;13OomgoUcFxJLwkiSZyrmwbDMvniJ+9OZJQGTZX0kKqWiwjDslE1jeXF+WdazeX1lTQIdh3bzVGq&#10;mU9UWMOQIRrLluRrVXXwbFeGx3QLz/GZjKa0VcMxTsiKksN2T1P/A47tM5stiLOc7z9+ZDKb0Q0m&#10;imFxe3fPMUkwPRfVUHF9C9PSqbqWfRJzd3/Ph7s7ptWMjw/3TKZT2r5js9tzPB5Js5y6aU8LHUn1&#10;ka/VAgFt2eCYlrRhiYEmLynjDNMdI+qOomwo0xxPt2nKCk3AfDRhl+3RUMjTDG8S4nrysyw6QVs3&#10;p7t/R9tUKAPMZzO0Qce1fFA0osBlNpthWzZJErPd78nL8kR40Xh4eEDXdOqqJt4fKec5xvKMi8UZ&#10;XdVQZTVVmpPsj3hv3nK2WPLq5gVRGNBcN1SFDG09Pj0T+RHz6ZzpZAr7A2VekisFFAOi7oh3B1b3&#10;j1iWzdX5JcvFAqVr6VoZgr69/8AoLBmFI5qiREcGZBTRy6JcOGI2mbN5XqMMAse2sDQDU9O53+44&#10;u1iy2W/49nff8Iuv/4TIixiPx9yOblkFkuK/nC+pWrkgOVueU1elNEkCiq4zKCqDomBaNkVZ8odv&#10;v2G13UrrWBgyHk1J05rRZIYXjvnNP/8Nf/Gv/hXRZEQnetIyJ8lTdsdv2B1i/qf/+X/BdTwZdH96&#10;5rvvPmBZz1xeXrLfJ4he4Xx5xZ98/TWvX71CVQb+6t//FWXZ8fi0Jc8rNps9d3cPTJYLbNOmbXL6&#10;tsOxbDmET1K6UwnxizdvuVheYJsudx8/sd9uKfKC5WzOdrulqSVZfugFs8mUcRiy2jzjnmAGqgal&#10;AqKuKLIcx7LQVIXV6pmmlCZJTVUQ3SCXeJXFYjbFcR04zaZ0Q1JgURQU3ThBJmwZzHMtvGDMx/tn&#10;doc9h/TI3JWQF92xUFVB3bdkZYHnOdRlRtf26KZOWZeoqo5jefJOpmpYlixsOSe6oG05dH3Pbrtj&#10;MplimSZdJ2mXw4mA5tqySNbXNR8/3p6WVyai7/E9n8PxwIcPHzg7OyNJEjabDS9evCAMQ0ajSBYP&#10;dB3f9/9J4cI0DWazmVzohSF1XdP3MrwnF4ItdS3Py13fy1nXqQCgnpYcfd8jTgvkYRhkQc92KHL5&#10;M7c9j1EUySWeZdF3AsPQsR0bTdNOAbKB65sb+r7nGMfc3n6UJZDphLZr5aLWdXBchzRL4RnuHx7I&#10;8oyz83OCE3WyqkrevnnLYrFgOp3geS4qA7PRmEkQoisqWiMhK4vpjPOrKxYXF/xv/+7fsV6v+e67&#10;9ywvLlgulxRZQl9VWJZN2VTQtkSuy2DZDELQtK00+QmB0ve0jQQe6br2xwKFfFT+E4PFadj0x44D&#10;P1ouhs82Ec22MXTjc+HiR8OFOIFC/v9+/RgGMg1TzmZVDYSEKei6TqsMfMaD/VimUGRbYhCn13sy&#10;VQzDyZz5/9B0yJfx45xLQfmj6UI5/V6czLCqIgODgwwwlnnOLBpJQEJVEdk2nqHjGtLc2GUZGhA5&#10;Hsd+g+e63Fxd47g2hmkSWq6E+whB1/cngqpctqqqSqMP0v7ju6iaSlWWKELIUEjfsfAjTFXnuN1j&#10;Ow5pmtJpyon2d4EVRSRNTaXK0ES13xOnOYZmoSmapBY2LaLvyaqSoa6os5SDAk1VYZ4sgFkmqYZy&#10;6W9QliVt2zKdTuV7tZaAAFM3sC0PTTXou4G66z6bHQFsQ8e3TZL9lrtPnyjyjDDwCQOfw3FPWRZM&#10;JmPOrq6YzhdoQFXkqIZK4Hn09Nimhehaurqma0t5ZzMsHNtCV7UT0dtCYaCuSxQEnutQlwW6onA+&#10;nzFeLEiLgn1dScNrKkNSdVMSpwOoA4ZlsDnElFVB3VT0yMB82VQ8bVYMQqCc4AJ5UdCJnk7VSIuC&#10;RlUYDIM42TMIGEUTVEWna1qyLOHifImqDiRxzGazpixyTENnMpsynU0RfcfheMC1fWzTYeh7VNVG&#10;UxUsTWcYeuq65odvbrm+ukEdQLQdbV0T+j6vXrzkfHnG5dUFpmWhqLLg1AvBYrlgt9tRlCVm4LGY&#10;ydB2lubUVUlb1bR1i65qtG0rITOBTzSSwfymrun6nlZIsvRoOmG2WBCNIjRVQwDBKGI6nuCF8l5W&#10;1hVxlhKEIY7nMrQynG6ZOr7roqOyuX/E0QyUtufjp48UVYXv+cRxzNPjM8f4QDgd0dQtgRfQKwM9&#10;A0VV0XQNVVux3e9ZrddUdYmiKuw3O2zLxtQNzhZnOI7D+fkFjmnJd6WuS6CSEGy2O55Xa3pl4Nvv&#10;3tMNgryqiOOEoijpFDnLN3UTRYA6QN/2JMeEu4+fqIuKvu3Zb/eMJmMcy0JFkZ8vIanIoOA4Go7v&#10;MIrG8jnYt+RlQVXWmJpBkZeSOKoZVHkJvaStqopKVzdsn9e8/8M3ZEmKNgwUaSbvhWdnOLbDdDJB&#10;13RpxSplMM61bZ5WTxzjI0mWoNoGP3z8wDibMJ5O5DOgkXbEaBTRti0Xl5d88e5LBgbSIpWl86qg&#10;7utTkKND0VSubq6ZLuYYugEo2LEty8+TMf/iL/4lN5dXpIcjdVZw/3DPdrvhEMsgxnwx45jE9KKj&#10;FzLEMhpHRONI7kXVAcsxGU9GtKd5eJm3ZHXDvooZhSHL+YLrS2luHAZpVXpaPXPYHzB0myj0eM5W&#10;FHlO5JvEcfK5JOGaNqZhoaktj+KZwyHGdR1UTSXLM6qqwvM8NKAeoNQyyrJkGs64uLjg46cnirIg&#10;iWNABgEYkHa2rqZVBPef7kAbCMcRk/FYWjTWa0zTYbNaE51mpoZmkqc5qqIwn83wbZepE3J9c42t&#10;axTHmA+rZybjEcMwMJlM8Hz5uTRNiziWry3wI8bjEcc4kaDFomQ6m/GLX/yC7W7Hhw8f2O/2LJYL&#10;/uyXv2S+WGAYBpPRmL6XYWDDlDvRspAmjB8DGYauYZsWN9c3tF3Ler3lw8ePfLr7RBhJW8t6s0Yz&#10;dKJoxGg8QkHh6fmJj7e3kggdSStuXVWfz03DIIMlgxjk/fJk1HQdR+6a64YXNzdYqk52PPL+ww+Y&#10;qs58MqWpa/a7HYphMJlIm0Y0nTKoCh/u7tnutmiqxvnyjNAPUE0JJWt7aQ/SdQM/CvACn81hT5Ym&#10;GJZF07ZsdltMW9p4fve7352Cn9I2OZ1NWYwkTGpf1UxGY8bj8WfDYid66rbFcmyubm7oegnZu7m4&#10;YDGe8PLlS2mp8HyCIGC5WICqYu4sDmnCZrvleX8kSTN8P+D8/JzFcontunI31zYog4ZpOpI02jQI&#10;oaCgIXowTQfblJTguqppqkqCODoJgxt6gagbTFXDdxx0QAeKqmS3WfPw+EivKrx8+ZIwCun7Ht2Q&#10;hinHkfdgxzJIkowir/Adh75peXi4Z/PwSBj4XJ8vOJ/P8QyToe/oxUDfdnRdS5bE9OogacO6Dqp2&#10;2nPIv4NlOUTjEYZuoenaf7WDrlHVCMcNyfMETdcZTcaMohHWaW8/mU159eY1m/0Wx3Ml+OPujp/9&#10;2Z/i+h6KrrF/3HP38MT3P3zg//z7v+fq+pqXL14SnsvzNygsTp+NvpXlCVk6laWjL95+Qbw7UFUy&#10;VC4GSd/e7nbkWUZdV9x+/MgoCnAch3dffsn9wwPff7zjP/z1/8Fv/uVfoCgyL9BUFa5t88Xr13zz&#10;+98R5zkXV9dc//QnDELuD8qqJAh8rl7cYLve6f2UMBpHtKJls9/y8PzA6xcvmIwiWgV2RUpc5jia&#10;hlq30NYMqg59L0GErkMnBI5l47oOSZpySGJa0TMocEhydvs9+/2eJInp25bL5Rl1XfPp0yf+7j/9&#10;LbPpDNf1WG+2rFdraexTVMIwIj3EoMCvfvUrdMPgu+++Z3fY882379nutrx69ZpWCNb7PS0Co7Wx&#10;+g4zjlkszjAGGcLS1I6qqGRRT1Eo65q465iNxwSuy3KxIPJchrZB2DaX52c0dY2ja4x9n1qkFGlG&#10;lefyHj0g54gD9F3H8Xjk7PIC27LJDnvcIMD1PbwT+KkoCoqqoq0bRlHEYjZjNpnx4fYH0iTl+uqa&#10;4+EowRyuy5dffMHV1TWe7/H+/XvyQRaWb29vyYucxWKB53rEx5g0zeS8rW2pT1mMaDSSJm/LpKor&#10;8rygbaUhd71enyB+EyzTxPM9losleVGcwG4Dbduw2275+7/7O37zm3/OxfkF8/lc7kQ1jffv30tL&#10;S9cxGo1kUf2ULSiqkr7vUIDxaCLzAbbNp7tPOJbDOBqzXC4pyxJRN/RNi1AN8jKjayXt19ANhBiw&#10;LYeBgVp05EWBZVtYhknTVnRNT13mNGXNfDZlOp5gGQZC9DiWzXQ04XDYY1lyd/VD/h191xFOfNqq&#10;oW86wiBkfHXDxeIMz5aF5qHpEE0HaPiODDSqfU9byn1bX9d0XUuTFxiKRnZMUHo4ny94+nRHkeY8&#10;5KV8DVchfdPS1g1ZktBUMyLXOxVjEozT9bEoChn8bZoTSNXg4uKCxfKMFy8THp6e6Qc4HGKm8zOE&#10;olFWDbbnsz8cKaqG0WR62gWU8tke+LS6iqFrBL4Hg8PQNoxHI94/PrJZr5iEEaamcdzu+P7bb/nT&#10;n/6cr7/6iqHrcB2Hru2oqwpT19F1XxYpTPl96jgOcZ19DnzmeY7vexiGSV3VqKpKMJIBc8d1sW2b&#10;7777Ts6tT+YwVVWpq5rjMcG0bAbk+y/LctI0p2lr3rx5zfp0thZIinnVNNiORVWVjCcTptMx77/7&#10;Htdz+bM/+xrD0jjEeyw1YqgL0rbG1lQCx8I/P0PtOznPL3P6rudyucDSNZoyZxpFvLy+YuS5uK5D&#10;Zmj4jk3o2HimAW3DYb3i/OIcTQh0MTANQ8pDTNK2BJaN73t4rjS0Xb24Qbct7h6fMIaB+SgisCxy&#10;y8LSNMJoxGIypcoybnc7LEMj9D2+eP0aocBht2e1WjG0LZeX13z17t2poHVE03XWD098m/yBsiyw&#10;dZ2urOirmvloDJpKGARcX17gOw6mosAgCGwH4fmYmiLhdKrKbDRm5AeyGJxlMsRbCcokpcxS2rLC&#10;dz1uzs/xPB/HtsmK4jMQQ1elwbPve7IsYbNdM6DiuA5109APgmAUcXZ+Tt005GXJaDSibVoOxwNd&#10;39F18jnZdxK+OF8sGI3H+EHAoKrkaUocyzm4put8/ctfktcVuyTBdGz8KGI0nWE5Nq3o2R4O9EgY&#10;snuC5dZ1jW1ZhL6P5Tl4tkVdFZRlzjD0zKYTprMJrmXJeVPf03ctouuwDUMChAaF6/MLpr40hzRl&#10;SXqIaQ0L37IZ+h5tgKHtGbpeFi+ELOdpiixfaSfzexD4+GGIoihkaYroesLAxw98vvv0iGEarDc7&#10;1rsdddezWW94fH4GReXi9SveLs8ZqzpKV+MHLo5tU6UFRdWSxDHz6YSmqcnSlM4ySeIjaZrI8vFw&#10;MmwXGZqhgTLw9PzE7rBjMpnQNAWaojKNxrx985b5YoHtuIymEwzbIk5Ljs9HlpbMDqRpim076KdM&#10;R17kDEKw2+/IixxVUTnGMaYljT9NlpMkKX0vMAwTXZeFNNM0mS3mxPFR5vGeH3F9l8lkcgLuqND3&#10;codg2Vi2he95jMOIxXT2GaaTpwcGBWkbLCtWmw1VVbE/Hijrit3+IIsUWU6aF1xd36DrcoevarJU&#10;HUwmjGYzkiyjKCvyukbUNdujLMdeXF4gBpkrdX0P13OJ05j8OacVA0IRrNZPn7+XBwbaukIdBJvn&#10;9WmuCIvphEH0rJ6f+I9/8zeyEJTF1JdXfP/te7ZPz6weHlF7ePPyFerPfkrXyHD+dr9js93Qdg2G&#10;aTAaj5jNZjiuQxSFhM6X6GJAQ5EAIwXuPn5k6Bo83+cYx/z8659LOLjtoKqqzKkaBk3b0vX9Z8D5&#10;b//xt2w2G/7yL/9Sgg0ME8e0EIOcNd5cXxOXBappULPGGnqC0QgvCE+zsJbtZitLxZ0EZlVJJp/7&#10;mkZRFvSiZ3c4cExj+aw9NhRlyWa34nn1TFnKHd18PMWyLYqmJc5y4jTl6XlFEstCFoZJLQSeYTBZ&#10;LGgGQdG0oOsoponl+2CaaK6Fqpv4QYRlOVRljegFnz7ccnlxznI2IzkeCX2f1y9fcthu6GpZeLu+&#10;OKdIUppSwgqnkynCD3h58xLXk9B2SzNwTIu6ahA90u41GuH5npw/ixNU6mS+dF2X0WSMUcsS0n5/&#10;QKsqgNO+baDvelA1RF+dwMgljmtLY5Bpog0a6f7Ibrs9QURiRqMIx7ExTRNpAs+JIlkI/9FwMyA/&#10;x2ma0rQtaZpSlhWmbeG5EcPQUVcFQvRUdY1l2SdTZcZkPMXQDRxb2lyaDo5xwma7Y7c/8PD4zPNm&#10;x6uXr7m+ucayXMqmZr3d0nQdbdex2mz49ptvUIDz5QJd17m5uZHTdTFw+8MHNrstURTJMfwwEMcx&#10;fhh8LnWZlsXEMjEsC6GA6DsJxlCg7lt6HYSmklQFSZqyPezl+TjPafqeNM/pB2nsaPqeoa5w9RGG&#10;55CnCXGacUwSZoaFMEAAxzSlHwQ3N9cMtpzPO7pJYLucTeacjWdyPtnJMl5RtRjo6JrMvcX7LboY&#10;BGUuLwt106EZFl4QUZQN/aBgOwFxVuJHI0zHZXuMqTpB2XWsDjsWN5eggkihpkUxNBRDQXNULNPE&#10;cn3atkbRwLEtHEu2fAxNlwSqfqCtGhzfZjqa0lcdDx/vuf3+A+NghKYavH//HXGS4IcB0ThC1XS8&#10;0MOPfI51jx+4dG2NbRoMXYciBJZu4FoWmhhkOM208S0XQ9FoioqqayninMN2j9JDnVW0dssv/+Tn&#10;/O1/+lsebh/pfzPI5oxuo6sWChqaZqFpBqiSOivqlmHQGQaNuumpmx5FNWiagof7J3TfZ+H7MkQV&#10;TTAsnabrMR2HqmvZxUf55d1UCGWgB+q2kU220+JQVVX6k5awOR1sul7qf6fTKfvNmrYqMFSwdZO8&#10;rlht96BoiMFEKDrhZE4YjfHDMVXdIQaNpgUhdBSCSjXEAAAgAElEQVTVRFVM6lqQZTW9kIONuhkw&#10;DA1Uk65XKauO8djA8yPKMuHpec2bL14QjkZE4zGokihmWBau4/K8WnP74VZq+MYTLMch1OSHQpJP&#10;ew5xjKqoNHVNXdfEZQG6JgPbg1zu6ZpG3jbs04S8KhEqNKInCgNWuy2tEATjkQz26gZpWXxejBm2&#10;TceAOAVJ+mGgPS2PdoeY/KRgffHyJaEfkCUp69WGzW4nA+iLJWEkL5xV3aDrumxISmMhKCr9Z32a&#10;tDk4nY1lyqvWbr+nqivZSlNUQJHLiK5DUZTPBQhFOak2TfMzgeZH+t/j4yPxbkcQBEymE/mw2u3Q&#10;53PKoiTJMva7A4c0QbMM6rzj/v6BLC9o+548y7Et67P2S9flZ69tm8+XqfSkHVtEC3zPO7XoFLqu&#10;oxfSZCEGcSIAmwwNJ6W5imaaANS1DAIXRSFDYGl2apc2rHdrjknCchRgmrrcwfY98XZLW5QYAmxV&#10;x9Z0dEVSd3b7A21e0ZWVVGBrOjUCxTQwLPuzdaOqpSLPshyapiFOYsSJ7mxrKmmSMAojri+vmUYT&#10;1B7SY8IP37znT//Zr6jbFgWFt2/estpu2cVHnlYrgihivJgQTMZ8fLjjkMVUosO0DCzPxTB0+kp+&#10;HnVVfqlKXaqBrmknLa5KmUsahqZI0sR6MqEoSzRdZzKKqOqWphf0aS6Xp66LZdsIIS8o682GLEnQ&#10;FAXbMlEUcGyby4sLZos5Ny9uEKf9cF0Unz+DSv/jAlvq9rSTDhJFQdc0bNvB6ySV8e7uTmpNw4ii&#10;yFmv1nIZrulomn6i63YYunEq3hjyz7tG/hl8XtgZus4kGoECP/viHZv9lqpr8F2HKIzQNY3jbo+B&#10;gufLi8d0NmN+viTwXHp6ongKpoYbBliWiWIoLBcLdrsDRV4zinzG4xkKFo5rctgXxMke07LZHTZo&#10;OvzFf/cbRpOQvEyYL1+yPJ/R9iX/8W//mrZtyYucVXIAtWM6i7i8PuOnP33H0/MzP/nJOzb/+4Ys&#10;lZrvKBxh6JIsFnnRZ+qdbUrCiOh6Qt+naxu26xXbzQpVkcsuXdNQDIOzszM826HMM+L9DlX0tE1N&#10;1zSURcF+u8U4qegsy8Q2DRRFYb/dycOQ7/PFl1+i6nLobLsOhyQhKwta0WPYFp0QHNOEvC6pq5qy&#10;bfj2+/dM5nOcMOAYxzxtN0STMdPFnOvra/pesFlvEafvAVUVTGcjsizjOYkZ0FBUqfmeTRe8ev2a&#10;kR8QHw54no9tm4hOoyxyDEMwHk+oO0Gc5vzrf/OvWV7fcCwKnvcHqWD0fAYFpos5puOgmxaW5qDq&#10;Ki09692OzX5PUuTopoGiafSDoG1qyqr6rFq3TAtFUUmSGMM0MJGlRMd1MG2TTnTEWczEtZiGAZpj&#10;ccwyhAqW7eA6LrYbQD9QFSVN3RCclj3dHpLthryqed5tUUyTDnCCADv0KLqGHqSZy7WwugHXdTg/&#10;X+K4Nm3dULc1xzzB9X3evPuCj0/3ZE3J8Zjy/f0tQhkwRI1WyfeQOoCh6XS9jd952KZJnqcURcYx&#10;PaKIAdt25IHdd6TJq2k+H0z3xwP/+R//Cw+Pj8zncy5vrugtBQQcjsfPtPGqrdnFB/pHhXroKZua&#10;QYVdvMeyLYa+R9dUyiKnzTKqomDo5fvbskz6ocd1bCajEfvN5rP+uSxKRNfh+x62Y6GoMDZUXEde&#10;moMgYDKZoGk6pmExGU8JvYjD/oB6Ch8qKJT5abkcWIzCiLasYRgITQcbFbXt0QU4hok3DknTlPtU&#10;koLjNMENPMquRRl6RFuxjWNGfohu2qBqLOdn3Fy/pGtaDvuYsm3Z74/kxak93ws03aDpe9BVNvsd&#10;hmZys7zkfDrn4nzJZBQw9B1DU0PX4mgaV4sFxvmC65sL5ssZZV3yN//w98znc+bzcxZnF9R9jx44&#10;6IEs3zxs1jyt19w/PHFMU4Iwomrk86TMC+qul+eLukYIOfwPPA9d0bB0jddn1zSTKZaiMotGvLq6&#10;4WfvfsI23hNNJ7y6uiFOYuIkYbvf0w+CaDyi6Vqaek+ZJeiKwTiaUKQVTdvhGZIo2RUls9EEXdfw&#10;bYfjdk+VZZiqQlHk6KrCxWxCkZUcDVkY6tseYQ40dYtl2mRVTFnV6IZNVTVst1JhWLctoJLnNXXd&#10;0XZyGVjkFW3fMoiBtu2pqgrHttE1TVKFxUBX1xiqRuQHhJbDbD6jrCvKpqEvS1TDRFF1LNtl4kVc&#10;Xd/I75M8x7Lk8zjPC+qqYn88kqYpcZogGAiiiPnZEteysQ2T0Xh8InC2BH6E54zQDJ0yTojThPnl&#10;BRc3Fyi6hu379G3PbndkkxyphGB8tsDwHAxNIRITZucLvMjHDVzevH3LbJqyWq3JklSGXvqe8Bji&#10;ex6GbjC/nEpK46lwUSYlnuMihoHpbIpjmpiWwa9+9WtM20AzVP78V7+mKHPCKERxdLqmRvQNtm0w&#10;dIL9ds/6acVsNqNtW0ZBgGWY+L5P0veUdUual+RVTV7VaJaJqWgIVIqqxjNsomgsS5+iRAgVIVTK&#10;sqFpe8qqIc1zntZrrhZXTOdz4v2R/WaHqhvyjGBZKKpGnMZUbYUfhcyXMxRVYf38zPFYkmcZd49j&#10;4jTB+3jL+2/eo6NxNl8yGUnCzm5/pKprfC8gGo3RdCjKnLJqaNuOUTRmHI3xHB/RCwxNPy0ofKaT&#10;Ma6lE8dH+q7FsU2uLs4xfYvNccv3H77n7GzBu5+8I3gMWG023N7+QN90NJUMtz49PuK7Hko3EAQj&#10;0iRGUVW++unP+au//mtG0ynXV1csFzMO+w1912Bo0hTkODbn50s5mPF80jTh4uKS6XSCpmn84Q/f&#10;8PjpQRIW4hLbcXn3k3eg6Dw9r8jzgqKoOBwTptMZX777ks12jW1K88vq6ZkmrtnYDrZhghDc3d4y&#10;iJ7pfEY0HmOZOrZhMB+N2Dw/8Z2p8+7Na5Ldnsf7O9arZ/7065/juQ5tmZ8GPoKmq4jz+HOQXzM1&#10;uY3XFTTbkAtcXeOYJWi2Qd5UNMkBLXDIqpK+rvnq5hW//Yf/zPvbD5RCxQ58wvEY2/NJ4y1pUeA6&#10;FpNoTFtXbJ5XOIbJm5tX/OKrr7Esh9GJKiLaliLLeHq8R9c70ixB1RWarsYPfXTbRtCjmRqzxYzF&#10;bEyWx3iBh2GZ2I6N47v4gYsX+rieh+XatEIGSwUDaVVxt3rmt99+Q5KkLK+vEMog7YyaPHNXVUWc&#10;JDR1zdnZGevtVhLHowBF18nynEMSIxgYjyLmwRRFUdhsNmy3G5IkIXI86rJkvV5zNV2QNwX73R5d&#10;lWd2RVGJjzFdLzg7O6frO3lON3R2+z2H+IiqaohB0jObrmE2nxGEIdEoYjKVqvOsyDBsm4vLSxRF&#10;IU1TadOKQvb7A/f399R1i6qpLM/O5CBc1wnCANOy2Gw2kqzcdniui+tIYlTXNqgKmIaB51oYqk7g&#10;ByAULMtCRSVLM9bbDe1pqFhUNd9+/wM/fHqQS4f9nkoITCcir2uOWcbd0xMNA21fM1tMmC2mJGlK&#10;kqRs9lt6BQZd43m7JWtqAHqBNPKcrDNxktJ0PVEUcnZ+jjIotFXDZrVmPBrjmQ6j0Yi7u3v2qy0X&#10;obSK2bZL6PooYuC4O1DnJbPxlMnZhLwquf/0iaiaEkwihOixHfsU4hX0XYdpmPiux9ALiqpA0TSi&#10;yRjPtRg0lQ7BMUk4xke6vmMxmqNrOo/3j7iWKw2ZWUF6TMnjjKvFBV1Z45kOX33xjqeHe1Sh8PGH&#10;W7764ks8x8OxbM7PL+i6nv0hlmVox0VRVDlH6gW6ooEGliGL4/vtXtqqVB0NFU0z0BWdLMnYrDeE&#10;bsBkNMZ3HYQY8H1XBhyKAs9xUVUF0XVoqspyMScIfDRdZb/f8z/8j/89o82If/O//lt22wN5VnJx&#10;foFre3iuT1lXdJ3gcIhJ8pyXr19SFflp5jXI94qmSuNp27E7HHlcr3A8n/l8RjieYNoeXjAimsxQ&#10;dJOn1Y79MSOczpjMZ+h5yi5JqNsOPxrx63/2G4qiIE0zVM3k9394T5Efub66IQpGtGWLaZlMJ3NG&#10;0YRh6BmPp2Rpym5/5OH+md3uSNsIwiDED0IGobCYLZhPZ/iuz36zR0UjCkIWswXjtxN8J+Df1y3P&#10;j084jsPrV69kEK98wFBVfNdlOZ8TeC5REDAejRhHIU1bI5oaz7JR2g7XsRFdx2q3lXRcXScKAtI4&#10;Jj4e6FuT9WrFZDrFtiwWyzPKukEMMtCuqDqtGEjLEk3V8E0H2/co64qkyMjrErcpcawQN/RpM0HV&#10;VVjCYOKNiZMjxyQmCscctkfyvOB8cYnoBfPZEkPXZci77fBcjzAcsV6vOewPiK5H9BJI4jmepNwD&#10;lmWhKBl92/H48EgUhKiKiue4TCZj9rsdv//d73i4u0dTddq2JYoiZrMZZ2dnMojeSMOnZVmkaXoi&#10;fQ0ynHGaqTaNJDudtAenEkN1CqZJUvEg5JJE041T6VeS2izTkupoTRImRddxEAfEiQSuaxqmYVI1&#10;OV2vEPg+bdtJuqAQvHz5Ek3VuP/wA7vDns1uy9PqmSzPuby+YjKZkCQpi9n8NFs7GSYNgyiKJN3Z&#10;0JmO54ynY7kIbBuUQZLqRkEo74tqhGqaTCbSHGa5Hs/bDf/lH3/L73//e6KRpPvOzi+ww4g4zSh7&#10;wcwPaHuBKjpC16aOQpQ0p+g7sjhmMKSRbuBktOD/rWjB53/bAUlmG/5J8YLPJQdF/W+sEv9t4eH/&#10;69dpTqmeyLjKyR6hKMrJRCF17MPJc6Goyo99ix9f1R//vyfhhXJqh/z4Wn78b/74sobPRgxFlfdr&#10;gTjpT2TZw1A1Bk1HnJbxvufBZMI8DBk5Dq5lUCQprq5JeqqisrIdHN3gxYsbuk4uQd++e4XrurRt&#10;S9/3Uo1+Mg73fU9rKNRtg27q2K6NpqqYp+V/XRbUhwRLM7ANE8M0EQwYhvGZXhe2Des05ljXKE1D&#10;p2goJ9Pnj6Tb7W5LX1UYDBgn60aa59Js1rY0dU3bNLRtw3azoW1qadDxPHb7PeIEpup7OT+0TRdN&#10;Meh7SRcbkOUv0QtMTSV0LdqyYLPdUhY508mYq8sLTEPFsk3evvsJi4tLdMsmz+QyTdvv8AIPy7FQ&#10;xiN0RRqJOlVnMZ2hDRJiUBWlJHhGIQwD958+yTvffMp/+Pv/i4tXL7k6O8ONInzPRc0ymrahrQo2&#10;62fKPENBIERHkhwILI/bH37guN8zX8xRGBDDwPPqSVLlwwmqaaB1BqJTyKqCrCyouhbNNHj/4QeK&#10;vGIynjIZzyiLgtXzI1VX4ToWeSbPSZoCS3/G1dUl4zBkt1kT7w8oTYMqBmzLwvddXMciiQ2eHh/Y&#10;rlc83d3jmy6GYZEnKfv1Fl1T+PWvfsVoFBEG3mezjvwuhLPlGaamk2UZl69e0XatnLsVJU93d9RN&#10;y3y5oCsqzImOrmqgG3iOSx9KMNogBpqmRlNUokgGyWfTKcfDgSSOybNMGtGKSMJkPA/PlTNNVVEp&#10;q1JCYNoaA43AdkiShFIo0PaynFjVOLopSYuHA3mRo7s2u92O8xfXjOdT0iKnamvaruWYHHl8lMRt&#10;w9JlWcvUcE2b8+U5KnB3+wkFhcvLKyzLpu9q8qricAoBHeIYzTK4Xz2iGTp5WVLVNW3bUXUtnucT&#10;+iHqaaaYJxnJIWa/3dN1PaZmoCkqpm7SKC111bDb7uV5vRf0iqCpGwzdxDYtykaQ5wXb7Y6yqmjK&#10;hiLOaauW8WhCkWYy9COgbmsqu+SpeWK33qKpKk1Z4RgG4/GE68tLXMdlFIU4toPv+/zw3ffE8RFl&#10;EFRViWZo6KZB27d8erij7luW50s0TZNEwrxgeX6G53m8/fIt8+WcY3xEN3Us10a3dYIk5Hg80vQN&#10;bd8SjALs1qHveuIkRTN1HNNiOp+yPFtg2RYPacLT3T1PJ/BNmiUMDExnE+quxrQNFBWqukTVFKaz&#10;MbZhkscHurbBsUyyImdfxLSArvb4rkeZyRB517a0fY+hyQW4pqgMfY+iQllUEsBjOUwnU37329+T&#10;xhnKALbl4TgutiVwbPdzMbMqK7I0Zug6fv3nf872+Yl4t0cfFJIkoZ22+L40xxi6tNd1J/q/ABRT&#10;wbZtojCSz8ABwiBgOp5w2B94Xm0wTQdd10+F64o8LYj3MbZmMg1GtE3Dc/x8slq6vLi5YWgbwsCn&#10;aSrGoxFCdGiqhqKo5HlOVhTomrQh9V0n7WonW7thGKc7U0/XddR1zdliIWfSp4DmdDz5bJtumgb9&#10;VIwIg4Do7Jy6qqlPM7uH7+95eHpmf5Alp7bvGE+n2F1H07QkaYJlWidq+gnapWpoJ2PAjweJH19X&#10;WZU0TYN5KvXXdcnlxQVpknA8HHj74gW2qnNYr1k9PjGfziQQbJCBrA5FFpfqmvn5GW++eMs2Tqir&#10;iiyTAZ5R2Eqa+snKZjsOTlPLvWzXEScJRVUSjUfohiENJJq0tdzd30mrXxhhqhpB4BEYsigc+gFv&#10;Xr9G1WC32/G8WvH49Mjd3S3b/Y7zi3PuP32iq2te37zANE2iMCT0fcR8jorC8Xjk5atXCAW4/YG6&#10;bemEYDQacXZ2zng6lXOKNKXtesQwYAQedduiDYLi9O/XNA112zKZz0gOR/I8l+TpSpZnRC9wHIe2&#10;adDsAcvQcW2bw25Hkadkec7+cOD+40dUR1J1GQbapsY6BQw9xz79SCVluWsaPMfHs210RSGLY2bj&#10;iDcvXxI4DiDQFRXDMCmbjLr6v/l6k/a40vRM7z7zPMSJEQABMslkZtYgq9RqWVar7V7YCy/svf1r&#10;3ZdcsoZuqZRVlZWVyQkEMQViPPN8jhdfJKu98ZYEQVyBGL7vfZ/nvith8NJVkCT6fhTnZ3NkHCX6&#10;Udzpo2hK1/a0fU9VZSRphjT29IMn8giAqgtrnuF7UNV0fYdhmpydnxNNI4qqEnOELGGURBmqlxDU&#10;5rxgv99R1cKQp58C7Jqm0ZQ1Xdfh+z6SBWMvrHpd22KaFtF0ytj1wgbb1PSDMBXIinKaDwxkWcYw&#10;dGiKzHK55Bc//wXHNOe3//YtFxeXqLpBXZQcdnui1RJZ1/l4d8swDLx/+wP2dIJpWTiqhubIuKrG&#10;1PVQTIOH9RpZURj7nrquTvuRWJSYVJVwElGUhQiO2g7Ffo/ctASGiSnLWLqF5bpizyUroChUbcvT&#10;ZkM7iJBd3/e4rsvLly/58c2P7PZ7rq+v0ZCErfPhgavLK6ZRJPITugayjKSoTGYzyqxgt9/z6vVr&#10;yrrm1//4j7Rdx83DHbZtY7geqBpV1yNpKpbrE0wndKMwXtRlxe2nWxFylVXkURS/TE2ck6+eXbBa&#10;LJlNJvR1RVWJfatjWnRFSVMWDG2DYxpIloltmniuK/bu6w2LLy5RZYXt04ZXr1+jqAr3Dw+sFEHH&#10;/alM3rXifVZTFTzbwdB0dEVhv92Jvbmisn5cMw5iLhb6AZ7jYnuOsChqGoZh4DgObduSZSKg2Hc9&#10;+92BoT8BhzQNy9QJPB/HdXFsi4fHB/Is53g44joOMmLHcUBm7DqmUcR8Okc9WWv7YSDPMuLDUeyT&#10;PB/btpkEIRKQJik/fP9HgiAQ1ozTXU6YqlRhues6oihktViI+28/8P7tO3RVxTJM2rrm5sP1ZyL0&#10;xTMPXVcwTYX5YkFZVhyPRwLLY5Ql6q6laJrPNu44yRj7nrKsxd3p851NwnU9dE2jLAthQR1BRsxI&#10;BQDUJD7EuLbLF19/ydnFBZZlfYZWtmPHOAA96KpKkRd0dS0yVqq4O1VdTVdXKMg8PTxy3O6xdYuX&#10;Vy+4/XjD08Mjq+WS9HBElxVqp2S/2ZHNF8yjiM3miR9++AENcTc9HA6ff6eqqooQtuehKBovX73G&#10;D6dYjkua5XTdgK6bOK6HVXb0x5huhLOLC7q+pyhyvvr6K7b7HbskRlcVLF1n6FtAQ1cV8iRhs17z&#10;q2fPkYDjKfvjeS5+4GO7gm5+//BAludMogjP99nutixWq1OhDLzEJ89ztpstt7e3KIqM5/sURY4k&#10;S9S1jnwCKUZRdPpcrrEsEcg0TYvdThSovvnZN+x2OyzLJk0ygqAi3h9wPR9TS5gEAZbl8HD/QFUU&#10;/OJnP+Mf/vkf2a7XnC/PKNIYeeyYT3zavsacTphPQt6bGm/fvBFzpjzj8vKKxSTkj5rKd7/7Laqi&#10;cH52zjQQlgrf9aizjL4qqauC0LFZzeeMTY1vm5iqwtg1XL/5Ec9yUMcRS1Gp2hZDljmfz/Bdj65r&#10;URybRThhlCX2uobS9zR5wfFpgyFJuI4jwM+GwWoasf50Q11kqDJcrJa8/PJLvv/D94xNiyrL/PKb&#10;b/ibv/5rDN0gTRLu7u+5vb3l03tB7veCgIvFkmgaETgOru9jmgZTP8TUdCxVohsUQkf83F1dUXUd&#10;6ihhGyaapxMfj6Jc2XY0TUeZZ+Rpiq7ITHwP17ZxLQtFUaglCWUYMVWF0A+QRvGx2g09sizRjqAZ&#10;BoquMZ3NMG2b5dmKYxzjpQmvX78WZsyHB3HOOAEcptMp5+dnRKeyhWaaVE1DWZUkcUwcx+iGgWFa&#10;+EGI6/lIskLTCJu9ompoukHXDxyOCY5tM5/OCMOALMtO+SaTqJhQxilvfvgBTVdQVVEy3R/2NHVJ&#10;0Tfsd9tTvgrOlkvKvECTJKS+5/LsnKaqOGx2SF2PpksYqibKnq4r7hZ1g2vaNEXO9fWNmMkiAKZp&#10;krJ92hDOZoRBQN6ILIOhG5i2zdevX3N3d4+EAJJ2TYVtCjv1drsT0CtF4eWLF3imznw1I4ymdFWD&#10;OsoC/lpVxMcDt59u6LuOoshpqorXr7/Ec1zMExDB833aXryuh9OcsK5zfNcjCkKunl3hOh6aYWA6&#10;NpvdlkNcsH5coygKYRgyDqMA1YwCDlrVwhq53e2omwZDNyiqkqquME2Tw37L9fVHmqbl6uo5l5dX&#10;2JZNWVVouk5WCMDi0He4jkMY+CiqAuOIpiosZ3M8TzzHxxFUSWLsemQNVElmWxR0w4BmmJiOgx+G&#10;KHlO3XY0XUacZAzjyHa35+7uHtef8PzFC6azmTALDD2SrtOMI2XbkVQV+zRlQCIpSr778XviIkNW&#10;ZAGC7Fu0sacoc4qqYLNZo2sqx8Oew35PUxbIkkST52wf7kmTHN/3ePnyJS+vLlEUmcePH/inv/s7&#10;vvrqNUZZQN3wh2//jXc/vOH63XvkYST/93+F79g86poo92cp2/2WoixQTzZCiYFvfvZzpuGEieuj&#10;jiD14vfz7v07fv/dd4S+R5plbDYb/sPf/i2LxRzbdek7sTPUDQPP96mbRoAB0pT7+3v6YeBv/+N/&#10;RDd18lzsYJpaPHc1XSdZP1K1Lf04fp7fybKCbTkEfoBl2hx3hxOU2Obu3QcUWcbQDbI0E/ngxwd+&#10;/eu/YwSKsgBGUX5uO7p+wJAVjknKGCfc3t9TVsKo1nY9mmlyOV9gegHPri5xg4B2HFjf3aEaJhdX&#10;z8nKCiXNcAMfJwhRNA3dMAm8gKHbk+QxE9/DNgx8x+HDmzcsphFKEFAlMdMwoC4KjPmch/2Rpsj5&#10;s29+hm87HLc7XNdnvX5i4k8IZh5DN3B/98Dbd2+xXRdZVtF1g64ToHiGga6pxfNV1zEti7ErkBSR&#10;xZWQMA0T27IYFQVFU2mrUkCQ05S8yBjGHsd10HUdZDgeDtzf3zMOI9vNhrIsWC4WVGqJoggr4Aif&#10;i57xMcZyXHzf5+rqivV2R5zE1E2NYbpoui661rJM37W0XcdqdUZd11x/uGYyiQg8j+lUvA9t9zEP&#10;T0887fbs9kceHh45xCl126JbNmVxx6fbO7b7PX4YcjztXzf7HZcXz5hMhSHk8uoKyzCRxpHddsth&#10;t6coS3aHw6k4kvHu+gNVJUxuk2hC23dC5jBoVEVBOVbIqkI5NLTqQNqUxIeM4+HAfrvDsV1M12W2&#10;WHyGu24PBwZFwVNVvGEgKUuOeYrRD2RFSRcOwiRoaDw8rWn6jr/8q7/k5vGJrG6It3tsx2MZRviG&#10;hdKNyMqINIzCijd0uLbL8+fPuelbVFlWOCYJh82WIs3QDQvLDmk3e5I0xw8j2m6gHyQkTeeQpuyS&#10;lKrrOWYpXt+iqzqqbVA0BaoqoZs6oz6gySqDMqDIEt3Ycoxz2rbm/GzFfLak61ukcURVZDzHxnc8&#10;+rph7Hvu724xVA3VtLn+dE03dqyenaE7gpimu5qg/1cdiipTlhmaIokh2jiiKQqGqhIELooETV1i&#10;6DryKJMnJagKVdHRlA2BF5zoDj3z+RkqGmVe0zfQtwPCQiWhKDqaZtD3Em07oGgGtinT5ykMCtKo&#10;oco6jqXRDgOqoiHJGpbpUg/iEo4MRVmS5TlFkTP2MnVRUtaVoGKdAvDSKAuy2olGMfQDDAhC/Sih&#10;yiqmbqEZFmle0BYZ0jDgGDb3T0/cPT4RTRdoms6oyDjeBN106UdFNMMkA8N0SQthUmgHsByPvKrZ&#10;HxM0TTTC+lFif0hE29qUsB2PxWrF7W3J03ZNuPc4OzvHsCyh/VTEh2VRlvzm22/59t/+DdMw+fnP&#10;f0HTd5RNxTFLyJKMbhjxQx9Jgrqs2O33QkGkSui2haJrqJKE57jkdcU2PgpFcl2SFjmzesbNp0+Y&#10;hsFkEqLouiAa1Q2SJBZLjm2drBdCaf602ZKVNYck5cPHWxgGlssFs8kUVVVJs5zb+3uyPMd1PYIw&#10;xLZtcUgZ+NxOQ5Kw+p68EXS+vu8ZRmgboZlVZBlVUdj3p9CgbRMGAaMEbdfSnEI8P11sXFe8CYL0&#10;uRQhnb729vYTZZqxXC5ZrVbUVc3m6YnlbEZZ1myetjyuH+klWEXP2Oz33K+fuP54IxZLw4jjOFRl&#10;iWVZgmKqiIWzoYmBZ5qmdH3HZDLBdT3atqUsJcYTKU5RFPqyp+0FxVTTNBpdR9d1ZEnCcWxc18W2&#10;bRzHwbJFMFhRwDB1UY6QEIWjtqHMM5qyZJWJdXYAACAASURBVL95osoy6HsMWcE1bRzbZRgldscj&#10;uZwxNC2bzZa2a/FsB1SVAUizHNcxqIpS2BtO7UFDN2i7nuVywe7hAcuwcG0H2zQZw5Dnl5e8e/uO&#10;+5tbXn71Cs0wsEyTy9WKbhzZpwlN1xGnKaOh4AYes9WSrqlFKGRQsT2Xi4tzPjZiiKargj7mue5n&#10;nZAkiwu9DMSHI9fX15ydn6GpGovFgvPzc1BlkjSnbFosx8WxbVbzGbMw4HjYUecF2+2WvChwLIuy&#10;Kvl4c4OhaayWS8ZxFLo3WRY6vaZB0XQMWUaSJDRNFwPtcfy8RFUkSagvHYc4PpxIB0Inm2cZ292O&#10;+HgUhhNFE+9jkkTTdjBKpz260HNJsiz+bxBN8bZlHIQKazaZ8u9+8We8/fCObXLEcEXwrKorbnYH&#10;dEnGDoQdZXc8EGcpkiqxiQ8Mmszs4gwvivA8h2g5E0qptkXVTWbzBWerc5K0JC0S4vxI2ZWopkqc&#10;HSjbgv/wP/4NSD3bwxOKIZEUMUVT8F/+9Z8pq1LMykyhsVouz7i8es58EbE/7HEcG8PQ2W52RJMp&#10;X3/1DaZlMFtMsR2LOIlJ04SqOKJrGlEYMplOqIqcJN6TJzEXzy54cXFJ4HkokoTvOGiKLILCroOM&#10;hGcIyoKqKBx2OxgHfM/DsUzk0/Arz3MsVwSlZos5n+5uUbuGSTRh6AcGCWRNZZQlunGgaGoOcUzX&#10;tMRpwv4YM8syFhdnrDcbnjYbRkXmeDxihR7z2Rz5RD6pqpJhFGGVqizZ7/eMkgqShuf7zGZzFosl&#10;nm0LrVbb0SoyuqqKJc4wIksKeZ5xf/fA//Wf/zP/6//2v5PVDY/3D3zx6hWr+RxX19EtEycMUS1B&#10;5mvahqKqWT9tTgR8iZ6RbhzohoFR+ZNOTTo9v8e+YxwFMUDpe5S+xzIcTN1BGsSBPVouMUyToutI&#10;8xzdMPGDAE3VUXUdTVFZnZ+haadF1DhSNzVJltG0LVXVoEgyThiI91NVphk66q4mNC3avkNqB2RJ&#10;JppGWKbNJst42G5IyxR/aIm6OZv9ln18YH3c8uHjB5BlXrz6Al0X1IKfqDqaItM3DVlZEW/2jONI&#10;nqYEnk/gOOiGhmWb+IFPICsMowgtpbnQjA8MPP/iORfPnmEE9ufX9TAI6lxeZHQMSKpCPXYUVUk7&#10;9CL47LookoR9IojpEqiyGNoznJTjkoxu6CiKzN39LYqioOmCRmJZJrbjijCXJKHrQvkeTiYsFysm&#10;UUTbiKY1QFsJVZyhG3iuT1e3NEVN13aEfsA3X3/DYjqjyUsc3cSUVQxZRRslhrqlSjIRwJfEkDk+&#10;LcS7cUAewXY9kjRHlTX8YIIqqczDCN2wSOKUm9sHmqFnd4hJspynw5FDkqBqulAyLxcke0FsCEIf&#10;09Tpu5qhazBUmdD3aOsKug5VU7BMHV1R6ZsOdZRZTOeEkylhNEfTDYqyQDdNZsacy+KK+92BLBfl&#10;z7Jt0e2evKpPhcgey3Up8pyirKjKGkPVcWwLeRwZu46LxYLgC5dks2NsWtqi4PWLl1y052RVSTiZ&#10;Mp/WWI7Nx5sb8qrEDwN++PEHmrKlb3tkWcFUdSZ+iK7pTKIpbdOx3m4ZmhrT9DhfLHj77kfSeM/Y&#10;N+x2G46HHctwwqdPt6SJGHplWUrgecijzHQy5endhrpp6To4HlIeHzbYritoZHnOcZfh+x6KpiON&#10;CjIaCmAZDpquoUgjrmUjDSN93dIrDbQD0TTEdYWKfGDk/cePZEVJWdVIsk6aVaiqhRs5nE2XREHE&#10;/dMTsqZxfScWwXVT87SN2R8ObHZb6kYUnRVVxfE8FtMZE8/nmCU0bUnfN5yfrdgcDgyyxGQ+w48C&#10;jseYfXLgkMZkacHj44aiqMjLAsk02OcpVdPQjB09A4oq43kOl5fnjN09h+MWWRmxbZ2hs9BVBU2W&#10;MXWNxXKODAShz3wyQ0Ml3sfEuwOrsyXb9Zambfl3f/kXvL9+T5bmfPHiC7bbDeEkxApspHHA0BQk&#10;qUfRJJqiItnHrO8fUGWwFJV2rATtMkkpmoZ9nuGkKbrrCrJtL+jNIzJpkgkbzygjSzp5WlHXHYHv&#10;YRgWh8ORuu1p+wFFU4hmEclxzh9+/x03tx8xLIPl2Yq8LCnbivNnZ0ymAY7viEBj31A1Jd3Qsk+O&#10;HJIjXdPz7oe3MMCz1YGfffWNICM+rImThPl8ie0GSJJCP4xisBJO8FyfwA/x/UAUqCcR33z9NVVZ&#10;sNte8O7NH9E1BcaeySTg/HyFaqm0Y4OmKcKWJivMZzP2hyP73Z74tKTu+54Pb9+xWp4hDxK2YdPW&#10;NQyjsF3c3bHZbPBdhyh6wdlySRIfKMqMrm3QfRdd15FONry6FtYsVVXRNI3j8UBR5SCNoMqYloEf&#10;Tnh83LDd7cmynOcXl9i2w/nFGRcXF7RNTXzY8uHde5LDEQuDzXrN82eXuJaFqeuUWYY0jVhOp7R1&#10;xfG4R9NV9vstlq7w/OKMpqnIs5RjLP7OcW3yVEVSJFRTQzFU9vGBkQ7VsunoMT37VFD2wRbGpDef&#10;PuA5LpIs43sGjqEzyDJF01C0Dbs0YRsf6VUTb7rACQLqvqMdBhHsiiKGvqMLpyynC2bTGb/46hte&#10;v3hJXbWYisJj9oA0ShwPBz5cf2CQapq+xgs9OmlgupzRI9GPYAcOum2IYoihgCrTyyOTxYwvVQld&#10;13AdG+NkGNjuY8q2oaxrDseY9X7HJo7p+h50XZj2xoFRFpraIR7ZbDd0dYtlWmx2W545V6iahqJp&#10;DJKgHKq6jqQo6IbBxYWw3Gx3Oz7efIS2py9rjnFMWQozwvEoKKJVVWPaFg8Pj8xPZ/q6afB8j8vL&#10;S4qyRDXEvewnQnrTNDx/8ZxuGNANA9MyRLiAkcXZkul8xsiIrIolhW5ZKHrKIMGHTx9F+V/XmM1n&#10;TKJIEORPBKf1ek2eZYShTzSZ8PD4QJpkVFVBEAToqvt50Nq1wnpXlIUIye333N+vsS2b1WqG4wUc&#10;44Siaai6jrSsSIsCIy+I84K0KHEr8btV04xRk0nShCRJSLKUQZbQLQFYkFQxTM7SnG4YqNuWNitp&#10;k5LUiGGE5WJF4PocLJux7ZFHCcewOJstefz0wP7xiWvVpCprZtEM13HFnGK7ZbfdMZ/NmYYRWZ7z&#10;8HhHL4OsySiqQlPXgtI+jMiyCH8OpkmWprTtwGQyx3J9qjLlmCZYhklZV5+pqtOZWJDfvL8Whijb&#10;QUEW1PoBUdxOcsam4+VXX4lAYnzkn//hn/ibv/rviXyfru8IwpDd4YBmmOimharrlHVNkonHpe9H&#10;kCX00/mtblqqqmaz2dI0Le7pbtyfwmKe77NYzjFMnbZuUTSFYRhZP60py4pxlKjbGtMyOL8458vX&#10;X7Lb78hO9q5BRpwV64ayrBl6QSerm5YkzVEOR+7XT4zyyPmzK/quJoljdFVFOp0zVV1nv90SpylN&#10;3/Ps8pLlYiEKT01LN0I3SDw+bQmCGXePj4yawvl40linCUmeYVgml8+veP/+PUM8YDs2qqZyOBy4&#10;+fSJLM3I05zddsvd7b2wHZzAG4MEcZLy9LTjeExp6o74mArrbdMy8QOkAcq8QNd0np1fIKPwu29/&#10;i225tE0L/cjD3T2r1Yrz1TmuZTN0HeMwYps20qkLMJmEBIGHhKDKV3mOzMhyNsM2DFRZRpVlAt/F&#10;Nk3mUcj64Z62LsnSmCROsW2XSRRhOSrn5yNdL3E4HtFMm6YfSbIC09BRDfFetz3uafoWy3PopYFR&#10;lTA1i6TKqOuWXhoZVZleGimbirmlkxYpYysxjWaYjkkUiVBgWRQURUFT1xhIFHlOVZb0XUdVlmRp&#10;KoJ8J1OOrulIiAJE6PtEUYRlGGJJJCvirtoPZGlKEExwHBcAy7JYrVZIkszhcOB4PGAYBqYpKMk/&#10;aejzPMc7GdeGYRD3SUn6DBZBElTAqixxAhdFkYXJwjBEIFHvMAxTqOtlsVQfOkGP3213lEWBaRiU&#10;J0hFfQoJVlWJrhuoqkIcx8gnMMZkMuH+4YG3b9/SDwNffPEFlmXx29/9jtevXqHrOrZtM42mXF1d&#10;cXZ2Rj/0VFVNFE5RNAVZUwU1uxIGuabrGLueTpbQHRdUla5pCCYT/v1f/RW744G//4f/h3/9r/+F&#10;JE35T//z/4Ks63x4+w7FcgjCCcck4anMUTQDS5UJbZuhyDnGRwZdZurO6fn/9iL+20LFn/7sVLb4&#10;XFgQpYUBUWYZR2GIgFNJ4icpxf+/3EJ8r0H823H8kwF4HEeGUbxfjfJp7nX6jGb8qYghfgZhrzoV&#10;KH4qYPw3f/bT1/30vYfx9BzhT2URsW+UkEbxg0ucSheKSt+K53hdlIz9gKkb+J5H6NhUhok6DIJA&#10;+rSlrmr6ruPTzSfu7m7Z7/ec/R//J7YjqKKmKQubctNA24pyZ1VR1RWGZaAaGoahIyNRVQVxEmMi&#10;wE2GaeL5PtPpFG8yYbFa4rgOEjaO5zJYJqaiMMgaXQ95KiiUj+s1qixhKDJT38dzbGTPQ+p7TF1D&#10;boUZOAwCgsDnj9//gb5r/xRElCVURUPTZMZxQFZUDNVEllSGXsythkEEbcdxRB4HDEPDMXR0GbJ4&#10;z9P64VSK7pjPprx+/SXtADd39yiagDDJusKbH1T8ScBhvxOvx6ZhGoSsruaUWc5mu+Pu0y2GoeE6&#10;LqqiMA4d01nE1eUzfvfH73m2WvHi8hmDIlO3Lapt0XYdQ1MT77ZMfB9ZFbS4LCvppIK8KMjimNVy&#10;IawmVUl3IsdpeUEYTsTcIG/ZPD2K2akMmirzxx9+YLPZMY1mfPXl16RJwh+//wNFmROGPq5jsz/s&#10;cS0LCYnpJCJ0HYo4pqtqtunpDPDFCzzdwrccpLLhu/s1tx8+0FcNZZYjWVDnJZvNhrPzJV99+RrH&#10;sXj+7BnDOAjDWpZSVBWe4wojk2Gxmky5+fSJKs6Qmo58H2NYFpeLM9QeNg+PWJaFqqhIw4iuaLQ0&#10;wgLUD5iGjmUYBJ5P6AVIw0C8P4hZzeFI1zRMoohnqzPk0/timeUUJ0NKEh8Ymw7XtHl6XEPbY51s&#10;n6qqEgRTwiCgbGrSLMVwbD7d3yPZJhflJdjQNDVVU7Hbb3naPFHXFabli9fPbcxqvuD55RUyErfX&#10;N8iywnQ2J5pOuf7wjqosWW8EhGt3OKA7Jg+Pj6iGzmK5pBl6sroWwSZFxXPc0+Ne8OnmE+OAIF1K&#10;EqpuMJvOCIMJfSvIm0OfYNkOSDJDP1BkBYwSRVGiyipt03E8xMK0MqbIw4hvi5JqXzYURUFZ1bR1&#10;Q6qKoGme5UynUzRZYjmfc3V5hWXZ6JqOY1kizKoLW3OeZyRdL2xKiiyKJFVJ0dXcPz7w4osXTKNI&#10;hJGbmjAKRZjOtojThMenNYf4yDE9oqiK2CflKXbpMDKiamJfU9U1290Wy7LxwwDLsWm6lmN8EIaD&#10;m4+kcYKqqozjiOs6DKMoRZiWgaopHPZ78jLDcixmk4jD9omyyNBkGWSoxoZRkZEUndBW+fj+hq5t&#10;2W93bPd7hhGqvMDUdEzLpqoH4mOMIimEQSiAU3lBkRdYpk0QTETYeJSYzeai3GFZ7PY78d7h+/zq&#10;L37Fd7/9lgdZRulH2ro9GbAGXNdlEk2YTqefAWhN2wrTXxQxn81wXJteEvYiEBCHu4c1Tdvzq7/6&#10;a1RN5/7unsf7R7qmJ3JDjsGU7JhQxhl3d3dcrs54+eoVnm3RtTUP9/cYhk7TDcRxjKppIsibphwP&#10;CU+bLVVdM44Dx8MRz/dJTruGsixpu1aUUusGWS5RVRXDMMQ5StNoTgERwxDkWd+yuTw/J8syDvs9&#10;pm3z8fojSVFgmiZZntH2LYvVkvlyQdt3xJuYMJqJALxhsFqtSPMMXTfE/6Wq4rPuRMX+6QAhydLp&#10;OaJzddrlFUmCNMI4DNRlxfFwFIAzP0Q/gQnvnp54eHjgeZrgTyOGceTq+XP2ux2KJNF2HWmWifO0&#10;poGiMLQdlm1hmCZN3wnb1Gm/rXYdwzCQpglJKgxPlmEQOA6m7eC6LhfRDEmSmEUR8/mCYYBjknD/&#10;cM9vvv2WjzfvyfOc1XJF07ZIQw8S4n3EdQn8gLZuaJqa+/sHfvaLX+COvSD8ti2mYfD8+QueXV0x&#10;iSbUTc1uf8AwTExTGDGrtqOvauLjkf5kSG66Hj+IePn6S9brNcfjkd3xwJu3b04WHEGWNU6BKU1T&#10;ufl0LUKRpSg9FWWBa2pomoKmaoI6GoVMp1Mc1zmFg1MUVUFWZfrT4xdNJhiGLgo80QRJgiIvMFUN&#10;Q1M/G+TbvkVXLCR5EOfotsHCY0QS5aVhoDtRWLumoC5rYf0zDYZRgDIUTUWSBGhRUGbF+V5TVQzT&#10;wLJttocDdVMThCGqqvL4uKYZReloPFnWnj17xmq1xHVdYQ1wHOpSFEt9zxPGddPi6uqK4+Hw+etm&#10;8zmPjw/0vfh+umHgBz66ppHnGdfvP6HKEmfLOavlgp//7Gfc3j3w7be/51//678QRoLsf8wyhieJ&#10;6dkK09BJdlt2xyOHpzXL5ZKJ44rCjapgjAgi8WTCMU14erjnaf1I3daossp6/STKIZqOLoFjmKh+&#10;QJymdGnO4Hosowg7CAijCElRyZKErqooqoqH9RNJnnFx2TMgDBzRVITM0zThhx9+4GKx/Fxa93xP&#10;3Je6nmga0Q3iMb18fkUWp6iWyRevX/N///3f8y+//ZZXr79kuloRTSNGQ2c0dHpFQVEVNNPCDyYk&#10;WUpbC+ruu/cf0GSFSRAQBRMC38OzLQzdYBqEeI5NV9fEu50w9A0D00mIJkHflBz2W5aTqbBEKQqu&#10;7zMijG9llovS8XZDPwgL7P6wx5mEjEDetCILYlmMiGKKbVl4tkPoBfRdJ2CiVSWMPYaJ7/kYhoFh&#10;CGu3JIudpm3ZnJ+fi900kiDBtyOH/YE8L3Bch7NJRDSd/slw1zRsn7Z8vP7I9Ydrnj9/LojzdU1d&#10;1VSaQpok7LZbdENHc11UWeZ4OFIWJVdXVywXCyZhSBiGBEHA7e3tqcRniWJhJkjIMKKoCtfvP4iy&#10;fzRBlVVCPxRhcMcT966uZ/2wZvu0RZIVZEXG9jwBeHQ9/MkE3arpJYlhEAXPQZYoOmHvaJuG9XYj&#10;ZgC1INerukE3jhiyTDSdAvD49IRl6CKMWFUcjkfM1RmmZRMnKbN5g+8HeJ5H07X0TYekSSKwKYnM&#10;QlkUZKko3Q2AKhuoqsxYCZgnXc/hacfT4yO2bfPi2XN2D2uqvCRwPGaTiOV8zmqxxNR1ce9oW9aP&#10;a978+COaphGGIU3dsD3BV2VJZr6YoxkmZxfPOJ8tiGZL6qYlzQUh3DAF2HWQFZAUJEVFkcVnh6KL&#10;wvwxOeIYJpEf4pom64c9TVHwvu24fvOG6zdv+Z9+/mdkeUqy2xKEPmfPzvEnPqZj0YwdkecwKhKT&#10;6ZQR2MdHgtlUzGXyHF3TODs7Q1FEHunjxxsAVFXl62++xjhZAvqhF+DY0x5fVVVmsxmG7fLtb3/P&#10;r3/9a84vLoimc8ZRACTu7x5wgxDPcSmzjOwYE80XvHh2Sd/29Ce7Uh7HqOPAahohMZIf9gxjw3I1&#10;J3JNstBl65h0RY7KQOSJfcN3dUXoifnzfBISuC5R4OOZFnvbYj2OdGVJ6DqYmsLm8R657wgdm+fn&#10;KzbHhM3hSOQFDFWFrWlY8zkX8zm2ZXE4HECCtjwBdCwLbYSHjx/pmpqvvvmGi9kcZNgeEpq8YGga&#10;4v2eKHCZTBdokoxjGHi2LaCxioJn2ViWhWdZBLZDYDvIg9jxR9OIi+VSWFAVlVkYYugGE9ug60bU&#10;04DFVDVqJOh6UfoZoasbLMMkTzPSOEEaR4o8o65KqrLgfHXG+dnqVGgVOUsN0GUZz3ZYzubAgK5r&#10;aKqKbhp4tsd0NkXVVDTTxLRsomhKDyyaBtf1+MN3f+Du7o4wL07vewau5zKfz9F0AQ/tT2eprutP&#10;BfYG3TAY+xFd0/Fcj24QxPbddodumDi2Q+CFpGmCoelMwwnPry4p8xwJUBWFJM/4/nHD7f09v/zq&#10;G6RhIEli3n54y7P+GZKqsttsaKqK2XLO16++5Hg40LcddZajTwJU3aA1TcwoYuoHWJqBLiun38uI&#10;PIqcV9l2PK0fxczRMojjIw/393R9x0tFETAYXRelv65D01T+4s//nDRJuUBiOpvz/Q9vcD2fV6++&#10;5OPNDYOu4joOr15+wctn54SzCXGS4Nku6iDx49s37HbCJvD48EASx2Rpgue5yPJX+IGHYZpohigp&#10;I0t0fUddV6Kw55hM/BBNVgk8n6EfPwe1d7sdHz89stvt6PqOpm3xfF+UT+saSRZfs91tPxtMDEnM&#10;W8PJhDAIKE7/Jk0FuGK331Fa1ed5lOM6eL5LWQZMwoAw8NE08RwJwwmTyRTHcUASlqCuaanyAnkU&#10;c7m268hOIIRuGAijCMtxqOpGFFx147SHgWOS8uHjDfPlGReWDUg87Lckmw3HvBD5gbpmt9+jaBp1&#10;0zAoEmmVnyx7I1mV0w4iA7k6E9YkVZHo25q2KimOkriDJClNXVOWFdNoysQ0eRZN8CYhrqLSFzln&#10;kwlfXFzw/Pyc3/zTP7FdP7J/WiOPwtqqqzJlkTGZTERmej6lrEvarsHzPObTCOtUEA0DD6kboR/w&#10;XIfdbgvjSNO0fPf77/hw/YEXL78gmIR4sswoy3Rti2JoApA6WDysH/nuD39A03UWkThnyKrEbrMX&#10;5rZW3GvLPOf9+/cc0xRzIkqYXdNRFgWaquKYNhMvILOOwv5U1ew2G54tVviOe5qF9pRpxocP78RZ&#10;uq6xXYcv/JfIhsVhdyBLMkzD5HA4cnt3hx/4zOZLTMsRAInLK6oRLi4vqduWb7/7vdiJv3zFbLWk&#10;KEsGwA8nTOdzsrJgv99jqDp901DGCZZuEHoelq6zvn/ANw08y+LiBEe2dYm+qanLHPqeSRAyth15&#10;XgibyyEmSVJmYQS9KGuXZcl8sULXDdI8I4ljPNcRO0BBAxLgHAkkRWQom7YVO1hZ5L6lEeqqZh/H&#10;4vP1ZNX+yaI3jD2yolCUJX3fE0URcRJzPB5RFBnbtk6APAVD19FNk64T8wjdtIWJ1TBpB3h4fEBW&#10;ZEZE3phxQNU0MbtRFKbzOV3T8v79B4ZxJAgnrFYrFEUhTlM+3d6iG5YoRBkG++ORP3z/I1lRcdjH&#10;VG2DbpiE0ZT79SOO7eD5wQlu7HBx+YzVmbBLjsPA69dfsQ2fWC1XDCfJQFGWvH3/jnEYmc/nhNMJ&#10;bS86CIqncoiPFGmB5TrUUk8hNZRDw/ZwpMxzirYhchwuLi/pJI1+HHlYr/ndd9+hOQ7PNQUjDbhd&#10;P1Icj0wNkzhNSbMc3zYZJYmsKrEcm1/+8pck5b+w/3jD7uGRy8sX9GVFvo9R/AFT8sDQUWUBXfcc&#10;C8/SOWzWqH3Xk2WCDFCkGb6nYpgesqqjGj26ZjHKMmXTUncdTdez3m7J61oQhuoKxdLwo5D60KCY&#10;KnZgU3e1CGX3FaoMQ9vS1QWua/LqxZdE0zlFWeM4Fr7rsVouRJi67VjMItq65f7uE7LjkJYZTuAI&#10;ur/cIakSVmARTgIu9Ii8yFivO+RxwDINfNfBUW0sSeXrb77EsnV2u60g76cZRd0xXSxoqkGEVc4v&#10;eP/2HV3bk6U5y8UZ00gMR2QUVBkcx+Vsdc6zi0sc1wNkFEWnqysO25j4mDJ2I9Ig0Q898qhgGTaG&#10;btJ3IuhQ1y1tV9PUFR8/fkRTVMZBQkU6GQ1ULEuQt4dhQJFFuaJrepqmZWhH5FFBHhSGZqAtBZn5&#10;cIgps5gsTtBkjfu7DZtNimZNsK2Oum5oupEuK+kHQdiWJBU/iIjTjCxP6PqG6XLJ8Xjg3fUHNM1k&#10;VGToYLPdIUuGuOSpCrqhgyxhORZP2y1pnlHVDV3bCyXpMNC3HW/fvuP65oZXr14RTCaYtk3VNKRZ&#10;Rt02OAyoukZViWDFIUlI8hTdscUlu+yo85wBKJpaNOD7jrbvyIqC7DSUF3rWEVmCHuhPizMZGGWZ&#10;qiqom5o8Tbh/eKRue9Ki4uHxkcB12W73mLophm5tS9d2n/Vkmq5/vjS6nothGOi6uOwqioJaVuR5&#10;Bk2Losh0XctxF1PXlQhTnWgxXtt+Xuy2XSeWrSfFbV0LGudPakpN07AskzzvKMuKYRg/B427TlDy&#10;ABH0/0mLNo64rk8Yhtw9PpLnhQg49CLAbVmCMOT5HpoidGASICN+Dl3XBbVPUcjyjLzICCcBkqJi&#10;mMHnpUySpni+RxAEWLaFIokPCMdxiE7aVt/3MU2xkPY9H9u0CCcTDnWGZdtUVUmepvRth6QLAow0&#10;jJiGSXQaKLS2Tdy29IBq6Ny8/4Bt2zw7O8M+6efSNGMiD5RFgW07tHWDaZicnZ1R1TWWZfP18xfc&#10;3Hzi5uaGh7t7lvMVL5+/oC1q3r55yw/f/5HnL15w8eI5YRAym8+53204f3bBp/s79vs9r1695Pz8&#10;nKosuPn0ibYV+uLnV8/RdB1ZkZFl8cGmaeLDfGg7RlmmrRs0RaXMC96/e/fZGjKZiFZfWuRohgWy&#10;iqxqBJ7PfBqdBkaCSG3bNmEYIgOGaVLmOWmSsH564mmz4XA84nqCOmuaJv1P22jpRAfqJXFgROi0&#10;+6EBRMt56HskSTQrJSTW6zX73R5FFkpJRVWEYeL0HiW+rfSZQDSc1OHyaT8unxqVoyQuIeeLJRIw&#10;yxN6aaQdBe0mT1Ncy8LwNPwgYLPd8oc/fs/qbMnhuMeyTbwopGhbjBECP+D+7pZBlpkuF0TTGZpp&#10;4ikK796/F5RjaUSzNHbxjrfXb/jVX/6Kqs65f7pnG2952m942j+RJDFZJmi+59MFi8WUr75+yXJ5&#10;DgykWcJm88Szy2ckh1zYT778ClVTcFwbVVeEnipOKIsCy7ZwHJtoMqHrWxh7XMdmuZhzPj8jDAKG&#10;rhMU5jTl5fPnOJbJ0Pd4joemqhyP+81mgQAAIABJREFURw6nQ/Ik8FFkmSLPqfsRz/OwbZu0yIUe&#10;r8hpsw7N1JlOZyiJoLPHaUJW5JRVxePmCWkYOSQxeVXQrB+Jy5yya6mamu12Sz8MPP/qFcM4YjvC&#10;qvKTuaNpamR5RNE00qzEMFWiqQjciUZyRV03ZPsY09BYzIW5YBxGDscjP/74ht/85jfEccxhf6BG&#10;QpVlfM9nuVhi6SqmbaE6Fq0E3TgI5VjfiYNy16PJCpIiM0oiQDGOYiCqjKMwqnQdRZ4xdC3+ZMJY&#10;1fRZgWN5zKMVi+kZq7MnVM2gqBvqoWdERtUNdMNClhWqpqZoCxRFYTqbkaYZ++OR5qdwVdUwDCMK&#10;CBKDrpPlGU3XMEqjeL13PUMvPnM0zWBAouo69mmCrEHHwLvrDyRpQl7kDH2PqRtohobveOJ5UzdU&#10;eUnfNGjItEVNEh/xTxdDU1GZTyMuzs8wDIPpdMpkEtKPEtvNVixpdFUEnP2IV6+/5OzsjFGXyByH&#10;y8tnxLEgKK/XaybzOYquCtr4KYySHI6UmXg8XctmaDsmgcf56oxekuiahqZW0AwNRdbomuZzyKTv&#10;WqGmnE7FZYJRUFTGgTAMmAShUN2pGoqk0LXiEtGOLYqsikWwbaPYMoHrs35Y8/r1VywXC2bBhLFu&#10;UYZRkPEmEWcX50zDCTe3N4Ji2NUctjuyNCWcCc1xNw7IsnitHg5HfNvh8vlzLM0gyTKednvKsmWU&#10;ZbZpwjHPWT+t2R2OBEGI63rMFnPGfsT1hYlHlWTapqFratRRwfICLF2lr2uUccDU1dOQvsRyba6e&#10;XTJKCl3fI53OLmXTUPc15cmo0XY9sqLhGBZhNBOWi7IiLyoc16PtetqqpqkaBqVHkxR81+XZ+RmO&#10;aRD5Pun6iSyOuf14gxN4TLwAWVbIs5IRsE2H5eKM3WFPkZfsNgf22yPyqNJ1PX3TE7iiPOt7AYf9&#10;nq6qeffjH1kuF6czfINtite6rstYpsGPP77h9vZWKFIdh3EcyBNBr7y6ukKRdJq6omtH+l5CkXUs&#10;06XPC5o65bBJWEQrJBn6dqQpOrq+RdU0In9KGFhEkwlREDAJAhzDpC9KVtM5s2mE7QU87Xa0TY+s&#10;GgShSxjNCcIpkzDCNxyS3ZGz8wuG6ch6t+Pt9z/w8e5WKNc72Ox27Pd7UQoFmq7FOFEkPMvi44f3&#10;ZFlP29VE8ynpfouq6dRNR8CU3WHP2+v33Hy8Y7+P2e2O1JUIro7yyNPTE4ZpIMkS+/QIioTruVy/&#10;f8f33//I7c0nuqbH0i2OuyPXH94SeiHRJKKuSjRZpW9bYTYxbD5cv+PD2/f8+Z/9d6zXTzRNzf/w&#10;N3/D03rD3f0nfvlnv4ABVFnlYrFC11QWswjoiZMdH9wA2zDpq5a+asgORzZPW8qqZp+I4k9aVezz&#10;nNn5GeX9Pc04IiuqMId1HZqsoTIgnQrhpmEzny3xA4++HzDNU7AsCvl0fcMxPpBk4lysGRpfvPqS&#10;uqtRkXjx5Su8wEEzFHFyVwTFvutr3ly/Q1d1pFHicbehq4UKfHV+gSIpNG0ryi1FQZrlDMNIWTai&#10;RGQ66JqO73n4roeu6cymES9ePGfoO9aeS5bsCUOP0PewHZNJFBLnMbIEtmUxdAPb7Q5JUajKmjRJ&#10;uf30/xL2Jk1ypOl63fF5do85ck7MNXVVd19285JtknYiZaKMXPHHakFtrq5JJO+1nqsaKAAJ5Bhz&#10;hM+zuxZfdDXJjRbYwGCJzIyw8O973+c55wFLM5AlheViwXQ0Rup7kjiGrkPXVPI8pW1qYQosCug6&#10;RsflzPsPB3EmGo+ZTMZUVU1ZFlRVSZalLBY1iqJw8+mG7W6Loio4vo+ua6RpyocPH1itttiOw3A0&#10;ZjydCqtPluO6DnkS8fRwj+c44gyw3nA6nmBpBtcXF+imwWQ0xtR11tsVD4/3QIdlW8iKTBgeMDQF&#10;3dCEWcuzaZsKxVApmpKqKkmrjPvlAyeWj2Ko5E2JHTiMTiborkVnKmwXd7z98CO6onJ2ccHgYi4s&#10;BIpMXld8//Yty82aomlA7lB0jbpt6cuW8WTKwLe5nJ+yXC0IXI8vX7/h+vKa09kJpmrQyz1FnrN4&#10;WgiCaNdQViVN12D7LlO9Z1fkzM7mKLqBpKh4A5+kTMnWMVXfsE9CFpsVqqoQTEbYpgHHIGiWiztm&#10;kmUcooj1dkdWlpiuI8K5iiTOv31H1dQ0nQgV5UVBXZSkWYoXBLi+d/xMEXRDJAkv8IUO2BekuiiK&#10;WDw9sd1sMSUVtQdNVUlToXiPopgiE3e6s/Mzuk6AGdquFfY8TUXVNHxdw3YdYbFTNcIkoixLLq+u&#10;+HjzkTA60NGx3ogzwzwIqFqx7OhliShLiNKEPM/RTYO8KNhsNpycnnBVlri1AAqYpknTtFSlWB7I&#10;soLv+dzd3hKGBx7u7wmCANe8QNcNocCVWkHUygsRkuhaRuMJk/GYf/2vfsO33/6c9XbHLoq4XyxB&#10;UWjKDhQFzTDwBgNOLy5A7jAdA01XiQ4bqrYVdqMeJFVDNy3cIEDVhOVI1XWW6zWHMERVVYbDIacn&#10;p8znc3RVw7EcxsMxmqQw9AN8x8O3HJ6eFny+vRXn0a4nzXLyJCXN/rqMNGjkirTMKdIcWfoboaZt&#10;G/I8wzANTE1jPAyoy5LHuwcMU1hVNN0gLxPiLMU0TfyBeO7vNluCIMD3PJKDoNLkcUZVlMi9hK5q&#10;+LZLkeUsn5aCXq6p7NYb9vstm/Wa2WQi5hF9T911P5WC2r4njGMOUXQc+krQ9JRVdbQCSDSdCBQF&#10;wyG6YQiSWCMGvOI5JlOUBYqiohka0+mM1XJNluZ8vrulrCv8QcCrN69xPJd9HKIZBlGakhUFlu2w&#10;2e5ZrNZcXSdsd3tWmy3bwwEzcKmOJPfTq0sMWeJw2KOAOHe1LUmS8eHjDYvlkrws0ExTqIWRkFUV&#10;zx8QDMf0ksLN7WcGkxGHJCQpM2zPIkojWlocz+bj5xvef3hPmmb4rofnuzR1jaYqnJ2esOhg8e6J&#10;v/zwPb/97T8TRQcM0+BXv/oVX//sa+q6oywbmrpl8bTEzz183+f05PSn2chsMiNwA3bbPXe3d6yX&#10;GxRZEMQ36zW6plGeXwhKfFkhI2FbFofdnroWJea/Eu+2mzXRfodv27x+9hxZkrBME8ecMxkNURUJ&#10;qe9oyoKmrvj8uaOtWroWFEWnR8Z1B5yeySiqiWoZouzeNEiyRH04kBQ1P354zz48MBgPhX2TjqaH&#10;rCpo+w4USSx/2hpZU5BUGU3X6GUJWZGZTMd4vsvjw6MIiiYJYRihaTpxGCFL0lGd3VEWopykKqIs&#10;KYLQHXVVMZvNmE0FECDPcsqiwHUcvvjii+M8rMMwTDYbcYZL0xRVVakqYczVdWHumkwmgiLedex2&#10;O3z/b7pqWZaRjvMQRVUxdJ04EiG6s6tzQVyW/gqakOglBUWWaSWJqqxoj/Rnx3ZYtythI2gakkLM&#10;wPufjASiBOC4Q9brNYfwgO/7vHz1SpSPw5AvvniDoqocwhBJlggPIaqq0XWdWLafnxMMAqqqZjBU&#10;sHRL0OZUUbzPskQsrC0xk8mqClPVSfIcWlGYPz07YzgcoGkCBqLKEnF4IEwyijRFajr+9LvfgSyz&#10;6WuQVCTZwA6GTAZD8q7hUKTCKKypfys/SMeOhCQKExKibPHfFST4WykDQFZkuralORoplONssz+W&#10;Ftr/X83F38oVXdeJcgT8DYIjQde1Yn6AhCJL/73V4q9f5ViwkJCOX0F8Dz+VM47lxv+2iAHC6irL&#10;Moosix/6+O/ktkPqe/quI4li1k1Lk6WMLIvAMOgMA1VWsAwDS9N4SD4hSRJBEBDu93x4/4FPn2/4&#10;9//u/2A4FMYz5Qi+qRAApizLOOQRVV1h9w6mLZ47bVWThiGH3RZX0tBkhSrL0TQV1/d+glWUVUUp&#10;9ZR1jWYYjGdzDMejLFsey0e6piUKd1imgeH7yLKMYRjYmoouSyiShKtpKLJM4PtHY4JLHIXYtgiP&#10;Wa6DoRtouixmhJKMImvIvSqyj7JC1TQCfqGq0Lboco8u97RVgdzXJPGBw35H17XYnoPU96zXaz5+&#10;+ACyge25oErcPd0znooAvqoI4+okGGJrBvvNlofbez68/0hVlui6iuvYXF5ccHF2yng44Dd///dc&#10;vHjOJHDIO5BziaGqUTc13XyO3LVMRgMO4Z6iLJEVGakQBRzLtvnum5+hmwZxkuB7Hj/++COrzYaz&#10;+QyFjlZXiZOE6+trXM/l9OyM6+tr+l5iMpry6tUrtpstd7efsSwT13UEJOz4HGnrGgVQkDAUFV1W&#10;qZuaOitxVAO56ZHrHkvRyA8xTVrwL37xS16//oLxaIokKURRhG5oXF2f07Q1nmFQVTVVUQra9HYr&#10;ZhxNja5pdEWFgYyt6lydnFGmAh713RdfCeOUbQnif1HQFCV902LpBlfnFzy/uqYpKrquZb/ZkqUp&#10;i8WCMss5nc1/mmt7nsfrFy8pK1EOyaocue+pi5LDbk8axrimRV2UKB2Yrsp4PGa/3XH7cM9oOuGL&#10;r7/GsAyG0zFpXaE7Bk7g8+PdWzbbjdhppDFIHZPJlOlsQhSF9E3Lm1dvmE1mRFGEoqhUVcV2s8X3&#10;fPJC2MnTLCeKE+I0JTA0OBrTDMPE6jomioyWmhiaeL10w8JzPOhgtVzy9PiErIh7nGU7FHlJFMcY&#10;ukFVVaLw17aUuQCv1XXDZr3Bs33KoqIsKpqmpq0b6rxEbo+Ez/VGkOC7julkgu/6OJaFeqpSFDmG&#10;qjAeDhkNBrRdL8LNWfqTqaFtGsqi5LDfkyQxpuugagpZXqIpGvOzMZIskaQJSKCbOvOzEwZBwGq9&#10;IvADqqbCH/hsNhtoEHeb6IAfeJi2hZ5nyKoiKJpFjmGZ9BKkecrt7Wcsw2SzFdCwIssJgoCeHtt1&#10;KIqMng7d1HF9lySJBJShqUizBEmBqq6g7wXwxLboZIWqz9Btm1/93d9xcnpKkmbc391h2Y4IV7Yt&#10;TV2hyIageHcSZSle90EwREZFlVVByz5EwrDleDS1CEx+/PCBIHCZ+D627aAoKkmSEkUxhiyCtGmW&#10;4XkepmkK0vxx38KxHChJEm3TYpompm1gWAZt3bDf7em7ntOTE54/e46uG9w93FMUBQrH52MnQuiy&#10;JHN/f8/ED1AHA2GxM3Xa2Yw0T9FNhSRJhX38WDZ9WqwIwxgAz/dEsLdp0HVxztjvDxRFged5NE1D&#10;EsdomkYUxziey2w65RCFNPVxj6kKi8fV5RWH/U4YZHQdVVGYTqe0XUd13NNKkoxuiPd834OqKux2&#10;O+qmxvXEs6lHPEOTJGGz2SDLKpKk/PS7VBRx5jBME8cwWNhP1JkouUlHQJzjOD+VdlfLpZhfNw1Z&#10;llM3wuaALHNxcYFpGCIQXZXc39+TBQMGwUCU4Isc3RCzO6kTRvaqaymO8LUgCGj7jsVyCUDTtPQ9&#10;uI4o1FxcXtA1LbZpCQtELWB6eVHww19+YLF8pG4a/CBgPB0jNx1xFKGfXzKfz/n7X/+af/iHfyCK&#10;It69fcu3P/+Ohg7X97CikKE34NWb10ymM/HerkpAIs0ymrYTu/ayJDvCs3zPww8CFE2EcEbzKZKm&#10;4o+GVGVJnKaYto2simKNZugouoqiyaR5ThRHZHnK/GTObD5jPJsyGo5EjsMfCDuSYRytLb24l7cd&#10;SZYCwiwjKzJd1wlSqyFK1k3bUNGjKJI4H8rQST2mZdJ0LVXTCDBk00BVUzU1URyzP+ypq5a+7akK&#10;8flomaIYXTc1iix2oBUFeZrQFqUo4qrqcXYozHeWbWMFLkmaUrQ1aAqyqrLfH8gLYWIcDIYCNqjr&#10;XF9fMwwGBL5HEAxwbEeE3zyPPM3Ij7/voij4dPsZz3PZbkSw8/LinNFohGHo/P63f0SiZzIeMhwO&#10;MQyTL9684ed3D6w3e6Io4er5c9IkIcoyvOGAwHPZ7rfMpmM2D08UYcTFxSW/+u4XVHREWUEpSXiW&#10;SZZl0LT4jouv+mimKWxQacZyucJGoh8MkKZzmrpFkmUsx8YNfNzAR1FVJE0lK0sUJHTDpKprnhZP&#10;aKYhIFa6hm3bXF5d8XB7KwJSxxzDcDAUBcSjxWZ+copmmGIWo2uMZjO+mM+Yn5/Rqwq9qqBaJt5g&#10;gGGbyLZJ1jZAx8QPkBVRGHlaLPjq6684hBH39w8Ymk5bN6iSCBI6lsV8NmfiB9imRZGl7LZbfNtC&#10;kyQc00L2OupWZbla4JkGfdtQVAXIkgBf6Bqr5ZL1ak0SJ+x2O/b7PZIsi9yJphIn8THQKexNq+WS&#10;0XCEqRuYxxJZ3/ecnJzQ1A1SLwr6VSmgYkkSic+lPMN2bM7Oz47gHfE5v3hco6kaXduKOZpmYJk2&#10;SZqIPbwkwut/LZobhsHp/BRFVUSpUpGom5o0Ten7TtjCVY3dbktd13z37bcMgoDhYMB4NBJzOllm&#10;v93hei6mYdG0NdvtRpiv6prTkxOGoyGDQcD93T0Df4Bu6EwmE7I04/b2ltV6JWjndcVmscZyPQbD&#10;IY0kkZYlvQR24CP1qgCrGjpJVVBWFbvtljBJkCUJ23DI64q66zAsG90yKduWKDzw6fYW/Qg30XVd&#10;lKpkmbppWO+2XD9/hmYYyIpCW1VIIGzlVYVmWPRIFIUoF2pH84pqmnSqTN42oqCiImzUugDifff1&#10;z9gtVuT7iJ9/8y3fffEV48mYyWRyNPipP1meVEWlaBoUXWcyHCJpKp8+fWK736EYOtMsxc9yul6i&#10;R6JqWpq2Y7vdIasaSZqSNpBXFaquEyYR+0OIP/ApywIkidlwxCAIUFSZJi/ZLpd8/1//iQ9v3xLv&#10;9ny+v4WmpUpS/uXPf4kTeMi6hjvwcXxXWF/jGFnXeHh84I8/fI9qGaIcu9ngD3xOTk5wXZeyqvj0&#10;6ROrpdhnnZ6d8vrZNVESsV6t+eOf/sR2uxFFLl0XRZdWzKnjJCGOEnEWaXs8z2e1XvP+L2+xdIPd&#10;as3D04K+7TmZTmnrhrfv3hHYNhk5ZZoy8QPquiDebhlPAixZos5STEVmHHg0RUFT5IT7Lbqms10t&#10;8R1HmMQ8D0NVUI/nAEPTcG2b/XaJNfAJt1vKsiCNQgxVZjIcEMYxZdPi2zaWrjEajynjhM1iiWUa&#10;NHVN04ndbEMv5kFZRpzEtG3D9eUlfV0hqxrL+wdWj48ctltWT4945hWWYZBGwuzx7PKS20+f2K7X&#10;bFYrxqMRvuejui72ixdYus5iuSTNM2bjMUVRcvPhgzDNDIe4hsFht8NzHAxdpatq8iSBtj/azXvi&#10;Q4giy2w3G8KDuKMnTUN7DPIOhkNGY2HvVTWVrhV5Pl1RGfoB88n4p7xPHEes1iucoEG3DEE+Hw4x&#10;DZO6bUizlB4YDAYURc7DwyNVVXN+fsZwOGQ8GqPrBiB2CL0k0dBTV5UwsSUpqqaz24p7o6kZ6JbF&#10;LgzZrre4rodlmAyDAYfdnqaskdqeoWMRGBZd29A2DYYkk8zmtHGCLEHd1kRpRJhGuElE4Pmoiszp&#10;fM7F9RVXF+dIbUsaJ9RlidT3WLpOa9tIholnOUitgGSosowmKSA1JGEk5rVlRVOLHbZjO2SpMA8V&#10;Wc50MqXue3bbjYAEjwRo8uWLlxRVRd31WLbL3eMTPfDm1WsW4Y40jsiSRJyzFYW7u1u+fPmGtpPI&#10;s1RAJmWJ8XiELPU0VYljOwz8gOfPnom53PGZhSwxGo9IkgRN11AVGdd2aKsGy7LIsvynWVqW54RR&#10;xGAQkGYZd7e3DIZDlOPZUNVUVpslYRiS5TlVVWPoDZ7vM53NkCWJwXDIs+cQHiLiOObx8QnP87i4&#10;uMD3fc7Pz9GP1t6TkxMmkwm+5+M4Dp7r0YkBHkVRUGQ5qqoIM3LTHueHKsvVA/f3d2iahqqo+EFA&#10;XhTIioxle9i2Q1k3LDdbVqs1i+WK8WyObVmkRcFyuUI3DFTdAEXA4JQjeMf2HNIiE/cN3eAQhkDP&#10;6ckps5MZp8MJTV0zG40xkEnjhOXTEqkXu8m+67EkmfxwINnuGLsOM99n4nq8ubrm8uyMZ5cXOIaB&#10;0vc4lphzVGVBXZZ4rs14NDiWLMUsKsszNF1nMhlh2xb0nbiLdT1S26PqOoNBwOnJnLdv3/H+w3u2&#10;260wPacZhVeKAr0pSu3tcWabJAm//d1vOT075euvv6HtOkzFQtPE3lk52pmLohCZ8SgimJ4JmOp0&#10;TuD64iw7GHFxeoZUt4z8gCorSA4RqWGjNR20LQ+fb4kPITfv33N+cUFd18RRhG1YdPTC0KmqbMoN&#10;WZ6LffloytnJGbKqcnpyyvnFBWnTMZqMeVwsaeqW8WiC63pMx1PavsdwLSaTKZqmES4ibu9uGTo+&#10;SteTRxG6bSADZZ5zMp/RVDUlEteXV9C1TIcedVlyOpsL2Jkss48T6CWGgzFdv+GwP/CoGIyHQ87O&#10;zijrhulsTtM0fPr0ibu7W07mc16/eEHfdSiKgnE8b3A0WfS9mCWXx2J8J0lkRcGuKvCDgCAIMExd&#10;7KSP1l1FE3D72XyG6zpkecbjMbPq+89QFAXbcfCDAMsRdvHJ/ISqailrcf8OBgGT6ZSua+j7hqZt&#10;ME0dz3RoGgE6j6OEtm0Iw0j8iWJ8PyHLM9brDVGcMLWERddsYbd/YrPdc/fwQNN0TOYzRpMxsqGz&#10;WC0p65qvvvpK2Jh1g8lkgqKqlFVFU9VcXV9xfn7GaDjiabkgyzLKquLx6QlDN3COhco0S0miLUov&#10;8/D4yOppxWQ+ozVk4q6g1SHKMmGd1jQsz8VwfMpOJoyP1trNli6OcE/mBGVB1bU4vo+j6+zDkHQg&#10;8lN5VeIFPqYpzErjjx/5fHtLcohI3AOPn+9xdYfzi3NUSUKVEWBk0zzCCMQeSo3SCEmRKeuWrKip&#10;2xjdCUCTQZdo6KjrBllSWO8jOmR2hwNhFvPi1QvarkDVPTzPJSehpEQye2h7GrVGrjr6FgxdRe1M&#10;nl0/4/LygslkQhhGuKrB2fyEs9kUBZkydTm9PGG923EIQ7p9gqJ1WK6KP7LRDJU0Tzm9ngrCs2uT&#10;JzFRvKYvS2aTEa5t8eb5a7Ikpy4KwoMIoBiaSbjd4w5GRIcY1/IYOD5aJ7HUHmmKhuSQ8uzqBV++&#10;+Qbb9Gk6hbbtCIIRpydnnMzPkFqVIm4pq5IkrVgt97QSyLJJ2+ugaCB1KJqL1MmURYMhK+w3IWVd&#10;IEs9ZVYiIQ7zpm4i9WD7AbYjyhxlluMZDm3XisOLqpGGsRj8+R7RLuGeR7bmhjhJaOqWzT4ii3Oi&#10;Q0rfyOzjiLw1qOuOfVKSJCFdC7vdjpOTE6bTCVGcsQ8TVE1mPh+xXG+5f3xEUw1OT88xDYWqr9AV&#10;jV6RyKqCp9WaFhnVsGnris024uFxha6qhPs9pq4zHg0p6lpc5MbjnxaFy8WSKEsFxU5TQdGomoJO&#10;0kG2GIwcLN/GDmwRfFJkvNGAlo55dUpbVkhdh++6WJZJb5jIkoSsacgSSJouWuF9h9RDFO6Ik4S2&#10;aaibltuHJxzHpe86LE1BV1QUEEMuVUNRFYbjEcFwwHQ2xXV9TEsYLrabDaPxlOY4sBuPx6R1/VNb&#10;rWsbbMfh7u6Oosh5Wj4JvaotLo3FaomMhGWZeK6H67o0tk1RFPQSlEVBkefMp9Of9JhpEjMajUhV&#10;jc+f73AMm9lojGY5dLKG43gYpsVoNMEdig/mvMgxDJUXr57RtkJd7Ng2umYIStZodLysSyioNE3N&#10;bHZC23Xstnt2u70Yung+XVMSHkKCQcBiseAQHrBDRwyoVIskSX5SSgo6ICiKoBBuNhu8YMh0PEbT&#10;FebdjEHgC7VSXaKpEkPHx9NNbEWn7npeXDzj9PoFB0MjXS7xAwdN1eDugVpS6BSF4XRMMHApq5jd&#10;KqMHwqJCN00cy0ZVNcqqFoPSomC/2VFSoMnHIJOi4g8HmL7Ln7//M27g8/Nf/QuKsmA0GvLi2XPe&#10;fniPjETZlILWKI047OD7H/6MIknQNcymY9JYBKFKoGlOyLIEQ9OPhCBB7zOPQbbDIWS/39P1oOk6&#10;jmWDoqEbFaPxVBBcTIuh71PnJaPRjJE/JL1MSJKYpiypypJQUUnjhD/84Y9khSCsoYoFkKLrQpvZ&#10;iUNz1/fIioQkC5qjqojCTxQeqKqKum3QdZ3ReETdNDw+PZFlGWdnp0ymU6wj6V4UhI6XsL5DQtBb&#10;ddU4LqWPSui/kgXrFtoOw7Y4Gc8IPJ+6aznEB+L1HqWV0CWNMsmxDIt3N+/58fNHHM9hPBni2jZh&#10;kjDxLdAk4jxhudkiSwqT+RmqbZA2OVUNnx+fyPMMXTf48rtvWYc7HjdL1tGGOIvIqpzd4lHQLMqC&#10;Tu54XN3xKnjByfk5X/7sK05PTsRgts7YrJcc9ge+ePMVfS+oR4HnIcuK+JxWTeS2oysK6rJl4OsM&#10;Ag/X0tB0k6YxuTqbMx6OOT+ZMplMSMKI3XqDY5rYhsF4MEICyizHsQyaTGN1d8dX33yDYZqs9zt0&#10;08B0TObDGVIPRSmhIaFJMnGSsVltmM5O0TUDRVK4+XDDfrtD1VVuF/cixNKp6JpJVhSEeYZi6tT0&#10;RIcNm/SAOfYwNQPPdXFti662qdqCfbhnZk6On20Fnu8zGA0xbIswjon2e6qiIN4fsAyd2cmEDkGb&#10;zPKcP3//PT+++xFNtwjjFNVxkTUTw3bRbAc/8JF0kzSPOFQ1eZoKcqfU0cvQylDR07USruvT9RJV&#10;XdN2LZqhUdYFuqbR1i11IcwrhmFhmx4XF9eMZycMp3OeVS8E5We9oVcVWkRwbrlaC2tP2x/LHaoY&#10;qsni7/qux3MDsrKk7nuhiXZssrokzgStaxAEuKaNqWi0XY7u27SaRFaV9AoomsI+2XH7dE/dNWwO&#10;eyRNpZNB18USTjVUdENDlSWSw4Fwt2N8NA3E2x3OiYLveRRFy2wyZDIOyPIc1zVRFCjSBPqSts0x&#10;dIn56Rgv8DFsmasXZ2RVjUSQA+3nAAAgAElEQVTP+dkZ4T4k3IccNnvG4xmu6bHbH8RroSmkScxu&#10;t8WxLJqyJk3EolukVmC337FetXz59Vd0bU/f9ASeuIBLskzddkKlp6hkRcF4MsaxDGRZDI/DQ0iW&#10;Fti2ja7rYinTSBRpjqnrR9LTCZqiIPctl5eXfPniC+qiRG466rSgrSomwzG+75FFGVVacNjsiPOM&#10;7WpHh4RjBZjugN1hT15ldIpMWOaERcbFyxfIbcd2ueBu8Uga5TR9h6TrPC6eOMTJTyRJz/NpywKt&#10;66GpsW0NS9VQtOMSp6zYbleczucUVYHvufiuQ5Yl2K6NqmtETU1RV9Ryw8Qbo5g9eRLxxz/9kdVq&#10;SRgnlFXDeDLFcGwUTWMwHLFtBGHaMXq6Y2mzQ1BOGlnl2RfP+fKbn/Ht89cUWY5mm+i6iTXwQVXR&#10;TZuJabEOY0GvLmu6Hqq64elpSV5UYuBcVdRVRdd1mIbBl29eU9c1pq4yDDyS5sBqvcD3PVxXWH/O&#10;Tk5xj+rrPE/pe0FHlGQJz/Mp25ZdlDDIC3ZhQpYX4vLV1riuTZam0CvURYsMzKdzFFUliXOaqsSw&#10;LFzP5GQ+4Xw6ZzabMB0PmI6H1EWBb5o4po0m6WS7hDIWdjpDNzk9P+eLV1/w6tkLdEVFLWru7h5Q&#10;DYswTfn48TOfbu5o+x7XD1g83JGEe5q6YjQMUDWZrm9pJQnTMTFsgyiNCGwHPxhg2jZ9lvL23Z9J&#10;soQ/vfsTUZTw6e4z+zDGcF1OXI93P37EmYxI0xTddUEWdrS8Kujljjg98P7jW27evefp8ZHpeIaj&#10;m1R5Bm2DpogzRrTZEPg+uiwxGQbsVjvCw5anp3t+9vVXFLkYZG1Wjywf71g/PfLZNoVO1/NxDIvp&#10;ZIpzNONIkso4mDJ2BviqSR4V7DYhy82amo6srjADl1aBtMq49IfYSU6Ypmz2MR0qlu1g2z6mYZIk&#10;DcPxgPl0zuXZFbPplMALQO3ppR5b0sRCer1A0SWKIibPD0wmDtvdPVQVpycjAt8CSZD8UGqSIiQO&#10;Q4o85fXL17x4/oqm6WhLmI3m1K2CrJk8/+o7TvNCGMUUA0MVpsGqqNAdHUOVkfoW29ShaaFtcAyD&#10;OC6xDIOT+ZTrq0skQNMUdoctTdWSJTmqrB0X/ylhkrIPI3Zhwmp74NXzVzR9Rl61KLqAEkiyRNc3&#10;QEMUbri8mAny1u4J3/uW+7s9+/0TUbiizIfMJj6+a5GmPVGZk0QhRZpRpDmLxYLV44LN9oCiGjiW&#10;jWk7bPc71ts1qqFxfnnKaDqh7wUlzXEcHNNgFgxY3j8wGY6Q65aPP34g3m/RgiEnszGmZVFXBbv1&#10;ks9PN0TxBsPWfhrOLMM9Iz+g1lT86QR7GFDWOf7QY7/ZiN/HPmH1FPHm56e0mkSnahS6QtX36IbF&#10;h8U9Hx+f+PjpE07gQ+AQJCEzx0TpIYpCblZruryibVomM4+myknTGN91mD275Or8nNPZiM1uQ99L&#10;vHn9FafzE3zPpSximrpkHx34fH9D2RQ4roPlOqiGiRdYkMh4moFuGlieg6Jr5EXB4/qJLE5omxbX&#10;MYjLhPPzM6bjKXFdUJUldVVR5AVRmlE1DevDntVui2k7nJ5esN8f6BoJqdcIdzGyJ6FI8HT/hG07&#10;dJZFq0i8+eIrbMemaXrkRpSqPNvD7h0m0ymjyYTxaMz97S2OZlCmGZVXgqpiuw6aorHd7ehkmX2a&#10;Yngug8kU6dNnbNNB0ywcx+HpacVmsyMYCCWzaVsURU5VVaiaSpqmLJdL1puNWLhnGY7r0hn3BL5P&#10;VVbHEJIgVsuyxNXlJUVR8fHjB6aTKaauIwPrxRLTMCiKAt/12etbqjxHU2VkOnabFfd3N7x69Ywo&#10;G3I+GIiz4ZFmnuc5dVmhSgp9U+DYJoOhj2GbvBi+xN3siJOczWZLSUsndUiqRN3W1J0gZxumRhgd&#10;aOnRbQOrtVFNnU7qMWyD7WGLZdti+dE3ZGVG07UE3pDpdEYQDAjDhKjpSKIU13TQFEHnsSwTSVfQ&#10;HIOmaOnzmiarKKOUJAyp8gJVVdAtsQTN6xJkkGUJVRXBIEmWSO/vKKMI2bHpuwDLdEjzAsN2mJ+O&#10;abuOJFVQFGHFGI1GqJLC+3fv0FSV+XRKHRX88z/9E6uDIB+tFyteP3tJFmdE+5DHmzsePnzi5fPn&#10;RPEBWYL1asPm7EAwDJBkBVXTQRLhwLKuMS0HVdOxbIc+q0GB9W4j7oqWJgI9gcf5+RmWYVIUhXjv&#10;eh73iyWD4YS8afFMm6vn17x48ZLR44Kbj5/58OMNSZTx9dffcHZ5zd3THU/LBa++fM0u3JMVObOz&#10;U75/95aLZ9dcvXnBYr9jsdtSti2KqmFbgro+dAMC12TgeWy3G2pV2HiLouC3f/g9SRwzn885Oztn&#10;EAyROoXxaEaePhInMXVTcXn+jMFoiqSbFF3Hbr3m5u6O5RFU8Pz6NfvDgSLPKfKc9XZ1LDB3lLVF&#10;1ZSomowfuPQ03N7tsGsb33eZzyZEyQFksdxL9hHPLq4EwXoQ0Pc9mmYyHAy5vb0jcH36HtI4Zblc&#10;cX//QH207N5+ukU6zoayPMe0DeIspCxyBoMAKnFW2j8tyfMUS5XxfRfXstBlievzS9qqou9asrIS&#10;ZKGqpe1kkqJGyCk1mrZD0UyGQ5266dEt/bi8l9nuQ1pgG37iLzef2Ecxg9EMxVTZJzFFV1FLNa3a&#10;08qQHMtllm3T9z3z0zld3eN4NrOTKSgd7+/eYqoWfdVTJBl5k1JnBZam0VQ5mmzj2TaWpqP0IsSt&#10;STI0LVkUY7sOfdvRVLUw7MkK4+FIFEa7jsVqTZqm1HXFzc0Nfd9zcXHBYiHI67KsUJYVhmFxMjdY&#10;LJfUdU0YRoJK2kkiaKFpSLTI1Oi6jSzrRIdEhMw1XQTCqgrDEIW8oihEMIaeKIpF6cVxsG2Hqqoo&#10;CwFRcUxBE++OdkCQkHuJzzefAJhdXzAaDlmsV8zmM2azGeHuwOePN8ymU3Hn2qwJBgMx25Jk2rLG&#10;MU3x/1S5CJSUNYaqoqkaaZ7j+AG2YyMdOsqqQbU0ZE2maGv6YxFrMBzy7S9+zatXL9FkhR8//sjs&#10;7JxO7fgvv/2vnF89o7dsdmnCPk15/eZr/vW3/zPpP8fU9FRIKG1L14sgL72wVnRHgi2SCIaKYoIo&#10;BqqqSt801Mfyh4wsQgu9TKfK9JpCKx1LC6qY4/7VmPHX58exDQFA1/Vi9tj+zTwhSxLIfzNZSLKM&#10;3Pd0xznVX+UZkiTRNS2GplEfv5asSsfvVxR//tvCxf/Y/ei7HgWFrumAHk1W0ETSj7ap6bua89MT&#10;JqMRat/xFO6Q6DF0jaapsHQdvQe570nSGEVXeP7iC+4+fUL5g4xpGjieAwggjaHYOJZO37eUTYls&#10;qniyTYdJ23fsd1voOmH9rFtUWUGSFcqqpqor3CDAsG10z6GWenpNYb1csFqvGF9c4A8CvNGE4WrL&#10;09MSXdWZmlOGgc/V2RmWpmArCo6hUfoOXdtAXmE7NoNjIfjVm9eEhwOSJEKnpiHmeYYhfmbxtlCg&#10;l1FVnaZvUSQFRdZQZQVFkpDpoG+AlvnlBRerZ8ThniyNKauKz3d3bA+RAIM0BckmJ69LPt3dMhqP&#10;uby45Luf/Yw0zAlMlyzLyMqCTw93/PZPvxOgH6XHdU1UyyMvUsL9nsloiGMYZHHO/eMTsqqSlDko&#10;MkWeosodo4HH4vEW09CZjIcikJlXaFrPYbdCVTX2+wNN3RBvtkSbNQPbYlcW1EmCp+ucTcdcXV2D&#10;BK/Or+mLGm8QMBp76KbMeDKgKgp822M2DjABGdCQkNqeaB+SJzmGauB4MrPpBM+2kLoO6gZHs1Aa&#10;OB3N+OW3f8dkNhWvvWWKzyxJYhQMqIqSri9pW7Er6ZoWVZLJ45TpdIrv+2RVJYi84wmD4YjpeIqu&#10;Gzw7v6Kua1ZxhOUG7A975K5H6YXBbRgM8X2PvmrI0ozFYkFUVLRVjee6vHz5EtcRRuzRaIShabR1&#10;w8gfkIYR4XonDBeHDYqs0LseZ7NTDEWjLWtevHzJP213xGnCYDTk+sUzLp9f4w0HvPv4I6vtmvuH&#10;e95/uGF32LHZbXADh5OTKVfPL/Fdh91GR1JmPDu5hLJlt9jQFA15WtC3cDhERGmOosrUsszjdsti&#10;u0M7mjXTLCUJc+q2wTIcxpdTDvsdWi9zNpsxGYzQOlnsTQ6xoBkqGsvlEvNoq1Z7uLi6Jkky7u7v&#10;yYuKpukorRrH2MJAFHdpaqS2patKyiwhbBpUSWL7tIC+x/d9JoMhL5494/LqEt/zeXh8ZL/doGka&#10;dSvO9VmWsVw9inmAbpDkIYdkx2K/oqhrNhvxfaqGINwqqoAaLFcrBkHAV998zWg0oigK/p///P/y&#10;d7/8TuyXXIu0MClKYRNxPRfDtFANFcdzKKsKWVVo+5ayLqnqksVqQZ0VuJbNITwQxTHxMQj2V+Oy&#10;5Xjoho2q6XhBIAiavksUh8TRgcXjgu1uR5lnYs+hyaTRgX1yYNCN+d/+w/+KJMu8v7khOSRoikHf&#10;wv39I9PZHMc1OD+/JD4kLBdr9mrCxfk1kZuyWW/oO3h6WhCGIS9evKCUJA5JyCE5MJtPeHnxjM1m&#10;J0LAj08c1hsmgzFVVVCVOY5l01Y1h92OvChBUUABRZIJDwd6RcJyTIaTAaPxkLwqCFyXF89e8m/+&#10;zb/F8nyatmU6HFJECXGYMBkOoG8ZBB69WnHz44+cj0aMXZvl0yPDUcB4MqZd10gKglCfZLR9T5oV&#10;hFFMnGaoqorZ1Pi+z+XlJaZhkCUpTVFC3eIYFvswJEkS0jQVpsTra+yXDod9CG1PVZQkUSRgOJZF&#10;HCmEUU6623J+ecl4OGS336NKgrpvW7YIBwOO6zOezXh4emK12TCdTLAsk7pu6NuOh/sHtpstjudz&#10;fnWNPwiQZRnL0GmrGsdzsHQDx7LYdx3bzZbAdvAch6+++JIyz+n7nt/+7ncMp1MR5PY96MF1HLKi&#10;oO5b3GGAnhvs1huSMGK9WeMPAmbTqSivFQV5XdH2HW3XYjs2mmWQZhnTwEexRAmdtkPqeuqyFMYD&#10;x6GTEOYESUbVxLPYcmyKtmYVHViFe1RFQbctdMdGrhvCQ0hVFFydX/Lv//d/x8e3P/KHP/6BPyh/&#10;YH5+ysXzZzi+x9WLZ5xfv2Q2n2NZNmVVo0o6k/mUQxhRlhUfbz8TxTHLxYI0TfnmZz9D0jVaBIzL&#10;NU1GowkvXvjiNS4KYaDQNfq+E2W8qqbvJRzHJkkSAn/IcDji1atXTKZT8awIBli2w8D22Ry2dP2x&#10;fFK17DY77h6euHr2HE1RWawWVGWOqQnQUlakmLZJWwkooaoa2DbEUYZuaPRZT1bkFFXBLtzh+D5J&#10;mrHebsjTiiLPxVnnWEY0LR3TtGjqHtlSqHvwh0Pi3Y4kjMnCiLHvkyU5HRJnFxfkdU1Wl/z47j1O&#10;4NMfYRqr5ZY4yri+dlAVDXoJ27R4/vw5qiQzGAX4nk/Xddzf3xOnCfePD0hPjyRZyufPn/nHf/wH&#10;wiSiSFPCw4HL6yu8gY9pGIIYXRSUXY9mu3imzXe//AW6ZfL73/+e3//pLf/pP/2fXL9+xfzygs1u&#10;jaGr/OKbb+i6nv/r//5HFk9LfvOb3zD/j/+RtBQ04c83H9Esk8HplBeX50iaRi2BYVm8//CRLM1w&#10;DItkK4i/+91B7M88n+npGbOTOZ0sU9QNHz/foh7LUsbAR/McDNcVuxJNF8b31RJVVZjNZizu7tlv&#10;d9RFiWnZHMIYWRVGIUGvtlCUjPV6y9XrF/zil79EtS2uX73kV2lCXleYXoCsyBiWwz6O0T2Xi9cv&#10;iJOY77//Mx/evuP0fM56vSeKU+Q+RVc0Bm5AtN8zfBaIjIhqUGU50W5HdywYj0+m+I6D75lEscY/&#10;/+f/wtXJGZaq0tQ1aRxj6powU/QNi+WCXoKPHz8SxzGu65LnGZbsMBqOqOqKoihI05TtdktZVyia&#10;iqbr/Ktf/BrPF1kPz3KEQags0UxhUVZlCc+x6DowNI3ryyt2uz1N3VDXDY5v0ssBbdth2wZ93wpb&#10;SVlR1zWd3FO3LZIscXZ+yiDwmE5HDAcBlmWiyTpFnvPux3dosiosMG3GfisMQF+9/lIQxJseTVJx&#10;LYd+POXvf/0vkSUZ2xGAzCRN+MtffiBODry8uiYY+Kiqxu2nG2aTMS9evsA0dXb7LWmecPP5hm+/&#10;+5Z4V5A3JZtwhz8ZkdcV2yjiZH5CHsWcnpzQ9B2dDP5oTJpnFHVDA6K0Erhs4pCXx52w5bt8+HTD&#10;p48fefuXv5BnKZeXlwyCAcPJBBSZp9VK7KjTFFnXKNsWzRSluub4GSPslAplB5JuYtgKumWiGjpl&#10;U2N1NVVTgW1g2DaSJOM5PhenF1xfPOPp9pGXL7/k1atXXF9fIwFplpGmCXGYMgwmnJ9ekeQZeVoy&#10;Gk55/XpGnOToho1mmNQt7JOMWlL49OmW2WzOZHZCUbWkhwSQifJUlPvqkl6TyeuSYrPm5sNHHN0k&#10;GA8E8EEzcE2TxzTjxx9+4LDdYugau7WAOM4mE9zJkPvtiqftmrSpuFsu0GyHYBCQZDlJXhAlKWXd&#10;UtYt+yim7sTcYzqd0rYthmGgaiplWfJwf398/zpsVxt0FC5mZ7R9TxwnvP94w2AwZT495X/6zf9C&#10;30usV+ufcjZ5nvHDD9/TIyjWSRRyW1eYlkXf90wGDotVgeG7rNePdH2L41hYpsokCHAUE1PrSbqW&#10;gWlSmiaPH2+gqHn27AV9VpGkJcZIoUpy1F4U1bebNYrUY5kqlBXpIaQoReFSU4XVanX/SL6PsFWQ&#10;uwpXV1Dbjr+8+4F3eY5p6EwnE3TDoWoq4iznkCYopkErSWRJzPe/+y0yDa9ffUG4WRFv1phIJPsD&#10;+0BANG9vPh0NyA53nz8R7XbQNLx6+ZKT+ZzA9wmCgKYuCfdb3r9/L87zdc1ms+HtD3/m66++Igv3&#10;bLdbhoMhX335JVUloGOKKmGYOk1dkXUNSRYTxyF1VaD6Lppm0DSiaC4MLS1lllFlKfSQFQWqrgpz&#10;s6HhGAZ5lXNz94mbu08M4uxo+JQZjUVwNopjirIkyzOaFnZRzOawx/ZdbN/DHwUYjkGv9Eh1R1VV&#10;IEnEmQDx7jYboiima1vev39HUVXYvs/obEZS58SxgEKqfY+lqnRFThZKFElEW3XIQJVl6Pr/x9h7&#10;NUmSpWd6jx8/rlV46FSlunt6GhgBYLkkQBrveLP7n0nsLpdLEkOInhm0mC6ZValCh4dryYsTXTBb&#10;Ys1YN2WVllWZlRHhcfz73vd5TCLf4ctXzxj5Lk8Pj7Rth66bTKdLDOlgOjaO4/D85hnffP0NLhJR&#10;tdSnjCgMsQeBbzpIp6OrGtqipC5KjCBUxhDf5bg/UWc5yXFH17RYroJVj+ZT+q5FGJJ26BjFI/bp&#10;iW//+Ef+/Ne/RqDx+PDAxcUS03Yo64YoHpOX/4Uff3rNL7/5hsD2ebi7ZZ+mpFVB0HhsHx7Zx2PG&#10;4wlFnjF0LXXT8uL5C0whiAIfz3OZTOPPYOdhGFQGslF2htlUmdf0tifPCkzLRhOSumlBCPqioquV&#10;ker65obXr1+zO+z59N09mhAEoQKGdb0qiaHpVE2L1bbohoF2BgodDyeGXmUCf56DTiZjoiggCFxC&#10;9wWL8YwvX3x5tgFFjMfjz/eA281B3X+kGUIXhNMpYujomwrLsvFMi6Ft+cd/+pZnL15wcXmJ5fqQ&#10;qx2eYTjo0iKezPn1X1j8r3/7t3x8fGJ2dYMfdKxWa1bbHdJyMD2PIAzBMKjaitPxgG6ZrHdbuq4j&#10;HkUIXdl9gtDB8yz8wKFtJL/+1Tc83t/z0w8/0tQ5T/cPypBsOVxNJ+hVRWyYjE2byDBp0hOia3FN&#10;k+VkwlcvXnD6zW/YLdecjglf3NwQOjaL5YLl5YUqdqPuP2ItxLJtwijEs2z6tkPra3RNV5/T1vT0&#10;6LbB3//+n9jsd/hRqDKypqTXwA18bMemBwWQbVSJ+e37d3z9zTd89fUvQIOn1Y7tdoPQoCwyttsN&#10;d08rhk5DGySbzRrbsYnCgJvra2zb4ubykl988QWb1Yq//M1vaOuKqsh59/q1mo/2PfvNhq5p+ev/&#10;7q+RUrJeP/Gn13/i3es3FGVNWbY8e/aCKIhYzC5YXFzw6ssvlH1MGxhPJniej9b1VFVHXlTopkng&#10;2OiWSVJmfPnVVxiBg+f7PD49cdjt2K826L/UqNoWTQhmk5gsOdJkKf/9X/0V3/3h92xXj/zyixf4&#10;noepDXS6wTiKqXNVQMqLnOPpwLOXz/AdlyzLuHt8wAt8nn31Bc++fEWaZez3e1ZPK/7hH/6B3/z6&#10;12qfV5ZYpkkUBsq4pw0UVUnZ1ipX3FQc85SqbWn7nuPpSBSHjCYRVePQ7QZlDC8KtBxc2zjDpDTG&#10;8YgkObDZrBECgtDHdtTZUxgGlmXTdQ2WY2LYEsOSHNOEq+UcUw5sNiuyXMEebVfBU9u+ATlgSAM3&#10;cDEsE9f3EIaB0dvYtsWrV6+IRjF9r7HR9ljmgTxrOOxORLMJXhgxnsx4+dVXvH33BsMw+Ivf/oaP&#10;tx84HI88rTdstztlptztefXypdrx+AFys1GGM2OvChl9T9k01H1HkuScigx6wbuPH9mstlSADCxK&#10;0dEbUA89uqapXYjQkEIiDUmeZ0ipIw0X6di0bUuZ51xfXeCg4w06ZdlR1xmGoUq911fPydOEvCy4&#10;vLzkw8eP/PDda5qqZL9dce9aWKaGLjq0viGOYzSrxpQ2dVMxX14iyyw/kzJ+1jRWZEWJaTvobUeV&#10;NuiGRV6WnLKUpu9o+04FiCxDXYAMgWkbOL6NISTuyEM0Or3WY9k6ctAIbBdbGGjdQBT5jOOI5XKO&#10;qHps06auCtUuKjN83yHNJIWpKGI0Peg9g95hOILQ8XF9V7W+0DiKnlEcUh4TpK4R+B7TyYQu6Nhe&#10;XFFmFU3dIoYWc2RhGeaZTNbhOh51UTOdzvFcj6vLa4IgYDqdIzQdOg16gW04PL95yXQ8RxsERZYq&#10;Klmast8ntHR0AkxpkTcFQ6chBkFdtZTZmagydEqkrmvUnVLPmYaFaQxY0sAxlapqqFtqu2QyGivq&#10;jivQpM4pz8hPOUVRoeuSqqyxXYu2qdEYSLOCsqoZNB1NKv5s2bTkecXt3SeKvKZtVeAhno5BV3q9&#10;oqroihpp6mRFijQlQeATjgKEJtAwFH24LUnzlJ6Bbhiom46qKnlcrbBsG9s0yE4nXNvG8z3VatIG&#10;FZQdegzLREiJYZlYtoPtOPQDCMPAdMDyXKQliScxdV/RNe2ZjtLStj1SGtiGiX4mAJqmgekIqqpi&#10;QFM0HSlJs4y2aTFNydDZZGlK1w2UZ9Ws7wXEozFFXhIGEaahCC3y3Frto4hxPCYeKZ2wrutKC1+p&#10;kkzfdWpxIQRSqJZZUzf0fac+ZkiqpGa92VAUOa9evUITGvef7qjrmlcvXzKfLzANQxHj+54gCDjs&#10;9wg0Ntutako+PVG3DcvFAvM8ADscDp+NKPZ5yTsaxUjLwvSU/lyXEsfzCIKAvGiQhkSXEttxkOfW&#10;W99158ArOK7LbD6jqEuOxwNZkSGkIs1IKc/0huRMA1DP2/1+T13X2JYiOSh7glLd6rpOmqas1xvG&#10;kzGObeK4Lrv0gG2auI6tlrNdx+l4pO96DNPEsS0ury65vr5B9i2bLOekqYXqbDpluVgwnUy5vLgg&#10;DHyEpnHcH9A0AULgDqAbBkITOLaN63mUTcMojKjkeZh8/rlN4jGTOOYf//gt6/WaNE3phIZh28wm&#10;E3b7PfllzqY4Ytsubd2eQyouUtfJioJ//v575k6IEDpD12EYJn4Qnm0PGp7rkJ00dGkSjSZ4QUQc&#10;T9lsNpRFTVXVGJatCK6midE2GLqEswWlb1o8x6LrOvU1sxN1VeO6ngo+rdckp5Qsz3E8n65TG+G2&#10;7xgGDV0atGVBOwyYpqkO3+fQ2Xq9pm1bwlGE5gps26ZOEupK0SZ9zz8Xc8R5Sa0pI8aAes2itFea&#10;rtO2LW3bog2g60IRI4XGQH+mCSgLSNXWDIQsFwtGQUjbNIje4HJ5QdnWfHq8Y7vd4nqO0meVBa5x&#10;TV6WFHnBZrfHlCaHJCUajamqmqenHU+rFUmS4HoepyxTZIiiYLvbk1UpulCBcGmYaOdSSlFVaEJn&#10;Opviuo7SGGcVmibphxbbMXE9B1DXH3WjotG2DUWZkZ5ShK5jWybz2ZTFYophaliWxLLNM+VBvTZM&#10;XWIZBp7jUAHaMNDWtSJ4OEp967meMooIgTbA0+Mjpm0xnk2wzlq8LM9o2gbPVYPv/XrD070ixuVp&#10;TpfXJKeTIhH9fINieJi2hW8FVENHQ0/dNVRVTZGdSLOMwVU0IWFIglFEWRvU58ChH4QM+xOmZTNf&#10;LNE1yduf3rDfbLm6WOL7AZ5r47ge281KLSTCUJl8upbJZMp2s6U7JPjx+DMBsmdg0DU2+x3J8UiZ&#10;F0r/rIvPyu4sy84ZB42+76nrCssw0XUB/UBVlGeSiK7eE0ybxShmPp9jO46yxxgGQpc0VaVu3OoK&#10;aai2qa4ruv/Q9kihY0oDTVPXPTSNw/FAUSsSsynUc6drO8qypKkbNDRM00AMGrppKDp4csREBeiW&#10;ywV3v//I3d0daaEOh73QsDz3s866yAsav0XrB8qy4rg/YqHjWQ5C05mPx7ieCvH4notlGorEcVaB&#10;rtZrktOJfujRdMFyuSArch6fHsmLHGGp99iiKjmlqTImdQMayp7l2ja6pihl0/EEU0qkEFiGgWtZ&#10;hH6AAJq2Iz2ltE1N1zSga+q6LSWGaWFaJj0afhgidIldloxHYzzPViHLvDw37AvaulW2EMOEQdHw&#10;LcOAfqCuVNg0CAIulkuW8wXJbk9ou9B0ZIeEwPcZhoEsObFebyiKkqxQGmYpDYQQ+GFI3TSsbtek&#10;WU6R57RNy3a3h6bl/vvpmOcAACAASURBVHHF/cMjluVR1hWiUdevOIwwLZtJPEIaBsf0hNYN0KnA&#10;m2ur12vbtJR5gTOY5GlOW9V0toNtO0qxOHTkRck6OailhGlTDTWnLOX20x2v374jz1OOhyOWZRGH&#10;AVXXUTWNGkChMfRwTI7KQOTY7NZbtA68yGW5XHJxcYFpK4Padr+nDyKiUUxZVZzSFE3q6qze1lR1&#10;zdN6xd39PZvthq5tcGyb/eaBqqqwTBN/HHN9dUmSJMSRCuH++DHFcWxGo4jZfKoCVNqgzl6m5FjV&#10;TKZTiqKgqmvcocOQFt3Qsd1tWa3X6FKgG+q953Q4sFptMQyl4J5NpgxdR1nVGELguSGub2I7Etsw&#10;CYOQy+UFs0mM55jU0sBAxzZs2qbj/bsPFGfCpnrP9ZhMJozjmL5paYoa0zTZ7/fc3t3x9s1bttst&#10;hmWpANeZZ9sPvSoSCkX3dL0zlbAfyPKcyPNwPY+8UESkqm24f3ykHlD0y/SEbkq6QZGMb55dA4Km&#10;rbFskzDw0XWN7XaDoQuaquTHD+949/qWtmkZ2h7anixNGbqO+XQKaDzc3/Pi+TPG4xiNgU+fbtmd&#10;ByCe59C0FYfjjjdvX/Pp00fSNAXUgMtxXfUad1yE0DkcDpRFSdO0yn5lWSS5GugrQr5kaCV+F4Iu&#10;0A2D+8cHehRpTtM0RqMRpjQxDYOh67m8usTQ1eDF0CWe72KYBu3Q8LR+pNlnnJIjjmVhSgPL05GG&#10;JEkSFUj0HDzfJRwFmI5F1VYMAqQt0UuJozsYtqLsOb6LEVjE4zGWa9PWLXWWoWkapmGooW2astvs&#10;MKRkuVjiup6iUp/pxOJcBv75TBXHKoDdtQ2n05G+7xWpyjDxPB/bcTmlGQ+Pj6SponyYlk2W5zS1&#10;IgNXTaOCwr5PXhRUVYnj2HiuQ1HnmKYgTQ/c3r7j/bu37HYbPO8vcV1VvGbQqMoaBpTJoKz48P4D&#10;h/2Rpm6p64Yvvrzm8vKS2w8fybKMv/jLf8PNzQ2vXr7i7bu3FEVBGEaMo4DpaMTxxUsC12P17iPf&#10;/dO3xGFIHAU8PXzi2bMrvMDnzfu3PDw94Hguz1+9pKhK+r7nsNlhmBJMncnFnJuXz7ENjTbPCB2H&#10;H3/8kf1mg2PqZFWFHQbYnsP90xPO7S0Xf/YVSZZxOJ3QTJN4rspkx/SEJnU2mxWHowrlvX33mrof&#10;mPQL9KHHkoIXN9e8ePaMURiQHI94rsM4UsQW27JAG8iKE7vtlg93d9w+3LI/7XECl8lyzng+I55G&#10;WInD9u0bbMNAGAZ5VXH3cM/jw4Mqdhkmj9sWx3ZUEFUIAs8nKzI2qzXH45HAjylLVXTWBlhOZ0yi&#10;MW+79zi6QVM1VGVFYZTkacrt3SeEpjGZqmLLYrHAtFUBqut6urqlLWtlgBOS0PXIjydO+yOGLrmY&#10;LwiDAK3r6ayGw/HI/cMj2+0G13WJ4zH90CvyY6uoI0LXKauSvCiwHIuhGpQFrW0UPaWD/WHP49MT&#10;q/X6TP3uadqW1jR4fHxQdk1bWe6kIZlOJucw3Ig0VQQVXRekacrplNC1jipqxxHrlYPvewhNleyP&#10;hyNd25MmKVmSYb90YBAMZ8qhkCpU22o9QeSrGUbfUrc1XhTh+B6DEOR1RatrNGpiT1aWHJITbuBB&#10;DYfjkclchR3qvsP2HJquZXvYK6PUfo9lqu+zHzT6tqXtOmXMLEvS0wnHtCjqkqbvCHwf23XUtdNx&#10;VGjMs+hqRcDrGGj6Dtuxmc2nXF5eskqfuHt8wGxN9rsdFzeXTMZjkiyl6TqqvEAf4Gip9/m27Wi7&#10;jrKo1ONo2ziOq65HjhpoKnqUge25XN1csdluePfmLW1VE4YBQoPjYc94NOLq6hKhwS9+8RWPT/es&#10;t2s2mzVPT4+0Q0uHxu6wY73dqHN/UzMIXVkJdLVEQwPLtbEdRz0ORanO/1WpqNhpSp5mXD+7IY4i&#10;ZYfwXfpB0QJt2yYajVgsKjQk33/3I6fTiaZt+XR3R1XXTGZTdTY0JfbOIb37xKf7O968ecPj6on7&#10;hwfKqkA3dQatp2Pgzbu3XMwmZ3MWJElKlp5om4bVak1T13zx8iukYWIYFoawMC1bzXqqGtO08YKA&#10;2XyBdA2armWz25IVOVmRsVqfeP36Tzw+PGIYBmEQkGcpx8OeOAqxLANNH5gtp1w/uyJIPLaHDU1T&#10;o0nQ5M/LihrLMojjEV988YpXr14SjSJM0+SwPxH4ymLnOB6+7/Pu3Xv+03/8T9y+/4BtG6TpkaLM&#10;mU1nDL0Kv0pNkFcNaa5Ij+NRxNAqgpZGT+QFTOMxXddzSlKyMCM5HGjqirIqeff2PWVdUrcdpmWh&#10;SwM0gW7ohGGIpusUbUtPS8+AkDpZWbA7JBxPCuJQ1Q1d3+N5LsXQ0GVKBe+ZnjLT1hV1UxMGDpqu&#10;zqhWYBNPRjRdQ1mV3N/fcbm4IrRDToMiJOV5hqYLBaToe3ShY0h5nkF3qjyJhtAE+92O5Jjgez5S&#10;lziOe7ZlHAFF5TJNk/l8zmq14ne/+x3++f5gu90yGo3VbELTEEKja1vKoqCuKhzHUaH9rqNFGS5+&#10;Bkv8bKJlQH1MMz7rvvuuO5/P1enRkGoGqM5HEWly4rGsmE6miPPZpKwqHNtRs5KmRhcCz/NZLpcq&#10;8PjshpdffIFpWuq63LV0Q48+qCDj3adPHA4HmqYhCILPhOy269SM7vz9S8PAk6rEdUpOmGeDrbQs&#10;hq6hrTt0TeC4P2vZrwnD4KwSH3Acm3IYKNIUXWg4nktaFuSnE3l6QpxpvKfjwKYscKyz4eJsNmUY&#10;/qWAoZ1LFwyonsTPf+bzPTba2bQ6KFiLJrTzufz/3y8hNFWoEEIV14R+Ln9oqtwhBoZeox/Uv60J&#10;oQoZP1sshs/1C/6lUaH9q18LDbThX4ocKmhw1iqfDR1d29GWJX1RofUDz66umMQj+rIk2WywLAvL&#10;sjCkOH++sryUZUHgeoyiiAcpGY/HeK6DZdugKQONso5qlIWirEdhiINP3Sgy9Sk7UZcFUgh828G1&#10;Q1xpUhclpZRYjq2sxLZF23WgQdO1NH2Hbkic85K7LEsA4nhE6FtM45hnV5eYgN63WJpGKaVaGDo1&#10;ui4wLfP8U9MIo5C+7djv91xeBUjDUGakhvP5+vxzFhqWVKY4XZNq1q6mPSg/dcfl5SV59kse7j/y&#10;4f07NRfKMxzX4eLykrIZ+OFPf+Jx/URyShRsZ1rSnWeSXd9RNjVlXXFMjuwOew77PZqungvTi2tO&#10;eUYQbJgtL1gsl8rQ+t13dF2PETjUXUNelwy6BrpGlZ1wZEToOqzu7ynTjLYs+fG7fybPCjbbLUIT&#10;bLdb2mFgaBp826I8W2RD10P0qqh0OZ+jDT1u4BMHitI6iSJMXeI7NtcXl4z8gDLLzq/BlLaqyLMU&#10;13XwpU8cRcSjGDEMmNKga2pMw2Toe+aLpbKaSEUn1ITAcRycs/3v4X7H3d0dq9UKIXRlJXFcwjAg&#10;CEL6w55JPMZxPRbLJZ6r5ma+63FMEm4urzAtC8eyKCr1vOmBIAiwLIv0cKSPYhzbxvc8ZtMpDOC4&#10;DsbZJjSK1Htl26g95H635/7uDsuyGJ1hTr7jsJzPGJqeh0/3SKlzc3ONbbp89eVXXD6/ZrKcKXte&#10;XXJ7/4nVZsPqtMZyLJ69fM58OWMcK0ibZ5nog7IRyg7qqqTKCiI/pJ5UHBJFzt6nB1WWsx2KqkbT&#10;JU3XU9YtaV6QnO7xAp/LOMaUJq7hMJ/M+fLlV7iWxerjPUVe0Lc9jqVod3VZc0pOFGWJZVjMxlNG&#10;YUfXquBAWVW0bU/ftWw3G9IsY7fZEoQBtmUhe1hO59imySKMMQxJHI958eIFURTi+74yjscj6iJT&#10;Z/26xrJMPM+jbhqqWpUlu6HH9V2m2oxDkrA9HDEMHcdzqOqGY3Lk+bPnnNIENGUkunu8V5APQ5mk&#10;Bnp0Q8cwJEl6UnN710NIweFwoOtUqCovCizbous7ktMJt+txDVs9T7KM8WRCGIQ4nofpqkJKUZV0&#10;Q8f+uGe33zGOlTGwamve/Oknmqyk7Rssx6IoCsoyQwiNOBwR+RFVUTKbLxj5IV3dsl0rW2XoBXi2&#10;iyVN+qZDaIJJPMEyXeq6Rdclk8mUvuyxLIu+h65V77mGVJRD21IzLM9TM6fJZILoegJXmSGeVitc&#10;e8RkOmWxWLDfH5WxyRSEYUA7dByTA9faJb7n4XkO40lMWVS4rgpkrFcrhK5T5CW6UHbd5HjAkSY3&#10;l9cMVsXD/R277Ra+eEVVFtCH6NpAcjxiOSb9MJAkR9qmUXOuvlNn7U4yGpStPgxD+q7ncNiT5zlC&#10;CAULMU2CwEfToCjU2Wi7WbPbbqiqStmxHZfQ99GFwLZsHNs+h3BChK6zPxwIgoD5Yo5hGuwPB+qm&#10;IQwjpsUc21FWwKZV1uPhDO3KiwJQ5YgwCLEcVwU+hUaRJlRlhSEEfatsUhqDomaeLYNa35OnGcbZ&#10;UObaDjfX1ziWRd91GFLSaRqe6xI4Hn3Tst9sOe72fPjwQX3diTJ0tL2aD/bn/UXXKQhOnbVUZckp&#10;SRiFEZo2qCD+aEQcj3BtdT/ZtS006v1WNyThKGJxcUE3NNiWhR8GeKaJXnfIVoEP9vs9pq7CwWVe&#10;kBwObDdbFtdXTKdjbM8jjmNc18V2HHXv03dYtoMuDUUl/nRPnuds93tlW/jwgTTPGcexOvsIVSyo&#10;mjPlHciKnKJSxrkqKTieTjRth+2oXZIudCbjKfPZFMsyMXRJ4Pnn0jKUeUGWF9RNQ8/AZrvl8emJ&#10;8WxOGITq54iymoNG16vAnmEKNCFp+15lUbqeqmnOmQbIyoJBSgZdkuY5RVmdd/8DjufgWIpC77jO&#10;Z0I3mkbd1DRFweF4JD+daIqC0rLOIdsaN/DxTJOh1D5D8pqmJSsK+q7HOz/vbNsiCAKCIMDQBLom&#10;MM+Gt65V9y1ReC42FqWyxIwivvr6a7zz68OyTFVKBmUM6Dv2yQH9SbLebpjP5vh+wGKx4Pmz53x8&#10;eGL3dxvcTYjhOXiReh0UWcrDwyOzyZimVGT2//M//+84fkBS5CTbLfF0Qn48ql2/1KkZaHd70kRB&#10;mEbRiInjow0DySGhb2psKamahryqcGybssh53KwJz//v/+t3f8fTek0Ux4yiCE37+eytY9sOdVGQ&#10;5zmtEAA8f/GC5cWSIIzQdFVsd32PpWUSxTHzxRLHdTllmbJTjkZQ5CyuLrFsm83xiO0EtEJjtdtS&#10;VxXpKaMsS/bbPboQzGdzLMNgEkW4joPoOizTpGtbTuWRrm3PAWQN27bU+cd16DuDQ3Jgf9jTtg3S&#10;s7FsC8tR8931ZsXs/H1UVaUs2Jo63zq+j+W6GI533gmX6jVyzhZcLi+Yzefk9okgDJX5pFSGmNNJ&#10;3bOq5+fw+X7Oti2EEERRqPaMVUVSJGRZTlEWn7MwQlN7yK7v0aTglCRkaUbXtTAMuI5DGAQIIRAo&#10;m/b19ZV6fOqaw+GAEMqmt7xYYFsqR2JZykpkGAa2ZZ1NNB1t2zD0HZ7nYtsmL148P3/PPatHVUa8&#10;v7vn/fv3fLi9ZbVa8fDwwHK5RFgWk+mMNMs5nTL8cEySZnhhiW5aWK5FV9Y0bU1eVVRNQ9N3uH6A&#10;LgS9prHebqnblqbvKaqKb//wBz68f8/xsGe7XqNJieU4ROMxZVHw7vaDgqhJSTcMaq/TK7urpmkg&#10;dYRuIB1bgU2lrma0notuSPKqpKanAY65eg37YciAMhjruk40UvZXz/WwLYO67nBdj6IsSfMc23W5&#10;fvaMbXLg7//+7ymahl//+tfMFkv8KFL7F8fG8QMOScpPb9/iBhEXpsXxlFK3PZZl0GsadavI9HEU&#10;s91u+fTxlnvH5ebqCq0fmI5iyizDsSyuLq8QQj1ufd+z2e549fIlN89fUFQ13/3wI01V4bsOSZbh&#10;uD62556NYzl11yKkjoGJ0HU+3d9xc3PDBEXgdhyHZ8+ecTwc1P1NU7OYzanKCtd18Ty1T627luPx&#10;iO+NuLq6YhgGPt3dcUpPSCmJohG60Cnzgs1KFdXpO07HA0Ovgt5Cg+MxoWpq1k8P6IbEklPiUcRs&#10;PME0JH2T05Q1Xd1iGRaC846+KPF9n6btqaqG3W7P6ZTSth2u65McD7RNT1U3NF2P0ARlVeEGIcPQ&#10;8+7tG3TTxo8jRlFAlp3Idwfevv2JoWlxLJuHhzssyyHLC5qhx3AdLM+j1wWGbbNePfLjDwqO+sc/&#10;/J6Pn+7I85yPH29xPQtdF4ziEVVVUWQ5x+OB9dMTtmky9B1FnqMBo3jE6mnF69c/8Y//+I/KaIMi&#10;7vunI45tU+Q5u92OxXxOFIYqZN8P+IG6Z2jaVt1XdC22bWNaFq7nckqOoGn4fkB9Nu2gwTE5KRuo&#10;0D7PdnQpqdqaT3d3/OmnP9F0LYNiMVLUNfvj8fy5Godjwna3w/dqPN/n6vpahfQdG+38flnkOV2p&#10;9hZ10yrS/jAQj0YgNBzHhUEFjDvgsN9TVRVS1xGoc7g29Gpub6pcYFuWWKZBU5Z0VcVgSSxpEPge&#10;K12AgMl0AlI/20kV5CYMAsajkYJvlCV909A3DZYucUwT3fWohpy0KOlbZY/tu448zXh8ekR0A6Zt&#10;MZqOsV2bQWjKYOorw8rT4xOGlEhd582bNyRJou4rpYFnK3MPqDxhHI24vrxS2SBhUOcx79695Yub&#10;S66XU2zLRGggdZ3rq0uaRpHhx6MRtimRUlf31UEADGgCdE3HQuWwdF1HSomGhq5rGF2nMjVA3Tbk&#10;RYnjuNi2Q2+YOI5DNFLWiKdmRdMq8Gnd1Li+p4j9lsooDYN6bA+HA3mWsd/vKPICTdOYTCa8eP6c&#10;xWKBbds0bUMcxiqL23f0XYdjO0ihc9jt1C4Kyf3Hj6qw6MeURQHDgGEYfP/9P3MqCx4fnpRZ3PWw&#10;LFsVRy0PKQROGGHZNk5Vo5sWy4tLDknCt3/8A9fXN+RlQV6UGAg0UxWnTcui69S5s+kbikrBmPqu&#10;QdcF06nKF3SNAsXGoxHTUYyp6zzcfqStVQm4a1tGk4DnV1f82S++5re/+hXzacRPP3zP6v6Bj+/f&#10;829++xsiP+B/+pu/4Yvnz9muNny6/UjgecSjEZcXF4xGsdqZVSVCaFimjeO6KgMrDZqhPhsSOvqu&#10;/zyfFEKoPVDbMp/NCENV8rJtS+V1LYuiVkaW7XbLfr9Xz0fP/VyOSTOV4+w7tedk6Pn08SPj8QzH&#10;9dFskzgKcW0b+p6+bfEch/Grl7y8uWGoSla7Fcn+QFeUiF4ZWG5vb2nbltlkimM7NFHE5fKSoihJ&#10;i4q2hXg0YTaZMpvNmE3nxKMxfhiAphGFI0zTJCsL8iJnfzzw6dMnvvzl1ywXC9zAo8hziqElywuy&#10;NDvP3TX22zWObnC5XBD76vzm2TamFBTZiSw9YUhloWjPJenlfE6RZTzeP6ANQN9jnu+Xyqqk73qS&#10;U3I2Eev0fXc+09mMopEyY+xU1m0+nTKbTgDI85wsy5Vpr1f2ZEMan88uY1PZGqU0GDQNz/PPxrMe&#10;up5xrM6WbdNgWTZRpMzds9mMyXiK44W0Z8BR1/UMPZi2jiEN2rbj4uJC7QcMHc/zSJIDZamyDdKQ&#10;zGYz4jjmeDiq3aRlYtgWlutg2BbPnr0kCGJ0abBebzkcT8zmcwYET08r4vEY/1wAu7m6YjpWlsCb&#10;6+tzMfw9tx8+MAojjocD/+U//x/8+3/377i+uuZwPCCkpG9b8rJEnM95mq5TlMow7Douh+ORu6dH&#10;qqphaarss661tFqHY5pIIbBNlccsS5UVKuuSpmv45ddfUvatyjFLnavFkuVoQrk7cvf2gzJuasrK&#10;rRsKgtgPPfPxhOV0RuwHDE1LU5ZqYt21ZFmG7dh4vk+SZkjTUvvFOEYq+n+PZblYVkVVt2RZhReN&#10;GJAgNZwgZPPwxNN2R5Jl1EOP6Tj4o4hO9jRDR3VuVUlTqWowQUiBj4lEMI3GjP2QOlMtY8e2ePb8&#10;OXVakez3rDYryiynqWui2CctEso2R9im0gNJAXqHtAWu7zGKR4wnY9q8pG4y4nHIvqkYhh4pdRzb&#10;RpgC3/OJwpBiMkEKkzCIlNY+L9XG5Exa+vLLX/D82TP+7b/9HzCkVAOgpsOyBFrf47sBf/7LXxGO&#10;RtAJkkPKKc3YJQdOx4yiLnAjH8dwyfICmgHP9LB1E1OTyF5XivFzG7Tt1TJPKVBV+8hzXFzTRvYa&#10;tV0xjkaUSY5lmYTjEcPqifV+yzFLMUybolCFi75XDfciLxh6DV03VUkCpQ0/ZRm3d3d0LXSdCkEf&#10;s4QgC0iyhLzMabsKM5PUXY3jOfgjF8uV0OuYpk12Kqn7krRIQO/RDYlumtDkHE8J948PmFLSNQ2u&#10;YzOexCwuloAixOZlQdU0tEOHpgsQGoZl0vY9umGidQO6beGFPuEo5vbjW07HE5o0KIuS4kyxtV0H&#10;Q9dV8FZo6pCtCaSuYxkWpyTh/v6TOqhGEWIaIzQdocMuy9lutsymc6KrEHGlFr0/L1E1UJYLIYij&#10;iDAIsC0T17YpMnUR6rteacJ2O2aTqSpflCV5lqFpYNmWGmDVFacs5XDcM4pjRtGIU5ZyOib4vs94&#10;PCEejdAAz1ekJ8swWa9W3N7e8vH2lk+fPuH5Pp7jspjNEEJnv9tT54VSvRkGpmUxmU1xKmXJKLtW&#10;EVWHnkFDaXyF0rgapgrK6VJXh6a2xdAM1Xidz5GWUk1udltMS1ExpTQ+7x/DMEJISdM0fPz4EUBR&#10;OvyAH374gaeHR4qiYBj1VGXJfr/H8x26tiM9JbR1je97jKIQ27bYliXbtCIvCzoGXNdlslwwv1hS&#10;lQXjLKPKj7R1y2w6ZTGfMzkTzMbxGMd2SOsNQpdomlAKrzNJ1TBtXMfFcVyWFxeUWcGHd+8pz5TC&#10;2WLO8nigaRu22y0PDw9IyyKIR0rJFYQkYYQROJhC0rcdozBiEo/Rhcbbt2/4w//2t/wvf/M/o6HR&#10;Ng2nPMdxCxXu63qQOr0uwTCZX1wSjSI81yVJc/oBBgRSl2i6jm2qUFjfqvBpmuX0TYtl6IrWJ4VS&#10;4JYFrm1hmiOyPOdxvSLPC7KsAKEpCk8HVV1jWhbJ6UTTKIqR6zpI3aCpa/a7HZZlYRomga+a7bZl&#10;kzqnc5t3hOu46qZLE+cAhDoQiPPgQujicxGj6zp1LdN0hCZoOxUcLuoSxzkvLYsMzdCZjidMxmOK&#10;UpHt49mEU5lxe/+RU3oCoYKwD4+PRIFLM0Ce5RwPCa7jEmy3CMOkyAtev37Pu08fOR4Toijk3e0t&#10;m+OBtCh43G6Qlq7kH6aJJSUjbYqUYPzgULYNnu+QlxlllSt9PDp5kaFLQU/Hw909SZJSFhXT6QwY&#10;2B92ZFmKISVfvHzJN19/zWQaUpQplqVItYZhKu3sMDB0aqkudUELVGVBCp+D7oZhEPg+y+UFruNS&#10;n+kRdduyPC05JQkIFeYH1GPm+RRpxu5pg9Q0tF7dgEndwHU8otFIDc40iTANdMvEN3QGQ6foGqrH&#10;ez59WNFpkDc11dDR6RqW42ENFqaprhl+EDKZ9syXS+LxmO16z/sPtxy2WybxmJvLK6LAw/N92l4N&#10;qg3TYjZfMJ3OuNuqRZluOgSjmORwxPM9bMdinxw5bDc83N2RJieS04kgCjme1JCxqirQVJGrahqy&#10;PFUDf13Qtx1pkpwtADaWNAk9n6uLSxbzuVoMPjxgBCZFWbHZ7tgcD+xOCZrQCYLwfJMIdAMCVXQx&#10;TQvXV2rp248fVXBP09ClhEEVAuozKaVvW6QQ6ANqiCEl++0GR5pYhsnFYoFj2TRVxWG3o+47Bl2V&#10;kWzfwzYtxKDRlDVVllOmOVLTMaWJpav/T+SFBGGA0HWm8RTXdjklKfvdXi1+hp6yqgjCkPFswp/3&#10;Pa/fviHPC8qyQhsEaZ6T5yVd258LlBpd01IVJdN4TNO12K7LeDImG43I01Rp0cJIvc9qqoBh6pKu&#10;rhFoNE1LU9WKEGE7jCcTLNshiCLavmd/OOC5PoHvqBxLr5EcT2pYXlQUeama7Q9PSF1iSJ3V45Oi&#10;2pgWpmEwn86olxW77Q5/aeNZNqdur4Z9my2v37xhn59AF6RFjqaJ83Krx/N8irrG9wKkbmBZLp6n&#10;4wchdV5iex6OHyB1k7Ju0AbwbY9RHJ/Pl2OKqiQdNHzbUeRryyb0A3xp0HUd6emELxQZjE5pz3XD&#10;RDomm92G7X5HPQzooqetaja7PW9vP/Dd99/z5t1bNCDvOhA6cz/AHga2+wPr1ZrmbGjKkxOWadEP&#10;A4fDgVEQsVgsefHiBXE8om47DMfmkKZYls14PufT/R1v338EDV59/QuGYeCYnbj9eMsf/vmPPD09&#10;qWVp30N/DpANOlEUcHGxIAp9FQ5tGmqZYTuWWnjayoY1Go1IkiN1XbG4WOA4Do8Pj6w3G/q+w3Zt&#10;hBDqc5oGmoG8zIjjmFOast5s8PyIKIq5Wixpq4ayqpjGY2aLKZre0bQFhtARAwSepwqWQw+GiRWZ&#10;6Ohs1luSw5FeV89pyzSxTQtdE1RlSZak+LrEsCweVyu+//EHvv/xRza7LX4UUXYthm2pQtM5jPvz&#10;cNF2bPqhVz+ntmM0GuF5Hh/vPuF5isCtSZ2ubWiGll7riaKA9XpP12n89V//jzyt1tR1Qd83LOZz&#10;mrrk/tMH+q6hLgv++O0/0RYDnuvxcPeR4awcH8chf/bN1zzcP/DuzYlxHBCGDkWecNhvMAyNy4s5&#10;08kI11Vl9R9//J5jcmQxn/Pll19iWzaT8QSpSzzXo6wqHh6eKOuM3f5AXpT0w6ACV12nzuIa9O2g&#10;glemgeO7JKcTluPQDwNlVTEZK8rpYj7n4dM9UTxGItg+bZQOeRzjBg5Nr0hrb3//Pfo5PiV1RYse&#10;hp7Hx3vKqlSkN8diFEfYvkOrdYRxSN2WdEOLGDxMx1aBMN/Fs5QKW9MEZVOz2yVqYe77dKJjvd3w&#10;8faW6XjKV1/925SiTwAAIABJREFU4rxY68/nIfMcRFLqdQ1wSgch1PXjcDhg2zbTyVQZw3QN6brc&#10;Pz7y5u07dMNE6Aa246iiYjfw7OUrEDp5VbLb71itV8STGIae3W6Laes4jsX792/p2gbDUBS168tL&#10;bq6f4QUReVaeNeQ1yeHIZrvj99/+gfv7ewzb5fLyiufPniuqanaPZTmMxxMuLi7pB9hstmR5yvXV&#10;JVeLhTIxTqZ4to2Pznw2YxSFzGYTjscF88UUy7U5ZDHSkty8uOG3f/VbHtcrdrsdWZFSDjWN1oEt&#10;0W2pKNRNxWwU01UVq/sHbNNQQVWhoRmSpFD3mf53/8y+ztmfTsTLBYvra6Rjst7vWO82bB8f2a9W&#10;BLZDURc0bU92Sri4ipjPF/zqm18yn4zp+5ZPT0/EUcTFxRLbstjvtxyPB9LTif1+xx9//J771T1V&#10;X7O4vuCrb77GC1ykKdDyVBG7ug5OR/bHPe8+vOPh/o62aVTwQlP3iU3f0TEQej7JQV2Dy7zgYt5S&#10;V/WZVmNzsbhUZ+isZBaNKNKMIivompa7uztev3vHzfW1WnQ4LgidYYAiV2UW27QYhyOapsERBnVW&#10;sN8q8kpbVixmc5azOU1V8dB1pNtUlSk1wdXNNX4Y8P7DB/aHA9vdjkN64je//S1C1zFNk6ZrSZKE&#10;tmtVoN5QBaOqrlhvNmy2GzRdqAKylGS90t5Oz/dVUtfxXRfPdem6FlNK5tMJk3GM5zgkSaJCPV2H&#10;jEK+ePWSH77/jq5pMKWkyAvKQg0gj4cjAh3bcNhtd5RlhW076KZBr0FelcyvlyxvLnDjgHJoOJQZ&#10;2/zEvkxJ+wbbi9jlOfnQg6UsBU/7A9Bzygtu4ucMfU9vGEzbBk0I8koVDOu6xvfBQ8N0XPzpDGlb&#10;HNKEpu+QUscdBaCrpaYb+ZiuBVIQjkIM10K2EnQVEN5lR/ImR3oWs8sF88sFfdJRtCWLywX75Iip&#10;CULH47A/oHUD2T5BDoLabxBCp1c7JQxp4DgOgR9iSoPj4aAGo+eSTBiPuLi+4qm/Z3G55O7uE3Vd&#10;4bgOTduwWj8xX8yZjqdIXeev/vIvePP6J/7w/R9JTgn393dUbcVoPufh6ZFPD58oygp5LvhHcUQU&#10;jdi0HRiCMFZKb9dzefvTT2og2dRnulRKdkr51Z//ObPxhO16zXgaqRCRNiCkwLJNrm4u+eqrX5Cm&#10;KZ8+3vPd93/k3e1rnr94wVdf/4L5csHTes3t/R1lXfG4WvF//+7v+HD7QSmv8xN5nTMaj8irgr/9&#10;D/+BP/vFVzx//pwiz3j/7i3r9ZqmLtnu91imyXq7p6h+YBTEREHMOMr47sc/8eNPbzimKZrQcX0f&#10;zRSsDit2BxW2tRyL9eaJ3/3D/0ORZ/ieTxiG6KbO9bMrLq4vqKqK5tQwWUx4/tULmqYmb9TCtOoq&#10;VrsV7dCB1Oi0gdVmzfvb98rCZ0gcx2axuOLj3Ufu7u5pmxbXdTkcjtw93JOkKX/529+y3aprmh/6&#10;SEMi207R2+uGQ3Kk7Rp0HSxDlSYvl3OmkwmhH3wG1WRZTp5lNHVNUeYkZxOIF0VYlkN1plTrlqUK&#10;cpaJtCz2ibJD9Bjsj4kqyDQDA2rhKXQ1iC+7mlORYlgmo1GIEPD4+IBp6NiOsj5YjkUcxPi+z+G4&#10;Jz1lnE4n6rgCZzibYQs1oxU6dV2rIoOuY+gSeV4Sa6h7Wcd2OCaH8/Kq+Tyja+qa3XaLaVpIKdF1&#10;ndFoxOPjI99++y2//OUvmc1m6mvXNaDsYqBKFFVVKVpSo64X7fnsJ86mC1coAMXPoJWubZW19Wxs&#10;GPpBGW4MA0MXxFFMXatz4nw6Y/XwyHq9QQrB5BwsGLoewzYp8pztRp1ZppMJ0/kM13F4+eoVp9OJ&#10;h7t7ur5Dlzqc35suLy/54Ycf2Gw2SuMeRdR1/Xlx6pzDimWtVPEKktLztHpiNpqBrtOdrzs9GuY5&#10;oHtz8wzbtjFMA2kIgvNsbpNk9F3LcjbDm0wwHYv96Yg2dNRVievamIWkzkuswf+5e6DOzsO5wjyc&#10;SxOadg6YDegCNWtlOH++WmT055IGmgrB/1zK+G/1Hv7VXz//g+fffzZY/H+0FP/1X9O0/+rP8LNE&#10;41/98ufSxc9/V4VbesS5s9E0DXmWQ91g65JnNzf4rkO636tAk5SI8/1K3ysQSlWqErSUEtM0lTkq&#10;ComurxBSR5xn1MMAdd0ocp9l4roupdZRNyaDBk1b07ctptTP5dsRli6p84LMMLFsG9f3kWcyYd00&#10;CEMt9gYNdT42TWVG1SWBHxAGNuPxmMV8jqlp0FQY/y9j79FkyZmm2R3XWly/OkTqQgGFQgtWj7AZ&#10;Lrig0fiHacYFyTEaN5xmTXV1FwoiBTIzdMSVrrU7F99FdhtXXOQGlhkI5eJ73+c5h5HGNISNoumo&#10;a0FtO+x3PDzcM5mEWKbF8XhkdXaJJEsomoYuj/T9gNwNDIOYqWi6gFwoyMjSCeSC/OWHMF/OyYuU&#10;ON4zMtIPwngymUzQDBPdcLm5vaW77wg8H9/z0DWNuhQz+TjLyIqcfhjEO/rxwNXVlSjDrtfIxz3H&#10;JMF1Y1RN57DbcX1zyy8/vwVJwgpsUchkwAk8DMugyhIG08BSFExZoZUkmrLi6v17rq6uebh/xHYc&#10;DN3gxZvXGLIA2IxNQz8M9GXJcdMxDAMT2yJ89QrH9zAskyqOuZjPyZOUoSiYOC6ebpBqOk9lxXG3&#10;E4GQrsN3XRxZwrUcfMdFUxVMw6CpKhzPPZmmFbrTzkc6hS1k+dd7Yc/9/QN//euP7Pc7Xr9+zbNn&#10;Yq6g6wa2beO6vghBAwxgqOL3yDEd0jgjPcZinxbHSLKM63soqooqK1RFgWvb2LZDFIYsZ3MkSaIo&#10;Cm5vb8mLnL5ukYaRsevp6oYizTju9uRJirdyOL9cnWAoYn7b9i2mIeBM6/Wa6XTFm6+/IphNkDSF&#10;TXzg+uGe73/+iY9Xn1g9X3Lx8pI3v3nN+fkKaewZ2xpdlpC6Ds90GOpWBDm6gfP1OaqmcTjG3N3f&#10;c7t5RJIk/MkEx/PpxpG6aanbDlUzyMoCexDn5rzKMVWTy/UFLy6fU2Y5O1nMowzdEAV+U5wdHx+f&#10;hJlpHInnMYoqbL1d0zD2PUPXkiUxQyts6rvtFl1V8aZTUHRmUYRtWsxev/4CmZjNZqRpSpqm9F1H&#10;UeQs5nNRoJIkwiDAC3yOccznq89stzvCKGS+WjIZeqTbW9K6xLAsDMsUobkkxnaEoTvNEuIkJk0S&#10;AcFaLhgYTtekuMfnRcYxjgV0pBd2aE3TKMqCYywCCf0wUDU1tuMgqQpVXROnKS8uL5mGEeM4kuYZ&#10;d/d3bO5uxHylHYmzmMVyhu3adEPHT+9+IvJCfFt8X/f7HbvDnnA543y1JFrNyeOM89U5uqJRFxVF&#10;VeFNQiZ+iO+4DKNKlqR07cDiYoWpO3z6eI1pWCyXa55uH9A1A1VRT0EcCVWXmUw8/MBFVRSWywX1&#10;V1/R1xVPno82CqPv/f09y7mAOlxeXFJVNVXbougadd3QDA2qo1M3NcPYYxg6L54/R1U04jjl0y+/&#10;sE1TJEmmH4Xp1tA1hqGn7zpm0wg9kPiXP/2Jp8cH+ralKHL6XhQrjvs9fuhR1Q2fPv4iKLpVKQLo&#10;fYd6uvf6vo9pmpRVyW63+1KY2e12rM9WWKaH57pUVYVpGtzf3fL4+MgwjAIy5jiEYYjnuEx8n6pd&#10;07QNTdex3e+5vbtlMo148fIltuPwtN2w2e4IwhD3RHperddiX1SWKIoirJ2I4pbreXiei2E54vk0&#10;9jRVwTgOlGXJMPSC5iyJGX7fdeRZxmG3p8oL8fs9nTFZLojWS2Hnqmo00wBFQVU1YXLv5zzePbB9&#10;3PD27VtMwyB0PBHMU2TkUbwTiNlvxma7oR46ykKAj3RVw7VsnBNQyXFcDF3sp5u2o+5rAXaQJKL5&#10;jNe/ecN0MUGVFcJogq1qyHVLnwuKc7I7oDCw227J8xw7EwYKyzBZLZegKrhRdAqZmYwIg7GmGSiK&#10;gOwhP6AZJoqmM1QVt/f3pHlO03YsFnOQZaqmpqgKbNti7Afi4wFJEuDK7T4XZZ2hx3ZcdN1kHHrC&#10;ICCaTOnaGk1VcW2bfhhJs5g8y9hudxwOR5qx5/r2jqftnrPzS0zTFHvqthZ2ZcS79zgOyIrKCALM&#10;lOU0bcsxScnLAkVTqeqWXi5ohpGirqjbFmQEMTYM8F2Pse9xXAfdFIH2bhD3oCJJODw+0Zc1Utth&#10;aprYM2U509kM3TRoGUBTxH0rz0Rw2tCxLJMonBBNIvHOHk0xVA1lhK5v6fuesiyoT1bvs7NzkjTB&#10;ch0uXj7n9999y363E89lyxJFi777Ur6p24b7xwfevXuPrumYlsmb12/wXJekKvkv/9f/ia5rlGVO&#10;UZdEsxlJnHB3c4UfzXl+foauqvz8/fcEkwmHNOPz3Q3nz54xfbbGn0R0skTWNKRlxYCMt/LwHZ+z&#10;8wnbzYaH+zsMTf1S7i2qCt0wyJuaXXxglEEzDf73//J/4NoO3333HeFkwtAPdL14l5FlsRdK0oTQ&#10;donCkIuLC1brNZquk5cl3TDiRRMc12M2nzMgU3cdn66vqfoe1bYoswTdsZktl9zEB3TLoOxaPt3c&#10;MHbi5zn0I5vHDY7jCxONrqPJMmM/4NjCVppnOX1RosgSnEAZnufiui6GpcOgUjcVZVXSdC26oRFO&#10;QvzAIz4e2R/2zM7WGKaAL3V9jxX4RIs5TuCjaDqKaaJpOkkiYAKe6+H7PpZhoiCxmM8FiMA0WJzg&#10;fo7joOka46novFotTztGDUka8TxXFHjGEdd1ybKMIRYwprYRcyRJEnv5tm9J44Sh78XeTNdRZPH+&#10;XFfCJh8GIZ4nygCfP31mf9ihaSrz+Yz1aiWKUpLEMAhTeZamVFWFYRjsD3uaRlzjkzAk8D1evX4F&#10;wPEo7DxxHJNmKR/ef+Dt+3dUdc3heODu/o7X3/wezwv5+e07tvsD68sXxGmGst1x+ew5uyQjLXLK&#10;puZhtz29GzT400hAJouCm8cHDnnGchyI85x/+v4v3FxfM40i4qJgn8Ss2xbTdbjfPPHTjz/SSRLu&#10;KcshnYAEoypK3bqiYmoG5glIpZsGtuNi2CY9UMkgVwZKazJWDbPVimOc8HB7x+39A1lRoqoau92e&#10;NMvpB+jHkThNedxsGSVQTRNf10namg9Xn7G3G37zu28IFzOMsgQk5osFuumwjRM2x5ibxyfC+Ur8&#10;HugaedPQDh2jLCGNIovjui6GrlMXJYftDtexefm73/Pxw3sCx0WZzsT7dD/gmCaGaXF2ccGLV6+o&#10;y5KH+zturq6QgFevXhL6IaZjEYYTrNNzeJSFIdINfH7+8BOWI/6773lEUYSiKNxeX3N/f89ms8E2&#10;BVTPth2CIEDOM+okoTyFo8MgQFUU9vv96doVBeAszUSuqmoI5gFd27KLd0ynE5bzGR8/fcR3LJKs&#10;pcwSDNNEV2Q8yyJwXbqm4fZhw+5pQ9v2TMMIVdYwTAGwWS1XZHlFlmUkccp2sye/KJmEwQls1VBU&#10;Nd7JztXuNuiaijSO/PLhPZcvXqIvIlzH4vbmiuPDhjLPWEynSAgoZlFWIMtEiwVTb0pS5lw/PIAi&#10;c317xcPmnvu7O66vb6jrhr5v6fuWrq1RZFguF8THI4fdlrquuL29RZVFka+pK3Rd5/7hjiIvOOz3&#10;bDcbslyYV2fTGZKustlsSJNEQHDrhhcvXnC+PhNQQ0vkS7JcgNWQJWbzuSi8azq77RZVU7E8l6Zt&#10;hLHWtKjrCgnwfZ+7e5muF7Pp65tr/vinP/L9939hvljgBSGO59MPAzd3d5RVTRCGfL6+5vr6mm+/&#10;/Y75coEf+LRNjeO4WKZFU1U83t/RFLko2o4wmU6JJiF/H/wtaZ6jqCqyLoCRcZ7zcP8giqGqJmBJ&#10;psU0mjB0LWM/0LcNj/f3nC2X0PXkeUbc1WKooyiYlomsq4xIOL0AsVVFimPbaKrCOPTCDtr3mKqG&#10;Y5iYioKpqmj6CHVD1vcogK6pwia92fDw8EDgebx89oxoLmjzh+MBTdMIfJ9uGPjwywdevH7NMAx8&#10;//33HA4H+r5nvThjMp1S1jWbbEeWpAS+f6K6a0gjRJ7N//a//i88ff2Gpn4pPl9Nw3Vtvvn6a4a+&#10;J88yNE1BVmZMgoCh70XoGwGaQxIzSzFD6anqjnEE1/zVJijKwHlREMeJmP/aFgoSyqmENwyDABOf&#10;5gGaLuCnkiJjWeYXkF2apgKCVdekaUbbtiyXS549u+T5s2cYhvGlwDiOA6YlimvjMIhyUNNy3O9g&#10;HHEMl6ERxQYJCMKAtqmJjx03Nzfs84y8Eu9EluPQdD3lybxu2w6GbRNOJmLfLUm8fPOGf/zjH/n8&#10;T39mQKJuKvKqIlA11LYlzXLyIoWxF9Ar0+ewt6mKgixJWM7nPD+/4OXz56f8pIytGwSuR+P7TIOA&#10;RRSh9AOqovDv/va/49uvvxazVN1AHkEeBlzTZD2fc7FcoUoSRZpyd3PDzdU1u82W1XJJ13d4roeh&#10;63RDL/Klhont2uiGeM73J0CRrIqCz8AAknwC1DYMw0gURXzzu99xdnaO7/uoioBoN20LCNjk4+Mj&#10;D4+PrNYrplNhPzkcj9yfYG9tUyPLArJ8/ekzf/t3fyCYTKkZ0A2dvm54vLvDMg0u1mvW8wWubvDH&#10;f/yvXH+6okgzxrph7Dri44Gb62tUVaN9WeP7LrPpFC/wkRWNfpBRVBPbdtFkVYAYgoD5coFuGvTj&#10;IOzsjOhax/X1jtubG979/JZvv/uOi/UaN/D58PEjm4eEvuvRDQ2pH/Ati3i7RQ8nvLx4Rt/WGLaN&#10;7zqoQF/XtFWJKoHKSNu1bB7ucU2Tqii4v70hDELm85kI1xe5ABNoOmmSYls2tuqgKKL4NF/MefPm&#10;DZZlstlu2W83+I7zxTqz3W45HPYCHKXpKKqK4zoiWy3LDJqK47pohoEyiCIGp3fuvunwHFOUBaua&#10;tuswDJMwlPD9EMuyxXy5bijKQpQtLAtN1ZAVDVlWsXQNxymRZJnlckkc73n37i2b7ROapvH6zXNU&#10;TaftB1wvwLRddMvGPln9xlHHn0ypm4aH7Z6661isVnTA7cM9bihsLKqiMp/O8D0XSRZz87qq2D5t&#10;UGWF1EuoioIkTciLgiRLaZuGtus4xDFpXuCHE2zHRlZV4hNoS1VlkiyjGjrswMONRI7ElMVespVk&#10;NEVB11Qs3aCpOmBE01Qc2+LS96j6DsUxmfs+F4sFF4sVD+3AL6fyIbKMZhhIykiViXuta9m8vnzO&#10;X8KJ2LVlGZ5ji3svowCCyRKz2VTMfFQNzTRRy6Kh7wZU1cA0XZq+Iisa7ECjH1RsPyBarrjaHNin&#10;OVnTMcgqlmdjBSFZm5LXNRUdeVNh6xYgYag6lmPjq5YgPvghoRtQSoJAWp6W8qMkwmB3T3fURYmh&#10;i0OPmRiYjQ6ayqjqDONAOzZ0tMga9FJLnB+Q6p6ub3A9mzo1GbqOthEEIKkTtBxN1bm8eAaDhKqZ&#10;FJV42dMsU4SJJUGjfvH8JdNo+qV5yDiiSCqSPKIbJhdnzxiA/eFAchAB0SzL0FCJiwZFqdBVFW1U&#10;cFQLd+5gTW1R/pAliiqnaEqxsNNMdE1H03RU9XTg6U9BbfF8hGFEGSVkZEInIHdK0qzg2Keosooi&#10;KVR1IygP43CyOlgomsowyDTDSNf31F1HnKVYpssAtENHkqU8PD1QVx2KLqErBpLS03QlcjcSp1DW&#10;GWfrZziGjVwNDFJN2aSYuo1pGwj4fYcEYqnRtjiW+eUiMC0LTdeR5IK6bdnud+yPR5quQ1JauqHH&#10;MCzGYaTqOnoJdNOiaVs+ffpMU1dE0ylD09PXDUPbIw2gyBKqpAgFORK24wmKT9XwePfA9ccrfN/H&#10;UHVSXTuR7CSqqqbIC9JENJ3DIKBrWkG0GEfGYUCWJDRFLL50Tcc0TFzHJUlSEezoe45H0eiPJhGD&#10;JFHmYtiCBE3bnFrZrRgy5Bnb3Q7DNJlEERISxzjm5vaGkZEsy/A9D1VR2R/23NzccH9/T5ammKbJ&#10;YikO42ma0nUdThBiKBp3T2IomJQFbd/RIaiQ7TgQhCHdKJYsVd0gSaYg+6sKwzhSVhVFXtD3HYZi&#10;nH4OBqvVmvliTrTbkmapaENLYsGi6zqXl5ekecZms+HT58+Cal1VaJrGzz/9JEK8dY0sK+inMHNd&#10;CWvGdvtEr/FFVavIEm1Tk5U9eVWQ1yUGPZKugqYgdTKWbTGmB/IsJ3AE8WA8ERcNXbR8l/MFsqLQ&#10;9icKTS8O7F0/YNs2vmNh2g6NXXF7d0eSpBR1hWHbOIHPmzdvGIG3b9/SjSOO7xPNZ+inpu3cmxL5&#10;E6ELhtNwV8J3fUzDQlJVyqIgTVKhFDREeUFVVeKyoGs64qJgPpsxPztDUzVM10WWZHTTpjstmgGG&#10;YaSoKvpa0KBUSRZfS9vSn8jnddOgqjK+67JYLjjEKU3bc0xiilOw2vO906CyIjkcvpCCxIuzIHZX&#10;dS30a4YuloHDiGWaNJMJXdcR+AHjMNCjIMtiQS7oSAPjeCILDjDIYokvSWIIxAht01LmBWVZstk9&#10;CWpi21DWJf40ZDKNWM4XtF1Lp7UMXf+FSGcYhrB96CplU/Gw33HIcsZhoChKnLZDe3zkbrMlSzMe&#10;HjccUqF5kk2dt58/kpQFo6aQNw26ojI0DZ7ro0gSy9kE37P5/u1fqYaBJEsoqwJNFweKoZeoGlHw&#10;y/KUIi/Is4yyqE5aV4vuVGAJJwHP1nNePHuGaSnEibA9ubaNoqo0skxdlXRtQ1vXDG1H17bUpaDe&#10;mrqOapjICArm2WrFgKDX5mnGMU359PkjtusgKTL1r3aWKIJhII8TLlbPUGUFNZoRBRMsRcezXX7/&#10;7e9RVJU4TgTlXldRbRPdc+gUSMeWn68+kjcVZRKzz1PSrkZzDRbRlEngMp0EuE7AbLEmmq4oiorr&#10;m1seH59Ij0cen56Y+AGB7zIMQmvftg2SJOO4HoZpsT8csB0P2w2QT8R2zdSRVImsysmTIzfX1yT7&#10;A9vtFj8IqJpaDBUUGcMQ1Je2bimKUgwRVGGU6epGBAQdB8e0mJwKUdqJKLo77plZC45xzMPjI7sk&#10;5phldOOIHScYuoGinooWiig7MUp4YcAxTbm9vxPWlpMuvKlqurpBHiU0SUYegK5HU1QiPyDyA9qy&#10;YhxrRt3A933GtiPyA0GP1jUOSczmsKNpGsauZzKdkO5j9k9P9FXDajpnPVsy8XwMFAI3YD6d4weB&#10;KDDKMnku9KeyooCqUNUdfjDBdUNms5ab23tu7u745eMVVuCz3e1puw7HdfGrht0+pq5qiqzg/PKV&#10;CAqqGq5tM/YdeRzT9L0I552UNrPJFA2JJEmIwglpkeFYFu04YpsW89kcPxTDlyRNSZJM0HT2Nbou&#10;Qs6qoqFrOn0/cDzG1FWF1A8Yjo6qqCRxQq3rDLaD7DjkWcb3P/yV9z+9pfndt8yCCR/fvSdLU+7u&#10;7nj//j3TszWqrnHIRPkGaSRJU5bDiCIrtG3P08MGSZFZLBb0g1hKKZqOabtIg4SpN6JYYsnMp3NM&#10;yxIh86bB1g2cmRjseI6LbZqoSDR1TRzHBJaJ3ffoikLHSDP2yKNCUpYcsozzly8p6oYiLzk+PvHT&#10;u3dc3dxSVDWWKeiecZpS1w2G4yBJMg8PT6iKQhRGp98nMTwv85wXF895/eoVFxcXgIRqW4S+TzCf&#10;4YYTZEXnYb/j+7c/keU5nx5uURQR1Hv/7j03tzdIkkQURXiei4IwT+RphmUJsoNlCgprXJWs18Ku&#10;5XquWDBrCqZpsN1sOB6P6JqFpmnEcYwkQdu1p+WBwtPTE6ZlkmYJt3e3NJ0w62i6JohhloXtu+R5&#10;jiaJAeJsEnFMtsLQw0A7a6iKkixOUaQBTZYxdZOu7skSsRiQdQ1VkQX9URXUxePhwHF3YPQDqqbh&#10;8+01V/e3bI8H6r7DZGTsWxzdxQ8D6q4VxTZJDJLsU0lBbkXBZLVagSRxdXXF85fPWa7XwtCTJmw2&#10;W7pBmMKGzR5V0/jqt18xIpGkRyR5JJz47HcNVVVS5hnS0JMcU86XS3RNJ4tb2iYn8EIm/orz9Zz4&#10;sMFxdXRdIs8OlGmMovQsFhM0RUOWe0xTQ5Lh9vYa2zL57rvv+MMf/oAii2CDKokichwnXF9dM8o9&#10;u/2eOEkJ8wDN1OnGAcXQSZOYYxoLA49lYFgWsmGDJNFXNf3QE0URL1+8ZD1f8nBzx+7xURQoX79G&#10;GkAeR8o0ZR/veLy947jbYxkG0jggId4x+r7j0+dPyKqCYesURUZVl2iugaRK6LaOZmq0Y4eKTNVW&#10;lG1NO/TUXc0xjZERevT6VKCt6hpF6gSlWhHvn34QCFPWibrmuZ4gP2cptm0Ju44lqNPH45E0TXmz&#10;fkMoTxgUuH+6J8tzdocDT09P2L4o61uWQxqnqIrK5fMXdHXN4Rjz9PBI2zZomoqiCiPZWXSGY9vc&#10;3d6xXq0xDPNUIF4yny2RZJW2aYmPMXmWIyGzedrw8ZePFEXBy98sePXqDZqmEycJ0+kcVTWoa6GM&#10;fnx4JMtEoOzh4ZGL9ZqqqrBUjaoUAe1vfvcNru8RRhP+8O//gGZqJEXK669e8ZjtWJ+fszxboto6&#10;XuRj2Ab77Q7F0ri7eeL/+fOfuPnhJ/ZX14wvX/N0L/Ssyomc3SEshZP5HEnX+OtPP9EaMoMq40xC&#10;VNuiaEqu7+4o85TyGNOkGb1lc/nsgnGUWa/PefX6NZ7nM3Ytt9dXOI7FYj5jHEeur6+IjweqqqBp&#10;Kqq6pGkavKnHbDXFck0xk/Bc0iIj36Vs9xv2cUy731G2NXmVE2epsGtJI03XYAY+7iRA0lXunh75&#10;mH9kv9lSl2JZWRdiwG8bFkHgc7ZcIY8iVD8PIryJj23ZpEXG7nggK0vaYaCoasb9EdsWFMBhEBTV&#10;0AvoFuJV4leKAAAgAElEQVTnrYwSZZJRZjnDybDk2Q6e41ArYjlYFAWyomA5Nq7nUdc1n6+uxEJ4&#10;v+e//rc/oqgquqkTpwljOnB3L0K7kiyhGhqKoogzX1kIWmZdoWk6IyN1UZAcDuiyQub5RJMIVYKh&#10;64gPB9LjEYaRse0YmoahbtAkAaGQ+gHXdciylHEUoYlJGOJ7AWmSIksKluEw9vD+7QfysmC2WDAA&#10;u/jAPo355g9/w/nFJY4Xcve0Yff5E5t9zM3uCc0yUIOATZrTKBrR5SV2OOF43FM1JY5joTqCZu9Z&#10;NoYfirPlKdTV1DVV3SLpBpPlknA+o2lq9tstrqHx/OVLLNsiPcaUbY1s6dRDR1rlSIaK55iYioE1&#10;sbl7uCducjRHxTMcjNCiHCpGBZbrBc8vn/P4+Ijr+OT7I22aY6BQZSW2ZVOXggZblieiV9Piez7T&#10;MMRzPW6ub9BUVSwpZVEAKeualh50BdU2cCSwfff0/qzw4tVL1FFh6Hu++uorQcSTBwzHRNc1uq4V&#10;SxNdRVYUVF2nGzuQIZpF+H7IfrMFGSzXIZxOGIaB929HmkbQ0Pq2xjI1NMlhGvk4tsZB6vA9A9eO&#10;mK8XIPcgD8wWEb/9zTc8bR7Z7bb84x//b6J5xHK14tmL59iuyzFLT8VUjbptePf+vbAkBD6yJkrl&#10;ju/SNA3//M//jKYpFI0wzFx9/sRm8wTjgK5pOEFAr8g87ffkZUvVjiAbIlSiyCzOzjFth6oRNsms&#10;KKjbmlESdl7VULl7usMyLfoiIc4TlosFF+fnTMIJb3/+mUEFzTUwPYuZN+Pr9hsaWoqu4If3P1KW&#10;DbvkSCcNHLKY+6dHDEsUhqMoorj6RFkUJEkqSJVlRZKkbA9bDFvn7Pk57dhRtg3HNKYbewZGsjwn&#10;zTJ6CbaHPUWVY2gKXV0ymX7NbCbui45lI40jdVUz9KMoFI4j89mcoiwJplOsUxjq7uERWdcYVRXH&#10;9ynbhqftjrapsU2DwzEmSTNMx2cyiUBWmEQzokmEpIrncDt0wm419ORJhr+K0A2dqqiQESWBuhUm&#10;oTzNBSV6GCiKApCwHetLKL/rGjrFYGzFe+GvdrpfrQO6prGYL/BcF13TyRH0alkSdgnXcZjYNnEs&#10;aHG2bdN1HWmafjFHqKpg5kuSKFYMJ7L/OArzrqooJ1iEmMGIwoIA9hiGzvFwwLHF4kLX9S+LEvlk&#10;SlA4WT1PSf3ADzBNk65tOB6OVEvxnCrynL7vubu95d3799i2TRAEjAjKleu5XF5ecnt9Qzf0mJYg&#10;I0+nU6LpFNM0ubu744cffvgyJ/F9H9MRX/Nwml0auo5+Ms5KIPTbXYcsS+iyLMosmobn+yxXK/qx&#10;x7JMNF3FNA1URaZva9q6JvR9Zos5wXTCLo7RLJu6LOjahmHokBj/1RBxKkmI4+KILJ3SiSfq3Sj9&#10;m783jl/KGCAxjILG+a+FC1Hc+P/TtxiGQcxl/80faZRE8HIY6OlPZOqeYRTFXyRJhFJOxH9JOsk2&#10;Tp+PxL8xdPx/+hoS0ulrEX9f+jef5TiMtG1D2zaYiorni/CVNI60bStMz70oU/UnK4dpmqLAePp4&#10;3cmg6fs+s9mMAWEtkRVVXHcjougg/XodDCiKoKBJioznumiKjG872LaNOkookgBUyIr4/1m+92UO&#10;rBm6gFhomgD0KGLuap8MBLv9DscyxbWiqcicjC+6jq4qqOogjM5VycPjI58+faaqSlbLJYqiMJyo&#10;4GLpL6MoYlY4jtLJPiqfChan7+Gv3+9ReFDsKOK8bWjqEs8TlsHV+QWOH4qFeTVw//CAbhmYjiNK&#10;HKpCkqZsnjZ0tJxfnGMapnhf1XW6vsN2Hc4vL3j1m99y2B84HhM+vH/H5mlDnhVIfc/5xSXtUOJa&#10;BqgSpmMjayqBYWIw0pc5lixjeN6JxglaP6L1I4qiEoYTfv/mNwSGmL/HXcfnjx95uLqiqiu6tiMI&#10;50wXc6bzGYZt0ecFqyDkJk5INzv29w/YlkXkuLgXFzR1TVtVdG1DkRcoffevxM9TkEw7leQkSWK3&#10;3+N4wnChGTq/Fi1EWf0oLKNA1wlgjmM7BH74ZSm6nC9EQeLujn/+l7/QDyPz+ZJXr1/x9PBAjSAq&#10;brYbZFlhsVwyiSY4poV2Mj/rqsrY96iygNEM0UBViPciup6n23uyLKXvBxzd5NXlMxzdJJyEfPu1&#10;OBOkccKHdx/QZJXVciEWyXKJEfpYvoukqWRNySFPSeqCcmipGVicLTl/fsn5swt8zyGLD6J84AcE&#10;toNc9TRFjTJKTIMIy3fZ7XfEcUKW5oxI9P1A2w3IqkZRCVOKaRpE0wjT9HAdB9t0kBl5/fwF3/zm&#10;ayzd4pe7DyRxStd2GLoBA7R1S9d2JHHKMT4SRFOyJEPVVMosJ45jFPUUcOnak4XWQhpHTN3g2fkF&#10;8ghnixWWpvM//Pf/ibbrxPU1QpqK8KXniWCeYxrkRUE/9OJeHk1oupYkTbm9v8X2HUJP7AU1QxdB&#10;0NPZqB/Fs7I4hfSTOOHm9oayKPA9jxcvn2Nb+qnc9/QllCUCPeK8oRrC1lZVNUmSiN1kK4xTjusg&#10;yRJJlhKnCZbtcHZxTp7nHNOEQxyz22+xHRs/8HF9Dy/wMSwDy7QYEZ+nMLkNVFVFURQsNZ31cs3y&#10;7EzQ+auGPMno6gYG0GUN1xKzryRORTC86QnciNGVeXp8YjpdMJuJn/0wjhiGie8F5EWKJA2nUMoo&#10;7jeafiLgC2qoPEgog8KAABCFYcjF5QW3d/eofQeazNPhCcuzmM6mZFnK8bBnMZ/i2BamrnMdx7x/&#10;94GkaUCWsSyb+WIlDDHdAKMIOM9ns5N9oiDPRRhKApqmpu0aAdfabXn3888s1mdUTcsw9siKhO0J&#10;qrkkS18Im13XnUqsMrvtliD0RdA2DCmLQpDlDwdxH2pbSipMw8TUDWGAXK3QDZ2Hp0f+9Oc/86d/&#10;+TMfP31iMo1wXJd+6KkbEQDp+p7r62t+89VXLJcTqrIiz3NR1ul6wnAn7NWKeIf7tdyoSJxMFwiy&#10;5ClUISGJonJZER+OPD484JgWZ+s1Z5eXROsVl69e8Mv1NU+HPWPToOg6XdfSKQqWZbJYzCnSlKeH&#10;Rz58+MDZbCEKH2EgrAaqCm1Dngvr6SDD2AsKc1VXREGI53lkaUrmuFiOhKLI1LUw1+RNRVlXGJbF&#10;Yr1ifbGi7zr6ukEZgVbswg6HPen+yN3VJx7u7xn7AVVV8Tyf2Wwq7GmaSjlCXdfCnjkM4lrvR9pT&#10;8M1yHGxJYlmtUHWN4+HIMUnohmv8IBDnzKo8vedaYg+926IoMk3bULXQDSOyqmFpGiBRlJWAA7Qt&#10;li7MtaqsUJUFn68+M4wI8vP9PQ+7Ddv9AcN2afuOum3ohoH98UhW5CKEOoy0XS+gVxI8Pj6RHGNc&#10;xyE97Om6DtvxQJYpq1rkTZqGtuuxdQ1JETNsy7ZgGDFMA1WVaceRLMvZHw4ct1vizRZ1AA0JU9M4&#10;HmO22w3z5Zx2HMjKHN0xKfOWzWEniLJ2gOt5TE5GB/8E6tJO71SGYZBlGVmSkmYp0+mM334ti3uf&#10;pnF2fs7F+Rn/9E9/osxzQt/juD8QpwlN2zBfLajbhuPhwOfrK1E+Wix58fw5kzDk+vGB2XzKer0k&#10;rUp++fiBNEvo2pY8TXj14jXTKCI9puxu77j/fM395olOgqnns1PAUFR6RSXLc45Jxmy5wtFMqEVI&#10;eWg6nu4fsC0b1/MxbQEK6YFOGmmGnqKpifOUp91W5DpOpo5fz0P92Itzzsn868wdLs7PefXqFdFs&#10;Kgxzhz1NP+AFAdFshh8E5HUrTFTHA2gqg6Zwt9uwOOyRXJtjkTOeMgN5XWKpIpNxvj7HsRw0TSUM&#10;QmG6OZXrf7VrNVVFWeTYloljmbi2ge976LoKjAy9KKkrqkzdVIzSiB/4+IGg3OumTlnXGIZ41s/X&#10;K9wwxA4DFE1DVhWsUPxemJbJ5mnD8gRZy7IUCQl9OqEsCooipz5RcB3bRpIlhmFANTTW6xWqqlLX&#10;IiCpKPLpPDQynU7p2o6hH0+WDuVkFRFl+6oWofb5bIrve0zC8Iup9lfbRRRN0HX9ZDET54YomrBc&#10;Lr6UrPtenDuqEzxUZDh0ptEExhHXc5GkEccRofrb2xuurj7jeh4//vgjSZKwWq/RdZ2HhwdUVWWx&#10;WGDZwnzTDyPb3YFjkiIpKrKesRoGPnz8hbKp6aWR+93mBF0Y8OZTTF0nu7klqSvisiDrGhoG8rah&#10;YcSfT2nGHsk0yLsGGdjER64e73GnEyarBW40wTAN2r5H7gwB5dJ0dEXFMEyGdkC3TFTHpJchq2qO&#10;ZU5SVxR9h6Sp+GHIZDb7AhUrKwHr/eWXj3z9+gWjAqqicv32jg+ffmF1dkY/9GR5TidLtLJEI0Gn&#10;yIyjRCdLaLqON5tQ1SP2JCSYz7jdPDH8/CNff/MthmGy3R841hkoMk0lSiyKInNxdo6KxHG353y+&#10;YBlGbHWLY9VweNwgdQN91TAqGs9evGC5WhNGEUPfo6gqT5sNP/30kyiDWyYPT084nsfFs0sM2zpl&#10;f3rmizmarpPmGVVT82xyiWPbtHWD5/l0bYckjUTRlP1mS1PVtE2Loohyjqyp6JpOVZQwwnq1Jmpq&#10;4iQhSzMRmjfE7ng6jSiLHE2WCX0P2zTIkhjfslCwSX1PGBEliXS3p4pmtFXN518+kiQplu2ynM2Z&#10;RnPqpiUvKyaTCD8QBpjtdsPxmHBzfYuu6SRxyn5/PFlcRwzTwrQshmGgrsX5qi5L6qpEkWVu7m7p&#10;84IXL57x93/zNzRVzY8//sAf/9ufmM6mPLs8Y3F+xl/f/sx280h3Mqt8uv7Iq5dvkGUN07Jpm5qm&#10;LtlsHvnxh7/wD//wHyl0jSzPCMKA+HCk7RokSdhbHcfh6ekJAFmRCEKfaBoxDsK8FkQTEWBvGsZx&#10;PEE31S8lWsXUaNqWvCwZJQlFEXat6XSKoqp8+OW9MBQHAVVdoWs6q9WS425H33dcPn/G5+vPp3lB&#10;ycdPn3j//j37w4Hf/813vHz9mjAMOcYJx/iW7W4HssLjZsvdwwOv33xFEIaMQ8/D3R2qoiAB8THm&#10;xx9+RB0HbNfFsAw0TSWaiGstK4TRx3QCbMfhw+fP7NNYmH1O9kx7bTGNIoauI4tjDtsdx8cnDEBX&#10;FPI4YegbkjzDDUOCSUDZNmx3e6qmwvd8HHMiQCuqQhrHOJqOY5p4pvjYuqIi9QNj10PXi3PYyeg4&#10;9GL2pGoaiiYCtZZpivv3OAhwmzzCMJwAODVFWbJ/eiI5zSwNXUeTIe962rqhaxpsw0RyVHb7A65t&#10;M12vmEaRgGB1opjdncAbnmmDqtJ3DX3fYeq6AJ73vThLypIA6iiibNG2HVVdUZ3e3wvNEmcGRUE3&#10;TNpWWI0FgMOgzEv2+z37/Z7D4SCKv7aNoQtTlKIoIjcpK6dnSMn+sCdJEnRNEzMoxeXFi+ecr9cY&#10;hs7j4wPHw4H94YDnH4jCCdalha6qOJZFI8lI44iuacjAxXrN1c01t9fX/Lv/+B9EUHsv7DpZVSGr&#10;GqvzCNv3BcX/lIvpGBmqGrsVJu6iqvCDAEVRedxs2O735HkKsoIbRpRVTVY+kiRH5rOI6WyO40pU&#10;eY4mSZRZxjyKOFsseHF+IZ7ndY+ORJWmdGXFxPH47avX1OtzDE3nf/4f/yc0RUEeBo67LV3lQN9z&#10;eXbGd998w2I2RRoHmrIkPhy4v7sVe+S6YjGf0dQVmiYKg7IkY5kCzD5II20joNnSAKZmIGkqigJj&#10;P4hrPs+ZzWZEUcS33/6O1WqJ54nZH5zsyJqGoRscj+K89NuvfstiMadpWzZPT8RJzIhE2wrLVd/3&#10;2KbF88tnvHz9G3p69ocD++OB7fGA49jMXY+hrhkkmb5p6SoB0+ybhuFXUO2vc/bTHFy3DBzXw/J8&#10;FNXEtH1AYWg7giBA0VRM22ZgpGpqukFAzZu64vPHj9x8uqKramzNYOqHuL7Praxy3OzIsoz5fEbg&#10;ugTzJV1RYCAx830OmycmloVjmORpgqUotJqGBrRlwdC21EVJGsfIknh3cxwb27RIjsfT7mEkDEMx&#10;E9WFEUZVBVixHVtevnyJpirkWYahqUyiiGEY2O92dJ2wZWuahmWaJ/ushayLHZ9m28JOewLu6JqO&#10;op8gUXKLoijUdUOeFzR1i6pqJ3CPwa9Eo7ppBECwaginEZph4rgqruuSlzW6bp5m0QZCTCex2+4Y&#10;xoHD8SCMfprO+cULzs8vmEwXuMGELMsZlY7NbktRViiGgaRpHPOUpMjxopC262i7jrIoyOIEul4Y&#10;eYaOh4cHAS7uew77PY5t85/+839mvphz//CA4zocDkdhSR1H1udnIisvy+Lj9p2wzqg6Fy+eM5nO&#10;mK6WjGOPpspYlk5SNGiqIowlqoahqni2BfM5iqyySfagKjiTkPlyRmgayG2DPLRYukrb91RNjaTJ&#10;GJpK27Xc390x8UJenF/y6vKSf/n+LxRZhqnpzGdTqq4lyTP2hx2TaUTdtkhKLXKaQy9RFg19O1BV&#10;HU3V044DimphmAO64zM/u8S7e0IxHXS7RHdcZF2nBdB1yr5DaUcUTceyXQzNZKDD0kzm0wW6rOLo&#10;JoZmIjsSTdUx9nDcx2Rlyu6wIykyhrYBZUQxVUZlABUGqUczFEZJRtZAUgZGuSfODqQPGdYohrmW&#10;bRGGAV0mXjyyJKEpW/a7PYZmEno+fTcyolBWLXVdo2g64yiWJsGpEZQkGU0tdPBRNIFOLAqQJKRR&#10;Ij4e2Txt2W32HI9HyqFn4k9Ik5TimGEHDq5mY3uCGF0qNZ7rMI4Dj48PZMeYemyxAhfHdWn7nrpu&#10;qIuSYsjIVY0qzeiqhqHpqPOKumsJwoih7TE0HV0zsC0bVdPJ24KiKEXQDQlNt0GW6Xto+55REoLu&#10;pusJLNGGkkqJbuw4pkcYYDIJ8HyLvq/pxpqybqmanLbtmEwigtBDVnuQWqq2xzA1FE1FlzSM1sA0&#10;DLI05RjHuK6DbppkeU6Spgyj0Jrphs5mu2Wz3dB1nQgkdx3TmUeSFV/oB4ME948P/PDDj5ytFqzm&#10;K3RFRZNVxrEVJgxFxjEtXNuBrsd1bPb7PfH+SJUXBK7HerEUTd2qpihK6qqmqWomYXSiyDdoqtBO&#10;/vrQ6TqhZPx12ffrUtU4DZWUkyYzS1IeHx9Zr9foJxK0LEnUbUO8j7m9vUVWFcLJBFVRsB1bBBZd&#10;jzAI2e92gmZ3f0/g+V/+/d3dHW/fveP+9k4MXpZLnl1eUpUV9/f3lEVB9CbCUFV++usP/OX777nb&#10;bUTDkJEesAOPyWyKrKk0XSv0kVEklnayfAqhVDRt8yWIUzU1AyO2KywbbuPSdg1d34kl9EmT5Dhi&#10;QN62LZMkJooiAt8XgfQ8p2taPM8TFDdZFgHYEUFrvb8nXEQUec77d+84HsThsR0bmmGgHno6CToZ&#10;srrkmKUUTU1dV6Rpgme7DH1P2zQokmh2VmXFq/UZkiR/Uc9WTQ25CCnJsiza+pKMaurIukZa5tzc&#10;3+EEPlXb8Hd///f8/PYtP//8M3lZYjoOX339Nf/w7/8DfdexTWIcw0SdzMiLjPv7ezRdZb1YMfFD&#10;0rLk89UVN9fXaJYpVJvDgK7pxHGMqZkcDgfQNNzJBF0VVGDXtpB0lbERLdMOoassioKxE0tU13Ex&#10;DAXGEVWWCaOJGHJn2YmCF3D5TJRg/uX7vzCdLRgkmX/4hz9QNw27/Z66SEXbjlEYA8aRXz5+5HDY&#10;83d/93eYhkHf9yRxfGq3m/i+h+PYX2g+w3CiDp4KLYL3Kh7Mfd+JgfHpT9kPokDRtuJw1LZkvSBb&#10;tkOHYZvUlSimTcKQkoLH3QZN1Tg7WxPOQqGoVVWCIKAeBvb7LZqikWc5ed3QjiObpw1FXtC0PZZl&#10;IZs6o6rw7tNH4rIAXaOVRu7ubpFlhW8iofBygoBoPmH9/JIsS3j/4R2SBGdnZ/i+T1W19H2HJMHh&#10;eMAwRPj4eEzZbresVium0ynzxZTpbIJryIIWqkDg+ygK9F1LXVcwSgy9UCemcUxdlFR5Qel6mKqG&#10;aovikFiQNBi6wdNmw363wz69aNmOSc+IauiEhi4IHaqGrqq4ukVgObR1g6ZZzIIJVSKuw4kf0vY9&#10;XSDuqbKh0yni+hpUGc210D2bbXLgcIzZ5wll1+Aw4E5DLi7PWc4iDMViRKEbZG5uHthsNvSjGFBo&#10;mk6a5ZRlRV4URNMZXdfSth2GaeL5AY7jwCkcoCkqx8OR7XZLLw8gQ3rcc9wfqIuSJE1RHx+QFEUc&#10;+EwRoJZkia4V1KpxPoVRBEfGYcC2HWzLxrEsJkGIY1qURQHjiPH/UvZmPZKk6ZndsX0337fYc6vq&#10;bjarSQozEkkRgmYoaEaYPywJwkgkMC0QXKZ6aq+s3GL13W3fzXTxWQaJuREmLgqZVVEZke4ebp+9&#10;7/OcYwo18Gaz5fHxibytqduWsq4pywq5DwDQwdAbIHdwOoVs9nuqVtDtJUmmKWvqJiEOQrqqYWA7&#10;SEh4pk1XVRi6yXI64/rsHFc3yKOE8HhEahps3cQ1bbq2wxsMhe5TVSmbGsf3GDkDZEkiUwMM3+H6&#10;/BLXsLB1g9nZkMvVJfPF4pkcuA+OpHGOqmtMxjOcoY8kawyGAyRFwfdrVmeXxFlJVbXs7u9Jgoiu&#10;A38woCp6JXElmvFNry//HNDMU6HR1nprlO+6uI7Nq5sXZMmC+/u7ntogiJJJWfaPv/Osg2zqRgRF&#10;c5mmLrEsG1VVMXQdxR9QFCXb7ZbNesvAcVBkRQwUjwfm05kYANcinHT/6YFvvv4DhqpyMV/yzfff&#10;ctwf2O/3bDYbJMOgkyUedxv2+wOaa6Hu9pwlwlijqRqHwxHLsTFMq6dMSziuz2Q6ZXO/xtRMZqMR&#10;hqYzHo7EzZ1joUkSUtUxHo+YjMeCbKUoyGVNXQudeVYWdLKM7XvCulNVSF1N0dbIpo7reYTZliAM&#10;2YYhHz9+IowjTNPCtAzashaF0ywXxYw0E4VfwxTFBUXcuEmShGFZrM5WnJ2diTBfkqJYJobrsry8&#10;wDEtPu0f+fanH7lbP7HebFjvBKHxdAq4v78jz3NWyxXL5YL5fMbV+QWj0Yiv//PXhEHAp08fmU0m&#10;ZFnK259/xl3aOK7NcDhA1z8HZDoURcJxLJJEkMSRwPEccaPZ1jRlw2a7YXV+LVTWVdkvzhxs18f3&#10;R2iaCTlUaokiK1i6ITSdcULbtBiajmUYJFFMnad4rs1kMEDqRJEzjWM+vP+A7lhUskRVVuIaVdXU&#10;lTjL/fjuLXlR8OPbt0RZimaZmDRoloFmGFR1JRZofQAUhK3Gdmxh1itLVmcrHMfheDwSJTG6oeMP&#10;fJyBS3f3ibwqsUNB8nB9F98dYdkWlmXiuja6tkRVZE4HcGwRsGqqgunEx9BlFLnjV796jWu5eI7H&#10;aDBmOHR4cX1OR8FiMUJWWrqq5upqhdx7fGW5RlUVJtMxp1PA2eqMFy9fsFgscGyHKI457fe0TUsU&#10;ipKSO7DJe8JzVhSYPcVa1TWyIicIQ0aWIe4buo7RSNwwaoaJrpu9QUYEPMqiJDgcmHhDXry4RO4k&#10;bu9u2ezW3D3dsls/4To2XdMILXbXMhwNabuG032AKZtIskQQBtzd3+IkJ6I8FZr3KOBx84SlGsiy&#10;wmg0Jc1T4ihDbk949gDHdlmuluiaIEfXVcloNMK1HTxHvF8mcUxb19iWgeu5lGXB/d09L15ek+c5&#10;RZ5TmIYgB1cVpmVSthVpmvL4+MghyYhSQQRUixJQcFwXOgnLMJEljfHZOY+3t/zy8MDV9TVnZys8&#10;12E2mzIcDFktVzw9PjGdzJhMZpRFjaroHHZHXF8s50/HE7vtju16x8PDA1EYcXV1zXwuzhuH45E0&#10;Lbi49Di/uMD3B+J7sGxevHiJqikUedprdS26uubjh4+cnh4wLBPVEKR+23Ho5A6lEfbKs4szOqlj&#10;s98gaxqD0RBJkUiLDH88YL3d8P/+/d/x8P2PKHGKIylkccxkOKRGkL10y2IwGfPqiy+oTYVftg+C&#10;LGaKs+4pjjgER562G6S2xtY1DN9D7WA6mbKYr1gtzlnMV9R1Q5XnrDdPzGYTrs4vuL+/4+///u+4&#10;u7/FtHQUVcY0dc7OVpxPz8jKAsVQyOuSoipZ77YcTnuyPCVKRMg6rwtqGnTTYGxMUGQJTVEYLOYs&#10;ZnNoO9YPj2wfnzju9ihIqJrKLtyxWixZLpbMxlM8xyE+RXSlKFKuLi+pmprtQSzo/eEQWVF4fHqi&#10;KSuWZ1e4ngddRxLFZElGGiVkUYzSSXiuTZGk6KrKYjpj4PmcDke6rmM8HHH37o4gFIuGx6dHbMtm&#10;Pp/juq4w1HQd3sBHksCyLAzLEPTEqmI0HvG4WQOQpIlY2KqC1DoaCaKZrmlU19fUZUV4OHK1OsO3&#10;HZqioEhT6rwQJrnTiU+aTtGXlzRVo0xSjkFIXZeUhUIcRUwnU169eElZFMxnC1RZpWs7jocTSZ5R&#10;dx1hErPebiibCsU10HybUul4DA/cPm05BDFBkTH1XRJJplQ13MUS07Tw/QGSbRMnIY5jkbYdbdPf&#10;L40FdaWqSnRZQbNr6iDA9DxhQepauq5Fsw3GoxGjxZSmazHaCsXSkQyNoqspspiirXE0A382ZOna&#10;ZGrFMTiyWizwXUFdetpsaNqS6WjMZDxkOhiSZwWP7z6iaBqOpNFWNcHhRJxmWL5LVdfiml7XpEnK&#10;fLHAc12yLEOWJA7HA3XTcAxOwhqq65Rdw3S1YOC4LM6XnJ9fMhtPWMzmBJsjx/0e3dCYz+f8Tv8K&#10;1dQo25qkSGm6Bn/gszpfESUpeVGiqAqmZYnFnipDb6WVFBlZlZFlCU1V0TQVz/SZTMa4ti1KOKcd&#10;nmMwHrr86ssvWVxdEYUxTVPh+Rajsce/+td/ShyH/B//+//Jf/jL/8AXX35JUZbsbm952myIkwTb&#10;sQXP/XYAACAASURBVJ/NiJ7vszpbkVc5f/j2D/i+z2wx4+HpgbjIefvhPUUhggBlT/e1PQ/VNDhG&#10;EcExxDJSsqLBsDwM1+H8+gZ3OGagezytNxziA6YvSJVREpH3tpC0qDBck64VpVbN0qm6hqRIqeWO&#10;wWxEq3Ssj1s0R2NxueIs3FMUBT++fwudjGJqnF9fUuQZeV2y3m+pq4o4T5hMFux2ew6HA4+PT2w2&#10;WzFvHAz51W9/g2yqeJMBnSLz/pf3KLKGoqpUbdu/t5pkRcYpipBpMFQZx/PwBgOarsU0HYo04+H+&#10;gTLLcB0bVVNZLVdUdc14ucQwTfanI2EmLLO39/dohz2263IMQ9IkwrUs0jxD03XGkwlO1ZIVFY5h&#10;0VY1MhKWbpCFKWkUo2sqXdOiqOrzYD7XcxRJJdMynp6ekDr4sz/6M467E0VZ4LriPi3Lhe1nNB5R&#10;pQ1ZlpGlKY79GaShoPZUtfFkxGg4wrYs4ihCVYWxy/M8ocO2bSzLIooiJElitVphWRZ13QhVtqIJ&#10;6EwhZklN22IaJoZhQG9WkGXxmu/6YLwkieBe10FdVeR9wAxE0E/vgSxN3dDWJVEUCatnJQod0/GE&#10;JBJgkvj8Atuy2O/3yLLMjz/8wH/6/e/5d//rv0PXRCkqCiOQJCbTKR2CYjab62j98uSw33Pz4gUP&#10;Dw99WDHjxc0NmqYhqYKmLSkypmWhgijaaRqT6ZQ0FYu3tqkZOA6WpvRwDBlFUTF0DcsyKcqczWaN&#10;PxoJa1tRCICOadJWJaoio6sKbVvT1BV1XSJ9zslLCGeFJCZDXW9M4Pm/dSI/3xsnus95+t4K8WzF&#10;eC499Jl7/hs+OvGPz8FjYYTo3RptH/qX+y/8X1ktnr+Rz19R+vz7//qzpH82XEifqxmdKH30n1P3&#10;plff9zk/O6ejI0sTTkFAmqTPM2ZFFjCJqhLzEqk364EINU1GIxy7P5trKtQNbfvPBZe2f7+q5ZYW&#10;8Rr2PA914KMAUitsG11fCflMH9R1XRSRNJW6EcH70XjEfDEXdqgsQ5JkbNtG03QOB/HaF9YLGblT&#10;UWUJWWsFPKcpsCyL3XbD8XjENI3nedbZ2RmapiPJIoDQNHX/2MrPz4HUz9RpxVPTAVLb9v+ipUkE&#10;LVHTxet50Id/TdullSTy9MSrl68Yz6aYtkUYx6RxTJZmYmGvKJR1heO6zGZTXrx4wb4HIH1+CRqG&#10;jq5r3N8/8PS4xtRNNM2AqsazTebLBaZnU9PS0hKtVsJ2GsZ0eYEiKfhDE8dxsGSVsePRth3T6ZSr&#10;1Tl6B6qs4Okm6TEgjELCMKSqayaTE8Fux240ZDSZiGufP2DTQnY8cfvLOxzbZrVcMhoO8XQDcyrM&#10;2vvdnqbI0XURUhMzRJ22FQUsQMx0XQdDM0WYjY6in6EnaYKuG0ynM6pKzMQOhwOO42CYJm1bYTg6&#10;dd2w3ez4v/+v/4hh2bx4+RLbsnj/yztaVViBPu91gtOJyXTKfLFAN4SJt65q8jR7Lq8Zpokii3LQ&#10;4eGJ9XrD4bBnOp1xc3PD4NcOp9U5um7w+uUVpmFy234iCgLOV+ecn51xOp4IwhNDxwdNoVMVmkZC&#10;MjW8yZjVzRWyY/LyzSsuri4ZjkdINNR1hdTUKIqMquic1luOQcBsteBidUanCXPmfn9gOptShJCk&#10;KXGSEscpYRRzOJ7wfBfDsplN5pi6gW1a+LbDl6+/xHd8Hu/v+emHn3i8vaVuajRDFBo108C0LWFG&#10;zwrKvGT9uEbRVPa7PdvdFtdzGU8m1FXDcrbEHw5E+f7mhj//H/4cXVEYewM0WcF1nf5csaYoSk6n&#10;I7KssLKWojSoiSJdmmdomkrXteR5RpLGFFVJGIXIqkLdthRlIYjrdUWVNai6hmkOeHi8FwWhpma9&#10;WYs/1zRAgtlsRhAGbLbrvrUGtm1RlAVhFGI0JqZl0rSCyui4LlkqCM+fqedFnqHqGoZlUtU1292O&#10;T3e37A57OgmG4xGrsxWLxZzpXNDoHc9lOB4RHI5UZUnr18h94cz3fAauj+e4mIZFmRfst2KHMB4P&#10;cAYDFCSiU8RhHwibQBCjygaz6ZIgCPD9Ecfj6bkk+7nUFoYnmlbMCo7HA3pd8f333/N0f8t6veZ0&#10;PCI1Ep7pMvAGjEZDVEWnLGo+frxFMQRIYh8duLq6xpm4PD7eE0YhRZGz22756acfef/uI29/+pla&#10;VxmNp4xGI87PzvBsjzxOCfYnqrJE1zWuLi6wTZPgdOxpjhpZkvSlq440TVlv1oymU0zTQjd05KIQ&#10;cyzfJwgC1k9rLi4uGA1HCPtSSxAGPD0+oMjyM2k9DAOaqmI2m5IkCZvNnsliiWVZHE9HbMfCdR0O&#10;hwN/+PprvvvhO8qq4ublC5I0JSsKfH+AqusifHY89HP2AaqmofcWKMOQmc5mxFFEmgp4l25alGXZ&#10;F/3665DeofX26aqqaFQNXdPwfZ8iy/Adl+ViyfX1Nd5kLEi6XYeqqGRZjmYIA0VRFMgdOI7DzYsX&#10;VEWJJEnc3t1xdnaG6djCDClJwmZt6NB1WKYo41ZFgeu4jMdjhp7Pw8OjCJ/Ol5iWSV2UonSUhJyC&#10;E1mRiwCpbdDVDac0Qwa6RkDr0jhl/7Tm66+/Jk1SHMfB9zym4zFDfyBoxZJEkYmQdCdJ5LnY+dV1&#10;05siYuJKXPMlRRE7GyMjCAJu7+4ZjkZoirDVi6JGhWM7oiRZNxxOR3RzKIqrbYtuGuJa3rTIkkrX&#10;In7GNJ2ubUmimJ9++JGXr16L61DdcHd3R4vMyzdfitlfKwJTj09PnKKQuhFhvapuxOsOmafNhtPh&#10;yBevXosCuGkyGI3IioIkDAnimCTLQJIoDB1d0xh4ImxumuJaXjctSRKz3+85HA9EQUiappiyIFyn&#10;WUYUxxyPJxGMjiOOUchgNiEpxGM0mU2ZjMeMp1Om4wm264h9aV1TVw1Ff79VFAV5nlPmAmI3nowp&#10;64q27RhNxziei+M6FHlOWdXUTU2aZbRdy8vXr5gvFjw9PPL08MDHjx9J4lhc6x2HtmvouobRaEB1&#10;aDge9qiKKnIgqsKHH39Cf/MFN1fXXF1dc//4yH/8m79hfzrxj//p93zxZ79jOhwjWxZtVtDmJa5u&#10;0ZUNDx9vuZzOUBUVyzDxXA/P8/D9AV3XEiWJIM4W2bM59fLqisVcnBUPhwOT4VjMDiSJNEmei+/T&#10;6ZTZbIbt2JimSdW0yKqKoYs9tuO5lE1NpyhImopkaPiTCaeqICwLdnGIcjyQ1CV1GKBIEr5tY2kG&#10;tu0wnDgCPCcrtHUtqOOej2saTIcjZCSC9kjZ07dHoyGeY+GYAt5aJv084fMcIE1JUlHoNwyD5WrJ&#10;+fk5JR2WY7Narbh69QpUlWMUcgwDLMfhkKQkacp2vWa92RCGAT///DPvfvmFxXzJzc0lsizeN2RF&#10;lF4ty+qtEiDrCoPhALPPqhyORxGmq2s0TcXugUCqptE2wnQrbmEkVFVD11XKssT3hYWoLHLoWmzL&#10;QvY8ZjORY/oM/xyNhrRdi+e6zGYz2qbp730lMbOII7IsE2dAXefq/AxJlvB9j7Is+8J4xX6/4/bT&#10;R0zT5ccff2S73XLz8gWDwQBVVVnMF0wmE2RZIc8LZFnlFIR8+PiJxfk5dtexPRz48cM7WgkM22Qf&#10;haiaAN16jkOjKHSaSqvKHJOYu80a33UYLua0isxwPgdN3P8GWQJtR1KVKLbF9ZvXDOczNNtC1jSk&#10;pkJWZZTe8Fo1HUld4nsDVEOnlSGpajanA5v9jigR5P08ykESFqCut79ouoCQPj4+sj0e2J0iTNvm&#10;frPmbr3GHg04BgFBGKBaJn5fNsyaSsw+OkFfLoFOU3FHI67fvOHb777nP3/3HfZozGy2IC4KHjdr&#10;TMsiy1PqqoK2xZAVDFkh7UBrIdofabKch/ef+OHbb7g+u6CMYoo84/LyitXZOaZlUxY589WSy5sb&#10;/v6f/hFvOOT88oIPHz5Qtw26aXJxdck//MM/kBcFA33AaDpGU4UloerBVHVZ8dk+5XkOk6EAkmZJ&#10;IiCDsoSiqxiWhS6ZpFmGLHesVku6ruN4OhHFEcvFgqHjs1osyPIMiY75fErXtmw2T6iKhCnL2IMh&#10;SgeH44k8ivnxD98w1EVAO08ybMMSZHHTQlKEqfWwf8C0bFx/hDUX+/coCvnp57fCnBqEFIUo7VV1&#10;Q9t1TKcztvsdp9ORi/Mz0kxcEwcDj9u2fg7cqrJMUhVAx2G/RVEldrsNqBJxFDIZDxnPZ4RxDIrK&#10;9fUl4/GMpoWn9RNX4QWOK2zRu/2ut3Ufubq8xHddZCRubm4o8pzb209sNhsBbpAk6rpmsVgAcDqd&#10;eluOTl0LGr4/GPQggz7/BByPBza77XOZNS8KMQfTNBzXxXIcXM/l/nREVzV8zyNLYspSYjKZivee&#10;TljiRQBbGCZfvnzF+cUFkiRzOAXkZUGSZgJ82++w7x8fuLq8wLFs8f8HAWWeU+birOtZAio8moyZ&#10;TMZYloVrWLSdOCcoijC0x3lGTUfTdoRhRHA6sZovkeioioI8yzgdDuzXa87ncxbTGXVe0HU1TVnR&#10;tuLer6xKOqlD03VUTWXoOzi2zX6z5XQ4cLFYspjN0GSFwWCAret0dU2eJhR51hcuhNkhjiK6rmO5&#10;WOL5HqouoBWSLAgeuq6RpDGaYTCfLyiKoof6yf1rq0GWJOpK7KxNw8C1HbS6ppNknoonGl1HliT+&#10;x7/8C+azGfv9ljgKMQ2DPMvxLQGwMS2Trmn6mUxfaLctkrIQX6e31jSNCDxnWSoMzkpFXdfC+uF6&#10;PYwMce7OMk5xShzHrNdrDqejgMoMBri+h2WKa1NZCqBs0lsoDF3HMHS8+YLzszNkWWa1FPcIWZrx&#10;6cNH9geRgZwvayxTwJnruhLl1SBku14z8HwulheMBgPu7m7ZrNccDwfKumK323E6nQiyFMt1mPoe&#10;7nCAqmr4no+MRBREJMmRIIrI8oKn7Ya2A9O2cX2fLM9FeLtpSNMMSlEITpKIxXzGdDajSHc4holz&#10;dk5X18wnE2xNx1I1bEdF0VvqUuyL27zEUlUmnk+lm6iywqubG3brDVWeI1RIrTAsqRp1WbKczZHa&#10;jiSKOO4PbDcbDocDXg9lrqpaXPd7qI8iCVALndgP1H3hoqlrNEWFlmcDYl3XvH79muFgwM31Da7r&#10;oRuGgPP0MJS6rkGCp6cnfvjxR/7ojz+DegN2+31vKWpJkoQsSZAlmf/t3/973rx6zer8nK5rGPs+&#10;x9GQMBQ5Q0vVoKwo6o6RPySdzTEWK067PXVRMPBcYeFsG7781ZdM51NhSfF8DNsBWce0fJK0wFDE&#10;vr1ualroS+AV1MLG8vBwy4/ffc9+u+Wr3/yWxWSKZ9ooLZzPFhySmKf2EUczcA2T1XRGejgydj0G&#10;poXsuoxdj6osSU8nXE1H9wdYikqSxCRByHgwEO+VjovySqLMC9I0IY5jjocDg+GQs/Pz5xKcIsvU&#10;PTQojmMB5LBMkQ88O8NzHfI85+HhgdV4xmAwYDqZYJk2vi/Kwo0kYEJSD5dqPoNrkJ7H17IkIWk6&#10;WiuKz6ZpCYAwYNsOuq6xPxxI4kTc58QJKCqqbpIXBa7nYZoWkiQRhieiOCGOEwHly0VO+O3b9wyG&#10;Q66urjm/eIGimmRFTZrXBFFCWpZsDkequkazLTpV5nA4EaQx9tBHUhVhHNR1jvsDdx8+EiURo+kY&#10;RRaQVEUWhnPXdbm+uWE4GpEkCWmaEsUie+F6PrqhC+C4pvYQj5zjLuLiesHy8grHH2DZFk1Voisy&#10;Ch2KI2aNEi26pKLLCr7t4HkjBv6Q625FWhaYnst4MUfTDMo0xlRlvnh1IwoWT0+oUsNqMkKSZYq8&#10;wBhr+IMR/+rP/jvu7+7YHQ8cdlvaphEFZ8skSRPiLEPRNNpOzJlVSVLJ0oIkzoijnLxs6RQNXbdx&#10;PZ1SUvGGYwbjKd5wTNq1mKcDFRVRmqMPVNqqQdc1HNdiNBxh2TpZnqBKYrkjyypVWRPnCXILsqSQ&#10;ZTn394+UFMRZIpYGqiKWInJH1dbUbY2kqJiWgaIqyJqCaZtohkYapez2G/RGwTFMhrMFysCnIOsX&#10;WbUIL3/ehPSvUl3Tse1O0NQkSQwrgMFgiO8PqOuGKIrxPF8sCySQFaG9jaOE9dOG3V7oMg+HI5Jh&#10;iIGMZnA6HTEtE8e0WUwXXFxd8mn/iaE7oG0q9shkUUJa56h9aCtKE7qmFSTjssaQFIo4patqurqh&#10;CDJOUYBp2yRlIRRzTUfXQl3Vguif5xRFgaoJ6kCHCEs1bYeiyj2lR7TZdE2nQ9AymralygsMc8Jg&#10;6JHnEqomiByKotBJDXmR0lEjyR2dVFNWDXUjaD6CaNZhWCZxHJNmKYqiiAtrnnM4HpDp8AcDHNfh&#10;cHtHGEX9oUS0+F3PI84EsQJFpmlb1pstt59uWc6mopWk6Zj9AkSRZDRFxXNcpuMJdV5g6Drrx0ei&#10;U4Cp6Zy/WHJ+fkYcRQRpwHa75bA/MhqNuLq84mwlTAPioiQoFaquopQyVVlRt2IVo8hyv2zqKXay&#10;0l8ES5I4Jk0SUcRBEir4QtBfntZrxpMxi+Ucz3VYzOfMZ3PRXrMsdF0jOJ7YHw4cdnsm47Ggw5dC&#10;bR3FEZqmohtCVZkmCVmcUFdVHyipn2kE+/0O3TRJ8oyyqZk3K1aX55iOwykQ1F7f98WwXVHEcLpp&#10;n2lnaZX2m66Oqq7FBS3L6Tp6+pVY7uX9YK+uGxzH4fLikslsiq5q4jC2P1BkGYZhiAVq19E0dW9V&#10;UGn7X5+CE9999y3Rdouj61RyAYqEpCoougaqQlYWBFFIGEd9ILhGU8WSW+2X3XRioWga5rP2R5Jl&#10;ZFUR+kgkdE2nbGqkrkFuJUHyyXIenp5wspS2EwSJ4XCIoqpM53MaoKkbTscj3337HYZjk06mvUu4&#10;pSkrNEWo0weeR9E0rLdbqrYV6qBcEMnrDraHA5unDW3T4vo+iiYGW2mR43geTSesE23/s1TXtQj2&#10;STKWZTEaDTAUSFUVTZFRlTGKJPP255+I4hivJ68A/PDDDyAJKslvv/odeZ6z2+3pKqGJhk68ltKM&#10;t2/fipB1U6NrnhjA3t6KA/B8zvn5uaD/ywp5XfcWIETLtl9uy7KCrCgUWU5T15R5QZamVHmBDBia&#10;jqEbzKZT8qJAkhA0ig7CICQMQkzLYjAesD3uxXBu5BFmEXcPd8iyzGw+J6pysuORWm0J4pisLGk6&#10;eP/pE2VZ0XUSFxcXaJpGAzw+PHCKIlRVoahrfn7/Dt/z+aM//koohulAVRhOJmiGxi/vfkFVZDzf&#10;xfd96qYSpK6mIopTTNkU++C+3es4NhcXF6zOFli2QVdEYmilq4xHIxQVTscjeZqhaboIdLYtp9OR&#10;PMkos4yRP8BzHBRZPM9VXpBlgoS53+8ITwGj0YiZrpEVGXGWYjo2/nBImqYEhwNl3uCYFmN/SHA8&#10;0dHgGJZoUyM9U5dqucVyHEzf5ZjG7I57KrmjaGrx2i4LoiyloqWRoWhqOllGN01002TojIjTnOgY&#10;EycpSCIsZOs6r9+8QZPF+31ZVoyGHlUtBmvj0ZiXL19y9fMVn27vRThcVoQuPoroNEFfXq/XdE2L&#10;piikWU6QZciKgmGZaKYhnouqIs9zwigkTVJaQ0dBlDAMQ9BkdV3Hc11UVSVNUkxLGIVun+7Zbrds&#10;d1sUy0IzTboOQbGoG0Fc7MC1HAxNJ0kSkjwTf39dp0hzqqIQlJ84RtXEDZ3WmzXIcnRFYTIaslos&#10;UJuOXZITxAk0DX/+r/97/uZv/5Z379+h6Rp//Kd/wp/86Z/QgFBmyjKmbvBwe4fSwnw0Jg0iNFnh&#10;8uwcSVZQJJUkzlhvN/z49mdu7+8YTca8fvMGea1zf3+PNxyQ5TllXfWq7IzHxw2VXFNkBZqkYBpC&#10;f9z1hyJdF0rRMImQNRGU7/ph7MB1cW2b2WSKa9u8evmS4HQiisJnbbskSaIUZopyQFVW1E1HEidk&#10;af886upzIEZVNXTNgA7KouRw2DNwHFHWajvqqsZzXaaTqSgpRRHv33/i66+/ZjoYkYYx33z7LYf9&#10;gTzLBMF3OqOsKx4eHjlEJ+xugGKJok2W5SRJKoLmns/5+QXH04ngcERuO7H8KCtcy2Y6muCYJr7r&#10;ISkS7tDH9zxkVM4vzplOBH2uyQsacqSqFiaVPsTqeB4SnbjeIIGq4g58srzgeDyx3e1YnwI2ux1V&#10;U2HaxnOwx7Jtuk6QvcqmxnU9fM8X761N3Q9UhPZ3Mp7gOIJeKksyYRSL4ZFpgKrw8/t3vPv4kapr&#10;yeuKX96/E8vTnojuuR7D4YAXL15wfXXJarHg/Oycx4cH1k+PPNzd4VgWEnB3d8e5s2Q6nYjChaGT&#10;JglploiAj+/huDJhGLFYLkRopw/RlGWJbgiK+nA4ZDwaMxwNsR0Xxxng+yOapuP+7R2yJKH2pM0i&#10;y6GD6XjMyxc3VGXFw8MDTVWwmk9Qug4VhcPuwMP9PVVV0uUylQxZlhEGIU/KE4FmEAchtw93QqV9&#10;d4fluji+R62AbpnYjiuo5J4nCgRlSQfohiAWJlGMUtVMF3OapmF/2KP0AwBkCcu0Rbi5FtTwJE3x&#10;fZ9FP1zrug5JlhiOhpR5jqYpjEYjurYl6ymwVZ5iWzb/5n/+n3AtF13RmY6nzKdzvvrtb3hY37Na&#10;nVFmBU1ZM/JGlFlJVVToqs7QX3I6nvj06ZbBYMjZ2Ur8bPYE3bqqqMqKJEkJgwjLMQUlS5bFULMQ&#10;xG+zD06WlTC+tV0nhpNdh6Io2I6LrKikScLd3R2apBKFIZZh0laiCF0UBQ+fbrl7vGN7WFO1Fb43&#10;JArC5yLXZDxC1TVhyHFdBgOfpqnZbDco0Ym0yomTiOPpyHa/ZWj7uK5H0wpScZrmtCU4ls9wOGQy&#10;WNA2Tb88K1nOFniuR9cIUlGXF9APagzDYB+eeHx8ZDafEvclFKUfRNaNGB6GadgXurZ8eHzC8f1+&#10;QCXOyANvgKZo+K7H6RTzxa++xFBVHj594s2bN8xmMwzTYLVacnl1w+9+9zuiIGY+X2CaFo7tMRyM&#10;CYM+9BKERFHMZi1KY+v1hrIsefPmNYPpQizAm5ZOkkmSlLOzS25evBQkSkkTClJV4d0vP2P2ZO5j&#10;GPDtt99y/+4tq8WC1WpBkiZsj1tmqxmO7/LD2x8pypLNfsf6sGO+WuL2JKm2a8Wi2Pf46dtvWf/y&#10;lpGkcqeb5FnKaDjgGMUkWYrreUxnM1bn5zSWSkCJNnKJypxTkXAKI45BQFGVDF2H1WSK2UGVptxc&#10;3/D65Rssw0FGpZIqZAmOhz2H/Za2FMGWw/HA/rAHGtI8Ybmc8+Wvv2CynJPkOa7voWoqnQTb/Z4P&#10;H9+T5mJphiTCPVJXU9YNXSehGzqubTMYDrFchzgISdJ/1m7LkiLuKaSO4WjEzc0NI2+A0ikc8j1t&#10;3TD0fEzdIDrEHE8nMUcYjVA1jcPhQBxG/PTTT5iGiecKk09wOBGeAjRVZ7VYkiQhwfEETcv5+Tmj&#10;4ZBvPt1imSavXr2iLhq+++57EYpZr1kul9zc3LDfi3DW+cU5uq6z3qzZ7XcsV0tMy+ops4WgGpUV&#10;SZpSVhVyf+aczedMJhNoGkaDAR/ev2e73WIZBp7rQisGw77jEBwOvPvlHeEpoCgKYRewbTzPIyor&#10;dE3HsR3CIMQwDC4uL9jvD8xnc2h5piF1ikxeFNw/3BNEEaZl8Ycfv6NSJIaTOa0mY498clkhqGry&#10;riFLM1zHY3JmICGLWcJwSBSdqKqCOMt78p9MK8ninBiE4vdNg27qKIZOnUTEUchwOODi+grbskiK&#10;DEmRaWWQdRXdNlF0lbIoaaWOTpFIqhTX9KmVlkpusMceruvy8OmWtx9/4Ww5F3TiLONqeU58ivn+&#10;6RsuLq8xZVXYwLKEMAwxPYeLiwt+9atf8+LmhcDB9+cwcf8tguFVLUw9bdcRZymbw04UKpYLZE3D&#10;tC2mizme76M1MuHpJKj3ps7F+Tm6Y7A97gkfIx6fHmm7lsHAB1mhagJkVRFk4TASRB7bxrStfkwm&#10;YZgGnmnjui620nF1fsblxTl//3d/x+mw49XLG2gLfvfVbxiuzvj+ux9QFAXT0qnqnJsX1/zVX/0l&#10;X3/9T/zbv/63yLLCP/zTP/L+40eSLCXNUgxThOtevXnJYDhgebakaWvCJOTq5opXb14xvZ+SNaJA&#10;VeQ5jm2hWxZJHFG1DXGWAjVJnoGsUtQ1pu3w8s2cs4tr6rLmh3/8jk93H3ncP/L6N6/QdI38kJEX&#10;uXjfNC081xNB77ZltlyQJAkGJtcvbiiaiuPxyP36AcM1mc2mjGYTttsNh+0TiqTjj0dcXl9RlgWe&#10;Y4uSaBwzm8/oUFANjdF0DIosSPIdjMdjlssltusI8m/Tsj8cMXULz/GZToQx7mGzRrMMmhLKrIKq&#10;QZZlQaVXVWbTKcfdnrsPH8niGLqO4WjA+eocWVOIigJVFWfwrutIs5zNwwNN13F2cU7dNqRZ3o83&#10;OizLZjQcEaUFWXESFCZaqq6hrAvSOKGpK0ajIY5l9WcGsUjN1AwFFdsQ1pvPAbTTPkDqEOTQWiyJ&#10;FE3h7OyMzd2WPM0EUVTTsSwbqSd5CcuEgaoqz6EVVRV2NMsUCwzZNDEMk++//448z5lOpwwGA+pa&#10;zMpcV3+eBed90cO2RQjo83BYURRB9C2r58/5fD8uFhdiDqypWm+7EN9TURQ0EuRZ/hyMieMY27YZ&#10;DYd8//33pGlGkqYEpxNN0/Lx4ye++/Zb/pe//mvoOjRNF6Rg02I4HGJaJoPhAMswxKKlaViv19xc&#10;X/P73/+e/X7PeDTibLVC7unPdVOjSIImWbeCMifJ4v40L2OKqqLrWixNx9TUZ918nhfChtEJtfn7&#10;d+8YTWdY7gBFlsWssG1IoojT4cBYFRr7zwTWz0WJz0WEZzkBn3/9z8WFz8WMz02M7jnu/jx+VBiw&#10;ZAAAIABJREFU/Oc5vdT3Ivj//5D7uZ8kC4uJLMn/4iv3X7+f0UqSmAHKklg+/4uKxX/bx78sk/Sm&#10;jM8Ikq5tUVUF3/OYLxbUlXjtJXFMURZ0iNmZruvYtkXYn/U+PxCqqjGbzZiNxyIYqqnIiizoh5UI&#10;gbZtC00jzKWmSts2tC0iXG2ZKB0UfUhVkxVheaUTxjtVxXZEmQIJojgWC8Ozc2pZYXcIKMtC2J1N&#10;g6apeyKe+GjahqrpaMsSBbB0DV3XyLMcgNevX2MYIoB5dXlFXgsDRocoo/TPmoBmSAra5/mADP3g&#10;9nN3BujQLZu6FkGv40mQoe3jifnyDH80JooiVqsl169eYDk2++Px2Tg9Ggxwpz5Xl1e4roOqKiiK&#10;ShAGGJbJMTjx//zt37BarjhbnWGaFk3ZIEsK66cNP/7wA1cXM86WC4aOS1YXIMNiMqXIM7IkYez5&#10;xHFMFsa0ZQ1NzcjzMU2Li4sLZvM5miae06vzc6pclNqzLBNlnEycT5uqpqsqHN1g7PmoSNRZzvuf&#10;3lKWBaPhkOVijmvbvLi5YTgcoMkyk+mMpq2RJYmqLMlzMTPICwGECMIQw7aEibsUeyJNUXEMi8N+&#10;T5VFYh8gywSngKenNZPJFMf1AAHkEPOehsfHJ4bDEfGst5ceBTxsNB6jKupzsT+OY3a7HZIscX15&#10;RTlfUJQF+90eTdOgg++++w6AKoiJ4xiQMDUdBZBVnbPFkul0ynDskGW5MBN1HZPJmOFwyKcPn0TJ&#10;zovEfFSRSIucvCqpaQXt0dTFz7ki7N5S1wny8OlEEUWkYYgcNhzDgPFkwmg0JquFmagqK66urzn+&#10;lFPWNaquMxyNxH2/Y9O2gui93e5QJIkkCBm6LueLJZuHR9798pZvv/mWusgZjcd9yCugk2C+mLNY&#10;LOk6MCwHEPPyge9TViXT2ZSLiwuquuRiecVkNiEMw76cPqfOS+qqpigzItvksN+z3+/RdV0QqP0B&#10;q9VSzC+ThKYHHqVpSlFXnIKAsqowDJ0sy57tyWVVYpgGZVLTdN1z6PLDhw9oqorRz39838O0TMIw&#10;xDBf0hwbHh4eRYm2bdANXcx4ww6zrQQcQBLzTtd1aeqGvCh7In+CrqhMp1NRaIgibu/ueHx6FOAe&#10;y8S2LRzXwRv4eL6HrIhrkG7onMKArqxROrB6a6owWSp0bcfZ2Rnr9ZooCLFMi9VyhaSqxP01ucxL&#10;ZCSKomC9XqMqggyp9bPgNEnJ0uyZHCkotRHu0eTTp08Uxz1XF2fkSfxcZsvjXMyJHBd6Oqgsyc+G&#10;grTKqXpzqmyIc0TbikLaw8M93/yX/8LxEJBlGarqMp/NePPmNV9++QUyMsfNgTxKRVC2bbm8vMTz&#10;PJI4Ru/fj8MoEPupQpyt6qrCskwsz+MURxAKGJ7nejw9PbHf77m8vGQynaKoCnEUczge2GzWOI6N&#10;61isnx6I+vPN+dmKIAjY709MpxMcwyQIAuq6wnGEEfD9+/f9WXfCYrnkcBJ2hV+dnbE0V6w3G3a7&#10;nSgA9QawIi+oVQHR8jyP0+FAHIuzm98bOGQ6dFWY0EzTFLvspqEsCzBtBgOfq8tLxsMhNB0D3xcU&#10;VaPfU6cpuq4RJTFUlTDtIOaHbdsxm81IwgjLFLC0wXBAWRSgil2daZoMBwMGwyH+aChKZKqGZztM&#10;JhMsw+D240fqqmKoG/itj9wJ+2+W5URxTJwIaFrTlsIOURTPYeO6bsjTjDAMOR4OqKqC63o4n61V&#10;qrCi1n3Zs6wq6qYhjlMOhz1FWYEkE8cxSdVh2ZY4bzjivaasKhF6jSKCUNwTy4rICWi6hu04lEVO&#10;GIYUtYCW1M9gGvHnDEdDhsPh8/fTNeLM/Pj4yOs3X+A6LqZpkmcZ3lDMT6ZTUc4qioLdYU+SJkiy&#10;hIKAZjZNiySJokgURgLKWFV9INSjBhH6DU4EUYwky8QKmLrBcOCzWi7RdAdFU4WBOgw4BQFxnFBW&#10;ZR9YgrZrxa67tzi2TUuSiXKBNXCfZ6C+7zOZTJjP5yK0bhiY/e75s81BBD7LZ0ue53noptGbRAtc&#10;1yWMhL0pSRPiKBQ2FkVG13VWZ2foqsZ0Ikrax/2eNEk4WywZjUYoijANrM5WmJ7L+ccPLJcrTMMS&#10;j1EtPcMxHMNAR8bWdEY3N+wOB3ZPa9KrKwwkmlwQhpUOkiDk/hSy+Fy2lSSx05UVFFUly1KC8MR2&#10;+8T+cBD3h2XFi5cvcCxh1dtst7iWg+d7GKZBFIViD9eb3T7b6SVJ6uFRCqohynKKphEGJz48bijK&#10;kjBJcKcTGgniPCNIYqTTAUXTxY5FQuxf2paurJBsh6ZuqNpKzNZlGXs0wu5thFmciPt4w8DuZ1Wu&#10;baLKUJcZcRwThSfqpkY3dLI8I45iLFUFCcaTMauzFU/7I1bTMByNmM/nhFnK8dNHtscjk9mU2cUl&#10;uq4hSRJ2v6NRZJmyKDENg/fvfhHQPtPA830cyRVmVlVkbFBkNE3FskwMXX8OvHVdi2GYNJ0I0/me&#10;hyyrfXG67efyKqoq09Q1o9EIw9B5ikKSKKIbtniemJunWYqc5wRhIP6+moama2LffNhRlK4o1W63&#10;rNdPff5J2HSlrkVRFaqqFLvsMqeqSp4eH9msN8wXCsPhsLfmahi6zpsvvsAf+OK617RE/c9qmuXc&#10;3d8zms2RFYXtbs/jdoOia7idT5gm4l6nFJR1XSsomppGgkMYwN0ti+kUbzSk6VpkXcWwbfIiJ0pT&#10;sdfUVMbzGZc3N5iuIzIZdBS1sAu2soxSSVR5AU1Li4xWajRdx+544PbhnsfNmjTPQYI2FSWD+BRS&#10;lKU4pxoWpmmyfnziD998SytJTGZTfvrlLZ/u7lAsg4enR6q6wh0NxVnU0DlGIVmeMxyNkDWNrCow&#10;rSFd2zJdLtDev+fu7S+8v72lUzUauTfUOQ5VIwjjdV4Q1Q0TTxRKlU7i/sNHwsOJh0+3PN0/8Fd/&#10;8RfITcOH9+95/fo1f/zVVyiygGGZhs6Lly9xPJfpbMp4POH29o6qrjkcDri+xykU9p26aXA9D9dx&#10;sV2Hw+lIcDhiG6aAntY1SZIwn0xZLBZoispoNCROU6I0oelaZrOZKEzmhSjdtw2O65IXBZ7nEx5O&#10;aJrG7e0nmqZhvpgRBgH5OmU4GiJlJZ4lcg1xGHDaH/kpiHlxfsl8MhVwLX+ArKh0TUfd1mRZzmaz&#10;wXE9qkZiOp1iGKY4B4Yh15dXdG2H47jUTUPVG1bHoyEfPn4gOJ24vLzkD998S1EU+J7I+jSqyLHs&#10;9jvC0wm6lul0jKqq7LYb0lLAa1+8uOFXv/0jHtdrNNPm17/+Nf5gzPppSxiFfRFNzF0eHh6oypIg&#10;OHF1ccliNqMuK66ur1g/PVG/r5BlqS9cgOs6XF5e9I/ZLa4rDHuqIqysq+WSwWAg4IeqQpBGPD49&#10;8bQW4D3dMFC04zOF3bYsTNNA14Ul3tQLNF1HVpTeNNpSloUA7da1AOR4Hm7/+lE1nTRNiZOkL7D0&#10;kN4emPrx40dGwyGu41AWJbvtDroWQ9P6mYwob5ydnTGdTJA07XnW0LUdd7e3WK77vEPpJJk0SQmD&#10;kLIsKHKVOI4p+/veOIooshxFEvm94yEAVcAmNtstWVPhDQY4rvcMhvAchyRJyDvQdY3ZdIoqKziW&#10;jaVAkoiyxecym6rIdG1DHIcEp5iz8zPOz88Eib4Uc5o4jjjs9yi6imeaXF9f87jdkGYZ7sCn7h/L&#10;se9Sd4hdhaZhWRZa26GbJkEQomkKdV3z1VdfEe7X/PL2LeHpJHK2lgAFtm2Loej9GaomOAXouoZp&#10;GP1sqHsu/HU91ESWpWdIV5bnZHneX3fEHne3P/D4+Iik6JyCI8fTiboRWUl/4KPrhoA3FCL3VZYC&#10;FqzIssjlmSa+7zMejaiqGk3V+DwZbFpRrpVlmcenBxzbIs9TaFpqWSHLEuqyQNMUbMvieDwKEA/w&#10;9PhAK4nn7f7hjuH/x9N7NdmVpWd6z/Z+7+PPyZMOKJiqQne1J5vNYQzJmVCEYqihdKX5m4pQSBdS&#10;SCRnKJohm9WmUPAmke54t73XxTqNC1wCkQAyz/rW+t73eb54hGlbdPt9TNdBUTQkRWV2P+PVixcs&#10;7pcCDq6bRGnCcDTm/OIC2/VwPY/1cs5isyGMIlCFLU2SFXRDFDsXN28o85zJaIRrmni2Q1tVFEmK&#10;aRposoKiIsDzqobcQJFmxIcIqW3ZbTY8f/6c1f2M2YNLzqZT4igS8+p4LMj+joPjOFycnxPu959n&#10;/9u7WzRNlN2QoKiaz/OqpMpossiw1rXIbUoNx2yPeANVFIXHjx5hWsKkqGnq56dLcSesSIuMum64&#10;vr7m+++/5z8X/5kwDKkqUbCNooy2rlgsFiRxxOn0jP/pf/5fcIMehmFRZCnDXh/dkInSjN12i6Fq&#10;+LaDgsRXT5/S830czeDju3cUaSrKP0CaZzz58ilBNyArclTDQlI1ykY5ZlpLUZY8Qh6LuiQtCtKi&#10;AEkizjKu3n/g+uMVyBJ//PNfcDIaCTBUnjEZjql17QiPlbE0nWG3R65o+IaJo6vYvT6GprKOYqLd&#10;Hk2WxeeNqhEeC2LT6ckxk+MReC7v3r1js16TF7m4HwYBnU5wvD82x7eWlEN4IM1SVEWhKguxMz0a&#10;VvLsIDLbqoppmrieuN95rodsmch1TdU0gLA+KxJIAh8knp6P83SRpBRFTpYJY03TytC2ZGlKWRYC&#10;SGrox1yLIWbjJGG332HbDlGa0zYN682KKDogSeL+GQQBTuVQluK9uiwb0jRnd7jGWKzIy4Yoipgt&#10;FkiKDIrC/XzOh+trNF0nr0oWd2v6gxGGYR5hy1vevnnNbr/n2TfPxKw+meC44iwxjl9fp9tlcnLC&#10;zc2NeBszDLzAR9N1dvs9ni92sGEYEe7WBJ0ObreHrOnCNmQaaLQk4YGu1wda8XYug4KErmqYjodl&#10;O/SGLp9ub6losVWVosgJtxvaombY75LuRF6kSEMs9TGjIMC2bVzbwbEdfvrjb/iHf/h7rj595Pr6&#10;E9vtmtHpGK/jc4hC5uuduPdomnirePNiLh7l8oKqKMmrBrvrcH+3wel0UV2H+WZP3DTIgUeR76ld&#10;nbppCdscI23pdnqMh0N0VWXaHTPqD/hvf/t3aD2Fptbxx0NBSSkSWmouLs+oogN/87d/Q6fn0TQ1&#10;hqHR6fmYrsVdvCFRSiIpx7dMKlk0rExd58mDS3brNeuPV7x7/h1Pv/oBF5cPOSxWTIMhTx7+kJ88&#10;/TFvfvcaMuhqFifjM2Q0Pi1n9E5PcCyFutZ48eY1+zyhaRp2aUZcVkwmY26XC2oZrMAjjmvSsuRm&#10;teb1u3fHb7I5L96/oywKgkGHy0eX/N0//lfSPMPMLca9gGF/gO94aCsVigbP9bm9umF+O8fwLC6n&#10;5xySmP18h6HpVHlOEcVMhyPWdzNUJHqWQxKmGLLJh1cfcDs+qAoDu4NeypRpyf4QorU6tmmS5xmb&#10;uwWTUwMv6HK/uud0ZJLne/xABzlBtxS6wwFlWaFqJqt4SX/g4bgm2/2SNM8IOqJNZHoGtVwS5SGz&#10;1YzzsweYmsE+OSBJBkmUsV0u6fQCXM8RiszxCM9xWS8XZFmOYhvEVcl6H6JoBpphEUYxhqaxyzOu&#10;Z/eUdYVmyORFTlWkWJrG8n5Bz+tzPp3QNDVqrwNdH9s0sQyDXrfDaDyERBz4Hcflt3f3jAYDLsYT&#10;Jv0hhRewjQLKsEApJHzHx+910U0dDJVSajHQSZOUwPcxjoTluq5IImE6SaKU66tbttstmqJxd3NP&#10;XbWMBhPiSNDALNviEIbkWc5hf0BVFLrdjliynJ2Ji/WR5mjoOl999RVxFPM3f/P/ksQRZV1StxWq&#10;rvLFo4f4gUdVlBR5xvz2liSOiaOIMi/53hHKb3fQY3x5geO4Ypm22VDEEa/efMDrj3j81ZcousM+&#10;CplI0CoKDQ3ZUd2qm64IKLjCDtIxu0gyVHmF7zhUuSB2FMiCiqObGHpJkojG//n5Jb7vY+sWVBJ3&#10;wS14DbZhiXJIllEkCV7Qxel2qeSWXuBAFPLm22/50Vc/oCkqqsMGWW2xPBvVtukMRiz3EfP5kijL&#10;8DoDRu6Qoe4wUQRZ+NHlJdef3hEYKrnSUhXl5wHZ0Gs8x6OmJckylKZF1Qw2hy2aYyFbOlezWx5Y&#10;Op4f0DYSg75QX1qOje06FHXN73//W25vb3EVlZFjc3pxzi4MGfS6wjhwDDFojUTH9fE8n9H09Lhk&#10;ramLipvbOfPwgKHr3O+2JFWFJitossL0/IKiEeYKXYEoKVgtNuR5Qb/Xx/K7xDUUjaAuS4iCyWA0&#10;wjAMlrM5m82WfRxzv1iwC2MOSULRNKRlQVE3BP0eSXjgQbdLEh8o6gzb1Zic9JFQ2G13GKpClkQY&#10;qkqCxGa54hc//TnRLhQtedMgikNAEPJ1XSWva4q6RlPFIHR1dXXUCu5p6hrbtrFtE8v1UHON0ekp&#10;u8NOBCbzlO++/47nL15i2jamb/Gjr3+ErCmohsrHmyvqKKOVJU6mJ3z3/jUdt4uqagR+j9u7O65u&#10;bvl0f09/MODy7JSqqbAMi0N8YLaYYTmWoJZkCapi0Ov20TWN7qBPEod8+nCFoRjss5ZKEo3uf/32&#10;d3y6nZNnJWVest+FIripS6iGwvRyRFXmBF2NL7+6wDJ0NFURZbEsoeeNCLyAxfqeLM/xfUcoXc0e&#10;h/1etDg1DVWWefn6FbIi0+33CDc7DFPQw8umwXY92mOIwLZtZL9LXOaMzqaUbc12s6WIMkZBF1vV&#10;cSyL7XJFEkYc9js26xXL5YLdYUtZ1zSmjtfpYPg2qzzkbnnHcrsWJDJNZhatyciRLAnPddBkiehw&#10;oEpKpFwmlzOhqMtzZCQ2my3dfo+H5xdMTqcEjo+pa+zWC8pSGFB63T6qatL1Nzx++ITbmwWb7Z53&#10;79/zs1/9kvl2yZs3r5meT1kvtmzXG372k59gG4LK/v3Ll/zsj39BFMdslxtoIMsz8iinzGoOmzX7&#10;zZbp5ARH0nBkDaUEXdKwdRvvSEBdrlYs7jes5juSsOCkN+Z+uSBKYuqqwvcD3CMxvywq5FYWBaaD&#10;TJQmwnIS72jkBte1kaUWS5Np0hjDdvAUmf5wwnQ0oWd7NGkOyLiWRRN0iOOILE7QZIW2qNivNuRh&#10;zGQ4wnYdsjwnK3N0SeYk6GEpBmVaMumeEEcJm3XM6XiMrTm0ssRq9orDLiE8ZMhqytt3n4iShLqp&#10;Sd9/oqprWlmYltpGpshqak2hKmU0VUORZKJDyvzDkq++/AGO5XJ7+wlJUSiqgvAQM52MGfb6XExP&#10;efr4MY6h8+jBQ8JwTxGleLbLdrtjvdkiayqGqfPx6gPrzYZf/NEf8/rNW9FKToV21vPFgNpyLGLk&#10;GUVdops6ftenamokRWa9XWO7DnezGfv9Hs/1jgXEDMu2WW23VGXN3XLN7O4eTRHKYrsbEC6W3C6X&#10;onxKiBX0yJKK+JBRphnxYoXveMxv7nkwOWfsD7E0AzWTCGSHjufT9wMc00TXVVRdQ9ZVLNvB1Uxk&#10;JM46XbpBwPL+nlKvqbDpHEtaWZpiWTaWbZIVGdvDDtP3SYuc767fs9xuuFrecnM/Q7d1NNmialv2&#10;RUmrKHTHEzabLU0NGjpnJ2dkeU64izB0mySO0XSdZ18/4+RkSqfTZT5fcHoyxVItdrsdWZJT6w03&#10;dzOyoiCNM1RJpSgqkjhmu9lhGxbnJ1O+evyIX/zoG0EU0TXi3RqNil5gs93cc3+nkGUpmloS7tZE&#10;Ox+5vSTaxVRVyWo2Q1EUBoMBWiNjVA3DJ09J0hTdMDkcQparFZPukEYG2zT4T//jf2IxXwiCcreP&#10;bhrsdntGnR5hdAAZTEPiEMf0BgFfPfsKwzS4vfnI7H7Gfrtlt5+yO6SoskKR5yz2e/ZRhlo2ZG1F&#10;nGe8fveO+XpFVQlNYbTagCyj6pqwLCAKaLppouoauzjBDjo4QUB5JUgCLS27vXg48AY9dMPgw9t3&#10;UOR8cXZGuN/iDlxKteZ29YF9GoLaoJoKeZ2x3MyYLz8RJguQZN6+fcuo38PUdfodH0tT0EyX6WTC&#10;YRPyxeUX/Ozpj+n6Aaau4/kOeZliOSaT04BwH1IoOnJj0VY1pmnQ8btoikbXbYhHXTzHYDgY0+32&#10;ScI9uqJQpBlZJcp8d1e3vPjdSyanU9B1ClOl6dkUWSIezR+ckn8oMT2Tqi2RVUjSkPg+48GDB6hK&#10;Q5GElFrBfL3i44vvsUwLz+ljyjIf3r9it9uwWN6wXt0htQ1VkpC2Ek2ek0URhqwQWC6n5+ecjE5o&#10;2gY5MBlMRqz2W/ZxxN1yhu2YNHJLZ9BlenrOeDhCtmVGVo/9Yk+bgalJ1HlK3YaYtkWcbFguVuia&#10;RJ730BSVNI0ZBUN0w+T9+yuub25oqop/+fWvWa1WaLpGmkb0ej3C+EAY7YizA0mecEgiFF0ja1Kq&#10;tOb8i1M+3dzT5AWmYzEYDYnDGFWF3W6D49r8+z//cxEYk1S+e/4aw/SZjKaE+xhQWK92WFaOrhtE&#10;cSKIHbOSPGloKwXPG/Dd92/Zz9c4ozGG10NWDda7PbYXoFs2Rd0wPD/D7PhIskLT1Hi2RV3k1FRs&#10;tiuKkxGmofLq1ffc3X1CtVRaTWIVbknSmOCkz3K95OPtDUkScXN/x3q/45d/9qdoGx3P81jslmRN&#10;TisLIo6iaCRRTp7XxFlBlKf0xkOyI4Hl4uFDHn/9NYUO9tmIVbznN89/z/dvXwqSWltj6Qa9oMvT&#10;L79k3O1x9f49Zw8eoNgmg8kJ//2ff02e51ycnVFJkKQJL67esNttCcuMRpUZjyZsN2tOppecnFzi&#10;dwM2yx1NWaBrEjfXHyjylPBwIIxjXN+kKCt0RYayoS5bDNPAd3xG4yGyaXDYiAKfrqo8fHDJ3c2t&#10;IBL7LoqlMxiMcGyHi7ML3rx8zSE+0Bn1qLSWssxYrxas5zPiNBXldhQ0SSWLUpbze65ch+nJCb7r&#10;8vHtWxazGT/76U+pqxxN1Xj+/ff8+Mc/Yjqdstvv0Y9E2KzIsQyTJ48ecXd3z+3tDZqiIh2JySfj&#10;CWXTkMYJaRyTpxlVUWIbJlmSkEQxmqJSNDnDfp9wt8cwDH741TNBR68bNM3gsDswHo7p+h0ef/EY&#10;XdPIs4zFbI6hm9i2gyTLxGlCWZYEnQ77I6mpOC7ehr0+TVWzXa+5vrvlkEVEdUZHKnl99Y6zRw94&#10;d/WB756/ZrXdUNYV2aEAXeL67o5P9wsaSWMXZUiaxbMf/pDZfIGuWzRNhXYERxzigyggKSArGm2R&#10;kmQJIImSrGWjVzVRnIiHc0mjqiXyosVxe0xOTjF1EXLerOaYtkIaxTh+AKpCUhekdYbimUiejmyZ&#10;XC/mtJqC3+/S6jL7IkayVVbpji87j7BcizRP2OzWqLUkFrxRSFMU9EyX7WIjghiSydff/JCLB2ec&#10;nE7YblYoqsT+sOX121d4rodmHE2eKqC0tHWJqkKWJkhKy/RsjOPbpEVMvSuwNY3pgwllmworrAJF&#10;XRJlG9a7OxaHlJvbW9abLY4fMD4doag6cRGzT/Yc8pjLr75As1RczyLawcXpCZZu0O8HtEVGmiV8&#10;ePcGQ2r55ukjPNdiEJj0OhaOJiMVKbamMOwGKDIMhn0+Xn3C8T3+/l/+iel0imwq2B2bu/Udh3TH&#10;ZDLh0eNHXFw8YLffkhYJVVPy01/8mMVqztXNO7IspagbdF1lsdxzcnaKrChczxcotocsqaitguUF&#10;xHEGmy2v377FtTzKrESRVbK6pJJadNNiudig2xqa5tEbGKiGSkeqCXzvSHsqqJUK1ZHJSBh0e0ID&#10;HPRJ04x5tGRThOySA6ksofW6yK3McHoigtaNTSu1bLMY3dPYlRFV3SA5ErvVgcpuoaNi2TaqZ+N/&#10;MSJehcimShZn+JMh/c6A6ckZVx+uUF0HNdZQGx0MOD0bYcoSTuDhOS6+7eLbAat0QR0XGK1Gto3J&#10;NJM//4uf8+7qA/P9DU63B6aJ7DmE0Y7fvHpOVddUKqimRkrJcr5iNBhwPj2nF/SZ/eY56/tbNsuY&#10;PMtxHEEGtjQFqW44lGvG/T75IeN6/ZHxeMhqs+L69gOGYjDoDHFMm5evvhdfq+NzOh7yd//P32Ib&#10;Nn/9P/w1aZTQ9nJsVea028VuGpxWlN2+unjIJ0nl9dU72rJkZZjMFnN+8vOf0rN6dHd9DmmESkFe&#10;FEzOxnz4kKIUKkmR0XNs2qrCMA3SJCWOEt69fcv52QVnk3N0yRD3piSiEwQ0ZU0ZJVimgWmbzLOM&#10;xdVHzG++YjoY0Ot2RTmzqhkOfO7v7ykrMVsbhsEuEQWN7WbDgwcPWK1WHMKQ5W6N6dlEWcq3v/kN&#10;97M7/vw//gf64xGKaZAnKY5lY1uCePiTH/8E+SeivP799895+eKFCEGPR1S03Mzu+e3z3/ODH39D&#10;I4HlWKKM2UKZF5i6iaxAFZciiNamtJJGxwuO5diGxpSoJJlSkrC7HWTHoVB03s+WnO5DfBRRtm0K&#10;pLLFbCXUQ4wqbWG2pOe6aGWD0kgYsoSsSFR1SZZnSIqKblkgyaRlBQUoqoamSEhNi9TUWIqCXNeQ&#10;ZahtK4LCuorcNNTFMeQjK7Q0SK36ubYhtyKT/4fOg3TsAdRVdSQ9amimThKnmIZJUVXi9yGWU40i&#10;0Soy1R+KEoCuyEerVo5j2si1KAUalgXI1JJC1kpEtNSKsCsrrYRc1ch1jdLKeL7Dej7DVBTaLKJO&#10;EyaDJ3g2lPsD8WZOnYacjYcoUoumqzieTZIWlFVDGCUYpoUfBLRSy5Onj1FlmcVijqXpovxo6mR1&#10;Ql2WmLqOqijUtSgZlrQCJFJUJEUkwlhI2JaLKVU4ls275ZwkS9hGO/x8SLfb5er2ho+ze/70T/4Y&#10;ralRVAuvO6bW98i2gqzLoCpsd1t0RcGXYRWGmKaOa2q0bY0kQ5rmKJqE49k8+OIBruMqxLlOAAAg&#10;AElEQVQKwJOqosYVZVySNzlFVVK3DaquYxzfNLOqQVVlUcZoW2xNRW5lKGRhFzdbqGtoIE8qZst7&#10;nj77mlaWiZKYRbLltHPG+GSKLGlQq9S2MNr94Mtn7MtQLPIMHT/o0B0M+O7VC2RZQbNtmjiiqDI0&#10;XaFtVYanU2RJ4fsXvxfhzvRAlEdMtAl9O6CsSr44u2S9WrGXdbbbDaau4Vg6uiqTFBXTkyFnp2es&#10;1yuS3Z6vnz1DUUVh+9njJ59NiqqqsVgsuLm94fbmFsU2sduKgWPSphGG0lCVGc9/8y29Xpfq6Zfk&#10;eY6pa+hHQ0lLjWHqREnMcrWibeH88pK4aDjEOb0swYwiyiP1MklS8TluiUCHTInqWHTVEfd391zN&#10;72h1hV/2O8IceEiEqSdKuHz4kNV6TRiHIMvswh1JVREmKY8fP6apa8JDyPWnTyiyzHg0RplKmIrO&#10;/rBleTenzkvSNOX185fCQllV9Pt9+v0ekiRRFCWu5xIEAd1eD0OBKAsps4qz0wuCzgDNdHh/e4+u&#10;6XQNjbvVAl/qgi4LwEidkecRuiJ2AMKWUpGGe6osJT6E3K33FFmOU7dsN3vub+Y8evQ1tu5RVxJ5&#10;WSOpGnlVo5gWUVFg2BYGDSeOTZnlbDcb0iQljRO20prT8ZjffvtbqGpuPn5kcTvDtDS63S5lWeC6&#10;HpIi0+v2BKm6aShbqGpRLBiMR3z57Gtsx8G0TJqm5WI0RpZVnl484uHlQyxZZ3FYEUY79vstm2XA&#10;3c0tmqxweXaBpqr0vA59v0ucJJR5wWEf0gLXt7dswz0oCl6vi2TqVEjEVc12f8BybBRFpu/YwqrX&#10;iBC3JMkkaU7g+VxcjjBNE0lSsF2PKElFedq2mC8X6IaOoipohkbdllRpwfWnj7gdj+6oQ1FU6LaJ&#10;rBp8fH/NqDfA0CwaueL84QM+vn/PP/3LPx7J+TKT7hltA4qk0tZQFjWtIxOnGVXdUqQRdV7SNn3y&#10;vOL87JxnTx7TyjLVPiRTHPZ3K8ZBj7PRiKYq0Q2TTm/EbLmnqTOKomIyOceyAvJMwnc6NGmJ6xpY&#10;HZdhPUFC4n4+wzA0mlrh04c3rFYztLrL737/Lb/6o19hSCrupc3txxt2yzX7zYH4IEJoRVVjd1xa&#10;TUJXbU5Pv2C/zXEaidmnGRcnF8TnBdutKEjGRYJsSjx5/JgvnzzhfDzl6cUD7u9mbMqKv/zLP+fD&#10;hw+8/P139LodxpMhF5cXrOb3JFmE65isFvd8vP3AerNmNOkDNW1doikStqGjtA1RIkijeZmxXC8Y&#10;jvqomkKSJmi6iqWqZFHMfrMljWKyMOabr54hN3A2mVImGY8fXlI3DdvtllqS+O7la168fMn09JLH&#10;nsnZ+RmGZdK0Dafnp3SHfba7HbZnYsQmaZEfzwWNq0+fyLKUi4sLEZg2bU5cH12VoSmwLY08zzkk&#10;wkTW1zRMVaXr+ySHiJPOgAdnF5wNxsxnc4oy/1yuTeKYD7c3HPYHaknMmRICpic14mzvdALKPOeX&#10;f/JLkjjmsNnx9t07Ov0eZ5eXLNZL0qMJbjAYoNuiuKYbIlCdlyUSEnlVoVsWve6YOInIypRDcmCf&#10;h0iaTNtAnVWUskxTpAIUV7c0RYmhayRNzWIx57DZ4toOJ4Mhf/KLP+LJ4yfIssJ8uUTSVbJapnss&#10;Z2ZFhWZa5A0cwpDVdschSeh0OniejyxLeB2f1XaN63tkZU6jKIRZRlQUKFVJtYc4DmnrFt0w2Cdb&#10;4kQA/yS5odfvQMdHlkRwpSxb4ihCVQz22x2+42MoKrImczk95eLiC4aTMZPTE2zPIq0zvG6A3+lR&#10;NzLlsWSpKRppmuHaDi0yjusTRgnUEqqkQSNB3XLY7Tns9lS1ALDYnYDFasVwNELRNGRFRZJkqqZl&#10;Nl+w3mw/z8VWx0CXZIokoZFkWkXsL9I8EWEcWaJIU/q9Lg8vLxifTJicP6BtWzpBB2hJ0xTLtDBc&#10;G9NziLdbJEXs6hxPFMz3+z1lUXL14SOmZ4iyj6kRpwlFnnN2ekp/OBKWPEVCdSyswGNwOmZ8esLt&#10;9TX/2//5v/NXf/VXyIbKH//JL/nm2TMOcUhb5lw8eEBeFNze3yFVElWSc1gt+O0//TOKovP1g0dg&#10;GJimw6LY8pvf/Jp/9+//grPJmLd//w9YhkO3P2Q2W7BbbZBbUfjTNI0oikmL7GjarIgPO+ZLAQ0s&#10;84LRQEAEiqoFVUduaqgrLs8fc3dzTRAEXH+8opVk3KBLq+jswgRaMHUL03YwDBvJ0Gg1jcNhx3yx&#10;QLMsPn54zyFJMBUFFajSlNpSMW0bR9PIDiGL7RZH1pDSFFfTqMua++trZEliEgR0XJftankMRLe4&#10;to2pqdimjqbKRNGeLIsom5xKrrGAJ4++YLlaoSkKj6eX6IqFpFr4Z5fkkkI8u+fm04JTnlJI4PV6&#10;/B//1//NX//1X9N3fX7729/y6NEjel6Hb//1WwxN59Gjx2LnsG+4ub1iPBmLooGukZQFdjdAUYW5&#10;TlM0yqJEVTVsy2JXlLiOmIHm6wW6qvD+3TVPnz7Fc31RZmyhqmpUWWEyHbDfb7i7eUuv26MpFaS2&#10;ETbaUKE9lg2KJIaqJE8iZBo6rsNhvyHPYg77kDzLkJuGKo353atXDHyf9WqBpmmkUYimi/dm2zKJ&#10;dmuyeE9b9JgMelBX/Ot//2fOHzxkenbKaHLC6zdvWN3fISsKVdsgGzqbKOKQZ9xvNmi6QVlVAv7n&#10;OaRlgdaqovxyCOn4PmEUc3Z+wafbG7LjOWEHHoZrs1wsSLOIsqzQVY39/oDpezw5OeHi8RNk3eLT&#10;3R2dThdohenxCBsoigJVUUnail6vR5wkXF1fcT+f8d3z5/QGA1RNRctlAfbKCjRFoTPoYao6NS3Z&#10;+3e8v5uxCGN++vOfMd8eWO4jlr/+DVVTU5Qlw6JANUxaRWEfJ8I2H0aopsXH61u8Xosf+FSSQtVK&#10;KJrGx6sPuK7N+dk5DS1NW0NVkYYh4XYjyp0X55xNp1iWwof3b5jf3VLlKXLbYDsWD58+Ii4zfvbl&#10;E0a+w91ywWqzYnp2RjAY8KMf/xzX7bJLY5xeh5fv39HpdAiiALcTcH9/z8fXr/jR06+wbZsszGgb&#10;sVO7jWJOTk7odAJUSSVJMwI/EEV+yyIwTCzXRZZlHNOmqQXEb7laoigypmOh97s4uko57PDd8+dY&#10;hsx4OGE8mfD8u++osxxDUqgMmX1yOAbLK/IqQ1JgtlsRjAfohkXdtDiew93djOn0lHgfEq53RNsD&#10;iqrRUtPpd5GWKu9evedJ/DXD3oAe0O2NuL1doMoGXz75AcPugslgQSs1vH31GklRSYuC3hGmSFHy&#10;L99+S1kUWJaJbJqEeYqk6ChqwWg6RNVlvnh8SacXoFsWP/nRN2iKzsDvYGoqXd8jbwpMx+QQrtiu&#10;1kh1zuXJCMuwcF2P6dkZWZ5QFSn9fpfBuI9umWzjA60iM5oI47OsqcjIPDg7R5ZVfL+L1x2SSSp1&#10;1bJYR3y8WXC3mFHT4LgOnTQlr2os26WWZFpJpq1bAsvDkDXCzY4qr9AVA0VqqcuSApkkTPn44Q4k&#10;mS+//gFt41AWFU3dsllvSNOU6fSE7XaN7zs0bcX7VzOi3RnqeMiD8ymL2UzAdyWJYb/L+cMzdEPF&#10;tUw6pk1RVZhAXJQcFkuuZ3N20YGsqemOBuzjENmVsTSTq9UVxk7B73j8+nffI9ctf/Yf/oyiKYjz&#10;mM1hS5lGtJpGGaoUmo4/PCXodsmLHF1V0RswHQfL2ZHuDzRFS8f2UJsWypqmVmgLqPKaJEnodbtY&#10;ronX9yluP3CzfM/4vENehyitjKZpYlZVG9aHFapi4HcCzk5PiZOEYdDlpD+EtGB9e0/4NBZFbNsg&#10;iQ6QJziGiWuo/PTpF1zd3LNaLfGePWO73fH+ZsaL737PYDRh0B9SxiW0MppkgCqRRnt0dGy7S3I4&#10;sF8JyKPXESYf07bodjoYqokxNGgNi6zIScuCNM/Yr9dcree8e/2G+WxO3cg4jsPJZIJt2cIubVi4&#10;R1Oh1kiUDWw3ez6+esfp9JTuZcCTh0/od/tEG5F/q+MMRTNps5xHDy45pDHz1YIXL3/P9d07/ugX&#10;P6SlYjO/oykr1CZDrVPCzZyPb19S1BVPvn5CWOQcspzFZsO6Khg6Ab3JhFwyKTIJ5AbXUfjtmze8&#10;fP2KzSpE0zQB9NE1/H6P6aDHr/7dn3B7e0NDi2bZvPz+Od2gw3g4QLd9LoMOQSvhpCVqqzLRbB5f&#10;fkG4P6BIMn3NIT7E+IGH4/pEskJYzSBJaKKYMjwgI7G6uWF9d8vhsEc3H6OYOlXbcHpxwWK5ZrM/&#10;kFc1NRJer8fjZ1/THsEE/mDAbLVCMU2m0+lnyKmh2eSZgIk2dY3vC0COpMgYhs7tzS1FeYTwmDqT&#10;kzF5mROoAaoqoyIKSCgSadvg2BZ5kpHHKXItQdES7SJc1UG1BOTPtlzKsqECnr94wXA8AiAIHOS9&#10;zLA/wDEtZEuU8fS2JU9TFEmmZzsgS6BKrKM9v/63f2N/ODCZTLh49AVXH6/o9QckeYGma0iaQthk&#10;NK7MLkmI4hzLtIjTlDRNKPKCm+trtusN7z58YH84MJ6McSyTUa+HRoNuGSRJghonFMsVwXDA49Mp&#10;Pdug2+8hNSUqFbSiFOroMvfXH+l0BKxCklvatsE1dahKbF2jrUphKkxSbMsmS7LPJW7H9ZjPFzRt&#10;g6ZpfPzwEcuycI752iRPsWyLopoI+05dCUBKKsyjwoqDAIbkGapto9BSts0RDCR9LmAgyeItvJFI&#10;84QojMjyElnVRcnTdYhTAXFYb9acnp0y7A94/v33nJ2eoakaH969ZzgaUgNFUbJaLajqms1+g6qp&#10;DKZTDMPENO7Z7XcoR7NhEiUcDhGr1UaUN8oMWRaWsQ/v3rG4u+Xi4pKO46DR4hkGlq6RpQmH7Y75&#10;fEaWxFRxgm9ZFI6YeT3bZTga8vHqislkgixLTKdTbm5uCcOIqq7pdAOauma/2wnATFnQH01xHJ9+&#10;tyegPmVJXQhrtKU6VGWKoRm4ni92cZKK34WkKEh3G+7vcnrBENUQFshwPaPNS4o058nlA1LH4Prj&#10;BzbzGfXZlEKSeXB6Jsredc14esKDBw949/4d3337G/70T/8UqUEUpHWN5W7Hf/v//iv/5X/9L6Lk&#10;+P7tO6L9Hks36AQd8rphP5uRtDLDqsFsag55xsvXr5kv5sRxQpblGLbGYDAgSQVNutPp0lYVmqof&#10;Few1SZKhKhr3swWz2YI0i9kdjnqrJGI2m9MqLZPJmG4voK4Llqs1RZlS1g2aIQZyw3aQLRntSCET&#10;uuYh33zzY87PL3h4ccHBtGmigrIskNoW3/MI1wceP/wCy3SJoxzf8/F8n32agiwzOplwuLmiSHIO&#10;UQiKIMfZx+F/s98hY/Ly1Utev3lDFEWsN2vef/zA3d09YRjyJ2e/Ij7S03b7LUEvIAgC1ps1333/&#10;nCiPqMoSVVV48fwlaZEyNA2oQJNUAjdgOZ/TlhVn4wmB63Jd1KL9en2H73XJi4KizCnLgqaRKbMa&#10;w7ZQdY1hr8erVy9IkxjLMjEdG0NVsXSdpiiY391QNzWDrk+SJhSKzKAX4Nkmmq7RtS6R2pL9dkkc&#10;7kjiA5JU0R/08YMOaRIRhQZNU7Lfr3HsDpKsU5UZcSIamHEc0lQVrutg6CpNU6HrGqPhgPT4A1Ak&#10;Kbqi0j3qnnRZgbrh/uaGVoIiy6jKkqooiMMQ33XpdbtoikoryUh6iyyBbZo4loljWhiqSlwlJElK&#10;XhSYto3XCbBdF8OyMCyTWoLpyQkd3xekOlURWh1VpZVlknCHqiifbRaCNNNwOBy4u7vjxcsXaJp+&#10;NEuUcKSKaLrGerU6NoALqqYSTag858nTJ5xMTxiNR9iWJX5vUQr6jCbMKrqmcXZ6RpqmQhGFLMg6&#10;uiE0yMiCNJGleIGP7bhsVmsUVcXzXMoiF1pu30PVNOIs45DExGnCIQpZr9dIsiIOOgThNw4FRUZS&#10;JPHgadvia9EFGchxPGqzFLqqphbK+rYRtg1dRTc0NF090oBLiiJHk7XjA7zQtP6BJvsHy8qPfvgj&#10;HNfgd78LhE3Ccwk6HSbTE8q0YPXmLWVdY/senUGfrCxY7UOiJAZZwXc9+oZLvY1pWwm5lVAVnbpq&#10;2e/Do+peRVc1JJSjjl7YLSRFoalLyqOSyw8ChuMxaVlQNY34t9ru6PX79MeCSux5PovVkutPVygt&#10;GJrB6xevCYIuruWSFTlFnmH5FpquMUuWJFlOtz/gi6dfYtkOeVFQlxWq4yCbJockIcwyLNvF9VwO&#10;my2b3YEsL2iO5Jjy+BmhyAaGrkBdUGQVsgp5VaMqMqoso2hiGCu7Yml3M5sJmvjx+0pTVeqjtaVp&#10;W3RF6JR838bQVdqmwfd8srTgcDjgWiamYTI5meB5/pEUJJqdSZLSn07Y7XafNWSe7wktXVWBLLE8&#10;qt0cx8G0LExdxzRNQZG0TCxDR9GFjhtFRk4UgqBDJwhQFAXPdTEtk7KuxOPRaMTTx09YbzdEhwOT&#10;8RgJmC8WjMZjoY+VJOyvvxbLb1nQCy3DQNdUpieTz7SkqioIfFfo/6IDVZlx2O+oq5IoDImTmLwo&#10;2e9XtHVLnpeURUVVVGRZwWK54MmjZ4xGA4aDPnmW0OkG2I6FYwkDSF5FmGYHTVMJ05CqKnEdB8e1&#10;kWhR0AS90u+wXa+Z389EEWCxFETKtBJt8CCg1+1h2zbRUWcqSRLr9Uo0z5sW07Sw7QLHcej2ekz6&#10;QxzHI9wdPlsywihGURR8zydKE0pNwTAMirJks91xN5vx6e4G2xOUIhUVo22QkOj6HZS6QdN1XF8s&#10;B//QMJUkmThJaIF+ry+GuNEIW7NoqgJZEdT0umioj1TxwXDIw4df8I///C80YUxV14RhiGkIe8Tz&#10;588pQkEjsC0LWj4TlDVFRVM1UXqLY8pjWS2JIuIwYrfZYmsGfdfGmZzS7/Y+K/UE3UEjTVIW8wXb&#10;7VaU3pDYbreUdUUQ/IHiWWKbJpIkC5LekYCKLBPFMaqmY1iCam+bpmjmA7Zh0gs6nHZH9PwAQ1Gp&#10;i5KqlZCbFlPXkFqbaH8gCSOyJBWEtDghT1Lqumaz3XKIQlQUfMtF1WSyOEVDI09z3rx5zuAv/wJF&#10;0ZBVFV03cB2PbkeolHe7A9v9jkMYiuVqXVHWFRzPhaCVkEydLMnJmxTpSFlCgYaass6p6hqpbZEV&#10;GUPXUVTxs9rr9wiCAM8yyIqcMIzQNI3xeIK8W/Px9prtcsnpg3OapmW33/Py1StmswVJmpMXJZpm&#10;4B0J+e1Rf1iUYn4T1NkUz3SQFaHvlFqIDgeyTARRszRlvV5R1RVZkbPebwnzBNnUMW0b1TZp2paq&#10;qWlpkQ0N0zQo8pzDbkcriZAPZUWeZGiSQs/v0Pc7eJZDYNr0gy51WUJVC7qiLNHKkjiOFYla0Y7k&#10;URVD1+n2uhRpBnWNoWliMalpnwmnTduQZBlJVXBIIl69ecNut+d+vmCz3wurkWHSIKgWmqajyCpV&#10;WSG1EqomCNtxGFMWFY7vQNPiWDbj0ZiHDx4y6PfJkpQwPKAirAMfP36grmss02S32XA4hIL8jYSp&#10;G5xMJlyen/H1l1/yw2c/YNjvC2tX02IoqjCJKSqqYeIYJros05YVlmVSpAm3V1dkWYbtOCgAVUVy&#10;ODDqjZBcQZfVNbF01DVBFT4ZT1BsE9d1OTs7x9B08rxAliVUWSHwfAItYLO1SIuU3qDHpfMA0zXp&#10;9jukWUqWC9vVp5sbFosl7xwH27TwPY8szURr3zap8oxwvWR9c02DsKUkccyzR0/QTQNZVSnqmgYJ&#10;VVWRjnY7XdeRZEEbCwIfWZYJoxC1Bb3TRdO042fnhpO+IPXtkj37/Z6O0SfJMvZRRJk3tJLCYrlE&#10;aiX6/T6qolJXOVG4p+vbGMeZ2HcsOp7LsN/H+zqgF3QZjwZ4loPve/iBy3a/Ji8z8jzDMFTKvBAU&#10;PDTKqkBqoTs+oTVkkCTGkzEPHzxCUTTev7/i46crUXjyfF68fMmvf/1vrNdbbm5uiROxMFYUlX2W&#10;gaJg2jZBt0vRCnJulmdUdY0iC4K6YzkorUyepsSHmCovP8/Nu+2Wjx8/sN1tyPLsMz1FkY76RU0X&#10;hNbBkG63h+e6TM9O+fjpE1EhSspZljFfLLif3XN+cYZhmvh+gO251DTsowMdy8e0TWRNZTAYIrcK&#10;aSYK85IsaC2SJOxFJQptm+KbHu2uYTEXf3YaJwSug6FrRyKoyW4n/j/jJD4qr7fkRY7n+8iqTBzH&#10;KKoiFjC6yXA0YnYnzEyB7bJYLuh5AY+fPmU5m3M/mxHFCZ7v8en6hrZtef/+A5IkiaC7LHN+fs5E&#10;mbCYL5FlBdfzMYyNUA+X1WfjzYMvXEajMTe3d0wcl2dffc3kZMJ+f2B3ONDvdUnTGKmuBUHDdZFk&#10;iSiOOT0/Z3Iy4Ic/+AFe4KMoEn7jE6cJURLTSi1vPrxjs9/RKjKz1ULct3Wd5XrF4bBnvV6TJOLv&#10;73qC1lfVNaquUTUNjusyOhGLEkWRkVUZwzQxa0EPbJuWsiwoqwLLNLAdm7qu2e13JEkizh9FJkxi&#10;NrsNm9WGIhc0tqapaaSGzXZHmqZ4noft2PR6XZ4+eUJ/0Ec2jtS3qmG/3bNZbwgPoVCiJimqJtTb&#10;LS1NW1E1JV1FUCkdy+FQpNCC7/rYmompG8jI1EUJLZyMpuhHZfcfTFtlWR4p1xKbzYa7uzt2uz15&#10;kaOpwr5oWxa9Tpcsy9hs1uiaKDyqqoKuaWKGLkqSNOVXv/oVbdMIYnpdCTJ5mjGbzTgdTGmbBtPQ&#10;GY1GGLrBdrNlvVnT7XQxHBtd11AVVYRKm+bznUxVVaoiw3VdQcDTDZSjmStNRSkFWSKJE7rdLpPx&#10;GEWR2e/3LBcL7m5vCYIu3W6XJ4+foCmCJnU6nRL6vjgTPZ/ba2ER2m63XN/c8OHTFfP1it5ogGUa&#10;GI6NLKkkuTBwlXVNeiQiTQZTQdrbrihbhRqVTl8Q5LrdLknSftZNJ2khgsCArIhfbZkKgpKmo2k6&#10;lmlR1w11LSyLTdPS1GCaFp7r4tqeIP6mIWEY4XoDTMOilkuaShg82/Z4DzctFF2nzjPKuhFw9qM5&#10;o6jEnOXYDp2gQxEmBF7AfrnBtR3C4/lbliXdoEOtiqC6Zzv4rkfbiOhwFEesV2vmizlNKxTCKIIS&#10;VTc1tmP/4Y0V9Q8Ps7LQDcdxRHc44fz8lA/v3lHXJcgNpmuR5TlV03AID1R1heM52LZFUeTUeYFm&#10;mJimgawpNE5N29Tc392xXa9RVYUg8AWZzNTJk4QsDOl0Ak6nJ3iuTRSHeK4rCJyaStsK5bWqKGzW&#10;a9q25vGTx+x3O0FTqitBcrQtcc8OfLzAp5Vb9uGBpEjwAhfbsZA2klDPFzm1JBEnCaZlEUYh+v9P&#10;2Hv2WnamZ3rXeldOO6eTq4pFsgO7G1LLCvAAY3g8hgD9U/0CzwcbhjUjqaFpSmyxm2STlU7cZ8eV&#10;c/CHd7N6vhgmQJAAi6iqU/us9b7Pc9/XZVqMJ2PSLEWoKhoquiZp7VmRc/9wj2u6KL2AHgzNxHZs&#10;0kJSZS1MHN9mYA1QVIW2LTBtS4aulJ62rQnCgraTZHfd0BGqSt20kkxe7MjzAn8wZDqbobTQtjI0&#10;LDTBYb+lKgvGoyFRmiA0SafK6oo0zdAsk+FkjOO4ZEWO0DWiMKIuG6azGRdnVxiaQZwkVJUMSoyG&#10;I1RVYT6ZcDGfc3PzAsO0uLy8pOt6TNNkPl9C29Aj6WhJltH2PWVVoRsGSZpy//BALyRp/nA8EkYR&#10;RmPS1DVFWZGmksw0cFt0zUDXDPJ0y363pxlJEmqUhmRRCgY4rkUcR/Ie7/skWYLSw9XFFZPBlNlo&#10;RriLqYqSvu0lgMYwCMKAr776il9+8Qt8X8JFHp4eGftDhNBwXA/bkobCRS7vNoqq8rOf/wzXcRGa&#10;pL6alkXdS8KX67rMZlNJ2TRNDEP+s+s6hqPhR3NF17Un4pB8XjrO5GMgz3EsLNOEvmM6mfDi5uZE&#10;OnNkGP4U9k8+zhea09lfWpAHwwG2Y2NbFlVVkcQx3337HVEUk8QxruPwyevXrFZLzs7P8P0BQRLS&#10;9z1CCAb+gJcvX2CZkqx8d3eLECrz+Zz1+onlUtLy9/sDm81WzmmikIE3YDKe0DYtURhh6Aae59E0&#10;Dd7AR9U0dEOT766mks8UISirisl0imkY2LbFarWS1KyyYjQaSchHWeE7LmkUo3YKnGzMGgpK20HX&#10;SQujUNFU+WBWFEXKCvoeVVE/WiUUehTRI/oepQfRd9CeXqX9/1CkOLkp+j9JMP4//1KFtHwIISQg&#10;5GR2UxT5c7ZdJ+0XQlLB2v6kUPhRodH10HWnf55+fSioivhoYZYiQuVkGmtp6RF9h9J16L0gL2WJ&#10;ts4zBq7L+c0N08EQrevJq4rN+pk0inj94gUvrm+wLYsir2jqmiRLOQRH+SwzpSW5yDtsQ8f1PBQ6&#10;ijyVVlkFNF2l7Rv6tkUogr5vQOkkAU0VkuDc9ih9B10jn2mN/LG6rqOpKmVREAaBNISq2smCodKo&#10;kqRmuw5hFnMMAi5WKya+j6kJWkB0PTQtLZ38+eU1GaXn469J1zRURVo8irqSxaai4BgcSfIMzdBP&#10;1muP0WiIosmQdlWVBHGOo+vSaC1U+iIgK0o2uwPP2x09gsFgjGk5lE3DYrXCHw7RTAtVUaVJWFVx&#10;7JPJu7IwLQuBoGoqJnXL9fVLXMdhuVrxTlW5vLzk6uqKOE7xPJ+u6fif/vIv+W//8N/YbDas18+8&#10;evUJZ6el926/RyiKnJOMRtRVLenulXzXj4YjDF3nbHUGho2mKuRZCoBQenzXOdn9hkCLQkfXSPtY&#10;HAbsLJMsi6lruTgcDyVZLw6PfPOHb3BP4UHPdUlTaCJJMQ6jGMMwCYKAMIrY7c6NrKIAACAASURB&#10;VHYYlo5l2qiqJv+8Omi7jqpqAAVVNeRi2PVpGkmt+/rrb/AHY2bTKfE+pigKwjSj6cGwHXTTpkX+&#10;+5vv/8h4MkYRAl1V6YGyqqQ9vizwBz6GadB2HU/rJ96/f09Zlif6fY9rWaiaynK1ZDKdMJlOyDJZ&#10;7NV1nSg6sH7eUJUVZ+fnrFYrqtM5PMsyeHriYrtBc0zUXpcE+zShLEuKPKdtJPV0ryns108E2y3h&#10;/shxe8DUTCzDoW56wijh3btbDM9B10wM3eTu7gFVCMqyoCormq5FCBgNhkRdgKnr5FWCZ1n0TUsS&#10;RqxP9pfj/oDoexazOb7rMhyOSPOcXsBiNpdUbKBTBX0P48mY+WKBaVkytGMaoChoXY8qNF598grX&#10;ceVnoqm5u7sjDI+kfkiR53iWQ16kdIaFosg71/F44LDb8bzdULcthyggLnJUQ0NV5R36GMbEaULf&#10;9UxGYwzLIstPBNmypK07NFWjpsb3PW5ubtA1jSLLebx/wDFl6NUyLEaDIWVdkSUp8+WCwcDnsAtQ&#10;Ffl+8AcD0rQgjw+kUUqa5JS2h22YnC1WmLqJqqgcd0ccw8J3RyyXKw7HA3maUxUVVVmRhDFp1xEG&#10;EZqiIzRBVTa4loNp2LjugOftVhaQMNB0jbPzM1oV7rcbkrKU5oPRgKKSpd7l+RlpWlO3NfPVEtH1&#10;1G2LZZrS9FO3tE2Nrms0ukZdVTi2TVWWbLcySDibzrCFSZWVxEEkC5fbW6azGaPJVAbym5qmahCn&#10;2fp+f2Q8ntJ2HW/fvUdoCsPRGNOxadqG8/MzVssF4/GQssyJo4AkDtjvNih9R0+DqinohkZZFiRZ&#10;hue6KEAUpzw+PBNEEYZhnaBiHrNOEIQJWSbnZ5quYVryOakICZCbTCYkaYKpyMDVZrOV90Xku3M+&#10;m0Hf8/rlKy5WZ5KuWUsb47fffMtms2GxWDCfL+R+0XJYLs/QbYu26WTxS4HLq0scx5E7s0aezXRd&#10;GpMOhz2T4RTvZIFThaApK6q84BgGxFHE+LPP0HRJCdV6hcFwwGw+lxTasuTh4Y44jugfHlAtm7zI&#10;MXSDuu/oFIW+lyF++l6SLz1LwttcF8u06OuWwXDI4RjAyUavmQZVVeF5Hk+bZ0ajEaoicFyHMAh4&#10;SlJ5f52MaTUFw7dJjin76EjZ1AihoikC2h4HDUUVNFVGkxb0eUlblNSlnCWouiYDe9dXnF2eYzv2&#10;iTwtLdGa6dF30kY67+Y0fU+1fiYIQ47BkX0QYlk2o5EMS5elLKBMpxNUVWN/ODCfTXEcB1UIDF2j&#10;LDQ6pTuZ5mzCY0AQBniuy/X5JaPhkMlkQlXX0lZT5NiFi26YDEcjTMsiyzLiJOH6+ppeKKyf1tQn&#10;uJLvepydrZhMJ2z3cjYyGgzRTFNS0ZcLyiyXe2Hbpmtb6qoijmKyNEMBNFVlNBhhGTpiOpX7gqJg&#10;6A9o2oY8y07EfRND1bA0HaoaXQgMoeBaNsPhUJo/qwpFU08Ge5fhcMjZ+TkvP3mFYQ+pyoq+bclz&#10;aUHo2+5kxZME5rZtZZC7qaXNLE2lobLr2G53pEnKfr+TJqeu//hum06nFEUhi9HjMT/5yU/pm5aq&#10;KHm4u2e32+MMXWnac11MR4Zx/+qv/hoUhX/6p3/EMxzC3YGHFmh6BB3DgYc7HmO5Fvtvtriqxu7+&#10;jrR8z/P7D1jCQG17Zp6L2veUSYLre+RRhOlYjJ0xSRBSVhVpnhDFCVEY45gW1pVH1bTs9xuEEGyd&#10;GN33efPhFtV0EIYMVja9QhinKHmB73lyNtv1J4uGoG1a8lTOW6u6olWgLQt6VZ5TwyCgbmqqWmNx&#10;84LlaEKqH2iilD4vScOQw3bL5mlDGARcnp9RpBmHzZYsiTnudig9TK9sVATitLcTgNL19E1L33Z4&#10;rsfjdiPLwZqOKtRTKL+mq2t8f0Bzd0+aJATHAM2SuRnoTyAaed+Jo1hmUEyD4XCIaZry+8k0mc5m&#10;dH2P53l4A59jdJQ5k7JEEyp1U9PXDaYFmq7jed4J4OVgxiZhEBFHEVEYYhoWoFCVJWmaYts2piHv&#10;bWEYfrw/2ZYiDehhTFlUVCcacxTFlOUJoJMVKErPw/0jYRDIR3snv+9XZyuC4MhwPJT7WtM4mQ3l&#10;/sSybUzTYrZcYsQO2+ORaBdR1hXX8xnT+Rze/MB2v6XrwXAcRrrOw/OGMIoQhkGWFzyuH/GHQ4bt&#10;GMeyyIucMi9IwpAyy1BP1h9NVaXhoanpe5O6LEnimCgJpVXF8zk/d6kK+R7RdJ2yKnnzZsP1jczu&#10;ZFmG53kcj0eenp5wbIeqqYmiBOBklaoQikYcnaxrGBIQqxmYpk0YJfhn51xeXfP8vOF2/UhcFEwf&#10;HjnEMWGWyWJI12EYBlEmd1geCoO6laY1RSGva7b7PUknARFJnNAo3cmyK+0X+/DIfrvFu7piNpmw&#10;zjM8x8EUCtExQLu4pGlkJunu9o7N8zOfvHrFxcUFVVNxfn6GO/CxXQc391iulhRlQXAM0Qydt+/f&#10;EUV7Pv/sM3aHA8cg4H/5j/8R13E5bPdUeclhu2f66Zj5bMZ2u0FTBL7rUmY5u7LCOJnZVE3uePte&#10;Gnt/JH07pjQg6YaBEEJahRr1I9X9zdsHLi8vWCzmKIrCixcvsEyTp/WTLHpUuXxGWjZ//O57mqbB&#10;GtlkWUoYRnz26afESUzbyKBr3TZy1mjoxEnCv3/9O+bLJYt8yfF4BKXHskymswm157JYzGnrijAK&#10;2O+2NE3Nzc01Qlcx//G/ksUJbdUwcIc4mo53yik8PDzw/Q/f4w18zsYXLC6XWJ5N1bVYtkPd1AwG&#10;A7yTBduxXAbOEMd2EEKhURpW5+e8e/dHlLpFKRs+ffWaq4tL/OEQ3TDY7bZ8+tnnLFYrZssFCIU0&#10;y2mqBt0w+E//+T/z7XffSpinqnNxccVoPJVZACCMY7788rd8//YNWZGfCh4x796+4WE6x3Vdjsc9&#10;QhEMh0PaZUkeJwRBiKZqTGZTOZNRFNbrNWVdEwQBs8USx3GwbRuhKERRxA8//HDKnfikudwnpFkm&#10;dwSmies6KH3H+vGBMAi4ub7m5uaG5WLOarHEdz1pTeghL3K2my1Pj4+8v73juzffs08ifvLLL1ic&#10;n+H6HnGWsj2sGdi2NFN2HZZhcHV1RR7GhEEoYSiaSqeqtP2fDJ+D0VDmWnSdPi9lptD1EE370fha&#10;Nw1K16GoCnmey2eM75+MLzab9Zoil2APUE5mAT7uiX7M73Rd9/FM0DQNjuPwt3/7t1RVxfppLTOP&#10;TUNZVXJe5zoMhj+eoSQdXxrrIrJczkHHk4n8bP/7v/Orn/6KuiwpTjNy23Ghb2nznPX6ibRIpdXk&#10;ZNWSO6IeRQiauqFq5fPq+bDn7uGezXZLmsr/Z7lYEqf5x+yGaRqYvjSqOLaNZZq0bS2tv7rOy5cv&#10;ubq85OXLV1xdXTHwfWzboswl0Ho+n2MmFtnzA13b4TouN9c31GXFP/7jP8l3oKIy8gfohkkQhvSt&#10;BBT1jZyXmcJGnKz1Z+cX0rArBIahc/vwyJu3b1FVhSJLODtbMRrOsS0LkPnR+XzOwPfwPVdmy4TO&#10;83pNGgWsFgum4zFZHKMCuqpydXlJnmUfrQGz6RTHspmMxwwHAwx6HNtC6Xsm0wmH8ZjddkuWpCiK&#10;wuPTI23XMp1OOTuT84u8LHA9D6EK3r57h+M48t3kukzGYy4vLmlbWfBZr9cMBgO61RLLshBCfMzT&#10;1HUt56hCGjx/HJbmecF+fyCOYxbnC4YjeR6pm5q+QBozTp9Z27I/5p4MQ1o9ftxzdq08C+i6LoFL&#10;9OiaTp7nhMcjKAqmoRKFIU1RsVosaKoape+p8oIwDHFPBmpNaNi2g67paJpOcAwoioIPt7fyToO0&#10;lnRCBdOg6ToJ11EVjlFI23enwnJBGITkRU6cJuy2WybjMT//2U95cXONZRp0jXz+26aJZ1qczRcs&#10;l3OmwxG2oSHoaeuWsq2gaTjmGfvd7rQPcPD9gdwDIL9Wk+kUVVNpG+mXUBRFWq/SRGbodJ39fgeK&#10;giqkkSYvcpkhGMpcZNlUHI9HaR5OEixNx/d8oij8aEG2TPnn2/84k1YU2r5FdAqKKo0wPYq0m55A&#10;H1UtrRq6bmD1HVnWnux7Ct3pvCROM3KQ0G5Nl2e5siwl08a2cB2HzW5HmmQsVgsGoyGqptJMK1m8&#10;jyIeHh7QdDmX2u7XTMYTyrYmimR+Y7fbkaUZ2elcOr26xnNdVCHkObeqTjvujjRJEQropvNxpvX8&#10;/Mwfv/8jF5eXXF5dEkYRh8OBIAhJkkSaMPOMKI65uLwE4OzsQho4Kgm26FppT9IVQVWUGKd7XVkW&#10;8kt62hmUZclhf+Dpecunn3+GPxohVJXHhwdED+PBUH5Pj8Z0q4I6kmdrx3Ywpir73YEwCFhM51xd&#10;XrJarfj9t9+yXq857PfYQx/D0FE1DcM02B12mLaFdtgfyLOUznXRTZO8bshbBS3P8asKvZfN4GMQ&#10;yMFcrzAajxlNByyXK969e4dl2ozHE3kI1AzaVsG2XboGgjDh8fGeOInIi5Tb+w/4zx5FmRGGCc5k&#10;wAvPZzJfcjhsiXZbyjKj61uqtqcqCoYDSdvp6po0zVE1g5evzvnlL37JfDxi5A0oXJ/9/TN903B/&#10;f0dbNrRdw/nsgqKo2WchfddTlCUPT0+8Xz+gmQaD8QhFU09U+IaqbTBsi+1hT5QmrGZXvHv/nofH&#10;R3RdY7ffUzcNVzfXvH37ls32md//4fesn9ds91tG0xGqpvLw9MA//+afGU3GqIqCpqmkYYpuG0z8&#10;CQPbh15h5Axwzk1u375F6wUD20dpFZqyQjEcdF0jL/PTUlReSLOyAFWqjUk1nh8eEEqP2g3omgbq&#10;hq4o+fD9Dzimi+u5zIY+t/ERtdNxDYXxZMBsNsOzNb7//ntu726pmgrf1jE1hb4uSMMDrj+TS2lD&#10;4XB8lspg3UPBwDBhPJ2jaQqKqnF2vsCyDMo0RxMK89mEJEo57PZUSYrhuOgdFFHMYbOlaTvqqmE8&#10;naIZutSrZRlpGHJ1fs7Q8zA1XQYTDQVVSO20rcshSle3xEnCZr/jEARopoHtughdp1XAcRzGqoqu&#10;6fIbsq5J0pSGDkPVUTSVWtexTUtqcMqSupaq0SRJEUIQnNpUmq6f/nvNeDzGtkw2m2eEKjBMXRKb&#10;j0eEEHzy8hWWY6OpGvTyAQ1gmSau69K1crB4fnZO3TTEcURdVlI1b5oYlkXbyaDqcjXG8zyEouB7&#10;PovFUgYENBXTMlGEguM5CE1QNzVlXdLTEyUxjutQVCVRHPH49MTD/QOe66EqKj98/wNnZ+ecLRdo&#10;mgwUFJUc9P2oJK/rBsPS6emo25qu71A1gaIq8gV/Wt7bjkPdtOwOB/K8oNFUqVHte2bjiVRudTAZ&#10;T5hPxziGiT8Ycij3ZEVBUhTMRnOmZyswdIqolmHLuuHixWfMxlPefnimrVsM28a2HOgFSZLLJdbJ&#10;CECPpP0JBU0oGKpO1UKdpKAK/PGI86sL8qYiL0r2wVFeKFdLFqslnusyHo3RVJXjZsd8OOH9H9/x&#10;//zXf8DUTMbTKYcoJExivvjlL3jx6hU9B4qqwfYHjGZzyq6lqCrSsuQpDFgHIeunJ/zJjOFkzmA6&#10;4/5hzfP+SFa12IaBquty6a4KWapqKkzVxrds2rKma6TmXlVloUQOPCy0RB6Ehv6AwUBq6tIklSq4&#10;01DLc2TTfDh0cR2LuioZDUdEYczd7QPNbMLUlzr1sqxksULIEGdZllSnQUV5Uh6rmgzWAyedcUVH&#10;j+04WKaJbVqI0+ddhodU6roFoWIaJnXbMJlOOT8/x/cHUm9vOZRNiaIKht6A88WSMs/ZPT8zvl6R&#10;2jZPdcXl+RnT8QjL1PF8nyAMiI4hZVlgGRqGYePZJmmaEgQBVVUxX0wp8py3736g6yRFz3Mdmrqm&#10;U3pUzaCqWjkE7Hpm87kMrwmVNE2ZzMe8fHXD+dmKOAoY+h6K6Ojp6HpJX/V9j6LI2W5ke3849OlO&#10;iuEoChBCSFW3EKQnZaxuGNR1Q3AMsB0Hx/VwPQNFEVi2Q9M2HI5HGfgXAk3VsUyLwigwLUmKmczn&#10;GKqB53scDweCMOL5eYPtObKsGEfUoicvch4OG+4f7wmTmOfDDrcpcEY+mqqimzamafLqxQuqNMNW&#10;dUaTMV0tg2WGKonA+8NRqugtC8+XWkHDMAnShOAY0pQFWZZSNy1tB4oqtZLz2RzD9lBMk9v3t5i+&#10;XBoc9geKMGU+lToxFYUQIY0aRUnftgR7SZ/WLQvPciiSjKaoUDuwdQNHtxg5HmfzBfOxVIzSQ3AI&#10;eF4/8/bNW46HI8P5jL7rSOMURRV4joeu67RtR54VlP2fSJiKKtBUOSho204upB1XDpKqGl2oDD2P&#10;s9mM6/k5tm5gCpW2KFA6SZ92DRNL1YiiCLUHxzAxNZ22qsnihDpoeP/hA8/bAxqCLz77KZavoTQK&#10;dV6TBilf/fev+Nv//W/xnAF116KpBq7jMZ/JM0AYRxRFzW53IMtzmk6GwoSmctbLZXqTFVRFQVdX&#10;9E1DlmdgA6Kn7eWSPysKTNtEM4yTclsOxtuuQ1V1oigmThJM02C2mFPTYZgmVVVRlJXUQ0cxv//D&#10;N6RZTprlgEDVdDRH/3gRjOJELjcUhbppaZof9bIFbdMwnU5YrZZYukFVlPzhD39A13XG0wnC1Eny&#10;nEZTcKZDBsMRlutieQ5aIJ9LlucwXSzoVUGSxGi6wcDxMFwfS9PxTJuxN2A6GGOrOuZAMBuO5cWl&#10;yDnlaijrkihKyPKMoizQVJUiSwknExzTlNpB0+Di4pztbkfXNlI/TE/VNIRRRFaXHMKA27s7kjQj&#10;PLW0NcNC13Savkc0HaqQ4ZQyr9B1HcdyaJuOqqwxNIO+7bFNG1M3cR2H8WiEZZokYUgUBliaTZLE&#10;vPnhe6IwxHNcTNOUZhVdZ+jKz+10MuGXX/yc169ecb5aMvA8mqoiCwIMw8AzLK5XZ4zGI66vr9B1&#10;GdD69x/+jSZLefrwnqqqOT8/x3NdmqamK3KC3QFFyNBAWVU4lk1dlHR1y9D3uXh5I0l0ozFVWZFl&#10;OU3XyQCyqhHGEYZt0qkdpmMynk3olY71ZsPt/S23796x3+1JsoyyrIiiGAEM/AFt0/DwsMb2XGo6&#10;dlFAXpY4rlSIDwcDNF2Tg0Fdh6qiFZKE3iuK/NxbFqZlorUqtm1L8nPTfAxqdb0c6IRhxMV8ztn5&#10;GcWDJCSVVUUvBFGaUOYtk8GCoqro6pbtbsdkPKLIErI0QlfPmU6nuNYZnmWymE6wLZOb85cyrOAN&#10;UBGYhkDXFHRDkJcVUXhAFVK/ncUFru3T1ZAbNsORT5F0FEWJ0CQ5SCgapm3x5Zf/xngy5ebFC/71&#10;377i+zdvMG2T29s7UlKEqtH1PVGaYrvOKUBjgyrIixyzqjAtE9e2KbIUXRH4ji814fRYpiGLN70M&#10;gxd5TpHlMvzhe3Rti+/5eJbDdDyhqxssw2S1XOKezrFf/+Eb3qw/oFkGw/mE4jT48TwfFDlQGk5k&#10;ISqMYyzDwnUdhtaIT15/wtPdmuNuj6HnKEJhNBrKgSnQ01PXDdvtjq5reX56ZL8/0FQVpiGHeLZl&#10;oWmC5+2GzeaBtqvQTJ0wCUnyBN2SevmkyOgVBdOx8P0R89WCf/mX/45pWFiawf36Du3lazzf592b&#10;d9zdP8jCMQpp8o6yLDkeA0k4qKXy+vLyGsOw8LwBKKCGEYdjiGU5+P6IoizJsoK6bblcLvnd73/P&#10;xfU1rz99jeM6HIIjdVOzD/ZURYFvO8xnU2zbJMtT1s9rPv/pZ6hqz+tPXlFkKaqqoZsmD88PBGlM&#10;Vpe8X9+jqILV5QVxnnAMAhkoL0qen9bs91sZ9DZNzFbleb2RoQtDJ8sLVtdXXL94wfnVJVXXEiUp&#10;SZ2Bosh3SFPTdVLbbRoyMB5GIVHTkGQpSZ7i+gMOxwNpnvG823AIDnRtjWUZNDSkWYqqa6xWK5q6&#10;4uLykusXN6fAbUtRVCRpxofbO2zHI69K0ighSzM0TeG4P9J17emOVEqiuOVi6iZaVeE4NovZHFVR&#10;aOoaXWjkWXYKi/esn9foCGbDCUkiw1x911NVFdvDM+unJ/rTubmuaxTANExmsymmYyOEIM8y4iii&#10;ruSAPTwGHwenf/HrX/OvX35JmiQfB9FNVfP+w3vm3pSiKKmqmsuLSwzDYL/bcdwfOFuu5HC2aySN&#10;xXdlkFhTsSwTVVPJSjkwHw2GvHrxkq6Xw66ukVCHvpVwiuV8zng0Joli4jBi8/zMw/0Dumrw6sVL&#10;pmMZhOvpGU+nzJcL+XlyPe5v74iThN1hz+3dHR/ubinammMUMUpjBmVBk7dsjweyqqQXEljZCUUG&#10;6dMDxzCk6QSmO6DtWqqqgFNJRhEqKD1VVZCkGT3yHiqEgm0q9MgAStf1qKqG5/jomhyYNoVcCgrH&#10;Z+D56LpJXVakSUaW5DR1B6j0XSPtdk2DbhrYjodpe/QK1ECvaqiagmqYFGlK1XQ43gBDM6FTKIuK&#10;4XCEJQxMzeI3//zPvHv7Dtv3WJ6fo9oOaV0SH4883oLr26iaoOganncbjmGA5di4joPje5R1SVEW&#10;8i7Ry3eRbminQpOBbmiE4ZG6rZgvZvzud/9KUeSUTYlfD0jLAqFr1F2DYZuMXBcUlf0xoOsVTNXG&#10;cW2MtkNVFIo85+n2jjovWE0XDH2fyXjExWLO490dfZHz8vqGq8szLFNjsxHYhkHTK2iKoGxamqpC&#10;U1X++P1bgiDgxc0N6+ORp/WTDLIt5miGhuVaeEOPTul43j/zuHkEpeeV+ZLhZEDXd+wOexlq6GVx&#10;ZjqbsTvscVyX1dmKt+/ecwyP6IqG7/oMvRGiF2R5Rl3WGJpJUzdMhzMs20RogjAISUqVlb3E0iw6&#10;JDhD1TRM00DTBFmW0HadLA0KQV03kh5bFMRpSpLKs+1wPJHB9UaWgVRdp65Knp6f6buG0WQkbXO9&#10;XJyUXQOGynSxQNN0qr5lHwYMDI9eFViei27aWK5NmVdUTUOaZTimgWmYLBYzXMtCCJXJeMpivmQw&#10;HLO9e6JpOyaTqTQDaCqN6KVBSVHQTZNegafNM2/fv+PVTz7DsEziNOHpec1sOQd6GQZqexzDwTF8&#10;mrqlLhuyKKFMcxR/xMBxeXy8J2tSVEuhyStJMTSlzfHHUtnV5RWmamGaJnHyyHgoC25FWaAIiJKY&#10;L//tSy6vLrEdF7twePf9W8S5wmQyAwWELuEOV+KKb7/7lq5vefXqJWEcoagKdVOj97J8GhwPJy23&#10;d3r2GShCzlzpekajEWmSAD26ruP7Hq4rA3y2LctvqhAy2GfblEX+8XkaxgFJHON5kl5bFgVhFMl5&#10;R98xGo6oGxmM1lRVUrU07XQGgQ+3twRhgFAEP/nJT7i6vmY2nbJarhCqoGyrUxGkw7JMbGtxKo21&#10;OI7Ly5cvCMOI3//+a/7sz/6cn//8C37zm9+w2Wx4+/YtP//Fz+iRUIRakQUddFk+bZqWXpfzuaoq&#10;ZYmpLulOBfKu7/j2j98xOIXU/+qv/5qbmxegCBbLBavlimh/kDCZ2zv8Tz5lOZ6wqSrUpqOKU5hN&#10;ZZBJqHQqdIo41SX40wyoV+QXQ/mxTKF8LFkoyp86Ff9j2eLHv////lIURf4cp5lT33MKfvQn+lh/&#10;OosIOgX6rpVn+lMhQ+lA6TiVLjoUxKlrLwNLnSJnAZquUbc9nSLvA70qoO3QelXeaZG7iuV0xuub&#10;GxyhUsUJx92erqoZ+QMW0zmubVOXsnT4YyEkThJGA7nMF5pG3zbUXYvvumi0lEUpzxSWtELkWU5d&#10;t+i6RncydSiqiqbJ31On9JLYjZxpdE2DrmrYpxlEnmY8P61RNJWpO8QzLEzNIK1qnnYJhyAgSWJM&#10;ai6vr1lOJhgC+rrHNS1sXaB0DboQdE2DIgRK29DXLRoKhmrQKR2GZtBYCkrXQlmQNzVhkoBQqLqO&#10;rKowHZOqk9CZqqkpiwxD80GBNA4p85iiaknSgijJ8QYDNNOmV2QR7sWrc2m6EgppWZHXFaaiI1qV&#10;pqnQDBshbyqAhmm6TKdLptMpFxcXuJbJxcUlZ6szoiDEMCy6ruOLn3/Bu3dv+b/+7/+Tumk4W51x&#10;cXGBZUq42HQq53ldLcOdP/zwA4f9gclojK5rREHIYDDA1jVoapIwIC8Kdoc9uqEzGU/Q6PEcm248&#10;JEsnpGlKniUc9wKlazF1DaVvWc4nWKZFGIV89+3XrBZTLs6XWNfX3N7vyLKMIAxI0gxNM9jsdrx/&#10;/5794YCq6dxcv6JtoGx+fNb0qAJMw+HsbMFwOMBzPW7imLfv3vFf/sv/wdPjBtcZcPe4pixLnjZb&#10;qrbHH0+xvAFxVtKrcjaTpinffPctRZbJkmDdcH11xc2LFxRlSXqysMZJwru3b6lquaQ1DAPHMmm6&#10;Ftt1GIyGeAOf/eEg73EKpGlGcAwpyoqx651KluA4Nvv9kd32mc1mgz300FuLMJDl7K5tpPF9v+fB&#10;MkiONvcf3pFHCW1Rk4YJN5fXvH79M0zrHscZEsc5RgfTyYL5bMl+eyBMjmz2W8LgSJKnjMcjfvr5&#10;Z9RFgejh05sbLs8v0ISgrSo806IuCvLrBMe2idMIx3W5uLwgSmKKuuL64hxBTxbHuKMxipCAhsl0&#10;Jhf7XXcK/dSy8ClUXM/l8f6R9+/ekiQht7fvEAKGvo3jWZi6TlXJ33eeZ+y2z/zww/d8eHtLGMeo&#10;ugaaoFUgzQvyqsSyZehY1w2m4yk3L1/QNA1v3r6lzmVR0zJkWOK4O5AnGY4pi8vHDh7vH6AD3/UZ&#10;DUYynB2F5GmGbVjYho1tlSiqpOE7liMhUih0dYvaKUwGI+azGTeXV5RpQZHmaKgsp0sWizl1XpFF&#10;GarQMK8MbN2mLmriICAJYsbDmQx3HGJyrcDSHA6fhGzWe7a7PXULF1cXmoQqOgAAIABJREFUrC5W&#10;eJMhYZER5hsUoXJ+cQa6inYIuXxxzYfbJ6om4ezykirLKU67SNs20T2VIivQ1J48kzCni4tzBrZJ&#10;cAg+vsN3wV6GrU8BEUm/9Dg7P8ewXYIk4nm7R6gqaZ6RVwXnF1coQufu7gHD1vnVn/0KVZdmoclk&#10;hK6rlGXOu7ffs358IgyO3NFiWTZKXXAMYZoOJME9TSlGY0zNoBc6u2PE82bDZDJjsbhANw3S7JE8&#10;ryTk4vlZFp6WS2bzGcqphIACeZ6zurxkMBiw3W4xTZOBL+1qq/lCgq2ykiorpCGurPjjN99y+/49&#10;juNyuTpjNBoTZykN4A18dMNke9hxDKTZ+4tf/IqyKCXcrZZQOl3T0DUN0zBlMMV2cSxH2pC7nlbV&#10;aMuK/WbLW91gNBhyfn6FralcLFd4nkccBByOR96+fcN4OkW1LJzRkKxpGM8XpxKqQdLVJElCXVaS&#10;8i80utPZ2zBMZosFZVMThCEfbj9gu44MIvY9w8GQJE8RisJ2s5Hhf1XeQQaeTxiFBJME0zKIm4JD&#10;HKFpGvQdfd1iIPBbla7uCI4Z+6cn8jAkOR7YrtfEYcjqbMWrT17xq1//Ga9/8jnucACqSl9DUZQ4&#10;lktZlQz1MbppoqoaVV2xXq/ZH/ZY7gDTNLEsizzP5f7GtLAsi8fHB7ZbFdMwGI2GErgkoKkrWZYV&#10;KnleMJ1O0YWKbdl0fUfd1IRRRNs0NFVNmqYUpSSqur6H7bpyxmsapGlCnKXsgwM/Vb7g4vIC2zKx&#10;LZM4ing+7LBMC9t10VB4vH8gryoJLopCFvM5Xdvx4d17FE2VZ+w04+Unr7i+ucE0dfpOBuddx8HU&#10;dOq6lmUUTcN1HXRVxdYN6ixHBzQ8hq5PHMUMhgMWyyVlXfGwfsI0TZaLBZcXF4yHI+K4IjoGBPuD&#10;NACoKoYqoXeGolLXNYYhS4vJPuXp8ZGqrumBw+HA0+5JUllDaVSajCcy2K+qWKaE3bVNi2VazOcL&#10;lL6nLOTX8vL6ml18JIoTeuSf91df/Y7/9T/9b3zxiy9QhUBvO8JDwMVsQbA9sNnsCZOYJIvZBUfc&#10;rse0dI63dzw8b0mfdzTjKf7lJb/8/FOKOCY9HmjyIUJTmc6n2PM5Wit3QN78jMX8jCKr8fwxo/GM&#10;/W7P42aHrum4vg+HgK+++56b6xs61aBRNDpFJ0pLhA6W4zA4wT4sx8Y2LYq6oq9bxuMhRVWQlQVl&#10;06BoKn3bcNhtUJQ5/mDO2WzG2WRGhED1hhTHiMPTmr4oGdg2atfyk9evGfseVZbR1zXBdktdVXx+&#10;dYkh5AlQ9GCqGp1myD06ClFWsd/tmM8XOLYjS+ZVTds0CEVg2TZVLfMCURRzNZ1iuS7zxQpdNymL&#10;gr7rCMOQ5FS08hwXpe9liXE6QaiCh8dHVF3Hsi3KbfWn0n5VEQQRqpAgQk2TRWvLstB0jel0ShiE&#10;lEXB+mlNWVQylJznZGmOYeh89ukneI57CucaaKp2+jUFcNrNN3VNnpcyNNhDluVsNltcx2L9vCYK&#10;I7QTqO/8TJ51d5stdVVimhPmsxmOI4FGlm3yZ/mvmS8WXNy84rdffkmUZlRtQ5xnBFHMZNkxXS7o&#10;TJfDMWB1fk7ZtDzsttw/3LEPjxyCEEVXUITCfrfDtEy6qkbpOqq8oKsbRuMxhq7i2iaeI4GOtmlA&#10;2+DaFiiS8L04/fm9f/eB/X5N0zWUVcn94xrDckiSlKqquLzQCcKE+/s1nu8DCkUurb1ZWlIXLUN/&#10;TJZl8j2uQFHW6JqJOxhyCEIGgxEjf8DnP/s5mzThw+0H8q++QlFV7MEQtZH7iloIsqbjGCfEVU2n&#10;SdjScDQib3ve394zTEsZqG1bOlXBnwwltLOt2QR7Prx5y8h1WU0m+JbNQDdoK4eHu1s0FKqyYrfZ&#10;8PXX/45tGPzN3/wN8/mM/XHHJ69eYfseQtOwXIf5YsEPb9+y3e/oFHjz4T1ROsIfjzlGIYamk6YZ&#10;lm7g2S6m0MiTlK6SZdZQqPL8VRXsnjcS/HkCeyoo8p6qKOiej1CFDFZmcrfb93LGFMcRliXfR93p&#10;++YXv/hCwieCgNlsSttIiEaWZR/v8kKR8APXdVkuFpimdZoLTrFsmzCKQVVp2gbDMhhPx9w+3LEN&#10;j/RKT9M3BNGRpq05HPeMh/JrXpQZSRISHgM+//Q1TVNj2xbuwJPlnM2RH759w9B1WU7neI6LYblY&#10;3oAGFVW0GLb8+fzJkKIu0Q2L9WYt53TWHMcyGfkDzBPQ6Xn9RJAEKE1DlWTUWYGuCCb+gBdXV9i2&#10;S9U2+LaL53p88voTHM/lEEaYtk0c70jznMVqRdnUlHkBnUKWF6hGijsYcHd/z+54pBcCzTCwNYE3&#10;8OVu6P2GLEn55fEX9H0vS+lJgud6jDzvtDfVsQyT4/GIgixV7A8HbNs+2U1GCFXCLaqyJDgemc0X&#10;qKpKnkkIWlPXWKYEP2VZRn36HDiOw3K5pDud55azOW3doSLvCWEUE4URu82Ow+FAFEVUTYWqaaiG&#10;LmcvuopmmyRZKgt7bUvZy3e+UBSaqmI+naLr0Ko62enzWTY1bdejayqqqlG0GXVd0bTNaU70Y3mi&#10;R9UlCDHLMxQFHNvGNGTm7vb2lrIsef3pa8bjkSzsqRp1XUkzWhQRRTGT8ZS2bSnyXBYuXIe/+7u/&#10;4+///u95915C2MqyIkkkmNt15eeu6zoJyhBydnX/+ECWZ3jDAS+MT0jzgn/57W85n5zh2ja0LZ0i&#10;EJYJbUcSxwSHI4qpsbo4RzMNhKbK7KBQUQxDzoGen8mrkg8P93zz3bfs9ntcx2EyGuNPXfyBBIH9&#10;WLJQhaCpKyoh0DSN87Mr0iTBdRwuzs+5vLjgk1ev+Pyzz3BdlyxNZfHFkFAbBQVN6JiGIXM2q3O2&#10;mw2//e2X0HRcrs6wX9ms5guSOGF/DCVEVBF4/gDRtTwe9tRty2effspznBHGId5ozOPTE9999x2G&#10;oTEdD5nPJoxHDp4r3430HePRQILbiwJDU5lPRliqQLQ1s8mE0WBAmki7kqWrzK6vybOM/XaHAObT&#10;ibQvmvL3o/UtuqajnPKNk+kU1/VIrBhVVeV7X9OYLRbMFnNGkzGTJGY4GmFYFov5nKKUd/G+605z&#10;bJ/7+3u++fZbJpMJvu8zmUwYjoZomk7Tth9zCYamS0PCqdzTdz3b7Zb7+3vqWpa+bNv5WLTpuw5O&#10;99PqlF9Yr9cURYHrOozHYzkr7TratkWoAs/3cH35mVQ1DcuReTEh5Az07sMtzw9PJNfXcobagy5U&#10;giBg4PnM53Mcz2Xg+4wnE5bLJV///mue1k/8wz/8A//hf/4PmJaD47rkdUNTVbRCIHSNOE153DwR&#10;pZEEnXY97WmXmxUph92W169f85d/8WtevXiBqgqaukbV5R1y6vlwcclkOmZgO/Rtjeg6+haaupF7&#10;r/UTt7cfPoLpRqMhCrKQUBQ5pmnKUlRZk+eFhHWWslS5XK2wbZvdfo/v+x/fc03T0nbVRxhV20nI&#10;4HMQ0JYVy+kUyzQ5rDfyDpWkjEeTjwVeAEUIRC9NG13b00vyj8wxJwnhMaCnwbYsPM9HNzSapqau&#10;fyw2tKRpRts08lyoafK+0rYYhtyPjoYjBqMhbdfx8PTI8Xhkvlx8/LG6aeILhSAK2W53LJZLVE1j&#10;/bRG6RVUQyONE9IkoSpK8jQjOBxZfDbnL/7817iWBF7nukEaRiwXCyzDYDQcYlkmCI329Kzb7Xbc&#10;vv8g3yWzKR/ev2f9tCZJE1zHJS9yjscj7z98oOs65vM5ZVGw221Jc2kPU4VAHQyxdYO+69A16/T1&#10;KqjqBkXVEKZBkiRsNhs+fLhlvphLkP3A5+nhHks3OJ/NUVFkfnY4Yu+4aIqQuSndZP0ghQu6pnN1&#10;dcXLFy/5cHdHcDjyzR/+QFIVrC4vMG0LfzTk3YcP9IqCVlc1mqpTNy2P6zVJWWEPJwyBvCipw4ia&#10;jkMY8vD0TG8ILM/82MCrqgZFUVEQxHGKb/u4lsNwMCUKQ969u2O722IYGnFSEAQptuvRdQLDlIcX&#10;oZlSyWXYCM2kznOKoiLPC1zdwPOGdE3DId6x2wcsZlMmkznz2YyZaxMfA3zXQ1/0xM8h33z7DRNn&#10;gu06klLRq2iqVBP2itTR7g5HnKGPO/E/2iKOUYhzdDAdm0Nw5MP9LW9/uCPPczRTIy8K7h7vMC2b&#10;V5+8ZHvY8f7De5I0YbPdSGV3GLB+XnN7d8t2u+FwCDhbLhkNB1i6hWmY+LZHX/eUSYGuCn71qz/n&#10;8c173n//lont05Q1VVZw9unnDOfjE9VVpROgWSamYyJ0DU0TpFnKzcUFn7x6gaHrbHY7VpMJaAbx&#10;fo/iVRiiY7Sc8ay0WFqPayhMfJOrsynjkcOb778mPK4l0bZvUBUVTWnp6hLbEBiGwmq54HAMMXRB&#10;HB+h17EsD9czJXFC0dBVh6YupCWjR4avm46uKGmznE7RKNOUw9Mz++BIWTfYls1iOsFUVZ4f7ukq&#10;GYj56eefYWoqfdPKEknXSStBUULdwP/L2Jv92JHkaXbH99397jc2rslcq3umqlU1ehWgmX94oHcJ&#10;A2Gg6enpysrMyqrMKjJJxnr36/tq7nowT/a8SQQCQZBEMO4S7mY/+75zOkEep2z3Bx43W+I4xrBs&#10;VMuk7gVxkaNaBp7vgaLQlBVFnmNosg1s2Y68oE1lwF5VpOGiLAtOxxNpljId/67ve06nI/v9HiHE&#10;p1ba49MjdVVhWSaOLwNc4SSSC6ahJ4ljhOPIG/7YTDQNg0ZIytqvBQxtbJvqui7tMCNl3jAMvvnm&#10;N5xPJ/quYz6bsZjN2D3Ji5BlGWimjm4atKIlzTP6YcDxHMq6pGxqLNum6Tq2+x2/fHjP1cUVDPCn&#10;H74nTlP8seVtWDYDCnXbUlUlnehBVUEZKEp5YNK0kqBomNJ0oekqbddj6Dp125LlkpybZxkf7+/p&#10;B2jbjrKsOR9PqKqGbTty4aVq5EVJmpekRclkpuDMJuiBSzBM0Q97jpsNXV3T1Q1PD4+8ef4Sy5zi&#10;WC66ZqKryrjQEFK31cvfgyYpp8NAr0o0nOXYGJbNYrWi6XvuHh44xTGnJGa73zGfz5lOppIWY9l8&#10;8fozLNMkfjoT78+ct0dc02UoW05Pe26DjywXK0zbQbdssqZmczwiFIXd8chuv+eQZeyShNunLd+0&#10;At128CYz0rLmaXfgnGb0noOiaQxClsHS84m+rfAsA9+eIHSTjnYklCl0oqcfJFFRNw1ubm7YbHbM&#10;ZzNURZHP/fsPBFEkAyN1heOYtI1Jo8sShlxIVPKaaNnYji31ymObVYieMAhQkCYW13VpWklxU1SV&#10;yXQiLSbjobY+UvFd18XQJP1JjLaYHvm4tP+JfmYYJrPZgsAPUAdwdAtTN+gRlF0JbY82gKlqnA8H&#10;Toc9Si+YRwF96NM1Jbqho9JhMnA4tBjqgGNorOfSCHQOXJI4IVrOub295elpQxKfWS6X3FxfIoQg&#10;TROytsR2A4oi55ykvHj1CmPctAWRz5dfvOHicoXtGIjexrA0qjoHOjRVQfQtQrQcD3senx4JPA/b&#10;MmmbBkPXeXjcoKkqtmkDskxhmjar1RrP8ygT+Tp0Xcd+v6csS5arFX4QkGU5s/mCQVVwXU9ibkf6&#10;btMJkqLkYu4TTqZM0oz9bk/bC1xNR9E0iromKxpqer7/21/YZifska6nahooCrZuYpkmgefz6voZ&#10;x92eKstRVY1zkTDUHbpRsj+eOJ3PVFXD8XTi6WkDA3imw93tB3768QcsXZXKUNtBDFKz5rsBX3/9&#10;DUXdklQlbz9+oCgKnMBlEk3ZJAUgSZqqYdDVDUUmgwqKJknT1SADjPNoQpokGJZNtHT46vUbnq3X&#10;TNyAmS8J6rqqkSQJt/d33N/f8/DwgKbqOJaNaAW+74MiDTie60qy9uEoh3thhGmaskktOhnMHglz&#10;lmnhmBaqbhDaDpeLORfzBRPXw1BUlFYgarmZ101zXDirBI7H5WrNl28+RzMNXMumKSpOSczdh488&#10;POyxDZOXyxvW/pzZdEoapxRxRpUVNFXL+RRz//TIn3/4kXOWopoGYujphwHX8XAdD88L0U0DY7el&#10;7VqsUbXa9QLLtFEMk7YuMUwD33fohpZG1DiexzlNUA1NlrgMnaqWxq/j6YRrWbRNgz4SpHUVHNdl&#10;Op1xTGI2ux2z+ZxBVYnTGNEP5EWJphm0QpCm2Wglk1QzITr5s5fJe5VpWaRpgqHr3Dx/zuV6jee4&#10;PD088ve3b0lOMZphkjclQoPZzZowjJhOZriOgyEGbM/BDT1s12O1XjKMG8aqKAhsi9VswXK2ZBZO&#10;8C2H0PFos5L8mOCrBrqqohqmJFXRwwBFmvHw+EBW5URhSBqf2W0eubm45HK9xjR9JtMJeZlTVxUo&#10;0IqOvCw5nM8kVcExPpMVJU0n0AwD17RQDZNBUenrRhYaLehaSaaNwgmWYSNEj6ZIq0p2PjKdTqSN&#10;pW5lmaFrEW1LniTUhbwuP9zdcdjtCYOAz169xtQ0pmFE6LuEYcD15SVfvfmcaRSiCLkmU4GurKBt&#10;GZqGyPVYTaa0uSSkdKJjGUa0vx7AaT1632MpyGJmJ6g7/dPwUzQtfdPRVTU6ChfzJReLFVVVoaGA&#10;EDiWjTkOaU/nmMNZKg9DPUQ1NLq+Iy0y3r5/x/c/fM9ht2EY7zFBNEG0LVmSckokwSQtcrKmoukF&#10;tWjlYHm5lHY03UBpO3TTlPY6xaJXFVBVxBhidRwHwzAlvXIMOximiW4aIwh3wPU9aWFr25HWZ5N0&#10;BfvDHs0wKKqa+JThuzMcx8UOLaqqZrc70NYljqlzsVrw8tk1E99FV2A+iejahtB3cUwbQ1Noq5ok&#10;rmm7kl4VWJZOEDjkaQ5Dh2GqMlSl67iOzaDKgYgbuNAr6IaGY3u8ePmC//P/+i88bTZE0xm73ZHJ&#10;dM6zF6/46f3PZEOG4qlUVUPRtAxaw/ZwpCgrqkbSLUQvcF2HSehzPBypiwJbMxi6Ht91MFSDNElJ&#10;z2dcy6JIU9qqRrQtpqZLZbFh880XX7OYzajLitPhyGwyww38Tzaj+BRzSmNeqW+kLtz1cT2PppXX&#10;HNXUQRko60oGbCc6wcTn+ctnbDZS/TwoPWEUEPoTPDtARa5rukZw9+6WLE05nk8yWGuazBcLXn8m&#10;13en457DYcvt3R22o0mjRZlzzmJaIT5R+equxnJtTMeiFS2b/RZTN1HFwO2Hj9imzXK+5C8//0yW&#10;5UwmM/bHM08PDzRNg23bXF5cjkWmBtH1VGXN1dWzcdCRsNsdmMzmLNHIioLZfMn64hI/CKnqhnAS&#10;sbpY0/U9tutglgWNqLFsk/liytVigePYFEXOZv/E1199RddV5FXBOZaHDd3QckzPZHVBUmUci4TV&#10;xZr51UoaEOkYBoGiK+yOO47HA6/XVxzTO9I45RTHzOdzhKKgmyYXN9fML1ZYnkOcndkmBx6TA2bk&#10;Y1gms9mUm+trzsmZoszZ7XecDju0vkcdYH86MCgqZV6TlTnnJGazecIwNILAYzqZULcNV5eXPHvx&#10;nB///AOqoeMFPoqmyuK8Kin3eSqpV5qm4zoemmog2hpFyOChqRl0o5VvFkpjnelIOs9sXPufT2cC&#10;P8QyLNq6k7SaNMdWDbrP5Zq2GmnN9w/3HE5bTscj0WyKbTiyiD4GOn3PxwsDAt+XZJiipCyKTwN4&#10;TdfxPW9Uy1Y0TYOmqqgK9L3gfDrx+PhAUUiySxQERJMJmqLw008/0TQN0+kEVVVZLBYkacLxdET0&#10;HbbjYFqGLOUcj2iqymq5pGtbzscTuqaxmM5I84zZdEboB4iu46e//JWubdntdpwOB16/eC3Xh2GI&#10;57qfCOLrC2nEi4uSoirRVY2qrqnahnbosT1PktqGjsfjjlMc87Df0gwC3bWxDQ3VNomznEYIXN9H&#10;0Ux000V0LU+Pj5R1g6JaWJaDqupYlkE/SAqrYWpyGOwaoGhUZUUcpwy9gmnIYbCuG6iGpN/2oqep&#10;O4qspGkE9AqmYSM66LuBsmwpihpFAdM1Eb1Kmld09GRlg2qYmLZJj0aSFeRlzWy+BEWnEwOmJS0e&#10;0+mcKIj429/+xv3Dw0hUUZkEPmqp8Xh3xzk+sLxY4AUuwlCpmkqaI3vBoMBytaDrO5IsYb6c0is9&#10;mqGi6JLU7vkelmFQNRWPTw9MpiFlXRJnMaf4hFulKKaG4dgEkwC76zBMi9M5pukaXNdHUQfarpH0&#10;YUUhL3OyNMbVLaLAYzoJWcymRL5Pv1wydRw+e/USx9QZELi2jToM6IBjmlRliuhaPMdhu92w3R1x&#10;XI/lasH9wz3nNMUpHfIqZ1BAMzV2xx1P+w1ZlkmKV5FgpzZZkZEXOb7v0XeC6WxKNJ3wuN1AqXDp&#10;WDiuLQlY9BR1yXy+IPIjsnNOV3X8irMsqwKBQDM0BkWWz0/xmaZvJT1IkxRVyzbpuobT+Uiaxriu&#10;g2GZDOrwaa3SiX6k9dlomjZadCrCIKAfBo7xiVMaY9smg6Zimg5pmpCUBZZjEfkB8+WK29s7uf/W&#10;DRqtZTFf4LsB28cddw/3DO0wEiV1jL6nLEqiYIKhqex3WxmQnC94etpy3p/IkgzPlDPZaBLRKj0d&#10;Cmg6wSTilMQ8bjckeYaiqTi+h26ZHM4nFhcreiE4nWKKtEDHwFQdzseYw/5ElRd4tsMsmuJaLlmc&#10;ojkquqIj2o71coWqqxyOByzLxA4caQSqGt7fP3E+Hfnmq6949eIlp8NJwmP6jrwqePf+F64vbxjo&#10;OSdnri+v0Q0dVGkTsByLmT1jcZSE0KIsKKoSRVNpRQuKQp6n3N5JSpauGxi6Rts1VLWCjY2tO6ia&#10;Ks0WusZ8PmWxmOM6rjRbIOd5CuDYI81atMxmU6Io4OP9LWVV8vDwwOeff46qqmRpKk1vmibLkppO&#10;WZYcj0dOxyPPX7xgsZBmqd1uR9O2tG3L5dUlX335pZyTGMZ40GZ/ot+pjiMJWULIw8yrK5q65nA4&#10;Sgr6dMqrV6/ouo7tdstf/vIjr9+8wncb0lTaXn3fR1GkvcKxbJq+x9AN6rr69L32g6RnabpOmmWo&#10;msZ8vuDNm88IgpCmlTaaD7+8R1Q97355R36OmXoB8yCkrWosFIx+QEcWrlBUOmRQmEGS0TRVEvVR&#10;hrHkwL+ZK3oYxIA6GniV4d8KGKqijkWN4f+zdSF6IfdtQn7+t48O0QkYzRYSEiLnUWLoUZH3MU35&#10;n/7/fvwmellYUFRJUlZ7WSIZfu2OqAqqpqMrCmYni9tNnuFZFvMowlZUdNFT5xXp6cz1+pL1ckng&#10;uqRxgqnreGN54lcyYhTJubFjGhiqQp6msggkGgwVGX52pLGlEy2KDpquoQ6CHlB1BVOXzznjQZ2u&#10;qIi6g37A0g0MVcPQdOpSBmZWl5e8uLoicjyEqpGmZ7774Qfe3T2hdjWX04Ch63BNi6GFvmnxHQdH&#10;U+jaGl1T6Vo5ex068ckMoo6vu+gEiq6jKzpO4BM1UwZNo+uFpHXWFW/f/0LT1NK2hCQPV9GUoWn4&#10;249/xTIk/ORxs+ecZPSqzuNmR950uIHPVNNohaBpK+qq+0S6VA0N03DoOiirjk4IJJX413t9Q9sO&#10;XFzd4Lg+RVHL+zjg+z6u7/Hm88/RLB2Aru95++4X0jSlrms8z5MG2seNNGrGCVVZcvIP9P1AWRTM&#10;ZzOi+ZTnL55zPJ54eJKBgE4IwihkMp1iey7FCIj5lVpoGAa73QbXdXl2fU2apQz9gHBsJqFP6LvY&#10;po7v2sSZvHbk+UjRFKk0KcBIXE+pqpY0zcmz/NPM1nUcHNfh44d7/CBhNp2i6RpZVvH9938BdJK0&#10;QHQDu/2eu7s70qIinC9pB3jaHegGCf368PEjx9MJVVFYLZdM5zNMx+ZwOrLbbbm+vsHzXFbrNcfj&#10;kbKqJBAhigg8Dz8ICMJoLNaq9KOJpihrznEqrWNISEdZVYRRxMXlJaf4jDbS7bI0wRga2qbGGC1y&#10;vRDEpxOWrlI6No93D3RVja1ZmLrFzdUzLq6e87Q5UdWCwzGBJCNNcqqyZbPZUbQpTV5gTCLUfsC3&#10;bdbzBdQtjq7jDgbP1heEvk/fdYSuS5llZEnCJIrYH3cMCixmU1RVoahKZlFEVZT0bYsZ+HK/4nlo&#10;o1jVtEyquiZLEggDFvMFoFKUOW/fvqUoUhzbYLmcEYQu6qAwtIKyKmQ54nTgdJYHv093e1AVTMdG&#10;t0yEqlDUJbXoEGLg5es3ksg+mvFEL2jLhq5uGdoe3dfRUSnSnJ2647SXgJimrElOCWqvSAK2ajBo&#10;PYHr00YzPNujzEp0VQcViqxgGOC4PyFqgaHoaIYKbYfWK4iq5bjZUyUFL65fMAumDPXAZrshy3Nc&#10;x8NSLbq6k4bw7Y46r5lMpuimxv4kS/mnQ8z2ac/pGNP3CmmWjcWSCXpnfSpqCwSOZ7NYL2Vp2DIw&#10;LAOhDAhF4PgOVV18OvyfRCEHUdNWJU1dYBgan795g2ca/OvxXynLku1ux4e/v2fiRzRdh2roPH95&#10;wWyxIJxEWJ6PeXI4nCUJPMtzwkmAF0SomopmNKi6zqvP3qCbOv/6x//Bfr+lbSo0RSM5x3R1gzpA&#10;Fp9YL5esoxmPT7eEoYc3mqviJJOAQjRM26fvD9St4PrmGZ3o+f6Hv9JUDXXV8O6Xd3zzzW9Yrlag&#10;KLRtR14WnOOYqqnRdP2TyWu1WLJcLAl8n6auoR8Y2o7sHEuD2vsPfPzlPYMQXF5e8vz5C0q1I45j&#10;SFUaIdAtk+PpTFU32K7H5dUVh/2euq4oyxLRyfV4GIT4nkdftOiKytAJNAUMy0ZXVSzdQOkH/v72&#10;F/7xm9/w6vmKRRRh6xppnrPb73n/4Rfu7j+i6Cp6bdPQg2Hiui6qaaKbFmUao6LSi57deU9dSuut&#10;5weEvsJ8OmF1cUFelTzc3lLcFnz51VdMZzPatmE5X7DZPHE+H5kXHUbFAAAgAElEQVROIqZRJIEj&#10;fc/T5gksDcs2OR73FG2Fr3skcUIRpwSmgy800iSj3J7Yv7/nsH3k4f6W/X5HFIV8+eUb3nz5BZ99&#10;+Tmz1RLF0OlVBUWVAaq27SQ8pZd2ojiRZoK2a+lEz2KxGNe5cr1AB6ol11cfPnxgMglHerGFoev0&#10;okMdzbWGLs2ZVxeXNFc1yTn+FPaRYUAV+p40l3s625ZrbVQFy7YIJxH7/Y44SWi6louLNRcraR/5&#10;NRCeViVpkTOdTXF0kw93tySnE45hYug6s8mUsq74848/cvPi+SeDc/Tb33K5vmA2n3wKdgaePxq+&#10;BLouH0PguriOg2fbVFb26Vwx9DzCfcD68oLP3nxGkqX8/O4thq4TBiG2ZZMmCaLTqbKc4/FIJwST&#10;yUTaT8eAYzdIkrUQgqZuOCcxKApVVbI/7CWdNU2pq5rFWPKU1hebAfBdfwyM9rLoj8LVzQ3RZMJk&#10;MuHxv/1XsiLn/v6B/WHPt99+y/3tHf/029/x+3/6PVpbU6YF+Zdfcdjs+eGHP/On777nw90d8WHH&#10;PApQVY2n45H+fCZSYOXYrH2XmW3w1/ePkv5/PrJYLVEnEWrTcTGZoRsGehTw+PIJQ7UIghDTdDBM&#10;B8cLZIC67Ug3W77/7ntUxyOwXTbnhK91E8VyUPWeph/ohgHfcfF9H0vXEV2HZ1ownWDoOu8+vMfz&#10;PBmario0w8AzTV6sLlj4AdYAgWGyiGZUloNWlCwmE/K8pEoSLFXlvN+TnE74jsN5tyfPMzRFQVNA&#10;NA1Np0A/YKo6uumgOS7J7khV1EThhCiMYJBBvLaR+4d+6BkUFcdxEX2P43m4nizQNV3L48MDZVGi&#10;KhKqYuoGTS3L7Z7rMVsuZHmoLLi9/Ujd1hRlQf3wIPckoicfA6mu58nn3NBlZqVpZEhxfC/Udc3D&#10;wwOqoqJp0urjOg5REGJo4LkSvsgASZKx2+4wbXPMkpi4joS/aJVOnmUcj0eq0pazUkWlqioWizmv&#10;Xr3im2++4s8//ICmqoSBTxQGKKrKbr9j/27PZrOhqiVU5ZQk8tw58Cnqhqf9nuX1NX40oRp0jnGM&#10;bplYvsnl1QWt6LFtk88/f41umZzPZ9LjEWM2o80LhrpF6wdMRaGrSrIkwbZMhqamTGJOljUGR3ue&#10;Xd0wmUxGM51gv93y/pdf+N1vf4dpmMxnS7puoK5bGBS6bkBVDUzTpmm6cV5o49gefTeAgMvlpXxu&#10;6lpSpxUNx7RYLJacj0cOpxNDP3D97BnL+1ve3t7y8fGR9eUli/lc7kcU0HWD+cUKDJN+6BGqJvMS&#10;jkswm+OdE/K6RKvka7m8WEuQjaoiuo6yLJkGgTyvaxqWsznp6chmu+Hh4y3fajqKMmBqOmHg8+r5&#10;Cwxd4//+L/+FIAr4T//pP0pr4mhisUxTFopG8KxhGrhRyP/zL/8dU9O5XK7547/+kdDzMVWdWTQl&#10;3u35yw8/UmUFSRpT5jmH/Z6PH9/z9Vdf8+U//AbfD9ANCaztOkEnBKqqSyNbJQG2VV1x3B9I0wTL&#10;koHLqqpI04THx0dpvR6L/sfjkd1+x/39Pa7vYpqmLDGGAZPJRBZYLy9HQr20sxd1TVGVPO02NF1L&#10;NA1puppOtMTZmbKrEIPcO3/3w7fsdxtMXefvf/0r93d3tFVN25ZkecL+dGS1lkR5S6v5+cefmEUT&#10;9C9kcf9+s0G3TL78h2/49o//lWrT4i0DKhouri+xLIeHuyeEEERuQN91aIBoWxzLxFAUTrs9D3e3&#10;7LdPpOcYBGTnmPQUo6s6bdcRePKM+eLiAsUw2McJmm4wX62wXJfH7ZZoMqWyKpbzJf/5P/8faLrJ&#10;//Yf/3fevf9AkmesLpay+IQ8J9fOMhsSpxlP2y1XqwVl3RCfTtxcXLJeLPA9T4Z1y4L4HKPp0lCX&#10;VhnPXrzi5uaGKIrQdf1TUXY2maIA240swHdC0NT1J8NF3TQ0VYWu68wmE2azGT/99ScU0fOH3/2e&#10;RtT0QoJl+0FaOfOikNdU08KdRoRRRN00xEVGnCZoY15ut9uhjpDMJI5pqwrbdbhYrOjVDkyLuO04&#10;PTxxPMdo1hOWYeB7LlrT0XctRVUytA2tEBKQrapYpkZW1gzDwPl8ZjqLpP0vlfM23/d4/eq1DKgL&#10;ea8oi5Lj6cTxcOR4PLIYTSKOKyGApmXz7NkzGdouR5hjL+iadjSMGRIIVZTUdYWuKnSi5f3H94ST&#10;iMXFGlvTuXv3C+8/fOSf//s/84d/+l9YLxayjFyW8ntMYsqixNAksR9DY1AVBkUhKwoQPfvtjrfv&#10;35OVBY+7LaeThLj9OpNSNQ1HMwl871OhVZpSdaIwIhz38Jnr4rkuF+s108lU3q+iCaZp4DkuymJJ&#10;P8I+y7Ic15Um+VgaLPKSp8cN9AOOaVPdtAgUdMuiSWLOaYrl+6yXS4rdlnOaUjYNQRTxbrtnczhw&#10;cfOMqimJphEvnt9Q5RlCdNy8vMb3XGnnMAw8x2EYeppSWiuaPGM9nxI6JpZpEPkBunqBaRjSwD4N&#10;KIuCwHGlqcu0RkuaSlmWOLaFMkK1bceWe4txJtUPA/n5xGK5lFBJBpkrsszRfuMTRCH1/kDbtWSZ&#10;zDM4ts1uv+Pu/l7aL8qS3X5PNf48ea4r54WehzJIMwQoEhZa1Xz8+IH7+3uuri5loVeI8Qza+bQX&#10;qKuappGAkvfv38tMluOMpUoV27JImhRNlTmUxXxBEMjc2DCWPTRNY7e5Z/f4RFEUFGnK0PWoCnie&#10;T1VV1NOZhA6UBWEYMp/NePHiOY7jcH9/z3ff/8CzZy+wHI/nr15wt9mSZhmDqTP0Laf0RFpmJFlM&#10;lRe0dcNXn3+BoatsNg5h4PP5Z6/44rPPmAYuRVHKslTfoww9E9fBUufSsNR1iK6T1gHDpOl6jvlO&#10;GvxOZ14+f8FsOpWF4KokzzLis8wCD2OWdbvbMigK0+kU1/NYry4wdH2c6UUy05AkmLb1qYRlu7ac&#10;gZQ5ua7LOVBRMJidhFrX9fgagq6PFnsATcPUdfk6VRVd36NpOvTy/SbNzgrmrxZOoVHZ9qeSlqp2&#10;JElMnMTohiELraPl0PVcXNdlsb6U8HbrRNuIT2cRVVWTFzld2YwwKBtNNzANA90wUEbji43NLJrg&#10;WjYqipzf5gWRH/D1F1/gmC5JHFNYNkPbsphOWS0XOLbNMPQoqjSRGYY8o7i6usLzXPJMgvqPh8M4&#10;r3SpyookSdntdqRjeWPztGFgwAsDfF9ClIe2gzBCUzUJIOoEZV5IWJ+qYrgORZZJQGghC2G2bRP4&#10;PnVRgt5hKCqirulKXa6vPB/XlAX5ZizraOMZx3Qy5fmz59xcXdP3PT98/wMPuy3/8Lt/z8Wrl6zX&#10;F9ze3lK3Dfp0MpXabE2hFoK+brCDAMtx0EyDrCo4pRmPmy3nJMXwDEzPxLJsXNeTB53hBEXRqKuW&#10;smwJXJMomlNkDacsxXFC2bKPE0AnDOcMSA1yNJkjhEKaVdS1oGl60rQcdX0mUTRjfXFFGsfsNnvy&#10;vEK/sFBUg6puOVcVyemMt77EcX0SLeOcpETenHA6Jy1LVNXAcB0cY6BlYNBVmqGnK3IUR5IzPdcZ&#10;yWUOL188Z7FcsD8ceLp74uWrV1zYFu/fvyfJUoympm4bVF1FURV2hx2KprBcL/F9j8enR27vbqnb&#10;mjaVCkzRtYRBwGwh1XlVUaAO4Lsenm3T1TVZmhDHJzRFDsslsdXA6Sw49ez3e7woJJxNJSVyENAL&#10;ZtOIF89uUBiIzycO2w1l3XF+fGL2uUfgWLiWDn2DbcDFasJqHmKoHXWZYuhgmxq7/Wk0GzhMooDp&#10;dEpd5viexYtnV9zcXJKmJd/+6UeytGY6W7LvIfRDBs2gq2sO+w15nIIY8F2Pw8OeIs0Y1i2D0TLU&#10;LQYKoeOBq+C4LpMgwHJtZpOIMPDkc7JaYhjaSAVtoO+pq4qqKPBGBU7XtuSdIMtzFF1nOpviBgGD&#10;rpJWJUYttVdV21BWJU3ToGoatuPgeb40IRg6g+hHsr8kVuz3e87nM5+/ecP6YkXf9yR/i8ky2Vrc&#10;bJ5k+FyRzXzTMjFTk9dvPuPi+nIknJqyqd22mIbJoPWItvtEK9M1DRhQUInCCa7nYtuSVm3YFnVV&#10;Y9kW8/WaNM/pxlBKOAk5HvYMDGi6SjSN6BloRUecxYiho2cgTRPSLKPrBfvTkaooef/xozzsHBTe&#10;f/xAJwTT6Qw/CKS+SVUZxlC/osmLlRgG6rqirhtQpPISVOq6o24EmmLKi6eiYLsuiqZz//jI3f09&#10;qmEw9INcOFc1v/LrBtFTVzXxOeYYp7QAlkVv6uRdg+k5+KEvF+pFRjxoZOczytBj6canpqzrykOv&#10;TnSItsNQpSpb1SW9ua5rmqFFUVRcx6YfNfDPnz+jG9v1pmWy2Wy4urhkMZ2xTzO6umE+maKrGtfX&#10;V7x8/hzbsIgcj5urK/ph4OHuHkVVefnbf8B2HO52W37++WcmyyVFWZAXBav1msXThqf7JzzXQzdM&#10;mqYlzXPKouT9x1sCz8EyDYauJTkfaYqcuvJxXRfdNLE0W1LvVAUxAJqKNqjYlstkMqApqiTDr9e4&#10;vs9iLgkB+Rho3tcVV1cX6LrC0HeYps7xeCRLc9ZrGfpXkO3YupY3vl/LR6ZlYlkWs+mMTggOhwOi&#10;77FsC1XTqJuaLM+kWrjv5WchJO1XU9EMHRUFY7R3DKhUtSR0OLZUATqWiQqIQW50tAG0fiCwXJ6t&#10;Lvnj+x95ur1F1VSS0xHTlAae03GHaejMQp/4sKVvKgZDJXBtPNsgcEzKSchkucB3TBxT4/a2ZzGb&#10;cLleUpQlom2oDIf1hcv93S1lmTOZTgl8D9M0eHZzw2wiB+vb/ROD6DCNiDSPARfbtqjrkr7v2B+2&#10;FHlG4HuSeDmGLEFqILf7vXzvojAAxmiH+FXhVpY1/SCH5oZpYTsuUTSh68G0Lbqhp6grNNVgMpnT&#10;DwO78xlDN+h1Td6zqwrTdelUOGUZm8OBvK+xmoJfPrynNzUW12vmsxmGZbCcLQgsR+qwLRvfsDjU&#10;Lafdgfu7O07HI2Va0qOyP8TkRYmiqjw8PKGiStVy1/P2bz/z3R//BUNVuL665LM3b1B1E8O0uLi8&#10;5J9++zvuNzuSssRwXbI6J6tzwiCkm5UYus75dMZ3XJq6pqsa8iTFcV3W8yVi6JlNZlwuVtiqjobC&#10;xAv4xy++Zj2ZEvo+Mz/EGLTRMCHJBE3d0nc9q4s1jutRiZYXz15QVCUMSENH28lAStPRNi29kJvm&#10;uuto2o4giHBdH8eyCVyPwLZZRRFXyxVTz8NAwRwJzL0QiLajHQZ6TUUIIUt7ho4XBAh6yqYhK3Oy&#10;NCGNE8o8x41M6Hs8x+X51Q3vql9omobFTGrbj4cDf/rjt/zzf/tn8qpkvl4SzaayXW0E6IbBZDoh&#10;iCIeN0/sRwJAXuQ4fkAUBpiaRlXl1E2JFwRywKApOJZP07bowsD1PNm813W6Uc1aVhWaohKGEZou&#10;D1P8umI6n2M9PfK3v38ATcP3A8IoomkFTdtLM4vjMAxwGg9qVFWh68RIOpFBn6Is8Hyfm6srPn/z&#10;OZ4tFeJ+4LNcrcjTTJKa6bF8l8gPGPqBpMrIqgKj7RAqzBZzeTfVVCzbpqql0ep8PONYDherNav5&#10;Elu3iFyfc9YQ74/0Rcl8scByLKq6omoq6qbmeDxyf3uHamuEgU9e5Bx2Wyxd52K1xDB0ef9WQdUU&#10;BgaqpibNM5IsJ61L0qKgEQI0FctwUFSNTsggQVGW1HXDJDToW0Ge5PhOgDoodF2PpVt4tsuxfsLS&#10;TQxNQ1NUeW1VFNq65u3ffubpYcfQ92RJQltXdKaJbztYpslquWS9mOF5Hsv5nFkQYGs6fSfoRpuA&#10;a5gI0aENAxM/ZB5NePfuLVmW0veCZ28uURV1tC+1KCi0eUW8OwAKi3WIpUlanGPaeJbNcVCwNUMe&#10;YLQCxzBl0ULVUXUDPwgp64qqLEiKhBf2Cwzb5JwmnMuUsi45nE7cPjyg0ksloW5IE9S4Ee37ATHI&#10;171joGwqGA+If6UNaqqKGwRkRUFZFvSqwqBqiKZG1XUs20Y1IMsziqogCENczx2LQim+I1W1v9Lb&#10;qrqWdP4s5VDECE2WMORhZ852s0UbdCbRhK5uyfMUV9d59eIFr1885/n1FY6hYSgwCQPKPMcxDAxV&#10;patr+rHQWmsDbuhg2T6dkLrY6SREQacqO1RFJ4wCTMtgEkwZ3TzYnoOiaKhjAVYe4oHr+UwnC/ww&#10;4Md3P6GoGqZtUzcdAyp107LZ7qjqRq7PhgExkvptQ6dvG9K8pCsqDFXeN+g7DtsN4dohi88ctlua&#10;psH3A1bzFX0viKKIV8+e49gOh+2OH+8eeP3qNcvFkqKuub66IW1L9n/6lsP+gNBBsTTOScKALPwW&#10;RYFtmgzKwGa/wdIMVB0cz6JuS/IiRVgOSq8i+g5VV3Etl2k0Q0GjTivatkE3DKJJRN8JdEMGXKRy&#10;Uw52syyj7hS2+y2bw5ZjfKDpBYMG4TSkqCsU3SAtc4oPv5AUKV3d0RQVm6cnpuGE2WTGZrsjCCJ0&#10;02Lz+Ejd9ZRVS9sNBFmJadioioGmmjDI68H793d8+HhPP6hcXt4QViW7/YHLyxsur2+om4aLqyve&#10;fPklfhTy4eMHFE2hGzo0QyPwA8JQHopZlk4tGmm6Uwd0W+f9x/fjGmbDMT4SzCPqvuOQxzSKQHdN&#10;Bl3hkJwQosW1bPqmI89Tmqbi+fPnnN7dsd/vGAbwgoCGgYvrG168eY1umxziMzXSEHk4nVCqHDH0&#10;eJ4jyfaWxoePqVRr6hrL6ZRJGJFXBfXmkdMxJisKqq5ms9+gaQplE0kV9mhWuri64rvvv6PpWkl0&#10;NkySLCPPS3TdoG06yqzEMC0MzUC3DYpSMItmoIDtmJSuy9X6is9evsa2bVql53w+c9geEKMOOgwC&#10;hOVSVw3Hp+Oo25VDUse2KfKcDx8+UJYVqtZzOBxoupbFakUUysN6RrVpU9c4iyVRGFIVJb7n4ZgW&#10;s9lM7hFFz//4l3/hdDyijoesaZKQJimD6OnaDt/1yVxph2qqGt/3WS3l15xNZ6ORp6NtGyzLQjfc&#10;kYaj0/cCQ9elXSjNpGnEMLENU4YQRY+p67i2I41Bt3cc9nvEeODTdx1VUXKxvuDm+pp+GAhGGnc4&#10;iYgLSW4yXVlSCycRs6bE9CW4Imtrnj6+53iSQTvTtjBME6VroWn4+PEOzw9YrtYYlosYFNK84ng6&#10;0HYC0/LGtYMJiorj2Ji2hetJyg5DR1k25HlJkuaIbsC13dGg1DIIKIsCTVNRBvlhmQa26RL6AnpN&#10;KnrrjnYMuqPo5FVDca4Y9IGqrgiiENOy6bqe4+FMnecsF2u8YEI4nbN8MaVqO4Yehk5w/fw5umVx&#10;/3hPmqUYY8DxtD1hOjq6qVPUBVla03QtfhSCCoMK66tLkiTmlJy5FpdohoahqgzKgECADoPSUzYF&#10;7/c7NttHWVjIErbHPUp2JpxP8KKQ+cWCPMuJk5Sn3YZhUJg6M4oiJ81yPMtGQ6XrGkLfZz2bc3N9&#10;xcVqwXIxQ+t6rtZrzMsLZlHI+biHQTAJfAxNo+0GZmFInhWYmsYkClEVpGL5cOCb3/8OMXTUoqbt&#10;Gg6nA3mdoxgqWZywPclgkWlZnNMzcRaTpgm6aRBNJ0SGRhhF9P3AZDqhEz2b3RY0BS/wsTRDvrer&#10;As91GZSeqq1o2lYGwoQsVtquxepiRdlWKJpC1UqKauQ6mI4NysApjuXXpsewDE7xWZY1NLketiwH&#10;3bBk2GnoqUeSrOu55Gku93iOQxAFFG1NUzTs47O0KswmGLpJKzqqtpbDcyDNM7nuGNcs59MZOojC&#10;iGk0oYozzucTfdvjegHh85fMZ0uatmO73dPmBVXd4poOlu0SRlMatUfoKl0li+Obw46qbXBDn1Oa&#10;0A69NPuOpbk8qznFZ1zDwTNTNuqO+JBxPiQ0dYttSSBJ3/WSHKtq8j2s6oRhiO1YbHZPXF9f4Xs+&#10;ZZ5Dp3A6njANg8V8TjSJKMuSNMso64qL1QWbw1Za6LxAliyUgaZvGcoCoxfYrott2Lx6/YrD6cj3&#10;f/4ePwxAVUdVtsLpfGCzeeT169domkpVV7THlsAPZEiDnjSJyXJJHF+ulkwmEbomIRGdqCnH0nRR&#10;SNpdWeQSmDBald6+fcvjw6OkX0UR2hhIsywLXdNRTY04jrn9+JEPHz7gOA6r1Yo//If/QJamfPj4&#10;gY8fb/FG+5xuGPIAuq5pejkrMFxJ+KKXRmnbsvnqq6/49o9/5Pb2IxcXF4iRlPv111+z2+3Y7fb8&#10;+Ocf+cPv/yCBDANEQUQ/hnjkul0aG0XfS+DQIOc0TStnodEkous6dvsdXSc4Hc84jjwcfnx44O8/&#10;/p2Ptx/57b/7d3z++hVNXmBqOq5hEFgOuqLKQCQKSj/Q9z2oGoquoek6g4Bh6GWpAXlQpKLCIBgG&#10;pGUCxpmeXMl++rP/H7+GXgbIJd2tlzSwkeLfD9JYMf7LT9aRXw1oAwPKWO74lSo2DJIC1/c9iB51&#10;GCjLgjhLKIYGociSiGOYuLaN22vQ9zRVxVefveFyuSQ5nIhMi76qMVCJPJ/I91EH5AzStjE0nTSR&#10;ZM3A81gtFni2g6EqWIZOU5YMoidPE/wgwLYsNAW6XpbHNFNH1VSUQQb1UOQjVUcdvd6Drg5jgKHH&#10;1HS6ugHRM4ie9BxzfX3Ds8srLN2gYKDrOmlCvn+gK1KaOOR/ffNmPFQev64qQz66okijjqpQFBWK&#10;wjgHlgeTnejpOgGmOZZdVDw/wPYkAKmoK9I0ZRAVwxiEoR/o65ZMS6nSjKfNI10t95ybzRYGWcZJ&#10;04xaCCIhqN++Q1E0DN1mGKTtSjDQ+i6daJk4AWUlCZa2JaEnWV6AojKZJlxdvKYsS+J4jzKG3W3b&#10;pmka/uEf/5FoNuFps+F8jtntD8TnM57vs1wuEULww79+S9e2zGczGOB4PMk5UCeoqpqkzFiulgwM&#10;pEnCx9uPlGWJ50tqoBcE5EUOAywWCxkiaWoM08S0LOqm4nQ6Spq07/PmzWcslnMsy8Q0DJwRDhan&#10;CU3Tysc/yACrED3xKRsJmgVZKu1NbdOQGgamZSGELFdF0YTFYj5ajhXu7h6wbJfFcsX+eOScJPTI&#10;WX5WFFSNtJKIoSevSkxD7vej6ZTA98mKnLfv3rF9eOQ3v/kNv//D73nz+RsMwyCO408lYUPX8f2A&#10;aDpDDAOt6JnOZhiGQVbkpGlJVbWgIMOeholl28wWM6azKYbjSmNx19LXyNBEGHA6HVAYUIGmrMi7&#10;jkEM6IqGazmsZmtePHuJYbkUVYPIa8yiISlTfvr5Z25v74jzM53ImU0n/Pvf/IaegcvLCz7/7DOM&#10;YaDMckRSyvmGaYKmYZsm1SALN8owyNlRWXA8HNgfDwwK9J3g8mLF5eWaf/n+O3TdoKxKCTnwPFbr&#10;NcPQEycxRV2wWq5Qx/VO09Zstk98/fUX+IF8nvtW0NctoRNgOAZZknGOEz68+0Df6cyXCxRNI00L&#10;zllC0dRcXF/x8sVnTKMZVVGx2+7YPG5xbBtRd2i9SnpOyNIMy7RADNR5xdP9A00hf3Z3Txsebh+Z&#10;L2ZUeUWSJWiaRuRHWJrJOT1xOJ9xfWls7oee7WbHLJij9Cp9O/DTD3/h6eM928srXr98hSoUnq1v&#10;OG1OHA8HBl3DD3wmXoTaa2xun3i6f+B8OJAcE8wOpmHELJpzdXGJ7wV4ro8Rp+iGxdXzKy6vrrBs&#10;i+PhjBgEuqHJc5gsoWo76rZmu98imSCdDKIHAdunJ1kepKdtCor8TJacqeuc+XTCxXpFfJB7pbwo&#10;qLKSt+/e8eL6uSxZz6ZMJzMUTZG2C0UnK+Q6Mc1z6qbBHzSStCKahDx7/grLNbi8fjYWonsmwWhX&#10;1g1pV/Z9PEveP148f44+KPz1r3+hKHOCKKAfFHabA2VZkqUFk+kcRdVphSCaSEshKCyXS/aHA3mZ&#10;EUaSbv/w8EjTNBQjNXg2m3M8HeU6eoDA9wl9n7Zu+PDLe6Iw5PXLVwgheLi/58c//5nT6cTl9TWL&#10;+RzDNDjnpZzLqipJmpHvCsq6xvFcLq+uCKKQzWYjQ2r7A4amEQaBBH05Iaon70udEOiGgWPbGGPo&#10;KAwCToeYsmpI05zQ8xi6FlE3Y6kUosgnCFwwTBzHZra+ZL1ek9c1RVWjoBKOgIXddk/btKxXaxl8&#10;Nk3SIsdypYEhy3O+++5PWLaExsTxGd2QAcEXz58juo79Yc8wmuYUFH65/QXRS5K2pRtoirQ4nHd7&#10;fNPGrAXVOaM6pVTnhPRw4jQGU1cXS1YXK66eX+FNAvK2osx7NNOm7QS94P8l7D2WJDnWNMujxrmZ&#10;0+CRBMgEK95kNVLLmfdomdecliEiPdV1u7r7MtwCEiRJUOdunOss1JFSu0mRXGUgJATu4ab6/993&#10;DlVd4YfKxNi06jnnei5n5+dohkFZFpSli+u6WJYJUr3HHUcVlCeTCVEUqZJ019E2DUPfY3uqkJws&#10;YlzHIU1T6rIiDEPm09npvCSxTItokn2G4pRFSdO21G1DO/TM5zOEgO1uR7rbs358QmpC7e6mEzRT&#10;5/lhxWw65Xp5QRT/NjO2OVssuLq4ZLffcb48o8xzyizHsRzWz8/MZzMmk1iFX1wFusjS9LNh1NB1&#10;TNcm8DwCz1OmAwk6Esd1sBw1U/bDgDCJ+eqrrwjDSBUndzts22Y+u0S/vFQ5ghPBfbfZkKcZuqHz&#10;6s1r0jSl73viWJFin56fuLu/V7MbX8E2BILrqytubl8QhSGu4+D7AaAAEZalIERD22M7DgiNrCgR&#10;QsP3Aj5++sTd3T2O4zKbzTEME9t2VCGq6ZhMp/ie//lca1oGQeDR1xV11TDWFVPH42zmc72c01c5&#10;//xf/h/qUSgic9/x6uaGie8z1jXnszm6rnMYemZRgnGjAGdAAGgAACAASURBVH+b3R7Lsri5ueXH&#10;d+845AVt15E3Lds0p+slHx4fqYYRbzLB1Ee6tqNpeyzHxXc9GCT0A77tMA4SPJd8v+fl69f4UcjE&#10;9wmjiGWccBUl+KNAr1s8BOFv0DPf5+r8jL/85Qc+/PozoefQFCVtVfHNV29xbBMGG9s2MXSNpqoY&#10;hwHT1AF1V7BM5xQQneB7vjof1gOu44KEw+6A1MC2HZbn59iOS9v26EZLFEdsNju2w5qiKD7Tv03T&#10;ZL/fY1s2vusjNMFus+fT3R379MDL16+YzCek+x2u5zGLExVgO93RhnHEOhn5hpNpOIoi3nzxJcdj&#10;ynq9QQhBEk+4ubnh/OyMi/NzPnwo1L1lGNTv5jjS1o0q1utq11HVNYJW2QhHqKqatmn5+7//Owxd&#10;4/npUe28Zwm6ruF6DjoCHejahqKq+P777/nn3/1O2Td9j+1/+X9BCKI4xvUD0rJQd7xTuaDvB6qq&#10;VqHV2OTVixfsT4HEv//7f0AzTH7+6SfuPn7CHCTFekeWKhNQGCrz4tP+QCnVa1aVxSnkFvPlmy9x&#10;DRPftDGlYJ/mrB+f2a02DG2HH8Uk4ZzD4Yjv+Pi+j32yN8wmM9brNZ7nYxqK9t5UDbZp8/LmBa7l&#10;sFqtSNMj1xcXipysCWzLpKpK7vIcx7ExLAV1rZoa3VS5k99o+Z7vMUpJFCfouo55AuVFUUwYRkRx&#10;zOG4wzINkjgiCkMMTVkyn5+fqauK8+WS7Hjg53fv+O7rr6mKgqeHB7LjgT/+/ve4ngPDQOQH2JbJ&#10;frdlu91w++KG87MlrutS1zW2aZJLVIkiSambmuvbW/wo5r/9y3/n6vyCLM95+HjH2XTO2XzOcnGG&#10;OUDbNmrG3ShIm6EbBH7I2fKMly9fMZko+J1lKfhu36sdpes6iEHZq4osp21a+r5XhqdB0diTJOb7&#10;7//M+/e/YlkWlmWdypclDw/3XN/ecHZ2RllUXF5dURQlT09P/M1f/w23L25xg4Ddbkfbd0hN8Ph8&#10;T5YXOK6D7ZqMx47NdkXTtSwvzvF9n1/e/0SW7hVExHeYzyeM/aCsV6b1+a718uVLRPdJFUaBsiyZ&#10;TCd044DvhgSTiOp3FfSCduj48Zd3TM/nzJMlSVXTVA27/ZbHpwf6usd1vNNOf2RoW7qmRpdAP9I1&#10;Hdv1huenZ4TQMBybySThyy/fEAQR0tAVlOgEabJcl/efPvHVmzdcXl0xnyY8Pa94Xm94+fYtRaX2&#10;IMKyCJIEoWu0vTLnmraDMEeaVtl9LP23AH2Eoen0bavAu5XKzFmWTRzH6KbBYrEgCAJ0XUGsd8cD&#10;RVEwmUz4dHfH8/MTEqGAaYZBHMf4vk/g+0jXpS4V9LjrOpVR8wIM08LQjNPMBoRuqBmfVHYer2vR&#10;HAtD1+nHkb7tVDBWCPq64Zd3P+HZDhdnF4xSYjo2kecryJ7robseXTcgjA3HNKMd1W5mmiRcTifo&#10;hqHs5OOodim6riAiQN/36LrObrfDccxT4fRIEATqbKOJz3CPtmn59OkjD/cP7A97BTcYJdPpVJUs&#10;bZusKHl4eMCyLACOh6OCrZyC05ZpUdY1dVVhW6oEIOXA0/MzdugxW15gCY2m7zmmGf/1d7/j5vqa&#10;88sLECDzjqZvqduWumtxrRh5sjWPSIoi57Db07Utj/cP/Prrr+zTI1lVoJsmi/lCfa4ZirRvGcrm&#10;5dg2mibwPY8kiglDZWHyPQ9DU2f2y4sLPNfD0HWkHKnLCiE0FRrvOvU8GuRnq8o4SDTNYBxB0wx0&#10;XSA0Ayk0truDCnnbJnptEk0mBHHE9t2PFHVN03d8uL/naf1ElpdopoZpmVxdXfIf/sO/55d3P9C3&#10;DculmpV4jsMkjnFtm/x45PH+HiHANk3mSYh7Nlef76YJ48jQ95gMzJKE0rI4m82xTZPNag1dT+Q6&#10;1KOkbRrE6b3iOR5hFOG4Dv3QU5QNYRwTxBF+ECCFULYOXUOzlJV1Mp3iuK4CdvY9bduyWq9ZbzZU&#10;dcX19TWLxQJdVybdqqrouo4wDNENg6ooOBwPeJ6H7wc0bcNmsyHPcxaLBWEU0p++72/nk67vlP1Y&#10;Qt91PD8/MwwDQRBSV7WaN7oqD62fXv+zsyXT6RQQNE1N3/WAJLccZskE33FZTKYKdtOrOUbg+8hh&#10;ZLvZsF6vmS/n6pw7ytNEFqQU/PLre4Io5uWrF5imST/0NGXDsczJqwrPdznu9+x2W+4/feLt69dM&#10;JzGvX73A6Dr+9q//iuVsiibBALX7k5K2bnBsj8Cy6eUAvcTSNEzdUICdYWS/21NXNa5ts5jPFWha&#10;CPa7HV3bIoGiLDFNi6Zt2e13xHHC9e0NbdMShVNMS5VzPN+naRqapsF1XSaTibpnWBbOMLBYLlnM&#10;ZjRFSZmm5LkqPfZdr87+Q6/uuv2AMEe0cQChIBh5kdO0Hc7pDB0EIZZhImWPpmlqjq1pOI6j4DWa&#10;pnYZVcV+t1dlG9tBnkCXQRAwm80wDJPtbsd+f6CuG4ZBzc7Vc1pQNfXnMs58kdDULV3b4bsebd1g&#10;aBpnV1fUdaWKFn7AcjbnbL7AtRzEMCJGTp+3E2zb4ub6Ctd11L69l+wOe9I0xXNcvv36GzzHZb1a&#10;0TQN4zB+NlcIIYijiBe3tyAl6THFshy6oafr+9PPLNmvN9SLJVcXl+Qn80bfdQpaM/aMp5Kgpp1e&#10;56amrSvS/Q7bMFgkExzTZPe8gjri8mzB7eUVplRlEttQ9qehGwCYJAkX52fK4l5V7MucXpM8PT4y&#10;u7xQkPz1ijRNMW6urknzHMd3iWZTyr7nWLU4nofr+uRdyfNmwyFTGpxgFuGFDre3L/jur77hsDuo&#10;NpthUeUNgesThgkMGn0rcYyQIPRJsyOHY0aclARBgmHp+G1D6EW0zcB2vacoUtarHdvdAc9zmE6m&#10;JJM5i8U5hmZymB4Z25bJZI7jeAgMNRC0fUzT5bDfUdU9bphgBzGNhHbosDQDaarW6ONmw7EoKJua&#10;qmjwY5/A81guFxz2e6qyJEtTnJPuRxcmX775UtF/yoLzqwsOhwOr7Ro/8NHNM4oiZxSSy+tLrq6v&#10;2B1UU9D1XOLEJTse2ewGXr16ye2LW4QpKIsc23MQYuR//Pff8fz0gOc43N9/ohta4jBkf9zycvEK&#10;NInjqnCv3pjEImGUI7pucnaxpC4L1utnTEOnKgu22x1F3WGcLpu+51IWGX1bE3gOX735gigO2Wy3&#10;PDw+0DQljmvh+S7T+VSF2YaeNE0xLVfp0puKeDKlqhratqJuKtrO51APTJIAXZPUfUOaHsj2B+q8&#10;IgpC8n2OJtUyaGhbhJQsZzNsz8OwTEVrtU0sy+K7777B9TzyLMOxbHrZU6eloqlISZ6mHHZbAs8j&#10;iSPqqkY4Hubp0pMkMcIy6RGUXYs7dBxrNWSuixJtVASh35ZumqYpcrOhYwqTMAzIUh9QlAzbdnjx&#10;4hZQlw4hBKalyL6OY5MkCWWmCO1SwHSqFrLH9IjtW1iWaoKFgU/fD7R1TVWUeJ6rhlgos0WcxCwX&#10;Z7ieh+t5jBLKqkI3dNJTmUS3LMpT0cf1PHzfZZQDeVmw2W4p64JRjhi2WlRUTU3Tt5R1TVXtOewP&#10;PK9XSEAXGlVds93v+fGnd1zf3HBeKKIkJ0Kafjo0yVEyDBrjeDq0jRpV3dN1Ff0w4PshCA3TspnO&#10;5ziexzHN2B9TDNNiddiTZQeEbmLZzqnU0vJ098BP//ojm90e3XZwkphW17jbrmhMA900uL29RYw9&#10;fVsxn8UEvgNyoCxzhr7FtpPPZQEGiamZGKaO0HXak6btmB/w/fBEPG4ZEUR+wGI6Iz07py5U+FpI&#10;Sde2pMejCiS5LkOnSIevX7+iKjJ2mzXz5Yyv3n5J8eeKu4c7ohfnNE1FkR95uPsEusA0LQLLInxx&#10;S5MWrD/dYSIo0pTHh3v6XtlA/vLDX/ji1SuqqiQ7HmnKAte2MCyHahBUg0DqI7Zp0DQdY98TuK5a&#10;Ifc9vh/Q1TXTeMLlxSVvv/6a5dkZaBq7/YGyLNFN7TNFUDUZbaVo1DSWZ0ss2zqVjRSZDpRI4e7u&#10;HtM0eTmd4PkeYR1wTI/0fUd5ovTmRUHbdvTDQHUiFBmGruiRtg0IRkA3LTShfucMw8J1lG4w8AJs&#10;E2WXOO5xXBvLNgldD30KSRDw6/Yjw+ny8O7775nMEizb5LBdcX1zrXSRTUVvanQ6yF5pwAzDIHBt&#10;9LHjajEjdCySwMfzfAJXad8920JbnBMnEaOE/W6DadvEk4Qkifjrv/tr0v2B5+eM5+cHdA2E6Kjr&#10;lCaOVUNeQNuqAcEwqNBbnkuauqZtO3RDKbNWqzXz6Yx+GGi67kR5i7i6ulJ2HsvCdpQSOs8LNpsN&#10;URRhWjau55PmOUiB43iEkcnheCSvau43a3zXZTR17DAgXs4pm5p1emCdHii6ikRXh3nbs7A0g8By&#10;uLi44O2rL3B11ajXRhBVR7E98PjhE4YUVHVFnpY03UDbQz8IXDdgs9shUKGgw3bPzz//ws8//4Jl&#10;CCzL5PzyCs0YSKYSQze5ub6lbkekkRI3NWMOeV2iCY3ZbEbftORZBp0iJYaer8wbusE0VrSwWZKw&#10;mExZxBP0US3Z3rx4SWDaxGFE4kcUxwyhCeJJwnw6JwoecR2POIwZhGqlLi7OOaQpRZHTtz2+5+Nd&#10;OVSZMvNIKYmjhLpTlofFuWq7W6aFY9nMkwmXiznTIEQfRwxTYOk6oz5Sy5Gua1WcQ6rg9yQKVUAw&#10;DCibml8/fmB/OFCUJSMSz3M4O18ymSTESYQfeSRJhGnquK6F5zmMSLbbFavnR3o5Mj+f47kOZ2cL&#10;DM/h8vKc+WJOmCRcbM/55f17fv3wnvX6GSfwGMeeQUj0UxnBDyPafkTrB7o2U2TlUxjG930cSxWt&#10;DMtkdwpNuWdn2I6LbTu048B0Osf1fAzLomoawmjCfDnh/uHxM0mhahraHg6HA8MwEIWRKl5JVdzz&#10;PJ/hpIlNkglxkmCbFmVeoJ2GNcvzJcI02OYpTugTxBGrp2dWD080ZYUtdGUnWsyoyoqyLE7hE/W6&#10;7KrqdJY7Yz5b0DYtXdvTVDXrpxX6cs7FxTln52f0cqSoCo7pUSnvXYd9vqftWuTQU9clTVNjmgaO&#10;Y58COyfSqC7om56m7xmQ9KACmEKo8ITlMEpo81KFAaXAdTwCL6AsK8ZeWS3koMivtmnDKGjKhq7p&#10;cQLrZGnpKLKM/W7Dn//0Rw67HNd2FDUkjEjCiJvLS0LfJ4liJvFpeWla2JpO4LgwjmijJDscqHNF&#10;gthtNjimiS4gPezZH/b0Xc/8LMF2bHWhD32qSlHa61LRf+gGhqYl9HxML1CGB8NCmBJbN6iznDhJ&#10;iIOQ0A/oxxFD02CUdG2H1CRlU0JX8bxec8xTBiRZWVDUNefLObrQsC0LLwwZOkVukyeDlW0p21so&#10;pNKSn0gBAoFt23RdxzE9ckhTMA0M20azTPwwwvVcZNPzvF7RDx2XlxfYhslut0O2nTqDiz3rx0eq&#10;uqZuG+7u73nerUjbAsN3VNDUsNCFztP9A/N4gTYKtBFc02YSerx6ccvNxQ1JEDC0FZM4IvI9XNMi&#10;ckKasiHLSmzTUkP5fqTvBuTQUxYlQqqlD1KjKlvKusJ1K8I4QTc1hkHiOA6mZZLnFU+r5xPhNFAD&#10;kzDC0Ez6QWKaNnbkogUax/qAoVmM40CeFTiORRxGdG1NVzdUWY6MIxh62rpmbDoc06bzAhglZZYy&#10;TBo82+bNF1/QNspeNZ9McRxXUTwcHzmOlHnJh1/f8+1333Hz4gWO7XB5ecnjboVt25RFhbQ0bNNj&#10;vd5iO5YKUFYVrmXiuQ6H1Zq+a5FyoKpymlqdG8Kgp6l6mrpDYGBNHTTdwHd9Xr5+9TlEaRkam/WG&#10;4/GoCthNoyjpUmKYBkWV8ed//Z6H50fqvqGXigpkOg49A03VUpQNRVaCrlH3LXmpyJqKuj1gux5h&#10;nGDaLgid7/7qbymKQoU3hI7QDGbTOWEYEwYxm82eH3/8ibu7BzTDxDAtrBF03SKZzHlarZFI/pd/&#10;/Ee+/uYb0izlD3/6I+eX55i2waeHT4x9g9a32FKiz6YIFB08q3Icx+B5u6Jpa37+9Wce109cv75V&#10;BYvjniAJcAKHvMrYH7ZYuhpWlceMuizUMOHijD8bBm03ELqqAOxYFhdXV1ze3tDKkbvHBxYvrnB8&#10;Dylgt9uiOxYvXrzg7GyJ0CVPzw9ssyOjqain6IKP95+oq5bd9sDYQ1VWCFNH1zUMWxWsHN8jnk4I&#10;oxDbdajqis1uQ93UpGnJ8Zjh+yGBH2GZDnIE0zDV71JbMzufgoYyJDDw6uYl54sL+qHjkGcct0d+&#10;+eUXHNtmsVySRBOKosAybEDiei6u62EYijyX5TlPj0/q+T6J6LuOp8cnojhWVOMwQpPqnrU97LFt&#10;VX7r2w7HsujqBtdxcB2Xx8dH3v34oypk6wbb9Ybj4aB+lwxDUXVc7/QeLunajjAMuL664tVLZbWs&#10;ypL1Zs1uv0MyEscLvNN/09Q1SRTT/ZvB6nK5pG1b3v/6ng/vPzD2A4GnQAdj33P38ROu4/Dtt98i&#10;paTIc1zH4c3bt8yXS7pBhQIkinQTBAHJZEIUx1xcXyFcC2nq6LbJvip43jzTti1+ECjSrmkytgqK&#10;sNpsufF8wihGM0zaXtINYJpqyDcKjbIsqJsUgYlu2Jhdo2ATKCJ00/VIqYZytqWIfaZuKFKT0GhE&#10;g2O5aOgMnUR3LHTNRKBT5DXj0IPUcWwfN3BxXJ9BjPQos42UOo7t4jrKTlSXDX3ds5gumZ1fEk8m&#10;3Ny84P0PPyp64zjihAF+U+MXR6rtDoRUIcIix4ocRiEZpGS1XSvNr62MgZqusTxfnowwFVKMGJau&#10;6DGapBs6docdYpQUVUFx3PLzLzvm8znDqQTQDy19ptFqcPniip6Bcr0izY/MpnN0Q2N32NG1HX1Z&#10;wqgsFZMk4mw55+JswWw6wbEthOwIfZ/QsRnqiraqsUyNs8szFUTOMqZxwn53xDINHNtW9Lqq4P2H&#10;T3z5N98ymSakZUpeFbRDw8CAEzjYvYOfeCzOFyfi6ZHtZkvg+8RxhB/4BNOEYRjY7ffMFnOyouDD&#10;x4/4fsB8sWAWxWzWKjg2rgfoBV3bIaSGLnQ0Qy3/Hd8lnEYIU6Mbe6pWGWUWZwnOifxTtzVZkWJa&#10;BmHo058sjbZpYFo2tuNSN4oOqJsWnucrSlddk+cp7dARz6aEkc+xyHl4uGc0NL54/QWu77PdbDke&#10;UwI/wDIt+n6gk6pgRYciiM3nNEXLJJpwcX6BLXX6oeeHH3+grhr+47/7B2zb5elxhWM7lF2GbTv4&#10;QUiSTDFsh7qt0EyTY17w/tMHyrbBch1iMeXTwz1ZkeOHgSo+6Rpd31M3LYmfoOsGWVpQFTWMGoZp&#10;UZYV+/0B23XRdGWyMTpFOurbDn825ebqmpvrG3RN4+HjI6EXcXF+znK2xDB1sjxFSkk/dGR5RhzH&#10;VCfrgmbozBYz+rFnfzgwAq4XkDAyW8xYLBfkVcHv//B7bl68QAo+n8/LsqCsCvxABcjyPCfPU4SQ&#10;TKYJTdtQ9iXIkelUhcuEgKZtAIlhCAxDp9c1mrZmGHR1pj8V5n3fR9M0yqri6fHx88zwcDxiluUJ&#10;wmKwWq14Xq1YrVYURUEURZ8p+KZlst1s6U8z1VBKBaY4LfGHURktXNdFDoMi6w49nqdobFVVc35+&#10;wWazQdM0/u7v/paLiwuenp74l3/5b9ze3DKfLdA1/VQG0akqtbSN4hjTNJCA67oIDZq6ZpTK5HZx&#10;dcmnj5+4v79nvd7QVA2a0LBth//8n/8P9qs9pmXyv/+n/8RXb9/SdWreI7tezVBG0FH3PSFR8Jph&#10;RDckmlCzxFEKJIp8pmtCfb02IgdlglIICjWD+638IOTJOvH/8+fz1/+2dDoZFn77OwpOc0wYlZFd&#10;BZKEmk2d+DNI1QZRICMBA6qwIZuG1XrN3eaZlgGpgRxHQtdjliT4to8hJa5hMo8TTKFx9/BAbTsM&#10;TY1n2WT7A3S9MnMnCY5lc9jveLh/oMwyXr14yfniDFNA3zY0bYkhBZZlU+sWtmGhC42maUmL/ERP&#10;1zFOFOBxULbLseuR/QhNhzaMGKjCuSZBjJLj/kCVFwjbpikrtUz3fAWskSNCU6EvXddZb7ZkD3do&#10;/9v/iuPY2AYIaaLEIxLD1OnahqatOR4PCF0QxAF109J0e4RmUDftaf4laboWKSCIQsIowu06dE0n&#10;PTwR+OpsVWY5eXakzVJoe2zTxNYMjocDfdsQx4kK4xo6ZZaRZRnDkzK+Bn6MZbsqZKIJNRfsO9pc&#10;keQFyiLy2+xTCPWuG0Z5KmRITEP9P9V0ncPhwMXFBYZtoRsmnz59Yrdak2YZ/TDStifSNyCFhuk4&#10;ZGnG42p1AncMdMOIGwW0/UjbDXSDZJCCQQq6fqSpO0xvZESF26JkgmVZ5EXBIBWxsB9HyqbhLI65&#10;vL7CC3xm8zl+GKJbJrvDgfuHB96/f4/tuMpeOwxEiSopzqdLZrMJtu0QBB7DCVDV9x1tq+7G4ziS&#10;ZmoOpOsaty9u2Ww2PDw88M233zKOA57vUhQlxyzlmKY0XcPl5SVN1+F4Lhfn50wSdQY0TvZc07b4&#10;+Okj55cXSClJkoT+usc/EeDnszm27bBYzBFC0DYtbd8xnc9VSaQs0Q2Tsqopq4J4OgGhnldhGPL6&#10;9WvKpmY2nVAOLWWRY/kqkC2QWJaJY1m0dU2dtviuR+KHLJI5b1695friBqE7hHFMkVeK0v94x88/&#10;/8zT7glhCuLQ4YsXL/n27VfolkGSxMwmCdliSR93aLOexWyK6zgIOaKd5udCqB1a22sgYLVeUVQl&#10;luOw2a6JJgnJZMLtyxdIFKWyaVviScLV7TVd39F0LfcPd2z3W7abHWmWkuUZu/2Opqmpm5qmztCl&#10;wJAGVuIS+BFVWbNd71k/b+lbgR9EmLZN1/bsd8ooeXF1w4ubl6fZFhR5ycf3Hz5Ta4d+wBKG2h/l&#10;pbIDNi0ff/1AmRaKFInG+mmFJgVjP5LuUnRTZzqdUOYVVVaxenrm8vpSAQJaBfMxBwNt0GEQZNst&#10;979+ZP+8xddtbNPGkDqH9Z7skNEycnN1y+XyEtd0eL57ZLvasl9vOG6OLPyAxWyOY9rMpzNsV8FG&#10;kiTBsCxevX6N5/scsyMPjw+qeO/Z9Br0Q8tuu6fIcwzTxfcTfM9ls15xWK/ZrNe8efkFw9CxWm3Z&#10;bp9JDzt8z+X6+hLD0LFMi8ViTt91bHdHfv3wHlM3ubq4Yn62JHCVMaqsK4qq5cPdJx6eHpFIHM+l&#10;qFqkVjGdL7h58YpoEpwCa50Ch40C1/GJgxBLGMiuw9Q0XMvCs2zSNOX5+Zm26/B8j2GEDx8/sdps&#10;yIuCJJ5ycX1FVVWMjHR9x2I5w/MdNRfed+RFzvF4VMCZuqYfBizbVsW4Y6rIu7qBdTI3V2XJcbfH&#10;txyiMFT38c2GP3//vYL/zKYKMCSVmdQ4hdqzsmS33zMKmJ0tT/bOkH5UgJOiKFjOZgSejzzBi+Jo&#10;QlVXVHWNZug4jrIwd8MAQiC4p6xqPt7d4bsOse9hmBpxErNYLtFEg2kZCNMgjiO+/vorDNcjfXwm&#10;y3JM21ZkWtcDqejf+olYmmYZbVdzfX2Nbhp0fcf9wwOPj49Mp1Oenp9o25qXL1+yvLri48cPbDZb&#10;fN/n/PwcCaSrgzqP6xp2HFHXFen+QJUVDFVLmpWsnlakh6MCIjQNrmvTShfdNgiTkNnZAkyN1X6L&#10;bjlYjkdTd/RtB1IFRbu+/wwSkULj6vqKru/5/i8/4nk+06lE03SGQdntHcdWJuDpFNu2TyXVAV3X&#10;cV2XMFRmzsD2cRybvuuxLIvJRIWNNE1RcMdxVMCwumboe9brNXXbsD8cWK3X2LbFdDJRNmpN47Dd&#10;olsmTV3jeS5hEPJr+QvHw5HrpSqzPegmTV4yn86wDGW4+uvvvuP//L//L8q84Nuvv+bh6ZHHhweu&#10;b67QNZ2x78mzjLIoTqYtNQ/wPQW0s0wTzfPQ5KhsXLoC03DaS55fXPKP//iPrDdrilyBKa6ur2i6&#10;jvliQZIk1I0KHt/f3zOORyzL4vb1C/b7PUIIbl++YJQjf/jjH/jLX77n5vaW+BQy8lyXSTIhDEIs&#10;01al5iCCYcQ0TYTQVCG/7Wn7gW4cSYsCdJ2bly8RErI0YzqZMQ4j2/WWw+5A7Hsqr2LZiHEkTBJe&#10;f/klWZ4rI0KREwQBcRhhmBbxfM4kjrhbr/j993/m+vYVFxeXlE3N0Db0TUOV50SBMhqYXc/18px5&#10;PKFsGu7v7gnjGNdx6dqGqqqxLJvLq2ukEOzzjHocOTYVvaFgVWWaY9gOQRAqA29R0jcNhgTfNBmb&#10;BmMYiWyb5XTGX33xJaZl4wcBM8MhRDtBd3QMKWHo8VybJInxfZeiyFg9PyHGEdl3CCSTOKI0dHRD&#10;Q2gKjNT3LYapAIP9MDIMI2EQcXV5dQKt1VA0+F6AsE2KoqTqanVPurzCTxLyImd/PDCfL3l8eOSw&#10;23E8HplNZ6eSmMcqW2EZJkkSI1HP/vcfPpBME6aLOS9ev1A2Z99X5OW6oTsRwHXdUCUAy0L0Pcfd&#10;DsdxuL6+JooyZeAYlAUoDEOm06m6V3cqbDb0A7ZlncJ1Es/ziMIIoWkURclms1a2165l6AcM2zhZ&#10;i3wMXSMIQvqu4+7uk7o3AV2vZo9FqQjlu/1Bka7RWK/WCigRJ5wtzyg/fSRLc+qqJgoimlbNNQLP&#10;xzIMQs/jeNhTpSmyaxFoBKbN1PUp85zd3QP73Z43b99ynkzphha96xj6nr5tqVM1Z3KnU768uuFQ&#10;1oh2QNdGuqLCRODbqnxTWjnjULHdbvD9gHA+V0Y0TcMxDIZGzV7GYaAsCtqmYXlzw83VJa5loQP5&#10;YcfV+Rm6ppGlKbMkZuh79vs9u+2aoW0wNY2urtDk0h9OUQAAIABJREFUSOi7xEZA19b0TY0ZqX2c&#10;HwQIIRiRJJMJrusSuC6xf4Xv+8ymU5I4ASnZbjbk+wOVZWNMJ/zl+++5+/iB+SRmtXomTVPGcaRt&#10;azabFYvplG/evEEAP/7wA5qAt2/f8MWr1zRDj5CgaTq1VXG5WNK3HaHns5jPGfqe66trhrbj4eGR&#10;eTIhjCOEpnN+eclQ1Qxdr54do3qWn52fM5lMmExnxLEy1GiahmuqIk+eFwzDAHgIlKlSjiOObdM2&#10;NXVTMQ4jhq6zWC744x//QFEUzOdzLi8vTzkUSV1XiBNNXI5qZ1wWFR8/fKBpGsIwxDB0docDwziy&#10;OJtj/Gix2rxnHHuEDl7gsj8eWG1WnF+fc3F5xvGww7QMkmnEPI5or87JjikPDx+RsufVqxdc3dxy&#10;93BPV/XsNhZJEBBEPi9f3WK5JlII0jxl1CGexfhJwC/3v3LIDlzrNyzO5qye1jRdy4dPH9msdiym&#10;SxzHUYVzXfDyxQueNJ2ubknbI1mWkaYpfhRh9h0SePnqNaMAoWkkkylC1zmkGcMIeVXx5s0b5tOE&#10;Y96w3e/54d07/us//44vvvqKi5trvEnA0+qZw/HAw/0nPr7/gNB1bm9uOTu/5Lh6JEp8louFCsY3&#10;DcK2yNNUwaUtHUPXubq6Ip4kGJYDErabjSoXtS1VobIcx8OBLM+ZL+bomobrONxcXqozm2EwSRIc&#10;y2J/Mj8JoeH6HicNNFKOdOOIMA2kYeCFIQvbwg58pKnh2g5pmSP6AVsYmIaBEev88f1HwusbJnGC&#10;bhj4rksQhLR1rajuusrZjUIoa32WqxyghKnvYeqqKNX2ncpt6jpoGgMK1tS27efyBFIVBs7Ozojj&#10;iL7rT/+mwF0//viOp8dHTNPEdR1M0yQIFKBKCo2ybvinf/onjscjEvj9//yfnF9cEEURhm6cDOcC&#10;yzQJg5CqLrFtW5VlxgHTcxjrDikEhmXz8PzEu19/UeasswWG72H3Le7Q44Y+I4JP9w9YrsPAyGq9&#10;Zr/f01Y1q6dntRs/HOjlyDQMmUwn2KaaN1mmiWPaBIHap1iWxfnZGfPZ/ASMVudlKSWWoUC9TV1/&#10;hvJohsnQDdR1S9c06JoqNBW7jSLXC0jiCdv1jq4b8eMY2/Eoq5Y0LU4GjQnnQcj0/JxR11lvd7TD&#10;wCHN+B+//z3F2OP54WejZ9u2uK7DYrHAc1R+xtB1bNMk9D1sw6BOBUWW4rseV1cXhI6yeDi6Ttt3&#10;rJ7WFHmGYyvQiCEErmUxdD2b1UqVexYzTE0jPRywLBvHcXBdl8V8ztn5GXf3d+z3e25ub7i+ueb8&#10;8pJkOsEwTY5ZRlbkPD494bk/8urVq8+lxdlsRpalTGdTzs7PVWb4Rp23RzmSZfnpWawgHXVVc9jv&#10;OTs/IwhCNVeWEut0Bw78gLqp0U/7sPEEpBGn/KsQGmma4roucRyT5Wqf8NsceTqbMp1NVRbN1Ojb&#10;kbEfVBmraWAYeXlzi+M4XFxeIISgKquTxljw9PjIerMmPX2e2LbFr+8/sFqtGMeRIIzY7vZ8+PiR&#10;s6srDMfGMHV2h1RBgOSIazuYhirK9m1DXRZczOd88/Ytby6vubg4x3cdZN9h6xqmpizXdB0tJa7v&#10;IXuJbhpqL9irIuvhsGe9WjHK8TN82rZsuq5lt92i6zqzxRzLsWn+jb3OtCySiRIV2JaPYRhYtk13&#10;MuVUTY1pW8SThDBUGSeh1URRhGfb7Ncb2rJENwWeYWEInZWmUVUKZBFVFaMAbeixDJOqqimLkrrr&#10;0DSdwAtwPRvHsun6ir7rFGAAcGwb0zLRNEFVVXiep+5off/5/i4RxFFMGIbkZcd2uyXLcrq+p+sG&#10;uk4VyBzH5niEY5oyDANXl9fk2TOH/R6APMvUHMJxVL5awu31Dd999x0vb26py5J0q85X/dCjaahs&#10;maUg3k1bs9sp8PDhsFfn7Pn8VBbpmE4mzGczqqpS8PdhYDGf8/btWz58/MDjwwO3ty9xbQdN06jK&#10;irapqbKCvmqYxhO6rqZpGjTU8whdp5XjZ3jPbrs9lb8GPn34QOh56pml62z2e1xNI379ioltc/f+&#10;Z57uH7i5usa1bbI0g1EymUyYTWcK2tW12KE6c7dNy+rxievra84XZ+yPBwzP9Wm7DtOxVVhikBRD&#10;RtU29Psd9/mBh6dHyrpmMb9gNp/jBS7nF5e8fPmK/mo4NQ4bXr/+gr7u0YSJEAaL+RnzRMPzPd79&#10;9AOz2RKh6whhYugmwTTGMtTSqShS0uxIdsgYO4mpWzimo+jSrk8X9pxfXFJlOablnMJDGr6fEPge&#10;3QCb/ZGi7ohmCzTbZZ9V+F5A1Y9UcqToW+6eHzlkmaJwaQaWYaAJwXQyQfYDTVPz/R//xMXFBb7r&#10;Ylw4JNOEzXZLVmRcX19juw6H4wHbtpmFU2aLGc56xWQyIU5ijvmROIlxXAfNNEAbMTRBmAR4oUs7&#10;tFRthWYLylQRUpuuQsqWps6ZxKrUopkabacWg45jYZgGbduotkyRE08SXr1+TV7mbP/1GU1KpYKp&#10;GoZRcH62VD+vZfH48IjjOJydLVks52i6oHtueHh6pB97wijECwJubm+5v3/k46c70uyRr774mq5p&#10;effDj9y+ekVeVuiGhu2YNG0NSPzAwRQGY2Ohj4Jx6MjSA65p4nsupm5iW+apDSg4PztjdrZEaBqb&#10;ww40gWYIrm+vkUA/dErR2FToaMjTkmyQI3Xb4LgOummiDz1SV8oj07Yo6orn3YYwChnliBdF9H1L&#10;WhUw9FhCp6sb0iLHLTIsx6br1PDedRwMwyQMldkjjtUHEkJpfm5ubtT3HUbqRh0qLNuiOCgajGZo&#10;eI6nTAumIol4nofn2LiOi5SSRjeoyhKkaonLccS0XDzXx3U9pX60bGzXpahr8qKkGwt1YHAcivTI&#10;erOhTDOKIme33/HDh4/cPdwzWy6YLWYI0yLNU8SJXhdPEmUmGAamMxX4Hhi5uLrE83yiKCaZTDAs&#10;C03TsU8/q2mayiCS1SgmiMHQKzpePw6nAL+JPA0v0LST9aAjzXOatkVoGvss5Xg8IHWhNHN1gxhH&#10;sv2RdLPjcMxwXA8nCNBsm22acugakIKr5Tlj0xJ6Nn/zV98wm8aUXUWeH+mHTjVi/w0LT0rVzOua&#10;hkOa8bxeq69NeiZxAqMEOWIAcRDy8uaW2A0A8FyP3XZHmecsZnMMSwW24mnMm6++4Nd3P/P4eIfp&#10;GPztf/z3/DvvH3j3/hc+/Poz690OQ4BtaIiuZTqZcDmdYeg6omj56Q9/RO97qsOR3TASBz758cCf&#10;/vQHfM+jaRrqsqLvO/U5llUExxLhVNhWge+5pLs9dB0vr65xDdW09hxXUcVO79Wv374lmc1PSmFF&#10;5kxmMbqhM4yqeZrnOcMwYOgGRVHA2GPoBlEUf25dI+HdT+8I/IBXX3+FEJz0WUva0wH7cDioxVtT&#10;U1YV+/2e+vSAN5cmtmXRdC2dVOEFIQSmpmM7NkII0iylHwbGQVCVBbv1Btu1mc0nBI5H4Hr0fcvX&#10;X77h7sMH/vz9n/jlp4Y3+hvOL5fYps4kCmiqFtvQ8BwL1zYRcmC/XikdnuNgG1Nc38efzXANE80w&#10;GAbJ0La4loXlBQRBwHQ2p2lr/vjnP/Pho0cc+ewOWy6XS9Ljge1+rYpnbYGpa1T1nMD3mIQRmlCX&#10;xWEcKIoc6Xpqsy8lmq4OY9kxBSFompbdThFPPNfjZn6FbbsqPDYMuK73mQzStB2u4yOloKmVNs7Q&#10;DYSmkxUlVV2xz45M4lgFFaXEDgMOTcXjdsM6PZKXKVagSmlREOJZNokX8MXlDV/dvoJupClLdASG&#10;pmMOUB0z3v3lL4xCUNaKTqMZLpbtYzs+xzTFEBpVXfH8/Mxmu6XtelzbYxgl6/WGsm4wLJtJPMfx&#10;VHhps97w07ufwNJAg3EY8RwXaVgMp6EXo2QxnzNNEoZxQB2VVHg5dD1urq5V8NewiFyfsWzoq4bW&#10;rDhs959DgGVR0vcDmhCkacqgC8q2YegHBAJdMyiKkniSYDkW2gh9q97bjudh9jZdPzCfqzCYoYFl&#10;mERBwCyeELoOYlBBGcPUFRlh6Gn7DtM0cTxFH3J9X9lpNKj6lkOa8rxeM8gBoWtMZgm3L6+5ur0k&#10;jAOKMmcySwhDj6fVI01TYtk2fd8yDh2267CYT/EDFxiZL6bYjkOcJPhhQDyJ0EyNvMo4HBWVoWlK&#10;jlWFoetoukEQxnRyYJQ6dVUQxzFe6NP2HaOUJ32cIk7sNlus07DE8zxlcmgUgXEymfLi1Sv2uwNV&#10;UzNdLNjsduR5iWnZDKNECEVb1U+XEs/1sE/f37IsbMdEaBpplnI8HjlbLtF0pTeuGvXXsQJl5LBM&#10;ZosFURgiZx2D33L/eE/TtyySBYZhUFU1QqpySScltuNiWhZBFOEFPqv1GpqB43rLhw8fsXSB47sM&#10;hkC3LfIy4/n5mYfnJ6U2lCPDoMIfYahCVL/p+MZxwHFtxtHCdlURxXZs/DCkEdDLkbptEbqBISVt&#10;25PlOXlWYNmOCnOh0bUdbd0x9lJdGtoOz9Opy0yVSIqCOAjQNY27T59YPdxTZClNVSr9qaHx3bff&#10;qN8Rz+eLly8JPE8F9U0d13bwbBtT09FPIaWx76nynDD00XWd6DnE9Vxms5kiT5qG0v0+PKPrijJ4&#10;eXmJQMfQbXTNxHE8xn4g3R9wLBvXdrF1Q5HmfEXA6E5WKlPT8SybUdOwHEVoCzyf86tzbM9GCoHt&#10;2aRPGcc8o25bdNNQJGjLwHZd/FDpeYdRFS4Qqlhh2BaGbRFpQoVGNF3ZaHyf9HjEcV3cvmc4EZ11&#10;x0YzdNquo24aFTIyDAzTpMgL2rJEG9Ql9ZgeKQ8pfhDQdR0///ILreipZMvQlJRZji40TKHzuN6x&#10;CBcMtaLs+Z5H5Id889W3TOMITQ6UVYd/pl53QxjYhk0zNnR1h2M4DN3I9rhFTzVGMWKZgjAI2e1S&#10;2nYgiiccDhmHY8ry7JKyLtF1VTQd5KA+/3SN25cv6LuRzWZHVTUwqjBLGMWYiUlBTt20ygY0QFd3&#10;TOIY2zLIjwe6tqGtauqqADliGTq2YWHpBkPXoqGRxBG6EJwtFtxe31DXDcdjiq4raqlt2aSHI0hJ&#10;kWa0dcv6ecXHjx+5ffWKqqyoyorg/2PszXrlONP02hXzHDlEDnvmIIlSSSp1V6PKZbcNuO1/3Vfd&#10;wEEfV7vbrlksqSiSe86dc8xzhC++4IavDg4BXokgKDIz4vve93nWsl0KGmpJhKGO4ZGJOsFQDOqy&#10;pC7LgTzSoqsyTVXy9HhPnsZIChiWQZYWJGkMgGXb+L7PdBJgqQarx0cs26ZtKpIkJs9iirKk7zqa&#10;tsW0LHTDYBet+en9T7R9w2gyIi0L/OEz2Mky6/2BYxhTlQ3j6UQYkhqJq4tLzk4v6JHQDIPZfIHj&#10;+hRVw2xxwtlghdOHvxfXcihzEfZ4XG9ZPW2om47lPKBtAUk8pyeTKQ/7B2zb5j/8+j9imCbvPrzj&#10;+7+8pe5qLi4v2O432IaO3vUcdR1bU5CkHtez6egIk5C6a7i5u+F+9UCUxbT3N+iuRVYVyKpM0zbs&#10;D3uapsFQVZIoZP3wiNR1jAOfuq7o6XAcE1OzqSoRijo5PUO3TJJCKIzPjFfUSUNelsRpyouTOd/9&#10;3dcgSURJKAL0fUcYHrnrOx4e7kmThCKvSOOcqmpwLIfZfCaWf57NxJ9gmRaSLFM1NY7nkuY5f/nh&#10;R7qu5ae/3vDjDz/w4f1HNEWn7yBNUjRNx7Jszs8XXJyeg4wIXijgOS6H7Z6b2xvCNOZwPBLuj7gX&#10;54z9Ebpu8PDwSBjFgIRlWs8D9TAUi5GiFItm13X57NVr1rst5+fnvHjxQoTSBwpGVhYiENl1WIO2&#10;dJvl7LY7YdJoWk5PzrCGUEMcxWSZWGDMghmGbgjjk+OKwT89aZJSVzVRFMHdnSCv7PfEccR4Koas&#10;qiyTlRW7jSjumqZJdAzFs97z2Gy2RFHEzcdr5B5s08J3BUl7FgQ4w0LO80bPwy5D15nP55RNjaSI&#10;859pmixPTghmM6bBFMXScaZjsqYir0u2xww0lfHYx/d9cXbQNGRdZXPYI8ki1C3IzjVIMrZt4dce&#10;juOQ5AVxnJClGapqoXaIYFAplNs9EkVZgSSjG2LRMvLHKCjUVUVT92iKgaGbNHVFWZS4jkvb9lRF&#10;Td3VGLrOyHfQdA1FU1EMFdnQGKkyUXRgu9sio6BIiigLNtBWLY7hoNsOsmGi2zZF26K1LZIEUZ6y&#10;iw70qoQ3EQTZohTD2KqtidMEdImiKsnzXBDMVaEfngZTeno6eiRFoutbQXqRoekabu9uaKuaoioF&#10;YECGP7/9M/PlEm8yRjI18rbmGMecKRJt31LUBUi9KE2WOaunR+azOW3Z0LctqmVi6cazat2xLKoi&#10;Z2q6gsYmQTZYnwxTZeKPeLi/43hIefnqM0b+Hlk3kOjF8k7TeXh4YLffCm12KZ414+kEsylxfZes&#10;ypmfzHFGDnma0UkdZVOycOfPKm21MmnbjrptkBRlKNqAJIsguzfyaNqW1f0jm13KyB3h+R5SJ1LU&#10;KrKIc8tg2hbjYIJqaETD9z5OQvI8Qzc0dNPA831UTUY3Ddosw7YcdE0HWUE3dLK8JI5j5MHqZdqi&#10;ACYpMqPxmF7qKeqKsqkJ04T5coHneYN1MqVrO16/fIWmirOGUklURUnWJrjTOe40oPd6Rs4I17A4&#10;X5xzeXnB8XBkvxeLync//YTUCPpWmeYs53Om0xnTWUCUJmwPB3xtytNmw7v375mfnohSYCWz2W1B&#10;kVE1DdOyRci8B10zWCyWTJwp8S6h7yRc20NVFOIopu5atvs9hmWhyhqGZdL0gvAlSxJff/M1mqZR&#10;5IJY3zUtl5eXvLp6yX63J4kSug68kY+XpBzCI6fnZ6jDM3lxshTk7FSYOSVVFTaQshievQfW6ycM&#10;y0TRVKqmpu1adF2jbRtUVUbXVWzHpKor8jxjs3li4s1RFJVgFqDrBpomqL9pmon3naGiqgpd01JX&#10;JZqmYpkmTVNzPB4ZBwGe6zIejVitVkPhoOHm5laUvYoCSRbmubbrxMxvAKeoqkpR5DiOi6ZrdF1H&#10;mqUYpknXtfQDSUqW5OfgmqaI0kRRliRJwvn5Od98881A1osZjXyKouDy8oKyLPnrTz/yb//+7zi2&#10;y+effS4Ck00L/SficSugGn03FO5FIH00GiMrMpquD8tKh5e2i22JHQB9T3Q88i//z/8rjHP7LXme&#10;YZouRZYJe2xV0rctUiesD4okI9EOAYsepA4Z5Xmm9MlwK2Z2IvD+PMHrh9LF//Xz/9cP6dOvl5Bk&#10;6f/SqcsiiIdYQLZdRyeLUoWsiM983/fDPbinBTpZ3I0+AQN6CYqiYL3ecHd/C5qCoinQtOD5jHWL&#10;ouoxVZWx45InCZswoshz5KpCkyRMXRdL+aZF7iXooMhzwuORw37P1LCFZUKGuqxpipIkPApziOcw&#10;9kZ0PeRpTl6VhNFgdjR0HM/DkMU8S/wPSdB0tFVLW9a0PRimhSwrNFXN9mlNlCWM5wvaukGVhKW2&#10;lTtqFZIsJQxDDFVD7nqOmy0fbz5yvlxgBAGuLmwefdeLwnFZsD/uWK2fMCwb07HZh0eSrBRQh6qm&#10;qwSxrRjsgyDhez62adLWLo4uqKOyIhMe9jiaSluU6MiczWasVyukrqVIEkYjD8+2GLmuIElv1vzp&#10;px/pewndsDFNh9FkwtWLK5YncyRZ/H0I26FCXmRDkBgUTaGqS77//gckCRaLOV3XU9ctu8OeqqzI&#10;y5w4Sen6frCITpgGgbjX1jWSLO5mhmHgeS5127I8P0NGLDu/fPOG737xC85OzzgcD7ijMcFiSVEJ&#10;8rCua+IuKss4jitsqKpCluekacphv6fMYsq65erFC66urvhC10Wh0zRI8pLNZkOSJEiyCBm7nk/b&#10;9VxcXGJaFlN/wnQ6FQVmVRWgnCSlLAsOhwPj6ZhuKHwFM3Hu+2///R/4l3/5F3rgzRefsZgHxEnC&#10;/f09f/nxB0xd3MWyNCaMIqZBwN//5//M+dkZVVVx2O1Jhx2APx4Lkp6uk2YZTduKe0DXoRs6k+mU&#10;0zMBnWnajsMxxHE98qIQ1oCioihL1psdo8mYxXKJ7doYpoE38tAKnel0QrK6Z/W0wvJtwvBI0wjr&#10;yMh1WT+t2G/WfP3FG16+eMn54pxvv/w5fQtxVeONRtR1y/uP77keQCVJEWHYBm9e/4y/+fm3vH75&#10;UpjGNA1VljhZLNBVlfwQY9kWrm0jSxBHEeVARuxl8TmzPYfH9ROyqiBrCrcPd/hZQllXnF1dkGUZ&#10;WZ5jt60ozGgK9A2GbTKejLm5veH25o7wEJJmKaqmEqcxTmrRtw2e7WKrFpblYOgWRdZQlS1FXnN/&#10;90TbgWYaOCMfCZkkzoijhLbpWa83RMeILMl4uHugHGiApycnBEGAQ8Pd7S2+45IkCYfdAccUQKWz&#10;5Sl0EB5C6qImjRIMy4CxKNxHxwjLtFjMF7ieQ1XVPNw+kCcZbdFh6ZYA/XQ9KhLvfvgrtmmTJTlK&#10;r2AoBsfDFtd00BWd/XrP7ccbsjihKRu6uuOzVy/5+1//Gk1R+Xh9zerhgWMYMp4FzGcBtuOwP+y5&#10;fbzl4+1HkHokWUI3dXGebBokemaTCbY9pi1aNvWGx9s7ylzsN6uyIIlD+r4hyyI8x+Tq6hL6niAI&#10;kCXx3dof9jw+PmIbNuPxBMM08XwRYnna7Hh4WnP/8EDdNozGY5quoyxlpsGCYL5kNAmYLyd8vL4l&#10;K4XpOpjOmU7neJbFyHZpy4qmKJD7nuP+yE8fPnB3/0Ca5YRxJGY9So9qKHRZi2bojKdjFvqCLIuJ&#10;4iOua7HbrtF0mfl8zg8//EBV11xdXQkgWy3mwHd3d1wsFizmC9IoFjYE1yM6HPFdD1mSuLm9RVYV&#10;9scDm+2Wr779lkkwRVJlmr4bgpo9/QBAcVwPWRVGZEVVn03otuvQNS3jsQijFmmGIskUVYWsCgBb&#10;VYkSkjPymC8XdFJPnraEhz3HY0SaZkhtQyFJnC1nzBdz6vJAmKQ4psl45HNysuTtTx94eHikrGth&#10;omq6IRgqSLuSJLHd7QV0wVA4PT8jyVIxM6IniiJub2+I4wTb1snShMfHh4FuWrDf75jNAyRJxlAk&#10;LM/DGws7Zh5meK5DpkSsH1bst1s+XH+kzTKSNEXXdd58+SVhHqIYGuvtmqIq6OKIu8cnHG+EYwsj&#10;uqaoeFMP3dDJ8xzDNHE9j7QosGxb0FnTBF3XRem2H8xfXY+qapimSdM0FEWBrmvi7GpZNHUl7uiy&#10;TFMLq8pkMiaJ44F+a4rdjWVTNaJw1/U9eddRNTXl8cjjasWHjx/ZHXZMx1NeXl4Kuu4QCMvShKZp&#10;hrIB4n4UJyzOLrkpazGrQCIKQ2TAtYV1zXIdTob3jCorxHHM+ekZWZZx2O2Hgl1JnmXP54wBpSve&#10;gbJC0wvroaqpuJ6H5ThMphNOzk7o3/aMhqK9Y9l09OimgaKp6LZJJ8HueKAsCnpZ4scff6RtW3HH&#10;a4XV6ng8cnNzKyBSU2FPcF0xDzcMYzDdiUC8MhS4RUBZ/EjTdChq62iazsnJCeYQKtJ1g+vrG6Re&#10;mOA+++wzdE3DMBVW6w3H3Z6uaWg6UdQum5Zf/foXzJenbLd7JE3jEIXcPz1SdDWmodF1NXF44He/&#10;/V+sVo+8/vxz6BHfVRmulkuSPCdMYk5mM0bBlKpp8FwbbzzBchy80qWjI80zXr/5jKKteNytsYxz&#10;ZE3D8Txsx0QCyjwnPoakaYJiKbRFwYvTUzzDxFE0/u7rb4jTFNtxmJsOjqJjaDpV2yG1Laahg+8i&#10;KcIuLg82huVsRpGmqLqKXErkZcZmt6XpWtq2RVPEGUmRZeq2oRVjAV5cvWCzFSHQ9Yd7sihhNA8o&#10;i4qyqTBsE991cSZjfvjpr9w/rrg4v6RpW4oo4ia8IQyPTMZTRr5PmqRMpwFXF5fs84Qsy3lcPXJy&#10;fsJ8MRdQl2CKoig0ZUVeFDS5KLp1fT/s2MTcq87z58C6pqp4nvdsjdhut5i6jiz1dK3Ye5Rlga5p&#10;aKpGkecow/65bVvSJGW/O6AbBo5jY1sOwTR4/v26ruf+/lYYQaqC+SzANUzKoiCWJLKixLYdTk5P&#10;0Q2Tru/57pufc//wQNO0WIaF1EEaJWRJymQ8oalqqrzA0g3aWhRIiiQBSWL9cM/hENNVDWWcsrq+&#10;YXtzT9M0nIwmBK7PMdzhqTqm69G2DZlhYpo6p5Mpy9GY8Hgniha9TJ3lBP6Yrmo4PG3YrdYcDgLC&#10;t5gvcC2xfzxsNjzd35NFIe/fv8O2LbI049XLV5iGThrHSH3L2Pd48/oFliYjIVFIvbDG1DV0jZh9&#10;NA2eZWAoEp5pcD6f43guyfHI9c01337zDV99+SWmZVJVAqziD4UGTZLomhr6HlWSabKcpqpp0hxH&#10;1dGDGfrihM12zfGwExC9x0fSLGG93TAdj3lxdUkSRWzWa5qi4PT0hF/+6pe8fvWSosjokDE1Hbqe&#10;se1hqDr5tODFxSW0HR0dv/jbX/CH3/6OOAmZBgGW4xJMA6aLOZaioWkqEgI6q8oyrmuLd4qqIkmy&#10;uDc1LX2vPD/LqqpCUVTUDhRFQDj5RNg/HEmSBNsWkGRtKDNGUcjl5SWKotB1La7rPBsVqqqmqRsm&#10;E7GHjqJIfP49n9XTCsM0MB0BJ1Q0mfgongPT2YS8ysnylJ6OxXLGdjPl4uqcly9ecrmYoykq0SHk&#10;+z+95bPPP+O7v/lbJrMZSZ6BJGHZOpZu4HgO5xenWLZBUeZs9sI02ctQNiXBIqCj4xgfoZXE+1aG&#10;rMzJs5I8qxiNRkRxLOYtr1+Ks6+iEvsjZvOZgMBJkFclKDLTaUBelbSyxFRRmS0WXF/fcIgiXEdk&#10;N1vgcbVivd2IO1bXPd+VjLHDx/tbHlYrbu7YOCTMAAAgAElEQVTu2O73vLy45Oz8HNMyMedzRkNx&#10;K9zu6Oqa8Xg0AKfEXrFuasbjgO+++44P17c8rtY8bTZMpwGWoZPEMXVV4TgCVuw6rjgnmAYnJyfo&#10;msrI9xn7PrZpIPUd4fHI5eUFly9eUjWtgADXNXlVkjcNSZGjOzaa1DPSVTpZ7Kyj/ZGubbEUhbHj&#10;Y8kKf1U0XEucXVRNRTUNJF3F0F1QFKIkYRMl5GWJqol5V1UUg9kyRFdV2q4dzJwilyHJkrBZHw7E&#10;ccRoNMI0DVzPw7ZNXM8ZAusivxpHMXd3d9zd3ZEmCfPZDF0XVrW6rgnDkCzP2R/2vHv3jjzPqeqa&#10;f/6nf+K//sM/4NgOZVEgyyLorqrq8EyX8H0X2xX2Ks0waDsI5nOUXuJoWWzDAx9urxlNRtD3ZFWB&#10;YurMlgtuHx/5y7u/4ow8OuDm7pY8y2mGstl0OmU0GtHJEq7rYugGpmGgq6oogCCsFq7j4Lku89kc&#10;QxdwKEPVePvxRzRNYzIeCwNDmrHdbNjv9oPlxqWpq+FeXNJ0LeEhJDxGSKqCpovsz3q9ZjGfo2oa&#10;6+1GwAc1jWCmE8znmI5DXJUCxpimfLi+xh2NWLy44OzijN1+hz8akWcpYXjEti0ca5izStD3LfQd&#10;dVXSNhVy37NczJj4HpqmoNBR1w1JFHLcrTns9jiOw2IyRQL2aUoaxSRhSG/XxOFQfqwbJBAmeU2j&#10;aVs0XUfVdTpAUgR0RpIlJEVGVsTZY3840HYd52fnnJ2f8dd37wijiPOLC8qqxHYcPM9jPBozmUzo&#10;hvlo3zMAeTqqsiRLU/aDLavvew6Hw2BMEQF+saOzsCyTHijLajBQyTRNQxRH7HY7xuMxX3311bPN&#10;G8A0BfTe93wBHUpLyjynriqKLCdNEqo0YToaYzsOtmEN8xGFshDzvul0QpKK933X9+R5wYcP74nj&#10;GM916Xrw/BEg8/vf/56XX3xGScv9wx37OBQWrqJg7I3wHZtf//KX+LaNZ1ssZnOUYa/ad8IapKkK&#10;Ut8hNR2qBH0r8o3dAJLp6QnDULwzV0+EYch4NOLs9Ox57lxXNYfDAd/zGE/E+X31uOLm5pbz84th&#10;ftVimha6JkrnhmFwPB4F2KDrME0Te/jelHVFVVdohoZjmqRhhG3bzCZT1B40RUM37igKUbjI8xxU&#10;BZqauKpJh3l7/wkuJEnPJS9RoulRJEncpQwBeheFzJLLy6vne12p1JimiW6YBMF0MLM0dF2Prgtb&#10;d1VWlMM+1XV9trsdbdex2+/RdR3f91ivnkS5t26g61CQKLKMrmk4XS756s0blrM5aRRTpOLPvtmu&#10;mUzGeK479OtkwmPI48Mj7969wzAMLl9cCcuXqnJ2eoqiKGSpuE83bctmu8H3ff7uF79gv98ThSFR&#10;GPHqs9cDiLFAV1W6ShRG+gEkXmQCqj4xTCzbhqoUZ5SyIphO0FWVvm1Yr1YsgzmGqlJmOb7tMPZ8&#10;NBkUXUOVZKLoSDpKoGeAiveoioJj2yiKSlakGJ6Npoqs9+PNHbqsMJ5OaSwb1TRMfH9Eq0KcpORt&#10;KxZIDRyOB+6fHsjyHM0QAQbH9ZjOxsNwWEVGJokSkjhh7E0IsyNhEhIeQsajCYYlguxFUeG4HpIi&#10;mqHIEpOpDXJFVVQc90eSNIJOGsjngsii64YIrWo6njeiygqiKKarhcJxsTxDlWUO2x3HMKHvwHI8&#10;JEWjoWSfxqRRxmGfkGY1tw/3FE0HsoRpWci9aGRpitCU5mnKjz/8SNe0vPnyC8YTD8d1ubm7Zbfb&#10;EcwC3JHH27dvQRKh+mkQ0PYtSCIMkBcFlmVhmAZlV3P16grbMJjNA2zXwlUdsipDUhQMSWax+IYi&#10;T7i7ucGxLN58+QWz6ZQ3b95gmzayqvAye838ZElS5kRpwt3jA9PpBMt1ODU0dps1WRwTzAKWmoGs&#10;GvijCaen5zyuHtnt95ydnzCbzWiahixOSdOEvMiFWcERD79gNuf2/lFQkNqOJEnQDZ1jFDKaTpFk&#10;Qd2sm4Tj8cjI8mHQrBumjoFKqGvIw4vaUlxUWUE3DIqswNANZrOAs7Mz6q4lyhNUXaOTJQzTpKiE&#10;blaRJA67PZY1GpZnEmWRC1q44zCajLFKi7TuMSxLqJT2Wx5Xj8yXc2zHYToPKPqWoq4wJIVekoiz&#10;lOPhiDbQQGRJRpFl6D81qmV83xchVNsWg5UhaBIEU+I4Fuo5VQTWIysiLwsRIChyyrLE8V3qph4O&#10;XDayLKOpgv7YtSLw2/eCzjmdiWadpmlifzjQ2qq65nA8Ims6tmmgyjJVVbHZZGxXj1zfXKOqCn96&#10;9477xxX/8N//G6fnZ7RIHOIIw7KYzAJm8wWabtD3Ek3TstvsaJt2CFXqXFxdMV8sUFWNsq6h72ja&#10;DlXtabpWaNo7ibbtKauaumkECd118X2fXhZktKZtSbOcY3gkSVPqRlDTbM/jGB9p+45jGKL3PXPX&#10;x7Ndzpan/K///Tt0y0ZSFVTToKEnjGPo4OrkHEWT8T2Hq+AU37UJNzFlmQMtg5BB/H0iLnp1XZPk&#10;GdvdnvX6CU2WqIpCHP50nbrthgGeg23ZXCxP0TSFh4cV3//5e6qqEhe8usZxbJA7Fss5Tw/3rFdP&#10;vH37Z372i59zcXnGJtrz9nf/myiJGc8CzpYLbMfl6vSUk9lCUGPSitNghq1pKAg6RzAdc393y4cP&#10;73Fdn/FoxHgyxXLExfJpe6BqJXZRShBo+I7L/mmN1sPpYomtC0Wtpiloqo2mqbR1/fyCdz2PrBAD&#10;FMsxWa9X1FVOU5fkWUqeFWiqwc31DctFgKZqmMNitixLZFnh4f6eyWSKLEtiwWcYGIslVV1xOIbk&#10;xYEszzjuxWDacRzyTFBpgumUrhcq2UZWkGSdvmuHw4JM17VEYUTf9VgnYyQENbDMC+qywvUcbNui&#10;bRteSEKN+e//ntK2JYoEjmUxHY8YjTxqo2Y89gmCqTjkmAZ5JggLtW3x5rNXg25LQZ1OUFSN3f5I&#10;W1XIskzVQ9204t1SFfzlL3/icFBxXYswDnl9dYmqKERxCF1LXWbog32AvoVG0EaE1UAEKHRdxxvC&#10;a00nqExlXqLrOlme8/i44scf/yrC553GbDajbsSlo+97JtPpMJDtUFWVfqDBf1KWZomw2pR1xc3D&#10;DdPRmCSKsUyTzXbH7cMd+nbN9d0ttmMwyQVBzrUdPMdFbjtOZ3MCb0RdlNSyKvS+TcvYddFlhafN&#10;FllTqXqJsmpRdYm2V7DLinTQaomh344kTTFMg2A2w3VckjThabNjtliKC2CWsVlv+PjhIz/++CMX&#10;ry4ZzydUZYVjCJuM0kOVlyiDNsxzRLFDHmwFqqKgqxpnJ6fkUUJTlJRZQbo/ctzuKYOcLMsp64pj&#10;HPPx/pb1ei2okKsnVEtQzeIopuna5+d3lmakbUtb1c+t17qqaPtuaH2PqasKWhHMc2ybke/h6QZd&#10;UaIo8jP1tGkb2rZF1hQcz8W2HXTLJK8K2k6E74U94YBq6PSShOs7BPOAxXKOaensnnacnZxjORbX&#10;t9c0dYXnuzi2iec5eJMxFxdnSKoqKB5SL7TJmggc+RMflJ4wPtJ2NYqhs9/uCA97Ok0TBCvboU4T&#10;2rZHUVXmyzmGacDw/yAPF5OqKgetW0vXQ9d1hHHE4+MjWSGUwovFQixto5hF07Ld7qibFseBHom+&#10;q8V3AqjKGk2tYSCMVlWNZ4sCVjrQz0zDJIki1us1x8OBXgJFU8WlJQqZFTm6rjEPApQOkjxFVmRU&#10;TcVRxPvcsi26tqOpEwzTpO3EmRYkNpstRZiSHSI22y2//LvvyPKcjx8/UtNxiI48rZ847vfUTU0v&#10;teR5hio5z0urLE2JolCU3ixRULRMi7JpxEXZ90nbhg6JYxhS1Q1lVZNlBev1ljTNGY3GuI5HEqdE&#10;x4g8jsnSDEVWqesGOokwisQAtm5EM7/r+fD+A21dspwFLJdL4jDH1A1eXF7imjaWbjAPAgxNDMKk&#10;rscyhVZdkSTKLKcfLtRt3bDb7XBdlyzLhuCG9DxcUjWVx/VK0CaTFM8VZyJZVpGQkSSF6HjkMBDZ&#10;m1qU+tq6wbIFOeT0ZEmcJLQD0dT1XEzXQdE0giigLSQsW1gEqq4hf1twc3tLP5yBoijCNC0UWSEr&#10;cqRhYahpOpbj8Hh/j6JrOL5HMJ8TzAI8x8UyTHRVZbfdMgkC4iwjKwsaoJUgryqOxyNF3WE7Nqqq&#10;kOc5m80Gb6DPS7KEhIxt25yMx4TbDXd3d4wWY/KuZLXfUHUNVVFSVxVZnKArKl3dkMcpKjKqorGc&#10;L4UJKU9pqgZV0ajKgqoo6Y0eqReLQFVRSbKUx4cVkgayJnN6MsMyBUE5z2t+/u0JaVJyt3rk5DRG&#10;7jN8b0RZV4RRBr1YpM4XC35694HN0z37wwFDNWj7Ht8f0Rkdx0QoJFVZQerFZ0GRxJ9XlWXaGuQe&#10;siSlaxpx/3Ic5F6ma1tUVWExm/Hq8hXn52dMpwFVWZNlOU0jlrFpmvH+Lz9gmgZ5Lu5ESZxwf/fA&#10;5cuXrJ/WAEynUw55TJHH5HlBWmVMgimarlMWGaksYw6hSFkSBc3HhweSKKQocrGIyVLaWugyBdn+&#10;k1lGF/dUWabtWsIogr6hrEph7jEtJFmcTaq6IoxD/MUExTbo9ls6reUYReiGJegVRY6umYx9H9/z&#10;qcOcr372M0bOiMfrB4qiYDQes1ie0ksKdd0wm81J4gTHtHBMC00RZb8oirlbrUmSFN8f8fLlKyzb&#10;oWwasrxgPJ7izjzysiCYz7h/uBusYiXb/Q7DNnF9T9xNLEERa9uGPE/Fctc02D9t0A2dzW5LVqSo&#10;hsYxCnG1HlSF3W6LrMjPdyxD1wnDmDgMsQyDpml4fHh8VqYakrASTqcBy9NTiqoacn5iUH0YSglV&#10;UzGfL+i7jqfNmtXqkaZtME0TiQ5ZlSnzYlCumliWQ3iMCSYBl5cX9L0YNjumKGtmWUacJOIsVRTc&#10;3t1yPBx4vN/y+LiiadpnHXjX9rSSCLSqisp0GghxnyqDJGhwf/3rO/7t3/4nrdQPhQSL5eKEyXhK&#10;XTU8Pa3ZbXfPg7O+FwT+MAzFQAzwPI9gOmV+smS93fDN119zcX7Bh/fvhxC/z/3qgfB4ZKMbeK5L&#10;nqRs1mv2uz3BdEoQzPjVr345hDBD8iwTC3ldZ7FYoCkKURxjGmLp2wMfP37k5vqa1eMjp5cXjMfi&#10;DG1ZJiPfx7Ht57NIFEVkWSZMYnWNqqpieZiLgq6gCI2ghziJuby45OXVy2eCnmFaIgCYpBS1IOVr&#10;hjGUL8E0cqbTKbNZgOf7GJ6L4XtERcoxiXmqYkbTlmA2Q9d0Vk8rZE3F0CxhuXJdDNMESaIoC1TN&#10;EEYR08C2LNKyEBrYvh1MSy5lVT/flbt+CNsOWudedOppukYEYIqWNM3EcyPPUWRxvqQTv9Y0LTzX&#10;ZeT74h1QF1Rdg6KKd0rXNeKsXVRiCWEI0lGZCfJbXlWMZZleVkjynMN2h2XohEmCrGkorYal6URh&#10;LIjXjkUwm9H0gqgoio01vSHsfpZtYTuOCIWqIqxc1RVd0wpyNx2bzZq6KPE9H8+xCeYB/+Nf/4eY&#10;Bb24xB77PO62JEVGmgsaUlEWSIrQbu93B9brNcvFEts26JoGx7bRZQXoB5W5TlkUGP6Uw3ZLX5U0&#10;RcHi9ARNk1FVhdXDA32vMx75TMZj6l7QuYJgOqisBwp437LZbRgFE+aLGUVbY1riXGa7Nr3UU3cN&#10;mq49k5YUWWa325O1Je4whD2GR8qqZjydPKuxxWdGpacnzzOmY0Fkknp5CDCLgLwgRpcoqoI/GtFJ&#10;iPLzeo0sSUymY2HVDabIioSmiSC+JCMUy4ORAFmiaRvyIRTrOK7Qcfsusipxe3dLnVS4vovl2Eyn&#10;AZqmER5DFFlC7hVMQ+iIJaCpKmRJomtb8jRD0WVGjo9riVlkXVZcXFzy5os3/Pa3Md//+Xu20ynz&#10;yYQP737ixeyMs9NTHNfFcTyedlu2ux2qZ7M7HNjud5xcXTxbKKu6ZhJMqZtmMLRJAk5g28xmc1zd&#10;Jd6lyJIsYDeuieO4SEiEUSiKwhMb1VIGqIaglV+eX7Bar4SqWZLJsmzQW5scDgfatkNCJpgFaJrO&#10;T+/e43keWZ6Lctl4SpkXSDLoqo7t2Diuw+GwHwKLT+Jz0laYroXpiKVBnOxompqiKNA0Hd8TUJTj&#10;MeT+/h7v8wm2bRNMAwzdQELYY+M4Jo4iZLlnNBoh0ZMkMaqi4LmiqHt7e4Osas+K+NXTE81AVw/D&#10;oyB5Iejktm1zdnaGpmmC5D6UMeIkoRnOvqqiil7BQCT9RIeTJIm6rsnSFH8odcdxTHg8MplM+dWv&#10;fsn3379lsxHnq7dv/8JsNuP09JSf3r/jX3/zr4y8ERcXF1RlRRzFOLYguRZFjmkag1Gjx1YUoROf&#10;zTAsQxBWFQXP9wgmASeLE8qipCrEUkKRVf7pn/+Jf/rnf8bWLP7Dr/4TRVEgSeA6IiRJ3z/PUeVh&#10;sdZ1nVgQDXORvhcFsg4Zqeuh6+naHkl77k08z/JEBeOTh/j/+8en3xv659LGp3eD+E0//Xl68eeR&#10;ZXH/7ESIqel6EYxA/HdkcTdFFj/rqhGm3GOIZhtYlglNi2x3GIpKnqSopok1nrDf7jDalpHnYssy&#10;vu0Q7RNmQcBiPsfQNNIkFir1qkaWZaajESPXIotzyiwTYYT9EVWW6Ooaf7kgjCKyqqBBlPaLogJF&#10;RdeFMViSZHF2lxWkuqXtVXoq5E4sxSQVmromPB7JqpJR0NO3HZKECHk6Om0nsd/veXx4wPPF/VFX&#10;VH77u98xn0wwJTAmE2Q62mEGHA/Qn91hx8IwsFSV7SFkuzsS9AgTRChmcVUtjNue79PW4v6gqSpd&#10;r2DqupgpWxbSeEKdZihdj2OaqIChqHiWjeM4WLbLq1cvWBQFpqUjmRqHY8TxEJMmCW3b4boOhqkJ&#10;82QnaH819TMtsihzjErncDyQReLf54svPn82TZVFzsj3ubu7JU6FzdeyhbFvPBkjSwIQIb4HgsDa&#10;1g1RFDNfLlAkmfV6zYvXrwiCOW0PVd0yW5wwns1p2oayrFAUhVrqcV0XxxGkPElCFFTKgpvrG/br&#10;FbKq0UsKZdMymngibLQ7sl6v2e529PRMp1NOT88EBTYvuHpxxcnyBM92BMSqabBMk67rRDmkacRi&#10;dviOfLKbOrbNZDrmhx9/IEkSgskEVZExDZ04CvEcG/vT8r7IxT7Mdfnm2285PTlhu9kiIXZrbddx&#10;cX7O+cUFhiGK72mW4bquIJcrigA+jSfC+Nr1bHc7PN8nDMV85fbuThAy65p0eN5atgDa7HZ7ZnMx&#10;c6zrmqfVCiO1SLKEtmmZz2eMfY/dZk0SxRi6ziyYMZ/NCaYB1x9uiMsSwzRQdZUwConiEFVT8DUP&#10;w9bwPY/lfMFkNMawhA06jSNUWXzfLi4ucByb8WiMIks83t+x3Zg4niOKOBMP23Fo/yKAPHVTs95s&#10;aCXwRh7zxZz94YCqC2PUp3Cv3DY4vsvT04q3b9/ycP9IkRcURY6u64OtrmY2naKqOrpu0HfQtr2A&#10;YsgCaldXDdfXNxR1xesvPsd0Hfqup8gKsixnt9nx+PjI9cdrHh4e0FUNRZKRkTBUHcu2uethPBqj&#10;KSqH9iBmK7rOeDSmb3v2uz1lVRLHItytyipJJErSy6szzs/OmUwn1HXFH3/7B8JNSBGXmGNDWJg8&#10;n5PFCT++/QFdM1AkBVM3yNMc23IwDZPjPuTm9prf/+73wpZq2xi6wetXr/hP//HXKJLM4/09Nzcf&#10;aXr4+S/+lkvtEkkSn5OH1SPrzQYvGFGWBa0soyrKQF1uWczn9L2G57o045qPf32HpqrEUYSuyyiK&#10;jO+5PD32SFLPfB6QZwWqrAhjYFENM+CWOE1IU3Hm7vqOLM95eHzgw82tmHFaJrohyMuO5vLi5StO&#10;TpbouoFhWHz4+JEwPuB6DpbpQAdpmuMM5PK8qsnimMf7e+5WT4SheBY9Pa0pypKODssxURMZ3dCo&#10;6opgNhUlzjShqgo+Xn/AcWzOX7ziH//xH9ENgy+++BwAWZExTYPtbsd3X33Fl1++4eP7D8ymAY5l&#10;U6QZtufTlBWPq0fGk4koamgql1eXmLZFVhToWYptO2z3e/K8wPZc8YwyNLFjKyuyPEdRFGFaUDSx&#10;cwPqqsLUdeI0wfVcsbtNE5q+xXKd5wDPcrmkLkuS8EAcJxw3GXLXMh25TIMpx51FlCS4rsNoPELT&#10;dd6/f8/13QPeeILhFCIcpCjCAjaA99I0Y7PZYtoaZVmy2+1JkgRNE+WG+/sHFFnm8vJzmqZitXrg&#10;5PSUPM94+5fv+frbnzGfzylik8lsyvLshK7vOch7ThZLklXIevUkjCePj7iaCP0FwZS//bu/IS4T&#10;ttGeP/z+t7z+8g2WP+L+acMSGUnRqasa0zGZTMT5drvfYZg2lmXRNGK+WzcNSBKmaQISdd2gqIrY&#10;a1eiPCJM7BWKLDMajRn7HlEckSYJaZIyH00HAJ+O63kE0wDXctgdD8R5Ks61krChh1HI4XCgrCru&#10;H+75eP2RMBJzpCCYoMqKCLGqwmBqWjpVWQozmySTRDFVUHLc74mH4md4POKPR6y3W64ur9Atk6zI&#10;efHiBZIssXpccbJcstlsuPl4zeX5OUkUs1mv+fKLN+iaTl1VAliAALogSc+FC8cRZQhNU1EHCNLV&#10;ixdUVUVVVZijGbqhkaYNiiIz8n2mk8kAmyv5/vvv+fLLL7FtmyROOBwPgpZdVcLA1Yqw/6d/E8dx&#10;xX60bSmKAkPVhvOrMNDJskw0mNZVVcW0bFTN4OLikq+/+lpQZqOY+/sHcYZUVU5PTuklmT/86Xs+&#10;/PSOieez3WxJkhRJ1/jlr3/N6u6R3/zmNzxsNtzebbjfb5ksZrx8cUVV19zkOb/5zW/wfGGUr5uW&#10;k5NTZFVm9NpDocc2DF69uCJYLgiTmM9fv8JwfGRN5WH9xDGOqJuar775mrqsuF8/MrZtRraDqgmY&#10;X1nU4u9pv+ew39OrwtBytlyiSjJtWXJ1esZ6s2W+WGC2wnTXFxVVlqPpKo5jI8uQFzlZngkr6HLB&#10;3/z85yRhiG3o7CTY7/d8vLkmzTM0VcFzXRaANHzX265H6nomJyekWc7D45bv//xnqrzkqvsMazzC&#10;GruYpoXtihzQ8Rjy008/cXlxhWXZ+J5HmRckUczYH+M5Ypa0mM04PTkhvP1I27WivD+esDwReQ9z&#10;+A7Kwz5DURJUVUXTRWgzHsJoy/GYOIpJ0nQw96oYurCERGFINgRdpYEKnGUZEhKGZpJlGVEUURai&#10;4FsPRSJrmHW6rsvJyZI0jjkeDoThnvfv3yFLPXVV8rOffUlmiOeJ5QhaejAL+Pbbb3Fcj/3xwHF3&#10;pGnEjLyparpGmOx1VWO32VKXIoSrygppknB/c0Oai93h3fU1m/URU9No84rbnz5wXAtg6mjYU89G&#10;Y67OzpnPAgFuShNURUbXNTRJpkgyUaquarIoxjFMGm/EcX9gvz9wOIYiJKyqbC0Lf+Rzf3PDux9/&#10;EIWnMmY8GtE2LbZlUOQZP/7wFyTAMAymoxEf3r2jriu6rmPk+0RhhCRJFEVB37QsplPK7JRFMMU2&#10;dDRZoq8r8jjm6eGeRRDAcNeaTCbI9CIfpipsdzuSOCaJE8qioCyKZ5uQ6zjMLs5FCVdVuH94IE8i&#10;cf5uG07PT9ElmehwJE1TLGMIKQfimd13PWmWMHIFid8xTdqmxdINzk5OWG02OOMR56dnvP3jn4eS&#10;nkSUxHzxxRfopokZTNF1DXUAWIocB3iOQ13XtH2PoqiDHUrcCxVFRdMFqLYvxd5c9n10XWO1WgkT&#10;UZZiGgb7/Z6Lywt836eqK07PTsXOXxHvrdevX+P7/hAwrlA1nVerJ7Is4/r6muD0nP3hgCTDZr/h&#10;9vYGw9BxPAdd14mzBEWVyYuMvMjQdB3P91gs5iwWc9abJxzToW879vsdr1+/xnFtFEVGHwyweVVQ&#10;FhmmrnLY7zjsd6BIeI6NNmTjrM2GV5+/whuJ+1kSpZiaiWG4WK5DW3TEaUScpuimALkul0uarGTs&#10;j2iqmjdvvsRxXVTdoOwa8YwoS1RNHQyUw27WsoTVrKo4HI7cPq6f75TTIODn330nwp9ZjuwZrDdb&#10;docDqqZxfnHBl199yenpKWVVczqdMh2NmU0m7FZPJFHE5fDvMR6PibNosO8JyOJms+Hj9UfWmy1V&#10;VQsYmmlQ1zXL+YLcLzAti1evXqHrOkVZcHp6yovLS4o8Zz38+ul0ymI+52R5Rjec94pSwJDjomCz&#10;31H3Hbph0NcVVV1S5gVy1+M5Lo5p4XseRRTj2TbzoTggDF+Q1xWe55GnKZvdjqdDSJoXGLaLpulk&#10;koSqac9GT03TkBV5uAuLPEdZloRhyH6346uffYlpCcCtoiLs4WVBL8lsNhse7h94fHgQwArDENnS&#10;UACuojAkToSZNIrEs8PzPKqm5o9//CPfffcdTSP+/bqux3ZcurYliiO6thE2HM9FUgSsUJJVTk7P&#10;8E2XF5eXoiQQx8RZSpELmJI/GWO6Nqqmi0xG39HLEvv9QeQ5GjHPdmwbfzQCTQFZGr6/Cpqmo8gy&#10;tmEI0MVQsF6tHni4fyDPM2bBjO3mQBAETCcTTMMkDoVxTxuAvpvNHtcR9qI8zxhPxzgjD9t2BPSw&#10;rHFsB5A4Oz1nuVhw2O1ZLE8IplNkRUHVNWH8G+xPxzDk480NX339NePphMXJktV6xWJxim2ZFEWB&#10;Z5vEUURRlBiajmtbyH1PV1UkYUiWpdimiSz1GJqKLMHxeCCOQvquo2tF+SJPEyzLIjwcOO73yCKs&#10;RhQen60WAqaUUJYVYSRyJfv9nu1mw4ePlshMyjLeSMCgyrIUc29FYb0WdsL373/i/v5emMrbZihe&#10;gqoJMGk/QD+apqFtmiFzBtvNljCMMGtFnFEAACAASURBVM0tu92W3U4Ytz6VWHTb4OLi/Nl00Lbi&#10;3SJJkgjCbzZsd1suL674+uuvATHHlSQJY5hFfPq1eZpRFiWyxPAZahgNWVlpgAZJgKZq9HqPZVvP&#10;83Zd16lqATFqW1FIODk5oR6K/qPxiD+9/R4vGJN3DT+9f0+DyAnefLzm6zdf8ub1Z/zXv/8vVFmB&#10;7zg4pkVXV2KeXlV0TY0qCcBY1wp4kbAaC5dx17bUVc3+eCA+hhyOR+qqerbvtE075IZq0iQV33VF&#10;QVEVNpsNt7e3fPXVzzAMgzzPn7O91fB7fJpZqaqKYRjouo6s6RiyjD3AWD/NvWzL5uTkhCYr6JoW&#10;XdeHZ4AAXrRtS9dCGMVUTUPbtWi6gaqqQC+evUVJL4kzna5p6IaBosgoqkJTVwCcn58LkJyi0qcp&#10;pmng+SM81yOKY7pOZAxFBlmnaZvBRmUyHk/QHu7FLCD+BBZxeXpc0bUdlmUKu8bwbm5qkROxh3tM&#10;lmboqkp4OHBzfU3XtlxeXqAoKm3b8fjwwB//8Cd+/4ff8/qzzzg/Px8gBzqe56OoChcX5ximMHne&#10;3d2RJAnz+QzHcfB9n8PhwLeOzXQ2I8syYSJzXP4PVe/ZY9l6nmdeK+edY4Wu6nAyzyHFLMGU7MEI&#10;mE9jA/6bM4JmYNGjwci2DNGSSIs8PDyxuyt0V9g5rZzXfHg32zPV37qArgZ2rfA+z31fl4KEbdtA&#10;xWa1JolTHNfDlgQIuygKsizlvffeE/uRo7XFsS0xR5ZFKfV0MqUpAWo81yMNQ9Ikoalr+r2+AFsd&#10;5wedTptsU5DEiZjJlAV5XmLoOq7rUZcVqlZWGIZOqqvsgoDdzsewHGpdZxUdiBJBi//g00+QTQ1F&#10;Ven2R7Q7E6JYwvYU3j7esZwtuTi5wJA05EaiSDIkpyavK25u3xJGKUka4XgO1cGnrmUU1SSOQaYF&#10;dYjU1OhaTV4kZClMxj0Mq0u7O+bq6pZv/vAFqiQx6g+J9Zwkavig/wRNM7h/vaDrTJBdlTgtCPOY&#10;XKqpS5mr+ZLlak0Up0TkpFWBrAqC/324Qw4tvnz1LY6usz9s0A2Z2eIe1ZAYnVxS1hVX11e8vn7F&#10;Bx99IGjLUonp2CiGwma/pjfoEicxb9/eimZxVdJIghxZHfWnldRQ0SBLcHH2hO+++xbTg9Fgwul0&#10;gKVKUFU4usbFyQnvX1zi9lpiQKDKdIYu8/WSQxSgWbUgpEQh3/vkE/InT3h8fGTQE2WGbrvDeDxm&#10;F0b8l79fUxYxklTy5s01YbSn1+siqwp/8tmfICuKeHnb75k/3qNINcNBR9A80xglVHn24ikSNWkU&#10;IlclSlkw6bRptYds11tc06Fleow7Q5RSRc4lJqMpVVlj6gbdfkeEN2uoJEkQxRoJz2sJPVUDcqNi&#10;WxZSpbDxDxidPml8HAgh4bhtJlNB19O8DorbYCAKFfNgSyE3rJOIzW3E2ckJ7e0e12qx2SdMRyPy&#10;pqbWdO7nc6grOq0WvdEQP4mopIaizLFbDidPztB+a/Dy+hWSKvPTn/6USpLI6xrVskRpQtNo9fpk&#10;eYnREg8zHXHDCwKfFy+ev3s4Vg1oikpVlshH8v1quURTVTRFRlOEktA6Kk93qxWJ72PIMk6nRRQE&#10;hHGE69p884cveHt1JYwKukoYCdWj7djUVY1umHi2K4hSfoiqarQ8l8BxcGyH1tMWdSUoZb1uj7Pp&#10;lPpohSjyQix/8xx/H6DrOkmZUks1qqUjGyp1FItFcxSjqCqGbSLJsFisqauCukEMDeoS27E5nQzJ&#10;0+DdQU1WZGjg+x9/j/tvrlFKhTDOCWlIVYizFH+/w3FcNv6Wj0cnnJ5OaBqI6xhZqVCpiYKArKqo&#10;yxrzOBTIsoydv39HIjw/mZKmKdPTKVVVYFsmSlmxXW9pdzroqkwlN1RVjmlpnF+eChVrUzDbLjFj&#10;C9XUODk/oU4Skt2ezXbDv/zqV3z68x/z6YcfcPX4gKpphGHEbrWm57WJNhsq28HUdNwGeprGp08u&#10;kBSZzqBPVpf4wY7H5T3b3RpJUpAVj+nJCZv9giA6MNv5XDYlmT5iE/sUcYGnaWi2LZqzkkSZl1Rx&#10;TBUlTDpdtLJCylOslsvlxYk4KGYF7W6Hm7sbHq/mggTSHxBEEY93d+z8U87OzjjXL0izFEPXqMqS&#10;vIiJEwWNCqoCTVXFUF0Gd9yn4+hcX+dsNilxsud3ny8YDod0ux5+eCDPReHjj3RHTdMJjpq2tR9y&#10;/eqas/MzKAsc1+Hy6YfESUTVlOhmC0XSKeQU1+hxefIe719+zN7fQiljaTbPLp6TRxmyBj/4wadI&#10;yDhHQuPf/vJvKbKCn/3sZ/R6LQzNIE8yuu0u89mCFIlJq300sWREmTBzqL0hj3abvMgIDjlFtkdq&#10;ZMLAx9A1qGtiLWMyGrLbhWRJRdJKUQOFQXfA6dkT7u4eODlvMzy74BAEpPGGbbBleDogzEM2hw1p&#10;kbI7CHKuoxsMT4Y8zmZcXd/ws5//KV6rLaiFkkRc5Vy/fk1/OCIuCjb7Hbd3N4SJz26/ZbHeEuQZ&#10;URhC3TB7fGC32RIGIYauI0kepmZgGSbUNZdnpywewNM0zKYmDHymgwEty2bx8Minz59xWG/43//D&#10;LxmfnVMUBZYls1yu6XZhMctZrxeYpoGfpKy3C2oqJqdnFGVFkOSoWcV4MCbYHnjYHuj3BixWO2b3&#10;Cz5670NaA4+4jNF1iTzIKKUc6hrL0MW9XoIk9JHKHFlS+dOf/pgsSUgPEbask1UNcRASmRbBZsl+&#10;s2N1ozGfzUFR6J5MmB+2bMMAy7bZzuc4msLJxRMe7h+wbRtFllkvV4S7PYoqXgB13aABpicnQvtZ&#10;y/QMk0SSkDWTwXiA6lrIlkGr12N1/4ijQJbEZEmMoWkYnoalm2iqjmnZaKoOjYRuGgRJTJinSJpG&#10;EIYUeQGKxfT0KWcXz9mv1iR5Tlpk+LFPLVWoBgTRDtWU+d73P8Jttbm4PEfWVLI8Zz6/Z7szaHc6&#10;DAZDTEsQyM8nUwbtLkG65ffRHlmpiLKcRpJJy1yYA5CxBj2sTkeo6GSF3eaA0si4FxdESYbpiiW9&#10;n4YEy5isLrk/bPGTiEMag66j2hZ1DW/u7lhvtrS8FoPeQCzF5Jo8z4UtIAoJ0+RYfhBfVRWhmSqW&#10;22N9WCOpDYHv8831t+wTH7vTodEUTEMMCzcPM55ePkWyBJGhKHJBjlE1Qd8ZTTgcfB4eHlF1DbfT&#10;ZzQYIssSwWFPlkZcf/s1RZKiuyoZElkUc/3lNcgNiqHgxyGGZ6G4BpZUcTjsqIqMQacr7gFhROZ4&#10;JFGM1GnRHw6Js4IwywmSlLQoCYOIyA9pCongEJOkFVUNZS0jSRpVDoe1T1quSeIMZI0sLrC0it16&#10;A2lBU1d0bI8iTNgultRJTBwHdDyXXqdNy7WRSoUwCJDrmn6nLVr/CKV6mWsoDViGies4dNptZg8P&#10;5FnKyXTC27cJklKSZFDWOZImsd5tUG0Dw7NRHYtaU8Sg648km7xAqhs6bptX375if4hFQafRcLwu&#10;o6lF0QT4my22YxM1wooVpwlFXWGUOXJwYL3bMpvPCcno9vpEScxqtaLV8hgM+8yXC5qmpDc8RVMU&#10;+t0edVnj6CZRdkBpFGxJR9d02u02vV4P13ZRy4YyTkmLikrTkMua1A/RNRV0g7xpkA0dWUnE4dVP&#10;GI6H7A97Qdw6/m7qui6CIcjUWoHntYj2PpblMehOyTdLdosQ5Irtek8e5PRbfdpuhzhKSNIMVdVo&#10;Gx0MDNIowpB1WqZLlYiF+Wa1gkIEN55cnlPkBavtktnjjPV+z8n5KXXW8Nn3T0iCikMQs1rteZyv&#10;iLOc27sHqkai1QroBimO1aIsJFTZxHQ83j7O+M0//5bpaAJlzenJCc8/+B6//vJfqDMJV+9Q5Smu&#10;bZOkIU1eUdYZZZrR7bRoew5tt0+VNeiqzPnplFF/RJGWNCU4tseTySWnZ+dISFRliK7qHHZrzqZn&#10;tByPOq95++YtttWm0xry3//59/z4pyZlLGFKLp7VwTBcVt99iS5rJFFCVaaodUUVR/j7A5JXIrsO&#10;uqLi+wfCTkBw8Lm5uyZLodPuUdUVpumwP+zY7jZ02l1evHhOsD7guC6D4ZDvvvuaIDggSTWHw45u&#10;t02/bxGlMcOTEatkx/1yy2dPnjAYD1nvA3bhEsUwiNKUrChQNZ0gCHl28YwkTIgbhY8+/YTH23vy&#10;suDZ82dMJyc4Tou0W7DebDgcDvzs5z9nuViSJgl+GHI4FhMeHxYYts3oZEpn0Of65obBaMif/09/&#10;DhrojsngdMh8NcOPDzzM3pCXCbJcAhn9jkVe7Ok+GXI6GXP98jsMTeXFe+/xzTdfI1cpml6xj9fI&#10;noJsihCOH+8F2VspSYqQrtcWJcaghiQh3+8ZtDq4isbv/+G/UQYJZZyjWRrj0zFu18X0DGarDZKu&#10;4o26fHt7y8N6xfXdW773/e9RFQXhPuAf/tPf47VdtLKh57r4TUndlIxOhgy7A6gk9psDzjOHTqtD&#10;3dSUTUlaCIV5IzXkVcH94wNhFJHEMeVx2VDmJWmcYukWk+GUbrtLmdTYtst0MuXZkzN6bh9VUziE&#10;B9IsZb5ccPv2ljjJKAHDaNCqGn8f8fyZzXw2Y/E4J01TPnj2gqZuqGqJf/n8CzaLNdudT1NJyLXC&#10;ydlTRsMhmmLRtnps5jt2ywP990ZkBezXO14uXzIcDPiTH/yAsijJ8pLVZsuTi0t0w0bTbIqioawO&#10;mKbLyzcv6ff7XF62qPICy3FQVYXecEgURWIA1zQ8zufsw5DPPvuUJE1wXYfRYEhTVlRFAWXF44Mw&#10;pLS8FoqiHq0aInxnGAaDdp+O00KqwHFs+id9UUAxTIIwoN3ukGYZRV6y3x5odWWm43MRkMtg7wc4&#10;XouyBmSFqqo5ffIEKwoIb29wXBfd0DF1AxBF97IsyaIYz7KZng4oqpiDv8Zz25RFQxoGeKaFioRn&#10;WBiSxLPzEzTNQNUMskxFN0wURUUxbHbbLYvZkjDJ0NHIwpSyEGCDNIrEYq4/wHM95rMFni2Kg4bu&#10;YQCe7tHzeqimxs7fcljNWCweqeqaw9YXBaeypOU5vPfiBZbepnZkVrsIVZ6R7yO0UsJt9whklddv&#10;bllvd4IIp4C/32MZBo7norctAQgoGvy1T6nUTMaC2GmaFr1eD6hFCLgphT48r5DrBvKSLIyY9HtE&#10;foBtGZRBhFzX/OgHP0BSVeIo5OK9p2Ao3N7fMXtYs1ysSaMMz/HI04QkOtByNUJ/RW90Tn88YNTt&#10;IxUVbdNBLUukNKXvupRxgG0olFmK59mYhkqn5bF4e0fbsFBMk5Zt0nJsGkWnLkqU4x+5UXjzeEer&#10;20YxNZyui1xpBOsFb5dvSUnRLJsozahUiUIBd9CmUGryumQTbPHUmkpqBOhCUXAchzzL0VTQ1EZY&#10;naQa3dLRLJWyyUEVw2AlhXUSUNQFRVXi6g5hEeBpHjkJaRWy2m6xLBO77dK2TOyWgySLELZm6YRB&#10;ymq5oN3qUBQ1iqQi1RJNWbNbbZiOT5EUmZbbRtZkkuQVZVXw/PlzVFnBsR2aGu4fHvFcj/OzM0I/&#10;Qm0kMj+mrMA2bMb9EXmY0va6TLojNEmlCHLSICAPI84mJ9y4V/znv/s7xv0hUt0IK+GPFFpeB9t2&#10;GZ5MSaqSWpb47tVLFos5+zhi7e/ZBAcelzMG44Eo8uQ1j49vGba6KJKK63WRNItGMTCdFlUWMOoP&#10;KSuJ8XDM7c0NaZKjmaow8HZM5qsZRaeiqgXZ9Ob2ls16zbA3ZLPYcHX9ku5ghOF5vLl5w8PbBz7+&#10;8BNansL3PvmMQW9IdIh52MzI05Lp9JThYERZlVxePqVuGnTP5h/+z9+wWM745PufUVYViipxcnqC&#10;ZqoYjkGn3+HzL37HZ59+xvnZE/b7HVWZkyYJnmsiUZLEPhcXpyiyyna3o2xy/PiA2jRoqkwUheK5&#10;UxY8zN4ShiGff/45w+FUlP0NnflsjqqJYOxut2d6MsUyLbrdLlme4zjH+6ymsvcPjEYj1tutCFZ6&#10;LulxqZyXglpV1RV1WWAZR7pUmpEoMWmaUuQFqqbx2WefsdlsuL9/YLGYvytIdzrCajoejHn58juu&#10;Xr/iv//mNyIQLouS8NPLSwxHI0h8ZF0WJtVCo+N0Obt4wnq9ZjZbkWUVLdfj/fc+pCpKqrzE7nQY&#10;D0ecDSf84id/ypubG7774ku6dpvJRx9iHrakuxVmXVLnwlysSTKOYVErCrWkUANBFh3LDw1yLaHK&#10;GooiCr1lUZBrEroqs4siwqLAliWSokBSNBQUSkkStsIyp6wbDEuQgcu8QJLkd/rxum6EfbesBDm2&#10;LI8FDAEDkmRZUBJBGBrqBqkBCZm6KCnjDMP00BWNtEoom5Kiqqk5EhtNseBsGxaaLaFJDZG/Z+p0&#10;BLlR1WiSjDKK+fDDjzAVmSSOCLYBbddj1OsRHnz2mx3hfk8WJ5x3epwNx5RxgY5M1TQkcYxUCz28&#10;Y5toUomlQZYV1DS0HRNZhbyuiMIAC5e25wlT3fF3KyszZEXCbbtUoaBVS5WEKqvE4YEkzuj1BgRB&#10;zP6wY+Cdk1YNUZSzXcxwTYPTJyckScCbm3s+7/yBcavHpNMjLyqkusAyLO4eHnn9+hWDwZA0yahq&#10;Bcs0MHSN1XLGeDyhdm1i36fRZBoZ6rqkzBOKLDruRUqgRlNEwMjRdSrXhbw4GhnFjqAsBQBjPJky&#10;HI5o1zVuu8OTKOHN3R1ffvst6XKBnwb4SciFYSFJohSggAhZVxXLzQY/ilB0jUaSubr6ms7wZ6BB&#10;f9AXOwpNZrbfkMsSQZqx2+0FXOL0jPF4jKqpYilX18R+LJbZZcV2FyI1MBgM6A+myIqJrOlEaYpi&#10;mJSA7Xrvgh5lWZKWMYqiIssqTaNgmjqyUjGbz5AVCVSdXRATvnxNnKS8fPlKBE2ShL//r/+Fjz76&#10;hJ/88CdkWc6TiwvCKCYMI8b9ES23xW63QdNE6Hq9XQujEQ2SJNMe9nCO5YWDf0CWJCRNZjwcY9oG&#10;y/WCv/vH/0ocx+z3e25ubmi32+9KkUmSICsNT85OORx2giIpgeXZ7MIDcZVhtmwqucZPAvaxLyiQ&#10;VAwnI3FuH7Qp6wzT1jhEO4LE55tXXx8LGyI0oKoKF+dPKJIMtZaIdz7pPqIOc7bSmjSNqcqCfqdL&#10;q9dhtpwzHY45PzsjTkXgzN/4vHn1lpPOBK1RWS2FBfmQVkRxyNXDa+b7R2qloOVZVJXGJ9/7hGcv&#10;nlHXJfv1kulkDHXJYTUnCgNs22bUdZClnDIPcFttijzG9kwKqcC0LManY0F9tFS26z3+JqA3HPDx&#10;k09xei0O4Z4oFYaSJE/YHnZkRUEQhLx5+5ZwF6KbNm/nj2i6AFhs1ytM28Hz2uiKQbfdw5BU3ty+&#10;oWV7yJKC5eiMxj0OYcz1zRssSxCmd8sN4eqA2WiUuxi9ljnM1qxvHzltifOFJMtEfoR5YdHvDfim&#10;+BopB7VScVSbcWeMLEu0nTar1QJDVpnNHwi3AZPBhHFvwj/9wz9zefmUjz/5PtPRBM9rcfP6mrPB&#10;BeXmNWWeYRSQVxpt1eXf/y//jr8K/je++eZb/DDi4tlTdNOiLjLiMEGSlSOwzeTs9IzLs3P+8Ve/&#10;It6lrO7XdLwWddbQVBKr/YaH7Rptfk+sZsxXczb7FZIKm90GP01pZBWvrZLVDU6nQ4P0zloTRD5e&#10;v41/2GN0LVRJoqhz/G2Apjp0umNG01MeZo9IlQhGzxZL1oc9tSpjei63j/d4/R61onP/+MDLm2th&#10;0a5qARfwfVzLxfVa/Mn3P6aWGxRdgI52W5+mhu64j7/bER98zk5PiIqE08kYx3b41Xev0DRDwJlM&#10;i9V6zWK5QtdN9rsA3w9QFAPN1mjUmq9ffoNhCPDTcr0hyXKQFIo8o+W6mLpGU1WYukaW1cK6p6n0&#10;+31OTk5ZzpdIisxyvcKPQvJcBF3iMqf0D9idDk8/+ICTiwuCOObt3T2abZNFBxpq7h/vePb+Cyan&#10;E5bbNWt/y/KwZnIyIjj4NA04notqGOTUxHWBrSvUVcF2vxUz5KqgSSVm84UAK9QSLc9F0xSyNKHI&#10;M6grqjzn6tUVJ9MJmtMhK1e4bgtLN/jit7/l4c0dSVZiuxJ1LSj5fhjQ8jwkWSJJYtI0xjI1xqMR&#10;r16+JPQPHHY75AaCg4+uqOKcq5m0Wh6z2Zy25aEOFT54/j4dp42lmlxePBcQN9XGNkyqbUbLadHt&#10;D6g0mbxKWe+X7CW4PD9n/GTK6OkFT9sOv/vD7/F/+zmv7uecnCgYhkNdQRwlwq7XclAVFUe3eYgf&#10;KLIS13WxNZ08Sjgdjgme+MiNgKfIkoyiaqRpim2Y1HmJogs6dMv1qIuS7WZDU1XYuoFUNe9K5pqm&#10;0e8J2m9VV3Rcj/1+T5DEuK7DYrHE9w8oisrtzXe8fXsnbK6dNu1eH6fVESHp1GG92/Lk/II31285&#10;JAVPzp+wmM2RqobyosZPYtA0cQ2ZNpIkC/qyZQlDkmkx6A+YzWZ89+pbOqbNZrUm9yOsc43H1Yab&#10;b1/xyfP3SYJYWDmTBE0zaOqapsnJixKO7xeWpqNICsmRMCwrCrbn0kSROIsDqqVx8H3Wmw3L3Zpg&#10;fxAhZMsijmNRllAUlosFm/X6WAy0SNOUyqswTeMIcRR03Cw7UlaPIBrrCG7K81zQYuua8XhMalnk&#10;qQitDodDsiInCEJUVRGUeNelO+jTNA29QR9ZkWm5Hh99+hl/9Vd/BUnK9PwCSdH5OMvorZcYt9fI&#10;Dzqz9ZLXN4IuOxr2ydKYTstlN5/x969fc35+zmA6Ydrv41kWclXy/PSESlOopZqzyzNU22K1WeOn&#10;eyRDxrM9nry4YPbwiGmYlHJFJdcEsc9qozJuC3Px7O2M9WrN4+IW/+Dzl3/5l8iKzO03L7m6uuLp&#10;06e0ZIXp6VNubm9Yb9YEYcDFs0sBRUBmMVvw8ruv+Pqr3/Pi2RPuOh62abFZLeEIC73/zW8YDPqo&#10;isL92zv+3f/6bzk7OSXPMg67PYPxgKedDm3T4TqK+N2XX3B+dsYh2HN3c8UHP/4+vWGPuMhZLB5x&#10;HYtBt8vN1Stcx0F1bH7yZ39GePAxDJNWq4Wiqzx78RzF0fHaHXqDIZ98+hkHP+C3//I5q+Wa/kDM&#10;JOUGfD8UNj5N48vf/wFN0wFRgObpC4ZDYWks6/Id/X+3EzCYOBqQpRlpkvPRR5/xy1/+koMf0+m0&#10;8OMAZbvm7eM9g36f6emUbr8rriXDIM9zuoMBw/EIXdPYbVb86Ec/ZDGb8XB/RxTEbHcH5tsdum5w&#10;cnJCvz9k0OljGDqnowmff/kFk2aE13K5e7yj5TkYtsXXX/2B4XCEf4hxdYPdfM5qveblF1+R5Rm9&#10;fp9ilOBvfbZVxWQ0YrWckSQBl+dTRm0XXQZFlfnzH/+QXrcnSgqGwd/8zd/w8g9fs5+veH1zI6A4&#10;rniW5mHIuN1mtz/Q0mT0ThtLV8mjgM1yRnDY8vbNFdvNkl63R89y6LkCtkKeM7u95s3tLePJGM91&#10;kWX4+quvuX59ha6qjAZDVsslRZbzi3/1C9rtDqPzcz754H0UXSdKE/brLfv5mmwb8Lv/9k+8/OJL&#10;lKO57sWLF3z40Ud8+NFHbJYLbl6/4te//rXI2kQxm82GbrtDv9fj2fPnfPDiOeN+j1eGzmG3o8hy&#10;KGvG4xPGvTGmBjevXiFJfVrtDp999gOCfcjibk7P6aI0FUkQ0PZalGWJqWv0O22SIECualRdIq9S&#10;PvrkfZazOa9efc2//ld/TpHFhP6Wy+mpMOgYOlkco2sGeZpi6gqmJuNHCUkc0m4LMO5hLwLnntNi&#10;s9lgqsbRoKSiGxpFkXFze8VPf/YjkizgsDnw6aefkvUyXr58ia0JSnru5rz/9H28bhdNVijCDN1u&#10;EcYxf/bzn/MwnzFfzymlkiQ9sPf3pHnGId7R7XdxDGEsPlQxaZ1TUyFLNaYu02076IaE0zL44vO3&#10;x52pTCnlyCbEldjNV2pKoxfUWkVVVAR5zMu3rzEtjeGgj+WYVEXF7OERp20zmY7JipQ3d7dsVltO&#10;T06xHQ/JkKmaGtftEjcZT58/xbMsbEmh1W7R7/UwNJ2T6SmmZXEIIzTJoGwEoiIIA0oJtoEPErQ6&#10;LdI84+7ujsVuzUl5zlevvyOqU8yWw/jplOVuS7B+i13sMT2LKIu4vr3if/7X/4aTkwnPnz3l1Tff&#10;0ul2GfT7PC7Eech13XcFBFXX2IV7FE0jjENevXqFqkqkcYjUlNxcvxTQKa1PWWYMBgOGapfp9ATL&#10;NMV5e/5APuihyjL9bpf5/QO26eANPBzbRqobdEUhrioqRSaXJG4eZ0RZSZbnFJKAmFZFQRZluJqJ&#10;oxrYmoFcNWw2W04np3iWR9/pYmsOiq6hWSYVEBQ++yTj6u6eWtNoKTJGXWA7BkWSYNlTNN2ibiDN&#10;MsqqQFFlZBqqtGS9naGoCrql0Op46LZ+DM4aIkNal/zTP/8LL7/+BspKGKI9m67XZf6wwA8COr0e&#10;VVZTNWKv/Itf/II4Tbm6vuLrV9fIhkFelczmc95//32KMiOMAhaLBS3dwhz36J5MOGQJi82GZ5Mz&#10;IjdGMkyejvvM7h+Qa3BaLf6f//yfOPg+P/rJj3FkBclQWO1X2B0HQzWwTZ2yrjAMg9VyhWYLS7sw&#10;2IjirQboqjChd1ttHMumzHLiOGb2+Mhvfv1r9rsdL168R1VXGPpHOK5J1eQcgh1FlfEwv+ft3VuS&#10;TUDd8A442h0M+MnPf875kydstlui5IDvB/zwhz9mMJ7SHQ5xewOmJ6ckacp3t3dsi5rhZEwtSyiG&#10;QV7kVEVOp+3Rdvs0BfTcNp6ugabS63bY7XbCkiXLxP4OU6rZLTKaskCXZS4mPVJ/TaPVGLpCHqc0&#10;acDq/pYPP3ifvqOTZRn9ToflFhi1jwAAIABJREFUcsFqOccwBMS83W6zWK0YDod07BYYGn7o8/rm&#10;NbPZjF//5jdsdzuiOOTLr/7AarcmpaTSJYajEf7hwHKzoNV2abkewf7AV19+xc31NZPx5F0gfLvb&#10;8fF77xOEIYqiYDQNo9GITqdNGEbCtlxXaIZGlCTs9zseHx9J0pQ0TXnz9g2KLnYmjuPQ7XTZbLcY&#10;hokfBNxcX/Pb3/4eGonhcMSLF++xXC7YbLZIEui6Sn2EfzQSFFJDVhVUWQ5lhSareFYLQxVmmaqu&#10;j2Bfi0IvSdIEzbCYnpxTlhW6aaAaSxTVYHJyTq/fRzF1srpA1hS2uw2vvv2WJE8hjNgs50RpyfPJ&#10;GRfjKT/85FPajoPWcvEcl6YukJucMq/wXIckromTENMykQ1RFFGpybOYqmkwVIOamiKKiHd7Tvsj&#10;Bp02iiKThbEo+zWgaxqPDw+oisJw3Of//r/+ltVqTRiGLJdLev0B48kERdcoigJFUdjv96JUkudY&#10;lsVwOETXdaq6PJpNVWEtoqEz6OG5DpKmIhsaluvSGw4oshzDNEWxwXGEKX2/Z3c4YNgWz56/J8yv&#10;UUwchEiNhG0L827TNAJe0e2QJTHwP6x5uqYzGo9RVmvSNCNJExrAMA1aioZlG0RZRF7lRFlKe9Dn&#10;7NkzirLAc9u0WjFF3jAaTdnvdpxfXtI+HPj2m4Q0F5CsuikxDI1up4UMFGmCrsh4tksQ7IlCn8Xs&#10;gejFJboicXP1ktV8xnfffUUah8ThgcN+S5IkAh5muyiygmOZBLqGNRrw9VcNeZqwmM04nY7Zblbc&#10;7zfC8mqaWIqGqqh0LO8ILbTQ5Ibnl0/55X/8j6JoqY9Y3j4SbtZoZcGTsye4mskhOKACqgTdjsdm&#10;vqDVsrEUiSZPwdRR6hqqkqaqjnapCsMyycOQKEv54U9+zP/xN/+B/XJLfzjg4vQMzRGlyShNyKoS&#10;tdPtcLffEISCfhbFMZu9D6ZBWpeEkQilZnmKbsjkecZ+v2WzWQIVDRpZmrHb7MiDnJPhFEezoZGI&#10;o5g4C8mzgjzN8Q+hoH4c/d1pLBYkQn1eIysqmiY+PEXRkCQFQzO4vX7D65ev+e7blwT7PZ9+/L1j&#10;4GVJ9CzjkEVUtUxZiSXO4+OcRlLw2m1Wyz2z1Yb5Yk1Z1dSSTC2rhGFMGMV0KHmsZfIgpu04qBKA&#10;QpbmzOcLasXk/vGe+8d7kBH0Y/+AH/p0+10kWSIrMjRDI04ioiSkqkU7UdU0HFUlSROKIqWRKnqD&#10;LrZjU9UluqEjKwVRFOJ5HrqqkoaxGEqXJUgwnU5pEJoo0dgRlIbpyQl1U1OVCmEkNOamqdPrd+j3&#10;u3TabbyWQ0GNYajIClRlQZ6lFEUGUkPLc2l5LsqRHhgEB3ZbQYzzPAdNU/CDAkWRqKsSVZGpqkIs&#10;ekyDXm+IbbWFprPIkG0Xr+WQBhGtlstkMmSz2mNoOv1+nzRKieOUpq7ZbDZUTYNlmnQ6HdIkxQ9C&#10;DNNgNB5htlzSsmB+dctmt6Xjeii6iazIgkh8XHyWdYEfhziOi3t8EU3imKKseH11Rcvp4No2mq5T&#10;ZimKKlq+jmViGSaz1UI08DQN13FEa01RjhQMQVnOCxEYFTQ6QUltjlYFRdOO5H6hHtV1Qdaqq5o4&#10;TkiPlBf/cEA63vzSRJgwdE0jCkNBPDQNGgmhaTremCVJ6OclIIkT5vd3PDw8sN1t6Xc6qJrG5eUl&#10;pm1RVTUPsztK4LMf/ACv3cYwTfw4AkQ49fT0VBhTZFlQs4/arqqqSJJEELuQKMuCPBMapLKpxUuY&#10;ph61u6JdV5aiRNTRFOKjbnw6GTEcDo8UW3EtDgdDNpvVu5/v6TqeYgqNoqIgS8o7Alee5fi+j6Eb&#10;KLKMf/Bxn76PYZrIdYN8HIoHfkB2bNT9kTJWFAVRFBGGIfFRwVTXNZPJ5J2erapr8VIgC57eH4F4&#10;VSWWtJ12G103iJME3/fZ7nYM2i1arRYnZ6dMphMOvs/DwwMX/vt0x0MuLy54eHwgSzOauma1XKBJ&#10;ktCNx+JzbrdbnJxM6XR7tHodNv6eKE8pq5LVci/0oaEvNON5yna3pSbnyeUJoe/jFwXTfo+T4Yim&#10;hrQokYHtbkdbN5ElBVVWUWRRXGpqkCQZVdWRFY1GkZlWJ2iGIahitk1xDODHUUwURYBQP8ZxSlMJ&#10;Kmy32xMUukpQSASFNiOLIqqyot1qM+gPUGWVLM3odnu4noeuadTHl8YoDFEVFdu2KQqhMwuCgDRN&#10;UBUFSVLE0FtW6Xb7NFIthkvUSCiYpk2vN+D8/AL5UaLfG9Jt95BVWCzm6KrMkydPaHktLNNmtVix&#10;XC5ouS3Ozk7xPI/RYEi4D5BqCVVR36nAG0ni/u2CJE14+vSSFy9ekGaJuP4kyPKMr7/9A1ma0O10&#10;aDk22CZhkqLqOo6nY1kehqZjmPZR36rTUBPGPkHkUzUFlmtTNCU3t9e8vH5FWmYohso22CM1cHrx&#10;hFoC03UwXQfDsalrkGSZt2+u2ccRchgQRDFvHu54dXNFmifkZUZc5thNRVoWHHY7bt+8Zb/ZUmQZ&#10;3W6X4XhAmeXYhsWw18cxLAxVR0ZCRiaJE8IowtJ1nJaH7rh0R0O6oyFOp41zJDq5rTZhGLPbHej2&#10;e1i2xcHfkyQRjmMzGg+Iw4iizMnLCsc2UVSJ5ewtChWaXDMdD+gMelRyTS7JdNwO87czmqpGkSXq&#10;0iJLIlRZwjB0qqLg6dNL3v/gPZazOcv5HD/wRQtXgqIqeZwvmT88UiY5i8UC1TA4KQquHu4oZPC6&#10;HfK8RIpSaCSqsmG92opDTZ4TRRFRHDEcDgnDEMd2cCyL+7d3KIqMbZpYlkkt1UwGQy5PTzCBJIpp&#10;uS5SBXEckSUJuqKh6So1DUmWoucWeQOWY3PYrljvtzSSRJKnPMxnWKbJsC6wHJPNbo2hykwnI7I0&#10;Qmpqnj+9IC8yDkHAfr8TRi3XoqgywmAnLEjxgVarjW6ohKFO3VTohkGv10aSuly/CXEsoRtUFIWy&#10;gbIqMSxT0HqLAsMwBP2wqmjqijTL2PsHFFnB0hWausEPAoIoIMpSVpsVaVWSFDllXdJqt8nSnP1u&#10;j24aWI6N0xJUhFquieOY7XbLbrejKHJUVZg2mqYhCUq6vT7dBna7Hfdv71nM58weHmm32zRlRW/U&#10;QUVitVzj7w/MHh7EC7WicjKZEIURqn6k/EnS0YqhvKPkyorMarMh1kMkGsqmIS0LBv0+fhTi+z7L&#10;zUpQ2adDOr0OZV0R+XuyKmW73qDJCmVeMOj136nYZ7MZ7x3p4HVZEQUR89mch8dH9oEPx2Vsmufk&#10;WY5uiqCC3wg6loxEmMQEfghZjmmY1GXNerXG1DQmk9GxhJQeVX8ZiqTgOg6j0QhD17E1h/Vqxd2b&#10;t1R1hSxLmLpBVQpitKmoKJqCqmnkZcFmt0GWJHH/cm2yUpjW4ixjvligW0IV3e/30U2D6eSUPM/R&#10;VPF8SaKIxXzOzfUNi9mcnR/SbneQNQXLsTk9P3tnC6jDBs11SHOhza5oKJuavCxZLBcsl0tkz+D2&#10;5gZV15AlCUUWhAVVUQRNzbaxjsaJKsvEu1OaoSLT1DWeZTPq9t+RpIuy4LDZEcURiqKQhRFxmuK0&#10;W6JooesYqkaulBRHkpBjOyiqgmHoUNfYx+uhLCs0WRLWGlmm0+ngeS7n5+dIhsp6u8EPfe6DR5pK&#10;ZjgY03LamF0DZSwIP4oszhJ1WREXKWEQsdE2NKWgtG+3OyzTRFMEuUrTDNqdHgViEeMYJrKs0usP&#10;aGSNoqyJolioOL0WSSZKAIqqomo6WZoR+sI6UlYV290Wx7LptjpHTWkL7Vg2n44nBPstWZ4iIWPq&#10;BlGSCwuHrOJYNlIDjmVjGhr93oDLy0vqoiFPSzynzUfPP8bQDR7uH0jTlDwvqCtBcG63O8iSBjW8&#10;ub4V75yqzm634+rqmjwvsUyblqXTcj2W/lqQV6oaalBlhTRK0GWZMktFGK2B2eyRYB+yPxyQakHd&#10;SZOcltul3WmT5zlhKK7rLM/e0eXM4zCjyBNW6yWDQQ/XNtmHByzb5sn5OXGVYjtigXx1fc3isEfW&#10;NHTDPJLXNQIjxDAMFGRalst6tULXdM7Pz7E0mzxL0TSDV69e0u31cFyHKIp48+aW5XJJnotn1Xa7&#10;xdAsBoMho/GIJInRDY3T81O63S4Ps0d6Jz1MY8Bmu+blq+9YrZecnk3p97tEcUgU72mGI8oqx3Ft&#10;huMBWRKTFyk1NSUVsq5itRyiMqWkopFBlmVqSdC9ex2h1XyYLdHcNjJgqTq6rBLuDmyWa7RCQakl&#10;yqpmMp3y3gfvI6vCviAZKolUUvkSDw8PSMBoOESRZe7v7ni4v6cdtnBcC81QxDXnWlxeXPD86QuS&#10;MGE92zAZTui0OiRZwt3DHfEiJC1rwkBQwnVVFVS8ukaRZJoGTk5OKIuSsqg4PT1lMp4yHE6QkTg9&#10;PeP8bEIQBqi6hq4b3D0+cHV9y8HfU1YlH3zyMaPRiMfZA4qq8vg44x//8R/ZbrfvaCCB77PfH9hv&#10;dhy2ezabLcGxzG7oBpPJlOVyRRAEdDodiqJkt93hOA7XN7ekSUJVVnz11deCCouwDVZVjW07LJZL&#10;qrLE89qCRH1UBh/8gHGni6IKOrqmaxCLQrthGkiyxHa3Zb1ZgwS9I/m/LAuKoqRBqI6T4wBOkqAo&#10;Cnw/QJaFyTFwA1RVpd1uCUW4ZeHYwpLXIAIXiqJiaGKw12p30CWdSEooKxEcSOKEJE2ZzWYolkGl&#10;SBzSWFD5jv9GlucIuIgwERz2whZiaoYwXZgWVILIbegW4+GQbreHH8e4tkOWl4RhzN4P6HR6NI1E&#10;nmcsVxtURcW1TPI0p8xTKCryLKMqK4o8R1NkpKYmjWPSOGK9WuLYDkVZgC7Cj1EcEW5CdoctaZ4I&#10;AnpZMuh0mc1mNGVFXVQ83N3TlBWOYRPufXxdA0livdtx2O9J0pgwTYjShDCM0DUJ3TAxbItGlrEM&#10;k06vR5ynBGGE2xO0p06ng2WZGLpJUeTQCNJ7kolwiKnpIMvkeYGlG2iGcTRL1kiKyvvvf8j9fEYc&#10;JxRFhSQptNtd9nuf0A+Phj2NpqrRFE0Yj4oSTdE4Ozlj1OujVA2WrB4pOoK07QeCDtnrtOl12qiy&#10;hL/3SeNMPCPcFo7XJowiOkMPz2vRNA+YlkWcFLx8+ZLPfvB9njy7RNIlVvMNi+WSfehzcn5KnouB&#10;tWrZyEjCcpgX4nPTNGRZOaqTQdM0dE0oyBVVaNdt2+awP+C6Lk0FoR8yW8wZ9AZkSUoQBkiyJKjR&#10;ikIYBlxdXfHw+MBytaTb66EfKU77/R5ZAc9zsW2TBgPCFNt2hMa5Fss/VVEF3ELTjuHvnKos6XR6&#10;XJydk+YprmWTmpZ4x/MDpGPgibohzzIWyw2Lx0dkyaLlepRRRst0kbyayA8ok5yqEIWpv/7rv6Zu&#10;BI12Opmymi+grBj2BuJ6SlN2+8M7m9r+cOBhNefhcUaeF8dlQUSSpDSKjGeaFHlO00AYxZRVharr&#10;R5K6DIrMxbOn9NpddN3FNAzmywW269HptzBbOpLe0B0MiJKYfRCwWK9ZrFdsNxtAZr/fU1fw7bff&#10;0m61MU2x5Nnutjy9eEZT1Rx8nyRIhR0sTojiiG5V4noeo/EYTVP5/OuvaKjEwqjbBblBkiVcz8M0&#10;hc670+kcSdYbdM3ANAxaLU+El5KE7jGsIcvChGeagv5ZH5eASSp+dhAElFXBdrPm9vaW29tbXr++&#10;wTtagKI4xrJtdF1jNB7z/PkLPv74YwxDZ7PZHoN6mTDaajoNvCs/mKbJer2mrit6vS5FKX7vjeN1&#10;XFWVWHgqClVVif9nI84Z7XabDz74gO12w9XVNV9//RWu6zKdTvmLv/gLZEXG931+97vf0u8PME2T&#10;wVCQ3Lt9cV6paxGiTJIE1/WOS3VhTsvSFMe2KcoSTRULOkURz+mPPvwIRZFZzuc8PNzz+uo1xnj0&#10;jnqfpql4P7JkZE3Ypcq6pmoaGknQtqqmpvrjGV9qaGSJ+ngW+KNZ4t3f1TVlXQlzgyxsqMLApSBT&#10;C2vsUaUuK+L7/1/Dxf8wXvz/vxoaMe+ThD9Dko5OjUZ6N+utm4bqWHao61pYHrOcpqlRZIWizKiK&#10;go7TxlAUIt9H8/p4toO/3uAgMRoOUBUV0zLQNY3w/2Xqvbokya4rzc+0NtfuoTJSVwEFkKBANznv&#10;zdXzj9kjelbPS88sgiRAQhSyKkVkSNduWot5uFbBeal8qkzPSPNr5+6z97dHOX3fkSYJWZqKWeJw&#10;RFMU/KGNytA0JHq6xqAqMnRNRRnu5j/Nrrqmo2sqsmHQpwphmlCXJZ0h7imS1FPmBWWaURcVlq6j&#10;o5A3LWVakCUppmFhWtZzm3CvyKAqVF1LmKZkZcFoPGI6nWCowlQy1xSaquLHHz4wty18U0fuKqS2&#10;Ic/ywWxoDtSyFt9zMa2MshKEScuWUFVx15foMU1DtM01ouFHUdTnfwtZlsSzhISkqGiKiu24BLv9&#10;0CQpmnAB4jgiTlJ8f8LlxQVZVSJpKqc4YuT7mKYhNNm+o64riqKgaRriOOJ4PKIoMqqqMp5MMQwL&#10;EObbphFNzWmSkuU5QRgSRpFoVdLFd9r3R0NrewGN+I6jwmgAVziWzeFwEGdKkSHLCr3UA5IInw7t&#10;D0WR4419FEUjCFOqqhkCDQZl3ZKXgpxnGgZ1Le7QhqE9L9Dfvnkn4FqTCU3b4Xk+hmnh+SNkRRna&#10;BhvRxB1HdH2PPxphOzb60FImy+LnkKQJXSdMim0rDBnzxYL9YS+azgzjuRnnJ/rv2bkAGYHMdrOj&#10;bTvm8wWOLRqRkjAhz8Sdt/BL6rKha/vhjLZwBtpomuXkeYmm6ciyQpQkJFn23Fi9WCw4PxMU8yRN&#10;h4bkUBDEy47103p4vsXfybVtDF1HU9WByKiwWq6wTIssy9nv9qLdXFGoeonHxwcOhz1VWZBlKaqq&#10;cna25PL8HKnryKKYQNcZey50LVmcQC8aWLquI44isjihKgqSNEGWJVzXQTMMxtMJURSz2+8F0MgQ&#10;z79hmMzmM4pC3Gu7XhDpT0FIFMccDke+fr2lTIXZIcszrhcvcFyX3WbNdDpldXZOcjyh6zqGoosW&#10;q6JA1wyapqXrRHvSxcUZZVlxOp2QZIWqrkjiWIT/ykrsKYoS1ZJFGLjrBkM90PViZzVQ/HzPF8v8&#10;pqMsxb9ZmoqQYNd1lEUhAo1Ni+3YvH/zFpCIw4gsSdEUDRkZRZKYzWYE+xPj8YSfffstb16/4eH+&#10;kSTNyNJMtM7nOVVZYne2INZm+XPTsGkY7HZ7Hh+fyEcZ+8OBLBPzTBSH3N/f0/YZQRwOt5CeMAyR&#10;dB3HscmyFOX5HdKha/oAKZJQZEFYNgwdWnFW9X3PbD5nMp3Qdp3YacYJeZoPZi2hJ/ljn74RbS2G&#10;7nA4HgV8z3G4NG2yvCCIIgzT4MWLKybTCcfwxPF0oqfD0I2BMl5zOh2YjEbD3C8AI7qpMpvOaIfG&#10;yOlkStt0HI9HVFVnvdmQZaJFt25qkrTj5usNs+mMvoXdfi8gKZJ4373/9htm0xld15KlKWma0tQ1&#10;37z/ZmjbikQTXyIo3Iahs9lsUWUFb+RjDJ9hsVjgOA5JUVBWJacgQFIlykpQmuuqFiahuhFNh4rM&#10;999/D70gt7dtB5J49+ZFIc5pJHGP7HsM3URtO0BCG+4Bss6zsURRFHTNopUkkjTh5usNyIKmqigK&#10;p9OR9SEYDIwaRSmap3VDQFviKCJOBH17OhMEZsMyeHx4ZL3ePIdqNVXckXx/hK5pyLLMxcUFui6a&#10;2abTidC+ZAnqBkNWoW4xHI2x62HIqth9IiMrCpIitMf5asHZxSX+eIzpmqzOzpgv5kRRxGw25/37&#10;b0ky0aBqmiaKqtLUNUku6Phd14vAFOLZnc9mvHhRUlUlp+OR+XyOpqpIlknbCrKpaZqoijJoKDWK&#10;hAhGaBpd2+F5HqqiCqJzVWIYoi2tKApOQUBel4RRyP6wF7pi03A4HmkaQa71p2Mcyxazri7OPq9x&#10;GY9GPG7WpG3Hz7/5ltxxCE4nbm9vmU4mtFXN7e0tf/mz79B1HUUTd9KqbSjqirbrcByHtml4fHgQ&#10;84Qk8fT4xG67Q1UU+q4TNN9+2PHKktCYFQVZkuj7niRJ2O/3qLqGYZrYpkE33OmapqHuxfmbFgXb&#10;3Y7105No1w0ilP/fv/vDwwNRHFNVFbIsY5om52fn+LMJnuthWfYzxTZLU/I8H3QLezDRizO36zps&#10;2xaEYcMQjcMDtMvQTa6urp/16DRNkQHDMFFVlZev3rBcpOiaaGb69X/6T/z5zx/ogYurS0aTMR8+&#10;faTsW9Km4nG7JggCsceduywXS1RF5bjfi3atw4Fv6+/4+MMHXr15g2aKEKusqox8j/dv33KIQqq6&#10;wrFtWgl0y6Kjw5uMRCt1VaLKMllZULcNaZZye3/L99//iePhyO3tjzR1w+8XSyRZ6If/9rt/41d/&#10;9StUSUYpeg67LVES8eOnj5xfnFGVBU3X8vHTRz5++kReFOwPB57WayzdIAwCZpMpru/xf/yf/ztn&#10;qxWu6/Jv//pbXl2/JIljPv/4kdVqhaRKrOYL8S7TdV6/fkUcxdzf3zGdCWp6U9eiqSjL0TTR0vb0&#10;+Eig6yxXZ7z+xSsebu8ospzRaMSrN69xR764h/Q952fnvHr5kqqu2G236LpGmqWUZSFaZv0RI39M&#10;mqbs93vatkOWFdqmFXfONCUMAuFb6KFp20H7EWbIvMjFXajvCMKAMArouRRnQi/OBDEvnIk7cVEg&#10;DfsMTRPtBYoiiR3/MN9KVz2fPn4kiROUsYoORFGELCtMJjM8z39uzvF9H1XTOJxObA8H8qJkOp+z&#10;WT+RpzWSLJPECUkU41iWaATzR5yvVvR5QxAE7Ncb9tstuqLQty0//vnPOLaNrMBkMkZ+01PZjvgM&#10;gGOZfPrxR7a7HXXT4Lge169e0UsSZZ7TNw3GAARt225ov2vxfE/ox7IsQqO+z3w6petabm9u+PLl&#10;M/vthvuhKcEyDYq8oC4Lbj8/8vXTZ3RVZTqd0lQltmURhSFPuy1l21LWFU3T8fTwQHA6UnbNs1dJ&#10;kiRs0xxmejFT7TYbiiyjLkt2my2H/Z6+rmnKkqaqREtDFGGbJokso1kWq+kM37KZT2dsnm6ZTMa8&#10;f/+Ot6/fYFsWmqqSJimfPn5kdjbHc5yhQVL896cWDc/zsG2bqqzwPR+p68njFN0Q7faH45GL+RJN&#10;U1mv1+SDT6CpKzzXJUtTsmEubNtWEM5lSegRccTN1xsc3cYctOo4Djkej2iaJsJi9oI3b96IP+tw&#10;IE1SDocDjutg6IYwrVo2/fB7973YK8yXC5q+Y3sQ7d1hFLLd7bAcC0VVKMoSZBFMkCSxvwujkL7v&#10;OTsTbfOObXPY78iyjM1mTVWUnE5H8iIjzRKOT/ekeYphaLiuTR5npGnM8Xjk8uqM0WiE69kEQUBV&#10;lYJynyYkWUKcJkP74wlNXrM6v0A3dBGO9Fxc3cBWNWzHZiHLYv8oyRimIZpgJdGwS9dSlGJPmA9t&#10;qT0iyPcTJDlOUu4eHpAVeWhrUFkslzzstsRZyi44EScxAOOJCD2ORiMMXX/2PvV9LxpiVRVzCP7V&#10;dS1+jpIICZRlRRiGQtMeWuObuqZtGnRNzDOilcUVGoiqiYahmxvmsxlVVWHo+rN20/fi16Iq6SVA&#10;ViiqiqwQ74mqbUjyHM0UrbSSLKNKCrZlYVs2Ut+Txgl5muI5LmN/hG1Z6JpGizD4q4O2VjcN0qAh&#10;1VVNGsc0ts3V+Rme5yHLkthbdh2SJA+ai9jdr1YrAGzLpm3EXqEZmly6vieMTsRxzHq9hqbl3Zu3&#10;LJcrbNsWO++hQcNyHFzfR1JU8rygqEo83+P//ed/xbZt8XyoCnEco6oKdV0JvdD2WCwn2I5DVJXs&#10;93uMTqbOS+EZNQy++fZbXMtG1RTWmy0fP34EReHnv/iOOI0ZjccYhoCJXlxewrAHskyL+XQqGl3h&#10;uQWhyHO6tsVzPd68eUPbtDzc33N3d8eH7//MH/7wB06HI0EQ8v79O9I0Yb/bEUcxcRxTlgW73Y6v&#10;X2/ZfH3EMEwsR7RtyJpGFIbUVS3CqnmI53m4nsfV1RXL1YpeEnNxEEV8/vyZIApRTQPTsamqCs/1&#10;uL6+xnNduq6lbRs0zaHrWpq6FvdcCaaTCSNDp8gzAd3Ic9qyoGhb2rqiSDMcGUxDp20akjimKgsM&#10;XceczajrGoYGYsdxGI/GTGdT1OG8E99TTey3ylJ8x8ZjLMtiKkn85a/+ko8fP+J5PvIwzxVFwW6/&#10;p2mEtlHVNbv9DlVVsWybN2/ePOvA6tBGJ3SrmNFohK7rdF1LkiScTieaRoSsJ5MpnuuS5wWWKbTu&#10;i8tLkGG9fiKOI5bLlTiLJfjDH/7Ab3/7Wx7WW96/f8/bt2/I85y6bnAcRwSF25Z2AFl3vQDaVFVF&#10;3zTIHciIRse2bZEUmbYVmmmLaO0CActRFFW0B0vQ9R2WbdHSM56M2UchcRTTdx2n04ndbiuCparK&#10;6XDk+sUb/tf/+l9ZzOfYho5jmCgSNEWFY9nIskSWZ9SVmNFMy8SxHcqqHFoMcnFX0jRaerIiJ8lT&#10;ZFVhupwDLV3fIys/tR8LL6qqqpRlyd3dPR9//JEwip99wbZtP9+DdNUUO9BcaG3G4LG0bVt4fwoB&#10;ZNF1nSZvyLIU2g5ZFg1ZlqoJr2FZIksyk8lkaHuqCcNQQM1NY/CKHJAVFbkfWni6juPxxMPDI7/8&#10;5S9RVJV0OD/iOOZ0CgYvsZjddEN4pBzXe9bAxT5iyimKME0RFDkFAQ8P9yxXK2RZHrzBOYfDgSgM&#10;iULhDXMch6LvQYLRaMzV1QteXl8PjYEaI1XFsR26R+E5C5Oh6aeuxT27yHnx4gWr1UrMOUmCkhfc&#10;3t3xtF7z85//XDTL9z1d4kv3AAAgAElEQVSKpHBxeUFZlvz5w59phz1A09S0bUddN6J1w7QYj8eY&#10;utidmIZG0zZYw51qvz/w9etXDscDkix2iHEcD94/m/FY3Ol1VcW2TLGTrGpoKhF29H0kSUY3NVzf&#10;hOGZmUwnXL96yWg8Yn86IgEj38edTmnpUWWFke+jllVFkqZETUHedpR1Td209I1M3bWkeSaS2LIQ&#10;zpu2IgiOrJ8e6PuGpnapioo4jHk43GOi07stWZxSxDlVJxLZVVGTpzlZ0uF4DnKvUGYVqqXQ1B1d&#10;B5qqoyjQdwVlUROFCV8/feVr31GmFddXLzkaNqvFGaZu8/GHj+zehLR1iyJbbDYBaVrw8LillxX8&#10;pOJwSjimBbswpixrLMdFUTQ022PuT7B1ib6X2O2ORIcQ37HF8qIqiNKMfZqy2+/p+hbTMXnYPLLd&#10;bei6jivpiiiNiOMId+SSFillXeJ4Duk2gUKik0WtuyT1xFnIxdUKxzUJ4xzLMemVniRNmM2nSB0c&#10;d3t0VUVWZUGG1zXarqVKKrq+EyI/Pa9evaTpWsIwYbfdEkURY38Ecgtyi6z01E2BJHV0bUWRp8Rx&#10;wGTqo6kKiiyhqQrQCZNlnhEcDwSnI6omKnFU2cK2R5RVwZcvH1GU9+i6gapK6JpCXeXIlkvXtFRZ&#10;Ra7ptE1JUxc0bYlp6WLV1XVMpxPyOEOWIzRVEYtZWebi8gxNVcmHIcwwDGTToKLHVB22mkpeFixm&#10;c0HGrCr0odKnyzOaviGIIhzfZzqbc900RGHI6XBkvd0RmzmvX70kyTKyKEJXJC5fXOM5NlkSE32O&#10;iaKItm1ZLZbYjrhIHIOAumk5P6+Ik0wcdLKMbojDr2lburp7/uL3fYemieoekHh4fGSz2bDbbLi6&#10;uuTh/h4JiVevXhEcT0iSxHKxIE0zqrLEsEwm0ylNU4tKZ0mirMWw7VgWXduw3azxvRG6JKMpEkEY&#10;oakq89lciFR9T5JlA9mpRJakIZQgln1dKz6noZvoqkZVViRxhP5TlWXTCCPWYCxQ2lrQPVTxd+p7&#10;xEv1p4Vm36NIMmXbctzvOV/OMXVDEMCLEnqoypKyKNFUFdd2sBQFUzZETWgn0gGiwkuYY7LDkeXl&#10;xRBMKbBMczBgykg9lHnB6XikbZvhI4jLQjqIWE0jRO+iEEPfxcWFGJwQL1JJkoWYOIQvNE2ESBRZ&#10;xnEcDNMCSSJJUoIwZOZ7uI6DcXbG9atXHE4nbp4eiKKYuml49fKa//a//SN5WdLUFYf9nvFQv5Ym&#10;MXmWMvI8XNvh4vyMyWyCoqvIqsJ8NuOPf/qR29sHsjRms35AVlVc3yKKc5quIgxK1g/3yK9fc+b7&#10;HI9HbFlmbNkUec7MctFUbQjPiIVVBzDQbLquxbRsVqtz3IFuK/cSvV3h2g5/+Pffs98deHh8xHNd&#10;+q4Xi1BVxbJEvbOsKM+XM1HjKoSnyXSCYova7bKoxEJuOsM0LGEyHYyXdVWRgajsUlryLKPvelzH&#10;xTBsNFVDkjRsw6Wno+pK2k6E7ixZ0ENH/oQPH/5MmmQ0dcvY9WnqDs2UWMwXQ7VTweGwZ7tZs5jN&#10;WK2WeI6LjIRlWiRhLJY3lsXq4oIsz3Eti65phDknjGiblvlsjud77A97kqwkTXMkRce0HGbuCNMd&#10;garRSgptr2DZIyzbRaLHME2avhGk3DhGNsSw0NYNpywkzGNapUe1dbI6p48lDklM2VRUUk/Rt6hd&#10;C8jQd3xZP7ILjlSqSpSmfFk/8uPdLVmRoOgy7mhCJUuCRN+2pPlAV5dklvMl89EMuZNYTuZczM/Q&#10;JRVbM+mbnjIvKYqCLC+o/BbNsdFVldnFOS/ev8HyRsiKxma7RZFVHp7WbHZbfvmLv+D65Ut8z+f9&#10;+9domoamqATHHUVW4FgW/sjBtkzy5IDcz7k6nzEeubRIfHm4Q+okXpy94PbHWw77PY5t4nsubdcR&#10;nE7ouoZlmeiGxngyIgiORGlMEAdoioakyNRtS5yXbI8BXz9/oSprLNel1g0+fPqCM/IZzZYURU3T&#10;SzR1T5nXrNdbJMB3Pcqm5LA9UOUlq7MzTE0n2B+o8wzFtIiOAbPlDMt2WI4nLPwx4XZDVtVcLpdE&#10;h5A0TSiygulogunagl7Yd1RtTdU2jGdTykPDMQpoZRGe3Oy3nK3OUCwF0zPZn3as/DHTic/9zVc0&#10;BX72zVtkRSZJY4LwSFaXjBei5vNwOg2mlQokh76vyYqIXmrR9AmOY4vheudgWxZVWWF5HnQdZVMx&#10;8gVxtaxKTMtE03XSJKZvGoI4HL5/MhPfQ5Flmr7l6emJvKpopJ5O5pl8dXV1xcPDI+sPWzHYKgpJ&#10;lmHaNvSdCJ66Lk3bDBQFRQSyqgrdNNkfDuI9mIswZhKKQEJd1cw0g7Hj4RoWfdVSpSk0DYYiY2oq&#10;L2YrNrsdWVFA34vl2dinbmtsx8Vyfeg6UQmvqEz9Mb2q0MgS3nzG9rgnyVIqWsI8wal8ZtacPDyR&#10;ZxlZEZHkKaamU3UtHT2WY4MkcQpOVEPVYpxlHPcH7m/vuLm9pe462qrGNE2SLAOlZ2RbSMg0ZU3e&#10;5cN7R4SKLX/MdDKlb3t81+f6+ppv37/HMjTqqsTQVZaLGZahMZ+NefvmNbIEWZTRNTX/+s//jGNZ&#10;XKzOMEyDJK5AkvDHo0HwEUJsXpWoigyKhGLoZFlA3Xfsjge6w55elfF8n/nZCtfzOFYhpqXjeR5R&#10;GBEmOR+/3PFPv/kXlEFIf1w/0fQtluvy9e4Ox3MZT8YEYYhuWfSKjKSL4PEpDNnudxyOB7I8p28L&#10;fvjwA+eX55iOTVs3SF2PKimMZ2NoO6QOqkyI6H3d0tWNMAfIEi9evuH84hzbtikrUem5jmKeHh5A&#10;kjCGwEvfg2ab2L6PoWq0WktTVSStEBbMoS45kGR0TQiHmqJgaDoqYNk2NA1d22LbNo5p4ZgmTw9r&#10;8rjENj00dDYPW86WZyznczRFpilq1g9PaKqM3AuzZl01dE1NnhU8hgcc2+Z0CHh5/fLZKNvJKp++&#10;fMZQDaq6Z7W6xLA8elmhl2Qcx+Xi6gVZUWPoJo7toSkm+13Ize0d282BoizQdNGmc746ZzQe43hi&#10;+WdqJj9//3M+fP8HHp9ipBZ8x6epCtqqQUHGVA1oe0aej2ObjEdjlvMFRVYRdrEgOo98mrqlaVtm&#10;szldB30nE4QRkqyiqxq6ZhCGEeUg7DdNx93XO5quw5iYjPwxliEM13Ivo/QSUttj6xZjz0dRJMo0&#10;QR6E6CAICA6haMurKra7Lbpqog7LsDiIWW82+Dc3hNuA7W5LmiVMJiKQkcQ9dVPjj3x8V4fNI5Pp&#10;GGtksw0PFEXB/cMDYRgJIEBeoFsNk+lcUPYlZTACSsidJBbwikKbN8xmwtyZZymfP33ibycTmrrm&#10;6+0Nt/e3fPnyhTTNOB2POK6LhMLqYoUkS2z3W968e8t0OmG9feL27iv21CLPUz5++cinTz+gaDKv&#10;Xl9jWBrZKeZw2OJaOsdgT5KF6IZKXUNR56B05F1Br8o4Y4c4KKjamk4BVROz4cQVgYssSlk/PDJ7&#10;42LJOpas06QV2Skijwos28cbebiuz7tv3vPum2/YxwF119AUNXWdofuC5rBcLnn39i2H44Gnh0eC&#10;4wn6FtPQME1BVFzO57x59Zrrqyu+fLohTWKYr4Shru8p8owsSWibTojMQzCqqWt0XaduxTJyMTln&#10;uVyx3x1ZLJa8vH6JLKvEYczZ2Tlv3r7if/zf/4Oma5hMJwRBTJrmuN4ITVPxR2MM02Kz2TFfLOmR&#10;+PjpM9PpFNNySOKUru0p8oo0zVFVHcf2OCmBCIv34DgeSZKiKCoXl1dYlkOeF9R1y+kUEkURp2PI&#10;YX/ku+++w7YsiqLCtj1M22a3F5CD+WxOmiQ0XYekKLRdhzfyn+8rTduQFwWyoojFCJBlGUVZiqCE&#10;6yLJMkVZEscRSZo819uOx2P2+z1VVdG2jWie0zR838P3fZbLJWdnZ/R9/3yf/Wn50HXCxGqaJrqh&#10;0yLE4rqqaBsh/iZpQhCFLC7OkMMTSVWwXj+RGi10grYiAXVVs9/vWT+tKYuC6/NLPNPBNm3Kokbp&#10;wTUtzuYLrq5eUNPz4uKS3f7A/cMjcRgi9x2bzZanpzWON8b3fExVRtEUDE1QK8ukJAljFEnGsyw0&#10;SSKNQ9LoxJdPHzENA8u2sVwT1VBJi5jtbkOepUxnYxaTqSA+I1OmgqCsaxrbhzWe64j62KLkFES0&#10;PRj7g9CF2pa8rql7QWrvkBmNJ5imSVWWSKpO20sEYcxmd8DyHOgkPMcX4mYqwvdVWYnWoK4fWiMN&#10;emTCOMHQTSzNFMYwVaVrGl68esX2dCJIEqqqxdAtphONvpbYyzsUFDHzpyVyL+PargApyCqrxYqx&#10;42IqKmoHWRBTKjqGqiPVLbKsMfEn+I5LEgbEYSyCRqtzFMdhu9miqjqWaRNGkbg72jZ9z2AY0cT8&#10;kMW0XY+qaERRzKJqUBxDtGc1LbpuYGiGWEAjMR5PkTVhECzLAtsWJCWt0Z7hAsKwmGMaJr0L2/WW&#10;qmqQh4Bs07dosoakSLRdK2AMtViu9n2PbmgYuv5sDO/aXsymTUOaCrOsM2hCiqyiygrTyZQ0SdFU&#10;jel4QhCcyMIYS1NxNBNLVTFklZHjsd3tOIUhXSPeqVLX0zcdaZwQBRF1HnBky1Z/5OdvvqXxF+RF&#10;T7g/0VQNURxzc/uVb372M3RD5/rFNdExQFJhOp1yeXklWmiKgrv7B4Iw5BSE7PZ78rKkR+LhcU3e&#10;lCJ0UVWARBQGpElKGCfCbCxJ1F1H11UUTcP1mzcilNOChCQq6VUZdzyiV1vSKsZwbdJTxuZwoJZ7&#10;NocDbdvSAJ2i0A6mxe+//56mbnn1+hXj8ZgvN1+QkXn75h0Tb0LfC42hrErW2zXjquIYHLEsm91u&#10;RxRFZHlGXqRYtqDcPq0fiOOYLBUhtzROOez31GXNu7fvOD87F0HQh3sRZDINsjxDbxqyLCMMAo7H&#10;A9unR3zfH2rWe6azCaORj24avHn3FjoFz/NQVIXD4YAkSeRFgT/yhbBvmc9BjiZpCcJANKMZBnEc&#10;0/UdtuNgOw5fvnyhp+dnmoasKKICfDAYMixAfjIPakOYR1c1PM/lL/7iL7i7u+XTp898+vSZFy+u&#10;Wa1WzGZTXr96xR/++Ec+fPiB0WiNbdu8q98h/e2vRSBClp51sZ8AK+LPlFgul2RpRte23Nx8QVNU&#10;fMcVhgLX5Wy8EIvcpyc+f/jIhx8+YCwX1PMxtmGQtA1NXdE01RCAEMuPVhYhb1XX6OqKvuvp6Omk&#10;npaORupF47PE868NPXXfUfcdCj2yJN5F8mDGp+M/3k+AJEv04kcnoDeyaLzo5Y4hVvEfVJVe6JX0&#10;4nmWJPH/KMj0sjw0aQmesaTIA1wHFFmiLksUQDNMNElGlxUc3aBsWubjESPHJri9Q7UdZuMJXdPQ&#10;t5pY3Ggi3ByFIdHxRByGVFWJMQQtmroiTVo0VRGG7SimLAo0VeZ4qKgTYRTpJAnLc7ENE11W6eue&#10;osoJOwnaHl1WqPOCOi/pypq66mjUnMPTjrwsuXt4EMZWw0BSVWTToFFkCjpsRSKrS/KqxHEddE3F&#10;1nTeXF/jSz1K1/Ppx4+8v7pC8l2KNCZPUpIkpSxLLMdBUVTKuhXPup2R5jm241DXwuisyDL0PZZl&#10;IkvS0PQtYegaiiRMz13ToUrSEMAYAjGS0JC7tiUKI0zLQpEEMEjuYTIe4fquoMXpGo+bDePxCG2A&#10;GYnnURh9+wEWlOeZWMaZJo69QtN0kiyjaTuSJOZ4FCaVqqqoqxZV0zBN69m80XYdddNyCkLqokRC&#10;QlVVVE1FVmSCKOTu/m5oyxAUbEUR7xdN1zEtk2q4q5qOi6YaKIpGU7csl0sWyzlhGJJmCfuHB1zP&#10;x/OcQZ8VS2XDMHj/zXsWc0HS0yUZVVXQdB27h4enJ7IswzBFG88pOOG4LpOZgOKomoqm6YRBAJLE&#10;03qNpmkAZHmOPwCbDmGAaYpAynyxYLFYkOeiEfjtu7coksTD4wNBEKJrujB/1zX7zY5PP35k8/CE&#10;aznQCuPfaDTCWdjMJzNGoxFVXXM4HKkbodc4rkdWFFS10Ipc1+XVq5e8uLoShvBM0OdPwUnMnXXC&#10;3devREWGP5/gux4gzgi6niLLcSybX373C0xVg74nTTNsx6WqKg5RzOcvn1g/PZHlKUWeYVsGY99n&#10;Np1Q5CFBktKVJcvJGF1TkBpBVJyPxiiyzCGKyJKEg2EQDDRCwxbBpqKq2J8O3D3c4/oek9mMtuvI&#10;84y6rskHkmWWiebX0ykgihOe1muhtyUZpmXSda0wzpgGXQ/jyYTVakUWJsiyOoCLemRFRVE1yioi&#10;ywu6HhbLFcfjkc12h2lZMABU9vsDu92Ww25PnmaYmjAnV3VNn6T0bUfbttiWTRzFuI7LdDJBlhSQ&#10;oW06bMsijqJh9yBzOp64+XIjTHyuz2IyY7PZEOyPJGFMGgnjZd/2jP0Rhm7gucLsO5vOcBwH0zBJ&#10;0wwGc3SSJKiaKgyYkkRVVqRJSt/1fL274/sPHzhfrkTQo21BhiAKSeqCqkuEfucYlH1N3dSszlaM&#10;Zwvu7h/QdQ16YZBWJZ0iK4f3RI+mqlRlhTwY0JIk4frygtF4TBCFrFZLdFmhLCsM00A3DAxTtA33&#10;bU+aZzw8PWDbDucX5xiWgWFaSEGMk6a4nsfZxRm6oZHlGev1Gt3QME0TuYc0ScnTgtl4hiIpqIqG&#10;IqtYps18viCOIvquYzadARBHMYqm8bReC4iWJD2D/w6nI7IsU5U1D4+Pg6lepygLvvn2W3RNI8ty&#10;np6eKMuS8WjM3//d3zH2PKpSfA+7XkDlRp4vwiyywtVkjGnZtJLEbD7HsC3USEXRVLq+Q5FV8U6Q&#10;pedzS5YkjocjXd9B0zGfz3EGY5Gu6/RtS5KmAjxQ10RRhG07LOYL5KamrGoBV6lq4i4mjCKqoZ3E&#10;9VxU1yGNQuIwoKgyEYpuGrbbHXdPGzETGQp5/h9ANNdxuL29HYJ5Na9evcTzxVlyOOxF046icHl5&#10;SV2Lu6DnCRq0hMRqtaQoClzb4Wy14vbujs1mQ5dkvHv7FrlsoKhwNQPfdnBNiySOycoS3bJYna94&#10;++23vHr9gtF8gqRILM5WfPPNN0RRjGlafPPtt3z6/GWYOy2SJCUKI6F7myYgwteaqlIrKo7jMJ1M&#10;+PLlC23T8vrVK3pA7wWJ1bYsyqLkeDxSVSWWaTKdjHEdB9/zqesKQxck/CzLqKpSaAEExFHMZrcV&#10;hF1NQ9N1xuMRWZoJHUKSmC/maKaBKougu6nr9J3QEa4ur3hYPxFFAbPpBKXr2T2tOex3XKxWVFnO&#10;H//99zRNDX2HY1nDzqdBqzXqpsH3Xa4uLqkHM2ffCuBdEsdMRmM818PUDXHOZhmKY6PqBrqm03ct&#10;VVmx2+0EJESWmS0XGLYlZrIsI4pjVMPBqCyiNGG9EfuvOE6om6GBS1GQJIkvX77wp++/5+rFFePx&#10;mDdvXnN9fY07HmEaBq7rCFNRHPP48EiWZYx8H/3iEsdxntstAFzXRZbl4feW0VSNdjCwzaYzVFWE&#10;W38y8mlDaHW+WFCPRrRNw3Q65f23P6MfjKG6prE4P+OYRLxra3TXJohCmnqAbOU5TVWSlQlhEHLY&#10;7jA1QbX/l3/6J6Iw5PL6mtFygalIJEVOmWVIbYtrmox9j7LvaCWJjzefmM7m2LqNpClIhoqkq/Qy&#10;pEXO/f09H374gTgMKeMQz/N5ur3jFATc39/zw/ffM3Y9Zt6I0+1a7I5o+f73/87f/edfY16sqDqJ&#10;P/3x99wP79Usz3ncrJG6nvXTE7/87hd4nsfd4LuQZJnbuzs+f/lM33X8X//9v/P3f/f3GLbBdDRG&#10;bntsy+Yv//JX/D//838SRbEwV8mSaKOXIM1SHMdhtVry9csX6qpiNhczW3QKiIIQXdNYLpckefZ8&#10;X2ybhrZp6DphCBOQiICbmy9kacrf/M2v8TyfoigG46bEaOSyWCyeQQI3X2+YTCbIssx+v4e+ZzQS&#10;gYmu7wdNMaesKqqq5IUsi0Cs9JMREvzRiLqqKastiqoymy/Ii4K+a8UzH0fIUofnuLx89ZIvXz4L&#10;wKltMR6Nnk3Xs+l8IOGLmdNxHEzTZL3Z0tYburZj4o+4+3pLWTTirApDFODt69fohoGma6zmc9Sy&#10;R25adps1XVliuB6n3Y5//c1vcGwLw9DwfZ86z/E8j5ubr0ynU67Ozni8vSMNQ46nE6ZlMRuPGc9m&#10;qMDIcTAsi12UUJcFwemEFAaURU4Wx9C24u5d18iId/3dzQ0fP/xZnJ9lgaooxGHA5eUVY89nyyPR&#10;8ch4NMZQVOqi4LDZEGcpH29uiAsB8QWJ4BggSzJheETRdUZjYdaVuo7t4yN/6juKoqQqMlzTRFNV&#10;AklCAZQeqixjUxRsNmuWqyWWYTD2PXzH4XK5YjGeEByPyJLE2zdv+PWv/5YXl1d0TYtlmmRZyvrp&#10;kW/4BhZLLMNCkRU0RaFtGvquZzGbYc/GhKcTtmkxm0zpX7bPYJ4wDMmLHEWRBSDqsMexLAxd4+L8&#10;nFMQEKUpnufh+SKUbdvCsP/09Mi//e53LKYrZrMJRVmQpuI9fX5xQRiFTKZj3r17x9P6if1+R5om&#10;bHdb/MIX1H1JeOf0ARBW5jlIYDo2k7EIk8ZJTJom6LrGq9evSIqMzX7LertGMYSZtW5rbNvEccRn&#10;91yHtqm5v10TRQFR11EVJcjCeJvlCb//4+/RDB3fd0nHHm1ZkYYJWZZgGDqe66JoymAoVuj6jroR&#10;M4hu6DRtzfawpa0VXifvUBUDU+twXIfVdA51DV2P63l4jid4Ea0I3QmYhAK9AFd0fU+W5yRZJuBE&#10;jifClm0n5jpF4fLikvl8gT+dsJqM6XoIo5hTFAgNRZZZzBfPv39V18iSJHxQbUcQBPiWjel5z8Da&#10;avj7CKN4KfS2TGhwRVmiahqWaYr3Vye0Kt/zmM8XKIoiPFlpRhSGhEGAM/iJmrblFARkWY7reUIv&#10;lKBoGrKypGpbmq6nbBrkVkGRZdGyMgQJbdMkjiKi04k6K/AXZ8zGE0a+j+P7JGVJUha0UomiaYwm&#10;Ey7ajlOSUjctVVVTyAWO4zKfz0WgWpJEkERTieKYOk3RVQH9UBUFWVGomwalrgVQRRU6WtO0zGYz&#10;5rM5bVXz7t17vvvuO5AY/E3iXmBZlgAXWBZl1VCUJccgIMtSurbBcWxevLhCVVX6nueAsN5LjAeK&#10;ftt3HIMTWid0K8O20AwTz/XQZIUwydAMg06Cf/ntb9keDqimTBiGyAP04sXVC/F7lwII1tTCR+d5&#10;LtPpjCRN2G+35FnObDLlsN8TxzG3X78SHE+slkv+4b/8A6qicH5+zng85vr6mul0yvnZGRKwWgk4&#10;wrfffEtXtFiWjeU4ACi6zvXLl1wMnyPOLkW41LLwRiN0w6SoK26+3vLDjz/ytNmwOx1xRiMWK/H8&#10;mobBZDRClRTKPCNPU2aTMfQdsgR5lrBaLVktV3iKaPGLw5DtAHEo84w0ipC7loMqD3NpR3g4UmQZ&#10;fdtiDcG1rmuZjMYDjFl/hvWsFkvariNJ0ueWXccR4KzlaolpmvyXf/gH/vEf/5FsCHbbti08O3XN&#10;2fmZaIYtC+7u7xmNBQjjr/76rzidAoIgEM+kYVCWJUFwGsJxIgQVRRGHwx5VURmNx8znc4oi54cf&#10;fmC+WIhmwvNzbu5uBExBVUnThL4X+9Tf/e63fP36lartOTs7x3FcwjCk67rnsMFPnsmiKIb24Iau&#10;aVGG51NBRtFUJEUeWoyfJVaQJRRNoW7bIVAlgSxjWCaXL16w2Wyo6vq52a1tW+bzOX/+8/dstxvG&#10;oxGL2YRfvP+Gv/7ul/ieSxrHaL3Yn9D3yIO2KyENQBcJTdWeP3fTNHQydIpEL/XkRcbTYcdmv8e1&#10;bNzxCLnvaNvmGeSrKSJAMx6PkYem5KIUECV/NBrangzREFbXSJLQ1n8KWv/UwmUMPmFxvrZIygAL&#10;DwIMVUWXFeIsorVs8jwX4QpJZrlckec5cZaR5TmjxQJN1wnTmPuHB2bTGZZuirmPhvXpyIcPP/Dm&#10;zWtUTaUsckbj0RDEuAdJQtcNZEVhuTpDGoJ9TStCYwIiMeP24R5/5PPypQgk39/f47gusjJonn3P&#10;49MjURgRnE5cnJ/jei4KPWfn58xmswHAPWMyntC1LWmaUpQlbdvgjzzKsiTJUrJCQB0M0+BXv/oV&#10;iqIM+6qCuqm5vbvl4fGB1dmKw/HA6XhisVpy/fIlT09P/PGPfxQNaU0zAHsYtNoaWZJFy7iiUOQF&#10;rSaezelsimGZBGHA09MTh9ORyXQq5sE8J8tSDF3DsWxGtk2b5cg9KAMc6HDYYps6juuSZDm6ruFP&#10;J2IHXxYomsZ8vsC2HfGObTts02I1F+HQvC7xRz7q/nQkK3KKtiathKnfdh1KCcL9CVmRWC1XjCY+&#10;qmVQNAVNXXA67YCa8GASHE6UWc5xtye5iJHKXgiFuoGqapRNg9JL2LpN3dYYqoGmGCiIypoyL2mq&#10;BsvS0RQZRdZoqpIoSJCrjjgJ0RSJ1WKGc26xmK5QJBVF0thuQizDQu4NfvjxT6RZSdvLoPasTw80&#10;kkyvmmjuiLyLqVGQFB1v7HF2do4ld9R5wXG7IY1jQYewDOoOqrrh7usnHp8eOTs7Y7p8yQ9ffmB7&#10;3GKYJmEaEkcRdVNz8fKStEjplZ7VxYr79T1RHGF2Dr0syB2n8MTuuEO3VLquYTKZ0PYiNbZaLmnK&#10;iigIsG2b0WiE53scjgeqpmZ33IvUWd8iqzLz5Zy8LGi7lqenkqrJqVuDIDxgmCpdV3E4SbQtJElE&#10;25TUdYnjWJyfr9B1g7ZtSMKQqq457nc0dYWpa4IGKEt0LcymEx4e7nl8uGe1nDOfLWnriqqTSKIE&#10;qQHP9aFvSaKAzYySx6sAACAASURBVFoEDaLwRF0XVGVJ3Zcosoxp6tiVKQzx+Q5ZVamriuB0JI4T&#10;JEVBkiAITxyTGH8qGkQs22YynfD5x08EQcCLVy8J4oj9YU+YxliOg+l7xFmKNx6jajpxnGJ7Lppi&#10;0AE3d3ekUcjZbCbS2WXB1/t70jwnzXPqukbTAvaHI2VZEKcpsqKyPx65e7jncLJxHIflcoVlmfSS&#10;RN222K5HWZVUZYE6HMaSJHPz5SsfP/5IHIVYlsnnz1+EEDKZcDgeMHWD8WhElghitGXbaJowKpiG&#10;TlmqZF1LmVUUScznjx95uLvnf/nPf4cinbN9FNSVThPUkMl4zGQ6I85zDN1gu9uhqIIaXQ4Upbpq&#10;KLKC2hX0yDwrkNsOWZLEUnkY6iRZRjc0lIEQ9ZPpRiQWFUYjH8uycRwX2zQwNQ1NVWnqhsN+z9cv&#10;N6ImuOv499/9G7d3N5R5znazYe56GKYg1JZ5TlPVoMqosgJdT5qkzCYTMQAcA7q2o6lqdNNEQaIq&#10;S9GCoemYhvGcls/znLZtcV0X3xcmpZ+IEVae4498NN1A0w1B4K4qIT5qxlBP3FM3LYosKlmrUlBi&#10;lUH4UkyT88sLTlHIY7AXVPT1htnLFzRVRRwG4rs7GPjTJKGpROhlMh4ThQFZPGU+n2DrBueLBZ7j&#10;IKPRVi2fb245HNa8ff+O1+8uuX+6o+tqqjzn7usNZRggFQXd27esxhOclRA5uw66tqfvJZAUkFV6&#10;ZNq+pwGKRgwFqqbheyPqshC1lLKMaVpMZ3OCU8BvfvPP/O3f/C2r1RKph/fvvnlOd8vDzytJEmEi&#10;6AQ1yHEcvJlPNp4KgvtPtHBJRSYVIZq+oms7iiwXSepeGuh2Em3ToSoGlmXTdxJiTS5T14LwIUsq&#10;LTWypGDoJnGUcDoEJHHGbDajbTraRny+7XZLmqQksQh0eZ5DUxcYmkYcRowcj32eQ9exmM4Yez6q&#10;JDP2fabjEfePj3z+9JEkSxn99V9hWTau4+H6U+oW8rImyUuc0YTrN++QAFWVSbOC1crGdDxhVpV6&#10;0iJDbkUNeXCKqMsaQ9dxpyPmlyvsh3vc6UjUolUySVVyOB552myZP9zjON5Qcd7w+eGeIIyJm5a6&#10;6wiLnKxrOWYpSi3TWxZ6liD3HabrMJnPh3etyd/81d8wcl1My+DF5RVTZ0QZ59i6RV3W7HcH0cLj&#10;VqRlSV8VtJJMrQgzeicp2KbNuK5J0wzDMlmuFqzOllxfXzEZT5hYEnmWc9jvqeoCWe6ZzsaCqlYU&#10;NG2B72iYVyvqBp62B7IoBk1jdX2ObTk8Fg8YusZ0OkXXFLIsRtEVJvMJRZWRlylVU1B3NXXXgCwM&#10;Ak3aYY9GGJ7P3XbHi6trTM9jH0bkZY3e9qRpwf/H1Jv1SHaea3Zrz/MQY0ZONZGiSIqipqNjoxvu&#10;K6PRP8D+vYZhoNH2sY4ESRSLIqsq54w5Ys/z3r74gnlcQKGQFwkkKiN2fN/7Ps9aXTuAMlBkFWmS&#10;Ex9TTF1H9TVaFBRJJnlI+eqLgND1eP/3v+M6DpoJ8X7PxXzGYjTB0wzyw5EyinFUjSYvKAuxiKjq&#10;iqIpMSUHzdRF8LFr6FWVQZORDY1Blam6hqqt6SVQdBXHsxmkjm5oSPMEW1XQNRnb0Bj7QnEehgGz&#10;szmf7m/ppR5Zk2mGmqwoMG2Vtq8o6oSOBkWTkdQASe1phwrLMAXJKUsZzWfIQ0/VlCi6Am3P8mnJ&#10;69evsEyTuiyxLRNNUxkUCRSJ5+0a0zDIypKn1QpJkRnPplRdgySLMFI4GrFebSiKgvl8QVlWrNYr&#10;EXi3hObNskxs5wKGga4TzeS267BNjceHBz5+vEEeJC4WC8JwjK7q2LaDbVhUeYkiSYw8D/3q+qTy&#10;NlEZ0BUZXZbIu5a+7/CcEbOzOX7o0w9wTAqOB0GhUCVBAelVGTPwUSyTp6dnBgacUUA+1GRNwfqw&#10;Y7Ne0dY1gwqTszmLyYzL+QLlRDRo25aiKAVFshvYHg/C+LDdC6KxKkw6qqoSRRHeiUoWHWP6fhCX&#10;klaQXOVBIYsLqqJClRUW8zM+e/2O2WSKKiPUnqHP2XyKZWrYpo7n2ByPBxHkk2VWyyWzyZhh6Kmb&#10;mt1hT5okyCfCp6opjMcjBhnqviXKE4qmIi5yhrzncbVikCCcz7DDENU0kQ2dQ5TgOg6upBIlGcvt&#10;jpuHR374+ImryysUVeHHnz5guA6L60ueVkte2W+YT87ZHA+opoHlu0xUMciKi4ysEFaN+eKMT3c3&#10;3Hz4gKaqjGdTyixDGkBTFBzTYvm4JI8ShrZjNppg6waeZTMNRxi6jm+a2JKK0vbYioY9mSF3PY4u&#10;gnCbzZq+62irirptMSwb17SxTAtVUfl094imajie8xLuaU7UJ9M0MVQd03EZjUakUSSsHIrMZrtm&#10;v95SxiXz0ZzAHUMr8Xz3TJd1KA1cLBbURcXT3ROTScB0HHJ5PsfQZPa7DbvNlrpuaOqYLM559/Zz&#10;bMdnNG4x3YDtPgZJZUAlHM+QNJPNdscxSsnLhv0hQtFNpLaDvKTvKu4e7vnuH/8gS0uatuXtu3d8&#10;+vAJ1dCxPY+uG3Ash/PZOe+u33L/4QN91aFpCtNwQleXyL1EWzbUuSCshtMJYeDjWjbSIJ73aZLh&#10;2j7PyyWqInSi0/kMVdbpO4m723vyvMI1bY77I2Ve4VgOkqxiWw5lWRHFCRNjQmlVVHmF3Ms4ukWT&#10;lnRFgyFpXC/OieMjUlMj6zoyMqZhsji3iaOUNCppuw5DF4RiQCzI6oG+G4g2R9I0hr5lcbHg+fke&#10;We55/fo1o3GIrnQYpo4fBqh1wafne9aHLdvjjvF4wtS22O735KW4aw0nWmNZFvRNh9rJTCdjdsst&#10;VVViGsKItN3u8VwHyzKpqpIf3r/n8fGRtuteCmGO44iw8zjkcDyiaAr/03/6n9nt9/zt/XdYrkXb&#10;VjwvH/npxx/ohppgNELToaoyHMdgMgtwXIPl+pG//FXQ/FVZouxytsc1WVsg6xqypdIcG8q+QtFU&#10;YT3slZewZ11W7FYbhst3yL1Kl4kFA0WNp+uErsfF4prz61dcv3mD6bp0yRHb99ge96RVyavLOZfK&#10;JW7oMZvMuL25JYtibMNElWToe6R+wA99FvMzzudndG3Dcb/nsN/TnFfkckqWp5R5jiLLbHcrDrud&#10;oISo4rNEVVTKpiLPCkAiDEeYhomu6YxGYxZn59x8ukORFQ6HhPV6zyE6MI4SiqLG90dMZlNczyEI&#10;x4K8PcgURf1y/izLmjjOuL9/IvB8mrpj6CXmszlN2VJmFZKsUpa1sF8cY1RVp+8GTNMSAY/VBt2w&#10;SZLlyfIUcXn1irpqSZIc3TDJ8pIoSU+U95IsTZmfnfPu7TsmszmKpjJIUDXCcJRkqSg6GjrdqcwY&#10;hiNcz8GybdIsfQkLbHdb+hMJMgiCl7L5ZDIVy+j7O4ZhIAxDUTY3xLxmu9mQptnpjlhQN40gf8sy&#10;RVURn4KWRVkSBgHKSSW/3myQNIVOkcnais1mTRfqggZzImjWZcVxfyBLhNnRUHTGXojnBzR1B4NE&#10;EIyYj8eMPY9WkqiznJHrcjR0HF0j3m8p0xjais+vLwUBKEqRpQHP0Bi6gWNVUMYHZpM5vh+IEH0u&#10;CG3p8UClaRiqQtepwhbXQBJFYqGmCfKkoev0bcMsGDEMPX3Xs26fsTULR7fRBpVltAVZQbMiHleb&#10;ExFMQ9YNNMOibgoGWcWwXTwvwLRNBmlA0wyur1+hSCpN1TK0kFc5TSvCLZqsY+k2umaiaSa6btE0&#10;PbvdEVu38OYuuqZhjRXiKEZVNHTVQJVr6rJhvDijbFqMuc52uaFMS4o845iWqIqMZwmQQOj5OIZJ&#10;XVY4jgiA77Y7aHtcy2Hiic9Zy3AospIsLZAllbP5AomBTZrxl7/8jVdvP0NTDW7vHrAcD1lSsF2D&#10;L375FaPRhL6Dpuko8hJF0ZhO5wyDhKbqtE1Dnhfoqkrg+WiKimmIJX+UCXpYmmY4jossiXA7QFEW&#10;RMcYTRX0uKqu6IaeohKUZVmWmU3maLomLAZFRt3U6IbGeDxCPS0LuhNoQlYUhkHYPpMkJopjxqMZ&#10;hmmSJhmGpqIbNsbIYLfZoqoaIz9gaIT1df+8ph9aZFUmO0QMQ4+jmcRdxGg0xbVd+rojPkbkaYYq&#10;izldXRYYvcLQtCzvH3E0m77u2W+2LNcbnpfPfPGLL5ARy8/Xr96gyQqX5+dMZjPm54L6eYgiyrpG&#10;UhRUXcfzA4ZGYbldIxsatu1Rt7WY6TQd09EUTTdo2g4kmabraTuoux5/MqFIcnaHPb7r449DJE3l&#10;7PKSrElINhmKrqOaFlGaUQ0tLRKu5yOpmiiGygp5UZDlOYZuYJimKIQcDhi6SVHk+NMFiqqQJilx&#10;mlFUJYqmcoxjmq4DqQdZhMvzIsP2LKQeNss1Hz5+IPA8RuGIjJQ8L6jKmtfXr5mOp9imxf/5f/xf&#10;OK6w2ZRFgSQr7PcHdtsdSZKw3e1YrVe8fv2KyWQkjJjzM84vzwW5T7VfSLrPz888Pj2RpsJwJasK&#10;u/1eDPerkv60HJdVWVA9TwsHVVWxLIvj8ch0Kp69Yt6oUZcFQz8Ia5EhykfDKQDS1M3LM/ns7IzF&#10;4pyzszNubm5ewoK27fCHP/yBYYA//elPJ4uGIB3e3t3SdO3pa+XlGf9z4cKyLN6+ecvxZA28u3tA&#10;k2Uuzy/QNB3dMJA6ifPzC7799lvSY8x2u+cf3/2N8JefY13M6U2Drm3I0wSl62hlQX8bGJBkTdhl&#10;VIVeEsH7jp666xmkAcUQISwBJ2hpho5BlpBUhUEWoXxJll8C1MOJNiefzBdD3yNL8okGJ6jTiqKc&#10;oCGn4H7bndjmg7AGDWIMpSBox7KiMCgKuqHTS8LZraiCyCbLEq4tCJuGpjI6LeiUtiMMbZxwzNPN&#10;DTfffcdxuWKlm+zu7vBME0NTMQydoRIwGXkYSKOIoW7QZJlY05C6HkfV6IcOQ9MospTHhzuqMkc/&#10;zcY1qUdR1ZfgwGQ+Z5BkjlFEUVfoEjiWg64oqIOELslQdwxtd5p9pURJzP1yRZKmSIaG5trItgmG&#10;Rto3BIZCp8nUfYuiyiRxhOkHvL66xGwb0sOBh6dH+tPrJo5j0uhIUVQYJ2Kr6/noTYcki1mjaVk0&#10;bUNRCPuP6diop+CEgDyJubNxCnk3TS0KnMBQNfRVhSbJlEXBfrsjS1Lu7+6om4Yvv/oaVZKFHcTQ&#10;kfue8Sjk9fAK07ZPxPUQaRiom4phEHa7YRBBop8X50EQYJrCWrFarQUJ9fR8+tmcPBpPWFxcUlQ1&#10;aZZjWDbPqxVxHHN3d0ddlOiaLmxhcULXtkTHI/dPj9iWxTaNXwBFuqELCAVwOB7Z7XdM55eoioZp&#10;2siSCE2stluyPEGWwVJUvvjiCyaTCXVV0rUt8/kMXVMAiaHr2O12mKaF67p4vg2SzH63I05SFE16&#10;IW8Ho/BkuHDIi5w0O3LY76mqirv7O4IgwLZsQb+0bSRZZm4KartpWbieh2WZJzqtg+eJQGsURWSJ&#10;sB6nUUIcRawen9ku1zzeP2CbFq7l0Pc93onmOnQ9WZTQDj1JnIjdiW7g2A6pmTIUBVVfcX5xzmJx&#10;znQ6ZbvdUOQZSZKerE0pZVeQRDGtNDB0HXVViuDY0NO2LZZuMrrwCX/hsVuvaStROOy6jvVmw916&#10;xfG4FyREQ2dxNoehQ5HBdx3q9EBVlGRDT1eUaJqLZ1lMwxBL0zikKZv1is1qzdD3YoYyneDLAygK&#10;D89PAi5RlXhKgG4KyuVyuWQADMdh+fxMnKS4nk8cx5RVTdM0qJpKP3TkpSjAKKpC3TS4rodumFiW&#10;QzgaU1Y1aZFSVjXncx9V0YiiGzbbHWVVE0gSnh9QlLUoJAB5IYIed3cf2aw3DN0JDERHUzUUpdjJ&#10;Dj0EfsBus2PoBqbjCbqmY5kWw9BjmjpFXjIOM6JjxH63F4W702xr87Ti08ePIghaVqyWS9IkJXR8&#10;YRg1TKqqYbvbkxcFhm7iByHbw16AMpSB5+dn1rsNQRjgeh6H45GhFSGJ56XC37/7B3mWk6QpHT3d&#10;0JMXGYrUkhYGRVWQ1Smd3GO7LqNRiKapoqA0yHhuwHw2pchq+m5H17UMfU/XNex3O0LPo+96omOE&#10;9vYNjuNwjI7MF2e4vschinADH9O2kDUVTRfl435/IC8K3n72GZqm8/wsZqKu7zLpWoJwhKaLMsR6&#10;u2a/3+P7npjZ9h1FmnM2X3C+uMC2HFRJpqlbWrXFdwOaqiGOjjiWgyyJ0A+yTJomRElCOA65f3o4&#10;GVxlDvGRNE7JqxzDHOH4LgOD2HfXNZvtmqenRzzXZRwGfP7ZO6qiIjnRL01DlGNGYchut6Ouaxbn&#10;5wySTF6Js3fdNAwSWI5DEIZolo4f+CI8Mg4Zj0YcoiOe6xLFkbDanwJ5fT+cTBsCCnQ4HIkOe0AE&#10;snoJmrqmkVqqSuyjpFZ6sZo0JxuU43oiLCfB4XYrzmdlSXkitDq2A7qFJMmiBI8orv8MZlNVFc/z&#10;X4wDSSKKe+PxmDdv3rA5fVZomoamKejayaYjlJKnmd893333HeVmz2eX1ximRR2lNHWPJgl43MP9&#10;PWmZc3Z5wde//obPf/Ul0+kYWYG6rbBdj9/97nd8/PiJ8VQYh+dnZ/iBMFkeooj8WHDY73n95jWG&#10;KUK1nutRlBVdI4K19QnIoJyo2KqmoakaruOw2615enzEMk3evn1D6AcvRjpVUSgKAW8oylIE/fuB&#10;3WEvbCdVRdd1XE0mjHUN0zCxbYcvfvkFu+2Oru95vrnB1A1S18NQtZfQ1du3b/jp0weK9QbXdlDG&#10;oHQ9eZTg2jatomCYBk1dUVUlli3sCooiY8kGqqoyHo347be/EeTtOGa3EYZcyzAZhyNCz6c9kYsP&#10;+wOaogj6r6rQVSV5lvH4+Mh2uxWmFkuQmLtB0Hafl89UvYAsHpKYhydR8qYfMBQVzVRJ05SmaU4l&#10;gh/wfJ/F+YLF+TnhKGRyNhdgA1UQ7vf7PR8/faTIC84XIigahuFLcePnc+zPYSgRgNMEXOD0WpWk&#10;+qVAOp1OhVnvBKuSkBhkGWQZSVXwg4BeGkiKjGbosDyXL778JbPzMwYG7m5u2Wy2JMcj0eFIWVQU&#10;aY6la0zCEHno+euf/8x+t+U3ZcGXpoEbeDRlQV3kJNERSdOwDR1L11hHB/7tT//GV7/6FVdXV+hD&#10;j+86tEPH7nhgyApu72+5uf1EnqS8XZxxPp+TxSn3n26EjcEPsHWDx7t7PsXv+e3vf4ekymyWS/bb&#10;DV98+TltP7BaPjMahbx+/RrHssVz73jk08ePzOYzvMATZy7HYhSOmJ+dUdU1682G7VaYNq+jKx4f&#10;H5n4IZZt8er1K/7ylz8jlcL8td/tQZHJu0ZAyxwX0zAZjUYvtj1hbm/QNJXD8Yi/23GMI5IsQzVt&#10;Nus1ZVESjkLxOx+NiaMjVVWxWq0ErPNkffd9/0QanvPZZ5+xeloK6ECSiHAwwlA0n82YTCe4nicM&#10;V6ZB1dSMxqKUcf3qFZIkkZU1mq6jnixVddMgKwKmaFo2SRKz227Z77ZURQ5Dy+X5BdPJmK7vGY9G&#10;hEHI5eUVURQRx6koA8nCMKydyj9939NUFaYuSOplltM3LdFuTyxLzGYzrl+/5vziHMcVRTXTNKnW&#10;R3zTYN00zMMRVVHwdLfGfPOWoa64O2zE3Xkn/v3w4QNffy2sxKo0sJhNURDZjbYqacuSoW1RdZ26&#10;LNhsdqiaytA11GXLse+I45iBAUvXqYucaLfDskz2mxV5HDOdTkiPR4ah5/r8AlMREK7L+ZyDomKb&#10;JiPXJXQcDscD909P/PTP9y/vO0VWSaMDEjKT8QjbtvHDgNlshmkLu116EEYrS9fwDBPHsaknE9S+&#10;x3NsJAR9er3fY2oqlmOhKzKzyZgw8BiPQ4o05uLinMl4zFdffonvuvzz/Q8ErkvXNjw/PWFaBm3V&#10;IA+SoGcHIYamo6sqYRAwmc/ZrdbEVc3ID5hNpzw9PJKnGeORsPtalkVW5KLoMxkzGV8xnO55PxPm&#10;m6bGMHR0XaNpGrquRZIFFKHre7JMvG6ur69ZnM95Xj6xOxz4/PPPub29FQFMwxTgzFNIc7laYtsu&#10;nOwCwk6QsjvsKaqKPMu5Xrzi7GzO9rAnyRJ20YE0T5E1lWAizGF5nvKb33zLq+srNusVVZ5T5Dnr&#10;1QpNk1EkFd+1cV2P6WxM09U8Pt/zq1//WhQu0oTkcMT1bHzfE+YNQyeKjyzO5rR9fQpHa7ihwyAN&#10;3D88iHC8bLPaLOlaiVEwpR96dMOg6TqapkJTNZqmpa5qFFnM+gcJYdvsBpBkqqalrGpkRcEyDDqp&#10;QFIUNMMgTlJs28UPR/zq179GPhkeVF0DWWRtul7ABWzL4hhFPD89I7did6AoCjBQlgW2riNLMnES&#10;oZ3uY80gwv6yLCNJ0PcD6qngF4Yhs+kUx3aEFVE3cBxHgCZ0HceyCP2AOIq5v79nMp4gycJ4Fh0j&#10;LMtCty3KphWwF6AZRNGil0C3RUHGNi1MXRdzedtGlSSyPqIuSjzTJnA8dFlhaIXFSj0FpYehA1lm&#10;dnaGbLtUt3dkRYGvBOgSJwDxIOZFkoR5CtnvVysOqyWubZOl6SkULvZksqyga5oA9PQ9lmXz1Vdf&#10;Yyo6ZZbzq69/xdnijDhJCMMRfhicgssKbdfR5jlFWdN0zUv55We75Hw+fzFxapoI+/fDQFkJI0bb&#10;tTRdR9219E1Hv91yORlR1TV93TA0He8+/xzVNPh//t9/458fP2C7JnEc0fUDlmWRZjl917Ld7tBU&#10;FU2WsUzzdOfoqfKSOIoxdIO+bRmFI8qiYOgELON8cc50PBa2aV1HUUQG5HgyfLdNI0wMmoZl2dia&#10;hXEKoXddT9MLq7vvuhimyexsTNO02K5Lf4JM97XItnQDKIbGervlH+//wbvmsxezodSDY5oYqoI8&#10;9Fiaiq6qKIZOEtW4psk48FGqCltToa5IdBUDk7JraFUFz7aYhAGmpgkoTeCjyhLeyWLctS15JQwv&#10;bdNw2B+wLYu27bAmAjSQHIX5QFEVXNcVd5GmxR4LI+Pr16/54ccfWS2X9H0vSvaLBX/8lz9yNp8z&#10;8UfEcYzn+/R9z/3DA1VV8fT0RJZlvHv1BsPQKYoSTpnTnzMeddNgGCbj8QjPdWlbYbf2g4DxeIwf&#10;+ARRQNu1J/OxQdu2PD0+8fz8jCTBq1evqOua5fL55ez5sxH2Z+NJUzcgty9ZQFVVMVQdXVHRTRNJ&#10;kWkHce8eJAkJAWhr+54sz5EVmUGCrhkwLYsvv/6Ktu/48acfUQ1DmKmNcxbn5zw83PPj+/dsHp/5&#10;/f/+v/HbL76iSVIk3WAxGpGlGU1Z4nkubZ6TN8KsqRk6XdsJQ0Un/h8AzMCmZaAqC4q8IM5SsrrE&#10;siwkTaUtRAmnqMqT5UzkKhfn5ycLtYzrOOiGSRCG9H1PXuQnA8jJ5HyC0RmGgWma/78ZdY9hmsIc&#10;0rcUeS7g+5qA3mRZitS0/wGlrhvxf3GClLqex2Qywa4rqrbh4fEJ0zCRkbF0k7ZrT5nMmO1ux2gU&#10;omrai8n3cDiiG8J2Ksky4WgsQGRtK95zji1my8rJbOZ5XJxfcPf4QJqm3Hy6Ec/dE7AvThJ2+z15&#10;lgnbSdO8WHM0VRVmnGEQcKs85/buVgAUpYEvv/qKLMvwfBdFFXe715PXzOZnKIqK9xxwjCLKsmS7&#10;35GkKcfoyN/+9ncOxwN/tP/I4vycLM/5ePOJQRIAtfHpfKVqKl3bCkNK0+L7PoqkYJsakqLgeqLw&#10;sd3taNr/AMnLioyhaxTFKftTlfjzOSYiR0E/IAPHw4HOsxmNQtq+oz/tJ9I8YxcdX0xRXScsO83P&#10;9idFhbbhuNufrCeaRjeIAUd3oju1Q09aVsIc4Lm8en2NPwro5Z6+bOiHjiQ50NQZdd5S5gVlngli&#10;bHSkU0t0SWM6OqPuNcoixzJMXMem7TtBVVZ1XMtlfVhSZSVSO6ChoEsanunR62JAL/cKUiPRdwOG&#10;YjKdTXBMj/32gKFZxFFBobYMHazWR6q2ww1GKKpFWuWUfY3ruNjBmF7RURWhyzRdF8O28Q2FTJZB&#10;VeklCTQFSdNo24qsrii7kmZokHSJhpZ9ciApMwZ1YHPckBwjNF2nHWqiLEJSYDwbEU4CiiZnPA2J&#10;45i6Lqnakig54GU2iiJj1jqqNqCoMpZtcsjz0+HIYH4mLoyH5EiUxByOB3p6LNuml08UvqZBViT8&#10;0MN2LCzTpBuETreuK7IsJU8qyiJjOp0wHo+ZT2ecLy5ebAB5nrM/7Dkcj1i6iTN36IZetLqoqQsR&#10;Wh75AdbJXrDbbHDdEaZhkcUxEz9Ec0yKOGf1/Ex8jMRgxDQYOnFQrquS4dRA7FrxtdxrlHlGVYrg&#10;IopMK8MuiTnkKVlTMsgyZ+cLwsmE5X//72zWG377h99TNTWb3Zbbp0f+5V//FdUweV6vubq+RtJU&#10;8rpiNJnimC6qaXB/f0+VZ6iyaOW3dcXD8zPb/QFZlpBOKuvH52ehhytKXM9nf4y4e3hAlmUmkwmW&#10;46KbBn3Xk5cVpmGKRSsgyQoDgoD3/vv3/PWvf8UwhZYsiqKXRmye51RFiWXb1EVBkiT4QUBVluJn&#10;axs0VYRKlabhw08f+P4ffxfFA12nyguyvEDXNOI8R9U1qlK0eQ1NE+HnukGXhDbRdRwsw6LvBPXJ&#10;MExURUVTdaS6wTo10wHysjgRRRwM0xQXv2FAkmTxPZog44gBrEnfNKDrIjzeCtPFYbejzHKKNOP7&#10;v3/Hdr+hbzs2yxX6pEO3O6QByrwQC1DAsx2hA61LTN0gcD10SRw6u7ZFkQSzrq5r6rJktjjDd72X&#10;B51pmidVt2gT/6xv3Ww26Eksvq9uMC1bDLBO7dG2kdF0sYyrKkF7tG2b6UmtramCRqiYCpP5jPMk&#10;Jvw4YrlaGXn3XwAAIABJREFUUnUNf1zMcG2b1WrJ6vmZ169e01Qlq+cnPNthPArom4b1akXgeby6&#10;vkaXZTRFpS5L5uGYie+zsy3KtmExH3F2MUOSa/Iipy5zDFUhjWMe7m6ZuS5VnNAVJSM/IKUgLUrK&#10;pmWQZSRNZ1Bl2r6nGQZ6WTTlFSRURQVVp6sbeklCVlSur67pu56ffvyRr778El0TerXf/va3eJ73&#10;0o6vylIMltoW13NFA1jTkFCxLFAVFVmSkVAYQFAfFY2Wlrb5jwW/IiuC8t503N7coutCATX0PXmW&#10;o2gKXdejaTr9IFqpDBD6AaNw9B86NyQUWcbQDBgESdM2TaShx7FN+q4hig48PxqMT+HcPEkJvABZ&#10;Ufjh+/eikW9bhKMR3/397/zz/Xu8MGC/E+p1y7b5l3/5I+vNmvu7W3aHI8/LNWeLBZI00LUtrm7Q&#10;DdD2A1Ga8rxa45Ypju8gqwo/fvpEnuWEns9sPMP2PPzxiKs3rwm8gP06ph56NscDj+sVo8dHTMum&#10;LGsOxyP3yyWHY8TTdoes6aRFLqh4VQbSQJQk4vCk6TiqIRS4eYWt6bx585aR66EqCu9evyXLE6Jo&#10;z2Q2oWkqVustWZnhBwFxlhFnCfsk5Wm74xgnHKKE8kSP3aw3wMB0MmG1fKJvG8IgxJLF73UyHpFf&#10;XlKXJdPphKurS6LjkabOsC2doRMDe9sykIE8r0mjnMAPmc8XmKa4oLmeTRB6XF4uCMIASerQDAXD&#10;NpjMxxiOKZZrZYZUyrhBgD+bkDYwvhTDvB9++hHDEaaFYxShGyaKrgnlYZSgygqOaWMbFll6xDZs&#10;mPeM/RBdViiTDFfXMWWF0HEIHZezcIQ5SBT7I75uMnIcNk/P9MPpQtZ1JGWOlOmMJxM0TaVsa9zA&#10;o2wrNFPHdm2SLKEoCxxXqFY1TSVJYqZeQJOWHI8HJqMRtmOTFxlDD2/evqNh4JDF2K5DOBmxSw5s&#10;oh1511J2FUmVEoQj3ImP7hgopkJdN3RAVhSC7moaDF1L01RI9EjSiTgpS7R9eypzKKBIVG1NUXc0&#10;bQOqwlCX5GUhSG66zn5zpGNA11V6RxAWQs9nFIQ8FyuKomAYBizbYhgQ9JMTlbsoCnFJ0jTSNEJS&#10;VAzLYWjak51FxbIc5rMzpKahzHLCwOfqQhQ2jsc9WZqwWS+RixpFVRn5PqgKZ/MZ49kMz3dJspTt&#10;PmK9XiEh0TYdu92eyXhK4AckZUkrDzR9h66ryLZB3tUUqycOmw2ubeM7HueLBe9eveFsNKFKc5q2&#10;oa8aoYVuGo5Jyqf7O5abDdlpaayZBnXbEmcRaZoSjMZISGw2W6Re4vL8giqvsC2XZbmiLiqGtscf&#10;hViTGddX19iWSRof8VwP3/VFKbEb6JuOLM047Pa4liUMWH17IpdUPD4duLm5Zb1ecWOY9H3P7rDj&#10;9ZvXpEVG17fcPT2QZiktkKQZy/0O3TDoZAnVMkFTqfueum3RLQvV0Mnqin0cs42OxHlBzYBj6lQD&#10;3K+eeRdHfDMZgabw6emB2+dHnpIIx3VeNIkfb2748OkTdVPj+z5FmpEcY9IoOj2jM6R+QJMVuqqB&#10;piOvcook483igvPZGV3dcDFf4FgWatuJ0BQDlu3g+B6e7eDaDmVdURa5sBR0rbgg9oLKKGkqbd8L&#10;PaKiMCAIFAwDdVkJwsMw0FQ1I9d7GYis12uapuZw2HPYbFk9LLEtl1apcQyPeBfx/OmRD9+957/8&#10;l/+Fd9eXxIeYkedhaia2aaNrsng9tj1+EHDYHymyFEXRQQJFMdB1lbPFFV3dUNeIsHPZ8vC04vv3&#10;P5IVOVGSM5kvcGwXQ7dgkPnpnx/5dHuLrpnYtsv5xTl//vOfRTmbQQT7ZY3ZeIYhGTiGjaWZGJbK&#10;xB+LMzIKdVaRxxnn5wsW0zPm8ymjIEAaJOpSEIt1Tef27hbTMKmrljhJ0VUTSVboB4ksL2nzhq7t&#10;uby4wjEdbu7uUBUNy7BZ5hviQ0xZ18T7CEPT0QyV3WZNuo8pvBDL0WnyEks30DWFuioZj6dcXFzz&#10;53//C10jo2sGpu7Qti1ZIYqd/dCz3m6p05y2qZElQXIIQh/DUPj6m69BlmjaGsMyhJL5RBJ6Xq4o&#10;2or54gxnPKZHQo6FoQPAczyGtqdpKzxrJIJ1fY/vuWw3K2zDxtA1Li/OqWtBBvr4SYROzi/OmS8W&#10;WI8PxHHM9GxKlBzp6bi4vkA3NZIsRtFkJtMxAz1xElFUGaOxTxA6SHKHrPSMxgGzhYtn2ayenvju&#10;hyW6IjOZjMiakE8PH5EslY6Bosmpuoq2FwpOS7KQVYm721uUQXoZ2OaHhDKt2T+s6csaoxsY2R6G&#10;IoL633z7LV4YkpUllusSWCoP2xXHJOZL1yWcj9EtnSQWIc7ocMQxLYZOmIs0RWLy5hWXZwsC1+Mf&#10;3/+D6LDHdx2m4xFDD/vdhr5toe8p8xxVkl4C8FVVi7uIqhGOxpiGRV1VbLZbPt3ccnX5isuLa4qi&#10;4ObTDftDzG6/J0oiDlGMagiS9f4Q07Q9uu3gei6fffYLJElmvdlRNx3r9Y4g7Ji4I/K8gm5gPJpx&#10;ffWGtuy4se7QVIM4Tvn48YaiqMjzkpubO6JjjGHoxHEiCtG9RF13dG1GnlVIg0LbDTw+rWj7juVq&#10;jW3Z1E1HWTZ8/usv+cUvv8C2HbabZxEuPVFlRNnCQNV12r4TatzpBNu26HoRItMNHSSJLM8py4o8&#10;z8myHMexGY8nhGEASJimhSwrhGFI07Ts93um0ylZnpEkCa9evSJNU6qqJIoTekA5HJFVFcM0UVT1&#10;tHCxGfqeoijI0oxOlSn7lqZuUAZdGIWQaIqSKssZmo7Q8ZjPZ4S2z9gfEQYjdN3AdT0s00ZVdWjF&#10;z3Tz40/YrkOZJkhdw8OnD1xdX/Ht11/wX//X/8bz0zN3N3fURY1l2JR5iaeqvJpPkSVxHqvrGs80&#10;GHke94+PaJrOxdmci8+EmhoGPNtitRTmjeXjE6qqvCwqu6ahbVoC28M2LMq0BKAqGmqnIy9rDnEK&#10;MgS+h6UbmLZLXUoMyDi2x3w6pa4rPt1+4hDFeE7A8bAnT1a0VUt0WsJLMtBJqLKGKuvoiimKGWVL&#10;ckzJvRL9wmA+maL1LbZuo0gqs/GcAY0qbbBUG/qGokwZ6gGaga7sqMoSyTCYTMa8enXN5fQMBYUo&#10;jvA0cVbbbrY0eYVnu7x9e4Xt2KiqwWa1RkYWwUw/JDrsiZMcJJW+l6jqFs8LUC2boioxDJPZdMZ4&#10;NEFRNFRVZ7PZkZQZv3v3ezq6k0VCQpEVVFUToWlJJvACzs/PUdZPbLcbQYnsxBlHVVT6vhfDzs2O&#10;d2/f0XUdx+MRVdNo6pb1bouhG1xdXWM7DnVbU9YlmqYyGo8wChE8d0OP9WpNWZUYhkHfdyRZRl1V&#10;1HVFJMeCaHgio9KDPEjYpo3nepR5ji6rNINMdoxRFOgUKOJEWMUUHVe3uJieoZviWZXHGbqscbm4&#10;4Da5QeoHbMMkT1JWnx6ZBVNeXVyzfHwWVGrTwDUdLMchSzOmkym6qrJYnIOiMJlOkSR4Wj7RA4Zp&#10;YTkudlWSJCV102EYOq7rkeUZddmgKTrXV5dYdkAUpzTNyaLSSGiGiSSrpEXJ7d0Dr1+95uLqFcPQ&#10;EYw81gdolh27wxFJkQUoQdUIxxNkSWJ7OLLf7hgGmUN0pO07zBMdPtpHYiFlOQKwokpUTc3zaknb&#10;Clqo5diUlSjIHKIDAz2SDEVVkOYpMJAVophnahpFnhMdjuiajmHp1FVJU1ci8Lld8+mTRRRF+L5P&#10;3yGCepKMYWh4vstms8awDM4WCzzfZzwdEfY+eZYhy6awWEgyddsKOFFZUjU1eVEQjkaCcqhqL0bi&#10;AciLnCRJGAZhTVB1MWeXT+F5zRDzqaoSQJOfSYL90Auinmm+6NqrqhK2icWCzz//nNVqieM4qKpK&#10;EPhMJhOKomC32xJFEWVV0TQ1//6nf2e72zKdzjg7m58U3C2qqqDrwqARHSMkJEGhs0ps08Qybcqy&#10;QpFkpNNs5er6iutXV0Rxwt3tDXVg8/Zixth12ccRZZZhqRqGLRb+9dDRNTVIKoosIyvaqbTWCrCJ&#10;BLppvFAc29N7W1GVk21Coe36E8lLUBEH6URWUxTqE5lRBAHEgkuWhLni5z8Sgrom4GuSsGIAMpL4&#10;O0inKsaAomm0gzBty6pKh4DCaJpG6PuoMriWRVeVBJbF5WTGJAj55+YvPHz4yNVsjtb37NZrCALi&#10;rkNVFWh6lk/P1GWBrRtM/AAFiNsWZRhwNJ2mrpFliPY7/vnDe3bbNTLQtg22IYoviipsXIvzC2GO&#10;aFtBru2EEZmux1Q1Rq6PMkCR5sLc2jTsjzFP2w3rw57w6gJvMmHQNQZTp1QgG1qytqYeOizHpq8a&#10;hqZh5Ng4skR+OLDfbKjLEjkM0DWD9XpJ23VM5zOQwHYcLEkmyTJ6xGI1ThLaqkWWJBTJwdA1NFVB&#10;AhFgkE7BrRNUpy0rYQfNC5q8RJMkDnthkazLku1qTdf1pEmCqiqounE6d2QMfc/ZfIYX+MiKImAg&#10;QUBRlYBEVZUvdmbf97FtWwShTnTkzWb7UgYTzwcxs3CDkOl8zvv37xkkmJ6dcX9/TxRF3N4/EB8O&#10;opQehAK6pGj0XYtuGMzmc15/+YUIJzc148lEFDPSFPXxAUmRBTSnO7WAJJn94cjj4wN5kTGdjfnm&#10;83cYls12t+f+7hbD0LFsC1mSuLm9Zb1cst8f8P2AX3zxBYvzCyRZ5vvvv6coK/yRACnZjoMfBFiO&#10;zcDA4XBks93QnMiFIMiETfsfi1RJlnl1fU1Vlriuy3gyIc8y8jx/mXnVVY1l2ozCEQwDu82O/XZL&#10;33TMJzOOyw2fv/mM33zzLUWR4zgujmFT5yV5K2bWChKarNK3PXIPmqyhSTXyIArOhqEDgjrIMLDf&#10;7dhsNuLnCixM3cAyFIosZ/fDnq+/+ZqzxRkSoCkyIz9kEoS8b3u26w1d37PebPnhhx95Pm5QFYXR&#10;OMC1LRazKYfdFhh48+oauSlI04S2aVAkhOlGFu+31eMT39/8xPJ5yXq1omkaRtMJ9dDR0KGZJrY8&#10;0AHhZIysquSn2dd6sxXvFUkiSRJkRZgA9oc9SZqJ87rt0LcNhyhiOp9SViVSLXN5dYVuiHv2xcUV&#10;29WG1cMzx/2RX7wzGHpYrjYsl2t6SSMct7x69YrReMpPHz5ABU3TCmvc7QN1WRF4Pp7tUqkVbdNy&#10;iGJhdtR0wiAU4c00o64E9X48Gp9C5wppmgvDWM+JmA6WaZFECX//29/5/v0PzOYzurYnjhNc12M+&#10;O2Oz2ZKXJfs44u7xkbrr8cYjyr5nfTxQlTW6b2C6NnlZsNys+eqbrxnajqFpsD2PJMv48cMHhmFg&#10;s98QZTFZX2KbEqPQpWPA9V2OyZGyrnC1gO12Q5RmlFWD402ZTiaczWfc3z5TFOK5qSgSQ9kTHQ6M&#10;XA9dEwU4RVVxPffnDxVRcMhSEcJoBMSrY0AzdBRNpe0GuqFD6lvqriG0DCxFPRmATXo6npdP7A97&#10;mqam6zoURRXPEbPj8uKK6WR62n9JFHkJ3YBtOVR2Rbw/YlsO9JBlGWpTU5Q5sgKqrvLw/IiqiBD+&#10;fndAlmQury+xTIvZ2QxJgs1uQ3yMOGx3IA1cnC94dX1Fc4KbVWV5gunMWJydoakaX/7qa+IoZjSd&#10;iLtvWbLebQlnU9Isp24bZE1jNhfB4IfHJwzdELZdw+Tdm7csl89Ylgi1HY4HFEWlG3oBtpBlojQh&#10;ylLOF+eM5yKsWmQFfddT1yVpmrKYLNBVhSJVQZIoqxLPFuUzTVWo65ymEYA5WVXxPY9At2kklU4S&#10;Ifc0S0/BCxEYTZIEECa+KBOGKdcVdperyyuqQoT1dd3Ac01M06TIcgxNQ5MV4uMRU9WxdRPNtJh6&#10;IYHlEB0O7Dc7lg9PLJ+faXoYXc745tff8Ls//p6z8zNkBbquRpYHHN/n2/kcRdOom5bv37/n88+/&#10;YDqboaoqu8OR/W7L/rBnPB6jaWLGrmo6aSb26q7j4Ng2XdPw8cNHDMNgPp+hKgqO7dDUviCBNgIK&#10;FoYhiiyRZxlN3ZBnBXEci3mBZQkj0WFP07YEQYAsCyNy13XUbUPPwHg8pu8HjtGR4+GIpqhUecnl&#10;+QVe4BMGAd4oxHc9sg8fGfoO2zToXZd0d0BmwDJNJkF4msFWdG3D0MGAhGYKI6Guh/Sez3w65ebT&#10;J3brDeNwhG+J0Cd9z367IzoeSdOEwHNPB0NRti3zguPxKIJZpomsyKIYqYsdR9d2VE1DVhasNhs2&#10;mw1N22BqBpqiMJxI8D+XNmzLRpLAtCym0ymKrGBbtsgXAGUhXrNxFJHnBbZlnX4c6aU0DMJuJ51M&#10;X10niMOaptPULVmWney6CoZuiBBn15/O/KKgrWkadd+zPR65fbjnm29/jaxrlH2LFwY4roPri6C+&#10;a1l8ND7yePdIU1YMbUenKMhIdGVJnWXUeUYWRdzf3JDkKfYPIWXfobs28slk2Nc1wTik7Gqiw540&#10;jmiaGYrlEgYBtmVSRQldkdMPPbKiIGsKwSjAtMXz3QsCzi8v8P2AL774BW3bsby5YTaf0PY9v/3t&#10;twSBi+vYOJLFb7/9NZqh8+VXXwpo14eP5HlGcYKg6YbOH//1X7k4P+fi/Bxd11nMZ5i6yX/6z/+Z&#10;i4tzHNehKArU8RRbN+iqGuV0p7i9vaXSJcbzGWmRo5zubE3T8PrNawEOlBXiKBK7Tdvhw4cPyKqC&#10;fDIx59UWRZZ5++YtiiqMsWVR0LUdjm3jez6j0ZggDNB1QZJXVVGIalsRuLVsm1evXvHqzRtkSSIv&#10;ChaLBfP5XMzhTsZEVVX45S+/xA88rq+vybIUtxb7WVmWyXKxkwvCEMd2qGoRrFxv1jw+PNDUJdLQ&#10;0Xc9i7MZbddingr6YRhgWRZ9/yzuZ/CSDdieyq+H/QFdUamqmu/++jeqqsZUVdIsI48Tkv2B7XLJ&#10;MYpONjiFzxdXwpDiOvz+N9/y8cNPKFLPf/tv/xXXcQgC78WKJEkSt3d3BL6P53n86x/+hbTIyfOc&#10;3eFID3TDQFFWIEs8Py/ZrJZcXV0xn4wpy4qiKhnaBtMyGQcekiTs2WPf49uvv+YP337L55+/Izoe&#10;xfu26/m//8f/YP34AJ0I9ip9j2saXJ8v+GY659/+/U9stmuC8Zjr16+xLZv3379nvVrz5a++wrZt&#10;2q57oUW7to2mazRFLs4xto1nmjCZYMkyhm7gOja2/f9R9WY9klxpmt5jx/bNzXyPPSIXLsVid7HZ&#10;pdHSGgiSBuq50I3mv86FbgS0RoLU6K2qWUUyk2QyM1YP39323XRxPBMtAgRBgATpEe7m53zf+z6P&#10;yyY+ECUJaZrSdi26qqAqYBoar1++oO8a+R4KQ7qmIY4iTmezY54i4fHhQRrhFYGp6XLOqhmYuvwz&#10;8HwGrsduuyXPMhzL4c9/+hPDMOQ//W//iR+/+w5D1zk/PaU9lgVuXrzAtiQ4V9W1T3aeoiikeer4&#10;ml6/fo1j+vgDD8d1CAIP3/fZ7la8e/+O/WH/6flnWTa+P/hUPktT+ZwcDqW9S9c0Bp6HYVn88PYN&#10;y+2a5WrF/OqE4WhIXKTcPdxzt3jAdG28wMcLfcoyZ7td89//d/8rNzdX7LZrNEUhSyKaquDq6kKC&#10;2/yBNJ3aOqvdlqLOCScBjm5y+/5XmrbCdRzCYcBsNjmGoDMmkzFxHuH7Lp7noVkahziipaOsS/Iq&#10;Y7l+pu9UTMMmzhIOSYyBguW4GIZFcQT3BYMBjuXS5wVtD10PvVBIsuwTLK4TCm2aoggVy3Fo+15a&#10;K1WVV599ziGJ+enugV4ROJ6Pncn7mud5TMZj7t694+npib6qOZvPURRkWcK0sEy5B6uqSgKuTJOs&#10;ygCOwA6PJE2JYnkmmJ+cEAwCdE3DNEyCgXwfNnUtszmmhWVJOI2pG3z1m9/IPcNux2634+rqCkWR&#10;hriqk2FtGWguaLse3x8w9GQ437VtVI6F1iyHtkND4HsugeNi6QZd3ZAlGUlVUjc1hmGTpRll28mc&#10;TNOiChXDMHENA1WoLJdLCQFQBaphoKoaVVlSlCWB7+O40kz1ceasKHwyplVlie04nJyc0hQV+9UG&#10;3TDIspwkSem6XhZXLPn7UVRB3RwzFYqEZl1fX5EkMcvlM57nkqYJRVHIObcurRR108gMnipo+pai&#10;qSmznCjPeH9nMR2NMVUN0SuM53MM1yGrKrKyIM0idocDtit//1VVsd1s2R9LgkpdMxqNoIfsI1C3&#10;aRnPh5zOpbHC1A35z3QdZ2dnzGcz9OPPQxyLolmWyVztsbyhCZVwGDIKJwgh815lVWEdP+u2ZeP7&#10;HooOSVrIwDSQxTHL9Ubej1yXcDzi9uGef/3uO+qm4Xff/I7AG6AJwXwyxR2NJDjKceVMSBVQFOh9&#10;T5Nl7NdrDF2nrQocw8CwTCpdw9E0Lo7lEQUJxhwHIf7xfVakqQSeuGPqumGz2fD8/Mz1zQ3DMKQq&#10;S+7v78kTaaYcDAaYpsnz8zPqcSbfHs8Ky+WSu6cH9vs909mMq6srBp4vQZp++InuH8cJ/+d/+S/y&#10;bL9Zk6YZmiJzp4OBtC53fUeWZRIuKMTRYCzLPGmakqUpbdvI19x2zE/mtE3LIAiOed8dq9WKrpUg&#10;ttevX7NarWiamvF48qlELYTyyaSm0CMUTc5mhUBXdQzdwNINhKYey2O1fD9oKm0vTXRVVVE1ctcg&#10;bfB76rbBcmwM2yLOUtyeT6/HNE1urq7ZLp75x//7/0Fre3zLoi8qiijG0TRE29MUBbUmgQmP9/d0&#10;vYTkIBQ54+97np4X9H2PXweyqHLMidiuy3Q+x7cdaTJGmpd1XT+epSU0xh8MKEppdzo5PWUwCAiH&#10;Q4ajEb7nH000NVmcYZoyd+ceLS4f7SBCyPztKo5Ii+xYMrVxTAtdCBrbkQVVo8MfDKiK8nj2l7PH&#10;8XgkoUfav7Hktp00juQF8SEmSRLm8zlFUdC1LaZrs1gsjubG42s/vgct22E8nhAOR7RdK43Hms52&#10;t5NGzGP21fc94izjj//6R3775W+YzKaYx2dglmV0XSt3b9stai9nqqZlUZYlaZ4RJzHr9Zrvf/iR&#10;8ShkOp1ydXP9yeQzHIUkaUxwvItUdc14MiIYhhRFidA1Fotnojji/Yf3rDcbOds8PyMcDTk9O2O5&#10;knnEIAgxDAPbtrFNi8eHJzbrLaPRWM4NRgME0mD9tHji/vERy7YRui7vooMBxTGbrgkFQ9NQug5D&#10;E9RZzq7KaJuKJEkpilTOJ+Til3S9ZLlckuf50ZAu9wkKipxRNS1NLsty0XaPrmlotutQLirKqsIe&#10;BKhaKwmGVYnl2HjDkNF4SNU1dEqPUJHFiqig1DWURqFvekxNwbMNkmhHr9voXojnmGSVQlvlDAce&#10;ru/RtA1vf/pJttEAte1xNRNb1TFUja6qsYWF7cslg9a3mKGOriuMBmOGw5DAG7BabBHoRIeUNEkp&#10;iwpVN1GVnrxucV2dwWgCRUaLQtk0NF2Pbgi8gY/vS3p0WhXkTUUnQLUNhGlQUrNJD2x2W2YXA/Km&#10;QLM0VvvV8QBS0yot++RA05YIRaVsS/I6Q3SCXu0JxwGdaDm9OCH/JSVOCzoa4jQizQOCwGexfGI0&#10;8vE9H4RC09YITbblBsFAfgl1HYcoIkljVFPHtAyySqrmirpEQaoCPVcSD5NE0jK3ux3b7Yanu2d0&#10;3eDi7ILxdMpwOEZXTbaZbIBVRS3pylmF7TpyOV3X9K2C6FWqFizDZjqeYuqSRqMJnb7pUQxBXVY0&#10;ZY3jOZQIGaJHEAQhjuvJwaUqqIpC2kyKgqKMKfIcrW3JPjab6YnjiOV+S0FH2tRsk4hXZ9cMAzkw&#10;bzpJL8zyjKIqj4dNi/Fsiu06fHh8YHp6Sprn7KJIBlCDAKFAVpb0fU9aFKy2WzRFwXIcgmGI58rG&#10;fXZcFpXHweogDBmOx+imSZZmpFlOmmdokS6VYNstnuuh6xqqomCZFkVZUZUV2+2OLM2oaoXb2w/k&#10;RY6pG7SdpGhVhXwoO5a8TNrH5WMcRRS5bAXSdcTRgSQ+oPQwHo1I44R3v/zC89OC3371FYfnZzzf&#10;Z/H0xHAywfY8kjihrWv2WYZumQw+UksMS4YLW6lWb+oaA0XS9SyLrMiJkoi277F6m55eaoNUOfDR&#10;dR1VqB+NyzRtS1fX1FWJY9ly2KeoDDwfy5TLMNuyUHrwHElZVYUgTzPiw4GmqnEsm1ZTGQ1HDPwB&#10;Ga1cvlU1tmXJwoMiUJAmhzIvaGupTPWPrTUhxKeL2sfDahAEnJ+fS2JUUbDdbtgfDti2I9VlhlQ/&#10;Z1mLd1wKa6pK14NQJInNcWRwzjANDCEPmINRyPzkhD/9+D2r7Yab33xBOBjg2jb73Zb5ZMJhv+fh&#10;9o4vv/gCz3Fpgoof//wn8pMTBD11XtAJhboooJQE4cv5FNU0mAQudR4TuBZdnRN1LddXF1iqhmeY&#10;dG3L7e0th/WGm6srqmBKlGVUfQ+GgWKotAKqXqFRFFTNgK5DQ0EHRA+d0dA0Uo3n+wOm0xnr1Zo4&#10;Sdnt9ijA+fnFpwOENILUVHWFaVl4/nEIIlRaOhRFyJZkL0sqihCoqo5h9HSlvCwYmi5JS0Lguz6O&#10;7fB4/8hkOufq+pKul88/hFzKg0HT1Cj0KHToukoY+FRlQRLtqauCge8xGvlSrzoYYOo6h93uWNKp&#10;0FSFf/qHf+Df/82/Z9/vSKKYMNS5vX/g+zdv+Iu//B3D2RmGaVLlGUkUoSiCf/mXf8H1PL76+msm&#10;ZydS97ndcH/3gYeHB2Zz2RbWNJUqz3h4eiSK9mxWz/zw9g3j2ZjpyRSEwq/vb6mKip1zIM8q6rxC&#10;1Uxm8zMs06TIWhRVlv0+huPTouRwiHl4fGSbpmy2e6I0Q9V1DMckHIf4fgBKT1XJoHbT1dStIpXP&#10;XU8RDqctAAAgAElEQVRTN9iWLZ/3msZ8Nuf9rylVWTMZT3lYPBJlGUITVG1DnKWs93tuHx54fF6z&#10;fFxw/7hAVTXGoxF5mjIdTziZzWWhru8QXcNiueLzzz7j/Owcy7RYPDziOi6XV1ecnp4SH7Z43oDV&#10;ckvbSW3jYBCwuV/w4w9vCQYh7pcOZZHR9h0nsznn53/BdDYmzzNUtUO3pAlifjbHsE32cQSaKgfn&#10;mo7uWJiBgRW46LZNqyqEkxEcjThB4NMLQVHk9F3LfDplOhoz8HyKImE2mfL7b7+FriWJD3zx6hV5&#10;mhB6HtNwiK1qiKpG6XtcVed8OsVUVd798CNuGBAEA3TbZL3bEeUJXh9gmg4KHbZjkWQZbdsghCI1&#10;a3mGaehYpoGqqNRlhTt1KMuOumywHKm+jrMMzw+ZzU7ZRjFJmhMlKR2gWRam45DWB9K6oC0UzNaj&#10;FdCqPRUdFS27NCbOM1BVUHrKsqBrG1SlRxcKQTgABal/11RpQGjrI3U4ZTydopmyYFi1DX0pLxRP&#10;T08yQNR1qJ2C2vXMx1O6qqbKC3ngbGWz2tB1PFeWtJq2kcuZI93hECeYtsNsOkd08qJbZQVJkaGJ&#10;LafTsaRvvXzJZDyiqgp+fluRxHt2uzW7x2devnrFZ9eXuIMBw9EYw7HJs4S2MhgOfHQh0HWDpEqP&#10;3wEumm5SVDWDyZB9fCAqU3pDQRMmVZqiG7ocQDUdaoukh6oa6TGM0CsKrdITF5KmfPvwwGq7pRfy&#10;XKFbFlUcU5blMcwkX3vTNFiGpLFjQREXZHFK33acnZ7x+sUrHMvis1efoaoK//wPC6lQ7Hq6pqNH&#10;UJUVddlRlRVYFqoq6NqWJI55fl5wdyfD3M/Pz5RJwnQ2xXItykbS+VHgcbnAtEw026ROIqquxTJ0&#10;WVTSdcquoao69vGBs4tzFE3QKT01LcLUGUxChKkR1wWDWUBc5ayTA+PzE+Is5e///u9ZbdZ44VAG&#10;Pmwb9Wj7iJJYGqJWK1xDpykr4n2EZVnURUnTtdB2JIcDk3BIkRfsqoaz2Qkvr64RPcxGE4SiYLQd&#10;WZ6jqAJvMEDRVRlaBan4Nk38gY/RttRxRFlVxGlCpyjSHldVcpgPcFSva5pK18jFQ5GXxIYhC0TH&#10;eFZZFDRlhSFUpsMRfQuB4/HtX/41Stnzx3/+A7vVBlNRqYuavMuI9zFLbcluvcJxDB4f71gtnwln&#10;M+7uHogPMb+8e0/bwtNyzSFJ6BWBECq//HqLadnsDnt+fX/H/eOCJE2wXZ9DVjIMRhiGDOWmeYFq&#10;6FiOjeu5ZFFGVhQc4pjtfk/bNFRFzSBwKeIU13SYhGNUDUzVQFc0RCdQmh5T1Xl59YKr80vG4xG6&#10;LktcZVHRth1lWfHhw3t03WTghywWz9AL8rQiz0vyrKBoe2zL5ub6hp0X8vPPv9LULY7t4joeaZxR&#10;lCV90xOEAb3WUWcV0WbPWjcReg90TGdjFFUuLQfXA25e3PDnP3+PZSsM/BClk3a2JElwPQ/P9snz&#10;Et+0aZuauqooqwLXd5nPJ5ycnvDru19oq0gu2ZOYvMxl6BFo2l4SQfcRbdsThkPW280xqGkgDOhb&#10;Gcyg7yQhMyr4f/+vv+d0fsbJfMY//uM/8v7DB1brNfv9jt/89iuG4xFPiwVt3/HZF59zdnrKcr3i&#10;8uaSi8tL3rz9kShNuLy+IMtzQGCaGrPpCNPRcVwT17PQDQdNVxEa+KFDkbm0tdQTC11BswStUrHf&#10;bjikCWlV0rQVCCiKHF1V0XWdu7s7fMtlaPsErk+82ZM+bNg8rJl6Pn1d44UDuqbHsR1Oz8/pFIXd&#10;4YAz9DGRZOSsLFCEwmQ6pWlrfvnpZ5aLZ3brDbquyaBvKRh4DkN/gG1axEeyttLD5dk5hqZ9Wv4P&#10;fI+8SLENHdeyOD09wTRtFs8r2qbFGwacmdKytt3uWDw98+bHN5zMTrFMh9sPt7x9+xO//HrP5dUl&#10;XacQ7WIs1yIvM3aHHaZl8Rf03NzccHF5w7t3v/Dmzc88PS6pmwoUleHXY9IkxbEdri+uuDy74PHu&#10;ib5TUBSN1WrDYR9RFhWHfUSWvgUUhsOQvleI4wzTchggh6Nl1eD5Ugv+xz9+R17JIvMXn39BGIRo&#10;msFoPEERGnlRcnd/R9t1hGHIycmJpIg2jVREH4OmjuOgaoI0TTkc9lxeXeJ6riw9axppmrI5Bm+H&#10;w5A4jnl+XtL3HRcX54xGI5bL5Sdye1mWlIVc4Ms5iaCsanpFkeWowx6/D3AchyLPKYtSluKFkLRi&#10;10LoGpZpouoGKhKY0RQldVbgmTbDacDJfE5fdGidQpOXOIbFJBiiaXKOkVUVd7++58MvP3Pz4gVd&#10;WdLXJcvHO64vTnl5dYFv6sS6hq0K2ramSiLasmYSeAyvL7HNAf5gQF4U7KOI7U6W23TD5HQ+4WQ8&#10;wrJtqYh1XSzD4P7+jkMU0eUdplDxHBlArquaIAgRiso+OkDfy2emMFAVHaFKqphu2Ni2g6Ea5EKW&#10;0B3bYzqesV6vKLOStmgxPIO6lEtSXehstjuqqsRxbFzXxbE8mrxG7QSiFfRVR1/39FWHpVpcnFzS&#10;ZAccw0HXDPrTSzRh0igqZVSQFyUPH+7Zr/dUWYWu6OiWJu9SXsjr69cEtk2VF6RRQqSa0LTstjvS&#10;fYxj2Xzz6i+xHY+uV9gdYk7mM2zPJy9rfr29J84rvv76d7z7cIvV9FzcvOT9wwNxnMgFsWZiGJZU&#10;UtfSYKIKSVjcxwf2hz3DcCgJzopczIjjUkY/kpTdI037I52fY/AaelQhF4FFUcrhvq7Ttj2HKKZu&#10;W/ZxhOGYoEoNu+PKgXJdlzR1RZzEHGIZqrJsC1Vo0Et4hmW7rNZr+q7HMix5FthH9E2HZZg4hs3m&#10;EKErgjyKiTdbXMeiF9CKnuvLC4QwcEybSThC1XRSJSONEjRF4DseJ7MTVs9Lmrpms94wsDzOz854&#10;+eIlf/ynP6AJlbPZKa7tMAyGxIeYuu1QewXXkcuDyWxG2zb8+c0PPCwf2WcRRVPSKwqqauD5A3oB&#10;mmUgVJXD4YChqvjuAFWzUJUcTWiYukXb99i2S5blVFVzpCXFvH75Gte1KOoMVagIRbA7xDiug227&#10;BIMQoSrEUUR0iCnLmr7jaNK5p+9iJqMpiZ6y2WxRhcZoPEI3dNI8Y7lZYVu2PLf4Lrtoz3K55Od3&#10;b6nqUs4985T0PqY+kp16paMqSpb5M8vlkhfXN1xdXWLoBnVV03UlSRJze/ue/W5PGIa0XYum6kxn&#10;c4QqCEKftqvxBz7zkxPG4yHjyUiaVOMDA1fCOySxv2E0GrPd7iQV1x9wcjL/pJT/SJ2t6lqaLoQq&#10;y3KAUFU56BeCKIpo21b+jMuSqpQmMdM0j4UiFdOUNLKqkHNL27a5vr4mTWWgyPN8JpPJcclpc3Jy&#10;wjfffENVVaRpyuPjI999968slgv++q9/z3Q6kZ8demzboWka1usVcZRiGPqRCq0TDgJ0obLb7eRn&#10;z3epuwb3uKgaL55Z/Porh+2GIom5uL4hPRyomgZLCCzbpi9LqkwWnYWQRGGhqpJg2EgKlKaqGLoG&#10;VY0AWbhSNTRVRRWyxPPJQNFJhTzH7ztFUaQJpO/ojgufj390Xf8JyNGLjxULjv+OLF6IHlm/6Hu6&#10;Xs5M9CP9WdBjmTIErx7tGmcnJ0QHizJNsAyLq5NTLqYzDKHiaCq2qvL1559DVZPtD8wmE+pKLi4d&#10;zWC/3tDXFZfnZ9xcXFJlOVWe8+LmBkdVqUpJcaapURWF3WZLdSTu68MRumFCD1VekcUJuqIiVA1N&#10;0UCVFMuyqOiVBlPoqEfoT1PXHLKMXXxgk0Q877Y4l2f4kxFRWWA1Nbqm8HzYsdhtaOiYncyoDzGm&#10;IqCpMV2HMk/Zrtfs93vOp1PCMOT2wwdMy+DsTM7PNENHqAZxlh4XiypN12Fbpiz0WCaWZR4Xd4Ja&#10;KMdCo/y9qSi0QqAc51d924JQZUGwh7Zu0FUNXdVQuh7XcdFNS74/2hbocF0H07Zou17aq0wTVdfQ&#10;NEl9a1tJfhuNRoRhiO/LJXZRVbJMlWX/JuwgqcCqptMrMvQS1A1N17Hd7Vit12x2O+L9jqZpOEQR&#10;mlA5PztjMj3B8wecnZ4yGIU4tk1VVZKI7/usViuKIpeQGs2ibXt8P0BR5LN5t11RFBmqGOP5Azzf&#10;B/i0Czoc5F25qptPi11ZppLlrKZtKY7vqTQTjMZjXN+j63s2mw1d37NYLlivNxS5vPMEwyG2ZR3L&#10;F/K70B/4TKcT9vsD4/GYFzcvWG/W5HkmqaxVha7L2b3nuOw2W56fFsT7CMe0eXF5zX6x4vd/9S2/&#10;//3vub+/PxaHBU0p50BdX+MdCaBRHEHTYSoqwnTwbZfxeIyu68eZfghdx2r1THOk0Q/8AYHvo9om&#10;D6sF737+mevrK0ZffMlg4OGYNq5lY2oaju1g6AZ5WbJ4WrBarVnuFrx8ccNoOGU2GfPq5prHuzuy&#10;JObVi2u6MmW9WrHbbaHvydKEzXpNkaU8PT7wD3/6I0oPSSJnPcEoJC9ytDQhMHVJ5e9bhpMx+/2e&#10;wyIiDEP2+x1RHPGwWOB6HqdnZ+i6zmq15ulpQQdcXlzi+i6b/RbHdcjzAlWoTGdzTNOmKGsmgyGL&#10;hwVxnJCm8plbHY0RaZqj29IIeXl5RVHVrDYbnvQ7FFWTAYOqxnd8TucnhAMZoJ5OCt78/NMn64Wi&#10;CAzNoKlkiVooQu56VI2mrTnKiz7R9cfDEXXbkCYp9/clt3d3tH2PoZsoqsbZyZyRH/L2xzckVUnV&#10;tWyiA9bAYzidss8yDMeBssAbBrz+8gu2hz0fbj9w/foltB1ZHBNnKdHzhihJ2e73bNYb9vmB1lTQ&#10;WwdVF1RNzXA6pBUt9aEmzRJuHx9Zb3YE4Yjh6ATfc3FsOSfI0pSua9A1HcPQ2W8ltVXSM2Uw2nYc&#10;vMBHNXTKQhLTd9s9WZ7LImUrw0Vt36GoCh/ubhGqxmAQyOdr3fH255/QLRNN14iThKZtMEwZAjMN&#10;E9e08WwP15bG8LIs8B1XllbymIHnY+imNIJ4PlkpraOt0lFWJYNhiOM5PG1XbLeSwprlGZcXl3z1&#10;1W/pmhbDMGRg/O6ew34PbcfLmxu+/PJLTuYznhdP7HfS0FOWpQxXCcE+OuD6HghFUpTpWG3X3D88&#10;MDs7I8kydoc98yKXAae6pmmlkaRuWzRNYzoZS7OcKo0cVVWDUhMnMV0PumlQNTVeMOD8+oqTs1P6&#10;Vu6aqqKibVpMy+Llq5cUec5+vcL1PPpO7ps0Q9onbm6uyfMc07Ko246s7rD8IXkLda+QFjJ033cd&#10;o/GYosy5v5eEz4uLC7a7LUIoMtBhH0Nix/eB53nYttxPbncb5tMZtmFR5DlffvY509EYq2o5nc4o&#10;s5Q0irl7/4E3b95we//I6eUV1y9f8pfffsvNZ59RdxVlmSM0FV23sBybk8mYKI758/c/8Pbnf+bk&#10;9Iz56Tmu5zGZTmjr+ghFKI8wGWl4CgcBXdPi+YL9bsfDwwN/+MMf+Oz1a4LBQBrqHQdNhTRJJFxO&#10;lZTQvCypKwkXqetKBnMMXZbZ2wZFVXFti/F8RuBKsu56s6YsS7oj1VY3dIIgkAaGNJN3NVUlHATy&#10;HN73ZFnGYb+jq2tMw5QG1L5DVRQGjstkPEIoyif7VdNJA5qqq/J3rGt0XYNjW1iGiee4TMdjmrJm&#10;t9tRlRW73Y7DYS93ij0yxSqOBdy+k8Wj2Yzz83MsW+6wVcNg2A2ZzmZ4ncI+OqAf9ri+zAl8pPva&#10;lonv+/zyyy8oisLXf/E147EMGH6kP8sAjqBp6k9nC8uyKfKCKIokzO4Y0AL+f3YLVVXl87ySYbaq&#10;qomi6GgpHeO6Hn0PmqajCJWikgU+VJUkz3l8fubh4YG0zNEwOMSxhChqsrT8xWefI/qegefjmTYL&#10;d8F+syMyD9RlRZ3l7Ldr5pMx09GIeLflT9//iUOREc5nvPj8M84uLojylF2WEIxDxoMBF/M5gW1j&#10;CZWh6zGwHZS2pUgzLCGYTMZcXl/K/IFjs09jFF3j89/+hvPzc05OTri6vETXdR5//YWr6yuatuXz&#10;r79gMptgmTr+wOdv/8P/TFFVvH71in/qYL14JvV8zk9OGfgermPzt//xP2LbMgR6cX6Bqeu4tsO3&#10;336LKgS2aVDlslCqo7A8UnrbtuHx8ZHW0emEQqNA6NifIGKXl5e0bct2u+ew22EYBinw808/EY6G&#10;jKYTWeDdx4yOhb6nhZzbT8YjHMfBMi1evX7FbDYjGATYtkNdy+K5tEjHbHc7fN/jxcuX0pBgWWi6&#10;zmDgU9eNzGUYOqqmYZgmv/ntVwx8D6EKmrYBDTzPo+s62q7DsixpS6sqnhfPPDze8fz8TJZl0Le4&#10;tknbtWx2W1RNI4qio/lHwfO8T4WevuskEbiqeXx4kOTgskRVNfbbLd999yfCMMRzPBzDRHQ929WS&#10;+4cHnhYLLi4vubm5keUBXWMYDJjNZgil4/zilP/lb/+D/HtkMPQjIPbL33zOw8MDh8OB4SjgKrjC&#10;sm2eFkt++fUd6+0WlA7LtCmrQlohRkPGkzFFWRLFMZah47gON1eXqIpKFEXYhs71xTnBQN6rleM5&#10;OHBc/o/Dgc1iwXQyxTMlRFZXQO17lK7FNQ0mYUAwDBn6Hq7rcX4yZ2A7fP3ll8znc6qqIopjbu/v&#10;UI/3YVvTqKoKA+jKErXrcA0D2zI5mUyZz2ask4jlekVW5PRKz/nJCa5l0TU1L168xNRUOautStIk&#10;kWYJ5Fdz33eUeUG0PxAHB6KB3H3maUp/PPv1TXd8ZlZUVUVcRzwtnsizjJ6evChk4WY0xHE9LNvG&#10;9TyqY7liOAzlvPgI+O2OxrrVakWeZ+iajVBVxtMx06ksT+yjHbbjIITg+fkZ0zSYzWdoqjSBapq0&#10;1WqahibUT7b5j3mUaL9HVQTT8YQffvwex3VxHBstlsbaXkCSpzyvl+RFRpanGIYm7511h2059LWN&#10;qalcXJzJQuURYPG0eOBu8USvdLS09H1DVeekSYSwe7IsPZb95CxtMPC5OD/j/OoCz/dIy5S2b1F1&#10;DcO2SPKEXbTFc4YITQJITNVgPhoz8AYoaIhjeP3jFKMH+l5BEYKmrtlHEXlTY5kGWVGQ5YU0gQoV&#10;3bSOposYy7GJsozvf/gBdE0+E3SDXMkkRHY8pkxTurwkSRN0/YKiKIhRGAxkueAjpfvjXw3D+GQW&#10;dV0HRREksQzUXl5dYRiGBJcG0uAyHo4k1V5R0FSB6GV5M45jhCLI8oynpyd2+z0XV5coivgEIm7r&#10;hrqStHdVaISDkFHgydKoZdE3LXkcy9xU28l7ndCwNIPpcEQwHpO1DXUmZ89t35EXJe/vH/jl7h7D&#10;cbFMm75pmQYh9LB4WuC/eonvD2jyTM4kVBXHcZjNZlSpTV03n+7Yx8nRJ9Oy7Xg0ZXOEOe4wNIMg&#10;DGnahq6TWcK6aSQ8/Gis6ukRqopuGLx+/YrNZs3j0wM3L65RBCRpLIuquvbpLOHZKrsqZ71cozQ9&#10;XSOL2dv9QRZILBtT1dFUlWA44q//639HXhT88utPrDYbZvM5k/GE9XJJnhc0TUue5uyWCwQKjm1L&#10;yBkwCkNmkymu4+DZLvaFBCc1tbz7iaM9Vj2aRJIkIY3ln0VRkMQxvu/LzF8YyHJ/sma326Np+rFE&#10;KvMVtiFLGsj+AFmWc//wwD6KqZqGYDRENXQeP7wHReGLL77AsW0828ExLcaux3A4ZOi4CCELOWY4&#10;ZGBa6F1HmaUUXYulaQx9H9+2aMqCwnU4mU7wLFsW1RVp7DE1la5pqI57rfcPW2zbpq4r0iQlPhzQ&#10;VZXHx0dpBy3kzFfTNDp6ee48ls9+efeOX3/9leVKhrKb4+fJ0HUOuz1VWXHoI4QqKKuKx8dH/u7v&#10;/g7X8wjDkLPTU2nBtCzOzs9wHIc8zzgc58dlWbJYbwjDEF3TeDhaMfI8p65r4ihiOBlimiamabJa&#10;rri/v+PDhw+MJ2Pm85N/Y2RQSdOUu7tbLMtiPj+RhrW+l9lBXZNnWkWg9nKeqogjzeZYWugkSYWu&#10;a2mOnz/NNCirisVyyZu3b9jt95yenfL0vGCz3fLqr18xmoylBbnvuLy8RKkaHn96x/PdA//7f/7P&#10;fPPN76QFoq4ZBD5JIl//dDohb5vjZ6xGMwzOzs/oFbh/eJDPr90S3TDQDZPJZMJkPGHgeCiNnBvr&#10;ukFHKQsPTcUhjmTe8WhBGI1GXF9dY1omlu3gua4sUDbyv9u27Scz3cc9QFVVn6xAWZaRZ7kEAfg+&#10;YeDjmCbUDaLvcTSTqiwJwxBNqEymM8LRCI625rIoZM5Z16VZyTCghzhO2Gw2KIrCq1ev8DxP3uer&#10;mnfv3qHrGhcX5xRlxXK5ZL1eU9UNruvJzxtQ1hV13XF7e8tqtSItchzfw/M8dtGB9+/f8+03f8X1&#10;9RWWacHx/+Ow37PdbCirCt+2OMQRumEwCAJp8SjL40yjRqgCy7bQDQ3b8hgMfGnpEApxHFFWtSws&#10;mCau56PpOqdnp3R9z93drdwbdB2L5TNXL27wfI/rmxs2+91xbl5yOBxwHbmDyvNcWlarmoHvs9sb&#10;GIY8I8dJQhRHDEdyPiV3hQ2KAmenJ1yenzMJAtLtjv1yg9qD2qmoqswRxnFG1TY4A5+krtjHKYvn&#10;ZwYDn1E4lHfQowVYAQxNR2l7urLGUFQOmx3acrXkEEc0uoqqa4gOSes//qAGgSwDbFZrLN+SoZci&#10;I0sigoFP6AToqk7nOri6QZs3OLaBqQv6toJO0LUV49EZpmmSFTnLxRNVWaAqoHWC0B2gaoKyyNkd&#10;YmzHZuyPcD0PSxccoj1lmbJcrFg/r/j88y8xNAtVZLIJc4jJ8oKLqxuaJGUTJ6i+j+17mAOPw+FA&#10;l/SUlaTWGUfSUprEmEaPqev44wCrMKjrkkN8IKkyFEvF8V3cwgUVGdJwTareQhgqTd/Q0oLo6foW&#10;x7Op24a8zHAHLl7gMRyFaHcaQlNwPIesSEmzmLPzOZvtCiHaow6oPg4pBkcdu0JZlkdt7iNxlmA4&#10;FsLQqJua/fMBx3MwDAvTkodg27QAhc16Q3IsodRlja6ZDAYh89kpo3BC18J6tZWLiKpCoGGbHoZm&#10;ovQqStci0FB6qYCO4gOospyhqTrT8YzokHHYxRi9yvPjM2KuYhk2iqZQKw2GZpDEqSSqqUIGg/uW&#10;osjZbPd0XftpCdY2MlzfC4Vku6FqKlqlk4dCUxIqB54v7RWK8kkfGw6HBLMppm1TNg1RkhCnKcnx&#10;y00c1fQ9kJcljmmgGTrakewwGo+4FEIe8lWVNEk/Lb5Pz875/IsvOZnPsSyL9XotCRSKIEoSttst&#10;z8/Pkhh6JDg0rVRMBkHIixcvmE1nxOmOuqqZjCcMhyGT8ZgPxxLCZDKhSBP8MPi0WChKSRXK8oxf&#10;fv6Zt2/fcnJywheff4GqKOz3e5q6wfVcRqMRWV1R1hU//PAD/+3f/A2qENSVXLrIIofNdDIlDAJM&#10;w5JfFpVcLmmqjtYeA/GWiV1Kcl/Z1NKuoau4lisX4bYDPeR5IUPDhSQh6T3EccTA9zmZzQkDGaQ5&#10;nZ9A2/LtN39FU5ekWcS3v/uGzeMjyWLNhw8f6NqGMAhI+5rxaMR4OKS3DeqyIo5jRoE0GihHbF2W&#10;ZSRJTN3UhIMAz3U/fbEZhoGmaZ8OG6YpKSUXFxcsls+yfRfJ5wRCoOtyOICt0x2NCqoqF4B1VVJX&#10;DYZu4B0vhh09umEQDod89duv+Jfv/pXtYc9Pb9+gCsFsOqWsSvIsY7/dIpqWm8tLHMtDFYL9dkfX&#10;NPRNy+r5GcOWh6CWlquTU0LfpRM9vehJipzTkxlpfMC2DDzHZTYcoXWgdpLQ2OQFmlApy5ZtFJHX&#10;NUXTUGcFaVuRNBW9Jgg9B0PIS4SKguigNySdVg5Ue8Iw5Kuvfst+t2OxeJaDY9s8DgxbmqaRCwHD&#10;lMrTYzBAQaoPhSKJHn3XyYuIoiIMqbyn7ijLUv5sFUHbdgyHQ66vrvnxxx9RRI9lGVS1HKh2fUtR&#10;ZOimpJZrstaOKmA4DFitn9jvt8TJAc+1cWyHLE1RhSCqdqRpzNXVBTc31wQDnwcUtusNiRoRBgEf&#10;fn3Pu/cfCIMAyzSZTaf0Cviux8DzqaqK1WaD7XkMgiH/7m/+G/a7HbvNisf7W9qm5vbDB6L4QNe2&#10;XF2csdttGA4GlEXGcr3B8j2sJGd32JNlFUWW09Y9nj2gLiqyrKSqOuoyo+uRbfdjQzKKY/KiZL+P&#10;WDw/U7VQ5SWHrSR4+MOAk5M5A8dHaIqkSHY9TV6w3+6JVhvZQtWOBLqmlb8TTafvQFN1hqMx98sF&#10;LTIQkxUy4H5IYjbrLcvFkixKqBJpHVrXrQxB1A1K1/H5y5dMRiNsy+bBdbm4vGI6nmAZFkqnyPfr&#10;dE6WZii9DElstnuSNMcZDLEcB6FqPC83fHv9NYaps1o/Yxg685MTzi8vEKLnEO9py4x21VDVDaqu&#10;kuQJcZYgNBmMapSWsq+ZX56QtSVtreAPBwSBvOgVSYbjudRtS1EWhMGAz169Yj6Zoqsas/mEs9NT&#10;/qf/8X/g+z99x4dff8EUgviwZxqGOKaFparUWY7ruoyDAFMRpPs9bVmSJYlsbJsGLR1pnuBlCZbn&#10;ohoaQlEoq4LDYU+WptC1dG2L6MF3HEIvYDgY0TU9lmnTURMlqdSCmjaj4ZS2gc32wIfbB7AMTncy&#10;4DIIh6idbKELVaURsM9StOUS23FQFIXFZk3ZtbiBT1lX7Pc7BGBqGugam8OB1XqF57sMh0NJexfy&#10;Mm0kJsLQQRVUVU1eFhSFVGDutltpRMgLdssVTdvhWzZPz0v5vNEE8f6AHbqEhgkKJGnyKZQkKbA5&#10;nj+gzAt000S0vdSCdoK0itjvDgSeVDOOJ2M58Ml6bNfGG3goK4XVds1wMqKnZzQMCcNAhg3SlHpj&#10;oLQAACAASURBVDrLULoOTVEwjqH/6WSCaVrEcYztuBjOEL0tyfMIy5FkmVJV8EwTAwUHBVtREU0H&#10;TUsaxZSFXHzrhsn984IkSdhGEXGeYdo2mlDIy5LVZk2apsewsEmapARBgKZI+pHSw+PdI2VRMhlN&#10;eHnzgtevXmObJiezOfv9lv12x5P1SJbETMdDPNeiqUoUpaOuKlq3oSzkcP7u7pa6qXj37h0np6cY&#10;ps6HdwsZ9B4NKaqS6XCAZVvUbcPsZI6iGQjD4OLmhiAIGAyHpEXO7eMjbdvyp++/YzIbgwZ1V9OL&#10;Htu3mZ3N6OjIuwbDd3GMkN7Q+LB4ZL3dcLdcSILNcQDRdR2qkAuo8nhR6toO4XpoR4OSqqh4jkuU&#10;JmhCJS8qxvMR2lhgqxpn8xPOT05xLZvhICA+ROwXz+RpSjAa4roOcZbRNI2k5bWtpK26DroC2yxh&#10;d9jz8PRI0/est9tPpAchhAzx9T2+5+P7ctDXIFguJXE2ySTVThMquqoy9AP03iZNck6nU7764gve&#10;/fATo2CAoYBlGHi2S9PUbNdb0vjAZvPMaDTgw4df2e+2XH3+GW/fvGW/3XM6vwBFY72T9NRwPCEM&#10;h+yjFNdzSfOcx6clRVlhWg7BcIRpOdiuh1BUVKExmU3RdTnAapuOvMgZjofUbcPzcompG+RZjmtb&#10;KK2C2iuEfkBVy9BtGiV0dYtru1yeXvDqxUuGQYh1XM4nUXyknFY8PT6xeF7QtT2vX3/Bbr8nPmTs&#10;Nge6FvK8xOoUpuMJtW6jKIKuhaqoZCm4kc9C3dQZBkPGoxFRdkDtFfq647DZU9QxVzeXWIZBkiYU&#10;tSRCG7qO5ThURYbtOJS5XAqlWcZ4NGMYjnDLBktRqaqCODrw5u0bfNfmt1//FlVTKauS3XrFaDph&#10;u3wiqQr0o0JT0aVqc7Vaoxk6V6enFFVF18lBl2UYGKZBmRVst1tCZ4CuqeRZytPjE74f8NPbt6y3&#10;kgZ4dXPN69evyauC2/s7zi8v+PKrLxkFIcPJiMlsiu04rD68JxyN8HyPX9+/p+sabMvk9OyEjoow&#10;9HEHFqap8bx84pDssC2V6WzEMHSJD3s8z8YPXAbDAe8XH3hYLFBNA46Ws32a0JQlpmnKe0+aYqMx&#10;HAT0aUedFrQp2AMTx7UJXJ+6FwyHIzzf5zk9sNpu0cuUzreo2gZFCNpe0tSiuOLHH35kv93SNy2W&#10;65BnCq5lER7Pj08PjyyXz1RNyXwy58XlNXkiy9TDMOQqvKTtap5ub9FUFduyJKWl7aiqlr7riaIY&#10;ozdYr9aSeJ8k/PTTz+w2e6JDzGazpapaoiihrCXhHlVQVg1xnBPFGU9PzxiGhe3Y3N4+sFpvUYSK&#10;43jSsoCgrhvyvmS12tCWHbvtHiE0hCLDfptoB31P00THhaTBh/e3cnHbgaJo6LqFomjkRUUSZ6iq&#10;wfc/vCGvCjzPxbAsDMMkTTN6FJarNVEUcTguPB3XORImq2OARS51gkGA47rkRUZxVDGrqqSES1qq&#10;pHQ3jdSvqqrKYrHghx9+YDab8tmL15+ITX0vz+ofB3JRFDGdzlCPC33NMFhvt2x2O/ojSf1x8cTT&#10;4yN5lmE6DnEUMTA1HM9laGjUek9TVpRJRpXkKE3H6XjK1fkFnutSJjVKr3DY7KS9aXqCUDWUtpMF&#10;+jQhORzYPD9TFzmaojAbDfFsE03pafIUXemwdUHey0C/57vMp/Pjgt2X9JW6Js1zHhYLfv75LY7r&#10;cX56QhbH9HVNZ1m0R5W35/soqlSGO5qGaVtYlk0cpwgUtts9RS7DE6Yrz7xCUbEsB8M2CQYhnmXT&#10;lCU0NbowMDQTQzWwdZurs2t6pce0LdIkhU5hPjvF0E2KssB1bcbjsSReHfbQgtoJdEXH0W1EJ1B7&#10;wTQcs85TOlXHMmx6V6GfCFTT5t3tHYvVmvV2TXJIjiRqE9uxZFix6Qm8AFPAavtMlqQscqkmr6ua&#10;XpHEJISK0HSSLGW52TE9OaHpFZI4ZrnbYxquDPT3Cvv9AeXhkdvbO5I0pek6yrKmKmsOWczzZonv&#10;B3hawH4fUVQluiapYoZh0lY1eS4p+23X8fz8TN1VOK7D/GQuTUpVRdu1eJ4vSYDH2dnHUHpdt+gd&#10;EqqgGxR1IWnwXUtPT93UHKIDh8NBDn0zaYPVdP1YBpakNcdxMU2DNM6J4oTOPurWtweyOGUcDunq&#10;lraRJtEuL9A6CB2PsqnAEPzFl1/heiHr7ZYoTaiaFlMziPYHTFUn0S1uXt7gOg771Z4yyvnym/+K&#10;z29eczY9le/DVjCfzuialugQsdvuiA8RozBkf7bHMC2yvCDLU97+/DM//PQjcZnihB69qqDZOvOT&#10;U3bRHs2Ui1HLsBCAgmC/2ZFGCTQ9pibDx47lkmUFjuXw+evPWS1XNFWN8FySKEEogrPTcyzHlEtf&#10;S0MRcIj25GmOYzl4hkcwCKmb/4+pN2uS5EzPK4/vu8e+ZGRmVWVVAWigQUpqNklJczPU6H+PjZEa&#10;GUUC3SKxEUBtucYeHr7vPhefIzl3sLKyRGZlRPj3ve/znFOzvLigzAUEJo5j5rM5juOSpOnzWbBp&#10;GzRDELPKqiQIzhyDE4fjAc9z8W2PohTz0KIqkBTwfI8uE9YGyzRZLpZ8/vYzwrNYyFSlmGN1XYes&#10;CLCI0ipMxhOWiwXrzRrdMFhdXlLXNVme4rhXNE3D6RxwOp2QJFG00AyDlg7HdbAdm/CjKH5keY7r&#10;aXT9xlA3jOdl5Hg85ng8UvckUM/zaDuxPBj4PlVT07ZiZqj0Bci6ruGZbtv0YAuZruuYTqfc3Nwg&#10;SRDHCZ73G2lLzFRe3dyw226RZYXZrObp6Ym6bvj06RN1XbFaXfL27RvGY4m2bcjz4nlupsoKlm4y&#10;GAxIwoggOKNONGjFsn04GnJ9fcXxcOCnTx84H49sHh/5+o9/y15WSKoauWlQ2xa5bqASPwd109/3&#10;OmRZQu5Ly1I/PxIlZxXJMDE0HRlJFPUlSZgbOnqAh9J3JyTxZ30Zg7Z9pgGLL9c9FzC6tkW80KV/&#10;XxCCCAi33fPXkSRQNI2urnqDlA4l6JqOLEv4nkuZpbS5ymzks5otsDVhXht5Hv/x69/zh7/8S+Sm&#10;RWpaXMuiKESoIVhveXl9BW3LzYsXvHn5CqXrKLKMi8UCtRHhrigMkLuGu+mEd7JE0TQMfJ/5fMF4&#10;LExeItAsAj2KLBZydDWKrIhAYiWgDmVR0igSsqLjWAaVrmI1FXlbIxs6g9mEbRJj5hlakXLIUo7R&#10;GVlXmc6mpC0oaU6ZZcRtQ1kUaJoqbNVVxdD3yPOc8WTS3zONfvkKvj+gkxTKusGybLRGvI5d18XQ&#10;RZldkSTaRlglFUlGUqDrdFRZoqtqurxAUjUMVWXg+RR5Tte0XFxccLFa4Vg2hmWDKqjmpmGCqqJr&#10;Kl1d09HSAlmW0sli9qUoMiCCMo4jCny2bZH1JhzbdhgMa3TD7GnnIlimajq3t3civGKaxElC1TTE&#10;cULdNDieR1VWPZxHZ36x5HK1Ik16E1FP0gQYjoYoqvh3LIsS3/U4xwm27XFxcYmm6hyPRwxNJggO&#10;zCZjwihC0zR0w2A4GrHdbAjOZyaqiuf5+I7N9bUoGg0Gg+egjKYJoyuSMNR0Xcfd/R33Dw+oWh+2&#10;74sitm2zulyhKGpPc3doGlFgsVwX3TAwdAMZBVmRabuOJEmQZAnFdPA9H7mDrmo57Q5oioZjWtAJ&#10;G+B4MKIqKtYPTziuoNzWRUnbdTimycgRhdgyyWnykioTz+Or1RXDvgiCBHK/4Dd0A8cVgLHZZIKm&#10;qKiqKoyXisrA9xn4otQ9m0zJ05TgGNC13fMe4fbuThA3bRPHc1itLlhMJ9iWiW0ZGKqMY1liRt82&#10;JElMlmcURcbt3S0D32O73VBkKZerS4YDnyiOuLq+ohYfbJiWyfEsioO6Kb5OcD4zGA2JYhFOE+cQ&#10;mbqqkSSJPM9IkhhFFaAnZGE/qusKSRZB3N/Ck5vNBrVTUBSN6XQOFSiqRptXNK0wflquz2Q6Q9V0&#10;pKpmdXnFOYzxfR9NM3p7qsdiNmfg+swXC0zbpJMkXEfAu/bbXV86NZA6UfBqmpbhwON43NN14NiO&#10;CHSVJY7jCEO0aaFYKuPJBFlVyesKfzRkMp+jyyqW66LaDvZgwOEcUAOyoVFL4I6GtLpKLVWgqei2&#10;iTceklUVTVVStQ2G5zBpJIosYzAacQqPKLWK7dvopk5VV0h1R1WXz8aJNE3pupbxeMRwOGI0HGIY&#10;Ok1TUxQ5ZSGKarIsSmKRrAgjfZpi6DqGIcqXi+USz/M4ZDvqtkXRVFzfI88F1TPNMzRdp6pSwjjE&#10;smymszcMR0OyvCKMY+pO2HnKusaybRRNx9BMXMfBtz0xC1VUuha6FgbegLosWW/v6eqWJI5omxZD&#10;N/sCPiRFhqZruJ5DR4tu6si5CjKMJiNWVytBdU8z9scDaRJzOp/QVRXLtvnq91+xmM8xDIOyyHs4&#10;TiWI5LJMnCTc3d/jeZ6YOdcNaZ6z3mx42qypmrqHBzaoukaaZjyt15iWSRhGRHHMbD7nfD5TVxUj&#10;b4zv+4Iiezqy2+8xbYvZbM5oPMZyLJarC2zPpcpLNK234CIxmUy5fvGC8+lEUwpDXZnVpFlKU+ZU&#10;ZYllyJg9JKyoKpRjgGEYVGVDWdaEYYjez3ym0wmn40HcI+qa8/lM17XPM2u1DzXneU5VibOlqog9&#10;fVPVqLJ4vqiSzMViwcura4yqIY1iHu7v+bcff+Lffv6F0+lEK8FkMeP65UsWqxWqZRIGCS0tmiLT&#10;di16bzpYXiy5vX8gSVN+/vkXZFUUHS3LZjIeC4iPYYgAm2kK67amYVs2WVkxnU6J45jvvvsO0zD6&#10;ADWi1G/p+K4rYBBF0ZPuSyzLwnUcJEmUTaR+h9+0wspruTaO62AYJvn5TJwkJElCWZbCyOY4+AMf&#10;3/OgaTE0XZjbZJkyL1gfdux3O+S+1KHLwnzl9GEmRZaYTsbiTNN/9ndNS9tKtI0ohWi1Rtd01KUo&#10;fc0mU1bLJWVRInUdiiSjKjKmYaBpDp7niuJubzpWFWE7HI1GDIdDOhB3knNAWQkgXZamBOczURyj&#10;6+I1YhkmiiRj6joD2+X6+pq6rnn95g2SIj+fMRRV6UOaAhSTZRmapjMajQjPZ9brNWEYUvb/3sPh&#10;8Bl4kSQJsiyTZwWHw5H9/oDj5BwOR2azGZ4nLF1IIpgLElleUFQVLRK2LNMAhmWy3myIi4xjEPRB&#10;81eMBgNm4wmvXr7E0DQMRWXsDzjtTmRxQpkVBKcT+/jI5GJIW5UUZYEmy5iahmOZdHXFh3e/EGUZ&#10;5zzFdB3c8ZDFaIRnmBgd5Kczt9mvHJ/WRPsj14slaZbieCJ8ddpuWG/XeL7P3LUZzCasXr1ANcVd&#10;3xy4WAMBSLUsgzAKOR4Poowsy6i6gS7JWJqGa9ksplM820KVZMIgYLlcUZUVSZKgqZooP8zmyIg7&#10;kNx15EkqiupZTnA+98R9k9l0KoJoRc7kYoHhOqAojEYTBgO//7rCeCi1HVVZcg5DjscjeVWy2ayR&#10;JJ0kjonjiN12i27q+L6PLMs0dcVgJJ4/URQSxwKMYtsOmq5j2TamZZJmGaZlEcURktzvimUZRVUw&#10;LVPkeJr62ToDHWEUiTuRBFmeIyHhOC6j8RhD19nvD9zd3/Pu/a+Yus58uUCROhazKbqmCYiVLFGW&#10;JZLcGwT70LEkIUjpxyMPDw98eP+e9WbDm5s3HI8nHu/v2W02ZHHCm5vX3Hz2GcfjkaeHR+JzSJ4k&#10;SE3Lq+trpKqmLHN0XcOyTd5+9kaEF1UFx3MYDX0c2ybNMtI0ZXUt4F/Nx4ayqfAGviie0fHp/o5O&#10;6nBcm7effY7l2njvPvHFZ58xmU5oWmFPCqMI07L4/PPPef/rO5qyoCkLVEWBpuG02xEcD0jA+uMn&#10;gv0e33G4Wi7p2paubrA1nf3TE+c4QZEkLpdLZF0nDE7CdqSqLF7fIDcNl4sFg+GAKI4pspRTENCU&#10;JboioDmGolIXJVWWIdUNStehAl1VY+k6f/HVV8wvFnRSh+95dHXNx3fvWC7mzCZj3v36jjA8cz6d&#10;0FQFTVMxDB3PcbAsC00Re+gkirktPhKmKUkUkyUpSRxj6OLZkaUpTd0wm81pm4bvv/8eTdNwPRfb&#10;Fp/3sqKQFzllT0I3TB2llknimMPxSJHnxEnMYX8QBu+J2P35votlGbRtS1WVLJcLqqri/Yf3rFYr&#10;bhyXLMsE2KzrQSp9UaiTZJpa3JkUVeRIrlYrHM/lH7/7J2RVIS+L59xcmqWkVYEz8KibCsexef/+&#10;HZossZrNqauS8WjIZDRCtTWC44k0aWm6lk93H9kc95iOSRCdKDpZhDJlyPJU7CyKAsuaiaDleIQ7&#10;dJmvZiI4XZXopoE3EObEJEgIzgGaZtN0LecoxFQNbM2gzApGwwllXvSFInHeq7oOyxWF1rwsCc4h&#10;FR2lLLE/nUjzAiSZNM+YTmc0bSvOk02LpCgcg4BWkUGRBYyvFTMRWZa5vLwkDyOaLO/zPRJpmnG9&#10;XGKpGm1Z9X8OdS1CqW3/vpH7e2xV16JcrGniOe+LstRgMMA0Tc7ns4AJ9Aaxrm0FZEMV98u8KHog&#10;9ImL2SVSK+YxZS7gzYaqYzouk9EY1zEwNE2chRSVNs/RVY2B5zN0PJSyQer+/QzQNg0SooTYdh2y&#10;ppKXohQ9u9CRZfU5wPzw8MTDx/dMxyPxvckyTQ/3MPqsUy5BGJ5p+jmTKEEoSLKEKYs9iSQJwMX9&#10;/R1JFPH5558zHI/Ev13XigB+VQljQAd122HoYqb1xRdf8P0P37PZbOjaThRk0ozb21sR0B6NGAwH&#10;NErDJg7IigLqFk3RUA2FNM8IzmfausGZLzA0sZdc+Cs+3d5i2TbT+ZzZYsHIF8BjXdWpq5Kmqtk/&#10;jLm4uGA+n+P8ZvNQVXEW0XSiOBIzOl3HcBy6unkGeQHc3t6yXgubwOPjI3VdM5lMGI/HOI5D2Ft+&#10;0zQlzVI8xxOQGN3AMTXSoqXtOvKqQrdNqkZYxWzXRa1KOk1mMBpi2TabzYb1RsxOX7+6QZUVBqbF&#10;1WzO0B/Q1BVxHDEZDPvPGwtpPmW33aGrKtPxCM+yKJKYsG2gbfjw7h1JEqMqCnmWQtfh+x51JUoT&#10;P33ccH19zXw+h65ju9ly2B/4l3/5F66vrxmPJrS9oTdOEoqiYLPdsD8cUDWV9WZDlmUsFgtxFqYj&#10;CAK+//47YRtcXeF7Hr++e8c3//wNv757hyzLfP311/zVH//q+RluOw5FUVDV4v+jKDJlVRFHkbAT&#10;5TkfPrynKArKskLqbTGKLMq1QRDw8PDA+/cfOJ5O/PVf/5GrqysOQcRoNELXddpWQIDEEblCAK3E&#10;/tC2bQEEalravgDctgKO3AKKqggoaCfMwx0I016acHt7y6/v3vHx9qOwdhg6u/2eUxAwGY9RVY0g&#10;CHA9F89xWc7n/Je//hvavKDIMpqqpq4qiiKjbe3n7xVAlRXQhQG1aRqyPKdqamEsN01ohRFdU1U0&#10;VcN3PSQbikhkfas8I8tSPN8j2J+p6hLTEvkgwxSzfN/3yPKCp/Wa7XbHeDIV80DdYOCOnqFUAkwt&#10;XjdOn03Nshj5t4yxKkor9NmnPM2QDQER/82yZNkC8ISq0radsFnUNW3XslguKfICVRbQmaooMa0x&#10;y+US3xeA/tPpwHa7ZTIZY/RAGl3XKcuSDx8/cHl5xYssEwDYuuZ0OnN7e8vDwyNZmfPZ4Ass26aq&#10;KjRVY3mxZLFYEkWhmD97Hl3b8vj4+AyGS7NMgC4dR8zL6gZdNxhPJkymE/yBR5oKk33T2mRlRllX&#10;hOczyApVVWGaFlXT9MWflKIsekvwjKqueffuHZ99/jme7+F4ovib5zlZlrPb7frZnvRcav/N5h1G&#10;EbYtsidpnhGGEZPZFMdyGU/GyIqMZ7ksFnOuVivasmCfpORpSp0XmKqNokgMBgPiRNjKFU0jSFN2&#10;hwOH4EjV1BRFyWwyYTAcMvQH0HYokoRr2TRNw2q5ZL3bor778IGkLlDHA8pKLDy7rhMP8Sji0npF&#10;VZccjgem2gTD1iiKjDxPGY98dE0QAFUUfNMhPJxZTmconQw0tE2NRIvvOeLAW1fsNuueYt7im+IN&#10;ZGsmZZpRpDmOaTH2R8xmM2RFvOnzXOf+IeKw33G1eoHUL3hP6z1dC2kmAiRVcCZJU9yqQm0aPF+E&#10;aD3Po8hzjvs9dVmw3205BwFvv3jBarlkMpqQJwnr9aOgK1s68+kFyCmyItH2irDBaEArteISosoU&#10;WS2UsYpYSqVZSlmX6KbOaDhE10ws28Qf+ti1RZpGlP3XMXcmcdK3MZsG0zIF5TNJqeqKPM84BUc2&#10;2y15mWOWNv540B9acibzCbpm973YvvGqG3QdokWo6Uwm4kCmKiq+6zMeTZFkuQ99iOWHZTo4jkyH&#10;sBZIKEgodK2EqmrIkoKhK1RlQ6fKaJpBWYZkaUEn62yzHZ7lM7meYqgmSZhSlw277Z48y3As8Qam&#10;g7qqSdMEw7IxDR3HdoiTRDRwlwtqRSLbbpA6BDUgTQWVTlN5+eollmWimwZqpjIfDbEHYqkbJglJ&#10;mhInCWVVY5gmhmkK4lnbiEurrmFaNoPhEN+xMTSNLMv6Q5OMZds0VU2oh5iWxWQ65eJihWEaz6S1&#10;39Q5VVWJVuLTE3Vd4zmOWEjZDrZp8PLFSwaDAcfThh9++BHbslguFiK05LjYls3r16/55ccf8Vyv&#10;V+CqyLJ4P5yCE999/z33t5/441/9geFgxOZpzTkI+MMf/oDv+3z29nPWuzXf/Olb/uH//R98/Rd/&#10;SYtElKY4nsfLV6+wPJeLiwthpmiEpq2pGyzDxPcHhPstbdfh+h6DvmiVlwW6adK0DTpC12OaJkUh&#10;HiZhGJJlQtHuajppkjDwfWbTGY4jFjCz6RTbMvnqq6/49d3PFEXCl7/7Hf8SxZzvNzzcP4iwo21T&#10;FimuI5R8nW2Q99rNzh+IxmTTUNctWZqS9hQny7KeAxdlWVL1AzJZlvsiQUWaplxcXJAVOacgoI1T&#10;mqahqRvqOkPVIkx9QBZGokXs+YLmmhd9G9XAsi3aWhDDVFVlMBryO8fGsi2OwYkP798jKTKT8Zgo&#10;iamrSnyfqkaaJDim2+tkMySgqWtOhwPDyVg0Fuuc6XjEIdizC/aEWYJt6lxfrvjw4Z2g0MiCKKV1&#10;EmUsBnGKogrVeSMRxTFJlhLEMVUacUgi4rpA1lWkiyWuaaEbMp0srACqqiJ3QqeF1iDhMJvO+Ye/&#10;/3uyLMcf+EhINHWLrHRUVU3bNJimISgDkkRZCSpj0zbIqoyMIAvIyP/+eSRJKKq4JLVVLcowdY1l&#10;2VxeXrHd7vA8of9tupq2grqpSbMEwxIqvrZpUBQJz3d49eoFVZ0gyR15lmA7FlVVUdc1ktQRnI6o&#10;isL/8V//K9fXV2i6yn/+2//MfrsDueX3X37N3/8//8Bhv+e//ff/ThBGhOEZ1/OYz2a8uL7meA5R&#10;DRPbFeSe//3tt8RJxNPjA7qmcn11yWwx5elJkP7vH+44HvesFgux8NPE60jVDc5hjK4ZpG0GnYzr&#10;+KRtQhKnHHYHcUjoxGKsaVqyLGe73RGc++Hb/oBpe2JwLMmUTYPUdJiqTmeYKKpM2YowSRin7Ddb&#10;DustUtPSWuIgFMUxla5Tlj35SdOxHKcvVaqYpsnuuCdOIoqqJAoj4nMogpKqhmToNHXNq6trDF1j&#10;4Hr8zR//yHw6pakb5ssLEdTXdDRFR5M1dFVD0wz2uzuSNENVZHb7A7vDkfGsoevEBcKyc0ajMV0n&#10;LuO+7zObzeh6Jdx+vyVJjti2g2nadJ0ISx6DE7btUtcNqq2SlRnj2YRzEqJXBd7Qw3EdqrKkqypM&#10;04CyoOlUxuMhL15ccTFbQNvi+kM+e/uGm1evSMMz4fHAYbNmNBxgWxa2aTLwfDQJbMNg4LicD3se&#10;7+9o6prz4YBqGmBoZGVOlGaY5wDH9cTyoKlp6prwfCaOIqEV68srru0wG01ZzhZEhxOubqLqCvvD&#10;kappcQcDNM0gDBOOhxNpmtN1Uh+wyjFsE0OzBQGpv7TujkeSosD1PGzb4RSeaWVwfZ+iKjmfAxQJ&#10;TE2FWlysTcvE8zxGoxGyIlE3gqCNLJre9ISzLM+hbZ/1gaZpYCgaWSTCZKqm09YN0/GEshYmJxGM&#10;EYu6p6cniqJgMp5g2cL4sLq64vH+gdMpIDoGtGXF2Bvg+6IQ9bTZoOk65zAkSSOaukJSJBzXEcpN&#10;GYIw4HDcs7pcoauqCIRHMWkc83h3z/l4wvV8TMthejWn6yQentZYlkWSZ0i92UMzDaFtzDUMTafN&#10;C67Gc8ajMSPPF4aLOCYIzliWRSd13D8+0tIJ+4ck0SJR1jVRkvDw9EQtNbxeLMjLinMYMRyOacqG&#10;p/UTpmaQpimL2YKLxSU3r25YLpa4toXv+Tzc3SEhcTyeOAcn6iJnNPCoygzHtvBcB11TidqWosjZ&#10;bDdUVcnd3R2XV1f4A5/D4cB0NuHi4oLtYcdkNmU0HpHlGTevb0A1GIxHQrVnW7i+z/3DA4+bDWmW&#10;8tO//cQXv/sCVVfJiqy3sEmYtsn+cEDWdcqq4OXL13ijAf/47T9T1hXO0OecJRx2B4q8EMrDthEl&#10;RkfYrmzLpgoj8WyTFQa+B7JYNmp1r1bUBHW3zks8V5QgpsMxA9ejSES4WJLknogtyOhBEJBlqRh4&#10;5pkoeKkqdVNzjiOM0wlUlazIafplZdXUnI5HaEUBYzwaMx6PqY2Mu9tbYR3rgbldJ8JatmnhO2Oq&#10;oub3X33JzcuXaIrM5XKJcnHBbDLm8mLF6XQkSSPqKme/O6CpMpv1hs12jT+fE5zPnM8hm+0WTbNI&#10;0oL1ZgeKhmE4VPWZvKxIeo1jlhX4IxPHdbEdEcBqmxZF0fEcHdOwic6CgNABl5eXqJpGvOzXYQAA&#10;IABJREFUEIaMBkPKUhAbHcumKgXNMc9TgtNZhBX7z6aryysGng+dWBiWZUGaCLppVQmKXN00hOdI&#10;EJzCkM36wNPDBs8d0LbQ1B2WblJmBU3VigJaUfL48MTucGCyGGIZFtPxhMFgQF5mGJqBoelURUWS&#10;xDiWjdyTdcpGLMmTPgAhy6LM2bQ5kiY9k5FM08Q0ZORK0G8VReHnn3/mb//mr3j9+jVN26CoClEc&#10;sbxckSQJQRzRqjKSLDPwPSzHYX04oOpiSSoKlAmn4Ehn2+K8LkncfvpI5Ix4cfGC169f88MPP1CW&#10;dU97yLm8vOLt27coqkxbdMwXc25e3wgKSNswnU0Jo5D98QASeL5LEIYUpSB7140iyIpKw2g8RFE7&#10;JKUjjM48PN4zn06Yv3qFY465byvqpqRqK2SV/vd6xBkO0HsTQlkU5GlGZRjiedu2JHGCZZjoVUtt&#10;2ugKaLLKYjzGcj0aRWc2nQkbWFARhGfCbYJ1MX42AtY9fb6qKu7uxPDZsW0816OuK6azMbPpDBmJ&#10;d+/e8+2fvuXmzUuW0wW+73PcHpAlhYHvs1gu+PGn70VJEUFhnE7nzGdzwjjl/v6RH77/Ec9weXp8&#10;IssK4jjh+++/J00yHNsVIaDpitMpYHfYoxkqpm1imDaj0YiiLPjf//Kv3N3fPwfVhsMhX3zxBbPZ&#10;DNu2CIOIKEqIgie+2X2DY9iokoKu6eiagTcWz18RNCgZ+EOQ4Nd376jrGncw4HQUpTPbskkSQTyx&#10;LZvtZkfRliJUZtnCzHgKyMuSPBOkzZGjCFpS1z0r6ZM0eT5/L5YLXM8VhGy6nqjeUVWiIJllmdAR&#10;96GSPM+fSYnT6QRJkjkcDs8mJkUWQeG2bXl6WgtaiyoGrpbjECUJWSoGV5IsE8YR+8OeuqoZWiZx&#10;cHq2bri6SlDFFElKmeW0dY2p6awWC15eXSF1EngKURQThzFVLsxEpqYjua449+k6TVVx++mjsGUZ&#10;Ov/hL/+Ct2/fsphPUSUJS9cxNRWZDk1VmQwHzCZjhr6HbY7QDZ1Okql7+95kNGI0mfDqxQt2+x2q&#10;LijWXZZh92Gqts/21kmCJMn4ro+83rJZb3h8esIyLVRFQy4qiiynzCtkScE2bWzLEeHhpmM+XSC1&#10;LTIyx8OR/XZLW4sw0vkYIEsymqox9IdCzZ0kGKaO53qYpslpvUVuQZUUDFXDNkzkTlhlTc2kqWqy&#10;OEOXdGhaRt6QyeKCf/7nP/P+518xfYOmqvtBrYypG2RJxlkLKbIC0zbI0pyqKEmyiKYo0TUd2zBF&#10;YFYXofo4Sdkfj2RFQVaKYIesqZiWxePjGn845Pbhke//xz9QdRJFWYqi9eHAYDzstcY7VEtH03We&#10;np4YT8ViRpZlqlLcm6uixHPE2X633eL44rk+Ho1Bgt1uR1mIUJ+m6+haxfkcCsqX4xBGCYap4A+H&#10;qKqGbZq9KVbYVZMk5nQ8EEUho9EIbyzCD2VZcT6fRTBD05nPF7iez8VKYv34RJEXZJkILrRNQ13V&#10;7Hc76DpsXWdgmCwuVrx6ec3uuCdrS64vr2hamSiKOR2OtEi4no9tWgx9oVrO85zhcESZlGwfNlS1&#10;+Ows05I4iVEkBUPTOQdnjueA+8cHDvsDL66vGX+65dOnj4ThmbZruL9/4NPtJ4I0YjAbodsmna7g&#10;j4Ycjyc0U2d5IQAiNC3hOSTYhxRVjWZYmLpBXbSopkbXdoyGY4a+z7/98BMfZYUknvK4ucdwBRjG&#10;MFVM26FqSu4f71g/PqFICvPJXFhXFO05mFaXFWmS0nUdo8kYUxPLjI5OhG0Wc2zbIc1EGHa/F0r1&#10;OI6wbFPMdhQZTdeQVZkOMVBvpQZVURmPxs+LscNe3K3rumG5XKIoCouFWCq2bcfqYsVgMOytpwWz&#10;2Yzj8cjxdMSyLaQ+4OX5HlVVoSgykgRt2/a0LJ08F3PDoixxxQCxn5s3RHEsAsCug6ppyEWBJIv5&#10;YtuJhdtg4KMoCq0kofTKcNd1yTNhihJz0pTpeCLC+7FY6AwGA66vX3B7e0tdC9V9XTeCKlZVbDYb&#10;2rbjq6++5Pr6it1hz48//sQPP/zAV199KZa4Q7FgHo/HBKczEmLOq6sqtm0TngLCKMJ1XMIwxBm4&#10;TGczyrzg6fGpt3Sc2W7WOIaBJomgfJWLkH6VF9A0aLpO03a0XU1Hh6IK6AeSjNQJi4HUdiIwbYjF&#10;Ol1HU9XIqrCkNn1QQFFUfkOpt10nLDeyImiD/dzvN4V7D117pq9JUv/f/z+THZ0wKcj9Al3VNORS&#10;eV5QiSWzWPTHYUiZ51iGznw6xbEs6rykrSoU4M2rV0xGYzQkRp5JUyHmhUeV7e09V1dX+I7DyPe5&#10;WC5ZTDyKVBihlLoFOmxTJ4sj5vO5CGRJsLpY8fLVK5bLC7EoRMLoiykSfQCqLnBdT4QD84wkSTgF&#10;AaohFueK42BHEYUiof1kYXkuw8mEhzCgbhuSOKZsWsq2QTcNjE4ilwX9uS5LgiRGAmbTKa7rPtMv&#10;i/4zWMwPLKI4oWlbBsMhrSSTpBnL5ZI6zkSgsDcxaqqCIkt0nSgTKU0HirCZtL3ZpFJVOlVBVVWW&#10;ywWH3QFFlrlYLrm6un7+/VCWoAiCmYyGhNwvV+XemiKLELcs0TQSTQ9E+q2c07YtaSpMEyIgKQIh&#10;v8F6JEnifr3m9pc7FssFhmH29G6jB5JZDD0XWZbxPQ9VUVkul0ynM2LDYDAaCrCG62KYJrphUNVV&#10;/z0I4+r7T7dcLBd89vYthmFxPB7QNYWHBx3XFefU3wIzw+GIruuYTKYslwtcx8FQZXx/QJKKu3BZ&#10;ieDd1eWlGMMqYgab5zmfbm+J4gjP9xmNRziOoNlJsgjjSbIANM0Xc9I0w9B1UGU83yeOY86JCJ4G&#10;QcD+cGA6mVCVFUp/rnD72X+VFaRJQpEXvH51w3g8JjqH3N/fc/PqBu9ihaHr1E2Nb/Wgm7ygSHOy&#10;KOG0F1RJ80bHMk2xMC4E6CkKQ9q2xbZtBr7PcDgUZeFKxveFVeRydYltWORlhmd7xOeQ/X4vnuFp&#10;zn6358OHjxiWyeXbFcOezjrwPbJMlABtQ6cuS9Is5Xg6cjgdiZOYLI3Z7XfC3C7BYr7gd7/7gq6D&#10;3X7Pzc0N+/OJuMwxLZOf72775bSNbpoiJGlapKkIeTqumKenWUpdCVCEeC1qOI5DHeaomkpeFBim&#10;RVM1nMNQ7D8PJ5ROwdZNrq6uUTsRUqvKBtO0GAyGuIMhw+FQ/P7CiMViKUrrVYWEJAoXnodjiyLM&#10;q5cvWVwseVxvUHWV/enE09NaPOdspy+HiDKjoRsURdnfGSYUhdgTN02HZ5uMRyPMkYth25R1zeFw&#10;FBRj14G65eLqElQNU9PZnY7E54gkzymbGmfgo5gG29OacxLRSXD14pqyrUmSBENRuLhckSknurrh&#10;6uqKJI2QTQV76tGZCkVVoHYy5yhC1ft9B7BarZjNl+i6iesJM3pZlsJk0YjZhiJLaJomZrhVRZHn&#10;WJYl7kGWxWw+w3YdgsNJBEVcD0VSaKqWqhbvwdFwRJIkOI7DaDRmNBkjSRKGoYm5SRRxOp6wbAtv&#10;IIyBqiyC8pZpUWQ5umaIcFNriN/jORQgu7IiDAKaqkRCmF4000BJzkSZMBVmeY6syCII0c+xPc8T&#10;lpo04/2798RxhOs4LK8WWJrO5WolLOh1jW3bSGiEUYjvD9A0jTRLORyPxEkiCmSSTF6WnIKAc0/s&#10;t2wL27EZjUfEScz9wwNff/01wflMmVVcahr73Y5zGPLi5QtRLtB1oiQiimL0nuh6Ogc0XYvjutA/&#10;5y3LgaZDRubi4kLMjLL0OQiYZSlpWFEkMdE5YDoecHV1yWAg7C0CLCAAA1macjqdWCwWIryjqhim&#10;yXJ5gaaq3N7e4vrCnqfIYm+ma7oANxbifqNpKnmWYZommiaCPbKi9uEUl+IQsFmv+fjhA99/9x13&#10;j2tUTWM0sRhNp7ieJ0KBRUFelWi6AAQWpSgNpGnKcDjicrViPB7z7v07cZetay5WlziOw3Q6AUkY&#10;7wxdJ4xicTbuWoIg6HfPSzzXZTqd0TYtRSN2L5pqYxg64flMmqZ8imNhAV/MMfpnoNHPR5Mkpet3&#10;CY7ngiRxOp16yiuUZUGSpM9l2KZtybNclCttAbZLk4Q0z3h4uCcKIxzHpsgzYcpWJFzHJk0iUl1/&#10;fu+pmiqooYokdliqQpvVVHWHIekiwFzXeK6LaZgoSPieh65peJ6HrovniO37UAmCttxbEg1dRwKq&#10;qqYoCzb7HfvDgd9447s4ZbPdEoYh49mU+WLBaDBEkxUswyQLI7788kvyPGe2mFP3IEhVU6l6YnTX&#10;k66LokBVFRzHoe0Lc/v9HlmWGQwGuK77/FkkzvU1eZ6z3x/YrDd4vsfpdMLvTUS/3UfKquqzO8L0&#10;bNo2tuOwvFiSBkfW2w2P2y15VTAajUTh3bKIwgiJjtFwyPX1NZ5lE01Dqrwkj1Pu7u6QNjKGrnN7&#10;fweKymJ1wdzUaBSZ20+fOMcRrSyRNTWW7+JHY7qyoisrKCuSLGRzvufnf/2O9BxSffV7NEW8bxbL&#10;BWkW02yhU2SKrqGVwR8POZ0C3r9/j07Ni9c3TJcz6qqkOu7p2oa6Klk/PAAyhqaTxwlKB65locky&#10;cRRy+6FCVjSyJKVrGwaez8sXL1gsF8TnCFVRCI4Huq5lu9uTniOC0wkA1/X4/Isv+L//+X9yOAeY&#10;vod+PlM1DeOJsH4VuZi5RVFE2xeuDF0niiL2pyNhHDGdLoXVOzyT5zmKptC1HbZj8/LlSwEYKEqe&#10;Htc8Pa15enpitbrkxYsXOI7N9YsXfP/dd6L4kSQUZUkcxwz6M4uqqcJEkGZ9edYkjmPC8MxoNARU&#10;oigWxa3l8tkWcTge2e52pGnKcrHgs7ev6dqGy4slVVFw+/EDZVlhmKJsa/YQjKqshPk7zzkcDnx4&#10;/4GPnz6xWW/4/LPPOewPrB/X1FXNYX9gOZ0zHY0JjieyNOXF1RWXlys+//xz/q+/+zv+9L/+F2mW&#10;YNkW4/GQyewtjuNQ1SVt1wobWl0JG2kUYpozYbSxTMJzQFULe1KapxxOe46nE47nMl/OMR0L03R5&#10;8+YN/sBHVsSdvO5BBi9evsRUNR48jyg8C3r46cTxeGD99ETT1MTHE3mW8vLqmtlUmCBEHsPmHASo&#10;dS2C7bJEVZYEYYgkyc+FrCJPqUpRrjZNE0PTaGoRvp6Ox3ROD05NUgJdg1aUznzXRabDNk3+8uuv&#10;+U9//ANZkVPXJWWecz4eREl4NuX+7pYwEK8xTVXQVAXLMhkMfUzNei5MF0XBdr8nzjKSOKbIc/Is&#10;o207QRAvK1RF4bO3b1mv1/zpz3/mP3z1e0zTFAXK/n4Ux/EzdFNVZLK2Zbff8fPPP4tzoWFQN7UA&#10;5vR5oaapQBJ7mLbrGI/GPD4+sDse+eILYXfe73c8PuY0rXie2JYtdnNlSZrEaIrCZDJhtbpgOJ08&#10;76bTNCWvCnRDFyXn/YbH7RpFV9HpGE/GvH//DqltGNg2VZYyG4md/9PhibzIKAqJFmGwaNqG0VTs&#10;SOuywTR1hqMBWZiRpKIo7dhihznwB7Ryg2ma5HlGVYl7sXgNC1BpFIdYlkeWi0JJ5Vacw5DgcGA5&#10;v0TXVOIwoipqYWe0LeaaJixf/R2kkiDvWg7Ho4BNSgIuJvfB66oWsBjDMCnalt35RN21LEYiL1j1&#10;z4f5eIyj6USHExLgeS5pFIsCbSMyBL8R8dseXtH2hQlhugBVUZEATdPwfZ/xWOxKFVnpCzUVlmWh&#10;KDJdH3ytivK5yOa4wqRxDs+UeSGgnEjU/WeLYzkMRqMeEiwjSxKapqPLMkrbItUtkueJfVXdsd5u&#10;uf34iXMcU6syjalhDDwkTcPuWsbTCZZtCwtB26IrYubz/t07vvnH/8nNixfMRyMoxZ66ruseECLC&#10;5v3UCLW3hvxmymqblqoUf7+pa/b7A3EYcXFxwWQ26yEqushm5DmSoqBoGppuiL2Y7/HlV1/y/fff&#10;czweOZ/PAvZyOrHZbJjNZkynU3H/rlMkWcAOhDFX7CmDc4iu6Qy8AePJBEUSf8c3Taq6QVZUFosl&#10;88UC33FZzBe0NzUyEqZh0GbJM3BaVpTnkq9uGNiWTdu1AuDaNEiKeN0J25YobHz8+JHHx0eGw+Gz&#10;ufd0Oom8SJaR5CWmYT4XWSRJQuoD/XneoNuKKDNVJXXTCnNmVWHaNlmRo2ganu8znc+4+3hLFIa8&#10;vblhMhzT1DUjz+NyscC2LOIoIjoesXQdWzdwdBPz4pI0StBkCce2MDWNKoWqKAjKUkA6estDdBam&#10;O6lzMQ1hXJP7n1fTNIaDAWpvJTqdTnz++ecCeqNpIhsjSdzc3PDp9pan9Zq6qfn44QPj6ZTFYoHn&#10;+xRlydPTE3/+85+ROgHA/e33/OrmFZdXl/zrv/4rWZZxPp+pshxN1ziHYW8Y0KnrCscZoGkqg8EA&#10;3TAIgoAgCPoigI7reQJU10PQfvzxJ+7v7jifz9i2xatXr7Atm7xqnw2ipmkyHA768kItZmCK+Hqm&#10;aYrnQFlR1A1dI+anafrvVpiuLxdV/We/puscTkf+7ZefeffuHVVdYTsC7PpbadQwTbIiJ0pjLi9X&#10;eLaDlBX8t//z73h4/4HBVNi4HMfh4mKBpgsQhes5IhvcgWmZ1G1DGMfImkqZirvrYrnEdiwxdweR&#10;GdV05A4aVYCKj8ej2PnoOqfTkazIGY2GZHkuwBNdh+M45EXJbrsVO4kkZTqbcXUtCtJpmnI4HJ5z&#10;qFUlrK2i9FKxWC5RdbU3+VQUZcVxvyeNY2rHo+lLTLquU/fmWKufQaaZsGA3bcNwPCDsISa2YeE5&#10;Hq5rirmdZVM3FUmS9u+tXJQceuCeruuc7u7Z7rZst1suVivxXg1OHA4H8bOXhXgtSBJt0zKZThiN&#10;RiiqAE/qmkaWZqLoE8eYltVDQvK+VCh+RkPTUTWRwZjNZwxHI3a7LWUPPdRS8RnTtA1xFCFJwvAi&#10;oOYGu/1O3Fv710qaZXz7p285n8+UVdWD8TQx3lQUsizrC+kis+m6Lm5/7xPnFJ7vVOvNmuXlBVez&#10;GZ999jltWQiIlmkSRSHR8UjTNCxmc5qioC6BrmF5MSNMXNIyxxsNiXs4UydJBOczu90OqYe+/Xa/&#10;q+taQFvbBn88JEpi1NukQFFlZpKOJSu0pso5j6m7AkNXQG5Is4imKVBUMA2dKDxjGTqGpuF6Ko6l&#10;4BketVXjKhquYTAbzjBUg7IJ0NSWp4dPqKrO4+MTTVEQbPdUSc779MSL62sGg6FQubULRqMRVV7R&#10;Vi2uqjB+ecPHu0/43oS2kXi8fyI+BVRJiiY5HMIjQZJwu9kTlRWq61IBYZ5xyiNmkwl5sKPT4dP6&#10;IzcvX6DpEkF2oMjmVG2NMXC4Oz5y6hIqo8axTJyBTthmRKeSMovpLJnhYI5k68/h6bzLyeWKTbRn&#10;cj3nhWP1wYYMxVYpuxpjYLGaugw8j2+++SdaBR42jzgD0TjvOhnLsNEVlSLLKbKKnz985G694Zdf&#10;fuann38GVeL69UuibUVSZlieQ5DmmAYoqowiaUTRgSzKqDsJqTNwNIfxlSHU0XmObokPjjgRdKa7&#10;uztMxWY2m3GxWlEUBbtgh6pq+NaQpggoo4SR7dM0HRIKRVriKC5dtkYqW2zHpCor6qyiiDJevr3m&#10;PrknDE+krodUy7iWz88/v+PNm7cYlo1lOXQdtGVD17Ys5yI0UtMxHw1RdYUgi0mrAqlt+PDuVzRg&#10;MZuh9zTEsqjpOjAVmf0x4O7uEyqwfdqIZeJwQlU0aKpEmZUYmoFnuZi6uHx0ikynKViyzeFwRNc1&#10;sizHc11aVcEaekxWS/SB0OiNZLGoMw0TKdcYtg1l2/Dx7p7w9hMXiznvPn1AUyQsw+DF9RW279Ip&#10;MtN5yGw6EQ2qVuLtm89YLha4jkv2MsOxbV7dvEHTFH755ReOxyPffvNPmJrK2y++QNUF+TJKYvI8&#10;Q5YkVssl958+EjU1DQqX1684nM4kRckxOPG7L7+kKguUQud0OGIZJm3TkIWhIBUBT6ejGGI6NkVR&#10;kJY5sipj6aKNXTctpq6RleXzJW2/2xMcT9T9pVFxfCRF6i9JHbQttmlwvVpRVgVdU0PX4Nqi4JJH&#10;MeEh4EIfUoQpeZwynPhUVYXjuSwv5tw9PLB9XLNvN8iTa4aOR3xOaMuG+BxBLXRyqipT5QWT4UhY&#10;T6oSyzLE0LypmM5HpGnBeDxClmVGwyHb7Z7DdsvV9TVVlpGkFoosEycZZVkzGo/x+mZufA4wTRXL&#10;MGiyGrWTUWWZ8XLOX/zHv+AYn/nxhx958eIFq9Uls8sp3/7pz7CQ+N0XX/PpcYupmjRNxWg8pKor&#10;mrqiSBJmL18x0i3ssYHtmJgmvH//A5Ii8ebmCxxJ4cVkwfq8EVrI0w5HtyjiFNuwsHULx3ZQZIVf&#10;17+SNw0/vn+P7nlsw5D77ZrFakVbKFwu5rR2x3LkcQzOghBnWBRFSV136IbF8RTg+j6aoSGpMoos&#10;U5QFXS2jaAZ53fbLbIWmrlEVBVVWMGWNlpa6qaATAYoGCQlJtLAtjTjJaJqaIIyo60oogquSP/7t&#10;H3EcU6i/NBVVlUiyBNu2aJqG4BRQdwm6rDAdjBgPPNq64HDcsX3ccnW1IqyOBMGJOIpQNZXpdEJT&#10;NYyGY17fvCGLM87Bma5p6aSOqq04BHssxyAuYvIiQ7cMTNtA1WQMS6NLKgxDQZYa7jaPbDYbsizl&#10;+vVrdMdG1kze/u73fPvNN9R5h2Kpgp5kKFy/uaZTOnaHAx0SjawzubiCpqPoZEoUKknj17snppMJ&#10;aifTHmPWu4DjOUGJC8qq5v5xzfkcMl3qeL7HyloiqSJw8rS+p+1aMWiKMizd5On+gae7PWVcMvR8&#10;DG3Au1+f2NtHZvM5tvOOT/d3uL7Lr5/W7I8pcVTTKieeNjuCMOLi8oogrv4/qt7sR5IsT687tu9u&#10;vrvHHrlnVlV39UaOKFHDkUYPAiUC85fqQRA4EkSAmqE0PWx2V7OmqyuzsnKL1cNXc3fbdz1cryQY&#10;D4lIJJDwCDdzu/f+vu8cqlphuw7wHJe6AVSNrts9DOh6dHtjZM2gkWpOJ+bnQ/k8SRmPx3idDmVT&#10;c79asJovGPb7fPfdn9lsAr76hUletViOwWjaJ0527MM9rdQwmoxI8owwi6iQWAY7dmHISLZYBCuh&#10;Glc1ttsdrLf0ej2ifE6hQSHVVE1Jvkvod7oE81gUGkY9lsslHb/Do4sTmrbFNFX6ky69fp9hb8Bo&#10;NCTOQ5yug6TDu6t3/OLrnzM5nTLsO9i2jN/pYGgqSZPxcX7Dm3ffczyd0jYyHz59ZDSZsF+tidKU&#10;Ub/Hp08/ig3Ys5ekiSDjRdsNUlEw9DyhkXMdfE3DoKW1DJqyEmsq16YqcjzLQndVbpYbwjxhdHxE&#10;LcnMVkvcnkOrihBmnEZomoKpaWimxIeP7zFNl9PTC6IsI44Suk6HPElxMUjSHSQNw86Ai4suTdty&#10;+eiSJMv4wx+/4fT8DM1xMGWTosjIq4Qiy/G9Dh3X42g8ZbvcCEKoplNEMV23Aw2c9oZUTUOQ7CDN&#10;aKMc3ZPwuwPW93N0y2EyGrMKNui6QVOC7/WosprMKDBcTRCT64bVbkd3OGGX5izXazSpYb2cE0Wh&#10;sBJIOmmeY5oWlm5S5yXBci3uRUVltd6wma/YrQNsy0FTVMqyIEozRtMxrueRNuKAT5FbmjzGcAy6&#10;fpfZh2uOhxP63R7Pnz7j7OSU7/70Z2b3c/KqYbsJiBu4ur0hTGIkTaWWJayOQV5VvL/5ABr0hgO2&#10;0ZbZbIEsa3S8LnezB2hlirrk6dMn/Pxnv+Ds5AJNEhuuTsfnmz98w3q9gqolDWOGgx5JmPDy6RM8&#10;1wYaNFWlbWriMMPQLB4/fsRwOODLV19iWuLARP03/yvnl5ecXJxjdlx000ZWDYoq4c3bD2x2AZsg&#10;4Ps3rzk9OaPjdQ8h44g4ipFriduP19RZyXq7EfQu36OrNNyFKxq5QBs4yH2bh3xPHpb0e32KXUDe&#10;NpStRNVKNK3M/d0Dk8GIrtVn2j1GUzU26MSLDY9PLtBMlywX1Jblco7h+wz6PioyLx9d0CQxWl1z&#10;OhkdrEs5D5s5o6Mj1J7Hh2DFbbgmKENWyYLELAj2AWW6ZjieENcZmmPh9rp8+HRNmufotiGo8VlO&#10;W1Qcj6cYaJiqyenROcFyyZdffsX//bf/llG3y9FozM2HaxzdRld1jrtjfv2rXzGZTFnMZyh1ytGw&#10;w5dffImuaXQciWePvuDv/v7vKeuKf/EX/82BhFiRpA1VpvHk8VdIT1qiVBR8Ts8fs1puOZ+cMz4Z&#10;0B+NWO12POw2zHc7kqbl6cklFTpVIROFBafHJ+yCLa7jEAUhTZ6zur+nSBt+/fXXbDZrdtstnjuk&#10;KVUx+FEUmiYnirZstxuaNmezDnAdn+OjcxzLZ7dLGE9GLFcLNsGa8WRKvdgRpwWaakAhUWUNtzf3&#10;6IbFcr5EaiSqPMIyTLqTHvPFnHiXUKQVpukIAsj7D4wmI9paUMIHgwFZlZLlKZ1uhzxP0DWVpCrQ&#10;LPHMXW0iLMtiFyTcfLpj2B+RbEtmN/eoso6jiOJyGmbEaoJp2NimTZXX2IZLFhecHp3he108yyPc&#10;ioLs7O6Wqkgpsog4L7AklZ7VxfcHvOcHBr4HVcOgO6LKW9pqy931jOdPHqMpEnfXd+T9HF01OLk4&#10;5fvXr3n/9iOyJHE0GTMa9nny5DHvP32kbBuePn+OaTtMj49p2xrdMdjcXTFfzPmrv/pLVqsVs9mM&#10;05MT0jqkqjNMy8Z2bDRNQlFhsZzR1DltlbPbrthHXUajR+zCPbZhoNQS86sZWSIO7Da7LRPfI6tK&#10;kiLD1gXp/uLpJYubGVGwwcxldDQ80+FkMsYxbE57Q6Zn5+A40IpDhKosKOKExewub4wGAAAgAElE&#10;QVSOvinCov3emMF0RNnW6IbG7aePXJ6e8ujpCZvNmiePL+j1fGgaikOwqslKJsM+48GAZBcy7o1Q&#10;JJX+oMcuDFjezkj3Mf3RiKOjYxRNJStzfM9DOj5Crht2YcZ+HyEDg06PumxQTBXTdDianmCYnqCV&#10;WBaaaRCmBUYDhu6hShZBGvH2/UdMw+Ds7ATH9Xj06DGXF+fUdcWivoWqpUoLon1ISkIY7Oh1e+x2&#10;e1q5wvd8rq+vRSAlFIadzXJDuA8ZTluSSJSAyrwm2OxwHIdt8EBvMESSNTrOgLoUIcWHhxXBRlD8&#10;okiEert+l7yuWKwPxdg8ZbWc8+jilOnRFL/rYZgqV1c5x6dHrDZL1us1ZZVT1dWB6OwKUEOaQtsw&#10;Gg7RVJXdLuD+fsbl5SWj4ZAkTrBMG0Mz6FgubdWy3qxQVIX9bs9msSCLIz58/EhLS2fQJ01TVM0k&#10;SUu+ePUzFF2FukFtWhxVY74LuXn/kZPpEUfjKSfjE+pMlO1Pj47Y70OsA/Dg6ek5ZVlRawZX19ds&#10;Zwt26w3zzZKLxxc8enzGxdERl0dHTAdDDM+l6FjYUsPQttBkHctwaMqCh48fce0Fjx8/Ic5zGkki&#10;D9f0PZPToxGPL45pDTHkoYXVZibWkE1Oq2s4fgfbs5AaaIsaZDHkmhwdsQ8jLL/D/H6OnubotovR&#10;asiVRJ3XGI5BHEZ4ms6j8zOC+ZLNxwdoWsIkplUk8roiC2vaQkGudeRCQa01qrhi/HjEYrFg/RDQ&#10;ljJ5XBJtE4qkpHfco+t2mN8/kMcyChb7bcJ4PEFSND6+/0S4S7i9mTMZ9LCxaeoaGxO9VZCrmuXd&#10;PV3HwWw11FIh2iTcXl0jI/HLr39Bked4To80zylWazbbPR8/3fLs2Sts02ex2GLqXeKiYfbjR77+&#10;zW9Q1jse1jt2ScKnuxklMlnWkMQVbqdHW6tIjUaTS0iVio7B2D0Sa7IopIprwjDi8vSSuhZDyf1e&#10;6MlpW2QJunaHINuwvhcUH0u32GwCbNfFOwRPwzTG9T2m0ym67pBEEb7fYxZdkxcpYbKjO+hi+Crn&#10;0wmrtUaw35NmOWGYIlPQsfr0bBVdkulYFk1Zi3Bgz6FrOuiKyn63R6pK+rbHuN/n5199xc3NNf3+&#10;CKfjUqc1VtcgLxI+fHpPbziiaGqmp6d0HEGvf5jdkycZhmNh2iYPiwfqzpC3b96S5xmWYnNzf4dm&#10;m2RNxTxY00gtV/d31BIYusyLVy/JqpJ/+E+/Q7EMxifn3M3nyGEOesN6syWMQ0zbZOj36Hkd5nd3&#10;rJcrbH+M71s4tsXVjz9gahae7ePbNr7nsQ0Cbq6vacqaNE64vrtifDLCsKccT8/YpQH7MOb06JTV&#10;w4oiK5AblTQpCKuEdBNimSa9Xo+O6fHDmzdE4ZbR5SX7cI2humSpCLD1/B7BZs2ieCCOY5IkQTdM&#10;2laE7XRV5+TJMVEcigFyklCpGVVVc3Jygq5rKKrKZHrE27c/kiYZp6cX5FlBnlUossHLF88YDkeU&#10;ZcX5+WNQJAYDYVOO4pT/9PtveP7sOcE2pizB1GXapuXu9k4AJqoKCXj86LEYNATBARqSI0si1F1X&#10;FR3PQ1M1NFUQA7M05fLigvliwcPh2a4qCrIuzKrqIej/E1Ewz/PPxgtVVYmiCBDmjE7H4/j4mCAI&#10;iOIYwzBYrVZcX13z+s/fc352DlXNuD+AukZ69oxv/vgN4XbHD6/fkCYpTS2CCIbpUlYlsqzi2o4I&#10;0CoKR+Mxu+2GJi+Rt0tcz+bk5IS7izNeffkF3/zpO8IPd9z/+Bq9zHk07tNoKvvtGt+2WS0fOD47&#10;I2lKyrbBtF3iQhQAHVPAQ+SqoWliVFkhKyLkpsDSFBEiVbTPnYmyKg/0Svlgy2tRDwWLom4oqhoa&#10;CQWFtmzE95ooa2gSVHUjCjpNe9j/m0gaRPsQV1awbZuahkaWaKWWvKkxbIsiLyjKAl3TkOsGyoqe&#10;6WC2MqvliirLsVDRarA1BcfUUYFKhqQouF+s+HB7z8XZKf5oyKDXRTYUKsBwVBFCUARcRlYbWrnG&#10;tA1022Tqdzi+uODlV684nh7T6/bRFBVDMQ5mLUEB1W1N3Cemgayq3M3ukWb3HJkmw9EIyTApqoru&#10;mx/4u2++oZJkbpZLfvmX/5J3t9csrm7RPYfBeIiJwv56ht1UaJ5NobZoWU6/6zL46hUdx8J3LKS2&#10;pu97eLaBY3dp2hpZ1qiriiLNsXUT27DQkISBTzeEbbCqaQ6lGFXTyfMcXVeQGnFuLNOimAZNXbHZ&#10;bgR92TZJioRKqXF7HoPpgEZtkKUKFIkyL9AtE12WKOuGqixpZZmqbVnvdzRZQmoKEMp6s2G9WkHT&#10;sF6taWoB83n06DFPnj7l7v5OmBQUlaZtWK9WOJaN33HRFMizkKqQkeuKaX+EOjpmOu5RHwj1tm3T&#10;63apGwEHikLx2ZekKaenp5y4UxGUkKDX66LrY9KDjcLpmKiKQl/yULXHNHWGJMnoSkW/12O/26O0&#10;BV8+F8ZBCYnx6QklDZ1Ol7woKIoS23GZL+Z8/ctf0u33CeLwUBDL0E2LNk5I85JOK6EZFppl4NgO&#10;VscTZgLAOJgt0jSloaWsK3TT4G42E0PJMCJJUxEekWWoaqJsJ4KzgGHoaIpMqio0qYfctPgdj36n&#10;w3a9ZmkaosAeBJTDCeePLrh/eCBNU96+e8/t3S2//s1v8Ls9PLcrXkcjoSgaummy3mxYrVcMhn1M&#10;z2Y4GqBZOutgRd93qIucNEuRZY042TObPbBcbWmqln1Y8PrP74iDhDIu6Lx6ytOTR7iahS6p/OE/&#10;f4vrWLiuxe38jtvbK4LNEklquLr5SNvWzFcPXDw+Q9JB9UxefPFSgArahpOTU+K84Orunl5/RLjd&#10;kacZjmVTVxW6aYowryyKAF3Pp8pypLolWG8Y94d4totlO8gNxGEKjUzX65HnIrxiaRb3V/e0ZU2g&#10;BUxfvMS3XKS6YbNZk2U5Zxcn1FS4bh/NNJitFliuQ6U0PH7xmHC3Y/Ewxx/6uJaF1zE4mvYYj7pY&#10;ts6rr77g5v6BZhvw6dMnXr18haHrvHv3jufPn/PkyRPW6zWaqYECfrfDerfGl0SBwbQsusMew+mQ&#10;r3/+M96+e4ehaSiqxmK5RJZlnv/6K6Sq5eP7D/zjH/6Rr774ijwumAVzRtMpveGQTRaQlgXdfh/b&#10;sdAsiyYK2Scxj84vUCSZIkmoNAlv0EX3LYbHI+43C9Iqp8kqlvsHXN/h+PSYq5trRr0hX3/1NXlR&#10;0koajt1hdj87QG1yqrIB9VB8Ycd8NqOsSn79m18ynI5RNIVBr4ema5wdn7GYzZk/LDBNS9C2q5qy&#10;qNjHe3ZJzBeXF7x88erwjFeQZQVNbthsNkiazD5c8+L5Y148u2S72eH7Fov5jKqsGQ18sjTGUFQo&#10;S5SmZjoa8ubNG4qqxLUdTMtEMzQUUyerS46OTmllhH1UVfH8Hrbf5dGL55RFzmx2w3a95u2779lt&#10;9/yrv/xXdHyPk8lUFAAaMUc1NJ1aF3TqblfM6B7mc+I0RTVM7h4WbFZrNNNkvg1QHAvVtRBpdglZ&#10;kUiTnKaqcCyLyXDMzc01u01AvA/ZLJZMJoKg+f2b19i2zWx2z/HpCScnJ4KiHmy4ub7m4uycfk8U&#10;t0zLYtAf4NgOQbgTxaejI+6vPmFoGsFmw2//w3+g4zrsh10G/T7r9RrVMHj85JLlNmK5eiDYR8Th&#10;jo0i0ev5bINAFDNUlU/XtziuQ1GVmJYo/DquiyxJ7A/zpDSKaRQJTZIxLAdL1aGs8VyPgd9jG2y4&#10;//ETr//0HX/69p+4vr5FMgxM38Pt+PzsL/4ZveMpiyBAjeWDWcegzjIoG2hrpFZGk1SOx0e8evSM&#10;//P/+ne0FYyHE2RFBO2G4yMxt6IlzGJ2SUSYZBQlqKYwNbHf8eTFc8q2xv2JVF4VWI7HcDLG9VwW&#10;iwV/+qdvkRAU6uFojKZqFGVJGEXIqiI+fw72i+1uRxDuCPd7QdRXFRzPJY4idrsdw9EQWRMFK83Q&#10;qZuaYLOhrGt+fP0DuqxwfnrK7O6evt/FkFUuz865v74hCAJevXpFnMTCpN026KYhyoO5AOJVeU6Q&#10;B2RxQlNVKJqOpkqYpkNeZUiGhGM4DK2hoKUXBXLbCss4LZoi41kOyT5is1pRI4o4q2DNzd0dmqHT&#10;lLKA7JQVJ+MpF6dnKJLMaDiEpuUuyzk7O0NVBc34J/PNYrmkP+iz2gZkSUrTNPi+T1PXhGGIpguI&#10;xWq1+mzBME3zYJQpmM/nOI7DcjMnSvbcz+9Q14L++vjpJTUVRdVidSyKtCDOQu4ebplMJmiqRFmk&#10;nJ0cUVUVD7MH9vuI2WyG9lTj7Q8/spvsUXWDo14Xs2dR5qIQYjkOF+fn/PjDWyRbJcszHpZzyqyk&#10;lkumkzGKobEKAvZlxe2nT+yjiBevXrG5ukVKRIhxfX2LWlQMTY9v/+Pv+Pj2HXmc8uriEVFRMJ/N&#10;+cu//CvC/Z7/9PvfYzg2BSVxHbMOV9zdXxElG8aOh6FJyG2DoSpEwZa6KNGPz/nj//c7ZE2h73hc&#10;f/gIdU1dVuKsarXnYT5HtU2iMOLu5ob/6X/4a0xDBBYVVeLt2zfEccb540v++NvfEq8CzrpDwtWO&#10;yasJsq7z4cMHHL+D57pcXV3RHwlg13w+p9ftIitib1akGWkUgySKW5KqsFqvyXJRHJBkUXyzDJP5&#10;bEav12U8GVOWJZv1hiSMMDQNGemzmXA6PUJXRYl3t9sdCuwN8+UCt+NRSy3WgSjfti227bDZbCiL&#10;AtN0CMOMrKx5eHjg5OSENM2I44QkSZAkGU3TcZwO/f4Yx/YZ9LscH03YrJZ8fP+ROE5RdJ3L0ws8&#10;r8t+E6AgE6zWJHnGfLHg04/vCNcBJ+MJ64c54XaDqSs8e3zB+/fvKcoM2zYpy4xBz+fLVy8JNhum&#10;wyGjbhfN1LE7HrbrML045+zsDMe0yJKUNCmoGwWv0+FhsUJRdVqgbGqqpuLs8hyn00VSDfZxyvjo&#10;hLisWa5W7OOM8dEpimLS7XfxfR/DEGts1/vJmGLx+NEjfM8jCDbkaUochgTdHhfTIyQJ7m5u+fmX&#10;X+EZFnUhnrdFUaBoKmVV4gwGTI+PGYxH/PFP3/L67Q+8f/eeuqpIooC8bnjx8jn7fSDK7UnM2PfR&#10;VJXJRFgebFusDWkv0TWNy4sL4ijG0HUaQ+HsaIJW12Rpgm9b7NOM0+kEy1Bpyoyz4ykzWook4f27&#10;D/zy519/NrAqmo4iCZiu53lESYKqKEgt7IItg3TAydkZm92aRbDEtR2SLMaxTH7/u9/x/NElqjbl&#10;97//HVLbUmQJ34Q74ijk0eUlz548Zrvb0bEdnl484v/5u7/n6YsXDHtddMtksVjx53evCfd7/vqv&#10;/0eGgz5l3rBYrcnLmsnZCVbHQ7dNNMtkF+7xPI/ziwu2uy1NWTEej7m6vebFyxfUUo0kQ7jb4nke&#10;f/3f/nc8BGs+3t/wv/3t/05Gjdv1KMoc2zZpixpF1SiihIfrW2Z+n+loSBxseP2nb1mvV4RhSN6U&#10;/Oov/hllW+DsA568eMbkaMpuvWW72zIaD4j1mNurW6Jwz3IxxzJ0LNfkYTHD8k1mN7cMjsZ4vR6y&#10;+oEKWO1jbhcb/kV/ArpMWmd0Bl2ibczf/b+/ZXo0ZTo+YrvekMYJtu1ydHyMPxyCorBZb5AlYQZN&#10;00QUQoA0zaiaWpQWLZssTdE1nX6vx/MvXvLv//7vuZndY7YNPdcjCSO2qzWjjo9nOfSObQG7qOCL&#10;x88wFQ1VBw1hnFJVlaptUCyNWgLVNllsV8R5QlXnPHt0gaerOI6BYSgk8R5dE+UYtYEiFqR8Wzdp&#10;q5amalAkFUt3sA2Px5fPqQqJTRIwKiOquiWvMj5+es/zl6/wOl2UpsU0dVRZRpdlpKpCpcazVUzF&#10;xLYs2rphH+tc39xyP7vl6atXGKrKyHQpmpqQFkdVeXZ5SYnMZrsTsAwksqpC1XR+fP+e4viIvmuT&#10;5Smt3NBKFWkRE0VbGrlF1mQsx6FuQZZkyrpEkmVUTSdZbGiqljxKUYyWMNiiyQq0LUVWUxUN222I&#10;0/HwbJcoTZB0DUlV6I0mbPYhwT5C0y228zlN2VLnNaPuiNNhn0bTcDUbw3BwvC5FlNA1bUajAfvq&#10;gaYV94Smq6iKSlmWLMM9D/MZYZwwmR6TxBm+7eGYFo1c4FgWru3QFsJeI0kSURRSloLwb2oyTZXR&#10;tgL0xAFU8hOsQpIkdNNANxT8rsto1Ofy0Rmr1YqqzqmqnHfvfuDqfsYXX36Jpuv4ox51WaGbKjQl&#10;cl3SZDKtJOFoFrs4ocxLdM1gtdpQ0+J2HU6Oj4V1yDT451//nMfnZyRhRK/bZdDvolQ5BgatJuHq&#10;MqbUUsUhumWQhVs6moyEhN7CcjanyAuCjTDb+a7D9EjsNQzTZrFc4PWGqKqGked85fREQVeVaaQW&#10;r9ehrmsePXmE5VpYrgA62a5JS0sURrx88ZQwDLi/uyevcmzHYjIaYqkKvu3wQ7jnD9/8gVevXqIa&#10;OkVVcX5xIcDySYrveGzWa959/4bzJ4/x+z3e/PAD3W6Xpq4Z9Pu0TcuTx0/YDras12tmywW39/ec&#10;n51xNJ1iGga6YRAlMcvNih/fv+P+/h5Zlvmf//W/ZrffoxkG48mI9WqFaVkinE7DcrHg+vqKZ8+f&#10;oekukgS6YqDJOmVd0jQSsqZRqQp5UqKbliD/WwZ5kZNWFYam8u3337G8X3A3W3D3sOCLL77gxcuX&#10;GIaBabloukValDi2R7/bx1Et6rQiyQrsXo9/+W/+F3RFIYljrq6ukU2L//43fyHOxlWNNE1oyGna&#10;9nCG23J3f0+V50yfPmcyHtMYKq7p0NAIGH6RocgKBcKGEhcZdtfj2+//xHq9otfrYjkWftU5FEM0&#10;KCDYbNhuNhimhSpJSHVDGGxxVIOqSFktHpBlBf1gZsvLQkACdBnFEGt9U9O4ubkm3G65u72laWoi&#10;y0GVFYosx0iFxTbLUwzXRtbFPFBrahQJAczs9TF1gzzNmRxN0RSV9XpFUVSYpsFoOMA0dfI8oW4K&#10;igzaqmXYGzJ3V6SJsFFOjo9ZrjZE+5iO6xNHKd1+H0VSsS2Dp0+fI8kqpmGzWW/48P4j3U4Hv+Pz&#10;cP/AfhsyGOr0xj738zss0+T67kpAdzrCvifbGo1SY3VMjq1jZMA2bZqqYjIcMRmOmG8C2rbF73bZ&#10;h3vevX/P/WwmLJJ1TpLHhPEOSWm5X9whm2IfnpQxkiHRGfYxux79/gB0lfHpMdtgR6ffw+32cFyL&#10;OEl4WK4IowQkSUAVXz7n5PQIU1UpqpwyzVndP5DuQixV5+mrZ0hIxJs1u3CPP+pjj7q0qsI+izHy&#10;BFYyhmPx7X/+lrasePn8Bdvt9r+yktuqSvf4mDjPuJgeoyLLollW16iahqUpOGVJgXTY89dUVU2e&#10;pey3AbJcY+gKg36H8ajHdDREV3XkSiJJCgxdwTI02qpgH0Wsl0vCbUC0C5lMxri2yWQ0INgEhLuA&#10;2f01A7/HeDDCNkxK06KtahzTpEgzatWgKWuyOMVUNXRZZX43I1itkZoGpfHI84w0idkGG0pZQnNs&#10;2rYiTXLyMqPve8hSC22FaWi4rkW306Euj4jTHcHWwO4aVBTotgq5RFwnrKI1aC2yqqA0CnXVkmYp&#10;bsfF0A2SOGafbD+rxOIkQtUVLMdGVhXSPGUT7ESI+TA48joedSMO20ajkWgkZQVza4mpiqHFdrej&#10;/UkRWRTYjk2ryKRZRhoVlNQ0iiQeSLZ7MHC0orEcZ0ildFD62nR7PZI0Jy8qwn2EphqCoJEVLBZr&#10;lGaP63aIwliQsmtQdBVTNzG0jN1ujW26KIokHoJVS69nMR6OybIcDZUkStFUTRDRdnuqsub87BzP&#10;9Rh3jwlDQUXa73ZomoZhGOx2eyzLYjKZHAgsBkVdUdGQ1iUFNZKqQNVC21BkGbZp0nZ8qqrCsS1k&#10;RUFTVbIsJUuF/rbMc9q6QdYNUZDQdVRaun5XKIQOVCFZkanbmvZgLygPLWH30JoSqrWEo+Nj7ENj&#10;qalFyFGsPVqapuXuYU6FUJEWZclyscHQNAaDAZ2OT38w4vwiw9A1tMNw1e/10HQDJImT01N0TSeK&#10;Y9JU0D/miwUfPlxhmjqnxye4Xod9sEWRVY6OTgCJT5+uhY2jzCmKXIR81mu0SCcvBRl4sVggB1tM&#10;00SVRVBeV1Rs04JWUBEMXUfRNFoJqrYGRUHRVYqqIk4SqrQ5EJ1bijwn3IcitINYeEZOSF1VbDZr&#10;7u9tdFXm+9ffE+/2SDK4BxKAritYponjOLiO87ktr6oKiiLo9v3BANkwDu0woYdSVfUzNffHH39k&#10;vV5juw6mY6NpGtphMIsEummItmzaILWiPZkkuaBLaeL3TQubYEvT1IeF10bo7g1xMKnIgoQkAaqi&#10;HLRc8medVlVXlLUgKp2dnvLHb79lMh5zeAnIkiQe1JrGJghoWkFw1A1BiQDREK+qirqucR2Luq2J&#10;wh3hfodiKCJs7Vo8eXKJu3OJ9iF5nJDsxBBPqgHdpK4q8rokTjNWux3/9N33jE5PkGwL1TDZ7PY4&#10;ikbHddiuFqShj2eZ1G3LYrUiy3LUtqbcbtnvhRbYdV2yvEDXtUPzVRAmaNsDZRBBimolqqambAWN&#10;QJbkA83lpz9kGqmhLIQqXZIlol3EZrMW2i7TOFAnZJAEob2lRddV6kanqAqyPCXJdrieg2UbIDec&#10;n50RxTseHmZMpiOyOGa93rDdbhgMBkJldiBP24aFZVgsHua0dXNo7tbisHi75e72Dt3pkuU5iiyL&#10;sGoqCk2yLOO5Lg+rlbBQWBZNXQudvePQH/Q5vzgnmC/o+A62YwjzRlVSZYLinVcVjusJ60mecnt3&#10;j9wilMyWJQIEac16c8/d3Yw8L0GqWcwXh+CrS1lUrBZrikpYmmzPIUlj8iJHVmQUZGgaJqMxhqxy&#10;9f6T0C+3LXd3d6Qdh6woSItMDGWrknfv3jGfL1hvVqibljCOkVX1sx3mJ6VXz+/iHgxU3Y6P53mM&#10;x2OyNBXGFknCs0x832e/37NYLjk+PqY/EFTO9WbD1dU1s9mM2cMDUSx0qrrTOZB9VebzuSj2SA3X&#10;NzekRYLtWsgKWJZNVghlommYaKrCbrdnvVkjIShKP5HJmqYR73sttHZNU9O2Daoq4/sd+oM+x8dH&#10;OK6Lbgg1fFWJtuz84YEiyw7Kuhrj8O8i2HKEZZqUZUGVZ2idDpqmo6ri89yUVaFH24fkeUGSJHx4&#10;/4FGarFdl0ePn1NkGXUplJdxGOHZNsdPnjLuDzAMYQjSVGEGkVpQNI1GAhShuOz2e4wmYzrdLlES&#10;QyBjd8XCNclj0iwF6WBzqhvSLCPJKjTdJM8yVE2jKNLPFKufSKCyJPHo/AK349Ef9Pn+9Rs+vHsv&#10;KHAnJ2Jdk+VwoJCOBiMGvR6Dbv+zNm3cG2Crgq6sKTrTwZjles12s6Xf8aGsafMSU9UZD0YounYI&#10;BiriuVsI0l6vJ/7PujgQo/McVdPodHwMVebm9o5gOaOtxEZmPl8Q7HY4rsvZ+TmWLejhntuhOVBY&#10;2rYVdOO6Jo5iGmRUw6RqWvxen26/B7s1N/MZTVGKYpKio9Uw7g85Gk0YDUbYlk1dN3Q6HXq9Prv9&#10;nigXqj/NMunaFmmZg6aSlSXb7RbLdSjy4kAJEcTTuimo2xbbcQEZWVJ49uIFT58/4+zkEqlVkBoo&#10;m4owjdlGOzRT4/b2AUWTOD6aULW10LnbJkkcE+0SVFXl4uIcv+szHA7pD3ooikIcxzx+/Ihuzxda&#10;dkk6UMvEBjLYbvnxwzuCIODjx49kcSo2/WlOkWUkSYzj2Mzu74miEBQJzTFFCMkQ1P+8LimbmizL&#10;MSwLr+MdyPA77u7ueHT6iDRNKbKCIs05PztjPBxTV8I05bkev/j6F+i60EpWdUmWiwGV53pEYSRo&#10;P4pKmmXcz2bisNy2aCWwXId1EPDu7o671YJdElFRUlQZktSSl+VBzW2BBFmekeW5oLZUtSgNSZLQ&#10;s9cNhmEcbC998b3jML8r2AVbOqYJTcMXL19haSYyCiOni21ZQmdbVTx59AhN0zk9OcXQDU5Ppuia&#10;ztHRVBSbLi9xOx5VJQgSdqePpqlIMqxXa3r9Pr1ujyePH3Nx8ZizixPGx0e8vfrI1WxGUdZ4fhfN&#10;MEiLAutAxAu2W5QD8SRLc66vrrm+umE8EAaiqiwPr+eUNHlHUeZkWcJytSZNE9pWYh9G5HmB63VA&#10;ktmHEaZjsVyu+Hh1xSZYYzse3V4f61DC/uZ3f+D65gb/9g7f71LkBa5lo/VHdDybbsfn49uPrB7W&#10;NEVDngnSjmWYWIaBaQq7RnC7YZftibI9qqZg2T66rlIpBbd3d1iWdVDfThkOh2iqRhTGSEgossJk&#10;PKHj9DBUnXc/viOephxPTxj6PXRNJVivCILg8xq+LCskSaYpYTFfc3N1S1JkmJ6LY1kokkQaRYz6&#10;Q1QUsihDqsFUTXRZQ5UUaMD2PKIkI4wTZvOFII+GEZv9lqaqmV48YXp8hqobBLuQsm2YnJ4xOToi&#10;TnNGwz5RElMe7HlpnqPoMsNxH8s1SLYBlmWw3a3pD87pdBzSNKSuS/a7gDjas9uK0mmw9cnKDNVQ&#10;2aUR9+sFum3TVxWqbcBmHRAn4ufoWB6apFCGJXlYUOxSqriiLRSUpMLUVHzPRTY0RsdTYsDsdoiK&#10;FLffo/rYsg33DBUZ3/VRTLFG6PW63O63KIqM6wprne938P0OVVWy2axIkwSpFQNmz/U/B9/kVkFR&#10;JeIo4urqWhiSZAnXdel0Onh+l/v77/n1r35DnuQEyzWe1ydYrD7rYrt+D5AFtV1XcTyHbr+HZGmk&#10;Rc52v0OWJVxHhCdcp0McJeiahut0GPRH6LpF2wqLxa9+/c/Z73Ys50t0zYZeVF0AACAASURBVOb2&#10;0zWrZcDbdx/Y7iK+/MVLXrx4gdvtcnt7y83sHsuy2UYh9w/3KLZNHMVUVUnX9zk5O8UwdMqypNvv&#10;YZgO/V6P1XoNtPi+z83tLYtDybfXNdjvBIV0PBzRtqBpBtPpEWG4J04yFssVbdsgKwqyotE2zcF8&#10;41HmNa0koxumCN7lBXXT4jguhmGh6xaWaaOqOk0DYRQTJyl+x8frdomThIb2QJrUyHIRBojiWOxn&#10;DtZKw1RwXREy3u53VG1Jt+cTJAFxGNEeLJuaqkEj1O+aojI90Ilsy0RVVSxTxzR01us1b17/mR/e&#10;vGF2d0clNbiOw9npCc+fPOG4P8A1LQzHpK4aTFVl1OsjtQpZnLGcryiyhLCqmD3ciwFLWQnbiyOe&#10;n5IEHdejrErKosSyLeJdTpKlNHWJPxpgmWLQmpQxveGAx62EImssV2uCbYBhW5R1xW6/Jy1zGhpU&#10;SfC2iyQnaTOaYcXmYcnHt+/QVIVgt2MT7alpKZoaVVPQFY0kiUjTGFWV0WSVOI54uJ9jmSZNXlLE&#10;Ca5pYuomZVby6cMnLNkQ9FVFRZc1rm/u+dv/49+yDPZ4pst6sWY8HjMdT8myhNXDClmB6XiK7/r4&#10;lkdTtyRxymq+Ig4jwjDCsW3aVmK7jTAMne02JMtLwijm6vaWjx/eo2kaedkIy0HVYNkeqqozf7gi&#10;2OxoG4k8yzEOBC5D08mynLZEULVtF8uwSKJYQDsqYcCKwpA8F9aN/T4kTwV1KIxjLMtkMBiyWMyJ&#10;k4SO12MwGGCYplDdRwl1UdJUNXmaUZZQFjlFXWEaJp2OQ6d0kTQJTRPBzyTLidJMGF8VBUVSKIqc&#10;+XyOLAmwR7fbJZZCdFlDsRx0RcM2LLbLORfnp4z7AxRZwnMdYQpzHBzHZrvfs9/vydKM3W5PlpeC&#10;oNlxcVyHvCxRdR2va3B2+YgkL3h/dUUepURZxj6N6UstRl1Qtg1ZkopzCFkm2e/5+OGjCAnrOlVZ&#10;Ihs6cRRD09DvDkjrlG0obLSKqlFXLfPZkofZgu0moN/oWJqOLquYmk4SRhRRQXVZUKQZWZgg1y3B&#10;YkWy25PGEerRCEcz6Toes/kNaRhTpSWuaROVLev5CtuySJKUtG7p9/sMegNMy8BxBIVW7KEUkigh&#10;jmPSNGG73Xzee8qSMBWURUbT2NR1haYp9PtdfN9lt9/R1CVSUaOqGqoizk6XiyVhGLHb7kjTjPF4&#10;Ql3vBDnPcfA8UcpsGxgOhuiWerB3FmyDLVefrrFtl7qqWa/XuE4pzqs0jTJNhc3W86jrmrwoiOP4&#10;s15dWHxbZEURBOU0RTcM5Dj+L9eWopBnGVEcCxryweAgyT+ZQfl8liRJwhIqy9LnM0dBdVKxbYum&#10;aYjCkLu7O+7u7tisBBV3sVh8pr8Ph0OOj49Js5QwjHnz+jWvX7/GdTsMRyNevPgCwzBQJZnKrtB0&#10;cU/Ih8Hqm9c/QNvQ7XYYDgcMh0N+9fXX3M/m3D/M+Yd/9+/52S9/ycn0BLPbZVcWrOMYqorNYoE1&#10;HEFT0+bFITDaoiOhtCA1NVQ1dZaj1C2WqiFVNU1TgVZTtyWSIiNsqQIs+BNxsTn8/b98HawV/Ndf&#10;BxndZ7uFEF0Iyt5hdCwMGEhwsJiUZXEwbZS0VUmZZRiGCKbTCkpzVYj32jbFoLIoCqS6Rtc1gu2e&#10;5TpgvdlgGDqWbeN5HUEwlmVx7iaB1Iprpj2cOSuKiqbrOI6DaZi4rsPx8QmDwQDP6aCpKrpi0NQt&#10;dVmjKhq6raEaBrKqUDU1lucy5gjLtvG7Po2qsd+H1K0wlpuWxdnpGT2/yyTPCIuEGgj3IWlZU6fC&#10;MO47wsrg+F0xZ6kbhsMBuqaRpSm9Xh/HdqiaClmSUBWFthXXJkhUdS1IhZKGIiviGpdAUUR4pD4Y&#10;xeI4Q5MVqrKkyjIUYD6fsw0CTk9PMQ73VtM04lxW4vM5VdM0SIdgQ3vYx8mSRJJlxIczKuVgD28R&#10;5LkszYiiCN0QBmzXdqgqQc2/vLwkzQTxNTnQSCVVpa5K2rYiiSJhgtE03NEIx3aZjnvC9mmZaKqG&#10;YQgbZ5okpGnCIs+RZUUMyw/Xn+s6KAdy4HQypm3az/ty09BpHYdeVxivPFvD8zpIgK5pjIYjer5P&#10;27Touk5a5uiahnkgWiJJ2JbNZHrEcDTi2+//jCRL5HlOC5iWDRL4Hf8zid40TTqdDo7tCGOxpHym&#10;9MdpSp5llGUpAoRpSl4U4n6SBUExzXOSSKwb4oO5wdB1On4X3/HodLv0ej2OT8+4ubnh+zdvsCyL&#10;um6QFI3b2zsWqxW39/cslgtubm95+vwZVV2xD0NUVQT4FVVmG2yYPcx49+4dk+mEn/W+FKRi20DR&#10;Ff7pz98Jem+ek2YhP775M9tgT56WRLuEP/3pO/783fc0TcmTJ49IwhhD09FVjW2wJY5joKF+KIGW&#10;+9mM+4cHjo6nXF1fo2kKJ6cn2I6Nr3UIwpCHxZzVYkldN58tALP7GZppEkUxtGAaJr1uHwmZIhcm&#10;4bqqRcHZEmugtbLm6dOnuF6HJM1YLZfUh6KjMpHF+aYsC2BY0xxKJTLL5RK6NZIkLDebdUCW53ie&#10;J+Y4saD2RnFEWQsCYNO2JIfnWcfvMBoLWnYUh0i6jmGaDEZDdtGW45NjeoMebdMejByQlwWqpuLI&#10;Dr1+j30YkqSJoDhbJt1uj/6gz3g64fLyEZIqiJdxnLAONliWzenZGZ/efaCoS4qqZLXdUDcNk+Mj&#10;HL9D1TT0hgOyokAzdWRVYTafYesGo9MTdvsd8gH+pBwG3D3f5+WLl3jrHrfze8Jogyor0LRURcFw&#10;MGQyGtPv9sQAXtGRJZX9bsd8vmC/2wMSum4cZgkaqqbhuA7D4Qhd08nSjG2wpWlrwm3Efh/y4cMH&#10;tsEW23II9yGb9YaT42NOz045PT3l6dMn6AdT2dsf3n5eN4x6A/7mb/6G//iPv+PP333Hz778uQDJ&#10;mSY3i2veVw2mpjMZDLi/u8VQBbV/MBySJAkd12NyNCZKYnaJANGohk5eF5RVyXA8otvvoRxI6FEc&#10;EUYhURyjahr9QR9dF8ayTqdDGO6pshJN0xiOhrz78R2L5ZKHhzm9/gDLsTk5PaVuGlbrNa/fvMHr&#10;+tR1zWAwQFEV6kOJrK4q0iSlbVo6P5WmZZndwRD8/Nlzet0ueZHT7/U4PTmlrCqCIODdu/c8PMzY&#10;hyFpkghCd5YjtzK6qrEIlxTFHdE+oet5mJrCZrPBkPlsEpAkUVBNsxS7FIGcuqqoqgrbsqhaCSQF&#10;VVNZrVbic9Dv4DoOwWFWq8gKZ+fntIdQ/D4MiaKIuhT2AdXQMCwLQzMwDVNYVyWJcL/jYfbAb3/7&#10;D3x4/47ddsvx2Rknjy9ZJymLOEZRFe7v70XAx/ewTF2UckwTSVOwdTGHaJqGfrfHo8tHwuK32/Hx&#10;0yc008RzO+imgaYpbHfCQBTFKUmakmclZSP2G5Zl4fvifdrt93R+CsXIMnmeEycJiqJwcXGBpgoy&#10;+fevv+fs7IK6Ec9y1/QwLPNgYSiJ45jNZkOeCzL0T+/vT2upuq6FCbpp0GRxj7muS1mW/PDDD0ym&#10;U05PTnmYzSjiVJiBD0TWn2b5juMAEmmeUebVgcAqfh5VU8mynEhWKNIMpRVG7ibPCMNQlGUc+7Bu&#10;luBgNimK4vOMrKorsiJnvVqTFBlZWbDb7gjDEKuxGfWP0Awdw7HwPI+yKNjsQ9I4pq0brj9++v+5&#10;eq8mSdL0zO641u6hM1JUVZZqPQIDEIRhaUvY8kfsb+XamtEwBLEYACPQMy2qS6bOyFCuteDFF51L&#10;40VflHWZlYpw/773fZ5zkGVZkKg9D0MX++thGNhsNsLck6RUZYFpmIyCgJPjE0bBiF/+4pf4jnuw&#10;mIyQZZnNZvMYjKsOuQRNU9E0sTPebISVoK4qLNsmLwr+8uc/87vf/Q5JkphNp0ynUyzLQlNVFkfH&#10;RFHEbrfl3bt3aJpGkgiTw/rhgXi9piorLj594vLi8pFiO5vOmM7mvDp/yaeLC3786Q2frq/YrDfs&#10;kohduCdKYo4mM54cnzAZT7i6vWV1d083gD8ekUcx94Mwup8eHyMP8Ktf/Yrr62vef/hAVVd4gc9i&#10;uaRDWEC2ux3X19domornuez3IXVTY+gaXd2QJjEPt/eoA7z5/nsmizlVUZDGMWmRU9YVUZLwsN0w&#10;MKB9NNltt9zd3vL1l18RxzGaqvDx/Uf+n3/6J9I04z//H/+Fi4sL4tUG55nMzc01cZGCoXNzc8OZ&#10;qhBFEX/57jvW29+iKBpZlvHq5UtUVefThw9MJ1OmIwF3+/VvfsMXX39FGEX8t//+fyHLMv/pf/t7&#10;mrrm4vKCP//5z3z11Vfc39/R9h2vX3/O0/PzQ5FV7DhWqxXrzYbZZMp4NGYymVA3jTDnKaowppQV&#10;qZLRH4KwP9uFfiZS67rOD2/fs1qtqA9mjLppBMVbklgsFjiOTd93NF3LdDbDMAwsy0Y3dLELME1h&#10;IskzYW8Zjdhut1zf3XJ5dcXl5SUvXrzg6dOnvHnzhjRNWSwWvH79WnwP+oGqrrAsC9/3efnyBdFs&#10;iqqqvHnzRpCoVQVvFPDs2TORnVAUjuZzNEVF08Tfvet5WKZBGIVcfLogiRO++vJLXNcly3PiOGY+&#10;n9Mc7h1v3rwhThJOlyekaUbTCAPOycmJsP3qOpqqMp/PcWxbFAHqmraq6JoGXdOwbZM4imirmmQX&#10;cn1xiSYr5EWBqqlIsszrX/yCZ8/PcUcBUZ5wcXV1sP3Ugp5dVfzHt3/iaL5AkiTu7m45Oz3j5auX&#10;+J7/mC/xfZ9xEGDowmiVZxlBEJB3FaPRiKHvCfcCLNk0NfQ9w2GXMZlMaOuG7XojLHBp+giX80Zj&#10;0jAmz3O6phOlH8eh/f47fN9jsTjCNEziOGa3E2BWwzAJk4woiuDwZ2nalmi/I4ljAt8j3O9QZJnT&#10;k6V4Xg2SMAlZ4vM3nkyEASxKhIWqLPh08YkoDAVQs+8xLQtNE/8Osizjui512wiL32zGjz/8gNwL&#10;grlhGORZzv39CtM0RRauKPjrX/6G8se/UH54yzBA27UUZYmhGwCMRgH5fM6HzRbVdrBtC8eykJFo&#10;qoZ3b99hmAaj+eTRcp3nBTfXNyiaiqmIHNlisSA3Cvq6P8zdM7RWGBM0VcNzXQZlYDadiTC9JKjj&#10;i8WCJMmQFZkoCsnCjJk3RRvEeYzDd1ZmSiQrdG1PGIVcXV0jqwppnhFGEb0iozoWfhCg6cI+wTDg&#10;mDYAu82W+WIhrJO++C5lRc6bH9/w8uULYeIqS7I0YzR38ExLzJNdF0UWFm0J5fGd0zRi9pJlGU0r&#10;7L+qLp6HWZry+vlLYamIInRNZ5ftYBDv2LIohWmjrOi6ThjoOwHrUlSV0WgkMm1JQhhF7HZ7Bkki&#10;SVOaWgA/ZFkiTRIUfcA2DFpZpi0LhqZGU+TH96OmCMp/8dNb1rsdr776Et/3H2dlRV4QhiF934uM&#10;iyRT1jlt2/DFF19iylAUBVeXlwSfv8YwDOqqokgSsixDPlh4BdC3QZYVZFVnOMwcZBlBpm876rrB&#10;P1DWkyRB1w0URRFnkbrGaFvqQxBbmNag71uSRMwLHtb3dF2LokgYuoYkic9jFIXcF8kjaHLievi2&#10;jaIIWxIIyvrl5RVHiwVZnnO3WlFVFTLCHuId7FmqojA5WqIrIg8o6cKEyiE39TMM92ejW900j3ON&#10;vhf5177r0A3j8IwR50vDNPA9n6qsDmR+UexL05T71YrF0YLj5QlN1dC2LbIMiqrQDIMA+R6A1j/b&#10;VNq2oR2ERUSRZc5OTzmezRgFAaNgxMj1OJrPUWQwDQNNVWmrEt92mY+npGnEerVi9XAnyq6eR54X&#10;rNdrYVnLhXlwdDCplFWFJEmM24kAlUgy4X7P8+Uxm82Guqopq5K+6wn8gFevXjFfzAmCQAAGTJOh&#10;77lndTAG7B+fh0dHC774/HNsS9gmiqIQEBdZEXMdXT8YlX3+5q//hstPn/jHf/xHrq6uePLinLqq&#10;RTG361jM50zHE2H1KUsA8lzYyG5ublgeHaGqKqqmoqoqD6sH3r59x5sff2Q8GfPs2fmjnSiKIk7O&#10;hKHGtCzx3snzR+BPU9f4gfn4fSyLgqZt0E39McNo2hZpLgwRkqYIs7kijAU3Nzd8+nCB7di8/Ow1&#10;o+mEpmtRB43JbMpX33zN688+E5DztjkUTsH3XebTKdPpBFPXWd3ds96uieKQFy9fcLRYoNoGnq7S&#10;tuL3pOk6uiIzHo/RDQPvcJ9tpEHskpoaRVExNXE+75uWMi8F6LEqAelxfmPbjpj3ug6mrlFKpSiP&#10;H+A80+n80e7Qty1922HqBvOjBcvlMUVVo2kaZVnSyWLv4FrC5Pf27Vse7u7Y73ZkacoyGOHYNvIg&#10;0zQtbd+jmyaW5wqjiapRShVt29D33ePdQjrcr8pM3Nssy0Q52GyDIKCuK6qqoq2ETW2pHZMd5thF&#10;UZImqbirSdIhG3cCB2uO5/tM24bNdsPDwwNxHImytipmu6qqkmbCohl88VI8x8NI3IsP2djlUqPr&#10;eizLQddNHFtYkUzDEHu9KKYockxL2F4f1mvCKBIZukI8szXDoK5bNE3n2bPnhPuIpuv5/PPP2e9C&#10;2q7jxXMPz3XFMyEYoas6riNMjooqkySJKFRWJfP5DH/kiayU76OpGnmVIfXC1iLyyCqGKbLCWZJQ&#10;FCVFWdF1PbImnld5XlAU5WMm3DYtWlkYL01TAAnoBZxfUcQcQlVVXNcVhQtFVpAU5fAiF7SetGlR&#10;mpa6KGiHjqYqSeMQy5LwXYPlfMxiHvDs7ISh7UnDlFoekKSetspY73aE25CkbqnzlN0+ZDmbcHa8&#10;IHv9gn/+539hdSuCbovxhInns769Y7fb4fs+nz1/wc3NDfJshKHqbO5WpJlQ5V1fXpElMRKgkIMs&#10;Y5gaktTTtQ1yK1MWHHTkPQw1fVdRlSmGJmFoMralcXa2YL2+pWgS4nxH0WfIjozWa2RZxa6JsCUD&#10;3dKRVImqGIizmOfz53ieS3vfougqsqZStTVyJeP0LrKmoA6aGETUJbqukcQxTatz+uSM+qCIt8uC&#10;zcMGqR/o2w5bN1EkiSzNkBQVV5YwLJvjkzN6BfK6pC4LegW6HsqqBgpRuJAgyzLqvMbRHBzbYTye&#10;oWo6TduTFxXbbQiSxmw6x7EDdM1Cx2A6OUKRdSQGHNND13Q826OteuJ9iKU5aJrOzeU9umbiWi7O&#10;sUsUx7RVi6bomIbN0Es0TU9V1swmFqNgQpU1bLdb0jRlvw8ZjydIh9/rfD5nsZhjmiZ931OEe+qq&#10;hKEXSxhFpu9APYSffNfDMQ22uxyFQShXk4TNwwNFlmK6LtIgBqvKAFmSiMakomCbBmkUMQywPD7B&#10;tE36oaeIE6GpOQwJnz17xng6Jc1zdNNks91SN82jVktGpipLEXava/HgtS1kSRIEliShaloUzcCw&#10;HIJghKwq7LZbkrxAGgahTa0qofBRNboB7u/vybIUw9TJy5J9HPJi+gLbcWm6jm24p2lbptMZ1eEQ&#10;OR1PqNIYQxeHnZ8XUbZlMfQDURjSS2IY3Xfd4eFgCnJ905DEyeNwq24beknQrXTToKgr4jjGNjyx&#10;FDwMrLMso+86cZGuKmLbxdBFgCiKIy4vOt68eYMKOK7DDz/8SBiGnJ0dYxgmjuMSBAGqptH3A4Zu&#10;YJiGCBqOx2R0YvGoCXUXkkTbDMRJzF+++46yqnjy/Bm+74uDgCLTth1dLy6fqqIgyYJ2Z+gGiiof&#10;LrEaiqIegtgDXT9Q1zVxkqCpKq7rYJkGqqII4rkiY5rG46BV1wWRre0FoeT86TNunt9iGQZ924qA&#10;w2SM6zogDWy2G9I0pe1asVzqhZKx7zpMw6CtG4aux9AgKxrapkSRRSipaytURdCR7cAmT3K2Dw9c&#10;J1cMfY+lm+i6Rts0lC0MKJRNx4dPlwy2zdx18cZT7h4euF+v0TWVaLMiDn2+fP0KJImr2xuiKEYH&#10;kiQmzzKGvsP3PbI8ZxhMXFss5+qhf1xgd22HLMmHwXrLIIngsCSJAeZwGLJIDEiSfAiX6VTVQFFk&#10;XF9fkqQx0+mEyWTMdB6gyBL90DHQY2sWbV+TZBFxEiLJNbYtWpvd0DKfTWEYuLy44NWrF0IVPvQi&#10;bO15lEUhNIx5QTd0yCjousbQDlxdXZHEMYZh8PDwwMP6gWEboZsGtm2zXC5J8gxd1wRxT5HZrrd4&#10;vossy9zd3qGoCpZtEYwCgiDAsUxMS2egJc3EYKMnp6pasjRnYlgUZUXfD2zDHYHrszw+wbIdGCSi&#10;JGO72bHdhmSZ0MqvH7YURYnvjpAGmWgfEscxmZ+zXB5hWiZuIL5H1SHMMfICdt6I20/XNHVDVVXc&#10;3NyQRjb3Dw9onz7g+T6TZMLt6o4kS3lYPyBbA5IiE4zHVHVDO/RUTc2AKDAFvi8KcbrBfDpjOp4Q&#10;7vfiMirLPH9+TtsP3K/X3NzeYdo2pm0TRRFZURBnGfFtRNWKw2SUJswcn6HvkQfYR5EYKBsam80G&#10;SRk40hdICvgjoeu8vLgS36FhIIyjR+X2ze2NWPIflm2SJCMrMn0rlPCmoTMKAo6Pl3ieuFgEowDp&#10;UKpSFVkcJm9v2G7WeI5NXVeMxyNGo4DJZMx4NAIG1lFIW9f4nouma2LxbpgYtkY/wC7c/5zs4Prm&#10;hn7omUyn7NdbyiKnyUqUHmhajk/O+E9/+3cMQ4+uqmzXa3HpMSzxTLRtJFWjkyR2SYRhWbiBz2gy&#10;5u79G5I2Y/H0iL7riPMEJEEJiJKEuu0p65q6LinKK3RJ0LmKsmC/35PnOcohvaKpglA49nykHuJ9&#10;yPXFBdPxmPlUDEXzOMXQdUzLxnMcXNNmaDp0WcVxbaZegNbBfrNDtySOxlPCzZ48jJktFlRRRq7H&#10;KEfHnC2OMX2H5dkpqqpyfXtLnhaCyGOYjMcTurrhoV7Rdv1jqcWxTd7+8BduLz8QuM5hEL9HkmSW&#10;xyecnz/HNizKsnoMLhVlKYZZloWqa6K01zaUTSuC6q7LaDJBlxSSzR5dhZnlYWsalqwiWwFny1Om&#10;owDf9cU5wjBxXI/7hzVFI96Xg6Zi2TZNISNrKuvdlof9jpEfMEgyZd0wDIK+OSBj2Q66YSNLQl//&#10;7PVLFqcnjBYzVEkl3IVsoj2363vuV7f4hsHt+g7d1nhyfkpHj2qomI5FksXouoofuJw/P6dpavqh&#10;AwlGI5+qEmah3W5LnmekWUbXNXR9z+WnT2R5xn6zYb1eU6QZ2/WaledztBTLka5usI4dojAkTmJ0&#10;Uyetc9qhY7qY0ksDUZaSlwWSNNAfVMBt11JVJVmW4jgO49EYSzdxDYunp09wLYeP7z9imxaz8YTT&#10;s1Oub6542KyQFREOMQwRPFrfr0TAxbTIy4L79QP+KOBouUTRNSzf5erDR/7922+5WT+gmBqWa2I7&#10;Jp7v0PQdrqahaBpIsiCjHQZ/qqqKwULb4QUepqZj6IYYAms6RVFS5gXr1QN1VeHaDtPxlF999Qt0&#10;WUdTNJRmIM9y1usHrq+vePLkCaZhIksST05P8DyXKIqYz+YMEni+B0i8ePEC27Yx3BGKLNH1LT/8&#10;8APT6ZRRMOHLL7/i6dNzPN9jOltwcbdCVQ0kRWW6mKOaJi3wsH4gTW1M3eD5k2eEYUgUxtxc3ZGn&#10;JfIcjuYL0jhB1/RDATunTWo2uzG6YSIpCmeTM3o67lcGSRaz24VYto0TeHQM7MOQzXZHlKS4ro9v&#10;ujRNR90OrNZb1rs988UMQ9VoqwJTlQl8i7osKfOMPEkINxH7XYSmazi+Q7QLyYcESZUoh5q8yUGH&#10;YOziejaaqqDYCpv1hr4feP36M3TdRFNFSELXDFzHo2sgCEboigmdIISZmsXJ0QmSBIZlkecZRVGK&#10;oUbbk6Y5bduRpzX7aM/qdk0ztIwGUAyDptlTNy3LoyVRkpFsIgZZRapBl3SxfFYtbNdj3A1sVlvu&#10;Nht26z37JKFXVGzXB8Wgk1TWu4RB1nFsi/MXr/nml79ku9vyxz/+gTDa0bY1nm9RVDlllVHWGfkq&#10;4snZAt1Q+ctfPnB05GM7El1boCsw8h2y1KKpS3b7Na5v00o9gy6TDw1RU5AcKGWKLu4EQ1shtQpN&#10;2qCpstC53id0UYZZQ91IWI2EZ5sczccsnp7hLqZ8/PgBTZfZ3wycvDxn0FVaGRzHY3F6hGLpPHv6&#10;BM1Qub0YePHinK+/+YrPPj/HNA2SJOG77/7Ch/cfaNsWy7L58ouvOH96jq7o1FVNFmeoiqDq/cd/&#10;/InNZotpWSyPlxyfHKOoOteXV/zvf/+fmXkTfNul6Q/6dk1nMZ/x/PwFmmaw3YcUVUWnSFiejWRr&#10;9HFEFe3E3cARhJ9e4VA6MHhy9oxnT5/hWC4MKobuoOkOk5mD40xoGondLsXxQ4qqZ1AMGlkFw8QI&#10;RgwPD5RlgUQPlk5vqKxDUQ4dhgHTtTl9+oS+68iKguXJCePRDID3795i6Bq+53F1eUWWJuiaxu3N&#10;niDwqf2GPK+IIlGyGI+ntN1AVpRc394fNOA6iqrQ9x224+GNxiRZQd11lE1LfZgDVHWLbpj4wQhd&#10;s0DSyNISRdHpe4muFzRwLxjRAXXXiaUFsN5sePvuHYZpslwuMU0TRRZ3rcDzURWV7WZLVqb0Q8dD&#10;+EAcRqJkMUgMnQiNm56OY9lICFr5OAiQZIm6KkVYYb3ih+//Qt82eI6N4ZgczabMJ2PGgX+4V1SM&#10;dIdekdEnI5bTGaqksd+GaEDhOdhOgKrpGLbN3cMaTVV49uQUx3Mp8pQiT5Ekma7vsBwTvdZRapW6&#10;a1E1hSfPzrENi4ufPqCh8OTkKaqisdlu+enNW1bbLUVVIskKdVWTxzlyC+U+YehEMLicJaSbPbvb&#10;Fb7v05UV+T4GVcFwPTRJZXO3oe0auq7BdW3uru7Ji4z1asvpyTFNaVxOCAAAIABJREFU37LZrXh6&#10;ekKRFOy3kSDeGYKONwp8dFnj+uMVv/3vv8X2xzhugKFb7NchrWej6SpSLwszgNPSli3uzMf3S/K8&#10;pCwqqqrmYSWK06vVA0X0B05Oj8mzlL6XSLKCu9UDv//Tn7Asi/FkyedfHtG0wKDgOiNM3WY8mtF3&#10;MvPpnOPlCf7YR0ImjmJkXWE0HTMdT7Etm9uyRkLGMizMIKAqKpIkQZFVpH6ga1pkSSaOY/q+Yzqd&#10;oKoaddWgjVVs20GWZB7Wa8pcqNfbqiYOQ/zRHGkQgWLPtZlMAiRVIitTLMeibbvDgrEWMyBdxTEd&#10;NE0hSSLqKsfQdI7nC7Iwpq5qAsfDMUxc00GqCr7+4ktGvsfm4YHZdIJm6GiWzjD0hGFEkojyb11X&#10;VI3Q1SNBnMYohslsMsPSTL78/BtuPlxTRBnKoHDx4SN9UWP7LnGSkKQpWRQdSv8ulqYLSECSUjTC&#10;wCNXFe1+h6prjPyA49Ep7z68xzRt/MAn8MZ8f/EXVrcb8izD0FxiRaXLS1RZoS0qYECXZMKHDRc/&#10;vafLKrbrUATVXBOlGTAGGVcx8HSbbf7A7eoaXdORqo7t/YrJq89oqbm9voSuZz4Rd8dnT58yn89x&#10;HZe6rsmylM16jWmZJKm4P2dZxmg0omlrNrs1QeCi6wqGoR8I0Sp1XWDbBr4uQjnrhzVlWXHx6Yrp&#10;ZEaRi5Cwrov5liIrh1BhgGmKZcloNMKwdTabNaYh0/c9Hz9eMJ3NOVosaNte0M08D0PXxR38EFR0&#10;HIc4jh8XxD+fJTVNw7asR027dgCLyAdoh2kYpEkiggtBgIS4h8myTNu2MHCwV3YHyIVyAMAMtG1H&#10;3wv9uGXZj2CJy4sLdtsdZVUKaubP4Zq6YjTyccdjZpMpQTDizZu3/P4Pf2AynTKbzvD9McvFAuvk&#10;RCyJqhJ5gKZtSbKUXoKu70iKjFEfcHZ6QuD73N/c8bui4off/Tu//uxLRoqOJilkdUubZniaQRIn&#10;1HVPQ49VeNRDh6TIKJqJ1HQ0ZQVDSdMN6JKELanku5Cql3AmA6ppoeq6yO+JjSx9L+4ZvSTKF9L/&#10;rFuI6/f/r3Tx848kJGRJ/CQJDlYF8YOhH0ASP6/rxLKxa8QibWhq6rLAcxwWvo+hakhlhaGpDMAk&#10;GDGbTNBkhaYWy+qbmxvuHjasD7sM27FFIF/TqauCLM+QGTA0FVf9n0WcnxelhmliWTaGKeislm2j&#10;GQaWZaLpFl3VUtcNuqbT0qI6IsBSFDWKZTKyTWFKURRWuy1lUYp5bpIwGY95fn5O0fVI3YCpm2RN&#10;RZHlqHWHKyscT6csZzM0Q8eRJAxFxZBkpp5PGkXsd3sW8/ljANEwRLCg7wdURQFJommFuUPTxRJQ&#10;liT6oafrBjpJlDSbtiXPU2zTpClL8iSFtuVudU8WxdR1jWXqhwV8S9u0jzRoGOj6HlVTHsMPiiyj&#10;qgplmLPdbGjaFt8WIVgkGVMXUB0JEQ6yTQvLtGjqmofVPScnS5qmoZcHbMtCVRRM3WA2nZLnCW1T&#10;M8gyjusznx/heyOmY2EO01WVHuj7ARmJoe/oWlFGcSwL09CBAU2S8BwHSRbURceyaJpGWF0QH0NT&#10;1xgHATAwDlxMw0Dqe1FcDAJcT0BcQGJ7f0fdrNA0g6Is2e337MOI168/w3EdlsfHIhybZ6J4a5r0&#10;w4Druni+jz/yDmELjUGSGAYB+krSRBh8ooi8KARsKU3oug5ZVnAcD9f1kBSFMBRBrCxNKeqKDuh/&#10;DnDUDWEcCYKiZWG7Dk3b4vk+kiyx2e1I/vAH7lcr3n14T5TEXF5fcX17y+39PZ9Pp5RVxadPH7i8&#10;+ES433Jxecnd/T1lIcAMEmL5/DPESVFVOLzzm7aj7wf2YcTVp2vC/Z6jxRFB4HJyvGQcOCymMyQJ&#10;7m6u6NueJI7Z7WokScJ0bJ6cP+MXv/yGd29/oqwKJpMRT87PsR2bN++EybY/PDP3+z273Y40Swn3&#10;e1G2CcaMRmNBVixroihiv9kjyzIdHWcvnjAA4T5iuThmNptzv1qRRil905HGKXRQlzVFkzMsxXul&#10;03W6rhUBEt2kLRuyLCfNM9quxRsFhGFOGId0EuRZgV6XHB8vUVQFWZWp2lrQKXWVQZYI44ioKNgl&#10;Gb2sICky8+UCLxAz24EB3TSo2wbdNPBtj14auLm7JUkTDMvEsm1On5xiOw6O47BYLsiKnM1uRy8h&#10;woqKjGmbbOM9WVUg6SpxnqLpOsuzExRDJ80zPHxRSNNVdEuQ7gcJDMukaxvqrKAuCiJZJk9SYQnQ&#10;dAxVQBGkXnwYq6IiiRKenD9jebRkHIyoqxZJNQGFtm4pchESapsO73CXQZIwTIvl8ojT0zNMUxeh&#10;K0mmKHJRMDoAPMqypGtFwMy2Laqq4tVyyfPn5zx79pQwjPj08RM3NzecnBxTlRXLs2P+4R/+gX/5&#10;H//CzfU1v/7lryiLlK6tqaqCT9uQ48URz45PeFg9MPJ9ppMptiUKl6ZpsFgsiD9+IEkSBkVikKBu&#10;Gnb7Pa+++RrP99jstyRZQllXyKqYfzuew2w85fj4mCDwqaqKu/QWUzWYj6domkqeZ8RRJOB/Tcur&#10;16958vQpd/f3VE3Nw2ZNXlcYpsnT86fiu9D3eJ4nQj1hSFWWorjedliGyXa7xXEcXrx4wdF8zm6/&#10;J/ADylnJ3f09Dw8r3r1/J2xWQ0/Ttmy3W5I4IXB9HMthvxNF/tX9mtcvXjIbiQBfk6XQNuiGgR8E&#10;OI5DnheM+x55EDu/vuuxLItmkNB0kzRLubi4YDafYTsOXmAdoG8tuu4xmYzpOxFwNQ57wCIToBtd&#10;FwFlz3GE1UxWKLKMq48XfP/dd/zrv/0bVVlwcnLCr37za159/TXff/pE+f49hm2TJSGUMpZjgSyj&#10;KiqGpmGpDo5hoCmitO46Dq9evuTp06e8//SRb7/9lulizmw2Zxh+Dqtv2e52NM1AVbVUVUPdNwyD&#10;CFhruiaKdE0jAlZNgzR0wECeZeJ9M5mgqjJXl1fcffwIkjibGJbJaDrBsmykwz4himP2YQhA3dR0&#10;bSdCOYdma9M0TKZTyjynzgvSww6fYeDj+/ecn59zPF/wxz/8Aeu5zjgYP8IAw/2eu7t7jo6PGBCh&#10;yKbv6IYeRVUPeRUd/WBqlYYBqe0Pu7+cMI7QyoKlbT6GU9uuo65K0kwYUdMsI8tziqIgjCPyskA1&#10;dLFHH8R7XAIcx8H2PVFElsX9uS5KpAEuLy9xHOdwd9TFO3IYhLlgt6NsazFvPpz/x+MJ08kERZFp&#10;6oYsTkSx23WRDn9nXddxfHzM5eUlm82aru/QDXEODiMBC4QBQ9ewLIs4jnj/7i1Hy+XBQBUTReLf&#10;RZJVGDoC3xNWPVVls1kfzmoqQ9fRtC2SLNMPYs77w08/8fd/P2OxWHD+5BnBdILuWCi2wT6KKPOc&#10;vu3wbIe2HxhZLrassgzGrHc7Pl5e0uUl2XqH1MPrl6/wHYeh7fBdF8PQkRUZXdfwxyOOn5ySpAne&#10;aCRMJL2AOHR1Q4447xmaRpoXVElGuN6wMSykrqcpSxEebRq6A3zt06ePPGzWGKbJZ198eTCNWbiO&#10;ix/4aIbBPtzz6fKCMhdFof+vTXAYBvb7PWVZMJlMODk9ZTQeoSoK9/crojimzAtsy+LXf/Ub9rsd&#10;R4sFnuPw299e8fHjR47PTkU4URdmlzQVsAhZltnvQ9I0paoKqqam7zuKohDmE01F0zSiKCbc70WA&#10;zHUZTyfc3d6SHYpaaZKIgs79CsMwDt9BARRt2hbTMBiNxoRhyMNmLX6dQZyZq0oEoZu2QVUU1psN&#10;rusQjALauqJuG6qqpu07fM/j6ZOnSEgYhsHx8TG3t7d8+vSJt+/fsVwuOTo6wjDEjNe2bWazGS9e&#10;vBDPGdPi1auXWKaJ67r85q/+irzIubi44PsfvkNWVdq+YxeGtIeznCxJfP7qNaZukCQxV1cXnJ2d&#10;4rgOP/74A//8P/6ZLMuQZIlf/Pp/IU1TLj594jd//TeMR2NcZ8NPP71ht99TpQVhFBL4Aadnp5yf&#10;n0Mvgrw/F+80RUFXFWEw7joUScLQNFRFYeQHIiC43dPUNYvlCcfHx9iOg2lZeIuZoGJ7LvPZjFev&#10;X2I7Fu0B+oGmHu53Yhc5DAMDPfPZVJQjVZUiL3hydspiPqfrOj68e09yKAb50zGOZQngQNez3a8p&#10;ipyyLGiqEttcYOo6Xd2gyDJxtGd1f0+R5VxfX1O3Pev7B1arBxzL5vXnnzNbLGBAhEodhwERvk2T&#10;FOlUZjLxkfqeJ0+eApLYpYIIVJodk/EIkMjyjO+/+563795xNFvw7OkzLMuiKAryLMNybE5OT3Fc&#10;l7Zv+fjpE/emyfmzp5iGwWIxx3FMJEWm6ToMw6TrepqDlTnLc1RZQVYV/FFAUZWk9xkvX7zk+uaa&#10;JEnICmGUliSZ6XRKurplt90dsjY9ju3w7Nkzrt69x3UcpuMJs+kM4wAoaRoBNHYdh912SxRG5FlG&#10;2VTMFjNUW4EBAUfWMtIw4eOHj+i6KOHeXN0wmY/54vMvWYdr7MBjtduSZ7mAJiwDdF1kAzbbLZv7&#10;LafzU86OTvFHI548fcJkOoVRz3QyJYpiVus1P/70hkEC03VFeN91cHQD3baxHZHHs02LMisE8Ha9&#10;xTJNrAMU7vzJU7bbHf/43/5PRr7P8niJqRtiXnIARbgHW9WAMEz2h1IiiEKAImlsd1uKvGC73aKo&#10;Kvf39xiazmIxp61qqsNnIwxD2qZDlWWiKMY0LJIkoe26w/NJFDEkScL3fUzLJn33lpubOxHIdT2q&#10;WhSdXNvCtW2SKBYAZU0UWIaue8xiqZIA03Z9h+s5ZHnGzfU1aZoylyFNE8q2IUtSFARoMK0aMYMt&#10;hT3ys88/42w+4Y+//z3R+oE4TtiHe+qmwTCMAyj2AHf4uTCiwKGfwDD0NI34PTVN8xh8HoZBzAkP&#10;M8G2a4XlS1XFr62q4v1tGPR9S1UXbDYrLi8+MptMUVQJ0xKU+puba27rnPdZyLoqsQyb0WiEfbj7&#10;Icn0h89WEkbkz18QHbJymmEw8nw26w2LyRR5ALoBXVGpD1BL0zjk7OARbNEeoEAmPIIyAFGMONzr&#10;NU39eeKGLAt4qmVbuJ7IJemaTm8KCOputyUYjfACjyqvyOMUVZdFBrAbODA6DgSUQZRudQ2p70mz&#10;BNM0WC6PGA6FS8cymY0n2LoqzACKRhzuWd/d0XcdtA3JPuTi0yfKthQ5P8dlNp3hWDbjQFgzA9/H&#10;83w03aBuWyRFwbYdTMum73q6QYSwszTj5vaGsijxXI/jk2NevX6FIisMiHfJMAxUVc0+3POnP/2J&#10;7777jvl8jiLJ+J7H+flzNE0jjCJ0TWO5XOK7Ltvtjh9//IF/+92/8vDwgPNf/yuKpjGdzThOU47m&#10;C2bTGeF+TxLFHM0X4hmbZlRFyXa75fb2ju+//57Ly0t+8c03NI2YA7Rtx+XVFW/fviWKY77+5hu+&#10;+eabw7+VzWq1EsCFQ8ZLkiTCMBQwoUrA3nVdAEaapiErBCTA1V0kWaLpRCZmG4W4qszQyJR1hWlb&#10;ZGnGw3pNVhY8f/0Sx3bEjFNTCYIRJ01NMAp4/vyc5fESSbSPRIZTlrAOBZ++abA8hyhLyLOMN+/f&#10;Yrk2E1OnZ0A1DGEMRUKSRCFC03Qs2xKGWKCoGuQBLNNA7gVsvm975F7Me7M0ExbAQfy/NM2YTEZo&#10;j5nRgcAPCPwRpmnh+wGyLICmjm6SpZnYEwwSlmGK4tlhlldWJfl9hue6NIciAUgcHR2R2BaWomGa&#10;1iNAxbYsdNtG00UpRpIFNEBlQNE0dF0YsOu6pq5qVFlCUQQUW5LEg0nsNxBAHkdjPB4jKSq2J7Kd&#10;mm7QdC2yoqAbGs4goBlpIcAcpmUSjHz8wCcM91xcXHB/f8/ZqTjTyqoonfpdK0QDWcYwDHi+yI6f&#10;nZ2xWCwIwxBV05EVFcf0KZuCNBeZmof1hqqu0UxLlDqSmKZtxZ6s7SnrFiQxS/aDEc9fvuLHNz8S&#10;RhFff/2NmOFqOnQDiqTg2jbj0RjbEHMG13GJopj9bitmmHnG6ekJ48mYVy9f4HkuMmAZJnmaEe33&#10;7Hd7RrbDdDJFUlW2ux00DUVZ0nMoizQVeVZQ5AWyJLLgsizRta0wHR92P2WWo6nis1PXYsZmWhZq&#10;h6CWKJpKnCVsoj2dLFNVJXVTU2QZkibj2iauYxF4Dq474fh4xjhwMVSFqmlp65K+KWmbmizZk4Up&#10;dVGDaqLJA+u7a+rPP2caeLx6/ow//fu/kycRrunx9PiUwPH4/b/8K/v9npcvX6IOEj98+xe2sxFd&#10;0/LdH7/l5u6GrmsfD9tlUWAYHovlEcfHC2bHU+63G7IqpuoLRuMx/njEMFQURUhVxhimRN+X1HWC&#10;73kEUwvL00FvyONE6KnHBrUuLu5qL6FbOqqp0Us9RbTDcE0Mx6SVOmxfNJHqvkHpVbKqYL3b0LQi&#10;9JrkCUollsWWaTKfzWiHnqws2IUhWVEidQNRnBB1MV3dUJYlimGgGiaDrGA4Bh0DWdfQS7IIxbYt&#10;qizRVxWKIjMoMklW0JYNumKh6AaG7VDXLWGcEsUZXpSh6S7jQMK2Ap6cvsDWHZZHZ2RphoIuXpR9&#10;j6XZ9I5E7uU4hoeuGViqI4bHzlgM1uqBkpqTozOKrCDcxzw9G1EVDQ/3a+bTI7777gc2mw2BH4jD&#10;R9vSD2IKatumoHZpGmEUcn15yWq3QbVNJEMQDaROwjB16iKnVTXkQWJoG5RhoG1q8jKnrSpGns/J&#10;0yeouk6Ri8Fn33b0dYNkSMwnU8pEqE7vVysc10G3DFRZpgfKukaSFXqEUhxZZheG2HXNIMm0jbjQ&#10;yBLUB0pK3bZ4gY9t2ciSxMuXL0GWSZOE2fIYJxgRphldP7DabIWBpao4ms8psky0SesaXdfZbbcM&#10;Q8/iaE6UpBRVQ1oI4sbDZkNRlKgHNaDreoz8Ec+ePMF5uHtUlk9mU0zbRtEU/NGIsizpJVk08boO&#10;qR9wbQfbsijznO1BZVnWB+KzBIokP/6nKWJRNvT94SAugvSyJFF3DVG4p29aZtOpWF4bOnESc319&#10;he84yAoMbY+iiHaXoipouiD0aKiHF7CGYZqihNC2VF2NbdtMplOSXYgkiyCF0IJvWBzN+fyLz7Ed&#10;h24QJoye4RCaqNAMHUmR0VSFAbBMU4QrFdGi931fHIz2O7quPRyiZWzLxLJMVFUWgWJNE0tEBIXO&#10;0A00Q0dpanb7PY7jMJtM+OqLL8jzgqosePrkCTe3t+zDkCRNmc5mpHmGm+fESULbtbQHw0JRFBR5&#10;jucYyPR4lslyMUM1NFSpp8hiDMPC0jTsUYA+SNRJgT4oBJaLrupE+4gqa3E8n3Hfk7QNdTeQVzWe&#10;59MMA1Gaso1Ew3tQZHpZpuo6mr4nTFKqJCbLUtqmQVcV8qIkL0SLuTsQFNqupW6aR6KW6zpoukZZ&#10;FsiaTtP1ghxUtwz9IIh2kswwgOe51HVF3VRAT9s1RGEIDKRpTJzamLYuaIYyh414T9PV1G3FZGTA&#10;0AIqfS8uTF3bUpUlWZIyP57h+8Kw0HUd6/VaDLSy9BAo3gtqYd3wT7/9v4mTBMfzuLu7I4kTkmLL&#10;aDTi/OVLTNviYbsmShJ6etI4xrEsxv6IfuiJohBVUR4p6LZj0/UNSANpFlF2NV1T0zQi4JbXDdnN&#10;LdIAT86eoMo6k2DE0WJJdyB/7MOIrheD0STJKPLiMXxUlw1l1dHVHVIvkexjpsGY87Nn+IGP57mo&#10;9KJVaVq8H95hqJo4AGoiCFI1DbswRDM09nFMlCV4gU+aZyRpjNYp6IaBFKdc3dyQ5YVoK7sgqwqn&#10;p6fM53Ms02IynWBZhwNSHCPLMkmWkZUl6+2Wqm34cHHB/cODaHYqCrrlUKw3BNMZcpqSVxVlVZJl&#10;NW03YOqijWx7FmG8R9E0XN9nkHrGkzEo8NO790L33IjP4XQ2JY4Trq6u8LwATVEZJKiqEukQ1A/8&#10;gNlszHw24fTsDFmRRYsdsWzRdI0gCHj341suLj5y8ekjR/M548DjxfNnnJ0eMxkHFHl2GI7XtIel&#10;QtO0VE1D03b4XsBYVUiLAgdEK/dgS1IkmauPn0Rpo+txTYvzs6d8/fkX/PLrb0jimCiKeVjdC3uK&#10;ZaPrBscnZyiWSdF1fPvD90znc3ZJjDPykTSVtMiompp2aCirGtdzkFVB6dKNgrptadqBfbhhNj5C&#10;7gfyPBcH2r5nkMSw39B1dusNMpJoFW+36LKKoWp0lTBNVFmB0kOnaGAO5ElGHqVUecksmDB2A6o4&#10;x9FNAttDG2T6qsGUNabeiJv1A/k+pkwyJkdzxtMFi+mcsq65Xz1Q5IUgWcgKQ9djHspxpmUd6BAp&#10;fduQphm6bggLm21TNy2+H/D86TP8YIQ8SCKgJ8kMSGiaWIx2h2G663nolk1WVuyThPVmg6KpBJoB&#10;VUdftpBWHJ3OOJrOacuayWiK69h4jsfqYU0YxiRpThHF9KoMikxY5GhdC6pM21RswpCsLLFsh16G&#10;NC7p+wFF1bFtj9FkiiypOI7L8fEx3mRM0Tasdhs8xyMpMx72a3ZpyD4NKQuZtMropBbHt9EtjXZo&#10;SLOIpquZTSdIsiBtDEPHfr9jt9/wd3/3v2JaBpf/8ZEkiXAOlq71SieKI7bbHcvjJbPxWNiTzJQ6&#10;z1nf33NytMQ2DHA9HE2Qt9uupaorrld3YCg4Ew9NV5nbU+q2o6WnbETRYuh6dF1jcbSgbzuOTsXi&#10;ZuT5jFyfuqioioKj+YKRH6DKMp7jUtUlqq5gO5agSfQ9URxjmyaarKBJiih/ORaabVJ2DdXQExcZ&#10;16s79lnKxJrRSSBpCqquIWsqTd+RFhkokiC0aWI4pKgaTdNSFiWDN2BZDn3TECcJ+/2eu7s79rd3&#10;3N7ccDSf8/z8nOfPnglayKBg6TY6Etvtlrdv3/Lmhzf83d/+HUkac3V5xfn5OXES8/HiE57viaVE&#10;mnJ7d8fp2SmzxYKsbCmqgiRNuLq5FuXovGboZfIiRzcstrtQXFAPlHl/PKYZOrqyYH+3wbVtAjdg&#10;5AUUWUaRCXPZfDrD1HVGgc/QD9R1Q1VWrB7uqeoCL3BEuEux+OVf/RrHtfn2z3/k93/8dy6vrzBs&#10;k6NiiaRKqLqOYZlUdUUdhti2j6Jq2J6LYuiCuiRLaIZK3ZZsdissQ0EfTFFk0TSifch2s8EwdZI0&#10;Jgz3NKuS+fGCYDHCs11kQ8YNbGzHRJLBGTyQZHw/QNct3r//wPHRMUfzY6ZjE2WwUNAp84pGGjBU&#10;Syy/XFcUxoqcspSo64bpdEKeF6xWayxTF7aNtCEOc6qio2xLevboloVmGEiygqt7VHJHmpW0fUvb&#10;9ViqjTtxca2A+kB2l9SY/WbDx8trJGSevnzF61evMYwxWdWy/XDBICkUdcsPb96i6CZhFPLh0wXQ&#10;4bqWoIcqA1WbE+d7ZFnCcU/FnTcP2W7u6LsUTZPI05jZOMB3DLb7HbvdBtXQaCUoh5Y6r2hUiTAv&#10;URphORiPJujYRNWWdJ2hOQpJlbL6cI9SNBw5PrKkQtthuDb+yGNytiSscj4+3GEODVNXx65yJFPH&#10;m02wbAvP9bB8G89y2OwfGLqWv/3bv+Hrr77kyemCfuj587ffsrq/P9DrNF6/fs3nn33B2fETirQg&#10;3O25vroUofWy4M1Pb4jThPl8RhAEBH5AluWUWc72Yc3RdMEsGPHT+yuavERFwjUtZuMxjidCjmVV&#10;8f8y9V5NkpxpeuVxrd1Di1RVWQKyG92YIdnNudjfsX90zdbIvVhbGzOS0z0tADSAQqnMShk6PFzr&#10;vfgCOaxLGJCFyop0/773fZ5zjOGYMI7YxxHS7S3L3ZoiL8nLElXTeXb6nNevPudkPhcl4GOhtKlr&#10;8qwh1RoRfrQNLG9AVnVotsf8wuPZxXN6c58cGcm0GZ1f0K0eWa4W1KrM6cvn4n2qG1imKQY5ukpX&#10;CMPSeHaC1ElE0YG268iLEk3LCXchXdfiWA5VqUKn0LYSm21InudEScZiuSY8iP/uYbGm1xPFUtM0&#10;kWUJwzSwnYDhpMX1fRpkOknBcn3CKOZwiDk5Occ0PSRJYx8mIGn4vR62bdPRckgy8rpCNQw008C0&#10;LMq6ZrcPefasx3x+gmnbPNwvBTigacnSnEN44BCHGIZOloml2bA3xLMd5E6mSHP0/ohhb4Ch6UiO&#10;OPfLigg9L5YLrj6+g65GpmMy6NMbDRh4HtQ1dVEguw6aaRCFwlojdRKO6SKrMqosgoqz8QgknSiO&#10;8Vyb+8eaqsywPZ/osGe9XpK0JX6vRydJ1G2N6zlgqCw2G1EUy1K+/OxzFjf3VHHOaDBGkVS6pmU0&#10;HKBax3trVRKFe+osp2olVqs1NB1ykZCuduyXa/IowdUtXMNmNhzTyhKmP6CpK1arJYoqY7sWvttj&#10;H+4Iw72gqrcIgu3+gHbxnCQWoI6qKsm6A23TMPB7vH/zjvdv3nHYxph6gGwrGKowsaZRhuNY9L0+&#10;y6xgt9qzfFhh6TbhPmS9WlPVDUVR8uaXt8iSTHSIuf/4V7755rdIqsxmH/LL+w/s9jt+ePMLruvw&#10;7e/HWE7Aehty/7hCljVGoxnT0ZbFw4bRYIzv+miyRteA1MnoioGuGqiySrg7sHhYEAS+MCBYNvcP&#10;d2zWG1RNoef3hA2wE6HpIi/J84Kg16NtG7EUqUrKUpiTdF1HOZK3yt2eyeSUTpHZ5AWK5yIjCLmF&#10;rKHJOrvtjuxIeoYO27boBQGGqlMVOVlSI2nia+ZZTpXk2IqGZrkEvo/ZNrx49gxFkrj/9Inz8zMU&#10;QyMtcjbrNY8PC7abLUgyumHQIsrRaZHxuFyw3SeMRhPcXo+L+TmrxRZF0TmbnVG2LYYkTDDRzz9T&#10;lgW6rjHs9xn1B4yGQ/rDAXlZECeCXqnIUNFhOTaWKcocq+VX9DqAAAAgAElEQVQa2xVD9V6vRxYX&#10;FFmN1CpUSca+adnWC3zXp2vA1BzqLOfhbsnj1Q0DxycsW6KsxNVNdGSksqHNKxzVQK47do9r5rM5&#10;SgPROkQ6b6jjgmgXYukmySHCurR4fv6c/rBPluVstzvW6xX7cMeJc0JR5EeKU0OvF9C2DYvHey6f&#10;X+C5NrquEUcH2q6hLAssy2BzG3J9dc1ms2O92iBJCn/4wx+J41RYCpqGLE2xbHG36o72O0VRRACr&#10;LKnr5ki5F2WPIi+QJBnbtkVQ/1jcLoqC3XEh9Ssx1DTNY/BOJ8syYemxLGE/PBpNq6pCkkRgxXVd&#10;9vs9aSrogpoiiiSKrFCV1dHO2B4XtQL8oarqEWhRPhGuVFVFUWTS42ItSROSOOHF5SXdMSz4/sd3&#10;KJLEcrHg7u6Ob7/9JxRZ5e9//ztNVROGIf/Pf/vv/O6b3zKfzZhPp1SyTFPXGKaB63lMT08pi5TV&#10;botp6qiKTFtVXJ6ecju8YnV7S7XZs/54TULHzzefKBSF3mzKcnPPp4c3dKpMMB6Crgk7bdVR5wXx&#10;PsS2ZDrDwDNMmjjl5vqGqKyYPr9kfHqG4nnHwoWwfcCRRiV1x6KE9Ov2+yl4/2to4Ndf0tMy9xgo&#10;aASZqqlqOkNQjhs4Uq5aqqqmlQRUps5SqizHdT08x0WXVVQdNKshynconYRnORiaRtHUpHnGcrUi&#10;SmI03eD84oJeEKCoYkbR0VG3DXLbosgSki4I6lIHkiJCb2LSKmh/tuOi6hqSKgr9qIqwNBQZal2h&#10;OQaOpdPWDXUlYwQeqq4TJzHb3Zbrh1sMzaCWOrJSEKMHQY83t9cUcUJTiDmFqet4lsZYMXk+GDHp&#10;D0CWkIoCx7RwdIMmzYjCA+vVim9+9w2u64oiJcIs8eu3WZJkpK6jqRsKStQjma0ocuq6QlFkQcCu&#10;BbFX1//DUgw8hcHargVJEn9lTXOkL4rShYxYLsqamBt0HciAqsgUWcZ2vcZxPcxjqAjE10nSFNd1&#10;GI/GzE/m6IpY3EaHiNubW6I4wbRMhsMhWZpRFKUA6dgmeZ6gSMJi1A8EIVw5hjMloMwLYUItCzRF&#10;wbUdQNjEFCCNEzRdgIbyIj/aIIR5oi6EzVlVFFRVITgS7nqeS9t2aKqCjPj5k47b3KapkWSJ/T48&#10;2pwFwTFOBP3Q9Vz6/QFxkojgSykMm4qi0B/0GQyH6IZ4buVFRVHWImxT1SwWC5I0YX8sOXIsFHRt&#10;i2GoOLYrwspxwnq3I88ysjShblscV9jj8qKgqRviNGMbhkRpgmk7+D0BJtptd7z/+JEPHz+QZhlN&#10;0+D3e5RNzXK95vr2hvnzZ2RZyo8//8ybn39kOOhzenYqKKbHkMj9/QNhvKdsS55fXgoabpYJuIgq&#10;bN2fPn3ipx9/RpNVvv32W05mUySp4/R0SOD4hIcdVV7iOA43t9dE8YHLF5e0is3zly94/fkXeD2f&#10;TzfX7PdbLM9FUVVMy2I8myLLCj/++BP/+PFH1us1lmmJfYMX0O/3CbweaSQow2mUUKaCBKqaCi+e&#10;X9K28PfvvkNqBbxk+bAgi1NooKs6VEklTzO2my1ncxGcDXyPsiiZjiZP52ZNVlE1jazIcXsBQV9n&#10;F+5RTYO6a5DqSux7pA7X94jCLXlVkFclmqIQZwm75ZLHzQ7NsoiTCN006GTQdIOZO8NybRpEmM3v&#10;eaw2a8IoJC8LDklEbzTg9PyMMAzZH/95XubkZY6syGKOUBQ8PD5wv3zkkMb0/ADN0tE0A6/v0ykK&#10;kqlRNsKkgSJhey4Xzy/YrVbs9jvm4wmL9Y4o3CNVFXF4oG1r3v78C6vDjrQqkDoJRRLz2yxO6fs9&#10;AtdHk1XaqkGWWhRZRZNVYQvQ1hzCLUEgKK6dJOG4gphomiZlWSBLsiiMFmIX0QHn5+dUZcWHdx94&#10;8eIFpydnXH38iK6rDAZ9FEXm7vaGq6uPSDL8y7/8V7abLbKmcP3xI5ZhkGgKq9WCLE0p8gLPs1kf&#10;DliWxnw+Jg331FVBFIXsd1vaDszhCMu0nij+hmnQVAWtBEVTgwxpnnH/+IBhGbiuw2g8hrbFsgxO&#10;Jye8eHGJpqjcfvyELqucTGYUZc52s0GVFHzPw7Qs+oMBvX4P13WPhGqT0/Nz6rbBkBzcNhCGmK5j&#10;NBR2wGF/gHYMrrq2TV2WyEgMh0NevXiJ7/oUWYFzDCoA5HlBEsdYjkOWp9RNzW6/p8xL1oaJpmjE&#10;R1icJEmUVck+DFlv1uwWC+SmRpM6LNvCMAw2mzW9foAtyVRtS1E2NJKwkLmez3a35eHhXliIjgar&#10;9XqN4ziMJwNBAFbAd1wcWxiB0kQQck1d7K9t00LXNfI45frDR/7x3fe8ffMLdV1zenHGt//0T3z5&#10;298QTMf8/HhPJ0tYrsPAFFRhSRF7WiTQVRVLF6UhmZYaiSLL0TSNVy9e8rha8rcf/sEfc2HlS7OM&#10;LI9F6C6KaDuZuoG2FbaPOInFLHUfohsGuq4jSRKH6IBjGseCb01dVTRVRZrGrFdr8izjcfGIYRoM&#10;hkMRPpQEzCjNUqI4pqxKNFUTO9i6QpL+o0Dcdh2TyZjdesM2yXAd98mwoCkqlm6gyQrR/oDvuJzN&#10;55imeTQ5rGkq8X5TdY2m60CWkDVVkI+rkqptUI8UcKlpMTUNjoUjWVWQNZVOkmhaQUyujntMUaqq&#10;2Gw3okBQFvggPuPDAYqmCouzLgLmg+EQ1TIYjIZHQ0DHIQ7FvsI0ybKMT58+UbcNYXhA1VRm87mg&#10;HDui1On7/tE+McCxHHF3Pd47mqZ5MreZpsl4PGY2m/H9998L20K4R5ElLNOgqSsMQ9gBDUMnzRIU&#10;WaLf74mzT56xWi6ezlF5UbDdbo/7EJnRyRmWIQCXg8EABXDdjF6vj+8HvH//gZu7O25u77Dso62x&#10;H/Dys9dYnsvt/R320ayh6zp3nz6x34dsHxbMT08xBxPu3n3EasCWNT7d3pAPJ6JoIyvkWYquayJo&#10;PBoS1zleEDAYD3nx8pLT2QTfdgg3G8osZxAEqECV5cTrLXWSodYtatvx7PQUxdAx1ePMUtNQdY0k&#10;igh3O7wg4NnFBbqqYeniHJil2dO8xvN9Ai8QRN/hkGghcjuKomLaBrbt8OLlSybjCYZucH5+TlaW&#10;PDwKo9VgMMD3fE5PTplNp2hHk9tut2O5XOL6Hi9fviJNE/7n//gfTKdTdEPj9OSE5ghiRJI4hAfu&#10;7h7Y7/fkx/xPHMcUZSlm5FVF0zZcXV8THg54vk8cx2R5jtR2T+aaX0nqeZ4fy/OFMEG2ItyLBOEh&#10;ZL0WMMg0zRgM+nRtezQQi89LFB1IsoThaMTp2Rme56FKMmUqrG9lWbJardhsNvzhn/4Tsiyz3W4x&#10;TRPTNOn1egRBwB//+EcmkwkvX77E9z0URWEw7OOWDtfXV/zjHz/wze+/pSgKHm9v2IV7YQ2SFXRF&#10;xTJM3r9/y08//cg33/wWw9C5ur5isVhwc/OJ9+/e8n92wu72w/c/8NXXv0ECurYl3O1Jk5TtYk0c&#10;RZyenYoiVdtRNgVpKiHn8hOpOz8WJxVJRtVV6FqyJEWWZVEWPxrZfd9jPB5jWBa6YWAOfFarJdJ+&#10;g2kZ/O533/Dq1UuaqqYqSzTb4v27d5RFgeOYTKYjDEND1WQcx6Kpa6DG0FXquiQKQ66vPpBmKUWR&#10;Mu9q6qqgF/TwHIf9ds1usxZl3apGkxQaWUKRJaqqZLlc8ObNz9i2w8PDA2XdsnxYcHNzw9nJKQ8P&#10;D1R1g6KqFHlB17V0rQhNd3Rs1muyOIa65eXLl2RFzm63Q1FksX9SVTGj6DoBAQlDdrsd48EI3/M4&#10;Oz9js9tze3uLbpkEozGuL3Z7u/2OoirZhnts06Q/HDAYDsnyHFmSRAnAdaCD1WaNaVkUVUkYRbi+&#10;91SIGAz6LJcLwv2eh4fHIy07Q9cNcU+pGnqeJ/IUfsb5fM5oMGA6HjOfTDmZTqFpCPc7TucnmK6N&#10;7/lst6JUQweP9w/ijuT3hXXgWIbMs4zHLGc0Gh7fVQ2B32MynvCweiTPc6pSGJPpQNUExT7PcyQU&#10;wsOBOEtEkXk6YTAaisyZLOP3AjokPt3f87BcIKsq/U6YQAbjEV6/T9k26IaAHNmmhaEIgEBdVExG&#10;YxTg/uaOYDjAdxx0VRgpVVnmZD6n7/mUeQFty3g0Rq7FTEmTBbxW0zRREmsE1CKKRPE+yzJaOgzT&#10;ZDwYiruvI8jiQeBz2IfIyJRlyf39A0WWkybpU2ERSSZJ06PdQABbD4cD93cPSJLC2fk5Qa/PdCLe&#10;FY5jE7sOcieKsqqqoFoWXVWKfJoioSoGRVqKOVDX0rQ1j48POP0eBS1hHNMaOmcnp3xartgelhRZ&#10;TllV2I6N53lMfI/4EPKhbbi9veE7TWE+7HN+foZt209AU1mWjjMo+VgKk6nbhrIq2Ww2FEXBcDjE&#10;dV0s00I9AmmTQ4LreZwNhyiaSpjEmOqvxk+J7XaDLEPdVNze3eDYJqap0+sH5EXGx8WST1nEhyQk&#10;U1Xms1MURYBFy6rBME2aRhT6rhZL9vsDbdfy8eqaoBdQJBnLxwWuaeMaFo4mjOBN3eC7HkWeUFQ5&#10;HWL2pSoKbStmKZIkCSBFVdIdQcWyBIYhzo/p8XujHsn3vxYXB4OBMAl7LvtUnBOzozG0bRqatkEz&#10;NCQZAeHqoChqojgiy7Oj6VNkXvfR7ggIbYUpTVFp6wZNlmmqFrluabuC1f0ji7t7DF0lHg5JwwOH&#10;7RZUmTiOqbICUzd49eoVo8mEPBbWGbqOJE2J44T6WJYXZYWaPC8IHx54PO4tFVmhKAt0TVD0t7st&#10;bSPMJnmeE8WCpt+0Da7rMplMyMo7yqIkSxMBpATOz8745re/Fe//rmPxuODm9pa7uzt++OEHYUKM&#10;I4q6Yjgc8uzZBYYuDJxZmgpgw17YOCVJPpYZHc7Ozri4eIaiqsJIoyq8efOG9WrFixcveP3qFScn&#10;J+x3O1H2GY3I0pRBvy8MHd1/AFMkSaIqS/FOlAWosmnEXTcrBRStqioaWaJTJFpZIi0E2KWVJdI8&#10;w7Itpqdz3EDAwLu2w7JtegNRBE3llCRNqKsKTRWgbFkRd6CirkiTBFWRCQY9esM+DQ15ldPQ0nTi&#10;M0QnLLfd8b1PJyFLMrQIUFcLpiwMLUgy0eFAmgnwuWPaLNcb8jyjF/TYbXfEccLd3R2GYdB1koCM&#10;pymaKswXkqwgy8pTGUPXdWTEv5elKYcwJIoTug6yPKNSBWBut93SlKV4PgyHuLaA+/q6Qdu0hNs9&#10;pmViOQ6mYz/ZhSTDQFYkTM1E1TVUVaHIcppGAG0MTRPlClU+mn3A0I2jEVxnPJ5hWRZt1xH0+8Rp&#10;SieJ0lpZVni+J+5PsrDOJ2nMZrumrGss22K733Nzdyeg9F0rZktpJgAqpkmWlTStAF4OB0MxOx1N&#10;kGSVQ5SQ5SWHKEHVDFbrDYuFmG9EkTBkFJsNHz9+pO3Efb0sS8I4ou5a0jLHtG08VdynfvnlF9JU&#10;PEM816NtO5IopZt0WKYoTeqqmCEoskL6mHCIDqJ8l2ecn5/x/PI5w/6AjpauqdEUBU1RaGtxHqiS&#10;jJ7rMxlPAEjzgjQvaNoWWdVo81yYfJOUrhPmiq5tnwBXuqYKW9HjA4dwL+b9VU0jgappqIqp4A08&#10;mrrk0901b96/ozceo5gWddcRJy2O7zCZjJjMx8zPJvQCB99z0I6arCxO2a43pIeELqtJDwkKEqcn&#10;U/JaRpFgvVpy9eGdIBlKCpah4zomTVZB01LlBYfdXixDqppwu+Pq/QeyaIht2tx8vGa1XqHpGk3X&#10;oGhCq6c5HZ0Glm/hDTyiJiXbZdRdjt+3CfoW69WKrDigGh0Dw0PRG7LigO0oGK6C0zNQbZmiTem6&#10;DsOxUFEp8xKtljD1I7FM7jAjE9XUQJVoaHF7PlmWklUlcqOyCXfcLe5p2mPzscyfdNB5LXH3eC90&#10;LpKEkqV4foDUgqIZrDdLtus1WZahmRadrAjqgq7SKRJFU5FVJVlVIJcFjuuKH3xVoZEkkiynKRtM&#10;XYT1wyjGMBySrCTNK7KsJtwn3CsrojCm54+xNJsyaymzFstyhXopSSnTmq6UmA1OaNuOOutE4cLp&#10;o8sGdVWjywZpU5IlBWXR0JYFWZLTNpClJftNyN3dA4os0+v10TQNRZHxPI9mUmMYGvv9jroqWT4+&#10;8vaXN6z3O2bnp3jDPk1RokkqlqYiNR1llqIpGpoE5VEHmiUJuqLi9gLmkwmKppMmqVgAJBk0HZok&#10;4wcuG8tks97wb//2J7xewHA8YtQLiFMRft/uQ/aHA/sw5Pr6mkmacXJ6gmGK8KdtWZiGiappQkuq&#10;qKiGCNOIQ5zLZH6K38vw+kMUwybQBe04ShIUXScOQyRNIy1LosMBSzeosmPBRlFokQmGQ569eCla&#10;cU3LIYoJBgNBkEsyBvM5lxfPmYzGJE3FcrXCsixevXrFcDx+otMjQY2EpqpInXghGZqOJiscwhDb&#10;ssnjhKquKeqKlg5ZFzToumuO6lWNPM1QNQ3ajixNkGWFLE25vrqmF/R4/uwZhqaiKTKP93fMphMm&#10;oyHT6ZQiLdANlcl48jSIMwwDuZKESaAoUBWFvMh5fHwkV8CyTHRlhNSIh/DbX274dPsJ3TB4fnnJ&#10;5fNLFFWhrEuq4wKpLEuiJDrqeX1kRaFqayzbPC5mxXLGskwC32e/39PREvgevudi29ZR8yVKCYau&#10;oRtCFVfVNRgSqqaJw8whxHFcdE3j8uKcv/3979RFSb8XcH52yna3Y7Vaoukay9VKqA6Piva6qukF&#10;AY8PjyweHul7FoomCh/DIEA1dSRVpS4KFElBUlUs08IY9JGKmtTrE7gBqqSwWW2ob1f08z6drqFX&#10;JUVVcvdwz9zQxUCSjqQoOB2POX12ju37tHXD7OyMoml5t1lRteICXbcdTdfRNC1xkhJHMYqqYBoG&#10;YRhyOITigDYUC7Oyqmg70e7L84KqKFEVFcu0RQi+60izmMXiAUVRMUydyWREkhyo64J9uEVetKia&#10;OGhphkZNSUuNpiuomkwchyTpAc8XhZ3tZo2uq8xnUxF4OAhq3XQ6fVJfrdcryvJL4jjhp59+5uzk&#10;lCgM+dd//Vc+//wLev3+8bMtox/VtaPREC3S8T2PQb9HVpbkeSbeR3WNpmsMBwMm44koINg2nu/R&#10;UtO2NfuDWGgpuk5Z1WhxRiupvH3zltFwyNnZBQoSuqwhtbDZ7CmLUhx2Oul/u9BJuI4jrCHAYDRm&#10;Op1imibr9ZKTkxP+8If/LNSHZYlUl/R7fcqyIlztGI9GyEj4fsAXX3zBdrfhEMc4pkkYRaRljmLo&#10;bPc7QSuTDZAU1rsdi82GIs9xLfGzUNYlkqIwGA6xbBFgvL274/r6mqoWFIpWU8TCWZJwg4DHxQK2&#10;W1zPY3s4kBUVUZaj2zYmkBYFhyimKhoURWc2nxP0fDRTo2pLNF0UsBRdaGZX2xVZnguVrqaDLNEC&#10;iqaim6ZojcoiBBIlMbok45kGk8mQ89M5ju8znY4py4p2v8WyTHqBh6Kq2JZJuN8RHULC/Q5TUxj2&#10;XF6+uGQ2nWDoKuF+i23ZqKqCLOliCHo4sN3thS7NdrEsm6DfRzuqZr2gR17k1E3DerliNp5gGQbD&#10;/oDnZ+e8evGSYb+P77hkcUKepWw2axTNwHI9+tMZJR3bJObq//t/mZ+dgSyLd9z5Kav9Slz264pO&#10;FhYFtWtpOlEGDKOIuob2eCDMk5SiEof9tO2oipKmro80KUECFMTAnNl0elSiH0Di2OItqYoKx7Qx&#10;bBekFkMTVMuyKEnjFM/1GfQGHKKIsijp9wZYpoVj2jR1y2a5QdF1bF/YIjRZw1B1mkos8/MsZ/G4&#10;wDSECtn1fAzD4BDuiKOQFhiNJzRVgabpPL98wWw+59npGXQSpmXhDhxaoGlbHNdjtd2SZSmSrOD5&#10;PrbnoaYZYSya3IcoJo6WGJJCm+XEiy2DF5/z6vSC1XKDqZmYuoUiq+RZwc2nW27v7qlkCcnUSauS&#10;UhFGmN5wSJQmbMM9iqywC0N0VaUqW9I0xbIc+sEAy7DQNYPT0zO++uprNps1tw/3ZEnO6fyUIs/Z&#10;7NZUTUmndDyuHjAsnaAfMJoM8HsuXdcQJwmOYzAYBGw2S25urplOJ+i6xt39HbIMrmMBHfv9ljxL&#10;MAyDPFNEwadtOZlOuDg9o+d4mKomFNKux8lkeqTxgKGp5HlKmqW4gccuCYmrHOgEqcS1UTWduMiI&#10;kpSiLKnKCt3Q6PcCNE3Dc1x832c+m2FpJtt6I3SUhoHcwds3vzAaDzmZzUCRQO549+Edi9WKpm3Z&#10;7UOqomIY9HjRf8H09ARV19je33L9eEdSF6CrBNaA6dkJyC2qKlG2DZbnkBUldRgiqyrekf6qGwaq&#10;qiMfF69RnCA5UKQZRVrgWg6GZvB4d0eW57z+7HMuX7xgNpvz6foGQzHoeT2mwyGH5MCHq49c3Vzz&#10;5ddf8e6Xd/zlL3/lP//xD+x2O/76t7/y2eefM55OiPKUn96+IcpTBoMB+6Rgs1kJ5fvVR/KqIUwy&#10;bMtHd1zyqkEONW7u77i9vyfOEhRVIo7FOdVVDGRVou1qvvvub8xGM6bTMdPRmJvr6yNBWaXroCpr&#10;8qIQppcyY71b8nj/yGw+xfVdgp6HrMnEScQ+2hOlB27ubjBMjTiJqNuaKI3J8xLXK7Btj04By7Ww&#10;ZYvhZEjf96jTjDrPadoKTdOwbJO6rsjzFEWWyPOcMo4YKgPSKsZObIzcRFV1FEVG0VVUQxWDBE3l&#10;/OICTdVZLJZ8eP+R2eiEQX9MmmR4jgyNzKerG1zLxxsGfPv73xPtY5aLBZ5lkyQxkiTx+vVnxHHK&#10;u7fvmU0n5HlF1XTs9gc2mz37aItiqIwmY4bjCX7gk0Y5GgamIpMWBWVWIEkKpm1TFA2b/RZV1Vhv&#10;9mx3IUXVMJtO+Oz1F/zzP/8nkrjj5zc/c3/9id6gR7yNeXh8ZLFYUtUVTVcTBC5plvD4WBPFGw7x&#10;lqJMODubE8V7mrrCd03apmK/22DoCvc3nzg5mXH54jl5kfPp7p6ibgjGI8IsY7XbsT1EWK6gcWR5&#10;SdeqGKrDKNBY7e7oMhnf7kGlINUtgRUwMEz0rmM2HnPx4jk5DY+rBxpdwej7OOMB18sHKqljenpC&#10;VTc8PDzipjafrq64vb+i62pef/YKx7GIY0EBXywexTvHsinygrIo8RxhUdQUDUPVqMqc3W5Lmuek&#10;qbiXiDDFnig6UJU1n7/+jKYoqdKc08mM/S7jRjepspwoDCnzjMlkgus6dLKE0uuzO4RIj49so5DR&#10;eEy4D5FkEYD2/R6fvX7N119/LUr6TcNhHyOrKpKkcLdYCVOerJAUFf5gzHB6wmg44quvfsO+2tN2&#10;DYauMesuCB5uKP7RYPc9ZrMp0XG4OR6M6ZqW5XZL17R4jodmGmRRRlXVTGdzdpsNi8cFRZYJw1oH&#10;8/lUWOaKlo8fbuj1e2RZxf/1f/93kjjG9QM8z2M0GnD54vLJsjcajWiRUU1blF6rmqoF2/XZh2/5&#10;/vsfUVSDb78cIksGdVtTVC2qZtIbjtjtd3y6v0dRJQaDAcPJFNM0cD0fy3ZwXA/PD5jP51xdfWK9&#10;3XN7c4vtuRR5iSILMphnu8xGE+aTGT0vQGqAtmMQ9JkMx1iGjWM4FJUAR0RRyNuf3/CXP/27WChN&#10;bSzHZjKb4Pd96ixjs1pgaTKB71NnwlCha6ZYXFRiuF1VJY5liUH4YY9uaBRZgkRL4DmUdUkYJuRt&#10;iR94lFXNarXAHwzoex7hbsf24YGeGeD9F50yidkt15wOR1iGRmWbnJ/MmXUNWZ5zd3cHRYmmGniq&#10;we1qS5Fm6HLH49Utnmkz8ANkJGzLwfI84iLDdX2qumK7WaOpmghneL4g2NkOuq6IcnkcYzsO48mE&#10;Tuo4xBGmbrBYL/A9j9OLM77/4R/88vYdtmUiSTJlURHHIZPpWAwCs4TxeEDT1BwOOzarDSAILHVT&#10;M5/PiG2bn3788RgS70iziKxMsTUHL/BYbDbEaUKrqBSdRFbVJEVBtdtT1S2e38MNEzRFp60aDNWg&#10;yivKskJqJfp+H8uzkWWZ+JBQ1CVRGDEejvAdT9g4y5YyL1EVG1MzcC2bNEvp+T3yMme1XHF2cY6s&#10;yOzCkCzOSZIUOugPB0jI5HlO3QjzpHwMBKuSQp6KxUheFRR5hWGId+OvFEKxcFShbdENjcFwiCYr&#10;0LZ0dUNVlBRpjj0zGPUGTFwP13SJowNlVuHaPpqlk5cVm/WW+7sHHh+E3j0Y6ViOQ1GVpEnK7rBn&#10;u4vY7rd4rkfdNdwvH8gOGZfPX3Dx4jltWWLqOrcPdxRFTs/3GQ3EwF7WFB5WC6q6YR8dkFWF/nCI&#10;aur4vR6KorBZraiKAn82o+f3UGUVqRUzTVmDb7/5HXQtURThWjaKpOGYHmezE4qk5F7V+c2XX7Na&#10;LNlsNoxnQ4bBEMe0kVv48tUXzIczPr98zWQ0YfG4RCph0h9D1WGoOqaqIyM//T3kac56vWaz3rBa&#10;rZ6IXE3THG0OEtPpDFlWROi9qlBkBddxSZKYpq2fCEdFXtC1nbC9ZiVxnBJ4AZPRBNO0MY/horoS&#10;heFffz/LsomjmLzMUBRV2Mxycbcoy4r9PkRRVORjqFeSJFGkUFURdjmWdNQj7k5RlCcLqiRJ6Jr2&#10;RE3tjjMqXdfxfR/XFXaPLMswXRfDNFE1leYYTBfh8upIWRbG118tCM2R8id+iVLIYNDHcUSAWZIk&#10;Tk7PSOKIf//Tn7m+usI0TR6XC77++jcMh0Omkym9fp+iKHn7ywds0+TZxQWOZeF5LpoqiMbj6YTB&#10;eMrhsOPdm58IXBvHNCiTjPOTOZ9dPufnv/yV93//nvXjkkNT8bd3b3GnE77+53/m+//5v7i6X6CY&#10;BoP5BM2xCPp92iimSDI2qxV93yJwHFLLJtruePvDP7u7lUQAACAASURBVNgVBQUSvckY68jgOOZJ&#10;/7fihSAMikXv0XDxVLr41WoB3dHm+FTKaAWpuqsbuvr4/S5LGrojOVh83bYTBYK2qWmqiq5toBF3&#10;VU0WX7OIEw4olOMRbeUiI5GlGdvdFsW0GA1HIugD1E1DXuRosoztOKgS6KoiyMzHoCWSuLuWlVDS&#10;t12H67soqoYsq3SqQtk17POEzV4Ebn361LpKVVfETYlp2BRNxcfHe66ur/F7AabvYvseLeJ701QV&#10;0S6kzgrKOMP0HKajCaf9AWPVYmo5uKZJ1VQUdYsqycgdbHZ7dpstZVHgeSJ82sgi0FwflezHvwgk&#10;JBRZFgbBSsCxdvsdWZ6ha+pxaQ+yJoxauq6DbUPdEPR6yJKEYZrIR5qiLMvHnw1RCpAUGVWWBEbu&#10;aFdsmgZZVcjShM1yianrQhGvGzRN+zS/11SNXhAwHo2xDIu2bVit17x/956yquj1ewz6fcL9nqbu&#10;ePH8mXgPFwld0x4tNga6KkPTIEkSTVMTHfbEUSxCKmkq7j6WhW0aSF1HW1dYrgtAliYk0YFW6rAs&#10;C0NTME0DFWGzaT1BzaZtqYuCrmlQFWF5ge648FVYrVYsFo/0+gNAwnVcbMfFcWxURUUyBTldkmUU&#10;XcPMc1RNE/bW/kBQhSVFWF+PVt8izXlYLFmtlqR5jmM7mKagKBdFcZwzNWy3O6LNhtvbG6qy4rAP&#10;UWWF16966IpGVpRc3dyg6Dp115HkBZZlIikqYZzwuF7x9sN7/v0v/854POblq1e8ev2Kv3z3HYqh&#10;gSJTNBXbcM/V7Sc+frqmLHMG/QBNFzbywWDAYvXIX7/7K2Vd8Id/+a+8e/eOFpmm7Vitljw+LLi6&#10;/kQUxcwnM+bTOZ9/9hrXsej7JlVaUKY5g6CP57u8+eUN+/DA6dk5N8tbVMvEDgKqxT1116HbNllV&#10;UmcZkip2dGEc8bh4ZLPdEmcZ0IkdS19HkYWNKz4k5EmO1MrYhi3CJ0VDnVUomoatWxiKgDJsl1tB&#10;j6+h7/UZ9YckScrqcUUUHpCRxLLY1HBshySM2G63XFw8I8lzHpZLRvMZg1GfdbhFUzg+S1Q2+y1Z&#10;ktK1DZpl0Bv2cAOPMsuIo5ikKCmakiqHVu7QbZO8KkCW8FwfVJmqrQXMoqlYblZEaUwrCRN5R8t4&#10;OiaMDzwsHtjuNqLkQQuKhKoLuN/twz1pnhFnCZ7n4XgupiUM62XXoqCi6hpVXVJWJYahYxsa+SEi&#10;j2LWqyV1kaMAKhJ5mhJHB3EH6Ro0x8QP+tRtRVZm6JZOz/UxNYOubmmrBkXlaHE4YOrCmPn4sHyi&#10;Jv9qyZUVhc1mR5pE+J5L13SUeUndNFiWha7pIvx+JOYbM53xeIxpGsiyRJZnFGWBJIHveZyczGma&#10;hvAQ8t13fycM99RVyXazYrVcIgGvX7+m6Xn0ApcgcPF9h6aoWS0XLB4f6Q8GdF1LGIbIsoQf+HSq&#10;RN7WtF0nimRJhKwoFFVB2VQi6ETHcDKiKQMs1cTzXbIoIS8yLDcQBawkZTQYMpmMCYKAbRgync0I&#10;guAI38qxHYcvvv6Sh+WSKI3JioL7hwcC3+fZ+QWe67KVJLIk5f3bt6L8muVURUGZ5+y3AvgmA67t&#10;YOoGtmVhFzZN21JVJUVZHk1GGm3TcogOHPYH8ixnOplyefGCLM9ZLx5JswzDMtA7A9vU8XsBtmXw&#10;+PjAcD9C0TRkwwIEUK3f71PVIqgchgIgVVcVqzgW9FLHEcXMphXBqqpCryomk8nR5CCJZ+zxjLFd&#10;rfn49j1/+9O/8+njFbIk8dVXX/H6i9d8/vVXOIOAgpakymlkCctz6EqF8lDD0UChaxqGZogQedNS&#10;1yW2abFZbylK8XuPx2N0w2A4HOH5PnVTEx4OFGVJJ0lHC1iHpKjIqni2Z2nKarPGdRym06kAUuQ5&#10;mq4hKzKmapLTkSQR9w8PwprY74nzSCmKkUVREMUxYSRCS1EciYKoJMrwHInQ4s+hH+crPjISSgcn&#10;4ymrxZL72zteXb5k0OujICF3HVLTUZcVtVo9gf4OhwNZmqFUoizR0KEWOSgyyBK6aaAqKmF0wDUs&#10;dMtDV0Q5w2sCsUdSFPFZqivarkNWhLWnKRrx/UIYkX41H4wmY/xjQRZgPJ7i+r4ATpiW2K1rGnEj&#10;gI6Xl5e0bctyuTxagDcE/R6z+Rzf9zFcG8cWgV7HcY5FlJamFYXeKIqe7ge/Fql9338qcuRFwX6/&#10;F1kXTXsyfInZWMVuu8N1XF6/esVqtRaAvKpC1w02uzUfP75nsVjS7w2YzWfoF89xbQdN1QiCngh8&#10;KirDoYesqERJwofra24fH5idnXJiaPh6H6/fY3oyZzgaMR6OOBwO0HXodcvbNGO3WKFOamERq1t8&#10;WaNnuijzUyxZwdENAXx6fKSW4OLZOYomQnZ+4PPq9Sum4xGz0YC+6/PjPsS3HC7GQ+Sy4vHDFde/&#10;vOOwWKI1HToSz09OsXs+KhKGouA5Lqbr8Oz8HNsRBbH5dIamqJi6QVPX/PTmZxFCzgtevn6Fb3m4&#10;rstsNqM6JKiSSq/XY3p2wmw2Q/UMVNNAVmQuX7xgMB5zc3PHhw8f+Oyzz/j9t79ns1xRFSXJITpa&#10;AeDt27cMRkOGo5mY5VQCwGpaBo7rYFk2dV3StA1hGJIXJZIs5hbL5ZLkGPaXJInVasX7Dx94/+E9&#10;iqryxZdfCFNFmhIfIspKWFQOB1G4KI9kakkWpjlBHvdAkp6eEbph0LSCDW3ZwkqwWq8wdPX4vNV5&#10;9eolL1++pGkb+oHPY3jg/fv3LBYLdjsBOhkMBuR5TlEUXF5eAnB2dka/3+fy8pKzszPG4zGDwYCq&#10;quj1eiRJgizLhGHIYrEgjA58uL7C9Txx1+7A0HTkDlbrBX/+859I0wTXc2mffm5irq4+8l/++H/g&#10;ui5vfv6ZpqoJggBVUXBshyiOqbKSOIpE9kU32O129Hs9FFncpTVDo8gL8iyjqSps08Q0dKq8IM/E&#10;Gb4f9JhOp+xWa3RNwzREqcRxXe7DDT/84wd0y8LrB4ynU+Jj8UVGIhgN8H2Pq49X5FnG6ekJlmkd&#10;i4XZk71V01TqY8A1CHwmoxG+7xNud+zWG+LhENPUMRQVVZJxHQfHNGlqARup8pwsjvl0fU3btkwn&#10;wgx0c3PDzfUn7u8e+OKzz7m/v+d//dufKJqaOE1JyPF7AdvtjiIv+PnNz6iSzMXJKb/96jfEWUJL&#10;h2tZjCeC2J4XoqiR5RVFkqBr2rGI0dHr9fh0e8dyu8ENfDAMekHA9GTOZRSy3+3Y7XbsJVB1jefP&#10;z1gul5im2PueXVyw32x58+YNw+GQJElI8hRZ9ThEEftQPAtVRX3SWiZJxsPDI+vVhqZpCYIeQdDn&#10;EIWslitenl8wm0yZT2fMJlNGvQFZEpMpEV9//TW6aRAMelzf3zJRZqzDHYvVgg/v37OyXGzdJk1S&#10;qiOwzDnaDyfjMRfnFwReQJZm/PD9D4xPpji9Ho7tsNtHrMM16/UaSdawLY/BcEDbdaR5BorMarPB&#10;0k3kTuL+8MB+H5JkwtKrmwaqpjKezTh5dkGnyKy3O/H/0eSkSUK/10eVFWLbJvB8QOLx7h5VE9DE&#10;0/kJ/aBHzw/o+wG6olKnGVIHmiKJ/EfbokiSKGsd7Td5ntNJEnmWC3Pb0YR0cXHBs9MzDMPg+fkF&#10;hmHgux4nsznG0V724d0HsjwDwDRNNF2nRSLL0uNzsKSsa6JDRJbnhOGB2bwRszHHRZFluqbBsy3i&#10;/EBZFFiayGvUMhRpQtfKuJZF3mVkWUG/3+PZs2ccDiGr9RLdddnttkwvL+mPRtyvNuiqKGflWYZt&#10;O2iahiZ1jEdj1g8P/PjxPbYiMR/2hc1KEtZMTRXWIflouwCOtk6RIfjw4QNZmnJxcY5+hBn4QUD1&#10;4QP10bxoGIY4s2gaum5QFCXb/Y537988FS03mw315SWjyVDQ27uObBsSxzHr7ZraNJmMJ8iyRF1X&#10;RNGBQa9PHB5o2o59GBLHCZPplNExo2SbNoZ5ACBOUuS2wzru3W1bQlUVqrIVUEhZFqA5SRSAVEUB&#10;RNGhawWMKQz3GMeMxna3BYQpR9d1JFlGlsR96df5u6arNG3Ndr/lw9UVPc/HMU1s26asSpA10qxg&#10;sVlzc3/Pcr+lOIIkZCRURSaJYqo0Q5cknp2foUkSVZaTpymWqqCaJl3TYBtHQ4Cq0PM8zk9O2ccH&#10;ep6H64g5q6YotKWwV+qmRV0WhIeIosjFnk9VCQ8RbdPQIT0ZXATISREZVlURRsMsF5bjqqIoC2H0&#10;rUq+/OJLnj97znw+R/7zn6mriu+/+55nz58zHA2ZD+d88fkXNE1Nlgu4haaJz8gvb9+KPG/TsNnv&#10;yIoCPwhE/lKSiNOUu/t7ttutKKDoGienp/zud7+nrio+++wzurbl4eGBNE25urqiaRp+85vfMBqP&#10;xOzKtkGC/qBPtdpg2za6YVAcTY2GruM4DnmeH01pAmyjaCpt25KkCWVdohsGUVxg2jadIpOmCWEU&#10;Ue12GKbBxbPnyLr+VDgzdJ3hcMhsOmX58Mhuu2XQC7BNE+hQZPF57NoWXVHRAwEes20b27FJEkvM&#10;BBWZpusQNR9J3OsU5Qn+osgKiqyIMk9VY6g6tBJJHBMdIppWWPIURaUsK5qmQ9ONJ0PdbrcnDEMx&#10;u28b6qpG83VUVeNpUCvJAsKV5zRdSwukWcpqvSaKk6cybRzHmLpBliaUec7Z2RnG0fhrWxaBZZGl&#10;GVUh4LmHw4FOljAcB1XXiNNEAN7bFkUzBIinbtB1DVWRSeMIy7aPdpUtZVnS6/ePRmWDoBeIXWBT&#10;Y1o2sqZSNg2yoqJoBQYGWZ7+/0y9V5McZ5pmeVzrcPcQqRUUyepiFatazHT3bm3v/uy92B2zsZ4Z&#10;s9lid0mSIFTqzNDhWrvvxRfANMxgMCMBMBkZ4f75+z7POciKjKqpPD498u7TBzTTYDabcX1zTZIk&#10;OK5DFMf7/y949foVwzCw28V7cAHIqoZlOZiWsPn4wZj1JiZJC+bLDUmSiLNtLop4pmmCBMv1Ftt1&#10;GGSFm9tbojjGtEyG5wWBF9ADcZyAJCPLCrtNhGVYZFmOgkLg+YR+gKOpSHvbY14IoHTd1EiKtL8X&#10;GYw8R0Cj+h4JiSxNcG2Hw9mMh+sb5k/PSF3HbDzBG43Y7SLKpqZqGuxOPDOKsnLOAAS+x600UBY5&#10;DD2aopClCfPnZzabtdhnDgMo4n2q+hMPL3RYr3OidMPT8x2KreKbCqZlkRQJiqUwDaYcnRxzfHLM&#10;yLORhn5P+Chpu568KMRDWN1TlyWOYeP5LjNnimXbKLLCx08fadse1x3RDz3jcIwy0kWDct9+dB2H&#10;uqq5v7sT4YdY0GKLvMTUDRRNJa9L6rZFNQymJ1MUU6HocvImQ7MVXMkhK3OskU4zFGzTFYoxYLsO&#10;uqagKjJ1WVAPBVVXovcGXQ/1UKOgMcg9PR1N19BJGq3UYZk2lmIzOz5A1mVaOiRdRtNVyraiKmq0&#10;XqOuG+I0Qjd0dF3HC1wR8FANVF0V9Oa+Q1WF3tOwHOS93XwbxSxXG/q+J84y9M2WxWaFZVuoloFi&#10;agyKTNMP9HWDMQxIg1gIyl0n/vkAddsTJSldA/6oJ0lLyqqjrDu0vOGxXBLvEn7xzS8wdIc4KtBU&#10;HUt3MVSbRupYLzcURcHF2SlRLBrEhmxCK1OmFUWeIyNRly0f3/3Ay6uX2K7DarlF10w8x2O13DLy&#10;fGzbYjKZYtu2CCp7LmHoU1Ul7979jOu4rJZLnh8fSYocz/cwHQup77BMC1NVkWWoi5JBbmiKgs1q&#10;wYDEyHFwbAtr5DFyXVRNw7NsQUOvKpJtjCxJBJ7HwXRGmqY8Pj4xHXoUQ0eTZWRFQTNMNruITzc3&#10;LOZzoTN3HLa7aK+NFQ+tumGIoYthoBuGOJgCeZLw4fpGaGgtm6aHvG4xVIm+bfGCEFXX0XRdqLeb&#10;ljgvmM0OKKsKW1VRVJm+7zANi6OTEwzDEBeiruf45JS+qlk+zQWxQDfI0pTlYsHNzQ3uyOPFy5fI&#10;kky+H+46noskK+iqhiLL1FVFXVZUXUeeZTRVjaaIhdRIVZBURQyzFGH96BnYbSM6rcU0DaRBUMk0&#10;VaVvW7pWaNQcx+ZwNkUaevIkQtPFMPPg4IAszjFtg9nB7Etzuqpr2lyQPdquZRhEkzp5lpBci8ls&#10;hmVZ4sFYVVkulzzPF5ydnXJ6dornj74Mz4ZGNG+LqhTE172xh6GnyHPCvbpclmSKuhQ0NkVscU3T&#10;5OjgkHEYiEOoLILvqArDIKOrKgqyuPEyUNUNeVlQlCVt06JICkcHhziWjaGrZEmC6zqMxwHL9Yq/&#10;/vBXQm+EJEmE+8FEHEVMwzFPD4+slyvK0yNs14G2p2s6TEsRZgvdwjIsWnp0WRZFjMmEynTwbGG4&#10;cC2brB6om4p66DB1j6d4x3Yb405DBnrqvifJc9AOMV0H3bKoypLxwYxmGPjxL38mK0vausa1BPVb&#10;N0zqshQU/TxH9iWyLGO33e51eSmWbeK6HlleiIZ909A2nXhQ6KHTDYZ+oMlL0kT8fnEdCMnymaAV&#10;RDvCA4+yLjAtQZQu25x+6NBNlYGWv/7lj7iey2Q6wQ98yiJjHIZIr16xWC5AHZhMJpyfn3N93fLp&#10;00dub+/I85zVasXNzTWTcEySJBR5zldv3jA9PCTNc5q+o2l7wvFkrxCVcR2bwPdxh15YFO4f6ZqG&#10;ycGU87NzwiCg6zqur6+ZHUyZHoxRVEFeH4djoetqe2y7xDQ9Hu6fmU4POTo6Yeh60l3MarUk2uxo&#10;arHIT5OUvMwZ+S4jz0UeJAzdEIOd8YRXL18yGYe8f/+eMPC5OD5B3gdXh6rCdTxKpWQahpyfnOJa&#10;DrODQ/7+7/+e7//wb9w/PqLqOj1QVBVlXYsCmKpidDYKEsleAWfoGoYuqDFVU/Mwf2I8m3Jsmdw9&#10;P/L73/+em+sbFEXh4PCAuCywbXu/CJjuiUI9uzjm+vaWMmuJsxzbs5F0lb6sadoG07BwbaE5dj2X&#10;uq/ZxBuyIme+XOAGLr08kGYpbd+RVyUjQyjl58uFaNJPJmiaga4o0HWs+x7dMpiMAy4vzjg7PRGF&#10;OENHlhDfV8eiKDI2my1I8Ph4T1nmaKqMIgsapj9ykSXIshRt6Om7Bmuv7W2ahjwvKMqK9XaL5XlM&#10;ZzPCcIysRKiaxvHJqRgkxBH3Zf3lLOC6DpcXV4zHY7Isw3M9gpG3vx80IiwY7fhwc8314wO382fe&#10;3bznMtpxcHzEq6+/5vTiHG1k0PRCeSgrItxvmDqWY4OksN3d0vUShwcn+2JqxTCIz4k6SJRK/kWv&#10;arg2bdcJAkFZMJlOiZOEqmkYTyfoqrhf5WnG8dGxoPTs7RGKIswedd9xPA6xPY+n5RJF05kczJBU&#10;FcO2ycuCp/mcuMxJ64q0KGgZ6JoWBnBsl1Zr9kEmQXU2LQvTsmgaoZG0LBvHtciTHllRubi45OrF&#10;C0aOy2qxxPU8ZuMp88WSthVUkLbr0Y39gNu2vwSXDNNEUkQrfrlcMfM8LM3E6GUcRcfTbSIlQpFk&#10;hm7g+XHOerlmPl+yixKwdJq6YpNEjE8OqJqGNM/ZbLc0TYth65RZgWzuF+hVijf28N0R8iBhGxah&#10;H+DaDu8/vOfjx0+sFmvKUgQrtusleZkhSQOKIjGdjTk5OWR2MEFXZSQ6FGlgHIyQJIiiLc/zJ66u&#10;Ljg8OqBuKsqqoG1azs9PSZIE+oGR5+C5HroiMww9l6enhOMps/EYFTAtm3E45m9/+1sMQyyrJFUi&#10;inZE8Y7X33yFN/F5XC2YnR7jT0IM28K0bZbbDZsoIopjFvOlsKNUJdOrCXVd8+Hde7q6wXdHRLsd&#10;0W7Hcr6AoefHH37gu99+x9nFKa3UgQx13fD8/Iw/GpHkKUkUIUsSmmHgeCN2acTH2xv+8vYnDMdG&#10;d20M12F8eEBZ5VRVyi6JUQ2doa6puwbDNrFtD0XT0DSVTh6Y2B7bzUYMS/KSvm2xdEMEZ9KUsq3x&#10;Ap+D4yNc30O3TB7nz4ReiKJqDJuBm8d7Frs1sqGyjrfcLx65mz/w8faa69tb/sf3/x9RmXNxeYGs&#10;KLz99IGH5RzTsrh7WrJcLojjiCxLeVwuse0RnhvwcrNhOpmCqvDh9iNv3//ELovJ8kviKOLx/p7f&#10;fPtrgrFLV3f88c//xuR//7/47rtvOT8+57/8P/+F9WopytGqJgZlhsHJ6TGrrUSa7bi++4jl6jzN&#10;71ntVK5vP7KJVnQ0RMmW6O2WrmsoqgLXc4RhpRmo2oY4jbE8g7PLE0zL5OzkhIPxBKntaLKcSRBw&#10;efiKP2UFbd+hmTp6P9DmOYMMlmOjKBJVWfH4+IRsqwSHAaZn4+sGpmWQlQ2u5xHvEq6vb1FkjeOj&#10;U8bBlDS6RZFUdM2gKip8R9AYT49P+PenP3J/d8/l2ZlYdJkmb15/RVlkfPx4TZGVJElEnGfcPT7w&#10;6e6W1WaBrKpkZUNe9gRJxWZb4o9CZEmjbyBaJ+RNiZ27QpGZRLRtRxwlyLLGxcUVp6cXnJ5fMvLH&#10;VGWCqmiiuFs3SAi1qSJLmI7N7HDMbDahanK6rqSsEmzTIBhZvHrxEsuS6BqJs7NTDF2lzBP6pkVB&#10;QpNVbNMhGAXc3T+xmK/QLJf5ZsOHmxviNGU287Fsl7KMiKMcvdc4DI9Yf1yyWkS8/s0rfDdAVits&#10;28XUDUaWxcHZGeHxCY/RirytmZ4cYU0CGhn+/NMPjMOQy/MzkjhluVpgRyauZxInG2aHY0xTI81i&#10;hqakqmrmz8+CpOaNoBflH0M32Sy3jAMf3xtxcnxE37d0256RP6LebImThJvbWy4vXzAdz/in//Sf&#10;MSQNS9EZ6Ram4fN4fUtTtKye56RRhKEquKGPomncxzFtW5PnKUPfcXgwE2cr3eT1q9fCXtWKe8/T&#10;4xNZKkjhX7/5WtwvDY3dbkeapth1w+tf/EKUN/ueuMypkdnutuJarQ7otsPh2SlZHpNWBfPtCn80&#10;4uj0FF3RyPYGubrt4eaWVxdCNVxkGfe3d9xc3+LZNrqm0lQNkiQIJmVV8u79J7yRS5ZnfPh4QxgE&#10;1LuEHpmm60HRKOuWIKhpO0HJrvsaSdWQVZ1eEs+5SArbbcT19S0GQq88CjyKomG5Fmeaqu3YxSkX&#10;Vye4vs/Q92w2a7a7HbohnocNwyAMQmRJYbVcEaU504OZsHO4Lp7rMXYMTk9O+er1G1RJoUhzsihh&#10;7Ie4lsPQSiJQOnRIg0SRliyelywXS7779a85Pj3D81zG0zFIA+vNiirP2O22SPQ83d9gGja+59PW&#10;HW3d8fjwRBwlOI5L3/TMl0s22zWP8wVJIkr50XbDejVndnGGY5tkmw0f37/j5avXhOMJZj8Qb3bM&#10;hw+8/f57/vjf/5Xn+2fy5YrxeCpIV4rKq5cviOOEZDHHkSU8y2Ds2kh1jc7A4dER1+lHfD/g9PQM&#10;JLB9j1aWKHcdB4czFEUWzzvSgKxKeMEIVAiakLvbT+iWzsg/4WAcMhqPKNMERdM5vTylqGIs3+b0&#10;6ozRxOfg9JDf2h7Piy0Pj3MMXeLuvsSyDFzXYjqbIitQlKm4fruaGPIOLa9evWESjgl8l7PTUyQk&#10;lk/PSHJLOB1xNX7BD29/ps1BNk2ivODm8Q77B5fj41PG4QRJVsjSlHi3w9QNTo5PMXWLOIuRBgnP&#10;9bBdh6ZrkQaJtmqpywYZBUVSBClNUtAUHVVS95RXhaEbmIwnrDZrnudP+GGIoiiUfSdMV12LZVq4&#10;/oi+6+klMCyLPEtRkLENC9u0yIuMxWqJrCk03Q7NUBgFPnVdi5mJ7YiARFVhqBqWZtFUDdv9gkOV&#10;Zao8x1B1HNNi6h1T5TWbxZY6b0jjHKMfaOqeqmypyooszSm7mmEYMG2LJu1IspS6rXnx4oIo3vLp&#10;U4shq1R1SdNVyLqM57tYpkk48rm/vxfP2HVNr+wtRnXOUA30w0BSZAyKjD3y8IIRtutSNQ1FmaLK&#10;EoamIjNQFQXBaIQ6SFR5wenpKWkS09YNqqIyDaeMvLGYqeQFfhDw4sVLVEXDsmzOLk8YH4YEMx9F&#10;l5mNZ7x58Ya//e5vSeMUFY2Tw2P6pkdFIRwFzMZTAs+HbmC1WZEXBauNoMK1zYCmGmw2Ea7roioK&#10;aZKL4pLrc3RwRJYWxFHC8dExXdcjMdAPQqudxAl9N3B1eUFZ1CRxRtM0nJ6cc3x8DApf5k5ZmtE2&#10;AiQSBCF5XlDWJeaeEjcMg1iGliLkNBkLw50sC3IfIMihZbn/zAxiMVVVMIjg9OfSiGEYIsC3D2Rr&#10;e2PqaE9TjeNYLBZkGWkyQVXVfchTEqWBvcmiaeo9YU+Eb8Svn+sEMJlMkEAQw7KMtmk5OJghHRyI&#10;hZ8sDBkyEg/39+i6ges4fPP115RVheeMUFWVP/3xTzw/PXJ5ccHJ6QlhGIp5jRtgaArzPbHOsi00&#10;SWI6CumKkk9//ZG66+mrEs+yeHl8SnByzLEfIOUl8XKFYmgMQ0unyiS7LXLTUOeCvLezNELPxVV1&#10;2qpm8fDIuqqwZzO+riskWRKhvqEH5C90RGkQBYv/aLj4bLn4Xz/2RYaB/1UE2NsIJCQUSUKSoG5a&#10;mr5l+Px3S9IXo45tmlA3KIDMgNT3tHVLV1WoSNB21LkIqCIP7HY7lqsV05MTFFUVAYamIW5rNMA1&#10;dUa2KeYxwyBKNrUo9HS9COJVdS3eP6pCWdcYsowkycKeMEDRNeS9MGxSV2hdTdO1lAxI0kCUJtwu&#10;59yt5nx7NMMcueiOhb43rmRxQrRas4ljdFXDUQxmozHnhycEkoLdieUnkkIvK5RpTl5V3N3ckMQx&#10;/sjH2oOHZBn6Xnymuq6nV7r9bLhF3kOgZEXQLcU5KsHcE/k0TcHW9p8ZXadXFZqmwXEdTGM/z9gv&#10;uT/TzEWYtBffD0nM1rtehGKbtsXAoqkqot2WqVLhywAAIABJREFUw4MZiqwIKmJXoyoKMtC1rZjH&#10;2A6GLsJ0bdtyd3cn9PH7AOVuuyP0x4yDEE2TqWudvmuFjVRTUWQRElUUUdrfbTY8Pz8TxzFpmuJ5&#10;Hp7jIA1iIaeqCoE/QpYU+rahrSvaYcA2TIa2Q+5BkgdxHegH2qomTmOqvYHatCzKQpTWNcMQJcL9&#10;NWU2m+2tPA66aTIajUCS2JY1tu1gOy5e5VNUYhakqIoITiFjmBaaptO2jbDWJhm7nYBlCfqqKiiC&#10;wyBMo3VLFCVsNlvmD/fc7ov9m5UItdiOjee4xHHMf/sf/52m62AfNHU1nV20289/I3ZJTDcMnF5c&#10;8KvffMfZ+TlXr15wcHzE4ckxdddhex7/x//5L/zud/8bXV3z6cPPFKUAjjmOQ3lb8P7dO5abJacX&#10;53z/73+ganuCcEKcxjzcPRKtY6bhjKtLMX8L/YDTk2NspefDpw+MLI+LizN02+C//ut/JSsyvvr6&#10;G3JqqrbF9lyub2/ZRRHffvtLkrwgzzPquuTf//hHnu4fWG82TKczuq4jz3Oy9Qa/kWibDlVWWC1W&#10;VHmFbVjooaBQNmXNu7fvcRwHx3RwLVfASDSDeBtDC0ezIybBROwWo4ih76mbhrgocU5tiqIgyzOQ&#10;JFzXZbXZsIsjZFVYPgcEFGQcTLEdh8eHB6LNDkWWMU2d2dEh/jjg49s5y9UKxw8JxiG9LNPTo+ga&#10;SRxTdzVN35LmKaZtEvQtyXrHarOi6VrxOeo7OgSNXlEV1tsNi/WSbuhwPJcoTqjbhrbvKMoc27bY&#10;bTbEccTZ6SmmqVN3DW3fC1gKA5v1Gsex6dvmC9VxUFV+/vFHjgwb2zBwbZuuqimbCks3cW0DSVO5&#10;uDpGkgfKpkC3DEbuCBWZpqyhG2jKmsXzkk8fPtEP6r7IpAk7bj8gScJ6v4vivcVH7GnEzroQu50w&#10;5PnpmWZvX24aYcv627/7O0b+iK4XRq6z01PyLOfu9o6PH0UQuixLdE3l8fGBoWu5vDjj6fEe3x+h&#10;qRJB4KHIA8vFM13b0DbCLJ+lKYeHh2iqxmazxrEdFEtnsVsjKaJcpeo6uzjC8VwmsymmbVG3DZvN&#10;ivHIx/Rcym3KdrNBGmAchuiyynK1QO5hNp1ycnRMWdcsVithLQcxqypyumHAchxUTYQtm7bl4fEB&#10;CUHZHIZBBGeR+PTho8gH7H/Yls1us+Xju3fYriOMB6ZJ4Ac0vfj8bKOIbuiQkDicHeDYIhvwOfxf&#10;7ksfH9+/Z/F4z9jzeHn5BkfXkPsO17Yokpibmxs0XadsakaTKasow/JDZkcn/PzuPfP5nHpflK3r&#10;miRJCMOQk887WNsSZ8LtlngXcXZ2xtHBIXVVoY88UQ6Idnx8+54//P73vP/xZ1RJ5tfffss//vM/&#10;cXpxymgyJu8buqFjUBUUU8NyHdbPMWVd4SuuuE5bNpaqockyfVnSNC1YDrIkEW13BL7PmzdvyOqa&#10;2cGMQRIwt67vhA1CUxnokXoR4nddV9iiVYWHx0faXlijLMcmCEP6tt5/P0yG3v9Cy1dkmYODA1Zr&#10;kQPIi4LNbouWZ2zjHU3bkeU5SJIoAXy2alrCrGfo4nUzTRPXsjkIRZD+p7/+wM9v3/Lm1SvOj0/w&#10;bBff8Vgvl9x8uubl1Qs81+Xo8EhQwWWJpmmI04S0LJA0FcXQMGwLT/KYjqcoqopumdiOI0JXtSwC&#10;Vfug5GfzmSzLKKaB7ThfzuIHR4eMJ2OOjo/RdB3Hc/F9H9u2absWXXdF0EwSobE8y2jqmqoQlN/T&#10;01MWi8WXc7soYwpAZxAE6La4F3uuh66JPfznInXbtlRV9eVsD3w5rzdNw+Gh2E1neUqWpV/KW3VT&#10;kaYJsiyRZymqIuH7I5I4Jgh8Yd7UNGHwTBPKPEMZj3FMMVfSVPVLCaQoBUwxCAIMy6KoKlbbnbAm&#10;FgWDKqOpGrqq4QfivTEOQ4o0pa5qjkcBZ0fH/OnPfyLPS7bPC/QeLo9Pubq64vU33/Dp0yfuH+75&#10;9PEjq82K0XTM2asX3D8+oMhih/7m5StkBjRJwbccDoMxJ/6Yq8mY1dOcj28/8eMf/kRb1RyfnHA4&#10;njIJQwzHxrUs3rx8yWgcMpqEYk/cNtiew2Q8Rtd0DF0ALZ+enlBVFcdxePP1VxyPD3A8j9PTU0LT&#10;Qc0burLm8vULvvnmGwpqBlmi11RQFKqu5eDwFsuy+MUvfsFkPKGpaqLNFtOy+Jd/+RcMy6Qdevwg&#10;4Me3H3h+fuLy6hLHcWgaEar76quviOMdeSGMeJqmE4QhcSwKOJ/na5ZlsVgsefv2LZvthiAM98+p&#10;OiBCk47jICEKyp8J8o7tMBqNSH5+LwxRkjCe6IbO8fER/shHkgXxWYRuRVluMg7oBwHTms5mHBwc&#10;iEC2rFBVFTc3Nzw9Pe1DdoLi/ec//5n5fM7vfvc7wjBkPB6LorFts9sJO8JAzzD0rFZLFos5NzfX&#10;zOfPXL54iaKoBEGIH/rYtkOZ5yRJTF1WrNcbHh8fkSQ4Pj7i6sWVmDuGAXE8pioELLWpxXxlNpkS&#10;BuGXz2W8jb4Eweu65u1PP/EP//APOLYNSBi6TpokwnxSi/3b50JglqcoksRkFOCPRqiywnq1xtAN&#10;JpMJhm3z/f/7f/PXH3/g7OqSN4GHqgpThKaJko/nOXz15hVVmfP2p58I/GD/+ZTF3HxvXtE0YawY&#10;6Hj98oogCNF1jZ9//sDDwwN1mXN4eIChqRzOphzMZkzCgKooaLtuT2Qv2G7WmKbJeDxmOptxe/PE&#10;7c0t2+1OFKxubvjX//avKLrOYr3menHL2cU53b4ENp8v0BWVWTjBsiye1wt0VRPz/qsrikzQm639&#10;9bbRhWGh69ovr/FnQ+dms8GdTnFcB3kPbqyqiuuba8IwoO07bm5v2e12hEEorseHh5RFwfsP7xmP&#10;x8iqSpXnDPt5SZplXF9fwyDmOh8+fGSxWFBVNf0woGk61j5Mr6oacRKz2YjQbuD7jIMQVZZpqxq5&#10;h+OjI3TTwPZctkmE7phImoJt2+L9o0S8efmGqizp6x5vf++oq0qQreOUMAwwdZMkiulkONF1DF3c&#10;A58fnlmv1zjOCPlI5uT0jLTIuXt4wDEdUWI+8ejqlh9+/IHFcsXh8TGHx0c4Iw/bdTk4OiIMQ/Km&#10;RlYi2qKgazqUPd2+Kivx9XUdruvRVBVpFFPtS7PnJ6dMwjFpnBBVFaHrYeoGZVZiuyaDJNM1HevV&#10;mni3FWf8NKUdenbpjizP6Pbh7i8U/QGm0yltVZPGCcbeJLldbzB0nb7tsUwTSRf33x4oioKmbsjz&#10;jLwQdq6RHwqLp6IK06ZtkqcJWZIgyzJlmtHXNYYsYakC4tTUNe3QoyqSuK7Qc35+zuTggMflEmWf&#10;41G2CqqskCUpXdPi2BYd0DYN8v6s1Nei6KZpKo7tEIZjRr4ABfZtI8ykCKCKuG83DMNAVX0uucUs&#10;lkukvufq4gKpH5hMxth7qvzn63gcx+iWKCq0bct6s+b9hw/8/O4dIBH4Y9q2x9AtJuMppycmaZKg&#10;dwMPdcqw7qnqkrqpRRG5adjttnz1K2HTydOckR/QNq0walxegCxDJ+5D4XRKtDfSaJqOZ9v0u4jA&#10;FuarL6CSQRJ7f0mi73qKJhdzR9WgjmMeHx5QVBXf90mSBEkSM31v5AnavyKj6zqL+YIojpAdk27o&#10;WG9W5HnOm1dv8M8vMSyduq1QNYUkibm/v+PTzQ1pXWJ4HrptITGQFwIMkKYx2XZHmed4Zxc4psHb&#10;v/wF33U4PT1F19Uvr7tpGKiBL8wPmzWO42A7DkkqzGpVWVHXtQB8ZTm7KELXdEzbRtd10uc5SCIQ&#10;vktTDNNgOpmKs5okCchonovyQZaBJOav69WaNEuFAWmfO/n2l7/k7v6e73//PdPphKOjQ4a+R0JQ&#10;+DVVABElSabre96++xk/EBbBARgUUcz2JyFlW/Nwd89qt2G72zIMPboqYMNv3rwWMOfAJ00S8jzn&#10;w/v3tG3DeDzh+OgITdVQFYXxWFhPu64TZQtdp2tbijwnz3NM08QPApI0xdxuMAxRngahka3amrIq&#10;UQ0BHbVHHh0DLT33Tw+s12t+9atfMZ1N6QbYbDYYmkbg+biWLUyBpoUuK9iajvb57KwowqQ1tICA&#10;6YS+gJSJEhCEYYCuaQxdQ133qLIKg4Rwsog/oyoqiqKJma8qrHy7zYbNboeqqeKeUjcAqKpKVVVE&#10;u1hAo+sGLJskScWzVy8KUwLGVGLbDqqi0nUC4tR0DXXbsosjHufPIMm0Xc/V1ZU4I+gGB4cH9G1L&#10;vjdtNWVJ2zSMxyFSs5/5S7DerImThHExQ3dsAtsiTRPSLGeXJiKz1INj2VyenWPqBoYuQFTzxZy7&#10;+wUSEpeXl5iWiSzt7diKgiYZtL2YkaZZRhCGWLbN9vmJvCwwLZOqa7i9u+XD9Sdcf8R3333HYrFA&#10;N8TOQFhcUlRZ4eWrVzw+PPD0+ITnCdtE1w0gKTRNyzBIuO6Ih/s7yrKibmoc1yXLMrbRDtu2ifIC&#10;U9eo2g6lacmKiPlqLcA5uk5e1rS1OFPYloUkyQR+QN/3+CNfZMdMm0k4xtJNmr3RMYoioiQiTiIU&#10;Vca3RqRJjKoI6Bd9J4xOKHSqDv2AIsn43oi2qIQJfV8yMiwTJc8ZkGj7nrbrRVG5B2kPsunaln5v&#10;wVIU8VOWBbCpqmoGGaQ9gFw1bI1eammHEtszGIU2jmsgKwOKBkovgzJguTau72M5HrppURXlXiGp&#10;Ytouqm5QNS1SO9D2PVEcc3t/z9e/OGQ8mXFxdUWRl8yXS3ZRimnZHJ+c4hmizb/ZbGiaBllR6Iee&#10;57kIJPUMZHn2hWaWFQmqpQtaj2MzPp7RM9CpA3GZgAq2b1FRMSgdRZVS9yXe2EWRBN1J0SUMVWdQ&#10;Oqq6YhOtURuTuqmwJEdoYvsBSzeQekFzQQFV0ZiaM+quoa8rUCRMx6KjJy1SOgYUVcbynC9h8ZEj&#10;BvqAWFienpNECWmSEu+biV3XkRcVURTTdB2O4whqcF6Q5oKCphkmiq6CplANPXXfgqyI0Jc00CPR&#10;SxKSIgaEaZaTJSW7qCROM9p2oGtBlnW6diDPamzLZ2R77LZbQn+Kpqi09YChWtRFS56UtFWP3Cuo&#10;aPhuSFf15GXBZrMVSvFBItpFGLopgkV1h2d7DB2UTYnnejiuIwbKjr0nv6mMJyHv3r3j7u4WyzD3&#10;xHkJ17bFMq3rsA0TQ1XomhrTsOgkkIaetq7YLJd4vs+3v/kOfxwyqAp5VSOrKpZloUjicJZFCU1d&#10;o8r7ok3TkH18j2FaVHXDar3Za757qroiimPWmy1N22A9PWOY4sFiQNofEvcECU3HtGzKumLoerp+&#10;4ObujqOjY8w9mbhsCjpd2CRcx2YUhHT9QJJmON6IHvDHE5ymQTd0DEMX2ilJ4rAsOTk5AQXSKMYP&#10;AtJdhCTJ9P0ghvVVLYIu2x2uK3StXduwXCzYRjtcz/tCQFUVhSxJyFNB6eo7UZjSkDEtE8c0MGwL&#10;FIWm72j7TpQXHFsM5ExBCqz2KtFWr0VLz7awHRs/8KmL/MuSWFWF0WC9WCMh1GRIkGcZy8WCdpez&#10;Wq0Z9hrhuqqhqtAd8V5QkPGDgNV6xXK9Issz/vE//yfG06lYcHUNqq7Sdz1lVZFmmWhRWgZZnn8J&#10;USkInaaqqGz3gdiu7QChuxU0XPfLoVOSpC8kwb4Xqt3PlJT5Ys56u6FpG6q8wNA1ri4u+CEco8oK&#10;tzfXmK7LbDbj5v6e7//te75+9YaD2YzLq0u22y3XN9dcnZ8zCcdEu50gvysyTS2CJyNfxbM9XNsV&#10;xOe+EmQ9WUZXFBoGyqJgUDskCYKRy2KlIQ0ts8mMbGhoFESxrIG6aEnyjoenJwLPIRh5FHVNL8nY&#10;rscoDNnstiKIZJpiieV6XxSKfd/gui6GrmM7DqZpsljMkWX45ptv6NoOx7HxXJe+G5CR9hYYnaEf&#10;kLseP/CQJImyKhjoOTycYZqiMa7pKmkWU7c6bW8x0GFYBqqmkBc5nz594Fe//hVtUzMMPaORx2Qy&#10;JgyDvVYywjQNzs7+jrquePfuZ9YbcZOOo4g4SYT6rOs4PTv7okx0JIlwOqEfJDRNZxtH9F3PaDQi&#10;zXO0faPZtcWwe+R6/ObXv6aXYRNtefvzW5IsoW4K/GCEaerYlg2STNeBZXg41oi/+eUvOT48QjdM&#10;5o/PPN7es1qs0GSFru2QpJY43TG0PZNwgueIh+GRK1rZh4fHHMxmhGGAQi8orAo0VYljaJRlzfLp&#10;GSQJUxNfg2lafP3NN7x584afP35AMwyathNELAlxkDAtur4jTXNUXUdRdbpB3LuLskS1LQxdpxl6&#10;ntdLgtmEqmsp2wZJVynrmryuKKoKzTBI85wJEvq+qZ+kqTghywqqYdIOA6qmofXiHGxZFr4riCay&#10;LKNIorQSrxIenh6ZMWO925CnCX4oDllRHFFWlSCLahpIgk5k2zaaLBONXA4nE64uL3n54opJGIIq&#10;1IWGoWPZJmma8pcf/srd3T2WbXF7fYMs8eV9ZeiaIJIVGbI0EE5C6koQm1VVEw/FpokfhGi6wS6O&#10;sRyHi4tLYbBpW8bheK8e1HAdF8u2qauaqixRNIW279judti2w3Q8BmC53dHKCvfzBe/+5//k3/70&#10;Zz7d3JK3FWXb0Aw9RV2BouCORmyiFaomMwziQa3d/xwGESDRdFEQLOuKbN/GHfkjurLGdz0uzy84&#10;PzvDDIWe+Md3b8mKgnAy5ubulk6CqaIgKyq9JHSBbd9j2Bau7TLaU1wkTcUbhxiOQ1qVpFWJYhkw&#10;DDRdR6dIKKZBHO1IqoKy79hEEZqhi6BE06LoOpqmYxomWZeRlwXb7Y6madEUGUVRsAwbWZYIwgDb&#10;tnFcYRap6wZV03DdEaZl7UM2Eooqyq2O41DW9V6Xl5HlBUh8IXsZuoEqq5wcTnh1+QJdUkl2MU3d&#10;oFk22/WWP/7pT+RVRVU12K7LYOoUeUovyRwfHxPUY7ZRBIOEZdkosopjOeiqiqrY5HrO0fSQ2fgA&#10;x7CZBmMszeDp7oEoiliv1mzWG8qioClLtps1fd9iOxYnk1c0VcXhwZSRY7NZzHFMndFet/r8/Mh6&#10;vcIwdLyRw9HRIaapk+cZkiTx6tVL8izf0+UtZpMp2fExWZoxCQJ0TWfsi8Lh6xcvOb+44PT4mKIQ&#10;D4WDJIkBfSDKUWVX4459RrMx9sjF8T0cb4TyoNEiyC3D0GOaBrZpcXJ0zPx5ztsff8JQdSbBmM1y&#10;zePDI4okE+0EwWc5nxOEPp3UUbY1XSdCPLqhk0QRyS7GNE3yqqDsKlbbDZ9ub/hwd82LV2+QdVUs&#10;43QVuVdoy55tHGE7DpppoOsWkqSg6xaarmN1A3UtyMm6rhOlghZlqsK8kmU58/kC3x/h2iZN35Lk&#10;OaaekFclhl4ixzGL1Zwf3r2l6huu3ryi6lucwOfi5RWL3ZqPdzfczZ+QTZ3H1ZxBkpgv5mi6GHTF&#10;uaCGtG2N7wfEZc5yF2MaO5wgZBVv2CUxi82KtIhRVYnV8pl4t6WtchzPwHYNqqwEWkxL4+hoxpvX&#10;L7i/ucbSVepKDDc1VXzGXr56iXzb8uHTW0xbo6wzfvjpL5i2wfPigV2ywbQM4nSHpH0OVJVIakeS&#10;7ugHmXboqeoGSZUJZ2JRYns2wThgOgqxZI3D6YyRPWG3S+hb0DSTH/76IyNDxbBNZE0hHI2p+oa8&#10;r6jrhiTJ2Gx34t+rKqqmMQBJmrLb7Tg6OME0LPpuQJU1GmmgrVtAhNI0TWe327HbbimLQhAmTBNZ&#10;gtD3WS4W3N3csHieU1Ul89UDD/MneglMx6XpOpKsIrt5RH/acHB0QjFusQyXthtYLNY8b1a44xFF&#10;U6IPHVVV4dgu5+dXfP3136AbFrblUO2v+bqmMXIdHMsi8F0m05CRP2Lke4wCC9dzkSSPus74+GnL&#10;yHU5PjnkcHpAMNbpu440jlBlyFObqswZfyWK7GVRMQ6nuM6I6/tnwklBtEnYLndYjkNTdVRyQxxl&#10;SJ3MSPdQRwZl0ZIlFVXTYNo2pmExIFPUDUEYotgOSdvihwGFItG6DqWuMV+vuLm/Q9VUJFkQ02RZ&#10;FgE8WWY6mWBbBmmaYDuicCZLgsjTNGLI1bYtqqzgj3zyOMOxHBS55+L8nLLMSfOMyWRKVoriWJ7n&#10;tF2H6zgEjo/U9OiDQt+0DBg4po0C9K0Iw0kMSAwMvRiYGZrK0LaiTGUYRP3A0HYcTg9Yx2vm8ydU&#10;ReHm+oY4Sujanovziy9F7l0iiJooCq+/+ZrVes1yuaJoazpZYUBFVqAbakYjn3P9kijacH39gcVu&#10;RTN0hJslJ4enHJ2ecvfplvc/v+fu/gHPcplNp1z/8CPPz3PKssR3PQzNwNANlos1ruuIOcVmx8dP&#10;15R1hSxrhJMZVdvijgLKsmC+XGNYNt0Au1hQ2P2pTz9IeJ5PN0CaZNiux9HxKWXV8v3v/4CiKFy9&#10;ukJWJW6fHijqGtMxibMMSVUp6oo4ivjTH/7Az+/eiwGc6+E4LlVZEccx2/WWvKoZBQGSAjIyiqwy&#10;CSccHRxydHBInmT0ZUu1X67UZY2lewyDhIwqFte7BM8Z8erqNV+/+QbdFBpdQ1XQNJUh8OmHTlgJ&#10;HQs/HGOZNp7jMfJCpF6iayUsO8bQTZpCPHNYjguyhOt7wiDYVBRZKkquRUGWJlx/+CDuhbKCrxlg&#10;eQSGQfr0xMQw0GcTtk+PrB4fcEY+rufRTscYfc/MczidThi6gSZNKJKI85NTLMdlFAY4gY/h2ti2&#10;gzsO2BUZZt8Qjn0R0LZ16l4YbzzfxXQNQU7ONhzOZoT+iINxiMKApkm4lsXh6SHrRNBwkzbDPww5&#10;rc5xJyWdprNKYmxd4ebna4LDEUenB3i+R9OXzLqpmBv1DRI9k2nAixfnvHn1GokWx3ZIk4R/+uff&#10;0g3w8tUZv/2Hf6SRBtzlBncyZb5csV2teP/pA8gijJVnJc/PjywXc5p9+E1VRCnOHwXYIxvV1Cjq&#10;Etu02Wx3ZEnGbitMPvf3d4ShL7Tssjj3VWWFqqgYmniO7/qBxWIpKOeBg+E6yLoOA9R7S4BuGvh+&#10;QBOX9MOAty8ANXVDmZeMZ1PKOCLJIixXDJOLosCxbbI8JdntOJod0tFTliW7JMM1LAzTpckKRq5Y&#10;Goz9KbtVxPxpRZaW/PzTe3TbRLEMJEUWZPoB2k7QJFVNpagK1rs1SAO//JuvePvjWzbrBe8H0HWZ&#10;aXCErst8eH/Di5dvCGcTDo4P2e22LJ7nJNsVii5sm2M/YBC4OtzQZzybYrk2iqYRpwlDV2MYKk1d&#10;EMcDTd1wdHhAZlo8PTztA2WHTCcTsiRDVw3atmW5XAqy5XRKMBXf65EMR6enOKGNYsgsNnNevnzB&#10;OJzg2A5/+Pc/YBomr199xfPTE5blYBsWnuOKa7QkUxaC4Pn4LCxrpuGiqibr1YrTkwssy+LTx1ua&#10;ZsA0XWazI9brNcvFml99a2JozT50VBPnCZZpUdsNr1+/pixq8qzE0Axc18WxXTpZEPHbTjybKUq7&#10;z+YP1LU4czCAhIxhmLRtJ0LFhoEsK19KFFEUifmQLH+h0Zr7APvzPsQzm82+lCM+h7CrPZBFmDsQ&#10;dt89QTDPc5Zty2Q6xXUcJEn6Ysz4bGyQpM8Fi/9YJtiXDPbqBsdxODk+IYlilssldV1zeHDI69ev&#10;0VXx381zYaGum5Ysy3Adl9nsAEsX8+6b2xueHh+IExHwzouc2WxKkzW0fc35+TmWpZEXGeogUdcV&#10;Bwczzs9OeffpE4vHR4wg4Oz0lNnJCYasMHNHvDw/p2VgMDW2eUKRppR5Rlc1dHXNJo/o8pxd02Hq&#10;hig1SJAkMXlZIEsybd/S9/sQr6IgIe0LKf+hb7HvXHx+nYb9yySkC8OX10qWZFRZQVYVjD2VvK8q&#10;6lZQ5lVJE2WDXhQzDMOgUjIkQFdV5KYn3u6Q65pJEDBSDdpK0P01UyVNE6GslySaruXx6UmYGLqW&#10;oamxNYXKHxG4ggLmaSpd2yFLIlhYN42AG+k6kiQJirQkoWiDsHBICoOqoNkWdB2G56C7LnLXMpg6&#10;iqZRJRGdIjOaTDA8G8Xc2261PakRCdswiUgIHR9VMdAHCXWQ6LuOvCzRVQXVUNEUYT9dPj1z/eED&#10;rmVxdXkp5rx1/YXwn6UpSDIMEnXT7InMOnmRC7rjfwgTGoaB7dgYuoZmCnIfkkReFGwXS7q6ZuQ4&#10;gjC/PzN+DgF8tr/ITUMHJGksCkWyQt22glypqAxtJ37dF5cENEeEzpq6QZFlEQzpeuR9kUlQG7fI&#10;sszHDx/o+w7bsnFsh6GvkTQdxdQoixJZGvYli60oLxQldze33N3dUVWVIFW7Htk+5BAl8d5IcYZl&#10;26J8kmXiJWsbmqrA21uTu1Y8UyRJsj+jNF+M1V3fkuU5pmWiqAq6YRCGKrZlsdnu0HQdQ7JIU7FQ&#10;T/bUX9MyMSRTUEuris1my2a7xXE9JpMJriOTF4JKmmY5cZISxYkIVdvCZtw0YqbuOi66bvD8/Mzd&#10;zUce7u+ZjMckUUxdlGKJr2pkWcbPHz7wi2+/Ja9K6rpmPJ3ieB55WdIN8PUvvmE8nfBP//zPfPXN&#10;1+i6zvnlpdhnGAaKru3hUQJOEq1XaJouiP4jD2sP5uj7nqIouLu/59OnT2RlhaaZKIZGvEvRVZ3p&#10;ZMrR0TFhEKJrGv2+WNSWNScXp1xcXaA7BrZtY1oW09mM7q2A1DR9T913oCiohs56txZz5jLn08cP&#10;ZHGKrutYtv1lFld3HVmai7NN0zJ0IghtBwG+M6JvOuqqYbvaQC9xcnIiLCGajqHq/z9T7/Fk2XGn&#10;WZ6rtXj6hUgRKZCQJMgmq3o2bbNss6l/c8zGZj9jI5bTVl2qiywWCRBAqojIiBdPi6v1LPxmdOcG&#10;QCwSmU/4dfff951DmRXInUzoBVRFhSIA3rSKAAAgAElEQVQpDHtzbKfrj+fb7XaDqYnAk6KpBIOQ&#10;yWyKYVkkWUJW5KSnA+7AZx6ccfvplrYnl3rhkJaOU3zilETkVYnZtaimgWbaAobUGqSZgiQrVE3F&#10;MY4wLZMkTznst3R06IZOnCXohk6WZ1zfXlNUBciwXK0wDAPXcymqkqZrkFUZzdDwHAfXsSnSnCLP&#10;iU4nTnEsSt9Z3pebNHRFhKcU3aCTczpVZT4ac+56tFWDb9niLlWWuXr6HAyVWoLnT5+h6yplU2K6&#10;JlXbiNl11YqC38OG1WrH4v4ew/Rp2n4tMIQlzrBMqrJks92iayrjYUjXdmzXW9bLNVEek+cFm40I&#10;FOmasOpomsZ0MmE8HQMdSZKI74Wmcjoe+OXnnwUIQ9cZhCESHbIi0zYVx+MexzbQNBnNNsnyhD/8&#10;4b+htDKmalDkObIk7rTH4zGf7j8xnk9Jjjtubm7xxiJM4foeaZaiGhrT+QxVU0myhE93n/AcG0PS&#10;0XSNxWJB6Pnohs5xs+d02DMajKjrCssUwdkkikkzEcg5pSlJIj5XRdOIGagkISkyx9NJrHtJQhJF&#10;xFGEIsls1mtubm7Js4z5fC5Iv4owMw1HY7xBgKaohGFATcv2eKArS2HU6e8CRdCl6fd2NqqmUdUV&#10;WZ5RlhWu5zI/m+MaBm2Ri1noIuLhYYnv+6iGTiOrXN/eY4cR/nDEdrsV741joygKRW8eG46GWLbV&#10;h/NVDAPSKGa324qZtm0L+0Zvx324u+cP//jPLG4+4Vo2F/MzfvXNt7x+/RoncGlUGWox/CjqijjL&#10;qNqGrMzJq5JOjGUoi4IkL5BVlSYvyPMUUzeoi5I8zzmfzPjuu++ww5CHhweiKMb1HDF7aBqqugJJ&#10;RdNVFEVHt3VBA5dgMp0IArApjE+GZaIg7iF9zxWFckUElyQkPNdFUlQ+3d1xOB4xVit0yyTJ0v8h&#10;iCgjKTJGb5JyXbcP9WuPZQ/HMDFVnfR4Yrfdslmu+J/+9j9ycX5OJ3XMZzPyNOOw2yFfvcA0TEaj&#10;kbh/blseN3qSJHJV/b93koRu6kiKgqwoKJomCumdmAupuobe048VTaVrQOrD6oauMZ5MGI0neEHA&#10;uN+7N22DYQgCc5bnOE5I1dSkZcGxt3d3XSfWCFVjOBxyPB4FEVtRCMIQzxd7fFVTH8ETjm3Tti1V&#10;WdE2jSht9EThz+E9zxPPM1mW2e/3zOdzJtMJWZZRlsIONRwNe3NeJcJY8Yk0TSnznPF4xHg04uxs&#10;TlGUDAcDnlycQdcS+B62bSJ1n00iNXVZ4Xm+OC8bBnUUMRgN+fVvf8O//Mu/cEoSoizFNi1RGjdM&#10;TMNkMhjS1SIL4PTU/NFgwN///d/z6eYWpYPZcMS3b77kzVdfc9xs+fN6y/u3bzGWDuF8Qq1CI3c8&#10;uXgiciR1Q1WVVF2H3HQ8mZ4hdx1WUZAuN+xu7kjXe2bTKZeTGZ5t0SmyiNtWNV+/+RJ3EGD5Ls9e&#10;PAdNISsK3r27QZMVXMd+LOU2rZjhmaaF53kU/R5zOBzijzRO2x2DwYDZbEom1Ri2RVpXKLourLmK&#10;ynq1QlUFwEtVVebzOV0jTG1FVVI1Dbpl8uH6U0/+HxCGAVmWst/vSVMRZJVkicWnBZ7nE4QhVVWh&#10;6/ojzFORFLIsI4pOhGHIaDTq7/LVRyNK13XiLqS34ok5vgO9IbpphR7Q8z3CQYiuG6JAoKpEvieK&#10;6k1NVVcsVyu6usJ2BIjtcDgw8ANBK+9n50VRiJKALmC5i8Wit3IkfPHFF5yfn9O2LdvtFlWVUVVx&#10;jlZVhaKskRWF2XzK3/zN70WpzTJ5Vj3HdGwGYchhtxekYcclDH12uw2SBKPRmN/97necTke+ePMF&#10;d3efCIKQjo7f/+73xFHEZrPp994CdPv5ebNeS2zWG/7wr//K+dkZbm9dj04n0iSh7SG4qqKgSMIc&#10;6bkOXdviex5y3Yoi9nL5SBbXHhZEkTh/uK7zaJtK0wRZkkjjmPv1PXVdc3d3y3L1IAxXvoumCXq8&#10;MNHbGJpGhcg9jeZzfM+jqmvO5zOaqhR7Ncelqgo8x+Hi4hzHNKmqEroOuV+TfN9n3pfIdF2Y/J5f&#10;PWcwODEYDIjTlPPzc/bRqQ8Gimza54L2erVCVwSE5d/+7d94f/sRz/PQdY3vvvmaPM24ub3lqy/f&#10;MJ1OCW2H6+trurYjTRKarmM+n2O6Yr07nI5Yjk1dlSiaCrLIYE1nMzzf589/+QsSElEUEQai8NfS&#10;ISkKh+MRWVNFibdoRLHOMHj79i3PnjxFU1V++OkHkjLHtmwmkylmmVEj6PO6bqA0Fbe3N8i5yIA5&#10;lkW03bFbb+gaUTLwAp+GjuPhgFoaRFGEIsvESYKhiNdXkRUkGV6/es3N7Q373Z77uzv+9Kc/oWji&#10;dfc8nyTNOR4EHM73fFzXg04AfPM8x7v0WC3XxFrCs8tnIEmUVU2aJCzXa+I45sp5yXQ+ZzQZY1gW&#10;nSxxPJ2o2j48gYRpmgyCEEkRIN0kTkiThPFwhNxBngggsqHr4jkO3N/dkRyPfPniFaoii/JDISO1&#10;HV1ds1qv2CyXtFLHdrslKwtkU30Ei8zP5pyfCxiHoagkaUpyPLJcrphMphSZAJUEfoDvipKhpKsU&#10;VUXdl9DLuiaKIja7Ha7r4g5CAj9A08Xr7rquMObkAoSSZBGNYZBpKqamoMqfrQzi99FlDd/3sW2H&#10;uu1oZFkE3n0Pe2ez22xJylJkNxIBgTg/P++tBCVKkSNJ4Dgu5+dnXF1dMe4BKC0dbW817frCSJJk&#10;j3CCz/AHyzRRNYOzszN0RUFRlcdAv6wKMOV+v2cgj9Atk9V6yWa343g80DQdw+EEQ9MJ/BDfD7Es&#10;l9FwiKYYqFXFWZkwSY4s4ogkidnvdxiqKgAO4YCqqCjSnJcvXyEBTScMZ0Uh7CRnszmtLJPXFW1Z&#10;sd4Js3XV1FiyeGbJqkZVFf+9jKIqYtvVdciSoJZ8PmNrmkbrujR1jed5BL219zMQZjAYCCNMXaF6&#10;NlVds1qvBdxyPKa5uBSmL1msGZvNhuuba66vP4KhM3NEQZi2IUtTyiyjLEsGQUhdlpi6htTB7ccP&#10;HHyP4WjQ5/YEsLooRTFCNzTaqqapaso8Jzqe8HrTU5KmlGXJ5nAgjhNmcwFvMAyTvXF4NBJLuy2u&#10;6+J7PsvVUuSQjkcWiwW+7zGejLFMSzwX84K3b98ym80wTEOAzDyfpm74619/5O/+7n9BQuLjh4/8&#10;9Ne/4jgOl0+v+P7778VnUVV49+EDHXCMTrRty3A2QTENJFUVdyFNTdW1lF1DnuUoTcLV8ytURWW3&#10;FdBOQzdw7Ib1ek0QBLy4uhLGtj7bqOk6WlkI0GuWsdvvKfKcQ2+cUjUN3/OIoghDN0WxShX3Q5Ii&#10;gySsdgKiaJDXJXSgaBpv373j5uaGr7/5RpgGkozocGQ6mWIZBlVeUBelgInsD9iagPuWZUlX1aAr&#10;yP0eNS9yTEPMvxVJwnddXjx7hu978Gh6E/+U21bktvtiNZJEW1XImg5Vyf5wIIojRtMJTdcSp0mf&#10;IRK2KRHqd2ibhvFkgtaXdJu6QpIkdrs9SZJycfFEzD2TjChKyKuErMxJ8oyH9YqirDAMk8vnz9Ad&#10;i8sn59imRdc2nCwLz/XIJIm2L151/fzxdDpxOB6xbQevrnuwbyruPWWJrmtRZE0Y+RSxn1JkmaCH&#10;4WVZJs5vfYHTdlxRLKkylK5DUWRORwFK2Oz2Yh4qQVHkAgLn2MS5+M7WTc3pdOTT/Sdcz0PTNKqy&#10;EkWd3v5o2zYdQhQQhkNcL6DtOvaHA7efPhFFcV86EGDow/HAk6fPOEUCxHxxeSHg63lK3bZEibhT&#10;cH0f07SQFRnP9/j0/prddiv2FKaJ77qiLNxB1+dNNUUT682xompKDoc9h9ORtmtwHY9BOCA6CQto&#10;04jzlyortF2DZRg89LYVgKurK0JPPMvXqxWGZaNo4h60KMQdaNfSzyBExuDz/laWpT5rLmMZBl1v&#10;r9MtE10WcCA1r1K6uCIvMoLQYzqb4PkOaVlSFBAMAwzLwnYdTNtB1U1k1aCTajpJIy8KMUzThDZK&#10;U2QUVWO32wjdYXjObDrj8slT8eWLEpqmYzo7EyHcY4rZEwEkWRwaHNcV1DBJ4vzinGEYUhYlP//8&#10;E1EWczF/ij8W7XbDETp2SZVppIa26zA0k05uKZuShgZVl/FClzSOiE8RiupiGJqgZikSURJDJQok&#10;siQ9kuwCz6dIxQVh24lgqO2Ih3hZClqFF/iousbhdKRpG7HJMU0cz6Vuasq6xPVd6D8Ynu+RxClV&#10;U2PaFpIsU5c1eS7Cq4qi4roeqqqRZpm4GOlD/43UUcsdyDJN0/Vfbou2E8SEpmlR+gBmmudUWYUq&#10;l9S1oEJLsoJpWrSlGOQZuolhWEiccGxXUIlLEcg0DZu6qMnTEl0z0FVBbNtuNxSFuBhVJKEHHoQj&#10;0azNK6Fu0k0WdwsCP6AoS6xWtJN0w6DtWooiZzAUVMH9bkekqJiGwSAMUXUNzbLQVbGRyqOEpKxw&#10;DUsowhWNxBADsND3CYOAi4sLiqbhfrVEUhRs00JTNTRFxdHEBWVVVgwHQ87OzzgkMRcXl1RtzW65&#10;RMmVfkgn4Tgujuuw3e54WD5guw6KqpKmQgu5N8zHjYZtWSK01y+A6/UW1/MJwuHjhm6/XXF/d8d8&#10;OsV1bOLTic12i6HrGKYp1JGKjFTVGIbR/ywmzTMc12UyG7N6WKLpBiA9NhLzvKAuq143WohDuiZU&#10;mYvFgvcf3qNqGudPnhIE4jLzeDgQH8X7ZhqmoJgMRqiKimVaOJ6HpCjkVUlWimBzVVZUZUmliuFV&#10;XdeC1NE/CEzLRFUV6DriOGa1WnJ7e8vA99F1lfVmi2WJ973ph9nr9ZpsfWS9XjO5vBRWCUkodQ3D&#10;EK9pJzH0Q+5u7zkcxLD78kl/OSMJcp0sKf0ASdCG6kZo5ZM0IU1TMexTBPVJVTU2mzVJkqKpGpIk&#10;M50Jas5nAuLnwsXnwV7TNJR5iWpoNE2/adxuMHWdqizxXQ/fczAMcQlxv7jn6tUrgiAQn90iJ+31&#10;gNPpjD9c/wtNXqBpOtPJFE1RWK+3eP7n0JH4TtqWg6bo1HWLJHXUVQVyR9PU4jCSFqiyioSM1LW0&#10;dUWZ50KRXvnIjoltmZzSSKwVXcNi+YDvmLx59ZK8KMjzEttxeX51xXq95nQ4ohsGnh9gWSZtVaHK&#10;Cq4j9FR+IDTutm0LhXxVYJgmXisxGo8JfF+EjcoKqScR0kGcd6iqQpal7PZioz+ZjBmNBEXzkG5J&#10;00SsI8MQVVMYGyM0XaWqC5qm5uL8DFVTcR0bXVcxbYs4jnEch0/LOyzbIggCZrMZYRgKJdmj4k4c&#10;AmRF4Ww+5/bTJ+IsQ7cspvM5jutRNw2f7u9EmN1xBJ3CNLGqCt/zKOoSx3Z48uQp6/2GxeqBh+WD&#10;GGJqQntnmiMxwG2h7SRMQ8GxOtT+cquuG+7u7rj+eE2eZpzNzlAUiSyPabsGVVMwTZ3RKGQ2mTEa&#10;DNFVnSAcYBoGge9yNp+RpQm79YrF/T22YzMLp9zdfsKwTJqqpioKXN/n7OwcPwiwHadXjhWcP7lE&#10;1VXyMkfRNeIkZnPc4g9CbMcR2tmupaxKmtYUZiVDZ73dMI9OSIrck7Js1usVqq4xnk5FMaOuQZbR&#10;dIP94UgcR1xdXbFa7EmLjCRP+otxsYbQCmrl/d2dCMBbmhhuHARJpesgyTPyPGM6m3E6nlit1uRF&#10;ge/7WLbNw8MSy3TFBbmuEwYhs+mU8wthYrBNg7rf8Om6jmma3N3f8Ze//IX1es3Viyu2240gX0wn&#10;zGZTbNMQSsu2RdPEIDuNE7oOFEVFlmUCX3zWJEniGMcURYnjigb96XR6DM14rsfL169Yr1aCoFvk&#10;gnTeEyAlWcL3PJAliqalUVTe3tzypz//mT//8AOH04lnr5/jhwGaYXCMThR1gWLI5EWOZwqCs+04&#10;yIpEFMU0rSgTBIFQah/WezFIb1t03RB0GN/nyZMnnM3PCM4nbLdbYYRoGwajIXfLB6HhbmokRej6&#10;OsTFUJymgtAIKKpKUuQ0dKx2W5aLB+7vF3SSTFnXFHWF4TiYjo1W5v26U1Cs1miGeD/qqqauxCWs&#10;oqiYpk2apWx3O3b7fV8saJANg7qpmIzGj4W4OImpcrH/NEyDtuMxECVLSv+zz5cPBVGSkuYFQE9j&#10;UBmORqhlxXw25/XLVyhty267pWwbHEliu9nyxz/8Ect1sHyf0WhMrSnETYUrS5yfXyApMn/685+x&#10;LBNFUqiKAi/woO3QWhvXdplNZozHY0I/ZDwcoSBz/f4DkgyqIohTYRAQS2KIZZkOvu/w4nzO3e0t&#10;rmujKDLLhwWTQUDgWCRRxPX1R46nI5PxCMdxcF2H0XjIzz//hO95TCZjQdVqWmg7Qt8nS1M26404&#10;gNQifNLWDYNByPl8jq6qbKKIw+GIYuvM53OQOlG8M3TOg3PC6ZhWRlCVbbF/b/vnU9dfus5nM8bh&#10;mPu7e25ubrB0k/gQsVtv2O/3ItR5OqHqGvteNYwmcUpOogxjitBb07XkRU6cJERJQpwknOKI/fHA&#10;MYpoEErHqq6omubxIJj1+vkgCPF9n7aVkCQVXTeQJAVJLkhOKUrfPs/SDM1RkGWFJE3J0oxnz/8D&#10;o0HI9ft3bPY7mqoiKwu6w57d7oAkd9zcf2IyGvPyzWsO+wNPr56LErAMRVujWQZ5U7H7dEuaZbQ9&#10;AV7TdfK6plNkDN1mMp+y3uzYnY7IcsZVmqDpCm8/vqOhJRwG6IbOfrfhsN0QeD6Oa6HpMnJncPnk&#10;HNe1yfOULEsIQ58im5Blgsj/eY8zGo3Y7B2SLGE8GZLlCW/f/8zFxRlNW5HlJaou0bQlk8EE0zJp&#10;2oq2a1F1haKoKauMw/FEUZVIyNRNRdc0+LbL2WjGeDjh8uIJumrz5us3vHrxBaZh8+79exzXZTwd&#10;8+7DO2behE6VqLWOtCtI6pTVekPdNWRFLt63rqNpRMDOthwOhyPHwwnH8airE0VRIiHIN01V8+n2&#10;E3meMxgMOJ1OPHnyBBlwbJu6qnj3y1vevf2FPMtZH++Is4QnTy8xLZNTnFKWDbt9RBRn+FnO6RRT&#10;GR2yrBGdEnbrLbUiBoay1CIDZ/NzvvryK77//rfsDyfyrBQ07SJHkWUGYchsPiEcBJydTdENjfPz&#10;czqlpK4qVE0iLwzev2+ZjMZ89/W3jMdD8novlN2ShO/ZlFnIdr1iMh5yOhzYRTF+EGIaNqdDRBKl&#10;VHkFtUToDlBNmzjJ2Ky3WJqD7hjkWUVddwTBEM3QmZ2fEaoGRtUilRWj6YxgPKFTNcKhS2ubpJrG&#10;vq0pouPj5fN2u6UoS0bDARcXc3GpZqtE2ZHtfsVsPsGUxPrrOg579SCA0604f+qaTjAPcGyTsozx&#10;PQ9N12haUeK1TAvkDssShV7HdUiiGEPSMFSFrm7ZrLaUWY6hq7iOg6FpNI24qO0kKLIcWddo+meu&#10;rmriEl2F8WjEIdmTZcKqZpoGSZyw22y5ubnhsD8QTIdst9s+0CkxGI1I85ztfkdRlRiOj+P6TKYD&#10;onhPVQk6cN3WGJbJ2cU5qqJyjCPCIOP55ZT7T/fcLxaYusk//MM/8B//9m/54ccfoG4YDoa4rouC&#10;RF3XHE8pdd0I/TIyx2PEKT7RIXG/WBIMh7SdRBSLkJzvB4/vz2G/56w553g64bo+uqpz++EjdVkh&#10;KyrLhwfKo6ArOr6HpMDmsKHuWkaTIevNlpvbW0GBi2N+/uUt292uH4yFWJbN8XgSg82iQFU1DN2g&#10;qAWBtMgLQRtSVJqq4XQ8EZ8isiSlyAqSKEYLXIo8papLjqc91x9ukWWVs/l5fw8iVL2nwxHLFsUp&#10;QdaWqJsaPwiRJZmm7ciLAk0x0E0T15MwDINO19B0Dd20cIMAO4pYbrZE0YnddoMauJRNxekozHNl&#10;llFnOdPBGF8xaOuCLkv57TffYJk2f/9f/4G//PQT8nqFauiMDYPhaMzQdTgbD1ksliwXS6pthPfK&#10;Im8bHM/DsCwkVWU0mzI+m6Ectui+g+M6NG2DZ3h0codmqniBR90JCpbrfyPCAlWF4zvosszg6QVt&#10;VVI1FdtoR56k/Ld/+1fe337g7S/XbHcxmu4yPZ+RHXeonsKrN6+YzifkZYYXeIwmQ0xT6ITDgc90&#10;OuLi8hxNV6iqgq4zsW0T2+j460+/cP/g83WZsdltiJIUy3EJqoZR4GMaJo5rk+Upx+MREBe8Utfx&#10;4cM187MZbuhxNj/DCVzyOqfcV0iIIruhG0idRFO3ZGnGixfPGYSh+H1o2EaRGNr29EbP9SiKAkVV&#10;aduGwB9C23E6nkjyjK5pcR0PLwiIUhEscWwb27JIDANFURmEA6qmoWzFsDZKYiRAVRWisuB0OjIM&#10;BximuJCvqorh7JyB43NYbpmOxwzCEFOzuDvdcdydSOOc5WqDYmrMLs4YTsdif1vXtE1PtVJVqrom&#10;yzI8z+P8bE6VFxx2R6J9hGlqnJ3PsCyDxeKOom6Zz2aYjoUfBmx2G477iCpukXoyu2lZWLbFaDDn&#10;2YsrOonHolgaR6iaxna7RlYEjXAUjtBlhfVyyXK14rtvv+HZ06f89Ye/8sO//8DD/YbLs6eE4Yjz&#10;swvC4QDdEsAXbxAiGxLH9MAv798zHY8AidFwzIcPH2nblul0ys21WD+lrtf3tiIcYhomsqyQpRlp&#10;luJ7KrKicToljEYTfM9HUf4kSsv9XWJ0iomjBEVWaZvPoemGNM1Jk5QkjrFMkyAIGA3Fn2e/Fday&#10;py+eUvbABUVRREmiA10Tdz4ivNSIEq5lk2cZURQRBIE4q1UVZVmKz7Uk4dg2ruv2A1XlsQgqqP3u&#10;Y+n+c6kiyzKaphGlgE7AP8IwZLlcEkURu91OUHPDEEVRHs82Xb9fE2YMQUCD9pFE1/XWB1URIYTZ&#10;fCbuJ3c7qqrGtm2urq4wFIXVZo1hiCLN8XhktVqx2205N01sy2I8HqPpGh+vPyBLMtvdlu1+i3vj&#10;8ubJK1zf4cXrK/b7NavFPY5uUKc542DIF1+8Zns8sHz7jrRpePPdd1yeXSDpOr/59jvMxYKkKojr&#10;gnLV0CkymqKgGUKpfjoIYnAaxWjhAMd2yFQRxEzz7JH827adyNrJcs8y6z9Xn389li3+h//+H4oq&#10;Uv9zqbcCKIok6Nu96bBtGmRVlEglSQZJhBvaphEBNVkVJM+64rDbYiJz/nyCXkORZTRNiYtL27Ro&#10;miYGVbpOcozxHBtNUSjyhrQqMFUFU1Xp9JZaElQuGVFUKMuSNMuEdaVte/qihqSqVHVJQ4esKWiW&#10;gVSLUHfZ1FSNOG/nTc3+dCKvSnSnNyUrGnlZUNU1iiLWzxfPr3B9n7qUyKlpioosSenqGvIcxzaw&#10;DRdVEhTc+7s7Fnd3PH3yBN/3xeAp7VANnawflqmqDj2YqChLLKulyHM0VUXtQUiqquD5HoMwxDA0&#10;KmqkrqOjI04SHpZLdFnGtSzquoL+u4QQmNA0YhhJUdAAx6MAVxiGSdcKIIlliQG4oH/mlKUggEqy&#10;CEKUPQ1XkmVoakGbrmo812Vxv6AsS5YPS4IwEHtvBYpaFDN0TaMqSppG2ItWy6UwfcYxtzc33N3d&#10;oWkak8mEwPcpewX97e0teVEQxbEAn/SWifh0oq5K4tORxPWwbeuR4nncH5BkHteBtmlIk4o2SdBT&#10;8dk1dAPDkHpb55o0yxiWFfTU7FPVoqqaMJ9XJUUl6IyLhwc+Xl8zmcwEpKOsHktlx9OJJEmpqppT&#10;HGFZInBZFAVZltO2HZqu8+nujoflkv3hwGQyxfU81mnGp7t7kjgmiWOub27J8oIoitkf9rz+4g1f&#10;fvUVeZaz3+85nPYcjgd+9etfMxwOxeszGgqDXHSi1VSi0wGp7XBtC8/3eX71nNl8jqKIktv58Zyz&#10;szM6WYRDPN+nqPesVivGZ3OePXvGdDRj7I/wPZ/BYMhgMMI0DKL9mjRJ0VQVRRYU0yzNxP61LDlG&#10;AvRQ1TVXL15yigSVWjNMOiRW6xVVI2A2hqajaWKG4XgeQVmy2CWsliviKMIxxQyLtsM2LWzTxjEF&#10;HCT0A1zH5fb6VsDAsoK2EQRHVVYFPTNLUPoSoGUYtHXNYXfANi1Gl0OKTITTZ/M5r1+/xrQsFrsF&#10;WZ6x2mwYzSYihKxruL4HTctoNOJwOpJFR+qmwXZsmq6hzHMM1yOPcpquFWE3TetL9jlZWZDlmbCz&#10;uw6mZdLuGjTdEga+d+/w+iDO8SRmC/P5Ga7nYZjCVGzZNskxwnM96rykLArSJGWz33P5XEcCZAku&#10;Ly4I/QDfcxl5Pr/EP1J38D//p/+EVTc83C0wZJUXL15g2Q7Pnz0ja2s6VSH0QyzboO4qbN/h5tMt&#10;aZLSSeIu8ub6hqJsqIoSWS6pGmHREYRkFc/z2W03fYGpxTRM8jzn9vaWT7e3LPdrjvsDTdNyOB45&#10;7PY8e/oM27ZYrla8fP2SJEkeid2bzYbj6cTDw4MoDSgKd3efmE6nyBJiVlmV1HWFYRpATXw88fav&#10;vxDYPuNwTNfQ33GKe+rVaoVsarx9/5Z//Kd/5NU3XzKYjEQw3lTI8kzYR5pKECBPR+qmJi9yho7L&#10;Yb9HV1VqWWWxuMdUdYIgEJTjqiIIBfCoqRvyLON0OpJmGVEcE+e9vVTTMPuAWpZlHE9HsiRlaLlc&#10;XJzTdbDf7cjSFLun6wdBQF4WFEWOVdlIsozruDQC/4rne2RlQRxFGKYpIIiOzWw6wzZtmqYhCEMu&#10;Ly8JXIerJ0+YzeaYiozU1jRlSZ0lTCZjZvM58/mcYDzh9mGN1N/PA5iG2d9tGlRlRZIk+EHAdrNl&#10;PB6Qpgm6Kua1WZ6jqypKb2M6HA4sFw/89MMP/Pjjjwwcj2+//ZaXz57z1ZsvMU0x428Rz5uqFLCY&#10;h9WSw/EoYEl92DlJE7KiRKsaCiSK4b0AACAASURBVNNEqmqqKieNU9I0o8hzDNNgNJxRIfG//u//&#10;G4NwyNWL5ziuRZ7nlFWFYToYui5s9T04zDRNxmMB7ioKAWHSDZ3ZeCgAZK5DmiRIfam1bRrSLBWk&#10;3a4jik7opoHbetRtg9p/Pz6XOD/DpUS4UxKFRsPAsvrCvapxt9uT92YI27KEvTiJmE0m7LY78cy2&#10;LLIkFeuorhPFMZqhi1Cl76EYGq0igSI/zs/jOMZQNeqmfrRMKJqK24MGm6ZBUzWqtqVtRfHS0HVc&#10;z+1hmF0/D1Ao4ghNa1EMHSnPiaJIvEdSJ0p+nodtmjy9uGQQhIRhiOM4YqZgCDKqquu98atB7QGi&#10;SZqSJgl5lqOqCrqqPZazD4cDu92OyWSC67o0jZgVSj3QsCjy3npgMp/P8HxPGJqbmvFoLGYhccRw&#10;OMQ0dKqyYnF/x2G/FzaBDx+IjxFt3eLaLo7jY5u2MCWVFWVVslpvePv+HaZtMRqNkRVVFHiamoa2&#10;J+C3tJ1YAxVDQu6gShMG4YC/+d3vxfOz6YiOJ+4/feJnzyPvzWhJdML3PM6eP0FxxGf14eEBUzPR&#10;FJXF/T2mqmKPhnRVTeC4RPsDn95+YP3pHoqKSRDy4slThmHIfrNlczqgahqWa/Pyiy8wTYO2bQhH&#10;Q1Bkovu7xz+zrmpgyHg9OVqSJer+PlzsuVMMQ1ghTNOkbcW9Y56fROm+lNH6YO10KkJ1p9OJ29tb&#10;4tOJL169RlcFRHC73+FZFqqh8f1vfiPm+23LeDRC0+c0Tc1f/vIXHMcSpqrjEd8XVPU4SUjimK6D&#10;1WqFaztkfYH7/PycwVCYPT83zX3ff7SkdIg51+d6eZplIEk0rTjfTmczxuMRaZqR5TlNU4uSpiwx&#10;HISURc7i0y1tUzMMA/I85/379/zq22+JkwTTNJlMJo+GEM3Q+ed//udHKvbPP//MbDbjq6++IggC&#10;/vjHP/alAhk/8IVNTpYZDkK++/Y7ZtMZimZiuy5111K3DWEQsNtshR3CcahrAWLdbjfM5zP+5ve/&#10;p25qDocDP/30V/JUZLBevHjBcr1ms931dqyc4/FInuVcnF/guh5xHPPhw0fev/8g1v7+sCj3zx1N&#10;VZG7jqosUCWxfglYUN0/w/v8mKIg9SFqa+wynU4YjUaPsFHHsQXgc7fjcDzwsHhgtxXk5ixL2W23&#10;TCcTFFVABn1f7PvbxmCvCcCOogjrSOj7yE+f9pkEg+12AwiACJ2wuH7GL5iGzsXFOa9fv8YLAtbr&#10;DZeXl7y6eslqtQIgCAK+//X3/PjLz2K99j1RhnW9xz2a77gUScr19TV3izvG4zFZluF6Lsf9geNR&#10;3HfM53NcTefHH3+kKStkSabtwAtDTMfml/fviG5vMQwDTRPWT9M0kRUF13Op24ab62uCMCRNEs7m&#10;ZyI3VRQEgS8MoK4Idn7+DGmKsClfnJ0D4LoOyS5HlhUc28EKPZIi4+7hXtwVOo74HkmCSq4qKkks&#10;rF6WabLbbrFsC10TBlc0MT8Og1CcH+NMFGM1ja7TeP3iFeuNgFocDwd22x3L5ZI0zeh6eHLTtOia&#10;jmPbzOczPt3d03YtcSIsdLv9ntYRub6qElTx6HgizVIs28FxXWzbYjgcolsWi9WS424nLJBdhyLL&#10;4veezrl/ELaZpm4oixKpE8apuqqEYQKJpm7IkpTddsdhu+FsOKapG3RNZ78Tez9VkojjmMPxSEvL&#10;crnkGJ04e34pCui2zZdffslkPMG1bELX5/bjR3abDR8+fECSJAzV4HgQFi7DMPE9n1pGwHCLgs1u&#10;R9l/l46HA0+fP8cJBgSB39siIlRFpShykjimqSvKuhR707qmLAtU08S0TLq2IYljNFMhCHyqqqGo&#10;awaDkMFwQKMIQNOn2wVJWfHkizdEt3eUHbx588WjnUItRebS8zwK3xfrv2WJuziEtU1qRdkqz3Pi&#10;OBLn6VaUUnXdYDKZ0GYFQRDi2RZRErHfCMBCWVWPZ2foqKqKxWJBXgqS+ng8xTJtDN0gDEe4ro8w&#10;uarIsioyPrMpl3lEcn9Hnot1bT4ei2KJaRKGIcfdnqEfYhgGP/30k8g5pSlXL1/ghQF6D0SL9nve&#10;X39ks17juS6DL19jmf38vq1FVlQSEFoxrBOvPf1ZzDR0HNfFdR2yNMEJQgF07q1cAOPRGFmWxboh&#10;16iqyna/4xQdSbO0v38RGYzlwz3rPs+0XD5ghQHjeib+150olb//5RcGrsd//rv/zJurF7RNw2a3&#10;F4ZBpc8CKjJ5KTK8Rq5j6Dp0He/evmM0HuF6Hg+rJVL/nBRwDovD/ihMD5aNZTvIqijJar0hLfB9&#10;NF3Htm3KHiSdpimLxQJZlnny9MkjdX+/37PdbtENvZ/XQV01ZIm4A7BtAa++vr7mxx9/ZDye8OLl&#10;F3z99dc8rJa8//BBFBt1ASGZzWa4vk9eFpRxxCE6EecpnuOiGTp5WXDaR322sma5XJJnGePhiLKq&#10;+PjxI7/9m//A2ZlYV7tOrE91mvZ7xpj1ZkPZh/tPJwHsmc3nGIbBdrfrZ6MisxXHEaqhI6tqf56s&#10;sYKQJI5FQUXTuVss+Hh9/Ri+d0wbwzCYjscMw5C2bnBMG1MzqPOS6HCkLgpWqxVRHKGbGqZpoeka&#10;SRKTxMKes9+I19WxbQHPa8Rdn6qqtG1L12N1PltfQZhsZU2YwKq6EntzVSVNYtJcQLdkScbzPKqq&#10;Et+j457ZbEZHRxD4JNGJPM/ZbnccjydGowkgUVUi63Kz+NTDJl1m/V2y47hcvXzBxcUFqiqx3W2h&#10;6yizDMexe3uxSpmmSJr2CAVyXZfLJ094dvWC8XxG04n7Vb2HobueR920KAgDUxon1JU4o9R1xdWL&#10;F8KoY4p8pN/bCuuqpm5btrsdZS3OrOPJf7cWWZaJJEvoscZgGPJMesopikSx9eVX7Pd7lvslb958&#10;we3NLW9/eYsiC/OdYZiEg8HjuSXLcpbLVW91cpAlBeg4HiNGWcbDas0vb99iOQ66obO4XzCdTsmL&#10;kjTPefb8OZ7vcTgcCMMht1wTJ8nj7MixXSzTIo4i8XdD5MeiU0ReZqi6WK+6VthbPs+FbNt+tPa0&#10;TUMrNZRVQV3WLBYL9tsttmFiT6Y4roukisJVkhc0bUuRF3SyJM7hZUlZijyM5+j4nk8RZEgSJElM&#10;UYg7nMPhQJalQpTQ/1JbreaQRyy2t3R0nF+dsdpuWW73jKczLs++YnZ2RqPIGK5HjcL2EBMdThRZ&#10;RrIvuZwP8f0pz58pGEhUaYFlONzfLVBVja6TOR4z5rNLfK8RypogoK4rUrOgkw1Mb8hweoFmWzSq&#10;gaToFNIWPBvZd5AsjXA6whl5eOOAl9+94ZhGJFqN5trUbUNcJHQyqF2HMQ+ItRpZ65ACnUJvuDku&#10;2O7X/PrJtxiBz3q9ojZkdNvkw7v3tFVFlZyYzGYkeYZumTiOz+l4omoqAjdksVySJCm+HzCazTke&#10;UwxdZzI+Z7/dYmgG89kcpacUnKpWKIltE911WR9jTmlOEldcnl2SJRV24NC04A/HpHEEukaUZzRd&#10;g+E4aJZNK4ngtNwPHcuiwrYlDmlKGPisHh5Eu1IxOOyOhO6AvCvZrbdoqkTXSqiqLC63DJfBcMju&#10;sIW6xXFc0rSGVqMoGk5dxXT+hI577u4WXL24wuwtFGXZUtcSjh2iKCZKA7/9+nsMNAxLf9R5m7aO&#10;G9rsdis8Z45pqNC2xKcU27LYrve0laD1Z1nO6y9eC8Vp2wp1vWExtByOSU1WZHSVCKP4nodrWSTH&#10;I3VZimFJWUHb4qga//jP/8TVq5cMRyNM06RYprSSCO9ut3uSJGM6naKrGpPBhKrKyHOx4KdJxnA8&#10;ppVliqbj/Pyc6WT0SBGwLBs6CVVTCIKR+NLXHYPBkCyr2Gz3qLqB5Tr4usHhcKCqKsbzc9K8QNVb&#10;GkklGE7QVRW6Dts2KXpFWqtpSKagcq6PJ+KqYuI5jLRL0u2euumQZVFwsS0LGYm6aXE9nyhJuVs8&#10;9CqohP/j//y/kBWFy6cXGJrOaDikyUuW9wu+efMlw3DAeDSi9XNM3WM8DJAVVZC6JQkTme0phqJF&#10;aSSKKBODfdOm7UBWdSzHQ5bBsi0s1ya6Sfjlwwc6ReVhtyNvGrLDiWDgs96t+cOf/8gpjVjv1jy8&#10;veZiMEXWoGpL0iJl6lzg+D55WaEZNnd3S/79n/4RVVH47e9/hz8IsB2TQ3zCsC0qanRVwjAUOiqS&#10;5EDXFcSx1pNKDEDBslyiKKJIc7q6wbRsRqMRgW2hGyZt29D1pDMRBO9oKqF7bWWJLC2o2prF4o79&#10;fo9rO5xNZ3ieoBKenZ2x2e9o244gGLA9HhiORnh+gGnb+MMBt8sFb28/cjk9Q1ZkRqMhh82W9eIT&#10;v/7uS9a7HY7pkCdiQN/UBZIsoamC5L9ZLGnzimR/pKqE8s8wLFrdJo5P+L6DZeh88eoF7+7v2Bx2&#10;TMKA3Kq4vrlhOB5xkmT+5f0Hov2ByWDIN9Mx/nTMi6++xPE96iwTFx89RUiWQFHFcd6yTcJBwP3d&#10;HbZl409nOKaDJRs4uoEuKXRKh2oI/VfTtCKUIKnoSss+zVBkibzMcH0Tz3ep6hI7a1iscvanPXar&#10;ouk2RX1CkjUUuWQ0HdLJLfOLM5q2YeiOsFSLX9K3jKcTtvGezWbNbr8nCAe8ePGKsmqpyhZVNWk7&#10;6GSJwWSEOw75f//v/wff8/jtb37L1fNLvMCBtsa2dVRD5+rlU27vPrK4v2E0HvOr778hThJx+Z9E&#10;mKpKleYkuwO3zQeapqRpO+4W95xfnHNx+YQ4zug6mSwrMHWTIi349x//jesPHyizAse00Hrlepdo&#10;WP6UwPPwXYfAtLkcjTmbTSmLAkdXkaUOpci5mosgy2a1xpYVHj5cc1e+Yzgec9isefv+PafDFsvU&#10;2SzvUfg1hgzjMCArc9588ZJOgbuHBZIqYyc2ii7TlhWSDJeTOZ/ublFNC2SFOC9wu4zLyyck6YE0&#10;TxlPhwwqH8+ziaKI4TDg9uYWwzC5+fiRwA8YhkO26y2mZnF2oVF1JWokhr6ao6C0QiG33W04vzrH&#10;d20UQ+P4cEBuZBzdo05bHN0jmA0Yj8f8w3/9exRZxTJMTMOgrUvqKsMzLbpKaCG/+epLLiYTLi8u&#10;UBQZuhYFCUvXBCk/jvgv/99/Yb/bs1pvCAZDoiIj1EfUtOiWxXAwwDQsTE3HUi3KvCLwB5RVTVk2&#10;VHVL1cBgNMN2HPTNCt2waDsZx/WJ4gzDsDmd1mi6jimZDJwhpmQydAfUdYVpmATTXjWvKmRti2yZ&#10;/PL+A9eLBUlZ0CoyuuMQVzVRWWE0Lau7BU7gkEcpmmlTSwqNApKqIklgyTbRKca2BP0yOhzYHU64&#10;nk84NmjKlOkkxLFcXr55jeG5tE1FGPrUdYkkQdU0jCYTTnHM7hTx7Nwn7sSAvW5b1ps9sqKTFJUo&#10;C3YNLfApXrPcrojKhK5tqYqSNI4ZSFMCXcb1XLzQ4xTHVEWB7VocjwfKVAwmkASBxzZMyrQjOp1A&#10;gmi9EtSt2ZSv3rzm4uIMTVVou5r1ZsP2bsN3331H00o8rLekRYHlOKR5gdxBWTeckoQ4LxiMJ8wG&#10;I95f37A7nHBcl3noMAtHDKdnyK5P4PpkWcZPf/ojwSnh5v0H1qcTZ0GAZVmkSQSSxGgw4dV4RJSV&#10;rJcr9usjhmJgGyYdFrqkUjUVFCXfvfqCgeUwCQZ88+2vkBSFzWbL/d0Dr9684FdfvmGzXkKTMhk5&#10;ePYVRZHz1ZdvcLUOTamxTZUij6mqjNUqI08E8ej9u7d9MVSEk2VVIktinl8IdeFsNBT04jghT1Py&#10;NMPWNL55/ZrNakWjdhRpTGhbaE2D0XXiQF7k5GmMJVkMpxO8QcD722tBoJNahr6HoqmcyowyFzrm&#10;zcMDp+0Wua756uVLpqMJrhFSFTm6LKNLMvF+j6kozAcD1KbBsm1m53PGo7E43BcdZVWSpCmqphEV&#10;CQU1cVdiU3Bsc273S+52S1pdwg59tqcDaBKN0nJKT1RVxe5wwg8mNG2BZbvohommmoCMrpngyNxE&#10;n8iyBNfxKMqKU5zw/OoFkgy7aMNuu+H733yN/+wpZVmzWu9YP6w5ZQlxF7PdbJA7hecvXzCZTJBN&#10;lYsXT8UgLBdksvFyyGVxwf5wAEOiyCtOcUwmNQz0Ic+/eEqapciqymR2Rq1pSJqDqTo4VkitdqRl&#10;x+xizmQ+QlIaPrz/BbM2sEOTosjw52forsaXr94wDIaomomkWxjBADfr2BxuQNFRDIkoTVluFhyj&#10;mHAwRJJasjxlu9vw5OoSFAlFA9MxefL8/2fqPX5uu848vWfnHE7+criZpERKpFQl2QZcbgMGeuKG&#10;AZf/RMOe2O6GDZTdk66Gyl3VpaJIUSLvvbzhy+Hks8/O0YN1RHjIAQcEv7P2Wu/7+z3PMSdPj5ns&#10;7XNzc8t8sUAxLBxTFr+9aEHdCDLU3tE+vhOQFikoEsPJGM00qIuWo5NTmrLj823Gv/u//o7h/h7D&#10;vRHrIqF/cIBua1Ryxce7j3R1je+FSK3Earaha1Us3cPQHXwvJE1StpsN15cX9Ht9yiRB6RocQ6er&#10;az6+f0/XSuxP9rEsG98LWK/WDAcDAt+jbRr2Dib83//+73aLtgVdJ/Grr37L+ZPnKKrJ96/f8vXX&#10;39I0HcFojCwp5J2MZTmY4RhltcG3e4zGA44P9lEVGc93UWSJu+sr8f94ndDrDSi2FQejA56cnPHi&#10;1VMkpWUbr+gPe9zf35JnW37166/YrJeCwGHbHPb7WHRYXYeCzHq2QJehTnJsw8Q5PGazXmMaNn5X&#10;k0cxbdZwMjpFKXXauEMpZI56+2zSgixLaKMCb9wnNG1+fPMDJ+fHaCj4Zkj4NKArCnzTpO+5nB4f&#10;oWkKP/zwPbl1zsH5U7SuYnp7SZpEHOyNCDybuiiQmox+eIChgm1q4tvcVOSqi9EZyFLNjz++4eTo&#10;lPVyw/u37/jk009RZYnFfMpnL59TlDm6ZXL3YUGUVZiOj9Z1aPoDWS7z/NkLTMOirhuieMvBcCyo&#10;V3LL9e1H7qc3uL7FaDLAC13qruL26g5F15DMEOqWuqyR2o7VfM58+sDp8QkKNWrZ0FYNk7DH8v6R&#10;rq4IA49vv/2awWCIc+NTVhXqjmb4eHvPD3/8jmi7pRf2cHs5T589Y2+4x3g4YrYQQTZZadnfP8G3&#10;BFggiVPiTcZUX+H6PZ6+/ITLiwumy4T/8A+/J8oaXMdm2zY8PTomibfEcczFdEp9d7fTFOuUKGzS&#10;gjjOCBQdvW1RHYdiNmOz2WDcP7LYbAT1JE2pW4mTkyO++cO3LKczos2G+XRBnhYM+2NKueG7P31H&#10;rUkYto6sS1zc33C7emSxnDPLVzi2RV1kzKIZbmgzmYywbAsZmVoGO3BBgdVmySvnU6YfZ7QdHE7O&#10;cLUAqVK5eHtNnuUkUUKWpAzDAl1OUeVI0HXWKz5+eM/H9x9pm5rhYMDqfkNRi8Dk51/8nOV6wXK1&#10;YL1Z8tWvvkQqSuzQ5fr6hqZqODk+o2tybm/ukToRvLQsjc7Q+fP7d+RlheOFrLYJZdVh2h73lzdI&#10;Law2a9q6YblacXJ4gheGLKYzVtuCN+//wH/7r/4V88WSpCqxbEuUMouSd8MRrxybXtDjYP+AN9+/&#10;5e7mjqOXZxyfnhIOJ6RxLBYctsWvvvwF2yzBtDRaWULTDMqq5PbuhsnBBFVXQOmQmg7HsjBMVZwv&#10;vZBhLyRaLRmM+oz6PR4f7rF1A6lqufh4RZ6V5FVJ2ZbE6ZzRZI+qi+kdDpEshfHRHqtozauXz5mM&#10;R0ynj9DKnJyfs91GVDTcL6ZkbQFFRFPXWJ7Bus1Jrt5hf/N7alUmylParGQ02cM2hCa9rBsxnzBM&#10;GknC9lw2ccz08RpN73B9g69+8TnvPr5nu1xBVdN3A2gUdMVEljWWqw2263B2doahyizmM7759g/s&#10;TSYcHx3y9Td/oD8acHZ8zO3sgZPzM1rfINpuKcqSSmoo6pyeGzDohdRZitJWeJ6DZ9mYuoUsi9JA&#10;pXS44wDZlWhosWyLodxH11WGwz5h6BGEIYHtMa5C5ncGZydHGLVMTzJY381wGw3rZMyPf3rDbLHi&#10;8PSUE89ltp7z8fKat+8vWHVbqk6iKCqSzZbHy2v2+32MT15RVRWbOOHo7Iywt0XpZDaLDW3d8rh4&#10;BEWQC+laUGRqBTZ5yvPPPkPXNdbrDRiNWCKpMDjqM4secWybi6sLnj17RnM04OHhkZ4f0lQNgRfy&#10;/sf3uLbH8ekZTStzeXlPXbSEbp8nZy85PXnJcHRAmpWYdsDjJqJSNHTLpWhVbNmgKbeUccdqmjAK&#10;MzyzwDEM3r9/jyKpGKqOpVnUXsjB0RmyarFepXSNynoW05UKGjaapGNrDk9PnzHp79F1MO7vY+su&#10;RVKhNQZSoaBWOl0KY3fMNtrQFS3tpiHwhgz7e7h2wLMnzxj0BrsigygUO45NW1YCCBJt8D0XRVMo&#10;64wgdMmSgryuqfKcpqoY9vvkWUYax5i6RpNVJNEWuQXdEP9sqybB4SkdHa9/eM0//9M/8Zvf/IZs&#10;kzAYDNA6hWS1pW1bDEkjr1LqukZzFChbJr0Rzs8sfve733GXLDEsYTTWdoTS5WpDWpQCqGPZYv7Y&#10;tqiqKANsoy35zjRLLSwMvhvQ72VsopgkTXH9gP/uX/9r2rrm+uaaVbTlm2++4fLykqZp+PDxPev1&#10;iiRN+du//Vu++vXnJHHCP/zuH/h//u7vuL654W/+5m/o+T4YYy4vr+kFPkeHT/g//+3/wV/96lec&#10;DAd89V/9hou7a7795hvWN3f8Y5rxy9/+lv/+f/ofIf+EL//mvyTvGv7xuz/i3o143EQcfvYzlss1&#10;T568QK5LfNOh2MS8/fNrxnshA13FGoYMe3vkbUenasiaAoosird1i1LLaEhYko6aNWiNRFe3dDLI&#10;hk4pd8i6Sp22AoijaihtR1tVKOUu4JhErB7vqKtKBGCaFj0TMKFhv4+h62iSSlaWuI5DlaVcXV5i&#10;OyaGaaH0PFxkLMembGviNKGU4enTcya+x2Q0oJBUhv0+RZayynM008CxLFq5A11G9gykrmbzOMdC&#10;wW4V3n/3msFvf4OhGlRZS6yVYEl0moGk63RFJSAfmkyjs1v+y0jIbNYR0XqLZXrs7e2h6iLsZdge&#10;aVliWiauY3CoDRiPAu7nc6LNhmPPodtG3E2nuJZFlRtkcco4CNmWKQ/RgkqXiduKqMipVmsGgwEo&#10;HUVRQ6egqroosu9CSqvVirzMMVqD8WhE14k5697ePtKOzquoMJ/PKOoWOglFVqmKgmyboSsmZbxh&#10;9TCnjHMk26fKStIooYlTFF2jzAq264jxeMz+8RFVmVM3BWfnR9w/XOO4JuvFFEXTWS3W3FxfIEs1&#10;ZZFQ5jESotxTljkHB/tstxHf/elPbOMtv/zll/QGjjCs0GHbLtBRSil0sExiLu5ukGVBGX1/9QEZ&#10;cAOb/cMxfmCzzSQubi6YrWZkSUoUrfjs009RVZVev4/c1dRFCq3Gui6JYw1ZEdaTshbQJsdxaFWd&#10;ou52VE2o6hpZ7tAtMdvSDIs4L7idLfi5F9B0HUmSUiga9mDAershzjLieEtVVry7EpTWuKioJBgW&#10;A7IsFTZ5QyftChqtQ5GgzDOyLOXiwwfOz88Y+A5dkVAlG5S64otPXu3Csj082+Tu/g7NUDA6HX/g&#10;gdahuzpPJk8JRwFuzxUmidBhUAwZ9gfQtORZhtS2rJcLBqMRp+enFEWF1gUs51N6notvWxSbBY4m&#10;k67nzC6vsWWd0+NzOkWjaGUelxuyrCAcDhgeHvLk/Am2oiNXHX5gMxz30W2Dsm1ZFyt6+yGt0mJZ&#10;NmmZcTA5YTQ4YGBPmAz2mU4febyf4rsevdDj+x++oz8IkRVBgB6MBjRlQ1nWHA+HJJc3TG+n7O3t&#10;02YryjiljDN6toelm+RZwUbeEPZCJCTiJP7Jutp2HUka74IpBXmeEQ5CdM1kef2A5dq0jUaRt1Rl&#10;h1TXdLWgWY729kirik43ePXZz5nN5rSSynwZ0R+OyfKSP377R/bGY9JoiyJJBJ6PikSbFYx6YxRV&#10;JsoSGk0i6Bm4+h63t3dYssKoP+D46Iirqys0oIgTTMtksVpyeHQkil+VCDb80z//M3/113+FMehx&#10;f3PLsN8n/Yn+K6Bw2zQmyWM0U8b1LdJUvAXKPGEQOHQSxOs1k2HIaDTk9GBMz3VZ3TpYXc3TkwPU&#10;LGPgmGyWa6j7+P0Bk8mQVteIy5y2ztE0m15vwDqNyZqOv5Clb2+uqGP48PGSJ09f8LBYcnl9Q39v&#10;TI2EatgYhkZ0dYXcisCR7tpgKHRtzdtvvuXj/IHJZEKRFWTbBFM1CJyA9XyNa7iURUO0jinygkqr&#10;WM7mSHWDIcvM7x8oPREmODo6ZLI/IdpuqOoSzdBoaVk/zpjPFuR5Tl006JrBeDDGcRyWsyl/rAq+&#10;+MXP+fObH1gvFqwXS64+XJBlOXmUkrcdz3pDLN2kayqibcLY73P7/oajw2Pkocx4sEed10znS7Jt&#10;yWCvj6MbLOYzNnlMvCgwfZu8LlisV8RpQpGnLJdzHldznj57jizJzD9OGfWHqIrKOorZrNfoI43h&#10;cCgAc5ZDlt9weHDE+ek5mqoKc4Kss11t2cQRbdNgaSadC0VVopsdw/6ExWJKkaUsFrMdFMZgMt4H&#10;Gk7Pj9ksLPb3R9R1znqbsj8cEO9AIycnpxwdHnJyfEKNjCIJunNTVWiqzXhyiKIrFHUNXYula6Sr&#10;BWYoZgdlWuAEFobj83Bzx3gwZNuJsHzycM/11Q0f333Eth3Onz7n/PkLnj9/iTscUXcSEiqabdNk&#10;MY/LOYt1TJLlzBdzoqbGsB0My+H+7gFXkpleXvLJk3NMVaNJc0BCVhQO947omoZkm9I0La9/eE1/&#10;MiYcDWgkiaaTSbMS2/EpwDsz8QAAIABJREFUqwzXUIiTFOiQZIXxZILrOiyXK25ubvB8j6LI0XVt&#10;FySpuLu/w7ZsyjYn2qaYhsrj7EGYJeSOONli2hZlVaBpmrBMGAamLoiwuioKiZqqsTcc4XSyoKuu&#10;V/y///gPFE3J2bNzTNdCM3WsxqLroNfrcXAgQrSD4YDNes18viAtczxTx7Qs3MAHVaGoK1RDp+1a&#10;tE4hjVMGQZ8kyzENg6YDUzPQZI00TdhG4n7QNA1S2wmLVCNsE9vVmtD1kTthMKnKkuVyiaKIkmhR&#10;tHSyRFFX+GGA53liVyzL5GnG9PFxFzwSFi/P90mzlLvNhixNWS5XFHlBuTOntLUoUxuGgW1ZTBcz&#10;7u5uyPOC0+MjBgMBAsjbkqKuKOoC27XRdAU/8HBdm2QbodAxGYk5mCpLO2K5CHWu10uaumIbrVmt&#10;EzpJZRXFGA9TwsGQvYmMrCkEg4BNvCXPc+bLBXXXIqkKWVkw2huTlwWX7y94dv4EJzRRJYVBOMCy&#10;LPIkQ1ZUZNnC8w2asuX8+Iy781vurq85PdynSGN+/PMPNHmBZZjURckg6KGaOo+PM8xW4r74iF63&#10;yEWBa5kEsszWsCg7SDcRN2+ueXhc4AceZ8+ec3Z4JMBOVYXSNuRZxXK94tnzF3SNCK2pksZqHVEk&#10;JabtkJUlkq7TtA0vXr1CkxXW0zkuKkVWk65iRlZA3w/RLRt3OESzdGESQmO7ikXJpyvJ04Ll/ZSh&#10;JwppeZry/Z/+zCDo8etf/4rZdIZuGDS0GJrG3l6fuj7g7Y9vidMIrdGRdRndMVhuN6RJzmhvX5SH&#10;4wTVMNBtB7/Xw/UDZrMFSZryi1/9CkWR0S0T27UF8DFwBRxJUYi3a8ajPh/e/InJaIKrqpRxAnWJ&#10;axmYmsJoIArtdVWTxomw1HQtlu1xP50yHo9YbWOoan77q9/w7/63/10UTxSTz14+J09j5K7m5OgA&#10;ZyXMBj98/wOyIpNlGW/fv+OLr75knSWUckchd2zmK2brtYAsjUaEvRBV01Bch4lzSpEKYOnI9+na&#10;jqvLS2bTGfuTffr9PlEc8aRuGU0OODg4YDQ+oqortnHJYHDI1kgIAgF2fZgJW3Gv32fY77Neraja&#10;lvHBPpbj8OObN8weH0VJtmvJ2gpLVbFsk0qVSRNx56Lt8H0f3XEJPQfLMHn/4ztu725xTIs0Scnz&#10;G5qmxuu77B2fYLgejdSR1hW2ZiDJCrJhUlQNVze30HU0Lbx/95HRX42YDCfMuhmmYaKpwrZmGRbP&#10;n72gLAvaqkFTdWpZwpVFaawF+v0R0NE2oJk6SZrg2A6G7TAcTfj008+Q6MjjGM82+fTFE/qDAVle&#10;cHt3jz9w+cWvP+dmeo0fWKiSwsH+Pp0iozQa46N96DqypqSqZBTXoVEVOk3FsG38wOf06Ijj/T0G&#10;nkda5GRlSqtoHE0OmM3nRIsNpuUgax3r5Zqv/+k/c3Z+yotXL7AcA9PWiPMtZVViDRyuH685Ojxk&#10;W0dEs5Uo2GQzcc6s13Rtx8nxKV2ro6ogaRKbPCZab0jSAt8NKFcCZHhwcMzDYsbN5or+eIwlgWwG&#10;zB+nzNYJkh2yKWWwByRVjSxZdJKD1Ng8OXjJxfUHtEKCrGTseWwak2yTcdveMO4NeXpyyjf618RJ&#10;QpNDVzTMbucUUc3h6Jyr+zvyTcsoOGCz/EC8zTk9OqetO7q0xpVNpKJhsZ1ifKVCXlEXBZuFKIAc&#10;7O9zvH8ATYujaEiyyv3ljaDNmwZBGDAZ9HFch8NxD6lIWNxckkZzdLWm6xKkNqHvBczna9b3lySB&#10;RUJHnSRoUkNDiepqrJOYMhdFwLosMAKboTSmqyu++9MfuL685OWLEzTdpB/0eDoc4XgeWVny+6//&#10;mflqyfpxxdsf37LYRJycnHB4eEgQBgwHQ2FO0gyuv/4X3r57x3h/j9lmjupq/PCf36D4Ok+GPoqj&#10;ItUSFB2t1NC2NUWe0VQldZNjKTJ6GDLYgXUswySax0iNhmU4yJIATGZtw4vhmEKWuF3OyTWVhzpj&#10;GUfMPnzPLFpTVy3hLMQxbPqeharKXF59oCkKPv/0l5zu7xFYJnILdBqUJZv5lqYVxnjH8sjynA5p&#10;BzVoOX9+hmOYqF2HZmtUaUEr50TJnE6ReZwW+EFAlqxQNYvVwwJJ0hkPD/jqi6f8/X/4jyRxwunn&#10;r6A2sfSAtgaalqbT6Dkhz/b3ma8f+XB3TT/UGQyf0LN9YeLVNNygRyOpmO6A/t4Z//bf/46g1yPY&#10;a+FxzRc/+xmWqrLcZMy3j2zighPd5m6b0VouriqBamLpFoosUVYNSB2KJAEydS6ylttNxN5oRODY&#10;ZJbJcDykrCp0w2Qdx8IypqqonoCizmd33M3nSIrK3uQQXTN2mSyFxSbiYbVktllz+XCH0w/wB31U&#10;W2edrpkvFkTrNaPxiC8++QTXsdFkGV1V0D2fnusTFxnffvtHZE2lN+xxeHhInqaMBn2mDw9gKpRS&#10;g2yqnD97gqqpWLvS12azYW88RFU1JFpm00fevXtPfzDAdlyquiHZiFJllufCfCCLsuPzF89J04Rk&#10;G9E1Dbd3t7x5/YaHh0dubh/QDH0X4N+QpClHp6f887/8gU9/9ikoCklWcGBZjIf73N8+UuUNYTjg&#10;85/9kqzM2cYxh0enZHXLYpsQbTbcPM6wvBDb83j78RK6juF4jKRbbGYr4m3GehFx8eGa2XzO7f2U&#10;z4pCgLwNg7woeFzMMUwDVdVYxRF/+uO3wnSwmzMJq45OWVUsNktM30bWd3R+ScbWTcquBUWjkiQM&#10;FSzXIksybMdm2B9yrVzz5k9vsUwLY2zw6uwVqiRD2eHZDlkUkcUb6jJDVhqmszs+XHxguZjj+z5B&#10;6FOWBXGcCNhcWTJfTHn69OkOxFwJSLkqU2TCKtm1AmDSdQpV16JJCklVopQFXdeRZJkAZWgaqiyT&#10;RlsMVSNrYppdoUiU3EJ0XRcWEFWlKmvSrKRpIY4T7h8e8IMASYGsyPAch67rOD44oOk6ZEXF8wJ8&#10;10VVFKQGLN2iyDJ826NKCmRFQbdk5KqjLIQd+PbuDs8PODw7JRgNhNmpLDFtk7oVc5XAErbJLMvI&#10;kw1NUyFrCpvtmpOzY1FwtwWIwJRUkGt0TWUTRcxvb5gtFpR1zc3tHUiI72st4DO6ZhB4HtvVmldP&#10;n3N7f8cfvvmGw/Ehrm2xXa8p0hTfsRkN+8weHyiLkvOzJ5weH+K5Lpso4upqwWL2yLt37/jyyy95&#10;uLsh2m6Z7O1xfXnBfLWka2uury4Iez1WcUQjgW3bohQ8EgBnzxLZWt0wMQwT1/U43NtHkxWmdw+o&#10;skKXV0huTZKsaRqT1XqN7To4loXUCVCN7Rhk2ZaDgz0BsdmsRfba6CjLiiIr2KwjPrz/yC9/8YWA&#10;YlkGSC2aqdIuM+7vrpBUmTgrSPOc9+8+osgdg34IjYxl2OiawWy2YBNFfLy6pMhS1vGGh/k9Pz+c&#10;UHcdmqyiRtst0WZFnCT4viBMmpaNbZdIiqAEuJ73U7ujrGrSbUISxWw3EdvlGlWC0Y6arDQt0WJN&#10;muZ4cUILTOdzJEXG9X1cR9C+JRkkVcGVDGxXUC0G4xGO66JqKnlREvR6rLeRoCeEAYPhkE28YZVs&#10;SLIMw7bpzI62a8krQfUxLQNZk+lk0ZBbRRGr9Zqgf45uWZi2g2HZLNZroiTBC0Tw13V98RjXdfKi&#10;ouskTMNCqPh8dN0gTTPatsNxXDRNUAzaDlTDwpFVyqrG0A28IESWJLKiZLvMAQVZ08WPNknZJilV&#10;0yLJKo5rIHUdluMwHA9ZyuLwU4tcXKpOTkGG6WxGWuX0RgN008CSO2RNqHiEEk/oZACxMJQMDM0U&#10;QbY0R1cFWU1uVRRZ6M58P6AuG6q2oWskZBSaskHfab/7gwFtVVCVFVmaCXKP42A2Jk3d7AYMHmEQ&#10;CppSFO3UPDZBGBAGAfmuMaQqqjiAdm3PohT6MUM3xDCyqpGQUFVBc9N1A98PkGqwLQvP839qs+mG&#10;zng8BmC9WBD6PpIssVmuWExn9Pt9DE0jjWOabUEL5FWJRIPrmOidhmaodG0lbA+aBo2wmviey3q5&#10;xNR1Pv/Zz8gTsTjdn0wY9PvQiTD5arUkSRK6tsEPQ5BlUCSKqqSTJEzHxgMs0yCJPTarFY5lMRj0&#10;CYMAqWupq5qjgz0RPC1LdF2jrATppyxKos2Gpq6QJbBME0PXKCQwTXOn+d0Ksm9VCYKgrOC5LkeH&#10;R7x8+ZK6aQj7Qr/jOi6VIjRtsiqGhcVflL11S1VVqJIwARRlSVYUOxqOUFu1bUuLULXKskyW50KF&#10;utO113X9U+svWizohQHL5ZLNfEHVVYJmtVoLak65Iy63jaCr2A7dbhBm2zZ1m+w+snN+/y+/53/4&#10;N/+Gv/7rv8JxzJ3mvEGRFZIiRVc1QV5PYtbrDXmRYzs2jmMT+D7W7iNF1xH2BB1i0OthGIJiAYK4&#10;K+wW0HYtXdvRto34WzNN0ihjvlqIgMRmw2a5EguEJKHrOkEsV1VkQzyAxRlqsnewj2oaTJcL0jgh&#10;LXLqrmEdRQzdQDTQZemnBn9RFERpjBsGonWv60h0FFnGfD7H1gxBu0PCsmw6JOSuo0gTWlnCNk3s&#10;XkjcVtQLhbQssDyXs2dPWSwXRElMUVfMl0uktuP+IWTY6xH2+6RxTNp1glyjKeKDVdWkO9V923Zs&#10;1hu6tuP46JheT5BdFFsQZZAEcRFaQEJRZUxZB1nCNHWy3KeqC4pKNAENQxdntVrSr3u0SgdSR5zE&#10;SFKLIrvomiZapklCHG/xdhrUmhpZkXFdl36/z3Q65fXr15ydndF2HVmWCVJIkuAHPtE22jVZfY6O&#10;j8mzjOVaDJ0tz8OybfIi52AkmtlFXvykz1N0QZ6XZJmH+3vmywWPDw+CiKGorJcrTEPH9RzWyxWK&#10;rGCaDqbpIlsKRVFRN5UIRfg+qRRjaDrqTgVpGjqTyYTxcIiuqli6jufayAIFTZHn9MIQ2zRJkwRN&#10;lrEMnceHR5Ltlg/vPjAYDdlEW16/fcvF9TWL5ZLFakle5PhhjydPztEMXdBNipwwCAgHPdIsJfQ8&#10;om1EtBUBd8MwqKuKJImRZY/J/j7PXzynPxgQRzFxnBBtIsqqYjqbcfHxgjzPkSSZLBP0KllCWCK6&#10;ltDzaSYiUK3rOqZhoUkKFz++J90mHB8dM56MaRD6UXWzRDcNer0eruei24JuJGheHWEQUpYF2yQm&#10;9HxC30eVZUxV5bOXLwgdm3G/B1WFrgvDgSQL8kYUbbm7u2OziZBlhceHRwxDGC2ausXQDTTNQFU0&#10;Aj/A0A3KIsXzA5pGUJ6QVdFodmRs28VxbFFQM0zKssL3AxRVpaxrWkDTdfwgxHYdurbZtcxr2rah&#10;7jrm00eKsubm8ZG373dDPddlNB6zjiJsx6FuG6bzGcv1mj1pD90WDfgsy5BNGV1TURSZIs9/atJ2&#10;iAtnWVd4lqBC6JIwvpiOhe3Y6KZOXmZUjQgUCE1gjWboSJnMYrXg+PAQ0xH2i6zMyaqCvBTBvul8&#10;BnWF7Tl0MiLgqiu0NbSNRKvK1LRkpfg9GYbxkx1JV1Rs04CypdupmaWuI0tiaFt816XpWlHyrUpx&#10;byhLsiynUiTKqqBtG6qq5ub2ljhOqHY0Cc/ziHaGhrwoqKsamlZQkXVBejUsXSxUqgrbcxmMx/j9&#10;PmVWkJYFummxXK+ZL1fCmuU46IaBWuRolgWaKP+8v7omiRPKNKeTFaSqxdJ0HNem01qc0MYPAiaj&#10;Mc/PnzIZDnn3/gOb5Yq94YiTw0Ncx+HdO53VaoHlu/z6l79A1zUc2yZbPdJkOYMgRG472rrm8vqa&#10;PE0xDZ2720dWmzV1W3N4fMTDwwPxZsOzs3OePn1KfzigrqsdzapkPp8z2Omtk+2W9TZBQUJBIosT&#10;FrO5MLRZFubBAfVO4T6bz1ksFliBI/6WEQ/QTRaz2W65f7jn/uGRm5sbZCQWiwX9oEdUbFnM5+K7&#10;r1XsD8fIncTHH98zHAw5PjlhvD8RQSlFpWoKlus1dVej6bqwulQVnu/h+T5RvOX6RjziFE0TZ3dZ&#10;sM0zdMsgyQRtdZsmeK5Hr9cn8H0cx8M0bcqyoa7anT1KIo4TdM34iXLk2A7bzZLVai10m8sFt7eC&#10;ljObz9AkGdswub+5YbFYcLh/hGEYeGFAOBCF4KIoSNMU23c5eXJG2TWYngOSjLN7jximRa/fJxz0&#10;Oe8/pahrFFVD0Uwm4xYVg5cvXnG3eOTs6TnBwKc/6tFRMZ3dY5oqk9GQui5ou5rReI9Jb0TP7aPr&#10;CrZh4rkOG2UtAjvtA5qmsd1uub65JcliRqMRtw831G2L4/vCcKYqKJpMfzjk8OSETz/5lOFoRNdJ&#10;NG2H64qBY1VWNLUwCjq2g+f5DHoDxv0RJ6enhL0Qx7BQHJPlfCnuim3L0fExpmMKCsSTJ5ycn6BZ&#10;KjezGzo66lrQbA3DIssyri6vsU0b27KFRS+rhCkxiinz6ifaRRiGJHFOmmV4jo/j2Ozt7aOpmjgn&#10;FRlVU5lMxlx8FES67XaLpqucnJxR5OIN+Oz5J2yijJvbKavVmsODI5qmo+skwl4fz/cZDPsMhyFh&#10;PyBwbdqmwfecHdlKI0uEntJzPVK/Zjjsc3RywGjcR1Y69vYHbLYrsjRhs1mxWi7I891bwvNwbAtN&#10;VSjLnKotMU0DupZtvBX0sX6Ibhis1yvqumE2m1NXNY4jTIqWYdML+9R1Q5bkpHFOVdQMekMCN2Te&#10;zAn9PicHR1idiqXpmIrMwPd5+eScXhhwe3vN3WxBa7uEBxNKqcG0LAbDAU1b0w9Cer6PLPmkaYKm&#10;yztyTbMjd4rC0eXFW26ur7EsG03T6PV6hEFA17VcXFywPxqIIVFZso3F8Es3DIqyREIEZuM4ZhNF&#10;hEFIEAQoikqzI/UK4nFJksYoivwT+U9RBMmmKgoeZlPW66VQLGcpcieCZDIIM1vX4loWpqH/VISv&#10;yoL5fMo2SQjDkLJpeLi/ZzCoSLOUbbTFNC362lDYqiQBxXZth8ODQ/Jii6pJBK5HkRfc3txRljVV&#10;09IAru/z7OUr0lUuSDvRmqTIcSyTYDjEdGwaCWbzBYoqiGqyDGVdi/JYWaKoGrbjkuUFSZZR1jXr&#10;zYbFcoGuCaL0arMmeRPjWCZlkfN4f0+eFAR+j22cYKkuWZHzw5vX9AYhk6MJ8WNCWZesN2vefnxL&#10;LwwIfRdVgr39fc5OzzHUnXVTAVkWZBcQdFhFVYk3EW/fvCXs+SSbhKvLK14+fwktXF1co3Qqq/6a&#10;aBlxd3fLmzdvePvmNavVkl4YcHx4hO97LDdzVFXBtW0ury74ePkBRZXRNY3BoM90s2Sz3qBpOvE2&#10;R5U1Hu4fSZJMWAzHffKi4I/f/ZnpfIHrhyiaTpoXrDZrHqaPdLJEJ8vCjKmImcpiseDi4oLlYsPD&#10;/T2yJJPEMcvFgrqqxDtaEoSdOI6ROthuBZFHkmF/f49Xr14ynOwTb7c83oeEYcDB/h5RlpAUOZ0M&#10;pukwW8y4uW0FKUhXkFWJqhHmGzdwaJsa27KFyl1VGI+Fva3jgfFowrSdomoavf6AcZKTFBXrxYr5&#10;cslgPMINfDRD4+L6krPTE8aTCWEvYBtvGQ720CyDeJryOJ9TVQVF2xCvdnSjxwrF0GmBb//0Hct1&#10;Sl60mLZPS4dpC7VxvYv8apoq7jt7eziOy8npCY7nIisKmq6R5WLw7fousiyJJWLgU1UlqqZgOWKW&#10;pOsGQRDw4sULsjQRphXDEDM3ReL09BTLsZlnIny+jWNURSXwA2Rk0iSm5wlrAF0nzFKLBetNRLMz&#10;IJq6RZaIYonnuGiKwnYboWkq/bAnFjMtFEWFY1p4jkvf9PEObe4vRQGxTF9zeXVFmpf4gwG1BIvF&#10;goeHB0ER1kVBRzd0dM3A0A0mowlhGJBmGZZpoqsaru1C05HrOXEWs1qukBB2xiRNaVpRrBiNR7x4&#10;8YwOCFZrVpmw7UpCEiqIr9st0TaiaRt6vR6aqqHKqqACVy3LxZKmann65Cmb9VrM4RQFbTzhk09e&#10;EYZDqloi2qZEa/Hmk2URnFJUhSRJBPHQdcmylKIoBFXeMAQ9d7sSCwzHQbWUnzTucRwTJymmaeF5&#10;HvcPDwyHOp7nM5mIEGEcx3ieR707U/8CzhDW0RbTM6kqMbdyHIezJweMx2NevXolSEyPU6Jow93d&#10;HY+PU1arpdB45zlXV1cUZcHJySlBGFA3zS5wLcLh8/mctuuY7O1xeHQkSEdV85NV1rIs6kbQBCVJ&#10;QAOePHmCLMvCVrUzTxiGIWbYWS5oZzvKfdu0P83SkAThTdMEVdrzPQJd39kSGqqyJC8KsizDcRxB&#10;6u2grgrKohBGBklGkhAGlVbcZx3HEaWMbUTXdfTDAIDJ3oQXL1+I73ct/i5M0yROYi4vL+naFtuy&#10;ODk55vMvvkCSJGazGf/pH/+RyXDEkyfnfPmLL+gPhhweHhEnCXf39ziygu26nJ6dIl/fkeU5t7e3&#10;/PjuHXGSEB7sc352wncf3jMYDOgdHogzKQwxDBOjk6CsSbQNBycZw/GIjJbOMrA9Dwlo2pamaula&#10;WVgt6gaaDhlZQD5UFU0TFKmmaegUiZqOrmyh62ibDk2SUXdE4XI3f25rYaT2HIfA838yxdZFSZkX&#10;aLKCJIEqy4LcnSTkec7QDxiNhvi+x9By0U2dOE3Ee7iD85NTDiYTAtcjkTR8xyVXZPIkpm3r3ZzT&#10;QdEUcYduhX3F0AWZT9M0FFlGVzUkSSJNU7I0RjZNvH5fzCxQBFBAbWjb3YyjFXYCAQjxGY/HgtQo&#10;y2i6LmY7jQimGIaBrTmgCjq1YRjEuXjvrNuOXhAwHAyEZUQWBYr+YIDruaw3azR1SFVXxElMXTeY&#10;lkm/30dRVeqmplgu2G7Fb9nY2Sw936drW0zTEMYZSSaKVpRVyTYuqJua/YMDZrd3PDw8EK2WtLnY&#10;E8wXcxRNxfY80FTioqBsatDE+SIrKlmS/mSyTdOUm5tbfvj+NT//4nOi1ZLFcr2b4UZip5FlDAYT&#10;pDz/ibzadi1t11GUJfcP95ydnwjK5Y5SXlY5SSIMysvFkvuHB+qqIktTiqJkPBpyenrKp599hu+6&#10;PEyn7O9N0CSJDx8/cPHxgtGgz5Pzc3RF0FRVVUNThZEXSdyh2t1Zou1MnE3bQCthmhaO62FZNoqi&#10;cD+dE8UpcVaQZAVNB1ULTdtRNS0lLdssY75e8fHqkvvpI/2wR1xVxHVFV+Vc3F1z83iH67pIdHRR&#10;S5qmdHQ4rsvD/T3LxVyE9DoJpe1QJAVHMzj85FOePn3CYPD/sxav1zuI1SNS3fLpJ5/ws89+hmka&#10;jEdjVEWhQuw7TF3D1jWaukVuWpqqwtJ0XMsicD1aGwhbBr7PIAixDZXQ8wk8j8f7e/7j3/89hmOh&#10;qiphv8/9cs56G+H3enz55Vf09/cJLIdsE6FKDcNRj8ODEW0tyHZRGjMYDtEMnVW0oucP+G/+679h&#10;uVqRxgkaClmc8u3X3xD0XNzAwbIdpvM5lzc3mI5FfzRkvViL8KNhUFQV7y8+Ml8uSQoBcjJ2C/y2&#10;bUmTBMeyKIuS6+srPv3sMyzL5GG3zFdVYR8GhGFhuaRoWkFSpePy4hLb1Ojahul0iqYJmr1pWCBV&#10;5FlOtI1ZrdbMZvOfwr62YwtTTNOyN9njYG+PvfGILI7JN1scw6SoCozMpOhqXMPCD31kYLlcMOiH&#10;HO7v0TYVdVWjyNBJMqfHx+R5wZs3b6iqCtd1SeJHvvn6Dxy/eI7UdTRFxexxiiQL0z07W2ndNsiS&#10;xHA0Io9TqqIkixNOD4/o9ftcfPyRg/19xpMxPd9DQ2I86BPLMtvNmqP+AFM3cG1HvEN2BFM/8NgL&#10;j5gv7iibliQvQBKTrul0Jiyv0yVJKr6NlSQhKTJBGCIpEi3CElZWBQoyqqajymL3peo6WVly+/jA&#10;JlkTBL6wxFsmdVnTNhVFnpEkW8osoakK2qqgbhuktqHMUuqiwNRUijRF93zqsqRMM3RJwbcc2rJi&#10;PVuwnC9p6xoZiTRJ2KzWBG6AbQpaahInmIaF7wVkWUGW5iTbBEmZ01QNoeWgSzJS0+KaNmp/iFpD&#10;tI5YPE6xG5m9yT6SpBOtY9KkYDAYYbs+X3/9NYO9D/zs5z9nNJmw3KzZzGcCdoAA423LlDhJ0DWd&#10;0XjED69fU5Ql8/kMxxH3fllRUHVdWE0cm95wgOU6OLbD1e0tkqpgWBayJL7NZS1MT0ma4PeGDAYh&#10;WtvyYfUjy+mM5CjCHIwxNBG403saoyCgyVPmsxkaHdrRIeVSGDhH4xGnZ2cMxyNWsbA2NLK4L2ia&#10;jOtYIrxTZGRJjNS1uJYLXcP1+/ecHB9jayqPd/fcffyILctQCivV3dUFd7f3eK7Hp7/8kuOjYwaT&#10;MZptklYFMipWZ0AlQCt5UQg7Yyl+D62uodkOVZbTVhWrnRUtz0s0R8V0HOpaGCX8MMAOAtZpymw5&#10;Z7XZoNoms9kMTdeI45gkSZhMJtS1oMDHefkTbfSTTz7l3bsfiaKIfr+HLIsCa1lVGIaYb15dXnF8&#10;cryjtVfE2w2SJGYPaZJhOQ625ez2lhKBH2AaBrQdTVVRlxWaogibj2bQFYIGWtc1P779EQn4/PPP&#10;6fV6VFWF4zgcHh4iSxL2zhShasLaBrBZrtE1se/3/IBWlijrirTIBVG8rZE6yPMMEAW2v5Cltaoi&#10;iiLWq5V4P5Sl2NXZtgg96Tp/eTilaUpZlbx580bModoG3w8wTQdJVWmkDtu1sW0R5lkul1x8/ECa&#10;JBimuTvXdHRNpcglDF2jLkuiaM10+rDb6Yu9flVVSAizysePH3j/9kdsW/y3J0nCw3RKmqY4nrC3&#10;a5rGYDjEdT1ub254kB4oy5J+2OPm7o5oG1EUBWEQ0tQN04349xVFxfM97u7vWCyXyIqKe3WFZdmY&#10;lii65GnK5dUlRVGjHh50AAAgAElEQVQiKzKOabG/v08cRbx+/ZpvHh/Ens0L0DQVa3fP7hC7QlXW&#10;kSQYTSb8+fX3xFnC+dMnPH/xksGgzx/+8B1yVWCaBr7niv2lbjAMeniWg9xJfP2f/onJ3pj/4rd/&#10;jSorIveQ5aznC76/+MDzT14yGQ+poi0dEqZm4HcNi9WSuqyY3t9x8e49x0+fEPYHNFXNerViuVhS&#10;dGCbNqYtglv9MERXVHq2R1NWLKePtHVDEPbwbAfbNJEVmabpaJqOqq1oaCmami6VaegEIEmWd7kC&#10;oO3I01QAHbtO5Bvkv+RWHPI858/f/5nvf/geRVWxbGHsBXDdgPF4zGq94fHxkeVyKUzl3m7O3ghC&#10;uGGaqKqgtiuKQrnLDFimjiJLaGpInmc8PjzSNS2jwQhFkamLEscw8V0P33HFHd4WJYK8KFisFmy3&#10;W5ClXQZClLvKsqRD0LiH/ZBh6PNwd8Pvf/971puIuhV7xsfHB1zP4+joCMdzKauSh/t7RpMxSZJw&#10;+3Av5gO2RZJnbNOYoqzYRBvyPMd3Q1FYLEuur654/fo1Ugcnx8egyFR1ydt3PzKZTDg8PqLdQeHm&#10;yyX/8//6v/DVV79mtdmwWq+4vr2hLCuxi/H7nD05Z7A3YW9/j+VsTtd1vPrkE3zfJy9yTNNC6cSe&#10;fzaboWsiJGuZFkUuLH2y7LGNIj58+MDvfvcPfPnFF5yenPLs+TOyPEca+dRtS1WV5E1NR0ej1z+Z&#10;ngzDRDcMtpsI1xZmAJBYbzbs7+/jWhau4/xUUq/qim5nSVRUjbbtaMqCoirRFAVd11BkiboTpPK2&#10;Ezms4XDAyckxT58+4e72jrKqsG2LwA949fIV2c5OZ3suvcGQH16/5uHxEVlV8MMQrxewTROSnVVS&#10;NwzKvMDyPWzL4smzZyBLhP0erz77lL39fVRdJ1kuODw6pEPkZYqiYLtN2G4TJFnl7vaWON5SNxXD&#10;0QBZkrBsi7vbW+qmRlXB8zx0XWe7jVgtl7StMIPb9iF5kZPnBXGyZX9ywGQ05vFhJkx7dGzWKwzL&#10;RNdUAt1DkSQ0RSH0fGQ69kZ7RNr/R9V7NUuSZWd2y/24VuGh44rUlVkSortBACTE/OaxMYoZM8KM&#10;pNnAuhvAdFd1dWWp1FeEDtfanQ8nKo2sx3xIEeU3/Jy9v2+tiCav0IRGWVYMKBi2jeoouI6Hadk4&#10;jidfBWgkSUbfQxCMUZVGAl2ykqv5BbpuoCgKZVlhmhaXlw8IRgH39xvKoqbrBvqqRTM7fC9gHObo&#10;WkZTtbRVy3p9R12VdG3P3d0NJgJVlfv75XLGkyePubq+5O7uXhL/gxGH7Zb1Zs1kMmE+m34MlNZl&#10;iS40HNPi6eNH1GVJdDxxdXHJ8XDk7uaWnuFMCw9ZLlfs9rvz/SKja+UsAKQpZ+hbktOJ29tb0jSV&#10;923XZTqdsZovCEcheVVxOkWcTidphd7viaKIx4+f4LgO2vn9kBcFALvdnjdv3/L6zWt0SxqvlKaR&#10;UIUsw9A0lPOdJEsSslMk/022jW1bmOYE27KkZVF6D9CFIAgC+ZwKFQUoq4q0LCmB3tQlINmyz2ZY&#10;+f/Ltm2wVRRVleeXYaBrWyzLRLcs+RzquoRVVQ1NWVDEMptn2vLv0HXdee4hZ6DT5VzOmPsBRZUz&#10;PVVViaKIu9s71ocds9mMqwfXPPF8Li5WfPHll9TVgKZbpGlKkqa0dYvrebiej3Yu3td9R1YW3G7v&#10;eHv/hrquWC2XzKZThKoC0Pfdx2ehyGt8b8QoDPnkk0+I4oTvXr7kyeNHPH/6FGccMplNEcpAV9Xo&#10;psHt/R1CVenDEYaigCYYNPkZCU1mRZuqpCwKmRHUNVnmLisJTW9ahJAzH9M0aXuZB/xlB/7m9WvW&#10;9/fomk44HjOdzrAdm7zIWW82lEVJWVUoiiJnRL5PXdc0Q0ecJOz3e/7x7/+eR9cPz7bSmv4MXb1+&#10;cM3X333Lv//Hf2DaFn/3v/wdtmVRFwVlWeI4DovFQtpXDIOLy4uzDaalruXZs25agmAkLV+bLYfj&#10;AcM0adqOJM2I9lvu7u4/7i0+ef6c+Wp5nk+rbLc7bFcWb9+8ecv7mxsc18PpHPIipywbqrrCsi3u&#10;12smsxm2IzNDTdNxe3fL8mIl89G+zymJifcJWZ5zOB7Y7raoqkJ2LkgqKBxPp3PO1ma5Wsl3Ti+h&#10;pVVVst3u2B8PTGczRuGYpu0oygrTVlAqOVdWVEHdSPt6FMWUVU04npyzSj6iksaWIAhAUemH9qMN&#10;eEBBCJWml8agqqxhgOgUMZ/PeXB9zfv375lOptjCPANyG4a+xdAEi/lMWgMNacw0TQPHtjmpKnmR&#10;o6hy9gW9nBFZFooCqqqw3qzxfR9d1ymKHF0zUDVBU9doCIYBmqZCO++BtxtpIwKwLJMkSTB0g9Vq&#10;Rdu25FlGUZYwDOffV8LVh/+PPfkXm/ovJozdbofv+4zHIW3nSFGWDHGiaTqGaWFZNl3boYIEyzgO&#10;miRRo6JA09A0DX0/UOQ5Td1g23IvoirSSqSoKoqioioyzF7X9TlXN6Dr0nZUVCXB2SQqs7xyFzAM&#10;A1VZoukGx+NRgoJ8j+5sWv/22z+xXK64uL6SZq9zFkZaF+XOo+86VFU921zkHSnwfb744gtefvcd&#10;CgqO4yBUlTAMUVSVH3/8UdrAz2fJAWn2riq5b31/e8Nuv6M75/J+sQUJIbBMUz4TigRL2bZF4Pty&#10;hqwbdG0noVMgbcaqoGtb0jiRpfaqwvd9aeD7xXIyNDCArukYmo4uNKpKGnZURaVppCFDUZWP+1z1&#10;/N3qej55nvH9998zCJ1eFRyOJz58eI9p6gS+i+04svBbFPTnjJVQVQZgt92SJAl106DqFigK2v50&#10;IEsTNMPAGwVohkkQhtijCY7nE47HBEFArygyqItCEiW0Vc1pfyQ5nmirgvDzz5lcXlImCc3uwKCo&#10;mI7DLj5RFQ3jxQJ/OmYUjNlud1RVhWEaMEDVd7TAaD7DP2sIGwVmlxeUXUo19Biex6OHD0iLlO9+&#10;/p6GQX5xDyU9sjGnKAqoGt0gfeKqppNVDWlZI0wLYViohkmnCA5xQt32OL2Codss5iuyNMU0TNq+&#10;wzYMNM1kGCAchzDIEFnb9QSuD4NcbnrBFMNy0YwOs2xkqUAzUFWBbrk43jlwazlohsHQdWi6hWkJ&#10;hG5SlzVlnlEXhVT1aIK0yDA6C9f3UXWNqpEGBN00ZNhNKGTHilMcSR10WUp9qpCN9aaRGu5wHqIr&#10;Gne395i6hSYEeV6iDCqO5aEgNdNN3dE1A4ZmofTQNDW6pmJbsrBxOBw4RRGL+RzLshjOoWYAIbSP&#10;dIdfXrRhGLJarmRQdpDKHuscfO/7nqIspaa9bbEdl7puZOgdMHTZLnNdj3A0xtbt85LGom0kqc5x&#10;Ha6urwC4P0T0dU3bdezXazY3twSehxjkslY0MgCimQajwMEfu3QMNL3UZD64uJDq6MOBNM3QgSyK&#10;6KqKJw8ecvvhrVwCuy6mrsuwT9uzuV9T1TWGZZKXBXlZ0A0DRVVR9y3N0FF1DY5ro2qCLM8Qhs5i&#10;saAdjynSjLLMubq4QFNVsiylaRvaumboOizDoMgyouMRWxh4unwpJYChC2zTJDoe0XX9rJGVS17L&#10;sri8vOQv/+IvyPKccDyibRoCTw4YXNPiYnmBZzu0bUuRy0t9XTcoQuph07w4UyPlwKptW/KyYDye&#10;MJlO5OcVR7IYpOuoQpVEEF3Dsm0wDT797DO6tuHfdltUTf6+6gBK1yMUqXGt6hrbsrm4uCTwAhzL&#10;RhkGaQ6pWrb7LXVdnpeb3llVX+KNAlRUiqJENwf589HJRVnXSfWxrhuE4RjfDVGRX+yz6QzbtqUC&#10;dkCqhc4haGnoVP5/WsC+71HPdIEkSc8H3J7oeJRBhW5A7QdGno8/CmiAm9tbJos5qqYxmc9Im5If&#10;373Gs2wMV6r57tb3eIbUauumSd00oCo0Xc92u8MNA0bhCNt2qOqCNEu5ubnhydVDpuGEvutRhSAv&#10;Koq8oUozKgXaWr5wXddhqvQ0+x29rjKfLXl3f0Mb9ayKnChL0YXG/XbLeOSjWzam7ZDFCU3XfVSS&#10;Nu15cFDKw3ZdVTiOw3K+YBzKJmhby8FEnclD1y9KYl3XpRZYgbqpsG2Ty8sV5kkehPb7LapQycrD&#10;OVRhUDUVZV0iBNi2iWmbXFxefDx8+iOffujORbceyza5fvAAwzS5ub1FFSrH6ITruTIIpAnmy6Wk&#10;iwOzxZxf/fpXvH//nrqs+HB7y/zyEtf3yYsCTdMoyxLtvKROk4TRxMZzXKIk5oeX37M97OWwxjCw&#10;LZtehTIvcB2L0+FAmqQ8fvwMx/JwXA/XdcnSDNoWx9DZ3N1DN+A6Dm1dMR6HPP/kKZerFV1dIwDP&#10;dlCHAUMI1GFAFwqmppI2NUIZyOKYVz9+j67p/OVXXzAAvueCApZjoQiNMAyYz6cIwyIYB4zGIzb7&#10;HVF0JIlPrC4WmOaIxWzKzc0NTV3RDx2jwAcGVE1lMgkxHQthyFDKKY5I4piqkMtxGNjuNgR+QN+1&#10;xFGEbcrva3EecHeiwrdslp60Kk3HU0b+iOwQEamCf/iHf2AynXCMIw7xifV+g2GYjMOQ6XxGMA5k&#10;MMswMHWDxWzG3e0NRZqxePQIQ1VxbZvJaMSXn32ODjiGzmG7QRc6CIFhmGz3e7abHfvdgaqRl9so&#10;Snj89DGT8QzXtlktL3B043ygNWFQoFfODeWGsqjxRw7heIqqadi2Q9PKAbqqaiiKwPMDBgRN2yM0&#10;lbJpJQmql0EQTROkpyPH0xFNk6WPm7s7vv72z3y4X1O2PVePH+PnOXlVMRqHDAzygl+VlHVNozSY&#10;6OimwHU9PE+q6U+nI1GUyvKXIi8feVkyG4+xXAdzgLYs0U0dzdTo6EjyhDTL6JUeYWqycGEbmI1F&#10;vi7YnfbYlkMwHklKb5lziI/kZc7udKArCybKDN2x6ITCYAgUXUUVoAwtrTqQ16U8vGsqlmkiFAXf&#10;dghdD3NpS3PWOfSUJymjcMR8vmAYBso8lYFpFaqqZrvfo9BL4qtQMdB59+4DP9U/MwwDo9GI6XQq&#10;Nd3Ho9RhKtB2HXXTIM4LPUcTaOfCaoukoo6XC+L9EaWuWF1f8ePPP6NoGo4nAx3DoBAEIeFsSlqW&#10;RKeYaHukqWr6smUQA20LqmcwsmTDfT6Zs1gsuby64uHlJZ5lkx1PNFnG5XxO6Lj0XUdbFKhthy10&#10;AsuWYbOypC8q8mNEm6QIBbQeaDvyJKZIzv+uuuYUnySZpii4v7/n6cNHzGYzNFXnlBxRBuQAakAO&#10;rvqBLMvQFBVNM7B0A9EDTYd2LvH0ChzKjLooyaocoesEozHC1DgeT9xvN9wdtny4vSEtCm7v7tjt&#10;94xHY6JIPldtnrLd7siyDNWGyWSChkAIwSgYcXV9zZNnT1jvt7RKR523HE5HhKmhmwZ121A2Na7j&#10;YHsuxzjizYf3Ug+ogGYaxFlGVuYMuiArC45JRFWWeIHPcrnE93xcz8f3QvK8ZLc9UpUFdV3RNS0q&#10;KoZuoHoqgR+QxifaukXTdO7u7hGKyng04rDb0ms6F8slP//8o/xOzBI8erK6oOoa0AVt1ZMUUtlY&#10;tjWdMiAsA9tx0D0HNwzQTQvP9zEdm2efv6BqG6I4RbdzyrThtI3ZRDuKtmQ0C1ENlZZO/lxpKtPx&#10;nIurS+okI4lPDPMVz59/ylArZFnM7njPTz+9ZL+OcByfLM+p25bdUS5iw6nP9cMVu/goA+BOgBeM&#10;8PyAxeUlj54+ZXV5hW07hOFEEp90g36Asqzp+4EgCFFUwcXFBeFojGFajMIxrufRdJ0Mh6sdm+2W&#10;m7d33N9vuLq+oqwrbNdmupwxW05RDZWfb37+qB7uu14qfsua9f2a+WTOk0dPmIRTju0RBoWmbokO&#10;MWEgi+OGbrIethx2J4ZhkOWA6RTDMIjjSA6tsozZbILQ5QILYBSMub5+yI8/vmK5esiXX/4a1/F5&#10;+OAxrnMg8EL6ASzL4cHDR2i6YLtbo4gBwxAErk2cxFimTjgKqOsGXRMwdCj0PLhesVwtePz0IW1b&#10;IXSFIPSIkz1ZmhCd9mzXd/R9S13nOI6Jbemo6kCeJTiehu+6lFXJ7e0NTW0ym81QhUYUJ+wPW25u&#10;1+RFS9f2tHVNGITohkme5ORxSZFWdFXP9eohge3zTv3AyA15fP2U/f2GHgXdcvDDGY+ef0aWpWzi&#10;jJ8+3FEZBuHVBXGdUSmdBAr4HlfXFyxmc0aeydfffENVFei6QGGAYUATgs1mw7s377i9vWW1WqEL&#10;jTAIcM6D69ub9xyePWF0LnPrusZ0NuMYnaRe27Ypq5r1es1sNmM1X7K8uqY4JcSnE9u7e7I8AyT5&#10;1zANWbJoG2bzOYZlklTww08/0LcNytDRNTXTScjlcslyNiWNTjLo1neYmsDUhSy4G4YkHxc5wfUV&#10;eV6w3mwwTZ2yyDid9szmE6qy5LDdka9WVE2FbqhcrS6Jkz2oPaZtEUUxunWg7UsZTNdNpmcDS1+D&#10;UGRANIkjwjBgcX1NmWckVYluWaiqwjGKSNNE6pFH0pw3X8yxAlcSTRwHx3XRNY3j8YDQNIJwTNO0&#10;ZFmMpglp6Wo6bM/jwaNHmIaNq/k8evqEdzfvsTyX1dUVN/cfqNoWy3UYqoGu71FUwXQ65sHFFfPl&#10;ktc/vsaxPdzAoywr+l4GjYdhOGvbc7bb73jy8BGu7nL77o5//Nt/gn7gD/EfePvzW/Ioh3rg9Y9v&#10;+P7b79ltt7iOwzycMxvPCYOAMs/oho48KUhPKXXe8PTZE/KooMru+bc//UFScUZj+vY9juORFxXb&#10;/YE0TXl3+56mafn+hx/5cHuH0A1WF5fM5guE0Li5ucX1fS6vH/D4wSNm4ykjT0IkptMZm/WePM/5&#10;/e9/R13VBOfnd7VaIVRBWRS8e/uWMBjh2i6ua9NPxkwnIaap8ejhFUIV3E3HqIrKZBwSzsac0oTd&#10;8UAQeGx3a3bbDTe371GEQjgZMZlPWS1WVF1JOwyMRiHj8YShbTFNG1UIug4c18f1ShQE3dCgmxZu&#10;EKBnOVGaMJ6OmSxm1HXJ7XbN88+eYzgWumXi+C6GbX0chNqOJUP1tkFcZqRNxd3dBx4/fkbXK3zz&#10;3XcMaHjeBCeQttQojtA1Df1cUjZGMlw7mYwZ+gE38GnalrKucLpW/myXOdePr2m6loGO8WTM7rjD&#10;8WWhqx96hCa1yZ9+9hlf//GPvHr1kkePH9HRowqV1cUFm8OO3WZHezZU2o6FY9vE+yNlk+KdddZ9&#10;K/XWTXsgShPQFbk8EgNN3SIUQRiMEMB+vUE1DfRApYgzDnFGkRa4ug3dgOf6XM8vefXyZ/abAxp7&#10;ur7HcV2SNGN3OrGL9rRNh2EZREWCZVgYtiEXi+0APcynCyzLRFEN6rKGfqCpZDG2KkuSKEEIjdXF&#10;SmqfHRvT0pkv5jx49IA4juj6lmOxp6pKurYljiOOxxNpmhDHclm1Wi55+PkDbj/comsGaZnKAGae&#10;o50DvyoS2lHkJdPJhNlswc+v3qOqKoqicDoeMS255DINg/1+TZZlLBYLhqFHQWE6nTKZTGRpIsmY&#10;z+aYhk2UnWSoWDckcb0s8TyPgYHb21uEkIHpp0+fyYLY8YRlSZuupsnlre3Y2LbU3juOQ9c25Jkk&#10;sQ8D6LrObrejLEuKs7L+dA6w9AOMRiMGBY7H4zmMOcKyLTTDwDAMhr4/658LptMpz58/l0bYvsc8&#10;L1pGo5FcatSyBCGhHL00BpyXHW3X4nquXEIIecbVNZ3MkkF9VVU/fqaGbjAej8nLnLdv33J5eYXv&#10;+ZxOEV3XoqoyEFYUBbZtIQyDvuvPYJPmHBbUzyFeGbpwHIfr62s8Txpd4zima2Rx8cWLFwR+QNM2&#10;2JYtg2inE/fre96+eYMKXF5ecnFxwa9+9SuGYeDly5f82+9/z3K+oKpKlvMZlmkyW8zZrGWhaGzb&#10;RGmC7bmEoQQkre/v+X/+r/+bVoFPLZOnLz6hrSps22L++DGqYzM3bXTDhLwlO8X0LUwvL7i8fkDF&#10;QKWCP5rQKApdK4uK9Kq8u3TnwoUiZ3W6rmOcYUNd36EqGgNQtw0amoTbdC29oqIq0NTy+amrmslo&#10;xHQyYbVckqcJx/2eXFXpG1nmrdoKU9MxhKBrG5R+YDad8OjhQ1zblhRCBbqh5359T9+2fPX8BaEj&#10;Z9COKcuyihweUpcl4GPbJt0w0LaSHKjrOoqpyHCBYSIUFV0INE0jL3J2SUSna7TAeDyVCyShgWgp&#10;ypKu74lTWdTqu4EwHDMeBVSdnMXohoHjeZR1RZqlBOEIA4XQdRm6Fl1VibuOqizp25ZxOJI07OOR&#10;OEmJkpjVasV8sUTVNISh07adtDO3LagKWZ6hnGE8oGDaFqMwlPccS54NmrOKvW1bWhSatj3fF1pc&#10;3WUWjol2e9YfbsjzHKVt5TL5/F/Xy5BI18s5pWVZuJ6HbuhUdX0GAgmaumGz2dK0nSQ4748MSJJ2&#10;3w9ouoHtuqiakAHftqU9z1dM2yLoA6qmJsty8rxAN3SapqYoJZFu6OWcuqoquqahaVoePnjEo0cP&#10;ePrkMY8ePeK422NoKqvFjGk4QigD8fHAcjbl2eNHKIqKM/IxDRNN1+n6gbbr6Ho5x267DlWo8tlQ&#10;BYoq50vjyQRN12UxNEppuw7TMlE0k6GDY5LStB1VVVMbHfnNLac04ZDlbKKIwTAYVIVCgTg6MBw6&#10;2qbhq88/xzYNtusN+/2eIs95MFth6DrL+QJ12rOcTJg4HrZpkk9mPHn+jE8//ZSLywtph7Us2rZl&#10;s93y8ruXfPPwDzy4vubRwwcoCuiaoMhzyrLEMAw0odGUNUPbofQ9Wj9goOIZFqHjogodVQFlNELp&#10;W5SmwzVMrhdL4v2Rd69eo5g6l0+f0HQdaVniT6csr694/OkLgvEEtevoqhJdawl8i3HokEYninRH&#10;0dc4Iw/bd6kauZj/m1//hs16g4HAESZ9UfPv3/6J6XJCOA+ZraYUdY3j+wyKwng2o6pbtvsjWVVy&#10;TGNuNmuSPMexpRlVFxrjMDy/T0/SClZVvH37jn/6p3/GdhzevH2HaUmo1OFwYLlaEscxt/cbFN1k&#10;vgo5nk7c3d5imwa6JgMfumFhWJJ8mBUl++OJ7XbP/nDgcIjQhAxqWKaFpZt0TctsPOHzF5/xl198&#10;xvbuntN2h2tZfLj5gF+5KKbG6vqSkT/iajHnfi2DDo8ePUIXchc6DANF1eK6Lk3Z0JSV3B00PVmU&#10;UGYFpu0yn86ImgNZlnP54Jq6biiqUs48ophpGPLFl1+RnyLe/PSK7BTx5SfP+ezzz/hpOZGwDd+D&#10;vqfKMp4+vKYch8SHAzcfSjRVoCuCYegZFAVFKDi+y3w5I+syNrsd8alFMwzqpme7OXDY7unbDqE7&#10;+EHAq/cfyIqCyWyKqpu07cDN/R1jP0AXOhodQpXfLZbj0VclWSP3EChg2SZd61BkObqmYpkajqWT&#10;HPb0dc1Q19T9gOhb+qqgzVO52B8EoeOgNA35KcKxLQLLpklz1u8+oFQDfSdNzcYZWicUWThXbQVU&#10;HV0YLKZLFtMFy9kSVTVoy5bL5RXj6Rhft9CagSCwCMcWdi84DBp5VhBtIjwtYOghPiY0VYttBwyD&#10;xk+v3/Piq79gupjziarw7cuXxEWOogg0VcNUFCZMz1CpDsd1z8Crkg+3t/z1X/0VhmWiCJWiLCib&#10;Gm8UYNqWLLkLhbKpUbMUhAxPxMcTVVXT9R3R6Uift8xdF1/otGlOvNsT7Q94lksWJ6weP2IUBFRF&#10;xv/43W9Z396wmITYjo1umfgjaRy4X99jn+15wnL57sdXfPunb+nbGoUe+o44ORGdDkzDEZYRMnQN&#10;h9sbXjy4xug68sOe7bu3PJzNyIuCIs+5efMWUPnVX/0V//zP/0nCD/KcuMwxhw6hmChDR99UJLk0&#10;nRmaAW0vzaWuS6ibKE2HZ9l0/YAxneMFI/ksuC5d1yM0Dd2yqfuWKItp+pbLh1fkRcnd/T3hZEwU&#10;RRRFiaoJ2qLjeDxyjFJevfqZ6XTGV199ybt376jrigcPHsjy79CT5wWapvPh5oZv//zt+a5hUZYl&#10;pmGyWK44Hg/nwFjPZDKVYXtNQ0NBR0VRQaBgqgLPcQlcDw1F7tobWfj66acfubi44PPPPz+HqBT8&#10;UcDjp0/QhMA6A7IQAsuy0AydJIowdZ3h6oqmqFANDccw5c+ZqmBYFr7nnUvrLvWZ6PtLCfLbP3/L&#10;6XCUs3BFYToZY1xd0dQVhzM8LY4iosAnSVL+5V/+hcPxiGmZPHn6lMV8hTAMNMtgMpvIfAey4HF3&#10;d8t/+c//mefPn7O6uGB1sWI2mzIORyRpjGNbvLp5z9u3b887RUGSJCTnEsjQD6iqyul0IhiNcF2X&#10;KIq4uflAr6oomiDPc1RV0DYtaZqy2+05Ho7sd3vqoqIdeva7HWVV4Z7BePf39zStzKKoQtCcd1Ce&#10;53K/XnP94OH5nFZw++ED79+85dGjR1R1RVfXhJ5H4DgUScrvfv9bLuZLxv6IwHVRVA0VWQwxdYNT&#10;lJLnEmz34f6Osm34zd/9LX/913/N5eUln7z4jD9/9x3//V//lZ9fveL+/Qc+ef6c33zxFQ8fPuR/&#10;/d//D15/9z1tltH8xVfkUUra7MmimPXdLZsq5W8fXeIFAeskIUpiHEVg2SZ63fP65Y+8evsGy7DQ&#10;DQvb92kUhSiK5Q67quVna3uMwhGe4+IYFlN3xP3tLbvbjYQpWA7e2SbY9z3t0NMrgzxr0lN3LX07&#10;0A69BDZYJp7mIYTOOBgxtB1ZnFBmGaf9AWHqjF74KIYqdx5CY7PeoKgKT549IwzHqKpA002ePXvG&#10;m7fv2Gy/o6oqLq8fMBqFpGlK10nggGlZGMY5DAgUZUE/9Giip2tqhqFlff+BOIkJfP9jUFADZrMZ&#10;y+kU33EJPbGCRtUAACAASURBVJ+RH2BoOrv9jjfv3lBUBcEooKwqCT4D9oe9nKU2Dev1mvVixps3&#10;b/jmm28YjUJsL2AymXws+08mE0zbZrvd8ubNG0zboq5qOnrSsqBoaizPpRdyDr/ZbqWdwfI5xhGu&#10;43J3e8v72xsJiLAMiqamaSvuN2scz6XuZNHqdDry06uf+e+//VcuHz5kPB4TZSm9IiG+xzhCmAaq&#10;pjIKRuz3e07RCc/z+OTZMxnqrWpevvyOBxcX54B4jmWZOK7LOBzz4f17+qb5CEjQhKBtWxzHZTwe&#10;c3FxyeF44HimTw+aKgGZQkJLu3MGK00S+q6nKiouFkuuL69xLFnMnIyn8l4gZKhy6HoZrhQStIEC&#10;zdDTS4IhrTJA36IOCrLupny0Ymqaxmw247PPPmO73bI/HFAUcF2H5XJB03a8evUa07a5vFhxsVpJ&#10;0MYZkuErCqZtE4xDOcM1dLqm5Zim6JaJbhkcowhTaIxnksAdZwnR6cjV1RVNWzEoPaqqoBsabTuw&#10;XC5Is5q3796y3285nQ6MxyMuLpZst1ts20TVZNZDUQc22w277Rpdk3ahtmuwbHmfkPc9Odv/8acf&#10;+OGHHznsDzimixt4TOdzJuOQlgFDUZmPQ3b7PT9++wPR6cRmvYZm4LdP/53dZoNpSNPk42dP2G72&#10;rG83XF1e4rkjFvNL9tGR+909wwCGYfLw4prVxYU0yc3nVFXD73//bwy9QpIU/Lf/+n9yt91ws1tT&#10;1NKuNxqHCCEp6WUhi7B//MMfyNMcoQj+9M0fGdkey+WS1eqC6WzG1fUFQeDy+nXGdnuPZXnQtVi6&#10;xtC1lGnKaadh2RbqfEFb1ZiaztNHTzgcDrRVw9XVFd9+8w0/vvye0XSMHwQ8fvyEy8tLXn7/EteV&#10;2YfpdIJv2kSn0/ned8/9esMfvv6asqq5urrGdVxGwQjfD1BVVcKvouhsNTBo+xYUhfliznQ+xzBl&#10;Hm6z29E0Nbc397z84QfefXhPOJ2wvLigqWuqooS+xzFlQL4uK7IkIU8zJmHI5OICz/Vo2wpD17FM&#10;uQcB+fPl/pLHA0zLpkOh6noJ34sT1vsdHzZrTNtGSRJ2+z3TxZLJZEY4DjEtk7zM6c82cMd1sS0T&#10;TRMIoEMWB9I0k7O28zMphMxcyNKGSnSKWM6mch/ddRR5QZIk7LY7mRE7HjEMHXtvM1ssUYXg8uqS&#10;ouypqpbt6URRFjAohNMJ3sinV6BoavKqJM5S0iLneC642KEP3UBd1ai2gm2adLYETUbRkaq6YBRO&#10;+Ju/+Q1/+vOfefXuNXGScL/Z0DU1dC2jyZihbRGKQrTfIDZr0iTGtyxm4zGuZ6MOPXQKQmgITadp&#10;U5qmwQ9GCF2ThS7bpmgblL5nfzjQti2qpsmZappyPMpzyna7Yzqe8OzxMx4+fMBsPqcuKu7u74jj&#10;jDiJURT5ZxmGQZJlTBdzxLVA7To+e/Epq8mM7YcbXr96xcn1+OzpM4Smsdvt+e6775jOZ3x6/JQ4&#10;SegHGXx2LIvpdMrhcCBJEp44DlVRUBQFm+3mnFtVUFUhyxFVxWQyPRfyajlHjmLiJKFpGsq65vHT&#10;p7iOy9t3b+lamY2rm5Y0LzjFEWle4Hg+pm2RJKks2asqo3BMUdWUVc3F1RWW7XA8nfj6T3/ib12H&#10;tpOFifT8bqzqih9++JH59eVHaFQQBORZxn69Q2iCyXTKfDE/z8PkWb6oKtbbDaco4vMvv0BRBXfr&#10;NaMwZGEs6IG8kMWVpmtZLFdoholXBVw/eigLKkJFtywurq7wfJ9uGBhU+WuDqjJ0HUJo1G1FXTak&#10;cYpQVIq04MnDx9AO/Onrb+jbFtEOVGVOnqZkaUxTVzx59AAFaYyEgfliTjge8fjJQ4ZBvkO6rmMY&#10;evpeoTwDUeSuQIINAYZBY+hkWjHLMjzXo25K4iiRpdS6ZrfdkhcFy9VKQmXSlDAMCcOQJElI04ws&#10;S6kbCWBp2pbA9zFNi6rSZPGprgl8WWrIsow4jrEsOfc3LeMMUhpAVSU0Uwi6Xs6cNVSEqiJ0AWe4&#10;hKooDE2LChRVRZ7ldF2H73kEQXCe/3XnHJcCw0DbNBJa2rbYto1m6FR1Jef/poTIdl0nc5q1hBFK&#10;iLvJ9hz8X11dMSgJrufy29//DkVVuXp4LSUDdcVuu+V4kHtTwzAYnTOeTdNQVdLSN55MCDz/XGje&#10;s91ueff+vdzL9D11VRFFEXEiZ1jqGQK1Wq0wbYuOAc/3mM5mhOOxPFvoOo5tUxYFcRRJ41ffo2sa&#10;nivLwUPfk8YxwvNxTAuhCnRXQ6FHOYNoVRSUYWDoOtQBVCFg6Om7HkPXcCz7nF0vadsO3/PxAx/P&#10;95iMJ3iezGtyzjBIgGDPu3fvePbp50wmM5JMlq11TWYVxuMxlxcrrlYrVKDKMp6/eEGWJPi+z/F4&#10;pK5rLMOmG3q0UxwhhMpoMsZyHOq2xRuNWV5e4wYhhifVQO0w8O7mVv6F0wJdCPpBhtn3xxNFJS9/&#10;28OBm/t70jQHXeNmu8G2XK6fPqYdFDanI/f7nfwzDY2270li+aC74xDNNCjLnF7XuLhYodlw2G2J&#10;TyfSvkHzHaZXFyiGAEPnuN/j+R667VDWBXlVg1DO9HQDw3Fx246q6WkGhbLp2R4jml5BM21Aw7Jd&#10;hK0QRzlCs/BcB9OxORyPaLqG43i0bSuJ8qrGgELdNNRNh2G79IqgYwBVo6xbtocTuqbTtD2eF0j6&#10;pmag6QaqBp4PJQVdP1DVFXGSkMcJbVnJUKAQkpZgmdxv11i2jR+OMBwT07GJ85QkT0mzFP18ATY0&#10;jTzLsXXZCgqDEcvFEkPV+fDuA2mZoqsmddmioTEYA8fDAQ2drh0QSodqSIpd3TS0bY04B13LqqLI&#10;5ZdC3/cMyHCLYzvy4dP1c1tJBhh/WS46joNpGufFoyRuNk1NVdfouo4f+BiGkINg2zpfIAxcx8Pz&#10;PEn9skyEKtA0IRvU51avYcmhi9J2RNs9aZ6xvb2jSFLS44nCD85ffA2u4eG5JpbnMKiqLES0Ld0g&#10;FwiHw5GN71PnBfvNhv1mDYOC0rW4pkVX1eRxgqao2I5UCFmGIQcahsbheGS729MzULa1HKwBx9OJ&#10;0HVRgCRL6dsWFgs5bBcFmioosoymKsnTlNPpSN93+K7Lk4cPsW2bw2aLZ9mEy0vCIOBkGLIIoIAQ&#10;KoHvy5LFxQWu7aAqKp7r8vTJE6lQMjS6tmUUjNBVldlkgmPa9F3Hbrul6TpQhRxUq/LiV5Ql681W&#10;ttJOJ+qm4Xg6khcF3SCLKnGSyAthI7XneZkTJ8lH2v0nz5/TNjV//OZrxpMJi8VCkrX9gFEQcLId&#10;ehWEbnB19YDpdIquqkSHI9v7e7lYHXo+//xTHNfieDqgDHx85vIqJ89yovPBflAUudgzJHGjbVqq&#10;qmYamtSNXGq6nodxbsqpiirJYZ0kA6LIZe7AL+1KzlTFMw3OcVAUheVyiaYK7u7uaaoKS+h4o4CH&#10;T5/QC5Xf/o//QHdsOZDxfe73W+jhqy++4OrBNeF4IoP+o7H8zgsCTnHCoA7YjkPdtBz2B46TKaZt&#10;Az1t25Hn+UdCcN/1GK5LHqfs7neogxwIqENPFkc0AuwzrbfQoKUHTaFoKg7RCVXXqfuefRSzORyp&#10;uw5hmgyqStU01G2HpQmEpqLrFnEcQ9/juu6ZwOx8JDyWZUmcxOdQtCQwaJomL0iKgtBVqrREUZCf&#10;naGwO2y5u7+hrissT5Gmnr7hlEQ0bYWuK0zGUi2mqfKFl2apXOSqCl3fo+lCDqE8m2AU8O7dO376&#10;+Wc2mw2riwvG4zHBKKQbOva7PY5j8/jRY+aLOY7ncjwc8VypLf+llX88nmi6lqdPn/L23Ts2my1D&#10;20mCahTz+vUrTFu+7E+niKvLK4LpiDxPUXooi5yyjri6uKZvZWnK9hwMTSCGHlvT6KqKoe1YTGd4&#10;tslsNGK1mDHyXZpKQxtAZUAMktJlKAIhVNmIzTOKJOb2zWvevXrF3/zmN3z56Qt++PknfNfmqy8/&#10;w/Udfn7zBscxef78KT+8eoN8Qwzc3rzn3c0Htvst4/GI8XQi7RJNRXTak5cFYeDj+i6arjEKQ5qu&#10;4ebulixNeffmvaTcqUIuq4SKUBTGoxGqop4JeAOW0NBRSI8RgWYS+D6z6YzJdCaDY+GYrpYmH8ey&#10;MQ0TVVFom5amrrFcG9dxmIzHGLYhF5Sajuc4uJaNoWoYqoYYYHt7h/foEfNwjNLK8lTT9ZjCQOlB&#10;NeSF8f5+zfv3H1AUgRAKumYCGZZhE44mTEYhF8sr6qIg3h9oqhahqpiqQVt3pHFGXTaYMxvblrrB&#10;pukxDAtV0QFB03R0A+yPJ5I0RzNMkrLERhIfur7Dsk2Oecb6PNR/fXfHb3/3O7759lvC6ZzJfIHQ&#10;DaqmRtVUHM+VBEtdB02gGRpxGtEpFstwjhcEBL6kc6SZDDyoQkMIHVXTKKuK4Wwm0lWFIo0Z6Gna&#10;mqqtSbKE7W4HAlzfoelbUASWY+GPfN68f8f11RVXV9f0cUpRl2T3twhFgNwXyl/ra+Iio+l7TMvE&#10;NDQ6dcBQpe5PGXpUwDZNXNNiMgrPpiGHsqyom5o7XUcwsFiuZNEqTckMndJxaPuWQVGk4ahtMDUN&#10;13FwbF0aXfZ72qblcDiy3x8oK3muUjQd07Loz59Dcw4sCU1DFYJWUUmqilOR0+kaWAaDoTMdXfD9&#10;69folsVkvsB03XMrW0PXDOgKjruj1AKmBUPV4gQuli7LFqvJAs91WcwXvHjx4iO1t4hiaBosVcU3&#10;TbSu43DY0yQpoWMT2jZdUZBnqSya9g358cQ6jhj6lovVEt9xiI+CPEt58fwz3r43idIY13XxPf9j&#10;ATZJEoQm2NyvsSyTSThmMZ8jVCHDWF3HyPXpmgZL6DiGSej5WLZDnKbsTydKS6OsK3p1YDaf449G&#10;7OMj725uuLu/4/s3r3h/8wHdsqibhslkyvNnz7Fsi8PxRJt1VJU8D3qeh+8HWJrO8+fPpRFA17i8&#10;vKShJylTkuZsXOkV6rLAdB05TBeSvpEWOf1BUgOiVBYEVU3F9Tws1wFVQVEFhm1inI1s6nnZ5fs+&#10;mmZyPMSUVflx0WgaJprQaIcWTQgcy8F1pZHm5sMHLMPg6uIC3w8QCghdw3LkOaRTBsquISkyirpk&#10;EAqdCqdMLtbWxx1l1yBMHd218SyLS9vGsh0UVeVwOjEYGl7goJgGWVWRnxLuDmtu1vfYvoMXeJRZ&#10;SVyecB2TXhnwRzLEpNTyu3uzvuUvnn9O38PxFPHdn7/hv/3X/w1d9fmf/vbvyfKMzW5PN7TYrsPl&#10;5RWTSchkOkPVNHzfReg63ijk8ZOnXFxe0fYDt7f3OI5HmuZnalFJHCegCBbzKauLK2azOQD73QGB&#10;hugFBpIy5JoBX//pG376/jXH3QnPDejUAVXTMG0b3TKo+5r98UiW5zR9R1W3aMJAqDpN3bNZ75hP&#10;ltiWS2lWaMLA0C1KpcayHMLRWBoqXJ8sLuWi2DQRQuB4DqqQ9r03716TZQmHw5Fg5FPVExzbpq5b&#10;/vzn73DdkMdPPqWuGy5Wl4xGEx48fkpVSZvA5dUVozDgKl1RNwWGqRMdtpRlTlXmJOpAU9VomsIw&#10;tOwPG/7hf/5H5osZlimI6gqlU+gaDU0dUJSOtimpq5y+b6jrHFO3ESrQN2RpxGxxhWM75+FTL0Ol&#10;ZUmW5xyjmO9/+ImiaBjQSdIK03IJ5xN0PWe9WSMGDTFo0CiEXsjYGzP2x2joVFmNabtUeUnVDlQ9&#10;CNvnsN2xz0taw+KQZbxfr/mwvkG1BKNJgKJCEPrMFhMuFhPevn+NZZqMwwAhVJI4Iokj4tMJFZW+&#10;7VFR8RwXz3FpzpRHRVFou440SxmA1WqFqmn8+eV3vH33Dsd1SLOc4/FIHMdUdYWhG7zZbNje3HP/&#10;4ZYsLzFNA8+VhoqqKjFbm4uLJd4o4O3NlqYq6LuGPE0o0pjry2tW8ymBa6MpMPQdRRpjGzq2odE3&#10;NY6po1gGgyoYuQ5dXdG3NZpQUZWBfmhZLKYIhTMwoeQUHTEtDX9kgxugGQqaY7E7nLAcF8cdoaoa&#10;umbi+BPKssIfeXRNgzue0CqguQ5pVcsBbpYzXS7puk4uU0gYz6QprG0bVtfXpGVBlaU4XoBp6JRl&#10;QdP1JHlBlCSYpo1mWPSKSlqUuEHAJJwxmS9o64667Hj45CmDLginIyazGW/u3tMyEI5D1EyVBUdF&#10;wbRs/JEsZTVdJwmwx5YkSdE0Hd+T58C27ciyjO1ux2Fz4MHqAUMzQDvQVC1d3fPDmx84LSLKpOCn&#10;H39me7fDth0eXj5kOVsxCSbnQHfLbrejSktMzeLTZ5/xT//pn/ju5Z/56aefePPqPS9evCAMNOIo&#10;pxsEfQ9xlpMVJYe7g7QxVRVoOkVVE6Up0+UKLxyxWq14+vgpv/7N31DXjSSBLVYsFwt2zz9lOpnz&#10;w3zON19/TUqGrmmcjicm4wnTiU+cZFRlyWw84YsvPmMc+LIE0DTsdxv++Id/48H1A9L4eL5Ll3ij&#10;Ecc05uc3r/n1r3+DLlQ+efqUQRnIypyiytnc3dPWDXZgyRK942BbDkVRk6Q5uiZI0oLN9kDbDpRF&#10;xnq95RDFqLrOZDFnvduzOe4QpoZtm0znMwZlIEpjVCHfY+vthuPxyN12gx94OJ7L6mJFSQeWhpXH&#10;9Losm5ZdI5dOhoZpmURJRJbJ8KmqqMwmUwI3wDQMSfA3DVkSrkq6vGcQsD/u6ZUBL/A5xRFZXuCP&#10;PD7cv8d0dRzXIcszNKHS1TWzxQRFVSjrCt3QZcnWsSjO1sc0SaSNNRzjuZ607yYphqJR5gWTcEqS&#10;ZORlQZxmtP8vVe/VK0mWnVkuO6a166tDpc7KKpJDUVM9aD4OGt1/tgcgwCEfmpwHDlgkO0unjIgb&#10;cbVrN63N5uF4RmNeEgkkAhnXr7v5OXt/31pDj2lYHKID3aGjLEpJz6lb+rrDM2xMTafNSrIkoc4b&#10;+rqlqRXUQdBWLdEhIU5SsjgjOWSYlo1u2Vy/e8ebd9fUXYM/8ji/PGMxXcigqaqjKRp1WfN0/4hl&#10;mjy/fEbfCx7uH0ijhDzJoQdVaLRNh2PL81FVlR+MPYqAvEh5eLpnu9nQDx1d21LVFVmW0bbNB5DE&#10;/f0d56cn/MWf/Tk3725YPiypioowkCHC9WpNGIbynmpaZGnCfrenKBp+/7vf4QVjNM0kjmNevJjK&#10;EJSuE8cxTVvz7NklRRKh6Rq6IYfmFxcX+G7AYn7Km9fXJNcRcRIzny8Iw5A4TSVdTdcJwhDDMHEc&#10;+wPZ6KelwTAMR+CFwLIsZjNJUNeP0BNd12mblmEYiKKYx8cnhmEgTRNM08KyZDFxuXySg3RHAkY0&#10;TSOOYlRNYzQeQ6ccSVM90+mUly9ecH5+jq7rrFcr/GCEruuMRiM83yNLsw9/NwZQa5W+61mt5AJP&#10;UvWUD/+vqqoAeV41TFnwkAYXg/l8TtM1/PrX1+SFtDVFUYTj2Pi+h6bpdF3LcRwl7avHmbumqli2&#10;hXU09vV9j+s6fP75Z9i21IrHcUKWJJycnvDs6pn8/akai5MF767fcX19zcuXL7m9veXN27fkRcGX&#10;n3/ByWLBp598wg8//IBj2YzH8jW4ub2lKAppTktikjTl+V/+bxzimPe3t1R5jarLJdH97R3C1BHf&#10;fMvJxTlNWWK6FqZlICwT03XoBxh0Bc1xMNsBLclRTBPHNNFVabxj+F92XaEpxxkd/IQVa9v2OIPW&#10;JKUVBU3XQVVomxqBilAFbdNSViWmkAWjvmmpy5KPX73i9PSU8Sgk03Woaso4lvMJFPShYxz4+LZD&#10;U5boqgQ8eI5D1zQMqirLoqa85+pCZeSHGEKlr1u6uqFpC5pKEqybukJhwDJN6q6lLWsYBizDhF6G&#10;Dh3TRB2QgBohrTIcQ27DakVdt4z8EeNwJOe1RUmaZewPEVme43kB49GYHtBUGeTpGTAdi7TI2R0O&#10;6IaO4kjrmGvJ7xgBstyjKASBj2EavFktuX98IMkyBgXG0wknszmaph13UvIMVyUxeVnQDwNN12LZ&#10;FvNggXecuTZtd1xqSgOhAmia/N34gY9QBQwyWIoCiiqIk4S2yGk6Obv1gwDDNDEME9P3sF0XzZHB&#10;TXEsJGRZziE6sI8iDMtiMp2x3R0YgLOzM5q2w/N9HMdhOp2RlxVpnhElMXmRUzeNnIudntAPg1xQ&#10;lyVa09A0NU1T0zZyGSwhBg72yELXVT7++GNmkyme6yAUlZubW1SlJ/Q8DMPAdxwW0xlffPE5s+mM&#10;NEk4cT00w0Q5zl6rupEFwkHKXPqjdfgnErfj+RiWRZLnrNdrorzAsi3c0YQLobHd76l7qLqeXggO&#10;Wc7qdkOrDFiey2AYxLWkvWKaCKWlyBvuH+/RdQ3R96wfn8jjRBZ1TlS+/PwzPn7xkrasUPuese8T&#10;ej6UFS+urjibzQgdl6Fu6UWDCmSHiOXdHZqQ5tL2aFno+g5DN2R5pmnkTk4IuVvRDUTXYwqVwLIJ&#10;TJuyaWnrGl0o7DcbDFWhr2peXj1jv91QlQXXd7dgGSRDhzB0/vyv/grL88m7FqtrsVQVP/Qx2gaU&#10;jqZOGbochpJ6aCnbCk8ZUHrIyozf//b3vHv7Dtd2+N3r37HZranSktRKafqGsq2I85iqrVAUyOua&#10;TigUTc3N/T27OMb1A/zRCEdzZBC267i4uIB+II0TbMui7zomk7GEKzkuwV6SK+9ub0mThC8+/4Lr&#10;mxuMfczV8+f0g0LbdpydntE3NU1TcXZ2zsnihMAPUBRBXcvyT9t2EqIlBCeLEyzX5mxxim3LfZah&#10;6liaQZlkNEWFqgg0oZLHCVmRYzoWTZITlTWGYeBoGmrfUSQxdZ5THg0clhUQ7Q483T+gdPJ7br/Z&#10;ksUpFxcXnIRTQjcgiiNoe3zPQ9lII1s4m7J+WrLfR2RZxiQcsbVtDKEyVDVK3TJ2bNIoIt1t5V64&#10;bjidzrB0lfvDntPZObpQ0RQhoWOWiWkbRMmB3euITZ5y/f4deVGiaQZpnPL0uCY9JJzM59iTCcIw&#10;CEYh2zyjZWAc+hRFTb3r0FSNoUfaNLuBpu7kHtgw8MZj+niQIS1VHO+G4Ngmi9mUy/NT+rLA0iQI&#10;77Df0+SZnOPHB1n4Gy9wdE0C2KKYYTzGEbospCUFdVGTxKk0WRg2oRtIOrAi7UhVm/M//+M/UFQ5&#10;k9eFSppkaJaBZ9qEhoPZKzRJTmdKerun6ozOr+jannRboFSS5j7xJ4iRSuCP0Q0Ty/YQmkpVlfRI&#10;gJDnu2z2B1arDUmS4gY+IEuR69XqA8ylzAvCICQcSSPl3e0tqq5xNptRdS1V11Ie9lRtTXEoqVo5&#10;+4/2BzRVlcVD1UBvexxFYzybkzx/QVuWLCYTdCGo8gwNgaUbZIc993f3qPSgKCRHQFGSSpDder2W&#10;wEOhMSg6YRDQdhDtd+RVQTd0pHlKU5VoIkRXkSVRBfLdFqNtUJuKOomp4wNoOrvtlouTM84vLviz&#10;n/+C6WzGarthlyZskgirtXF1QV8V0Kk0w4DQdDRNlyUhoWEpKnWac5e/J7Qd1L5j5LpUTYtCSVHV&#10;TKdTnCAgLwuSKOeQxGimxle/+Bm/++0fWa6WXFxekBcF7RGYJs+LA4Yh7VUDPW/fviXPU0A5wpkO&#10;RJZB2zRcXV1JMMrDAx8dDvi+L0mjqsAPZGkly3L8MPyw39dVjb5qUDQDy7QwdB3PcggcD1PVKdMM&#10;TRPEccz9/T1VVX8ILf50rrdtC8OQcLa+7SjLgqFrUXUVx7GwdIM0Ttg8SROlH4acXZyjDmAbFllZ&#10;UeYFqiJLYN99+y2LxQJD1/n+hx/493//NVmScnV1he86XF1cEHoe69WKb7/9lrfX1/zmt79hs92S&#10;pCnX19e0XcdsPmO33fH+/Q1t32P7Loqq4Ic+Q9dzc/ueu/sb/vTHP8jivDKw32+5urpEEQr/+v/+&#10;CxcXF1wvH/nD7//A82dXTCZT4ujAfr/nzevXHPYHFosT5pMpnudJQMndLXcP91ieS1GV7Lc7DMPg&#10;2+++Zz6b4doOynFXefPuhnAyZrOWu/oilza8x8dHeRfsOpIs5frdNV988SUXl5f867/+muebNePx&#10;hNevX/PH3/0BUPg//tOv+Od/+mfevb2GtuU3v/0t79+8QVUU3vz4I4HjyBxElmGoOrqq4rmuNGqs&#10;V6z2G542K9qhx/Y9wulEgh1si8tnl/yt/p85PVmwXq3QVI1kveU3D4/oXc8nV88YT8asbh+I1zv6&#10;Xlpr0yTBX8zIlJ4mjdhkCbtNhFV3fPLqFVWcY6o6i8kc3/FQUNist2RdQ1KVWJ7LxJJ7gb7vaaqG&#10;TbbB0gzmozF9NxA4DqEfEHq+DK8d7WaDEAhVR1VbVE0gGOiUQYKE6gYFabpWFfHh99K3LXmasXx6&#10;QjV0mfc4Fuz9IODs7ExaAo4AgK7vUDWTcDxmXpTMt1sGRTCZSHhRFMfohoHt2HLXqsoQett1bDYb&#10;VFXFtjzyLCaO9jw+3LJYzI8B+Ib1Zk3oBjy/uOR0NsdQVfq2AaGiCoWuaeS9SlVpu45DdEDTddqu&#10;4+7+HqEKnj9/jqbJotDhcOCwP/Ds2XNsT+ZrTk5OCEfSJLpcLVH3Op7vc3F1iW7oTBcnmI4rf1bD&#10;pBtANQy8MESzLOJ9zHc/fI/rukwnU1589Io4iomShLKqyPIUx/eI0oTvf/yRxekpj6sl1zfvmS0W&#10;lE2NPwrxxyNO23MOccTN7S3Z3a00tpgOZV7QVBXT2UxS5F0XVVP5x3/4R371y7/hs08/lfsjW8Lf&#10;mrYhyzNMwzzaaBROz87427/9z7x6+VLuniJ5VouqFFSBG/qYtkM3yPCloggc2yHPCoqsoCwrLNNm&#10;Np2xmM1k8cd20DVdlvGRAUEhBMOx5NFUFcVPpWvLPJpcE2lkdh08z8MyTGnjqORs/MXzF/z2699w&#10;V99Kocen+gAAIABJREFUKn3dEEcxpmnJYmzbst3uaJuWk8UJ+jjg/ft3JGXO2dUli9MToigiiiO6&#10;pmW739E0Nb//4x/44pNP8AyTtpKz5bosQYEg8Oh6i6opsR0b1/VoOzk//vwzB8+1+dM3fyKJIxzH&#10;RNdUbNuQAXoxYLoeSRzLgHq0ZzaZoOsmZZHjGAb2cW7Q9o20uKwloKZuGnShUaSgzKeMw4DNYYem&#10;DMzHY27fv2O/3pFlKXkuv7/W2y1C0winE8JwhGVafP/dD9zf3tP9Wc/p5RmXly+Ii5TN/oCq9ti6&#10;yccff8JkPOX773/EcTzGkyl///f/wIuPP6MbBm7e39EoA0VWsUsieqFyen6J5WpE+5jB6NEClSxO&#10;8TxbWncsjarOMUyV2XxMGHhUdc5mu2K1fuRwOCAGldF4gm1OZQi8LKhyme1pq5o8zTANg1EQstts&#10;SeIY/flz8iRlu9mQtw0vX33EeDJBNwzKqubx6YkoSfjl3/wNo/kJhyiiblt2e2lFvrm94/nVJT/7&#10;+S+YzxcoiiCOEnTdJE0zqqrGNExG4wlplJPl5Qdyf9f1HKKEt2/fEscxq/Waoi7xA1+G94VADNIE&#10;vpjOqbKMx4cHirygrRuyNKVMMwmmFiqnZwtCP2AynmAZBk0lAQ9t3cgZTlF8yK+1QtAo0vr29LTk&#10;/c17atNEKLKwaBgSWuw6trRsljVpmqAMA0LIILQCCIHMww0SAqYbBn4Q4LnuB8iKH/j4ec56uyb0&#10;A6os5/Hhgf1mze3Ne5arJxgGzs/Pubi8wA8CbNumHwZM26ajpW57LPsneFJPOB4hdJ2szGnagqwq&#10;yZsKLwjwg4Di8T3b+EBXtASGy8uzK5RhQFUUNKFQFYWE49gOn3zyMXXX4oQeRZ7x9t01d7cCz7a4&#10;Oj9nHAa4jkPXSjPIbrMhsG1psXKkUaBpWxQkPE0CIHpOTk7QNZ2qKimqCmFaZHnG69ev2W63+OHo&#10;w/xzt9t9sD81roTWjI5z+lWWk6Qpy/WG3X5PP/wvM0aRF5yenLA4PWX74hWT0RhVCKqq4puvf4tv&#10;mIS2y83NDVma4rkuk8lE7nivrzk/O5MFmF6agpqj6azMc2lZTlNWyyWmJS3t292Oqm6YzmY8e/Yc&#10;FMHD4yNCSAK+aUn4uaT/y+f749NSfjdbJlkpz92G5TCdzfDDANcLqOoWofV4nsfF5QWT6ZTZYoHp&#10;OJi2zc3NDft9zKeff0ZeFmz3O1abtcxbDAOvr9/y8eoLLq+ucBwHL/DJ8oziaHeW+ayOpqrkHjXP&#10;yIqctu9o+w7Hc7m9v+f24Z4XL17geB6m46AbBnlZIlQNNwzwxzJYP53NGI7lQ1XXcQJZtqjbFkM3&#10;MUyVqm5k5kLRoIfdRgbvbcuCfmAUSDv9+nFJ2zQcDjuEMqDrsiwRH2ri6ABDT9s2rNdLHMdicTLn&#10;9GR+/CaU5rqBgTQtefP6NdOp3AeqQqVpZTnCsm3aqqHLO7ZbeR4q8oLNZo2myd+7UAWGoeMHnszT&#10;7vdkeSpNo1WJrms4jkMbx+z2e+qjfW4AhkKC3rVjuH4xn7NcLimKAkUImrbF01x6MdC2EpQy9L08&#10;OwqVYVDo20YWMhR53rI0HaFKUNswSNvpMPTYliWNabqO2rb0wyD/Hl1HU8msnAQB6whNZWDgEEes&#10;lyv2hwNDL99nnuex2+1YLpc0TcPl5RVN13F6dsZ0OkHVdfpjkaDvJZzfME022y2b7Za267i/u8cP&#10;Ay4vLtB0jfl8zt3t3XHP7tL3HRcXlxR5wXq14elJ7lgcx5GFDN+Xn31gNpszMPDxxx+RFQUXV1fS&#10;1mXoaLqOdryfdm3H6x9/5Ob9DY4trRmOJXdxfdeRxlLyoC5gchHiWNIMlqUJpm5g2baELfVQ5YU0&#10;kVoqulDJy5p2UBC2oB96qkoCQ31PwfdcfM8jCwM5d1YUqqqmzAuEopAkCav1CutY3np4Wh5NMjVx&#10;FFMWBWEYyOdlIyUCCtJ0VDc1RSVNXD9ZorV26DAMA9XQKZuGblBYhCPOLq8QusmgaiiqHMRK4nmP&#10;IgSmaWPNbPpgxPrpEd2UxKZdFLGNIoZeYTKZcrOJcSwTMwy4fnPD4ZBQVTWz2ZRGwKBrxGmCIgTB&#10;KKAoS4peDuwnZydoFjT07LKEd6snXN/FHAVopgyC5U2LLVQUAVUvFwCmbqJoBlXTY1oeitA5xBlN&#10;C00Hy9WW0ShE1VSCYCptC03LMGgIYSKEiaIYNK2CaesMg4JQdVwvoKlbQKAoKq7nUzcNfSc/HFLT&#10;U5CuM7SjIlxVkIseS6dvVeq6+aCWTOJYLh6EbLA1dY2u6QSB1Kg0VU3TtAi1RlV0+mIgqwriXA7g&#10;yqqkaHpcx2bs+/RNi6kbXJxcYBsegecReiFt25JEGbowcC0Z0NeEymF/IHBDGOSbYRh6NN2QRMKq&#10;QlMVBiGbm4ZpIoQcngxHy8R0NsM+kiqGQRpHqseKzWbD2fkZ8/mcLM1kezsIPmiwGAZMy2QymTD0&#10;UqEsKV2yzR8EAbbtkOeFVAVp8qDW1g15UXwI5z4+PrB63KAokBUFWZEzHY0IXBfXkoeipinkgsVz&#10;aIeeLE0o6koGviwTQ1GoswzR97R5zmq9pitKptMpWXQgsB1c0yRJUjrbRtjyUHl6ekJd18R5ThzL&#10;BqTnepRlKduTtk1elHRlicIgCXymxWE8wbVMSZa2HaLdjr5pKNOU5cMDQeBzcnpC6LqSplVl9ELD&#10;Nk1GM4toufrQDPRcB8u0GI8nXF1eYWg6TV0jNJXRaCSVX60MSQSeh+e4aM9fUhUF+52krEsVtYXj&#10;uGiGQZnlbDZbfvjhR1brNSgKvh8QRRHrzZooiZkvFpIe0bXopoFhmseD9oF9dJADM02l7RSqupYP&#10;q3DMyPXxHVcSJ0Y+dAp2GDCeS/NEmVckRUqVSvqcJlQ+/+JTwlASGxQhqOqK5XZNkmckeUaZSRKu&#10;fqQVWqZBVZaSgLyPcKwAXdMwDBOBQl03qIpAGCqS9a2AAMFPijbpyhTHAtEwgOd5TKdTvv3+O87P&#10;zzmdL/j3X/8bdVli6SZRmvDqs0+wg4A4jsmzjNnpKYv5nKfvNh8ofOPRBF3o3D/e8/nLj/DCgKap&#10;WG+3eIEvBwKPD5Rlzf449PRDB0PXsS1ZStJ0nZYWVElot0yDwHcRjo3n2GyrgrJvEa6DOvRYpk2W&#10;JQRhQJEXxJlskNP0pFXJIc0wNQ0vHJFGEb2Q1CFdmAhdo69KqlKaLSzTIvA8WXjJc9q6wbTU4/FE&#10;XlSEUORFWhnoj0tJxzGpqoE8T9ntt+R5QpanxHHEiTOGpiOrcpbrJ9quwfNtRiMPx7bph/6o8EvZ&#10;H3Z0Q3hU77l4vkv/E6VTVdlsNiRpeiRAq4SjEFToeknMDsYjwtHoQ1O/rmosRzYPFaFwc3uDaVr8&#10;/KuvGI7E0STPqSrZCK5LSQbKy4Lrt285mS+Ynky5v7+VxMRGXgbFAEPTQtezXa+Og48KTRU4loku&#10;VK4uzhnOT3E0FcPQKAtZVtA1Hdoe2zA4nY4xhE7XthRlwXb5yNPjI3kSMRsFfPnpx3z2yUfsD1t0&#10;w+Ds2RXPXz7DdEypb3RMdvsN/XYgK1LW6xVZGhMf9qyWj1iWTldVjDyPy7Mz9tEew1A5uzhHN3X5&#10;PLZMoujA4/0Dy8dHqqJERRw15j6+7eKaJmVW0JcVVDW2UBlZNlQ1TZpj+SFzL2QajOSCWjMwdQ3T&#10;0KXOsJOhIV3TcI+DKNM0MXSdLEl5f30tL+m2Q9+0WJrObDSmLSr2m0c+vrriZDpl9fCIqWo4psnp&#10;YgH9QDUoJHHGm9fXvH9/h+v65EVJUZQwKNSVDPcGfohp2DR5Rdv0VMWR8qgKsihjtznQdgMgLVHb&#10;3Z6irKjLQla1FYW3767ZxxH7SNoV5osFF1cXjEYhXd+hCAXHc9nsNtzd3YIC69Wau/UaZzzm7Nkz&#10;DMvikEYUlST0Dwo4vidDlGVB03Xolonl2HC8EErCdCcJslVN1/fomhzQCkXQtfL1NVypiRuGjq6t&#10;afuermtIsxjLMgnDgO3hQFXlGJbNbD7hu2++p6imx+KjIM8Knp6W+J6HF3iI3iavK/aHHUmRo5sm&#10;tm1KeqEQ+KYLw8DQdhhCZeL7jLyA6XjM86tnhOGUruvQdI04kYpS91i2fH9zg3JshVddzaAKGAza&#10;uqZvW4q8wtZtQKAbJl03sDsc2O72dL2kTZhhgG4Y1J0kDfRHQpFuGKiaRlRVmJ7HYJrcbtaku4N8&#10;rgcBhyxjnyR4foDj+uzjmOiwp+l6ebnqID0krJdrDE3n1cVz5pOpDFV88jmhHzBdzHjx4gV1VfHw&#10;8EDXtdC2qAx0ZcHq5pa8yNG6nsAwsRQFrWnR+15+LoqSoW7IDhFplhC4DoauEfgehq5xeSVJ0fdP&#10;D3iepDidn19gWRZJkqBpKlF0oMgNxn7IYr4gjiL2hwOB5xO6PkWWowmBqggkRKelKkvKLMeanLLa&#10;bUFVmF2c0QOHKOL+8ZGHx0eelkuSNMPseyzL5urqGX/xF39Jkeasn5b0hbwvSDXtFE3TcByXv/qr&#10;v+b2/Q1ZlqHqMoxWpQ1lXaEaOrplkpW51O1aBqbrIEydvK7I6/LD0nBQVElc8j3QZGhFURQECq7r&#10;UVYlQ14wDArzeY9pGh/CfQwDhmagazoCQV3VVKWkAriOR5pErJZLzk5OEKrg5PSEsigkZctzcTyX&#10;7HhxrruGsqlouhahCdq+ZbVdk+YpqAqqptLTYzgWF1eXBKORNEMpPcvtGtd3UTWNfXqg7Erc0CGN&#10;Mqq2ZGKPGbSOoswYMGQh3DBI04ShKOiqljSRg3jbtEl1ndubO3744Xssa8yrTz6mqkv6occwDbzA&#10;kwaEokJRVBzbxQ9C8lyemwzDousGnh6X+K6FaT1wf/fAdrvHNC3qukUoUoX87FIOclbLFY+PK3br&#10;PevHNUrbczKbM3InfPv997z5/i37TcQXX36F4zqouk6SpYzFiCzLyYoCoWroqqBre6qyYegVTN0i&#10;jlKifcJ0PGXoFNq6x3MCJuEM13UIwpDrzTWmaeEHAYf9DtM0aJqaKIpkyKRruL274+H+gcen+2PI&#10;S6HKC9ar1Yel8O9//ztG4zmjyRQ/CDF0nf2xUP3u3TV+4NHToIiO+ckM2pquLdnvNzw8pBR5zvnp&#10;JUK0HPZLXEdjFFhEcYRlyALqYb+GoUVXwdQFo9Cl6xrKokcVPaauMHQ1VSlL2nUl7xCeKymsu/2e&#10;+4dHtltJMK3rHhQDRTHw3BAxqPTNwHQ0w9Z71F7lXrknj3JCI+B8foopDLZPa0zXQVU1SdvZ7onz&#10;ghpBpxlobkAJ3K/X3D4+YnkGg9pjmir7ww5VA/qccOQReD7QMwpGKH1HFseSPqSZOKbNOAixHZu+&#10;bUiSGMMwGI9Hx8+jSdM2eJ4nbXiaLgkdjSS+S6K3vKMmScLtzQ3JLqIoCgzTPBIzpgRhgGEYmMfP&#10;d5LEHPZbuq5C0NO3FZoCk9AndGz6qkRDFsibImM+DinShOSwR/Ry0KpbNnkakacxqjJgmSpCDOia&#10;4PLyjCwqaNuOoWvJk4Qs7VHFGMMUWJqB6fpkaY5p2ATBiMMhwXFDXNfnhx9eIzRJJrH8EDQVwcDd&#10;ciULK0VFMJkyDAPCMFBNg6uXr6jrSgaLHRd7NEJsN9iuR9e25GWFasg70MNyzfn5BZ7nUeQpD8sV&#10;VxcX2J5H3XSkaUZT9CxO5lzpCqohEKZBOwxUbUvZtuRVhTJ0mIZOnKYkWU6cpvRAlpf0fXsk3Msy&#10;7TBAkqQkSUpdDwihSgV1UfLb3/wOgUDX5PMpT3NUJCVKVQTzyYzxeEJVlDw+PCIQbDY7DodYDjQ7&#10;SRc/P7ni+u0tbQ2TYI5tSnuRYdtykH13x9NmK5dFRc5+u+OQ5uiWje44IFSarsWwbSaTGa4ji5Ij&#10;L8TzfCzDpKlburbj9PREFueWSyaTFqEobDYbqTPWT4ijA4auM52M+fyzTzk/OeHu5j3Xb6857Pco&#10;ouf8dI5t6eS6ys27t/RCgCbpK1WZoyrguw6DMmCYOmapUxQFfdcR7Q7keUb1WQ0I2ran7QaKPOP2&#10;7pF3b6/RVJWqrNnuDxziBN2xsYOA8XzKfrtiu9/y7PKSn//Zz1EGSY6t8gyhwHr9RFmVEqDheZiu&#10;hWoZTO0FbdcRLGY83D9SlS3eZAS9CrqgV3r28Z4yK2UxNs1kUdF2mI6nvL9+BwN8+fOvQJHEsF4d&#10;yIqcYByCkBTFoioIRiO6vqVpG/q+Y7ONKbKMrmko6hxN17m8vKQ7wj4AHp4eGRiYhFJlHHi+XMrk&#10;BY5lMwvHaEIl8Hza42Kr6gc8y0A3dbIipSxzHNPENiySQ0yZZozdANcyqYsSoduMLi6ksSXKGPtj&#10;6rLmu7vvqaoWw7T5y7/+EsO06VFQdJNDmhKnEePxhI9efUSnDaAMGJakwaV5QryLiUcxySEm8Mf0&#10;TUuR5uRphmt7BF5AUzZ0bUccxziuLF0uTuYkSUxZ5UTxjjSPuXh2SRgGlGXJaBQShgFt27Jerzkc&#10;9tzeyMV7lqQ8PDzQVi2u7cgQdF2jCpWqrOjKir7t2O92GEbJw/0D1j4mCCaS0GMdNdldR1EU6LpC&#10;EAbQ1lRVxc37G1brNUEQcHnxjPPTC/Ks4H51RxInjEYTXM9jGGCz2UjS29mZLPH6AXle4Djuh+9t&#10;Xdc/wDB8z+f8/JzZbE6epfR996Gc8f79OxzHIY5jCUxoGr766mcYhnE0X2y5unpGOB6BoiBUFUUo&#10;NEfLR9/JgP50OpU0JcchSRIm4zHT6RRbM9CPWnNN1SSdv5HLIFWomKYMZaRHolsYhlxcXHwgpUZR&#10;9KEUYOgSPlNVldTcmyaGaUjtdFUfR6O9PH+6LpZlEUeRBIgcCVba0fyiqxrWseDR9/3xv2m8evUR&#10;Qgi22y1ZlnHYbTEtk8V8wXg0Pi6dHXzf5+LygsXJgu12y3K5ZLfdyhLCRx8zGo+ZTCb87X/+W+aL&#10;Odvthn/6f/6ZPM3433/5N1RVSRD47JOYN++v+faH7zmdnXIyOkU3bTZJTBk3aKMRX//639CFIkvZ&#10;RYnvy5J3mufYmofty1D+cr0iLQs8y0Q35Puzt6RCXREKmqoddes98hGqMbRHe8RP/1QFmmFII5ym&#10;QAu6olI3CXlRyu8AVUNTVNQBfNvBM80PQW/HMHB0g20UM9QNo3HI6ckpSt8TVTWGpqEAXdtQlSVm&#10;EDAgScWmaaL2PUPX0XY96gCmKu2gCIFjW6B0GLqkoBkqKK0Guo4jDJomR1c1PNtFUwR08uzjuh6n&#10;lokaRyRFyXK5pMpLlH5AcY0P4eosy+m7QZYcDIssqwhck6xpyPKcQQiiNOEQR7JE0zSoqsA1TMqj&#10;YSzwfYmdGXqWqyfuHx/YHXa4vidN4gqMp1Oiw0EupNuGqpGWz6GUdwwh1A8FCV3XaJqWQ3SgLEqK&#10;PKNtWmkddF00XWUAbMdh6DvKJMW0pBnj5vaWPDpIEEcrd0Ke7+P6HsI0sH0P3balsl1V6TpZ/twf&#10;IgzT4uOPP0HTdXb7HZ9//gVn5xc8Pi0xLZtBEZRVTVbkpHlGXhTkRYHje8xc+fkoyhLH8egHGT6o&#10;a1lmG3okvbfpCIKQ2XRKEPh8+cUX6JpO13W0rZzLaKLn7OwMVahMx1NePn+BFwTye8r10BwPTZPG&#10;CUXUKKrOoCiybHQk/SlCldZ2RUE1TcquZ7U/cPv4xO3yEdOyKYeBQVEou466TimrirZt2ZYF2+iA&#10;ahqU9Ly/vZHPu8kEVah4pomp6yxVjafHR+o0Q2k7Rr6P73o8v7pkEo744tNPpTW8LNFQCB0X0fdc&#10;XlwwDgJMXZfvsbah63se7+64efcOQ1Np64r4sJeGoUGCGyzLkiWkQaFXBIZpY2gag6bhWRa+7WCp&#10;GlmWU+YZ6BpNWYEYUPqe55eXhMfZ7e+++RPmdoc6CphN50wvzqmB7kj+dexjsLdr0TSFLE9o6wJF&#10;9FRNxXq3QdN1LM0iPsT8+tf/xrs31ywWJ+yiLbZj87PPf0Y1VGDKZavjeOidwe6w5cc3b2jrlqwo&#10;qaolddty8ewK27Jxhc1sOsV1PS7Oz9htd8dZp85iPse0THzPRzsSyPeHiAEYjcd4vv8hADkeT7i7&#10;f6TIC87PLoj2W/qmRhuFXF5e4Xo+QshzYN/Lczco+F5AEAbyjjSdYek6bVmiKTL8tdNU8jRFBYSi&#10;MApCudMTCl1eomgqltAQbQ+ioy0qSd0/Ug+zrODx5p7H+3tED9qgsN9HDI2EeUyCEE1oNHmF6zgY&#10;QqcuaoZuIPRDzk7OWD8+8u7NNaMvvsTUdELXZb9ec//+HY6jEe92JGkin1W2jWnoGAiCwEdBwbZt&#10;GTxsatBVmr7h4e6J2+UDuDJ0kiQpXTdg6TaKquGHI169+oTW0Mjqis9/9iVRU/P65hY7HKHZFvPz&#10;U7TBoOuhqRpUoVMWFYdDJImJgYQt1XWHJuQeWFUEru0wG0+YjsZQ16Ao1FnO480t2+WKKsvo64Z4&#10;v8dUDcos5bDby1BF1SDaHkvRsBSN3X5NGifsdgc0VSd0fMTZJUPXEx0OLNd7vvvuOwzbIisLNss1&#10;qqHjuy5NXpDvD7S6Rp9nmF3H0LboQuPjVx/juT6xVVOWNVXV4Fk+lm0xHU8xTI0Xz16iMPDm9Y8k&#10;Wc5ut6NsGh7u77i5u6Oqa8JwzLNnz9E0ndvr93iWjTpIcF7o+dimRVGWrNdrFvMFL1++lGR2XeNw&#10;iKgaudvJiuLDXT8MAhbzOaNwhK6o+J7LZDbCsgwmkwkIlThOqcvyg8ng8eGBOIr42Ref4dkm93d3&#10;bNcr2rpBGWC1XLLf7Xm4X7K4eEY4mRNcjlg+3tPVNWVdogsFbxTiWrYsSpYVnmby/s1r8umUvm5o&#10;i5yH9++ZjMeofc9/+tWvePHyFZbrcv/wgG5bTE/mHJKEQ54yODZpdEAYOh0Dqi53ippuMJ3OuLq6&#10;YPX0xPs3b7hpWxxd5/LkBMe0MAyDt+9f8+WXX3J1dSXLI8d9WN00WLYNisLd/T2LUxmEMy2Tuq7R&#10;DflaKaqK57mUZcnvfvdbPF/u7969ewso1FUpC8G6nJnYjgOKhJqZpslmu5PnGl3ueV3Hpa1b8j5D&#10;IPBHIZpQMTQNQ9NkSe/473Vdk5UFb9685Q+//z3T6ZTLy0uyLPtwPleEIi3DvSLviX1HVVey0GEa&#10;jEYjNpsNy6flMcwsi9FK26Mh53d5nEDb8T7J+Kf/8T/4+ONPmM1n/N3f/R1v376mKko2mw2jICCJ&#10;IkZBwLvra/74xz9xf3fHP/zDP3J+fo5hmtiOw+npKadnZ+z2O7777hsel0+YrsPJ2YLPvviUtm5Y&#10;r59Yr5dUdUleZmx2sqzy6Refous6//c//j2/+tWv2GUZb9++5uzsBFUVx328SlVXbLcbTk5OmU6n&#10;WKbJjz/+yO//+AdWmw2GY9H0HZqiMh5P+OZP33B2dsZ/+6//FUM3ePP6NV9//RtGkwldJwvXbdth&#10;2zaHw4EkSYiiiEFTuLm75S/+8i+ZTKckaUKSpjw8PfLf//v/xW614edffcViMeebb/7EdrtFBb7+&#10;+mvyIuf5yxc83N1jCBWlG3i4vyfwfZ5fPaOqKoZewiR3+x39MKBbJo+rJ4qqxK5rTs5OmM4mPH/+&#10;jMuLc37zH1+z324pspzV/QPBeMyzi3PKsuD6x9dUdUVZ1wxikNC801O2cYzv2JR9x/LhDrNomM9n&#10;bHd72mHg5PyMcDJhEELOpkwdw7awPY/ZZE7TyeB4nCTEUYQ2KIheBjzHk5H8znNtUFVE3zP08uwg&#10;VE1+HjSVeuhohx7aFsOyUFUNz/Uo4hjTMBiAKIrZbDZs1mtM16YsSzRhSEKzKU0WihAgoChKaY22&#10;ZPh/NB7x6qNXoAhUXUc3dFzPxTAt7OPnfDhOP/q+Z73d0rYNV+fP5HtptyFJE371y79mOp5xf3vP&#10;/d0t86/+jNPFgul4hKKpFEUhi2hZxv6w/wA+reqKKI4xdI2ulmVny3ZYTBcYmqBtKrabDUVZ8Mmn&#10;n6KoOnd3d3iux/Pnz7Ftm/d3txiWRZqmxLHMHHiqhuv7ElJwPMOaloZuWsdSQctmu6EfBq6urgh8&#10;n6295bDf03bynj+bzWCAru0Y+kHu2uuaq8srfN9nNJYWal3XMR2L9XZDmqYkUcq22fLy2XOCxQl1&#10;WbFYLBiNRhRFyf/8+msMXZohHMdBqCp5WWBk2QdrYJ7nPNzcsVwu+fkvfoFjmPR9z263YzQaM7Ll&#10;c103LWnWaySUln5gGBTSOOH25hYFWMwXTCdTri4ucV25564bGaRUUKQF5/9XupBla/Vof6rbhjTP&#10;UJBFuv5IYvjJlOO5LoauH4PNI4IgYLNec397x9nFBYHvs1qvubu5ITocZH5rNubX//HvDELw+c++&#10;ZDyb8s1335KmmSzF2dJ09C//8i88vzjHVrUj9X/AdV05T9M1lG6gR8P3XEzLpm56ijxnNJowGn1J&#10;nOzxPYe+a4gOO9IkJoojvNDh2dUzwlFAlsVE0QHT0AhHPpomaPsGTWj0Q0tepKhC5+z8BNdzUYVK&#10;m9ekWYplGvi+y3a/xdA0Fos533/3DW93W4qylK/h0BHFEfPFHC/0Ccchm82GYZA/i2lZFHmBNmgs&#10;Fmd88knJcrUkjWK22x2mMImjGF0ziA4Rk+mUYYC6brh/eGB+dkYYjuiE8uFObjkGZVHCAONQWoJs&#10;w2QUhpyenmDrFpPJBM+zqNuCbJ1QlhmbzZI4jhG9ymgUHjMS9dGufIIQgqfHB2kK1CWAyfM9ijyn&#10;yAs8z8f3PH58957/87/8F1zPP+4qoagrqrrBsCz2UcQ+itBVQV5WKJqKqutcXF3x6eefc3lxzmq5&#10;JIoiXNdDFRqapqPrJq7rcfnsOXXbUTUtj8sVQgg22y1PKwnyuX24YzKZMJnN0A1dBpJ7aWyr8oKD&#10;oJZ3AAAgAElEQVTdcsWP335H2zQytwNkScxNWRxp8s9ggIuzc4qug65HE6osAbQts+mcKI6J0pSy&#10;68m7ltvlE9/+6Ru++fEH7PmC2ekphtDRFRW6DkPVULqOoW1g6NFVVdp7TQNVHGG9RU6epdS1vM+m&#10;SSLzr0djgVBVhmFgMV/I79z1lqfHJ779w+9ZrZ4YFFlUOLu44Msvv5RgzNEYwzTpm4Gehl4BPwwk&#10;ZDzNMCyLpm9JywKUloaehoFBlftz3/M5PNzzeHfPx5cv5XOx66DvsI/24Sg6gKpx9eoVL1+9ZH5x&#10;ym+//pqbm/fkacI4DBiUHkW7wvIcgumEaLsjPhwgzzgkkoDvug62bTJ0PXGasT8cEEJhPJkRHfYk&#10;acp4NMI6Gk3KsmS32xGnKe/evWe1WfP09ERVFLRti2kajEdj2q4lyeR8wrDknz1EB9quo2kb2qZh&#10;6DqqosTQNP7857+Avufh/Q3Xb96yXq1oXY+npyfSLOXy6pLTi1Mc30WogjST2dthGGRGrW0/mNel&#10;+fhAVVUIVZWmAE2XWaDjc1RRFLI8J88yskz+3IpQCUYjojghTTL2UUSSZpycenhByM3tDY/LNQiF&#10;88sL6qZlu9+zXK8JwxEnZ2e8ePURL16+xPVcdrsdqq6zOxzY7w7EaUJZ10RJTNXUzE9OUITCDz/+&#10;SFVL21/f95SVBLKbpokC7A576rLEtR2qtmG93bJdrxkUELrG7lhgy4uCHjAdhw6YzmboponQNNIk&#10;YT6d4vuB/H3kGb0iaNqaQ5zA0BOMxui2wyBUyrYgywsMw6DvOrbbA3GUkKsyQ1LkOSoKv/rlL7m/&#10;uyOJImazCc+vLrk4P2O9fCKJD9zf3bJZx2w2K4LAwzA0CS7QBIrChxl/WRYcDhJOa1qyXGia5jGn&#10;OVCX0uaQpgme51GWFWVZUJQZmqoxmYyPZgwP3TAYKwO3t7es1mtm8zmz2Qz1mB28ubmhKsvjzMim&#10;PNrywjBkPBrhOA5BEGBZFqZhEMcJCsgskdA+wOiFKqHTmqZQd63MjAtB33Yomk5byYy0JoTMVtoO&#10;49EIXdPk5/l4FhgGKDL5Xuw7WcqwXZmNK8uS27s70iiWu5JjZlVRFKxjeaOua7I8ZzyR+eCm647F&#10;gQknJycALFdLZrMZm62El3mex8PDA04c8dVXX1EWJbquc3FxQRAE9MNAlqY0TY3jOMxmMrsbxxK6&#10;Lc9jY8LDgbOzMwTiCH43sAHTthCaRtXUtF2LebRXZJUEDyVxwma1ggE++/RTPMdB6Qe6ppFlMqFx&#10;sThFtWXGJ41ipqMx3niCUAV12zL0gyyH2A5JntJWDX3TUZkWwzDIjFwnP0+ObdEP0ijy+PiIpRt4&#10;nsvQdShAVdUIReD7PrZtMwwStJXmKd9++w0XFxd0Xcs4DNFUaUEaANu2P5wpVU2T2bOuR3MDH13X&#10;aI8aDdv18MKQDoXDPkK3JWVG0bRjqK1DtzQs3WQcjiSJiYFwPAEhqNqGZuhRVR1vFKK7G8qhY7nf&#10;sooOlGWNZdmYvkenClBUKnoMTadTBavDnmrocWyLomup4pRWFWiew3L9RNwVzK0FlqJRM2C4Hg2C&#10;pq7oUHAcD9u1aLuWvKiOrSNBFB0YeoFtulLXIgzoYTI54frNG/Ikw7YDFEUnjnPUskXXLVRVpygr&#10;dN3AcTxKUckXTjexbZfH5VqSGixbLir6Xg6SVQ1dVSmyhKZrCHybth5Iopgqq2jzRlJcEBiqimNa&#10;dHmJoalMJ1MM06SsCvkQyzKapANdoGjS0NA1LVVRogsd27Q4WZwQ7fdYlsl4NKYuZFtQG0nDQVvX&#10;DH0v9WCeh6ro5FkKyDZ2e1woOKYjh7xNffzyyVBVlVEY/n9EvWmPJWeannfFvkecNfPkUlVZVSSb&#10;ZDcb3TP2SAIMGzJsCNYYsI2BfqwAjwzInhEETc9093RzZ1XlfvYT+774wxusAb8SRWblOfG+8Tz3&#10;fV2Ylslut/tIp/DGVniaJKMCRoMByrIUS0ZFpigKbMdGVmRkRVgEFEUsDRVFFW1n22a9XpOkKYZu&#10;jotXkyzLxDBh6IUuBommbeiaViyV93s262cUVRX0U9Pk7ZvXLM7O8HyP+WKOogiCfdt1JKcj+92W&#10;ohYNQUUKqBuJIo6p84wiTajSjMCxmQcBdZZzvTzDcRw2ux2W7YgiTNdhOy55UaBqOkPXY1kWWVmR&#10;JWJ46Hi+oFIVJVVZctzt6V2P8HhE8QMC18XSDcLdM57tEGkaTVmiTgJ0RUHWNNq6InA9AsfFs20M&#10;/iVY0LZiWVaXFdPpFEPTOZ1OaKPWPYkTNE2DoRM0taqm1Q0uL8TQP4pjZEVB0w1UXUczDPoxLHM8&#10;hTw9r/nhhx8wLJPXb97Q9Z1ogjYtru9j2zZpKj4biqpSVmKoFcUxiqETxbH4fHU9rmHiWzaaJNE3&#10;rRgaaAqt1DO/usSdTdEMg7QqkPsBRzd4fPcBGYn/6T/8H8zmU6oi57A/kmY5ZVNTtQ37k2jRTYIJ&#10;qiKjSKJCUZYVWZqQpSmgsTpf4Toe7ah+tzxB5cnTVDSMR3rYMPyL3UKWZXGAaQryaGdp2xbf95lP&#10;Z3z/3XeEx544Szkcj/wmz0R5ZDKhKkr6pmXmBfi2Q1VWIoDfD6R5QnaMKJqKi4sVfdfytF6jWybn&#10;lxd4gS8IGz103SBCZ4glqizLtE0jSksjQXEymzCdTahlCfqOOs+puxZDVdD7gbZu6MoSU9XAFAMP&#10;Lwgo8xK6garrsWwDx7bJ4ghFE1R8eegwVY0siqjLktlsJr6DkiBC5llGFEZ88ukrhkFQ1SUJ1FGp&#10;Jf7+oK5LYZKg5d37n/hw946Ly3MuL1cYhoqsDKiGhmYHpFVKUWZUdcnt3S2WaVDnBXEai0HNzkDR&#10;1JFaPRKtLJOu63j7yVvSLEVRVTbbraBbuA6GbbDZblhv1jRNw6uXL7m4uuJ0OvHN119j+i7P6zX7&#10;w4HTKWSxWOK6LtPJhMVsRpI+kRc5uqGznM25vrxid9gTjDaVtqpQkIhPIYqmYJkWrmUjI5FFCXeb&#10;W2QkZECVZGxTR1c1PNfGMi10qRcEjrrGNU00RRc0dtvENQ2kbkBSdLIo5LTdEO73XJ0v+dVnn/HF&#10;J59gqDIz38OfTTk7WxLMJiR5wvN2y9df/zOnUCjC8jJj6Fsc28IydQ67LbZlMB2b0i+uLnA9C22r&#10;cPPqBd7E53A8CL1hmpHHCXVRoPRgahpz3+didYFveXRty+PTmuP+gFJ1rJbnvDq/wDYtNEXjPJhy&#10;OZsTeIEI82UZru1QjiF0TdeIM3F5nc1mOL6Lpmh0rVCy3t/d0XcdhqozNC2GquPOTPI0IyprbF1n&#10;EUy4v70DRcOQFAI3oO9asjjm7u6eh4dHwjDCMm2QxbKn63oc28NzAib+jL4DVdYxDZs0yZn4E1zX&#10;43SIqMsGRTcoi4qsqHnebDkcTzRVKc41ReHb737k7uGep82aum0JpgGL2/csz5aYtoVm6FiORZIl&#10;3D88EMcRx9OJ8/Nz/vKrX6NqGo9Pa543G3oGXN8Vf45hUKYZm+0WNImrlxe4gUOWJ1SHijCShY49&#10;ioQFphchBmQZ3/Ho65YizVAdB7qWoW0ZukYsRjQVVZGZ+B6SLAlqcVEjKzKmLow6iiwWM5ZpkyUp&#10;VZFjqBqrs3NsQ2ez3xLGEZosYygKOjKuZqBbLmezJZqiIg0Dfd0wD6ZM/QDbMDmfz5EljaJt6coK&#10;dQDfsmEYyKKIIo7RZYW0banqGt2xcD2PoeuIjyFxGKEpKt0Y9h8GiJOEZLyP9H2PZJlouo6sinMK&#10;WQZJQjd0FFVhvd8TLJf4ywU/PdwT7g94loM/nZHVDVGWg6bTHk9EsaDuII2q7qohPEakccrq7IzL&#10;1RWvX77ianXBp28/RZEk3KlHUzdkWSpIx6qCRE+VZxzriiISyrkg8Hh7dY2mKZw2W4o8Yz6foes6&#10;E89j8/zI5vmJui54+fKa61cvmM2mzOaXtF3L0+YZPwiwbZvLiwtsxxkHtR0MYJnCfGaZJqfDkeNu&#10;j+/5mAuTphZ3vaYVwTG11pFlhcVySamJoK1uGVi2Q1SkRGnKerPl2x++p5fAcT3avsdxPVYXlyzP&#10;znjI7wijiDZtkSUZeyxFdl2LJEtcXKy4/fCBNMs4Hk9kRc7+sGcfHpA1FdOx6RTYhnsMWxjeUGSK&#10;XKgNh2Egq0pm/pTFbMZ0uSCvK47hCRkbQ9NQFZXj4SAC/HXLYnGGadiAIAxbloXUiqezqqgokggs&#10;SAMYukHUdiJY0/eoioo7dYhlmc3zE6quCxW0KlOWJdoYpDse96LAMZYSq6YW5KLx39UNDT/wmc/n&#10;lFXJ7nTiaf1EvxvE0uL+FkMxmM7mTKdTyqrAcS0C3SVJdAxNQepq2roWd6EowtJMurajqZpxKKqw&#10;3exQFY0sE7SZtu84X4lBdZyHYpFqqey3ByzLQJVUjvsTu/WOqi1F4bCpaec+aVbw/t17oXpdLNF1&#10;E4A0zTkeItK0ZH84EscJqqzQVmOzfYBwn7Dd74izlCiJRZF0EqCPzw3zYHKKj3R9h2YYmNqo7B1L&#10;fbPpQtxdm56+Heg7GHqJSTDj5tUNqqaIEPT2iGXaqIpOU4sl/Lquyaqci9WKYqT/HcIdTVuzWM7x&#10;fJe6KDidQnRdY3/Y8bt//Ae++OIrbNchmMyo64Ikjlg/P3IKT1i2wSA1NF3J9YtLpp6DokicThvW&#10;60fyLOP66gzbltnEIXcffkBVOrI8ZTqf0LUDjw+3RHHI6bDDMlVeXF3QtCVxpLLfr9F1BYkORRqI&#10;wtO4fDYwDIOiqnh4fOL9hw8cjyckSeV43GLoLldX57i2R5YU9O3Aq1c3tDXYpsWHH9+zfV6j9woX&#10;Z+eovUxT1ORJwovrF+R5Rpwk7E8nUFVk08LwPKou53l/pGhalFahKHL6Qeb97U88Pt/y6Nu8evkK&#10;2zHZ7Ta4tsUk8GnrijSOYYBgLHpNJgGKBH/60x/HoLkgowW+T1YIBWp8PJJmgkIjFoC6GOKMA43j&#10;6cjxeESXhAFTMy2O+z3n52dcX18LSpCu8rx+4uHxkduHZ9I4pEcayxYumgxpdOLp7pa2KkV4t644&#10;u7ykynOOuy1D24gyiGWyfnwgzbORuN3RNhXQYhgqUVVSlBXH3Z4sTuiHDl2VmM588rYlrkq26y26&#10;bqHIBkmcMwlWTIIFtrUhKyokwB7DVUkccvf4TFuLMtTnX/6Stms5HPY0P/SYrove27iTCavLC2RV&#10;JS9LyqKgblNQFM4vrqgqEYQ3HQfLsSnKgiRPGWSFHomiaUjyAk0y6CWJYD6n6Wt6WcbyXLKmpO46&#10;ZEXFNCxs16Woaja7HUVW0nY96+0WU9fwPJ/JVMMwLU5hTNO0Y9jLxvM98fvMUv7wxz+wmM05X54j&#10;KRJVU1O3NZPphMVixtXVJbPJhLu7W969f+Lx6YG8FIV6w7Tp+oEoznh82qJpFjevP+P8xUskWWY6&#10;nTOZzxgUmT9+/S1P6y2vP/0FrwKfpPgTycMjC8djtToHSYR/Tdvmq199hWPbbNdbNEVjuVwiDRJl&#10;UVGUJWEo6Lu2bYsg2gDPT0+izCrLJHHMzatXnJ0tcWyLushxHItJ4KGrMpIMQydsoY5l8MMP33P/&#10;/Ewwn/P67Vui8IimazR1KZSzuoah6aRRQpmX2IHJw8MD282O1fKcrhtQVYPD/sSP7z6w3+zGd0IZ&#10;23VRjZp9GDIzdfzplKGviKOIuq6Yz2eEoxUiqmuauqJpKmzH5uWLF8zOlvTyQN23XFxeouoarSzx&#10;fDiSxinOJKDIasq64hAeiZIIVVIxRpuU7/rYhsnZ8ox3795xOp6I0wTbsUGRyMsCRVXQdI0wjsjL&#10;goEORZUYpIGu74Ta+HCgsm082yGMIoLAx7I+5f7hnrKtGXSZvC5ZnC9RTQHraJuGrChRFZXzq3OW&#10;kzld3XycNS3PNeyqQjUN+qGl3TXousrZdI6haTw/PJCeIjxVR9UtdN3CDebMgyWGbhI7CZZmEicx&#10;T4/P6IbFfDbjq9/8hsPxRBSlnK8u+KQsuL2/BXqGARzTZjqbiuXuYYcEhElIGqX8+N1PXF1eQztg&#10;aga1XNE1LYZlMp/N2e/2tJ0gs01nUyR5YL15JgyP1E2JrAprpDOS12RZ3EXqukbTVI7HA7vtlu++&#10;+44kSUZQScMgDbi2QxBMaJqa8HBkaBoCL6CpGxRZFAS2my1NM2CY5jjMhzzPAT7OTX6GF/z5z39m&#10;v9+yOj9nuVxwdnbG2dkZq9WKD7cfhAFTUciydDRM+Xz22WcEkwW2bdG2DbIswpO6bgiaZ1shSzIv&#10;X77k8kqUiKuyEET/JME0TR6fdwzDwGw2EwprWeLly5cIVfy7cebTfCwlIEticRIESJII8QdBgDn+&#10;jKfTiTRN+fVXX3Fzc0O0P8LAR+tGmopnmbDuqqJYPsJb7u7vKMqC+WLOmX9GXYsyys9GjGEc7Od5&#10;Lmy9VUWWptRNTVmVMFpaHcdGVRURztLUj7S2oe/H+YooHkiShCSNNKW6pus6fN9HVdWPppCuESSm&#10;27tbVucrVE1lu9vSdYKUXlYVb99+QuAHbDYb/vCHP1LkBZ9//jlffPE5X375JRcXK969f8cf//gH&#10;9scD724/UNcVhmngujbbo7BjWraNaRgEsxnudMoxjkRwdr9h9dknWKpMJUtMFguaVsAYWqXDtR1k&#10;WaLuG8qmwFcmWKYuaLLj3xvjzzsSe5AVUXaR5G78++kEfW4Y6AS3VQTWB2HW+Zk+JorWoMqyCIRq&#10;Gpok05UVct+j9ANy19OVJbbrMfE8VvMFh92WoW3xHGc0cCiotoUiyfRDR1GUSEDf9SRxzMRx0VQN&#10;XddQhp5OAtl1MU0BIijLHEUXCxpUDUPVKdsYqR/E3GQ0ZJRlyXI2JfCXWJOAx82W3XbP8XgSNhzP&#10;GseBwopgmuL7042lj0KVCcOQY3ii7TvCJCZKYmFF6TrxLu94DH2PpiqYpkGWxJzCE2VZcDidUDSN&#10;68USLxBmq7ptKOoKyzDp+p6iKIiTZDSeK9iOI+6suiC150UhKIZdR11VNHWN54mZoWlpSIosSI2q&#10;QqNrnJ2foQwD3/75a/IwHOf+LYZpMZ3NsAOPsmsFOEFWMExhqC2KkqppsGwH1/Opm4bHx0eatmUy&#10;myPJYiH/M6Ti4fGRJM8EubDrkDWV66tLsVS1LJI0QeokQSlmVNT3A33bkaUZddXw+uY1s9kMw9Cx&#10;TJuuE5bEpm7w/QlJGmLaHn3XYdoOmm4IO4uk4E3mpEWJJHVCFSopaJqCrAn7JkA7IIr5TU07zlDi&#10;PONhveZ5vyepcrbRkaeDKJLImoaiaTRtJ4KVhz2O5+J4Nsco5OHuVixoiwIJuLlcYRkGlqxy3G6R&#10;2o6vvviSL3/xC64uLrk6W7J5fiaOQs5nc85evWJoGgxNwzR1TN9F01QMQ/8IK8qyjDRJKIviowkm&#10;T1PqqhKhMklCk2XavkdS1NHoLpbUNaAqCqokURa5MMJIoKoyk8BHHjqaUsb3XNpanHV5miJLEtcX&#10;V5iTGU3ZYHouF5dXeK4uilSKLCj1CiRpRteUApzRtTw9PbJdb2nKhjTK+C//9b+SJzmyqmPaFrPp&#10;jJvPXrMLt0imTNmVBMsJh9OBzX7Dhw93SIOEPMgouoKuGQT+RPw/La+4ubnh9c0NEhJ/yv/E0AvD&#10;zfX1NXlVYJqmINMPA4qi8PbNG2zHRdfF7/EYhhwOR6I4GUs/Yh/mBxMOh60wSpsWQz8QJwlRnJLl&#10;BXXd4DoWqqLie76wWmgGvj/FtWyyKKHzHVEYLAr2ux2mrnM+mWBbprAzdQND1ZEcIgZZosoq/OkE&#10;Q9EJkxO3H554eHjgcDzSdi1SD4aiMw+mqMikUYrruTSVAFk83T+QJxl913LaHSjTHM9yWU7nXJ6t&#10;yHYHDE2jLguGThj4pEFClmQBBrNs4iimzgqapuWYHFBlBcsQM4koidgXMT8933O3fkKb+CRZTtv1&#10;NE2PtXAI7BnKIPPy7RuSqiC+uxMWlqGnbGp6GWRFQjF15F5HNgwMqyMIZiJgHGdYhoZl2ui6Td/L&#10;MKhYloqh6HiOjyqrlHnJ7vFRwHCSlA/vP5BGMV3dMZ/OkAYJYTCvaesKOgEqkABpkEjCiDSMUGUV&#10;YywfJVEsygCDxPFw5HDYMgwD+0NFnKXQ1Symc1bnS7qm4rQrMQ2NylAxgCJNkZG5Wqww0AiPIZKk&#10;UJYNbdcjSxKn3QFZhb5uWD8+st9safqO3fFIVhTcPjwyyBLT6ZSJ6/HmxStMU4TOqrSgr1vm0xly&#10;N5BGMWEUIXU9Ly6vePniBZvN5mN50nJsOgZhYZIkbN/F8T1s38N0XVQkenlA1hTm5wt6eWB/OJKk&#10;OaZhULUNd/f3fP31N4RhiGWYTH2fLImRB7B0g6Yo2K+3KLKCJhvYLzWkpuP56Y55MEOVFZI8QdUF&#10;yEZhIIsTmrJCVWo2mzXH3V4YHbqe9fMaz3H51S9/yS+/+hVv3nzC9nRk/+EDjq6i2xZKKYzSVduQ&#10;ZxWypqJbFr0k0Uugmybz5ZLJfCaCz5ZJV4oddlnVpHmJUlScwoSnpzVFURJGIbOzJagSeZpQV4Uo&#10;s+z3PDw8cna2xHZs8iInCCb4gS/KYZbF4XDgeDrw8uULFEXh4eEBEOZtx7FRVIXz1YqXYYhpiXO9&#10;aRskRQFJFsA6WRF34bpG11xRXFX/JfiryIooBY7lU1mS+P6H7/j973/Pt998w83NK774/IuPgSBh&#10;OG3IihytVkWImIGma6AdKMtC7GUlKMoSwzQY+oHwdKIoChGcG8F4ddMQhiGH3R7fD5BVhffv33N7&#10;e0uR5TSNsGIf9zvOl0ve/fQT7979xHq9pixL0izl8vIS23E+AvJkSWIYOra7DVKojiVjl6auGYae&#10;LE/JKkG5jtKIr7/5hi9//Uumsxn7416cBa3YM5yfn+N5Lg+dCABqmkpdV3z11Ve8fnWDruskcUKa&#10;Zez3e8I04fLFFVN/iuN4hOG3KLJK1/Y0Q8Nhf+Snn97xiax8DEV/eH87UpdNPM9H03TyRljHqp+N&#10;36ORbLvd8t/+4b+Rpynz5ZxjeOL97XuyNGN/3GPZJrqhkUQxx92Oi+UZtmMzCSYfZ/lt19G3HbZj&#10;cwpPXF+/4HgSwdPT6chkMsEwdZbLOZpuiHPNMnl+eOT58YksSzklEaqukEQxcRjRdh13Tw+kRc7r&#10;t28IZnNevHjB9eUFhXdCskx03aTRFEp5IB86JrMJg6FRS6LQNFkuQFNFWdBx6IocRvDHIMnolomk&#10;qvjTKXQlhmMxqLLobOvi/tS1IvimGybt0NNVNWVT04z2Md0wP+6imr7j8emRu/s7jscjaZ4TLOeY&#10;tk2LyOG0XUfgukiKTFmJEJvrubjBlH4Q7zOe53+EC/pBwGw+F0BM0xjDfAhogKqQFzllWWLbJqoK&#10;89kUU1e4vLz8aFxMkhhZknAcW2S8hoGiKtjudqRFwSkOUTUV1/Mgk+ha8Y6rGwam7VCkKYZh8Obm&#10;Fe9++Jb94UBZlnz66ad0g8SHDx9I0xTHcVitVsRZyiAJMGZR5PiB/3EX8jPsrO06+jHkLIKQHqvz&#10;FcoIhqvKSkD3TEvcmXWNJElYLpe8urnB1IVJ0Hc97ruW5XKJoRscTydaXeSPAj/AMAziOOHx/p7/&#10;8Dd/w2I647g/8OWXX5KkKX/65mueHh/58ccfef36hpcvX6GN9p2iLGja9iOl/T/9P/+Jzf0j/+a/&#10;/1domsaACO/2fY8/DWiHHlnXkDQFbQQwxGHEbrfn66+/4dtvvuMXn33Gr375K64vr5gGAdIgsirD&#10;AF0n3u37rkNTNRRF7CglWcCDYaAbmvHjKSCFPwfO8yZDkiRsS8D09rs9qixgFi9evGD7tMGxHUHY&#10;Ny0BzY1isjRjeXbGIhDAS1PV8B0Xz3VhzI2YpsH54ozddsN+u6NvOwxNZ50kKMjMJhMMXSEMj1RV&#10;SdvVnK/OQFJIkpwwjLhYXTKdTvmL3/4GRVM4HHc8P4ldShidePPpaxQFptM5Ej0/fP8tSRJj229Z&#10;LOdE47M+jE5YRsV8vuTtJ2+wLAcJyOKc29tbegY830U3VFAtPvnkNd//8IKHxweMPBfB2YmHrMJy&#10;OefFiysW8zn/+T/+R/oe5vMpi8Wc/elAkRa4U4eL1QVZnqHLGqdTSJ3VzCcz0iTjw4cP+H4gClQS&#10;KIrCdDbhyvco2pqH9ROyLOG7PoE3wdA1LlcrVudLNEW8y7x8cY0qqwLYW7c0TUXX9fRDQ1VnnMI9&#10;XQ0XVytUTUc3NHRDxbRN+m7g8fkZWRbvvsfwJKAojsP+eCCYTjhbrfi///7viaJYgPGShG4sYyuK&#10;QpKkGKomwANtTVFVY7g84PzikrPzcwG1QLyy6pooXtb9QFqWdF3PfLkkzXMen59JkoTpdEqaphRV&#10;RVXXoMgomorjuR/LQzISbV3zcHvH4+097969w/d9Ls7OxLtC21DkBWmSfIQcVEXBYX+gb1ts02Lo&#10;BR3+2zChrGpQFJxgQm9oNHVD1/XIsooh6zR5Sbg/CHBuMGERTMjCiONmh6OpgnJvmVimxtAN5GlC&#10;mSSUVUEcxxwOB/IiB1kW4NzZjOXZEsu2OR0POJZFV1QsFwuO5+domkLdVMRxTOD7LOYLNNMAWWJ/&#10;PFC1UFYDAwq2KQK/SZrS0QsaviwKsKgKrTRwCEO6vuPq8lJQ/6MUTVGxTQtl0Ogqjdl0wsXqnDjN&#10;SdKY3X7H/OwMw3PQTZOiKtmfjuR5imHqNF1DWmS8urhEty2miwVq39N0HYfTiX7osWyLYRA2pcMp&#10;ZBKIwPV6syHLMlarCzRNxXEcrq+vGYaB+/sH/umf/olTFBJFEciihD6dTJnPZ2RZRpJkdG3HZDpF&#10;UmSiOKaXxOysHyn+33zzDVEU8b//r/8Ox3b5+njkpx9+5Hw242wyJYojYaZdLMjLjO1hh9dLcFsA&#10;ACAASURBVO06LJaiPFdVFdV4RxSwIGHFPh4O4rnt+1xdXVGUJZqm0w8DZVWx3W6p6lqYWpuGx+c1&#10;k8mEuaQgSTJRknA4npBlhel0juXYhHHKw9MDWVEwmc25vb3jw+0t+/2eN7qB5ThcXV/z6uaGKIk5&#10;nE5iRuX7pFEizk1ANw2C6YTpbEZZV/iTgLZrxWxtLIiWpbDFHA4HntdrfNfj5uVLmq4lSmKenp9x&#10;XBfX90jzjH6Aum3Ji5JvvvueOMv4q3/1r0Tuk4E4TRlkebTtDnSAYVuUUc32sMdQNNphoO46yjwn&#10;imOSKMHUDQHGSwrkQaLMS9I4ZrfdcHG+4n/5n/8tZ4sF0emA53lcrM5YnZ9haBJ56tHWJWkUcjjs&#10;mc4m4h6jjTOvtqYcAexJVFA3NQ/3d7x/9444ifntb37D5dUVeZHTVI3I/ho6ZSlmHp7voWvCmqfL&#10;Po7rABKSLDMJAn786Ud2ux0vXr38CDZq25bD4SCKi66L53koY+6TEY7Uth3yCA+Vx5lzFCUEQYDu&#10;GGOZfrTtjgAgRVFoBjHTkiQJRdPIs5zj4YDnumiqiuZ5eK4n5sdVjayqSIrC0InZap7lDAjbhq7r&#10;9L34vT2v16wfHvmrv/orVFUVucw8F+YrU7wTGIYpyl6+z/u7O7TREHxxcUFRljw+PiJJEtvNliRN&#10;sW1bFPvHYs96+wTDwJdffoHv+wLelYpZxnQ65Yv/7kvxM9bid6aPRf++73n54gV/9//9F6qq5Ob1&#10;DaZt43guhmURRiHNmGE9nU5kaYZlmlRGyfuffiI8nfjrf//XuI6LoetMgwl5nJIlCVVZ0loWRZaR&#10;hCHV8kyU/g0DhgJAlOr6gaYSeR4ZAelvu46mFjuhUxgyDYR5yDAMtusNnu2IWaQkCwGBqjKZTETJ&#10;xjSZTKdcXl5wOu7Zbp5BksjzDFWW0RSFOEnY7XZ4jiNmnaoKkkQ/iLK0atgmykgT8FwPz5/Sdj0P&#10;j88cTjGDLBo87mQimhqSgmmYDG2P5/sYikaeJmi6zimO2R2OHKMIWVJZnJdUfcfpsCfJxRDU9Hz6&#10;bqBTRMCLrqeTJAZVIS5yHjZrFssFmm3xsFnT9jmqrqHYJqptUTYFUZGTdzUgdGRN21B3PbplY9oO&#10;TddQVjWyLNFUHVEUjs0lmYk/Q9VklHEwIMkadS0CWdNgTlmWFGWDNshMZlMkpRYEX6MTNLiqRpIV&#10;QYppW5I4QlcV6HXKIqcq81G3aGNaJkpXkSQFbVkgDSpS16LL0HYNSZZjaCI8odsOTZIzdK0gxUgS&#10;yiDRVY2gQg2CjmtoJpplgQR91+K6HtPphOVyQZlm1FVFlmVEhxipl3ANW7SjLAvHdphNp2iKgYxo&#10;6OuGgabodI1o96maiixB1nfUdQutsE44ozJG13UMw8B1XCRJIo4jojASiyPE8g8Qgbg0GxeVIEnC&#10;ICBJEpqmYY6XfxkZWZLJxwGxqmlomj4uERtcz2HoBVVOQtDqi1I0EuuRZux5Ln0i2mXLsyWTmaAe&#10;mqaBxLjIL8qP2rKh7WnrliovUTURxGnLkr6uOZvPRsKxg2saTMbGlmM7FFWFadvIqkrTiiKDoRno&#10;ikZRV+xOR6LHR2RDFy3NtoG+II4iyrxA90VBSZNkXF0oWGvTZLlc0FQl2/mcs/kcBQmGHks3sHxB&#10;h9UUhSLOaFuhNg+riqoqaZoaGfGlv7u9FUHFoWe336OoKoYmHhhpmuK5Lr7vi0MzSej6HlmRqepG&#10;LKtqYVaQFYXl2Rn7w4EoicUg07ZYnp0hyTJ5kQuC+M8arN2WOIr45z/9ibu7OyRZZr3ZkCYxuqIK&#10;WousUqaCNholMVlT0Q7QKBI1A65lofUtgaGjSTK/OxwYuo6bm5eoikp0PLLfbwmjBNNxUE1BIZXG&#10;QUnXDzRtO5ZRBO09PIWsVi84nY5oqiACKmP7VRrDAoIaIY7HnwsXPxPrZFlCUjXRxmtbHMdB0zQm&#10;kwmf/+JzvvvmGw5xSFLmtH2Pqmn85V/8Bd//8CP37z4gyTJzxyeXcpqsoNZMyjQlPJ3Y7fcs5wts&#10;16WsK7oBDMPE0EVA2Pd9HMcBqUWWFfwgGD/zNbZlQy+ot7osiRewtkXXNeaTCUpZUNQNRRhRdzYT&#10;zyc6RuI7YRg0fU8zBjTqbqCXZDRTHMymbTP8TFRURAMzjmKW88XHpnB4PI1lqI66Fs9ZTRNL/mHo&#10;kSRhvaibmrxM0XWVJIlJsxhJguk0QNUFteCQrNEsnWDq09IQpzF917I/7LAMA6kXYYV+/POQho9t&#10;aEkWw8N21GLdvH4tPp9lge04FGVJL4nLyelwECrNrmM+m9E2DXGaoOz35HnB+/fvRfu879lttqiK&#10;MoZiezZbQde5vr7icrUSphFV5bDbo+qyCIzUNbom9LRTf0Jdd2yen3leP+JYNoaqCaK87yH10DY1&#10;vaYyKNDUJaokYZk6pq5hKiq2oVPlOU1e0nUd0XGPpshMPYdXL19xc3ODY1uUTUXgOZwt5qiqTC+r&#10;LOYzsqpgfzgQJ/FIC2nQdA3PdVjO56R5ShpFVHnO4DpM5jOQBNXQtk2ur68wLUMYWxwH17KobQfb&#10;sJgHU84XZ2KIbDg8Pz2jdD0GMnLT4WkGr168xHc9prM5nusyn83px2H5037H0IkBw+P9A4qmImsK&#10;y+WSq1cv8KcBwWyK5VjcP9xx3B8o85zO0DFVjaYUz2HfcdkPA31VU6Qp6qhtq4qSOIxQFYXD4cjv&#10;fvePbLd7EaZWVDzXpx8gzXJ8b4Jjuzi2R98OuI6H3MG7H39AVzT0quX5eUMcJshaRZQWtAOckoT1&#10;ZsP9+/fIioLre/x0+4HtYUeUpUIBWdas93vyWijUmr5F1lQUTSFMIna7HQCa7XB+dcXheKSj55TE&#10;H5v2euDRdK2gSHYtSBKqrqPqGpSSeBa3De1IB5BlFUlWxqGKyjyYUGcp8fFEE/iUWUaZJtR5juN5&#10;2IaO74wWCnomniueM21DU9dcX1xQFiVPDw+szlf0XYfvediWSeB5TAKXHnGOdJ2gjSpIBJbLbDJl&#10;dXaBbVmoikKZ5SxmM3xbkDg0WcG2bMosJzoeP5bLmrYlS1M0Wejsm1q02Mu+Y5AkVEmm7wZA3BuK&#10;svxogSlLMdxWZGUcXIJhmrTDgGmZtD1IsvTxIhwXBZ0szqD77YY6yylKQUDIq4oOSPOCUyQsVoqi&#10;jkrpljIvCfwA13H55M1bvvj8Cy5XFyym4g7x9PDA02GDLEmoiiw0wI6DbZuE4ZH1+glfVjANnddX&#10;13z56accjwc+HPZITcPUcZlPPdqmZr1+oqoq3r1/x9lqyWQ+5cWrV0yCc07RCccWi6KmFuSztmno&#10;NU1MygaYTaY4lkMSR1Tj/alpaoqyJM2EirJuRlrp0KPqOrbjkPZjsMUwkBSFx6cntrsdcZLw/Lxm&#10;sTrj4uKCJM85X604Pz9HUUSxxbRt9vsNMKDpOnEUM/cnVEbFbrcjS1MGReH+/p68FdaYQ3xi0GUU&#10;XcNSXbL1PW7gM8gScZZStc1YllFRDZ2ZM8EdCeVFWVLlgqihIiP1kMbRSFeSOB4OGEZBlqXj0sSA&#10;CsqipB0XLGmSIA3i86NrulAMliWSLAqZojihjqrIFtMwGPoe0zQospSfohDf92mbWpgJJCHAcWyb&#10;6XxOMJ0iSxJFkVPVNWVZ0HUtRV3SDx2SJOiy0DOdzqgbg7zIsewJtmnQtw1S31MX4sxwbQ9TFXf4&#10;LCuwNY8iK3m4fyTwJ+RVw+F0wLIcptMpqqHx/uEddZvh+Tbh/kjj2Li2zX67IzyGRPGJbrx7N7U4&#10;f/aHI6oqFlGGIcKGcZKy3ewZEOTytu2RNYWqrmnKCi0MGSo4RSH90DNIEpvdjrPLFYEik+U5682G&#10;oi6wHBu7cTBtk4vVJb4bYBk1smxwOhxp644sLVBVYSPyvYCJP6EbOtq24+3bT+jGO3nbtNze3QnC&#10;ydCSpimmYTCbTej7hul0giJLoigjDURRwt3DA1F84rvvvqbrB3TT4KUEWV6w3T6x2z6zO+xwXJO2&#10;rwijHVl+YDmbYlsGh8OGJAkxDZ3r6yX73YEfftjx5z//nqIUBqEkPdK0Nd//+D0PD/fs9zu+/PIt&#10;5+cL0iSkzCP2uw1d+xmqruK5ltDxdi26Ichh250g6d0/Po3KXIOiqJgEKxaLM7pOLGlW5xe8vH5F&#10;3w3omsZPl5cUacJR3vL6q2vkFgazQ7UMfvHpW/b7PccwIkkTqr5DUhW++u1v+ObHb3h8uMN0HDRD&#10;oes7sYRsGwZaul5Dkgc0XaUeCcaOabCYzjj5B2bBjGkwYTFboBsqkyBAAkFiKnJBVx+f120jFsHP&#10;z8/s93uyPGcSCCvZ2dkZwSSgTHMkWSbwA15dXZNXFQPDSBa/wHZd9uGJH77/nh/e/cTd/SPmGHTQ&#10;NJ3pZEKexDzkBeowMJ3P0TSNvm2wDQ3ftZlPJzi2CDIWTcvD/S2SLLO8uECVJSzLwPNcVFVBGgR9&#10;I4kiNFlBVjWGtqdvO46HI7skJA0TVLWmzBqquqdaVNBLLBfnKKbQEuuaRpElHPY78jQh8Fzm8xkT&#10;y6Vuaj58eM/7uzvKqmEym7A6F4Hmdx/es97uyLOMqiqRJVienTMMPYfDnrbr2e4P4zNfIs1yZOnI&#10;xIfd4QidxD46cX5xRjs0hHlMUdf0kgSKQtXU+L6HadtkUcRmtyNWY97efMJ+u2e93mCaFqZl04wE&#10;uul0RtN0aLoOCrRDy2Q+IfB8Li8uub644vXbG3RNZ76c4ToOkgSu4xAEPstqQZyENE1NMJlxdn7O&#10;fDEnL0r6YeBwivCDOdP5GbIqk2YpZVMTxzmdPBCnOVGa0Q3gTqa4kymm6zFdLnnz6WcjrEBYIJfu&#10;lK5pOWx2NFUNbU9dNsi6hmkLu+AwDKIcrWtoisrq/FwYGcsSz3V5++YNL66v0XUNVZWZTgJUGTRV&#10;hCpmkylpIoZypq6hSJCnKfvdlt/89ivatuXh4Z7vf/yRtutwA58oDFldXNBUNbvNjs16zfN8wfPz&#10;mtl0zuEQ8vS0QZMlmrZHVRWmszmKaRGPBk/VMJjP53RNg8Qg6EfNGAJvW9IkFrOj+YKXr18RzKeE&#10;Wcw3P37Pp59/huXaHPIcdzZhf4owTJOm6UmijP3hSNd0tFX30aY5m0wxNIPZYo4kSyRZgqxI6Ka4&#10;r3bSgO0Kk8d2v8OwDBRloO0aur5FkhFnYVHguy43r1/T9IIOWRYFt3e3H4PrwSTAME2QBgLP5+Hx&#10;iSgMuVpdCgCDLDObL0gOJ2RVY76YY1QVTd+R5gmqqrJcnDHzAsosxzYsSk0nixImuiigrM7PyeMK&#10;RVbxVx59I55TlmXjOj6XVy8Emf0YcooiwihC1wzm8wVZnlAWJU3XYBkWy8UC13Hpuo4sy6iKilNz&#10;RO5lQYjULdaSyvp5i6ronC9XZGmO5ws76zD+EycR3//wHXVTYY42CM9f4boudV2zXq9p8gbTMj9+&#10;Rv/5D39k6MG2bLqqoy5Hao/r8fjwQNe2BJ7H5cUFfSesGo5tCxtxXbG6uGQYhDa7qnIsyyYIAuq6&#10;GYNVEEYnFFkWtmRFoe/F/WUymWA8G5RlQVlVHxdgQRBwfX1NWXXkeYHve5RlBTD+2dUY6jf5zW9/&#10;w2p1Ls5rTZi9Hp+ehPJafSZNU371q18JHX1R4jiC6CvLMpPplCRJ0A8Gmq6hqGIZ4oxqdct0cR2H&#10;3X5PnudkWcZutyOKY9IsI4oiZFkWZ5SiEEURWZphGMbHOWfXdVxeXPL0+MTd3R373V4EIHoxsG/b&#10;lqZpxiKMsNf8XJD4GVqSj6GwYJz7lFVFkiRjkFT6ODv9F/plT103aKpYLLVtQ5KkTCZCDx+M8yKJ&#10;ns16w4f3H6iqitl0Rtu2WLaYv9Z1zcuXL3h984rnp2f+9m//lsN+TxxFeJ7P49MTwSTg9evX/M3f&#10;/A339/es18/87nf/wHq74Zuv/0STV/z2L/+S/+uv/08cy0LRDHZhyH/+u7+jTCLut2tyaWDeN5zp&#10;r5HqBlVWMJAI85S2LgVgoW9RVBnDUDF1FeqetBNmj0Ea6DpBr+rbFkMTS1RNE0G/drQKNG0DZUnX&#10;ydRDR98MDG1L13fY4zmbpTlSL+iEjmFi6wZlntP3A1WWk8UxVVawmi+YjKWL57s76rLEs21kWSLP&#10;MlRVQZMEbbHMC+gHYKCsa9SpxjAIvXnXtfRtg65pmJZO2TeCJhZ4KP0wFnIG8jSjGsvbUj9QF+XH&#10;WaVhGPiqQtG0FHlJEgqCcVuk9D/PxGWF2WKObTujGVvh7vaOOBWh10GGNM85nk6EYUhTlGiKxNC2&#10;YnlZ12RZyofbD8iSJIjMXSuIZUHA+WqF63pUjbBO94jZXJplHE8nQeodSXDW+P3qhwFZFnTen8l8&#10;9Uh9R5bQDB1VVsjLjKbv6EcT5c+GGFkeTZ2yKOpJ8ri8GgbkEf7y85kwAH4QoGraR7tMP0Db9vzw&#10;w4+4roAkRUlClmVsNluiPKVtGzRdaOnPV+cY5khCa2q6uqepRRms63pBmq0burbHsWxev3mLPUJf&#10;+pF2qijCMNP3PUgqbQcSCpKiU5Q1qqKgmw5IMkVeomqaeKeUJAZFoe8ZC0Ti+ZAVOUVdC6NpP3CK&#10;IzaHA3GeE2YR+8ORMAyRVBXdEEVSSZYJo5isrlgMS1AgT2P6uqJtasLNhr5pubQddKvDGGS6vCJw&#10;HH79xS/5zVdf8frmBnXo6cqKqiyEhc4T9DdFltFMnX7oBHXRNFA1lX4klKdZQt93qLpKlqZUZYnr&#10;CMiMaeioiiLCcxKCbKir9ENHVZV0bUPT1sRRRN42uLYlSgW+x9DWlIj/xul04nQ6IssylmkReD5V&#10;1xOeQm4mC96+eE1RnQSVWlaQuo5TGJLHsQjF9CCD2HOECYfdkfXTlv/37/8OQzOxXY//8d/+G95+&#10;8oZ//T/8a+IioRpKyrZE1iV+/8ff84891GVF3/YEXkDgB5zqE/SDWM5eXPL65jW//PJLbj/cwiDK&#10;FrqmY5kWk/mMxWJBlheYpkU/QBBMMC2bfhiQFLFI3h+OH8/sru2YTqb4rsN+t0HXDQFGUXVkSRaz&#10;+X7A932GXqDKloslhq7jmiaf3Lymr2qSU/hx51aWJQ9PT7y5eYXve1xfXlKVJckhIUoTuqojKwpO&#10;+5A3moll2iiSynG757DdESep+G62PaahY2o6TVmTpCkvX74kjhPiJOHH9++YLOcYjsf9h3uO2x2/&#10;ePuWzz/5TJx1w8BxnFtnecpyPuf16zfiuS6WNDx8uOW43TINAjRNHr+TopS03+94Cvf8uL4nzFOk&#10;yEQ3TLzJFN00CWYTFFTyOGNQJYYKqrrih4d7doc97kicHSRZPI+aBlRVhAVsm6zJ6eoW2TSZeAH9&#10;cmDoOmzDwFRV2rJEkVSiMCE6Rvz03bfkWYZpGESniLoSpVoBCdOpuwLD0PB8F1s3qYqKYrTGdXVL&#10;corw/YCpH+BaLkPX8+6nd/T9wOl0oh5qrq6uuX28p+9qbl5eYToOMi11XTF0MllVUtBhyBJxeKIt&#10;G+beFFVReVpH2JZD2/Soio5j2ySnA13f8nx3x4e7FJAwHYfbhwfiLEVSVH7561/z9u1bri9e8ObN&#10;J2iaRpOXfPvPXxOfQl6urqiznDzPOByPvLi84vJ8hWPawkZSlqiyQjCZ4AeBoJ23zTiX06mGDlmR&#10;xf1alVFsE0UGWVep6hpVU5gv5pR1zYf7O/aHPc4YhJlPZliKwlDVbLb3TDyf5WRGWZR0ZcVQt+R1&#10;zO0PP/H6y8+ZzeZEaUTdVNiWQXw6Ee5DurahliSOYcTDw5P4vc1mGJrO5fU1/+5/+/dcvLjGdG3s&#10;usLzfbphGCm0JramUvbQ9+K+N2iaCE5aFo7v402nbMMjDT0vXt+g9gO2onHcbEUIl38pDz/cP7D5&#10;/6l6r2ZJ0vW8bqX3meWrtm/f48/AHIkKQgSlH0DhtwoRJEUqFAqRAMEDHDeDOTM9PW223+Wr0vvk&#10;xVe9Ebrqy+7eVTvz+973edZaPIhZrGOwC3d0dQ2SAAp+CgkrqvpINdV0nTCKxP68qTk5PsYwdJAk&#10;ZkczcR4cDhgMBvhBQJZlBEFA10HdiDOrqhvCuCTLougcJ2iqju/5uI5LJ3WP5u5+0IPDHnZ7sCz8&#10;4fd/4Jdf3gLw4uVLLp5c0A96ItCkCNNkfTAbShJIiGdeliQs1yuyMkc3TRzXZTwZY5jmIQCZoaoq&#10;Qa+PJivs9nvW6zXT2QzLEuWroNdjNBwRacKomqfC0vLpnJ/nBaqqoqgqgR/w9NkzLi8v+XDY6di2&#10;zWQyZjQfUtNhWqIo0TU1SB1NXfPs5TOCYY/1Zk2YRPzDP/2GIAhQTRHADgJhwHrx4jmKrPD+3S94&#10;rseg38cwDc7Pz3nx/DkAH99/eAxCXd7e8OTZE4Ig4OHhgSAIkGWZd+/e0dQ1Hy8/omkC3qOqKmma&#10;inuzEjAcjTg7O6WuGz7eXRIEAav1mp9//hlZUYiTmP0+FIaytiHOEj5eX9J0LYqmUFYl3/75n3F3&#10;e8t3f/ie4XDI0ydP+fz1Z7QvXtG14hwky8Lmo2kanuPS0XJ/d8f11SU/v/kZCYmz83MRVqtqLMdh&#10;dnxMryfCwLKm8pvf//ZwHovRDZ2uEEClvChI0pTN7YLsVUSRFeRVxfT8FF/WqHQFZzbidf8F50+f&#10;iF24a9NqKm6/RytLVG1HK0vCHKtrpNsSz3M5OznF1gx0VSMv9kiayG8UVYVreyLw1rTIkiIKxo0o&#10;6GZVISxvCCuirhvYrkNZVzws5iRxQt029AYDgkGfoq4oazHfbJrmAOhUxbvftgXwyhPhyTiO2e53&#10;XF1fM55Mef78BYqqgSQfyPvpo93zU9ZGlmXG4zH73Qb36VM0VRL2hjQlCAKaRljhFFUhyVPKuiHO&#10;cxab1aHMXmOoIvDreq4wns7n9GyXJ2dn/PDH7yjLksGgz8+HAsIn2q9mWAcgVE4URXz++ed8++23&#10;RElM1TRomgAfyZpBuNvTti2O64q8SVEhK42Yyfk+jmkdSobQlBX+wXBkWza2oXN5dcXTp085Oztj&#10;u92SRjGWJs4Ypm5gGSauZR+yTDlHkymyqhBu99xyzYvnLzg9PmazWmNZFlc31ywWC1RNZbPb8tOb&#10;N+iGsA44ts0+DKmqClkWZ6nf/va37FdrXj17gTmdoeiiKNK0DTJgmRaGY9NIHWmRU1XijhBFEUmc&#10;MBwMePbkKRfnF/iOh64qpGkmUicSolDRNDRVTVmUj6anuqqoVGHXVCQJmlYUNTqEQaNpKcoK13WQ&#10;6IijiLc/v6EoCmbTGS9fvGRxu+Dm5gY/6HF6fk6v1+Pu7p6ua3Fsm0l/yMAPcAyL/XojwBRlhanr&#10;KJKMJsu4ls3XX3yJZzsYmsZ6viBLEuzjY3RTYbfriKKQLE/51bffstnuyLKUuq6YP9yTZQlPnpyz&#10;229ZLGvyPGO1XKAbOtPZhCiO6LqGXs9nMhkDHUHgY9sWu+2afbg73AUVuq4h6AWcHJ8gSTI313cs&#10;N0uyPMfxHQFrrEpOTk84vzjj/c0H1qsVtB1lnbNcPvD04hSpq5GlljDaCZNIMMBxLDZ7WK0WRLlJ&#10;nEWHWQF4tkOVFux3ezbrLdvNjjTL8Pp9JKmj1/ORaKmbUgBkDkXaLCuQJUXMKOqKo9mUqswxDBVd&#10;V6HtyLMEJIle38fQRSAWWnb7DavljqPTI05OzggCn06GNE8xTVuUt8qS8JDnGo8FLHS93aCZBr3h&#10;gNeffYbtOLRth+f7jCfCtKRpGnGSkH4q9Be5gFiYFqPxmF6/j6oZLFcr6CRc10PXddIDibwsRQHN&#10;tBsUVeXj5SXr1ZpXr19R1/XjPuCLY2HjGPb7uJYjzn5qhqEZNFWFZzt8+fo1L16+5Ouvv8Y/GHqj&#10;KGa9XrPebGibhqurK37z3/6B3W6HoWqURSEKU2/eMxgOeP3Fl3z7619z9PQpZ6dn2IMBf/brXzNf&#10;hdw83PF2947F7T2T/hCpadivVmRRxMnTCzRFwTINuha22w2b+3u6skBXVb7//nt++OEHPl5+pAV6&#10;QcDRyQknJye4vgApDAKfZ6cXvH75ErltmM/v2WxEOe1TuLfqGihV9klOJ+k0KBimiySLAt5muyUv&#10;SzRdRbdMFA3qXUteVeRViapp9Hs9qrpi4PUJfJ/Nek0elaRpBq3YN6iqSivL3N3dYrkOqm3juA69&#10;fp/9fkfZVKRFThjHyKqK77i4pkV/NMRWVOS2IU4SMa8tC3Q4zF1FMWe1XrNcrlBVAfVsmgZZVnjy&#10;5Am2bVNVFfP5g/jcuo7JdISmqo9wnt1uR1U3onB9AMPswxDdMinKgixNsT2XX96/Ez+7siQsS5q6&#10;Qdd1ppMJlqoRRTEXX3zBeDolzmLmqyX9QZ+L83N0VWUdC2ibrot5a13XPNzfs9luAZiZIpMi5skp&#10;pmUKc4msiOfBYf70yUZsWRZBr4d0uF9zmGllB7h4fZj/6IZBlMSEcYzluEiyIvIkqkaaZ4RRLGy3&#10;rstoPMEyLfZhKAyU4xFZWVJUJbf395RVxXa7Zb0W761PhovA96mbhrzIqaqK46MjkEROO8lSdNPk&#10;sydPsByHjo40zTg5PeHtu1+IkpjPvviCXr9P14Hr+6iaJswAB0i6rIhzT5xmYIoCZZJlzJdLoigm&#10;ixIs3cR33MdZRFnkXH+8ZH4/ZxD0GA4GmLpOns/E+62uWMwf2G02DPo9JqMhV5cf2O03hPsdrmsh&#10;SeJZlB4AbU1dU1Vi9nl9fc2f/vQnbm9uqeuKf22IgrLninJFv9dns9lQ1w3Hxyfi/FFVdAfjQ1EU&#10;BxiefvguSuK9KUnUdY0kSQSBKGoKQ7AAiEiyLEy8qkpdV0iSjCLLtK3ItLSNKAjpuk7dtJR1Td0U&#10;tId7kNpWxFFIY9nIdHDYr6RxwmQ0xrF1qrpB09RHixeSAEzIgCLJVGUpMlEH2LiknNjgeQAAIABJ&#10;REFUKCRpSlFXqKrK8fHxIYsdUhTF4w5A2F1MkGWUAxyqqms0RWU4HBInibAuqgplVRHu99Rtg26I&#10;/OlytSIKQ1zXZTQa4bkuu93+EVDd7/d4cnHB5ZWw5gaHvc7Z2RmB71PVNTe3N4+7o0/ZcU0XO4tP&#10;0K6mronDEAnp0Rh+e3tHEscoLaiyIt73TctuvcHQdFxLfLfrsqIsikP+UkXmkO1qO/bbHU1T41iO&#10;2HcoiightSJLWlY1Z0czcVauKpbzOW3bYugGqixTlgVtK/7deZ6jqqLQXFclqiLz9u0bgl6Prmsx&#10;D7Ptruuoq0pAYw4lmDzL6FQNSdFRq7pG1nWhce730Q2b7X7PepcQpRn7MMSwTKbHxxyfnqLIogWc&#10;5yWKciB8aTpFWbJ6mHN7e8v9/T1ICr3hUCirthG9oOVXv3qOLGnc398Tp6kguqAJnbKqkOQZ23DP&#10;8fkZpmNzfXeLYcnIbY2qq5iuQ1NI5FVFWmaC4O+41G2HpKhYtmiQh/stVSUuClWWC1OHKijLTtCj&#10;3w/YblYYhkGSZCiKhq6ZaJrBbh+iqDq6bmJaDkVViRBf3YpWaBxjGEJFFMcJXVOjKTISLUkkfpH6&#10;vR6+72LoBo4CSbwjiSPs1sDQVDTdpIxS1vstT86GBJ6H1LQkmx1RmpAcaHSCmCUoAsiipaNIMpZp&#10;ixab44gyjONg2zZt1xLvI1b6iu1qh6lZhI64WLu+RxAE+L5PU3UoqGi9HpKkYuoWddmiyYeiQ9tS&#10;5AVJEtFznUNBQhBWLcvCdV1B/G9qdrvdY8v9U5mi6zqyLOfu/k6Erw7K8aqsqJtPDxTR7i6rUgT9&#10;t7sDsU0UMDRVx7Y7PN+hLEuyNBUU34MeXdeEulvVVTzfJ8kzokNTUFZk2k68KHabtWjM5gVlUaKq&#10;GpKsIHWQpzmGraKpqggldB2nx8cYhkHTtIxHQwxNR1NUxqMRdw/30HWCiLlcoeqaeEhomtDGtx0S&#10;0PMD/CBgvdlS5il5InRL/aBHzwvwDg3+rmlwbJtBf0BVlmyOj5nOpuIB3TZYgYlsyDgHStR2syaO&#10;QjzbJk1SwkgMknRdoyxK1us1Xl2RlyXX19d0wOnxEYaus1wsyA6KLUkSB4N+v09d1mRpShiGJFlO&#10;HMf4fsBnrz9D1TT++Yd/JooiDNPk5auX5EXBZiuUYkJjWpMkCff391xeXbLerNF0nSwTmrG2qmmr&#10;mioviHb7g3YsIq/FIPv64Z6X+x2j82NM00A3DRzTQEVCUbTDkKHD88RDvyhrFEUVIe7RkOF4zHg0&#10;PJhlChzTFH9aFlEYYts2q9WKuq55cn7xOJwyD4uppq45zDH+fyRCSRaNSEnikRrZ6wkir6qqPH/+&#10;nNvra0Hjti1s18H3ff7iz/+C9+8/8Msv7+j1+piKSqvq1EVJ14hwYJZl3M/nuK7L6yfPDt9VQXLp&#10;DrSCIAhwXRdJbihklf7h726bFmSFpqoONIaUTgLbcTg9OUa2LW6XS35694757R2Dl884Hk/45f17&#10;UDVUTWO335NnBaqqMfEHNF2HoqhYjoPrepi6gtY26IaBqoqQQVEIk0qRCx1WnmWMx2N2uy2qKj4n&#10;EfhWMEzjsAytyXIxdI+iHbZtY7unDAYDouRA2evaRyVu07Z0XUtHi6LIeL5HnRePqmHbsbEdB0kW&#10;S1tJkpgvFiiKWMYK0r1J23bous7DwwNZmT8ujTebDT+9+QnXcTg/O2c0HougzHbHcrXkxfOX2JbF&#10;YrHANEwG/T6qZpHlGcvVikF/QL/fx3Fdjo6O+D//9m/xA5fRcICu6eiaeBa7jsOuilgtVywXC5pe&#10;H9s08Wwbx/MFoaosySWZVhEXc8cVIXZD0XA0sYSOwh15lAoiRRIz7PXoeR6T8YjRYMB+twNVwdB1&#10;bNuiaBqyLKVpanzPBRl+98OPYqBBy2A4wDRsxpMRLERI2NR1EZKXJdqmZbfbEu73yIeDqtR1MO1o&#10;spK+6+PbLqPeENd2sAyTwPLI3JjzkxPkoxMCx+d4MuNkMkWV1ccwfxYl5EVBuN0R7fcMh0NQFa5v&#10;runo0Ewdr9/D63yqtma929JJ3eOzKdrvsTSNnuex327pqorxcEiRi9b67fUNlmGSJxllmvOx+4Dr&#10;etze3/HHP35HmmXUbUtVZ/QGA3pyn5ubO+qqpiorQXQvKwZ+gNJJbNZbpE4ins+5ur4R4XtJJsoy&#10;UEXr++7hgT/98KMgGB0fEUURqqozmx1xen4uWuuuDhKkecZ+s6LOGgbjIYPRiFYSdJOsKtnsd6y3&#10;W2RFPZSIKoqi5GLQoyiLQ8ish3MIDSi60H+XVSHsXm2DqgpjFK18oEmoeI7HcrcjzhLyNCWLE+Iw&#10;JIkicfg1VVz7QIxIUwLPR1E11rstWZoxHA2Iw4jVYomhiu/4sD8Qy1vbxnM96qYRyy5Zpswy8igl&#10;cFyOhyNG/QGe62JoOmmSMB6OsEyT+f09TS0sXXmWEocRLeLykkQxu91WhIry4nDxqsgL8Y43NQNL&#10;0XBsh6ouDkrB+HHpoCgKhmkeCqQalmXRgLh4HVrq8iFALy7ICYv1mk24x5BVHpZLNqsN6+2WqhJh&#10;Z0VVaZqWoigpyx2GYaLKKk+ePsO2LD5/9ZrnL15gGxamLopKP/70hk2yxfc9ppMJx0czPM/F833U&#10;xZz5/AFvPOXJixc8f/KEtq7Zr9e4lo03HtEPfMqqOJyrVBzXoaFmNB0zHI1wPHEOy7Kc3W4n7GPA&#10;oNc7mE5aPMehOFDckyzh6vqapqqYTWfousZmu2W9WrHZbhkNxwedfEORppRtg9L3MUwT07SI4pif&#10;3rxhvl6Kz8rQ6ToYDIdolsXZ2RnT2dHhZy7U7KvLOR2gyDLb3ZaT6Ywsz7i7viWKYlTbYr6Ygy40&#10;60VRoGmCsKbq2sEOIS5K8aGB7/eExrCpG3zJQJVkqqIU7fsDFYWmxdB0irJAQhKErzBCUXLCMKau&#10;Oz7xcsMwFETOPGe33UHX0O+5mIYI0kRhRF3V4mJ3KHyE0Z66rilioUel61hmGXd3dwwHAyzb5v7u&#10;DstxkGQZ92AX4UBIz0oRDsybFs/zsBGDMU3VKJISagnHsZDShtvbGwxDpWlq6qKgLisMRWXY7zPp&#10;TyizAst2KIuKtu4oS0FAcxwPr2fQodDr9UGSRNDoYU6S73F9i7qsiZqY7XpLtAtp64Y8zYj2IZZp&#10;kJWCaK1pGpbl0DTtIaShHwgOqghrVTVIonSVlCnxbk8aJxiS+F1oBfReLJeSmGEzoqxKjEZH1VSG&#10;oxFFW2LZliCnKDqZmqGpFlmcEUUxbdUy8AcEQR9VFcTHXSgIuOfnZ4fPqWIwGPDTjz+yWW+wA0H/&#10;HvQHnJ4eISsS7oE+kGcZSldxdq7w9//wDyRpRp6nXF19ZDAaIckSqqYLmsHygfnigV7fQ9Y6onhP&#10;mjo8FAm6oRKGW2xLYzo95tmzc/IsYbtdsrQCdF1hNB4xX96TpDE3t9f8/PPPNG3D11+9wLEtknhH&#10;nqc8PNyRpQmm4eO6jqBz5hVVXbPZrLm/u+P29o7NZoNl27iWh6YZTCdT+r0+i8WGyXjK689eY1sW&#10;RS4Ka8ezKbuNKFtZhoGkdBi2Tn88YDoeU5XC5LJaLrlezqno+PKrr1hGGx4WD3i+hao0KErLYNBH&#10;N2Rsx+LZyQTDMAQhSNdRZJmqrLBNi54fUB+L4ITrOCRpDF0nSMel+H1Ns4z9fi/sT7ZFVZYsl0s2&#10;m434jNOE6WxKr9ej3++zyiss08LzPEajMR+uLgXJTZGFsUaC/X7H5dUlq9XyUPDtUdY1/X6f2WTG&#10;/O6BtqhRJYnA99A1nTTL6NoGWQLXFqGwPC9Y73bM7+/xewG6pmJZJuPRENO26Pd7dNMWw9iLs61t&#10;o+kaZZ2jSAq7zY5NuME2Teoaon2ErJiCBhMlOJbLNg3FkkXTH5drtmny7MkFFxfnZPvokZBh2oIG&#10;aloWvf5AGEc7QbVN4lgUuxxH0NsPwcbdfs9i8YDn2PQCj7Kq2YchtuURJTGb5Y6qLunkDlSoqYmS&#10;CEmVBIFnt0E3dFRVE/TczQ5NUnj57DV5XvDw8CCeLXAYTsvMptNHS6VpGUzGE46Opjx/+oLZeIqm&#10;qqzWKzRN44vXn+E4Dpv1mjSJmc2mvHr9kq+/+UqUvluZwWCAbhiEUURVNwyGQxFq0DQUWZgyLm+v&#10;ufrTP9Mq4lwU9PoousZmt0dWNYJen9F4zPRoRpqIkqrn+1ycXWCoGpvBiDwWlPYWibyuME2TuzQV&#10;M44kRi91JqMRz54/x7YsFFlhtVjR7/cxTUMEnA7lOzr3YJVy8Fyf2+s72qZjNBoiaRrz9ZqPHz7w&#10;f//n/8RwOGK5XrOYP5CXJb1ckLVGwxGAsM/sQx4eHvjw/iO+1yMM9yRJymQ0RNMMERBxHDpNZVCM&#10;cHoBKJIgTPf72JbF/P6ege9TFwWWrmNoGsNen6PpjNOTEwzHJqvFHKGqa/S6YRdFeEEP01mhoqKZ&#10;Fe0uZrlcYlsO0/GMQa+Pbdkomkrd1AJUcLg/a7qOpusYlkHZiDJo2ZSk4Y6T01OgIUkT6kYsuD+Z&#10;Jh3H4eWrl6Lctt2SpSnIEqZlohsGg+GQXRRSlDlHR8fiLJnnIgTUtOyiPbPxlLv3lzi9Hr5lUnQd&#10;cRQSx4m4E/Z6yK1EWZai9NMbEG02mLrOy2cvuDg/46fv31LXLUezY+7vFzi2y2x2hKro9AcDtrsd&#10;VVWx2+355Zd3dHT4PQ9FEdT5LE+h6/ADD9M2CfyA2/tbuqbFdByKPGc8GqMpGlVRc315Q1MJcmMY&#10;hszOTphMp2RpTNu1ZHnGdrdlMAgYjUes1msREjYGdG1LnmXsdzthoPVc0n3K9fU1g96Ani8G8TQ8&#10;2jJ3ux2j/oAXL15wcXLOarlms97iOA6j0Yi8augFwWE20lDVNY5j47oudV3j2Ta6ptI0Ja5j0Qt6&#10;j5ZbxxHhdDF4rskPz4fxeMxkMmE4HPL2F1EE8H2P+EBWchznUQdvWxafvf4M27YJ91s81yVJUh7u&#10;73n96iXHx0dcXl4yHo9FMXS1JjlQYrMsYzIes9ltQYLTszNReMhzmrZlFAT0eyO0w0zkEy330/Li&#10;w/v31FmBrMiPxKc0SSkPgXNR5G0py5LZ0Yzz83Ourq+4uxNlSNM0cV2XJBXgmbIqsVqLphXlADHz&#10;+DTQzyjyXEBtDIOiKAShStP5ZCGWZRGebYGmrmkbMejvOqiqWhQ0LOtRfw2QpwmxG3N1dUVe5OR5&#10;Ti/o0ev1iGJRItc0Dc/1sC2bX375BU1RCaOI7WbDYDDk48ePBL6PYRhMJhMury9JckEei5MWzxSz&#10;5+1uSxSGvHz9Of/z69c0Xcd/+C//L8Zuw26zxRwN0RUVue3QFIVa0ciMjqoo6JoGVZWxLEPcYbuW&#10;thY2lrZtRcG+ElYG6hpJP5xJdVXMe5v20epR5zlVBRUtUivTdKA2DabjoGs6mzyna9pDQUzD0FWq&#10;XKIphVFzt96QxBGKLOM5DtZBZV/kOb5jE0cR4XYryH2eKBgs53O22y0yIggbOC5FmmJkBYoEXdvg&#10;uDaWZVGlNUUtnndVWdDWNXUrkyYpeZYjdYL2VxYFqqrQNA15UdDKYiHlOA55ktFUNVEh5iNhFDOZ&#10;zej3BzieJ+5/ksTl1SVVXYmZgapS1RX7MGS1XhFKCoHniJJbKiA6y8WCn376CU1VGAyH6LqF47q0&#10;XUd/MBDqdFlB8zwBQSgK8iKnaWpcT4QixwdSpQRYhrBtWJaFZVrkh3O7KAyVlIWCatkiBBnHVFlG&#10;uN6Q7QV0QlYVTMOgqcWsebvZoGYpimniDwzSNGW/3yNJEv3hkHFfwJaSNCEvckxTWLn/7u/+jrPz&#10;C45PTtjv98RJgqrpNG1zmPOK26CuG4/WjjRN0WSdrKpQZAHzaMqKuq7RNY3hcCjOfKpK1xWUZUVd&#10;CejMYrEgjiJ02yEtSvF7LCtkaYxlWSiGIsrmaSYKF5oKskKnyLSSJPZOZcl8vhAmKEnCdB1QVOI0&#10;o6xrZFXl+csX9EcbHuYL8rKkagT4x7BMWhlWlx+5uk65e7hFkRW6pqJtIK9qFCTWd3N6T5/y5199&#10;w9cvXjEeDvnrf/1XtHXNZrli1AvEnK0QBpeyrpEP6bhWBl3VKauYpm3EDLipSLOYJI1pugYaiOOI&#10;ui6ZTEQgSNNEgUbXNdIyR9EUFFUQjqumokPMgYtSgINcx6ZuGxHyONDUozjiYTGnKArxGSgqRZ6T&#10;NC11XuEYJo5hs93cQN2g6jpNmjK/f6BragaDnijIKjK6pjKdjJmMpvhej1/efsBxPL7+9ls8P8D1&#10;A1RVLOBXyxWKKaPWCvE+gg4cy6YsKkzdxHM9NosNTVUzGU9Ege5wNxCl6OIwo26Joohnr14wmUwO&#10;ZoqQ1XotCnmVADxlWYZuGKzXaxzHE0ChNGPYm9G13aGIJ2MYJtrBOBOGIapm0B8MqMsGy7I5Pj5B&#10;lWUc0+T5s2eEqw1FlPBf/+6/MplM0FSV9x8/YOgabV2jygpFnrG6WRFFMdcfr9nud6x3W5q24+T0&#10;lCzJsU2LpmoOQDuVrhX4KlVTSeOEXbjHcV10Tef+7o7ff/dH/urf/jWuZXH5/gNfvv6ci9MLJsMx&#10;+/XyUJ4ohNVvs6HMCy6ePEFRdbFLiBPef/jI6uGB1y9eUkcFq/kC13XIyozVZs18s2C/34GuQNfg&#10;OCYnxzMsx+fo6IwkSsUMw9RZXV3BYY+QFwX+eEzVCMuYF/jcfnigqCu0DhFyyXI082AK8QIU2SBN&#10;EjRJQpUlGkryrCBPEqIwfCwCH01nB0OATJrmOLYLyJimgDd5nst4OCbaRezYksYJSZJg6gaGpnF0&#10;dEKvPxBwiKvrg+HBxPR0jo+nbPcbXMfi86+/EjTjJEYzdKpWIk8z8ixGV2Wi7Y40Tvhoe2RpToOB&#10;oZvQyYyGY6pS4eP8nrLMqOuSdbJA03UGsky43RJnGRfPnvPt11/z4uVL+v4QzxXG+IuTM+a398Jy&#10;/+XXtFVDkeWUWc7zp88YDgYokiQK1KkIHyuKguM6yIpyCC11VHVF1dQoskQtt8iqAppCXmRsdlvu&#10;5w90rcRgMKKrRanH7/WY9C4ezeS7tuEm+YCh6fiuhyJJ5EmCqVsYikpWNizv57z46ismowmmZbLe&#10;rlFlibKsCMNIBIBViRaJq5tbov2eX//FXzIcDHj+8hV//lf/qzB/rASYzrQtWglkTQNFeYS4ZGUp&#10;zjJth6wq2I6weJi2Rd7l+IMeR6MJSt0iVw3JPsR1xLxQUlviKGJbrMmSlDRJaLKI1X5DUVdYtgg+&#10;fyo6q6oq6Otddzhjin1jVZW8fPWSOIopyuKwu9vh+T6TsQDpZXlGUYr3uaIo1G3N4k6QoW3LEsa0&#10;ukFTVQF9AwH1M02GoxEDN6CoClYLAQi4vbnlzc9v2O/3PH/2nNOTE3zPZzweo+s6TdOQVcm/FJfb&#10;BkWSUVWFqqrZbjd0Lbiex2A44OTslLKsWK1XZLmY8/u+sDqvNxukDr788ovHO+fnn39Ov+cT7va4&#10;rst2tcK2TAaDAasgoNcLuLi4wLRMxuMxX375JevNhu1WnGN7vYAXL1/QSh1l23B0NMMwBUzRdV36&#10;gz6fffm5uBcUGbbncHl9hbE0GE5GmLZJmpQYhs50OoEOfN9nOhGQotFoiGGYnJycCHttkuL3AvqD&#10;Ptf3d0ynM2zbZrvZMJlMkYC7+/tHmuzr1685Pz+n6zqRa5Akzs5OefHiBaPRiN1uR9pknJ4Jq0kY&#10;hfQGfVEglzo+/+JzoiTi4tkFpm3y4vULwu0O0zb49f/0l/zjP3Z8+OUDX3/1Fa9evXwMwRdlwXaz&#10;xfM86rxE1zUm4zGGoeM5Dv/8/XckUcz+8P1SFUWUIn2fyWyKqij0hwOSLKUzFH7+8ScWd1CXImBI&#10;B4PBEM8LKKKE7WLNB+MDu9WSz8+e4CoKURThjYcoPR9vPKCoGzpNpaajU2RM28E1dFRJpVNk9CQl&#10;L0UYrT8cUmU5bQeW70LTkSUZbdGgHd7zHAKiRZFTtTVVXdN1Ilsiiu/i/1TWNXlV0XQdumXimybj&#10;2RRFU7m6vca2zMdycFkIW1ev18O0LDRdo22F8fATGff29hbH89B0nbKqD1kEWZQv2078KYtQpGbo&#10;DIdDkiRk2B8xGfdxbRvXdnj56gX73eEcrsiEcUxWFiRFwS4MUTQVSZFRFJmqKum5wlxyc3WF4gcc&#10;HR3x29/8I3LDAQwQo2kaqibOWYblMJ1OMXSD7XaLJIly2Hq7IYpjMR9oaqRW4uHunizPmc1m2K4j&#10;zt6qim3a+K5PWYoAmyyJmYTvecwmUyaTKXLXIEsSR5OpCGtnGbvNhqauOZ4dkacZjmXTCwJczxUG&#10;bc/DtCwWD3O2m+3jnbhrWt69e8fNzQ22bXN6cipm7vM5Tw+GPiTY7XYUZYlt28iyzGq1It2FzBdz&#10;ep6PpmnMZkdUdUWhG+Lzskw24Y7NZkORF6Kspmp89tnnfPXFlzx9+lQQ0vd7fFcEVTXLIk4FuLKp&#10;K7FjKkuyJCWOIrIsI65qptMZw0Ff2NyiGOhQAEPTcG0bzTCFmXmz4fLyiqYWs63JZMxgMODj5SX3&#10;93c8ff6c0WAoMkOazmQ8YTIcMewNUCWJu+sb/DRFRsJzXYq8IE8zfNfj23/1vzAZjbFUjf1WAGRN&#10;TaeTBIgiSRO22zWWbZHe3jF/mJPlBQ93czzX5auvvhSwgSLl/vSEzXbF6ekJZ2enfPfdd9zeFHz9&#10;9VdMZxMkwHFssjwVZpampm5q8iLn/uGepbyiqcW+O0oS0iKnbmt008ByLMglHM/F8z2ePLtAViXi&#10;MKSsclarOdvtmnC/xTRUVFUiSwvatsayDCQJ5os59bxiF++xbZerD5f85a/+HMd1efvjWx7u57QH&#10;66mmKViGhWKoVF0jdg66SlUWaJqCpqj4vo+uKdCJIkkSdbStAE5eX14ThhGz2RHT6QTHdg7gwZY0&#10;iXmY33N7f4sXBPRHw8diu3WAGuSVMFbGcYzlCIJ4Wddomorl2HzxxZeoqkZZVQy8AePxGOVgl/n+&#10;+++pigJNEdC/oNfHsSzyLMGybYpKlDk8z8M2BOk9jmOiKCIMQ7KipO7WaJomzpxhJApihjAsGYaB&#10;P+oR7nfIsiJo/WHBZr2hLAqwbTRV4ezsjG+++pKnz4TpqapqPDfGNMWMdTaboh2yprZl47suVVmx&#10;2+7o9XoMBkOGQ5FJkQBZVhiPRpy6Dr63oWkaeq5PmeXcXl1zc3zJbrVmNhozO5rR1Q2GIULZi/mc&#10;u6tLDFlm2A84OTnhYf7APtyLc/BwSNALaNpG7K1kmVQV9PpPpuEiLw6zjYL1ek0URTi+hxc4SLpJ&#10;J+mkRYOq6XQIcHScxGLmbuqicCM3YgZQlViOjaXBNtoiI4lijeNye3vLn/74I3VZ43kBhmnTSSqm&#10;77N9WIm/V1OxHYfhaMRms6IscoKe+C75nkeSpRiqiua6+K6LVNWkUcR8tWa1XuNbFqNDKXexWLBa&#10;rSmr6tEYgSo/7mTEvFPkRdu2pZOg3+txd3tHuA/Z7/dEUUSHeH8Wxb8UK2VNJctzwjDE7/VEQdM0&#10;sUyTd2/foqkqTy4u0HWDaL8XUHJVpW0abNsGOvG9832aA8wmz3Nh9d7t2B+e6XmWAx1FWYhss2mx&#10;XC7o9QeHsq5NcXP7OP+xLAvf9+n1erSCYPNYRt7v99RdC7KE47pUjXg/J6mYtV1cXKAqYrYcRiHV&#10;IZtpWgIgoek6o9GIOEkwLIsgCFiu11zdiHKBJMsMJ+PHua4sSeRZdoCQiDLvJ2OHrKh4vrAyKKrC&#10;02fPGE3Gh0JIw2g84pf371lvNuRFQXMwPrueh2YYFEVJ09SUdUXbdaSHGbkkiQB7mKYs12uyVOSr&#10;ar1Ck1VoIfB70DbUZUVT1yiSRNuIvUFh69C27LYbtrsNeZbhnZ2Q+J541/s+uiEMzXEcsQ/3jxk2&#10;VVUxdI/A9/lQVSzmc35++4ZXb1/x2WefURS5KFsezuLz+Zz6YE4BSeTj4JApFHvnuq5RFAXLMjF0&#10;AdQsy5KuE4AK1xWzc1lRUFWNqhb7ZjHvB01r/mVur2lotnHYOx/yjllGXTeUn/YdZcZ+v8W1bRTA&#10;MS3C3Y6iKPBcF8cxiONEgFERhfO2aZHk9gCNN+naliQRBbQGAT9VNfE8fPr0KZPJhOxQQM8/7RAO&#10;5m1ZVgRYXVYYjUbMl0tRtnRcHNdlNBlT1TWu+4Y0TdmFe4JBH8MweP/+PYZpi5xwLeZI282W6+tr&#10;NFVknhfLJX/4wx8YDgacnJ7SNA2maRJFEd/98Y/Yli3g2JJEmqbCcq+pZEXB4AAFGA6HbNcb7tI7&#10;urbFc8XsOM9zqBrapmU8GtFVNW1ZE/g+g+FAWDHrhjLPxTxBVZFlGfNg30uTBFkXObGg36NpGoqy&#10;FLuvuqEuCjabDbZt/4vFwjCwHRsF8R3+lHeXZRnf89F0k6oqicIdWZoifcrG2DZNWT4Wy3TDQFMF&#10;CCFJUzpVx7BVVEmTUC2dTlMJ8wJb0bm+v6UoaqqqJi4Kyq5DWW1QFI1vvvkVruvxu6vfcf70GUpV&#10;k+Q5uyQmrkvuNiuWux39YMDPb37mNiqxbZe0KulUiZoW1bFI85KyKDGVDtv1kCSJ9XxJXpQoukGn&#10;aeSyUIxKMuzikLQq6I371E3Fzd01aqviaIZYXtqCarDdbMmzHMe1xYGsycHSqDtopY6kLumpGoPJ&#10;jLIsSeKCOC3xvB6dqpMUJb2gx8vnr7i7vaWWDeKog66g61pc2yKPCuqsIU1jPCugLlrkpkRuoM1z&#10;yiiicx0UGWpFYjSZCGVs26J0CoZqMh4doUgW57MjDFVj2O+T7kSwVFD8XSzXxZfBd23u1kuSIsPs&#10;e9QATYtpWJimJR4QmgayhGEbhNEOuW0o44giTpn2h9iWy2Qg7AmarpGnlVA8bajxAAAgAElEQVRB&#10;KzZN1eBaFr7nU2Q58/k9aZah6xama1OU5UE71NAfj/B9/zHIHu6FAcGxHW5ub0S4aTAQBNM0Zb/d&#10;EfR8VE0hr3KiOBQh607okZqyIo5j1usFtmOTJCFh5FC3lSAxMmK9XiN14iL085s31FWFIitiqRGG&#10;OJ4r1KRJzP3dDfohBJ8nCUVTc3N7h6IIzamhC4p9nuco0r/oHVVVZTgYMJtOUT4pVFsRgFc1jaqq&#10;0VQdqYUyyTEklWgbolri4LsNd+y3G3zbYuDa6KqMPghY5SnHkxHDXo+nJ6ecTse4hol6CKuNgjFS&#10;U+JZBp+/ekHb1ti6QpaJpZTl2RiqTLTZkmUxu/2GthEBrDTPOD2aErgOaZZQFjl3txH1QXm53my4&#10;f3jgq2++4fb+Ad20WG9DQehCxXACknJDWreYXsDtck15aOadnF9Q1A1JHvP27VtOz45RVZl8n7Lf&#10;bURjsGlo6xpNVWnrhrbpMHWLTb7l9PicxWLBL7zFtF324Y7LNMLQZLEQzUpmJzOQJPK8YDo64u2H&#10;D2yTiG+//RrNNOjaGqPTkBowNBXft6nbAYZhYxgOdVYJEkUnjDGmqYIsKB2zkzOq5oauk3n/4Yp+&#10;L+L1q9fU1SEQI0HbQNOKvoUkd0LjqMhIrQj9N4chR5GnVHlGVx7KI2WFZlqcPXtOI0GUpAz8Af1g&#10;gK5ntC2omsHs+BjDtLi9ueVP3/+J/+Pf/Ttc3SYLE/723/97/uZv/obTk2PKriZJUwxN4+LsjB9+&#10;/IF9HPGFItF1Ysl4f3PLi2fP8T0LbB05a0GTkTUDVRMqMkvV6Vo4Dvo0syPqfUjSyPz4337DWDOR&#10;LZftfEtSN6Ab1F1OVT7wbTBCb8AbjmhNjaqtMFWJrilJkzVtHeFbClQZVRxiSA1plbPfrcgqA0UW&#10;rU9DN8RCvG0IPJ8w2rJeLgijPUHf5/zijMG4z3KzEJpszWBxs8JxUyzFxFdt6i4DVWVyPmIyHdMq&#10;JVeXVxi6gYxEFG6QuwCVlv6gz7uf3/Fwd89mOGQwGHD9/h3X7z9w/fwZluOwnN8hqwpZXTE+nfCP&#10;v/0nvvj8M6y+RdYkSDksdnNW+yW/Cr7B73nMH+759utvsSwLc5Pw9udfmI4nnMyOGfh9NF3j7u6O&#10;cLVFbmravMK3HaZHU07PTlB1mQ/X75mv74mSjCTNOZ6M0RWZ2bAnaN66TpbGxJuIsijp6Tq6JKEf&#10;qE51UbJcrtiuV4T7CFAY9IccHU8YjAbkXU2tdhTA6OgITdUJww3zhzvmiwf82RjLUvAcnbaxsFyL&#10;uispmoLA87F1sYg4fXLC8fGRIM6HW2xVpkpi3v7zd3zzq2/Y1R3oJd6z5yTjhHC7Z9QfcHZyQlVW&#10;BLrH6m7B16+/xNZN0jDmaDJjHAwpshwLjbHX4833P1DLHXGTMxwPedgucQyNfbLj6uYGuxdgeRaX&#10;lx/Ji8NF3/VZ7JckYUKR5ChGxybbsLi7R57OMGWNxcOc+5s7flRNAtfDsV2KsuT/+y9/z9fffMOH&#10;yyu+/933WJ5PjUR/OCCOUrabFaYi8e6Xj1R5TbiN+N//zV9TVR26bqGpJt999wM9QyfPCq5ub9mE&#10;IWXd8s2f/RmGZaPJBkWj4lgOk+MLtllBWxcEwyFhJoKiLeLimdcVrabSIlNpCsF0BJ5FmmTIksR6&#10;L8poq8WCfuCJn4lj06CiGhZFFGG7Jr2eS0PDw/0D48mIusmp21IU/3QLXTXoGlAkFU2RqBWVoqnQ&#10;Vbi6/pk4XtFWLsl+gy7LuNM+miQhHc42HQOOTYu//+//nTiKeH72lEXXcvXuLQPH5cnFE/q9AMey&#10;sTUNo5Pp4pyz8QhFkuncmsrPGfb7BEGPcX/MfrsjWW1ROrCcgKHjYw7HIhhR1lRpSlMIooIzGRNH&#10;G6oyw7Iter0h+bwlWcyRFJ0izcnblLOvvqCpKnbrAs8PuH+Ys1qtmB3NUFT1sQRa1jJNpwI6SBp5&#10;XmBaLm0rYeoGw17AYjGnqEvStiIrS5qy5Prqnmi1xVAMDKUjT1LqsmK5XDKajOn7QzRfQ/ccXr18&#10;yZdffMns+BhNUZnf3fPdH//IL5eXXK+vOT4+olQaFFvB8jQ8z6ArE6Qy4ejihGcvnzIcCBOJBrRd&#10;g2ObFHlKksYYlsHF82fsy4Q/fPcHJFWUcnbbHXklgyouVZ7jUpcVaRzT1kKLXlUFlmMRHYiTRZGj&#10;qyq2bVKVJW0D201I1yl4bo+uU7Bsm8vbW+pmh1SUjIYTdNvkpzc/8+7jR/ZZTKvAYrfFHvTYJzGj&#10;yQTH8w/0+xbTsPG9jvHREW9+fke6S3hyfEGWtOTplt///nd4gcdYO6Y/GPDdmx/YJHtGsynOKGC5&#10;36B2EnlVUrcNmixhGibD/oCe5wsCgC6x3cfcvX8nLGCqSpc3SB0sV2ts1yFLEhzbIQpTbq/vKdKS&#10;JErx3YA8zck3Ie/evcNxHHRd5/rDOzzfQ6JDkRUcwycJC/7wT3/k+dMnmIaKXFS8OD7h/v6OTbjn&#10;9FiEeOY3t6iyzH675+7mHl01aJqO4+mMMIw5v7igkyV+ePMj7z98wPU8XN/BdhxU3aQoKgzDoq0q&#10;6i5jvfvIfpviBybX1x8wDRNd0XBtF0NWefnsM85n56znK+QGVElBkSW6tkaiZjj0cIIZVVOTFjmr&#10;1T3z5YKHh2ss3SAuagxDxrNdPv7ynuGoT7qPqPOScX+IpRroqs56veH58+e0wP3dA3UpgmymZnFy&#10;ekTgB7x/9477yythfNM0PMfn7uaWIqmQO5kirSjSkqbpDiXdGFmRsAyX8XREp3Y0rajXmrqNqVs8&#10;OXlGm7W0ccdVdI3SmvjugPl8wX/8T/8XT5+cs1iJsszzZ8+Iw5A8TZHomD/cE/gBJ9OpuJMEHkeT&#10;Kb7l0HUds+mMJI5Zrh747W/+id1yi1TW1HlB7+QE39EJwyXb+ZbFcoWjK1iagu9Y5FWKberEUYgZ&#10;mJiaw8837zk6mnA0+RW+Y6BKDXkSstl+pO72oL9AUjQelnP20Y7r6/d4jk0Sr1GVkrLak6Qrnr84&#10;BaVFUmSqpkOxNAzFoqwb5tsV6yhksd1QVDVqB7ViMTt/iurYlF2F13MZDHuMR2MCP6CqGnTZ5H/7&#10;V/+G/+c//meURiZZb6nrhpOTU4aeT5GmSF2HqipEecZqL36vz1+9wPnhd1RtTdAfIlNh6B2e7XBx&#10;PqHf9/jy1XPW6xVVEeHYDrQFltFHlVSKrMGxXHTdwLU90rgkDgs01cS2K8JwRxj9D6LepDeyNE2z&#10;O3eer80TjaST7k73mCMjKyuroFYPQKsFlFCQhN5oq/pt+gm9FIRulBpVqCGyMiszBp+dM2nztTvP&#10;WnwWrkUgEIgVacZ7v+99n+ecR2SlpGlkdNMhCEJ01cBzPdabFaprIZsajdzguha5b3N0OsVQVUql&#10;oGhybN/m/u4Ww9HZRyFRFvKwukc1VabDHq7nYDk2nufjOTY//7wQhDsbuj0X17Z592ZNsltjSg1H&#10;4z418Mc//YnXP/wrT+YTYdCL97i6Qs8xGfV8hp6DOpI4PZ5RpBlJEuP7JsPJCf/4u3+mripMSaHX&#10;65AXNbEhgpX7KOb95SWu3+H+5pobWeLbb77m+uojRZHyl3/x50DNav2IKwmwQ7IP+PbLrwThxuvQ&#10;1BAEIa2s8tmX3xDuA8L9HlmSOD45F3+P9yuyJKTXHYgyzTamaXVmI58wjOl3+5QFLFYLwiSlqHPy&#10;Osd0TCazKZ2uT7Rd0TQt3e6AqBOxfVyKe3DdossyqmGxD2NWyw2j0Ri5bYmzHFlTmJ+fYOgqndGA&#10;yWjE86fPkBGmoeGRIB+1aoPtW9wvC7ZhwNOL52iqznA8E/Oc/YokTgmTPf1hnzTNiOM9vu+SpSWr&#10;1YbecECalSRpQVzk7KMcx+uR5y1VUxMlMYbnoNgWYZYLsr3lYBk2uqxgqDqT8YTIDNnvI/ZxTCvL&#10;KMGetpFJkhxJUjEMkyAMha3AFdrq3qRPVMTs4j11W6Erwu7Xtq0Y7GoWmqwwHQ2grvji5XMk1eRf&#10;/vgjf/vf/i/uHx4wbQvTsri8vkbRNdxOF8fzUA1BkO51Buy2ex4fFoRhxB/+8HuiKMZxXfFZyDKS&#10;IhOnGY0Eg04P23bIixzLtZGRyJOY5S7AUjSenp5AVdH6Xbq+R/dQPHl79ZG7u3uSNMcwHRpJJQ1z&#10;0ihn2B0S7iI2izWPd48Yqk5TVmRJijYac31z9Sn88t//6e8IqxijaxKEAXGeYNgGX//qG25Xt8L4&#10;YmgolkSjaGxWOxzHJN5vWd61uI7B6fkxWZsjVyVhHPLh/pq73YrRbIzmmLx7/w5NVbEcnSpPmPQ6&#10;eIpCm8Q87h+FxaEuMXRhGths11S0BMGK3W6LBHy4vGZoWviWTZaWTCZzCrvHxelTZr0JY3/CFdeY&#10;roWvu7zdvCfLS55fvOTu/pF3bz6gGA55nnP38Mh+H+A4Foaq0e90ME2Tx809+23Aqx9f8eWXX2Bb&#10;Fi/PXnB7d0vX7CCrBpbm0vE7tOcy796+R1EVgv0WyzHodVzGwx7/5b/8v7i+i++7aLqKomlYjk1a&#10;ZuyTDdZewzJt6rogT1Nsw2A+nbHRtvz0w48YmiAWurZHsN3RbTuitBOGfPfV15zOT0jjhI7XQ8bi&#10;59fvsW2fwcAj2EXYnggBa7rC/PgJuiZR5oI+2zQN3/3mN1imLkIzmx3n5y949fot+92eLBWUT8/v&#10;kGcFR/M5w+GYfRCyWQvi7Fdffs3Hjx/wPI/zs3P+5Xf/gqZrPJkcIdUSci0hVTKapKOiMuqN2SwC&#10;0jjh7PQJVx8v0U2Dbq/Lz69f0bawXK/Yh4KC5fsdjo6O+P2//gHHcXh+8Zw4jun3RjSH4XyWZRzN&#10;ZpycnHD58SNBEDDuDUijlKZpsSzzEDzRD3YVDjQ/kyiOOX3yhN+WItAeRhGz2VTY5uqapm0IwwjP&#10;8xgMhmw2G4JAhEOmE2EoEeFh5xMdXz8QPKlbDFNnG8e0LZimQV6Vn0pORVXSSmDaFmVdUbcNkixR&#10;VCVFU4Oi4HZ93r59S1aV/A8nxwRxJELUtbC5KrKM1+vzl3/+W66urvjhhx8oy5K8KmnamssPJcfz&#10;OXXdILcKrSTmh0fTPu9ev0OWVf709hWz0YQXikTX9/nqs8+4Wi9YrFd8eLijnowhioi3a1TPQbF0&#10;nEImqVokqUXVZVBkyraFuqVpZSxFJqsyLNen1RVRqJc1aglqoGxqwjSh1WSsrkelyNAKWndV5ihS&#10;g6ZoKK1MFCXUTUJblPQdm46mYEotZRThKGKGKSUZxS7EbmT0vEHNG5S0wahldg8r6ijl9v0VEiKc&#10;Mx2N0E2D9W5LlIQobcvN1SV6WaIjswz3yG2LKkscHU3RVQVb0xh3+ii6imo67PIVGgodTxAuLdum&#10;bCps12Wg61iGxi4N2cYxiqTjGSap4xIXGWpUsl4JYq3jOhzNp1SAahqst1tWm60wDMQp4WpL97Mv&#10;UJqG9XKBY9sk4ZY0Tel2OqRZxmKxZL3eUpUVd/cLfMdlOpnw1Zdf0e916XV7RPuQPM+J4ogwS1gH&#10;OyRZxh/0MD0X2dCpaFntd8goaLrOaHZElqZIVcVwOhWQKNdFVmUaJKoGFqsNSltj2hbJfg+yRCNL&#10;LDYrHNulamviLGXY8VF0jTRJiKuaJM+wLQdZUWkbCVXRUCWDMmtQdRPTcZkZFq0s8+PrN9h+lyDL&#10;8FQVTZJp2oayajFkne0+pgGub29ESKsMacoKU9Eo4xTHMMnDkuFwSK8zhqYl3IekWSbujarGYrPh&#10;9eUNVV0zHSgkaYFte9w/CshXWjdcX14L6nGY0kgpiqmTNRWSqoAsMRwMCTZbNlHC/cO9gKHVDbbn&#10;khQ5SZETJjH9vo/V6dFpwKxK1psNt48PglQoK9RlzW63Q9N1HMtm4HZR6paO5aBKMtPxCLluOB/P&#10;6Lkex5MJ++s7UXALQ5og4Oz8jCzN2G23lHGGZZokYYyu6+zSBFVWiMOYNIxEqSNvkFuZJEpFuNLv&#10;cjI7xnXEns9QjINdJ6evWBiaidIotJJM28LJ6RlpmpHEGYbn0iKh6xZ5mtAWDcEuoeeP+fDm/+b9&#10;7RWnT87JkoJwHTI5PUVVQvI4RFVKFreP1GXBoOezXdyzWdzTdSz0fcnRbEJvOqOSNWzTZtQbMh7N&#10;ePXTa4LNnr/8zZ9xv16SpAVl03J9d88m3nJ1f0lv1OXjwy3bXYiqm4zGR8itMDgalkmv18freOiO&#10;jqzLyLrM28t3XN1d8vyz51zfXJFVGZ/Vn6PbOrZsMz4aESR7FncrAYJITWhkNEUTluhoS5HnTIZD&#10;1uslru1gKBpHownj/oA4zYQVOc+xLJu2qRl0PXRN4fnJMYoks1osGHR7OLrJx8uP/P4ff2Q4uON4&#10;PsU3bF796w98VF7z8PSe9XLNfrtns9kIK06wE7bo1Y7vvvuO0XjEbH7Cehvw06vXnJyefjLbPDw+&#10;IkkSuuHy7Pgpr//4M/vVDqNVuPzpNb1Bn/PBmM/PnnNxek4SRPzz3/8T6+WC6fgIx/Z58+Y97968&#10;4v/8m78hTpNP9qjLd++5/vCRxf0aRxOE6zAMkDUZzTUZTidUlorqWvTmM0zL5vT0jC+++Jr3bz+Q&#10;RxlfffY5dZaTBQk//P6PlFXJZDpDcVw6/SGSJBPuI9JUhNyrtGa92BElEZps4Yw9vnv+Z5Rtyauf&#10;f8TQVB5ubtivAm7Sks1qSRrHHI1nzPozdE3l6dkTfvf9P3O73ZAnkSCsWibxPuHbr7+h3+nh6Ran&#10;kynRfM7ycUGal3Q6Hf79v/8f6fgdfvjxJ/bBmiKPmc36TMdHVEnBk+mc7qDHs4vnUFckUcB+taQ3&#10;G1PXDZvVhrvrELmR0FSTH1+9wvO6+HaX2fEJntvD1G0G/QGcnlGWOd1uh+X+kaLM0U2dyWQqjGaq&#10;wTcvvubk9Iko3CUCmnN/9RGlLlDLjDxYUbgGTZrTsw0sBWxVoj/q8fb1j9Rtg24YDLseeVHgOgaK&#10;bnH78EBDg6ZrxEmIYkl0XFFg3oV7yixj8fDAeHxEi0SR5RzP51AWHA0GTHtd5BamozHql1+xW6yI&#10;wj2fv3jJfjzj3YdLFveP2F6HyXAEcUq5j+h6LsF2w+3NNbvdmqqu0VQFrQS1AkNSkd0O33zzLc9f&#10;XHBx8YKqzCmrkqrMqZsSVVNA1SiahqpuQFXQFIOGEEnVcLsdJFWhVSXcnkergtQ0SG1L29aMp2Mo&#10;K6rqGadHcxFsViDNY6YnRyiOzuXNDWEcU7cN09mULz/7gslwTFEIqGEU7JlNphSpsP3GUSzOd5KC&#10;goxt2YT7Pfc3dziueH4okszPP/4ozrKazo9/+hPD4YizszPeLd8R7wLOz87FnrUoGA+H1GWJqds4&#10;msHxdI7WCmuv1MI//cM/cPnxiiDYcfH8gq+/+pqj2Yyj+RzP9yiKgqqqRFBFs2j0hjhOqGnoDgS8&#10;AWkHsoqii/Ds84uLT+Gvp0+f8eHDB1zXxe92efX2LZvtBtd3+fzzL1BUlaIs+E++T55Gn4j/i4dH&#10;VEnmxcUFruPhOT4/9X7Ps+fP+O1f/AWWZfG//NVf8f7DB5arJaPRmOHRgH/z7/4DV9c3zGentFWL&#10;7VrMjod89WcvqTWLtm3pTodMz074/p+/xzBNzp5dULUScZMSNxmbOKDrd/nsq6+JgpC8ajHtLo/L&#10;Fbsw4rcvPiOJUiRJwnV9/up/rpjNjwh2AaPBkOl0SrfX5ft//p7ReMzsaIYsK/zqq69ZLBZMxxO+&#10;/vprTk9Pxd1B19ntdjSqjK6ZxFFMt9sR8KE0YzYa8Bd/8zfsN4L4fDY54v/43/6zKA3LMmkUMx2N&#10;+d//8//KyckJs9kMlBZJgyLNQW1BbXF8UcQ5Oj8mjWOiIuHf/Mf/wI8//sjb60taWVjGR4MhVS5K&#10;wEiiNP7s4oLRYMiT2TG/+92/8PrNayoJXN/j9PSU2WyGoen8+NMPJN//E59//hm8fEnYttwVCZZq&#10;8bTfZZslTGdHNJKw1iuyiqEJ2xOGjq7IKLqK49iE8Z6Pt5eH2WiOWwmabVW1oiBW5FR1LmxmdU5W&#10;pKR5JgCRmoqh6wIMqeqUdUnd1qLEIkmiKDIciDKVY/Ph40fOTp4IoremU7c1ZV0zOZoShAGKrrBY&#10;rXEci12w4+bmmm6vh2XaLBYrNFXDMHSKNENXFPZBQL/fo4gSupYj4AS6zWgwQVYBVUexLAajLsPR&#10;lOXDkqJuCOIECYU0ygmCHY5ugabSAFVZoWv6odSdHYAjwg4j6xpJnpLXBWEakZUZhmWw2W4YTiY4&#10;jsNoMqZpRMH4xcuXGLrB++Q9eZwwm824WS54XAoi8na/4cnZmSiMlxn7aIfUKugHu1uahqLYrymM&#10;+l3kpqRuG3r9LkVVEMWhAJDJUFYF48mYYddHoabndamain7H49n5Kd9//z193+XZ/BiqkiSOWG9W&#10;BOGOOInYBzvGwwH7WKOuSt6+ec14NOD46BhosC2DNIlw1A6tBEEYCsr8QADkWqllNB6zkwTkIkoi&#10;kkJkYhRZEkVby0KTGxzb4eT4mCSN0DWNMI3QVJVtFKBWNcvHRzzfJ88zbm5uREkvTbi7u0e2HfZh&#10;THo8xzQMVusttmUyGI4+ZVdoWyRFFu+sQ5ZJksAwTcZHM7Kq5Or2ltG7d3S6Hb744gv+9MMP3N7c&#10;oBgmT87Puby64uFhwRff2PimTe33+f7t79BUjcGoRxLGeI5Pug94/vwF4/GUBhm1Bd/26Vhd1oud&#10;OLvWEpvVElmW0ZQa04DXr/+IqqkUeYIiNfz626/p9XsolFRZRL/X5fx0zuuf/0Sv18N2LLbbLWUh&#10;MZucUOQ5SZSQkLDbbLFtk6PZEarS8uz8lF0QoKkyuiagokmScP70KWGypee7/P3f/R3rzZrpeMjb&#10;92/oDTo4vk0jaYwnXSxN5ebqLWm0Q24a3n+8pjMckuUlb9++5/mT5xiKztX1jbByNy3T6QzDcJFV&#10;lePBhNVuw+Nqw/ruHst1sDUTr2fy5v2Snt/h5OScssxomgxFrkniBVfXPwvzdv8cVavoDRyiKEXT&#10;ZWpKzi6O+NPP33N0MmYy/TNkWUWWGjRV5uzJMe3HO1bqEtmSoIDVw4bNJqQ/HvP08295+fV3pKkA&#10;CamGyfzJGVc316wXC9ZhyHa5QVMVfvPr7zA1jc1ywbe/+S29TocwzQmyHKc7wPS63B7mz9sgYnG/&#10;QdU14jJnvd1gmBadXp+yqXE6PpIsZjeqKtPv96Bp2CxX5HHKw+0tmioz6HV5/vSMJ0/OOJ7PmYzG&#10;1G1DWTW4foeybnA7DY7vkhc551++II1jPNMlDvaoqsr85Iy2henRnE6vj2FauI6D4ljkdUV/PKK3&#10;XfHVF1/wX//2v5FHMaunz+j7Pq7vMvDFjjiNAq7ubrl5/4H14wOuaTKbTZjNZvzbf/vv+OzzL4R9&#10;2hFGo812Q5KkmJ0On3/1NfPxmCzOKbMSRVLYbgPqBgxZpaoabMshiVPKVgZFRVU0irwCQ8HwXPSO&#10;xzZLyDXIk4wg2qA7Blqnw93dDb7vIDcybVry5dfPqfKah8sr3vz8itVyzdHRnKwoefriJV+eHLGN&#10;AoL9GkmB6XiArstkZUpTN1y8eEHX9QVsWG3BMlkEgTCxNC2S6bDLHoASUHg+mkJRYukhm/WSJ6dP&#10;0E39kNFT0FWN9XqHYdooms7LLz6n1RTu7u+xdZ+qECUUWYbdbkPbSML8gsLjYkkDhElCmGec6Drr&#10;5QpHNWiTgqopiNOQTbDmi28+Z7tYkKYh0X6P3bVpNI2HxwfG0zkqKjIaSRqTpSVVDVVe0VQNq9WG&#10;0WhE00KSplzf3hFnOR3XI9yHjEYTVE1H1jRaSSYpCgzLYnw0ZTAeMT2eg6bQtC2GaXJ5e8v13R1V&#10;XQHgd7p0ewMeFgvxDrdt0jTD9jSiNOHHn39mPp8zHA5RVZX1ao2h6TRKS5QndKjRVIPL60vefXh3&#10;sOK2mKaAh+12e0zDACRev36LqigYhs1ooCDLwg5aShLf/PbPRZHueM5sMmW924t7pq5z8fIL7u/v&#10;WK12uG4Xz3ORJI0kFdBzRVXZ7ALCOOTN23cCNKpbXF7fgSwjS6Jc1nU7OIaJ57islnv++Ic/8Phw&#10;z9FsxovnTzmajDENjTSJCbYryrLAtS3m0wnybEy367N8uGW9euA//U//jqfnZ1R1ge+bzE8mZGmO&#10;JCsiOzGdc319zXe//hV+x0PTD9mVMufi4jmubQtYXZHS63m0LaTJHk3VsC0dydXZbNakaUa4j7i4&#10;eCnC+EmGY7ns4x2XHy+5uHiB7YwOc35bGKgkCVWVkKSGKAoxTQvHcdnvQ2glVFXH8zyKQkBMVFWj&#10;KPZcX9+QFwKiHK4WJHHMh/Ajjm3R7/aoyxK326dsJSTbp4kyqlqiqaEsa1RNQmpbyiwjSWsaNIJ9&#10;RpovUXWFwahPnMZcnJ3SGwzJqhxUiVYBp+OimTqyopCXBVIjDH5pkeJ1fHbJnuV6TS1XjMdjJrMj&#10;fvjhT4RxRFbkJEnK+dOnJFGMbZg4tkm42xD4LifzI3q9HhcXFyiygut5ZFGC0kqHXOCA0smR6hbP&#10;ckijBMtQ+O7br9AVsA31UOJpmR4foagq7QE6cf7klK7nQdOitjDq9hh2uqKg4zpMJ2N6nsfRaEzP&#10;83EMkyLLRDYwyUjjkLoRtmDTmeF4HlUDTZPj+RaKJpG3NZbv0JOgLCqSfcx///t/4Oz0lIuLZ7RA&#10;mudkaYJtmaw3S4oi4WQ+pe+79FyLtqoZ9vv87WLB24+X/PrXf4bjuDw8PjDs9nB8j9Fsyi7cM55N&#10;eH5xwb/8/vc8ffEZRyenqKZlUVYVRVmiGY2gUIchbSNh2Q6ngwl1U1MegsZFXmANTSaTCXVdgwq2&#10;bREnMbvdDsu2kVWFYB9gjW2GwyG6bpAkOb/73ffMpnO63QFVUeN0u5hfeN4AACAASURBVJiKjqqo&#10;xGFE09S0dYOqKEIPXgiSmCSD53mUdQ4th+VVCFKL5fZRDJWiLoiDiLou0QyVhoZ9FJLEkVgmuY4I&#10;lSgKTSMUMooi05Y10JBlCaoiH7Qu1aFlVbPZ7EjjBNu2UBVBcMnS9FPIvNftikOeItFUJXWRYxo6&#10;Ei1VUdDv96ksi7LIkAHbsNAVg6poGHaHuIrGZDTG1HV0VcUxLeIspSwKpp5L64v/1kOduinJs4w0&#10;z5AVGdt2AAkJiTROxKGqlVEqYcewD2YE27QY9gd4jguHdpYiy8LeIKvoqoYiK0RRRJqkADiOMHTY&#10;jiAoV1VFp+OjqMons4FlWaLJo2koioKu60iIho+ma6iKSrAVtL2mFeSdXSCIgKoimsttJRRWwX4P&#10;kqBkFoWgOv/S/t7tdiRJwmqx4P7+HqlFEBuCgLZpWS4XNK3QQG02WyzbZjKdEsexUHulCYZhohxI&#10;C7TQNgeNnyRhHWiAcRSzeHzkeH6MYwvKXpokRIZBWVYEuwBFVbFt8fPTwnLxiOO6B1J3StlUgjqi&#10;qViGwfnZEzRFpef5zIZDPMdFlyQ0WcZQNSxLWAWlg1qwLIXGRlUUYU8wdaS2paqEamkf7GiqCtux&#10;6fieKIhoGtswYLvdUAOWcyCSeB6Oa38iR2ZZzi4IkBB2EVVVKcrqQO+uP+nbVU1HUWRs22J+fMzs&#10;6IgoDHl4eEBRVfFzVhWObeP7Pp7r8uLighcXF2yWKybjMS8uXlCXoqU4HAywTJMsCpEQbVAnEfS2&#10;fr/PYDA4KJsqoSs9EERsyzgMjzQ0TWiObNeFViHYC2ogUiOaf3WB7x0I0ekvARmDDx8+ivCt7RDH&#10;omSjqELxJyvQ1mJxqhwGQ7Is0zQyHBaqLULVVlc12+2GXq+HdKD/u46DZdusN1u0A61HkiT6/T4P&#10;j48sFgvOzp8KSoUkoSgKbr/HPgi4v7tnu9uiqCp5nlOWomXZ7/dIkoSHxYKzp+fYtkFVCbp2GIb4&#10;tqDFV1UlKIGlIK41dSOIM7KMbdtMJ1PKqub3H96jSBJlXZNFEfswIm0aFNOmliSWYclyMcaUR/g9&#10;F0mSBCnwYGup6pr68CLSNUPQ1nVDKK42W7JlSl2U6LrObDrDdRxB/j4QGh3HYTgaoGiyWAJKCrSC&#10;vmtZ4vu13W64ur4GpaWVG2QFJAXadoimawyGA5IoEcrNg2ZNkkQAVwZc28Y2LQxNI0tS7m/veLi9&#10;Q7dMVusFo8kYw7FE+/fwnNIN/RNV2fd9ZFno2v2OTxRGh89Lxfc9RqOhoHm6LrZlkmYZWZaiaYKG&#10;mWcZo9GIyWTCdDrFNC2SJOHm5gbDE4aHPMvIDB1JAt/voMsSSRRSVSV5nmKaBqqm0DQ1iiIRZjGb&#10;7RpFUwnThLpqcTtd0rLgfvGIqsmYpo7rd7ENg+Viye3dLbKqHNrjOd1hn9F8RlIX7NNYkHB0nY7v&#10;M+z1mI0nXLx8LuxELYT7gNevf+bq40fG6Rjl229F6MMwUC2VYX9IOS2wDEtQhzWdJmvwux1GvQGj&#10;3oBgtUWqW9I4pj60SINyQ5YkFDQkTUYk1dRNTVbkZLl4JsmWgaKqBMGet+/eUZYVv/rmW7brLVEQ&#10;IbUteZ2zCfZs11tmgzGGZtL1uyRhxGa1ouv4jIdDrm9ueffmDZ7nkRU1aZpRSyqyptM2EnXd0rbC&#10;oJNlKev1Cs+2hFXFdXi8veXVq59ZPD7wLogYDoe8e/uezT7E7XSwbQ+/02FxoBurmvqJVOYYgtSV&#10;ZRkPDw/YHYdWEn8/pmXh9DxMx0LRVHTDoCgrpLZlHx5IFUksLEm9Ll6nQ5kLAqZpmCiqLEhQVUWW&#10;pjw+PJKVoTikqjqaVKEIN5CgglQ1murgOC5KdShA7vY8PCx4fHjENB2anYImqxiqRmuALKtIqsq4&#10;P6QuKy4/XrIP9viujyxLQm+XF4xOTjk5OT2o4KCtGwxTRzcMGk1n1BXkdEO3KaOEJNsQRTFd26Hr&#10;eRQHgoBsWBiqSsfzUFNFEO7ygqZpBBm3amgbqMoaVWrRNQMZaOoWWVZEqD5NcT2XlvYTHfYXHWDT&#10;NMiSTF1X7LZbwjRFVRVxntN0ZsdzNsGOIIlFgKlq2T4uiIMATVWo85I4DA+H+ljYIUZjvvj8c07P&#10;z3h/eyOWlECSpNR1zau3b/npzRuiKEQzdK7vbpEUCcs2MHWFOk1YbTe0MjRVJUh4ZcF+s8HUNbpd&#10;H13TeHx8JC8zRtMJ58+eEmQRf/z5R9bBjn64R7VMjEMz3jRNnIPyV1cV0jKhrhokBXRNp6pqJEkE&#10;OaIwZLVaixLbgfK+cx1BVUliJEWiLHJxDlWgN+yT5jn3Dw8sFkuCNELSFSRJNMXruiFOUi6vrsnS&#10;HMdyqLOS7EB6qKoKXTeYzmaoksLHjx9YrdfYnoOsKiy3axG+8Uz8cZ9crvC7HcIkIskztvuAYX/A&#10;YDgQpqeDZrGpaoLNlu1qhVIL85hlmKRFhnJYxjq2A62ghDdlQ100ZEmB1MpkaUa03bI/kBv8bkeU&#10;cdOMfRDgOi6KplHVlbD+bTcM+11008T1ffwkpswzcXZoW8qyIMtyFFU7lDhlzs/OkWSJ5XpJEse4&#10;HR/bNJEliSSJGU9H4jzWNAfSbEQUheRxRJEnUAvLR56leK7LeDCiY7sMO32m4wkvX37Gf736f5iP&#10;Znz55Vcsbh9xbJu//uu/5sPHj+yigLwshT1wt2G7WYvAqe/jWA69Xp8iz/Bch163w8PD4XmvyIJ6&#10;M+zScV36nQ6rzZaqyNF1jSyJCcOIV+5PDAcD0jQ70GUkJEmirRv8jk+hllBL6EqBY7aAdCAayuJ8&#10;UQl6kW7oDAbifT8cDJFbGV3XaWtBO5/NjrBMG9/vYJo6dV2Q5YIA+/BwTxiGaIqC3LY0dUmW5/RV&#10;hfF4jKIoTCYTQSiQVTRNpdvtUOQ5V5dXvHn7ltVqSVu3GIbFbDql2/Eo64a3b17hd7p0/C66Psdy&#10;TR6WCUWeMT+e0PN0dF1B0w/nybYiTSPKMsc0NZqmIs8FLXI0GNBSEwRr8jzBdQ0aGsIopKpLLNuk&#10;ql1Be21q2hbyMqesaqIo5v7hgTiJmZ+cYFg2VVWjqi7ffvcr0jijyitevHyBZdrc3F2TZSn93pDp&#10;dEKbFfi+x+L2gauPH5BlhSLLKNMEy7KJ0oRGUdhliSBtH0IASRzR1EIBPBr2mI47jAYOptmK+3Pb&#10;EOy2tE3NZDhi0B9hYpCVJYos3le/UE+lAyFpsVzguAYnp3NhKlBVwigjK2qyLKdpBaXXdkQ5xjQE&#10;eaJtWzRdYzQaoh6I36oqPsvVckFRFmi6xi/KuuFwwPRojuU49Pt96qZm8fBI0zai9N+Id1bT1Oia&#10;0H/ato1hWUQHJXoY7pnOZkiKSp5nFEVOt+NTNQ3Q8PTpE5qqZrfZkCYhityiqTJVmSHRcPbklKaV&#10;SLICgpgozimLjKKoWK/WxFFIU1f89JNMmkRIiIHUZrPm8eGOo87wk9J5fnREGIXUVUWSxBimwXQy&#10;Ydjvo2sai8WC68tL4ljQUWVZwe90RDBf10RY9vCeMhSNQa+PqlrivF+UREmEYggSV9s0KLLyyU6l&#10;qRrdTpcyTglWGxaLhTBQlBVZKojhWZrRNC1VXeF2OkwmEySloT/qM39ygqTJ5GlGmqfEWYyhG2Rl&#10;RlblRGnILgp4WD4yP5rjdT1cx2UdLllslmw2W2ZFjqpppElGcXNFHCcsFxtGwZggCqnqmqIUYY62&#10;bQmCgIftI/v9HkXTaOqGsixRkJA1+QBtWGKbFjISy8clHz58JExiOv0+w3LMbrtFURR63S6WZbLb&#10;bdkejBdVVYriftOK332S0O92OT6aUZQl7z984KfoB0bDAedPzhgOh1SNxM9v3rNcrfA7HXbbHWaa&#10;YdrCRFOUJWmccPHyJWVRcnt/K8jnmbCiRGFEnuUEQUCwD2iKStCm8gwrScR91dAPAUsHqa2oivLw&#10;7qsIgz1RGGGqKrQNURhzc3VNmufs4pC7uzvurm959/otXscnCWOyOGXxsGC/3Quis22LO3YrZmiP&#10;j4+ijHIgWGVZdjDOmGLoq0rUjcpqvSQ+kNQ7jvi7TytBR9d0jTTMhYHHFrOaXxb5N3e3bHdbsYwr&#10;SrLDfKzIc1oE6bAz9UidhIfbex7u78niFKlpeXp2QdsISuw+EXS2tq6om4bNaoXuejiqjms7+KbD&#10;2cXn9P0ulmmzD/YcH5/w9u07yqrh48dLVN1kfpzz00+vRPknF9aO3U6Eji1L0KyHwyFHsyPsB1EO&#10;efXTz3iuyze/+oYnp6dIwHK5ZDrv0tRinmToBh2/w24XCFpTXbNZC9PbdrujbmpoJWazI3RDQECa&#10;uiGOEmI7oW0kmqbBti2GwxFNI/5f0zRsdhvqqqapGjbbDZqq4x1MtWEcsVytcC2H8WSM3224X26J&#10;khy9qel2BtQgSPatSpwmSJJBmqX8/OqO2WyCpmn4vs/D3T277Y6ry0tWyxV39/ekaSLKOJaNacSf&#10;TERxJO6Ihm5gHOxIdSWIRoqiUBYlHIh1hmFiOzae5zGbzVivVtzf32G6InjyuHjkaD6nrmseHxfi&#10;fqobXH78yG9+++fM53OqqmIfBILIGMckSYKuCiqaqoo7nKHrmJZFHMeUBxqZrMhsthvaTSssp6pC&#10;kib4vo95MEnkhXgWWLYY6CVJwna3+0Qz0w1hoQmjCIjIDsUvx3GYTCeMJxNM0yJNUx4fH5AkGccR&#10;FGFJlsW/D/aXXyyszWFW9ss/bStmmnEcfyKoV1V1oHqpqKoIqV9+/MhoPBbvZBkcw8F1Xfr9PkWe&#10;8/j4yD4MBe3x8ZH1Ykme5Xz8+JG6adgeiiJnz55y8ewJH95+4M3btzRZzXq84uz0jBcvXtLtdZlO&#10;xkwmY65XC9I4Zr1covkuOg2u2qWuK2EcVFTxc0qIwsihOCLu6YLIWB1+F7qiomuG+ByCiKLIKcqS&#10;sqyQZO1gODTQDI0yL1CQBaSmKJGrRtg7DR3bMgW8R5JAFQTsOIoIA3Hf0FVBaQ/3AUkckyYJj/d3&#10;VFWJoiqYB7KobhkkWUrTNCh1Q5tkqEWFpWqkwQ4FMA0dVZWp65rOwD98BxNMzTh8bhVlWaAqCp7n&#10;IckidCPLsiDgVhlBFCG1Cook7CpVXZOkKZquYx9obUmaIR/MDWkq6FpRLOyAeZ5/KtdkWUaZ5wTr&#10;FXmWic++KFmtlod3TcjjYsHRZIppGCRpQrALaGthfyjzgs1mQxRGh9KR9YmqVlUl+31JkibYloNW&#10;FiiymFW2LWL+epjFp2lGLktsthv2+wBNlkiqis1mQ1mV7Pd7gl1AmuaEYYRpO4IMLAkyZFk3WJaN&#10;3+mg6wZ5UVKUlZgXaBqe66I/OaOqaxarNfGjOCfSClKhaVoCQNQWrLYbnG4HSZFE0SgKafISFYlG&#10;qcgPsxlJkVF0DUlR2O33h1lnjjgRwmK95nG1oj6cj0zHxvV9WlkWtoy6ZhfuWW82lEWDZhqYrUNa&#10;FbSK2J24dUXR1DSygHVoRY5kaNS0pEVOEO4J9gHeuH+YyWrkZUEY7rm/uxPUPlpBbdY0pqMRnusS&#10;bQN0ZJ4cHTPs9ZHqmvl4wtPTJ8zHY8LNln/8+3/gi88/w/VcmrKCujmQT8XMJi8KqroiLXJUQ2a7&#10;3mBpOm1RUYK4VxQlmqpiGDq9bo9Op4Om6cJUmmWfrJ2GYaKp2iebtOt69Pp9drstURRxNJnQti1R&#10;FGEovxhLTfIiJ80z8jxnt9sxmh3T8ToM+gM20R7zYCANw5DtesV2vUClFhZlWmEHtW3sThfLNNEU&#10;nTIrubu/Y7FY4tou4+mE28UDUSR2m1Vds1wuuby8pKLC8z16vR7hPjzAK0RJbjQb0u/2DzYaF0mW&#10;2G637HZbwjAU57UsI4rCTyZyEdBI2e0EOU/VdTb39+R5dvg9GTRtQ5al7MMQpRVE8CdPzphMJ1im&#10;xXq7I45isZ/UxQ5H8nyGwwG9XhdVVoj2e7bbLbqq0vE73NxckyYhlqlhGSp5XrAJN6iqQRhG7JYb&#10;Qc5XVPRDaXOxWPDjDz8yXAw5evYUCTB1E9dx8X0fSZFp6nuCIMDr9Hjz9g3L9Uo8g9IM0zDodbo0&#10;NDw/O0duWt6+fs2712+Iwz2DYY88SVEkmU63SxRHPC6XbLZbNF3MVvKyIIxC3KHYN0uSTJ4X5NSo&#10;iaDxypK4c/5C0VytVtze3lJnFZqkEQUhdw/3REmCPx6ieC5hWRElMXlWEEXCOFQVJVJecn11RX8o&#10;9qiWaXE0nbFP9miKxupxRRhEyCjomsnJ/Am2ZTLs9SiLnIeHe1brNZ1Oh4uLCwxDJ44jJE3FNk3G&#10;kzGe5xM1Daam43sew+GQ1WqD5/mYhkEUiR35bDbl/Pwc23aQJEVQLd0es/mMbsdnOh7RNBU3N9d4&#10;rkPHsfEMHUNRkRoJVdFZLDaUZUNTVew2O+J9iu+KEsJwOCIKxTvP0DRkCcqiYD6Z4ngeq/WOjueh&#10;KypFKwIWWSTsyV2/Q8/zBXAr2KNbNs6BEFnkBdvNFllCUG5/CYsizktlKPZcqq4JeqjvYxgWWZxw&#10;udsR7QLifYhnO9RlyepxQX84Qlc1TMOg2+1iOw5K29LU4tyjHqzw2mFOcHpygnkw9h4fH4szaNvg&#10;Fj6aJOPaDuFOFJuUVkfRLZI0ZTKd8uT8jF999x0np6fMjo7EzlRRUDUNJElkKFQN3TCospx9sKdV&#10;xTlFURXx7Etj6lrkD/IiF5MKSWK1WuHbDseTCdLhLCfLMqqiYJqWgM5oBkgiWKtqGq7jYXe7wggX&#10;x9zc3PDw+IBu6JyenjIajSkKYbLPs4xdEJAkMWmS4rgubSNsXEgSVSVmL+3BzFaWBY8PDzR1jXGg&#10;1fu+x3w+xzItoMWxHRzHOZjfhFXu9vqG9WpNdjgPdTodHMdhMBjQ7XQO89j2005UksQe2joswvM8&#10;xzAMzAOVXpc0er2eMB1rKkoj6Mmj8QjbtlFUEaR3HPewu22wdA3XEwTXuhTZBdu2GfT6yMBsMsXQ&#10;DcqiYLO45+nTZ8xmMxRFUIdVXRPBOF1jdPh7sByH4XhEkqbslzvCKBI0ZU3YP7P8iLzImB/PKKsa&#10;WYH1Zsl6tyXPcl69eoVjOTRlw7A/YjQa83D3QJomLJdL3r9/DxKomspwOOTs7IzVZkPwi3nv8K58&#10;cnYmdiOKyvOLC2FOtm1R/p3ORAk/SdlHIVme47guZ2fnfPz4gSRJeHJyiud6nz6v2WjMfD7n9PQU&#10;XRfPyCzLSNOU0WiE4zhMp9NP9O5f3t2GYQiirCRTpiVJGFFWJZ7ncXx8zH6/Z7VafaLOlpWg//5i&#10;SMkLAVIaDIcomkqSppiWiWlZ3N/f4/vijNzUNR1ffIeiJOaPP/6AdgAmuoMuy80aRVXx+31G4wm2&#10;30E/zB3qvMHVhenc1E1M02S9XvH2zRs0TUNCYtDp0vV8TEUDGbHbLQpkRSYvc8JwT5rnVBJYmjAj&#10;gwj815XIVHiuh21aqLLCaDxCUhWSIqMoRJCxKMXuvqxLXN8TZ/dDvqnX7ZIXwp7Y6/UoywbDMIgO&#10;NldFFlmDqixJ0/hgURVZjY7vU5QltmWJ4CwSmqbhOA5tVZP7OettICCIrcgEKYoinjmHO6Wpa/8/&#10;kbxthTVWUZCB0WhEW5QsFstPxsnikM8JwxBZlvnNb37D+/fvef/+Pd/9+tciaOg4n3bqiqKw2+2I&#10;4xhVU7m9ueXZ82f0ul2SNEFuZLK2RULsjE1dR2oaXv38syDrOw5BEHwyX8ZxhHqwBvR7Pc7Pz1EU&#10;cSZBEgbU5xcXaJqGbui8fPmSLMt4/eoV9w8PNG1Lnucosozf8XF8h7ZpefPmDbPZlJP5MUVefLKf&#10;17XYvbqui6oqaKrKZDJhPj8Wz6umJs0zgiBgn4h3SbfXo+t3BK3ZFt+/ju+LzFgjqMx1VVHXNerB&#10;XtgerHsizNmK+UQcIyN9upNbpkFVlNiWMKX/coeqyhJZknE9l/l8znq9FgYRy+b4+JgojlmuVtzc&#10;3iDJEqPRGF032Gy3WMslsqqKfNABotrpdgnCkMvLSz7/7HP2YchmteLLl59xenSErZvMZjNMXQep&#10;OvyuRQ4sTTPCcA+H/NnJ8RGmafLjDz+gG6KktF6v+fPf/jm0LWG042h+xGw6w7RM6krszo3DHrfI&#10;S3r9Hpkisdkk7IOAsihp2xq/4+L7HlVV4Xc8hsM+6+2aOM1QFInZbIKifccf/vAHer0edVV/MkHt&#10;djvev3uH57n0ez2GnQ6r1YqHxQJFVel2e4xGE5qmJIpjbm7v6HtdwihCV3UmkwkvXr7g+vYRw9Bx&#10;XIeiqfA8j7TMMUwT7WBx6nQ6zKYzYfg62BTFrM9n0O8R7PeoqkychOyCDY7jYzsmJydHrHY7jIM9&#10;OU5iPLdLURas10vquqXT8Xj52UuifcjV1Q3BZkPZNLieJ36fRcF8fkyw37Pd7Xj3/j13d3fc3N4i&#10;SRKWZRFHIff3Dwx6XbRDhq9pGpHTcl20Q96oKAWF/uFBFKj6wwGarmHoOrLn43outm0fjLYl4X7P&#10;w8NemP5cl7aFOEmpm5Zef8BsfszReMrJ0Qm9Tlfkp1Ao6kKA9gDPdUGR6PR7fOV71GWNVLfkccLn&#10;n38OknZ4H1lIqkbWNJQHan1eluRlw2Q8Ji9yXNtht9uyWiw4nc04OZpTlxXRPmT1+MD71695uLqi&#10;SlOU4ZA8z/ns4jMkWeTldEMEme/u73n16hWPywWfffUV49GY0Wgs5uGHnddgMODdh/eUUiuKsEmM&#10;YhjoukFa1jTINC0Yh1k9kkSw3xMke9IioWxyvI6L1+mQfXxPuc7QVImOL0qTm/WG6+tr0jTleD7n&#10;+PiE9XaHa9t0Oz6DLGUfx3wML7l48YL+cMCTszPqpsbr+EiSzH4XMpoIM0XdIN57lTDW9PoDVE2l&#10;a4mQf5xllFVFr9/Hdlw0Q8V1vcM9MRRz9bal0+kgyTKu6+G6IVdXV1imyfxoTr/X5UbX2G73RGGM&#10;pur0Bz38lS9mfqrCYNDn+bNn/P7733F7e/PpOWyZwg4drNbCFlwU7HY7npxPMAOTosh/CVHStC0t&#10;Yhb68eoSx3H47rvv0E2D1WrN3f0dwT4gy1JkJCzHIS8K7h8eCKOYoqoIwj1FXfLs2YU4i6gajivM&#10;U8JwUXF7d09Lg+93BBnfdZEUldu7e969/8B6veb4QNtPs4ymbambhvgA5Nlutwwm4nu2Wq6QVYX1&#10;ekNZllgHkHe/J+zh7cGuuT2cCTsH6LnvuJimyWa9Bkniiy++4OL5BaPhUAAPkpQgCA5W6RGmaYjd&#10;UbDDcWyKwzk9LwvCVchmuyUIQ7I0wTQF7b+sKm7vxUzp+PiYyXCEoWj8f0y9R5NkaXql91ythWsP&#10;kaoqq6oLLdAAu0G0kUYsuB4af+7sZjgcYDAGDBrVXV0qK0Vo1+Jqfbn4biZnEZsIswgLd7+fOO85&#10;z2nrmjSOOB33VGVBGPpcX14wCnwUWexbdVWIJqDAYxSK75uGhmUZeJ6H6zqEo4CelrIuRNNtm2Ho&#10;JrohmhD8IGBxcUEvSdT/8T9iOw7jyQQvCAQwpRPJwzTNQJIYSxJN2yLLCvvdjsPhSF01n9pR1Y96&#10;ctuwXq9JsxRN1wZfskaaCq20aTqatsAyLcpSzOZ07aMnVf90ZgJIs5Q0y8myHNu2sWxHzDCGAFgd&#10;hqiyTOj7aIqCPmg6bZaRD432Hz3StuN8atk1nVA02394z2//5jdMpmMRdtIUdEPHMK1Pd6mPZ3Rp&#10;0D2KoqAsWwzTIAxCqq4hTVOOhwNZKrTlOI759i9/4fHhkTAISdNMAPQdh+nQGl7kOZvNmu12w8Xy&#10;gt//7vdIktgj8nOCYYhw9+3tLbqu4/seZVmy3+94/uyay8tLZvOZ8LFUJVXTCH+6ZSFJoqnFtW1m&#10;kwmGbuA5Dne3tywWc+5v71AGTXwxnVHPCizDQJdVzufzcGau2ey22I6JPwqRJGnYhzQktcNyXVAU&#10;aqDrJTRdJ8tz3rz9Gd3UOIUBSZKI2aku7vJZlhFHAgi2WCzwfZ+6FvPlTzq6InzCH1uNmqah5+N7&#10;4RIEAb7n8/7mVrQl6zqqqqmkWYxh1ehNQ1mlxEmCbbuMJiMsb4yiqGSZuICZhoFhGFxfifqQOI6p&#10;m4bDbsfhePxUh7dZbQjDMZIuDkW25fDddz9iaCbT8QxT1wj8ABVBRm/rCsey0DUV27ZwbJvFbCY2&#10;MITgezpL1E2NPBhSRJ+HhGlZJEnEKT6iqDKea9N0NVVeUJUFpqET+h5tU4ta6LoSxlRJQtEUTEOj&#10;KAqKXEKSesqy4LDfk2UpSRTTVjWmL6rk+q6lrWo0WcHSDUxNQ1UVTF3DmkwYey6ObeHaFl3X4rke&#10;mqZQFTn0HZ7tIqFAJ+M5Acn+wBefvaKrWzzLIh6EbZqG0PXwxz5P2zVxmaNVBXXfk6Tpp0Nb33W0&#10;Tctut8c2BRFbriVUQ8H3fBzVAhdGvo+lGxR5jSbLSJKC3IvNSZFlqroiTVKqohIPjesPlXrtJwO1&#10;Mbz3SZIMm4IpFu2qHESVKfVgpHZdsRFE5zOuJyr0oigSZrY4oixKFFURol1dQy8MlJIkU9cNbZcR&#10;xzGn44myKNjv9+w2onLYcz10TUORZbIkpalFAME0TYqyJI4iRqMRSZyQJMmnRbbvevq+E0O9tgF6&#10;qq7D8zx8z2ez3vLh/Xsul5dYpsHT0wrLcT9dSKsiR5KVIfTT09QVdVVCb4t0tSLTdxK6LBO4HqNR&#10;KAiamkbgOPi2g4ZEX4s6eV2Hqqjp+16YBzpxESuLgqapsC2Lpqrom/aTwaAqCjJgFAYsFwsm0wll&#10;JSoM0yRFHUzk48kEwzKBnrwQwl7XMzz4xsdaB0HrM8TrJskymi5Ep54ez3PppTnT6YR//Md/Yrfb&#10;cXV1hSzL2JbFYrHEdz0M3WD6bMzl8gKpB89xubq85PbDByzDlu/PBwAAIABJREFU4Nn1NZ6psTse&#10;0HWdIAg4JjlIEsvlkqvLKxRF0OuqpuJ8PuM4DvPZBFmWP1W+m5aFaVikecFqvUWSJOI44Xw60nU1&#10;TTVC0zSSKEWRNSRJYbPbDiESjTgRde5a19HIokLwYzXox5OdNFQCdV0rap56BC0DiTgSIoOuqsiK&#10;qCqSgd1uJ4gYTSOqLi8uuL9/4O7ujhcvXqFpQjTUDYMgDJnMZowmY9Rh4c/yTCQzi4Ig9HEch3Oa&#10;YJjmp7XQsoSJP8szRkGAJEvQtkiIQ/7Hy3ffgyrL+L7PVd/zfrcB4JTlxHFCkcS0ioZuiADZYXfg&#10;uN/hmwq+LuHIHTIdkq4KYVSWUWSVcxTTNeIZNSwLzTBJijOqqlI2ObIkY5pCNDIMAzrxma6bitli&#10;iqRING1NS0uSJVRNSRAGyPozztGJ2/sbZFViupggKVCdKmZZhjsIUcf9kTIvoIO6FKZ/aS5xtbhg&#10;7IeYuoFpmkhdT3I+U6Q5VVVzOB7xRgFWIJoPkCU0wwBZFrRg32c+nw80LgPHdhiFI1RVHVpxRPNN&#10;PIQjiqIQZNAkwbYsLNMiSVPm/oz9fg+KTFZWYijdNFCWqLJClmWoEiRJyvPLC1zToMgz8ugMtIQj&#10;D+jYHw/YtkGcxcRZhGE6YuCqGjiBj+E4HI872rRmMhnjyaKN5+Ngev7sip6ew/GANx1hBC6YmiBL&#10;yDKaoTEehXz5+WueX10T+i6qrtGMJ2RpgiorHLY7LMNAlQWtt2tbOiQhmFs2dVkPwR6Lsq/RTQPD&#10;MgiCAOqW42ZPnOZYuolUD4RhRUXVZaKy4fEgXqeenqbrSPMMLUmIk5j1esW7d+/QVI3qF1+TnFOi&#10;Y4RtmlR1w/pxTXZuSBYpkRUxn0758vVrvv7iF8zGExzb5cf4Jx5u7/jr3/w19DJNA1WcodvQtj11&#10;1SJLKrbt8pvf/BrHsvFsG0NX0VWF6Hzixx++47Df42kOn332BVleksQZ4WjGZDRB0XROh7M4r7jO&#10;IPyIYX+UxUiaTFEVlEqLoipEWYJn+Li+h6wpIvSoKRiWeFaO0ZnD6TiILyp+EGC7LmleUJcVtmnQ&#10;dApd3dK1LW3dsjtt6aUa27Yw1GFfantUGdpOmNPOaYaiyOiyQZkCKGRZwXq9xfVCFpbJdDkdhI6G&#10;puuIs4yJH1AkCW+e3tE1DfOPlW5Ng6bIXF1csJzNWDXie1WeM3U95qMxNA0TP2TqeOx3B5okoThH&#10;nPcHTobJ2Pco85wsTYjXWyzH5rPnz5B1jbwu2e63/PjmJ95+eEe4vCRJc6qywg8mjCdT6LvhrCAq&#10;zZFlgtEIPwjEnhDFoqretpE0E4meuqpoevFZloaLuWEajOZTVqs1UtfhuZ74H7tWULAVjbYpaMpS&#10;nJkMMUD98vVrJqOQSRhSA7PpHFlW2ez2JFnK5nSk1zXC5YJTsmZz3FG0FackQt8J8kdWFbRSj22b&#10;6JpKU1fsNhvmswmmMcUydJLoTCsLcu10HLA677F8j6LvyLqWVlVoqpambrFNB8/1cCwbupa6rIWR&#10;v+3QNYN2CK4EHy9V5wPj0YiRN6YqCjRVoR/CXrZj43oOcZGx2m6wA49zFvP4tKIoK7K8oC3AMCya&#10;uiPLSqr2RBzfc3t7z2IyQ0WmKkq2D2vSLGcxnjOaTGgK0c6l6Tqe7xPlKfmuYXIxJ3BNVM/ktH1E&#10;NjVBVDYNsrKgbht0wwCgb1tMTUfWJKRmS1eKpiup6/EcmySK0BUVw7SQNZmmEgNOTdVwTANdKWnq&#10;lrqs6LoempY6jkkVRdQy5gVd22LqBn4QfBrexklC4Dt4jo3tOHi+T3zYUxa5aHRLU07nCD8IGI+n&#10;GKbJ1cWSrCg4nU7IgKbIuLaNY1vkRYGpG7R9hywhBttlSd81ouo4qaDrkCWdIPB4dnXF5y8/x1IM&#10;nl8+Q5dV1o9rRv6Ipmr48O4DmqzSA54nBpB5kXE8n0SoKI7I8oSurYAORQFTVzkfE1RNpu8auq7B&#10;NDSkviMMfZ5fXoq1pGlYPT7SliXebCbCulnG259/IksvmIwnSJKo75RlibrpCMIQLdBoq5Y8EUST&#10;vutxHBuJHlmRKYpcmMN1WewvjkvgBfQNaLKOYiiMwzG+O8JxPILAx/Ncmrai7ztOUU4cR9R1zXQ8&#10;xtQ1NusVbSfEiziKePHiBYv5At8Tz4czmFt++P57vv/Ld/z0449UeY6umZiGxnI2x7EskiyjqXN+&#10;+Ve/5+Wrz+jo2J92uL5GsNf5za+/ZuQbaJpC26Q4jkkQOJxOO5LkiGmpXF0v8YKQ2XzEZBqgmTKb&#10;rYvpqChaT5rG3D3e0TQFjuegmwqOawnTsazSpC1121C3NWmeU9Y102XIfHlBXlakaY3lOuRlhdwr&#10;GLZJlqU8Pj7R9S0SgnhvWjpXF3M2t/d8+80f0TWT0WhEejzihwGqrhHO5tRFju/YhIFoebEtk1EY&#10;4Doms8mEly8ucW2Z0/GJvm0wdAWJDnrx1TUNRZ+RpzWGrhPvj6iaOphaRbV1lMR4ocX182dcP7um&#10;rjuKasNqvR+E0BJREWygWRbhKMQyLYrBYGWaFoaiUlcVi8WcFy+ek6UpQeCj6jrT3YYXL57zV7/+&#10;FeFkQlXXTGczjscjP/7wPaqmUlQFm+2aNE2G59wnTSJBx9Z1qrKkLHICz+Xp8YGvvv4aw7J489MP&#10;OJ7H4vKS02FPaAsKRxof2a4fkaSG0cSnKlJsS+PVi2dEcUJRteL9rA8kaUHd9uwPJ+I0pixy4vOe&#10;ySQk8F0MTaNras6nAzPTg65jMZ1ydbHk/uGBm9tb4qqk7zxkQ8O2bF48f85sOkVBGgwGLvPFgpHv&#10;oWoamqHTDLW8q9WG+BBR5RVhMCHwfGRNpu0abN+ipaEuKqQeDN3AMW3oepqqpiqETnDY7VEkGdu0&#10;yeIUOhFe9zyPbLhLVlXN5asF/jhguphy8+E9x/2R/XbL/foBz/WQ5B7TtUirjCiL+OHtj8i6gula&#10;qJZGXGRsT3tWmxV1L2pt4zihqmviKGa/OnJxPiKpwsy8j04ieKNpHE5H7m/v6CVByUyShOPhSOD5&#10;WJpB3/Wcs4THxyfyJGOz2nB3dweyzKwoOZzOQqjtekEtsoT5Js9FNW7bCkrM4XQiiiIMVcW2LM7n&#10;iNXjI4f9nv1qg+MIE/6LFy8JRyM22y37w4HJdMr2hxVdI8JVXd0iKQp93fLs4ooffvie9WqFbTvI&#10;SBR5QZ5lRHXDfi9MLW1R4wf+MACb0kvgeC6yrBD6AY5mEm0OdFVDXwvSramoeLaNLEmEgcf5FPMv&#10;//pHJF1lH5346S8/Mh3PuLi6JB/+7ur+idPhhO+KFoumrFEUQaw5bNdcXV5yjs7IiqDM2baFJDmM&#10;JqEwycmCGn487ekk0RbQtiI8URY5lqlTpUKk79qOLE05n86s1ivWm42gi3kOdVsTx7EwEyJhmyYX&#10;iyWz8YTT/siP337H6XCkb3uqoiTPMlp6GnrKvKCtKso0E9QnVcOzHCzNwNUtHNXkcnkJTY8qqdBJ&#10;tHXLfrvn/btb9vsjs/mSOEkpyor94Uiv6MiKhmU7XBkmpqFzPp2R+p6LxQXTyYy2acmSjDzNOWz3&#10;fPH5ayajCVVR8frVZyjI7NY78iJH6uWh3jvCcV2yVOyPfdcPYReHVy8/oyhyztGJruuJowTHcqnK&#10;mrKskBUF0zLpup7JdMxsMUdXdfzAZzKakKUZhqmj6RpN25JmGWVdMZ1MMR2bVqpxfI8GBcfzMG2L&#10;t+8/kOQ5L18+w3IcZLlnu9+TJidUVebu/h7HtkSoS5ZZrVYcdgehnzYtruNhGMYQ0upEnXxeUJUV&#10;jiuMLLKsIAG6phEGAafzWRhT6nrQY6DvOqbTKZ7nc3Nzw1RRGE9E3f3xeKTtBHFyPBlTFAUPj4/8&#10;n37A5eUF682GeggfdF0nDLS73RDUEhqkpuvYlsVkMqGqKmzDpK5rHh4eRFuG79MjKGmj8Rhd16kb&#10;YZZvu060YloWZVWxPxywbPtTe5okQT0YLdpOGKEt02S5XLJcLFFVlePpyOPjI7Ki8PLlS7quRZIY&#10;hjvi/28acZ5lgGN8DF6AIJZGgwk8SUQo7CPAZDwekeU5P/74I67rYlk2hmnSti33jw/8/PPPvHv3&#10;jrdvfiaKIj777DNOccQ5iqHrOB4PZEWBYZn87d/9jt/89rf4nsWf/v1P3Lx5S9M13Nze8OObn/jb&#10;3/2O0WjEV19+wfaw526zou1aktOJOs9pELozuoY66Hv0PZKMCLFJPSgSdduIb0hQN+LuYGm6MJq0&#10;DR098icTVI0kQ1dJyKWKpCqokowuazSSMDHWZYmrKjiWhWOZYoQwGIyi04nt0xOPt7csxxMUBgJ1&#10;1+PaFpMwZPP0OEA6PFGJrqr0soRhdKiqQhHFbDYbylOMp5t0ZY4qy3iOg64JkJTliZDO4bAnj1Lq&#10;vEBvIN4eqaoS0zCQFFlAFdYbzl3DoSuJipK+BcuwKduO7ekkAEZNg+U4xEnC7d0dumVRty33Dw/c&#10;3t3Sdz1lngswyzDIy+KYrm2ps5TtbkuWZkiSRBRH9G2H4zgEns9ht+cwHrN6WvGz9zOWaYoAX9ux&#10;2W7Qh4GyMCe1grQ9hKjLskKWhb4vAV3b0bUtsiTW7rpp6Dtxt9psNuz2ezQJ8igiO53xbJv94cBu&#10;u0PqYTyeYNg2SyRUVQNZIUoygsBnNB4jywrRWYSMZFkYVUNZwvM9oTMVJXUtfuZ8/Pw7DlUcU+Qp&#10;P797R942OJ6LZhgiUCxJHE5n2qLCkBVM06ZXZMq2oexa2rahbFrKrkUdBvFRlpHkOT2gDHrARdOg&#10;6zpJEtO1HYck5ubxkaaHcDIhdAySuqJremxFplZkWlUhLgtOWYLm2owcCyf0UaITZV2RZjlPj49I&#10;sjwEMCMebu/YPD19CmyP3YBwNOLVs2cs5wvSc4TSweV0Tuh6LMIxl4sFuqQQWA7vH7/nn//rf+XZ&#10;xZIXV9e0TUkWJRiWgATkVYnU1nT0ovn8VLHf7lhMp1RZ8cnkTN+LQGrfIw8B/KorqKpawA+6XoR8&#10;Pn0+JCzLxAt8Lq8uaZqa4+mIG52FtqsLw0N6jkmzjMfViiwXzUNVWRH4IdPJlHE4wt1tRZhYUsjT&#10;lMeHB+gqXj2/QtdUOqnHdh1kXUXVFWxrhILK5mkrjBZ1hW3b6LpB18PxeOTm5o6kSDjsD+z3B3RH&#10;x3ZFIC7Pc7qmxXVcri6u+NXXv8SxbNI0w/UFCORp/cR5eN/6vqPvO9Is5eHxgd1+j2EaIkC83SDJ&#10;wti33W4oSglVldE0BUVzqEphSlCRUCUFz/VQFbGPF3kuQk1dS12WSK6LaehcXlwM7Tk6x92e3XbD&#10;bDolDAMUWSaKRIvFfDZBUVWyvODh6Yn9Zk96TvjFL36B5weMxhNGE2GiefvuPXd397SqxmF3EG1+&#10;uolti0Yxuv5TKOuf/tt/4+HxgbwsQJW5urrmyy9eI0kwsl1WT4+8+/EnsnOErilcLS/wXRfHsQlC&#10;D9Oy6PoeZIn5csnT4xOGbVF1LeFojGUaVHVFfirIkpzuqNAaCq0ioWcicJrECfv9iZ9++gnf8pBa&#10;ifgU8bRZkxY5F6OQ1jTYbrdUMZxOZ8q8QpEkbNNCqno+vHvP5eUVnuNR5pWYt7YdfQ237++ga5iO&#10;xgTeiGdXl7x88RzPNnl8uOd0OBBHEYvlgi+/fE0YBrx/95YojbFth+Vyga5qNGWJ77hMRiJE/3Qv&#10;zv+KqvC0WiEBX331Fb/61a85Ho88Pj5xOB6xXZvJOGQ0CvhC/ZzlxRxFkTADh8B1afJLHN1ElRRk&#10;NN68ec/TakNXQ3Q8Upct7bRB7nsmQUBT5Nyu3xFOPXRJ5nA4cv3Lr7Fdj3c/vUNDRqo7pKbDVFWk&#10;tqMpK55fXDGZjJnPZ7x/9xbNtAh8f7i/CK3G0g2xNg7QQvqe6HjmeD6hGSJ4q3RgmBaWZhCdzjzc&#10;fKDKM/q258XlNec447TbY6gGmiIj6RpFkhHVNdQ10mDs3Nw+cNjv8T2Xi4sLLq9fkJWtaBiwLCxF&#10;wCGrpsJyLMZewFnf0pYVWVmhWR1N2/BXv/wl//AP/8CvfvNrRqOR0P6SmKyskRUF1/WoomjQsgw6&#10;SULTdMquwzB08rpis3pivduy3++QEOECVVdJi5z1dst8OkVWBXn+53dvUSSZq7mg8vb9QCxfLPDD&#10;ENOyuH72jF5TcT2PLMvY7/fc3t3SNi2mKaBY53NEEATIigh8iDNhOxive2FALgoR7h2CEIvFkiRJ&#10;OByPjMdjppMpuqaxXCx5/uwZruvQtWJuHoY+eZFze3fLn//0Z777y1949fIlFxcX+J7PZDLC9z2W&#10;ywvCMBSz9LalrsW5VBrAGZZlUjcNRVmKgLIuwC+e7TGejEW4RVPpOnFfsWx70INlPM8nDFPyshRQ&#10;jmHe2vc9ZZki9QIc55iCUKoqKvPZjPPxSBAEXF9fMx6NBbDJNBhPJkRL0XwsSzKj0Qg/HKHqGuvt&#10;mqfNijTPcD2PpCnRdJlg5OEFDi8/ey5MV47FfrcnyQps1+btu7f0LWiyxt/81iEIA6YzQdR99+4d&#10;0fHEF5+/RpZljqcj5/OZN2/eEEcRdVMT+AHT6ZQwCLi7u8P3ff7whz+gSJKYwVYizLTb7WnbhiRN&#10;cRyH5+EzqkXFdrPhdrvD/yufX/3ylzw8PPD+/Xvm8zkvX75E13VGoxGTyYS6rvn+++8JBmhGGIaf&#10;Qo/l//T+KIoinl9J+HLarsOwTEzb4vnz52iaJs6KfU9V11RNDT3IgwdD/A6V6Vy0xF09u2YynfLv&#10;3/w7h/2e9XpNYLsEoxDbc9ked3z/8xsM22Q8mxBezLA1VZy3ipyxLKGbFm3f0dGhaAr9UAOgaxqm&#10;blIXNbvdWoQjdZ34HDGfTLmaLzAVjaKuqJoaXTHIK7HXZkVOr8rotkHPcNcaQF4fGw67pkWVRUCw&#10;l6DPZMaTMWVVCvDn8UBRFciKwvl04nw84fkel1fPiaJY+CnmCwzdoml7kjghy3P6XjxnaRKLRrQB&#10;BODYNkEYCNO+plI1AgZjmiae65GnyQCkUQaTvzhzqLIiQJKD58EwTQzTpGoq2lasC4oqQhnL5ZL4&#10;cOTp6UmYBwfYYV6I18U0Tf7+7/+e8/nMt99+y3a7JRnady4uL2lacRYs8gJNUVFkmf1+z+XVJUEQ&#10;sHp8YhJOqeuK7uMcsSgps5QkiphNROjpeDxSliWe56FpIlw3HU8Yj8aMwpDD8cD79+8BkBWFyWTC&#10;fn+ga1ouXlySpilv3rzhpzdv+PKrLz+BemRZJggCmrrmT98c2G62wudTVUiS0FoURUFWFBzHJgzF&#10;uu+6HrKukycxzQCO2O8PJEUmZj/hiOl0Sl1W9E01aFotVVkJz5kivGe9JFEW5QC2bMTfBaqm/gQu&#10;0TWDTm44Hg5Utk0YBLiOO3yejU9mT00VgNuLywviOKbtOrquYzQeMZvPuL2/Z7vdCpOr72PZFsVR&#10;BGGCUSiaqwYg0qgsKcqCKIpo6oZjduDuwwf+jz/8gb/+5dcsp8K/Rytm24Zh4DoOjmWL2XTTDq2i&#10;HsvlgiAIeFo9cjge2O137LYbfE/8/M8/bPnqq6948eIl2rCuNE0jQoRZRtd0mKZOmkScz0d22y2+&#10;75OmMVmWMApDkDpMSSfLY4oyo6oKyipjubyglwSB/urqGt/zRTip79lutpwORz5/8QVB4HP9/Bnv&#10;3v3MdrvD9AOCYIRhWGy2Z/b7E6dzxCyYAhLyYNjN80I0zfkelmvTtrXwlyFgVW3b0LUt8+mMV69e&#10;MZ+MkXoBFKSDqrLIsoQ4PlGWGWmW0PXiPdNNBVWXKIocyzI5nA7893/5Z8JgynJxxWQ8IwxHuEPo&#10;OzpF7PYH1tsted0MJlyZx9WK8XSKLMus1xvevntP1wsY4atXr2iKmpv373n/4Yb16glL01hbJvPp&#10;hC+/eC3CHk1NsolZrdYcDgeenp6IoohwMsbSdXRNx7JsgjDEMAdd/Xzmw4cPbLYrVqMnXMelLSts&#10;02I8ETBHWVVxDIfZeCzW5rpF0hRaSaKRJMzA5/7pgf3xiO3YhGGIZZi0pdBwQy8QLceWRVk1JNEZ&#10;xTCRLZOqLIiThLQRbWmqLHGxmBN6DpMgIHAcsijiX//xjxR5RpXlnPc7ZGC5WPDs6pLlcollmcL/&#10;OLRyWQPwyzCF7qHZNjqSaJSNUiRJAG9nyzn/6b/8ZzpVrMFlVWGbpgBEnlNkRaVrGyRFQdF1kBV2&#10;xyN5nVM0ObZrYvk2VVmzPx5oq4LpKMAdwq377ZbDbs///R/+Lz7/7HPCcMT94xO9ouJ5Prvjicen&#10;J4q+x3FtGnpmyzmmaWIZBsk5ZrXdcP38EklRKOqa43YHTctiNmWymIkgoSIjKYqAG1QVy+fPBARa&#10;lTBMEwlFmLKLQuztssxmvUbTVMbjMdvbFbPZlPl8IvxHqjjDlXVJOcCeDcugAxRdw3Edrq+v+Jd/&#10;/mdWj0+0dU2ZF6iyQhgGbAzjE9Rvf9hjOmsROLdsLEesP0mSkBcFZV1zPuwwLYvZYs7xdMLxXMb1&#10;hKwoaAZQpOt7Qud8iLm5eyAcdFLTMjEMG1XXaboOWRGA6v3hQF6W5GVJXZW4vk9WlERJhqQMmrll&#10;oekGnh8Qjsa0XU+W51SrFYfDkSzPQRLeZ0VVh3bZDQ/3D0iKzGgUYtn2J9Cc2HsPrFYrqrJEVzU0&#10;VaXWa9brNev1GlmWef35a168eEFdVcRxTBRFbLYbRqMR4SjEcWy+++574niMoirsNvtPRvh3b9+S&#10;FwVVXWPqOuPBZ6hqKlmeDkEaB0mW2B923N/eMvVnuLaJoUrMJiNGgYumQJmn9G2FYxnUMriWge85&#10;g3enxzBUAt9B01VMy6SXOvpcALYeV0+MRlNMy2az3uMHPkE4wjQtkiQVvlXdEJCFqqId9D7NMNCH&#10;AHSW5VRlwmaz5Xg8kWc5fQ+e55NmGbou/MNlWQxNFqoI+ukG5/MJWVbIspzT+YDnebRNi6KqmIaF&#10;ZQlNv2nEnt22HWmasj8ckWRl8HqalJVoWR+FIbIkgPy2aWGbxgAa6Ekz4aWu6ookTTmdTyRZOsBm&#10;G7Zvb/n3b77h9u6WX/3mlyBLlGWB503I8owkzT6FW2VZHoIiQmuMoog0LYQWalvc3d+zWq3Z7fdk&#10;eSZ8q92BP//pzyLwH/j0vdCHw+H+JAGappGlGXmWCiC0rOB5PnVds31YCe29romikwBHWqL17qPX&#10;dzQKP3moPdel63pc22EchMiqmPXIstC7HdthPp0ym02xDJPTfo+uq9iWyWI6p28a2qalykUxwHy5&#10;oChzirLAC10838dybEzLRDdNyqYASUaSRate1TbDHbvnabXGcg3GkzF5UQifnKYhAafTie12Q5bn&#10;/PrXf81sNhtC0jVZmqIoCpZlfwr5R2nCOAhQZAVD13Fdl8ViyXQ+QxoAR33fo5Z1RVlXIMuiUiSv&#10;aPsOy3GYzGZYdoBl2lR1zeXlFV3XkyWpqLYrK7ZPK47HI5vNliQ+07YNvSxRNDWH+MzUHRP4Abbl&#10;8Hj/SJFlnI9HFvMLPMehrVs816EpC6q8GIyeEpahc3VxwS5a0zQVuiEW6qbpcR0bP/RRNRXFkNEt&#10;FaUWFVxN3aIUnQi79R2OZQjykiJRFRVNVdK1Fr0sxAXDsLFtk6YugQ5DFyTENE2pyhLXsGhUDd/x&#10;UBWZpq4oTIvxaITj2GiKMO85lonr2NiWge86KBIkSYKpCoNr01Q0dYWpm1RFjSzpPLt+zoe2w3dc&#10;pB5812Ujyxiahms7mMPgMcoSlosFWVNzymLKuqKqxOG9a3vKsiKJz0I41wx0VUVtFTRNkPvqskbq&#10;BYVa7sEyTPpWIk1TbNemqWuKohzI0OKgpmoahmFQVemnRH7fg2mZgp7U94LY73pISEynU1zXpaor&#10;ZElcZCzLIktSfM+nqqtBCDLZ7/esN2ss08I2LUzLHB5MYdb+n6lt69UK+p7ddsvpdGQUjvAcF0VR&#10;sE2L0PPFpm0YVHVNmmWYhkld1bRNTN/1GLoxpG4rmp5PxHlN0+kVBboe0zAwdYPddicuSF3HfrvD&#10;8wNs00Q3DHExqmuyLhEG+65DlSX6pqEpS2hbDFXBs0xCxyZ0HKS2Q5FlZHr6pqZuWtqqAlVDlWyS&#10;+DAcWHKqqhIGueNeNBaMQsqmFK0kZYXc92iqAm2LbZnMZ1Oaph5EJgXPczFdh+l0wng6xbIt4kQE&#10;qHTDZDKd4vkBqqISRWJwMZ8vMC1bkNEUBV03kFVR921YBkats91uqZtahGgsCz8IMA2D+XyGZZgo&#10;SEg9dE0rLs5tRxYnFFmOqRssZjP0puKsqHiuyzlKRMikqphMJoKk0CNS/UXGarXCGIg1umEMhsca&#10;VVMBOJ/OYoPwRwSTEWWZAy2e54gFTzWhF2GSshQbQBgESIq4aAO0TUtdtei68ils8ZEa2HWtaNsZ&#10;SK99PyieraAPSb1E1wgyfVlWbNcbyqIQKbe64WJ5wWI+5/379xSFIDrN5jMx6DRNkCVGkzHT+Yzd&#10;fkeWF2iGTppn+KFPOB6BpohwiCoOrlVRctztyTORTJRVjWaoERatQCqGplF/pNMqKo7t8PnLFxxO&#10;Z+5WG5I8x9I0pIEYrGgasSzRVSXR8chjndOFHs+mIZpj05YFkqKiWTZRmlJV7XCw9ZgtLzAcF03r&#10;iE4nQS7RBOFOHzbow/FAlmfopk4wClB1ZbiwrbA9WwhttkY4GvGweqCTWmzbppc74jQmSRMkvWEy&#10;ngjSSJoL4ajtsAxrIIEkgthelui6zna9ocgLdFUVh1/Xpe064iShbKpPKca8LNgd9ry4fsFsPsOy&#10;RFJUUQUN23FEe1BdVQSDmT7PUvIspa6EsOs6jiAltw2u4/DNt9/w3Q/fc/X8BWkuBKLVfstkIPQ0&#10;Tc12u+E0n+JdLJnPZpTRkTLPMC2D+HTm/vEWz7UpqhwXCitmAAAgAElEQVTknrd3t2iqwXi5ZLJc&#10;4nkuZV9zPO05Zyn66YQqyUJkHo9wXZe6rtkf9+iOzZv7D2zOh0+NR30vaK9llpFHMfnxhBd6FGVO&#10;liREUURe5ORpxm61pu56iiKn//jZ7wbjUiOGep43QtEU8iIXxN22FU1RmkYQ+PRlQ56m+J6LOfJJ&#10;Dis2t28wQw9UmbprKZuaw+nIze0tj6uVGGDqHcfDgbpsSOMMQ9boqoaqaFBk6FtI45T5dMbv/5ff&#10;8fe//1/pqoY8K1jOZ1wslrx68ZKf71YYhklaVICMLKv0Hei6MNf+7//bHxgFAUWaog9k6r6rybOY&#10;pi5RzRFBMEKWVAI/5PPPXvPi2UviJKWre06HA6NRiO95ZFnKITpSdBVXz6/RDJ28KvAsn07qSLJU&#10;UKR1lU4CWZExbROllyiSBEmWkBWZHglV12m7nrrIqYscxw7RJdHkJSNhqjrnshYGXcPFtT26tqep&#10;muFsA03TEkVn5mGA0vSURYMi65iGTV23xHHKtO6wdIvKbLAlkBSFrukYuT5HbYeuKHS6EKvjKEa/&#10;uuZivuD51ZVYY0wLuevoqgpdkghsG6oare1pkhyprNC7DlfXqHWNtio47jYkWUbVNlxcXWPZDigy&#10;xzjmEJ3E2U2C0/FEUjZIioamqFxfXfPi5UvKsmC/2whzOqCqIiWtqxqKIjMdTwbThQyyym5/oMwy&#10;DNvGsUzysqKuKwxdo6p7/MBHVVQYSMi6rjNe+ChdTytlpEmCY1pYhsn11RVfffUl692W25sbps+e&#10;iSAusNnveFyv0GyLX//ub5Fkiaent5iuxW9/+2ssXcNQJJbjMWl0wrINbMvE910sTSM67DBNna5v&#10;0TQFP/DIa2FgidOUqm3RLAvT91Esi07TSM8ZSZQKw2YjGkD6toUO2qZD01UUWaXvOuqqIc8L+l4M&#10;JlTdwDQN6loE066ur3E8FzfwsbIE6bDncb3CCX1Wuy2b3R5NN5GyjLIscJwAVTPJiwq1g9Mp4nxO&#10;aKsGaTA8/vDnH+jbDtcTNKa2FUPyV69fE47HJGXOyLORVAVZFwOPLM9pK2EC1Exx7pIH4nVZlBi2&#10;w8gPkJEY+wFHx8UxLRzDxNINktMZfzxiPppwzM60khi42JZF6I8o7Zrz4Sz2krxG9VyaXJAYdE3Q&#10;9VRVw9R0ptMJuqYSBB6ObQoClKqgaULoc2xL0E1bcR6Q+h7Hsri+vMAPAqajsTBAGjqWrlNmOaok&#10;MwlCMiPn8eGBDnC9gKIs2W5WKFJH4Fp0toEqmwRByHx5yetXX/Ds8jlFXLCYLUhOMe9+esc4GCG3&#10;Pd9/9z2Xi0skSWa337HdbWm6jlO0Z7vbUrcNmibjOCaObWBbGkl8pmlKug6eHhPKPMW0dPI8IfAc&#10;Qt9FkRVh8j4eKNIYXYLAE5/ZbXTGsQwC34W+pSxydE2jKAvRJqVoqJqKprUoiCa1pmmQVWGwMRxH&#10;NOTJwjxi2w6mYaGZOoqk0hUNruNxPotBsa6baLqBJmnM5hN2hzPn81mYdm0Lz3WGAExO17V8+PCB&#10;yWhM2wjjtG1b2JbF/d0df/y3f+Pd23fstztcxyPwPDzPZzEd45ofIQAGl4sZX33xGYZl8E///Z+Y&#10;jQNsS8JzTD777Bmz+YTx2KHrakxD57DfkKZnZtOQ3//ub5jM56BqFHVNVkIwspksQqS+Iy0S7h9v&#10;CQIHxzWRNQPkHkWTMQydNmlJ85SsKEQiR5HpZAndcbCDkGZ75JvvvsU2LV48e8HD+oH10wqpk9CO&#10;Ksn5zNELqOOccejjWDrfvPsZXdXJpjOy4blfXl+hzUGTwQldDE3h6eGO/XZLmsSsHh+gzbH0ljAw&#10;OOwfWS4nSLSYuoosqTR1yemwoy6hykWo0TDMgR5uYdmFCMZbJoquIqnSJyqZYZoch/aArMipGmGm&#10;nE1nzKZTHMehqmpOpxNKD9iirVE3tIFoIajpSSIGVb4vBjq2Y7G724EicTqd2J8OeKFHmYi7RhSf&#10;Ca6umY/HfP+X74nOZ3TDFCbtssB1LFbrRxS5x3Mtfvz5Z8qmoawKAt/j/vYtdVmRRBGH3ROa1jGb&#10;B0h9zWw25/pizs9ZSieDbWj4lkFT1ti6QWMZJOc9dZ4hOSa+bTEbhRRJhEqPqcioMsiSjO/YaLrG&#10;RpFRJEG/1BWZum2pywJD01jO54JAneXIkkIUnQldD2QJRVWJoojtekeSZCR1TBqlLKYptmNjuw6a&#10;pqLbGrcPN0TnkzBglAmmanA6HHm4f+C43g6tTyltVXM4RTw9PmFbNqNwzItnLzAdl06RabuO/elA&#10;3TXImsL/+1/+H/bbHfE54ubDB8ajEV9/+YUYZMs9ki5z93SH4ZiUTck5jTglEa0Mkq5xiM8QR6Rp&#10;RpIkJEnK+m5Lp0rolsnjesXDeoVmm9iey2a9Ic8LDNOkazuSKEGTVUEV93q6tsN2Xe7v7rl594GH&#10;23t22x0Xl1fouoGmaDQIU0hVCkNB07ZohoGhCIFzeXnJ3c0t6/UaXVGEIbVu2O33g9kf3n/4wGw2&#10;oyhrdNNmtdlyOkdIigBMyJKCoenEHXieg6kZtFXN+XAiT3Pm0zmKpFBkOUUm6JNJFFNXNV3Vir/3&#10;9CQaT4cWssNuj2s52OOQ7eOatqmxDYOqLlmvNmQDoKKpa6q65s/ffotumaRlwe5pxw9/+p7klJD1&#10;Pb7nk0cp6TnBUER4M88FyafpRDvR8XxCVmXGoxGe53E6nwEwHQtJlijKnA+379kfd9iujaYpYtiY&#10;nEiSMyMvEEG6uiGJYx7uHygrcY+J0xjV1AnckNP5SJanzCZTXMdmMZ3w+ctXuJZDEaUcd3t0RcXz&#10;PaGnrdcYtkU4GdP3HXVZcE4zvNGYi/mCxWiK77gEpoOjmsSHGKkD1xBEtpv3d9RVy/t3NwJSoBrc&#10;3Nwzmc6pmp7N4YBcKNiWxXgUIEtwd3NLfE7I0hTLNvj6y695+ewFP/z4Azdvb/i73/0dpmby+tXn&#10;TMMp682at+/ekQzBB0MzkWQJQzcp8oKiKJiOZ4ynYzRdoShzjucjdd2QFRlN3VLkJedTJJp/kYiS&#10;mGpoCL5+do0iycynC64urrFMi77taZsOJDE4C8cjvCDgGJ3Z7M50skQwHeO7AZppcojO9BLYngjo&#10;t41oQNN0g+P5zI8/vWEUBORJSlXWnHbnoQF4xOFwwjRM+q5js97SdxKT2RTLskXDgSSJ9oFB3Pc8&#10;j6vLK9HsMYSZwsBH0wUhXdM0QXQvK6q6EiHrJMbxxF0/y7JP9N2PdOuPGuZ8Nufy4gLf9+n7niwt&#10;2e12pGmKYRhYlkUxEIwsy8KxbMqqxLJt4kQ0pHRdN5C2BTCgGYxibdsOLSeiTTPNUhEMGBp3VHUY&#10;LnU9eZF/Gorbto1tWwMYRhiQ2zwfhjntp4FGMwA92oFw+vF3d4O5QpIkul6ckfNBT+z7DlmRRcNT&#10;2/Dw8MjNzQeKQgB0zufzJxrWh9sb/vV//A+qsmQymbBcLkEVAwTPdvjxp59I4hjV0AlCMRDMipLP&#10;X3+JqRoc11sOmy03dzf88Zt/4/Xr17i2xWcvn/Py2TVPpyNFHNNkOTI9VaRiL+b0kkTVtLS1MJyo&#10;iixAH5KE3ICqiJa3phavMZJEj9AP+65DUUU7Rtu2SK1MV9V0co6iqRiyhqFraHpHW7bkVYTpuTiW&#10;gWVoaJJoVSzzgvNux+r+ntX9He7f/0GQwU0L37a5nC+o85z10yMvX73k4mLJbD4nLwrSPBNrlKJw&#10;kBSizY6iyDEkmSyKBJFLVdgfDsRpguWZyLrC+/fvuXv/gTLOUMoWuWxJTxE3N+/RdJOu7/nmm2/Y&#10;VTmZJlFL8v8fuGg67tYr0jyl7Tqu6wr1eGB7PCApClXTsNpsuLm7YxwEqAPRtus6yrygqQTltSpL&#10;NusNSRSjaRppmhJFEcvlEv/lS477A1IP66cVmiL2qXrQ/w+HA1meixCsZbFer7GHgezH+YFuCGpp&#10;VdU0wwyg7zrRrgLYtknbNtzd3bDdbGjLguNmg9K2fPHZZ6xXa9ZPK6JzRNtBWpT0A9HYtG06WUFR&#10;NSRZoW07mq6lqhugHfQ8FU03UfoOVdVE5bztCPDNdIZsGZzShEMU8ZcffyCtS66ePePzL17j+D7o&#10;FU9PKw7rDfPxlIkkKIX7OEIydebzKb2u0ZcqimlR9hmtLKNYFpZl0vewOZ85pAkjfcS5KIQJr2ko&#10;6EjqBluV6UyDqqnIq4KqyHGzhG0S83TYsjkfsEcBqmUOYRBBxESCu5sb8iwbmoQKmqbGMyyCMBCk&#10;SscjHI14eXXF568+Q2o7qjSnOMes7+/56uIaS1bJo5ibzZZ3P/1Efo6wFI2R56GpIVmRc8pzUMXg&#10;su37/4+oN9uS28zSLDfmGbDZzUl3J52DFArFmBmRq2rlQ/Rzdr1AddVdrezOVZUZkyJCEkmRFOmz&#10;zTDMM/rihzyudCFxyWkOA36c8317UzY1WVWyufpMkWaMXU+QiMuKxckCTdOEQTKOub+7w/c8FEUR&#10;QKQhNEjfk6jaEHATO6TlcsnJckkYhqy3W3744T0vL58zn5xjWhYf3r3n+7//nT9/8xcO0RHDMJhO&#10;ZkwmE3zXo297Lp6e8/TkFKkDqe8p8owsOXL+9ARNVUiLjKwuIOnRFQnf9enoaPsGTVOxHYeiLPnj&#10;H/9IdIyo2gr7/h7VUvD9gNevv8AJbLIyQ1VVYf2QClzbZTQacXp6im3ZHMMjuqFTViXr9ZqiLDEM&#10;fQBaCJt0lopdSFHkJGmK53vC/j48V7KspOt7wuOB8WSCZZlEhxBJE0Thh9Waz1fXBEFAVQnatWWY&#10;aIrCbDxmMpkwHgXUdYVl6LiOzXa9IfA8FEUEKHa7LXf3d8iSKEw7nk/Xwmq7w1J1ZosT8bMUOa4f&#10;kOYFyefP7MMjq9WaMDzStiLoXFcCTFGVNZ7no2oaP37+JIqOuoZpWQSeh6npVEWBpajIdUOdpHim&#10;hWkZnMxmaKqCZ7u0cScMII6Fmdn44xHuOGCymKMpKnbgY2o6dpaSFBly2VI3HaZv0yKx3+/pelBU&#10;jbaB6+trJv5EkLXTnKZr6SWEyVRC7PWoh2Bry8wNsEyPTkn44eqek+mc6WhKHiW0Vce3f/mWN397&#10;y5u/v+H1yxe8fvGa1y9f8E+//Q2/+uUv+I9//198fP9e2NgB13W5fPGCL754haLKXN1ciRCpZaIq&#10;KrbnEAQjvLGPLMlMZsLUlSQJu/0O13V59cUrfvcvv+Pvf/87q80KL3Bou5Y4i7l0L3lydiJm+EWK&#10;ZKr4joPUtMz8MY5hQ6eiKwa+E7Bd79jvQqqioMpzwt2OteOwerjj6uOPaOpzHNcmO0aYikadFbz/&#10;/i3JPsTVbVY3dyLc3rRkcYJjWcwmE1zbpq5qpCwTO/WmFob1JCYYjwczYEeU5+J7EEXsVytOnzxB&#10;bTu6oqTtesqipjom7O8eyOIYVVZ5+ftLqrTiZrXFM10BJ+g7uiTFNjSktkGV4HjYi2JtU9O0DbKi&#10;cnZ+zmoXsj0mKHVD1/bsDwfyIsMPPHzfRenFPrNpaiq15vzigt/+8z/xi1/9ksl0iqppNJ3Y/2ZF&#10;jqTIVE0j5vV1i0yNblq4jkFfFkiaSt5UlFXBerMmDA/Iksxhv2M8GZEWAqTRdC2r9Yr9Zs2PV5+R&#10;e2iK/PF8o6oaFxfPMW0LZBES2scRmqYRBAGTyQTLssmLnIf7e4yBsG1b1qMlrChKqqpiNBohIYIh&#10;Ing8QteNoQzW03UiRHe6XBIEI2G60HUs00TXdGRdpqkbYbO7umK33QorX9MwHgtK8elySVHkeJ7L&#10;eChb/CNL0D+WNH+yWSuDjeSn/ybPc2aTOa7nib1noxBFEXf3d4xGY+rBCmgM8B4pTcW7gaaLsH8r&#10;dpIykOz3WLoofB+jI5PxGMuyRY7Ath+D5mK+K87pn6+uyHMR1LItm6zMCaOjyF80NUmeUsstWSQC&#10;9Ydoj+mI/TnAavNA26vMpjOKsiRPC7I4YzqZ4VgOT8/P6Juez5+u2Nyv8RxhP7i6ueb7d28pqgpt&#10;MNb7QcBiPh9I++KzkiSJ8UQYrna7Hbd3t3Rdh+/7j2R1dxQQDca2uiiZz+ecn58Lu+dqLUjgZUkx&#10;QC1938c0TWbDzE1VVcpyADqmKVUlYBau66IP15dpmo/Woa4TdsJgPKLpWr7/9jsMy2Tciz2LLMn0&#10;gKyqqIoi4HmayWg8xvcDYd6tKj79+CP39/dcffyRr4Nf8fz5c3pN5vrv3xBt7zlpCk5fPKPZbUnS&#10;jEUUMUpTAk2j7TsMw8IwTWgl+gFQJgxUGr4bQC9+zizLeWjWGIrKYjwRe4u6ppd6kjSmpxuKSR1t&#10;19I0NbLcIiOhqJIoDg25B80wUGSZOM/I81yE96KIMAxJ0pRuCLN9/vSJYxRxcXGOpipDicBk5AeA&#10;zPEYCQOioqIZwlhRlSWmKUPXUXZivhn4wsjdVgJq58mugB0ikSTCcmvohtjVDmdv4NE2LA3FA89z&#10;idPk8V1SkRWavsPzXDZ396zXawxdvEPneU43FDN+AhXOZjOapuHHTz+y3ojSwpdffkmWZ1RFiWka&#10;IoA/CtjuxPyvbVpubm5YjOfIqgaKwvLiAl1ROB4OTOZTLNMUVqe6IY1i4vAoDMSGwWw5YbFYMJ/N&#10;ME1TBFGrmsMx5E9/+hNt0zCdTtE1naqquLm95T//8z/ErNNxUYZwP8N96OnZU0zTJEnEPeQnYrSK&#10;gBzouiEKTyNhZYz2ew5hyLFt2B52pEmCpMq4rkvg+6iyzDFNOYYhVVVhGcPzfTifie9OQ17/ZHhU&#10;hjeiniiK6frukdIu9nc9uqYxn82YTSYYui5ChF1LmiTIsrB2WqaJPmTYDuGBHgXP93ny5JTtdk/d&#10;NhwHirZmGHjBiCAYUTUNYRyx2Wxo6YnTlCAIBvhYzWG/p8hzZEnCMi3asqDrW/pe5Jt0wxD7HE1j&#10;PAooywXVAInVVJXf/ubX/PVvf2OzWWEaOkWe8eziTITYLQtFkcnzXNDjC1HoT5IUQ1Wp65LweCA8&#10;7inKjIU5Y7tb8+YNj9egqmts9xsOhy0oMmkaUZTBYJYLWSzmzKZT0gG6s023tG3L2fICdTAzSrKC&#10;phvIioofOMRZztXVLU3TY+gWhmWDJGPbgkD+/bu33N7c4Y18WqmnqEuiKKIqCyRVpq4rdM3Anbmc&#10;niwZ+R777YMonoYJbV0QHnZkScrtzRW6aSKrMnVboBkyWRGz3W1Ynj6hqgv++Kc/oKkWP/vy53z9&#10;9a84OT1BNxQxm+4bprMJYRwTXl2LzJdt8/HDR05Olli2zc3tHVfXV5wsl3z11VecnJ4i1R1JkvDm&#10;u2/5fNijCNknZ4PxaT5yiaqY1d0D2/WGphEAMFXXhnmUmD//BMz4qbRZFgWH/YE8y7mKE2ETGo0J&#10;ngV4jkORF6RFMVjaDapalAQlUycuCsq+QzV0ig52Ucwmirjb7ZgEIwLXpSoLUBUcW0LFJC1zojRh&#10;bFlouk5xDNntdrSSjKprJMcj509Ekfvy4pyR4xAdDoS7nZg7yjLjIMC3LZazGdMgGMLuonDbDKBv&#10;AWHVcTpHgFAUDalp2W13XL//iKKI/NDi9GSY8xWYlvUIrUOW6GUJSZHJ65I2zyjblrrv2B4OpFVG&#10;21copkJe18TRsL82dBzbZhaMcEyL5ckS27L54uVg55JV5Kdn7I9HPn34wI+fP3N7f0fatbw9mXO/&#10;XpGVBWfn54x9cSb49s23jAIfz3Go8oLseMTSdEaTMfPBjG7Jg4lOVqjbDttxUDXlEe7S9+L8JssC&#10;oBpFEW/fveP82TOm0ykULbPZBAlYPzzQDqDuuutIsoK6a5AUWeyeDP3RUB7HMWVZ0tYiP6QiY+rG&#10;APP2xI5jfyCvP2JbFmdPnzzamvfhASQYjQIO+w378IB+d8eHjx9YLpcE4zHpEIDOs4JDFJFnOavt&#10;jofNijCN6ZGYTKfUTY9mGKJgURTUTc12t6OoKgGCVhTarmd3OLBarwlGY1RNZzqb4Xg+zy6fs1ye&#10;UlUVTdexWa24vb0jShJUVUNRRL4vDI8cQmE5Oj19wmw2F+8Zdc0xDDE0nSzNRIZ2sIv9VGz6+PEj&#10;VVmyPFliGAZhGBIdj+z3e2RNZTIZY9kmVSjmEDe314/v/nXXoiriXP350yeR27UtNE2nygvGoxHO&#10;cNYTEJ+YIk3J45Q4ivjFq58x8mz6rmEcuNRlTt01tCOPceBiGyPyLMN2TZoqpygydF2l62qQOspK&#10;vKd2fUtVl+zDPXd3d3S9jGWVtI3Yda6VDavVivF48vjOgiSJ8measdlssW0H31d5WK2QJJkwPLJe&#10;b1EVVRQo8oz7+4cBEG/R9S2WZVIUBdfXVyKbEoxJkhRZUYiOEcfoIPIKkoyiqFQDaOyn/GqWZciy&#10;8vgOY1qWyCKZYnej0jIajTENnbauUSQZRVOhqSmLgq7rUTQxl6yqik+fP7PerJEVhdFoxCZMSdKE&#10;sq6IkpjkQwx06KbBp8+f2G62PH/+nNVKFI/m88FsnqYcj0ceHrbi3DIZ891333G/euAYR6R5zv5w&#10;4BBG/PD+nTAVmTpRHDFfzBmPA65vbhh5Hoqi8vHjj5wulzR1zTff/I2zp2cURcnDzd0Ar2qwLZsk&#10;joXJNUmQJB5NcnmaIckSs+kMw9DRdR3HFHAqXRXSAqnrMDQVfTIWltxG5CpVWRbQ504AffIkEfC5&#10;Mmd+MidOIhzP4tnlJcsnp9iu2IO2dUteldT0qIjv8DFOUGSFqm2Js5TRPGCxPBFwuSxhNp8znkyI&#10;j8dBAiDx7NkzbNsmLxuQBGBFnA+FzalrWw77A09OTtB0XYAR5nPm8xm+73N6ekrbtazWa9SsKISu&#10;UtfJ8oI4SYXq3HMxTJPzswvquiZLMzzH5eHhgSxJRfDWFBrpzXbLw+qBdKA1thJMF3M008DzXDRV&#10;WCSenV8QHiLyJOHit0/oO8iyfHghqpEl8D0PaSBRiRBTJzTO9OKLKndIsoQX+OKXpPY0fYmigm6q&#10;xMeEqkqFZcKxGXlj6rqiKjOS6CA+RAJkOqHpamoUucOydEzdBMemb4XupNB1QcdqGqHAbRtaTceQ&#10;Fc7OnoomkyYNh0pFkG9NA0NTyfOMMk2RmxbPtDAMbzAXtJRpQdtXtHWNqiiEh70IrssyfdcJGsfJ&#10;CYoidOJt3TAZT/AV0CJBBzlGkWhzKSpt05AmKYmd4ugmuqLS1A1ZkiGVHYfDEdNw0BTjUVXa9RJl&#10;WWJ7CLtHIcgFiq4iy+LfqYpK39eDPlLcVAzdQB6NhlKCCB2bhsF0NhX/zyyjqio830PThNrUsiwO&#10;h8M/tDd9RxiG1E5NWzcDMcwnCAIMQ0eWBcHKV3zKLB8Woym0HbPJVFg1ShGeHgUBk8mUpm05Rkdc&#10;1xE3r+ELW9OJ4X/fk2UZEoIKFyexoHgNwwld1xmNRriOgyxJNFVNnucUQ8BaU1WkvqOtK9paBIUU&#10;RRUmk7YmT2K6Wgyy5qMRY9fF0XWyYfjc5TmtrqNK0NcNZd9TpDF1mT0Ol8oyJ8tSDuFBLF9lmbzJ&#10;oWnRJJm6KsV3o66Quh5VkrjbbTFNoV+9eHaO7fn4oxGW6wCgGRayrLBcnnLx7Dnj8WCsyUui5MDZ&#10;+XOx0G1qVE1D1TWquqSsS1RVDD/+8w9/IAgCvvjiCzHI8QN0XUPTxTBLAvI0I0tTHMsmPIT8+PEj&#10;m9UaU9VwTJs+a8RLe9PQtK3Q8vTSow2lHV4uszznsB/IKrMZqqJS1BWyrAgiDoKsdjiEXF6+YjwT&#10;i2RFEY1BsVWEphbSYm80xhkGa7IkYVoGfQeNIg6/DO8JPxUt+l5YUITqFzF4LSuaqsZ1HHRNqLTq&#10;qhElB10XtIKuo+86VEVhOh6zXC4Zj0ZCt22ZNG3L56srokG91kmQVyWb7ZaqrtBN4/FQ03U99qA5&#10;69oKaxiAre4fyDLR7ENRaNqWJIrI8xz6Hl03UICGHkmVQTJ5dvYUz3Vpuo6yrjFMm6zpxAEyzbB0&#10;FaltiMMDyb6kinxGpsrEsQkPe5pewnJdOkmmQ6KTZBzfR3dcxvMGQ62JjhH73Y48z9ntdkzG4+Ga&#10;LtjutkRJxOXL5zw5f8LxELLarDm3z0RQzrE5WZ6wP+6J0iOaoSOrEmVT0gxqZWlQHud5TlM1otmu&#10;aciSJEiauy1VUQotMfDq5St+8ctfIiky7+8/c4yPHLcbQWdTFGRVJc0yQTOrKjxXqDh1XbSGZ4s5&#10;dIJylcQRjm0hSRPKumIUiABHmiSoqswxSTnznnJ5ecmb9295/+lHojTDtF3yrCBNU5aLE2azGbau&#10;kqUZV1dXGKrC2UAB2q43okS02XCMYuq2oQPKtuXb79/wT//0OxanS3TbQjVMgsmEoi5J05j9fo86&#10;FNw83yfvxEGurEoeHh643zxQNxXT8YTpZIJUtYSHPWkck1g2hqzS2RZxFHN1dc12u2V5umQyGVPk&#10;OVGW0bUdTS0U5fc3t/Rtj2Pb9G3LeDQVy5W85HDY4RqCvKJ0MBmNWd3cU1QFtmViWAZtJ/R0C+2J&#10;ONQmMVmRo/Qdx+hImorGL11PGIYURfF4fy7rBkWRsS2DyWTCfDrl/uYd3333HZqsMg3GTEYTgmCE&#10;bdvc3d4Sx4LcqAxlMtMQOmJVESW9PI2ZjwPGgYdtGeiqjK4puLbJdBRwtng5LDotTEtiNpmQRDE/&#10;/viJTx8+sNrf8+z5BbKECG7UJZIq4/keiq5SKYIyiwxRFpPnGXpv0Es8DnBNTVC9HNtG7kVjVuol&#10;kighT1Mq10aVJmiGBkVHS4eh6qiSimu4OKaHLutEqTA6ybIyLDd4bJCXh5xjmKB1PbblY5kOEjLh&#10;/sjW3yMyrEL/nmc509GInePSNQ2GqmIZOuskwVBVlvM50/GYsigxVZWx5+PZNqokkccxTVaAZaF2&#10;HWWWkCcxct8yGftMpmMs26CmwdYdOqlFs1SKqn6p7+cAACAASURBVGK7W/Pp5oairgZ1c0+exuim&#10;jec6vLh8xuXLF6RpQhTtKfIE3/NoLYuyKKHv8V3vsTFdlRVdD6asUmYZVdeBrGB4HqaqPVLZHMMS&#10;gccwItzuUFuwRmIIZ3o2mqkzCUaMRyMunz9n8WTJOtyR1QWz+ZTDMUTRNTqlZxNuGc+mnM+fiRBW&#10;3yKpMpqh09ERRhEqHVVb4498TNtEUsCwdJ5ePEXue+q2oqgL/JFPmyRkRUaRx4RRBLKMaTnohoUk&#10;q9RVRpYVVEXNYR9iG6KkV1ctddXgGmPoJFRFpygq0mSDpijMZwtx/Vc1UZqR5AWW62P5PmlRso9j&#10;DknCzf09qmXysBGFi7JriJOchk7YRlSZqmoxbB3H8+m7HllRydJEDHGKAsd0qJqG1WbLyAtYLJdY&#10;rk3VVOi+xWwxZx8ekMuURhWLzO1hT9uLcL7vuli2Td+LM4Jlmti2Iwpfjotr2ShImJohCCh1Q992&#10;GLpOE4pFgyCs/oOSXBSFeG73PY7jUmn64/PbtcWiSZVkAs/jdLlkMZ9A32KborxtmxZS0CEvl8Rx&#10;Qt91VEXJeDzm6dMzXr9+zXg8Zjabo2gquq6y3e3YHQ8gy6iShCrJPGxX6AOZochzsiTGNjUce4xv&#10;6+iazcnJKZeXr5jPljiGTRWXlFlJXdas79f89uvf8On9R/78pz9z+X895+Fhxf/93/4bL16+5Fik&#10;xOmRuhWFWlnqgRpdkwh8hyQKWUwnlHXBZvuAbeqYlkEahXRthSr3WJZOVWb0XY0i9SgyWKbOZBzw&#10;4stXeJ6HJMl0bU2SZNCL95MoirBVG0u3qPOavpWo64ZgHxBMAyzL5OzZM1RdBQUkRVhIVEnFtVxR&#10;qktT+rbn9uaOsqypqgbTMjAsncuXL/jyZ1/i+z7bzYoyLwiPR9q+x3EFgSKJEz59+oRt23iui+e4&#10;7Pd7bq9vyNKM7XpDVVQEkwnPzy949uwZv/76a+quQZMlLp6eivsXHV++fsX33/0V+gLfN5D7jqoq&#10;mI5H2NbPyLNYUEjuRUn89auXfP31V9iezyFJ2IUhdVfS0uCNxJBKViXiNCKYOMiaRNvUpHmCrMqU&#10;Tfl4Fo+SiDhNkA0L3bGRVJWq78mako83n3m6fMILQ+Ww2bENt4KaflgzsX0OpkOXlihVD22F1NZI&#10;kkR62FEnCYFjY1yc4ZgasjlBG/kkbcW7779jFLg8PV1imRpNVRKFB3xngkyPZWj0bcUx3KHIMq5p&#10;gdJx2CWkUcny5ClnT85ou1bQYrseVdfwAh9Zldkednz8+JHpbEHX9yKoMyxt67qm7VpBqtBFuKgp&#10;K7I0pcxyarcSSnN6Nts1fS++01fXV6zXK2RZFCz26ZHv3n6PZhgURc7usGX64iXjwOdkOsMPPE5O&#10;5rimjarKHHYRZVGAIlNkKZv1Pa9fXiLTcdhtsC2Du4+3pGnMf/0v/0Jy2CP1HYrcEHgmitRQFwme&#10;o/N0OWUy8ogOW+7vN9QtBP4U33axHZ9tECB3LUfD4PL5BaenCyaTgIfPn7EsA0dVSaNInAc6oZ6/&#10;+fwJqWs5OVngui632w15Ks4JhimMa13bY1k2VVULoIRjY1gWTdMjSxqeG2CqurAAqQa2aaP0EsgK&#10;mqSSJxl1W3F0PZoigrbH1gy6ukVTNFQNijQniWOSOKMuKnpdBIlVRZRrsrrieIxYpwWGrpMkKX//&#10;7nuSKKbIMq6ub4iTBNexcVxhmHR9n0N4ZLvbifN+WVK0DYpmoJsWu92etu1E6T5JORxC9lHIvCyo&#10;6FnvtlzdXDM7WaBZJrd3tyjaP8xfdSWAHFIv0bc9RS5IQWXTECUJq82G3XrLaDzBth1mszmfr66p&#10;yprVao0kg6TIzBYzHFdQ68eTKeEx4vr6mndXV6Rxwq9+8TWSJCMpYgCbZgW3d/cc4wTDdFhvt5R1&#10;TdtJWJaDaZn4ozFxmjGZTLFth/vbe6JjTFs3KJJCEiVUZUl8jARJCpmuafFnYulO22FoBpIskWYp&#10;WZaTHmOU8YQ4TGjqEmsxp+3gYb1hhbAgTXyxWFEUnbrqaCpRwA23IUqvcMhznj17hiapKMiEuwNJ&#10;mpKmGUEQ8DTwOb8447tvv+Pi4oIXL19gmibhN9+Q5zm397doukrTNaw3K+q2wnZNZBniKOEY7iny&#10;jN5xGY8Cirzk7v4BSZapm5ayy4izGK03CcxAEPV0nZOTBYHv8ez0CYvpjDIriI8RRZoxG0+ZjMYo&#10;vcQ+CnFcB8+2iaMjXVFiyioLf8TEdlE6GNkeM2+Mo5rsVzsuzi7QZIMffviBu+s7eknmZHGK44/I&#10;iorr6zts10M3LBzXIwg8Rv4Iz3HomprlyQllnrO6e+BkuWDkjfjqi6/461/+yjE6MnID1qopzD2a&#10;SRImbFdbkjxjfrLA9wOKSsy38qwA4NnFJSenC4oy4/buBk3VGQUjcZ4Bmqrh9uaOru8wTZM0Sx8X&#10;/c8vn9NUDYEXMJtNkZHIs4LoGD3ei4uyJM5SjlHK/pihGDaqblD3LSodmmmgGTrSYOtTpR7bcygT&#10;cV1Gx5iiKMnzkiiMOGwPmIbJk9OnHMMI+p666ri/u+dwOPKq6/n514IErioKWSZKw5qiYugC5hEd&#10;j3xefxAhj75HVRWOx6MgXhalCFp5HnEck6WZeEesKvYHoV2fzqb89re/pWs7Hh4eqOuaFy8uWQ6F&#10;C0VRKIs19/f3FEXBYrEQRYk0palrjCFIVDcN4+mEqq5Ybzc4WcbTp08F1W2YJ/6kme86QW9F4pH4&#10;+lPARdW0x/JXWf+DKCpgH6DrGn7gMwpGj3+HxUSo4etaLH1/mntalimek133CAv5ydwnKZIIk/AP&#10;k68f+HRdSxTFAJRlQVmawkJaV3StmMmu1iueXTzj5199xenpKbPTE6QeASUoC45RhOM6pFnG92/e&#10;IMk9mqGzWJ6wmEypn1+SRDF//POfycuC8XyGKku8eHZBlKfc3N9juQ5Pnj/H8gN8w6QDoiqjq2oU&#10;QJFl2mHub1oWEh2KriHXMmLgKAnD8E9U964TAZW+R1NVZFUVn7esoCD+WfdA21KkCfrYx7VMTF1D&#10;qhqKXNCy8+hItNtRJglP5jPOl6e4pinecV2P0PUYeR5PT5ecPjllOpuRZrkoFbY1mqoyGgWUixN8&#10;TWfqBvDklMB18b2hkFxVjIIRoyBgNBpTLlKO7Gj6DNdykeqGpqowTAPfE1YSapvS0sAwoJWwDJui&#10;6ZBNnUN0JIpjTpZLdMsCWSYtCuqBPqoMn0c9XG+O47BYzAUcSNfp60p8ZoogFVZlSZpljEcj6qbB&#10;sx2yNCNJYqqywtJNMX/sQVc1JEcWwSRNqNiLohCmF9vCccR1Imw2OVVZinDaAFPq2hbL0FE1haZt&#10;0HSNKs9EwUlRUVUNz/fJspwoitnudnz88Uc0y8YdjfBGAd58Tt20ZFkxWGRkul6UKSVZQlZVsjyn&#10;GWjamm4IC05Z0TQtnmUTRhGfr6+5ubvDn0yYLZfUTUMUx+jIGI6NYpoUbcM+jtB1g7osSJua8xeX&#10;yE0Nmo6kyJRZStF1KKaJN51RVhVhdGR1DFEdh7DIieOYpMipZZmkbcjoKaSetGsI05Qujqklibvb&#10;W25WD9xt1liey2g9oela7u7uxP6kqqjTjMNmw/2nK0BQic/Pzzk/OxNBLsCybZ7O55ydLNAlhXh3&#10;4P16w/WHD1xPT2hPMnRZ4e9/+gvvvvsO33Fo64pwv+eLL14jRRJ1HIn7s6qRZQl5LcxEf394ID5G&#10;YnmqiplsmqZUwzymLAo26zWWKSA/vh+QZRlpmtDUDcpA1UWSyLJMhHotix6Ijkd2N7eYmkbg+5RF&#10;ytt3b/nLX7/h+3dvSfOMyXTMxcUFnuOiKhpJFPPyZ1+ynJ9Q1iWubeE5NkUakecZfa/QdzVhfKSo&#10;dTxNwbGtYebfD0Apn3AX8b/+7d/w/IBgEqBpOo5rM1lOsAMLNPj2zbfM9xs+f/5MFqcUZUExzMAb&#10;v8E0DZq2Zn/Y8/79DxRVgWWbuL7HbCgaWrbFxbNzqrrhcAi5eP5cGDWuroURqS4oqpIwDtENHaTB&#10;Uu6Ie9zDao1lO5ycnCArCrZl4lgCDPHs/Iwnp0tRBNttoW3RVIWyGOyyUUwYhhyPIU1dIEtwJivY&#10;jocsqciawXg6x59M+OGHH1it15wsl6imheX51D3Iiri/6KaBompEcczd/T1JlvHkyRPmT0+Fwdgy&#10;KGrxrAnDkCbL2W+29GmB57j89te/ZjIeUdUFvSrxp7/8me1+x2g+pRsCSnXXsg335FWJ4QrrXjHY&#10;4hXdwB+N0FuLzlCYLk8o+5YPd1es1huatmc6nYsAZ9VhyDqaLMznmq4LAqFl4Do2ZS2gTrQdYz/A&#10;lzSKSoK2YxKMGXkjonVIHueMHI+R4+FZDpqsUhclm9Wat9+/pcwKbm9u+Os337DdbpjPZ8LmMpg6&#10;prMZSZ7QNkPoSFfxRwGjqTBsx1GMpCmUbcV6vyWtcibOnGA2oVMgKXO20Q7P9zjuDqRVyr/Yv+P8&#10;+TnHY8jpkxM030TpoctLTpcLJv4UuVMp8xrPDfhsXtE1HXRiEfbh/XtW93ckccT19WfGYxddXUIr&#10;gGPhIeTqx0/s1hsCb8T3337L5eUl4THk9vqaw/4w2Osa0izFcG1MXUfu+2FvVuIYBk3bkJcVyW4v&#10;zkR5QRWnmEgYHchFRZUVKJqF2Ul4qkFeirK1LWsoTU8eRpSThDzLaKoCqa7wLBOZDlWG4+FAEads&#10;txuubq759u1bvvn+e3ZRRtUBqo6CIPJWZYFhaEwmI6DD0HRM32Mxm/Ob3/6Gr37+c2zPRdZUJEUm&#10;KzJQZBzPZbXZstsf6CQZy3HRDBNkAU5SVAVJETbwk8WCm3txRg8PB25ub2j6FlmSWJ6eUlYVb969&#10;w7MsgtGI/XbLm7fv+OKLL7A9F6nrcD0PL/ApypL9YS/2qLKM49gsT095EYud0Ha3Y3/Y88tf/moo&#10;JghjRNcJAnCaJECP47qDRU3H+Akq2DaP1HJN1R6fIZLt0DbtAHpsWT88sNnc8+7tO56cnnJ+fs5X&#10;P/sZJ4sT5vO5MJTqKq7jouk6TSOo33T9YwGkaeqhFCOCx6Y5UNsH+BdnDHtaceZLs5TNZosky5im&#10;Ra2LP2/bNupQPPlpD1iVJZapowz7ENtxqGSFsigE7NEWpmLDMFA1Mbfo6SmrEgDfF0R0RZapm5r1&#10;esPxeMTyHJIiZrXZYI4sVg9rPn/+zM3tLZ7rQw9FUXJ1c0XXabiOhzf10FSd3WbPux9+4PLZc86e&#10;XvDm2zekcUzvdHz48HEg08bstntevH7JfDbl5vqayWCfcBwR9t3tdvzxj3/gd7//vSCyHkPSPEPX&#10;dGH9lgSZ2BhK6i9fvuBnX37JcnEiKOOjEYHnsd/vWa/XzOdzbm9v+fz5M57nMZvN0If74n6/fyx8&#10;p2kK8Pj7lQbDXDWAH/teVBRMy8KybXaHgzBh9T1Pnj6ho6cazHQtPZpp0EpQVCW6ojJfzPn1r3/N&#10;82fP2O12/Mf/++8cwpA//OEPNHLPqy9eU/Yt379/y3//n/+Dse0jKwqzxQmzkyWT2QwFGcMQ712K&#10;JFPUrdilJRmO5bCcL9BUjbquuL69IzoceLh7wJQUPMelaxuKXMwa2+H9SkIazq2dOGPSU9cNxbBr&#10;dUyLyfD7edisWa1X5GXBersVdmtFYRyMMQ2Dh4cH4ihiMh5RFIWwlAz7LpEjEOF6O3AYTUaCSj4E&#10;6dumJk2Sx/lfWRZIMqiqKujTksQxCjkejyKvo4lSS1VWwn7VdqDIj1RnTdMEIVlVxLNxKPgXRfEY&#10;JNzutvR1+Viu0HUD27Z4+vSMshQlHt/3+fjhIw+rFd1guS7ygoeHB0zdGAjbgpqcZRnH41GU5SUZ&#10;23WwLYv/8i//wubhgb5peP3yFdVwb/vpOlyv19R1zenpKYvFgrOzMzzfH+b/G7I8R5Lg7fdvePHy&#10;JZ7rPv5dDocD9/cPbDZb3KJA03WWyyWH8ECSJHz5xReYw8zw9atXqIoAaqldx8nJCc2QLxBZhIY4&#10;jthuNqzylDTPQZEJPJ/xaISu6+RZzm4ryiXQYxkm5mDPtEwLVVFoahljPHoMrLeNyE/JkvQY8Czy&#10;HE1xRdh6OuNkviAIfJB6+la89xZF+Vjm8VyP6XRK23bCpKBq6IZBEIxQNAPTMmm7Dsd1cF2PYDLD&#10;8z16WeJhveJuvRLXh6rged7wui2jKqoIrj7WQnqkHuJjJN7fSlGa1nUd0zQoioI3b94wHXsoEsym&#10;U8ajAMs0iRWFqhKA359Mojc3NwMlW2Qy4iQW59+qJsvFDl/TNIwBFhrHMWmaUpY5pmVjWhZxKsBU&#10;wXiMqiqkWSK+n2UpDKqDTUlRZDpVQZZlXN/FMA324QHP8+mQyeqWYLEkv75FkjWeX75icfKEroMs&#10;L3j5copl22zevhXfv0QiPOwp2pqqKlE1FcsyME2d2XQ6zMRNdE0Tzz5ZoWhbmrrGtR3SJOPD+w/8&#10;/Je/wLYtovhI1zdICvRSh6JK9HR0fUtZ5VzfXmE7Ls8vn+N4Plmecgj3yKosZorbHYomCOnvP/7I&#10;z3/xS5qu44f374WtyQ9QNG3Ir9ksTk64+vyJLEmQ+440jvgwwGKfnZ1QFzWHrTDGeK6HZduohkGa&#10;ZUSJKJQJo3XF4uSE0XjEfDrj+bMLyuqEJBYzwsl4jKQohHGMrmoCWCrJtJJMXlWsw5CSjlV4oKZn&#10;NJmQtS2GH9DTc31zxTFN+PmXXyKbOrUMjQToKoppIOU5ddci1dUj4EQU2nU0ReLZ0ycEnodvWUx9&#10;j5FlofEb2qama2rKNMW1RO7D1HRMQxNxsmG+9NOZRVbEvKLrexRVXJOfr2/461//yj//+pdMpzNs&#10;2x4stAIW2HYteVmIcm1T0/cyxzRGajvKtgFV4Zgl5FUBSkdWVTxsNuwP28EIbT+WmX3LZeyNURRV&#10;ZIhcl7ysMTWNtqp4uLtjs1qRRhG7LOXdmzf8ePWJsm0py4KL8wtUWUZRFf73//k/eK5H4LlossJi&#10;OqXoWnpZpupaNEnMkHTLEvBDRUXXBBSyqISVqGmax88pH34H0OM4Dv10xHQ6pW9rtus1dVVi2SaG&#10;5yHt94R5impoNF2LrCpij1cK45ptGJiajiYrNFU9lL1MfNclS2K2uy1W2TGZjOmHAvfxeCROEizT&#10;wLJtVus1h2NI2dR8urqibGqenD55tLyUdcPnqyt6JJIsRVIVVtstqqbRyTKniyX7Y0j+UJCkCbph&#10;CEtxJ2A7mmGyD0OOcUwvCSNqkqbkVcXJcsl0Phd7rcOBqmmo205ku+qGNC/IshzdyMhzAQAfjyYE&#10;w2xwMpkgyzJJFJPJMnEU0VQVjhUIY5Qk00s9cRxj6ga2bZPl2WNh5ePHj3gjn1cvX9F1LZvtmu+/&#10;/440TSnKnCg6YlgmWVkImn+a8OrFC0ajgOvrGz59eM/hsOPp2Rkj18U9PeX87Iy2agilHWWSEngW&#10;p4sJuiqyBUWeock6rq3juS6aJmObKpLUDzPtPX7gUZYpcXwgSo7s9lu6rsGwDHqEyVKcyy3oFeI4&#10;5n615t27d5xfXGA5LkmaEScJiqQQHiP+v3//d54+OWM6nRFFEZeXL0jTlDhKeP36NbZtcTiEVHU5&#10;nJMQ0FXToKpKUca0bYJgjCIrj2VcVRVWYl3TxTO6FYbquhYWqizLMAwLc8ikaIaBYZri3GLodLX5&#10;aGEWRYtO0IIBRVEwLBNkUDWVfXjg5v6Wv/zlG2zX4Ve//BV5A2mWcQhDPrx/z+3dDXEacXV7zQ8/&#10;vCM6xvzmN7/h3/7t39hut/zrv/4riqJwdXXFfr/neEz5+dc/58Wrl/zlL9+w3m4EUL1p+PjxIz+8&#10;/8D1zQ0nyxMkWSKOxfNcVRWur644/d0/07Udb998z+9/93skJP7H//Pf+epnPyeKY/abHa9eviQI&#10;BNRD7EEq0iQmTmKKIZtqmSamaTIdj4VFQhLQYEPToOtQUFBlWYAx+x59KIBIfU/bNNRVSVFkZIkA&#10;4Ep9j6KrzBYzbM8iGPs8OROQ0w6ZtuvppR5J1SjrhqLryMqSoq7o25798chmv2e0GIEi9g15WbDe&#10;bKBt+PHjR66vrjEtUYRJkgRJGYr8TTvYGaXH8+B+vxcShCHDb1oWmqbRdi3PLi/58PmaN2/fovYS&#10;A+FDpUlb2r7H9T2h46grTNMgTUQIUlykQlmuKhqmaVJkGff399w/PJAXCV3TcLp8wvPLmaAsHlPW&#10;6xVN1XC6PMHUDDzbZ+z7pElGKUlsNxu26zV933P+9Am+K+gvVVGgqSqKKiNJCLVemZLlGYoq03QN&#10;SlMSFQmKJGHqCmFT0LcNumthagquY5LENWWek2cppqahazKaKlMWjVg6uh7TyRjP9aCXUWUV23aI&#10;o5guF4PR0SggzzPoOrTJhNcvXjGdjDFNVSwL2wYZ6Frx8O6bGrnroeuR+x5dUamAIsso8oyulVmv&#10;HiiqgjiO0CSF/WFPT89kOmE6nyIrMrvNlizLWExGtKqMVYlDat8LJbuhG5SlsDiEhwONYSOZPV3e&#10;UCsVt3FCEqfohoWmmdRli6pZKLJ4yB0OooUqIRH4AY7tIPUS8qB573seG2XyMDjSNJ8oionjGMMw&#10;hsOkTl3VlGVJlmc4jkNd1Wi6JvTilbBGSAOZQ9f1gZTg4DoOhmliWYJKYJom7kDgsXWxFFQlmWJa&#10;EPgBfddxDMNHxYtoqYuDrOPaqJrOMTpSliVVU9F34ktblRWyLJGmmSDftC2B5wnygaoxGY14+fIl&#10;ruOKnxUwdV0o7+lFE1ZRkBUVTRMDqqzOiNOM6LCnSGKUwMdUVdS+py0K6jwjTzNBeDEMDFWlq2qa&#10;gc7GEH4qq5KqEpTlrm6RFYaDYENTVvTI5GlKW4ula1UWpElCnqWoqoLrupyfn2H7HsgiVN73PQtv&#10;TE+PpunomkF4PDIZT4TRpii4u39AVRX8kS9o2KpMUeW0XcPxELJZrVk9rHh2ccHFxQXb3e5xgCDL&#10;sqB4DgHHuhQL/mPXc397x2a9RpZk6ATtuhoWb1maCkV036GqimiJdT2GYdANZYyzszNOT0+H3V4/&#10;EGxl0Z5sWmRZelyaq4qMrivkWQKAbTnUSgu9hGbbj23QNImpGxG6VFWVru/oun+ULUAsrWVZEU2L&#10;XtD2Drs9bV1z/vQM17aRekFmmYxGLOZzlicn4iEti4VeXpSCph2IYYkyaId++OEHmq4V97E844eP&#10;H3gajLFsYWuYTCeCFFKV4qVXlomjEBkJXdMF3bAVS31ZlVEHKkI3LC+HjoiwoyCCpbau03kuy9kM&#10;SVaZ5CU3qw3h9Q3HOGE0W0DbUNYVdZGidTWHcEpgmay3W1zdwAsmKD24lo2m6mimjdx3GJKErbbY&#10;pkVVljzcP7DbbimLQtBTG0FOj+OITuqwPZu2F6RYWVFAFkRGy7aZTCdkVUZ4PKIZKv0QIvhpyOE4&#10;DlF4ZL1eM/IDVE2lKEuubq457Pe4tkPbd2iGzrPLZ4wmY4qqYjQZ87BdEyUJndTj+i55WVDXFYqm&#10;EcUR49GY169fY5kWZVkNBa9MmJtWa1zPE/ck12GxWJBlGdExFOWM6UwYMQayBfSsVmtMOyXPSxRN&#10;0NDH4zFPT+Zs7+/ZbreYmspsPMY0LCRJYbXekMYJmm6gaDqUFXlZslpvMExBOW/bjrwoUVUNy7Kp&#10;m5q+6ambWqi66NltjoLQKckUZUHftmiqim0auLZNVhypCkFEtk0Tz7TRBvrx1e0N++ORr37xNc8u&#10;L5lMp3z49Enop5uO+BiTxDGu5fLy8oUgJKYZmiRR1DVxVmCONQxTo6wrsqpAMjVU2yRvKpQyJy1z&#10;6lbQnNq6Yn8MKeqKwHMxbVv8/Yd7i6IotF2D4zlM5hN2XYOqq1iuiT/yOH9+TlXsORxDPl99Zvab&#10;KcFkzJOzM16+fkVeldze3dA01VC4UFE1ha5rUVUFRZF49+Zb+qbi5fNnjAMXxzQxVFmEiS8v+fpn&#10;v0eSZZ48OSHLSzRN5d2b7/jzX77h+28/4kxlurahKguCkU+vS0i6gu3aFHXJZDJiOpmgair6UUMz&#10;dbThBTMMYzbrFbZhYqoGChKuZdN1EB6PHMKQvmvwHEeEMHRheqBpUFGwDRvP9lFRKbKS6BBxjI7I&#10;iiKGIqpKluakpgl1i6aZmEjomokkKTRNx+5wpOk+sThZYA73WFUVthxD05D6Hte2cWwbQ9PQFIWu&#10;qYn2B3Rdx9Z0Lp4+Zez71FlOuD9Q5zmqNMEyTWS5p+0qmk6o11GhkTs6DQxbB12m7CvuNvf89fu/&#10;8be/f8tssWQ8mfKrX/yCP37zZ+oyw/Zc5rMxk4mP65kEVy5dVzJyhQbv0OypypLAcTlbLIXCrmmZ&#10;jqeEly9Zzuf89dvvSKuS6WKB7bqkcUy0D3Edl/HUwR3P6NOS1e09d/f3aIrKk+mcs8tzLp6es5jN&#10;CIKAVpOolB5kmfFywv1hhdp1eGMX1VS4X9+BhtBolwVlkbPf77BNnTg8EK4f6IqCy/NzFk9P6BSI&#10;84TZyZymLomikG24E5Rj20RSZNq6ASRkWQw+DdXENh1U38DUTWRJ4bAPGfsjxkGAIqs0dU1bt6ia&#10;hoxMUVXkeS7oVKYgzWdJgWY5/z9V79UsyZWdWS7XWoS6cXUmMqFRgqwmOQ/d9TBPY/23u9umjWZN&#10;FlkgCjrFlaEjXGv3eTiOS5tHpAGpEOF+zt7ftxbBfMHF7SsM1+Pd3Uc+PK142O05RCf09Zrt4cDu&#10;cCQphL7bDyfohsUxjpAUGX8yxTQd+q4VRhlSmrZhMpvRli27w5G2Ggj8UCyyPIfDcY8VWKiaxmaz&#10;RXV0dNdEUcXZv+naF9vb0ImzqmfZIMvi7wRRHg7CEHpxSdM1DXdUTzdNw+l4wjBMAjfAMi1kSSLP&#10;MtarFaqiYWgqtmPjeS7NWKxkGJD6gSLL7Yx4OgAAIABJREFUcS2bm4tLLi/PqYoMVQGJnqkf0to2&#10;5tATeD6WaRJ4PoqmsThbCkJsEOA5HmkuaPDvf/2V1XaDG4gFR5KJe8tvw/i+awkDD9fWmfguhq7g&#10;2gFnyzPmsylD33M6HMiSnOJYoEkab19/xr/9y7/R1Q2L2YJvv/0P7h/uhWJUVaiUlqxIUDQJXVep&#10;i5KyzFBVOFtM8CyNq+srqrogDGyyIqHpara7DU1VIMkQhB6e53B9c8l0NuHTzz5hMpniBwHn11cM&#10;Pdw/PCLRU5UFdd2QJBld13MxXWIbYpFZ5AVplnM47pE0iWAaYJoGPeKyK8kSrdSh9Do6JskxIY0z&#10;joeIJE6pRytP3TZMjRDbcTm/kJlMJmTpLT/9+AO79RrHcSiLgq6qiE8RP+Y/oKsav/v6G4a+44e/&#10;fc+3334rwmFth6mL8Pmb16/485//zD/96e95Xq8os5QqL/hf/+N/MvQDb9+8QZUFaV5Sek6HhLOl&#10;KH869pRIkcjTlKoo0TWNq6sr5vMFVduiyDJBGPC4fqSoC0zbxDA0NFOl7ioMS0PVFaihoyWvcorT&#10;AX8yZSpLrPYHDvGJcG4gaxqb44H1ZsfjZk3eVOyiA+/uP+CZNpZr8Xh3z9PDA3/47Gtao6A6pZT7&#10;hMN2xSzwsA2LJIqpqobkuKctC+S+4/JiSUbHZrvn1/e/0vYd0tCjyRL0LUPXspjPcCxhOZHpeXz4&#10;SJmXDE3HxdnVCyzhbDFH1kySLOV4PPG8eiZJExRNQTU0mr4hThKQVdpOIi8KUeJWFOqmAVnQJPI8&#10;I89zQdEsCqLDgTSKUSQZGHh+esI0DKqqFOEteoIgQJYlnrdr9se9CENVFVVdkOYpZ7cz3n7+lpvL&#10;KyzbJDoeMXQV09Cp64aqbEjjiDSJ+NOf/kjVtBxOJ6qmxrYMwomPLA1URYQ0gKYqXF0uUBQZWWpZ&#10;zHwmgYPUNxx3a37823cMg8J//W//NxeXtzi2jzbAaeNiy3C9mHOxmDMJfe4+vmdxNoeh5/FxI0ia&#10;acJqs+bjx4+cLZeYmobCQHwS4eMoOqHlBU3bUeQlkiSjGyanU4ymGbiegaJoqKrO2dkFl4slpqbT&#10;5wVVU3LY7unlHn/i0dWtIJP0UBcV62LFPJhwfraksj2S4wlFkpFH6tBiNkeSZKJjxE8//UzNQNV3&#10;9BKUsvgutHUHg4xlOdCJM4gs6xRFxfv3H/jk9SeYhkXgh3TdwOFwoqoaYXFpO4qyYb+P0HUDx3Gp&#10;qo40LTBsC9t1QZEE+VmW6AYReq6qGgP9JeTZ9wNDL4oXcZyQkvC0eub+8Yntbk9RVmMwpOf+4z1P&#10;T2JB27Yt87MFwTRgNp+zvFiCLO6NmmkKemVVoWgavSRxOEVoioLnujQ9hLMp8+WSPMu5f3hE0TTm&#10;yyVtB0WZYZiCnierqiDy6wZFUaDICqqs0rcdh50otJdZyXQ6xdANtm1P4AekWYZsWCJ530NXd8iD&#10;RJFmPD+tOB5OSNLAfAG264nQQ12hGAaDouL4IV//7g9stlsOxwP9IBEnMfvtARSNMi7wfA/XdHh8&#10;fuIURciqCMm7rsvl5SW//PoL84W4Cw2IotzxdCSvBY1RNzQMS0eqe2RFoqpL8iwVASzbpB86TNNA&#10;kRVhGTMM6rJCtmUGCfIiww1dHM/Bdxzm8ymWbuDZDm1ZEZ9OZFGM73j4rocmK6RxjCxLuI6Npirs&#10;1muauiZ0XZbTKbQdjmOwCKdYsk5fd0i9xOXZFW3b83j3zPPzBtty+NOf/oFBVvnlw0ckecf3P/7M&#10;xeUVf/9f/gu2ZWEbOkWWk8UJN9e3xKcT7379VZwnOri+vCaLM7q6oykbpB4szeSzN5+xelqxmC6Q&#10;jwcCN8B0HfKyIMtzNEWYAj/79DNmixn7w5aHhwekQUaVNTRFRzd0mrZl9bxitpiLkLoiyG790DOd&#10;TdhtdsRJxHZvkqUZfSMWuLbjsN5uiaOY8/MLNN3GcAKcwCOKc9Iy45gkVG2N7lgMsoSia9C3aKag&#10;bXddxwAoisr5cok6KLRli2U6qIZM13Z0bU/fD2J5lBVU1zdMJ1POFosXoE8/LjKyNMW2bUH+NAWd&#10;93g4EI2hviQRJo/5QtAtJUni6vpKLEHiGNt2xB1PUfnjH//Ifr8nW2U4rsv17Q2BH4jZ5hjKOuz3&#10;L7RP0zTJsmycd4sCQ5wko1XDYL//QFXXnF+ck+a5IM2DCHkz0HStMFSMxglFVVHGn9swjRcrBYgA&#10;gSpJlFU5kmFVXMdhNpuSpAmr1Yrby2u6rn8JzDej5UIfCYP6SLsV5QoxAzIMAe/QdZ2mqVAUGcu0&#10;aJyGySRksRDB07Zt0TSdzWZNWZQcTydkWSYMQy6vLnn16jVe4KNrOpZhsF6tKaqK5eWFMBUf9hyj&#10;iLPpjNdv3vLm+oa+avhf//N/cHf3EdVQmB33BNMJV8sld89PfP/LT/z47bdMp1O8V7codYtpmNSy&#10;gj5IGLKCOgijxyDJDPpIQR5BLW0naK213APKi/JekuSXJbs8EuLpB2Hb7HqqvKAtCqqiGGchJtpo&#10;tu2Kkni3QxMJD1RgHobMAh9dVpH7Acc0CT2P68sLQWjXBS1ekhWysniZl/tBgPtWZ+mFhI5Letgz&#10;C0Nsy6Spy9E2bKCoKkEQoA09jqJRWymB4dAVFXVdEaoTFos5V1fXBFJPrst0qoqCiq6atEC4mPO8&#10;XfP49MTV9TVu4NP2A4foBGOp7+rmGmkY2Dw/0zQNZ4szfvfN79BGk3Z82HNxfk7fDxyPotB4OBxI&#10;kpjVas3UDwTMRdVYzOZcXV3St2LZVOQFxyQSM05VFef3riPNUkCEb4q6GQtI4rugqqoI7PTDSNMF&#10;w9AJpwGqpFBkMcn1FboksZjOkDo4X25xLAdV1dB1g9Mp4nGzQTE0pueXgiobhCyX5yzPliiqxiBJ&#10;mKaFaupiDoaEOc5E9vsDP//yK0VV84qB9+8/cHd3J2hzskLXdtyPhdB5OGE2mbI4X5IlKbvoxGy+&#10;oGhqNvGJmoFOlukUmarrOKYZhySh6DoUy2Q6n5L1LWnTsE1i1tFpXIRGxFHEsSiRbJPO0EjyjDhN&#10;xU5DVtgcDmwOO3aHPbohQmeGpvP48EBdVji2Q2g54NXkkymqonB7ccXb29fc3NwIirgkwo9XZ2d4&#10;hklbVgx1zVDVDHVNXRTI/YBtGvz04w98/7fvME2T5+cn+qHj3//678zPFiR5RlYVaLbFarelahu+&#10;/OYrdtsdv/z0E/vVhv/rH/6R+WzG6umZ4/GAbVk4N7e4joMiiahWU9eURU4Sx+K+PYYkJAmKqqRu&#10;Gnzf4/HpkefNml/ffySJItarZwxN4eHunjTP0XSdYDrBdTwulhfYtivKs2XJLJxgaQZlnnM2n5Pd&#10;3CBL/bhgN7E9m5aeXoG6EYHFtmnphw7Hdbh99YrAi0GShO3l6oJXt69QLBkrsDA9g04SwKW6rsUy&#10;3pUIQwF62R/2nI4nQXgvUh4fHvnx5x8xNEFiDwIfwxABaN/3sRybu7t7sjzl/HyJYRisVuvx92Oh&#10;1ArPqzVFkWPq5mg0F0CVqqpJkhTLstE0YTI1DQPHtnl9e8N0saQqStIkRgZUSaYocg77PdvNhixN&#10;X4BOruejqBqaYWKaDl4QolgmDRKHNCWtK+aKTK8oyIaBpOt0kgA81X1P0dakZUlWlbQMqKaBbhpI&#10;miKgfnmK1dgigNUnnLZ7hs86pmHA+WKGpqtESUTR1yKkoCs8r57xpyHBdEo39Hy4v2O129LVDW3T&#10;kBa5CC/oGqE5JW9KoioVFOu+oaorttstddNhWY54PqUpJ13ASYa+x9R1ouMRV50zDUK2uyNyP6BL&#10;MrPJBLdT2K5OMEgMbU+ZFmxXG35Wf2a3eSSNIiaej6lpFGlGYRo8PdyTpzEPH3/mpx9+pOtbLi7O&#10;qcqSdCTFW47DdDalripcz8UwdKy2I5iGDP0g/mzdQJpkHJITsqGhmBp5XfKv3/477+4/sEv2YEic&#10;ighNVRk00CwNtVIxXIPJckaTlxRDh2Zq2K6NLptMJhPaVvzcUZRgWS70MsfDkeNxjywL8EmapKRe&#10;Qt917LY7VpsN0enE0+MTluUI+rlhsN1tubu/p24a0jzDckXJfzGb4fselimCSpaqYygKfSMCbtuH&#10;JwLfp68qmiihiTOaVhDFq7Kk6hOGrkepO7qs4LTds7p7YDPaFn3boyoLcee3TGpJou9q6Ntxt53T&#10;yxKtPHA8HXg8HEiKBt3x8CczyjSHrkcfSf77/R7LMvDDgJvba968/oS//9OfcFyXsqrQDB1bd4R9&#10;QBNk9h7o4OVM2Y+FAsMw6DphBJL6Bk1TxxmFCIutVisGReLTN294dXPD8909Tw/3fPXpZ0xmU3a7&#10;LR8+fOTTzz4T5vKuQ1FV6kachZpxDyqMETCZhLx+/RrLMvnl51/YrDc8z59o25bLy0tmsxln0ZkI&#10;4zYN8fMzqqIynU1p20YU+RVhirJtZzTWNOAgnuGywtD3yJLE0/MzeZ7z9HRPHEe8ffuGr774kuvr&#10;a5q6wRkNJ4osgkW/FTmGrkf7jS4PdF2DJMlUVY2iClNgWVYvgfFmDOD0o2WgacWuMstzJFlm6MSP&#10;2yO4bxKGKJo6EpcZg00yruvh+T6NrlNqGrKmISsy/jgr1lTxz0gSRRRxOBzHc0UgwJdVxf64J81z&#10;pucztMwgLTL2+YmPH+/49ddfKYuKpu2RJUWYv5qWLM05nA7c3r5Ck1XeSx94/+E9umZwc/OKOI6R&#10;EQfRn376Cd/z8YIA23GErXoY8HyP84sLwsmE0/GIrgvrQRzHAixV11R1jWlayLJMVQt4ZllVTGUF&#10;RZK5ubpmOp0Kuvr4352fn4uA4hhejqKIYjTreZ5Hmqb4vk+e5y8WvXTMApmmied5Igxfi3KMYRgC&#10;hKpp6CDuVLrGervBcYUZcejEz6PoGk1d04/n9rKqUCwZ23G4vLwcCbEL9s9rHp6fKZqSU5bQtx1J&#10;GvF4fy/OJbuYruu5//Ke29tb1DefoigqhqKKXX8PVVGRJSlNJc4W1xeXGCM0T5ZUHnuJJs/JkpTA&#10;ctBkWeyIq5K0qmi6jl6GTurRDA3DEJmR38KNXddhmCbeaB8RJQGNumtYbzekScJiseD29pZhGHh8&#10;uEcC6rIiOkWYpkU73l2LTEBBHdtmEoZ4YYg8FjJUVYG+ZzoJRclZUaiLBtuzWEznzOZTYXmIjxRF&#10;ga7pVGVJmRfUZUnfDb+xAFAVBd0QIU3TtFA0FVVVeLy/o6orQZuXxDNFkiR+ffeOuq559fo1mq6h&#10;6zpBEFAUhXiunJ2xPxzIclHIaduWNE15enykqeuXX9P3PGEw13UWC2GpMnUDz3E4my/oqorkdEJX&#10;VeqyxLFskZ2azkSBXpaxDJOmrIiPJ3oGdF1/CUM7tvMSsj/sD5hGSdt1WJbFl1+K59N6s2a72/Hm&#10;zRvKWpRCXNcjOp14X7zjqy++JAjEvcc3Tf7xn/6R/JQgyzJxFAlAaC/uSVkvgteuL0pKnuvRNi1J&#10;HJPECXEcY5oGmqJgGiInpUiyKFXIEqZpU4wg2H4YRImgrtENHbu3yI6xMNmEE87PzvDGLII0DLRt&#10;Q1MLy6csydiWsH9c39zQd514Hmg6h+OJKIlfigmqqmE5DuFkwsXlJbZtv9z9y6JA0zR00xwLDgZN&#10;VQnYqK6Jklwjzr5VLaA7kixK1ookLEyapmJoOtHpRJ5nOI49hlZVsizh/ft3/N3f/ZHT8cDZ4kyU&#10;A/di3/lw/0BVV/z808+UZYml2/QdXF5cIQ0S69WaYZBgkGmbHsMwUWSFOE54Wq3IixJJ0ZhMpgJA&#10;ZJ3QNI37+3theT074+zsDMcWRbuLywthijoe8YMAxbBQ84rl+SVVL1FVDbNwzqtXn5BFIvc4mc5e&#10;3l+OazOMM5yyrVEUGcd1CCYhnu+xmM9p6kZkvcYXkmNbaErA8mxGW9UkcUYcJ0zCKcvlOVmWsdnt&#10;KOuKi8tz8iIjz0tM08F1AuqqZrV+5hQdcYOQfmgpq4KyEDOrcDJhOp1R1DXv339gu92x2e14el7x&#10;X//8Z86WS8qqxLJtNMUgCCecn18S+j7yMHD3/h13H97z/v17/sMVYEfbsLhYniPLCpbrYFoWm92W&#10;7WYzQkYEJPn8/JzAD5hMJsxmc7q+Zb1es91ucWyHvhX5Lt00sWybgoFjmVP1HUlTk9YVz/s9Vd9R&#10;AvvNHj/wsRyT7XcRD6tnJvM5jqFjdjqoOlpZiDJK2xKtnpFUjUERptmizNFkifl0wvnyjMD1UAfw&#10;LRvNkdFlxPNp6OjqGs+xcC2LfszUFHlBliUkSUpVV2i6im4YYpYnyRzSbCyaxzw/PzP84Xfoutg9&#10;+74PppjTybqKpKri3NZ3NG1J2/fkWYZmmgSzGbKmI9MjawO9LLM9Htgf91iKgmVbeK7HNJjQVQ26&#10;phNOJpi6hgLIw8B2teLDu3dsnp847Lacooh6GNg8PlIkGVXXcPfhA1Lfs5jN8RyH/e7EdrcTWV9d&#10;R9YU7M2a6WyGpMjI4xxTMwyCyZRuGJBVFQZoRqtv0zQ0ox3JsiyuX93ied5LCcO2TDTZQFFk6jF4&#10;bk8mpHU57mwgiRMBJjR0DF3jD3/4Pa5lYxsm03BCGieosoKminePJMsCFpA1dEPPTVGgjWf4JEmI&#10;44iu6/juh++FzU1V6IeBd+/f87xejyZikyxv+OmXX5hMp2imgaqbNF1EMzSUmw2KrOIUouS6Wq3Q&#10;DAH56YYBayzrfry7o25bwskESZZ53myIophP3rxFN0yiJOF5tXr5+zm/uCTNMpJEAA8Ox6OY7egG&#10;l5eXLxnYm5tb6qogTUQp/7f8nyzJaKqK4zgYpjGCxERZbb1eszw7o2kaNpsNSZ7w+tUrkiRhv9+z&#10;221BkgRkRZbI84ymbiiLgrP5nDevX6FrOj//8COHzZb4dCKPE7763Td89fkX3N7e0jctH375FaXt&#10;mPiOKGGZJtLQwRCgSCBLA0UaIekqSAOKKtO3lbibDS1NU5KmJ9I0Zn/Y0vYt5xcX4r3nOMzmc2G+&#10;KRtW6zUfP97x8PDA69efYI4W6izLsQ2xf4vjhMmkwMgy9ocj80U2nmN9Ls4vcFwHTdN5fn7CMk0s&#10;28I0dQLfx3FsTtFxzIP2DD2E4QTD1PF9X5T8dAPdMGgbYZfuuu5lT2AYJrZtY9mO2Ck0LVVdw5gT&#10;zbMMVVFGSFJH3zaoiig8yQgA8G/AwePpRJwk2K7DdD7lmNVohjhrnZ0JMPW7j+/4/ocfuH+4Z2j/&#10;0w5YliVRJD73LxZDSSVNU/75n/+Z//2//19UXefTzz/D0Q0+fvzI+w/vKYoCxxV5oKauOB2PbFyH&#10;3X6LBASBj2kahKGPhMzhcAB6wsBj9fhEEAaEYUhTi76AMPv2IqOcCcv38myJ6zg4pg2IQrFhGMhI&#10;yKqMJsm04z6mKEUZSJyLa4YRvC2Kbx2yImPoAlKsoOB0Dq7noGgKVVsjKcJ4LKsKUq+SFzl5WVI0&#10;DT2SuD8WBSgK4XSC6/sveeY8z9l0zWhMq5GVgdVqRRDOCUb41W8lC2EUbul7jTRNR5NcwymKKMuS&#10;PM9Js4zZfMbd04rd0zOq7ThkeUGP0C+7vofvTzAsg6qpOR4OnI4nFFWlKivKPCeOYoqswLZtkjjm&#10;eDpRjmR2x/OYL88IPBEQfXrc0bUdqqxhaga6qmIZBs+Pj+iqGKps1iuyOMF2HK6vbjANg1agaF8C&#10;OWmZipB00XFMj+iWLv4H1OICaVsmCj0KPZZtMpv4SEBTlzB0KDJoioSmyZiGIJnXpUKjK0ynAefL&#10;CxzLJUsLZEnBMm2KvKDqKlzfZz6dkaVCQee5Dq+ub5iEIbLcURYOTV1R5CmnQ0pdFihA6HlYuoGh&#10;a7St0EMdjieGXsIwDOq2oWkbEUjZ7flw9wHXdfHDQISRGaiqimEQKsSkqWjqBtMwXoYhEhKKLDMJ&#10;p3x8/45Gq1B9GcqeXu3ZH488P69RdYuul5DRkBQD07Cp2oY43gvV3ThgMQ1BFJUGMTjqBw1n1JHr&#10;mo49HlSFXkhcEtTxg7rb7dhsN9RVjWmYDAxkcYrrubRtK4hGisJkIgLOjuNwNptjGAbpeFFTFVEe&#10;CIMAWVHI45SqKERz2jAwdFEAqqtaqKiHgcemEeE210HTdWzXwXVdoXKsxAVCkiVs6z/D1EkSCxpT&#10;EGBbtvjz6Tpv37wl8H3RGu/FIEeVRWlAlRU0S3+heckStHVDVeSCGJ/EZIlHejphjBfArm0ospS2&#10;rhhqg17XaeuaMhMvOnnoMQydrm/FknEYGPen1FVJT0vXNGiq9jJMlxEUuKoosCwLebyM+0GAP6o8&#10;FU3H8z0cb4auGyBJ/OVf/8J33/2NP/z+D6MRJOHfv/0bNzfX/OM//QNSJyEpgrz+W6M4PaV8+eUX&#10;XFxcCA2QbVOPxArXdSmLkrZpMHWDoespi1JcruUxJDraa9IkYb/bER2P5HkuKFaqIJINDEgSL4rS&#10;uqmFIWIyEeS6fkCWZNqho64EWSsIQgxDBDSatmYYxEtQGkCWJBRZkDCzrn9po1V1DWRICJNO3/Wi&#10;CTfehGRZNOBBKHW7vkPqOg77PWVR8Mmr13iORz8aeAJvMYYGzoSSuapwDZMkjskSQYso8pzJdMpk&#10;MqFuGkF/UBXKqub9hw8wz/mnf/gH/MAXRg1EAa7tWnRD57iraPd7bMOkqmsxBE9TDFVDlmRMw2Do&#10;xWc6ixMaBuquQ9ZUQdixFDRZZhoEWI5LVnf0gySe6UhMJyGGptJ1Ijw0jBSZsq6EWtd2mIYhQ9MS&#10;uMG4mIKiEkq1oS4EoUkSC+csy9hJEmEQIssyhmmS5hnb3Y7ddsvFzQVBGAglV9MwKApd34vlqKpy&#10;OO6QNRnXt8fvmExVVvi+z/p5xfPzM5+9/RRtVHBZroNhmfzu62+QZZkkS8mqkslsynq3o6orEWxV&#10;FSxbkL822y2GLuh5ZVGQqRoXFxeUecm7d+847o9kSSaeE1HKavWM5/lcXV+9vJPOFgte3d4SzGYY&#10;ls779+9JswxV1WjbfGwRN8yC5RgazJlMpgx1zebpQRyi+x5NNQiCCUMvwtSaBnlR0/USimbQd0Lx&#10;KssKbdPRNDldK7R7ruti9gquI56vpzgijmPKohCmBUmnSjPxzDNMOn/C0LbIBtiWiWkY6JpGVpYc&#10;44i0yCnbmk4SmrPfqNCnw5GqqulqMTCfBhOm0wmu61ClGXSdMNc0LU3bEGcJ8Smm7ls8LyBQFU7b&#10;PWlVIOsqF9eXWK7Dw/09h+MRSZbRRhKPLEssl0t0VRQ6NUtlMg+ZL+f0XYNER+h5hLOA+XKOa/89&#10;geezmMxZXl7Sj+TVr3//O+7u71EUmM1CelnFdGxMS0diIPAdJmGAqsgYuornOjB0pEmEqspcX13w&#10;zddfcnV5wW6357PPP6WqGr768jOiKGE2Dfn803MkR2M2neLYDl9+8SWH9EjWjQu03mQ2m4nnNeDZ&#10;zkvhomkb4v7I0Da0g4S3CBnUAU3RkSWFw/ZAmRZ0fUWeJkSHg/iejRdHTdVYLs6wTZuqrsgT0f5t&#10;qgbNkBh6UR6rqpI4jgk1k9l0QZ2kHA4nDNMSBlBdZ7s/4AUBTddTVpUYIvedMInZthh6ajrTUFB8&#10;syTh119+5vbmltB1US4umIYh29WaqBFLFllTSYqUVzeX2K7Fbrfj4emR9a87BlWmkyUmizm9pmJb&#10;NlleYHo2qqGJgW+SICsKmipR1AWKMmDbGkgdmi4hKz0DDXmcoGmqGEJICjMvwDNtJMCyPd5c3zJI&#10;4BgmySlmtd+xCKcMskQSxeS7IzYqajAwn80ILRddUvnll185xRG3r2+5+fwNt9c3zKczqqpitd2w&#10;y2IkRWYX78iajK4SyzDD1nnaPLL7biMoQk1D2zU8PtxjGTrxfkd2PBBaFuezGU7okUYRyfHI8nwO&#10;6oBSa0RxhGmbuJ4vigWdoEhI/YDSS5iKhm+6WDMV1/FQZIXTKabIS5bzMxzbpSwKiqwgnJh0rbhI&#10;Oq5H3w9EcSyU6qaN4fiopoOkm2R1y+N2z4enFR8eHsiqkvVuy+5wZLvfk1UVtudhWg6H/YnNcY9l&#10;25y3A0VRUlUlpm6Mz90M1/PozYGhHoiTZPx1LcJJQNO1FHXK8XTE0MWQVLE0oiJlHk6J04ShGdBl&#10;hTzNqMsSWzdoh55TmlDkGW3f8er1K4pRt/mbTlSSpRc9qeuouK6Hpmj0XUdZlFRliR3aeI5HlmbY&#10;lkVvdBx2O7q2xbVsLNPkbDLjfL5gFoTEQ4+mSqgyBI5L2zYobckwCP3sdDrF8wM0XafvB+qyJO0G&#10;DqcjbV2/FHbpO+qyocpyahls26FtalRF5vJiSeBaeI6BTMfl5ZIgCDENjdM+JTkVdMXA3S/3hG7I&#10;333xdzx9vOfp4RHbMDnsD9zf31NWJYqikOVHijJDM3R03UKRDFzHYjoJuDg/wzFvCSchsgJv3t7y&#10;4eM7DscdjmPg2CaqpjCbT5nOJ6BIyIrC73//eyzbwbIEJS5OU/I0QddUDEPndBJKbEF3EfQ9BZUy&#10;q+h7cSmtqpKqNFhv1gz05FUpiHOmg6k0ZEnKxw8f2a52pGnGYrZgOl8QzmaYjsFkFtL18PHuDoYe&#10;3xWLiOX5OY5lcjwe2R32RLsdpmGw3+95fnriuNvzr//yL3z717+y2+0IggDfcTFVlU9eveYP33zD&#10;fDphvX6mKnJB0DicuPtwR3yMub64Qtdl2r7i6fkBXRVFZsvUaJtaEOoth6wX90hN1Wm6AcOwkKWe&#10;uhHPVtf3RDpahqatUTR51Nd3dEPLMdrz/v1HPnn7ObKqUVaCpNb2Pdv9nkOcsT+eyKoC0zDI65L3&#10;H99zsTjDUDS6oSPOYpLkRBFHtFFO9LQjOuxxLQPfdpCahjjK2K/X7NcrslfXvPnqM6LNivh0YL/b&#10;UlSlsDfaOoahMZkE/OF335CmO/oO/JY5AAAgAElEQVSu5Onxnuh0oC5rtpsVvuVjmS4qPbZpsT2J&#10;73dW5Wx3e6I4pukaDCtgMg2ZBBN2uyP7QyQWX37w8tkJAl8U53pxJm2KijzPRdAvz4mOJ5IkYr1a&#10;EfoBj48PFIUYgnUS6K2YHeimznFUw07nM7Iio2oqNF3D812i6MTPP/yAa9qEYcB6taYqcoa+42w+&#10;ZRqGfLi/I4lPnJIELwj56ssvUBWJuspoKjGsvv38MyRZBgUMa4KmQt82BJ6DZWhsNgeGpkbuWk77&#10;LT9//zfS3VFo4fd7tMUMX9d5fX7BJzc3FEXOxw8PKIowhGqyLCihVUmWxBwPNXVZUuQFRZZRyRWS&#10;otK2HUgyfQ+b9Za6afnNEzqfL3AMi4vFGX3TET0/09SCPC1r4s5WFxU6OnmSUuQFeZohNQOh7VEW&#10;JZqi4Xu+sETkB3RVZ7fbs1ptWO12LK+vQNfoZVidNhiaRnQQRk55UOnagaGToJNpq44f/vYTmmzw&#10;6dtPeXXzCWVREp0i4lOCbgV0HUiDioSKppqYuo2uWQT+DMvRmcynFFVFOJkQTqfi3mKYTGdTLMNE&#10;M3QUXUOVhfkzSRKaooKuJy4zTlFEXpaCHD8ubL///geSLMX3QmbzGYvFgrPzJcE0xPYckiylblvy&#10;omC92ZAVBWdnS84vLmjajjRJME0TWVFYnl/w+RdfsN3seN7smS/OMB2fom5phwZVUfF8j+XlFZvN&#10;hqwsmcxmmLaN7/pIA8SnWNgPu54wEBS9JBLa7aEf8FyPpqrH0sWAY1qkUcJfH585RhGe5zJIMrOz&#10;JRc3V/R9x3Q2oUpLgjDk7OyM5q9/pagbJFWjrBo0TWc+WyB1A7qiEXg+T09PWJbFdC6gH7IikZe5&#10;IB+auiB/9T1lLZbei8slk9lEBEbrgtXmmbZryLOUtmvwfQf3fEm0O9K1DTLCrqqN53/JgdliTlbm&#10;wjgwCNpY0zQoSBx2e7I4IY1TsjRjuVigyaoAUxQlim3StYLERd9jaTq2rhPYLsoAl8tzZkFIlQjL&#10;68XinDwr2Kx3JFFK1/TkQ0nXDjR9Q1nWtO1AXbUoirhDrler0Raj0DQNtuuxmC8EwbkdkBEQl9AP&#10;KcuCj+/vXjTVKgp92zObzJAVFV03qMuauhJgDc9xOV9eMAmnOLY4cxi6iWk0RFVFVTb4fkDfFyRJ&#10;ytXNNZ7nCRtY34mSriITxRFpnJJEKWmcYugmlmkxm8+4v7/j/nFLXla4/pSLa5NAEQS2OhXvHCSJ&#10;pm1JshTLnlLWFVESizuCL4pIsqKI959mIXWyeC7EOoqijmaxgaEHzdRxXY+zxZI4jtntdiOlWIRO&#10;Vs/PXFxcMPQ9liXInpvNlh++/xvv3v0qAkejurvvOoIwZDqb8d3fvmOz2YjykqLQtA1hGPL0LEJn&#10;hmkijwT8shQFvDhJSNJUkGNHWls1Uvr7seDw22IlSROqusYaf7yua+K+Q5aVcbbEf9qZuk4o58cQ&#10;3jAGkDRdB0kE02VZZmjql39/GMQkyjQFZGK1WnE8HrAsi7ZtxjsdI2xHQZJ4KaZUVfX/s0EqijLC&#10;Q+RxISTCWL+p0J9Gq0fbdTRVje97fPX115yfn9O1LfvDgS+++BIv8DE0HQWJi8tLvi4LPvvyC6Is&#10;QVlr7I4CvrI4O+Pq5pqurPn6d1+jaDJJmnD8eYdmmnz6zddMfI/Q9XjcbpG7DktR2a23zBYLLEnB&#10;HQv8miRRdD2yKlFWNVldICGWSE0rllmKPKBqEoYpFmFIwkQy9GLe9xtx1zJU2qqmygvUYcAyDBaz&#10;Ga5l0dQlSt1TFzlpFBF6Ho5p4ts2vmNj6zqGqlNXFYaqMZtM+OT1axgN0KZh0HSi6P3b36tv2QTL&#10;gMvJDEtWmboOs3CCqki0TUVYlliehWPZXF5eUNgWcy+gSwsc2SA/JdiWyXw249XtDbe3N3S2RapC&#10;NYj5gDTI1P3ApSJjejaSIvPm7RsRSgaOcYz2/j3tMFCUmQD2DAOMAaqbmxssTRMl7+vLcTlUsNls&#10;KEsBxClyldevXqHLCrNxfvn555+xXJwJ4IskkaUZQRLhOA6yooh5IAO7/Z4ojtB1Hc+TBZTJMF8M&#10;gupYQgKwTIO2bfA8hzAI0CQwZAm1hyrLqPKKyWQqLIWSjO36KLrG9u4D6SFnl+SYpkkQBGRZQd2I&#10;8OkwwGw6w3AE0VUEiHT6AfaHA8gyTduSNw3PD08M3cCrm1e4jktVVhyPJ/IipyorNE1YjE3Hoe86&#10;JF0lSyqOScL98wpFkWl7YWN82mx42mw4JjHnbYttmkiaxjY6sj7uWa83AtgSR5xOJ+pBplMUagnq&#10;Tpwn6rJiGOBwFPO8oiiIo5g0SmjKisN2Jwwprs/V/IybxZKbxZK+7/Ecl+VkxtKfiECXb2NZFmeL&#10;Baqiskv2ZFFEV1WogwjSer6HoajUdSVCxbrKfr9nfzzw/Y8/8v/89/9O3TbcPz/iTyY8bZ45RBGe&#10;57FZr/npx5/46W8/8PrmlqvLS6qqRFW18TP8iqurK8LJhL7rhMVuJC43dSNMz2WBJEnsdjuyLBN7&#10;xSQhjmJ++eUX3v36Kz/9+AOWIQI9ru9xcXVJXVe4ho3vB3jhBNsLMGyXpmzI04yuaQl8n9vbWxQV&#10;9oc1XuBzcTFnkDphTWhryqogiTKSSJRfv/rqK/oW0iRjvdqMBbRrGipkU2Z33NIMNfv9gbs7YRaZ&#10;TCacLc6YTCYkUcJuu2PoezabJ1bPKx4eH/i7P/yRm+sbzi/Pqasa27bxPZftdkeSxKRpIoi5EiJk&#10;ZJk4rihAZHnOMIj3sG3bguTXD2SZKFmLBXBOUwlj82QScnG+xPYCnvIMRZGpqpKy7YjjiLaqeX56&#10;Qtc1ZrMpX3z5OZPJZAzqtgydTDdIHJKE9WFPXOTYQSAMqKsVaV3RyBJZXVE0DUVZkpYliqEzOVvQ&#10;yRJ5U5NmGdP5jLTMRAnKEuFS17A4m88Z+g7XdZiEIUmRYA4WiiTO9IqtIR0j8qJAzTN02+J5s2Z/&#10;OqBIMk1VE6cZkiTjOza6oZFWOdvtDn85p5PF/pQxDC8AbbUA1JQlVV4iKya6qrHb7lBtm6kbUGU5&#10;cjfgWC6B62I2EgdJxnd9uqYjPkU83j1xfNrRNjFNkfPVF5/h2BamoWFZBmWR8VykvH/3jiLPyYqM&#10;oihQdYW8yFmtVyiqwmQSMvQ9y/MzJITlxXIdMZs3ddbbA8csphxa3NCjU+Bhu+Lnn3+mrmswFPbJ&#10;kawpCJ2AuEg5Jkd6qUcxVEzXRFVlmqqgGVraocPUFAYJsiKn6Vocz+Xqeoqumjw/PTMMPaoiYTkP&#10;omhQCrrr9z/8wCmOqNuWp+cnJEWlHwaenp/5+defuX985Pr2BjfwCWdTmqEn8H1USRJAtrJEZqDM&#10;BKXysN2x/nhPO5uJUu1qw5NmYFkW89k4a13vSeMEaWg57Hds1ht++Ot/8LjacNrtmQZiR2iZwlii&#10;yDJdLc4AXd9Ttg22Y+FOAxbX1+xOEX47gGbiBCGmpKFKMr5tQdsCPZI8YDo2n7z9hE+ub5jOZ7Rd&#10;R89Amucous4gIUzpSYaq67ieR1W3dG2PooKhG1imRV13yPQMtZhhPD09slqtWK9WYr7hCAKqZdu0&#10;fY9hWaR5RpXlpLkIirSdKCtrmo6qauMeccAwLfpqoCwryrIQcETHoV+ckaUZiqJw2B+wLPsl7LVY&#10;LFAUhaIoeHp6xLJsbm5vaMeQkCQLgJvnuuJMWveE4478t3BRnuX85S9/YT6fE4Yhy7Mltze3XF1f&#10;Cyq8Isj5RVGgjjR9SRJkdMYzaT+e00TRWDybuqIXUJlIvPc8z0NV1Zfys9iNK5imsLuJMoUI4VmW&#10;jWboGKZJO87KNU3AHiVEKfe354BpmDBC6jRNg0HsgMuiQDcEnX273TKbzzAMYdxQZJmhHyirkrws&#10;OMURh9OJ9WHHZrMlScV+T5IUun6g72G+WKJpyWiFEEa2fuiJopg0S2n7julkSpHlI8g0RVFUHM9j&#10;ebZkt9+zWj0KyNP4+02zjEkYYlu2KMm5njAe6TrzxZw4ikV42PdFcOt4fCmSDyNE6FRVaKMNZBgG&#10;2laUk2zbxnEcAQTMxPPKGkmtti0+Q7+VL9q2JYqiF/vA8XhkMptiuQ6DJPHbVn02n/Px40cOp+PL&#10;fUgZRLipLEvKpkJTVSRZfgk9KYoCvbDV/bc//5mP93f88uE9h+/+Sp6mxIcT0fbA+eIM03X5+PED&#10;93f3HL44osoKMsJg2lYNbVWSxAl1WWNbNtNAgFVVVRRRLMPBUjSeP95RJDmVmzM0DWWakR6PJF1L&#10;XpYkZY420og93xvJx2JfqarqCxiwrmscx+HC0NkfD8I2IksEYcB0NhXztVKUvlVFYb/bEYZT4ihm&#10;v9szIOF6AaZpie+SqtLUNbZj03cdMuC64VjRAU0ROY/FYo7lWCTxiew3MGdRU2TCutW1vSj4q4Lc&#10;raki6+O6Ai6qaZowUABxHBNHEY5lMZ3O+OKLL/iPf/tXDocD0zdvxu+jLH6driMIAm5ubjBMkzhN&#10;qOt6tElsydKMcpxRCUK5xXy+wPVcAWxTzBdg5OrpCVmSmM9mPD0+YZqiGLg/HDB1nZurKxRFYb8/&#10;8P7dO1bPz9x88hrTtl7M5Zqm8enbt/RdLyw5UcZyueTTt2+5uLjgq6+/5v/8y//h4fGRuhZ2P2P8&#10;zu/2O/pO2GOmk8kIMpB48+YNRSTgsnlRCCjqGAA0NB1ZU5nPZpwtFuiGMWZd9sRRNM6GDWHuVlUY&#10;ic0SwhbRtR1lWWGZJqoqshC6pjGfzynLiv0xQZFkfNfFcRwRAgQsy3gxtRe5gKgtFgu6rsW0rPG5&#10;qjAoGuvtlnfv3zOfL5h0LcvlBYZhYDk208mEZoQZqJpGP1pqTNNguVxiKTqFLHNxfjECiQeSOCb0&#10;3Zfnd13VdG2L73l4jgBfuq6L57rEScx2uyUMAzFfaVr6rmW1ehY2KVPl8fGBOIrxg5EE3zTc39+P&#10;BboZmmpwfXXL0EskUUZVigycLA+oqo4sK3StmNGdTjGqvkbTzBco7nQy4ccffkAC3rx5Q+D7XF5c&#10;itJp0xMnYrY6n8yQlALFcJBlhTCc8eaNwsEVcK++6XBdH00TWYW277FMQYgvipy6b1FNnSDwCcMQ&#10;zxWf8aET8AdZloV5EQlDN5iEE/p6oO8lHp8fSdOcLM2RNEWENquas+UZd3cPpFmMphtYtglSQ1Hm&#10;PD49MsiKmBHLMqqmorS9CPIqCkVZYrvCqGxaJsvlUuTjxmCwYZjIvTDIBGFA4HvUeYami/eoFMvc&#10;3d1jaAZvX3+C47qc4oj96cjy8pJynIEszs4wDIMgDHj9+rUwrPS9uHPqOp7njzNLg67rRDh5/IxG&#10;bcXz6QiqwqBrAq5t6Ax1TdV31P1A1YsdcNl1lF0LmoJqWXi+xySc0bc9neDrcjgdKaoG3bLEucwW&#10;9HnLsTg/O8N3HOSuR0MaM00udVWhyBKKJMADUtcRFfloRBTlds938XwB1qvbRpxtNE18/6pE5A1G&#10;s1bXdgwyXN9ck7U1cRITzGc4noukqbRdTlZVqIbOYb1D0TWm8zmW6yC1Kpqp4Pg2p/QEisxkNuP1&#10;q1d8en7Bwgv4/tvvUBWdMAypCrETlwYBFE7j5AUePZlOkXSDtu84Pz+n6sUZL/Q8FrMZjmnyk/yB&#10;3X4r5iFDzylN6R8eOFssBLXfdSnH2eZ0NqNtBVBm6DtBev/NcDGezVzX5ZuvvyHOUvKxFOs4FhPP&#10;FdCj04EKMC2Tqmlo+xZVF4DWOIkoq5KiLPj88885m81p64ZpOEGTxOdUVVUUVRjLFEWhHOd8uq6j&#10;aCpVXYv9TlNTlAVd33E8HQWt3rF5Wq1Gm6oIbJe1MKM7gY/vzIjTFNf3KeuK9XqDjEIYBni+T5Qk&#10;qKWG43ni3qRpGJaF7Tg4roc62sk0/f9j6r2aJEnTM7vjWruHjkidVdW6pxsDYBZiOSTWlrb8wySN&#10;NC4ILM2INSMGGExPy9JVmZUqdLjWzovPKwcXbXXXWVkR4fF97/s854jiqecHaIZBeggp+kLEWFaY&#10;zGaYti3gaFlGluVEcUQwGKAbJpZlAzJN0z5aeQbBANdxiA4Rge8zGg6ZTqeousZwOOxnJC8wertS&#10;nomZynQ6RdOFqUWWwDQN3r59i+MIQINm6LiOy2g4xD8/x9B1Vg9Lwt2OizMBJ2raBt+yacuK/XLF&#10;KBiwGE84Hk3wfRMJka1WFQ1Tt6nKnO1mLeAaigg1up6Drso4tomuK0hSC1KLosm97VC8VnXTiD13&#10;XVNVLUVek6aZKBRbNqqmMhyOGI3HeH5AFsVoms6vvvmW2WyO63oMR+O+FCmeG47rocgC2qzrGqZl&#10;EvgetmOhW+KOECcxiixykG/fvmO+WHB8fIzv++LupWqi6JHlKIrW2y6aP1mXdFGOLsqSvCioqt6C&#10;UuYoSJhW+WgXlQFZFkWsrq4FUC/LiOIIXTc4OT3h+OSE6XTG1f3PonhoWViOjapqJEnC3f0dRVFQ&#10;F+J9pWkao9Ho32UNhSFFVQVk/fr6mvV6jT8YiDuUZYrzd55hWgJa9RGIHyfCgGiaJofDnsD3OVos&#10;0FSxWx4Nhzi9HdDzXGRJoiyLfgZecHt3y2q9wrYtxuMxvueJOYCskEQRTdPg2jZllmNY4vsBOrI0&#10;FfP93hT7saRiGHpvuyrFDrRtkGTRHNYMHUe3cDwbWRWmPVWWkCTIy5KirMmLkl0UkZcFTduRximS&#10;ovDFl19yfHqKburkZSnMRVXBen1gs9lgGAbHxwtx71QF3DzPcxRF3FGKvnAm94FtWVEoCwH4OBz2&#10;HA4ho8kMTdcZjobM8gLVtm2a/vKr6+IvHwwGyLIKSMRRLEJUiBDLcrUSCpu+1XN7dwf9wECSTKZT&#10;odULY0Ey830fTdWha3l4eCAJU7qq47A98Nmnn1MWOVma/umBYBiCgN83D13Ppm5q0iRFNVWKsiCJ&#10;ExzfARnyKiFPE3RFQpUlVFlm4PuMBwPCw560v+xqmoppGhiahq4JSrCuqRijAfP5jLOzUzRF5655&#10;EIGAvm3c5gX6SBPNSKDrWoLAZzQY9B/GHE2VqQqVKs8ospw8S3EdG8fzUCRRRjiEe96/f8d2t2Mw&#10;GDMea1R1QydLSIrEarPi/uGez4dfiDdAIdp/miaCC5qmUSWRuAQ7trj85/kjLc33PPI0A7UlMDyU&#10;RgIVVF1jH+55d/UeRdHx3SF+MEJRdbKygFbG8mw810NRVDq6xwtvUWSYpkrz7+hhH7/0+mg4dSWI&#10;wHESs96sWS1XtG3LdDoF4N27d5yenqIbYhnftA3j8Zj5fI7viX/HNE3Jrq4oy+IxHI8k0bbiPUmv&#10;PzQNAwnxoBMP5BKpg91uh2XbBMGAuqkFsXo0wnEc0qro/76iPVWUpVA+lxV5nouDvh+I8H3TMB6N&#10;MA1BAayrCuh6zQ19M0tFlhXSPmA/ng6R+0VWXZVYhrhIq7JoIaY9Zb5rhPKeroOeFtH0BGdDN2hb&#10;8W/eNDUN4gHWVBWSIdPVNYpuYBo6cuBTFSV2f7jzfE+08hA0N9MwaRDtS80waBEtvSzLef7iBf/4&#10;j/+IoqhMJlP2hwP/9P/+d37zV7/hz//iz2lpQRZUxK7ruL9/wNYtfvvb3/ZksA2KqnLotX+WZSEP&#10;R8hI2JaFBMRRhKooDIcjbFsEaZumIUsztpst282ashTLhkYWLcuuFcMZWZYpK2FJ+TjoaftLHdDT&#10;Nepe/RQ8FiSqquoJVhVSB2VZ0tZg6DqqIlN1HZqqCENG9dGIIvXNwj6KJP/J6iLIKlVPTEx4uH9A&#10;kiRGwyGyohD17dQgCNBU8VyJopgkSTBth91ux3a3I4kTyuYO1/MIBgNUVet/hjhk7A8H9prBV19/&#10;hWNahFH8uLwtikJc6qqKQ7wnNy2yNKV0C3a7nSCoOq6gg+Q5h56c1ioyrSShWxaKqtJVouBhmSa2&#10;ZuAjE6UZYRRT1g2q7dJ2NXWlIEsGUiNCPaqqMhwNcU0bz/Up8wJd02iajqKqSNKsVyvvMHQd1xVk&#10;Er0/CI+Go/7CL+H5LmEsQk1+4BOEgXiOJwlDyxeDC9PAdmxW25YyL3E8cbgqioK8zXuigMRut3tU&#10;29NB07V4vseXX38FwHq7YReFIIsg0CEMyfKc4WSEG/hkecZytcRzXEZPhmR5RJwkzCYz7m/vub+5&#10;74uAJbqqoas69w8PotGuyhydCKLefD7jyy+/wHQ9bu9vePH8OWEYYtsWaV5QNaLEY5omYRiyXC7p&#10;WjGIiCwLRZExDJ2ulphOZrRth4RCeNiz2x2wbQvPGwBCq1kVJYoiSiZhuKeqC8aTEZ7j4Xkem/Va&#10;BFfKnKIsiZMYQ3aETrztxFLBcXAVjZk/ZDadMggCHNOmiQ64vsf8eMF4Jg7xTScOX7qus1ytOOz2&#10;BJ7PbDzj5PiYxeJIhJTDUoSNNA25V2gXWUGap/hdALqCY/psNxvKtsa0LU5PT8nbmv1hzz48IKsq&#10;dVNz/3BPkqZcnJ5j6oYwzBgqpmPi+g5tM2Y2HTEOAuaTCcPxgPNvPmcxnWPrJqNgyG67Y3F8zF+Z&#10;BmXTcLo/0HQded3Qygq+76IoEkdHMxazKZ6ucnF+xnAQsN1sSMIQVZY4Pz0VhZrBiLIq+Oabr2nb&#10;jq+//pbb2ztx2FYVDmXK2dkZi6M5sqVyvbzhYb/G9GxsV7Ru4yQWz0VdFWRJRUWRBG3u9PgYuZU4&#10;Pz2jyWs0RUdRNG4+3BFHMdtdRJam7LZbyqoSh25dx7RsUVxq6BeJNW3Tomk6Zq9d1XWd8XiM2gqj&#10;D7rBJrrn4S6iaRsMy6BWVQ6HA1989cXjZafpF7u6YYjnugR1VeI6DgPfp2tb1ssVR/M53nSOgrBg&#10;ZW6MqkhIXUdb16yWS05Opji+S1YVhK9i3l5fIRsaw/mUqXWM4lhEUSIo5JX42VVVUlUlturg2KYw&#10;HejCUFIWGXVbE4Y7VusH9EzHcx3KvGAYDBh4PpqsUOYFhqNR5wWqLs5vi+mUpm2xNZ28rrE0HaUF&#10;Q5Kp05zcSBgMR5yfnbE/HCiqktF8yuRojmqbNIpEVGQ87DZEeYKsqfz04ieqnupWVzVNV4HUstms&#10;BJnGsMQw3LRo65KubVAkEUJp6powidjtt2xXS8rmM5pGDCAkVcb2HEzLJM4ysjwjTVLKvKSrW+RO&#10;RkPB0D9ScxtRhE6zR7VvU9WkYcJ4LNrvSBKj4agnHWyYTKa06ORlzWqz4+Z+RafIPKy33C5XvHl/&#10;Ta015GXJcrNht9uDojI/DtA0nddvnguSoabRIZGkKXEU4bsuZVmRpinm0GU+ndAVHe9fvuPhQRDx&#10;hmMx0N49bNmFey4/ecrFJ5fkbUn+7jXB8Bhzt2Hz+jmlYYrvJEXFCwIkWWa9XbPd7hgaPscnJ0Rh&#10;xIerK66ur9nt9yg99Tl4LNR2hIeQroYiz3EchydPnpAcYup/RwZWeorGZDxhMh4zHY0ZBgNMTSfu&#10;QJUUdFVGkxWgZhAMHgfzWZ7j+QFxnAhCaNPi2q4YfFoWTy4vCIYD8koQpNq2ZZfEKLIgHjmuy2w6&#10;Zjx0kbqSusgYj0aC3qmpNE1vaWsVrt5fEfsxv3r2Dbe3d7x8/oJPnj7l7u6O5cOSwA8EXUCVKOuS&#10;hoahEuC7A6rFjNlsyqgnD9dtg+2YWLZBnOxpu5LpbEQwCFA0Gcdz0AwNTVcxLZvBaIDaKzarqiCN&#10;Yw6HPboujHXb3QHDMNB6wtZHW5wkCdqc1hPooGO1WiErsgjh988sy7SRW4UojHn18hWSrPA//PZL&#10;vvzVr2gBzdQwbYPlcomiyOx3IUqvPx+NRgwHAUWRc3V1hato2MMhdV3zy8+/UBYFL1++YrVcsdms&#10;eXr5BM9xoK5ZzOcMgkCEAdZrtus1eVagSArhIeTD1Qdsz+L05IyiSthu16Iw3AJIGIbJZDRhMBhS&#10;ZBV5ltM0LYZh0Soqm1713nVg2Ta73RrfsakbUcQtyooszyirkoeHFX/47g/cLdd4wZDlZv+49L+9&#10;v2ezj7Acl9liTl1VghDRtNw93DMZDPEDDz/wiOKQbB+jFA1VmlDXJbosIXUtgefimA5pniNLYJsm&#10;52dnrLMI17YZDQYsN2tURag+oyJhtVyy3W64vXnDh+u30Bxo6orJRBB2oWMQ+OybhO16TdXpVJX4&#10;bpIkaHpqoaqqBIMBvufz888veP7iDW/fvePy6TOqWhgWZvM5s+kM3/egQwxkemJylmXc3d2x3wtT&#10;YZqmbLYbmrYVlJtcLC6QQNNVQVg1dE7PTtg8rCirkjRLadqG7XbDhw/X/MW3v0ZB4u72lq5tRYHf&#10;FOeDf/n9v/Lu3VuG43FvsRBl5QdDpy5yurZmMh6hqDJJkSFpws5lWwaffvKMOExI4+/I0pib6ytu&#10;bu75b//w9xxPj9E1lQ9VydliTjMacDSdMhkMWFUlbV1jWxbT8QSA7XYjltyZMLC1XUuSxOJOW7do&#10;ukmWlzws1zwsVzRZRZykSJLCaDzm9PSckT/AM2226zXz6YzBIGA2n6KZGnmdcX1zTSd3NHXDfrcn&#10;SxLaoqItSrJDzPnxMfbRKVmcMhmNqeuGq6trHpYr1P0Oy/co6YjzDMmQoYUsyTleHNE1DU3ZQiej&#10;KRppkvH2zTum4xmfPvuMJ5dPyZKUW+WWh4clqqKjqRKSr5AMc3TdwLJsAn/EeDSjlQtM2yYri0dL&#10;ZllXqKrKZDJhNpnR0VE2fwIa5FlOp9RIHSiqyngypspLsiglixPKokLRhMXy6OiIxdGCk5NTDNt8&#10;JORmRYYkC9pLUVWC6JcKOp3vOJRFzuEQ4veAisFgSFlWtG2L77pYnk8bpfgDQRBUNI2Ts1M+3N6w&#10;3e34/IvPkWQZ27ahk8iznLL8EwXUsiwkJHTdwPN8ppMpmqr2hB5xz0iTFLqOs7NzHNfGdl1M28Ky&#10;TbIio5VkguEISRF/yqqKoiQmr0gAACAASURBVKp4ekCelwSBz2w0Fa+rpOD2JTsv8Dm7vCDpf9/7&#10;+zuCQUDbNoRR+HiPVjWVwXAgCn2yhOM6NHcNRdH2ZGgVb+iymC14Hsb9MlmhqWss08IyTWq1ZjyZ&#10;YJcZmq6xP+yJDikD18NzXdL1jqaqqcuaLE7wHFeUM4sSkGibljA8EAwCxsOROBsmKZoiczybMxoM&#10;0VWdVqnRHI+nl8/48fuf+fnn50RRzGw6I80L/vjH7ymbjpuHJXerNZPplPFkShwn/O53v0OVZT57&#10;+oy6KIh2B2HsMy3OT05ZHC1wbYfT41OyIuOw2+N4Dk1Z87t//h0//fAT/kDYZVsJdrsthygUEJIp&#10;jyRrLcvQVF1YaCWhf06TFEVW0VTtMVSlGzphFJLlGc8uLkTxyLIoi6oPpldYpsVgMODk+IK2bfoZ&#10;jCiHapaHMxDLpyarsByXxfGYOE24f3igaQqqImW33+EbNkfHxzy9PEOWVaIops4FEXEynNDIDaZh&#10;9uUCUTJwHZdhMGA0HIoZkiRTFiV1LYqYm82GQRD0AacCEOXZMAyJwhDPc1FlhbKsMDRBcJrZNnku&#10;iEqarhOFIe7xMXX/2VT6z0ZZirlKWZaEhwNpmornwselRxSRZpkgOfYFiKoW1KL9YY+syGi61kNJ&#10;IAwjFFWcrzVdBBaafr4nSaKg+vFnep4nFie2LQKgHwPWZdmrykXwoUPMn8PDgd1uR+AHorzah5Fa&#10;tUXTRXjG6wm9HwNpZVmKJX/3EdbToGk6lmX3BmGDqq54/vwFDw/3hHFM4Pt4nsv5xTlHR0f8yz//&#10;jrdv3/Kf/u4/CfBMLe4sg+GATz79lL/4y7/k5v4OfzjEdDzk3lgaxzGB4/Jf/pf/wq+++RX/9z/8&#10;Pf/n//q/cYhidNtGNU2OF3P2cYRjmmiKwubuHtdyMFwXS9PFnUyWUSQJVVGJ+oKuXH0Es4jZ8EdT&#10;ctfwCO8oS6E0VxSJrhWglrqqkaVOLHkMAyPwmYxHGIZOniZ0qYDBJHHM6eII13EIfB/fcbFNE5qO&#10;NE6wHBtD1/A9j5u7G6I45OzslCwrKXJBW2vqCkNRUB1PLKeqGkvXUTWVri/YiACfCN99JJP5vker&#10;GCiluPsmSULZLx0lScJ2bNAk1LZFU0yqoqIsKnTdeKQ4q709QlMkXMfp7cOZIEdLwqaiaXpPc1YF&#10;PMk0qWWJsCexZlnKZrPlpx9/RNM0/vZv//bR3jcIAk6OT0QgO83oupYszR7DE6JcraJqqghfxzF1&#10;3aAbxmPgUhQuVHRNQ1VUJEliMhqw2W6QFRnTNBn5LiezGToSH96/x1Qt3L4Ur6k64+kUVJWya1hu&#10;Ntxt9xRFSVlWaJpBXojnRFlWzOcLTMfC8VwWi6PHmWpZVhSl+PPD9QeqsmI6mTKZTpE1pSf+5Zg9&#10;5OZ+uUSXFU6PT8QOQlWEjaGpeXv1HsMwkGSZpm14WK14WK8Jo5A4zai3W7ZhSFGIUOLhIIi3eZ4T&#10;JimqaZGkKdv9gbKuSNJUWPLyguXdPUWei70B4t6ahGIeNB2NCVyP2WjEaDgSRbEsoypKQUd2XSzT&#10;wpkG6LqBH/iUWU5dlRS96aXMs77E2dBKwhR4dnYqPmMy3N3f8ccfvudv/8ffUpQFV1dXzKqSh7sH&#10;Xr99g2WYJPs9URiyXQtKraHp+J7P0XxBmmc8e/aM6UycMdM0I8syYelpxY7BdGyM3gLdIXY5URTR&#10;dR2SIhMeQg6HPVF4wDBUBoMB49EAx3Xp4o7RcCjOV8EAywsIVJU4iqhaYciTgMD3KIoxcbzD9z0m&#10;synL1T1ZUWDLBnESc39/TxoWuFbAfLHAUE0e7pbQiZCgZVmoKMimRHgdkjfiPR5FEbombEKiCCqC&#10;qPf399iWzevXr9nv9yRxzGg84vzijMV8QZqkWH2BVDd0Li4ucLfbx/CqODMOKKuG8XTK9c0NXdfS&#10;dS2maeLYNmmUsNvtOSlKYT/OMnG+9FxGgwGB7yPrhggD9RTtNBVh9yovOISHx1nRaDTi5OQEJImH&#10;+zW7fUwcJ5Rdze3ygfV+z2KxIKsqltsNYZKIRb2iIGuq2KUAvu/jjYZkZUEYx0wmY/xBQLHtS4it&#10;uK/4io5v2UymU0GR1xTWV2viIkG1dRRdxZJs3EoUHhsJppZBFEVkeY6mqlRVye6wR5bA0nU0XTx7&#10;1psN0zBENkURUdd1VE16JD9qujgLJGGM5ylouk10CHHjhGBUk4QRUovY+SoKWiejaxrTiZjj0Ulk&#10;WcbusCJPVhimznz6DbIMUXQgDA9s1ivC8EBy2KEoMnEUcTjsMW2DPC+4u78XOw9b7LnGk7EwwBc5&#10;iqoQDAYEg4CkrJDXGpIqyMIVLcvtmj/88D2TyYSzyyPu7m+p2hrN1NlHB1a7DcPhAM3QkBQZwzbQ&#10;DL0n6wp7SFGXbPc7DmGIqmucnp8zGU2Zzee9KaVGNzRsw2C325JmGavthrwskSSJQxiir1c0bcvq&#10;/o7nL15w93DP5bOneIGPPwho6GgrQTovCrG3l3qoWBxGrB4e2K3WqEhYpsnuYYlU1liWiVy3NHVN&#10;FsUsb+/wHAsVGUsT5jupg1EwQJEVdEXDc2w818UyNWRa6DSapkYxdQxTx7ZtpvM540NEqxrkdYtq&#10;WJxMFtRFgWsY2LqOrikUVUHV1hyfHDMYiDmlpAhL2SGKMPr3lG3bbOO0P8uJc4rjWqK4pOn991KB&#10;YVuYpoEciSxAHEWsVksRaj095RCGgjhtWQQX52wfltxcX4l7kGXRtC1RnOB4LqasUOc5ddsXdPsz&#10;H/1ZtW0bHMfh5OSEYDBguVxi2xZNf2+tqxrX9VBVYciJogjHcUmThDTLxKy/abBsG6oKU9cZDIaP&#10;8DhzoLPdbvnjd9/xm9/8hidPvuHTTz7BtsTvvVmvRbA/TVk+LDk5PXos/tJ1jxTZsiwF1dcQQeSy&#10;qsjSlK5t2W23ZFkmSOSO82g8lyRJ3D/7QrmqCsCLJAuApdKXKqqqQkXAG+k6uk4UROuy7K1wApj4&#10;0QzX9mfFLMtEQB7IshRNEyEjRVGxNB3TsijLkuXygaurK25ubkiqkrppsSyHxeKIOE77oKHCcDRG&#10;00wOuwNpllMVFXXdPJ51bMvi8slT3rx8RZ6k+J6H7/koisrR8THL7/9IFO6QJImrqyt0XZzfjo6P&#10;xNlK14iztIfzGYK83DQs10ssyyJJEt68fs3i6EjMzzKxi09TYWYwdP1P8MOuY7FYPAZM1+s1rutS&#10;FAWO4zCdTsUzsyfWyrLc22TF/ilJEmzXJcsyQVDWNGGX9FzCOGLbB6mVPheh9ZRgVVXF/qAV742m&#10;qUESgUyJAc7CZraY4w8HvL16y+3ynvvbW/IkYT6ekGQVu+2Oh3txVrIMk7pqKLKCOAypq444ium6&#10;jsDzxc5e01AkCdmysA0ZtYN4vWV5c0O4P4ig/m7HerWidR3C8MDdeomkCjDG+fk5mmmK7EIn9gZ+&#10;b/voOmEUUzud5XrFYDikrits2xbPkU6UM92e+n84HNA0cV8PwxDH8XAdB8MQZQtd02j6GWCWZcgS&#10;eJ5PXYnnsKGZGJaBrhu0/eyz68Rrsllu6BqxP1YkWRTnFUXcYfv/t2EYlGWBLpu4rkPXtkSR2Il7&#10;joOh63zzzTf81//jf+fnH3bCwtHntTabzeOOe7FY4Hoe1zcfKMuS6+tr9od9X1RqHn+Xlo6z01Pm&#10;izlpljHzJ6yWD+x3W67eX3FxdspkPObNq9c8vXzCyckJh8OBPMsFsEUSlon7+zsRTFUVgiDAcuzH&#10;QN7F+QUvXr3sCwESk8mEYBCQFwVHR0ccHx/zw48/0nUdVV0LcGBRkKUZVSnoxpeXF1i2zfbhgbpu&#10;0HQd0zQFpCUUVgfP85Al0A2D4XDIIBiIM3wcs9ttCcMQ1xKwA8u20PtyV9XUyP2d6GM41nUcnH6+&#10;JtlWb7lN+eXlm8dZQtu27HcCTtZ1A+pK7AsEodrBHww49AWrtr9r1b0B5/b2lrKqhR18PEFR+kyI&#10;bXP/8ECWZQJw0s80gt6WlOxCDF1n0NuDulbMJQLXQZYkdE2j6OFegz4Tl+YpQRBwdHTEen3LH/7w&#10;b/zmP/yGNE0Yj0d8++2fEYYh+/0ByRLlV8d1OD095fjkGDqYL+ZcXFygdAZFXuB6AZa1RVV14jjC&#10;NCxh3Vpv+7mKzfHxCWl/F8+ynCzLkWWZyXSKoYuw/0dDiOu5jEcjXjx/RVNVDBwXx3XJygbZ1DhE&#10;CS0Snhew24jXsi5K6A2ldV1j2TZFGtO2DXXZUNNiqgJC5rgOli3O3B9fP1VRaJq6h+QIoO+Ty6e4&#10;nk9VN7x88Yqqbfn2L36NrhvYtoNu6PiBL+zUmgib27ZKHGe8fPmCFonjoxNkReR12McUxS1hGBLH&#10;MX/+6z+nbVuGwxHffPMtV1fXKKqG53tEUYxvuyJ7IonLUprlVFXN0dExJycnvPgJFEnh9PSMxWLB&#10;/f133C+XqKZJXpY8u7jky6++EgVx2+Lk9JSmbdlst725cixmDZb9+J2h6zq6phOGIZUEYZ6iWRae&#10;5yArMtbBpU5TOiTCJGEfR5h7k4f1GlNXkVVVQFt8n7pt2WzW1EVFUzaPs7e6rinrmvHQZzgaMplM&#10;MHSRJ1N6KK9h6sRFTlWW1HRoikSjKkid2FVpmiZswO2fCOsfX3tZljFNA71oOBxEOfTo6AhFUcV3&#10;qyFsv9frB3a7HabvMdB16t5AFac5thuwWq8p6xrdNJBVFVVqMW1RdFB1nbwqMUyD2WzGYj6HrODd&#10;m7dIktifjU98iqKk7cHGRZ6RZyltXTOezzEdl4f1EicIaGWJMI4IPB/fdXEti19+eSN2lJaF7dgo&#10;EiRZxqH/DjgajciiGLlpcHyfcLsVM8FGGCHLfr+r9jMdsbebEb8Thc2R4wkTZzDAMFRqWsKiQFZk&#10;wliA+RzXQTc0kjRhvVlxc/uB6Ve/wnUFeMHQdVrHEYXqHmT98TM8sgMWiwXjyYS2qQUko8gFtHsQ&#10;8OTJU66u3vP++orT8zOyPBMz2q4liRPCuKDq58OWbXO/XDGaTujCiDTP0Q2DoizRipIszxn3ZqDN&#10;bsdms8UwDGbzOYPhkDCMqOqGyyeXVFWD5dhouo7ruhwdH4uMoyLTdbDfi3lyYNkiIxaF7Pd7tP68&#10;3bUdDw8PmLo4jy7mc0zTZL/boakanutydHRE1dToms77d+9FoN712G7ETlQUcsXZXtd1NF1jMp3w&#10;r7//PZvNhulkgm4ajEdjAfAIAlYPS777wx94uL/nf/7P/5nZZMpyteJ4NhdG3N0eS9XRZIX5ZIqk&#10;lCIrWxagKbSKJN6DaYqqKj1Yq0ZRwbSE/UBVFRRFEoaJwMdyLKqmRJKgKIT1a7vbUVUNm9We29tb&#10;4iTpz6VbUZrubU55nGBaFt98++1jdkBVNdJUQNoP6y1d24EsMxoNSdMYqc9Tt22LZVjMZlPa9gui&#10;KBaZq+0WRZEfSwt5XiDLiniGSQpdxyPQyDAMTNNAkiXyPCNJM+qmpa6b/l4mzE5iRl2S50UPuBal&#10;97YWMJw4FjPY4WjEoJ9pRXGEpmp9zrylrEr2ByE38KWAyXSC0onv97ZtWSwWLBYLqqri5OQEWZbZ&#10;7UROtaprjo6OyPr9iu06pGlKmqUMR0Mxv+rPaYah43ouR0cLbEucW8ajEXQtge/xq6+/xnHE3WA4&#10;HFBWYs8QDAa0bcOHD9ekacr5xRlffP4F4/EERREF3f1W7OsS26YsCuZH075QIRFHobDc6BqOY+P5&#10;Arzv2BYSHWkWE8Vhf9cVmWBTFztf13FpaZHbGllWKRuxi2xVkR9vmoYoTohjYZNClvniyy/58utP&#10;mM/nuKbF4uiIOs3YLh9wHYeToyOePrvEccW9AVkmTYXNWtM0OroehKA9/lc3NWEYkiQpeZ49Gp1H&#10;ozGa5aCGRcVoPuf9zRWX55dMRmIx2dYyaZKT5BHBUDw00zQmS0OqIsM2dF788iNdUxPutli2yXw2&#10;Rzc0onBP1LdGR8GCge/RlC1v37/DdwLu7j4Q7SMWsylV01HmKb7r4domh/0a07HYHw7QNRzWgpRt&#10;GjJhHiJJLYrUYkiS0JZlexo6oYvua9/jybhfRvnIza5vYKlMTs+xDIPT6RHX79/j6zaqraErMgPP&#10;RZEV1mon9FJ1Rddm2LZDlqfcPdwSRQckuWMfb7hff+Cbb7/h+GRMI9WkdUzaJMiWhCapVFRQd+IB&#10;XzfE+5AiK2nqjjCOUSwTfzDAUkzCOETRVR5WO45OQqqqQrcMiiJHVmQuz59wu1rRKBKdJJOWFZKq&#10;szncc/nUZjIe0xQ10S7BGgqSdZFmzKZzQa1zA9arDZpispi1NLXEfHrEeDzFtXwRjO76MEzTUHVi&#10;OYSmktUFhq6jqyqSKpOkCW3TcjjsSdOMOi8wTUHy3u/3tF3H6ekpqqaKlnmRUXctatehqhqKrOC7&#10;HmdnZ7iOi2Vb3N7e8svPP/P5F18wn4jDcdcPWos8p6nEBaWtG+IoZrNaQ9cxn81J4vhR19R2rWgb&#10;OuICdfnkkrDXC7ZNQ9M0bNZrXMfj9PScNEmom47NesvZ6RmTwZgizzE1DVvXULqWgTvAc33qphZK&#10;3L6lS1OhqTJt07CYzbn7cEMzGPL5p58xCAZ0TYuqybRdLdp8iAFip2romoFki8uy45pIEqiqglaY&#10;7PZbqrIhLQv2+x1pnrGYTvn06TOasiJTEv7mb/6KthPvLU3XheFC0xgaOqpuoOgflakKsuwQhQnb&#10;3Y4gGHJ28YTf/+E7MRTRdWYnC2RN4efnv3C0mCNJHVF0IIkjzubHgi4/HbLf7amrnOQQ4ugqeXig&#10;LXIc02Y0GFGVBcv7e1zboutahoGLqSt0nkXTlqhSh0bH+5cvMf0Bk7MhjaqjyGJZbfq+WG43NZv9&#10;njhPWVgLurrBdV2SNIKuw9B0oirGs2xUJNqqRukkNEUcTFoJ0FTqtqYE2qqhLgoM18YyDF6+fInj&#10;uozGY1RNpSlKDFMniVMc134c2C2XS5I4Yb1c8fr9WwLfp6pL1E6BpsLSFMLNit1yg9JImIpKV9S0&#10;eUlguagtOLrJIQzpyhKpqdEUiSg8oGgKiiajGirHixMkVEzHo64r7tdbyrpD1yxe/PKS5WaJ7zk0&#10;XUdRVyxXS+S2o0xTnj55QtMplHXBZrvlD9/9G198/TW265HFsVC3qWJgW5YlmtEw8Hw+Pz/B1zWq&#10;pqHuWt68fYtsCwuMKouAT1WDYzikZUt9iMmylNlUp5VA0RTSqmC32mM1Fa7jMBwGeJqJ5djQF1xU&#10;U8FwDLI85c37N7ieA8CTJ5c8f/mc+4c7RmNXWJP2MX/29V9SlR03d9cM/RFJmCLJIqzZ1A1IEr4f&#10;YJgGbddQtxXDYcDRfMHQH7CNtmimzvHwhKKpkXSVOM9oZQlJ08jKCs20CeOUKkw4qeH45EyQwKOE&#10;OE4Joxi5S3EsR6hpTY1Pnl6SpRlNltEVBfogIMoSPvnsGfskIr/K+P6nHynbFt22GUznrLZbLF0n&#10;SiLG4xGl1PHzu7eczKaMj45pshzDdGmknJFtcNgfCDSFvMwJoxDXdRiPRsyPjlANTZRu8oxDGIqF&#10;nK6jWwZDzUJVFB5u7+jKGkc3SXYH2rYibRrqSlwWy0KQUJ98ec7UGzCdzjFVHVUzsayGi5NLNoeQ&#10;9m9kVEMjzAs+bDZUikbWws1yxeLomIvLcwaBx9Cz2G22pGnBxdk5+auYJI745Zf3PP3kE86eLfAH&#10;AVrbEWZ7jr884eeXLym6li+//Jy//6f/TqtbBJMxb9++Zbnd4LgOF08uicsE1dFolY8DWZWqa7ED&#10;D0vV+OT8kqHrcX58zLOLMzzHxdUc4jRivVmhmSaW6zA7mXOUZxzqirqDuu0omopvv/4KQ1MYTgac&#10;jEcMBh5lnqDS4TkG4T7C9DxaVXtUsy3mC3w/wHU9jo/meK6FpsL3z/+IrXd89vScYGcjKS11W3H5&#10;6TOqpiHMU375+QWapuLZHr7pMR6PiJOY0Ngx8aeMxmPyLMeyLTok4ijh2dMnYuEUJ6idTpN3xFVM&#10;Hgnbi61YdGlNp0oEroeharSVCPCM/RGmJUoX8T5GUyW0TmYdblhtDxiGRtHIvHp3i2GLxW4Uprx7&#10;c8VoNBQXCcXGd4YE/kgQmloYDScYhkNZNGi2yfXVHW3RcHp2SlZXmIGPbpk0RUGVZHRlQ1GIILIs&#10;GdzdrKirjrxIefL5GNf1hTXHHUENcZKxPmw5WhxRtDnxNuQQVcxmZzy5eEa03QoaaRKzvXvA1Uw0&#10;W+X+7gPPLp/y7Pyc4cDm/sMNZZpTxSFSK6jmk9GAP/vVV1i2wev37xmMRoTbGtuWWW9vCdMdivUM&#10;qzYZDj0+u7xgdX2NUhZQFgw9hxevXrDv1bu6IpElEb/8/LMoT7S1WGZnCfvdmizZi/OCO6H1Syau&#10;z+31O8pDxMl8SlPmbDcrDpst0WFPJ9VkTcJ2tyZJUk6OTuiQ2aUpr1+/4ej4BEuzsHWbPClpqo6i&#10;aEhWW8qkJQ9LHKVhe78lHB8YDHy0WkIfqLx8+YbPPnsGdPzr73/P5cUzXHdE0+i8fvOGf/jH/4df&#10;XrwimJ9TS/BP//z/cX17TSd1TOYLXr95Q9NKnJxekJcVq/s1dzcrmrIDtcXUDDzL4UOcoSAzHYzJ&#10;diFjfwR1SV3kKJ3K+cU593f3vHr3htVhy/HpMftoR1WX/Mf/+NdIqsy76/dQVCT5DqmqeXZ+wW63&#10;Q+4EDfWw2yF1HU3TslqvwIcozbi5vWOzPfD27TW267HfJVhWwHC0II5i4qREQmG93VAVFbPFEWVd&#10;U0gKuuuzCUNMRePs/ALHMJgMR/z1X/6G+dBDa1r0WuJwt2U2HjI/mdMcIqS2RrcUZKlDbRoMWWY+&#10;HpFnKXVV8i+//z1no1OGowEtHSfjOV9cfkJRFURpzKtXr/jl3UvsrmbmWgxHQzzH4mQ842g2Q5UV&#10;PD9gvdxQxBVD2WIwcKjzhpsXr+gWJ4wDiw9Xr/j+x3/l9u4Ns+mUycxFU1WCIOBufc0q3iGpKnLh&#10;MpwGDL644NOvnnDx6Rmr2yVdU9NgkhcyitwyHvl8+uVnOJ5LXVW8ffuKKI8Im4Tlfs+n0lfE+yVd&#10;26GbGlcP19zGd8iejILM2SdntA2kSYbaaZRKzSpdIbsiSOAfD7Asm4aOWirxLJ+BM0ZXDRazE3w3&#10;oC4bdMdEN12iJMIbOIwmHm/ev+bJ4oKsSLi5uUPpZDShmiM57DE68GcLqihl7o8wDVE6Cw8Hfvz5&#10;R1brNVdX73l4eODy8hJr6HN0esrLX36hMTUKCfKiYLs7kCc5ZV0wP5rw6ecXrHcf+PLkcyzbI0xa&#10;PN/CNnV2mw0f3ke4ro2mynz+6SdoMtzf37NcbjBsnV2yI2szOikhSXecnp6RZxmdDMPJFM10SdIE&#10;wx3z8tUrrj98IEPm9f2aIG9IswLZNCnqCts1MXQJqSvxTJfR6Yh3128ompzhMGCT7WnLBm88IgoP&#10;IFfUeYpSFniKTJullCBslIFHVprMZwOePDkhDDfMp2OW+zW/PE9J0xDbNFlML7m/vSY+hBRZxosX&#10;z3n3/iXx7gN/+zd/w+npGXXVIesKkqHgDH2ulnfoyljQkhSYjIeEyZoPtxK2YdNW4JkGN1fv+eGP&#10;fyRJK96/fc94PuX07JzZYsHlkyecnp3TlLUI9AwGwihXVOimxWQwJCtyWuCXN6+5ePqUztC5v/mA&#10;P50iGzJZnXN9d82Tywum8wlNWaBpMvfLW54sTujqksVsQpZGGJogsJR1wfHJEUEwRJVVNFkhixNB&#10;rnIs0viA79p0dQVtRdfW3N+95fj0iIe7K+6WKyzXQyoVlKZBritOphOuXrygaSRevXqLUpVE21vG&#10;kzEyKg9373FsmfPz37Ba3fPmzWsePrxh+MWXSHVG4BhcnB+z3m4pygzbtdD6QFhVFFi2R9NJvH17&#10;jayo5HnFZi0Wk52sIikGl2fnuI5DHsfUVYXTqQwHAZqp0iktdVdxe33F9rBFUiSG9pCB6VOkGT/8&#10;2x+ZjUZI8wVNmdE1JUVe0XUgtRJN1aJpMssPKwzPI00zBqczsiSjrSts02W32bBarlCRhJJas4gP&#10;BW9eX/PVFyFPn31GUzdM58d8/8P3DAdT2kZit4k5mVjCwDp2mB5POSRbaEV5bbdfstuv8TwL3Ryh&#10;aQp//me/Zj4Z03Ytq9WGm5sbojjhYb1jMBzyySefcDyak+YJqiyT5DHtQ0u0idDyltF4xGjic/n0&#10;DFmFsi6QFIWH+xWmbfHi5StuHz6wvH+gqYXN8dlnn3L+ySdEYciPP/zA7hDx6eUz/uv/9d+QWgm5&#10;1TkcYlZRAppKVwnqfdfA1fsbUbKWFJ6/ek2YJuiaiT8cM0mFybUqCzzHwbFsPNvCtcWy98mTJ4RR&#10;TJplNHXDaDQSiumdz8nxEcHAp2lrmrai6GrQTOKiAt1EVWR+9+MPaJ5P/bAmSzK+/fV/ENbEfcLX&#10;z35FXRYsD2tURcMJPOgaPr+84OX1Ncv7O377298KW0B4EMvrXCw+uq6irDJBMS3Ffc4wdSSlJRj4&#10;nJ+eUuUVQz+gKVt2+xBJlWkUKKWOoiiJ8hTLd5ANjUqSaID1ck22j7F1Falq6LISWzWwdIO03rOP&#10;9lS0WFpAkRfcvnmDKcsEjsH48gljx2ccjJl5vqAcBj5VJgjASZGx3ogCu+v4qLrB63fvMSybuu5Q&#10;ZJ2zk0ssw+H9q1viXcYg8CiLmtXDChmZtW7yxedfMp9M8Cyf26t7lFZFrhTkSuVi/pQP7695e/OW&#10;Iss5dB2Lk2O++/474kxoiIPpBGfkkWYJ3//b91ycXTIIAlx1gGRouGZMtPsRDRXFdLg8u2Q8GFMX&#10;FQ939wyHA7EEUzWqpiKvCvKqxB0HjKczNNNknx2YX56hBQGvXr8njDKUJKW+vhFlQttjnabIfoDi&#10;OMTRjve3N3RVxtB3uP7JiAAAIABJREFU0U0ZRQXf9bB1g64SxoSzyxO22y2eYXB6dExWlRRNSadK&#10;TBZTbNehLAuiKKGqG/xgwGYjgn1l1fDkyTOKsiKNElb3K/I8xXcDpuOZoPk2HfPplPcfrknSBF3T&#10;qMsKQ9fJ04yBH6ApKg/L1SN5rWlb8rygqiu0WtDp6q5F1TWyquQQRwzLEavtBgk4OjoSoZj9gQ/X&#10;1yRJQhCI+biuCdtx23Yc1juCIEDXdFRFzE5Nw8LQTejAMmyyLCOOEtq2IwiEHSjNUsJO2K6KqsJq&#10;hMFVU8T3DW3Hu6srFE3jq6+/EtaSusHrA2peEBD4AWmWoioqvu8/aq0d28H3fYpKwEuEgbrFcV0G&#10;wyHj6Zjrmw9IXYdt2czncxzHIVdyFF2lOFT8+PxnQaIqK2RZ4e3bd8iyzK//4jeMgwnUErQiuDGd&#10;jFCAvC6pJZnhfMpX33xDlKb8/PPPvH37hulszvlkzutfnrO+ek80n0HdMOwLKMVuRzEK8SwXJJ2s&#10;ViilGsXQSIocNIWBH6C3oNag1J0okWiCUi23HVLdIkkNStOhI2A1ktzRZTkaKp998jldUaN6CrJu&#10;kMYp2+0aU9ewTYOx77M3TAamhZSX7OOQ2XhIEqe4moE2nHF/uyTNS+6XOzTPxPAc7lYPnJ4cgwKd&#10;1BAlB3zTQpEhyyK03kiiKCDLCm3TYOkWrZ1TJTm6adK1BUgyURwjKQpIEk7gUUoNZVEjqxqGKlNm&#10;woKm6wpmb7rd7ve44yEgYdmmsPuGEZ0koEuKqlKVBVb/erZliUxHstuRxwnruweqsmB798Drn37h&#10;7/6nv+O3v/lrhsGAtmsfF5RZliF1HWW/5NeRMRWNJEsxnD5YIQnrtqpryLKCoulMBiOSOCGOEiaT&#10;CVEUMx1PcUY2iqaRJwlSIxE4Q6RWJS8rJrMzTFmirhos02Y+X3B+eYnh2AwmE356/gva2/d0ksRy&#10;s+bl2ze4qyV3t/dsVxuO5nOMgcdwNOTPfv1r8v57SddlRkOf8Tjg6n7J8ekRo/GY0XhM07Xc3t5C&#10;Z4tFpGby84vnaJaB5JrMFgvoWlIa9lnCdz/9Adf1BAAjCLhZ3rGLQnTD4KdXL5EVlffv36NpWl8Q&#10;Vx7LMZZlcfL0Et0y2cchjdSQVgnL7QPr1R3R4UCXV8ymE2bDMaYqwra+bTOfjDF1Hc+20BUJV7cw&#10;A4+B6+JYFo5h4DgOzsBHNXSqtiXTVSxVoSoyZFnC9z2kpkSi/v+JerMlS67sTO/zefYznxNjRk5I&#10;JIhCdQ1sybolNpu60JWoV5NZP0nrEdQSTQPJAokCClOOMUec2Y/P7tu3LrZnEpcIizSLCD/b117r&#10;X9/HPk05fnKCZmkcHR0R+AGtEByfn7A4XeB4Ho3ega7xsF2BqbFLd2hC8Pu//iP/+3/9rxzqAivy&#10;+Xd//Uc15LcsDJThR9Qtvutxfn5OEAaUdY1lWhiWQdO2pFmmLCmaBj2E6fbuluVmRxioUMLZ6Ql5&#10;lvL+/Tt812MwnjM9PeU//qe/5V/+9B11I3j64jlvP7yjblw0U6OrNNAN3CDECFzs2MUZ2GS3O9J0&#10;z+NPDzSVIHRjTGlzPNMYRyOaquTDu7f8+vEdf/D+yOP6gcE05u7ugeVqyd3jLT98/wN3V9ecHJ9g&#10;j0bosmO7XZJle0xLslrfIdGoW8GTZ8+Ih0OOTo5Jkn2/KGIrKnvoMllMme7mFEXF6ekZN7d3FHnJ&#10;Zr8nzXJ+89VfcX19x83VHePxjLIVuIMBL7/6AsO1sHyHxSBkvdtgOi7nT58q4FZXE4cutq1j6CaZ&#10;Lvni1Rd8/PCRphMYgU3eViR5zjezOVc3t9zvN7z5+B6GFmJb8v7yPXVbcX13xS7dYVo6w1HMaDzG&#10;tky83jDkuhbjcYxu6tzeG4TxGNNTS8tFUeFoNvf3V5htw/GXIavlln1yCobkxctn/PL+Z1bbNW//&#10;/BHds9AtEzuyKbuG+fkFpS7pAhMyi7YRyo7S1dQIpK2T5CnbNKGVHUVdoWsdeVWzWByhaSbv333g&#10;yfEFbd6wvFth6xb2UMexLUzANQw8wyRyPCLTRataxl7A5fe/UO0TfvfVa6gKyjJnHLr88vE9eZXy&#10;dHLBb3/7O5CC/+u//R/IWrBdbnj//h223VAUCadnc9quJDmsuX/UeP31C2qR41ghduiiuxaibTh7&#10;8ZxOwqEPdUnDwo8GPHnxAsdTs5RDeuDt3TukLxmlQ8bjOWgdF8+fEk8GbLMtaXMgnsdIq8EyHDQL&#10;3MCjswwe9xsSkeFMPJ4ET7i6vCEtEi7ipwxHymhVFhlZticrcjRH5+31WyazMekhQzQ1d9dXbJcr&#10;sqJmvduSphkCjc1hT1IUBGlOcjiQpjn3mx3JdodjWQSOR50XGJrO/e0taZKDUEGhlxdfkGx3+Li4&#10;wiJJctwGBobDNBxgWSbPTp8wmMw4ORZUTYsTBAwGMaPxENezkQjqJlL341EMrQqg/+a336A7Dm6W&#10;UbYammlTtx2z8zM8w8TTDCwh0boO3TIwXBvDsXB8n1pTNqasrLh6eMQbDhmMJ5RVjWZYrLcPgEYr&#10;OkXa7UPlnRA4ncNuucEJXByp8cXFBWmyQ3S1Chl1LaNBzO39HVIKmqrj5v6e8XjG+uGR6WKGYRmE&#10;cUgrWvbJDsM0aZuaIs8ViAaDKq9wHIfQCwGwxiaDcIDT14WuadFWNZvlCtM0mc/nPDt/gmFYfPv/&#10;/TMvXr6EVnJ9fU0cRTSGzWw2w9EMaFqGgwFaJ9lv99xcX/eBqIazo2POj08wTJOqKLm7uVUGrH5B&#10;wndcXNtWdNNSLTEahsHt/T1SdhiJxPVcbNPEiCK1VOH7WI7DeDLGdGyqtlH1h5Rg6ISDWNUfQJLn&#10;+L4Hho4X+OiGjq4bHA4HVYNYKifyKYhJD+RTURFlJPgUnlIGAEW8HwwGNHVDJSQCSLMDu2TDbrfh&#10;Lz//QFZkuKaP58dY7DmeHROEIZ2QveHJoKorXC/G94cE4YDarLi+ueV3v/kdR0fHlGWJ7ujEsyGj&#10;xZgnZ+d4tqMChm3LZnnErdZRlaWagbUt6Or+q9smrQaXNzdq6aFp+vyNw2K+4NnTp+z3CUWa8uH9&#10;e8osZxDHyhowHHJ7c0uVF6wfHlRwyTI5Oz/HtCzqpmY8ViChaBATBCGWa1GVFX7oKziOqwjtdZn3&#10;ASP49def2GymfPPNb9ENBWgwDIPt5hOUT9HENV2nqRu8IKDtw2JNv4xhO66CbokGzTYwPFuFUMOA&#10;/+F//Bv+8Z/+ibbp0DsdS1i4mka6ORBaAa7ukB/UQmcnJJ4Xcr9/QNd1oj7MbuoGugRd1zAwQDdA&#10;SIZ+yA54//NP/PLj95RtSdFmxJMFXhjw6ukzHjZrhlFM6IdUZU2RVYS2jeY4+I7NKB6Q5QWm7dDI&#10;jqOjE5IsZxgN+iVyEz/0Cf0A27LYbDa8+/iBu+qWNDngex6+5+E6LkEYKmBEo2zbutQYBCG6BqJW&#10;Rl3bsoiHI7zQpe1qDumBTgqqWv1NJB15UWFoGp7nEgYhru/TSknTCYqDWraPo4Dbh3t+/WmNaRjY&#10;tkNySBCiZRINsAyDy6sr7h7uORwSfv/Xf83ZzQ0vvnhF4Pmcnp7Sti0Py0f+u3//77m9u+Pq6oo0&#10;S6mblidPnuA6CqA3n04JXA/XtHn51XPy7EBysDhcJ/zlxz9T1N/w13/8I7qr0xgKtPblly/Y79Z8&#10;992fcB2Xv/zlB2Vv8X0wUZbVPMXxPWVtbWp+94ff0YqW9eOO169fYzs22/2OKIr+zf5o6CwWC+az&#10;GZcfL5GoO/kvv/7CN998QxiEfPjwgfe/viVPDnz96jWDMCKK1BkbRhGhZZDmOaNBjKGDrkk2qyWH&#10;/R7LULPZ4/mC0POx+rrf0NWi1/3DA8luw4ePH/n9735HHMecnJ4wnU7JMgW3GA0idE2yWi3J0oTN&#10;ekUcRbx+/aUyDw5H5FnehzIFg/FIEbPTA6IsCP2YMstZPT6yWSvL86tXr9lsNyyOj8E0eXd5SS06&#10;iqqhkTqG5eIGQ5q2xZ4oM+HJYs54ukA3HdBN0qxEk5Lt4UAUhcSjEYNBzMePlyyOFkwnU7589ZqH&#10;qxt+uXrDk6OnDPwJx/Nz5pNjkvTAx/c3vPzqOUVSMLuY8/qLrzk//WdM0+KLl7/BcRy6DrxggOsP&#10;iYcLTOcjTZKSFjknp8fohk7dtTSNZDAZ4S1Dbu/vyauCqm4Qmobth1y8fEXXdrj+ENAwjRCJiyYd&#10;ulZi6D5dZ7E4esL1w4r1bkswGCGEYH8ooalJN2uqqkLXdQaDGNFUWL6Dr3dc394QjQZ4/XLl6fER&#10;nu9xWO05e3KOYRp0EiaTI7J9jqh0FvEzgtgDHDz3krRoWC13yM7A8yJEd89wOuFxs0GzDVbbNa+/&#10;/gbZaQynGl0neXx8oK0bvvziK/I85XDYYxgg2orAd3n1+gVBECp4T+BimMoY3tQNNzc3rF2bw37P&#10;5c1HtE4wGQwII4/Y9/FcB6vKCMKQ8yfnzI+OSOuMwWLEsxfPAYnrBVi+xXQ6JnJ9zKYjdF288Zzt&#10;fkdTF4i2JvR9PC8gHowZzo744ZdfaP2QrNyTP94xns6oHItDUfCwT6hbQWDYZLJDSkGepZSdIPYj&#10;mk4oYEGyZxaNiByHm4cVm+Waly++4JBmFFWNH4YMxgGWBbFnowNtLRh4DkVeUzdQZDvyNEU0LVEU&#10;0DkmlmnguA5ZlqJpyhLqeh5SCkzToKwrHMel6zQ8y8YcjWmdgv/+P/4Hbi6vwDD46tlzTN2houV6&#10;+cDg5Ji0bIlGAzabHV4YU6QHbu+uaTrJaDbjfrfk9MkpuglVW3LIEoRtYVoOIz8mMF1qU3D3eI9r&#10;2FSbHWmwB7+lrGtMTcN3bVzbxA09JqMIdzAkrdTSSNUoAKHneMThgDzLyMqUrCqYWRZVJ9GRGKZO&#10;0RTUXUnSlCR5wtFwzKEoFEBaCjzPRdQK9t2hqUWdrmO7TzhkObs0o5ES17eJhzGjfgZ7fHwGmxUf&#10;7m9YL+/YZyXjyZg///BnAj8kigZ8+HDNJJ5wdnJBXqaIumE0iMizBMvQSPOUqqsYH8+YDI559uwZ&#10;y+WqB8r4pEWD5cLF86dgaeR1yfXNNVe3N+qe6nucnZ/z3XffkWYHjk/PEIbG+9tL/vSXf+Xv/u5/&#10;YjQdwc8djQ7haEgH1J2g0zUaoaxEhyRRQBLfJ88KHh4eqVuBF0aczWZ0UrLOUhzb5uj8nE2S4Dku&#10;eVlSlCW6ZoCpsZgvMGyT25sbTo+PGUQRruPy0w8/Mhgru4lj+4wGY6bD+Wc7rGsHHJZL9mXCZDjj&#10;ixdfYprqa1fXV+imQTwO0XTJ3c0tQRBg6hpx4NHVFaIqefryBZYGnmXyxdOn/NM//ANvf/yLgolH&#10;ES+enzMaRJgSHHTSLMdcdNiuQWeUOIaB4+rQGTRlzj7bIOoKXeQgoO1KpAZptsW0hpiWhWhauraj&#10;ayWmbXJ8ssB2TdA7LNcAXXJ5dUnTSNKk4O2798qo4Ps0VU1bNZzOjqmbmjAeIjWD0A9xXRdDN3Ft&#10;l9CrFORY65A6WI5L27ZMZgsOhx21qJCaS9XouG7AyfEpj8aS1eOG9XpDXbdomjLxRWHUzw5qoihG&#10;tPD4uMQyfQI/xLZcyqykbQWyleRVRSU71smOZpcwHg7ZbBIC38V3bXZVjUZHW9esVkvGkwlJViAw&#10;+A9/85/53/7Lf+Hm5oaTs1N+99t/x8erS7799k/86bt/Zrl6JM0O/O3f/S22Y5GnKY+rey6ennNy&#10;fMxfffUVh8NBwdgcmw6N0XjMdD7nD9//nn/+9ltWmy2/vv2Vum1wHLUYrRtwe3dNh2C333J/f8s3&#10;v/2adJ3y8Lji93/4A4ujI+q65tWrl3y8vKTIczzb47A7MJlMcEwbUbdsV1t++OEH/v7v/57hKGIx&#10;n/B4d8/D3R379YY6L8nTVIHDGoEtLdzAxxAK7Gh4JpPhtAdYAYbBdp/QyQ7bUmCTtIemIkVvKKux&#10;XIdatGy3yhqU1jldV7NNd6RFQpYfEBJMx8H1fH7zm29YDGJsw6DIS87PnnL9/i11XTOZTZktZsyG&#10;U0bzBVleUdYltmtTtzV1VTCMIxopGE1njOcLDNclKyq2ScJ+n1CWNbbpsdns0E2D+WKCadkmZVHT&#10;tDWiazEsHc930aQqDKtWEEchju1S5gWGppST+92Wx/t7dskWIVrCcELd1qw3S3RDbf6MxkOGwZC6&#10;qtmtd5R5wSSegITNes33f/4zT56+wNDVAAk0Aj/AdGzsuqTOMzbJFt02MHUHITtFdtCUPkrTlOox&#10;jmICP0CKRm0YNq3aUJrNWPYaWcswFLHcspGdUvV4jkcQRXiWS1M2aJZO4IYUXcEhT6HTsF2LvMhB&#10;l4os3tSYlo5oG/Iy53/5X/9nyqIgSVPKusSwTLrOYr/dst9uKepKDc+EpKXDsBR1pK5rkvRAayjy&#10;YisEpg11T7iyXYfNfsdoNKaTigCf5xltr24zLZuuU+QjZXxoODk5gUZRCJ6cniEatZntBz5t2+H5&#10;gSIDAVmeEUYx86mPoZufh3mm8W+0tE4IoFMbgaLri5wE0QryvOi//m/bXkKIz6TeKIwoygK7p2rp&#10;uo4G+L7HeDJhNp3iui55nn/WyEmpyF9G34BPkoTtZtNTciVSCNbrNdvNhjiOCXyfKIropKIsr1dr&#10;/EBpMT1fKVA/GVPanhIQhiGO4+D3ShykZL3ZMJ/NmU2naivQU9tXvu/j+R5BoCwrVV334UqB2zRI&#10;5Gfixmw2xXFsBoMBruNQ1/VnUh0omoZlWdiOjW1aPblS4jjK2tJ1asvSdX2atqHe7djt9gipftdZ&#10;rhoJqk+kY1kGlmMjTUXXMkwTw3IwbRt0jbZpaUs1YPpE7jg/P+PDx498992fWa3X+H7A67/6K0zD&#10;5OHhgSLP8D0bXdewTJPQ91nM5+iaOghF237W6Hie+r2EYYhh6Nyv1yxXS9qm4eh48VnF6nku49GI&#10;7OHusxq2E0pH5vqKylBWJZRK9WRZFlVdYNsOhmYgZPuZiiLallrU7Pd7kn1GUwsM2wTZYbsmnRQ4&#10;rtNTwXSlKpc6hqkWilohFImsJ3I4joPVk7U+KWc/GVYO+4TddotoW1zXxXVdtWjTk0LSVBVSZVFQ&#10;lgW77Zb5YqFoLXUFUg3Wi7qkLEsOhwOe57Hd78l7e81oqEhdru+jGxrL+xU3N9f4QcBms+HXN7+y&#10;2a85Pz3l/OREDflRlNv7m1v2ux1+EPPTTz9h2S4nT844PT/H8X00DTohyA4HDNOirhvaplP6K8Ng&#10;PByoQRga2+2G24d7QPLs2VOaquLD+w/KsILOZDIBKanKCkPXmY5GfWNTw3fUVroQgjDwMeOQplaW&#10;H13XsR0bzdC4uLhgMhsRhD6b3QbdUGp0CUplrCkC6vPnz7FcE93QsGyLpm1xbYdduifPCyS9/aNt&#10;sVq1xRuEIUWj6JR124CpI+iwe93aT7/8wuFwIBzE5Ps9hmEgWsH33//A4Pd/JAojqqrGdV1Mw2T1&#10;sOT0Nyf4rrp0np6ccNgnGIahzhbPpUWQ5jlZnpEXSp3n9Krp3X6HaRmfKeCfzkYVRCpxNa0nXOh4&#10;nk+WpooyYytKzXq5QkqIooiLiwvyPOfN2zeInqK03+9p2oZ9kmC8/IqyKNlsNviBGna3bUunSRzb&#10;7heI2r5JMGQ2m+FpJlVZ0ekNtdEiUDaL8WRCpXVUbY3tONRNo34npqmelU4ZFIJAKTc/Nat1TcOy&#10;TcqqZL3Z8FR2BFGIZVvcXz9gmAbjoynXD7ckZYWz2yM1TSm58wzTskizDK0setuFYLXe4Houpm2j&#10;tw0dEtuyGI8nPHn2lGk84Hg6J4widE2FKvdJwsPjI5qhMzs66gliPoujBXUr2B0O1LVOGASYBr0W&#10;seWQJASOTTiIcUwLTaphdCc6NYwz1TkXBGFPhlLvgSgKuby65smzZ73dRyl2z8/OuTi/4Ob+jtvH&#10;B9V4Ng0Cz1ekjVZgmxbHR8fEgRoeVEWJ7inan21aNFWDqeuEfkAcqUZ5WVfkaaZILE2LeWISjwe4&#10;nosxmiDajt1+h9vrjQ1NxzJMDrs9etNS1w22q6wVrRBsHx4IBxGtEOx2e/b7PXXTcHJy9HmRz7Jt&#10;rFqZdpSgSaL3S3JFUZLutmz3O54/f47sFMEu3yds7h/JSqXJK6uKXZLQCEEUDzgeD3j2/DmTxQzf&#10;DWg6gbtef67tdMPoqV4pnucQRwGeY5OlB3a7NckhwTJ0NE1CJ2gbtTW+mE0YDWMO6w2irBBtxW67&#10;wrYNJrMZR/Mp+8Oex+Uj2WGPYxmKBiFBahqb7QZDNxmPJgShMog8rpZcXV/h+a4yoORZr4ZtKcuS&#10;dJsyHo8RouX+4U5toJcFbdsAUKYp29WK9vwMz1KkBgPw/IDID7i7vqauSiYTFRA77BPKoqSbCvI8&#10;ZblLqYsSTUiG0YDxYISoW0TdYhsmj9s79jtFzVcUCZddsld0N0OnKivW6zXL1VBpHW0Hx3Opa8Fu&#10;v+df/vVf+fmXX3j/8Yrzd2+phODd23cstytFPNcUwcB2+ndz034mKNVFgT8KqauazXr92fbUdUI1&#10;eOqSTgjioMWxHUBRTquqUgrCTtEdpaa05p2QpGnKfr9H0CG6DjNWn+FP/ylqtzJSdZ3kcDjw7t07&#10;bq6uyQ7ZZ4qxbpmUVYUnlUayEx1VXlFXFXWlzs66qqkapS73HJeuaQjDgK9fveZkseDs7Iw63ZEe&#10;DpRpTtOrVUXbIjvBavVIVWdM5jNkJwkD9fsdj8Zsdjtm0ynjodJ0l73e1PU8gjhQywxCICwIo5DT&#10;8zPi4QDocB2Hpm5Ish1N099fTIvOVmdw3TXUVcnt7TVv3vzK/f0dVVV+fi+8+uIlT55eqPpEpLz8&#10;4iUdcHp2yvHpKbtDgu3YfQCpQOs62rqiaxvSNMUNlI5ZdB0Py0eKpqYoK7K8IKtKrm9vaBpVC2bZ&#10;nt0uoaor6rZmNBljGQ63tw8sjuc4hodhGDSywdI1njx7wtnZGaAokeFgxHQyYzgYMYxHnCxOGYQj&#10;mrpVy9X3O6y1iaZrtKKmqgs+Xr0nzRLqpiL2BsRhTFWX3N3esX5Y4jseluUS+BGLhaJSXl1f8eNP&#10;v3BIE2zb4tWXr/ntb79hs1mz2a558vQJjWj5ePWRdL9nvd9Qi4bXX30JGviBT9PW6rMvO/I8p+sE&#10;y+UKIQSB7yrKQxwyHESfyWdNXWC5Go5jslomPUVCp6xyqrok0NWwWOoammlyd3/H+6tLHpdLdF3H&#10;dFwwDEzHwY8iLMemQzUNx5MpYRyiG+AHHh01TU+bkJrE8mzyTUtoO7ihQb4pqasGvYOuFTiWzXAy&#10;5jdPn/L8q9dgKXJwZ2gIXcMOfPStUlMXRY4BmECRpLRFha2Z+E6I7wQczY6pqoam6jA0cGyDQ7Jh&#10;djTCj22qJMWPvH55NEFqOkLCv/74F5I8o0NSt42qFcZjxpMRZ6enjIcjmrJmt9nQFIq2LXWBbdnM&#10;plMCx+b+4Z7VZkN6SDEMg8V8wdX1NVJ0tAhsy+Hs9BzPDamKGl0zyLOSu5t7VsdL5tMZtm6SH5S5&#10;znEUsa3thBpYFSXz+YKLJxfs0wOiaVnMFohW4DsuxUGZDETdsHlYsVmueP/mLUcnZ6TjPaZhcDyf&#10;IZuOn356y+3NAw+3t+iaQew5tFVFtk9Itlt26wGbxxVlWbB5XLHfbMkOB6IwpJMSQ4LvOCp46jg0&#10;UqOqGoIwJh6OWW/2hK5DcsgIHIfCcTB1E9HWHPY7Hm2b1LbI9zt2my3n4YB4qJ4hDA1NMzg7PWFx&#10;NGU4HuI5NnVZsnl85M9RiKwb6rri+vqa+9s7trscz/XIs4w4igjigbI9HBLQdLpGWX7CwGc8nOBZ&#10;DpqQLB8eiKKQrpGEQUyRVfz661u+/+4v5EXOarni4eGBbZyB1JHCoKk70jzn+qGm6nLCgUdR5WoI&#10;ZpkMhiMGmoboJI7tKDhCJ9A1ZdPRdR3f8z7TtTerNZbUcVwHp6cYT2czLk4usKSNIQ08P1Ah8LbF&#10;9X26tmW1WuF6nrJRGSau61IVJU3bkaY5t7f3pIeEphEI0bBPDxzWe0UmbwTxbAqaZJ8kaAKKVNky&#10;bduiaWvapsG2LTzHRYiWPE+J4gjfc2kb1eexLJPj4yMGkxEnJ6dMpzNc16eqVO3ueR5RPODp6wHT&#10;6YTJdMx+v+XnX35kvdkjupayKjBch+3DPbdXN7z+4kumkyn31R1REOIYFrsHRVQStYJW2LatVMSF&#10;zWQ84ePDA13XkWc5ge9TlhVvfn3D/e0dcRzz088/8+TJOWEYkOcZSKmIZ45LHESsl2u6nv5eC0WE&#10;VXYLB9PQeX97hzQ0OgOsTtU04WiEb9o0eUklW0bhAKmZtEVNUyminGVZdH1Qx7Zt2roirWqORlNe&#10;PX/JYq5CeFJIpNZhmzbhMKJtWr569RrZwLff/gvvP16yWm9Uo9YumB6dcHbxjLaDN2/e8Lhc4ns+&#10;X756xenJgu1qyfL+Ecd2+ej4vDhaUJcVb968wdB1XMvm8f6B3WaL67p0rWA6nuJHAU1dq75XlnJ8&#10;dsrRyQnBMELH4MOvH5iPFyzmR4RhSJPUykI5HKkaQTRMxhPyLEczNSzLZjKZKkrjZqNC3p0iLz19&#10;+ozxaIIE9psDZ+MJtuNz97Di6vaBvGyomo4giMiKPWgQZJGyUh52jAYBTn8fWYxHPV1T4nsBtAIp&#10;JK7jkR4yNo+PPH36lPdXl9w+qmCaaAVlVXJ7e8dut+tNsny2UBR5ziFRxM+yrCj72iZNU46Pj1Uf&#10;tOl7cUKw2Wx50jQ0dY1tOyyOFkRRzIsXL7Ash0E8IM0zlssleZ4TFCWWZeH5Hto2UWCXSr1bHNsm&#10;7U2jSaJMT8l+T5ZlGIbRE61cteDRtv0dXtlERW/kdRyH3W6PRPb2Cf1zj1RRiT9RYXMFuhEC2VMQ&#10;pVThI8dxOD+95HmeAAAgAElEQVQ/V2TFvudrGIq+b5jK6vGJqPSJuvfZQuzY/eDfxWh0dU9LU5z+&#10;XDg+Pubi4in39w/kqXrnmaaF53kcUnWfsSyLoihYLx8py5rpdMZ33/0rXSf5m7/5TwihLDpO/+8a&#10;hokuOzAMbNchsgNOz874q0yZX//f//v/wbJsBiONIs/JkgN319ecXLxE7zqKskTUdU/pK6nqlsYw&#10;0RwNU7ewDQ1sU91L204tCffm20+Uds/1lPHPNJA0CrSk6WhCYqBjmyaOaeEYJoiOph+a6ppGEPi4&#10;tq3APp2gbRoVyjJ0dK2nGTouphAMh0PKzYrr62tOX1zQdRLbUSaLT6QrwzAUwMQy0dDQdB3T0JGa&#10;pJOSpm2UgUtXyO9PtGr1PVZPpLOV+aQ1eqOKRlUqS4MQQhmjhUDTNaqqUlQ3z6OTUlEIZcdkPFbL&#10;F7sdtuuBhDzLKNOU3XqNrGuKXN1XPc9nPBpxcnLCYrFQVEjL4nA4sN/vqcqSvFDUrigM+96vCszb&#10;jo3r+4RxRFkpK8NgOKBDAwm6pjMdT9ht9wRBiOsoSFM8DUlsm8JRy3JSKouJ7Th0bUvXNJ/7zofk&#10;wHa7ZajrxLH6fPvRgKKqiB4HHLIMTdMRbYfvugzjIZ2t7NzK4FGw3W1ZrVfEgwFxHPHs2UUPmxIk&#10;yR4hBEmSqCUm0+D0dMBXr1/z7vIDTdNg9aZn27KZTiZcfnhLWdVEgxYvUFZT07bVwmtVstsnmJaJ&#10;67mcn59jOzaPj4/kWU7TNkS7PRwSyrpSNg7b5Wg6w0Rja5iYncZsOuHJ2RnjWNlkIs9lOhrh2jZG&#10;K3EsC8swCVyXYRQRug6eoywIQtcwNYO2E9AKLF0FIbvRiK6scRybqlYhoqdPL5jPZ0Q9rVlIQYlg&#10;MBgQRJFa6kxTTrKMum1UeFY32W42PLm4UCatIGAwGDAej+mEINnuPj+jhmX256eHadvKjKJrau4X&#10;huiGekeJvt9fVAXjyZjpZMLz588Ig4C//PA9hml+tr+Pp1OKoqSsKkQHZakCnW3TIDv6AKIyCH2i&#10;oJdVSVbkFGWJRGI7Fslhj95anB8/4+b2hjwpGU/HRNvl5/ma7CSb9Zoff/wLy82SsiwxTZPNZs1w&#10;EKt5keuSmIrIXtUVlm1zenrCII4JwoD9fs/Dwz1+P1fS+uivbTsMhjptq57PVX//syxThXfLiqq3&#10;lHa9BdYwDIIw5PjoqDeeKXq2lB1JkmBZNqAThKGyh2k60+kUpMZyueyDshlRGJGmKT/9/DNlXfd2&#10;LEUtjsdDrq+uCcIAKTXSLFXDdcdlNB5RZhmd7JgdLxRkjQ7LtJhMJkgpOV7MVZDUVQTto/mcYr9l&#10;u9vimDqGbeK4DsPxiNFkzPubK5I0QVY60tB5NnuG1ROi605gu46ab3UCx7GVUbmp2e620Ckz93gy&#10;UYT3psI0LYbDIZv1jk5IjhZH7JZbHi7vWJzO8D0f07KYz6a4tktVFJi6jqEbBK5PU5ZonbrT1kXB&#10;frfFtB00TdnoPdfhxYvnfP31V+TZge//PKCsSlbrJdvthvHE6+nTsZrzdmpG1YqGrhM0bcNoNGK1&#10;XoHUmS+OKMqKNFU1UFlXjKcTxrMJhyxFbiHJUmXX225Zx1u+ePWS2XzKxcUZhmViWuo9k+YZsROQ&#10;lcoeV5QFjuGj672FfDLBbE2Wqw1FVZHl2ecAURQHvGy+wHJsvv32T5yennJ8fMTDwyP/7f/8B/7x&#10;H/9REaWLhl2aoDsW8SCmFYI3b95wf39P1tNC8zwnP6SYmo6JjqmpOjg9HKjLkqcXT5n0JtnJaMww&#10;jplP50RRxMPyAdMyubg4YzGfM57NOD5/QqebNEKS1zV+4OP5DkI0pNmeNEto2hqQVEWBbpvMjxbo&#10;joOVZmSVoJU6eVkzGo0whMQUHabolFnLMtEdC80yyMuCtlNmmaquVXAfNUvMy4LHvqb0exPDpxqv&#10;7d9ZvZCLTnREYcjrV19SiwbXdzFMk/lsRtM0dEJQ5gVaq+bsreszHI3QRYvfL6Q2jap5DFPNottW&#10;zdtt21YALsdRFO3+/qPrKlA8HA4RQnB/f89qtULTtH5mPSNJlB1Tf/eOqrdORFGE0ZsHZsMJaZYq&#10;q9J0ys31Ne/evcPQdcajMaPhUP2cdc1ut+Pu7g7HcdQ573l0olNzU0tRZaWUyvidHtS51xPYbcdm&#10;MBwShiHxYKDOVstUNrPeICK7Dsu2ieKY7WbDZrfte30WrvtvZOumVTUDpomFiabryrrd110IqeZk&#10;ooX+3zZMk9BxwLY+L0OaptGb91qKouDx4ZG3b95yv3rAdh1G4xGz2ZwojBUd2jSp65rNZkvTtMiu&#10;w/cDTo6Pefb0GZcfLzk5OeX5ixfMp1PKqgYJr1+/ZjqZKGN4ENHWNcv7B3a7PbWo2Ww3OP29oqwr&#10;ijzvZySCzWZDkuyJwoigtyjM52ouNhgMuPrwkZ9//gU6yXQyQdd18ixXeQ8hWC6XiE4wGA56uu4Q&#10;x3WRgG1Z+GHYG0uUHcOyVHbBdmwcx2Y+G/Phw0cur6+5ubmhrGrOzp8w6s2dn2prx3aU3SVVRudP&#10;pGrRk/s7JK1oKesKug7DVKZpRaOWjIZDwvA3yL7eF72hY73dcTRfYNkW+/2eq6srojjG8wOkhpoT&#10;Ozauo2oiqWnUbYujWdi2SVWIz9Y8oDcLJuyyHbZrI7BwPY/FfI4bBriOQ1UWmKbFII4V8dnzMHQD&#10;2UkM0+hNFlKZHIcjNBTEUdeVKcl1HXzXUwtAH1EGrLzAcVTO4NPvTe+Xro2+DvhkSED2xHxL3dks&#10;y6Qta+q6Js9y8kz1xOg6bMvCtizCMMT31XxRSInQtM85pGJVfp5trNdr2rrm2fk5ged//n+u5zIZ&#10;TwiDQNVB2w3e7S1fffkaz/P6O7HNfL7Asm2quubbf/mW7XbPfL7A9zwm4zHn508+31eHgwHZIUFK&#10;id9neS4vL2mbus+INJRVqYjesbr/3tze0EnJ6ekZg0FM2wryLGMwHCqgq2kipLqjoWkErrI3KuiP&#10;3mdSPDzPZb1aM5KKJq3rKudgm+rz//bNG25vbrh8/573Hz5gSmXC+bQsbTuOgpq0NUKq86QsSpJM&#10;2ZxMU4EIptMJw+EIx3GR/bJX26raxfd9DvsddVV9ztW4rktdN0iUOWQ6nWLbKldkGjq6NmM8GjLo&#10;+79dJ5hOJ6oXXNcYlsqrrVYrDMOgzCrQNM5Oz7i6vVXmvSyjLCvSNCXNMsIoJCsLLMdmvVnjBD4n&#10;dcUXr17h6SZlkTOKIkzTJEkSVssliBbLMHh6fsGPP/2IYegM45jD/sCuz2et1ytEq5YQozjGbmr8&#10;/ZbHh3tM02I+XzAcDInjAbpuoKFhmhaO4xJFMVmWM4iHn41MYRhxfHyibNqmxmgYc3d3Q7JXM+ZG&#10;qPM/DELyvMDzA7KqIoxinj59hq6pd9bVx0vu7++JwoimNz4t5gtG4zGd1NXsqxUk+4TD4cD79+/x&#10;LRO96bN6bYtpBlimhdSVedTzPFxHzdajMGI4HOH7HskmxXMViHQQRQo0dFQiyorxaILpGjyuVtRV&#10;i+f6hGFM06j3Tduq97zruhSFqj2apuHo6BTZaerek1bs93uWy0cOh4LVeo/peMrA4gec9PT9vCh7&#10;+6rkYbnk9u6OvChI9huaquLh9pbxIMaeTlRW0lZGNx/JcDRivpgzHI8xbYtDlrI4OqJp297u1Ftc&#10;HI+6rBDCxuqBy3VR0pQ1OqrmkIaJTA80siPJc3TLYl+UlKsVu7ImyTLuHh7RLZu56eD4PlmWkuz3&#10;OJ6PYTsUVY1jWGCqfFBZ10jZEUUhrm0RzufIvi/nD321yAeq39YKNM9R9opDyn63oyordE1DtK7q&#10;P6BsJFgW+/0WXdPwPR/X8wBlExVC0JQVuuUQRCFmEHAwDB4fHtRdW7Q4nqvOcF3n8XGJNB2EboKm&#10;kxUFRVmx3+5wgxCrNxl1UuVcsiKhFQLLc9WCadtQtw22o8w3VZszn89BSspS/W1D32cxnWJ7Hrpr&#10;4wYBtW4Q+QFCA9/QiYdDbEsZ0rPDgbYRgM5qvWE4nmAaGsn+wCHLub1/QG81PNNEth2GYbBZrgg9&#10;j/D0BNeyKRqVSawq9Rw+Pj7yyy+/ULUNnu8zGY8xdJ2yrECCaaq6tCxKttsdZQd+2zCdzYijAY7r&#10;8nB1S5qk2IaJ5Qd0tsBz3f79jLJp2A7oOoPRkPF0grbVlb1UtHR0CCnAUNCP8XSCoLcla+r70TQO&#10;WcZ2t+Orb74hK3KSPKOsG+4fH1nMF8yPjrBtZVUy+ozldrvj6vIKKSUvvvgCwzS4ur7Csh3arsML&#10;Q8IoxnEc3rx9ix2onoDvKvON6zg4tuqXrg8bjuYTTMPk6cUFT87OGY9G6l1SlhRFwWkQ8OzZM4aD&#10;AaJt0E0LzwswDYOmaUBKDMNgNpvyzW9+QycFHz68Z/n4SFkU3D/eMJlMePPrr5wcnzAejVTfLYqw&#10;HZsvXr7k6vKS9+/eYZsmHz98YLlcMh4p8Grg+gyfDrBMh7pu8Gwb17LxPQe6DqF1FHlGVRbItkaX&#10;AtnWdFKZml3XBg3apmW7XaPpOrphsNttWK8eP5t48jxHdB0aOnE8IE0z9vuUzeqAEB1Jkvb9DA3b&#10;dsl6yJCm6Ti2i+sqK1Rd1mSNer+1bYdumGreUCrgEBq0rcri1UGD7IRaAtZ0tSxvGgS+32dM98r6&#10;1XuEu65jv0+oKmVTVmWjOiuavsZT5r6CQ1myWa/Z3z9yd3eL7DqmowFR4IPoQAoOyR7LNPn+hx/Y&#10;bDaMxiNlTLVtZQm7vOLrr79WOW9N789bdVdxPZfRaETgKzD08fExf/jd73n16gturm+gk0ymE9Jc&#10;5U7KskTXdGzb6Q09Rt9ndrBtG03TmU3nzBZzhBDqfdq0jMZjVe/YNm2roPWdlL29LuKrl19xd3eP&#10;7dgsFgtGo7GaN04mPDw+kKYZVVXjByHz2QJaSdLtlNmrqrl7uMd2HeyDy3q3RcgOPwoVVEAIPnz4&#10;wM8//czJySmz2VRl4TxVazqOQ+R56KaBQJJVJUl24JClUOo0ouXh8ZH1ek1R1gghOTu/wPMDTNth&#10;OIjVMywlVVlS2iYSqYzFUaTszIYOuo5m6rSNspdruo5mqOfYsR00DWbTKVEY4tg2VVmRF4XK8jk2&#10;LR01XZ/xd22KMqVqKtquxjA1XN/B0Cx1OFWC2WSCaFseKhWg0mRHWZSkh4S8SInjCMezSA8HVpul&#10;etEFHvEwxsYk2aqHt+tUg0BIFZJbLx8JYqXsrMoKKaW6EGjKhiDR2Oy3BIMI31eLCoIOTJ2u1wX7&#10;no8T2/ieS5VLTMMgT3Myx2UyGOFaDgipCPidpBOdoqdaDnE0YDqaI6Uk3xcIp8MxHPK2IEsyNAGb&#10;/ZaqLHF8G8d3abMGqUkEHUmasNluybOUzXpNekjQASkEq+2a29sbqrpR9DfXo0VSdy2yEnSGjoNk&#10;m24xdR00jelspsKSho4XBNSrR/ZJghsFGI6tQmpSEoaBCtH2hYEaEknOnzxh/bCkbhuOT094++at&#10;2nIbDtA0k2gQM55O6IQG6BiWiewvXnrf+P10sHRCPSAaqtEhJCoI2KqQalOrYXbdis/fI4Si0Ju9&#10;qrPqhz6fvqZrSqkeBgGarpMkB66ur/j48eNnskRdq1CTUiOqkEQYRti2RV2qocsnpVQcx8Sx0r2U&#10;VfX5JXV7e8tkOkU3dDTLQrSCTgjqWgX+B8NBv7Cj8f7dO7bbLfFgwPPnz9FR6tFDr4sOAl+Fb6V6&#10;YatmqbqkSw0M28LzXIbDoVLG2+oFA6ohq2salmWCaeA6Lo6riB+WYWIaJp1s1d9BSuq6pKhKhJA0&#10;TUMjFNV1lyTcPz6SH5TZwXFVQW2YBkJXnxPdULo5TddoREdWFORFQdsY5L0uUNd1ojgiHsTs9nvK&#10;ssB3HWQnSHY7NCkI/TnDOCbsf+7xXIXtRduqMGOvZR8MYibjCZOJIqD/8svPPNzf45gmYRiSZgdA&#10;qexOTk64+flHijxXVCtdPbPj8Ziqqthtd1h1/VkZmaZ9qJVOPXsCRH+ZKsuKJEm4ubnn/v6RxWKu&#10;lE6GJAgV4eSQHHAcn7rJcRwP1/XUwo6UWLZFUZasN2um0ymm7dCKDsM0P19yHFup5Iqi4Oz0DNf1&#10;cHqdq+zU2Zfs90oh2gnMXhkt2ha6Ti341A2h7/P69Ws62XFIEhazOfvDgTzLWMQxg+GgL8zecH5+&#10;jqbrWLal1GH73eemp+M6BGGA1ozpmgbZD+Q1TaOuKsqiUJYTw8C2LDzHVgGWpkFrBLpmoImOti2o&#10;sgwvCIkc9Rzv8gzfsaFtKZsaDY3tZsfl+w90rWA4HNG0gjAI6ITA0nW8Xp0aeD7Pn5wjupa2rfuA&#10;U0NyOHB7c03T1Ops0TXCyP+s5N3tthiGgR/6CKmG7R0STTc4OjmmFCWXV+9wgym+7xEGAZeXV5RV&#10;hWU7lFXFfn8gS3Nm0xlB4Pch3hqpQd005M2n80MNhC3LxrZdPn68JI5iPNdls9my2+2ZTmaMhkMs&#10;zWC73PD251+ZjseMR2Msw+CrL7/k7uZWBRP6n8fslwWyPKesShV6dxzyumKz23J8eoppW6weVziO&#10;zWg0xHFUIVWVJQ5qMcIw9H55R4VWOiG5v3/A93zGozHxYMA+2VNVfdizf77qpuFwODD3YrI0VQ2w&#10;IPjcaDd0teEahrFScLoeg8FQ0b7KhqquqdsOKQui8RDX81kcHYFrsdysMG0LTddZrzd0UuL7AVJC&#10;ludkuRpWarpOXapBjtlbZZbrJVVTYzkWtWi4fLwhjEKm8ojvf/2Jm+UKaTlEkzm7PlSjGbq6pDbN&#10;Z5PLervBdV28/qzTLRW2cAOfeDhgMpkRDWIMw6YVDXVZkpU5eZnTIYmbIZ7vEg1CjrUj9llGUVdo&#10;msSyTZoy5/5uR2DoWLpkGMwJwwBDQuu7HC3m+J6D5yu1r2Wpxbg0TfsFFhgNB30zvmS92ZIkCUj6&#10;xmSIaAXpPmU6mlJVJVqn0dUCYbSKZrI4Yb/dI0WG53hUeYloOnR0mrKGFqVL9wKlKdZN2qplu9ki&#10;GsEwGhAPYmUZGo8x0Lm3Xaq6Js1SmrIm3R3YLNdY6Ohdh+P6TOdzBsMB4k6SHA7kRcHt/T11XXLI&#10;UmbzWa/3U01YXddpRYdoK9brDaZpKfXeeoOpodR2ptVTg+D24yXr+wcGUcTDao3rOmw/LVz4PmcX&#10;Tzi7eILj++gYaKJBt0yaTmK5Lpbr9mFZyenxnNEoRnY1j7fXVE1FVVdMxwOSNCFNEuoiw7MNFlNl&#10;CIhDj66n4Nq6BFFTlxla1zGMPC7Oj/nu++9Vs7cTSmmNsnbJPqwZ+D7HJ0fkZc71zTXxICbPM3Xe&#10;liogmacpRZmij0doukZdluSHBEPXCT0P27aIOwe9bRlHIZPAo0wHtFXBeBAT+B4P1zd4roN/PKfO&#10;Stb3S4q8JHZjVss1myQj+P+ZerMeOc40zfLY8tlu7ua7x8YgKUpippSlyszqrpmLLkxdVfdPGAzm&#10;xw4GOY1uoKoyVZmiRIpLMDaP8N323ebiMwb6ToDEUMDptnzv+zzneD5lWiDQMBXBbrXmcbRiMhjx&#10;+PDI8XDENE2WJ6d4rk0YRpLG6/vsj3vuViuCSYDlOfjDId5gwMPDhg+//MJf/uM/+Hh1xd3qkc/X&#10;NyRFwe3dHUkhjU/HMqauG0ZCEopUVb57oahy8aOolEXBer3G9WzG44CmrmjqivB4IEtTHMPGmThS&#10;/efJ8tFsNuXi2Tl5sWP1sOLz9WfKpubu/p7DUVqgUBWoNSzLhq4jSVPKUg6mhWHIIkXVcn1zw+bx&#10;ERWV0XhE1TQ4rlwKgVRw52lOuA8p+4FpWRQYwkDpZPFK2rMEk9GYF5fPWExnDD2fbXykKiuyIoVW&#10;LnCPhwMD3yZLEsJYlqKFEJjCJEtTXMdlPp3zzatv8A1fLrVSSX1zXQfDNqnqmk7pMAc2hmVyen6K&#10;aZnsthuauiGJY7aPa5qqlSY018NQTFoDtE5nNJLWuv/5P/8H6/VDr6226GhwPIfJdEye53z19Su+&#10;s78niiKCyRh/OCD6+WdZhCoLkn1IXZbUZUnX1Gy3azRDo9MUhGlwiEKSPKPVVbKyJC0L3n74iGkY&#10;ZFnG7vBAVda0DcR5gjcIEKYgK1JGkxGL+RzbsVEtlaIoGZ+MiQoZah8vx+RpQ5xE5FmOikrXwNE+&#10;ksYZj48rptMJdVPSNCVFmWIYCnG8Jy8TxpMxtmaiqi13qzs+f/5EnmSkYcpxH6Iqgq5WOB4itps9&#10;q/sVwShgOptzenYq1cSmIIlj/vEf/wHbs1jv19x+vqYoMlRDZTIeY1nyc22VFssxe7vGNQ8PDwhT&#10;oSpzXr54ThyFmIaGf3bKwPfo2hpN7ciSkJyCm5srqirDtARlmaOoHabrIGybomkIs4xfPnzg8/2K&#10;sqpYnpzg+COapqWpW3TTRDdNVF1gKAqO76KoLVFywDA19FIhzWOUTqGpGizDourD6J6wKMoGragx&#10;NUkcXE5nvPruN3z3ww+MThakKkR1yb7ISNuK6dkJ72+vSJJI6j5pGVgWJgqzwYihZeK53+CaLjqC&#10;4XjIarVm/XCP7wcs5iPskcZw4hA3e1RMEB278MguilAf1vz1b38mzHN0x0LULcE44Oz0hPl8xunZ&#10;Ka7jcdjt+fzxCqWR1yiuNDqdLk+ZTyd0qKRFRV23aKrOYj7H6Ye9Q1Nluz4yGkw4Ho789cc3KHXD&#10;yXTG6fQUVdEYDoZ4psNj3ZElOcIw5bC6rvFcqXO9fHZJ07bc3t/hOR62YVIkGcvxjKFlM50EVEVG&#10;mea4wpJBfkWjSmP88YQXF2foKPz8179x2KxoioThaILWdVRpBlVJkxeIDkxNRzMthq7P2WLByPNR&#10;mpY0ikkOR+q6xhgpuMJge4iIDyFaA0PHR7Qd57MZn/MSV5goTYaqCQzDRmjQ1gVFU5ImIXG0pbB0&#10;hmMPRYO2q8mrjPl0RNWULE+WPH/2jCxNuLu+JtrviHZ7mrIkzzIJjQhDuj74OhoOcQdDru/vifIc&#10;PwgIDyGjIMAxbOqixneHaKca69UapdPwXJfF/JQ0SVjdrfnw6xVZnrFarYjCEM3Yo3QaA29EWVTk&#10;Zc4+3lMpBacXSxRTDgHrfhDvOh55lks7nSYD3J0ilxIKyJCoqrHd7nh8eKDMClzXIU4SDMNmHEyZ&#10;jqa0RUu4P3I8hhzDEMOyWJ4sMWyLIs8YBkO++foVV9cGjmWz22yJwpA0zfj06YrjQQ5ThwOPYDJB&#10;6CaPD2vyIsJqG6zhACyL/WpDkqUkSYzvurK0aBh4roOp6YRJRBKFnJ+d9efPhhcvn6OpKk1TUVZ1&#10;v+gMiZOMDhCGxePjlmMY0pp74iymVVuKMucQR+zjCE1TyMuSz6s7wv2Bm7s7Lp9dYpoWmqI93UPK&#10;QpJUsyRFQWU+m7NPDtRVLSmubUtd1dze3nJ2ekpRFKzu7sj2B4Sq0ejt05LSEAazyRTHseiahixO&#10;SNMUVVEY+kPyNKcoC/yBh21ZKF1L2VSYhiVDhmWBaQhGwwCtbtmERwxMXMclzmsOYUiZFRR5iaHL&#10;80sQBASeS5fnaFXNcjbjdL4kGATkWUGVl5Rtiev4+KMhh13E88uvaFuVq4+f+fGntxyOId//7gei&#10;NGM8HnN++YKb2zv2uz2H3Y4//vHvuXz2jNHQZ7mY4fZlg7/8+d/57sUlL16+JDweCYKAOEk47Pcc&#10;w5CzszOCSUDgB6iGxvbxHsfxQOi4gwGqLvDdAWqncjzIs4VlGNimTawJfNfHc33iKKZT4OzsgiSL&#10;GY1lsf7i2QW73Ybt9oG2vz66DoLRCE1XCaOIh/Uj/jDAtFxQVcqqJEoL0IQMMg+moCiUdcUxCqmK&#10;gm9mzzlbzsiTiJPJmGAwlCUn0yIrY0mfrVtW9w/8+ssbXr1+Tdd17Pf7fkYoA2jb7ZY8yyQEo2lk&#10;eb8HYDRNQ9u2smie5Ww2W1are756+UIuGBtpbqzqmvF4xMnJCe/evWMQDPmXf/kX/MGAyWSCbTlE&#10;ccyHjx9Zr9dyoWEaGIaBYRoc9gdWqxV5ltO1cmkrdB3HduQ8B4gTWaQPhkM8z8N2pM48ThJJ0f1i&#10;aMgLGSbWdDkva1o5kFdl6NswhAzY9oG8OIqo64KuleGn/3WO6nker1694k9/+hN1VclgqK6Tksri&#10;c54jdB1VUeV5X5fkfE2Xs1c5K8tpOgkXqaoKx5E/Yzqd8Pr1a5Ik4ec3b/jxx7/w3fffIYSB1y/4&#10;yrICOm6vr7m9vSOOE/7857+wXCwZBSMZ6FA1Odfow9N1X/ZEUTBtm/liTpanfP70idvb26cZXpUX&#10;ZEnCcbfn9/+woC4q8h4KoHeg0PWhR4tSqTAMjU4RICQAACrasqbuWgm06cAUBq4jLbaKpj6BLgTQ&#10;lRWWquGbFr5p4RgGbVnKYu1mg6aqMjBt27IU0UiqsKYouLaNpqm0rTRUKJrCaDxin0S8/fie4XKC&#10;qsvfq+361Zyi9LrxVgb6qlqWP4QFtH3ZvKJVkOfcupZzgaKgrmtQ5JlbVVXKsqKipaGjaSvaWi72&#10;UBTafm7pepJ+neUZwrZkkbrIUTWNLMvRVQ1QUJAQpaKQcwzaFkuVP8cyTXzPo6lqvnr5ktPTU3xX&#10;hrgLYZBnuZxJFyWqoqBrOo5lk2Ypn6+uJMihqiirCtMwmUwmTKYTmkbOXaMwwh/5Eq6VF/I6si2G&#10;no+mKPK8rKiYwug17ApVntP1kBtJ9ZOLsaIocHyfs7MzTi+esTscGE3H7I5H0ixnMplQ5iVK11Eo&#10;bR8EveMYhtyv7nl8fJRwKqVjMZuzP+y5v99SVGVfxNyQZikqsJjNuby44N2Hd4SHA7vthp/+9ren&#10;YFYYRWhCoJumJKq2LeqXa7HRn8Jkuq4zHk8kUGW3o+laNHTWqwf5bqIpzBdzfM/j7HzKaDCQNse6&#10;wbFtztGWei4AACAASURBVBYL5pMJhqZiCR3fcTB0HaOWATxDFwxcF8+xEaqGrmro/aJb1XUoK7qi&#10;xBGC+WhMYLsMXA+jn4eblsnF82domia/x63ccSm2gdKXh8aTCa0Cy8UCRVU4HI+stzekWco///M/&#10;84c//gHP9yXhXFGJEwlAqJsGtdWwNBVd11E1DU1BwjxMQy6Qaxkyy7KMtl9ma0LIUK3rMJ3NcGwL&#10;1/dYnkgDx5dyx+4gbaKqKincui5nkZIq21IUOVVXY7s2mq4RpwlFXaLoKi9ePGcymrJ92JMcpSHw&#10;T//P/4Ba5f/6P/9v1oet/N4VBXmesdls+PDhA1EWoWkq0+mEh4cH6OdgMhjSodBxe3OLYdl9KNej&#10;KAvevnvLp48f0DSFqioxLZP9bg8oaKpgv99ydXXNer1F0zSWJ0tAIU3kbktV5cw/jmJUVefZ2RnD&#10;UUBdln1w2SQ8HnhYP3IMj7iuRdt1fPz0ka6F2XSG0IWEoBwO5IU06+ZFwY8//sik30GenZ3RKpBE&#10;CfmnDyyGJ3LmnSS4A0nfDuOQMstou47pbEpeyGKfZVu8ePFcfo/KlvCwx3dsvvv2NYHrQFUgaDk7&#10;WTCZzzh/dsbidMGrb14Rlym6b6JYgrypMD1JC+9UKKsa07HQTUEWS2CWZujkZc52XyE0DdOWxjdV&#10;1anrlMV8gWXaWFbBYjZn6A8ooxzXcRgPA0zDpKgbRoMhVVnycHtHnRcYhoNjmBLcUuRUWcb6GBPG&#10;IX4QkGcJbVMyGo948fyCIBjw+HDLze1nDvstd/c31G3J8vQ5qqbiDTx2hx2WY8rS1WYtw7mmjut7&#10;vP/wAVDx/AFt05Gm2RM11nHkXuvh00fiNKZqW07Oz9CFwPIcZssFtmOxOex4+/4Xvn39NefnpygK&#10;rFbX7Dc7irikGFZomoXnDEnzDGGYzKZzzqKILClZbdaEUYSiqsxmYwajgMPxwGgy5uL5c7755msu&#10;XyRc3dxxujxnPJmx24W8ff8rRVvRagqGbZJkWX8tp9iuS9O2DPwBmqJQFyXT0fipXFemGa+/+Zbp&#10;ZIKuanRti21aeP4AVWiMlzOqsmIxnzAejfCDofz8q4auqPBdB8exME2Dqsop6hy9FKCCpql0dChC&#10;o+3Lj5Zt04mOsoEGFd/1aMsSigpNadE0GaZokYC/sirls7cPoSi6Rgsco4jb+1vevvsVRVU5d11U&#10;XXsK9ddNI+9lakfTBzV12+DZxQX7454oipjOp0wnU5IofgIA0P+5wi45mc2xdB3H9WiavpTaNuhC&#10;7phFb9Mw+7Ky2r9H1z34UJbapME6SdOncmocx1xfXyOEII5TGTYpCqIoeirVu/1ZtCxLLMOkA6qy&#10;4urTFUmc8MPf/R2u6/LTTz+x2+9xHIc8y1iv17x8+VJmQGz7qXgi6bMS1LTb7shSuZNWVEjT9Gmn&#10;r2ky8GTZlgwwVTVC6HStfGf+UmLukHAeDRXbqftnloT0yOKqLE0pqgyvt19yDW2LAnR9uF7tAYCa&#10;qoJpQi2D8cEwoOlaVFVW4tqmpSxK8qygrhpcV84aDN1EcwVun2kYeEPGQc7AG6KoKr4/5ez0jMtn&#10;l2iKhqmZfPXyK8o85+HhgbbuePnS7kEGBYYuyLOcoq4YBQGvXr3i7du3TCZTzs/PSNIUf+DLd7s8&#10;x3UdDocDhmE8mSKKpuHz1ZXMRwyHuK5LEMgzYZqmCKEzmUzIc1k8z6OMw+HAZrORz1FNhhdt28Z2&#10;HZI+oC3hDyl5nuO6HrZl8+nzFdv9DsdxpRnL9UjimCgM2e12HMOQYDAkCIZsNrKk3LYtw+GQIAjw&#10;bKcHTBhP558vAS/LtDhstxL0p+tMplOKomC32bJdb8jSlCLL8VyX97++x3V83MGAH/7wBxpFFtLq&#10;ukEzDDTDQDeN3qKlUrUtTV6y3ezR2hZhCGazGUPP5sPHE7zM4/e//z3HpMBzHYSu0dQ1n68+kSQJ&#10;pyendK38DtqWRVPX0lisySxP0zTyHdm2ydJU7o3SDMsQ2OYQz3WJwpC2bdnv97QdTKdzrN4KovW/&#10;Z9fHcr4U4uX7ewYo8txlWaBB09QSVBCFJFFMVchAvGVYT8+6IBjJ0LCq0alSt3d9d0uUxtJG1ykU&#10;WQ5tK62fpkmRpLx//x7TNLm8vOTs5IRgFBBFEe8/fMB3ZZkzyzKKomA4lIE4XQj+8uNfKPJCBhdd&#10;l7OzM15cPuft219I4piu69juthwOB4SQxcirq09s1o/88MMPCCF3DEEQcHp6yuXlJY+Pj5xfXPDt&#10;N99gWhZ/+/lnadL0BwihowmdrN/HG4bB0BvRdfL+6HmeBC96HtPpjM1mAxos5gt0XWM8GmPo8t73&#10;4cMHqqoiO4ZstxtG7gAhBIPBgPFo9BR+b9umPx+2FGnKfrujKktMwyQYDFguT/BclyzPyLIMozcF&#10;VmXVA1cllJGn4q0sZCuyp45t24zHY1kGETqqomDbpixTZNIca5oWwjCom/opF3A8hnJG0WUYhsFv&#10;fvtbbh9kADLuIXhxkpAVOcIwKPuwd6cofTC/5fziAtFBEkVMgwDDNAi3O+5XK+qywBSCwH/G5v4B&#10;y7aI9kc+f/zE8bDn5cuXNE3NeDzB9TxGowlplshZXZIymc04PTshGA2YTGYymI6GY0uw4WJ+wq/v&#10;f2V/OOL7AY8Pa5q6ZeAH2LZBHB8JwxilzwuFUYwwLYRuMBo53N+vODs/pywqBv4A5ysXpYOmqlmv&#10;dxRZyfn5M4bDgPlkwmJxIstoubR51nVLFMs5Z5EXuMLA830Wi1MG/gDfH7BYLFmt7+na7sngUlcS&#10;TEs/C5A2ABnudG2HtqqZTmZ0ZY3rDlCFgm15qKogS2IqjqzuH0iSnLpuubtbYRgmnj+gqjqiOGb+&#10;JRc38CmzijRNWa/XrB93PG72fPd3fy/nrabByWLBfL6QIVRV5dP1NWEUcv+w4kzoZElCHIXc3tyg&#10;1AuMr15KaF7T0HXyPn1yssTzB+i6xnK55JllMpnNAMizDNqWYDBAKDppFJO2MaqmkcQRI2MEVYOq&#10;6VimBaYGRUZcFuziEOG70gpUNwxUQZpXHNOCqsmoOrkvDZOMj9e3jEcDbG+AsBwsz2c4nmB3sFrd&#10;U9W1PAt5PpZhoqoarudiewZt06F2kB1CaFsK06JtGqIolPc7kGBoXUfpoO1aWezrYd6KqmI7jszn&#10;dF/m2Q1plqOZNbYwsDSdTlXQTZNW6YiylKKpZXHTkFmjEpVWmFiOwz6KOcaxnDl6nizeKr2x1dZZ&#10;Pd6iCg0v8BjPp9BnZExhkKUZStVydnJKvA8pixxDmIyHMoN4pqlotkVeVVxvNniOg2oI3OGA2WLJ&#10;ZrOVxPnVA7PpXJrbrm/JCplH2q8fmQwDVEWjiwq+fvmSpqrpFJX7uxWLyZjn5+eyRKEoVFVFFEbE&#10;UUyaJFxffWZxssR3XQaDIYqiSlhAK+cKqqJSVTVJnBC1DZ2q4Po+y+WSwB3wJk4k/NBxsRQ539M1&#10;CUJRFAXHc6kVaTsrm4qma0myVD5L9nvCNKaoK4KHFUWZ4Q+HCNPkEB5lsN6SZw/dEGiGwfxkwdXd&#10;LVXT4gdD4ixlUBSMp1PUTkI5u75wl2cZq06eyaazKSrw7v17kuwRTdcZNy2GaaFoGof9ntW7d1xc&#10;XDCbTBmNRtRVjee5nD87x3bsp/v7y+cvsPuMJh2sHx9llrRrcW2bIssAOefMkgQhdLI0k+8XWYau&#10;axjLBUVZ8P7Xd+y28rMQa422ecmv794RhSHPLs5RehiEhE4btK0E6IeHA/vdjuPxwOXFBULXMDSV&#10;08WSMIwJdwcJQClKNMckDiMsVydL5X7YMnQcU9ApKqLT6JoGoSuoqkaRp0THmLqpEYZBEoc0dcn9&#10;/R3T2aQP+LdEUULbdDw8PFAUNXGSUzetfIcZTdjv92i6oK5b0jQmSVIJl1UFVdVw3B9IkwzRzxFV&#10;RaXrFLo+uwIqRV6SpCmDod+bXGVpzLYt9vs53//uO4TQqOqyh3fL3UbTSNhaWdbYtjSmqf28rCgL&#10;iqqkbGqiOOFxv+NxveawWUtYYFmwnE1xLAOhqAhdZbNeEx72vHv3K/5wyPOXL1lvNvzud7/j5cuX&#10;VHXNaDLFD4YsTk/whx4/vfkbq8d7dMPEGwxIkoTZcsmzy+cMggBNGMwWC7pWgmsmM4/rmxt+efuO&#10;69tbVqtH1usNmqbjuR7TiQRSKqhMplO+/fpb7lb3fPj4kSIvGY5lCd71BtRNy/EYsd/LgvByueTy&#10;xQuiOEYXgpPTUzzPY7FcUvdn5+MxJElTXMvGGwxkwcxxsPKcOIq5W60wbAvbkXsaTegouib3I0nC&#10;p6tP/Pr+PX//h99zcnoi/32fk9WEzsNuQ7NdS4hsU5MWOUmWsQ8PPYDKoMwLTGEgHIMXlxd4/dlM&#10;CJ0mlXP+SqF/bstztetYOJ6LZggJbWlqkiIjylKyHvhtGga6pmEKg/OTU4okkzngHoikaRpoqgRq&#10;Ni1V06BLWohU+LW0qEJFN1SUDhS9QzQatmVwPOZE0ZGqzDGEjtA0xqMhlt9TC+KIYySpXnqvPI/j&#10;BN10+tC8h6EaNE0lDQ6GwHZMdrsd41EgaR9VRZ5lJEVGrbQoCjRdg6JJzbAwDNRKk0EqVS41XEuq&#10;ZtqqQlc1ht4QXdXIkpQolKFcoUnNTHQ8Qt3R+R2u7UqCuS4PlLv9DmEaUqd3iAgPEYYwuX/4jGEK&#10;RtMxliXYH3Zomgq0DAY+n2+vydKE9eMju+0WVQHbNCmKnLJryOsSs61R25q8lA2cruvw2gYXuL76&#10;zHI2xzBNnr98wXg0ZjKbMl/O2ey3bLZbtK3BcDaVJCnDwBQGSZSQxgnBmRw+a6gUgwE0LY7poApB&#10;kmVEaYKwLMy6QxU6lusidBNaFcf3SPMMy+oQmgzuf3n5/9Lqa9q+VN8TCLp+Iaj3tPciy5/CzkKX&#10;zcGylMSZ/W4P/YOq7pubkhAub6jXnz9zdXVFFEtqzmAwIO/JOl+a6HL5aeM6LmVRyKFRfzCpannz&#10;nnseWZaR5Tmrxwc+fPhAVuQ4jkN6DJ9aiofDgbIq8QcDnJ76MxgM+eWXn3Fch09XV9xeX2MKg+12&#10;y2Qmg7LywtUwOkkvUzUV05Jtu6ySVMayks22MDoidCEJBYpskIleI2iZJpZpyrKFrsuBVtHi9arP&#10;OI7YHQ/UbYPleJycnpFkGWVWsD+ElGnKwB+AKskrHR3OcCTVVKoi6cd5SVoURElCluc49gBVhcNx&#10;z9XVJ+qq4vvvv2OxWHB3f8d+t2MUBASjgIvzM75+9ZLh0EfXNDzPBaE+UeBEH2BpqppgMJSEWdfl&#10;w4f3vHv3luPxwOlySdvWXF/LFmgwHDAKAsLDkfXjWi6odU1qtuZzaVtJEpS6kvQAoff0JpWm7ZfQ&#10;TQt0PWFdLt/quuZ4iDg5kXSnpimlYaBpCdMjrteRZTnKUJYWFAWEIbBth+12R9O2coHUD1aFrnE4&#10;HEjTlOl49PQifHn5nPk8k+3SvhilaVpvzZBFrtFwKAs5aSrJpkVO29RomsY//uf/zM+//Mz7jx+Z&#10;nyyZHPYcohDXkdSPYxzx//7pT/zzP/8fLJcLLi4vZVmpLtEMwbJacLJccDpfUAYjqGvUpmUxmeLY&#10;NrvNXhJpT0548eqVXJQOB2RlQZ4XCE0OG8yiIitytKZBbWqaLOewP/CXtz/TdB2aAkZPWN9udtR1&#10;h+8N8IMRtuPhDwY0VUlZ1SRpKkNBvscxCvE8h66DtMiJwwNxIl+sTMvqqdDSVtG0NU0FhmVg+zae&#10;79J2LZrQJdW/qWm6jizPuL69YTwbY1pyeLPd7cjynMFgiC4MklSS/s/Pn6FrOlVVSdKmAlldkiRp&#10;H2JQMA0LXRPyYBAnmKaFbVpPJEpdF1w+f8H6fsUnx5HlGk1jMgp6Ut6Ax/v7pxJVWRZPC+6qqUBT&#10;cQceDUBdUjcVpm1S9DYK25b/ryAYUWcp2+0WRxc0TUOUJIRhzDjQ2W13rNcbbq5v0BSN8BCyWq1Q&#10;NRWnp9ekaYpuCNmq72ke0tyiYTu2DJrMphRqB4YcEHWtHFK3jVRyCc0kO4SUSYqiCdooIiwzKlUW&#10;Hi1HGn02uz3747G/z5qgqHKQrem0HQhDfn7r7RodFWEaxGlClEYkeUZRlRTUNHnM58dbPj/e8fP7&#10;j5StyuL0GbtDSFbIYartOgjLJM5S6rYhr0rCLMHUDSbTCZ2q9FSEmM1xj9tbHDKhQdvRlDLAEExG&#10;tLQoKsRJiDAF/tCj6hocx0JVO6qy6A8Ye2a+w3Q0IAgGCF0lOUZ0XcPp6RJV1dFVla5rSNKYLMso&#10;iwrLshkMfS6fP+N3v/s7yrLi7dt3VLRYnoOKym6zZfe4oUwLZmcTVknKZrWWZOLTE4xAMHR9RKcz&#10;H8/oWnjz88/E+xDX9ajzijIraIqGtmzRbZ2hO0BXdIokpylqiiQnj1Jab4ipGgTukNzNONRH9mkh&#10;TTz7uP/zBnVT0ikKo8mUr16+JBiN+PGnHzkcDtytVtSVpGjsj0fyPOdutSIvSmmAQCEvCj5f36Ao&#10;CofdgceHR2zD4BjF+MMAz3OxhOCnv/6VOi9YzmZUXctkMpZDCgWyqpBUI1WloaPqGvKmlgVU12G8&#10;mGP5Hl3TMuo6FmcLNEUhjkPSJMayTGzL5Pz8hI+fcj5/eKQqc3RdQVU78jTCMgXj0ZC6KFnMp1i2&#10;TZKEbA4HyrpmOZvwr0XK3fVnbMfDsCzKpqFta5I0Zn/YYc4NlqdLqf2NjuwPewxTPke2m4183mcp&#10;A9+VwRRFYTYKMFQwTQPf83Acm2ErqKuKb54/xxQaaRSyur1lMZuiawpv/vXPnJ2dkEUxv/78lu3D&#10;hiIv+FDBYX9EFTaBFxDvjmx3B3aPWx5Wj5iaBVXH9qE3YTWtHGwUJfvdjqoqObgOURKxWq8ZrycI&#10;20IYJmXTkGQ5b96+5XG7Jc4lwTvNc7KyhL4JrwuDvEqo6pq0V2VrwiQIfDmwjeWiTOiCPMsYDj0s&#10;w6CuK6liTWPyPKcqcxQ6GbAZePKdbTbl4uyU1eMnPt/e8LeffqJsKpJckg4sQ9Ivq1Jeb1VVUlWS&#10;0ijpVz1ZPCk5bPfoQuA5Lr4/4GG9wfd9qaCsKuazBbZpc9gdJD1KlcXfYDikreHz/kDb1CxOTjk/&#10;PcWxLMpcnneGvo+CQtLGZKrKYXegzhPGg5dyIGQbjEdj2g7qrmW9WjOaTBh4A15/85o6l9Suhi/W&#10;H0kKCKOQNMvky2zXm+rqhjzLEYqCZdlYhkkepygWlJqJhsDQTfShz6tXL+nalvX6gfF4JCl/toWq&#10;KQTjIWVT0iotL19ccn5xzt39vaSItQ3bw46kSKXBSJUlUrXtUBWI05Tjw5GyaxkMByRVwe54YDib&#10;0AmBrsD1/T3D4VCeBVSFEkn/a5WOKI0oygph6RRVRq3WOEOHS/sZUZSg2xpv/uMNo2DM8mKJKSA8&#10;yvOWZZgcdwd0VZDEGVEYY1oGvu/QthVVlTOeDImzDrvWODufozcmN59vePf2DXe3N8THhM39Fg2d&#10;4SAgOsZc316z2W7w/SH/8J/+E7brkGYJP//yC4vTMcuzBRcvLtAVlTxLKbqSTgfhmjRKjRe41HWJ&#10;qoOidez3O359/yu3t9ecni1YLue4rkOWJlRFQVFkzOczBr7LYjbip3dvWO0f+PXdzwjHwHFMyqph&#10;PB4xHE+wXJd9FPPx8zW/fPhEq2g4wQDTH9JpOnEaEcUxWVFgOC6266AUpaT75FI97A8cVKWjKDNZ&#10;Mm1qDF1SV5Ioxi11lLTAqsERAscb8Oqrr/j2+99iDT1qoVIqLbfbBz6u7jlkCcKxKJuKqqno2hpL&#10;6CzGY06ncwzlt3TUKEpLkkSUaYltWuiqwsPjA2maMJ8vUcyKThSYnsY+TCiaCtUQPG53hGnGLx8+&#10;MQ7GBNMJg2DE8xfPmM+m+K6Hoek0eUV0CFnfP9LWNY5p0U0a2rrBNi2WpxestwfirMByLAaDgOEg&#10;IBgEfPeb79imMX/5t/9AaTWiQ8zdxxu0TsH73uXif3vG6ckJmqJRtxUDb0Bd1mRFSdsv7bsOxpMp&#10;RVFSVhWz6Ywsyzisdxw3Oy6mCzz3EpWWw2FLFEfYE4v6VcMgGDENAmaTCZomUJuOk+mY8vKC6qzB&#10;dX1urlZURQ5CYGk6s2DE2XyJAliawPVc/MGA3W5HfDwQbnfyzOR61FlOGuXE+z1dUeEIi2A44rf/&#10;5b/w4eMVcRzz4dpG1QW6MDBMC8s0aauSKlXQ1QbT0ZjOB7RdI98PjgWuLdjtI7L4SF2kKG2Nrkpd&#10;tT4aorYdlmEyGY95dllTFSUfP3ykrkriMCQ8HKi6DmMyIdwdMNBITIfrJGcxm2EYBuEhxhI2y9mY&#10;3fZIXbZoiiBNCoQwUTqN1WpDnGW4tsdi1rB+3NAqLWVXkteZPM8MJHRDRQZHfb+n9iUHkijCHnqS&#10;7nn/IEOlPV37sNuTJxm7qiWKwidKlBAGZSVNA2mVoqPJQnVdYocWei6IoiOT6Zjx6IQkGUHTEB2P&#10;GELSTY77I/vdXg7al0vSquRhvyWpCobzGYPJhKJr2e22oCs0iiQ8akKXZgdFwbVkALVrKjb3d/hf&#10;v5K0na5lPJTLX6F/TZGXdMDHT1fSUCoM2qZltXrgGIZUhkJRF+RlhqLL4Z9qCKI4oqprVvsNjmkz&#10;WcwpaklMN0yLKIyk1U/Xub65o8pT7JFHMBrTCoW6zHlcb2QYQNO4u73DNk1sy8a1HSzHpUgzTl6c&#10;oSkKTVXJz34yoq5KomPIcX9AFzq6LpjNFrQKlE2F69mYliyXeL4nF/imnLsMfZ/RcEidyaW6QAdV&#10;5RCG7I9H1E4SMz13gGYIgmHA2PcZmAYjy+Z8tkQoClWaY6g6URTSdQqjwYTpeMZoMGcymRMeU7zB&#10;kNnilMlsye//+EdublcYli3NNo6DEBpNVTEZjRCaSllkjIMx3371DY+rNT/++58Jj0fyNMO2bCbj&#10;CVVZchvFxGHE3tzi+R5ZmpIeC/a7I5eXL6gVufD725ufcR2Xi9MLJsGYyWiCUA1ooKlaDN1E6Aa7&#10;7R5FA6uwiNMIwzSxbJOf3/xCXmRUtZy5CiF66EFBFIUcj0f24YH3nz5gWi5VWzE7WVAULYomKJoK&#10;sykpypq8kdQ9XYVOUdF0QVaW+MMBhmFKS6WqksQJ4SGkmEsb33a7ZbTZyJJrT39SkEu6NEmerBZR&#10;KEmXliWDEo4jrYJywX8vibe9vXi9XqMqSj9japkv5pimwfnFOWfnZ7x+/W0PYMlwHEf+3prWF6M2&#10;VGWJbdnomc56/chht6dpG9pGmsqGo+HTIqvsg6y2ZTGeTHD6c6eiylC/aVtPBFNptG2foAS6rvfh&#10;eUUaEoQM5ZdV+bTwappSLuv7kkTXymW61ZtzXcdF13ogSyHDK5Zly//GNGl72umXgP6XwsaXEFtW&#10;SIiI7/sMBrI82HWwWCx4/fo1D6sVURTxsHogjmPm8zmz+Zw8y2mamk8fP9A0DZvNmiRJpPHXc9kf&#10;DhRlwWQ8Rgg5y0yTjrou5X05U2l7IAiqQlWXfPzwXpKJ14/cfvLxXQ/ynOhwYL/Zku0PlHFEY9sU&#10;Qkcz5DxQNYS04KnSbN31zLGGTlrqiqK3VisoHWiKitnPmdWipsxzHCEIXA/fdrB0QRLt2G82hIcD&#10;k/GY0XCIJQwJw9E16rJAAQnbaVuyspSBR1XBcWUQbbvbEUbRE8kwTVMMBQrHxdAEeqdQqIo0r+gC&#10;Xdfo6EjznE4FdBVKaT3t0pI2ycnynLIvLmR9gLkyNHJdowaUrqRtoRWCsiol8dn3KVtpXTNsm0Nv&#10;g0FRuLn+zGI2I8+y3mCtMRwMcISQs42i6P/uUhnm1FTOz86ZjMbIHnr3FDTS+yKSZVkIXSeKIm5u&#10;bvjv//3/4+LykmAU0HQd3/7mNRfnF1hCULQtVVmyXW9wZgsIYLfd9TQwSWxumxbLMDF1ga4ostie&#10;Z+y2O6okITyGdG2H63h4rtfvEXSErhFMJvKfTYPRdEqSyftLXVbst3viqr+GqxKha/ieh+s6+L6H&#10;bduURU54OLB5fKDqZ5Z1KQm7ZZHL8FpZynNtWXJ/d8fN52sMIRCaxsPmkTSTBmpVVbm7X1GUJY7j&#10;PkF85F4rx7Zshv08bhQELBYL1qtHiqrGQGDWMNAMLqYLzk5OqJYFVZZRVyUD12PkebimiaGpCF2D&#10;tkVtStq2wTJNBq4sHNE0VGVBnhQkRSHnjmUFVY1rmuiTiSTajSe0ijx7mobJ4mSJJmSoviwriqbC&#10;Hg37z69CURUs28ay7d7cI4m98/mC//rf/htnFxf9kvVI13ZUZYnvyBnvF7NPQ0fTNTRtS9M22IaB&#10;pqmUjQzmhnHUw1wUsjznfiXpebvjgbYbMAwCFFUGm+aLOZ2qcvfwQJrnqJpB3TTYlkPe5FiORVjG&#10;8t7eyVBlWZdkcY5uCjxvyLPlAs/xsQyHPChxXYf3H37Ft4e8/Oo5jutSlgXr9SP7eMfd/e2TnVPR&#10;FHzfI8tSZrMpo1Eg9xvagroq+etf/8o3r0+YzWcYhiAvcva7LYfwyHa3o+3kcm273ZLnJZZlk2UF&#10;q9U9x6OEEoxGI9qmJY4Sut7aXNcyVNe2HeNgKE0YhiGLVElMlufYpc3d/T3n50uatmHTB1eTJKGt&#10;Ww6HI8IQOF9sxVXFzd0traowXSyZLxfsj0da4NU3X3Nyevpk9A6GAeHxyNXVFYvpFGEIfN9jvX6U&#10;oB9dYzgMSJKYOAm5/viRi7MLLl88ZzIc4jkGpq7w/Nk5fjB8ek65A49vv3vNVz+8RnNMNoc9V3dX&#10;HOKYKE8IkxTNFBiOSbsH3RRopk6ZZnRNi2kaqLpO18rQA4rKxfklSZIym8yZjxeURYmGwuX5OZMg&#10;QBeC9fGAZzs8Hg9s1ltMYdK0Cl2RUSc56T4k3GzJ4pRaaRlMZGHAtnW++uo5X331HFVtuL+/5vb2&#10;HJuavgAAIABJREFUirzIsB2Di8tTfvjDD9LsrkJeZ1iORd3V3N7f4PoubuASJiHHOCSJM4qiYrk4&#10;xXN9zk4CrlZ35FVJndVc396C0oGqcHpxISnCXYdmCsqmJD4c+fz5Ey9fPadTOmlTubvj/naFrhoY&#10;usWozNENi81xh+N4nC0vuXh+yWEf83D3yGa7pVMU6q7qgVkaX7/+Ft3SGY4D6q5ltpjzwx//gNAN&#10;/vf5OfN/+1c+3V2z2j6CpmDYFpqmsNluafvdw8n5ORoKaRzz6qtXEjIIOLrB656SXpeS+G9bFkN/&#10;QNM0PZyxwjSkPVezTMq2pmgbuV/PKlmmak00DVShoxmCpqhpu5Ykz9gf5fXmNg2dpiOEhWEZaLqJ&#10;pqqoX4qrXV+yqCuqqqZVepNub5Oquhbbd2mUjrv1A39984a3v7xnOp2yPD3tg2RVXyLXKPKcqq37&#10;n1miqAqmbdBUNXVZMhtPsEyLKI7QhWC/20LTYmsCwxAEoxFDx8WyLdIspSgkUEw3FCxL7pRom6ci&#10;QdMbHqR5Tb6jVnX1ZNBwHIdnz55xc3PD+w8fOOz3mKak9wdBQNlTir8YtPKiQCmkYaNtWx4fHjjs&#10;94yCgH/6p3+S9+so4s1PPxEEwVPJ9/TsTBZH+/KpNLPL3+kYHrm7vyPrLXOG61A3jSTQq3J+3dJJ&#10;2qym05byXaht5e7tiym+blr0HlT4JZPQNA0GCoYQKH1IXdOlMZv+MxHCQKga9KHVrutQNVXCfaqK&#10;OArpuhbP99luNwjLoGtbdE1jHIy4fHbJIBiiGwae61Fmldz9KgWWbTObzBkFE2mTcxwsS9puR6Mx&#10;08mcv/+735MmCR/ef0QXJn7gkqQpdV3TBCNZMskLDNPk7OKC7o4+vKMyHA6xbFtCSdvmKb9QlbIc&#10;oWk6x+Mjnz59outNbC8vn/P8+SWXl5fynBVFVP+Luf7bb79htXrA9TyqqurD//IcU9cNwXj0dJYq&#10;ivLJNFiWJZZt8fHTJ47HI+OxpNrquiA8HGUAPctJ45jnl5fMFwtpCXl8lN+TQoKzYlt+t3zfxxSy&#10;fGlalgRfdg2dIu8nal8WGvg+X3/1FVmc8O//9m+YwmQ2mbHe7fh8c8Obn39hcX5OMK7ZhUc6VFpV&#10;QTNEb7qw0TWNMs8J45ima7FMGbInCChNWTQYaB2vXrzk5nGD3CJ3uLZFWhRURUFdyJJBnueyDFRV&#10;FKjohkHTNGSlJATL72VNmRfEaoxpyu9T18oSZ5bnfXFGGuP0Piio6bq8ZlSFDp7sik1dUVWFDHr1&#10;f4d1K8nKWZqRJilZlqHUCqYu8BwHz/PxPQ/fcaX5Q1PJq4q8KomjSBrJVZWmrhn6A7qmIQojaFr2&#10;2y1v3rzBsR0uvv+e77/7LRcXz4jCmP0x5ubmRpoW65q6qbENWR46Oz/j5YuXbNY7Pn74KM05nt+X&#10;NmVI8urTJ64/X7Pf75nPZjiui2VZ3N/dctjvmU6n0rpTFgyCIb/9/ju2+x3TyZSLiwt2ux1VVbHZ&#10;7phMpsxPFtiuQ1FVCF2CK3XFJEkTFFXeD/f7AwDD4ZA3b95guVYPMzEoW2mmmEwm7LY7ulIakB7v&#10;V2RZKnfvui6LS/13+ZClCMuERsJBq0qCQ3VNFjwGAx86aTFp2475XO4Kmqbp4X1VP8fPyHNpA99s&#10;1vKs5Tjy2bJcMh6PsUxZsKsracHVNHl/T+IYv7+X7XY7wjim62RmRlU1DMPg4tmFpOi3DWkmZ0Jl&#10;WYKmEmUpq8dHtoc9F5fPmMznmK6DomuyEJ5lnC6XctahKmRZShTqlELwtx//itKCY1isbu95uJU5&#10;Cbc/J05nC9IsZeBLKIfnDdFUQRCMODk5o2hyXMenKErqusU0bEzTwfeHVJUEvCpoHA4RA3/AdDon&#10;CHzevY25+nSNZQnK3lIxmcxQdZ28rHjz5hfCKGUyn2NbDsOhT5HmhGlInhWoqNRVw3y2ZBIECGEQ&#10;RTFZUSF0A9O0OKY5VVUzHAbyOjINXrx4jhAGcZwwGAy5Xd3Q1DWWaZFV0sTqbB0O+70EXvSAAssw&#10;5RwhyegaBUO3oFWh0/C9Mabhsn78QFplWK5LluZUZc3j1TUvXrxkMpkx8EdEccL7Dx8wDZNvX/+G&#10;IBjKc24c8vCw4m615nd//3uOxz3CMiXIQFfxHIeyafjl5595/+kTeVFgWSaTy2fc3dzwtyTmsBcY&#10;QmccBCThkf12y/ffyExRR8d6t6VpW2xawlCafdq6QVdViiylVXRsw0BRVVBUFrMZmqpRagU1PTS3&#10;UknygrjMiasCRx1Qahpl06HXDbrtMJou2O8PbHdHWjqiOOHhcc18NmUwDKTZ3bJQFB1FbTmGIarS&#10;cfnsgjYvacsarWuxFBCVLGoqqopaNRRFzur2FsuyZd6hrLBsC89xsE2rf99rn0oXjuugaTpdB0Ut&#10;w99tKy1kx+OR4cQgazIaVdrNFicLWbjXVDpNwTRtJrMZbz9e8bB+BNNmcnJGWdfsjgfG4zGz2Yz5&#10;Yk7e28zKJmOz2eK4Fv5kTDAaYenS8BCFkTQPOC6e45KHKVVXYBo6piUhg8K20CxZwF4fjthCoAjB&#10;yB9wuljQFAW7h0e0ruP89IzDMWJ7iNjt9iiKQlu3PKx3OJaDosR8981rWeZtO/bHA+PBAE3VSOOE&#10;ztB60HWKooDnuHRty8DzCXz5btLUDY0iiyyH/YE8k7YLoQuqtGCz3TAayR224zp0XwxOmoYltB4Y&#10;Amkm58XDYIRwbOq26SHsDVUrDSCW6zCejomiiO1hS5ocpe17OOQYyyKQ7w/Qhc7Lr17hDSZ4gwGz&#10;usEeyDK3quokWSatYZpJHMfkRYFtWQTDAM/3MExTmsQt6//n6b2WZMnONLvlvl2r0JHq6FMChQYG&#10;6O4xDvuiSQ5vOW9L0mhGXgzNOLQZdgPoRnUVUHV06lAeEa61Oy92VD5A2anMjHDf+/+/by3OLi5Y&#10;bzbkZYkiZJlBEYL5fM7s7AzXcU4WATkPtSybpu24e7jntizRhcbZYiHD/aezwe3NjZy3miZd0xAd&#10;jzy7vGI+nXJ/d0f9S4ZhPEJVoKxKOdePI5I4ojydTZ6/veLy6pIPH95T1yWr1QrrBGu2TIN3P/2V&#10;qqoYj2UpVkKBBkaBL88tWU6dF2wfV+zDPZZlMjQNStdRpildr1KWBU1TEbgWrufQ1AUKLXlW0RWN&#10;fLfWJWWZkxc5A1BXJfP5lHAfcnNzQ1k1GLpFnGTsD0fW6zWmabNYnrNZr5nN5gTj8VPpvB8G7u7v&#10;qapaliYaaV8LdyHxMWK+WLJYLEhiWcrt2/5kDJbvyyzPKIuCtmupqhqrsNA0nZ6O129f83D/wMPj&#10;gzSGnu4jfS/f2V3X43s+li3vj3Eccff4SK8oIFR2hz3r7YY0z8nKgjA60FYVQgXaBoGC78pdBMPA&#10;d999R16WPD4+slpvsFyXxWIhbTZdhyJ0xrMp48mIi/iKqqvZHfZkVUFT1cxnc4qmYbXdUdaNnO/a&#10;jswotR1JlrPebImTVFoy2h5NNWibFFO3iI4Juq4xnc5J4pRwt6fMS7qmo2k60jSjaToOhyNpmhIn&#10;CYdDhG277HZbdmHIaDxCaJo0MtkWX33zNZv1hrpuyPOCtmlJjjGr7RZL09Eti+qUx4rTFM0wGE3G&#10;+EGA0ATHKEJVFTa7LfePD+wPh9PvXhYZ5os5QRDw3/74B0zL5MXLlzR9R5Qk1G1DXuTMFnN826Mq&#10;CgJ/hKbrOLpOU2QMAzSqQHQdumViCDlPbRo5K55Pz/BHPpppkNUlWV2RNTXHPGF7CInTBNtxpFVV&#10;VRGmxfWnT2zuH9E1eX9vupairmRxXxegqWhVXdOcApuaaZysB5LOJAelyKZPXVLVJU1bI06HOMdz&#10;oIHD8UiWZ7Rti+v5aIbJfn8kTjKsF/JyOlssaMqaPM7IygxVVxnUnrrOgQChKTRNyS7ccEwjTM/B&#10;sEyCwJcEewVs26LsbFQNST0YejTNwDYskqLE1E3OFkuEAkWWst+GRLsDFxcXTIIJeZyhqTq26dCL&#10;lrbuiPYRcRyzPx4wTRPHc9jv99R1zWK5wPIkOdb2JI1BGALTMmibhrpvuH+8J0kStps1URRhnWjm&#10;QlUQjolgoOga8qSmrht6RSqAyrahPh5Ybdb4no9nOyzOzvBcF8uxUTUNy3FwypK262g6OTBwLOup&#10;UbgPQ16+eoFpmSgDFGWB5/uMgxHr7YYkz4iyFNuSh+eyqai6Bj+YIISBbpnUeYM+DOiqgoqCiixa&#10;oMgXotK3qOov/gvliRymqpJW1DQ1Rd7iui7BKJBlA1WVYeS2xfM9TFMq2n5ZCjZNw/F45PPnL+wP&#10;e1zXlTTS0UguhU3Z4P6l2PFLW03TNJaL5YkmUFKVlVRLnqhKcRKT5zn9IAckKLLRzGn51jaNfLja&#10;chjieK4s55QFnudxc33Dv/3wA7rQ2IfhKdC2wXakDqr9hc53ItQpilwkxnHEfh8+/Tfj8YjxaIxl&#10;meiDBkidqm1ZsrCBgqLIxp2j65imge3YDAo4rk8wKRhPpwghiNOMMssIbIf9ZovQDPKyIgwPoILh&#10;yO+Ooiq0dUteVWRlQVHVkrKS57SdVAqlaYKmC168eMliucBxHa4/fmL66iVv37zm9asXvH3zGsPQ&#10;qKsSyzKJ8uzJZmKezBzDibozHo2k3qyS9LOiyDEMDV2Xek9FAc/10ITG4+Mjm/UK3/XQVKlbPDt9&#10;3hVF0v51S+pK3ROpX0E50eL60+dNYFkm0+mMNC3ZqXt815Phv6HFtk35s+c5iiIHFt2pkaycltiO&#10;61DVFXUrh4qoUgFcVhVhGLLf76HroB+YTMY4jlTLlkVJWZaYp6IBnNE2LW2zZT6dUdU1WRKzBtnk&#10;Pf3OLy8ueXh4gEFmK33Po+napzb8NtlxfXPN26/fgqrw+vVLdF1jnE94eHzk7Hz5pHrVJmNEP0DT&#10;kng+Q9dxDI9MxmO+/vor3nz1FdPJGDQdVQg50BSK1G6ZLWalgyoQDFR5wnZ1R5lK8rzp+RiGKb9X&#10;VY1uWAwIFmcXXJyf4Tk2P37/Z/IkxrFMfNdBF4LVesUL8zmqUMmzhJu7O2xTZzKVaqmiyGj7lqop&#10;iZMY3dLwfI+mO5kuTIFumrIA1Tbsoz13jw/c3t/z7a+/pShK8rzg8XFF30rb0mg0pqkbyqpms9kw&#10;9D31SS3d9D1d26KqihxYzOaMRiPyPKeKYxl66OUlTgXabqCqG3zPZ9XeY1sWX795TVXkKL0kXxVp&#10;St+2eI6DZZmnYEP3VAhUNRXTMkmKnF4ZsD0HVMiKjCAIqE665SRNqFLZEFU8T17Ay0o2dIXGMYrY&#10;haE0JoQhh8OBT58/8erVK2bz+ZPSUwghtc9CEGg2nudRlSWWJVuZ5+fnNIZKVlcoN+op1ALHKKaq&#10;ajw3IOt6iqKiUxsewx1xlYOlodg6itBIk4RPnz8BCnXTnghygvl8wcXlFZZln8gzguPxwOik+uqV&#10;gbTIifOEQVUZLydEScyH2y+ojsGgqTRlx+3dHUXRoOiSKLWYL7Fcl7TM0UwDO/BJthvKukHPLdb7&#10;HZqiUOQZ88kEdYCdrkPX4dkOuqpiagLbcxiGjt1hy5//7V8w/JlUW9NjmDp5nrDdrKjyFFMXKAw4&#10;toVp6uRZSp6nuJbLfDYlSXPypHiij/R9h6qCfXp/2LbF3/3d3/OHP/2R7//8PdPlgudvXtG3HdvV&#10;lsf7B6LdkbE3Ij9m7EJZuHj9/CVqrxCFES+evXgKjdiaSdqmZFFGeogp05Kh6UmPCQLBaDTCNR0C&#10;Rwbeq6xkvw4xFB3XdOSAtgXRqwx1T5s36INAczyEECRxSl03aIZJMJ6gCMEiXJPmOdvdDsM0sIuC&#10;2/t7wnDHarWSBV2hnVTOKuvNhrZpybOcNM8xdIOuh3/58/c8e/6M8+WCQ5ygKQrXd/fcrx958fw5&#10;fuDTKQr7KGa927E9HAimYyzToVXA9Dzmlxc8K3K6tmdoOyzXo6Gj66HrWzQh8D0ZOA58H9uxT5TB&#10;KY5tcTwcSPZHTGFgCh1FVdCEgq7Jd8fQtyRJRNk2HPYhVZXjBgGObdJmOT09KD37ww7T0JlP5+RV&#10;IUNCh5AXz55jWxYroUDVY+o6k1GApioMvQxCLiYjfM9jFAQEvofTyiD9m5fPURmIDxZdWTCfTWkq&#10;qQc3dJ1wG/L54wcZHh0E29WOtulwfIu2bHk8PPLx02duPl2TFyWW8UCRFlRFS7jbkRcZP//8DkUZ&#10;qKpfCoIybLkJd4xWK+q+YzKdMZ4tiPOMTRiS1xUdMKgq3TCg6TrjyZSODqGp6IpJkkoCm4KK63qM&#10;xhPiJEXTNoyCEa7n0g4NbdNQlgW6ANexsO1TU9yx5GVzkCGWoszZhya73ZqqrkFB0rjpaemxHRsv&#10;8AGIqlRSuEp5xhgFIxxXEoUd16FIKtq+w/FcAn+EbTt06zXdMNB0HVEa8ezqGX7g43kex31E13So&#10;QmAYJt0gw8R+EPDi2RXPn13JgWOScAhDXv/Nr2nqhraoaauauswRgwzZOZaNYQWYmgGqStW2tPWR&#10;ppbq1+lkShLnLMuSYBzg+h5t37E/7Plyc00UR+RtQTAaoQhJc2nrBs/zmU9nzIIRSZQx9DA0Hagq&#10;qj5g2Ta//e3foGuCKEz47rtvsWwL0zbxfI9+6ImzmPl8zng6ZraYk+Qpu/2e3T7kcf2I7Tg0bUud&#10;FVydX2CbJnEcs9ntKKoCJwkYVIWsb9lFMYNtEcynOI7N4+fP9ELg2DbCthnanrIt8KdT6qKmqUqu&#10;nj9jHx64vr8mKzOEpmMaJoZiEqUxvQpZlbO7CzkejmRJjm3a5GlBVTQYmiHNA57HfDkjGHnYtsFo&#10;OmN3UIiSA1VVYRo2h/2e29sbVo+PDA10Zsd0PIPTPWC73hAeQl5/9ZqLi3NQB4o6o24rRtMRf/e3&#10;v8ewJU1E9ALN1kjiHMVUGY08RjOfJI1Jk4jH9SOb7Yq2q+Vn6kRVFqrCfDalKgu+fP7M+fmSq4tz&#10;zpZL/ts//798ePcT+3DL3DjD9nwGGkajCbbvM6Cy3Ya8//iZ9W7Pi9evcTyPQ1LQ1DFVXZ+WlDV5&#10;UeB4vvxuVyVKP9A3DX3T0FYVbV0hdANFU9EsA8M2iTYbhn2Nm9e4g8BSNM7nS968fsPy8oL18UCv&#10;9mQCfrr+xMfHe5phoOl7qrbGdm1mszEuPYvJmLHvowkoqpy722tmiznD0HA8RnLga+qsNo9kRca5&#10;/QqSDs3U2R9DiipnvliQlxV51VCVDbbtMpva+K7Lqxcv8RyboevIooSmkTQwoQqaThZpDcOkqSpi&#10;oaF9/MK//fAXwkPI26/esg/3lFXJl0+fSf59TN20lFmJpZmM3IC+aOjKhig8cvPpmt9+85UMlzat&#10;DLEbplx2dh1lXZOluyfC0fnynOh4ZLfeUmUl4eOW7y6u8C2Hu5vP2LZBMajsDgdcw8a3XQTQlAWt&#10;UtPVFY5p8Pb1S9q253A40tclaZygaRp9U2NqOpamyzCKYTEdS3V8rKroqsAxTUkHOkZssoxh0GRh&#10;q24ojhGz0ZhvX78isG1u7+6J4q38mXTjpJDVGTqdoXZpCofJ3MOwFZqmRxFg6AOGrkBfk0Z7wo2D&#10;53o4ps5sMsaYaRiahms7J4qWx/3tPdv1hvV6A0WFpkjd7Mh12d7fU5kWyWlYl0UJ49GI6BBzeX6F&#10;qZu0dYeumXiOT1VWjEcTXMfn4e6RY5rw8sVLUAbu7q9RNcFkOQUgDEPSXcpivsC2LOqqxLEdtrst&#10;d7d3ZGnK5cvn0mCa5Xz7zbeMRyOpgu96+rYlbxqugivUXmG1WpHH6YnoX2M7Nn3aAgOGpZHlMRSQ&#10;5zFZdiDPRnRtRZ4nJMkRBmSgryzIyxxFqIRRRJRmFF2LNQ5wxxPiqiSva6q2xTY0NMtAa2pQpElS&#10;KCqilwsffeipkgRDUfAtaXqoiwK6hsCxUXyXqm6YTgJQBE03UFRyaCg0QdXVVFXJze0Ntutw9fwK&#10;1dCJswxFCHok/fPi6oq66aibDtf3OUQRSg/+aMz1+w90TcXUUDAthXYY0CyLh/Va6rIdh8N+T992&#10;GLrOyPOJHZembnANkzorULqe0SRAUzXKVpbhhSZkiVuTJJhOHRg0BUUTKALavpaE877H0nSmkwnL&#10;+QxT04i7Dt/zUAoZ5tkfDlRNg2975FWOMii4hs3MH3E+n7EcjZg6LhPHQ0PQ1Q2DOjAeTynyElDJ&#10;85Kz5SWHQ0SS5czmS16/fYtumHjBmEnZkBcl6/WKyWzOKAhIx5JW6VgWtqVTjUYs5jMMVefNq9e0&#10;XcenL5+ZzWd8/e03mLbF9z/8AAokWcrt3QODKkBT0A2T87Nziqbm+u6W9z+/57ff/hrfDXjz8i3z&#10;6QJlUGmqliRKSfOEUTCWcIGh43iIMG0T3w2YzMb80z/9f9R9w2QyYb3ZMp/PcT2P1Wb1FFQaVFht&#10;1+iGzXiy4NXb11R1T15IBXMS5yRphqIKXM/H8VySLOXT9TX3N9c8P1vSuR6+bqNpOnXdkKUZZVZg&#10;6AaTyYT7+4enO2tdy2JCmkmrI0BT19ImeypZaELIBamisNmsKcuCq8tL3rx5g2HIeVoUHfmv//WW&#10;3/z+tygMvP/wnlevXvDs+XNJydxJc4ylOYR7aXsRQrBarYiThMlkQlGWlEV5sgSfADOtNLcwyMDw&#10;L9bTIAgYj8cnII2EfsjSjUldVaiqVJJ3XU+aJFSVpPhLs2qHfqK2SktsfVJz908WD12XAIYBOR8e&#10;ThTM58+eEfg+SRRT1zWPj484js3FxQW2ZdOcCiFVVT1RRn+ZlRqGQVakGIZBEAS4rvsUWPuFvH95&#10;ccnvfvc7YODdu5/5x3/8R0ajEccoomtbzpZnpEnG4+PqyZL78PBA33WYpoVpWmiaQFV4smxUTcOQ&#10;pXI261g8f37F//CP/8j3//JnjseIoWk5bjd05RuUtmNsO/S+/AzYikrbtXR9h2I3aJaOUDVaOln+&#10;7HuGtkUdelAFRZ6TJomkyJYVQlWlZeQURh3qhq6s8YMJY9/HMQ1URVI797sdyjDgWhaeY6O0PZ5t&#10;M/J9GHpphNShqqBrG6qmphcC3XWwHYuejqqu0Uwd3dDJ8gxDgTqo6VRZrvjFqKeeSkbtSWGPLiSI&#10;qG2om5q+ruhqSc7q+p66acjy/Klw0VgGnaJCryCEiaJLgzQKGKZJlibSKKCqrDdbkjRlYCBLUrrJ&#10;BFVR+IVYY1s2s2BE4NrkUYxtWezCkMf7B/Isl6TfIKAqSxliNAxZCuoHHNuWIfNcLm//9Mc/8l/+&#10;n//C75KE2WLBITriuC7jyZh9lmHZDmmSstvuOF+ey7KEkACirmloskqGH4WgV1QGFLKqIotjkjhm&#10;fXtLmRfkWYbr2Czmc4wTsXFQVQxdlcERY8pYkdYmIbQn04GWRrRtA6fva5pKSr0E9Vj88P333Nzc&#10;EO5D+Xm2LRnwHHraqiLaR/z1p79wSBM5C4gjNpsNKoosR2kCVQjGkwn0A/vDkSzPMUxTEnrzQtrg&#10;05Sh61CGgeY0F/76zVsW3pg8TSXAxnbwHJszd0SgmQjTBscjz1Icy2LqBYx9D0NT6ZqGIs9Yb9aS&#10;Cm7oCIbT27ynbSq5kziZphRFQfQKvmXjWjZC02lGHYM6yGcUA5qpy9AuPa3S0ygduikhNrvDnjTL&#10;GIaB7XbLxw8fKcqCl69e8erVK7791a/ITxT1tm3puh7XdeUSe5D7xLwsZDG/HxCaNNaqmqAbesq6&#10;krCWLHsqEvUMKJrAcmyKUtodVF2jrGvC3Y7JbIaiaDw8PrJb7VjMGy4vr/DGHkMFChLOIDQBnSxq&#10;xVlKR4HjuywvloyCgEMYoQqVy6tLAnuMbgh0Q6Onp+9a4iTi06ePHLMjj7sHaXIVKsf4QD9UnJ+f&#10;nd5NOof9/mk/1jQVmi7o+pamgTDcyRKga5PlKUka0zYNTV1TlrW0cZs2qirtF4qikGUJruPhuHLf&#10;kmUlWVbieS6O4xInMqx9drZkt9nw009/gWFgPp9TVhWP6zVd23E4HomjmC9frkniBNdxMUyTf/e7&#10;35ElKUITnJ2fo+k6xzjC6hp24Y5u6Hnx6gVZmtHUFZ7rMQwdhi4tTnVVouuCs8UC17Z4+VKW2Jum&#10;5tPnT9RJKi0Jv/qO18+eoQmFi/MFi/mYxVIaX3bhjqopsT2b59MX2BOfvKvpH1Tu9o8otaCuWsqu&#10;pheKpLWOPS6eXaHWA0PfYaoaXuDTdj1FnlJkKdOzBZbp0LWyrKUhDda6KpjOFrx5+ZKuH2j7HtWx&#10;yYoSbRjQ+oE6SYiaDjWuCB8fSMIddD2tgDRWMCYTFsspl+cLfM/ieNix3jyQZEeEpjKa+lw+O+fF&#10;qxf4vkde5ny6+0ScxlieieVYDMpAURe8//j+FPJvCPd7Xjx/zWQy4/zsnMf9Hk2X9P+rqyvyIme3&#10;DyWQwzSZTEa4nsPj4z3393fswh1tW1PmOevVI3QdrmPhumOcwKPsGur4SFrK2aflueimhTBsFCHD&#10;0nldcn1/h6apmIZBXueMphNpBLUsnr9+heU4LJZnGMLm7Tdf40xHqB/fSeuUMhAdD4T7A6Zt83yx&#10;YLZYyJmZ7/PNr38toXrDgNL2nL98gWWap8Jpj1AlzK/vOwm06nvqsqBVFRoVmqEDU5dU/EH+/auu&#10;xRQC3TKxevv0nauedjV1XWOfyuS262FYLm0HKqDqOoalIRQoy4IsKSnrikEBYWgMnSR+9/QEnkvV&#10;tazDLZ9urnncrNEMg7ppMDSd6nQWE6omzbhlLs2zqiZD491AXZQIFJ5fPqMoJUXV0OWOnK4nmM5Z&#10;np1xfnGOZ9q0XUeWF/SAeoJeabqB7boMrYRUVlX1dNb45X2qCXHKbdQnm7pgsVhQVRXv379ntVqh&#10;KIKmrjk7O5N7qiji8+fP5HnOcrFg4Y3YrNc0TcPNzS26pjO7nPL73/2e1eqR/+v//D+4vr5xj5Sd&#10;AAAgAElEQVSmOf27ddOw226ZzWaMx2N835e2DU2gIO0aD/cPp8BvhaVrCCEkLEZRKOpShuxNSQ8d&#10;gGMUUZzCzrouwWmDArbjoKuyfKkov1BsVVmkOVkCVHWQpRpVRVGk5U/VdGl8Ou0NNU0HVaU5mb90&#10;w0DTNba7HZOhxXUdhKoymUx5/uw5bhRQNTWqELS/WDN6FdfyWCwXuJ6HaZmyGK0ZxHGC5/pMRmP6&#10;oefLp2tcz8P1fNI44ud37/Bdj/nfzxCaQBXSzKhrGkWVY5omhmFi2w6241BWJXmesw/3HI4HNE0j&#10;TVNURSEMQ96/eycDW4bJ8XjkV7/6jvFIFmp0XUdV5JnJtie0dQko2K40UMuztzSzWZYpyzdtd8ow&#10;yNJTVVUnsNOB9XbN44nCfnF+QeD6RFEMgKHpfPz4kSAIMHSdzWpNnud0Q096f8fHzx/pGhky/Xe/&#10;/S3n5xeYuoZhmZR5QX2CtvmeBHBFxyNd0/Dq2QuUtufHf/kz0SFisVwyn0o4yj//8Y9kbcPLE1Cs&#10;6nrOz84wbBur6zBOOZReUegVBS/wsRSVqq6pDYO2Fhiajh+4vH37lsnijE0YUtUNhzAkPB4Rmo4h&#10;BF3bYxrWkwFF0ZFFkVZS8aumoTrNFof+RC49Ub7btpFwjuORoe8xTVMSmVX1BNPQqOsGcfoe67p8&#10;3nWnO6pt27iOgyYETVvRVDV1Jc3rbdOgoSEUFc91cS0LXZyeP8NA30pAyG6/py4rXN+lbGqyJGHk&#10;B2Rpwk8//gVdCKI4YrfbcfXsir/59ht+8ze/xvcDomOMvz8SbndPd9fD/sBBOdK0DYvlkq+//prV&#10;45r/+z//Z7abLXVV8fhwTxxFaJrgT3/8E8f4gGWanJ2dsd+HTKdTHu/v+fndOyaTCd998628Y2ka&#10;F5eXfPPNt9IGU1W8//CBPC/YH/bESYymaQRBII1sCidboJB3qFNeZ7VaScuLpnE8Hrm4ukDXDSzL&#10;Ijoeqaqa5WLJfDaXORdN56//9gNfbu/YbrdUr8sThEE+b/M8Z+rIkommmjiWjTpRZRBdaPSnv3WW&#10;ZqRZCsDV1SW2La1VZVVRVxWr9Zp+GLg4P8c8BWJRFM7OzvB9WVTpu56qLOSOTdOwvTFDMbDb7ej6&#10;DqFpPDw80A0Di8Uc23bQNZP98YBm6OiGIQPKQy9hQgr0Cmz3Iavdhvv1itdffYXr+3iBT9nUfPj8&#10;SZamXjzHdyx0Q5ek/64DTeP68zWXV5dYls0+3GNbMisVeD6WZWN6HsMgzdOqKvBcn/F4gu8FaEIn&#10;LTIs0wU0yqKh7xWqqiFLC/Lsl7lcRRyl6ELmAW3Lo657Vqst8/kYXTM5Oz9nPlui6jq7/Z6b6zvy&#10;vAJhoGsmmqqT5yV9PzCfLzB0A1UROK6Hrpt03UBdNTCo6LqJEDptI2czb968xVRVtKFj/OIZZZ6x&#10;3W1YLpf865//QFnI/V5e5jR1fXpmttRVRV/X9F3DcCqHHg8R2iBw3BEMGk0DddXTtQq6ZmEJ+fOW&#10;ZU2elbTtQNP0mKbFfD7i/fuP3N7eYDsuv/+7vyOwPPmsKWqO0YHtdkNRFkSphC8Eo0BafjQBXcvq&#10;8YEyz5nN5xIm6thUkwme46AMA6amMZtM0IaBIs/oulbaBoWgaWrKqqLtW+qmYjqboaNiWz51WdH2&#10;Jb4bUFUVWZHi+wFN3WFoBkJVGFCo6oa6a+kVhUHTwDRQTkWULk5Yzs64vLjCECbX19ekUYLSg2vZ&#10;+I7LyPNxLYcyS/lyiBhbGl3TcDZbMPI8VuENQ9sReD5DUxEdI9quxfN9bF2jyntu7+6kgcH3SVAw&#10;hXy2PhHxGTiJFSiKAqEKqrqmaTu5xzxlMLMswx9N5Ptf9GjDgO04tG1DmmenXK0qCwLGil0Y0q5W&#10;mOMpUZbxsNkwnS1xA1/ehVWTrm3ZbbeEmy3Tr98wH09xDBNT1amLknC9YjwacTFdUhQF0COEJs8H&#10;lgmKgm7boAs0VcU2dHRVpe8HCXIyTObjCd2zZ0w9n/tDzNXZGZbj8JcPH1GFytff/IYyiVlvtqDr&#10;9IqCsCxZHlRVBl1jUFUGVSUvZWhdaBq2ZWGZFpZhEngei9mM9LBn5PgIw6RtGrZhSNLIuatpWChZ&#10;SlXVaEI8FUKlyQzarmM4Ee3l7ErB0EzGgcDpW8qmou8Uqqqi63osy5SA2aHn+su1nLM2PdbYlqDD&#10;ukVoA7qmM51O+dvf/S3hIUERKq9fvyavKq7v7sizgjzNWM7P6As5q62rGk1oTGdTLi4vUYVKP8h5&#10;wuL8jKprqTdbglFAXTcc9nuZbdSkScA0TLkvyDKZ03IdXM9jH0VomoZpmCzmc4QquP7yhcN+z7df&#10;f8NyPsfQNMqyxNAFlmGgMqACjiktSqoCm42EyIbhjq5tmUwkFOGrt1/x7bffcnN9La2YijRjDSfI&#10;47t375hOp/iuh4IstF5dXnF5cYmuaTRVxXa9Jtrv0YXK+XKBY1l0tYSrGb08Zxi6gevKkl1TF7Rd&#10;R5TEtLU0LBVlQVlXxGlKFMfkRY7r+1imSRTF5HmFaTpEccbqUZ4TbdthebagKDOyIuXz9SdevnhB&#10;09Y8rO65f7hjMp5g2Yac2Qgh4R1NRdfVQE/ft9zd3VDXrTwv6YI0iamanHC7xR65lGVFnKqyMN81&#10;PHtxRRQfidOIJImxLFlmLquSvpfFDl3XUIC8rrh7uOeHn/6KYdnYvseXh1uiWIJzw+hA1TYSjqBA&#10;XuR0VU3X1iRZRltV/MM//AN/+OMfJZxqNnuyy339zTf84Ycfubu7JYoOXD67xJ+M+cb9DqELNrsd&#10;8THh+uaeLze3XF1e4ToOZ8sznj97xmQyoaprkixnG+75cn3Der2hrCr8IGDooe8gOsQnW4vg9uae&#10;7TrEMh0M3ZZzoyR+snCrQj2VhAt24Y537z9wd39H3dSEhz2+52M7Dr4fAArT6RTDMAnDkM8fPrJe&#10;rXh+9UxaChWV8Wwq7ciey8XlJX7gczgeGY5HNE2XMJDTfiiKZRZiGAa6QRof/9f//X/jxcuXdEDb&#10;d2y2WwZlwAsCnr94wfPLSwQKnufL/IlQqZoKRVXxbIfDZoOlqehCYehbsjQh3O959uwKy3YYVIW0&#10;KKiBQVfJm5rtQZr7PN9DFxplKktJyeGI0g/4rocQMkOQnQq5puOgmgZaVjT0g4Jh2Vi2iyI0qqal&#10;b2VgSRMaZVMyqAOGbVB3NVmUIYRgvz+gWQYDclloWlIh1Pc9x0NCUbZs9iGmYRB4AYZjUZQlumUg&#10;NEEztJi6SVml6EKl7UviOCcrc4SlMHI8XnkvJfm2KfBdl0HtqRoDTVNPyyoX3/XoqhrL0Oh0A/qO&#10;Ji/Yhwe6skZTtCf9o+96BF5AdRqCx0VKmqYkaYLl2JRNyTE+SJKEqbG8WKKqCkmecjiEp4PGmCSJ&#10;qesKXShE0ZFDdJBkBMtDNSR5vFMHDMcmz3PyokTTdMazMbZukscph/1BUmcHuWjr+k6qP4VKp8Cg&#10;wtXzZ2RlKRtplo1hW1JbclrMF3lOKjS6rmcXhkxHEwzD5D58ICtyDEtqd/VBDqvbvgOhYjm2JIHk&#10;kpqBqjIMkhTRIklhfddhmIbUbp4oD4Zu0NYNw9BTNzV5XshLXtfieR6O7Uiaet/jOK00Qxgm9SDt&#10;FG3Xntp4NTAQ+D7BaISmafi+z2wm6RBlWZJlGU0lv2D1qTk+Go8QQpVErrZ9KnEMwP39Pfsw5NXr&#10;17x69Qrbsuk6SRLoerk4avteLqiByWTCyA+YxzFJmnJ7d8t6s8bQDfI0QwHiOCLPM6nZbOUiEEWh&#10;bRtUoTL0PVmWEUVHouiIdWoduqeSRlEUoCjSTGJZ8mWHJIcpCjimLakoRUndtliOw1w9wzDkIOpc&#10;1VGHAc+w+PjTz/Kz3fbkRYVu6tR1jRgG1GGgPlFJqloSQRRV5Xg8yPKMbnB+cS6bmrYJDJydLYm3&#10;IW9eveLt69eMRz76qenVNg2dEE96PGntUDF0WV4RqnzJxnGE73tcXl5QN5XUOI5GtHWFbmjMJlNM&#10;wyBNEknimNlohonv+VycX+B6nhyitdIYYJom0+kURZEHGqEoMEirhHzRGSyXJiDQdVOaRADL8zB0&#10;QdM06JoshZgnepbk4YEmVLkIMw3qqpYtNdti6Hvi45Ekk0q0NEnk4taQREIG0HSNOM8l8U3TmUym&#10;xFGEa9tYhgGq4HA8sl49YpgWTVVyOEYwDMymUxbzudToGiae69K1rfwOdS3XNzf86/ffMygwmo4w&#10;DYOsyClqaWkRmqDt5IueU/PaMA2qoqDvWgxDZzadMBmPQUEO0dSTllSChOTvQtPkUl+RcD36jsC2&#10;2YQ7sq7D8Hw8f0Tgj4njlChK6QcFLxhjmzqfv1yTRUdePrvCtmUozrQsuYhHoSgyNtsN89mU0SjA&#10;8zwsx6CsStaf1gxKhy88RlOfh8/ywNSLASF0grbhmMQ8rB74/OUL2zA8LW8tkiThGMdwWuJJC4Yk&#10;AYZhyNAPBH6J7TjUtSwaOY6D6dgcc6kXK0/UWtO0iKMYXWhMJxM8z6fvB0l0KytmkwmL0Zj1/QN5&#10;kqBdKuw2GxzLwh8FeJ6LahpkTYnrOdSHDXVbn0olNYoKk9lUUqn6jpcvX3J/f8eXL18QDNA0KG2L&#10;ZxiyHNbJy7Sm6zQnfWUwGjEMcDgcKesa23WZTKcYuo7ny7CldgrB2+goQpXlqqpCy3N6BizLpjuV&#10;bRRFpe/kZaaqarSR/kS+uNtsSYoMfzHlkCc8PtziBtJ8lOUFx01IkshmuNB0UFSqWoYBhNAYjQLW&#10;qxWDIs0lhmWAUGiHHse28YyBqEhYrdfMz5e8rBt225gP767pWvCXAbZjszg7w3Rs4psvWJaBqbtE&#10;RUpTVKRlzpfbG3QhWE6mLDZT1AH6uqEqcqbjMbau45qSTtk0Nbd3N/zpX//EaHHJfLGkajqyLCfc&#10;bEiOOr5tMr+6xA9cTEOjyDPqLMPSdBzHwrEsdtsdWVaePuM2imJQ1w1t10h6W5oyGo85RjE/f3jH&#10;+bMrNMtkMQzsjwdW9yseHtYUSSYXv4NUSr9+8RpVUXhcPbJVLb58uSaKjjR1S1s1bDdbto9yQKkp&#10;guQQ0zc9dPI51jc9aq+QHGKO4Z7smErTBVA3knxeRBl1WaINUnVZlAVpLpfWaVESHo4MXYcXBHjB&#10;iGN0YDwZU9UNN7d3PDw+sN+HWIZ+UiM72JZNmmWy/dz1WLbNfL5kvljy419/RDNNTMtCmCZ907La&#10;rhDqAEJw1kkaYVKkrMOQh/WKVijM5iYtA4br4E/GzM6WhLs9DQ2WYfLwcEPguIwsGfy0bAtFFYTH&#10;A4Oq8uarr/EcB8f3eViv+fzzBwLbw7NsTN1E0wX+KMD2pKXn0+0t3//lR8J9iB8EtG2DoWvUdUkz&#10;DLi+T1mUhIcd8/kM1/dIs5RduOPy4gLbtBiPRnKYYZq4toHSd7R1jWtZnC8XXJyfE3iyaGrUraTj&#10;TkakcYyqwmQyZjwekyYJy+WCi4sLomjPel3y4vkrhg5WDxuEalBkJXe39xyPET/9/I7NNsT1fI6H&#10;I9ExQUEjTROOx4MMPqm/KIdVmqZmd9jJAGhVScuYZXFMUja7kPBwAE1DM01UTaNHWuQmsxmKKo1m&#10;uqcTpylC6Lh+gOP5uF7AMMhLzGI2x3IssjKjqWuyNGUSuLiOxWI+k+UDQ6PvpQo7PhmQqqbA8x3i&#10;OJbBNctE0VSavkEY8jnXdC3lIBcuVSkXQ4YpB2Py/CipGfJZZmKY0nrWdh3NqeWen0JLWqA/LV+7&#10;rmPoe6q6oskr5tMpV+fnXF1cMB2PuTg/Z6+qfP70CU1VKZuWqiiJoxjXMhj5AfQDdD1lXnKX3DGZ&#10;zbA9j+l4gq4ZKIqKLmQQazKbgqpQViVJkrALQ25ubwn3IY3SctY0WI7NZDzCteSzxzJMbM9HbQVx&#10;FJMXKSqCqIlQ0LBMnfF4xPZxy2K5YLFcMJ3PmMwmfLn5wvHmiOVaBOMRPQM9A4fowO39Hdtwh1O6&#10;9MNAuFpzdrak6Rqub2/4cnON47lUTUNzjBCBhzBNsqbBVRVsx6VVFOK8YFAFhtCpe6i6gdHYp65j&#10;6qrBsG2i9JZDdCDPCyxbEr7rRv596rrmGB25v7tB1w38wKPrG6LoQBpnvHj2isVijqXZBMJhsZwx&#10;nU6ZLqdkZc4xithuDiTkcoitajBINejZYsZsPKetpeadYcDQBaahEcV7DNvAcU1evrriV999w3e/&#10;+Y7ddktVFdRtSaf2HLIjoyDgxZvncqFZxuyjPe8/vmPoW968fU3gB8TH3al0njMe+dRVzvWXL/ie&#10;w9XlBXQ9aRQT7Y+MgjFC6BLTjMD3R9Rtz2a9Zb3bst2GgIoqDLpeZb0JJR3JshiNJqhqQpEXkoyB&#10;HIJ7loul6pRxThGldHWLoggM20ToOt5kTPzpgcN2x0QJsIUM9L948ZzF+Zm0J5Q5cd+yio6sjyGt&#10;CkXd8P7DR9xhYDqd8vz5FaLI0HWVKI4o6oIoTbFsC8e2iTN5B3RHHkLTyKsSy3VloKipsU93BRl8&#10;1anbDkVVWEyWXCzOGY18xoHPZBTQdzIYWOQ5Vd2j6waT6ZQ8yyiynLKuORyPtE0DGHz+cktVl/yH&#10;//4f8P1A3i+rmizJKE+FTNMy0VCYjyaUcUqVZvzhn/6ZX3/9huVigX26h5VlhWGY0PckYchuHbLe&#10;bPnuV79iOplyf3PH/fUty8WC/XpL3/bstls+vP/Ad999Q5Zm/OXHv6BqOm9Rpbo6TlFQ2e+PdF3H&#10;bDqhbXt22w1d3xLHR/q+53A4EEVHttstTSPPAY/RmvligXoq9AhV5XiMiKKYh7s7NGEzGo1RnYEq&#10;z4jCHdefPlBWNckhJD3sMSwLzTSxbBvPHjOejllMbK7OJ5imSl5F5GnK0HfkeUqa7Ombkrxo2K4E&#10;wds3zCYjnl2e49oumiLDE2VesD+mFHmOZZpcXVygGxZF3aCZJoqmoTNQFxn7VhZy8iQmHo3JMznz&#10;sU7vU1VVcV2X4+HIZCwDotWp9D8eByzmE5q2RBkUDHOBrjpQyqVI3w2E4Z5wt8PQDR5WK9a7jaTx&#10;LiVF1LYsFvMFvudRl7X8Th6OqIrCy3//H4iOMT//8BNJmqA7BpZnMlmMSaICXddwXANVyAGuqjZk&#10;6Z7tRi7ONNFjGgLP8/E8i75rELHKQM9mv2cymTA+W2A7HkVZ8dPnj6hCw/MDFENgB55cap3I3Iam&#10;YekGiqZTRQeMAWxVMLYduqEj3u3QdI3ZfIqqCmxTcHWxJMkL7lcbHlcbikIWKo77kKqU35nZcsHV&#10;82dyIRqMQFHQDI34GDEMilxsI8MI+yhiOV+g6xb16f2RFDl5OjAYCoHpcjhGTCZjTMOQixbTRB0k&#10;hLetpPEmMG2qusK3bPkMSBPyqsSfjAhGAYoiJOTFEGDqaK4s/edNgQJURY5t6Di6wcV8ztX5OVma&#10;siseqfIcW7VRTou8AWn53Id7urqFbuC/+/tzLs+WBLaF1nVoioqhaqRdQRynPH/+Na43YjqdYzou&#10;uuVw//4zP73/wN1qhaoZLJZnNG2HYZjs9kfW6w2XV894/eoVjqHT1tJ2NvYXGLpGdDiyWW2wDIPP&#10;1194+fIV/+N//J/wfZ+bu1s0XcNyJqRpyvX9PctnV5zPLxCGhqFbFFWNITTOZkt8V5ZUzpfnaIpG&#10;XVYUWcEhPBAnEZZn4dquNBnUHeOxjWVauI6HgiAYucwWCz59/iwLlqfnsWVJhbaiqfRtyyAkMdqw&#10;DXq1xxHSioMSUzY1h2OM7bqS+N220LeomsZmu0XpBoKFI+d8dcN2u0UXGnma4TgOdx8/MZpP8X0f&#10;w5CW26ZuCMMdri+BBHEcPwFX0jRlvV6f9N0ywKYoMvBzPB4py5LdLuQvP/7Ab/72N7iey8/v3nFx&#10;cU6aJnz58Ud24Y79fs8kmGMYhjRK5DmrxxWe77GeL9gf9pS5tF3Ujfx3DocDnuehKpLcFSXJqVxg&#10;niiyAkPXJd3McSgKOYcQQsUW9hPpUz63xlimSV4UT4AaoaqSFG9a+J4vS9+ui24YEsqhqMDwdL59&#10;8eKFNJmGIX3fs91u5UxpNqc6zYXLsiSO4ydipmmaTwRkr/VRFJ5ChxKSI4E3h8MB27b4j//xf+b+&#10;/o6//OWv/P73f8toNHqydrx4+YKqrrm9vTvN3yRMZTyeyBlQ39O1A82JOqYbJ8txK4tq/sjn9etX&#10;/Kf/9L/gGCZ//fGvdE2Drqhow0Bbl3z99iue15d0fc/I90mFxqEqUdoWtQcxgDqcLJbDgNr2qD0o&#10;KlR1RXGaQTd1jYqCrspS4OnlwNB1uK6D57pyUdq15HlGkiZczOcEvo8hNOqqYBQEnJ8tsXQDGOha&#10;iVsQmpB3aV2gaiqaoWE7tiz1n+YyWZbImaUmKbmWaaP2LaaqoguN7jQzb/tOvkNPxlxFUVFVgaJp&#10;GKaBYRpPMx1VVUBBfnaEBp2CadlgmjRVycCJ4KxA07YcoiPhPmRALv8NQ8d1HNqioM0LVo8rVo8P&#10;zE8zE8e2MQwJAcqzjCxNubq8kkFJVcXQpFmobduneTs98syb5YxHI169fMnlxSXzsyX6aV8w9APD&#10;MBBHEfv9niSOqcoSx3YxdJ2ubWnqRhZMDQOll2XDVlEo0pQiy/Fcj9SRJXQhBK7jMhmPEZYFQr6n&#10;6MEyDGxDA10nP5WJNE1jMptg+Y58z5wKF/vDgfPzM66uLgnGY+gV6rJkMZ8zmU7kkh9peu37gbKs&#10;CI8HzpdLVjtJgD+bL57+/1Wh0nUDlqYz9gIs4/8n6j2e7MivNMvjWounQiACCMhkMslusrrGetEj&#10;tmM2m/l/p22WbTbsqm6rYpFJpoIKHU+71j6L6xmVZrkADJkBBJ6L373fd45FluVUdSO27kHmVJam&#10;0xYVx82OsenQRrBUnW/fvRfineOiDhJ4cWxLiOS2jelqNKaF6zqsohjfddCUkWLIKLsOVZGzjeNY&#10;aLqE/MdhoKgLnjaPbDYHTk5OcB0XXZP7zqhKqVEbBzRNE0J3U9NOM8x27BjUkY6B3W6DqqockqNY&#10;EQyxQpVlie3YvLq64uLyEm36+SgU4ESWZhimwdgNANRdS1uVz2FZ27ZkEV9XdF0nBr+qFBiRqqIZ&#10;OqqhP1vMu6Gnamqh62YZ3SAlDV03SbOc2/sHgSxN8Li+78nKjH7s0DRVzFf9QFmXqObAPJ4RxKHM&#10;SfqGs8U5L04uUDsD0zZxfYe2qxnGnixPeXh84PrhK3md4QQOuqLR9R0w8Pr1FW/eXKEqKvv9jqau&#10;KcuKOI45HA+MDMzncza7DYauE89iyrokTVL6tmU+m+O6GoqiYZgGmq4xDL1QxtsWy7ZYLRcwwpfP&#10;N7RtzWK+Yrk84S9/+StN2+L7PkUhVnPf9zh7cY5hyr16u91yc3vD3e0d2/UWVdV49/Yd52fntG3P&#10;zfUNtV3z8tUVeVny48dfqLqWbhi4vLwgDAI+f/pEnqRcnJ/j2g6+53Myn1PmGb7jEHoeJ/M5//jH&#10;f+Ds7JRPnz6yfXjgx6cnijShyXPqIqdlhNMFQeRj2CaqpsjMWFWYLWKB8tgGT48H0jonyeV9cdQU&#10;NFNK6egK4Tzm8vVL1l8fUFUFS5WgbpsX9MNInhfMR4UsE7pyUzfkeYY6gu+4uLrF+zdv2Wz3HJKU&#10;mgHHMPAtm7EbqMuSvKxpuiNtXmBN5xMjcBgMlcB3OF2tiGOfskz5+PHA9fVn0uzIbB4RzQKimY9m&#10;qLx5/4YsT7Fsk81+w5IFq9MlhmFQVAXZbY45WRdCfzYZZEwM3SRwPTzfZ7GcU5cV17c3ZFmGpkoo&#10;+9tvPxAEHj/99Hduvn6hbxvyJKWKc+qiwHMcZvEML4gxTJckrSiyBM0ymC0XnL+8YLve0fRweRVR&#10;LnN++P5vfLn9gus6BK7L0Hf8h//4e/76t7/y+PBElpX8P//vf2W1OuX/+j//b96+f8/q8gX12LNP&#10;jyTpUTIBtk03DBiW2Ep0TcexLOzQx3c9TNPE1A3sWSgF03ogTQTc6I8dfd/h+g62bVG1OeMwULYj&#10;TZGhGw7KtIfL0pSyKuhHE9sSo71u6PSDzF5N3cQ0DPnatoNjO9i2Sz9A1bSgKSiaAqrQ8Nuhp5kA&#10;h03TPz8TJLGvUTQ1ZdsIwdixGRRoewFSQU9bNygo9F1HnibYlollGKiqTj8MKP2I77hcnJ2zOxwZ&#10;BwnyRaHkEixLgmOu66KrBvVkGQZFSvKDvB/WTYPSiy2grKpnq4SmSnlY1TSsiaw7jiPZBM6xLIso&#10;ilgsFtzd3vPzL7/g+b7MWeua29tbjscjTdOwHe9p6oayLPjzn//MH/7wRz58+CB703HkP/3jP7JY&#10;LDg5OeF4PPLl61c2mw1nh8NzZuDXYLKuG5RFyTGRolmRF+gg5wLLQtWkWKSbJm3bkiQJ22PC/f09&#10;x+MBz/OZz2cSZmmnd8HJuP7vxZoaUOj7boLOqaiGACx+LcIx7d9l51zJj9vuuVgwDALpS45HHNd6&#10;LheHYcRivgRVIyvKqTAthgzdMFnOV1y9fE0QhhJ8NAyabiD0xRKVZinrpw1lVbNcrnBdj/XTA58+&#10;faaoSizbZj6fwzhyfnqOpqrUTSX0Z9cBRlQ08jxnu90JzT5N8F2PJElk1jRBJ38N+HmeGL26rhPi&#10;/HJJkecwCvxPVxWWyxWz+QzLtmi7KYsyFW0VTSMIxHan/vpczcT2Po4D+8OBh6dH3rx5QxRFXJy/&#10;wDCepnm5fIbGUYq/KRn2VOr4cv2VL1+/kmcCzHh1dcVsPpcCsWmKIaJpyUopr6qjhF/VEeazOdqr&#10;EWcyIluWzXy1QnNsPt58Jf2nf+bvHz+yOj0hmC/oGAmjCFXXKMsS35HSqev7aAM0VT1dX6CrAgaY&#10;LWJmyxWjotG0DR+vr/nl55/5cnMNiEFvMZ8TBjFlUWJMJeJxhHIqUxRVKYX9tkPXdVVuvqIAACAA&#10;SURBVBzbketxKmgwDLRdh2lZ6FNmRjdkL6tN5SLTkrKzbVsYhoGmKii4eFNBRlM1hq6X0HVVM/S9&#10;nIF0AXkami4F518LwhM0lWEU8nPb0TVidtlttpimwebxiR++/x7HtlE0lZPTE373mw/8h99+y9np&#10;CaqqEQYR0WzJ189fns2KYtUDRVUpipzXb15TVw3//U9/oipLjscjtzdSjv+1uL88WXJ2ds6Liwss&#10;06CuSh7u7jgcxUa+WCwoypJhKqVcvrwkTVNub++4vbsV6GAYivmh6+m6Ht/3eXx84nA8oiuS4XBc&#10;F13X2e/3dF33bNMYRylE2FOIuus7PN/j7PQM27LoSzGQbDdbKQkqiuSM9nuqusKLYwI/wLLlvVrO&#10;fTZ5JsCBosjpWrEtFXnBT4efKMuC9+/fY5piVpnP5zLTUlShU7suv/4jUAdjKlwIjbtrpcBfpLL3&#10;W6+faFopjiVJQjSLmc8XksPpR3bHg4AaDbHHWLYt8C5NY7vfsTtKziDJJHzcDj2jqtD0Hdd3tzze&#10;3fHdb36DrWkyfypLXEPObbbroqqaUKz7nsvLl6DA4ZiS3d6xODnj5auXlGVN2/Z0/YDr+oyjwm53&#10;AF0hCCJcb6BthKhdFAm3tw9UZUPfjXz6+IX7u0eSY8F8FtG1HceDhHTjeI5hGHIv3WzRDIOirDAM&#10;edbv9weauqVresZ+IPAC3r//BkPTcRwPy7TFPq2ogCoWnl3C1y/XfL1/YBw6LF1HHweGuuLq4gW7&#10;zZrHxztWJ0vSNCNJE4IoQEHBc10Ws/lkvR85VDl1XVIWJXXZUBYVoRNiWx6W7lAOLbttSl33fPPN&#10;dwTzgLzOUJXvadueeL6g6wfyosIPYhzH5XBM5DluW0RWQHJMSMZUSka9FPHFfAqDMlLUJYYpZ+7V&#10;YsF8Nmc+X2BoOunhiKrAcjHH1ASsbBk6q8WcxnfZbja4nstsPkfXNYzREJBDLrufVTCDUSCnDNC1&#10;NVmScEgS+q5DUQyBR9sOpqFTjyOW4+C4HmY7feaQZ/LQD5iaxjwIqY85Y9nQtj2h5/Ddu/ecxDG+&#10;YaK0LelmS3Y8MEQBvm1ztlpRpAmb9SOh62PNZxR5wmZ9oG1bef6rCl3bcHd9jWfbzMOI5VwMmRrK&#10;VCKS0HY7gTFsS0q0T09rmfPpOovFiqaRd7yx6zFUFQOVuiolS5YeKZuKtmkZ+pGuF7r+qKikec52&#10;vycpcg5pyst3H7ADj24c0DSTNEnYPD4xth2x63MSxtiKTpVkpLs9h+2Oq1evuFidczyKrUe3dDRD&#10;B0VBM1RQRppGinddVUPX4Ychkefj6BqB49JHMVo/sjtmvDw9IYwivnz9iuP5/OMf/8iPf/ue7fqJ&#10;TVlws37EDlxsXcdbzcEySOoKzbYpnrb0vWTtVEWjaWpc20FTVFzLJkOhKmuUfkRTVDbrDevkwLZI&#10;GbqBKstRVBUNlSLLKTMJKPtxhG5btOM4FQVljqDrBpqioQ9T4L2r2W+3lHmGqqq4ts2LszOaCTBt&#10;z2K5Dw49li5zW9/xiPyQk8WKQ1pyfXfL8uSUzeEA/TVVWTJ0A7M45lhtiPwAwzCo2wbP86Z3JXua&#10;Q3T4UcjusKcfZFfZtlK2CsOQ+WI5zXZHeaf3PIFa9D112xIGAW3ToADffPgG0zC4/vKVLM34wx/+&#10;I+/fvePy4oIiz7FNC02BF2fnci3qxmTg7bmpK9brJ46HA/NZzP/xv/9v9H3Pt3/4lm8+fMPnzx/J&#10;khTfE2Ny13WSh+1aksOepiyJA5/LywtevnjB73/3O15eXGDZJlmeyj1gNuPF+QuKMuXx6YHPXz7z&#10;299/SxgFdF2N54Uo6kDXjwwjlFXN4bDHtCyquhbjYN2w2UvWMq8qgtDn5OQM2w4oy5aHx3/l73//&#10;gTiOmc1i6rbAsDQ+f/pMWRT85//8n0Dt+fz1F+qmxPPPWa1mqIqKrht0XU1y3IEyUJYpugY3N5/Z&#10;7WSf7/suhqWhaSO73RPVRubibdcxjjwDhKq65HDcsdmuCfxATFSNZC2DIELTVYqy4GbzxOfbr/z4&#10;+SOG5xLGM77e39K2LS99n11yxDZMXNfBdl2GrqGZylyqonB+fsbZ2ZlA/RyHs7MzPn+95suXL5yd&#10;n7M97HnabiirAvt4QLdNFF1nu9+z2WzIkhxl2td9/noNI/zxD3+gqpup6FKx2e54eFzz+PhEkqQ4&#10;jsvYS9kiTdIpIwFFkfP49MT+cCCexTzc35NkGXVdE4URh+OBNE2nArhNEEasN2uquqaY3u8uLi5Y&#10;LBaM44hlW1ycXTJfLORr5zlN14OmYXseJy/OOX9x/nweDcJg2t9tOez36IbBm3dvef/hA1evZc6o&#10;6xq3d3f88MMPEzzfxvM9LNviNI558eIFiib2cce0+OmHH3h4eEBVBB4xDiNhGBBHMWenp8SBj2OZ&#10;UpJuagFabDbUbUPTdXSjImd9y6KuB/Z5yi45ULUNURQTBoHAmx7XzIIQ/fIl19fX/y4p0FQ008R0&#10;bHTHRm+7EVWzsB0fw3Ro2p7DMaXvBoZuRFc1nnZrCTW5Fi0d+/SArukcs4SZuSIKZzIUbXt8P0RR&#10;VPK8oW07HncbPMdlVBQJl489duDi2Q5936O0I9vdA7M4xh51UEbCyCGMXFYnM5Znp9w9PXD7dE8c&#10;hhiW6GebpqbvOxzLYT6bY+kahqqSHHYow4C2WDJ0PWWn0NYtRVZQ5iXzcIZt2tBDpZYUfUU3dOim&#10;jmqoFHXBMTswKrDeO6iWgW4apEXKl9uvQv1wTdI8pWlqhl4IE6gKruOhWQZlJw+7dugwVAt0DdUS&#10;soIyNZ1+VShH8UzIcH3HZr+DYSSsK9Iy5+T0FD8I6FWFDtGbK7rO09Ma27JwTqTl2LcdqiINwWOa&#10;iKq+G7BdB9N0KYsKE03+bjSNpu/wVEVUqpo2UZqkBTlMpQtlVBimZvKvuk7LtHBdl1YXfWHbtJRF&#10;ITrT6bDTDz2mKhR4fr2xqFI40FQpKAgBRBVd8ijUrM12i6rKgaMoZdlumiZt3cgApGnFpquqOLYD&#10;o5Dx2q4TetQ4cjge2e33/Obbb58baV0jw56u79BNWaK1XcdQFOiGwcP9PV3bYZsmi8WC9+8/sN1s&#10;2DytSRLRq3ZdRzOp3+umnpYsPbphMI7/3jrvpjawZRrYjv1s6ZA2oSyBFFV5HoABFENJkiZCKGlq&#10;ikL+LJquo6hgGSaWYWLrBpphoI46umnKkK/rKesGre9RNI1+FG2bnHqn7/30ezVNg+ViTtP12I4z&#10;/f8V1lHE5cULzk9PGYaOoZdF6dB1EhyZFszNMNK27USmkZfjYRhQVNEzXlycPw/zVE0BRmzbfl46&#10;M47T0tqmn1qWURjiOA66aaBOOiDDMFitVijyR5iIglK4kJKKimOb0oSvWuqqEr1f5GOYBp7voWoG&#10;ddPhuj6qKXpHTdfop+9HHM84Hg88PT5hmSZD3/H08Mg4jkLQdl0c00LX5AA7DiOOLSTDqigwdFlU&#10;JkkilLauY3VyQpIk1GXF6ekpruOQ5zm6pnHx4oLtfse//PnPRIs5tufy8PQo9hUF/DBgs92y3e34&#10;y1//ytWrV3TDwGKxoO26SRWeMxgGQ90wth060LYdritDHMuYyiWdDKp1U0EZR/pB2oC2bqGrKm0n&#10;AzDbNpnNQja7jRBDy5JRM4ijmLLqOBxzdMNif0w4HBO0OKKcKOPDMMhQV9dQB5eqrlHF+UpRysFb&#10;0WWRJypPhf1hRzgLRNk3Dvzw4w/8/MvPpFVGFMVYjssIbA9b1tsHUdOnKfbO5PHhkcP+QJok7La7&#10;qTAn5oHz1clzKMM0TdJCBh2GawMKaZrx6eMnNNuibhtm8xl5URD5IcMwgqJimRZ91xMGAQYw1g3/&#10;+s//zPnJiiLLeXy4582bNwS+R1WWmJrCOA54vkfdNWRFTlGX9OOAYZksPZf7p0e8wBNa5OHAbrfh&#10;l48f6cqS88WC4eSULEsJHF8OEaqGZUpg/fLiJVVZUpYV84UoB2ezGbYtWsGqKmkaGRKZtQz4i7KQ&#10;IPPQ8fD4yEwD1TYJ/GAakFYc9hLUy72Qtu0IghAnL8ibmpPTMx5/2vH3H3/k8uoVmqExKgoPj4+y&#10;FAwj7In+t9vtaByX5XyO4zoYpgSLTcvEDwP8KMCwDEzHoiwbDFMHBU7PT3H9iB/+9pGf/vaJsZUq&#10;VBTPcFwHdLFsWY7DoIAfhQxuP9FYhUrfM7BPEgxFpcwyksOBeRihK2CpKgwdVV2SZgl5meENHXmZ&#10;8/C4Js8L2qrCNmIs08c0ZQHEOFDkGdo4EMcLNE2j61qqsmAY5fmlT0vQX68f+TUy5JIB4D2aaXJ7&#10;c0teSlAnPSZkx5Snu0fevX/LyckJpqlztjzl4eGeh5t7vv78hc+fP7PfHzg7O0dVNa4/fyVNUlkm&#10;qCNplsIAuqKRl8XzsyfZHymrgmR3JDsmz2FzTdfIi4JxBMewUXSNevq9qrrG7Z088xazGXXT4gcB&#10;t3e3ouNtGh4eH9lst6RpSjIF1OMo5urlFSMKXS+0HsdxWZ6ccPnyFZ9vrtnu9uR5gWUaNEVJ0w+c&#10;r5a0w0BWlWimwVApHNKUr7e35F3LIc9RDYOqbTlkKd0IvQI9I/XQk1Y1qqpjGxa2aVHWLUPTsH24&#10;k3LLYollmqR5yWG95ZdPn4m8kND1OT89IysKyqbFzHLSouD+8ZGffvnIqKhCwmHE91z6vqUoa15e&#10;OSiKQlEWVE31/Ez59PEj9/cLMblYFlVRoCkKCiOGrqOrCo5l8urygnev36ApCnmeSeP89BRFGdkf&#10;dhwOu8liZlM3NS8uX7BYLvB8R4xILy5gVBkGjSIvuX/ccHf/QFU3JGnOOCq4rk9ZCdlWGfXpmS0Q&#10;CEBoGZpK07XU02JqBBzPw49CHtdPfPz8md1BaKSuX2OkBf1U3DQtSyxXXYPpWRimLQNr06Ju5Xlk&#10;GCanp2dCKR6R70nToyojqqrQjz2ua7MrS7l2VTB0DV1TUZQRdQrQ6YYxBfwb6Ac0QyeezfACjyRL&#10;0WqhFlV1xW6/n+5/FWVZ4nneNECuxco3SnHOsoUu2vcyfM/zgqGThWNV1Ri6IfRNTcMNfE6WK779&#10;8IHI9fA9F891KG2Lrmn4+aefGbpeqM1FwdlixvnZGbqqoRsGu+2WT1+/cPHyJS+vrohmM9phYADG&#10;XgJWsgDW2O63rDcbsjyjKIV4NOpQ1TXr9RNtXXF1eSnmtLrBNUyqouS4P5BlBWMP66cth32Cqmhs&#10;tzvKIgcWnJ6dcPXmNZZrk1U5VVdzen6KaZvsDzvSPGW337PerqUYWEtJ2XZtoXCOwzMtVzdNMR4a&#10;JpbncRYFHMuCbgTVNLB9T8qCeY6juBR1T9NDWlQMqIxoPK13ZHnJOIBju9OQZyBLt9PiySI5pjw8&#10;3nN+9gIr0Nls1hyTA+qos1wtxG5oWIzj8BzQURWNsqip64E8b3h4eiRNcq6uXtOUjeitLQd1HOj6&#10;mv1uw3IRszqdMV/EJOmBi/kLVvEc3dR59eYVXd/SDS37ZE9di3b6cfuIF3mszpdkaYZpG/Rjx93D&#10;LZ7r8P7dO5bzBV2dU9c1MLLdbCiLDBjZbTd8+qihjyqH3QFDN3nz4T0P+y1109F1I+OgkhcZN9e3&#10;ZGVF3w2EQUxdtWi6jWk6MPToqk7gBViGyX63p8oLKRYbBloDYeBzyDJoBgLLYzR0LMdDVXSCeYzj&#10;uVTDQOC7+IOJF4R88803zBZzfM8jiiMeHm64Xz+CrrGITlCOR0zbQm0awihgtVpQbwfyMufT9RdU&#10;02DQFF6dnaCoSKlHQRSaioIfR/hxTN8N6KpBU7dURc1hK+/di9UJfhByHi348OYtnmejqnLGYADf&#10;CydClYKmajieLxTCfpDhSNcxjiN//evf+fLlWgZ3p2d4biDLfU2nyHPcKOTsVGh/cRDQ1Q13X67Z&#10;5gV1WXB/d4+h6hCN9N1A23ZoukFflTytN6yf1limxcuLS7zViWiSq4b905bj4sBhf6DIU4qipK5q&#10;DocDm82GJCtw/ZB4sZRgga4LKd8PODs/x3XlvW/7dGCzfmJ/aNjvt9ze3fLDD3/neEx4uH/kPn3k&#10;t999x8nqRAxu03mgLKUIwABtU9O1DYYuwZW/f/89QRTSdw22oTH2HWVaUxUZlgEny4D5csl4EvO0&#10;u+dxfUeZ5yjjSFNVbNcPKCPUZcmm73j3+hVBPCMKA0I/RBkVyrwk7zs+ffrI9Zev9EPH66srongu&#10;YRvHoagqyrZks9mw2z7J+4g1x7UtosCf8isqb9++fqbwfv3yWRY4fU8Uhtihi26oDLSgtARhxHwe&#10;olkG80HU0vvDjtusoG0lBN6NA5plMg99wihiMZvTtz2u41DmMgc67PbsNhtmfkTkBvRFh62aOPMV&#10;dmhhuAbv3r3B0KFpaqIopG5K6qogzQzaNidJFT785huqMsUwVE5OzmAq1rR9i+0YuLMleVFy+/iI&#10;5SQYlkNaFrTdwD7LeHGyIHBcAUl0PUNREVgOq/kcDQW1KrhYrpi7HsswpB969scDjmvjGRbuzGZE&#10;wbINNj9t2O2eOB53WI4UuD3Loms74jBkHkWkxyODohCHMQMjrmNh6ZbQ8lHpaym+H4sMrwmxVR03&#10;ClAGFzOwWV69oEaKzoc8Q9VkuR8GAeMg9MR5FHOj6RJ0Vk1UdcC3HBhgf9ijmDJw7VUF13FQdY1t&#10;cqToaxRLJz0UlG0lKvFe6MWeYRLZLosgRGla+rIi2e9RXAU1nkvIcmwoq5osy4m8AM92WAYRgeng&#10;6Saq1qOhTHOcBkVTycuS09NzlqdnmJZLWhbkdc3N4yN//fFHXr3+gKabZHlBN4jq/NfZThzHpPsd&#10;2/UTlg6GCunxiK5q3N/fUpUF7dDyje9y+uKcm5sbkiLn8vWVmA5ubiizAnQd1w8IooCizLE0k6uL&#10;V1ycvhB7Zlnj2i5lXpJlonzO0xxVVXn75h0vL1+yPWwp61JsoIpGchAyk2nbKCicnp1J8FRTOVsK&#10;aX4YewbWOL6LablUbU2x3zGgY9s+lmMTzzWqtuX24ZH98cBsFsPQETgWUTwjL0pyu2QYBGyy3Wz5&#10;+PNHrj99lTPSKHCV4+FI3/cCZ1CE9n9zfc2bd++pqoo0SWjqmiRJ+PjxI4+PQrkyVZVXr15h2w7X&#10;Nzf8/NOPHPd7drstSZrIcqzv+fTpI57vYZgGHz9+Is1Syqri6sUb/uEf/oHsIePzp0/cXF8ThKEs&#10;KXY7XE/MD03dsFmv2e/2k6GigXGUM8swUJZiTg2jaDr7dTJQH2VGFfgBuiFkfcsWu5njOJiW0J2K&#10;af5l2dazfUII8GK/ZZpN6Wj0/cA4jviez4vTUxRVZbfb4dg2DCNPT4+UecF6vUbXdTabDWmaPgc0&#10;okhmWL8Gz/u+43g8UhQlcRzRdR37/Z4kERLt73//e/q+I01TbMemKMrnOc98NufixQUXFxfc3t7i&#10;uh5d18nzRzcwXYe+aymrkmHsMUxVCFRDNxE8pRRy/uKM7777LU1Z8emXX1DHkc3DI//yL/+T37x7&#10;x2o+w1RUubbHkeJ4xJxCEao5oowjtFKUHgeh3SnjKDYURQAUpm6gKgqaKoGotutA0ybbqYNlW3Ld&#10;DWKr6IaO09WKKJBSSt+1xFEooWLXQVUUuqZB0w2BDSkw6BrNIKG0aBYLnc62iaKI/W7zXMTxg4DA&#10;dlDqyaCCQlvXQpvue4yJYKpqco5QbAUVDc/3BVRiyz3Gth3QQXEcFMNk7OX81+s6WVsLTXOQGcnA&#10;SJpmpFmG5Yh9JIoi5rM5fVVDXXN/f8/nz19oVgW6orKKIrK6IU0SqlKKqmKh0KayhUJTC31d1VQp&#10;Wlby6zRd4/zsnP/1v/wX4vmMxWrFcrUiTRL+7V//TBhHoKjsd3v6rn8ONOqaRpHn9H1Pi4mzWADD&#10;c6EjPSa0dc3p1Sm+aXB3e0d6TMSoZ4hNECQ82Xcthq6hGAYdUgSpqppxhDCOmOmyF2n7jr7vSbIE&#10;0xT40Pn5OW9evSWKQhzHZb5csF6vUTWN5cmKqqro2p6HzRODqvD17pbFYoHnebRNTVVUqEgQO57P&#10;+fDhGw7HhLKqKMqS3W7P2A0cj0eCycKtqipK3ONbDvoAy3hO7AdErkdXlLiWxTD07HY7AsvFc03w&#10;fBzbwjIMhskIqY4juqJydnYqho/lAsM0SJMShZG2b0nylLzMpnOdiYKCYeq040ivjGIIsSyathEI&#10;lAKqrqGPJso4oFsmeVnK/brrJpiHGBj/+Ic/cHZ29my2aduWMIrknmcYZHlOkqYYioZuyJ5pnMoW&#10;xvT5avuOpMzF2J5n9MPwvI9SNI1+GMjLgqwsqOoa0zInw5/HxeWF7HySRAI8novreRiGSZblJMeE&#10;rMhorZpeHUAFVdEwNAM3NJmvFliuQ3nY0/diNDkmB8ZaZbffoisG+8M0byhL2raZyPEqhimFrkvz&#10;EstSuLq6wnVdqqpCURBLcVEQz2L6qdRy+fKS/X6Hrqm8fHn5bMI4bDfEs5hxGDkeUwG5THuQq9dX&#10;2J6L63oUeYXneqiqwM80TaWuJbx8d3+HoiCAFkPs0kEgMBGm51xZVTIjtyzevnnLu7fvJNyLNgF5&#10;ej68/0Ca5wyqwuN2QzibsZhFRGHA2WrFUTeYhRGhHxAGAavZjLooODs95f3rN2RpSn44cFuVfPzb&#10;D9RJxn/64x/wbJeryytC18MwdcLQl8+ErrDdbSjrinboqYcWHZs8b/jp48/crR85Zim75MigC1EV&#10;bSoLqTIjHDWxEPTNQFbkNE2H47ps05SirDD9gLpqyNKMMsmg6Xl1cs7cj3BM6xmcsd9tyZMEdRgY&#10;x4HAcXAtC71SCKMFatVimQb+yYxake//xfk55+cnqApkRYZpaZycLnj56pK3797y4sX5M4TI7E0u&#10;X11ieRZ+6BHNYqpaQCiappOkCY7pcbKyuf56TVv1mLqFqRtoqHR1h2PZOJbFLIwZx5E4jiiLHN9z&#10;WM7mvL16TeA7RL5PfkzYPj7iX5wRBgGKoWM4FnrTozY9i5Ml8SJGM3QUQyevSuoiocgyvtze8OXz&#10;LwS+FNzCMGCXHLi9v+f6+gZF0XACn+XpCWEUE84i6l1PNwwUZcnd/QNJcmS5WhHGMWfn53z85SOm&#10;ZbKYzdkdj9RTSWhUYJunaJoqM+08EfO8Y9F2Lft9zsliSa3JjNGwLJqiRrXE2qgaOuNUltBNA9u1&#10;GUyNEaFxNkWJoWn4tsMsCHG8ENP20Aybrh1pp+dSOfTPM9N+KlcomkqvDBJAZZSQVCe5BtO2uLx6&#10;hW24qIqUIw19mK7PnqZqaOqGsetRBslRML33Dl2HMgLDQOBJyUE3DM5OT9k8rjns9zw9PaEpCp7p&#10;khcCGBmGAUfTnqElAzC2NXUt7wGyHxXb8ghS/tTUCXohBYa+759NEbo+WcCGAV2XuavreVJGmKii&#10;TSvgvizNqMoKz/M4Oznln//7P/H4+EhepuRZhudJgWYxn3P/8EDbtjRNw/fff0+SJDRty2wWs1lv&#10;pl2dQdu13Nzc4LouT09PnL4457vffodpWdxc3/Bvf/k3NocjRVHQTCXxOJ7Jns40UFBIazEEtF0g&#10;70B9L6HkrkXXDU5O54RBKJYNVYNhxNB53suLlbnicDig6QL1G6dgXxhFz38uwzSYRTGKpuOHkdBl&#10;k5QR5dmoZpsummLQtyPD0KMpunxdQ95hbm/v+OWXj7y6ek0cz6jqmhGwbIvtZsuf/+3PvL56je+6&#10;DL3sWNfrNcfjkaenNZb9Ecu2ubm9ZX/Yk2ZSamyaZipe16iqJuRxw8B1XVxvgtB13VSuNSerUsvT&#10;0xN5ltD3A4ZpUNU1/TCgGzpFKfmOrMjh18/+NHdvW8k5qKqGN5nGVU0T24aicTwc8V0P27K4evmK&#10;eBajqGKy98KAzW7H03YzGQDla8t/fyDPc+azObqm4TgOtm3LDF2RH5uKhmUYzKMZ8ygm8Hy6puX8&#10;7Jz4dIU3i6kZuXl84PrhnuX5C4ypLB/7PpauczKbc7Za4bkubd+RpQlDWTD23fNZNMmO/NN/+2/c&#10;rzc4vkdTlXiuw+nqRAqOnksUhhi6wWG/p61qdFVHNRrqvqNtW8nmTOdEx3aIIymjmoYUwFzHZT6b&#10;0ffDs83Fns6HjJKfMC0Tx7ExDXMqDalyjrRsscL1UrbI85y6qhiHEdMyCRyfWRRLdsSU2bmmSCZH&#10;1QWcaZkmdVULeKCtOR4PlJMZKU0S4iDk9OKc//j77zhbzjk7O8M0dMYRyaIUUiqVIKz+XDx3XMmX&#10;LJdLmqLhZLWiKkvub2/ZHw7yLtxLZmi1WnF5eYmmqiwWC7Is5c3bN1RVRRiFYvDSNQCyPMdxXbI8&#10;B4UJhOfy6vVr5rMZw9CTpinnFy+4u7/jr99/z3Gbcn5+zmK5xA8CmfuoCr7nye+vadhudwJRmywS&#10;bdvi2LYYOVVViodBINmntqWp5fs9jCNxFOO6LkPbUQ8ddSX3yF/voUVRkKUZXdejKAo319fsdzsM&#10;w8BxHBhHTs/OeLi/5/HxgbIsURQpofmBBH1/tfV0bTPlDnyGvuP65ob7+zu6tpM8VpfiTAVLuT5V&#10;KY4WOV+vrymKQorMqophmlRVyaevX8jLAkVXMR2bJEsxuhbneCDJMrb7PT9//MjXm2tiz8OYZiGN&#10;4wBw+fIlRSF7yTCOicKANEvZ7Hb86U//H7/7/R948/YdXd8yDnI+1VQxfxRFhWZquJ6HY5iThS3j&#10;cEz45ZdPNE1L34/c3NzRVC15WpBnGUPfU5Y1nusTRTGmaaGbBndfvmJYFoqmsVqdEEUxWVHxcPdI&#10;VVQEXkDghlxcXOLaDq7jSgmyH6maht3uwOevN/z94xf+5W8/kJQVnmtRpimWpkLTQNtSVwVd15Nl&#10;YvyrqwoFBcsyOTs95c2bN7x6+ZIkS9mt7+R9XrfoWqSk72pomsEwgKHbqKpBaD5PLgAAIABJREFU&#10;4MdcvXvFi9fnfL37wnyxYr3domo6bSuGq91+j6ppBGEokJCmoVUbbNtCiVXiWM5faZaiWY4EsR/u&#10;5PnUt2RpxquXL4VW3vVkacZuv6ZvW3RVxXddxkGgNCfnZ9imxX6/fjbsxHFEWQu4ZLff0XYt1SGl&#10;KSpiL+BkcUKeCrhpFkXy3lA1eKaJbhooGugo+J6P7/kcipxtnuDaLrZpYIwa+gi0LcYw4hkmfqCz&#10;OllycrKkrUuMvqfc7+nyjNCyCF2XdH9gv15TbnYMXYdpatiOSZYfQEWMHF0jVs2uIz0eqcuSrq6x&#10;LYs8z9nv9xiWzmK5wA98gRZUJQoDdS3X8a/GVM+fgNEKDHVLpyoMY81xuxPTz3EvZ5q6JilSbm5u&#10;yPIcTdfpgM1+T1nVDIATBwSLGYOqoDJyPBzIk5TY9Yg9n7Nwjq+ZPN1/In14wPdcfvPhG0I3oG5b&#10;CXKbFoqu0I1TRmbsSPOcoixoqoqx6/EdB99xUEYwNI0oCGjKksuTBYe8oKhKfvPuLcvTUy7Pz3i8&#10;+Uqdp5RZyv/8/i8cq5yrywtWry7RULjZrrE1nbKsqCr5t20bxn7gZLWirRuO+wOL+ZwyK2iKgtOT&#10;UwB2ux1Pxx1VVaKPisBI2pY0ScmynBeXl5y8OEeZZpctI8rwKzYZCYu3HUPdoYwDx73Mjm3bhr5n&#10;EcdYHz7QNDVKK7auNE2Jg4j5YsHp8gTX8STUHytT/ranb1pMzUDpR1zbxjUdopeXmJZkx/KyxHRs&#10;ojjGsm2qtkFXxI4UxTOieIfnedMMNiYMQjTdIE0S1tstruvy5v07DEMnCEN0Q+c3V9/iOQITfX0l&#10;0IbXV694uH/H73/3e37/3W+J41gsmEWJbdtcvniBghicRk2byoatFPFUldPTc66uroiiiPAkJAxC&#10;3r97R1VVnJ+eynx5AoW3ZcV+t3s+I/z+d98xj2diW/U9xr4lL3IuL14xm89RLZO+6DkcD+wPO0zD&#10;ZjZbUlcFqqpQlfm0vzbRdIukKLF6ORequoZqWpiuR5dlHPOSx8dHlstTTk9P2W4Tirzk48dP/OP/&#10;8o+yN3i4FhuKrbFcvsBxTTQddEPBCxxc1yAI5B1X1xSC0GE2D/B9D9PU0CwLVR1wHQPHMWi7Esfz&#10;CUOP/UF2qJqhYXQdiqJiWw6KpjzncgxNn4xalZTlggjLstjtdtzf3/PD3Q1V11KNPd3QonYVSV0I&#10;OLnIiGcz5nGMqanYmk7gWIxNh64gsG5D56eff5IZTSn7nV9LDVVVMV+tsD0PP/DwfAdUyLKErMyZ&#10;LZf4foxt2yRJwv2tQHIvL19iWmLk+np9I6Yu12WxXLFcnmIYJg8PD6Rpxm6zYxihKmoeH9akmfz9&#10;bdd7LPOGXpEC/8uXkv98eHjEmcA38WzGcbtnPtkMu74nns2IZzNub26I4xjHdlBVebeV85RPNJsR&#10;RRGv37whCH3ZY49wTKRc//HjR9qmYXVywurkhPcf3vPm7VvmizlFWbLd7fjbDz9QFgXffPiGi4sL&#10;LMMkjiJms9nz9X57e8t+s6VvO4qq5jHLuP7yhd999zu831gErovvuDR1Q5YeabuWupbSxTiKMaPv&#10;e9qhp21bru9v+enTL6x3WxRFYb6YE4cRQ9OSHRMu338gCgIuXpzLfpORIApRTQNURUBLoKLp0rpW&#10;VY2qamjrjr6VpUZVFaR5ShRGDAKbZ1TB9hyCUejcUTxDVTWOhwRV1eWbGtVUZcV6t8EcBpq+R2lq&#10;irrE0k2CWSRqu/WO/X6DYxuEoYdlm4TzGH8WsVzO+PDuHQMDx+xI6PuouoLkKlvGHsZhxHNdXMtE&#10;VxSGtsUyNGzjlMgP+OVvP1GVFZv1hv1uz8liKYcSXQ48XT/Qjx09YoIoDyV5mVO3NaM64Mcxq9UK&#10;RsiLHF1XqeqSpmtAVTjuj1ICcG1sx6HtW45pAQrYjk3VNKi6hqU7EipIjoxNR5OVtF3HMl6imwZd&#10;3XA8HkWpahoMKkRxLK31YZRCh+dJc6wsCVehKLGKlKZpMAyTMArJ0pw0STk/PZ8OtAppmstgwLEZ&#10;FSirEs9tGRmnsKwpukKlZxhbNIQINKoyuOr7nqHvheI26Qm7SZPYtC2aKqH+PMsYhh5VUUUrlueg&#10;ymLEMi0MXeh24yhD9yiKRMVqGDJUaURZdnNzwziOmKZJlskiUVUUKlU0tO1E3KirBtM0SNOE+XyB&#10;Ml1oT+s1mq7J30fd0vcD3dBTVBWjqkj4fujZbDcIq1PhcDzKhcY4NeBdIYN13bTEUcmyVNqYug7I&#10;EgNdo+3aqWzx7yYGVVXppwu173tZaozQD5PSckpH1oWYVupayhxpmqAoUq5xHIckq9BVFVNRWa83&#10;zOMI3TAZpgdmGM+gE80smsYwlRTGqbE7m8UUZQmKfG3btuQAHNbsdns0VcFzPYLApyqlTKCqI12j&#10;T0YLjdYUI0QzNTGF/NbRtS1xLHQB1xOCgGWZFEVOURR4Uzv/1zCorutCo6xr+ukA6jgOmmVRDwNd&#10;20kpww2F8KMZjEPDqCioiiq0N2SAZds2pmmSp/9OTDB1HV33cV04HHOCIKAGoUap2rOqLIwkwLnd&#10;7/B8j6Hv2G43LKKY+TxmHkWMk9744eEBXdNYLhYURUE50UMU4HA8UOyPNG3LcrXC0KWccn52JhpT&#10;08J1nEkHHpOmKS9eXmDYNg9PjzK8qjr+8Mc/4rpyUPp6/YVXr15OtLWOh4cH5nGEBhieT1tXNHmJ&#10;BpR5LlRRVaEf5BpFm2h4hoEGEhAffn1VhaaVIZ9hiJ3g9ctXaLbF14cn9nmFruls1ht++ulnfC9g&#10;dXHO03qNa1uEUcxgWwB0XStlMdejaoopdAh105BlKdvtlqqqcD2Tuqm4f7hHM1UUHco6509/+hM/&#10;/vwDpucQxTJ0QlXkvqtJI7wfBr5+veb25oaHxyceHx7o25YoiGAciaOIb969k0WiISHafXKUBnHX&#10;SYj7cOB//I//ie17RPOYk9NTCXxaFvudhA503Ximaez7gaf9ntubG15dXJJlKfvdjg/v39N1Hevt&#10;mnCc0w4dpmXS9x1FWVDX033etrFch+v7OxZxBAjRXlFGsuRImiScTETftu2wIhsY0TR5bgZ+SByG&#10;HPZ7qrKi02C+mBNGQr5QUNjuBsYRFssFwyHn2Eg44td7wm63w4pDYt8lCAJub+9IioTtdstmvSE0&#10;Hdq8IDrxeffuHYd/Tem6lvVmy2az4eWbKwllHA7Ytk05LUIty8YPAmzHYWQUi840bDNNg64z8XyP&#10;IAjQDINRMgXYjk0YBfSKxnxucn+zwdR0WqWn64QoMiLBNgknG+S1EH/swBICo6Kgayr6IMvkvCyo&#10;ShlCtNMgRB16qiKjrgq8wGM2i3n79i1t3/Ppy1fyPCMOAs7Pz4l9F0PXpWA49AxDj2tZeL5HmuYM&#10;Q8Ew9JimLS/lmiw6x2HAdAzieCZFolIoR23boGk6RVGQFjn5VBp0LIebL3e8vupxLJu2lUXM/d09&#10;P//4EwxQ5AV1WVOXsuA/7o+gKFMTvqLMSzzXo2s6kkMi9EpH7ABd1zJ0PQwjeVmKCWoyOZmmie6q&#10;mKotQWrHomprrm/EBPXth2+olUpsOU1DXbdTIERIuH3f0zdChtNUffoMWDRVQ98PmJaF63gsVytO&#10;T8/48eef+OHHH3h5cUFfNyzmc16/fUNyTOSeM5F7qrri4fGJvKm5X6/xwpBBgd1B7qVdL4H1um0w&#10;bJum7zmmOUoPqgJoCte3dyzOTtBR0VWNvm7J9gnHNMPULDzHI4giLNvhmKZcPzzwsNlwd/8oy5/l&#10;kv3hQDifEYaiPW/aGtcVfeCm2lI3NYapYpgG2+2W6+uvpGHEarGciq4timIQBQGmYUvAbz7ndLWk&#10;yHI2T4+Esxjf9siKhPX6icN+h+M48rmb1L5t3xGEAYvVEj8M0FSTqurYrHdYh5S8KFA1XWg3ppC2&#10;1pst/TBSZRmmZchAP56hG/Iu2vfS2F6dnLDf7yjrmqIQa83nr1+5vrmmbhpm81hsZ7ohS7y6YWBg&#10;NOUQ1DTyubYsm34cORyOoKj4YUQcxzRNTt902J4oTW1bin9pVU4Fzl4o/ZZFEPhEUYiiKiyXC85O&#10;T2nUnt1+x/3jA93YEy9meJ4nxMaqBMaJou+i61JgbZqG8lfq0UR+amspPjad6Bgt26KqG1arBW3b&#10;cTgI5adpaoI4YDab4dgO57MlFy9e8N23v8VUVJhIrr/S4v76l78Q+iG+K0N0oazOUJWOwPNYr9fc&#10;3d6CouD6AdH8/2fqPZYkydL0ynOVU+PEOQmetHiTgQACQRcEIjO9xgKv2btetQDdMzVNqjMrWWQw&#10;D+fuxk0511lcqxg8goeFqt77/993zuBTCE8AWZajaiqtgM12y3ojw7iSaquQFjlZKgvkeZqyNx7D&#10;bnGoCiGXJbqOZZq0NeR5xmz2iO93aJoaz5fE2F6vS6/fo6jkb+p1Pc6fnLNaLXh4fGCz2RBGIXme&#10;S/LVjkTctC3bMEDULZZtMxgOyHbvgJ47wPR9/H6P8uFOnsM0DdfzSdKMJMtoNI08LynrlvUmwLd9&#10;DFNjsw3QDYtet8NwFzpvqoambtnfO0AIQRREO3KaPFWu1ysECnt7E549e4Jre7RVTRzHsgCX5bSb&#10;gNnjkihKKauGzXpLluU8O3+KazpE24DHu3uWi/lu+ZpzdHyE41sohkJFxWQyYv94H02XRNHL60tU&#10;VWEbbkmThPV2w3y54PD4ENdzyPIUv+vh+S7zxxllIYOhRZ5/Cn45ts3V5UeapmI46BHHMT/88AMU&#10;DdvNFtdxOT09YxmGhElIVUNRVCRxyvXVNe2uwGM7Lmle0Onp7O8fML+XhMGmqvEcD3amqqaqUIAk&#10;TBj3B6itgmM5dPpdCgGa69IoCppt4fgejWHgOS5OpdLd6Tbdjv9JX79crZjN5+jDHk7HI6sqjo+P&#10;WXy8QNflub5QZLCEOfSnE3r9EVmR4Xd9/G6Hu8dbgiTC9nzGpiUNb7pKrwdhFFKVFXEUs5gvOD45&#10;YzIaM3W7nB2domktQbghCgJ0XRrw2kbQaCZlUdAgy7Htroyn6jqmafLzdxdkWcF03+Po6BhNUwjC&#10;DYPBANdxMU2Dri81p4auE20DLt+9g7ZhuNPGB0GAaHfFoN2QN45jFosFSZLS8TtEUUy/U/Di+XP+&#10;326Py4+XnJ+eMV8uUGjxPI8sywnDCMMwCaMZ6/Waum5J0kwW05D3NNOyOTw6wrYd3r+74HE+Yxul&#10;xGnCw+MDmm5wf/fAzc0NsUjp9XuyXGZa1E29C0f0qOua2d1K0g3blt6gj66rPM4eMCwDyzZ5+fwZ&#10;YRxzP5ux3m5ZLqDrWxhqjaYK6qZksXykqWoMVaOtKrI0oeN6lIqgyFIUAYauoe2Gu7TiEzihLEvW&#10;qzVlLs2CnuvgdXocHB/TCgF6yx//+O88PjwwGAx5+vRc/ru3Daahk2Upe3tToijm4uMH7u/uSZIY&#10;13PxPAfVNJjPH9HUliSJOD49ZDQeoFsWqqEjVEnuCjshqqZyenrKarMiLTM835dWOM8jiRPiOKZI&#10;c5pKLg3zLMPsj2grOWyfDsecPDkBU5DUCc+fP0XTWpbLBaapUxQabWuDKFEU6HY79Hoe/X4Hw9Q5&#10;PTkjzyss2ybNMrr9Dk6vRyMERRCxCUPUrCDJMjxfDsLniznG3j6u52O20AiVju3S63YlBbucEm+2&#10;9DyfjuNSNTWb5RJT0xn0upgdnShJqJOCx4c7Vss5Tdsy6PVZrTfQtuRpysHhAYNen9lqiWLo7B0c&#10;ULctZZEyGY7RFJVgs2UxWxDEMWXTsA4DvEZgex66KvCGXb765S9Zp1tef/892yhEp+Vg/wBT1yny&#10;As92OD874+76mseHR7IoJs1TbMeiELUMnw67FE3N6nFOx+uiGQa3swfyWi6xsjKnUaRxQWlAVxU0&#10;IVDaFlPTpbFG16Fp2W4D9vf2Pym+29154ejwiFcvX9HkJUkQ4vQ69Hs96rJkvd5SNTDdO0BVbaqm&#10;5vWbN8wXa969+4jn91B1g/5oSLfbp6xrHmczaWLyfbq9nqR7rteUeYFuqBKGsht0DAcDirRAbRUq&#10;Xc6BLq4uWSwWeL7H0xfPubm+we34qEFEUckFmePJ4L/nefR7XTzPo6AmTVIM1SRJElarFcvFkqqs&#10;GE1HLBcrXM+BFvan+8yWM1kCyxJoYb2WJcLBYIiiytnpq1evqHczj1YIbMdG00yiJCXNamyng+vJ&#10;4Gu3Z9O0cHN3v6PsS2JtKlpUxyYvCuIkIU5S1psN89mcm5sbyrxgOpmQ1wmmae7MJgWKopIXOU3d&#10;8O7dO0aT6c52tWW9XvM4m/Gnb79lOBohhOB4b5/Dw0MUIbi+uuTi4kLaj3bhrzRNeff+HX/84x8/&#10;Uf6/+eYb8qLg7PyMYWfMZDLh7v6Oi4sLbm9u8bsh2+2W7XbL8ck52r5GksTkO3rj3e0tq10g9rMv&#10;v5Dh8x0gRDdk8KWsKhQh6PUHAAyGQ2nSyDOMna2iaRqiOGK73X4CQui72WGzMwDoutS711WFYpoo&#10;SJiDpmn0B30ODw8lgT7LGPT7+L7Pze0NVVWx3WyJk5jlcklZlvT7fXzPZzCQZY8kSciyjLaVQQdF&#10;UdB1naqq5AK5abBtWQjf29unaVoODw65v7+X535No65K9vf3+d3vfreb6eSyQLdac3hwyHAyJqkr&#10;iqKgbipQ9B09uNhR2DQwGhzb4ezsjHC95R8USV7ertf8+OOPZP9XyngwQGlb1BZpv0BgqOqnwKKk&#10;3CEDsk2LaCWl1dyFiaw/m1aFwNTlPFu0siChqooMHKnyWaSuZcFYEfS6XWzboslLaRWwbXq9rpyr&#10;Cfkb6rs5hkCSkYtCBrQ930OoCrquYTsOumFIwqltYduSpN0KPr2rijzbzYqlDUTa+eQ8Wm0EGruQ&#10;2S4YJ583BUWAUFQZWkegqhqNEJRlJYNxbU1RlWilQhTHJGnKoNdHNVT6vT7D4YAqTcE0qUoJqflz&#10;YajaAYuiKJJz/qbeAZTkPDsK5SxX331H/1w20jSNXreHrumcnZ2RVyXD8QgE/K9/+icur695+fIl&#10;y9WKIAgp8oLZbCa/w1HMcrGkrmr8kYdtShgMVUWjSINaU1SSSj4YEG4DDN3YkXlr2rKlURRUoVOW&#10;JUJT5XmkLHa28uhT2URVFWzHQQhBmmcsVsudfabLaDTiYDyFtqHT7dIfDHj/4QO6oXN6ekqcxNzf&#10;P2J7DpsopKhLev0etm1L0muS0JYNJyenTCYT+sMhV1c31I1c8m+3AUUiw5wHh4dEYUiSJAw6XfxO&#10;Ry62HZdep4ur6SRZga2blEVOs7PA2Lo0Vxi6fBazLMEyJF1W6XSp60z+37flHLFpa3RdQzeN3Z6j&#10;Qd0VvNodEbytZTi6UQSr9Yo4SYiSGNt1QRVkRUFZ12yC7Se4wTYIWG82ZGmK57o8efKEJ+dPWCxm&#10;soigKHR7PZJYEn3r3d1LaPoOymLsiN+lDBQKQZ5LUE65u28rqryPKZoKiJ0pyJJzNyQMoG1bRuMx&#10;52dnfP/992zXEdPRlKOjYw73j7Bsi8VyThCGZHlKXqXotg4a6IaGojr0Bj79QR+htAhd0h7vH+6Y&#10;t0tG3SlCQFmVhGEgy2VZCiDNR6Xc8diuxf7hPt2ezWDQJ00TSRG3bfIslXalXpcaMG2L46Mjbq6v&#10;qMqCTrdDHIVomk+ZyRJcluXM50u225BtsKXfG/DlF1+QljlRlJBma6q6QtXkDA4By+WSosi5vb3j&#10;4eEe3/XwfI/pdIphyD3Mer1ivlgghKDX79Pxu/z2N7/B93ySOEVVdV599orVYolQFAzDZH9/n6Jp&#10;GE2nWJqgLAoO9veZDIZ0fZ+O56MiMHQDTRGcHB8zHo/4abXmzU+voW2YPT5yeHDA4dNTzk/OUFtB&#10;GsZ0eh1sS4bpm7ZB7HYXm82auMywKo+oyXmYPbBcryjrkvV2Q6Mq2Lv3raZrFHHKbD5DtA0K7MoL&#10;Naqq0ekPUFVJgj84PWMxlybCpmmZPzxyNj1gMh4ThyFlXpBnGfPZjG0SUbdgajrT4YjJYIiDxVF/&#10;TBMllGVBZzogV6RB9XBvb1f+azAMnYODfV4Ezzk5O+bsyRndXhfd1MmyjCRNODs/Y7I/JkoihJDg&#10;kJqGXqfPx/kVmVIw6k+5/PAz2bOCbqdPVZTEZUWaxGRJitIKul6HNEtkQa6MGfb77E0m2IbG/mTI&#10;oNclCraorZDmp7IkzwsGjken18WyfeqiwbQsbu/vaeqW9WbNm9fv2SxX3N7csFosyHJZZm2aij/8&#10;4Q8URc56s+b9uwv++3//H/zN3/wNHbcLyHddFMcURbk772RMJ1O++OpLLMvm5zdvoSjJioKrmxsE&#10;MlSq7OZQo9GQvb190HUZgi4zwiBENaAvhghDR9+ZP5q8oGhrRF3h1JU0HWgqummgGwZFU33auYoW&#10;DFXDc1wGvT5up4emOQhFJy9q8raWwbSyRDSCmhZF0zBod/afUgYvmoZqZ5Uodkbaw+MjDGESBiEt&#10;7ScQE4hPgeu+58m99243W9c1dSWNudvNBq/TQ1XkznjQH7Bdb7i8vkHULevFkvFgTJ7nZHkuzSem&#10;iQKUVYtQMookot19b4QQn+CIFIU8t5r6juIuQQ11LfeuaZoym82oq4q9/X1evnzJeDymquQOdj6f&#10;EwQB5+dnkviZZXz++ec8OT+nLAr+7u/+jl6vR5JFn+al+/v7dLtd5vM5aZpyf3/Pj9/9ifl8TpKk&#10;HB8f7wxrhST7qiXhaiXLwGnCaiPPlLqp8+HDB/7xH/+JxXbzqUAMMJvNGAwGDIdDbMfh8fKOoijk&#10;LLos5fc/CCnLAt0w+Fr5AtGCZdugSouzaHe/lSKD3H/eI/m+h2GaEgLpOBwcHGDbuzN7C67j4He6&#10;9PoDqrolDOWO23EdmkaWN9arNUIRcs/c6dAbDkiSlI8fP3J9fcOHiwsGwxGqphEEAdPhgNPTU7I0&#10;5XE2o+t3aKqKLJFm3of7OxaLBbPZjBYJ55vPZqR5BkJQVTVpmu3orQ2+73NyfLzLpNifCiO2ZX8K&#10;jCuKiq7D/cMD2u79q4eyaCIUge04JHFMFMfc3t/h2DZVVXN/f8/Dwz0gmEzGjEYjmqbBdb1dKLDk&#10;4eGBzXrDdDwhzzIm4zGD4VBCFTV1Zz4OMQyDyd6UyWSCruuYlsViueTy40dGwxHD4ZCD/X00RWG1&#10;XqOh4JkWgpp1tkLZFZaUndlgb2+Po6dPGOzvEeQpqyjg+v6OUlUY3AxwHYdBp8PA7+AYJqnvy/1G&#10;nBCs19hti6vr1Dsa9WI+50/f/om8rhjv7ZFVFXVZ4boOVt3guS6e56Lr8u7Y1jX9fh+lrpEuGplN&#10;Und3R8s06XW7eJ6LbUsbaKfTYTqdkiQpWV6gKoq8w+yMEaZlfSpHSSBqA7sCp7KDl1ZlTZZJGECR&#10;FygCLMPE8zy63S62YuO5Loam09YtZZHTVgrFzpSQZxk3Nzdohk5RykL2cj7HsW1Ojo958cVn/OqX&#10;X1MkkTxDNjUgKMqCxWJJd7fLtixp055O97Bdh9evpS02T1NEC6vlkpsruXMa9PqoiiLN4oeH9Pv9&#10;neHSxzRNJpMppiHfW6/f/MzedA/DNAhDWSjIC1n29rsdTM3k2dOnGH+GkJalhAqUFbPHR77/9jVf&#10;fvUlZVUxKEt0Q+6X2cFBszxltVrS6fi7v68liRPSLJOGEVVjNBwRDNZkWcZquZT3hv19SaXe3TmT&#10;JCHaWcsMw5DvxEKGWNebNbTIIlOSsF6vGY3HeK6Lqgq6nS5t2/L4+Mjbd+9wd+frTqdLHMfEsQz2&#10;r5YL0iTh8PAAmoZ3b98SxSGnp2c7W1YqbXauw2q52hliZM7n8uqK1WpFQ0uaSTNikqbSPFYUKKoq&#10;LY1piqUorDYb1pvd37xa7UpzBaZuIBQJNdA1jeF4THFf4bryXWNZJo1oWa6W/PT6NQeHpzieT10V&#10;pLm0sMi8gImiKiw3KxRVQ1F1VqsNy+WKxWLJ9dU1nW6XumpZLFa4jkscJaRJiqpKc5mm6SRJim07&#10;+H5H3oMch7JusCybJE4lNPLhgbZpmY6nHEwPcGyHXrePoRtE25C8biiSlJubG3766Sd+ePOB24cZ&#10;pu+jiIbLqyt800RtapS2xjZ1HFfOVzzXZbNZY5kmqq4ymUw5OjpiOp3KQH5dE8URiqIjWo2yrORe&#10;o2rI0hy759DvD5lMpnQ6XZn/6A2YjCc8PD5wt57jeR5VVbPdBp/eJ7ohQY91Ip9jy5IwJ9MwCYIA&#10;020Io4i72QPnp+cUVclyucS2LJIoZjWbE4URURoShSFBEOBZFqIF0zY52N9nOBhyfS3hjbquYbs2&#10;Pi1RklDWJbphEK4DHm7uUE7OmA7HbDfb3X7CZbPdgmYhdnOLqoJWBUM3MA0TVciSh6kbUDW0eU0a&#10;haSKjqmqHE2mjCYu4/GY8/MTPrx/y2Y5J1qvoCyZjscM+33e//gzq9s79oZjzo6P5LPsWBIYo1to&#10;oYZu6jJbqQqEaBGipS4LoihgPl+w3KxwXQdN13B9F6Eo1E3D5cdLDNNEKIJBr0/bysxaFMcUecHD&#10;3R1VUVCkGeudeTqMQpI84e7ujm2TswoC8rpF2DatKucbRSttZbol93NpmlHVNWEQUqQ5XdfBVDT6&#10;ro8jVLaLFZvZgslnLzg4PKStWxQUdEsCSkUjIciaZlDUJUmakGQJhqYhkKXaIsuIowhd0xmP+viu&#10;h3FzRRhHtGXBf/irv+Tw7JQiLxBtg2UaVI3FT+/eso1DVFPjF69eUUUJDze3WKqGVks7ZRxHFLsZ&#10;58H+PovFgseHB05/91sulmuSLOfk+ATbtqlKWf6pyopRr0+rSFNI1qbUdc3e4T5+r0OYJ3QMk4ZW&#10;/g3I+V9dlJRZTplnxFnCYj6XZ9zdjs8yTcaDAbphkAaJBC0mGR3H52CA3w8sAAAgAElEQVQqy3dN&#10;20pYuydnuj++eUORF3Q7HcJtiKkbNFVNt99HNw2yPP+UaSrLkqKUJudNuJXZaNpPJQpdM3a2qxbT&#10;NBiPnzKeTBiOhrsz1ANv371FVVWenJ+T5wWe5+7gzw1nZ+dkacbJyckOZNV8gu1ofwZg57mc3+0A&#10;2ZZpMRz0STOLfr/P3nTKcDjE7Elwy3A0pC4rDo+OJDRY1+X8eBsQhSGqUOj4Hudn57iWzezhUYI1&#10;VZmNPX9i7L6bLZquY9oWXsenbQChoqCQpRlBEJKkOb7vousmeVUj9JasqjCEgt/tMFRUwjSlurvn&#10;h++/p6kFRQ5pWkljdFEiEFxcXKA7cu/xxedf8Iuvv6JuJIzw8HCfINiiagoKUNUF0GCaOv1Bl8Fg&#10;iKaq5HHIaDTAOpLfp/v7WyxTo9fzqeuUTGhyrtjKkrWmyezuZDKWNtgCXM9juViRxMmu2CzP8z/9&#10;9BM3ccBoOsXpddBsC922EYZGHsWswy2nT84ZdLvkcQxliWt0MYWKRkvc7aIrgsViKeHyZcn9/f0O&#10;ptDD8z06VY1hmnR7HTRNoWoqqkbOxUzLxB57RFFEEISYlkVZ1lzf3LINQrabDY+zGVEUMRyM0FQN&#10;x3HpdnoUeSHP3aZFZ3e/amg5PjqmbhuSJGE8npDkcnahqhqOK7NeZ2dnqKq0WumGzqDfl3k4IXMc&#10;cRxzeXWFYRpsgwDDMMnzQn6jTXk2dT2P0/NzsjTGMA3iKObh8YHXr19ze3OL53sMh0PiNKJFQknv&#10;7u9YLJZcfPjAZrOh0/F5+uQJJyen8kyMIApCmR03DWzLYisU9qZ7xFFEuNny/t1bDqZTFPGCQbfH&#10;erlitV6xXK1QNZViZ0g2TFOWUpOQum2I0piLy0vevHtHHoT0bfvTmUMz7V2RX0PTVMajMYotga9+&#10;t0vZ1GS1zIhrtqIhVIUgzdhsEhpP4LsuRRazXa5QTIUw2MiDvlAxDZ3jgwN8ryMX/Y0MakVhRJpn&#10;iNzA6fhMpmM2yxXL7QrHtSmrgigMUFqoioL7h4rpZIqmKViWSRhsoa0xbJPlZkVvPMDxbJaPlyhV&#10;zOn+kCQNyYItZVMhFEGUxui2yTaaMxr0KfME2wVda6BN0aycVgS0wiIrBK1oSIuMh+VMUpjLgpSC&#10;Sm8oyoQqK6iVDL9vUq4S7u6vee6phJuSOE5oywTL8tAFdGyH6+srNus1p6cnaJrGai6XdJZlIYA6&#10;rVluN58acB2vQ7je8riaU2cFnuXQc7p4jsvF4wWz+RJFKOztHXJ+dM7j9T2qruF6HoZt4Toe6zAg&#10;iyPayQihy7qfpguKKkEYDXkV0+35nJ2c4ts+D4slWXqFpupstwGD/piizHic3+P5Lt5wgGGYNI2Q&#10;oVZNo4wzyqKQmqiqxTcsiqzAahUmvQHXd7eomspqK4loqqbJ335HDDRtG8006A0HkpwWx3R8n2Fv&#10;KNU/qoq7e8DL9Yb7+3tcz+VxNqMVsgkURpFc7CjycmhbFgqC7XpNU9WYhkFd1ZRCBurDKPxU4vjx&#10;xx+AluFoRLFTBam6xmq1xnZdylq+xKI4RqH8ZOMoq5LFckGSZQyGIxnIcD2COEErSrLdckAqH1Xq&#10;OMGyNMIgxLIswiBmG8YUtWATplRVTRDHaKqGqUvrQtWktIqgRlJh26wgynOqpqFEkNQtZZpRVQLX&#10;qlmnIZpQCFcrwtUGhGCc5yw3WzzfIylr8iKRLxjXQahyOaOikmUZpqljWQZXV1f0+32GwyHDYZ/H&#10;x0dWVcJg7COUgrpI6Lm2VGcVcunftC2ibChqhWQTYqk66yynqSuiNKIRFb7rU2QZq8WKPNnRL2r4&#10;/k/f8fvf/x7bMQi2a4LNiirPd8QHhbKusRyXUa9PVlYYA4fLmxvQpPlELtByRFXg2A5RnOO5PmVZ&#10;Ue4o50d7UxxNkBcF15fXHJ+eYO2WO14PFE1gC1Mug1vZ/lR2QUh9N4S9ubmmyHMG3a6kLinyQE1d&#10;c393y+PDLX63i27ptIbA0Gx5mFxJyuBsviBJEv76P/4nwiTFtB3iIIS6oue5NGmC1/EZdTw+e/aE&#10;KNzSpiFffPGKf/6Xf8bWfJ49eUbV1lzdXLMNQgzTxnM8zD2D9XxBsIlQWwWtUdBp5XKyqdFUBaVq&#10;0ISKuSN6NzQYpg1CEnAU3UJQkBYVtmFQZgWzh3s+e/WStN2gWw6T6R6d3oSL61uu338gDUNsQyMM&#10;N+RpSF2k3F595PzwEK1p6FkenmZTxQVBEdHv9RDAfPEIouX9x/fczW45Pz/j+Ytz8rogLTK+/f5P&#10;NDRUTcn3P/3EarXkt3/1W5arFaZlsjfd4/ruhvF4xNHxEZpqUuo1BS2/++u/4u7qCmfXau/5HT7/&#10;7DNOjg8Jg1BaKsqSIs0INwHD0YTFesV6PsMzDTzbwdUsHq/u6A9HgEKcRiRVzSZNGU+mdByXLE6I&#10;4oSDA0lQi4INZZFR5CmObXJ/dYXnOvR6HS6uL0nCrWzS2hrucIDQNMIg4vmz58RBRJrFnJ2dUGd7&#10;zO7ueb0K8a0OJ4dPyDKp0bQMg77foy0qht0up+dnfPtdgNN12Ts6Ig0S4lXAyO9JYmTb4Pd8TM+S&#10;hxxNcFAfMxqNyaoCv9PF9zs8e/6SpmOT1zkf338gSWOu727wXZfpaEKmCtqq5OTJGe9vr7i6v+Pd&#10;x0sOTs4QTUMWpNRoPH3+GdPRmJOTMxAWdWNwfHRCWeTkZUOQNViVQqM7HJ69QKgOg+5UDmgsAzOr&#10;aOuaX3z1S25uNvjuFMPrsopuGRYdOnafuMqJigK33yMqUnRTo1VaOl0ZvlYVje1qg2WZuI7P/HFB&#10;tA0BjR9+fMPBZMzA9yiKmqKo8BD84utf4Do+Tdsy7faxWhle+OzpM6osQRXgmSZ6C4ZQcEyDIkkp&#10;k5R1tKLX6WDbsjzy8eMVilAYjycgVEnbrmo6nQ4HBwc0DTStoG4ENYK37z9yen6O56p0uz2Gwynb&#10;bYhuaFxcfGQ+nxNGkbTV7AjBwTYkjlMc10egsN5sqOtcLtwNnaapCDZrqWyrSrQWwjBBU1Rs02Kz&#10;3tDUNUXZSHNQI9ANg/29fQzLZLFasp6vSNchvtdltH/E/fqeh8WcvKyZHh4xGg0oi5zuoE+w3dAU&#10;FdsgYG8ypTvoM1ss6A1l8KdtW7bxkj/98A1hGlMBhutzO59zdLCHYuuso5DhZISiCM6envPx9oqs&#10;KXF6PjcP99AIzOUS3bLkAqGsafKSOi+pywpHaWWxRNNRLTm4KdOSdRijmhFKq2JqBo939xRximY5&#10;mK4HmkGY5pjbhM024u27C95+eI+m64y6IzbLLcNeH7PbZ7MNcB2LJIvoOAbCczF1XS4iioSmyHAd&#10;h/vZnMVqzc3dLUpTM+h1obX48uUermnQ9z2eH58gqgLfM6jrFEPrM1vesdqs+Hh3IQtzVURTn7Kc&#10;z/mf/8//RLP+C6qicnf7wNHJUw7GIwzbY//4mMneKfuHZ8RJyoeLS5brDZbt0EXFLiq0ibRFeLbD&#10;L3/5NePpGKEpLLdrTMciDlcEcczt4wMXsxk/Xd8wmy/I04xaFwjTpGik5jXL5OA1LXMaQ0VoKkka&#10;4Xk+6yiUdinXJc/ledhxXBByMFNXJYapIpqWpqwYdgc8RCmmJrBNjcODIdPxPrPHWw6OnmHYDg0C&#10;2/PJ5nOWmw2GZWKkOY7r0en0qOqGKAtkoaDfw3G9T1QxzXTIyoa2ajBdjyhbUkgtGkoL/f6QPMsx&#10;DIfF4g4VhTKvsA2b8+MTTg6P6Hg+p/tH/OKrr3jz00/0XJ++77NZrVgvV9RVCa2grEo6XY/nL87p&#10;DjyKMmMyGlLkFl6nw2g4pspKqjhHrQVKIxC6LCLkYYJq6uRtRZCmRGVOlMb0pmNuZo8UZUteNKzX&#10;CyIv5PnpGQYCT1XJVmsoUvqujaWqPDzOUURD0xQIpcXrOji2xcHRHkkRk9cpw+kEzZNDKsO2iR4D&#10;ZtsZ//LtH2kRoElzyv5ojyzJWOcR8TbE8zw+//wL/vXf/x23P6A7nuANh+wdHuH2uqi2zSLc8v7i&#10;CqHpKKaLpjVoNZh2B6UUzB/ndGx/R3SqsG0L03dYBlsmkwnz2Zyr60t+9ctfUlcVt7d3pFVGUibo&#10;ucE6XPLFqy/56vPPUNSaNNuQrGPu7u5J84zBcEh/MODy8pJ6R8FfLGaMh2Og5ezsjDc/vWG13JJn&#10;culu+AadkU9v0MN2TDRd8PzJOf1Bj6LMqcqK9XqJbqtoHjzOb3l39zOtVaJ5gmW2IhM5td6wf3aI&#10;0BVm94989+MPWKbF4WDAixfP0DUDGgjWAU/PnzC7vycOYu7u7ijqhq4/4uDwCW8+3rONaxzX4uef&#10;3xKXDYbpM1ss6QwsPLfL5v4ey7DYPzxA5A3rzZo4SGkrQa8zYNAbcntzw3K5oClbjAb2bZ+8yvH8&#10;HoloKKoaU9XRVJ3I8lH7I+bzFZ+//BXPXn2Gho7jd6kNm5vFhm1V07ouOA7rMMK2bE4PjsluHtiu&#10;A24eZ8SbDXvDHmcvX9DWFW1eMK839A7GPN5f8+9/+p4XL5+jZBlpmhCsZqArDIqcN+/eslotcGyT&#10;50/O0KgZdFymewN0rcW3HLS8AbtBtQxAYLo2ZVlTq/CweKSsa2zHYbOIEbrOYrUmEjG1WdMoJW/e&#10;/MhkNKJIM54/e04Ux2RVw8H+CfPlHE2BtoG2lotQTdOwVB1T1ciyDEVTcXwXtSxQVy2urbNeJDR1&#10;iSJadE3F8zzKsqLb7QEKdZGh6DqdXp8wzRlO9nlYrri5/idevnxBHMnl/5+LfLZtoesKqgovXz1n&#10;/+CQ3odLFrMVSZTycPNIkwvev3vP/f09wqrJnn/G7buPWI6D40lynW6aMkTraNQ1vLn5wMnnzwjy&#10;mIvrC8bjIc+fPsPpuny4+ECWRdzdfsBQSxYzDdpCEtnjDXuDMYamkyYxVVFg6BqWbTKejIjijG0U&#10;YdpbkiIjyVKyNEcRCnGZohqCStQIS+Nhu+Tw6Sn9aZfR1KPT8QiLV6zWC9I05vnzF3z55Zf0+gPa&#10;+s+AiYJf//prvvvuO4bDLu8/vGEbGaRlLInrtSQm//jTD+ztT/F8l+GwjzBkia1WFNyOxal1hCIg&#10;TQIGPY+m7EgrnGdS1AmGpXDx8S15nLE/3oO6wtJ1fMflX//5nxmPJ7x49Yy9o33cvovdtcmqDKHW&#10;nJweU+Q5i8Wcoqh5+uQlriNLk7quyZK4aBhOh/K56zgUSiUV9yLH7bvEZQ51TVUUHE4nWLqGQsN8&#10;s0b0+6RlSdMKerbD6f6Uk70J97e3tJrKX/4ff0UUbsmSiIPjfaomoRY1wqwRqk4Uh9w/3LPZrMjz&#10;lLyoyWIHQ1Vpmoq9/QmfffYCt+OzDpbM5g84rsFwOMK1enIRJRQUBLZhMB0NWM4XpNGWOkvwLZee&#10;J3W9mlDRFQNaDcuUJWrNtOn6PpQlvuvh2rYMSDcNYZYxGI3IipKoSHBtDyqI1wEUNVEbkuYZpm19&#10;oj67ukWyjlC9Ft91ZAC7FdxdXPHs8BQdjTKraGvQlVbezVxJqtkst5w/fcaXX/+Cp6dPqPIaodks&#10;NhHn58/44ds/kSQ5o9GEOM5AbZktl0RxyvsPl/z8+h2/+e1f4Xc8bNtmMBix2chC0eHeAR3fI88z&#10;kiTm+v1bPt5c8n/+t/+G79joAsb9HnuTEaPhgNFkTBTHuK7LP/7DP/DZ518wHk2I4oTr6zuGwwm2&#10;7bGezWjyHKpazi4mXXxvyGg04uH+njCIqK2WDx/eE8URx2fHaPcqURizvFrKRaGhsVosOX1ySlnk&#10;fLz4wMXHC+yOJX+3Fk5OpZbZdTwZCigFp4fHpEnGdhugKTpVmlAbBptwieGbGJqJ07H5i7/+DVeX&#10;V3z/47foQmNvOGZvPOHZ2TmUFXezOUfTA2abJaWouby7ZB2tcN0u3X6fJKu4vr+n0+2hqTr3t3fo&#10;QuXx8Rrbdjg4HLMJl2yjFcO9PnmRkmUZXmyiWJKwm9Y56yjA9z3sjodi6qzWC2kWzRJE25AEW6o8&#10;4+z4GFFVhMGS1z99h2Wo/OLLL7i7vqYqS2Y3d3R7Xbk8twwMrct8Nkd1LLmYub1mOBjg+R79Xg/b&#10;sXmcz/A6HkIR9PuyGCyEwt7B/qeSrGM52JaJYzvEcUyw3DLuj7m5vqZKS6q0pNElGKEtWxQT8ipH&#10;qIKiKqh2hjbHdTBtE6VtsQyDF0+eUFUVT05P0BVBEgYSbEDLd998w/HJMcN+j9V6QbcvA5lRHBMG&#10;W4pdQfTk5JQ8kyYgXVNxbAvfdlBpGQ/61EXG999+g2VZsqSWJDsaqM2vvvyCNz98z+3tLUGwlPcB&#10;W6CvfHRNJygy1BY0zUBpBa7mU5cVdQOm6ZLFS6xOn9Y08Ud9FrNHjMLAuNXIlzNSXWCVIefjZ8wQ&#10;/K8//szTnouVW+RJyHA6QVcMwrJANS22YURa5pwcnOL0NwRxgapaKFWFVrZ4rUZW5ZS1wPI7eK5F&#10;RYnr2dx+vKNqBfsHpximBa0sNsdNS/ln21xb0mgthmVQtQ2W71AVOXVTU9NSNhVN22DpBrZu4pkW&#10;lwX4isXT/VPSdUDd1uiGS6spNKJFeD4PlxeYmo7jtqglGKqF4zu0ZU2RZsSqQtvpsKGhdCxyVdJ5&#10;Nc1EMy1My+Bhu0UzTNJwS7jZEGQpT7/4jEpXEb7D5eM9mBpV3fL2+orf/uVfIB4e6Az6/OLrr7Bt&#10;kz/88/+N5egY4yHr1Yrr+wvCOGZ4OGKwP2R6vEdSJtRqjeVbEqpESVNLg65QGhzXxNAV4jhmbzIm&#10;SWX5Z357Q5omrB7uuF8sUBBYmkEZhoRJymKx5O2HDxL49FHDtxxUTaVpG8o8YzDo0XFcFFPCegoF&#10;CqUhbQrSKsNyHVRTo65LDNckSGMsRQddkBQxy+0STVExLZ3RYACNjMDpgCgLqjTBNwzG3Q4CODyc&#10;AIKe7zCd9vE8H8vSsKwOSSKNEZZQ8FGpypJWEWyUgEQoDDo9jk+O0A2DpsgY2DqGZVJVFafTAXnR&#10;sFquMA0DfTxgtVgyGU8kLMcwOB74RNsVV/M5w06PKA1wXJuerZFu53TNBsf0KbKIKIwQQLArwAwG&#10;A9pWnknzLJdnWNXAMG2aVsWyfVQjwR+MqFVpR/VsIe2YZYEiFBZBQJzEhFHEQN2BAcIAVdfJm4aS&#10;kvv5HavlEkPT+fjxPb/99W94en5K25R0VZNOv4coKkyhYvod5ouFtEHnOTUNelOh6/K9aLbIYEkY&#10;7XYlDaZp0+s7NI0MCdHKghS1StVUdPtd/K7PcjnH9z10VWHQ7eCYOlHVkEYBrz57hmGZZG1CVMU0&#10;SktWFRRlQtOYYGmYho/btZkO+rhCQ1VaVlnI5bt7FDQs0+X64xzFMDB9lw93l8y3D6A3XFy94+j0&#10;EMvrUrc1JwfHGKbO4dHR/2bEDfjw5oLtJqKtIU1yaAW+ZvHi9Ckf33zg48UF0Spmf3LMzc0N23WG&#10;aE2qvODxfklZlFi6w5eff82oP+J+NmM7X1FHKeU2wld1VkVOtF6haCqn+3usHh5oUalHLS9evsBy&#10;fLK6YhVu+endGzRLp6gKPv/8FWfHJ0xHE9bLFUpdUtUZYRjT63fIy5zldkmWJ1iGhmsaOJbFTz/+&#10;wPNnT+kMByg00OTSTm6a5HlKkiwReDRtQiMy6rrmcXnH9GDEwbjPb3/9Fa9/fkOjVoyOBqDUWJ5G&#10;EC24W68p6hLhqKRJRV7HrIINs9kDURJR1A15kYOu0YQxlm7Rd7qstgWbuxXPT54TByGL2SOuZaOa&#10;ClVaYKk6WZQQ3j8y6XRZLVfc3dyht0IasZua15cXBMsN6+US8hy7EWiGjuN6dDsebsdjbDlM9gd4&#10;1hHUDavVCksIvH5XAmFclcf1I65jY3smrz5/wWQ8ZjIc0ut2iaqUqpFwu+FgiBZoaJpBU4IuTLSy&#10;JX4IqcMCVYP14yOLhxssVdB1TaJSPteapu3CxRW9jsew32W9XiOomHb7xJqOUtYYqkUcZaRZxWTv&#10;CEttSaKM7njM7d0dRQuPiyWGbjGZTOjqI5Ik5fu333F9e4OqqGRGiuhpdA/HqFXD/eqRxWLJr37x&#10;awynw+t3F0wPDrF9n2C5YraQ0BGrVZl0BqT7J8wWc7766pf84uuv2AYBbQOdbp+Xn33O7e0tRyfH&#10;2J0OYSKtszVQtoJWCJIk5XEd0jYtg57NYrXBdV0oW3xTpxQKg15HlhvdDplSowuFJEtpkgbKmm5n&#10;SF22FCLHNn2G3oTDyTlFliGEQlpKK2Q6X9II+T1PyoKylUA8dVcKi4NMlk7aFqVVub+dYZom/UGf&#10;4XRCvMqoq5b1esvo2RhVVYmyWFq0mgLDdwjyBFdXaFtBVlS0qAihYegOQtPk39ZK29HGXfCn9QZT&#10;1XfmGSS8zvNwOz5FVWJqJgjBw2yGLhRMwyBNJWG2qSp6vS7LxQJVVViFAaPhkLqucVwJFlotl3z8&#10;8BHP8ekPRwgE+wcHHO2KzWVeUBcl0WZLWRQoQrCYz/nbv/1bDg4O+Oabb5g9PLKYzWmpOT4+RhUq&#10;URBzdXWFpmukcUqZV3z/p+949+6dLBf9xV+g7YoGh78/4PHhgSTLd0WKJbXQ0AyL9Saiqlr+8Id/&#10;wfJcHh/m/OpXv+Li4gNZljMcDvnNb37DcrFifnuHqihst1tW6zUtLT+/eUuaZUymE3zPx9IddM2i&#10;rGviMOTo4IAg3JClCVQtVV5h9U3yvMTtdLFch6woGO3vgy4LiFmYoCoqat2itgLf85juTagaCUrJ&#10;soyHuzlBKMt5682G87MzFqs1lmWxXW1YzhfYhkG4WVMkiQwtRTmu5fPs7Dm6qqIJlaaosC2Huq6o&#10;i5J+p0dTSlNsVTTUjUKeS7BAUVeUFbieg2OZ+L60kZdFjqZq6IZFUVTQpNRZied6GJbJNg7RdIM4&#10;T9jf25egkbKUd5ZwjqHplFlJmZVcz5aSGhtFrDaBNPNZNkXd0nV6nPzylG53QBSHoAhsx+T9+5/p&#10;uB7+sE+YbHGFx2dPP2OxWklTXVEx8rrYvrxnh9uAOElpW4UPF1fc38+5vnlgr9/H6UpAUpKXlElB&#10;uY1YrVdsgwBFtKzWS44O93j1/Cl3qwUPqyXPzk5RFbiZPxKHG16//h7Xdnn54hVer0e7WuN5HlpV&#10;85BGaDT0NI2DfpdtELLZbNBskyK3mK0i4jyTuyXDwHFsbMfDNB1QdGzbRVd10jhlMp2SlQUVDZYq&#10;aHdF7PF4TNO2GLZLf9BnG0XYvT5PTp/y89u3KEKj43nkaYJlN3R6Xeq6QhUKugpK29BUNbqq4loW&#10;lqZTFxVBGpGkKVqjEj4EHB0cMvAHmKZFrz/CUgyCIGA88SXMIs9pqZmtHrl7vOXHDz+QJDFZlktq&#10;eFWxPxlzdnrK2dkpL4+P8BQNqz8hSxJsy8J2He5mD4ThivF4KE1/us52u2UwkiC6hpqrmyse7+5Y&#10;hyu4bHEck8FggKEr9Hs9Dg+mDDsuwVoGZtfLjDSN8bs+pmXyL//yr1y+/8jv/+vvGfQHtG3LeDRh&#10;pa0BQafTRVM1gijk5atX1O3/b2fpdjvYjs3N7SW/+4tfY9kG1zeXaJou54/AcDgi3q64vrjgYG9K&#10;kkqApaoKtssFetvSCFUC1IItRZ3hdmw6XYdep4Op6wR1hW4KVtsFP/78mp9+/pn/8p//M7quk1Up&#10;H96/w3UcVFVDoEBbE2w3PNzdSKuOKsvdj4+P3N8/8m//9m+cnp5SFhUdv0u35xIFId9+8600b7ke&#10;RRZj6DrXV1eE2w3/6T/8R2zX4ePlFd3ugB++f01Z1/T6A1bxhnfv3zMP1tzMH9jkCf13bxCqiuM4&#10;2G6Hy+trhKpytLfPDz//TFXX/Oo3v2F/MsU0DVAE8/WKRRBg7+8zOD1hudmiNTVfHx1SaALbthiN&#10;Rmw3a7q2wZ4iePn1VzjTIfNog+O6YFscP33O3//93zPMSl68fIEWRSyXa25uH7Btm+VqzcNshvXm&#10;Lf8fU+/VLFmWnuc9e23v02ceX756umcGMxAhKShIiiBDgm7F34pbiUEwQHEAcAzGtCt/fPrM7b0u&#10;1u4jVURH10VHRdfJzJ1rfd/7Ps8v/+qvKNKS/e5I0ZdpD0nE9PwU4Thopc/DPqIzHNBtzs6eIVB4&#10;fHjg2//2r7x98wZ7EPCz129Z7bY8btacpTEvHYtWVVjvdzRpQZ6m7JZLPr5/xx9/91v+82/+mcnJ&#10;GU1TIXwXVcAxjTB1jX/4p//Kz7/5mq/nbzE0HTfbMaXhj9/+mb/5N/8dp9MZr84vcTuNU3/Eq8uv&#10;OG4PpOuI0WDIPAixRIWptbiONFQ7KoSWjSUMRK2itian0+e802/57T/+X/zt//I/U5pwOEZMJmMu&#10;r54z8H3Wyw1RIuECs+mMxlZQfIMf7m4Yz89xTnTWUYL6uJRlClUl3u24/viJT+/eoXQgypLVcskw&#10;DBnqOoGucz6b42gGnm4ydAJOJwt0w2K93pAlObpq8Le/+l/58PEj726OvH9/i+uOOL8S5EKQJTH7&#10;Msd1HVSjY7V/5HL0nFqpaFroqgq9ynGbmqpSuFqcIJqWzcMjSiL3Ja5psbiYcHFyRhj4TNwAe7bg&#10;Osu4u/3M86tLnp9MCR2XzwOPd+/fMxr4DGcjBnOZgzFcB1XtsAeWNAK3Co5nc3F+wTgc0lYtm/WG&#10;m9sb0ixDUVWOUYJzlKDotKhJ64p9kuDYttxDZhmqIuGbmqqy20TUZUaRxIyDgONxg9LC+eKE1XKD&#10;WesIYZCVKa4TcnJ2yj/+/rdYYcDs2TmKpVN2NeE44N3331FXCbNRyNjzeXPxHDtK+b//43/EUWA8&#10;DAlMC7sTaKbJMU6g7RAoqIZOmuXE8ZGm6RCdgqUaHNs900GApyqYdYnIYizXpcxq2iylSiP0quLh&#10;x3cMbY/C8RCWTlnmPKwe0FwHLJ1GVzE9n+XhyHG14cvHzzw7P22L76cAACAASURBVEfsE+JjysXp&#10;ObPRNVVW8Hhzw3QxZzwbo/UGvSJNaYXADULevP2aWmhUTQNah26aHJIYLww4vzgnDEJMQ0dRWqq2&#10;pqhqQstF93SWx3uaokS0gmyf8ni857e//S2Xl5fMfvY1gpa2yMm7Bg0Ppan58OMPfPr0mb/61a84&#10;PT2Tr/PhiGPYVG3HZrODtmPgBZwsFhiGziE68mV5g6BhMBjw/Nkz/vyXv2DYFnVV8ucfvuPm/o53&#10;Hz/w1du3zGdzJtMRjmOhtFBksrD3fHHC/HRBScv2eOD3f/qe//L//Bfu7q+lVcnQGI2HEvTdSvuK&#10;Y5v88puvGQ6HqI0Ep9K2BI6NYWgSzpjHPVzDJN6vGYcun5uKV8+fMZ5OWCzmOI5DSUMSpVydPyPP&#10;c3w3IHBD4ujI2ekFsR1x3CeSiN0JHMtlMhrR1g2b9ZqygOl0QVVWEnjTNOiKhqXaOJqPY7m0RYVu&#10;OeRZynazJU6ODIcBh+OBzVqC1vIkI+0S2rajaTqqvCWNSgbjIR8/3+P6M47HlLys+NWv/5rPN9dc&#10;Xl7IAs1wiKpKeIAmBFmaQm+Mvr695t37d1xdPWMynhD6IX4YoOoq8THm86drVFUKBUZhgOPofPz8&#10;kc+3t9i+g0WNblock5RO01F0jX0Uo2k2p4s5u+iI7YZYaYnv1Xz6dM3N/R1CM7jbbjkWObtDxOuf&#10;fUUjFO6/3BJYPs7EoipLQj/E0E3s0CA9HHBth2kYkhyO8qxf18zGKoftgTIoOMQRvu9yen7K9GTG&#10;u1sJj0yiA89fvgAFdM3g5cu3bHZb1E6wfFxxPMZ0iuDlmzdohsE+itlHMUUFHTqKZqBbNnndsL+7&#10;kbbDruX08jlt26AIwds3r+mUjrIqadqGl69eslo9EEURaR4zHg85O10wGY/5/rvvyZKE8WjEZDLG&#10;tm3W6yVNU9E0KnF85C9/+TOns3OyPEPTNagU3IHP/OREltaqHE03+HL/QJ5lfPvjj3y8/kyWpvz6&#10;b37NerVkuduQ5in/+qc/YJsWf/j97znsD4yGQ4ZB0BdnZdl89fCIaRg83D+wmM+xDIPFeEIYhmSW&#10;DWXND5M5GipKo3DcHVgvV2y2W8qqAqEQhiPefuXg+iGK0DEam9v7G7ZFQhlnfPnxPaeTGWfjEyha&#10;2q4hTjNOn19gBC51XWF6LkVVYRu2BEgZJlVasT8c0IbhiO1uS7SPyAY5hqrTVS1FktLULXGeoQqV&#10;4yGCTqHIpZqpbTtUVUdVDdoOdL2mblt03cAwTKlB9WvOT0/p2o74eCSPU3RVxdJlOHb1+IDeKKiq&#10;ADr2hz1qquEPA/TUYLlaMhx51F2Loqk0VUdRl0RZKgcjmkaapex2W0xdxenpukkSUeYZWSop900j&#10;6f66qVM3kui0LXKapmIXx9RtRV3n1G1Bp0hq92A4wA9kqeRwOKDpGtPpFF3X2W63MkxqyuXcer3B&#10;dV2pmu5V7EIIikKSB5qmYb/bkeoJKoLxaERX1NB07HZbdF1DqAJVlcqroizoaCXV0rHQe3WqYeho&#10;moqmqbSNpAd3raT6id4kMRqNGPqjJw2YUJQn3fAgUIGOLMuwbcFqs8K0A0nRNQ10UyAayOqWotd/&#10;671avFEqqUnNC3RVI80zDru9NFw0DXmvLBZC7W0pkqZmWfJn5Lkutm2j9I6EKI758uULSRSjqirh&#10;YICqCvb7HWmWyXagbZHlsvxR9VrJpm2lOrRtn8oBKAqGaVL1A4OmaSSZtKrIslxaKXoysm4YdHRk&#10;acJ2s6apst6OIKl0lmXR1g2u6zAZj9E0qcNp2xZFkSR9TdfooFe5a09B0aIoiJOE7XbTvwckDczU&#10;JeFAUzXqRh4gWgUUVUDTkPd2i6ZtaepKUseiiOQYcchj6qKgSnOi3Q7fsTkcDux2W9q2ZTSZY+r6&#10;kyJW7XXcHZ3U3PUEuPF4TBAEmIZJ27Tyn/b/R0voOqmoK0tJzxBCEi9aRRZN+ve1/CWJ1aZpSRL+&#10;bsdmI//OaZo+EfeyNKVuGpZrSd20TIumbvBCSdj1Al8SzMlJigLLsvl8+4W8SHn75iUK9MQY+e8O&#10;0DWN7WFLnua4ricJ4XVN1dTUdfOkHVMQsmUKUhVcVZSl/NmqmobjuWiGzqdPkph4dXZOU1WkaUZd&#10;V8THI8vVitubWyZVhdBUGjo818M0TIpG/n2EEE9q3tFoRF7kpEnK4XikqRtJqtM1ZrM5r16/5r/+&#10;yz/RCoVf/NU5Hz99pIga0jRF6Ko8xPev4U+vie/7RD2NcegFaIZUd9qGw8MxYvW4fqIVSsqOpOgI&#10;ISkUQtPoOqlNkzSxChTI8pSOhulgQOh5OK5CnBXs4xTbdpnOFrQoUmee5tRqSZUmBLaJYel0SoNm&#10;aBhY7HZ74vhIksVUVSP/+6Zhu9nx3XeFpKbYFvvjjiSL2R/3KIqCH/hUZY2uG9i2VKePRmN5iIxT&#10;2g4Uo2U2m6MpCl9//TW6olBmOc+vLnn9+jWDMETXdNq6fVLlSrqIpPRZmsM4nOL6HkVVkSc5kXrE&#10;D0Mcy2L5+Eh0PD7ZCyzLYj6bs5zNODs9e6L5dT1ZOssyOjryIme92WCYZt+G1Om6ljIvSJOUWpUG&#10;mMNxR+j5iK6jKAqyPCdNU/b7HYamM3AcJpdXKEDgyyGO73o0dUPgB1xcXPDh/XtWqxVB4FM1sl2t&#10;2aZsrloeuqpRFTLUp2NzfnHB9OQEw5ADro6OOE4whST1xycxZ/NTXMchywoURWGz3UmCXV6w226x&#10;DJOug9FozMXFFc/OLzibL7BUHde0sPvn+d3DHqFKXbaqalIxHgQ4jouLB0VKUTg4touu6Ti2SxCE&#10;uLaLJrTeqCBNF10HmqpBCYoQDIYDDE1HqBqqKqkYmqr1ZMf8iVKsaTqmIV+3l1eXbDdLFNFyfnbO&#10;yeJKkrE7wR/+8K9Ehz2qUDEdB0vXUHoaved5BH5AXUpKYlk12Hjopik/N2WJadrohgmKXHwliWwB&#10;i/4Z6jiOpFtnqSSYIjVq0/lcUtkqqSF9/+ED6/WSvCxQWzAtGxWFqs4RqoKlW0/UPxSYTOSh8XA8&#10;Sp25YaCqKkVRYLt233a28FxXfj+23dNzp21bhCLPBoYp3w8NXd86LiRJXwg0QzZ6fd+nqgzsWoZu&#10;lKZhnKaEYYhlWUynU2lyEoLj8cAxjsjrhiRLe8OLHFgahrSd7PY7RqMhvi/V9NNiSlLn1KKjLAqy&#10;rMAoC4wyB0WV55mqoS5KqqIkjfc0bYulaFSNpNSleUFRNbQolHUjQ+iKoGqRGloEDQq7Y8TN9S15&#10;kbPd7ciLEh0F23MIhyOGwxGtqbPb7WSY6fkLXrx4wWZ7IElzVFUQRwm7w5Esz7Fsh7Ynw+gCbNfh&#10;1bMXmJb5pA+uqlI20ZsW13VQNJWsynncrDjER6reMBDnGVlZgCpY73c4tkOUpXz4/Imq7TA0OSjf&#10;bmMOUUTVm2CSPJcD9t40YPSELj/wmU6nuJ5H2VS4vkswHDCZhMRpwnK34eb6gbgnuXRtx8l8Id9H&#10;PfliGI5I85y0zJjMx+Rljqoo7Hdb7u8fmUxnPHv+gqaWwYgkTrh8NkdogkO05xhFGLqCa08YjwaI&#10;rkUIaetaLBZcnV/x/scP7KOE3SECRXB/3GAaBudn53iBT0PLfrfj4uIcP/ARRofnukRRLMMubQt9&#10;cVIIAQLSPEUogqZuqKuauqpJkwRN04mjCIEiCyZVzXQ8YTqZMAwHXF1c8vrZCwxNp8wLoqbDFAJd&#10;CEnGDwLOJjPapmEwCBEETEYDHMem6TriRNLsT0/P6FoIgxBVqGRRjDB1OtEXVOqSopQN97wo2O8P&#10;mKYpyy3ZUX6vpCmebaKrGo5lAwqbzQ5dNVCFxnw25ObmHsMwePX6Nbv9gSyTAxQ/DJjOZ1I1TYvt&#10;2rRdx3qzYblacXN3R5qlRHFKGmcUPYnfMa0nqu9kNMYPAk5PTulUIemDikLXdRz3B/md2nQ0VUNd&#10;VnRNi22a6CiEQYBQBI8Pj0RxTFXIO4LjOeRFQdakGIZOVRYYuga9Ovfu7hbfdEnSFKWVVDDfc6VZ&#10;rqfVxdsjy+UjHz9/QqgaL1+9Ii8K2q4jimNEA3QdqpDnvaoqiZOIrpFEuourU6CjaWpOT684OVvg&#10;ug5t2xCGAXfrJZ5nE+dHyiqjLHOatmI6HWOaOkWRcYwOCBQm0xGGKsiThE8fPvB5tyf8xa8QQlJH&#10;z87PEUKRwU1dJ/BDIj/BpGE6nTMYDFksTkjLktVmI5/nqHSKQlXXdG2HrulP5+TddofjuAhFsFot&#10;2W23vHn9mvF0TBrFGJqOiiaL/FkObUfXtAhNwXc8RoMRxSaWtgjbQddaDMPE9wNMy5TE32XCIYnI&#10;qpK0LGgreZ9qupY8S/u7VMLxeKSrawxDmiXopBXMt6ekafpEydpstjIUpWvESYLVf58WRYGqyjv0&#10;+YUtzweOIykkeY4tdIJA2rNaoVApCm2ZU1UNj4+PbDYbFF1DN2XYYH88kCQxru893TMeHh4xNE2a&#10;7cqc+BihWQ2BENC0JFHMYb+n7IvfeZZhmiau61FW0uAXaCGD4bAP2knrp2VbT3amLMskTbhDDnIy&#10;WQTyfY+WjjRLuYiOvH79pqfByz8XFGzb4fLqCt/3SbOM4v4e1/VwXadX4JqYtoWmSwq8qmoIFTbr&#10;DdvdDst2uLi64urZkLbruL6+ZrI4wbQtqk6aguI4AkWa7PaHHaqt9tTqBk1VybKUJIkxTQ3fl2TC&#10;wJd3mix1iA57TEvOA1zPRWgGnu/JewOSyh3FEWmSysKKbWGYOmlS4Loug+GQ8WSEIhSyPGU4GvD8&#10;+TOEEJyenBKEPrqm4vsupqkznc3wfZf5YsoxPme1WbLZbjhGe3k2pMLzXE5P5+i6zunpgjD0uV8v&#10;6QQIw8S2TUxTkgbLqsJ1bNT5nOFwQNXW1GVN01Rstxv26z279ZYsS5nNZ0xnUw77I/f3d8xPFnz1&#10;1Vu8sU8jag7JAUXIu1SaJhSFT9c5jEcjxuMRhmnyuHrEDzziJGV/2FPVLapuEIYhVdPQ9jbLcBBK&#10;jXzd4lk2eh+OSfZbLF1Dazts02QyGjIIAzkT61pcz8E0DYpcQ9NVXNfh4uKcrC4oy5J0n0t65u09&#10;cRxD11GWBWWRY5gW08mYs4tzPNdF13V5Ro0OHA8HhsMh0XGLoRu4joOhaziuja6qUrue56zWawhr&#10;JqMhKB3L1ZJVtKesSnzfx7ONJ7pqOBwxCgKqPKeq5L3JMOU5VFN1VNuA5EBSpPJuZppEeUpdS0q5&#10;pqkIRVBmOWVRUGoaYeiSpikPDw+ShoUkAx/jiLKqOLs8JQgDOe8QCouTBa9evuLi4pLFyYJkn1AV&#10;OUUuZ1MtyJlS07Df7kC16DqFv3z7HTc3D3KeUFWgFHi+L89ZrsvLV6+oerptOBhQlkVP9Sqh63Bs&#10;h9Bz6FpZwu5ahbYTfDWUcIuPnz7SdR2aJmdwy+UjoPDixQvqRlJKv3z5wmg0pmk7mqZlOp1SFFLX&#10;vtvvuLu7I0oiqlo+U9redqNqAs/zMG3jiSbreT4XF5e4AwfLsiSht2oQiopl2di2TRgOmU/n3N7e&#10;IVAQCFzbIUszurJmNC5RDWm1Kcuyv6PJZ1xqS9rT8nEpF2BlRROn3Nzc0LYd4XCAoUtKZRRHEsAS&#10;BORZhuM4LBYLyrxgOBjStC1ZnkvL5GSMaUlltyQGy7tfXVcoisLp6Snj0QjbsnA9D8vsEEJlOp0S&#10;hiFt2xIEIUEQYhg6eVHw/fff8/rNG77++ht+97vfye8Js+F4jHBsh/PzC6LoKGEzZUWSprx88RLX&#10;czlZLDg7O6eua96/f89hf2Q+mzObTlEUaStyHZc8z+iaFvoJlNJ/JnRdw9B1fN/HNI1+PllL0qwi&#10;aESL+hN1vp+xaZqKpmoS2tPPLX8iD5+cnGBaJoqi0DYt9w8P5EXObrdD03Ucz8V2HPkzzSShuqoq&#10;irLqrYQqliVptqZpoaKQFyXL1ZqPHz/z4eNn3rx5g+O4qJr8rtf6GX/XQTAYMp+fcEhTPn74hGo6&#10;XJxfyDNgB0rb0VTyfYKiSGJob7zVhIbveviux4YlXdWgCZXbmxvUtkHp5HzPM0xGgyGiU0iiiE7T&#10;SOMYYRryZ1jIWall29IiXEszY55nGIok9h6PB/bbLXrXMJtM5B1XFSjI56MQCrpukSQJiu0ghCSi&#10;l0X+dMZRenNzVhSkZckhSyi6lk7XKLKc6HiUlLB+ISo/29D2hU5FCGnGUBTatqFuZEkDpKbdMAwE&#10;HbpQaXoD8GAQcnZ2xnQ6lT/7ft6s6RpdT/pPk4R4LWestm2j2Ra2Y1NrAi1NpLm7qlFR+Nnbt2w3&#10;G5YPj6iKoKkqaFuaqkZTJB1O0zR0TSfwAxaLBYPBQAZ8Ufp5qTxb00m6X93bL1VVxXR0CbSpG7Is&#10;o65rwjCkaRuWj0tpIBQqjmnjuy6qUImMCKW3Y/uhz/X1FwzLlEHWIMB1PQxd0v7qqiBNU+q6wbKk&#10;OaRtO6o8l5aGup8Z0ZGlKVVZUmQZeStN2F3TUFW13OFomrR7lBXr1ZrxeIwfDuiajrqueHh8YBCE&#10;0lIrdGokBfPh9pbLs3M802K/36ObhiRo9+bjuqooewK5pqpYpoliW1imxWTsMh0NUTpoqoqR7+O7&#10;3tNdVlMgT2Ki4wFLUaBrybOYqq0ZhCHH6EDdVJLEnady/th1hGFIXZeEA1/OorIM0Ru2f9qNTGYz&#10;8qKlaTrqpurt6JJCWNWSdL3ZrMmKQi5FTR1FlaAmpSo5Ho8sHx9Zr9ckUYzSdeRZhus6hEHA3e0t&#10;oeNKe3n/rC/7OUiSJJKQaOq97d3GcV1pyNlsSFJphAiHw940KynsZVWhKHJmDwp5VaCoqqTPlSVD&#10;P8B3HLIkoSkrLNvAskyCwMXzfYSu4SU2mi6om5L760/4wwHz8Slnl+eEYx9FrUnjPVkW8Xi/Yr85&#10;UJY1SicwVIvdboNpmGy3a4qy4O7hnratCYYBb756xeXVBfPFDM3Qn/ZNURax2+7YrDdEx0gSYW2H&#10;YTiUM7emJY5kuFzTpJH0Jxrt7e0t8TFmv9vjuR6T8ZjJaIwmNMo8J08yNKFhGwaZqtGU8rXRDIOz&#10;swsMw8Ywpf3Ush1UTSeKZfG2axU+XV/zv/27f88vvvmawHFZPTzy/v0PfPzwgcXJCWVVsd3axEnG&#10;3cMDeVljWjLccUCeQ4/7PYYCni0hP1kSU6QJ7979gKap3Hz5LO3kloXvecymUwzD4GH1yHq/pVU6&#10;gmHIaD6lrDNqanbRkSiJ0AwDS5f25ChPOEYRnQJtP89br9eM5wtGwxHH3YFon9BU8vU67nboisqr&#10;5y9IDke6rsPWDZSmRRcqNC1FmqF2CqNwQBolLO8f0DpJ5FRa2O93RFGE67qcnZ5Ku5YQlGWO6rtY&#10;roVhGuw3W2oq0iynUhviNMHxpF2pKHOyPEHTBZPJkMvLM0zT5OG7v+B7Lp7tkiYJAoX5dIYQCt+t&#10;vme93BDHMbpmoHnyWXo4HOSzr65RNI3bu1uyLGM2nXF5dYnvSAPedDRG1yHwffa7LWmaoOsqtm2i&#10;aRpp2lDUNWWec7te87jbsT4cuH9cYVo2w8EQVx9QVRXb9RahCE7np0wXU8qikHeFWkFstrz7+JGy&#10;qXv4kUBVJJX29u6O//QP/0BSZLx685qT83POry45xBGXV5fyme04/PKXv+Dk9JRf/tUv2Wy2TKaS&#10;8n//+MDnz5+5ubnh7u4ey3ZQVGl6CgdDqrphfzgSxSmu69J2CrbjYdluv2PWmEwmxPsD+zjGm4wl&#10;YbZrGQwGiKLhXrmjqRtpHasboKMqS5IoksVXTYAmrVuiayhrSX7vug7H7iF0VcnNzQ0Pj4/YjsMs&#10;mbFcLinykq7r8DxpwM2yTBJ185zhYEBZV1xfX2O7DqcX50/mKqWfrcX9XNPQJV3dNC3GozGD4RDH&#10;cbh9uCcIAnbHA3ld8ez5cxqkuU4SfxuqNCVLExzHQQiFKI54XD1SlSVf7u54/uwZi8VC3hd0g6qs&#10;OB4j/vrXvyYYDXh8XNLU8vsoGAyprYq7uzsZvj8eeffuHYZhMBwMqaqKs7MzXr95wx9+/3vyIuP5&#10;8xfousFut+U3v/kNv/zlL1DOztls1rx7/4F3Hz6iqSrv3n+gLEuiOGa+OCEvCo5xxH/4P/8D33//&#10;Hfv9AdfziKKI/VHeT++WDzx/8YJnz674+PEjm420PcxmU0lTjRN2+x0/vnvH/eMDV1dXHA579ocD&#10;g2HI3cMDuq6zP+zQFAVNEfiuJCEPh0OCIJDfNYqCZcmZbBRFxJksuRiaRdsq1HVLq4BQDVoEruth&#10;Og5FpfD582ceHx84HiUpPIpi0jTBNExmixm77Z62VZhOZvJcJjRUVcfozdmWaeIHPuenp4wHA1RF&#10;4FimzHi0LQ/LFSenp1w+uyKKE9KyxO6p53/4598wHo97sr2HoEPxfZqmlnd+VZWQ07ykanO6tsVT&#10;AgxDJxgOGOljOXNrGjTbRlVVdrsdLR26obNYLGi6lrIs8Xyf6XSC7TiMx2MGg4GcefcmrdFkJG1D&#10;ccwP333Hl0+f+ff/x/9OFEWs0xU/ahqb3b4PmqtPu/r9Xj7vFCEQqkrbddw/PnJ9c4v+zdd0uiy1&#10;JOst6d2KYn8kL3Kur6/ZbNYITWM2ncr7flVQNDW/+PnP+eYXP+fHjx/48Ycf+fZPf+bs7JxnV89Y&#10;rlfcPzyg6wZn8zlpkeNZJp2m06k6puNyenHF//A//lv2ScWX2xvu/vxHymPDsxfPef7qFRcXF9RV&#10;haqanJye4jkuStdJi15e0ykKqlBZ9DaTwA8oy7InjoPRW+8m02l/Hkpk6aWT2SFVyJ2i/Ii3tG3z&#10;dL5TVe0pH7Df7Tjs9xR5Ief4k7E0cCLtdZrnYrkOSZ7Sdh2qplFWFcvtmj/+5c/cLx/YrNfstlts&#10;y+Lt6zf89//mb/jrX/+ai4sL0oPcjT1udzRVKTNQvSExz3PG4zFe4OO4LqPRCN00+PLlms+fv/Dw&#10;cM+n9x+4ub6hKkumkwmnp6c4js1wOGQ+m3GID+z3e6r+3lA3DUVVsdps+PjxI3//93+PHwb83d/9&#10;HfPFnOV61ZteAqZV1VsiZeEpHA4YjIY4lqTiz6Yz5rMZV1eXoChcf7lGaHLn7Ho+4/GY+5svNE3L&#10;w+MKTTfoEHz5fI1rOuROQdXKYGcQSJqxHwScnJ6iC8Fms8YKQ6qq5sPHj/z2t7/ld3/4Pc8uL5mM&#10;Jzze31P3+2XTMBiNRnK23tQcj0e+++47vny54eXLl3LPcjzy4cOHJxvmyckJQWhzd3vHDz/+gO95&#10;rIW0vBu6wWa9xjB07u/vef3mDc+eP2e93XJ3d8fjakUQDojKhMflkuXjkuPxSFYUfPvtX5gvTlh1&#10;HYblovVU+DhOOB4OaIbxlPXRdV0WrFSV1WrJ0Pd5/uw5P37/vcwEKTCaTuSsRwHNNPDtQJq7pmNa&#10;OrzAp6oqNtsNnz59QmjqE5w3K3J5F2ha9scDX66vWW+2jCdTrm9u0IWBHwbsdkcM08QPAnTToKGi&#10;6eQe0rJtGRrtQBMqh+OBKIlZrte8mE0wHRvDkeeKtmv5cn3NKBjguT6GZVJk0vj43Xff8sO7H8nz&#10;jDAMOX/+AsPSGYQBu+2GLIkxTYPDfsv1l2smvdV0OBxKa/j5Ba7rkmc5tmmRZRIaInNlNkEQMB6M&#10;sAwXVVOJkxjPD1EUhbppuLu/53G3ZrXf8OnzZ65vrmVWJ8vQbIMsz/rnlo7ZnyF+Iu2vliv2+4go&#10;jkmLiKrTGI5nOKaGbZhUecbq9p7tckmZpHz99dcoXUe83nDY7wkHIZeXV0ynU8ajEYNw8GQ5vbu/&#10;Z7vd9z9rF9cNuL7+Qtu2DIZDXr16hRAqHz5+II5lWc00Db7++itoWkzbxjBNsn4u1HUym6aqKmPf&#10;J/R9LE1j4LhoXQdVjeg6Qj9ACOXJ6jMejbAMjeHAYzoeMxwMMVWVy6srHMfl5PSEwXAIIAEERQ6a&#10;gqZqCEVgWiaWZjKbz7Bdh6qoSDNpI7Rd+cwQQvD4+Iiqy11PXTVEUcQP3/9AdDhQN/J9pqoCBYVh&#10;MMLsz45BGGI7DkLVcP2Q8fie8hgzPzvDOO7RfBfP92iahjiO+dnz5z04umazWskzddvK8/LPf46h&#10;63z88JEP798z9TwuvvmGq4tLqrIiL/J+ztzJmUzTUlUlVVlR1U2fARMMgpA0S+U8Dvn5UIWQWbGm&#10;pSqrp9druXzEDgIuX73oIYo1TW+kqcuKd+/e8c3rN+x3uyejo1JLEPVP31+GYTAYDBhPxlxeXKLr&#10;hpyJWPLzEIYhVddynp7xsFrRipZwOGAfHxFCMBwMubi4IPA8yrLEsmXWsmhK2kIag5qqQrRyNrzv&#10;s3Fd12EYOpPxGM+VO1MUeHh4kOaKUM6ELctCM+QZOEszDmXB3d0dN3e3dIpCOBrgeR7L1Yr1ZoOD&#10;hqHLufrp6SlC1yi7Rs5ztyZhGOA60kwtOgV7ZqMJla6RuYXRaCjB323D+08fWa/XuK7Xz9Jqttst&#10;08mExXyOpqrSOlfVBL6PYZjoXSd//nVF09R0nbRMK4pCVVQIVSMMQ6JYmpTfvn3LxfkFg+EAVdM4&#10;ZBGALKdbJrqmk6WpnF2bJiJQuLy8JOl3tD/tRIfDIUJRKLISx3HwXI+uk5Y/FDkzpJN7daGq0DRY&#10;tswhPS7vifu7w35/YDZfoOk1N7f33N0/AoI0y9F1A9f1CAcjdM1g+fiJpml59uwZWZFxOBz49etf&#10;UZYlq+WKzXrD3/7b/+lp1ug6Dre398SRNOia3xiEfoBu6KSJNEnJnViLpsqZeNM0aLpO1VbyeyZ0&#10;QW04RjH1MSEMRxiaJSUEcYTvByR5ImHmKPyn//yPfPryhdFkStPI0pUClFVJ0TS0bSftHoFGVZb/&#10;3x6g/2woipypdoBlmuiuS2VJQ5+iKMxOFghTZzabMZvNRmAf5QAAIABJREFU5B0xlplJ27FRDY2y&#10;KrE9F/r7Y1VVGIbBZDJhNBpRFAXL1RKndLBMh7pp0FTtyXSoavL3uqEzH8+xbRvDNDi7OKPrd7x1&#10;W3N6esJiMeO7b79ju9ngeT7Prq7kLF37wHK54qs3X6HrEpCoawZFUcpiKQpN3XI4HDBMOduVALMx&#10;QRDS9neKKMtlzmmz5u7ujizPn2aYqq7Jz3tTs9/tiFUNy7JYvF2wmM8lSEyo3Pf29aaq2W22xHGM&#10;dXlF3dTYlpzJqkLFMi183wdgu93y5cuXPtsv4TWoAoRCWdfouk6cJGiKKrMF9/c8PjwwmUwwDYM4&#10;SRgHA1arlZwvKQLHdeTZ3jBouw7TsijKEg1oGpnL01zDZVWsKZIKtVVRO408LkijFFqp1tBUjSwp&#10;SOKE4yHG0A1opcrPMHQ6RUGoGpoOqqrJslQfwJxPJtzf3ZHHMU1Vo2Og6h11kbNbHuVFRQFVU0mj&#10;GKUROK1Dnmc8PN5hBQbBIEQ1dPK6JK9LDsmRumtxPI8sSyiLFFXpmI6HpGnMdr2iLnNUITBtkziS&#10;KjJdNyirkig+slo+oggomgZFQNXkZEUMSofjujiuh6bpPNzf0DQtvmHguC5t27A/yBBgGARMrSmf&#10;Pn2kaRpOT0/puo6iyOk6SJIUy7Goq5okPdK1HePBiNlwjFK1RPsj9zd3eL4nl+GuI9WAZUFZlQR+&#10;IDXGPXlI6b+Q9f7NVRUFdB11VaMZGqoQhOMRnuGxXq+ggbqupLnCNOVSpq7JixzdMFmv19StyvPL&#10;K7ypi4ZKU8tFbtu11E2NrpkyxNOBpihUeUGZ5ew3O3ZrGZb7SXvY9Yukn5biUosoP2xGT+BX+0LG&#10;frfj3bv32KbFdDaV4U5FEMcJSZr0qmEZmm6ahqysUBVFhufynLSTiucsTTlGLUUf7FH70olhGPKy&#10;2krlcPOTQr0PwBzjiIf7e7pGqnUs08IybakytCw0VWU0GuH07fS2+2k8IH8JIWQ4yrL7oH9H3dRk&#10;acpqvQKQYSnRYeo6ruMggDipaMqSThX9IrOl7A8sipBlFKEKyrwgT1L2yZG6KAldVwY0oliWl7KU&#10;6WSC5zoIVaDpOqquoWqaVKwDllnLA69pMh6NZQBUEfJyosigmmXKQsZPGktaWcYQvR6orOqnssVP&#10;RZeyKjH6IodQFKkb3+7QdZ26ruXno2nYbqXO+sPHT1SlVImXZYlvmEymM1RNpxYd6CpV2uC4Dpv1&#10;ms1mKYcMAlRpeyJLU4osx3d9lg+PZFnOdAotkBclRSXtI0qnQF/qUVGp6IsttSJfQ0VS3426oqpr&#10;NFWjLGS49v72ka5uUBVo65rtbseXL9fUbUvTdViOw3QypQ1DEgSYFuNJQdPI97nre+y2O9brNZqm&#10;43m+PIwAvu/x5vVrfvPP/0RT15IEajkUccx6syEYBrRdh24asgXaHw7m8wVZkhIfZenLtiRJc+D7&#10;vH/3jru7O4qqROkVj62QX/CiX3ZneYUqFEyhckwS2q7FC1yEqhAOAjoMaGtM3WQ2HpMWNYYTUCsq&#10;KCpRfKAsKoqm5OH6M5OBx8XZlP1xiyqgLlUOhz15noLS4XsBuq6RJBEfP36m+5Sj6ZosaXQtQRCg&#10;qHBysmCz3ZBmxVNQPY5T0iQnSTOSNGM4GlKTMQgDttsdv/jZzxj6AfHhwOXFpQxe9CWuKi8l3T/P&#10;ESg9CcShzaGMKyytxTSkHWG/O8iQpqZJhep6I5emXfdUulKFwHFsNCGNT0IoMmBTFrRdS54mbDZr&#10;vJHPoCwIsoS0rmVpqaroevp6miQURY4hNHRVIwwCAj8gSzPev3vHVy9fMhlMqKtClos6+sOwxWA4&#10;YDaZ8pc//om2ruWyVelwHJcgDDlER0q1xNJNuQRuaqq+qKZbJlESo2qy+X44HumqluubGy5PL+CV&#10;gqZLKlanCJbrNUVRMRyO6FBo2w6lUwi8gMl4wny+YDAcoSEwNY1GkTQq2/UYT+c4rkOeF9iOh6oZ&#10;pGmOEEIuMTWLgTfAUE1sE0I3xHcCTN2iLCqaupUUHlVg2Q5RntK2EPgDyiKX5QWh9MNYpJq0KAH5&#10;DA2nPtPJjGdXz3lxdc7D3TVRfODF1TNGwxOEptE2cP3pmjxO0IUqKZOmwXg4lqaYDrqmIY0TqrLC&#10;MOWipakbklhSQW1Xfs+1HaRpTpyknM0uqBtJpg0HA/zAJ61k+LQsSsLxiMl8SkNH3bYck4i/fPct&#10;dV1Jw1HXIjSBquooRYFpWdi2S5qkki6itMzmsq2+3e3oFLAdp7csaQRd+xSAUIToQw0Cpbc2tUDT&#10;F+HyPMe2LEbDIYomAya6pjEIB5yenDAIpFruGFXyzw4DlK5j0NQ4tgNdx+XzK8qiIDoeyVY5SRpj&#10;uR5JlmM5NqZt0VQFQpOh0brIKKsSFBl00XVNhhkqeXapmgpqQVO0oAj5/O7Vx0WeU9by4IrQKOuW&#10;vCiJk4yqBfoBeStUUHWKuiGJYibjCkXJWW/2HPv2sqIKNMuWg9rFXGoRLYuoiDke94RByKuXL5lO&#10;JlR1y3K5kcaQsmK3P5CXBY4ng5B1U6MIleFoxNn5GTTyvIQiB+5VVXI47lCAx82K/XHP9+9+IMkz&#10;TF3HGQTUCuRtw/TslFpAWlXs4og//fA968MR3wtkgH2TslyuyIuS4XBEURZsd1scx0UzDJarLdvt&#10;htl0wuNySfVwS5RGtCpM5lMGAxdFlWXBumtolZYkS6ED23Nom4YsT8nSFKEoxNGRoi4ZBAF3DzFR&#10;csB2HOLjAddxKNKU+7vbnlgnly26qWOUOmX1k9JeBos6pcPzpBrw7OzsSQO/2cshSZJlKJ7Zl3RU&#10;VFXFtmzKonxaSgZeQFlUJFFM13RoqkbbySVEXcrv+ySRtLA8z6nKClOXwbYwCOVyXajkaY6haVyd&#10;X3B+csZsPOHq4pJRGPL4IJcOlq4jmobAdZ7Of2+ePeN4OMiluWPjOhZtXdO1NVlZIlSN84tLmrpl&#10;PJniuT7r3YGmakiLFH8YkuxlSaYoK4pKBvpa+aCX5zA6ST4YjRkFQzzHQ61bsizHGfpous50Ou81&#10;1waXz875p3/5b6y3G+qm5UqA6VhUbU2VpVievKc8rJf8+PEDX26usT2XNC/pkGWszWqNGI158+oN&#10;V1dXBJ606synMzTbYjyb0SpwSFJW+y3D2fQp0B/HsSxEawaqrmFbDoke98/nVi4whYKqa4iqkCWe&#10;JEFTVRly8jzub2+JtlucmUldlrSGLGarqkp0PBIdIqnXjQruH+54/+5dX+yX6k1Nk2pwtZVL1zRO&#10;sHWTuipl8EDVMa0Bi8WcLE8ZDAIWixmvX79ku1tTVTmmFeI4Bqguh2QFSoOiNDRtSTB0cX2Tssxo&#10;mgLDtHEckyoz0HRIs5j7+xuSl69o+uDrZDIlz3Pubm94/eqVDCYNR+yiI/5kjKaZhIMR7nbHx8/X&#10;1HXL9hjJZ7WiYNsuruNh6gfiY8xut+erl28ZBAP22x0Pm3uqywpbtxn4A8aDEZ4TYHcQP67QUDGE&#10;jmboDEcTLs7OuS+uSf0AxfMxjFpS+nSdpuvY7g9cFxHLw459GnNIY1rfRtflveSYxFiWKS01jo3l&#10;yeWHIqCu5R3BCwKiKEI3TMLBgO1uR1GVnCwWUpms608DoelkgmnZnJycgSJIkxS1rUnjGLXu8GYL&#10;wmBALRTiMqdOOjbbPR8/f2K5XmHYNo7noWgqhzgizzKms5mcGwhpTjQNA991yZKELE4QZYPvONiG&#10;yTHLiXYHijSjLWu6qsbubZRlWaKossilqSqKIsOuvu8xm80YDgYYhsFhs2MQDsj0rB8i52RZjlBV&#10;WVAQKo7r8s0vfo7n+bLgnyQ0bUvbtcznc6q6JokTSX1sajRdYzgeMR5KVb1p2tJkJmA6ntC1bV++&#10;FKSpLMHkZclytcIJBwxGI/zRgKqp2R12tF3DarOiqgoOyZ71ZkWcHBkNQ4oyR9CSxhGB5xD4HoHv&#10;o+s6uiZDRqYlC8S2beEGIaPJiCLP8QKP3WZHnESs12vmswWe5xIOQpLkAcs2sWwTz3PJ8oR0F/Ow&#10;2aLpCmdnc0xLZ715JEtzHpf32LbNYjHBsnUWJ1NQGgxT5Z//5V9Yb9aEmk/V1IyGAb/+q1+x3qxY&#10;LKaYlsbD/bW862jSTtJ2sqiXpgmGKe/bpqGhtgLLDziZn+BbLp8/fubx7pGT0wW//tWvef38NX/4&#10;/R+4ub4lTmJOz07wRh6NqBmWIZ1SkecZh71AnqY6hsMBk+mEIAyI85izi3MelytW6yVJVjCezQhH&#10;IW7g8bA+cDjG+EEg73VFxeliit51dE2NKxQCz4OqxjNM5oMRoe+iCfAci6ZrgRaFDuhkeX88J8pi&#10;HlZLHvcrPn35wsPjkvVmRd3KQSe9hns+m/LVmzdopkGSZ3RNjWNZZFlKniU8PjwyCAc4pomha3Sm&#10;pOorCrK0lBzpypLhICTIRiRFwj6NJFnGtlFER54XdH7AeDJh6Ac83N5KE2hvdg0HA1RDo6Gh6iqO&#10;aURd1TIsrMqZhdA0hqEcOrdVLQuVP8176pq4jBj6AUkS87h8JIoiHNdhvlgQhgMUoWCYBs8urnj1&#10;+hXD0QDd0LEcmyg6kBc5Tdey2e34/OUa0/G5vr0ny2um0xm3t/fUTcfr12+xXWnKc72gN2bqDMKQ&#10;3//ud+R5ynA4wPN9DMtCKEIu1E2TQRhKkqzjoOsmri+L51mWMQhDwjCQ5s48J4liLi4v+dnPfoZQ&#10;BN//8AO3f/4zju2SF0s5zNc0sjRmtVqy6QN1aZJwfZ3J/y9dYzgcYNnyruj6Dvd/ukfVNE4Wp8wX&#10;J9i+xfF4ZLfbURY1ddWidAI6galbhP6AoxORxQW77REnCEE0ZFVNeozpckELHHd7CVvRdBoqVCEI&#10;gkCWd8uaMor49ne/x9V0psMBgzAgTRP2uyN5VTB2p4yGQ5IkZj6doJ+coGsqb79+y+Fw4O7+TpoI&#10;pxOKspRh7igiDIOe7qw+Fc9PFyfyXDkacTiuubu9lYT28RTLdqibltOTU4QQfLm+JS9L2hbCwYDX&#10;b97iuj73D48sl0scx2WxWODYNoNwSJIm/PD9D7x89QrP87i6fMZsNmO328klWSmtZ6Zhomk6k8m0&#10;X/Dm/WJDRUF5Aj4IRUEViiRuWjbb7YboKMEYnuci6BCm+RQGVBQwDbMPuMt520+zTCEklMc0TPkd&#10;kOcIVeB6Hlme87h8ZFiPJPm1DyxbjoMoS4qqQmianNOrKkbXoSgCpQcDNG1LkmX88MMPUhv+/HkP&#10;M2nQVDn7O8SxPOdMZ2yPB27ubrm7vmEyHGEGoZzVVjVKB62mUdYVTSnP7mmcMvB95pMZzy6v2Dwu&#10;ydKErmn587/+kSqOcT0f6/8l6r2a5LiyNNt1XMvQkZE6kSCoUIKsqrE7dbtn+trMw7z1jy6zmelu&#10;s25WFTUJgEikDC1ca78Px5n9SgJIIDNcnL2/by1NB9fnbHZM0bRUVY6p64RBgDUaYtoOhyRBUeX1&#10;rpk6qq6CKqiaBtuU9uE4idntdlii5dX1tZxLN7J0uV6tMBSB3e/JpZjl0NQNu92Ow+Eg35EURf4/&#10;VRLWozgmimOSusTu+aRJIgnPVS0X5YCpS9JWlqaYiorSlWKEKgENZVnS1A21Wj/DVURTd+UZ+d9M&#10;03x+Hqdp8mzi0jWdrK6o6WBFDw9Mjo6YTCaolgxaJ7VcRjuWRRrFmLrBJy8/4v2bN9y8e0eV5zRl&#10;iYagznM828IwDFncFQLLdTk5PsHv9ai6n2VZlc9Qnl9DwGVZPoNmRCPn4k0XFHMch1evXnH/8MD7&#10;97/w8YtLNCEhW0djqbVXEBz2e7KiwB34PD09yZCzQO4LLBNNyLlpXf/n98pxHDBN2jyjKitqWmzb&#10;oVUELdLQpAkFU5WfiWGvT5kXRGHEu5/fyODqeku4P/D+3Tsc06I/CsmynCiOCMKQ1795jWXLQloL&#10;pEHI8v6B65MzBn4PUdV4PR/RzYRtx2a1WlM1NWeui22amLreBRpqmjzF1nUUmXbApOXp/hbPdRkO&#10;hoz6HkXso5Q5jmmy327YbWS4aDwe0LQlu91a/gxUBaG0EoJlatRNyd3tXReoWjzPhDRVpdfvUZUV&#10;F5dXtALKUhZPgjBivd1SVSUtEKayAFbVEgZStQ1xkpCXOcvliuBweC60B11pxXNcLNOU7++FnM2Z&#10;tkW72xHFkQRY1DWu63J+cf68c0izlCiK2QcH0iyVi9W6pqTt5gbNM6xMlm1KojSVxVpVpSxLfE9a&#10;KLfLNUrVoKsCU1fwPJvB0CfJUlQN1AaE2qAaOoZpMvAHjPwRQ79PmoaUVSpp0prLdHTMfr8nTWTY&#10;oN/v0e97mJZKlMYcggOarvLw+EB/2GN2PGPRlYlkKVoh2Acs5kuSOKWpGkzX4uryir7fYzQckyYp&#10;+538GqqionfByyiI+PD+hiROicOI2fiIq/NLpsMxRZohKjBVHcs2ibcBZZpjqho5Al0oDEcSKGda&#10;BkVZ0wpohcY+iCkbhbpSeLhfcP3iFdPJjP1mxe3dDXESomjQcy1Ma4BuWoRRQtOU5GUtz7JFwXq5&#10;ZTToE4cHHF3FswyczrykayrH0wn7/Z7l/JHrly8xNBVD1zi5OuH9+xu2UcFiuyTMEwaOgTBUirph&#10;uV7w9pefKZsWv9fDV1s0y2J3OHD/+EhRlCRZShjF1HWD53rYlsVT+EidFzimRbQLOFRbJoMhF5fn&#10;vN1JIA1FhY6CbRicTY/J8wxLaIxcn0W7JNzteSxryqKkRZDnGY5tMxwNOZ4dcTQ7oqpruYy3FPoT&#10;H0PV+PCwBw0qpaSiIMoCykbBnE55erqjKHKmkwmK1qLpAiFqsiiiynI836PveiRBiNrKcmueZNzd&#10;3XN/d8+XX3zJaDTkZHbMfrujLEq2mzWmZVMkKfvNBlE3XJycMPB9zo6O6Q/6aLqgaRtZOmu7cJ4m&#10;YXe6oVMkBcvNmr9+9y1pU7PeH9gdAvz+gPVmg+v05DMKwWg4xhnaTMYTojBmtVoxGJ3Q6iresMdo&#10;OsYybQzdYP74xLuf3/L0tOD+4Z7x0ZSrqyvOLi8xbFNCUVSVuikxLYs/fPklp+dnfPHFF2y2G4qy&#10;ZLPZ8sknH1NXFfP5nMPh0O0ypZVe0LI/JGhJgW1ZlHVLUTacnJyQlw2aKsiyvDvPpLKY0/Ol4R25&#10;HyaWoL6mrCmjmN1ui6IbJEXOYr1isVpL+J2po5o6RS0BaPLrQ384wHVdiqJg/jTnp59/YjgayfJk&#10;XaOLznYxHkswXVGiGQa7+RwErJYrfux+j+HYmJZFlskS9Wq1QjF02qbFMuXuqCjL5+xBmuXcPj4y&#10;6/YLUZZR0WK7LnUjA3VKVaN17ztFVcqdAS2b/Z7F/IkoirEtC8d2KPIc0zDYbNYs5nNsy8I0TNq6&#10;ZrPe4FoOopW71tVCGiyyXUgYhrz+/HP8nrRaj0cy1CaEwDB0PM/D86URbb6Y87r6HM9zcRwXy3bo&#10;9XoMhyNUTWO/WrPdbvj+hx9QFIW6bfn0s8+I4kjOjoqcqq5RFJVev0+QRJydnnF6etqV+qAs5fnA&#10;cRwsRcPzfH748UduPtxwenaGZsicR1XX3N3fkaYJl+fnOKaJa1n89FOOa1vEUSShgl1JN4wj0rIg&#10;ShMOYYDp2Lj+AJq2M30oOE7DPgwom4b+aMho2OfDh1uytCDrYGtBEKCqKvt9gKJqzBdzHMfhZHb2&#10;HDwWbUlTtdSNfL+hKzTLOVFN2WgIAYZjkeQZeV1S07ILD+yDA6qmE4QhP/z0E5988jFXL65wmhpD&#10;03BsG01RcF0HV+hoiiTpFmXZhReELCyZBkZXGky6AJvSZQdURcFxXYbjMXlRyJ2BANOyEIqC7Tgd&#10;bMMgLwvWmw1X/iWqquL6Xgf9KDrwqNzXrTYbwjBC78ouURyTZnn3cxByXqYbtF0xVIIGAvqT8TNY&#10;cR8EVLE8h5R1RVNXWI7FcDhgNp2wCw80Cpw4pxzNZlycnuHqBm1ZoSgqHz584O7+HsM0OZodU6sK&#10;hmWgGBpp05A2DbWio2oGg+kxxqAmo6a3eCTKEvrTCacvrpgczdis19RFQ0NLEIWkUSKLVwJsz8P3&#10;fabjiYSdWSaZqqKoGgpgqBqKKUFvjutKCERV0rbyXbptW3mGawVtK8NaiibL+3oXdqzKkiLLSLr5&#10;t6pI8MJoOEIzdTkrFQp1lnJze0vd1AhF8DSf8/bdWxabFZquyTmJZTEajnh5/ZLXn3/O2ekphqZj&#10;9AesVytubm6gqbFtG1RBmqaIDuJWVRIKIAOFElhhmsZzcdt2bGZHMy7Oz/nDH/7Ay5cfMRmPOT4+&#10;5u7hjizP0aua4WiMoirESUKS3tG0LVle8K//+m/Mjk/4f//8Z1brtfxz9QbX8/nmm29Yb9a0wOev&#10;X/Pi+gVZnvPDDz/w/fc/sNlumc8XqJqKpmu8evUJnu/z/uaG+WIhzR4t3N7eMplOqaqK7WrN6fEJ&#10;fb+HoSqkhSyGhVFM3dQYlokmZM7psN9j2Ba3t7fc3Nxw8/6G2w8feHp64vtvvsP2vGeg48XFBe9v&#10;bsgzST9/+/YtSZLx7bffAnB6eso//dM/8ac//YkwDPnLX/4CoiQKZGj27Oycw27HmzdvOOwPKEIw&#10;nU7413/7N4SqcnJ+xldffcU3333Lw6O0iZaikrCvqqKppVnz/v6e/mDIbr9nsz3w5R//iK7rLFYr&#10;nh6fcHyf/f5A2ll4JpMJn376Kbv1hg8fPvDZxx+jCHn+vnu45+z8FM0ySdOYWrRouinvLY6N0BTK&#10;pmK+XvL25hd+/PFHdE0jzlLmyzmtaEiLnCzLeXx6YhccpKnEMgniiI9evOLqxUt+/OmNBGscTTFs&#10;i6xMyKsSxzYJ45jbuzs2q9Xz/GG1WTM7OSZJEwzLwrRtPF8CnfKioG4b+v0+aitoqrIzhNywWCzw&#10;fY/Lqwt+/8XvaWho65p3797w9HBPXZ5S5PLZPRz0ZNC+53N5fs7R0RTbslgtlxiqym6zIYnl7uns&#10;5ITT42N6/gBdMVHQUIRGXpagKrQCHh4fCNKYIA1ZLBckacJsdozZQYtbVbDZbmThcDJBEYIiL1it&#10;1rRNCygURc5iuSVIc0bTI+oiZTIcImqX+/s77t/f0Hdd/tf//J+Uec6bb77Fskym0ynX1y8Y9Ado&#10;mo6iKETd3iIMQ+aLBXEcS4N6mvPm3TtevvyI2WyG7/sslwvu7+8JwoCnx0d0Q+fk9BjH7zGcjNGF&#10;QliWlHVDkqZUZYGpGyi6AbUMIDuWgaMbVFmO0jQMej6mqiFES12VcsbaO6XvO7i2jWGoKE3L5cUl&#10;pydneL6HZcr3q7woZC6vFWiqgaYZcmZnagzHY+qmYb1dsw8Okmw+7GO7DnlRkJcFhmlSlAWz2QzT&#10;MHj/y3uKomQwHKIpqoTCVRVao+K7Dp5rMRgOuzm0jWbYjKcTcsvixUcvqe5uyUQr95aqStQVcseD&#10;IVVVst5u0QClbTFVjaPJhPv3N3z7t6+IgpCryYTZ0Yz+YMB6saIoCsbjI/I8pa4qWmrqrmhRVxVC&#10;CBzbxjLlrLBu6meAsaZqz1T74LAnOByYjMas9gG3H244vbpgOh4z6PX45s0bzs5OSVWVv//tb/RM&#10;CwoJ+jAtC6wSy7YJo5jtdkcURpycnHB+fsF0MiWOYgRg6jq0LaPhiAoYHALmy2UHTNXYbLZUbUOS&#10;Jljd+2qWpjJLTMtuvyc5hNR5gSFUmloS+n6FRSpCzmRHw6GEIAlo25bFYkHd1BwfzxgOBs+5GEVV&#10;CYKA+X7Hw/0Db9+9wbRtJrMjTEOeP5bLBY6i4/uyZP67L36PUFXSquD45IS0LLBdh77fk7vqDieu&#10;axpulxW0bRu1s74slksURfDb3/6GMAiou+Ki7/mcnJxQVxVvfv4ZXdX4+NUrqrLEsWz0rnBRFEU3&#10;A+5AMGlK0YF48iwjOBxoaen1e+iGIXOyUUwcxbTdXqIqy2dTalNLiMnF+QXL5YLVYs7hEADgeh66&#10;ppGnBZ7rYpkWeZ6SJjmqIiTkXVUoyhxEQ1HkqKqCpmuUVcUhCIiiiCTJ0HUTVZP/1ihMqJqWvCiJ&#10;k5TZ7JTLyxf0+yP+/vX31FXNYDCUwHhD4+z0DEVR+Pvf/sZ3337Lbz5/LQ2VWcZ0ImcPURjS1A2j&#10;0RjbshmPJ88ALt3UJQxH18iLnDCKJMRGNVjvtiSmho5gdwhI8gJVt5gd9VF1jTCOcL0+ddtgaDqO&#10;61JWFbv9js0hoD8YMB2NKWu5V6+LAlVVcGybni/LUL/mlxVdxzQtNEVQVjKvZVomQkYOabqi1cWL&#10;K2oFDFMCV1VFwi+jOGK93lBUBSgtvXwgy/0HCYpwPZdeT2b1fgVDy4ivzNVEkXzv9hUfz/OeC1lC&#10;UZjOjuj3exJwnybyU6xAlmZsd1s8z+foaMbxbEZT1/zw/fcIofDJJ5/i+z3qugZV0Ov3oZW5/3H3&#10;3qsJnaabEduOg+M4iK5EGEcxRV4QhiF39/c8PD7gujLbWHdzQNuyuTy/4OLiQtoKLZOzk1MJ+zNN&#10;3t/csHiay7OO47BYLGiqSmbkO9iE0n3WHcd+3h0lScLTfI5pmkwGA0bjMVVTU7ctreA5T1QkJeut&#10;LP8+PT5xeXZOEadsNxt6pk2Vx5RZztFYlk4VVX2GLdNCcDh07ysyF6olhxiKFs90GXgDXMshKhva&#10;SoaavF5PUijzgiwpaOqWRpUkm7bTA4uudW0IBaHKg1FNQ900aLQkYUCZZ7iWja4otFVFW1U0Zdlp&#10;3AxsXce0DRRVQTdVqkYWI24e7jiqcnTLIi1ziqokK3KyskAzDaqqIK8rdjuFukyJDjuC/RbL0On5&#10;HnUjv0YQxAz7Y4oyo2kqtrsNlmVi+R66oaHWLUWVkJcpeaGgqIpsKnp+Z5WQNo2qqmRYT1VBKFI9&#10;63rPQxTTNEjThrBrHgkFSehWFNIslUrTVh5o66pniHcwAAAgAElEQVRiH+zJixyhIMmZtNStDEha&#10;lkVVVziWbMxkaUochpi6jmhbikzSuJq8wjINNFVhNBiRBhkfbm5oy4ayatBVhbOzc3RDXlBNW1OU&#10;BU3Tsn73lmG/z2gwIElLyjhDaeTNqqoqylyiZmSIWSPYH9huNmxWa/Isw/d9+v0+o/GYIi+kBrOq&#10;2G42VFWF63kM+gMUIZ6pD6ZhkCQpQXBgfDWUDyVNo0WSwUzTlIft3Q7btuRgnrYj69Zs1xuSLlBn&#10;mpKGZ1kWYRji93q8ePEChDwU1p3NQdVULEOSqYL9jt1+J8Nppo6p6eiqSts9gDShkOclVSUVnEJR&#10;qJqaJmk6um4jSzmOpE82dYuuGTiOi21JWkRdVygKeE6n0tZ12l9p40LIi1oIWkUgZN6qaw6q6IpC&#10;rSiIpmG936CpKiezY5o0QxEtZZnjWDaz6ZSB72E5Tvd3bFA0+bmsmgZd1QmDA1VZoneLGJChSF3T&#10;UYTyTDJrakmA0TVJWFY0laqpKYsERZFtyCzPqJuaOIpQVQVVU5/petvdVh6ubZsqz7uB057FYsmy&#10;16et5UpMEZLo22oqtaawy2Is00YxJN2hbeXNcf70xNHRGN21SJKY3WaLaMC/8sjSlCRJyYucpm4o&#10;qoqirLobu5AL71o2qWuJmEPrLDJt2yKEkCSSKGQ6GXPYH9jv9gT7A3meY+oaJ8fHtN2DIQhDWlVh&#10;OBph2w6mLg0+ogFVGOiGDO8aukFkRDiuy6uPX8llqKqS5fJeOR6Nmc1mHKKwI84JhKLIhY6lUze1&#10;1ADvttiWiaKpDLyhpOoj8Hs9XMOEqkQ1DDabHdu9bD4KRXT3YRmQgF9b2CqIlrqFfRCgUuO6Npqu&#10;YTkGTS44RBGq0eK7DudnZ4yPoVUNsrLi/u6WMk/J05D9bkudh0ThS6LDiiyNofIoqwJFaREKDIcj&#10;hqNr1uslX331H2wPC3RdZzqb0u/3cDyb2ekRYSwpJYv5gqvrF5RFxdPiA9v9DhRwPJe8KDg+H1HX&#10;NXEco+kaFxcX2B99JEP/TUOe5Zi6gWPKoK6h6whVw9INSULbp2yeNpRZxatPP+bi/IKvvv4b68US&#10;x3OompbddisXYYZBGASsVyvmT3NOJlOuLqVmWSANFVVdEScxYZ4SxhGnV8eMRcsmDgmXC+q6loTq&#10;XJIAXcdB13REK1vG0/GE8XBEEie8e/uW//GP/52iKtCEQpGXJHFKmqSczE7k9ZXKA5XpuRi6TlGX&#10;WLaFoqosVktK02U8HCFURbbys0ySJnSNVhGsNxvyXBakWuBwCIiThLKqZbElK0iynP1BKoYvr67x&#10;/T66UFBahdFwjOt4aJohrzGhUtcN2WJBVVU4lorj91BVjXQfUjfQNILdPpANdcdHUzTGwym6YtKW&#10;OXUp9dyGalE3JUKoNHWLoqu4jscuDCiLgqpuqKqGlpq2ldd4UTQoZYOmGwx7Qwyh49kWs9GQo8mM&#10;2eSIvmNT1wUXJ2c4zoi6Bftjl4fbB06PZnz66hMMVWDpKtPRgGC3JY4T6jynyAscx8XrDWhbwXqz&#10;JU0SdNOUJI0WyqqmqmtUTWO+WDwP1nXdwHZc+lXNYDikAeIsQdU0oiSmpaGsa3bLBY5rYzlymVbR&#10;IJQWoSpYlikJlVXFcDSkpca0LJq2lYNuWwbAHNdhMp1SliWLxYI8l8Tjfq+Pbctf/ytZO01T4jTh&#10;EIXYnotlWQhN2pe8gSvvBabxHG5Ks0weoDRJS9N1E9OxoG05mh6xWa85RAFpkWE5FrptYgrB5GiG&#10;53oobcN+uybYbYkOO+4f7tkfdjwt57QKFFSUbUMYHBC6BkiCTysaNEWT72O00DYYuoFpWRTdsCZK&#10;UpI8R9F1hKajmiYtCo1QSIqSfRQRpRlFUfF0/0id59iOw+nRKYqmIVQFx+vh931ZXKoSxuMRru8w&#10;moyfr1/btvlwcydpnW0LQt5XTd3AMgw0AY7ryUDffk9TV+S5pHHG4YHVekl/0GMX7vnlw3u+/v5b&#10;+sMBp6en+OOR/Bp5zouPX0lV7j4gKnKqKCSrGzRlwXq94f7dPXd39+x3Bz777DWj0YSiKnAUjzRL&#10;eHh4ZLlYEEcRg2Gf3WFLWmd4wx5hHmOtNISqsg12CF2FSsFwLRzLxun7rOYbSeftyiJZliFUwbA/&#10;4O7+A3mWcHV1ydPTI21Ts99tebi7ZTgac35+hqarCAVM00DRepR5QpKl7PY7ojBEtLLx/Svhoq4q&#10;PNcjTnLunx55OfmUlhbXcQmDgKE+xDBcojCUxLjOFrWcL0miRB5khIKuGZiaIZv6qorv99htdrR1&#10;g9t3ybtFjq3LwrCGXDL5tsOo1+fi9Iyj0ZimLAl2O0TTyEJxkRNUJX3f5+hoynDYp6lLdF3F813K&#10;siCOIzRVoaHFtGzapmW32XHoFtmqomFYliRMCklz2Ox27PYH8qJEqCpCUamaBtMwGPT6DHyfj19c&#10;Mx6MqfIa2gbH9uj5fdTnRWONZprSzqVrHKKQJM953VakRUa6K1ANHSWLCOOY+WrBh/s7lts1n332&#10;mryQtPeq1+Ow3qEIwe9/9zuOj45RUNjudoyGI2zPY3p8QpymfHh84O72Fs2yqKsKtRUUcSYXakqG&#10;MBuC/YHwEGEZJq7tUJZyIFKUOZ7rkmcZAnBdB8s0GfR7GLou/65C4PsuR9MpbSXNc7/88o5dR1xU&#10;a4Uiz9E1SYVrq5rlfMl4NObVbz5m+fRIXZRkSULT68tFVEfjV1Ro2pLZbMLp+QmOa2Fa+n+GlgyN&#10;2dGIp2WGrgtJOVUbNENQ1Tmt0tC0JYNhD02orNcL7m5uWa0X5HlCUcoiYxAGqN0AYDo9Io5iRuMJ&#10;g/4A03SpxCOGaVGUNZbloCg6cZKhKDplVVNWObbjoqBQ5iV5mtO2XcGwblEEuLZHz+uhtgpqqzD0&#10;ZDlOQSXb7siiFM1Q8E0HzfeYDqdM+xO24glDaHiWg2ZlFEXJdrfH3O8ptIpQFGzCA5tgT1LkOG2D&#10;aOtuGSytX47jMRmPGHoWo4FLWVdEcShpIY4sKAxGI2ZpQpJltMiC/+nZGabrSDrReIxtORimzfHx&#10;CXlWEBgh6WFHWoSE2QFL0aWVz/NkEFvIz+RiuZTUySTmEEeylNXUtKocFn14/x7Lsnj58iUn0ylF&#10;lhHu97iWRdkIRNPi2w6irtmbJo5pUTXgmJY0lwUBcZrg9/uURcl8Pmf+NCfPclxXFi5G4zGaIgdX&#10;J6cnhB1NVdE05osl7aLl8uqCFmng+e1vf4/nuYRZThTJonMYhhiGSZIkpB2QYLFakuYZlm0xHA85&#10;PjnuBjatNFZ2BGDfcTEsk91ux9+/+Vq+WyQJu8Oe2fkJZxfn3D3c87R4lOHf21xqx3c+QbDHsW0+&#10;+uiapqmoq4IwDLB0FUPTaOqKQxzJe1sUUlWlDKwGOmcXV9iuhe1YaLrGzYcbgiggyRIO0QEqMG2D&#10;uqlIs4TdfsvR8YQsT4jiEM+3mU6HeJ7fEX12rFYrinIsDQm+SdPm+L5FK8ZMj0eUdcpqvcY0Td7d&#10;vOfq6ow//ul3fPXVVziOjmkoNG2BIuQyd/50SxzHlGXZkf8tRoMex0dTdoc9Z6dnfPn7L3EME+qG&#10;3WrD+fkZr19/zn/9f/6MUOVyabGYy9KCUjCcDTmdHNO28nulKgLDlIZKwzRoRUPdVri+i+XaVG3N&#10;9z/8xGK1Jm8qrl++5PzynDAreVosZAikyqiLHF1p8Q2DntXj9YsX2KZFUxS0eSkNS6KlbUpGwx5J&#10;mpDnOZom0HWFssypKoOqqdntd/z4009EsaQXhmFIWTV4fh/fk9T2o+mEF1eXpHnK9t2a5eKJ8dEU&#10;3dA47LbSaKJpFD2fqijJM2lAKsqcqi7xfJfDesP9wx32qIc29J8toNtkTVwX9Hu+LFeZJnXbEqcp&#10;ZTfgPz45ZnI0oVXgEAXou/UzdKMsCmbTKZphkJU5TTd4zuMU6gbLMKmrmtFggC5UHNthPp/z4faW&#10;sq45OTvFdmxsx0I3dEmUPDmm15fftzLL6bkD8qKQ96w05WG+4O3NDePjc9a7PWGY4ng9dNNidnrE&#10;y1cfUxQNlq2gajrD4YgwDEjzjNVmjaYqDIdDphN5lt9uN+iq9lyKKtKUQCiYtoOhW5Rlhujeb7wu&#10;WPGr0VdTFRzL4uLyiizPubn5wNPTI5btYOgG69WaOA5YdfeI6XSC5VjMF0+opYppGdKMY5o0TcNu&#10;v0fXDbyeh2mZVE2NpqukcYGh26hCpypbojAlOMgAebALsQ0X38652dwyGk6ZjIc8rVZs5ksUEdDr&#10;90miSJpfbQelbp8hHcEhxNI0iqLk++9/4PeffcZwPMZ3Xe7v7mjZy5CIqiIapB2xWyC/uH7B+fk5&#10;vV6PKI44BIG0XI7HkmIZhox7fdq2wfM8JpMxvutzdnoqA3hlSVFOsW2H3f6ArhsMhhb9/ojz87OO&#10;0GdycX6JoijMF3POzy84OjrG/OFHDNNiMp3iez5HU2khDMOQKIq5fnHN2dkZo6OZPFvlBa7j4ns+&#10;ZVGSZwX9owG+50kzQpZTVSWWYaII8WxZ+9UIYFsmtmXKgnOaUlbyndJUNTRbwdDkjFhRFHRVk2Hz&#10;SoaxZPi7JYmTZ9vTryWM6XTK+fk5q/WKvCiQRldVBt5cF90wJamvaVBUlapuaFq58MqLArUVeIrK&#10;dDZjvFzx8Je/sA8CkiyXRLWmlQsqRWGxXmMaBoZpcv3iGk3V2OwO1HlJGsXEcdK9z/mouk6T51SV&#10;DFLTSqLX6ckJX/zuC55u77j55T1FmvLjd9/jKCpffPkllqpjWDZn0xlPcYJqG7j9HnfrNWkc4dly&#10;NmkoEkKk6CqKoaEZOs2vmjSBnFXWFV7P58XlBbZhoNEQhgFxEGAN+vRcj57r0vN96H5eSZzQc91u&#10;xi6/l47t0CoKrapSBHssw0QVCmWW05Y1pqojVJ3xcIhay8KF1+tjqJoM6OgKDfrzOUhX1Oewoq6Y&#10;1GVFo2lotiR7y1mlLKsKkO/BqgpVSVFU5FnO4XDgxcuXDCczNMciLHKyMCDYB2hCYbmVBtWJ5xNu&#10;d2wXS9JDgCEUTFUlDUMMoWJpBgLI0wxV17FtW4YtIknerqoKgehmYJJKia4/F+SLLO/+LQb9DqjT&#10;Hw6om4bFcsHp8QnUDaJpcW2rC+zqMmQoBOs44N37XxhPJzIcVkuipNYK6qIkTaJne/Zuu5XB+6YC&#10;VQVFkOUp729vUQyDRgie5k8kccpsOqMtKjnDjWIeb+8oplPC/Z4sTtgu14Qnewb9IXmckAQhRZoy&#10;f3jE8zz6XcE23O4QdcN+tcYSKn3Hped6iLaloeUQhcRRKBd3w4GkSzY1cZKQFTnCMDE9D9dx8ByX&#10;7XrDLz/9yMX5OR9dnGOoCsfTEWPfpUhSwv2GLEvQDRVNbWkVje1u8xx86g962LYjCzlZSiMEWVmw&#10;CwJZkqllKO6lbdPv9xlPpzS0FHXFIQxZrdeEUURVVfJZZOnSrt797MI4IowiwihkuVph6zrTyZT1&#10;csVmteaj65cMBgPyjnx5OBzIy+KZXJrm0iju+z6z42NmR8ekuYST7IOAQxASBOEzaS/Jt8+FI0WR&#10;xST5ftWVlJpKPqfCgDyX50nHtHjz+ERdVKhKi2Vq2KaGoStsdzFZN4NI0xjX9xgOhwz8PmVSkioy&#10;TK3kKnUiaGuF4WBKXbbQKIxGQ4ajAY5no6hw/3hPURUMx0fsD3vu7u+5uLygbRv8ng8Ijo+POewD&#10;5vMlumaguCq+1+Pzz35DGscYhnyWH/YH0iSlyGU4t8hLdE0n2AcS8qLqzCZTLs8ucE2bxXyBgYpv&#10;udi6wU0Ukx4CPMPEtWxc32M86vP+5o79IaSsFI5PL3E8hTiWQcKygOnkBFXVub2955u//weLpzuu&#10;Ls743e8+42QyZTgaoRkmcZKxP4SEcYxumPz1b39HnY25urjk/S/vsCwdz7U4mozxHJvhYMA//bc/&#10;c3t7y/39Pa4vScZVU5CkEWWd4/gD0jojrTNsSjIq4irnYbPkpw/vEcBgOMRP+vRHIxarlQSHNA1B&#10;ELEPAk6OTxj0B+y3e6IgYtYf4+s224clhapQGTbx7kB6iBCKIGkChq6P6dpsO7KzrumMh2MsTSdB&#10;As2C/YG0LJkdzzg5PmYwHNDzXWzLkPcz3yEMV9ieiaIo7NODNP1qFrZtUm5y2qymbvrMFw/0ej5C&#10;qVmtnnBsGURXBYT7Ha5tczSesN/u2K028mxf1sShLD0b/8Xg7PSM377+DUeTKdvNhoeHR/7xz/+A&#10;qqrc39+zWCw4nh4x6vWwNI2mKHD8AVVdMuwPKIqMLJOFfMPU0Q2DJArZ7Ha8e/+eyemJBGR4DoNh&#10;H8Mw6Q17qKqKoRvomkGllLR6Q1xFfPfmG5RPNCbDMX/883/hk9efsrpfouka//Iv/8JqvmYyPubz&#10;16/57PXnXF+/RGgqnufj9XyyLMP1Heqm5vLiXFpYHZunecHbt2+5ubnh/OqCXs/nz3/+rximyXA0&#10;5uHhkf/4j6+4ef8ey/UxDYMXL15Q1S3z+ZqyaomTDN/vMRn3qMuSPM87w06J3c1odVXtrrmMw/7A&#10;u7dvubm9x/Y9agF3j48sdzuysqASLWjy2ZKmGaJtMQ0TfyDDS2VZcvP+PQ/3D53JuJS2S93hN795&#10;jRAKd3cfEJ0p4eHpkbe/vEMVCvf39xxnGZop9/jv3r3jaTGXxF3XkWEU2yGOI9JEFkcWQrA/HLi5&#10;v+dhseDqxRVFUfCXf/k/jCcTrq+vyfIcrazwfY/DYU9ZFHidvWG9WvLhwweGvQFPD48kUfwcAPpw&#10;c8Pq9pZ///d/RzMM4kjO7vabbWeqnfP0+MRyueBkPOXLL77kk08/QevsoY8Pj6zXa65fXnN+fsar&#10;V68YDgeMRyP+8R/+gdlsxng85vXr1/zzP/8zy+WKk9MToijip59+4unpCVXT2e/3TI4mGIYhwziu&#10;SxhFGIbBxeUFZ2enXH10zdXlJaZpcnp6gmkaOI7Dp59+xmg0pM5k+eL97Q0f7m4RimA6ndI0DUII&#10;3t9+4BAETKcTppMxhqLy3fffER0OREHAfrOVdq17m7vHByrkDj3p9miTozNcx2Xg96XJXg/4+e1b&#10;kqLg6HjGf/vv/x+j4Zi6apgv5hwOIU3T4ro2SZKSJA+8f/+ejz/+GM/xSeKUp8dFB/UQzI6nxHHM&#10;Yv7Ehw830jJp2RxNJ2iawt3jI3/9+m/kdc3Nwz3b/Z71dotQVHmubeROZLs/oCgKrmNjmhKYoVsW&#10;rmJg6MYzVKRRBCgKVdtQ0VBlGbvDgc16jefKkF0DaIYEZeq6znA8xi18GYTuzOh5XrDZ7tgfDiRZ&#10;xnK1pKxLPMdGV+Q88FdCL4DRQZUcVxr4hvmI27s77h/nnWFezhWCICQvSnr9PldXL2QgWVHRTYve&#10;cIA4TtDHE2zH4ug/jnjcrGSeoK2xLZPjoym256CaBqPJBK0VTAYDPn75EX/75lt+fPuGKE04OjnB&#10;8lzK1ZLp0UTmQ1qFnjBoNYM4T1ls9iiWQW885vPf/ZYoy+iPBtSKQDF0BtMJwXrPh5sbbm8+kEYx&#10;n336KdPZDNu20E1Dmux0A13RwDClyausZRak5TmPUHVGe1XXZIJBCFkwaujszQqmIUPDihBy1xTH&#10;FGkGtYSwqp1tTNOllVPTdZKiYL3f8v3PP8pnY5ry96+/pqwqBsMBVZHL/M5gyMsXL/j9737Hxdk5&#10;tmlJQK6mkqYpq9WKtq6ZTifUNJTdbjvPMlohZPbJMjEsE8PQub5+SV7kBLs9tmVxcXnJH/7wB377&#10;29/iOu5zbkfVNIbDEbpp0uv5EvBZ1yAkfO93X3zB+/fv+d//5//SGwyYTCZUTcO+KzHcPz3x9ddf&#10;s9luaYXMbP1aftisN/R6PX744Xs0XaffH0qKfQfDk5BTReagNhuZI8lzVBSCIKQ5lSTvzW7L4/yJ&#10;8/Mz+W/NcxTk+/9+v2fmnPD0+Mh2swEhuH94YLlc8u7nN3KPEsk5wG6/l+9Jrsv5xQVlWfLu3TsJ&#10;ofLl8/L8/Jzr62vevHnDX//6VwxT4DkupiE/S2EUcXMjSx2u6+F6Lrd3t3yy/RR/0Ofb776T78pF&#10;zmazIcwldHEynaLpGlUhswByFlATxwl9X0IgH5/m5FmGokk6t2VKk2ZZFFy/fEm4P3B/f4+lybOH&#10;ZZr88PNPuD2XsSGNgK2mUlBTtDV230PRNb7+4btni9V6u0bXdeIiY3PYYrkmYSAD/Xd397h9n6Fp&#10;4f26iy4L0iLH9lxUTQNNoaalaBtMxybOYizTxHRsTi8vKNKM3XZLqyokRU5Z11RZ2v16B92Se/xW&#10;QJwmuIYElaHAeruhKHNmZ2c4ti1NLKMBmqoSBnvyJOZkNmWzWhFHAZPJmN1ujmvbvHr1Cse2JfAr&#10;imSYVSgIYDIac3V5ybAvMwXUMgelCJkNqusaRVMoyoIgOpDVBaZjcXV9xdHpjOFkxHA6Jsll5kmW&#10;qqHq6PIySF2haQZOnFHXJWkaE8UBSlNJA68jLSDL5YK2P+Dq8pLwsCc4PubqShqwTFMaPzfrFZZh&#10;QtsiNDBMk7OzM9bbDWkqy3XfffcdvX6f2ewIz/fl5227QcSCvCxI85T7hwc++thDCAnNKYqCrCzZ&#10;rFYkYYRlWvRHQ2zTpEgz8rrCUTV6notjmkwnE+iuyboqaWjwbAPHsqRRpampqhrX9brvt8w6JElC&#10;XXVUd1XFNCxqIcsXWZnTIq/3Xz7cEOcpF1dXjCZj4jimAWzXQeso8HkuoXplWWE7DleXV1imSc+X&#10;tl5Ps2XxXgPbtjogpkuLJs2Kfo/R0QRru+Zw2BHO52iqht40FGkms35NQ5XlCEXQdz36ns9mseDv&#10;X33FT99+w5//9Cf++OUfGPUHZFHclYHlMwIkcLttoW1aRCtHYLqqYZgmIA2zRVGidbAVTVVpVRXL&#10;qMjTFENTsb0+m/2B5XzOajFnNp1ycX7GX/7vvzAeDjFUje1mw89vfubq+JRhv49jO1i6gevYLJ+e&#10;uL2/Y7te4rpuZxuuu/tHl4VyZYapLksOhz1pkhAVCVEUMX96IowjpkdHzI5mOJbVBcMlhGG1XrN+&#10;mtN3PGbjKS0VZSWBaaqi4nvSlGLoBovFAtu0GAwG0gxsGEynR1iWxT6QNktZ5svI0oymrgmDkNVm&#10;w2A8wh/05ZxTNzgc9iyXS3xXhrRVQ6dRBJ4rQT1H0wmbzRZFCCzDJIlj2qphOBgym82kMWy/56u/&#10;/5Xdbsvs+Jjr62v2uz3bzYaLI0nrH/QHVGXF48MDhqZzMpvh2g5+V3Btm/bZIKvr6vPnvEXIWZVp&#10;0u/3ZV7xEODWNevNhs1hJ6+fWhZymrqRNgjDII1TVEfF7/lkacJ2vZIm3qpC01Q8z8MyGyzDAFXQ&#10;pDVhFEhrbFHgug51W1GUMr+8O0jgmeu57HZ7yrrmo1cfc3xyirU/kOcViioBwA8PT5RVQ9sILNOB&#10;ViEMIlbrDU3bcnt7x8efvEIogrOzM7bbDb/88gv3D/ekSSLvd6qK73sM+n2iMOLt27ds1hv+9Mc/&#10;4bs+/f6gs7MU0DZEccxyucL2HIbDEdbOJS0qsiZjH4YkWYHfj/GzDNPMURDsowOObRMcItqqYTSZ&#10;4Pd6fP/Tz0xmR4zHY/KyQDEM0DRUTRqJra7MHu12NE3zbK7WVRW1M6FZptwHgLR0mZbJb37zmlrA&#10;6rDj/v4ewzC4urgkiAJWmxWb9RoUWc5O0pSqqDg9PcM0DYqipKqlRcg0peWyKCWsJorj7n494+zs&#10;TOYY4wRdM5mdHOP7HrvdjiyXgGwhRGeplUXaQWeIiYKA7XbHcCAhA57nkaQpnu/T7/UkXL+73iQw&#10;TUVR1ec/M4hC4iwly1KyPKcqSoIw4P7hgdV6w2g0otfvsd/vCaOALE0B/rO8UmkkiZRBNJ5HWzc0&#10;VUVVVuiqTlvX5KkEfOqaRiUbzBiqhuF6XF1dyZ9NZ9zo9wf4fg9V08jSkrKu0A2DtCvibg97nuZP&#10;sgy62XB1fo6BQhUm0iZ12CBaOBpPKIqSppHma9Flo7MkpQHyqqDMC7RwvccQKiOvj6NbiAY0VEzd&#10;oKGSQQ5NQygKPb9HryfpS6oq1WZNq4GiygNc06AqahfeEtiuRRUF1FWJIsAydZRW0FQVhq4yHg9J&#10;y4y2ranbClUTqLpC01bUZYmmNCzXS4q6RDN1WkWhUaS1ocgz4jjCUEGIlrzIWK1C9tsVVZ4h+j55&#10;oVHVJXmZkeUpad4VJlSVNE9QNDBwEGorG0ytjchlaLuoctqyYDwaP6uSszTtBiqyBFB1DbXxeMRm&#10;syHLMgYDedMLw1B+j8KK0XjMoN9HQaEqpU5OawRZmmKYBk0rqRp5maNqCm3bEKcxVmahhnKxWjcN&#10;QRQSHPa4ti1Jy3mObVvUtSZpFabBaDDmIXwkz6Riuq5KHNvh+sULNts9h2BN0wjiNMY0LeqmIslS&#10;Hh8fOWx22JrB2dEJqqJySGK2acig18OybIIwIAjDjlwqD3WG8Z9FA4CikCH1sKPgqprUwpRFQRLH&#10;WKYlQ1h5hq7JBc+vpgRaGRQWipA3hDSRL0CdZSVLU9L410DfgSzLGfYHHA6Hrrmm0ev16A8GJIlU&#10;E9e1DJ8bgGnqhMGe/WZNksT4rs1sMsH1vG7glWCaFoqqsV6vaVtpLtB1QxoEdJ1mv5eELyFwXZe6&#10;qjFNC8dxubiwGI9GADiOg+s6jAZ9DE2HpqYuSmhqeVhrWuqylDdey6RuZYi3rmp0TcOzbXzHkQcU&#10;RcFzbGzTxLVMbMNkMhxhWyaCFseSKsQ4TWnrVhZqioK2W5KVXTOyKquOot9KfW53mMozqZLShYqh&#10;6eiGJocyuVQkCUA3ZLGgbVuSzhajazrRNiA4HAgOAUIIRqMRRSavkzwvqLKSMitQUWjrBsMwaYSg&#10;VMAa9FmmexTLQugq+/1BqrQ0hR++/x7X+Q5razQAACAASURBVCP9vkvSqQ51oaIKhdFgKIPNA6n0&#10;EUKgalK1hdy30taSMKjqBi0CociQY9u2VKJEtC2iaRn2BygtPD0+Pd/XgjDkxYsXmJYlySyKRhKn&#10;2I7UgZu2S1s3tFWN6/py+S0EDbKIc3Z+ThAcsCwZjk6jEMu0AHhxecWHu1ve/PgTo9GQolJJ8lQu&#10;6PIcw9B58+4tg75sxdMF7yzbxvN7GEKQRxVFlrPd7ajbWhKLm1ourYSgrEtMXQbWDFOlKivSLCUI&#10;AzSlRTPkS75SSy2eaIUc6OgqvmujllB3Rp0XZ2dE4Z4yd9hcnNOUKWGw57BbUeQZVWFjmgb9vo9u&#10;aDiOjWPbTKcTrq9foD+V8mXCNhEqHIIDs5MZQkCv5zGcTHn58pqqqeEDTGdTHN+V9EJdw/QU8jSV&#10;A4k0oygKTmcz7j98oMxzLs7PcUwbx3KxdIPZ9EgWA4qKcHfAMS0uTs9QDQ3f83AdV4Y1ko42WFWS&#10;qB0EmL0e2+2W+dOcNElI0wxT02krWSJrW/lytD/s2UQHyrpE0VRMy0LRVLlIbFoc0yFNC+qqkpYi&#10;16XOSwqRdNTKmqosyRL5cjx/WnB+fPLcUE/ihMuLSz7cfuDm4T26pjGdSEV7uI+og4BVsOO7H77H&#10;EzpX55dMRmOmE4eqqQmjCC9NUBqT29s7hKJyfHqKqFqEopKm8rMTBiFZ1RAXOXULmm5gGrL9O+z3&#10;uTy75PrFS05Pz/BcGYhOIklZjSOpEHRMqQG0LYvN7oBtmuiGJdWGRYqm1Li+xXRgUlaC3erA4mFJ&#10;8P8z9V49l5zrmd5VOdeqlb/Ygc1MiVvWSDJgDGz4bAAZsP/r+NywB/bYsmVvaXOTm81mpy+tvCrn&#10;4IO3ujU8bBBgN/urqvd9nvu+rlMKrYTjeeKdW+YMsoJhWJiGRVmWhOcIw9CReuj7gapqaYsKU1Lx&#10;vIBnVzdM3QAV8E2hpS+zknkwZbGYoukKaZKS5QWW7bIIZji6iaEZTF1BQDZUHdu0Gdqavu1GipEj&#10;QvCJsM8oikownWE7rhhytz2KqjEJbH5+81GQTTWdcxhheB6qpuP5AWVVsT+dRAGib9ENbRwYCerl&#10;p8Jo2db0ErRDhyZB09WUVYnjCnuRCI+MFh3Xoe06BiQWywX73Q7bEfaJqqzo+04snxjpkEii8VyV&#10;dG0ryF+eh2kLjdyn9q9pGohegTwq1EtxOe1MVFVF1VVc18ULfJIsoZcGJFVBswxkXaHMalBk/MAn&#10;8FzqKufh/gOarlJ3jTi7pDG2Z1O0NfXQ0Q0dktTTMdA30PaiYKGZDpqqgK5Rl50g6/cDMtJn25Jh&#10;mlSNCA3RD+RlQdO1QkutCcta3bVIw8AkCLi+vRXt9CgcqZ0qk2DCy/kzFE3G9VyqpuL9x49kWTEO&#10;ykX4x7AsdMuiahpUTcP1Pbq6oqgqdFPHsk3yuiLLU47HA0l0JssSVss53dCyO+z4cPeBi74lmM/o&#10;ANWyCJYLZM2gbVoO5xBUhWCxoKpqwjhlUGQUQ2NQJNKyZXfa0w49VdVQ1jVFUVClxbhUzNB0lTiP&#10;cAIHzTNoh5a6h832kafDjqpt2R0PVF3D5eKKQYb7zQN5XSKNP5f90GEZNqouDCWGqeNPXFRNIS8y&#10;nNoFWUx1ur5FM3TKqqBnwPc9qlImT0LyAiRFYmh6wjDkdDrj2R6WbaMZFmXd8v7ujjRO8HyPb77+&#10;mj/9+ScxDNA0Hu4fsCyTOI04HI9E55CmqkES4RBT03FthzQTBDff84jOIbIs445a3/Ac8uziijRO&#10;0B2FieOhyyq+4/Li5hbHsNke7ujrBlPXsAxhW9gfD5gvX+JeXlDXBW1b0/cN3eCzP+xJkpjFfIFm&#10;miiyxmG35/Fxg6aoaLqF6dhMvCkDCmGZEcYxD49PvH+8o5OE0UbVxbkECaZBwMubW149f4FjWJwP&#10;J2zdYLFYYZkOyDJhGOM4LqppUNY18/US/2HCOYxQdI2sLsjLEs0yxIJgu6UoC7JKUPE+UXRABN+U&#10;IBDlNG+C57jomoGmaGiq+Dlsyprd05Y4jDkfzljuE2gqXd0iD2DqJqai0RQ1YXWmzkum3gRVkalL&#10;cca1TUOUU2WZvmuREKRUoUbt8T2XaTBhtVyymM+oc7FEakpxV1gulkitxGwaiG9VWdFUNX3VYhs2&#10;6/mS49NGkG3HUnvbNpRljud5+BMPyzZYrRes1ws0XaHrahRFGBWhwzJ0dE0hmPjsPmxomor1xQpk&#10;yPKEYjTJ1WXNdrfh6emRPBNU2E8l6aIsRguhxHQ2R1U1HMen66FuOtoWlE4aB046XQ9tO9C0A5pm&#10;UJafinEV5+OZKq8IJjOWqxVxlFCMassXty+YegGGoqEbCvIgcTyeKY4nqrTAW85YTOZ4yzmTYIYp&#10;aRRRShFnKMhYhkVRVmx2O/QwRJsYdKYkqEpZRq+BZugjpQJc22EbhZi6RN1UmFaA73s0dUlW5hyP&#10;R36/+40vXr6kbRvCRNg6BkkijGJUVYTyJFliGkwJJgF9LyEP0NYNjmlh9B1dXhGfQrZPG/K8YHax&#10;YjB0yrLkFJ6p2wbTsUjynHMcIakqaKJcbDni+TBMgyAIRIEijCjTnJe3z8mqmn4sOS2CGfpLCaXu&#10;OD4JwmMYhriuiz6qj4s8FzSzkUBT1SLIoakqfSvCql988QXhKaQpK+JEhMckSdAwLcfCth1urm+o&#10;mppjkiApMpqu07UdZVWJQVnXoSgKTVsjyYJqJ8mgaAqGrLFerxgGuLm+pqxqbMvCcGx2Hz7w6++/&#10;CwqzY1O3jQiX9624Q/YtZZ1T5Al1kzPQcjweUFdL1qsFjm0SR2eGrsYxdYa+I89qNpsNXSeosrIi&#10;0/YtcRJzJb4KTCYTqqZmf9wRjWff+8c7uqqjaweqpmS33/L+4zscz8LzbXRTJ5iLYlAQTKnrmuVy&#10;ynwR4LrWGLrrqZsMy7LwZYv5Yk7VpJxOZ/qhJ0qOrJZTgsDFdQ0sS2W1nPKHH79Ht0x6Bt6/fU1Z&#10;xMJ04FowDHiuzdXFime3N6zXay4vVrz59TWmqWPbJheXa2aLKcuLJbfPb7Bdm+1PG35/+4ab/grL&#10;N5hMXTRVo20NJr2LaWnUbU3btdRtTZollLUoy6i6mCllRUq96fACX+iBFUiyiKqtKbMStRugq5ja&#10;Hi8uL7i6uEEaBvIkJTmfoW3pqpqmKrFNC91wyVIJXZXwfZeqKom3KWlVcApPPD5tBKVwHNj2RYmu&#10;KUwDYUd9dnPN1eWKJMv4y69/4bjf8fzFM6ZmwJvff0dXFLqmIg7PnwM/wyBmCJ7voKoKVZaSFxnH&#10;85GJraH7wjxyOB7xPRvDtNBNkzjLOOYHdoeDKBNaNovViqubK1HGic/UjVjkGrpOXVa8fP4C23V4&#10;3G2pm9FSKkn0gCLJ+K7DFy9fYqg6fdvxtNlwOBw+Wz3jJEJRFdq2QVN1JEUiy1PiskHuwfsioGpq&#10;8jzn4emJKE3J64YkLwiznKGHJM0xLQfH88nLiijKuLq+FQv6xZJzeOaXX37mcDxysV4RxRGLxRxF&#10;FdZCBjEMbpqGLBP3RlXVUXWTt29/Y7Pdst3tuL295euvv+aHH76nqSuKsuLNb2/4q7/6a7569SV3&#10;d/f8x//4P3NxecnN9Q0Tz+f9+zd8sqrMF3MsxwSpR1HFgrEczQpJmrA/Hrh9fovr+vR9T5xkIzSl&#10;YzpZMA2ELrvIavaHPVEUU5Qlge8zcQICd8LtxQ1uMGH7tCU7R7ieiiopyIOglMmaTDvaJA/7A6Zh&#10;sggCasMSf25NxzAtutGI0A89jmvTty1xFFLmOefTkaLIcV2Xuq4wxwJGFMf0vYCeTEfF9nQ2E2Y+&#10;y+L25obJZMJ6uUKSJF7/+iuaruK4PheXN+x2OzRN4ebmlm+/+462bZnNV3iex/FwYLvb0wOu73P7&#10;7BmqplNXDY+PT/zt3/4ti8WCoijZbXcoikYQTJnP5tzf35MmqbDCmRaaqqFrOhM/YOiHz0VrAVMR&#10;pP2mFmT9qiyoqxJD9zB0Ddu2qOuKOM7pgwBZ0tBVHcsQVs1PFLqhH4Q9YSTbN01DmqYcj0fCMPy8&#10;7FBNneVqSVGVyEUh3gGDoO8PiKL4IAn7Q1k3KKq4Yw2SCF71bU8vScwXS6bzOadzyOF4IsnE/d61&#10;bKEMlwSwwzAMJElmtVhRZAW7zR55ABmJrmnE3EiWROGna+nqBnMkMpuWjW2Y/PjXP/LH/+ef+f23&#10;3ymzgkO9I7kJRdlCUpAUnav5kooT2iLAcF32cUSUpki2hSxLoCnUnbg7C/pvT1lXaAyoDKRpIiwH&#10;wYRgMqGtSqqsIDqf6TsRJHJs6/Meoy1LTscT0VjU/ETlGhAzbH3Q0Rph69AMk65ukPqBKi/oagG0&#10;mbge6Tlkt91hSgqdptEzoGgufTdSa2X583uiLEtkQwTY2qZBk0XoPQxDZFXFsm1k5dMZStDIkjQZ&#10;DW/iPm7bpgj1DgNpkhCdzvRtR3IO6ZqWhW3jWRaeadFVNRPHFbbb44nDZsvcMsnjhCxNUQ2DYaQt&#10;98NA1/WfSd/SeG8wDAPJMPj0j4IIi1mWBZJEGIYoI3hnuVhiW6aYSdftCJ+SsG3xndcNg+xOGKez&#10;LENVFc7nkCJJGJoWXdFQZD4vlx8eH0myFMt18WcBsqQQHkL+9//tP2G4Dlc3t2x3WwzNwL21kPte&#10;LPuLkrooaYuKYaTfu4ZF4PnM/AlFmuFZDqv5kqfNE2kUi0CIaVHlOav5nN3TE9oAr169QpVlJq5L&#10;07UiVGwYeL7PerEcDeopdVnSIaFKErZhMHFcHMukNAx0RUEaeoam5Xw8oEgyfdNyOh6oKhFcs117&#10;DFQKMrWtaZi2jT+ZYNkWfSdokIqmYTsuumkS7ffEcUIQTECWsV0XVdcpipK6aTmez2z3e0F3kiSq&#10;tqFLBW3X9TyatiFLU4o8pyyEKdgwBDXy/du3RGHIP/6H/8BiPud4OCCPtugsy6jqmrKqcFyXZ8+f&#10;MZlMCIKAMAnRdRPDNIjTdJxzl3T9AE3zmQgnggRiKStJsiicdR2GprPdbPhV1VA6sV+UJYn9dsfQ&#10;dSyWM6aTCaau0zYNcRSSZSlpnlFUBWVboesGpm5y3p9IzxFNU9K2FXf3H8iHSIRC2g5NNwhmMwzb&#10;YpChpaNqKxRdRdYU4mMiIDKmRZLEhOeIruu5XF+Sxhnbp61YOBsGmqKzWqzZto9URcV9dE8Sp5/n&#10;ErKkwCBxfXVNdA7RJBXPdLlcXbKYzNBQUJGRm4GhaOhaCU+3yQyLU1nhODYXqzWX6xW//eU39ocI&#10;VXc/P79lURIlMZpm8N/9t/89WVpwPm55//49qtxzdXnJDz98hy6LbyzIqHHMYrWkKCvSrKDvW1zP&#10;ZrYIKIoltmng+g6mrYtfnwdcrpcomoSsyez3O9qhoShLTu/PBMEEzVKp+4pBhUGVKPuacx7z7uGO&#10;n9++xtJ05kXKrC6opYG8KuklaTQZ1zRVw9X1LV3Tsnnc0DcdjmljoKEMkiiMdT3v37ylTFJM0+R4&#10;PnP5/BbanrptqLKcXtVprAplLLErikocxtiOzXK54PbZDZOJL4yOhrgX9W3F4bgjTkM0XSOvczzZ&#10;RVFl8jLl4eEjM9/D97/B8xw0TSZJIrq2pm1rTFPHNHTyLCWJYy4vL5kFU/K8pMgLqrKmKmskBHXV&#10;Mkwu1oIkuX16EoaH80mYfXphXpclUECQ7E0L+h5NVphOJmiaTJzGhNGZLMvG0tSBOM2wHZebZ8+I&#10;y4IwjpkvFmIHaKlMJ1M81xPE1K4mq1NOyZG3d2+xDR/Xd/mH/+a/5nJ2QXiMMCyTX375C4qkcX37&#10;gh+/+QPPX7zAsm26oUdTVKQBNFVDVcS8ZzadYhoGh/2e3379lX/90584nU+sL9csl0sWiwWMweu6&#10;qphOA1GOTDK26ZbVck1Tt5zPJwzdGPcLLXkWijJwU5NGEW+bGs+ymU8mVGXB/uFJwAPCM5vtjtdv&#10;3jBfr1FNg4enJ05ZIuiTQ8+gSPQM9F0vAn1dN5b6BDG5rios06QqK3bbLXXTMA8kkjjhfDrx/sN7&#10;hmFgOpuxPQgK8WI2JysLznHIJAqRxjJjEsdEYciAKCsaE4O6qpFsmem0J04SYe7VNLzJZDSaJ0iy&#10;QtN1NKPRWtM16vF+M/Q9laqQJoJ6+vU3X+NbLl0rYHS2ZXL38U7QYW9uCM9nVE0T0ETPw9INsjQj&#10;jRMMXePq4pKLxZJvv/uW29tbVEVF13XarsX3fb766itefflSkMJVkQf4x3/8R6IowrQsZrM5f/f3&#10;/0CcJKxXK+7u7rAsm+fPX3A4HoiTlKZt2O63HE8n8qLg48ePNE3D49MTPTCbThmGgffv3xMEUxzH&#10;HQsVHcMAL7/4gtP5hOd5dMPA03bDs2fP+PLrr8jyHFXX2B0P/OX1a7I4pq9b/vwvf4S+x7HEc3U8&#10;nUiylD/9/GfiPBMFY0PDn0x43J2ZT2d889U3TGWFtu15eHzknCTsT6cRAlZjWiaOY+M6NrIMNzc3&#10;zGZTtpsdqqpijMTh0/FEVZQYvnjXfLLWtW1LHEXIsiSshbZJ33dEaUwz9GyOezpFgEzqvqfvOizH&#10;5ur2VpyvGZBUFdN20C0LzTSwHAdT0kR4tO9pegHazNKKoq3JqwpNFuG9oqxAEnReRdVEYKiuqeoa&#10;07KxbAELqJsWWVFpu468KJEViSiJSdKU+6dH5kFAnRdohs7l+gJJVbA9ka/QdB1JVnBcT5xz45j+&#10;cYOpG+LO2A8kSUZZVSyXK7786msePn5A0TSaTuQsjNWKQDdxPJvJ1BdAgbKkKgs0RWK9XDAdZrSD&#10;MKPrK4WL9YppMKXtOk7hmWa7JY4ifv75z3iLFYM0IPc9htFyakSpRFJl2h5UCQzL4uL6mkEZyyp9&#10;R911uK5LUzaUbcNmv6OvG2RF/myOsWybsvpkfhDPeVXX5LnIRwjD/fDZqNv3IninG6I0oes6Qycg&#10;mLqmYY4FmL7ryNOMMAwJT2c0RWU5AmE8z0NCout64vOZuCj4/d07/vTnn9B0/bORxPd9Li4vkRnE&#10;+UNRePH8Bbc3NyLvo6tImsoxPFFVFbIsU9e1sJf1HVVdAQK4azs2jJa/tmnRDYPlcsH5fGa9FsCC&#10;ycTnu+++E+/5YUCWZD68f49iGrieNxqCSs5hSJIk4tnVdAzLoh8GDucTb96+ZXVxwTmKeNpskBWF&#10;P//lF/7v//eficKIb7//jiAI+Jd/+Rfu7+/oup7vv/uOt+/fYds2y9WazeaJ4+nMbrdlvlgSlSKU&#10;PyCz2e5o6povnosym6yoqIbOIAm3rWYYWK6NqmtkSSJgl5aF4zh8vLvj3fv39Ay8/vU1u/0OTVZ4&#10;eHjA9zw83xMg1laA2TZPG4qiYLVaiRLnCCTbbDbc3d1RliWu+29B8iiK+Od//mf2+z1RFNH1PQwD&#10;948PYj/veQySMCComo7reUSRMJvKisLt82cjMLJjPhcQS1VRmAYBpmFQV5WAkMaxmBUUBaoizuPH&#10;41GYF32f8/7A23dvUSWZOIwwLZXj6YxhiQyErMhUQ4tqGjx/9YrHxwf+l//0v7J5emIAPNflEJ6x&#10;apEhkqKBqq55d/eRqm74q7/5w0jCFjt4zTY5pzGT+Yy2bdkeDySlySncI8uAohCmCWVRcrFaY7sO&#10;Td9huDbt0HP3cI9hmmiWSS9J+NOAYDIFWSbOUuqqJE4T0iJjGHpsy2Qy8YXVOAq5vFyJmc5YpPzm&#10;q1eEyzmH/Z7b62vS5IiqCKK9ZZpg6HTNaEJQFNoeLi8umPg+qqKKQj6CCN/UOW3Xk+QJgzSgWwZm&#10;Y6FiYHg2s9WcJE2RVBnHdzFai8k0wNB1bMehLkt834dh4Hw6AxLTqShBdJIKdGiKgqFreK7DxPdF&#10;ILWucGyLrqn56ithGBv6ju12Q+44ROcTDBBMJpRtyWw+Z75cUNYVaXYYTVZbPt7dCQOEIbJhN7e3&#10;GKZBXhSkacLT5omL6xtOpzNNPzDIsgB+HY+UeYnreFytlmiKwml/II1ypKHDc2xhJTd06qFDVWVU&#10;VeTHGIbPEIphEJmJT+UWUYIVxnFgBAC7GLpJ2RWUo1k4L0sOpyO74wEUmcvrK3TTYLPZ4k98bFtA&#10;40RBQMWxHS4uLtFVjevrm9GGG1CWBVPTBxnaoaGXhO3RtB2qqsGbzWjqGt22cHyPcrfhX3/9lV7T&#10;cB2H8HTiuN3CMKACbVny7PKS68WCp7t7osMRqRv44Zvv+OqLV8hNQ3g+j0U4nb4X5qOuE2chkATM&#10;R9LEszNm4jzXEzMa0/xcuJCQaDWN1XIJyJzijKHvSOKIh/s7vvz2a3zXFaDnpmXoOq4uLgnPITPH&#10;wzOs0SAgCoC26yDJEmmWcTqfWaQprueiygpD35OOpd44ijmdTuw2WwFXMwwBbagq9PbfTHXr5ZKZ&#10;PaVoM9q+I80yDqcTyiBxvb6k7weKsoABdE1j4nniWQDOxxO14zDxxe5JVUUutO1aYbGNEwHD0w0c&#10;22Ex5nM/3N3x2+vXfPXttwIAOAy8f/2G7XbLN19/w8P9PZplIusaSZaO5k9FZBM1jdl0Kowdsspi&#10;Pmc+wtKe9jv+r3/6J2zf4+L6GlmSmU4DJOAf/u7vub25ESaSphHz5LKiKsXesWka8R4ZZ01lWaKq&#10;itj5NY2Aa7cN6/Wav/7xR4Zh4HA4IMliFvfJkhBFMVVe4jgOmqpjGhZN03yGnE+CgMvLK6azmTC+&#10;jeAOVRZmdUYIXFWKUr+u68znM1RNpqwLXMfm/Yd3hOGZ+XzGL7/8TFXVrC4u6Huo645JMGM2X1CW&#10;NQMqZdXQdRJFUbPbh5yOIVXVwFgmUhRF5LEcm6urK25ubnj37h0SEub4c+O6HtfX12y3O357/Ru/&#10;Fr/iOR7ff/89gR9gOQZ921EXBbvdlqIs0W0Ty3aZzeZUjYD3V21HVpRsDnuqpqVcV8ymM+yuQa5k&#10;zmFIWZQkWYpuGvhBgO26InM5WoinnodZifdPlmXCmhyG1EWB1PVIbcPEsnB0jaHpaKuK2XSKZdkE&#10;QUDTtuJ8pCqUXcv+4xFD18V8umnE86LrIg+vKMxmU4ZuGGUAxed8ZJYJE5fv+2iGKPJ/sptNgoDL&#10;qytW6wtOpxO3z16wmM/JspT96YiqyMwnE0xTgAEnkwBFUXEcAY4GCUM3CSYBy8WSxXw+nu8mzOdz&#10;UfKoxe91GARQvut75EFktPJtOUKRhLktT3POYUgYhtRtLTJpisL94wNRFIrSRNNg6DqObVPkOR/e&#10;vaeuqs/Fess0RelYUQi8CceqITqdWSwWrOdLFFWU0+u6ZjabMZlMmEwmuK5L34nfSxSJM0DVNCia&#10;KnJlksTueOBxsxnv1wNd0+K7LuaFzNB0ZONc3Pd9UZiMYuI4ZrqYCwOlLNoxXdOKd4MuyZi2TdU1&#10;DE1DkhRC36SKhvw5jmjrmmAaMLtYCfqwqoigSVHQDaIR3/SdUJd1PYoMmiroiWVX4gcew9CJQ4Wu&#10;odkm5hjYToqENEmo25KqKlE6hV4d6KQefTBRVIdzeBIEb10XZOa6gr6nrSo0S0VioG1r6jKnKAuk&#10;vqWuS+K4w1B1kHokBeIkQtdMoeSTBpBEUKCXGnRDwbJNDFsTZM/PiseOPC9omlpoWjWdbry4DgNE&#10;5xPr9RrX9cQhVhUfu77vREM3z2l9H8cwMQ2Dclz6yL1EU5QslqJdH8YhURyJYoYi03atCA9V4uGt&#10;24YkSajKEse2aVpRYojjCElmXOppyBLomspqtWS5mHMKY6GyURVkWRIv67xC1iRkRSaYBuJh22yJ&#10;DieeXV5zuVxDD2mWImcVi8Uc3TT4eH/H09MT3/zwHc7UR4+iz4uXvMjJs+zzBUEdCV2fLohpkgoT&#10;hWGQ2TZ1VYsQStcxnhboB0EJ7IdBHGIdZxxkOKiKQplb6KomiO+6IULLpdBAy4rM1fU1/mSCbVuY&#10;poluGCRJIYI/soQsDaRxTBye6fsObz5jvVji+UKZEycpSBKmaWNbFsMwjERx/XOgQZIlUcwwhY69&#10;VxAHddthOg14+cUL0cAaBhRVwbXszw9bXVa0TQ290FD2fYdlmpim+XmwV3bi9+t7HoamE8chXSMK&#10;ApqmsJgvWC2WWKZOU5acjkdMw2CQIIkzZEWlG4fVgiih07YdsiIoUuIy/m/Fi3pc9vVdT69I4rGQ&#10;JGGHGEMEdV2PYX5Z6MiGHtu20EYimqKKi5lhGNzc3BAej5SV0Ch7pk2TFvRVS9/0DEg0EnS6iuRZ&#10;pMkOqUgZqp6iKrlYX2AZKm9+f81f/fAdzUh+KLOcFpnkHGIZJoZt47ouh9NJDJaG4bOOdBiE54Ie&#10;VKAf+BzabeqapiiFtm22wHcdXNvm3du3XK5XABR5JhR3jsPLF1+QVyVFXY3PNaiqhusIIqjtOCAq&#10;HYA0lncsPt59JPr4kcubG2RZfJDjPGO5WHB/f8/93R0vXzynlQzysuAUh9RNjaLK/PTTn3n18iVf&#10;3j6n6keyve2gaTrK0CMr4qMmKyq242DaFk0jGr+aIlOVFbphIA0DZZ3TVLX4c7cNVduIpcNsTle2&#10;xOcURdMwx7IKXU9XVwyyiqUo2JZOXyrImsMffvieND5RFylplKCpMlF8xvMclisRcncck8NxR9NU&#10;XF6tWK4dkjTh4emB0/FI1VZc316h6xrL5YKvvv0OTdfY7XfYtsnNsxsuri/RdI0sz9gen6iGgpcv&#10;XwJwd3cHXcubX1/TtS23Nzd0vWhVKZJ43jIKTocjT3f3vHxxw//0P/4PHMITaZkTxyGu56JZ4lsS&#10;nkNRgosiHE3juD+QZxlXl5fM5zMMXaMfzSOmKS7jsiJR1RWaodGNVLc0TTmdT0iyijzIYmAhi+d4&#10;Np3SVg11JuhmXduxvLpA/+u/Yr26EJefpkUaJDRVpyxKTMMky3L+/NNPLBZz8e0oS2GnKFKiXCiY&#10;02bAtmw81wNZoqgq9qcjnanRSnD3cVzGRgAAIABJREFU8Eg/DEwmAX3dUqclm+2WX375iwiOOB6o&#10;CpPpjEaWaHuxeFzMV3z1xStub58JvV9ZcjydeXx4ZLfbEcURy+USte+EGnE2o2taFFmj6yX6XqLr&#10;QB5U+kY8j7unA+/fvOf3X9+yfzrQDx3L26koLRU5Zd/QdQO25VBWNVlWoGqaIELKKv0AXT+gGDqu&#10;7zNfLPjmxbfIXQd1iU5LmZf0ro0qK4THM6rmIfWgKxqBN0HuITycuFksCHyX/eYJXRPGCKnvqaqK&#10;rusp4oQ0y0ESwS5/EiBJMkmaoygamm6IZ8+yuL655d3dHfcPD2R1jeP7xElCmmXUXUc7dBiGhtyL&#10;coFqGKDIVE1DS08z0n2zIqPve4pC4Xg6Mp/NsQ2HoihECc/ziGJB+suLnCzP2e8POI7DfD6jaVvS&#10;JCWKIhRVRVVVUMTh0XIdvImPZhoEk4DJLKBuGqL4QN1U2I44zBq2Lp4PUyeOIzb7rSCsyqDqGkme&#10;iqGCYzFbzpE0mZaBMIkJioyqrdEtE9u18SY+s4nH7c0NiiRxPp+YzqakVU6YJSgoIIPEQFGLpVEp&#10;KUhOg6kZDG1HV3f0XYOiqriOxe7QI0tgmAZZGtO1JfIgkaQxmqawvlixXi8Zmo6+bVj6gSC9qjJV&#10;3RIEPovlEtu1URSxfJVkMG2TIevZPD2x3R1p2kEUKocBzTCwHZc8L8mKEse2KPKcME5AguV6RaLI&#10;VEmMaehEfUfXNoTnE29//53t5glZkXFdQXeKkgRdEzpBVddJs0KEah2X6XzOfnegbls0TUc2VAzH&#10;Yrp0kdRPQ8Kaqqrp+x5bs2jajujcYDqP6LbG1Jyh6hqKpoxljZyiLqn6jrTIRUNekdiHR5Iyp5V6&#10;BlWi6hoMx8LybPKyoBs6OrmnHVoM26DuW1DAdCxkXUbWFaI4oqwKNEPFmyywLI2qSMRAvu/QJZUP&#10;Hz5wc3HD1199w2w2Iy8qbDvFHClHsiwJ48FIcvJcj19f/zo2+TuKosTUTTxXqAaruhHn0yRjf9gx&#10;DOId2LWCHPWJ9NE2DXfvPmAaJherNV88e8Hl+oLr9QWB5Qu7XJ5jGwaGquLaFtIwsHm4H5WgC8r4&#10;iCQN9EOPLEtkuVgIaaaBbpls7rc8bbbIioph2miqzsSfoqsaQzcQJQnnKOJwOrE/HBhUCduxcTwP&#10;RdeR+5b1asXFas3Um+CaNmFaMqiwmK+IzwkDUJY1V9c3FE1FkmdcXF7yxZev+OmXX+gV0aAvmoqk&#10;KXh794H7xweQJBRDw58G4r2jCerJULasr+asFgs820NTNBzTwjZsDoeTsM+lOY8Pj5R5iSzJPN4/&#10;otkWvSShoTCfzLAti9P+SF1UWIpQr+4PW9qyYjLxuL5Ys91+KmbWqLIsgpemQdvUBJMJ19dXLBcL&#10;bMNEageaoka3bXRZ5WK9hnagyAvCc0gSJXR1y3KxZDlbUCQ558MR1/Pom4a6qkjThLIquLhccfvs&#10;mlevXhBMA0xLR9VkijKj7WqKqqYbGiaTANMw8X2fIs/p+p6bZ7e0TUfdtuz2By7WVwz9gGU5PHv+&#10;gqO5p8xLVEXj62++Zr5YkJcFfZpiWw6L5RpN1cjSFFBwXJ8G2O4OPB0OhGGCYdicw4Q0zek6cB0P&#10;QzdRFY1pMGMezPFsj22yJ88K5tMpy9kcz7Zpq44kDKnrijyv0ZqBmT/lZn3Ni+tnBBdrNM2gyApO&#10;2wPR4YxfNshII9krp2pbZKAcB04dPZomFnpd3aJKMrpp0rYNeZYJ1balMg1sQARZ9qcDT5t7XN8n&#10;S1PSNEY3dBzPE/SKvMWeCIKmZYk72dAJWkWepHiez3wypcsrmrQgjVOic8igKkiWQTQGpwRxT2Mo&#10;JaI0QTEMJFVBlmUGWULVNSRZJgxD8nNIU5Q0ZcV8MsFuBHlwUFv86Yx1MGWim/ymahRpRpqmrNdr&#10;LFuUVcUZRhGlJFkmiiK2my3L+RJNUjB0Xdz3bZfoHHL/8I6J7zOZBjiuJ9Sspk4wm/H727ckSYok&#10;Sfi+hywrlGWNqgk7W9u2XF5dUJQFdx/vhcWxa5kGU/7u7/8OCQnbkHn3/j273RbVMDmdTuz3ewzb&#10;YjKdsjvukd4ptFKPoiusLpdkiUF0PlM1JUkScjrt0VWJw36Dc3uDZWhMPQdL1yiyjGEYhG1KkdA0&#10;ldvnt8iKuMcbttBwy5pMUeYMYylE7mXic8RQD5imjSRDlIQ8Pj0gyT1fff2K1WrB7bNLQIQsq0ph&#10;Nptzc3tJELjs93tkRaYfKkzLxXRs5gufH374mjTLyPOcx8c7/IlNeN4znXrMFwFX1ytm6wkoCh/v&#10;PmBbGo6ls17OkGVFAAFUma5t+PLVKyaTCZoiY+gqE99jsZzjT1y6viUrMmRNQTOFWatpxR2srkuO&#10;xwMTz6RrG1RZRjINtEGlbmrqtqZqKuIsomorTuGJKI3QTZ22b9gddtgf35EVOW3XkIY5bdUwtRx0&#10;ZWAVeNyuFjiGTlNV4tva1hiKQq8pFElJp8pCD61ItJ2F6zlkVclmt+GcCSJT23cUWYVt2fi+0AXr&#10;hsnEd7m8vGQxn6KrKqauoY5zOU0VGnRFGkSws6w47HekY5hX13UURcJxfSQJbp/d0Lc9VV1xOp8w&#10;h240+yRcXq6ZTIWF8XQOCQ8HUY7seiRFQdU1LNumqEuiKCaJE3RTw3Nc4j7m6uKS+XJB3dSco5g0&#10;TpCGAQUJVZa5urzixbPnqLJCFIbcP9yTlwWDLLHdbTnuBoLgxP64ZzqZcTwdaYsatZcwVYO0EHTs&#10;w36H8ssvVG2LOwmI85xzkiA10A8bNN0kz0u2uwPHY4im2yBp3F7pFGXBmzdvqKsKf+IjyzL7w4HN&#10;dkOapCNFy8B3PeR+oO97ul7MHCzbwnUd6mqC77vMZjMcx+H6+or//H/8Z07nhLoUA+vvvvmWf/o/&#10;/wnXccjSjI8fP5JmKcvlQhSRakF6X62WICEIO0VB27UkSUKSJDiOi2U6ZEVOU/ekaYZhmiwXazzP&#10;R1M0iqoijQvSOBchatVi7juY/5XF9z/8QBgn1FnJwp9iOB4KoiBnaGK2mY9G47IomHo+6/UFrVeI&#10;mYOsUFQC4BFnKVLbjsaHmiSKCE8n9o6NFwRMgglN06BpOs5ojG277rM9uesFnanvB4ZBhL+buiZO&#10;Yhhgv9+j6uJdOpvNOBwOIIHriv/PYk4t8fBwj6xqzGZztts9aVrguB6el3M4HGiahlevvmQ6naHr&#10;OpeXV9zd3XE6nZktVgw9Y/hcLINsy8Y0TPquI44LsjSlroRpc+g7mpG4XJUl9WhaYDQW+Z5LkWfk&#10;WcrQdxiqhqFpmLqOIiuCzAsgD8i6KNg3dcPxeBRW3jFsbxiG+J6qMtYYxPYmPpZtk+XCXrLZDixW&#10;l6K4eA5RVA3bttFHIqTWGfSNCHQrqgqSRF6WJFlG23W4vodtObR9Tzf0FHWNYVnI4yIsjWIOmx1V&#10;VhD4EyzTpG4bMc6VJBRdQ7NMpHFhqFomtqJy+/yFoKGP5TJJVmiKiqYo6coac4BlMKNRdOS5D7rG&#10;arEg3W2J4xhMU9hqJYm6b6m7hl4e6OlF4bAqqeqSqT9hHkzpahHGzJOIIktZzGbMggDPcZDrhrIo&#10;aYuSqijpRzKiqijYlkUjyyAJ805T1xz2e2RNg37Ac1wMVUUR/wKBH9BkBVEYkvsTBk1DUiTsXlCs&#10;ZVkYhata/Hw0TUs9Uv27rqOrW/b7A4+Pj6i6Ps7QxdJ8GIMGh8OBuq6Zz+di/twNdKqAFaVxQng6&#10;CwvNAEUhbNVf3D7jfHePCnimhSZJKD3cvX2Lr2uESYSMhKkLErI8mjQ/0U37/2Kpr46m5GEQv6ar&#10;4uylqZoIN1cVxmgUvri8wLBNVFmBdsAZF/B12yHJMMjiHm9ZovgqiR97bEOnr1voepI4pK4qHh4e&#10;YBiYBBNmy8UYMFTYbp74+ZefMW2bvhcWGN/1ScOIp0EsbfMkxVJ1FIBOfFsuFkuuVxf4lkNqu/iO&#10;SxAEbB4fiQ4n4lOIoioYhonnutwdj5RVKQonCOpw3fQ4lsliNsOyLAxVRRoGOsOgMk0sw0DqB3RN&#10;R5ZkiqKCAb795lu6puXdu3fYE4emKonDiMe7e3Rdwwt8FF1nfz4zDD2WLUKmruMhSQp13YkCjOVg&#10;WA6GZTNIErphomy3gvo3nRHM5jRdJ973ec7hdOYcxXi+h2VbzF2H7WFDWVfojSn2D2UpiKuSJIp4&#10;vifueYcjh/2eZ7fP0FSNdx9+B8AzHPK8oOtTirJgEky4ubn5bEA6Hk4EwQxJlkdbdEzdNFi2I+ZK&#10;PdRNI4jPsowsK/9WgmpblAG2j090eclyOiU8nxkchyRLaaqKi/WSxXSOpmqEccL5LBbjeVF+Boio&#10;ikrXdjw9PCJJg7DqKj13j/ek7ZkgCEiLAs/38GczJE2jHgZ6RWW6mHM6HokSUU70fJ9gOiWKIna7&#10;LY7lksQpVVWTZwV5VrBcztE1gzzLaeqW0+lEGIbCGNO0bDdb+q7HNC2+/OJLHu7vqYsKTVFZBDP6&#10;piVOCwxZoy1qURJRNW4uLnF0nehfzmiAo+sYsobcQVc2GBr0owVeGgYe7+748sVLfvzDj7z+y8/k&#10;aYjreNxer3n+4iWLxYoP796g6jqyorLb77l59hx/OgVV4+LqkjCJ6aSOl1+9ZOp7aLKM1HfIukQz&#10;1KR5Qi/1mI5B9pDTDT1ZlbHd71hcLZnOfLzAZaIaOL5PR8c5jnjYPvGw3TD1PQzXwmknRGkigrWm&#10;RZkkIvA4LtyjU0iRFRiqBt2AJA3YhsV8OkOTZN5/uEeTFIq+YL/bIesanQwTPyAKI5qmJQwj+q7n&#10;8vKKy6uVCMyvliyWc2azKZ7roOsqTV19hiuEyZHf3/yG7bkCIMJAXuRsHp/49Zdf+O6br5nN5jx/&#10;/pzdbsvxeGLyxQtmszmz2Yzfpfe0XUsYnXFHGFwvybx//5HD4UiW5lysL5AlWZQImprlfEFTlSzm&#10;MzRF53g8stvv/otdqyAdO66NKv2bFcu1HSQZ9ocdD48PnMIzD/cP9LLEV998w7MXLzglEZbnEEyn&#10;SMDD/gnPczFsA1mVydOcNE9JMxECjNOIrEiZLWYMiDmTF0yglZguF3z/3fdc394I0I2iMA1mlKMR&#10;TJIlNpuncTeo07Uth/2ep6dHkiQez7kJXdvgey5II0TBNFmvljR1zWZz5JeffuL57Q2aqpEXOW1V&#10;cdhu2U581pcLyjzHUFXC45HTtsU1LeJgwvl0ZPdxQ3g+0w8ScRRz9/hIWteopsExConzDFQB6ZFl&#10;dYQLCfCcKit0bUtd1dR1hWVazOdzEQ6payaTCaqicHd/R1GW/Pr69Uj7dNnud1xeXmJYJnlZIIUh&#10;X2oaq/WK3W5HkiRcX12hGzae73H77BnH45GsyDEteyQtO0xVjR++/wFVE+eGP/zhb+j6jqZpWS6X&#10;+IrC8bCnb1pc10FTVJ72D3z56hU/fPk97WiAkCUJyzA57g8ossx6taZpGmzTYjGbM3F9ppOAeTAV&#10;RHVDh2Hg9vqG1Wr92aqUpqKI+O///b/n4vKC2SzAHQN9bdPyt//u33E8HPE8T5xRLYtBEsE8x/V4&#10;+eoVL2EMAquE8Yl2pCLKssxmt+W317/x25vfsEyL8zkcbRUyt7fiu+I4Du/ffxDwvmEgDCNRTmwa&#10;TqcTr778kpdffMF+vydOU9Is5f2H9yRRyFA1HA5HHNPEtWxunz8HSeIchpzDkKfdljCJ8Hyfb7//&#10;njhviMJwDKv2qLpOXhR0fcfpfOJf//RH+r4nCALW6zWSPFCWOW1boSgShqFh6BplmXM87Hn77q34&#10;bro28/kFVV2J/ZNtj9mJAd0wxnBrQpSldBLUfUucpziKjKQpqLKM7bsEiyWWabK6vGS9Xo/kaRMZ&#10;0C0LEHTxoiwEUKEsKduGtBLWc89yUVVhZNbG70Df9xSlCGArkozv++iGgAoapilMll0vCpplStt1&#10;lE2N1Tb0wDkKMRSFKImxPGEsXC5XIEkiPzMgznuyxNXVtSgjA3VVC2u0YX7+u72+fYbrTeiHQeyp&#10;PY+p5+H7LrqpU5WFgN8MHYzZF02WBGxLGjB0jaZtmc+m/M0ffqRj4Keff+b39+95uLtjuzugSQNy&#10;9QzNnzL0J8qyEJZI20LRVepelJvmyyWGZVIWpXjH1Q1VXWHaFsvFgqHrWa3WeBN/hAz1n830HeJ8&#10;U3ctcRqjaiK8JksCcCZJAjSrKONc85MZRBUQyE93EhlJBAKLgiLP6ZsWx/XxXRdFlrF0A1lTUTWV&#10;7Jjyl19f86c//YnXr1+jahpffvUlP/74I6v1Gtd1kYae4+GAMkjcXF8zn05RZYWmEgDHTwAOx3Ho&#10;mpr9/kDdNUiqQpql1AuxO+zajqarRjOvoGOnWYbjuJimxXw25+b2VmSCVA2GgbKq6JpGWMKRiGJR&#10;EMyyjNMppG4a2q7j4uoa3TB5eHricBQFkM1+TxLHpHlBP4h3ZVU1bLY7Pnz8yN3HO+Zz8d/86ec/&#10;f4oYcQ5D3r17x9PTRtw7m+azkU2Y3zrm8zkDAnQ5mU7xgwBV1yjqirKuQZaEUTZNWHn+Z/AFA0xn&#10;M/GzLUnc3t7y//3Ln5hNBbih7VouLi9pm4bDYU8QBHz33TVRFImQZNeRZRl//OMfSdOULMtwHAdp&#10;gO1ux+9v3qBrOrZlMZ/NUEbLzcXlBa4v7GKaruPbDquLNcdTyDkNKcqSpq5p227MXSxBVpjNZ6yW&#10;gvR8jiLyLPt8Rq2rmiIvcByHZ8+eEQQBL168IIsiXv/8C6am0XUt11cr9rstfd9iOf8/Ue/RJEmW&#10;nVke5ZwZdXMaJLMyswgKaAC97fnLs5hZjIzMshuLGaClqyorIzO4U3PjyrnO4mk4drGIEPEwN1N7&#10;797vO8dGVhU0Q8O0TebLOZ/vvvLhyyeSOCaMQiJLZ4hhkCUGBe4fH6mqmuf9jsurK86vr4RhMctF&#10;fir06XsJ1dQ57TNuH+/RdIVTfCCaBMymIUVT0UsIE0QQIasKX+9uedisCeqK+WKJapmkecbj05q2&#10;6bB0A1VSMVSZ7HRi9/SEpMhIqkzTNjw+PhBMp7x+dU3bNlRlTt8JgKZtGniuzWIxZ79foKoC1KQg&#10;7rOKokAn7PWe41LmBff395imiW27KLLO6ZSy2exRNJUkz6jbGlVXcTz3ZWeLjIAKNmJn0w49mqbh&#10;OOLuxDCgKBpNXXOf39H1A44fcnNzSdVJaCNIrGsbmroiCnyCwMc1TGAQwIluwPM8Ns9r4uMR7eIC&#10;3w9EiN33+bf/799E5qBueVyvOZ0Smq5H03Wenp74+e9/J/A9/MBnOp2Mha6K0/FIlqekWUb79Mgp&#10;SXD8QASbkwxdVbEMk2kQoEgSbVEgtcKQZOgqTV1yPNTExz2mYeJYMxRFE393PAfLksjLDAwMA8Ia&#10;Iqsw5mn6fsCVVLoW6qqlLEXGQFJkekmYO5oRHKmMGRDbtuk68f6fTNzxcz1gmcLm8/y8wfc8VEXs&#10;qw3LphkaZFkBeUDSFHpVIytyOk2lzFJ6CWxPmOF/efcLb3/8ich2qMqKw2aLZZlYuk6a50yCkNV8&#10;weOHTyxnM+Z+wGqxgLZHRuTzFFl5ydypyjgfGvNn8gg864f/nFlpivoS/G3qht7skWSJuqp4fXON&#10;aVg8/8+/vEB1hrYjTxP6tuUf/vAHvnz9ytAPvLq5IT2dALEHr+qaMssE+Nu2uX71iixNeHp6wgt8&#10;vne/e4Fqx8cTZVmyfl6TJild12FbFjINm92WMAyJplOCIKSqKgHYm5biWdv36IaOZVl0vQBNSOPc&#10;IDmdkMdw/jAMxKcTRZ7T1DW2aaGqwgCjaRpJkpJlOVmW4fsBjmXitC2ObTObzsSefrPl/DLh5vVr&#10;fN/n8Ysovw19T5KkqE2NpKnEeUrdtWRxTJEXLOcLXMelKkpCP2A2mYqZkK7S3Nd8+fyZtz/+gCxL&#10;4ueXhCn71c0NYRC+gBJMw6DIcsqiEBCbtqOq65d5IQx0XUvf9SiqeL9rmkbkeqiqyu3dnYAwte1Y&#10;8OvQTI3j4UCmaliGhaHrwv7SDy/lCs/zMDSN0PeRZYm6aQQkcWCce/fCMjNChy3TxPM8MFq6rqFu&#10;Km7vbsmylMk04u7+TpxhVIndTkB8FFWjqjtUzUA3TFHkNR2KvOL9bx/puoFXr17zT//4Z5q2wnZM&#10;FsuFKHprOoZh8PH9hxGQp7LZblFVYWA1dHG/LMuS9XrN1eUVoR+ABI5tY1smXd+R5jmmY+G6HvNh&#10;YFAgzlL89TOnvGCz27HZ7qlqAQOZzc94WD+RxgllVvLh00e6vudPf/4HvCAQz0JNAPGlEVKdphlp&#10;kiIPErqikOc5RZrS5jmV6zL1fTQkCl2jtCwsQ2Scq0pkTFHE3s91Xdqu4PP9Pbf3d/ihz2K+oKgK&#10;JlHEfLkUwKjHB54enzBGy0lVizmjYRhMF3PaxxbDMGnalizPOMUnVE3Fdmxev31DWRTs7vY8Pj5w&#10;cX4uYClBwPF4QJJVgiAYLR8ntlth1w7CkJubG/E+GoYXqF6SiB1i1/Xje0uc7SVFpu17iqJgkBhh&#10;g60I58oy4SSi6zuiyQTDNKhqsSfvm466ql7m8clJgAqauhEWKstGk1VOpyN92zGbTFAkCXm0MluG&#10;uEckRcn+cGCQwPM8zs/PcV2XeDRVZEVBXpTkZUFV13z++hVJgrunJ+6fHjENg5urK1zHwdFNlHag&#10;oSQIAjzbYbkUmY88F5mC1eWFgIYNAv7+AhW6Pl8h66oYug8DZZbStQ2e4xL4niBbnY4Yusp0EqJo&#10;sgjumAZFkTPIopHSyzJV3ZCmGUWa0bcdPS2WY7E4W9I2jWhkRgFn8wVd05IlKa7q0LU1eZ5RVSVy&#10;JyObClXXUDQlr1dnZIVol/RtS1mIoZ5piwcHdBRFTjn0SEOLqgitnLBSVPTjMkNRZPa7I57jgSWW&#10;15Zl0cpQlgVNB7ZjoOkqA2JhqijKi35ZVVQMw0SSRSOrruoX7UrTNCO5TBD6yrIUbfwx9Nx3vSBY&#10;qSoYBlLTIzGg6zqeL+gQVVXR9R2WbWE7Igw4MCArMqfTkSRLXxaPmqqQZYkIGCVHPN+jroXxY+gG&#10;ZFni1c2NoIqYNnGScnf7FcNymM/nfPr8lSgYVam1xDE+kh6FKghJEqWVTjTaVEMTBOpvwRZVEeQk&#10;06BX5BcVVj4GJMIwxHEcHMd9ab72fU+SJKRpOn6xDKPmTCyiuq6jacUys26akfYpj3oaY6Ru62CJ&#10;cpTveVTLkv1+z2m3xzBN6qbhu+++G7WfGrbj4OYumnrE81y6tiGJjzRVha6pmLrFJAqECaFumYQh&#10;ge9TVDWGaQmCoqoym82p65quFwfoMBSNNEVTRXtSEYSnoigJgh7LssQXXd8iy9I4sBNqmaauGUAU&#10;X2RBcQTQdQ1FFSTYoe9xTIvJdIJnO0hDT1fXdGVJfvRZzGdMogDHsfjy9TPH+1tMQ0dRNeIkQzdM&#10;BkmhqsTlS3ZNGL4VLATNvKlFqIIB8iwXJghZRpGEXaVvO6Gt63u6rqMoipGy3qFqYihpWhYgKBIg&#10;AomapnFxcUHfNvRdx08//sgiiIi3B2g7HMsW5HUJMHU2ecIxTzklKbZiMJlMOJvO6OqSv//8F9qm&#10;ETaRcXiRpim//O1nTNdBdx2aYUDXxXsEQNf0kSQHiqyKgykwdAPKAE3Tkh5PnE4ndF1nMZniea7Q&#10;j3k+8/lckCf6Dk3XmC8XeI7P83ZDWuRYjvMyCLFtm1atx46C+L9LsgyyhITM8XgizVKxQNCFSriu&#10;a2bTqTgctmKYYdkOjudy//yEpquYpsXf/voX7u/viX/3A5qqiy//fiBJU8wxaFZ3HX4QENfiOSQC&#10;ShnG0BOPRShZltlXmfg9Ni1IcIpjjvsDgR+RZimnY8pkMmFQDIwOZFXFVGW6occwNLI4x7cMFGnA&#10;08/IXZvkuBeqs2HA8TI0TcM0NWRlwHZN6seCosyZzae4no9xMEjzhPvHOxzfwXFslmdLLMvij3/8&#10;ke1+B3KH7Zl8/8P3eIFojR+PR/I6QVVk/vSnP1GkCYfNVgRByxJdFYu0llaED9OMx/tHkiwjryqk&#10;Aa5fnfH6+yvevf+NXz584H6zxvFc5KamY3ihrWZZxkGS+fr1K31R8Pvvvmc+mwszk66j68JOMJvP&#10;sCcBm+SIWohhWJqmHMehiSxrDHVPV9Zcn19xvlqxXCwps5xkJ/RiXdti2za+KwJSsiSz3WyxbRvX&#10;cUizhLvbO+7v7vn8+TOObXM8HImTWJDMu5qkzMUl1/KYzmdYjs0giUtI07akecY+jsWir24wVR2l&#10;l8Rh4ssX6qJiGk1xoimKZTCZTDFcV/zeNU0cZMYD+mF/4Pbujnfv3hEnsQhbxTGW66ENPenDI203&#10;EPo+Vd3y/LylLitRFOhNDvuYuiv59ddP/PzX3/jy8SunfYwXOgR+iGO7GPqJOBULS9Oymcgy2+2G&#10;PC9RFB1V1ZEkBV0XNiHTsJAkhTCYELo22WGHVBdYyoDUw3F3II4PIFWYloXUQ5mXfPn0meN2wzzw&#10;kfsFfduBIkM3/OeSeH8kyUs0w2A6ndH3vfg9j5e1IJyMS+GeMIy4vr4m+Pln/vbuF+I8x/Z9jklM&#10;03XIuqAluYFL17WUdY2qa7R9T54mtE0hFvKyMOvUVYOu6sSJsHuohiDezGYzurbl/v6etutI05T3&#10;Hz6w32y4vLoSYadRqZnlmSB2qyq6bVNVFZP5jOliTl4Woohn23SJOEMgwWQyoagLQYk1NCazCZIi&#10;UbS5+LyoCmVTcfd4j2WY2K5DNI2QTZU0LZBUWaicdaHUm0wn2OYfKPOUy6sL2loQ4ru+E69zJlHW&#10;JYHnwvg9mbcdSD2aJOHbFqqkUJktbddhOQ7hdMKXr19o6XAsnedtTNsUaLJK25RM/JDLxYrrq3Oq&#10;rMB3LH549YY0TXlcP3Hcb1knyppUAAAgAElEQVSuzohCD1lV0FV5DDAp1JV4v243W9brZ1TVwPUC&#10;dklK1/e4nkfXi2JpOl6IkSWatmEyWdFkKUNVisVE35OlCc/rJ35+9xfSPOfN69d8//33BGHEw8MD&#10;ZVYKpWDT8f79B+JjjKGb1LVoSZdlRUXNw/qR9fZZlKoCH9tyUGUVVdEI/BA1E8O+h8c7rq6uuHxz&#10;iTvxaORWlDDzFMMysX0XfRhAVaiqWpDR85xgNuG0P1FlNYMiMV3O0U2dpMgwHIumKSnbmmg2wfI9&#10;fD8kr2uQZZzApW6K8bwmiYDbIArZXdVQVwVtr3J3d8eX1ReicPIyPLEdG1XTcEYi093tHVVV4QWe&#10;UEvXFYfjAXOkqfpBSBCG1E1LnCRUdc1pfyBLRcm3yIWVpO0FBaSqKiTgy8dP/OM//iMXZ2d8//Yt&#10;b1+9YbU4o65L1g+PyEODY1l0jVCPRkHA18+f8MZL/aHIKEtBkyjKCUmaUFXjAKRteN5u2e+P/On3&#10;fyRwfXHu1Q1BMcwKTrEIaiiahu265HVBnKZ4oVDUe64gN3u2w9ANeLaHOhFlUV01OB7vRYgw8Lky&#10;TT58/czxdGK+WjJfLrguczRDw/IcJEPj7vGBtBAF7c1uSzgJsDSH/WFPUwnTmTlShhfRlEkYjZdZ&#10;G9O0OO4PbI8HOllQREupx3c9Pt3dYdUNgyJjmha2YWJqBl0hwmyGqWNrGofnDYap41k22reFdV0x&#10;9AOmoWNo4j7g2DaTUAyczs9WqLJGnmQc9SOarFFkOZNJhDLIHPYHoihk6ODy/BpTs/Bcn9P+hCzJ&#10;9K2wQqVGTFUWKIqM69oEgcd8PiWMQjRdoR86kuSEqskjTe3E0AMqpHHKMEhj6HHAcV3apiVNBLHc&#10;Nizevv0OQ9H5j//333l+2vDdm+/58acfWa3OOR1PaKqOqogAoWlabLd77h+esDyXtCjYPq35+vTA&#10;KctwvYD80xeaRpwFomiKpulYps1iviKKIrI8p8gKJsFEDPRMC3kY2Dw983B7i2WauH7IYjrHX664&#10;uDjjYrHCn82o6474+UiyP5KdEvS8xyhaGk1DVlUkRSGrSvaVWGibhkmlKrR1Q1NUDL0EdUfT1JSl&#10;LIITfQlDjetawqymq8zmC5ZnZ4LOp8jIssTZSoQ8t9vtWFQSAao8z3EsV4R+8xwJidlygSYrWLqB&#10;4su0wzeKSkFcZJRlSVEWtJVEN/TUbUecJqAIS4wggP8nAOL5aU1XViSnE3VRomqGGCR6Po5pYaoq&#10;s8mUfRhx7AYsw8QyhZWt7TuqVmhFFUVB1zRkqWK73Qobpeujj5AARZGxbZvFfIEf+MyXC2AQulJL&#10;KNs1XceyRUDV83103eD+/gHLtsUQKEkJo4jZLGG9fsa2hS1uMpuyWJ5RFgVfP/xKUzci1FHXdJKw&#10;4sRxQl5WKJbB/rhHfdK4uDpntpjhuCaWqREfj2RJQlUWpMmJX/7+N1SpJ/BcTF2nKnKK8SyqjnQy&#10;3TBYrVaYlikW2GN5Ms0SnrdrzlZLVFVht93heA592SFJCpquIsnQtDXvP/xGOPE4W81puxpNVZGV&#10;gbLMqGth7ZrNI3RDoesHZEXBMNWxiFIThC5B5FLXDX/60+/Zbbd8+fKBN2/ecHZ+Rhi6GM6cYxIT&#10;JR6/+/41r25EMKQeZ1CqotE0FU+PDyiyhK4KypeiSOR5ysPDPaZp4EUh2/0GSZa4vL5kNp+ymM9R&#10;VYWyzAkcDUWW6FUZ+kGEcnQFpREGKMs2KcqKh6cH1ps1r16/QVENyrrk3a/vsCwfyzFJi5yqLlE9&#10;F12VcU0dpWtI9jtUWUaTQJPAUBV6aUCmR9dEAMP3XYZhQDcNWknAGvIiJy9yDNOiimPKqgJJ0DED&#10;PxCzu6EnOZ24v/1K1dR0bcPF6oymriiLnNlkQpFVHPJ0HJJ2InjN8KKJth2TV29u6OuOr5tn8Z08&#10;9GRpPoYghA2z6TpxrmhaemAAmlaQqbIsI45jdvsdcRwzNSbi+1UXhjXPdVHG7wqh+BbUXk3VhMp4&#10;hE8wIIbXRYGsqzzvt9DUHE5HTklMFEYkaUKdFTiqyWC7PD09kWRi8ff+40dkWcUPQpK8oGo7ylNG&#10;UbV4XkDXKyxVk7wo+fTlC1XTsZwtqOpa2CzGGYdpWXy9vWW339ON5LD5dMp8PkdTZJq6pWk7+kEm&#10;DINRsTzn5vIK1xHk8uvLK/7D/A92209kWSaK2+fn/Lf/7b9xf//A0+MjDw8PTOY+1Rja3262nJIj&#10;88WCATGfjCJBRlI1jcWZCEapqqBj+n6AZYqAfehPqJuGqiqEgUC3iEJBXp2EUyZByMXinLPZkjwr&#10;GNqOH373A3nd87zdctztWazO0EaTlO95BJ6P3A+YpkU3SCiqRtuJBVHdNARhhNa32LYApZRZxsP9&#10;PVVZMDcWaIaOpunkuTAP698sQGUJDEI/3wlSU55lfPz4keViwXa7xdAEBKVuxXxKklU03RwBIBqH&#10;Y0zXdXz89ImPHz7iuh6BH2CYFlmW03U9iqbiuh6qqnE6nTgeBalsNp3x/CwMIMfDkaEfCIMQZTQ7&#10;WKZFlubU1b2A3dS1UJyP59CqqOg6EUBrGmEI6LtutLCo9F3H8XB4ITepioIiC/Jc0/UMvQD3WIaA&#10;uiRxwn6/pyiEbVpWRCDetEzKrkVRBdnUtC1h8TsciJOEU3ziu16irASRuR2prF3fYxiGMNk0Lcfj&#10;EUM3eN5uqZqGOE05xQmarpPHGVVToxo6SZ4ThJEgCzYtSZxy2O5ITqcRTqGLu4Yj5qN9VYIqAqzN&#10;0COrGpqp43Q+kqqKxXArKPZVlrNdP5MejujzJX4wQbJcckuhZuDm8oq4a/m0fabtW3QZoukMRVdB&#10;FgF/zdQxFAE2GADf97Atk+f1mv1mTZ1l0DVcr87wbQsJYU0si5xuXFJ2XUdT1xR5jus6VE1D3TQc&#10;k5hTkvD0+ISq6zRdjyLJKEgCBtM2LyXN42gJ6FUBp9FNg7ZvqWpBICuKgr6pKMuCKs+E4aDuyJOU&#10;52+lEsTninFx3tWiYP+8fqYZei5url+C6VUjiub73Z7t5hnz7IL5dIZn2ry5vsHWde5nM/q6oa9r&#10;dFnm9fU1VV7w9PAAqsJsMmW5WI6La1F0ksY55zeAEggo0jAIA8G3Za1pWTRN/VL66oeBJBZwKN0y&#10;MDUDeZDQTJOuaSjqgjhNkCtBOV2tzllv1rRty/6wp3ddHMPCME0sc0FdVnR1w/fffc9kOsHxfbwo&#10;EM9ASeLPf/oHun7g/GyFaRjoio4myTRFRVIVdF3HJIwwdQOp7+mbhmkUEQUBvushrURBqB96rlbn&#10;3N3fi1Bl1YBpcopPwroThViWCYpEWoh7r6lpTMJQGDXLUsBxDIPWcUR5uQNFUZFkRajtdZOffv9H&#10;Pn38yN3XW+TkRJYmHHd77u9uWSzmSLqO7rQkeYJrOsxmC+aL5ct+pCubkd5pU7dirmvZDtF0IsqI&#10;w0BW5MRJQtPCZrNlt9/x5etXDqcjYSmopTevbvj68JXj8UiW59SVCKRomnjGe56w8siy+H1XpbhT&#10;Z2MYzNB0iqFE1zUsOxB7QsPAGefkTdui6Tqn+ESSpGy2W7I8F8YYXcdxXbqme3kfiTCeimmaNE2N&#10;oiqctnt0ZAZXBF4/fPxA6HkvJWxDM1nOz1B0jTJ7piobZFmEpz3bwbfGZ7yi0LUNiirRDrXYzSgd&#10;+90eWVdI8hTTc+hlme0ppu97jllBPwgiLV1PNIlYLpciHN+0NFXDJtnym/aBoRPh/vv7e64uL1md&#10;rdhudux3G+7vH0RQ2TDp2p7N85ambrm5ueHVq9fQDdRlhYqMY9k83T+yeVozjaZkx4QqLUmrI87l&#10;Jb7tYqkavm3TFiWPn+/oyxZdUtFQaIoSU1V5dXXJxw+/4TgWdVXy/rffsEyVq/MLfvjhd5yfXeK5&#10;IU+bDY4fMJkKu1fT9dAPVE3DZL6gGlriLOb1mz+ynM/o6oosidFVBVlXqLqKvM5Jy5S8Lqi7hlOR&#10;kLclZV8Thj6+76IaFh0Su8Oe7X5L1da4vodqahiOhWbpbHZb4jSnqhriOEFRNTRV53SMyUoBIVJ7&#10;SYSAHU/YiR2brqxfnkdNU2NbtigOO9YLEVqQQAWV3QsCNMMgGK1hYRji2DaKLFFkKXF8JI4PtE1F&#10;U9a8//U9buDjRyG6bpCeEvabHVmcUlcNdVUjywptI+YQmqpTlpWAV1Q5TdfSZilJluAHE3pgu99z&#10;9/CALMn8l3/655dn73F/wDZN6qpE01Tu7x/48uULh/0ex3XRdI0gDJgv5wwMtFUjaPhdJwicScLt&#10;7S3vP76naWuyosCLQm5ev0bVNfwwYLKc47gO6/Waosg5nU54rodjuy/nja7vub6+gmrgcNhz/3CL&#10;b4XkVYlqGgROyGS54OzifDTNxUiyjG7o5EUOQNt2pHmCrIhdblmUFEWOY1tMIrEnPj9fvTxT2r6n&#10;bTuatuPy8oLz83P+j//9/+T28yeSP/5BlACB50dR4nBsm+1+zTSKkLqO3/7+M7osEToua9Nkv9uS&#10;nwp22x1JWtB1PW3fkdcVbV3SdB1lXWEbLqZpImuquLObJqok0zUtZduMuxCVHmH23Xcdhmnyu+++&#10;5+72kfXTmt1ux+PTozBYlgVIErKqkpclqq5hu6LkcnZ2xqfgsyjJaBrX19dEUcSbt2/5envLZrcV&#10;Rh7bIowimqbjn//lX6iqiih6wvP9l0Ltq1evCGSZ3W5L5PmomsrQdaSnE6+vb/j9Dz9SlzWGoWOZ&#10;Yi+92WxoKmHRCoOAMAiZzWbc3FwT+oJSSj/ge8JCYJnWaOOU6YeePM8xTYNXN/8AgOvZmKY5/nwh&#10;umEQhdFoKxIoOnn87IVRxPnF+cvuOQxD/u//5//i3bt3HE8nBgZ+/fVXfvnlFx4eH7m6vKLbbkUu&#10;YrSOOY5LXdc8Pj5wOh2ZhCH74wFFVVmdn7M6X3G2WjFfzIXFqW85no78x7//O+nhiDpI/Pj2La+u&#10;rnh9c0PdCOq7rMg4rouTp8R5hqTImJaJYthsn595eLijrirCKMIwNcL5hCRL+flv/0sUEQyDonyD&#10;4zicreZcXq2YTCZURUHgu0jSQF0XHA47fM8Hes6WC2xXkO9P8VFYo7uOosyRZYleGjCqAsf3OL+8&#10;wLRtkU8Y5+aqpuK5IfPZjKubGzzHQZVlkGRBW01T0qGjLAryOKUqS3GWRNBmszxn6Bhf2x5tGCjr&#10;mrIo6NqWOI6FwVGSsHtnBDi6wprYthiWyTEVoMDD8UgYhaLs3NTkaY2h67x++xbf93FclzhJkIee&#10;vBDGGN0wWJ0LEn98iumHQcDXNJMBeFqv+d3b71F1na5vMEwTW+9FRsZzUHWNrmuEWVCWoG/pe5A0&#10;YcNsq4qqHcYSn8mrmxsUVRMFEl0nT1M+vv/Ir23NkKW4b39H10lkaYJu6ZRlQWBH1G1H1/YM3YCE&#10;KEPUVf2S65lMp1RXBXmcYLsOpiH2OIfTEcPzqLuWtha2wjhN2B0F9E9VBQBJVVVxtu46xkfMmDMQ&#10;xHJZEmrqbyXndpzVDMMgPrNRhKHrY8i4p6lq0rLgbz//zH/8r79wf39HFEbYjk3oB5yvzpmMJeG7&#10;+6/4vs98MuXi4gLXcVFlibYdDYtj3kBVVbIsJ01jBhmiaUReFOxG6Ec9/kxt36GOIM4iz9luNwRh&#10;QDSZCGhgVWHoOmVR0bYtyWgPSrOM3X7Pbr8jyVIBmdk803Y9y9WZmI3bNrf39xR5zvp5zfppjarr&#10;zJdLGAa2uy3H45FPnz6LAKJusJjP8T2PvCiI45hLP8DzXD5/qcQZ1rQIfbEPPMQxfT+gajrKGGS2&#10;HJuu78mKXEAUahF+z8pCkNeTBC8IeHVzg+XYTGYzvn76jOM6LGdztocj5+fnvHnzRhQ4goD9bse7&#10;d+/48aefWMyXL5mSb3bD5+dn4jjG932ur67xPY/ZdEaWpKxWZ1xeXDKdCONDL8G//tf/SjSZ0HU9&#10;//Kv/4pp2ximyW53oGwKnjcbiqIkCkP8KGSxXIqSiR+wnJ0xnc24f3ziFCckWY5p24RhQJ5nrM5W&#10;nK9WqIpCGIacnZ2xfVpTFTmqomDpJvHhRFkUmLaFpMrYrs1kNiUvBKAnmk2wXPE9UdQlwSR8MSLG&#10;71PWa1FA/MHzeHpeizJT0xIEAV0P0WTG+uMHntbP7PY7DEtjoEXWVAzbojsd+fT1C9v9TmSmkGj6&#10;DkVTiSYTFmdLHN+namqentfc3d0xNB2aojGbBCj9wP7pCd3QaduW7XZHvz8xXSzJ84yyKMZCYU1T&#10;V1imjrdaMYkiVqsVSRyzWT9TBwHzufj+PMUiCF4UOUlyAknk1qbTOYqs8/j4zO3XexRTp2dAHwPB&#10;mq6hmBr75MghPorPSd8xlAKSJ/YK2li6bCjzimacecuyTDTT8BWNqpfoJQXHsTkcDpiqKoKmqzNs&#10;TR8BIZooHEkSvh/Qj3ew1eqMKIpo64YkTVk/b0jSnO1uyzAomLYtrKqlmHFfX1/RDR3RJCKaRMzT&#10;ObZt0w8tqqqQjDYYczRdlHlOFIQEnoehKgxdj6GqaIFP5PsMXcthv6dtWw67DfPZTICDRiBE3/Uj&#10;AFgE7atxvyiPkGdVVUdzkErb9rRtTpKktG1DP4DreQRBQLmckzcNPd+yiANFUTIMg4A4ywKy2rUt&#10;Z2dnrJ+e2O/3SEAYhERhSC9BUTdUtDRSS1dLlHXD3e0Dj49rirpmmp2Rl4UA0ZQlnudhGaa4R1YV&#10;uiKLLGvXUeU5Q9exmExZhhG2ZjCNJpR5QehYYibaD0hjwUBR5JfCRT8CMRRFpSgrkrxg/bwWVQxZ&#10;ZgBM2xJ7emC33RKGAZMoZDGbUnU9Qd/z+vUr4jzBNAxe37ymqioBnZUV3r59i9wPFKeYx6dHquOR&#10;piz57uYVk+mE65trBgayVIA/Z9GUKIzoG/E7jeMYabSnnJKUJIvZbDZcX1/jBj6uKwCjaZpSVRWm&#10;Ic4C0+kMXVY4PO9YPz9jafpLxi2KBGgrOcXCkK0o1GXF/d0dZdngByEDgwhljyB0ARMRsJX9bo8k&#10;wWI+Z7Pbkmc5siTj2A5BGHI6Hnl4fGS1WokccieAF13XkSQJZ8slgR/Qtg1hGHJ1eYnrOCiSTFnW&#10;7HY7dvs9s9OJtusITJO8yIX9YxhQVZHNZBC2gqZpXkopkiRR17UofQwDmqYiKxIg/qzpxlgQBMd1&#10;iSIRXBdZTQ3btDEMY7yXai/77b4fcGwHQxe5IddxkF3npeAptRJlWTH0/QjkbslzYQFyHAc/8LBM&#10;k0YpaZqGw+lAmiYvwfLdfi8yzIoI3edFia6bnOKU6czC9wNUVafIK5LkkV9/fY/j+JyvzkUZYj5H&#10;01VcxyXPM7JcGL0EXFncA7quG+/ZW2GhWa3o5x1xEvPhwweRs/NMZtMptiEytYMEHWBaNpGm0smg&#10;Ow7TxZLnw5H9+ol43B0Mw4CuWzzeP5LFKTIKTdsgKQrnlxfUbYva9qiGwXq3ZRefGEaguaZqlHlJ&#10;3XUvBuO6qqm0iqoqqZqOvhOZk9NRQJ9txxHWNHp8/LEQUKHICiBsKoHvY7Umju2MkFJRnGla8Rxv&#10;2/Zl/tb3PcfTibKqWCwXaJooHz8+PdH1PbZtY7sO/dBjmCaqpqNqGn0vsnC+59MNEhLCAHF/98Dh&#10;eOTq+oYojNB1A0WS0XT95Xzath2SJPLaiqLQDT1N09B/g8wPoqwnywppnuE7Hp7nEoUBSRIThYEw&#10;NdaVMM84Lu9+/RXbEvn6uq6Zz+acnZ1xc3PN10+fWa/XHHZ7ri+vCMOQ+XSGM2bLvxWG49OJ7WaD&#10;5/svr03diu+3OEleXqeqqSmqkvfv34szY5EhqwqTyYSL83Mcy6bOBfhsGk2odRXLEJ9BbZzHx3GM&#10;JEkEQSigMbL4zmIYUC/PV+JC0DdCnctA1YpGk2UaKKpMkp5g6FFUCUkGw9SZTCOa1mGQdHTTRLdM&#10;mq5nt93x9PDIcX+krkoczcQPfXY7g6oqiSYR169uOO72HI8HFEVCNzSa5pt1AhRVqM7zLCMMAhEC&#10;B9qhp05E683SQ2zLIm9S8jyjrStsU0fTFFRJQdUUJAbSOKVqGgYk0kwMPW3Jxvc8LNskrUrKMqOs&#10;K3oatEYQDLtuQFU1yrLDHelrgND4iHrlC22srmtc16Hvew6HA3meY1kWuq7j2vb4LBVf4o5pi8JF&#10;2yP1II3KeEkGw9Dxff/lMjaMD9X9/sB+VMuKy9dAWRQ0TUOeicVQkhckaYoqqcyCGYvFHEMXZOa+&#10;7/n577/ww0+/Z7Gc8+X2jslUHNAfj1tUWREfsMDBGwctUida7RYKZV1htiaT2YyqbVB1QbPSTQNT&#10;1cZyiwh+fyM1HE8nQQo1LfG6teJ10zTxQFdkhSAQg4p+GERAThJDnQER9v9WxiiKgqEfiwAM+EEI&#10;nlC42LpQOO/2O2bTmQiGVkKTzQCaphMEAU1dUWQJiiIzmwq6+cVqxcPdI01dwyDIeG2foMhCren5&#10;PvPZjO1uxyk+IcmyUA6bxstlWVNMkiRlu93QDx1nZ8uXgYmmqQyySlNW1FVFPwYaVFUFVdC9274X&#10;hyZtHOgNPZ7jEYWhWGgPA4okkez3FKdEtEIlGdexGfpeNBdTobmvyhJF0ZBVoQz7FmLoug5Flum6&#10;nr4XF3Zd15AkocOtqkoYICShsGpHTVI/UtWapqGsKgb6F9KCOMx2FGnOfn8gPsW0rVDN2rbQh/7x&#10;j38kKBQ+frnDUDTCyZRkaBl0DcnQWB/2HNOEOi2YexNuzs+5Olux36wFvW+0O5imhaaqxEXJ08MT&#10;/iTCjkLsNOX84kqoCYcBRVFpuxYGXtRpTd2P1AXR8C2yXBBLggBTN2iqGss0ubi84PvvvxcmE0On&#10;KETDvozFwFy3BAFknH0gqyq6LPP4+Ig0aqplWaZrGhRFwTAN5os5siShagp1JTRQQRjgOg6e57Lf&#10;7nDPrPG1bHB9F8d12Gw2rNfPPG+emUZzkiRBHga22x2+ZWEbOnXdYFk2+65jKEuOp6MgEo4L97YT&#10;w5J8qMafq2MYena7PbvNDs8N2W63eH6EYdX0UozddkxmMzRNHNjlvkOhZzkP6bqBPE2wVYXz+Qxd&#10;E8TRUhrIspTtbsPDwx22o2FaOooKrmNR16UgOdg/8bxdYzoWfd8TRRFXV5cUpQi0TqYRN2+uuX51&#10;PQZoTqRZ/HKJmkwiGsuiiBMO262g5+i6CN+YYljx/LTm13fvyMuScDJhvljiuia252E/mQSRxzY5&#10;iAtxkdMjDDa2bdPUNfv9nof7e/yRZKTrOnUtFn8SYqhn25Z4PmvCYvStjVmOw8xhaEmqBLWTiKKI&#10;8/Nzoiji2AnCSdPUIny026Eg8eXzF1aLBU1Rcnl+ThgEvP/wnnfv3vH+t/dkaUZVVWy3G9qhA1Um&#10;qQuKtsYJfSaTKaZlUVYV2+2O/WFPVddodcPhJMKUdV3T1x2mKsKCyemEgrhQ5LsdiqFz87u32JFQ&#10;m8pIJPsjD/cPLGZLPnz4yM8//8zt/Z0IDpomWiUsKkrbstvt8JyMKIxoRip4kYnSpTXYPO/uSLIj&#10;f//7e75+uWe33dNVDZqsvdBsVE2jbVryomDq2ZiWSZal7A57NM1A14SWV9MFNemb5SXPC86mUxrV&#10;wNQUzqYBebKnLBJUWaGsG6LVObPJDNuySOOEr1++CGVfJy4PTVlwLHJ810E3dGHV6Void4blhsRx&#10;TNO2JIkgBIWSTD8M5HkuKI+GoFpkWUYLtJJEUZaouk7bd7Tj38lzQcTRdIeubynKkqJICPwQQxrI&#10;S1EsVW2VdlTP1nXDfB5wtjp7GUojQVVXPK2fkHoRQkvTlDRJqKqScTwrVNeOQ9OKc4ppmhyTmLIU&#10;y6e6aZAlGS/wuL6+5svtF24/3qIaKtE0wvU8vou+w/d9mrqmKit2+x2L+UKEa1WFnoGqEQF+WRUX&#10;kjiNabuWyWxKnZucna04HQ9kWYqT29i+i2ka1J2wPcmSgibLGJomhqSzGefLMxzDIo5F+9i0bZwg&#10;QBYJFExDQ6Kn7waQJRRZGqnOS6aTkBgJxzSwDB1FdtluZZL4iCQPWJZBOIlYLuZ0XYfj2C8GqK5r&#10;0TVNtPB1nThZIykKlu3RdL3QV4/hF8dxRShV10nTlMN2wzzyOcUnTqeY29svFHmOZZm8fvWK5WJB&#10;Vbfcfr2lmJZMw4jT/shf//JXdM3g8uKSw+EoqF4jUTecTDgcj0ymU87OVwSeCH4VecVsOmO+mrHd&#10;PNPT8uNPP/H7P/+ecij59ctvJFkCqkQ0ndBIA1XX4UUhx+OJLEkZhoHlxYqm7WnbGEXXmE6m4r3T&#10;1riehzIMtEOHbhm4YcB0tqCXJA7HE4qmMI8WFGVO24uwRtsInathGsj07B53YuC233N3e4csa0xn&#10;CxxbXAqvrq8YhoE0TwXRVVVRFVUMAIcBaehpRlpDNQ5ih14M0zp6wjBgGNv8siSzr/ccDge6Vgwc&#10;As/j+7dvuVidE/oBy9kCU9dJjjFZklLlCbZtcX93i6mpWIbOZrPh/v5OFLbLmDiJx3Kkzfr5maZt&#10;cTyXOE5omp6qrokiEejJsxxZ1SgrQWnOi0IYhsKQXpN53m3EULksUVWVSRQynU6RSmHxMnUDOzJI&#10;klQM99OMQZK4uLmmGXraj++Jk0QULGSJH//wE9F0wmJ1RlFVfH28E6pXU+d5u8H2bSQk7r/cIbXg&#10;qCaR6fGPf/4zV6sL7u8fkCQZy7SIogl5XvC8fqZsWx7WTzizCD8KhRq37cZgoUrfdjTUnHYH1us1&#10;hqnRNzW75y1nqwVD17HfbL5tjxiGXhBhDB3XcehmU6Io4uL8nNevXmMZFukp5V6/o296DqM2VJc1&#10;TscT08mEy9UVN1evydOSumxJTimvrm8oK0EgqetqpPOaKIryQmwVZhmDLE84JQXz5QUDPofDnuSU&#10;0kott7d3wlImyTw8PEJDsYoAACAASURBVHIxnis1TUFCRtcN5pMZmqzxP8p/oygqLq+uMU2TyWTC&#10;brtjMV9i6AYMYtG83e747//9f/DDH35PLQ087DY8PD2iGAaO63I4HAmmEa7jYhgmp1OMpuncXEdM&#10;pjOq8oHdbsfVxSWzyYy6LGmKgt1my2b9zJvXrzE0g9l0xtJ1mU5DLMNClVXKpiY5xcKqVzc0VS+G&#10;95KFrotCwDFNOeWinGuZJvXQUBUFZVaiNj1NJij/Uu+z2+2oi5iuKVgsBXF9Op1SFBaTyQTD0Knq&#10;8ZzSdaLM37a0rTh35mN5xFgYmLpFkReUecnVqF2WZRFObvuBQ5FR5DllWVI3DWmWUY6E7B7E0s4w&#10;UPWx0D8IAqJtWeLuGcesH59EeMUPcSxRjFBlmSJLR9uKsFhEUQTDQNu0mGM54ng6URYlqqLijffM&#10;YRyGSpLE6XiiazsUJHRDJ44TYSgsSyxb0Lcnsyld17FYLl/OCKqqUVYVvicWvoD4vpall7uzaQtF&#10;/Ww6Y7PZClrOfMbTdsMxTXDDkMib8bzfcUoSrq/OcTwxfKyqCl0XQ1w/9FEUiW1RYjsWmqby9PTI&#10;cjZFVyQ0ReZ4OKE7ImxiWRZt19C2Nf3QMx4iMC0TTVO52+9YP685W67o+57T6UQYheQHARtAAk0X&#10;Fsjt/YaqKgUIoS5x3QlhGBCfTmR5gqKo+L7LbDYlG88uiioBPfv9FtMS0AnL0rm+vuCwF8/jf/7n&#10;f2KxmKEbGrZmsmk2GIbGmzevsG0BeTgdE4qipCwr2qZlt92wXCwwDYMgEOH1+/t7qqrGdV3++re/&#10;URUldVMxn88Iw4AgDEDt6REB5X7oKeuSsqlAlpA1BbXTkEuZ+WLBw+Mjh8OB3W7LT7//A+F0xsPj&#10;Ew+PjywXGp7vcTidKIYWWRJGL/qO+LCnKnumkwmB69CWhbC19q2wUHiOoJY5tqBq6zqDphAGAYcs&#10;RlEVdEPHMA2auqHIc2bTGWdnS1zXYb/bsz+I76+2bymKgsViTjpaEaazKZ+P4ozS9wIWYdk2ddOQ&#10;ZSlJknDlXDCbTenqjtvthrqukZuGrhcBgqKsyLIcyzBRZEmUicYlXt0IK+spPnGKT6RpSlHkdG2A&#10;aZi4rsvxeGRRlORZTpam5FlKUzdohrhzDcMgyE+mKQLQVUWW5xhYpGmG0jfCKivL49xMoSkbWsQZ&#10;ervbviwf4uMJP4gwbIskqwSdLK3pOmGCSLOa+eJckFePMZNpzf39A33fs1wu2G42VFVNEIjn4TAM&#10;OK5DFEXCXGHbnPZ7YTioW/oBri4uiBOxPAqjUMzzDscXklqWirKLOc4Lf/f996yf1mJWaVqoqspu&#10;txPPmUQU6PtBwFCWZwtmszlFKewSs8WCh6cHhh40VScMQhzboxuXTNvtnqIs8cNAlNxNgyLL8FwP&#10;y7SRxrJbUzXIg8T58oxDVnH/8EASxyzOzoT9dHyvBEHA7mlN13WjmUF6odEapokfBgSmWKgGjoci&#10;wbt3vyAxYDsW0NP3Pdvdlu1uJ5YcIIwhI3G1b8WsIIljvn79Kj4HikLg+axWK45pym63p+sFgd9x&#10;xGdGGCr2/Pz3n8nzHFl+FmasxRLTzNjv9iK0bDrja7NDUcTsJwxCZFkRwIe8AGA5X3B1ccnrN28E&#10;nGEvyLyuJ+bCfd+JQGeeM3x7LUbCmCQxUvMqcbauBD22rmtRoJCEH5VB2HL7rkfRBOm5bQSdthqL&#10;8cZYrPc8TxD591uxeFVVYWkazYrHkwhuzJbnFEXBZrsVxXXLGpdfOsPQ01Y1d7d3uK7L3d09eV5w&#10;OBy4e7gXFPmsoOk6wumEJEmoG0ESNhUNXRah/LoUQBnTsfHDiGASIiuK+PdDT16W5FXFIIOkqsiq&#10;IsLymgpNj6YKW8pusyU5xfhVg66oBLZDS0XXtyyXC57yhE+bNUVRIhkmru8xSKqwJCoiwKjrOlIl&#10;Zs26YfC8XvPl0yc2Tw/0VYVvGcx8jzpLOey2mCic9gf6suLL588cdzuKLOP6+pqz1ZK8F3e+YxKT&#10;FgV/++tfidOUDvjy9SuL6ZL9bkdRFMxmUw6bDU+3dyhdjybJFFXBYrsUhYum5OH+lixJMBRR4KuL&#10;HM9xkXuIDyc+ffrEfr+nrhtR2ula5LYRxH1J4hSfMByH6TdwiyT2EJ00cDoeOez2nM0WLOZziHre&#10;vH5NlaTCDF2WZGmKen7G7777jm404wRRxGQ+Yz6fC/JY0zCogkAbeN5LCEySEO/n0YL8bRmsahpt&#10;K5bPcRzTdC13d7fsDwde//QdmtbT91A3FWkqFqebww5FVfG8kMViTpImwlK23yP3Pf6ZSzSJaKoS&#10;xqDl2dkZs/kcRqhW03eszs74l3/+F45JjO+HzKZT6rLm8e6BphCfGVVVmU0mAGLJ3fW4toNlCGiM&#10;azvUTcPT05N4pm13Ysk8PmfX6ycuVufM5nN000DWFNL/n6n3apIkPdPsjmstQqfOEl3VEmhghhhg&#10;Z2eXu0aj8eeSvKCNkVe0mSVGE9MNoFXp1BnSw7V2XnzRtbzIm7KyqsyISPfP3/d5zilzZEVGGSRc&#10;26GqxXzf0DQ0zRAlZtMkzWrSNEGWlIM1G1GUqBvysuTxbilMOEXBbh9jWjaGG2MFLj1if+G6vjAw&#10;ZRlNc7ChdD26blBU4togKHPCoJkkCXEiClNl2XNze8vDwwPvP3wgThJ20Z6iKjk+OeHh8ZH7uzuM&#10;A9hAliTCUOzWHMsmScQe5+fQsSiUFQIA4XmUac58vuD07JTrmxs0TRc03b4/fE8W19e33NzeUdc1&#10;2gGi1fX9oYDtfNyJ6LqOaRi4jkPT6DiOy/pxydFszmQ0wjJNrq6uiBwHWVPw3ADbdJhO5jR9Cyio&#10;ioZpGfSSghf4SJaM67hilzOfYVoau2xLPZQopoJhG+iWjlTKqIYGqkKa51RNS1bWpHmKJAmCsmM7&#10;NG3Ld999x48//Eie5SiySp7nzOcz5vMFt7e3BH7I+dkFaSrCZI8Pj/R9x2QyhQEeHh5o25b5bEbg&#10;B4xHI7qmRe4lNFXj4e6en777gfPzC4a6o287tqsNmiRjGBq6qhJ6PnGasHpc0pQ1uqyKkHhdE3gu&#10;F0+f8P79a9qu4ebmmvV6xcnRnOlszmg0RtV0um4gTlJhJphMkFWNoqrZJRlX1zdsdhFREhHttpye&#10;HaNpMk1VksUxrm3Sdg2bouD+4Z53Vx8ErbipDxZViZv7W+aLkYCMaQb7LGe523J9f0uapgcwm4nn&#10;e2i6znL1nvVGUBV30R7H9eBAj1YVBVO3KOMc2xT20TeIgEFdV8LKhoQkSzw9PkIyNebHxwKc0Hb4&#10;fgCSxKtXr5FkGUmRKaqK3W6H69goqkLbNqzWK5I4wjR0XnzynG++SVmv1mRlydHJCZYp9m8SEoHn&#10;o6oay+WK5VKcDYcDEfTD1RXSAHlV0HcDsiLC/mVVcXd/z7v371ltthxPj/iLX/8Fhq5hmRZxHKNr&#10;KlG0I88zLMtiNBohK7IIZO73pLmwySzXK0JbzFKHvj983h559+4dt7e3eL5HGI6xPQfX81jutxiu&#10;zcnpCaqmcn19zTBAmmbs9zG2JUpibSsgYc+ff8Krb1+xWa/48ccfeXL2jLKqKOuKyVgXhNc8o+3a&#10;Qyhrz3a3BQTAJ8szbNc8GAyGw/ukcnx8JGZrfU9diXLqeDJjGo7Ii5JovxfnSEXCsUwUCY4Xc0Yj&#10;Ebq7vr4GwPd9MFU+++wz8iTm9sN7Rp7LLByjMqCpCht5T5rnyKqCPxoRjsaM5zOSskDRVLztBj8M&#10;MB1bUI81TYSOJYmqrEjKnNFoRNM0JFnGLtqRZRmj8Zhf//rX9J24DzZty2zaIqsqRyfHtF2LJMnI&#10;wFe/+AVnp2e8/PRTJuMxk8kEVdOo65r9TlxfkzhhvV7z8PhIPwyYlsnJqcfQiWCU7/v0hyDn0A3M&#10;puLa4TPgWBbSYRdc9SWubRN4PlI/YBwgUrquk2fZIfQ5Id7vOT8/Zz6bi+KFH6Bropihq4Jqmmc5&#10;uqFjmmLHXR8+3wxivit2FLWAbBY5fT9wf//AaDRCOgAwtnsRwrIOQUNN0xmQcF2H2WzO//Cb3xDv&#10;Y2bzGecX51xdXfH5F1/wq1/9GtdzBYDwUF6cTKdcXlyw2WxFyOxguavrCs/zePnyBc9fvODk5ARN&#10;0zFNgyAM+cUvf8F0NMKQFXzD4ldffYVrWjRVxdX1FReXF5yen3F0dso+TUjyDMu2ef7JJ5Rty7ff&#10;fIsfBli2KUCIo4DTiws20Y7pNKTrWm5ubsiyhGHocByHx8d7Xr/+iXSfcn19jWEY7HY7/vynbwmC&#10;gCjaMJ6E/OVf/pblasnDw4OgTjc1UbQTZndN7ODFc4aHblk8rj8gqQqW67Dd7QiCKUEYEI5GdI0I&#10;ECmyRFNVyJJE3YqzeZXlSMOAcZj9NW0rDBVdTl0Lw9TPoaA0TZEGqOqGTupQ1RxZUfCDAMM0SNJU&#10;lCk1jaZrGYAkSUSoMRYGq7ooDkHJCZqukaQJb968RtMNBiQsy2I6nRKnpQAqCh0VpmWhqhpZnrNe&#10;bzheHNMroKgSiuuiygOSLEjeHIjCkiwyMUPfIysC/KGrqoDF1I3IBMgiGHZ6eoLneTR1w82HK77/&#10;wzdc5SmmBJ8dneLqFvLheS3NEmZHR/QS5HElnvm3W4ahZzGbMwpD8rLANk2KNCOPE9pWUKjzPOfu&#10;/o6TZ09RK2HEkBWZfRITpwmaoSMdoJ4iEyOLktbhz8R5SEPq//vP1ncdHXx81lYVBdNxDvch8QzV&#10;Dz3bXcSH22v+9m//lqIUs9X/8NvfcnR8LGwHVcXD/T2T6YSyLJmfnQuLgR8KuGhVowyCpv7RdNcI&#10;kNVqvRJAmKM5ANvtlm7o6Q5QuvwA51RUldu7O+7u7gnDkPF49HHmaZgmRVFgGAZpJV7XNE3Jy+IA&#10;hRAmVRFUjQhHI2azGZ9+9hl3t7fc3N6SJglZUTA6nOuHXoR88zSlaQS8IQxDkjRlOp3RDz2LxYIX&#10;L14gyQrf/vFPJEnCaDRmMplSVCW2ZVNkuZhxKQqyrFA3NZvthvRw7fyZIL3fRzStuJ+3bcMnL17w&#10;4tNP8cIAz3E4Pj5GQeL69o7ZbMaTJ08YjUa8fPmS169fc39/z/Nnz/jyy18IU2HfEx8Aia9evaJt&#10;W/I8x/M9nj59xpPLJzw+PnB+esbF+QXPnj8Tgd6u5vnzT6iaBlXX+d3vfkvddmR5TlnVfPLiBbph&#10;iizJdML86IgwCLBsh/nREfPJAtfzQZLJioK0yJE1HUM3WK9WzBdzFrMZV9fXKIP4ff7yqy/58PYd&#10;VVkQ+j49PVVRihmMDMhgZia7aIeiqTx7/kyAk4qC6+trzi/OsUyLummYzqYs12scz2W2mPPjT69I&#10;swzP95EUBc3QOTs/4+b2ns1uB4p82KerSIrMzd0dbduALJGkKWmc4DoOmi6Ag82hHAYgKwpdVxLH&#10;MW3VHGjvMoEtnkHOL85Ik5QBjaoT2ZCmrqmrCuVgnSmLAssQIBjP8z6SvzebDYqiMJ9O0HWNvutR&#10;dY3JaEzT1gzSgOu62LZNXXc0nfhaPtxjOTaBJiygki5mulVd8fj4iCKryJqKpAr7389g17IsSdKU&#10;ZJ983PerBxtm3zYHW5eYi+6jCFNVuTg5ZTabYSoqVVWiyjKmYeD7Pudnp6yXS4o8EyYiVWP1uGQY&#10;BrbbLapmsN/HqJqBomqE4Yjdbsd6veboaEGWiX1NcLCsarrI7OyiPUVZsdtFtJstTTdg2g4nnofr&#10;uGxXa8qyJI1jLEOn0DT20Y67mxu6tkU/nMvF/EEY5vqfoc2SgFLXdU3Xih2LmA+qH8sSTdNR12Jm&#10;LEuisOK4Lq7nUdYlRtOiqhp+4B+e9Zc4jpjptgf7QV03LBYL0gNQoiorcY2QZVRNp8kT0jonaXLy&#10;pmIbxbx+9YbVaoPvh8KwvN6Q5zm2bTOdTpFUBWSFtq6pFRlp6Gnbhmi7JZ/POT05xjUtNEllPBqR&#10;btaoikqDyDpwmNNIvQjlg0TfDfSyjCyL1yRJEm6ur8X9RVVBAs/3BRR66Nlud8KEZVpcXl6iGBY1&#10;8PLFJ/y/3/4741FI2co8ffLkkGnY88Vnn6Ih8z4VABxjGGjKkuPZnKZpGY3GH+eny+WSwPWFEUSW&#10;WS3X9K0o9QR+wN3DA+u1gDD9xV/9RnzOkchyATnXtP8OexiNRwSOQ7qL2Twu8WwHQ9OZTWdoPxf8&#10;ioIkjnFsh7QTO6q2HZAlSdwfMgF5MwyDoReGon0UcXd7S1FX+J6HpqoC+FYUaL0oX8eSxLt37zg+&#10;ORa7sUES2bCuRdd0nj59Slu3bFZrjmYLZrPZIb8rwGjL5fIjNKdtGjzPZ7fdiWtinqMoCpqiUg/9&#10;x8xmdciLyopMU9aHYpTImiiqjCKLzLDr+UzHEza7LUPfH6zRLUjSAbqkHgpIHH52k6auYBjwPR9V&#10;E1ZBx3FQZInhYK8ZhoGubQ/n+p62EVD8/nAet22bg1YGSZHYx7EwF2jKx/u41EqoeYEojiofr8mu&#10;49J0PVmeo8k2cZyQpTnPn78gCEN2ux19P3B0dMQ+3pNn+cfXz3EcTFMYxbquIwjEmcV1XI4WCxRZ&#10;5Yfvf2Af7dltdzx7eYEsSwyB2AN7vk9Z1+K11AyiPBEFUds+gO9Febg/GFbLoqEua5b3DwRuwGQ6&#10;JSvEz1e3LYYusga7KGK13eJ4HtPplNlkRpZmuIaBDKhAmxf4lolvmuRJggLcXF+zXq5QVZWnz54B&#10;0DYChrrdbpFlmZPTk4O9WewSfoYlbdZrDMvGdV2mkylpmlLXNUfjIxRFYb1ec/OwFLatn++5tXgf&#10;ZVl8FqL9HkkCPwhwPZemaXh8fERTRRanPXzWZVkiTVORc5jOUBT1AAQSufY8L2hqYV5RNRVNFcW3&#10;XhpEWbEVAFhN1xmNRiiqStd3B/vZGM9zyLKMvm2E3UWW+OzTT6FpWa/XIpd42PEfnxzz5OKSyWRC&#10;vk+4vb4Rzx/DgGvbHB8d4zgO69WaPBFz5WEYaJtGQCpaAZlqNmtub5eUVUW0j2iHHvlgRU+zjO1u&#10;hz8RoFfHEc/gqiRTJhnDMPD8+XOu3/6EKgn4onp4jonjmKqq0HSRjZclGV3XcGwb9WQxJS8K5K4R&#10;7Y805yqKicsNnmpguzZnE6HSy7YxdVfjPXvCydGxUN10PZIMpqUjqxKyVBLHCtt9TUlJX7U0dY1k&#10;KhihSWv0DPaAPhiwkmizgqJNGS0Cii5nQCLwA5IkxTdc4setaI0qEg+bJao0oOoqmtJjaBL7tBbU&#10;ok60sazDD941Iuwh90DXsd/tsC0F01JwPDFk1Q0DQ2nxFId9XNG0JQMKTdMKyso+YXr6BEnX6Q40&#10;LpDRVJ2u6SmrAtWw8EPRQIz3OXlSoEgy08lEDGInc6E4zlJ822EUhshItE3Ddrejp0XWJcbzCWE3&#10;QtVViqqi7XpBZVmtPi53LdMkDENMy+Lh/gFd17k4PaaoKixFp+8h3aTM7AmGpJBHEZpjoygSjm0y&#10;GY8Y+QEXp2cYioZmGfTTjixJMTUD2zCJ4y26onBxei6UTIXQ9AyShOHavPzic2H52EW0bYPlOMRR&#10;RFPXnJ6fkexFO8w5NJJMTRcqTkkmPJDqHNsWB56yxNQNFFUMFqA/tPNEGwoQYRRNJ28yiixDGkAd&#10;RBjLd1yMicXd3R2v37zh4vKSZ8+EIqfMc6Ets8WiwnFskBTOL55iGoIqF4wm/PTqLVe3t/yn//I/&#10;UlUVu81aXPTaFrqG8XiOpmqiNV3WmJqBbgiTAnVHS4ImdSTxjrxI8H2H48WRCAQ2NUkj9GkqIqCq&#10;mwaDLCNrCpbrklWC9lXmBZqu405mmAcFuSIrhOGUvq1xDYMPb16jGQqmbVKUDUlWkhUVdw+PjMYT&#10;vCCgB3qpwx+7pGlK1+mYhkNVthiGoAn2w8BkMiVJYpquxwtC2gE0WaVue6FV7nqquqHoW6qhoxk6&#10;DMOgY2C6WCCrgsh+/eEDV7dXbKItwWhEHMck+5TQC7EMB8OUaYeWs5NTQVfRVFoV7taPHLcvSIqK&#10;pmqwzRZrFKI5FuxVTp9coFo6Egr90DA5mbFLdki1SiMJ5WmaL9FsG1PTGfkBTVmiyDJ0HZquCoqh&#10;KiNx0DBXFf/P7/8bX331FaahA4JY+bhccnJygq4LTVZdVWiaCECYYwvNsLi9vRUmkzjH1kzqTiz+&#10;N9EehoHF8bFYtg+gSxKj6UwQ7zSFHpA0FU8PeFguWRwd8fXXv+IPf/gDR7ZBEFgEviAyDwycnJ1x&#10;e//An/78A3/zFz6h7XH9/j3fpN9wPJ9jmyZZklC3kHUd0WZNVGRc3d/wyfNn+J5DXe5ZLZes6o7j&#10;4xO6rme/j+mRGM/n/N+//2+oqkroj0nLgpcvXqAqiiDgqSrmALam4I99Ue4qK7oiYxg6elmnUVTQ&#10;JaShYjxzQCmZSg6y2mG7OqAiKT2GrCArsFxtOD1dMMgdi0VInC7phwLHDqgqk9F4xOWTC5AGCg2y&#10;oUbpKy7mPvQefRHjqDrzwGN/f8/x4hjf88nXCdZYZ5Nt+XBzxz/8278ync0IF3MMxyQMx6i6ynw2&#10;JqtSJHXg//g//y+yomY8nTP2fJq8ZHl9h1TUaI2E45hoaOyWEWHoMx4fYVo2ctdyFBwhWTpHi5LH&#10;VQoNKL1MuU+ZeaFYnlY5bVow0RUuHR8LGUyTUeChWQZ3myVpVTIdT5C6geqLL/jVL3+BYmpEWUTd&#10;ltzeXBGtV+gShJ5LniVsdmvOLk+p4w2GrmKUEo46Rxoa1lFMVlXcbzbIlkYU71GQUJCpigo0g7wt&#10;kTQVzbVJ2pre0Ii7muXNHZdffkrX9rRVx+ZxBU3Hvml541+xXO+4uX/kx9dvefb8OY7rMj85Q7dd&#10;1g933CyXaKaN6XoEtkvXNESbHRfn5/iTkLfXH/j++xu+/eNrHtZbtFBl5C8IF3NwFHpDQjVVdMuA&#10;HuI4ww0DLp6+ZFf8O3XXsdls0SWhUK11k7zr6Scj6qLAsXxyKUaWBmS1RVYbHM8lS2pMpUfXFCQa&#10;ujrHsYU94n695uj8HIcSTVeI04L1bovnuaLgEwa4lo7nBNDAt3/+M9P5nJOTU5AllusVy/WKvIbX&#10;716xiyMGWULRDWRNZxaOWW+3oBrMTy9Iy5pBkrE9n7xMcV0bszfYxyVIPYquEoxH5GlFPUiEsyOK&#10;ssZpqo+0foaei7NTQXNZrVEGSOsKWdfxx2OSoqQF/NGIo8URy+WStq1omwrXtbAMDUtX0SVo0ph6&#10;v6fvGizLIC0S8q7AHjnkRco+3TIZj3BDn7OzM5q2IdpFvHr7CtUUlPpW7mm7lrzO8cYhaVWiFjmj&#10;UYjh2HhhgDGdUDYNq/Uay7GI0z0NFXVXI0ktcTtgqSamY2I7FiM/4PmTpzy7fCIKPPnA+6sPJHnG&#10;eDZjNg55f33F0NVosrAluI6HPgp58fQZL549oytrbNeArieKIhgGQbdse6LHNX1R89u/+iscVCy1&#10;Z+aZpEWJ0kuMwyndoJJXNb0i0dYtg9Thugq27aKfGAxdS1tXJHnOh5tbppMpcZay3KyJtit0GSS5&#10;Z71ZIpsGrusTugFjN+TD1TWr+yWBE7LZ7FBkBVlVSfOM3S7C0gvqKifZJxwfzthf/+Jrzk7PCDyf&#10;uqhZL1do8sDxfMwvL15ye/0DptkxdAVPn5yyjDc0ryss06GXW+J4h26oqIqOZlnojsHNdYNkiIdg&#10;L/DJ4hzLtdANlaZrKMqMYOSi9S1pETGez9AMk3qoiKo97tylNXpaQ8L1AtJ4T7SPSKINjmWQ5Tld&#10;2zBIcPn0KUcnJ5SVoOOv1zse1xu6dkDTDGDg3Z//LErLbc/6cYWlGWzKmrarDrT/gmi35Ze//Jq8&#10;KFmuVqiqjKV5uJ5LP4CmtgxBz837a7qiYjJb8B//63/F0nUmYcjl2bmwuHWgKxqrh0f6puLtK6Fq&#10;vrm9YR/v+HDzHjewQRuINzt2uw2SDKt4y2q1YrPZ8f76hsuLp5iqQxBOef/umuxA2FicnmAFHppp&#10;4BkemVUi6wZV39G1D2iyjFy3hJ7PfDxh5LpIao2nGqgMRPuErGhIiw2aIXTvb9+/5ff//E/82x+/&#10;4W75wGdffcl4OmHhnJKUBfnNNXGa0DHgBj55XfHixQviqhDhgNmceB2J61CdoJgWsmYQjKdUZcnD&#10;cs2PP70W5DHLJI62dPRohoysgu3qKKqwvNVVytCVtF3FPtmiGRL90PD4eI9l6FR5TpXlnMzneE6P&#10;1vbc3d+jIUPT4xg2ozOxxGYATdW4OL9kZ+7oa4h3Ca9+fM/F2XOKfQm9wbOnn+J7HrPplLZp+Nd/&#10;+RfqNmYahBwtRsTxnsCzGAU2J0dTGFqyJGKXRERxxNnll3i1yyD1hH6I57lUecGmW/Pq7Rt+ePMT&#10;zz97QT8MPDzcs19ueP7sGYvpCX07kCcF6kSjSkvyfYpvugSWTxBMWK8j2g6KukXWTObTCQ/3Dzzu&#10;d7x9vOU+jbA8l+V2y/1qxXg+xwtrFqdnhGHIdDZDkRXKsqEsasJgBL2EqmiEloOBTJMVpNEOQ1aw&#10;JZXAsHlxfslsNGYynvL0yXMkZKROZvn6nmi3Yfn2Hcm7e5ysRY5LPMshkype7244939HN1RIlsbq&#10;wworcLH6hmr1SJYmKINEst+jDS22rlBmMTfvblGkz7l8co5t2yi6znQ2pe8HZEVQ2tartSjK6Bp5&#10;klL7IavHNftoLwaaikxdFeTlnq5peXevsY8jLNXAdC2ifSLuo6bOm5++54dXP3Jzd8tkPse2LLrD&#10;Uv/J+QVH4ZjAdGjzEixB7i5rQS4zDYNkFyHJErPplDreY7ouWt/R0mPoCrLvMPVtHFOl6Rs26z2L&#10;01Mcz0YxVKq+QVMVXMekKjNkKeRoMeV//1//N04XJ+LMrNqUSkUax3RDx2a3RtYUBgX8wMcPHKJd&#10;RN1WFHVBOA54GjkcAwAAIABJREFU/foNuq5j2AaGZ/H445LVfs3/8uIJQRhQ9xV5lYsgmKkSTkbi&#10;35TAD32KumYUhCSJGBb6ni9IjUVF1gmq1NHZMY99T11WXJyeE+8jdE0jjmOGoWMUBPR9h28ZdH2L&#10;49ncPz5QVAWzdkGViOLF0fExyT4WwU4GtskeWdOYzecUWU6V99xf3eIGIXVVEe13zOdjgtDBsmQC&#10;18ExDbq65OL0WBgI6hpV1skTEZSeTTzevntHWdY4rsd2vSQIQ8bjMbvtCk1RGPqBf/j9PxGEI44D&#10;n6TYE/gOqtSz9GyCIKSpWwxNoatl/MmYJEmxfB8v8JBUUY64ePKEz7/4UgzCV2ssR3xuLNfm5PSY&#10;rEnZJEuKMqEfGtouRdFUNtsteVli2KL0o5uGKBQcCE3iNXSo24okjYiTLav1A4oCo8mEoU94djnn&#10;0+NTLudjAk0jVE1ukhsKuYfKZjbyqSoRYpstjtAPA9I0y5ksZsRZwt3ykbIr6fqGwHO4j3YgSwzS&#10;gB+4TCYBgW9zcjwjjXdEccq3f/wD55cXGJZFkQvyeJq2+J5NVkQo2oCuqIQjHwmJJNnTdy0gofYD&#10;k9mE1WaL5Vqchz6aZbOWIvLQx9JU9rstuiJzNJ8zCgM2ukret0wck6rtWa53PD5uKIqGPK1QUBka&#10;mM5mlHXFP/3jP6IoMuubO/Ldni+fvyRLM9qypt4VuJqDrTusyy1t16MqCoaq0lUVhmejWSZyXdMO&#10;PacXZ+zXW5qsZFB61tslMmIx9smLz3l83LDfF3z2xS/YxTHVacOrV684OjpFU3XSsmQ8m3J8fCbM&#10;aA8r+q5lPj9hu96K4HLdogLHsxm6rDCbzBiNJkjDQJZkZFnMIA386te/gl5nGla8fvMOTdKglZiN&#10;Z4DEr778NVmaUVcZt9dbEYJsKs7OjtE0UZzaJVt0VeX87Axd01jM53i+zx//+EfqokVTDW5Wd4zH&#10;E7p6QMXg8X4lQnOGiSKbzGYzqqomSyq6bsDRAyRDpigK6rhj029pvJI02bM4mlOkMYHrYmg6QxWj&#10;D3Aym6H0HZ5p8NjUJLstsyBg4vt0dcNut+W//M//E1WeU3SdsBbZHpal8YvPP0cdepSuwdEVDAnu&#10;3r+nrRtUbc3jeskPr19x+fwTWkVG7we+evk5b9+8wbAUtruIfZzQDxK7KBbACheWqzVNB6CyWq5Q&#10;VZO67tlHKV3Xc3V1y08/vuH07JSuG9hsdjx58oymFhbd1WrF2dmFKLPHMXf3d+i6zv0hEDsMA4qm&#10;wTAwnc04OT4Ws8+yJDuUGHxbhGUM06RrSrK0R9d1ESqWWqo6E0S80CWKxGKlH8SzTxSt2K5mBN6Y&#10;pulRHYu2apA0hUZR6DSdaJ/SdRKSouNYIqjSDwO643GzXLGL92RlQ161bK/vyPOC7T5nty+Js5Zt&#10;nPH48MhquSJOCi4vL4l2ySEg2RNngnz7sImItlum8xOaTuL6+oF3725A6nEsh7v7NYE9oU5adqsI&#10;fa7QDDW6pvD+/Ts0y+Do7JQ+TciHjnYYiOKY/U5QR23DJGtquqRDLmueXj7lyckl1+9+wA196qbl&#10;p+9f8emXv8a4f2A+HiOZGiYDdd1iIDNxPWZhyOrqA/PTYxRJomoKmqYEuUdSBHyArOR4PMXoJNIo&#10;5tX336MOA75p4Dgum7t79vsdYejTpyWaLLO8u+fbb/6dtq5A6vn+p+9ICjEvW242KIbBOtqxWj0y&#10;Ho0oi5I//fO/MnZGnJwcU1cVbZqR7PdE2x3b8Y66KlFVhThP6aWBpq1Jk4j9LsI1DW7v76jihKHt&#10;cCyHpqpZrwUNz/Fcmr5Hs3XqrkExDIq8QFYUTMui7wZC12BZ5zRUPC5XFEWCoSs0TYXj2ozCENe2&#10;GKqSvu+wPUETNg2bT158Ste1VJEobwfBFEM1aOuOrEiomhoJCdsQO4e+60jiGF3TP1oH21ZQ2QD2&#10;+z11Lcx/kiyTZRk//vAjX3z1JZ9//jmGbXD/uKTMS6LdnjZvMB0DBYnpaEJ71vD+w3se7u/xbAvL&#10;NNE1jcB2kTpY9Sts2xFWHFOn6GpkZDTL5Nmnz1k+LqmLivl4TJmXuJrO1dUV5mGmaxqCwq1LChoy&#10;uqRgKCqqAPpTVjWmphGnFaZhiJLWMNCmNZ7pkcTCkiQrIgBg6jppvEe2BKzBkPXDIhPaRkaVJBTA&#10;oKXsa+psj6PLhKEgjkpKR0+NJqtYQcgeiU8+/Yx9HLPexjx7+TmeqhKOAsL5nIeHe7quI4r2HwtX&#10;j7stj8sNQRhg2zaPm4jH1Y5dFKEaDlGcs89S7u/vBTF3PMIbBYdAmcxqvaSuq48QLNuyxDW/F4FC&#10;SZIYBYL+f3ZyQl83BK6HOZrQzoR5epekwrpuGpxdngsokaqyfnwgyzIczyNNMsq8pGla+g6GXkKR&#10;NdAlikzYjZqqwjKMj7sxCZAHxOxcknFsl+P5nGS3o4gzpK5nPDthPJuSl8VHI7M0dEh9i6lAX2aY&#10;lodjGmiSzKfPX5BkMfPFjKoryeKMpq2Idgn3DyvSokRSVIpU7GzS1YpdFNPUDX4w4vzikiTPeVyu&#10;aPoOSVOYzaa8ev2Kk7Mj/MBDliTOTk+ZTqZE2x1VUVOVNdvNFlOzGXpY3a04PzvD0WyUQcPSHX56&#10;/QPyAItgiqFojDyf3XKFJikUSUxblixvb7Esk9P5EbZm0GoNlHtCyyWVWqIoQ+pVhlYh2mVcnH/C&#10;h6vX/PM//RN93zIaBcxmYzzPpCgTynKPH46wPZ/VdoPl2by7fstytWI0GVO2MXWV49gmt7dXlEWM&#10;bRksH+7RNRXXddFVk+v1ivvtBsU28TSPuX3Ocr1Cdxz2dY6SRcLqsIt48/4D3QBF2TCbnmAFNu2g&#10;sl7u2DxsuLu5RVZV8TUMuHYggrdHc+QePtyuKPZ7KjfEsQzKtKDY7lHzjq7v8GZjBkXl66++xtQN&#10;LNfCdV3KqsI0LZIooqwqVGng5GhG3RboBoShxdWHJUUZo2rw7JNLfN/jzdWPbK+WBCObaH3PYhww&#10;ClyC0OPZp8+ZjCbc3Qswwn6/I/A9dF1lv9/RtQ3haM7bd+9QFJUgGAl43mbJ27c/YZkKs5OQv/zd&#10;L9ltt1RlCcrAu6t3ZGkqQBVVzclshCEPXF1d00pQxgnRcs3x8TF24JLWOWVbEWcJu31EmmRkaY6u&#10;GVxeujx7+YK8b5DlDlUFw1B59eY1/dAy9C2Pj/eEoY9p6aKAo0mE0xFd1zGajdnvEz7cXWFZDnER&#10;U/UVZVuwipb8/tt/4ddffw303F5dMxmNUVWF29uE6WxGW9aimFVVeLbFfl+xmI6pi1SUbPue9eMG&#10;wzAxDQNNkRkHAXEcoygqqiFKnRfH57z85CVt29HXHXEWM5mNCQOfJycnxJGFZzuYusnlk0uWD48o&#10;ZYXvtly3LWVVMVmYPP/sBYbnMpWglyVOqnPyNMN3XbqmxbRMpvM5cZ6SlQVaojGbTMX37/skaYJl&#10;28iqgqwqBJMxsi7IoYqhY9oW5xcX5IWw4u5XK55cnPP8+TMC36UoMtbrJbvdhqouybsce3B4ffWG&#10;bbIjKVJRng58YbWmR/dMNE3Da32iPKKtWyzHwPVsQlmc4589fcKDZfH61SuOj06QJYWiqJjPZ+RZ&#10;RlUUOLYt7BbbHUeLBRdn58LYc7Deep6Ldii+CXifTFHWdAPohkkjNzT9QMfAw3KN4zjIB9BEmhYU&#10;RU7TtBQPS2EelRWyQhiT2qHHtC26QZyPDctkNBlz0V7w7TffCBihonByfIz38lMM00CRFRRJQjt8&#10;P5Zt07cdi9mMk6Nj9nFMWuQCjOG4nCyOePL0Cb0kiQLmeISk6biWw+nihNBxuTg54eLomL5pubu5&#10;5fHhHl3TOTqZcHx+StnWVJ2gpzuuS5xmmJbNzdUdpuMzX5wwGvkYhsYscJlPRqyWK7q6ZbNZMw4E&#10;Qb5tGipFRVEFACZNEwxD46uvviBJUoLQpyoLgtBGkkbE0YokTlAVSdxHdJWOgSatmZ0cEc6muJ7H&#10;Lk3oewG5smybjp6yqYnSWFjG4pi+a2mbBkWRUYeBvu/I6/Jg0TOJ05h9tBeEXEsWIdHNhvFojGWY&#10;PG4e6DtRmOzbDi3SODo+wvRNsiQTZufdEtd12UQJq/UW3bBIkxzPdWh6UG2XrO/Z5gVGL0JI7+7u&#10;MXQdy7LwWo8syxh6iTSLhXmq7WmamjAccXd/Q9t27Lscagm7U+nbBtWxkQ1hn6CoGKoaNBXDNJEO&#10;tHgJqOsSugFUia7tiKIt08kMeYChbvjPv/sP/Os//CNeEPLk7By5aWmSEmnqcXO/xI0zrr5/hxWE&#10;qIbONo6QNJUehKkzTbk4v8CzbQZFWD4N22FQFNK6oqRnm6WM2wZDgl6Gum1Jy4KsKnG7FmXoaRkY&#10;FBk3DMirkn4YqJsGT1EpigJTEUW8uirp6opxOMLSNEpFRrUdDE1jOptS9x3f/vQ9fhDw008/8v2f&#10;v2N190AhdfzN3/wNgzSgGxqnZydst1tRsJWgLSo0ScaxrAPkUhRvBAW7Q+1UTo/O2G9jdNvl9IlL&#10;MJ7SdBAGU3Rd2JzquubLL77ku++/4/76nq9/9Sve/Pia7S7i88+/pCxqXr16w2Q8RkbBc1wm4YSq&#10;gzQrSYqa9zd3aIZB07QouoespswWFpdPn/PJ8+f4ns9uE3E0P6b2xxRlAbLM2B9zcnLCerPm7vYO&#10;RTWwbZujoyNaZM4unqIpCl9+8QUvXrxkMpnSS/Dj61cYjoPteURpwvHJCdP5nKvHB37zn/4jqdzz&#10;j7//V3bbFF2zcfyQtpfQLJvldsd2H1H0LW4WYlg6kiQj9R1ff/2LQ4kx4vj4WBQ9Xr5kfMjH+L7P&#10;X//1X/Py5UsWiwWuKwC76QG+sdvtBGQiSXj75h2j0Zjf/OY3/PXuPwszoG0yPjlCVTVc2xalctNE&#10;UhQuLp+w36ek79/BAF44w09KXr+/5vz8KaPxCE3WOV0c43sBJ7M5ddPw/PKS2WSCY9u8fvuWrqy4&#10;+3CN6zhspC2vfviBSRBweXrGk4snNEVJWzdcPnvKLtpiORZVW/Lu+h2N3GD6OnerGyRdw/UtXN/k&#10;9jZFMyGKl0hKiOd6yGqH6+uMwhG+b6DIDX2bc3r0hKOjCYrukSR75rMR+2iNG7jYgcf96pHHfcTD&#10;zTv6rkeWJM5Pz9isVtwu7/nis8/FdYCB6+UDtYoIU2oSvS4I523T0PcDbd+jOzaf/vIrVNvh/m5F&#10;khW0XUcn9UiqRN1WNG2NbmjMZhOmoxFB4GEyUEZbur5HnU1p6xrHtinLUhTKqoJAH9G1vQikTxe8&#10;u7lm35UoE5um3rHdPWBMHHTPom4b8gNM2TRM7taPPHv+HPVgNDiaL9htd7x5856T42NyLebm5paT&#10;izO6bsCwLKqmoy1LDEWhqvfsowKpL3lxeYoidbR1h2vZ3F5dU9Upn376gmizYzYJkWdTVps12zSm&#10;blqyokYzTMq6wg0C9nHM/uGWzz//go4O1TL45rs/8dvf/o5Wknjc7qj7Adcf0aJiHGCUmqqQxwWO&#10;66GrKtMwpEgTiqjm4eGBNEvxPZdiFHJ1fcXD/T0vX77E9QyGoUaSO5qmYOhk2rZiGFRkoCpLpKGl&#10;LDIBWasrHNenLCuQNMoioyhzGGQ0w8CyLaq2w/B8vAEuQg/jcM3pulZkSKQeTZUYhyF52TLxfd6/&#10;f4/te0ibNeOjBYOuUwJZltC17cHsLHO/WvPd99+z267ZrNbY+ZTZxQk3j7c8Lu95/uwJNCWffvIF&#10;j48ClNhXBfv9DrkfkJsWrR24OD0WMOlegrzBN2zkfkBXVTbbHd0A48kMVdNQBoU//fnPfPnVl6iy&#10;Igy6mzVtXWGpOmVRIhmDMNuGCs1hjtRXNdE+p93GBOMxJ0dzUFWmjsuvP/uCt+/ekWZ7Jo6NIQ20&#10;fcfJfM79zQ3X799T5DnHo4Cjoznr3Zqqb4iyhKYXxRVdVXAth+l0KkxJikIn9ayjLe1Qk5cp8S5C&#10;OpT7ZtOZsLlkEmVdUzUNmqQQegF0PY5nU5UVV1fXXJydcfn5lyzmAav1Ct8S9qauEXPbxZEInTu2&#10;gyzB+7dvkCWFru+pq5ZSq6iqmk0UkZXFx0zPfLGgyAseHx64uLxgNptQVgV//v575mdHjKcTwtGI&#10;LIkP0Kopj4+PjIKQy/MzqiKnTGPOp2Pulyte/fSav/+7v6coco4WCzzX49//8AfyLENVFGR6yjxF&#10;Mkw0WUJTIEv32KZK11b0bS8MipKMZdnIisLAgG5bGIaOJmsCSGrZlHVNUYq5bt91yLKCoekCBKLq&#10;jIKQcRjw+HBPU5bQt7RFw+LkBHUASzNAg74T5uW319fs9ltGYUjTNMTJHse2kAyFRuqQZRl5aFDl&#10;gdXyjuOjOUVVsd1uCcdj8TvV93zxxZdkWUFZibPdfLGgaYURPR0K9nGKZljMjk+xvRHf/Pu/cXI0&#10;xzV8+rqlKSp2G7F76fsez/OYHx3Rdz2hG2IYBuv1mufPn6NrOn/393/HaDTi/c176rpmqGXqox4/&#10;6DAtE8v2UFHZxRF13RJnEevHHbtdyjbKqFqJqld53CR06loACFFo04zJaMLpbE6a5TiuQy9JLJdL&#10;FE3HcT2apkNCwdBNjNDAM3R0VUWTJJSuQx/AUGSmbkDfNUj9QJFmwmYCNFVNkiVsNxtM3WCzXVM3&#10;DReXl+zjGFlTmUyn7JM9qqrheb7IqA3KwVouiq3b3Zam6iiKisVizrOnnwgbWdtTluKcMQwyTVny&#10;448/0ncdi8WctmmYLWaMpxO22w2GaqOpGt/96TvyvMAPQsqmQbcsBlnGcsTvpBP4NMNA1bU0fY/n&#10;uTBAVYvZnGXZuK5D4PuUZSkMQa6PJIsCcd+2BK4nSj/9wMXpBbqmUdR7mqpmHI6QAFWSMTUdaQBN&#10;UQgCDz/w6PuWosiwXRvTMkAasBzzY8FiNp/T98K66ZoeKhrf/fl7trkw797c3mK5Ls9fvMBxPTTD&#10;QVZyNMni7PgJli2ghUMrdkdd11BVOWEQiny567Dd7ijbhloaqBVI2xrDUMlLsQPyPR818D2GvsN1&#10;LCajgM0o5Pb2mv1+z8MDzGZTDMtEGnoUaSDwPTRVoWsaxqOAfVEy0FNWOelOtI4tR1gtqqbm9sM9&#10;jm3hBB62Y9H0HQ+rJbZlcfH0CR9+/AHbczAsS1Ah2x75MPyVFYXl/QPz2VQok6oG17CRNJkmrxhM&#10;C01RMQ0Ty1DwXBNDU2jKUoRAZAVFUT7aCAxDxnFcVFWjrmqaukG2Dv+XPKLrxCB66AcSMvZDQlkU&#10;6KrK0PVIgK7pDAfdjKZpWI6NLAn6SN8LWrIqK6iqoG15rss4HFHXlVDdHpQ7tmlhGgbbKIVB2AgM&#10;3WC+WLBdbyh/VkPnok1jmhaqrqMcKF66YVBXNY7jHHQwBn0PVSGIg4mWIg+QbiO6rmc+mwk9aNMI&#10;FZEqTAXj0QhVUmjrhrZpsA2L8DDA79oO+6DWsh2hlJQVoVPu+56qqlA1jd1uR1PXTCYTmralLETp&#10;xPM8ZAT1MPc8qqoSRHpZRlNVBl3Hsi1Bkjp8/dyEk2QZSRb0qGgX8f7dO/q2ZTGbs99FSAM8f/aM&#10;h4cH9vvosIyISNNU0DrbjratCXyfPBetdQBD1wmCENe1CYNA0PgMizwvGAZEOxCJqqp4fFzSDhpB&#10;ECBLYrA1DD3j8RiQSNNEqJbKAtM02e0jrq+ucW2HwPUETasXphRVl5GR0AwdZJlBES1FRVEEnflA&#10;NVAUBQ7GkCLPoZfompoqjT+qtjI3oxsk8jwXQwsBgRQ6xP/fv2UYJqqmIckSXTvQD4MgKMhiwaIb&#10;ouzy8/sqSYJQ2HUtHeKA1rbtR/2tpmmCYmroaKoKB03Xdis+r2VRsHx4ZLNZH95r0SjtESrMQYKm&#10;FRT7tMhZb7cYtsVmuSF0fUzLYpAkZE0lGI2wHAdkGUlVcf2AiyeXzOZzQKFserKsYLVaYZsWMuLQ&#10;pmsasqKgq6LFOzSC7jj0Pcvlkv0+Is9zFos55s9qL0VBVe2Pf+9jg/pgzbBtG8M02O/3fLi6Aumg&#10;ODMFzausRBvdOdBih2EgiWPkMBT6NwQVUlEVXMf5+OBt2cL+4nkeQSBCgFlWYJkWXdeRZRme77FY&#10;LMjTlDiKqOsaXVEEDVfXadsz0uz/o+o9uiXJsvPKbWbXtHLtT0dEygJQVQAIrCKbvcjV/N2cdA9A&#10;cBFkAcWqVBEZ6mnX5uamZQ+uxevVg5jkICOecLN7z/m+vRMUVWp7m7bBtG0UekzLwjfkghB6PNeV&#10;L8GykmYH235p8ZdFAYH8uhUUur6jqlo0Q30ZAtA1tF2DqAtaZINfNRRsy2I2m9H3LXVdUlelNAwp&#10;ctJ0SmJO8QnTNBlPpUVht9vT9R1/+Oobmla2mVGg6+Xl2bYdxuMxfVdjWzaWYdKUkmZ6cX7B5fkF&#10;dVVzeD6g6waH44GHxwdmszmXV1eMxiN830cYOsIQBGHIKBlRdi3n5+ds9hFFkVNbNsdjRDBfsjg/&#10;Q6lrQtdjMpmQGAm9Ii/qji0vHa2mUivy2R+EAV3XUeS5pP4YBpau0wiDRlgIVWM6maJoKmXbMh6N&#10;GY/HPOfPPK+e2W22RE9rdMvk+998z2g0YnuMeHp+ltTELJNLLUNH6yXxsixKXMdF0RROcSKftUJH&#10;UWC1WvO0XtEqKsvLS9I852G3Jzkl5FrBdDyRamLDpMhLTN9j/e4dh0FjajuS8PF4+wB1S+B6RP9T&#10;KvqKomC72dD3PZfXV8wXcybjMc8P9zw8PmHoJk3dMB1P+OrVa5ym5Zim3D49sIsjjmnCNjpguBZn&#10;yzO28RF/PMKwbFA1DMvBtl2atqfOCvzRhPF4ymy6ID5E7NZbXN3ENUz6XkHTDBRFo2hqelUhr0ry&#10;8sh0JMm4YhgijicT6qbh86dPMmh2iikKaYGoypK+k0T+pgNNN1A1nbZXaOqGNC84pU+oQmBaJh09&#10;aZ6jaBqnLCWKYzbRifV2Td1VzM9mdKqgVVrKukDRwPZMVAF1WdJ3NaraY9kGQeBh2zrRcYMXSBWg&#10;Y7kc9jFCNdA1ncPhSKv0dBqohoY/Dlk0S5q6oaWjU3r0LGc8GSGEiqpCGPqcnZ0xHz6P69UTutCw&#10;TRPfddhqKkWecRIqVV1Ksg5IK4ouCdVClzSNumkHUoSN2VskQ7M3z3NpN8pz+TXaNq4bEgYBvuNi&#10;CIFvm3IY2LSSsFQUGJpOT0tT1LRdg2UYqJaFpqgYQmfkB1ydX3Bzfsk4GGHpBt7YoueaYxKDpmLo&#10;Gp5rD+YKBd9xuL48J3A8ri8uWEzHNEVNZqSUWc7z6mG4ZBd4ro3ruJxfnLNYzKirAqt3UVV1CLrs&#10;Xmg+XSdtTpI+LguhhmnQ9VKLZ9kWRSkpI8/PK+7uH3j4fItOh21ozKZjzs4vKBWGz7AxDFQbPNdD&#10;HYjMoT/i+vrAfrOT9OY4pSwqXMdlMpny9//4BybjMcv5kjg68uvbX9ltNhRlIcn/fz9huVzQqx26&#10;oXOIDnSKDMoGkxG3T1K1mxQFwrGYLZfYjkswCjhGR9IspShyNKFhGgZt10qKg6pQViVZKynzbddi&#10;qApt3VLXlaRi9T1d31CUzWBWkWT0pqmp2xpVhfligW3azGZzaBT2u4j9IeZpteZw2LPf76mriu1m&#10;g6apcnnVtkTHiL5HGh4kVALbsgnDEY7bUtcNxziW2sK2IwhCjtERoQmmkynrhyeapuHq8hIVee63&#10;TGkfaAdjRl3Vktboevzw4ycuLy/QhYFpWByjmO1mhyHkEC9JY7q+IzpExHFC04KiCRajc5LoiFK3&#10;2LqBruukaUqt9IT6GDSVxXJJ2pWkXYluGhiWiaJpaLpARSFwfUy7h7IhS1KS+IQqpDbyfDHl4+dP&#10;/OmHv/Df/8e/8PP7d8RZhj+ZouoGqrvjmKV0w12hbKTNz3ZdvKZh9xBTlTVvbl7TVy2tVjH3J2x3&#10;OzzTkRaXuOL9xw9st1vyqsDxXIwiG/SzAk1oCF1/OSPKO5WkcoSBP5xjVbq2oa4rbMtkPpkyHY0J&#10;RiOuzi+ZTaas1xui3R6l64kPEXEcE+8jPMcjcEMO2wPb7Y6n+2fevX2HY7nMRwuyPOf66hrHtliv&#10;VuhCYJsWZVlwe3eLH/j0fc/j0wNFVTCZTvj+++8Yjcf0XUeapUNpXYbGyjJnNApkoRuF5JRw2B2I&#10;9hFN39K3PX3bQ9sTeD7HwxFzMiVLUtZPa05xQtO0nC3PKctqUI3XlGWFZUmLmKSaV3hBQHQ8so9j&#10;mr5H16W2uqfn4uJC3i2Gs1sYBBiG+XJ+LIYCcVWVNHWFazu4lkWZpuiqytdvvuJiKXXrfhDQ1C11&#10;VXKMjtx+/My7H3/BNiyOyZbicMLzFAzbhr4jrwpKpWa/25KnCaZrUuQpz5sVySnGtR3KPCfwPRls&#10;LOQz3NQNZtMJ52fn9IrCfr95oYk/Ptzz4cMHPn78IKn8ikKcJCiKpCw5ls3d7S1CExyPR/qupyxy&#10;6rwkcHyqsma921OrCqUCu/1ehp38gMlkgqYb0uKoaoxHY66vrln4Mpg/Ho1eSNlJktDX0kg1XS5A&#10;kUvXvusxdAPdV0mCkKLIURR516valqquqRtpqAMkaKBTuLy4JM9zdF3HEiZRFLGcLZjP52y2K0TX&#10;YiCfnUqZSbJemeP3PsfjkaIsCNURjmkPFFR5FxiNQnaHA23boKnqi6pXVVTKqiDPC0zbolelpahs&#10;G+I4JitLhKFjWRZVUaH0PfPplDxPodPohIptWswmM6LZnKuraw6OzWa94nm9RlEWUt2cZQRVJU1c&#10;bSvVxWVJ27XYlo3QdZI0pW4bFFXFcVxM06JvCzRNYA/2SkWRM5MvGubFcsJsNsNzPUajEaqiUhTS&#10;PiPvwwJFUYe/s2RfVWw2W0mFduwXnfcXlXVZ5di2SdvWvH37C73WEs5C0iIdqE0hhmnSNN2LdcC2&#10;HGxHloDIrghKAAAgAElEQVSl/UjBME3Oz8/569/+NavntRysb1Ysl2dcXl0QjkN2hz1pFaOoHeHI&#10;o7qvcFyX6HiUxPaupek7SXs0TZ5Wj/JuBFiGSXI6sd5siKKjNFPGMfP5nKuLS5bjKW9uXvHd62+x&#10;8pYsShCaJCRblo3vB5TVDsOSIfn94YAwdAzT5HCIWO23bKM9cZbQ9wqGZcu5kKYjhC5tYZos6E1n&#10;M75XFP77v/wrSZpQViXCNNjtdqR5hqJp3N/fS7OKbUubj9Do2h7XcQbLlyzzFHmBpmlcXV5i+wFO&#10;EHDKCz7f3tLm+QsZs6oqukaa2xxHUubiU0KaZ0SHA1Vdkxclx/jEMY6xXYeoOFKVJZ7jousGjuNy&#10;f3fH9dU1o1AW2PM8JxiFGIZBU9fkeYHrSSuQ7wdcXl7i+T5VXXN7f0dX1HiGVKfP5jOaqkFp5XvL&#10;dT16NPq+I/B9no5rfF/e48IwZD4/57CPqOuKy8srHj5KY5QmVEbjMVmeyQKz7/H09EBR1Tw+PbDf&#10;3xC6DrvdjvgUcXZxhuu6zGeX3N8/YDu2DIOrCj1y7uP7Hudn56RpRg8oakPV1IxHI4TQqZuaqisA&#10;hbaRRaq6qV/CzafTiSiKaBpJqu8eHjjGJ06n5GWWMxVzskySuMVwVlIVaQ7RVJXT8YhtCE7HmqfH&#10;O05xRK+qmLrB6vGJU5KhKD2+6+C5Hsqw5IyPR6L9nu+++kYWmm0L37ski2P6tqUpS+qm5ne//Xt+&#10;8803KE3F6v4zfd+z3W45Zil/+uFHrl/dkJfyZxwdDoym08F62+F6Lll8kuTXwTR5fXNDN2ix8yzD&#10;DycUZUleFDS1pJnqhiSTua7Ld999x/XNNXmWEx0jqrpG13VG45H8vQrlu0UIwcePH2m7ljev31DV&#10;laSIKbIYdHMjbVar1TPHOELoktS83zwSRRHT6RTHkeepXj4Uh+eYnD8zlH66tqXtekzL5nRKyJIU&#10;bYD5fJlfVXVNnmbkWYauajCYlDzfpx3OeavNmrdv3/Lh80dZfh+AGvcPjzw+PSF0ndlsznq15hDJ&#10;z54xGJ0CPyBNpHVFFQJ1oqIqCqfJhCzLGI9GAMP3x6WsKvq2ZzIZI1SVd+9/Zb1+5MOnj7z/+IE4&#10;z1Btk1pTsH0PdEHRNMRJQpElqIpKEIYkZU7dK9iozM/OeP3t1/z07geqtkVXBZv9np/fvcV7dcO5&#10;pnE8HtHGIaYpzbJN06BqKkHgY9s2fS/tnYau0+q6hMkkGXan4IynzGZTPj0+snp6YjEaYQU+pq6T&#10;Z5n8XakbmrKkqBuOUcTbd2+ZT6YvxNRTcqJDzn21rpMGy6ahKAsO0YHn52dW6xW+56GpClmasdvu&#10;2O92ZBcX6EJaL3sFyqakqkvqqqCuKvK+Y7/fke4j2qpmHI5l2H0IXGVZRpalmKaJoZhUjTTpaULg&#10;+QGGZdICZV2xWm94eHqiKEtsRxLPHNchCKRtUf0yYxyN8DwP1/cJfA/XscgPJzljEJKambc1eVnQ&#10;Dgvbrpcz4LaRy1MJRBqWraoqCY11RTZ8b/ThnmCaFqPxiLIs5c9lWLB+IQCrmgqqQjuYIMJRiLfz&#10;pP1aUbFtm+lkimvJ+aSmSfIfXSfpwJ1Gi/y913VdqtwHm5KmCGzX4ez8HNuwX4x3WZ7jBf5A4JTK&#10;+6yQBaa8KCjKirKuJBW1lYt7w7Tpkp66kOCLHklPfqES9z19r7zYmMqykmWBwbD8ZU8khHixdX8h&#10;hy+WC2zbQ1FVzs7PmS/mPK9WxHGMYzuSqFpIff3xKOf/X8wZm82GT58+UVS1tJ6YJnd3d0RRRFXV&#10;kjzctsRZyukkycuWZTGezCSZeiDZJUkKwHKxkCYTRcE2TfK8IAh8HMtiNpvy5s0bPMdhPp8zCkO6&#10;YQekrNeUZfViJJL07Prl3XT/+PhCP0ZV5S5kWJwnpwQx7HnqqiaKIlzXZWEvBmq8tDg3w/dNVVRp&#10;HKsbyiyn63p0ocNAPZVmqYqqbehV0E1zMHLLGb7uSwCXokPRZMxnM365+1nSlA87tocdwjBk8LHV&#10;2UcRZV5SDWCAupYkcAlAUXh184rZdMrD/QNN02IIA8/zMXRzMBz1tE1H27RkacZhv0doAtMwsS1b&#10;BspVjfhwpCpKyjTj11/eMQ5GjP8m4J//6Z8oqoa2bqjyglZRqIsSelgs5tiWRZTlFHVLWpxe3h9t&#10;03A8RESHiOPhSFkUBH5AGIbYtoVpWpRlRjqEDPu+5+H+gT//+c/0Sk8H8g7V9YxCaabbbDYcoz2e&#10;Y3M47LBMA9u2cGyXrm+YL2Z4QYDl2JLYOwlZLJfols4hPlLUDfvoSD48bzt6dMsgzXN26Y4yK4hP&#10;J5q2pe86mqKgaltUxSTwA7qmIz2laIomLcX1Z6qiRO3lZzNNpPVB+A43N5dog9E3TdPBJtZye3fL&#10;0+MDX339Ndc3N3z6/Jnzyxnn5+fSUj4dY5qCqiq4ublGVeVuQ9MkZdcwjMFEaLNcLpjNpnSN3K3U&#10;tdzX2ZaJ67r0vU10OKBqGvExJjoe6QHLsjnGJzRNxQ98Lq4uURSFIAgodJ2+62RAvalJTgmeaeLb&#10;AZ7nSZCAZeM4NqdTzHw+o6rk2afr+hcKpOt7jMZjUBUur64YT8ZYXUMrVHqhsd8f2G13fL695en5&#10;mbPlGa7r0fU9rusOz2wZypotZDn446dPWMIhj0tW6xVfv/6Gruv447/+Ecs0mYVjlMFGYpqmpIDH&#10;MeOxj27oNF2Labn09GR5huO6XNkWrapz2O95/+uvPD488re//ztGoxHVMFcxhM50MmGxXHB1dcXp&#10;JO9MIH/Xv/vuO/b7PZ8/fsAPApazmfz3pylVVbHdSbKwqskiQTgKUUwDdB3VEBSnFE1V8ByPrm3R&#10;DR3LMmnoQFHo6gZVlbusIs9pB5NTXhZ8/vyZm+tree+4u8WyrWF+LHfhWZaRRQc8z6OuG3755Rfi&#10;OB4Mi9JKNJtNcWx51w7DEE1IGrHrOjJQ61qS8tv3L/aNru3k7KSqKFRJbdZNE8/3OD8/p21bHFcS&#10;W7M8p+17dEWhaVvqpkEVGp7nM5qMCcKQpqmlEcK2EboYzNfD+VUoKKp8V0vMtDwbtZ3cNbblYOKu&#10;K/nZ5cv+sKdvGzzPRVElPFATcrdvGMbw/1OgZ5h/NbRDSTwMJYUZRUHppL1NURRURbK8dcNgPp8T&#10;hiGH+EjfdmiKiuPK9zqqgpZrZGkqTXBhiGfahK7LfDxm7AfE+4MkWHseYRgwnU5BCOq+pWjqATZj&#10;omg6QtNRFR3fDYb5bgaY2JYkajuOzfnZGUHgD7OoMW3XMZ/N6YHddkue5whdyBl/mhEEPldXV1xe&#10;XGDqugToTWeoQqOho1MVDnGM4TmkWY4fBsxmc1Qhfz4oqrRcmQ7HU8yv799j6EKeSbqOsijo+g5H&#10;aNJgOLXo2paqKFlvNpyOR4IgRCkydKFTljX7/QHLtMhz+fk57A8yJyIEumGyWJ6RpHKWut3tuLi8&#10;lBaC3Q53OFPphvFio1dVaYsdKQppkrBer7Esi+VygZKqPD4+0tQdQui4rkscnySwxbKxbJnJyLIU&#10;SxdooiPLMywFPCEwB9K747q0igxt9XVDTY+QEQppZ+k6aZ9IMwo3x/cCaQxSVabjCTeXV/yn//h/&#10;0hUloof7h3s+337G9VwW50vc6wWGZbI+7EBIo1x0ONAOOZFXV9cIRRo3ZE7AGiyN0tZYFAVWUdB2&#10;HT39S/blSy5J0zQMw0BoQt7jGnmu6oeijKqbMo/RtmhCvORkDN1AMy1p18hzGYIzDP78l7/wp3/7&#10;N+5ub9nv97z+6++Yz+bYjo1hyrLL2ZmcTTRNzXa1wTQk8bttW7TBXNd0DVVZYVoObacxnkz49rvv&#10;aNpamjcUaan5craSzxBdniFVBUUZrKSui2VZGKZBmqbyfGnZeK5LMAqJ8hzXdelyScg/ZRlC1QiG&#10;vUJPK00CjkMQBiwWC6bTqaRvZzmb/Y4gDPjmm2/4/vvvub+/x3VdwjDk5uYGRekZByGjIODVzQ3z&#10;+YzxbELVtQhDZ7M5sN/vZIZhPkfVNKqmHj6nKT+/e0uvwPLiHNt1aOkl/Tg68PD8xLSa8PrNG7Th&#10;vho1LZqQO+gvP8vRaCSNgyjcPzxw2O/5q7/6K66vrwcQ5lFaXrpOWs8nE66uriQ5Os+JoiPrtdy9&#10;13XN5otpdTSmrippk1cEbS+f700r72pN2xAMRHvXdVkuF5ydnTOdTlkuz4bzoDRNKIqCZdsEgfx8&#10;9IryUqaja/njH/8X1+cXeLbFxXLB5cUlmqoShgF+4KEKlbIp6JWWYxKxWa1p6hr6mrzIqauKuszx&#10;XVmkL/OUJI5QlZ6bq0s8zyMM5B9dU3l1fSWN6wXsNiss0+D3v/tr6q6laCtc1yZOE+4e7nEdh8V8&#10;jhd4Mt9T5pyyE77n01Q1xySm6mqCMJRmSCHt1t50QnsqMG2T19dXdHWD7wVcX0c8Pm2wHYe+lVTx&#10;wA+gbeTX63mYpklT12y3G2lKGWZIYtgdyGeqLO87toPQdKLoyIdPHzicTti2CULF9Vx6BQ7HiB5w&#10;fO/lDHmIDliWRZFlzBdDXinLaNsv5oUKTdWgB6HJz4wfjFBQ0bQMVVW5u/2MZZiM/YAsSymKAkeY&#10;g1FHzlQ0bXh3CkFdyT1AFMecsoSmleBqQM4mqkre57tO2mWiCIAsS0nTBNM0X+YkmqYReu6LlbVr&#10;W4TQZLC3qWnqis3zE6vViqLI0YWKaRp8/vSJp6fHwVw9lXavtpXnHCEQjiOp6VWNJlQs26Jth/tf&#10;URKGE9pWmn76RoKbzaFsYZgGzfD903VBXZfYto0udEk9H/7dpinvcKqqkhcF292O9XpDfErIi1IC&#10;qNqWXdszXsywPI/15gk0jYvrKwzT5Pb2jrI/sFlJg5VpGlxeXaMbJlVRcHF+xs+//CRnu5rK2WzO&#10;9dUVs+kUoanUVUlTddimLn+vOjlb3+13FGVN3fRcXF6w3W55eHhgsVwyX8gShmEYtH3H73//uxcD&#10;e9f3LJdLhCHnJVVdk5U10ToiLQq51xhP5H5qmAM0VUXTyd3k199+g2nofPr4kR9++IHlfM6rv/89&#10;r1+95tP79zw9PLB6XvHP//zPWIbB2WLOYiHNdJYp81BJlvLw/MRhvx/eIR5qKTM4ti1LY1EUSUvS&#10;YH5QUCR9AWkSrptaZjT6jstLaW3xPA/TlbOv0ylGUVTG4xFZKkHLddswiEBo+26woMvZSjlY+3qk&#10;NW932HM4HCRMru8Hm5egKAv5ez3M9ZIs5fz8UpoABiuFoQmKoiDOMqqy4qcff2S33cqs3ZANVJC5&#10;BmPICsi8rIKpG0ynU25ubgjDEaZhSBsF4Ng2mi4oq4I0TTEtU0JJDJ2qLOVzf9grV1Uld5GKKvPR&#10;w04tPh55uH+grkvGoxGapmJZJpqmDDNq6LpG2qaylKapmUzGMhfSNuhCYA2ZQcuyUFWF27uP1E0j&#10;ZReazDCXomQUjqQNcbBdBWGInpfc3t2hGzbjyZTRaIyuOLi+h6pLgNlms6FtO8IgYDKdcH42kbnp&#10;umaz3nA8HqWx1PPl/Scvuby8wnU9Pn74xOl04ubmlbxDVhW77Y6fect6u+XVm9csz84wG3nP67qO&#10;x8dH3r7/lbcfP/Dx/p7D4YDlOFiWhW3Z0vxoWoyDEMewMIQhs36miaYJDlFMmqaDMcSnQ8GyTFlc&#10;FzrWkJMQCoiuw1I1PFPHEgbqMLfabjZkA3gkig6ciowylyamJElkjtP3MS2Lppc5H8/1cD2P66sb&#10;fv75Z86WS6aTCdvtVtq9whG3nz/LPYjjoioKliWhM9Iu2VNXFfExlvOi4xGntFks53iuK2cSYUiZ&#10;1ex2e2kjDgKMwa6RFzl106AU8nPquPLvqKuKpm7kPBT5PcmFnHlZpkXgB5i6gWPbKLaDJhTKqqJr&#10;WwzdkEZGRc5TFUUhj6VtxDAMRkFI4AcYuryjt4OxezKZsFgscT1PQvOP0UvmyrIcjscjAJPp9OWz&#10;UdUVlmWT7zfsDwfuHx6YzuYslicM0yIIApIhW23btjzr6hrHw/4lI7DdbTFVFT8IZOFbVWm7jm6A&#10;Criey2nIuxumiWGaCNc2iaMOpWvp2hqNDrXvUPqWIk04qPIhpNDhuJLeORmP6FupM9puVlRNye6w&#10;ZXfYgqZiWg5NV5GXGbprUbQNgg7XsdFtk6wuqboaoWkYjoUwdVRFZTydUJUV6SlF16WW6/nhgW+/&#10;+gpFU6hPGZZr09eQnhIMRdAqDb7roYuerq0ospy2aWjqhrpuUNovL1wLc6AdCU2XCpS6xbPdQY/s&#10;UpQZfddKs0TdYegGp+j4UrYQmry8tk1DlmYIIaTCfghHt03DaDLFELq0OggZihiFI5qmxtQN7m7v&#10;iPYHnAt70HIjD6N1jaqoTCcTDvsIVHkYS5MUzw+kzkTIxqhp2YxGY6Io4rCPODu/4M3XX2PoJo/3&#10;Txx3Eaf4hGNa3D880KMwX5yRxCfyck/XtKgKCE3l6uKSJ/HEZrWhTEvUXn4ANF0QjkZwKtBN2d7q&#10;h+VL13fDH7kQaIbhe1WUdE2LNhhGuqal0xQcR5YbkkQGhHUhwxpfDq5FIV94wNBAk4tLVVNReoWy&#10;KDgej5RZju96PD08cDxEOI7N7d0dfd9jmvIwGscxV1dXMqykORiWRZIklE2Nosohku/7zKYTLMti&#10;Op0jhM5ms0MXQrYCDdl43e923D2s+fbbbwnDkKauKBkUVfQkpxN919LRc30lg++bzYbffPfd8NCA&#10;vu8wByqY0vWouqBXFTlUaVup5NENTFNFE7Kg0dVywVUUBRrSlBFFEUVRyDJNmiCEKdXXZSWXR0Kn&#10;Hw6WqiZAUQeNmELTyEOKqsrhmYbysgTRdQNNCFRNe1nS1w10X9Rtw2fHMHSELofYtm2/aKcAklOC&#10;goIuBJvNhu1mizq87LMkkQWL3Zaua+l1hbrvyKqC592G81dfUXUtvaoiLJOGnk5RMBwLzTRQdUHX&#10;9Fiey4V1Td9DU3cc4gQjTlht1pySE4YmsHRdBgKqCkUXgxZSNtz0QWdp6AbbzYb5fAZA27TDgEAO&#10;8xRVRdU0sjzjGMfQdXi+PzxMW24/fcSyrUHfbqEJQZdlrFZrXr920DSVJEm5u7+nLEuurq5eDr+K&#10;OiwSp1PiOCYMAlRFRaiy9PVFOT+bTfE9T15yFIXJbEpZSkuO7bqSEOK5tHVN3RXohsHy/BzL1DEt&#10;C8/35TxTVfAU+XvRtvJ5tphLhXTXtvIi0yikaUJd1fQ98ndSB6EJmrahb2SZbL/fE/oufd9Rlg27&#10;aM90PmPsh0P4SkVRevIcumEJs91uMXSN0ymhaztmsylX1xeUTcl6tZaLV1XBseSBsK5qkjQmzRL5&#10;3x0HXVOwDKnMVlUFz3URiko4GknyLlKzfHt3x9PzM6/evOb1m9csFgvCUUinQFXLoYTt2BiJzmw2&#10;pe0VHp9XrFYrOYSdTFiMZ2h1y3w84ezsnMNhT9e38t9hGlL717fUgxZvNp+zPu44RtGgjpLkOTsU&#10;iKbHd1zu727RLQs0jfPzM/6P//AfKIuS5Hiirmr+8qf/ze3zIz/88hP393fcvn/PbrXBdz3+8I//&#10;iGHqfPP116i6SpqlJNmJYBzQ9i2fPn2ibaXVaTG65HBKifOcXhNcXV1z//jI09MTRV7ghyHeKGB+&#10;cS6fZW3LaDQm71t2+wNlXXDanNisNtRFRZtLlWaSZ8NSrqUsC7bbDcvlQg4FHJvRZErbw2Z/oG46&#10;FE3wN0EAQnB/f89mv2cd7dilMXGVM5+OWFxfoBxtNN1A6BZJmlM1Hbph0akqndIDKl0Hk/Gc3XrP&#10;dntAHU9xTQ8UAYqganrSpqLVICkyqjjisnRo84JO7QjcMZoCm/2Ox4dHhKYOQ2dZuDgc9pgacrCn&#10;6liWizBN8qIgy3LSokbTbGbzOV4Y0KsqZVtjmTpVL5fZP/76I4+bR1RT5c3FG9b7PXGW0fQlpqMx&#10;W4xwfZOyPqGgYVs6QjjMZhPatubx6RbXcxlPR4zCCcfDib5TGI8mfPr4mdXmkU70FF3JbDFldj6j&#10;rmvErzoVNa8nX/PVmzeoioImFILQ42w5x3Uc8szhdDSxbZPZZMRsOmazXVFUFfQdQteYLWdYnktR&#10;FTAsbxzPQdE0mrYjywrSJH0pdAlhUJZyoZ4kCYalEwQjxqMxqqJhahq0DSN/hu96NHnONooo0xxb&#10;GPIZUeXovYprOFiWS9s0OKbN9fycN5evGAcj+rLhlORMF0vG4wBNV4lORzSlx7VM1L6lq0oMFS7m&#10;M84WS+ajKb5tk1YNeVtTlzmPD3cvA5blfMLZ2RlfffUVZ2dnHA4Hdrsdpm3zpz/9G6vdgbSqWa1X&#10;dIqGblkIQ6duOkk4s2xQSpquxQ88yrpms91xNl/IQrCi0HY9VdMSD9ptw3EYhSPOlnKpK4Q+BDNK&#10;TF1nPlvw+ibD1i0e7x/YH/c0VUPgy3eDbRlcnp9xfXXN+nlNnqRoQBIn8tIsFGaLKf7YQ9VVeqWX&#10;5LXJeKAq1ewOB05Fjt362L5PMBS/6rph/bijbRsmkxHj2YTocKBuKmzPQtGga+Vi3LAsDNOkrLMh&#10;BGoMoaeWvMjJ8gTHNlE0haqtqdsGx7ZYLi4YhyPOLy/JTznv3r3n7v6Rp+c1eVny0w8/ogmNMi8k&#10;4XW94RhFpFmKYcri7emUDOpBnzAYDYsHqOuWrCpJkxTHdknTjHooIVumiW1adE2HaZk4lk0YhKi9&#10;QhqfOOx38n1qOXiuw/3dA6+ub1jMF3z3zbdE0YHnxyeuXl1iOhZxeiSKj5Is5rpoukGcpKTRR47b&#10;Pc1lwfdffUMYhmS1HDQEwHQ2xQ48krakFj2r/ZpjHBGnJ8IwYDGZYaiC4nSCosIfOwSuT9OrFFkO&#10;9Hz8dMcPP/7C588PPK92REmO+fY9nSKozGFw2jbUbSvLtoagbBsaeoqipG1aqrrB9XwUs8ezfHpF&#10;4ZRl9GnKYVgerFdrsiInmIzQLRPbdXB8H9000U2Tlg6UHlWooIImVFzLxDTlRbnvOhR6wjDg1dU1&#10;l8tzae3JMrqyJjsmRJsdu/WGIi+oqprbD5+ZjWcYqslmtWW/OXB/+8jDwxOLxRlN3hMdDnz1+g1R&#10;WfCv//N/MQ4DVEUhS05s12vO2jNmixkP7+6ZLWZcXV3yD//4DyTJiUO8J00CWV70XWzH4XDYU9cV&#10;k8mEupKLm7IoyZIMx3MI3JDA8/BsH0tYPCfPlFbJ490Tzw+P1GWDY7l889U3HE4xZbmlbTru7x85&#10;RDFdD5Zto2g6r998zdt3b1nvdrhhQDCd0ioQ+D5X19dkWcZut6coCqbTGZPJDEMYrE5r0iQhHEKC&#10;jm0zCUImQYBnmFR5zpvXr2lrGcBtOnBdn5HnE/ohlqajVj0mGlVaoJU1lVGhGDp1XXK/emJLyTE9&#10;ovQty8mYhTpB6xpOpoGmqmzLnLZrcR2L8+UcXWkJfUmC3G42qJogz3J++uEnttsN0DObzclzWRSV&#10;Gs7wRU8rNDHcq/ZMJhP6tuMYH7F0C8O2aOhJi5ze0CmRKuu6rgl8H9/zaLoOXRPMpzPOF0vO5nPO&#10;RlPG4WiAGdSSGF/XBLYzLH912loOqnVVlcHhICQfpySxvPNUdUXT9XRtS57lMlRZFNIQ2MglaZZl&#10;fFHjNk2DaZpcXl5y9/AJVdM4u1gShAFxcuLx+ZGyKomTI6ZrUVaSjuUHPiNCzi7OcGyHyWTK3cM9&#10;nuewWE6ZL6aMRiHJKaVua7Ii5ePtZ57XK5aXZywuz/nff/4Lx+TE49MTh+hEg4JnW9xcXdI3DbZt&#10;0tPR1T1KC/PZgsvLK3zf5xgf2e22WJYpDWBJgndK0E2pCTdtm15T8IOQIAywHRulVzFUG8v1KOuG&#10;rul4engkzwvauqbIC4mIVuWdwfM8bq5uuLq4YjKZysH4oA/u+466qoeSv0BVZZBYfj8N+l4Olm3H&#10;xTBNdF3n7HxBVRW4js1+F/HjT3+mUSp+/w+/QxWgoLNYLmjqhizLJT1lNJYBcD9Atxxpm2xbCUuY&#10;Tvjt7/6GIAz4+PETcXpiNBtxcXGJ0AXvfv2Z512MaQkQZ3IoXhas1mvSPKOsK7q+53g6YTs2SSIH&#10;rkIT8s7Wdpz2EXVZ4lk2dVXTFiXz2Yzrs3NuLi5ZzKbs399RVSXXN9dEx6O8Wzs26lEjCAOW5+d8&#10;urtD1QSLIOBxu+GU5WiGRX1K6BSNqipRFIFuSHiCPoAJbNdFGAaT+ZzxdExeFTw+PzHrGqrh31/m&#10;GdvdlrOzc2zbwracIYjZvIQnXNfF0FRWq2fKukG3bRzbYjadMBeCPEsoTilNXSOEoKpK4lyG8Q3T&#10;pG5akjynLHIJEFFU6q4jK0qSLGd3iHjaPUuqzmwGvYKqqHz4+ImbqxvmsxmOacryWVVSVAXGYNUZ&#10;T8c8rZ9BVXB9j3A8Jksy4uOJ0/bAyA3QVY3xxZxSKTFUA0Oz8L0xVdMTH2Ms28F1HTRV4/HhCd+V&#10;w9xTfMIybS4vLnj341vyPEWoKpPpiOQUk5cVl1cX/Pr+HXG04/HxgfV6hTKbcogO7PZbzi7OcVyX&#10;9XrN/rAnCP0hsNxRFBl9ryCEhuu5fP78ia+/+ZaLyytMa0fTdjw+P/P0+IRpWrRdy2q14hjHrLcb&#10;+VzqOizbxtB15rM5VS2ffXUl6VS2IwtHaZKyWW+ZTmcDAEGCJPIsp8gLHMPEs2zapkTrYfP0RNMr&#10;NGXJu59/QTNNNEXB91wsy6AsK9q6Jj3FbDdrJLK8R9c0JuGIY3ykbxsMIej6lvdv31ElJya+xymO&#10;MQ0dJwiYLBckuZwdGobJYrGgqksUpce0jBeIStd3cvBeFFRVJalSQyHXtCzq4VlsWRb74Twzm8nw&#10;5zjPadqa2XwuCwZV+f8t8nSdnh7f9zFMA6Fr8jldD9AdesLxCMe10Q2duqko45JTkshCsiIDuNvd&#10;jm0kcEAAACAASURBVPuHe7zAx1U9NF2aVVHBsV0OA9ikQ54J8rxAEzqj8YTD8ch+t8PQ5WzKNIyX&#10;4IWmaXI50PckaUKSnNjs9zw9P1E3DX7g88NPP7HdbxFCEEVHtrs9j8/PHA4Ro/GY65sbqqaWhHhX&#10;kubOLy4I/eAFTjPV5QxbCEFVlPK93HXExyM9PY7rovQKeVownk5JTyd+fvsLrmNye/uJ9w+3RGVG&#10;bxucuhrdtqn6jiTPOByPkpa/mBNOx2ziI75hotou199+ze+TE//P//1fibIUTIe6a3j74QPzuzsu&#10;45gS8KYjHMMi61qKLKVvW8ZhgGOZNE1FniUYugDLJE9SyAtcyyEMfCajEf3lJT85Dn/7u9/yu++/&#10;ZzmdUBQp9B1B6LP6eMt+u6UrS5azOX/493/gv/yX/4vvvv0W27XRTItTmqLoOg/rZ2bLJVdX1zzc&#10;P7BerfnP/+k/81e/+V7SuVWND+9lIf7f/d3f4fseRVXQKz1JlpIXKZoqKV1CAccy+fjzW4osZz6Z&#10;EXg+aZoxnUzknN+Ucy9FE2RZyiE6UrctumXSKgpp05GXFXePD9w/PdErMJ3N8AMfoWtoQh0gCgLP&#10;9wnCgPF0Qjge4TpyieS7AWVVcCpzkqp4mQubpok5hOdk6VGWJfThXQoyKFmUJafTiTRLUTVN6uJ1&#10;wdnZGaqmypAyMshvGPoQHgUhdEzTolNA6ALHdRmNxywWc+bzOZPRGNdxcSxLfj66YZHcyv2MonS0&#10;dUNRV+hCf4HCBJ7PZDQlDAJcz0NXdWnQ7npUIb8PluugGTpoKsKUBSmTnk5TUA1B3Xega3JuWne4&#10;pSzLfJl5972cI3ueT920L4Cermkp2xxFlV/3l2KKbdlDEUve+7u+YzKeMBqNOMYZCmC7DuPJBNOy&#10;2Gy31E0tTWiWzmQ6I0lSqroiDENGozEPD/dExyNJmpEMtMSHh4eXoHnTNKRZRj6Uig1DFrZevXrF&#10;eDLm8eGRn3/+Gc9xZXns7Jw8k1R20zC4v7ujzKe8urlmOp7w/XffcXF2Lv8/nkc/7HtkCSymHUq5&#10;TdsQHSP2hz1RdGR3OBAEgTQEA9oAL9GEoG3ku6Nt2pddggRu6TR1M4RxNVnoVBQsx6EXOkWa0Oo6&#10;rufheC5FWRKfTkRRLHd+vSpBO7ouy6NCR9cEjmXLjK/aIkyV6WSGF/jsf4wo6xpVaBRlSUdPOZSv&#10;Dd2QO4Je4XSMJYnfsGjqmuViwWwyYxSMpEXYMBgFI2xLnpsdy8HQDQxhoqJCrxD6Id43HoHv0zcd&#10;z3ePbJ5WpMcTXVVTJBnh8gINlTovyeMEDZV4d8A2DAzToHdcxl6IKjTefb7DMSxsvSQTDbqqkZ8S&#10;6pMsItB29G2P57h0TcthdyDwHI6HPfv9luXFBY+PT3z8+JE///nPnJ2fM53PqMqK+WxBkSck8Yk4&#10;OtL1Lc0oJM8LqiFQf3l5zngyIhyPGE8mWK6D5dicHc6wbIsoO/Hx0yfSvCBOUoq2YXeMUIVO1fUk&#10;Wcbz0zNFklGXJY7r0QGnJKGuGpJjzGKxpEhz4sMR2zCp8pKnbYwldNKiQnQyjF4UBbZl8+rVKzm7&#10;7ntaWtIsJT7F3D/ckaQnHNdmOhtzSmO+/c3X+J5HfDwQjgJsWyeOIwxLJ0sTwtDH9xx0oTGdjBFC&#10;pe8Evu/iOi7JKZMlxfGIrmuwbYvpdIo1PD9RBHVdsd1uMC2TcDSWIAbPw7RMLMtkvVmzmM8xe5M4&#10;OhIGPnmast/uaFTtpWTlBwHjyRjDkIUoXdepqvrludj3soDnuC7T+YymabBdF8Oy5b3Q1NkeIz58&#10;+MBms2W9Wst95W9+w3Q2HfZlKj0KpyTBNEzGkwmaprN6+jNJmpLEKXkcM18smEyn/PzTO1arFbZu&#10;MA1GrDdrtGF31AFFIUN+URwzmY6pm4rVek3XyyBti4amqjys17RNy2//5reYhoGCwjE6UhQ5QRAQ&#10;+AHz6UwagVWFIss5RhGTyYTHh3tWqzVhEBD4PqfjkbKqOMUnTqmEZpVVSdv3aEKn7jrEsAstK/k8&#10;brtWmgGymoOqUjYVeVnIInlZDNTYjvFohG1Z5GXB3e0ds9kSyzKpKhlkqZsG46AzHo+AHt8PBgp8&#10;IXej2y3Pg0FtPpfQqr6Xe8dRGBIEAU3bDSWECk1zX0yw1lDEN4ZZW5amGEIjCAI0wPE8Lq6vXmwR&#10;Xyj2pm1hGAMcrq7oFTBsE8txMG0LSmmRMCw5B2jaFkXTMG2bKs3okbC+XlFQhsL4FzhaN+woNSGw&#10;VFXumBWVvpfgOkVThz2fKmcMlomuG9R1Q1XXdJ0MzaiqKsETQym8KEqapsEbwpVd21INVrYvO/we&#10;UDRN5idME1VROcUn0JTBDJnQoTIdjWVQ1pbPY+1l192y3++ZTKe4QYBumTRKT9PUlG1NWdc4jivB&#10;EcEEe7CQPT8/kmUak3EoQ+mGweXlJUIIwjDEskxAkWcv0/z/FR7VAaCiKKoM0Q0/p7PlmXwndi2K&#10;LjAcm81hx4eHO3o+vtx7b16/JklSmrblGMd0vcpuu2U9QExdx6YfoIkAmqFLk4WmUQ0h8tVqRXQ4&#10;UJQlnh/QNJKoK4TAsSzSJCVNEpIkwXVcijzH9X2+qmqqquZ5LQOkli1L44dDxPn5BULokvKvyd2/&#10;qmlD2Vvuj9uuHXIdGrvdjg8fPqAoGjc3r9ANgyzP2e53XF5f47ouUXRks9liCR3T82jblrbrQFVR&#10;hTS+AqiKStc0KH2PBhRlQVlWGIZJWRQUeU6aJOyFTl01AyCkw9AE373+iv/4h39PlWbcfvzIU56j&#10;CMHmsOfn9++obQ3dMjnlObptog6FtTDwybOcwPWwDPnztl0XwzBJ82yg1EtAiqqq6IYhA9lCvORb&#10;zAF4aZqmPC923cuzXBad26F48eXzMxSPNE0SdzWB77jEWUJ0jFit1/zTf/snPn/+LL8+S/5ezWYz&#10;WcD2ZXFPN3Rs2yZLUy4vL+RnaSiSGpqQoAFkwUnTBJpomc6mMkCWxKw2a6q6xvN9ZtMp1gCIdF0X&#10;x3VegvyTyZTRaIRt25iGSRzHcp4bBIzrMbbrIHQdz/dfLCVlkiAsi8ViCT0kaSyBOV338l7TNf0F&#10;8DGeTenpuby4ZDqbyjJG2+J5Hsvlkv1ui2UavLq64dWrVwRBAJpKp0iI17/8jz/y/sMHLi4uXooJ&#10;htDJs5yqrHherwjGI0LfR9V18qqkPdUckxO7/R5FgdMp5nCIXsL3cRxzfn7Bzc21tFA5DkmSoGmC&#10;+Hjk6emJv/3bv+Ph8VHOvAagaZZlL+fgs7MzfN9nt1tT5AUfPnykKOVz45TK+Y+u6TRqTVU3aEKW&#10;jNKsYL3dShq2ptHVsiCvC53RaMR4MsZxHGzHZjRkKOL4SNN1xEnKbreVBQ4hiI5HNEXOZJ+eHpmG&#10;obQe2jbqdIIhdHzfwTAERV3QdDamJfh83/Hx0we6viXPTiRDvsQPPF5dnyGE/Pw/r56ZjGS2zbEd&#10;Xl1f8v7tz1R5xnw6wnUdui7n/iht469ev+bu8YG75ycMXUVTeqaLCUUhjdCd0jFZTCirHN3Sqfta&#10;FkjbijxPaWnplY7Hu3tcy+brN1+xfngiS084lkEx2HvG4zGm5VLXHV3boPQwHoV4tslkFGKZpiwL&#10;rHasnldUZcXF+QWz6VTCftsW0zQo8pymLBCawHBlUPXtu7fU9Py/VL1njyRnlmZ5zF7Twt3NZYiM&#10;jEyKqmK1rq6ebmAxi/3r09szjcbMNra6isWqJFNnaJemte2Ha4ye/UAQIEAyQ7jZ+977POfYgS/W&#10;J99Ftww+fPwg79DAFYK9Pd5bu5bt9onJZIJtWTzc31PXNWdnGwzTZGhlx2Eog0kY4nnus50oTTPe&#10;vf2RFxeXtKsVeZaQJCdwfJqmou9bLFvOJofDHkNT+EGI7/s8bp+4vb3lj3/8IwDXr66lzDE+hyzb&#10;IormZGMG7elpy2Kxlf1FmlGWFaZhEB8Pz8+GcDLl+voVr16/5oc//YnT8SDz1Dyj7zvoe9qmoq4K&#10;urYe4a8Djm0Tn464joNtGDiWTZ6mtG3L49OB9WrNbBYxoJPffBlnVwJOrIoa27bxfE+g0aYAAX7e&#10;k09CyX8WRcFhv8dxnGdQQlEW6KZYpn8uMbmejxsEgEaSZljKwGoaTNdjME0GwyApCzodLN8nOcm7&#10;9OnxEV1XRJMpTdtSZCnTMKApCjQg8Gdcnp3x6uqKs9UKW9Ppypq8SOh7Rdv3aH0rc4ZO8ghlKVlX&#10;KcB0z+cnEMijYZl4no8xwpPqRr4XeVkIHKnryLKUpyfZxTu+7EfbusbQdSZBwNTzKRuxtqzmcx4f&#10;H4ljgYjpus6Hz59wXJdPXz5zjE/ohhTW5tGMxWrJp0+fxFB39RJd0zgcDtR1LQUMpbBti83FGZvN&#10;GssyKeuappU/m2e5VG2F0nQMTaelR1PaOHutqVv5eibTicxlOsnyVXVD2zZsNmdkWc5uv+fu/h57&#10;hHBVZUV8ionTlDhP5XxyOKBMg/XFGbvDge1ux3X9iqIs6fqOzdnZcwkYTeOUxFR1DWgs5guKPOd0&#10;OjGfzGjblt12x+lwfC5XL+bynuy7Dt/znmcywyAAMtuycSybV9fXTMMJ0XTKbDqDQTLCmq5jWgbQ&#10;U9UlDHLGsx05XxZlMZYsGM/eHaapaJsG3/OwLYvd0yPv378jmk2ZTULZgU9nI7BboPlK1+n6ljSJ&#10;CQIfz3dl/lcVOK6N5zkYhk7bNvwMuojj+BmulecFpyRhNkLJy7Jg6DW6Xgqop1PC/nAgCCdMZxG+&#10;M2M2jzBdj7KqxtKWxcXlJa+uX4FeY5klk3DKYr7kdBKAZBKnHI9H5tOFlOReXPHjmx/5+PETv/71&#10;r9HQ6dqex+2WoqrGjFtD2/UsVytMy2S32/PTT2/513/7N7bHA4c0YVCKi/kCy7LlM4L+DEObBVOq&#10;MbfgmBbFaCJSmo7jufiTkAFNQK1oI1hOfl9/BlVahin/PdfDGn/uTw+PpE6KHwjs4OnxkTjPBM6S&#10;5wyaFHe9wJc7+nhmDMKQxXxOMIK+27YlPp0kx6wE+r9Ybzg7kz1m6AeUeY42wCQIsB0H13Y4W5/J&#10;Z8w0WC5WmJYUPV3XJa4ybm5v8DwPz/UElDICvpWhKIoC27afC8GO49Kbsuvvu+4ZNjMNJyNEZ05y&#10;ijHH7LxhGWJgrCpMQ3IOhpKZX9dJiSlJEtqmZTqdYiiFaZhYP5eWlS7Z6yRhtVxSlgL113Sd1XKF&#10;UgZJlqIZCi/00QpF2dSorsPxPfpB4CJxkoCueHh8lLugaaHrirqpn4UNlmVwm2eS9R963vz4I5vZ&#10;jK+/+YaqqUlSMYweTsfn2WtRyUzKtMR+acT7HVWWQtdSpiltXWEbinAksp12NafDns35GZ7roLUt&#10;gePQlhVv//yG9w+3FGVOmie0Q4vp2FR1TVHWGKbCmzrEpyNZVWDYBp7h0Wo9SZpSVxWhY2IMltAW&#10;x/bK6XgEBmlZlRUPN7cSnMhK2kEI+KqDJquoVct8OsE04fHxRBofsSwT+oE0SXFNB11XuI6Lbbtj&#10;4E2oxbYl9BulCzXZUBpVVdK2PRoak3BCO0gTvSxL5J9K01ONgw5DqTFwVmDqQp63TUsGlF03lj8a&#10;GWYbNfHpRBLH1IsFZZ5DP9ANQn1SSprkpvV5pFQIUdIyLYIwkIezaYGmsVgsUYbBfrvj+vorzjfn&#10;EsI/5aT7hL4bUJrB9nFHURTMJnO+HD4Tpzmr9dloLIHd05a+7ZhHc4y5Qd8ITejp6QlN0wnGAYVh&#10;meR5Rpql1GVF10uLp+86JmFA3w/P9MpJEPD0tGW32zGPIhjE8uC5HrmTP4fzF8vleJFMIZOXSjiR&#10;A7hpyxLy86dPzwuNp+0TfdsRn47UZc3dnWi27ZHcZlkWeZ4LLe94xPN80nxPnmfPqtSh77FGOqim&#10;wbfffsvNl5tnEs7PjfCqrkHTeHx8kBfAxcW4BLOeiydNU4/ELZvXr17xtN2y3W4JfB/TMOnbFqUL&#10;wcCxbQmzaxrdGECqGyFp6IaBMg0J9Q+dkDwG6Mdmcd91lGNTakBa7m2PDDAcV0IWros+kih6RF/Z&#10;dj1aXdM0NX3fj00rCXzmRS60P0uMEBLuR16iQ08vWzIJ040/C5Cf78/ElbaVYGhdVfiexywIYRjE&#10;MuLYzOdztmVBVuTcPz4SRTPM0MVybXoNyqYGpTNfLQkmU9phoO46iroizlLqrkPDoKOh18BynLFN&#10;OjAYNrYfopliwclLIfLYjgQUqpH2hqaR5fm4qJoxXyy4ub3BcV2WC6F9DSP1Wmweskg8nYREU5Yl&#10;V1dX1JX8zj/ttsTjgtH1XDksjZSJvuvox6b18XjEMAyKIsc05OXT9AOmbeJYNoEfEM0i8kHKWpZp&#10;Yhomi7nL08OTlFqUwd3DPY4lgVd0Dc+XQ6Pn+5yOR3b74xgAeUEwLgYsx0HpGp7v0xg2XdfLonJU&#10;A9eVWCPCSchxF3N7eyufDyUEDU3TcGyToYeyk0VrlmWsVwssy6BuK24f7uj7Hs/zqcfWpO2YmKbQ&#10;CPf7He/evsN1bAxTyKLLxZIomvO4fSA5JSzmcx4fHjEMJcGmkYLSdlIiqqqC1TyirWsZdk9m6I4m&#10;z6g8l2dkEPD4+Eg6tn7Pzs+ZLxbjc9TimMVkRcagDbR9S5ImNE2NMVIOPnx+z//xj/84Bg0G5osF&#10;V5cv8DyPpq7E7qTLAqLuGhoNGgW6EoPPv//wO07HEwqNLMtZzSJeXbxgEUyZej6TcILjebQatH1P&#10;NIswDZMkOHE8HGmGns+3N/zw5s+sZhHb+3uMAa4uLnn54gWD3jMJAxzfZbVa8uHTB5bzJYM2kKUZ&#10;fjAlDCe8fPmSU5YzGCbHNMVxHIq84PbmlvOLCy4vL9lcXOBNA+xJwGo24/z8nPV6zZebL7x9/4F3&#10;795xOpz4xVffUHcd2/2W2/t72q6haVrC0CeKIl6/uubli0vO1yvabuC7X/8Fd7fS7g9mM1pdo9E0&#10;no5Htk/3pGnGNjsRLCPMwEV3TV5tvuFxtwPDZHc8kVclmmEwX8xxQ58B2G73ogFsBxh0ppMI3w9p&#10;O6iajjQryNuamoGybUayfsvxsMfWLNbRGUkck6cphqHErNC11G1NMBHyVlXVQCcHIsul03XKpict&#10;avqh52wzRVkmyrYomwbTMrBDn/quZ5sc+eHtn0nrjMlyyuWrS9JOyOF122GYJrOFjxuYWLkM1aaT&#10;ANs2WK0W9H3H+cU50SLCD32url+wPmtRusFmc45u6QxOR9M0JFXKuX/Oq1evaJuGY3bk88Nn/vY3&#10;f8VyseTu9hbD1Ah8h/l8gtJ0At/l6oUM/K7OzwgCn8B1CEOfToesyPn2l99SNjVfHu+EgNW1hPaE&#10;QZNFyumU8OnzjZRShgHfC6jr+nlwbVsuvuvjmBZ5ktAClTbgWS/xLAvQOfRgdBBYLrZl0jiiwrZd&#10;KcEO1sBiHvHti9dcnb94Pm/VKNq2xrItPNeiri1W8whNG4Q0qWtMXJfVbMbV5oxZOKFvOh6TE/vt&#10;E1macThsx0vnC15eXbNYLphOAwxDA2QpVJYV7z98YHs8MV2syNIMfSTNK9MgLVLKtiMcqXF106BM&#10;k7auiJOMqm6ZL5YUpxN9VaDoqeqcLC9YTWbMZhHn5+e0I/0miiJ++NOfcF0b27KZTiYSCs4K0lNC&#10;XCe0TUNd1gSuSzSbEk0ntGUFr665Oj/nsBNCV16k2LZBtJxi+y6N6tFMHcu1uX164OmwJylzNNNE&#10;Nw3SQgqbwzCApjGbTUdLjo7rORSlha1bOL7NMT5i2DZBEAjdZxgoG1kWi2nCpyhjsVvVFX7gokyT&#10;umzoNQ3b83D9gFm0wPU8yqzkcDySZ9locJPiyHK15PX1V+SFhEqaphG9uedStxXb3W6kaGtUZY3n&#10;mQReiOd4pHlBURY8PDySZzld3dLrhgSNzy7omo7ZeiqlPt3CxuTL7uNIfjFZRnP6vud8vWGzWjOf&#10;RXz16jW3dzYMA9Noymw+JZj63NzcUNcttuUy9Iq6bnn8eEeWJsRxQj9apdJKljyn04m/+ctfYdkO&#10;xyaltzQe9k9st0+UWSoD8HAGnWgljU6InY4VjOSRHX96+5Y//fiW7eGEYTs4fkCXFtw/7VhdpEyr&#10;UggBgxRj6Fr2+5g4SSirCjQdw1S8ffeOr65e4wUO5SnDC0PSIufHn34U44cGyrbYPtzSKA3NVCjb&#10;IphOpCyqdNoxlKIMna6rabQBhoa+FWW6Y9vMplMuz865evGCxXxBOwxkp4S6KInCCc1ixYcf37Jc&#10;roimU/74hx/4+O4jySHj4/tPdO3AcR+TJClZWqC6A4+PD7x//4EiTfj9737HajFnuZjT1jX7/Y6r&#10;ly+4urrk8fGeIPSJoim2bbLfV2i6hmWL5U3XdRzbkWJpD1E0F4uf4zGfLaiLBqXVWIaFZ/jonYIW&#10;5pOI9Jhy3B2oihLbdJgEIa7jU9QtvhdSVR1vfvqJ7u6RvCj49pe/RFMm02jOcn1GOwaGvElI3bVj&#10;cdmRwDpCDVS6EHzKsuCw25FmOdfnG+ZRxCKK2CyWLGZTAtumynNMpXBMk+1uTxPHGJYjZesWikPK&#10;6W5LExdYgyIMp6DrNPQ0bcW7m488DSWHKhNKFgOLaI5el9TdkiRLSA5b8q7Fd2yuLs7xbZ3NcsXQ&#10;dHz46R1N15HnGX/4j9+T5zkXl+f8/W//Hmu8M7StDAQZBpIoGgcpcie+vLiUZ3xVsJgv2KzO6PqB&#10;tKkZDJNDlgiNUdfH4KGQE2eTCbNpxHK+wFImljJpqoq46bi/uxt1pVO+vn7FL3/5CwCasmK/3dE3&#10;DY5xjjtfEHoBTSm/H4Zuim1pDE1IsV3Ivz8bMHzX53g8kgwnWVi5rtj6ypysyMnKlLycM+gDRZVz&#10;PJ1o+wY9UxIGOx3YbM4I/IAg8NB1xSk+8nB/i6b1RPMZ2vjv5mVG4IcYtmK6mnO7fZDicF3zuH0c&#10;oQAmtqkRHw58+ajYLBb4gcfEC3AcmyavqIsay3ZQymS5WnP54qWE07Kc+6ctuqax3e+xXEdIj1HE&#10;hIHleo0f+DiuS9d0aErCEqbtkJxiHu8fxVhQ1mNBReyFjuMQBhNevrxms97gux5Pu7vnQGTTNsRx&#10;IgO4yZTpZMqgSalfyMit0Lst+3lg+PLlJb7rUuQl33//Rz7ffuSnt28I5x4vX7/E9wOCMKTIS8qq&#10;Ybc/4o2Lg9V6TT+M5DjToqxqXM/h+vU1buDh+C7b45b1xZowkkB8r0PLgKkPtEPHfLYiyzO2xz39&#10;MIh5U+mc4hP74wHD0IjjhCxJyJMU2p62rNB7MRZt5nNU2+HqiqnjYms6eZxw2O+ZuwHL1QrH9ciL&#10;grKqUKaJ63kYrk2SZ4Bic3lJ1XbMFkui1Yr2zZ/5cnfL7eOOppXSehB4rFZLzi/OcIKAu+2TvNdt&#10;EzfwxRBm6KA09EGnK1shlg49OuDYFr4vJNZc5ViWPMsDz+Xtu3ccTicM28ayLZarBZ7vURcZbSPE&#10;ZdNQz0Wlpu3w/ABNGWi6AbqB7fkMuoZlO1JANwziNON0Shj6nmnY0jY9XdMxDSY4hkXgenz91Wvu&#10;7u+4f3hgUGLIlMW+BPOaruUYx6zXa7zA5/H+gZv7O+ppxWI+B00CGM3QUg41L68WeCi+3NwzQ2MS&#10;zoimiseH7QhSyairirZpBVoSuDw+3VGVBX/3N39Nlp44xUeWy4jHp3vi/Z68zNjuHqEXAn/XdVR1&#10;Rdv3PG0fQRt4ef2SarTb7nY70jznafeEZdv8x+//wOuvv+HVq2tc3+MUJ9w9PHCMTwShT5omfPjw&#10;gf3xwKdPn4iThF/88peYlkmR5bgj7a5tGpSuY1sWi/mCyXTKxy+f2T9tCf0Az3ExdVlYJqeEIs9Z&#10;zGbMwpC6UqwXC346Hbh/eGRQBrvDgdlqRbSY0+s6VZ6Tphm2oVAMJKcjx8OeSRhwvt4wDB15nuBa&#10;FuvlhqurK4hT3r55QzqPyJMEQxfD3tlywebyQkJwpomybf70049jIMvk7u6WqpBldZbl6IbCwh6t&#10;TzIn1dDICjmP9sMgd/RxOWoYMgsyLCENFmU5wkdaWZwh8yTHtanqkvvHB6azyUhWl5lHOAnxfA9d&#10;IWfTuqbtaixHTCtZkVKNZF/P92WgbhjUg8wOlWmw2pzhea7MmIOALM+F3KsUv/vd/0vTNLiuK2bZ&#10;0VQSj2GJqirJqpLD4UCSpuRFzqfPnyV8tV7xuHtiGHqWkZBvO8YZw3xOOJlw/eoVzdA/W1f9MEBX&#10;Sp5zfc8w9OSlLCc0oO/E8pJnGeVoJjAtg9l0RtO0GCOpenc8gD6lHTouX18zXyyYrZcox2IwFaZp&#10;YymgyEnjmH6/w//8ifR0wlMGCz/ERqeg5zf/+I98fvseo21Yb9aciozf/f4/CF+8YHX5AmMxwTEm&#10;lEXOcbclOR5Q05C2rqiLnPhwoG9qtK6jLnIix2E+CXEtkyJN+PL+PZ/fv+O//va3BI6DpRSDMnBc&#10;od8vFwu29w/kaca3337Lf/ntb/mnf/onTNMknAb0uoGf5/RKJ28qLi4viKKINEnZbDZcv3w5BtFN&#10;uma002gas9lMwt61heVY+KVPksVYpsKzHQwNlAaq6cjSjM1yxTSY8vnzF3Rdfwag1EVNp4nNJi9L&#10;eqDXoOklhP642/Hp5obd4UAQhkJ+nk0xTSk0+r6PPkhgUlOKcDaTM33bkJUFvu2iayYGHVpXQwvm&#10;SNIOgwDbtJ5ty23b4tryu/RzmaAsS05xPNp4R1L0GLpcrVfoSso+9ngO6bqOyqmwy0pMXm3DgBia&#10;wzDg+uU1X331FdFsJndgTacbyX36SN+VYIaUPaumxp5YIyiooagqlKGwHHuc98t/vO9adNPAcCwM&#10;y0RTOj1geRJK1SwDs3Nwuw7dtbADjwHYb2URr2kQjV9bXctuK5rNSLOcLMtpuxaQef3PxGJNWtc4&#10;UAAAIABJREFU0oCYyvzPAoaSO4jjOmJjXCpZppsG/TAwmU1xPJfdfs+bn94wDAPrzRlK13FclyCc&#10;EIYhjivQrapphfTX9xRVycJfEIShFF10HW8S0nUtfT8wnU2JFnNWS7EeSSnVG2fPBv24ozjuD9ze&#10;3FLkBZvVksD38T2P5BSz3e0wlMJxhJitDDXuE2T+XlbVGHBPaNoGwzTGkILM1XUlRm3HEQNVV0ow&#10;1jAFwvVz+LYoCuqmpqgqNKXk655MSA9H2raXoMbZhiCckGUFD9snDqcTmqbGQKJHGIZsVhs8x0Mf&#10;NIZOSjGD6jFMg9APOL+4QNPFQrlYLVnM5/z45g1lnmNYFpMglPAoGg93D6xXay4vLtjvdmRJhm/7&#10;rBYrgQWVGdNwiqEZ5GmO7/mYuoWhm9imw3qx5tff/ZrZdMLDwyNpkvD9735PU1Vo3cAqWnK+XFOm&#10;OY9399RZSXESA1J2TLBnUxzXxzUsXMOibluO2x2z+QrHtHCMFr0byOKETtdwDAvf8XAMi6Hpuf18&#10;Q5nGFFlClp44HPY8bLdoaBzjE4fdnrPzczRNJ09zXry4wtKXKE2nLAts2+Ti4oyyyKmqkjRLiOYh&#10;5xfnQuAdwUS26zBdTKnrhvyxJc4ysrIkqyraYSDOM7lLFDmnOOV4iunKBs92WEQS8L+9vyfNMso0&#10;p3BziiyjrWr8WQhDS1KngEFTVczDGdNoRZwmXH/9Nd9992t+//0fxNA0n1CUBYfjAU2Hr7/9mmDi&#10;gdbzq+9+gRvYVFVOURdoQ09RZGR5yp/+/EfSJEbp2mjycFgtFyPFu8cZ77h5nmMYGi+vr5jPZ2Tj&#10;7H06nUohoml5cXVJNwjgyPW88Z4jRre273jaP3F5eUHb1GRpwsV6QzUrubu5IQwCdDQc2+av//Kv&#10;0HV9LK7aozklw3GdERB2EkiYruEFAZPphMPphBX4LAIPTVckScLHT5+ebYSu5zGLIjZnZxjKYL8/&#10;cDqdiOMYy7KJLpasNxtef50xnc447VNQEjCZLxdszhIM03guE3//xz+S53Im/UtDEfgORVlwe3/H&#10;KlkxmYbkRYHtiC3Ytm1ms5nYfAq5S5yOJw77Pd9//z23Nzc4to3SxApnW9b4DurZj3R9XVdMp1Mm&#10;vk/TyozfdV2+5GJnNB0bNF2MxHlKAxh9R510NKPhvh8k5FzkOUVVCMG4bQXEkecoUwiwr66vycuC&#10;x8dHmrrm8ekRx3XHQJ4YHgxDyftAgyiKhMbcCm3855mCbdt89913TBcRx+Pp2cKhK4OhF5ghhkFb&#10;SylB13Usw8KeCfl2v99z3B8wQg9/EmIohWGbYsTse9qmxbYs2q7BtC2UaQosQJMQvmFLeNywLZQl&#10;z/9B12n6DpQOSqcdetq+g05Dol5yhlC6/H3QNDQl5TbdkLKOYch7r/k591AVz4FzZUj5WNM0TqcT&#10;SSpFhMViyTD0dJ2cSbMsfTZNG6PZqm3b54CTOxYVhtGsZ4wk5DzLeHx6RFM6mmkwAEWeU3u+BOeq&#10;mjrP0fv+2eCVJMkz+bulZ1Aa7Rh61jUJT/l+wHxm43kBTw+PJElCVWZkacx0MZf31twVEr8vBZGh&#10;H/BGUu50Go67VwuFokf+/wMD7z58oK1rTENhmIr9MUF1JpP5jNl0QvYm4+72jseHB87Pz7m4uJQg&#10;UF2T5wWabhIEgRgt+p6yKBn6DsdxhGA8lg6qSsA7TduKgaHrKKsKw6p4uL/n6elJQlWOK4HVfmA2&#10;m7KI5tzd30uRURNLX9f1pFlOkmU0bUtZVfhBQD/0NK0UYk3LHKnJmhh1dgd8P2AyndG2PQ+Pj2x3&#10;e7FLjufJfpBZkGEYKMMgSVNaBev5HDUTi6njONiuI+cOTROjofFztkLHUIq6aZANEehoYmbUFcow&#10;yIqcvh3Lop7PxXpDFEzobBe9H1guFjxsn/j9H3/PIYn5j9//gUEXSKQ3CUHX2G63RLMZtuUQJymD&#10;L14X07Se76GnOBntBEKAn0URhmmMQEw1zkjls2Ba5rMdQp5f3bNFphtDa2rUdjR18xxKa+uGqirp&#10;2o7b21v+5V/+hT+/eYPrurz+6jW+57NYLgiCgMViLqFt25Z9fpqR5Rln640YZwaoy5JeGTiWhakM&#10;TEfC34zhUIA4G01rQ/9scXRdh7btnq09lmlRFCV932FbFn3XiwWvKJ6BNWmeYRiGmLQY8IOA9WaN&#10;adu4nsfViyvoB+4f7nj/7h2mafLq1Su5uw+SwZq4LtFizvF4FNNnJ3Rux/1Po8YkDOmaBm+0ICil&#10;yMoC13E522zwXJc8y3FdF8swn224aZJwPB6Yr5ZjyE9xOB04xiccy3h+jnZdJ4G9+ETXdpRFye9+&#10;9x/Udc133/2KshCT3OF45OXVldyXTif+9V//BwOwWZ8RBAGTyYSbmxt2ux1hGBJFEb7vs1hElGXJ&#10;7d3dc+5jGD+HVdtg2WLx6qoaNJ2n3ZaPnz+Rphmu53G/u/3fjANSpmnbhqZu6Pue3W7Lbr/ncDrx&#10;+faW7eHA+eULXN+jKHIcx2EeRfRtK1aSMMC2LRTg2ja2M4ZK60EgvrrO1PdxLRNd2fRZCrZJrQ9c&#10;bpa8fv1K3s+mBm0JyhrPABFX52uaMic5bgk9G0MNWHqHb+sEjoGhtTRVRlXEDF2NbSl+9etfstvt&#10;ZDdl6iwnCzzPwTYt+fMbDmtXgKdpkXM47nj/8R2uZeP7LkWZ0W5LlvMp8f4IHUwnEefnV1i2gz4M&#10;As01IrShZzlfYOiw3+748c9veHp8xLIsrl++ZDKd0A0DcRzLM7mquD/s0dDoWvkMpFkigfzjFm8S&#10;yntRU9zc3zCNIs6GjixPKcqcrhOj3jAMFHlGXZXc3t6gAZv1img2o1Aai2iOqRRd01BkGToDOgPx&#10;6cB+98R6HtH3LXVdEJ8O5KcTT9t7yirHMHTSNOHu7ha6QUAghz1xkpAkiZhRx7tkNVoALNsSwEue&#10;47reWDqSz4ttj0HlvkMpffy8i7XOsHThnncdP/zhDzRtQ+C51FWB57rYpgF9x9l6jWUYJPGR48Eh&#10;mk7ZJQmhH6DQcBcrGEENV1dXAsfMMnrkzNbl+TMkuCpq0CArCuIswTRNPN8bS1wdk2n0TJPPsozN&#10;Rgq0P9s8FHJfnS8WGJZD03WcX76gbhqOxxg/8Cj6jmN84lTkFG3LMc2oy4pBKcqiQBtAoVGXJV1d&#10;Y1smVZrypz/8gXU0Z7Nec3X1govNGYvZDG3oqYqSIknRBzXOBisUg4S1JxOG0RqrjbOmb775liia&#10;A5CmyTNUJh/nNm2akmQZbdNSVCW7/Z7Pnz9Tdz1pmlCUFW3XkZxiktMJx3GZhSEvNmdUbUM79Hx4&#10;+5btfs80nPDVV6+pipK3H95TlCWGphFOJmhdz3yxkHyA5/Hup7dkSYo2CJDrw7v3YCgW8zk3d7cs&#10;FnP+4q//itXZmjhLKatCijWORU8n9k7Twndc2qrCtm2msymOJ+ebQZOzTFVJ0LprWylRdx2Hgzyv&#10;98cDeVWiGxbW0NMNA0meEacpp1TKAj/bqAzDfN4ZKNMgThK6vuerr79iuVqDEth2nhe4nsvQd8zn&#10;Efuu57jdoc/E5tE1LVmWsl6tOMYn0krygXmWM5lOCHxfAMt9P75fDNpGcnmNJxDJtm2YTWZkmZR/&#10;2rZGmUrKEuOuIgwCum7MPjWNZFK1AaV0NB2KssBxrGdBXZ6lbNYLfF/OekHoybmiqTgeDoSBj2kq&#10;dKUxmQR0Q4sGWLaJZRsEoZD+uxG83nZy5luuVhwOJ+I05Xg88dU33xAEAUVRcnNzy/3DI7oyWK7W&#10;6MokSXPQFPPlgrPzcwZlsD8ccRIbU2lMwjFLmmRsn3ZstzuqsqLICkJ/IsY83cA0beI4ZTqd4fsT&#10;bNvl8+cv/1l2TjP8ICTNcv785keSLOfVq1cow+Dt27e8+fCON29+xAo8DNNiMo+4fvWa7dMTnz9/&#10;4ZtvfiGmV9fHMi3KrKAqa4ZB4xjHAM/lB9f3BQYzmnGGTu4Tw6D9/yx/Pz8XTdNgHkXPs7TpZIpp&#10;mORpRpqnYr3WNNIk5f3792zOz1gslyjTlP2s43A6nqTcdyzEhmHbz0WPr7/6Cs00CVyPJI7FIrs/&#10;UOQ56+WKKIqIZnMCLyDwfHRDJwwDmralbioplWVSbFlvNs/Qfzd2ny3BeV6gdMmHtpaFUjq2Je+E&#10;ru1o6hrTtJhOp/iuR+h5AmmrapQXYBsmg+2gRtOhoWnogxjr+kYyq0WeU5UFuqaJ3cKSr3EYBlSn&#10;y945DPH9gKIqKMqadujRTUWZl8/30qYeDTW6lDbEXBHiuB4vr18RJwmH4wk0sRq1XY9SOu1oxNAU&#10;HI5HkizFUQYfP31k6nv4gY9uyJmQcceJ0sS0C+iGwrTF/mf8+fsfUIaSkHkmJNLQ9XAtm+yUECcp&#10;u/0OQ9MxlaLIc5Su0AydH374gdvjlqzMMG2D+XrBMAwc4keKqsV2XA5JCgyYjk0zdBxTGWLR9ww6&#10;tNqA0jV6HYJJgB5oxKcTWj9w3NfYpsn7n94SuB6O7dBXLcFsymI2p9egGjK6qkWhYykTpetURTWq&#10;e4Qob1m2NO8RSnNdNYAEkg2lqKoaz7PR0On7QRaudUsYhFiOL2aGvEDT5SVc1zWapskCquvk4gvS&#10;JBwfnn0vB6yfCZDH4xE1LiiUrkQhXFYw0lk0LxAVuOehlKIZL8ShLyQHwzCfBxcgehTLcXBNh0kw&#10;IU1ysmwnQbxGNNu6btBUDfExpm974uOJrChZLpZ0TUOtFSTJAd8LUJpOkRfQD5ieRdv35EWB4xti&#10;QbBMukwG69VIn7BME8swaaoabZB2nWM7OI5DU1WiXtFEV2/oCtPzqcNKShZKEU2n9MMY8O9/NgA4&#10;z5e7ZhxSFYbJq9evGfqeIstZLle8vLriV7/8FfvDXpr5liUDzFbI+j/99FbII21PEIhi0LZMzEAM&#10;AbZt0zQ1Z5sz0f+NF1tdU5RlxfFwpO8Hlos58fGIZRq8fHmNZZqkiTy8GAcEDANhIOrSsigI/ABL&#10;GTQDmErC5OrnB3AvBI26rugY0C0TXXAhsuhtWvR+QNN0mn5AHzqxz/S9LEZMk67vSVOhSNpeMP6e&#10;OqLsNk2armPokSFoV8ki3lCy/DEt6qYiSRPKqpTl00gQ6PWeflQJ6rqGoRk4ho6maQxDL+SIshqV&#10;UzkuognLsxzf83hxccl8FqENA47tEM0iytNRvr5hkJ+raeF50tTzg4CyrHlx9ZK5PyUvSjTTJMsL&#10;nrZ72rZDmMmywJM/hzRMbdfF9gKUobN9fKSuaxn0z6Yc45isyOkY5KBbVXRdJ2GQpuE4DnTjOGY2&#10;m8kiaFw611VDlmckcczpdKIoijF8X8uQMJaLSFEUsthXCt/zSLNMXhJ9j2kYooAahw1Cbenomua5&#10;NOPYtijNP33kGMc4gU/oBziuS5ok2MqkmTds9zts06QqCvbHI0/7He2oR9sdD3z68oXd/kA/gB+E&#10;GEpHVwaa/nNBxUZHWt1P2+0Y1rKYR5G0nWM54Aa+j+d5z4NGkAOaPg4+RaMOvu/j4j5rPpUmVhYZ&#10;8I6Do15ItvEpYf+0Zb6IOLvYCF0GhdIUzUhLSZOEaB6haxpFllOVJZZjUY/KZq1pCMOQSSDfT30Q&#10;889hu6csK+g09ocDfuBz/uKS9WaD7TjYji2H0qrglJzwQ59+kMvF8XSgqnssy0BX8o6Q4FjPt9ev&#10;WCzFQAJC7kmzlCRLxbwSeGiWiT7IovTzx49URYljWTw+POCYFteXV3x7dU1fNaSFXBK6uiKJY9Ik&#10;Yb1aM51OGTqx3MRZxm67Y+r6zKOIeTjlcrNhMV/QU5PmuTxbfSGJNE2L67lcXrxAmTYMUJVC+rNt&#10;h3K7Y787cDyesB2b5WrJcr2SheJyyWyxYLFeM4sifNMkzmLi9EScxjSdLJNrfaDpauL4yHbn4Ps+&#10;r65fMo8iVosIxzSwTYOzsw3/8A+/5Z//+f9muVxwcXXJKZPPzj498fHxlrqsyZuSq6+vqVpRgv7q&#10;m9fkfUOaFZRZJoFhw8FybDabM9IiY/fpk2gABw3P85kvlmh9T5yKUccuK4qmou4aBqXjeEJMiZME&#10;C2n1U4ryeTKb8D//1/8j6k4NTNdiuojoWimIaZoGY2hFdxwmPxNpTItsDL50GhKsMHTudk/8+OkD&#10;94ctrucxXc2xQw/lGJiNhdZLicN0FJrqhapnmXiBSxB4bM7X45B1GJ9tOspWBK6N47jMNzNm6ykv&#10;9EuSOBGFblvQaS2d3qIcHcszmc4CBq0lTg+gtZiWju/LgophyjCfEs1mRJNAAthdw/p8RTV0NLuG&#10;9dmafXxE2+l0TS/P27HF36NRlxXbp52ElR0HTVMURYUyTK4256JttizaqqItCgZdlh2+ZRF6HqY1&#10;EPsh9WSKPkDg+1i2RTd0VE1NNI1Ag+l0yiKIoBnIslRKDUrRt518vegEns/l5hz6gaftFtsw8Swb&#10;SxkYuo6OhB8/fvjAl49fRpqkDPJdz+Xy6hKllBiv6oph6HAcm7IsiMclYzCbU1UVhqbLc69pSPMM&#10;3bDQlAQ5tEwJ2UvXMCyb/fHEIvBxPJ/Hw566SDGVzmpzzsX5BednF0zDqZiYbBvHdbm9vZFLmmNh&#10;GhKgDQOPMAyoixJN+JpMQh/fczA0HYYOz7EJ5nNmQUBZVqimxXZNTFvh+jbJ6UCvGXQMJHnKNj7S&#10;DJ3o0F2bums5jeeX/WHPL776BQ/395ySE1Ujz17LtUBBWqa4kYs3Cek1OMUJpzjG8YQMLa8JOTsJ&#10;GdVAM0w6dDTDwgtnz0GwNC84nmLqpsb1XCYTUUK6tks0mbHerPjv/+O/0w89i+WC7375K2zH5sPn&#10;jxz3J7q2J0tyHu8f8YIAQ5kYysJQCl3T2T4+EQYh/QDJKeG7b37Bi8sXnK3P+Oarbwk8j6ouGVTD&#10;/e0NTw8PXJ6fQyfDhv/r//yvnJ1v6NoGQ9e4fnHJdDohWE9QSmO+mLHerMnSgv3uRJZWTCYOf/H1&#10;d9RFSWA5fPPqKwm1xCeyusL0bLqmpTZkmJGkMXVZ4nseahhEMdr1OLbDerWGuqXrevIsoR50BuAQ&#10;xxzHsJVh2UxmEUXXUfft8/e2rGs52+kSAt/uD+wPByE42y5pmnE4nTC/tTGUxWP6wPtPnyjTnN9/&#10;/3speK1W2L7L9nig1noWZxuaQcxjZVlRdy1N32IrS0jobc3Qt+gK2r5GdQO2FbCcR5xt1iyjOWEQ&#10;cEwSueMoQ5ZUps1/+2//zMXZOYauOGwPvH3zlrfDO96+/cAkECVy0/bEScrtxwfev3vLp/cfxPS2&#10;feK0j/j03qBtavIqx/McLi7Oadq/JE5ilNJ59+4t+8OOq1cvCQKfrms4HPZCfEXDc31msznn63M0&#10;TeEHE959/EieFCyiBRNviqNchnrg5fk1P3z/PYenA9PJjM3yjGgWkZwymqZjEkbYTsCbn96z3T7x&#10;tN8zW64ZBri5f0A3LWbRknbo6HoJbRd5zocPH8R+s96Myyp4uL/HMAxRmzou0XTKajEn9H2UrqGA&#10;1WJBFwYUeUaWpJzimDBa0ANZVrB/2pHtYrS8pdjHBJbHMvRIj0eUZWCFHmlTUJuDkKIGneJ4YFdk&#10;HJ8emS0iZp7D5WZJYVpslguW84iuzPBdF63vOWx3tP1A09SEnoR5fddnMV8wX8zp+o77hwfM8c4i&#10;FBcpvJdFSRTNyNKMYRKwWq3x/IC8rPBnU1qgS2P6QT4bz4NJw8DzfM6WKyaej2vaDF1HmeXERcnt&#10;zQ26prFer7i+vubyxQt2j09kTUOZ56RAHUVSVLFtLMOgaCpc3yecTTHKkn0Sk+c5WZYxm81QukFd&#10;1RICvr0ljROWiyWWZXFz8wVNQZbFlFVOr/fM5jMM0yAvUpSpMxgaeZZxPB44ng5E8wXnZ+cMLRz2&#10;Bx4f77Btk+l0gq6gbkosx+DF9SVVVeNHUylpPW15etxSlAWvXr1mPp/z8OBRFA27+wf+/X/+L37z&#10;m79jFkyYr+ckyQlTM8mqlMPxxNn5hq+/+QXoGm/f/sTd4xNnZxuKquIUJxKGd20cz8XzhdSuKR2l&#10;Kaq6pu6q0aKoSbgsydAGMA2LrmlJ8xRraRHNIl6/es10MqMqRXlumia60tEbHUPJWfZn0l/bV/Td&#10;wHQ2oa5bHMfFtC0hlZQ5ms5YuBErzOXlJbt4z7//+79TdRXrtdAQdU2NgQ4LTZfFiwSkGSkzUpJI&#10;0hTH89AUXFxdML+Yy3xI12nqFkwdfxowm4dEqyWLsxXdE3SaNpLfFLouhLY8zwg8l2Gk8Ndlhd5r&#10;OIaJYzl0Xcf5YkngByz8CWYPxSkmqaGta6ypSZIkzKIIdJ2iKlGWiWYo4jTFch1cb4I/naFsm2i5&#10;5ur1a262e+ovdzztY5abDX3f4/oTzi5fcHZxRts1vP/4nsPxQJ4XTOcznrZP7I97TMuiKAt6el5/&#10;9YqmkPK573ucna3p2p7dTsoljmNxPOy5vfnC3cODxEk1pPQfH3nzx++xTBl2zqZTqqrGcV1MUwJO&#10;uqawPQ/H99F0OJ0OOH6IH05RpizEdd0SLbztkScZGjr/5R/+kc16je940EvQVuk6ZSt3cFWahPMZ&#10;s2hG1dds9zvQdcq85MvtjYRwPRc/DCnrmjhJKJKCruqZRysmk4ihF4WxaRgslyt+8e23+F6A63qc&#10;bTZYls2ffviBLE/Z7p6oqxJNafT0JFnC/rCjbmtMU/Hy1RVe4KEMnb/+m78mms+Yz6VkWtXVaJBR&#10;5McM0AUKwcBkOqHXBj5++sjj0yPd0GOYAsAIJxOWqyWOYz6bU4tSBsYgmuO6qnn//h1XL6/RdSX2&#10;XtPEtl3Ozs+xbJu7uzt0TaNrWhzTkhmppqM0mUcVRQ5ENHVFHJ847A4UecZ8vaFpQ2ZhwHq54Jgk&#10;JPs9VSEQBKXp4zBbQ+s6LKUzn4ZkYUjfNpiGYhYGlFnBl9s7AkPobq+vr/l8f8d6ueS7v/kb/vzT&#10;jyjLxJ9O+Xx3I3MT2+TThy2H/QHLspnOZuiaxiyaUZSllIX7nu12y/rsUqiazZTwMJHgQz/QjlT0&#10;KJrTM9C0DV7gY9oWru+hTOP5WdEz8PnzJ7759huCIJTviTZQ1RV5mWK7c0zboKhyTsmRoR+ETu3a&#10;WGOpY7vf04/GDMM06Udbkz+aRgC8MESZQjIdNB3TduiGnjiVpd6A3EXrtqEpWg77A2lVyGd3v+fh&#10;8ZFPnz8TTkJeViVFXWEqxcXlJWfDwGT2gO04o7kl4OX1NVlVjrOWGsMwZbGcprIgaVoMx5Jw4CBk&#10;NNf3KKuStutE8b59YugHmkYAApbrUJU5hm1x9uKS1dAzm8+ZzOdgKHTbYrpc0AFW4LPdCnjn3edP&#10;bB8e8C2bi/mSs2iO5lh897e/4fPtHdUA3jLi6WnHn3/8ETf6N/7ibxu0mcuUgWN85PD4SLLf4Rs6&#10;ma5TdR3F6UhdVrRlRZvnnJ+/4Gq+wgJuPrzn/vMnsuORwLYwgDovsEwDUxlkaUZfVuy3W7YPj/z9&#10;3/2Gr15/xWw64/PNZwzbYBItyKtSCM8g9thxdvn1N98QBgJCaup6DKUEBK5H4Psyry4LvMBlMp2g&#10;GxpKB892sA0dQ9c5PjxhmiauK9RRgDzPR4KgBmhUpZwNfT/A9lJQBr2h0JTi5uGBx92erCjwJhNc&#10;32M6m+I7DkEQkBcFlq6kGNR3z+HIoirQenkP9wzUfUc6Wn0t05Ry1rhzKEtZ5hlKCdm6/89gXNM0&#10;ZFk2BvhdIa11HZ7nYtmzZyK1ZQr9uG07NF0x6Dpt0+LaFl3fMuQCnArDkHkU4ToOWZzSalJ+krOG&#10;gaFL8Ix+EFBQA0oX4tt0MhVysOeCoajaBqXJLqYbelA6yjTRLWMsH+rUvQBm6qGnY2BQGhhK/mIY&#10;w6oGhtLxfG8sj9boaGLM8AOKvKBru2e6t2VacrcbxPzFIDTwYRieAV9KSZDCDQLarkNX6tkU1Q+D&#10;hAYHSLKMm5tbfN9nvhCoi1IGRVlhOy7L9Yo4jqmrGqUE/mNa5ghjsrE9V+bofYfjumIlryo0XSzB&#10;XV3ge/4I0ag5HU+8/fEngdKM8xfLlMJInmZ8/PiBpql5eXVFEIRYbYsfCmFP08cF7UiY13RN6MXj&#10;NMN1XQGG6RJ2UZrxTHhWulilNV0swVmesd/t6boe07TEemY5aLoUKkzLwnV9qqomyVLSJCMvcgks&#10;tjWTaMZiuWKzXKNrCn3QMZQhdGTVoxlgmzae67GYz5nOIwnVjOS8tmmJj0fa+v9j6r2aLLmyM8vl&#10;Wl8dN0RGRCaQEIUSbHLayOKQNu9t86vHrJszNDZFkaWAqkTqUFe71n7mYTuCNFg+ArCMuNf9nL2/&#10;b60Oz3bRFDzePzK0PeerM6qi4sO7Dxw3R+bzOUkdk8YptmlJQOBJTHKH3YH9ZkeWZHi2x8ubl9ze&#10;3FAX/8z2YUOdZERByNnlkvViRZllPG7ueLx/4Lg/kB8SPMfB1i0c00ZHp286TvsTTddQpBm+G0Gr&#10;MJSSom/XS1gThdYrfMdD9QNZXDC0NbZlUJU5cXJis9vDSM02DYv5bIFru7L/6gaC2ZT5dI65WrFa&#10;LXn56oYkjckygTqgNVK4WyzG8LWQ8m3PY7vb0vY9ZV1TVlJ6rPuBpuuxPJ1eKeI4pWt7HMshCiYs&#10;ZytM0+K4P3EojgSmQ35KaJsGWzMxlI6Gga2ZdFXDbDLlxfkVt2fn7I9Hzq6uWK/PiD6G9G2P53ti&#10;CNAgmoT88le/ZGDgGO/5xc0vePvhR3bbrYDUho66KgDFmx//RNc2RL6P59qEoY/vj+R605eAulIk&#10;iRQ0F/4UXYOyEFpjWYhZZrFc8LOf/UzO+Jom++W2ZTaTQooXSPHI9RzSOOZ4PNI2NZoa6BvZT+qG&#10;7EuuX9zw9u07Nk/3/Pznv+Dp4RFsnW9+9i1i+k44nk5UbY1uGZxfXrDdPWEej+i+y/4jOOQeAAAg&#10;AElEQVR0lIDwIIaD5WKJ4Zq4nofjuhiGwTE+sdlthdDe93RDj227vPryC+pMggz+fE6nBizbZrla&#10;0fUDcRzTNy2//8MfuL+/Z31xzup8zfl6wef7OzGQPz1yffOCtmtxPZc4ifnuu79gOV/w6val7JkN&#10;kzhOOB4O/O63v+XNj29ZzlcjtGxA1zTm8zlXl1fUrYRXgyDg5cuXWLpOkaVYus4QRjzcP5AmqZiS&#10;ggDLdcSqYBoUecrueCQ/Hgh9ARWYmk6WpgLx86UE63khXSthJst1OD8/R2kQRVLkubv7LGT6tiU+&#10;ndBNg37oeXh4AOD24lIsj4OcDaMo5OzsjDRNuLy8xLBN8iyT84Oq0QwJqduOja5JecIY33ld1+E6&#10;DtH4zjkeDmRlwbRtCCwfx/ewLZuuaVFahWaZ9H0je2YUStfl/BsGOL6LZpk4vuzCNTTqqhpNpAat&#10;6qmSWACVGiMRXoPxTNIrRTf0DMMYbDcFkGCa8l5TfUeP5CUcx8EazQZiyhYLUprJbHC9XlNWJYf9&#10;YQxrKnzfEwNW35MXBX3XPf+ugyB4fl/muQBD+raTPW/XY+gSvHd0jSCaSml6BGdofU8TSD7EMAzU&#10;eJbRNAlJ6ZaFY5volilhWMvG93x0zcQyreciSJZlDEPPzctbwjCU3+1kgmmYI9G9wdA1NCTfAcAw&#10;0AxSHhEAnuL+7jMMCtMw0NDY7LZotkkzdGRlQZnlbB8eeffjW2aTGZEvYTtN16HrGTQIHJfSEbCJ&#10;rmnops4kCOjajmYkvqZpKnfLMXxkWCa6aXI4nYjTjKpuaJqO0i5pm3bcfTkEYcR80TCZztANk7bL&#10;GRSjodRA0w0s2xGbRF2NZW5F3XQMKscwpJjmeh6240gJpiwpygpznA3+ZBv0fZ9wMpEAZVOLdean&#10;s+ZovjIcC9MyZQ5jC3lWNwx2mx2fxzBnUpYoXcMLQjaHkwAoh54BBLDWKw6bHUmaMLQdm82GWRRx&#10;dXlJVc+ZL+YEYcjF1SW704k4TSnbGi2JKeuK7Tg7+/r11+O9TZOdO9C0HXleUhSlFA6LAtu2mc3n&#10;GIaJaxjYI/xSG8Gaxmg4kFIF9H0/Wl1G25ztjEbnnGIoCAMfU5dg3v2nz5RNzW9/+1v+1//7Dzi+&#10;x3Qx54uvvuL8bE00mzCbz1guxXJRlVLgbzux5nizOfp/Acn2XUeHhmkLyV4o3mJmO5yO7A8Hmnac&#10;89gWzpitUqqlqipcR0xMVVlS1w1ZlnM47FFq4Pr6hvCnXVKWSjg4z1C6jheFzBdzNNPEth2WyyV1&#10;VeMmR959eI82Golsx6EsCoZ+YDKZMJvNAPjw4QNPT09iZQkEdKjrOpHv0TUtoe+P1k3QkHmSoRsE&#10;vuzcLy8uJFBoSVhxvxMAx2wyZeg7TqcDD3efubq4xFuvpLyh6/i2zWp1huO4NE2LaVlsNk/MZzPS&#10;NKVtWx4eH8dcUPBssPhf//AP/O2v/5YkSXh6emI+nxPHMXd3d1xdXbFcLrm4uAAdjscjVdMIZXsx&#10;ZzHaPqqmITJDLNelTnP2hx139/ckqRgwjFYAKEUhFq62bcf5kEvbtez2u2e7wdNuR5qmo82wwqrF&#10;nFBXJfHpKAZrNRCFIYHvMVgWjmXJ3FsNWKYAcw67LUPfMZ/I565pg2fDzdlsim+bxHGGZ5lcrBZg&#10;WnRdzzRwoa94uv9AV1eczeX96ho9q5lPFm857B7YJzF9W6O6Gs8xabuaL1+/YjGbMY0mdE1LGUp5&#10;ZuhnJIcUL5wIFTxJ6Pue9fkK+p5uaLBcyasUdYHlmHRlSxyfuL19xeXFORM/pO8lh6gNA8vFlMNm&#10;y2G34+HuM/vdjsvLSzHHmBbZ6UR8OuGPpovj4cjV5RVFkdN0LZZjcdo+sE9jvvj6NbprSgn280de&#10;Oxbo0HUtSXLieDrI3GsxxxpzKIamSbGtbZhGEZFjY5sW2/2efAyHu55PUxUkpwOmpjB1YOhom4ok&#10;OZInGZ/vPspdomtxbYssyzjtD3z48IGHzYaiqoRe7jrjd92mbhpcz2U2mxNGodzLRwtO3/djIbJB&#10;qQFdt/Bc7/k83Pc9kWWjhp7TccePf/4Bz/Pwbq75/PE9L168wPe+RNPgbLVAo+fzxw9Enk22WhLH&#10;J+gHHNPCG02wtikwlWGEyaaZFC+U0okmkmFanq1omobdfsfhdGAynfAyeonvefTDwH6/x9DErtV2&#10;HUoJSNq2bZqqoihzwmjK2XpNNG3plcZ8dUbXDzjBBM3UqU4HtvsnNocDdd+idIOybtgfT2hKIC+O&#10;ZWFoGoYGkeeR9R1vPrzjb/773/Dtl695/fpLVNeRnWJaLcUcBuqixNAsAm+J7XkYMqTDNATiPJ/N&#10;sGwbPwzxx1xF0zQcDnInbdsWA4Oyqnh8emS336Fev8ayxYrw+PhIMImYT6fYdklZ1Rz3W3zP5cX1&#10;DdMgxNFN6r4jKXL+92/+lbbv8D2PVy9v+eH774mznKf/+Hf+7m/+Bs9xKPOc5XKJZZqkaUZbNxQK&#10;Prx7/xySzuKY+6cHUPDF6y95/fo1g65RdS3NaG0AqJpqLFSKMe90OGC7Nq++eMVsfBZWVSUk+dGs&#10;nWUZpimfx93+D2OZc8B2bMqm5ngXk2YFaZrR94qyqYgmE9bDQJylUhQd4de6rj8XICfTKdF0Arom&#10;0BM1iHEKaOoGDVjOF1yeXzCbTqEfmE6m/OV/+0ts1+FP797KzyLPn40DZVHg2gLdtEyTJE9o24Yk&#10;SXi8v2e1XDINIkxdZxh6yrLA8WyiaDIakGtOpyOgSdm2rp5zM5quS+7FdaSMpmkEvoeuwWK+YLlY&#10;slotsW2Ltq3JkoTN5pF+WLCcz7EsAyV/U0xTx3Es+TvrCJTaMtB1k6ftlr4fWC3P+OTfS+auLOn7&#10;AU3TGQbYbve8e/cB23H5H//j/yYvKvaHk5wjbQvDtjhbr1mtz1F9T1MV6LrOdrPl7fs/8+7dO3m3&#10;pxmf7+4wNJkP1E3D0Cu22x1d1wMaUTThN7/5Dev1WqBv4YTJZE7V1Oz3e07xD9zdP2HZFnf3dzwd&#10;tpyShPNJhD2aLKJJxP39Ix8/3fHV19/ie6GcMzpF38tZKC/lM6dpEIShZD2HAcsy8RwBLDEoDNPE&#10;MqXE6psWrqGj68azuUwN7VgskbPC9e0NURiR1xVPiQC5hqpkv9uLxd628dXA2blA8dqiEWh/L4X0&#10;5BTjeZ4AxidTqrala1oOh73MatOUSRDx4vKSi8tL6rLluD9KDsX36bvhGZBfllLUdlxXIC6OwLC0&#10;0WgouWspsNmWLVk2XUeuiTqmY0qeK8soiwLHMFG9ZHLLqiZPU1zHwtJ0dMsRS0/Tyf6ma5+hAdr4&#10;j65pqBFo3jQNZV5QVAWfPn3k3bt3hJOIxWrFVBNjcFFX5Fku3+feIKsKAbObFoYaaIcOhYbreXx3&#10;ecUfvv+eru+xHYc0zdA0nfOLcwDyoqRXchcF8Mccea8GmrF0XjcNAwLNUZom+fkowvZkR4ShYX78&#10;8T2OJwHaoixJ0gTTsnhxfk5bNpz2fyLexxRJyRNPvHnzlq4biCYR7358z8NhQ93WhNMATcGgC3Wp&#10;6RWT6YzWMCVYqEPbNfRdi2NJ0xYUDT0mSoIgroNvSUDUQCNPU9ImZ/PwSGY6LKYzDNPCdXy8tUeH&#10;Qq8K9tsdrmvg+RaBF7LNNvKCD+US7LkeoFOVNWlWkKW5LPKmFighTDmWQT+09G3P0EuT3LZcpmFE&#10;copRfY9uWVRlSVlVOI7Q1hzbpmmk4e9YllgDTOu54VMWBUPXSxt9LClYUURZliilmE4mWJZFHKc0&#10;TcPD48NI69fRLRNNN9AAy3bG1pZN1/fMbQdNN5j7UwzD4uHugSTJKDJpYA1Vj6kM2qqhb3vcUVkE&#10;Gn3XkWdyAdeQh/1+u+fD+0/MZzN+9YtzWQarQYhRlsWgS8BQadLw+2nINJ1HbB4f6bqe+WyO6zjP&#10;jdHlYiGXn8nkOdSuj7Sj0A8Ig0CCZOOQG01DKXmg1U1NUZZ0bUuaJIRBwO3tLZ8+fERTivlszmw2&#10;I4xCoQVl6bN9oa5rttsNeV6gGSZffPEFuqYx+D6LxUy0gbZN2za0bcdkMkU3DOLTic0Y3v/+ByEF&#10;vHr1knfv3pFnGaiBtqnHYYsMAjzHk4dnPxCFEe2iwXUcTE2XIKhS8lJuGqErjTqsru3QTEPKSyN5&#10;ryhL0XlpBqamoymFrVtjY1kbhyVS8nncPBFEIb4/HRf6FqZtC0VMaZi20O7an1rJ4yHS8Vy6XkoF&#10;bdfhOGJO6IYec9CflZUYupSixjJM14ll43A8sNlsOMWxkG3GYMtiMuX66gWh5+P7vmiLoogtOgYa&#10;oedjGQaDYbBen+G6LkEgeq/JxQt8x5fAStORJRlZIhTufpClmWkbogFWGmpQ6MCgeB7idF0nal5D&#10;VE5NLvRB1xS7SNd1PDw8iNp51KublgwUfrKfgDTYZGk/sFwuKcoCNIjThO1+T902HE9H0jzjAo3p&#10;bCa/W6VG3bwsAi/Oz6XRZhhCvOmEfKmPn3HPdbk4P+cf/vWfSbKM2y++YDabCZFWk2LW0PXjclRU&#10;W3lRiJ57tRKlcCkasbbv2B4OLFYLptMlluOCJoGDru0wTairiseHRyaTqZh7RgJN17bSPAwjWTr0&#10;w2jkkUauFbpjc1hMHEHo4/oOZ2dnoj9uO2zLRkOCUTCQ1/LMiYKQbZ6R5wV9P9A1HWVZCeWubkji&#10;RJa6/6XUYRoGURiSpglZkvLIPe6rV0wuX9DUDapXTKIJ7358N5ol5CD44vKaV19+ie069Gqg7cYL&#10;lKZEoezaIxVFjbScCk0zWK/Xo2b3kevlmsuLCxzT5PH+gSgMKEqNqqkBcFyHIAoZbIM8EWLHfrfH&#10;sEw8x6VvWmbRhIuzNbcvrqmSnFop/DBkeziw2+857A90jRyCTocTgeUQmDaB4+JZNvMw4mq9ZjaZ&#10;Evg+uuGQZSld39J1ogXTNR3TsLh+ccP+FNN0HfnY6ndsh7Ko+PT5M4fDkZvbG5arlRA3DYOz9Zqr&#10;62sczyNJM06nPac0RmkD55fnlHnJKT2RHE4MQ4emwzB0BIHPi6srDF1n6DuqIsfUNXzH5vbFFTfX&#10;l8wXcxarGdvdjlN6oqNDsw20wcAzfBbrFbvjibKp6YaeXvWcspg8z/CDgKbs2OyeiOYR3agU6/vu&#10;OXTnuDbx4UhyinFdh46RJNv32I6NZ4eYttAs2qGj7TvyIgdDY7ZckJYZgwFnV+e8+fCWWnUYmsX9&#10;/T1lKdQTNBkmLxZzppMpxfi+T4ocbxKhNS7JruaHdz/y7u4TuusSLhbYgU9a5mAZaLaBoXQs18Z2&#10;LQzLwLANbNfG8YUmvTw7YzKJZBGaZxRlRdWUmLaDpVmkVQqWIpz4OK7Ffr8jTg98uvtA2zZUTUEw&#10;8TmlR7I05f7hE2gDmtajBjEwRKGPpjSmUUBbFcTHI02Rs5hP6QyNTu9p+pama58VzYZlykJ0HE4q&#10;BV3bg9bTtb00zncHgiBgtTwjzVKKLCfebQhtC9eICB2Hie+zms1RecVqMsXuFY5uEvjyfmi7jlMs&#10;RShd1/F8H61X5IlYDkxbglGYQvbSdAlJ31zdMHSKuqjRljCfLvDdAEMzadueLCvZ7088brbUVY0J&#10;I7HLIJhMRtVqRlN2TKczeg12+70MuAc5zHddhzbSzfIipxsG/JHuajkO0/kMwzIxDAiiCY9PGybe&#10;S4JoQpaXbB4fWS2m/OL8l1xeXHF5fvk8AEaTS4lj26i+w7I0NL1n6BuGocHQByxbQ1MKpVrqqiBL&#10;YgwFu80TQzfgOw7TScRquSDebokmPoZl4Yc+xeaOU1KwSU+8//wJZWi4YYAb+hi2BGY7NYzKuwql&#10;enRDw7R0lDaQ5Al9MRBOA4JpiBXYGI5FWdaiIm0bpvOFqEPbln5QyO5IR2mmEMWVgWnZeMEM03GJ&#10;05SuaonTROirhsV8sRCDXlxiGiZRMMFzZIh/eX7J+dmatutwbRfPCyQUoBmURU1T9ziuy9ArKZa2&#10;PWmSMY1m6JpO38pZdDGbMwknLGYLLEOnKkqyuiJPU4auQw09bV1R5Clff/MVji3DKdOA6WzCfDbD&#10;8Gy6riXwXObTl/Q9vP3xI7GTcX5+xXqxoqsa8sNJKLKafJbNwGXQNbIkQeUaD/d3bOIDT/ePWLqB&#10;4coiwLYdeW47HkavqMuGQ3IgKxt2xxgMjW6Q4uCgK+arOc7E5+P9HVXb0DZiH+qHgQGhfQgdV3Sf&#10;g4I0Ezqhadkkccb+eOT/+Z//E32ArEjRlBoXpgZZWaBsA6eMqLqWfXyiairaQXStpm1hWyZd39B3&#10;imAimsnA9VmtF8wXc1zXQddlqeG6Li9evCCKJiM1tUI3dOqm4fTpE0Va8vTwBEqninMiX8wpjh3Q&#10;90IO64eBNM2IfJevv/qK9XJOcjhQlgWGrTGdRkwmIa9ff8l2vyVNE+7uP9F1LXFyIstSPM99LnrP&#10;ZjOmsxmGIYGpc6BuWv74xx8oy4rz+TnzcM48WNBXLVoHjumymp9xtjrDsR3mszlDp5hGM1zPI68q&#10;bMslzUt2+yP3DxKg/XR/z+rsjPlySd3U1F2DZuiUdcnj/T2+63Nzc4uGxsPDI5unrSgsLZuXty85&#10;W604X59hajpqNCVGiyVeGHB/d4+mwWw+Y36+ZlDw5z+/4V/+8X9z9+9/ZPfxEXvQiNwAx7Q4tC2X&#10;F2uib1+yDyFaBHiGoi0q9Kbj4e1bHh7u8X7+M1bXFyy++5bt3RNfv/6Sn339FXUak8Ux8fHE2zc/&#10;Ml+s+Obbr/n69Ve0fUfVVFL+rBspLacZUSQLcs91n896GhqT6RTP8zFtk8ViQVHVYrwzdfIs52kr&#10;ppDJbCYqUw1cz8d3PFzbwUAj8jwsDAm3lzV91wnZfTKhbaVg7BhClPYcR8iLTUvfduhoWIbJPjvi&#10;jOE4pQS2kCQJp9NJrInWT8TIlvQYk8WiLv3p/1GWOVmWjlRFDS90GVRPnMb0quflV68II7Fj1E3N&#10;4bBnuVxiGibd0OF5NpPpFN8L0XQ5m1qWw2Q+oSxL3j8+oAyNtMxp+pbbV7dcX7+gKkrSJMGzPHZN&#10;y+5xQ193VFlBkWQkx0R0v1mGYcrCd3l2htLhabfj8emecDoj8B3KpqE7xSzMBRPHRbdM2n5AtR2B&#10;HXKqU+I4wdANtpsN+/2BoihZzuYMgQ5KI4lT5tM5nuuxWkhAJklOTOdTDFMCbK3VjovomqIsUIBh&#10;ChFwGGSmoOkaricLwTRNyYsCUzdRPfh+yC9/+Re8/fiW337/W/y376lqmdXMZnN8XwrrCmjalv3x&#10;gGsHY+GjJ8sFHtJsn8jyjPOLCy5vL+g6IfXolYHt25i2x8WLS66uL9B0E8tzMV0bNwhoWyFyN13L&#10;AFLw0uXO4toO2qDwTIdZNKWpamylcXtxySQIMbuBOs3ADggD/xkCYFkW88WcrCjRlKJsauIiZ3Wx&#10;5vLqFUEUgWHR9ANF3VLULXWnMGyPi4trmq4hmoTMFyss1yU95nx6uKesSuqqwrDFbJXnGZeXV3hj&#10;CDMMQ1qjZhJFXF5ecHlx+bxEy/MCHY2+F1pmGIqa/LuffcOLmyuatiUKXPJciF0vXlzx9LTFH6El&#10;pyTFsCxsT8qZw9BTNQ1uEGDYNk03ULcdq9U5liEGnu3jBga4fXGD59gMXc/93R1t1460UQln6o7o&#10;iM8vL/jTuzf0KsNxPQ77A0mWcXW25vziHE3XuH98oKvH2YCmPVPSbdPCMgwCzxezj2aiodPUPRcX&#10;FxR5xcPjI01XoxnguDZVXVA3ck7/8PEdhqkzWc64vrkimoR4tsN3P/8O15PQcdO0VG1NO3TcP9zR&#10;dT2z+ZxwGqEO2kjUOXF/f8/HT5942mzlzt53sgRan3M8ClE1TVNc32O9XlM3ojm+u7ujyAumkxnr&#10;83M5Q+sGYRgxiSYcj0durq+ZTWcEgSyEGQfMoR8wm0z5j3/9J66uzjklMd//8AO7/Zb5asXN7Q0v&#10;NI0oDJktFvQfP5LnGYYGi/kSA50kjnl5+xI1DLy4vOQvf/UrTl9/zf5pg+c4fPPFF1gXL7A1+PqL&#10;l2iqZ7ff8PbjB9IsxTBkHqjrGmHgSzF+EuG6LqBIkhNKGbx13+I6DleXVxiGzMz6vuf9hw/MV+cM&#10;SuEHAVcvrvADHz/wxWhlCFFdNyRc/BN1EOBwOPL27Vsury6ZORZxEo/2uRme50qIua0xTB1NHxn8&#10;2vhHB8sysR2L5dmSUxLz5x/f8JrXzJdL1uu1BKeHnuQQo5smpmnS9b2orcOQSddzfnGJUhp/fvcj&#10;zTj/yIoc1/PYbLa8//D+P8PJponlOly+uCIIQ8LphMl8hmOaMgPdbMnynK7vuXpxRRRNCMKAyXIh&#10;wf+yFGOuptH28h13XIeykfCZ4zgMvYRBj8cjx9OJw/HIYjElThIsyyEMI5Sm2O1aqq5lvV4+mz0M&#10;26bqO/TR0GM4Dq0SpXvTyt3KsC1M18HyPfKmIc0y6rKgVoq67TkWOcc8A83iw7t3zOdL/PMZw9Cz&#10;Px2o4wSqGq1pKU8x7TBgD8jiJY7pi4rLxYKXFxe0ccb7zZZPP77htN2QxzHH7RbV91xcnFPkOU+b&#10;J/osJzme0DSNv/7rv2Z9dkbd1M/lpvuHBz7efSarKzb7vRjEgKqqCaKQLEllntM2qL5H9T2B57Hf&#10;7YhPJ7K6wLRMZssZjuPKgg0wDAPPcdE1DcsS47IEz/XnMoPniZG7LwpsxyXyPIzjgWEk7mZpTtW0&#10;MGrmm1YMn47riFXF1Dhtj6xG+7NhmnRDT1aVFHVJEPg0qqdXA3ldcjgdORyOBL7PcrbAGpdq1fiz&#10;cGwbQzdo2/bZcGGP4QeUzGDNMaQ1jAVZXdeFcEsjd8VBoRkCjupHCE/bayhN3tlVVdG3QiFzbXuk&#10;xpZi2Gg7MaTVjRQKTJPOttE0Dc8T4rquGVIqaGqyNMP3gmdrr65paKaOZkhZRTMN2r4DJTSyXg3P&#10;4by6byVMp2u0bUfXQzf06DpjgFLRjAVDxhDVT7N827IkrFTXMq/vOjn/jMFd3dDHmXpHZECSFhKQ&#10;Gi0X++OBU3zi6voFcZxSNy2DytB0nTwvhDQfnyirmulMdhd1VXM4HvADnyAISBI5/5VV9XzvGZTA&#10;LEBgTGEUkR0F1KLUwNP9Ax/ev+fNn//Md999x8X5+TNJuWs7ttst9w8PGKbJxeWlLGJhDGw7ErxO&#10;UppW7LAoDdez6HsJJziui2laVE1DXhbUTYs9Bl01XWOz2eA6rtwH8oLtbivmWU/og4NS6IaJFwSo&#10;tuNwPBKfEqqmoetbqqohK3PiPGO+WhJGMmvQMdCUwtIMlOWAqeho6eqGMss4G+9TQ9vRKyW2Vt3g&#10;7tNn0jhlEkV0TUdVVNx/vmcaitU7TzPu6jt+8fNfSLAtLUjajrZuZado2+x2Gz5/+kyR5ySnhCzO&#10;aNdiMx16xcXFJY5lc3VxgaXp/PM//hNtWWEbJlmWUxUljmmxPlsLGbWsOKmBD+8/CMDFclBdT1d3&#10;DE2H1g8Y6NRFxuPmCcXANIjQDXCmEdHExzJ0Gk0foVydBF9NS4LsF5f4YSBwFiUk3yROmEyj8Z2m&#10;yLKcoqxGKItO3fWUdYOm67iGiWpadNNkfzzx9PREnhcUVU2S5SRZjqYbeK6PZdm0dYtt2Cwmc85m&#10;C2bhVGBmzUBfNjizENUNMk/VDfq6ZSgkNGui88XtS25W59yuL2laCbje39+P5bgQx5PA2CSfkKQJ&#10;lmNyOO759Pkjg9ax3W8kNHdxjuva2I7FarWgLFOU8ghsF8exCYNwBKwJ/Ge1WrDZbPEDl9OppygL&#10;+f1m6TOJnwFM22I2mzKoQc7UhpD3z87O2Oy2DErAfPvDgf1+x2G/4+Hhnq6WZ6jrOPhBQJKkOLb9&#10;/Bycz+Z8+PCBami4ffVyPBN18k7TIYgCOjWAYZAVBWq743G/pWlazs/PSdMUXZf9R9u1PDyKsfzu&#10;7o7dbjeG3n2SPKNtB0IvIk73DErx5VevOTtfs1qveXnzJZau41kOnu3wV//HX7FcrVifr/nuu+/4&#10;4Yff88fvv+dwOKAZGnf3nwV4ZJlousbT456h77m+ueHm+paPHz/x8PDAmzc/8o//3z/StB0XZxfU&#10;VUWepfT9wGI2x/UduqEjiiIpYUyn2KZBlef0TUNdVlTfltiOTXxKuH35ktl8QRCFtBocthu2+x2L&#10;UMoYvu8zDUIWsxmDGogm0/GcJOEYuUeLHe7q4hLLsumHnt3pxPF0ZFBitvB8j5vbWymPaTpKSTnj&#10;p9BhGIZcXV2x2UgorMpK1DBIiHo0O1aVhDfSJGYYywA/FQRM3cD1XKaTCV3bksQ7srLAdh0x6pgC&#10;AzJVLwZqX4xBUjY0MRwBB3VqoOnbZ1I7SjFUSiBCjoOGnAWdMaQvdB15pg/9wNB3dEMv53HDQDcl&#10;BC/l5o66bWU+PNpxfyoB1k1NXdecTrEAJRyL6XRKlqVsNhvqusbzPFarFUEQcDyKcQVgt9vJblkT&#10;c1dZltw93NPWUnZ1RhuzYdsMCDHV93wJPyHmLtdxRuhgNe6XxcyilJIzVxBgeS4Dih4pSCqlyIuC&#10;IisFxDbeNyZRiGkauON5yx7PhoauwWgz6Mf7tELRNFIQKYuCYRjQDYPb62vpYow028lsgmaZRPMp&#10;xyRm6gW4pkUZpxyeNnz03+G6HkEYYusmXa+wDQvXkL+b57poKCaTiCRJyE4HkjjmFMfPlpFTfCJO&#10;EjRdp6pawigiDEPi4wnTNFkslnStGFuyLGc+X3B+cUE39Oz2e+oRbuj8RNsGyanoOm3bk44Bq6qq&#10;0NH4m1//mtvbl2i6zvFwQDdMwjBiNqtlbxf4aLpOEEqwrW5q8rzAGkOlnudhjGdJbSz7CDlWChdV&#10;WfHHP/yBvCio2oa0qjB9Dz8MedjtqbqOeuixPJcojJiGE97/6Uc2D494hsMPP5Z/flwAACAASURB&#10;VPzAF7e3XF6cczjsieOYKIr4i1/+incP92z3e3anA0+HPYfDkSRN8YOAvJAzzDAoDE1yCTLTkrOO&#10;6wdjCVdMEK7jMKDELlJVFLqcwUEyC+5o7mm7VoBgg5IihmFgGYacdccdw6AGiqLg97/7Hfv4xB//&#10;+EfyPOf2y1eEk4ggDLm8vuL6+poojJhMJgyD7BrTNJWCi+dT5DnK9TBcD8uQrNEwDDSNnLH7bkDX&#10;Ncq65pTE1HWNHwbMZjMm0+lYsO7G+enAbD7DcR12OzHLJ6cTf/jDHwCN84uL8X3Xosafi+2M88e+&#10;F/vTMKBpApwwDPkMbLZbmZla5nM+6Cdg7k931zAMn0sX3/7sW7H0hSGB6xB4PrPZTOwvGji2LUE+&#10;Ba9evhIr8mQqZ5skJU8zsRxnGcOYtbi7+8T3f/gdf//rv+Vsdcb52Yrj4SBzjm++4Te/+Q13nz+L&#10;qaWX3+HxeEIN2vPM9OrqCtfz8H2fd2/f8utf/xrbtvn9738vAcnR9PTTs369Fur7ZFAo7T9nGIZl&#10;4nqyd+lQWIZLOyTcPT6w3R8wLIuubvh8f0+SJBRFTp7LH5RkgfIs5+7zHTqK7XZLXuSsVmIyjdOU&#10;rChwXIfT8Uh8PFLkOWHgc3Up59SiazlmKYPqse2RfG5AkWXUTUFb1VyerfH8JV3X8ePbH7EtizYv&#10;SQ9HXMdm+eKaopVgv6Za7j9/4Lh7kjwWHfrQ4prgmorHx088PG3QbBsrDDB0RRC6FEnBy5sXfP3V&#10;V1iGSXw4kiYpjEXFSThBM3SUruGG8rN3HJPNwyNpFjMPlxgotvst1+tzdAXHfYxh6CyXc67OBMKm&#10;DQNNVeIYJvHxwNPjA0WeYRpSEKrLaoRJlahB7oamJXf4vu8FdFGVo20h5xgfmMULatWx223Z7Dec&#10;vzin6WtMyxxBLxu6DpbLBbZtEijJo4FiPpsShj6eMWM+m1MWJVVR0tQVqIEsjWnrkquLNcv5FMvQ&#10;aJuSssyI4wP7/Rb7p/O3afH4eE98jKX4nufUfUfbNsRJgmGaUtYzhVC/XK7E/ng8Eh9O5Hk2mi3k&#10;WSjZyinnF+d8/PDh2WDU9y1pEpOcDjzcfyYMAi7WK7abDbNJhO+JlUINHcnJoC6laNl3HbZpYpkG&#10;fdeyP+xZTGe0w8DbDx/RdYMsy7m7e2Q6n3F5eS32ubzkVMXEScxut6MfOqbzKX3fczyd5KxclZyP&#10;8zpd09nv97iO82wpNhyx1k5cF69XtAMYlo5p6ZjOhKLpaPqeqm2ZLVa8+/Sed+8/cNrv0XWTi4sV&#10;pmZQZmJM15Ui8j1mYUBTFHz75WtuLi7Q+oG3b97w+PkzkeOyCCfQD6CZLOcznOkU1EBf5M/3C/e/&#10;mHFt23o2TB8PB8IwpO/78S6kSOKYx4dH9PH82PU9q9WK2XLBdCaZncfHJ6qiZLfZMJvOCH2f9XxB&#10;nGdSpOk6lBJq/WIx5+e/+Dn/+C//xL/99t+ZTaeczWaEnsvX335LnWU8PT5gGgaL+Zzj8UjXtixW&#10;S/79t//Bv/3uP/g///7vWK0WLBZzWgYM1yJ+82ceHu7RURimLoUf16VrW+4f7nEMky9ff8EkjPAc&#10;l+P+6dlOcjgcxHbTdZxOMe/evuWLr16zXp8zCxd8+nTP+w/vqeqWYQDP81GGjq/rTOczNEtgDmga&#10;hmnQdC2e71NUJfUIbvLDYIT1OHR9h6Gb7Hc7XNvhm6+/4fb6Gse06NtO6P62R1lX3D0+oulSsAx9&#10;gcdvnp4Y+p4sTenqhv12y3F/4NOHj/z+d7/j5uqaSRhKqN116DopFHddh+PK2SjJ0hE2LsYEw9Sx&#10;bUdMrG3DdC7GYs9z8TyHIssxdCla1VVJVUs5+Hg4UJY5bRsCijAKUPR4vswom7YiixOqSv5buiGl&#10;5iIvx59Vx26/5/PdPXGcEN3dkWY5RVGDpjOZzrBsl/liRd1uyIsDnufTDT15WaAwCIKAKPBRXYPB&#10;QFdXBH7IanGGY7v4ns/Z2RpDNzid5Hc+Ceacrc5J4gylNEzDIssKDP1A23T83d//X8wXcwGVWDZv&#10;3rzhw6fPIxjJpO8HgiBAjXvrJE25u3vg6emJ7W7L6RjTXYmxPT3E8n4fFMfDCdf3iMKQ5WKB4wdU&#10;bYNtibGJXtEPMseUd4SNaztYCCyq6zp0EGuLZZEmKR8/fuKrb75mNptxSGOO+z1n1y+Jogh0Ab70&#10;oyXF9zymkyl6qHF/d/cMD7u/vycawf37/Z4BjTRJ2e/3csa0HV69esXNi2uWyyV3nx/JkpQ4ien7&#10;QcBhlliwi7LEtCwur65wXRddl7LfT9D/oixZzOZEYfS8Y1Bj3lk3ZTZs2gb3n+8IPR+tG3ANS86w&#10;g6LOC9R8hqnpAhvserq2ZegHGOTPT89/Qxdb30/3zTIv2Gw27A87vv/he96+fcvLL7/gq2+/xfFc&#10;iqJgdzxQpiWWaVJWJXGS0DQtdSPz66Io+fjpE6dTzHS+wDAt0DSapiXJMkzT4svXr8WGrPpnSKDp&#10;ewIotUyaUubm8/jE/nggThIc36VqauIsZXFxgeO5cjdWClNXOnmcURc1h8OBumlYnq2YTxY064b9&#10;JuawPaAPBl090JYdT3dPbJ+2ZEmO3mkEpofeweFpj26bOIaL61hovY4fCR2+rioMTcNz7OdFmxoU&#10;mqmLhlANnNKY3vaxLIvA91mvzhhajVk1p04L0jgRqk1Zk6c5um3RNy1lVVAXPU1to+iF9G078kAd&#10;gJGQr8bARVXV44JVk1Z/UVA4EiKyLBPf81FqT5ZmfPnl19xr94RBwGw+J80z+n6QkAZCtmrbjtly&#10;io7oX4yRxj+ogSSOWcxF55fEMZZpMXQdj4+PI/lJqB5VVVGUJT/86U9yAZgvWCwWGMiyLgjCMVw6&#10;oJQEUOumIT7lHI8xXT8wKI2mrNk/7bA0E+/GpSoqLEOCul0/UNU1TdvQNjWWaZLnGZZh0jSNLC0W&#10;S1zPlQFDUdKFE7pBhgFFUfxns28sCVgjscm0jeeFTD2GVqaTCWoY8ByXpm5o2xbHcURn5AcjOa39&#10;T+LD+GEXa0hBlueYhoFhmExnHp7r0laNlB9AFhhdi67Lv2fb9rNKy/N8siyTB5uusz8ciE8nwtBH&#10;06SUEccxp2Mqiy7D4O3bd+x2O8Io5P3796O1QnT2URiOTf+KuiqfyyGBG9Az0DYNs+lUqFC9LGxs&#10;Q9SYdVnR1LWQGk3z+TLrOtIKG/peQigjdc4xLXqESqg5PjqyMBoGha7LwvTpaSMP5+lqNBroQirR&#10;9WcSQNv19KPa1nEdbEdKF7kugTcFuOPLs+96et2QBbhhgC66Lq2XEFBVyxDkeDiy2+0oihzDEEWj&#10;Ywn1GOSyaJkWmiu0s+RwJN4fqPOSVNOIVhP+4he/Igsdhq7HsHSqvCTQHHpT55iJ2rqtG1mAdAOO&#10;aWDpOjrj3htF33ZUdYfpG9LYr2ri+MQkisZFoEVelvR0WKG0seuqoqkbuXTZ8r1T42Wgrmvarnu2&#10;V/i+z+XFBcVICKyqmjSTkA6aRjMuzmbTKZvNBsZBo4JRA38+klZkCKdGg4ttm/S9wnVdloslruOy&#10;3e15enzkv/3VX+EHId988zWbx418L5Si7TtM22a+XHDc7UYV1UwIYpMp0VTsIP2g8MIQfdS3o2mo&#10;YZDgcF6QJomE14bh2eriez5hEBKEAcNYtsizjM3TRgb7F2J70HTtmZRg2qJwNi1Z1DmOO75oNZSC&#10;PC9k4eS4sqQfBkxdyD1JHHM8nciSlHI6oa4qCkMa5uX433ddeS6u12vK45EsSVHDQHw60TYd+krn&#10;7du3VFXF+fKSm9tbrm+uOTs7E7NJ25BmqWivHBs38CRI3tYYhk4Q+BSFDMAdx+F0PHEWycBDH5Wn&#10;P4WvayVL5CCKsFwHTdfIi4LNdsvHhzuaqsa3zDHAY3K+OiP0fGzdRBkmSZYxKDUeRqBpajZPBUVW&#10;UGQ5XV7y5Rdf8qtvv+NyvRYyoevRtQ1ZnjGf+9iWiee6GLrO5eUlZVVR5AWO7Uho1BWyUTQxMB6f&#10;KMqS7eHA4XDEDwK8kdbUNg2q6xnajrLLuf/4iU8ff+RwOoIOk9kEx7Y47g7kZY6lGwShP5JMLKIo&#10;oMgKmrqkbWpMXaMqS6oi5fbFBZpp0tQFlqXTdhWGCdP5bDQ5QVGVEoQxdX58+4Y0TYjTI7vDgTP9&#10;DNOyKDYFtmcLJbrKMHUDTVPouoRdqqakrAvQFQODPEM0HcdxMdqWQQ3olknfKLanA097WdoG8ymG&#10;Y3H+4pLr16/4p3/7F378/IHbq1vevn1Lnhf4vgfI8v7Fixes6oJ4d+IYn+iAs6tLnDQhLnJ++PEN&#10;eVNxcX0jpGaQgbXjQFGgobAcB9OWMEUYRYRBgGXbtMNAVTc4bYdh6Xi+J/RVW+incZ7wdNiy3+8Y&#10;unYsjDUk6QnT1MaGb4luwG7/xOPjI6f4wHQWEoQetm0QeGKaMjQD3/Eo0oy2Khm6Bsc2cTybpbYg&#10;Tk6keQq6hAgVkOU5k2iCQsM0xfTx0/NTKVCDoq4bTqdYmr15yn6z5fLr10wDn9AVFattmvSaju+4&#10;hKs103AiRUI0mq5F6xR106DbBjo6DLJcsiwb23YwTYtTkjCZGliWjVIK3/FZzVfkSc5iuuT8xQVX&#10;VzJUbuoGw7LxggjPD2kaKTjatk2nQGkGru8yaDp5nqNZFnSi/DVME8/10DQJpDl+MC6JBvwwIIgi&#10;TuMg/ux8jaUL7KurWh6eNtxcXOCOpcfl6ozFfIrtuDi2i+t6GJoM//Iqo2kburYhjkdy1+lA11UY&#10;umIyCQg8BzUoJpGPphTx6UiRpmwen4TmaZoYmlzk2qpgUD26ZmDaJmmR8e7uIw+nPQ+bJ6brGRPH&#10;xgsCqrZlUDLwR9Pku1lXGKaOoTlohkZeFiR5jOZcsDhb0OpS6EuLXCwKjnw3m6ah74UeMQwwKJ2+&#10;12hbaHtdikNOQNv33H/8jG85mIPGxcUFnuthGCZt1/H9H96iK42uafn69VdYtsX17Q19N1BkBSiN&#10;wA+xbRs/CAn8gCTNyPOSuqnFpJSktCNNylA6q9WK9WrNxcUli2iGZZhyqT2duPv4ATX0zKYT7j5/&#10;xjaFMBUfd0ymYhxpGh2dnrrOiU8bPN+jaWosy2a5WPPN66/IsprQn9D3HQYacS/GFsbPm2XptEra&#10;/ZvTnqfNA1bkYo7nOK0fMJRYqOqRZho5HrrZkxY5bz/e8+btO2brGUmekpUZnaaYzhZMzuZskwOD&#10;NpAmqdAtxoGQYZo4toPvdpxOJxqjZbFYEIUTUUx/fmR/OOKZLiY6mmlgmyZxJu9YDJ28qrh/esTx&#10;PZ62WzRDQ7ekRGM7NpqmqKoShoFpKKrNs+WKq/Ulvu1SVCV2nuH7AWEUsVguOe969ocDpyTmxfU1&#10;cRKz34ue1jbF6tO1aqRF+XTdQJrlNGVLEES8fvWSxSQkcCyuzs8o85Q8TWm0jvX5ehw0WdzcXPO0&#10;eeJx84BlmRwOe/Z7KWZPp1NcR0iOtuWQZ4VoSouKrunJ04JhUFiahWt6eJZHniV8//s/Sqj1qzXD&#10;MBCFEybRhLbpCE2HYdBomx7PD3E9H92wOMUJZV3DSIFbLFYYtsEpEfW5URrESfx8L7AsC9/3mM9n&#10;uGOJ+/LigvOzM87P1tD3ZHFMXZbUVYnviAXsh++/pzdMZkVJ0wwkjweqrOR6fcmrYMHm82f0tqPP&#10;SzRd59uff8fZf/+W32WP2C8WBH2L0SvSpx0qTbHPz/nq9gZ/OcUKfZLNHh1F3zZkSUJX22iGiep6&#10;JmHEenXG6uxMAm5FRtM1HI9Hdvs9VVNh2zdMooi6rmmqmrbv8X0hrXmehxsIEa3sDmiWiTcJ2ZxO&#10;7I9HBtRIWZZz5XQyIQpCPMehKSuasiYrSkxdZxJFnC1X3FxeYShFkeV8+vyJl+eXuI7DbDKjaxua&#10;qiL7/5l6ry050izNbpvWbq5DIQJAZgKpil3F7uGauRm+wPBtST7BLHKmq3t6SqaCCoT08HBp5qYV&#10;L47Bmxe5Vq2VlcgE3ML8/8/5vr2jmDKXcsgXGkyRF30oQs7LhzjmxeUVhm7Q1A3r9ZqmlJJWeQzD&#10;2Hz73bdYjsUhPfSBPIXJdMybt294+fIK1dLJ0pSyKklIxWLYVHR9gHc2mwJQ1jmHJEJRdYq6YrNb&#10;sVpvWO02lG0thjVavv7mawZegDKWhWWTNcwnU5bLZ5qy5vb6lttPN8ehWGXIAiSOE7zAZziacHZx&#10;QV6VnL14QVsVrNYrDmlCMAqxHBtNN8gSIa0rqqh+n56e0DSdxe09j48LDocD5ydnJPviOFRUFZX0&#10;kEiYR5GgQ9d/hoZuoORiG1ytVjRNg2M7WK7Obrc/Wj3TTJ7Tosj75aVC04GpWziOj+t7dKrCar8l&#10;8IVu99u7dwwGIacnZ/j+gKzNUFWdLMsZDxVs20Hpg9eu73JYrXher5ifzglGAXle0rZKX6pw0XQF&#10;07XRTZPtfs8u2rParIVmUpaoiso+iqjrisNui2UIzEIF1A6hp+UFyT5CnU0Z+QGWYWKpGg46lq4T&#10;DIdoHQyHQ9abDaZtU3cNdddRVBVZUXByfs5oOpXFflWz3u0puGPxvKbuFE4vXjA7OaVpalzPwXJc&#10;Nrs9n+/u+Hx3RzAI0HSVpmypmgoUBceV0EFVVZRVyXg45MXFBVdXL7Edhzg+4DqOBJySA/v9jq5t&#10;sQyD0XTC//LjD1iOzeLpidlkxGio8eLFJT/+8ANl+ReaFvJCLJKu53HhuDieT1kVYuzwfOq2I8ky&#10;UDVGowmGpvdK7QYDlf1uz/DyBV0tJGLDNsmKjEYVu4bpOj3J3xHSX57TqTLjCAYB0/lMCtxVxWa7&#10;5cXZBUM3pCuFEv/FKmXoOoPBAM/zqKqGPCtQaNA1jSzLCPwA3Q4xTFn+xYeIuqmwLJN3v/3C4XBg&#10;enlBWRYckgMqQqdM0pRDmvC3v/2N6XTSG1O3uL5PkqYsnp9599s77u7vWSyfeV6teFw8cn9/TxCG&#10;/dyqIs0yrq+vub+7I0lTDNM4hrHLQua1T48Lvv/+BwaDAft9RBwfmJ2cUNcNf/rzn7AdhzAccohi&#10;HNfrZ55CMI3jA6ohuuO6rSWQaJv4gwBFU5jPT/AtE0XXaBspndqWRRj4KC2YmkboumI2PDnldDJh&#10;7LrMByFNWTLyfRxX4etXr3h1dcly8YDrOGiagm1bDAYBqqb0gWjQdbEDS+hnzHazIT7IclFmThkA&#10;ruMCQo9ar9egiHlzNB6haRpplgk4Y79nH+2YzWYEQUA4HPL09ITSW0YPiZTlVE1KDXpfXnBch6fl&#10;kyg+6djttkTxnrqSWZptmbKUaGpMy8Z2bP78179wdn5O07ViE2hqTEtMLyhiHT2kKWVZHhc7tuMQ&#10;7/f89eefqepKzi1PT5ycnvK0fJLnIRhwenbK22+/5erlFcFgQFlJGQ0F1H6m+/Bwz3q96Z8TCdfH&#10;hwNO/7yoqkqrNNTNv4e/VU2VAq1pMhqPKfOcPMvJ8lzmen0JoCxrdL2TgrYidKeyrqjahslkTFFV&#10;NF2HYZjolimhI01lMBjw5s1bLi4uJNTdNnRFyWQQsvh8y2a35f7TJ+I8pykLbpdPJPsDru3z9Lhg&#10;vVhivX9PFEfcR1vS9ICitJAXxFlG2YoNb52kbBZP1EmKVjd4ukmhalBU7NYr4u2Wxf0drqaRZ1Jq&#10;e1o+8fn2hsXHT7R1jWuJFfLz58+8//iBVuko64LdIeV//vnPPO+2HPKM0XhCluV0rViNfetagCFl&#10;CV2LY5qMh0N2GwllNJqEX13fRTc0WqXtKacKZn/f71oJK0kooT2WpZumwdCkCObYNooiBN2yaUiy&#10;jN8+fKDqZ37oKnXXUjcNlmNhmAZp/7x9+SxNS56Ltutoug7V0EHXaKpWgmpJQnw4oKJQFDllXtB0&#10;DaqqHamxuqET7SR4pShKXxQx/13x3psb5F4ov7csy44kYBRRrqu6ht4aVE1NWVZCPe7/e0GIxq2m&#10;UZUlyUGMw3UlZZW6rimqXAKkqnr8ZwzTZL3eYDkObu6y2WywLQmcWpYs7vOqpGxq6k4M620rJMxO&#10;VQBV7M6GEK67tqVuM+q27cmiwvzrOgH+KD1xres6jH6p2tSNhKb6+WH5/9tvfAk92bYt9jRdowP2&#10;UcTiaXE0N6RpSlXXnJ6eMpuJsVfXNIqy4MPHj/ie3xu8CtIiPdKS86IARawSURwTxTFpWeC5MsNL&#10;Myl2TDvJz+qGjud61HWF73rc3N5yf3dP0zTMplNOT06ZjkcYutGXN4vjjkEsHCWarqH1wKyqkd1S&#10;UZYyJ0Ke4a5D6Iurqn8f9sZqTUOtaopCrOdJklBVFcvlkvv7e3bbHZqm4/ULZBEbtRKwyQ/c3t+j&#10;tApFLdbMpm0xTAsSCUe7rkvbiH2sbVqUTjLzGqqQ0w8JZZrjOy5N3aBbOrPxhPP5KUanEG13/Z9P&#10;TZ5mBJ7PIY65/XyL2y/bq6Jl8fiErmsoncLT44LdZoumyHOZpgcJgHUdeVZw/ekaWni4f0BXdcLR&#10;EMu0aBDy5/Nqha6ojAYhw9GYXDFwTAEc5VkqAJlK9odu4OM5LrqqUWugUZGnGaabk0YHbj59JhwN&#10;mI1fU9UF4+GI2XzEdrdG0+R7FkXh7Pwc1/fY7nYE/oAgHHB6Ij/fWZpRV/Vxp1pWFevNhqIs8DxX&#10;7gpZSbvZ0dLhFbJX0gyd9x+u+fXX34h2e+oOCfM8rzg5O+/3oA1d2aC2CoHjMQnHuIbN8zamOGRo&#10;DVR5STgIqauarhICYn5I0KqO8xfnDAcDKY+GQwzD4Gm75d1v7zBdW8xXk5A0FepqUeUcDjHxIWKz&#10;XZP+LUHTVbI8Zbs3OHdPCQYep2dz2k7gBrYif06O7YrJDgXXsZnPZiweH2ka2T9WZcHi6ZFoH1OU&#10;BXkmeyPHtzH7oEDTNISjEaPxWPYMPzV8XtxjLywpNeUC1npaPGLpJuEgkO+K/q+6rnFsG891KfJc&#10;/uoESGc4sgv4+OkTpmdzYV7yuFhIQIKONtFYbzYomsZ0NmXx+ARdx2w2p+s6fvn1V/b7PXleyI64&#10;rDAtk91+jzbUqQy5g6LAxYsXvHn7lpdXr1BqBU1RMBUdU9P4p//wH3j16jWO5zCZTul+heVyiW4Y&#10;EoraboiTGE3TGI1H5ElJGIbHZ+znn3/m9uaW+4cHdE3ej23Tyj7WGzCdThkNhwy1kKqp8IcDuq4l&#10;9AOho5oWSteSJakEjUdD/v73n3n77bcMwhDDdciamqfdti+L2uimDnR4vodnO2JaCgdirW8k2Lva&#10;rKVIUBQYlkk4GBCGIYpxJ/a+KOLs/FRsL8MReZELDbNoGI/HR8uA7/ucnJwcadBFKZRUp7/LGKYl&#10;59ftjvhwoIkimrrBMHQGAynuFHmOAoyGI6omI80yDNPAME0xKSlguY7s49pGiNPKF4CjKjCquj5a&#10;mqumlpCMoWOoEnKjgxYJdyM5MTkPKz10sWvlXarLjtvoi5d1LaXPqq5kztW/Z1RVFWtKJbvUfRwB&#10;YNs2ruuQplKwk29jyPIM6HhaPJGlKYPB4HiOMNZr8lygjqvVqrf1CeXacVwp3Sgdo8n4aKTQFYXA&#10;dhgEAxzbpkz70GKfwTBNU0yN0wmqobPabthsN1R1g205pElBUzVE+4imlc/07HRO17UYupxDijI/&#10;EuVVVcU0DAEz9sTXrm3EypsmPVjDQDN0As8XSreiYDkWVStGKrqOkT9gPprg6CbUDc8PAs1rygrL&#10;sjEtF1M3CGyX6WSCZZkkhxjfctD8jiKOyLOc1fMKwzJxPVdMQ2UphRpLDJUCwvIwDYNwELLdbKgr&#10;AbmdXVwwnsg9drvb99+tnsAYHMnrRHFMU1c0TU18SNhu1kRRhK5KtsX1fIbDUD7c7RbTsvCDAbZt&#10;Yts2u92epm2kQKpK2FFVVaaTqcAsLJkRm6bRU2UrgbY1cqd5fnoS82qeE+UpqmOh6AabNOWQ5xRd&#10;gz8acnV5heP5pGWBYdvQKj1tuyWOIjbrFfE+wtINbNPk8uqK0XTKaLum/PUXiqpEN0wsy2YfxTwt&#10;l+iqQF1MVSwv4XCI43uYjkOaRjiOg+8LDKSq5Tx4OBzIi1xyJb3x1bZtycNUNXmWoygK2+2W5JAw&#10;Ho3wfZ+u+VLu23Pz+TPvfnvHJtqRZRnffPMN85MTgjBkNBkz7s9wqqqi6RrRVkAyX549MWx0kv1o&#10;arHEK+rRdkHTovamt06RWannS4lxOBwyGAwoSnmey7Ikz/PefKKy2WzY7fd0Xcfj/QPn5+d0QJrl&#10;At7SZCZv2TZJIc+jQFk1CW1bQjmnJwXXtUClqlrmWEof/luvhdwcDIIe+IiYzluhmk9607Zj2dR1&#10;fcwuGbohxm3LA5Dv7L5cnmUZbSJhv9kgxHVsaFoW9w80ZcVkOCTwfQxFPYbqu67FdgQudXZ+hud5&#10;NE3N8/NWDBV5TpIkzGYzytEI3TB4Xi45P7s4wls1Tcp9Xyw+vu8LaKe3xXVdR93U2K5D1och67Kk&#10;KHKelkv2UXwEf642G96//4CmKuiGlNoMwzh+TofDgdvbW9pG5hGOYzOfzzFsm/L6muXqWeZNfVF0&#10;NptycnLCIPApm4rn5ZIsTfACF0VxyVKwHZNhOODmZsP1hw/88O1bgqnMaD3LkfJR21EXFaNgwNn8&#10;lE8PH8nTgwSy65YwcDE0heuP75jP5oxDhzRW8V2TgW+TlCVtXTAcjXj51Svm5SkXF+eEvkeWpLRN&#10;hUYr8IzhEPPCZ73d0NAx1IeEYQhdQ57KOeurl1/j2jZPt3fMT+YYaOiqwWw2YTIZy727MymyjKQq&#10;KdOE25sbnh4f0VWVi/MLwsGA7WaD7TrHUiVIwe/q4pIoitjutiRZgmobeIGLcTD45befsXxf3vWq&#10;PIPL5RPjyYSizCnLkt024hCfMp1OGPbPneO6WKbcZweWh6qpfLLkXKiqbB9fsQAAIABJREFUCmmW&#10;Ekd7NFXhzTdvOTs7w9QN6rqkbWs0TaGsCpIkRmlVll3H/f09dVlxenrGZDImK0u63VaslT2Qu25a&#10;TNMiSVOelkvu7x/oajEayTMrZk/DEGL9ixeX+J7Hx48feffbr9zf3dK2Fbqqsdtu6JqaQ7zHtS0U&#10;peMQ7xmPRhi6hqFrskM3DRQ6wjAkDAIMVSPe7/Edh0MusJCPHz/yL3/8Fx4Xz/yX/+O/8OMPI/xg&#10;QFU1XN9+4uHhniRNOL+QwtM+inhcPPC4WDD2PYoe+myaBnkuQOWDJ+8FAQ1pAjPuNPQOygrqDuqm&#10;7WfMO9brLZffvKYqa1bPazbLJeenZ4zHEybjsZwLDjG6ohD6Pq5jEzg2P373HbZtS+nmccFquSQz&#10;LCJtTZFkoJmEgU9bzTH7wkmWZ1TNl0ygzP+CIKDraqJ9xN9/+knAgabB+1/fiw25Ko8ZjrwoGI6G&#10;vHn7lsEwwHFc2kbCznGckCUJm9Uzpqbhn9l0ZQVNy+X5Bav9ll0k39UvLi54sbri3bt37OI9pqZx&#10;8fUJ09mUzLJYPi3wPY9wMKCtGu7Wt0RxzN3dHWmSMggGDIchjmNT9KWO5+clz8slA98nSQ6YPbC9&#10;zDMWT4+8ODljNp9h6Qbb9Ybdbn88M9q2w2Qy4fFxwW67RdM0yd0MJFy/3e+I4phwOEHrs5lxKuAV&#10;3ZBzRdRDvr7kS8MwFKtF17J4WuBnAaPJhEEYiulUFajxaH7C5eUlA99H7SCtExaPjyR5JTOsJMHV&#10;A1RVwXVdRqMhN9fXLBYLov0eBYVot6PMCj68f8//+Nd/5Yfvv+fkdN7P2Ax816OoKqoyxzA0/H4O&#10;K00ehUEYoGlSZK+bBqPWsXUp/Qa+R5Yc2G93PWT+QFnktIpATPIsJQwHBL6HonT4vkueZSDVZYoi&#10;Z7NZ9QAuS6DrTSOgxxqen1fc3N7x+Lig7To+39xgmk/UNVxeXjKbn2HZDkmaoSgaddXiuNYREqNp&#10;qsyU6wpb13FMHd112I0m+J7AHq4uL/ntt9/49bffeHx4YLPd8u2bH/j662+4ubnpy9kx4/GEOI5R&#10;FI1vv/ueyWRCFEcUVcXf//4Ti6cn2g5OT09wPZ9BXXPIc8quJa8bsrwijiMc15HM63bHbrvj8e6e&#10;rhbj6m63Y2qaTMZjAj9AMXRQxV6u9lAjTdUk76YK7FjXdbROigRdX/LWVJXJeEI4GEjOsjcNxlEk&#10;ZVLb5uzsDMdzGU8n1F+KEL3FZbPaEu0jojgijuJ/t6WpKp7rckgyuW+UJYamMxqOeHn1kiIv+Hz9&#10;mSKt0BT1mJ9xPZc4PrCP92JaDwLJvHYCj1D67zVVVaWg0Z9FFo+PJEnCyXzOfDY7/n+qspSCbyvm&#10;jGi/R2k7dFXD0o3erqZA09JUFW2/Y1EVBUWVWXLbNCj9rt7uwY1FlrPf7dhtt2JRtG2CYIBlW2LU&#10;2u94fn6mzgUglWUZjuOiaTr3t48sn5Y0TcvDckWSppS12PSCMGSz3VGUFWoPht1HO3zfZz6fcYgj&#10;urpiPBhweXFBtBc7iGVbdIpAeUbjcZ+3tsQ4bJhSkqZDHw+n7PY7UKQdVKstbd3R1R1t03Fx9oLV&#10;8xpTN3EsD88LMDSL55XQ2EzFwHZssipltXjG8lzOX77EcjyiQ3Kk+tC16IaJokDbNNLS91zyOiOr&#10;Eqqy4Gn5xEG3sTUhYYbhgKJsGQ1ClrePbJ83ssRvW6Ioxg482rrBMk2KIuF5ucS0dMaTMa7r0fY0&#10;Yxngm0JIar8sPGRg/qUwUZYVVSWKFM/1jkv1tq7Js0yCTJbFIUmOqsM0zYTC1PTE3apmn+yEXowE&#10;E6N9xDAcMggC8v4iXhUNm/WG6Wwqi1jXoygK6qpiv9/juEIpsl0HS7UlwGWZQtJou+OgfrPdcvfb&#10;NbphYlgWtuUS72NuP35mNpzyu+9+7F+QcuGjH3o8bzYYuk44CFCV+qhM9fpwbhTH6D2F4JAIcbqp&#10;G4osg6bF1A2hNDUNbdcShiGWaWJbdj+TkZfGbicB+LIsKQs5yGiaxjAMURWFJEn64Z4cBlAU9P7X&#10;lOWT0K1cxyHPczYrGbQoihxO0zQlzVIJUJmy9AEJm4dhSJ7nVE2Lbds8L58oipzz81PKoqDIM1ar&#10;FVlakmeif/z551/I85xvv/uWJEmpypoPH95T17XoX3sd6hdbx1Ghpii0SoPnCX0jy3KKNMUyLKxh&#10;SNYTuoyeyFCXFa3SCS2srulUhbKQP6O2aTEUlQYZFLVG2yvalH54o9A1DVEc4fk+gzA8Llx0wxTt&#10;K1+CREofvJfB2BelK8jF7Us4UFVVmk7+3FVVhnKoCjS9Pvao8RE9aZqk1HWDYQgpwLYt2rZlu9lS&#10;2jlVWfYkW9iu1jw9LsifV7iJy/zHN/z4ww+8P2zZpSmjyYhot8dTLXzfZL/ds9/t6ZqWsqhQ2k6G&#10;f213VMd1LWJLSFOmoyl+4JMdDmx2OzzPYzga4zguZS2FjbIqaRu5EFuWRdt1xHFMnufHQV5R5PIe&#10;6JdWnucymU4J20YWzXTohs5sNuvJZdL6pmnZRxFpkuB5fq+mVZhOJv3lHtGE1g2qpvafjYLRE+y+&#10;/uordv3g8AsJ49tvvyPaya+5221RUBgOAk7PzthtNvJZ1PXxMh0MBqJA67/UszTBNGQRJuqyjLau&#10;0RQVz3HxHPdYNDF0W5TWlk2eChE1imJWzyvquqKzZBFm9MPDul8gWq4tND3DQFdU6rKka1Q0TaHI&#10;cuI+1OZ7PnkuBRbbsthGW9arVU9bUPqBSUnQBWJQWa+pm4qT0zmXl5d8ThL2uz1xFJMcDuSZkLfe&#10;vXuH53lcnb/izZs3EhJRFap+MJOlOYMwRMfAqi2atiE+SDjV9z2iKCHNiv4dlDMeTwiHIXEc4+gG&#10;ruvSNDVlUYsZpifyRfuIxXbF9c0113e3QHccmMg7VYp3RZZTV5XocrsOQ9cZhSGB7/O8XEkYNivw&#10;LYfXLy756uollmHQ9e+9ti+qGf2wZDge0XYwmc94eFxwd3/PbrdnMBnj+gF119GU8v2x3Wx5elr2&#10;5DcVRVH7QFPF6nlF13bohsH6acluvxPCaF9U8j0P27AYBSFtVfPq5StUFCzLRFUUov2O9BDT9haE&#10;6WzG8+KRcOATpwmb9TPeYHC83OumIQHjTuF59YwfSMDp/u4e3TKp2oo43hMMPDwjoK5qoniHqmqk&#10;yYHAC+QHiA5F+XfSqKoptF2N0oHeB7aaoqWoKlBVGmqW6xVlXVHUJZv9Fs3QmZ7Oef311/w/f/zv&#10;RNmBz59u+PjxI0VZ9CWDDtuyObsTY4fR6izXK3TL4lAVKKbJOtpzv3hEt0xOzs6pm5p9FBEnCYNw&#10;cAz06KZJ18m713EcbMelQyGKYh4XT0TxAcdQ8HyP0WhE3bbs9nu2qxXXnz8TxRGBaTEIByRJjGVa&#10;/dKvo+0ayiIjTmK22w1d2zCfz5jPZ0ynY4bBgHAQomsGStuxbBqi/sBc1xVdJaGYvMgpipyua4Uu&#10;iZAmPc+XEp8tzem8kHB7GA6FvhUfeHh4ZD4/oVZUFDomoyGB56FrClmSkB4SjFoOy77nMxtPaMpa&#10;yg4tmJqBaVs9vUiXUltyYBPthX5alVieLSF915VQ0uKJvChIk6w/1Iv6um3hcEhJkowOhU5RSfOC&#10;05O5hAQ0nbrrMCwbR1HZxwcOaUYS7/n06ROHOCZvWtQ4lp/btpUloGnieD6m7bBYrlBUla+/eoWh&#10;KZi6xsdf37Neb9ju9li0aJrODz/8yGgYHIfGTd2QpLLcjaJIFjOFENuuP73HNEzCIMTzHcLAw3M8&#10;2loIoQ/39zwtFrR1SxIfGA9HaCh98algOg6Joj2aaWD4DuvNmqflkkOdywC/qXF9H8OyiLNMzlua&#10;WLSm0ym+K+G1Q3LoS7c2ZVf2SzaxcSRpJuEt25XBRNOQZTmGLkattlXoOpWm6ajqlqbtAA1VM9hv&#10;V3z4+JGB7TEfjXn14grHdo6FvYe7lXymeUY4GkKve364vyfPc9Hw9guewA/wXI/tds9mI5R1J7Dk&#10;eQLSJCVwPC5fXHJ6esbLqysupidYhglty36/5927dwyDgOl4zId3v6F0BW/evCFJY8LQRVU78jxB&#10;U1tsW+fm8zWvX78mTRI2mx36G5M333xPnjVs1ntZYtct290WDYW8yMnriloVUurdzQ1//eUndvmB&#10;f/jf/ldoO1kOZTnT4UjsVWlKpxt4lk1elqw2G+4e7vl0e8OFUhAd9iTpgYoWK3AJJkP8gc9oPCSJ&#10;E2zHpq0b4khCfOPpRPSRSYrneLx585Yoio80siTL+PrNN5Rpzma3Yjwasd/tSfIM07KI0gPbJOLq&#10;1Ssha3uig7csXagQZUFV5NA0DEMf13eZzqby780Koo2QcibjCaHnSbHcso7kzKuXL/n5p59RFIXT&#10;k7O+IO0DUhapa9Gy398/MgnGTCYT/vEf/5HAsdguF6JafXlJkWVEVcJ4LBTkJD3w4vIFaSZ0UUVV&#10;MG2LuhZyruvIElrTdBRFJY4PjEdj2k4MF/PZCYZucHZ6zmQ0YTgISeOYn//+M//5P//vnJ2ecf3p&#10;mkIviTv5ecnqGlXTaIDxeMKLF5fESUbbwSFJCceil7Rsm+F4SKfAIYlp2hrbssV0UFXyfW87XL64&#10;xLEd1usNTdMch9hK29IWJesoZr/fowO77Y7DIWGf5yzjhDSr0HPR0F+cXTBERy9rDpsN21goRF+9&#10;+YbZN1/z6eMBaxAw1mDkeJSDIa9mcwxD583vvmeZ7IiKjCQ58MvPP/F0f8OvP/2d//Qf/yPf/fAD&#10;g8GQq5ev8QNfrFuahuu57A8RhyyhKAtUVWMwCBgOh0KhOSSkSULg+0RxJPfpw4HheEJHh+nYeJbN&#10;4/KZDhnif1mYN20n5OXxBFs3iTZ7Nus1T/cPAjUIh0ynU96+fUOZZtxdXwvhN81wLFtKHmlHkRfH&#10;8F5TVQyHYlSpmgbgeI/8ck6kU9AcjXcP77A0A1MzuLu/w3NcppMpndHguA5WPzwcDAeiLy4yprMp&#10;wWjAcrlktVkfSZV+4NG2HXZhcXFxxnqzESqLpgqBs25paUmzhKfnJ+q2wXQshrM5v//DH8gOKWor&#10;501blYHXu99+I9rtuL29Zbl85ttvv5WiQWAynoxJ0pTtbs/ZxSmz+ZwkSzk5PeXx7rOcgSuhzBmG&#10;3AeL/k6+38c8LGRA5dgOz8+rfoAlodwvCucgCDAMk81mw+PDI7p6yngyIkm2EiZxXOqm4XA4sFgs&#10;hL4ThrCX70bX9UizjMMhEVujYWAYOsOhB62CY7sURU1RlPj+gNevv2J2MuVu8civv/6Kqulikzq7&#10;QNN0bNslSzNGwQbP9wlHQ5I8QbdMUDrSLKGlxTANiqpC6e1euqnTdg1ZnrHebtjs9tw/PvDx+pqT&#10;NEXt72jr9Zosz7BUlbqS0p1j27iGjdJ0KH3AzLVtTE1HaVomowmuJgr4wHRwDDEt/o9/+zcMy8IL&#10;B+iWfaSRjqcTMQFFkZDoq5qkatjtI1BUZvNTHNvtiyQ2KCrPqxWfb294WDzyyrFwLANN1xhPxn3I&#10;WjsWE+Rn0eP09FTK7b1RlH6YHu33tK3cey3LYjwa8frVS7IiZ7vdMJ9NaTE5Ozvl8vKS3959kGe3&#10;E0OGFPREg1w3NWYPQWl624XveWiaKLyFMgqmbfG8fObH775DBRbLe2xXirBFkZNlOWXXEB3ECHt1&#10;dcXHT59kqev7VHmJ2ge1vpSdz87OmAwmZFFGR0eRS9lrEAx6A2Vf+NAabFsnTTO2mw1nZ+dkTYpl&#10;mVRlwWazxXFsxl9/xc3NJwxD5/Tk5DhUty2LupVnRxbsKS8uL4W4td+hGjq7KOLh4ZH3H96z2+25&#10;f1yQ97Oy+4d7ppWEj1tgs93w+fNnnlcrqrIkTcW2p+karuehG/KekmBPx2LxyO3dPVme07Ytf/qf&#10;fyIMQ777/nv5uVZUQGW328nPW5IwnkyOoTNv4OO4Qne9f3zAC0MsIItjdtsNumkJaKWq6JoWXRML&#10;67ffvOHi9BRT01HrmvH5OU1dM/ADlLxiOpnguy6/9tCTqpIwn+s4ANRVJfeLLwAVRWE2n5EkB7rH&#10;Z0bj8ZF0W1UVhVbQtUKmun94IC8KZrMZo/GIumnYbDbkecZmu6VtGwnsei55IWGoyXTK119/zfJ5&#10;Sd3UbLdbmYVZJoZpUCYl15+vmU6n/P3nvx9nfl8WnK7jEgRyP7q9eWCxXPL3n36SUIlCHzRvmU6n&#10;fP3y6x5yI4P/9Xp9DIptNhuqsiDLcrzAZ7lc8vS85OzyBS+urji7uGA+l4Wb67kUZQmHgxTAVis8&#10;z0Prl+CKojIIQ5IsI0kSyrJCUVXK5RLbso4hcL03FMgyDWzXxeqpv2mSsFmvub27I8+k0PwFFFEo&#10;GsvnFbZjMZ6MyPIDeVHwyy+/sN3v6VQVfzTE9n2s1QonCNAMneSQHe9ATVWRRhGuIUHOp+WSXRxT&#10;01HWFVFyIE0TqrIhT0u2rzZUHzqCaM/jISIxVCrXRusDXUXTMB4OSeOY1WJBvosF7jJLaMsS6hpD&#10;0+Tsv92xclz2W5nP//TzT3z49JH944IXF+dMRyOKouDm8w2L1ZLzywuyMme1j/jTn//M3dMjZdty&#10;fvGC3XYHHZydntFmHZoqAURNUQl9D6Vr0TWN9XpN3pTM5jPG07GcJxBCWqWp/YxbSMJfihaqpvaF&#10;bVlYGYa8mwzbPi4kOyCvSm7u78TQgMx+Zcei4/s+lqZx2MtiXCjODUpvkvQCj4amXw6q1F1zLOKX&#10;VUmapex2O2zTYvbl+XMcBoEEmYpC5mamaWL5Ys3p6HrLcPfvv6+mOVoiy0rC9pqu4w/AcV06BbnL&#10;p1LS/DJXdRwHRdNpapn3yo6mkoWbZdGqYjVsejNfVmbHHcJ6vUZRpeyz3mwACVf5vi/feVl2hOu0&#10;rZQGvliF6ANnqiazU/oCi27o2P1nUjcNdVFiWxIULPMSWpnvWbpBXjd0dSPPe1mxjcU0UdUV+92e&#10;KI4IByG2YzOwBiye17x7/46//OWv5GXBq9ev8H2fLBNy4IsXL2Uv4zjc3t7y+LjobY8CvKraivF4&#10;hOu4PC2XzOZzVE2lqivW6zVJkVOFvWWsrvtwlcCQqrrGtiyelk94jsvD/T1JchCr3skJo9GIq8tL&#10;xpMxURQTDkMu20sGgwGmaUixQlGQjqkUDfdxJGTr/n1Z9AH8JEnZ7fe0XUcwCBkMQgzTJNvueXh8&#10;wPf9HtokZYSPnz4SH2IhHztC0tZ0XWw5ZdmHkre4tkucHOjocHyP0WiCZuqMxiNcz0XvQOkUqqal&#10;rFs6xLTTtR1VKcAwQ9Eoy5LT01PefPUNd58+Y6BgotIMFB4fHsnzguFwCG0nz75hoCgq0/GY5JDg&#10;ex6u65GlGaqiMpmfsNvtSNpOoBt9sHf1vIYWnp+eOT09pShLBkHIarkk2cf4gwFVlhMfEi5evCD3&#10;Ioosx/G83gCtYzsOhywBTUW3pMzs6w6HvCZLUjQzJktT4v0ew9CkCJ0kVKHcO+I4pqxkPm1atoTG&#10;RkNQPsszVcnMJUvzoy1TAl4OXYsYYqsSy7EY+SOZrccpeVWQFX2AQte5ub3j5vozLWCYNl3Tkiap&#10;7HD7/13mAgGi6bB1E6WFZB+TxQkaYjs8mc0pO4UsK1E0haqs0BWDyxeX5FlO7VXYPeFfTSPiQ8zV&#10;bMJoOGI0GZGmCeEwpKoLdEOT77DxiLzIxPCpKGy3G2azMYoKqqowHIaUZY6pGRJI9nziSO46rusw&#10;HIZ0Xct6s6LtGlAgiiL2O4EoNHVLWVbHspdh6HKndV0GYSjls64jzeU5Tg8HAtsF5M9X9fw+EGpJ&#10;0bOfc08mU6Io5uH+XmwAoRSObU/uATe3N4STEfOzUylx6RrD8ViKBnkOfSAjjg/Hd5htO3z4+Im7&#10;uzuZgZgGaZYdQYBiphEzR93KHms8HsveV7PRFAW16aBu+eGHH2SO3MrdStd1sjznbDSkqkvu7u+4&#10;f7hH1VW+6r7C0WXX/fT0hGla/O2vf+XDhw9s1hL2O5mf0HUdn6+vOZmecDKfE4YhVVdzSGOxI9sO&#10;k8mY7XpztMerKMxnMxql47ff3jMIQ8bTKZ2mYn4hsXsOlBmGqqJ1Kp7nMB1PMA0Tz/dRVYXVOsLz&#10;PIqqJCty0iTB7Pf/nu9hWia+77Pb78QefnGOqmqESsjj4hHUFt/3JWyjaYzH4/79KXDAwWAgluhU&#10;ChmO0whEq/9ntnsJZquqKzsYFHnGqvL4XlyvVuzjnnSrG1imieP6aIrKPpLCvN4HjVEVOhS03kTm&#10;9GfwrpOQs6aqss9ummPgRenoDRcc95ttp0LX9TNisckpitho5Rxf94Zi/XgfS/sgW1mWfQDGxrKt&#10;406WrsPxPAaDQGZ1isJuu+3DdDa+L3OmrhNQY5qm8nm7DrQtar/P2McxhmNx+fIK3/eoywpd03Ac&#10;p//MZC7/JXMgmRCZ3Vu9mW272/H5+ppDmjEcjKirlqZupUhV1fiex3Q6pShzHNtG17X+XL+WeXz/&#10;sxMEAQpSblR6u2LXir1dzN4Os9lUsgBlKTu0aE9ZSIlUaTsc08TUdHRU4u0Omla+E1yX0zMHXdXw&#10;HZfJcEhd1WySjNZx8WwHx3EoioL1aoXT2/8GYShnpGGIioGqaZiWxWQywbEdTN3ogXkWWZJKWcB2&#10;2Gw2vRkzQFE10kxCwaqq8PS0RNdUNE2laztUVUCZLy5eoCgq+2iP53vUTcshSTkkYn6T73WN3X4v&#10;BOzJtJ/PKv0eypN3VP/Z2ZbZF4/L471KYDUuo+EQv+twi4xaU8nrmiqKaDoxlXWqgmaZBMMBo+kY&#10;+8SkKxr2mw2PTwui3Y4iTaHtqKuKm+sbzt++wQsC7MBnudnQ9j8HZR+gXywWOKZNFwzAcdF0nTAc&#10;omgqpu2wfJLzi+s6PVBNzuNpmgocU1H6mbQAg74Uqr4UpT9//nw0Aw+vBrSVyur5mc/X13x4917u&#10;GHVJEARMzk5odZXz83POL84ZjUbyc9mbSuNYdui63ofhqpJhOJK/XzfUVKi6gdrvU3VNo+sL1Lqu&#10;43peD+80cVwX07LoyvqYudH7jFTT1H3xuD0+f00jc+k8l11SEA6EwvwsZQSladBtoYZXldwjpHzR&#10;78O7jjwvSA7JsYCYpvIMAZxOTjnEB4Ig4A9/+ANRHDGbzRjYDlpvRrEME8MyyKsKBTg7O+N5tWU+&#10;n/H8/Izjuj1QwWK336OkKhdnZ4xHI7LDgaaqqYvyi+SSPM2oOwnYKyh8/933fPf99/zpz386lsCj&#10;/R7fD3j1+jVv377lq6++ZrF45A+//z1hGB5NFicnJ8eQr9+bXnRdp2s7mQ8nCYckkR2OIvRy1/Pw&#10;BgH3Dw/c3t3RtC2W47Db7Xh4fORx8ch8OmU6EVvQbD4DBdmrlSVVXbFaLjg7v2A4HhMMAtwgIMkz&#10;8rJA1zX8wKeuKk7mc2zLIo5j0jgm3m+xDLMv0OUc4oizszmn8xPubz9z/ekTq9UzJzM512t8gY9K&#10;kYcWdEVlt1lze3PN/f0D89mcy4tzlstnPrz7jRfnZ0zHIw7RnkHgM53N+PXjR6KiYDod8/3335JU&#10;pXx/1A3LxYK7mxuqouTs9JTZN1/Taga7eIeuafhhQBgOifY7wnCA7chO6nQ6JVqtuLy6xDUcmqrD&#10;tizyLAXHkyJMb68oEskZxlEkxc8wOBajvKrEtGyBl7YtdHB+ccG//MsfeXx4oGhKLl5dcnp6yj5P&#10;+Lf/+id02+H09BQ/8Gm7lofFI5quUdWVEOv7oq7rOJzM5wyHQ8bjMUqf/9N1/WjBCXwPXdcEGpum&#10;GIbO69evmM9mpIeUrhYglOPYKCrEcYTSijWr7otgVVXRKXJmDcMQ3/fkXVFX5EWJnkp4tKoqXM+l&#10;ykomkwkXF+fM5ydH6EkYhgwDn+12g6qK6auqSjRVwbEdXl5eYlkSmh+PR2iqKjaMpsGy5H03GAyO&#10;mT7f8+S7tO1YP/f2nGjPH//4L2iq1odcPYGqLJckacZgEHJ+fsZmu6GsKyaTCbPZnDRL0A2DYRhS&#10;ZinXnz7Jd9WLcxxLsmxlVUrBwzSO1hlVAU2BKC2IDilZXqCqHft9xPX1ZzTHoixKXr18BVVDlmQU&#10;fs5oNMIyLbb5SsDd4YCmLxgv7h9AkbOR77qM3r7FMyySXcSyfODX9x8Z+C7b1ZIw8BgOBpJj7ZC9&#10;g6ahVBWaaWJ0Hav1ij/+8Y88PT0xGIboijwPVV3jeC6XV1d0SJB7PpvhBrJjM3ublGGYPD4uBB6q&#10;ani6TdU1qHR89foV3Q1sdhs+9TP3cDjkH/7we0LXwzcsBmFIXdeMRiNev37N6u7x+I67ubnhL3/7&#10;C2VZ8vt/+AfOzs85PT1F0zUeHu55WstuyXUdVE3l+vqal1dXuMgcJopimpnMo6pC8sL3tzdMp1Oa&#10;piEIAs7Pz3rDxVYANcMQFIXNdsvj4pGqqZnNZ3Q9HL2ua+4fHlB1Ddt1QVOJ41hyS/3Z0nJsVE3j&#10;8elJduS2lFTLSmY/rusyn83xXJeqrHB728jPP/1MlOYYtsXy6YmZLndXTdMIB4NjwXKT5bR1TZnn&#10;mLpJXUtxpigEwp0kCb7v9vcGnTRLybIU2xabQpoJCN3zfCxHfs22yNE1jTiOZDbiyAzPNPQ+eK7K&#10;DFhve4iFyvxkzmAQUBY5pmLIrL2SMlKWpUfgOkpHVZWkaUp0kDlgfIj7ub6FYRgkScp6vaGuFd6+&#10;/ZaLF5d4XsCHT9dYlhRPyRV0x5YMYxBK1rRtKYqapshQu5bhUN4nnufx/XffY/Xw9rqqJVM0m/Py&#10;5UseHh9J04zFYsF0MqMsKskNOS7z+QmGaVHXDeu1lDIGgyFplqP0pq04PtDpGq0i7zrbsrl8cYWi&#10;KOx3O+7v77n++In5VO6fSZLgpSl0iHGrrlF02SU1dUPXtpi2JfcLX32TAAAgAElEQVS+fr9kGDpG&#10;K+8SXZFCtm6ajMdjLi4u0HTZl//y4T3Pz8/4voBGw/68Pp/NKeuK1XYjZ4so4r/9v/+NLEvFTlPk&#10;nJ2eyR0zGPDV66+IDgmr52fZt5sWp6enXFxc8Le//pWbmxsM1UZTtR6IJHmf3W7Hw+KRs/NzTNNk&#10;OByy3W7FLq+qUnrov3N0FB4eHvjzX/5MnuXY//RPXL64xDJN2qZhvxc4T9Bb9JJ9TFtWBD08VVNV&#10;uQ/V9dFuYfZ35a7tcB3nWA6Wd7Ccv7/82oqiMJ1MCcOQ84tz2rZl8fTEcvUsuaAGbm5vybKUb755&#10;i+OYrDdrPnz8iGmaHDIBz32+ueHF1UvCcEiSJGiqJtnp/kw282ecnp6SZwlpFGGqqsz1RyFPiycx&#10;Hfd3FtOSfYzWWx8VTeD1dKBPTk7QbYe2abGsQGjUqNx8WDKdzOkCk5PpBSdnJ6i6Sl4JTSaLC7I8&#10;w3V8hv6Q5+2ax+v3vPwmoM1a0iLGMnXUSsXARNWFQlBVJbpj03YSUrItk67psG2HKitYbtZMRxNm&#10;0ylJfGBQN9iGQ1F0HNIWxXTJspo0X+FnGdVACLWGblOkO4bBAFv30FqVuihocojKlNHIwTEGRHWO&#10;YwSMBzN0bDStxnMVnp+emU1H6J1JW7R4uoNiQ3JI0RSNLM1ROpXddk9RlfhBiOM4mAoMT30GrisB&#10;/iyl7EMylm2xy3OSsqABJpMZt5+u2SyfGXsDSCtU0+f+ekFelnQKDMOAKmvIDhVpVLLJDozHIzab&#10;mDyvsUyb2fQUVdWwjCFlq7BZ7xiPJ1iWhqaY+N4QU7fpKoWBIwNRU7WZT0Li9EBZw2AwAsXA9b9Q&#10;oWzaBgzDxrQcAj8UMk9Vs9sdSPwa07D74XVDh5gUtukB03fxXJerq1ekccx+u8U2TBa394y9gHiz&#10;EzJB3bDerJmfnqCaBvu+Xdj0S42qro8K1M1OKAhfyjGmYZDnOZ+uP/H65SsMwyDLZNFiGL3iJk0Z&#10;j8c4jgzguq6lVjr28Y4kT0Wh3KncPz3j2C67uBDCVHrg4vyM5+2WwyHiqzdfo+kaigYNKpevvsJy&#10;PZ5WKxng0HKI9j0NqwNV5f3799iug+dI69C0bbI0I8okAK+iYPYqV92xUFWFKD1gWU4/8FFQVZ2m&#10;LinLGkvXsUwbRe8wdJMkjUnSgiytKaqSN2++JRwM8QNHTBZtS5LsMW0HwxRymGGoVI2JQoeiW+zj&#10;lKJscN0BaXILrYpl62Jr6Dq2m60cDm1R27Z0aFqHWiocerpNEAS8fvUV05FYcPIo5ul5yWNZE213&#10;nExnHKIYSzdYPi6I0pTd4cDrq1c8r1fcPT3z17/9wvS7t4SDgNHZC5osx+wU1K5mOgx4tk2c83Na&#10;RUNRGjRVR0ejboVo33agKh26Bof1Ad/0Odi+kDXjAzVCSHNtC7WTgYbtSNMsHA5Zr9dCW97JhaWq&#10;KtIkPVLINE1jOp2Q9Brh6WiIa1q8vLwizzI+fvqEY1powC5NWG83XH/6xNXV1TG8kScZjmmhGjpx&#10;kqBoKpbjQIeo95oWz3b43Y+/I89z/s//6/8m28X8+OY7Bo7Hv/73P3L/+MAhPXB2cU6Wj7i8vOSN&#10;+jt0RaVVVGzLplQ6VtGe/3T1AjcYUNUdoGNbPnVZ0iC/p0NyIByGhOHgOOAeDofoqoWmqTS1UGkO&#10;aUKSpaimTlUVFGkiNg0FKYwYutyX647ADWgUSMoM2wuI4z1DN+D25o71eoPruriuxevXX0kopO4k&#10;cB0l/OM//COGoVEWJcunJaqqHEksw1EoC+2TU6LVE8kh4ZDGHLKUIq94XD7zy/v3/P73f+Dt737A&#10;Gw5oFKiamk28p1MkaKkbNmqTUlY1t5/uyIuWrGq4Xy6ZnE0pn57QowbX01GNluF0wC8//8LlxQXf&#10;ffcd//zP/ywUAXtMbSjE6YGPt5/57cN7luuVNKMVAwOd/WrLOBii1h2B69M2LXGcoNs2hm2xTbfo&#10;qFydnnP7/po8Eh2lMQwIJiOCwQC9g4Hv0fQFuO12S17lfP3NVyiaQqe0vPvwHtcLOLu4YrPe4tlD&#10;XNvncfXMuw+f+fXdNZ/uHtknCYqmEY6GZGXB6YtzFE3l53c/MVyFuJ7H4+KRONtRFCWmbhAGA6Ft&#10;2wqoJqbh4XQynLZME01XGA4DFg+PGKpCdjjjqchQ6oLNY0yUJtiDARgara4SVTl616JoLWlZklBg&#10;Gh3raINuaOQHCWZajgTDu/+PqDdrkiQ9z+yO77t7rJmRkUvtXd1dDRANDsEhQYHEyGgyG/1YXYyZ&#10;JJM0NqMBqRlpSAAEuhvdtWRVVm6Rsfu+u+viiy5e1E2VWVpWLO6fv+/znEPP/PSU7W5L0zRUtfi9&#10;JKnHC1yarqFua5quRtFVojSm6Ep0TSEut2ThmvnxM+5XIa5lUEslqzQUS4k0JmkrBuMhnSbz7MvP&#10;ub+/R1V1MjpaWSY+DB1MoN9tqVWFKs5p+47AMblZ3JEUOUme4XsWg9EQ1VTZb/ZkVY4TeIRZwvjk&#10;iH0oyjCtLLFLYibTCU1ZslgukEFoWF2bYDAUBBpNo60rwjjkYblgt99ye3fHyWyO6fns4xTPlVAU&#10;jXgfU+UVciejNDDxB8i9xLMnTzieHDH0fJ4+fkLg+7R1RZ7llEVGWuVM6xO2YUi578jqkkYXZ7q7&#10;1ZJgOOT67k4E5tsO3/HQepnlckmWpiD1HB8fs1muaIqCKM+ZH0/RdJXhdEIpyxSSxMNiRdNrZEXL&#10;OHDIqgzTtQmrnP12R101GKZJ1jeYqoM/HOINAv7lj39gsV7x4foj+3BP1TRousoXdYvne7Rdy9XV&#10;B5palCRd16WOchbvr5nNZnR5RRZFpFFIHO4wDZX5bIphGJycnKAp0NYFdB3r5YKu67i5W7KPcta7&#10;CN12MJAYTiagqKRFTpLlzE7P6CRou4rhKBCUdtOjbTp0TeHoeCpKOX1PXjecPX7GbDLl5uMVaV1R&#10;0qJaBre3NywWd1R1QZalbLZrdrvtpyXZ08dPsAxhw6CHh8UCw9AJ9yGu7VJkGbmqox0rJGFEVZbY&#10;urCP1Apc3d/S6zKt2pPnBXXfoaPhej7r3U6ESIoSGQXHchj4AzRFo2p7JE0lzhN6FXpFoup6kqJB&#10;0nsxaFM1QObs7IK723u6pmOXhSI0UFb0sopsOUTrFZICZmBwt7mm25fUXcPd4pq2TGiKhH/3d/8j&#10;ru2RZQWeZXCVRvz+t6+5ePSYYDAgjTJ0XQcksGTapkeRVOglvv/TD2RZIR7s1ZZiW0IGq6sbXv37&#10;f8/Tx48Z+gFn549wvQGe7fD73/+W46MpQeAxGg8ErT8LcTyLi+Nzjo+P2O42KJIMXY+uGZzOz1BU&#10;lYuLM+h7EQyoOzzDoYwT8jgj222pVxt2e0F3rLqSHz68Jckziqqi7Tqub2/YbLcYpsn68o5uU9Bs&#10;KlarNfE04/3rH5Dblsn0mHWSUdYt6mTCu3/4R97eXZPSsNyGlJ2EGwyQZJXlw4rz+ZkgSqkSkgRJ&#10;GqEq4Ng6hiYx9C2uqbk4nzI/9vnZl8/RFYPlaMCtF+DaQ4azMWZ0y8P9gqRuKZqeounYbyOC6QTf&#10;H1N3a+RWYugP6LuWIk6h7zB0m+PzY3xNx/d9Am/I0dGMqw9XqLaNEXi4R2M0x0I3TFRNZTybMn9y&#10;xoerD2zzPZZtMR6NuDi/IE8LDF9D6VVWizXb1S2BreMPdb76/HP+7le/oIgjLpWayTRgNB4xHA5E&#10;MS/PEcxghf0uJowyekknz3MMx2I4mmNaA2TVAUUjLQvCLKIoljx+/gJXc7jZhvzk668PhFAbezDA&#10;9Ib4RcW3ry+ZnT2jVxy+f3uD5wUUhdCa+76P47pYjont+BxNjpFkmd/9/ncYioRvexR5htzVnM1G&#10;7La3aHLD0HfQlVNk3QClw/Rs9E5DVzW2qzWKVBJYMhfzC6S+R5dUklZis9jwPgyxbAtZUcjClPub&#10;eyTFIIkKLHR+8fIVA82i3IdohonmuyT7Jfp0jDb30Ec61nVLuX2gcl2MgY9zFND7JrblYFgWc8cj&#10;/3iNaSlMByMMFLRWpgoLFu9vsW2LqsjpLY2yzLhb3FJ2otx1df2R7XbH7PiY9WpLVQhCbLwPWdze&#10;YZsmrz7/girM2bYpjhfQdGKZnRwIaFlV4o0G6IdzriLLzAYDHF1nu95g6SbvL9+wvLxit7jnz7/8&#10;kr/+y1/gOS6L+3skTSNMUyzVQlZF6VBGZjIZcnX1AVmTcV2X+fCUDkHg9X2XtMqwHJ3nL58QZ3uO&#10;JqeoisJwNCDc7omjiA9vL1FkhaOjKWm35+Tk5GDuUjBMHSS4OD8nDiM6WUZRdCzTgV4EVUzDwLJt&#10;QQdJSyTFwHVyPNvDc33cYIAT+Dxs1siGhTsY8Vdnj7FUgy9evOS733/D3fUNu82OMr1lt9kR7kKu&#10;Pnyk7yVoZRYLoZaX9Y5RMGZphIxm56jWANXaM5jOeHP5gSRckpU5TSuMOHmes93sCLch1zc3RHnK&#10;zcdrqrJElWRWD0viLGJ6dsQu35NVe6J4g2cNOBke8fzsBY9OHkFXUaQZ3mAMnY6EhqZoTCZjuram&#10;6xqaKkPWFSR6lg8PqKrO8mGDrlgEwVAUdgYq9NCUOYYKNVDUNcFwjGq6yJpOVlZ0bYmu7zmZnePa&#10;PqvlmizL+Hi7xrRMzs7PiNMYfxDgBT7Hp6c4fkDfC3CC5VqsN3fkXYyi6jyEO+52O8LNhuvra8Ik&#10;QTOtAxGwIy4q2qbH0AQ1XelyZuMJvuUgtz1pFFN7HifHU2xdpS8azBYez+d8fH/F+HTI/PwcWTPI&#10;qppvf/8HUFVe/fTPePT0GY8fnRHFBVnX0moqFQhi9XrLervn4vFTPvvsJX0nygqSArs44r/+8x/Z&#10;Rg+Mz2fgyDSqQlrWFG2DZ7s8e/JCECz3IT06p+cXHB3PcF2PzXpLHCWUWcF+vSWNEqI8FcUvzyWO&#10;Q/7j//V/MB4PiZOI3eqe86efMxi4PDzcYtsm620oKP9Ng+P5jEbHhOGe8WSGYVr88PrNIVRs4noB&#10;ktKTZwly3aB1Hcl6y/L9B/7nv/97VEVGVi3qBqpK3JdePH3BJtzy/vVbLh4/olJ6TuenvH79Bt/z&#10;OZnNycOEKIoZ+gMePz2l60o0WlzP5d33H7Bsn1effUGcint4pOr0vUwWJ2x3wmZStSm3D5d0jYRE&#10;T1MVrFb3/PSnr6jrnOl8RNNUBFOPRqqRDZVeEQAEVVdJ1iFN1xAMffbRHtO1WG6WbDY7Pl7foFsG&#10;++s9uyjk6WfPifOEf/rdP/Fv/+qvef3mDbpukOQZSV6xj1KaFuI0J4kFQOYnX/0M23Qp84am7UmS&#10;lP02ZHF3T5kVrB4euP7wHunREzbLlSC8axqGaTI/OWK33eE5JutVzHa1wbJsLp48Iox2tG3HZrmk&#10;nM+JzZLLDx8YjwZijoHEfn3PsydPRcG0CkmzLT0jyrJkGARMhiOkvme/3dO2MdOpz3azRAFUJE6P&#10;Z3iGjib3WKZBL0loioKmCYJbksWCalZW2COX+eMz1vstTVHx/v0HDFXj6aMnfPXyFR8XC0F+PNhJ&#10;FU1hMA64uY1BEbMzWRWzrPV2zf3yDse3UBQZL7BxPVEicwMT1ZCo2gzL1UjyPexajAcFx3ZI0pSy&#10;rDB0k+FwhGTINE1L0STE+Q7HM+loiOOIh8USXTPYrLZoqo4kSYxGY6qq4tvvf6BpGhzb5d2Ha7om&#10;YzKZsN6s2Ow2KKqCZdtMp1Ms2+bsyRPyLGO/2yFrOnXTUhUV799dcjo/RVJVHLPFsmwss0eTFa4u&#10;LzEcm/FkTLxPSBIRSA58MbMuq/KTqafMc0FgjmP6vifc7YjjiDzPBLSoBeiRaLl89wOz2THDwEFF&#10;YrfasQmXvH7zlg4YjMZcPH7MdHaMrKocz07YxDvqqmJxd4/vuDimxX+/ueHq8j1FXlDJNc9fveTh&#10;9o7l9T22bgqLc13w/ZtvmdWPmdQt18sF568+R9Is3n//luVuS9k0pIstXVVj5T35JuaH//d3aNuM&#10;L5+/4Orte7b3CwLHQZFEsWcYBPzn//M/ChJjDbpmcPnmkr7q+Ltf/S1xkvL9D6+RdY1x3xFmMatw&#10;wzYOGU4n5G0FukqWpix3a+bTM16+/IzpZMLbN68Jo4h+veLRxQVlL2AtZVkShRFIPavlgi9ffo6u&#10;aywWC9qqpchyVosVxlzneHLEqy9eoSs6dSFIt4MgIKpKtps1URiirleouU2439N2NYossY/29H3H&#10;frOmSBL2cUIWJ0xsj6pIkaWOQeBTNyIA77guN3e3dAhbThxHyMg4tqAvmq6DOwzQdV0EaNuWoijJ&#10;84w8zz+FBw3D4OzslPcf3n+iXLueMOa2XUdciWJckqXYjouuqXR9R0cvzu1dJ8KFQg2MY1rkSUpn&#10;ueiqRlFk1HWJoal0TUNXC+OiqYpyW6fIVEV+CIOJoPTyYcluu8N1XdaHEO7XP/+arChAkbEDj5qO&#10;TRwSx+kh7NKTZCl121DWNWUldgMN4v0xrTFREtK1Fa5pEUc5iiSz2e9I01Tcgw9hSrMwKZryEAbr&#10;iKI9iqIQJxF5keENfJI8xfYd0GRuFrd8uPkgiMBSx89//nOCgTCit2XJ869eCQNEHDEcBOz2O6Ik&#10;xbZtHhYLdE2HXuL4SBTG0zQjzwthCNc1YQtpWqLtjiYvGTguxvQIS1ZBFlS3+4cHbm5uMDWdr//s&#10;ZxyNxoz9AfOLCyRZoZV6HN/DHYqiRCNLyKZGlhY0TUOWZ8JcnGVUbUOZC2LxYCyMMGmRcXN3S5qk&#10;fPbZS46Pjqnrhk244/b+Hk1V+eLzzxkNR2RpSte0pFGMrskMBz70HVVVYNkmmyTm/mGF4/rESYLr&#10;u3z4eMWXX33J5y9fstqs8GwXTVLI65K6rNBlDdeySaKQ3Sqm6UooG1RJYbfaCKOtHTCyXF49f4lv&#10;OHimw269R+0lFosHbN1CCiSkgYym6Tx+9BzfcLm7vWXkj1g9LGnyluHxEBWVv/qLv+bbP/yRnSGu&#10;gXIjE633bBdrPM9F62U8I+D+44LF3S3b9Zq6LHFMi/FoSOD5bJc7Fnd3aI5LfH+P6flMxmPk7Ya6&#10;qpBMhcl4yu3Dmr4TNtC27Xnz5h2bze5AeRckXk2TefPdD6zXCzbrJX3f8te//htOjqdMDuWPj++v&#10;sAyLx+ePWFxdUzY1f/GLv0AzNMq45uLJCX/zi7/l480VRVlyOj1l8bDgYXlLXhbc1PdYjo2sqrx5&#10;fcnN9Q2aaTKeHmHaLqPBGLmRKLapALc1Mm3ZcP/hlmN7SLqPuHlzydhyudns0SQd4prZeEwiGew3&#10;W1zH4WJ+imJoJLsNO8NE912qvsM2TF58/hLF0+n0im30QFqGoMBwFtDT8ejkES9++oLNZs32QBCX&#10;6Fnvt6y34j7s2odQSl1TbrfkZYWu6xyfHON4LmmWIisyWg9xGNFoBXLbkkYRjmUjS6KMvl7tSNMC&#10;P/Bx3Azbt/FHHje3N5R9jqpI7HYbtss1j07P+PUvf8XqfkGepuRRQl/1HB0dc3Q049nT51R5jdyr&#10;3N8sGQyGOGaApthkSYUqW9iGz8CfsF1HWHlDZ8rItkOg6nzzzXecP7rAchwaWrKmIqt7qr5kG4Xc&#10;PdxzdnFB0/VYlstoeIyl2PSNRF6VuJaPFGj41hDTcLFtnzqpGIwEsCOMY8bjMd7EJ0lSur5DtT0+&#10;e/VTxuMR/naDrFvcLzdMj8YMhlMunj5mPJkyHA55eFjSAsvNhs12J64H7pTjyYzlZss63lNIDVVd&#10;k+ap2LUroBoGRdOyDUNc06SoGlEQOpQE66rCMgwCW5Rkt1HI09kpVduC3HF/fcN2ueRB1dFlFX/g&#10;02UdYRrS9xX7cMVgOGCqj3n3/j3XNx9FBiDwyLOczXrD6+9fMz85pS5qNPUQBu4lDNvgaDIERLnQ&#10;Mk2OpyOK7BRdU9BVnRyFNIxJslSYE+ZzbNMlpKPrbGRa6iLj4e4GRVZoWkGo12QoaRhNxmRpRlYU&#10;jMcOiq7T0JNXBXXXYpmmMOyUJZIiYzoWmmmgaIKS+mOwpO074FCekCV6qcfohAWn73sRimlbmrb7&#10;VL5AUqjqhh5xptyHIXVV0XW9ODe4DqgNjqwiKTppkhwMHWJHaeg694sFmqrx6tUrEXjJUpYPDyJE&#10;6nkAXFxcMDs5QVUUYXMqCgFqiUUZ8eRkJoo5Hz/iS6LQ8ubbP/H8iy/486+/Ruo65LbF0nU2qyX3&#10;tzds10tURfkESjuZzYThN9wTrbf893/8r9QVzE9OiJMERZYPxU0fz3JxLZ9g4KNpGrvtjsl4wm9+&#10;8xsuLy+ZTCZ4rsd0NGY0Hh8KHYqwBs5PyYsCx7FpJGFHkXtE8LWoKOOUfRLT9h37JOJhvaZuO6bH&#10;R8znZyIsXVXomk6bFZR1i2HqxGFEWZWYtkUvQV5VaLJ4Vlo+3HN9c8NXX33JZDRludqiqjquK+B7&#10;vu+jygcKryyjKSLoamg6tmkTHaB34+FIAAUOwCtVlQ/XuZUwqRk6Xddxev6I2eyEs9M5YRjy7Xc/&#10;cP+wQpZkojjFMG3++Mc/8uLpM54/+YyP7/9vAt/Ht310S8GUVZLNFrnsoOoxVJO+k9A1C63vWN6v&#10;URsFVTUp85Jf/c2/45d/80tkw+Sbd695iEOypmJ0dc1it2FfZDz5/DNevfoJJ5MjfH+Co5mkSco/&#10;/Kf/hKfqdG1HUQjj6+3DHe8+XvIXZc7F40e8/OoVnu8RpwllVfL//MM/8uH9JaaqQdNy9le/5Omj&#10;x7i2jeebZEUrMi9dh+979L2CKst0rbDvrpdLJuMxVVEK2nQlIGdxmmI5DqvtmmAw4Pb+jtvrG04O&#10;92dVFuWV3/7ut3z37Z/Is5T5xTlPX74gb2okVWE4HIqQvW2jmYaAiWUFq4cly/sHXFvAYkbjMZYm&#10;7EuqIt53kaUS4CNN01BUqJoGp7Np5Zam67BNC89x0BWVrK/oQABaDiFiGQnHtnFtB98doMg6TdXS&#10;txJN31NXHU3doygGcZlQ9TXRds/0+FgUo3QTTZKhbdAVCYUOQ5Up0pgqz0SxPfAJt2sBhgMu5jPi&#10;/RbftvBMg6Ezw/d92rrEd10x11clZAnkrsExdbbhHrmrub1+T9W1GJaJbioYhkIa7ehKg5fPHlMW&#10;BY6u8ec/+QlDx6bPSjpJ5fbtezBlhoHP5HjC5OgYJ/CZn51TFxVt3VOWJRcX50ymU548eYrveyiq&#10;wqNHjzAMk81mw9dffw3AbifyN2makmUZpmmSJAlxHPPd93/iF3/5l+zjiKu7G54+e4adZ4zo+P71&#10;G5q2Jctymqbl7u6eaB9SFRXbMCQvS85Oz6iqBglZ5ImiFW3ZYFoW0+kR09kxg9GY5WZNWVVIhxB7&#10;MBwwnU747ps/CJNrFJLtI8ZegGPZNHVBk1dMAg/KGlc3MVWdvm7RJBVF0kjjnKZq0TUdw9DwDzaq&#10;cLcjUD3Oxqdkm4T1zQO7hxXH4yHzowmBYyKpCnlecDqdUacFdRQzGY/wbRPftZAqQcNe7fdE8Y59&#10;uKWphSknThNMTWM2HrJPIuJwy3ff/RHD0LF9i5/+/Cu+/PwJqqxA94Rea7B8nZ/9/CfcXT8w8H0M&#10;ZX4AGjb0TUueZ6iqcrCp9KRpiGmY6IrENAgwLJs4yxgfH6HoGqauoSkqpmZTlh1vX19RKx0Df8jZ&#10;/Jw4j5G6Fs+zyfOUqi6wHBM3cJn2U5q25YtXL5mdHOO4NqPhEMeyydKMMit42Owoyor1/YKsLKnb&#10;GlnuMSyZYOAxn405O52jyir/4X/5D1ycnGAoOv/tP/8Xvvj8CybjAaqq4fkuURSzjfcUeYVp2QyG&#10;Q9yBx3g8RjU04s2aKAo5nZ+hyRLT4RDpSGU2mzEajjg/v0BTdSbjCfSQFjVF3VA0DXlV4Q0GHE/H&#10;+K7H7OSI6+uPXL57je/5GJrG3c0dpiZMHYE9pJRKDNlERWc8nNI0NRISk+NjsqJguVmzXW0YDIec&#10;zU958vQZiqLS1iX7XYljmwx8h2dPHxGnKZqh0zYdjukxG84wOp2r8C1XV1cUccrAcvjiz/8c/VMB&#10;VKXuGizLpUchbWuqXqbVNMK65uP9Hbokc71Y0ikK379+TdfVeJZBsl0x8QOqthGGUMPidDrD7BVG&#10;tiglXC4vyS1HWL9XK7747CXn81P2my2RLqBOpi4ThnsMXQVJpm4lWhQsyySNY0ZH0wPYJMbxPOqm&#10;YRfuGaVjmq4Vxu+iwHFdvvzqKyRNxXEcNF3DcGyiOEHTdKqqRtN0Bp7CbrWmq0raskCSWrI4QrMt&#10;5qdnVE3N1e0NvaKwTRNc1+Xli8/xHIdou+X67o68qJh4A6ajKcn9hpPJMaZp8t0336BpCn3V8qtf&#10;/w+cP7mgzDJu44gkDGmqUoCPm5o8z1iul5xMZ+iBQdeCbbtIskZRN1xf37KNYhQkpqMJ23BH0zS8&#10;fPkF768/EoxHPHr6lPdv3vCwfM1qs2Gz2XN0fML87IzXb96RVzVN11A1JWUmQAECYK3g2B5FVhIM&#10;bAHAqEs6VSKrSzbhDse0cGyL07MzXMsmcFyUpqfOK0DBUjR+/0+/RTYsguGAZ0+e0qkyVVFimzbh&#10;LhQwka5jNBzQ5AWy42BqOh8Dl9X2gV7ukCVh93v2/Dl5rmIYOm3d0CkiD+E6NtvdRhRBbJO+KsiS&#10;lLqs2CyXtHUr7GpNzWQ04PmTx3iui6ooBI5H2SQHsIuC55j0XUnfl1RNzWp7Q56mTI+m5EVEUYqz&#10;SZZn9JLE5dVHVMVgfjqnqXtePHtJ20rc3y+QJQ3fs5A1kyjJCdICRTM5Oj7m9m5B3bXE+x2ub9PW&#10;IheGBF19eLaRVLq6OcxtW9Ik5+P1LXXd8ezFS1RdwEUH7oD1csPp7JQ0zgiCEf/lN7/h0eMn/PUv&#10;f8l0NEfudXbriLbuGQ5GrFZL7u/uWNzfY/seg9GQ+WRGWuEUu9kAACAASURBVBYEkxHbKMR0bTRd&#10;52R6Qt91/Msf/kC021OXJa5lEm/WnI3H9J1EU7b0vYALq7aEqmrCYKFC1zaohoEiK6JkKKvYroWp&#10;qCJvQoP36BFVXWNZFqqqst8Ja8XnX37BdDaHtsV1BYA/sEZ09PRNS7jZ8g//339jNBwRhiGyJPHy&#10;iy94+dlLAt8XVtS05PbujrvbW1zH5eTkhKET0OQ115cfmQzHjCZjJqMheSVAXbKqkuY522jP6emc&#10;PBOZj7apGU6mVFVF37UCoBkX0EmMhhMeqgcB1pBkqrajrhtUw2I0mWI7Hqqicndzw2ePn2BrGoFp&#10;Uua1gKg3PVIHHMzOP0LM+qbHtd1P1sA4SdB1nbwqiLMYFQVZVnjy4jFhltDpMt7QZxttyTcpbQnI&#10;EoPhkKqpeVitqBtx1rNtGycQIIn3Hz5wfjHHtEz2UYwfuCiqSlKWOP4ASVJYPaxY3j9wd3tNkae8&#10;+vJLZuMRhqWTVhllX7OOtjRdx+mjM4aBR6dI9IpEr8jQdajTwQS5FYcw/UTow1fLNdvNjiqvUBqV&#10;aTBFlwy6tud4POL04ozhYMLV1RWmIy4ommFydX1D30ikUY6sK6h1B7ZQLeu6SlHmZFlBW5eUhUZV&#10;l4zHA1RZwtQ1TFXFUFVcx0ZRZTRDxXJsNFlHN3UUTaaoCrJC0AkbWupSxrRMXNfGMXxUyaLMWiRL&#10;RVVMVE1QKyVJFsQFy8IPTKbTIzzPp17WtHWJY7timFHX5E2LoigoskIaJfRth66ootWeJKi6hu+4&#10;6IaOKgvS0C4MyfJCWCksC2RZkHR6DpqqFLmHphGkKVPTPyl6q6o6EDNcxqMxaZZRliWLxYI0yYmi&#10;+FMLUQ1EO933fc4vztkuH2iaO3w/YDgcYSgG02CCLiksFgvOz8+xbRvfC1huVpR1zfzkBMtxhHZK&#10;U3Edl7KsyFKhdrZtG9MySZIUZJmyrpGLEstyRfuoa5EUCVWysEyTzXqNoWq0TcP1R0Fh0jVB/jAM&#10;QZhtu5auFXryuhY31CzPSeIYZAlLsj/RTAUhsEQ+KGQURYW+Pyw0BN2ibVokSZAvJElC04TKUD+o&#10;1gYDoRiO8vTTl7VpW+JEkNkcWyg15YPaNhgMGI6GIAmy6uMnj3Ecm5P5GUHgC+pnWRBGEdpBIyjJ&#10;Qq9ze7/g9Q8/EIyGXJw/YhAMkA6N/77vPym0O3q6RtheFF2QJcQ6U9Cku74XwbEfFUSyKKHIkkxd&#10;NyRxQpwkDEdD3EGA7/soiiLIYX2PpAiaSHegjDVNi3Ug9fd9hyTLNK3Q4hqGKfTyXX94LSU0XahV&#10;+56DEralaEpxAZSErlWo2Q1RzDAMZFmhyAsMVbTQFvf3rFYrZtMjyrIkDiP0A7l/4AcYmk60DznV&#10;hHpT1zR0VcdTdTxNJ0NiPBwhqzK+56EpKqokC6WQJB8Chgr9gfCVHZaBgoggBoNpktC2Da7nMp/N&#10;SZNUaGa7VhyoFIUkTfjTDz/wbwcDDNNA1QSRJM1ziqpiuVpRlDfoms7z58/QdQNVVdAx8XwfwxAD&#10;y7quaQ90XEmWxfL/QKkE8Hxf6OcBqe+hF+YP8XcS89mMwAvQFJX2QGJWFWHSuLm95U/ff4+sKmiG&#10;UPkdHR8LZVkk6F/3i3vqpmYynTIYDlAPr3Xd1MiKjHIwybRNKzT2ispmsyGOY0ajkdAcSjJd3wnV&#10;qK7jDwKhfM1zgoGLZZk/fkIxTRNd11BVBSSJlpaOHkNR0Q1dmGcKobw6Ojri0aNzkEUgVFCPdMbj&#10;EWdnp3i+R6d17MM9fS+0gYPBAMd20HWNHhgOh+L6LcskaUoYRiIYlCSC0hKIBnPbNuRlgSQLUoim&#10;6+ySPVEWHXSkongitF1QFgX6gaIrKE8GXdeiGxp10xBGIV4gvl9VU7FPIraRIEfcLe7Z7HZstjvq&#10;tqFtG3TD4OLJGePRWFAkK0HRaOoa07YP1O5EaMQUmaIQ9KzJZIwsSZRlSS/JqKqGqYnXMUpiANGe&#10;lHviJBLqVbXCdjymx8c4rkfV1CxXaz5cfeDN27fc3t6i2zajgwZ0MBzS9z1RuBf0z6rAskz2Ycg2&#10;XAqDiarDrGc8GmM7FmnXiRCi56FrGo5lYeqGUPzJMr7r4ToO+3DPcrkUph5Foc8zovvsk7GlpUfW&#10;VVSpp5d7irqETsLQTBRdPdDDhBazbRuiKETXBZW37VryQly7DU0TLWFVRVUFkaGqSqqqJCz3qLoG&#10;Etze39MhSLmWYxNeRii6hjsI0AyDrCjQDkUqx3NZr0PKtkFVFRRTR+5UdNNCNQ1QZfK6wvVdNNNg&#10;vduyWK/oZemgDDZJ0oTtdotuCorderfB8T1mJzM83yNNI9pWnCc2cUSaZdRlwWQyQdM1BkNRiFyv&#10;1yzXK2GUqiqKssAwhD1I01VMy0DXxD1W0zS2qxVRFPJnn31O3/V4jsPLZy84Gk+wDZPJaIwkQVMK&#10;O5Wu61i2ONBXVck2iUmKDGsckKQpeZbh+D6GoVOWYqBflSWaagiTVdeJe6wkY+oGruMe7m8gy4K4&#10;W5UlDw9L1oslaZzRNT32y6dsdzvkDhjCcrXGdV0sVaFuO06nU4KBIALto4jXb97y7sMl2eFsEgx8&#10;Pl7fYJqipLheb8Tgumspy5KyrNhutlSloB6uVmvRVu9B1w3Ozy8wDAPf97EsW6iO93sWiwXr9Yoo&#10;rdhsd8Jw1gvTgH6gvkqqiuc25FmO4/sEgwFJkhKFEZZmst/usEwb/Uhlv96w3m5Qug4kYRJrWqH/&#10;u79fUBQ5D4t77he3VKUoXNiWTWqY9H3PIAg4PzsX6teqoSoq9rqB1MpMJxNsyyZPUhHutkws20I6&#10;LPFkVQVVJUwTojjGMC18GVbbDYEfHGieHZpuMBwM0WQVx7Rp6oa+EdQ97UCtXK3XFGWB4/t0bUuZ&#10;FSiyim05qKr+42EFVdVwHaF/1nRDUB9cl/nxCWmyZ7tc4zoWUtkhy0LJ2vXijJOmKVXZkOeCUGW7&#10;LuPJBF0XqsY0y/F8H9t2sF2H0/mcsq4Jo4imETTBrusEaVIWhBdM8dk2LYvRaHQgEEvcLe7ZRxGK&#10;LDPwPcbjCevlgu1uh2maBMHgE5Wq73s0TefkeHYgstQE3uCgPBR/6romCkPiKGW5XLK8WwjatKqS&#10;5QV5VfL28pI4Tdlst2zDPX4QMJAk3r9/z4erK5I0Jc1Sbm/vUaWSKE6xLIdnzz9D001WqzVd15Mm&#10;Ka9/eI1yIMj7fkCUxoRpzFQC27axBmLhGB4KwBdn5+imQde3TH49YT6fcTKbMRqMaMuWo6MjHNfh&#10;7u6Wu5sFmZRRVzWGLihBXSs+v7KiQN9jWzZIPf2B+uW5PrPjKbZlYtsWet8fFm1icaMoKo4rjBar&#10;9ZrdLkQ70GGvb26Ik4QgGDCZTkjihDRNhJ1I04SiVZEZDkURyLNdLh4/5sm5INU5ukaRzFFkCU3T&#10;sW0H1/FoupbtbofXNCRZKixxB0Lw8Uw869RNS9U0SJrK7kCYjuOEJy9eomk6nhcg9aCNFSbDCScn&#10;p8iSwrvXb9ntYt68uSRNK96+fYdtu4ShoAjN56c8ffaU80fntBTomsl4dMTx8ZyH5QPxPsIfuNim&#10;haHpuJZNFIWAxKPzc2pZ0O/aXph/NnlOkaQMvYDxeIimirNvFibcfLzhzfdvuL9bIB3sZlJRsV2s&#10;6VuZKilxBhNcRcEyFPK+5n73wHqzwho4/OJXf4msybx794bVckGtQZGEuJbOxPPxfBdV1SjrEjRw&#10;HAvXcvBsl5989gXpJuRP335HVVX8+n/6e3ZRSF4U1Jstl5eXRHnG0cmMPBck+vv7BXUt7iPhbs/A&#10;C2iKkr4Ri30kiXgfsby7Jy0K9klCXlVcffiA3Pd8/uKFUI22LXVZCWsJUFc1XdNSFgWbzQZVVTmZ&#10;n/D48WP6Tgwol6uVMLHJCpat41kWfadQdzW6rRPGITUNM+agyEiaQif19LKEpCm4gU8wHOBYHuPR&#10;CMM0+fj+ig9v37MJ9+zjkDhL0VwN23WxbKGVL+uKpq2xXQfX80irElUVNEn5QH4KhoLakucFu92O&#10;rusO9N6aruvFUPVAaq/qgq5r8HyH2fiI4WiAokkYls7J6YyP7z9SNhVZkWHalqA20xPGIU3f4/gG&#10;YRwRHE2FXWL5cCBretzeXtM0ghqrKhodHUmWou62PKyW3C3uuLy6EgGKpqUuS6qsEM+Aui5K2lWF&#10;rqnomsLx8ZSL81MGvkdWxhRZhjcODrMU8Tzs2A7TyfTwHCexi3ZIiCV8fFg8F1VJuxf35DCNcR2X&#10;QRDQIAxmRVUSJQlF19C0HV++esU3f/yWHolnz59jmTamZXN/t2BxecXVxysRCDV0zh6dcdzOxHOM&#10;oZMXBfswZBNuuFvcstvtMC2HpoMsK/hwMFxOp1M0RSXPc1EKHwwYHB2RbbfYg4BxMOR4NGHo+niW&#10;jYpEXVYcHY04nkzRURh7g8OcQjrY+Gr6tj+QnXvCSKiB8yInL3Ohddd0eqlH0XR0s0PWLYbjEtOy&#10;qeoD0VhTcDznQNLVBGWlF9fHoiiFpeIQoFhv1sKQoxtMj6ZcPH6EaVsUVXmwnIjnqCTLKKoSx3bo&#10;6en7lqapuf74UYRzZbAtm+l4jGUYFHnBZrNmH6ZIii4o2rYtyKqH994PAhxXFDckSWY0GpMmEXWe&#10;Q1mh6QZS3TA8PcPQDBzHJtztCPci+KooMi09YRSSpAmKquDaOmkmysBBEKCoMrv9FscwD/bVAYas&#10;EUUR+e5gqtUNHMvGD4a8f/uO3//+XxiOpoRxwrvLD2RFRpzGQM/52SOqqqBtGwaDAE1V6HtV2D3a&#10;VlDuBoODtttDNwT1rywrDEtntVpzenqK47r8r//b/8733/+AbpqMxmNmsxmL1YbZyYzdfs/bt2/5&#10;s599jaqqhAdK6tnZGV3fs1gsxAzGtjAMg8l0cji3+BwdHRHHMbqhM5/PWa/XhNGep0+eMJufIcsy&#10;b9++4fTslPOzM7a7LdPpmKurj9ze3ZCVMZouo5s6UiJRlzVe4GM6FvvtjqoRNMSqKikKsdD5/PkL&#10;jqdHfPPtN3z3zbfoksJXn3/JMAioy5I6F9RKU9UxNJ3ecnAsm0EwEAtZZBaLBU1dI2vCLHF0fEwv&#10;wXq9pms7QVOWoW87XMdhGSXc3dxiGRaj0Rj9MOfLi5wfTZOKKghM4/EY0zJp6lacBSWJMNyz3W3Z&#10;7UcYhk6cJNiOgeuJZ5mHhwW2bXF+ccHFo0dcX1+L1/UQJP/X71cljHWKguN5+P4Ax3VFUV2S8Tyf&#10;qqzZ7vb88MMb8qJgOBhiWTb7MEJVVGxbwnU9FNVB1jTxLOF6nJ6d8ejJE/wgQNM0iqqiO5TANVXl&#10;T999R7jfM5keY1gWmqphmSa9JoLhPxpIqygiLwq2mx3SwRZtmAbBAWZRFGKxWWbFgRhcHay1KkfT&#10;KUUhzBaWZlCWgnK23W4wDR3LMlkuQzbrNbUk7CTb3Z40z/GHA2zXpe17VFUTIfaqos5LdllJ2EtU&#10;ec7iboFlmvybf/MXKEj0Tcfq9kE8v0gapibsVw+LBbKhMxwOmI7HSJ5DXBb0skzTtXiDMXVRYHQ9&#10;1XZP3zQk+z3XH66QOjGvWtzf03cdMnB3J8qiZVGgKQqn81PywYCj4yPOzs959/6So+mUr3/+c67v&#10;bonjhOFwRK+o1AfSoed7FHnBx+trfvL8J0ymU54/f0a4338yOx9NJhi6QZ6lYv7UtqRpxtXVlbBj&#10;DQKyJKbtxFlIkjjM+I1PMxHlMGOrmpqmbT6VivQ4YeQ4uLZNUeWCOqvpFHlOtA+5vb5BalpUScIc&#10;GKiKIKV2XYt8CE8WB5NtWQvact912LYgZKqH67VyoNt2B7pnnmXimfHwOqRpim2Yh5mbfqBfi4Js&#10;3dT0jZjnNJ0IG9q2jeW4n+bMiqpQ142wSymyWEr2gjzdNC1S31EXpQgjKuLfenpRJFVl+rah6cSi&#10;UlFq+k7Mr4q8FIZqvSJNEvzAx3VcLMsiyzIc26FtGtbrFUmaU7eNAICFIXlZUDUNddscqGqi6Egv&#10;7L6170PQCUt103J/f89isaCsKpzD3MDzxb7AcZ3DXFqmR5hOTcv69KzUti15JkyUo+Hw8NoZ1FUl&#10;Pmeeh+s6KLKCqqmMRiOePHmMv/XZ7/douobruZ9opD/+3NubG7abDafzOW7gY+g6WZrRt90nM0ZV&#10;iV1PUQjrTxLHojjvevi+/6lMo2oq7YEwWTcNfQPagc5eliVd15EkiQD1pClJkiBJEpv1GllR0EyT&#10;rhPPkbPZjCzL8TxPEOz6nvnJifj/yTLj8VgY8YKAthEG63/+4+8/UQhVTUPXddquo+sFOX40CNiF&#10;e5Ak0iwjL3JG4xGabrAL96y3GxzTxlINijRns3ogivfUXcHt7S3vP77jw9t3eJaDpem8bTtur67Z&#10;rjdE2x2b5VrsUXSDoT8gcHthhWlbaP+1LFQWJa7jMp8LO+JwOODi7JzNwwrPcem6lvF4LMxLm40g&#10;A1cVd3e3LJdL7m9vifZ7+qbFsUzqqhLk507G9X38oXhu2G833N7dYZkivDA6mYKs4ns+zmDCeDJh&#10;sVnTd+KeqaoaZVmQphGmIfZRo+EI09BA6rn++BHf98mKgnC/J01SyrRgbToC6ON77Ld7OqkjzdND&#10;2LxkF+5ou5ayzHhYLVmuV2RlSUuHG/gomnowy4i52fhoRhglRGGMrdvIlkRT1hiqRlW3tHVDvI+I&#10;d3vKvED3fDzXI48L2rrhYfFAXVVitmPZ+J7PZDKhz3MkRcwruq7D832xu6xy5FYVZ47RACRo+pok&#10;S0jzFNu1OLs4Q1YUYabve5Z9y8PinqOjCW0nbEGO6Yi9yME0nReFMKl6Hr7vcTKbYRomd3f39IDv&#10;+9zd3aFpOn3X0wKu6+I4DvVdTZ5lbGWJMBSW1jiJ6eqG2eyYo6MjJFkYkB3DZDafoUjCKFvkOTc3&#10;N0jITMYT4igRBM+BS7gP0W1hb//bv/s1dS/2duvtBhSNMIzorq5o246qqtjt9pRVLYLBaU7bCUuS&#10;5/niDKUoBIEwP079I9q6JdxHWKaFq3tUmZgTpVFCndUoskISJ5RVRVmKXXZ0MPu4rsv89JTJZIyq&#10;qSRpwuxkxpMnwkw+GY+xbVvMCDWNyXTC4ydPsewlfjBgPJ3iBQHNwQQVJzFxmlBUwqIhGyqb7Zau&#10;bYQdsQftsOvNsuxg1kzI0pSqLJEOgX3HdhiYBmkmSiIq4AcCROW4LpIirjm6JmZXYiehHmw+Yocq&#10;gtIVu+2WxWLB1YcPbA+m8K4TlquB51GVpdhhH0p5ui7MIoamI8sKuiZMfFkuLBfyYiEAiAfCZ1mU&#10;RGHIfidKhKPRWOxMDnOwuq7J0wwZSdhV6oZKEfuTpqyEgUQSULWqrKjLirosKYuCMi9AEoaithFB&#10;lx9NQ03TUHTqv+6TD7vOH6/FqqoezugyRissTk3TCLugpmIg7BWqqtK23adzEIi9veM4BxulOK9n&#10;WYrvB5imSZ4Joq7n+5/uq7bjoB/IqnVd43kedrg/EOGHVFV1KPJVSJKEaRocHx9hmgZtUYnXparQ&#10;D3RrsROwcA4/t6kqml58R1RNXFOTRFi3BkFwsDP5zOcnGKZJGIYEI4fiEBJ6WD7Q1A1t3fLbf/4t&#10;L168wHPcT9ePtmnZ7XZih6VpyLJCniX0B8BV2zTkeU5ZVSiqgipreI4ryNeDAaPhCNs0qYqSIs+p&#10;ipKjwRRUlboUxOGmqTFMg0KWyYscRVEOM9UhSZayXq8ZjgStVdUM6FtURdiuFVmmKsW8zjTE+yNL&#10;EtutKK3mRUGcJp8MjpIkocgalmUdzi+HnEPXMhwMOT46YjQYUpUV23bL3c0tZfXj7ynsWmJ2HX16&#10;Zm7bVgTuVBVN1xiOhvi+h3qwjzVNg64oTCdTYZzqJRRZzJe6ruP+9paHhyVp39DrqgDx9R1V11J1&#10;LXlTEecZSZmL8o4i0/WC+D31fUaDgDRLkDUZSRX5jPv7BWlZULY1bhDg2DYvX74UUJV9yNs3b5hN&#10;jhgFgfg9+o72kPvwXJf9bseH95ecnMywHfuwF25Yr9eMxmuqqhSFTFlGQthmFFkhjmLKouRkPsf1&#10;Pba7He/fveOP//IHbm/vcBybzz57wXAyZjI7Zp/GaKYhsgAD8T0qy1KA+7JcvHaG/un7DeJ7j8g6&#10;Qq9A14t8giQfMg0qsqxgmhZN34vMjKzQNB30wjz8o82ka7uDqQ8cx2UwqMhTYfjzPbFf0g/f+x/P&#10;wb7nESUxhmEwHI4EFMC0CHyfdbkSxP1O2FabRpis9MO1ZzKefJqHFGVJWZZICBp+2zQosozlOtR1&#10;iarKyKpC3zVAR5b//0y915IkV7pmt1xr99CpM6sKotFocWYozjk0PsHwjUkbo5FmtOEo62l0NzRQ&#10;KJEqdLh23654sb1yeFE3dQNUZoT73v//fWtVbLdr/vJfv+Hb779DdA0X11dYls3m6Yl4v0cJI+LT&#10;Cc9xWS0XvLq74/bmBk1V+Ot/+wt5mhK6M7I05e7mFtv3qaqSru+wLIvJJGK5XEnz9dU1uq697Pr+&#10;9Oc/89OPPyKEYLVayRzQeOb/dCYfhoE4jnl4kHPJeLxLPW/WiEawOjvj4/MjcZbQ93A4HGmblo8P&#10;92Rpzur8jPfv37/Ys+ezOd1oGf40G5vbU+5e3TGZzRBdx/F0IklTDFPmcxaLOZ7jYhomh/2e3XYL&#10;omU1naFpGo7lo2oqXuDStoKmk7uk+WzOYr5A1yxsS6EoavpuwJxP0XUbTdMoChnsX2gSaJwk/8Bx&#10;XKJoyqtXr3FdH9F0Eh435uM+kbUXs7m80w899B1DK9g+PXLYbvC9AM+xEGVB6M5J8owkOZEUOQ8P&#10;HzB0OeP44x+/ZhbNEGUlZzp5ztSbSOiR740mpx5NU8nLmiRJ6Dv5vHRsi/OzMzabB7q2xTLM0Roi&#10;7b1FUeCqPnmRIZoayzYxW5Nvv/uB8GzG/HZJUqSohoZqGbh4dF0Pw0B8iuX7znZxLBvflWYDQzeo&#10;y5JONPRtj4pCURQcjyceHx4pqwrTsTAdHUPTUMfvt+u6WLrJ5599xi8//izPZUFAGIXMZzN++eVX&#10;FrMZruvx8eMjRV7Q9wN3d3d8+eWXhCOo493bd5xOJwI/lDtp1wND4/LiUgIFkoTJZDru5Wvyonh5&#10;365WS3RNZRoFmLrB+dkSyzT46cfv5Dmi64CBcNxzKoBlWC+AKgAVaRKtq5qmrl5yVq9ev+b1m9dc&#10;XF4Qn5LRAqxj2xauF2BaFu8+fqQSQpLedVkKBNgftiTxEW0A2zKwLAOUfswWmjR9R9+1DBpoqoal&#10;qDRAVmSstxvqomJ3PBEXmcwaNTW+aRBFU7quR+l77j+8J/J9bs/Oub2+psxyNF1jNV/QtQLD0JhE&#10;IWHoYzsWjivzVufnK2nV0OT937JNDENiaxzHxnYsaRwYn9d1WaIbOl988QWXl5ejYbLh4uKCxXKB&#10;6zroppzfOY6DaZo0bUsaxxRFjgI4tsP5+Rlt076UW2fTKYYrSfPTyYTPP/uMfRJTNw1JnDCbTVks&#10;F+zXa3764Ue+e/Mt8//Z5/zsnN++/wGQ853b21uet8/oJ4vrq6sXSn079Fi2xVBk5EWObUtafJKm&#10;NH1D1RcYpoZpaXR9Q10VtKIi8Fwsz8ZyLIihbQXH+MDjwwMPD/dYtslfvvkr9/cP1E1L0/Y4fsD9&#10;4yMfH+4pq4qbuyv8MGC725NkGX4YoIy7uKzIWa6mdGOZrapqur7HHk3PgRfw5vVr+kYWvA1dQzFN&#10;2q57MVEPfc/19RWtAnlTU7cNT0+PZHmGoirc3tywmE5R+4E8TvBch/cf3r2UFvvxef327a9cXV+P&#10;JgRd7o+ahkN8YLvbIdqGjgHTMCiynMNuL01Ep4SLiwtWyyWL+YKrq0tsyx5f/j1JfsS2TXnu1zXi&#10;5ECSxNLeuD9Q5AmibeSMJ5e5qbKsxjxGTCMGbMfBMC1002Q6ndEPystOM4jmclZY5OimSVULkiSR&#10;hTEh8zt5nsszVpFj6SYXyxWWppOcYppacIpP2JZNGE1wHLlHXSwW0rxmOaiKhm27LBZLVE1nuVji&#10;BwGuK83Wm+2G73/4nvfv31OUJV0/jBmrmqptQFUIp9IcZDkOD+tnTMdisVgShiGiqsd5qDSv9cOA&#10;47jYrvtyN2l7eXfq+hZV0dA0DdMwMVXQDA1lDIEqmjQfaLqBNj6fszxjv9+z3qwxRivG2dmK+WKO&#10;53sEUYRi6BiORTfmNLMsY7fbSStaL3ccq9H2sVwuxs+jznO8ZreT8LkwDOkHmbfsh57zi3PCICQI&#10;Q5nL01Vcz8Wv5T7b0AyyLBvndTq6Lq0nTdMwDDpZlmOqBtc31y/vZmO0u6DImVhd14RRhK7LXLJh&#10;Gv8diG0alEWNqsozvJxTSzt4KwQDA6Kpx4T0aA4fZ89N01LXDYPa409kSSpNU5pBli1d10NRVIoy&#10;e8nmCiEQdfPy2XQclyCayDy479P3Mp8kGoFhGjjjuScIfPq24XA4kGUZ2+2O3XbN2WqFZ9vMZnOO&#10;p4TN9kBVt5RVjWE6RJM56qCioWEoGqgq+tSbEG9jmqLBNTwc16NyBMJuWU6XlHlFX8F2vwNN4fJs&#10;QmjPyG3B0N5TpALTbLA0D88KacqGMhV4oYeiaNRZjR1ZmIpJ3RaIsqStBzpLp64ras+QVF9NDnKD&#10;8Rfddw0oPYOm0QG6beBGHnUhqKqOQVFQDR2RCfS+Q3dNJv4cSzcoygLDsMbht4VpWjSipRYCx/UI&#10;wwlhGBFFE9pOoCsKk8CnbSvKMqcqylGnObB9ekZTFeazOYHr4VuOVBeHEUVRUPcdQkiC1dD3RGFE&#10;x0CRpuRFIXW+RcnhcEBX5IAbFFzHIwpDjkmKghyIBEHIxfkFSZZJWlCaoxvyAa5pGoZh0vUDh+OR&#10;rh/ouh7bcUmznDMUJpMZSqvimw6e4bB9WrNczQiix54cOwAAIABJREFUUL408hLNNFguV3SD1MeY&#10;loum6mOASKAbBpZly0tV16Gh0nb9qASXy5qiLDAY0Ex5cdttd1KzrRt889e/kp5izpZSL+e53hiS&#10;k/8G17Zpm/blpZTlUl3peSqGabyoD0UjsDobx3NQFOjGxcwwLlY/qWRRlVG/KNt/ui4fdr4f4Loe&#10;Zp6wGXWGQjTs9jsUFIIwREFlYMC0DJIsJQhDur4jydKxiDHn9u5OHrzHA6HUkcnFSTeWEg7HA8/r&#10;NXXbMJnMaNoWTdFetLG6rsvDIshQTdugMzCoyBAj0pIoU/lyaKFqGqomC0D9qNzJSzlAvLi6ZHG2&#10;wnRsWUwZh5WKptMNA3UtqEbF+iSIaBqFWjQyLND3NG2L57moqioH0EWObUhtqapJnV3dNPQMZOMD&#10;i+G/l1sUVSWajEEaTT7IlrM5i/mcH7/9jrqSGjXHthFjGaOtBeF0MlIHWpqqpspLVNMjDAImfoin&#10;ajRpxnI2w3JsJkGIrijQD/Ln38rfI6qGqWjUqMRJgqapUkOmqqPCsqJpGtSRwsa4zPSDgOuba/q+&#10;Z71es9ls2B8OzOdzqfA1DJLxs3c4nXh8eMAw5FJrOp3ijcFKP/BHJWcrtbrjd0kbCzRCyOKEpmkv&#10;wwtlVCExFi2UUQvvWTbnqxU3V1e0oiFLUmaLBRfn53xv2ZiWLen3Q8/+dOLs/ILtes3bt7/S1ILH&#10;52c0RWUynWFZo04MhVMc47se/SAXtbqhYxomRVGQptkL1cY0ZLirb6UC8dMw2DRlCML3XTxPhi67&#10;rsXQdWm6GAsYPR1d3zEApmXStQKJkQBFk+S9rmvJy4wg9HAcm9l8RrSPmE4nCBpOpxO6YTCbzTgl&#10;R/xALkeHYWAym0rV2yADSkVRyqJD22A7NmEY0nQtVSPIiwLXl+H9AUjzVJZVTEMq6VJ50PM8jzzL&#10;abuW+Xw2hswrkjRhvljgOY58TozU4qbrEG3zUowqioLT6cjpdEQZFz3XV1f86es/cHV2ju96iGxU&#10;p6sqlmli6QZH0TJ08sCuokhV53LFcr5gGk3oRYM+Dt10XQ6iu05qyYsqJ0lTqawMAsJohmk67A9S&#10;//X3b7/lH99+xy+//sr+cOBuOuH8/FwuMaNIanhrQds25FlKVRfys9K18rFDT9MIyrKgazsqIS+0&#10;taikQn06IfR8lH6gOVuhImkhpikV66KVv4O6LqmVgX7oMEwN0bZohoaqDLRKT90JNNXAtXQMS2UR&#10;WpimSZymJElCliWcX1yM74eCNJXqTt/z0XRV/tFUOaRsGkpRcf/0gKupdAr88ttbbF3DcBw0y6Lu&#10;OlrAch0Mx+bh8ZH1cc/mcKAWNXGV06rgBh7BdCqH65MJ0+mU2WzGR/UdXhCgGRrpuiKtCvwoxHQd&#10;MHSKrCArMpaBJ3W1dUXXS+qUqqqckkaGFBR5kNNNna7VcFwbwzLJCvld3B8PPD490g8DRZHTNg2+&#10;L78vcgjb0zaCPM+YRhHPD8PLcHE2nXJ5fsFnr18TOC4aKqHv0whBZ1lSSRj4JFlG33eUec52u+GU&#10;paxMhTTPaURN2wgcy4R+oGsEdZFjWAND1zJ0LU3fk8axDEC5Pq7rvqjedM1gt99TJBlFklGXguXi&#10;DNG0pFmOpmg4lsv90xNffvk7LNej3R/Iqxq9kkH1p82Wx81akpkcm2gyoe869ocDQ9+jqSplkWF/&#10;CnerNevnNZv1hn4MNnzSGUdhhO9L5aBt29JGpWo8Pj6x2aypa8HDwyN5JQdknudRtR1VXRPO50TT&#10;GZbrIBSTYxJjuXLJW5YVVVlRVzXPT89MPYuLszPKrKAoKwYxvntFQ1aUDJpO8fDAZrfheNiz225g&#10;6PA8l8vLC2aTCUmccHt9y9XlFXVZI8qakgJd1ZhNF4RhiIpKUwn5c/c8gjDAMAwGesoip+86RCdD&#10;5bphELlSja6bMlSq65JubJs2fdMR+AFd06KiYJkWrm2jq1KH+EknnaUpVS+IwgjNNNA0fQzIyAuu&#10;aRgMqkKg6tiOi205nC1XrBvBux9+4ObqEtt25YXRdXB1HdOy2Wx3ZGlOXUmqxGQ6pe1lMWP3/j3N&#10;6UTTd6CqhFrE9c0N33//A5v1erx0y2BxWZb40wWeL4mqcrCjEYQhoLDfHzg+P7PZ7aU+cwzrtG3H&#10;4XB8UagyKEyiqVxWGRZBGHA8HuhG/aiqqPh2QFtJuvDQwul44qeffkIbFObLBZbroGg6fZry448/&#10;kxUFpyQmKws+s2xE07Lf79lst2NgZJBmjCbn/fsHhGg5HlMc16esalrRUuQleZETTSKmsymO7fK4&#10;fuawP4yEfI+mauT9CQ3f87i+ukGMz/HLN1dEoQyMrxZLirTg8uKS5WLBdrsjPqYMLkzDCMf3aSpB&#10;07RYjkPgB7LU4LuyrMtApcByvuCLz7/A0DW5dBMVvhewXCwxTQtFkyGxqpZFpjiW5zPbtvn+xx+I&#10;jyfuXt3RdZe8Ld+yfl5TfS5Dfww9vu+ynC7RVYP5dM5yuWS1WDJ0LYamE0UR+92Oru3RNIOm6bBs&#10;G9OwWcxtsvw9tWgJAvkMn6xWiLbn3Yff0EaF/cPjoyyqNi1f/O49lmnQCBny8h0PzwtgUDnFCUUh&#10;hwunOGcyaZhMlsxnSzR1w2P1zPGUsd0esF2fvMxQdZW6qaiKBhUdpRs4n68IHI8iy+maBmsMIdu2&#10;xXpzjzoOVDVdp2lKalEghM7xuOXnn35gGkzIjwkff3vP7nlHsk/HQpmNb2iEmouJSqNA1A6QpeRN&#10;xSHZ8W53z+Gw56vzL/nqf/iapE55zrYYpkolChoTukFgugZhFNJ3UFQCehXDMnA0i3kw5fbimquz&#10;C/7r//uf+KBLRfjQdKyf12iWycPDI9vjgThNqeqa4/FA33Z8dGWhrEgzXt3eyeLdOPBarzdsnp/I&#10;45S0KMiqkrJp2D494kcR/+aPfxwLtjv2W0lXEpXg8f4BQzcoi4IoiohjuaBQxrvIervh7Yd3I70Q&#10;gsjF8UwapSGrO7ypzzreUOQl7x7vmcynaKaB4Tn4fYQtCtyuJlxMuTx/xflqJZdxjkOSZbRKTy4q&#10;TkWKZ5ikeYGi67IkrCiouoEzBvzsQS7jd/s9tWjohgG5i5V3vCTLUJF3nLKsiPoewzBlAeV4Yr9b&#10;03cdr26vOLtYMF1EBFOffmiZRBFplnGIj5hlwe1yQZaV9PsDT9sNZS3oFJt4DN8+rZ855TGX1+f4&#10;QSCDjfQ4gSdDdJbBKUvI6pLHp0d+u//Az7/8zOX5OSoKaZKgKyrBp0FwmmKZBufnKyzF5vrqgtVy&#10;Rt+3mLpGLQYOuz2+78HQIeoKBnA9byxxA4ZG23akeUndxPiRpPIVRUkcy89xpwwMukKW55zShLIR&#10;HNMYy3No+44vv/qKb7/7kbbrmMxmtG1PNJlSVgLefeT+4ZFjfOTm7hbLc9BMg5u7W0nmawRlVZLm&#10;CXEc07UdTdMQJxlPT2se7h+YTCacrZayRN33dEIQeR6r+Qw1CHBtm8DxCF2PZTRlOZ3jjgW2YWhY&#10;zGYsggkGGukxpixLtPFekuYVXuDh+B6nspDlH11jUBV0y6DRTIZeoBomQ9VI2Ec0QTcssqJEV3Xy&#10;MYDUqxKwEAQBErzYS6tn2708X3b7PWVZcnVzw9dnf8ANfNq+R1QVomvoVWiHnl4d0C1Z8I0mkhhq&#10;GBqarkg6vKEThSG+60EvyfhPj09UoiOaLZhMR2ufrmHb1khI7VAVDUM3MXSTvgfRdhRlTV+UTIOI&#10;qzef8+evf08UTnj79lfe/fqWtm+xPAd34tOq0pKaVZKga45l7CiMMAz5s/gEGxBtg2laGIrBcbNj&#10;+7jmy9dfMZ8vWMznmLaD0kMcZ1xcnBNNavaHE5EaMhNT+qFjGk3Y7Td0XcfN9TVd13Dc7xFVjRCy&#10;ZHJ5cc7mYUOSJBz2B84vLnB8l7IqEI2cEamahFv4QYDnBxI2khfYljRvqqos2w/jML+sKizLxrQs&#10;5vPZSyiqKks0TaeqpWF4Op1iGLo0NgQ+WZZimgaqqnBxecGgyHv6ZDrBskzarmGzliAWTVN42jzR&#10;9DWzxQTXNXl8fqTtet589hkYKofTgaLMUVNtDDVUFHmGY1tcnp/x92/+yub5idPlNZ7tYOoaeVZS&#10;5yVD19OKAtEXlFlOkRUYms5ysUBzHcqiIgxCbN/D9Xymkykfnx7JspyiKFGQ8JeqLHEsm2Ho2e12&#10;TKKJLImLmsD3Zdli6LEsQ84vVRPLNqV6vajwfFcGS1RwXBtVU6nqmiQ98buvPpMFpXuTp+en0URq&#10;8frNKzRdpVVbFqvlOBOVvyMh5OfKNEwa0dG2A7d3r1gsz7i+vsHQTZ6fN3x4/4H/8//6v6mqmtXq&#10;jM8/+xzTtFitVlxdXWPZHrotyw/b44npYs7dZ59hui5FI+jKEsalZ+AH0HX8+ts7GOBf//Vf6bsO&#10;1zJITgmb/TMPH2RBJIhCJlNZYkdRmM/n3N7ccnNzzXQ6RVHUF1NBcjgxmUxwbJuqqphNJ9zd3cnw&#10;dJrimDZFUdB1La4jZ2yTKCJNYizTBAZpoy4KTqcTT49P6LrBYrXi8vyC84EXaqqoBXmakpxiHt/f&#10;4zseX/7uK7Ik5flxLf/daYmhS3V4VRZkDw+opsH/+Pn/yuubW7zVQlLz23ZcPOrExxNr7wGSnKkX&#10;YCgKh82a5XTKcVz0f/7mDYvZnPhw5OLNG77/9juKIud/+dd/RlXkfN/3Ay6vrug0xtClSjiZcH1z&#10;Q1gUJGWBaUkyVllUPD4+cXF9xWK5xAsCzi7O0DSFh48fyfKcqixfigjDMJCmKX//+9+h6/n89StE&#10;VeJrksTtOK5Uz5sGfhDghwGWZTMoCrWox8W6Ql1WNHVN6AfcXl1TVgV5kSPKiraqEWXF9ukZW9OZ&#10;RRNMTUdXpV186HpJslXkOaksC+pGgmoc28YwdJrapGnkbCXPCzrRyELGuBzsBzl7z/Oc0xgQn83n&#10;WKONuuu68RzbUJQl+8NBwh48eV/xgwDN0NENk6qqqcZwx4uCXVXpxgCjBtR5iYaKOVLjuq7HsE0U&#10;06CueugVXMelETHDMDCdTCnykqEfWMwXVJVguVwym05p2ob9fo9lGpImLVryssRyHLqhJy8L8rKQ&#10;//2hl/uOfiDJUuq6QggBDNiOJWcknQyQHo9HRNNgWxZ931PkOfE4c1RVec4bGLAdG0/zZOhOlZTu&#10;uqqIwpDz8wscx8F1XQmIUiRMxjJNacjWNExD5+ryUoZ1Lfm5Oh93DPPFHNu22W62/Hw4UJUlZ2cr&#10;Vufn1HWNoRsoQN91L6Vl27api4o0Tjjs96yWS64uLjk7OxsLIhpCCNI05fFJErLbruXi8pLpTAZr&#10;Qj+kqsaZyPh++PS7V1VVBpQMA9/3ZbC/rLBM66XAtpovmM/nDP2ArmkEvs9iLpfpRVEwKKBpOpou&#10;9ynqCPjQRpLz+eU5h/hEEAR046zo1ZtXaIZBmmXkeY43vk/T44nN0yOn056mrzmc9qSHE8n+hKlo&#10;9HXLh19+Y7vdkiYp6f5EfkxwXZdFOGUeTsYCEhR5QRlnaJ5GFEYM/YAfeHAOge8xiSaSsm9aaIHK&#10;MPT0XU8jGtIkRdPk/iDvCpIkJctyaiGg7xnKQT7bNI3A8UGXpgVvElI3Naf9nvl8RhRFzKZTntY7&#10;VEVhOpPwntPhiBACx5EWvaZpiU9HAt8hjDzCYEpVeTSi4vmw5ueffyZOM2rRUFbSBuKaLlmSoWkG&#10;P//4C23XkJWZLGebOqUoyfKM4+nA8XSibuTcX7ctelTSPENB4+JM3ptsw+E533LY7ImcEFd3qIsK&#10;ZVDQBwV9UGkrQVs3DG1PL1o0lNFMCEVRomoqd7e3nM2XGKrG2dmKdLfDc31M2yKYhBiOhPO1WYph&#10;aliOhRs4dEPH7rAjSWM2hzWiE9ze3hBOAuqmwjZNPN8jjCIuLi8RtQzBBtGEpmnwXJeLi0seHx7Y&#10;bjaU5YRJFOF9/jm73Z7j8YRpGLiuy6+//jrCIHxszxtNN5DnOQ8PjxiWQZzEANR1hWPafP2Hr1lO&#10;5jCMz9luwLIs6qKha3sUFPIsJ4pC+h7uPz7K4NvFBe8+fkBtZWHu3/27/40Pzw98fLzn3cePOE7I&#10;8RRz//SEquk0bcfT85qyqpnOZnRdz+FwkGdTP5BWbs1kMZvi2BJectgeiE8Jr65meGbA28076qIi&#10;Vk/0YqARMvjWdh2mmaEqCkVZjrO4iFXb4XouZVlyfnHJ13/4I19++QVv3ryhKkoZoGg7dN3g+uYW&#10;3bD58OEDruMSRiHhJKIoC8QINkzylIEB3dCJ04T9Yc/p4CKKgk5ERJ4PhsHQtS9k/ixOqaYFvaLQ&#10;MmA5LqEfoOvgOw7L2QzHNHFdB9tx0C25B1AGFcMwcF2Pbny/9V0Pn+5VmiaLCWXJw700UHyCEwVh&#10;iDYGKA1DhrjapqUcyx9lUeB7AbZpMQlD2qbheDrxXDzJ767ncnF9Rysa9rsdRZ7juS6rhXxmiqZB&#10;DNKE3taCRtNpa0E7hnfbtsU2DHrRomgaQ9vRVDVtVdM3HV3dIEZgnRBCvt8GWZb4tB/sW/nvlP/v&#10;jZz16zqWbWEYJrYjd8Jd18lSxkh01nRNnhnGWWctahmqVBQJu/JlscV1LQmkcHKEkMGmKAoRQpbI&#10;GWAxl0Fhx3VxbBvLtmWhzPdBVZlMZNmwaWSYvCxLhKjl/C+M0BQV07ZpAUQrw1tBIAsvitzb9l1P&#10;WZSIvqWuakxdln8mE4UwCIiiiKqucV2H29s7hr7nw4f3XHMxzp110jQh8ANmszn/5T//F26ub1EU&#10;dfyc6C9wB9M08f0AUQt6TZEWd2SOoa4FqqrJPYwmwWahH3C2XHF9cYll2ZRFSZ7mFJUEZQ2D3Lcl&#10;aSrBA5OItm2oqhLTtkBVWJ2dgaZxOh2xnYAomuN5AZoqwT3nZ+d0rZxRt02Drmu4jkPoBzw9PnI4&#10;Hsc7k4S+GaZJGAR0Q0/g+9iW9VKIEE1DGAaSpKzr6KqGpqjcr9fEp5gBGSz/w9d/IAoCdtstXdvJ&#10;ALUi7wqGIUn4liEL5bqhyx39mP+wLIcsLdhuNuM8wsQ0LJ6fn2WBw1BRMOk0lXroKbqGpK7YJidE&#10;27E77ukGmHshThBweXPN7eqMeLfj4/0HpsUML/Tp245jfuB5tyGaz5iNQb/P3ryhbVp++fEn/vqX&#10;/4Zvu7wagVllWaIZMkRsuQ5ZmvLuNzmPvLg4p65qCaE5FTz6D4RRKHcMnizXNkKAorDbbNB0jbPz&#10;M+I4Zr/d8bdvvuEf3/wNQzdYzGd89dVXdCOsE0VlPl9wfnFBEEbomkaSJOy2O6pSPmd9z8c2P5XI&#10;TJlFUGX+SFUVCZcakKWRrqNpQDcNLMuiQwJBu3aEnX0qajBmVlRNhoxRmU5maJrOYXdkuVzKHW+c&#10;4LQtRV3J4lyacDjt2ay3iK6Td6+u5bDfkccJh92eLJW2y6LISeITRV5QlSV93/P173+P5zpYhsH3&#10;333LbrPFNAyyNGG9XmMaBjdXF7x//x7HtOQ9oRH0qsLzdsMvv73l/dt35EnM/niU5o4goIgTlLbD&#10;1nTiw57gymYaBpwt5kzDgCyO+ff/x//OV7/7HbvNhu9/+IGv//xnjCxjt9vz/LzG0g103ZDZhzyT&#10;sJC+l0CzspIFyocHCYex7ZcimmVZHI9HttstcRzzvF6z3W2phWC720lrYJqy3m55Wq855dmY47Co&#10;a4FpWtSNoFcGLm9u+PDxI0PXoWraWHIG13HwXFfeBc2B27s7HM/j3cePfPz4kUMcszw7Yzaf47ke&#10;Ksj/5nrN21/fctruMBSVz1+/wfcjUGQJmdHSE/gh8/kS23LoO42q7Hh82LFYzFgubfpWo1M0+g40&#10;3WQ6CTANm93hAKqG4/iE4ZSirDklKa7rUZYV3TBwfnFJKioaIWhrgaH2JGnKabvhh3/8jfgY87sv&#10;f8f5fIajqxyPW9bbDU/bDXldsd08oaoqN1fn/PlPX7N/OnLc7dhs1oSux9XynCgKyOMc6GnbBoaB&#10;7WbDu3dviYIAZZCQutd3d/RtRZHnaKoq91IDMhzrOuiWSZrGnOIjPQrRLGIfHyDQwVQ5FjGi7YgW&#10;M+6u3qCpKlma8Xh/j+d6MitXC4amxdJ0LMNCGUDpBmzDJHQ9yAtyvcBQNQ55QVFkmI5O3wvU3sG2&#10;TOqqJK9TFssF7379DaWHP/7xD/zbf/Nv0XuV//D//Ac+++ILVouQsqhZLlYMwOvbVzQP73Adefad&#10;TqckcUx8PLKYzdEUFV03MXWd0ylmv9/z1Ve/Z+ilcRcU8tGQfH5+QRT6hL5LkeXc3V4jRE1RFPJO&#10;bljMZnMm0wmmYVEVpQSc6AZ939PWYpw9KOiaiuE4TCZTFos5QeCjjbmZMPSZTKdUdUVVV/LnO5ng&#10;ODZ123A47CmynCxO2W22JMmR2WzCfDJlMg3pB1k+Vg0dRRnwTIdh0BBNz6AAukrd1OxPBz4+3pMm&#10;JaIT1J3gdEpkGcC1ef36Mx4/fOD5/oGhEtxdXfFPv/+az25f8fHjB1AGXNfBj2RQWVS1PKuoMt/i&#10;eg5n52dEYUiW50RhyM31NYauU5UVtmXh+R6KboAm55KH4wHbsvmXf/kXptMpbdtyf//A7d0di+WS&#10;ppEgMNuRZyghatIk5un5ia6TYGdVUbi6vJRwiabBNk3CyQTFNOmQMOrrq2t+evuW7X7P9rgjDKWF&#10;bL1e8x//038kNC08zeDPX/9B7lLShKquMC2DyXSC5prc3FxzTGJ2ScwxiXFCn7aThdjziwscV94X&#10;4vQk7Quuh2WbiLpku3nm4eMHAs/Hm0VkeUo/dNiuTVWX5EXKKT6y2255+/499/cP8m6smzRDy7uP&#10;71jvNtiOgx+FLBZLMN6y/e5AUVVYtkVZ1xwOBwLfwbBMqkZgaDqWqXFxds7pcMQ2TAxVx3AtXMdG&#10;VcE05Xz4cDxySmJ8N8R3XI55imPbTLwplm0RRiGH45FoBKW7hskeFc93WSwWEmhtWnR9PxbxJdSk&#10;FoLT6YjnybzDtz98S1YW9Ar8+u43wiBgGk2k/bZtCcKAyUSCjF3XljmRuiLPc8qiRNV7TEPHNi2g&#10;R4iGum5AGTANm4fTe9IsI81z0lTakk+JBMVkecZ8dsG7Dx/5y1//hhCC2VwW5s/Oz7EsmyQr+Pbb&#10;b1lvtkxnc4qi4v7xgVMcv8yWnp439AwcDgdCz+eLN59hqhrPD09kaUqe51xdXXL36jWTyZSqFOSZ&#10;PAPgK2RZzgCoitwl6oaJaVkIIdjtJIj4w4eP7PaHES6uYRgWtZChfSE6VNVgEs2kkaAFeo3pZIbv&#10;BZSKhuO4dH6LPgI/oumEIIqYRBGarlE3gqbr6JqGfhjQdJmNNc0Rgs5ArwwSDmFoKBpy7olGUZWk&#10;Wcpuf8B0HJRxHm1bNtYI4DEcm0JUJElGUcg9iqgFjm3T9x2TaMKb16+4vrpkMZ/LPs0I6GnbBt3Q&#10;abqGNE9p+xbDtji/upB3Vcdk0BUGXcW2HWzbRtdkuSJJUoIglBAWFOr6U5ndoe86irp8AXnfP9zT&#10;D4ME5rUdaZoghODmU0lIkaYJy7ZwfQ9UlWEE1KoKaKpCryp0XU/TyvxyOc4RTFOW5Oq6lkVvTcP3&#10;fdQBPM+j6ztE0VGIiqZtMQ0dx3XZrQ9YtsyLVXVN2346xTLaxB1My+L8/BzTMl9KroqqSjhcljKd&#10;yky/qkjb6G675enxESFaCtFz4YYcPj6y2ccUVUuWV+iGw2SyJC9StB70QYVhQM+SgjSWX6Yiq5nN&#10;F4CGYdrYjo+l+qRxRXx8j24Z5GnN/Ydn4jRmaDTuN/cUZU00m8Cg0TcNQzOgDTpqr6MNPUavovUK&#10;Q9MxiI7BkO2qvm3lBVNRGfoBx7Kx/RAGKMbBbSlApUWzTOZnK4ZuoCpruvHSpmxOaLqCpiiYto1u&#10;qBRlh6GrqOoAik7X9mRpLgM1bohl2rKZb7vMgildXWM7BqfTniLLKItKEhOMliyOpQHBD1BQcC2b&#10;0PNxTIv9dks+NOiqRjnqQm3XJcsk9bptWpbBVIbl8wJTHQ+8rsd8PpchJetEmmRkuQzYObYjBe5d&#10;j64ZTBYLVFVqU2zLJklS3v72TrYTm5ZTnLI/nLgs5IJWU3UO+yP23OSrL78iTmKGTg59dE0nCEJs&#10;0yLNcxazBZbtoikaddlimqXUSzUtZZWQZjmWZqIZFopm0LQdSXbitF1jqQrmaBTY73bQ9/iO+/KF&#10;sCyL5WKBqUuyhzE26zvGRUUjSwT8/8LFruuSFfnLl1pRGOkYkrA99OMXRVWxLDkgLatKFjqQpN22&#10;lepzOQRRX0hKui4DB0kqbSG9ouB5Hv0wsD8eKasKN/Dph16+EE4nZgs56CkrgW1bRJMJqi4HUaqq&#10;0iIJ06ZlMV8uMC2LrpdDJd3QcSwbdehpmgb6YSyLDLT0dKKmHXpQ5DJGtA1N20pt2jhk7tQWhY6q&#10;76lELQlneUpRFvTDwOl0oixrGb7TfDRV2lTSPJc0X0WVSvtKklOiMEBTVRh6UKXxpa6lkUAdwHAk&#10;zaSqKkohacOf1K3q+LP8ZBcxRtp6VZSIWrBYLLi+uua7b/4ug3+XV3iuh4aCrqjoiobvuFxfXnF9&#10;dU2apBzLkgvFIDRtVF9h6AayNJUDyGiCZZgogwyF93VL3/aScIJK37Z0TUOaJFxeXeL7niQcBT5C&#10;1NS1y2w+43g8vhA2HdeVVJyRQlHVNW9/+40kSbi5vWW5XDJfLLAdm66T5K5Ph4JaCOazGcvVCsd1&#10;EKIZQxGykah8KncMw0sB4dPfa6qKoqoyWDUw/p0mCWO1YDVf8Kc//JHj/sDm+ZnFGBI+Pz8DXaWo&#10;KtbbHXlV86c//xPHJOF5t2MSRuRFKQ/hQpI7lK7DsWziJKPtevpOYI/B6DhNqCtBEIbMJwtppnBd&#10;uUzsGobxoqFpGkrXyvJO22DTj/Q5FTT5Z+g+0QgWAAAgAElEQVR7OqDpW6llG4S8DJkGs/mUzUaw&#10;2W74x7d/AwUMQ+Xy+oKLqzP5Gasrenpmsxn7w15S1k1zDG/rY/u6AVXFdh3qSmC7Dq7vyZaoYdD2&#10;PdujJBzvDwe2+x23r19xjGPSPMO0LGYrqZIqq1IGjzWNs9WKd+/fj0Mu/yVA1DQNq4sFfScLOZPJ&#10;BEXXGcYQlD6aNtpO/n4t2x7HTXC+XPG7N58TupKUhtEwmCbtMNA3Lb7nYZ5ObLc7NFUuFpNjjKkb&#10;TKMJZ8sVeRzTNg2iEaOlJ6LpJHV2u9+RZBnLszMmsyX9oJGVFe8+3vPdD9/zl79+w2/3H0lGe0MY&#10;hkRRONZ7oOs7NF3FD3xZlBk6NM3EMKeymWqYtG3HZvtMHCeoiiqJnP2JIPDwfEn5cEwLpRuIjye2&#10;z2t0Q+X8YkVZVfz4yy+cygJ3OkFRZMDA8i16bUDUDaJrsA1VPq8Cn6Ht0U1Z4DklJzRNQdEUgsAj&#10;zTL6rkVVYTqVy62h69F1FcPQGYYO25Y07l9/e8vrywvqRnD//MQXr2+lqrkoUEwddA3FMEDXed7v&#10;OMYxz+tnUCBrKnpdRXdtMHV6TcPwHKLVnPnqjKoWkhSaxCRlzmBo6I5F2QrEfothezjjAr0WNbpl&#10;yMM1ctGgaCqt6KTe1HUwdR9jpWHaFnmRs9+vMXRjpPRCnmVUdYltS5OQMvRUZU4ralTDwDJ1Xt3d&#10;kBwPWIbGZBJycXHG9eUF00mE0vUo/YCuqKBrkuQ5huPuHx+lHtXQKYqcLEuZtgLLMvAVl0ZU8n2s&#10;QlOVJMcDejgwiyacLRbUtVwIuJYjrQlNx/NhR983TEKfppLkIhlgGEaiRC61oqIlKQrun5+5+/wL&#10;MAyKpuGQpiRVye544GGzpmpb/OkM3TSwfY88TSkqQVvX6IqCqevomoFlW9i2Q1lWFGVBlmXMpjPm&#10;8znmUpZtPd+TLXjbpq5qhpEUvN1umc8XtG1HWUlDRDSZYrUdvS6Lll4Uoeo6YdhzSlLKopTlN0WT&#10;l4kkpchLRJ6wWqyYzuac9nse3r/nlEiVbVIUdKqKqGtUBbLxAhIFPsvlkpvrWzzb4v7jA2erM9RB&#10;IYtTTF2WkD3HYzlf4Hpy+e37Pr7rvxCZdN1Atw2eftpTFg29KcuIRZFimz7L1RmbWC7Dw2iCbdmo&#10;ikZZFRgzAx0VdYC6KOhqge96REHAoKnj4v6A7rt0XU+eFWNY0kJRNCxTEvVU08BTVDTNoGsHdNWg&#10;Fz2nzZ7Xl9eS5IWDF4aEloWtGWz3Ox4f1miqThhOcTyX6SDPRrppUo30gTTPCItCGl2OB/b7PYvl&#10;Ct0wZNnYtqXVyTKIs1SSMFX5fBGNYL1Zc9pL3aaqKuwOB/Ikph/A9wMs06KqBZbtYNsuIItDslQh&#10;/y0Tf0JZVtBX9E1PI1p01UAIwfPzM1+++VxSRh0X3bLIa8Evv76F0foSJymPT8/sjyeSJCFNC2mT&#10;6jqEuGceeYhGqnKr+j/Tth1XV9cUhSSYGZpBnhVsN3sMyyZNMvksrRvEGMDt257lfMnqbMXZYkVe&#10;FmyblrqsyVHxLBd9paMpspQxny8Q1RZVVRGNeCHLSgKAYD5fcHF+SRSEaKaGqiiYho4QFbPJBF3V&#10;ydKU0/GIpcDtzR2LxZKiLFEUlePpRJplshy5270o6x8fnxCi5o32hulkQhgE3L+/J0tTXMthNp3w&#10;5tUdV2dXaIpGGIRMoynnyxXrhyca0dKIhuMxxnY80rSAQWE207EsB9E2GIZNWdS4nststqAULWmW&#10;8eu7D+i6znK1ZLs/kGYllm3x80+/cna2xLEMmqanrlsZWm93rJ+3fPjwhKIYdK2KYTrczM45O7/A&#10;9SYMg4Gmq4hm4HCIed48Uzc1m+0a3dBYrhZcLGdcnV9iGxbPj088PTwyXUwxLIvN+on3928ZxrvI&#10;F198wXQaYCg9TV3y7ref2b575IvXXyCyms3DM33dMfOnDL0Cisr6wzvuVuf80+svmJkOZRKTHPd8&#10;//SBn9+95dRXqJHJ4Gk0esfmsMVwNb64ecUhO+FFAauzBY5no1kaWq9iDCC6gbqq6MqW0A1JjwlD&#10;0/Hm7jVZVfDxw3s56DUMosmU16/f4EYhvQJZUQCS1jwbw81VXjCNJpRpxny+YLlYcdgd6CpBOWTk&#10;aUrTd5imwcT3WSzm3Fyc4bsuQ9tS5wV921JkGW0jCFxPBgrPVZ7Xaz7e3/P9Dz9Iy952wzGJcR2X&#10;oi1JqhS/cRBNiYnG+eIcHmRo6pcPb3mlvWa6mKMOLYZnY/kOgRIRLWZc3l5jmxaW63Jd3bLebjB9&#10;h4aOtCqYLENOSUpeVUymEaZlyoCRK8+ptqGRZ/kL4KDrB7KikKReBkkJOsU0laBeNISTKXlecIhj&#10;mrpBiAJR1cTJgbLO6WiYLic4noXv+0zP5gSHHR09N9d37PYHBttgXyaUQ/tC9jskJ7bJCTdw0U2V&#10;2SzE8z1E349EEJd+6EmLjKIseXx+YrvfUdcljuvgmBZ902AoKrZpksUJoiyZTydE/oS2aFjMQwwd&#10;4sOOYOLhOTb362dEFdK1jbS2xSm6oWMY5khSnVLVgnAyRbMcJtMZpmWRC8GgK2iOhaBjfdrL98bz&#10;swRa1CXzxYIOmEY6hm1hOg5V0xCfEkzD4uzigrPzDeaPP5I+5BRVxeOzpBXOz1ZkRYHhmS+BSO1T&#10;ybnviY8nPrx/T+C4eI6LZZhEnk/jeah9z3waYWkqN7dyyU7bYygqgeswC0MsXacVDbYVoA+g9JJM&#10;0wiB73uEYYCiKLR9h+d7zFcLekPj7PIcbxKg2cYYUh6oipaybdgnCYqi0Q8qRtfRlSXTT5CIOCUt&#10;Eqq6xrJtDEeVxR4UhGgYBmmwzNOMOE2Y1SVoCrkoR9J2ySlPSMqcXJSkZU5ZVqwmC+bzBYYpF1Bp&#10;lsiZylg/L4uCsqxI84rddotuucw0GYabz2ZYpsl8OqNpak6HE13bMZ3M8DyHLMlZr7eczRdcXN/R&#10;FyW27WGaDllest+f2Kw36JZBZGhoVU2rytCwLFyVFFWJoijcXF5x2B9JTjHzmST85FlOkha4mgVI&#10;WvlsOuP64pLlfM56uxuJ2xGW5YIiyWGiFfgLSbizHYsk02iansk05PH+Ax/evyWJY7Isob+5YTaZ&#10;sLlfs91u0VSNV69ecXV7zeF0RB00fvzpZ5pGFkvPL684xTHf//AD+UhKTtOE6XTK3d2r0Yw5sFqu&#10;MEyL+/sHLNvmyy+/JI5jjscjmqbx+PRE17bMZ1N2uy2u5+H7HofDnrtXd5yfnbPbbRFtRxB4/PM/&#10;/0/S+JqcSNKYspoznU2YLWY4ns3QtyRJwYcP75jO53ihz+PmiUKUVE1FfRSjNQpEVaKrCq5lMvF9&#10;XNtlGgRYmkYeJ/Rti6ooiLYl3u457Q+UWc56veZwkJAC23HwfR/DddFMg2OekWQp+8NBGuKqEt8L&#10;MHVJumqbRoZwwoiLiws0Q2e9WZPn0mCraIokniqDnGtYsnDRth15KQMPpmXy2eefMZmEPD8/U1Yl&#10;3//wPbPZjJu7m5fg708//SSJ2F1HVuU4niNp2oNEExR5QdO2FFXB04M0ROqmie06eGGAa3usN1va&#10;vsMwbUzL5f+j6k2a5MrS9Lzn3Hn02WMOIIBEjtVVza5u62ZTWpAmyqiNNvyHMpP+gLRsijKTTN20&#10;qq6hqyorJwABxOQe4fOd56PFuQhSi9wkAEMEwv36Od/3vs8ThAO8IGQ0GjOezNB0k7aDtm6xXB9h&#10;WtiejxME1LJTf7/o2G13OP1c0fcDTNvGdVxeXr3iw4cPvP3pLYfdDk0qItpkMuHi8pJGdtze3zGf&#10;zXj58iWvXr1iMFSz9aZtnq1ks+m0n72Y2LaF99/YOD3XwdJMbMvk4eEe3/OQXcti8UCeZYAKWrx4&#10;8QLDMNnt98wnE4Z+wMlszqvLF+hCWSkn4zFlUXKIIva7Hf/4//y/ioA+GJKmOW4Qcnp5iaVbtGmB&#10;aCRlUdIKQRpFjMOQk9mMs6vXnJycIiwT23ExDJOb64/8qOkcbu+5OjtlEg7YPD5xevWSx48/cXJ0&#10;xOdv3uBYFpvTU3zPYzgIkW3Lf/gP/xOj4ZD5TNHn//6/+zf8ddfw9uaaL776kpvlgk7TGHctrYCm&#10;U/PR0WTC6zdvePXZazRT5/HpkaPjY0Lfp61qlosHqrJkNp8SDkJczyVZx/z09i3jwZCT+YyuaZjP&#10;x/iux2So5jBlD8rRdQPLtumQKqio9+ZWw8C1HE5mc2zLpmkrFosH2rKiK0p0II8TdNvBGAqlMRfq&#10;nic6+Qz06BpFtv1kLHZsG9mpnUzXqTnvbrfFNZUx2vcUmTeJEw47ZTWNokjR/XpAi4Qe+CJJkoRD&#10;v1TV+9KQYegYho6mG+ioYGfTNOrPSBVSta1P81QQUn39jmniWKrQ0XWdsu/pGlVdkxcpOoL9bkee&#10;FUynM4aDAaZh8PmbN0zGUzzXxXMc0qwjTzOyJFNU58mEom1wPZembVWhyDCQAureirvb7T9JHcmL&#10;gkMcMx4pyrHlOpxwwtNqpWwNZ2c0TcMhip5D2OPx+Pl88Ymapus6eVEQJQkSTS1VgwCB2lOkSfpM&#10;Qi+LguVyoQATpkEYqPl2nmd0XYcX+BwfH3N8fEyWpmRJynw+w3XVzywMAmTbqd2UpQyVXR+OLYuC&#10;NI7ZrFYsFwsGQcjF+bkKWa83JIkqNSZpyma74f7hXlGzTQPDMknTlPigaLlFoZb4bddxOBw4PT1V&#10;QeWeYu57Clbk9KTIpmnwfTWbMU2Tqix7KIJgPB7T9ZCxqu5p36ap5vimieu5eJ6P47lUdU1W5Jyc&#10;n+F4DnGakOY5Rv+MG4yGOK7DZr/m8fFRWRzSlLZToccySsn2Mfk+oU5yrj98UET8LOPx8RHTsAkc&#10;j8D2kFVLnqmCkGw7yrbFdxTlMkkSuralLir0Ho7x9sefaCplF1WllJyqqsjygsFwqILHrv9MNVZz&#10;qoIizzgkCU3XUbhqD4MusH0XK3OJbtT3eDgc6HTJ4+OaBgNhusRPa55WT4oQa5lkacp2vWa3W2Pq&#10;c47mY8LAp2sqyjzj5eUl1x8/slqtkUJnOpnjjWdoUsN1fDaPG7b7nSL0uhaOZxOOVCDt3bt37PZb&#10;FbAdDTk+P2MwHlG3DT/99B5N1wh8j/iQUdfQlC2GMNA6QZWWHLZ7AsdH6yS2qWNIgaOb2LpFkeak&#10;UYKlmfiOy3g0xnEdLs4vuDw9659lyjBlmzZ//v47JJLBcMBwMmKZPLFcLUnKlOFogKZr5FVOUZfE&#10;aYwbu5TNEVEacYgPHH32GW3XYJqq6CIFav9R1wqOpes4nvts+mqaGtd1sEOboii5urrisI/IsgVp&#10;mqjggus+B9HTNCUIAnaHvQpsbTd4rsvV1UvGgyFnZ6dUacn1hw+MR2MMdNI0R5d6D+TT0YSGoZu4&#10;tsPZ6RmB7xMGAybjKUVTUTcdZ+cXYFtkdUUjVaAxL3Ielo+cnZ8hdIPVZkteljRSYhgWSZLS1C2m&#10;YbPd7AjDIYZhUdefPiOc/sxtURUVH95dE/1yj4kBraBt1PcoNI26UmA+wzDxAx9NU6H7LMswTJOL&#10;i0vCQciLy0uGwyFPj09UVUXTVBimTRCM0HWLKEooy5IGiR+GaJZB1TbsogNVU2HaFnQd6SEmS1MS&#10;x8Hq58OuaaEDurBo6wZ6YJ2CzbUIw1DFMwmWYeEGIdpkArJjt99zeFwymY7xwwAdg1Z2CE0ZWfIs&#10;UzR6ofYqOoJhOOD0WEEJit5sr2sasu1UKCVVz/OyKMnMhPVqzWG7Y7vZ4Jg2ulDBetlJyrJku92B&#10;zNSuUwhcx2U8VAbWyWjMZDzmaD5X1vI0QtYNK8Okqxu6qnm2u0rZMPD85x2krBv0PhTr2TauZSny&#10;puwQrYSmJ4gi0Cy1720MZSI1ewy+lOrMJ/tiUN2qmZzs955Nrf7+T5ZuTdcZ9vt7BDiug+xkb8lQ&#10;9Py6qWlbBdyRsqNp5HOoZtAblz58+KDOCkFAKNWvN02D56mS4qe7gW1bbDaKRDoej5UdvlMwpjIv&#10;SHYHJqEquXjPz9ucIs8JRwMs0+yBhCpY2NTqZ3n54gWyU+bc45MTHh4eiPYHFobKAkzGE0zd5Pz0&#10;HEM3nt+fTd3w9LRSO/6qAmA6mdI4DYdDRDAcYDomutAoi1K9xw0dYeq0PQ1/PBoxm04ZjUaUZUWe&#10;Zhz2+x6ep3bTmq6RZxmaocqwn8jsRVMThD7j2RQvDPjwAbpOkaUDP+z3hENGoyHxIcLQdJweFlHk&#10;BbZpKnp2USh7lQTZAxpM02Q8HDAej/vXhXgOSYVBCFL24fgW27bo2lbth2yLMAj52c++4bDd8+7t&#10;235HItC1/n5V14xHY3UORNI2jXo/dB2iraH/bKvLCms4wtANiqJkuXyk08B2XCohMTwHYVu0hU7e&#10;NeyylKJuVQAyCBlrGoPxmPMXLzmdzsiimCROaVs1UxeOTdW1rPfbPuyas207BFCVJdPJhM1qxfX7&#10;9zzcPzAaDNANZWDb7fdM50eYukHgeWhCqLn5ZkvaBwnv7+7wvC8Y9GYmTdPY7/fUffllPBii6To/&#10;vf2Jh7sHPnz4wG6/5/LigvFkggQelgu2cYTpOVx99prhcIhhGHSd+tzZ7XZUpbKV2qYCZ326/5k9&#10;Wdjsy84KECl6mKYqItHDQKWEpmmV1avrEJLnYlbbdgihiqWfoHVSwnA45M2bNzi2Q5IklLUC4uRl&#10;yWAQ4voubdeRVyWvXr9is17z29/8lpcXl+hC4+31jyC73nKx5/r9NcvFAk3T+fLzzymyjK6p+fH7&#10;7xmPRliGy/Lhgd/+5je0bcvf/u1f8+0f/0RT11iGyWA0xPU9fnz3lrvlgmyfYmo6++2G9z9JXNdh&#10;tVggWklblLz94Qdc08QydHzHQZeS3XrFP/+X/8KXr19Tyob/6z/9n5R1TTgaEScJRZ6T1Qld2z1D&#10;NNabDZeXL1hsH/jVr3/N6umJx8dHbNvlp59+ouhtzU3T9NaCHQ8PD/z2d7/j9u6Wpmv583ffoffg&#10;lB/f/kRd1xi+S5KkTKczzk7PmHoep+fnSAnj6YTPP/8cpOTq5Us8XxXWLl+8IAwC2qbhkO0x+xDp&#10;4XDg9v6Osm44u1Sf023TcHN7x3Kx4Hg0IY5j/uX3v2cSDnhz9QpNQNoDGUzLwvUdHNtF100Oh4TZ&#10;/AKRNXStgeeNGI1P2O5iDEPHNA2Wy2s8X+L5Q37xi1/yL3/4F57WT9zeLTAMHdf3+dnPfsF6taIo&#10;S/713/89v/v2j6RxjGOarLcr7m9ueLi9Y3l3q2YKjsX58RzZSf789gcWiwcWqyeqTuWpTF3HMnVc&#10;wySK93z8eM3792+ZDAYKFmQpo5WkQ+iCpm1YPi74cH3NZ1cvsUyD0WDA+dkpVZFw8+EGyzB5ip6o&#10;mhY78PH7e3yd1Qr8UdVcTtWus2gq9nGE5dqk+wjH8zg+O8XUdJ4WS/7wtKIdVnjHJ/i2g2xaurrB&#10;8U1sy8EyLQXzrFsiKbBMlZdar9VZ3cjg6HjKxekJnuuyenoi2kfYpo1uaHR1x8//8hdcvX7F/bsb&#10;DFOF+KUUOLbNYDjGsixOTk/48f4jTdNwdHTEN19/g+96qhwQDnpIoSq1fvzwgfv7B06OT6mqmjhJ&#10;MQyDsiowdIPZ0ZzpZIRrK0uH4zp0XcdwOCRNUhzb4ezsDEM31L0yipGtpKNhMlaWAYnE1E0Cz8dx&#10;lG328vICx7bZbjd0UpWOvSBgs9lwe3tHJ+GLr74ky1KqsmC93vC4eCQ5RET7iHCo8bNvvuHl5SXD&#10;IKSsSgXFCQOkDpbh0MiWKs+JqppcwnK/525xz93jA02j9WBWZRsTXYuGxudvPme3WvP4/gPnszlv&#10;Xl7x5tVrmrLE7OGPQy/g5PQUIQRpkqAJlCGnbTANk8FowHw+I45ihsMh8+NjaFtqv3o2VheF2o/n&#10;ZcG79295Wq1wPY+ua4GOyWQMSLbbNZvtltOzM6zMomkantZriizjsD9wcXGhio26pnIkQhkUDKFj&#10;GiZS0ygqZQn7dBZQZ6FjNacoSzWPyXPu7+/5wx/+qHZ+vsd+v6dtKpaPytJ8cnRE1zRMxiNqJA/L&#10;hSrqtypnNh6N8D2fqiy5vb9jf9jz6uJSUfPLguViwfX1e2aTCU1b9nABtwdFyGd76OFwIC9KWqnu&#10;EGXdsDvsuX1YkGY5n715g9nP2LTedrXb7ZhMp3Rdx2q1wrVNjk5OFGjZC7Bsi5P5Mekuoq0a0jjh&#10;eDbDNk2KvFKWsLpis9+RlQWO6VDXFZvNmtnZCS9evOD46IiLi3PiKCLPMqqyxOizrUWa4bkuf/M3&#10;f6NAq13HZ599RpbnVHXF3d0dWZ5hGCZZXvDjTz9huw5oGt/98D2z+Zy/+atf4rgOjmkznyhzw2AQ&#10;4DkunWzY7fYkSaIAy45BlmcIxeahKmv2+wNlWSgzkuf3Zaot69Ua3bTY7fdYtipcx0nKw2LJ/cM9&#10;mqYTjiYMxxOOjk8wLZuTM4v31x/YHSKaRlmrEQLbdhBCV5AVXe93LQpC+6moLTRBXhaYtsWwN0TX&#10;dU2Wpsi2w3MdTEPloD/93D+dOSbTKY7j8v76PXmeM55OGB12REmMadl4QYBpOeiWxen5GeFwiOcG&#10;SE1wcXbJYDxi6CvLNK7HZDIl9EM0qUBmg9EYPwxxHGXfkZ/KqG2LQKLrGrJrQRif0mBIIUGHTpNU&#10;XUtT1TSlmgNWTaOA0j2kxw0DZX0wjJ7GTm8CeeD25pZyPqfrOs7PzlRu8eiI87OzZ1tfWRSsnp7I&#10;shTLttAMjSiOyUsFQ9dMHc0yqMuSTgddt9CFpJUdbdPRtZKqqJ/vGIZuqP9MZU51HZcszwAUPCyO&#10;ieMY13X/f7lZUEboTqrCyfz4GM9xsPpSk9A+lXvVvBWNfj6tbGplVWBYBqZt0UoF/tcNBewZT6Y0&#10;RYWU6mvQbJOiqEiyjPl8pu6Drspbfvo+TNMCTcG7y6oiSVO1iwpVaayoVKl8MBzhuC5pou7rQkg8&#10;x8WyHKbTOZOx6klkRcPN/ZLVZk8U5xyinKqqSZKSLKsRjVTiCNmoQuoP796RZpka6tclPpJGE+yy&#10;hGrxgG8P6CwTdzgkLTLe3dygm4YaeoYhYqOUfEL0lCTbULRJBF3T4AWuepEWpaKXdBJdmBi6hWm2&#10;lHVHVedooiD0JaalCgBFK2mloNNNRdcPDQbDCYZmkGclcarUMJMZ1E2FpEVoOpoOtq0xHHiUdclh&#10;lyqqTJxgWy6a1NA6gehAR0eTAkOY2LqNqZloGOiagW254OvkSfQ8CD1E0bNGua6UrrqxDIJRiFcq&#10;pbRhmCRJSlVW2LZDEITkWaaGZpoyL0yHIy4vXzCfzrAsl6enNXGSEh1iZYvoLy+DwZBwMOz1furP&#10;F+WGzXaHZVr9UrBjNj9iMBxhWQ6+H7BbbkiTjMufvyCOv1VB8E6RgUzDRHaAFEqz7YVkadErcGx0&#10;3WB/OJCkOVEc45oefhBimTZ107Ld7nlaPuLqgrbKubu95+rlFZZh4rkeX335JYftXmnP2ha9H/I7&#10;toNhmbRSkubZs0JMLXwUscm2bZKe1myaJl2nhjhd19L0g0tVpFD2B56pEOrD4dMhQfYUrroWJLF6&#10;81uWTdN2pFmG0DSyssROElUKcWyEoWH1lNQoUaET+gd+HEeEbcB4ogY4ZVk8D49oO0XFOT0lzXMQ&#10;AtfzcBwXy7SpclX0kf0CQdM1DKFo7G2jLB8IqFq1eGrqmk60dE2LLgS2qQZ3eVkq+0TdsNluccKA&#10;KI5UoUiCaTtIoVPWNVmudLuWbZMkiWrPrVbkeYbvuSqA3TaUdYXtOliW/bzQaPr/37RN/3pQaiTN&#10;V6pZRSNR1Nqqrnl6fKSpKkaDAePRSNHP/QDPc9nvdiRpQt00hNMpnudzenrK119/ze/vb8gbtWjr&#10;MQnPjcTZdKKGD0KgodFJ9bNva0XjR6iySF3XVD2dfDgcUvTBSsu28H0Pz3WxbRdDV0MB07bxfEU7&#10;dFwHhMY//uM/sj8cMCyL6WyG5/tqqeO6WLYaRksBi+UChOD49ATX85BkIMB13Wddb9Moc0vXtiqk&#10;aFlqKNsXLj59o5pQi3shBG1ZMxuN+fLN5/zDf/7PuJ7PF199TVM3nJ+dY3geN3e3ZFWFZlnolkXV&#10;tmiWxeWrV3z75z/QVMrIIVC0HtO0iZKEKI6ZjAP1DMoVXaUqK8aTKYPRUAXqkNRdR92pIZJmqEOQ&#10;qDQ6JHlZ4nceummgCR1hqAVAp6kP57wskHRUTaUo+U2llqFtzePqkcfFA5IO27FAlzi+hW4IqrrE&#10;8zyCIGA4HGCaJkkcs91sOTqeEwx8VVQSrSKimR3T+RzDcnhcr7Fdl9VmzYePHzk6PiJKYpJcvbf3&#10;0YHH1RMvr65YPj6q5WKpLim27eA6LqOhOkzJsuboaM7Z+Rme42HZFvvdHikk49mEpH8vpUXB03rF&#10;7f09q/VKDU6nU0I/YDQc8stf/CUvTs6IdnuSulPtf92gKgqi/QHPdXEsm91mg2xaxoMhRZySRjFV&#10;UdD1r5u2aehaVVBzDQ802Q9ra4SmEQ5HSE1nszmwWD5xc7/g+5/e8e7DR6IsQdN1wkGI5/tIFOUo&#10;zTJkrx50XRtJR9s1CE0ount/mN1udzw+LjlEe0WGtS10UwMNTMsgCH2GXoApNETb8Phwx+nxBbbt&#10;ECcJ98sFWVupJrWl0dBSaS1NV5OVGWVTYjomw8mQwPVJ4xTD0EizjDxPVfPV97Bsk/ZQ07Q1s+mE&#10;07NjAs9nv91h2SaWbarChetR1CVvr9/iWTpNnpIUOa0QHNKUfZpguC4NcMgzirahaBsOWULRKr3u&#10;/OwUb6iGzp8WoxUd0tARlsFwPiVbLGgEBOMRgTbG8VyyPKeTEilgOp+R5hlJljKdz9QiuKkUdce1&#10;KcqczW7DydERgedxcX5GHEUkWULdG1Js+/MAACAASURBVDpsy0Y3dVWm6zrG4xFt0yCEpCxzqqrA&#10;GA4YDkNeXF5Q5Rnr1RrL1Gmbiuiww9I1bMPE0g0K0yBLU6IopmsljmOTJBGLxQPj4yMVfNA02qZi&#10;MB7jSo/l6kkVOy0HDUFblZRpyvnJCdPJjP1uz8ebW2gl0fbA09OKrMvwXIfAc7Edl9FgiKmZHPYR&#10;692Om7t7mqrG1C2EOLDeH9jGMd4hYn2IWB2ifiG45OPDAikE0/GYvCyJi5L1ZotjWsiqxhKC6ekp&#10;QeBjuY46yDdqqCyExvHxCS9fvlRnUddVhLVgoC4cmiIrR1HMbrdXTfmiRPTP5qbtGI7HTI6OGc1m&#10;RFnKcrEE0yMMQqqm6SlMUtkZ0gLHsmmrju1uzzAMCcIhVdsRpRnhyTGaaRGnKiym9wVH3w+4uLjk&#10;+EgpsX3L5uCr4tVus+NxseR4fswgHDAdT7EtizIv2e92mIaiElV1rT6ndJ1aF0hd5xDtaApBVpbk&#10;RUlnGriBr1rdXafIjBKElCBBdpK2bimrku1mi6FpnB6fMBoMyeuSvKxoqoahHyCEzna7pmslnusT&#10;+gMkgrpqcRwVfhA9mUkVEUuoW6Us70uFge3gej6W0Hl6XJPmOZPJTAVbpCqcup7HaDJGMxUNen84&#10;0N40vHr9mugQ9YvZpifp2RwfHWPaFnbXKiKs4+D0rwvDNBUVGnobnskuinj/w4/8/OuvuDg/I40T&#10;Zb7yQyzLxrUdiiJns9oqjft4BI3g9vq2V15m6l7QAp3kaH7M7GjGZDqlaho22x3v3l/z/v0NwTBk&#10;hgZoJEnG02pDnCSqvB2G5HnOYrlgcbfEcQ2uXl7x/Xc/slpG/Jv/XidJEjbrLcPxWF1g64ajkxN0&#10;DAbhkNFgzHAwYjKf0LYNk9GU4WhAnqrite8GLO+XjEcjHNOhyEplzEhzDENnMpmgYZDUCa7jUlcN&#10;eZpTlTVH8yMuzs57O0qK49jMZlMMXSCQatH4cK8UwoGPril62+PTCglsdjvevntHVTfomqLfSQFZ&#10;kVOVJWmqAk+u6+I5LnmWEXo+r1+/4mdff81kMCaN1T1gPAw5OZoTb7YkRYVAoAsd3TBpWxgEIWE4&#10;Ii9yvv3tb9AtdbeUUuPu9oG7zZqyLHlYLAjCEMv2QGqMhhOCMOD+boFjO/inR8RRSnrI2K4PGMLs&#10;CfdPDIZjwsEIKTWyomK3i+g6gecPELrsyX6SqlTLkiIvORrMeXl5xesX59ieiUCSpSmL5QJ/6BOO&#10;Bjyun/ACNZBcLPdcvbwkCDxsTeOw3hDvD+RFzDQYUMUl+/UaUbdMhmOQOllW8ObFK4amTRnF7LoD&#10;68cFd08PZNQE45Aai9l8wvh0RkFDIzp812U6GXFycYwXBriWRZ6mxHGM54Y4jkudFBy2e8q8wjEd&#10;mkrdB37x81+wPmxBSvIipxECy8nRNQPP84nShDRRliwv9Dg9OWU4HJLZCZ7t0FbN83s7y3I8y+kD&#10;eALbUMPNk9Nj/EHIwPfY7Q/YpsloOIRWkglVyB6EQV9STSiKgqfVisXjEsM0KaoSw7awfRfN1Gnp&#10;lE3QNrEdCzf0FDxim4PWUncNeV0SbXPswFcBb2fEZD6l6mriXYJjWRiOieN7lE1F1dY0siVKVYmw&#10;KHKG4xGe7zIYDkhyRWQdT8ccoog4zbBtC8txqJqG6tN5T0puHx5I9hF13XB0dIK327OPIlzX42g+&#10;ZbfdEUV7bu9ucBybwWRIMAyo64bWgEpr0T2L8ckUK/QQns2+ymgXC3QpEabOertls98xGA/oqDk+&#10;mnJ+dsLQtZnOpriux+6wZ/fwwOPTE5vtmrIq8AMfw9CxbYvpZIzWQVtW6EIwCAJ812MQ+MR1RODb&#10;DEIXSQeyRRPgOw6G0KjLiixNiaMEy7ZwHBfdNZHo1E2L6wWE4wnT+Zzd4QC6hunaeKOQvMh5Wq/Z&#10;HnbcrhZIlMXR8T1aNO4fvkMzDCbzOVlZEqUpplkzGU16fa2DYVk0bcdqs6FoKsqq7u1bCZqh9/cz&#10;eoVzRnQ4sNtsefEXZ2qBremcnZwiZMeL0xOauqJrWkJPPcPqvEDWLZamYQqwdQ3f9xgGPskhJotj&#10;TGEw6jXuk+mYOEkRQmK7NsenxwyPZly+eoHpetR0aLJllyQ8rVc8blfcPNwhpUYYjtD6knSaJRiW&#10;gajg/uGexXKJbklmwVgt0tKSIi8QfchFN3Q0Q6OoS5arJftkS103ZGnKZr3Fcz3c0MMfDcibCtOx&#10;8Achko79fsdmv2M0GTGZjvE8l9u7lSI1ZyX7/Z7R2ESTguPpnKPxFFs38EKPKDqoso5u4ZkOA3eA&#10;RPLi/Aralqpo2K22MGz503c/MB4Nuf54i+36TOdTZsdzWtFR03B5Knjarom3EWme4fk+rz57zWEd&#10;oXc6R5MjijRHlh2bzY7a9gkNl0E47J8dIaauc3N9TdkI3nz2BoROXpRYlsXT+ompNcY0dba7iMNh&#10;Q5YlHA5bNpsVq8clcXQgTVO+/uINhq493/PjOCFOUjTLQNMN1k8bbm5uVaigKAmHY2zHZTgc4zg+&#10;aZqSZhmO61BVNb//l98zncy4fPFC0dsGA9qu4+z8HE3XMW2L8WjMDz/+wHg0ZjIZ8/HmhtlspoYo&#10;SC4vLnj16oqn1SPj8YCjoxknJ0fqa8hTnp6WHB3N0DSNN29es99uqMoUaKBtMU0dKTpW2xWeZ+Ph&#10;kfTwla6q2W/XNGWBbRq8ODllEA44OzrG9z0eNveKFFuUCATr3Y6PHz7QlJWi40UxVuBh6KqoVzY1&#10;D6snfnr3ln2WUFYlmmGSlQWj8YSqbaialrZWM8Hj4yNevXpFGAyIo4jdfk9RFj1NyqSsCpquZTaf&#10;UtcV2/2OKIrxfZfPPnvNm89fI5Fs9xscz+Ld+3dYtsWXX37J+cU5i8WC3/zuNzRNo8AslipwmLZN&#10;WZYqOFuXxHHCcrHk+vojdBLX8dEMQd1WRGnL/fKefbTn6599w3gyJQwUJdc0FQn2abPm/YdrsCRX&#10;V1cEgxDTsSjKHM1AUZlMjSyLMIwhWS4JQ5+vvvpS0Ulti9vbG/7wu9+RxgnffPU1n795w9npGecv&#10;Lrn++IF3798p9XxVksQR+92W7WZLURaKImtZjP2QIldLPsu2+yVfi6FrhEGAKXQO+y0/fP89hqEj&#10;Zct3336rrKF1jdQlly+uGH6ujGgvX73Ccz0M00JUDY7jUBcNh82esixo2hbf9VToDoFle0ih4w+H&#10;vPnqK2ajKfdv37NfPCLqFjcIoWlpqwoLwdj3sSwbqSkjQl6UxJs1t2/f8Yff/oYX8xnM5izubinT&#10;hDLPMXUdXQiElASey8PdHZPRiL/8i59j6Dp2b6FYbzY4votuKoPMIY2p+3vhaDalAe4XC5I0IxgM&#10;mM2OCIYDZbPbbvnrf/Wv0IBwEHJ7UzMIB8+LsMlkyna34bBXAf4g8NWsNAyZDEcMwyF5mrPZbnhc&#10;PXF8foZELSilQBkchYbveoS+z8Cx0bUxugZaJ9E7kGVFtNuxe1xDGCJmx+gS3N5ejFSm4LIoKQoV&#10;hBOaApxomkZZK9CR7weYhkHXdf3s3HoGH+0Pez5+/Mhms0FKie966tzoec8UM4Gg6yR1oyxchmk+&#10;kyqrqkK0HdK2aerm2SiFVLsA3/WVwdIw0FqJ53n4fqDK/ZqmAniass4macLD/S1BGBLHMbqmvo8g&#10;UPbNyWSC7/rPM1lTN2iqijxN0RDMJlMqKXFdV4UJ2pZAdmrel2eUlTrn+J6HbVkUmTKD2pbBfDZX&#10;hqf+a2t7CEuSJOx2W/VvIDs62TEcjfrPXrU4rJuGKI6J4gjb8qlKtaj3PV/N1auqD2GkPLR3mKZJ&#10;GIZMplPCIFAUU9OgLEsc22I8GjIIQ5q6Zjwe8tnrV2y3WyzTVHbVrsOxbcIgVCabPGe/31NkOfEh&#10;Yv20YvO04uLigjAICXyfJI5J0oT319dsNhvuHx64f3ggThKErpP1BQtTKFp5mqa9eb3j6emJf/vv&#10;/h2DwYAoTZGS5wCfbhi0bUbXtbiu8zzDz9KUuqpUcNVUdpDdbqdC120LfQmGtsVxXWzHIS9ytvst&#10;URLz5qsvGE/GxHlCkqXk2wLdMPjiyy/U3Xy3ZbvbUWZZHwbOOOz2FElOnZXcvP9A09R8/PgRITQV&#10;St3sCcMhpVPQBBXJQc2OdE1nPJ6gIUijhNFAQQi26w11UWFqBvE+4v37a5pCkVnX2zW6aeA4FnXb&#10;KOu5rjH54mvCcICUUNcVaZay327V7C5TpdfJbIrhOQSDAYf4wCFVVru2rri++0DdgmH7PK4PrKOY&#10;vG0xHBvZSfa7PUWWsduvCX2XuqooclVuqauKv7j6mtvbOz7c39BJjdn4iMAN6BqJJjXubu5Zr9e8&#10;uHqhTKdCR9aw3+y5vb6lFep9e3zi88WbLxnPZtwvFxz2ynRo6io4PD8+wtYdxuEYrRVkUYqsWixb&#10;U6b4piLZRYiuw9YMsqpBlxqzyYTj6ZzPvniD11sDR8MROrC8e2A8nbJdbfi//4//nVdXV7gjjwvP&#10;Ji8z/vjDn8iLgslsghd4NF1N3daYjolpGwgd9tGOjobZ8QyERMqW648f8FyXYTggznJsyyLJlK0n&#10;yzPcvrBnmjp5llOWBV988QWLxSM/vX3PyZEyS5+enrKP1L2uKEpevHhB8n3Kervm481HvvjyS375&#10;828IXJ9oF/H2ux+5v77lP/7P/xFdClW21BQhP89zHNsj2kfUdcvXX39N4AcIYXB+dsH724+sNzuS&#10;uqISHWXdULcdumEhRanuWH6AbhjEaUZVd6RZQViUZFkBUj0jyioilBpSCrKsoKpU8Pns9BTbtLi/&#10;feD7b//M7t9umAQTulbtKNX8zUbTddquw7RMwsEAz3NACG5ub7Adl8EgZDAcMJlOQahCyCcCpNBM&#10;HMdFi1OKomJ/iJhNT5gezXqCaM0uOlA21X81RshaAf10DT8IFUSkqsjjhOFAhUpNzUBD9KC2UoFn&#10;EMiuQ7Ztfw6xKauC2/s7Pnz8wMX5GRcX5xi6Rdt2BGGgQIR5Tl3XaJr+bEGZTab8xTff0Daten04&#10;Lq7nqiKd5yM+2ZDqmrauyRMVFO/qhqbf6+ia+mwfhQO1+zV0Qj+gykssw+Ds5JSjqYL66Sql0u9y&#10;JV3VENgOSZpS5wW+rczvUkqmoyFN3SijkGaoX3N9ZsMx0+FYQQTqGscwqHtLla4bfaDRou338J9K&#10;em3X0vZFkk52FJV6ZhW9KUNKqWB8bcshihSJty9jhEGI47p0fWC97TqSJKYoSuq6wvOUQe1wiNjt&#10;duR5wYvLF+i6ThTHFEVBmOc0fQmq+kST1Y2+eOErSJ9QpQLPcwlcTxk6soLlwwOrhyVcXCirr+0Q&#10;HSLSWIWkdaHjB4PeLqTRti2L+xV1U+NYNsPh8NlCtbO3hGHIZr3Ftm0CP+Tk5EQVDzSdv/u7f41h&#10;qCzF4/KR3X6H67i8eqUovfP5nKquEELDMiw1Q2xa6qYFNKQQVD1oLUlT8v7ztihKDtFBneF7OFHV&#10;l0bRNYSukWQpURwxHA2RusZoOqaoc2zH4fz8nPV6z2a95uL8EiRoCGVeyXOEgOFggOwkaZpgaBrT&#10;6aS33HVMphMVDMsyZRs6Pe0//1XoGgR1VWFaZg8gVLuGT3A713H7M52PoRvUVcXD/UNfuFDg1eVi&#10;QZkXHM3nhIGHrgmauqKpa2UkERpoGr4XMJvMGA3GtE3L0+MT+0PE+OKU4fExcVng6TAoc3JTwxsO&#10;MXwP07JxRwP86RhhmLiDEMv30Ax1Z6+qmqoocR2Xq6++wPU9Fqsn7h4XbNYbyrJE9rbJ+WRGnuUc&#10;9gduPn5kNhpjuQ6u75GmKZ6ninbz6Yy2blj1r4X9dqeKMcBVf8b2PA9TN0iSRFlaypL94YC/2XDz&#10;4SOrx0cFNxWC8WTM2cUF++jA7d0dy82ak4szBSX0fTpUOC1OYvLeCNF1qlAlBM/GMNeyMXRVuvgE&#10;jNQQvZlN0ND1hQp6+rWyt6vfI6jL8pl8rO5ROoauY9lq1xbHMb7nk2Ypb9++xXYd/vjtn7h7eMAw&#10;DF5/9or58RH7OOL1m8+4u7vlf/tf/xf+5q9+yXg4QjdNNCHIs5wffviR3/z61/zpj3+ia1tOj495&#10;9fKKJI756cef+Lu/+1tk0/LPv/oV/+kf/oG6qqnKjO///Geelo/IruPzLz5nOJnw3U8/sI8OHE9P&#10;GY/HZGnG4mEBUrLfbBl4AWkU8btf/wrfMrk8O8cUEO+VJe3x/o7d6olD1/K73/yGuuuYHM1ppWSx&#10;WBJHMZZp4Xk+ruOw3mywTJP7+3t+/atf8c///M/M50e8fHnFP/3TP6k7EDCfzxWNuSh4+/Yt7z9c&#10;s3xcquxP16kCsefytFqR5Rmz02O+/fbPXL28YjabEx0OnJ2fM5vOEULwzddfU9c189kM13UJfWWa&#10;swyTWigIxWa7oWoatvsdcZJgWJYqZ7jKtnf9/j1VWTIaDbk8v+D+6LoPZ+t9Ya2gkx2u6yKkoCwq&#10;6qIhPsRkaYVhuownR0hM4jin63TKUpUbP948YFom5+dnfPb5V3z73Q/c3S1xvXccHR9xajpYtoNl&#10;u2iGydHpCcaP35ElCavlkj9993uWD0u6ruPi9IST41NeX10RuqqI4to2Qkqiw560yFXwfzZjEATE&#10;6YGiyFg+Llgs7jm8ekWSxuRFipQtuq7uAUmWEMeRyhcJwWgwgK7DNkxEB6auM5/NKMuSQ5JQdv/V&#10;bLiLdownE5L7BQ8PC4RQpdT9bsfnn32Ophucnp4qgFFRsFtv2W22BK6HY1r81V/9FcdHx1imiW3Z&#10;DAeDfl9X81Q/slpv2Gy2xImaI5ZFgW5YXJyf8Yuf/0VfNq1Bdtzd3rJaPUEnGI2HrDZqZ3Lx4gXr&#10;9Yb19QfqtmMySbh8cUXV1Dytngg8dUf1PJfLiwsMoSj/Td0S5Snx/sDyYcFuuyWOY0Rv+dJ0neFw&#10;hK4JgiBQ/z67DY+PTxwfzTENgy8+/4LdbsfJ8QlnZ2fs9nt1Xmgabj7eUpYZjmVjWqp8qusaQkos&#10;w+yLYQrA2fTzgLv7e9IsZ7FY0LQdxyen2J7N9nAgSTNubm6pyxrbMDk/P0XTSk6PTjg5Onl+Dvph&#10;iON5NF1L07WUTUNWVmwPB56SmNunJz7cfuRp/YTjjUB2eJ7DeDjEEAP0tuHFxQV/9jxcy+Ivf/5z&#10;Ls/PEW3L9fU7Li8uCcKQ8WSkinGtKgF1bYOQYJqqAKcbOsPBQIE6dYM8U9ZU0zDRXI2qrJAImgai&#10;w4HlcsHy8ZHpfEYcR5imydXVaxaPS9abDUmS9Pk2dS559/49VV4gu47TkxMCT4W1gyBACEGWpuzW&#10;e6QQ2L6P1FWhcrlYcnd7x4url0xmMw6HPfv9Hk0TzGczfD/gcDhw/f493pdvyPKUpqq4vbvl6HjO&#10;0XzO9fv3vP78M8YDlQVyLUsZknWDuijRXJ+zk1Nu727I4hRHMymLEpqOKis5RDGmYWJ7LpvNhqOj&#10;I4ajCfnjmqbp0FD7UVVQsgFVRC2rijhNaCXqzpkk3N7dkWc589lc5QR1g65u+PDumuOZmt0atqUg&#10;KJaF73gYQqfOSga+j2s7CnTSNrStYPn0xP1yoeA7no/QBFJ2uK7DfDLBMU1CxyVwHNIkIQ9CGqHO&#10;XpvNBg3B//g//Hs6KanrWp3jkNwvHhQsdDajrms+3nwkOhzQswzdMsmLQt1JamUvPT06YRDY+J5L&#10;GPjKRg4c9juyPMWxbNK0IE0TwjDA9Vy6TlJVDXGszi3jyZzlcsV6veNpvcMPAtKsIM1KPN+nrHVG&#10;4wnj6Yyuk3jBQOVPEAxHY+qmxbYdNfc2dGzHYTQa4/m1Aq31hWrTtgjCIboQaLqJbVicnl4wHs/w&#10;fY/5bE6SZNx8+Egcxbi2zTAc0XYdfaQFw1RQ99l0zmg8xrEd9oeIcDjAC3yiOGa72zMYjBhPJspg&#10;MhzxxVdfghDUXYtpW8zmJ6rQrwkFd/WVqVQTgmh/UKbBMMSwbeqq6jOsAkMXNF2HLpSFR8qOVrb9&#10;eVUgDB0MZVgsq4oiz9g/rYmjiKKueiifIAxDxrOpsmP2ADijfy3sdnvu7u8oS2XEefnyBbqmc3Z2&#10;yunJKZ5j91mDhLvbG6IkVzAby6JqKhrZ0u235GWhygu2rgi7Eoq6JN9VRHGCQGBbqtAiO6hqlbsx&#10;LQv6897hEBP6PvvDntXTiu1u91zeRICh64yGw95uWVADZ8fHz/nntMixDVX+KptKweaF7IH40KKA&#10;zEJTs7G6aVRWq5NEccJuf6Ata3TLQNgGsqnIq7K3m9TqvRoEyK5j+fTI4nHJdDJT+f2m6SEBHXme&#10;87RasY8iDNtGaDqu5z0bL64/XFPkOZ5t09Q1TVXRdbBZ70jLjt///o8ITSOOUw47BaRb3C95++M7&#10;DusHdF2diQUC44e7a3X5MS3KpsBpcoq25imPMJuCpl4zGAwIL+asr9/z0/WPmKYihQ6HQ8JxgD9w&#10;0W0NyzMJXR/d1JFCIjRo64K4zpFCkhU5XafaNK4b4ngB6yymqipM3cSwBIeswTQ0EIqMbXk+upQ4&#10;holvO2jCwIgy4kKFAk4mQzTZAg0dgq4D1/GYTmbsdhuiukDWHYbU0aVGW9R0dktntSS7mKYf7FV5&#10;hWwldKBrJlVZA0KFuBy3v7wkeL6nWujRge1uz+T0GM9xqewCy7BoSnVZ813/Wd9uGCaG0LBNm9B1&#10;OT0+5fj4hND3KfK617Ypndjj4pGqafACpcYSog8E9pfxTkpczyPwA/WQsCtm82POT8+xbZfBAKbj&#10;FE0qYkJd1fh+gO/5bO7v0A0DLwgUESAvcGwfIXluUSmyf0qUpDRtSylafE2nA4SuKxq6YWCZOkme&#10;sN/tCb7x1UJECGbTGV3VsHx4eL68SSnVAULX0aSkKktFDRECyzSfBzR1XVOVZU+7sqiqkjRNnzWt&#10;n1pspmUh+2HNJxWqomJpfbBYfw7wfyIn2LbFIY54XD1i2c5zKUE3dF6NR3i+xz46sN5tlcbaMhG6&#10;3i95NNW0S5Jn1aLEVA+SJFOB7qpiHx1wPXWgkSiNalEW5EUOncS2FE1THagUNV/XTdXqanTavihi&#10;CA1T09HRMAzQLaWT8gJfhaF69VZZ11im0gRXTYNmWur1IjRl05BqWazMGkpFKIRqTUaHA3VTM+wf&#10;iIbQngcpRVmiGerfOdCU8kzXfLpWNWZnszlJktA2Lff390gpsUz1M6nrmlGvS71+/57NdkuHxPGU&#10;msu0TPwwUGGk4YjxdIIXBGiGRp01bLYbhqM+MKmr93OHpJH98rEBKTTqtukNIapko+vKKFH0xEtN&#10;F2RZRlU3dD3ZvOs6vE+qsv2e7W6H4zo0bUOWZ0RxRBSpYOd8NqdpW4bDIfvDnv3hgOt5lP1r7VMz&#10;UzcM2k4pNuuq+m+KF+qB/onmIqAnNfTvNaHKF2Hgg4Dz41M0CUkcs9tuMU1DhSgcm493dyDUB3ZW&#10;lQjTJBiNGM9nnF9cEEcRWV4QBi1SaFRdwz46kMQx4/FXz4vAqlfBIuhDgi2G0alWY6d0fR3QAa3s&#10;aLqOuioY1CGWowoqEmW1yHJFIcnarB9+l2w3K9arJx4fF6w3KzabTb90bFULXBd9kECg6Rp+6KMb&#10;OqapGtL7w45tf2kLwgBNV4RR23aQQsN1fSzbZX58zHQ+Yx8d+P7HHynqiizPycuCh8clm53SnA+j&#10;iKfNEtd1MS3zeVgYHSKG4YDxZILedhwdzTEMnaap0XQNy7EYGeM+iFfRtg37+MDDcsHN3S3bvgU9&#10;Go342dffcDyd8c0XX+JZNus0p+pSZV9CLfmlVPYmU9fVgB1U8KdX5rZ1QxYn5FmOY1sYvTVFDcek&#10;MnOYJqbrYNo220PCZn9gud7w4/v3XN/cst0fEKaO7brYvstgGKL1Zak8y2m6Gk0HQ2johoZm6HR9&#10;G9/pC0pSdpyeHvcBdQ3HdTmbn+I6DsplKZEoEpFtmTiWxVNPGU3znN1+wyGK2KQRedug2SbO0KPr&#10;RH+QkliWociZlkkiW8qqIU4OQIfr2gyGIXVdUjclQkjCQYDr2ghNUtUlpqmrRVeR4boOnVaQRHtO&#10;51NswPJd8qYmKVLquuLk7Iyqa7ldLFjvd2Aa6LaN4To4vsfRyfH/x9R79UqSZemVy7Q2d3N5dYjM&#10;SFHJqq4mOVM9wPB/NzDg0wxmyG52VXWxsypVqKtcC9PabB6O5WUnkEAgMx4Ccd3Nztn7+9YiyzIc&#10;xyFJU6q2AUU8X9I8I84yirrGsEzm+lx8NwZNtmmaxEXByB9xjE7EScxXt0KfJhxpEnVb0/aioGm5&#10;Np7ncXN3w2a1EjTb3ubTwyfiJMb3fJpWFGFMwyBrW3zfJYliqrKgKDLoW1RF4qt3X3J1sWTz6ZE0&#10;jlgrT9xcXnIxXzAZBzS1TjGYH/q+R9OFqvZw3BNczLEsE7PQhZ7Qc1ANgyyJGY3GLGZTXMvB1HVc&#10;0+NquQRkyjznuNsDMm0lPrOXX9zgurZYrHU1mmFgaiZ9L9FLEk+rNbqqoao6XS8h6zrr/Z6869ie&#10;jsRxSpzEbHZb4izDsC2qvucYR8LA1DSMRwGdVIhy1GyJZZm0dNi2i6lrTKeizfzq1Svu7u7o+/6F&#10;1ErfDpcH48WAVZaVoKe2HZbjIcmi/T29uOTV69dUXcdqv+fx+ZnF8g7XdoW2EWjqliqvkDtYLhZo&#10;rsPhcKJve5oOTMsmK0p0y2YyX7DZJCiahK4pKLLELBgLvarnQi9RpDlt1dBWLWmScj6dMVUTpZex&#10;DBNd1ShyYXubTqYYhklRlEwCoQ38vN/gjHza84HH9ZowF7TdummJd3tkVUXpOqI4oe3As11sy6HM&#10;S5JzSJbEZHGCZZookoSpG0RJTFHm+K6L743oO8jzkqqs6VsJ3wvoO8QlKUmxbHcobRpE4YkGUEYj&#10;elVF1Q2qpgFZppMkiroiimPan+czVAAAIABJREFUrh+CMw15kpBmObbnMVvM0S2Lw+FIeDoRxic+&#10;fvxIUQj7ivg8g+P2mMPvazoRxjNMQ9AJkUCWcDyP/eFI2YrzUZEm3D8+8ve/+x3X17esnp4wJQnX&#10;9TEMHU1VyZKULMmwNANNUjmsD7z/8QOr1QrbdZgGM8IiQlZkvvvuOybBiPlizmqz5f2HD/zpz/9K&#10;WYPdQRgl+KOA8XhEdzgQJynz+ZJXr1+RlyVRklJKGRfLJb/73X/k559/hv4Ttzd3bLdbri+T4fIr&#10;47s+d7evaPseWVN4+8UX3NzdMhr7bDZrLNuiKAtRgH7zmmA8YbveUmUVaZyy3+5flkKn04nZ5IKy&#10;qGmKFk3VqPNKkAqrRoQD/RF12yLR4TgOF/MllmWQJjHr1TNlXiD1ojS62+/ZH09sdzu80YgkFQWT&#10;KI65vrmEXgwY8iKnLivC8IwsyS9D3DxL0dRLXr+649XdLa7lcNQOHHZ7kvhMWczQVEUQJVUDCYWL&#10;6xtGwQTPdvA8n9Mp5L/9t3/md7//O6bTBefwzOPTM8ckEefaOKepOxRJZTKdcPf6NUEw5v/7f/+J&#10;JMmpqpbd7kiVF9CB1CvstnuqquP6+ob5fAFIxHFK38tMgimvX7/mcfWAJAvabj8UyN++ecP19RVf&#10;v/uKy4s5h9OOjnIw/3SESYQzEWS7kTamqEpWmzVZnuPZDvJAQ8zTFKNSebq/p05KuqogcMfcLhfo&#10;ukmSZFRJSnY68cvTA2rXkKUxx+SMN5swXczwtY75csbyao479hm1AXmbk6YZ726vhUmsqsiSDAkZ&#10;TbHQVYMqrQh3IbKkoCgqV1c3nPYH2q7h9svXBMsZ3//4N2SE0vV0OpFWJU3biMWO6wrS8HD+UFWN&#10;+XzBZBQQnUM+fvgoSCpFiayJEKBmG4xGPpYn6MGWqdPVDZahY8xnZEnGcbejqUpOhwNy19NWHXVT&#10;M54EzBYL4jimV2QM20LWVEzLxrIdxsEETZbQVJm27URocziGG6aBoiqcoxjdtVBUQV0Mo5DTISbL&#10;cmbBhCovieKQKI5QVAXXc3BHI9KiQBruX+IbI2HYjtBY1zVhGLHZbQWIYrhDq6pK3/UYtoOiaeLc&#10;Pgy1QBjwptMZBeULUfIUntkfj8NiH87rNfvoSN6UeIGPG/hYIw8snbSraXWJNi1BEdraMI6o+pq6&#10;zknTkJubSyaTANd2kBWZvm1J04QoPFOVJYaus5zNUVRxn/Z9H6luiata0DFtB7XtacqcMk9RlZ6L&#10;5ZS+78nLnLIqub26ohzuqn3XDaVzCUlW0TSTsm9o2h5vNMb2HCzPZX080KsSsqFR9Q2rw5aH9TOq&#10;rlHLvbi/nc5MFzMU3eKn9+8F8dhxiDNBB07jlIfHZ/7n998TpynjyYT5colhG0xmUyazGaquc45C&#10;bNukaZoXSnMcx7RNiyorqLKKN+jdby4vUWWwDIMqz2nqCktW8RyXMs0o0wxTU2nKgqppMF2PMs3Q&#10;ZJnpaAydGELKqoaCimZoSE2LbuosLpagaQSzKWlVkRYZSZ7x/nnD09Mz96sHVvs1sqSBqmBVDqbc&#10;Y1QSsqqQpAmb7ZaiLMVgsG3JzillnFOWNZosU1YVVVOjaCp1U3P/dI/pWqRJSngOybNcLG5HC0bz&#10;CXlbEeYpSZVj2xaN1AtrWtegmDqGa3OMQ/KsoBxoOLZZkIURluWi9RJVkjG2HVzdZOYHuLpFEWV4&#10;hsNkMmF93OHZHvPxCKXpefj8if/rv/5X/u73f8fV9RWj6ZLpYsl8OScvM4qqQJZU0igjP+fQdXRS&#10;i4nJcrzAVRzUXmO9ecb3fM52hOopeK6N7/nCbtm0hMcT2/UG1fIxDJOHp2d2+wPH04FPnz+yP21Q&#10;FAnb04iSE3ma8tOPfyWNIoo8o8gy5L7HMgzqusQ0dcq2FuAPWSaKEz4/3LNb7wZSeM/heELRdCaT&#10;Gd98+y3Pz884qVC8Pzw+8sc//gsPj0/84Q//gOO5LJZLVF0T9zjDIJgETGczptMJnz5/EiQ2x2G/&#10;23E+n/B9n5vbG1RVIQxDHNviy3dv+eLtF3R9w+XlBXmecP/wiW+//RpF1dEUGdqaie9hWRoT36PM&#10;UsLzkWAyxjFNRu2I3W6HbZhExxPh+UTX1Li2xdubO3RdxxsAF1VX8/7+I9vNjmASkOx3PO+2Inim&#10;qqiahjnAByzdRDMN0o8f2e12dJpYyERpyjkMCaYzKiTG/pi2y1FUFdd1mQYTpuMJZVHylD2KWVTf&#10;oeoKeZHT0zGZjIeScUsYncjymFHgMQsnnI5H7h8+Eycxr16/4u7VHYZp8OHjB54enyhKsYTUDQPD&#10;NqlbEdSsmppzFL6YGj4/fCZOzmiaznw5Q9Vl4iyizEseV/cUWcGrN2+5e3WDZTtISDRNS5blnKMT&#10;aZFiqTqGoXF7d4NuaDRtRdVItLkwhspSS56GxHWD3LdYpkMwHmHqKu1gJyvyHNu0uFxeMJ/NCEZj&#10;9q6L53o0dUWZppx2e/I843g80TYNrufheR690wvjLSAPxmJJAk1VMXQdSzO4v2+5v/+MLAmi6X6/&#10;w/c9kCQcy+RqtmA6nYq742L58oxXVRVF0VB6iTTNqNv2Za6IJFN3nTjDNC2GZTMJJlwtlvR5Sbo7&#10;0reCIK1IcFxvqdMcrQNTkinKmiYXgXMNqPOM7fMzdB2WaTCZBtD3VEVOW9f0bSuoZqrKfrfli7df&#10;8H/84Q9i9i7L4vviukLbHqdc393yy//zf7M9nbm4uuL69o5THPH+02fyskTVdfzxmA4IwzPPq2fe&#10;vLqjKSt832cxn2PoOqPxmKsrEYQS1OmeSRCwXF5A2+I6HpYj6P9FWbA/HIQJ5nQizTJB31MVyjyn&#10;KAos08Q2TLoW2rLGMHUmro99p5OGIdnpzGq9gbwkX1yiSQqmpqPKCn3TCUJhWQrjYydKwBJgmgay&#10;BKZp4jr2i824SoUBKcsykjhh9bxiu93SNA2u60IvbBaTqTB5aJqGpMjYtk1ZlYxHI9pumN32IrSF&#10;1AjqeS5sf7/aHBxTlBd/NQPLssQoGHOOQhRNFTNEWajZyzznfDzxcH+PbTu4rsdiMUZTVVRZhNmb&#10;uhaU8aahysHxnIHyq4v5uiQzD8R5pWtabN2g7cWeiqZF6cFQNHRLQZFlTumO0+FAmWekccJsOiWw&#10;PXa7HVUlyljhQCd2XYeqqgjjCH88HsLF6ovFpKwqEd4txd+L4zjCdJomyJKY9ydJwvrpEdd1uXt1&#10;xzgYDz8nscCvqhJZlgjPZ7q2FeUYTcO2LCJFQUIYo/u+xzLNF1r2r7Tf/X5PXZSUWU7XdjS1MI4L&#10;u/KFCMSmKbphMF8sBmNphOO6AKiaRnKOyYucw+HI6XxCNwzqWhQKTMsCRRkCuuK9aHaQa+JZbts2&#10;VV5QVdUwmxfgJP3f0bAlWaEY6JmqLOanyBJt1woIQpnRDAZ1x3PpZEiylPuHB+qm4fr2hjLNiGKx&#10;KxL01BNJeuZ59USeikDP6ulZ7JjaHscVn8FfZzp1VVMWFVEYk0QJmqYzHglo1fG05vnxSexXwog8&#10;zXBth6Ks2G423C6vxOe/rMXz7eaK+XKOpIhikCQrGJZNoGromoqqqZRFThiFpElCGsU4Iw9vMiaY&#10;TjFNgzLL8TSdNi/Jq5wgmKJZHocow2175r6PG4you1YUEJuKLI2FoSZJKIuUJIlQVRnHFvR8yzCJ&#10;kxxd1anLmtX9mtP+xPpxQ1mVjNwRYy8gyWKKtKApWxxT2K388ZjxaMKruzfolsl2fxCzrbwkb0GS&#10;JWIjxTRN+ronT3JszeDN7Su6rCIrG4okZZ+W4hmgmzimzWI64/bymsurK96+fjMYQyOauqLtIIoj&#10;enoO5xPP67XYFXwwsGY2h9OB/WnP/nDgEB6wXQtJkTAsg6vbKzRDIy9zbNcCqeNwOgizme9zOp1x&#10;XJdREGDrLjISdVWw2W4pq0qEbGxTBFeS6iUo6fu+gL8M5W0JQdu0LWHfbNtWFDaLQuzSggDfd1Ek&#10;hdXqmcPhgKKoLBYL2rLh6WFF3mTIsoJlOmiKjqyKUNh8OqdpWhFOsU3Op5APHz6RdxUYKs+7DVGS&#10;Mm07kBQsxwVZGHDbHmRVJUlzNusdVdmga4qAjpi2IEPqJoqsomu6KLjcKFRJTRLFrB9XxOcYQ9Wo&#10;6bEsm9l0hu061G0jrCCyMCPIiriD/zrvEyhVmabr6PuOshR2AxFmsjANE00LUTUD07SZLhfcvH5F&#10;VVds9zviNGa739G0DWmeMp1NGHkekqKgmyayInM6n1jdP7KYTkijWIBgylIAvc5nppIMikJdlPS0&#10;VGVJL/XkVcH+fOTj54/kubA1K6owMV5JV+iaKGaKcLJMW9XYpsVkHBD4Yk+Y57kwtw07bV2RaWtB&#10;79RUVRDju14ARwxTmKZoaWWJvm2xTJNJELzYgcqqwnVdZpMpiqJQliVt3bw8t0xVw9J0LN2kSDOq&#10;rKDUMsyJ2E+5tkWRC7O72jN8tyxGrodnO7imRaNqAmrUdfRDcfxXEGKuKHR9R9+JHfKvFouqFvCb&#10;XpIoigKlaV52mmIn2r2UEF/eI7qBbQsbuCwJuF9aZMRJTNd2L//v18CYZdnoui7oz7IsTHaSJOCA&#10;IN6fbYtpGliWJewYXUddC6hH0whA3692k6ooKfOCPM1oi5LteiMosK9fkec5cRQJyJgsYxqGCCDq&#10;IRJQ5DmTSYBlWXRdh6aqBKMxp/MRTdHQVH2wOoCqqPzDH/6B/f7Ap8+fCMOIz5/umUwmvHv3Fb4/&#10;wvcFRboshXk7TzOKrKAoS6RO2AmqtuEcRcJ0VJUcwzNZlrPe7ciyjOura3pFoqUXZYvBjJElMU+b&#10;NXld4Yw80jzjebUSxrXpjLYVYJi+E4ZKRZLoBms3fY9uWkMAtBU77bohTRKOhz2GIWZ0nudxe32D&#10;PwlE0b0QxihN07BtC03TqetKzIiHctNsOsV1XbEblWRRVitKJMD3PMwB1Lrf7XBsh7u7OyzLEO9F&#10;VRWzkx6KvECOM7I0F3equqEqK9pWzGqnd9eY0zGcTyhVxigI6F2L4HLJZDYXn3vL4+LyGqeR8KcT&#10;8Xdc1/jjMZ7nsdmsRT5GN7i+uuby9gb7l5+4f3wkDEOO+z1FLmjbDJ+PX376iVkwwfFcscfQNVHM&#10;yHKaqiYMz1RVCZKAFqVpwnQ+H4rHDfS9sKwhArSGJsqZ9/f3/Nv3/0ZbN1iGwfXNNcFkIma3dY0/&#10;GlEhwJ+eJ4pvTduRFwV1VaPpOqqiYBoGuqbhOOJuaJqmKKMp8nCuZjDc9Pz6j6oK5HDXdDRNS9eK&#10;Z4Qkie9wXtUD3FSUknrEHdE0TPoese+8ueH+/p7Nfofri599U9fi+SrL2JZN3Qi4XlNX2JZNU1fE&#10;0ZmqbTmfjjR1xXG4d375xVtM0+Tbb7/h4eMnPvzyHtM0mYzHSMDPP/7A6ukJWZZJ4oi+F++al9Cb&#10;qjAJAlGkMg1c38X1HB6fHsnTFNe20FSF6HymKxPWj4+YskyV5/zlT/9CeDxhqCqb5yckf8TN1bWY&#10;nSaJ2M/IMl3XDfTyCoKAw/7Ap0+fUBSFr776iufViq+/+orLy2uen5+xbbEbVlVVFBckiZ9++gnb&#10;tpFlRYAKHJtgEtD1PaPxiOXlBa7v8cNffxTvpK4XpZ/JlNlkQppm2LqYv2uazng8JhiNKYqC9XGF&#10;pmm4E4fP9/fEWUaSpqJsZ1lYtoOma2zWa9arFePRmPl0xrfffktgOyxn82GHU2Lq+lAaVEnilDTJ&#10;0DUDXRWB1+l0ys3NKzabFR8+fAYE+OPDhw+cwvWwu7P54p3C4Riy3uy5uX2NppnUVcOH95+wbAvd&#10;NDmeTkRhRNt3fP+vf+GPf/kjfd9zd/uK//Qf/zNvXr1hEkxo246yKFnOF6y3W6qi5Hw68+bNW+5u&#10;bpkO8/ymrambkrqpSJKY3W5DuLym61s0TSZJEvb7vSjjuw6WaeAYBjQNaRyx22yoipLAH2EYpgCM&#10;PD/huqKIf35KuLq65XhO+Mv331OmJVKvEO1Cvnz7lourC/Is45/++z/RVAIoZhvCRqgoCn/3+98L&#10;m6KmC5OkYaDpguqe5wVV27E7HjmGIVVdo5sGhqkzGvsEwYg4TIWdsod//u//zL99/294jkdW5Bx2&#10;B45RiON7/I8//5kPHz4STGegqARFxseHe3748UeuLi55enoiTVJ81+NivkSRZNarNWkc8/T8zGa1&#10;pqxrVs8rdMPE9Tws28ayRCi5rmt22zWH3YYsSZkEI3rE8+Hi4oKL5QX0sF1vuLi4xHU8np9WwuBU&#10;lsK8ZBjQi+9VPjxXZUXkWVRNpe17jocDv3x4z9PTCttxcFyPzWZDUVVsDwfu7z9zd3OH53mM/RGO&#10;ISPLKmVR4099cbeVZZI0p2xqkCpaCaIi5xCHPG02PKxXHMMjVVuh09D3HYrUMwtGeKaOAVzNZwSu&#10;+A59+5tv8V2PsizE7n4ywXFtkYeTJVpAtgQIWZLEDK4b4BhVXWEMZ5KmrkVRzhBlxp6Otu2p64ow&#10;CjFNk9lsymg0om1bHMdhsZiz3W+BDs93aZqKrm+pqpK2ralKsZtr6grLNMT7w9Bom5ayyFk9P1PV&#10;NYEso1imuEMOVszXb97Q9R1RFNFUFSBxdX3Nu3dfshgFqEhsdlvapkGVJfIiw/c9JpMx90+PjCcj&#10;RuMZ18slmmUCEp5pcVhvUTuJtzd3VJMlSZJwPoYUaUlXN5R5QdNDVtWUVcfhGKLpFoZxEGaUTmY8&#10;ntF3Yt/btz2H3V5YBV0X07aIkpjNeoVuWrz/+RdGozG/++3vaOoGqe1IziHb52cBhbNs/GDMfD4X&#10;4HBJwVA06Htc00bqeppGGBeRJNbbDQ/PT3jjETfXt9QIqJtlmcxnwriqIdFm4syZeh6WpuOZlgBL&#10;liVfvXvHX3/4G/FgolgsFqzWa37Y78WMoCz54YcfiNOEJMtwfHcwZ9xgmiae43BxcYEzzK5kBdpO&#10;GBSi6EyWJgKeGEeDlSwT5RAJ6CXapkdTDeL0zGZ9YLs9UZQN88UISTY4n0OyrOZuMWE6m+F6HlVV&#10;03Y9pu1gmDaOPyI8hlxd36IbJqZtAWLPWTfi+WWZljif6BogzLu6rDB2PUaOB7IkSkeGQZZknE4h&#10;0enMeDymKmv0wcBbD7lLSZJxXfEereuG8SQAoM4a8qJA03QWywtu715hmE8gKVxe3lCUBafzGUXW&#10;uLq4okfieDoK2IwsbGCWYVIWFcfjCd/zUTWNshDweM0Q0HJF5n8Zkvr+BSguqzKyKtENReqiysmK&#10;lLTIBEygqWm79sU8Zts2jutQoQiTn6KI2awr7BISCEvUYI++urxkEgT0g80xzzNh9anFWX8UjDEH&#10;+MEhPFGU5VDSVijaiqqs2R0OlEVF07SYhsVkMmE6C/B9sTczTQvXcemBKIoJw5AsTTgeT5xOJwGQ&#10;MQ2quhKlkYsLrq6vQJJI0gSp67i6vKQDirqiaGqQZdq+oeobqrYc9g/iv3UKGKZO2zUkafyS8y7L&#10;iqfnFb+8/wBNy2gSsLy5Ik4SqrZiNB6R5SVxnA47IPGMOhwOWJbzYh01LQt/NCIMQz59/oRmGCwv&#10;LgkmAZZtkxU5WZaKmW5V45jWUMyXSeKUvgM5THl6euLyYomm6vhDlqitGrbPa+oyETl4SZyx1bgv&#10;kVULSaqpyoI2MSjrmlObMfZNNumRzTHkcrmg81QKtaXqG8r9E2F+xvE1tFamSgrC9MjMmSJJLXVb&#10;Y+kmaZ5TVtVAUhdtQblssDoR6KyTkrJu0U0XxfCJ8x5ZrrFMi54eGQ1NU7FdB8e0kHqZHgPtnFHU&#10;B4rexPddVLmnaXKaOsfULcbekiJpcPQSR7dozI6qrGmyCs2X0SWV+HCmKFOatqKsMlpquqZDV3WK&#10;okTTDAzTwLAtiiik7hpmwYIOSNKUsq6Qewm5l1B6GVVS6NsOXdGYT2eMx4LUalk2lqZjGybBQL3y&#10;XE+0ZHUDx3bwPZ+iEsSDqqxQ1JKmasjyQlA7SqFOkRWFyWSK47hkWYqm6Piez2gc0DfCmmBZNnLV&#10;E55CsjTDsmymM11ciquauhIB0izNkHqVpm5FgK4oKauKrkcsylQdTbGo6pYirwhGY6GkkjocTeJk&#10;6kSnmGAcoGuCYNVUNWma0tSNsDzo+qBflYYBujg4dAgNjzBVQJ4L+lmW5/S90I3HSUzftLgDcUtT&#10;tRcqvqwoJEmKoiqDflRFGUwG6qBHzLIMVRWtRCnLXlTfd29e4+r6C4UjSmJ6erb7HUWRY9s2aZaS&#10;5RlN22A7QmWUZCn6iwlClCwkSXohSiSJIPRVdUVdVqiSQlmKh6nUg9IqyIgHsmGa6JaJqhr09BR1&#10;haTINHqDrqiYw1KIvsFzHKpBOW0ORgrDNLHaBtMUQ/u6btANEaw1TJMmzwVhWNexLIvpfEaZi0VH&#10;FJ758PGDWNAMD8iq6UhjQbToAH/kC7uFbtP3PaZhkmcZQRAwGo/4/Okz4fnMw+d70VArSk7HX9WV&#10;NlVZ8vz0jDceYSODIqPoGlXXcgzPoCoEsynj6QTdMGl7yKuS/enEZXUJigj3Z2VB3wgSd11UyLKM&#10;1rZUbUtZi0XNarUaqOamCDHToxs6TVOj6QZplnF/f481qIOKsuBwPJKmKZeXl9RNg+04nMOQX375&#10;hbIoyAfV7HQ6Fe1JVX3RpVq2KF39ukCt65p6oK0gSbRdR1mWIoBiCE1ojygDdUOxSQw4JKRWlBx8&#10;1+XLL75gdzrx1++/Z3l1Rd00pGkmCJiuTRQnfLq/RzNN5hfLlwC+phscTidxMRsa08gymm4QDU3n&#10;KImp20aotiyLsqoIowhFF2WFLMuQB2qMpmmkWUaSJhRlyijwsV0xDG06QfY4noS2t1Zq5KHEk8Qh&#10;+9OBvCyQFVnQfgfSpO1aTGdTprMpTStaof0wyG2ahiiKRNCpFeWVsiwYB2MkRai9RZDPQNFUscS+&#10;vma33/Onf/0Tq80awzRAkfnw+ZMgFFYVh/MZ09HxfQ/HdpjPF1RVxWF/4OLVHbPZnLHr4A4KQpqW&#10;8VgQ+ca+y/NqRYNQxG0Pex6eHtnutnR9z3wx583bt3z5xRfIHdRFyaHY4RgmiiRjmRZJmmDoBr4l&#10;DpVNVWPoOnmckkSx0De6HrqqUtc1ZVGgyjKaPNAAm5oyzYjTWFBsPI84TUU46BDyvN7wb3/9gdVm&#10;Qy/JuJ6H0lQYtolpmiiKeE4dTyd6WhzXoulA64UJKstSri8WuI6N69pomgoSTKaTYVmisBwvyZKE&#10;ohQWCqlpKCWFPEtp25r98chqtRJKtK5DkiFJItK6YjyfousqpqLSdB3nMBJDL+Elpu/F4KVpajzP&#10;FVQlVSGKQtpWaIihJ88zulb8Xssy6ZqG8+lEVZUiqFAVFFWJaVlMZjPyqqKuxTIaVeG4O/L0/MQp&#10;PIMsoxg6qmlg2I74npcliqa+EPTLsmS333M6n1k/rsiL4mUI1natKAKUJa3nIesiYNC0DfVgzZBV&#10;UVDMh8UpPYPe2hQWiyKnkxCf01w0jeuqwnFsLNskTVKSNBZKOUXGMg1832UaBEwmE6Dn8vKCxHHY&#10;fnqgLArSqkaTJbq6pilLdFkUUxRF5nQ6IysZcRxRD9/vthNDirwWhDZzCCj4rsvN1SXL2YJZMGE6&#10;mpHlOZ8+fiaNE9q6YRLM0BWDru74T//b/45jG+x2a3bblQiXmT3+aIwsyZx2OwoqdN1E1y3G0xnP&#10;6w2fnlc0XStMXaqKYTu0qkKUJuSrFc/rNbpp8NuvvuHdq9ekhxPJ4cQ3X32DosocwpOgsxuCPJUk&#10;MZeXl0wmE4pC6IqrquZ03FMNQ+G+ql/OUV0Po9EYyXAwbZvTp0/Dz7Xi09MTh/P5pSzbdiKMoA1U&#10;F92w6OoWeklYv05nNFVcGBfLS8I4Jk4zFos5YbymaxpMXQVdxxoCPnkuaARy1RCFEcFoTF2Kc8Nh&#10;t6cpK66uroXVayB62JYtLsxxjO+POJ3PPK6eRXApy3h8fkY2NTxnQpZnbA97JlcXGLrB8XgEJHRZ&#10;wzXExT48noagrIquiiWWNigMpQ6C8RhZVsVlUVaQpY5+UNhqmo5ESxQl+KMJuulg+w5RlqBYJvOb&#10;GzpdFQYRRcF2BV0vTTKKqqJpWw7HI9PpjHwopWq6zsxx0E2TrCiQwhC5l1kP5aR2IKSaliVCt1FE&#10;GEbopoHlOIN9rGR/2NNWlaBOaxpV0xDGMXInFoC/qh9VTRSh67rB93zKLKOuGjRF4+nhiTiMSZIS&#10;VVKZjifUbUuRFQNVW2gmHdclH84Tz6s16/WGi4spo2AqjHsaGIawv5iWjWFaMNC+gmBCrlmYlkuW&#10;lYKmYFjEcUpZVMIaYDlous58vuT25o4wiunknpE/Zj6dYzsWSRQjSYKIeA7PXCyW+OMRnusL6mZV&#10;k0YJaZLyw99+4LAPuby4o64r8izHtR0UWZTzhCpcoms7YcMaB1i2KYJQ/47kbeomhqbj2C6fPnyi&#10;rGuiJCGYTgnjGNXQKY8iHKNrQtsqiJcqiiJUlk1d49g2fSfoH+ORhzKE4m3LYNNU7NYrbE2na3pG&#10;noehO0wmc8bTOZ4/oswK4jjh8WnF0+OKr7/5Dd4o4PP9A743ZjK/IC8KbMMhTkRYxL3x+OqLd/i+&#10;zw9/fY+q6GIQVNb0vTBoqIqGaTgUZYjrudRNLd4TsriPer6HoqhImweSOKZtG8bBCN9z8Uculmkw&#10;Hol7WSu1hIkoP7ljn06Gw/lIUmQ0lTDPJElGmmYkRkZ2DtnvDjRFiaU43H/8CGXL1AmYBT6OKcpb&#10;nS6jmwZJX/Nx9ZkiT0Sh0XN5883XfPnuKx5PKyRFYjqdI0kKtu3SVb0IQTUdXd9Q5yV9LSxIcqeQ&#10;nBNO2xPJMcG0HWRZYxxMGAUBsirjTXxkS2M0DTifEuq6EUvIKELSlCGQNMIyTZ6fV2iqynw6oywr&#10;aDvOpzPvdztURcV1DDRMECLgAAAgAElEQVRFFEB1XUdRxHmr6RvSLGHkezi2hSqrHHYHNs8rZAni&#10;MKTKczx3LMxzyyWXV5cUn0pUXcMb+SBJ2KbDeDRhubjAVBSqqiCMzriOz2y6IK9LPM9F0lTSJMH2&#10;XRF8PIszA51KkZdki5gsStluNvRdSxCMGY1GICv0koxpO8wWCzRdFL9UXaduRajwGJ759Pmetm2p&#10;6obr6yssWSHNUsaTgHdff02yiOgbARoY+SOQZeRUqIMnwRRN03Fdl6bvyMqKMAz5208/87RZYbgm&#10;v/ntdywvLtlu99R9y+xyQUlDtDlRNw2qruONRzRN9XJvogddUSlzUY5IokgQ6/oex7IwLYuLiyXR&#10;OcTQdS5mc0GdVjUKO0Pqe+Smp8gyurairgo0VULXDaoqxzJNRp7P4XiErsOxBNhD0TRs20HTDXpU&#10;DLPBG/ugyMJslSZ0EjR9xyE88f7hE4+rZ15/8RbZ1CiTiP3pwDk64/gqKDK6YdLLEmmeU5QlcZqy&#10;2+1Zb7f0SMwWC6bzGYuLJbd3gjAVJymHcMtyOScvxDuoLMXcxdA0QXgf3ruXywXTIGDk2qiyhCbL&#10;VFVJl4tl0LkoUQyDYORjSCpNWdE3NecwZuT5mJpGluaUdQNKjWbFooBYCvCD5Vh0ikrV1hR1yTmJ&#10;+HR/zy+rFQ8Pj2yPW/IqwzRserklL1PqtkRuXLoeESisK2zHQVF64iTldN6jtmL2oqkaeZ4TxSGS&#10;KoAo5+jM6+WUpu+wu1YUjbuW3fnAITxSNhV9A4+bNaORL+j7ps7zbsMxPtPTk2YteZojowg6d1my&#10;eXrGsTyksiVYzLlZLNEMi9qwMRWdvEyokpyoPzN2fUxNZ7va4doOo2DKaDqj6DpWhz2q6RDnJdo5&#10;oe1EKSZLc6RKxtd9ccccj1FblZk3x1U9Dts9bdHTKC1hGDNxxhRlxdwZ47sedVlxPj+jyjK6brJe&#10;b3h4eOQcRWL2pog7SN+3JAXUZUmRZXz//YrFdMrI9zAUeaDNGYLIWRQoik4QTJjN5uzPR/Z7UUD/&#10;FZpiGAZlWVNWJbP5nDhJRCG+EIXaJEn4+PEjv//7v6drBSkcJEbjMU3bCmth15NmGaomgB+2bbHf&#10;75AkUdL+zW9+gywLg+Tl5SXfffcdd7d3fL7/jKZqqIr6AjAxDZNjucNQVS5nMxSlZ2Q7nIuU8HTi&#10;5u0bMTuTJLRQZTT2UVoxuevahqYscTQdSVHEM6DvaPqWUxrzYf3AhdxSpxFp1zB1BUFUKwtMyxaW&#10;o9OZXpcHIIrBMU3oVUFIrrt2oLSOmS4XHLZ7YSXWJcaDUSM6hWK52In5kGPbaLoIkCyWS6I44hDu&#10;UVSZpq359OkjUXTm/uGeKAxpu5Y//OEPvHrziixN+fjpI9vNBssyOZ1O1E1NEFg8PT9Rtw2yrLBZ&#10;b8lzEZp8Xj8jyz2SIv7dn7bUm2eauuX+4ZOAtSg9iibT01KUImR9PIgwveNZTCY+qiqxmE3QTQ2k&#10;Dtu1SFIxC9HVnsNhCx1URYamaFjvviXwXW6uLnj6+JE0cri7veXt27civJVnpGkqwm99T3IOqfMB&#10;PKMo6KYlLACWhSJJaJoqwA6pgOxICKNC2zQYvkbftWiqIgKjeS4MwpLEOBjz9uaOL1+9FiZBXUdH&#10;mD09zxd3aRRcx6PtOgxZFlrwVhie6qJgvdnSdD2O73NzecnIMGnjjPPzmjKMkRUV17LZrFakUURb&#10;VuIO1kMvKXT0eLaN77r0Xcto5LFYzrm6XLLZbPBdD0UWZcK6qjgdD9ze3PDl27cE4xGuN9D8shLN&#10;0NElnSo+Y9kGyBJd31NUomBzPJ+IkoS8rOjaDiWO+eX9e+jF2faPf/ozSt8zdl0uLi5FKUuS8Dyf&#10;ThJ3l77vmUwmTCYT+qbBMSxkRaaoSvKhVJHlOUmakqSpmOOpKuU5JMsyLMPEsWyasqbMMkxFRldU&#10;7NGYeTAhHAXs5SfqvCQ8nkSgs+vp6oauaVBkYfQwTRPP8yhOwjApyxJBMMaxLfpOBIPbpiHNUhRF&#10;QULMi37984sFnIkmK0RRxGw2w3FEyQBJelkcjkYjMQsthFlPkoU5t+u6IRApyhaGruFYNjqSCHa2&#10;LaqionkukqpSDwTorutoq4o0jDjt9hwPB/b7A6/uXtHP5pyOJ/SBRp3EiTAd9byUoRVJwjRNQJwh&#10;Hc8nK3PqvKAtBS06CUOxW9F1dFmh7cQiOI1ijvs9fdsgdVDlBUdF5fHhYTBTiBme7ThIkiwCjIrC&#10;5WUDsoSiikVzUYrnfdO2lHmKYztMggBDN0jimLIokGWJ7XbD+bCn7zqaYUZUVyV5nr38usgykjhG&#10;HcoctmWRpon4c9gWpmFjWSa2ZaNrwhavqQKa1XfdcN8TxcEsTTkPVon5YsHpdOJxtxoCIg7T2RTd&#10;1Ok6AZPSNE0UsHZ7TucTSAKo8/rNG9I0RVVVDNsW8ya5RZEVZEkWs/Sh+PMrpElRFIJgjO97wzlZ&#10;EOpG45HYT9T1y7u7rmuyPOPp+RnV1AiCgKZt2R0PZHnGKTzx+eGesqrYbDcUaUaR5zRNw2q1YvX0&#10;QF3n7PYbqi7B90ckcYzjulxeXmEMZDtV1ThHCU0jFrSarjOZzdA1A8/3hYEjL/nr93/FMkwB9tF0&#10;cZ9GZjaZ8c3X35JmKavViovlBV++e8dvf/dbjucTkiyRRAKI0mgavu9xcXmB4wjr4Wa7IToeaekZ&#10;T8a4vs/lxQXzcYBatZy3O27TGybTBarpEmUVRQeG52HYFp0EaZ5wOh3QdQXfsymLku35QJ4nzKYT&#10;nh8fsQyT5WJB3x/QFI3zKeTnH38mizP6FgxVx7M9VEmlLhoUXWbkjvnN17/BvwwYBwGO66JrJsf9&#10;ic1qiyypmLqFImmDZamlLhP6VrwPdVXncn7B7v6JRlLpJAXqDsMzmM1muJ4oPIwdF1lViE6hsKfm&#10;GcftjjLLSeKYzw8PlHnO2y/e0rYN94/3qL7KLtxiOyZLfYmua5i2SdVW9FKHbmgomsI5OqPpKmqt&#10;8i9/+h8sZ0uuLq748t2X6JqBbVqM3SllWZCEIeHpKAJeikRVlXz88B7HEgCVX0tNhm7QdR1ZlpFl&#10;GRfX14xGI6Ik4v3795zPZ7qu4/Lqitl8LmBFSUoUhUymE66/vhLkxVZ8L9RWEn9nw5L/+nqCqmok&#10;sQCPyJLM/njk+7/+jZ9++RnFNoirnKypUDSdrChAkvBH45d9oGFYOK5H03UcjydUVR+MxwqWZRME&#10;U8bjAN8b43k+iqLiuR5pnWFohgjmNi2OadP0ErYpihKKog6E/qFYmhcUeUqSxKzXYkejG8IY0bYt&#10;wPDrDlXVBRjQcUjSnOXFBYuu5+7VHdc3N1RNjWrq3D/eE98npFlK3TS8evua6WyGBgORuuN4OPLT&#10;Tz+RX12iS4ooGeY5u81WfF6ahmA2Q1YUVA2KskDKFDoZQfd2XZquYbVZ07ZgGgaO4+CPRvRD2F5V&#10;BEBwEgQoskJji8C0MxDNexB77rqiLAph0nVd2rZFkWU0RRW/rxOFQzphAlBlFcswBRStrqnKBlwE&#10;0VmRXwi2ZZ6TaTqGpoiyoGEgDWHa3XqLqem4loNkmjAUWlRJRuo6gatvO7qqpjfEr1UkpGGGLSHA&#10;XKoki3Pg8PP61ZIuKwq6JKxX8gCfq+tahLX7ftiVCmOxZYv3zvl8Jk5iEWBSxH6MXkKSEAVCCaqq&#10;pB/Kn9PpBF03iOOYw34vSkuDhaqqKmFYzXMB1nFc5vOZMNb3Pb7vi3efaZLnJVLXoWvayzxCkRWe&#10;n575+aefOB4PYq8zwAPTImcymyJrYt/rOQ6dLWwFSZTg2sIIIuYCFtPJlNl0yiQIRCBSUUWpUzcw&#10;dEPMf45HTqcTo9GI8VgUwY/Ho9jRSbK4l4cRWZYJQFfbUPYNeVXRSj2m59ArMuckJooi7p+fKIuS&#10;+cWFMLFL0CkSRVFj6gqdLHGMzmRVwa1+y3a/4+Hxkc16zTdff01ViLNVlqbQmdRVNcA5q5cy6/F4&#10;oshzijTn8/1nHh+fOJ6OZFnOze0N88WC3W5HVhY4jkN4PpOmKfpwtrSs/sVcpqkqpjmcQXQd27Kx&#10;BwOEJMHN9Y34TmgafdcRhhGL2YLlcokiyyiKjOc6KIpCWwqASbQ7UuQFbSNAVU3d4vsjfjef0Zg6&#10;uSwI60mcIKniM+K4Lrbn4ro+fd2hmQZaq+D4Pi2CdrtYLJjPF3x4/4G+6ylLcQ6+ur6l7lq80Yg8&#10;y/j5p5+Iw4jodGY6mVDkOT///DNffvElZVXSSzCdzUillChaUdcVURSKOXcwfrF1BEFAWeRi5zNY&#10;Felhu9kym82o25ooDMmLnGkwYTlfcHdzi+c49PS4nsvvL35P3taUbYNhiWdPURacwzNVJQK7lmmh&#10;D8Wq8Wj0UjTvEVBIUaoSFgyph17pUXoBHO07XkjSkqyg9OIp0XXi2SAhfg+SsFW1w95MkmQcx6Eb&#10;vqu77Y6b21vG45GASUoStmUjIQkjT9cz8n3evXsLXUccR3j+SNxHh4xAMB4z8jwmQcCru1s+//wL&#10;m82aP/zDH3Adm9PhyKePH9FUhfF4TJqmyJLE7c01s+kMwzQIxmOC2YTqzzUtHUVdYtoWpm3Sdy03&#10;NzfEp5DVfg+1ymG3xbNM2qoiOR3RVZXf//a3yH1Pkef8l//zv3CIQvKmpu17bMeFHk6HI20nbD7z&#10;+Yw4SZjP53z3H/4Dbdfx7Tff4Ptj/vEf/5Hr62uurq5ebHZ1XfO3v/2Nt1+8RTcNjqcT09mMIAho&#10;+553794xXy5wLIf9Zs9kMsU2TZJzRJUXKEhoskJRFti2jTU8Dz3P43w+sx/KU5OrCav1msP5jOWI&#10;gLima8iKyLFsVmt2ux1Xl5fMZ4JOfxFMMFWdrhGGwl/vfVEUEicpqqxysbxkEkxxR2MM0+DV6zfU&#10;Tc3pfMA0dZIsEaX7rGQycTAMm9Vqy9PTmjTNmS8usG1veIYW+MEYRRUmg7ZtKcqc4lQQRQnjcYCu&#10;m8xmc/zRGNNyaOoOy3axNQXP9tBVA6mTcW0P23Boqpbdds9uuxE5IU2hKDL2B2EOMWQT6KnbmjiJ&#10;ME2D+WyGaRiMPA9dlkWRr+3I00yAh32PyWTC9nxkMpkgaSpZXtFLKqpicNyHBNOArClYfXrm5uKK&#10;4hyRRDH3v7wXOb7RaNidWILgP2R8TMvCtC06etI8IxzgwGlZcE5iekliNA1QlJ6mLWjpyMsc+p6+&#10;bZH/XT6qKms+fHhPkqQcdmequuFxs+KcJoxmc1oZDuGZME1FKb+sGHvCROCaFnVZ8rjacDqeWO93&#10;PD49ib2IJPGXv/wrlmPjuC5lVbHdbsjSlJHvkiYxbS1KTj/++CNlWZAmMW/evGGxWFDkBbPZjMV8&#10;Tt/1fPfdd7RNhee6wmYhK5RFxX6/R5Yk6rri9uYGWVHIiwIaAYLd7/fkRc7F5QW2bYu7m6bx/1P1&#10;nk2SnemZ3nW8P+mzslwbdAMNDDA0O0Oj1ZK7Gik2YqWP/L+MFVdLMjR0MwAGrhvd5Svt8d7pw5td&#10;DHUEvqERhajMc973ee77upJEmLP+/Nd/hme7KJKMoWsoko4iaRiGg2k65GVJFKUkeUaliEJEmKZc&#10;Pz5w9fDA42FPWVVHo5swUpi6iqOrjCyTme/j2wa2oWJaJrP5jK4s6YHL589wfQdV10RRQxEAXPU4&#10;XxuO4dyhbQX4q6lRFEG5l1UFz7IESKSqQJIIo4A8y7m7u2U8GXNxeY6qaSRJIgDBVYmua6xOTjBM&#10;k/vHB2EsG3ocx8a3hMnGsSw8z8V1HWEQO5YkozDCG41o64aibWhl0I5Zz77r6NruKXM5Ho/wv/yS&#10;3/zmN4xNm8N2x/3de9qqoa2FAUc/lv+Goeew36PJBqezJQ3ijHm2OOHu/p5of6BIUmb+DKmV2O92&#10;R2NRRRLHDIpG1Q3sg5jtLsJxxhh6wm67RVVNRr5CEsdij+O4tJ0wDZiazsXZOe9+fsd+s8UwbLIk&#10;ZeT6+I5LlqSitNF0vH7+CYv5gtls/vSZtgyDzREi6jkuQ9dB35MliQh0H993tuvw8vUrRp5HdjRQ&#10;eL7H2PfRJBm1H1DanvXjGse0uDhZIUsyDL0AkncdqqIQBAHfffcdJ6sVcZJwc3tLj4Cu13XN/d0d&#10;aVEwriZ89uYNs9mM8WTMbDwVM6mmQpEV0lTMldq2petbPF+ULgdpOIJJB+7v70WOMwy4v3/A9x/p&#10;5YH1JkCSdUYjj5OTC+qmwTQPqJqO4/nHzKnNbOHh+yM83wdZ4cOHazbrNV3foZsGZVkjKyqKqtEj&#10;ISsNqqY/nSVE3lSUWXRdPPeaRpQ4mqY9AjNyttsd+92eNEr4k1/9BxRFJS8ELK2pWxzHwbJt8b4b&#10;e3y4uubm5obbuzvaToBaF/Ol+Dt5hW05dD0Mg0wSZ6SxMI5bhjibVHVNf5xHNo3IAaxOHXRTZML6&#10;4wxNUeRj4VoYDaq6ohskenp6qacdeqq2hq6lKHMBdpGPQP1j2d00TVRNE7+nrqcZGjH7PN6vPM/n&#10;/OICXVVF+UeRReHcFGXasiiEfT1NMXSdDpFNM0yDNBfljkN4oB9A1hW6okKWFJqqIUpjulrsaWcz&#10;j9OTFfOVKAjFSfKUh/oIjVAUlSgWc+mu79ANA9f1sB0bz/fxRyMcxyFJEvKiQJNlAe/rB8pKmMjT&#10;OkdVVAZVoq0HirKgH7pjCVii7cSctOkEtKBvIIoTojim6waKNEPSVF7YNtXQQisjKyq3d3dijjpw&#10;BJvIAlqta1SpmCdqhshGN10rjEyygqzIjEYj8rLg/vGBOI6YTcX9buyP6buPc+ADuia6Ab/88ktG&#10;vk9dVazmC+h7VqsVJ/M5ZS1MziJbpaHqnoXqisBzW3RkfUVcZER1jq1OkH2L9+/fobga9szjrDun&#10;KUp26zVplVHHHb3c0HYt6+09qimhaAp1UzFII2HOaAbRvOlF67rqemTNwB0kBkmjl1oMy0O3PMIg&#10;outqOB54urZCcRRkVUczLBRJQZItRqMSxw2pewPLWWCZGnkSkFY7pEHF1MaoUozCDtM0kSWFoI0Y&#10;2h7HtBm5Ptt8y/3tPaouk+YxtiMGrZZlUZQ1lmVhyBKmZbLebojimMVqRTsI1ZTtiOYo/SCWWZqO&#10;NAz4jsdsMhNhomOBw7WsY+FixHg8wTQt8jRFURQsy2IymdB0PePJhPY4IJEkif1hLwi0jVj4KYqK&#10;ZdsiLFmUKJJKmmb4boXUQRhEtHmJp1l0bU9ZVsRxwhliqekctUKqqtEPPVEUIUkKQy+WRnXdiJa1&#10;LWgkmiJ0MB9b0tPpBJ0OWwFdlkgioRO3bRvf8wj3B+qqEiQKVREDSFGdp2tbZE2l7wfRmu87JEWm&#10;H3qaSnyG6o9BOUU0u+qixNB1DE1D03Ucx8FzXXRNBOoN03wihkpHwoawUoihn3K0VHRdR56JNtr5&#10;+QXz5QJV1/nhu+8JwoCmqUUzy/dxHJuHh3uyIyF8Mp0iK2IwIisyqiouMnVYMfF9QW+SJLRjK7lt&#10;W/qmR7MFNX5AGA76XtgElE4TmhldR/kY6BzEgEAZQNfEBdlQNbquYjyesDVF0FsoSyXUIw3JccTB&#10;tm27ozrIQDcMsqIUAyxZwrbF5yuWJUFxznM+fPiArMhohkYYRvRNS3QIUGUF3TQwbVF4UlXt6ffZ&#10;dd3Tgenq6or7+zvu7+8p8pwkjpE68XnTdZ3+aCB5/dlnNPuQ9HGLbplIskwYxyJgZZpoui7CeLVY&#10;ykVpTFFVdOJTQ1bkDF1PXZbUpaC9al1L1w8iuNm2PNw/oCgyZ2dndF1H33domkrf9+iGjlKWTwpW&#10;VRXfmyAMaduWk9UKEPTWuq6PbfaWk2r1VEoYj8eMxmN0w6DrxaFYUUXBZ2j/XdWpyDLqsUDUNM2R&#10;ZCQW2MNxiT30/RMJRpYkNhuhGnc8j1efvOL+H/6er7/+mpOzM+qmph8GVE1DVlQOQcAPP/7I2ekp&#10;EhKP6zX7/YEiFwQT17ZRZRlFkphOZxi6zt31O3zff1K3G8dLd9d1RFFEWm6fFr2KouD7PtZxuJnl&#10;GVUtFMofyTf9IF5+2bHAlDbJ8VIgY5s6nufhubYIdlUVp4s5YRjQDR2WLUL9XS++a03bYAyDCLp3&#10;gnih6zoSkqDPmxZhfmAYIEtzumPYRFEUJtMJcZKw3x2o6prZYo5hWlzf3vD85Qs0Q+fD1RWXz8+P&#10;mmOd+XzOYrE4NhJP8Uc+uiyUhFVZUmQZ6/Uax3E49y7ExdvxKcuK9XrN+w8fWG/WeP6Iy8tLvvrq&#10;K0aez8PVDfkhxNNNfvHZG1zXAyCOY0xDDLiysiBNU1RFBPvX6zXz6UyomTvRSq0rQXvRBx3DNpEk&#10;iSwXP1PHgNd1VD1cXV+z2UW8e3/F/cMDRVlhu8eFQBoD0B5pWlUuQoKarqKoErIy0PUKkgyH4MAv&#10;PnuF74tDkiSJd52sqmi6jqbpGKpBFIZigVQIMpDcDhRJSpYmbLYbdrsdgwSSqtH2LW0rQkVFUbDQ&#10;lpiOg6So7A8h6jH8MMgdMlBVYrn8kZjZ971ow0qIpmjXUpSCENP3nRiuqEKvqCgSSIM4nCmyOEA5&#10;FuF+Rw9YlmiyP6wf+cP335OXBafn58iqiqrpGJYFR8KihHQ88IuAUZqm5HnO48Mjfdc9BTP6IxX7&#10;47J4en4mFhEC6knbtciSKBJGSSyo5a7DcrVE1VTKquL9+/dUZcnQd8RxSFWL37uqaXieTxRGBEHA&#10;crEgDAI8z+P5s2d8+fkXfPn5F7iWjePYREGArBzVvm3DZrNhff/AyHEpv8iZz2aYpkVZFnSdICJ+&#10;HGxXjRgE+kcqpaLIaKqC6zr4nst0Mubs7BSlV1k/rnm4vydLUnFpNQyaWgyHV6sVo5FLVeYEhx1p&#10;EtO1PaPR5GicgrwsSNKUyXiK63tcf/8Dm/0e1xfLD8M0kFUVU7E5xDFNU9NLMJnOePnqEz7/9HMO&#10;9w8cjEfefPYGSZYwHm4xHRtDUzldrUjTFN/3UVSFPC/4+EeWZMq6PF6cKvJC0BxB0OeydmA8mcDV&#10;lSjm3dzwu6+/xnRd/NEI13F53AqLy+w4nPhIRyky8f+cpRkslxiGiWNbRIcDm92OZ8+foaoqddeK&#10;5ejxHBJFMUPXiuBQNxCGIbPJFBlxYcvSFFVWcW1HDLyaIx2vqnh4eBTlsAE+XF3xmCfIqspmu2W3&#10;3+MvphhNQ5wkpGmK17Q4jiv0lLUo8GkopHFCWZRIvaAqqccAhq5pmIYpCl6mSVY3YlCi6UiDCEsY&#10;hoFhWGhqxy4KBaGpF2cPZBnVNJmeLJENnTwvhHHEsdFlhVyWUVQNSRFK4dOzM3Fuk8C0TGzHZZAk&#10;bNs+XnpdsjwnyzNxIZJlxuMx2+2O66trLNvGsExcz8W2HZqmEe/wSgzqDMsCWaasKnzbFiUbSSZN&#10;s2ORWSxwFnNRLOraDlM3+ebD1zD0aKrDmy/eYJomb9+9pamb42AE0jTBMDUe12s+XF0J0kfXsVgs&#10;8ccTLNthG2zFO1xR8XxBRdjtD/i+z3g84eL0kr7rCIKQvhfDrCiMGPoBy7SQFQ0qoTJmgLIsqfv2&#10;+IwI2W43ogTYd/z8/meSLGE8HjOORkRhxOZx/XRmbZuW66trqkrokqu6Jo5jxv7oaSnGIBbFZVlR&#10;lAXnpyu0Iy0iy0qSOKFtWmRJFHNN0+Ddz+/F3a6uyaqKqm6EdSIMn87sfds9LZ2n0ylpHFMWJdpI&#10;RVdVPFdQfpMkQh4EtSVJIkxJJ44iPFtQ1Rx7RF136IaJquokdcJuv2ez3qBpGiBR5CXrxw2//rM/&#10;Y5BkyrJElRUe17IIwA6gSAp5mmNaFl3XCxpnUWKbFpZhY+gWbTOIQZnnEQQhXTcwn/t4Iw9ZkYmT&#10;iCzPeFw/YBgaf/wnX3J+fkbXNawfH6jrEt0wWC6X5E1CWVe4nofpWgSJMIIYrvNEvY7iBBWF7BCS&#10;ZzmeZTN2Rzxc30HZcj49QZEGNo/3pGlGEqdkYYYkDwy6hD+a4vkeruszX61w/TFLpWMX7JElmTCK&#10;6JSeyWSKZiqUZYWsDvRNj6EZjPwRiqSzjUKCXUiRlZimhXT8rHR9z8nyBHSZfRoymU0Zj+YiHC8N&#10;yA/39LIk6FuLJaqq8uHDz4LovFhS5QVllh/vMaKE6Ng6uqmjWQa6bSDJEvvDgaqrcXwXQxOEUUWW&#10;GfpOlIkHRPCgrnGdEV3bHYMwIqxrmibT+YyuE0AD1/EY+WM0SSKJOpIoFYMrSSLMYjzXI8oSsTRQ&#10;Jeq+IwgDEfxvBImvLkqSIDra53RGvi+GXseil27onF9cYFkWbS+e9/vDgc32gfV6zcPj49N9Q1E1&#10;MSwPQk5Oz3n16hVlknN3c4ckyVi2TVnXBGGEhMxkPGE6m2HZDkVZsT8c+OntO377z//Mdr/js9ef&#10;8uUffYUiKVzd3rLeroUBbzajz1vW2x3j0QjdsQiCPY4tyNuyIpZGeS7CnVmaQt9j6jqaIfTljuuI&#10;crBlcHJygqmojG2HLEoosgx1kAh3kGoqZZmRJhGu6zEMA5PJ5KmQ/vF9qxriHSErCoMEPS2mZeG6&#10;HkmRiWV6mtJLA0VVkrYlj+s1j9sNpy8uQZGp2pooiUiyFNX0WCyX2KaNqgobgGnbzDWdLM9ZLpdi&#10;ka3K5HlB24rBYJKmPDw+Emd7LNsU9p3jGVMsQoSJxHEcLMsSZylDLN3qIsd3HUF9THPiOGG33eCZ&#10;NrPJBN9ySIMIWZHJw1hQwO7uKLJC/B5dV5Rqy5wkK8nKElMRg906gLLvidOE69sbNuGe7X5DXmZI&#10;qoRuaiiqTN2UFGVPGaY4rodh6LieRzPUROkBFBFa7OoBQxOAhyxNiJMExxNGk77v2e7F8sr1XAxT&#10;UKbCKBIk3/GY/eOeq5sbnECUgU9PT8iyhChLSJIEWbGpyhrHcATZtG3Zb3ZEUkQRpbieh2vZDP1A&#10;2Afosopve9AN3C1e+wAAACAASURBVF/f8uLT1/hjj83dPa5tIckyl89fMJqNSbKEoZM4bA+kWY6h&#10;azRVSXGkgJ8vz3Fcm/PLS7b7PYMsgQpVLn4eWkiSlGGQqKsaa2YxmUxpyobgEOB7HlFZ8vbtOx7X&#10;W9q+AwUsy6QMU5quZhOs0RSVtq55uLlltZhzenGO1Pc8v3yG6zm8//ln2nLgizdf8ezZsyfypO26&#10;VIUICRmmieN6HIKQd+/e4Y9GXFxccnt9zR/+8AfavuPFixf8/utvcByH0XjMZr3B80RQJDua6g5B&#10;QJokKKowYLq2TpLGjEYjfN9jvpjR1A3T2ZS+7xmNfPIiI4rCJ4qyoDnekKQxU89H7hoUJIokwbUs&#10;rJFL3TTstlvGM0GIStKE5WyO53sYukZVluy3W4a4xnRsQknicNjT9B2W76DZJugqvaqgORa275N2&#10;EW0vaOdxFJNVJbXU0csSpmmxv/6AZOiYjoAglFXN3DKZLubkaYbU9diKwdjzmY0mtJmYcRVFIYpL&#10;XSesEEfCdFWV4t52VLoLq+mB7XaLpqlMJmNWZyvG4xFhGHJ7e8t2u+H09IwszwXYRT5S2voez/MJ&#10;45A8K8Q7qGnQ1J4Bg35oOQQ70jhFVXSSLMLQDTbbzZH8r4t7edtTtxWua3N2dspiLp7DkgyGoVK3&#10;FZqhstkkpGmCZxqUecJkNKXvO3abgPPVKaahMfJcVicrqrxkNpvi2DabzVaAGqoKz3VJ9xVZklBm&#10;Oa7nCuqx6x4DkoqgaskyQ9+TZemTBVaWBABFQlAIX758yXazYburmE6mzGYTXr9+zWfPXjIfT0VA&#10;fwBFM3EsEx2Z3WaHf36B73kCaiNLNHUlzKqahqKpZHnBeDLG9V3OLi44m0yJHza8/bevCZoOXTcZ&#10;+b5YIiUpZZYL7TfCjoypsZjPOT8/Yzabcn5+zvPnz1ks5vz044+8+92/ISMsFJvHR3784Qf+r//2&#10;f/L5mzfHqZwkQmGaJooDp0vyruZut2Z5ckLR9hyCkKz+kbwWcJKqqsjSjDIvCDZ7Pnv9msV0ynff&#10;f0dyCDg/OeF//cu/hN48lv0l6kbAWvrj+cQ0TbqmxjRN2mNQvzlSoqUjwb+qKkHF0sUcRISnDOwj&#10;DXHoehRJputbFEnGsWxWyyWH2ZwmL8jTjKaqxD91zXB8t3uuS901qLpK2YqCjizLR+qtzm675bDf&#10;0/e9sDYZJqYhSvazmQgYgjBIF6k4OzRtcyyu5MLUfCQkfyR9q4p6DGhq9CCAHpL873YLx8Y2TYaq&#10;fqLVGYoKmko39IIC1zR0bUdT1eRZRhJGongfRbiOMN2VZcl4NHmC/qRxIu4EZYGiiCV834ryzSE4&#10;ICuiaJtGMVXTUNYVYXCgaoSpREaia4WhtC4r2rqha1rxM+Q5uyhhfzhg2/ZxziiCnX3fi3uoDFme&#10;AZL4/coScZyQF7l432c1lmlhW8IqkiSxsAnZNlcfrhj7DooioSgSTVNRlgVlWdD3LZIk/tv1kZKt&#10;KAqj0Ugs0OmRJUHe9zz3aMIpSZLkeN8M2G63tE0rykOKQhxFbDYbgiBgdXr6BL9RFAVVE3ahAciL&#10;HCQJ1/M4rPdsthuapuX07JTV6pS/+qv/xDfffivMFZIknn0DR/M2T4tzXTewDf1oxjLRdZ1hgCRJ&#10;xFkUGI/Hwijb9xiGQV2UR1NARZEXTHQRMGi7lt39njiNCeOQ/eGAJEns9nuaoqSvxTz09vaW9+9+&#10;Qtdl0izG8jTOzs45HPasVqd88snLp/KjJMkEcSqWw12H44jnp2UK6FdVVbh2zeZxg+u6fPLJJ3iO&#10;KyAFhsXLFy/5y7/4CzbbDW/fvWW5XLJarnj16jXqzZU4nzXC5FE34n6lG4YoWPbi3jaaTECRmC3n&#10;oiQtgTfycVDxLZvtdo3rjVAMB3esIxkWg6rSyxKqoSEpK9ZrhyDYoSoSYbglCA6URY7nOnz/3ffY&#10;nifuQFGGqiikWUESp8iDJEAgXYMsKQLIVlbYqoVrO8xnM7zVBNf3xP4my/nw4Yqrq2vapkPXDFRF&#10;7FzqpgZpEDNAw6SvaqqipKuFucRzXBRkFtMZq5MVo/GI+XJJW5QcopCffvwR4xga3KzXRIcAz3HF&#10;TKao+c3/9l/48OFnqqoljEPiJAYNYaQferFnbHsRdCgETCpJE0YjEeq7urrCNm3iNOZ8dY4iK9i2&#10;QzeIsIeAfVQ4pjAjFkXB/cM9F6cG0+mUIi8wTJPFYi5CE0fQW9O0qEeq+Hq9ZhhE8WvmeyiKQi91&#10;HA576rrmdHHKZ599RhhGqKhYls3YEhYzRVF4fLjn7PQCy7S4v3tgMpmyflzz/vqKb77+hvvDluef&#10;fUKWFxiuxenpGWldiO+Z49K0LSZgWhaO45LlGUVZ4LpjQBQfZFkVRFd/xPnZBSYKdVUj9dIRkODi&#10;WDaKrAjztSL2BF3b0WQiRNIx0A09SZpSZAlBcODm9pb5fMZ8PhPFC13s0kzLoq4bYdewLGzbOX7P&#10;Jui6wWw+xx/5wpAkD0Rp/PQcsSxLhL+nM9KPe+xj+TEMQxbTCZopdk4SEkmS8PDwgGHbKJqG5ToM&#10;fUMvQ69KGI6F7Tji2Xe04aRZgWkYzBdzZFkR8+NWgIJUWcE2LcqyZOjF/k+zLEzDEIRiTaNIWhHW&#10;UVVMw6DrBWldPRrEmrpD0ZSnM2vXdbSt2C/UdS0KLbYtjARDT1GUwECtqmRZCqZBW9WYxyLmbrfj&#10;9ub2aA3wsXWNqiiO77FWhNbKirosybNcBGd7YbdXjrvLoR9gEPvJVlOegHLDkd6uHU11kiQht60o&#10;ZB5nuH3fP9nZHVeYj5umZr/fk+f/fpawLQGtUxQF1/WQZbFffrJbHN+nh/2e7W7HfDY7mp0G2uM8&#10;oWkasiKn73sUVaUoBcRIUcQss2laHN1k6DqkI2VJ01RkSSJLUsIgoKkb7ONe8nA4ULcNjudi69pT&#10;UFNVVR4f1ySJoLULg7YlAoKnpywWC+yjaVDTNLF/T1MUWQTqz87OyPNcEOYnE6qq4nA4iNmCYZKm&#10;KXEUUZYlLT1V3xEVGUmR8cNPP3F9c8MgSVRtw9Aj7Egjj+efvKRpxXu/R5zXVVNH0VWqtiGPSs76&#10;c9IsJc1SHh4fmM9m2KaHbbvkRYFl6uR5Bb0I3ldlSZamBEGAoojn8n63Q9c1Li8vxTtKF8Tt+/t7&#10;lJ3GYrEQu8ayFEaM48677Tq6psU0DBHuGwaiKKQockzznKaqkSWZ01NBN4+jSJTbkkQUdjUdTROf&#10;LUmSKPKcrqyfjN/LxZLZdHaELIrchL9Y8JiGlFVFP8DhEKB5NpJiiaBpJ84STdOSZjldgygAI8oE&#10;o9GYyXQq7uD+SNgWWmH+0lSV6XiCPJ2RxgmzyYxkHHJ7fcO7H36iTHNRDq1rgsMBRVUp9YKHhwdM&#10;06BtG0a+L951soLh6Ni2TZpmZJl4L9VNQ1EWPDzco2kqWVXCABcXl1yenwuAn++jqeqTEeGzN2+Q&#10;dJUPd6L4+9GeFscxRVEw9MOTGU6SpSPYRthyLN2gR5Qp+q5/yit8/DMMAgj5cWcmy6KENXQ9Xdsx&#10;9AOSKgmoBOI73CI97WpWq1OMKEBRRS7G931Oz86QFQVZUXAdF0WW8Uf+8b4j8ezykruba4ZB5Dd0&#10;Xce0LGGIP1pSnl1e8uazz/jxD9/hei6/+PwLFvM5WSzOt5cXF5yfnyMxYBg6L5+/4NPXr9nudkzn&#10;MxZnK27vbrm+eyTJUnTTYDaf0Y/HfPrmM25+/kCw2/H4uGa32XC2XOJaFl3TMB2P+fTlC/a7Pa3t&#10;8qu/+HO+/fEHtmGApKq4vs/N9Q0//fQWVVEZ+SP+/M//nKqqGI1GjEZjAL768kuyTBSBV6sVr1+/&#10;pixLFosFXdex2WxYPDvn+YsXfLi+xnZsHN/DtC1Oz89E0VCSebi7R5YVHNvB1HV0VRSXZESJ7WS5&#10;xPc8kVHSNFzHEfeytnuyoe73e5a6jiSL8GvTtFR1LYpyccKzN2+YTqdoqiZsC7IAyJV5g6SpFHHM&#10;drM72v08VicrXFdYNNM0QTd0JtMJRZkxDCKo7fk+m63KZDJjPl+y3e7EHqyDk+UKSRIg2Y87mjgN&#10;mC6mNHXD3e0dtmXhj8ZMpjP6AZI0Z7vbizOM7bJcLkjzDMd28b0RcZphGCZ5XlBkBW3TcPNwQ1GI&#10;TEnTCljw0It3cte1+J71tLfSELBc13UYux5pFDGdTHi8f+D6+oqT1SnedIJhGPi+R1ZV9IPEfh9Q&#10;VQ2GbvLi8iUf7j7w408/sLlYs76/ZhgGHq5vUS4u0BQV+Rhgd1yHNBPFf8MUhPgiL4jDmO12x/3j&#10;A++vrnjcbnEdh+lojqpCGG5ElmIQcJQkiVFVnS+//JIP76+4vr7lm2+/ZegHHjcHmrqhG3ps16Fq&#10;a3bBgbyqUFWNosi5v70j3Ae8fvmKKi/4MPzM1c9XeI5DWpXi3XW0TR3CkGcvXjCbL+j6nm+//YY8&#10;S7k4P2M6HnGynGNoGv/j7/5vrj68582b17iue4ROj7AMC0VRSZOUzz//HNPQhCFBFQWFPM9YP65R&#10;FJFD+PQXb2ialkMQCJvdbieet5bNs2fPWK1OkFVVUNXLkqquePb8GRN/TF1UvH/7jouzczx3hKbq&#10;dB1IkookKVRVy2MZU7ct2+DA+5sbbtdr4iKnHTiCSnoMXUdTJYaupW9qbFND6juGtuFkdYLtOmzj&#10;CKnrePnsmYDlWGLWnafRcW4pU9Y1MKDrBpKEOBPbFn3XEccxXdfjHoP2VSEgoIosUzcVRZ7z6aef&#10;CqNjVfG4fkRVVNqufYIk67rB7f0ddS3ATPP5HF1SmEwmR9uejyLLpEkisq+GKI9/LFiEcYxsidmV&#10;fgyFl1Upzl9HkMV0tuCP/uiPMJD5oWnRtRfsNhvCQ4Dve2KmVFUCDJGklJYwdcVFhqUZnC5PiIKQ&#10;qigJdnumU522bImCWJiU2paianBcB2SF7fZAGMXUdUvddGRZiWPbdO1AcIh58ewFq+UpTVdzCEMs&#10;2+LTz9/Qd40AwMoKZ6ennK1W+K5LmeQ0Zc3E9/nyzRe8/uMvef78OUEU0h/zjTfXN7hHo7CqKFim&#10;xeP9A7///e9Zrla4nsvnX3zBIMEPP3xPJw2cnJ6wWCwEmDhL6aqasSvsqLPxmOen5yLXYogdTJok&#10;2LbDw/0tf/u3f4tlWRzCkB9/+JHxZIzv+6xWK/7nP/49kiqjaCpJklCWJYYuZoSP9/eoijjflkVJ&#10;eDjQ9wKuoWkaTVNjGOZTJvTx8ZEwDEnTjOvrGwxDxxuPadqe+WyJ6/ksFie0bYfvT5nNZmRN8f/L&#10;3dqui+14pFnKITiw2WwYjUaYpkVRRgJ4oCj0xzNJJ75wyJI4f5lHk4SiqtR1g+04YnbWdCiKuJtq&#10;mk5VFKSpsCRphgCKxse81cXlJSNdx/N8RuMR1Y8/st1u2e/3aJrBgEzX94CE63oYhkVRVsiyKOju&#10;d3vmiwXT6ZQkC8iyjLIsYZDEHaMRuWPdNDB1nb4XeQpFlp/OScNwNMYaYs/W9z1N2zLQ0rdizlg1&#10;NUMrigQCRi9hO/YTtKFrW7pBAAizPBezu77Dc90nc9/p2ZkwXpvGcUZYEwQH4jhCVWV0SUfTNSzb&#10;4ub+jjCJCZMI3TAgkRg0UWSjF3sTzTIYjyd4rhAD2I4pbHX7A23TYhiGOH+3LbZto+sC9GKVNqqm&#10;8ezFc1xXADw/3sHCIKRtGgzbFr97BfK8O0I4a2xbfH57WaJoKpqmRjc0DMM4AvjFM4jjvDOOYmRZ&#10;YXV6yvpYwDdNk6mhkRYZdV1xdXUlMnVHMJDtOEwmE1zXPYLxBfyoaRs8z2O+WOCPx8dsvcbh4YGr&#10;qytg4OWLlyznc3zPR1c0HhDnrel0xuJkwVdffUV7LIN1bUueZsxnc8ajEVVfCNBSP2AaAjbA2PfI&#10;y4p+GFAUiTxPaZpatK3ChJnpolQdmqQx80YMlovUtNzd3mLZA+FhB1LHyLdJgh1IMv5oTBZkKGrD&#10;dD4nL0uy3Q5TsdAMk6ZsKaQS29LRTIu6KKjMgtlkTHQICB4eMXUDzbYwVbHANtB4+eI1N7cPLFYr&#10;nPGYHoO2qUiiPbLSM11MmPoWZZVgOyqW5VBVNX3fkOU5D/cPOK4rwuSazGQ8pmoqHMenk1p6uSeu&#10;ClB7ki5GUWTiw5pdGiKbOkVbM53OULKcphGDvDTLmU3n5EmGpZuovcpQ9Ji2yXw1o2971EFG7iU+&#10;v/wcyzZouoqmbxmUCsPs8VxxYdHVAteq8CYmTXfg/U/vMW0bzbaZzJeolkejlJRlziHZMRQfCx02&#10;QydxvX6kawZOT2w8yyDSLNzpCcGg85D2WEuHk/Ez8qIQTTOlFQpBzUMxfB63IbPFQiyLmxpJcfEt&#10;H8PO6RhIs4yxP+FkPCbZxQyDhO+PmM4XNANojoPi2Eh9T9zUgrhuGgy6QpkVSF2HpEuougrNIA5D&#10;vfjSNHmOpumUVc1ue2A0mlLEEVcfrvj1r37NfDGnyHN0y6KTBmRNw9B1JMSCuKprNMNgkEQoA1XB&#10;VARp1DCFUvjtu7f8x7/6jyyWc7qhx9QG6jwmKDPSOEKVZcajEXGSYds+o8mEoizwPQ9D1ymLnLbr&#10;oe1RFPHgni6mLNMl3eMjqq5i2iZZnNL2YvGhqtLTkK0bBiRdolcGOqWnlzvqriZvC4q2pKtb+r59&#10;+vdlzWK9P3CIQvqhI01jXMch2oVYlkOSxYCErYuhdpKn1G2HosmovUKblyRlTde1JGmCLEvc3t2z&#10;3m1xHIc4zzjEEdSiRXe3vuM//OpXKIpKkmZU9TGYmFSEYUDdV8i6zA+//579fs9hu6XvxUVeKNQP&#10;aIpOlVe0ZcvibIWzPOHrq1tOTlcotsn9YU87HRGUJWa042JxSpGVRFHGu7dXfPmLL8Who0xJ64wy&#10;yemyCg0V07BpWyj7gRKZoqm5e7gjrQsGTcHQBQlGkwYkXaWoSgxLZ7cXAdjx2OfsdMVhL5ZNF5eX&#10;yLKMY4uhdhhG3N3eUhbiIjHIA/twz2g0YnV6IgYnjVhCWbpLr0AnDXSA4dgYphgORKFoxqEqaKYg&#10;1khNS99+tFuIYOP2+g5F15EvZHzbZTKa8P7mRhQrLi7wDBPXtDikCa0icXV3w2g8YjmZ8rt/+RcO&#10;eUSR5WyjPcq1jGaoXDw7p5PEgmmQeuq2Zn4yQ1Ik9gehZa7rY4i3Fi3mru8Yjcc0Q0cS7J+GWEHw&#10;yLNPLukksWQYho6sygnTPdtwQ1qn4vKj6yCLkFaRZ5ytzpEkmM9cuGmPw9SKshamhPu7W778xRdo&#10;pkqaR4IY7k+xfIt9HGCNXSRDo69UNmtxgSyijjCIKKqSycmMME/Y5hE/3V3hr5Zcnl9Q9QOLxRJN&#10;lTk/PaFqxOH+k09eIjFgny6h/hypr+mKFHvso9CiqANZmdIMDYM8iGUsECcHHrdrvn/3PfXQ4M8m&#10;XJ5dMJ/O0GUVQ9PxXQ/KhovlCZ7lIA0QZQnGUf/4UWWvaxpxJBqhL1+8EEo63xd0w6rE8T2h6LQs&#10;BmC727JJDuyzhMVqSaNAFOzYpSHv7q746eY915sbZvM5y8tTgjiilgWNpOgHJFWjaRo2hz3LpTC1&#10;BEHIeOxjmCrxIcKwhabM1E00SUbqevKqQtaFzrZpatIsIYkiqrLE0g3kXtCX0rZkeXKGbjnsDgei&#10;LCWIYzb7HZbnsPBHaJLMcjKhSDOUrqepSvIio6groipF1qGpanpqXNula2uK+MBsNsPQTQxFYSgL&#10;PNvB0VVhbXAt/LFL07RQxhiqTJocmNg6k8UpWRJRli1FVREkKX/4/keiOMEf+eR5jue5rE4EXUzS&#10;TWYnJ5RFQTcM7IMDsiJCGGVZkLU5uqISRQfGno9lGGJxe/OBL3/5FfPp5ElxnUQRRZEzmU7Jy4Ky&#10;zHEsB8u0icKIvmuR6JEQbeg4isgCEQD2XBfXEiYlTVEp0ozD/sDLiwsuVmf4rssXn73B1Azoeu6v&#10;b1EVlRcvXvLNN9/QtC112xHs9lSTCfPdljTPmc9nvP70Fb/97b8wDDKmYWNoOvfbB5q64Pn8NY7n&#10;EsQxM9/Hsy1GrouhqUhDT5bG/MP/+DvG/pipa9OXFZausqtz2qGGqkbpJS4vX/Lbf/k3hqHn8mJB&#10;fwxTeGOhbKsYuN5u2O4ObLc78rzg9nGLZdsoqspkNmM6n7NcPWMfBlyMlsznc3xzRJ6UzOen+KZP&#10;nJUw9Ey82ZGc1/L7fxND13/6599hGDqjyZjt/iCCYlHIu7eidDaejLEsB1nRaNoeWdbopY6sKNnu&#10;9kyWSxRZQhp6bEPHtUxGIwdZWTKbTgjDmLE3IkszUQKrKrIsp6pb+m5AswyKLCVNc+qqRUJF0yy6&#10;FrI0Qx56DEljWxyg7zhbrUCX+eHtz/zyqz9m4vq8/1HokRVNpmwrmgHiLCdLMmRU4ijh+7fv+Obd&#10;O1oGDklCL8EmCOiQqLueu8cN1sjFm85QVI0kTvFMG6mH/cMDvZtRFyXj0YjTyZzDeosuK8iDxMjz&#10;GWQJrx5xdXuL6o7QUJEHmZE7QVV1NNXG0B3iOOVkckqZVoTRFfcP97gjj9l0wb6HLMswJRnTGpHl&#10;HabnsDp/zmYXoJg5py/Oma1WaI7N3e0d692WS9NkNpthmxau5RAGe5Ak7m8fcFwPUzPJ4owqr5AH&#10;CXUAVze5XKxQ2wHHNjF1k7Jp6bMcOrE8NE0LVVF5+clLYRgzNHbbNVPLEQtkFOhl4jAjPIT0jUJd&#10;dbgnDi+ef4qh6ci9zna3IS4i+r7l5u6KtKx59/5nvvn2O1Rd59mL52z3Aafn50iSzCYMqDvwx3Mc&#10;r6XvxTn/8X6LrlvYoxGe6/HDd99h6hqn5xe8f/czy8Wc87Mzim4gL3L80Zh//dffkaY5PQP3dw+C&#10;TNAJ2n1RFAytTF9JJLuMZC8sc/v1Fk3VcVyPH77/CU23mZ6MYZDFonzoOAR7PNslTTN00yIMIpzN&#10;nulsRt90jKdz9usdpmlQZw33N2sO+x2vPnlFW9QMxyJPNwx0LSDLFGXO+eqSsecjSxK///obfvnV&#10;L5j4I8oyxfMsFGWKhsSH9x9I4wNJuOPVxRnhPuDt9z/imhaGBGPX4tnlc9paph9UgiDCrqFr4O7h&#10;nm++/Zb9/sDr128wNIsoSGmrAVO1qfuWIq+4vb6n7Tpc20dG47tvvmd1eoqtW8RBzNW7DyRxycXZ&#10;C2RJEqrXKkVWdIqqRlY1VF2EufOiZL39ibbp0DSFxWJO09S8fPmSFy+f0bYN3//4HS+1l3iOw8P2&#10;nqKpGVSN0XJFR0efZARhgdpURFHIdDZFU1TKLKMpSqokQ6lasrKjSxPUTkJtGoaiJFjv2K73lGWF&#10;qg4sT5doxpKTixWO56HpBmVfUFOijxzaeMcuCjjzTlgtT9ANmbRIMGVNmGUUnel4jirplEVDdwym&#10;VHWOI+sonURRFcRVxlIVtOCrqzuxTJvbWJ6Ls5gwu7/lh7c/sThd8fzFc5aLBY5tY1sW8+mM6/fv&#10;2dw/stvs+C9//ddUZcloIr7vm82Gsi4ZT2ccDgE/v31PUTb86k9/TZ4X/NNvf0vfDSRxgj8d0w49&#10;z5+/YGR4vHr5gigI+aff/pZuECSdqq4wTZUwDflw/TO/+tNfEmx2xEHA6clKUC0HCcX8GB7eYeoG&#10;tGIg6VsOI8ejlwRBeuz4bO832JLKf/3N/86L5y9Yrk5pdJn6oRVFTF0mLEVhcP1+zf39PdtgS55l&#10;OFOfpq7ZRXsed2s0TSWvC6bjCdvNhm9/+I6maUmKnG0UcH52zvv372mHAd8eMxnNMSyTtHjkh7dv&#10;+d03X/PzzRWmpGNaDoptkRcVUVORtQ163aAMUMstqq3RdTUnJyc0eYJrmcwnI0aeQ991JLEYsKqa&#10;ytgd41kCOuB5HvIA+gwsw+TZyQXz8YRkGpKEEdvNhnC7ZzqaI9UDjunRdxJxlOCPR5iGxuNuS10X&#10;qLqG69k4rkfZ1DRNi6JpoCj4ozHb5ECQxHx4eOB6s0VShaVuu9+y2ccMg05bgaHatNVAU/Uoko6m&#10;WTRNhuqaKIqBqlp4roGqaHjODM+7om1bmrambir6tma3vkfTdYokJM4DtntTDD2R6HqJoe1R+p7V&#10;aMTLxZK5P2LpeEwtlyYpMVSdruhQOgWlHwi2W/abDdbqVHTppQHDFiEDhp7Dbs96v8UybDb7PTNZ&#10;ZReGuJ5H2zVHC1nAPk0YDIMaCcUyCdOUvmyQB4k0zRhPZ0wXc1GU6VriMCZYr/nk1Sd4I5/PPn3G&#10;2/fvSMKIQQLbtvFcDUvXMXWd7BBiKTqubtEVFVldMR75wu4h55jHQmKwD9huttiGSZvnFHHEyDEY&#10;yorrn94LYns34BsTgm1IXZT4MxtjkDEVhYtnJ/zP/+fvWf7q14xdG6lrOD87o2srdpt7bMclDBKC&#10;MORPtM+xZAnbMrm+v0fTNC4vXhLtAybqmFrOSdqWw26HaeocwgOSNGCaOoMh406nSJrGcrlis9nS&#10;lC1xlIjnhO9T5x39iwHd1rm7ueOv/uI/EXYpSdWSH8lbXSOCSKZjI6mg6DKGrbLdbYgOPc7IZFAU&#10;pm8+5fn5KdPRFHqJVy8+RZMUojTDcsdY0ynOck7VNlRdg6qIcIIkySiKxnQ2F6WLQ8jhEKKoKvso&#10;oWg6losFlu3x4sVLNE1nv91yslohKYLK07cdP739iX7o0HQF3VCIs4g6U5AGGUVSKXIRDludnKBp&#10;igiTNw15WVCkCXmes3645+zslIEeRZVxVJlPvvwFSRxRViXT1SmbNCBII5pSwWwcirygKAVBylV1&#10;Rq5HU5SE+z12b3D/8Mjlq5fcP65JyxLZMHjx5jPWuy2mYrCcn5DnJVme00tQ9w3oCre3VxiOIwoX&#10;lsF6u8aZjKhp8acusqwwGY2ZTses7+4opYFXn73CcEzCLCIuU+q8wtIEdfD+7p7nL59xcroky2Oy&#10;PGG7X/PruDoyUgAAIABJREFUP/szNE0lDANub66R1IHFYo6qqpyczomTgN/962/ZPz4gDdCUJZZl&#10;gizx8+0dfddR9z0vXRvD0tnuHomiEM0Y2K73BEGE5/l4jkecxDR1w7Nn5/R9z+3te5L0IMI7jsd0&#10;MuPi4gzTsAQZS9U4vzhHkQfGExeGmiDY8q//7zW73Ya/+Zu/Ybe95/r6Lb/5z/8Hh3GEgsTbH34k&#10;DkOKNMUyDe4f7hmNRuJ9axoMZc3t23eczCfosrDb+NaCseNwfnaKYZoitC9JnJ6K51ZzLNqWR5uu&#10;LMv8wz/+I+/evUVXFf7kj39JWZbYtkMQBAT7kG/Sb/nTP9ZZTufosioCA8dg3mK5pGpr1g939G1L&#10;2bUUdcXv/vAHDMdGMwx6w0R3x1RNzyEo+OrzS+aXz5i/esY2D/EMFzSZZLMjuL/h7sfvqLuWycmc&#10;2XJJkVT0Vc4ueCAbMqbPF6xenVEEMS9fXmJPbPIi5u233zDzJpzPTjg9v8A6WZLUFZ6p0jYNXS9h&#10;uA51P4CsEoQJ/SDT1hJJVGA6Y/qu4bAP2e4PoiShNyT7GN8dMbI8HN3iLngvLCKWwfawZcgamrai&#10;LHOqMkdXNUGuzkvoO3ploC5r4jihB+quB02nUxQ0z6XsJOR2IG1bojJHtTQkuUOmQulLqEssWUGp&#10;W1wUtPGcs//lr/m7//7foe7py5qhEUFaw3GpkWgGGI8ndKgYdsv2ELM4mVB3A+k+YDiSPU3DwDVm&#10;lGWBY1m4to2hqPiuR1kUxFH0FIA3dEMsk4/FsLptaJuW2XSMqal49gzDMDmEgbAs5wV1V9GqOrP5&#10;FF1XiQ57TFVAgZI2w5l70Nf/H1Pv8WRJdqfZHb+u1XN/MlSGyMzKyqpCAQU0gO7pGfZwMVzQaEYa&#10;/1IuyQVJmw3Z0zNoNEQXUDJ1qKefP9eai+uVzUWapVlYRlq8cHHv737fOdR1hE6O2sQ4fUUR57z6&#10;819Y3d7TH2tuzm7YRwn3f/wXnn76gtXqlnWRsJjPyQ5H8ixDVzVMz6JtK+oiIYt2uLrgx/WGtu04&#10;HGTJUFN16rxAVRRcV6eIjtRFgaYqWJ1KaPlMvJAyzUmPRx4/PMqZjaPTlR2/+OoX0iT43bdsVzvU&#10;XmM1esRxJNDkoGxoO0mF7JICU9XQGwW16oGaw8OW7HDk8LDBaAXz0YKbsxs+/PABUSk8mZ3jCZPH&#10;fcJm+YjrStujMtCSH1Yb8qLg6c0NC8fjbOwRBAFFURA38N/+8M9cX1+zfvzAP/2//5npdErdlbx6&#10;8yNfffULNF2w3jzi3Tq4joNr6uRxNAB7SuLtlrqWh5TZdgNFSWBYqI7KP/z2bzk7P2c+CghMi8f7&#10;B9KyQBEKs9mMq5sbNpsdgpqqPNK1DoeDtN52fc16+0hZpfJAvStYnM94cXVNsY+4ffWa0JQQKg1p&#10;7rm+uUE1VJJDRDjyOe52/OHPf6RuGmaLKU+fPWP54S2OYaJ2sHp4x2Z9PwSQVHTDJBhN8LwxP//q&#10;1whNJRiPJSG6KtFGIX98fUdrCazZKacD2KN1HK6++IJ90/Cw27N4ekUYTsC0Gc/nYGj4psb//Ov/&#10;kevTC6Dh2fMrLEcnXARorsY231OUJe7Ewl94knCeprz98JpjssfQDbI0YTodMQpC4iSToRKhorYt&#10;k5MJq+OWv759x8tPDSaOTtekvLw64cP9I8vVli9+/hVxdsRUSj55fsn2sCdKD0RJiSZM3r5bM9r6&#10;eG6JHwRcnjwjPeTUVcXN02uyPKOrGi5PzhkHHsvHR1b39/z9f/f36LZF07UoQqWICgzP5dtvXnP7&#10;sOZ4KLG0EV3bkrcFoFJGBVM34NOnT/n+m79i6QpdmlLl1QBuOeP65gbDlAFw3ffANNAdi9/9l/8H&#10;23XwKg9TN/jLX/6K0vZoiiDflUNgV0iqrlKSVzWL03O20Y4iSkFR6Rqoi5Yyr+lrKJOSh/cPlNOS&#10;IssxVYvbd3d0RcfF7Jy2a9ilW1xhsV6t6NoOA5Oxt0ATKt998y26MkbpDGhVkmNOtEv4+7/7D9BL&#10;+JpjO2hCI4kSNFMnjlI6BRYnJ7z8/DMUITgmCabwEf0OmhZV6aiagg6dxXTMbL5AVXWquqXTNe53&#10;O6zxDD2YEDU9UVnzv/3v/wdRlmCPPBbnJxyblNV+zc3zp3z/wztWuwfOnp6imz2NkTI/f0JBRtmX&#10;dGVJMPPI0oLjIeX85ILF4pLTk0uaGpoOkrjAtRySoqCk4fLlDaXeEPcZTg8qsFofaPk3w3uvIAM+&#10;dc1+vSI9HJgFIyxV4+rJFXle0Pcd/vnpAD9RsSwTU1UIbZNkt+Hv/vbvOJ9O2D3c8fTZNUqtY3UV&#10;X9xcsdns8f0RL2ZPsAyDQ96Sxkdsx2YSjHAci8XpgtB3eXP3lt7WOKY5yshnmeWkyx3e6RW9prJe&#10;L0nTCMvWmU5Dnj3/hO1mx+74in0Uc3kZstzs2OwkQGSf7EjzDM93mfZTFAFZHGM7lizElR1PnlwQ&#10;xwltU2O0jTRfDHANRVNJ80yCrVA4RAdm0xmqJiSsY7eR144CtC1NllCoMsycptI4JZqaMj5y1ASG&#10;YTAOPY5xjO/bbLdLRr5NmkTEiYTpNG1JWiQoWo9qqVR9RUVF2ZegSPpmp8gzYMMw6PWeYxFDbaK0&#10;LaKT4U1FVWUpFLmv0YW0xzRtS4+87tuBfH9yMqWqcrbbLeFkzma74cNyxZPLJ9iKguE4YCmIgRAb&#10;WBampnHcH9jvd+i6SnzckSUH1NmY3WaJ67lMQo/Vak2eZ2wPR/IiBaVHNTSS+IBm6AR+yP6wR9OF&#10;BML1UHY1Td/QKR2mbbA4WXC2WrBZrQjHAeE4oGhqdocd9sjB8iys0Ga33aK6BkVfExeJNCpVNZqh&#10;8snNJwOgJkc3NbIsZbtf0w4lRhUYuR4XFxfYrkNRNxzWG9IsxysrNNukLkq2uy2qIqjblpqOGvj+&#10;1RtevX7L7e0tqCqdIkGL5zdPZECzr2iFQlPl6K6ObmkUVYaqKORpzOnpgvHE593bd1imyctPPiU+&#10;xAhPIXQ8XEPQFgWaoqAK0AydfbTjhzc/Eh0jTEuWne3QxzBNuQ/tOyzPpVZ7omiL0HviOsKyHYTQ&#10;qLsWagW9GAoTI1uur0VLVZQYtgQ2Rsc9iqJgmhr7Q8FsOiPPE/78xz8xm09wXBOhQZHmhIGJjkJf&#10;V+TpEUXtOL1aML9e8PSzZ/z+938Ax0CMHJKuJu9a6g5MyyFNUqrkyNWnn3D74yv6usYClL5mvbrH&#10;0QxUraMXDUm2Y92k0GZ8+uycn728pjcEaXZk+XhPM5TuNE3n2dPn0PdEhyN12XLcRbx/+xZVVSmq&#10;kh/evGK6XqKqGtPJlHhzJPA8dE3FEApffvopD3f33L9+i+t5VHXDv/7Ln7i4uuK4PZInJa9/eIc/&#10;8nj27Cnz+UwWasMRk8kYTZPlqKeffoo/DtA0A+XNexzFpD2WFPuMfJfRlxWh42FgoAC2Iue5hqKh&#10;9Io0AHUyAC+LSbJopTCYLnRJSK4GI1vTdtS1hAT2XY+ma7R9i2Zo5GWOpqoITWW327JYzNlGO8Lp&#10;mLyQAdrQ9fEuLa7np7x//4GTJydYlsG333/HQzgiKzLWD/eEoxEEI2x0PE1n7o/45edf8J/+0/9A&#10;XuSSitw0vHz+CTQtT6+vmYQh2cmCT19+yhdffMHFxQVd3bBarTg9PeOrX/6WBhCmDrrO1csPLI85&#10;r+9u+eLLLwhOFqwfl5xcnKP1CukhIj7s6BDYlsPJbE7fNjw5P+VnX/6MPM+xz85YnJ5y+fya9WFP&#10;nGXYhsViPGEeBtQtPH/2nN/85jdkuYQ45FnO3/72NyyXS9bLR/77//jv+ezlC375q19KYKllYdk2&#10;4XSC6vgkScKnL7+UwMOmRRGKLK5ZFj0K/8v/9L+yenzk7ds3vLi+wRIK8WpFT4utqzhqx7OzOe/f&#10;vWf17hWL01OmoYPtuviGyX61ItrtmYQTlLLHUFWabcHu+wf6pMFsdQLDQ+sV+qbG9FwYDKdZnqAa&#10;Ollecf+4pUdgey6/+ft/AAFdXxP6Lk1bY6qCaRCwenzkyeKU2SigzRNuLi4ZeyM2D0vKOEdHxbdc&#10;oOdw3HN2eoGCwHcC8rjEtnz6XuPNu3ueXJ+go9IUNXGXYGkOTDVs00coFm3VIFqHy9kzAmvKzJ5R&#10;xgXH5Mhut6VIZRD+5OIUM3RQQ5N1tpPAkqoi2t3y+fMLotWWVAVHMzjxfEzdYHU4kO/2/OyTT1Ba&#10;aWQ1PJcgGBMfU4SmMQ1mHA5HHu9WPL/5BNdw0SpBvoy4+/oVqtLx/Y8/MDJNkts9StLy/MVzTk/P&#10;mDkhhtCg7airmkAf8/X7b/nx9WuEqrFOj2zLmK/ffM+nn36KY4VcPb3G+KBjaTau6lFQglC4fSPL&#10;WC+unmNpljRA5hmGY5M1NePzU6a6QRQdeYx2NKsVqqLSVAqBO6YrO9Z3K9QKnt7c0PYdq508x1a6&#10;Dtc0qdoWs4ciTUmiCMd1Kcqc7X7D02fXqIaO4ThomkqNQrg4wQwCFNuiUhWyOCJNJBxE1zTyImXm&#10;T7i+viaNM/ne2Ce4tqSJm7pLfih5/eYN++iAaVtkSUHgh2iGgWXZmL6NUATRPuLLzz6nKyve/PAj&#10;W1+CktcPD5hCsJhOmS7mJGVJ0TXcbreMF3Mmpceb9+/47u0H/vTNXxCGTpbluJ7HZDyhaUviw46F&#10;84SJ63H/5g3/9f/+z3z/858TbQ64ioojFJ5ePiGOIi7OT2nbhsNug67Js8woOuD5HkmakJU5TVPz&#10;2cuXOI5J02Vs1luWj1ss00FMVQl62KwlqHQ8YXZyiheOB6CwAQgs05ZWDEUw8n3qokJF4auffcn9&#10;3R0Pj4/8/Muf07YtnusQjFy6JkPVdTzHpCpLRA/B2EOo4HoWrz68IdQXdHVDFqf0dUufFISGNGn4&#10;XiAttnWDF4T8+le/4nDY8eOr78mrnKrq0Rwd0zFZGCccDhFxFlNUBbPJBDWKMBWdp0+est5seP3D&#10;W5SXFlmR8/zFC169es0+OnKIYi5vnrFarXm3XqHZNocspV33NE1NliS0dUWRJwTTkBcvPuHu7k6a&#10;+FxHBsrHY4QtTb8Ak/mEi6sLCe7pG4q84Je//gpnvuBwONLUDZqislmtyNKEX/7iSyzLZrNe8+7t&#10;W27vbiUIMYkIZmOeXF2y221ZTUMe//otV5eX2LqBpqi0qkFaVrx/XDIyJaBjupiSZxmjaYjp2SyX&#10;D1i2vIbzLMfzPEzDYLPZ0DUtmqZzcnLC3/27/4CmCeYnC0Yjn8V0RpLGjCchrQai6/nuu+9ZLBb0&#10;ikKaJsRxjGmY7PY7bMvFcV0+//xz/vGffsd2d6BpWoRhkdUtlqaj+yP8+ZyLiwvqvieYTbgMAvb7&#10;PTQabddx/eRKggaEiqGpFGnKcb+nqhoOh1iC0TWTvCixbWmkX603CFdCzcqioGsrxrMFuq5RDblN&#10;oSLBhbpB3dXMzuZolk6aJKw3Gx4f79ls1qi6xma3Zbff84tf/YJwEkqDb16x3mz58c2PjOcBKIKs&#10;KHj/cEvddYw9H0WA47u4qcPyL0vGswm90ksrcdey3KzZrDd88YVNNxSJNU0DFFbHgywgGTr9YOFp&#10;ygqaFkvVoAIhQNFlKaWqa6oso05z+qqhLUs0pHnF1EwM3cI0bFoFqrqnpKHpe9aHPWXXkNc1XS/f&#10;Q+NwxjSYE44CmrxldzxQFAV5XJLHBaZp4msqRVmhN4ImLnj37St+9Ztf03SyxBWtIhaLBUEYch4u&#10;0AyD8WTCerNF0ZEGm67ENk0JUU4lPMY2TCaTKbZh8fj4iGVZxGnKKBhxdn7GZrPFMAzSvOH+cctk&#10;HBBOFrRAWTe4/gBYrgRJlhEnMfvtFtu2BltEQde0lEJwv98zznMUy6RIEuIqRbVURtMRu8TD1jXK&#10;tsZybBpayrrEC3zevnuHq5vsj0dGQYjteBKWUdYoqkqvCOI0Yb3eYJhyX+I4Dve3t2yWK6ahLE+a&#10;usHpyQnTyYTvvv2GtDhy9fQcf+zw2RefE4bSzNvVLUWW0Xc9uqpKOx8WVV0PhmUDTQhBVZV0XYum&#10;io+kZyGUgUigk8Y1mibkTaDrjCcTtuslqqJwGAKK01mA73rsoz15UaKpOrpuYnQqWZzSAa7t0qkC&#10;oesgBG3TEtguQlVRNA3TsCQxvu6gA9Er6EInTzJ8Z0SVVzzc3RPtI1TDQiDp5KKvMXUNXQg0RYbc&#10;m0aqGRVFQQhka7eqyPNMhubrGt3QmUzHHI4RxbGgLAt5CECDakiqTxzHkmTjutiWTV1WaEJlNp2R&#10;JimqIrAHNeRPQZ26rKSOXTckecnxqPOaIskG3aKFUvUEwYg3rx959/Yd8THi+dOnTGdT9tGBODpK&#10;O4FtoxkGRVGwfHzE9XIWi1NGo4BimhNvYqn0U3r0gcRhaBaTcCbVLp7URAmhDJqaRtKGTXNoOMsS&#10;QFV3HOOUrCypm5Y4TsjynMnUp+3ki2y33xNYJl4Q0CMJFkEYEoxDNEMnSzOpZ6GnV+QGPitySZcs&#10;cqqmpipq6qZBURWpeDFNjscjiqpiGzZpVqAIgW6qxEnCZrOiqWriTAa7NdPgmCZYlonrOOzjaPgd&#10;q2iaSq8qdKJH0VR0SxpLTMfCcOSAWNVkuCGJj9KW4fukWU6apriey2a35RjHjIJAEpc9SYPUdJ2m&#10;rlB1DUPXUWuVvm9xbJuma5mOJdF7Np1jmxZZn0APqtBolQ5VaFimjaprmI6N6bqgKmRlQVVW5FlO&#10;WZTSmCI06roi73vatsfUVXRNAD1lXVP3DZ2CHMwMFg9JC+2GTXFDP1DEirKUpoSh1CJUSQmxBjMI&#10;bUdTVbRlTVOWH5vDuiYPIpta0h0URaEqa5q65bA/sFptyPMMzTRkMzzP0T3ZJI7iAwkKbd0RWjqH&#10;sqaoCqq2oYmP3GcH+nTMKon58f07Pn/2ArNReHj9jne3H9gdDpIGpiogVAzbQtMtHM3Gtlx6VSWt&#10;a/SypJrP2O93H4ksnudJyoghTQK2ZRMdDvQdVEVFVdayLR/FsqlomB/V6H3XEYwCmpMG27Yp8oLd&#10;docQKp7j0dQtCnLAWQ/tf9vzBoKEItXFRUVXNx8JA4qigPzVfVTGaUJQlfKQVarwKhYMpDlVMJ5M&#10;uLu/wxv5jGczmr4nzXNqAZbrInSd9W7Hcr2hqVpsy6FrOm4/3OHoJi+fPscQOnF2pOuhrCqEotL1&#10;kKcZ2XpLHKeSiqZbFGWJqmnoeUFZy2JOlmVScWVrVE1HnErbS1nmpNmR3SHimCRotqSHF2WB29pY&#10;tvWRwCKffTpFVZCmCdtdSZwmbLcbovhIp/QoQlJn5osZlmNxTGLul3dsdxuWywe2acRmtx3IPsrH&#10;ZmzZ1DS9fH55vqSN5UVBEASA1EidnZ3w6u0rhFBwXZfDfk/b1ITjUD6nm5o0zSR9XlXxPE/e54ON&#10;SdU1imPKcrVkvd5Q1hXBKOTm5gbf9+kHWtFkPGZkWIxdSdjL85yGYRjVSLKhLP1J3bLrupwuThkH&#10;4UdVmGyE2gghLQ+S6p5RFiWWZUsisWnQJdLSs9ltef3mjVRtGzqWY2M3FX2twkD0PBwOFHUmSdLD&#10;fTEZj1FEjyZUvvzyS5TBqBP4PmVZkeclaVFI4lrfk0cZRVnSlBVbIXBNGxUFgYKiqnijEULXqPuO&#10;smuwSgvXdekVhWMUEZ5MKfMCyzA5Wcx53GxRVBXNsNjvd3i2gW1b2LYNyHe0AoMtRiAG3IpCj6bK&#10;Q5m6rgehhKRZGY5L2zZkWQbAfLHgGEVsdzu+/stfPm6QHddFVYWkRmqSXK5Z0s5E15PGMQIwDUM2&#10;rS0LdzTC0g2qrEDpOpTBFDUZj9GERuCPJEF10HbS9ex3O/KqpMgLgoFGI4QYlM0dQkBZtCRJQlWW&#10;OI6D67jyGs6y4WdTPpJ+ppMplxcXhEFIekzYbuVw3vckca9tJLHQHDS+ZVXzuFwiFIFpmTx//imX&#10;l1f85Zvvh6JVh64bqFWBpmnoms50Ku0Ts8kE05QEo6osuLv9wH6/xVA1SbkrC8oih67FNCSZnuHZ&#10;paoqaZqz3+0xdQND01BVjabpyPMjltXQ1A1VWVOVNbou6WhN05BlOVaaoaiaJD66HuNwIsnshwh3&#10;YeH5Pvf3DziOzfn5GU3b8rhccnt3R9u1PC4fUTVBOA6YzefUTc1xv+fh4UGuPwYdoG4YKIp8bimq&#10;zmazoRmun7qumc1mWI60iBiGzle/+AXL5Yo4/oa2qcmzlO12j6ZJi1KeZ0RRhKGp5HnOZrNls92S&#10;pCmHfTRcw9LaE8cJKj2WrlOVFV0rOD+/wNDlemw0Cob3kcbxGOOPRiRJyj6K2Gz3LNdrNrs9mmXS&#10;D+T5qqlJ4vTjtRKXBT0CQzdoa1neNE0LSzPkRs0fkcYJlmF+JEn9RO++urzEifbs4iNt31OgkmaZ&#10;HMAoGpqqcdjvBjJj+/EzKIuCvC7pkBSS6BChqSqKJgkcZVmhjASWJW1bQky4uDjHND3qSn7mP5mW&#10;bq6fDusOhb5v6bqO6XQqi2idJBWXeT6o23XGYcjpYsFoFGBYFrZpgqLgeh5K17OYz0miA0LA82fP&#10;uHpygSHk/XM6P2UchujD+nW321GkudyAnp2zOD/DMAyqsmY6m9H0DWZtgdbRqfDN998SxwlVU1HU&#10;NZ0i8Ec+juNQVhWXl1dEkSw0+r4vg755jlZLAuL52TnTyYTjYc8kCOmahtt37zB0nclkgmY5fLj9&#10;II0kVUFRl+imTq6pxNGRtEhJf3pmDBaMLMsoS2lzqasGQzOhR34/zUA3LGk3EEJSBLKcpqylbrgo&#10;iOOEsigHY4tLXdUcj0dWy0xqSauaNMnYbja8/PQax3GpmlaW9psW27NBEQMBWkfTJHn18skljmWx&#10;Xi6pqlqu1XqFru347rvvEZ3Cl5/9jN12xzfffMskDPnNz79iPptjWTaHImezvOfrr79BCE0SWOuS&#10;7777Dk03cFyXQ3TgcDhSliUfPnwgr2v2+z19rxAGYzRDp2laqqohTTLoew77vbSTNC1d25NkMff3&#10;95imgVBVmqbDNG1sx6FpWrbbpTTF6AbX1+dMZy1CAX80wjAtur7DNC3KqqYsCx6Xj+z2OwzLIHQC&#10;sipH06UhTZLPXFRF4LgOWttTiXQooBfoQg6adUWw22yJ2j371Z48lQOV62dPObk4pdN6Lm6eMJqM&#10;Kaqa16/f8ebuPRdPr1FUeWgmBoOZonakRUrTtLiWQ98jFe5JTHyURrnAHxE5EdvHlVwP5vlgaCoo&#10;W0njyMuC0+kT3JFPrwvs/RbXdRmNJHktTaWaFQXyXK5bhJDmgK+//prpZELXWxwPB47HmLIq2eyk&#10;bfDi7ALX8xhPJjTNGtOyMHVTUnvqFtt2JJnHDfFGIwzTpKpraaUAdMOgrCqSKEIXGrd39zRpTl03&#10;2LYkmyAEeVISx4ksrQ/0IF0VuK5H23V4o4BwFBLYHqEbcjI7JU3zj8TQ282aHgXX99EMgzpLWW02&#10;vH7zhofHR/bHHX3XM51OpL0Hhc1grRSK3AO/ev2G3/3z76mrBs91sUyLk8WpfCafnlEPQYum7wet&#10;8B23t7fkRUE4H5OWBW/evycvS5q+I5yMEQjuHx/le9WU93+eZSwWc3RNQRMCz3VZb26h75nPpmia&#10;xmw2l4T/QlKTw9GIk/kCx7Q4XSywdZPpKCSLE1RFQaladrW0iP6kXi2qAhQ4DrMT13VwfR/TND8S&#10;9npFSFUsLXWXstluedxuWG82RHFM03VEScwhPlI1LZph0PQ9ZVGSlyVC1RGqTp4VrJYrJoEs6LZN&#10;S9N0KL20aPiej2VbmKZBlqccjnvyrJAE0bLC0A3Wq5W0CCoKqqJK4kvf4LseZ4sTzs/PmIRjSfXr&#10;Ohgof3Q9hm4wnUzZr7dEh4joECHaXpIzbQfLsrEsm1qpKcuKqmoom468lPTnk7MTjmnK6nDgcblk&#10;FR3RXZfJ6QkA6nC//LRGVlVB09R0dUdTV5R1Sd3UclZ1OPD48EA/KG2rppbXsuPiOw5tWUIvD8r7&#10;rse1HR7u7vGDAKFJ40rX9BSDsTJuD/i6pJGqCJqqkddh3TKdTDmZL9g+bKnKimh/IE0SHMNBKAJD&#10;1/EcF8eyWS2X1FXNZrsFIEsToGcShiiKJEcauk5VFORphjOE0REqQmhomo6qSStfFB1B6ZloIXUj&#10;AwBFUdI1nSRFxgkCgWu7tHUrjV2GRVM35MNeTx8MnHme09Y9juty8/SGvCzIyxzTMNAMhbZrUNoC&#10;xzZZzCeMhwMN13RRevm59nXL05tn+OMpumGy2+2BnjTN2O525FlO08pg4mw2G2hDjySpLDnlec7p&#10;6QlhOKYoCp49fz7QRQWfvnxJiyBJYrbbDbvdFtuxCcMFKBAfj9xvDpRlKT9HXaNtZPh5FHgEo4A4&#10;juSac9Bc+76Pqms0bYtlWXgjnzAcM/J9bNfhbvPI/sNbkjLh5OqCY3Rku9nSNQ1lWTIfjbm6vpHl&#10;/UNE2siQTZrnrDYbekPD8TyytqGoKvLDARUFo2d4pkiTn+k6TKczNNPgfr3icbeWhYEgkGHOtsFx&#10;bFzPRdcNSRtOEtIkZTYak+c52+2OURCg6Rq2Y5HkqSTNI62gRSn3N45j4zi2VG/bFpPdhL7r2Gw3&#10;FEVBlibc3d/T9dIsXBQFaZnj+SMs26RtGzRNk1T83Zb7h3tpPfQ8ThYLTNNkHISoqkYYSGufggAF&#10;1ssD6mCT0VWVIBjhOjZFUZImGaYpKVmeb2Magv3+wP3dLcvlI9vtegj1HKiriul0iuuM6Br5LL+7&#10;vaWqShgKDqoqPppoy7IYyhEOSZLQNPVA1zYIghDblveYbur4vjfsCaVh1HHk13a7Hd//8L0sDLou&#10;l5dX0n6hCr795hvef/jA6uGeyVgWc8ejkHGgo+uSStoBm8OeXlGo2oY4S9lEEbvDHs00cAfKtyIU&#10;6AUVUZdxAAAgAElEQVRJlrJar7Adh5OzM/7yr3+iFyA0uTZ68+YNvQKnTy6o+oY4SWgEPG7W3H54&#10;D11HGh8loVIVCKXHsWyyLONfv/4z//Hf/QNf/eoraYwYTBOHKEJBmhDbvoOyJIqObDYbkjwDoTCd&#10;zxhPQqpdyzGJJUAgl6WccTCm63uquuLi8oK+rWmqkvVmTV4W2JZOdIzIqwKEQtf37A97VusVrmVh&#10;aBZlVVFW0i7d0aNq0tSVZKkkOOfyvd92LZ7rycMhTcN2bDk36XryNMX3PHzboa1qgmDEZDwhDEN8&#10;30PXpcGwaRqaukXTVYQCZZGTJQmr5SOJbeJ7DieLGZqqUlUFpmZx2O9JixylB1PTeVgvJYVwsOK+&#10;ePGC2WyGaVmcnp5SFAWH4xFdbxGqtFy3A/mtqRseHx/58PAAqsANZnz4cEsQeGTJkU2WcH16xsl4&#10;TF0U6Kq0YTNQP4siZ3eIydKU7XrNLk5oNEHeN3Sm3DO/fvOG426PoetcnZ+TpxlJHPPrX/2Kh7tb&#10;/vG//COe5zIOQ46xJMAXeUFRVrI40kPbdtzd3pGk0rQgVMH94wPb3ZYoOrA4WRCOAxbzxUfC33a7&#10;5ccffqQoC5bLpdx3dD2GIe8HTdOGmaCcA+d5ThCMsW2HH3/8gb/+9Rvu7+9JU7n+z/McUze4PL/A&#10;1A226w1//P2/sFxKW1o4CmhqGYwoi5zcMNhut+RZRt+0pHFCUub8/Oc/5w9//COPDw+UZUl8PPLN&#10;N99wd3vLarlCVVU+/+ylFL70Ha7jkiUpP/7wA+vNipcvX7Ld7bi/u8OyLEn3v7tnu9mQH3OCIGQ6&#10;m3J+dsZiPpeEzl7SpO/v7qgbaWTs+57H5ZKyqvB8STZu2prjMWY2n7NZrVg9PPLJi09Qeknb7tuO&#10;zXaHbZhcXVzgWDIAGx+PqIqCrum4nisPd9OE9UrCec7OT1nM5/zhn/8bulDReoXdckV8jCnyHM/3&#10;CUYB10+fc/HkCV/87GeYto3pWLKAWhQomo6iCsLRmPOLC2xHhlgsx6ZqahQh8Ea+NBucnDAOx+hC&#10;0FUljuswnc3IiwzdUDm/OEOYGpqu0nQ1hqGTVzmjkcd4PCYMR7z64RW379+TJjHz2ZSqzKH3JcHP&#10;tCjyiGOc0lUlhlDIipztfsv9o0uaHem7hvFsTJJG5GVGnBzIy5w0PeLaFrp1So/g3dtbVo8rmrqh&#10;bzqquqEZqMa27QwB7lAa6RBMxiG6qkkYmT+iKWv53jV1VtGeKE3Q6hLVlvP73X5PmqTomkZR5zi+&#10;iaPbBO4IXdEYOR5FkZAeE7I45vnz5/ztb3/DxeUTegWOA2F9F+3ZHw7cLR+wbIvxeIKpaeyiPVWa&#10;oymCp5fPEQKWy0fc0OHZ9TP82YioiIkzaUIri5JlsUSoCiM/IM8L3r55yyE6kKapNHcMM+q+7ng/&#10;O5F2Z8Og1Sq5flIEjuUMpEq5TnAceX643e5o244gCFAUhcsnV9i2QxzHbPZ7ur7nGMVkaU44nTCf&#10;L5jP5mi6Tt3cfTz/EzPBaDTCVAzqvKYuKjzXw/dHxEnOerOnqioAHNdluVzz+z/8gQ+3t8zPF1w+&#10;v8Z2XeqmwXYcFCHo6CjrkixLaMqKE/8E17MIAp/D/oCu61iWxWa1JU1TJpMJk8mYppEQmb6qMAyD&#10;Ii8QQs4rLMsaSJExSXVEURQJMFDVwTRtSrvMZgVNS1NX2JaJZUnyqutIu0E5rHffvHlDmmaEwYiu&#10;k6Aj+o6TkxOqouDD+7cYurSrj4OQMi+5PL/i6voG33EQQFuWmEIwHvm4hk70sy/5m1/+iiyOcG0H&#10;3dBxFJVw1iIMm5qOdw93qKZGliVUVUHdV+imhqrpaLouLRu6QdO23N3JNZ81nJvT93y4vcMbjfBc&#10;WQ5uu46uB6H00mqrafR9h2XZjIIRjuPIcpwQ8uesSvrB/KoMhoef/h0KkuabyfJrNZgD+r6nbVuy&#10;LJPfv+mpGkmq7foezTCGNb5OVUsjl2VZH8PyeSnBmqZlYZgG1rDWE0KuUeU5sjy/Z1hL9kMhAkVB&#10;VQTq/89O1fa9JOczvKZ76Lvu45+yKvFHcs9RVCXb7ZbtbscoDHF1HdeQ834VOYNSlZ6qKHi4u+Px&#10;4RHRyf3M7YcP0l4hVIRQcWxbvn/ylKYuyfNkIPsniFpDqFCWOYe6o2ta+qqhqmoUpKnl7OwMTQju&#10;7m+BnizLGM+n2Lo7wAkTOYc3DCzbou86PNcbqK7y2WCaptyjaxqGaVK3LU3bkmaSWi9UFRWVIAzx&#10;w4CqbThEEQ+PjxSlfAdqtklbN6RxLM+RVZVWgUNyZL/b8+7de/b7PbPZnCSOcT2Pi8sn+L5PEIbc&#10;3j1Ig2gv14CWZRIGAbPpVM5jwjF/3v+Js9NTTp+f8PWfvybLMmkUcxzSJJP5iUJQKCVJIgN5j4+P&#10;VFXNL375FZZrs1icMApGdL00ykfRkSg+opuCpm9pul5CjSxpuuzoqaoK35fF7q5p6HVpp9VUFQWF&#10;rmuJ4yNVUdK1Le1gS5nPZsxns492PVUV1HWNocnfu22Y+K7DOAxp+w7Tkdd3T0fd1NLAgMysRPsd&#10;dd+xengg7xoifz/Q6Y9UeYEWjKmTFE01sC35XEIB3TQJJ2M2WS7P3vueqpVU3slkShCMsC2bk/kJ&#10;y/t7FosFq4cHSayeTrBMWYI/Oz1nf9hR5gUq0jhwPB7p+54gDNjH0jq6Pxz4cHdPXsoZaFVKE+D1&#10;zRXT6ZTRaCQt3rZN2za4jsN8IT8n05LU/qqSBrSqrNluNxR5jm1og5VcWi1s28YwTHRNl6Xfvhvs&#10;Y4pMBv70d6D/6V7ue/q+Hw5ilY9fB1CEQBk+75+eY0IIFFUghKR/Z5m8xpq2Yb/fSwNQ12FbFsFg&#10;t3FMiyLLKfIc13YIg0Damg2XzXbLfLHg8vKKk5MTlKF45Hs+i8WCNE25ub6W95uqcnV1xXgccn5+&#10;jooEwp6dnnF+8YSm70jKnLgsOb+4YPz6FQ+bFd7Ipxdw2O1pug7Dsri8vub929eUVUV0PPLs6hpd&#10;QZqvmlbaswZTQ17XdEIwGku7meu4nCwWpHnJbDqTodKyxDBMfH+E50q72PF45MuffcmzZ88+Ahrb&#10;rqcqSxRF+WhdKIrioyWwGux6dV3jeh5ZlrFar1iv14xG0gRuWiaqKhhNRhiGwf39PULIebPjOkP+&#10;R5LNbdvBHzWSuJ9nGLoMkBqmMVgVDWbzOaenp7iuR9c0pPFxgCfmGKYjjU5djx9K8rqqSjNKXVag&#10;6/J6HsyFVV3hC4/xeMLLl59R1RVv3siy0pPzCzRdk+dYuQwaG4aFZZtUTc1mt5Fz1LKmrmpUoaEK&#10;DYGKqqh47oj5fEEwCmXxv2rQNYPT0zOe6Bdc3Vyx3q6o3lU0VYOlS7NJMBtjuw4n8wWni8UwS2tY&#10;r9dcX1ziuA5NmuHZHo7nEu32fP/9D/Ldqapc3dwgTJNakabiOI7RLJPJdMLr12+pmobFyQlN25Kk&#10;kkT/8PjAcnnHar3GsAy8kQ8qhOOQZ0+fcnl1RaXK95WiwCpd8vrVa77++msm0ylZlhEfY6qyJD7G&#10;aFca4zDEVm/wLV1apsOQ1eOKqqp4uHtA1TV++9vf8tlnn7HabPB8mc1M8oztIaJpWvbbPY+PS8q8&#10;YDGa8+TJJYvxlNu37zjsdmjPnzMb/v+ffn7H8+S8Z7eXoeOmJooO0MsZuYI0kmmqStdKenswCnj2&#10;9CmaqpEcj2RJJk0ZdUVZFET7A8ppLzMOrQzBV2XJaDSSc7Eo4u7+nvcf3vPh7o7zJxe4Ix8v8Vlv&#10;Nniej21JQ8R8MacsJBRNFdLsXRQlr9+8JggCekVhfziQViW9rmF5LrppUqUJD0PGII5jdNtis93S&#10;dS1niwVVkTLyPJS+x3ddDtsd3/zla6ZBgFAEkzBECIHnOGiKQg+kSULbtriOI4PMhokAaDu6qqau&#10;SqLDga5tqOqcx4cVVdXhe6GEPQ9n220jz1Adx8E0LXm915KmrmoabVmhahLcbOiGzLSVJU3TkiYp&#10;x+OR+WKB68nngaqq0iKmKNIANcAzmqaR53eNfEY4ji2BNDDYwWQ2UgB9VaOqqnzHmALT1EnSI/v9&#10;hjSLmU4mnJ6e0XdgGBJq4/vyvDzN5Vq37WF/GObaQjCfz1ksToa1nyBJUuIhG2M7Dn3bstnu2LRr&#10;DEVgGwZtXUtbr23TNtLi6boupiMzVrZlMxqHnJye8vrH15jDnubk9BQFhWN0lM+vuqZGmtZsU+b+&#10;RsNZlue5/PGf/iuHKCI6HpmfLAjHY0YjaRw3TRNNk/srTdWo62ZYFwqapmG32xM+OcWyTJnDMbSP&#10;+cXoKC22rueiG7q0l7eNtLzkOaoqOL+44N9rOpquEk7GEgDet+SFXH+GYUCy28iiRZZJcFJZsl6t&#10;KItyMMZ2XF1d8+LFp9iOi1PKuYYfhnJm5dj4o4AwDLAdF03T8EcjVE2nR0ETGi0dRVZgaAZ5lbNe&#10;rlmv1xRFgee4sqxZVahCYJsmQpFn/nINIncOQoh/s2f10jysKIo87xrWZKZlMl8s8HyP+HhEaCqr&#10;u3tE23D7+k7OYJ88wbRMgiDAMAz20Zq7u1tub2/5m1//jcw6rzdEx4iTkzNsxyaKo8HoJLNYP83p&#10;6romOsgZQds2FEWObVucnpx8zHOpQ0Ct7zo6pRsWTb00VCitBJkLQa2p0Lb0dUNb1fKabFrEkFvV&#10;hDRkaEIM62OZgavznEbp6VRFZvOFiq5p0jKoaoSjAEMzJBw4SSnynKooZR4WaZdVVY1379+zH6yg&#10;hqbhWx6OZTNyXRzXw3E8RmGAPwpwfZ8slXlk3VHlnMt1h4weMj9smpi6TpamVKV8XvtBwMj3qQo5&#10;MxAomIYsKzRNzWa7YT6f0ncNVatguDZZV7E+7Li7/UASx5yfnzMaB6AJWoUBwF/S05MXBfcP99Az&#10;ZMHuPxqjNV2jbmr6vpPw7qnM0Se7SBqUPU/a7rsey7ao65r3w5n5er1muVzx4uVLirLi7u6exekp&#10;n3/+OZZlM5mEOJbNhw8feP/+PQCuY3Nzc03g+/ieh6HpZEWFQMF2JBjmpzyJEK0sNXcdWt+1RIcD&#10;bd/TC5W+LOnaBtPUaVt5kAsdqlBI4gQME20coKuC+XRCdKzI8hRTN3Btm7KQNCHfkeqXqoB4H2M6&#10;Nr7rg6ahaLKtX9U1SgOu46KbBnXTkmcFbdmio2KpJrZukyc5Z5MzaOHu3S1pVuKPx6iaLg9KqgL6&#10;Bl0V0LVkaYboKooiw7YMDF2laVoiyxjMASqWJV9AeZmB0tG1NU1TU9UlVVsiGkHft5JMVVY8uXiC&#10;pums12uUvmfkeWiKQBcqopd0a01R0RWV8ckJvuPhWjZn8wWTcEK8j1nXS6q8QNBRNjl935MmGdH+&#10;QJHnOLbD+dk5cZoQpTFpkdO3LZpQUHoosoy2A8/1sXSTupRaGgWFuq6xTY/pbMrIDbEMG6FAEAQf&#10;NVF1LYc2P92w8gBUwTRMZtM5KCq7w4FjkvC4XrFar3n+Qm7W+qamTI/osxnafEbTSgXZ+ZMLRmFI&#10;keekeYahG3L40DQ4nked56DKVpmqqdA1uJ5L3UqVDrUsYFiWBopCksbYjgvA4/KBrmvQTYPtYU8Q&#10;BNieKzffikmnKGRVgWGaWKaBMHV6TdAK6ISCgkZZlnS6gqKrqIbG2dkpWRJz3O9xTJNRGNIOQZbJ&#10;bMr94yMfdre8+OQFiqqiahqqriM0Fdphw+K5Us9al7i2g6IIOAHHkZsIx7I4qiq6EOhOQE6GoeuM&#10;/BGmbaPbJoquUbUNgpK2aanKStJFVB1FkQOKom6o8gI9kJTgosiJjhHhbIKiCxRd4OgmqqbhuA4I&#10;dfievSSudi1JmsjigWMznoQYhg708nPVNVzTInA9CjJ6TcN3XRaLGaqmkeU5VS0VYGUpyXdd21GW&#10;cpBHD70qsEc+k8UMS2jominbxZrOYb/nEEfUh5ianqpvKJKYZZUS+C7FYY9albx+946pPaKhx/F9&#10;DnHMh/s7HNeip0VVBIquo+g6wtTRDAtNUXD7Dg047CUtw3NcRp7/b6FqIVA6SOIEQ9NJ00ySzMqK&#10;/UG2Af/1z/860PQlwcP1PDzPk5t6TePV29cyiKnsmI7lAEuxbfpBka4JQVPVCBQs00QVgjyTB3xK&#10;LxW7DIPIeliMIgRFkfP4+IBhGaiGjus56LHBfDEDQ+Offvc7judH3NkC3bJI8oKiq5menNCj8LBa&#10;s97vMfsO0zGI45Tdas3IcqjLBkOopPuYqmrY7SO6TpZM0jQjSVLyYYCuqANRyjSRJuFeBmzrGlVT&#10;qYHt4UAnVJI4JstS8iLhkCQkRYFnmxRNAX2P3moUdUFVlZRNRWAEtPSYjk1e5TRdS5JnrHcb4ixB&#10;UQV1U9J0Ff7IxfYcUHuOyYFOaXF9m22WsN3uWK/WtG3LdDZnHI5p+o5OkZs4QzeJ45jtZsPNzQ11&#10;VWA7Dqenp7z/8E5uNiyLw7AYOlkssAyDpq7phgGdbhiE47FUbQkFVdfww4CHw5Z9JK0aXd8zmU75&#10;7LPPmE9mjFwPVVFohsIEfU+WpuRliWrodB0IBO2gr9I02aAUijQrzWcz9rs9RVGwWq0YhyGmbYCi&#10;ULe1DA6aBrbhYLsONT1lLZWP692W1W7LKBjhBj6GbaJXJmrfgiooykKWWmg5OzvFMDRUIXD9gCJP&#10;8T2fX//6Vxz2ayzdYByOyfOCKIrp2l6qvBSF4yGiaVupFz0eaZ0WXahYuiHpN66D6dr0qqCmo6Gn&#10;7hqSLCeJE9ReocoK5pMZs/kJ7//P/wsUgR9qpGmMqXpMJ2McyxpKZ4V8R4th0akK1KFA0vfQty1V&#10;IcuRQhEYhi6DA+VQEmnlUDeOE5aPS+7u7nE9V6prVVUO5cuCoipx/z+q3qtJkjS90ntca4/wEKlL&#10;V/dMozEzGICYJQnSgFv+WtJ4vbazu7xaLBbETFeL6RKZlSoytGstePF5F4wXZSWsKjMq4nP3V5zz&#10;HMehR5jc6rIaDRHQtx2KKYuaRteoywp5GPAcj2A6BVnC1A1c32PiukyDgKk3YaWsYFyklFVFeDyy&#10;mM1E/Lii0DYtkjQgy8K4UBYFSRThXl5imOPSvyixLYu+adnv9tiGxcliyasXr+jqhk36xP3dPYtg&#10;hmPadBIi6WOkVmpzIQza7vfsd3tmiwXdMGA7LkiyKAL7AU3VkQYhjBuGAd/38KdTZrMZi1mAbZhU&#10;Rcl69UiepTT+BNOwsAwNz7XRDJ3FyQLHtkmLnMN+j6HrRFHH7nAgCAKxwG9aFFUjy0uy7EDXDV8i&#10;y1VZxTRMZEsZz1qMYdlMZwGTaYChGtzd3dOUFXN/ysn5Bf/v+49YpoGiaURRyE9/+YnNZiMEK01F&#10;N/RMowmW49B2HTefbwmjSBi0up6qbbEcl0GWaYeBfuiJ4ojFfI40igFn0yl12wpj7SxgMRNiy4uz&#10;U+7vH0miiDg8YpimWGQrM2zb+rIMq+qaMIq5+XzLbncQA+muRZMlOtPAt20Mw6KqWyQ0fv31Nwy9&#10;xD48IssqfQ9N2xHFKV6woJckolSIUg9hSJxnSE1FjwhwEEk0DaZlcX52jhaHZFWJqVg0vWjqpEGk&#10;0uiqhu96OIaFqelUiRCp+a7L2ckpz589w7AtUBR0w+ApigmPR+g76rJAk1XW8YpuIcQ/qmpi6hp1&#10;15DVBVVRkcQpSZwy8TzmpyfURYHr+pimiAZumk7U1lXN4bD6Et2+2+4YFiK2NwxDJEliPp+L+rZu&#10;qOuGpqppqpqhEwK2wJ9wOl8ym0xFrSZJKED7S7yrYQn65W5LB1+iprMoYrk8wXNdIfj/6S/86d/+&#10;xG69RVM1loslZ5cXnF5ccH97z3Ev6s+fP35kUHp6tWe9e+L9p4/UdcM+DJFkBUnR0A2T/eFA1w94&#10;k5k4n1XFLJgxmUw4SkeiMGK9XvPs+XPmwYypP+Hs9BRVlvnO80UyUtNg2SpVXvC0fqIoC3TLwJt4&#10;1EVJnqScXJ5xGKmjvxgcDN3AdVxmQHjQxX1ugGdXjiBUtR1FkWNZJq7jsltvKOqMrm6haigyQVJy&#10;bIeiEPfxqqiIoxjbsnh29Qxd1Tg7O8MybFRFw9BNmranqGuxmDcMirJEGc2qi9mCxWIBvRjgJVGE&#10;sVziT2cossz1p08MdUfxfwgxz7vv3omI8EPEdhviuXMUxebz7RN//ON/xTAFuaYfOjbbLaenZyxP&#10;TthshdmpbhpuPn+mrBrSLOXs7JzZbM4wDKRpiqKogPi7h91BULzqkjzPadueNMsIZgGyZJGmGZpu&#10;EQRzUf/WLYYplirTIMBxbFRNIcsL4jhhGDpMyyLLMn56/xc+ff5E0Rc4MxvVVplOfeCCNEno9Z7p&#10;NMC1bU6WJxRhTNh2dE1LX9XkQ8Pcn6K0kB4iyjCnSHJ8d8KrZ8/56u0bTq/OsQKH6dkCyVB5XG+I&#10;65zd7sDJ62c4gY+uKSi6EBD1Q//FpG4aJm3T0bUDcRix3x6ZBUuuzi9pq5aff/wL28Meb+sxyBJJ&#10;nlP3LX4wRVbEEl3vLCGeb1shOuh78rwgiWLOz87IUnF+qqqi6VqQJEGfcByaUuZxvSGKYyFKVGSu&#10;3rzib377OyzPRVFUZEVhNlswC2YcD0fWT2vGKAG6cbh8cnrK2fk51d2diGutG+4fH9G6Btd2ubt/&#10;wNENdEWh6wdc26Gsa7p2AFliNlti2A6r3ZZhkHBskZo4DBKWaaPpJrOZhm16SJLMw+MT7z984vvb&#10;j1xeXXLuuMiaTtMP7I4hN3f3IiVNQYhXRlOGbduYloNlmfiez2J5Qg/EacZuu2MxX2BbNkVZ8/XX&#10;v6JqGvK8YLs/YBYFxzBivdmSpDnBbI43Cyjalp8/feQYxaKnbzu6pmO1fSIJY7F86gYkBv72b35H&#10;39UwdBwPezZPT0JMe3mFoiicnJwymwU8Pj5SliVTfyLS3BRBL189PHK+XAozpSTTNY2oEZsG2xYx&#10;1E3bACLCW9N1ptMphm1TNw1F06CZBpIqUhrqVgizt4cDD6sV28OBoixJq5L1dktS5simjuP71MNA&#10;nOXUPdj+FBSN7WbHzfUtX7/9Bk3VSJOUoYNKVsXyoB/wPZ/TsxPKuuTzrUQUHZFlGc/1UAeZn9+/&#10;ZzKZMJ1MMFQN3XFpFZ3FNODq/ILXL19hGrqY8cgyuqqKhWjfM5sEeJZDcoyIDyFJlCC1A0PX4Zo2&#10;tu2wXKoYmsF2s2O3P7IPQwzLRjNMHM8nq4RZL81yfn7/HsP3uOxakEQ/JssSmqaN6Y0SzTgraLta&#10;UFH7lqLMeXi4Y/X4yGwuzBCPj490dYttWHi2gzxfUGQpRZWjSgqe7bK6/oDneHRDy2G7pylq+rYn&#10;ixL6tsMN5kwmAUM7JkGUDUmYokkqrunQtz1lXpCGCUmY4OgOuZnRVg2qrKApCu/+/J2IJR96pF7c&#10;WyfTCWdn56iKQlnkNGUJbU/ftkSHI03VYJkm6ANt1zGZThjoSfOcgR4/mJCXJZvtju12T9s0RIeQ&#10;Mi9pqgbP9YRpJIkZ2p40L9neP7Ld7VBUg37o0TSVLEuRJJnlcsHj0xNKW+M4Fl1fY+g6v/3tb5Ho&#10;eXZxzsQT6YWGoiMNYvmj24ZI5PID8rplvV5T1xUP9/fc3d1DJ2Avhmkym8/wfJ+qaZEURRCkh56v&#10;f/VrVFVht93x6vUr3n33boyfhs1mzTE8kiSJOM+dEHuZuiZMgk3N+dkZi/lsFHTl9H2LZZqcn5+x&#10;2TwRxxFn52fUTcMkmFKUBWEUUde1WMD9IuDQNIJgjiqrDB1osk5cxCRJytSfiAWLqjFfLNF0kSQb&#10;ZimTYEbd96x3O6ypz6BrbPYHPt3cYsYVlqbjqCpD03wBgeiGeN8kVeVxsyaOYyb+BMvzMWyTLM+F&#10;kA1pnD2L1JLtdsvZ4oSmKEnShOXpkkkwwTB1oiSiqAqqpsabetRtM0JIWsqqRNM0Xr5+yeJkzs31&#10;NQ8PD/RDT9t3rDdrbMsSwjWgHwZhkFwIKIKuqSRJzOPjI48PD7iOw2I24+LkjIk/YT6fU2QFpq7j&#10;WDZtIz4nGSHMlCQZ09SxLYOmrnh8uGe/P1CUOa5jcna+wNAV9qN5YOg7phMf3/fQFEXMsoZBzLhl&#10;BV1TyLOMLE0xDAPHtjB0MTsc+gHTNDhZLsUiM8/RDQPPc5nNZpycnqBpGl3bMkgSv2hpRA9jkmUi&#10;Xv7du3ccw5D5fMbpySknZye4jisAHZomElO2Gz7f3dLVLd2FMBXLqoA+NF1LLwsBX0tPM/SkZU6c&#10;p7jTCcFshmU7ZEXx5XO+f3xA7VqCxQxF16jamrTIUTSVDx8+UDU1b756i9wNhPs9YZ6yCw8kYUhX&#10;1xz3e/I0RUXMaoeupe97ntZrFE3lN3/zO2pJ9BiyZVA37QgdUAWoRhKzhq4VRm/TNrlYLjBcm6Qu&#10;6IcezxciIVmSmUwnI8yo4c3bv2Y5C7i5/sTxeMR2LE5Ol1R1TZ7l4xhQCO2zPMOz7bFWqUe4Rk3b&#10;deiGgWGZyIoiRJJ1RZzEZEXG6fkpuq6hacJIVGQZ9D0f3r9HV1R8xyXwJkw9j9lkgu+62KNgMEtT&#10;ovDIbrtBHu8/4WFPnqUcpIFEU+B0ycsXz7FMizRLkGVB4z5EEevVihfPn9NUNXGakGUZ56dnfPXV&#10;WzRDgDBc10VWFOpWXOuqKiLnh0EYfpq65uH+gb+8/xnbc3GDirIq+NXXb5EliSiK6ZYnOL5HX5ZA&#10;JxJElX83hx8ORwGWqGqKuqKDLwToJMu4vrnh/vMthqYLCmuWs3p85Oz8jGN45O7xgZvbz+wOe5qy&#10;Q5ZV0jSlLCt8b4Jt25RlNYpaNUzLYEAYEaMwFMkDsxmOaTF4oBs6282Wu7s79of9OH9KyNKMfqyH&#10;21aYmUzT/LJ079qONE5RZZnV4yN//KNInOg6YQYsq5K//PAjV+fnyLLMMTxSFMKM8fLlCy6vLtwZ&#10;mpIAACAASURBVBiGnvXTE/vdHsswiY4hx+ORh7t7bNvGCnx0VeP//j//L25vb/nD3/+Bm5sbvnv3&#10;HfvdnmAW8O233/K//8P/xr/8y7/QVg26qtI3Ld/925/4+OkDnuPy/v17vn/3jt///veCLLhacX1z&#10;w0lwwmQy4cPPP/NP//iPvH7xEkVVOWx3vPvTnzkm4jmzfXoiPoZ8vrvF833+9u/+lnB/QJM10jhi&#10;4nms7u/JspwXz5+hKQpSPxAdD9x+/kwaRUxcF8swuPn4ietP15wvT3jzzVfQ9xRZims7fPvNt9Rt&#10;RZYm/Oc//pHrDz+jSDKGpNCWAmjiOg5v377h22+/RbZN/OmM2eKUYDFHNwxxtoucOC+ZLRYsFnOe&#10;vXguRCBNTRlWZEXO4+Mjtw/36PoOdxpgWBab1YrjdsMy8OmHFncUC/gTl7hI2R+2zA4BwXyCP/NY&#10;BAGWZdG2NbP5BNf5muV8wWI+58WzK9brNV3bsVwuiUNxppqywFAVZEVhUOCYHIjTA1VVYPu2gCYV&#10;Jdv9E1masHq85/mbtwRegKZZrF5tKXNBqX775rnYPXUtTdPRtqkQUY37j/k0QJUVqrwQPf9yyfZp&#10;TVHkDDL0jkEYRciljtHYRFEkgBhVhWu7nHhzlsGCSs0x0Yg2R0xJxbQ9pr7HP/7hf+Hy2RXnV5fc&#10;PtxzfXfLZr/j48013dALAZlncXF5ycX5OZZpsljO2TysKNKMqeuj6UJg/fLFc56/fY5sqyjHLR09&#10;rucTxxFheMT1Xc4vT6nqkjA8Mp0EtG0D2oAyyNiWjaEZDD0o0mjaLdvRfGFgGhZt2zF0A5PJVOyM&#10;FJmHhxWWZVMUJXlW8PrVV+i6QVXtKfOSPC9YPT2x2Ww4PTsjmAbomiHu85pJnpfUdYuhG3iOh9JK&#10;xGXLMAzYlo1l2URxhjwS8Ku6AVnh9v6Oz7e3zJYLDMum7YUBuahrBlXCdl1M28BtbAxLY7d9wvR0&#10;omiPJPe0rRDuOI5I3xmGDs9z0XWdosiRkOmqAdtyyPMcQzVQVQVFkVBViaJI0RDgCyQEoEKWx1Rg&#10;hdVqwLZcTpYLbMtiebLk+bMrTk6WFHlOnCRYpjn2aUIcFScph/2eLE0xTZ0qL3j/w49o8oBpGfQM&#10;RPsDE3eKLsl0VU3b9wxth22YOKaF0neczBcE/gQVcZYZwHJtAk2jGmAfJ/x8d41hmyiKhCJ16L2E&#10;UZlYdS3qP02nVCviYyjASJYlQIVKx2az4ceffmIaBEIYOe6xfzEv5GPyU1EKMIaiqnRdT1kJoVNZ&#10;lUSRMIPIijJef+0XoT4S44xGFoK20fCsadoXU62qqQyDMGYYBpiWhaHrXF5dYZomTdfytF7jODay&#10;cirmxX2PJEto4wxd1QXwCAQQrhsGYX6QZSRVQWlkkCUhtJZlVE1FVkXvAxJNN6DI8gh8EaKhoesY&#10;AGWc0diOQ9sLQ1KUxCPcpKXtOoqiRpZkFESytNT3HI9HPn36xF9++gtn87mAImw3nJye4jouji2g&#10;FGmSUTQlpqlTFjmH8EiSZ8K00Iu9nipLqJJMWZaCQjuKw2fzGco4Xw6CYDTHIKCavdgh6brB025H&#10;eAxpGpHEE6fi+a1pGpqm0RSNEGipmqDOWxbmKC5WVSEGHgYxo/oFSqNoGlkY8fC0olckdHVMSI8T&#10;JFmAzPbhkbIqef3qFXeqynK5ZD5fCLGP5WAYJkkUc9gfyNJ0TByBxXxG4PvMgoCJ7yMNCCDR8oTT&#10;5QmrYMZ2s6HIRUrAxfk5mq5jjIl2s9kMz/P4fPuZ/f5AmmXUUcgggW6ZQmcgSciaSPu1HR1ZVZFk&#10;scORFBlJkURf1XYQx3RtS1WWNE0jZraqOmoeKnbbLZv1Gs91mE4mvH39ipcvXvLq5Qt8z2f9tPpC&#10;TW5H+Jk2wsCi8Mjj+ommE/C9fjRZIAnTsjZoOLrJPolIjiHzi1Ncw0Dpeuo0Q5MVmqoiT1MszWTQ&#10;TQZ66ramR9T+rqzQJTFFnhGmKbKiMJ1MMQwd2zK5v3vg7vaWNE3ouo6maXj79g1+MOXDp48iPe14&#10;ZLfbslk9snp6pEhT4vCIoij85vd/SxiG7Pd7Doe9gLZ0HdPpdIQ0zFkulxiG2NEO9Dw+bjFNYUC0&#10;LFPUm3FEksRkSUpV1WRpiqYJmJqmaYLUaxjjPUyYLxghdiiiLwGxJxpDWgGoOtEH/WK6GEYxYd/3&#10;DF2PLA+MLg1h+ldVAVTQxc4zTENurq/ZbXfs93t++PEHLs8vkEYXtWWYDENHMJ0iDSK16tn5Ja7v&#10;cnp6wiJY8uHDBwGde/6MyWSCYRoi4aUoSdOEvu+FXqEXPffl5aW415YFr5+/wjBMfH8inmm6Rl5W&#10;rLcb/OmU04sLfvz4gUFWUA0DxdBRdAPb93humjzc3dDVDY+rJ37/m98Kw3TXs1o9UTcVFgq/+vZb&#10;+r4Xol3DxNB0gknA+ek5YZyiqiqSJJEXAmJ5dnaGpuuEUcjT04p/+qd/YjafkWYpqqJRlBVVLfQ2&#10;ddUSxzF5nn8RNzdNQ5qKOs3JCzabDQ8PD2w2G16/foXnCZOF69hiJl6UPD2seHZ5iW4I3UNd1+Rl&#10;SZQkNG0zgqVaiqLEsUXvVpQluqHz4sULvvn1r1kulkKb1HdfIHlxEiMrGnUthL5W64IMm91eQDMs&#10;jb7raNsGZXyWARiGwfn5OYvFlHfff8/n68988+1fcXZ+wf5w4HA4UlUV8+WMpmo4OTmll3r2hwOO&#10;7TLxpzRNh2N7yLJCUZS0zYAsKUz9GaZhs9vvicMYRVK5OLtkGvi4nsNht6dIctIw5XQx4fLsim9+&#10;8w1N12CbNvNgTpM1NCOsVlHHGmk6wVENqrLkGB6p6hJZlsiKHH86oZUk0jhGVmTKpkYFnMmMrMgY&#10;ho5u6Pn8+TOrpxVlXY0/FzieQ9XU5EXO02ZNVVdfIBPy0GONBtUffviBH374ns+fbxiA/WHPYbfD&#10;Mi00VcW1bSzD5GTyDKkT5sSh67FNk4uzc9YPK0zN4Ou3X3F5fiHqWiPGdETycl5UBJMJB2v/xUDZ&#10;NxUT1+FXX73huH5CkcHQVeazKUEwGcX5jdjfJymHKELTNcqy4MPHT3RDx3KxEBpPRWgTTF2n7zro&#10;e86Wp7RVTVPXGJqG4fngDuRpxu3nz3wsasq6YhYEAkpqGCAx1qgFn26u+e7dO65vbvj7//AHUX8w&#10;cHP7mbqpsS0LCQnP80kTYTrO0gxFEcalqmlBUUCRedysSUaSumwZFIc9cZGz2m5Y73ZUTYOkqhz3&#10;e/qm4dn5BcowMJ8GmIqKrqjUZUkaJ7RNwyyYMg9m6KqADxmqRlNVpHGCPt4jpa5HlWSkbhh31xJ9&#10;3XLYbImPR8qm4PHxieXiHM/zkSQFy3KYTKfkeSpMjqqAnHRdR1M39P2AIqtAPRqqLZAEVKSpxXUb&#10;RTHb7U4Aah1rrOf4In5v2/bLnrSqK8IoEhDaEd74y/czxrniMAw0ZUlah+Nr6FENFVUzMQzxA3qm&#10;QcDZ6RmKomHbLllR4LoekiQSmVVFwzIZATkmvudxeXnJbDZnOhVJSevNlizNmEwmfPvXf03fddxe&#10;X7N9ekKxbJpeJLVNpgGKohCGIcfDgWkgejbLtFgulyzOTnFcj3fffU9RlCRpxjQIvvw6yTKipkGW&#10;JG6uP+G7Luenp7x+9ZKqKPiwWvHxwwfSLEPTdd5+/Zbzs1NhMFYVJEXC9Vwc10VRVapGmCgtw8Q0&#10;LaTRbKLpGkmWiGvA0JEVCdsWn4k0wHw+58XLl3gHj9PT09EsbTBfLDh/9hzDENCJuql5XD0Q3UZE&#10;UYRpmaN2VR31QDuGAa6vb4jCkCAI6HtYnp7T9AOGZWFWtdDTmhau55G3Ld5kJqBpjjOaEQSwRtVM&#10;pLyiygs+ffzIxfk5qqpyfX1NFEWoqsavv/mWKIpFor2qouoaIvetwzYsFF1DVmQUVWhtx0Zi7IGk&#10;EWwhoDsSEqZtouoq2vjvTE2jKAsenh6ZOBN++7vfYhgCkrQ/Jjw+3rPf70mSGMPU6JGYz+YUVUMQ&#10;BAwD3N7fCchK333RyGqqSKsrihxZlphOJsiSRDCdijQWWWEYemRFXDe/GCx+qZvohZHV0FSUQULu&#10;B6ROQNoUJJBE3SVM5jKGqqMrGpoivrcEyLIwkCJJyKqMzEBndKi9hKXqmIbJMEBVCXhTGgvA3TAI&#10;Tb1jO0iyAM/FcUTXNMwDsa/0RvO0eiY+M1XXmc5mqLrBMM5+2rYVr1dWCIIAw9BJ04yyLJBlRRg/&#10;04ymrinLkpOTE2zTIklTcf4lASG3LYvH1ZHtbsP8ZI7j2jRtg2nq3K4euH18YL3d0HctXplzTGOq&#10;ShhM66rEtERKxOppRRTH2JZNlmdESYLjinuhJMtkWUrTt0wdm9lsJoBMRS10Wq4DkkRV1uM5k2i7&#10;jsViQdd1bDZbcQ8b+3hh9NTxfY961Bs1TfPF/JdlKRN/gmva6LJCV9aUSSZ0sKaNJosedJBE74wk&#10;YEtqXZckacwgTjXlSDsxbRvLMuiqDtezGYaWvmvI0pLdRsK1xCKi7ZZ89+7P1HlO55gEno/n+ziu&#10;D4PE5ilifzxCL+HYnnCkqjqyplFIFVmYYOsWkqzRFhVVkjNULYaiYqkGfd2SRym2btJWLdHuQJIV&#10;dG2LrGp4gUtdFbRNCapB15SUeUJXy9RlgaM7YjGqqWiaGBZJDKIA6lrW2xVxElPXpYh+YSTrlD1D&#10;12GaOnKPiNR2POqiomtaynSMqVY1qixns1rz7PKK85NTvv31N1RFha7pXJycIQ8SvdmQ6ib3t3eo&#10;moxiynR9QxYnWKaFoeqosornuLx59YZjEnH9+YaubbAMk2C+YFA0qrpl6DrCw5HDbkeeixhskWLQ&#10;IqMiDYjI87bENgz2my1JkiD1QqCexrGIBBwgyyp0wwRJYmh7hranTAviY0QcxmRJjCJ5GJpKU1bI&#10;kliiZHlOXYsYl6quOByPghIx0f59sKPIOJ5YTpVlge9YKLoQHe/3O9K8oOvEMq3vRAOeZxmqqpJm&#10;gqD74tVLbNsiyUSza1sW8igGrJoaWVeFG4qBZmiRuoa+5UsTVrUVbdPSIW6mv/711zRVTRKGPDs7&#10;w/dFwd40rRBheD7hMaIoS6qyJMsy+r7DNPQvTaWu6aBp4kzJCr4jCGJlWQmakqzgmBa6quM7Aami&#10;oykqE2+KYZoMikTVt7R1h4yCjCzIIQiiuzQMDH0H/SBMG4qErir0fUOeZwz02J4Q7vS9uMP3Qy+c&#10;w70QMzZNR55lxEk8UqB9nj17hm2ZXJye8Or5c1RVps1LDF0XMVOacGWeLJd0naBD1rVBNMTEUTwW&#10;qgqO4+I4Lk3TcPe0wp14zJYLwu2euq3QDJXFfE5V5aR5Sh6H2IpK2dZklYRqaLx8+YKi7znmJZ+u&#10;b9Cev+ZXb97yh3/4Xxlkieubz5ydn2A5Oq5pY5g2umaArNCPNAVFkjF1g9k0AAYMTUcaBrq2Q1YF&#10;qb5IS+jhZHFCWYiUGN0wkWQFWVHJ84KTE1V8LiDIQCOddRgdtHEc0xyPHKOIRZoyDKBrGrZtC4NF&#10;Ufz/nHZFURCGIb88e+mha4TBSFNVANI0ZfW44uu3b/GDANOxCYIp6CrOdMJ//9f/QZokrJ6eePb8&#10;Oe8/XxNFCUPXE0URSZqimyZKVdE0LXGcCKJkVXM4hpiKShRGrLYboiSl6wbyPBPFuKKOgo+C1fpe&#10;DMxHUQ+SRDf0o0tZZ7Jw2Bx2DLJYcGZ5Rl3noqjtO9I8FQIY32MaTFE0hfgQsz/usRyDdGjI85xj&#10;JGhbqqGQ5ilFVVK3NUojU46mN1kGyxFDr7ZvKMqMMI6J04TNYUffDUwXC0zHoe46TMfGa0TCxw/f&#10;/8TQwV/91V8RNxVt04zXrhi4h8ejcGs3LUM/cHZ6KsgASSTcuoMg1UiqgqKoqKaIsS2qirKuMCwT&#10;SZKZz2dcXF5gayauZdPmJcf9gYKQ2g9QR7prL0kkaUzgT+nGa7RtW+GMtp0v6Umu45BEMZ+imPlc&#10;UN81Q0fRVBzPRWoVqrZmdziQViXX94/8+P4v7KMjlufw/M1LHNelHTpQJOquoalb6q4Rr9vQcF2X&#10;qsxJkgxVFs7Zk/mCF8+ekx73SB3oikYjNQxjElR4DOkliSLPURUxZG+HXlAge5CHDklXaemFCc13&#10;mVQBRVURj8Mgw7SwNYO6avBsm+l8TlOVoEioSkDfNQx9L4j0fU9dFrRjQy5LA01VoUgSuq7CIOg1&#10;SVuz3x84HvZCwOS5tKUgfrSeIKhEx4jPn28Jo5D5bP5lQFdXDWUphDqKqjCbC+I7wyCea5IsSMB1&#10;Q1NWKIpCU1RsVivasmb+ZsLzyysR9+pPqJsamo6zxQnnJyfc3NygjvekrhOEwbYRSxgJYbjSNAUZ&#10;iaoUZzQvBCVCkoSD2bYsbMPE1k3qosL3fGzTRlNUwmhPlmQiztEP6NuOYxph6AZnZ+c8u3qGZZrk&#10;acrT05owjNjs9rz74UdWDxv2hyOmaaMoGn03fHHgVmWFN/FZzucEwZSp7+FZNusip61LLF1FV2UM&#10;VQHbIph4yKpG03cMfUt4PLDZrDFNE8M0KPKCpumgb2gKQYodkNlt9gw9mKYNgyBJq4owOjVty3qz&#10;pW0HlotTVBTiQ8jT52t0ReFXr97y/PySQxhR5DmP6w3b/Zanp5Ug0Goqk+mEtq6ouw5ZVZElQe4o&#10;64o4zdBNk24YaIcehQHH89hGIQM9r1+/IslF03J6cUGTJNB3nC0XRMcDuirz+sULfvr+Rw7bjRBL&#10;VBX6xGc6naIqMrvdliSKieKYz59vicKIwNNJ44S6zFkEAc/PzzlbnDKdzsiTlKnr8+bVG3brjSBZ&#10;VDVlVeJPp/hTnc3uQJRmZE1NXBZUw0Ary4THkCzP8X0f3TSQJVkkmugGpm7SdB26aRKlMZqqYmo6&#10;TVGKhc4wiKhIRaHsOq7OLzg9OeHN69dcXVwiqaowdSgymzDEUBXmwZTjISIJj4RRgqUb+I5DVRTY&#10;jo1hGERpQtO05GlOnhbIg0zipwSez3y2YOL7NHmGoZvEccRueyBNM64urygLQUt1HYc4ScTzcxgw&#10;dB3LtGCA4+FI27QiyWU07sx8sUzyLIcoiUDT0BxbNEhFTlrVNGWJrip4jo1tmuiaRqPpDGZH13U8&#10;Pj3wn/74n/j5L++REWa4fhjY7fecXl0RJgn7KCRME/7jf/4jumug2SqP6wfSrOIYhkRRjO14qJoh&#10;DEZZLkw/N4IsoKoKlm19WcQFQcD+sCcJI2SEsU1XVZbzOaYpyGm3t7dMvITVwyOb3Ya275gEU7SR&#10;vmDoOk+7DWmW4bqjoayqWK83I12uxtZUuqYnimJcf0JZ19RNy+EY4jguruOSmglFk9N09ZdUNllW&#10;GPqBJEpgGPBdjyLLRLpFnxEdQ1zLxtJlkigFWRi3kywnS1NUXYehx3M9Ls7PBXGkHSiylLpqKPKC&#10;MIzQBpmqrMmzgs16w831DT//9DM31zccdweqOKNrJdpWYRqc8eHDLf/lv/4/BLM5jusK86DnI8sq&#10;+0PI4Xhkfzhg2Q4DsqBUtmO6iCL6ljhOMAyTpm5Yr9ZCTGAYlKVIyZrP5ziuTzCbIw0mRSFoU4Zp&#10;Yhomk+kUy7YxDZMsj5gGU2Dg0/VHkjRiPg9QVIXtbsun6/fkTY45MWiTGrVVeTF/wWwWCJJelYpU&#10;CMdB6SF+2pKEEXVe0FcNWd3jazZlVrF/WlMnJRoqy+cv+dvf/Ybp5YLZ+ZLpxZxag/vdhvcPNzzF&#10;e9AkBlXixdtX2JaBokq0fQ8MuK6H53oYqoKmQN8ODN1AnhWcLnVOlifkaUGUJTysn0CD6XJClwsz&#10;ajBfkOUFT5sNVd9SNjWSIo8E/pa2aUaC7Uht1BSRIiDLNJ0wh1V1je+dEkcxelGIJEHTJJhMWS6W&#10;BMsFt6sndN3g1evXYuHYw831ZzbbLbKscBIs2e4P2K7HxdUVq+2G7fHAIQxZPT3x6vwcbzKl68Gy&#10;XXRFBknU/k0/kOclp+fn4rpKY4q2ox16hl6ibXtkBRgUJBS8iY8i51RVw2q95fsf/8J3t+/xgoBO&#10;kiiblqptycqKpCjpJVksX4qSY5SgqDqGZeP4E3zPxbZs8qpCNy3cyYSbz3cEM/AmU2GKLivMqkEv&#10;a8rtnp6BXXggTjNU3eD86hkoKnlTc/e0YrVe01Q1fduhyypZkRNGIXmWoykapq4zn82QadluVnz/&#10;5z9TNxkvnj/n+eWVGM5bFpZuoiAx8XxO5wvOT8/p25bkGHJ385m+KPEdjyrLWT2sWD08YmoqdSnI&#10;TEmWMp0HmJZFL4Fhmai6RjMMSH3PIAv6WTv0hGlKXhZEWco+iojznHroyauKJM9J6oLpbIY9mRDn&#10;JVGWo+oWs4VD1fSksXjW2KaDLCkco1CYnDshmgWoqwYGCU0RC2hVEQNbTdeo0pxwf0BXNDzLwVBU&#10;ZosZ6iBxcXrG2XyJZ9rkWUqZZLi2xdAPdFWNrqq4lk6BxPOLK2Lbo2sEzVnXNI7HI6vVGsdyRP9Z&#10;1URxwu3DI/PTU0x/wu4Yst7tSbICVTco65p4u6WVwJ8G45K7F0lPQwcMyApI0sBAi2ooIA9stxs+&#10;fvxIW9cYqsbQdGRRgs6ALqsMTQ9ND22PKgniM11PVwmSrqypaMiokkJRVdD2eJaLpZm4hkMUCUK1&#10;oejEecx+vaNKS3GdVA3hISKNExIvQkMli1PqoiKNUv71n/+FumkI5oFIzk0TfNfGd236rmG3iUnj&#10;GF2SkWWVcHcgTXMsy0K2JOIkxp9M0EyTAQlF09EMi7yqub//mSgMacsGeZAYmo4yLzCfGVRpyePd&#10;A1mYUWcpt7dCoOZPZrSdeCY8PG5Eeo9uEEYh/dCh6iKdL80S/uEPf4csDZiGSltV4zxGoy4b6qHG&#10;sA3iOCEtW4q6IytK4jhm9XDPZrPBdyeoY189INIm267FdT1m8zlJmnFyekJViaXWNAhIsxTd0Flv&#10;1vz5u3fUdcXp6QkvXjxnt9uyXj3guh6+6zFzJ6iqLJZcXcdhv2O5mNEu5tiWSdPUDEPPy1cvhRGu&#10;KDgcjzSfPhLHEavHJyQkpr6PoqpYpsPzZy/pNyuaSogLdc1A00RcfZykbHY7Xl0+F6Zo3SWYz8mq&#10;kof7e5S9RadIXN/f8rhecyYLAYKimyLtrmmoa0GXU3RNLGDHnjgJ98hFgWbo+L6AjBR5TlM3X9LP&#10;wkiIOdumRVYVgsWMYBbQ9S1JkZIcUmRV4vLFpaD6Fj1pllIdSmzbYjoT5Mxu6Njtt6iagmHo1HXF&#10;YjYXNOG2Q6tFAphlmjSKTJ6lRFHE+mlF29Roqo+mKXz7za85OxOmi8P+KJa7jksyppd6/lR8zapB&#10;VXV0TaUoS7quRtcVqiLn4f6WtsmxbZ3D4Ym7zzc4tsXlxRmWLoQ9aZSyenygKlqm/oxFsEAeBuq6&#10;YuL7QlQny7SNWA6YhsHZ2SlVVaPIghp7fn7OfL7ANASlHoRZ+98FZA5ZlnF/f88PP3zPP//zf8ef&#10;eDx//oIgCIR4KApJ0+wLjRlZgJOKqqTthZmyZ6Csa7Iix7AskUikafjTKZsoJM4ybM/DnfjYjs3T&#10;eo2pG3iuy2qzwZB6BkVGs02SXUicJviOS3Q44vke8+mUjoE+66jzjKnrsPA8iiikyVKqLEWzbJEM&#10;XRTomiKWQa6N7TkMTS3mGV1LLwmIRZ7nZHlGNwzs9wfKUgCR5os5L1+/Ii2F4OXs/IzlfMFmvWb1&#10;8IjvuUyn4v0/Pztj7vtURUZVlVxdXfHyxTMc2yFJEwFcQFABPc8jCAKyrGQYeppWmILatkU3BKX6&#10;l2VsNyZ2J0mMIktC4Dg+S6PDnrqq+B//7b/hOS6XZ+eYb96iKTKqDIamoSjQ1TVFlpLFCbvtlqZp&#10;KMqSKDzQNhVtqzH0Elmakuc5U3+C5/nUXYtqGmyv9/zrn//EdBZwdXGJ63vstjuWJ0vMkdxd1zW6&#10;KYAlk+l0TPaRvsw3hq4f5zNH0lik6F7fPqFpKlfnZyznAZZpCjFG1yPLKnSdmD8hSHDZONPWDR3N&#10;0OlyCdNzYWhJs4QoTamaBs+fcHl+ziEKicKQzX7L49OKMs+RFYV9FNL0HbZmE4VHQalvOyE4GMEc&#10;v/RVbSeEIrqmY+o6eZ6RJymHzY44L7Esi9XTE+vtBjYiDUORFQGVyjLxPkcRqqKiGzpVVY2CN7AU&#10;g+16w2a74XA4MPEFma/4JdHVMITgs214eloRhUdUTWPi+7iuw/nZCcfDgQ8//4yuabRNQ1kU3H7+&#10;zDAMnFxdsH1ac/f5lt12i2vbJFFEW9Xomsazi0v+8Hf/E3/4u7/nx3c/iEVx13N5dY5tWqwfVhw2&#10;W24+fOT20w1/97vfc1hvuL+5JY8SrOUVtm6IXg4ZGYk0imnLGtcwKcsC17RJs5RP7z/w8dNHvvr6&#10;a1RkPr7/KGYQRclxt+P+/h5N03j8fItl2+RJTJUXdE1LGkVcf/yArqjEx0ik2MgSiiShKhJlUdDW&#10;DYam0HZix7XdbXl6emIZzHDcCbopowSCsD2fzYTQduKjqRqSomGYNoZlUfcDsm6wPCm4enaF4ziY&#10;lkWxWnEMw9H4UtDUDbppgiTjeC6O51HdfibNM+gb/u1Pf0Jva0G+XMyoqoL1ZoXhmUzmAZqhc3t/&#10;i+e63Hz6RJHmPL+6QqLneNihqxplXhBFCVMvYL/d8fjwSNtUdH1LMPV58UYAhrIkIsljduEWRdVo&#10;+44oObBdb1itH/DmM9KyZpB0ZosTnr1ssUyLr94+5/7+nigMMU2DoRcC0bIWtNGqFAnsaVlimybL&#10;5Sk/f/xAlRc0Q0fVFBRFgdy35LWAzNRVjSqrGJrO6WRJ4ExIS+jKisPxwHw2YbFccHl1ztlizsSx&#10;UWUE3K4paYaGtMxo+4771T0XFxcEiynu1MUyTHzPQVNl0ijG7DVms4C6KVksFyJ5WhOz+AW6ZwAA&#10;IABJREFUiOkkQFU05EFClRUsx4IOurrHtT0m0wlFKcifbSMS7TzbRVM0uroX4CpFw/enmLop9qpN&#10;i6ZoLBen4rleFtSVMGW0TSfSTquGqorIs1L0iqsVP/z0I7vtHl030VWDNMmwuoGhh6oQ75eqaBRF&#10;QRRGFFmBroo5TBInHI8hmmGAJJILq6bj+x9/4hBH/NVf/4bH7YqH1RPOUsBikixF0XUkVSZYzJif&#10;TLh5+sB68whSx3Jxhm7IZHWDLEtMpj5DJ4iuURQKYrSsYva6eCYUBfVQCYOo64heRIIsEwkXnu/h&#10;uiZd12GZQuSrygNnpydcXFzw1ZvXmJYQOum6hsJA3zbc3d2SxDFZmhKGR5EQ33cCEhgnPN3d8cN3&#10;35HGRyZTD9O2GHqJPI5Z3d2xmC+EEE/TWQRTJp5LoWmcLJZYmk45pkvrho41naL2A+swopHhkCVY&#10;Uo9jGSjy2PMPA3lVkccph/2B/fFIVZXMZ3MWiyUMIoGj7XoeVivCJGFWFMRpStu2QhDY919+L41m&#10;BWGqzIRhqm3puo6yLPE9j26sywX1Xxgiur4XhFxFQ9d14lgYFabTKcY4H5QlGVkTycmaLki6liXM&#10;SVVV0XUt4WHPMRTnyDQFVK4aU9G+7I0HIagWCR39F8GTJEsgvAdIsiQIyIqKLMmjHFPM0ukl5EEI&#10;/qWhZ+ha6EQqhuM4yJJEVZa4rstsGvC0WVMWor5a+raoi0ZAoUgeFGJjEPNHwzDQVJ2TxQmLxQLb&#10;FPNmeujkRlBVq5LDQYBWVF1DkkfRkKqL1PpOGB77XiQvSLbzhch/dnaGrKlst1vMImc6nyEr8pc0&#10;qCiKxLm2bJq2pWobBgkUTSUrRCKiYZoouo7tenSD2PUpitj15EUOsoKiSQIoFcwIk5TDTUjeCGK3&#10;Y9tsx9ev6zp5WXJ6dsp0OiVLM5aLJW9ev6EoinHvrFC0HXmasl6tKAqRXjr1PGH07HrqomT9sOJ3&#10;3/4GRZY47PZcXlzQNS0PDw+8evkKyxJmK0WWUTSV2WyGZuhf6vJdeOT29pb1ZstsscB2HZH+EgRo&#10;ukHbll/0HsAorm5RRi1N3zRCVIYwkuiaLlJjmga6lros2a43PL+84ptvvuHZxQWz0YQ49D1xGBIE&#10;U3TdEsYLTcXUNJqqZrNZc3d/L/a6XYOmibNdVzW9LHb0b1++RHu4R7Utvn37KyazqahRJIWp61PU&#10;NaaiYhvGqLEQwKyizEX/YjrYrUVbZGRpgjyaY2SJMR0xI4pCsSdVFZbzGW/fvuH5yxecnCw5RhGr&#10;x0e6tmH9+EiSRMRHkWDh2A77w0EkWJkmjuPQtg2SrHB+cYGsKDiOI0SxCGBf3XQ0Y2q5bdvCYDII&#10;IEGaJMRxhDzC6pyRqq6qIk3bsixMwxRiQcZUGlX58v/5klsxeigGEfU2/tm/my268TPuu55BGUZx&#10;4KhfGU1ZqiaEg7Ikc31zw+Eo6uu72zsm3gTXcQhmM6ReJKacLpboho6kyATBdEw1n3FyciYAsZrK&#10;fD5HHmGaEpCkCbIko2kq9/d3nJ2d43keFxcXIh3OMDk9O0fXRGrZ3d09k8WCXoKyafCDgOlyiWaZ&#10;ZHVF3TTIho4bTND9CdoAf/8f/me+//Of2ex2Yk6ESKcMw5C2rbFVnb7rhaDUMDAMEwlJmMJ0E9Ww&#10;qEqRNllVtUhoZUDXNbpWGHT6Me0uisa0qLpBGk1i5SB/STYS9/Tui7EnyzLuHx4pipwoir48T5Qx&#10;6WM6neL7E5JBmCH9iY+u6Wy2W9I05RhFVG1NFEcMsrjfy6ORV1EUyqrk8vIK17b46quvkKSB3W6H&#10;PvZ0dV0LjVVdj4nDClEUwb1M2VRMpz7TiSN6nUFYenRdCLXrWojBLUNHlhSKvMS1XVRF47APWT+u&#10;cX2XIqvY7468fPVaQAgklauLZ5hjT+F4JnGSEh5vKfKUNC5gkOk7SOOcNM6RBhnP9nBNj/gYsV/v&#10;iQ8xbdlgqBYzb8az0yv2xz2KJKNJCnFypKs75ou50G50LYZpUBUVT6tH2rrhV7/+FdefPrHebInT&#10;lJqBoiqZzOagqQwI6ISsKpR1xfuPH3n37s/sdmuKqkCSBkzHYBpMOR4PdENP2wszvnjWSuiyEOZn&#10;ec5PP/5AeDzgOQ6qIvP4/xH1XkuSJGma3TE1Tp178GSVWaTpzgwE2MZingPA40J2RHanh3VXd09X&#10;dSULHuHcuJkaw4V65V7UVZakZEa6m6n+//edc3dHmiS8efWKi4tL5tMZfdsS+GMGKdD6gdX6mdOT&#10;E+bjKcn+wCFOiPd7VWi1LHzXoet7Ne9ME6IwZDIaUSzmOJZD8rijzHMsw2A6nihLgG1juQ6T6RTj&#10;aNts+46//fSBvMhoW0mWZfztxx9489UbXl29YDqe0NQ1iZQEZ6fq+xsnGJpGKSWBq+YnQlMh8/1+&#10;p4paqy1lWfKLX/yCl1cv0HWdm+trLNMkLwo2mw03tzfs9juGI2i47VT5RzYNvucxnUxVcaCssSyL&#10;xcs5pmmx2+74V/vfyOuK582Gp82Gsm3QHIvxyZKqa3nY7dglqcq5WCa2bWEaOm1dk+x2eMecUOh6&#10;PN3dIYaBr796y4uLc3zPI/B96I/P2n5Qf65azejromRoeyzdQAiNyA9U6cQwabsGWVb0Wk8jW7V7&#10;9DzSY4Hr58xPWddkRYHrKNtp0yowYdv19IOGbDo8X8FE8jw/Fqw62l7Bi/b7Pb7vMhqpkoDQBEPP&#10;sVBVEIYBVdMgkwTHto9nqP6LrUbTtC92jHIYSIeeppHq/WCaCkbSqHeI6ykAlW4YmIZFFI2wXReh&#10;KUBH16kiX9f3eK7P5eULTpdLTpYnaJrAm/vK1HVyQppmBL7P5evXWJZJ23XHjKihSP9ZzvnyBEM3&#10;SPcqvxj6IYEfcHl+CYbBaDqhblssS0ED/vj993z77XfIruOQpqx3WwzPpSpLPn36yNnJCW9fv+Ll&#10;1RV/+v57fv/P/4yFRuD7nF+c8/rVa2bzmYLtDgM9A47jKLjGsaTWDz2mgPlizqtXr4hGIXmR8f79&#10;eyzL4uryHMPU8T0P3dDpW2XUFEK9B/xQGdubtmW32+H6Ei/w1PnWtvD94EtBs+87ek2jHXpuHx74&#10;9OEjo1FEkmc0fU80GRP4Y8LJhEo2IAwM28FyXVWi65TN0TANLNsliMboQpDnubLbDFCVkizJub+/&#10;p6laprMZu+2BJEkVwPRFqQCrKBCQMg9rdIMy9wya9uU+ZBiGKmobxrHYr1PUynilGQJZ1ZS1yloa&#10;lslsMWexWPD582f+/n/7BybTCd9++y15kbParNhsNjw8PGMYOqenas9s2DZn56e0nXon7uKYzzfX&#10;mKb5JbxvmDr9cBQRdC1RGDCdTDF0A8e28D2fJEnQhYGh6+j68T70swTs53MUA7ZhKjvosVSOpsxf&#10;pmmhiV6VG4SOY9lYxzOTYRjqfalpWJZDpw20AvpBGYMN0zzuY0wFRu4H6mOuQ8rmuMdxCQMFLESD&#10;q6srVaisawQK2ial5Ntvv1G5R6HjBgHbw54ky+jaFtd1CQJ1TzINQ+XhmoamaTBNaBrJZrOhrNSs&#10;qO9VKQHUHMGybCzTQraSuq7ZHna8v/7EdD4lyRKSLGHz/Kx+P89GaA5pXZJcf6bIM4IgYGS7TOdz&#10;iqrk9v4e27KoZM3T8wrDMo/QJpfs+GwbtB7dUp+jIAyYTCdf7uCu61FW9ZeC1IuXL7BMVdzzfO94&#10;v57w29/8htPzM4YBkiRR1rrphMuLC7766g0P9/f867/8nq7r1F3kaEjtmkYVLWRD0w/0bUdLi/r4&#10;C2V3r8qcpukwHQfoqKuCDg0v8LBM9YWwzDF1rkhcQ9tSZgmz8YT5dIppzrn++J40i2nKisl0zCSM&#10;MC0by3LQpEGdF7RdB02LYZqKPiV0hGlSVyV614Ns6KuaoZaItlOH97YjjhOKJGWoJcagoXUtskhI&#10;hw6E4HB4pOsaGFrqwKWVBUUeY5s6sq6IXKX/sSybIkvJsoTDfqtCnGg8bR9UU1UXOJ6jFDF9D9qA&#10;IXRGQUjbdmjdgCl0TuYLDoeY7XpD5PnYpkUmM6osx0RwOlvwi6+/5bDbU5UVjm6w3ezQOvBsm+uP&#10;H9EtwWw5oZQlSZxiGza2Z2IZFvQatmkrDapuUOY5fdcyiiLC8YTdPmG93lLIjqausS1bDeuEIqnn&#10;WUaXNziWg6lbCHTuP1+z3+959eo1nmVxWK0pq4oojOgbSNKcrMg5JClplpFXFZYQnM3mjAOPURBg&#10;Gjrl0KNrGk1VUyYJ8e7APtvCcYhBr0Ldm/VaXUQPB6ajEcZRMa/rOl3d0DUNw7HZKZsSxzKpyxJh&#10;6OgarJ+eWa1W2IaBZ9mczObs9wd0NEyhY9oC33EV3c1VQz5ZV2rZOPQMgzoQlFVFLxTJxzQF56dL&#10;ysDnT3/8I0V6IPRcbOEzikYYQrBarTk/PUUbYLfb0zUtRZZj6AIRgCkMuv44QNCFUtPLBtt1aTRB&#10;vNuj9TCcnBH6wZGS49HLDkPXVZBFN6i7lqaW1EVF0zfQDYjjsqJvO9pBous6hqbhuQ4mGqbQ8Gwb&#10;1zJwTAPPsjBNHSkVKaStazRdDSMc26GqazUsLwsm0YkinkURjm3j6DrLyRTbtqiTjKIssA2DKFLa&#10;W8eykHVN4Lr0jkPXtBx0C3rQLYPJZMpkMlUKw6N9Q9d1hqFjNBoRBh6z6ZimKrj56QMyTbGiMT09&#10;PQPz+ZR3X71hnxdUd4+siic83+fFq5c0ZcnHn37g7u4OoQ2cnJ/gOwG2o0wGWq/UhZ1slCGl67EM&#10;tbgv8wLbVES1XlMDHzFojIKIq4tL/vb+PdfXN5yfnzOfzdGEQDdNbNfFH42oZU2nQV4WrHZbdQiw&#10;LFxfaRufVisc1+Pq8pKJbdMOA4aafKKbJpWsEZqm1OSui2mrzz3HkptpmhhHetjPWjTTsZjMJ9Sy&#10;xvEcFr6DHDpOT08oq4Jmt+H/+N3v+PFvP5DEB/L9noeba3Sh8+LynGKzo5IVmi7wJhGJLPiX7/+D&#10;SRDSy0a161HD1PRIUJhMPHoGnlZP6Kago0M2EtlKhC7QhKDpNeqmptNrpZZsmuOlv0QT6vmomzpN&#10;UxKGAaenS6bTCWWRU9clcbInSnxklZEkMdvthq5vcVyLtmsVqbWROMcL3890ZNu2j8qyn20EJU33&#10;80FDqENAGBz1lyUGOlE4oij+nSIr6boOXddJkoRPnz/TyIa6rvnxxx85WSxI4pgkPvDrX/0KXeh4&#10;vhoIDCh9Vc+AaRq0Q09V1ay2G5I8QxhqGHl2fs5kMqEpalW0KSsEYAgdXRMYhv6/VHRtC2jIWoVy&#10;b29vKYqCd2/fYekmWZIyDIM6TLetomy3DUVVIWwDy3VIk5zdfscuiSm6huuHR354/xNNr7G8OOP8&#10;5SVJmpJWBbpt0GsDaZ4iKh0/CHA9pUGP45gyzxBDx+nJgpPFAlPT0RE0laSTLU3d0DUdXduTpTkd&#10;oA2a+k7hMLQdgy5o+56uqTnkGT06oqmpj5S0tuvQGJiMJ1xdXvHi/ILr21vyOMG0LFpZ4wYepi7o&#10;WokpBALI0oSyKBAM+J5L37aURUlR5Cqs7NjoQkPKmv1uw+GwYzoZqZCmqVMUBQ+PD8TbPXVZHwPb&#10;cHp6Rnwk3aohvAoVahpK1dn1pEmC4zpEYYBrKE1a33a4lgVoTMIReOpirLU9oePhXlxy//DAfrtn&#10;t1qj9zAKAhzLIq8r6IcvOsOubel7i6aR6MKia5UFZ+gHRmMVyLEsG9e0lTnDcUkcj66WRH4I/UC8&#10;j4kPyqI1GSltbVVUbLdqSR+GIfP5HEM3iKIRXhAShBHr9Yb/77//E58+3BDHKaPxFMtyFM2u6UmS&#10;BD8MsI6GMvpeBdSDANvQ+c0vv2MahSxnC0zDQsqW6WJJ3Xbs4gPb3ZbV8xO77RYvCglDVbSVbUvX&#10;KZOG7XgYho2h28iyIUlSxKCrpnJdUZW1Kmj20NYtu/WOIi2oqppGNjiezdPTCtuwWK02rNbP5GWB&#10;bCSmoWPZFoYQhKMRXt9hOyoYttvvVYmiLKnbDst1qNuWrKwQpsn8ZEnRNjRtQxSFJFlKWRZYhiIq&#10;DU2LLEv0YUA3DbS+o8oz8iRmQEPoBrpQZiMplY67rErKvGCL4BAnFCOfLE3Q+p7IC6nrhrbpsS2X&#10;pEvpW7AMh8Mu4XBIMXSD3S7GsFxMy+HT7S1pllN2HVLTEI4DVcU2jo/krZbZYs4wQFmq82Rd1WiD&#10;hqHpbJ5XjEcj3PGYKi+ouwG9VaGKrm1xDYvlcsnXb9/x4uISSzcRAxRpxma7QQw9J/MZ88mMPPlP&#10;njdrirSgzFJkWWB5IY5jEw4Bu8OBumlwHR8itcQBnRcvXvHN6zf4lsX68ZH5fE8cJzw+PHF6dvpl&#10;eBxGEevNhv3+wMnyhMP+QBInMMBysWQ6nvD89Mzj/SNa17OYLwgcj8uTc04XC6o8U9aiRiKLXA0S&#10;DzGGrrOYzbg6O4O+VwS9OOH56YmZ5/Px4ye+//5PFHnBdDJVBiopOaQJddti2jZBNOL+4Z4//fWv&#10;BNMAb+zxsHrAtjzSsiApctKywnY8ZvMFD09PGKaJrJXiUOgOD/cPPD488u7dOy6vLpVe27JJ9gc+&#10;vv9AnqZYuk5d1VRlyf6wZyU2bLYb8kIF5HIro25q0MAwdIpGFRpd20GgQQ9pnCqKXlVyuz9gWCaH&#10;OOH88lIZBoSObhrohk4YRsymMwrdZlOrX/M9H4Fgs97Qy4rJZMLp1SltLXl6fOBp+8DT4xOGMBD0&#10;bDc7vMDHdl26tuOwPyjzkWNzfnbBV29e41g22/WK/XaPNqCoiXnBbZKjDRrnZ+cEjsfN9Q2r5xWm&#10;oRYSV5dXLBZL3v90y3rzE+8/3NEDrh9gWDYyjnnx8hV9D7d3t8fFdklZN7x9Z2EaFqYBGhqHfUyS&#10;JTS1/BLKDryA+JCoIailyCNhFKq7oGnhOQGzdobjuIqKbGh4jkcYRhiGTt2mOJ5aIuzjHaYlmMxC&#10;LMdks13xvH1mED29HeDYNoPZUxQZXd+gaQPT0RjLVAWi3WpDutsjswJkS53m2L26V9RxTpkXBK7H&#10;crbgu19+yz/87//AtooxHBNn5JOUMU/Jhs+rexJZsFwsafWB+dmSKAooiwwEuLaNLnxlRuo6TNPG&#10;tGx1bnVcXNfDD0L8IKTuWvZJjLEz8OchfVNjaANV17CNlYkMU8dwbIIwxPODL2ea6WTCfDHn7vaO&#10;u9s7/vl//g8ebu/xbJv/9//+fzg/O6ctExzHJY5jTMcmmoyp+5btdofhuiRJyng0ZjyZogtDDYrz&#10;gsMhIc9LikXF55sbdoc9lWzY7g/cPz4pMpVpMZ0vOL+4YjKbszw5ha6jbaRainc9baMonFJ25HnF&#10;YnYCps7j6pmylBi6i5QtwjXw/Yj4UPDh0zX//ofv+c+//pUuNOmFICsrnrZbVtsd+zSlqGsUsccg&#10;GI0ZTabYrofjB8xPTojCiGHo2cUpuuUwW5zghTc4QYgXRuyTjKyqGaPR9AP5IWYbH9gnMUVZYVg2&#10;tuORy5qsLOnLgbKuGfqOqijoLZsg9BH9QJqkuK6NbZkk8YFR6OHaFvfXn7As0FELT8/zybKMeLcj&#10;T1LOzs7wXY9OSmV12h/Q+p66qMg6ZURpqhr6Hm1QJdLtdkuSpXiRGna1Q68G6VIVcoQhKOqKNM/J&#10;ioLHZE8lJVlZkdfqv2boSYqCQkpaNCzHBWFw2G2p65YwGKsQ3yGhKhss08XQLYq8Is8KHNuhb9VS&#10;bzqdo6Esh00raY7LzL7tKGpJlqZ08miB6gYCz+PlxRUjx+dsecLYD6jSjKf7e/I0gckEU1fKdCsM&#10;KZKc/WHPOBxxMl3w+PBAWRRYhqlISakq6HTtQJLmaF+G2h7tMPDj+488rZ45ZCmDqYr/++2G9PaW&#10;l4aB5wfqftB3SFnTDy2WpaP1ihIUpwfOzk/JipT9fksURohBzVAOmx3L0QhLGMTbPfvthsN6hxf6&#10;tEKyL0pkXqn/7/SUt6/eEIYjbm9u2Do+88mMiRvgWS5JF9PLn807HZ3R0ghJ03b0x5+fgU6VVyRD&#10;jCxryqxg9fDIpw8flfWwOme5XJAe9tA1eI5FEETKdoZGXlbEacZuF9N0PVVZgwP7w17piscRmm6q&#10;RcF4TK8J6qZlvdlRpjnz8RStHSjTAtFr2LpFecgp4pyqyNViNkloB43tbotp5dw/PnA4xGjCYLvd&#10;0g8d601DUaaYlq70xUFAmWekccLFyRmmafF0v0LXdCqvwqsbEBlxXpKXqgwgmwZN09XZ2rIV0fBw&#10;QBg6eVHgOC7jyYQBje12S9t1eL7HeDJRZWFdZ7PZsN1tVeBrNmU8iri/u+bDT+958/oN3377DaMw&#10;QhcaHz58YL3aYRqqLCJrFeTWdYHtWHjHZVxZl0ipwkm3d7c8X98xHo0psoKyrtinCfPpEqkJ6qGj&#10;70AXJkVeoS114iTj46dr/v5Xfwe6wfx8gaYbbDdrPtzc0GoardBIywLHDxh5I+aTCVM/RDQ9eZqQ&#10;lRm7/QHbcyjzDNd1OTs95YdPH6DIaIeet1+/Iz7EaB7UVaXuS8NwJD6prYZuGDie0tLnec52v2Wz&#10;3x6hDQOWa9PHPQM9RVlQVgXRKgRNLdBn85myMAw9wlAk8loqYrJsJUmW0G80BeCIY1arZ1opuby4&#10;4Pz8jPlsxnw24eLslNl0dpyTmoxHY3bb/dG8ukJT2gnaRpJmB4Smc3FxRhAEGELNwLWho28ldVlw&#10;e3PN5eUpi9mUMs/JkpTV8zN/++EHGtkzCifYhkN82MMwKANk39O1Dbom6IVG37X0bUtR5CqEd37B&#10;yckJQRCQZRk3Nzcq+D+KsG0b11ULk9vbW37/+99zfX1NURRcvLwiGo8UZUo2NI2kbiSO56qgHuCH&#10;ASfnZ5yen+OFAW3fI4Sypta9+vm6nocdeLy/+czD4wNvR9/iH8OG/TAgTAPdMtmunghtk8HQsTyX&#10;TftMFicUeUYeJ0yeRzzc3eEHAb7ncjZfMJlOWT080ec1Uzdg5Hh4jquMApYibM4XMyzPIStzJFDt&#10;txSN5HJxSpIkbDdr1us1aBp5XR7p4i6Oo+whaZHhuw6/+u47vnrzhv/80194ur1lNpnw1cuXLMdT&#10;fMfBGnqW0xlVXfLy4oLTxVItLHWdtpbQ9cxGE6ajMY5pI0XDYJg4lk3fdMocxbFQcbQSmro4zt0r&#10;HNNEHwZkXlDkOfQtj3e3/PjXv/DN26/JXIfPH9+z36yJPBf9uP3ThgEBWKaBGAbqqkRWFeIIH+jb&#10;BtO2ABXsaXq1vNslB3b7Hc/rZ+I4xnVdLi8vEUKwXCzxbTV/r+say7GPJQtlBy3rUpUXmuN5u23Z&#10;bbY0RzBRHKesdilB4LF6eMQ3DaZhhKXpJNsdke9D2yC6XllIpSRJMja7HWU3kFbKyqwMwBlpWeJE&#10;IePJFHO24N2br/j8+T15WaBbFvfPTwxty3S5UEVQz6UuW2SnZgNC6AxCWbOF0PGiUFlGjsFS33aZ&#10;TqcYhkFdVdzc3vC03eN5Hrvd7mh2U88px3Upy4IgCFUx6RjuHI6zwVpKGAYMV+fx6Ymmafj1b37D&#10;KBrh+R5pkiKE2gk8PT+z3qyOS16N+WJO0zZsd1tGo5D7x0c+fv7MZDolSVMeHx95fHrCsi3Ory55&#10;vLunKSuMQSNPUtJDjGNaOKbFP/6f/43/9l9/x2w8xjUtZC3ZrTf89le/5tXlFeMwpEwyskOCGED0&#10;A9vVmsN2x/n5Ga+uXtD3PXmSMjQdQ92Q7A4USUYnlZ1vMp3y8PjAzafP7FZr6osr9usNf/jXf2M2&#10;mRL4Prd3d7RNw8uXL7n99JnxeEyV5nSNJPQUQOH202dF7B6NWE6mLKZTmrpm6A2yoiBJY2pZUR7N&#10;P/HhwOrpmRdnF7x5/YrAdo9zjw7bcWhqSWC7x90FylBQ1Wx2W7zAZ7FYMpvOkLImTVOyLFPvmfWG&#10;tmsV6do0kUdYV993dJ0CL0lZ8ee//IWzUcggQLMMKikZ+oabmxuqTx+oZEWRZfzj//WPlFXFar1i&#10;Eo0os5xONlxeXpLnylR4dpKzed6wel6haTCajOiE4PL1S5L4gOvbCAPCUYh1LA0KQ6NqavKq4vbh&#10;nm2cY1gBjhsxPz1luTjl4uUZaVkjLJuzkxMMXfDp4ween54QhkE7DKR5xtPdPZNRRBgGaMBkPMEL&#10;PP548wEBDF1PkmSqBGGYTEZjojBEkx2H5w1NXmKi4RgmLy7OuLw84eRsyXQ6Al2ja2qCwGU+n9CK&#10;jmgccEgTzi9OODs/YTId4YeugibECZo+8OLVJRQtlmVS73OS5EBURvh2RJlXrDcbNE0BJK4uXiB0&#10;jdXmGcu0ODldYlomeZGT6SlN3RAFIYEXYBkWySGhzEpC/whkM1tsw8I0TMJwpEp0SYppWEync4qi&#10;AASjaEIQRqyeV/Q9BF7IfvdXrj/d0PYdru1hGhZ1peYNTdMj6wahGZRFxc31DYf1Fs/yuDi7AKAo&#10;SjRNMJnMWG8P/Psf/kBW1Nw9PpAWBR0QjscYoQKtFHVNWUuyYxHAiyxM21bvbNRcyDQ0gsAjzyry&#10;PMN1HfS5QV1XxPEB3w1oZI6wRsq8nJesHp6QRcm7r98SRQGa1tO0yhQ9PoJniiLHOALiQs/FEAOj&#10;yMf3lgihYRg62+2Goiioqupos0i5ub7h+vM1L168YDmf8/LFFfv9jufHR9I45v1Pyshq2Ta//NWv&#10;6JqGw27PYrZQgVxdlXRd28LSNa4uLpiMx8i2Yj6bcXJ6ijedcqgln56eKGtlCA6iCEPXqAtl9Ktq&#10;SdeowOdmvaFp2yM1WSMvS9IkwdANRpMJL169RhM6eVmSpBmGaeB6vgqjtso6vFwuaY/miizLkY1U&#10;5wHHQRxJm13fUeUVvu+ruZxuUFUVumt8MSJtNhvW6zVSSiaTiQodaxrmoMoE9Iqv0/wVAAAgAElE&#10;QVSe2jUtozAk1wRFWaj5YpKwenpiMp2qGWHXI+uan+H0DGo+JjRl7VKlTo2+VwDAAfXr2pHUCj9D&#10;AAaGtqUX6gyn6yqQ3dZSgQDtTn3GikIV+Ec+VRjx/PREeoipzAJPHwiCgMD16LsW2XZ4ns/JyRl9&#10;N+DpxpfQubLEG0gpiaKI0WiE7/roQlfmkLpBE9qXoI8mNOq6om9airzA0jSQDeagqVIn0LWdMgwN&#10;PavVinY1cNFKMARt31HXUgE4B/X3/tk+ph+p2LppqFBb36lSKSh6at/Tdh2mYeG4PqZtk2QZeVlR&#10;1BW6aRKOx5itxPd9XM8lKMb0nTK9tG3H5cUFpm0RBpGy6E1nZFmG6ypbaFVUhH7AWgha2RD5Ia7t&#10;kMWJKj3WFW1Q883bt+RZTpnnnJ+dU2Q5Hw8f6buOKAyxHecLbE83FGTQsmyCIMR+fDjuJjv6Y9g7&#10;jEIA6qqmqfkSjuu6jq5paDQN07QxhA5d96XMoWHg2qoU1DQNhgazyYTdZKwMF1GIYzv4nsdht1e2&#10;MAYmo7Eyyx93i6Zp0FTqOZVlCWE4ou86TEOnK1qqIqfT1fnt7ctXTCdjhGvzzRtV+mqlpDukGJqg&#10;lw2m6zENQlzDwkQZUfquJUsT9KajaRsaKSnyDMf1cGwb3/NoZMNkPGIUhdi2xWI+4927tywXC6Ig&#10;4N27tzw+P2OaBqvnJ7brFcPQEUXRETRgcX19zfLkhPl8Ttv3lLVkOJpXhK4rME4UYehCzVXblumx&#10;LGoe81NDP1AWBW3bUJUFYRhh2xaOrWZ+P4M0XcfBtuzjfZRjsatDQ2PQNIRC0arPej+ou6Wu9tma&#10;6I69i6PholO5mvZoS9YBIRSQr+s69UxClVLu7+/J8xzbsVmv1zSNJAiWLJcLbEvHNA31XQ58/EiF&#10;auNE3TXGo8kR8Ol/ee71R4OOEILJdAoa3N/fMx5PjtafgdPTE87OzjEt9dlebdastzuE4xDMpsrs&#10;M/QMhk40m9FqkEtJLwTCtliMpwSWw9XZKfEh5sf4T5SVsnX2vYJ9MShLtDBU2c1yPTxfWV91odMO&#10;Cq6V1DVJkuC6Lv2xaNd1HdEo4vT0jKfHR6ZSHq2Rqsyn7tuSTpiqtCYEWZZ9KSpYlnWEI9x+sR4Z&#10;R4tS2zTYls1isYBj7uT8/FxZBkyT3fv3CnzUSD7fXFPVNcERImWaJrppEI1GaidsGhi6wLJt2ro8&#10;GoQbbF18CTrLpsF1HRzP5eb2ntvHBwZt4Jtvv2YYGhXWFAL3aFZRxZOYIs8ZRyMsw8IybRrZUubK&#10;9jUMGtPxHMd1SOKMqpB03cDT44qzi3NOTs7RDYOiTrm7vef+5okii4kPKckhxxAOXQNDrymoYNlQ&#10;m5Jkl6C1Gp7pEdgBju7g6DZaA21eMwhBlZUUeYGuGUSLkLzMSTc79KanSjKS/YHFbMb5+Rl3d3fU&#10;jVTgCkDoCgIiLJtuGLh9XtN0DQ/Pj6Rpxu6wI8lTDklMFPnotonl2gyJRuCH/wvo6bvKGBKG7LYb&#10;Vus1h/2OyXiMbppqt5nE6Jrg67fvODs7ZzGb41gmgetRNBXJ4UArGwQaZV5g6QZNLfnw03sur14w&#10;mk7wPY/b+3se7+7IkpjlYollGDiWxWI2RSskUpZsNiu6oSUIPBzfxgt8Lq8usX0foSvLWVbkytLx&#10;9MSZEAoIcHLKyfH3zI9G3nKkTEW9bmAJA9PzWS5OOF+eHe3YA5ZpcrJcog0KBDuejBlPJxz2e25v&#10;b493NgX2KMsSy7YZgMfHR3b7PWEUUdUVWZpxdnrGdrNT1uGbG373X3+H53h0suXtN98wmk6RQ09W&#10;lXx+fGCdxpy+uGIwdPZFSd5IDNtB9B2WZTGORoi+p6lK4jRlYrtcjqf85fv/oJeSX333HfPJhLZr&#10;VV6t7RTMuu8RaDimCX3PZrVmHIywLQXM9iyXKAqZTMZkWaZ+FpagLBssyyE+JNzd3mM6Jr3QKMuc&#10;ulQmziAMOT05VSXosqCREk0TNMdyaN/3FMcSim4aaJqgKEq22y2TcUQ3m2Bb6jw6DP0Xi9F4PGaz&#10;21O1ktls/uXd3UipCpa9AndrRwOaEPrRuGEgdLWP1jRNwf0Cj8APqStJIzo0TcdxXJq2RcoWyzw+&#10;H44GkvPlCePRGMeyiZOEseNwsjzhzevX3NzcYlk2nh8wmU14XSqzcV0U7Ppnhq4njEbMpxPo4RDH&#10;RKMRJ8sTvvrqLa0GcZaiGQYXl1fc3z/wz//yr9iuT9f3lE1D3Smgy831NYfDgTcvXzKdTOi7jk/v&#10;33P96RO/+fZbvn73lm+++5bTywt6BoqyQNMFspEckoT94aBC6K2C1AzHe8eLly/xzEEZZPd7losZ&#10;CPVe1gyNoiqIk5i2bbm/v+NptSIaRUxnMzSh8enzJ1w/xLQMqqpkMp0wX8zUzKKRbHcb8jJnuz8c&#10;C0VrHN9jtlziuR7v3r3DdSNlAUlTBqHjhWoenOUF8T6n03QFLdYtFidnx3fpnqfnNVI2pOutAsZ0&#10;PWUlVeBftzBMi6qq+OsPPzCdTHF9H60HRA9CZevyoqShP5a/B/ogoK5rZWu2HWUd7iXCVJ/jn3OO&#10;rqugmboQJEnC02bFL3/5SxbzOZWs+fz5M48PDxwOB3a7mCDyFVA1ywh0Vb63NYMkTSjrkrTIsCwL&#10;wzbxPGUeqauKNE2UNXQyYTGfUVf1Mc/V0Lctlu9hWQrgZuj68Vyl5rbKTiEwdOMIyFGFE47wXV0I&#10;hKars7GuoE/6seSuCaG+gwz0mkanQTP0yLaj6ZRBUdN1Bl3QDYOawws195e9ysP6kcp/Oa5Dkef8&#10;6te/pm4kf/7zn9XdQar8omPbKs/XdQihIaUkKwp0y8Q7QkSyLGMX72maht12p4yt0Qhd19nudwhd&#10;5+rlC4Rh0HQtjufyvFphtQ11qYDVaaUyMv/+/R9Zni0ZBKw3a5LdDt/3mM9m9Azsk5g8z6iqkvnQ&#10;MQtHR/uT2nm7tqNygXlBGIQMoPJ9eUZPj+VYFHVF1/dHO5VBeyyo1lKy3+/JC1W4GI3HyKqmrmvG&#10;4wld1xEEAb/9L79VQMZGgb4818X3AyaTCcvFnO5owLBtG9uy1Q65bQk8H8tQz/amaTB1g6xqj/+m&#10;KgRsVMeXVRh4aIZJcwykybpCWiae42LYJkVyIPQDAmdEmSQErk0nK0zNJHQ9HFPgujaW0CnTlKxP&#10;uby84uJkSSdr4izFM3U8z8WwLQYhsHQL05riObZS1Aw9tlBqyb6uqNEo0xTRDWSHvaKbeDbpQUOn&#10;RWg6690KIUDXBgokrSyoqxwxmNR1Sa0p9cvQ90ipQvlSKh1hWZaUfU5VVZiWie2amIaOY5kYpsF0&#10;rPTSXduqgHfTEno+8f6ALCtOrq5wTIvAdqmzgtloTOj5OIaJpenIfuDx9o4iK/DdAB21NDEMV33R&#10;NKFITmh4jovvejS15PnxiUJWtE2rwv6qH4OuKTuH0DRGQUDgeEfCYItjGtB2VGlGLyRGOCUae2RJ&#10;Tr7bUaUZ0yDE003qNKMuKzTHYxaOSbOctipwNCj6DmSN3vXq4KUJ9L6jqxr0Xi164t0O0XTkacr9&#10;7S2B6zE9fmCTQ0y829PIhv16Sycl52dnzKczGAbS/YF0f0DTIHR9hqbFQKNuWwI/4Llp2Tw+ksQJ&#10;v/7Nr7E1wSwYMXYDurZl6BRJYeR4OOhgHQflsgHRo/cDlibUYQNouwFLNxkQaOMJW6nsJFVeomsa&#10;4zDE0E0G2bFbbVlO5xgINo8rHNNC9MqGonUDpiZgQC3OjtSUVqpGV5alrB6fMDSdoe1wLRv6gb5t&#10;GfpOqTaHQR04q5KyrpTOsi6oG0UlVZq1TlkqsNAMk05KtmlMvN+qA5+m0ZUl2W7LoOnIblAaWkMN&#10;8SzHxfE8dEDrOnrZMPIDHN2gKyvarqcrKyzbxjQGZXvoOkyhE0QRlm2pF0rXYWgCYVrYps10PGYY&#10;BmSryEijaMT+cKBtO64/f+af/vs/0eQ5aRzz8f1PpNsNVV6QZymalAihhgiOb+GfnjIbjRkQuKbD&#10;OBpxcX5JFPpcXl7RFDmtLJhGY+qiJiahKWpMTTUBoyDEd110YZNJpRLe5Tnp4UDguURBgNA0mlYt&#10;+nzHoxmNaWXDw8MDQqggi+u6rPZ71ocD2BbdoAaHWVmQtw3hKGLs2tiBz831DT99/sQhS3ECn8li&#10;TieUqcQfR4qa0Db0QDgdM5lNsTwH3VAkM2EYOLpS/GV5ipSSIAgQpgG6oMxLDNvBc2x83+Pb777l&#10;w8cPQM9yHPH24pzt4z37h3vMruX84pzz5Zy9gKwq6HVo+47n/Y7VH/4nL07PeXlxzsXVOZqmDiar&#10;TUHTtHihh+1auL6LaFvMVsdsdEUpEUpXXJQFRZGzSxqSeMduuz62dTXG45Bo5GHZPgM6o1HEdDLC&#10;d23KLCFLE1ZDR9dImipnv98dQyMTdE3DdxxOF0vGUcSg95iWQ1U3aHmhWuSOS13X7PYHZC3VknE6&#10;U03MIy3H0HUVWpNKaydrSV1J4sMB0zRIEnVYch0bWdU8Pj6wnM2VDnK/4+2bN3Rdi+VY6tDf9XTD&#10;QJFnaKZJW+Q8PT/ztFIEVE0XXFxcKLVbEHKoGtI4xh00zk/OmPghjlB2k318oGwkruNQS1W2uLu7&#10;48cff8SyHf7+7/6e+XRGmRd8/vCR2WxK6Pl4vovl2JR1Rd9qBKOQqq7Y7vd8vrsB2ySrSoq6wh/P&#10;OH9xhRv6bA57ZCNZjJfYuUN76BmajrnnMhqPVIggz6HvcGxbvcc9Xy3ce2grSd+oS6GuCVX8G9RA&#10;y3btYwNW0Bsd6AJNF3Rtxy6NaX9uw2c5eZ6T5xmGbrCYzXn96hVvrl6RHhI2+wNFVeHaNqHvYega&#10;QhuwTZOuadhvVXHP9zxc2yZNM6qyoJIVURQwigJsy0QXKO2vrICermtwHZtsF/N0c0dbNswmMzjS&#10;VkBTgYrdDs93mM5mnE+nOK6DZZnke/W+6mpJb7eYpsHQdYhelbUsy+Ly3dd4ls1+u2P99IRjWZyd&#10;n7PSnsj2Md//23+w3+4YBRG2YSoaSl1ycX6O6zhfDuRquTGoxUItcRyb+WzBZDwm9AJs3SBwXDzL&#10;xjFMhrZlFI3QNZ3kENPKFt/1cM8vERocdntWTysWiwWnp2dKd9a2VHVNNwxMuo7H5zU/vf/I3354&#10;T+BHvHj1SrWr0TENiyIvWJ4smYzH+L5HXRZk8YEm8BnaBq1vOZlPOV0s0IWBbFrCUcT2cCA97Fht&#10;tuy3W+qqxB9Faqg4QFEolfp4MqOWDYYwWS5OqYqaumxoRYdl2jysVqzXW3Rdx/N8hNBYPTwjdB3X&#10;dYmCEMuy+Pz5mptP12y3G3a7LVVTE41GLGdTpRDvWgY0ovEYz/dYbTZc39yw3e9p2hbDkHiFCgO1&#10;Qw+6zmQ+x3Asbm5uyQtFJdV1g6osoB9oZc31p4/84he/JElTfvrhrxgCAs+lKComUcgoCnEdizxv&#10;CYMA27J5eHjC9Twm4wn7xzt81+Xq4pxv376lrSr2+4SzZUvfwdPDM6ETcP3phiLPicKILC8Ruz2j&#10;1YantVKZVm2HBHTbQtg27QDCtBRxS0q6rkd2LWmcUHetOmN3qiRkCh2th+QQI7oBsz+qnNsO27VY&#10;zhe8uLpiMZuTlspQkKUpu80WdxwQjkYwaLiWSStrPNehbxvyJMF0gy8LKV3X6esay7SxIoumliwW&#10;S16//ooXL16itS1FkhJFI4YBtts9V1dXfPr0CQZ4+9Vb/vMvf4UB3rx6w/d//J7qSFM4XZ4wXixJ&#10;97EKjNgO716/wTIsTmZzZqMJK+uBQ3Jg9figzCd9R5EVBEHA+WJBFIYkccxDnLB5XvHjjz9yPh7z&#10;+PTMer1WlJiFCnCFQUg0HqEbqpDZDRqdpuFFEZbnoFkWlu/hugHhdIK/23N790A39Jyen3Fze0d6&#10;iEFYCF3QNg2u5zGbTvn663e8fPWKD+8/kMUJf/nTn7j+/JnJeKQW7GVJHB/I84y+Bdk0P289afte&#10;WYI0VDnQMI/LUp22VUrZoihU4aKuSNd7dENHNpIyV1RK07bRTUMNdB2P0A+xNINkFyNMizAIYYCn&#10;xyccXXB2os7v8X7P86DR1I0KVPihojmWkmHQ0I4EeWUz9FienjCbThlHY8Slxv3NLXmmrD/T8UQR&#10;KO5vGY9GTE8vCF1fnYN0g8uLK3zX5btvvmO+POP68zM//fnPPD3vefvua1599ZVSV2qCly9fkRcF&#10;q+2a8WRK28N2t2MynWELA9k0ihpZVjRtg3+kNugILs8veX5WGuerl1fq4t1DPwxqWMnAfDEjCHxs&#10;26JpG+qmwKw1HM1B6ANtV6Mbgsk0YjTxCSIXz7fwAgu/DsiqBNlJxm6E5Zrc3F5zOOzJ0ow3r15z&#10;qGqqNGPz+IzZDESWix1N2GQ1bVGS1HuQHePxiK9eveGrr97yq9/+lpMXZ+xvC4q+otRa9lVK2pR0&#10;+oDhmRiOSVym7POEXh/oG4mugW2ZDG3Hxw8fsR2DMIgIgzGGZbE4PWE8m2LYNpbr4kUBtu+qMt1k&#10;RFpk5HlGXBY8Pa8QukZS5HhhcAQgHEjjmCovaGvJ7d0dVVlS1xVo2rHYGPHq9Wtcx0HaGl4YIEwT&#10;y7GZn53wuFmxTWLGTcNuv1fPtqallcrkZpgms6MKdLPb8bxe8/j8zHq7/WJEE7r+pUBiWDbdgDrj&#10;1ZKmkSR5wT5OGQaNPCvZpwlpkfP22yVeFLI7JAz9gaqS5GnBLJrT9xqHOOWP3/+Fv/74N57WW/7u&#10;N79Dt20e12s2hwOb3YbVZktW1Srs7DmcnZ3x9quvMHRDFSOXJ4RhSNu0pLsMw3aYLU94/dVbRd21&#10;bAzTxnJc6qalzwviLGN3iEnyTBXrLZO2H5BNSy0bhCEIw5BRGFJmGbbQ0dEYOjjsDwSOsjc8PTxg&#10;nC0JfI8oCLAtjcj3EWiYQlCXJc8Pj5RZjhhAR2O7XvP88EgvW968eEXo+1R5Qd+0nCwWiL6naxo4&#10;2gWbRiLrmoGBaBQpnfHzgbrvkH1PUuTss5SyrqkNVW4rZE3TD7TDgOw6SinpNQiCo02raWnbHtcN&#10;iMIxIzdk/7zn8WFFXTbcfL5j6+0UcWaiE/oBs+mMyWSGYaizV9u0WIaFEehUsiRJEtJDyjiMGIcj&#10;JtGYk9mc88Upi2jCbDSmqyuqskR0PZMwYhqO6NqGtKzIdgeaRpImCZEbMBlNkGVNYTq4rkNd1Qit&#10;5rBPuL15RAgdy/FwPJ9e09geYvZxzGq7I84zeqHK+pquH4e9FZ4fYBg6mga1rGibGsfzEYOBJnrW&#10;uzVvh7fKIKMLpuMxlmGq86xscU0bA8Hj7T3r5yfi5MC5ZaIxkBU5TSUp05zwTcC3b79RP+92IN8m&#10;uJbNOBgh0HFNhzI9kOxjetnijGzm4zkfPn7AFDqn8xNkIOnbnjov6ZuOZB/zcHdPW0kYemRRkqcp&#10;RZqQxDtkVXB2fnkM7nrcH2Lubu5Is5LRdEYnDDTboCxr1psdLQPCNJnOF0TjCW3fEY7G+MGBplJF&#10;T63pSJoDtGBpJoHt05YNrWyVIVMT7A8HfvzbjyRJxnqX0nUdp2fnSNmQJHueVw9MphGXV+fc3d4x&#10;m4yP5XCNURRRZCX3d/e0smU2m3NpOuiWxmazIy9KxuMx4/GMoR8YjydYto3reqy3W1XSqyV5qeAA&#10;pmVxc3uLdSTudJ1acnm+0kFHo5DdVrLfb/Eci9XTM48Pj5zMZ9CrwMxuu1N37ucn5vMpaZqQJDG7&#10;7RbHUeWDp+cn8iJnt9+zXq95fHzk+enpuIAzabqOu7t7HldrRqcLDMPGtAylou4GZNugGyZ9OyCb&#10;jn6ArCgpe0HdSJ53O+p+QLOMY5jZw/UDluGEaTQismz0tscwDEpZkeUpTd9hCI0wCNEsE8s0yapK&#10;BRl1ZQJ1LJuqUDRxw1DBjH4Y+P+peq9eSbL2zG5F7PA2/fGnTFdVm89oSEnDIQRJVxIIUP+bEMEZ&#10;ctjN72tTvo5Lnxneb13s7BrootHoaqD7VJ2TEXu/7/Os1Q098qQfL8qMJMvYHw80XYMlLfbJQQVa&#10;y+IUeJakWcq79+8oqxIYePnNS3b7HdmJOlmUOXXTIk9nsHboqWVDGIanMoPG4vKC7759w/XVFX7g&#10;Y5sGuiaxTAPPsRG6YBRFJ1KdskLu9wc0TQI9TVUQx2MuL6+Yzeakh4z9fksYehhCYugah92Wl8+v&#10;GMeRKut3LYcTxb6pO4RuoUud9XLJMKh5SF1V6JqmAuG6Tno8YpoGvh+wWCw4vzhXZFxDsNvt+PW3&#10;X7m6vCSMI0Xx7zoeHr7wH//xEz///DOapvHtt28Yz2aKtGwqgqXjOtiOo+YwJ4uFaducX1xweX2F&#10;YzkUZYUwDGLPY/NwRz/Ir/Pu41E9E3744x+JgpDtZq/Id0EAukbdtUxHIcIRRJMxu9WKsipYbTbo&#10;bc96veSf/+mfePPtG/74hz8yu7jAME0iw+AiipjYDpFlqXOO0InDkLZp2Gw3lE1N0zVUcmC7W1M0&#10;DX3d8nj/wId373h8eMTxlOY+KwvCOMIKAw67HWWWEQcBkx/+wHwy5enjZ/RuYBbFvHr2nMv5ghP7&#10;lvl4zDBEjMMQQ2qIARzdRDYdfdXgGCaG1KizHFMToBv4toMjTEZBhKnptEVFflSGadtx0KXE1DRi&#10;z4dG2Sm6qqZvau6/fCI7HjifT/Ecm1/++he26zXziVoOI6HvWnRNIwoCNXeTar6vWzpDr2hn8mR7&#10;UXS8gc12w48//cThsCfPcq6urpjP5oriLSXnizP6tiVJEtA1HMdVQSsNejlwTBIu5nOkLmlrBfXQ&#10;ANu28R1l+/vmZoxEqiDLZsfk+pKRHyB6FF27rJF1h9ZL0mPCdn/gabtmnWY87jZ0wmS12/K427BN&#10;j0STMXXbkpYpq/Uaw1bBqv3xwF9+/ivIAW2QbPc7XN+jKTsM02I+OQdgs9mxW6/Uz7xhMgzDaWbT&#10;k5U5Ug6YjkVRlaTJkd0xVdTKpsEPA5JUFSVcz1UAhCRRICPfIwxCHMehDNWiUA4Ds7EKawsh+O67&#10;75ByUCS2skTXNeqq4dPHj6RFTtU2CsDk2BR1xfEu4ZAe+fD5I2mRsT3uKfKCsq05u7rg+vqa189f&#10;kuyPqpiHxuPdPUWa4zsuZ2dn/MP/9X/z5z//T+x2W57d3qpAsSZoq5rz+YL/5T/9LdPRmJe3zxiH&#10;Eb7j4hgW03jE3/+vf8fN+Q27/R5TFwigb1rqvKCvG+q84PblC84vLtCBt7/+xtXZBZHnc9hsSfYH&#10;qiRlOp3w8e1boiiiXsx5+8svxHFEWVbEvk/gOFRFyXa9ochzbKFjahp1WSAcRYDVZP8VlpYmR/I0&#10;oakqLs4veHZ7y7PbZ8TeKdh7ovNatoVh27iei2UY1GVJXhbcffnMfHHGN6++wdQFZdOp0ntRUuUF&#10;6eFIEAa4lk3geyRpTl2WJIcjmpQspjPaMmd1f4dp2ez2R9aHA9LQ8KKAQ5Hz9uN7kiylqWuurm84&#10;bPe8+/Utfd0zHY0Yup48ydmsNuw3O5LDkcN2x3F/xHRNbM/D9Bw008KwHSbuAj9wuby+xvN9qqal&#10;rGsM2wHD4G655OPdE5YXcX39glevvmV+fYkVhnjjCYbrcnZzg2UK0rIgLXPapjkFiqFqG7KyYLVZ&#10;U5QlZVView6OqajUg67T1A2R42MGJtPJBNd2aXYZjw8P2LpgMZkwW1zw5tVLbp9fEI9CPt9/Js1z&#10;WgaEbeF5Nrf+FfOLObvDnrvPXxhkT1UVLKwpURDy/pefefxyz+SHP6CZUFQZmi75cveFvC6YnM+5&#10;v3tgu98Rj2KCMOD2+pYBtTucTMdcXl1wOB5wLAdLWNRlReiHxGFEFMQctkeO+wPLxzVI8FyP64sr&#10;ZpMZpmkrm97uwGwyxnE8Hh+XNE1HHI8Iw5j1akvfD0zHU3QEQ6+skrapaP1t16GhUxUVx0OK7CoO&#10;uwNLy6bJSryZQ+B79G2PEAaTyZR2gOVqxX/7t3+jbnv8IOL65pan1Ypnr19wPfL517/8d5I8ZzQb&#10;UdQ1ddejNx1FWTEeT9CMAddxTpAnFRIvihyhWwSBj2kZtG1DpSsQjt2r81eWpnz+/AlLF7z+n18S&#10;hj5SdsxmM8bjMWdnZ4RBSHI4ABq+53JzdY1luDimhW1ZtE2jbN5v39I0DYZhYAhV8nj726/8/PMv&#10;/OM//j/88MMfuL294bDfkaTJyfjaczzu6aXk+YvnFEWG46pim+s46EgF4apKbCEYjcdYJ+PDdDpl&#10;Mh5jhRHlkPDl8xce1hsQgpubW/q2JksztKHFMU36plN7n7zED3wcR50J8rLkkCSM4xGT2QxhGMqI&#10;tduTJAmzEz29bls8TcfxPMbjCcfjkSRNqNtTyc5QUDhhiK+msKIsT+RfA9O2yIuctmu/GpHKsiQ9&#10;vVuEIXBsVcRwW5u+76gcj6ZQVgjDMPFsRwX7ghBtkKQHBcSs84K+aWmKCq2XCDhRVxWBVZdgaAL9&#10;VEqwDUcVLE5gOU3TVdDu1NUwdNXo1ED9tyQn24WGbQj0fkDvBwLHxdYFJrqayRUlg9Hx8WNCGEaM&#10;XI+2H2i7nsAPuL15RuAHjF2POIrp+54ff/yR5JBwdnbG5fklQhN07UCRV0gkhrDQDUHoRypM07XU&#10;fUld1zRNQ900mFLBWgYp0TQd27HVO14DwzAoiozD4YDluTRdS14o0rOm6wpQommYloVEUrctujBO&#10;e/EepPq15lRQkFIiDFUM74aBum1V6Ma08IOQi8srNFMB7qSmYboutmURuD7aMOA6LnlZMBlNVPEL&#10;HSEMfM9HK0u6ruPm+pqh61g7DjdXV1imyXa7QfYDVV5ghCOW9484rqN2+INER2MUqxl8WVVfS6Bd&#10;338tsitDvc04itBvnynDyl4FeNWu0qdvWkxNYBk2whC0nYJpaoOyrxm6QNvv/AMAACAASURBVJMS&#10;S6hgmYaCvXiOQ28YaH3P1eUFnmPz7PZWwassk/EoJj0eSI4HJtOpKlI5NunhQFlVaH1PU6n8RNeo&#10;mWZ2TNhvNopy27bYYYBv2dxeXPLtm9cYvosT+ipQ2vVwVrFdrhBNB11Pr5cMDpiui2eZWELZ1fIs&#10;o+k7mq5B6LoqMdim+rthUpcVruPguy6zOOb1q1eMRrEyro9jxrMpo1HMp4/vyZIDTdMwCiOWT4+q&#10;DDQMLBYLZvMFA5AVBZpucHl5SdepAJghBKNRzHa7JU1TDCFIs4yPHz+cQocpT09PMAzoukYYBOpr&#10;8n1s00Y/Uchtx8EQguGUoRG/hwSRisgtT+FH+fUTr2wZw/D/L1qc/vn3vtbvAAQ4zc37DtlAqyty&#10;tWWazKYzuqbl7v4OIQRn5+eM4hGub+M46nM7Ho8Yj0cszs8IkgO6ruFaHt9885LpdEZ4uqe2g6Tv&#10;TwUnOeB5PsOgnjmaprHbbrFtG02DMlPz6jTJaNtOgeCkRBcGq82GfZoymqugZt5U5E3N5nDg5vKS&#10;2eKcme3yHz/+xPZpST8MdJ0q1fqezyAHolABQyzTxjAtFbQ0DYqiZLfdUVQlT09P7Pd7bm5vmS8W&#10;CF0nCAJubm7p2ppff/uN26bh6vqasixO+4dB5RwC+6vRKE1TZUC0LMyTLVqV5cBxnK8whTgO8QOf&#10;IAhY7tZoUjIej79+voehx/N9TNPi0+dPCNMmiiIsx1Y2akMVCg1dkKxXVGXBYb9Xu9bxmOSwwzQE&#10;41FMM7R4XoDtBFxdXvH57oEsz5RNw7bxXBfbttTXePqeGKdMjLKgWIR+xGwyZ789UFcNi+mcxeKc&#10;+XyBZdn89vY3kmNGN3T8+vNbptM55+eXhFHIZrfmGGQEfszOSDjuMz5++Exd9TRNR98MFEVJXdZ0&#10;VUOe5oReyGI8p81rLN1GDIJ8l9LmNYPQ2S7XHPdH9fwtcook47Dd0KYFXVER+QFhFFFWJYZtEU/G&#10;jKcTWglZ22DZNsKyaYaepms4JEdWmxW27TCZTSmqlK4cqN2GtMwwc5O2b5nOp/zN3/4NL795QRiF&#10;lGVB3XX88usvClBi25z5Hlle8Lhc4nsejuUzn05xbRvbtBjFEa7tkLYdm/WaF9cvqPKCd7+95e1v&#10;bymrGst1KYuCKI7Rgc1qxXazQaIR+j4aKqfW1DXxOMJzXPbJnqarqYcGhEY4jvHiAD+IlOGkE4yn&#10;U6TsWW9WLBYL/vznPykrhabT1grIPPQ96TFhMp6oYprnY1sWozBEDipT6Dou43jE8+fPGY8mOI5D&#10;GMfkRc56vaaoSvVzr6ln2GyxUKBYTeNwPNL1HW/evMEwFTyzbRqOhz277ZbNaq125EVFmma8eP1a&#10;GQx9Hy/LePzxv/PT2185zxOC8QgnjBl0HcO20Bt1zvg9j6kNA/nhyMF2Kadz2rJkGo948803ylBR&#10;VXiWr0CsQqi7mGUj25a6VhCZ2XiKRJInJfbQ43gOrud9NXXVfYt/AmEtl1s+3z3g+h5V2ypzQtNR&#10;1zVV3ZzI+SaHg3rPeK7HxeUFui7o+gHQEEKVstIsU526vsVzHRzbZDIZ4XseuqbOp0EQYJoWjuOg&#10;9Qaz+Rz9ZLjQdB3DUOZPVTaX1EVB13UYhlCUfmC13tC26l40mYwIggDQFIzT1OnagUHWALie2td1&#10;2z39IPFcT1kPhpOtXMJkPObZ7TO6VhW9ur5HajoXNzcI2yLd7zlMplA1yk7u2oxHEyzDIoxCxqMx&#10;URjR1g1vf3uLbltYlk1ZKXDb+bu36l0zGuGFIX/96098ePeey/Nz3rx5xWw6Yb1c8nCymVxfXvL9&#10;t2948c1LeiRfHh/IygLNFKw3G+7u71iulmhoqtyf59iWrQDlusZopILrrVszmU6UAahrKcqSd2/f&#10;8vH9Z6qyZLPb0g0D37z6hvlizjFJ+OvPPzMeT2m7hvuHey6vLvmbv/0bvvv+O2WZMky2+z2r7YYe&#10;yXQ+5/JGFdrjOGY+m1PkLXleckxzDNtGGCag0fYZddcjNU2Zl4TJZJoiDMF2d2C52iojYZoxnU45&#10;v7xiNJlgWA7j2QzHD6iqkr/+/DNS15maJkIXDLpO1XYkqTLc1n2rZmqnHddubyKEzmgUo+katmsj&#10;NSiqQkGSJhPiKFIB+rpmvd/ysHzg2YtnaHu4v7vn8eGB4+FIXVckSY5h6sTjmG7o8HyfsijI8oqy&#10;rBGBRzyOVVFC1xCmUGekoccyDdK0pm1qZSZ2HfquO52xfALfP33tpso9SEnfdyDBPIG/TdP8CrH+&#10;/VSl68ryYWg6eq+dytsK7NLKgU5Te9AeSa8LBVACBqmDpYA8wnYQtkUjB5UX1jQ001QzlCAkns1U&#10;KbitqfqOYBQxns1wg4AwjgCpTN/DwGa7JclzntsmumViey5CSgahkVUFVdfQdQr4Vp0yEXpVqJKp&#10;5+IHARc31+r8Pwx0SJbbNW2roAOarpPXJccs5Ze3vxB9ihhNRur3WyqTXJZnaKjPvOc5RHZENIqx&#10;HItf3/6G53qMJxM2mw1DPzCKR1RtQ7ffc0wOPK1W6rw9HZOXyiIpAUvTqeqaY6osN0mqjIlSwm6/&#10;VxnlPOfly5d4vs9icYZpmmy2O3VHF4KX33zDeBQr8HjT4HkeV1dXOK7ztXCKpuH6SpKQpyl9p+Y2&#10;g5SIUx5dIjHqusRxbUzTQFgWruuQlSV5lqofkL7DtW00TVLkKb4p8F1HEePqGuek+JuMQ6WulgO7&#10;zYYsKzifnxGGAePIZxhaLMtgHHpgGBR1zaBJRlF80htVCNnjGDoIFFWjadCGAc9x2C4f1QHDMDG0&#10;HssAx7NoBw/bVkFMxzZoG4EMXXzfoSxy9F41iAyhY5kmvu8ShQGe59J1Ld0gKMqOtlNKTNe2kTLA&#10;MAxCP8CyTWoJTd8ytC2dLtAleI5D5AeMoxihC2JPUaBn4zFNWbHbbFktlyTbA1cXVxhSUJU1pjDw&#10;Pe+rXtx1PFqnwTZt2qZl+bjk/dt39JrSk/muh22Z9F1HmiRUZYlr28ync3RNZ7fak5YttJ2iSQuB&#10;GMAcwNEFy/0BRzfQHI/YcdHaDktqmI6Lb1i4QsfwXSLX5nw6ZbnZ8OHjJ5arFXnTUI7HyEZR+wLP&#10;o84Ljj2M/IAiyZCtKiPoEtIk5bDeYgsTz7dJD0eSw57YD3h+fUNTVwgp2S5XmIZB73u0TU1gu5h+&#10;gDYMrB8e0bqem/Nzbs4uEOjY6DieS1M35FmOroE1aDiOR6u1IFp6TREATKlhoSnSmyZohg5Tg7Ku&#10;sXUdxxCEvsvQNzw+3PEq/AOWruNZNuMwoqpqqjTHtx18y8bW1UCwLSss04RuoJcNUtewhYB+INkf&#10;2O53JIcDVxeX6GgIVHC96grapsLQoGtr6rYhyzOqrlEH8qo5DSp6ZZDQdUzDwDINLEOQHxMevnxm&#10;v15xWG8okiP7xyceTYdugENVMQwSYZqYto3tuHhBQNN1bLZbDpstYpAMdUuV5diBony0XY+samzD&#10;wDFMPNdF6hpt0yhKdNfDMGA5AXVZqUZwJLl7vFeHBtdlOp1RHA9Yhslht2eoSnzHVhTZqsIxBOXp&#10;ZWIZBs9ub0gdEzGZIaTENUwcQymfNQl11XNxtiC0TIamxHcdPtx9psxKku0BAcwnU8Z+iGuelOyu&#10;y2g0IstSsjwnTVKiKMSyTDUIHEBoOrZlEwYBwyDZbrfMjTOl7BzFHIsM7ajUs4MmKbqGwRR4oxhf&#10;GKRpymq7pZEDm8OBh/WS2fkZk8mEYejBEHhxqIZ0VUWR5Sz3W/Zpgmc5KjjgOGhC2QSOhyNCCJ6/&#10;eIEf+Ir2YRhoOqoENB7x/XffkqYJh/2eT7/8zCIKeb6Y808f32MvZthIXF2jCV2krVHTMwwNxbEl&#10;LQ5YpYNdepyNLxUZxtKRdByTHf7R4+L8gvnZBM000FAK435Qw9+mbTkmR47HI5/e/0zf1phCQx+P&#10;8XwHzzUZjwLk0GHaqhFrG2pAxTAwtA3bdcF+u2FoG/IiYzodM5/OGEcRZZZyeX7OOI5pGIiiEXWt&#10;zA7d0NN3UDed0mWZYJsW84miuB8PR6q8JIrirwSOoiio6oq+G1gul0xnE+qyxPMcTMPkeDxQVzWm&#10;aahlr+uptrmm0XVqQVxVFZv9jsfliquba4Rp8eHjRw7JEc0QuJ7L2cWFWgrWNYYQStOqGYyiCEOq&#10;UK11spjItsb1PJL9kePhQJqmHI8JjquUXLqun0gkDvPZnOl4jGEZSA2ORUo9dCcinkZVVzw8PaI5&#10;Nr1p4vge8/MzLq6vQB8YdEmHGpCatioLDsOA63u4rodtWXRtRxR4nJ+dY+g6++0OxzTVknCAqqho&#10;avWcl1Iy9APiRFqtahWoVnU/cB0HTQiyLKMoVrRtS3pMaSr1jIyjSP2Z6Dpd3RB6AWmekaQp41jR&#10;Wrq2wXUsLNM8LWKOakBoWZiGQdvU9G2HaQjk0FNXJa7r4rqO0pCipvvD0DPIgapWavu2aJiMppim&#10;gWXap0OTKuoUeYntFNzc3nBxeUHTNlC1eI6LEBp91+E5NoGrluNC6Ji6YBRGSnmrCRVuOibYt8+I&#10;/AABfPn0CWFb+I6ryMp1Td/13N4qYoOuaYo+1XX0QkMO0HcdYTBlNpsRhSGuZatghu0QeD6OYWFo&#10;OvPpjDAIlT3pRKIaxTF5mtFUapEgpVoWWLZNJSV5UbDd7UizDMOysRwHzw8wLTUU1DSB67h0UpWV&#10;JpMJURgS+gGeZdI3NV1bc9huaOruVNBx6NqeodcQmkQOHWlyZL9TZQtN46se1zQttpsd08mUtlOh&#10;d13TaZ2OoRuwLZuCgoe7B9abLVVZYVkWs6mO7/lKFd53tDSksqPUdLq6psxzXMdGE4LAiYhGI8bT&#10;KbqukyRHjkmCZui4vsfjcskxSWiHAdv1MAyhSm++TxjHuL6P43loOtiOxdOnzwghcB2H3WarqFue&#10;op9VZc7TwwMfP7zHcxzO5nOyLEecSJfWbMpwKtbUTauGFK5HEMVsvnzh7OyS//Jf/jf+9P13/PRv&#10;/8bjl89st3uS45E6SWjLlg/vPqp3vunQ97BabcnLmmNT0A49ZdeSlCWeLpBCIEyL0cTFNw3aplMK&#10;dkPQ1C1lU2EOA03Tcnl+jms7OJaFqQt81+X68oqLs7Ov55T5dIrnumpA8rRkt90i+0EFa/oO2Sna&#10;qaFpBK7L+dklaLoKgu13JFmK7XvIQVKVNV2r7C1ZkjIZBXz5fEdfNXhCKFOZMAn8kNForIYQWcZs&#10;OiOKIiaTsSLSnKhAZaYuL2mS0NUt6+VKFTnGM84XZywmc3zXoy5KDE0n9D022zWP93eKBmSYDG3D&#10;08M9ti6U1nZ/ZPn4xJcvX+iSVJGndZ0XL14wnkwIAqUeDeMIw7LYHQ4cDglV0/Dm++/pREdSpwRy&#10;hOd4xPEINwg4pMogdXZ2pjSHhSJtl4cjCJ35fMGz5895/fo1l1dXRFHI+n6piFBNg3aylNRVRZZl&#10;6tdPVjFhqEF+NI5V6L9rMF2HoVCDtevra2zbpsgLPn78yHK55LDZ4ho2vRwwTJuu7ajaGqlpuIEa&#10;4glM4kCVjk3TwnM9ojDCNE2yw5GLmyturq4J/IDmZN4whcnF1TW+74MmcRyPoizQjYI4Upfe+fmC&#10;m9sbdE2QJCmBFyB0cdKf51yeX9DULffyM5cXlyrsPJkri1APs/GU68tr/vCHP6ILiyAIkBKCMOSH&#10;P/6RyXzGerMhcFyEYWA5NqN4zHg6pR2kMiOMxyxGU1arFY+Pj0gktuPgewFVWamhv25gGRau63F7&#10;+xwhDIqyPC0RPExLETVMW6AbYAmduq4pqhTT1hhNAnpZo2Nwdb3AdizKOuOQbBAmzM9mjBkhHI3R&#10;PELqPfcPn/nw/h1IcHWTqigp04zll3tmXkigmfiGRa4bPG52WKbJOIy5uLrk+z/9wB//9GfOLi7Y&#10;Fkc0R+mca3qeDhuOZYob+ViWzciPwdTZnoblrmlC3yEAyxCsVms0UxIGOeNRg+v4TBcLnCAgKwvS&#10;Imc8mzJdLDi/usSPQh42TyzXa/ZJQparQWu022K6NmgaX758wRIGlmHiWjamo5Yuru1gGAbjyZjL&#10;swvyosB1XaSuq5JQU1N0LfrBoe57hG2DIciygt1uD2iqrJzmuJ7H9c0NXdfz8d1Huq5nuVrz8dMn&#10;VdJt1RK1qmvW2x3vP37C1gWPwZ0iRhuCY5IoGqcmSLOCXgPbdTgeM+puUObAdsAQ0DQdoJPlJVlW&#10;sNnucb2AFy8jFucXZEXJ5/sH0OUpzCsxbBvDMBCmhe16WI5SE6/WG2zHIfQDhmFgvzqwPx5B1wlH&#10;Y4RpKaW8EDRdzzFJ6YaepmsZJGiasvKBxuGYqOD20GMJtVj1XBfPNPEtG1PXkVLn/Oxc2Rmrhuyw&#10;V0ZCTQ0Nry/PGEUxy4cHNkJR/tdLFTgcup7Q8ykTBWjoqobn/+lv8S2HZH/gKb5H9JK6KNlvN3Rt&#10;i+97tENH251MVpZJkiSneUJFp2kUbcMhyyjKksY2yasSqes0fcegaUhdp9dQQbLxVC1K2xpDqOUc&#10;vUbXDORpSZ4WNE3Hf/zHX/Bcl9vrGzSpMYpG3N4+Q+gGwtAVBUaqmIgmYNj3FHlJnmZMxhPG8ZjF&#10;ZMZsNEXrJX3dUqY5TZEhh4HQ8wl9nyjw6duOtijZbjbUTY0QgizJsMQJUKIL6rpmkJLz80uOxyN5&#10;XhL4IbptY+k6WBZV29BLDd0wKeuGx/WSaDLGcR2G5EBZlhhpQt+fwhx1SVVXhIGPaRvoOpi2gWRQ&#10;pB3TwHNdFpM5ru2R7BJMYVDnFV8+fua43zFIRd1yTAsR6AwMeEHAJB7jOx6WMDifn5Ffp+RpSls2&#10;1HWDY9oEjkfntszGMxaLMy4uLlg+LZmMJ9ze3NJULR/ffmC33atw9f6A7CWu7aDp0DUNh90WTUoM&#10;TVM2lqrksNtBKOnqhqaoyLd7bMfHdjwCX9ktu36gO1GrJvM5tufRZBlt1+O4LkKYDP2A1kvaqqWt&#10;Gpqq5mJ6hms5mIZgvlBU49/LuI+PTxh2SDyKlXnXMKjrmuVyyXgcYhkmnz995vOHD8ymY77/9g2u&#10;65Edc/pO0U/bRpFrES1lqRZypqnKA+0p2OO6ypq03+/VdlzXOeyPmJaFOBnaTNOkbVuatmFxtsA0&#10;LYIwIIqVwaJtatarFVVVEYU+URiqsPPxwGG/ZbtZs9mo5frxsOfp8RHXcRCWWh789OO/U5wCpU3T&#10;kOUpdVOpMIvrIbueump4uH9knRzxZ1Mun91iGCZykMroJEw6IYlGIzopKcqKwz5RdPEix3JdRvMZ&#10;wrZp+g6p62iDTt22JE2Lo6vfq+14aEWOlHBzc0vdtyRVwdXlJZ+eHsizjM1mo+ZnVUWeZVimiW2o&#10;5d92t0VHV8bEQdGaejmADlEcYTomD0+PPC2XpFlKkh6/zjN2+x3b7YbxeMTt7S3v3r/l4cs9h+RI&#10;13bqe3h6BgnTwDJNptMJ89mE+XzGfDbl5csXXJyfMxqNGKoKpCrBFnlG23TEYYTjOPi+x/X1JWWR&#10;U1kGruMgBwgCF8sySI577r880fcNcejS1BV5lpIc97iOTRQG9G3DD99/j0CwXu142mxp656z2Tn3&#10;d/c4rsfZ2RzbMnFdhzDwsUyLxWLO0Ksy9mymFPNpqs6U2+2GTx8/EviB+vPNc969e8uPP/7E3d2d&#10;KiCdn/H69Rvs0FfPFkNRDId+wLSsr6S1+8d76qYmzTOKqsQwLaTG6S9FXM7LkjTPkELw8OWOPMsI&#10;PB+GgbIqT4GZAWEa+GGAG/joQ8P181tMDZb3Ef/y8E/Ejoeu6fz8l7/i2Q4X8zMi54rHuweOTyte&#10;Xlzx+OET7yZThG1yfXNDU1W4jgptrDYrNENHoIxBfd/RDQNVU1Oc3qOe5xGNR4Rto+wfJ+iNYyiF&#10;veu67NYb2qLEMy0MNCLX53K+INvtsB2HwFqoe6VuIAaJGMAzbQwJTVHSlRVdUaELA9N2GeoWrVMG&#10;hXEYE7oeli4w0BBS0tc1smmxhUHkeiT7PW1ZEXoey8cH6rLifHHGq2++gX7gt7/8TOgFeI6jJja9&#10;VAXIvsNzHOIoRKKWg27jIHSdzXb7tVzwOzF1u93yX//lX5hOJpwvzpiOxqqsMUjqsiT0A7q+px8G&#10;fD/4SneWElbrFYfDgVEUYOiGsr0MMJ/NqZuW/f7Ay+cvGIUzsixF16FKMg6rDZehgj/QdtTHjHx/&#10;IN3t+TgMbLOMh9WST+s1x6pGmB7L7Zb75RNl33JMMz58+sRhvaWrW/xIkaU/fP7EeBSjyQHZDzRt&#10;zYAkDCfEjoMdqJBDPXRUfUtTDVTVQVnppERocFge0KTk+krRVYVlMpvPsSxLUeNPuvuzxRnff/8D&#10;y+UTfqAKT6ahSLWu69D3yuSr6RqmYTMMajk3GsU4J9p0VdVUVUl6TAnikKtn1yxXS5LjUZlgDnvu&#10;7u/o+kYZBQNVWg7HI4JRxPPnz3n58iVn4Zi7uzt++PY7DocDfd9zNp8ThiF///d/z9l8gRACHY0/&#10;fvc9ddMwmUwo84JRFPP3//nv0DSNy7NzDocDpmnyh+++p65r/vEf/oHjJuHb12+YTqfcXt2wWa5Z&#10;PT4xjkf86Yc/Yro2sR+gn1/yh2+/RxNqH9cPA2++eYVxIvBq331HHEVMJhPatlWBR8vi+e0z6rqm&#10;b1vmkynb1Zqh7znuD2xWa27jgFEcMgwdD48P/PSXn7h/vOf5ixf8n//H/04cj3hx+4zI8bF0nVEY&#10;07UtaaaohtF8hmVbWIbOgMR3VXi7qUpsU9AUJVo/0FU1Wj9Q5wV5kjKJRzRlRdK2PD4u0QZNGVuT&#10;hJvzM2yhYWqCvpekScL98pFoOmI6DLjDwHq9w7BMbp8953jM2O+PVGXDl893lMccTcJf93/lcDhS&#10;FTWTeMr9l3ueVkvcyEMzBD0ax6ygrmrGkY/rhzh+oKAjw8AhSbC8AN1y2K/W5G3D0LckdY60DHpT&#10;8rDZkDY1XduySY4EnosbBcwvL6jKkthxGccxnudiC4O6UkXEL3d3rPdbTN9VhYTT3HISjujaDl1q&#10;9JX6/9V1wbMXL3l5c8NsGhNGHrZjIAxJO7RIfUD2PfE4pO57NMtgtpjz7sN7mlyVRHUGbMvgxfNb&#10;Pv72K8f1GtMQbHdrDocDi9mCz18+8+HzR0azKUlV4Hgespf4bgBSQw6Sy/NLLq8vEEJnvVqTpRll&#10;XlKXFfogMDWT0lXlh/u7e3a7A5qmMZvMiPwIOUCe5kzGUwVwaHuEGNht9+RZAVKnrhrieKyCmX7I&#10;ZDzh+uoG7xTety2HYSgp8pLdZs/D/QOWDovRCNuyCSYOju3QNi1pn2GYFgjBl7s73r57z3K1Bt3g&#10;8uYZZ89v+Jd//W90/cDucODnX3/FsCzG0yl5UWDbHl3fckwy/CBCNwZMoeaEdV3T9x2mZaKjwsRh&#10;GFLlNWVefQ2yDlJS1xWOY5Mdjrx99xuR73F9ecVkOmM8GmFbztf0bVPVOJbNdDxhPBojdDjsthwO&#10;CiLy7u2v+L7PxcUFYRjguS4a8OXLZ4oip+87RqMRaZJQVgWjyYir60sOyZ48z9kfDxiWw2y24Jgm&#10;CprlutiuQ130mI4yyw9SndHRFBRKbxraqub9L7/y/u6eeDJhFIzQtIEsO+DYBoXrfs0eeEHAZDoh&#10;CiNGo/g0M9IIfB90nabrWK5WX+fe0WjE4ZiQJglBFBGPxzSdAp/8fh80hFDhmxPJVDuB+4plQV7k&#10;eJ7HZDzBtC2kVF933/c4roPneXSdCtj9bnqQp32tpRtUZUlRlpyfnxNHEaEfosmBdjQh3R1YbXcU&#10;xxRNg66saU93egDdshC6QBdSleckDINUhgt54r0MEk1XQWztlLbWUdR7bRhO/04qm5auYwpBXdbI&#10;psMRBnVWQNdzMZ2f7BE1rdZxPByJPB9D1+n7njzLMUyTly+/wdcVrOr//ed/ZrlU95+maXn9+g2a&#10;plMVDckxxzANqrKhaTss22M8NhEa1PWBPMnou5Y6zwlMG/dkHu+6FtNQ9y7H95hOp5iuTRjHGEKw&#10;XK9Is4a6qbFsW5HMu/YrVbaqK+Sg/R47Z+gHqqqiqis0tK8l5bbtSLKM9LQ3j4SgkxBIiWGr0k7d&#10;Ntiei65puLbDNBoxtB1pquB8RV7Qd/1Xu67v++iaDoOyooW+z2I2VyZ3CaMoou0aDF3dw33vEsd1&#10;VCbgVIr6HazU9z2WbZ0C6So8JISClbmmTe94dHXDcb9nX2zZjTc4pkXk+WiDpvaNDOhSMkjwLItR&#10;4OPZrjJmuB7mKThpmcq2OPQ9uR/gugmL2ZzFbEbXdXiep2aFusB3PWbTCY5jwVdoak0mB2TXI4Su&#10;ih3A490df/n3f6doWibn5wRxjNb1jIKQeDLGDj3KrqNtG477A1rbIeuWNs05rNbkukDOF4RXl+iD&#10;+r0Ymk5yOJKWBYZjE8chUaxsGmWRY9s2nuugaxCGAfPTHk2Tkqap0XKJNBT87/Hx4UT69rm6umC/&#10;25AmR+azGRcXF6q81fXq3hhGjEdjDscjaZpyf3+P66p778cPH/B8j7u7LwhDcH15ydu3b8myjPPz&#10;c2zLIgz903MqwBAmfd9jCIFp/L7rV8UhXddBV+Tl/lSmQEo1otCU8bHtWpq2VUDDWhWz265F9ops&#10;rgsVIBTCUDOUU0jtdwPP5eUl//nv/o44jvnt11/ZbrdMp1Nev3qliMKxTxD6Kky5mBNEAZbr4BOq&#10;Ykcjef3mjQLPGQZlmmEYBl2vigdCapiGqWwZto1tK5tolikjWeSMaNseXRcszs5wHFc9IxyHfLWk&#10;7jvC0YjVx/fkVUUPrPc72n7AdFx6CWEUcX55oYz2htr7X15coGlgzRfIfkAY5unns8U2bXa7PV++&#10;3CnC+HbLarViPBkzGU8UXFgYXFxckBx3/PjjT+reGcXkeYEujJPxO9G15QAAIABJREFU1Ee4Lqap&#10;Zlu/P/8t21JZJ8skjCKGvlNFBiGomxrHVn8WeVEoQrPjYFmWojlXNZPJhKZX5pbHpydun7/AcV30&#10;07toMp0ShiGPD4883N2hofZxpqFjj2JMXUN2DcMwqOKxG6AbNhcXF8wXc/ww4ObZDeeX5wS2mns0&#10;Tc3QdV/NJ6ZpEkUROoLpdMbrV2/48OkDQy9ZLM6IgwjZS/Ks5OlxRZ4pavxhf6SpO8q8pO8G6qrF&#10;EBaz6YI8qyjyil9+/o08q4njEUVeUhSlmoUUFfvdhvEoxhY2nu0ReRGxF6H1ENg+w9CzWa45Jim+&#10;p8pOXVmfbJ4KwuX7HvEoYvm0xPM8ZvM5fhDQAENdq89L05BmGWmWUre1mpdMZqRZwiHZgQ11W5Nv&#10;a7zAZzKf8er1K/705z8RhAGGqYqv//7f/4137z+ArnH77DlN11EWCop3eXmBb0cIXXDcH3Ati8U4&#10;Jk0S8iynrmpcx6XM1bzy4f6BQcL17a0qjQcBg6az226oywI3CNXMUFO7ljxNiMOYeByj6TpnVxdY&#10;rk1a5/h1QVrlmK5LURYcj2rG1g8DjmPj+S7z2Qw5DORZ9vW/a+gChoHnN7fc3t7iOS6O41CVFY+P&#10;j2w2G2azGZeXl6f3tEQInfu7O6RUO2XXVbAGIQRnF+ecXZwjNdT9u2upm5o3333L2fk5ge8z9D2u&#10;4zIZj6ny4mQKa6mrmt3JluUGIVLX6KREM1Xw2PJcBl0/FZc7dca0Teq6wpIQ+h7Vds9+vebnfuDN&#10;yxe8ev6cZ9fX/Ou//tcTzV5BALq2RZwSNOp7UyoCelHQtg2b7RbbsfBbH6/zWG3WdH1HWVf0AyRJ&#10;yf3DE+vdQZ1zuwbHdQjdAMe2yfOCjx8//Y+SSdcSRzE3z27Z7fbs93tlBUGjKCuKosQ/EeJ/38/A&#10;gK7pXzNDYRiS5xmmaWK4NoHvk5+yS2pOoUCsVaVmn2WeI+tGZcn6nrrt+PjxE46jCnejUYTjqrDz&#10;0INEI89TNQc3T2BIfi/19px6sGiahusoA68QglEUc311xW6/VwUbJKPphIvrK8ajmJvzCzzNwBUG&#10;BpKmqhWEahjU/S3L2W133H254261VKXrQVl4n5YrdNPi+fMX1G3Lbr9jkD2vX79iPBox9B1tUzOO&#10;YwSS6+trJpOJ+gwmB7bbLcciQzcEq82GY5JQliVFWbDZblmv16rIliZst1sWY5f5mSoTxlGo4Fo6&#10;WLbJ0+qJt+/eslickeUZo9GIZ89fYJgmaZry7v17JpOEosx5//4dWZEznU9ZnC0IQp/RaIS1UrbL&#10;6XzBq1dv+Oabl4wiBZJHQtNmiLZFSonluORFQZblFGWliuamR9sNCMNiudqw2+0oigLDtPD8EN/x&#10;CMKQq2tV9m2ahtAaI6wC03EIRjGGZdP2CrbWAlXdkBcFQhiYuspxmaZBe7pPFUVBUc4IfJ9orIBj&#10;VVMjB6nsLLpOXqhnTlbkCMvit/fv0CQcDwd0TSOMQuzaVu+KqkBLYDwZ4frKYLJcPuH7Ib7rcHN7&#10;S5altE2Lrmv4vnf6HDjs9muyNOVw2HNxdo7hubiOq7LAQJYpwLCKeCngnDzd83RNh1OZukcihx45&#10;9IhBoms68gSmQep0sqfuO5q+ox16WlThQhoWuqEjNIkwdGQnEFIDw6DTFah+6HtlYrZjbN8jCkOc&#10;MKDte3ZJQl4VHPMM07V5+foV08UMXVOf4UGDzW7L/dMT/jhWhSqhZrh5XVH26jPX9C1FXdFIZYsY&#10;dA3DsTFcG9tzScqcruuompqqqlnttux2OxzPZzSK1X6/qcnKgqzK2ScHLi7O8RyXPMtYJke6ruXy&#10;4oLJZPQ1R1lWNevtlihUICzTMum74XSvUu/Z7XbHhw/vmaRTpCYpG2W4QNOYhBEPDw+qmDWoHK7r&#10;eaRZxt39HeunJVLCdDrh+YuXaNr/MImJE/T37OxMZR6RdCdj32Q6YegHBU3pWizDRJ5Mh23f03Ut&#10;WqMhDFN931DQI6Npaoa+p2tb5O9t576jaloM06CpK/ogQOg6u/Ua2pbFaMxhv6NvW0rtREIwTdAG&#10;+rYjS1K2273SsgwH+q5B9i1yUAYJqUPfqgGEbRq0RU5dFkoLKAw6TYOhozsdZE1DsFk/UTgu8/mC&#10;pi4wLIGhuyB7DN1C10EOPcjhpDQ1aIWOaVichJjouoZjK5KH7wcq1FdXoCmLgXHS1fx+gdbRsAyT&#10;BhWwlYN6WSIh8H0Mw2AUx7i2S+QFTOIRo3AEUrLfbvnw7j2HzY7r80vapuV4OGAIgW1ZZFkGAmzL&#10;+qqM2293VHXF4+MTpqOG97vDFtO2KJuWVkJe1LiOaq73bU+d1+RpSuVFhHFA6HrQgtBA6yVlkhE4&#10;Lr7tYOmCrqoJfEVa8mybOs/QdIHvKeKl7Ds2yyVrOdDXFX3T0GsqjOqcLrFllhOaNtkhIfB8RdA4&#10;JjzePZBlGaM4xj4p75LkyNXFxUlprqkGUJKqAS8DnueymM7wg4DlasXdp8+8fPkNb16/IfR9PMOh&#10;LxuaVmlaurJSPyOlImij92j9gD4M6lDcNPSG0iDRtpg6aF1PkSQ4jovnOJwvFkgp+fjhA8+ev0aX&#10;Kng4G0/YbncMXU/geRi6UCr3uqHKS3RXPTR/b3hyIgXkWUZyTOiaFtu0lIJ2GBSdbujo+5ahN+i6&#10;hqoqKYrsFC5RVAApT/pGXce2BK5t41ompi5I+57ddsPTwz1FmlDmBYnpcnAD+kGjOKmHhGmhlyWZ&#10;yJSOrO3Y7nY83t1RpCm169KbJlYUI3VB1zRUfcVgCoI4wnQskiJXdPSuU8uFusZt4bg/4ocBoGip&#10;m81WaaXHE5aWxfnijHEQkqxbjDBkOhoxi2Ns06ROCtq25/9j6r2aJDnTNLvjWkd4yNRZlSWBBtA9&#10;PT2zXNLWjGZztXvFX0vj2l6M7Rg5HE4LoNEolEKJ1Bk6wrV258UXqN26rIuyrLQI9+973+c5RwLG&#10;oxGaLlOaOk1ZocsKzx4/YfWwJEtSoiCkNxkgIxMGEeF6Tc/tURUFhSxjqBqjwZCe50ILaZQiG+Ig&#10;aFs2u+2W9WqFbZn0+z0URSjOQBC9p9MDHuYL4n3ooKprMgUWiyU9f0Vv4GM6NpIiI+saTr+HUtVU&#10;QYvpOJw/fkxd1wRRzN1shqrr2JZGEEeYuoFpmGR5xsfLz/z46idOzk5xVEPQ/WQZ3TIF3TJN0HWN&#10;k+MTNNcgKwpMy6JohC3FMUyk6ZR+v8/64Y4f//xHnjx9yuFoCGWB79hoUkdTpEgKSCpi8al0aJ6J&#10;rXh0lsIq3fHxkwi2maaJ5VhIO4iTkKzoi5KHKu+JAxJ1U4vAtKHSSQ3IHcNBH1XV8H2P8WiAZZsM&#10;fA/PtSnLDNPSkCWJrmmQZAnbMHBtmyDYEe4i6jKna1t6rsfp8RGmqbNZL0WJr+vwB0N8f0jTtYRh&#10;QpwlNG2HJClIkpCcGprOcDAkzwsuP1+SZTmHh0dicNcK8kNRFCiSyma7xbZNmqbG9TyaUgR3ARRZ&#10;wbYszH0YTpYkttEORVVZb9Z8/PSZT1eX5HWF43nc3d+RZpkgoWkatmNTlAXL5ZKe7dLrediNKG0s&#10;HhZQN5ydntLr9chboZnPs4yiLFFUQQ/suk7oRXUTyzTxfaFSVRTxOTVMA08BtS7RDRNVE8OXxXJJ&#10;JUs4w+GenuLT833SIkLVNaRKNKY7EOFcFMw9vUdWZKG40jR8v892teT66kqELmdzqrwkPNmRlSVx&#10;FJMmqVjW0NF1EEYRtB2qJgjm4vch9GHbdQBdRxLFNFWNPRrR9300TScMQsok31OHXOJC6LnCLKWm&#10;FVo4RaZpaoo8x3UcNFVBlsX7Bjr6/T6qIpNlItRvmMb/0BUi1NZJIg5Iw8EQuS8LHa+s4vcH+COf&#10;PC9omobFarEnxKgMh0OiKCK1bYa+j6LItG2D3+uD18PzRBhF6qAqhR7s5PgYTVbJixy6Ds8VCmfa&#10;TlCfm5qyKMRweX9w32w31HUFtKRpSteIs0pVluj7gbym6aiKSrNvexu6jmOYKEj7Rr4oXHRNR1EX&#10;9B1vr7QVz2BROsrQ9Jgsy1it16zXG+qmRtN1ptMDyrwRJKhWKINN06KVwfddPE9oBU3TwBv51HlG&#10;mxdsN2skFFzLoiwKgl1AFIulznKzZf7wQJ6XX1redVVRNS1ICkmaMhiOCIKQqhSFwtV8ja5o+L0B&#10;kiTz4ZeP1FIrFKlNSxRF6KougkxNRxwnrNYrDE3Hsy1kScb3B1iVjW6ZqLomhgOGQVmVLNcr8rIA&#10;SWI2F0F2y3YYDoWK2HHdLxpiwzCQFYXtTizxdrstR0cn2I7DarlmOBxyfHTE0xcvuLm5YXZ/T1kU&#10;OK6Hpunoms7t3R1dJ4jEIEhDSZLS21Njxbsdel6Pi8cXvHjxktvLKz6+e896vWGzWmIrKovFks1m&#10;g2s7VCOhId7tIpbrNUlX0dBRyxJZVdIpClUtgqmu49C3LEEvTlIs16WuKlFKzXParsPzHdq6Qdkv&#10;yDzHYTQcMh1PxLm/EN/525tb6rrmb69eMd+sCNKYmm5PNgpI4oy2bej1PM7PzwjDmKIoafbnH922&#10;GA2HlGXNerMlT3OiMOT+/oE3psXD9TW+41BnOYrCXj0pAr6KKi5PD7PZ3n7RcbcnIdV1Q1PXrFZr&#10;ol3A5edLscwdDlEVhefPntHRsdmskSWJk6NjNFXm8yebVAJN1ejahpubG9IowbXsL1QQ27LEEKVt&#10;GY1GPHr8WBCl9iWtpm1Zbzb8+NNPzB7mNHRYjs0uDViuVkR5jDJShZGoE7Q9VdHQdB1JVvD7PieH&#10;Z6zXa5q2YTQaUeQ5l5eXQumaZRiaTqs0eK5QN97d3gpyjqqi6xqtpKLpGpohnrv+UDT4t+GOjg7X&#10;dcmybE9YEGfJuhb6b2SZ4XBEURYgCzVv1YqlznA4IIwjwiBAkxVR8NpfMB3b2QfGE0aDIYcHBxi6&#10;UD5rqs752Rl/97vf0rYd9w93uI5LFEfkec7R2THPXzzn+PSE80fnfPr0me12Q9/zsExBI5zle/uN&#10;7/Pi+Qv+/vd/j65oPDo9xzMdgvWGzXLDd99+i4bEZhNiGAbnjx5hWD3+8R//A7plcZYmRKu1ODN1&#10;Dk3TMZkeoBsWeVHy5OKCgdOnyHM+f/4sSMq2jWmaYukoSSzmSzRN4+DokPFozHw1p2rrL6YTU1eB&#10;jjxP0XQV2zYpK7FstWqdx0+esVzOxXfDd0nThLu7Bz59+gXXdTk8u2B6PEG1ZGqpJMkjDEMEAjRV&#10;Y7feQNNSZTnheku7S0hQcGWdNBDvXVM3OTg44OnTJ3z9zTd89/vfIWkq17e3aLaJKSkohso2Cgji&#10;EMMy6Q1cBq6P6tjiPauqGJZJEoTkZYFt9UV4uIy/0Et1Q5TQqqbhYbHg5v4ey7ZxPEfQMLqOxWrF&#10;9e0N89VK2F90jYYWIomqaVit13iWTVPVFGlGK8PZyRlnJyfiXCArHB0c8v79O/Kzc2zXIEsSQR5r&#10;W9a7La0igaqwC0MURRHf/TASRELNQELQlKuqwvcHaLrOcrXi/ftfuL27E0MRTSFOUu7u7snilLYo&#10;sTV9T4V3Wa1WVHWNY1pous7R6QlT2xbDGcQCPElSmrpD7mSCIGRb71itN6RZymg0YTgeI6sqi8WC&#10;q+tLVE0s5IajIf5giK5rTEYDLMsiThIW8znBLmCz2Yo5QwdpkGHoBnXTIskSdd0gSTK6aZIVwnIZ&#10;JQmyIqOaotRSFPuQ8W5HVTfYjo0sy2RZgr6HCjiaLqi9dcdw6EMDGDVq1+J5LmUWU1cVZ6enaJrO&#10;zfWNGJynKUVRcnJy/IXs3HUdVVmyXi4FwXhPqpIkiaZuqMuKKAhJkxTbsmklaFpBlA/ikDjLQALH&#10;dVEtC7dtQFOp2oZ5sCWMY1RD3IOatv0f9ExNxTItwnBBlhXYpoMqq0SbkFIuCDYBfn9AlqWsVxsi&#10;TWPoD6HrODg4wHUc6rrdLyhbAU6oSzrE3Xa3Fe/+4WCApqhfFv3b9YYyiAk1A88yxEBYUYj3hhTb&#10;NPbq2I4iy8VZchcQhxFnZ6cAbPdmFkkS1LtfizJRnFC0LbUkUTY1iq6jGyZN2zKbz7H6HuqeMBnH&#10;EXXToeoqTdvsKTPC7KYqQlk8mU6QZImma2hboQU+OTnhcHzI9efLL6GNxWxOVXZYFmiKhud66IZO&#10;b+CjGTqe45ImCVmSYhkmhwcHPNQN9/c3JEnCyckZ49GYoT9iuqfZDgZDbu9uOTs947tvviNLcsq0&#10;pMzF0rnICoJWhFYlGZIsJssTHNfC9Rwm0wnIGsvlgjIr0VWNfq/P5nYhluWDAbYtZnWGYWKaJn11&#10;IMr2iiTMZZrGYDiiykocw0FtIPN9QcBRU1Ad+l4fRZeRNRHST7OcoshFEEECa0/SUlRBfKwrscyr&#10;qopgs2Y2u+frF8/4+9/9Vtx/NJ3DgwOqqt2f1XZkVUuLgu16wq66p97EccRwNMRxHOaLJXlRoGo6&#10;m+2G4+MTkGVRHqtqtrsd2+0W3/eFoccQYejJdEoaR1R5Qc9zGXgep8diwXF1ecXNzQ3z+ZztZkPT&#10;NoRByHK5QFFkRgcTiqLg3fv3e3MqgqLViDOC47p76mEnyvV5zioK6dUN48MjJGS6DobDEW0HRVmK&#10;0EJZUTdCZZ1kKWEU4cgyqq4znExAkSnKivjqhqyJkYqKge0w7Pf3hEaxZDs9PeHz9RVBEDCZTJht&#10;Vqw2a25ubvD7Pls2eLaDZVnoiliazWZz/F4f3/ep20ZQ1TRhXzBtk5aW2eKB5WpBR0MQhqzWa7Is&#10;RZYltrstyDAtDri+vuL923diCeuJZUEnidK21+/T9/scHhxg2zZFnmFbJoZuCIq9ZRGnCbvtliLL&#10;mT3MCHehCAePRSkbTWE+nxHH6R4SIX1ZiN/d3yNVMq7ncHgwJgy2zGczlosFVVnSNDVxtOUf/vAH&#10;nj99wf/9L//KarGhLjPSOObm+orT8/N9eMHD0DWqqqBrxQLm+PiIOElxPY8wCEnTDf1+n81my2Kx&#10;4PHjmCAIqKqKP/7xT3z//fciTND3GY3GuK5LbzSkqoVhrSgEzc71XE5Pz3jx8gWX159Js4zrmxtc&#10;y+HRuQjeVHVNmufQtATbLbPlkqJtmN0/0DWidB+FIR2IpXLXcXh0SH8wQFYVukri+PSUkdfDtWz+&#10;8m//juM4eK7LZrPm4f6eD+/fYyvw5u1bHq5vGPX6/O0v3xNHIXZPBJ/WyyW+32exXIiijqpi7Qsj&#10;UpqKsLVhYO+tZ+fn54wPpuSVMBYouo5pWzRdx3Qi5sZvfvyJ3XqNoaqUWU5bVViaTtpBz3EwdW3/&#10;Lq++EOBNTQAU6lyUypqyQrV1pLalzHOKLMPSTZw9yKnvCuuSazmkeUZb12iSjKGqVFlOV1UM+33S&#10;JKbnubx4/oyz01PyOOHwYMrQ9zk5PsbQdbEM6BphtdBUAZtqRfCFFDEfqkt2u5CiEEEaEBCS+9s7&#10;Hp+d89WLFwz6PqZhoCsqZYcIfAKWY4szTFsjybKY34YhVV2xWq/xvR6LxQJTMxiPxmx3O7qu4/Tk&#10;BF2y0GQFaFjOH7gKAqZuj97pCW1REm8DNosV84eZCEBWFcswZLFZI1s2pycneIM+cVXgSh2u51Lt&#10;z5L9fp/xoTAMff78iScXj5E7CHZbzk5O8DwPwxLzD6ffQy8rpkfNngLZcH//wHgkzNyqIovzWFky&#10;mozxfR9NVUiyAkmS2G63ImyZ5/gDn2+/+5bpwRRVVZlMJvsyC0ItD3t6pEYQxvjeAEVR2O129Hx/&#10;f3eTiNMUZInj0xOevXzO7OGBy6tLNE0likLWuw1FIXF4fITjOAzHI9qupa5qbM+lqCtxd14ukWWZ&#10;ru3YbbbUVUWR5YyHI77/y1+4vbn58vP5/T4H0ymvXr0ShfB90OH0+ATLMFksFoyHQxRF5eLRBVf1&#10;FZqq4ff73N/eCjhBsBOf6bIU9u62RZKEHWowHPAwm7FdbzmYTIRRNY6ZjkZouk4SReKzl2XkeY7l&#10;9WiqGrfvcHxwxNz1uP58yfJhzmqx5MlXz4ijmKurK26urwh2O7q2o9/vcXJ0zPTwEN/tIdUNlrGf&#10;URQlXSfK94amUFclm9USWVUZjEaoskQc7tisViRhJIJ9koQmC0M1TYtlmKJ4m+esl0uqokLXDJqy&#10;xNV1Jr6HbVlsNgF1W5MXJRPDQtdNFEWDTmI0HDOZHHB7e08axaiqznK5Jt6KQsd2s+Pq6gpV0QiD&#10;gDRJRdi6NnBcF8uxWe4W5GmBY+jQ1WIm0wrKvapoGLaDoukUtThryrpGmCYE8Q59Y2BoNigqaRVx&#10;eXOLZWpoMnSyRCeD6dgMRkMcy4K25fOHD2S5IG6qqsrZk8d0soRlOUxGE2q/Yb0UJNlgu6Mucmgb&#10;Xr54ztcvnqHKHXGyYT4v0AIFx3OQNIX1dkOWZeziELffYzoZs91tcB2bNE2oq5LVYony8itGgwHh&#10;cIgiSxRlznw+o+d6LJdLwjghTBNqYHIozql+r0+Zl5R1weOLRxxOD1gsF5RFyWq5piwKyrygyito&#10;OizDItgGrJYr7h/mokCrGsRxwma1ocgKnj97gWkYzGYzDN3g9vaOzXZLXTU8e/acw8MjHMdD0zRG&#10;ozEXjy9EkNRxRcCsKAijSLyL5ws82xDFjtEYRzeo8lKEp6UGw7KoWnj37h23d7fibqSqOK4ryLUS&#10;LNcrLu+vmS8WfP27b1B1nfV2g6RoNHVJkmQMHJe2LWgkMSNSlX1AxnPpGjEfsiyTzWpLEqYMB0NU&#10;SexJuq7j5PSUn1dr/t9//Vf6jsOTiwt8f4DrekhAXTe0TUdVNXRNh+d4eK7Lar3m9uaG+WJBWZbM&#10;ZzMePX7MwPexbI/JZMTjx48ZjUaCvN+2uK6H53k8evyYs+6M//C//AO39zdcXV/z5z9/z2yxYjo5&#10;AEXnxfNnnJ8IIxiSKDJ0XUsUCbp5nonSbiMrYu+8WPJwe0fbdLx//RbHEaZSddSjbVoBSVIU+gOf&#10;6fQA1/Ow9sYjTRNAqN12KwoARUGapdi2zfHxCWVZsNluOTo+Qd/v+ZM9+VdRFDRdzGJkWezdNF1H&#10;A/KiYLvd4Hkeo9EI0zSpKjGnlCRR5nJdl2Qfnmz3+9kuyynLUuyy9sE6dX9O8ByHpm5wTAulg3gX&#10;UueFCNqUFWWakaeZCExLglis7GGFiiTRIFHuiyJd13353cqStN9dd9RdQ7sPbCttK+4+RYmsKjR1&#10;Q1NW1PvnbRRFyHScHB4RhCHzZI439NhsNsjAdDQm2IW8fvMGXVX53W9/S8/z2G13/OXPf8Y0TaI9&#10;PTQMBLSuKGriMEFWFVbLLbtwR9N29HoDmk7cFZIwwtYNyjTF9jQMw6RIE2G9KMRuSNM0QXfWVCaH&#10;B3SKTPDuLfcPKzrAcR1s16Hv+yIo1bYkWYql28ISIIk9UZIkoqCh6diSRCmJUk1RFuRFgayo5EW5&#10;B3NAWdXIqkLddiiyAMXkasbhaIqkqPj+gLYRuyNJkkW5MxO22NFoTLBdMxmNaaoKwzDYbkQgcuD7&#10;lGVBVZYM/QGmbpCmGcFOAOCqqma726IZBlVdY5gmZVWKsFFVCduKrtEVwjJbFAWarJJkMZcfP1EV&#10;BbZt43u+mA9VFU1RoSoyPdflcDJl0OsT5ymO7QjAZl2jymLG/Kuh4Nc/nueJfY1hku+BQ6ZhIO33&#10;C7QteZaKMF7T0DWNgI/qBrqmsV2t+OXtO4qmRbdsPN+nLEqcsTAzW21NTUee5/zy7h1dUQsLV5ww&#10;u7lFLSvsuuWw36fKC+qihLZlNntgG0UMpxOmR4e4rkNR5Ox2O/q9PnEcs91u6bpOfH5kUWQwdZ2y&#10;qmiahiDYsVgs6LselmXiD3y6TpTNhwcWiiKsg3f3d7i9HqYl9sy73Y5dsGW9XuH7fVarFXd3d/T7&#10;PaIopKPF0jXevnlLVVdMxmMxF5IFg11VFEzTpCxLfvXQ/GqqkCV5H3xtBNiprmnqWoQaEf8HeW91&#10;KapyXxoTZ7q6qqEVym1VEzMTZf8s+xWYp8ji721T5ze/+Q26JsBCbSdmJq7rsVws0MwhjudSlAWO&#10;56GbBlXbgCTRdC1JGDIcDun3+nSt+Nkt28JoDTFrrGo2mzW6bhAEO0YjUYrP9ufHqizJUmGDGdgO&#10;VV0Tb7e0mkKapVi2jdLqRElMvf+3q6ah6To6CeYPwgLqeWJuYdsOg8GQJ0+foKkqqWki6RqmBNXe&#10;/KEoCllesN1uaSVxlypKYVECaNuW5PQU0zQYDAZ7m7aApgmzjLg/Hh8fk7bS3ibSib3o/izN3rpl&#10;2zZJEqMoyr64KGFZ1pfCvKyKYKVuCCBPmqYcHBxwN3sgS1NhVlKUL3DFvu9zcnqK7dg8PDywCwIm&#10;oyGGaVKUNarUiudwkHF3e0uYhliOiywb9PpDmqah1+9xcnKCpqsYhophmlSVsDJmWUoUxdiWhaLI&#10;1EWD3x9gWTbXN9fQdRi6KKXvtjs2u5D7u3uqssYf+uiagaKoRFFCvlpjOiaaqjMZT8mSgvv7GQ/3&#10;c2RJQ5FViqJEQqZtO8IgFPC3ssQyTUzNYDgYijOXYyJLDkmWMp/NSZMUOmHq6qoaz7FRdJNVLrIc&#10;pmVhmAaWbVMjikk14v2YlwXh3kKxjUVg/fzROY7jEn+MsGyT/rBHEIQMj/o8efqEk9MTvvr6KwYD&#10;n/uHByRJ3K//9uPfhOVoNEaRZZI4FnA9OibjMbbu0TYNu90OU9eJhwOCPKGIYnRVE8F+VePxo0f8&#10;8d/+XczaFYX1ei2sDq5LWQjDgCRJX2Q1EgJ6bds2qq5h6gZPnzwhzVLCOEJaLdBsA0O3yPKMh9mM&#10;6+trqqri4GCK57qkaUqyixmNBJU+S1MxNzPF3nXg+/tnhcx2s+Hzh4/cz2eEQUjbtmw2G6q6JUsS&#10;3r17R7/fx7YsHMehKAoc2yErci4uLqiaWvxcqkKSZTx9+uymeHmhAAAgAElEQVSLuWm5WNK2Hbom&#10;wG0fPnxgs9mK3YVt4fV6mLZDfzyi7lpM2wJZISsK2gaWmzVVkXMwGeFa1hfQ63Q8IbhfsF0uWd7c&#10;8l/+6Z/4w+//jmHP49VPP1LXCk1dk2cZoSyJcmrT8HB/jwRMJ2PCOKJtG+I0pu4sUGTqtmG2mJPl&#10;GW3bMhiIMmKcptRNQ5UkJFmKbuk8f/R0X4wQ9g9Zlvcl3ZamaQnDiNvbW5bLFdPphK7rvpiVp9Mp&#10;Y99D14Rp7df3lbCHSKiqSrBY0B8I84J4H1Qip2gYSJKMbQtj5K+7I7kRxcimaQSMKIoZDE6YTA4w&#10;LW1v+pWpyposK0jTFAuQ24ZqDzGSZVkAmX4t7qoq7M8MdSnMHqPRiA5INlviJMGfjBhNJrT9Pp5m&#10;0JclugrKfXg6S1Nxtipz4igizwvapuXDh4/iLm3ZnJ2dEyUJURwjyRKzxRzf93FtWxj3djt0Wcaz&#10;bb755mvWy5U4y1S1yLtFIXmRi3K3LCDGsiyjahp1Lc5b682afq8v7rq7HYulIcyxE2ESLrIUdw/p&#10;ME2To+NjHj9+zOXlJX3f5+joiLzI6fX7jEYjzk7P2AVbMe+XZdarNW/fvcWyLPp+j/F0im4ajIYj&#10;nj15yvHxMZqioqoKURRh2TbIkgBwZzm7IGS+WKKqKj3fxx+MsR0HwzBYr1Z8+PgRy7L46quvBADX&#10;0EjTlPF0Sp7lpIUAkBVVRZJnPHn2TPy/SlGGrtpWfI7rhmGvh64Js4Uiy6RJwnq9IgwDqkoUoVq5&#10;/gLKbuqaJBWAicVC7FLzQpTZLq+uqIoCx7I5Ojzk6PCQNEnIs4I4iQjCgKPTI2GdkBWRFxuZAtQ4&#10;8JEkCINAnFlsUThybIeff/6ROI7YrNccHRwIeKBlYxpifl2WJYqsoCiKgO2W5ZfCRbMH5SEJt0Xb&#10;NHRNjdp2tJJCqygobQtyK77XTU3Z1tRdSyNBQ0f7azF/rw/s2oa66SjqirZpUAxd5OJsG9uyaOoG&#10;Q9cpm1oYttKYtm24vbul53mcnJ8K00jbougasqqKnHmwYxPsUEyToq6QVJWyrnENExSZaG8XKooC&#10;uo7haMShbQlQVdeyexuhmwZd1xJGEUmesYtCZp8+8ujRI5I0pm1rzs7P0Q0NVZX55ttv2MzF57aq&#10;SvIspSpLqqqiKkuKPEfxh9iOLewjqsrF0yfEoQCrG6ZJ0eTUTcNmu6Vqaty+MGUre5C4oih8vrxk&#10;u91ycHDI+fkj2lbMBiQp2d+3xxweHnEwnRLGMXGcMp0KEM1oXz4ti1yYn/fnZU3VqBsBBZdlGVlV&#10;aTrxzP3V/FbWNaotdkVNK8BEqiFrbFdryrLEcGzQFFBqgmRF0aVokkwcr/Bdj7LOWK1Tqiwm2uxo&#10;qoqjoxFRskVWW3y/J7R7ukrPNciSDbO7e5IsJSsLbM9FtRRGB1MsW2G5XvH67Yo0zaDrGI9GuLZB&#10;ERUk6UZcFt0xWVRSZAmm5rNZFzx6dMB6F/JwfyOWYIqE6Wg0dY7cltRlxSYN0VSVoNyKgEJeU1cd&#10;tuMyGPhUVUlZplRlgWmotF2DprVUZSxCGb0B29WapuiLw7o/QFU01tsVnmYz7U0hruniGkWC88kJ&#10;ciejlBIPt/e8/uFnVssVXVmT7mKSJuTTp48i9JIkBEmMYZlInSio6KpCWWRsdhseHm45fXyGpeuY&#10;mk4aJyiqRlE37NYbEkWnSRNoIUtKXMtB6WocQ8VTdD6/u+ToYoi9J0bouoaqqLx785rffvcdo74o&#10;XNze3rALEyzLZjQe4/sDeqbN4WBEtN7SZSWnY5/ddsfQcxk5JmmcIClQtjmN1hDuRBjq/u5eHLam&#10;U9IsoyhKptMJRRZzf33Fj5bJ1199RZak1FUthoyeB51OsEsJNjGzhwcO+iPUosZuILy9g/5gT/Uo&#10;qWsxTBBt7VQE6vVu3yDMQJag8ZBoqPf0tLKtybOcLM0ItyGqrPD00VNev/qZdbmijiM0q0VtWzzT&#10;pLIs5LahzDKkttnrglSiIIC2wXMdEWqrKnbbLb5jIrU1m9UcXVdI04gw3IrmVhJjSTZS1ZCVEXkU&#10;kxW5GAhLoFtCxSnVJZ5lkGUJSi3a5F6/T1sXFGFIst7gySp9p8ciznh6eITfH1B1HUlZUJQVB0fH&#10;zBZLqrpGq1vyOCVcrKDIWd3fMfZcesfHSP8Tqf7m5hZTk5lWx/SR6KqWJBANx2I/yGvlJU3TsAm3&#10;oEhc3nzmfv7A5GDKar1ClsXw95tvf8PiyuXdj3/j2cVT5LqmSFOsDmzXwTB18iShyiS2YcLjl9/S&#10;0BE9zDENlTJLoKlRZUijiNn9A5oqM9QkxpOJoCZIMq5tkxUFaRBhqCo2ElVV0Xddol6Pf/v3/w/N&#10;NNF0QdRVNfH5WG03aK7By99+zd38gc0+3LDLxSE2SENGVb4PNykMxxO++vobDE1hOtVwbI80iYnC&#10;gLosoGsoi4wsTcnSEl0RwyFd0Qk3O6LtjmC1IZnmOLbNLgiRwoj3b9+w22wwTZOua8lbcdFWNFUc&#10;3hBKzqIscTWVIAz57//yL/wfjvOFnknbEa63FElG19ORTA1Vk5mtBG2+5/WhlcjTgocsQtNUvvr6&#10;a47Oz7idP2D3HbI6R0Vl1B+iqgp1U1NnNZLU4tgGXn/ItO7x5GzAarnm5cuvOTs9p2kqej2XNIv4&#10;5f0tstbuC1YKqqXRNAWHhxPGoz5RFNEW2Z7m3cO2bDoJsrymbmSQDUxZ5cn5Yy5vbzg+PkHRNOIo&#10;omtb1ssVcROzXC65u7ylKAqKSPw+parj5uEaXTXo9/tMBwNkReL8ZMp8cc/TJxfoqkIQFdimiamp&#10;0FbI1Ph9B02uWS7nBFFKFAf89fVP3K7X3GxWzN+0OF6fKE7IshJP0hi4fRaLAL2zUMYKlmwRRAF2&#10;J6MqogWfpQntRqc/8JFsndvVjLzOcX2PtMw4mIypqprlfEaWJGLJcDil0zW2bUEnKzi6hez1aKuS&#10;sG15v17y6uGej0FA3jYMFJmTr14wPpkKjVGniPKCoe+tECWOY+/bsRKaLlO1FVGZoqYRizim7iTy&#10;rOL7n95iqjbXsy31j2/wPJcgDoniGE1WiYOQqpVEkL6oUCWZ44Nj4nlMz3FRU5leK+gVimSC0XHo&#10;DzkYDojjiPl2iaIbjPoDiiwjDUNkXaVtFba7Haai4/kum82GTukwbRNZV6mbjjTPkSSZnjdEliSy&#10;OEVFpzFblFajb/aRSxm5kgh2MWEQ03OEVeNhueT05JQgjrhf3YsLV57TlA2NVDG/u0WTaqAhTsA0&#10;XV6/+iuDvoerqRxNp+iSiqXbPCweGLsectPQ1Q0Tv0+S6dRFjkrHeDjkYSaCIHUc8unmBmfQwzRt&#10;oiiCpqGpSvK6IksSZFo0XaWsK7IiR5Za8iymVXSoWtRaonU7FF2nq2V8e0geFrQlBNsI2pZwGwoa&#10;jaJycnKILMuUVcHlzSW7MBIXZ0WmqDsUy0R3PBTNoawq5ouQgzOJ4XjEWAcMWG02SBI4hsH5yRG2&#10;qRNVCafnj9DLmsOjI2zbxXVskjQnTnKSIKDJCzaLJa4/wLMcDKfHw3xJ29VM+kMMZKqyZTSc8re/&#10;/khVVFycPyZNU1EA0lV6kkHTtMSbhKPfPKbfG2KbLkVZsctjtsstvt+nrWtkScKIQg4PD7Btk67r&#10;KPKKoqgAhSzNWG/WRGmErAp6s6SrFG3N6dEJsqwIYoOp4/Y8Xr97w+ePH8RwtigEaaeuWa8XXDw+&#10;wzQUJgcj/q//+n+yWm+YTob0ej5dJxFGMYu5TM/zkWWNi2fP2AUhr1694ej4nLZqyKMCSTKxnSF5&#10;3rF42GIoNo9PLpjd3kLXEmYRfq+PLlvYpkfbSsyXa5bbNbKuMVvNyGnoHBOj3yMINmRRguE4GJbD&#10;wPUos4KuldglEfd3Dxyfn9FKsAl2xGGMazn0vD5SC2VeIjVwfnzGcr5gvouIopA4DImjkNc//0TZ&#10;CQVhW5WoqCTRll0Q0lYlRwcTJpMh9w/3lGWFZSvEwY7eyEe3DXTbYMSAUs/Y3dwR77bcfrriQ5Qy&#10;HYw5PT6mako61aDTdO6uPu9NP+ICe3pyBh1cfrqk3/ORuoZgJ2gQdVGx2Ww5OTwmSzKkTsY0FWaz&#10;OYv7B3r9Pl3R0mQV2/kSxzWR6pYszVjd3XHZtPR7fQ4mB/g9n8H5GUmwIy8y3J7DbDHjqfecqm6J&#10;kxjHS+mMkFW449Wn9+R1yd/94+9ZzD6RVil1V5FVOa7aI6dCcU0s2+V2McOwTXx/wPPff8PVf/tv&#10;TMZjTi5O+PGvP2BYKmWZUJcJslGjInFyPibLAi6vNzx6cs7dfCYuvk1Hf9gXF8A92SkrhXHMdTwM&#10;XadqK+7n98iyKHHojo5ZWhi1jTPq00YRTdtyfHYqlr9NzbA3oCsbyqYiS3L8qc9oOEaXDZqswjc9&#10;epMTpr0RBho9wyEPE15cPOPR40fYtiUC5JHQc56fP+H0/ITxwZiDyQGarFHlFdPeCE1TePfTa5YP&#10;M6JdwNcvXzJ/eODxo0eM+74I8hUpSnvLwOnjGDYqGvEuJd1F7KKY0XSKNV/QKRLXi2sePbpgvppz&#10;f3fNYDhAkRRkU8KwVYajHhePT6mqjNtlyN36DtmEustpOovNekmWZcweZkRhxMHxId7AxRu5vLt6&#10;S1akPH1yQVEEhFmB57psoy2SJGEmYrFjmiamZ9LKJTUlcRahNyqr1YIffvgLm82aw8MDnhqPefLo&#10;kKROqGWDzYd7HEPnu+fPcS2Ht69+EoO6XYKnamzv5qzjgr5u4xoWPd/j6ZML/uN//F/55rvvOHp0&#10;jtSziMuCWRFieh79yZjaUikl8bwvioaLFy8ZegN6ro+mqYTBjjgM8CcTJqMhqiLzh//0v5HGMevN&#10;huPjU+bzJe8vP+K4PV69+Zn5fM4m2XIsnfKwWbP6sObHn9+xDXa0tEwP+rh+n/FozKtXr0jimM16&#10;w13ToO6HeoaqsDJWHB0eYbuuoJAkMXVZ4fo+nntCnkcs1gGm6zDyR7x+95aybTg9OyOXJIx+n1pW&#10;CYOQqijp2o4syfBcl3WakzQd17MlsuXiuj6XV5dsNlv8gU+ervl8tyAOAka+j6EojP0BZZ5TFQV5&#10;ecc3337DPNiRSTBbLjBsC9OxxdLXHlJ2Bt3NjKqsWK52XN3NefH8Ja7dIyobVssdRd5SVjWOZ9Dz&#10;JwzHQ1brFRkyvtun0U1q1SAsG7bXtxiaGGBLso6uFSRRTJqVGIpG19S0nYLeyBRFxy4sadoary+D&#10;rNO1Cnm6V7tqKoqkkkUp0S5gbPe4eHmBgtBt622OUVdYpklFxSJc04z79DyPaLcjChIUOeeX9+8J&#10;AzEz6fV66EcaRZhz/f6KnueR7VKyKCeNc2pN4/rqluube5RGosgqlrM1XdkSbkIaFTTXYhMHhLlY&#10;DhiOI8AU0xHz7YZGUyhlSMuCu/kMt9ejkwURpqkbsiTF6/Wo2payakCSsRyHLM+RZIk3b14zGY1Q&#10;OgUJuL+9Q5EV7i9vUSSJJ8ePURthNFJVjSiJaYsCypLFcoauSsTbDVkiLJ1Dr4ehqMS7gCpK2VU1&#10;aifx4uIC27KQ247v//RHLMPAsSzOTk9RGwm1gS6vub++Z7XasJxt0XWTKE7peR5vXv+RoqwYTQ54&#10;/eETUVrQSgrvPnyiaVt6wz6WY7PahiRpxeXlHZ3c0fMGvH/3iZ7vY1kWSLBer8iCGB2Fuq7Y7nb0&#10;HIe3P/+M1EicHh0jI7OcL4m3EaZuksQBSZjQVB26CkN/RF3U2KaD5dg4Usd6u+Hm8gbX22FbAl7Q&#10;VR3TwYTeVxZ5VnB/94BjuxwfniK3Kl0BRViiVTJyAcF8y3w2x5RVlBZhxmpqPG/Ao8enIMF8MePz&#10;5Sc0TRM2gTQlynM82+X+4Y7p+IBez+GrP/yW2WKJ7zr0bIOL81MKGnTLxLUHNK2EKqtsVyGuZaCb&#10;wtxWNS1SK9PrDynKhr4/FnRjXUd3TF4eHbCLEpK8AEXHdDxMw8QyDNbLJV0r6I6qLIbnXdsxv7sX&#10;auldxHK+xpBNdNVk4B9i2y53t3O2qwVpUTCaThgOfG4f7ulkibbrqNOKybgi2CU0DVx+vkZWFJ49&#10;f46uG8iywqPTR2RZxvxhzi/vfuF3v/s7dE3jp1c/UWQZB08n/NN/+t/5+dVPbIcjXNfl73//ez59&#10;/MDs1U+8f/uG25trJEni9evX+P4ARdNQdVMEDJKEcBdStw0Hx0ecnp2x3u3w/AHhLqFuVZZByOVi&#10;izM9ogi3rDYr7m+v6CSZZxfPRajWHWBIOrezBbkkU2gqdSkIbMgqd7M55y9fUrQtpm1TVjW7IOSn&#10;H37gt1/9hnwf+GmqktVigWma3K9XpFWF7bj89PYNXdkwHY65u7yhOqrQz12Wux15VdPvDZBkRRTW&#10;dIvT4zMStWB2t2S+mPH02RPG0zFFkfH56jNRFBFXEepHjbZtcPfh0Yf5HWmWcD+7ZXZ/y2oxpy0r&#10;tqsNsqLi9hz6PYt+36DnGshKje1qjA/6LOcLVE2myBI+vn2L0jV0bUtl2iSbNcFmy/fhlt//wx9o&#10;u47bN3PevXqPrBmYpk+wC4jDGxzLZLdZU2cpBwdTwrHD/f0tH9+9JU9KFg9LFg8rnj664Ounzwm2&#10;Idk2IV5H3Fzd88Mf/4TadhiSQd92MRSFJNyxWc5RVR1ZUtE0A1WS+fzhI23XkiQpd3d3LJZLJEVh&#10;GwTc3d3y/v0v/PWvP7BarTk9PeH8/BGe5xGGIbprU9UCiHB3e8toOCQLY8LNllHP5+n5Y1YPM7pM&#10;2CLlpmM0GlM1Da/fvqVQZXZByN18RpRnzNaC3LcNAzwZ1qs1ntfjaHJIGkbINKRtgUxFbzJA9wdk&#10;ccp0MkFvJIw9vawItiyuL5nZGrPLT0h5Sr3bcLWYsb27YXwwxaxKmihEKXKOBn3aPOGXN694+e23&#10;uJaOZel0DSj74NLT85ecn59jOQ6259ACaGJGm5cFXdMQBQGL+weuPn7GkFUsTSHebXn38898+/Il&#10;StuhqSqaru6XMxVK1yGVFRcHxzw5OkZDmISN4ZA6zmnihGwT4CgGdVrQt3s0RUOVVlDWBMs1dVYg&#10;Nx1JGDAdDgl3GwxNYbtYsJnN+C//+T9DVVIkMScH0y/LQZmWfLWkTGJ6ps7y9oaj0QBJlmnbdm9C&#10;rNHbDrWpkfKMaLUkAuokRq8bLg6POOwPxBwoTgnyUtjBFJW6qgQtLxcBYkVTBfE4y4h3O0xV5v76&#10;miLJKFUD1zBxNJ2p76M0DbVaUFYZh9MDHq5vebi64Xw4pQtjdFniw/s33N3dMpvNWYchnWmSKjKr&#10;IObZ6SMqS8ecjHCagruHB/K2Q7VtzLbj9OULTLkjDBMODo+ZTo9QZRnLtHl88RxokTQNy7SRFWG0&#10;GU3GeL0eRV6QlyVH5yd4tsN2ueT87JQiS5FkGI5F0Vfe7dB1Hd1QuL65oee7+AMPr+9wcPQNhq4j&#10;yTLr9foLNMQyLVzPJs+zPdSio+/36Xkum/UKwzQoi5I4DlE1hdFYLNZHkyGaqZEkCW7PIy1y6rpC&#10;39Mo8yyj64Rl7dXrtxwdHXFT/IK+f99utxsWizm6pnHy5Ijtes3rV6/RNI1H549I0oSLiwumoylF&#10;KsAypinI6pt1QJIkpGlBVXUcHR1hGDZer0ecJNw/PHB7d0sYRaw2a2FbzDLSIufs7IwOqKuKh7t7&#10;Lq+u2G42HB8f75erNW3VIbcytPuAZSfs1bswoOs6emaf3//h7/n5x7/x+cNH4jjG0DR2iznBasnH&#10;N6+5vr3GsG1GZ+ccTQ+xDAvKhu18ie95uP0hjmVjmyanp6f88ONfuVrOefLkCT/88AOKovD8+XN6&#10;ptiPPXy+JQ5izs/P+c1vfsM///M/4zs9zk/O6VnCUBcWGf2+j2mYqJJMnFbEUcKwP0DSHBb3vxAk&#10;MV999w213OIOffyBz7P8GUWeIbcSbdlg6yZ9f8Lw2Vd8fPeeIs4wZY2+5jEYjTiaHhE8DZmeHGD3&#10;PJRWxVVdfnz4gcl4SEWL69gEaUK5Bs0weZgvuF3cklQpSZWjOTZp3WKZLr9cz4kKBZSWtq4xFAVN&#10;U7m8uaMtC/quy2qxQG3hq6++4i5NyPMUTA1n4FPTsZjNuL2+oqYlKzLuZjc8uXiCqUMWbQiWM6RK&#10;ZeD2mPhD+rbHm7d/Y7m+B6WmP/CwbAfdNIjCAN3Q9nCXnF/ev2O+mJNXOTd311iGSdfU/PjX75EU&#10;cAcej14+YbWZYbkGb355TZTGwuIZJDiOx1jzqHYJXb/kfnbHYrXARCZcreno2M3XzK/vWS4XGIaF&#10;3/dJwpRgF/Lq55+pqprBqI8iq6R5wvXNNW3VUuQlXSsgfk3dfCEOJ4nYm/3p3//I6fEJk8mERDNp&#10;W+h7fcq6ItqG/PLmPbbj8P71G64+fiCLUsooYz2Pmd2HnB4dE+4SFrNbRpMDVF2najr++7/8PyRl&#10;hTcck+Ql2zCCKmOxWtKqEEUB6+WCNHlEksesNiu8oU9HzXK+JMu2WLaK7ZrMQhEuMU2FMNwIQ2Lb&#10;8v7Nz6RhRhrnOJqO0nYYmoEitew2AVJXsV7M+fD+PdPhGKqatqoxNQOajnAXIskym9FI3C9sl6qq&#10;+NOf/ySsiW3LZrvBtEyyLMPQNbbbHR8+vEFVOoJgzXJp8sv710wmUxoqFos5ny8vyYuSMEyRZY0s&#10;//+peq8nubL83G4d79JWZhlUwbSb6SE5HFKk6KQXhUJxQ0+S/uKrF17phihxyJ6ebnSjgXJZ6fN4&#10;b/bWw84BJUQgAoGHjALymL1/+/vWqtnud0T/5b8gpUD0Hcf9BtHUdE2F79hoUhKGEdv1C03fYo9G&#10;lH3P0FVMAp83r25p9I5aVGgCTOeashkoyo5gNKWsW07HE4+PT2cirMQ5Q7Cen5+p+o6sLrEsizBJ&#10;+Pc/fo9rOzi2zb/8y//N8Xji6mrJarVSBtszhXy72xHFEU9PT/iez26343g8fj7HjuKYm1evKIoC&#10;17Rom4aiLInjmLIsSfIE3/cZ+gFbqPDf/rijyAs04LDd0JQFf/zuO5aXS8yztfX+/p48z9ENBUSa&#10;zWaEYcgwDBimOn/8U2DP0HUc12Woh88hbTRFvv8TvR6gk3wOQgupwsCKeG+wvX+gM3SGrqfMC5q6&#10;xnFd3MCnbGpOcYQ8ws3NDVWas3l+4cPPP7NZqVmmxGQ5n3A8Hnncbs+UUY0oy/lw/4gQA0/bPdJS&#10;hqkkSWiaGiEknudSFiWbzTNJFOPoJovJFJqOoa6xNZ00ijkdj/zwxx+4fX1HhyBMEzaHHWVd8/0P&#10;fyQuGiaTCacopO8F4THi8vKSqqqVHcNW66hREFAWhQLYmPYZpOkzaCZ1XdF2itDa9R1FUVI1CkQ3&#10;GAbomrKRGyZD2zEJArbBljLPOR72hIcj4yDgw48/MhqP0E0Tx3FUUNoxKYsCKQR/+P6PZ9p0wWQ0&#10;pus6tE4wm17x+HHF4XAgL3JeNluKpqLXdA77I4vlUgUpDVVIqhtVyknTFGGooFNZlgoc1PfM2pZe&#10;CCzTZDqa0nYtmg6B7xF4DmHfo9U1zXRGkVdMJhPQoDwT9xeLBfP5nJfVikGqUtHq6YnFxUKBCXZ7&#10;Hh4eqaqa4+7Ezc0Nge+SpylVkVGXBVVZUFQVpmFhaAb3nx6om55Xb97y/sef+Onhgd/9N39NnFdq&#10;lvfxAdf3yIuM9ccH5PkaL5KY48szompY2DYTyyQJIw7bLVmSEu62lE1Nmsa4noftuORFxWKx5HAK&#10;6YqGjx8/4dgOpuvy8f5eBdfP+6ema6jihDxKMAS8fv0ay/F49/WvKNqef//+O6ShneFFa+rHB16f&#10;aeSfPv7CPjzh+x6v7m6p6wZd13l995off/iB7XrLZDzBP0N14iilb3uqXIWshT1Q9AnntgVdp4o6&#10;iqur0ZYNjmEi/nR/I9E0SS8Ghk4ghKDqFUW4LGuquqbte0BDP1ssXNPDcRxs20ID5PlzJCp8VjcQ&#10;jMdc377i8vaGTg50Wo+wJKvTGuEMaIbk7u4O21ZmUNMwkb2gbipeths816OXgt3pwGQ8pjuD5Oqu&#10;xTZNDNvmFEcslguaocMfj+gRFE2NOxsj9juMc0m5HgaMsU8je+zAx6RnuzkxoCmj7sWSbH9it49Y&#10;jGPyw5Giqllv99xd3RBM5swvb7DcCePphJHr0GYVuqPgbwOSMI1Jy5Qwj5lP5ti2y3g0UQC544Es&#10;y/jtX/w5aJKqaXE8jziOcZwNrutyfX3JZDJh6FtsWwWN8yRmMpkQRiFVWTEMA0PX4HsWP71/YDKZ&#10;8NXvfod/Lo3VXafM8XNVUqjqRgXIJdimyYdP9zw8PTMMHYPoybKEqm341a+/4e3b19i2xXff/RvB&#10;2OF//u/+E0WdMe1ssjxF9B1VmRPlIUUcsVm/MFtckVclpq1jWRpNmWPg0ms6eVchhSCJTgoK0jaM&#10;PI8izRHdmRJuWYxHEyaTCz58+EB4Sqiqmpf9mr4XbNdburbn7//bf0IIgzAt6cRA3vQ0dYOQBnUn&#10;SfOaJM24uHzF/hjTDR1i6CnyjCg8kec5VmRzubjADgIm0ymXl9e0dYVlaPTmwHw243DaE2clbZfx&#10;1ZsvGAUeeieJLJ2ma3laKSAIUUYrCz4+PjGYOuPFBbPLJYf1E6v9Gt10CcYBo1lAVRVodkfZZ3hT&#10;B5wRb796x2//6rfc3t5ydXXJ7rTneDyy224ByWqzwnYc5nJOkWfIvmfsOAxewF/95jfUVU+WZ9iG&#10;4PHhJ16ePvDu9pbbq2v80ZQ//vgz3/7qV7z78ituXr3CiSKOxwNSk9i2iTdRcKhPz89khy15lZA3&#10;CZql4JFNbZMXCb/93T+qUlw8kLcFHz/9TJbH1E1J23ZkVc7LdsXL5hn4e96+ec0///M/42gOOvDm&#10;1SuGusI0DERdQeshqoK8V4DB7XrL6nnFZrslSzIV2rPTu7AAACAASURBVM0LmrKhKAr++MMf+dWv&#10;v+Uf/vEfFGW/67GBq7s7NNtG1ALTcnh1c6ueW1nJZDIhb1ry8khbVhy3e7abDev1mt3xwPF4ZHR5&#10;zfXdLYbnUa8e2cUhUVngdB2WbnLIYtK2UuvfIiVwLb765kumrstiOeenuuTnH75nMZnyxes7vv3V&#10;NxRFQTCdcIwjHKmzfnzA9z2klPi+z2a7JQxP/O3f/i1xHKuiFYraHq9TBBLP9ynbjk4TXNy+wp3V&#10;7OKYrK7Y70/kecH19Q0rb0uvSbXv6Ttc26YXA9UZcrXebvk//ut/RQpBWRV8/dXXfPXFlyAk33z9&#10;NbPpGM910ETPq+tLNCRtVWFaDlVbcTgekIbOn7/7y8/WsqooOG63vLm7wzJ0bN8lS0xewhPz0RjR&#10;d4x8l1arcXydui3wRh5NXaNpGlIOqmx+OvG83iGE4Pb2jptXN+RZSl2VZ/uNwDJs6rpVmZSypapK&#10;Pvzygd/+9i8xzSXC0/l/fv9v2I7J9fISR7PxdY2hB/qO/XFHWzXcXF3y80/vOYYnyrpk5DrMgoB4&#10;f+Tu+hXf/OZbtqcj949P5HnOv/7+91iGyddfvePv/uavyU5Hijzk/fqe/+1/+V/RZINhaSzmHpbZ&#10;U+Ynfnr/A04QEPi2ghtczZGiY7d54eb2Bsv2eP/xF/zxiLRMqNqUMNbZHdYsllP6wUMHNCnQJPzF&#10;t3/GzdUlum7gut8wnU7RZU8WRQx1zW+//Q3BdMJo5FMUxZnTYdDWPU8PH/jL3/0Oe2Lw61//GZPR&#10;mHdffInv+bRNQ1VVVFWD4zhIaZNnIVJA3w0cdifu7l7j2gGGJnl9e0NRlqzbRlkzHBc0nYvlJX3T&#10;oNUdL5s9nu8RTOfUTYM3m+FMp1xMRxwORwYN4jzD8z1sz+KwPrC4vkCYahYaOD6YBhgGAkjzEt20&#10;aVcrlSMUaj3yzTffsFgseFy/KMBJVeH6Hk2nTHQSEDqEacLQ94RpQpZmuI7D5nmv3hl1Ra8JNuGG&#10;RlPF3apU5d3wsCfa7ZBCEAQBL4/PmKZBMZmSJTGOadA3JfHZNJgmKYVp4tg2WZqjaToX8wuisuS0&#10;P2CORozHIxzDpK0qRNvi2w7YNn0vMHToipLn1ZrjIaQpWoYp2COfVg709FiOTV4VmIFHXQnqoiLc&#10;HZgFE+bXN/ijEaVu4LgeZVmwj06YhsHTZoXv+OgArk9YVMwtB0vTqJqGom1YTqYsL694/8sHHh8f&#10;0F0LTJ3Z4gLHcxFmj+UY7E4bsiwlPIbMJzO02YwsDMmSiPXLivZ8hjOdz9FMk6ppQTeou5rVZoUU&#10;gov5nG++/JoiV9+nb3rktkVRFhR58dnglaUZaRLjeR6irCmLkun0XOxuO6qqJEmTs/hgwsViyaeP&#10;D3z99dfIVsPzXLIox/c9joeYOM44nRLaVqozQT/AcQMs21b2sjdvmF1e44wmLP0x/qhCSmXhCrwx&#10;dVkziJbn508EvkuVlzD0VGkOvmBxsSArUrIiwbU9urbFMixM2yJvKwU51kAgMS1L0fPEMJBlKc2g&#10;lMrD0FMUOYvZDB0NcV5E90IwiAHTMT8Tuw1DaeurskLTwXUdXHfJ9dUVTbMhzVuqKke3NIoixYwN&#10;uqFHDC15ln5uuZdlhqFJhqFBY0AMqhSh2SZD31AWCY7jIvopcuioyxxN14miE2kqMHSBZenounpw&#10;pG3L6uWZPK8YerAtD8f12Ky3NE3Nbr9FWANSDriejambqkmY5XTNQJYVVEWNrmlYukXgB9imfT7I&#10;0CmrkqeHJ+5ub1lMF2iaxvFw5P0PP/J4/0jbdlxMpqzXa/Is53g4MJnNaIaOzWEPhs44cEjjGMcy&#10;0TVI0pgkTrgTr1kuL2n1AYGkLEpOcUJZ1ji2Q5VX5GnG1eIGz3Lpmo6+67GEiSahKAvapiWLY9Vm&#10;OgcZTvsjlmYAkseHR7Kixg98kihiMp0pxVScoAuJ7zjURUHfNmxfUnShFKJD35OcQpqqJgpD6kq1&#10;nZfLJaNRQHgK6duOu7tbbNNis96Qpzm+49JUNXVVK72daTMezdi8rCnSFF3XGfsBWZLy4f1PBIFH&#10;nikbQds09H9SHmpqCGAaBtJQZYyma1VzfjYhGI8YhKCqa8q2oms74ijGMixsw8I2bRgEI8dD9IMi&#10;GvSDCnWiMfIDXMsmS1LyJGXsBXjzC9WMilOKPFMWCB38N7ecDgeOu73a5KQZu80W17IVdX+wEH2v&#10;2rRn5U4jejTTwHIdnMCn61v63qYsc1zLwtKgKivqQpEddKkOaeZBwMj1+bNvf8Pd23dIwyQuciRw&#10;eXXN08uGduixXJ/d8UhTN5w2W7IkUUWXpqXVVQilKkuiMMTUQWg6aVWSlQXbw4EojCnzXNH+znR8&#10;27WROrz/8UfavlP2heOBNI7pu5a+aRD9gKXrGGiIc2hGkxJd05TusK6J24ZuNAIpqc50K8e2mE4m&#10;6JpGEiliYJomtFVJT8dsNmM2m5IlqaK6aDpxHOFaNu7ykqqpEEh60XMMT2x3W6bTCaZukGQpeVFg&#10;OhbtMKBbJovlkofnJ55eVgymar8PMmF3OmHaFn4wQmgaH375wNj08X2P6WxGEAQszmG1rm0p65qm&#10;7kDT6QdBVqumuOv7eH6A5/tEccwgVOswDkOen58xDf0zfQHLpKorNEPRN7thOD9rJW3XkaUJbV1x&#10;2O8wTIPFYs6Hn3/C9VwWiwV0LsLS6QyNqi4I45A8SbleXqJZNkKX+JMRGOD7Pt98+w3T6eSsboPl&#10;5RzTMpFSqsEZEtNWAYWmaShTQd1W7PZbbMdG1zXqtqAoU9I8QaBafofTAc916VtVjHI9l0EMWCOf&#10;um3o4wjDtqiamlN4oqhKVusXNEOSV0oXia4sG23fMXSKupJEMX2rNtX9IAg8FTTVpMbQDdRtjW1Y&#10;3L26xTQNdDQcy8K1XcbBiLaskH2v1NmmRdK0PEchdakKW2EY8f379/zhw8/ETcNgWuxPMV6gQt+z&#10;8ZSXU8TJsLCFRp9XrD8+MBuN0aXGhefT1g0aksvFgrZueHx85HH1xPaw59uvvsHzlKLMdVz6Xl3f&#10;YhC8rF5I04zpxRx3FGCch5JdKajaBqFBFMecooiqaeh1GKTED3xm8zm+75PtcsQw0FY1XduhoSmr&#10;Rt8po5BtU1Ql6Dp1U7PebBjaFtcwmYxGrF822JaFZmis1ur/3vRsZQvSNE7HI0OnKPMTf8TQdSRJ&#10;RpOXSrvmuGdThcZ0NmE+myp1ooSyKOmLDNc0QELftyRJRFIXuI7Lq6trkBLLVO9W0zTpW6WvVS1S&#10;XZWYbJuqKDkej3AmycxnM8qyIExC6rrBskzCKFQ698kMO1RBjq4biKOMw/74maq/351I0wRdl8yn&#10;N3RtzW6/IU2OjH2bt3ev0IHwGBLvj0wdn26hqJFZnoOUlGVJXhQYho7vK8Vc16nF4PhiqrR0hk7R&#10;d/TDgGdbjKdqODoMHegGg4S6bmnrFtELhrpj5AXYllqL7DZbbNtBDAPh6cTpeKDv2s/PU9d1kKHA&#10;91VRoG07pdsrFEXEMEz6rkeXJo5tqCJi3zO0NYau0bcDXTfQVRWGlMxHI7LxiLYyaWs1zHZHLkLT&#10;Keqasm4YJOimiW4qtZ/p2pi2TSskVdvg+B7jyZg0TcjzHN8dY1g6fuDR6joScR7ua8xnU+b+lOMp&#10;JCsUeWM8HuF6AU0UnQ0dJkmW4jo2tm0RJQnT+Qzd1Fmv10RxjOPYeIFHmiX0omNAULe1os5rymyT&#10;Zuo+KfJMNcMNnYf7e7brF5Ikpe86wrs7PFcZzlarZ6QUaFIj3Oyoygq9k0y9EU3TUSUpnmGCJhFy&#10;QCLRdO1Mz67pm46+7Vksl9i2zX6/p85SZkHAbH7Bfrtlu15jDQIhJEVZoukammXQtB1N15ElMUlR&#10;MJhKP1hKFGFMaKDptG2HEMNZ4axhGvqZHmwidR3fdWm76nOQ0HEckGrAWeQ5pmUSxiGr52eqsuBi&#10;ccF6u8GfBAgDmr7FtM/XU1Gc6acThnO7vqlrNGp8V63rkihmFIwYbJ+kh+XdHU2TquJammNrpqKu&#10;NyWdqKlbdUi2XCwpi4KmrHlz91qtWw4HFosFmgADjbZuOO4ONFXF1XKJa9t8/913/OqLNzw9P1MW&#10;FbPJDDEIiiynrWoMTVI3lXpX5yVNVZMlKUPbowuYzWbEcUzXtQipEYUh+8kex/Xp+4EoiXna7Qmj&#10;SGnWLYvD8UReVgipYdkuwjQoh4FaCDTXAduilgJpW3izKbZpqvXLZILvufiOSxJHPANxeOL6UulI&#10;XdvmYjrDtB1sz0PqGmlRkKcZ/ZnQ4QcBpmGqoReq9Ou6LpZtKyqHpiHOTfogUNYk13co6gI5SNq+&#10;xbRNNKFRtzVu4BHU6uBJalKRGDRBN7R0fYtlWjRNQxRGihB4pu9PRmMm0wlpkmJoOq7tcLlYcn15&#10;pcqbbYdlGgxtx3w+Y7vdsN1uqWtFfhODoO8Usf3b33zLcX8kSkN2uz3H4cirqxt82+P9+5+Q7YDQ&#10;dOqmIQhG7KOY7//4/fn67zmcDmRFxmK+wHVcNSAUksVywX6/5+HpnjiOMQ1LBSqKnCIreXh4IEkS&#10;+m7AdC3m1wuKoqBqKqq6YrvbUpUFeZ0zmytaXN91xEnM8XhUBgBN0nU5+/2O7XZDVRdUVUkYnTBN&#10;nbIc8en+I8f0SNZm6I7O/rClSDPavMI1HfRe0NctfV1jCIlrmPR6jyFB9oLF5QXLy0vuXr/m7s0b&#10;vNGIuMyJypyibciSnqgrWNxdk9cVaZ7TNwOfHh7obwXz2RLTspCgBvk7taa8mM+wTZMkTajrms12&#10;w+FwUs/J3Y5PD5/Ybvfkdcanh3ul805i1tsNmqEpWICu4/sBjusCkGVKoa1JVcIe+p6x71EEAWEY&#10;Mg5GuLZDmERUZcnNzSuGG6mGP2VJhySKYw6nE+2gyJ6DFHh+gGmqAVVdVtRVye5wYL3ecApTikJZ&#10;GZIkoawqtjulpZ1Mp+RNCRLqrmO3P+CYJo7l4DsOURSz3qy4vr3DzAvun1c8r1/wRgHj6UQVueev&#10;qKqGoqhI05SX5xd++fgJx/GpqprDkNO1PV9/9TVffP0ll1eXLK8u1TrKtJC6wDBMmrqhbXv6rqfI&#10;C+I+QQwCy/axDJO2aSnSnK5WhRLXdqlHY+qyJS9yhFRrQstWAQzU7cq7N2/wXJcyz9C6Dtsw0QQq&#10;hCIkCEFZFBiaBoMg8H2ltj3bGf/93/4dKQTb7ZahH3j39g0X8wtVUj8eMYB3b97S9T2u4yhlchRx&#10;2KsiflU0JGlKmqVEcczxdKI3JN4wpu5bdocDlmOjDwNDUWIXJWmWczid2B+PxEmCrhskacpssaDp&#10;e7abDYaujKJ5mpEkMZ7rs5jPqbKKtIhYLha8urzBMR2en54oipy+6UBKXMvm+emRX37+ielsStc2&#10;JGnE4bjHsHRF5xMak/EY2zW5vrzi6vKKkeeTdTGNkDiGxcj1eFmtVVBG1/nw4SOWrrO8uPiPQINm&#10;EEcJUoDvBxR5SWN2GIbFICR13ZBmBRg2QkCeFzy+bHjZbJnOL8A24EyO6tpO7Xc0ieM5dG2H47jo&#10;ukHbNmeLkUaeFeR5qmhy4wnW2cbkOC6WpYhDZVbStO3ZCGdx9/oOxzKZzSZcvbrC9wN0Q6dtVXBE&#10;13S6fmC33yuj4HSOGAbG4wlIRZ0ehuEzcWoQal6YpCl1rQ7F8izHMiwcx6brejzP4+27t1xeXuK4&#10;NrZr8fyijBmaDoMcsH2fplUExTzPuZhfcnVzy83xxCBVQOnq6pJOlyRlwcvLirfmO/zAJ44jPGeJ&#10;LjUc12YoO9B1RpMxpmOhWwbXtzeqnKsNdGLAEupgywsCNMNEDpqire4OZx10/9noo2ngeh5916rh&#10;7yB4//4nhk5gGy6z2YIsywijiKubaxzH5nQ88unTJ/xRwMViwel44vfF77m8ujoT13osTWO/32Oa&#10;BmKA7//wB+JYhYWyNOPTx480jdpHzmdTPn38xND3nI5H4uikQlFdx9PjEz/++J7dXlGYJ9MZwdk2&#10;9eGXXzieQoLAQ4gB07ZJshR/rEyyddMghGA2n7Hb73l+WfO8esYbjVguFty6N3iey9XNK2Vw3O2Z&#10;BCMMw8BxHI7HI67j4Adj6k4Rbb1RwO6wx61Kxm3DKYp4eXridAqVlt4w2e626IDlOJiWRXgKlZnx&#10;bBDopWR7PJDnBbOmpWvas63hltloqiy3w4DjugSjAKkblGWp1iKGwWQ8JmXAMBV9LYtSpFTkSdM0&#10;ubm5RoqBKAp5eHgg3B+QUjKdzxGdWt84ts10OmU6GSsQj6lC5H3f0fcddV1RZRnh4YBjGkzHE2Q3&#10;fKaWNW3L9atXSODjx4/8+3f/hu36WI5DVdbsthsc02ToGoaqIssS8jzl/fsfeF49Yeiw3Wz4+Msv&#10;/E//w//IbDYn8Ma0rWD1tGG3OSKExDRtrq+vP5NWX9bPnI4ndN3E0E3AIAyPmKaiTB5Px88WlepM&#10;4v/llw/867/+/jNltu97jscDYXhC03TmN5fomkZdN4SnE+NghK5pHA4HDvsDnuMy8gPSKOaHMIVe&#10;MB5POEYh333/PdZ0guU4SF3jGIbK6KXpVHlOXVWIHt69fo1lmJz2B2xTwzQkpikZjVwcaZ9nAo0q&#10;UveCwXOZej5j3+diPGE5mdHmBRPX52q+QLct9qs1/9K06I7F5cUSy/eITiE//fADk/mcyWKBYZgc&#10;jyfqomDseZ+pvIZl4li2uke6niAIcG2HLM+ITyHb1YrN8zND2/E3v/0dRZJSmTay6xlNp5RpSldX&#10;KhSngex7Asflzd1r/uav/prlfM7QtiRhyNQJaKuaqijhYkAbJGWW8/D0xGg0YnQxYXfYQy+YjsfQ&#10;C6qupMpLDts9+82W6HRCnM3iZV5Q5jnNZMrI8/n04QNRpCjqQz+QpAnH4xHTsqiqik5TQJokiglP&#10;ai4ipcSybcLjkeViSZHlPD890bUtvudhmxZlWTEMPZyNel7gKwq2rsiIeVEgpeT+0yeausFCJ25C&#10;As+nqmt22x3Ly0vSMOLp8ZkkVOceYhD84bvvmDg2Y8/lD9/9nt1+y2r9QiMGBtum9zyqpiYvSmam&#10;Sdf3dL3a98RxzGg84ebqmtevXyO6itXLC3XbYlgWrmNTVhWzxZy2bonzlOXVNbZlUycpgxCkeY6h&#10;G3z59dfML6ZoEuqi4PJyieh7RiNVSjQsk65VgbRhGJjNZkynU1zXU/P6ubKbdV1Hmqaf6eRIiWka&#10;NG1LmqnnU993OK6CSJSVIqJblgU69F2Ppqui0RdffkmaqvJDVVcEgTKzWJZFkqiZS5JmrNcb9vsD&#10;d5Mp2vm9U5UFaBqu59H2yij5/R9/wHEc8rKgKivysqDtO+4fHsgLRVO1LIsiLz4TN7tW/ayf7u8J&#10;j0fiOCYvCj7d35PlOU3bMJsrUNb+dEQ3FFHvdDrRNKrIUVXVObSnEQQjJpMJnqtgZOIMtEKDU3Iu&#10;qvQDRZpQ5hlVkWMg8RybJI6JkwQxDFiWOo+cTafn/UiGLuFysWSxWKgC8pnUGccRYXgirSv+5f/6&#10;F37/+98zmYxZXCjavmWZRGHI9dUVd7e3vH3zhi+/+IKqLD+TNy8vL5kjGAcBfdshB8H0TObvz4CQ&#10;i4sFt2/ecPf6NevTHg2N+XwOGjw9PvLjj+/5h7//e2TXMzQdb9++I9wfefz4icvFkts7i2AU8Or2&#10;FXXfInWNq5tr2qHn4dM9bdsyGY+5Ws4xNEHbqjlw2w8kcazozl2v3o+exPYnDP1AmeeshxearuLt&#10;3WsWV1dUWUqapmhDjwE8Pz/Tlim3d7dUZUkShWRJQuB5yOlEXWtJxHQ2o28bjpsTtqYzHU/wbZuL&#10;+ZzsVCgrlGUpOm9Zk8QpmjXQDg2up0BpQoPZUmAbJqLt2e8P7LY7jscTQy8wRzZ5XigiqecznUx4&#10;9/Yd0XbPbnvk558+YmgGnhuod/d49pnKOR6PlTEuy/j48ROLywv8kQrQSyGwLZuh74njGCljxqMx&#10;RV5gGAZffvEbDvsDUijicHgIkQO4lqsMB0XJMAyKulvVZ0PZszoH3O14++5rmlpZdz3Ppywr6rMp&#10;qmlbjocjmlTGm9PpxIcPHxi5PnVZEkYRXjChjhMOYcQxDMGyMaoSITWO4YnOGHh4fECzNTRDg7Zl&#10;vXnBcCyarsEdRnRdQ9s19L1OXQ/0Q0sUx5imQeCOFS2919CFwWkf0ZQdohWIfmA5meO7HprQaOpa&#10;le66lvXLmu+//56ha5mOJuhCw9R0fM+naTuOYcji8pLACxjEQJIkzKZTdEPt69IkJc9yoigkLwo2&#10;m40ChpQFcRyj6cp87XseddPw/v17sjwnjOKz5bHleDzRix3T8Zi6yJmOfOg7LF1j5LuUeU50Ctnt&#10;dlRDh+E4NFJjMhrjj+a8e/uOzhrOc+ECJIhBnGeoqqS23m05Ho/45/MJ0zQZj8cYlsl8ucCwLeq6&#10;pqhKZY+zLAzdUGT1tqbIX3M8Hug7tXbUNdhtt+RZpoBvUczT0xN1rWjSZVnyvFpRVRV+EJC2nTpr&#10;OM9sy6pCQ2MyGTOZTLEch7IqaZuGru3wPY/+TIfe7rYcw5MqzIUh2/1elThcdTZ3//TI9dUVfa/m&#10;4fbZKNB1itDrOA6iVfeIEPL/U7j4EwMbmrMNi89/8///JW2bvutoS0X+tWwby7Wp2oY0z6mGFrVs&#10;0Kirmo8fPhCGIY5l8+nhgdPBo25qVSB3HLqmpW4anlbPiGHgcDwg5EBZltRVhR94RHHEDz/8gBCC&#10;w2lHEsVY6DTLJc14ShKG9HVNVRTK7loWHKITvZQcohP5c0mYJry8rJGWixt42IbD9rDnabXiNr1D&#10;Q6dpW3CVJSbwfbquo62bz+Z23/MZNEPN7HWdru9Js4wsz5DneXw9DKoUXxZIKdClRl2W6BJ0oWxc&#10;+/PZb9d1+GfwnmbogMbVzaXKP9QVcRTTta0CekYxAJcXC+pWrS8PpyMSie06DDr0QhWfq1ZZPnzP&#10;o6wqTscj7rl8MyA/X5eH/V5ZIc9U8mEYOO2O+COfYOQjRU/fVuijMYFtkRs5L6sXPN87G/LUnCAK&#10;T1xdXxOFIU3fgpTUdUtdq3LLavXCerNRposkPc8wFuo8vMjJUxXKzPIM3VTloUEIgnGAYRkkZU5b&#10;Fex2O6RuYXsOh/Co1qiI85q1U2eqZxPlfDpF1zRWz09E4emzsd02TdK8p6pr0iTBCwJ0yyJLM9qm&#10;pc0rVqsV11dXeJ6HFJIkjmmqiigMKRtFzC6KjLat8Z99ptMJruvw5vUtf/zxR/JM0XpHowCndxUR&#10;umk4HPYcTidmsymr5xW2aRD4AaPA/3y+OBmPWV4sAElTtchzEUbXFIhStzRVgJCcubv/cadqGuji&#10;Txbz/7iPpZRqRiYlbaOIw32vzpp0NHTTVGeUloVtWtiWiWWZ6LqGYeiYhvqz0DQVlBwGPNdlOp3g&#10;earAa9s2ZVGSJAl3t7cEQaDKApqm7BbDQF2fcyqnkN1ui+M4vHnzhouLBWNNV1kQ21Eh/r5X2aKy&#10;VJ8hJG3dcH9/T1PXiGFg/bIG22JkaBhjH01KmlZR1rMsw7QshBS0XUcUR2x2W6rTkcfnZ55XK379&#10;7gvsLx1cR63p8yRl6Fx0y8Qydfq2pR066lrBSrum5erykjhJCKOQrmtJkpTj6cBmu8HzPMqiQAea&#10;Ws1+DF2nqWsq08QwDNIypu1aoiikKAqKPKeqKk6nE3mRE6cJQqhSXFkWOLatyg1JzH63x7WURX4Y&#10;BrI8p+s7bMdltVqx3+3R4GydyJiaNpahwEbr9ZqyLLl7c60C9WnKc1lSZyl1meM4Fm3TstvtyYqS&#10;Tuq8cnxM06CuG/b7PbZt4nvKmiSk/Gwd0VA2ptXzMzrq+YmmcTweaeoaXdfV7Fk30DWDNM35+PEe&#10;0DFsmzxToVLdtijKXL0/dJ31bs8hUuaCqmlx2hYxdJyOJ9brFVkSM59OmEyn2K5LdDrh+QFJkpHF&#10;ETAgpMpwSXneM4mSsiywpY7eCVV0HARJkiIExElMkiRolsV4oWwlWZah6waz2ZTxVJnawuiEBAYp&#10;MC1FRLctNSu9ur7Cti2S857kcNizfnkhjiOC0QTT0Nnvd4yCEbe3d1iWxel4IvB9Lhdjnp6fORz2&#10;pEmCFAMjx+FiMmE+mfLh4y+YprIx2J5LHw7UVYM4nbhILnmzuGQ6n5JXOT/+/DOj2eRMVpd8erzn&#10;1199SzN0VG3NyJjQiR7d1Ll/eiBMInTLomu78+8GIQYOhwOr1QtFXjC6CGibhufnJ06HA7qmsdXg&#10;Yj5T75WixPN8slytl1/Wa4bHJ56eniiqCnkufnm+z/JS2Wv+ZHNomobJbMqn+09sN1vquubm5kYZ&#10;ZM5WsU4Kmqqizgu2L2u2my1BEBAlMc+rFXaSkdUVg2mwTWJ+Wa2wxiNGyyXCNGjFQNs0xOGRgxS8&#10;ms/5+7/7O+6WS0wJ/yfgOTZto+wtSImuQRie6PuetMtZ7zZIoe5PPwg47PfESYLzww/sdlss2+b6&#10;5ppmGMiKHM00kLpOMBrzaj7DsizqOv5sB2rbhiiOGI1G6llRVZ+tJKZp4p6LqU1d8/HjLzw+PiCG&#10;gcXFBUPfM5/P+ad/+kemkymmoVFXJYvpEtvSqQr1MzadWhePxiNcx6Gpa2TfkaTpeQ7aU9XVeR7b&#10;Y5qKBu/o6qw2PEWUWUpVVtiWRXg8nc9Qe2XPOO8Hj/sDEvVs2O23yhZd12qWO5moQL3rcipLNtsN&#10;aZay3+54GI1omobn+Mhmu6XtBcMgGbsegWlhdB0j22b/8kKeqedqFIW8rFZ8fLxnurigaRte3b6i&#10;HwaeV88053+vkBIdja7taOqKp4cHqixm4togBj7+8oHddk9Z1aTzGXmRs90fWG1eeN5sGAyd6YUK&#10;rOd5gaFrBEFAnGT88P0P1GXBcadgBeFefZ959amvmAAAIABJREFUmjIZTxgHAdPxhCSOeXi4Z7NZ&#10;47rK2JTP5lQXlQr55zl9P6AZhppXjyc8Pj8xm89YXiijjKFp6JrGbDJluVgwn87RgKasKTK1NzJ1&#10;i35QBnvbdpmMxiwv5ji2RV1VBCOPrld58Ol0wsVigR8EDIPgcDyc5z8Rmq5z9/o1V+NAwSa1Gbbj&#10;0DcVo7rGsE3Kc86xaxvarqUoi7NRqkPTNbzAYybmyGE4P8NrHp9XNHX9eV0ymcxwHI+iUFbtLFEG&#10;rNFo/BkAkyQZWVbQ1I3Ka4EqaDYNYRyRFDnuOGBiz4mjSNkouo6i7bB0XYEUOpVBlMOAYVnKInRS&#10;+wbXdbBMlRUXfc9mt8P31UxQA/IsR0pl1MnyFCkGHNuCTsE1JRIhBUKiMrbn/ZeUkqIo8MoC29So&#10;hx5cC1sDP/DJ25YwCinzCjQNaersDgeVOxIDuqZTVwVt0+A6Dl3X0nfDOQ+kqTJoEmPo6rqwTJOi&#10;qs52sRGaoZGkCXlTYfsubqCsd5oGTVOz3+9JopjpZELfdzw9PZFlGR/vP7HbH1heXvEXf/mXXL16&#10;RdO1DGJgNp8jhSBNE5JUZzodK2uiGMiyjDRJaaqa0/GIdX1Fhcb65QUxDJRFQRkmRFFE4Afn7zZh&#10;tVqxelrRth2vbm5pm5a+69TetW0xDQXhG/pBrY2EMo7oukZZFKqQ7/vc3t4yXyy4urxkNldgOynB&#10;tOzzTFUJD/Is4XQ68tP798zPueK6amhnLTMpMC2LLM2RQuC5NX0/YFs2Tt+RNQWjUYDtOOpn06Sg&#10;7xocaSOloG0rDMfC8x3yssT1HTQJhqFh2gZSkwhdYHu2UqtLgR/4mIZBN3Tnw08H27YxLZPJ1Cct&#10;TIpaomk9XVdRFjpS1zAN0DV1QYhhoK0zCqkaqbYpwdYRokIMJl1XkNQptuPiOBZl2VBkEcvrW/pe&#10;fYGaFPSawPdcDM2gqRtFbTULXDdgNl0yGU/51Te/QoiB13d3REVI29XYlsHlcklVVchOYtse09Fc&#10;hR8cl+ur6/OXPuA6rmoMZgWn45GRF1AXJaIXbF42fPr4iThKsEyLYRA8P78Qnk6qSdU05HXNMQ6x&#10;PZen+xPR6YRtGlwuF0gEVVmTpTnzRcuf/+bPGaRgczgiMZhOJIZmkqc5rdlgaiaiE+y3O2gkI3v8&#10;mXKA0IgOR6WhU08s1k9PlGlKW9dqUVPUeL7PaDzB831M06IbBopC6RvnM/V5+/0e37IxdYOiKNht&#10;t+jnl1jfqwHzn26S+48fSdMUw9AJTJM8yXj69MDI9Qj8gLaosE0b0fXER7UZSKKI5cUFF7MZdZqz&#10;Wb0wn0+5WKiXcdu0nzeJfxr+mIZBL1v6YUBIge25DLXLYCkCQ181xJEqhtx/vCfwAwLXx3M9As9n&#10;MZ1joUM/oA0CeoEhYB6MCRyP9BTSLa+ZLi9ZLhfEUcj68ZGX1TNN3WAYGheey9P9A+unZ+zAp0hS&#10;NqsXGARd06JJEykkTV1TFDlt32M4NrbvYliWItFrEtd1KMuMSRAwdl0qO+G43ZEcTzzdP3A9nTG2&#10;bAwJrmlxMZ0xoCMBy3ZYzi+oq44egeV4yEHgOy7zyQTZq9KGqeuIvkcTEnpBVzdorqkOFoucLC/O&#10;CtyCulbDiK5VuiN0qNuapm7QDB0pBHEYkUQxVaa+r3R/QPYDmhA0Rclu9YKHjiYh8NRhUpom6K7S&#10;ILVNQ10WmOcQR993JHFDWRR0bct+t2O1W33WZH76+BHHtPBMi08/fSBwPd68fUuYxGiWyT48sj8e&#10;uH96QNPVpv3T/T29ELx995a0zNEMA8O2uH9WgXhvNqVuVCs+TlPeffklEyGI84yya7mdXrJcLPjt&#10;b/+C2XTKeBTgaPC83VEUObplEaUpEsjLEk1IpvMLvvrmVwSTCb0caLoWKQXPq2fW2w1ff6kaxmmW&#10;UVQldVOjGwaGZakimnK60Q89rm1zc3VJGke4nsc3X37Ff/7f/7Oiz3Q9RuNjeg6aZxN4DoeuJ8ly&#10;ruYXVF2BrcMXV3MMz2J8MebPLv6Moe9pG9U2XlzOsGwLTVMEskGol1Rd10jRkImWKDnRdqrR6zgO&#10;WiSoqlwd/NYVXXikOm/2XcdmNp0SjJWCV/RqOC+kIK8r9ocDURxRlCU//vQTh2hPNww4vkczqEOP&#10;JInp6obJaEzbVdAJNAGOYbG4vGAUjJUKeN6TxSlVVvDlm3dYtokhNWbBhMD18GwVrBvallYILN0g&#10;8ALi04myqFgsLpiMpzzcP3I8nBC2w9Xra9KqRhNgGyaL2QXPcUZVFchugF6QZQV6Jxh5PmnTUxXF&#10;me7io6GTxim7zY4wDjF/9RvGoxFVWfHmzRvCs/ZZUec6mnPwhfPwp6pysqqkbGo002AfnjhGIb0U&#10;SM2kFwNeoNTGhmHSNS3ifIBWearN2rcdRZ6poZmukZcFlmNTVBUf7j9haRrTYIRpmbxsNyzmc+qm&#10;Uoceps7lq2vqoaPpWqLDiaHr6dsO59rA0gzKNONU7LFNi+V8gWWZ+LMJX755qwLyccR0NKZIU/bx&#10;jiQ2sUwLTQ7omkTXJK5jMxmPiOIUHZhOJorW3nXUVYVlmgS+j2PZXC6WBK7HZr2hbzsu5nN0CS8v&#10;L/Rth6kbzOcXPBYr4jzDCUYkVYE7GdN1kqKoiZMC3/MYjWaUZcN6vUbXJZeXFYHvoOkSIVrE0BL4&#10;DkM7UBYpHgZGO6C1PbPRmCLLz2WxivKsQNM0kGKgberPmwPTNCmrkqIq0Q2dsWMx9VRJpqoqXN9H&#10;oDH0gqbrqIqSuqxpRh2uHzB0PQ/PDxiWUnjHkRq8l3nOIHoc22Y8HqEbFpPxRJV+pMblYqkGDlmO&#10;oemUWcp8tiTwLBxLwzINPNdEGj1JnvLL44Mqu719Q3NzQ1XWJHVNEocIIbi6uKBHR9MMirKiHyT9&#10;IOiEwLBtkjxnMCwM18c2dUzNZlAvGwzXJBj7oEkMU8N2TAwDNM3AmYzQ3tzi6R5FWXxeX3qBi+1Y&#10;GLnBZD7GDu44HPdqEW0Y5HVF0VQYjk1c5FRdjzAMfNNiNJvR9R2aLtGFwDaNz0GMoijo2oa6ruha&#10;Nfh/enrElBLRtUzHYzQpkGLA913SNMGyTWxpoAuBo+sMTY2BRpVnxKcTY9/HdOzzkLb5/Oxs2pqm&#10;apCD4O2r12iGrkIfecZ//w//gDca4Xg+ZdOidz3tWY9d9x1F19KJHiFQ76Qix52M0QR0VYNlO0z8&#10;ETY6TdXw8PBA1dSEScyAxA18sjihR9C0Laal056b+HVV0ZUV9/2AZzuIQfD/MvUeTZakZ5rdca3d&#10;7/UrQ6eqzCoUgAIahh4am7ShcXrIMeOGW87PnAU3tOGw24xNtgAaGCBLpQgdcbVyrbn4Lsq4yFWa&#10;ZUZE5nX/vvd9nnO+/fFbVsuFKNFGO3b7HdrBwNhZqIaOE+g0TYthqkf1PKLAGYsygCo7YnhRizLq&#10;5OwcNEiNhOnZGUXi0jUtcisI5Yoi6tuaLGE6DslggKHrohiERJFnFFmOqoBjGaSawf3qBqWBpihQ&#10;ug7qWpwx0oQP3/3AdifI3E1RkRyXe6ZmkB5iqrbA0E1cx6ZIMhazGUWSYSgqjmURRxFVVZOXFcv1&#10;mqqD8WRKFCfcPj2SFA2b/R5FN1A1ldliSVZUdLKGpitojksjK+RtB5pGhUSU55RdR6fKFEWG69iY&#10;ho4M9AOfqig47DZoioyhahi6TmPbvHz5mqDfJ8pSVENntlzQVmLZU5YFvu+hGzqqqtC1otiDIqPp&#10;GnES4/k+ji1oF5Ikk2XCZlG3NaqmUNYFlm3TVg1Ps0eGwyGWYxIdDqw3K+L9gWgfISMWoK7jcP35&#10;mv1O0AYmkymDQUjbdsRRTHyIyOOEIkkxNQ3fdsjKDKlpsQ3x7q2ritVyJYKVbYeiqMRRIgYBqs75&#10;6QWqpHHz8ZbH2wcmgzGGalJaNb///R+wFB3Dtlnu92AYpHnGjx8/0zsOWaIkYrNd0zQ1nuuzWW8Y&#10;DUacn51zfX3N4/MjpmGiqAppJkJFw8GQuqlJjiGj3b7HbrdhvVmRZSlNV4tndyogAXmW0nYtSB15&#10;npJmMV1X09GwWs3Z7TcsljN2uw2aruB5Nr7vEvQ8sjzh8x8/ERURndIKUpqqobYyWtDH1S1yRUNV&#10;DWqto1M0KqXBt2wC18ftufT7IaPJmHA8ImsbNnHEOo1IaPh0fYNuG3wzCjA8Fy1NiOIN3334QJaV&#10;yKj4nsthv+P69pbVcs54OODVyxcMwpDFYkaW5yRJStN2yIrGar3l5umBx4dHojRifdihaAqKppIW&#10;OZZt0XYdeSUCY4ZpIisytmMD3ZGMVBAnCavFgjwvUCSFQb+Ppmps12u6psX3A54eHllvt3y6uaZs&#10;ak4uz3lazFA0jbunRypZLO1UWSGNU7IkY7VYcX97R9d2uE5AU7XUtQAkKGpBkmZIkkzQ71OUDVLX&#10;YZgm2+WKOi9JioJ+PyQtHomzgqaTkDqJ9XZPlAjyX32kuClZjlsUKEnKcr3leb4kznLiNMPJC6JM&#10;LLGytCCNM1InJ0kyOjpURWMbbTkcYrpGfI2249E0EMcRddMQb/diCI1E1wiCh65qyEej5fNyKb5/&#10;VdwPNF2n3xswVhUkWeLl2QWmKcAIrqoRuA6moh0NkIoIP0YxrWFgaBqT0UgEiFUFyzT53//Tf0JV&#10;BN3S91zkY+D4/u6ODx8+8HR3z29+8xsuzs4Zj0bEccx3333H9afP1HXNqDdgu92SphlZLn72BTW5&#10;3NEqMqYrFK+r7ZakKJBtizhN+Xx9w5/ev8cJ+zieS7TeoMgKRZ7w/Dzj5OyMru34+OOPmKaFY1rQ&#10;tDRlyWQ04quXb6iygo8/fOTx/o6ubtA1laooSOOIf/x//oHHuzsMU+fdu7eEw5Dn2ROGqaEZGpqu&#10;Yqo6L64uePv6C85Pzmnrmjop0H2ZnuUQuB5/+Kd/JoljdFVlOV9iGgbDcMh4NKFrO9abFY9Pz6Jw&#10;YbnHUpnF1eVLhqMRjuuw2x+o2o68qlluD0RRjK4b9Hp9vL6PbuhEaYKm6rQSWIaGZVnYpo1jOWia&#10;SnYsumm6JopliwW6pnF1cYWt2xz2EaZq0lYdRV7QNdDvh8hVg6GpfPXVV5iGjmnqTE4npMVRDa/I&#10;KMfQKlXNZrNF13SG/SFxFqM7Kh1iCd52HY3AIJGlQiG+3W4Boc/Os5yriyvOLy747vsf6Id9hqMR&#10;nu8R9HwO8QHPc6maiqouWa83jE2DphUW1rIqcT2H129eMT075eP1NYd4z3A6xPAcpK3MD5++R9df&#10;MQj7+J5DXVcoyLieS9bGGLKBZ7lIrYSsq7j9QJztuxrDNlFN42h/0FFbMHSTpqnZHSKqoqTX87gM&#10;Lnn16jW6rkJVcdjvGAyHqJrKbr+nyhuG4YSyFO/mPM9xj6HRJMtYzhc4qYtlWqiqMHAVZYnrefR7&#10;PSzHZr/fI8sy+91BBFUPB8aTiShKyjKapjEaDlFkmSzLmc3mGLrGbrdntxMFyDiKubm9FUQ11z3S&#10;pwy2ux27/YHVak2UHAiCgC9/9jO2uz26tSTJc/JSkBXrpuPTzTWHg4DX+L6PosoMwj6qrnAymbJc&#10;LlmvVoyHQ8J+yHg84XA4sDJNxoZFK0sYpoXUtdzc39HKMn7YJ05SDusVRVXi+h6ebjJ/ekKREMp0&#10;2yJNUkzHpm06Xr18RVaWzFZLDF1HkRU0VaUXBKi9AQoSi+c5juPQD/uoqoamNJimge1Y2LaFZVs0&#10;bUUvCIjCPrVc0u/1ABiPh7x+/ZphGPLjj9/z7fv35HnGZDzm9YvX1EVN3TQ0Xc3rt6/phQH9ccj5&#10;xQWO65BmKY5pcjqZorQdq16Apes4pkWeZgx7fc5OzlhtNoS9PpvdjkHYYzwa4PVCXr64omlaer5D&#10;mWeUeYajHemgEti2xc+++pKrq/+JMOzx7t07sdhaLknjnMeHRx4eH3l6ehZKbISKW5IFPMNzPVzH&#10;wXF8FEWjLGrxmbdM2q5DURUc10XXdZ5nM56enogOEXd3d3iei+u62LbDYDCkrgUhs8gLMds/Bnsd&#10;26bIcjbrtYCLaDp5khLvDtR5yb3lcHF1hSardGUDVYPl6Li9gKenGW1RcTIc4RgWeVmiyQrnJ6fc&#10;XN/w4bsf8D2bq4tTxuMJQeCilR2WYSIjk2c5layimCaB49CzHSZBn+rklHofkbBh4AaolkERx7ia&#10;juG4/M2/+W+QdZ3ZZsPt52vOr17gOC6SBtkhItpsRak7Tti0c1RDIxwNhVG1aZG7jqqumS0W3H+6&#10;Zvn0zG6xIo1jtE5CblrKOOH24yfM168pj2WEOstJU3G/UFUFrev42dt3DPwAU1ahqknyA9F2R7Lb&#10;k/dDksOBZL/n5uMnLi8uuf98w+PTI4PxEM+xeb5/ID3ElHnC+vmZ93/4ryJsmeXEWc5us+H28w3R&#10;Zsd4PEa3TWbzOc+zZzZH4ItypNPuDwdkQxQvdoc96/Wasqp4enzC8VzyLEfu4Mfvvufm02ckwNQN&#10;dE2ETOMoZrvbcjgcGI3HeIEvQlDH+aVpmpRdBU2HpRvs1zvWyzVRFPNf/v7veJo9Y5kuP3z/AxIS&#10;uqxiKQr/7w/f4agKo36Pu8dbYXbKM+xeQFkUoliOxC6OKG9uWB2XqGmWkWQPWLqBZdlsNls0DbbR&#10;gV0ck9cVVdMwWy04xDGr1YrNfofluqiqxmK+IEkz8rzAcz2++OIL0iwj2u1YzeaYioqp6+R5znq9&#10;RlYVNF0ToDFJxnEc4jjm06dP/OEP/0qv12cymdB2rQgTHYuyiqKQF8WxzKDS0VE3DY6mIksy+72A&#10;ZIWDkKqpREFlsaA77j3+UjgLw5A4SdA1HU036IcD/CDAcV3sYzHKlcX9P4oiTNv+aa6GLPM0n/Ew&#10;exJ/ZxKxWW/4eP2Z69tbZrMZSGJp+ZfyQnW0mSiqQl6XtBLMn57F/bQqmc3n5EWBJEusd6LUVbXN&#10;T6Hk5XKJhAiul1XFartGRhQugn6AoRsiqFbX7PZ7YcRYz3EdhzxJ+P79t3z+8BFDURn2Q+Ldnv7o&#10;in6/z+n5GT9++sg///53HPZ7dEPHsR18xyUIfAzDZLNaMx4MmZ6cUNYVlxeXLN//mb//u7/j/u6e&#10;r7/+GlPXuTg9Q9VUmrJGVzU8x+Xi7Jx/89u/xvc8np+e+fjxI5PRmGAUsllv2G23lHmBIkkYmk6R&#10;5TRNy5dffcXFyxfIpsbqdzu2ux0nZcXZ+TlRFFG3Hb/97V+znM358f13JKkoj6dZjqppqFqLadmc&#10;nZ1TNS2yrvKLb77hn3//Lzw/z5E6GIZDTk8mVEVKUeZH+nOFjIxjuxh6TJ5m2IYjZqeKQhRnrFdr&#10;JidjNFWhaxvW6xWLxZyzyYTReMR8Jp4DHS3hoE/b1uR5StM2HOKIvMyZjEZcXV3h9QIsTadnu6hI&#10;DHshVydn0Ci0VY3vuhiaxiAMub79SFuXR8jPZwzT5OLlC1wvwOv3MMqCzX6HYVjoqolje5xMTukF&#10;AWmSUFctnhswGk44Oz0n8HukScbVxRVB0CfwAobhEMdxj/ONCEVTsC2HJI7paDFiYS46Pztn7+55&#10;eHgUha+2OxY3LAzTZDgYspwvBSSirInjBF3RRNl+vqAqK1F8dn1BiK9ruqYV7+dOQjdmVFWFoYvS&#10;aJympFlKHCXQgmM5WKbFcDBE1w3yTFA6ZUXFtGyCfp/4+ZmH5yeQwXFdDMvC7fXoJGGzSbKEvMyR&#10;dRkUkBQZ0zIo25K6qagaQdcXYK2aNMnIEgHw8FyPpm6pCmE4nz0/o0karu1T1yXRYY+ChGPaGIYI&#10;IjRNzXKxwLVt+p6H89IijRLSKOHy7AJZVdlFEW0HqSXIlYHvMxyORPjWsqiqkizL+OGHH9B0HYAw&#10;DMlzEf6+OD+nA4qqAhB7o/2ePC+4uLwUtublgs024s/fvieND0xGA5SuwTEMPMdiOZ9TFmKfKOsq&#10;6BqNrPLq5Qscf8Cr12+JG2G4326FwfQvYWBZltjtdsyWMzaHvShrH00KXpbguR6yImO5DkVdUdQ1&#10;alNjWCayolJm4n61XC55eHwgz1K6tkWWJO7v7+iaRpSA4oTD4UCWZRTHd9tisUCRZcIwJItFAeWw&#10;36OqKpYlZixN24rcBIiSo64fd4jCnp1nmbASH3+G+yiiqiuqusJSbLpjqHkfCQCRJMvox91FXdfI&#10;soD3SK0A0nVdC0hIkvST3aLrOqpGlJRlRewpuk58bc3x+5N0/afwkoREVZd0uUTRCKhQWgozVlEU&#10;LBdLHh4fRZDS88X/obZCliQmZ6cYmi7CrJpKkoviiabrZHlBXhQgSwxGQ5q65rvvv8cwDZIioUgz&#10;dFnFL3IMTSPd7ckiAYBMygKza8jrik6RaWR4Xi64f3okK3L8wQTdtggHA/a7PYvZGs226ff75HVF&#10;uk/IM1FUlBHvdkmWqBpQNI26rVFUUbooy1Ls0KtSlApbARxoj6WG/eFAW9fQtrRVzclkiqpqR4jI&#10;jLwscF0XWVHQdF2EL5uStmlYr9fH+ap4BqVxgnucvdRdS0OHoqtYtk0wDInzDEVT0SRRHKmbiqrT&#10;idOY5+Uc27IYjkZYliUgfIoIEHed2N1pqoKha3R1h+97AnCoypiaSuB6GIZOXYtyVpd2IqB5tLQk&#10;aUzbNURRzCGOxBw3ilBUDVXTiI8hOV3X0S0TWVVpupaqrmkRz7eWTkCpkogg6BGOQkZjARk0uhZD&#10;02iahg6J9frA8+yZ88sLXNfBCjWi3Y5O12ktk7PplLPBEF8zmB1nSYN+n57v84uf/5yPN9c8zOcU&#10;eUZVlfRdD9e2KRSFKsko8px+EPDrX33Dxfk5miIj01FYJqatkWUpqqIQRxE3nz6J0rKhEw5Cfv2r&#10;bzg/v8CyHQaDAVleYBgmru/RtS0n04mwjg2HWKZBVRYoskzguZydTHlxecXp6SnR4cB3335LU1co&#10;x89hXZU4lvNToaJtBXjgp+JFJ4l3Q9fSdgLK9ZfPd3cEumiK2DVoikqnibKGphs/gZ4cTdwHVE0V&#10;5gw6sQ89/gFlWdHUNa7rMghDLNPANIQFKIljej1XPNdME/n4TFIVURjp2payKPlwLI23bcvbt2/5&#10;6quvePv2C5qmZbtc8fz8jG3beK6Loqi0TcvDwwNxFHF18QrPdanLmk8fP3H24gpn0BP7rt2W25tb&#10;8rIQeYpGAEc+/fA9ct0w7IXMZ8/cPNwzWy7Y7PZUdUOSJJRZLjIslo6kqrSKRFwcQYeKwma9ZrVa&#10;8/HTJzELj2K6zibNhCnmT3/6swA3ZBmL+VxYLKKINBmIM0rXouk6cSUAdZvt9kh4FoWq9+/fU9U1&#10;w/EI2vYn+6JjWdRVRZokAtBX5OiGziGK2O8PVMdi9+9+/zuur685ZAdM2yErasqqQVUNqvKB9XzF&#10;crFAUVr+0TQJXReKkipP2K6WvLi6wHFsHh8eWO/27OOMqoGqFuVK6Rg8l7oKVdOoj6X09WqNBDzc&#10;P3B3d4/UChtS07b8+PED8/mcIs/5+OEjw+GQsunYbvb88Q9/ZrnYYHkuluewS2MM2+L7zx9o2w5Z&#10;knl+FnMR07S4vr/D3W6p8py72xse7u6oq4Jf/vxrAaRQNfKy4sOHj8yeZ0hNDV2NrMByvUDSJFRF&#10;4+npFl1WWKFQxTknwyl1XpFlBbbtUDUdRVnS0QkDhKJwiCIkWcJ2HToayrJgt9/heg5xLO5RmqHh&#10;98TdxHUddrstVSHyavPZM7vthsPhwGQ0wTRNttsdTVUS9gKCICAMeli2jaHb6KoizDTHWaUuyZyO&#10;x5ydnHL/9IiqqXz99c+xXQfH81BNg0OSMFssUFyX8ckUwzaJ8pg/ff+e05MTFEtHtjQapSOpU+a7&#10;FZKhULQllm+z3q+J85iz83MBAgJMyyTs97BMA11XGI0GDPtDhoMQqQNNFZ9NTdNwbJeyLLi7uePk&#10;9ATHcTk7O0fVdLI8w7JtrCQhTUV56e2X7+j3+6Rpyny5IC9yhsYQ23X4fP2Z27s7NpuNADFrAjS5&#10;2W5Ii4IsSaiLksfHR24+X/M3//1/x2AyJhwN0foDgjCk1VT8/Y5NkdPqGpPTU3TbYmpbSLTMNJUm&#10;z9BVjbqsqDJhCfj1N7+kSlO++9OfeXx4YL/foSgys6cnLMfmm29+zenpCUmSstmscV2XXhhyOOxR&#10;FIV+O8L1XN59+SV11xLHMZbrICsKni+yl6v1muuba3b7HaqmICsyktQxGIa4noumqeiahmWZIuNo&#10;iX3z09Mzz0+PQEev1+PlyxdMJxPUY9ln9vSEH3hkScTpeEhbFzR1dSxHirPgeDTEsh2auqbtWgEA&#10;LgrxzmgElFeWZQzDFGWY3V7YsDYbVrNnVsslTV2jH0PM2+2Gqqp59eoVh/2e3XZDXdV8t/qWLM+Z&#10;nkwFmKgsCHs9sjRBpuPDx4/c3d+TpAlVXQGiVPMU74QFbLtju91xcXKG3nXIZckwCJjf3rJer1Ek&#10;mSRJuL+/48OnT7z5+kuCfo+zi3OarmGxWqEaOsiiUDydTMmSlEGvR54mlGmKaon33uzh8VhctpnP&#10;Z7R0PC0WlFXFDz98T9E0XLx4ge256LrBaDRkPBqy2x24u7uhrQp26zXz50dOhgHXisJhu8PQNPq9&#10;PpPhkKqsmM1mZGmKYZgoiipe2W0rbHSmRd2I3WZXt7i2TVWUFGkGbcfl+QVpmmKoOoarYxuWgPJW&#10;FUWa0VWNgBaXNYqi4tkOjuthaCa6qoEknn+WLQCkVV2h6xqD0QjP89lstgLesl6xXC3RdJ1wNAQJ&#10;FFXBME16/T5tlSOrMkma0kkdVVULALVp0EkdcSKslJZlYhrCBtQ2LVEUkRYZ290eRRHviDzLOUQR&#10;aS52jYcoojwCmJBkmrZDUTXxS1EoihJJVnBdh5PpVIgBOmgA8wj/K8uKXr9PpqgkcYymiL2o1IHv&#10;CcuKbdvYlkmeJOxWS8J+n7OzM4Jen4PPGxI0AAAgAElEQVQk8/3773Bdh9GXX2KaNlVVC7CWqlJK&#10;LW3XQKeg6xqWpuGYJuqxjCq1MkiygH9uNiLHLoOiyMitsCKUZYFim+z2O27v71guN/SDPmlZ8un6&#10;lqoShZgsTelasQf1XJfz83M6SUFrawxdQ5UM8jRDRcLUdaquEfcCQ+fs8oIoS3jeLFnv1rx480Ls&#10;CyxRbtntt3z8+CN5mvP65Ut0Q+P5+YmOlv1ux8cPP3J7f0fTNfxSlphMp4Rhn7TMiOOY+9tbsixl&#10;Ppux223J84w4OlAXGbvtlse7e7q6wrZsDF3DsW2ypqYzLHabLW3V4FgOZV7w+dNn7m7vKPKC05ML&#10;VFVht1pRlSV5Jgpe4l3TIMkKge8JC5thChB/lmHZFqPJmDdffIFl2ViWTScOwJiWiabpqKqGqRvE&#10;qTAuXX++pj47YTqZUlcVHR1NK+67dSvuuyodNR1NXVG0LUVXYSsyaApNBWo/8KjrAt93MBybQ5HS&#10;yBKHNKahxg9c2kYEthXZoS1r0b7vAAXytEDRxdC4bVpxaVIVcejcb5E18AKHVm4QJ7CKDkGalmSZ&#10;MHSRJEm0XuoGWa5pmwrDlHEclyzJQapQtY6mq6mrjO1mQdvJ6KqEoSt4no+uSRRlStfW9IMeqqqh&#10;ykKFaOo2J5MLwnCEZdpMR1P8wMcwNPbxhuV6QZYlWJZOYZc4hovnBgyHYzFw9XwG4QD5WOKg7djv&#10;D3Rly9lgynQyIfRD9rs9nu1ycXbJIBgAYGg6EhC4AXESgyxhOjXheExvEHL/+SN9v4cmy3zxxWv6&#10;gx67aI/lWhi2hWVYSIpCUbbIsoaiaORZiS5v8G0fpVWRO5nNcoNcyWgDDcs0fnppVnkOXQdHisR+&#10;vabJC6qqpMoysjimynPSKEJRVBRVpW7anw7obVMSRTGbzQZH09nv9xwOB+Yz0cwcTMeYus7VxTkA&#10;D/f3fPjwI1mactjv+PVXX6PKCofdgX/9l98T9HqEvR6WaRHHMc8Pz5xMp9iGidS2GKpG3/dZlyWa&#10;pFBnOUUibB26rqObBtIxhNMdBxMSHYosoSGjIiE1naDalyVVmpPs9jze3jEejtGHMpai44cOge2w&#10;W63pOumo+2zI8hyp7dBlhSLJ2K3W2LqOdLwQHdZbVrMFeS50uPOnZ57u7lktloSjEVmcECkaVVGK&#10;B7hqIQFpkrDdbqmaBifwsAqHThF6OlmRMUxdKOPCPnq/B2XJcjHn4/vvqbKUnm6QJyl5kooiR9NR&#10;lhl1UaFIMm3VYJum+IwpGoNeyNn0hNnDA01ZCZNHWVE2OYoso2sageejWsdGrKoia+JFGfQkej1B&#10;rMnrClVTyYqc+WLOaDjiEO1ZL1fMn54p05SqyHm8u6PcHXBkhcCyMcqauaxgKeLZMOiHhGGf+8MO&#10;SVHQVRXHMnEdh222ZbfdYCLTd1wCz6MJQw7rJZvlmu1mTZ6m7DYbfNdFUnW2mzWVadMcrTuW56Ab&#10;Ou++esd4Mj4adBruHu4xLQvDsViu1+yiPbKmkuU5o/GIrGtI9znr7YbFas1wOqVsGvaHiOu7O352&#10;9QXPsxmGJTTkTTcWL4OyRtYMLi7Oaf/u7zFshyAUlMSrV6/RDIOL83PkRtDL6rJEt0wGoxFf//xr&#10;dFU70qdE6F7RNAzLFIOlthHB8zwnLRJ+9u4ddw/3aJrOi1cvWMxmpFmKoqpkZUk46BOMhwTjIYoi&#10;s95uCHs9np6eyMuEb1wbw7WxfIfAc1nOZkiyhu97aLqEYSgoskROTZXkpGlCmopBYpbF1GVOrWl0&#10;XUNHw+Gwoygz+n2fuq2Jk4j9YY9tWTSNgXZ8H3iBx269ZnvYibCuoXP/9ECWC7XpfLlgsZkjqQpB&#10;2Ge+XIjFYtPSlBXj4ZC+5zHohyiKKqgBx2f74RBhKgb3WcVsPuPi5BRJkpgvZvi+R1vU5FFK6AUo&#10;HSSAoeqcTk5oqxpNU6GVkFFRZI3A72P4PsPhmKGsECepGDRXDSoykqSiyQq+42E6PXqOJ4IxbYc1&#10;mRJ4HoPhgCg6YOoGlxeXTE9OCMOQfq9P23aE/ZDFYsn79+85Oz3D8zycIMBybPKqZLPbsDrs2Bz2&#10;YqCsKixWK6I0xfUDZENH101UVadpO8oio8oLdFlQxdM4xjiWTKIoEoPbTiy/+2HIcrVkHx3oeR6S&#10;qtDKoOoakqqQZBnb3RbdNND3FlGWUDUVSgeqogI1lqIzCQcUh4THwwNJcsBWdXzfxzZMTsdT6qYi&#10;j2P6/R4qULQxVZlRFzm2ZXDmTbHzjLpuiA8H9tsttmWLIa1ukMQJTdXgux79Xh9NUfAcl1E4wDZM&#10;QYIyLWg7Yi9iPBqCJGNYNmXV0EkyhmNheg6SoVFWHapm4TgB/V6Pk5NzDoctm+2Gpm7Y7tZ43hlX&#10;Ly7EssYxcW0Twzfoqgqn1LBtm9Dx6Ls+G31D6/mgq7SSRJRktE1Dlgmyius6P4Wr8zznkEQixKRp&#10;QplrWii6Ti8dCstF01JVDWXdULctZdOQFCLMttxtUG9aFEUWJN3NmiSJqaoSXdfwEx/H6xGXOXIL&#10;rmnTdh22YaIiMXt6RqpKfNNBkzW6VizDyzIlyQ7c3F3z+eaO169fUU2mJFHKdrsnjqMjzahmtlgR&#10;hqFQKccJWVYcm9gpjSRCD3nX0RtpWLoqSKjLObICg2EfU9Yoy4yOGlWV0DQJTVLRFBVdlajiCklq&#10;kRWOhJGauq1QdJmLq3MacmzPJslS2qNdLW8b1LrEGwwYntpAi+s5lFVBHEfkRQaKium6KKqMadkg&#10;yUiSjGVayBK0TY3UddimgefYnJyeIkmQRAd0VaWsSuha4jwmHIXEScruENGpkNYFaVNwOr1EsR06&#10;Wg7RniwvaDpBAJFVibYT2Ik0Tyk6KLKM+8cnAsfGCXqMT8+INxvSOKZsWsosZ58m4uKvKuimRXU4&#10;EJgWuu2Qt424KAyGyHXLtlyRpgnNceAaDkPOTk6o2gaprnCDHv1BD9uyUGXxvUuNGLrP5/MjDXPP&#10;fn9AUxQ0VUGShCEnyVMsx0YzHRzHpdcbUldQVRJRdKCqjmfIY+FIV1XqrqPKc2RFw7ItVE+jNDXS&#10;OEGXdXzfwzENVA2ktsQwFHqjXzB7fsb1PMKgRxLHFFlO2O+hqQq6qnHYHjBkDVWSMTQNuWsxNQVN&#10;U/m//s//zGAw4t27L+maBsuy+c2vfs2Xb1+xWM6I0z2DcIAiK9zd3PHpwyekDt598Y53b9/x4vyc&#10;fRSxXG+4ub9nNBlz9foV13d33NzcstpFYrlpmRi2zfppj2ZZNFJNK7U4pksnS9CCIquosoIqq7i2&#10;gyIrRPEB09TFgCiJ6PV88jimLisC18XUNRzLQm47ri4vGI7HfLq9JS0LttFemGHqEt3QcX0PWRa2&#10;k6o+kpTo8H2fsq6wLIvpdMput0ORZaJI5+n5UejeXQdFU7Fdm/pQM1/M6YU9XNdnu1mTHCIOuwNF&#10;muGYJmXp09kWnz9dc3d7x2Aw4G//9n9EkiVurm+EtjdLsXUTFRlNUtCOxRNVkjFUHbmF7z78yHIx&#10;BzqxsM5SokNEv9ej3xtAJzMeTVkt1/zxj3/i3/3bf0dW1KxXj/z52++Z9AYohsF3nz9y8fo1eVmI&#10;gEGVIRcyuqmRFznz5ZzVesXT4xP5i1cMRgOe589MJiNOTk6Zz+c8Pz5DB//hP/zPAPzXP/6R2WxG&#10;VZUc4gNJGiEpYBsWQc9jNA5ZrOZsNhuqqmA0GjKZjnBcg8GwR11nJPGO3W5LFG2p6pxef8B4MiQI&#10;PFzXoSobth+XHPKIJI847PcM/T7nwylXp2dEsyVq3VCXNU1WQFZiIjPph5yfnmMMxCC6NxigGLpQ&#10;eVc5yzzmOdmzyCMcreV5u6ZVZKq2ZbHZQNnRdTKGbGBZFk1dso8i1pstxZEgk6Qp6+2CNM1YLFec&#10;nV8y6PWInx7ZJQdW0Y68zImeU0zb4uT0BM3QQZGRVAXDNAR1Lo6omkacsw2D5XJJJxVIsljWy4qC&#10;Zhi0wGKxQEbi7PSMqqqZzZdUdcX2EDFbLYiqkpoW23NJF0tqSVgBNEV8tppKhASKuqEX9GgqsTxs&#10;W6jrFt3S8PwAVdPohUMU3aJtatqqwjAsot2Oom5RTUsY4FDYReKZW9QdvcEYRdeo2wZZ1cmKin2S&#10;UTUSuyghr2pMx6NGIs4K0rSgLAuadkFeVNw/PGI6Ns2Rol5RURQlpmkyHo9xHQfL6ajqBmSVqi6I&#10;E2EZCPwAQzPwXA/TMMnSjNdeH01TUWUZWQLLMAg8F9u0kCWJi7MJlmmiyjLFqzdYhobUtUS7Ha7j&#10;oCqwXCwYhH1c18WxLPIsxTQNhmFfnLE0jbdffMF0MuWLN2+4vLjg1hJ//tlkyvn5OYHno2saRZ7T&#10;C3p89eVX9Hs9vn//LZIi4fk+/UFIfzggbSoaVaLVFEa9AWmWcTufc/f4iOq6RFnK/dMzt/cPvHJd&#10;hraLW9a0bSfI2XWDpmh0nQjEjvohrmlSZhlNURIOp/zszVse7x5Y+z6uZaGCsG1uMwxXh7alyFIe&#10;bj8zGYacnUxwLRPf97AcS1DVeiGXJxdMBmN0WeOQJuiyxuBkSN/1kJqOp4dnlvMFuq4xf14yGY+w&#10;TYfA75MmKVXZIHUyju3R6w+o6xZJUhgORry4esX45IRDHPM0n7Ncb9lEGVcvcmzXZzQeM5iOhNWu&#10;adkfImRNYTQdYzs2pm5hui6+79E0DZ7nHgmBFl0tPIiT4Zgw6LNd7SiykvnTUhDHTZsXL15yMhhS&#10;lxW6qqCrCpqmcH55xufbax6fnyjqgiTLSPMcLwjIixJd0eiHYp71PJujq5qgvsiyoF5nhSBepyKo&#10;67k+tuNg6CYnp6dYpsk//uM/4TguXdex2W6RVRlV0zg5PQVZULwfHx8wTBND1dFVjSItKeucvEjR&#10;TR1VkzistjR1ie+NsQOHz3efmU7HXF6eE0dfcXNzLYqMgwFNr4+GgiapJLsIw7dp5BZZkTAth2A4&#10;QFEVVMtE1jTqrMQxdXwrQDeEajvwHCxL58XLF5imji5Dmg7xHIeqbuj1+tCqGJpNUdYMRyMUVaOu&#10;G7oWxqMxlmHiWA6u7RC6fSzTEqHaqmJ4NJ5df/6M47jEcYwiyzi2LYyEiqDoisGzThzFHA4Hbm/3&#10;XJyfEUUJ282OJI7ZbrZEsSDJDwZDwuEQz/PJCkEYnC+X1E2Jads0bUsLwh7UNjRdi+O4yI3McrMi&#10;ilIsx+H161c8PN6TJimh2cPUdcbDkaDrd4J6eXp6ymq1ZDafk9QNLaC1DY0kiSVI25CWBaZtY1oW&#10;fi9A1cX55ez8jCLL8AKffr/PYrdCRsK2LF68fs2n21s0Vefs9BzLsRmEIePhCFpYLVZEccz05ITx&#10;ZEJW5ORySr/fo+1qoCOODiiawmg0pG4qhqch/vFrPzs75ez0hDLPkCUZTVVI24bxeMTbL76ga0SR&#10;Pkoiri4vcAMXwzMwLV2UdpoaXVeQpRbbNJgMQ/pBD9qO5+yJsB/SD8TdKD7EZHGG57lcXJwzHJ9w&#10;Mp0AEp5tslrMBWFRUTEMg8enewLf5+WrK37zV79G1zX6YZ84Ekaup8cZ//SPv+Pb998Rxwm25VAW&#10;JavVisV8Tr8fcHZ2wvn5GbblUlYN0SHB98VnMElT+v2+CMrmOTe3N3z+/JnBYMB4PGZxpB9PpxNO&#10;Tk4oy5IsuyHs90V4rmmwLRFqyTRBxNR1HVPV2CxWJIcIuZPYrFa8ef2GX/7qV0zHE+K6ojxSwv78&#10;5/coSAz6IZ5lY+oGpuPS9wK+OxIIl7LEq8sLvn73NZouo5YNzzd3DMIhi32MZZlMxmNenJ/Tc12K&#10;Q0ToeEz8PnPuUEsBIzgbjPmr3/4WsxcwPpmyTRL+yz/839w+PfPHf/k9h90BVdNZLzcsZjN8xyMw&#10;bFEIVxTWiyWrzZoaGUXTiJKI1XojqLxRgqPp1MisZzP6psX2/pF/+D/+M7/6+S+YjIYoqgATWbYA&#10;zTSNCEHG2y2z+wfyKEKWJIooZbVcsd3uoOm4+/yZeLf7yTopNR3JIaLfC6iynJuPn4l2O0xNFbbp&#10;osS3XV5eXJKlGa5hsVmsfgos2bbDcDikF/TwfZ+z0zMuLi5o25ag12O12wqTkeOiKyI40R+EoqQk&#10;SUgNohx2LGArsgKtMHwqLeKza1q8+eINYThgvd2IYoEkicKnJQzPuqIxHQizUtt2TKdTUQxr9hz2&#10;e/I0x7UdjMGA5+dnAsukrQqWmw27/R7dNBifnCA5Nno4IAJaTSeqK4rtlrwsUDSVPMs5mZwQ9kMO&#10;hwjdVHCDgHdffcXrL94S7XcsV0uCQcghiZETlSiOsW0HRdcgE4H1cDggHA6Ru5bDdosiywxHI8Je&#10;QFkWqLqGrCiCJOnmWJagu/7uX36H7djougHAZrvBNMQZfBCGaMcgoCyLJfR4PP3JQON7nrCGaipd&#10;1zKZTFE0RSy0NZ3iSEFHkjCPhqCnxyexHFfFc0RRVPr9kBcvXopgcxSRZRmbjSgFtHWDJAnSW5Zm&#10;TM9OybJchD3yjGq9opVFMMIwDNJUEPyjKAY6QVXXVJabNTf3dxRpTkeHoqqUVSWMFZ4HqgKKDLSs&#10;txt2ux1pmuJ5Hqqh08kSnSQxGo8ZTycMRiMUWaZuBNmwacXSPXBdcS5WFBbPz6RRRN/30SWJ7XrN&#10;f/s//A3f/OpXjCZjhsMR8+WS+XJBEsUUR4uGJEnEccRsNhO2i+GAqqo4PTvjD99/x8P9A7Zt8/r1&#10;a05PT7Ed+yeDxXQyYTwccXF+zmg45GQ65fHhkSxJubq8ZHJ2ysJfcOiLvVh5PB8L4qDE3/7tv8fr&#10;B/x4/YkkzVg/b/D7PX7286/xXI/buztOTs8oM0F9fP/tt8zmC1EydlwWsw2GZWGYlgic1hWB71Pm&#10;gurn2R6n0xMuz84o8gRZBsf3hFU0zelkjd0+xjQs+kGPk8mUfZSSpSKY+eLigq5pmD09sVmtUBSZ&#10;6XTC27df0DYV/cAh6Pc4mQrYgq4pfP70kefZM3Vd8b/+2/+Fly9fEvZ7gpjcdSxmcxzT4s3rN9iW&#10;w6ePnxkNB/SCgOEo5PruM3mTEo76xEV13In8ktdvv8ANfGRNWG2TLOXPf37Pg3vPixcvuLq8Yr/b&#10;sVlvCPtDhEtdxTZdTMPm9PQcy7BQJIXhYIhhmrz96h3/+q//imZqTCZjsbMuc8q6YDgc4vku2+2O&#10;6PCXnxfHn72HZVoUeUGRlzR1Q2M2eK6HKqlixn95RVsLs9BoOBIkfknm1ctXR6O1wfn5JR0drufx&#10;zTffCFtBmnCIIg6HA6ZlkSUp56dnTMZjAtfD9XwqveCV4/D67Vuyuqb74QeGkwluP0SzbF6+ecNm&#10;t6Pc1PTCAMMyKLsSLIPT8xN6gx6fbj7jei4dJkHfZjoNKcuUONqjazqj4YjhYEhV1tRFQ2mUrOwV&#10;oT/g7OScwAuQKgg8n0EQQtMhVS2z+0dsw+Lq8pK/+vVf8eLqisN6x9PDI+PxmOnJCVlZUhQlIDEa&#10;jbi8vCQMw5+eA0VREEcRP/74I2E/xLIstOOuXJFlRuMx0eHAarPB9VwBtgFULePy8gpF1YjimFdv&#10;vkTXNMaTCW9evUCTQZXBNU1M0xD7W9fG7/cwPY9W1jG9HpbbYzI5Y1sckGWZLM9pO2Hncj2XNE15&#10;enrCH/bZ7XZ4nncMjAmysK7rzGYzgl4P3RSF1n6vdwwVW2w3G0zTxNV0NtsNdVli2DqqogiAnKZx&#10;eXWFqRu8fvWK/V4UHuu6ZjKZ8ObNG3Rd5+HmFhFzlhgMQl68fIllmkdKp4VnWaKcb1mURUl8PFfI&#10;ksyXX33F0+yZqiyp6orT83P2+91Pxe/Xb7/g/OxMzGiO7x0JSZgWZBEQohHk1f9/IFvEqrvjuaZF&#10;PhocpL+U8uuapmnEuVGRaWqRGVGPVuyqqak6cW/IOrAtm+1uix/0GI7HtE1DGIa8ffsW2upoxBUm&#10;qf12R9sKWrOhG9hBj6IsKIscwzR48+Y18/mcHz7+iGpoYm5rmTi6STga4eg60X5PI3W4/YCTqzNe&#10;vXlDOBoiaypxnjL+8QcGnz6KsFOncH55ycuXL0iTHCcI8P2Aq6sXqIpKlCfkWY6iyNCBbVnHHYMw&#10;GSmaKBHmeSFIwW1LXgoraBRFZKUoX0iKgnYM2CkdSLLCeDJm+O4t3//4A23b4ngunuehm8axHG2z&#10;3W+h69jv93iOi+M4qIrCYb9nMp5w9eKSs9MzVFmmLEpMy6SoK7bRgZaOPEpEgLwqoRPWSX/no6oq&#10;juswHgxJswzf93nz5hWyLAuoxNFgdDKeiiCvK0Kelq5jaQpy3VCXwuSjKOIsXBQ5siJjmsJyUNc1&#10;ftjjZCoCqdOp2Je6nkdTi1m+7TgYhk55NMj4PZeubdht1gzGIxqpY3p2wje//hVXL16RliWvfB8/&#10;DDEcm9Vux83dHaoqM52OGQ5C2qpipSgEnoulGZwPhpz2hxhtx6Pn4jsWru/ym1/9ikpTGI5HfLi9&#10;QdJ1pqdnXF5d4fs90iTl2yTHcx0uLs/567/+LYNejySOaKqawPfZR8JgUx8tBc+zZyRZxnIsXr16&#10;zX/83/4jg+EQy7aIokSQ2Rth4czSlKzM+eUvfkEvCLBMk/V6RZpE9IKA6XjC1z/7kpcvXvL8NGO9&#10;WDIahIxHI9q6QdM0qq6ha1saqaVFhML+4rkA6Brx+3QdnSQdy/sSsgQd0nG2KM65SlnRHcm/hi7M&#10;qbZl/mRY/8s9p6prAWBtG9q6BTpcx8b3HGHeKEVAsOsaTMNAUzXapiWvxV7YOIKairwgjRPubm7Z&#10;bDfCmlwJ0+7F2Rn60bS53W55+/Ytw+FQfJ2yzH674/r6Gt8OkDthu9htNrz7+c/wXIeoLoWBJIox&#10;HJvA88nyjDSKWSwWnIYjMe/KcvKqopUhShPSPCdOElRJxjR0ClVG6jrKsiVKE5pO3LkUWUVRVDbr&#10;DYZp4Af+8d9QWIS6ruXm5obVconveXiuQ/D/MfWePZJl+Z3ec7134SMj0pXp6p7uaZLL4Qy5WgPs&#10;p5W+gAgIkACJ0oILiEstZ5YzbcpXusiw1/urFyemsfUyC5lVGXHj3nPO//d7nsBnPIpou47j8SjO&#10;WyVFrCV0nbqu6CWJtql5vL8HCaIwwPd9fM/FPu8hXNuiVGTm0ylNXf9S+CiK/Jf7sji7FGVR13EI&#10;fB9N0wSwwXKRUZhOp/Rdy+l4YhFGDF2Pqpts6hrXcbi8XGNrKoc4xXR8JrMFTd/jux5d1yINPV1b&#10;ivv7/sBhvydNUr75+mthKQsC4mOMZdnUTc1kNBbmwLO15ur6irqT0DVR0lF1nazIuX31iheBT1YW&#10;1Iokistth3ymmMuSzKDItPQYpvi+aDzCMnXefPM1V7c3TCdjRuMRvmMxDkOiwCNLTmy3G+4fvxD5&#10;kTDmSBWr5Zw2rzmWLavVCjpIkwxFVXnen/AUUY4cjcfEZcGpEDPZPC8oqhNVUwmIyWSEosmousLM&#10;nTBfzLi4XCHLcH/3RQCvi4I0PqGrCuuLBbPJGOMML5uMQmQGNFlmfbEkThI+f/ogijV1jSQJi8JT&#10;2/G83XK1viSIQhRNRdFUxtMplmPjeC4//vwzZVPzuHnEiTxUS2M8n1C2FYqlcbGc4YYeeVqQNQXP&#10;xy1JmRKFIaEV4o2EkTCIfFzHRRokTN3gxctbXr96wddvvmIxm2FrNjfX1ySnmMBzkQZhXVosFjzc&#10;3/P0sOHq8ob5fE7d1Czmy1/AINvtlrppSPOM77//nt1ux2b7TBwnjMYjLq8uCc6AAdOySNKEOIl/&#10;AYdIR4k4PtE1rZhPamKus1guefnVa2zXYV93NH3PoKlcMfAQn/j0vMHyXLxIwGhdxyUKQwJ7yXI+&#10;J4sTjj04usF/+g//EaXrefj4UdD+z+vVh4cHXr5+xVdfv8F1XWHPk8D3PPwg4Hg88rzZMHdcXM9l&#10;NJ3wvNthODbj2Yz94UCcZZR5zo8//cQf//gnmqZlNl8KeKWpc317xSgKkM73B2ERVlAVkelzbAtJ&#10;guurS3zXQzqHt1XTpK4rLNvk7u4OhZ7N0wO6KmOZJsfjgTTL0VSFKIzOxg0JWVFFNiAVNPc/W64k&#10;WZwNxYcD2+2WrutQFEWYu5IE0zDIswzP8zjsj2w2T6xXKwF2Go3YHw98+viBT58+8e/+w7/HMEwM&#10;XRPzf0WCvuX+y0d2z88oqsJ4Mkaipy5ytpsNTVVRJClN07KcTlGQaJtKlDOamqaqCMZjUZisK6q6&#10;5HjY47gOV9dX9H1HliX0uUzXCxDcN2/e8PTwiKEMqMhYnotrmtiGxulwoq4b+qalOh0YZInkdCIt&#10;C5LjCdUyGI8iJFkmHI+ZLZb4novEQJHnwtCyeeLtz28Zeb+iyDN2fc/QCvB4ejyKsH7doCkKoyBA&#10;1fQz1CmgrkUJXZYVPnz+TFWWrJYXpKeYum351z/8dy4WC26vrxl0lbquyZOMp7sHqrJElQVwRR3E&#10;+6drCrZt4zgerumcnzXi2aCbhthrGBq6pmHqGl1T07U1hq5iWSaWJcqXuqbSdR1tWYg5i6rguGJ9&#10;3g89QRDQdi3IUNUVnufBOSdlnfcxkiSe36Zt0rStyIgEwlb5+PhINB5jWjaW4+CfCz/dAFmRkxUC&#10;njSZzzB1Q9wvnrYEUcTLl6/wPY8eiLMUSVPIzwXs66srijxn8/iEawvQmmM7zGczPn54L7IUccyP&#10;P/6J9HgisB0i12U+n7GRJJShR+4h9Hxh+2w7qkqY+yxdZF0tXcc2DCxdR5cVhrajbWpkXRg9S1e8&#10;7posYes6uqYwSCqnumKz3yKZBl/u77m7u+fLwyOrVUfRNPzjf/2nc+lJXIOaqmDbYj/YqzKargsw&#10;oW2jSJBXBZos0/YdRZZRW+L8zrQtdvGBuqnQdY0g8NB1FWnoOe6eKfMM6AkDj8l4dL6ee+4+f0Ki&#10;5/bmmmg85upyjW0ZMPTIEnRNg1ybEU4AACAASURBVCoLE5upi24AfUvvOkzGY3QGJmFEV4k5uq0Z&#10;fPurb7BMkzRNCByPtz/+JKxWD490XYeh6bx++QrXEec+qqoyjkb85je/Yb1e/2L9TdMUxdR4/fIV&#10;sqKCItN2Ii/s+wHry0vC0UiY/Lqe4rx2MEwTeehp6wrTtlA1DU3TxBm47bBaXpC4KZPJFEnTsF2H&#10;uutE9s7zhHG5aambFstxaaSeusgo6wr1crWg72vCKCCYjnGKlGOeUvUVrudguxZd2zK0HZpt0FUN&#10;eSJaSW3b0jUllmZRVSVd1+JoDrKiMsgD2/iArkvork5kReRFQS/3oAzIKrRdg2mdD6AVDV1zkEGU&#10;GZDxXJtuaJD6Ad+P0GWFvoOiaNB1m6XrU/cyYeChaRJFDqZpsFwskZCF5aKokCWVV6+/xrED2rbH&#10;c3xur25ZrS/49OUdtmFyOGwZ6HGNHku1UFWDwPGxDKGG9lyPpm7oy5aqrmjymqEZ8HwHW7fpqpbt&#10;4zNJnOKYDqvFmiLPqesaGTANCyuOKcoST1MxXBvDtjBlma5pkBj4+s1rJtMxp/TE9rjjlCYUaUHT&#10;d1RFReAGhNFY0FFaRPC+kpEGiUxK8R2P5WKJLgvywKFt+bvf/k5c5IAqq2hnLaGiiK/FxxN1U1PV&#10;jVCzKaogfhxFY3C5uuDu/h7fcXj14gXvP7zH91yWiznDMFAPovgQhgEMA0+PT9RViWkYxKcTp2OM&#10;73vUdS00Y1kuCDF5KYJMVc3FfMEojGibmiSOaZtW6NKmU4auE3pARRMbF9/H0A3atqWua6quFKpT&#10;RQSAbNdF1TXyshSvayfUuMoAvuNwMZvjnQn4Xd3ycHePJImCUNt1VLU4FKHr0VWNx4cHtpuNCMpY&#10;JkWeIyOhKyq2aZHEQotT5DlVIYKyjuWIw4u2Q1U6JORfhtWyxFmbKKjoXVPTdzIMglJfWQaNbdH3&#10;vVA4xzHTMxk2jROyJCE+Co1dkueUXXfWc6u0vUQnDeSlIJtYpomqKNRNQ11XJHFMU9dYprghT6cz&#10;elWQyuuhR5JlFE3FPB8WW4ZFR4/jOHz89JG6qphNJrRtTZak1EXJ0LZ4tgNNi9R12IaJoxssV2vM&#10;Hj6/e0vTdQSeSxSFuFuHSlVgEK3M+WTC7vGZj+/eoVz2LN6M0MMAbWhJDjvi7MTQdaiyhOfaXMzn&#10;GIrK82SCPECepUznc8LpGNXQuVhfYBoiuB14PkkmNOpFXeF5Lu3QU3UNL1+9xPN9tkmMrhsYpolp&#10;OziOQ14UgrppCMsPsszHz184xgmTyVZo64YeQzd42Gxp+oG8btgeExzT5PPjIx8/fmK5WjMfBRxO&#10;MUmaYHsu17c3rC8vMXVD3FcrQVqWFBnDsgSRpO+pm5o0y9BMcZjx9//r31M2NZ5l87vf/DXvP3zk&#10;8emRloFpGHGxWjNazJAYOIzHROMR2+0zx6xB0lQs3xMUHFWhrApkRNj4uN1g2dY5TFUQH0WYo64r&#10;+q7DUFSWsxmj8YT1xQVd35IkeyQGZrMptu0IUremEfhiUS9LEpZpMJtM0BWF+7Mu2nNFua7vRctd&#10;URTaoaEpS6rNhoeHeyRJ5vb6Gls3CTyP0HKZzc73mrrGNIXedpdtyeMUHRWpGbBUgzRNePp8j3lz&#10;RZ0VdGWDYRmMPB9DVqAb0E0d1xYhhN3zjvunHfPZBcFkjhH4oGkE4zFPT8+0XUud19ysr7A1g5vV&#10;Nd+8fM16tsDVTZ6fntg9PvHNm6+JgoDDfs9Pdw9M5lO+fv01qqFh6mKYOvQ9pmkhSzI//fCjGEws&#10;FvijEXXT8OXxniQRIZrdSRD7ega+3N1TlhXz9Qo3DOkR5o39ZkuaZkj9gGvZmJrO0HYYjs44HFEW&#10;JaokIwGubaPrGk1bo6oy0+mMSRRh6Aar9RpFkshlmelkKg4oNI1jLMgnvuEQ+AF92zEfT1nNl3ia&#10;xcyPSOMUVVGYz+fc3Fzz6uaWODnR1yKcamkarVKwf9rS1C1mFBK4FkaesX3eER9j8jTDNi3CIEAa&#10;JPI0Z+g6/CAk8HyapuF0ODD4PqMwOqvCWlRJRl1fYloGTdOyP52YTSaoukHVtEJlNgykaYZhWszm&#10;C8IgIAhHIA24nk9dlziuguPauJMQZWgJbJtRFDEfT3lxec2wq8VGVlNxLZtxNCLSZDA04iwVAbU7&#10;lVOSoKkKF4s5rueKEp2u0TT1LypycdMH23IYj6ZkWUZRNrR1C8johoWm63R9J9YYXYOsyOcDCBtF&#10;k5kwEfQTTcX1PAJ/gq5pjIOIWTgmcgKUfsAzHbJTwuurN1zfvMC0HSzH4hjHWLZONxjYloXnekwn&#10;UzTd4Ol5Kyh6isSginJID6RtT18lnI4xVV1j6gaqaRJNp2JgXzWUdc3hdETRNRRdEXRgGdIiZuh6&#10;3MBGHWRA2HOqThR0VVmj6xq6XoTtuqGBQabpayIvQjEsegUen4RWO4xG5GVBnBf4UYgfjKgqsUlo&#10;C5k+z2l66JBRNINR5KPrGjLQqwqqLKFIA0NbUxUjfEMnDEPWl5dsts9kikQQBBRVKYqIpoYThBRy&#10;Tx7vyaWGWh2QXIPR1QJ5UGnajt3+bD6gJwg8GtOkykued1skCVaLJbPplC+Pj1RRhOO6XL96xdPn&#10;z9x9+YIiCa1wnKSotY7ju7hegJXEuI6L4ThobY3jOEyjEHWQ0IaBrBHlNUmRuFytefXyJbvjnm4Y&#10;WF4skTUF27JJzqGZpm2xz01vgOX8gufHjXjeKQaL6YJO6omzFFVXkfseqZMwNQN0jaaFLK+JxiNk&#10;VaUfOooyI5xMGBSV+LBD080zYVOmRjT8DdsURSjHxgsdurqAoWXQZOov9yCruH5AHqcidNs0GLpJ&#10;VZQYhs54FFGk+S/6akWGNDmhyOB7NlHoIUuihKooDl+9fsl8PqLvW0FaLWsMWcXWdKReYr1aMRuP&#10;aZsaRdMYJJmfP36kahuaoSerSp4OO5quR9UNBmVANlQ028BzQ9IyIclidEUVg4quR9N0HMvEd3wc&#10;VYOuJyszDEsQ/LIiZeT5DE1NlWfIkiTMSGcdZTSKcH2Pjp5BBlVXsTyHvK5wPAfXd6nqml4a6Oip&#10;2hq1U8iKnFOSMCqEatJxXTzHwffFM0nXDMIwpB8GPMejbQRFahyNsVSHvblDaqG3OkxFJ/RCQUu2&#10;Hb795leYlslkMub77/+Cw36PoevYloXv+zw+3tEPHbe3N8ymM5SjLII6acbxcODHP/2Jvu+RkcRB&#10;RFHTNR2T8YzJaELbCDL68Ziw2ex42mxxLJ/4GPPuwyeCbwKGtuf9h0+ojoNqW6iGCvJAWedohopu&#10;aRx2B4qi4JSc2O63fHn4QpzF/PovfsWL2xuKIme7fUaVVWbzKePpCMMysGyTuq1o2hrD1BmNIxHQ&#10;tQ0W8zmGpSHLgiR5c3vFaBRSFBmyIp2vLZCVHkXtsR2L6+tLJpMRtm3huA4//PAjiiZB0TD0LY6p&#10;41km0yjiYjrln/77D+zuH4mfdpC3GL3McrLgxfUNq4sV85dXLFYXjCdTWlkibkr2dc77/YY/vP2B&#10;1atLNNPgX9/+xG675eHzHZ8+f+b64oa279mfThw/CK16W1cUdU3T1FQ//cQPP/1IOHaRZIVBkfBG&#10;AaptcCpSir5BMlUcJyBNUwZVxnBtirai7lo8QxcDbFtQfYs8p2nEcPzh4QFFUYT5UpKZzuZcrFYM&#10;Xc+nj5+5vFjx7Xff8fHDBwZZoRkaJE1D1g3yqmafnFATYYDQHZuqqpGR6JoWGZm6aUFWaIcBTVIF&#10;sgQZTTdwXZ9eUuiHnqppUdSBru3RFI3J4gJF1cnjmEHV8ccT7P2Ru8dnBkkCVWZ+saTte9L8hIFM&#10;myeUTY9pmsIcoGgEowkdMnFeoikGgwp9B3laiIO2w4myqsjyFM3WKYsS2+2Iwo7BURhQkFUDSzXQ&#10;NQ9QUBQV1/PRVA3TcbEtG9Ww0U0T17bRFIW2rFCBcSCgBaahYylg6Bqe42DMFzimQZVnpK7PfDZl&#10;oGXs+wRBgO95hIFHmiSomko2m/HVV6/J0oz5bM7LF7csFws8V5wjBH7AbrMhCiMsw2ToOqqiJPQD&#10;1NGI6WTK82ZDWRQYqsZiecF8cUE+tCRtRSdLNAZIfU/d9zzt9khv35FVJUmWY7ueUCKbJrPFgsPx&#10;RJEXjEdjVEWl63sW0ymeZUPX0uQFhqrQN6IIPAkjjG9/hW+LgMvv/9u/cJ8UXMxnvLx9wdXVJfFx&#10;z3fffcfN7Q2L6ZjlSgTqNpsNn798gqanTArqrOJ4OOBbDp7jM3QD95/veP/2I4+PDxi6znG/ZxyO&#10;0RSdqmi4v3vg/btPuK7HdDLn6uoGWdH4/OWOx4cNmmry6fGew+nE03ZH0TQ8P+84HhOaXkK3bNwo&#10;IssLnp+3fPl8R9O36LqBqmjURcWAjG0K6kvf9MiWjGu7TMczkiTm/dv3rC5WTEYTqrLm6e6Zru+R&#10;EEXTum6Ij0foe7q2xnFswnFEkqYkaUrV1tRty4CEogmyUVGWHI4ntrs9ZZIxnUyxbJuu6djtdzxv&#10;nmkbQa3KsgzHEaHe1cWK66tr9rsDddOALCGrClmSMwwDnu/x4uVLce+uSvFcWc7FuUmc0dYtSRrz&#10;8fMHTMemqnMsU0c9g1Vm0zG3t1eYpkbblAS+i22bMAxMpiM8y0MeZE578fkzfZtGGYAemY6iq6GT&#10;6CQwHAdrkJhfLMVQCRn5bOKUpZ7Xr7/CcUwMRSIMAuqqJEtzXr74CkO1iY8ZaZxj2Ra3L17y+z/8&#10;gSROmc8XjMIxk+mExWTOKBoTRiFpmvK4eeK7X31L07X8+KMwgKxXl1RlKYAEiiLouoqMIis0TYOk&#10;KPz4ww98+viR5fLPZxsp8enE77N/ObNUJMaTKdPp7BwAs2jajvuHR777/jsMy+SUpGiGQd02aIYB&#10;bUvTdbiWjW5bpJstutYxm83Js5TN8xO5riIjcXN1RZYkghg69EzGY56enthuH3h3f48fBFRtg+E4&#10;XFxeolsW7dAznkyp6g5dE5TWzvW4fnHLdrOhbhsGWRJFLtNkebHi9vUr/rf/439HkRVWFyuqpsb3&#10;fGaTKUVe8P7nd+x3O7558zV+KMq5JQVtK6AVx9ORbmjxAw/HFYEAxZAoSzEk9BwR+Pj08QNvf/6J&#10;qiy4WC5Zry6YTEaYmkUcx1iJwXw+ww89FEfsv9q2pu0qVAWKLEG3emxT52Ixp287yiTDtWwOhxOH&#10;3QHpmBCORoRhyOPTlsl4wigaC3po25EnKdbSwJAFbOh5s+Hbb7/h3/7t3/L1N2/QNJWyLKjKgSIr&#10;eHh45I9//BObzYaiKOnOZ5WKohLHCQ8PD1xfX3Jze4uhW+RZgWOnJEkMCDK2oij8+NOP1E3DbDaj&#10;63rquubv/u7v+Pu//3ssy+Lm5obT6UiWiVLFuKqQEAG+LEkps5ziPHT1PO+XANx280zfdszGU7ab&#10;Z7Ik5W9/9zv+9d1bPnz69Iu1VhTthaJdVRS6tmOzeaJtWjRV48P7d5R5yXy2oK4LTEvmYrXm+vaW&#10;09MTbd+jayqL2ZRJGHLY7ZgEEcvJhON8IYqdqoTre/zFd98RTGdYvsdPnz/i+z793R0///wzeV7g&#10;uh70kByODGXN090XJElCN02qquDh8ZF6ENTV/enI83ZLlqZkcYImyziGQVuWZKcTu4cn/t9//C9k&#10;uz0vX9xi6OKaV3WV6XRCWQqSV1PXWJpGUxYwDOw3W8q85HSMqctaDJVlmdlkgjQM5GlKfDxx8lza&#10;piZNT6SnmNBzUYAsTjA1neP+QF3VFLkAEyjnACRAFEU4roNhGMxmU8bjMYfjEXMQJbCmqpEH8F1h&#10;OZnP5ozHYhClDAqPj4/ous50MjlbrHPSJEGTZCwzRtU03rx6jWmKYn/dillC27a4I48qL5EGuFgs&#10;SZKUoqz4y7/6K/75//tnHj4/0g/QdB1plpGYBmmRI9PRNCW9LKMYBv4o4tXXXxNeLHEXS5JhYJum&#10;3O0P7A8HsroSRhzDYDKdspwvoOvJy4Sv3rzh17/+NZerFR/eCTPX99//JcvlBX/807+SphmqqnJx&#10;ccEoqpjNZvzqV98ShiHJ4UDguGTzBS+vrpmd30tZVUSo4Ezss22bpmn4h3/4v7m6uuRvfvs3GIbB&#10;0A8YhkE/9Di2jXR+viqyIEurugEI859lmiCB57sMA7iuA5KMaVlougil2Y5NVVa0raCpW5bDdrsl&#10;SRIMU8d1XRH0dV00TaNKY5qmIZqM2e/3FFlO17Y0TcN4XtKfiw11XTOaTdF1Hdu28fchmqax3W4p&#10;igJJE4RFz/NQVZUsyzhlKa5li4AdAnrkOA6XV1eMJxMRxFVk8kJc+8MwYDs2w5l2OplMGIeiCKxr&#10;moBqGQaLxYKmbajLivEooChyFCQswySPE+LDiS+fPmGZlgBuDQP/8H/+XxyTmPVyiaZpxGnCu7dv&#10;GSQo0pS+bjk+76jLko8fP/Lpy2fCMCSPU6Ig4Ld/81t++9e/YRKOSI4nmqYRNPUe+qalLWthwSlK&#10;ktOJ425PvS5p6+Z8VqHTty0P9/fYligbGIbJ+w8f0Z4MkjLn5ctXhLEwf3z48JHtdns2iudny2DB&#10;9lEU8UZhxOXVNV8+P5LlOcfjiS9fvqBoGnlWcPfljrc/vQW5Y7fZEXkuWXqk71uM44k0L9hv91R5&#10;SZkXREHIJBphaBpVUYrC4HTKKAzZPD1Rlznj0TmANh6h6Sp+EGBYKpqhY7s2kizKWPJHBc3UCe0A&#10;2zZRNYUsSdk8PFCkGfHxxM31NQw9iioRhh6KKtN0DT1QNi1ZVaHlJU07kBcVD4/PNAMEUcR4PqUf&#10;Bpq6ZxRNqMoGBoX97kiR5ZiGjev4ZGkBvYw0KNDL4myhEgFw1xPnF8+bZz59/IRmalyslrRDS9VU&#10;VI0oud/e3jAeTfj86TMM0i/AH0Mz0DWdumoELbOoaKqGKIgYugFDN3j9l6/Js5zD/oDrOqJQG415&#10;89UbMR9vGiTEz8yznKfFRuyLDQtdMzB0g9/+5rf0TcdiOmMyndLWNbKsoGriXDKaTDEdF920RChc&#10;15F0lelyRt5W1Jsa0zHRTZ2+69FtA93UsVwL0zbopR5D19ANnSAIyDOoqxLHGhhHY1YXa0FrbAeK&#10;tCTZx8zGM26u1jiWg9KJkKumCeLuxXIh3ttuYL1esVwuKfICXddZX6zQzsGg+dJnfxC2vD+HqyUE&#10;odX3PFrLQpFk1us1o9FIFIZHY+6+3FFWlQhLqCq2I8I1siqIpYMkE4QBeVkSjccE4Zg0jmm6Fttx&#10;sHSFKstEiMSyGEUh+9MRz3WZLuagGsi6TY8IDpmqJv6dcyna9X083+OoClhj3tcoqipKanmOrCj4&#10;vs9whkc4to3rOGK96PmEQYjr2CIQJUlYiir21I4jwDSayuGwoywKZEmibVuiKBJQJkXheDzStq0I&#10;1hsGL1+9IowiUT4LAtbrNZ7rigJ13zN0Lb7nE/g+ZSnWhUPfCxuupiNpCrvtjl6CaDLm/u7+DEML&#10;uLy6IhqJOYksidLEn//IioyqqvStoNX/mXj/P9ot+mFAOv+FxP/w9TMYaegHWkQ+QJFkNFVlAOpO&#10;PC+QZbJOvAaKpuOFIX4UURQFnu/hRiGTKCDLM8q84HQ80g4Duq4T+D66pqNbllhXNQ2e77G+ukRS&#10;ZC7WK4IgoJFapH7A1k0uFgsC00bqejZ39wwSGJbFeDohmoypuxbFNlheLIkLQVKWDAfbsYlGI5Yr&#10;G1lVSdOMIAqZTqb89PanX0LkRZ6hSBKaoqDIChIwCiKquiLTcvHzJAFZbOuG5HRCHWTKuqRHmDyi&#10;IMQ2TRQkwlCE1dpOnAn4gU8QhEiyhGboqJpGEAQi+Nh2BL4vwkbna8/zhBFTlsVz2xhr9APsjnt0&#10;TUW3TKbRiL7vGAZIkhhNV4V9IMvQdA1Fkc9h8ID5fI6u6xRFgaZphGFI4AhDp+M5WKZO39RUWYbU&#10;deiKymQiwKNtK0L2kgRRFLJer0gSn6bvCcMQ1/WwbTHbTZKEYQDDMLE9l7Io2J+OHJMYUxM2piTP&#10;SbKUpEg5pjFxLojIddfhaSILMgw9fuARjQLaoUGWBJjTcR2GJsB3PJLDEQWJKs/RNY0oCPg8iHW1&#10;Y5ps8wxVFoHWuCjI0wSJgaYqOR0P5GmCaRpnQFwoyqTxQFkUmKaBqo+4WC5489Vr2rYhy3Nev3pJ&#10;13VoqsLxsMdzXWzLwrZNUYipGtq2xbEthqGnqSoOux3uesViNiVNTFEQDzyeHu7RFZXddkd5plv3&#10;XUPTtKJ4JUucq1LCRCOJstSfWxe9LDNIAjgqSZJYs/1SqhL3614WMKVBGegHUbKW+gG6nqauaSUJ&#10;SRaf/batqeuarmuEDUU3sUwDyzQwDAMJicNhy+mwxzZNcc6piM+KoiiieFEU7Hd7ts/PJEnC5nmD&#10;bdu8fvWaw1Gc8/d9j6oIA6aqCKKzaQhru6HrLBeLc5FcgC/Kc54s8Dx0RYW6xNR1bi+vyauCzdOj&#10;uF5Xa043G8bRCNMwWK3WIqgaZ5zimKppsF2fwBN2gsPQopkGsqZS9a0oTKsqD1/u2Dw9MZ1M8D1R&#10;ZlBVmbYdMRqN8HyXz5+/cNj9iZcvbrlcXzKbz1gul2RZxn6/xzBMyk46X8sCBhHHMff397xdrQCY&#10;TafMpjPm8zmr9Yr1ao2mi7W0JEkcjgeqqiIKQ5q2pW4bmqbh/v6evu/Znba8uLllvrqkbjsm4zEX&#10;izW6arB/3vHT2z/Sd50ocpkWQ1PxbIq58Ww6Y+R5Z/OahWradAOCLD1A37e0dYltWXz69Ind85bj&#10;/kDgBywXS6IwZFj1GIZ5Dkc3wrorycRJzDgaI+sCrui5Lpqu8/P7dywXCxaXa95+eM8b/xuOx6P4&#10;3jhm8/zE4XBgu39mNBrhRCN6emzPZj6dcHF5gaLJIA+YtkE0DgUU03OBlsMB2qamqSvaRsP3HBzb&#10;pJNVmrTEdR0MzcK0HeqqoagFJXy+FMWzuCpQNY0yPvHw+EBRleRFhmFqzOZTFss5qi7uQZ7vcXm9&#10;BmlgfxDGTPoeRQI/DBhFETdXa6qyYhJFjMdj+qaCriX0XTYP9+y3G5LjnrrMkQFDN5BlmSRJubu7&#10;R9f1c3E+oywLVFVlNpvzuNmw+/SRYmg4HHa0XUM0Dmn6nsVqwXJ5QZ6l/Mt/+z1FXdLJHfdPd3RD&#10;Q1akzOYTZrMpk9mEoR/QFY3A9bi8XOF5DuNRxMV8jq2Lz2WZ5awuLvBdj1EYYWgaWZzw1avX/Oqb&#10;rwmCkO1ui6IoBFGE54n9a16VLBSFV69eUdYVj88bNENnNB7j+T7m2cS0Wsc8Pj2inOEFuqGTFwJo&#10;q0gKAwNBEHB5KUooXuAzmc8gKciril5V8R2REymA65sb3CDk8+ePhGFIdjqhSDKu7QAyUt9z2u15&#10;ajtMTePF9TWjMEBVZJq6ZrfbcvPimlevXor11Xlt5bru2Qal0jQ1luczikaMRxO2hyOS1KFqGk0r&#10;cmFpHPP4+MT+cEDVNGRVAhkRjDY0DMOkKgWgQJck8lyczTV1gyzL+J7LxXLJZDwWRdimIes6Pn36&#10;xHw6IwoDurrkxx9+IAo8vvvuWx4fH+kGCEdjXNehG3paJHpZBgaKQpQxlHM5r6oqFvMZ09mUdz/8&#10;iKqqhGGA1F3y+dPHXwor0+mMh/t7YV7Qda4urxhFY+7u7/nnf/qvdG2LqRs4to1nO8wnUwJXZEe7&#10;qiFwPWbzGbcvbinLii/mF/ZlThT0JHmJbli8vLkldGzUthVWirpGV1V+/d2v+f2//F7AvX2PdujR&#10;NY2vvvma590W+Qy3bduWy8WS3/2bf8P7t+8JbY35ZIQuDRgy6IrM5vGJsijZH46o0iCAz7bFH3/+&#10;mcv1itnqgn/3b/8tZV0xmk65vLoBWWO7PbBerbi+XCO1DbvNE7IkYEOuI+j9DD1ZmmJZFp7rcr2+&#10;4s2bN/hegOt6WJY4/1FVDcM0uf+f/xeaAdaLJaos8/Pbt3x6957slBC+fE1Sl3S9RHZK2dw/0jYN&#10;jm1jmiaKLLOeL3Fcl9F4JO5bVU2Y+qRpKsrBiLMiyRTBc93QSdKMrq6wNQ3bNJmMRuiGjq6qFFkm&#10;siSqSt829K1EW1XUZYmmyOiaSd+1tOORyDq1LU1ZUpclTV0BiLzc0Avo0HjCcrHE8z16SRKfreOR&#10;JMuQFAXLtlEUBT+MRM5rscSyHQGErCpc3xfngRcrYdDqO8q6phk6klOM4rn0TYupatiGAW1HW1VI&#10;ponMwPXygjiOSfY7lH7AN20C2xYw4TSjqyo822YchViaAV0vfk/XRZJlJFMUh2zDxDUtNEmiqxvq&#10;Tuz/HMumHAoMWUbuOnRZwpBlmrJCliE9Hfj5p59J6prnJOVQ5JRVTQsMmsZivaZpGnRNJctSFElC&#10;UWSGvkc1TbbHA0Pfk+UpbV1zeN4iM+CYJk1do3Qi6+D5Ho+Pj7R1zWw2Jgo82q5l8/TEw5cvhK7L&#10;3/71XzMKI9aLOU1V0lUVZZowiUK+//ZbXrx+zWQ6o+k6TnFMdjqKvLQsEbou/nLBZDJGOa8vg8DH&#10;VkXu9OXVFf/lH/8R27b5j//Tv6csC7bPzxx2e0xdJyMjjRPqqsK2bK6urrm9vSWNcyRJYjGb8eLm&#10;lvV6RRRFmKZJmmUckpOA4ei6+H8lCc0ZNmTZNpIiIysKSDI9iH2bLJPmOXGcoJkGiqYSRSGr5QXL&#10;+Zz5dEYYRjiOSzX0aIZOS0/T9ziagm6J+VpblFihz253BioxoMoM6KqCKnPekEDXNSD1RKMARZeR&#10;FZVOGrBMk1qG46kGRHPZGwWYlkn2XJKVJW0JtdRhnFXVtqwTuhaWatEqiEacriBpCv3Q0XQ1wzCg&#10;axqO5wjaRF3S06MaGoZjCAX9eIJrOtBLbJ8PeP6Y2WzJ03aP59o0TYGu+VyuV8xnC7I0R0bmsD0C&#10;Mp7tM/QSTVkLkmtR0bc9Cqz0ywAAIABJREFUgeNTRRNsXSgQh2Fgvz/y/LxjOzzz1auvMGSdoRmo&#10;s4oiLUiTlOQY09cdTV7TVy2NUnHan8jSDJCIgghpkMnzLRIDpmljGpbQRwY+umWSlTmXsxmqLFEV&#10;BS9ubvB8Byt2aM6anKqrSJJMkL1tj8ALcE2POq95ftwwHc/o257j8wHXcomCENdyaKsWyzAxJQPD&#10;NJAlCdMwaaoa27YwDRPP88iTRNAW0uysslWo65YoCsnnBUEU0dQ1dVPjBz7LiyWe5xGEoWjqbZ/5&#10;/PkLbdswnwrbxbuff8YwDKGv9jzyqqI5HwR1w0CSpWw2z7Rty8V8zuF0wrIthr7j4fGBrmkIgwDH&#10;dTDPpLe2bcWN1ffxPI++78nzHEkFSZKRFNHm0i1heUizlDh2kRSZbJJhGxY3V9dcri/RZI3t8zN1&#10;VbJYr5AkmaYVA0xZEQ12WZGZTCZURcn+sCNNEybjMbZlMZ/PGfoO27YwdBnN0LFs0RzWdBHONXVD&#10;kExkFUWSsU0D0zToGTAdG1kX9AHbMumHHkmWaOvyl3BoW9eUeY5hmkKV2bYc4xN5mvLl7g7NdsjK&#10;CskQYb5jkiApGmXbsDucUDSdL3d3onAwDDzv9kKjVxRoZyWVqqrIhiC61UNPnGXEaUbf97RNS98N&#10;oEgoqsrhcODu7o75bCqG5GfdTiMXXMznDHlJ0rRQtxyeNoxWa9bzOfc//ywaX7UYBrad0Iyejkfa&#10;c2usa2oePt9jySqvL6+gqei6Vhg76MXNvW0wNE1cu7LKcj7nsN2R5RmqJBE4DrptwXnBK3c9i9mU&#10;3/3Nb4mThPvHB+aLBYMEWVWi6RpV02C4Lrqms1xesD6dKGtxD1BVlfF4gtRIWLbN/nBguz+w2R2I&#10;84LpdIYklQx9w+LyElPTOKYpQejx7uMn/p///J/5+ttv8VyLtMi5e3jANgwW06ko97QtDAOq6xKo&#10;CsMwIOk6SBKGIuHg4Ng2eZmIAZptkzzFfHr/nlEY8qg/0FYVgwbKAJaiIredeKjrGrplEgY+ru+i&#10;aCaqZlBWNXLfkyViwSR3A/cf3uK6Dq4jym5NVTE0NYYki58T2PiWx2g8ZTyZcEpjHmSNTqrxXRGC&#10;9x2bsijwPVdQOYqMyPcZRxGOZbHdPFPVFY7nMhmNaeqGqq6QkTA0TSgXj0e6uuVyveb7X33Lar4U&#10;i2/FwLJtTseY/X4Pg8xQ92SnlKf7R/bbZw77A/cfP3N3d8c///M/UWcF6eFEleQ06ynO+Xfbb7Yc&#10;1QNZLjTXz0+iAfvi9hWKZQltV5ZiOS5VLtTWT/ETvuvh6MIaIPdg6+JA9LQ7UuQFtmljmxb3ecHD&#10;/QOjyQTf885DWVBlBd/zkSQRpFEUBc91GUUjbNcjLfNzy7I903BKyqKgY+D56ZmmbhgFEdPFkm4Q&#10;m9un+0eSU8x0LMJwvuOiSDKGqqKerRCmpiN1PbqiUlUVjmX/skAeRxFNVXO1viSJT1iajmOY9H3L&#10;KU3oq4Z+6NBUj7Ef4FgOkR8wCUKW4YRvXrymLAq22x3r9Zrr6ysuZgs820JXZGzLxNQ0Or3GN13a&#10;ukNyLA5dS1J3aLIBnXy+BnRGYURVVsgD4vOLBP1AWzU83j+w2zxzdXnJ9fU1EhJFJggTu52gnpZZ&#10;jqIbhJ5PVpSYisb+cOAYn5iMp/hnEkLbdbRdJ4YojYRp2aiqxng8xrcMQtvhcnVJYLt0dcfusMEL&#10;fLGxrGtB27JN0FWQJcLAxzQNPt1/QTF1gukYRVUpm0YstE0LyzBQJBlZUhi6AWmQcCyHpm7p+p6m&#10;FQFo17ZFOUZV0WUF17SQugGkAQUF27CFPUYCVZFxXJfpZELo+Vwu1yzGU5QetvcbpAE8x+G7b37N&#10;5fUVumPz+fGeQxazPexRFJkwHPNCM7m8vkbVNLI8Ry9LXN9DsWxBXYxGZKmgvuwTUbCxXAPTsRmG&#10;ga/ffMPd4yNfHjc8Hw7cvHzJzc0Vfd9yf/eZOivwXY/FYorcQ7w9EMcHyixnaDsul7coChi6im6o&#10;2K5FLyskjzF6YhCaPqZj4QQuXhBydX3Dw9MTHz5+pFdVslo0iQdFoRmgV1RkTUeRZWTdwHY8JAkM&#10;TYHeoCkLFGnA91yaKiSyLEajiMnZqCApMuPphMPpSJ7lSK6NaVpoecqgQEOHYmnYsovhWSiNTHE8&#10;EscZVdMhqzLT+ZS+6YiPJ374w0+YpsGtecN0PmfztCHOcgzTwrBd7CDAimN004Q4Ri5LUGTqrkc3&#10;DTzXwdI1dEUMli1ZxpTB0nWUyMdqK2zbph96Qt9jOh4jScJc8+L2BavrSzRV5f3bd2wfN6RxzDga&#10;MR1PMHSddz+/R+lVVosFr168YDQeEacxxyTGsEyeDp9ps5Y6bTAcA9d10MweNwrZH07EaUEPGJaK&#10;pGjsDs8UWYIi9bRtR3w8UJQVQRBR0yOZOuPphDKLOe13bE9HZN2m6iSyqsX2Aobdkd1hi2mJ8uNo&#10;POYv/uqvyE4xP/zxX3l4vKeuCsajEbbpYVgqbV9R1ilyC9t9y/XtnNvpJUMzcDwcifcH5GFgtVzi&#10;2S6e7SINPR/evUc3TWxHvIZxmnKIT7TSgDcK2R93oA5UfYXSlTiBgxt61PuaPh+QNaFDbvoWVdVB&#10;AUntUQ2ZLMlIiwzbNJFlhV4aMB2L03FPL4mWfTQaYZompmkiawpZmXNMTmR1ge5YuKrCKU/pVZlW&#10;6mkQ+yfZ1GiknqosqNsGwzLxAg/7PHCzDBPTaJiNZ3R9/wtRdWhBVwxGwZjpaEaTNgRugG/5lFZO&#10;lZeMgzGhHeAYLrPJjBcvXrBYzAmDkKaqBa3ANMRAexyBLLG+WmO7NqqpUtQF9w/3PDw+sNttsUzr&#10;lwCpLMm4jsdyvsQyXVRF5/OntzDI2LbHH//4I7bl41gOZd1iOR79eWhUNS3S0KGbOnUrTDtlXVE1&#10;FW3fIisSQeSDPPC4eaSno+tbsZfUFV5/9Yq+G3h6fuLDx/c8Pt3T1A1Sr6AbGtE4RHM0siwhzRKK&#10;0hPDSt9DUSVkGdq24hTvKcucrmsZjXx832E89pkvZswXM4a+o6pLuq7CsFQMU6E91JiGxmy5wJYN&#10;LE0jO51EgXq/J97GhLrO7dVL/ur7v+TFi1dYlo07m2I7DmXTkB8O3O2e+XR85ufHe/7w+T3Tr66Q&#10;JXj3+TPJ/sBpf0CWFBGSNmxOccKHj5/JswTXtoRaVFM5nGIeHx+4erlksVgyXc4xXIvtac8hjZEM&#10;lXA25ng4odkm0XkonZa5IGUB7SCMO0magCyjqCqyMlA3Db5pMp5MuLm85ps3X/PyxQvaumHoBtar&#10;Fd//xV8SxwmVpFAd9gTjMd5kzKDKHH7IqbseVdcZZIVwNBbUsv0RXTOYzZbEx5Mge+QDSDK27eC6&#10;PoqqY5hC8ZnmBWmc07ctiiRxvVrjhBF5XtIrCqPZguNJ7KfKpkIzTSw/JKtKTskJ1+sp64FDnGEa&#10;plBnD6AYJnnVINUtmiYjyQqGZuDYHqYtjDRdO6Cr/z9V79XsyJWlWS7X2h364srQFEkmU7SYaWur&#10;eZnpPz6VNV2VmcXUgiLUVcCFdK3FPBxkdNdDmNEYtDBeBOA4Z+/vW8sUEANZRZFV2nYgSQXhputF&#10;eG4U+Lhu8I8+PnleECYZg6TiuC5n5+f4roOKRBZGtHmBaVhMRxMmozHJ9hG1A6oG+gHTsnG9AFfV&#10;OBvN6OUGW9MxTQPHsQWR5nRndCyL//SLX3J/f8/Z2YLP3nzGfD6na1vKwqbvOt68fi3uirLCYb9n&#10;vdsznUxZzOa8ePGC77/7jmKSoasaumHQDgPdAGXd0iqgejb79Zr17sAxSdCjiLyqKOuGbgBJFipg&#10;y7bI8xVN0zKdzNBUjaquoW0Zex5t2/Fwe8vV8hLfspGHAVvX0UYB4599Q55lOIbBu8lbxkHAy+c3&#10;3FzfkE9HfPHmtRjSVxXBKKAfBnzbYWg7ntZPxIeIvhf0IVMSBKPjZsdf/vgn3v74nrzIcW2bNMlR&#10;ZA1DtynyiqfVlsf7FS9eWBiahSJrNFVHHCZEUcLQyfzl3Y+s1msGWcYdBfQ9JGlGmGbols20rFAU&#10;DVXVaeqW3WFP/bJGV3Qs3WJ3iGCQGI9HrKM1lmXSlDWKpNC3A//6L/8fv/j5L3n96g3TsfhOT7tM&#10;LKo3G9QekijisNuSxhHT6RjVUNkd92R5zsPqEVlTcYOAPC8Jw4jwEFLmFfvtFkez6PpBzAA7oTx/&#10;2jyhSDLT6ZQBKMqSAXj95jWBP+L29u7TwN4wDOqmxnYdkEFSoKgKRhKC+jef8LR64q74KO6qikqc&#10;hjztRbjaH7uYhkZRZKiZTuA7ROGBp/Ujx+ORYehggKZrcAIXXRbkWwyZWmqp6YjjiHpXoq1UUWSp&#10;OkzHQdUtdscDSZYhozDyfKAnTyLevXewbYPHxwcc16ZuGtarNYZm4xgySZITxykg8fz5C+4fHgVp&#10;tW6YTibIyITHkNXjiq+//pp+GBi6nqoqaf+hWAf6tj3N9mxGQcBkOiUKQ+qmwTAM0qzAth2msxnz&#10;+QJFOtlJfZ8oioCex8cVhmmh6QZt1zMaj7loGm7v7rm6uSHNUu4fHzlbnmFYFpbt4Onidbp/WrG8&#10;vEDVDOIoFbpvw0BioK0b2qoWwYRnzzmGR8qywjBMXNfheDwSxzFN23I8HjE9j6++/inTxZysKLBs&#10;G2MUIA0DTd/SDj2jyYS6rojDiKZrGQVjFmdnTBZzDMfCczxGfiAI9WkqZme2Tdu05LkIPSiqiiSL&#10;kEhd1xwOe/aHHY5noWoy/dBSNxWe71HUKVma8vBwj20ZGLrGX/78Z/72t7/Stg3/13//71wuLwU4&#10;YLHANHRsx2QyGhFMA8LqyHa3ZrVasXl6YuT6+IbF5WLJfDKla2rKvCQ8HjluDxwPMdunDYco5vmL&#10;l4z8CfvtAUWxqZ7XDIPE4/2a7dOWVy+fY6twe3fL8XBgMh5xfX2FoeuoqszxkOM6U9I44+Hhkb//&#10;/Ts2TzuSOKfvQEbhxx9/pO8bNts1z55dC7qdYdA2PapaURYFcZIIeIem8de//o3V4yPXNzdCZR4E&#10;/NM//RO//e1vME1BLf3Tn/5M3/eMx2P+5Ve/4uxsyWI+5/H+gf1+RxzFlEWJoesMJ7PaAPTDwPXN&#10;DfvDnn/79b/x1Tc/5dtvf8ef/vJn6q7j44ePDKpCJ8HDwyOKpnL7uOLjx1tURUM3TJIkpa5bYcru&#10;hfXPC0Y8e/mSt3/7K+HTEw+rRxEeUKY8HfbUeUFfVFiGgT8KKIeOwdQYjUcsz89JT8ZI07bQDJ13&#10;Hz4KmNCZCH3oqoqha7R1LZaMZUEYhfz4/i27MEHVNdq+5xgeicMIeQDXspn4Pnma8vH9e5LDkaau&#10;WD08UGbpp3C5pILr2MRxxGG/Y+h7tprCYb+j61qqrKBve6IoJj8Faooix3UdHh7vKYaeu7s76q7B&#10;NHXariaLE/aqgnSiTndty+9+9ztx34ojNpsNo9EIWVMJswTDNMnSVMx7ZUWYN6NI3PdVjVY3PhVg&#10;VGTkXpg16MUdbmg7FA1MVQNFY6hbsGzkyRTTFHuE5WxB3Ta4lo0ky5/MApPllCzNqIuKi/MLvou/&#10;p65rZrMpRVmSVyWe54sS2AD10KE7FigSrQSj8RR35AvK/vUVk6tLrPkcFxnpGFIoKqgKpudimSaa&#10;ohKMhAW37Wo0VeP68ppXL18gDXDc7fFcH8/18D2Prm34/vsf0RQV3/UIXJ/PP/+cr3/ylaC/nmav&#10;TVHy7OKS8SigLAs0XRfmNl0T9xpZZrfd0jQNtu1wfXWN4zromkY/DMI4OwiynyzLwpp+Mj3EcYws&#10;yeimOJfphvhuqKqKHnA8l6ZpGPqeumlEsCeO6YfhRIcVQb7ZbM58cYZpCkta13f0jknTtDi+hzsa&#10;UWQZTS3+LOm0gM6yjK5rP9GFu65ju90gSRKXaUYYHjkeQ7quxTBMdF2jLEUoWupFeRJJYrlcEoxG&#10;PH/5gsnpXtu0LVVZnih8gpZeVRWO43B1dcXI9anrijROKNSC0XjMfDZjPBph6AZNLfYXfdNB3yP3&#10;A+uHR3RNFbal8wukQeI3//ZrLNfmy6+/4rOTEfrd+/eUZcVqtaYpSgxFZbVas14/sXpaC8KiovL8&#10;5hn/5//xX7m5vkZVFHabLZy+W+qmRtVUPN9DQpSvtqfd1dAPhPsD8TGibRsO+z3b7VaYEzyPxdkZ&#10;v/31/+Th/TvKrka1TUE9Do98+PiRJBGwrn4YKKuaJE3JspxjFEMPrueh6QZRErPb79lstkymM5I4&#10;Yfu05d3bd1xdn9O1LXVZcdwfiaIjPQODJNNWDXcf7ni4fcCzXTRFJQ7FDmk6nfPi2Q2WrjPyPXAd&#10;RoFHU5UwdByPR9quAUVlNBkhqTJZnop9kKYwP5szGU/wJiNkReb+4y2//td/JYsTppMJF+fnvH33&#10;FkmVWJ5dULUVjx/XHKKQ29UjcREjb9ZcXl5RVA3fff8jT7s987Mz0qLE9TzyIidLC0zdYrPe8vuH&#10;P8Aw8OUXX/DsyqQsauqyJctK2rrj9sMdmqpiO84/1tN8+9tvybIcG4sojDhEB6TTz7BX9xR5wcWF&#10;CCrqmsnd3R2PDyuqsqZtOnzvElM3KSlp6gY90FF0BUM3OD87p2lbLs4vKAtRKjN0ncX8jCSOOR6P&#10;VGVFeAxFWLNqCMYjnt3ccHF5iaHrTMcTLN3EsiwUWWa72ZDGCbphYlo2RVVR1jWGbeGbBnGRA72w&#10;+dQVx+gA0oCsSTi2g+s7FJWwdKFIVHWJqpmAsI73/QA9SIOA/4xHIzRFQ5FkkjBht9rge66YE6gy&#10;lm7yFD5RZQXW0mAyGfPZZ6/ZrXeoikzg+/zw3fecz8/48qc/pcxLbNfl/OKCyUSAn+I4YbfdUZal&#10;MDTXNZqmoygK5+fnGKeS1Zs3n6GqGm9/fMfDwwOff/45E6bcPzwQxTFxmmAYJm3fMYgMsQgKn86C&#10;iqZi2RZNJe4jtm0z1BVlkdM2NX3boWoSeZrSDSplXiE7hjDY6jpN15JlOVEYEqUJVVXhuS6GrouC&#10;8XaHoiqfLEVpmhIeQ5ZnZ2iKRl1WpFKMrgiCad13QM1yuYSleE+oiszZ4oz7uzseV48okoLruszm&#10;c66urlBVlbu7O8qyJBiNmAUiPNJ1nThvDeK+ZegivGxYIlNQ1hXdIGbGiixjn0pstuOQZhkTTWUy&#10;nVI3jfhs952A61kWwzD8h7KEaFzIp9dU+/T7kiT9x8JF3yP/77z84X+ZL9RBFdBBOmRJRpEkUcqQ&#10;QEenGXq6oSfL20+vv+t7uJ4njFa6zqAotBJ0kkTRNpRdSydLwp6kqpRdg+t5pHmGpMqMp2MMy2Iy&#10;n/LzX/4STVPJqowizdAkhdlsxnIyxdF15K5n+/SEruui5C7LdLWwP3mez3QyIckyFNMRwfReAPbm&#10;sxlZlhGf/h+lHnRZpagyjvuDCEr1osBi6QaW7qDrOr7t0DQNTddC32PrBq5p8xRuxA4ry1B0jen1&#10;NRfLJaokQz/w49u37Pd7Xrx8yc2zZ8znc4pK7McVVUWvBMxLUzUMQ0eVhU1iGAbCMOTsbEZVlgy2&#10;g6ac8iemsH4E4xHJMfr0Guw1YR5fzhes1ivCMBK2mflc2DpOFuzJxQW2bSPLEpNggmVbuK5N33ds&#10;1ysB5VEUrPGYxWJOVVUkSYyqCnigoijCBG+ZWK4nchu6QVlU3D/ccwiP4vnbdRieQ13XtAzopiHu&#10;53lKXpegKkzP5tRdwyE88lISJiFJlsiLHEXXkHSV8/MzHM/m6WmNLPW8OJl8q6Kgb1pRqKRCMwx0&#10;10VXFIq6xNJ1PBkmJxPcarvBiiI0WUVVBCj19vYjlmmi6yp1VaDJElmast2subq8YqBnuTzjJ19+&#10;yd3dHZIk8dVXPxFmws2G3W7LdDb9RF/3gwBZkqlqCc91ybKUh7s7yrLA0BR+8uWXPLu6ZrtZUxQF&#10;m8c1hqLSNC2eawsSu+eLZ6yqktfCXIKiiE/qMIgixekz3bctp38Un2/RyKAfelGY6jtkQFWU078X&#10;9hVRnhuoyuJU1gBZFvmutq3F+VKWURUZ1xXWFVG6knlar/n44YMoAmoaiiTKtKqqIksFT+snDqdy&#10;u+95FFnOeDTi5z/7Gf/8q38WpgVFWEBtS8xNbMtGUzUBcGwalmdneJ6H0sE48GktmzA8UhU5XSTT&#10;y3A2n+O3PZv9DrkbRMFisSS+vGYxnjLxA15dnNOkBWWYcAwjsiLHDjymizN838dUAFliUAU1mtPz&#10;MQljPM9H13WRlwoCur79RJa3LEsUjTzn0177H7bJLM8Yj0ZYlkXdy59KTnUtjJYK8ItvvqHrOubL&#10;M2azGdfX1zx//pzpZPKpsPiP8/bQ94xHYk8TnwospmHiOg62bzKbzZhPp4RphnoqfgdewM3NDVUt&#10;ylOmYTK2bWxdRZMGXrx4wdXVFX1VomgGg6rToZzm2MOp+NeinYLmXdPx4e17LMtmHIyZT2cEQcBk&#10;NEaW5U/mkPX6ibqtWSzm+L7PbHmJbZ6KNKbBdr/F9z2mkzFRGkGdoxtiLm9ZBmWV0XU1eR4znniY&#10;lk4vNai6zHgWcHVzgetYGKZGWcnMFhMcyyTNIpqmIPAdXr64QVIlNE2YAnRdxTRtJk6A53uYuo1p&#10;uxRFSVKUFFWF7YjnVJwk9AyEccx2twMFur7B813OL5f85//yS+I0xjQNtrstWZaQpYkwU6xXqLLM&#10;Z69eMp/OhEXk/JzVaoWuGygMqJKEqWvQtWRJTFuVZGnMbrsR5u+yQjYtVqsVu82W2XTKdDyhKkqK&#10;TNiG2tOzQRoG/vqXP+MFHoHngiqRlDm2Y6EbGpttSpLFosCnQk/L4bijLAquL6+Yz6eousJ+u2fk&#10;BcznS3RN5bDfURYpy/lzPCvg/bv33N/f8fzmGYv5HMdy2G939N3AVz/5muViiaQoeHXDMEgnu6+J&#10;YzsMsigOIkuomiYgPfM50/kM3RBB4YvLS2HnkiWm0yme51NVFR8+fiToWlzbIdwf8BYuVzfXTGZT&#10;wjjimMb88HGNZpnIhoG3mNN3vQAf9LB+XBFFEZ+9+QxDlnm6/Ujftkhty2q94e3f/s6vk5jJaMTn&#10;r9/w2evXjIOAOE3EebPr6JuOvCjI4oS2rqmKgk1RkiTCgmTpFr7n0w8DRZazPezZH46s1muKskBR&#10;ZbJcZF10XRcFZMugagqKMiPL9JNRTPxKoojVakXfdYxHY/7H//3/ICEspb/79295clYCNJCmnH/z&#10;DZapc/fxA3d3t+RJwBefvaGqSlwvYBwEVHVD23UMskyWi/KCZRks5jMYeqqqIs9zXMdl5Pn8wfwt&#10;EmAYBmfLs1MhTJj0hMnHwzJMcZaazyn9Egl4dn1FXZUEnncCnCq4jkXXVORpgqZKLBYLbm5uxH/b&#10;tuiqRFQVlHVDmOZUTYtjGFyeLZm6Du+++469qhB4Hs9vbnhaPfLq1UvcUcBqu6HpO+o8J3BdDMPg&#10;7vaWoQdTUXB1k68/+xxT61hMp0TbJ6ospu8GPMti7HrIQJYkDEN7Ai40nJ+dMR6PiY5HqqZBM8Us&#10;vSwLykLsTlVZZjqZ8OzZDf/lP/+ci/NzGOCw29NUFRIw8j2ur665ubzhcnmBbTtiv9Z07OKYqqrF&#10;+8E0SaKILBY2gBc3z4SBNsv4/b9/S1yVuI5L33W4poM7sXEcAVxXFIWubqjynMIwKMqS7XbLbr9n&#10;t98hyTJ24Akby25P1/XohkFVN1SnO5zpebiWJb6j0pTjfi/umW2Loao0vkMaRVR5LjIOkoyKhKlq&#10;tE3DcbsTBnRZFgD/ocd2HFRVRTeMEwzbQlKEhTAMQ+q6Ps04x2JnMh4znYm9pes4HPYHDocDT5st&#10;l+eXLM8v8H2fd2/f8fS05nG9xnRsjlFINREGrOl4gm0Ywsg19Ej9QFNWFHHE6u6e9eMjSg/L2Yyx&#10;51PEKcfNlqqqGDkOi6nYBRwSMS/2RwG+E2C6Nrqq4dk2lqHTVTVJntOXJUPX4foeWtORqCqWrDC2&#10;bQxJIj4e0RybMs4INxveP65Iux7pZD5vOxHwd30fTiX0yXQqMpxtTV1VZHnB0LQC1lfXxMcj+6cn&#10;hrYjcASAR+lEMbLrWoo0RVMl5uMxbVmRpDFNltFkGZeLJZcXl7iWw9NqzcP9PdQ1F6ey54tXr5ie&#10;7iZRGCL1PfMgYOT5wngjSyzmM66uxNyjPNm2PEvcGxzT4t33PyAhQHqbTY2KxH63Q5UVLpfneJ5P&#10;HEaAMPyamk6jtSgn4LciCcvSKBgxm4qi9+P2Ccu2GSSJtCjIypKqEKXInoGma08GCwW5FQbGvhcZ&#10;9cf1Cn8ywtF1PM/n+vIS27ToTpZZSVaQFAFID5OYsmnQfQfXClB0Feipho5jlrA57pElCTWODhi6&#10;im0ZDEMraMNdgyxDMPKQpAFFV4AOzVQpy56qKTF1A8Mwmc7PsCyTvC0pupqKlv6kpeo1GcnQaWUY&#10;ZJB1jaFXGGSZTpKQVBWGDk05GQboUZDQLINBllAMDVfzkfoe3Tap2xapl+klCctxcHyfOYIaEcc1&#10;hmGymM8/EQdm0ymu6RFHmSB0FSVt01FRcTyEgjJUJORFJrR4qiQenM3AcRdBO7Bdb0lDsUDJs5wi&#10;y4nCmOgU+Gjsgjqv0A2Duw+3dF0PyCwX5xz3R9arNX3fCzL2eISsqriOh+27yKnK1HUo8uw0tO0Y&#10;ToMwoQ2SUCQFBomhHUjjjMPugOf66IpOlua8Pg/EIUEXKktD0zENk0EdCHyfruo/mQ58zyfPMgxd&#10;DLtGJ0qmoimYtoUkq7RdSxhFmK2BqotDjKarpEXGMTxytjxjvlhgOTbbzZaiLHBdB13VGAUBV5eX&#10;fPvbf6eqSs5Oi9TV4yOqYZAlKXGWMUgS796/Zzaf0w0DH+8+oqiCIrDd73EsC0lViJIEcz7Fdz1k&#10;WaFpBbHe8z00TaW1Y4tzAAAgAElEQVQoHPG+kiUkRUHRVFRdp2cARTSWgnFAUze8evGS8WjCyAug&#10;H8RQouv5+puf0vcDcZxSVBV5XnD/8IBl21xeX6FIMtvthiLL8H2PwPdPBIAeVVVQ5J7ZhwW6Y/Py&#10;zRuC0RhFVjA1nWAUQDOI99YAXd+BLCNpYunYdC26LoZ3yBJROGLkudi6ThHHjEcjyrJhPJ1ShCGG&#10;qjAZjzFtm6woaPoBmkY0BYce6aSFHCQYJMhLQYZQZJkojTEsYVXou56+2xEEAZIyIGs6KApFU1OU&#10;gtKaZzmpniKrClEUEYYh+90OU9dZni8xljr/8s//LyPf5+r8nOIYoVcNbZSQhiGFP8LWdSxNZ2Cg&#10;zDPW65W4CJoGSRxRywpxJQ7/w9CTJglxFFKnCX1ToSkKvisW8LZpoSmqIABZGjdX19RZQVEUHLc7&#10;JtMJhmlSVgVt2yIjCQpVUaGrQiskyNADZVOz3e9hyMjqCk1WcHyb6WTK02aLZVqEUUjfdAwtoq2X&#10;F4IyPEjswz9zdX2Dqmmocn/S5XlsT+39rCwp6obdMWS5mIAiE8YR02fPuLy+EsvA6jQArlLKukJR&#10;VdQBmr77dLkQVC+Doe959fIFVVVyd3+P73sYusYkGLErI/q2Re57mqJEBWRdpx8GlmdnmG5AHGfs&#10;1AO0DbPAQx4UwjBh9/hEuHnAdVymkzFjP8CxLSzHwzR0dE3DsH36ASzHFcPXbiBwA7RSYeyN0TQI&#10;bIemqVFkifB4xFRFWJyuQx5AVzWausI1bW4ur8iSlPfbLanjYrkmpm7QWi0j32fiB9RZgYaMa1iY&#10;soE6yII0Vnc0bYUyyEyDCX3dMQ/GpMsUx7E5bvcsZwueXd3geg6GqpEeI7pKUMyruqY76ZId26Us&#10;SvoOri5vcMYjWgW8NOX2/p72pMM+XyyRkejLmixO2W+2uIqOqWjEYUR4PHJ3e8fBNFmvVhy2e9I4&#10;Yb/ZUTY1rmfhui6+7xPH4mJt6Aa2ZaNrmhiUn3RUVVUTxzFhGFLUFaqho0oKqiQjDxLyIJ3sPh3R&#10;7kBd1siTEVI/iEuMqkE/0FSiuKArKqYqyGvR/oBhm4xGgtxh6qKNa5sWRZJgOS6eaRIej9C0KIMY&#10;qBmqhoqM77gsZwuWswW+7WKZFtExZD6Zc35qrkrDgG1Y3Fxc0XUtuqpSazW+6aPIKgXQ7DZoSY6m&#10;GCiShqHrWIZJ4PlEXSRMJmVF1zRCv3cqgKVtS+B5GK/f4Hs+tePgOC5d29A2LSM/IC8roVf0A6qy&#10;pogSqqqkrArRerVMqrogz1MGepDB0AUlcD5fMnbEUms6ntJXLccwZB8emZ0tUBSFY3jEdMUAXpbk&#10;02CpFQTXLEXpDOaXS5qhJ0kimr7nbDbHNEzkASzdYBigyoW6TJd1eqmj7QpkGRxL6OzkvqNRdQLL&#10;YeqNUVRFEKMYkBUx2FNUGc92WYynPH/2jNloysj2GOqWt8fvyNOU//SLX/Li+Ussz6HsW8q2oe5a&#10;hnZgPpszny/x8gR/NBLPuKrE6lqGsqSoK8y2Je8RhabHB477PaqiECWpKDFJEigKVVlRlSV5lgmC&#10;kGMz9A0MPcjil+2aKJ1EnWXYtk6VJRRlTtc1eJ6D4ZjcPLvmbDnnmKSkeYISq6iOMP9cXF3hBgG6&#10;baJZJqbn0iKoL13b0EsSdd3Q9iCdlnmSrInvWwk830fqWzZ5yjCIsmQX+ExPhDLT0PH8C6GQ0zWQ&#10;BrFBUlTaskJqW3RZRpMkfOdECJCgaSqquiIvcpqux3N98VnoQZZA1QSpO80znnY7NNOg6XuiNKPv&#10;elH6cxzMIEDVddGoVhXSIqNjwDKEZtBQZDRZQ5cGmixFqkr6umY2nXBz8wxZkfF8n+XZAsexUXVN&#10;EAyDEVEYsnl6Iolj+rYDoO1aHM3GkE2GGmbBnMvFFaqqcNgc6IsOWZVQWwPNMAjsMabvIZs6Q1Ux&#10;HgWYgYd+OJAkKW1foUgdmjxQVSVZdKDre6JoR9sN2J5D3lb0msrk/JwkstjFCVUv0ys6qAZ51dK1&#10;A4puYtguedWIc77n8uVXPyGJQvI85eHulqopcXyHl88uGI8nWJagY3VdQ9nEROkNitFjY1MVOfEx&#10;JE9TLMOCvieOIoo85+PHD0znC85vbmjalkN4RFk/Euc5sqahGjKKJlGWDXmdYXkuqqkK2pM80BgS&#10;WV6RDCWaYVMoDVVxpKkqyiZHViQ6GSxTlCBVU6NsKhzf5atvvsK33dMCyqNsKsLjntVuQ9E1uEGA&#10;6TrcPz0SZjFqZCArMpptYnkObdeRZyWWafLi+XNev3nDJBjTVBVVUVLXNWfTJVVVczgeqLKa0iyF&#10;rl2zoZWwNZuzyRmGqhMdQ8LdEddw8e2AwPW5urzi888+5/LqgrIomM1mYmCXi5BOqUjMFqKM2Q4t&#10;nIbnD6tHPnz8QNeI853lmCiygqVbdK34nAw9tE1PUVQEwYT5/IzN05YsLzENh6vrZ/jBmKKp0E0L&#10;0zJxPY+WTlDh+o6yKtgdRKljPBmLpdEgUdYFhmVQlAVZnlI3FZ9/9gWaopIkEWF0JM1T6Acsw8Wy&#10;TQzToKWjqHKSNGF/2DGdTrj2r0izGENXKaucMNxTNyWOI0K5nufhBx6+76Kq8onim9P3GnVTYpgi&#10;/GUaGpORT35IiA57ymNCmeeoisJk5HI5mvOTL77g5z/7GWfLC4qqIm0adrs9YV0SSR3f71e8T/Y8&#10;hjtyOpKqpBk6mk5oTBVZ4WJ5jmmY9G1HcSrQzWZToYPtahzTpGsb6rqm6VsMx2J6NiPOU3788I6s&#10;LlBNnWroiPKUIPAZzSZolikWxrIklgpRBD2URYHt2Bi6gWWaRMeQ6VRoo5ezM26ePcP1fAxV4+XL&#10;VyKYuFqxWq953B8pqpJ26JF1VRB9Hef0HBQLw3YYRLjAdnBMW4SV1RylH1C1AUXVcV0fVdMJo5im&#10;7/BHAYZpsY8Shq4njWOurq5RNB1UlbSohC3HtMnKim4QA7bN4UiaZ1Rti6yZSIpO1XZIcsuATNu0&#10;FKWguFmmRdv22LaAKQT+CMuxOUZHiqIijlMU8zQot1xUzaCuW7KiEtYrzRCKaFmUtqqqJs8L8rwQ&#10;ZabZnJ9881Ms3aApCtbcsc9KyrykrVsMRccaT9BUlb5paKsSRzdYLuYUWYYmKzQymJOJsGKpGk0l&#10;TC5t12LoGpeXl4IsrGrYloUsSYRxfAoKHQm7nsV8zutXrzmbL1CQkAbY7/YMXY8kgWWLQtUAHKOI&#10;uC55PO6ppQGfOX//8Uc+PtxTdx0oCt0AVdMSpxlVLcKCZVWTZTkSErom9NhVWZOEIa5tUxYVj3d3&#10;XEwXeLZDmeUYiiZI59MpZV4wDQJuzs+JwojzszMuz5eUmc2Lm2turq6o65oszzmGIeNgxNlsTh5n&#10;4m7R9qiSQp7kfLf7nrv3H3j7/fckSYbrOLiOR5mV6JqJLClkaU54jGnqlizNKfKSh7tH3n+4ZbPZ&#10;4QcBaZLx8eM9T5sN/nhMnBfcrVbc3z9S1BWW4zKdz0XIsR2oqoYyTk+BKCjzkqEThPuz2YI0TgkP&#10;IXVZc3FxTt/2bNYbbj/eMh3PmE0W9P1AmmVkSU7fgy7JyMDHj7cc9luO4URYk6qcsq7IioKhAN2y&#10;KasKThas1XotClL1QBhGyLKMrqknE2hL2TSYuXm6t1Q8PD6wWq/Zbvc8PD7Q05+sAxFRHOF4Dpqu&#10;IimSIPKYOouzBe7YRwLyJMFzXJqmJc5S3t9+QFJkTEcBena7DU/HDZbrUncN+/2W7WYjjKaKym6/&#10;YzwaM/LHoIBuG2RVjlokrLZrNpsn+rbDd33m0yWO7aM2UDYlWVmgySqKNkGSJfaHAx8+yDi2iWWI&#10;oiCSRN22hGFEbQxUdUcYxkiSsOhNp1MeHh74+P4DIy/g7v6OH7//QRAF64bxZIyqqqwfVxiWyfX1&#10;9YnuvyVNUxgGbMv+FOrsW6Fqv7+/xzRNnj97ztXVNXVZcjweRaDXdvADl8MxxLRMHNelqisM0+T8&#10;4oKLy0t6REiiKEq6YUBTFNabDa/fvKGoarKi4M2bL7i8vGH1sCIMQ6qyxLVdJuOAoevZb3eomobv&#10;+ThOT9M2TKczyqqiUxT6YaB1Peq2o61quqrGVHWKJKNrmhOp2BF6ckQoxnEcQcA0DCaTCX3X8faH&#10;H/F9n5ubZ5imJd6Pgyh+5FlOXTdCOa4oJwtpz+PqgbIsME0TwzBOYfkDSZrg+S5Vk1NVJevVirau&#10;aZuax4d72qbh+uqK8ShAYuCw2/HZq8/o+1YYWMoCNVEoh5zjcc/t7Qfub+94dfMMYzKnrgqyOOJw&#10;2KNICoamEaUx0jAwn85YP+3I0gxV0ZHRsEwHzx3RNh1DL9G1A747IovWxHHEYjHn4vxcqLSTmL7v&#10;yLMUWbKxHQfTtKjrhiAYMR7NGTpJKMsdh8lkQte2xHFMlmXIsrBjJEkCJ7X2/rBHVTXx2ex7rm+u&#10;yYuc5XLJs2fPmM8XaJr2iXR7PIYMw8C3//4tn3/+OYHn8fDwwNN6LYKnusbxcCAIPDzXx/Zd2qKm&#10;7TvWmyeyuuIQHvnjn/7I7/7wR4qmpsszCHzCIuPs6hJF09jud6yenpiOpgTeSBSCXJe8FDbOputQ&#10;dJ2zy3MWF0vebje8v/3Aj+/eovY9u/2W+7RAHyQ8yxbB6LYmp6XqagDSLCUtctzAx/V9njZbHh9W&#10;FFnBy+cveHZzw/X5BZPxhLZpCOOYh6cV93f33K2fMG0by7ZEubcqGfsBr1695Or8kt9/+zu6ukYb&#10;YDIe09QV2+2GLMs4v7jg1ecvWV4sKcpc0PbLgu1uK2jZEriWIDlqug6yRN3UbHdbXn/5JVlR8MNv&#10;fk2cJGyPexRVwnUtkmNEnsQMXcfxeMDzPNabjfg7OYbEScx4PMG2bRbzGUVZ8vDwwOFw4IcffuBp&#10;80ReFByPRxzHEc+brqMsStq6ZrtaM5/N0HSdMitFyEeWuZ9OUWSFsiwY+gFFVhjPp2iKKhZ8WSZs&#10;GYqCpksiPIaEoWoMSsduu+Xdu3e8v73FGwVkWUZa5KRliapqWIZJHNfkTU3fS8zGAS9ev0LXdTRd&#10;YzKboRkmddcxaKowBrsuz1+9xPV9LNNERmK3WpNFwsjjOS6e43KxvOB42GNqBjISaZxwdnbGl59/&#10;gaWbNE2H53nYls2zy2s8x6EqK/TZjOl4Ql/XTDwf7RQaNEwTSTlZRIbh9DPrlGXJwIDve4yCMVmR&#10;0Z9m7m3bkKUZRVlgWRaOY5MUObd3d4KGPZ3S9x2qqiIhCYK6L8xkj4+PlCcT0hdffEGapqRZhmN5&#10;girv+UxnM1RN43A4CgscYFkaWVmI0oXnMT4RrftOFC5MS9BP26ZFVhR0XSPLcibzGaqqIEkym6cn&#10;dvv9J4K6sBQLU+l2vUGvSgzD4PUXn+P7PvOzhViY6zrBqZhimSaO434ixfd9j2WZ0IifV8xTZCzL&#10;IggCRkGAZVoUeUgwnjDUDckxxDIEuCqKIwxdx3M96qoiTRKarqWuKl5/9gbLstE0jY/rR8osp6tq&#10;FjfPP9k9HEfcn/8BJhn6QVi7y4ofv/+B+WLO9dUV+cnk3dWNgJLECY8PDzRVRXg4iAJvK0zpWZpx&#10;cS7CEXlRcHl1xXq95u7uHn82xhr50FZUVc1+fxB3CNum63pUVcP1fMLdAfcUiPj48ZYwFntBx3HR&#10;NJ22bXm4f6CuKizDwjRNkijh+79/z+3Ht6RpjGrojCZTDNumrmoO+wOLq2th6GsHAfEwRcmqqSum&#10;47EICJsaraGTpTFplpBlKV5gouoax/AoAgpNLb5LFIVgHKDbohDy8PjAZruhrxvGoxFpnvKXv/8F&#10;d+yhmQarpyfu74TtbReGxEVCS4duCkNK3dRcVJeEScoPb98xXyw+EeFlWeLu4y339/e4joPvBuiq&#10;gWkYfPj+LbcfbjE0gygUNid5L2bysizzxz/+kYuLC0zTJPBHZEVGURXIikxVCpuE5/mMgjGmYTH0&#10;sN8d6fuesqyoykrcSyQJRVHRNZ3ZZIau6DRtS+AFTCZjVg+P4u6iazSn80p4OBKnBWVZUjeNOKdn&#10;Ga7r8vzFy09/n1dX1yRJgqYIyFffDScSbsAuFCZ7fzRiUBWa7YZOkZEUibzKqZoK27WRFYmWDtdz&#10;cTybbuhIs4TJYiHI6YYiSh2SOAMWWYFjiWecN3WxDBu5lxmNAkxNgM6GoftkOzdPr/fUnzALJvxo&#10;/ohzsvr0bYehG4xHYzI1Qz4R/nVNO1lCahRFJktTdvudCIePxawgy4RdSFZkhkFQyyVJYrfb8fXX&#10;X8OJ0p2d7BKT2exT6F/YggpMy/xEAVdUFU3TYOhQNREe7bqOrm0JwyNW25PkNY47YaCna1qyPMcw&#10;Dcq6pmxE6TItMhzXxRl50A/EYUiaJEwmE+h7yiwnS1KmwYiLs+VpdxnRtx2WbqIE4hxP37FYLHAs&#10;iyxL6dqG9WolQkldz8DAfr9HkmXGo9EnswUgihO2TRRHIlQ0nX0iltu2Tde1NF1DXhY0bSteO0VG&#10;1TQGoGrEM8v1PFRNZTFf8P7De6Q4ou06cTfpWiQk+qEXe+G+B0nsN1pZQlFOrzUCjiCfaPnD0NMP&#10;A10nLC6y/L/KGP9oX4gyjIBDSUDXtAwSyKqKMkjUTUteluLPVxTKrMHshflC1jSaviPOxP6naGok&#10;TcN0BVxjerYQAL/s9LOrCqPxGE3XGI2EMWR/2ONWDrEWogySgF+ZJlcXl7RFSVtWbJ6euL+9Y1qV&#10;oCiopo6mKliGKYrwjiMsLafZyGw2I01S2q4TMLSyRJZkyjQjPhzRkJC8gL5vKJKMp+qB0VhYnBRJ&#10;QpJVZA0806awbGJFQ5cUmkLMcW3NwLMcXNvmuD9w//DA/njkumsxDAPdEO/TfhhQJGHBkGWZ2VSA&#10;7IZhoO865vO5gLflOZksoyEJQ6qmiayFaaArCrqqIA8DdKJYO/I8gqsr3FO+Q1EUlsszdE1nfzhQ&#10;lgWO42CeIJ6qIkL1bduQJqmAG1Qlqq5TlgW27zMMvSjlLpfIsizI922LbdtIqsrheOTsbElZlewP&#10;B5qmFXaZIufdhw80TQ1Dh65qMLRsthv22y3h6fuo7hrKpqJua0zZpe1a2jxDx8JzTcbemPnZjPX6&#10;UcygLQPDtllnJ3PK8YA9GtO3HdFuT3g4MMhw3O+RfEec+SQ47g/0SKRxTHTs+P7vf+N3v/8dfdfR&#10;dS3hMUSVFNqmJo5i1BsZzwvQNJWXL16wXJ5hJzZffPYZ2+lEgItsC01VWa0e2Gx2XN1c4/k+mmYw&#10;Ho9OYc2SvmtIk4QyL3h2c01ZZmRZiq6q4hwjSaiyTFUUVIU4n7d1jaLqSLIwV0iy9B9MNAMDzf9m&#10;tfnH57fve7pWlKU4FbAUSQZFoutFoaprWjpaOqmjP5V3ZUViGLqTzUhClcT52LIsqqqi61t0Q2e9&#10;XvH3v/+NyWRyAikUFGWBYzvstjs+fPhwKp0LQGPbNHRNy8uXL/nVr34lQBV9fwJXaIyDEZqqIksS&#10;fd8THUMc12EUjPjw4zsUWRYASj8gzzJMXUFxbcZBQH+IcXUTz7BQNA1DUZH7AQ0Z33Z5cX1N/MWe&#10;cL3hr7//I2lR0Aw9vSrTSAPueCQKBX1P3Xd0fc/Q9TiOy9l8QRgeARiNRgxDz/6wI8tSTFOUF3/y&#10;5Zd8+eUXJ4ushe+5qKoAJiqKArpF13XkRYZlmSL7YejMZlO6TtDwbcdmPp8zm05EiDZrybP0ZInS&#10;xZ7CcdB0ncfHRw6HA4os49gOX/z0c2GCcByU0/y+aUT27Gy+4HjcsHl8JI4iFr7P+XJJ4NosZjMU&#10;SRYAw76kKWpQdGRVFXuFpkFXZUxblMM1TWM+X/D61WuWZ0tc10PXDRgG6rpGliQUWRG7wzzn+bPn&#10;p/16zYvn1zw9bdjtd4TRnuNhi+Ho1FXB/rClbWrKqmSzeSJLI3zPJgo1ZLknSo/EaYipaxRVxiC1&#10;9LR0Q01epfQ0VHXP+w8/MDQ1geewOJtwDA9UdcZifkYaxyi2z9XZNXmeU5ctumlj2TaarrE/2fvC&#10;KGKz3aLZFof9nqIs8UYOjuuwOMG4TFsnKzI0TeE3v/0Nf/jTH6iKgrLMURQZTVFYLhZMJxMC38O2&#10;TGzLhEEijkIuLy7RVYXwcECRgL5DlqCpSo6HPWVZ0zguSRgTHkL+6b/9N9qq5u13P3B3e4tpmEgD&#10;rB4f2Kye2D09sVmvccY+nusgaTJ911KWObvthrzIkIDj8YBtm5R5QV0WuI6FKktEcUiWp4x8n6oq&#10;eXy8pz8V+jVVpcgzoiikaWrqqqYsSlzLJU0zurZjebYkjoVh0XaF2Xu32wN7qqrC8Ex0w2C73aHr&#10;OucXF4zGE87Ol8JqY1qMx2MMw8Cy7NOsVpTlbUdAo26ub8jTDMuy+MlXX9HLEh/v73hYr2g6HVlT&#10;aWSJF47DyA8ouo4yL1mv12z2T8ynE8LjEVVRuL68otjuaY8x8+mUQZG5WC752U9/yotnz7FMkySN&#10;0TWNrmuJw5CyrOjblsD1MAyDp6cN8THE94XtwzZtsiwTu7Ss4N3bd6ye1nRdh6yr7PcHirKgbmuq&#10;ugRJWCaO0QEZCddxGIaePEtJkoTdbktVlAx9z2r1iOe6yMCz5zd4rodzAthYlkFdVey2G1zHEbv/&#10;g7CveZ6PJMHd7S3dMICi8HQ4oFkO0/GYq6sr4jRltVphmIbYy9Y1u92eLMso8oIiS1kul8xnM2zL&#10;osgF1X8UBMJOpOmUeYHr2Lx4/kwAwQyD9LRbTuOEbAiJ40TkDudzRoE4Tzi2xWQ0YjGasDscSbqU&#10;7eOKv/7xTyh1jfPiBR/evqPIxd2tLIWFbzad4k/GSKrMZr/j+7/9javrG9Ii5+MPb/nmm29wDZPV&#10;x1vevHqNbUt0dcXth/fQVNi6hmkY2K7L2XTGY10Lo6wkMZ/OsHyPauj49b/9K+PpFFkXprw4LUiS&#10;mCLP0TSVq8sLPNvkl7/4BdPphDzNcCyTuiipywrLtAgCn4vlOaMgQFZUUDWUtiRNEnZbUWxQTmDa&#10;Mi+4vL5iMp7Qdz1pFPPXP/2FQ5Lw6uVLLi8vmUwmzGcz1BP8UFNVomNIGiXUZc1ut+Xh8fETqNbz&#10;XF44NkoPZZyw3jwhy6p47mk66C2yrOKPAtQB9ocDYRiiGTqaJCN1PVXgkaYJgyShWTZNXZOGEUkc&#10;kWU5eZaRhdH/T9WbLcmRpmd6j++7e+yRGbliq62rV3ZTFMXh2BjHTCe6Bd3E6LqkU5nRZDamEVtk&#10;D7ubzSG7qqsAJJAAMjP2CN93dx38wRrTKWAGAxIR7v//fe/7PMJuRY8kyzSqSltVtHWFMtAII2HR&#10;bXsB1yvKirKq0XRRKHc9YXbruw5VVdnu9sKiahoC5jQaoajC1rpcrkjTTIAPHYdwt+Lj/T1S23Fx&#10;vkCSBcRGkYWZI94f2a03pGGEYWhoskyZpjRFQds0qJrKKBjgWjbtab+gqqJsrmsaninyjZ5jo8sK&#10;UZySHo7ExyNSD7VpIbUtatej9WCrGlWc8Pj+nsFsQp1leIaN2vXoyOiGhTkeUTUth2PIIBj8UGIO&#10;PA9ZFhaQrhX33SRJMDRNWDXyAs/1ULoeBVAlGds0RT4zL9BkMWuR2paH+/cURYbeKTR5jmeZTIIA&#10;2p5P7+5ZL5csFgsW0xnni3Ourm6QFIW7+/cc1mskWcE6gYwBDE1jOBjim6KcY53y3KqsoJkWUtfx&#10;2YuXRGFIuD+wW2847g7cvXnLfrfn5vqGF8+e0zaNAPiUwtKlKYZ4dikqcRSz22ypq5rj/oBpGuQn&#10;41ovSZRNw3K55HG1omxqRuMxE2sudv9VRZ4XojDaiXf5/nDgcblkPhoilyW6LjIyTVXzxY++Fmcf&#10;SSYrcg7hkbyu8SZjFNem7joOSUS9LzhEIUkpCjYqXcdkPGIyn5F3NWldoijiB6/rmvhSqwp9pyCr&#10;Ch0ddVfjGg6u76LZBpbrYvkuVplTNxWKLGO4NlpnoKgyRdNAIwbAyDJV2yIjNEu2IxYOTVWTlaUg&#10;E6sqpqqi6Tqm7lAXBWVTs19t6RuJsmgZDOfkZSlCf1JP17XIshhgLTdrDrsDz569wLVdjvuI8BBy&#10;PMbIkoKqaTw9PrFZrTjuVyD1BIGLbmhMxmNM3SDwfDzPR1W0H5SNhqajeRoyCpqs0nU9ai/RVDVV&#10;WdE2LbYthsqO4xJFMY7r0jYNo9GY+Wwm1Keex2g6ZTiZoNSVoKHsDz+ogjRVo+t6+g40TcNzPSRF&#10;IytL9vsDuiqWi4qsCP2truN7PtPJlCAI0BSNuqjQdYOszH4I4GuGhlIq9KcDSVEWFGUhBpuyhKop&#10;FGXJ4Xhgvz89tHRT/NrhgLl84urmGsdzKcqCMIkIj0c8z8U7UW9n0ym6oXM8ig+8bhiouo5pWTw8&#10;PLI7HBgPh6x3W4aTMVEc8bRcMhwO8VyHoiqZzaZYts1mu+FsNsE5abKzPEfTVBzPxXEcnKoiyRJk&#10;Rf7vhQtNo+07yrbGqMWgzzRMAj9AVzUUTUWTVXRDF0PC0Yim6Wh70E0TyxbNN8MyRRhCVTEtkyxN&#10;0TUV3xOHYFmWxFCprxhPxgSTMT/6+mss2+Z4CKETg82+bNBUBU3VToNFhVbqKduGqm1+aPYpiowi&#10;9wSugwZQVZiGcTpo1XR9x3Qy4Ww2ZzAaI2k6kqIRlzme7+N4PrKqg6pgeT6yorLe7bBdB8uymJ3N&#10;uby4xDQM2qYly1Im4wlxckQzTGRdo2gaDlFIFEbUZX2ibhn09EK7Nxielv83jIZDcdl1hVVFKWvU&#10;4RDZsAg8H0sXA52B76PVQhUVRSFN2+CdBoplWRBHyYn2L/68tmnI0hRV6rEskyAIGI/H4pDYNISH&#10;EAOF2WgsSIxdz7u3dxi2hawopLkYzMrA+zdvKdqexWLBj370FWEcn+juKutmjWs7NJJEVZTYrsts&#10;fsZwOKKXJDyTUhwAACAASURBVF6/fsOHT59Is4Lles3xGDKZzUCS+PbbPxElGaPxmIvzKa/fvuWL&#10;V6/QDYNekvjs88+FCeXsjCiJaeua3X7HYj5HVgRhrinL03NDDEt0XUfSVKSyFXQARUGWBRkmTlMu&#10;FgseHh74U5IQHUPausF1bAqlxVBVLMNE0XVaqaeWIW9rZvMZba/z/u4tWZhgSD2udoPnuISbLfvt&#10;nirNUZGpbQd9qDEZjBj6PrZpiiGG4Yhxq6wIXavdMhlOyCuLyWhClh5xPZu6FgYTug5NEe35NI4p&#10;8pIyz6mKEtMwuDxfsHx84k9ZThLF2I4gLJzNz3BchySK+fD+HkczkM4XhBWC9FDW1KUICVqWzYvb&#10;Z1xdXJJEIWF45Hg8YpsWN1fXvHr+grIq6duOwWD0A6WvKit6wLS1H5Yrk8mMi8Ul/mRE1tYEo4rv&#10;X7+ha8XhTZNVdusN2+WKnekQrXdsPj0xdgPC45Eiz/j+u++QgbIo2O8PbLdbirokShOm0yHz+Rm2&#10;ZXM8HEniBE3T0HUd+l4Mb/uOsiiI44jVesVquxHN/iBg4Ad0oSghpFGM43m0TUuVFSiyQtcJrasi&#10;ST+oI5NYqLckScKzHeqqJEsSPE+o/dq6Rtc0pK4XKrdSXHYVRSWWJHRV6CHbvsV3PaQeNFlhPByx&#10;OBOEeLqecH/gxfPnDAcBmqxxiHdomoJvemRtSt9beL2PrVqYhk3adWyKEjNMUNWYrgVNVdFUVbzP&#10;FEVYLeqGphZkvOMpHIcsi0BAXaMqMuhiCD6dTmmaFk3Tuf/wkapuGfgDHh4e6Upx+a7rClmWME2d&#10;NCmpm/p0vlHx/QHDgXi2aX1HU3f0HXRtT13VFG2N4QjCc/r0iGZb0DRomkp/0t9qmookQdeLd3HT&#10;VGIw0zQ8e/GCpmmRERSXumqIk1ScKySZXuop6xq6DgnQVZW+7lF60GUFmpMQuD8NGduOpm2Qeg2p&#10;k6Dt8C2Hrq5Jogiajnd3d6xXa/7qL/8nyqph8/GB9XHHn777jvV+h2lZDIYjZEVlfn4uyiRRyGa/&#10;RzIM1DwnzcV7pVhtKYuCMI6J0oy2rsmyU8lS04iimEMY0fT9KfAA4eGAaWoEvkeuiQVa09TIkoLr&#10;2hiygtR0tHVNkWd4nkMwGnFze4M/GhEX4kzSdg1JmmI5DmcX5yiaKGQmWYpumlR1TTAc0dSVCANm&#10;4tyqSCDRCw1h1yGrCo7jIvcN69NCwjRccF2uzheCND4eMZqMkVWVMIlpuhbdMHj7/RuyohC2i7pB&#10;7cE3bTpJQkciKnKquqJpBSlI1VRc10HqRajDD3wUVWF/OHDYHVicndM1LXGSCuKZ3Isznh8IBajv&#10;o5sGD08PhHGEevr3GKqCqumiNZ0l5E1DU9e48wtmsxlhHAndvecJOpgE0mmY+fDwwOvvv+ewP4jz&#10;rWnSdT11XXM+O6cuavabA7vxDl3TOGzEcj08RFiuydAdcXVxg+ZaHMuMfZaiGiqu5nFIQ8h6MdTU&#10;TFzHRJUluq7B1DRcx6STFYbjIZrlMJzNuH75kmi/5xgnpEXNar3B9wa0vcz9xwcGrsf8fMHT4yPn&#10;kwm+5xIMBxx2WxHuHw+pipwoiXj3oaCXOrRUZ7Pe4LgWZ+czHN9CM1S6XBS6LdOkMsSlRywuBGUk&#10;8AN832c4HAgiHghyXZLQdB2qoYhyb11RtxW+Lsx8bdfQSx0ZNWGTEfcFQ1ulOdnqeqUBR8FTPNG8&#10;tyxMU5Bb8zJnMJ3xxVdfUiQZfdfj+h4fHx5Y7zZsj3tqCZxhIIJsdKRRgnQibeqWgeFYNGmKooqy&#10;+mw+ZzyZoCAu3MWJKjrwhmRqxmF3oKs7mrKlbTukTiIJE15cvsCzPSzdRO0UyqjANmxGwYjpWJDN&#10;VEWhbVr2+z2qqtK1LXEUA3CIQtq+pz3ZQfbHA+vNhsflE8v1Cscw8D0f13UFXbyoCMMYkGjqhiRJ&#10;8VxfnP/9gDwTd6AsL3j12WdYtkN6LOkRqtHBcICsy3R9S1mVdH3HMTzgeS6j8ZC2EXa2LM1O7xSZ&#10;ru+oqhLXdZiMJzw+PDIaDU8EsfR0T9HFYr5tkGURKBLBHJvRaEgcmzRtRdsKcrasuJyfzTF0lWAQ&#10;oKkK4fFAXma0TY3tWASDgGMSsVicsTus0TSVwWBAvosE2bxuiOMYXdcYzQcsRnNGwyGO46BpKllZ&#10;0LUdxySmSiMONNxvPvEhPRIrLZbvYVgmfddimiabqqKpauyBTRonNFVDlhSczefc3lxTlTkPHz8g&#10;KbKwIY5HWIFYVDuuy/L9PQ+PD9RdS9N37A57OgkMSyyjojhmd9jjODaartP13Sl8owraiSnO62fn&#10;Z1xeXHJ2doYmafh+QNf12K7DxeUF337zLa9fv2G5XPGw2+F6niglH46opkEwGDCaTsmKHK0s2e12&#10;1FKN7/rYpv0DMdRzXWS5E8s9RSx6lsslsqYxns0IBgPiXqatG3a7nXh3noxSh+MRQ9exHRfb8bAc&#10;m7pr0XQDtW7QbQd/MGQwnFBVFbqmI0syURjT98L6ORgMeXa5IC9y4iRm+bRCM0ShqjuV71RLZTga&#10;cXVzzWg8Pr27tiiqxmQyZjwaoxsmbdudQHQKcZzStC2j0Yjleo2pG7RZzmq9ZrdeExgWi8nsVGAy&#10;sSyTPE3Iowi5l/A1F8loOez3pHUswqJFgaxIZFlKMAioamEWFc8/j7IshXGkKIjCCNe28TyP/lTQ&#10;A8T3RNfp246qKMRitmsxTBPTEPTwsqwIo4jVekPW1tzHG75/85YkzdBNS1g7qwokCdMUs4UsyyjL&#10;SgSqZVnQtk2LvuuwTEtQ+br2FEq3SOKI43rH589f4rkOtzc36JrGT77+mg9fvOf3v/sdhqbjWBY/&#10;/vIVFxeX0HVkScJ6s2G333OlqqRJymgwEoTmvqLveqJjyOOHj3y4e89+vWGxuODifIHvudwpGqPh&#10;SAAtTmAMCZk0zSmLiiTO+cM//YEsL/n8iy9RlCPHY0Rdi0L1h/cfeP3ujqTIxQCwLJEkobAVARsF&#10;xTAJTuGvqqwIw5A4Tjg/OyM8RhzDA5v1WgSJ4xjHtkmTlP1+T1mUJEnKYX/gcAhp257AEQuS9kQr&#10;z4uSzWZDWqSUdUUn9cRpSidJlHVNXTfC8ro7QNdRKUJRL5YVgmapaRpZmhLFIWVZoKoqHz584B//&#10;8R+RkCnyHFXVhFnh4YHtdkNeZHiBx2Q6JstzOjo8z6XrewaDAeeL89PyLaL9+JE4DgV04ygU1HEc&#10;ccxifvyznzGwBqRJIoLpbYOkqiSJoPh7no9q6DieS3gMSfKMQxSy3e/omhZFUZmrKoZpUfQVjuvQ&#10;NA2OYTObz1CBqhafYWj54rMfi3deI4KhaZpSFz1tLfP0tGSxmBOGEYqist3ueHx64qc//QlpkvHh&#10;/gOKrtK2LYuLBbPZjCRNGYyGTCYT9vu9gKQYBpZpURY54VHcEbvT8j7PBc3WcVwGgwHD4Yjdbst8&#10;PmcwEAYuTVPxfZ/FYsHheBRhrK7FdR2qqkY5BXJlRaMoKt5//MD5xSVN0/Ls+TPcwEPpxZ+xXW3o&#10;GmG4nc+mmIbBYbfHC3wsx0E7mTHM02ymbHuqqmYwGLLe7oiORwCmszlllpMcj2iyjH0iKmVZhmkY&#10;TMbjk9Wypm0a3n38wB/+9b+hqSrnZ2cc40iQkRSFPM84Hg80TYNl2+inuVhTN7x985bpfCrCLJbF&#10;cvXI/rhjtV7R9R3+wBZ/z7IUthLbpCgLppMJP/npT1BV8f9T5iWDQASqJVnMR+M4YpUuCaMjeZ5R&#10;VcUJsiLAEqtPDxR5xavnL7lYLJBaiaY64vuBIEUaFlXZ4Dge08kMzwl+MBUrskbbdOy2W7Ik5eWL&#10;FywWCyRJEO/LMkdRFN6+vePLL77k4uKC2XTGaDBhMj4jywo26w3Xt7cEA4/7+3fsdjseHh6YThvo&#10;Zeq6Zr/fnwLOPU3TcDz9/7iuC8But6NtW25vbzEMnVevXnF3d8ff/d3f8c033/Dq5StuboS+++nh&#10;EddxmM9mXF9dE4Yhy9Uju/UOVVWJipC//81vCKOQn//ZL1lvNszmcybTCbvwSKoquIMBkq4xP5uj&#10;6gbOaMj3370mzTIc28MPBjieRxTHmKaOoYnSvOP7TM/OWN2/ZxvH3H+4R2kaxsMBbd/iuAEvbp/z&#10;/NVLlscdT9EeWVV4//4dhyylbhsur64ogbv7D1R5yavnL/nFz3/O7fUttmHQ1o2AI82mXD+/5eLq&#10;iof1+hRObDgcD2w3Wzzb4fLqiuuLS/a7HVLbMXQ9fNPiuN0iA4fjkYuLBbOLOVfX1xwOe/q+pa4q&#10;At+naWoGg4DoEOJ7AkjR9xJl2/KwXfPlj74ir0pmUUrTNTieQ9M1zGdjDts9q8dP9CezzGA4wDRM&#10;xpMx+8OBOBEAkrZt8TxfhEB0nclkQhiFHI5HkODp6UncNzUNCYnoeBQLLz+ga1o81yUOExFkSTM+&#10;ffiIIkniLCEJonqwG+MHPqvlkjRLSbOMru9RNY3F4hx0BUWW6duO4yHk22++Ybnd4gQePTAYDdnt&#10;D/Rty8AyKfsWbxDgmTqff/aSy+trAt+nQ9hxSkUm73o0Q2foeZwFA3zfZ35+hgTUZcXf7/bkRYF6&#10;umOkSUpbNzRlLYqhbU94ODIbT5iNJ5iaQZ4X6JrOcDRiMp6iSgqSboACpqLSdx26LNOcFuw9ghyr&#10;q4I6Lp0CQ1mWst/t2O12aJrOZrsRRtZc/FyyLCOMRIGxbRqiPOX7778H4OLigrqpxc8L+PTxE6qm&#10;M5vPuX//nqZt0XWds7Mz9vs9m80GaaohKypBEOC6Hofjgbt37xiNRnieR1UbhOERSZIIBpdcXVyI&#10;+397IpnTkaQJZVEIgrWmkWU54+kE51TmWi6X7LY70lOgo6wEvbOqxM4rSRJUTWMwHGI74vncdZ2w&#10;i2cZlm2hmybj6Rjf8ynKguXTks1mg6lo+L7PbDo92WY0QTo8BYI93wd68T7zXWTDIitykODLr75i&#10;4AW8/3DP7c0tsqYwGU/41S9/RZbnfPb0Gf/nf/6/6JsWU9X5i1/+iiwRtvi269hsNzw8LjkeDry7&#10;uxMzasvin//5D3z15Vf86KuvuLq8IvCDH0Aw5QlmYNu2AKOVFfv9nj/+6x8xTIOf/fznSBJ89913&#10;aLrG3d07Pj09MutqNtGep82KJEsxTIPRcIiqaSyXK1RN5fnz5ySHkOlghNxL/Om779jt9szm4hky&#10;Go3Z7Xe8efOWpm65vLjg/GxO0zTcP37k3d0dqiYzmU5xbIfJdMZoNKbve+TT99b2TaaTGV0n6IG6&#10;pnJzc4OuKUCPaRn0vc1uI86UqiEJ2vnhQFtXqLLMp8cHAs9D1zUs1yEKQyRF4sWL51iaCBJ6nkuS&#10;Jtw9vKMoS5aPG8IwoZMl1rstaZ2haCpv7+5EQLzv8YMBy9WGu3eicKGoymnG3bJ8WkLfM5/N+W34&#10;W377X/8RgCYTduzA82m7iDxN2e1C/vSnP1EWBfQSo+GIq4srfvGrX7DZrXl4eqCXeizHYjwa47li&#10;B22aFl0Lq+VKFFRbMfPYbjYEXoBpmJiGyeL8AlmSybOcwPUZDoZsVhsRvG2EAeVw2LPZbllv9nie&#10;mG9UTY2mimetfSI7Ho9Hyqri6eGBs7MzxqMxZVkSeD7BYMC7p/XJrOyhnAwXrSIhqyKwoKgCnNfT&#10;cwyPqJrK/GxOnCccjgdGsxld31E3nQhoqoIM3jc9IIoNru1i6ZbYlZoGuqKdQicy3719g9TDbDyl&#10;73s0TcUbjVh7Loos43s+L1++5ObiCt/zUGUFw7RwbIcu69mtd9RlhSopVEXJ+mklQtenkPDduzte&#10;PH9JHMW8fXvH09MTTduQ57mwc0URUSTusI7rcXl5eToDinlD00kMhkMGgwHqaa9iOw5dU4lCYioM&#10;PYqmstxucb0BWdmxuFRQVZO6EOctyxG752McEaUJaZYxm884V0URpKlqTF1nPBRG8TgUhcf5dMbZ&#10;bMa6h3B/oK4FsdfQBXlYlvUfym2DwYAsTQS87lSyuDhfsF6vRRDYMHAch4vFgumpiL/b7/j08SNc&#10;XXF1dS0oxpKgb9dNzQkLJPb3qnqi1MucctWomipMS4aBaZmCbC8J00TbiZmDEE9IIEungpMwsUuy&#10;dAJIit+XT0A/pF4EUyQxS5dlGQnlvxswerFDERT9XuzKOwGnQpZQJFU809tGUHN1naZtiZMEWVVp&#10;+w7ndO77+PiAoevsd2L2qCoKZtdhnOxJ2TGkbkSQ2/N9cT5XFWGw327QNR3LtNCQ6U/BtMB2WJyd&#10;k0Ux//f/819+sAuMZlMMW5hM9ROUMk1SjKFOUzWExRHP9zENg/3+wG63I7BFQLrMC4oshwFiXtMI&#10;k0V8DFFlReznTEG2l02LpqqIw0js99qOuq5xfR9FkmirGt3TqIuSs/MzZrMpg+EQy7ZFMQkBcbRM&#10;k7oRZlNN1ShO5ZWu6wiCAUWe09UVdVmQRFCkifgcODZymbM/7JkEA/IiJ886kijEDwKGgY/Ud5i6&#10;DhLYp8B8WeakSYosgXZ67mincui//b5lmYy8SyxVQwHCLCPPcwxD5/z8jJ6Oum5Otiyd++UTD58e&#10;kGWZJMmIokg89zUxU8zLgjRJ4LSL1FWJpmnISwEFy4qc29tbzs7PcD0Py7FwPB/FMDAsC8mQsSwR&#10;CB0OhkwnIyzTQJPkU7HGQAI818O1bR4TMQNzfIcsTZFVGUWW8VwXx7ZOlpmOx8dH/umf/onf//73&#10;TE9Wys16jW0YVFVJliVIEuRZyma9JopC+q4T2ShD/4H8/elxRdu2vHnzhj/+8Rs+P3zJsxfPOTtb&#10;/GCG6LuOwBeB1oeHTywWZ/RtiyxJvPrslTCJFRV5mtGcAHSqqtLULR3N6fsJsiS+0/yblaYHVVH/&#10;f2UL6Gl66CQx92ubVpR4elEQaxsB92nbjq7rMXVZFMvokRUxN2+aBun0jHJsG1mWhaWkaUTI83jk&#10;w8cPGKZBmqXsD3tWqxW6pvP6zWvu7u4YBAEXF5c4lvWDdefm+loYhwyTIs/ZNaKEpKkqbdNS9AVF&#10;XpCcgr7z+Zxv/vlfaJsGzTBxHJuKXhR9LAupa7B1k1zN0STlBMETcNSuaQTNvoP5ZMazm2d8ePtO&#10;7M26loaeVhaglg4BJdaR6Xooc/E9VBRhlRI/H2iaht12x+PjA+eLMxEgPwWSPU+cQVBVcR/Txecc&#10;oChLjvuDMHbIMrPphPEXX9CdjHdIYBomiiyLAGsSEx6OPD09Mp2fY9s2jmNjmhabU8am73sMQ+fz&#10;zz4jTARQ2LEFWTyOIixdBCPnsxnhbkfbtDiOw9n8DKZjOBWB8iwjLSqKusN0PCzHpSxL+q7DMV32&#10;+z3LpydUVSXwA57d3DIajdFOoVRJkmnbClXVUBWFpq7Js5zBYECSJLx/f8e//+u/Rpbh8ekTeZ6R&#10;JDFPjw/EeUrb1qRJzGq95PHxAU1TOZtPWK8U0ljsprq+QZJVijIlTkL6vgZssjzmu++/xbNt3rz9&#10;nsCxGQS3zCdTJLmjbmuGwwGHzY5aM/E9jw/bT9CXjA3rBP7VyE+FxyQR73arb4nimJ6eJE0EcFeW&#10;yXNRLIqiEE1Tuf9wz3q9YrNeMxoMGI9HqJKE7VjCJDQY0rUttmVSlWK/r1xd07Xi3GiZJvP5DMux&#10;fsge7fdHcb5re9I45eXzF9xcXbPbbBgHYn7oDQOSLOU4OHLZLIiORzbHHd54iDsIBKwQaJoaSeop&#10;8oKnpwe++OxzurrGCHx8z6XvWrbHLZoirOmb7YZ37+4YuAGu4yBLsNnv0TWRqywLAT5xLZf8BJay&#10;BwHL5ZI0yxiORIlotVyRZqIgEWhjFEURlq7xmMlsKgzqvo+qqlR1RdeLHb9pmScz05HD4cj+cMC3&#10;XS4uLnh8eECRFc4XC9a7LVVdcwyPXCxestxsWB2PzC4v0VWNtm4o8lzAInSdb/74Db/9h7/nl19/&#10;zY+//jHHTw8MdIOf/+hrbgY+fdtxuVgI0CIisKtqAkKxelqK+5cs4w2F9fHh4yeyRJRUpF4iCWMe&#10;lk9kSUZd1jw9PPH49ETbdcimAB6Lz1jNZCpmOPvDnvV6haVZIpAvSWSpAILkWU54MnBFUSisf6bJ&#10;q1ev8BxXPOd0jaZu2G2FYeDLV6+gE3P2LE3JUpFPeP36e6EuUlTuHx959tlnws4TBDw8PlI0R549&#10;f4ZtWdwvl9zd3RHFMVEcc3/3ls9fvjyVQpUfIC5BEJxC6cL4rKkK52dnYv6824lnSt9xPByQemHg&#10;tEyDwPfRVY08TTENYW2/vbhCQibLCso04+HDB86CAc/Oztiu1pimhoIs5m+njE0chdR1fXrOGaiy&#10;xGa5Itzv+Ytf/Q/8xa/+nK5qTxaGnDRL2W03zEcDXMfG1A1MXUeVZZZLiTRNWK/XNE1FWRTs4ojf&#10;/MM/8LNf/IKzywuyLGO33bHbbglPhWnTdYS5uamRANu2mE1n0HUc9nuyJCWKQsIwFMYPVSMIxD2P&#10;HtpWQDzSJME2Lc7Pznj5/AWH8EjXNERhRFWV7LZbzuZz6Hs0RWSWojghCiM0VRWAmeORru9ZrlZs&#10;thtxpuw7XNsmjxNMTSVwPbarNUWeoSkqcgdNWSGpOkofIPVQncqehq4hIwl4y3JJ0zSYtkXftuRp&#10;yn6zZX/YE4YhhqZTZhmGaaIZOrphYBkGTSugIG3XEcWxACSc8nt101BWFU0rbBht35HlOX3b4tiO&#10;yNEEgTC0XlziBwParmO327Pb7ahO+bKmbfFdRxibiwxZPpn7mpa2qcmyRBjATuc26VS8P7Ytw0Eg&#10;Zmy+T3HKrfd9h+c4OH4gcs+KgibJ6LKMLinQdhRpynG75bgXZSlHlsVnOo4p05Qqz8niiHdv3jAv&#10;cmpDYxwMmI0mFLKMPhzhnZ3xabcnKytGwehUNBXvZ0mCWlWQJYnNes1+t0NTxN3b0Q1uLhaYqka4&#10;P4icitRSl70wYsotfYcoFEcHZEWiinLCY0j/4hXqCQYWHQTIfDGb89Of/oy2a2naliTN6MoauReG&#10;kzJLGdzcYpomtmWhaaooFGU5miogVT1g6jqVqnFzfc2H+3vu373n6emRw37PbDoliiKmkykvnj/H&#10;Mk2WTyu++eM3vHn3julkjqaquK4rnr19T55l9F1HbdtkdYmm6xi2jWELi2hZFsiKwnA0FgWftiGO&#10;E/b7wwl+ohIlMXmR8/D0iNy1aHVFlqYc1ms0XefZq1e0QFH3pFlGkqaUXUtelWh5TpxnPK1WJHFI&#10;3/XUTU1ZFKiWauIaDteLK3Ia4rrEaz2kWugYVc2kqSoMTSevayp6rCCgkSUqGRq1I2pSVM/Eaj2M&#10;08ulVVUMw6Fpa9I0oapqfN/Dth2SJKHMhDbbVhVUXccPAtKTotPzPDzXJYljBvaQQslZrp+oZBlJ&#10;Acd3kOiINmsUTSNJYmSpJ/B8jvuQJEyR0ciTEtsOcLwhaVyw38fEUYJrO9RFy83NNbrp0nUtaVbR&#10;dpAmBY7tMB6cSAZNTdK04sKCjKpqjOwBRqvx8PiIM52LgUmeM51dIsuCVltWPVUtIasmlmsxvbxh&#10;MBqD3CMpPVmRoGkK68OR1W5PnOd89+YNxyTi4nLB9dUNeVWQtzlvfvs7bNfjfHHFarUlSyscy0fq&#10;NIzhkHEwpsckSRqytGUy8TEtm65v8PURXSfoFbvTA05RNTQNsrwgTnOSVISzkpMK3bQsnNPBebl+&#10;oigLXM9iPhvjezaOqUPXoEmg6woAk8mQ84tz2rajamomZ2d4gyGTxZyn7ZpddMTyHHbbLR+fHnj2&#10;4jnH8EiSZqxWK6aLC3pNZZ9l/OLiAtt12X6IyVDpTY99nlGWDRPPp1U1GkWhVVXswZCqqk60JgtZ&#10;VkiShDqraYuOWhYt+Oh44Hw2w1ZVEejKEizbQJY1yiphPJmKRXLX43gBo9EEwzAxDB1flhgMBzRN&#10;jevYoplfVULFQ8P88pIoiZktzsmzQqgGdZP9docVBGRphuMINW1ZisBvVlQi+BQEHA57qrpGNyyy&#10;rMA1DJqmo64a9L4mjfacnZ+zuH3GeDo7KXB0sjzHHTroponhD+glGU3VkRyHpu0wBx7ebMp0Msab&#10;jhmdT7EMk7LIcGtHBOq9M5pTeFPtZQLXxdQ0USBqWxzTRtZUsizh+vkNjmPhBS6aJgYBTddjmBZt&#10;K4L2Z+fnzEZDfNukznLSfcTnP/2a8e0Fn7ZbhjdXTBfnBIMBliyxz2u+/e4bfvGTn3E1P+dqfkY6&#10;DnAMlfCwwxnZzOZzjvGR3//h93z95Y94+ew5SAq3z57j+DZ5nbOYz5kPh7SDAUmaoKoql+fnvP30&#10;ifFkQJZG3L9/h25aokCxO6DpOlIPfVLy8tWXqIbOfDgCWcKQJExFppYNPj080PNRUEPaFtux2O7W&#10;tF3D0PfJ8or7xyd+/IuebRJiDVwu5Us0QyFJCrIkwQmGtAh6rNy2uIZFnqZkeS5Q6KaKqUqUXY1m&#10;GMimuMipmoY/mpBlKWfnFzx7/pz/99e/ZjAYcHt7Q/LmDek+ZP3pEy+++owwyvFGY1xF5c3de1aJ&#10;CDMl8ZJXt9dc3T5Da1uMXiLdHfj65z8XtJqmwXNdJoMpo+EQWZKQkeglMfgqq0bYEzoZXzOwFajC&#10;EJ2Kti7RNY03d3cUVcHV9Q2H/UEU9dqWNAoxLQtb15mOR3z/nY2myAx9j8V4zsXigvF4zGazoU9r&#10;9smGJEqpJi0DZ8S3335LU9dcX17yGD5i6WIxats2T0uLwBtiGWsMVedw2DIOBhiGxm67wdF9kjIm&#10;TWMMRSYucnx/hKa7zC6e41ke55MFYZ5h2TZF3kAtkR5zkCR8z2e/PfDp3UdWTU84HGP+6MdsH9aC&#10;GHJaQhVFjqKp5E3JcrNCO+7RDZ08S9BUnYsLQdgtqgJZk2mlhlZukRWI9gc22zVJlvL6zRvypsYJ&#10;AvSmwGLYywAAIABJREFU5fx8Ttu3xOER13MJdxWH/RHXFMQOvVE4hKI0kZU948mE4y7iuAuZDKZY&#10;pzDc+fwc3TSJwojzszOapsUwTLLwiGO5hMcY2zRpyobAdJl5wtRjOxavXrzEUA0mvs98MKTKS7Ik&#10;w0RlpJvobU8UbpkPhzztHnk4btEMlbZr0VuVsm6oe1HmHI6H8PgRqW8ZD3zWuxypEzrzIsmQeyiy&#10;jEHgsV1vKMIUYzDBCQLqNOew3lLFKb7vY6sa9D3Pb59R5iVN1rBab6mLhq5X6CSNiT8lShKiOOfq&#10;NmAbxdjBCFSF436LjCC+9V1H01ZYmk4ahVRxjg48v7nGUMRAvclzPMPEch020YH14wPh/oip6miS&#10;Cii0ZU3f1Li6xf3qA/KNhK1ZAORxIghcMlS1aNzXVYWpK/R1SxyGuLqJY5jIkkZT9VgzE0mCqu6h&#10;64RKHekHK5l90qV1XU9W5Xz/L99S5gWT0RhVUtjttzytV/zzv/4r0SGCDjTDQPMd5MDGsG2OYcQ+&#10;TgjTjIVhsj8cidMEVRcBko8nyq4iC0Vz3cl8etphWTZxIw6buqoyHg6I1muqJMINPEzLQmlgu94w&#10;d8fQ9cwGM3Ba9EZBquH+/Tt++as/5+L6hvEwoJMksjDEtyzC7Q5JVaiCBtNyqLqO7eHIar1B7oU+&#10;lK7CsISFwbAssjSmyBJ0uUemReo1siSna8AyLPKkZOi7SI3COJgymZ9zfXVFdDhyMTkX5Ij1hlc3&#10;t/z2d7/j7d0HEcRTdDRFI9of+OzzLzAsizCKKPYxtqyg6S5lVaOkNX1aMRiOCDWT0WCCoRuidV43&#10;7DY7fMcVbXxFxTWME502QVUUDF1DouNsMmEUeGx3OqvtmrLr+cu/+ktW6yX77QZdM0iiBNdzOL+Y&#10;8/7jO1xfKHQd/99CaQX7/Y7Xr78nS1Ncx2K/3dCdyn4vXrygKRo0E8oqJs9CgumM2TBg7HssLi+o&#10;1ArTsZkMXUzPpVpnGF3D9sMHbNehDCOM06i+rSsUWQxSpF7YOZo2IExiBgMf2/MZj10sW+XpMcGw&#10;dZDF4DfLYvK2RZI6NE2ia2ssQ9DqvvrqK/bbPW3bYpsmVxcL6iLnzevveXN3h2GaKKrC09OS5y+e&#10;o1sOh2PBMSxxXQNz7DHt5xxCEZiik1hvtpRlxc/+7M+ZL87ZRUfcyZDe1GhN+P77N9i+h2maqLLM&#10;sclBUTjzReCbTsboDUzJJLAk5PaRN9+9Q9PEIuzFs2f0TUufx2KR35QkcUGTJlzd3PDq5SvG5+e8&#10;+e57Dvs97XrFar0hyjKQJDRNY3c48n51z+xq9sOF8ObVM1FW6HuarkdWG8bDMbbnkqYFTS6K6U+f&#10;HunbjusLiTRJKdIC3/KQKpAbqMOSNqqJlgl912EOLJRSRS4kPMXharjgbHYGNSiVzHG5p85reqPn&#10;/f0HtocdTdvQ9gVpmSHZPYfsyLv9ex7XT6yzPa2pIHkuvWtTair+eEIXJTRZgWw7PO4PFNWOly9f&#10;kv3rv6KMAxaTAc3AQLVMXNXn0Dds24rr//FzhtdzWqVneVghKxKqqaC6MteDa45xjOlFXF/f8vbt&#10;HZtqzVeff8mTErNa/YnBYsBTFVGFKnkr4QdnDIJzqnDF5dkLbDcgbXISUlqrobUaCiUjLw74wZzR&#10;cMZ+v+HT4wp/aPHs1XNMx2QQDNjsd3zcrPn29fekeUYQBPz1v/t3NKaF41eU5R0j7xIdifWbNVZn&#10;ItUNyw8fscsO2zBxDZPPfvwl5mjAbx6/5cp/hTax+bQ7ctAjsrahoOfQJ4THDYqm8sXZOWUeCQKw&#10;raO4Blmds833lF2O1HSUUs315z/lfD7CUBX2h4/0fcs2PTK+HCHpHXGVcG5rvHu455jGdJLCerPD&#10;dF1cW2e+GFNT8eHTR0o61LqhqVsc3SVtMpIkZz6dI/Ww30Qs5reczy5YzM+hqol2saAR5hXLxyXh&#10;4cj98UDTNtiqSXSIUB0LVI3N/oDrebRFDUXLw36LqekMhyN0SaGtGrqypIwjmiShTiuarqLpGyzN&#10;wrBcHN+nbiXG0wWVpFJkOdaLl8SHEF1ROZ+dUxUlcZgidRJ/9vNfcf/xA81psXhxdkkH6IbOKBD3&#10;5yROmE4mmKrOw/0HHMfBtUzmkylJljGbzpA0lX0UsjvuMSURHJhPA87OzxkORqiKhmk6BMNezDyG&#10;YyzXRlFFeWN/jHC9AMPLyfKS+rS8u3t3z8C26WWQNIlPy4+8eHaJovdMjSlS11GVMQPNQqtb9psn&#10;/MBlXaRkcYiraxRJyGq9RNM1joc9sqKJgF64Q5LBMHXuP7wXIQ1Z5fb2GU3X0xaCVtaehp9u4GHq&#10;On0vAtOq7hBHGUPPwzZ0BrMpw37O3WbFcrWi3DesHzf4g4DRbIpmGByPIUmasri6pNVkVvudCFVK&#10;La7jEAQODw+f0FSVz19+RmC5NEnJ9XzBNBji2g5nz864vbnl5eUtqiRTpwV1VSDTcX45p5fBHfvU&#10;VUUYHoR1q2+Q6ZiORmLgmGQcjhGD0YDX70Xwy9QMLhdXeLpPeytMWDe3t/Rtg2U4nJ1dMBnP2a52&#10;fPXFjzAVh9V6QxqVaKaJqtt0RUNclJhej6VbGLrF4uyC3f6IZViEUYxqCLpTmibIisfFxSXL1YpD&#10;GJGkBXnZYNo+2jEkCkOaombkDSiSnIePDwy9EZ7n8tWzn7Dd74kPJe/fP5JnNbpm8/mLc/7w+3/C&#10;/fwFmiIzCHwMVaEoC/b7I3lVULcNmmNSNi2r3Y5DmoolTZayjw44lkUpKzTHI7/4/CsMVaPRDeIi&#10;p+pbyt0BDQPPcpF6iV//3a+ZzefCNuBYHJOIXXjgw/097luPm+e3/Mz6GcgarSTK/F0rAz23r15x&#10;fX3FZrMib3MurudsNmskuaNtSpS2hizDpseQJF5dXWLJ8M3rN0iaxvPnt+yjHUmVcXV7w+ExofUU&#10;vnn/Bs3QGF4tOG4OWMGIJC8pqw3hIWQ8mHI2v2BxPsfUZPq24sc//YJ//sPvmM4/4+c//zFPj0uy&#10;tOQ//s3/zK//y2/I8promOJ4Hse0RXcajscNVVsxm494/f233L97TXzcslg8Q+1Virjgf//P/wf/&#10;6X/7Tzx7/py//du/5dnz55zdnDEYDKCHzWYtlnGpWDYahoEjS0wHPtPpiLwpGZ5P+eV8gu96LB8e&#10;uXr5gmeff04FuMMhL778kt/85jdIksQXP/qaP/7xG1zf5z/8h7/hH3/3Wx5Xj2RFzseHjwyGA8be&#10;jFEwZLVc0fUNqiHTqwaqYTCenWPJEsnxAKaJrOtIssyrVy/4/t0b+lAmqSJsRyjZP599xseHj1wi&#10;yJ5FXqKiEXg+fS/RSdDJPYapkWcRtqGwPGz47vW3FFXFf/3N3/Pjn/4MbzhEURRWT0uKpqIFlpst&#10;imYQDIZ0dLiexW63oal6mrLFtVzaWizf3929pShS/MDHM8d4hslsOGK33fKnf/kGuYVXL1/ws69+&#10;wvrpnjLPKNKU3XYpKPHWkKqr2Ow3WMjIZY3W9QxslzLLSdWEooP5eMpiekmR1IRZwtifkh4qSrlH&#10;blXiY8Zuu0RVZOqqo0ehqDucwKei5tu7b0mWTzx8euRv/uZ/ZTqeUWYVdBLhIaEoch5XB9oODseE&#10;69uXmKYjnifXN1zeXuMaNoPhkMPugKW7tHWPfjJZZFlGmqd4Aw/N0Hh8emQyETTLxXzO/XDIdDKn&#10;KkT5wPNcLN3gxe1zVo9P/PrXv2Y4HrNYLPA8n9nZGYZh8NmrzzANgziOqZUW3TEJ05in3YpKbtA8&#10;C9XV2ech89mCFy8z+o/3xKsnzOGQ25fPmV1eMp1OSfIKUEiiiDSK+eUvf0Hg+ii9iorBZv/E7nhk&#10;MJny/MsvWT098enjA6/XK/K+53+5fk6VNnSSRi/r2E7ApFfwvBHH+y1HrSXKMy5vr1Bdm6wpmU4G&#10;NGWNpvYEvoMfOCBJhFmMpurYpoEqyXz11Y8YLS5Z7zaEUYzhupiuhyrJ6LZNr6osFheoisJsMsEx&#10;TC5ub9AUicdPD0wnU4bTgMl8imLqBFNRYJYk0HWxQM6iBEVWMHSTxcUFqyim/W9/4C/+/V+x2e9Y&#10;xTFffvE5uiYCbJauE4VHHj5+4tPHj7iWCPGNx2P8IOD/I+o9f+RI8jTNx7V2D506SRZLTrWa7gVm&#10;974uMDjM/dOLA/Zuu29vtmemqrpYgipl6AjXwtz8Plg0D0QiASbIRGaEu5v97H2fR/SCY5qqcK9l&#10;4bouX7x7z7t37xB9Ty8kySghTVM0NNpW8vDwkbJQZx2+5/HHL/4IDEhjwLL0k/Fkr8pPdUVTN/Sy&#10;p6oq4igmStShY9cL6qYhrwqiOCaKY3TboizUAdh4POHHNz9h+R7/5cvXvF8+M16Mef3Nl+x2B0VQ&#10;pueP/9s/8eLykturCy6vLsmyjIfnR+wkJAgjhGHhj6e4YczO0BiPEhzHpT1BSybzKYf0wMP9HdZR&#10;w3Qc/vuf/0wSBixXz2y2K5q2om4KDH1G4EPoxwxS8vLmBYamypR5XeM5Nn1bczgeOD8/Z9AGXN9D&#10;iA7D0GkbSeCpQmtVFPRth2g62rrhb99/j65pTKZTqqIkjmNevXiBZVmkx5Smbbi5uOJucUZd18yn&#10;009wqU4IPNfDti1+97vf8/P5GYfDkSiKqcua87MLDN3imGUcjwdM0+C//Z//DdtS9jIrt/B9j3R/&#10;KsYKocIfvQqr9ieDkm4aym6h61iWxfX8HC8S/PTmJyQ1VbskTTNqIWh6Sa9p2J6P49j0veQ3f1Dk&#10;ZN/3GU8mJKMRpmWqgJ6USMB1XUZJQhDHoBsMnU6YxNiei6gbxqMxQRIzGFD3DYah4F+a4vyAFGja&#10;wPp5yTiKkW3D6vER+x//EcOQeK7FfD7mYbnkP77/jv/6v/8zWAam55Ifc6bTqSJ7jkbMLi5oG1WI&#10;vnn5kvH9HW9//RXb92mHHt80iEcjWtHx449vePp4x5efvVZzPQbiMGIxnxOGIdc315iug2lZ3Ly4&#10;wXEd/tN/+iP3D/fkecq7tz+TVTnxOEYOPbeXtziBy//6j38jmo7YFSl2pbFLNywmM86vz/n4MaHO&#10;CuglspOc3Sz48qsvSZuMq89ukbZB1jZcfqYMCWeTBMvxCcZzeuMjnucyns149eqWJIm4ujnnq68/&#10;p+klRZYzdC5ff/aKH//2hvSQES8SfE9jPotZLZ8IwwRdGiwbZQ4v6xLNMGm6hvlijusY4DsEszG6&#10;byvYma6jmSa9Dm4UEI1G3D89UtU1+92Bjw8PbPZ7HpZLJAriFkQJuqazP+5BU2Hxs4tLHv/6Vzab&#10;HY+PK3QD9TzWDRgGpqMx68clg+jZbbb0AixDIwxDbheXaJ1A7yVt3PDdm+8xHIvF4pzzF5dcf3aL&#10;0HquXlyjOzpVXTKZThjQ+O677zkej3StKl1fni/ITrYoKXoMKXEsE9exsByTrMy4uLxknx1o+5Yw&#10;CjgcdrRNg2s7bFYrdX31PZ5pMQoDzqYTRpMJh+OB9dMTxiDV9zgeeHx8pGoaJAN+EjHXL9nsdhSH&#10;PX998x1V0zBdzOi1AX/k0esDZXdEswThNCSaRDytnnA8k1cXtxzTLY1oMQyJrXUYUsPGRtQCjQHZ&#10;w3Q6p65rijRn+fRMXysCpgKlqWfNdrWiLI8cdgdury5pmpJc07GjCVEUc74442p+DosL4ijC8jwi&#10;x2GQ0IgOQzcRfcfHuw8EYUgrOtq+Z/W8Ip7NaZuWX39+T+AnlFXDfL5A9MpwJ4eBtCrYHVLSvMSw&#10;XW7nCybTKUEU8bh8xrAtoihEt5QF2TBVoXgxn7NZPZBmR/Jc7fHrTBmFD0XLYNjkux3xZMZxe+CY&#10;pchRQl6WNF3L0LVk2w2J79EcU1XwQMO0HXxXhX27XnD78gU3L244v7zg7u7uBJBU8CPf9XCCgDw7&#10;EvkunqVKLI3UaIqaKi1xDZtRnCDajruPH5mNJ3iWzW+++gbZ9wxyYPn4xN2HOyzD4vNXn3GqNmAZ&#10;JqHn04iG/lQaFr3A8/wTUKenaRrEMBDEMY5j4/gemmnQ9QLHC5HK843GcKLgGyequAKUSCmxXRfQ&#10;0LXhU4kDOXzKFAhAkxL9ZM+zDAOdEyChE2i2rUyJUqAh0NCRfcswaJiaRWD2CNHSNxWepZMetkSj&#10;BMMYEH1D2zasV0uQEs91MWyHm8sLiuMR0zAwTR3fdbhanBE7vgraoFFlJa7tI0WFm4woDinmCWKl&#10;y4EkCAkcj76q6atGfV3TicMQa9Bo0pyRH5LWDcYw0JU1nhcQ2R7B9Q3FfkuxXzH1XNLNTp0Dyh5X&#10;B020/P7bb/nLn/+MYZo45oimOOCaCaET0DQ109BFJD5D2+GaBp6pQrmWpqM3LTQNsyShKI+8OL/g&#10;5cUFI89j6AR612EZJq5hcMz37Pd7PPuGMtvDMDBKEuLII9clXV7imjZNUbHLc2Xr9NXZv+/79EaB&#10;KSVlltKXJYPj0JYFs1GCZ6vSh67rpG1L6Dhsn585yB7R1oz/8Af6KqNvdfIiR/aCs/lcld/ygsNu&#10;R5cq60fgumi6zkNVE3geXVnRFCWiKNGEUBA4U0fX4Fjm9EgO+QHdclivVtimrgq0pgq+PX74iN5J&#10;PFvND+Mw5sXNDU3X4QVqryqGHldz8AwLz7T54tVnFFnK0PXs0z3p4cjz8o6yOOK7FnHgYw2gtR3V&#10;7kh7yImCCE+zcDQTx7CUpUQb6PqWsi7ZPD/x4vKSl7c3+J7Dbrtm6AXni7k6BxEdnqmTbreIqlLP&#10;p7xkMplhOw66ZlGVFZN4TOgFPHy8w7Fdbi5uEHXHKAzwPY+D4/Du11/46Ycf+M9/+hOWphM6LlM3&#10;hAH2ZU69T7GlhqubFKnKQPRdhW6aYFkMfY8E+kGZbOQwfCpbqVKFPJWmVBm4axuQ4mRE6xn6AU0O&#10;mHJAk6p00VTdp6Kuoev0gG5qp72HQ+j5tFVF3zak+z3p4YCUPW1VMR0l+K5DXRbYhk5TFpjDgKPr&#10;6H3Pw/t3NF2Pbdl89cWX+F5AEkTsV2se3n3g61PpYL/bKxuRr0oLL25uOZvMsAeNm4tLtqs1juMw&#10;HiVUXYvIMp4/vufmxS2+o7Pvarr9nsAPcGuB14M5KMPJr11FURQkk4jF1ZxgEpLXOf3Q0suGsmux&#10;bZvqlKGyLEsZu6TEjSP69TNC9owmY1bLZxxHgRY9x2X84iUDEj8MCUYJTVGweXpU8L5eKPuTpwC+&#10;oqvQdZ9RokoRabpVJWvTxnFcBbE5rSlWyxXH45E3b35BMyzm8zmy67lbfmDzvETrJUPbYfQDsuuR&#10;rUDrJb/5+itWqw191/P+px/54x/+iEnL+v6OySTBdW26vqWvK8o8Y7/ZYFkuu/0ezTDpG4GFThiE&#10;tG1H20jKrOLtz++Ioxjfc/njH/6Rt7/8QhQEXF1d0giHIE7ompq+Fzzc3XE47BmFPsfNClEWRI7N&#10;m9WKen/gT998w/bxkae7jrQsMEcx+8OeY7qnKwucOGS1eqSXLVWR0/eCm9sz2rpmu3umaXMGWZEe&#10;l0gpuX+7JDseWT098e3XXyGFwHVdzs7PqdsGU+hUhwJvcNgsV4iuw/MdxlMFeuikpEdnvTlwOBbI&#10;Xme93BC4DpoW0NkDgeuB7Ng8PbBcPbParbF8m2O2J11u6Mua8xdTxnFM37V4usViNEEXkqzZKxJ5&#10;GFD7AVrV0Ds1iRdSty36FJIkou8FRZFjDFAVNbrUGPsh80lC6NoMcUhgWTi2ovMvtUcc0yTxxzzc&#10;PzG7WlAcM4oy5+JyTl0d6dqcoaoxhKCvG8o0YzqequCz1NhtD/z05me+/eZbuqqmOKZoPdi6SeB4&#10;BG7AxtyRVzkvX7wg3R9U4fS4YRg6bFsVP+uupaiUVV5IQSNq/vWv/8o//dM/qfdnD7blYJo2cTLm&#10;kCpLXpwkdE1L30uen5Z8fP+B/X5PVZQMg+T24przszOur244fp0hhwE3CBl2W0QrkG3POAmRumRb&#10;pnS9mn9czs+p1indMUfWOePJiH94/RrXNllvltiG5OJixqvLaxLLwjZMQtvBsR36sqDa7Ai6ASOr&#10;SHc78qLg/Owcz3awDJu2ainzmhc3rwgil/Vmw263pqpKlssnDrs9z8/PqihlJ9zd3ZOme6LI5/7d&#10;WzbrDfU+I1sd8F/ovLg85+H+HroGE0lXZoxDj/k4JvJc6iIjdG0uFjO6rqUXAtf3KbMae4BJFJ/g&#10;Ywnb7Yb52TlROGK/S/nhp19Oa+6YuhFs1jscP0DHQJM6dV9ydjGnqQtEU/Lw4R3//r/+J5fTMbZj&#10;YnseUtNxA5/tmw2daLFtE9PQEG2Na5s8P2+4Pj8jL3K2yweO6ydmsymBDe8/PCvL1sUFoe/huQ7a&#10;CZLsWBZxbBHtdHwTrqYjfnrzI9/c3iqASi/wTJfXn7/m/vEjUhvotBYhJL+8e0MvJYZvUTQpUtbs&#10;18+MfZcXZ+fEoZqzHPZLlssHpqMx9snQHUQ+2tBjGjqJa3FXpKwePnL56gXr44H9bsVy9cDN7f/B&#10;57eveXj3kabrsAyN66sLFrM5u81G2a71AdH2nJ/NCENXwTgPOsdDyvJpTbbe8e23v+Hi/JLQ9dDU&#10;bx5LM2mHjm++/pbpbIbt2Hiujxzgt7/5Pe8+vOOHH35ktzyQnuV0VxJbczEHmzo9cNxkWKbF/rCh&#10;aRuOxz2HwwFd17k8W3B5caFAbMagCqRVyotX5wxolHVL2wj8IMSzPERWKht12XIWj5nP5jiWS52W&#10;DLpE9j1OEKC1LW2aIqucD29+YDabYloGl/MxpqFh2Ra6ZdH0CnQ4XVxwPNbsd3uO24zJdIqOTZ7V&#10;gEVd99w/r5lMJqoEAnTtgGsHDKLkfHHFYn5OGATcf/yI7TrK7KFpGG3HfDxmd6iIAw/PNKFt0aUC&#10;6Au9wnI9DN0gDgPWyycM3///gcZtzWgywtRNwsDCMA20k6Wjqwsc20Afevoyo2kqhjJH1h3H5yX5&#10;esv+eUlTVvSrPV+8ek0gdKaWh98NdE3L2Hbo84zEW+AlIbHnUuoaIgjIdAMtjNgVJYuzs5N93qIX&#10;HW1T0/USXdO4f3xivztSVyUvrq5IZgtsL1RFL3SeHx9A0xkG0DWNtumwbIPl3QPH456yKghshygM&#10;OW7XdNdXRH7I7//hK8os5/Z8hlYW5Mcjb376GT+KaKuaietjux5X11dcX13QC0HgB1iGKnNK2eNb&#10;HoZhIESFbGrMQYFt+qblr9/9QNt1zOdz/vm//jN/+ctfsCyLrz//QhmMesnqecxuu6btJPtDijHo&#10;TIIYW2poQrDfrNkOA0akron52RmOH/D8vMZzQpJwAr3OZrNjGAaenp5PZp6aAQiDiLpu0TZ73h1T&#10;QtvksFxSpHuqsqIuUmzHpapKVtstZV0iDING9pRtx69vP/L99z/QWR2B63ExX5DmOWZRlri1r5qC&#10;xoCh61iWgdHrtF3HYA2YlqFormV5GsBpGLaFRLLe7xTtBfCjENM0GQboRIcEyrpBomOYFgM6g6Zj&#10;WjZdLxH9wGZ/5GzhYjkeWtWodjXaaSins97tGLQBdINkPMYxHXShMWgaaV5QVQ2mqeM4JkVRoqOj&#10;G6oE0DQtbXOEQcNzPIZ+YLvekVsZruNgoBM4Ppo2ILoaQ9MwMegbQZmqkNJhs2c46WFsSz1UpStp&#10;mw76gae7e8qqwrYdxskYy3HoOkHTqBLA3/U7ju2CpnE4HCjrDN0YGI1jqrIkPR7J0ozZeEye5jw+&#10;PGLYJrplsN3uCcOYME7ouh4hJI7jEQUJ48kUS7MYx2N8w2f7vMayHZLRhKopqYoWz7Yx4ES9bRC9&#10;RPN0dYG1LWVVnoJ5O+qmxrYsXM8jGY9om4YffnpDEAa8vH7Fl199xWg8PrWVYy4uVCtRFRFCbMdB&#10;03Subm6IwojPXn/Gq9dfkOe5ar0Pihouuo7gpP9K04woSZQ5w/coigLBgNRQJAbTJCsLqqok8BW9&#10;wLRtBjQGTbXGu1Oj3ug6oCMvcg7HI3me48WKyqeaTJK2E8hBteSOaUZW5OiGQScEUio1uO97xKME&#10;TdcxTKXitW0LITo8R9FwByRar2HqBvEoUWEdOShqyIkeohsGrRBUda2uK9OkaVvaXpAVOT2gmQbP&#10;qyXDIE+a6g2LJIGu4/HpSQXyNY0BDYmiZKg2s47Z92BZWK6LF/hgmJiWg9a0NK3AdBzCJGZxccH8&#10;/BwvDHFtG8/3EK2iNem6hehy9d4QAtOySGLVDhyGAdd26XpBGIboumoZ/l0B/ndiznK55HA4MPdV&#10;a7NpGtq2Jc9Seik/fdiOMorE4xGu5wLget5pweAgB8jynP12h3c+Zzqd0cgGPwh4fl5yOKj/z/Fc&#10;PNNl6CVVnROFEVEYqHbjidKj6TqGYXB5cUEyUkPN9HBEyD1N19F3Hbqm4Xk+hqYRej6zxRzTcegH&#10;ZbO5Pr+gNR0+fPjId0nMfDalbjuuLi9Odh2d/W7HbrdDDj1/+9vfaJuSvq4xgc9fvWIcJ1iGwYsX&#10;L7g+VypF7UQlGTQNzw8wDBMNnbwo6WXPoOkIKU9GFwPP9zF0gyiMOJsvCDyf0A8+UWOyLOP+/p5o&#10;OiKZjOkHyc9vfmJ3zDgWNW1bMxknBF5A4EZEtoXR9ry42aNLjbPzKwLfR5MSx3LQeg3dUPeIARPd&#10;sLEMTZH6NUNRTMua3WpLGJtqIFMM5GlKWVc8aB+pqloFoocBx7JJogjXcdBRRY7QD7g4O+d3v/0t&#10;oyRRxGTR49oOjmUxn82wLRXW+Mv//T/YbNb8y7/8C4HvnzbvPtoAVxeXwMB8OmG1HPFv/5azWq6Y&#10;jBMW8zNcx0d2gr5r6QepKOx+QBzFnM0WRIEyGW2zlOOmoB16kjhhvVpzf3/PL+kbFuMJX7x+zff/&#10;719JMdhvt4qm+bzEM3VcxyYrctI8Y7VecnVzjex7np+eePHZS2zbpq4q8qJAdEJtbjyfXvTq3nsk&#10;v/yiAAAgAElEQVQ4cHd/z49v3rDZbsEyGc1njEYjWtHi+z6W5ykKatsx9BIxSGXsEL0iH2g6cRAq&#10;i4+mY2pKL2s4OpalCo1lU1EUJdvtDt91kXZPWVf0XYfoWjUs13VMQ+nAb69vOJvPmU6mOJbNbDRF&#10;NC279QZTN0jCEMswVPlMCAw0NDmw224xLIMwClT5MC/J04yGnqJvsQ3VuNeaHkPTT0SOPU1dM8ge&#10;z1GBh7ZpsCwT82SQ6LpOhbdO5L1hGLA8B9F2FGnO2XxB2wh++vUdctCYJCOkr67x9HDk3a9vmczG&#10;iFanKTMuzy+wTJPsmOLpGn1d0nke6eLAcb3H1Aw+f/0FTalCBnEY4dg2ZVmyWa0ViaEoKKpS3c9M&#10;VULTNWUtYkCV7cIAKSVN2+J4riovmKqQIkVP3wqck9mqFz2mZ+K7njq0O/0xdB0wFFlR09FPH7al&#10;Shtl1XL/7gPff/cdsRcyHiW8e/uOpuv4cHfPZrel6Vq8KFQHyie6vO16JxqHembd3T/QdJ0yc0lJ&#10;XlfkVYVuWUwSRSpo6ga9E1iuw00yZe9u6eoaKSRVUSndtWXR9xJxen8VeU7iR/RCsFttTmGNCN8L&#10;MA1Labmrms3+wOPDA0WWU7ftJ5V80zS0Ug2Ku67FddSC3bJtgijG8wPKqibPU6qyojc1HNtC0GMa&#10;piIwFTlFUeKYBnGgCICfv/yMwPexBx3PtDE9jdiP8G2X6WiMicbD+ztlKLBtkiDCs2ziICI/HdKY&#10;holru1hGixw0LN3gsNtjoJHEMYZuICxFZmibht7z8F0Py7Roq4o8zxmkIAx9hsFEdC3DoGiWcRwj&#10;tYGqqTgeU+IoQh8kh92O0SjB8Vz8MOCYpXS9oDuZs+q24XhM+fjwwHa7xfNcoiBgEH8nR8Dy+ZnA&#10;9tGHAcey0Afouw7Pdji/vOCPf/oTd5s7dMtkMp4iDHBNG60fWD09U7U1uu0qnaNhUlUNmgHGAMNJ&#10;KS1FT+B4dHVLdObjWg6PH+/Zrzeku4Oi3xmKAAYS01IlyOZEMPZcV30+qTzliTJVZqkinDSK2G05&#10;Sp29XK+o2oasUtfddBxzuThn6HrCJEEI2O/2JNMJQRgxv7xgMA3yrsEOfISl0xngBAFNL1R5R7o0&#10;vcB3XYIwRAqJ1oOJjn76OR3DQugCx7IJ/QDbMJFA0Xa0GBj9gK8rE91sMuXi7JwoCOnalof7ByzL&#10;5unpGcGA7wccihxkT4/Eth3CAESnLE2e5+P7Ab2QGIaJbVqKrNFtSLdHnu4eWT0tsU1bHcrWquUf&#10;RzFd05GmKXVdczwcOaxzTF1H3NzCIIniiCSJiUexMjvUOe/evUVqA+PZmOfNM9vjjvV2TT/0pNkO&#10;P/bZFTvyLqdpWzzfZzQaMwwaWZbiOA6uo8ia0+kUQzc5HA6sV2vSQhGp8kJRswcG/NAnThJF2Ddg&#10;upiS5desNs8c0yPJKKFuKqTs1aBDaIRRxGw2I4xCwjCka1rCMCTfFxiYzF7MaNuG5/QJGnh8uKdr&#10;OzzPVfpjy8LzPGU/OR0y+n5AGKnSjRAtVV1T1Q26oyOkWtdvD+/Z7nc8rpbcn+wQmq6z3mxgGFi9&#10;f+KQprRtCwOIViDqlr6sqMqaphXMzs+5vLnFm444dg2HviaRLX3Z0QUWRT2QSQG2hRZ76JlLLwdq&#10;rcdvW4paWcRsW1Ef266jkBJLN0hGMXESkoxC+qbFDz2yLMX3HS6uzsjKlLptub+/V9TV6ZSybjGt&#10;I33fc3V1Tis6mqpE08E0DQZtQDM0TMfClZ6iHz88YBompm4ymc6QgzI3ma7J2+UD+/2eJN3y889v&#10;Tt/fp3YN6lYH20PYFpVoEa5JY2nsuoq8zDAtkx5J3TbUXU9XVlSlovMPfY+NdaIoKgr/ZDxiPJ/j&#10;BSG6prFIZgi/o8xz6rLCNi0c0+J4OJClOV3VcnFxzc3NC9B1pAa267A/HMjyDBOT0WRE7MfoQHEs&#10;aMuG+XjGbDxjPjsj6Tps18H2XYqm4ZAd2R0P7A8HLm8WnJ+fg6aIkLQNgxCMpxOmo4hxHFIUJel+&#10;R3HMMDWN9JCS5QW+H7A/7KBruZjfclytaW2HYLFAkwNd3dDbAVVZkJU5dZYyDALfszmXZ4r8aDlq&#10;btAJbFsZJwdUuKIXksf7J0VqTUYYroXsBwzdRh9MbNNjedwjREd6zOm7HtFKdEeR26SAzWbL5nnF&#10;0Arc33gI0fP8/My79+85VhW676JjomsmSJ2hVySmMq/RFyaWYdKIBsRA6ASMowTzpCP2fIevv/wC&#10;XdORQnB7c43vuxiGRhQGJElEI2psO0AOguNhR3rc4zs2XuArok5T0Yue1LERosc0LPaHI2VZ89PP&#10;P2OZKqBYlAWjZMQoSRgFCcPiClOzePnyJYGnFPFlljKfTJhMJriOjex7FmdnvH3/Xs1EkoSzszPi&#10;0UiV5nWdxdkZnucxmc/YHPakZUHPgOnYaJoizM4Xc66vQz58/IAG1HX9iYj69HRPEAREYYjoOvI8&#10;J40idF2HASazKX4coZkmVVPz8vUrvvzyK7q65fn5iWSc4AcB88WC5dMjVVMRRiGWUMAGDA3XcXB9&#10;D9O26YTaC7iOzcXZGePFBbYY+MPvf4fruWzSPd///AO79QbDH3BMn/F8gud5dFIw6IChc3l9iZSS&#10;um7A0OgGRayumhrN1LF8B8dzcFyHx8cHnlfPNF3DavXE3978iG7o3L58ge/7uJ6LYZtM5tOTyjwj&#10;L3I0TcO0FF1N03WarqVsW3h4UGvHqsS2LCzTxvEdQicg8mN1SNAIWtERBAGmZXE8pvhncxzHIokC&#10;/uPf/52npxXvP9ypGaNu03SCQ5Zy2KZkx5JhAImJ7FuWywc26yWua1OdABvebcDNzUvkoOYfUaTC&#10;tJ7nslgsVFB7fsZ4MibPc9brDbph4vo+nucjpeTq5pYwifGDiPniDN1Q62QDjSiOcbYut7cvT0pt&#10;GI8mXF5esz/sqasKw3ZwPZ9B13F8H4lGWZU8L1fYrkc/DLRCkOU5TdvguS51WTHIgfOzM0SRc311&#10;rUJmTYthqQLbqxcvSDNFH55MZli2ixA9DNqn132QJ5qZZfLx7o7AcxkvFqRZxmw8YrtZK4OP59G0&#10;LZpukBU50WTMfDEnfnyk7yVFWbHZ7BCtYDKZEccJhqnI7rP5GN3UyMscNEknOizbxA+nfPHl55zP&#10;5/i+x36/Y/n8xGazxtB1PN9lPp9iGwNFVvLQPbDb7rEsm8liwiKZ47gObz+q8I/l2nhCEcmauibx&#10;Q1UOiwN0zeD9ao1rueiGxna9IfADRNOxWu4YpE4Sj/HcgNVqi2XYTMczHu7f89N3/871zTU3t9cM&#10;2sDuuMO2LTRdY7vf8j/+8mde3C5xnYibF7fstspyefvyFXEc8fHXDzw8PuEHIaPJRBEmuw7DtMhy&#10;VaAyDRM0yLIMx3YIgxDP87i6usIPQsaTCV989QW+52O7DpqhMVvM+ebbb6mFoop5gc+r12qvtDhb&#10;YBgmbuDRyZaffnzDdDTmy1dfsHx65tXr13z9+dfUecXFzSW6b+GMQ7ofNebXF7z+8nNlLDRMdDlw&#10;dnVJMh5h6Qa//YffcHl7jek5lG3N4+MTZZ5xfXGB3rXsHx759//+f7HbbLmezdlke8JpTOJHVHQc&#10;m4LB1TEtD822KbM9umViODa27+GEAV4ckR2OZF3N0+oZ3TKQcmC93Z6ASbEqsVoWed+zO+5JT9ZD&#10;qanZS1GXHNI9GDqO75KMR0zGI0xNo60qFYTPM/yph+aYjBdT0jRlMBXwwHE9cAwwdWzPZTQaY/k2&#10;8Szhi2++YnFxhjBAmyR89ZtvFQWsqrA0jd3Kpe8EtmkShQFnizOubq4Jw5CiKjkcDnRCYFkWTdfi&#10;+v6pkF0oM3QQEMYxYRxTFBVxEtL3Pf/z//kLfd9/skUIIfAm6noN40it2eqasiyVFaauMS0Lz/cp&#10;qxIJCNmTFQW26+A4Dm3fMh4r44voBBfnZ5xdXRGHIa9evWR73DPoGkXbsNnvuTg74/d/+hOf3V6j&#10;DRLDcWiPBzop8eOIs5tbcDwGy6USPZFh01eC7XFNkWbsd1sO6x2ibLAxgZ5eCGUJ1RQ1Vj8Ri6Mo&#10;wnNsPNvGNAzaRq3NxKDMq96JUm7b9qcDTdnLk11co+1aijTFDwKqsiRLj1RVSZod2G7Wao3US5q2&#10;ochzptMxk/GIXvYURY6r2YRBwOXFBU3XMRlP8HyfOInp+56yLLFMRQmejMfqmnNcdN1glCRog8Z2&#10;t8OyLLIs46c3PzEej7m+vuby4kLtm09z9rqu6druVJxRAV1dV+cJlm2rGaNlKhrySWrWNA1l2VEU&#10;Be3JamFZqqgbnQw5L2+ukVJiWhZBGJwo3IY6BxmUUU5R9T1811eBYU0Fhvu+p6sqAj9Q8wddA10R&#10;0XUNBqmo/KJtKbOc7W4DvSr6FEXO3d1HXrx8SSc6uq5TVM+upaoqpKax3WzRNWX6GRg+/ZxJpKyj&#10;vRAEo5hRkqg5XpYhesH19TU6Gr/++gtPz8+kaUrXtRimyWQy4Xe//z0wMBqP2aVHZrMZjmNzfnHO&#10;b3/3Oyzb4pdffuZwOHB2dsagQTiK+Oabr9mme9Iyo6wUqCTdbEjimOHLr7g+v2A6m/HhcMTSTW5u&#10;bri6uSUIQnrZoxuGKiBYNqZpg6YR2ibzxYwiT5GyY5SEvHp1w8XFGZZl8Prz12RlydNmg7bdo5s2&#10;VV0yMOD6LmHoE4YBYRSSpR5xHFFkOWVZkuc5y8MGy7HwI5+FvsD3fb799ls8x8ZxHJoTZTwvc4qq&#10;pGta0vTIerPh7vEe07ERg0Qa4EUBvQJ0MpqMOD+/4OOH98qyEIdcXl2yP+5589MbLFvn6uoKTdcJ&#10;PJ84ijDQ2DwvsU2T0Shmu05puwFdg9Eo4exsRl7m/PrhHYcipa0EQnTESYznuRyPB7I8ZX/YU1Ul&#10;nej4j//4jv1uz+PjA47tYFsWeZbjex6jUcLF4hzLtMiynO12C+iIricMQxaLBYZh8O7dW7I8o8gy&#10;pOjxXQUlG48Szs81xpMJQRhgmCZ399mnM7Pl8hnPdfns9WdouoEYBtI0paxrlqsVD4+P/Pr2LfEo&#10;JhYjnjdLatGg26o86Xout7e3iL6j7wV5XWH5JrZh4zgWv/n2W2xTmR/rulbBF8emB2WQaVqGvlNl&#10;267H1AyyLCcJY1xfhTjn8zlRECs7XlmxX+35fvc9n91+xng0Pp0Fenier8L6okfTDWV/Ps3mjmmq&#10;zv81DcM0MUzjkx3R89X+NxmNcT2f4/GI5wf4QUDbqXugbihzUFlVp2Kfoqhblsl8saAu1PNoMpng&#10;GjpCdFRVzWq95nA8MAySJI5xPQ/PjxCYaJZLmedsNxvqpmEYBtIixw185rMZlm2RJLE6I3Rd5rMZ&#10;umWq0G7T4No2V5eXZFnKemkyHo8IXBfbsoiDiO1mg8agzITHI0hlZwyCQP3dy5cYusFhv8cyTUbJ&#10;SAWWhVD2oKYlPR75+OEDeZZSVxVNXeN5nqKFmia6ptEPPbqmjBTKTKHDidIqOlWwYZAMvUQKRY1l&#10;UPYSy1A09eE0V1chbMkgJSdFBbqmK1PFgAKznQi7g+zVvxOKtI+hg1Rf1wapzJjDgHYSauiA1DSU&#10;y1E9A0xdx7EsuqLFtW0cy+ZwPBJGIZ7jUJYV2snOIwcYegXyQarPom0J/YDkRcgoUnYI3TCoypLD&#10;8YjsOuqyVN/zBAS0DBNLNzBtk+lozHwy4+r8gtl8QVFXyK5H11DnUmlGJyWt3WCOdJIwOtmwchzT&#10;IvR9RWmVPUPfMZ2MSEYxUeBj6hqziZqBTpIRq9WKxqrQ5IDs1Gts6YYCIdg2pqHT95K6rqjLgj5W&#10;a5M4VIALQ9NwLEvthTUNIZW5+e7De/a7PeYpOO/aDqJtqAqdtq4wAdl1dG1N1zS0uk6nG9i+j60b&#10;GFJiajp93TC0HVWakm521E6u5ramiZQSz7KZRjFZFCmiqxCUxxRHDmo2V9fKem4Y0KrCqaUbmJqO&#10;YZiYukFVVZi6oZ4RhyOi7QiDAP/2BVdn5+yPR3zXY7XecDgeOb+4IMsPNHVNr0Ntu1iBp84/246m&#10;qtAHDV3TsAwDx1JAANdx0SwTQw5oqHuSqRuMkxGyU0aq1cMj6+cl2/Warqg47vdcxCNub254+/NP&#10;PD4/kWUZgTw7Bd4VuNNzXWzH5ubqihe3N8Rxwu9+/1s+f/0az3UpixzHslgsFvieR9sOKiDaNORZ&#10;Tn/aG7dty8CAaZhMp1OGQSNJEv7244+kxyM//PADrutSFgXI4VPXyTQM8iz7RF1Wz9uU1XpDnuXK&#10;RKMpEjGDKlcMUmVTNF1DDsoWptZnKq/y96yHIrGfZoO9oG07OBHbBykZTmIM/dSE1dCQ2vCpcKGy&#10;X+r/+fss2jgZOupamUqOxwNCCJqmwXO9T+uz1XL1yahWFgVd27F8eubth498/dVXnJ2dcdhtOT8/&#10;5+nxkZ9//pmvv/qa7WbLbrfl6uZamSEMk/OFsl12TYNpmhz2aoZpOzY9A/tDyn6/xfM9NNdHkwOB&#10;7eBZNrZuYOsGsunID0eKzZIiz2maRpmwbFuBcNuGPh8InRC6lrZtP72mmq5/ysStTuAMXdfRNPW7&#10;DYKAJEkUDNFzCPwAeklZFOoaMY1PzwDb0xikoo3bhokUgryslFkhL3EsVWjrpUQO0FY1eZqyXq1B&#10;quxFWze8f/eO/X7PbrfjuD+gDaCj0XcdruOokpQQKpNQVnRdx2azIUsPNGVN3wnyLOP92xpES7bf&#10;09a1ggij1uqyV2YAw7SQDKye19y9e8e//uu/EoUR5+cL6rri119+5myxYDKZMJrOYJC0bYvneWga&#10;pOmRtlXrbTcO+NsvP5HWJd4oIisLirZCmjplV9NvWjrREjgux17S1TV64FJmGVVVcXG54Hg84Jg6&#10;03hCHHi4toVtqXPWVZoyiA7PNjF1QCpgYl3kaIZG10uCUOW/yrKgyHN03UL2EtP1MA3rZBjeU3fK&#10;oOh7Pn7k43gOWa9ghFrfU5UlHz984O7hI24UsF4u8X1frS/mM2bjMaJpiEK11w49nz5TuQr9ZDUy&#10;dB3bNNEtG900sAebzXaHhkbgKvp+k1VYukkwnjCORpiaiSZ1Yj9SpjTTxEDt8/5OI9elsqSs9mvW&#10;zytMyyDdHxGyw7BMprPx6QyswNBNmq7mafnI23e/4rkuvushW3VOY9kO8WiMaSiLa+AHjMcTZCdJ&#10;Dxn7/REhegVPaTpsy0bKgY9398RJhGN7OI7H4XBEs0wsxyYejU7G3laBRMqSrhNoGuz3B+7v71iu&#10;V8r8FPoMcmA+n/PV68+5vLqibhXoeDRKePOzKjfHSXLaj2hYtq3WsckY248oy4aiLCmLmijokQLy&#10;tCBPM16fnzO/8DkbjRm5DrJuqLOCriiQbYsuIXB9yrRg87QkjmPKY8ry/oGLyyv6puWw3lCmGa5j&#10;UWwPPL+/Y3vYs3x8RDTq/axsFAaInr5tqYqB9XrFbrcnKzJ11l3XHI4pm5MVIfR8Xr/+nCgImUwm&#10;vHr1CsdVFifTNDBNj+NhT35Q19hsMSc/7Ud1A6IoIonHxFFC2wgsXZVo/cBnMVd2kaePH2iEIB4n&#10;RM6Y6XhC13XkWUYverIsQwjBy9tbZtMJveho8owyz2mqCimEgigwIDpBWZQUZU6WpWSpgrMVhSo2&#10;t40619Q0iWkZuI6NZqpVpOgEVqkT+QGz8YT9Zo+l6TRlhTHAi6trXtxcMD+bc0iPZGWhZmJlwWq1&#10;4nA48g//+I8MvQQ5EAchkR8wnYxwbIe2LHm4+8i7t7/wzTdfMB3PiQKfMs/xXVXuPewPpIcjTdNw&#10;3CtzrGPZTMfKPNC0jbqf9b2a5QQ+URRgmyb7zZY8S8mzlGE+xncDZC9wXQdD0yiyjLWmTOY7e6ue&#10;75pJnuXKLul6nC/OCMJA5Xc6wep5ydtff+Hx8UkVj4TA0IC+p0hT+kblMuuypDdNyjwjzVQeYBTH&#10;TKcTxpMxcRThei51kWIClq5jGyZBFHHlBTS1sv529YBpmniOw2yqjA+TyQTHdRkGiW4q+5nj2Pi+&#10;S+j76MBmueLy6oKz80tMQ4ehV3OxumZ9ONIJqUpcRUFeFpRVSSsEfhhgOTbuIBFSWRKzLAM5oAOO&#10;qcwjrud9mnP/3a61WJwpy4cQzGZTde4VXDOKY4Z+oGlU9kVK9R72Pf9kQDFwTBvZCfQBHNNis1wx&#10;CME3X33L2fkZcRSDpqv8jegQVUNp5mR1iRT9p2s42x/ZrDcc9gd1zlK1hF6AgUYnBLphEEQRURRR&#10;S1VUmC8WJEhKNBrHIdV00h6cLOdivsA0VNY1PRw4lBVNUaj1Q1ly3CljuajH9G1FW1k0hkZT5rR1&#10;ST9oBKGPjsOhLSiznLataOsSTfYYmtpT6ECR5YSOz+X5Bd24JQpjjseUzWbLar0majo008CwbGzL&#10;RD+d47qWTVNWtMOAa9lIXRWsfcehayS7/ZambXi6f+T+4x3l6dwi8gOaskKT4Dseru1QpDn5McVA&#10;52JxTt0OOKbBIAV1VbBaPpGXOWVVYrs2euDjuB5lWXB3f8/9w0f8KGa5VjkWw3dI04wPHz4gRM8w&#10;QN9Lorqmk4LtUp0nO5pk9fARUauZ7CZNQS9YbnestlueVktwbEzfQzOfePvuHcvlA5oNne/jazqy&#10;aTDXuzW1bEmep1ihR9c1MEh0BszTAFQMgqaqSdNUKa5CH8s0VdBdGohBDVVNy/kUgiqbmq5tEQJc&#10;R7XSegx6qWFYLkYPQkrapiFuBVXb0w0auuWiGQ4CHYGBbtl0oqURPeg9hgGWboJu0iMoiorZfIrn&#10;ubSt4ChzkBpdK0iPBebgEIUJnheiDwayk3SDoKsFbd1xNpsw0HM47Oiamq5syMqMp8dn8ryiLEq1&#10;kXVdbNM+bWgM6krRgz1XHdi6vsMoSvDCkO1+T9v3OJ6PLju6TlDVDf0Aq9WavEyxXRWe3Kw25Km6&#10;YYxHI+qm4u0vbzEcA83QqYaeMEhwnYDt/sggdRzbw/cjzhZXiFrQli3TZAathh/EaKbDZvVMXubM&#10;Rh6u49AOLZtjytBLxonAPJkgZNsgkTSixXbV61c3DX7g0/aCTgo0w+Ds4pzPXr/Gsi2aplG/B91g&#10;PB4roqHjqKZ1o4Z0FxcXvP78c/zw7wd6XypKl642jHmW4fs+aVowPRyYLObIXoBlUrQNdu9hBwHx&#10;ZIxuGJiDQzKdkkzGKCbiAINBVZUqzASIQQ3o0yKnER2Drqmbs+eDGDBMk6bryKuSum2RukZWFMRJ&#10;wjE90rYdru/j+j7JeETTtWCoTa5uW+rBpWuIQdIIgRAtjmMRhCF119MDhm3hOC6Wrj4XRUlV1aDr&#10;9AOg6xi6hXFSU4pe4no+h8OezWZNftjTZDlD29J0HWEUMz+7IBlPsF0XP4owLIuirOiGgcE0EJpG&#10;fVIwmWiqda1rYFoYjoMfxziBT9NLhq7Dd10YBuqiwNA1mqalOA0tw9DAi338kwrSsWzKpiJOEmzX&#10;oW1qirJEtB15UXA0TeosZfXhDuvmhgiNrKrJ1xvK45EeSStasiL//3h6kyVJsjNL77tX59lmnz3G&#10;HAAUUFUokN3slia55I4ifAQu+s16x5egUCgciqhGoSqBnCIzInyy2UxN55mLa5ULl5BYWIS7m5rq&#10;f/9zzncodbBcB8fxGKQEBF4QcHV9jWFaFFXJc5ry8vkjoe/w5tUtoSEwLZtPD8+keYphGLiej0Di&#10;9h6OpYZ9XepKWBP6L4uXruu4u75hYODz4wP0HW3VEIUhXdNi2TaBHxDv9mjDgCkkTVGoJJoULEZj&#10;EgR311eURc5kFNEDui6JTwmb7Za+a7FMg8l4hGmZHHYb9psNnmWqpKduYBoGb+7uFD00TYg8F93Q&#10;GE3HmK1A6jpplpIlGUKTSENXYqOuIXUV9BKmyWJxQVkUGLqpKq2znDCMKOqCU3zi8eGB94HPbrfn&#10;v/7xnwhHY2xvghA9V9Mr5qMFhrSRg4ROx9Q9tusV88kllm+TFylxntA4DaZuqOINf4yuAb1EDhpy&#10;kAzNQJ5kdHVNmUPT1JyShA8//MDxFKvqxKLgV7/6Fe/evcPUlYGcvlem47LCMkzmsxmiH8jTjKY5&#10;sl2tAdAQHHd7jrs9h+DA999/h5Rq8dA1Lcf9EV2oBXMYmtiOjRgGci9Tg/DQQy/RhKq7tS0Vzmj7&#10;FqfvCdwAbZDYho3r+uiaTtd07HY7un9bDrcth+2OMs344vaeN9e3PH/3gelopAaYqmb98kLo2qqy&#10;rR8osgwhBEHgU9c1q82af/ff/XsuLi7penW4AIHUdKqqZrPZElcF3/7wA3/85z/x1+++I4gixvM5&#10;FzfXBFHEp88f0Q2T2WzGxeUlaZKSHE8kxxO7c62XhlrqXl9e/UIPaauG4+5ANSgzYBSOKLYVXddz&#10;Op1wz0Jr1/fkZYkhBAyKjknXUWUFs8mEr98pw9s4GjGJxgxtS7zfM45GTKczLEOnbQcMKamagqHt&#10;0M4UJlPqtFVNWzWUWU7WN3x8eeSUpbR1Q9+0DG1LkWa0VQVdR1NW6EKZ1k1NoxUdmibRdQ3TNHl5&#10;ecFzPYqipO8GLFuFIPebA+PRFK2XnLYHvHCErRtUcuDu5pZvf/iRb//yV/7Tf/qPmJZDbblcXy1o&#10;i5j0eCLQNYayoJc6Q9Oz22yxTZvIC3h+emYYehbzOUEQkG03pElCvD+w3m44pYkSnHQVtBC6qnAb&#10;hgFd19TitWl+Cd6NRiOEEKRZRp2XGEIN9Iam6g81qaFrKjjju75KAnctdVNTtzXDgKJlmzbDAKvl&#10;mvSY8MN3P/Dp50/89le/wTQsvvv2e9wo5BDHGLaD0dRouqHMOElKD1hFwf5wpOsHhNSITwlS14kM&#10;k2N8Ii1LLM/DDSOEYdC2HcIw8UIN07KYjqYYg0aeptTn2kvZC/qmp2wraFU7WlvVuGMbTSWAbakA&#10;ACAASURBVEg26xVd1RIFAVeLKxzLwdRMurpju96RnVIswwKEomMOA4fDAdv3mE2npEmqCJRpymQ6&#10;xTovS+q6palbiqJEOiZS6MqgblskSUadp8gzTXQ6nfP1V18z8SKaqsKRBuk+VuYAzUTvBLYwWUQT&#10;vn35DlsajKMJd/NLfMPGQiPbxzi6he04CKEROD5dNzAJQp6eX7A1nel4TJ5laIDmeXR188v1XJUl&#10;eVGQ5zmaLkGIM6E0putU49DiYoEX+jw+P7JaLZnNJuiGQdd1vL6/Z7qYgxTsDnsOp5ib9Yqu7ymK&#10;gt1+z+fHR9q6wbFsaDvKPGO/2/Hu9RtCz0PUPTeLC97fv2IxnTIZjXAcl7tX97y+u0MzB0zHxh9H&#10;rPY7aDvqvGT7siROTty9fUdgu2RtRpwdMfQOKXUl+GmlChq4DuUphbqjPKV8/vFn4mNMliQ01Tno&#10;1Q8MoAy4RUmepCocalmUeY5jhMooZ1l4rsP6pUYICIOAYVCixnQxZ3c8cHx5puhbotEI99kgy0v0&#10;QSoa8GJOUpZEfsjFxSXCsXheLfm8XDKYBp0c1EF3PGJ/iqm7hrZtKLsWWwp001QkJM1kGox43m+o&#10;m1qR0yyH8WRMEPhoCIZeCXdD2zF0YDg6s8mUN69ec3lxgURQZiX77Z4oGnE8HCmaBn8yJs1yhK5j&#10;ujr0Asd2cS5c+rajqdXz+frqCkNXhKyuaUnymiRJqGsVivV8RUPK+wLbtplNp5zihOSUkGUZT09P&#10;tIUix01GI2aTCYF3yeX1FWEUYnsOduTww48/cMpODFrPer+mamuKqmC9WVOUCXf+PU8vz5zKhHAS&#10;YpwNz6c0pWoaZfQzLPJ5jjtxCcOIl5cXsjSn6eH7H39ACPDDgDTPEIZGM3SUTYVp2riBTzAOWB/W&#10;5GVJELq0Q4uuW4pwWGRo55bEtmsREoLAwzB0hr6nbis81+GwPBAvjxi9wcPDZ+qq5v7VK6SuzMu6&#10;YZzFph7bdvH9gHA0QupqSbePj+zjI6ZrsjkcEJrgX/7yDWVdUzQ1Vd+CECR5xl+/+5bdZkuTKXoe&#10;ZcUwaIi6pYgTivhE1/akRcGxyJl0DUnfoIUut/NbFu/uedys2OQxqQW9bSEtC0GF8E36uqHRB4am&#10;5XgOBwzDoIwdA3imCpYuJiFB6CBkT1XnLBYTBhoMy+Du7orPzwPZes3HTx+V6c/2eF6usB2Hrh+Y&#10;Xcz48PPPFGWFZdsKzNB0DFLRysNoRFFWfP70GUM3icIIx/NJigJxODJ/fcXL6cgu3hEPNd8tH+mG&#10;jovAorUExizCc2yEqWM1NXZd0bQtxyThUKbQdUjEWezSGToDL/TVjiFNKfcZ5IqiokvJdDLh5voa&#10;3VTCdGhFYA2ceoNDLc4tQhaJyCiLBttwmE4XXJpKJOoU7gNdtxl6iWs4RE6I1kvKPEe0ELkhN4tr&#10;Xl3dMZsskLpakpmeQ913pGXOy3rFw+Mjb798z3Q65vn5iaYu6duGrioIHZPA0hi7DnVyYrPZsd3t&#10;KU8x292BolBNcc4AmuVwNZrAKaVzXPxwhD5AX9Xs4gPJ8UB82LN6esQxDQLfQbcNkIpkqmmC/Lxs&#10;th0HBoGmKehF30i6RmBqLoE9UlRL06IsWoq0pspV3eqTvkIKNes3847JeMwonOHYKvi1elkRHxOK&#10;3YHH1ZLdZo/u+3Q1mIaLxKSr1TzUlh3pMaNMakamheOEREEIw4BtKYJ3XzaML0LevX7Ner3GEGNC&#10;xyXwPC4uprx9e890ouq8667gcNiwXj1z2G6xTBNToEw6Sc3DwwO6bvLu/Xt++vkTTdty/+pe0U8p&#10;MC0Ty7Do2gZNoEjThgsdiqaZZfiuw9dffklXN+RZRhRGGLpO6I3485//BdMw8T2f169fq/N5qUIs&#10;SB3XV+fd0WjEYj6nahvC836ha1sVYHUlYRAynapF8L+dj9aTCXVTKxHbUucA3TCIIvX/x1nC4uKC&#10;oq7Z7ndEoxHj+ZjslDK9mGJ7DtLUuLq9Is8Tyrrg+uaKsqlZb9Yc4wPWeWGOFJiajTGdUtgOgecx&#10;8j1C0+b3v/9bvMDnLz99z/X9NbohCG0X0/SYjCfYtkMrerXr0AV39/csX5a0Q4/hWnihh+XZ9HIA&#10;0SN0wSCh6hpOecJmvWK1XbLdrHl4+MSbN68YRRF939H2Khg3nk6xLJPT85HlyzN5kRNFgTI7T8fs&#10;T0eO+yP704mLyyv6flDmKd0gcEN8x6fMKlzTpa1btLOYV9U1L89PDH3DKAy4nM84JTkfPz5wd3OD&#10;ZdoEfoRt7Pjw4Wfiw4k8U+ePU6xEoeenT3RdzWw2BgR3d6+Yzxf89m9+S1VVbHc7gsDn/vaGi8WC&#10;3/zmVyRJQllV9N1Anqkw/DCA7biE0YimbUiyjLyqcaqKumoQUnDYH2nqmjRJaaqW0B9RViXr9Za3&#10;7xocx+PpeclqtSEYTeiE4PF5idB0rm/viGZTqqpitd5Q1Yp03g09UTRC9D3JISaPE5qiIjmT8B8f&#10;HkizHM3UKbuG8WLOfrujKhpsy8XzAqq6wbbss3HRRCCxDB3HttitVrS9Iur++NPPXPz7f0cQjjnG&#10;/4LTNLR9x83tzS9wjmg0QtM1DMOmbXsOhxjbdllcXGFaDlXV0DQ9pmMQhgGzxYR+6Gj6gk40pFkC&#10;gjOpt2Oz2VDVFaNRyP39PTc3VzRNhecGGJpN38A4GhMGIaEf4vkOVVWiOyZ13+AFHvP5HH2QWEKd&#10;EYa+Z+hrotEE05AY59rxx4cHfD+iKBsOu5TJ7ALH8qnLlviY0DcDgRvw8OmZ3WHL3/7975hMx+S5&#10;MlxYtknTtWz3e3788D1pmnN9/Ya3r78iz1vm80tev37H5dUlujB5Wa95/e4988trukGw3R8BQdtD&#10;2/a0bU18TPj5p0+EYcjFxRWLxRWW5bCPD2iGxmwxx7IsyrqiG3oWlxeYjsWPP/2kGlglzBYzPM9H&#10;M89m6b7FcTzCYEQYxli6Db3g7Zt3BGFEXbdMrxZMby+IbuasyxPBdMzi5hLTdzidTnSa4Pbta6qi&#10;ZBKN+P3v/wHbMKnFwNN6xctug2tbXN3d4jsW6X7Ln379Kx6+/57dKebHh5/53a//Bs0zWcU7JumB&#10;q/tbRvMZ0jLw2ksaCa2pkZQlm/jILj2x2W9p64bl8xOLxQU9SrgXUjIajQmiCNd1Kfqep+dnsrLA&#10;sm2kUAHrQ7zHd13arEEAn54eePvqFV+9f48XeEyvLnh6eGQZb/nw9JGHzQufPn9i6AfGkzGj0QhD&#10;N9g+L5nPFnxpfklJi7B1vvjd1zgTH5nsSI4Zmu+oeWzo6eua5GzM8T1fNQtMp0xmM9A0yqbGtFTj&#10;o24YeGaEH0Vc391RlKUyxgyDamTIcxXekhLPc/juu2+pypL716/p2gaGAdd02Z9i5k3D7e0tw/m1&#10;UkoFkagqdMMgzVI0w0AaGmmeK1KulGjaAP2AJjXW6w110+KGAXGWEYU+y9OBf/nurxyOJ+bzC/7D&#10;//jfc/3mFZplUJc5Zd+SNRW9JgkmYxbXVwyaTdr35IeYpqgp8oLkFLPfbtmsVhz2O2Uk0h08XwXN&#10;F7M5ozDgyVeEt8vFBbPJFM+00XUdyzQpigKaVgUIpIahm9RS/HIP6zsV3mjEQFVXHA4H4v2RaBSR&#10;pRmr1ZIsS8mSlOPxwHw2p2gKdtsNcRzz9u0bbEtR9kxDx/RcTFM909uuww8CHMch8iM6ejXzGgZS&#10;ShVc03RAqlCQ52PoBtqPGlEQKGhKrSBCYRDw9s1btpsNlqmC5G3bqp9PQUXpul419EqJ67h4rotx&#10;prBLIXHPrxEM2JYyEve94qEHgTIEtW3L29f3NE1DPwwYpoFumCCg73sGUI2sg3r/tTM8xNB0NEcg&#10;hKDRDUzjHApjQIhehWN6ZdzL8pT0lFBmSucpipwsS1XI+mxoGHql7QxnQnPf9xS1mm80XaOulOBe&#10;Nw1lVWH46nfCAIajKIZPj08kccx+t2foe05Zxmq5ZL1aczgc1BnWVm0y79+9Q2qKBt8KmEwmXF9f&#10;8fXXX/PVV1/SdcoItFy+YLsKWKXZBq9e3ePGPsvdmh8//kReFmhnOJzjOiwuLvjiyy8wpMQ2LebT&#10;GZPJjCzL2e73dAxMZlOkpqMbJnGcUFQV4+mUMArohgZDh+ligeU6BL7H27dvOeU5m/iIaRrolk1W&#10;ZPSoduWmrdANiZRwOh2ZjiOkJhUdu+tITwnb7YZLSwVopabx27/7HcnxSNv3pFmK1CSz+Qzfcjgd&#10;jzAMXN5eM71coHsWvZTIlye0c5igbVpu393z7/7w39L/7y2aIZlMJpi2gRe4SA2i0YhXr+949eo1&#10;gecReD7b1ZoyTZhPpkRByPPTE9vNlihQDWC2Y+PlLnGe0GsgDQ0hBaZpMggoyhLd0JQBo2sxTJ1T&#10;clJk3bZVpnzLom0bprMJr1+95v7mFsdx+PDjT6xWGyRQFgXx8Yh/42GaBg9nKvNmvSaNE77+8isW&#10;c9UU3rX8YmL3XJeuaRT4YflCmiZIIbh0PZCSx5cX0qIgKXL+9Ztv+K///CdaKZlfLvADn/rlAaSg&#10;bmvytGA6n9HQ8fD0gHK2DzRNrYgn3cDtzTWH/Y62Obt1GdS9Mj5hGMb5zCw4FQm2aTMOR9iWrULO&#10;lo0Qgtl0jj7XKNKSNE35/OEzf/r//sR//l//M7PZHMuyCYIAXerUrYLZyWGgqVvyPFdBWiGVIbQf&#10;EELtjf8tUDYaj2m6HstxCMKQvCzxbYtoNCI+nciLgiAISNKEruvoh4H4sFcwActiOp3yKT6x3+8w&#10;DANT10iOJ7qu5Xg4nBsEJdEoYjyeMJnMadHZHk58/PzI8xk0ITVB19T47oxXd3dM8wmDgLKuqKtS&#10;aYtSUJXKBKRJybu3b2ibhqfHR0zDUMahfmAYerI0wdA0PNfj+fHpFwhWFEVcLBbUpWpDKYqC68sr&#10;fFft6sSgdoYSyNKUvusJgxBD1ymyHNu00KRG13bAgKnpDFLR6UFpV0Pb0TYNbV0jB4EYUN9X10Pf&#10;K21GV+Zx17Jp2kbdI7uOru3U9XoOWYhB3b+H8/1YqMvoPPsOaEKFN3QpFf2/69Rzoh+QA+ioIIAQ&#10;Ajlw/pv6U0fgmhZllmPZNr3Xst1s0IYBQ0iassQydALHUdpZ3yP6ga5uMHWl99qmyXQ8RkfSFqV6&#10;JqQZeRwjNI22qKDvMZDYmo6JhLpjGAYcw+SL1294//oNXhioXV6aIXQNS2gcs5JuGDgWG1zN4mpy&#10;gWdayK5lNhqTxVPoe/IkIU1Sri4vCR0XSzeospxxGKEJncvJjE8//oTWg3YNNC1d3aAP6ufXBhBd&#10;R9M0ZHFMnKb4ts10OsVEILuOoW7Qh4HI8XANk7ZTqcjTds9mucSWGldXV7h+gIlEtB2W1HAcHV0I&#10;8rqhTBLaLIeqZqhqqGpkE+G4LuUhpq9rqrKmshyytmVxcYHrebTdgGFYjCYOetfzslxSVRW+bqp2&#10;1bygbxtcY4Qldeo8p8oyDKkxDiJlxsxynp+eGNoOeQ5i0Klr0bFt8iTl6fMDy6dn9psty+WSoe0w&#10;LIehUbvgTDPxLAWGEj30bYfoe0TXow0CU9OQQmJJTcFd6ZEDtFVNV9e4tslJSg6bDYftliJLEf3A&#10;bDRWRvb4xGQ0UjNaXWNZKugidINh6HFdB9d16NuW+WLOfD7Dtk3+mz/8gS+//ALD0DnFJ6LA/6Xh&#10;QgrB0CvQaFWWCE3D0HVMU+2ayyLGtkwc2+L9+99zPMZ8+OkD3/7lL/zDH/6AYdgYus44GlHlOVVZ&#10;kCUpmi4RwH63J89z1URyDlsMndqHalIihuEcjGoVCLTraM9fSnERag5EnF01GqA+2/T9+Z7QKjPa&#10;eTYUQv4yJ0qpqdlOSqV1MDCIAV1qv4D72raBASzTwrFs4jJWmkXXkZxOajZNM969fct0MiX0A5qm&#10;Yb/d0ncd7968JfIDkvjE1cUF8W7Par1S+lmWkSQJUkhUXc/AZDxmaFqSvGAYenRdfX+H/R7DViFq&#10;2zA47HfYboMFXEym6l7ZtIhWfd7arKCrMp4fHliuV8wWM3aHPaZrcfvmFQMaHsrHNgBCSgbA1NV+&#10;znNdPp+9UcO58Q3A933CMMR1HGzbRAjI05Q0SWibBtsy0U0TKUB0PVJKLqZzuk55FLbbLTfX12CY&#10;DELjZfnMMY4VIHmApqjQEfzqy68Yj6aURc2//us3CrRVqZ1OXavguS40XFeZu4/7A2mSkJxSiqLg&#10;06dPmBJMTWe3WkNZQlOjDz1lnjKOIsbTGePRCKTED0KEpppN2q7nw4cf+L//j/+Tf/zHf2Q8GvPq&#10;/o48Szns90zGY2zboq4qdF2jqWuiSAWhj6eYuq2xHAu9NPjw+Wd8z8cfB3xePVL3HYa0SNKEIstx&#10;HIfZYspjVdH0De7lTAXJhh6tb2jyhMDzuL2YcTkdndvK1HUQMLCxTdr5mPkkwtIEuuhI4x2GZeJF&#10;Ibc3l2iDTpUXFFmOobtkpxy302iqhvgQc9gdEIaBpuk4nk00Dbm8viTvUiSQJic2q6UyUa9WOKlL&#10;neZoQuIGAZPRiKuLC+g6oiDAd12CIKAoVYhKFxquY6trWZMITeJaJvHpxPPjE58+/Mx6vWX1vCRP&#10;cuaTGbOrC/RBp0pKskOC5geYgcbQQVc2NHlJneXo/YBv23hewPc/fMv68ZnJdII+CNquwbZNLi7m&#10;PD+/kKQnRmGEn7isN0uO8Y74dKDvW9wzyMELQ3TTIqtq4kP8S0O2EJK6atnt9kghiEZjBcnWNMqq&#10;4seffuLLr77CcT3CaESaFnhhDQimkwnS0Hl6eWa72zEAumnw+PyktOQ0pes7Xr1+zXw+p64qXt2/&#10;gkYBE169eqXaplwH+U9//AUKOUgNhIaUOk3TMbIsLNfnqV5SNzX5qWSYSXwnRBsUZHscRIw9lzSO&#10;qXcVjmHRFTVdN5AcYjYvay4nF8pLeYy5my+I44THJGPk+HR5Sbo/cNruaLOMIo7ps5IuLRmKGguJ&#10;oxnog2rR/ewFNGWO1KEscpqmRuqSODlSdwqaWlU1dd1ghCY3V9dMRso0PxpHeJ5HWRR0XYtmKK2j&#10;KAo8x0XTDG7ubzkedgqYYNkwKP9VkmT4Z0DBYjpjPBn487d/5Z///M+Ekwlt3xP66j5X5jkvzy8U&#10;ZcHxeCSOY4IgoG/q89zWMQp9NDqyVOl6om9/2TkUeU6Rq/OwaZpIIZBCYlvn9oChp60r6ipHturM&#10;XDcNtmaqL93E0nT0QRBvt2yeXzCFOHe4oe5JQ8fcnOOVAaNoTNcNzMdTdtsdgePx9RdfMA4Cuqqh&#10;qlu6usK3LGTfM/I8Rn6AJuDD49NZL+r5y1/+wsfPn9gd9uyOR8YXCzQpWEympMcTnz7+zD4+Kt+g&#10;aXF9fcnlpdL+X54e+fWbW2azKbPplOkogmEgcgNCN+Dh0yNVljCZjNGkZLPZqDYCqROFI4Ig5LDb&#10;c9zvz0HKnu9/+J4///nP7A974viELgWmJumaisN2g65pKshSZPSaRlOWlGmGpkmuFwvu7u8wDBWO&#10;TY9H4viAYej0dYPWD/imxWw6I0tLVqstybn5NhxFLGYzprMZjusoSIll4gUeeZZRVSWGqaMFEbHn&#10;E7oe1/NL5pM50NPUFWVdKo2j7Rm6gb5q0E0F8iiqgt1hR9mUmJaF47lITZJmGXmanc+yGpqQBJ7H&#10;bDpD12v2+yNlkXM6pbiefwYqJPQIyrrBdnTGszm79Ybdfs9sNCbPcoo0IwxCrB4VCpMaRZ5hCo3x&#10;bE52OHJYbXkwPuLbDpZmUFQlbd/RDb2C99UNQ6/Cx21dI7qBrlbXvGWpltlDHPO0XKIj2e537OIj&#10;3jjCMC1Occ7T0xNC18DUqaSCwjRSx7BcIsMiOoOBdE2j4qiAfmWJGAYix+GxzCjznM2zRnPaszRN&#10;ZqMRTVkQ73fMv/iKaegwYNHXKfsyxtIgGCtIha07yuOtm+xWa0SjAnQSwWa1oWt74lNCmhXohkUw&#10;ilSQ5bwrr7Mc7TzfD33PfDZTXsk8x9J0svjE6vmFtm359pu/8OG7H7i4uGAUhPi2gxxQINi6Id7t&#10;eX545LjdMw5CXt/dkaSFmp2ORzbPjzw3DUmaIA3JfLEgtHTifcrHTx9oEGx2K7y2wnr+iNQNShSM&#10;5ng4YjsumqYRn07ERY7v+/z8smQUeFjawOqwZ2gqQt/ncbej63viXcJqt2G5WtNqkFY5gxRsthvK&#10;8kS+iSkdF6NUzwl9OJu1Pj8+EM7GJGlCXhe0Q4tlmVT0FEWlzIFNjW3b2K5axjR9h2VZoEnqrv3F&#10;9F7WKnDRNg2uHWG5nqp6bBqaTi1HpWbQDC266XDKSppuhy41bDdgkAb7o6Ks6AxkecbLakPf9di6&#10;ha3ZjL0xQwuW6RGFE3zfIcsUZSTLcvK0oOsGAjOkrXuGSNEfphMlaJu6wfFwJI+39H3HKT6o1Nid&#10;g204BG6EKV0CLzpTLlykkOrDmBe0jTL1ToIRru9j2Da61DE0A9NyoO0wTJs4PZKXFbv94Uw+3SO0&#10;HqGZ7A9HNpstWVYowyOSIi/Z7XbotsEgIFwskEInSXLStMDQLYZequEgmhAvjzw/LPHehYThGNcL&#10;ycqax5c1nejQdJeR1Cjbjv1JDahF3WD9G8nFVAt31/e5uFhQFCXff/89+1g9NKPpBM7vNZoAqRba&#10;eZ7z+eEzUTTi7du3RFFE3/ckaYpt24RhRBRFaJbNfLHg8uoS01RJy9VqxefPnxU9ZdScK0Q10jRB&#10;c2x6XafVBLrroHsujm3hDiF+FNICbVMrKm/XMwjJcF6yV01LXVeKrGqaOJ7PdDHDs10K08aUOofd&#10;jvV6Td12BLZLc75B7uMjVd0gk4SqrumGgcMpxqxNDEOnPZOyLNOg1wRZnlFVBX7v0g6AptJtUtOx&#10;bAddaNhhBNqRplONCRIV1tB0DTsM6M9ihB+FdIMK/Xh+wHGz4bTbEfg+kyjg7tUrTNvB9nycIACp&#10;kVQ1nZS0/UBVFCRVTVHW6KaF0HRsx6Xqe5p+IK9rDqdEpVylIPB8BANZUaIPyoRtmhZ9r4jJUmoY&#10;hqlIewgczcXzFX2gKNX7vl0rEenL2xsuplOeP3w419G26FKw220QbYdmWAhdIysLUjkgNB1pGHSD&#10;AE3H8zw0qUPTk5xSkv2e5cuS1/c3DEJi2za6ZiI0gdA0LNdTCddaNURoZyp/09QcDqqe2rItHEfR&#10;Gz1d8Py85ONPH5nOphi2RRSN8RyHIAjRpc7y6ZnylLLtl6R5xma7VWEHTaOyTWVwcR1Ep9oJLmZT&#10;Al/Vin36+UmZjWsl/DVtS14U6ELStp0iZw09dzfXHOIjdZ7h2reqPtY01RJUN9EMC8fz0UyDru9p&#10;mu48uOj0KMEqjCLG4zF9r9oNJILLy0t2xx1Zpaj7ju9zSDOOuz3jaEKTqeae+WjGfDzHlCZ1UZFn&#10;DX2r09SQZy2JUVGXagEvbB1NmmiapGl6RKEohxINekGR5WSnFBG4RKFNC5R5TlOVpHHMzx8/UhQF&#10;s9mUr776SpEv+p7keCKvSsqiVAtfy+a436PrBm3bKvKCEAwM7Hd70jSlLltmswlv375TgbS8ZL/b&#10;k5wSJd6ZK25vb+i7ls1mS1k2hIFH1w1sNnts11X1dWfyGVKSxjkDW7KyJE0rjknKdz/9yMfnB9Ii&#10;Y7laKppV10Hbsl2uCDWT2XjMu9dvMDWdIs8JPI+2rlRjj+dxqV3R0jGZTInTE6Zt4bgubd+zX69J&#10;85xu6MnynJ8/fuL55ZnP2xUfP3/m8eWFoq64/+I9/miEYZpkeU6SZRimiaYb6JqBadp4rkedVVSF&#10;CjVq4kzsc11elksOO9UWcTwcqLUep3UJRqFqUhGC4zEm9AIc26FnoChLhKmEUse26cqKuDjhGBay&#10;HWjbCn/hEDguaXyia2o0Aaah0Tc1Ugr6tmb5fGQQA5eLhRIkxUDb1ExGIwzTIt9vWL0saXSJLjUG&#10;XaepKsyz4avTNJqqZOg6BAOjMKSsdggBuq7j+z7bzZaqrEkTVf+VZxme41HlFZPRgabpGfsjTMul&#10;qGqSOOH+7jUXsznr1ZquarBsk7EfshhNeUmOpGlM53qYg8A3HFzDpsxKaEG0PdkpUZQ316VpG7Is&#10;5Xg4slmt2R53nJKEq9sbMNQy0jhTo2xTmfAs06LvBwxdxzKVma5nQNc0Qi9AFxpFklFkObNozNAP&#10;tG3LfL7A8wJ0XaeqK0Uuz3LSLKVtO4IgJE1z9rs9h/WW9XqLZpg0TcfplHBKUioBaDqz+YI4z0nS&#10;DMv3ycqCpuvJK9Uy1XTKKO/6Pt0wkGXq4Dzoksvra1zXY78/kCYZk8mUUTSiaVq6ssWUJqYX0ZoO&#10;TXMObpomdVsjdQvNcCizkiovEVpPUzSIfkD0gsXkgqGBNM4Quk6eZOp6dh26uFVVhAM8Pz4xv1Yk&#10;qqqsyBIVHLDOB/a2VqJR3/ZINHRhoEuDTnRYhkWZl9RFzeXiiovphIv5BVeX18gkR+sEtumy227x&#10;A4+ryQWGY+JIA1eaBIaNp1t4usXd/Iqm60i3Bw4va27v3xM4Psf4xNXNBY7jMZ3OKZOcum7oHDVz&#10;CCDwfbqmQQhFGd7td+gIHNfBcWwMwyRNY05JQtsqat3rN/dIXSOKIta7Nfv9ltD30ITg7du3XFzM&#10;WG82iq4zDDw8PDIMA6vVkvgYK8KpadEMkB5jmrJi7Pv8/ne/O1d/F1xFY377618TeQGT8RjX80AK&#10;qizF0nQm4YgwGrFcLjntDuTxibas8Cyb0HYJLIciTqmTDM0B09ZpqoasirH8CFNotGXFbrmiyHJe&#10;XpakJ1VpqRmKONa1NbQd7dCSHA8MTcvbX98zCUMMqQhWhpQ4vsd8PmP18oRt2dzd3uKHIbplEI7H&#10;5G2NbBuyuiR+eWIxnvC83lBnBVezS+6v7zAcl8l8QTiZ8M2PP/H9hx94WL2gORaVGURmhwAAIABJ&#10;REFUGMjaGsv1sJoGukpRqaqaNM2I90earMTRDDzL4fCypqgKhqYhCH2uZgtsy+IUHxn6Hte0oe2h&#10;79CQ2IaFb3s0Rc3HDz+zelnTVi1d06NLgyJP0OwSKXWE1NGEQVt32LbBZDJht9/TlDWmaXF9eaUM&#10;Im1PVitaf98PTKdToiDCtR3m8zlVWSGEkjmbRtFA26YlzTIm/hjHcdANDcPQmYzHzBczpKEWem++&#10;eMPsNGP/Yc8f//RPuIHL5e0lGPDx4Wd008CybZ52zxzzGMMzqdpWBZ4FijDRNBzjmN1+h6GbaEJj&#10;u9uxmC/QTJuXP/+ZaDyCM7GvFwO7455PTxnRdKToGJ6DYZtYjkXZVOiGolxG4wi3CZRAoUt2+x31&#10;mdTdd6olpu4qTrEK+Oz3O9pMkZhMzeSL9+953r8oMlcP+vk5Kx2Jrpm0vToHnOKYY5JyTFP6YiDt&#10;a4Qh+eaH7+gBN/AYTyYIBG3TsFyt2CxXmNJE9j2m0PANGx2DfLWnzEo8z+d3v/4drucymoxppaDp&#10;W3Q6Vocd3//8I2savDDADQPqrqXqapADuiGBFg3I04T1aoVuGFxdXHAxXxB5PrZhEro6RZXR1kqU&#10;u7m7pKOmbmraoabrFS1yvdlwcX1LiwoCqjlaEcGqpkZIod7LsqKlRdM12r7D9Xz8sKTt1WJEGgaW&#10;57HZP3LKcmTkULUNvZS0AoRtUuYZ6/iI4zqMfWW0sD0XzTCou4aX1ZJTmqCbBn3Z4zkulxcXhI7L&#10;ULeItmc/3nDcH1h1T1RlxcU5kOqHEfev32JYFnXd8Gr8CikleVmoppGmput7ZpM5k9GMpm65v3sD&#10;UlBWJXWj2oHmE43Qiwgdj77qVOOVpnE5vcAzHN6/ec/t5S26poi/XhjQMlA0DUJoWJaD7XhIy6ZF&#10;sNnt0egYuhaNDkcXDFVOut/SFTlNlpAf9lTxiTwrMEyTqzBkQKjz3WaDrGocqSHbDpqWOi8oztRJ&#10;oUmely9oDMznU96WNX7g4bkBmibYyz19O6ALA8O0sG2X4/GEpbkkVU6ZNhRWoxrmNJf9Oua4TWjK&#10;gc1yT1cNKghgGRxlysifsphdYZsuTdXx8vjA4+cn0rriJT6yWe8wippofoGpOwytpMwaAt8idEes&#10;ui3JPmU+GnN7fcvlxUKZ6ZITx7zB02wuRlMCx+WlrDA1jdF8hhhgPp0wnUSURYamSw6HI0+Pn2jz&#10;gr6uyLIM11Cz5f/7f/0T33zzFy6vbnnz5kv+8f/5I17gc3V9Q5Kk6JqBZVncXF8r0lDXYWgS17Zo&#10;iprl8yPbzRZD15lNJqyXS56fn/E9j/l0Rm23fPnllximalq5u73FsG3KplFGyl5QNRXLzRoEhGHI&#10;qMi5e/WKQ3ykG4ZfRGfXdZjP5hi6DsBkPOHu/o7dbq8oPihz33SqDPPNud0ziEIWvsfzcklR5KR5&#10;gmWbfPHVO7brFVmeMJuMcD2HoPK5vrqkrCuKMmP59IAb+DiGjhv4XF9fE3o+y6cXdc/brtH8kL5v&#10;CEc+r9+/4j/+D/+Bx0+f0bqeNFdnH9OwmJYZu+0OXTNZXF1yPMUstyukIXEDj14OHNMYqWtIS+N5&#10;/ULbdxTnfeHy4xPJ6cjQdUynE+q6pipz4uMBRiO6tmazfuGw21LmGZZh4I5Crq5uuL67Y7vb8fy8&#10;5Gm5YjaZYeqGongKgW2oVtY0fmawhnNIY8rInVCVJVVVUjcdCB2EwXi8II5zfvr4dH6W5nRNx3a/&#10;w9IswsCjrhomUUjou+RRiOfZXF4uqKuai4srbm/u8FwH13PxfJe6LtlsVrSdahF5eX5ivd5TFRXr&#10;zZr1ZkNZqkrjblCtPacsxRNQ1zXbzYY8z9lsNjRNgyYkTd1SVw1lUVPXHVXV4vshlu1ySlJmN1f0&#10;Q0+SnjAdh/F8hmVbfPOXbzglKackxTQM7q5viEYRy4cnDvs9RZrx3Xff4tiGopH3A+v1iuPpxMen&#10;B373D39PXVVIoZGnOYEfEYUR+70i9kZhSFmVOIaGqelIXSMvcuL4xMPjI2X190ymU4W7ZsCybP72&#10;7/6Wh6dnFVQ/G3yl1ABBXTcEnsF8Noce6rpB13TqumQ8ueX29kaZR02BH7j8yzd/5uXlhaFpsUyL&#10;PM+xLYurywt++9vfIIC/fvtXbi9ucW2XV/evuL25xXEsmrJkX2cc9luS7MRmuyYKI25urnF0i6Fs&#10;SXdHHj4/cjWdMw1HXF1c0jeCsig47o/MZ1eY5sDmWGCZ6l4rPz9QZjl919AULcftkbu7G6YztVdT&#10;JlADEGpvlGa4nmptTZKE/f7AaDTm+vqGaDRh6AV5VZLmOUVZ8fOnTzw8PZLnGVKTVFVJlRaEUUjf&#10;96RJxldffc1XX33NeDSmazsM11RCV1tTNRW77Za8yHF9F8e18QKf0WiE6zoMqGc1QFmVFIcdq+MB&#10;zXMoupaibXj99VcMpsHDasnf/O53aI7B4voK72LMH7//C42Aoq2p9ztOpxOGG3J/+YY0PuH6AdFs&#10;QlvXpHHCp5dHesdkfHOFPY4Y6Lj76j3/0//yP/O//Zf/wud4R7jReZO/wtQku+2Gm/SWN67DdDFD&#10;s02Wp5Q0OfHNX79jncQ8rlYMusbV/R22YTLkGdFohBAS3bHohoFoNGY8UW0DhzQjqHL0ysZ2bOTZ&#10;OBk4Lq7tUJsNhq5hOg5xmfLx5ZGhacmShMNxz+3sms+rZ45FQtGra1ZYOq2Esiko6egNgRm6oOss&#10;7q+5/uot3iSie5HEVU7aVhiDSa8JmrZhs91wOp14dXvHaDIhiCIQkjIvyMtKNWBq8gyHMQhdj/Fs&#10;pqjmZ9pb0zQ0bcvQdjR1xWw2ZXFxQXw8EIQBfdcRRSGzyZxjckLTNf7mN3+DaZo0TYPlOKp5uVON&#10;bkmaYFgmhmWS5jmcAxeha5KcEpq6IT7GHE4nNvs9Hz59ZEgERdvytF6jGSavv3zPb//we4auZX86&#10;0tYlvu1QM6A5Nnbg0wlBWuXERc32eOB5k6j27lyZoFe7PekpYRSFLC4vuZgETMYjXr96RRT4fP7p&#10;A5PRmOlkohpLB12FcDUNaaowhC5UCy9DrwyFZUmRZkgpadta7WLqivh4JE0zpOCXhoSh7+nahvLc&#10;yK1pgixTZqrDbsdpsTjvgUzCIAAh0M9tC33b0PcGAx1916JpCjKTJokKPDgOZaEMSsqMYOOYFtJ2&#10;0ITk1f09V1dXTEdjZuMJhtSo61I1SBvGLzsC4Ewzlgrq5HsIocjwQ9+jaRqz6fSXmaQ57yzE+XWm&#10;aSqTTFFgn3WNX7QDIZT5TEgV7pAaXd+pNmZaxKDCGFIItffXFEVPnv/tvuvU16BMu4fDgePhgDYo&#10;0wTnwI/v+1xeXaK8xL1qEZtMzrtTg6wsaZqGcDSiqWsMXVd7u+MBz/WIwhDP9Rg0ZQa2bRVQ+u7b&#10;b1mv1kqX8Tw0/dyuWtW/0Bt1w1DAlDTlVORMJhNm8xn3r+6xLIvZbEYY+lTVb1hvVyRZymq3wTQN&#10;+r5jNIooihypayymU65vrgnCgLzMCccRf/sPf48uJNv1hlOWsj8cz62LOmMp6boBXTd4Xi5ZPXzm&#10;/u1rPNemR7DZ7zBsg2kzYraY40cdjuewO+7JyoKJ79H2DbopaZuWLDtR1QWn08Dnh48EngtCEkUh&#10;URTSoJrfu67lcDzS0/P+3RuS04nj8cCnzz2e4zC/vGD0LuDjTz/RVBXXt7dc395QabDeb6n+CKdP&#10;NU1bgJCM5mPefPmaTw8/c3lzQeD77OMdx/iAH3q8f/+W+/tb/v7vfksURsgBVqHPOPSZjibYhslu&#10;+1pBggyTURiR5imH+MhNfc1gSNCU5ltWCo7XDR2WEzCIAalLotGI6+srwkA1pAe+j2mYeJ7HfDZj&#10;cbHg+uqKIi8oc9XE0rUDnD8rpzjGnOjUZ+1ps16TJSmH+Zyryws8zyU95SyXK4SU3FxfM5tNKQpF&#10;7p/PZphn032cpixXK5I8Z3PY89PHn3l6eeH/Z+q9ei3J0vS8Z8UKb/aO7c7Zx2RWZbnuFjkzbHIE&#10;EgIpQhcCJejvShcyNBoMNBhyOENOd1V1l0l7/Pbh3Yqli7WnwKsECkhkbRex4vve93k+//pLkukE&#10;L3BJphMO+ZGn5yek6zBRPbvswA8//cBiOSNdTsmrjKpqGVHUZYIaejzXMUVYx+Vh88DHD59IJ2aX&#10;5AbGtu15HtPplHC1xrUNICedzojcCM/x6GtDoj3sD9x9uv/FuB4EAbblmAi9EDi2Q98PVFVN1/aE&#10;Ucxk2jGeZ8pqNCaKMIo5HDOms5mx5iQTHM9jtlgQhCGu57Lb7XBdl5vbW+7u7wijED8I2B32OK5D&#10;nMRYljBQu7zgeDwyeKY457qeOac0DcPQM47GXBAGPsL2OWUlVZHT1TWTJGaWTMC2uLy8YJGmuI5N&#10;23WUZcHj3T2Pz0/GsrdY0CtFMpkweXWLIySfPn3k6XDE9zxQI3EYUZUVcRBwOhwMObwf2BYbQ3jV&#10;phjRNg2riyUXq5UJJvdmLmVLGzsMSSdTXt3cIISZvVRlebYryXOQ2ARtQKPUueQ2KEZGGEas0YRl&#10;XcsYBmxL4lgSz3aI/IAkjIjDyNhP+oH+H0oZZ7uF1oAyJgutxl8KFwJ+KWBIy8IGbIQxW4waMYwI&#10;tDFbjCPSEjDCqDSa4XzmFwilkUoSSBvHspmGEev5AikkTV4g1UjgB8SesRwXWcbYdZTZicuLS7ww&#10;AjUYWM/QUxclqh8Qo2IaRqA1g2XTtjW+5xBKFxcL1TRURUl7KrhI5yRugBwF+e5INU0RtsTRgshx&#10;aU4Zx2OGqjpeXdxwvbrECSJW6YL8/JvP9geKIueL16+xNPRNw+7FEPtn8YTFZMJQ1fRCIJXCxTKQ&#10;yK6nHxRtVdM3tcnPNDX5YU8WhcS+j+jNPFv0HaquGeoSANcypbhlMiHb7uiKkthxWU1SYyA43989&#10;22ZUI/mgKA9HVNejq4pS7vnUtnz1+WcslyuO948IyyKIQpxeke32nEbN/M0bHC1MCU/axOtrEsel&#10;KArW06kB1Cljq0n8AEsp2qKgLUqk5xHHEU/HE+9+/Invvv8Di8WS5WplYA2+xzhCcTjyfP/At99+&#10;x7v3H1heXrJMZzR5idCScRjMDk4L0jCAYST0PALXQwwj9AoxKGxtzihSC8ZRI5XGlqYEX5fFGRbT&#10;Y2nNfDol8XyGyYQvbl4x5CUvj4946zVd0+A5Dq9vb9CB/wuEL/A9LCE4HvZMzuHIoe95/eqW1XJJ&#10;VRaUZY6FCcm3bYsaujN41hSzXcfF9zwc2zzflnmObUmapsaWgtViwcvzE58Od+babfs0ZU2aGBNX&#10;7Ti8e/sWW5o9o62FCe9fXNDUjTln9b0pO1mS8VyoAGGsFv9N8Ypz6NiEuM+GnPOOuO86GDVd05rr&#10;lxoA81xhSXO219pcyCxhnc/LZxPGOKKsgbFXCATSsgjDgPXlJTc3N6a0VhScjidUb0wam65jvbpg&#10;NV+YwkIyQSL4/M2XPDw8GOp5XhAFxkCklaLMcjzHwZUOvuOa0nFVY0tJXZndeNe1xqotBH/84w/4&#10;YcDy6pKL9QUf7+9QVYPveaxnM/KspC8qrM5AJELbYTK55O79B+4+fsILPB6eHhkszZ8MHXq0KZuK&#10;cdTGKjQqMOxXAt8UuX8pANemYCIEBOdCowkWW2eIVncOpQtj1/MNKDc7FLiOTZqm7LZbDi9bPr5/&#10;xzSKiYOQqhu4+/iR56dnun7gYr0mjmJc2+HLr76mUyZv9eMff6DrzHfwlGWM/UgyTUiCENv3GNqO&#10;T4/3tJ2iaTqEhvvjHbpucB3J//3v/x3TMGSZThiamsCx+c2vf8Wv//GfsFgsQFiE6czY36XN8ZTx&#10;048/8Rd/8Rfc3d1xsVrRNBV6VPi+KUt8+vSJm9tblsslSRIzmcQsFgvCMCAIA/zQ53H/RF/XJBcX&#10;tE3F0HVEYUjX9TSnE44lCR3JYjLB0SN90+JZFi4a6djIsScNPdJJxOurC16tV9RlQVXm+J7LejUn&#10;dCTWOKL6DqF6HKHp6pK+LVkvU6LVjKFWdOUR33XxHZemqOnqgd3GAJPbukaokdG28M+F0dl8ztQK&#10;Gfoei5HDThqLn9Z0VYUYlDnzRxFCa5Nz83x8x8aREvtsNXLOuUKVmGfToe9Rgyk4DP3AaX+kzEuG&#10;rkciiP2QxI+YBDHFIcfScNwc6LIKMRizXVfWDHVDk+fEnm++B5akzSuGumMaxqjZiqfdI0r1SCk4&#10;HnaURUW7qPA9l7ouybMjVZWT5yf8eUCSxJRlwe9+/3vQFvluT9/3PD080nc9SinUGY7VD4Mpjllm&#10;H/7u/TtmiwVhFCGEpKxrnp6fjVlsPmN/PPKf/vZvqOqa1eUF6WzGcrlkPp8zqpHsdGKaTmnaht/9&#10;/e/4/vvvGesWyzZnOek5XK7X/OGHH6jbBunYHLOMwyljt90zfvc9x6wgXa3YPD9T5Dl12dBWLYEb&#10;EAcJURDh2A5VUfDjd9/hDy1JGCM6haMtPvz0jr/7m79l9/SC53m8fLxjmUx5fHqmqEospXn4+InN&#10;4yN//7d/hydtU0CuWyLXY71YYbkuddfihwFeGHB3sca29Hk0bTJxQRhg2xZ///vf0bTm/JaEEbNZ&#10;ynyacnN1xfpyTVZlKNVRlRVSSKbJhL7rjC1shE63zBdzxrE/w1N7qqJm+7LjuD8xTcz8JE2ntONI&#10;3TQ8PD4wSoum7+mGlqHtaBEUeY7veSg1cjqdqOqasa7xXBcBxGFIW1Uc2/a8axnYHnK22y2H/YGm&#10;McVmPY7U53lOFPooNdJ3Dafjnq6tcVwHS0qGYcDWHsUxJz9kqG4g9gP6puXuwwdOhz1BYgL7nudR&#10;dy3W+Vzkuh5hEGELh67uiPyQ/+5Xv8G2BB/f/fSLHak4HQldh7rI2b28YAnomobT7sg4wuPjA9UZ&#10;MPLw+Egym7G4uuTrL7+iqSp+/+3vcDwPLIuL9ZrPPvuMaTqhPpcc2qbm6eGOrs7ZpRMC1yMKIgLX&#10;MZ+HZdE1Ddt8y92ne8YRLCFZLFas12sePj2Q5TlSSsIo4rjf0dYVqu+JApMVSycxNpq6zI0ZD7MP&#10;kZZEdS2OJQjDgCQKCVyHtm3YbzccDwc+PjwQRgHCAmGBajuarCA/5uxfNjw/PptC/dCzms8Zh44y&#10;66ilJI5jtO6p65osy7DOEOzD7kB+MmB833ZoqoomL01xqKzoy5Z+1Ax+hxuFSJlwPB24f9xyyk6s&#10;r9bG1CMlTdVwOBwZlTH9tU1D4PlkuYFz77cHpGUxjoo4DBi6nqys8DzP5HqFxe6QccxL6q6nqBpO&#10;pxPH3QFLWngD1HVJGASIccR1bFaLJXfv3pPnGarr0IOBHOdZBpYBaGs0pdY0dYUaTFncFtKUqy2J&#10;ZUuwLPwkoVEDZV5w9/jA9P6CKwu6YaBuW5q2RboOODaW76N8n852maxjLi5XOJZlQCajRhUFfV5A&#10;2+K6LleLOe3rG16eHtFtyctpixw13WqBBMo8x1Jv8B2B47jkvk3j2tjSIZ2lzOYpkT8hjmL6rqc4&#10;Fex3e1Q30DYd+92eyXRO2w+mF+D7RFEM5wxEdjoSeB6dXQJmxsagzs+/mux44Pn+kaeHBzzP47Tb&#10;YyP49VdfG/O8bbPbbDnsdpSuy+P9A4fdDj2OZhaXGrtOfjzxMPRsnnLaqkQPHZZ0GNoaMQ7URUaR&#10;nQimU1YXC05Nzf3zPbbn0Qob13XxkgjX8xnVyCA0w9ARWJA1NVGaMJ0lzBno6hIpBIeqwpY2YZAQ&#10;hS2OvaOoTmSnI2EcME9jlrMY6iW+67GYTAldH3t1uebu8Z7d/kAvIG8ryq7Bcm3iyONYZoDGP7eT&#10;EYJuGJCWxA8CutboesfRKK9sx8FxXaI4Ms0ye4LrOjRNC5wJGKNpVlvndmffddR1yySZEIQRbdOQ&#10;5wVD3zObTEmkw6CM8lJqCweHSTxDaomjPZJz4UIIi7KsyfOSPCuQ0sHFo2kbqrqi7VqkbfRIWIIs&#10;z+iqjLapqeuKxWKO1pLJZI7rJPTdgNKD0cAFIWjBfrfneDjiuSFBEHN1dUWcTGjVQD+MVE2HZUlc&#10;z9zkx/EfRhQWTduT5yV+5OJpQd20HLOMU55TZhk/vXvHMJjQ/Gw+I4hChOexP2W8bHcMSjObRVRV&#10;ZcomjoceNWVRUpYlvh+ZJYoQKK0ZtKbpOrpxYBSghKYZOsqmRqNRwhA9R2HMA0ma0qktxyIzKuy2&#10;5fL22ijEtaZuW/OgJYz+pihKXM/DkubQhDbK2MVqyTSdIh3bWASmk18OCVLaaNtidzqiBITTKW4U&#10;kuUZcuhYXK2JFymD1vR9z8Nuw9V6TRSEFF3LITshgOn5e9N1rWluStsQlgQ4w4BnWURRzGp9iTw3&#10;8oe245hnfLy/YxSQLucoNE3fMeiRumv4+e072rbDdlxm8zlO4yAtQ60dz9RppEXV1lRViSksHaja&#10;hrRpsc+EZ6F7HMfD9jzcIMC1jdFCjIYYbTOCJVDDQFEWTNIZt1pz/+EDVdOghcB2PKazBWE8McpW&#10;20E4LsK2sYMAW2va3oQuetWRFxXSMUq3UUjafmBEkOUlUu7NIV5atG1H4HkIYehPURiSpjPGUf2y&#10;ODFUEskwdDi+R5wkvHr9mr5v+ff/9t/yn/76r6mbhs8+e80/+tWv+du//Et8zyVNp6zCiLe//xaJ&#10;xnJsoklC7ztYuieeTokmKbU0r8UXEsfx6MqW4/ZAXpS4vo9l22CZ14A0NycvCLFdFzUaA4G0LLT5&#10;2tGdQ36DUsRjjON7OI7DKTvx/R+/58effuJ//fp/43J9aZZFTc18vmBo+1+sBXVRmO/P2f5RVTVi&#10;lpDOZiymCU3fg1a4UuLEEf1qgR6gLHOjKBx6JpMpzXnYOk1n/PyH70yzb7Ewf0+AlhbN0NPqEXuQ&#10;eLaN9HymUYRlw+FU0KmawHHpxUhdV0br5vlIxyWIIvRoFOnz+Yy2b5Cu5Gn7zMvTE8LxWKQzbMti&#10;1DCfzVivVixmS0By//DC/YcHtk8vTP2IdpB0g4V0QnzfxfYDvMAnDH3KtjcdYW2KcmpU5HlGWRbE&#10;sU9ZFmd6f4UlrXNJo8OSAs9zWa1WPD8/0/cDncqp6wbP97i4vCCZTnCEhecZ7X3bmrCUUgOHw4Es&#10;O6G1xde/+obL1QWH7EQcJVBaPD4/o4aRN198he26oB2CKGa2WDJJ4l8a0kqMxvDTVFR1ixCSvlec&#10;jhnastkcnih+fsvbj+/YnPac8hNPz09YlmAxn+HMZriWzel44PWrV1xfrdFq5N3pyPJiiTqrL5N0&#10;ytXkltECLw4JLc3nX39J3tS8+/iJl80LbdeCEDw/P3PIc142L/z9zz8ibRsn8ElmMxSw2e3gcDDX&#10;8VEz9j3H4wlL2uZzt10W84XRyZ4Mfe356Ym+63jZbEzgwrKMetY3Vp/REjR1Q54VPDzc01Q1q/0C&#10;W8PusKeyTaM+DUI8xyV0fULHZfv8Ql3XppxWN9RlSd81KNXRNCXHM8Vqf9iTFRnrm2viJKbtW6q6&#10;plaD0Vy2LQ8Pj7x//x4/nRIFEU1W0HYNrmufr+PK/DkqiiJHqQHLgqou0eOIYzs0TUNVGp1kkZdk&#10;p4y+7fGky2y6Y7W4ZJEuKKqasVOgjEEl9AKuVpfY2qLNSxwJ1gCRFzBWFb6wiV2bRTxllkyNrSoI&#10;sC2LKAxwAh838DkUGWVTU9YVeZGTFTlVU2O7DpZjg20G4fb5zHC1vsI6D0c9zyU6Uwv73tBgfelh&#10;Ccndh08cNFyuLmmsjm5QvP7iDVfr9VmbZ8pK/TBSVg1Y0hQ5jycOxxPvP91x3OxYzy9o+oExK0im&#10;Kfs8o6obqqbl5WWLsCXrawfVFzw/PDNoTRwnWMatwTxdsNvv2W32hsYSRdiWQ1M29E2PFBLP8YiC&#10;mHzIOe0ypBAErotneQhLYGPjCAcsgWcbJd/LoaI4VggfJlGKajq6amAy8ymOBWXR4EcRYoT5ZIYb&#10;+LRNSzSZwqA47fb4QcAineNaNsp2cC0bR1gmeFo01FWNjTFNRJ6LjSTwI0In4FTUeJbDV59/wXyS&#10;sJjMsbWkPBoFtOVIhqplkA6T5QX9ONAWDdUh43K2JEoSPGzm8ZTdfs/+aUN9KqHrsZVmKCqW8YT1&#10;+oYoTigPGXd394YS1LbmbGxZ9KOiKgpTEO0aosmM2SzFc132+y37w4F+6AkCQzXN84xODUzTKUVd&#10;8P333zJLp/z6669Zr9fEUcB3339HFEY4rkNXmcXN7nlDXdeksxQBZLsd5SnnerHi6zdf8M//yT+l&#10;rWuGvGJvu7y5vmG9uiBJElMGORyo2wY/9HAsi6Hr2Ty/sH/Z0DctUgumkxTfdhnbnq6sjb3Dh9D1&#10;EErTNi2utBGjxnMdTocjXdshRs3QdgS2sdOMbUffK1RrznPH7Y40SXjz+nMup6bwHIUBroAoNCWL&#10;w25rjEltyfXNNdJzsD2PZuiRnsMxy/jjjz/QlQ35Mac4ZHyIPvD8+oWX5y1fflWx2ex4++mODx8+&#10;sTkeiNIJndBUQ4cXhwS2h7QtmqYxZo+yZv+y5fC4wcUijSbs7h8pmwon9ImCgNB2caXNc5YT+D5J&#10;mNDVDVr12EIydobmdNweuLu/5+XxGa3gdDjh2C6BH50JFjN6zPIzcCNc22UcNHrQxHFEHMckUUxb&#10;NjCMDJ1CjhZxGrOcLenbnlEpZpOUsihpG1Oaf3x8YLfbI6Xk8vKCm9XVOYCjOGYHoihgtEayMqOu&#10;Ki5frxlRPG2e+H//8j/w2z//LWEaMowDTd8glODx5ZmHpyeqoaITg6F2j4AQ+IHPYX+gaztOec5y&#10;scKyJaPWTNOUUVgUVYFwzX8bLbBcmzJr+Ph4R9pXpLMpItsjpcYLfYoyYz5P8QOPdmjxAh8/DCkq&#10;Qz+1z+rWf1iy+57H89MjVm9R5Bkvn15Ip1PSxJQ5giAgiiNDfJIOYDEqRVnx76fzAAAgAElEQVTU&#10;fPj0iSDwsSxQ57Pbqc7YlEeEIxmEpu06aG0uPNeQ+LTGd11ur2/oygZPC6JeMHdCdNmwGe/oW4VM&#10;bF5dvyKeJCTzlN4aud+/8Fwc8fcJ+fHEvq/OFFTN4XTidNzjMGLbFkNd0YWGBlbXFY5y8XyP1WqJ&#10;Iyyyw9FcF8uCWTIhCQLmizn3j3dsnjacihOjNmaHYRgMseF04v7hAdv1CMKI/eHEqDBD0xGEFkRB&#10;RJJMcb2AfhjNc21ZEfga6XiEkymj9chut6f81liPzPN3hzUKVDewK7e8+fINrrbQdYuwbELbw1YW&#10;VtXhdCNzL2JXVNgaxDCgmhb6ATFoHC2YJxP8G4HuFa/WV1xf35BMUy7mJrRR1Q1NVmE7NqHn4y08&#10;DqcjLxtD5lgulkzTGfPFnK7vjW74rAC2gEU6J3Y9Xl5eOGx3LOYLVrM5sR8wS6YErotWIIVkHDSb&#10;w4675yc6rRgY6QbF3cMDvuvw/sN7ZpOQWRzgOw6onuJY8bj5YBZwQpAGAWVZEzsu6STldrmirip2&#10;VcXP337LerViniSUp4zANYrby89vDa1ts+Hv/tN/NNaFZEIcJyRxTJ6VBIHHy/OWsshJ05TAD/G9&#10;msenZ7bPe7abHeWpZv98YD6bc3N1Q98Phnhedbz/+SOnWc6XX7zh9urW6GrrAaFt0snMKMCdgNev&#10;3tDpkeyHP6AGTV80SK8ygT1rwLJ7bq49bi9vOe0yGCByY9bzNevFJUV+wsPGutR0swXzJKXOS+7e&#10;fyIKQ37961/RNA3Z8cCnD+/JsowkiVCtUcAv4inX6YK+6ZhMEg6HA650CLyQ4lTy1//f37DbnoiS&#10;lPncfPZ9YwjJ1zdrxuWCwHFxLIHvSJbJiuPhgBgHurqj8z1cx8GdTPE9n6ZpaOqOP/3TP+Vlt8Wy&#10;JKvLS3qliCyzCJ/PZ7z78IHNywbh2sRJQlKXZklpCe7u73GkTRSG1FWE57r0XX82CxjNexRFjEqR&#10;zmbMZjMsy+LD+/cIIbi4vGA80xdXqwX3D/c0TUmYulzfXLLfPJFnJ6pyxtC3ONJCCogDnyTwGZqG&#10;1gLv8oKvP/+c3/zmN4ZWqBS+tMgOO1Rrc3//gWgRcXl7wb+c/0ve//QzL5/ueffhHsTIKAams4RB&#10;9YwKLGkCko5rEycRfuiRFyf6h5Z4YgJku/2W7WGPI23qpuJ4OqL6lklkAC1tU3M6Hhj6Dq0Ghrah&#10;HwYGNRDYklk6JZylfHZ7y8Xlmp/8EN125NsD5eFEHE+wxIBQ2hRbHQfbMrOgSZKwurikOjVoNMvV&#10;BXVZMih4fNoSJnNm84Ysa3BkiOpripOZi82XU1aLJRZwsbghiUNmaUAUhUynCU3bM0mm54D2yOVq&#10;gW0LHh4+8d13v8fzPdI05f7uA/PlFXU9o6oKECOd6rh/uOdl/2LoX9Ki7RsEI4fdlrqqOJ5OlOci&#10;fpVVvP3pZ+JJwuvPXqPUQBjHLFdLpGMsN5erC6atKUC0bYPr2IShfw70wuZlw3yaIjV89/13lKcc&#10;oTW///Zbbm7XrC/XfPnNVzy+PJE93HPKMjabjSHaC8HDeWB+dX1NXZXUdYHnWvS95mI1N/OQKKDI&#10;T2RS0rYNd58+YulXxFFEEIYEUcwXX31F3bQUVWWKT7bN2HVYo8aVkkkcsUhT0CZwMwl9PNeha1qK&#10;LMP1HDzbxXN86rIlDAMO+5zJRON7Eb4XMF8siaKEPD9xd/eJvuz41de/4uJ2gVYD2bFC0aPoeHm8&#10;43jYUhc5i9mMOAoJpIeWii6r6NqOLCvZHTICP+L+5Ynd/mhMtHGM64fU/Q7Httk8P1E3JdPJhNPh&#10;yMvjPV1Vcv3rz5lNU8rcLCWksNED5KeSMqtJwgmXyzVqkGxftvz3/+xr1pdrXCnZvrygtebqak0Y&#10;BqhRcTplHE9HtpsNAGM/sFgsDJRk6PA8cz6YzVParsFTLvv9nqHr2e13fPz4kb7vSadTJtMJn3ve&#10;ORCZ0J/nn8KysGubuq552L+guoFy7FCWZnF7ydu377Bsmz/x/xlCCuLphGg1Z7Zc8nw4sD0c6c/k&#10;zkkw4vs+dVlRNTVN2yAxYW2tNUE6JZ7PyLsWN/AJ53N++6/+B/6fv/wP3P39lrYf2OwPjL2ibdpf&#10;6MqqH4y55mXD208f+b/+4t/RWRAmE17dvuKbr77h+vKKQILn+6Y0UFZUbYMfhsTJBGnbYEt2hz1l&#10;XdEPgzFCIEjjhCgIWC+uEMDD3Sf+5q//I3/1V39FlWd8+cUX/E//+l8jI8l2uyWdz7m+fcVyuWQ2&#10;mzEMA1l2wv61QzpNuX31mqZpkVFEPE8RnkuHxvY9ulHRjwrbdegtU4gdtWZ1NqFGSWwuuJYgjCKk&#10;bTNqsxyXjm3gF4AaRxOqC0NSz0PakjIv6LuWyXSC43toS1DWtQlcz2Zoy8wqXSkQrg2ORI8KbEPz&#10;blWPHjR5XSK6Bl0ITnlmZh6uS1VKityEq5qm4fHpmcfthu3hwB9/+pGybfnim6+ZLy+IZzPKriOd&#10;xCTTiKYuCaXLqSxQlkBbFocs42l/Yp+X3D9veDxVtE2DUgpLa5w4YDWJuF6vefX6FSvXIQ4DZtOU&#10;wALfcfEc93ydcHBHY+pQw2Bsz0NvwFDamAT32YHj8cjxeMTzHBBw2O/xA3MWiJOIMAyQtqQocyaT&#10;GNDs9zvyPMMPfILARwjNbr9js3lhtVrh+54J4CMYuo7jcU9ZucRtYvYElmWodU1PdspYLpeMjjEh&#10;OdI2lHAhCDwfNZqSgu+4zNOUWZqihgHXdnAcM4fyPJfB8+BcvEeb0P5wnmcrzX9jLreYz+ZmryIE&#10;NTWWZYIe4lwQsRB03tn4Ykm0JbFtG0tIRs4lYATjmaOMAIllQrgWZ2qrhZAmCGwJi1FrhkEZGucZ&#10;yz9qE1ITwtCbB9VjO9JYhFsTpinPZZg0nTFdzH+xd8xnc4Rt03cdURgxDANPz8+gDfzi9vaWxWpJ&#10;GIbM53Pu7++5u7vnD99/z2q55M/+7M/Is4y3b9/y9t1bgig0lhvLOr8PNkHgM5lMmCQJvu/Tn+E7&#10;l5cX2Lbk8/4zdvsdf/f7/0pWmcKHsATWOeTw5VdfcHN7TRAFdH3HxfqSm6srmqrmafPMy+MDVVWj&#10;1MiIoNeaQY3Yjsfz9oW//s9/w2///J+yXl9QNDWdGimbhqBt8aMQfcp+sSIM40CnWvqxJYhNecxx&#10;BFr3lGWHEJq6qVDdyKAG0jRFWcYM3XYdz8/PnPIji+Xc2NmAdJ4ym0xZLy/45ssvmUwT8qLgzRdv&#10;+OzNG5Qn+XB/x/1px7YrwLcJHJfPv/yM15/d8sU3xvoiLcn3331HNzRcXq341a+/5s2bN3zz9Zcs&#10;5nPqsmK9WnB7dc3Q97w8PNF3b5jEyS82lrv7e563G/xJRDm07LMjk2nCMA4csyNqVLi+jePYSMdi&#10;ZORf/It/Tn9+bUJjyIwI0jQljmPGpkdagpuba66vbvjhh5/MLluPFHmGbUmCwKdpDEE2CP1fDCfW&#10;eRcyjgZk5Tg2tzfX9MPAZJLgeS7b7Z5TlvH08sLbTx/ZHA48bja8/fCe5+2Gf/Iv/hzpSvKyIIxD&#10;Pr3c8/7jB7785is2uy27fMeHj++4eX3F1fUlhz9uQYyEoW/AdFKa+3cUEfqB2YkMxrTtuSb0GQYB&#10;nuvjeT6Xl2v6puPQ7FkuV9BqtNLm9970oAWTOMGWNlJILEvSq4FRjWaP4TiUZ1ubEMKc7eqG55cN&#10;u8OeYVRcr18zny/Y7Y9Ix2GSzhiB/eHIbLEgTmLGccQLQhIh8H2fU56Z+7Ew173wfG7c7w+/mMH2&#10;+z2VtBi7GttSZkdQFufniCNJHCMts5eKAp/Q93l1fc36+or19RW26+LHIYz/AEYwQevDfkt+OuIF&#10;Abltn0nxA4/396zmC4au4+nhgcuLCxxLcuqM1bkuK54fnxAjVIUBBL26vkEgKIuCrmmZpzN81zNF&#10;Rlq6piE/nQgDU7iwztcZpUxpTQ8KyzX/Z7ZlYfKbphw4Dua6a51DOO45PO2dz3Ch7xP5AZEfEAch&#10;SRgT+wFi1PRNy2B1YI3nzIIh1Y9n45Mex3NRAlPE0KZwMegeYduGQiwE1qgRaCxLGFOHkEgBwhoZ&#10;lCmSa3W+Oyig60l839i2/YDgs8/ZHw/UWU4cx4RxiOu4jErxMgwc9wey/YHXV9es5nP6qqI4ZSZT&#10;0vV0ZclsNmMynXLKMtrM0KMj6RI7BprUaLMr74sKe9D0RYX2XGyloe0ps4KmbfCQOIMmFDY0PaIb&#10;8IVEMRI5HokX8NR2Bjo2ajxpI5RiaEyQdXom+Vq2YwqdaqQrK3zHpj5bLbqyID8eqaraQJfQuAIs&#10;NaCaGjmMeNrCVprmlLOpzZ4siELiOOaL21fQmVnv1XzJ9WLJ0Pc0TYNA4Lm2ocjrEdF3hn7r+7R9&#10;xdPDIxPLQvYD5XaHF/hMPA9fQ3fKeDye+Hx9heM4qL6n7DJWFxd4yxWFH5A4HtqxSfzAWMFsC931&#10;6KZDdOYaox2X4pCxfXzm8Lwh8UPslcCzbGxtcf/4zH6/JysK/vC7b/nu++/5n//N/8JikvLDjz/S&#10;94oiz9ltnunSOYFl4TmS2A+YhBFbIbG1QI7gnEnwrmWjpYVt6TM40TI7hrrCUiNpnOCnM9qqpjqd&#10;+OKzz/jw/Q98eHzkcjrFtiymSUw8Sehdl6wu6c82UtU27HZbbm5vz7+5njAM8D2XsTdGbikMIApb&#10;0tb9LwFXWxr4Q1M37Hc72ralLguzN/ADurphfXlBdjrRdz22ZRH6PvuyQvWDude5Hu/fvUV7LoHn&#10;41k264tLpLR5engy5hRL4nvGJq9t6wwxBGs0YW8hjfFBw9ki6eCc6fxSnosU48jQ9yasKMx2UFgW&#10;rm2bwimm1KLozfVGWMZ+gUYLc22yLYu+63A9h9APiKII71xq7poW17GZJhOauqYYR2bTlOV8gYXA&#10;dRxCz2dxeUmZ5zzcP/Dh3Xuu12tur29+ub5KW5rdkG2DBtX3uJ6xGwdnM9t0kpyBbA1d33KxvmC9&#10;XFEWBU3dM/YKesVQ18bSHEZMImOS+frLr/j46SOObdN1HYfTETvyqbqWZhzI87O55HxhHNVIOpky&#10;n80QQtB1HUVhyoBKKeT5fmxZljnfKoUlJbY0Ifu26SmL8myCsQzduR/omoa2bsx7dcp4eXyirQxA&#10;Ms9yY1awHaIwYjKZoJRiOplSNi2q76mKAqVM0bmpzE5hEkdnU5Bic3jmpz/+gOMFOI4509ZlxUWa&#10;8uaz1/yf/8f/jj2O/ONffc3jp49MkoSryzVJHBojjDLGpVENDF3HYb/j6eGBtm1/CWIGQWDmd0XP&#10;H/7wBw77A//jv/qXBL6H53vYjo3j2viBT1GZQLKnYahrst2WtiiYJwm2Lfn08oJoWuZXlyRJTJqE&#10;JIFHVnUMdUlXlwgBnoxZ3d4Y68xqwTQMOG6f+PTuZ2azFFfYxsCoNcf9jr4tubpaYVuCXvW0bYN0&#10;zZlJCkE6mZDECWPfk59yNk+P9G0Do6Iqc5QUpBcpUgqatsZyBk7ZiZftCw/Pj2S5yRsOXUtdmIxi&#10;FAZwttAEibHqjMNA3zb4to3v+niOh41F3XZ0bUPRtGiMSWzUmjSd4ToeUtuMnUJ1A49395RvvjKA&#10;XTVy3O9RfUc6Txn7FosRR1pE0wm67znuCgLXYzZJmU1S6qImdD2KouTp/p62qs33se057g40ZUXo&#10;+sR+iB7Mc+RquaCuSv7Lf/lbpCWZBqYUcvfJNcW/LEdakjhKEFLgRz69aimqjCw/8bIx9o+syJHS&#10;oiwG9vs9+/2e9x8/8Pvf/d5YE8/nGjWO3NzckE6nHA9HpDS/h6auef/uHc0pNxDcpkFLwe1nr+mU&#10;sf2UVYW2QlPI7XseP30yJblx4LTf4dqC6TRGqZ5BDUSByRVxNgPpURNFCaofqLKcRTxh6Dpenp64&#10;urgw57bO2JWSMMS2JVopkiTm5vragHptG9HUHE4n3DBgsVxw/eo1SIHreWy2ez579ZokCfAjF9u3&#10;6dTAKc/pugE/cOnaCtdxSCYhnm9T1QXvP74jy4/Es5jn5yeEBs92aeuaOIhwpW2uK9qUgU7HA3Vl&#10;oBFJPCEvMg7ZkWgSEUYhXd/yvN1xPOyxz6WioirJjydenp5ZzmZEYcj11bXZVR4OHLMT/giWEOae&#10;1ncG4nQ88fz0gtYjHz4+sN1uUKMy2bGuQ2BykbvtFs91GNRA33WMg8IPA3zfR9o2/dBT54qHpyc2&#10;uwNt2xFGIWpUPG+eEOPIx48fOJ6Oxni53dIOCsu2KYqSoqx4enjidMwIPRfPddnttjRFzsvzE1II&#10;2vzEcjln8/zEYfdszjnS4Yc//kjX9nRqwAt8tGNz+vlnmrYhjhOuHYcff/6Zu+2WV69fmzlE33J7&#10;ewOMPD49cMoOvD1tQCumk5h5OmWeplyvb5DCxmLEcx2qquTl+YnDYY8tXeq6NVkXW/Ltt9/y9PyE&#10;53lcnLONk0mC6xnzQeC5hL5L3zd0bQuuh23bgHm/bdsijgNc16EoMu7ve7q2Zbffcjwe+S9/+58J&#10;w4DFcs58OUf1A08PTxz2GZvtnuftDiEEbVcTRT5tVzMok5mOk9jYtIaBsjRFYaUU9/f3PN4/sH/9&#10;GfYoKIqcssjQQqPONgM1Qt90TNcXZr+uNXVRIKKQwPOIz/DbvDVFRTUohr4hO2VkUpqyz6g57DKi&#10;yPz2kiQ2Zbe+A89Ab7XSvL27RyJIpikKGDRoS/C03eL2I5Mk4mK1YminoE3YPwhDMy+zLI6nE3lZ&#10;kpcFtucShIHJMuQZi+UCMDBCoTFGNkuiAMt1CT0fPWryrqUcB/K+Ix0VwnWIJhNU39F0HapriBwb&#10;SylU3+CqkYs4IYyMobCpa4ayZCgLdNsCmkng89n1JaEEoTVD2yD1yHw6ocxzmuLE+mLO1eWCMAgI&#10;PclyPmEcFWHoEycJnhsRhSGWsKmThmEYcRwPIRpspyCMJyTTGZeXBhoShiHb/dZASpqW/fMLXd9x&#10;fXVNnKb0XYvrecRRxNPTE+/fv+fh4YHb21tev37NV199xW9/+1uqqqI5n3kMHCLlH/3mN/z6m29M&#10;wUcNtG3LNJ3iSpviV9+w22wYh4FhVJzyE0VZkA89X33xBb9dzJleXFBrxU+f7si7hrYfKAaNJcyz&#10;a9f39Cgm06nJGdZm7hmEAVe3N7x6taY4HcgPR0Y0QRCwmi2I4ohRjLibB2zfJl1MmU5ioijgIkyR&#10;CCLPpy1rbOkGDKPglFV0WtDpAek5eLaPLVyO2yOzWUo6myEsiyzLKIvS6HUnEVV5NIdI2zah+vPw&#10;y5amNS21CaFoNeDaNp5jaOZq6M+UjAg1mGbJPyj8VD+gR00YhrR1h+3Y+J4xTFijwNY2STTFlR6B&#10;E5MkM3zfaP+iosTzj9R1bwgQvsT2JIPuOeTnZpXUpNMELR1mFxcc9juE6xBOpighUZY8q+RrPNs3&#10;rXnXZ+gV7aCo2h6tLbwgwksS7DBk6Dr6UVEXBVgS1/fpe2VCh+dFX9N2PD490jQdfuAiLGiHgapt&#10;yeuKh+dn0nTCfLVgtMAOfIZxpOsa6rpCWLa5aWUZrdOSTlKEbSGFTVlXFEVF1daki9QMPqscLE3b&#10;GY2v7UiCwDsfaj2zKEAZDbS0TJC0qfECM4jzPI9gmpAu5qwuLvHCAMdxsSyJAK6urwjCEM/3aNoW&#10;W9pM05Qvv/ySZDIxDbSuZRgVVdtgey7ScwniCD+JeHx8ZJZeMJ/PqIceRw1M4xAZBmw2RuU8jJpu&#10;HJmnKUKPdHVNEkY4rkuRZzw83CPOA9Krqysm6YwgjhFCGHJLGKG6jrrryI9HXrY7dscjl+s1kzSl&#10;amsO2YlhUPTjyH/9/e/Ispz5YsE33/wKhTovGzz0ODKfpUjXkPXq1hBbfnr3FgUk8wWu6zIojY0p&#10;fIzirBwcerRShmglQGkYldFdPTw9kU6nXN/e8nB/R5xMSNdX5rVOU5CSEdCWRTsoc8GxJIMQSNvB&#10;sl18SxqauO2cCWeGSjiOUNctvttghYaEpYYRPDMobgdNGEZEkSnrtG2DJSy0NjdHYZkH7WSS4AYe&#10;fW9sB9vtzrT5LIHWyhRmbMk0nRJYZhnb1zVT2yWaxIxRQNVVxNMpYRxTdwOjkNiOix4F0cRlBEat&#10;+ezNG5arC1zPo+pKVDNi2Q6TaYq0HWMiOSvM676jVT1KaCwpjc7cEmhpYbkOeZ2zP+7Znw4MY4/G&#10;0CKltHBd0/a8vLygaRpsKVksl/iex36/xxYWxdAjR0PcrPseJSCrKtq+w9LKNN59l64zFOU0TcmL&#10;gseHRyxL8umnHw3pOvCYxjHr1ZKqafBdE45zPY9BaQY1wAi6FyhbEkwnOIFLPw70Q8+oFVIrtG3z&#10;+Zdf8fz0iHRdJpMJXdeS1wW74w4Lged6LNMZ2TFjeXnD9fXaLPe0IisKfvz5LcfNjqZqWCyWWH6M&#10;8GMsCcJ10I7DYDsM0sEJrF/MJaM2gZB2aBnGjlEMuL4hT6/EBVFijDJeZA7Ff/7n/4z5csnTZkOv&#10;FapXVG3NZJayuFxxsV4TeT7y3Faumpq6axnRNF3LCPzpb/+Uq/WVUd02HfPVEoRFNyim0ymr9RXd&#10;qIwdw3a4/fxzoiCkLAosS1LUBZP5HKFnDFrT9QNFWfPx4R3DCELabPc7Y6RwXCaxOYzUdQmDYnm1&#10;JrBdVNNxdXVFEJuHleAlYrFcMJ+kSEcyXcxZXC4ZGFFookXKxatrpJDkeUHRtVR1RdO0vL3/xPF4&#10;pOt6iqE14QzPJ7YkvRoZRo1SZwKhAEeaMGrbdggtjMLVMUFDNZp/7+Hpie1+b+69rou0BKc8p7ct&#10;HN+lUwNFXbLbG9VcWzfkp4yLxZxTllFqTeS4+AgmXkAaJwilqZrShGs4L1qF0Un7gYvtWOx3O7a7&#10;LVme0w09yXyK2o0cjkdjarGAUfPw9Mzvvv0ddw/3uGXOJExo88oEGdTAx7uPWMI6f+4jD48PZ/W7&#10;pu86Y18IIrqu53TKGHrFJJ4ibYfHh2dsbMZB4MgAWTS8bHeMGpwo4tO7jzRdzySM6euW/eYZR4ws&#10;ohhX2ATSRdUdQzfQ5qZt7Uobx3bZbbc0bUcnNJvjnrvnJzb7LbvjkbJtyIuCURvjk+25OL7HoBu6&#10;rjOHNd8MGNEax3bMa6zrXw7rehQ0bcvzZsPQ9bx58wU6Ten1iO372J7PMAw0w0DV9tRdT9X1jFXN&#10;MS+oFMYasNnyfPfAJE45FAWedFjM5tRPL2y3W3aHAy+bF16/+ZzldM7YK95tPtCqgWW6ROmRbjTF&#10;la7qqE4FV9fXCC3YPW6oq9oo2dMZLpKxGdCtIttnWEDneghtSC7SkcRpgut5+H6C57pczAST0Lzf&#10;F3PJp3cfeLi7YxdlZHmOkBaziyVaWvhRSHAe5DR5SWHZ+JYhVHVFRbE/kp8yurLi/t0H1AhaSCzp&#10;IIUk8UJ820YqYYw9vWZsBqLQ5/X6lmkUGr2lEvR1h+4GmrHEsz36pic//v9MvVmPHVt6pvesmOfY&#10;c45kkjxDlaoklUoNuKEW+sb+1YbRDV/bbqilU6fOzCnHPe+Y51i+WLtok+BVAgRzMzJixfe97/Nk&#10;nLKEw/aApZu8ff2GIIoYRomtKyJCcjihS0Gy2WMMgsByCEyH0FZ6QWOELi8ZBWoYP6gFbZqmNE2D&#10;bds4rnqpWa5WaAI2mxequsJ1XC4uLghDn8enRzRDZ76cc319zfPzI7ZlMp1O0XVNDU2qGse0CH01&#10;EOraDtEPmAiu5guS44ndKUUfRn735h3/9T//C28vr0mPJ7IBNkVJk2VYyxWybdk9P1N3LZfX1/SW&#10;zjBKDvs9z49P5Fl+VmS3jONI1zQcG0Vx8h0X21SLAM92qeuGQTeU1UvXv9A1wyBQasVzGaNvOtqq&#10;oq8qxDDgmDar+YLbqysWQajU3Jog9Bw81yH0PZaLOUPfcjjtubi8xLQtRgHT2YxwErPZbembhjpv&#10;kP3IxI/R0UkPCYfNjov5Ba7p0mY1WisRzUC2PSIci0EOZGWDHwYEtoXGQKg7BI6Pr1k8HTM2+yMb&#10;zSA7HZCaIApD+qKiyUvsKKSvWiwvUAsFdIQxEruKPDR2I3VRcdod8GwPITW2ux2aaTGJJ+i+S942&#10;yHEg8gOuL2+oq4r1Zg1IpvFU6Vr7Acc0GSwbzdLQ/IjFbMFyvqIqSuqqUQsu3SBLM15e1qzXG07H&#10;E2EY8tVXXzH1Q5JTQpYl5xKYxW6/RUpJWZQs7j/y6fMnPn76oM5RpwP9rz1oIBlJ04JdeuCQH+hE&#10;zyFXL6Oep2iRdFK9uKJRVRWmbePaHtMzKbTqOno5UpSFOkNPorPJoaMXiohu+zZlmWMYAk2DMA5Z&#10;rBRR7NPjPdPZjEiO1G2Lbur4rhogdU1D3/UEbsBuu8XXPfIsIzkd+fZPX7OcLdjtdtiexWQyUYMR&#10;TUdKQVU25GlB2+VMpzGr1ZJRCIRpQquTVRmyh3gype1aTMsiDFRJQmg6rmnjhy6DWRMZNm4DWt5w&#10;SI+0WUXXdJR1y/XrOyzXYdAlu8OWXXLiVGc0n3vKtsa7uSQ/njjstuxPR6QmmU4m6EKQVwWH5Mgg&#10;FcXUcRziKGIaR9R5SZYk7HaP3F5fs5hOCaOItu/Y7fc8PDwwInn77veEUcR0NqNuFAAgzTIuLgMs&#10;xyI5ZohRQ7ZQNRWi0wjDCN8JMXWb4ynhcDjRdD1C79FMC9v18KKIp82W7cdPOK5DWZa0Q0fd1DCO&#10;6BIW8YyZFSqSUHViSArysiDf7tHrDt0yCQ1LLXbLhqIvMUbQR3CFzs3rWzI3pTgmXM3mvFpd4nge&#10;pgRHagjN4K/3HzFMg+l8ThiFihaz3VA3DZPpFMuyyLKMtm0xTRPHsinzQp09mpbJzTUw0vctfd/Q&#10;tjV5nnI87jB0QTCdUhYGeV3w8PCZXz59pBcSJ/QZkJS7HMvQqeuS3jyyQUwAACAASURBVDUAF03A&#10;8XCkqUqOjzsmkymL+YLFZMZYbxQEoWk5bba4joWjabRlzjz6iqvVBWWWEYcRtmnx8vRIHIQ8Pz7y&#10;/Xff8er6mtDz+fDbBxzPxTNdgsDnpx9+oa4KXr9+jYbOOMLT4wvb5w15npOfcrZyQ3vd4lkeaZLy&#10;+9/9nr7p+fDbBz7rnxGj5Gp1SZ5ltHWDkPDp4z2fPtyTnQ40dUsHfPjtE/efHtE9j7qXdL0ioFiO&#10;TVNU2LrJLJ4o0hUWVd6QHjJ0TeNiseLV1TVVlZNlKb/+8Cs/fvcj8/mMr998RZVV/LL7hfXzC5Zl&#10;cTmfcblc4dsO83jK3fUrNbAdBoq05O3rO0zd4f2HB/6P//2/8+7rr7m5esVqecmr16/ZvWxITidu&#10;by65ub7CNUzyQ0KtFdwuLtDlyNC2PD8/8/nDB+aLBV+9+1rRcw5Hhn7k9d0dVdueTYQaddsCOlmW&#10;kRcFDw8PPL88E05ipKEzDsr22p4HybZtY+oGIHEdB891KfKc3XaHFzm4joNpmnzzzdfE8YS2bdhs&#10;1sTWhMuLFR/vP5NlKa7v4doW49CRJUcmccQkDNkUBelxT1MWjG3L/uWZ2XxG6LiYmqBvakxNsJzP&#10;sAyd+0+fePz0Cds0eXW54vbyGug5JQc6T5B3NZhg+RZ+5FAWFXVb4ocOdeWQHDM+vP+NoRuYTmKq&#10;uqSuSja7DcLQWF4s8XyHtq3Y7fcIKRFS4tk2pufiWCbpUf37F7E603jnwGR22CuDUxSzmC2YLOZc&#10;TSbYaBhtjzNApFvU+4TY9DBMwdiN6P2AJTRW0yld9zfjlDjbexR9qsgKXMtht94ShjOM1y6n9Qti&#10;NNGxCN0Q+9rgerXi7vaWSRQhhIaUIxerCGEoEujK8TBNR1HzpVCBBt1g7Ad+/eUXmrZltVrx/PJC&#10;UdV4gcPhuFPQjzrj88PHczhacPf6jrYuGJoK/UyRzJKE+4cHpICqaNnvdkRxgOc6tF2D55iEccBs&#10;MUU3NBzXwvcdTsmJrq2wLZ2Lv1lS2oH7+3uOuz2FkfLx40c818MyDD48fEZzdGarJaubayzPpZMj&#10;pmOfl1ctpmnQNiV5nlCWIVWVUpY+bVsiRE8cuszjgGngkh6OZMmBsWt4eXwgch2W0xnxZIrr+wSu&#10;i2tYnOoTZZKjDRJLA8fQiFybaeATeQ55lhAEPo5tcLW45LA90FUNb796iz7qHLcnHj8+8oc//hFN&#10;s0jTCv1sJblYXZPnJfefH/iPf/8Lry73XF9cYJo6p+OOYWgJIxdoSY4btvefEV2Lq2nUWUZen7A1&#10;E8MwmM5maIbP08sBSy/48P4zm92BMJ7gRxHRZIIwXAYkRVXQtQLXiXkuDtx//pWqSDDQmQZTtEFT&#10;odp+pB8GilNFdlSzL98OMD2Pphm4WCyJXBfZtaSHHfvtGtvUMQyBazg4lk6ensjSE2mScrFa0ffK&#10;TP323R2mqVFVBX3fAiP7rbr/Mw6c9nu2Ly/M53Nmk5i7uztcW5URDNMgr0qErtEPgwqn1xV5lnLc&#10;75lOQqbRlPBscjGFzfv3v/D7v/8j4wiGbqFpBsMIZdlQNx2z2fxL4M/Udfq6patbbM8j9Hzubl+R&#10;VhltVrGtXriYxoruiMCbxLiTmH1T88vTI9WyI7Y9eqFRth1JmnPKUvZZyv3TIz/99DO3b99w8/UV&#10;8+mM33/1La+ubpCaoopqpknTdeRVhWHbOJ5a3Fquw2y5oqwqjsmJ9HTCsx0uFisCzyM9nFT45Oaa&#10;r7/9ht1uw6ci4+dff+Zf//VfWAVXvP/tI7e3t1xf3XBxeUEcx/R9zySeKTO2rjOiMWo6lufjeCE9&#10;AstxiaMIcSb/i7M1V6J2I9EkVgCaYWTsB0YE1nkZXVUVTdshdF3NjHQValfwBwtDN9CEppZfYQCM&#10;mLZFN/Q8PD4wnf8DhnUG/FgGlutg+x5oGjqAoVOXJUVT0w8DxyyllyNd37M77NF0HdtxmAQBTd3w&#10;/LJms9my2e4ou5aybdglKZ2u87uvv+XV3Rs0Q5kJprMJ0+UMy7hE70bWuy15VVJWNU1e8viy5ZhV&#10;PL6sSQZJkecgJfPplJubK1aLBRerJbPpjAlgGgaGgLYfEVJ+IUCbuqGCNd3IMPZoQJoq22nfK5NH&#10;dkrYrjfkearKXW3Lp88fubm55u7ujqvrG2zHPpNpdZbzBYaucToc2axfuL19Reh7REGIHAe6pj7T&#10;iQ3GcfgSoMmyDImkaRrGUdmNxXnWVhYFxsUFjZQ0dU0URshxpO8HojBUIYaDMkGMXY/nuDw/PuE6&#10;Drd3t9iWmj+M46iuoa5Tc0KzU+UcXafvOlVwOwdiHduiFYK2VO8RQghEHGMYKnypnmk6clDWCnGm&#10;QAvkl8CePNuKGeXZaCFUUG+QKrMyjjhns/bfyMt/o/02dcU4jAQTRX/tqvoL6CEKQ8os5/P9J5ar&#10;S8qqVMaQKMK2bYo8RzdNbm5uMA6qFGKf7erDMJBnOWVZcnl1SRiEOLYyYqvQoSq6LJdLbq5vOByO&#10;/PDDD1zf3DCfz4kmE0V2Nwz6vlfWEBRJv6pUaNb3PUVP7Ac81yUxDYahp6qrs+0kZRwHhqEnTVM+&#10;fPzA4bDHc1RxRzc08jTj4/1ntusDYRhxfXNL03TohsXYdpzShOf1ms1uz9NaWcT6ruPy5oYgUMCq&#10;XkJelbR9h+M6pE3FITlguQ7z2YzpVC3bBZKubfjq67eYmsnj+pnd7oBpmkRhSNO3OLbDIAfqVtm4&#10;DF1jMldldQ0oqgLLtfGjgF6MdHLgafPCrkh52q65f3nkmJ1oxxZbU9bF/WHDzesb9Tk2DYal4wYO&#10;kzYinoS8en2D41h0XcN2+4LsB/7um69ITy1S9qxWc1bzOa7jst3ucGyLKAoRtsmn50fqocV2HUzL&#10;pB86ijynKF3myzl+cP6sNQ03VgHFcRjwXE9ZWsaRzXrNUNV0bcPVxTVRFLN+Wav5bVXR6526dibT&#10;cyhlTuj53N7cEscRyJG6qlgtFhjn4IznKZCKrmvs93t8P8APQ4RhsD7sednv0Q2d6XyGbltc3Vxj&#10;uw5lXSF0VWDSTHWGPmUJCNAMDcPUEEL9P0aTkNev1H0pzTL6rmfoe0zT5OriEjEKAl+FIyQDwzBS&#10;1w1t29F1Pc05xOI6DkOnwjJN3WKZFnEUc319g64pWFtZVFiWhZSg6crM19TKJu55HrqhAGlJklDV&#10;FYZh43k+CBX4zYuSIIo4JQnb/R7Lc7FdVR6VQpUEJSA0oYzfea7s8LbFOI58+Olnqqr6UoDPqoK2&#10;yBj7ijRNGOVAWZVUdYmh6/i+h+cFLOcDb+/uQAgWq6Uyd+kavRzJykIF+IXAcxwcy+bN6ztc36Pp&#10;WvKq5LhT5M1JoIpWchhYzGZM45iqKBXNuWsp+wHTVBTXsR+wDJNJFBMFITdX1xiaRpakaJqgqRuS&#10;44nHx0cW8zlRGBIFIZalvlcA+/zsHoaBoetBE+o58bczwDiCrn0pqAmEslqYFq5l45iWKuLpyiys&#10;IdDh/EcDzQBN2S2kHOl7RcOXcuRMXoOzpUiOI0Kqa6s/v+PomsDQlFlG17RzIU9DSND1gX6AUQg0&#10;NDRN0gOu7dL2HYZl4kUBhoDd4cA0CHB8T33//UDtKUhXleWIYcTWdYSm0RQKymEKDQuNwHIIXZ8m&#10;K6DpkE2H4Qu0fkTXRswRaDpoe/RBovcSx9G5ni3xdIt9smWz2+F6LpHtcjO/ZJSC0HIxJLRVi+h7&#10;XMNE9j2uaeEaFoYQytI8qLKmARiaBk1D4HlUdcXnz5+4ub5BjoPKA/QDZZqTJCfEZIKjm0yDCM9U&#10;NNgqTWjznCZLSQw1Q++Hgcl0gta1LMIYcfuaosi5mEwJLJuqG2i74fy8l7R5geh7Ytdj0Awi22EQ&#10;Hblp0eY52f4AXYdp29gIujynSpRp++XzPUEYKEvx6YRnWQRhiGeZKjw2jGi2pa6LvoO2QxtG9GFA&#10;tmpH6Zom18sLdCkIwohZEOGaJpqm8+rymmkYU9YV66cXfv3pFwVS8Vx+6Qee7x/ZbTfsdxvGmxYL&#10;ySQKcAwLz7RxDQsTgRiU1UWcjRtC09CFTj8MZ9tEzdh1WLquSmaWTV9WNEVBfjyx32zIE0WwDzyX&#10;uqnIjyf6wGW9WZOcjmRZimbbjELZaUCqHUyvAqFSjriug22aIEdVVhgG2kZZ5f5mP97vdsqaXTfU&#10;TY3nuryazdGEsrdWN9cwSmbxhND3qYsKIRX8zIxjhk5BMn3fY6hbdc+papqqUoFVw8QeRgWYPWci&#10;/taU0hCg6eioEusgR4TShCmzmpSM40jfdvRNp+4pfa+KARIwJGJUJVo5jPSD2nMy/v93PEKdCVHG&#10;R107mx+PR46HA3mWc7FacXV5xeXq4gvNPApCAs9HQ5CcTgznglXoBbR1zffffcdqPmcSxwomVJb0&#10;vQq8lkWJaZnIs+FDDiOWYTCdThiGnjxL8VxHwSLWa+aLObHvI4aKl+cXDtsdRVFwuVKGaMs0YRy5&#10;vLrk5uaG6WzGZrtFmhqm79B0LbKH3VrZ2jVNU8XjYWAxndE2jbJJJAnlueDge+7ZzKlydKZp0NUV&#10;juOczwo1WZbC2Xbg2DaMOu25ENq2rSqWaxr39/d8/PgRP4owLQvXd1UuSxMKMOT7KjzeNVimzmI+&#10;5XQ8UlUVjB1NW9E2FWWWI4XGcbvndDhiuS1hCHo8QddVcV/TNIZxxPFcbm5vOe62GJYKrCIlaZpQ&#10;Ny1mUdJ2PU3Xs35ZYxgab9+9o8hzVqsVy8UcTQhenp/47bcdH/0PfP3uDa5jq+eYIUjTFInk199+&#10;Uee2quD5+ZH1bk0QhvihR3pKyNOE2PcxDQ059jRlieOYdL1BniU0lQKS1FXF5WrJJFaApMNxz3G3&#10;53g4gByxdRtT1ynSlP3mhcD3WK2W9EOv9u5VQ1f1jPXI0I8Y+sjQ1VRVx+GQUJUpGgO6JmmKgk6T&#10;9H1NXqQUTYYb2my2G+4f7vlw/4ntcUfV1MiuwzINrq9v+PrdO+IoVO+mmlAUfvWQJfRUSck2bXzH&#10;I8lyyralzzK6rsWwLcT5Xbsoa2X0qnvyY0JXt/zX//wvuHOLKAo49Q1VlWEWgmFssC2N+WxGOI1J&#10;yoKX/Zarqytm0xnjIEmTFN/2yQ8ZDx/u8b2A2XSGoRm0VctY9/zzP/wzf/jmD7y6ec1ytmIeR4w9&#10;lPmJpm6oLU/dF8aOum5VdtS2ubq6YaSl7QuOpy1lleF6FnmZ0g4tQhuZLxb4novjeeczsyr1D3JU&#10;Ydoswx8V3Mx3XHqvJTmeKNIMx7Qos5zkcFSgir6j6wYenh5ZXKwo65rnzZo//O4Sz7aYRQG74xHZ&#10;1BhDjxgappHH5e1ryrrg8fEzSdaRlSnd0LOIp3zzu9+TPj0BJqbZYlk2RZHz+PCJf/rHP+J5Hj/9&#10;+CN937G8WKKZJo7vYfoupmdzSlIaIMlSnk97FtaKVxdL3v3uG4ZRFYY1zeQf/v4fqbucyTTA8W2q&#10;pma727Pf73ncPFMXKdg2yBloA1Vdcf+048O9YLVacDiecAybwA1YLVa8vnmFYWmARn/+HF6en7h/&#10;+MTD/QP/+Kc/c9ifeP/+A//1f/tf0SydzW7L//i3f+Ph/p7Q8wldh/xc6H16eEAHQj9QWc6qYrfb&#10;8fT4hGhGuq7h+emJMPAxDJ1ukOyPCZvNmt9+fa9yc9PJ+Z1JWbxNU71LnA4qR9S3A0iBfba/j1Kq&#10;c30LpzQjrUqytqYTA0mZ8bzbsFrMOO52fPj0gaZT8LNulFxcXdM0HWVR8vyyoe9VmVKMPS/rJ6Zx&#10;xPsPv1CVBbeLJXd3N/RDy/5wYL1es5gv+fj5E8djwu/++C1N1yGLnFFImr5DN3VCJ6LtWtLkxPHo&#10;E04U4MayTTRdUJZqBvv09IBlGeTJgd2zznQyockrpvFM2ds0Vc7ebNacjicc2+PlZYOU0DYNf/nr&#10;X9jt98zmM9AFi+WS1eUF+hk66NoK6IKUDMOAbaq51tD3BEEAGjRNTVVXJOmJ/WGrjLFNRdu2zKdT&#10;RkYcxyYKAySCLMsUaLlp0A3jyxmjKAoM00QKlIFkHBhkr0Y9jAg0ukHl04IwwnRcVcjWNEzDQujQ&#10;dD1t03LKS+qm5/Kbd7RlRVuU9HWN5nmIUVKmGcfjkaRo+NuvtutB0zBtW8GgJBzLgqytkeNIXFdY&#10;tqUMtOdSuCHgsNszn8S8818B4E1ilUOoa6wRJpMI13Vp65qx7/EnEX//5z+ha4LJZE5ZVWR5rkDL&#10;gc/F1SVRHCPPWRcAeX5fG/v+y4yrbVryLAMhqIUkyk7EVyu8+QSj85gZFwSLBUKDtuuIplM02+ZU&#10;NkTzC1ZXc9p2IC86BRuvSwwknmWovY/lcjF/x7tXr7m+XKmCpa5haoL3v/3KD99/z5s3r7m9vSEM&#10;Ay4u5iRJQpalqmio61i2qXIFkykCnbrqzvmIFqkZzGcXCuLnOueZ5kiSJmRpSpKcuE9S8jynqkqG&#10;sVfvLrMpruuyO+xYr9dsNhsuLi7405/+xHK5JIqiLxCvBBC6hm6aCsYQBGiaxuFwYLPZoHHOI9iu&#10;AstYJrqh87x+4f7xgV+/+3cubm64uX1FJwRd1zKbzYg1jfVuhz5AVda4rstgj8gRxETj/v5Bna8s&#10;B9cw8CxVZrWFxBpHDDnimQauaWDGEYO8wXENqq5SRWnDYhFOuYhnaKOC0L5f7zGabkQ3HBAaeV6r&#10;H9rJDMuyqYuW0/aEZ/kQCqSQMAgMzYZRoyoaTN3AMkwsy1KkhvNiUZOgCw36gbrM6dqWOI7xfY8k&#10;SRQZ3FIFC9txKIuC0+GAoet0TUtd18i+wxIOQheYuompm2hSoA86pmZiCIO67imKmqataZsaw7CI&#10;JzOQOsMw4Pg2hqsOrYdUhU3DiY/hTPFjH11TLX3fdwlmMzohaDmTogaBrkuGfqAb5Xkh01C1nVJd&#10;BgG1HKnL/KxR1kmzHDSNhaPKCUZvUZYtlu0ST2e8bF44nvZ03YBuagTTmDTPsDz3bHwIMRyb73/8&#10;nng6IY6UoiWKAvKyIk1PuLaP5gvqusSwTTQEeZWjozPmA2gDtqnT2zZ937Df5TR1Tde0GIbAMMA0&#10;dTzXVeR6XafrOvbHA0meM1sucRwH27Ypu4bFYsF8uVQ2C00RoXTDIIoidWPTDaqqRDcMPNdltpgr&#10;tWzfUzcdtqPMKLpp0HYd6BrTxYyPD5+pmoZoNqMX0AuJ0FWoqep7sqZGbjb0cmQSRviOg6lp6uUm&#10;TXh+euLD+98Yx5HlYonjecSzKX4UqqG4btCeqWSb7Y6Xxyd2hwNC15nO5xiWzTFJ+P7774knU/wg&#10;4PH5mSzPycoSP4roZK9IVoGiLo5iVEQxOdINA3Wd88NPPyMMnfnFJaZp4bsFtmHhuB5pmrFdb5DD&#10;gJQSx3GI+o66a6nahipTGuS6qXFtG8/3uLi6xjMMZN8TxhOk0NTnZ9tn7asylrTjiGO6GKaF63mE&#10;vWrP1W1HP6ibh+xHdKHjWA6+G+A5tiKdeKqZbgsd07Loz7p5OYJhK9qBlGA7Nk2nDpOaoVS2i+WS&#10;i8sLnh4feXi4p85zum5UOt7ZjKeff6EfVHmj7Tu8IEAGLhxrRqA/mzkGqdMz0nQds3Cirpe25eb2&#10;lmgyYQR0w1TWikAtNcM4QiLOgwFoho5mHNAsUw1NBQhNY9Sg6ls6OWD5Lpqp8+nxnlOe4doevu+D&#10;JjBtk9l8xm63Q9c0ZrMpZZFTVxWB77OvU8Q4IMYBDfX5tlVJUVeKGGrq56VExzD02I5Dnhf89tt7&#10;Ndyoa8ah59fffsO1LNLkEscxWc4XrJYLNKle7AYplQpYCNzAx7Atkran78szaUyFrlo58Pd//ifq&#10;/6shSzOEEFxcXKAdNfy9z2wypZPgWDanLqWqc4Q28PHTe7IiI/RDnrcvXC0vuZgvcb2QeDJBipGy&#10;VSpmexIDI6e6RtBgWzb92NE2JW1f4wQ2bueCLpG6UAagKMALfXTbpB17oigiXswYNUFWFWpBNfTs&#10;kxNBEDC/WOHHIbEXUJYlTV3R9h39ecntBj5BHPHm67e4rk9VVJRlje17iDQjmE6Yry5Z3Vwx9D1F&#10;UxP6IRerFdPJhMeHR7Iswxtjbm9usAwNy3Eoy4rnzZby/We6YaQsKrIyZ5CjMrzIAddxqIucw26P&#10;ZZvEfoA+gmEZeL6L53rcvL7h229/x/XllbrGQ1Uiq/uWsqvRLRPDNDjuTyRVCabBcZOxO+xZH/Y8&#10;PD4ynU65vrtTZYrzMLDtO8Kz1rhtWwZGgjBkNl9gGiZVoZSPTVmRHk4UTYUfhZQC2qZFN3SCOKIb&#10;B+quxRqU6veMhlKL/skUhvOipW0xLANLCuI4JnR9ZkFI7HjYhgmWoCxLHp4eGYdeLRMNHd3UsF2b&#10;uqvpZY8UkrTIyMqCjpG8KtF0HeEoYu8oUGrIxZxDWVC2NY5j0+cDmhxIcqW7MxwLW0BSZIzDgC70&#10;M0FEMHQDgR+yWW8RQhAEIXlVqeJcWsL5+XtKMpq2B6FhdT1SQpJmxHGMbDuK9IitQX/X0o0lYpBk&#10;hxOtlFj9SOT6HHcHTKdEH0ayuqQVI/Zhy6enBw7JiQ8fPrDd76ibBsu2SNIUy7EJzpTEulIvho8P&#10;j3R9T1Hk9MOAZduMUtL1atkt0Tns95RNA+PI7nTE8X26ruX7n34kPZ4oy5LNdsPhdKAoC8qqwCgN&#10;OiSmF5AeE9b7PWXXUnQt2csLOhpV25EcEsqsIDumWELpxeu8wtJMfMtlKEuaoqJpVaGpLWqavKIp&#10;atqyYeg7qjyn73qcqYE5CMpDxuj0dE1DWzZKUWwPaECe5QhdYNsOgRdi6S6yk3h2CINOlpd4hk2V&#10;K6LGx1/vGeWIYVtkRYlum3hRyKg2PsimI9sfCWdTTDTS/ZHDy4bj4YiQcP/hA4Zh4QUxYTzFd9Uy&#10;r+9a6qoDUwezp84KXCmgGehFg7RdqiTHdTyOhwNZkvDHP/wdp/TE4/0jz9s1VVlxdXHF2zdvWa0U&#10;ubptWrIkpW86PMdl+/RCX7X8l3/9V1zDos4K6CW7pxfKJMOYx0yimMNhz2a9pe97PD9QSyQ5YpgG&#10;QRBgWybzxYKyzLFtUwUuzgVn07bQTZ03X73hH//0J7qmJggCkiQhclwuFkv+8j//gzrLCcOQ5HCk&#10;K2vGYaDL1TW8iCZcLZb809/9gW9fv6GrGhZBhNMPPNq20oI3LVJo2LpBFIa8u7vj82lPkmXkea6M&#10;cF2rDDRFgRP4eFVF3w/Yto3nBfTdAFKq4agfkDQ9Y1OTppkiqZxJmkEYkJ5SmrQmPZ0oswzZtszj&#10;iNdffcXb16+ZTaZMXPdLOGEyWaIJSVVVWKbJfD5Dt5Rpr+s72q7l6vqaIAxxDJP869/x/X/8wHr3&#10;wvXyEtew0Xqo05Jke8QzXULdZmL7JMORp5c1s8sVnm3xvNsQ6DaWMGnrAR+Ty2jG68Ule++R5H7N&#10;MT9SNhnXr255c/OK9WFHW1ZY0ymG0DCFjqWbDLqJYxpMwpjA9fEdDx2NxXSOaThstluytKAdRwI/&#10;xJ9PSR8fmM7m/N3Xv8N1HT59/EhyTFgs5oz9SNeoIdHT4xNpkuK5HtN4StO07HY7siRDSggvPabT&#10;qVpEDE/0fQ8CXNfl8vISvR84Hg6KLKwJBjmw3W/J85xxGBn+ref+8Z7tfsebt3ec0hO7ZAcahFFI&#10;Nww8b54xApNe9uyPB0VGcDyKqmKoOnV21Y0vL+LmxGR1sVKF2aEjisNzoVjgBh775EBRl8SzCT0D&#10;Vdco40zVEccB88VMFWe7VhkJ8pSeEct2iOMYQ2h0VUPTNIoYPY7sdztyadE0NZNYnQlcy2X99BuL&#10;eIkQgiRJ0T2DwFfX5vplg9SU2neQI6csI8kzNNvE9jxGTWLpgiAMsG2bMAhoiwrTsAkcD1NoTGcL&#10;ll6EPBR8+vAjn39+T3G+75iWza/rZ0Yh2acH9vmJaDll9fqWrC6wm5JGSsqioOpVEdH1XCzPUu9t&#10;nUnTK1VyNImxTQtdV4pyQwhC1+VkmJimpax3Eh4eHtnvD0gEQRAQT2Ic16Pt1TO7bVss2yKMFeG5&#10;LtRiqe4axAi+6+HoLnXe0NaDsobpOl999TWjBMt1qbsOy/XQbZv2HAIZBTTDQNHUxFGEeR5gOMIi&#10;aTryNKWrW/IiB10jsF2qtqHLCgzHQ5Y1Y9Nh6gZt3WDrJhfRlFfxBZuHJ26WK7569RrLcsiyAtu0&#10;8TSTl/2acRg5ZieiOOZ0OrFePyOlxLIMstwlyzLqumYymXCxWmHogqpvybMe035NEPr4gcsoe/Ii&#10;VeE722Qce6q245QkdHLk/uWR9XoNtkEoRkWSG3s0x2YaR/iei65pDAjSNEOOI7pmcNgdMITJxeoC&#10;DZ22rdknOT+NP/H27TWe43K5XBKHAcvlnPDujq5RoZb2lNNWFbv1hpfHJ95c39K3LZ8/fMS0LEzd&#10;wXEs/p//+3/gey7L2ZI0yTgeErabHfv9ka7r6JoWKeHm8pqh6/ntl1+J/IAszdhv94qMr+sEnsfL&#10;8zOB7/HmzRv+/bv/YLc7MDQ1P/71J9K65q/f/6CCOLrBYb+nrmvmiwVSjjzeP3A8HamriiiO2G4P&#10;5FnBdBpze3PJq9srFvM5aWrw+dNnfvrLXymSgsiPSE85m82GND3huDbz+ZyFFyDbgeyQUrsTTM0k&#10;L3KSNOV0zEhPKUIKXt++wXEmhNMJ8WTG8XiiaVrKsuRw2BL4LrJvmfg+x+ctidgimxYkSl9fFrz/&#10;7TeqsiLwApqmxbYdXNdjv98r80CesTspEqrteUgp+f4v3/Pdd9+x2W3xohDdsWjH/jzYVNdAmiT0&#10;XYeQEIYhxhlKYlsW0+kM/axfn0ymijxXlui6wXQyYTlf8OnTJ9bPz8wWMxaLOafDnmNy4vX1JbNJ&#10;THE60tU1tq6jazrrx0c82yJ0HC6XS4ShcbFc4BgGZZqSHo4M22vzgwAAIABJREFUXYsXhvz+m3e8&#10;urnhmJx42T4xVHueDxvEKNG6HtPUGAf1OcZBgGUa1GXJ/ad7vv3md/ieS1dXtI0aOmsaNGXJcb9D&#10;aIKmHxQ5Lo6YBld4tjKMFFnK7eUVf/j916Tn99wiz9GGgZvLK8IgZHI25el1x2H3RPK8xhng1WxF&#10;l1bokx5d6ORpxknoqjDpR7ycdjzknzkdTpSNxDItAs/HMWx2hxP3D8+M/YhrO9zdviVPU2zD5s3d&#10;Oy7mM1xTPxOpJmx2a5L0xHJ1QV4o293ri1c4rk/XDfiWi+NaeJ7Dq1fXbLYv7A8HNE0S+A5B6PLq&#10;9pLJNMD2XEYkwSRQ4cyyxNJ0PMfh9nJJ4HiMw8D7Dy2fugrdMJhMIm5vr7l5/YrJLEJpiEYcz+bd&#10;12/ZHtZ0dYkdBszigMCzmMQxppDsdjvKrMPRTXQEbdvQdh2OB5qlLMJW4FIPHcc8xQ0Dpss55dAy&#10;oJZLkeswn0/RdUiSPePY0nUlabYniiJ8x+Dq4oL1E9TJkbRIsXVxtsaUmELncrHEj0KKUpVKTKFC&#10;VLLrsQTQt+hyxNEFti6o5Ujk2WhCcrO6Zr/ekR0zjNFA6IKu7DltE/TRYDG/5PnpkUm84O71Le/e&#10;vuW77/4nh0NK0/QYpkZRpqTpgfR4RMiButGomoznp88cHp9xbJvQsunKijKv0f0Yz/YwpgZoPi+b&#10;I3mScdyfOJ4DDIZj4cchpuXw/uMHTFOg6z1tm1KVR9omw7Vh4k+Y+DHaqGFoJprQaaue4ljSlyO+&#10;FaH1OoEXcne9wjUtxq4lKzKSw5a6VAGN5ewK13UYxp7nx0/cvbrmxRAcjlsMUzCb3/HP//zP7Pd7&#10;/vrDd2i6VOGGbgQktu3Q1w1iGJgEIaHrEbouk2iigqmmgZUZHJOEssixXYdpHHMZhZh1zTSMWUxn&#10;HA8nlp6H1ATbTx/56tvfU+Qloh85nTL6VmLGLn2v4Toh83hKX9W4ugmOrii1EjTd5Ku7t7z89p4+&#10;ren7nrxoGNOSYn/g7c0rssOBX3/4K8l6YLAsbmYmz3nGPEmRns96d+B+t+bx4ZH0kPDqX2/5L//p&#10;fyHyAhbRlHk4pdbkOexn4fkallOfrcQOTdOSlTm6MDGNETmAHDU8N2Q2neM5Lp6lAt1yGPnm26+R&#10;Q89sEvN//rf/Rtd1BHaANurM4wWBGzLUI53V49gOVmTTaZqitzUdpuWg2xoIAyF04smCTmp4572K&#10;NowIYDqdEfsBk+kUqRtIxJclJ5pQVLlz4L1rlFlPNxTxDlA2gX5kkAO6aWBYJnVVcnV9zWa74d+/&#10;+46r6ytm8xmyGyjrCtO21IysH6i7hqZv2e52tG1L13VsdzvQlVk7yTOEpmF3LbbjcTilrA8n7p/X&#10;dP1AVpXcPz/hBDHTScRkMsXzfC6ur5lOJ/hhSN12aLpg6DqauqWuG06nRN2fXzaMuq1MBYaBH0V4&#10;rsP1xSWvbm5YzGcEnqcouWeKPyMMfY9t2ZiaTts0dE2L6SjgyzAM1G3L08szvusRBiGarlGVBaYu&#10;WM7nIGC73XA6HJT91tCZz2f0fY9lWdSTCWEYKPOBY2PbNnEcYRiGmkV6niqeGmoxWZUl6+0OKUcC&#10;T4V5tS8QI8nYq+VzURbUdU1yUuYa3/Pp2o66boiCkPR0om/VPMLQ1fPul19+5s9//jMCoeBHZxOv&#10;YRgURUGaJCAE8+WCrm3pzgt4OY60bYttK6o4cqRtVLHOsRWIq67VbMEyDNpeBdWlUIE+NI1Rjv9f&#10;eR1lnEFTITyQqlxxNtGYpv6F3Ku+NjB2Pd3Zdml5kCQnhrbDs2w0KZS5UBMMg7Ipep7H3d0dWVVS&#10;nYusgeuyiCMaORD4AZap7LjzdKEoh21HHMcKOqYpYFwYhlxfXfP89Kwo6VGkTFG6Tt935xCyCiTq&#10;Z5K8pml4rouUkrqqvxguxnGk7Vq6YeRw2JPnuXqOhCHr/RbLss5BNjUbtG0LXdM4HPes1y/0bUde&#10;5TRdy3Uc84e//yPHU8owjLTdQPbjTxS1Cqt3/UBRVkh6lhcrhr6hrAt2+z1lVZJmKVJA09ZUbcfN&#10;q1um8wlXlxcsphF5ngEDFxcrZb0derquQ0rJJI7B0AinMVXf0PQ1948Pyi7me0znM4oso6xLNbPT&#10;BELXyOuSXXrk09MTu/TEMTli2iZe4OLqOpqQjH3HbDnj5fmZY3KgGzt0Q8OyDdpOmY8XiylZktK1&#10;DXVZst/vaMqS6TTm3ds3iPP1ut2u2e+3NOOAYZo4rsNsPmfsO6q6QtMF4xnssNDmqiiiaeiGrqx1&#10;lsk4KAiXHCVVU5PlKbLulLlFF7iey2q1pKkbuk6VojRNI0kUlNBzHTzH5d27t1imyXa35Xg8qOKi&#10;55EmJ2bzOaah07UNZZ6jawa6YZ7hQgMIMG2LyWxKMJkQhAFSU4WWQ3qiaRuWK2UH72RP1qRc3Vwx&#10;yoH9YQ9IwsBjPp/hei5FkVO1DW3dMokmLJdLQj/C0E31fCtOvLy8MI2nXF9ITscE2SsSd54VDHlH&#10;VVacTie+ffsNtmaT7BI0oVHkBXvzwGq5wrJshn5k6Fvqpv5y/RRFoWi3SYJtubi+p4oWuZqHN12n&#10;7JK2TdU0FGWF41aMUrLZ7hjO80bTNNF0/UsZRQhBURYcDnsYYbFY4LouVZpwPB0p0yOGYRDFEWly&#10;ou9VeMnQlC3Udz1ur65VoXI+QzcNBvWYwC5USacoC9rRYzmf8+ruNULX+OuPP9JUFcfjgd1ux/Xq&#10;kq/evePtmzte3d6wmM7I04zffv0NKSVRGFCWFYams1wsqMuKuirxHZc3r+/oBgWrGYeBLM04HvY8&#10;PTwgu56hU5af7gyDUKaBXhm8RrWvNXV1DxqlpD8HcnshFNX+DLgxdR3TMFUpY1Dk+rZuqKuKqlB2&#10;kKZuzuYTiSaUYWxEQ8hB3cvP9z45qr9j6PuzVaqnR9Bpyp5oGarEqH5LNM3ENDQ0RvqupR8HpNAY&#10;haK8yt6g12qklGpnpQk802Yexch+YGhbyjM4pW9bhJQkxyO7zQYxjnRFSXY8oQ0jge3imuqcvi8f&#10;OZ1O5McTZZrRWi6pdqBBY2gaTtsDdVmS5ymxHyiTue0wNC1NVnB42RBPY66ubrmcL9juDhw3W5LZ&#10;nKotKcucrmooswwdges51HlOr+tn+v9IW9WUZfFlzp+sE375+Wf4Typz0bYtQ9NQpCf26xdk1+F5&#10;HoYGYhyo8oz8cCTd7zl6LrJVs1QpQBtH6Hpsx8I1TJoRqjTnJS8pC3Ve0HWd2jF4eXqmLkpsTZV6&#10;+7JCA2ZBQF0UbJuWQY5Ix6HMM96fTqyfn6iqih++/wuTyYR+GNjtzqW2OGKUkqFtGXV1phAa6Ofg&#10;fXY4UJxSTE3DKStkN3C5WDIJY9abDU1Z0ZY1YRRh2w6e7XA8JXi2g6UbVHnBZr3h6fMDrRA83T9S&#10;ZAmXswXZ6YQpJZMoUjN2TYd+pC0ryiSjlyNmXSNMAzSDQRtUWasq1DNXoILUbU9yOLJ9ecHoRx4/&#10;39NUNboQtE1DU1es1y9kG3j/8Jn9YU+eZ1jjwMDIdrtmt90yjmp+vl6/UOY5x8OBKAx4fn5iGJTN&#10;fP3ywm67I89zJILddkt/LsBWdanOHn6AritQpq6p8tw4dKxf1uR5TlNVVGFw3r+qn+X1yxrXMDnu&#10;j+RFwWF/4HQ4ku336szXqetFCHH+eVY/wwgFhtA0jX5UgXrx5WsgR1X8rWsVxOy7/mxnMLBtBf8Y&#10;R3mGlDZfLDz6GQwoUKYoz/Noxh5d19hs1vz880+qbNL3aEIoI4ZUJTIBikhflkwnE06HI+M48vyy&#10;4Xg8UOaF+gyzTBlRy1Ld6/qeubHg8f4ex3URQjC2HW1Vfzkr7rc7Ni8vMI4kxyN5kWPZFq7vUdU9&#10;+/2OLEuRI1imhRYIGJU1aLPfITU14//Lzz+AqRFMlaWyHwc+3z9T5DmBHxB6/y9Rb9YjyZWm6T12&#10;bF/czHf32HLjXiSruhvqQU+3rjT6ucIIkAa6G0DLhYBRV3dXFauKTOYWmRHhu7u57bvp4njn8CYB&#10;giAiI8LMz/m+930el66RWY2+kwWK3W732XIxv5y1oSM8nVA1la4scBxHzs3y/FIe73A9F891SZOS&#10;qirZbLdYpklZynfocX+Su8QiZzQek192/70QDIIAjZ6f/vJnlAswdj4dER530j5qahRFSpqcOWz3&#10;eEFwgYI6VG0rs2J1jaoKkizj9ds3eIHPZDbFHQwwbZnnSvNcznfLkrYHTTdoOijKisNhz3KxoO/k&#10;82RbFlVVsttt2e12rFcrVFWw226JojP7wx6hq3x6fCCKI37/L7/HcV2avuDj6hHDNpmLJcrFMChs&#10;nfl4QZJGZFnCelPTtDU9LcfjnrousV1LhoeLAtuyURTB2zfvSKMznutJy55uUJUl9x8/st9sMHQV&#10;VIGqCxRVMPBGlGmO0ihonUbaZmhqTNfKXbcmegwNTEPFsjUUOpq2ZLN9JIxD7MDjFJ7YHXbsTgfS&#10;qkDoKpZtMhoM+Pab7/jdjz/KwlZVoyqgCRXHcXBtG9+1EcjymGW72I5LVlUUdS1J6qqNoumohnyu&#10;86qir1v6HmzbQVF7LNtktpjgOgZpFoMKmq4wCFwMBLOrJfnTA1Vd8dXz71CE4BSeSbMcU9EZekPK&#10;tOTq2ZLFbEFZlJxOIRN/wg9f/cD1/Iq7xQ2WYZJGZ3zXZzr2+fjxI3FZ4DguWSYu76MOoYGqQ9fX&#10;NG1OWadYtsbd82vqtkPXBcOhz/Pnt1imTd3J/bLnDbi7u5N2vU4aPJui5LQ7UGcFfddz3O04h2eW&#10;0xmHyRTRdNiuQ5xnxHnK6RTy8qsvWfo33Dx7Rl92NGWOa+gkCjiagmeq6LT4ts7idkR4Vvi0bjin&#10;CWF8JskT+uGIyWzB1PHxLJsiDLGF4JeffqJuK66u5ygKVG3D9GrBi5cvUU0D1TBI8oJFXZPlOf/v&#10;zz+RZT0xDUNTxQg8vPHwc5m/qhu+Cb5F0ztG4wG6Idgf9tiajtb3eAOTvu/RNI3BwKLtK9Iq5nH3&#10;QBwnlNULsiyjq1pMzcTSDDJ/TFxHDIMhdZWz32zomobddssf/vgHnr18SVrm7M8nTFfmUo/nE69f&#10;/0IUpyyW10yHI5S2p2haNFVj4Lg0mo5rO7iOzNa9e/8OvdPpuo537++ZjEaynNw1GKbDdn9ivVoR&#10;htJM4rkupmmwXC4YXu7mtS/hEIZpYjvOxVilXqwXDd3AwOxBNA19WWL6Hio9qmMwvprh+zb3nz7h&#10;KkICCg57HM+/lAMVojRFXEAMvmvRK9C0NU1fM11MWMzm6KbO0POpmpI4TfBHY77+7jviOOXF188l&#10;LHWnMJpNcf0BzmCA6w+4urlhF4WE5xPBeAhKT1UVOI7FeDzEdR1mt7fM51N0TSE+hwigLDJK08Z1&#10;PAa+jzfw2e/21GWDadpomkqaZGSXHJU/9Pni6y+5urpmNB4xXyywHYcgCDDUHl2XRURNVaHv2W13&#10;FEXBbDbFCzz2uz3NsaajpaOlrVoUVcHxHP7T//yfOIVHTMtgPB3T9wppVkiz8+GEYhqoF9i+Zdvo&#10;hi4hL0KaUh1HZj5Mw0RVdfI8ZzKZYtsO11c3XM/mZGlCksSUVc52f6SsaqI4pmw6wsOBPLuAODUd&#10;tetJwpC6qjicjrSaI82ChkGWZ4wUcSn6y8LOh8cVTZ7JZ8RzqBuFJE1w6XBdF7XrydoGJUnQtxsc&#10;XSdwHEYDT4KjVRVd19ifQgkaEQqKqfP93/6O5WLBOUr4689/pS0ULNfDcBzMgYc/m9B2HdrF/MXl&#10;7iRQECgSKlKWYErwdto1BPGJ0fUSa+ij1jWLxQLTl0YnCfOwUU0b06tQTYsqqzmcdkRRJGHOaYpl&#10;6riuRa/Id0LblDgDm+vra2aTEZqi0LU1p9NRgh7EZe9TGdKS5TjkRUFRljIj4A+wLBvTtuhaoG4x&#10;NBPNtCnbGk03ME0Ly3LIi4zoHPLu7TueHj+x2WxI05Qsy9hsNny4v8cLfJZXSyzL4vHpCVTBbLlg&#10;OBmzvLlmOp2S5zmaaWAaJuPxmKenJwzDYDAY4Hke9eWetFwuEULDtl1qUeC2HZ7rYDk2qmFi2A6b&#10;JMb1A6q65ZjE9LqO7wXYgwFpWrD+8JE4inn+4iUjf0TTtOi6QXQIoW54fr1gMvCgqsibHJqKsedh&#10;Cx1bEah9i6oqLEZS+vC0eWK9XkHVsAwmdFWHpmrYhkN0itEMw2Y0ntErPadzSA/YlgdKz/54JE9y&#10;sjjjbEaSmqCp+J5PVdecT2eGQ0eSbS5knLaRg4K+66WSpyrJ05S+72QT0bZJooiukWG4Ms/pdZ3j&#10;Yc92s8E0pKo5z3KapkHHZjDwJLnUsVFahSqtifcxTdGiGwNGowBdh54GxzJwXY++60mTDM3U6EVP&#10;0ZTkVUZLi2EbuL6D6zvUjYpi6NiDAZbnklc1UZYhNIesqjBFT103qEIG9/OyoO17SZ8ajojKRNLx&#10;NR3TskmyHBSF+VzguR5ZlZOmKUVeMJvPmc3mFFVORw1ty3y55BSGlFVBpyiohqSRv/3wnlEy5mo2&#10;4er6hvF4SFYUROczmtAQApqmwnNdykwGj2aTGfQ953Mo/362yf5w5HQ8kiYJhqYzcFxaXaPrGlQB&#10;bSeLECgKURzLxXkQgCJNAFmZf9bf5UWBLgRVIYeFcRxjOTZNK7VmiiKH7XLYXFPXNVGcMrgEbFRN&#10;43A6khcFmmHQA6Zts1gu0UyDpm9p+w7LsXAHHlXbEB9CntYbwjBkNh4zGvhkRUFT19x//ET270ON&#10;rufq5prr6gbTuoT0qoq2lQG9w+nEerMmzTP5YTQa0SsQJwl/+NMfWSyWvPriC8qq/Py92O62CEPD&#10;cWx0U4e+p6wquaDTVISmkmc5T+sVCJXdfi81nropw0+K4HA88fTwSF2WCEUQDAPGF5PIOUl4vL/n&#10;9u6O1eqJuir45osv0BGE2y23F51n07YIXcc0LIQmVZWGUNGLAk1oGLqBbdnobQ9CpesLuk6GRRRF&#10;YFs2gR8Q+AN5iPdcLNNEQcHRddpOEtrzvMDQdUxTLovatkU3dKIkRhgaTduS5TmT6YS7Z8/4l3/+&#10;PT//8jPGhVYznU7QdY3Xv76mvWjeNV2ThAxLp9l3FGVFWdVUdYOiGpS1vBCJQJAXBUma4TguQqjk&#10;RYHrO/RliR8EXF1dMxyO0HSNqi4py0rSXDQV07EZziZykFWWVE1DXZVUbYPtOghd4+37d+iaztXV&#10;Dd9+8w39hb5imJKA1LRyIVQ3FaqqMF/MGatzHldPkuR3IVyE4YleKFiW/B56rkt5DkmSlKosSdKU&#10;KIqpm5bAcYCeqqooshSFFvqWyWjM9fWSrjVxHLm4kM1MDUXXOKcpv755g+eZn81AfdOgAS9eveKX&#10;X37mFIbEcczN7Q1xnmCZknB8PCeYhsF4NMIauLiuw/2nTxxOR4bBmKf1ipfPX/Hiy1cUFSAUdrsN&#10;0flIr14xnk0oq5yn7QZLbxkGgSw1JBF1V+P5Lm03QNVhOptKZetlWKPoGnXXMPB9qYbMU8LojO04&#10;n+l3qFIl34EkG+127A97VqsVSZIym01lQ9dzeVyvZFmgV6jLBkVorJ7WJFHK+4+f+DI6c7VY/vdF&#10;r6rSK4L96cRms8VwTEzbpm9r3rx/T1lWHMOIw+mEYTo4jotq6MR5wtPmkbzKsW2DoR9QVyXLqyX6&#10;RVs7HI+YLeY0dY3tuoxnE+ZXV7R9i26btPS0lcDUFRRdNnwfN2u22y2n6Mzjds3+cJCmFCCYTPCH&#10;sgmb5jl5UfL4aYOiaYzGE5yRi+cPcD0Xx/XI0pwojCjynCovKMuS1XrNF69eMRyPyZIUhILWtYhL&#10;qSsIAq6vr6m6FkJBeA4JfF+G5Uv5jLqeR2A5vHj+nKHlMPN85sGI0WDAPjzTXhYnbVuj6SpVDWF0&#10;Zl7PMSyDmTXHzjLW+x1ZIQ0mg2FA30PRSXLReDpheX1NKDq2P/9M0zYMJhOOiVxCugMPTVNlwass&#10;aU8dhqEjWoWiKFGQNMbRaMxH9YGmbtE0nbwIGU+mdPUe3TSomoYsyxlNZhRlyW674+rqmrZpOewP&#10;ZFGEY2gIS2pulV7BdD2UIsNoWzRFpamkJvff339aq5EUGW2ZE2cpYRxxjiPqrkXVVCxLat2URpKl&#10;mkYaugSS2AFIRVopdWqqdiGHNA27U0R4PF0oFbZcLnQdWVnypz/9iebb3xDFEfvD/kJS1xGaTi8U&#10;qqZhv93ycP+RMs0ZDQIUTeNp+0CTVyRpRhemCCFwbQdFE1R5yf37Dwz8Ab7rkeUF+82OJM2k5SpK&#10;KPOCPMlYfXrEMvTLM2Ij2p7z/kSapoxGY6qqRiAuFhZJPKyNil7psS2bUTBEFSbH04E6L8mjhPP+&#10;xMvb5wg0puM5VVHJi5plYDo2RVtRlSVd2+I6LgPNZ7PfUeUF58ORNM+JTifKNMNzPeIwxHF9XMdH&#10;R4Wmp6xz8qpC6TtmoyFV3VDEGee6YbtaoytQpxmmoXMV+Dw9rdisnvjxh+8p8oLXr3/lYf0IqmAy&#10;nmKZFpPpFKFq/OXnn0mSBFVVcRyXp/cPKF3Pi7vncpEYRXRtx+ZpJfWdxgyBwma95ng84vs+k8mI&#10;ru857A9yaaWqBMMht3e39H1LWWRUdU0UR58XZ4fjkS++/oKvv/qK6ByiC4UwDHEnGjdX1+zWa/Is&#10;5/b6htXTE3Up6dlvX79mPp3xxfMX/N2Pv+XHb7/Dd1zefHzgZnmN6HssXadvW8LjgSAI5KXFdeSC&#10;rG3l+Y5eLlkuQYLi8u5ou462bfE8D9cdsN8dKKsKXwhMw6BQZPt+f9hjuA4dBXGcsFwsSdKE6HQm&#10;jWPqPEf0Hc5iwRevvuDF3S2OZUvKXttQ1wqz6ZSyzDmdLovlwQBhqLRtw34nL56mbsrnCUk8Ex0c&#10;NjuW/hTPHaGhYigqVVZQphm2auFoJkrVEu1PTMYTHMegjjOUsqGlo0ky+qrG0Qwm/pCxP2SlG+Rt&#10;TJv3TEcjXt49IysyRA/25Q6j0FNd7B+2KYvpuqZjXvSls+mUvlWJzjG+73OKIgzDZDQco23WPH/+&#10;gh++/4HtZkNV1bL0ZFqEYUiWpYxGQ06HA/v9AX8QYOkWkTizydacjiGO7eAZpiwQRJI0oOka/sDH&#10;dV0cx6FOUrq+RdNUfN/H81zSLGW73aJqKo/rTxzDEx0dX3/3NX/48x+pWvmM65ZB27Wc44h5MIdO&#10;IctzhuMxuqGTJCllnktitm4Qns88rVbQKzy7fYauG8RFhu/LgqByITM9bTdUbc3i6gpFVzkedrL0&#10;UKvy63Zdtts1xeUs2l7Iuo6rMRwGNGVNkWTyzmka1FXFOQzpyx5HkcOH4WhIkRTomoau62RZRr8/&#10;cP3ymuFozG6753yOCCb2pRwF+8OB7fHA9HqGM/DoVajjCNM0JXWwaem7jmEwYjYcQ9OytAOuBmOS&#10;YsOf9iee7j/RqoLp8gZ3PCTuG+q24X6/5XG/4suBwchdoooGXYM4zUBT0G0Txx6g2yaKJgmcduDR&#10;VXL4qOQC2o74Qpz2DAvf9bi7e8bQD+i6XhLrHp+oqobJdMbV1dWlHGPjeimb/YGmbaR9x7Kp64am&#10;6qDtqNISQ2hYvo3SC06HsySneh6j8YSbmxtp1GpazrEEEGi6gT5wJe3S9VBrg6TIsDxX2vXqmlNe&#10;cAxPpOeIIs2om4bF9RXeKGCz3/HNyy949eIFY3+I0rTYmsFxu6OvG3785ltWDxvUC91wYNmYpk0W&#10;JShNK/+9JX8PwyikrEuyLKVtagzDkMGXuiKKZRFIoedqucD3PVSBDEwOHPq+JQgG1HWNoigYlo6q&#10;KZRVwWbzBEJQ9S2785EsT9BVm7opoRPQFpiaIPBl2V1TBb1uoPSdVPCWCve7exRUpqOZpFArgqaU&#10;85Wdo3J7c8N4GFBVJUVe8OzmjvVqRZZlki6bJKwen1g9PpF9l7B5WvP+7XuEKhiNZqhC4Y9/+CPP&#10;n92Sf/8D+92BT/ePnMOIw/lE07TkWS7LNKYkfn28/4CpGwhVSJKWqpIkCe/fvePPP/2EaeisVyv+&#10;27/9G77jYGkq//L7f2UTHvn11zekWca5KBkvp6RJKp/LWuPp8YFPnz5hWhYD1+Vh80jbNizmU9zL&#10;ILosK6qqlhST9Y7xaMp0PCNLMrbrLVUj74xdBzx7wXG7592vb7HQuZ5e8ebXt5zPEUVV0nc9URTz&#10;/Pk3/OP/+D/xv/yv/5ngeGK1XiOE4P7DPfvDFkMX7LcrbqZTuqJG1D27pzWO7eB6LlVZcz6H5FnO&#10;4XCkaVr+6Z/+CV3Xeff2HXGW8rhaE+cZL169YjKfIYTK69e/8PbtWxncPRgYjoU3DOQZt22Jopjt&#10;Zst0NiMYBmiqSng6EQyH/PDDDziBw/kc8vHjJ7IsRVNVSXKNIjxXLnhNXdp80jhmMhpyPp04n474&#10;//EfCE0JWOiqGt/1qNSCMDzRlBVB4HN7c40/GvLsxQsc28Y0TV6+eM7YD/A9j2d3V5i6zh/+9AdE&#10;YDN4tuAcR4iuk4WUqr9QmxOU+RWaEPRdy2G3Y/A3f4szcHl6fEA3dG5uJa23o0UzdMqyJKlyXD9g&#10;NpnimgauZeJaJu/fvmU6HsszapTQdx36ha5uCIHStrRlhWI0xPsDD49rtp8eoWyYDAIeVxu6vGY0&#10;m5JGCVVWUKQZi+mSbd8Thmeic8RwfiuHznXDZDQlPqf0PTRth2U7BG7A+tOKJi+Z/PADv/vxR6os&#10;pcxTRN+TJmd2uxWDwGK1lkCPyXQqS/RVQ5dX7Pc7sizDMHSWywUokBc5lmViGhqT6Rgv8PBHQ9yB&#10;h+3ZJFnGdrfjtN4wHAR889WXTIMh8Tlit1mhC4WB5zK/vuOrr7/GcmySIpfvN0UW6YejgHO0p+8a&#10;At/DtkyqSgYkcsci0VV0z+JqvmAUDAmj88USqjAYDfnDhNPbAAAgAElEQVS7v/tbDuGe7eFA+/Nf&#10;6VWF0XTC9nREVwWW59LWBVfXC9Ik4Xw+0fctTVMRRSeGwwG+Z+M5Fn/ZrTmf9tC2jEcBwcAjT2Oq&#10;tEL/SsV3PA77I4ZQpcFWVdGFSpmnZPGZIk3omgpNkefVwHNp6pJxMMK15JmlKRuEJnAtF9fy8B2f&#10;8BQThjEvXzzj2bMX3N4+582vv/LjD7/j7/+Hv6fODggBu92GODzRNiXn6ECan9nu1wxth9nyii+f&#10;v8C0PYqiZjycoguDIivY7XqipGS12qEJlaJqqOqaDtAtkyov2e1WTOcTQJCkR6BiPPJoihm317fY&#10;pkNTNPi+h6nCPjmQJyWiV7lazKCXIa7nd89k4D1LieKQ03FH3zY0bcNo6GPoGkmakERnXr56gWMZ&#10;/PLmDVVVcDztqZuSP/zxX4mjGNs28X2fkTtECIFhGBiqimvZDAcD+raVZPtGhsUMyyRLEvbbLadz&#10;yPXtLcHA5/vnL4mHE7arNclmx3G9YWRadH2Prup0bS/NR2VDFMb0qobnDhDCxLZcfMelzksc28Yy&#10;bQyh0lctHTAejTCDGeHhQN2mpKs9ugZGCz9++S3R4ci//vwTRZUzrgvMMuPjYc/wdEQLfHZxJGfv&#10;RSFtMTd3/ObrbxFNR1+0dFmJOxtBliOEBqqKprYoigq9oGk6hKKiGzpdj1yVKUIW7UwHQzNo1RJd&#10;05hMxtxcLXAMg76u+T/+t/+dqqrIkwylhcVkTuBLVXlbtqCBpmqga5IE2+Y4tkfVtiRJRqNIMzFt&#10;R1e3tEpDVchgum3bDIdDCWxQVQl76nr6Szi+bqQdVQiBpcuzad911HVzKZpKe7WiqjSKNNdmec7N&#10;7Q3v37/jpz//mW+++Zrl9RXDyQzNMDBtC1XX6duGFmk4PJ3Dz+TV4+mEYZkSFBNHCFXFqEqEMPj1&#10;1zfst3uOxyOjyZRzkvLX12/4h3/8j7z6+kv84Qih63iux3Q642o5Y7t+ZLvd0Scy7FvmBXEU8/j4&#10;yNN6x2R5Q+D5GKpGEPhcLZYs5jOCwQBD01CVC/m761FR6C7IEdM0P4eFoyjCNi05j7zMaLe7HZZh&#10;Uk9rGRRJU2zbYr5Y0PcddVWg6zqGrmOZ1oVMnkuIcC+X2v7AY7GYc3NzzdVyIUPZYYhu6NiWhVDF&#10;5WdZcDjsCfwAZzGnKEt0Q8cPAvn5URRkWSYNhFHMYX9gu9kSBEN0TSfNMpbTBXUlz7N3d7d4rsd6&#10;veL3//x7fvPdb9hfAl993+P7ktSXpSn7/Z6qrplMJ9R1TVlVOLYtA/1VRdfKYsR+t+ew3zMYDFDk&#10;qPizIaNrO/QLTV1ClOWfqlARqgwJ1V1Dp/SfA3b0vQSlX/5pKkn5i6MYVSiXInNH27RUZc16s+bD&#10;u3eYmsHXr75AaTtOpxN1XXF7fU3b9YzHY2zX5RidWe8PkoSqyxCAP/AZj8dyp5jnn8nDURQxmUzR&#10;DYMyL3AdCSaYzWbStpxllGXBdDKBiyFD01TUS+jbsizarmNqW1iWRV7kKEKhrusLWRwMXafuZPFf&#10;Qc7Ky75mfdgymU4QmnqxiEsDTZZnfPz0kdPxhKnL52g2X7K8WvLs+XNQHiirBk03WG+2DHyf2WKO&#10;5TgoqqAqJMQlikOi6MzheKTre6IkpqgkTbvte4bDQNqZJyOyJOISxaRtG06nE5Zp4rku5zCRMBDX&#10;ZjgbkxQpx+jE+w/vyLIUwzRIkpgoOpNFcl/28PRAeD5fACopaVlyTs7UTY3judiWiVLXkoSvCjzf&#10;hQ3ESUyWp5fdi7yX1bWcnchCiLT87Pc72qrmernEMg10XeN0OJKmCWVZUMvaDmVVyfBl33E8ysBI&#10;27WcozOr1YpgGDAcBUynE0koryUkh77HNORM2jB08jCmrhvOYYhQ5M99PJmQpTk3NzeE4ZnV0yOG&#10;adBfZmG+PyA8nri/v6dKZTHeNE3qqpbPWN9doCQeZVlyjhPW+600gBoGZteiWtKylKQJTSfDzn99&#10;88ul/OKTpAl13aAI5TOROQsTdF3DNGWAVVPFZ3pp38rn1hgYGL6JUFS6LqbvejabLY7lYF4sEZqi&#10;4pgWu+2OKizo2544ilkslliazduf38ClyHUWZxbzxeciVlU1n5+BvkOGKzdr+a51HHx/iBAqRVlJ&#10;SKNloWk6w9EI3bjMxulpupbtbodt6piWiR8EBMMhk8kUx5WhkKZtoQfTNJjOpgRBQHYOAWi7lqvr&#10;JeHhgBBC3p2LXM7Aioaml0Eaz3EkhVRR6FWBYZt4vodhGjTrBrNtGAw8bm6uSbOMJI4Jw5MERIYh&#10;f/PDj9zc3PDi+XNGQYBrOzJ0HsvPltl0xtNqhX2BgaxXK969fUddVWiaiuP6F9NcRZ5miEtYt+1a&#10;2qbl6fERIWSWwPVcaeG8WOHrqqLpezRN/UzPbxpJlP1cbLt8JumqRm0Y1EUpC25pRp6kpJZFkReU&#10;WU7TNqhCRVEvH5YXM1Hfg6x6yv9f17bSatE0tGVO30k4kqogCyCKQt+2dF2LKjQJ6FJ62qaW5hKh&#10;0guNDgVN9y5GIo2qa+kOPcF49LmwRKl/JveXeUmepBz2Ox4/fuR8PNKVBRoKVC2t42JP58ThicNB&#10;zqHjMCJPUjLbQykrqBr6smK7XtOUFR/vP6AJlVE2JS8LKjqqoqQpK5QemrKiLWtWD08cDyGu6yI0&#10;QVamnE/SeFaXFY5lcQ5DtH83iSkKaRITOfJu0nUtp9ORn/7854vlbAj0lEVOGsUcDwf5cx/Kz/ZC&#10;02ibhr5pPv83mhDyzNf39G1LcblTeq5LeDzySQiKTNrTVSGkrUfreff2LTQts9GENi/J4gRLM7BN&#10;k+gkYY+O66JrGkWRs9luiWNJ7f/0URBHEW3XstlsGPgDjItd5vrmGtMZ0HYy1O15DroQsphyOKIL&#10;Qadq0ijhevTA/fsPuK6L0ivoqoYpVIRQpTU1L3BMk65p2a03pHGMarsUeUbbNNIO3XY0dYOmqhIh&#10;10ujQZ5mnMOQsqqlcUNVQVVRLZW6bUiylPF4KI1aVUXVy11NEsVsahnEV5qG4hIiT9KEPMu4P+y4&#10;/3hPLZB3Z9OgSlNWTysJmywKaf9+euKw23EOT8wmE7KLNbepGz5+/Mjj4wOH/R5NN4iiCEVI0xx9&#10;z2G/l+dSVaXrek7hmaenJ0lAjhJZmOh7kjiSuxnTpMhz3r97x2w0JokTmqbldDiw3Wx4//49RZ4j&#10;hNxBy8KF8tl0oagCVdUQqkARCvR8Li/0F4NNfbFOVXVFfSlcaJp892iaTtvK+0Sn1AhFoKpCgi7b&#10;VuZ6TBPHloWLosj4cP+Bx8cHslTaHoqiYLNZI7oeXTc4HU98uv+I7/v89ocf6Du53ymLgo8f7uX3&#10;TIE4iumalrIoP5dYu7b7HMoTQpDHKXVRYqgavdGz2Wx4/PSAY9ts1iu5a7VNHM9DaJa0StCja9rn&#10;wgk9qKrKH/74R8LoLGGNeYZoNbI0Y7fdEqcJ+0NEWUhjvaZpNF1HWZTsqz2H/YE8i2UgMsto65qq&#10;KqjrStqAVIFrmjiOLc+KVUWRpyggC75ty2pzQAEeHh/wXE+eTfOcrJBmlDhL0U2TsqqxL6CXpms5&#10;nE78X//P/83Qs7i7u0PTBEWZUxYZi8WCuioQAqLzGc/3sU2L8WjI7hhSliV5Lt/reZXz8PAJ3/cZ&#10;BAFt36EZBgho2ob1Zk2eF9iOg27a9IogSXOSOLmUlocYukGWZfzlpz+x3+3p+x7TNCiKkte//MLu&#10;sOf1r6/RLQNUhSRLWG1XDEcjlIEsQMwGS85NLgssWcGL2zsmV0t4ajmFJ06nk/yML0vOsXyn+fi4&#10;gwEoAm8wwLAs3r/9hK6qzGdTeW8TgiTN+HD/keNuB31LWmQMhj62YzMdLy6wQh1HtWiKBl01sW0X&#10;XVUwTQ1NF5iWRqB55H1L19Vsd3senj7RahplXVG1FXGe0nQNqi6hXovlkmd3d7x8+ZLweOC426Mo&#10;CpomwUaB7zP0XJpa5gkC38d2HIq2I8pSNMvi0/ZEnMZomoFhWeiGQVWXCE3DdTx0Q8OyDQaexWTs&#10;c45CkizCiSwMW+OQlIwnY8I8xdrYTGdTdpfPTiFU2gqmwylhf2I2muFaLl3Z4Zo23njGYrLANV2m&#10;wwl935EnCXdXV/zm268os4ToFGPbBrZt4HkOtuPguhLyalg6jmviejaT6YjheMjTaothaGi6RjD0&#10;8b0hcZpiWxaTyYRvvvmGpms5nUMGgwF6pxB4AxRFwbQMDoqK0vUslkuOhyNNVTOdzyhbWZj4089/&#10;ke8peizbYjQaoAuFtiqpypzZdMz1fEaSJ0wWU47nHVVdUTU5RZGSlQlxmhKnCbaiMdAsFN1EUTWw&#10;TCbTCfPFjOXVnKenB47nE0JTEYZGe8lI1X2LMDQm/oxv7d/y8PBIQYewTY5xxMfVI3T9ZxDEeDzE&#10;cTT8wIG+4bDbUuU5ZZLSKRJeGIxGWLaFPbAxHYNWkVm9L65f0nU929WGIimYTac4js36aSP3gnVN&#10;leVyz9V27C671tFs/hmCTddQNTVplmFbFne3NywWS0b+kG0Ycnd7yxdffMFuIy00z549Y7GYc9gf&#10;mI+v6YE4yciygqap0TUVw7Sp2x7P9cjzHNd1GY9G+MGAr776iqurpbSqNfIOowiBZhioqgREQ0+a&#10;ZazKHG2/J+9aasB157i2ydj3+Oqbrzh8+kjV1ASjMUXdkFcNgR8wNk0cZ8Drd/d0bc3AtZnMbhlO&#10;RtDWjCYj/ukf/yPXwYQsT1ksZzRtDX9R6IHf/d3f0rU9cZWw3u8p6grdNECVv1uGaTKajHn27I7X&#10;b95g2f8dVmGaBqPREMPQuR1f8/333zHwHHabNafDkSIrSJMYpVdwPe9yBu8us3tpsizLgizNsBwJ&#10;Tvzt3/wN4/EYoQqC0QjDMPCDgCI9yzMAIDRZLjuGR7I0xbJNXG9AR0cvwB/6KIpCFJ2p6hLLNJkt&#10;5lRNRdvJO53cFQ8Y+PK+NphOZLC/68iLnLppgI62haYsEJo0NyuXeX7dtSiahqJppEXO27dvqZuK&#10;tqnpkaADFAXfDxhNZ5/PhM9ubtE1aVSxHYfaNDE0nbhVuLu7k0CDy5lV0zSKsqRpatKioG5qLMvC&#10;9jwJcckSNNtierVER8HxB6RhyGa/x1AU8oFHWeZYhoFt6KhCYb1ZYek6rm2RlDkzc4bh2AwNA9Nx&#10;GGkqk+mUVukRpk5cZJxOJzzD/jwvNHUDzZS54LprqfMOayDzDFZ4RHdsNMeiEwJUVRotHAvHthCx&#10;vJSZlolmO3RCJysqNqsVURzRtI0s8vsetmNRNw2arjGaT9A1Tc7IbJuuqdFUBd/3mc1mtG1LmsvM&#10;umEYgIKm6Tiuh2M7DIIBQlEvkNWCOMkIAgl4t70Bnj7Adhw0TZOGxvOZzXrNp0+feHx8pCzl/Guz&#10;3fK4WfPi5QvyskBoKlEUc7u8Yj6fc3V9hWGaNF0LQsEPAvmsqxqdAi09QlNp+o5TJK1hpmmiKfrl&#10;birQTQvDslEvsPvhaMy33/9AlCTsDweKtmO8CBCmhaKoZHFKuD8Sns/cXd/KbHtdoBkW8/GEl3fP&#10;+er5c0xbp+nkftXSBJPxBLMXuLqGZWj0AmzDwnIsTscD8emyN0ElzwqE5WDocv6jLaZTBp7Lr29+&#10;hbYlCIYMHIfVZkV4OFKGCf20JT6GhMmZ56+ek6S5DOLr0nphew4PqyfKqiLwfSzdYDQI6JoGaBBC&#10;atJVHc7xkbxOifIzeZNhmBrv3q+hhySNUNUAQ5eH0ePxjEaBqvb4/oAqz1F6FUVoxHlJmuQMjJ6i&#10;lENxw9Aoiho/8HD8ADQN3VJAEbx7eIdigee4jK4n7NMzjS7ohYa7mGA6HkmnkpcNx/OOKGpYjGfU&#10;VUnd9hzDiDA8czzFGIaOYlkkTcNuf+bu7o66rvnw4QOKIgfPVV3L0PHZ4MX1HZ8+fKCnZzpfcE5T&#10;irrCcV26LsK0Hcqu44sXdxgDhyg6keQJeqKxtzpurBuKMsEdaERJjmZX2EMQosEYCHTP4LDbow/H&#10;NEWF0uV0TY9rebhqw8NxRdf1VEJlF5/Qrq/R9QBVh6Ez5HA4sVo9URYFlmFxvbyhbTtOxyPr9RH1&#10;RsNULRlWU1V0G7L4zOm448q4pU4LZuMJgR8QnWPqSB7Wu7bDasFqFGzLomsURt6YujzwuNnx6tW3&#10;jIdjlBYG7hB7WJGJllL0DG9uGE9mfFTeEp1DwjhEUVqGI48oD1k9PCAUBcPQWa3PaIbOervhq2+/&#10;xmwl7bgsK8o8J8syojRhfTyiaRovnz/HdB3ysmJ7OvDTX/+KomsMZxNuX95RFCVRHPG4eWA0GjEa&#10;DhiPRsRJLIdZqorQpcJaNW3SqmK5XDJfzEnimPP5jDYaUYoGTddRNJW+EZR1Q5JlBE2Lrerkbc/N&#10;syvi6IRnW/z87h3fv/qa6WRJX/ZopociVHTNYjyVOmtDM6n7nrbM0RWNVpFfS6cIEHLQnOcpbdux&#10;227IUqlvdGyL2XSKoam4tiO156eQgedQFDmmoeOYUo3e1jVF16EbOvQKQTAkTM6YlsniasHDf/nE&#10;v/zrP9NSo9gGx+MJzRYUXcPjds32sEOvW5aTCZai4vo+j+GBfZ5RIwlsiqFwqs7UlY7nj6gB1TQY&#10;L2ZUKKRNj9YpmAjOhSSgNKpC0dV0KgwGJvvNEdOwub25QxEaSRwzXcxQdCjignN0RmgmwWTK5GrJ&#10;ZrOhbyXV7Tfffk1fl/SWR1aUkmIEHPc74uOR2WzK8+UCxemp8yN/+evPFG2H6w8ZWgZZUaI2LXVv&#10;UmYllm4ymc1QULAMk++++5Yff/iB5WDAp/t73r3+lb5p0GuFX8OMB3fFh48PBJMrbNfhtqnxAl/S&#10;oeg4xxF/eveG28VS/r46Lg8f3pOeTkz/7m+xNB1b16k7DaHZeO4IU3Nx7QGG4yBsFX2gMhxMiA5b&#10;zoc9huWQphmKZZKKnkQTaK5OFKfch3t26zWVJrAnQ3RdobKkIlNpcpL0QE+OoleIAYydKU3dIGwN&#10;TdcRmtTOlWrDYDnm+vaG4+nE9uMD77efGF4Ulabv0uuCwzlk2TYcDzs+PTxwOJ7YbfeSXmab3Hxx&#10;h2HqlECapDR1h6poxA/3NFVL0VakSYbx8Imma1FVXbZvqxZjMOT3f/mFum4Y+w5JIstEx0NElskC&#10;nGN51FVNTc14Mmaz3xJFMafoyO3dNf4ogL5jOR3j2Q6z0RhNUbl5dk1VVTztV9iBQ23UJFnGw+vX&#10;RHmGomkYjk3ZNPz65g2rpxV5UXA4HomSmM35RN3U3HzzJarr0ioK5yj6XPR69uIOdzCQC04hiPOU&#10;Q3hkPp3LQc5uy3534ObqmkZXqJqW8XSOrqocdntMy2IfHgnTlMX1FcFyTNZXNEpHo/Y4Ix9Fk4GV&#10;PMvpqoar+YK7xYLBcMKXz58z0E3aoiBYzMmbloHvs9mssUxJSFytnjANjf1uy2IxZTKb0m9bRtOA&#10;TmmpuppO9LJoR02ZVQztBbXlUDkeHzcHXNvm9vqGTkgVres6jIY+pqFTFplc4mUpVV5zPJ6wDIvh&#10;cMx0MWU0HXM6nVF0lavbJZZuMQqGlEnF0+OGXhGyuFgUdLpF3iv0pinDKV3LzfKGV8sZL6dTBpZO&#10;Fp3Jewg8h/l8yuL2GvZ7mr7HXyw4rx7RdIVDeuZUJKyjAzEV2shhotvYjkPX92i6BpqgU0C3DMq2&#10;RuiSbmhYFsFoxHa7palrZrMZh+ORqiup+obnr75g/bhhvT2xWNzw6XFFkmXUdQdoNE1PXtSohnkh&#10;SXbUCCzNRFEEg+EQ03ZpVcFoPicLY8qqJkwiVASB66ELQZvXdH1OUsqSZJtV8mtqW8aTCZsPn1C7&#10;joFmcNrsqXWT6ash88mc17++xrYdbq+veXx8wLJt5sMxvi8Px3lekOUyCGmpLkXUYAlBtAoJjyfO&#10;xyO60NhqW/q2w7Js7m7vKKuK6XzO8uaav7z+haKq6EvB1fIG4UDbyPZ9eT6gKhDtN2i6harAdDrH&#10;thzm4xkaGgPTRjEs3q1+pSxziuORf/j7/8D+/oHD/sT/uf+vjAYeA9dBFyq3V3OyPENRFP7l3/5M&#10;lETc3z9x//Ej88Uc28n5cH9P1bS4rsu712/Iwpj0eJYGsKLBGwi2690lBJETxylJkbM9Hfj05xg/&#10;CBgNh7TtHVGcEEUptuNiGA5pHPHm9c882jZFkUt1ZHhCN3Q8zyNvGg6bNfOrOavVmmc31+idwurD&#10;J7rZFCdX+Mv/9yfyY8Y5PDFQbQLTRVgeQiiMAp+B63E1nvLls+csJxOi0wnX0tnvnkjjDF2oOAj6&#10;KOMYZdjDAaqhs9ptOBUFiqZSNA2tUMiqEkURVHlBXzVYAxM6E0V0WKbGdDIkzQvqvuJwODKeX5E1&#10;KmEakt5XDEdj2qrFPBroqkZyOsowfFMzCYaMgoBvv/mal8+fE51CHLPDNuQCWe0bTFXB0ARNW9O1&#10;Papr8f7DB16/eUNVVeyTBENRKZKMtmq4//U9bVaz/viEUSqMBkN++9X39F2P1aq8ePGScB8ysDzU&#10;TpAcYwxFZ+mMMLIOqg4RN5AWKKOSah1zereGpGEgXCotZzGcobYKyenMs2d39E3Ds5trttsNUdVA&#10;B51mEcYxTd3heAMszcQd+MTrkDLJaauOZ89e0hsGu92JL158g9YZ1HmLY3oEbsAkmNDXHbZtUqQZ&#10;u7ygSQsCyyU+hqSWS5MVPD7I5UOdZ4TDIXVTUVYFpqHxm2+/IY0TlF656Kw1rq7mbDZbdFMlTM70&#10;PYRZTN3UrA6P9PTMlnNKtcUMHJJTgaqpVH2LEhhcf3lHnqdYusnzqxu6pkbUOSNHIyPgfDyhOh5K&#10;3bF/euJuseT2ZsmH+48UcYaGwHFtiq6mKDKyIqETML+act5tWUwCkjJD+AbOyOWUh6RNiqL1Mngm&#10;VOqqQRcaSt1RZRVN1WFaLnplQlOThTlVWnD75TWL+YymLjEtjR+//4r14UC6S9CFQ6RlzJcznk+e&#10;cwx2aLqASkMIiygv+fDwyBc/fEPdFETRmXMUSQWuKjisV/iGxc1oxKvrG6o048od8mpyw3/5r/+N&#10;7NOBqRbw6bjF+8rjNz/8ltbU+fX+HecopldU1rsDg+GQgesQhTmir5n4Y/KqxFNN8rJG1Uzc+YTJ&#10;Ys7T2/ecTzFOb0DTs33asH9YcXe15Pr6irvRhDzNKPOIx92e1eMj89mcu9tbbMsiaVu2uxW6oYHS&#10;0fUNV9cLgqHHfn+gis+0dUdfK4wmYwzNpa4U8qrm48NH/sM//iM/fP87HM+j/PAeUTeco4TVZk2n&#10;KIytgKhVaeoG2/J48fwVTVHiYGBWgiZLmQ+GZJ1CITRs2+br7/5/nt7jTbL0us98r/c3bvhIV1VZ&#10;rqvR3TBNgIJGGpEaajR7aTV/ohbzzGKe2WkxekiIIEgCIBrtqrtc+sxw13sziy9YyzJZEZUZ9zPn&#10;nN/7vuT2/g5rMuFkNufR8Snz8ZS+rFG6nqejKZamY9YdZttCnOD2oBUV6T7FkoViexeGnPgBD3VL&#10;mCXsi4ysyGn7hs9efkqRF+y3awxVYVPmRNGOtq3o+wbT0pnNJ4RhSNd2jMdj0jjBMS18y2YxnxPu&#10;9lxdXiJrKrJpoA49KgN93TC0HYalYziCBlg3Laauopsagemh9j1y12OfzHn7zVfUg4QzSPiKRtsk&#10;NHmMbCvUecb99RXPz5+yvb1hc3mJpyps12v6rufx6oy6qVnNVjw5f8rZkydiMHDdkmYpdirU6kmc&#10;s15HXLy/IYtTpl6AJanUecVDuMbWDdqiYag7dusd24ctx4sUgL4dmC+Flr0oKvZhhKLINF1PG2bk&#10;ZY01GRHuN0ThnrYsGJkm6AZyO+CZDhM3wLRs/vn3v6coK3K5JJ9V7O9u6LuOOg6ZOjbH4ympbhHv&#10;I7q0g6bj3/3lr/E8lzRNef7kGZuNMPA0Wc03377HUBV+eP2Wl0+es767JQtDurIhjxKoe2zN4Oho&#10;xiefnPPo0TG7hzW0LbZtMXYD/vAPv0NrO05XC6KrO2bBhOuLK6J9xNnZIx4/ekzbdsiqxruLDyRf&#10;f02eF/zlv/01pmXx7evvKaqKy9sbqq6j6DvmaYLrefx4e8HV9p6iLERjdF2zrFYEkwDbcTBUlfdv&#10;32CbBlkSoyJhahqB5/Hy6VPKOqcII9Ltjq//+CdevHwhhrT2e3zPJatLJosZm2hHmiV0bU1TFowc&#10;G6Xv8G2daeDy7oe3PDk7wzRMvvpzwng6RjdNHp+d8PT5M1AVeqlnFLicnR7RVBXhPsSxHe5vbvjw&#10;5i3TRyvsiU+f59imRRQlrG/uWcwWTFZL/vjb37KaH3G2mPOHsuPRcomMhNn0TEcen/7kU8qq4ur6&#10;mpEdkJPTxBnHvs+rkzMMVcXUNOo8569+8W9QWpnt1S2urpNlGU2c4qka4e0ti8WcXoawHQijmHdv&#10;39M1DbqqMh+P2G82tGWCxBJdUTA0k6GWaCroaqjzhuVqxdIdE/gBlxcXdGbO2LTYKwr7IkLtx4wD&#10;m3dvv2cxGdOUOW2Row0Dnuvx/u0bLr55y3q3ZmS63F3fkKQx3/7xX5hNZpR5iW6Lgec0TfG8Edfv&#10;35JlGavlEXWScDw95mxxhm3bdH2Dbhh4LyzyPOPWuyX1TxhPArxAmJ2iNKGXFQY0kqRiiczp8SlV&#10;2xDFCX/4079w/uwZqq4K224jjKWO5ghrUK/C0DMyfTq/4X4dMwsmyHWHr5o8PzojzjPqJKfOKwLN&#10;Im9zDEVln+XEcYxj2/gjQbiuipTVfE5oGlzd3TCfL/BdF31QaJKCOM4whh2bD7f0lSC25UmK98hk&#10;YtjsmgSl7ejynIeLDzR5hlSX7G/2NGnEfPyEfJeQ7fY0aUpfllR5xvZ+gyzLJOs1ZRyJgUc6trsd&#10;kjRwtFziWhZlGvPDd9/wN3/97zlazBnaBsc0CZfRL88AACAASURBVEYez54/ZXd/xe3VFZfv3hF4&#10;Dvv7e25urvACl+PZKc7E4dNPP+X4+BhJUri/23E0P0JTHR7ud1yE3xI+XBPvNkynC+aTGZvNhqnr&#10;0cQxfV/RNgJuYEwC8jijSCtcy+f8l084Pzuhqwripub88SOatuebb7+hbkqCyYhPX73iu+++w7ZU&#10;FK2lrkv2YUoPlFVDUeY8OjvDNg2atuH+7pYo2rNc/IovPv+MOM14+/Yt9PDnP/6JN9/9QBLH/E/L&#10;5X//m/+ENTc5OTkmiiKOjpYkcURdFqThnrrIiW0LDuHJsqr57vVr6qZBl3U800abzPnFz77k//5v&#10;/42vvvojb9+954tffMmj5y959PQZY8dHaoQdLAwzNNejaXs8z0FVQNV88mxH4OiMHRdDktBUMYzU&#10;VjWmZzBXJijNCFM+I05ivGCK6gZMru5wzRF91bDdRYwtUT+Tupbk7o6Xi5UYVFpEfPmzL/B9hzxL&#10;GTtj8ipDMgwczaVRIWtqBgk6zSAvK6S6w3YcHFkMvt2/u4SyYiqb/OL8JdF2x6A3eLZFUWTMxmPK&#10;NGMZTHh1/pT/87/8V/Z3d3xoJf6Pv/prRpZHGWWUaYExMQgWE7bhHsfz2cchZTtgyBJNP2CYOuuL&#10;C/LtjpFpMdVMpGEgrip+/PEHTo+PUCyNfKig5jC4V9H1HaqqMvQd9C2mrjEMDQNQVS1d22FaJpLc&#10;0bYlmqSxyyLmkykyEo9WpxxNlrz//g3f/OlbVMXg17/6FVLdoUsaRVpguS7b3TVXN7eUZcm+rkmS&#10;hLrriW8emEymTCdLrq6uyfM9Hy7uSdKUME15f7+me9jiBxNW55/w6uf/hrNHp7x995ZPHj/laHnM&#10;2PEwOpVmV5PdJozcMUv/EWq9YXsZsb8KCWyXlT/C9hy8YIJnWSzGE46nY8osYez4wEBR5hiqMLeY&#10;qkrdNTgKaLRs765ZTHxCTUyhmZbBPnoApWET7aiHlEePH1GkCfFuxxc/+Ql10/Bg2EwnM6aTOaAw&#10;FC2+HVDmGbcXN8zHc0zL5PzxM86OHzEKArIsxXFF6HwUiPcmSZAXGbv9BsPQGJkjiizm2fkX1LUI&#10;Y9aqjKsqYJlUccTdxXu+/sPv+fKzV5RVTrq5Q/IdymiNqw6CDpft0fsWVxuQmgy9Lfjn3/2W45NT&#10;PO0xuqlBU1JEIXGasL9dHIjFPSWyoG53Hb1uEW433H+4IIljpraNXBbIssT+6gLbsnCNOchi+FLY&#10;VQQETJZlYeppCjQkFEUGSYa2EYCJvhP9oWFgF+0pi5K7y0tGvo/ij1gtl2y7lnizpmgr3n33nqeP&#10;n3C6fMSP331PkVS0TY+MLmr/iozlOay3IaZhEYwnKIaO7/mUdYU89CiAY1o8f/KciTcmjhJ0xUBq&#10;ZfpmADR8J8CyPNp2QFZ0xtMlp0+e4boO8+Uxsmpgmo6gPcs6s8mYpq2ZuAFRFFMUJV0+UAwZmiZh&#10;mJq4e2c5WZjzs88fM/GO6TKV/VVCXda47gRTtpE6Qbn+8ccfaJqGQm05PnnCy8cvePXqFYvJ7AAR&#10;gJOTE9L9lpv3b4h3N/zsF5/QtjWvf/geZ2TTST77dMfF3Q1VniC3NdVui9P1rJZL3Kbh1LYxmoYP&#10;P75HkSUsUxgGzhYrHjYxu/ga2w8wnSknpyf0XctkPsfsDH4svmOf7HAHm+hJTbgvqJuO3//+a1RN&#10;Jkky/vSb/8mzZ+cCnNT2nMomVV7w6vwp+zREURtas8E2FWxLYaDmd//8WwzD4OnTZ1yHD8RdgeTL&#10;1HHLvglJipj+vufZ43NUV+c+2rAcTbi4/MBusyYN96RZzunjxzwKArb7kErquf72BzzP4/HTJ/Rt&#10;R7PNef/VD3z55ZfUeibAO1nD/vqe+0KEY56dn3N0dMS6jrFkjX2VcfXDjxyfndJVJfQ1dZWith1K&#10;PXDz/pIyKxm5LiPZZhdeU9xviKOYtaZQByOCScD1j6+ZjOfMF8e8vdzy5uKSMEwomw7TcVmYLm+/&#10;+gdsz+anv/6UzX6Nrkq0mwgtLbB8E39omeugFhW6raPmCt9/8y2+5/GLn/6Uu9tb7qMG9fiEMyng&#10;bRiyjSOG6Qm9VRNFsRhMzQvIG8a6g15LFA8Rvu1jKDpyM2DkCncftiiywl98+iX5PoMWnj17TpzG&#10;FE2JkieURYyi1Az0JNFGGKQVjfubd/RFgVzVbC9vOFodM54sGeISvWqxCwkeYp49/ZSzyREPzT3P&#10;pyvCMCSOQ+x9zGQyxS0qjo6WeK6L17bIcc6ZP8GSch7LNiPT47RR+cvpGV+9f6ANWxaNwU/dFani&#10;YVysOXGmjOOK+NvX1B1U7UCHzOyzz5iMxzjjEUXXst3t8V2Psh14tTziarcmurrGaXp802Gu6txH&#10;Ge3dhi+Oz/j85BE/f/YCz/XwPY84jrF7kLMCqe3p8pTAsTBdG0mD690tm2zH0PdkbY7qT8iLFhSJ&#10;4/PHBIsFkm5yd3PL1f0a87A2y5KGqhpEYQqdGFjtug5V19ENHUmSKMuCsqnE/iLLIA0oukxfSoR5&#10;zGPtDE1XGdqGeLclWq/p65a8qnCDEXXb0Q0DjusSZylFW0NdoGkqqqKiyBKSKoOmMVQDbdVSVwNl&#10;VdCUNQoSKhJ909JWwtqBqqDr+sehrL7rPpqBJEmiV/eougZINF3HIEmE8ZZBkgXkra4FyCgXsJi+&#10;bWjqkjrPWEd72gMEMvA8Crnn/VXMwEDdNSRZKiCiXc8+1Yj7HuqGzc0dQ9tSpClX9xcsTudorkZW&#10;l1Rtg6QNLE5mSDIUbUmY7YnyLU10j/fGEPWULCUMQ8oiFvakXICW+m7AMk0m4ynbhweUA3F3c3fH&#10;+v6Orq25ubmiqkrquiara3pdRrF1frx8j721OD05Je9FUKtIEsI8wcgtRjOP47M5SRwRxzt0zSNN&#10;BzYbUavYrK+QkKjKEsuykCUJUzMp45ih7dhUtQjm9B1hlVLuRTBDURUGqaWKttRVJeAzw4Cu6mzL&#10;ivc//ICqqhwfH/P64lK87yzlf9FNdEsQbPM8YzadMJ2M2ezWbLcbNE3j3fs3/OIXX/LkZMpXX3/N&#10;2/CaatPyk//4l7zPNvh6S5qmbNMdt+WO63RN2GfkasNdtqUNH2ilGt1SGAUWZ6sVKgNvX39NHm3J&#10;qgjHsqm6nDDZkmS5mIVQVSzPpd4KoE0/9KSpMElpkkxXN7R1g2673G43FF2D1bRcfPMtfjeQFBnf&#10;/Omfua1z9lGEN5syD3wGJLq6I31zgfYQM9dtmjDm4u07fnj7BklVCLMM27LZbbe4islmveHmwy3b&#10;+x2262DbLvskohoGTo+PhY2ia/n6m69ZLZes12t+99vf8Pnnn9EDRZ6LYUrNp8saru5ibu/u2O92&#10;fHfzgWfpY6a+S1bvGaSMi4tvqKuGqmpoOxnLsjFNWwwaD2I4re8FPMu2LFRVpe86ykpAbiVZ2OCq&#10;WkD9BrlnUAYGWVi9VEnFkA00WaM5nOUAFGSkQUKRFHrDBKslr0pu7+94/eN3/NO//B5ZU8GQabSB&#10;H+7e0+kdQ9OxubkjXu9wDZunR0f4o4CmKMg2e6RKgCtGnksaxQxdR5qmhFGI5wScqAbJbsdtdI/j&#10;uqRZSllVuK6LNgxoikWSVuyjnKKBrmp4/foDtmOjGxaz2eKj5bBCptE0DMtmcF3auuL64oq0l+k0&#10;h3UYc9Ya3K1LZNWkqBKSvMXpJALTYn56SrwXIMx9XTEbezRDQ5SGGDuFrm0psoyR7wlitWkKMEHb&#10;Y+gmu92eIAiwnYC0KEnCLW3XEfgehmWJsEhlY408EcpOUzpdxXZFYDiYT6lpuX64ZhOtyXIN0zVR&#10;pJ7J2KQtZZ6ezjGGhq6pWZoTiruI1fGKl0+e8X/9v/8PVd/ijR22UUhWlSyfrPj2x685eXTMq88/&#10;5+bqmnC94fpmjecFzJdLkizFG/nEeYZkSExPp6i6jqdZYuiyLLFsmbyMcGwBYfrzV3/m+/dv2Gy3&#10;vL54x5Nn57x48QlJGiPrKoZjI5s6fjBiG+3J2pbF0RFVWSK5Js5qxkO5Iyt25G2N7BnY+sDFzXsW&#10;8ynzScD5oxWWacJQYVoK49lI1Nq6hrTJsSQdb7Hg1a9+xX6/5+H2FtUw6AYZUx9hOQ5VUSI1A5qh&#10;oikK0/GM1fKIOI6RdU3saX2DqUt0Xcf6/pp9GqPICu/urnA9j7zIefPhPcerFaokIXU9pSSzjzcU&#10;dcouXGNaGl1X8eTZY0xNxzZNJGXg9voGCZn1fk8nyaz3IZPViuliQS0ZlHXLux/foigaGDpqB6Zi&#10;sJzOOT46w7YcLi/f4rkmhq2iOWMauWcbhvRGystPzhkvZwTzORc3NxRVxTB0PD454YcfX1MUOf/5&#10;P/8n1g8PrNf3pHGO5wQoWLx/+4bj4xPkQZg3zx8/58mj53zy8nN+fP0B07QYjQKePX+OZTt4no+q&#10;aoynE9q2A0niydMnLFcrHM/n97//I1eX1yyWS1zfZjINePbynN/94z+h6gZffvlzwihG03X2YYSh&#10;ariug2noFHnGeDZmMguYz2Z8//prkFtMRyfwJ0ylBXGX8+bDj4xGY375F3+B3iksplNsTef+9obZ&#10;bMLyZEWpw/vbKx7uEhRVoSgr2rbl7v6e4rwgikMwLSaORZWnmJbJ+uoS23P5q7/539AdmwYB7RK9&#10;a4k8z0i2W6bHK9A1qq7leDpnOZ6yW2+EZY2ey+trfNfDd108J0BTDWbzOcgt++0dXT8gKfIhoCSz&#10;ODqmaRscz8fzfW5ub3FMh5E3YjKf4doOvjfiN//j7wjTmFEwpmhKru9vsG2TsusxFY3RZIksW0RR&#10;zuroEZ996jAdj1mvt4T7UAAcNnvyrGA0mtC2OxaBimsIO/Q0mKIpGl988VMcx+G/v/nvWOYIRZbQ&#10;TYOHuzuiKMT3PSbbDW3Xss9jjp884vjxGZPVnOVywexogeW7FEWONfaRioI0zXACEaCq65ruEEjx&#10;FJ2Hfo8kqaiGSV13TDyT89PHLIMZN1c3XN5t2ScVZd7iOwHPnr3EG08ID7XE3//h9xiuyyc/+wX7&#10;ZI889Dx/9QVRWqPKIa5tMcgSkgzBaITj2XiBx3y54m///m/JShGAUzQV07Yo64p/+MffHQLic9Z/&#10;/1tcz8f1Pb769ms+/9kXoEk8hGs+fXyM5tm8ePUJjmOK4F3VcHV9SzW07OI9nTSwiXasoy0vX74i&#10;fJ1weX8NpsbZk0d8/sUXoMqM5zMWyxVRlKDqGtsoQR86Lq+ukCSJIAiIoojv37wljmN6VcN3c3pZ&#10;wZ9MUTUNVdPwZnPqQ3i7AOJa1G2KfcKrVye0bUtTVPjTEbpu4nkiTBsnibCRmIaAFEQRAzqOaxJF&#10;MUGgoWoGcRzRDx336zvkTmG73eCPRlimgWN7TP0R556H5znIjk3X91iTMZ+9eME23BOlKcvjY+7u&#10;7oiKnOVsBJLMajUjyQrcUcBmv+f7169x52PapmU2n1MhMbQD/mxF3UPWyCymPiPLRtJ0Nnc3bOOY&#10;chjodIOpZdPWwvzX6wb7sgTTplB0HsqG8PKaXpKxjo5xZQVFljEO8KI8y0jShlTp6Lsez3WF3SVO&#10;cWwHRVHYtx2u5xE1LYozwhnP6RUTzfaxNY207jGsgaYokRQTQzdpuh5ZF8HQm7tr9lHC3d0dVVVi&#10;mTbb+y3BaMSnn35CXdfMghFB4GNqJl1dI0nQdT2qoeMGPrskJSpLZosZaqNSFjmubTMNZvRNg+nO&#10;6PueKIwIowTHcvB9D0VWcWwD0zSoBwEVe/fmLV//+WvSosB2R0znHWkSc3d/R11XaIbOo/PHzBZz&#10;wmjPUXDEk9NnLJfLg2G4oRsyNFVjsToiiiL2uz27fcR4LFFUDVGSUlU1piWAoUrbi5CiYx8McTLt&#10;MKCZJr6q8EhV2Oy23O+3PD49QzEN0rqmHnrquqSrMoa6QOpqLFVml8QsgjGL8ye8fPIYZZBJs4iy&#10;TKDKePHkjCdHJ/zjb/6exdkTjsZjHrYbkihiUGQoKjzDIo0TTMti5Y8pswJdUlhO56iGbrAPQ0G2&#10;MHQ0VSPPcnY7QTL2guBjIjk9GBBkTf5IrFEUhSzLqKqSMIoo8oxpMBEabFX7qBYdBkEQyvKMOIoP&#10;CSuLh4cH7u6E2QIQ2mXDpOuF1nRoe5pWaKtVU8U0DAzdAV8lGHf09SAuDZrCMHSoqkw79GKYduiQ&#10;BwlFlnF8D8txARlUhSiKaIaB6WROXuS0bY+pO6iagoyKqioMCC0LiA+ppmmYpkHfD1iWhWmaH00A&#10;eZ4fLnSCHCbLEuv1Gl030A2DJM9J4gRZUxmNRgSKoABlaYWmavjeCNdxsUyL/W6LZVqCamG7DD0U&#10;eUHTtAR+wGw6x3VchmFgOhnTtx2KJIqm9YHKUBQ5lmHg+yM8byQI5a0odgz9cFCsKpSlUNY1bSsO&#10;Bor4/6ZpSpqKgQtZUYR+sOuQ6dFUlWAUcHx8hK7oKLKCIivUVY0iyaiyIAyVRYlqmx81zKppsNvt&#10;6LqO8TgQaTnPpZcGsiKnG3ocz8N0THrXZSgKZAa++/YbojDEtSw0RUXqeqpc0GiUTtge5B7SKObD&#10;+w+cP32KJIukXlEUbDYb7h4e6Iae+WSMH4xESnYv1ESe59G2QtHq2I4g2vY9D/kD08mE8XiMbdvU&#10;taCyaJp2aGz1NIffsyyLke8zDgJc16PtWoq8QFNVlsuF0HbXjaDAVBWLxYIgCGhkQc+p84JxEAh1&#10;t2lyenqKZVlokkjiqpomClWKIuiSH6kENbZtC7tI3whLRJrSdT35QaWkH4Y3fd9Hk2U0VaFvWzGY&#10;0zS0rSBVS4qEIonXUA6kjiLLGWSQEUrwsipp21YM4tQtRVFi6AZtKRotfd/SdT2molKWlSgI6gZd&#10;31NV4u+oikJft/Rdh6oYiMzoIKgymkbTiTSlZhiESczQD2x3W7bbHf2zga7raRUZWVPRLAvVNFEM&#10;jVaS2MYRSZrQdC2oKkVd0/Q949mM6XxBWRTossLF1TX5uCAvLwn3IQwdTVVzUTeUeUaSJOw2Wz77&#10;8lPGozHPn7+kbDsMxyGvWu7W90RJynYdUpcFo+mY46MVoyDg9uqKuix58ewpC99HUxXKPCONImSg&#10;aRuUViUvSoxWEDqbQZBdVEMnLgviNOFhu2U6DlA0Fct1aLqWumvIipyyadhHEU4wRpJlPN/n+OQE&#10;x3WpaZlrCo+9c/bhjqKs6aWOtEyhqSnqnrvNA8vthulyxTqMuN/tibIcK9zh3Fwxnwd40zFSlaCo&#10;A3qvoShQZBVJEePZDkerJSidsNP0HXlV0kvgjUfYvsf9dsOH2yveXnxgNAoZjyd4no8T+AyawtX9&#10;LW+++54ff3xDFCVIksxiMUe3DCRNRVJlvMPzeHV5w/r+GlXWMDQLRVbxAp+ybvhweU0cJyiKynS6&#10;QDNsrq5viOOExVQQHJsDIVyShPIyzUUQy7Ud6oc1cZKgqCpHx8fM53MW8ymGroPUM56Mmc3m5Ekq&#10;9iVNoRt6Lq+v2CZ7irLkw9UVRVNjOg6tBA+bDd99/5rikB6t61qssbKM5dj4wQjLtNjs93R9h3F4&#10;xnsGkMUeJvUDd3d3DP2ApurEkRjw7AehU1RVDT8QNiLdMJjMpoJIvzm8jm0xHC59WVUgKzKqolJV&#10;FZ7t4LoyyiAznU45Pj7h8WrFarmiywuSojgkmk2msyl9L5LLmqZ+pLHd3d2B1NEOPXGSkGYZaVmS&#10;18Ja0LQtrTpAJ9FTECUJcZJQtw1KKbGPIqFd04T9SD4YLgxTQ9UUTMsk2sVYZYnr+DiuS5Jm+IE4&#10;6Cdpgj8O0HQdLdDJ5YJRUaNkJWXT0A2gaOLfNS0b+hZLlphOp6xWR2JdVyRMWaZUZUauIDysVitB&#10;puhaRvMJ6ywiTyPqvqPuOmG3sS0MQ0c3XVzXRZLFYU/TdXpJoqyrA+lOwrZtNE37uEe0XYem69iW&#10;hS8N1FWL53rU45quEdQuVRFE/H4YsGybxWpF3TYYpkE7COKAZVl0dcd4Ip4rz/FYjGfEyh51kOmb&#10;lvuyZuyPWCwWKEhsN1vCMKJqG/F913WqvCTNS7qmJY7ij5RbS9dQBmjKkpHj0pYVuuvx8vyccLNB&#10;U1R+/vnPGAUjqrLixzdvKbMCECaNLMmo85pwJxTgdAOmpnN/d49tWgcLgITn+Tx69IjnL18iqaog&#10;+y2XPH3+jLrP0RSJvMzY7DbswpA8SdH0Fk3WWM0X2LaLqVlUhaDa2KbJfDoVJBkJ7m5v0VSVVlEE&#10;raksoQtYzhcUVUk/DMiyRFrkIhCRpYIcE0Wojo6ipCiahm6YIi2927ILQ0zTRD9QK4u8YF8KtbNm&#10;msRRRFWUZG2N4zhCnW1ZFGVFHMX0/cB4PKZME65vDvrpPKMsC7q+PdCvYxRlQNXEmfzu9g7Xsmhy&#10;QUJsypLr1+9Jk5TtwxrHtphNpri2TRD4whxQFixmcxbjCXmScvHuPQpQZIWg1W53hJsdY8PGUDW6&#10;YSDtKsKuopZ6Sl0nTGOuHu542G/J65I0z1ENAxSZdx8+4LsevRcwmcyYLxc4ZU2SZeRlCfs999sN&#10;aZ4xMk2hoa5qwl1IuNmy3+4Ejct2xPlpNELXtAMBNGc/ZMjBmL5p2e62dH1H3dTswj2b3ZaHeH8w&#10;Y6X0Xc8+DOmqhmQfUhc1eVmyj0K6ukXpJIpRied4QnGp6wca8cB6u+H+4R5/OhYE8STBcz2KsiCJ&#10;EyQkkijm/Zu33F7fkMYxvuczm0zIkpQkjOjbjixOcF0bU9eh77m+veLs5Iw4iri9vGbij3EMi/Fo&#10;TJZm/Pmrr9hHMZKhM9N0nPEYs+vpVQVJVvjDH/7AyfExy8UKRZZQFGjqUjQdq4qT4yPKUhS0kyRm&#10;/fDAxcUljuNiWxZ5XuC5LqqsICMznUywLZumFufG5WzMtJmR5hkXFxcUZUUwHouGelGSpAm2awtA&#10;lizhuA5N34IkCI2NMjDQIStCVVmWHX3XoUgKnuMSR6F4b02Pa9qsFgtOjo4E7UGRKfOcOIqYmXNs&#10;0yTMEqRhwDYtqqJAUWTKukJVxH7QH+5afT9g6jrTyYSyqOianL7rqYoK+kGc4zUduYNtdAhySvJh&#10;L9XQNA3XdvFMF912SKqKJIop25og8BmPAh6dnZE1KVmWsd/v6boex3XJ0oy8SMjyFNM0qcqKFjAV&#10;lcD1OZ4tOJ0vSZWQLin59vrPvH/9hnCzY2g6FtM5J6tjjhZL7oqEIBhzpAwM+we6rufi8gqJnul4&#10;guWI5m2SxpRlRVbnzHyX+WTKfDZjd3lLKqW0XUff9NRVJZrJByqghEkYCUJuXVXinHh8zCgIhI0t&#10;TQGJtu1Is4y2bfFHEyzLpqrv2O52PDp5zNDK5EWBpomaQN/3pFmGN/IZBSPqpsG2bPJyx9X1NXlZ&#10;UNcNrq5iKAqmIWiWmqoguz26rKBKEqvVEY5p0RQlaRxjmgYvnj3HcRySLOHx8Qm+4yIzCOJaVTOy&#10;HGzTQpVkdg8bFCSUHjZ3DyR5jj+ZoekGaRyz3qzJipx+6OiHjqZtaNsGJNA0BcMQ9C3HsbFti7Io&#10;aJqaLMsJ93t838e2bVzHYRIEpFHM5uGBR6enPH78CMsyWO92RHl2GCaQaHpBG2n7jh4FyzJRTRlZ&#10;EoRg27IYmSaGIhM9bPn0xUtmozmPTk5xDBtdUWHoODo5pshiqqwgjWLyJCXeh3x4+/Yj8Wo6mbDd&#10;bBj5Pp+8eMnIH6GpClLfH8itLU3X88knr7APFJi2qrEcj8ViQdeD73oMw0BZ1sT7iDwtmAYTGAbK&#10;okRBwtR0dFVDGgZUWUFTVQxNx3Zs6rIgjmL8wEdVVWzbpjcMMAwUy2AynbGYz6ib9iNpuG1a7m5v&#10;aJsWRVHou4HLyytGvi8GLbKUvht49vQ5v/7Lf4tpmmx2G46Pj+i6lu+//47Lqyt+8//9D5IwJNvv&#10;ePX0KU9Pzzh/cs52u8d1fLTtnidPnyMrKvf398xnc6I45ocffuDli+cMw0AQjLFMC9txkLqW9fqB&#10;MAzpu56mqtms1+RFSZEXyJIsKJeyImiI4Z7NdivIPbKMIkls9+LzoJsGiqKiGzphHKHp+gF+YB3W&#10;kw5D0yhy8VnTDYMB0ewe+p6qqri8vODi4kLUoNqGPMtQNPVguUiQkQ40S5NhaDENg8lkTJ3nXF1e&#10;4lkOwUgUXWVZQlMVnjx+zHw2w/FcilzcrzppOAzulhQHsozjOLx795bdwxrXcagrYR8b+wGb+3v2&#10;2x1NVdO3Haoi45gWnuPQVh2r2QhdUZCHgdOjlbhXTSaC3FpXaIbB0WKO7ek8O3/K4+MT8iTBMU2c&#10;2RzfcUnThLyIaKuKIknIooi2rtA1la6q6fWaOM7ZbHc0ZUFblZi2hyqBbegErotrWiiLJWXVE+1C&#10;puMMTVIwVQ1bN5DaniyKqLKC2i6oy4qmLOnrljJNKdMcZZAo0oz76xviszNW0wlNVXL14YLNwxpZ&#10;lbi+uiKJQ8I4oi4rvq2+ZuQFPDp/xHa7RVM1uqajSFMYYDwaocoyR8slnmUzMNC2HVWbk0QhAwOe&#10;5TJ+NGY+n6FqEncPdxRFcfh5jijLmrZtKasSwzSpq4rNwxrX8+gGcRaazac8Pj1jEgQMXcc6Tuja&#10;Bt/3yJMUQ1VxfQHHSZOE8WiEpmvs4ojriwsW0zGL+ZzxdMLbt2/Zb3diwNU0BRU88MRe0TaMg7HQ&#10;dB+sUaZhsr9fQ5yjND20kGcF+S4k24WcnAbMvIAqybjc7dndr0GRqXIxxKP2oPYQjHx8y6YpKm4v&#10;r2jbjqFuaOqGTSLsIeqh3hZFEVmaCRqgadKFu49DDnmW0XcVsgSqotA2DbvNFs91cQ2deL/j7v4e&#10;VVV59vQZ4+mY8SJgMp0QjAKaumM+lRmPAug1LvIr1nf3xGHIyPOp8hJZVjk9PkFTFCzDRJIkXMvC&#10;UDWkbmBoO6o0pylKPnn2At9xMUyT/T5kKuC2hwAAIABJREFU87AmPxBox6MRmqaLn4/t4Nk2Y3fE&#10;br8HTRbrpiyjIAApXd3w7u0bri4vOFquhMp8gMDzMVWNPEkIN1t0RWG1WLCYivqGzMBus+H2+ob9&#10;ZivMS6aF74rz49HRkbDx9ANRnCD3A1VRMtQNpuMxXQpKmK4oBK7Plz/7OXXXoysq0/EE6UDd3Ww2&#10;AprciQEdRVZYzueM/RET16EtUsLtlmUQEBWlMBYfHWPLCrppomtgqiqyLGHioromn++3/NP5Uy7f&#10;vadrOrqmQZUU9pstbZJiygrJPsS3XT55+pwnx6c4hsnQtMhIqIpKUzfIgCortD3Q98gCRMjQdqiS&#10;TNv3rB/WuJbF+dNnGJqOruuiiWQJcllxsE21TcNkPOaXf/FLfvN3f8t2WB+a5x5ZFBOHEcfHp9Sl&#10;2Fe7ukaTFTpFhU7YxMqyFLCrPKdVtY/niizLSOME6fgY27YZ+p6+7T8SSQFMU3zmZAmGvhdre9sJ&#10;Cm7XoijCPPiv9PfZZAJ9T1tW+K7L8WpF4I/49utv0DSNz169OtxzBZFUNQyKomC325MXOdXQ0FQ1&#10;aZIK4nkYkqc5FxcX3N3dk+YpiqrRHWoau+0OWdb4xc9/zovnz0EeGI8DxqMAz3NxHRdDVairkof7&#10;O85Pn5DFEfthEJ8x30e3DeaTCcdnJ1iOhybLWKoKXUddFLSWgW6IQP/QtaiHnoRiGB+JyNIAu/UG&#10;eRhoGkHerqqSWTCmqyqyKIZGnIlNU/R4hKnQYDYWEBZDEXaSrqpI4kTU8auK1WrJ8dER42DM0HUM&#10;Xf+RFi4jQT+IXyOJ4Pz9PeFux3a7Yz6Zoes6juvgux6WarPb7QTZNstQDrbxrmmoqorNek2431NV&#10;Fc+eniMxUEkVP/viC2zD4MOH97z58QcUWRF2iwP5+OTkCO1B4/X33zOZTADY73ZUVYWmaZRFwYcP&#10;H9jc3eK5Lm3TEEcRRlFwfXmF41gslwvoOqR+AGmAoaOrG3pZRtclVEkijiJ830eSena7/cFWIAaT&#10;iqIgjUOqUliXfE+cHz+8f092oJqO3TG/+uUvGdqO+9tbdE3j+GjFdr1FUxRkoO97mqoS+9vDPX/3&#10;97/h3//1f2A8/jWqLFMWBZqq4VgO+90eGQnPcYSFXAZD16mLjL5vsS0Dx7YIghGTccByMWc6nfL4&#10;8WOWiyW2bQv67yCe02HoSdOMm+trUasdBvyRzXQ6Yjz2qRA9sel4QuCPMOqG5WzOcr5gt99S5jlV&#10;mRMETzg9OcZ1TIYBXNdHUzUC06fvWq4uL9htN3RdT5amJFGErml88vIlQ9dhmQZPnzyhyIRl23c9&#10;DENH7mqGvieOItG3UsSzJUsSuqry7u1bbMtgMh6jafohmFUz8j0ByZMl2qYStbphwHEcnj17zmb9&#10;QJqkJEnKdrcjSSKqMkdVJXa7NZv1hpEvaKd92+LYNkavcmj1YOg6pq6TpenhvNvB0AszdzAmCMb4&#10;vk+aJmw3G2zLwjMdtEMAbr/b03ktTZLT1A2L+YIkTjEtm+lkgm5Z3N7f8U+/+2e2my1N2zIKA/I8&#10;E32FxCMYBySxsKLfXF6x2+0E9T9JsS0LWRa2OSSJzW5HlKQE0ymapqEoCmmWsb/fsdls2O13tGWL&#10;Amy3W6I4pijFwGoUx7R9e6CNy5Rly4DKdrvl6vKSd+8uQNFZHp/iTQK0Q100iRPKoqAbRG+yaRpc&#10;2UaSxJ81dc0gibWlbRuKIj/0GWv2h2fK0kwMw8SxW7I0o+nuSFKxjmRpRt+0uLaLqRtUVU0+ZOyS&#10;DUkYk6U5cRgxHk+QBsizjKqoqKuKsih4uLuntkfcBz5OZh7W7HuSOMN3xfm07zrSLBU9mKZivV7T&#10;VA1N01FXNaZp4rouDANhGBKFIU0jqOmjA+VSRhKGg7JAkWTyvKIqW9q6EcPWZUmWZVxfXXN58YE0&#10;STAURO1dN7BNC9eycQwLZZAos4wwyananvLZM+5ubzHShEaCQZGRFZWmqmiAOIxoyor72ztM20KV&#10;FSzd4Gi14vz8KcfLFTISWZqiyQp5krJZr5ERPdPdbk9ZVxiFjTceCWuz6/Fwd8/FxQWzshJ0Zk3s&#10;q2VRHvZmYSQNVsfCwhnHpEkKw4CuabSNAQNoCBp90zZkeUbdVCiqILirqkqHRKGUWIbJdrdDURQA&#10;vv32W371y18xt8QwmSLLDAeDcdeJ/q6qqPSagnogtMqDIO3TD+KMIUs0eSl60wj7oNQPtIeBQAmQ&#10;VBVZVZFUBak7gPYl+RAIgV4SMM5+EF8nqyqDxEFqLyEpCjBgWCamYdDU4vU0w8CxHZJhK4zChknP&#10;wND3yIpMPwyC8qprSAOYjoXaA1qN7TnQdMgSuL6H63t4Ix+ttWjpqboWtypBkZEVk16Cs0ePuH94&#10;4G79wGKxoGnbQ427oKprNFXHtm2m4xGTyfTjXcixXSzbZrqYc5KckZXlR+tQXdcUbUtd1yDLGJaJ&#10;Zhgouobre/jBiNS2mcznBJMJ4+mU+XIpqMeKzDD0jFwH13HRVAEl6toOQzcYjXwMTUfThB1GRcbQ&#10;NDEz0HXUXUteivkEVVExLRPTMOmHnrIQVGAJiX1WoJnCVjBbLOg6YfCzMgfbddEtQ5jNdBXDstBN&#10;k+l8hqqpYn5oNGI8nRBMJixWKz7c3DCxbZZHRyjbLVleYlgWsqoiK4IC3jNQ1jVpnvP82QuSKCTc&#10;bsmrkkGWsCwbWVUo60rYgmQZw7QYBQGm49LLCp0koVsmXc+hDtcfDGOGMG80LV3dkFm2uAvvdnS7&#10;SNiiVJm6aUiKnLytGM9mvPjsJ9ys19R1S9/VzGZLVsfHVHWN4/m4vo9uWTR9x3q/Q09SLNMkilOK&#10;usJyHBzXxbBMJFlmsVhi+x6r2fRj8KHtOlFnaRrmiwVZXuD5Po+fnOP5HhKi/j6bz+kHSJIUx3N5&#10;9vwZrqFzc/kBVdN4/uIFkqQQRTFNI+xZqmqIXqis0veSCD8dLBKqqtD3nbDvdcKa1LWCot12Hd3Q&#10;UPc13dAhKzKWbuNZLqZui7mirmXoELMjkgjbGrohCMSGzmQxo1cHyr7Gn/m8fvsaVVFwbYfpdIap&#10;6jiayVo18WyXx+fnjIIxXd+haSb7KCKoKyaTCY/PxXB2UZa8fv0a23TRLZPFasXq5BgkiOKYrusZ&#10;GFC6Ds/zMR2bNMv489d/ZrPdougqqq5jey6z5RxV0zEdG8txKKpaBBsMA+fwnOyTGN0w0DSNJEkw&#10;TBPbtlE1lX0U0TYtTV3z4vlzFEnm+uIDmizjqAPBKMA0DK4vLykKYUKbzxcEI5/jxRGr1RLHFkHe&#10;b775Bn80YrlckiQxhipTNzWqpjOezRgFAW3fswtD4jjh+rAe/WuN4l+p+GEcYzkOnmmiGwZNXSAp&#10;CqNxwNHxCWVes9+HBJMxHQPT+ZzVo1Pm8znX2wc03cCyLPyRR9fUH62sWZHx8tUn/DFJeP3jD/yv&#10;/+HfsTo+wisK3JGHWTm0w0BHD5LEzB8TRRFFnqMbuphV0DTCfYiiKnz11VdcXF6gaSovXr7g5OyE&#10;opowGge0XcvF/Q2DNKCoIqSn6RqWZWDqOmEUUhQ5SZqIucNxQNdWIIOiaSyWSz79yU+IohAUhbpt&#10;8EYjRiOf7W7L+4sL5uOOp8+f8tOf/4z1WtgVlAG6qsLxXGazGWmU0DYCiKlpKq7nfgTWbMJU9KMQ&#10;QcWh00jurkXop214eHgAWdy1FUXBsi18x6VIEtFbzLP/n6j36rFsy87sxtre731snDAZ6W/d8uwi&#10;GyLRem1B0i8WIImkWiAkFJqmWPb6zPARx2/vlx7W4dVjIBIBZMTZZs35fWPwslmrfbJhEAcBWZ4j&#10;goAwDNjutiqHaJq0XY9uOSSTCWEU0fcDfT+QTBK87Zau6wmCAM2WWIPg8vKSMI6UlcQ0SCYJ/djy&#10;9PJMUZWEUcjycoUfhtSjYLZYcPv8TFXXWLaJ0HTatkPKEaHpdF1HlmbIQZwyWyObzZokSYA54zhw&#10;dn6G6zk8PT3x9t1bDocNfhAwmUwwLIth6DmmKeIE2RzGEdu24ZQl1XSdII6Ikhjd1Gnahn/73e+o&#10;m4bQdsiyTBHsTzm6ulBwTpAUeYZt27iOwyFT93LNMHhev5CIAScMWJ4t2Ow2DENL37dMwpm613UN&#10;oxxpuxZQ4DEYVYbA8nAcm2NZcDgeqZsa0zLRDEP9rjRo246H+3vyNOOnX/6UKIhomxahaez2e2Zp&#10;iuW6uEJgmhaaY6PJEYYBHXj77h1t11EUJV3XKZuBpuyMpqnByR7UtB2arjObzTEME903iKKIu/t7&#10;drs92/1eZVv7Ht/3lUVJKMvAKCXHNOX5+ZnNdsvkdL/wg5Cm7tA0g+XynLbtkVLw5Zc/I28bNC3F&#10;90LkzCDLa47HnOMhw3E8NK2j7waapsM0babTOVE8wXUcknhCO/SIQWK5Doc845hnTJYzDnmqbA++&#10;T5BETJcLFucr5ssFyXyG5TiMQiIB3TARujJVDcOAZhgMnQLd7g4ZA6BbJkMpEYAbeIRxjO2p94p9&#10;euDp+QXbdnn19i1nF+dE0xlJNyevGuYPZ1iOoQoTvk9b5qz3OxzDwNQSXMfm6fmJput48+4NpuVS&#10;NTVVXauMw6lQEiUJhmVRN8q0kz08UJz2NU3bUFbKIndMU/KyoGlb6rZRz5f0SDKdYhkmddVQ1C1p&#10;mnN3f09eljRtSxCEWLaNYVqgCYqq5G/evSNOJifgq4ll29hORz8O1E3DKAYenp/ZbDYEQcBut1W7&#10;p35gvdui6TqO6xLFEXGS4HrqfNl2HV3f8c1XXzMIaOWooC9Focr6nTJIGnKkblo0XcO2bYIoxHFd&#10;2q5FN3Qs10ecssOmZZFlGUVZkmYZQgi6Ss02HVs9bzzPBSTz+UyZG4U4vQsWTGZzJrMp7QkO69g2&#10;393cqP2lpmE4DmXXg67h+B6TxRwjDjEtG03T+PTpM03bcn5+gWGbHIsMP1RzQt218ScT/DDAAKRp&#10;UI8DhmWgW4ayTBQl0jTI2hqRHU/vywooYts2pmGiI5Gn7KkfR9RtS5nn5FsFyDMNg9X5OXEUozs2&#10;Zafyw7pjg2UyaDBogmHoGauSwNGwTQv7VIbpm4a27TBchzhJkDe3ys5ZN5imTt+1CCSTOCGKI+hb&#10;DFP/8Tw3SGXIynJVXHi8ucNybFo5YNoWclR/J92yCKMICVR1rf593eBYrrImGjqe5xGFMZ8+feKf&#10;/umf+Me//weqquI///Vf81//6//EOA784ff/zt//wz+wWM75n//X/4WPP/kJjmczyBFd19AHA4k8&#10;lfJNZUmqKnWPNU1eXl6om5q8UPmUMArV79oyabsW33IwTZXnQEplUBwHhKGjnawY0/kM0/ewAx9p&#10;mtTjSFWW7LZbjscDZ8sVbV1TFao0fn62xHM9Npst6WaPboBvOwSLBZ7tqnmW4zKeZsK7zQYpBLpt&#10;sVtvqMuK6STBtR0MXScMQ8IgwHUcjPXLhiIvkSMgBVVZ040DVVGBFFxfX2O7Dofj/kd1sGmaJyIm&#10;aJqgrAps20aehiamphb+jmmRpxlSSkzL/FGL03YNUspTc7AiP+5pXI84jPF8F9Ow6PseP/QRvUA3&#10;dBVCG3tGVDDc831M00EOEEYhbVOT5SlCg3ps6LpWDSaEZJA9lu+gayaaZiANwbHIKNsGw7Rp2w7b&#10;9ljMTBJ/gu1ZBKanCKCn1paUasig6zq6zo+UhtVq9eP3g8DHcVQRo21bHh8fuVhdEIQBYRjSdh1N&#10;VROGAaZtUdY1AkEST9CFoO8GiqxAIHj35h1RHOEFFrZpIwfQ0Dlbzjmbn2EYJn3fK12nZeK7Lp7t&#10;0p3IYLvNBscymc8WzOdzdN0gz1V7yLIcxhE0TVe6966jbVsEGqZpIITG4XAkzwv004FcE5rSOUqB&#10;ZQila45iRC8wT0Ooru3QNaU8ClwfXWjojkNxMhRYlsV6vWYAktmUIIoYhCQvKzaHPcXQEYgQzbLQ&#10;xxE5Sn7+q1+pMoBUCzfP8Qgdh3Szp8yVZtOcLwmjCF0Ifvjue8IoQtN17h/uKaqSzWbLPj3i+B6L&#10;1RnRNFH6b8tkkkz4zW9+g2EYTJKEKIroh57dfk9VVby6esX5+Tme7zH0vbrYdQND0xn6Qam8L6+4&#10;vr5mtVphW2oQtNvvVKhP6liWSZZmBEFAe7IpnJ+vVFhraCgmE9K9UpPOFwumUUIcR7RVw9BWCF2V&#10;IAQaCKGuw1PhSUg1WJRypG4a8iwjz3OlgzsFN0zDOFFKtNNgTQ3VNCHoT/QHyUnbc1pG66efbRkW&#10;7dCphZVhMAyq9JMkExjB9wICx+E5L7EsB9EMjFIQRCG6VBorx/MRmk4/jBi6ia5paumFBDnSdy2N&#10;JhCaUGrsTlHZDNNEMuI6Lrc3txwPR46HFEsz0KVAjJKH7YbbhweiUmlpdVNjfzximAZRHCNHyKoa&#10;J4h4/fo12TFl97Lmmx8+0w9QVTVPT484plq4b1/WfPHhA33X8/D4xOv8NXE0IQgn1H2HMC3KplUF&#10;krpjaLZociD2PZYzpSS/vljRdx2//NmXzCcTRe43darTcqEfesIkxnZsamFxd3fH43rN82FPO/SE&#10;cYTlOvSaYBTQjj2aqaPbFppp8vjywu54JC0qntYv/KT/kuVyyWQ2pe5qXvYbirYmDEOk2dGst2CN&#10;VGXLOA5kVcs3n79HuDb/KUzIuh49DEg8G+FZPGZ7GqPl0j0jsAYG2SMtgeN7VN2RtEyxXJ1oFnFI&#10;D/Q6VG3LLk+pmoZOA+1gc/N4z93mhbStsAnpDUHeN1RyIM+PfH5+5Js//YGH+0fatsf3A9w44FgV&#10;WKOOi80s8HE8h0EOypyiW8xmS6LAwYsC7j8/UpYVLy8bDN1ksdhR1C3ff7qhLEsO6fHHlrnv+fie&#10;CpuWTUtWlmxeNpiuRT/0+EHAcrUgSUK+/PInnK9W/PDpz7y6fsV8MuXp/p5RjCrg75js0j27MmW7&#10;2/Hf/+1fSYuCxfkKw7Y55jnb9EDbdoRhSJDEoAk028S0LKbzGeMo0ZoaXViYlkU3DKRZxihT7ML+&#10;Ue9mmRZd15LludJtJQndOGC5DmfnK7phUCUG0yAtcvbpEakJ7BO9pGqV6msyUxr74yZVYU7Xw9Yt&#10;wjBkOpuyXC7xg4DN8Uhd1wAEUcD1m9eEkdKsjX1H1zcYukaaZ2gbwagJhKaDJpTlZBy4fPWKsqnp&#10;uxHLsOnriv3xoMLPUtL0HfvjgWZsMWwTNBilRBg6nutjOzaWa9P3I90wYFsOQtd4fnzBdl1M0+Hm&#10;5gY3DOH0UjNInaAb6fSczXbPKASDEBSNGszahoHrOoRRRDKZ4Ngu5tih2zba4GLZqhxp+x5W6dDW&#10;NY2QlGPHsSk5lDlZU9KMA9LQ0B0bw7ExT7pANEVLNG0LL/AZR3WA//FlXNcVMaNpVODTsrCHHkOo&#10;cM5sOiM9pPRth4bA1E36YSQKAvwwoB06mq4lzY4qZN11mJpaPixXK6bJhNDxkf3I2A10VXM6cCst&#10;eD+oAU1RVByyoyLfuB5tVTM2UIuKuqjQDZ3JdMo0mdCWDX1ZMQkCYsdlEcVcr875vdCZhDF//ctf&#10;4/sB682Gux9uyfcpQgh2zobHx0fadkATgtvbey7OVuiOzv3DI2dzRcweup4gDJkkE66vr7Fch7wq&#10;CeOIq1dXBJHJ4fiW3WHL199+zfc/fOI4m6HpFr4fcXV+ge8F5GlJdcjRpCT0Pd5ev8b1bNqi4vvv&#10;vsXUDcwwBNdFjAOe6zGdThEmBLaNYRpIXacZB9pxoBtHjkWOniq6cl5XOI4HAnopafqetixJJhOW&#10;y6WiNex2lFWN5TR0TYuQkroq0XVNhW5NA4Tg5vaOw75nuVyQDwP7wwE5DmRZxjgOmJYiIvd9z7u3&#10;13i+T91Up3com+Jw5PnpBUszkMeKqqpoq4b3r9/w048/wbZMwtM7p6frTCYT5pMJYhjpqopRfRgY&#10;u54qy0m3e8QHcB2XQYNC9hRFRjG0ZLrg/vmJ+5cnjlXOoAvKriacJVR9Q9X1hFFE3f//h2LfsqjH&#10;Hjfw2R72PL080zaNUmYPg6IMDjXZ4UifpvjLM6ZxzGwyYT6bYpsmdVlQVyWGboAmGOTA8/pFlRVN&#10;nduHO/781Vc8rJXG1PV9bNdlkCNFcyqMdT3CMpC6Rl5X3Dzes9nsmEymJMmEXhPkf/4T28Oeum3R&#10;TbXo6seBl/UaANu3KYqCJIo57g883z2yeX7GNm3O50twoTymPDJSFyVlXtA1LZouyNOM/W7PxepC&#10;UdmPOa7pcn/3wNhJDN1gdrZCs12qviPNCop+oBoG8qqmHXroOtq6QdegqgpsS6dtKo7bLYfDgeVk&#10;Qtf3DG3DYOiMY6+IqbEiKNV1iW2bBMmU1XLF1cUl6+c1N58+sz/sWK1mJGGC0AV3D3ekecbPwp+j&#10;WxqyGVhdrgjDENu16Tp133JcC83Qmc2nSNvAPlhk2ZEsPap3TcfGtR0sw8K1VGiwb1rceMLHd+95&#10;//YtuhBoEuqyRPYdgefixSHt0OKfhgmWrvOwfqGsK/wowAtV6blrOxzbIQoChm4kS3O6psOxHOQg&#10;sQ0byzERaDzfPPB098DQDsRBxNAPFHmBYztcXlxiSBU4XR+ObL//jt1+x2wSc/36klkypVyXjIPE&#10;c32mkxlplfJw/8hITxh4vHp1gQCMUbJKJrw/v+IXb7/g1XTOQwN//P0/84f/51/5/o9f0WQlYZDw&#10;/sMb3l69Zhom3OcpwyARwiAIYl5/eINu6nz6/ltWq3POr865vLzg5vYzt493mGjM4oSzyYzA8TCF&#10;hhglXdMy1L0yB1mWIi4GIbPpjM16Q11VjKciymQ2I0kmFHlO9fRCnhekecFud6Bue/xQngbtgGYy&#10;XZzRlh2b5x1N12HUNV3XE4YhuqHuaVmeI+VIWeTc3dxg2RZd3zEiOL845+LiHM9zVRBBtcUZu55X&#10;swWz6RQ59BwPe3U2Wp6habDbO3x484Yyy2nLGssw6JsOz7JxDIOmqunKGtErW8TYtDR5SSZ2dH1H&#10;vt/TdjWWZeC5vlrWBi5t2xInIUWWI02dLD8ym00xDIP15pk0PbDf70nTlLdv32JbBrPFgsVszh/+&#10;/d+5vf3EFx/fMZ3EvHv/lrprWB+2NG2NHJU5qshSxhya2kRMExxT0GsS4VgErksS+OhAMW74zS9+&#10;xWJ6xjScEjk+2jiiy5Ev3n/gL3/8PdvthiKMyHZ7DqdQkKnrGAiSKGT78oJrO7y6vGI2mRCFoSqx&#10;1C2asPCjkF/++lc0dcP93R293jKdzbg4W7FaXCgdcFmx3e7oup6hbnl9+QrHcejKBteyMYWunhk9&#10;BI5HGIUs5nPaoqJrapqmZehHAi9guZDgOgyGjrBM3r99g2Ga5EXBm1dXFFWlCi3HA7PFGVeXl0RR&#10;yHazUfMcP2LsRubTBa5tspitaNsG1/K4XL3CdW3KrOK4y/j47j3P9/do8zm+49JUNbqj07Utvuex&#10;0HTcIOJ5s+f56VnBP8ZRBUTLkmEYmc3mSKlmOqZm83z/xOFwxNAMfNdj7AeaqlLBectG03XiJFZn&#10;cVOn7hv2aUo3jmiWSVe1mHLANzX80Gc6nZCXOWEU8Pr19Wl5WSPHgbpv2e+27CcTVuerE22wp8hz&#10;7u/v+Pqrr3h4fGC+WGDbNnVdYUkbQ1dwg65tqasKXdPU0NpxOFsu2T2/8N2333K1OsezHULfRxcC&#10;Q9e4urxAyhFdEycq64FOjqBr7Pc7Na/TFHDh4fMNZZYxmSQc2pK2bpgsZ3z9/Ee2Ty8kfowuBQwj&#10;pqYTewGd1vPxzVsMCYw9yyThzfk5nuswSkk9STAMg+vra375sy9YzOZEYcDm6RnbVJYL27IYqwrT&#10;dWnqhrFpaPMCXROqHGVZxH7A3cN3pJstpqZD32EJEEOHpYEpJPog8S2HoakVWCbLsYWOo5vIpuNx&#10;e0tT1dRVTaCrcLLoBiwETV6QbnYYEvYvG/75//0t9ij527/5DaHrMnQ9V5cX2K7N7ePNyewbUeQF&#10;T/dPONcmq/mcb/70ZziFaz3LJkkmXJ6dkXk+Z9MZliZIU1VYbzplBnM9F9d1cR33BL+Ah7s7+r7H&#10;c11VfrIFrm1TFSVhENK3HcWpUKUZOq5psZhMefvqNZ7nUBYFZZqx226Y//KXLKdzTM3BczyO+z3H&#10;zY6x7XAME20Y2Tw9Mw8DkiAkdH1kNzB0PWLUaKoax7a5PD8jnkwQho7v+Xiuh4ZQBM1hJF/vGEVK&#10;qJmMusYgS9JK0aRLJ2ayXFJsdtw9PpK+bAiTmPqQsd9tGaXE0y0upnNW8QxbCjZ3j8ostztyPBw4&#10;UtDWNYMcydIjdze3KhBhWT9et4wjeZqS7vcUhvqs6kJQlyXjqGjlUtNhHDGERpyEXF5cMlvMsF0V&#10;ojOkdjL3uaqMU9Z8/vZ71o9PlIWiQN7fP2PoJq8+foGOwNZNBq3HEjqW0OnrhsN6y/rxia6qmYYR&#10;nmXj2i6fd5/4of6Woqw4bnfEXoDjuLRljW/a+LZL6Hk8PzxiWjayH/AtB20c0AbJYbPlL7//I2l2&#10;5O/+7u/wbAfZDYQnI9N+vyfbHwkdj/PViuvzC2LPQx8k+6cX7j99ViFeNCLXZR5PmE4mrJZnZHlO&#10;UZSUacZQN/R5CW2HLTRC02FsO0LL5fXFJe8+fuR/+z//nrqs0IC6btikKXc3twSuh3BcLN1AGyXz&#10;ZMrl2RLXMvnq97/j6faOVZKoskHbMQlCfMvG1k1MDQztPxZbAsO3ef/mLX/3n/8H8u2e3eMz+TFD&#10;jJL7mzu6ouT55h4jCpkt56zOlpzPFji6ydiM2KaaQ7Z1jaZpWJrSptOPmEJD1wz0EbquJU8ziiwn&#10;cj0WsxlNVWHoOgOC/rToyo8pnuNQVxVhEPKf/urX/P3/8b9T7tU1FzsBdV6SH47oCI67PYOEXtMw&#10;bBNLaMi2R0cRzdLdHsdS+vlhGBAcgcoCAAAgAElEQVRoFFlOnmUqnB6EDEN/AmHlVFX5YxDYMk00&#10;TUcAjJKyKNhuFFHQ0A0c20E3JMMgsC2Tw3bP7mWDrRtcLJa8uXzF//V//zduo4imbpjP5oqettnQ&#10;9B273YHHpyeapmF72FHXasEcBiFZmrPebDkejmRZTl7kTKYzojDg3ccv+PNXXyM1jS/ef1DBTQ0W&#10;8zlnyyVxGGIbOpoEeTqbMvRk+z0vj/cEzlteX5xjujbTIGARx4TxBE1KZNcxnooSnmWiK/8E6rGm&#10;AnaGLmhLdS5MwoCmKDlKVQKq6grD0DlbLjAGye3tDdUhRTcNpqeQdXk6B765uiaJIgLLQSAY+0HN&#10;isoKQ2icn624XF2gmyZIVe7QEeioMw+jRIwSQ2jMkglpmvJyfKIoCsq8IFh6hJ6vihWupD9Zoaos&#10;wzFNurqmKUuGtmW/2VKeQGj/UYx1TJP3b98iBDw93bPfbjke9myen6nLitdv3rI62af++eYOhgHD&#10;NEnimL5pqIuCse/ZrtdkhwNJGNI1Den+gG1b5OmRusjJD0eQKkRr2Q4SqejYgO3YPwbDLdNCSkl6&#10;OFA3jSrk9j3p4cDm5Rld17l+9QrHthn6nu1mi2maLFcL/NBjOZ1yf3tPkaYErochNKo8Q5OSsevo&#10;xoFxHAg8BY34b//4j1y/uebD+w8c04MyDk3nvL5+zfrpibIoMQ2L1WIBtiK3398/UFcKenW+WnF1&#10;ccFyMUegiiDz2YzA89F0Vaqt2568zXBci6FTe5a+6yjLgnGo0bSBYWioO1Xi9GwHHbUri8OI5XxB&#10;U1ccipS+61RpyLKYvn6D7dgs5kvatqM5FqzXG27TFMOwGPqR77/5hqqqcS2b16sLqqLAcyZ8fPeO&#10;9fqFfmgJfR9NQNl1VEVBkaZ8+PiR11dXGIaB7zi4lo0YBwWCGiVnZyuQEHge714H3Nw9UJUpu83A&#10;fD6n7yTj0PPuzRsc2+bp6ZEffvhEmh5p2+oENRjZbdc0dUNTtQxdD+NI4PsI4amvpURI1P1sUEXI&#10;vusUVMGyiKOQX//ql6yWS8q85PnpiddX14Suz/5ly2a9YTvCarkksj08z2M+mbHfqdJyFEXMz85+&#10;DPch+THQsd1uOOQp8vGBrMh58/paQYiqmuFUanp6fuL18TVCCB5vPuN6HvvjkfVmixcGuL66NusT&#10;zO3m5obnxxcCxycOlOUgTY+URYlm6PSDCsQ3bUNVNdTNgKbbrDdrHu8f+cPv/4AXxBiWg+k42KaF&#10;JgTHw5GyLai7hnEY1D7uZHt9fn4GIelEf9q76shRBY50TacocxXQdySB5yNMg7pqOKSZCsgIjbIo&#10;kV3Hq6tX2JZNmeXkbcp+vWPzssHSTfRR/U2QkiIvqIqKqijJ0pTPnz6xd0OqqiBOQnVm325PpYxO&#10;UZnXBx7u7xnlyOF4ZLc90NYdSIFhGMr0U1ak6ZGvvvqKMAqYTiY4rqvKOsPIMHYKclEU6Pqem893&#10;uG6AbXvUdUV2yPAMm6+++gufP3+mPOyQbcX52ZyhadivN6ymM0Ss7rsMI6Zu4NgWf/7Tn3CCgGAS&#10;cyhLTMdGMwz6vse2bLbZga5puP30mSiOfiyjJknCcjbnh2+/Y/30jKHrXL+6pm0aPn//g7reNZ27&#10;m1tVnp5N8KOQOIqIo4i7mxse7x8YRonjuGhCU+COrkeOCmbyH8Amy7ROodIK/wQdVDstQVfXyujQ&#10;KchiP3SYtoVmqaKDJhTgLfQD0iz7EZDx6dNn8jxXIETTRKgmhJpvDwMI0A0dUMFkwzJhkArUdwqy&#10;mMLmzft3iFOZUBfqOduU9akAN6LZhgoYahrjOJz+T8puAdDJllGO9MMpXGca6JZ9ovFLdocj3SkE&#10;7riOemcfRq5eXTGbTOlqZVu0dJ2hOV0nmqBsSuLjkd3mgKFpXCyXmFIg+p7A89GlpCoKHM/l40+/&#10;ZHV5QTv0jBq0UsHjEAKh2XRdx8XlJZ9vPnNze8v5xQVVXYGhcb+9U8FwQyOZznj/7h3Xr14zSSaY&#10;pknX9ZimiR9HeFGE4djUTUPTtkhdo+9VyccNAnRL7QGdICCaTIjjmMNuz/LigqvLCz7+5Avev39D&#10;ejyALjgc9nx4/wWWZSrYpabR9z3jychqWRb7Q4qGOidqEuq6VkDScaAoSwxdGUg8z8N1lc2urmvK&#10;E7Blc0gVnCYMmCSTU9ZAUlUVFxcXSKHsBsfjAceySKYTPNdhGAaeHh/Jypx4NuXs4hzDc/n+/g7d&#10;shgE5HVF1TRczueI7RbDsTAcG81U5oSq75ifLTFMgzQ90o0jluvixzGaadL0PSMCYRg4vkcym4Om&#10;g2HQjiO6qYq+gxyRQmLaCo5l6Tr0PUPX00Sq0Fhs9xQPj8SOj27b9AJGTeCFEe9+8gV/87d/x2//&#10;9V84HjPqvCZZzIlnMzTTQhjGKWQOUtcpyoJewmQxpy0bNMticb5iABUY9zwur18xmc+Iw0DNnUwT&#10;XdNBQNv3/PwXv+C7775DaBqr83MFAZUj0+kMpOTu/h7NMJjPF0ymM7SxJ5lMCeOYi1evEEJnumyp&#10;ipa6aZFSXT+m5dAPkr4fAUEQ+KfCxUjTNshRwZP6vqeuVUC0H3u6sWWUCoLruT6hF+E5Huk+pWsV&#10;IFPXdEzdRNcNlTMyLTTHRDgmL8ct12WGF/usd2s2hy06GpahMjiObtFWLb7t4kUR0SShaVuEZuJF&#10;AROhgJTzsyWL1Rlt1/H5/hYpVRlSNw2SyURlmYaBYRw4pilXZ2f4k4hXkcdut+fT4z1512DZNppl&#10;4cUhyWKO6/u4nofpOBRliUQoAGKpSkOmbaMbBpPZVO3/TROhaVimRRgE5GXBMAwqh+E6yK7jsNnR&#10;FQdGqUDC/cnuM0hYLBe8unqF77jMFkv8KKRIM0bAchzCOKYoSzTLwnVsXN8nmc0IY2UiqoeRph+I&#10;p1Mm8znnFxc4jstuuyUrCpquZwAs18PyfAY50I8jIwLb8wgnCYMUzM4UdM6wTZbnK95/8QF5Y5JM&#10;EvbZkappGPsOqQme1mv++7/8C3/7N39DOE3I6pLpcs50McfvOnTLwB4DhK7RjwNdP+DYNlVbIcVI&#10;OIb8/Jc/P5W3U4QuaLpWfV8TBGHAev1M2dZols7d/R3bPKXuG9qxx9NGmrbGiUJGOXJz95nN+pnb&#10;u1uKPCNJQgzLIpokOL5LNI0JJwnHUkH0yrZiOpmQlgXPmzXf/PAdedGTLKd8eflThKnR9i3aKNm9&#10;vOD6vsq8tCqMqY0CUxjUJ+uS63s0Xcf2sON8fE0QhRhiJM1T0jwjqwqOxyPz5QI38JhMJ4p6P0nY&#10;CUgPe3aHPZ9O8DzPsgkCn9vHB2ZJQhCFPK1f8FwPLwzoMxXejlwP07JYb7c8b15IphPCOGL9ssGx&#10;HCxDIzI93r57S38C9w1S4gUBZZ2zOx7Yp0cWZyvefviAbtoYVosfhqfi44it6WRFQV6WdG2jZkBl&#10;SdPWzCZzLNugbkqKMscLXCbzCa7t8O7dG6SU3D/c8vHDR85WM4SmkUwnNE3DLt2z3mxwfI84iehH&#10;dfZE05FCQzd1kumExdkZQRBSFw1ff/MNr1+/wTkBmy3b4fnlhSzNFMhm6Gmampf1C+/fv8d0LJ43&#10;GyzfZXo25+HlGVHkSMckTCIGOdANLXVb0vQ+VaNMk0KXdF1N01bUVYFgJPAdXN8minyK7EieZ7RD&#10;i+N72IaFqKFpW15ub7m9u8NC8suf/Q2CkdAPEZrO/cMDYRzz7sNHbNNgRJXOhaYhu56m6zg/Pz+V&#10;JXK8wML1POI4Jk5ixrFDjgqyWpQlaBqry0tmyzM0VxVhqu8/cUxT0iylHxRYLIpiXl3lJLF6h5vO&#10;5jiuhxQahmFiOy6abnP1as79wwOeH/PzX/yaOJkjhYGm25RlyfFQ0LYS0/TQNZs03ZAXNW/fniMl&#10;ZFlKXXc4jo3nhQh0dM0kjBKysqCqKjTHwo4DIkdncr5kFAJTd4n8hE5A1ig4t5/ESF2VzHrA1DQM&#10;y1T2j1F9NjXDoO1H0izncbOmG0c1W9ZUZiZIYvwkRpgmlucSTWc83N3j2zbhJKEZBo5FTtk0PG3W&#10;aLaJHfholsEsWSL7hDrP8Gwb07axfZdP33/L2HdcvX5NXla0faf284YC6Hp1gHbK/QhDw/Zcto+P&#10;3N0/0I0j690OL4kwHYeX7Yb9YY8wdO4eHwHJcb/lr37+c1Uk7ToFQLy/Y7PesDo/B6GxODsjTBIu&#10;Li9B07Edl9liQRCFgMDxfYRuKPuJoROEIY6lESYJtw8PPH/6RF3X+L7PdBGzurwijiOVv5lOFZDb&#10;suiHgbqpVZk0SbiwLbqT5eLlsKepG7I8Y7lcYiOp2hrTsojCkGQ6wbId6rrCsCyS6ULtrGwVqC9P&#10;AOJ+GE5zTZ2z5RnTxRxD14kCH9dzmU0mXF5eMJzgwoc0I0wSDNvCsGxsz6Opah7Xawxdp+o66qKg&#10;HXoMRizfI1nOSSwL27Y5Zhnj3S1l2dEwYhsaTd9xv1kTRzGCETPwCT0XXY4MXYtm2wyMJwOoi7Qt&#10;5DBSyJEqz3D7jr5VGWDvlA22TQtH17Edh4nvU9UV0jLZbLYcsxzTMgn6HkeD3jKpmwapCUopKceR&#10;XVEymuaP2eJGjMynM3zfxrQM6k7NfK1TJjjPM/b7HXVVKTjIZMokSQh9nySKkF1L16vnla4bSmDQ&#10;9oyDVDM7Q+We2lFSlSW2ZWF5/gli7tB0CqxY1Q2O5zGZTbEcl7ppSbOc3/3uT2y3G/q+5+27t3iu&#10;x+vr15yfn7PZbDBMiziOWS7PmC8WeJ5H3TY0XY0X+Nzd3rDf7/nw/gNRHCm5Q9Pg9T1xHCN0De9U&#10;Qv7mu2/58suf4HoeumGQpilVluN5Po6jzhxdpz6n4ziqrxlxPB/NdtnnKUPTUhY5VV1T5QVCwvXV&#10;FV3bMnQdl6/OOV8uyNKMH775mrFsmExjTEswm8aIcaBIU6IwRA4Dx92e3XqDH4XYmkZXNzinTHjg&#10;uDBKBbYSCvBkfPWXr/HDAF0z6LueoipxAx/LcvCDkPPLS9BUsaJua1zHxbJNNENHCjUwF0KwXC5A&#10;wPPTE+Oomo+MkrHr8TxPERdMRT7zPA+hCZJkoowZtoVhKrq1ZVsgBZZtKQK1pRauXddSNRV101JU&#10;DdOJYOa6zM4WeL7L+uWFOm3QgGHoGVAB2qrMldJs7DGEwLMdRl1QDS29kKRFRtN2OF2vgp66DdqA&#10;JXU6Ux22m6YhjmPW6zVSQhzHJ8qNPJGfVBvn6urVaSle07Yd+/0BIeFSv1It+rqm7zrqqqJpGvKi&#10;oK4apvEU33F5en6g62qiOOBXv/z1SeEp1cDFKWiaFt8JMTSToRsRaOx2WwI/YLU4wxA6BhrmaYDY&#10;1DXjCNPJHEO3GIcXDMPE9wMMw0JKgSZUV7VtutMATC3aszRjGEaSyRTTspXGChC6drKV9BRFhW+6&#10;Pw5L21EN2p4fH3EsmziKGQ1DhXQMZclYr9dIXWMynyOAvCoo8pKqbegE6gWPEWMYMNqOqutZnJ2T&#10;pxkvt3c8P6+xV+e4tktfNfi2IixMF3O6ceD24Z6X52cGJHd3d+rh3bf4YUAcxTiepwK8psl0PmeB&#10;Ip4fj0c8X2kXm7YlSSbs93tWZ2ecLZc/ktpU8UGFM6QcGfqBJEmIT+HRvO3I85ymqlXIVmjUdc3j&#10;4wOrszNm8xmWYahCRdvSty2e46LF4HzxE1bLJa5ls1wsuL+/R9cdRSMAunFE9AMjAkM3cR0PS1M2&#10;iqqqOR6OFEUBgOu6BGFIX9X4nosuBG3TMGoCDUBKbNukGwaErqhZyjZ5KhUhkMNIGIQc85RBCgzN&#10;wHXckwHgDGEZvPvwAWOEh+8+4bgeXdXSdT2GaWMhGKTA8QI8P8S2HRUo6RWNznZtumZACklVDbR9&#10;y8DIKMcfTSzWaXEjR4GpW9zdPzD2I9NkgiYE6zTl09Mj9mGP5VjYrkuaKwJBLTQc0+blcMT1POwg&#10;ouoGOrHl89Mz4WSG79gUlbpeX7Y71usX/sf/8l84myl1a99JdN1SNKy+Y9R0pBTEQUg7m1NVPV1b&#10;4pg69C1DWykriW2xnCZUtaLrOq5DEoVop/boZDqhlyPFoLHd7WjzgaZr2aVH8rZmtlzgBgE9A8+b&#10;ZzzXRhgapmNz9/jIZr9DaqiHzkkhu1wu2B62NH3LsUixdJPJPOaQH9FMgWYKdNNkbBrunu+pxp7l&#10;2y/QDI34/IxR9gjZUjc56+JAvx5YBqALiSF7XHyEoSMNaOkoZUWvwdi31GNPK0eedxu+u78hTmLu&#10;7u5oGHn14S2vX7/B0A2++fY76s8/UNc1282W2HF49f4tlmmrRYBtqHtzJ9ClzrFI0XUD27NxQ5cs&#10;LSi7CqO3SZ9zHjcqINQhVYv4/p5DXvK0XmOaFqJuKYtClYtGyIqSuiopsoyyKBmamovkkvPVBegQ&#10;TUNMU+Py6pIvPn5EahXRJMJ0TBzfZWCk79RAQLN0yr5jfdzz52+/5nm74So7EkxU09mLQ6rdHsNz&#10;iBczRRwSKBOCY5NlOeFsQteqwtshT9megiauo0goIFRDeBzpBkUwmM3mvLys0S2T5XSlyJ55hgDW&#10;uy1lXRFOEnVYcBzasac7qd7MpqaqK4Sm4XgujqGU1KZlnRr7FdudoivajoOua4RRSBQH1HVJ3zbE&#10;k5Cubdhtt6RFilv5JNMp0SThcbuhGweCSB02m65kkJIsT1lvN6z3O3o5wiBJy5xoFuNHIX4U4QYe&#10;QRwxncQIoCwLNM3EC0K2mx1125BXJYbl0I89dduS5jm26xMlFr2hMVgGnaFxaCqCMMJ1feq6ZhxH&#10;4ijk7GxJMpkQBKopO2b1ycClSDhN31F2Dceq4FAU5BvB7e6FXXZkV+XkQ0vLSC9g0FDvFX2rChia&#10;DggM28QNfPqup24abNthkCPdyQwkpaTr+tNzt6VrWuQg8V2fpqhpa/W1LnRFbzVNvMBjHCVZlvGy&#10;3pBmynQiR1VUubq6RiIoyoosUy+UTVkRRwlVUfDyskGT6rkxncxoug7bVjpbx3RgrLF0k/FUcLtY&#10;LLi8uuQP//Z76q6jyXJc3UDWDY8/fOLw/MzFbIYjNLqiYP/8wvb5mWy3x7QsjuaOu883hJMpcRhC&#10;1zCdTphEMZ+++17RKeqKrq6ZTNW93LZMrq4u0E0DdDUgTgIb2xQwtoSui2uZzOKErlehXQOwNZ1y&#10;lBhC/EgWOz8/4/X1NYf1huN+x367IfACPrx9TVdXRGHAfDajHBqCwAchqJuKeuwZDR0z8FQAMVfK&#10;vmNR4PsB5+cXdEjKrqEoSn7981fMz5aqsCjliUBg4nkuo5RMHY/lYqGoVJrOcrlECKEoOyeqmGma&#10;+H6MYZnUVYnQBE3bEIQBl5dXFGVBVZfMZ1M+fvzIn6tKUbEQrJYrdrsdgRfw5voNv/iZGmgiQEjJ&#10;PI5BSjzLJfI9ssORdL9nHCSL+ZJsf+SHXJWi40kMtkm2feFYl5Rjx6eDKqseqpxek7iRTyRGfN/n&#10;5vNnNF3n7Pwcx1QEpW7oqduOtu8JwoCn7YG263B8H9/3GXpVutY1qWiHps1sMuVsMeNsoUjonmvT&#10;NzWakAShj2EZ1PXIscho2wbHd9llx1PIuUWWBYOmobuO0sAPPb0OjusztpJoOaMrag67lLyqceOI&#10;0dCpx579bkMzdFiBi2ab7NMU01ILMsO2qE5FEc/zOG733H26pW96lsmcq9U5Zmxy+/jAMcuVae5E&#10;1DymR/b7A7ZjU9UVm+2WaTzl+vo125cdm+2e87NzvCihHiXF7sDD8wsYJtIwSPOCfhyJPZev//I1&#10;WbpH12G1nKNrkuKYUhwPfPX0gGmajKNkPpuwnM+4OD9jtToHBPePz8xnc65fXfP29VsW0zn/3v+O&#10;P//5j9ze3+CHDsvlkn26p2gKdEvj7GLJKAfC3EdYOmGkTB9VW1G3FU3XIEaNXvY4loNpGRi6TlPX&#10;yFGqQaMUHHYHdAmG0GjqGvoe17IYm5Yfvv2em9sbmrIgCQMiz1N0fMtC9h1tVTK0Dfvdlm7o8UJP&#10;LRQHcB2PwHdxTIvNest2s8U2bUInxNItDGEgBkFZFBTH/GS+MXn/5i19PfD4+MRvfvUbptMZTVFj&#10;4TKiM0/2lPcl95/vYOwxTZ0qr9A0QeiFTKIJRZ2RV9nJKHbOh/evGZoWC8H1fMnb2RlX8ZxgNNCO&#10;NY9/+YE//fbfqLYpoe6zSGb87ONPSWZL+qqjrloEOrblENkmf/Xr3+CHHkPb8+7NBz5+eEsYBaS7&#10;AztzA0IS2S6i7UnXW+q8gG6AXtFlXcvm8nzF6+trFrMpruMSRRGu456IrFIVmgXYnnqmfL655eHp&#10;hbrtkZrOw9Mz1iGl70cWq3O8IKapdgjdYJSC9XqDYRu8e/+eYZTs9weyNCNN1b1laGr6cYBxpCgq&#10;ll/+lN/89OeEvk9bVch+gBMdInZd4lhZDXRglCNNVaFJ8G0b17TYZDmy63m1ukC0PaHjIbuerqww&#10;hQrE1mXF1cUVmqaxO1m0TE3guIoY6MchduCzkpKua1mezflU5jCMdH1DGC3pu57Pnz8zDAO6LrAd&#10;E9vUMQyBZeo4jknXNqTHPWWRcTzY6KZOWeXUdUE7dGpZFvhIQ6eoKnQGxralyjK0zoLAxTZ0xq4j&#10;Ox4pjylvz19hC00VG72APIyxNI2fffjI8eWJOstYJBMO6w2uYfLq4oLnpyfyNFWF9V7p4euqYppM&#10;ODs7Yz6ZMXQDbS959/4di7MztpsNuqZTZTnzZEoYxSwSZctsmpavv/6a3XbPMEpcuyWJE2zT5vHu&#10;nr7pOFY1pmkwjSdcXJxztjpj/fLMEKqltWlYuK7HyncxQp967BG2xWKubD6eY/Hzn/4EoWlstjt+&#10;+9vfcrZY8MXHj0wnE/7tX/4FBompW+jCIA4nvLm+oq1b8rzAECZ1XkM/kvgJry+uWSUx25dnisMe&#10;17R4fnjEthx0zULYgiRO2O6PaijquqTHI23T4Do2nz9/Joh8zs/PSQ9bDN1kPp1QpBkM/H9EvVmP&#10;JVl2ZreOzbPd2WePjCGzMpPFYjUbAqnuhtSABOgf66EhoUFA0EOxSLG6a8jIzJh8dr/ztdnsHLN+&#10;OLdSDw4EIuLBI6652bG9v28tetkznU4xDAPTslhvt+RFziAE89NT4jRlc9ihDBC2iWu7+ElCKyWD&#10;adAbAtOxSKdjvnL+fzKaebTMAex2WzrZ0ckW27GxXQcOAqk6trst94/3FEXB+eUFi5M5dV2zXL4w&#10;Go+OyxipLUJNre/DlkEUhmS2ycP9PUngE5+ecXZ2ooszlo3t2Dw+P9F2DWEc8PPHDwjbJB6NyIuc&#10;zWpNXVZHqumA6HtOzk+QlXGk1PfaBFG1jM/G+K5PUza0ZY1n2YxGEbx+DW1LU+U0eQ6yQ5YldVMj&#10;ug7f8wgcm7fXrxGAY9j0YYwpBGWWoYqKvmpwHIOqbaFTyLpBGAIzTXAsi9D3WT4+khcFo8kMoSSm&#10;GDCGAd+xUW1LnRccDiUDFrYQ9E2HbTsEtku+P3D7+YH9bo/veoS2i4GBrGuEUhS7Azd59YuZ4P72&#10;jn+zLKZxxNdvXzObTrEcm0O+p8gzHN8hjkLaqmYURfiOw8XiBN9xWC5XdFXNt99+x9X1K0bpCKTC&#10;MQR1lvHy8MjhkNEPA7v9ARnHDJEiChOqvMAPXGQnmYxHDArSOCEII+anZ8gj6CTyA2bjCSezOVGs&#10;bbkXl+dcnJzqeVNdc//5ht3LEjrF1dk5kZuRZxmeYWFIxerhkWQ8YpaOkL0idD0cYWGoAc+2ScNI&#10;l/rXG3qlWCxmXL9K2Wc6eOF7Pl3Tst/uibyAqe1hDgOXkwVNWeH3giEu6fOK1d0jkRdSFgX5yxrq&#10;DpqONivJ18f3iJcVOz/gsNrQ1y2q1CCJPM9ZrdaE1xNs09LljkPG8vmFw+HA2ckpy+cXst0exzSp&#10;i5Jsv6fvO8TQa2NSWXF5dsH97Q371YrQc3jz+jVB4OFYFnVZ0bY9T4+PnJycMh5NSZOIrqrZb3JW&#10;z890dXMEDA0MUgImrm2D6lFdR5uX5Ns9rmUjq5qP739kt1pjDYLNy5JJENJVNQ83t1pwcAzDpOMx&#10;TVlRFBW2beEaFkMndTD+CFIYRTGjJER2HZ8/fGT59EwYBry+ukYI2O135LudvhYtbeW1gpBZOiJ0&#10;PegUTVHSFCVCKiLXgwF82yHyPObjMW1VoeqGJs85rDaU2z2i67BUz1A1bIqK0PcILIfT6Zzrswvq&#10;ouTuyw2n5xcY0YiH5ZL7+3tN6wsj4jCkrioMBLN0BKqjzjPy7ZbqcKAtNbV8/fxMMJ4y2A6d6pGG&#10;caQ9uriWwyhO+Pvf/j1//rf/zu5R2/ryLGd9d8/y/gHPtvmH//SfMKdTEjdANJImK6A3COwYhoG2&#10;rrF9X5sD+g7RD7iWpYnBwuBlf+Dh9o7FdMbJbK4p1nmB7zg4YcQh32EODkOnELa2Y9imSRzFnMwX&#10;PN888t/+7d9Q30rausYxLfL9nrzSYKtQ6bmJYEDWmk49dJKualiMpozSVIdEGXQhyDCwDAPP92nK&#10;kur4paljlp7RcwyzIjQk6UhRVkoxKKXBUYamnjVFiaxbXh4eOZnOcE2b0PMRqqfKCnqpmC/mNLLl&#10;5vaWJMt5Wa50IV0ITeMrS6RUzGcBq/WGP//5B4Rh4Hoeu0OOH8ZM5iFfv/uG8XRG1bRMJxOqoiBM&#10;A0ZJQuB72srVDlgI4iBgPpmwX614ur3h+e6W79+95ddff42wDaquQRUFZhjhWhaDEFRNQ70/UDsu&#10;gWVhWhaO5TD0A1VVoEyDYr/H7AfO5wsOhwPbl5VehlmWtjpZLtHZObKsyDc7Tk/Pub68wvA8eqmI&#10;PB/v9AxLGPi2q4nfqv+FmGybFqM4wXIc2izHCbRFCXU0p6gBeokxgGfZfHV5zc8ffmZVvWAOQlNx&#10;XQ+BgWwa8kNBcdB2GlRPEtr/PSkAACAASURBVATs12uKosQc9MwjDSPasuLx9pYkSVgsFlycnrB8&#10;WeLZDrPJBO9ojXQnOuTnWhaWYTBJU1SvsITg7OSErut4eHiga2psU1OxjWGgq2sqIehlyzjRu4ub&#10;z5/wLU3QTVINuWrygrbrqC1Nrtsc9rRVfZx1NYRRxGwypWk0Kb/Y74mOv5ftDygpsU2TUZISeP7x&#10;Z9FmkurnoDnA/c0Nn3/+wOXpGb4dMBjgCcF8PGEQ8Ob6FXVe8K///M+UZUGeF6xGzwxtx8vzUltc&#10;hcH54oS60bOU//6HP+hQr+txdnLCZDSCvqetazzHJolCXFfDS+IoxHNdfe7uJWHg8erqmsloRJYd&#10;QEiE0dM1uiSuDEXkaXOdZeoS5NtXX2EMA9XHHxHCpM4Lbj594vLynCoHcxjwXI/9ZsnNpw/stnte&#10;v35D10ne//lPBH5IJyXGMKHKMlQUkEYxH3/6Ecv+6yxEsF+t9TWP4G+/+55/9+9+y3K5ZDrS5udv&#10;3r7hy+fPdFVNEkQ4no/peIRJCoPi8WnNblMSBy7t8T4ync2YTab0fc+f/vIDlmUSRyEC41j4cplN&#10;5kcQyuFoYHNRQ0e+32vb9v7AD3/6M4Ef0rYdSkpmEw0BGnrFYjZjlMQ0BQyqJ4life/MMjzTJvQC&#10;kjiBRtszQi/QJhalNNzD0qH0KAwJfJ9RmpImCQ/HcGmnJLv9nvc//aT/LE6wTBPbdfACn17A4/Mz&#10;P/78s4YadZLlaon7OWAym2IYJocs05aKuzs2qy2Tb77j6upopj/uuR3XIR2NGI1TkiThZann+13X&#10;auJppzTwT/W/2D9Mw8IwDdqm0yR82WA51tGq7KGU5Hn1jGkbdEJpK8h0ihiGX8wBqu8ZBt2GcjyP&#10;wbbZlwWq17PuTklM00Jg4Lk+ruOiGsnL0zOy6fBdnziKmMZT4qMB8a9Bhr9aX8uiZGcfuHu85+ry&#10;jDevX+EFPl2nKKoSgcl6v6GVLYuTE/KsYFfuAfA8/W/568zw/uGBx6cntjs9MxuGnulMlxt3my2b&#10;zRLbtkjTsbbIdT3zmU+cJCRhwvnJKVGU8M03v2K3fOSnv/yRpmkYBSFxGGkIYt2w2jzx+faBbhCk&#10;4ylZ13BxdYkd+tzf31E2DU3bkcQx4/GYXDbaWrh80dflYs5+t6UoS54e7vEsR7+vSKktfHnB+/fv&#10;+fZXv9J5irYlSLUxdZyO2Oy2qE7S1S11WbHf7mj8BoGgaVos0yKKYiaeTxjFqKomDkOso1k8jRPi&#10;KEIpBf1A0esChDANbM/BHCxsx8Hx9F7cNDiWVvRedTababOd5/Lw9Eg00rRsN9SZDNuy6Qf999Uw&#10;0A89vRh0EFN1eocs1S/nDMoCy9REe2EIelOgTOgtA0zBYJn614ZAKYNB6KCh3un2SDmgBr17Hgxt&#10;9pBdh2nbmLatgVp1hWGZGKYBpoHrB4RJzMnZKfvdFtey9PP3WBSp24aiabVpKdJWEjvwMfseU1r4&#10;SYQjdJBv0jaMZhPicUotO3oD7F4xVDoYWVYdpucgHBsvjsA2yaoSy7FJphOmJycYhkEcJZxfXXP1&#10;5g2Xl1eEYaQLLD0opYiHgXgyRjg2j0+PHLKMTnY4ZU3bdb9YRQzD0EaxMCRIEw5Fiel5TE9Pefvd&#10;t7y6vuT+7pblbgu2zctmTRzF2LZFEIZElsXQ94THwubkxMd3XULPR3ZSm6CPZYKyqgh8X98/wxDT&#10;NGnaliLPcbJcz3yFthlGcUwy0hYy27KPpO+Gsi4xDYOsKjFsi8EycYKAKIoYTIP7l0eE42A4Dqev&#10;X2M4Ds/rNX/56SfWmw1BGGP6LnlTIwE3DJFCUElJ1/cUbUvb9xiuSzIZM17M8WwbbAvhOAjL1l+2&#10;g+15WI6H6bq0/YBhWzSyox96MAS2a+O5joYzKEUvJb7t0iuJZ1qEGIwtG8N1MH2X+cU55mzGm2++&#10;5vT6iovtBme5pi5q8qrhZbtFODa3T0/4Zc6+rI7hTU3GD8djAi/ksNtj/TXg7/vMFidcXb8iHqXY&#10;x+xF3ys838cQgsXpKb/5u9/y88eP5MeAbdNpo/1fKdGHPEcYBmfnF+yzjMN6ie26RKOUwRAUVUUU&#10;JShMKtnRdT2OIRC2jTB6QIf/pdB2ssGAwRRg6WePYQhE39GUDcIwsCwHYWpKsmU79IZB00sdlDYU&#10;6ghwxbZ/+UwGyyZrG4Rj62vAtrQVxXb0u21WsFltiDwNyzJsm6JtuX95pjdNDUGdz7h6/Yrd/oDj&#10;OsSTMYNlUtclg2nQdNr+lK0zdkWOH/gcioz9Yc96vcENXcLZmOnJnJoeJw4wCx830EDdYJQQjBPC&#10;SJO5DdOk6DRFuusG7p8e2Wy39AK6XrE4OeXy6pJDlkGWHe9VFpPxmPFojJKKHjCEoCpLmrJkvV7z&#10;fCzlJcmIzXpFGCXMFwssw8I+worzsmSXZUwXC2zPRQFeHJEkqaan2/YvoMhGKSzP53o2J01TvDCm&#10;qioelyuyLCOvG4Tl0PU9lutiK4+qlWw2W3ZZjmE7jOdzolFCte5Y73ZIBt5+/TVuGuNGAS/LJc+r&#10;Z6bjEUEUsdpt+C//9f/mb3/zt4wXMy5eXR8BbK22ONAjbFOfb5RC0bPcrqjKiqHvaVVLFIZU2wrT&#10;MTm/OudX2TfUXcXz6oXldsnD0yOt6qhlw+3dLZv8QK0aojTGFwFVU0E+0DUN97e3lPmep5cn9rsd&#10;b79+zXiU8vrdG4LAw08iBlPgxyH5stRQTs/hebPkZfVCMh1jeg6r3YZtvsd2bb76+g1C9SAGbMMg&#10;KwuW6zX1oaBxa5ADUg1gaCjhocjIqwJFj+FYOJag7lravmOfH/SzWUAYBlxcXTCZTwiDgN1uq/fL&#10;Rcbd8xOn8znhOMWLQr58/MihyJidLlgfdriBjxv4mHWj96tFQV9VfL69Y7XZE6cpYRRy//CIKVqU&#10;EviGA6bB7cM9sq1JE22ysj2XKEmoB6VLk66LHASYJnIYqDuJF4a4oc9yqXdCWZbx9PxMURY4jsVi&#10;MWNQ8PL0QlYeGE9SZnNN5++VpChKQGC7FqNJTFnVNG3Ncrlktd5QVLqcPQhYbdYMg4bren5I1/ea&#10;Vu86mI7F/nkJAvxAz7yapiHPC758+sxyqan9nu/RyZb3P/2IG/oMJtzc3mjauWOiDFgdthSD3uVi&#10;DgwoyrrgvqzJ9gcOxY7pfEychvRDh+pbkjQk9WY6d5IdcByLHqV3W5YBloEbONy9PPFf/+mfsJTi&#10;arHAdX1tCUwnmLbNcrVmtt7w5hsD0zSOBTjFYBoIy6YpCoIw4tPNHcv1ivFoRJqOSUcTDEPQD+gi&#10;WddR1g2mbTKeLUAI2r5hvV4j1UDddOwOOUopttsty/WW89NLoihlPJny9TffcjI7IfJDXCcgCiPo&#10;BbP5Kdt9zsmZYHZyxvxkQQ/8+NNHylZxe/fM/cOLNiC2Ctvx8P2QxckZruPy6dNHmqajqmoOWc7z&#10;y4rFYo4fhHhJxD474Hgu/9PpDMMUjNNUz6hME9FLbm++sK9LesvCS2I4vqMFcUTf6XcZYVmIY1ml&#10;qTXcsairY54IukHf59I0Jh6PMWybuutwgoC/+/d/z3S+oGlaOtnz8eaGRknWux1/+cuPmJaJFwd0&#10;9KTTCZ5tsV+vWEynjHyT0PcomxqDATn0VG2D6fs0vSROUxqlsMsC0/dwwwDL80gmY543a/Z5RtdL&#10;HpfPzC/OsDyH9X5LUZUEScRyu6FuSu5uDU5O5gg18OnjZ24f73leLZGdxHZdxuMpcTrCCwJev3vH&#10;xauvGAYYDAPX9xmNxkRJStnU5HVJHKdMFyds1s+MZjNM1+VP79/z7t07Ti8vef3Va775/jvCKMJx&#10;tLEXIWiUpGlbylobPKLphIl9AkCWZfzz73+vC/T9wNn1NY7vo5TC8XSZJZ2MQQh6AwIBo8mY7Rb6&#10;I6g/rkqarmW1WSOlJA3HXL26xvc8uq7Fj0JiM8H3XG2nOwKm+qHHdWxtO/Z8hGniuQ5pnDConu1m&#10;Sz0ovCRFmCaDZSJsC+doFHM8j/PrK7ztFmWAFANO6LPZbfU5kgFj6LGFLuQOwkEEPsMgaaTCdmxk&#10;52iYlO+R5zlVPdAUjbYzVBWOdSz0Og7e0cDXDz3Ssugdm9Y0kAxsmwqZHZBSEcURxdCzqUuKXrEq&#10;cgolkV2nQTdDhO0HmK5LB/RC6AK87WDZLff39zw9PmAaJr/6+h3XlxckcUzgutR5jmUK6Hs98+h0&#10;kUZ2CsfxSJIRr96+0/bAwOfh6YHBtAjTEdgOZScR2HRSW2XS8Zh0PGZQsNluj/fzFbe3t0RhxK++&#10;/ZbxaESe5Vi2xWw+Q6me/+V//c+EcUTTdrq8KyUPj8+MJyPysqRqaoI4xPH0bEMd4fHRMPDm3Vue&#10;ly8aSv78xJt3b/X1xYDsFYOSOMfcnuwkUkpA0HVSZ6LrAivLaY4F3a7vyesKy9FzzcgPcG2b0POI&#10;A50vcw3Bz3e3/OH3/8zXl6/oA4eqbrGnCbJpKNRAEsdUWcH97R2y7WirBqkUk9GY09A/AmQ8rCMQ&#10;v2v12cdq6hYodUvJdaEXMAhCP2Q6m+kgea8J2lmZYZkmhmHqQKgpUL1kEANJqs0AbVPjWDayarTi&#10;o+3wgwDHsRHogkYQ+PiBz2w2ZbPdkYwSfC9gNEo1xaCqtcUiCliMZ2zWa7Y73bhq6o6BHEybME3x&#10;E021PVQHtvkOz3OwLAPLM3Ejl+flI0VR0uunFm4YMBhaeWaIAdtz6BnolGS5XpFvc3zDZxqN6NKG&#10;qqwpy5Krqys2mw273Y4wDPnw4cMvN6o4jpnP59i2jed52lzQNDRNzc3tHaZt8/rNG01Y2WzY7/f0&#10;gyY6KNXg+S5xGNMkI9abFY7pcL44Z2CgUzVVVeGYLmVTU2QlxmDiuC5hGLFZbUEJxNxAdj1N3dLU&#10;LY7tYlsOQw9BEDEMgs1mrw9CtottuSg1YFkOhjA1oVL19ErbDvI8J44TLi4ucR2XuqpxHRvfdY4X&#10;dEtdNViDQVlVtF131KAeuH94IE1HLOYLCik1lUUYlGWpaTZA2zZsNh2rYge90Foxy6TsJG1REls2&#10;ruVye3eP77rE6Zjn+0ceX5aaEtV1BHGCNQx4oR6C9gKeVks2mw1N15JlGfPz0yPxy9DaRinZbbdE&#10;UUQcRQSOx/nZGcvVik52Wr9WVXpIchzU2ZZF23XYxyUOw4Blmgy91nwZx+FRWRR0nV6sKamQbQvG&#10;QFWVHLI908mYJIlwbU0ryLIDh/xAHEXYlkV6ckIUhtDra6NuGtI4+sX4oOEsgyaMGCaea4Lj0HUd&#10;u92O7XZDD4RhyHiim26EHbPpFNM4vkSjVfPD0GNbJq2UIAwG46/DNYFpW1i9QMmWtmpADRgYDLJH&#10;KsnQayV0HCW8ffcN2XoLGARhTHEoKduaLC+IHBc5gOm4WuU3GuPYtg4YS0XoeZSyRRhCB4S7hlbq&#10;h31dN6imoxfdUckOi9mChzsdqDm7uKKsSjZ5zibL6bOcqtGLnaKqmEynnHU9Z2en7KuWwfGQpoU0&#10;LVphkreSp+2OceBTd92x7OXiOFoVOZvPGI9GGLbNoARK6IKT6EG1Ctd0OJnOMYXJ8vkBR/Q0+Z6N&#10;bKnzg6Z0Z3utJS0OiEGxmGqC6eFw0MSZPKc47Om7ltB3GfmptjkITZLaH/aYqiI/7GnrClXVGLKn&#10;KEtdgDJMHMulrRuqosZAMIpSOAfP91icnbLpnlk+r6HXuu4gSai7nrJu2W7X/PmHPzJbLDAdi6Iu&#10;MK2ByLcYxMA622MM6DZl10KvMBEk6QQvtMnqUlP66gbDMgnSmPruCz/89CNJqoNHbhjx9s03vH79&#10;mu12x/J3v+PuUd+Td7sd//l//kfOzy9wXZ+bm1u6rkWJnrZtaXYNo1jqEEAccHJxyr74wKHMqGTH&#10;zc0tcTAjDEISf4zsFIfdge1hB5aB5TmYjgu11gVmZcF+u6XMMnol6bqW33z3Ld/9+ntOr844lAcw&#10;B/pe4gUuPZL5YkZZFCjZ4kUehm2w3KypZINnh7Syp+4l9aDoGChkS5cfcMOAxE1p6Cm6hlB2mEPP&#10;vtI677Cu2RcZw/Elsuu6I2VdE14d26FtWwYG6rrm+fmZ3W6PH4QESYy53+kX/MAnKwrqukKgaS5+&#10;HBGNUoRt0nT6vo4Aw9SWGsu2cT1N/PIdD8/3cT0PwzSoyordfg9th2VbenDv2PRI/NBj6CXzkxlt&#10;UxPGIX96/xd9CHRdRtMJ4UtMEIWMZ1OquiHPa8qm5uH5mcflM6vtmq5XDEJgqAHT0YN1w7YwbAvT&#10;sXEDH8e2ta7Y8amqivV2p7V6aYwaesq2YTSdkBUFflQStDW5bDnIhqKXKMfCTiJmkwVPT8/0UjI/&#10;P+Nvvv8briYjJknMaJSStxX0BkIo/MDBCj2kKSj6jr2sqbcN9/s1eVOR9x3SMhC+g6kMTN9FCG3R&#10;kscijWVauKFPEMfUdcV6fTgSpHSZTRgC09L6QtkrVKfplaqTuJ73C6VdDGBbNkVWUpc1XuCBIdjs&#10;t+y3O+qmZhBgCBPDtLAsGwZBWZSUhQ6sNLWm29R1R+QJPN/n7ORUm4oGtIrZtsn2GUoqwiAgTRMm&#10;kzGLxZzID/BtSzeNe4ktINus+enPf4K2xTcMNi/PrDcb/tsf/8iHH3+gzPdESUrblCjZMB5rotdt&#10;4HJyMmOcJFiWoB869vsNXVXz5s1XpGmI79kI28ANPPIypyy2iN6k7Vq26xeqIoO+J45Cdruc/f7A&#10;3ZcvnJycIQaT8SjF9z16JXEdhzAMGLqU7777jt//7nfYrs3lq2vKPGOSpgSBjyr24NhkecbN7Q2r&#10;zYptdqC3zONwBkzPIxiluJ5Pb5lgWzhhSNMP2IGvqVWyxXJsfD9AmHoY1ypFa/Yo2bFZa33j6ekZ&#10;J4sFZVlSVxW2o2kWrqcJkaZpoHpFIiAdjXCPGtUkTvj22+949/Zrbj9+wjBMXNcjTUfHz07rmefz&#10;E+qqxPNcTNNgEkQcDvvjEs4nnZjYts1oPOb87Azf9/jw4QPJZMTl669w4pDtj5LdTuEYNl/+8gcG&#10;A6quppYtju8xnk9ZzOcsVy8UTcvFxQWz8ZS2blFq0HT4vNBKV8BzXOLxmOl0yna75yD30PcYpsl4&#10;NuPk7JSvri65Oj/l6vqK0XhEmR8YUIynE+h7OtXRypZWdRiDjRID8SQlSFM2+y3L3YbGGHA9n022&#10;Q7Yd0yjADzxCMVBuM/qyJEomvP3N90ync5qmYfnpDi8KeDX6mkPfamtM6HO9mGmCfrFnFEzw44iX&#10;pxcOWcc89ZnPpjrc/PqE8WzCp4db+qXQw9T9npu7GwzDYDxOUej73PnVFd989z1/KP9AWTdsDxnb&#10;gy6RK2HQdD22aWCbLlLmgKbebdYr8mxHHHrkroNjC2LfY5q+Yvn8wBFky2wyYjqfEwQhJ2dnHA4Z&#10;WVmyOF1w/eqKq+sLfNfHtIyjMaXnefWCHCT3z/cooUjShGQSUVYliRtTNS2WY2L2JgMDmCBbiWoV&#10;eZmjbL1XjOIQa2mhTEvTd7uOsi2whU3gOCjLxgKqQ8bd5y/8y+9/z3a3I01HXJyd4Ds2dVPjOxaq&#10;adh3DYvZBDEMBL5H6PsYAsQgtDlOWJRFRV3qgppruDimg2M4qFZSFRX77R7bMAldn85seHX1FcUu&#10;5+f3HzANi7bpMEyLvkerzM+vKPOCh8cHynzPdD4F1WO5JtWhoD6UxG7EYjphcTZnNpswCUPc1MI3&#10;TE6jESM7gLwhz3bkjyvUroSiJbEDIjskDVNO56eYbshLvscYDK7Pr6mNns/PdxSHAtlKTck3HSws&#10;hqZnaBWGHOjyipfbe/a7LUr0HDZbzMEg8nyKdtAl23SE5zjkWcb65ZH9bs94OsHzfKq6om47Nvs9&#10;UkpUP9C0HUVZ4fohchBkeUm92WPbLpZh00jFoagpypqu69nsNsRpxOu3r2mrhofbO3qleHl+otju&#10;GAchTa2vr/FozMVkxqvpCaM4pm9bDDRVuKkrqqpAHAnBSnbUbc3j0wNCgOe5VFXJbrvBs2zOT0+x&#10;+oG+6X4JypV1zWaz5fnlhbNzrZRvuhrZge27vHn7SpPlfJdonJKMUixT2wyrquB3//Kv5PmeshxR&#10;VRV391+YTCYsFidceKc4poWgp64LTW5tSnzfoa5L7u6+sNptyIoCqVosQxDHIeevrnHDgF124Onh&#10;hrYs2K8ybANs2RAbApqax9tbdrcvNIcSs7fwHJ83r96yzzNcV/+8XC5OsPqBv/v1r8l2Ow6ey+XF&#10;Bfe3t2yriqquMEy97NrutozGY05Pz3BshyAI6RS8fvuGl+USPwj5zW9/S990OIZFleds7pdMRlMm&#10;4ym3N3e4bkXXSfJDzuX3l4zSMXc3t9zf37HZbvA9l5PTE+bTObPJTFN0XA/ZtFjHosQ4CYgWY4qu&#10;RjgOjiloTQPL9xiNJ7iuyyiJ+PLpA1cXZ/iOjWUIkijCMkzWyxVFnnOyOGExW8AgtJHN8+g7Sd0p&#10;xlFCPZogkpB5HHP76SN0UkMReoPz15ea4nfU1MZRjGk7NLW2GTBoGut0PuXs+or1MmI8ijXJt2pJ&#10;wpS+U5xfnGOaFqOqoh0G7h4eKKsKPw7B1mWA6dkCv65plF5W1VLT5cq6Yl/lOKHPt19d4Xk+dV0R&#10;BAFj0+L55RlFT5hEuIGP7bv6LO57ei4lBrpeEqUxlmsxmo75cnPDTx9/5vrVK5JRiqJnd9hTtzVj&#10;XxNhLFNTl0zHxA99glgTsz3b0SGfw57PN5+JkphXb19z+3iPG/rYkY+kZ19mrF6WJFFMGocEroew&#10;TVJ/jHIs6rohiVP6pCGKYjzXpzpU0A/4rss0mUCnqIuK8pBT7A/UeYklDPLdgbwo8B2X3XLNi6VD&#10;Br7nUVclvueiWqXBKa1ivVmz2W5ppZ79FZW2rvaDQKqBz18+a6qlaSGV0pa8I8xFDQNt2/L+/Xui&#10;eMxovKCqKlwEfuDT7Bpk11EUOQJ4fHxADAIDTWutqpptpguwo/EY1zSQg+Lh+QnXc3Bsi/yw4+bu&#10;C53sEBIC4WGZBq9eXePZHj/9+F6XQzxt9xilKb7jUBU5BlBmB57u7/n08wfquiGMEh2gVvr/T898&#10;JIYJP/zpz0ymU8qqYbvZYBom2/WGu9tburbV9twgpG9aOrMmcn3uPn2hznJ+9c03dG1LsduTbXb8&#10;f7/7Z2azKb4b8fjwoBXUnke23mAbBqeXF2RlwTRKmMa6fOoIE1sY+LajA1EI7m/vmUymPD0+0zYt&#10;49GYp/tHVssV1xdXmGpgHCd8c/2al/tHzK6H2QLfsIhsj2qXIWWH0Q84hkmdl7R1zSB7bN8k3+/5&#10;/OETj3f3XF5eEDgujmHhWdomYvsBaujZlwVNVRN4HuYxJPT08MBuvyHyfVTX0VQl9JJ0FGvKad9z&#10;fnbJzYcPPNzdczqf8ur6gsViRhSG7HZbiurAbrNlPpkReB62afHyvOLu9oXdWhuZHNtju93+Yg/o&#10;mlaHvMuS7WrNernEtkyGoefTzx+5Oj/j+uyctqzppWK32XL75Ya2UwRBRBjFNGWtw2dSMZ9O8T2P&#10;IsvZbTZYtkMUxSxOTgljn+enJ3784T2+4/L127eM0xFVVbJZrXm8u+Pq8pLxqzF1WSGlRPQ9u/Va&#10;2wCTGM/zuDg7wzJM8jzHMU36tkM2DY9Pj7Rty3635/nhnny30+84nSLf7WjyEjGdoOoG1bY83t2z&#10;22x52Wck0ymLt1+z3KxZrla8XpwQpak2lBSFLo2rjny/o61KfNfGsy3sNKGqam4/f2Jiu/SuR9+0&#10;OgDuubiuxTAYxwBLyvnFBXcfP7G5f+Tmyy2b+wf2qxVxoIuZNgah7VJnOVVeMWBxceZhmjZ13YBl&#10;gbCOc8YBQ0cJoe/ZLFd8+vkD/+Ef/oHz01Md1jI17dkUOkCv6lZbYQYIXE8HIQ8Zf/ebv+Mvvcm/&#10;/P5fQML56Rnj0YjHh0capcjLkjPLwrIthGXQqA7bsWmqGtm0hIHPYjZHDKC6TtNg05G2/g0agFQV&#10;5S/B4jiMGI4wHcswEUJoWqXtEIcR/dATBAGe6yIsGwwDUVfYhsF+t+NsOqepaz5//Eh+yOiaBjFo&#10;OvLusOfzpy9E6Y7bp0e+3NzieC513SClAiE4FCVF3eDHMaPJRBNuLYfxVFNY/Sji+/NzhGnSScnI&#10;cTBtDX3artdUts0kiomCiPloTH16hqoqDCVJPJfLxZy3Vxd0quNptcSSEtFUuOaRON+0dHmBikLM&#10;PsUxTD3bljV9o0naXVFiA7HnI6uau+2BLDtweXnB9OQE19AW1MuTMx4e7rk6u2Axm8MAsm5xfZM0&#10;jOil0p+D6hmk1KWIzZa6KOk7CVLpooxU9G0HncTodRlQDOAIE8vz6aViEqfIhV5qu4ZF30okpQ6S&#10;bbe0ZYktBNfn50gp6aoaC4hHY3zbwb64ACn54Y9/4te//jWjt2/pyhrVNBhDz+XZOfPJBMf1uDo/&#10;I/Q8Xl6W5Ps9i+mMttUm1HGSahCOpZ/xda7tg01ZIkYpou/Jd3vm0ymCgaenJwpsfN9HDAO241AV&#10;ulQ5DAOdlORdTVPVuK5DGITEQYhr29imxfnpGUbfYwgNCSuyDEMYBJ6PbRh0TUMS+QxSEjoug9VS&#10;5QW75Yrl0xPv//gnZCVJxyNMw8DxHMZRzP/xv/9vrHdb/vV3vyPLM87PzqiyjMN6S+AHgKAuK14e&#10;HjA8m6os+fnHH4njiMvLS6bjEZ5jk2cH1qslh/2e/HDAPhaajGNgWEqFUi19P2AaJoHn0isPUHSy&#10;JtuXWKbBfnegk5Bv99jHMlPih8SeNgkhFF1dU+x6mnHC3d0Nd37Ab3/7W57ub1g+3cMg8I5F7cNm&#10;g3/iYAuDp7s7nOtrykNGsd9T7Pf4gUd2NJVvlkuy7Q7Psnj76hXfff0NFgLfduh7xfX5Gdl6o5/d&#10;Uay/P8tiPE746uqM6AV5JgAAIABJREFUqii5vbtjs7IxTItO9TR1hBAGgR+S5SWe6+i9TqcYpRMC&#10;18MQA6Yh6NsKx3Pp6oYs13bsZJqQ7/bc3d0ynkw0mOwYGKjrlqrQ73xhECDblros2W02tGXNpw8f&#10;OJ2dkFxGeLZDHI9I4hjVKuazGcvVGtl1+gzVD1xdXmGZJouzU5JEExT7oaeVHUVV0tPrOZuv7URy&#10;6JnOZ3RK8vjyxGa/w48jTMOk7Tqy/KAJzlKDGx4fH2mahvFozLt373jz5q22zxsG6ShFGAZJmnB6&#10;dsZoPEINUNc6RNNJieU6XH/1FabtESYJrh/oe7alz1gv6xXCFExPJvhRCJZBVbeawN8N9BbYnsvZ&#10;5TlKKgZD0PUKxaADdr5PD0gGBqHp1oPZUOYFju8xCiJs18XxfHpDss9z5uMZ1xdXjJIRs2SqwyVF&#10;ieO5uthaFL/MH2UPd3c39ELx9XffMI5jZD+wetnQtZL1boPh2sxO59pCVhYITNLJGNdxeXpeklcl&#10;Xa8IUh22yuuKrmu5evMVg4D6qWG13RAEPsl4jBv4eEGAFwYUVc58PmcymxE5HueLGQ9fHD789APV&#10;cdawzzPWR3Pfl9s7Pt3cEyQjnCjmeb1kfnGG7bn0DGRFTlnWOuDWdlixi2maZHmG67l8O/2Wl5dn&#10;Hp4e+OGH9/zHf/hHht7gsN+xWa3Y73Y8Pz3z29/8LYNt05sW4yTl6uKCyXTK/f0d2/UGASRRhOw6&#10;pGkSBBFJnOC4HoYwdAj/aG7y4+hIdnWIwpDoGOTRjckaKTvarkUoXUi1XQcvDPB9D9ErqrKkrEpc&#10;2yFJEk5OT3j99o2GS2Dw6vVrxsMUJwywbIuyaynrCql6DEshWlNb1OuaqihRncQQ+rndOR6ObTMI&#10;wSAEMNCbAhxLWy9cfd/4644cBgxxLAWpHhqFCRiWiWk5qGH4BVzkByHtdgdtgxq0qautGw0SC0K8&#10;KMJ0bEQ/0BT6vVAwoPIDVi/x4hCsA2IA4WjL7iD096eEQIpBQ7MGRSlbqq5lMAXd0FMdswB+kmrA&#10;Zttg+S6z81OKomQ6nXByec623mPbDkmccLJYEI5SetPQ5Y1+IEhH9GWJYQg8K+Lk6pLeMoiPmYm8&#10;rimLkqbRMIG/GjilGCjblkNdsStLlGURpCNwXFrASxLCUcrH9z/SFZr07cUxURwh0Pb0rpOorqcT&#10;gvoYgi6VAkvvAQfPJV0sSJLkl9xNtt1S9oqy16blTgw4poFwbZwoZHp2hmmalKrjh48fyPMDvu9T&#10;lgVBkmAHPtIAbIsgTYgnY/ZFwcPyhav0HU2v+PJwT/LTjyAEC8um6iTPmzVF2+IlMfuy4FBVSCF4&#10;2a7pGl1aunrzhunJCXWu96ZuFGLuPIRt0wuDdoC+77EBLBPDcUAMQA+GwWBZ9KaBNARiEAyGge/7&#10;NE2F6XmkswmxYaFMAzPwefXNO6LLK4Ikoew6xicnKMtBNZL/95/+H/784QNF3fHh5pbzV1co06Ro&#10;Gs4uLnj7/d+glGLs+qxfljRdR9y2LOZzzi4umMxmWLaNUhq217Ytpu3geR5RnHAqDA5ZzpDnqGFA&#10;SomlFFXT0koFhg5LX736ipfHe+4eHjHR+Y1aSrKqQrgekgEl/vqFzhYcyxWDYaA00w+ELkkZhjaG&#10;6AGMiRQCw9CWuGN/iK4fGFRHCwjTRBkm0tDPl54Bs+9pe4WlBO3QY3kubhjQC4O61uelrul4fngi&#10;CQNGyYiz83Msz2Oz2fDzl88MpslicYIT+owXcw51RTsoatXRFhrep0wN4hSOxePyhafNitdv3lDJ&#10;luf1SlP5VUdnghX5tC8DZuQTTlLiJCFNU8IwRvgO1SBRsmHoYLXfUVU1pmny8eYLdV3jBj49A67n&#10;MRqP+fnnn4mTRM8ElM27b77m1VevtCWrbBADHPYHZhN9Bri7ueXt69fIruFw2GMeM0WGb9MLQS8E&#10;CmiVojnODw3HJp3OmM5mhFFEVpTaHHg0cJi+TzweYdo2m8Oex8dHfvr0kbLSBfxGdXQDyONXOwy0&#10;w0BvGFiej2VYCMfG9j0Ohx1FVTKZzegdi7vnB27vbnlYPlHXJV4Y0NQVj6sXOnpGsynT81O+PNzz&#10;stsSRroUGMTaPlE3DYZp0JQ5Skksw8RyLdzQQ2QCFARxwOJ0zuviNYMFtueQVRkfv3ymv/2sKfJ9&#10;i+PZTOYTJvMplm2y22vT8+39La6tS7KO79DIDsM2uTi7ZjIZsZjPkAaYnsv6sOPLzRdwTF6en6jr&#10;mldfvaKteh7XL9iffuby6pLTxZzDZkutWnpM1rstm8OOLq+RjUTWHft9xnq34927d0gUYRIhLEFe&#10;FfS2SddLhG0i6REGZEVGLFMuri45PT1h6Htu726oZYOhJIeq4LuT73l1dY3vOLz/6T37MidvamrZ&#10;UbYNRVuzKzK2mwO7vGAwTF42Gzql7QWHPGefZxAI+sFk1+754f17hr4lTUKi9Cv2RUYU+7z++i2L&#10;uqbuOp5XK6aLE2zPo6xrsqokCAIMy2Kf53hBSCc7dlnGoCSuY2OY4Dg2QeiSf97juCaOaxH4Pllu&#10;YzsJSZLQyprs5UB5zF8+L1+QatDvi6YgzzN++viBpm2ZTKZcXl5TtQ1FWRGuE+JWmzMvLi/pj6Cw&#10;JEnYbXd0bcvj/T2243B2cY5hGtw/PhKNU6Toef/xZzrZYTr689ge9hgHg6ZtsA0D2bfsdiu6WjJI&#10;hRvYvLq+ZjKfY9qCIHCJpyPsMOb2/g6pGl04c20UPXXXYhu6TPqyWfN//l//hf/49/+e7775BkyT&#10;rhnIy5ogihCWRY/AtB0M06DuWuQxzBxGPr5UxOmIvCh4fHpiMTvh1ZWJdwyaC0OAMLAcfT4a1IDr&#10;BzoT2Am6HuJkzCBMWtXzslzytFzTNA1/893fIkyLZDTBtnxGcUrsxxiGDo83laTpFI4X8Hpxghf4&#10;OK7LZrfj54+fwXDJ8pL1eotU2oZ2fnHJ4vSUOEmwbRsMbbjf77e8LJcsV0tm8xmT6RQvDlgMiqKp&#10;cKMA09L7iTTShvnnh3twbKSAbXZgudkwTlMCzwPD0N9jXaMGcG0bJQwO5YFDkdMqxXq7o2pbnCBg&#10;cXrKxeU5yXH2L9sWPwy59APCMGa/y3h8fubpyxdeNlt2hwNxkrLP9hzygqaV2K6H7Bq2+z0niwWT&#10;xRzVNYRpgupalrsNeVESjifkVYnh2gymQDHQC2h7SVuXHMqcrCoxPQdfxJRtw8PyGdtxmC3m2uTl&#10;2PQGlF2LEDa9gCzP+PDlM22n8JMIz/J49eYN4/EU1Q8UZc1ksSBNR5riPxiMZjNmsznCMFnttmwP&#10;GQqDbhh4eHqmKGp2+5w//+VH/vE//CfeffMtb9+8ZTY/wfkfRL3XcyRJfm55wt1Di9QJVapLsbeH&#10;5OXlNdt92D/+Pq/kcMju6ZmWVYUCkEgdWnnEPniy9wFmMBQMyMpMRLj77/vO8YyxfRgHmqal7Qda&#10;PdD0A3Xb0+qRURgAtsYUHIvG2Ezi2ZxJFDOOEIQBk/ml6NLUaEYc36PpTKZiuKzxoyRhYOTp+Rml&#10;JPPJ0sCF6op+MMH+xXKBEBZCKYo8w3ZcAj/AUgIYGceBvtd4nsf11RVFbeyUehyYTafYvscxz9nv&#10;dsZeGMf4vs+b16+ZTKekRYG8gMfqtmEUkq5taCqzDvdsG99zEI5N7LtUbYkaoeh7PMfFcj3yw4m+&#10;rPCUh1SKfhip25bOEoxVTde2qEsBw3YdWksw2A7dOLArSopxNDk8NSVLU3Z5wei6tEKYM7SyJF4s&#10;EY6PcgPqbjB7L62RStIUBU/bZ6qqxLFtJknC7c21sY86Dq7jUOQZdVWjHNvkntMzeZXTjwNCKBzH&#10;Z31jZuJY8NNvv5FmBVlZM44CR0o8V+FHEV4QEkQRaV7y/PTEw8MjZVHw5f6eum64vb3l7dt3SCG4&#10;/3LPbr9nkiS8fvOGV69fYwnYHw80bY9QZn/7tHlm7I15yXZdY7uqKhAWo7BAWNy9fEHwHyFlXZm1&#10;p9b0o0aPI7brojwX23UYBmj67iIGEORVzX5/oNQtRVlyzlIeN0/UXUNelkRJhO+4NK5Lled8/PAB&#10;3/U4bbdslWL78BX6hqv5jHkSc8r2eI6i0R1t12A5Huc05cuXzyxWK9L0TF5X3L56yfLmiul8hus4&#10;uLZNWzU0fcfqao26ubpld9hzPJiAyWQ6JbyEGgM/RPc9vdZG9+q6KCnN55eAZtNXCCXo2tYMtuPY&#10;KDejmDiI2D0//xEeN4cYraEJOSb0OWIsEUkSM51N8QPfBE278fJvNnrs6XWHJUE4kq4b6IaOftRU&#10;bUl6PvO835CXKcpJ8L0I17UZrYGsyGjbjjCIqKra0AR1f7mRgR/6WFJQ5DVZntFaLXYoTUByNM2g&#10;YTBUqGEwNMmu60jT1NBcHIebmxuSJCHPc8ZxJI5jlFJ/FBPO5zNd1xqCQF2TFwWWsAijiFEL8nNO&#10;EHq8ffMOW0m07kyo3XXouobTIUV3I12ryc45aMFqFeA5Pm2zp200XaNpq5bj7sjxkDJN5iTRDClt&#10;mqZlGMBWLsNgDjyEkAx6RDgCYRkVJaMhTDBaFEXJfL5kvb5mHDR5nmJLaegrQqCUIooihGUxWJgG&#10;oDANLmErBstsetui+OOPaXuhX0sLpJTsj0dO2RHX9oiSGUoodFej/ktbqByOhz1SapTnMVks6KuK&#10;U1GiLLhbLk0Q3LaxHIU1jvhhYML7TYMUgjgIaZrGEMCENHaHYWToNUOv6TAqziDwqSrMIeilVCGE&#10;KVQUeUGW54zjgOf5MBqK9sBI17bkWUZVlujelC98P2AYBtq2w4s8ZvMpb/QblssVURSa57trkdIM&#10;FzzHNY/1Urzo2o6mbU0BwPfpMZQMISRSKkOvGXqjZ5WaqqrIs4ymaYjihMlkan6WbeN7LkkSM/Q9&#10;SggEGFJJbZ6fYRxBmhZtrwcU5uYqMV9LDyfcwDO6b2ugrVuyk6EZTidT5vMlfdnguOagoNkdGbDI&#10;shInMXrYfhixbZc4npjySq+RloWrbDrZGbJ8UzGMmqqpedw8oQawkWAZEoMtFVera/7zP34gnkzp&#10;gbSquHnxEpTNAHz68oXD8YwX2qxvXvLqm7fUrTl4kH7IaDtIL8CfTFnevSCrW7LTgUH3BFGM77hE&#10;fkhVt6RZRuj7KOmge3MtUo5JFwoEtlD4gUfXVAjd4dsKxUidn7H6FqyR43bDuSw57Y90VcUsSfBc&#10;DzHCenVFHEaUVU15oak7gU/gO7SjZn86snn4QnF0WM4XFOczaoBZELFIJsxnC7qqJfJDdNNTZTnn&#10;3ZFkGrOazAh9zxzQ1x2LeIHUktgLmE1n1I1GSkVeVfz7n/8Prl/c4UQhAyPz5RTfn9NfCkSWBk8q&#10;ujSjPOYspiFhOCOIHbSGLE/p9UAQBtiug+069KNpHI6A7numkwnCMoaY8+lEUZRkaUZV1ZR1aTbW&#10;veaUnvF9Dy/wSNOa9HTGVuZEyA0CZssZ08OMqmppBvPhCU0vNMp18H3HUH4syazT6F5TFYZCZo0j&#10;Xd/S1CW2I0jCGeMw8O137/n47TvCSYhfOOixQ0gQauBw2uJHPofjHmyHq/UaISUP+w3d2FN2Naci&#10;55Cn9BZ4SYT0HUZbIj0XFXpEesogLCrdYemOY3ZGWIJwkpCVJduDGQS4joN3CVD7nmeGRkWJVIqy&#10;rHje7RiGkXnXYUlBeLnH5GVB1db0usfzPJLZFFwbSwrysqQ+l8ZcY1lUVUXV1KbcxsXo0LY0lwO/&#10;rusMFbauGZqGoqrwIp9+6CnrCsdRKEcRBj5d5zFaA1fpyYTuQh9XhCzXa/w4Yrpc0O/3WLUkPZy5&#10;f3zgcD6bUonvYgtJ4Bj69CjMhmW0MNfUYcAWFsp1CIWCyya16TqS2ZTnzY6275gtFzw97Sjbln2a&#10;krUNWd/SiJF4tSCYTfCSmKC+BBiShFffvGGuFGLQFwqDwzhKlCuYLBKCRYJ2FdnQcuoqnrOcx/RA&#10;Nxpix+hKpHKRg40d+FjWJXFsS0YpGKWFeyGc2aVD2xlLj7Ass7EZBtwLxahpW6zRwrNd2rpF0WBL&#10;G2s0BTffcbEtwfZ5aw7/w4CmaxhbjW972I6hQrRti30Z1DdlDXpEIRm6ns3TliQyZoZpPOHF3R2W&#10;EDzv9oY61fX4QQACrq/WvHr5guk0oSoLvnz+ndVqybu3b5lNEnzXIa0MEXUxmeAqiaCn70qOhw1Z&#10;esC2LZQNemxxPEkUeeZrakTZIOSI4wpsV5CnGWWaEgQ219dL5ouYoi6o6jOH49ZoJTufuqnZH3YM&#10;Y89kErNYXeF5e0YE2+0zjuOSxDOSi565G3pa3fHw/Eho+7z7+MGEG/uWbhxodE/LgM1ILy3KquTh&#10;ecP3f/8beZnTtI3RL9s2tpQk8xmv3r5FKZvj8XhRRN8wW2tDeOlbmr7DthXCtcESJPMZpyLnaffI&#10;82ZDlueAhbAEWmuUEOi+I5lM0OPA6XwyIRohkBbMFwvCMKAsS56ft3zz9g2vX79msVgQhsZyM53O&#10;EEIRxjFhEuMFAZqRpu9YxKYs/dvf/0Z+Tg0toWlI4ohZMkEKwZUSdBLutxu+7resjju8oeH3h3t+&#10;2txTW5pGdwx6JK9NKbvWHUkSo3V/IXZ7XK/XTKMJx/2R/f5Edk7pek0UxYb+LxWzyZTlYoFtu/RN&#10;T1ca80ugbNbX17z7+IF3b16yXs2xLRhGF6nM+vx0OFI1NWVjAsaN1VM0JV4UIJTDsS4oypyxKQkd&#10;RedYWI6HmoSE4RQ8h1Epgr5jdf2C1999JAxjnp42iK2PN5swWcxIx47dfodj20yTCY9fHwimE+aT&#10;KWOrcUOfxTLi5c0dr169Yr1e8/7DB27bGhl5dDZYSpKecoq64tXrV8RxxDjAi29ec/PyBcvrKxY3&#10;1+ye9jw8b1FuxChtbM8CoRBCIaXNqMH1XATGIiGiBEHPYbsl9G3ev33Dxw/vUPJfOKcph9OJ1XpN&#10;PJkQJQnL1RqLAT/0mM0nzBczXM+lbRvyMiMvMtquodUdh/ORh80jZVPiDy7n4sRut8X1XJLpnKZr&#10;OGdnOt3x8PRg7iGeS1HlFJ0J2gaez6B7mqqmyAu6uqFvOnrdQa/xlEIM8Pz4yGl/4Ie//MVY4/KC&#10;MPDIi4yiqVC+Q5WlDBbURUGep0QipihyWm32btKyyLBo6wYLgRI20pKM/cgwaJq8pilrlCUpioqm&#10;rKnykr7tDHl4fYVjO5xPZ0I/NApcqYi9kNgL6aqGND3Stg3XV2um8Yyh6jk/Hyj7gtfvXjL1ImZ+&#10;THtOuXnxksTxiIWN00OVptTbA8XuhKsFy3CKpseVLqEfopTDMFowWCRezGpxxbktaIuGv3//dxxH&#10;ke0z8n1GNjkzRiG67mjyisdP9zw+3uNNAvw4oB8giaeEoQvtSFM1nI9Hxq6lLAtOB0Mi/lMQsFyt&#10;kLaNHkc2z1sOxyNlrZkvVnTaYrQkZdMhlEe5eeZwPKFLiziek+YFz/sDtlTUdYmwBbv9nqbt2WiN&#10;5zqUWYo9jMxmM6rCZuhNSWR3/8Bf5b8xTxICx8VVirZtyfMMNwkuQYycrCoo6pL7L5+ZTicsFwuj&#10;nHaMpt7xXJo057Db8uXT7yhLsj+fyJuazX7LDz//DWHblG1Dx2CKnZMJTd/Rjhrb85gt5sRxRF4s&#10;+fT5N56evlI3DZ8//05RFjw+fkXZgtvbaybTGEuPCAv6vuX5+ZGmLvA9h932ifP5zCE744eBsYVI&#10;iZLg2ILAd+g6l1mSkOcpVWbIq2V65rzfMVQVp/2O42HPp99+o84bFGaYi2WxWC/5+vkzQljc3Fwz&#10;nU25vrkmCHxGBkYBlrQ4ZidGAY7vXgY/ypRfZ3Pi6RStDT3qx7//nbZteffNW3zbpa9NUeb7p/9g&#10;Mp3h+4E5ExhGUwZsGoIwwhKSyXTG5nljSLTDwI2Qhq7U9cRJQlc3NKI2e/Y4IV5OmV7NKfqKvG5I&#10;jwdzaBoExKGH63r4nsM/ffct0+WUtiloHcE337xCCUmRncmynNViQVNXRNdXXF9dIS04HvaMfc8w&#10;jlRZju9YTKME++Vrqjynu+z7V4slIPj08EgURqRFwfb+gao01wElJe/fv+fjh4/86btvqYoz1tDj&#10;2zaecqjzCsd2+PYfvwMMPfvq5Qv+88e/8vXpCem7bA573Djg45++xXZd0rKk7ju+Pj1xOJ3ZHvdU&#10;Q8dyPuHu7Wsc2+bx8RHP87GVTf88sE9PxPMpk9WMYBKRJAnH4kzddjztnwmnMVEUG6qf7jjmZ75s&#10;Hnjz8R2jLThmZ475mYGBxEoQjiIKA1zPpm4qPnz7gdl0av5PRcnhdOBxt6HsKkSr0BKKvqZrzR5l&#10;uKxnjnlKNE0YHQGupB01XhAwSosBWK2vcAZzcBpHiulshrIkq+UKVypjqbEg8AJur++YxBMm0yl9&#10;p9k+76mLhsIuedBPRFFM43WcjkcWizmz6QTXcWg7TZpX7I9nJrMpygs4PT8zKMW5qvn8tKEZBgSC&#10;p/3BwCdGqLqeyXTOMMIoFI+7Z+Qp46a3GJVLGHcsVytmqyVNZ8h0tlScjifQI1EQEQYhNiO6afFd&#10;19i2fA+J5um4pxlaE/B7emB/3LG6XiIVKMdmNp+xmCxoqob/+T//J3d3d7x89RKlbHTf8fnLJ2zb&#10;IQwjThdS0A/f/4Dr+dzeWuSFsb4q2yGZThBScDoceH7a8Pz8jOP6jL1Gdz1Pj4+kaYrvekynU15c&#10;3yItQV83NHnJz7/8xH6xwBOKcdBUaY4jJLunDQ+fPmONgvPpzL/+t38hsB0TlihK2rygOB3xlMM8&#10;nmD7HrYlQQ+sFktmizkDI7/f3/P9f37P0/YZJW2mkxnPDxuGfsBWNl3ZEIchq8WS48OGoe0IHI8P&#10;b74h8QK+PD4x9D1SCFzHZXc+0vc9QRQymc1QtkeaZQzjQBQnvHn7Dev1+kJcHvhx8ytIi1b3WKMJ&#10;tQshaJuG309nmqpktVjgSIEEUzpfrbGEIenaQhKFIeMw8Pz0xCwO+fjhHddXa9qmYX98ZjabMZlM&#10;UEpxOOz5/dNnfvn5C/vDniSYIpVitz0wnS6ZzKYIacqpeVFy2O9hGKmrGq17qrLk/bv3/O//6/+G&#10;LcwAeLPZkKYpw2gRRbExwQ1GKT6bzXnx4iWO63I+p4xwKdkpHMfBVjZlWfL09MR//+//wr/+678S&#10;BIEBo4zm3nV9dcXNzQ2bxydDCMwyTscDXdMghMV8NmOSJEgh2W23+J5P33ecjgf2+x11VZOmGUWW&#10;M+gewcjQ97Ragx7YPm3ITilVU5l9eJ6Tac394wPxq9c0fUdel+R1iaMndJeh0TCOHA57miJjHAei&#10;MCCOAqSQnE5nfvzrX/nT2w/oQVPUpSnSty5OX4MSZEXO6ZwyXyxZXV2zf3ziy9d78u2esWm5ubqi&#10;LkpT0g9CrGHknJ1NYW9+hXAMuW5QAoFrAAiDpq9rxrJC95rdZsthu8OzHULPR2DhKMVhuzV7eUdS&#10;FRVKSdpypG8bOqDQPS/u7jg87fnzn/+dv/74I1JK3rx5x9PjVwZLkBYF8Wph6NSBASpZAqqyJC9y&#10;dK9xbYeqLKjrmr7tmMQJ1gjlOaUsCtLUWAHiMMRWylDT+97sJS2Lpm4YhgEpBWI01uK6qpCiNRT1&#10;3pDey0tx43A48v3333M6ncz5iDTm8912xy8//4obBnzZPPHzL78SxhF5WeE4LkEU0j89IW2Hf/of&#10;/4NXr19T1TVd02FZxlbZao1lK+Ik4XQ68eLVS9LTjufnZ+4/f2IWx3hv3zGxHWzLInCMRWA1m+CL&#10;kfV0wlg3dE2FrTVSW1A3WMpmaDvaPKPNc4Z6wtj2jKKjawrKskT3HcOg6ZsGek1xOtPkBWjN8+MT&#10;i5mxb7qOg+464iDg1d0LQseFtqMvKqqiQA6jCatrzSgEY62N0edwZP+8pUhT0uOJNi9w4pixyunr&#10;Bt32hpzaafqLZcSyLJqyYjmbs5oZY4BjO/RNiyttAtejtB2sOMYRkjAMadqGPM/xPZ8wDNltnpnF&#10;McVkyv/zf/5fvHvzBqvXHI7PZFlGdj4Tui6r+QLX85hPJnR1zX77TFtVzGdLPG9pwruDpipyRq0Z&#10;uo7jfsfQ1EzjmMj3cR2Hw/aZ5WzKbDqlrSqUcC9WA/v/HzDbNgBt16K0+8esaDqd4vs+Qhg6qBME&#10;DE3L4bC/WMd8pCVgHDkdL9CEWYKlB4au47w/oCyLJIyQI/zt+x/IzwVv379DD5osS+mskfevv/nD&#10;qPjw+TPL6ZQyzfnrw3/y3bffsVquqPKCH/7jPxC+Q9/3PD0+cDy45FnGYX8wc4qmoatr6qIgPZ3Q&#10;XffHwFspxTiM2LYkzXKapiXPcvIiI0kC/MChaxqyouB0ykA6HHd73CCkbmrEiAFKtR1Yxo4yiRzK&#10;9MynX38GLF7d3fDjf/6F4/HEen1Nnh45n3LqPMO5vcNWNj//+hPTKMKzJU/39xx3O7oopL2AfdLD&#10;gfN+z9B2l4+W4VLkEUIQ+R7Xq6UB2fWa4pzSDj29bvAdgWdb1EXKlyJjNlvieAFFloOQ6F5z9+Il&#10;w6DRXUua5qyXS1bLNVHg8bzZIIRZB5z/CxTTV6xvVoZYP0J6OuG6HvPZnA/v37N93nI6nfntl1+w&#10;pWIxMQTL3fOWtqzJzxmFG1IVFdvNhuWHf8BzXOq+QklFXVWkRYEbXB7nMHB9fc3b9++Zr+ZsDzv6&#10;ceD+6YG6aXj56iXrKxM6PhyP5GnK65evOJ5OHM9n3MCjHwy1Wtq2CVd0Pcfjic+fPjHUI69fv+bu&#10;5gVvv3nLyMgvv/zC08NXhIAoScy8DkP2F1LiesrYR9IzGvj2T39id0xxLzCluu9QuCAlm8OOMA6Z&#10;iQV24P0RvgsmMZ3uaMaWsq1ZxVcoaYBwbhSCktihj2Uryq4jb2rKrsWPIiRQn1MEI47vm8Khkihh&#10;0w4ax/dZXV9vG5M2AAAgAElEQVRzfXVN7Iboh0fKpsH3PKqmZXehM6+jEOm7PB/3JPsJ56pA+S5p&#10;XfJ1+0RZNuRlQRCY78NVqMCjyM33eWGI3m4ZbMHy7hrLsxltyea0p8hz3tTvaNrmj/DSIKBoakYp&#10;kK5DrTtGJc3a1Pdw/YAkSWjqNd98fM9sOaetKvK+4fl8ROue59OBfX6msx2KrsEJfbDN3soJfMI+&#10;Rl1sGFmRE/qC4nxid9ghHYWlLDQD+9OBT/efuF6tWC6Msafvuj/Ojo2lY2QQiqasjBGwaTns9rR1&#10;zdVyxZtXrzkXhRH92jbuxY7cXua/bddxLjIsRyGFpLdGat3hS4soTFBKMZQFZVXQFwPjqMEakbbC&#10;DXzCOMK53GfaujZAyMAnjGNu7+54fHjAevjKYrXCi0KU75n1ZVVRVKWZhXsWehyRlkVT1Zcy+IC8&#10;lIraukEpRVnXeJ6LwEL3GjBQQluCHIc/8hNYlrGJXWbaTdcyMGLj4tqG4Np2xj4gBw1SGuidNVKm&#10;l/Xqek0ymyGkodjaQpjMiO5xbBt/HNDClOqdMGToOyIvoC1KrK43BW89oEtjKK8uoda67xDCzKOw&#10;JdYoGKSFGwVU545kMSOYJny5/4LlKJTvMl0uiaKI+XzObDrHD0JGKenG0QTZhUU7aKRQdMNgQGyL&#10;BTEjbdPi5AXyfMIqCsbBQA+7tqMZBoaqpB2h6nuaQVN0LTJLyZoG2/eJk5j+l585Z2djzHRthOeg&#10;pKK1TPnA8QL0CM1grOyDUliOAt/Fdm2C2ZQgMXaqtq7Jupa866gGTc0Ijo0KfPxLeWK6XtJ3PWLn&#10;sjnuKYuCpTJFA+W7zFYrmrqiGXoGIaj6jtN+i1aSxd0t09WScDKh6jvqpiGeL8iqkmOWMUjB+vaG&#10;c1nQjQOT5Zxa9+hRs14sWN/dogIPXeY4gY8bhkjXRdguSIW+vKeGXoOysLAYpQBLgIBRCrRl3nuW&#10;dQl1WRJLK4Rj4woDFOgYsRyH9Ys7Jq9eUzQ1aV3jxTFToejrzgT60pR27BGOYnV7jSpzPj98RQUu&#10;Vy/vKMqCuR+DlHz//Q/Uusf1A2aLBa7nY1kWetQmRDYM1G2H7boIpRBKcTidsKTEdlxGy0IPI1XT&#10;EIQhi9WSLM9ZLJeMo+br/Wc+//YLh/OZb5TCj819ZNCDKdgIhWVLkAIhLdMxFwLbNeu3cRywtLHI&#10;KCUZOwsxtNhhAENvrNPalPUdS2JdApEgjJhJWHRY5n0/9EjzEuAFxnwTz2Z4vk+WZVRlTVs1/P7r&#10;byznM/pek0ymeHFIs9vydbdldjmfyeqStCrYp0eU4/Db/Wf8IKAoCpzAo0gr6r7jmGd4vmeCrLpj&#10;tCV+ErF6cUvRt/z7jz/w/Q8/IJXk1Yd3+EGA7/uAxT478/j4ZIrjWOz3B6RSzGdzU2y0MEFk36Pp&#10;jZnqp59+5p//+Z+5Xq6o24bA85lNp0gh0bpHSpMhW19d8eHjR9arFVEQ8nB/TxybNcHT5pkwjhFS&#10;EcsY23WxXZe8LNnu95RVzSjBqWuaYWR/PLLZ7amaGktILCE4FgWu67Ldbvn85Qubpyf0MOC6LtqS&#10;eGFE1fUc04x+HJnOFyyvb8jOmbHS6p5oNsHybDQmC9T2Hb/9/olzlnLOUooi4+7mhmQ+I3Su8SJz&#10;PlF1Df/3v/8bQRiwWq+xLIubuzuC0OSfhJQIYUxbWox4oQFWuoFLp1uGYSCZJty+vMUObJZXa377&#10;8ju/f/3E18evBFHAbDHj+vaa2WJqcoa6I69yzvmZuq2I4zmv3ryiadbYrk3PgBt6XN3dMJ0mlHXJ&#10;qch42G54Pu4RXxTH4x4hBG9dm/J85pSeGR8EyXJG0iV8fryn1i1BNDXk7GGg1T2O1EhbsTscedhs&#10;QEoWqyvWt9cghbGRyZF2MOFfoSRCWBRFTq877l6ac8CyyLF/dNCMWErQMRDPpsyvVgxtx/zKmDRr&#10;3SFcm7Jr2R0PfH144PP9A5ut2Uc0vSYtO5qu44cf/8p+f0CtJLYXU1Ql/++f/w3L0rx/94ZXb+7Y&#10;7nd0Q8LiakU0n3FKU/7+2+/E8yVV07A7HjlnGXXfUdQV5QWs4/keddPgKgPYPhx23F7fcHW14Hi6&#10;JowDHFdhO5LRGnA8G8dV7LZbvnx5oOs6XD+gaVqSyYRkYorPaZ6xPezIsgKE5Or2jqqt2R0OKNcj&#10;KnJWkxWr9Zrdds8wNEySCaMemE6mBothYcytro10lLGLjAOWa5OVGXVRkUwntPTURU2WnljN5/R9&#10;zdPzI57jEfkBk8mUxXJGmPgcyxypRjzPJgg9HFvSdw1ad9iuDdKi0S2h8Cn6hm1+5vuf/8Y/ffcd&#10;0WzGqBRZVbHZH1hdXfPi5SsWqxW266KFhTJMcxzfYxgtXM8njhNTdBGK0/lMVTeMWOhhQNkSYUss&#10;BaOQNH1vCoZdT6dHmqZnfX1DOJli2Q6b7Z68qEjTlLJuqJqWpu3wwwjb8c1zG08QloXttDRdixf4&#10;rK5Mvml/PJCXBVyKHq7rI6QiT4+s1mtevnzBZJrQ9S15kXE8HWjqmv1+R9e3OJ7DfDEjDH3swCOY&#10;RHzdbjhXOU3XENkB0nU43p/54W9/uwDYAz7f39PUNR/fv+d6vWbQGs8NqduWsmlQno8tNE3XUTUt&#10;ddtxPp1ptWYVxVxdXXFzc2vOcy/nw57rcTyejCVzPqPrB552e/rNlhH47rs/8ee//JvJBnc9UkjK&#10;tuN4OFFXNYMwxbcX37ymSM9sNhuEY0oWaVlwLnLSIqcbNW2vaSso6pov9/c873bEsylu36E8h+fD&#10;Hq013/3jnwiDkLpr6ZqKOPCZr5f0jKRFxvawZzZfkoQRyrKZLhaE8YS6akiLilkSc3Vzg1Q2nh/h&#10;XPYN5/OZ4zmlqCqysqJpGtL9ls3ThsfHR3zf493bd7x6+YowDMiyDLtr8X3fFHAZzfmn1nR9T9v3&#10;6GEgPR6NjbQocDyXq5trXNfFkhLlunieSxCGDBZsDzvSLMNxjNkxL0tGy2QnpW2bcP9lbT5fLFjN&#10;1vi+T5Zn1G1Dmmcslwtjz20biqrAuRQxxsFCMhrA7TCiHEUcxyAkYRAgh4H5ZErRduSHE9uvTyxv&#10;rlnPlwYKJlp0aGY7ju9TlhVd3DGOA4iBFkGWFfSug5SSvCgRQNv1hFiUdYfWEIaa4zk1UPooYYaF&#10;1pq+6whDkzs8n04MgymABEFA1/ec84yqqemfn3F9j9l8jlaK4/7Afr/Hd1wcaUCQed2iR4t4Osd3&#10;BN0I0nawXUFVl9w/PvDj33/kzZvXOO/fM4kjbq+vkZaFbluEbeM7LvSm7NgNHW1jIPmWkghl4zgS&#10;P5kQx7ERKmQVp9OBL18emCUJ16s1tjPihyG2tBkGuP/8he+//0+eHjcwwIubO+5ub4njmLqq+NuP&#10;f+Pf/vxv3N7dslqv+Md/+mfqyxrKDwL2+wOagTRLedpsWM6WXF1f8fBkwBV937NYLBBKohybtu8p&#10;69oY25IYfSlb6HEwBkdrNAa4piavKoYBcw1Ncx43W+53G56eHtnutowWNG1DUeZgWUwmJg+YRDFX&#10;yxVdXfHbl08UxwP5ac/HN695++YlfujTtGZG0Q+9gTIUJb9+/p3dds/y6opzlrE7Hfn2n/+RxXKJ&#10;7ZtsYz+a9cDYQDxJUJ7nmwFL15OmGdPFgpd3L6mamqqp2Hx+NAMB1zYtetc1TaPxMkSyDJk5K3L0&#10;oJlMEhbTGW9fv+FqteKXn342obHt1pQcLJAXjV7XtvS6NzdNx5QwbNtGKqO71oMpWlRVSdM1Zpg/&#10;8SjLzhCh+ob9bsvT5pHd/hkhLBxHEUUBloCiNOQ63/OYTaeUpWnlOLbLeFmUNn2LHo1CTNmKeTLj&#10;xfoFy2iGGiVhGFPXpsn34sUdURQRRRFv37794xBhNjNts7Is8TzvMuCQrFYrqijCdZ0LFUdgK0Uc&#10;hlhCEIURdWMGnmVRcHtzg7QUljQkV2sUVGXDfndgkkxIogTbdgj8kDCIUZaibwf6dqRtBrp24HhI&#10;OR8zbv/hBWEQ0Y89z89bpFCXgJ6F54VIqRhHi3G0EEJiWYZ6YCtzsWkaU4xRStHUnSHseB6uaxSM&#10;tu0ym89o+x6pbM5FRuCb0PWLN68Jk4SyNVYSLwhIDwc+ffrEbDbD9jzm8zn7w8FcIC5kyko0NIPG&#10;8wJ8J0COEEYRjCMDFcozNHbFSJml7PKMQFl0VcG4kbSNeS3H0bRoozDEUTYSgRSGeuc65kDCdV1c&#10;ZWNZFnVdo4TRojqOi+04HA9HRj1gYZGmKdvtM3EcM51MLmWKlrZt2Dw98fjwwCSZ0LbtRWljKGNt&#10;0+Atl8znc+5u77AAx3HQWtN2LWEYMIkTo5EfRnMTu7ynOt0znc8Yx/GPG6AnjAmk7zV13VCWFbqu&#10;aNqWYRzxg4D5fM50OkFIRVVVJLMJSkrqtqEbNM7ldw2DRkmBshUIQTuagJLqe7peY+nRUGfbHhnK&#10;SxnHKGf/6/crpajqhqbrEULR9wN13SCxsSyB74eEcULddNRth2M7SGkjLQtbSsQ44ipFV1dgjcST&#10;hLIo2Ww2qB5mUUI8ifBdHyUlju2Qphn7w5FznlM0DaMlmcwWSGXzvD+h8hpbSlwvRA8WzTDSYVG0&#10;HU/7I0Pf40UJ3/3zf+PXn34hK01xqr/odu+ub6irhs3mmTiKWV15hqY3WkgJtiPwXaOXF1JgDZ1R&#10;9kUBkyTkcDwSBS6u7dDVJb/99BPH/Z6h1bx/+Zra8Thsd6zmK0LX59s3r1hPE9pBkzcV2/MRLWz6&#10;1sNXAmlZdE3D0yllmUwRQczV6orqlDO2hvwlR4sqLfi9+JXrmyuSWYwf+ND2RDLmKrkmViHJdMls&#10;uuR8ygj9wJAHsy88PhhF2mSxYE5MWRZ0ZU5fV5ysjlA5tKeMzHWw2hXzZcgYKNqhoywrpJLG0FDX&#10;eJ7Hi7sXSFvx+PiILV0C16POjV2iygu6umXoeiI/oGkbsjxF90azfXNzxdX1Ncq2kLZFWVeEUUQ3&#10;dEjX5u71CzabHadzyu2rFwyDsQUgQdqSeJIQuD7jAPvtjiwtaNoaibEAzmYJt1dr7q6v6PuOu5fX&#10;LNdTejQTO6TpazzfBqFp+5KZt8YPPHzXI5km5u8s8lGezTlPedzt+Pr8RKM7otmEeDoBW5FMp3hB&#10;CLZNXddI1zEKPftSqOpaqtbYk/7reuEoE/D2HIdGDzAMRFHMcDlsiZPEFASEhRcG9FpTFQ39MGAp&#10;SZwkSNumfOw45SkoyWhpvNCot9vOlCkc1zXN3vNAU5iBYmDb2OOILwQD5uC3rmv0aAhJu8Oe2XSC&#10;55lGu1SSIAr58O1HhJToYTQHEOsVXhAQ+hEHeaLTPbvDnq+PD+SVsTK4nodnK6bxhMlsim0r7AvB&#10;CSlo+w7ZS2wlyYqc/f5AVuSM2mJq2xRVhZK2sWF4Ht2g2Z2O9ELRjAODrVisl9jKoR0G4stweLgE&#10;biytyc4nrLrGsTpGNI4rceMQ4bucm5LPuw0Puy0P+YntfocfBwRRiOOEjNrYi0YlsIS8DFag1WZx&#10;KKQkVpLRMjaLruvMusay6PoOMMXGPM+oy4pBD+x3e3KVE4cJthSM2gzfQ+nx2ykjL3LW12v8MCCc&#10;+STTxBQ2ETxvtwgNo6VxlcNyukD0A6Ib2Lgey8WK29s7HGmTJBOCMODFi5cEYUjdNsTTCXVVEoWG&#10;3B/HAScBcie4vbpmsZwziRMT/ExiHKk4n85IyyIMHV6+vOHV11t2py2z1liBmq4nnvgIOdB2JSM9&#10;va7Rg8NiNeHV7S2Hw577usD3baLQYTIJGEVLut2T58YIcTxXlFXB4bRntCzmqwU3N69YrM7Mlzt+&#10;/NtfcT3XkNubDssSrNcrUIKvT49czVfEswkf/pd/oMwzTnlKWRVkX3Nc12FXZDRNzW6343G3xXGN&#10;/tqLzBptwBSZoukEKSQ//fYbStqEYYjSmqJreD4dGDvNNJ7Q6B7LEkhl/6HG1NoQwf7rNTeBC2N6&#10;czwXz/P48iXFthVKSbTWXN9c4/keVVlzPJ746DgsFktDopzN+PDhIy9vb7GKnjCJ2R72RJMJCEFW&#10;lBzTlKbreDrsqcrS0I2zjHdvv2G6XFD3Hb2jqKyBtKsph45tesYZWp6POx63G85NhR267E9H0tRY&#10;e9reKMd3lsXVes2b129ZTGdUeUWeZlR5gTVA4JlrpmspbEtijSAswWw+o64aTvsjvuMxD2KmywXX&#10;d7esbq5o24pzdkZZI45rKOD77Zbz6cR2t6WoS/wq4JCejBFHKbw4JBIjyvewk5Ak9hGWxJ0kCMcn&#10;sBVOEDIKieV5nNqKwXMgcHj17Xv6QbM9n3g+Hwz1bOhxhx4ZuHRdg/AcDqctYZLw/h9CXl/f8e7V&#10;N7x5+w2vXr/i1/vPhu4mjYJ4FBBNJwRJhHQd8jTn1d1rksXc0LM8j9FWnMsSD4dxBLDQA4yWQFgK&#10;KRRJPGUSKDI/oMiPVPkZBri9uuLbjx/48O4tSeKxPxzYbLdEyQRp27i+j+vatP91f7HAcW2EuJRt&#10;25a6MRRBPepL6z9jYECjqZqSU3ZkIid8uL7i6emJtmuo25rD8UA/avzIx/Vd0iLn+WmDazvstzua&#10;soJOcz6esLCwMSEvV9rotuX58RFLSJ4fH5kvFuyfNwhrpB013djjRD7H3Q439Hm8/0KepVjSKEqF&#10;rRgx6yFDU/fwXB/X8bClTdd09H3LeXdCd5ppMuG37Z7slCItwdcv91wtrnn14iWMUJYlfTcwn85R&#10;lqRvDfl/GiW0x5rDds/L9TUTLyItM8pTxu68ZTWfkm6PyH5g//CZl7MVrh1gtYawftrsePr5dx5/&#10;+8Rxs0do6FpNMAtZrtYmwF03DCN40sXqRpq8pq86nosnpBIIC4pTxvmQYumR/JRx2Ox4fnjCDhUz&#10;McdREuG4SEx5WVqC9HgiOx4v5TOoyxxl2xfjYsM5y2i7ltP5zG63Q6oAzw9wPZ+q6cyQ3XYYL4+x&#10;KUfSvKSoGuqqoRWXA6rLYF6NEt13tEKwms+YRAGukjirNXVdEToBkecjOo1sNLY1MLQ1TVHQljnn&#10;MkW6NmVbcyozqrbmlKfEiSFlDePA6mqFbQksabE/Hfj68JXfP39ilkzImppOQKk7nk8HhKPQlhmk&#10;F01F5MgL9a1ld9pz/3SP73nc3dzy868/cTztcRyHT5+f6bqOXrdYFghpIaWF77kISzBJEp4fn7Bt&#10;iec57HbPVGWJ47sEgU80iWnHgbZr2D4/kRUZVdMQhwFJ5HO9nGGNPYs4ZDWZIPuOxHM5R3PmkwXF&#10;qaRIK5RSf9g/0yzFtg2F76ef/o7rOiyWC758/cLAgHJsvj49MI4j0nV4/w8fedptCaIIpORqdcVx&#10;d+TnX34hzXIAvn59wLMdurKizAts1+N4PtPp4Q+CyDnLsaTkcbMxRX8lSaYzJqUxqSEERV0znE6G&#10;iJkZ4und7Qtevn1FMAtwZx5ZU/Dl8Ymf/v43Vqs1YeAb2IIAz/X55s0rducTZVHQ1AVJlNBagizN&#10;6duOh69fCHybu9sr0vMB3XZmz6okfdMym8Rsv95TCrheznEsiwIYBou+7ZgvV/iHE1HiUjYbE1ge&#10;Mc+XECwXC66urlkuV7g3a8TY4whB5AUUac40mbK+XYMQ9FrzMUkYPRv1c0DddZzrklnkcvvijqu7&#10;W/Kq5uvmic9Pj2z2W36//8z0ak00nzDYgnroUL6LFlBVuSGgOZKbuxdMVwssW6ICD8uxSdMTh/zM&#10;+mqB47ogBQ/bDYfsbAITtilBlHXJKC2EVIZeKC2CJCJYzsGC999+wHMcuqrhlJ44FSlpmbO+vcYL&#10;fOqho7dGhBhp0VhSUPUN5yrnje+Aq2hGTSdGxr5lsGxDKWo0XV7x+LBhsVjx/uNHEj9kHk34/adf&#10;+OXXX3j3zTe8f/eR65ubi1lP4fshf//pV7pOs5iviENzJtXrnn4A2w2YLUwATrk+taXJm47l9Q2d&#10;kPz85QuVHunqjizfc/PmG4qi5Mv9A7cvXiFtl0oPvFgsCKOYc5YTzadsNgeG7RPhfIHle4y25P2H&#10;96xv70y4s+v5y5//QlvV+GFkhkyuje94BIFP21Q4tikDPZ327PMjgy04nA5YShDEIQMaZSvWqxXZ&#10;IeV4PrLdbbm+vWF9vebNm2/4ev9AeTyxvroiDCPO54yHh6/8/ul37l68NAOOzNitZrM5RW70zFma&#10;moDtbkdV1oyDCTQ1Tc6gNfvdDomFNYxkxzNCCnTb0RQVT9UDdZYTRSHn04mubpgEEWmvUcImXl+z&#10;nM4Y9cD1co3tubhSkYQRTV5yPhxZrFfMJ1Pqqxvm6yXJbMrxfMJWioevD1Rtw2K1ZNADSZKg2479&#10;bk/keuhxoCoNFCTPcoZxZL5ckPgh+zTlmJ7phgEvDulOe0YpDPF3buAKdd/ixxHJbMrtyxckkwnj&#10;MNA0Dccf9qxvjTWuaGrkKGGEc3Gkqev/j6g3a5LjTNMrj3++77FH7okECZJVrKXVrVbresbmfky/&#10;tn+BTCaZzFRdZHEBQCSAXCJj9313n4sviOEdb9IQER4en7/v85yDbZncXl/jOS62aTKbjrk4P2O3&#10;XVPlOXVVE/oB0/GYw2ZNlmYIFHzPx3McpvMZb968YTKZkCY5z+sXdocDu8Oe/kSR7gY5rzNMk9F4&#10;zGgyoW4qaTDNc84vLuSwvyrxA5/r62u+/e470ijiw4f3rF5evhB9Z/M5k9mU3W5PEI64uLjg7OKc&#10;KIrkGc/3ybKcpm1ou47Nfsvj8zN123B9c8Of//pX+r4DgVzu53/h7vUdgFxeaTqO62CZFp7rEoQB&#10;4/EI0zSpqxpN1/ADDwXlZC3uyYqcqvqdUu9IW64Cjm0zqD0//P0/KIpcXnOKgmrolHHBerfldd+B&#10;oTFogmOSoDouQtcxT2S8Y3TAMXWgp6or2r6Vlr+uJUlj8qpAnKjXeZ6h5xpGaWHYJnXTUHcd0/mc&#10;86srkv0eUzepnZyibtBMk/V6w/luT9e22J6H4wy0eQmqoGgq8qqgUQZ0egZVleTzvCBLpTGlKUsW&#10;0xlN3ZCnqbQEZRnr1QuqENzeXBIXB+KyoKlrmqbCsiT1uaokXezsQkKtPj8+Ml2c0XQdvZAk6izL&#10;ZehlCOS/pampm5o0z8nLgvh4JE1TaUOOjghFoSoKVs8rDvsd+/1eBhpME8MwiKOYqqqwHZthGKiL&#10;Ui4vS2kdkHueWMJ6FAU0wcvTirbv+PDxnrfv3nKIjiCU030nJS9KfvzhH/zwww/4kzFxkdN2Hbbj&#10;oNkuAzLIU7cyvKg7NobnYYchbdUSJzFpVbKLI1oFqq6lKAsO8ZHdywv39/esnh65Ojtn4nr0aUYd&#10;Z1RZhqUKHF0H06LOMj69f0fbt7+L2CmShMrz6ZuWw3ZPFkXkYchhs6XtO3nPSVMc24ahl4HyPGf9&#10;vJLn2JPyvSpKeW/qLLIso+0awiDg8LJhP6xPlpcjqWVRVzVt08jA62kOnEQxZZ5TlxXPj0+8f/uW&#10;29tbiizmeIw4bnfQybl6mmVf9gRpljIajQlHIT0Q7w+ymBdI4FJTldBJCripadB1VIog9D26rufl&#10;6QnXdRHA0DanMsVGmip2O5I4QlHEF+rd6ulZFqLiBF3Xv9iXuq6jKgp2mw279Yaul//fFrl8zjIM&#10;YCBPU/bbLboQTEYjbDugKAratqNpc7q+xzANTMuSYZEipx96CRw5ASeGvpe08WFgt92y226pg0oW&#10;hioJrvr08RNhGOBoJ2vkbs9mteLu5pbJKERTFPbHA47lEk+nGIaOMHWKrmU0mxB4Hl/d3dE1skhQ&#10;5jnx4cDQtRRZRpGm7NZrelP98v5tNxvev31LUZbEcURxfc1+t+NltSIMArkvrCoURX43FBSatuJ4&#10;kAGZ6Hgkjo8sljOWZ1PyIqVKcsqqQWgmXQtCM1A0QV4VfLr/yC7aMhp5eL6Fqih8uv9AU5YoCrz9&#10;5SfWq0cURRB6DsnxwPPDM2kc01Ylfd1QFQVJdCTwXNIopkgzdKHgO5a0rFf1qXTWER8O7DYbijQj&#10;0g+4joupacwnE477hMePn2mHHt02qeqc+fkCzzEJfZeXzZaqzOkHKMsaPxzDANc3twx9x367IT7s&#10;2O8OuKbJcjZDU3cIVJRhoC4KdFXF88bSpmTpzBdznl9W9CfjeuhL6mlZlDw/PbKYz4m3Wz7e3/Os&#10;PjJyA5q2YbteU2cFv/70M7qicr48w9QNVs/PrFYrPj08cnV7Q5QkPH565PbVLbPplPPLS77LU0zP&#10;QXck7G95fsZsMT8VfBuOUcRXr3Uen99T5rkMUWoawyCDXcMATdOcDIwWwTjkz9//lfPFGW3V8fT4&#10;yOPnz1RFimnoOL5HmqasN2uqumJ/2GNZPv2Q8/j8RKOY/OXrr4h++IleKNi+R9E0iLrGqErypsJR&#10;fdBVhDDYRxFFU3L96oqiKjhkEavVM2E6YTQayWfWwEMYGlXTUHYtRVOT1SVJUaCfgvWdkCHstCoJ&#10;p1OEaaCjYrkuDQPHNOXsUiPKUuq+Q+gaum1RrCqeN2sM2+bcNBgv5wjbJGsrPr88c0xjtts92zii&#10;LGss28YOPQZdwfQdfBR28RHVMRktZnxjO1iWhaoKVMsgy1I2xwPPz0+Mf53SVQ0PL8/kTY2ORdZU&#10;qJZBMJugCp0ff/6RYxRRliVnkxnb9Yq+zLl6dUvf1Tw+fOT9wyfytmQ+X3Dx1SsmN9dM5ufcff2G&#10;pMjxRyGDKhjNZzJgjCA+HrEti7wv2Xz+yCGOcEeBtIcMPbppcHl9xT//53/m8vISTdXQVJXsdG/9&#10;5rtvaZuGj/dP/OOXn1F0lZsiZ7NeS3jcYsFiNscLQ7I8J80ykjhGaLLUowi5m22VgSjPME15/22r&#10;ErOpsIQrwQsKMvCsgNBVVE3FtG25J/A9XF2nbRt5z+3ak5mnpWnbUyD2BM8UMjjdDz1FVclddt/T&#10;NfLviwxtJb8AACAASURBVFOBrht6ScE/BX4N3fgSXu8YZEhPkwYgRVVBV0GoEvo1yPv/74VkpVUw&#10;sKmqmg5AlVaurmmpy5JmGEhimSsRmkqcpviuSzAaSap3ltMPDSMvROgaVdJiWCbhZIxRO6i6Rp/G&#10;tLUq929dK83idU1XVdJk0UhbjF4W1H2LoSkIVZevATAdm6bvcEMfXTdQhEKrQJLEFHWFbkszzWg6&#10;JQzHmJohy1UoKELQdC3dyX5e5jUdvQz3myZoBaKuZICvUGj7DhRkMH6QxGRhGqimSYfCPo4p6pI4&#10;z2nqimLfYAYeuzQmLnKytqZRoBegaQJVM3DsQO6YQOYnDB1FU9Fsk15RUEyTXlOp25a4LEirkpqB&#10;XlPpW4FuWRiOjWHbdApkVSVNI70k8ZuOgz8afSFOm44j92CV3DUqmkZdljyuX5h+/sxoOuWPf/kz&#10;XhDwy6+/cjwFlZKiwHBsZmfn/PiPf6DbJrev7+jagSJLTmYeQZJldIAbhmiWiaJqqIaBbllohkk3&#10;yNLOgMKgCFrk9asoCigDiiKvZkXhVHgY0EwT0feoVQ099KpA0TUs30PRNepywNA1qrpF0XWqrKRF&#10;wbBtgtGEr775ltvXX5O9/5Wy68iblrLr6FUN1TJwRwGHNGYfHcmrAk3X6Qd5/jdVyAtZoC8rWdZC&#10;EYhTeU5omgSj9QO2Y8rXoqqYliWv72Hg/PyC/atbfvzhP9gfj7TDQDAesT0cJLDGNNE0Q4YeNR0h&#10;ZOYDFHRbzjf7voPuZLgQQgI9hYJmmnStDP4OnSxyd4pAP+2yq7ajEQqtptIP0A8D/TCgKQO6quBZ&#10;JnVV4o9HLM7P+fXXn1CFwDItsjihqRpcx2G2WGB+vKcdBtIiJy/ldV49PPDx8YG67xmHIf/49RfG&#10;4zHjyRjH99gfE152G9qhZ3lxzmQ+A11l2V6gCoE3GZEkCfdPD/z28Im//tM/cf367pSZ6amrhu1u&#10;z28Pn2BQ0HWd7WaLrhsMQuAGPn3XE0URnu+jqirH6MjT0xN//vOfWcznHCJJ3C/ygtD3KauWtmmZ&#10;T2fyc7Md/su//Ve26xeGvmccjtB1g6KqEIZJfLqmVVUwmk4ZgJfNhsPxiBN42E2LohlUXUdeV+Rl&#10;RY98r6umYRSGPK83PL+8UP6e2zIMlhcXhOGI6mQySLKc2WSCH46kLTavyKqCiTfFCjyErtGWNYfo&#10;yPvf3qNqGigK2/2e25sbzs/OOF8sSIucKE1YbTckyZHpdErVtWRZRi8U7l6/Rjd0mkbeTzVVlwAA&#10;TbDdb2maBtXQ8GybNE2YL+fMzuYsL84QpuDV61fsDjuZFfBdXN9lf9iz3m9lFsOyCEcBuq4xG4VM&#10;Z1MUoVDXJZ7vYFgmhm1SNjVRlrKLDpiOze1Xd9R1JW2LjgWahjvy6TUFNAXN0hG6RlaVLM4WXJ1f&#10;IMqGcDwi6gY8x2cxnjMMH/nll185xhFuGOKHAT2y8Fg2DU3XEOcpdSt3CaZlEp7+nZqhMeSgqALT&#10;sRjahg4ZykzyjKYsOb+6QjAQZyle4KOpGlXbcExi1tstzy8vWK5PNwx8ftqR5Bmr9QtDr5BkKfqg&#10;ojYDv93fE4YOF5dneIGPENIw1u8Etid3/4qQ99T3Hz7y/LJiUISk/Vdb2lPZxDAt1psVl+czTMsg&#10;yxOEkMa4//Jv/0oQeKiaQlkVlFVBUeR8fvhMWZSsnrf0Q89iscTzfHlG1XXqpqZpGyzHIStK2r4j&#10;Kwv2xyP76IDtezR9h63ZMAwURU5Tt1SltMeMgoCry0tUQxoWBwHj6VQWV+YzVMdE/fSR5+0zvaqg&#10;WQZdnaMZGlmRYaqCspKh2/F0hG87ZEVCMzSs9lsaFdgrlHVD21RUVUEcH+XetGupmoZOgW165HGz&#10;Iq1L8rYmrUo+Pj2xengEXefy6opv//CdzF6qKk3fnc5dYFgWVdPRdR0DA+cXl3z95khVlOwPB1Yv&#10;L0wdH8sxpF1RFTRtK89nXU9R1RyjA5vdnsViAUIjCCrKugVFxbBskjTj6XlFU7VcnV8jhoKmasnT&#10;XAbPTR1tUBnEQFFJwOsh2rNaP9H2DV2noOtyJyWiI6Zl4Icefd+yP2zZ7XY8rx4lmDpLCUc+V9cX&#10;nJ3P2Ww22K6PYdvM5nPyl4au7vECn4EBVVPpTpBJCfoqiOOEIi8Y+kFapuuKoq5J84JBqPiBj9Ck&#10;US0rcsqixPY8losl52fnjIIQTVVQmhoFhTwrOOz2eI4v7Zm2w/nynI+fn6j2Bw77PX3XY1oGRV5Q&#10;FAVhEH4p9BzjmOlkxNnFBS+K/G0yup6sLEiy4mQNyCU4turpGMiKnNV2ja6beGHAdr8jnEjrxma3&#10;RdFUFE2l7juyIicIPJYX59LEdzxSNBUXnouumxRJRdN2dH2P43sE/UAwGuMFAX4QoKgmeZ4RJTFP&#10;qxe2hwNCqGR5zvPzit3DA3//+9/RVI3/+//6f7g4u6TMK96+vCdOYvmbOZ3i+z5N25CkKXlRUFaV&#10;NJ/aFlXZcDhIg5LjOlycX6FqKkmcoQ0SsKdoGsfoyIf7e5Ik4eziXFqhWnBcV4LWhZDg37JgUGAy&#10;m3K+vKBpGhAKZVXx8PiIZVnYlomiDChDR5HG0uyiCCzXkfPlukEREvilqvJzHcoStYcqSenyCktR&#10;ORtNmXoBWVGSHSKqpsYNQ6bBiCMCpVPI8wzVcvBMi/1ug64KlEFhvz2QRQm2bbGYGXRtT1Jk2IbN&#10;drsnPkbUkx5F0ciyjOh4xHMlND3PMgkdqVvMU94uTtMvv52mZXJ1dU3ZdsRRRLQ/MBtP0FQD3bQw&#10;rQbT8bBcj2yAwyaCtpVFmTRjf9iTZTl//u4bzpdLHMtCICGVStfhmiaaAvYJdv87ZM62bAahfMnO&#10;6KZNlhSkRSaNjkKjLGs25RbHdDBthziOyZKMPMtZr184HCK6XooSlmdLrq6veVmtOByONCcL0QDk&#10;ecHdq9ccjjIH2A097TCQHHcUZYXjuFxeX/H69R0vLy+0XUfbtQhN2kTzoqA9ZZtdz+Ps/BxFVb8U&#10;J4QQGLoGDHRIM6JQNQxTwhcMy8a0bBAqbT9wfX2F7Fv3bHdbFnO5k7s4P0cF4iyjzDLyY4ShCm4u&#10;z1ku5gxKR9s17PZb8iLneDhS5TXP6xVFVlE2Nb0iTaNeGCB0DU2X0Ou6qVEtAzFIoLoWRzG27WCZ&#10;NsdDxHxZsFwuyauSt2/f8u7deyzHYraYoVuSYtPTUeQFURxhejq269A0DZquEoYBrucyHo+ZjMes&#10;fQ9ANm77Dssy0XWDpm1Pb5oilUmDbFf19Cclq0LXDbStpEZ0XYtlm3hBiKKWtC3kZYEYerabDXmW&#10;MRoFWJaJbVsyeHNMZcjelJT/h4cHsjTF0E1gkJr2PINBFkBsx2Y+n3NxcYE1aCT7GE2XpYPD4YBl&#10;2fi+DNsvFgtA6oW7rudwkENu5UQSV1WVm5sbkiT5Qh8HZFBP06T6UNflTeXUqt5vdxz2B2bzibyB&#10;DD1VWZGlOcv5kjAYYxgGpmnhOi5d21EWNY3b0TY9yqBRly1FUeHYHqrQKIqSzXpDEATc3d1hGjYo&#10;Cm3TMcj0AUJV0TUN0zC/UDb6vkcIlaqsaBppfXBdD9OyyNNEvl+WTV8VDCgcIvkl1DWd5fk5uqYR&#10;xTFdK6kWWZaxXq/541/+gj8eMZ1O+fjpM6EaUKRSO531A7UqpH5OVWnzisXijL7v2A0D0fHIdBQy&#10;8j0ePn1iv9+xzROyLGNz2FHlBcv5guB0sHMsC80wMDxJXjJ0A07KTl3XMXRdDkXqWup9TEO2Bk9G&#10;k7Zr0XWdosiJohjTOBUiuu6LqaQoCppaLrxs2+ZwOMAwYBommqp9CVaOwpAkTmibhq6TB0fbsuRi&#10;rO8lieD0n6LIZecoDImiiLKqaJuW3hvQdANF6eg6WfCpTt8XXddwDVO+bselKGXYTp1NEIpC2zRS&#10;+y1MNFWAaeLYFkUnw8Kib7+olpumZmjkktzUbOgHijwHQ8UyJcGqqqrTUudAkiSUVcXxGLHfHwFJ&#10;VfV9H9f1ZCO1KBiQakpNqGhDR9/1OCdqgGVZLBZSSb6Jn6nrGtMw8VyPUSCHRsMgqSBFVVHVDZph&#10;UCQlQpHGFSFUdN1EqBp5XvLx0wNGYErdXpYhdB3LMFlOZty8umO/O6BWCXmacowiJn7I5eUVH9+/&#10;J44T2rrF88cMtqSFDCADaoYsbPXDwNB1DF2L59j4niuDEY6NaznoqsBzHIo4pe0qdKHSlhVZkjB0&#10;HY5t4xgK49BH6BrPuw1NW0oNohi4XM7RDEsuVfID/vkV43DEKAgJPB+W51iKwNR1sjjhZfVMniZc&#10;v7rm7us7dMukLQpGzgjfCpiPZvh+iKGoqKbJEbi5WrLa7YiOOZZn09QluyKnTCIMRSGK9gSmw5CV&#10;DI5DYDkYukDVFAZVfk9+NyaUhaTd3dzc0LQt9/f3BE6IZzsyJFBUkurVtGiKYBqOJKUviuhaea/X&#10;dQ1dk/RG3/PY77fYtkXTtigqTKYTdseIvCyYzxeomoWCgH5ADALNVNEMFXpoOnnIUDgVjDQdz/O5&#10;vbni9uqSPM+YzcaMxgFZlWFpBse4RtUU+r7BMA2pyXTlZy5OQQDjpLHaHvest1v2xwNCU5mdFHR1&#10;16EaBnlV0vY9VdPgKchBuOOQD9kXRaLryN9O+kEaJpoWVRE4tk3g+XieK0sexyOz2QzHdeR9WygU&#10;WSl1mo2JALzARzcMhudH0lMbeTQJCIIQw5GkUADLtuTQvarZPK8psgxHN/AMg7PRGF3XYLDQdfk7&#10;lRc5SRLjuhaGcRqWKwqGaXAxGdM0LfvoyKCcqEK2/Eza0wPFdr9nvdlQnkJhipC2B9OWYZz+NPxC&#10;6em6mixPpY7L1KnzhvVmTVlV6JocODZtixv69IMsqdUDxFmK5np0CpKiOA5lUbBXGM8mVKkMCgpV&#10;UlrzvKAfMnxHMNCh6BaDKmiGnkMa8/DyzKf1Cy9ZRJpnLByDkWNjGDp925AnsiUrNdqciM8NeZai&#10;CoGu6zSns0tTN1iWxTAMZHkuCX8K7A8Hkjhh6KHIanShI84Ejik/H11T0VWNKivI4gSxXDIJR4wm&#10;Y84ulozGYwZF8OHDPWdnZ5i6ianquLqFjsrTx89UactsPMH3AxmGVwST8ZRXr+6YLxYYjslut2Pz&#10;suKw356GRC6Xl5eMxyNGQYCuaVwsz3BtG2UYyJOMX376iflsSjc0LJZT7l7fckiP1F1HMwwco4iW&#10;BqHKkIeuC1QVDENweXnGN998zeEwoU5TTEtjoMOyNHzFZh+rqCpYtk4c59K+0jX4Qch8seDNt99w&#10;nlZcXB7plZ6ybPj08YHNZs+Agj/yMSyTYrcmSmLs/Z7ZckHpu/z0jx+pm5rV6pm+a/nw/CRVyYPU&#10;hE4XcxzXlgGIYcD1LFQhmEynoAgUIcN1liUJAXGeUtU1bSnLlgJZwpnOZlRtQ5Hn1FUlv0sDJHEs&#10;A67N6UyoarLw17ZomkpV15RlgW5IvXSUSs2hrksDjjSoBdze3jIfT2iSkqHvCcIQPwyxXZdu6Nnu&#10;dpRlSRQdKYqCvusQqkIwGaO7NumhAE2QVgVF39DQc0xjRFNwjGOOccQ6PjKzztnv9yRZwnQ5p6o1&#10;qqqiLiu++eprXt3cYuoGh3xHW9doqornOAxC0DctIz+QQ8gTIcH2fflw3dSoms5oOsF2HSzXQWgq&#10;65c9h+0Lo8BlHIb88svPRMeIqirZ7/fUXc1IDFR1jamrMgjmOYwdi1aAZptoJxpU2bUMVYljmoz9&#10;gKqqifcRHx4/c953hOGIpiupyobn3Za4zJnNZiRRzKenB/IsxzI0TNNitdlwPp5yNluyWMhS4PnF&#10;BaPxmMMPf+Np9SzJJNRYgcvYNuiRJazNfsf1zR3C0EmLgiTLKKqK9jQw1zRdln0tC1XVaZqG6Bij&#10;qgbf3n2PZRjoKgSOyWIa8tc//4E3X73CNDTy/CDPmLaF50rDSde1xHHE8+qJ3z78xvn5GUUpB0ma&#10;pmHaMpw1DANN12BohlzUGiae7+H6LpZj4QcuX339FZqhYXsWCAXdMmj7lvPLC75+87VUyK7XZGmK&#10;oih4nod2KvuqCDTrZG9zXRla0Q2EqhL4PmfLMwxDBu/6pkIIg67tMHQdz3Up8hzbsWURGb4Q4JIk&#10;ZWh7nIUNg4JjO1iaSd/1VGnBdrOhr3ts3aKpG4SiMJ3NOewPGMLk+uKaoixRgLYZOF+YmJrJ0O2w&#10;Tiarqi95enlGQ6UpKlZPz2THBDGAa9pkcUp8OPD47me+/+oNoTDpuwG1F6yfVvzy0088vr9ne78i&#10;j3K6csC99lienaGoKnmR0tDKBWHbo6HiGBa7lx1lmUtqYl4RHY70bSPp5qsXyiwnnCyYBCNcz6Po&#10;e4a+l0rVpiWKIoo8Y+jnLOZzNM8DRTAMcDgc+fj5k3xuKQvSPIfBwA9CDnFC3fZESY7QDdI0o+t6&#10;bMejaTvqpkVoGurpeVfXDWzHIXR86HvqsuDu5oZJ4JNFR2bjMUkcYRkOhlAZWQ6h46INA0maUSYp&#10;XVNT6z2+a2NqFnpXMaiczDkT/DCgqAqm4wnWaWFYtzV123wxXzT0dAKEqWMFLoZlUnYNdA2KraPp&#10;GpbrYHYtWZmz3WxoW0k5XK2epZLV0Dkc9ui6Ic0aswnj8Qjf91F7aR87Wy6oi4IsSTgGPsf9Ht/z&#10;MEMX25FlzKrrqJKY4/GIUclyaZXGzGdT5rMZjqnjaAJXVzGw8C0TY9CZT+aUXsX6eSuf4zyXMAx5&#10;2axYeFKv+3/+z9+4vbvDD3w+fvokddmqxvN6hapq6KrO9atX/Pb+NzRNp+0HHM/nGMfcf/zIYrFk&#10;YODx88MXsu4kCJkvFyRxwnq7xTJt2r4jLwsCP+TXd+9wHJu26wlHI6qmYr/fo5x+p7pBXndZnuGa&#10;LldXV/z5T39COCqN1mIXR+I0Y7NeowpBEAR4nosqZOhOUrh7DENlu93y9PAgS3nhmPF4QpJE/PLz&#10;Pwh9j7auEcPAd99+g+dI0vjrV6/wdI37395j6AaNpuF7Pl03sF6v6fqBi/NzUDUM26MZ5ALl5WVF&#10;lmXyvbJM8ixhOg6YjnxmoxGqpp5CdTp5WWDaNpppcnZ+zng2JTzsUdIUw7G4vr3BtC2KquTTwyd+&#10;ef+et7+9o6hKRpMx3ijA9Gx20YGqKDENg75uOewP1H3Lq69ec3Nzw4A8w+quTTt0IJT/P8jfDyiq&#10;yma/pWgqwukY1ZQ6at0yCCdjBmUAVdq9egVUQ5N03qGlbAbSLObz4wMfHz6x3W15/eYNiqaS5Bnt&#10;0GPpKqqhycG4aaAY8gytKD1VUYOqkJUFQhlYeB75IaYf4BjHoKrc3t3x1fUteZTww9/+g/v7D7y6&#10;ueGrr77hX/7zv/D0/EyWZ+iG9QX0cXl5zXRyxnqzJoljHC9kOlsQjKfMZ1NGkymaZ3JIU6bLJVld&#10;g6ajaFL3XHUDZ1dXrFYvZO/vCcZjelTqpmc8X3BxecnHz5+4vrvlmJbkpwWCZhnotsndN1/TNyej&#10;S16w3e2IDhG6KunVTd3j2iaj2YS2qdHEQF5lpEnMkDdMi4xgPML1HWzPpe1qPMfm1es7/tfqfxIn&#10;McEolIEhVfDV119R1Q2u5/GnP/2Zrut49+4DVV2R5xmapmGcgBqKkIsKy7QkjMLz+bd//VfuP37k&#10;Zb3Fcxte373mD55HVZaSlmoYdH3H8XjEc1ws02QShDw/P/H0+MjtzQ2WYdKZFm/evJHLYNXAsR08&#10;x+X58YlX1zeYroNmGqi6RpakfLq/R6gqi9kcN/AxHItOgX4vjcaSYuygqRpJEjMajTBUjfe/vuX2&#10;m28oypLtbksUyzB4O8hyV1GVGLYlYSBdy9hx0Awd0UvSp26Z1L0cZM8Wc8bzKdPlAlUISeEtC56e&#10;nji7vOBsecbn50e2+z15nrNdb2ToYTaVCwlbWlrDIGAcjtht1lRlSd9Ji8AoHDE0tfx+nmhVDGDb&#10;Njc3NwihslpteHx8JIpS0jSj73oGRZFLVF0u621PqtUfHz+T5jJYfXF5QZKmZJmQlHfHxjDkmWu7&#10;23KIjriey3S2YLZY4Achu/0Bx3UYTSayaLPbEScJjuvR9hJ4Ujc1L+s1q/ULmq4znk45v7okSxL6&#10;oePu9Ws81yEIQj7ef/iyZAjD4GTIC5nN5wRhQJ4XJElM3dRyQaZp5HmOfrqmBsD1XbmYq2XYPAxD&#10;smPK58+f8X2HcDRC8xxcz6M7HjlER+qulQsIw5CAibLELAusMKQ/LU6mo4Cu7zgc9yRpQmOYp6Xc&#10;wOEYyflxKanLRm+AoWHrLn4YEqQhQ9+xPD+jKwocRWVvmNznb6nblu12+8UgEk4mTKZTNKfCdGyS&#10;rKBsGlqh0OsqQpg0XUeSpuy2O/I0wzdNvvn2GwSQZznCHjjsD6RJwigMcR2XvSID91VVkucZ08kE&#10;Zzrh02pFN/S8+eYb/vf/+t8c44iyKqUVikESX6uSsqvRHLkYK8uCruto2oa6qdlutlRVyeGw53g4&#10;EAaBLC/FMU/PT5R1Q1VVOLa0Jh2PR8qqxM5tuq6ja9svUKG+60/PovIZo+t7dMciio7ohs6vb9/y&#10;67u3qKqG7Tj0DHz+/Jmiqvj73//Ou3fvuLy9xQp8Li4u+PaPf+DlEBHFEdPFgqKuWK037I5HRmnC&#10;3evXdHVH2TbkVfllJlZvN6RZysPzE0qZ8/j4yG6zwTEM1qsVqaKi1C3aoGD7Nm1dUxY5x/1O0mM1&#10;VZZwigyhaRJaNCjkaUaepORJQte1RHFCkiYkccJ0MkYBkiiiKkqS6IjjSOCL53k0bcPDw2dGo5Cy&#10;LMmLjK5t2awjiqL4QuPWdJ00TalraSzvqprRaEyR5fL5pO14fnzkx7//QFmUGKrC8Xhks5EF3fgY&#10;s9ttyTNZTuiG/kTHHtEPg7QVWRau68odRNMwDPI36uj7ch9W1Ri63Ek9fv4sF95CyHt727LbbNAN&#10;g+hwoGpKyrKiaeSM7fHdO+I4JRyPmE5nNHVNHMdy/qCq7LZbPn28xzBNhk4+W9imeZoXVpR5zstq&#10;RVNV3NzcsHpZyd/NKKKqaxAKYRgSjkIUoZ5KRRld1xGPYxaLBYauE8Uxh8OBd7/8TFM3TKcTNFUj&#10;Okoa5YfffsPzXAxazpZnHPcHsjTFtW10VaWuKkxdZzIeY5smTV1D35FXBXlZEE7HnC2lGe1vf/sb&#10;laIwm0yYjidkaUbXNBRZRuDNmE2nzGdz7u8/8PL8TNM0CAUC3+fV7S1XV5dcnJ+hG8aX4pKu6Qgh&#10;KMoM23IQiiDLMo7RgcViytn5jDxPSfZHBgQoGk2n0PQDbuCBUHh5WVE2Ba9f3XF2PqEoE7Yvj3z9&#10;+g7TNEiSlNd3t3hewH/6p39htzty3B8ZBT6u7dA2HZ7j0DUtuqpiaBraaQk9nUyoqhJD19BUgWNZ&#10;9J20sahCgV6GSIe+kmWDquL+/h7P97l8dYVQIfAdzpYLqqqi63uEqpNlGWleoZs2lu2gGyauLf/2&#10;bv3Cy8sLhqpwtligDMrp+Ru6tiP0A8bzEZfnF2iOgelY9PTEcfLFHtL3kkq63+/oTnRGXdPRhNyn&#10;fnV7R52XNGVNdDjy8PkBx7S4uriSYCOh0tQ1k8kE1TDIopTlcsl4NJLnK13HsiwcRwayTctCNwy5&#10;1+578qI40adXmLrBubMEkPs5RdqlVKHiOA7X19eEzog//OE7HNPh15/fngpwNY7jousCIQRlVbHb&#10;7ciLgihKGE9U1Lpjvd5gTxZMZjN6Rc6KDNui6Tp5v8xSSfC3TXm+EC15VVD3DeP5DCNPqdWe6N1b&#10;NvsdiqbiOi7t0FPUFdvNFuPCoRl6mr6nqGtaBlzbQug6vQJFXeEFPrZhoaHJM7QC6/2Ou7Zht1nT&#10;d/2JiqmRVyX76MCiPkPRVObnS8azKbplcogjSXmuGgZVGqrrvqXuWo5JTN21oCoc4oiirlBNnYk9&#10;O33unQy56yrBZESSp/RC0DFgOja2Z0u7o5DPDqohAW9FXVFs15yfnaNoKtvtmsA2+OMfv2O7XrFP&#10;jli+i7BMgumYxfJckr+9AH86ZuFeyTBMLkNTVEKaelyXy4sLXqI1VSvvnaoqUHUN3TKYLxdM5zMm&#10;06k892gajm3j+z6+72PapqS4jn+fW7aomgQVCSEhCl3X4bkeIMNGVVWgCRXbMFCEfMaeLZd0bSvn&#10;df1AWeSUTU1WFrRNc9ov1aAomKY0a9iu3DOZloUuBKqqogpBmklzZZIkrNdrTMMgCAOCMMC0LIQq&#10;TmTgkx1NCLq+oe0UhKLIvY8QaKrc0QlFoBsGfdfTM9CedqTyuV7AyYQmhNxR//43NWVgGCRQU1Uk&#10;YKtralm4UFXSLCXNclAUCYDUVDRVMCgKhmUy/p2WH0WsXp4QVwpZnLBav9A0I1n8HnqqopAzVSGk&#10;VVIRmChoikKdyfOuaVnoliFBZr2Quz3bQm1lqE8zDDa7HY7rkBVb+r7HdhzKkxHesCxMx8ZyHAzL&#10;OhVGOoa+Q+l7mrqj60FTBEVd0/U9ddOiGSZt10ur2tB/KW0riiLnOZosw5AU0koLkpBbaqR5ThxH&#10;HI97HMciLUuSsqBsW6qhR7QNotWwVBWEoOlk1sM0TRRNY1AFvRAMQqFqGyhLiqLgEMcnSmxPB7TD&#10;wGw2JQxCXN9nEDLkmBU5umkSjEYsF3MuL6XNQTMMLMdBqIKiyBkUWF5c0L+seHh45Meff0I3TW5e&#10;vWIym7Labtju9oS7HXmR4/oB4XhE1dTopsFkOpN7+LY+BSwLmqLAMQxcz5NFOEWaFnRTzs+bToLf&#10;utPra2ppjFUUwTAoKL2EvophkAWmrsNx5F5laE7XvaoidA2hqiRZTl6V2OMR8eEICLaHw5f70mgy&#10;5eb2Fa7vk2QZaZ4TJQkvuy2qqrIMQwzbkgHNNCXNMrpT+UnHQmgGQpX257woqRtpNrQsm9F4KmEF&#10;BDOiGgAAIABJREFUZU2WF0xn89MOsSDLS7oekjQhPD9nvljKYnVVUZQl7mgMKCAUTNvCshwJfRU6&#10;mm7IawsFxTiVnDqFvjkVUhTlS6B/OJWrNE2jR/4GqpqKIuS1VXWV3OEqCoMC3QADCuiaLPGdYGjB&#10;aMTl1RXjyYTRaExTlJiGjq5pBEHIZDrBMGQJCAYZRk0zfn7+hc+fP7NYLjEdi//44e+MxmO+//57&#10;ZorCZrvl13fvqJsGLwxQVAlHsV0HTVWJ0gTPd7l+dcsxTbi4vsJyHaJMAmiKuqbpOxzPZTKZ4tiO&#10;PIdHCWmeMZvNZNBwu8GybVzXo64birKQgOHRSNpHuo4kjplOxieQQ8XZ2Rmr9RMK8MfvvqMqS3xX&#10;zmu6RuZs2n5gfziw2+8ZjcZoukFVVaxeNqxWK15/+wZVN3ADn7QqQBEy4Hcqive9DBk2XUtWlLJI&#10;L6TVJQhCHM8jPkpzQZQkuI5D3ba0g6yFFaeMgmeZp++JDMRut1v5en2PPE+ZL5dcXF4yGYU8PD+R&#10;xbJAlKWyiFJ3LbvjgTTPMC0T13VJ0lTucU2ToR/o2paXzRpD15mMJ5xfnksYl2mgGjpCE7y7N7l9&#10;dcv51TmrlxeytqTrOz49fOIfv/zM1dUlf/r+j5xdnCMUBUvTmEynGKZGnESEowDTNFBUweF44PPj&#10;A/v9Hj8MmS9mvH//DsdxCAKfpmsljdoySTIJwquairzMsZxLTFvCCpfLJUPTMQmmvH79FW3b8eH+&#10;I5qucYiOhJMxbddi6y6i6+n7nuhUyOuH4YsBSTd0dvs9+/2O8mTCqgp570+ylNVmTVfVvLq6QhkG&#10;Pt3fc3V5gaqoKB1yTzb0dJ2EYUryd0ZVy5mNKiQAN2ojHMXgGB1Znk8JwoCr62ugYbffcIyOZHXJ&#10;oAimsxlFWfLb/QeOUSTtk9GRJE2xLJMkTXEsg6fnZ5bzsaSh55k8C6kKd3evvwRg0yQly1KKPOeH&#10;v//IZDKhrFp5vht6TNtC0zWKskSoCYqiMBqPKcqSHpkZWG82RHHCrJL74V9//VUasU2LMi8pi5Jx&#10;OMI0LF7dSvtQUZUUdfUlg+cGHu4kICky9vlBfldP2TbbtUmjI3YQYNkWfuAxmY4xhMrLaoWSquwO&#10;OzTPpmhL2MsCW55l7PY7jtGRNE/Jypy6qdlHRz4/P9EyULYNT+sXPn/8xH694fLiAl0oXF1dn+Zo&#10;PXXT0CqKLAKe4KNFVFLVFbP5nDdv3vD2l1/ZbrfQg/H6K3psTMVAaMh8QFXRdh1127J62bBeb5hM&#10;Z7Rdf4JrVOiGiWU7ZEXBy3pNXTWMggl1KSE8SZQynUyZjIPTbqdhvV4TTsYgpGW5qmvyrKBpGzRN&#10;RdUEqipQBORFRtM2bLZrDocdqirou47ROGS5nOMHHquXZ9IoJt9t0UNX5mVVFaGqxHGMruvM53OS&#10;KGZf7RkHAUM/kGe5nL15HlUliznlaZ9m2ja6aaBq8jpiGAj9gLPlksloLO2arYTCKQNsN2vKvGAx&#10;XZDnMp+7XCzxPZfyQ8H/+O//Az/0mU4npHHCYbfn9vx7zpdnKCgcoiOTyQhDkwZc3TBQ+oHn9Zas&#10;KKlOJWTLsWmGAaHraIaBoqqcXZwxIM031/Ydk/mMdpAz46qpUTUV3TDww5Dl+TnJfkfZVNJEOpsy&#10;DAp5UklAyzCcgLrSJvt76fIYpURxTJplbHZbokjuHDjlV9erNR/ef+Cf//mf+W//739jPp/z/PTM&#10;hw+/EUWxLO9UNc2skUa9WOZNBzgF2RWaRs4YX15euLy8Yj5z0HU5CyizmIGBsql5fHzkp59/lplq&#10;VbA4W2JqNpZtY1ky09T3PU3bUlYVhmFIS+4pl1bVNdvNGs9zCQIfVVWYTcaUaUJWFAyKgi9A6w3S&#10;vJDXQNGgnbK8WV7QlBV1XuDoBpfzJbeXV5imxeZlQ3I4UvedNEHO5ni2BLsfhIptmQxdS1fVdK0s&#10;KEiQpMZyuURXdeihzAuyJCONU9Ik5Zs/fM90MqFfvbB+WaMoOZ7joOnGCa4+SFtI08HvIFZFloF1&#10;0ySKY/IsJ0kzLMPCdzzC0QRN6IzHY55f1hx2O3754UfE0HO2XDAMPWVdYtk2uq4TjkJcy6bMMprT&#10;3lLXNPq2hX4gSzPSPEMRCrZ9uk41OfsompanpyeSNKVve2bTOb7nc9zuyNKMxbng4fGRH3/4kSRK&#10;sC2bMAi5ur5mFI4JHZdPnz7x7//+70zGY/70/fd88+YNd3evsUyTDx/umc6mZEXO/nBE1VWSREKU&#10;v37zNX4QMJnO+PzwgKZL6YLjyHtFP8hrRRq05lxcXp4y8/Kc2/c9fd9iGiZ13VJUJabh4KjaCTrg&#10;oka6zPwB0+kU17XxfY+PH++Zz2fM5zNurq94/+tbkijCNk3SssAwHTzHwXVtijqnqgrKXUFZlWRZ&#10;TpXLPVbTtvK3x7ZO5VCPQQFFU+kVsBwH27RQBwXXdtHqqqauG+bTOaqmUuUlZS6DWmVWYGgajmWj&#10;KgqjMGQUBtKasF1LNWOjEkUJRVliYeF5riTjtzWuY+M5Dtv1Rj5QK7KZKE4kg6ZtUFqwNENqKlFo&#10;6grbMambEtoe3VW5vD0njiRxkEEwcix2uwNno0taw0Td6ai1htBkGNTUdVzLos5Lsjih7Wq2mxVt&#10;VTCbzAksA2cxJ4siml6+LlVRsJWOkWtS5Smj6SWHQ4qj63RtK3XK+wOqKpiMxzRNw3Q6I45jnp+e&#10;sG2bs+WSpm7gFCy3TiWTLMtomxZQmIymJzuAtHlowuThoyRnPj/u8J0Jth7Q1YJwNEZnTV8pjLwZ&#10;0+kU0zQlbSvL6bqOsROi9yrUA5ZpUpWlLLcMHQKBKiw8b8z5+SWOG+L5AYfjgUEDIRRMK6Q+JBiW&#10;h+U4jCcz1BNhVxYUgP5Urjg9hJuex3rzwseP90zcMbZt4VgeDIKm6Viv11xeXmDYFsK1OKY5cVGg&#10;2RaW73L16uZErbNROwVFUynrgdXDirzquDm74tPnJ/ww4F9vv+Xzp0/UzcB8cc4o9KnrEtWxcfoR&#10;djjiv76+4/2vb9FmCiPf57DbYVsWCuAKDd0xqOpGLhJPjag4jjAcA1VA1dY4vo2qqmRZhud5tHWB&#10;pgx0ZU682xJt13xzd0t2PKAIwXazQdd14v2Ri+UZI09qv+ejiVyEZTnfffcdge/Tlg2d3dLWDUVe&#10;8OruFb/99oGyqgjD8BS+NFEUQZqmtE2DbdtUbUPaVDyunrk6v6CtK+oiI68KsiImzo9kVcNkOmU0&#10;Cgn8EMPQUZWBPI4IXBch1FMLUENXBF3T4Vk2CB2lh6H//4h6rybJsivNbl2thWsRKmVlKaAKQHej&#10;1QwGnOYTjfPjaDT+EHLMpkkzTs9Dd0+TxKBRKJmZlTqka79a33k4geJjWJi5h8e99xw/e+9vrQwJ&#10;hb4ukLoaTVXouoau557aKFF0FVVT0dQdA2tI3/VIskrdwmZ9RbzbQ1/z5vULtpfvUSSJ0SDE9zwC&#10;z0FXZYqyoGpriqpCtx1Gfsg6iWhMC6mX8Qwby7JRyp5qKxpmVVvx5PEjdrsdqqVzc3eLPfCwPZs0&#10;iUXKMo047g9kaYatG0xCD922+HBzI4rEe5PpYkaUxPz4w4+cnZ0Q2A7XN1ecPzgjHYf88PW3ZFnO&#10;IS3ZJSW1alL1MlFVsfvma07OThiNRpzPQoqyFmRDFUGxaxo0TUdBxlJ0PMOm0UvGwxGL5QlSD54u&#10;LAeDocflh0vKIuH1y++Yz+dcPH4sCKp9h6EaTEdTLM+h7Xt826OWemg7bq9uqLMcQ1c5Wc5J93v6&#10;pmJ1s+L84pwiy/HDkqaTWG8PxMVzJEVmebEg8Hx+81d/wzFNkHSD0An4/s1LNNvikydP6Zrv0ZII&#10;X1MpYqEPqypBkW6KmN3tLafDOVGS8f79FY59gWn2OK5Gr1tIkkYaJ6iSjqPZOJpNnudcTM8oqpw0&#10;jkjihDLPeXB+zvPnLzE0g8V8wTGN2EtHgsDHUGUMVcI2NHJNYzpYMltM+ad/+mfOzi8YTWY4rsNk&#10;MWG133C3u+N0+YTZdEbgerx++ZrXr37kHrWBrmp0XcEwtGmKnOkgYBB4nCyGuIHB8mxMMHBo2hRk&#10;EbDwQ4c0iTG9AN9zqZoExxN0uKxMyIoK1/c5OTtjF8folo5imIxOzjGCCZI1wJAkjseDaDLmKU3X&#10;QJaBbaL4FrQFRV+gmsIUNZuMub28Qm3hwckj6qYhSlMm85BakuiyGiM00AKDYB6Sdxl//OYrThZL&#10;hq6PGbgYqkqRHikzibZKcU2ZqjgSBksc12S735OnCVItbD5Wb7Jer9hcXlHbLkNkcjfE9Udots/s&#10;fIzcdByu74TaDwWp7nBMizLLMS0DkFAR2i9bd+gkGccoAJXdIaarVI6rmncvb9Bli7JrME2VYRhg&#10;GUI/nacR49GIuio5bBOkMKQuZKK2wfc84iTj+YsXdAgtXZQlzE+XFHlFp0iYgUVbNESbI74Woism&#10;ddvQtz2K1KFICpYiMRq6DC2ToSMTJTvMQKWtCixPhIzyIkZToelqVnc35FlCU5cEpkVgO0golHHG&#10;sy+/4Lg/sCo7yrxANyVUVcV1HdZ3dyD17PZbdF0MbXVSR93XSI1E0zX0XU9ZlsTHhLpo6MuWpmrZ&#10;3qwY+CH2iUZgWbiqTJrEqIZG6AWoyEhVx8l4zmdf/kyQc3yPJslRTsUAuq0ZDPyQ0PHFXhQMaNKW&#10;/k/k43FAqbS0Wsdf/+2v0VWVToEnjy/46o9f0bYlq7s7ZvMlo9GQL7/4gtcvvqWpa0aDIZ9+/Izt&#10;as27N2/41S9/gWWZKHINfcFk6vPk8SmHJEHWNfJiiKTUKJrJ8XBksRzSdBl5KfPs44d8+eUnRMeI&#10;otjSawU3m7esdnP80EfTGixLYrV6z/oQcXtzi6FZnC2WOIbB3fUHWlnh6vY9++hIVdVojka7bzhE&#10;CevkwCqKkByXuIzIr3Mk8yGapjKYj3n58gVvri/pu55DmSDLCpbtYg3HKL6P6ttY0wGS3GMoNhcX&#10;Z/RdQ1FkyJZC1hSoGGRVRVELE1zgBeQ0VEUliCQrESg2FY33r99ydnGOGwRs93u6vsd0LJIiQzJN&#10;tvsdi5MTdtsd9OB7A+gVyqLFH4wJhyPqqmC3W4lmu+uwPHuArhkoZkkURSiGiT8YoBom3nDIf/mH&#10;fyCOYz7/5KkIMygy5+dnzB6eU5Q5raXxan3Dh/0eazbjzXFP7Ttkh5zr7EjcVmRNxfdv36IoMtPF&#10;gtFwJAjnUo/veSzPlnhDH99xub2+pu9aVHp806RHIssyBoFPVuTc7ncosk4e5XRVQ5PW2K51r6XU&#10;8QKfXpJ48fIFjqGhSj1ZHPP6zVuOhwNB4NP0goLSHg8Yrk1Rl1S9Sts0dIpELYt1t5PAsR0026Qp&#10;a4pGmMXC6RBFVfhw8x7D0OjbmrLrubm54fLqLUVRkqYakgJxkZIWKSg2rdxyTHZ8+uQhf/Prv+B4&#10;s2MYjpgGU5ANjnHB23dXKL7BbrtBawumiwlJmUIGnSSaNLLygavrFU3VsUmONEpPfDwwHE2oqppG&#10;1mibnu3qhsV8jufYJHmM7VnUjYWhWvz8559wfjqnbAo6JHbHA3EiaPqyppIVBWXdoGoaRZ7TtAmH&#10;4x3r7TXjyZC7/Ya4ymk0mTAYAA111TKZDMnylOEgwLYMDF1luVjghRpn8pTRzBN0iiphPl/w5OlH&#10;ZHlGmuScnZ7zu//2O4IgYLlYsLm7wxv7FGmG4thoksJgNsU0bKGC13R+9as/YzKZ4IUuo8mY33/1&#10;B4q2pOgagkmIYqhiIDM74rqCuOw4HjIyBydA1w1s22biDqGHMqso0wJXcXi8fMLqZsUPf3hOskoJ&#10;/ICHi8d0bc+XP/8Fjx89EcMgdYvleBRNS6c0mAOXQGnYlzFdK/Hw7DHubIBim8RFxnQ+ZzQKCHSX&#10;jx48JD4eaXYR02DOYrBATnPq/YGB7XE6W/Dj19/SlhWO51JZEoOLUzrPpdNN6iQBFLIqw8hr6rKj&#10;zFqG/pTSrjg5OWE6P8ezVOROYreOyLMGQ3MxVQ/PHDBwQ66vb4R1yHS4KVY0jQhjL+cLxqMhuqFR&#10;VTV9B0mU8u7NJYZpst3tubm9wXJD3KREUjS2+4iy7emklrySaHodWzNYb7dYroGnBsIQpwVM5nOG&#10;wylDR4e2ZeQueLJc8ODkhGi/YxAGYiApOvLg7JzjakuVZviuR9+WRHGDqsv4ocX8ZIo/HvD/ffWv&#10;GL3G5+NPqcuStq8xLAV/YNOWNR9u3zE/XwhLS1czGY24uL7hdDniF3/2M5wgoJMlbN8jyQskReY2&#10;ixkMRVE/azM2xzXHJObV+1dMTqcMGqF/P+YHJGA5X/DzX3zGeCioWcvFEtey2d6tODmdoigdeRWT&#10;1DGSLDEahXhhwPXdHaploGkSUt1Ant1bfRocKWTpOTx78giprlhdXuKaBt5wyOPpOUVRsVciTMPE&#10;cTzR5KoSwlHAeDqhrCpu1ismywVGY7E+7ITyNklhs+b05IT5dI4uyURpwh+/+Zqu73nw4IJjGiOp&#10;Cnf7LaPRmOF0xh//278y8kLWmwOWbXG5WbFdbxiPJ7y/vgZZZnF2yj/94z8iyyqfffYZSRILoqFl&#10;M52M6e6HflFMLC+gLHOm5xMWD6bUVORNTtWqeK7B2XKKYRnYloaqyiI0vT+wO+zZbY80bUvfyux2&#10;e2RJpmlaUcDuat6+es9kPCBJUjRN45jE/PLnXzAbjjnuYmRF5dHjx6yurxj4Lpt4xXa74xe/+nNk&#10;uScuYhw/RLE0nIHPcD5lnMSsN2tkVSarcj7cXGGYOo7jUCMTjicgK5iehe16YjDVNJBQyeuKqq3p&#10;VXBCl1wRVNpvv/2G5z++5NsfvifvazTPxHN1wqHHMd6TZzkgEYQDqqZmX2Z4ocdoEOKOAhEkljuy&#10;pmB93CJpMq4TIDk6oedxjCJeffcORVUJ5yNaDRpqTNfgbPSA29WtIEbpEvsiYbVfs99uScsMBYnb&#10;q2v26w2VJBGVFUlV0VUl6+OR0fIEWVMp2p74GOP4AcuTcxwnwPJtFEXlX7/7gZPFKQEG2Tphc3ck&#10;KRoC38GyDEHmVFW8cIg/mHK9OnBIKqI6ZnXcEEwGGLmN6XhMpwsuzh8wm54yHLosT+ZsdxFVC+Fo&#10;wnAxRzI01jdX3MY1V/sSyWs5NBKbrCI4CcmrnH1ZErcqu6LjWPeovqBINWnG29Ut5mjA8OQxGN+B&#10;6dAWFa8+vGdazjl9+JjXby/xXBfbsjBdl2eff3Z/Ti14++YtVuAQuB5ZUxHlEV3T0Oo6h6ZlEA6Y&#10;P/kYqcmRJAiXc/I0QZF6Kllm9uiUuM355OESx3EZnS1pVAnVMrBVlWA45MP7D+yThPc3N0wWC2RN&#10;Y7VZUzUlnheQ5xmbLOK432NqigimaTqmpjEIR/i+z3gyQwJub2+RFQVd0+jrFse2xUC8bfDmzY/s&#10;9zuGYUAUHXAdB9syBFxmvBRhRrgfWghwPRfbsTEMk3e3VzT0vP3wHttzmQ5mDMZDvn/5AlmWGPoB&#10;jmXR0LPZ70jihPDkhK5pWK3X9A8fo1sW14ctSVNhuy6yIvOH77/FH4SUeYni2eiGTKVKDE8WVJsV&#10;hmPTagql1mOMPD59JoJJSSVq0ofkyB+++Yr1foduGAwHA0HKv7ziw9Ull1eXzBcLAtdhOZuy320w&#10;VRXftnj/5jVZdMQ1DebDIfF6TVuW/PKLL7Fsg66H9W7Hu6tLfNcidANevHxJlhacLM+om1vCcYVu&#10;V6RxSVU1zBYntD0cjwnr1YbRaMJmtaFBIghHXFw85O72mr//j/+RJIn5cP2B//Pv/xNlIWpzlmdx&#10;9vART55+xDGKWR9+TyfL/Ppv/4bNdsvl3TXPX7/kz/78L0g2Oav1mtnpks1+TVVX/Pov/xrPG/Dm&#10;1XvOL06ZzlUUTSHabjldLtmt19D12JaF43mYtsXp2RmO57GLjjR1Q9E2lF3LYDamKEqi/Za0yail&#10;BsM1oIWLRxcoksKzj58J8mcUU/UNcZ4xM04YjWecLs/ZZRVvr6/54cdX9KqGrGkEgxDbs5Dklu3u&#10;lv0uYGCesk+OFFVB2zTsNhvCwYCals9/8QVRGXP3Zo3rOhRdyXR5guXaFHWFHwZ87H7Mix9+YDQc&#10;YfTw7/7qr/m//vf/gw9v33KIIzIU9seI4+7Iowcytm4i6yYtLZKpMvFmNJ0gHXetaAge9nuOuz2D&#10;IOTs4gRDVTE1YSgtiwLdNJgs5oLSSEctS3SahqHrOMMRTdNwd0wIZiec6A5FXvD981egaLy7uebn&#10;v/wFlucQpSnf/O4FTz56ih946LXO4f2etq754suf4/kO0HN1dYVhaNj3zzRItK2gs+ZRJCyhyGRR&#10;RN+20LbCBqKqKD00bUOWJIK2pcpouhi2LaqCVldQdZOmTbi8vObm6o7T0west1uOUc53L17w6u1r&#10;oizj5OKCXRLz+dPHfPGrX5LkGaGk06LiD8bUhwPDmcaHuxWzB49Imo7hfIJSJISmxmq94uOnT9jt&#10;Nnzzx9+jqAqWoWM7FspRpqwLZKlHVSSgo0gTmq6myzKSezuBY5vUVSWao1kOqkpnmsRVie5aOIsR&#10;na0TVQXr457deo2iKHyy/ESEMGUFdAPDD2kBdxzijUMA4qog3VSAoNhvXr+mzkWzO89zEZSSJW7W&#10;a3RdFyEFZLJqRSvBeDrhNDklzVK+/e5rFssZjW5hOh5GmiNrJlGak+QVm90B0zQZDD0kRSbJMwGv&#10;sUTwpjyKoe2u6wRRX5Up2wqknk7peHf9DlVVKfqKQx6xXCz47MvPsV0L27N4++YN2/0GydR4+OQh&#10;h+iAJMu8+fBWnBGkjtF0zGa3oe872rYFIMlieqmnrEtkTcYzRb09SiKOhz2O73A87KmbElmViFMB&#10;U3r95rUYgLiHrjx6/BjLspAVhePxQN/3JEmC4zhUmsbxeOTNmze8fX9JEsf828W/4f27t+RZJmqn&#10;TUOfdrx49ZL1do0EnCwX7OI9mmUwmo6FMSiwOX9wguk4xEVOcnONqqt0wGgwZDqfcXsfuHrw+CGD&#10;UUgQekTJkUdPLpicn4u/qaxI05gHF+d89Yev6KqayWhInibYusZyMaOqKs5Ol2R5huf7rFYrLFOj&#10;73acnZ4CsNvtfurTVVWFtGho2p6b2zWr9YbJZMzFw3P2hx0Xp3PKKuHPf/Elhq1wOK549UZHkjva&#10;rsZxTU4G58wXMz759DE/PH+Bf2UwnvlYrsbbt7fsDnuWp0vSPCPJMyazCa4nAh3jyQTLMTlEB3RT&#10;R9UVdENlNB6K4Z+mQpI0VM2gl+APf/w9v/nNv2E28nny5IIkOXKxHNI3KRIN769WrLYJadFySFKm&#10;TsBuu0Odzjg5f0SHwjd/+D2mdeQYR5RVQVkJSuViscD3Tfyhh6zCYBQimwYPT5/w448v2URbyqzG&#10;sVwuP1wzGo2IkxScgE9+9iUqMoNwwDgI0SSFw3bH3e0t682eyTjh4kxH1y0sU9x7mqYxn82Ync6F&#10;4ZGWbL8VplNJZTiaiwHYvCP7cIemKXSaTjCdcHPY0OoypdKjuJ6oD2cxpVShSDJdr9DX8D/83b9n&#10;6Ib0Lew2ImCYliXheMJkPCQMPLJMGCXTLOPy5hpFMzHcENMyOWY5rZZgOyL4ZdISZynBOGQb7cgO&#10;OY7tYZo2eVFSS40YTOw6VEtD6VTSdYHtu6CrpHVJeixp25bdfkfZlpR9LQyPVcl8uUTTTPK0pMqF&#10;7X5+fkYU5Si+QUdLVTW4gct8NmO32xHFMVUl4G+W46CbpjAc5hm7w4E6SXh4dkanyKiWw5v3bwmC&#10;gHA5JU9T6BXe3Vxzs91wcX5BIdWUUs0+P5C2KVUh6hWH/Z5G6hidLOh7CO6BhsFoRDCfEEdHyiIn&#10;qxrGwzGaYaOqEKclAz8kySokzWRx/hBTAW80RXccGsDx/5lHHz3j7Pyc0WTK9hij2x6yZaMPAyhL&#10;Gk3l6vqK9XZNHMf88pe/xPQsAkLm8yWKrOLYHkN/wNANaSdLJpMJpmXiWA5Xl5cosoLvivDK5dtL&#10;lvM5pmszGU/Is5QfvvqGJEspmhrHcTjkCVKRoeuGAICoMrKm4g8H6KYpjCqdoKsrioJ+H/iqqoq8&#10;KNjv91SdsICqmsJ4MGGxnGOYBpqu4fs+eXQkKnO20YHA9WjoyaqSP/zxK37729/y8NEjqqbG0VR0&#10;3RChdEWllkXI1jSseytGS1vfBziRUFUNSVHQLYuiKMWQqySTpAmqomIbuoDJNKBp8k/D7VLf0akK&#10;SFB1HXQgWRZlmrFfrZBlheurG1arNY+fPEbRBIiwKrcE/oDxYIaiWiRlwzpKuLq8YTgYc7Ne8/r9&#10;e7ZJxKKqsC2Lrm9B1xmGAW3XYzguStNh2D1t0yNpwiZZti2qJaxkhmOhmgYUOdwP7F/eXGFZlrBA&#10;xAlBEAojneNhBSOmk+l9eLMRe2ktgIpd14HU49guRVWDrJLnGV2vkqQVbaegGRaKXqHoJTKKGMbv&#10;oe1VdNVAtxws16dBIs4rbFvC8Hzyw57/9J//C7/84ktsNyTJao5pQdmAoWv0skGvGJRAb+hUZYUE&#10;aH+y25cVwXBAraqUVcV6u+Vms6HKC2QkdE1jEA5xRxP8MLwfwu9pO4muhf1uzyfPPsYyHQZhyGy2&#10;ZDpbiM8pKbSSjOl4DGcn6E6I4Qz4v//hH/jFr37F1Bkwm50T+C/YRxn/z+9+TxCGBGFALyskuVjD&#10;Pr54QPHDC5BUXr17x29+++/Isozd3R1D1yPLS9KiQjomNL2M4XhUaSqga4pMVpZIsrB30UrIqg4o&#10;dJ0IBcmShGbKSKpOXdSoqkEvdeiuT7S6oZFV0q5jm6S0xwh0k6ZpMVyP99e3FHXHp3/2K1TfZ50k&#10;/P6777EDj0ZS+O7FK5599BF5p+K7Ptu44JiVbI4xjSShaDpVXdIgozsu0WZD3jSolkXT9azo9s7e&#10;AAAgAElEQVQPB/72t7/ldrPm+9evOTs9Je86XMehbxpKoOh77vYHTMdFNV0ePv0M1Qx4/e4GwwtB&#10;VbEUi9F4hCzLZGmGIkuYhvYTVARZPNsdHRIdVSWC3mUlrDNK16MaJpJp/zT4KSkKnaxSNh2KbXF9&#10;dcV4NiPJcxHu6Xr0rsdoe2RdAVWl6VoWFw9w/AEXDx7jmg5NVTIdTpA6UJDQNAVFlUjynKIvudzf&#10;cnV3w9XdDYqp85njUPc9UVZwtdqAqvP+7ob3t9d88eUXyIbOLj4ymk44HA80TXPfYxQhFMuy2W33&#10;NGVNHqV0bUswGeG5LtExQjd0Hj15TJJltJLE3eqO6WjObnNgfbsl9IfCXm+o+P6Qvhf36nx5Qp6m&#10;1HmFoxm05AxmEyxD4/m331CnJVIHk+EEVVWoqoKyqlAUmaptuLy8Ik5TiqYBXUCn8q4Hw0QxdNHX&#10;0wyQVBRVY323YbE8IY5jyq7FzAt6RaVGQjMM5vMFjmkh98I6cIxjfH9AfIiZTE5J04KqqjEsg+Fo&#10;hoSC2il4us12tebu/RWH7YbJfMZ8OMZA4aNHT1kuZmw3G3aHI+/evsH0PNR7y8mHyyuyexPTeDKi&#10;yHPOz5Zk8R26phFFEYfdBsdUaKoChZqBb5EEBo7nomoabd/j2DqOrfPlR5/z/PkLbre36FJHfjxQ&#10;RBHUU0xFxVQ06rLC8HROTxeomsq5ek6SJMznc9I05e56x8tvnxOGAU44RGllVFTOlmfM5jO+/vpr&#10;uiEsz5a8f/+Oly+fkyZHmr6lomGbHjFUg/H5Gag6F4sT6rojmI342Z9/ie26BMGEtx/eY7g2j2YT&#10;XMNGtS3yqibOc9zQRdIk9scdTVWxX295+/b1PbhaxrFsfM8TkCZFZToaCVtU06KaBrPBiKKsuL1Z&#10;MZvPub5eYWg7ppMZ+/0erbMYjqckecmbdx/4+o/fUJsmx67FGXqcPr7gV3/9F9gDD9NQ6Q0ZKToi&#10;6zqabiCZKq/fXWKPQtooIs0yKknsMUHgk95subq7pC5abMtH0SyWFxN6XSaqU0zHYrvfUlYFumag&#10;mRo/vrpis99gORa6YRIMxpi2QSf1lF2DE/ooqkZRVrR9g6zJ3K3vSIuSOM+4vLnlZ7/8M3744TlV&#10;lHF3d8fjR4+Reon9dsfp8pTT01NMzyFXem5uL9kcdgzmE4anC6K6JE1yzFGAVQz49nc/Mp+McUOX&#10;F99/i6FIhKHD+ZMLlsMhitSy2W1olRbV0Hj88VO+e/mCZJ+z22yZTKZsP3wgvdsw+bXP+vqOHxQL&#10;ZJWr67dIjs4ui3lzfcnf/8N/5tV3z/kP/9P/TCvrpFWONRxjWKYAZgzHlH1L1bfYtsMuS1Edk2Oe&#10;ots6TuDw6c8+4ftvvuVf/t9/JI9j/uov/xK9VzkeY6KopG5rug6qqmK7j3n56h26KeCsWVpTFR26&#10;YjEej5Flje9/eMlkNGY5P8XUDDarNcfdgbIuUDyDtkjBUGl1hdv9Ft3QcQcBz9+84ur9HU3T8PGz&#10;j/nxx5fEhwN1VtBJKqvbW3b7NVkUMZmOUUwdRZXI8iPb3S2HaM315oq8qllcPGI8mVFUNcfdnrYs&#10;Gfge//bf/4b/7X/5X+mrmp99/Cmr2zsenl0wmS5J85SurZBR2Ky3GKZNEIzRDZ3r6zXr9ZG47Hka&#10;jpmNZziqRp2kHPZbmipnt9uxunqPhMQ4DNlsDvSyRFKW6IZGUWZ89c0f+OjpU54+fch+uyGJjjx/&#10;+Zw0jfA6FynLsGwD09S4O+64vL7E9QNefXjLdrcnrkRYQFJUHNelKhp6pWM4DpE1iX0co1o6rdxR&#10;dRWmY/L2/Rt0RSXNUvIsYbfb0bbww/M37Ld70rJjtRU2hg6I65J4dcvqeOT8/AF32y0/vn3HZ599&#10;zvFw5BjFAmTSN6iWhmEajAYDfNtmoFg8efQETdP5l3/+F/7u7/5HdNVgGI5ZzE642234p3/8r/z8&#10;iy8IwkAEhJue2WxGWZV0isxwNCYMR1R1i2VZaJrJcDSkKGukrmG7i7i+3YAEn372c7I8oywrXr16&#10;x2gwoaxaEUI3DOq6IU5y8qLm8uoO2/PI0hTN0vAGPqqpUakSqzzhEEUM8i3LxQkdGoZhUXYd+82R&#10;2WxOEqcYloRl2Wz3O4osY3N7i2XY+KHDrz79gtFizvXNDdU+Ri5qXNOkSwp2l7cCGDgImJ6fcXNz&#10;Q9M0TAchV5eXVGWJpRl0UkORZzR1TVWWFFlBZdX0DQz8EY9Oz4QVwsjQe51om0CvMJwNcQOXdB+z&#10;3m5ZnCwJVZXtbkeSpcwmU+qygl4Vs6wS5GlCOxjQNBUPLs7Zbbfs45S7m2te/vA9fV3zNH3AeDAQ&#10;5u75knEwhLqjkWu6rkUzNFRFJqtzUUOrBBTb9wPiLEW3bfLoCFJDctiDYZAVFbJk8PThZ9iGycPT&#10;R3yz/wPXVyvSY8GLFy/Yr/eUVcmj84eMRkM8z2W+mHN5ecl3L7/HdC3OHl7gBgGff/oZru3S9z3R&#10;4T2r1QpJkfE8l81+y2a34/WbNzx49JDRYEh0iJiOZ1R1xWAwwNANiqLgsDtgWrawqpbiXCErKlGc&#10;kucZh8MRhRbH9bAtF8/zub6+o6pbZFllMBzxX//4O67ubkCRGc+mPH74gCxLSdOU09MzzpZTmiyl&#10;r8ufekKmPEDqOvq2Zb9bk2cpN2/fMTydk/UtpaYQTmZQyST1EU2SOTk5wfJ9+hZ8V+z5dVfimQG6&#10;pqMbuoANiHSkjS7rTKdT6q7h6z9+jaqrJElCGIR4votqaCiyIggidY2u6cxnM8quIcmERrPve7q2&#10;x7IsQas5Hu8T2SlZlmE7jvg5FWkbXTfEQ9119+lrkbD9E+UfoK5EQ8q2bXTDQOoVOrVD13W6vqWt&#10;qnuyi0JVFBz3B9QecdNlKaYhlHncCwRUWcGxHDB6VFklL1sUJEHzUXpBlC5L7m5vUWSVphEk4qqq&#10;KIscy7IYDYekWcZhvyOOY2RJRtc0keCTJaR7dbKqq3y4uhSUqqLEcVwW8yWOIwrpVVmi6xpFkdM0&#10;CpPxGMPUcBwb6Z6o1Xe9oJbUwghAjyDpHA4URYnnDnFdB03T6LueJBZUNc/z0TUNJdAZjUbIikJZ&#10;lrx7+5ZeAsd1cRwP27QF+UAWNJayLDF1g/F4jK7r1GVF27U/UV6ETrenyHMO+wOh5WMYJq7r/kTO&#10;2G43TCYTQZFRRKOlLEthP7FtMdDd1EL5ZzqoqoHVyqRZzS5K6ZqGLMuQFIntbieIm2GA69gocs/x&#10;0OJ4PpZt46oqsqbz8MkTTE2lKUr22x2ruxXz6ZTAC7EMi65rUWSFtm64D9ELup2qEwwCAIqsoG97&#10;oZVsenabHZvNTiQB84IsK1AUmaZpWK3WdF2H5wZ8/OwZp8sTzHute5ZlpGmC67i4jkvXdYJ+Lcs/&#10;2VIcx8Ew9Hv6lAjpuK5LGIaCTNa25GVBHEU0TU2WZeRpRlEUtH1HURZ0vdD6mIaBoRvIkkRdVyDE&#10;JRi6TlPXFHmB1Hf0qoQiCbp627Xinpc6yqqiroWKUNM0JIS5xdQ1qkYkg/+UJsvSlDQRz9Xp6SlN&#10;Xf9EClyv18TH473Bpf8pwSzJMqZlEhrCNNJ0HU1do0gybdOg3JPnLdNkPB7z8NEj9ustsqKgaqDp&#10;OmmRoaoaFxcXTOczdF0XQx49lEXJdr3h4uIBZmiR1zW2ZYkEeJlg6GdMpxParuF4OHIFTEYjvLnQ&#10;3D396CPe//iaD1fX7Hd7Pv/0E9RWXMe7D1dC/WkY7PYRzb2W1rRMFFXFsizyoqC/v35d36MbOrZt&#10;Y5kWHz15imM7xFFMVZaEQUBV1hx2e1RFYTiZYjk2yDKGrjMejXACnw5B2qjokPqewHG5fX+FbVn3&#10;xBaTJE64vLzi44+eMZvNGIYhVV2y2W+5Xa9EAk+qWSyWjCcTBpMxxzwTOtBeoqsbLk7PSNMUbXUr&#10;hmSjlKqpkEGYUaoGesjzHNcLcD1PkDN6CUlScSyLru8QNlwZ07RRVRUJGV0zaNqa2+tbwnCIbTnI&#10;kiKeibZDRmYUDhkMBwS+R12XKLJKWZT4nqDhdlmMpmoisHZv0BkPx3z05Cm3dyt8z8OxLEzdwNR1&#10;VFWhKWqaqoa2J/QDDE3F1nSmoyGaAqPRGD/wUDQRRtIUHUVWkSSZumrI8hzD0AU1NysF3acDkOm6&#10;Dl03sWwX07IZj6estgfSqqXrekGYUASdKEliGjryMgcZEVKQhEnJsR26usE1TBRZETYY08I0LSa+&#10;R1gUtH1L1Qu6o5llqIpCVVV0jSAG/ck81N4nx+kRBOiqQtM0vNAX+s77/TNNEzRNxzEt2ran70BT&#10;dRaLJZpmEEXxT6aGP1F96jIXhosownUd+lYU+Lt78nNVFmLfk4TuMAwHdEjQdWzWK27vbu/XzgzF&#10;NQkCQRYwVA2a/ifacdf1VKUYHjcNHQmI+oib2xX73Y6+l7EMB03VhL6vEwnsrhMbu67r98QhYSFK&#10;4xhFkfBMg64u8bwB40GA7zkUB426KdANjShPkaSOqiq4vLkhbQtWd3f0bccoHKBZ1j0VSAQDlXub&#10;iiopSJpOnCZiCKLviaKY/W6HqigEQYCuaaw3azzXQ1XFff0nrXdVVcRxJPbsTNACNE1Q8xRFwbF8&#10;HNtEaRSmwwG2pqBqGqHrMPQ8vGFIMAzZrzZkWYws9TimgabI9J14LTf0CQceqqHheK6gblkm0/EE&#10;L3Cg66jpSNOEODmwP+6ou4pwFBAOQ9I8xR8OyO6L2HldoloGy4tzVFnB0DWSJsIKfIb0RGVOu16T&#10;FgV139ErMmmR/6Ra+1PqV7dMNNNEzjJBiyoFrbXre6EZNU0sy2K723K32VNXNbPJQtDDXJey7UiT&#10;mNXqjsNxi2layLJIhkpyT1UV5EUqUvVtwzGK7j/3GOV+b/qTNUpSZFzHJxwOqZoG3w9wfRvXcama&#10;kkE4ZHFywtXlO6FtlUWYVqgkxXv0HYIipqpYtkrf9FRlLYrzpoVWlFRVfW+1shi6Dn4QEA4GJHmB&#10;bZrkeUZZ5MRRTNc1xHF0/9omfuDT9T0/vnrFZDikLmsOUUQcxdi9TBxHxGnKZr/HWa+5vr0jL0vy&#10;qiQrS1RVYRxOCEdDur4X+2JRUK3XHJOUuutIq5LVbsMxTTgmyb0aVxAjJUnCvDeETcZjdEOjrivG&#10;oxGz8YQizamKkqaqkTqhhEeSkSUZ07ZxbItu3bC6u0W3HWzHR5ZlQSErBV3reDySpxJRnNA3OlWZ&#10;kyUxb9+9ETRRTUZWBYW7k0HWFAzdZr89ot+HUzfHA3lV4rguqizTty1GKyPbDmYwxHZ8bNWgSsRh&#10;NI4iNvuId+/ekcUJkiyzX28xLBNdUVhHEVrdkagmZZqjIuM6HgQduqZTtS1pdETTVKazCXEr1sIi&#10;LwAJ23GoyhrDtlB0je1hz3EbY5uuaN4dY0zN48P1LYPhGCSZm5tbdEXlo2fPhAEgiyn7llEw5NOP&#10;H3N+MiVLdpRZzGDgI7cNStdR5xk3UcR6t6MDgsGAssgYDgYUZcl+v+ftu7e8eP4jNzfXBEHAbD5D&#10;UcV6bro2sqGgWYIsrRo6ZVvT9B1RIixyTdPSd50gBHke0fFIU5Y097RXVdPQDYPpXBAl0yimr6Gv&#10;W5p7cnDf9gSuj2boWI5DOBgwGA4xbZPjNiZvStAUDF0QPIy2EMrgrhe0S01nPBqLcK4s9vosyThs&#10;D1RZhaM7aJJGkeVE+yOqLOO6Lp7nMZvOefDgAePRmLbpqOuGtoOyLEGG9p6+oWga4WCAaRqoskoa&#10;pyiywmw+5fRszmDg8/DhBWkS03WVCM+rGrLWsosSlLbDc32kXqa9P3OOZhOCyRjDtSn7jv6+0bXd&#10;bFAMjVaVcC0bbxRiOhanZ6Ko3Pc5m80aWRfURdM1OVmeMPBDLM2kbRos08ZyRCglDEL08ZhPPvmU&#10;0TDEMAwRyClKVusNtm0zGI1w/YBwOKTtFRzXp0NG0S3irKTtZUzLpUeiiAvSOKEsSlzbxtA0urpB&#10;liUs00BRJJaLOQ8WS2bhgK5rybKM8XiIbVvITU2aJPRSj+06tHS4gcuJfsJqvcKdTHB9j7quCcOA&#10;JEu4ubnGNAyU++CqjPiuqvQSdSb2Cs/3CMIQy7WZLuYsz04IJ2OOaUorSZiKxHa/J0oiVF0VZKH2&#10;/z+DSfdnoCAMKIoc0zTwPZ+z8zNOT05wHJuu7RgMQwxVI41NsihBkoXFRde1e7KhKayajkXTCxNg&#10;23ZoiooEWLaOIkkYmoZrWpiOQ18UqL0gjQ6DCYdDhPUnYEHX09NjORa2a2M5DmVTM1sskGT5nvSd&#10;07QNZVmx2e/pAV03GA1GXN1cI/USo/GYu81GGLkk7octFWzHpula3l8J08VgOEA1dHbHI1e3t7i2&#10;i+O4XF5fkeQZlukIavEgFMauVYmiqjimi+00fLj6QJZlzKZjprMZddOwPe44Zkf28YEoOvLg0UMe&#10;PHiI7Xisdzs22w27vfhdkia0bYt2rwYvioIkS4mTmCiKOB6PXF5dc3V9Rd/1/NVf/Jo8zwWVuawZ&#10;j3zqMqesSuJE0GQkWQIJDMvk5vaW4XQGuqB/+mGAF3gUVcF4PGI0ChiPRozHY6paWBvHwzmqqkDf&#10;C2KJLIEs09Kh6hqaoVPeWyjKuuJ2dcvrt2/4cHVJlMaouo5qaGiSzHq/pa6bewulhm6ZgmJ7b1hy&#10;HbE3SLLEaDam76GTIc9SNNNA03WSLBWhWanHsgzGsymqoWNaJlLXoxsaw4kg1vthwHa95rDeUBUF&#10;miSTJSnX7z9g6cIQO+s6NMMkL3KiNGXqufhBiG4axGlK1bRibR6NUE2NNElJ84KqbtB0E92w0HUT&#10;TauZTOfM5gu6Hnb7I7Ymzt1N1zEYjpAVjShJQFJQZJW265FVDTcIGc9m9H1D3UKLQi/LHJOM/PIa&#10;y7VJi4pdnHJIM7w0o+5B1k0aZKoOWlmh7kHSDfzhiLIT1sBOkonzgqJpsH2DyWLGaL1ms96i6Cpl&#10;W3G3vkNSZB4/fkSHqCcG4wH+ICSJYrZHoXYvugZVV9Fsk/12x/FwAE1lfnbG7OyUJjtSFDmW5wti&#10;c1XSShKW7/Ps88/QdRPfcQmHI4qmoVeF1rnuW3bRgffXl0RZiut69IpEJ0ugKpRNzT4+8mF3S56l&#10;WJqCa5niHCwpP2m6kcBxXLzApyxKJEVhOBxi3AM88jTj9uaW66trLEMnjiLapqGpKj777DO6XNSa&#10;hsMhpmkwGIRsthvatmX6eMrHgUsPrLYbvv/uO84fPeTx0yf87NPPyIqc3fHADy9f8PzHl9yuxXk8&#10;S1OSOKHrOhRdx3QdtLpnMBlTZQWTyYTtYU/ZNhiuQ9Y2DEMfO/A4fHgPuoZmW+yTmHfX16iKwmy5&#10;xHAcLNfFsxyKuiYcj1menCIrKpvtltV6xf6wpyhyXM/l/PyMR48eYRgGtuMgyRJplmEaoinVtQ1R&#10;HJHdWweDMMT1bBzPxnEcLMsGRSbNC4paWDcmC4+3VyuOSUIUZfjuAFnr6SUJ2/PEsNY9qVezTCaL&#10;Of4gFCZK02QwHiOrGsckYXs4YFsuw9GQ5fKE5ekpbuDTSvD02UcMhkPqrqFqaoq6orinL5Z1Rcs9&#10;xXq3owW8cMBgPMINAhTToKtadMvEDnyOSSKMCq5LA9iex+mDC7zhgL7rcFyXNEnZ7LasVivmyyWG&#10;YfxEparrBtO1mE1mqJJCW7Wohk7XCBK3pKq4QUDZCQL3aDYh2G1pLi+5W62YnZ4xXy6QTJOOnrwq&#10;kbqWvC5J0gRNEj2CqhGfS1Zl/DDAsG1++O4HYbguBFlVNjQc32dkW6i6RnGM0QyxJs4nY84fPuD0&#10;wQV24HH54QMP56ccooj1biNItbKEek/+1VQVdxBQNjX18cgxTUmSlKZrCcdDTpenTKcjVElGl2U0&#10;JGhbjKbGtAT133YcJtMprudhGoYYQCmFFVpRZNRegBc++eRTbm5uKKqKyXSKE/o0tzfsoyP76MAT&#10;72M8fcDNZoXUmzx99oz5dEK83nF1fclsNmU4GDIZT5AliSSOCcIB8WGP4zr4foBx//9t2hYQNOmu&#10;bkiSBFXTyIuC4WjIdDbDdmxkRSEtK5IoZjGZslmtSNMc3TC4vLtlezhweXfD9nhkdrLk57/+C/Km&#10;xhkEjGZT/LZBO6Sga7SKRNULSvl4PsULAwbjoSDHjka8f/2a3WFHL4GiqSCL7yiBY9+bfg0ulks+&#10;evYRFgr5dk+03XEyHJLlOUhwcnqK7dhUdSVgX6q4jvOTJZ0sIxu6GOq83/OquqEsSzzPZTAeoxoG&#10;UZpSdS2j6fQeTFWT35PxXVc0Cbf3xgZF11AVsT72soTn+7ieJ2rjpiksIWWNrmui5xL65KWw+diW&#10;het7eF4o6N739eG2E2HSjh5VVXny9DGyLIvXajtkWdSGmqbFMAy6++dT1zV0Q0dTFeq64nA8cjwe&#10;OLsQgYHpZMpyuaTvei4vL3l/eYljO0xmM55+9BFd37PebEUdeDiiaVp+fP2aYTjCMEyQe3a7vRhy&#10;l2U830NKElzToO5aHMNgPJnQtg13qzs6/jtP79Uzx5ZeaT4RscOb9JmfJXnI48tIpVKrdTE97kbA&#10;ADM/dn7BSMBAagEtjVT2HHryc+lNeLNjz8XO4gUvCYIZEdu8a61noX9/o+WYntjsdhqgZmoCb14U&#10;RHGMJQRN15Hn+nm0ssN2HOq24Xg6cUxP9FJS1TVeEACw2W40vV12tHXO4XTkanGBJWwsYZMMEl68&#10;fMmnjx+YzefMFgssx0HUFTXghD625xFEEfOLBd//8AOnLOPDu3fc3NxysVjwV7/5a5I4ZrhY4Pv+&#10;2fTQUZcVb968QaHJgMfjkdFfjbl89ow6zzEtU2saYaAJoGnGfD5ncXGBZVkMhgOiKNbtiVKi+pbD&#10;4YTne8wXcw2umE5xfIdvG90yagn996ShW8+FsDCFSVXVzC/m3D57xmwx59PdHUEUMr9cML9YcDhl&#10;/Mfvfvelle7+4Z7pbMxkqluROqnfbdf3GA2HYEJ6btKSSmK7DpPRhA8fPnI4HsmLnMFQzwXmiwVh&#10;5HO3XDGbTEmzitdvPpGdTphOiDAtTODDh4/c3r7g5ctXKNnz8PkTWV7y9u17hrGe114uLgk8C8uU&#10;Whc1Bdvtnryp8SyXeJDQG9B27ZdvvelaDMvQa2sYgZQEjsfVbEFXa41L2DZPHx/Jipztfocf+PhV&#10;yHK3QSnFdDbl5qtnfPr8WZP7lSbALhYLkuGQn1+/ZrVa0TQ1lmVgCwvvPGsIzo2cnufiew5SNmeN&#10;2mQymjCfXTAcDRlFI3bbA3mhm2jDMOTly5dcXS4IA5+Pn95yOBy+0Gwt20P2PUpBFOnv483bdygF&#10;hmFhmCZhFLLL9rSyQ6IwhIUXBvSdQqLvAV3fk9eaRj+bz0kGA5q65vHpCcdxaLoOx3XpDZBKYdgC&#10;Q5hUTUWRlbS9JAl9bM8mGSbs93v26x2N1DP0TvUI18YQFl1d0ciON+/fstpuWFxdMhyPEI6tmyZd&#10;B+fcbI1pIpVCAV3fs9vtqRpN5F1uVniuz83zZ1zdXoNlsl1tvjybIA6JklgTuk2DoijJqwrXFQRx&#10;hGGZyE5iuXpNKsuaZDRiOptz++IF08UcB4WNxHRsAlvDC56//IpvvvsO3/c1SXq1wosbpCkwA4fj&#10;8cRutwXDYLXesF6v+e77H5C9omwqksGAwA+YTKcYpm4LNYXAEoI4TsjynDCKKLKcw/FIlp4YDoZs&#10;DwfGkznX11esnpasNxt2my1O6JEej9x/umN+eUHd6O80ihMGwwHj8ViDaITeJ4NIn/Ud29aG892O&#10;qqnpDYO0yDFNAweHVna0vcRSPX3bal3h3MhjWRaq79ntdux3OzzPYz6fM5vNCOOIOBlgODaNlKDQ&#10;ex5gSPS9VZjg9LSGiWVaaJeD1l67Vmv5lmVhYuhZoCUAA8d2UGedxjQNlOJ8RzexbJu6rGi7jq6X&#10;pHlOnpdkRU6PYnc4MFuERGGAivTM0Q18jlnK4XRgv9tR1BWb/Y7tYc/usKdqSoTQVFoDA88zdeO4&#10;ZeJaAsOUNFlOXdeURUFZlpjn/5N5DrW4nq8bDoTFw/2TXi+lxMBA9Yo0TVmEEYvFBR0mYRiCUrRt&#10;g+wkTd1Q5Dlt2xInIX0vEZb1RdsxlAJMMPRvZVsCIQRtK+l6re25jqv15DMhfL1aa+DpMKFta/Ks&#10;wLZt3S4YhUxmU5LBkFZKjK4jPtOTpQLTEjiubiOxhEB9aUbpwNL6fZYXKGUQRrrRXEndzBFHMWEQ&#10;YBoGhtIwU+V5jEYjLMNAWA6guJgviMIIQ4FhGl98NL7n4bkefd+fm4ZGJLH2gUzGE+4fH/FclziK&#10;8P2Asihp6ppkMEB2ksP+oJv2hK3ftbohSzNGfoiwLKSUmOd3UXYdXdtqvU7pd06DOzow0GRjy8RU&#10;YKFbR4xenRsNO4zzMxbWucm3k1iOied6GBg0dYVhmAR+QFWWHA9H/qf/7RVxGPEff/4jf/rjn3jx&#10;zSuiOMH1UkxLz6uLsqSqKuq2RfZKN0CcPQ9FlumQjlJYtg2mBfTEgyE3z55Ryo40zzGE+NJ0Ytk2&#10;ru/jeB6H04l53eC7HsJxdfNjWdC2Es/zCW0NzEAp/EC34AHItsUSgk72yE7SNjVlrdvQ6qamPdOo&#10;bcvW76ywzu+uDrMYpqkhIZ3EC0NM26bJUpbrNcfDkdlkyng4putrri8WTAYR2fZAVVXM5jMGYchP&#10;f/wDStu8aJqOpmlp2043jJkWYRCglGKz2eIHAbKT3FzfsNsf2a7XoBSHwwnLEji2q88Els1wOMI6&#10;+8/SMmNzPGkdHJP9Zsund+/Jsoy/+7u/YzQcEscJx8MJz/O5vLzi7u6Bh8cnsiynqErdZtNLbNOg&#10;LPV6mgwHRElM13V6XzkdKcocP/AxDYXr2AwHA+JYa79KKWxbaE1BmNpPpRQWWjs0zuC0ppEAACAA&#10;SURBVLr7X8IhtrCZLxbM57MvRlUUREHIeDTGMi3KouT93WdOacr+eOB4PDBIElB8WZ/vPt+xWa95&#10;+fw5V7M5F/M5V5dXLIGmqkiSmMlorH1odUV2SmmbitPxxHK14tU33/A3f/3X/PpXv6TrWlbLJ6RS&#10;uJ6LaZk0bcPj0wN1XfPtN1/rVqSuIwz1N1LXFZv1mu12g7AEV1eXhH6A53m4lqvhPQrdcGXAZDTk&#10;xe0zfvj2W64vL/ndT3+gOLcyzuczbm9uyLOMf3n7jtPhyP/5f/0fNJWGg9qmIHA8bNOiykvWj0vu&#10;Pt9RlRVdq307D4/33N7eksQJ0+mUKAhxbAfTMPn5zc/84Xe/44fvv+d3//k7rTf/5u9xHYfFYs5g&#10;MCDdnxC2ze3tLV+9esVul7I97DA9vQ5K2ekgly1wpMMgSVAotpsNf/j979kfDhwOB9q2wbEdAlsQ&#10;BSGhF+gW+DjBdz0aKuKzX1J2Hf25DSuOI4IgYDwa8erlK54//w43iHj/6Q7vX/6V//z//pPl8glX&#10;WIyHA/7b//zf+P6HH5hMJ6i+w/Edrp8/w3QcZK/4vHrE830uLy9plEnz9j1FWTGeTPjm61f82/Kf&#10;OZ5OoCSmZXFxeUFVpmCYRFHAh48f8P0A23Hw/ZBTmmr6vu8xHI8YJmMsYdO0nW6Hc3TLkmuaGJZB&#10;mmdsdztOac5mf2S92SAcm7IsWW82PHz4RN/1hGGEbCVN0zCdzdnsdmRpiuE51F2L5dg051ZQU9oc&#10;0xPW2TNxOp24XMwZDAe4nsvN5QW//qtfEycxli10M2ZZkmW5XsscG6V6yjxntVmhgKIs6JXU5+eq&#10;5Hg68vHzJ4rTie1uS9/UFFXF/nhks9vx8PhIEg+wbJP/55/+kTAIGY1HuIFP0dRIC1opcWINuq7a&#10;hjzPOR4OJKF+xrbj8PnTJ54/f8Yz95n2v5oGddGQZZn2npomYHB/f08YhnieRxjqe7T2MLlE04j5&#10;bE4YhgSuj+96jAZDwjBECANLGOcGMkmep5SVSds1BKHHKT3iey5+4DIcJRim4njYYdDjugLLUiRJ&#10;xMXFDN93ubv/zGazJIp9fE83UK52e/I845AXZFnBfrPFMQw9r3O+4tnNDY8fP/N4d8f14hLV91RV&#10;AapHmBZpVWvvgOvj+wGjyfTc0vAe1fd4roNr28iuZb/b8vrPf+Tdm9fc3d0ROvq8fjocSU85dddx&#10;LAruVyu6tsVzHNq2Zr/b4HsOP/35T/z0554w8Li8vGA6Dfm3//E/SIYRip7D8cjD01I3TS/XSKtj&#10;vdkge8Wrb77RbYXnptK8KPCiWD9LW8+I2qbleDxSpBmvX/9M0DY4lmC327F8WnLY7bGEzee7z7r9&#10;IhzQ1A273Z6ulQhL31eenlagDFzX53A6kpcFyjSIwoTBYMB4MGIxW/Dq8hkfPnzg7u6et2/fsFqt&#10;GI2GXFxc4Dg2u7PO8dOf/sRXL19ycXmpPTiuq/1dSuIIW78zyVDfgZViu1pj9LolbLfbsdvv8IOA&#10;65ub8+xB6vcTgXFuTpJn32ee56RZdp69lzRNixA2cZwgZU+W5TR9Ryclrq+DnmEcYxo6LBtZDh8+&#10;fMA0LcbTEbYlzgDf854WD5hOZ4xHQ6o847Ddkh41cMQXGpJd5zlG3+N5LlWeczrskVI3CUZBwEl2&#10;DOIYZeoA6Xq9Is8y0tOJtmqoq4poPMGxbYRpa8BVMjif6U1Qel9PhgM9Tx4Ov+yZdVMTRxG2bdP3&#10;Hb7rUSsoioL9fo8wTY5Jguwk7969Y71cUpYltmGw2W6Iw4DrywviKMJ1HXqlqKqK7tzMaloW6qwb&#10;NFVN3TQIx8b1PBzPpVrXHDcnWikxPRfbtjW8t+5Iopg4jEnihM+fP/L7//gdnuvhui6WaRIGIZcX&#10;l0ynE8qqYL/bYxgGtze3PH/2nNlkej7L6CKHXinSU0orO/wwoCy1V1gpPaderdfEsf5GwjDEOINa&#10;TcskjhK6Tp97bFvg+/ocfjwc2O/3nNITdVkwny8YDnuaTlLVFaLQusXnz3e8ffsW13G4ubkmCkOO&#10;xyNZlvL999/jOo4+86QZtrCJk4TscNANw0Ggfd7rNdv1mrpuyPIcI/QZDkdcDecMRMBarLi4vGS6&#10;uMQOPK0DBAG2J8BShLa+O2n/vEQUVYHjayKC47vsDjv+8Mffc31zQ696DFObMru2JT9lhFFI3dUo&#10;2TMejsmqnLIo9CHK1u0LgeNqg2GtjWa91ASduqowhaVNkso4X0IaDNPEcV0sYaHOZm/LFrp6BfD8&#10;ANfxMA0L0xQYysQPPHrV01QFnhDYBlRZxr6uyfcHrPOh5/LmGsd26KXCE5qqLf5Skdf1RKGL7CSu&#10;ZRP7MUkUU5xqjocjF/Mr7PPFuG20kTXwA115otBp392e0XBIXdfUlT4Yuq5L73n4vn5wdRThezpp&#10;fzodsSyB62qCRVWWbDcb4iTm9vZWV3KVOX2vKXrCtBkOxuRZgedkGMridMxITzlN03Bz9ZUOsvT6&#10;ImSaFr5nc3lxqS+qtsft7TOOpyOf7+64v384X7xtxmNdtyKEwHEd/Xu2LVL1+v+g+nMNkF50UNog&#10;6/secRRjC3Gu5/U1TS/PqesK23ZIkoQoijkccparJU1TM5/PSeKIuirp+l5XzRkdrq0vdaPhgN6w&#10;sIWFMAwsDF6/f3uuCB4SJBF91xEOeqQB280ao2spDzu+ffkKVTccyjVxnPDp3Xscy+abr7/DgHPl&#10;t66FDUNthndsF0c4hH7Ier3S9XymQXo4UWQ5VVGyXC7ZbXdstzuenpb4vo9l6XpK07RIkoTLy0ud&#10;zHJd4iSmazu2poltC8pSC1hd12EYJsK22W62jCdjwPhiDpF9T93oKiedB1H0vdJVzqZFWZb0XUfX&#10;tVi2jSks4ijCtF2Ss9hnGAZN3eiKVymxLF2vXBQ5ke+fByQmhqErYnsDlNSk9q7rsF0XA12PKHTs&#10;iV5pQ65pmV8q2FfLJ1CK777+muP2EaNXxGFEejzptKJjUzcNhmXieB5N1+rFvmv1QMR2dfvKmZwi&#10;bFsbTfoex7aZzWe8f/MOFDytd3RSIs8Dg+ubGy6uLkmSBIDVZklTlZwOB8znitD3qZqayPd1SKrM&#10;kG1DEg8ZDQdkecrhcNDCqbC18fDyktXjkp/+/Geyw4Ff/PpXeoE0tMFpvdsSJhFlV+N5HlGiCZCg&#10;wyB1XWEJbRD0W02AsSxTHwQtwWgwwBMO292Oy8UlcZjw808/YfRQZDlBECCEpUU620ZYNi09s8mE&#10;WnYYCkZBTH3Mv9TGx2FIkecsl08opbi6ujpXtR8o25qiaxBoM/eHTx8ZjydMF3NqKXEswSCICAcx&#10;t/MrNsuNHmy1JVJJRH9+A3tJ4AYkboSQBslgwMXVFVHsEsU+YeDgRC5VVWOZGY4A13FxPRdhOgyi&#10;EaZh8nS/wndCHMvBsRyEYdGdjYjPn73g4mJOFEWAJMszqrI6V7jbHNIT4+EYy7Domg4Tk0GcMEiG&#10;DJMR6bHRTRxNqxttvADDgb6TuI7DMNAEzvloxGQw4LDf4breuc2mwAuENoC7Aixdx7fd7qmrmqqs&#10;6A1JVVbEYcxwOMa0bLpWV4C1raSsaoqi4pCXlBIMxyGKYwzToOta/CSilS2q75GywzItnCA4t+jU&#10;GK0OPi0WC1xha5r8fI7judRty7EoOaQnyrrBc136Tg/EJ+MJURgghK3FyfOATEr979iOSxzrgZBS&#10;Csdx9YFdOPheoFPmUhEGMS+ev4S6oSwrDNPSDRvHI8PREFspyrykbfSlH4UecPbgCJuqlTi2Htzl&#10;Wcbi6ppWKrb7PR8/fGS5XmuKSt8TBwHxWUxQCm2MGfpfhvHCEnRtSy90pXLbtJgKHFsHYgLfJ4lj&#10;bOHSNh3pKdVGJXriMGJ3LAgCTU8o0owkiYhsQVvmRO6c8SDGFlCUJ3brRzzHxpAS37XJ8xOnDxlp&#10;VXCoCuh6HVS0bbwoAGFRtjV1llNl+rDuux5pmdH3irwotIB8OpIkCV0vodMkStOyUOeabcdxvwi5&#10;ddNq02wvEbbA8/3zXisJggSUy/F+yeV0TD9MyLKUcRQw9D0up2Pi4YB0tYS2pm8rZONQ06OqAhFK&#10;nDDi8nqKHwaMphOCKETYFoHnYQF5WrDPTjw+PPK0eaSoUxzfZXE1ZzGf0zYt4XhAKVvWxwPL/QZh&#10;WgyTAWEywDQMItNGBD6OkiSzKU+nA4/3d5zynNaAuu9AKepeUx1C26K3DI5Fxi49UrUNNjqkhKmr&#10;4kzLxHEd8jyn7/Rl5dXLl4xGI4IwpE0zurahLAvSbI/jWvSqA6ND2FDVKVl+YDi+pWptik3Ow9MD&#10;jmPri6TvI2yHPC9p6BmPHAI/os9zTMMiCEJGozFtVzO/umAyn/L63U+8//wR2XUEvkOWFjo84rj6&#10;m7YdwiAk8ELytGC32dG1PUI4hFGMbbvns5mHF/hamDIMTNXjOhanQ4VjW0SRj+u45NmJqsq5vr7F&#10;skyOp/Mlu4fT8cinD58wDYuHkzambvZb3t19opYtD/eaSmzaNl4YUlUVwnXpDZMP93fs9ju6rqNu&#10;Ko5FTi8syq6l3GzZnfaUbXOmbMHl/IK6qRlECaHnc3N1jePYvH37BsswcUyL9eFIkaZ0dYPv+DS6&#10;lRpX2CxXS6qyQPUSJRXCMIgCnyIvaNuGoirZ7nc8PD1iWwZZUdDLlrYqWD49st3vkFLi+i5u4FF2&#10;NV2d0RgK23MIhgmu7+MZCuUIvfcHIZPRiCgI8XoLJRW2aWJICZ2kbztk0yKVSVc1VFmJb3sEvk9Z&#10;FoyCCCu2OCxXzMIBQzdkPhizGM+YDEf0eUdeljw8PbL47oo4iRmPx6w+v6WTkk5JFFpcbKTE9jyU&#10;aXI4nFiu18wmBq7tUbUNwjbI6xKnqtDXIh3UiKOI9HggP5U4tsni5YKvbl9gmy27U0bXFDS2ReK7&#10;9E3FqZcU6YH0uNNhJnPIdDqis3WIcLvbUpQVf/rpJ9JTTpzEzOZzjvmWuiw0nT90sQMPO/RQtsnT&#10;ds1ys+JpvWS322sKlHDO35FDW9fQS5Ts8FwbDE3NHIyGBK5HejxxXO0pM03frE45jiGYTWdMJ1NN&#10;WjM4G5db1rutXiMGETZacBRNqqs5W218ch2L8WRCEg8oioLN5pH9esfqcUVXdtRBgic8qqzEkOB7&#10;AXGcYJoWtzfPmEymuhbWkJimRdv17A97nMZF9h1ZniMcm4vrK3zfIz3sWK6XNHXNZDzh9uYZ88WE&#10;25srsvREVxeURcHpeMQsaj6+/4jbSIyqJj8VtEqLqosXzxleLhBRxDE9YToOpqHo256uasEVhI7P&#10;1fyS2eWC69trkkHCLt+w+/CezjAJkgFh6PLNq2/xPUdDBS5LXtw8R2KgpGI4GDGbjPnqxUs81yZN&#10;T3SNZL87sFqtadqOruvP71nEZH5FFCd0EoQXcv+4JitqPMuhVwZt0WJYpjZQBQG+59IaQC+xTLAt&#10;g4v5nJvrKxzgsF5TlKnWDenpZcvD0xbHshgPhshOEo8HTLw5WVMg0eHxY54i25bsdOLtmzd6/xkk&#10;9LImPRwwlYljClLnAFLhWrYOjQsTy3fwkwjDsdktj5RdR1rk/PT6NdvsxGg4ously+WS7WFHfQ6k&#10;Nm395T5QlDnj8YhkEDOaDDEwKMuCp6dHDAWrh0dWj0+0TUNZV+wPOwbGCPfySoe/PIemKCmKDNdx&#10;cWwPJXt8WxvvrV7R5CXxIGIyHNIUBa5t08mWqirpDYtokFBWDcv1ikORMe5HPDwtORwPWK7D3fKJ&#10;vMh5/0G38ShAqh5DWARRxNXNDcloRF1WFI0O3Hm2i2VbmKonjEJ818cLfd6+eUt2SnklvtZgCxT7&#10;NMXxAwLbYrM/YHkurepJi4LpdKL3kqahqGpNOj0H6szTkfF0iuv5nLKc7e7A5rhBIokHCZPZnJvb&#10;W45pzu54RPaKuqnZ7nZgClrZEbq66Waz2VAU2lR8yk4UVc3ucGS13uoZS9uyWq/pyprZRNOOetlo&#10;U25XaZKCaVDUJU7gM56OSYYJ7+8eefvhHfuTPuN8/+P3/PVf/5ooCkiiGFtYZMcDoyTm4uoSKVtU&#10;J9mdTniOR6t6Slq8OMSLQ3ZFyu50RIW6Leantz+z2m7olCRJ/kKCNXg8bjQUwQ9wHBc/DjBNC2mg&#10;SbCDWNfBWyae55MVBYZt0ZY9TuDRGT3b414/I6VN1MPpiE5KLNfBUD1eFBGNh1xeXoBSfPz0idV+&#10;jzBM1vsDm+WKx4dHfvH9D8wuLhhMpzSyo+p7lCnAsjEdl6ZXHNKcsm4xMSmbDlMp1tsD292R+aRB&#10;CBfH8RkOJoR+ws3FhB9//DVIKMqGpug4njJM22F+fY3rh+yPGVUtAZO7z/d8vHtgMr9id0wRrotS&#10;JmktOaYphzTDtC0mswmdlHx4XHIoK6Y9WGFMPJ1jx7Fu4bRd8k4igpDrl6+QlqBpJZZrsz2lHPOK&#10;aNQzv77iq6LAj0JNaqob9qcDhjBwAg1TiKIYYQr80Mc3FNFogDRBtp02jLY1m+zEqci4ubpm/uI5&#10;VhSBIYnDiHAy4bjfsj3sKLoGE8VoPMb3AyajMcIS5F2DE4cMkyG10bNJD6yOO3phEk9GiNDD8BwC&#10;cwDKoG5aTllKkaY0ro0tLB1QB/KiQLIBS+CFAYawKOoKakgGCZ7nUZUVbavvnkr2rJYr8iwFpbhz&#10;Xb779luapmG1WpHlOZYQXFxcUJQldV1zPJ2YXV1gWiZZnvPp/QeiOMZ3HIbXN2AY7NIj2+2WP7Z/&#10;oi41fXe32VJkOVEYUjQN29MJW6JDQq7Ly1/8QP6H35OXBXESQ11iRQHSFqRtDZ6DO0x4PO1ZHY+g&#10;FD8aBlWvCCyBPxrCbkc4HnP97Bkdis/3D3y+v+fu/p6iLLi6vuLHX/zAyxe3KCUJI23QKcqc6fSa&#10;XrVkWcpuv+NwOoBpMJvPdMDO16S+KE6QpuSQZ+zTlB6T6XhOVtccsoym6xl6LoY0KGXH7WxGGEQY&#10;roPle4wvFqhW4sUxVVnQKMXF7Q3xZIzwfYLBgMAPuf3qBb/5zd/guB4YBkXb8M2P3xHHCQgThEmL&#10;pOoaqq7BcASmI1jvt9wtn4jjhOnlgunVBf4gRqLIm5qya+ktk/v1klNZYAc+vTBx45DRfEaHBhuF&#10;SULb9+yOR16/fYcfRiwWC6q6wrAE0cBnNBzx6ptvkW3HfrvjVGR0bUdrGYjIZ3K10ETRqmC8mJOs&#10;lihhEsYRw/EIZzDg/cMDovLwA48kCjXJUUnd/HgOUTd9x6nK8aOI0SDi+tuXX2YYbduSqw5VpNwM&#10;E/KqQghBIztaFJawKGXH9PqKlz98x8N6ybHM+HD3iT+9fs2Lr1/hDQcE4wlSmNjCQQkT2RuUXcvm&#10;sOd4OiGVZDGZML26IA59jF5h9UrfH0w9szWFhd33HLOUrpc4novjeZimofdky0IIi9DVcJFX337D&#10;qcjIS70OhUmEn4dMri7oLJPWUJjCAKHhTZPFnCCKSHcH8rLAcT0d1AhDTVprdPBRuC6msMHSdGzf&#10;dbFsoU2rQN92NFLiBD5BEnN1fc1sPscwz/qL7OmVAqHDa42hcBwbHBsvjhhezulcwbOXL/n6h+/J&#10;m5pWKQzPoSslwShh5js6tFB6uI7DeDrF9BzSqiAYxmDC49Mjy/UayxZMZjqc+fzFM3xL4AibJAh5&#10;dn3D1fU1njI4WQJhGEzGE5brtQ6dXl3hJTHIlrZrvwTTppcX2IFPd57HbjZblGUxMwzCJGY0HjG7&#10;viKpa5b7Hcv9juF8yng0xhAGu90OgPF4rNtHqxLRNlpkRJy1q5rReMRwOMQWAvcM4SpOuklE0VNV&#10;JWmh4RRB4LG4umKxuEQpxXA81iEGw+CwP2j4hOz5+rvvaBptoGjPbWt/0ZqEsM/BLy14irOBpJcd&#10;q9US8WjjuR7j8ZgoCPF9n+XTE//5h99zSE/Eg4Svvn7Fq1/9ClmWOH7AaDZjMBiy2W7Zn04c0pSR&#10;0IbPvK4wbMFgMuby8pLNZsMwCnD9gPF8xmQ8QlgWm91Wa2u3t5jLHWmRk4yG9H2vAzWWhR+FTOYz&#10;LTY3NaYQ2OeQ8l8CN4ZtcXF1hefpwNTsYs7pcGCz34JSKNXTFClPqxVhGNMpRTwcMB5PaNqOj58+&#10;YXse0WAAwsKOI7zRgHg00ndgYeF6Ls9efsXPb9/wH//373n59Td89eoVv/z1r/F9H2maBGGIOGtQ&#10;dVWf2yladvs9VVXr9adpcD2Xpm0xTAOZ52R5RlPXxHGszea2QxL4YJr0ZYmJySkv2O53pHmGF0S4&#10;vodEYQqL8WzKS1Px+s2fcMNXLBZzLq4uePP2NaZlcnt7w/zygvF8ou9Jbc1gPGR6ccVifs3+mLI9&#10;7nXT577heDrwXwa/pTf0+Xe323JIj0RJxOXtNa3sWO82XF5cUBYVblORjAZ4Kx/bdxiOR7z65msW&#10;FwsUiuPpSNe0mBic9geOux2h7zO7vMGwBNv1GssS5+DyhIf7B66vb1nef+KPf/6Z77/5ml9994of&#10;f/iOqjhxPKzJi4y6bPi8WbLe7/j2229JhgPCQcz+cKDtO7zQp5Fah7Q9j6ubaw36aTr8OOJQbdkd&#10;D7pV23NwAx8sE9tz2R8PvHv/ntF0yjdRxGQy5fP9g9bLvIjQgPFsRtcrTnlO2enZyGr5xNXlBUmi&#10;QQNXV9c8u73lxc0LbMfi4e4zgefStS2L2QXPb18g+55Pnz5rmuJoRJwkHHb7c+OAhtwMR2OqtqHu&#10;WhzPx/ECbMfHcV0msxlp0fDm3TuwtOHbFBa262owgCnozuAaJ/D0vPJ85y27hu3xQKd6FleX2ELw&#10;tFyy2qy5vLwkiEINBggDlps1u/SIHYV4XgDCxLRNlKlQFoSDiNV6zSE7MJ9PGU5HVFVFWmT0JkhD&#10;kVclP/38kzZ+T8dc3l4zvZjTmwa25+KGAbVsOeUZRV1R1hWH/R7TcvCiANt2qGRL6CbcvnzBeD4l&#10;TVMeVk90ndRwPtcmqwosIahlyyE/aXO0GxMPh7iBj5Q9cTxCmYJKFUTjIcP5jMnlgl5YZyqsZHM6&#10;MB4m2L5PmCQMxmP8wOd0/8ghSxFdjxPGnD5/5v7+ns1mw9/85m+4vLnGCwMs2+bT/R29Uriez9XV&#10;NXEc0/dKw9E8D2E7bLY7hLD48YcfWD4tef36NW9fv+Ef/uEfmE4m1FXHaDikKkos06RpasJBgvBc&#10;vVcLgQLiREN/wrN29Bfd2Pb1H6Wg6SWGLTAdG9v3GM+nNPSkWcphsyEtMrIqJx4kRFHEeDzCPUP5&#10;giDAPhu79ocDi8WCb7/9lq9evMD2PA1YOTerSym1nqQUTmDjCBthCd180ZzDTtbZgP3FoK5hnK6j&#10;DTyO7ejGcCVp245eaR0EUwP/TKHN6F3f8/nxkeNRwxXatiMKY4TX8en+nhdff8f17fX53zCoypIP&#10;b99wOh61QcqE+6cn9rs9WVXSyI551+BHIaaltQ7HcTBlrzW5puFwOPD48Mjd58+8ef2W4XCEcBxN&#10;k29bwrYDy8AUgiQZoJQ2Afl+wHA4Js0yhsmQ4WCExMC2NLjtL0Zn6wyvtEwT6wweMk0TYQmEZdHJ&#10;Xmv/mHRNi+wkRn+2SPeKXvWoXmFiarBP3fL2zVvatsGyDOq64ng4cHVxxWyxYDQea5OvEFRNo0GU&#10;yQDf98lOhfZ3OCa27eh9t7XopaJTPV1Zkmc5WVGAZREPB/iuR5nnWv/sdFu842uYl4WBchzMKMZ1&#10;HQ6HlN1uw3gyRlgWp/R0Do80bLcbWqm16We3t/zt3/yW2+fPcTwPyzAZj0bcng16QRAgbIeq3CHP&#10;bSof3n9gu9kibMHl5ZX2JnSSuqjwXI8oiDT8zLIQlkUvJbLtsIXQ8Mle/45GD8pEa7DdXyBtxhn6&#10;dG6LazqMtkP+5XkZpoa9hpYOjHSSuqxxXY8kTKDXAY6bq2vCINR+kbI6wy4VbdtpI7It2B8P9EpR&#10;ty1V1yINg84wMFAoy6RpOnrTwnJNWqV9ILbrMr24YJtnvPv0CWkYuilCKYIgIB6NiNOUzeHAIs/w&#10;pzOUYXI8ZSTDiqZtGE8n+JYO7XayQwj7iy+rbhpcPS1DSh0SylMNOvkL1NMwDKIgOu9FFsrQ+oRS&#10;2hsge4U0zntTU3LIUu6XT3z88JHnt884ZRmTJGI6HiMMqJuazXZLZAuiKKKsStI0o5MS83wOC8KQ&#10;vCwRliAMIp4/e84//eM/8cc/pPzdf/l7fvzhF9w/PvDp0yd+/vlnwGQ4GBKF8fnbs4ijGMsUlEXJ&#10;6sOK9WqF7CSDQUKapjw+PbFcLvnlDz/y/S9+wWQy4fH+CYXW1YUQNE0LhoHwXKShqGWHL0wq2WrT&#10;98UC09EzaEtY1LVu57NM7ZNp6go39PF9H8OArmsxDOOLp6ppW3opmSzmGurrexxPKaeTbpQaDDWM&#10;ajwa4wuXrpNaIz/fCXT2X3L/+Q6lFHXboM6gH1vowBBSkacZx92e4Lvvefn8OYM4IQ5DUs/HVDCI&#10;YyxhcjoeuHu446c//5G7T58xe4XvOlwuZvzv/+v/wq9/9Qvu7+/ZblYo1eMFLk1Xk6cH7h/uWa2W&#10;/PIXP2A7AsNQOLbgWGQIYdG2NbLrGCYxi9kUz/Moy4pDtodW0natDo2cDmT7I4MwZDGd8ezmhmgU&#10;c//4yH/+/nfkRYEtBHWloYgPd/e8f/0W27AYDBLiJMF1Xeh6Yj9gMhxRZAU7dji2w3wxIw5jPMfD&#10;tmwCL2C/2dE0DQ+f79jv9uRZyn6+x/McLNPi7du3DKKEoR99uU8MBgMc1+XZs2c07QdMYX4BOBmG&#10;IAh8bFsg0xbPc4nDkOl0qgO8jkPgurx79w4LA8OyiMOQ2WTCfDIlCSNUJ0H2jAcjHGHrJrC6Zjya&#10;spjO2W8OOLbN82fPePnyKxwvoKoapuMxJhAGAd+8+oq//6//lR9/+QvmlwvaLfFPigAAIABJREFU&#10;vufh/o62qxlOxgjPo+kkru9zSE/sT6n+ns/QGsM0SFPtbehkz3CoAceD4Yjdbo0lDMaTEbbjMl8s&#10;NLTZMtkd9SwtCENsVwd3j4c9Hz59pusVcTIgCGNmiwVhFNH1EolCmQbrzQbbsbm4mtPKjqZtGAyH&#10;LBYXzGYzslOG6nsmixm77Z6fXv9Mayo9f/E9lqctnW0ymI548/4tfhTiJh6jyUTf8SyDm9tn/Pav&#10;f82P331HVeQcN2tWyyVZmrFerwnjhLJtaJua9KTPGGWl4c+u59LKjqqpOOUnsvcFLpCXJePrK26e&#10;3TJwAjZPS45Zyv3TI2l24h//6Z9YzBf8zW9/iyFMsroiGMSc8ozJxQWD0ZA0z0nzjLZp8ByX8WSC&#10;Aaw+PZLmqTafn1s1q7qmrhtkrxgOBywWC7bbLV3bEl5fM5vNGY30zGw0GGrv13iM53rYjs1kPGI6&#10;1Wbx3urxPRdMkzD0SHNtSN4ftpxOB1AthmHTdRW2bWAaPU1bovqQMHTxMxvHGXF7e0kUBbz/8DOr&#10;1QODQcB8PqOhIWpqbNdm+bDk/uGRd6/fMAgCmvIFgzjmmxcvMKuG8pQxG48YxjFlmlLWFcdjRprm&#10;PD08ogyTLCv4/ocfWS6fWC6faJTBfrdhs15iqpYqSzlsN7z+859YLZeEng67qVYT8ptOsktTjukJ&#10;YSh+9csfGSQxgecShh5NVQKSq8UUQ0m2uy2Pj/d8ZT/HdgX7w47Xr99xPGUcjymGa5CmKcJ2zsBq&#10;h75tcV1Xh1JdH9txCHwfU1iEUYhtCcosx3M92kJDtI/HI33fE0URV9c3pFnGaDzmYnrJdDJhuVzy&#10;6eMdtu2SZQVZmnE6HpnNtJetV0p7hYdDkjjBcz0NxX42xhE22SmlLivWT0tGiYaMYcDFbM5uvebj&#10;h4+MBkN+9YtfUlYltqkDwqpraMuarqrxzlB31UnWyxVX11e0fUNZrlhvNnieh+f7uJ7L6XikKEsM&#10;BKalm9u8oqDrOvaHA8fTiTRL2W63FHmOMLT/UQih7wJncNmin5EWBV4QIeUZqKZM/uVf/zvDwZDf&#10;/uY3mMok9kNur67olcFoMCDyPZpzC8Ju+URxODAYjUg8l7xU9G2HMio2j484joONQZ5llH1PlqXI&#10;tuHly5f0Rsduu+Ow2VCXBXmWsis3BJ7PcJjgOjaWYROFIfNz46GyFFEcMRoMsEzdND0c6YCTbdva&#10;wxyGuK7Lfr8lCUMKINvvydKU0PfZH/a0dYOhFL7vMXrxDAtQXctgkPD8+TPiMNCQedlR1xV93+G5&#10;DqalwX1drxsxhQmWENpHgfatf354wHU9rl4859ntDdPxnPyUIbuO9WpNkZYsH5b88//7z3z33XfM&#10;5zPiKObq4pLFfE4cRTjCxhaC6WTC9dUNtze3+J5PUZaYZkNVVgzHY9pe0pe6cKG8+0xRlPqM30my&#10;NNOACz8gCAKKQvuCfDvAEjpQ3fc9BmAZJkVRcHd3x3q90tmCM3BSCIeq0uCCTirevX/Hv/37v2N4&#10;gsXFgsXFgqouKYscyzJ59fUrPrx/z3631QBz3+Pav6KIY9bLJVmaMh6PefvuPavHBxxXA6nbqiCM&#10;Wsb+EGFrCKYbBti+i2FZtFLStC2ma+IKB0NprbuuNChS1F1DWZe4gUte5nRdi1I9oLBMg/12TxiE&#10;lE1JdzriBR5Y0Ep9EWurBteymV4/Q9JTZDmWDj7h2C6GAXEckWapNrPYgjhJkFKy2W41Kdtzz8Ql&#10;oQ8tpqkPTi5YwsHzfLquIz1luLarFxPfw7QM4tAnDnwEiuN+rwVJKTEURF6A6noMYWAqvVCorscy&#10;9I+h7J6yrGnqmunFFXEQkp1OyBrqqqIqSpLJlDQ9UeTFl+T7X4j+qlekpyOB71FVFWVRMBgOGY/H&#10;KCnppWQ+m2kzXhhxPBzJsgyUwXBoEEUxvqcXTM5NFg/3Dzw9PSB7STkrMS2bOBpwPB6xha7NlW2P&#10;iYXn+Liuj23ZNHVLOAiZTec4ts18tuD9u/ccsiOjUUbbtLp1wDQ5Ho/ESaIv1FKb/X3fZ7vZMplM&#10;UEqxXK8YDIe4Z0M5SjcW2OJcVVrkWKZJHCfYtjYKA4RhyHg8ITwb/R6fHthuNyTDAdPxGNdxKI4H&#10;TCEIXJdWqjM1XRH5Ab0yv5jlbWGxWusDvu0KvMDDdR1G0xm9afDm/Xuyww5DKS4vr1l+/kx5PHE7&#10;v+D+0x2PT0tMw2T5tGK1WjKbTc80fVtT3/0AUxn0sud0OBFGoa5/fnhkv9vjuVq0LquKsijZbreM&#10;RyNGoxHXV9eaqON6zGczPbw/C9uuozffh/sHLGExHk8Yj0dn4RCapv5C/mg7TXwKghDznKAHdSYG&#10;izM5o2WT54R+gB8ECFtgu+5Z5NPDTCklTSfp2hZ6/XeaWhvasvRE7Hv0vTattX2Pcf6+aXroFZZh&#10;oKSk7mtcQ9CfF7cORdM0JENN+1nfLfn88QN1UbD44XuK7RJX2Dy7ucFzXFrbxnIcyrpE2FoILM6U&#10;JbuCqqqIHC0sq67Hc1wc16VoGspcV1EppXhcPpHnOf/5xz/gez5hGNB2HY/LJ4I4YjQaaeqIUigp&#10;mQyHmIBsGoRhIiyTwPNQQ4Pdds3+uMMQWgRtpCTLMlabNVKBZRhn+qRNZ5os93vausYwYHa5QHYd&#10;+9ORu6cHLi4WCNemk5qO3MoWUwg8z6cqK9brFShFEOg2gFOmKfau42D0IEwTJwh5dnPD8XjidDgw&#10;Hg6xfQ/fcTFMiwZJ09Q6eHQecg6TIaMkwbNsyizX66NSunrQsjQxwHUwhMELvmLRXWNYFv/67/+d&#10;9+/fM5/O+e3f/i1hkvDs6kYHTa6vSNwA0faossUVQqfrO53gbJqW2WTEaDAkP5wIovCcWveZThOE&#10;pTAdEwuHOtRUNiE0xcGxPBazK2xhc5fe8Xj3hOt6jAdj3lRv8FyP+XjG18++Yr6Y43oOjmvz4eN7&#10;0vxEFMS0XUvoBnz/zfccjicUJpEfaUJqnDAdzfjj73+myAsO6y3b1Zq+7RgPRueqxoTL6RxX2EyG&#10;QwLXRbbN+eLh0ec5GBaGKTAMi05K8qJkd6aqVGXF7HLOdnckzypsJ8Cye7bHE58fH1mut3z48Imn&#10;1ZpaQmDaxE17DhA6OJ7LeDTWdVKWoclTVYmJpsBYliA7ZbjCZrFYYGEABmEYcnlzTa8Uj+stq82G&#10;VvZa1DP0EPblV1/hOi5dWVHXNaqTmAa4rovjuMi+pyxL/Cimrhs6KambltCzkRKOhwwLk8X8ipur&#10;Z/RVidm0ej9xPbJcV7pdDIdaDBEmjqPbOGxXGws4V0sr/n+i3mNJkixNszvKuaqpcXcPHpGsqqu6&#10;WE9jgRGZkXmAkXkCCF4VGzRkChB0VVdVkqDOzI2bKadXsbiWiUWK5CIlJMNcXe3e//++cyRB+XA8&#10;Mr+Wi73j6cSnz5/Yn47oFzqf5/v4vk/W1aAMl6GypDWqqtQYq8hhvud5stBnOtRVQ9f2+K5HFARY&#10;pkt6zjjUe9ypg6oNtL3B4+qAjopj2iT7PUYYoDQV1emEqAsMRdC3FYf9hvv7L/ieI0sQhs7xsKVp&#10;KgYVdMehSgt8LyR0fcZhjGIa7M5HDrs9x/2eQQwYQYBpmuRZdlF915iWhXcx3RRVyWK5QAgh34GG&#10;iWEY7Pd7sjzHdmzoFAzLwFc1DEtSGsQg0HV5zvjy4Ud+/atfc7WYs91smIUBgaUTORaq6PBsg0kU&#10;YFsGruthWzaOYeKajiT46ALNGDAdFS+ysWwTQ9Moi5ysSbl9/MT3P/zA9rjFcGWLWKhSWY8Oluty&#10;yFPO64LdboupGwyWjqn4skjRN+RZxylJOFYF2zThfruhEz2GbaINkCYJRV0QDCGGY9OrCqvdhvV6&#10;zf3qkTdv32C5Dl3fI+ilnaEsUVSVKIq4Xl7z5vVr2qZjuBTBhOgwTZVhaOj6i6LXGPB1i7rJSbMD&#10;tv0KtXcxbZPj+YT2qEv9t+8zmc5I0pwiyWibga4R5FmJZdsYmslitsS0dawwICkyNocdq80Tpm6g&#10;6rKc7Ec2WiOwLRtdNXBcnzgaow4G50OKpg64nkkQRNiOLYfYKJR5wak+0tQVTVuT5wV393dEo4j5&#10;dILtONzd3VFWLWWVo2gyfLfZ7hEDHPcHnrY7FvMFnaqQtzVF1/G024Gqcs4yoskETVMJRjGHL19Y&#10;bbbkdc39wx1t3zGZjKmbmrJt0WybRpH64bSusVwbXfSous40nlBWJZEvB5XzyQzHsXm8f2AyGtM3&#10;LU1RSoWxJ8/8ZVHJ34e2Y7/f0vYCXVFwAo9wNCL0fZIkxTBUqqZmtX5iNAqIQx80jaKWS7HN4Yjj&#10;+xRFzjFNMNualp566BC6iq0MjJdzOiEwDY2bMLicCQSzeMz1cklkeOy2e4o0J0kzsmNKkeWM/AjF&#10;UFhM5rRlQ9e26LrO+KLSbZuGSRhyNZowm03wVJWXz54RBQFn80RZVYjTgVfOa1n+ZmD1tGLQ+UU5&#10;XxQF3SAIfP+ydO8IRyOpda9aOgaSosD8mXrS9lxdLbE0jd1uQ5EmhEHA9XLO1+++wjZN0tORyXhE&#10;4M5pm5Lt5o7V4z2r9RNl26LQo6oDom+wHZORMuJ0OksaQC0v65ZpY9kui+Wc+qkgq3J0yyAIAybz&#10;CYvrJXere9brJ/7tf/5fWBdyVpql/Pq7XxMGAXmWcj6faNsKRR0IwgChKFRdw9x1mExnkubfStJu&#10;uj+RlYUkwloW8WRC3ba0oqdqZYj9nCb0moIZOJRNjdk70vYm5AK4a3rUQUOPZ9imTXrKKNOCKi/p&#10;m56+6Thke4YOLM3k5c0LPDdgOp0ixIDtOIBCXTeITt5nUBQOxyOGaaKbMrRqX+g8jmPz8f/4gdX6&#10;CS+SAwbbtpmMJ9LUV1UErsfmYcWXrEItGj5//Ey9P6PWLWmSgW4hTJPR1RIl8Kg0KESHapsYusIk&#10;nuCYDkJT8CyXOBgxn84JgoheDJyLkvXxSK9pOEFEGLrMpgt0BBrwm+/+ieliyf1qTZ7mjMZj4niC&#10;Zdok5zNP6zVPT2vOaUJVN3h+SI9C2wks22FxJQsXddNT97A/ZiRZBYpG18hy9/LqiofbW7I8w9QU&#10;PNvGsgwUZWA2GTOJQwxNoa9ruq7GMDR836WqSpLsRJIlchHkyEU8tkanCUpRc9ic8UuffujZbtY8&#10;rh5Jk4RRFCKExyB62qYhcH18x0NDFi9CP5ADOtugbGtUyyApM9bHPZbvsUtPrM8HYCAt5Oxhe9hS&#10;lJKAaNomtmszCAmVcD0HTVcZEOiGLLjvDztp7uwFyeHI9mmN67hyqKYMqJpC3TfUWUtZl5RlTtvW&#10;LGczJqMxdVkzi3zm8ZjAsjlttjiDYBKFHKqStm2oi4ZhEKiGiReFOCOVj6t7Hh8euG5rPn36SNM0&#10;LBZLblePHE8nDqfTL4bDUTwiKXJ2pyNFU/P7//Qnnh5lSeRcZOTIYqCiSRuDqmmgq2zPe7brLfOb&#10;G06nM3YUMNE16rYnqUrqQRBOJ1R5xeN2Qy0k/Xd7OFwCcyqaqmA5Do7r0vU9D6snSQJSNNp+IBzF&#10;xPMRXdex2x9ZPa1B0VheLag7IYnHoqNpGoIwlMWD85m6ben6nqwouX+UVqRBVQnCEE3X+etf/8o4&#10;CPlv/+W/ol3Ie6qmAgLbuZQjmgqrrTE8j0Ny5JwlDIpAt3Rmo5B4HKMaGnlZcjgdQfQEnofj2dyu&#10;HmibGtuyOGcZZm2RFQVWeqLqOzB0mkFwyBKyVcfj0xOP2zVt3+OPQvw4oqwr6qamUwdcx8IJPDRN&#10;R3dMTN2kG3q5kA08JhfzlqZrpHXBoCmohoYTuBe6fU2aZRi2iRf5qIYOg6CoCrmg8T0MQ6fqOvq2&#10;oRUDaLq0TpxTTllBNygEozFhPKEfBNv9HsN2mC2uUA2TspHv2aYbsN0ARQykeYVuGvS9QhCMGcVT&#10;fG/EIDRsyycObV69eM5kvKCtW8o05+nhicMpwQ9HRKMxpuVSFCV1k3M+p/z7X/6DT3cPxLMr/vr9&#10;j3SSNcn+eGL1tGWz2+EFPtfPr6mqkmN1pNcNFNtBU3rsaIQZRJh9h+569JpOMJ0xf+aQZhlKP2Ba&#10;Dk+7O45JinM+Ytgmi+slXuATxxM+f/xMlp9wHJOn7SNhEEnis2HSX8Jy85slluewv9hSj1lK2ja0&#10;qoodjzDDiENVogtBPBqhOA7b25S79QbftmDoOeQ5s8kY1bZxbQfbsglmE2zH5Zik7LIzqm0STGPm&#10;z68BFct08PWIthXkec7SNTkdDgSOxc3VAgbYbHes91uqx5asqqXBpmlIspSqruWiUVFQDZ3b21t6&#10;ITAsk812S5YmjMcxAwNBGPL23VsOpwO397cMDLx994432hu+3H7h05dP+OMR48mY8XhMURScjzLo&#10;6LqenH8FPi+ev+Tm6hNJmlEXFQ/nDMsweH7zjN3pxF9/+B5HMxj7Ia+fv8SfTghmU9rTCWFZdIbB&#10;0+lE1bccqhJ/FMkyi+NQIzieDuyzBO+0w/AdnnsOtSIYTJ1oPOacZqyeHjklCUVVomoKL18+59tv&#10;vsH1TJ5WK8bjCMc2URAXs5dC09b0gzTJCmXA8V1c30PRFNpecE5TKhqe9nuypsFxfEzPIylL8qbB&#10;NF2SsqJtOvpO4VeOg+66dKqK0HXmz55B21PmOR9ub3m4u6VTFOqup1dVJsslruVw/fwFr796R5bn&#10;HI4nBg2unl1fQsC6tI8ZOj0DGBrxbEzZ1vz0+QO784nJ8orpcoEXRXQMHNKE9eaJ8/lInRUczieO&#10;WUqnKbhRiB0G1IMEJIwDaZLwhMD2POq+48ePHygaCRdZLua4rkcYBMTzKafjCXGWwSrR92AZDKaO&#10;F0cUZUFW1Wi2ieW5jKYTXr56RTiOqRWV9XZLNBnjRdKYXXctgh5FA9MxqUuDvC3JDiV+XxMsp/jL&#10;MYZp0jQtp9OJ0+W76aVtoXY9x+OOuu8omoZzUfDh7gv2KOC73/+e7z99oFhtWZ8OvP/yiZ8+fyKY&#10;z3h3dUWnqLSi53w6UtY1++TEOU+puhbP8/HiCM02ZSFYkTRSZZDQITEMvxSF276DC8SmFTIo1nUd&#10;uq6hmya9olDUFfFsQhiPOKSJpLcx4Echv/9f/oXNdsOXx3s60TPoGm4Y0A495yJFDFITH0QhjueS&#10;F7Lguz+cJIVaURhUFaGoiMu/q7rxC7wKVEzXZbpY4nou0WiEouvkRcHheMS2bVRD43A80SiQ9y3p&#10;6YDuOUSzKZNn1yxev2Rxc4PQVHa7DYOu4xs6SZHjxmPGkc/2cEA5q1i+w+uv3krK4+aJ8SQmSRPS&#10;PEU3NBRNYTKJef32NZPpBEcoDIOgsyw8V5q9NU2TwbYowrBsWV4xTQzHBkMHFXRDQ3MshnqgVbgs&#10;GQWqprI+HhjEgB+PcGNJma0RdLpKNQiSuqJGoDgmg6LQ6bLkcMgzsixjn+f0qkoYhViaBBl1bcso&#10;GuF5rpz9mCZokrinaZoE1GgKum2jmAaG4+DHMeLy7GiWiW6ZoOs4XcugKjRth+k6oOvYw4A5CHTd&#10;oG0aur7DtmwZur2cDVRVBraavkM1DaLJhDgaEUWhnKVpGofziVb0xNMJmmWy2mxY3N1JS22akRcl&#10;f//hR/KylLuANqcZpLVw0FTGiwWOY3N9fY1mWyh9hxV48r0R+KiWRTyfoygD7SCouhbDsZlfL2nb&#10;9hd6uWrq9MqAFwaYrsOilZZsLwzI85z28vxHcUwURYSTGNs06RESZGGZaJqG60oryTFN2B0PfPPN&#10;N7hhRHQ6cspSirYBQ2dQ1YuJOsIfx+DYgEJfFgRxjOMHPG23ZGVBOwhGiwWoCk1ZgmXhuA5xHOMH&#10;MlilGTqKJm0D292WDx8/8ubtW0zLou97Tmdp/inringidzs6gGlC03BOZICiKAt6BtwgYDSeEEQh&#10;ummgY+KFAVYhv7MGZcB2beLJmPP/e6ZpG/7pn3+D5TvkTcXD+0c+330hiMb85je/w/dj/vb9D2iW&#10;IYt4Vcl2t6FoSlbbJ9qu4Xw6ITSF5bNrljdX5HWFmpx489VbjlnC/nwkyVM0y2C8mHLz4hnj2QQ0&#10;he1+y+39LabuMKBSZCmmoeP4Pq5l8fC045RkfPfr33F9dY2iqKRphuMFmLbD/nACVePq5hlXVzfc&#10;39YMg0LbCsSgUZYtXa+QFAXL5QLHdTnnGbptEWpjjqeTPM8qUPc9jmmhKposknctdd+xOewZBzGq&#10;aZDkGbvjgfV2S5bnZEXObr9H+fyZ8zlhYs4IwhDb8zlnKUVVsZgv6RUZmPn48SNlVTOZjqXJxveY&#10;zmZM5zMMXaXvGkxTJz2f8d0Az/PYbQ+cN0dmswXz2ZKH+xWrh0fOSSJL8pqC7bqE0QhUlUFRcLwQ&#10;VTPRdAcvCEirM23TY5i2JJwrskyrGtKesEq2CFWhV6VhWCig2yZFU7E/Hen7nhe+R9M0skTd1Li+&#10;RzQaEQQBRVZzzjOqvqVXBxRTQ6gDhm2gWzrd0JOVOT09tu8wWUyxXIuiyDkkR/RBoxM95+OOc5ZQ&#10;NjLsvLhecvP8GaLpsFwHw7aouxbF0GlFT15Le144MjBMHT8K5W7Uk+WeWrRkVYHlWqhNh+t7mI5N&#10;3deoQ3+xCv7/0BLNMjBdW5LCTYc8qyjahmAc48cjLN/jmGc0WYqtgakNeKFHXldsT0dW2w3XNze/&#10;vJt7VWUwVB7Xax6enjifE+q+4+3XX6PrBnmeUXcdvZC0+dliiWPbVE0rqfBiIMkyyrJksVjgRyMG&#10;VD7f3sk5nGEwWSx4//1P9EKGpJeLBcPPoDtV4fXLlxRDj6Zfghu2Q9t1HI4nDscjrudh+jK02/c9&#10;8vVi0jOgWyZ+FKJZJp8+f2a1WZMUKVXXYO9sxpMxgzLwcjqTBQjTxNZNNtmKsii4ubnh9evXXF1f&#10;I0A+O2kq52y9hCSpqoptWjiWtBu3ekujSPOjdilcDH0PmvKL9UJXdTRFZegHNE2aCFEUhADRC3RD&#10;RdP1X0zqddvxuF5TFOXFSjBcLJAOTS+wPYfxZIKqqhRFznm75uPnTyRJQhyPmIQBpzShqCs0w2RQ&#10;FQZVR7tYp/IspylLuqrG0XTavODh4YGnx0c2680FEijp1s4w0DatBLtYcp/vOx6O7XI4HBhPpjiX&#10;d5t5KV+JS7FiEELuxnQd05BBJIZBwqNME1XVfiliqEJiFQdFkSCZrv/F4Cs0Q9pYL0bsuqpRFVXu&#10;ltdb9ld72q5BQeHdu3fMrpbYl4LWIKSBYjyZXezKDT1gXgqVqqpdZkE6qgKoFxNY04CiYFrWBW5q&#10;XrIiGkVe4Fo2getimxYIwaAb6BeoYJ5m7DZbXr14Qds2nA8pQSBNXsnxzP54wlA1RpMJ18ulBDNm&#10;Oef+hGc7XC+vsE2Lc5JS5gXKAF3d8nB3zzlJqNKCd+/e8t3X32IZJnkjzxiu7WKbNvrFVKcrMkOD&#10;kPkeTdNR204WhC6WIC42C3EpEw2qhq7K53kQA6IfaEULAjRVFmINRcNQdYrLz2ToYagFVV5K0ILt&#10;YmoGL5+/5D//r/+Z8WJGOI5xPZcwitBNAzHIc9Dj/T3nPKMWgvYCm1Rtm65tGXRpOSi7nrJpiBwH&#10;yw/QbJusrtmeTjhhiGma6K6L7jhYvsd6t+eYZUTRiKYXtF2PomrkeYWCvAMMl+e6rhvauqHvOwnl&#10;VDUUTWXoetq6psgyktOZuqlRLibg3pIlN03Ic1knBjpkCLvre7QgQGjS+F40tbSztjV5XaIkZwxl&#10;4HA80JQ569tbPn/5jDEIYi9gfzhQVJW0oWsajuNimdYv0FDbsqQRPpbwjTwrWF4tCf2Aq+U1YZBT&#10;Ny2qqhKPRji2g2XZqIqK6AVlUWLrFuNwhDLA9fKKvu95+/w1//GPv3E1XxKHI0zNpO96xDAgesHj&#10;44rD8ch4PEU1dWrR0Qh5z1NNA0TPs9cvMVxbGoQvZGzTNDgnZ2zLoKoKuk6e4382C1m2idVblxCh&#10;DJSvHh8Rw4Bt2xRl9cv+eD5fEoSBtDHC5R1zMShfckSGrkvC+8WGYxoGo0h+DsbFlDIbT6iynM3q&#10;iZv5Ans84Xg40JQVCAHKwN3nT9zd3bLZbPj46QOPt19YTMd8/e03fP3dt/zmV9/hWRajKODrr9/R&#10;tA1ZnpHmCbv1CkWDvm9Rf+nTDRz2WwB812QyjgkDn8D1GAbB4bgnvxhQRSkp2Nv9li+3t+wOBwQD&#10;6fGEPo65Xl6jaTpff/UV292O7XrDdDplMZvzeHfPT//4AUszuLq6oswKHMfBMx1G8Yh3L9/wx9/9&#10;kdu7W4qswH3poY5VNEWTsGXH5+HhgfV6zdPqifEo5mZ5xaePn/jDH36PYZg8PD5SRQWF7VFlOZNw&#10;zGK5xLJsaXjpO+qmwbFl0FXVdcLAxzJM+q5DUxSm4zG//tV3vHzxkkEIHu4f+PL+A+f9AT0M0VGI&#10;vIDQ9VF6QZ6kGJrGZD6hLSuaqqKtG0zd4Gq5oMhKuk7mtmBAVyW81tR0At9jPI7547/8if/y3/4r&#10;08WcIIqoypSHp0d2+y3T+Rzb91F1neWrF6S5JIIXTcegKNiOS993rFZP9AzMl0uuljPCUUzVNNKu&#10;VpTUTcObt9+wXC5pqpr7+weyIsfQDUaTMWmRUbU9WZbz+f6WNCuwHFng/7b9jmcvXlA1FS2Cqm14&#10;2qy5unpGFMc8rlaIYeD6+TO+/e47HNvhfE4RfU8Yj7l9WvG42+DGEePJGH8UsH5/4FxkjIwpjejQ&#10;+pa2FLx6/QZdgSw98/L1a16+en05hyncrR7ZPK1RUdgd9qRZRl7msmjVNTiWiaYqBJfScBj5xOMR&#10;QRRwOp85nRLSMmd+tcQbhURuyNtvvkZRNFbbNWmacDwcUDSVz7dfSIqMrK6YLGYUTUWnKlRtzdN2&#10;Q5qlsuA+DFzNFzx//oz945o0S8jyFLSAXgh6IciLiqKoyPMS3/PZbndBnK2XAAAgAElEQVQ0rXwv&#10;eJ6PYcjSmKpoGLrBMCgy1N/3tOMY57LDC3xfwpz6lgGB6DvyQpYo9/stmj5gGAp1lWHoCnEcMJ/F&#10;mKZGXRVYloqm2ZimArQcjxtcV6NuMgxjRllkOLZFEI9YbXeURc7D/R0n08DWVCZBwHI257uv3iGa&#10;jm+++orQd3l4vOf777+n6wZ8z6csCtK8YH84cvPiOYqqXPIzPdvNEz98/3f61y9Rh56mKsiTE4Fr&#10;Y+gyI7ffbeQZVFFphEBXwLFMvv2n32CaOnVVEgQulqkTxyFfffWW+7tbmrYmjAJc36WsCgl1qaVh&#10;XtUUWYyIxyyvrpjP55R1Q17k+L7P23fvePvVN6w2ayzHYVBht9uRHE8Uus5iPqdWpUUsTVNunt0w&#10;n855++YtpyRhPJlgKKbMb7UdDw8PVGWNphlMJlMGITidTxiWhedKU8rV1TXT8RTRdiDgb3/9B8fT&#10;EcTAJJb5W9dxmM2mDGKgqRvKPOfTh480VY1jylxh13cIMZCdE9IkIc0kXEJVVMQg2K7XPLu+xjAM&#10;CdK4lIE2mzWKqsndV9cxn0NVS8Ohpmn0oud0PlOUBU3TkCYpx8MRFZjPZoBK07RkWY7nK/QDoOo0&#10;bYeuGb/YuJ5WT/I7u+l4Oj3ieT43yyt5xh0G2qoirU6kacrQ1Li6RmBZxJ6HZ1r0wwAKrE9HWTDt&#10;O/LjSZ7XL2fhZ1dLFE3gWxab9QbF9+mqmqTvWcynzKcTTF0HAZahMx3HchanDTihy2Q+obkUJS3T&#10;wNR1PMtmfskP+J6HOQwMQkjTR5ozjiLGoxEICTo3DZ2b6ysC30d0LaKpmUwneK6D73qoiqAr5Z1F&#10;6sdAKIJBGSRAum0QiixxK8pAnpeUZYVpWLx+9ZrZ4opRGNM3PafDme16zacPH5iMI968fMOL/+1/&#10;R9c1TqcTD4/3fP70mR9/+JGmqfjXf/1XlvMFbdvx8uUrPNdDiIF9fkBTNdI0I8tKCYsf5My0FwOG&#10;abFcXnF9dc2LmxuEGH4po+i6BN6alkmRF7/k7dMk5bA/kOUZnz99Ik1TbNtmFEWAIs1onXw3FumZ&#10;3UnCRv746z/x8sULHNsiS1OGQXC1XNI0NUlyZr/b8dW7r9AVFc+x0RYLvv/737m/veV//Pf/zv/5&#10;b//G8bDnn3//z3zePLDbnzilOYHuMzK9i9VTluiHoUNpWsy6QTUkmKkra/IiJ0mkSV1XLwMS3TJY&#10;79aomsqLFy/QdI3z+USWZPRth2gFZVVS5iW2ZyHanjzJOGz3ssETyiXzOTkxOAOaquM4DnE8JkkS&#10;eeksS3nRFIK2bakqSYY3NVPqsAdBU3c4F92epmkIIUPpZVmx2WwIwwhd17FsE93QMTW5lOrbAE2R&#10;LZi+lQODMAip64ZjWpAlGZvVhsAOsDQTx5Ta9XNxZhA9vu1gKBrrxxXjaM54NEJTVcRFM2hbFvFo&#10;hGmY8vMQgqaq2aw3WIY0hAzDgGs7xKMRmqrJ5lHbXA5eKpZpSqVm20ndWiXDKZPxGE3T2G133N3e&#10;IYQkfpxPKbZtoSk6mmJgmy6O5dF6PXXVyYvkoGDoJsqgYlsOUTCSChOh0LU9j48rdvs9YRRRVRVR&#10;OCJNs0urv5Wh8a5D03XWmzVX11e0Xcf9wwPvvvoK27Jo6hpNleQt/VIOKfKcp9UTX73+Gl3XsG1H&#10;Bk5NC8dxOJ8l+e5x9UjfdwSBj+1YF9Jx/4vBxHZdLENQVD2ua+G6PqYryxpVXRH4PsfjkfM5uVAQ&#10;DDTDxAsixrM5WZaQJSn785mH9Qat63n3ygPdYH9O+PH9e1arFU1TE8UxbdeTXsoiMoAF6uWmUJRS&#10;L/O02ZBmGULIn5Whm4TRCNf1CMKI0Wgsaduu+8uFX7uYQpq6ZhCyaf5wdyeDpG1HdPn8dU3HsR2p&#10;TdTkMNO0ZOFI13X0n9VTbUOZV+R5zvF05Lw/8ubVazzXxXIcVFPH830sx7soTAupulU1WYBRVIZe&#10;MGhQlQWqqtC1jbygDgOWoWNZlmzFqxooGvVl2Ob6FrpmUJxShDrg+S62bfHwcM+f//xnPr3/QBD6&#10;VEVOcjih9IKb5TXOoCAuhMy+KHEDj3bouXu8Z/TmJfPFHNd1Eb2gbkt0RcEyTCzLkYT8SobHTcPE&#10;dhxcz0MokFUyhHI+nfnHDz/gBwGvXr2S9I1WFgW+/u1vYYCyaYjDkPZ4wLMtAj/g/ccPrLYbwnHM&#10;YrHAMEws28DQDc7nlNVqRdc2jOYzonHMj58+ybLUdMqvnj/jsN+TFjmrx0cczyGu5ULAtkyyizpd&#10;N3T2hz23X24xdJ2b62s55ChLDN1AUXVGUUR6TmibjjAI2a43VFVDPpnKxqOu0QNd0yLaDse00VDJ&#10;lQ4Ljfl4Cr2gKkp8V5JZoyjCcV2E6CnKEs3QmM7nCA1aIUBTqZqG/fHATz/+xHyxYBQEjKKIOB5j&#10;WR6x4zEPYzA1yq5mnaQ0RYmmqTiGwzgao3QDbddSNQ2WPSbwYvq+BkVgWjbKSJeDHCHQNB3H9Lma&#10;lwydoBo13N3f8fzZM968eMO//9//zvPrZ/zut7/jar7A9V160RO4PoEb/GJPKquSwPdRVJWPn76Q&#10;FQU3y5uLklXDjh2yZyU//ON7Hm/vuftyi2vaTKOYyShmuVjy8ubm8llaqMMgQ0+6/B0MggjFGGia&#10;jiLPqLqK41kGUy3LRtUMJrMFZdlQVw2HY0InICtL9oczj6sNq6cNdd3hx2NGkymu56OoilzQq9IU&#10;Yls2mqEyDANZlqGIHu9ivVEVBc918XxfmqE0nfF4zGK+uIStOubTKZ0QVJeFpq5pLC/K5E35RF3V&#10;tHWN57kEgU8YBOzOB3a7Hd/MFjRNQ1nV8sIhIM9KqqplHI64uX5BFI2xYwW967AdF88P5PA0S5mG&#10;EWE0kuSKC/XH9TzarqXtBR3y+6NsalohaPqeJEvZHHasd1tOSULkBzieJ4OKDHRdh2XaOI5DXdfs&#10;tnI4Mx2PcV0HTVWJwojlfM52s+O4O5CmOboqi5Ke4+I5DpZhUpUlqJIWJdpOlq1Q6OuGJi/Jq5oy&#10;OXPa7iinMaJtqPKMIk/Rhp7F9RV1XZEVGXmWEk8mjKOYphF4us31ZM5ssUDoKk3Xcnd/R5okqKp6&#10;UcL1vxymrJ8b3o4ktIlBMA4C0iQlyzNKVcNzJHnJdmx03aBMS4JRBL0MEfxceO3altPxyPv3P/LP&#10;v/0Nr1+9Yj4dMxnHuJaFqamUZUngOgzzKXXXoV8sC5EfQj+QHE8cjlvqvsTwTazARHdUdF2hVzrq&#10;oWZ72nH7eAsDLMZLNEXjcftEMAqJ4zF36xWfH+744eN77u7vGHrB3eaJ5XIpKUJKQxzHZHnOw+OK&#10;L48PdAqYrkvTdoifl+6mKamOqoJmGlRtQ1bmJEWGFwYIBY7JmXgUUtUV291OWpdMiygIiUcjkiSj&#10;KCtAkGUJdVUiREdZ5TRNi+fZ6KZNXpSk2ZmmrTAsE8d3WW/ld3rbdcRRzHx5xe5w5Hyu6JqBuuzo&#10;GolCskybeBQzikPObcE//vE3np5WsqBQFliWzdXyhsAPSTcndN1AdANlUVEaNX0Pmmai6wq242FZ&#10;Jo7rUJQ5dVMxCLkEcS2bIjuTHHekpwPjOMT3bDRDQ9NB06WxaDwewwCr9YYkzeWyyzTRbQvfMDhl&#10;KWVT87TbSmJRKwOspmUjBByOJ1brNbqhs9vviKKQMBqh6SZV04GqUXc91eX3OXRcyqZB10yWswVi&#10;EHIBHY8ZBRG6rmEoGjqaHPZ6Hu/eviM7Z1RlzdN6w3a/55wkBHFElheYurzQ2LpG3zaoiqRz9Aps&#10;txueNhtsy8ALI5LTgboTKIZJ4Pkohkmepag9WI6LMnQolo5lOdimLc/Yl0WKZeiEXsjNYsHNYoE5&#10;aDRlSZMXtE1NXVeX81VLQYlrGYzjMevVE2WVs5hP0QbYHw64hoFrGcwnMbNRyPXVHNsxcT2bRpN6&#10;z7qp6YWk9JRVRTCPGU+m6LqJqjXYpoFtO2w3e/pm4ObqBWVWsztsGHrQ9B7X9lEVlQawTB1LBY0e&#10;begIA5fFYkwchzRdSVHnPLuespjFbDYrNj/s+enje562G7woJBpP0E2dc5ZgOw6a6WBaprTzeT6/&#10;/8Pv2e0O7HYHGS7ZyMCToeuM4xHPnz/j7Zs33N/fst9t+POf/yf/6V/+hXg0YhRF/Po3v8a2bdbb&#10;DcfzkXN6QtFgtpjKQZZhyuW5bTOgMJ7LwnlXt+jmmb7tsVyHxfUVozjG8eUZT72Q+/qhp1cgyXNq&#10;0dEPMnDfdYK26aAvKLOSyqxJTyl13aKgEfghFRWb/ZrsnPHq+Wu++eY7xuMJlmmRJtlFHa2hKCoS&#10;tqeRZxmn8xnXcxk5MY7n4ocBQRxJ2mwv/07jyQTTsDA0Qy5pVANNgN5DV1Q8bQ6IrOR8TLj/8Iny&#10;eEZFx/IDzDBCH0WkCLq6IL9YxFRFIQxH0lhnSVrxeDTGtl2qpmV73HO7eeKUFSiGhWPp2K6DaToY&#10;QmCoCrNnS9K8ZP34RFM2WIZF5EcMAo7HEx9++siHTx9pe4HtuTi+T5MXKLqOF0Zc3TxH1w2O5xTb&#10;8eRzq+q4bkCulJiWza++/Za+bXj48oUzguVszGIyJQw83rx6wWwSowMtPYoiME2NIHBpupJzdsJ0&#10;LTohKJUWOwpIRMF6tebD6jN3TxtZNJvN+PH771mtn1A1eVfp+x5dVdE1Ddd15HC4H3BMmyiMMA2T&#10;um3YHfc0ouWQninaijha0O2eMFyLOAzpRc85O5NfCNOWbWP2Fq1osQwDz3cxTZ2qLri7v+Xx6QWn&#10;44kP79/juh4a0Dcdqq5imBq2a+H5DqZtcDjvycuSpuskFY2BZzfXLKdz9pstr6+ueHFzwzyKePj0&#10;EVHVjJ75HPebCyG3Y379DCsYyaB+33Mqcj4+3KM5ctlaVhXK6chqv6PtOwzPpdMUkiQhqytG0ykY&#10;Gj98fM+f/vAnbM9jv9txv15habqk9XUt7z+9p61b1vstxzzlUCbcbp5QVZVx4EPXoeqD/LPrijCK&#10;cHST/W6HUBV0VaVDBmD2pyOi76nbSj4bqyd+fP+B3/7uNwThiEOW4vohtu2RZhm3t488PK5YXt+g&#10;GzaaZtJ3CmkpqWWG5TCezi9FDMFoPOOcFiTFB+4eV0ynE5bTKW0v+PH9e25mUhEOA73o0HQVVVGw&#10;HIteBd0yMGyTYBzysHokyQuiyQglL/GCAMM0+f79D7iWI62cuoYfvsH2PaqyIK8ryrbmy+OjDMGc&#10;TziB1I1XQ0evq+RtzadPj5zOZxp6nNAlGEdYvsPqsOV4OiJ0FcVQGTRoukZSTnRdDkZFTz/0TGYT&#10;DNMky3PKpgIVegR5VaBbPrZj8/j0yHgyZhSPaNoGVDglJw77A4ZtMpwUPt9+QUWlyAsUVacuK7JT&#10;QtsLXD9EMyyqRqqay6pBoDGbX5MVOcMg1dsoBkEY45gWfhBi2w7L2Q2vn3/FV6/e4ZoOm4cn6rzB&#10;Vh2GTiM9FoRBgBlY/H33PYf9Ccd2qeqWTihoho2iaBT1kWNaYDg+9QAP6x3Tq2ckSU5e97hhzFiR&#10;YI1wNMYoC859wWS2QDMtjucDZdMwKCp+OGK27JjMZoziGNf1+I+//JVhkEX2PCvIs4Iiy2jrBhUI&#10;PA/PMinTM/vtDt8ySbIji/mCqswRPaiaQRxPcB0JthBA1bYIRUE1TKq85JQVpHWD1Q1Yis4hL6j7&#10;nl2SMRgWnaaz3x1YH0+ci5y0rrlaXvH8+gbTdymbltV+Q1IVqLaFyUA4GdM0HaYhaebnc0qLLAnO&#10;FnM8x8SwbUlin05pBoXkccX+dCQYRRiGQa/A4XwiOIfkVYGiKNw+3tOKnmAUoegKAoFumliOzXg2&#10;ZfHsCvt7l+Q2Iy9yplcL0BVUU6cdOkzbQtG1C7VfvkeKopTB804Gk+bTGa9fvuacJDIYUea4ps0k&#10;nnJ8fOR4TPAshzQoCcYTPq1WKJZNMJ6QlDm1MnC7feKUp5iugxG4NOpAb2gUXcchzTkVBXHd0qsa&#10;mCZJWbE5nlAG+HR7K01EusZ0PmM2m/D7P/6e+XJOUSSgSOJU4LtAz2Q6oShTFBX8KEA3NcQFfpIX&#10;JUKRC+CH1RPHKmF2dY2qy7PpoKhUTcugarJQikojBnTdwPJ8gliSXoPL/KFMEn788Qf+8eNP/O2v&#10;f8HQVN5//izDhKrGzfMXjKczVN2gF9IQNihgubakDCsD6iWojqZgOnKmtTse+McP/8AwHeLJlPFs&#10;BppGVlUURcrTdst2u4ZOIAZBUpYUdU00neJHEVXX0img2RaqaeKGAc9eveTZ+onNek1aldi+j2Za&#10;qIbJoOmUXU9e1yi2gT8e0bYN6eOKtCoouxbdtuiqilb0OL7Hu2++RlckxXcwDBgGaYC2bZq2JSsK&#10;2r6lFS3t0FGLmlNxpuo6GlPlemjwLqH7KstIDw1NW6PoOs0FYvDw8IjteIzGYw5dS1pVXM/nvPz6&#10;LdPra1ZpTlXkPB12vL/9xOzFc9797nf0YqCoa45VTpJnnLNMmglCn+l0zmgyRjUkfVoaLRRUTUXp&#10;VUSv0ote0kovBmJVVS+BQWnq0E0LzTIRPSiGJktEtknVNZIK7tj4ps4z26ISHT++/5HD4cCf/vgH&#10;ltdXKKq0ilVNyWw5YzQeIYDtfifLbXUNA3iBg+252K6DZhoIRZHESAYYJJ3cdB3swEPTdfKq5JBK&#10;utx2u6XKS4qi5IeffqISHePrJVXd8Nuba2azOapjy+fAsUnLgqLvMAwNoauololuGfijkOJiq1NV&#10;leubazrRsz8cGESPArx6+QJL1eiaGiF6nj27wTAMAtWQNgdVJQiCi+FZQTcNwlGIhoT/DKpKD/RV&#10;RdM3aIYug2uqQto2dJ3BoGk0Tc3jYYelW/jxmLopGeqS6nxEUVQORcapKnjY78CWVLKskoCA9nzm&#10;fD6TZhlB4KM67qXMb6KbOlg6Vd9RliVGrUtrtQBTV1E1FaHptMpA1XfoXUvRNtRtyzDI6kvdd1i6&#10;hmLo9AoIVaFoJGBIMQ0MVUVT5QzYvATyf96XDZr8DIriZxpiTxCPGI3HF7N4jWs7bI8HNNtkdrWU&#10;+wTbJq9L1rsdTSvf3f/PX/6Cbhq8e/cV5/zE6fERy7KYTqdMFnOCICCeThk0jb4uuXn+HN/3KOsa&#10;pWvx45H8nLdbznmG6Tos3WtOSUJdV3KWGQb0Cpiug2/K8kTbtTiBz+a4J69KdNtiMp4wncoFtG2Z&#10;qIctjehp6x7TNAhdh3g2pW87NocD++SMqukUTUPd9ygXE0vT92i2BYZO0dRoDAyKgmWaGKrKaDrh&#10;6sVzbF/+t6iKfC8pspQBIBiomwbbdpjP59zc3PC4euRps+bh8ZHJfEYUhdIIoyhoho7l2PhhiKrL&#10;7xBVgfoCV+i7DkWTJgvLdnG9ANO2aIeOoVMupS34ze9+y5t3L0nzAwKBqquUWUknZCG5Oh/58eNP&#10;fFnd887z8KIAy3EwPZtoMqLqGsq2xvJs0FV2pwPdJUCzuJHhMMuyWO029IrACX2Mk0mSpHy8v0VV&#10;1IsFd8wpPWOYCm1TyDm26HD9kMViQV4LPt09sdr+wNPmQBjFTKYRjmPJcn16pu3k76br+0znc1TD&#10;JC1LzmmGUDRs18fxQiazJZMbg0ZUqIYFuoFQdTTLwbFd8rqlV1TOeU716SPTeIxr2hybDkNRGc/m&#10;bHZ70qrkp88fMVDJkhTN1Ll58ZxeCD59+cypyMnynFYIdNvmWTTifE5Y73aSgO9J+MooHmPZNn4Q&#10;sry6QlEgK0pu724ZRE9dFbiOxdD7KIMMizdNw2w+R9N02q6jKEtQFCZTSdSVtoWBIIrQTIOiqqS9&#10;QrMYBg0xgGHYhPGYquvQTYuqaTklZwzLZDydYK5t+a5rW9I8R7dMvMCjaVvKuqKoKoQCPQNCAXQV&#10;oYBhW7i+x6cvD7SDYDKf4QU+bdeS5enl3uuQZglpekbpB4LQRzc1qrpE0aDtGvJcmq+fVk9E8Ygw&#10;DNnt9kTxCNuxqfoCL/CxPBdrEHz73beUF2qr6AWnNCUrctwL0bPpW/L9ThqRVA0/8FEUlfF4gut4&#10;5HlO18n7nOM6GJopbYOKCqpK3/UkRcHjas3plJAnCUUlYV/Z4USdJvi2gWMokgxcZByzlPv1mqJr&#10;ycoK0/PQLBfFkCWOeDZFsy0eN2uiyZjlcs79v6+IpmM0VOI4JhrHWKZJmRc0Xcs5S9ke9nz39TdE&#10;UcSXL1+I4hHT5Zz59ZJPd7eUXYOoWixPzuB0TRYdj8kJ2/ewbYeylmGUtm1Ji0JCsYKAc3Km6Vr0&#10;tiK4mI+MSyFH/iNhIWEobRZRFKFqKtbFNnU4HHAchzfzpbQZ1zW+49Je5iqz2YwgCDAMnbJuKIqC&#10;LMuo6xpVVSXYzzRxLQdLt2QWgh5N0VAUGfbVNZ2iLtB19QJNBFVVGLqBjhbVNCVgwzBp2ouValBQ&#10;Fe1yjyjYnU5keY7ruPh+SJ7ncHkebp49lzO6vKAsc4o8J8syBgYsy5I7U9uh61rEgAy1Xfagj6s1&#10;x+OBNssRnYQCxZ6PicJpuyNLEkkU9nwM3cBQJVHf0OTf6+f/l6qscFwPy7CkwULRiMIQzdDJL4BA&#10;FWmn+NmsMCgCzbTkPR9ZxOiHQVooLvMYkD8/z3apy4ZGbVAVDVXRL+4LSajvug7f9RDTOVEUMIpi&#10;QND3rTyjmAa+58vg0aUIM45jGCQ01NAtDMNERfn/mHqzZsmu80zvWXued84nz1SokQApkJRsWe3w&#10;jR3h6L9uUe4OdUsCSaBAoKYz5clxz/PavlipCl9WoCpQdTJz51rf977PQz+ou4A6jwhGCV3bo59t&#10;AoauCgjjMGIZJq7lYAK2ZSuIpKbyOI5lI3Wdpq4RUmIZJqEXsHl+Ij2diMNQlbSDgP3+wIdff0V8&#10;/MR0PqdtO9KswLQtZYrqBrq2Z/e843g6YVk2p+OJp8cnun5Ath2hH/L65WvGoacua2Q7oCEYB4kh&#10;dLQRBUDtB5AjGqCNoKFKPpqhijCGaTD0Pf3YwzCqgOmowCGWaWIMI7KtEUJgmTa6ZjAOEg0NHR1T&#10;NzmdUp6+PLDf7VlO51xeXGKbFr/99jvsMKAcWoSho5smvh/geur5PVvMafqe7fFE2XUMhpqlGYYq&#10;56uYOrQCBsNQhU9pUUtJC3y4v2fQdWazGdIwKPueWo4UbUta15Rtx6jrBFFEEEY8b7ZEUczNxYUq&#10;X48jeZqhCTB1FWyTXUfXjtR1RZ7lFFlOXVbIUWI7DrZpnUu/Frpp0EmJlL3KAXTK0mAYxtlUKEET&#10;qlSsa+rXugJqlVXF090dn35+z8dPH3GERj2dcDgeMUwL23ERmjLeaEIjOSWcDkeK2QKBIAojyrIi&#10;SRJubm745sVLLlaXbJ6fKcrqXLiYMp8viOMYRmWB3zw98+nDB2zTYjGZsp4quwKahuwH5vGMiafu&#10;Ln3TIQyDruv58OEju+2ev/v+e553O8q6xgsCTMdGbxq03uD2xYtzSFCn6zouL9dYhs7Hj78ym06Y&#10;xjHD0KMJSIqMn3/+ielsynp9yWQS0fcNp9OBY5KzXC0JwlCZpxFEUUwUx3RdjwB6qYpjRZ6TpQp0&#10;UNcNXdti6gZxGBLPphRFjGMrg4ImQdMFq/mCsev4+aefuFoseXl1zfbpmaoolBWmb7m/+8Jf//xn&#10;yjKHvmMxnXB5c83vfv89r96+ZjGJKctC7e9urtgedjRDgxd6mLbB6mKJbauSvyZADh2fP33kxe2t&#10;Mo6EPoamIaUkSU9URfG1WN+0DWVVkpxOwEhdl9w/PfH23Vt8z2UUFlVZspjOuFit+Pz5M4bQWK9W&#10;52fASHI8oSHYbnQcx6atWr777jtc2+X68obH+0fKvKRvegxhKhtvXpEcE8QAptDxbIfID3EcVfKx&#10;LQfXccmKk7qH5xXZ/kTwXcB0PsN1XPK8IC9zRiTT6QTbMknKgq5tsUyDSRQS+B5xFDKNIiZhqHbm&#10;Vc08jhm7Hm0YaYqKpihp/QptHKEfCPyQaRjx8909spfEQYil6SymM7TX6h4YuB5d2yLtHsc0mYQB&#10;3759y/pyzctXL7E9m7rryKuSpq5I8oyirlgYGoZtYns+xyxT961RUtYN3TBgOy5tXVEUJaZls1wt&#10;WV8sCKKINC9YXlzQ1AV5VZEVOdpuS103/Pj+JxgFvqusgz+/f49puZiWzSCgFyN9U3MqS5ZpwrSu&#10;qLoGwzK/Gtveffc7bNfh8PEzi+XyPNtaqJmjoTEg0WxLGZ1fvmAwBPMrBcEt+5a0LNR3Yhxj2hZ5&#10;W1C3LV1TYwqBZTvsj0c2bcPQtXy6v6PIciZhxCAlaZZQd4rM7tqmyjTqGnEQMIkNbq+vePXyBa4f&#10;IkdFaNcsk8liTlLkhI7P7//+jzRFzeFw5JAcWa4vMEyLzw93NH2HHfjKyKg5WI7FdDblabvhafNE&#10;miQ4tsVqMT/vUW1lwCwUcMn1PJq+Iy9yjscjz887DMPA99R8RyAI/BDPc9Xn7XCgLissw6TxPIoi&#10;o67P83rHxMVlZGQYBuq65nTObaZpSt3UGLrGbDrB911mswkXqxVXl2v1nZEmOLaagySnPU3bcDzu&#10;+ObFFbZl0HU1dVVieT593yJljyZGDF3jdDpyd/eZ9WzGxWzOm9evWM7nTKOYpml42jzwpz/9P9R1&#10;z8X6kk+fP6mCORrf/v579smB3elA07U8Pd3x668/wf/1f3J9scQydRaLGe/evKbrShgFD/cP3N0/&#10;UNQN0WzO5dUFhm3xv/8f/0SeZWw2D9zeXuG5NtNpxIsXN7RdSValaLqgbmqyPFOmgsAnyxU8Xms0&#10;rq+vefubd0xmc3b7PaZtE/Qdk8mE6WTKMVEZjuXFiufpM397/zNd3bCcLSgDH8e06LqOb9+84+2b&#10;tyyXK5U7tZVF9v3798hewaXlMDCJp9xcXan5AhrTyRzTsTBth+5s/JMAACAASURBVOl0hmXZbA8n&#10;Dts9h8932LbN+vKSKI5xHBsEtK26v+qGwXy+wHYc0jTh4eEB3TQYpETTBJunDUWRK5iyrjPqgjIv&#10;2Dxt+PLpM+7Up6oqbNs+Z7bVzNQ6Q8c1Q5UsurpXd4NxpO3acyatZkScrSA9bdN9nf+5rsdiucR1&#10;g6+GQMtTxW8h4e3r1yzmczzL5tef/3aGOU/wXJckzei6DjGO6EhW8ymGJvCDkEUUgqYhzvnsMAj4&#10;9OUz28dHqjzj5auXXFxeqHD8OOI6Dt7lJaHrMfQ9ycUFWZoxm83V/emc4dU1QXi2+miWhuXbRNOI&#10;smoQ56y4bBoMObKKJ4R+QBxFzF0PTVNZrrFuWCwXLJdLkjSlynOGAa4uL3FcBzl0xIHPxWSCZZkE&#10;nkNZlQgBuq4hNBjFSDf0SEYFOvY9hn6gbXvaoedpsyEvSqIg4vXLN0gEyeHEcZ9Q5RX75z2/vv8F&#10;7e0rLtcrbn9zQ9M0fPr0kR/+/d+5/3LP9nnD8XTkv/7f/5XZbEJRlAhgs9lQVhVpkuE4KgO+2ypw&#10;gOM6BEWJbdusliuiKGI+W7Bcreg79d7I8ow8z3EcB9EKjqcjF4slQz+QpSkPD/ekScphf1CzwTDk&#10;YrnGPBfaEQJNl+wOe05pgmEZzKZTlsuFysSf53MX6xV3d1/ouhYpJVEUYRkGXV2z2+349OkTx90O&#10;IQRlVZ9BlSFip6Mb5hk25jEJZ4z9iB8E6LqBPAMHxCjoG2Uw69OSLM85nRTE2/ACTw2LkbR9h2PY&#10;LFcLdrsd+/2esZf0jTr4aQjaStGpu/MhsG9a5KAjW3Xh8V2f5WJ5vshahGFI3w+0bYttq4bL8XRS&#10;ZH/TQBcG2ll/3bSqnOCc6TRt1yFbSVW3lGdiiWmadFGEaRhf32AjEtdzFWnobEwQo1APAaGRHhI2&#10;jxt2m2dW0yV5ktIWDVmaIZuWyWSCGCRlmbF73hG5U2ZzH0ad7fMW13UIfB/PVcFmZXPQqaqSw/5A&#10;FIbMZnNVjtCVjnAcJUVeUNZKRXl9fUWeqX/DfrenrhukVMSH37x9h+d7HPdHfvnbLyyXS67WV4qU&#10;ckxxXZfQj5hPl0RhjKGb7HeH84Fcx3V8DF/HsV1MwzqXIZ5pm44kSXl+fub1m9ecxSP4fqgUYEL9&#10;3Nu+o6wrjsmJLM/PxRBlHunOD2ZDj4lCdSAdz/T00+nE3d0XLi+v8DyPpmnRNY2h73l+fiZNE6qq&#10;VCQ899zklxLLNNCFUO8B18EyHTRtwPYiBnRMx6XrWra7LdPpVOkty4qqrLAsm3FUTbTr6xcYAh7v&#10;70HTmcwXaP1A0XW0SrHCv/3wA13fMZ/P0R2LY55xzFP1XtQEoa1IM4Zts3l6YrN5Vsq/c8hCnGnr&#10;30y/4dWr16xWqjQQBAGaEFj6+YN+JtOXQjDKkclkQp5lGLalAhuHPVJKHEdpvaSUSjnvBozjSJpl&#10;iubb94rmUZVsn7eqDKOpS53t2MSTCX4YqCay56JpqvWnCYHQlDbUdVxat1UaWU0ySmXdaIZehXn7&#10;HkMTKn0tRzUs0jXavj+/Phae49HkJU1bMZ/PgZG//uXP/Muf/pnHx3sM45bHL/c83d1zMV8wjWL6&#10;QunVe9NA8zy8IOCUpny5+8g/XMz57t1bppMph8NJqbjnM9pBwjAgpCLIGbqB7di8+/Y3xFHMZDFh&#10;t91yTBK222cOxwNJlqrljesiRknguvzu22+VMSLPcHylqkvzjGOaUuYZXVMznEteAMLz0Q2Tqhk4&#10;JAmGaTBdLgh9n//4H/8T37apOlWY0i2Trsyp2kYNTI9HdrstNzdXlGWJ4zpkecbQ9QyDei0M3WAc&#10;BuqyxPBDdMMgDkLu7+7JsxzPcZWid5C0dc04SHRDLRVl16GpsiJyHBjbHt2C0PPpm5YyzbAMk9Vy&#10;yTcvXjCfzTBNi67vELrGIHvKqqGoK26+eYFhGGTHhH//t3/Dtmz+8X/7J1aXa2h7Ytvn3e1roiAk&#10;a2t+/vgrbV4x9j1+HH8lh1imRZ4lPD0/s17OkWiI0UQOLbpu4dmaCtN3vfqLA74bYhsuy9kFySFl&#10;PlmwXC5YzVd8+/Zbfv+775Fdrz5vTYMmBZNwgmPbTPwZnttQ1yXH0wkNDddyCRwfieCYpPRNTxyE&#10;MEjyNKUpKkLbI/ICFrM51+s1ke/TNe1X45CuacoSYTus/IDH5y/sTyfuN49UXU1ZF/TDiOv6BGHE&#10;ICGIJnTdkU9f7smKEicIqJuO/THhlOSMQjCZzlmtLjAcWxlC2kZp2ZMEzdCxRgspe7IsQ2ekDmua&#10;umYST9Tw4Dw8X19cMJvPsW2bslbPPNt2sC2LU5pSN416n81X9G1L17Vn28rAKKUqAlimKh/VyjIz&#10;tC3DIDENi64dqOoKx/aI4ynTyRxdN8+mGckoBMIw0EyT4/6kLpHTmNlqqZbXuiLSdrJRC8Gzbrwb&#10;JfFiSofkkKUcspT+vAgaRkkQq6VkkqZkTc1o9zhCRxjqmdc2LbXrEvgepmGeW9hLmrLB9zy6tsfU&#10;DbVrGEdM3SDwfJ4enwjjOaYdo40oq8Mg0SWUaU5jm0qlvd1xWs4Zu4GhadGHkb5ueHF1TZIcSQ47&#10;ZN8xn81Yr9bUVc88mrGazZmEMcWgQgFN0yoyuqaGin2vzka2bRNGyiZiWCajEFiuqxS9rTI2lEVJ&#10;FMWEQYimG2Rpijk18d2AruwYmv58DmrY73dsNk9kFYoMP0qubm4Zho5eDjRtS93U6tltWYpyeR7i&#10;a4ZO17ekRUEnOyQSoYPURtqhpW860ionLTPypqDuW3zPV1q0USOvKtr/H/G0bGqqvqWTA3lR0N59&#10;Zp+e0HWdtDzx7t1vKKuKn35+z/GUEE+m6KbF0/0Dzpl0a+g6p92BNE1ZzJTmUNN1FusL4tmUum3Y&#10;Hw8EoacIDoUiL5nmufms66rlPY6EciA5HTgctnR9h9G2gMB1XWzXU/SiUTXE43DKKEaKqqRre4Ik&#10;xXV9JrM537x8RV0IdGEqypxh47sBAo2qrDEMnV224z/+/d857HeYZztS33eYpnEu3Kjiatf05GlF&#10;mTVYhgqU6rogSTJFCJ7OmU4n5HmGlD0jEt/36ZqMpvK4XK+IAg+BpGtrZlNVpBs1Hcu0kFLgeiGj&#10;EORlhRCCyXyOkJKiLPjll18ZpAoC2LZL17bUQpClBU3Vqmeorp0vtBp1WWNaJlXd0rQ9FCX9qCxZ&#10;cgTZj7iWyzSeEgQ+rusQxxG+o5Z2pmZQFSW2pZZp68UFcThRpNRhIC1yiqbG6V2GvsPUNQJHEanq&#10;pkIOPb7vgmXxtHkiK3IVCAsDFawRygQlTI0gVpRty1RFOVP2WK6N5TiYo8D1AsqmIstTvEnMq9tb&#10;Xt7eYJsmspX4vsPJ1Om6lrptGEZJNwx0fcn26UQcRYq4UFVcLOdkScJ+uyUMA9ZXS16+usEyDObL&#10;CYYpVCHVHBgHQV5mKgSmC2azGW4UghCckhQv8NDPeurnzZbQi7Ati6xTIVDbclmvl+iaoZYKaUmb&#10;FziBz+vbS5KDhWZCP1aUXYppjmALyrHl1JUU9Oybkm2ZcWwqxt4lNHSkrlOUJYMQaolomeiGwWK5&#10;4O27N+RFyW6342nyRHY4MtQNJuAYBoHtEDgOtqYjBolsWxzTYhJHanA6qrD1Zr+j7FvypkB3TKIw&#10;UmFYBH3f8/T4RFs3GEJHaiBRYQBxJvhe3lzjBwHD2HHKUqSmytd9UyryaNvRlj1B5DGiFry6bTA0&#10;kiIrcAyXMlOkH11XhYWhGdF0E9v2FHVkfcmL2xd0bY9jn2ia9lzoddRKU9Npmoa6qbEcG9fzVJjF&#10;c9AMg3bosHyHQEyYzGcqGCXBMx1k3SA6id4O6K3ktE/ID0fKsuGU5uyft1yvrzC8AH8+QzoOSd9S&#10;DRLtHJbXB4ljRiAErusTuhZ+EFFWNZvNIz/9+jPH4khR1nTDSOi4+PEE1w8JTBNH05iGUx7unznu&#10;TqzmK+JQFcPlAGLUmE3n3N0/4BomfhzhxxGjprG4uODFy5dc3d5S5CVP2yN13VI3HcMw4jguTdNj&#10;ew5v373j88cPfP7wK13bEPgeq9Wcy4sly/kEz7FoyxKBpK4KjqcDZV1QVQWbwzOXN9f02kgpOjxz&#10;5JSceH//gQ/Pd9zdPRGeAjQBx8OepipZrVcEgY/j2viui2WaOLayZfayp2lrisqg7RRNpm5q0iwl&#10;zVLqtqZsarKyoOoa/KE9a5grqraiPlusrLrErAzqSt3XNCHYH3Yk6YnXb16SpRmPm0defvMSy7Jw&#10;HR/PsanKkiRLznbClrQuORwOGJaFLnRsy+D6as1yMqc4nog8j2U84WqxYPfxIxYCz7Kpi5I0TTA0&#10;RZ8M4ohadny4u+fu+ZmsrtgnCdFizpgkfH56UNaJ6UTRCDuf7vzzWKxXTJZzPt594fs//j2L9QrL&#10;dfj1l18px5EoCGm6li+fvvDw8EA/SIRj4E1j7p43fP/99/Qj7LOUb158gyY0PtzdI2wL33TRbIvJ&#10;YoFr2+RFgW2a3H/5zPb5mUF2RGGA73nkZUUvR0ahoRsWZdUhjwUjgrqRlGXPdpdQ1n/j7v6B/SGj&#10;HnouL6f4wZRosqDtoKo61pc3oJns9if2+x37w0kFTob/4LjZ8PLqivV6zdPjJ07JkaZrMXSouwbd&#10;1HECDy8KWK8ueP/hA1mVYToOsiyo+4ZRk+xPe2Q0I44iLMtEs0y1FBIjRatshX/+6Seqplakr6tL&#10;otmEomvIm4oyObBLDmi6zmQxwwsDRci3DPK65JinXF5fYdoWbdeSnVKGrif0A/KsIDVPWLYyWRqG&#10;jpTKUOn5HsmZvuK7FgIVngh8H8s0yLMUgOPhoKifaUqaZRwOR2zTxjVtTDTquqUqG8zzDCNLC4ZO&#10;IjQNKQW6ZhJ4EXXdIXSdvm9IjhmWZhOvY6JgQhQow9g0jLm9vKFKS5LHE1qfIzqBJWxkM2IEFqZp&#10;UKQlp0NK1w4c9ydub17ieRFC1xn1ZzTTYb6+QrNcTmVF0A7cP27oesn1zQuCKGYUingjNMHavPha&#10;pqnKkr7rESPEcYwfeFxcrJjN5vRdT5FlCAQMPbJrGZoGS9Mpq5omy9CExmCYDFWJ1jaYw0BaJJyE&#10;IN3vqZueth2YzhZcX9/SNC3pKaFvOwxNBXGapuNwTEiSnOl0QSUHnu/uEeOAQDKfzEH2pEWtXs9h&#10;4HBKqeoW23bopaJJpkWO7bu0uwNVo8jFumWgmyYDI4fkxG6/w9I01qslmmmw2W3RNY2b2xfM1pcE&#10;kwmDhHg6QdN1iqpke9ijGTpN2zJKidQ1rEB9r307/Y7nzRO73Q7TdxGWydNhS6+NuHFA2hT8z7/+&#10;wDiOGLrObL1E6oLd8cDnh3sm8xmTxRyhC8q65ul5Q930pHnGfDrj23ffMp7fl+Mw0FY1umHQdz1p&#10;mVM3NfrPBqc84/rqCtu2edofqJqatKzJm1YFFTSdU1GyT1PqrkczTUzHw3Rdmn7g4XnLL58+89ef&#10;fuJiPuH9Lx9omoIXt9fMF1PevXvD97//nnEcaLsW0zbPlgKJaer0Q0dZVVR1xeX1BaZtgSao2wZZ&#10;gOO5OJ6P6wekXYVpKmNkXpRstr9wPKV4fsByecHukGFaEEdzyqomjkd830NoBrplYDsOXTew3e55&#10;fNzw8sUNSZKRpDmO4/H2zTsmkynH45EsL2jqWn2vpAlFkaPrFkVZUFUKgKFrKvgv5cDd3R1//Id/&#10;5PLqkngyoWm782IT2rYnTTOyJGU2m1HVNVlRoOk6luOgGyah7WDaNq0cGMaR6WLBqzdvKOoaP4qY&#10;X6xohxFZNxi2zfY8e7NskzCc8vjwwMf7LyR5xiE5MpvO0DRFl10sFrhRzNMpo2gaRscFOaoZ8DCo&#10;ElAY4IfKQDhqI3XfYrQVVd8hqox9kRL5NwyaRi0khzLDHDWEaXI4nNg/bjgcjry4uaHKc06GidB1&#10;wukEP/D47g/fs737QpWdeNg987dPH1m/fMk/NTWlHKm7jqIsyLKMbhhwPQ/P94knMb7vq/uSVOAM&#10;TReYIypM1AtkD0gULcyyMDX1HtMMVb4QukYvBzTNxAl9yromPxf5MHQs22ToBRajKg4KRVgUmqb+&#10;35qmqH5Zymq9Qjd10jzjcfNE30m6pkPXdDyhMQo1NxwHidQkulDE6REwDIOuUOZyUyo7RycHHjYb&#10;/vVf/xVHszhlKX/67/+NF29ec3F9iecHXF9dY1k2zjTgw8ePPP/yN/wwZLFaYbkuaBrdIFWJRtO4&#10;vlyTpSm6YRL7PrHv09cN4zAwjSNuV/8LgWNz//kTTVFydX2F5VjIvEETalkZev5XErNxJucNZXs2&#10;4Y1IIZCMjLqO6bqYvkfbNwjbZDRNTNchKwpG06TXoJIdedNA06hll2GQ9y2dJvj09Eg9SqJJrOaP&#10;Xassfm0Nlo4dBdiRr4ritgNSImybrutohkHZRM6lFttSdt5BgG4rC0c99CRFTuB6inDnOOi2CZaJ&#10;a+p4cYgPCENZ043/pFSPI41UM2TL8xQdvB/QTGXRcASc8gzJiG5aCMdmf39H0zQ4Vy6GY+MGClg1&#10;Xy5ZXK5xgoDD+5/ZH09omsb980YttC8yrMBnd3+iTU5cvrglms+YTmeYjk0koK8rpsslMHLKUvI8&#10;w5/EWG1DXlfYvnte5Dtomyf6YeDy8hLH89B0Hdv3MHQdoQkMx8JyHUVKRuKGAavrSxazGZqmCuiG&#10;bSMsg932GQDz6orV1RVjP2AYJn/78IFTktLWNW4YqFCv79HVKkg9GhpZVanlqq6sQG3T4McR//hf&#10;/gt+HDOc53ejrtG3Dc+bDUIIkiQlSVOiSczqYsViuSTNMq6urrAcm81mQ1VX+EGAYZoKmmUYqpSo&#10;awrkUJaqwAoqgGhZeF6A66lFf9nU5FVOWeU0XY0fhayjFW7gktenc1BRYNoW0SRiECON7Mmrknbo&#10;SMuc7XGPW7eMuqbuDX0DhmC1vGDUFUHfth10XcPU1UL/6fGJ/enAICRlWzGIkUGM3D8/EPoRumNy&#10;8+oFaZrSdxWjbLFMndCPcLwAL/AwbZPdYccxram7nqXnAAP7wzN121G3pQqazSZc3lzSyY77zYas&#10;yEgOWyxLQzM0iqbD9iPC2ZQkP9KNOlVWITEQhgYCoukC2wto+p7d4UBdN0R+QFvWTIIQDB0Mnbv7&#10;O7q6ZhrG6Agsy2Q6n1HW1fl9JkjzjKftjrJpCeKJehYXBZZlo2k6y9WKN2/e0LYNQmjE8ZS6qSiL&#10;QllhigzHNpnEIQJBmSk7UNO1GKOBlA226dJ2HbppMF8siOKYqiooiozlaoXje3TbHf0wwKggbrbr&#10;EqBs26MhMW2bY5IgdB0v8NAMVUJzXTXPy/Mcf+IS+P5XSJ4wdNAEQtewXYd4NqOTA/JMdf9P4rnv&#10;++i6cmi7joVtmNRVwfMxoa5qXt1+w+rmhsgPOO729F1LXVYk+/wMdMv57bffEfgBf/nhL4SBDyi6&#10;tuHYaJZBz8jFes3j4wN3n7+osD2jMnCr6TRlmbPb7nFth9lsjjZqRFGE77nYtknXmjRNQ9u2jLLH&#10;8WPqGlWyqkuKoqLrJPePqshrGybHJMHSTcamRRt6EBZCN3jebkkOO7pR3eee3r9nfzrx6t13xGFE&#10;XtfMLy6wPA83VXvyomnogd3xiO/7TAJfGS0GiW07ClYoFeG9rGps1wNN5/0vv/CHP/6RaDpltlrx&#10;tNuS1xW3V9eqbCk09tstSZGx2W0J+5ZDcgTHpu+UIfrh6QmE4M27d6ro3TR4tkmRZwihAE9tUyPl&#10;qCAFhg6jYBJFVLMZw9AjdBUmRo7UZaksO2WpbHnLFbphYFomsR8yjiNlUZIWOYckIclzuq5T5xnb&#10;xnZdjDPEchxG5JmqLTQNMYqzUWBEFyrQPY4qfC+Epr7zTJt66ECAjoZEQ/aSdqjp+h7ZDV9p9nIY&#10;CXyfOJogpcQ0TPU8k5Ljfs9m86TAlZpgGk2QcsDUDRhBDiOa0HDc/zSidmyeNjxvNqT7HWWWUWUZ&#10;F9MZoeNSpzmybWnqGsu0aJv2HCgzyLKc7mw1KYsCKQWWZRP4AX03sNupgGMYRNiGIuUaurIT6JqG&#10;BvRdr2ZKmjKfjaPKpGiahus4SCVKYxxHAi+gKmvaRs1ODU0yDqN6vXUT3wuwTFvtwuMI27LxPAfL&#10;Ns/nBpPpZEocRSSnhLZpaIoKXdeJg5i67dGFztD1NHWNZFRlYTGqe604GzgsFw2BIfSvRQbf9Qg9&#10;F9dx0IWgrdUO3XNUPidLUxgVKG2UA7vnLQ8P9yznCxW69XyGfuDh4YFuGPhjENKez4RVUdL3HWVW&#10;8Hj3QJakJMcE07RoypqmbojjCbUsCP2A2XRGmaUgwdA0xl7NYnVN/dvaulEBxBGQihqsGkCqgGFo&#10;uqIzg/pv44gYwdANNA1VkO5hFC2WoTIUhq5T1Q2aYeLaNr0cebp/4s//8QOOaXN7dcO3b3/DoEFg&#10;GUTLOc/pibrvaNpGhcAQat/qeQxAdrYjNuO5HAcYrosO1FVF1feMQA8kVUUvBNFizl//8ldGw8AJ&#10;Q8TZRFPLgaJrqYeBRko0w2S+WBJPZvz800+4ns96ucQQgmEYaJtGWfpMiZAmvdAo6oqyLMlOCWWe&#10;q/yVbRP7AV4YKMvCf5pjupZ66OmlpBs6lRvKMkzbRtd0yrLgebPhy+fPVFnBq5evWNze4Hou2VH9&#10;HOq6YblasVyt+I+h/2pEM02L5XLFen2F4H/w/PSMGAXTyYwszUmzlDzL0DWd9cWaLMt53jwzn83R&#10;dZ3AD1V5dz6n6zqqsmb3vOXxyz0XyxXhxTXfrK/RDYOsKvntb77j1Tcv0VHvF0PT0XQDXdOp60ZZ&#10;ZoaB7W6LYRi8ffuWYZCkp5S6rrFtmyiKaLuOuqlYr1+AHPjLn3/gm9sbVsuFCivPJpxOB97//LPK&#10;mQkIApe6rvhyd8fmec8gBy41HQR4rksYhdiWRVlVWKZPXVUc9nvSU0LbtJiGwS7bs9tu1blYU59V&#10;XSg4kWmY6CNYukFf5fiOx9AqyK+QI01Vk50SXNfBNg1G2ZMlR4o85/abW77//e/4ze++ww8DZqsl&#10;tmbQakJlgsaerm/J8pS2V+CX1XrFzc0Vi8WMIPAYx4GurbFMHctQ5bquaymKgiLLsEzrbG3q0QKf&#10;vCrQdI03b9+QlQV/+m//L4fTgVF7Q5kXfPn0icNuj3Oms9umxXw648X1DZPJuUC7eSbPCzzPZbvd&#10;Eccxq9UK2Us0odOUDfd3D8hRslwsYT0i+5HbyyuuLtbs9jt2+x2nw4nf/93vaZsGQ9fJixxDMwgs&#10;BYu0LOurnel4OipjtmkwX87pRsnT4wO73RZNwPpiReB5eK6rnjWahqUbrBcL/uEPf2Dz9MTT3SNN&#10;UZIeTkSOi20YRL7PYjrF0tUdI/BD1usrQMeywLY8EBp9N/D4+ECW5nRNQ+j5/P0f/sBkPmU2n3FK&#10;E6q+JS9T+rZie9hjmDrRdIIbBDiezy5X+ZWiqjkmCXIEx3Upz7bVq9mSMI6Jp1MMy6Ltam5vX1Dk&#10;CUWR8dPffsa2bRgF909PXF9d048STQ58vr9HN21ubm/RLRM/ChmFxuGUkJY5T7stfhwgNAX97kd1&#10;BrZcBz8MuLy8Yr2+5OL6ig8fPqqdyH6P6bn405hv3r2m02A6m9L2LdPlgngxI57P+MZQhrQPnz/y&#10;8PQLtqHxzfUVSZaRpScsQ6cqCh6eNwg5YlmqMFTXPbIaqEqL2XymijhxTJaVSKGxXi6YTyf0Evq2&#10;AUPD9j0ub29oi4ZODrz97lvSY4IwDE7JkflsRp5mnNIEy3WYzGeEcURa5HR9hx/4aLogSROen59Z&#10;zGZnU47DdBYzjD0fPn3g090dj5snqrqhqBpOpxN5nhP4gSpwjpBmmYIuDhKEoCoqtXyVI3EY0TQ1&#10;RZHRtDWTWYxtOwR+gGdZeG6urAZ5yfGYcNyf+M3r17x5/Zoois77fhvHUd/tju3QDgXb7ZamqTkc&#10;9pi6zmQSE/g+RZ5jmsq08/hwx2G/Zeg7Li9X3DclZZnT1BW2bbBer/jm9gUasN3tCKOAcBIy1R0c&#10;z+fieo0TR1iey4s3L0makn2eEgYef/3LX8irjLIpuH9s+PTpFz5+/pX1xZzv//BbFvM5P/34M1LA&#10;3cMDYRxw8+KayWJOOzTcPX7h6emB6xdrNFOjqAsOyQHbs2lHG893eN4+KThM11HVFW3XMpsvMR2T&#10;1cWK5WLJdD4nimMkgvsHlfP70z//M5/vvvD3//i/8urNa9qmxXNd5tMZkyimDTxMTSdwPF6+esnl&#10;+vKr4bWoKkY5UOQF4zgym8343W+/5+JizWQyY7/fE8cT4jgmiCI1DxIaWZax3x94fHggdBxmiznr&#10;9SWmaag7TlFyylLSs4Wz6VpMyyLNc/76/icF+NTUeTbN0q+gHCFUsK+sSgY5cP/4QNAEJEmKYZlM&#10;ZzO8QM3w+mH4OnMTQjDKXpUqDQPLtlS5tGvRhCpLVkVJlhd0fcc4wiSecHV1jWXYGJpJXRyxhDKZ&#10;2YbF73/7WzzXIz9lVFmBPgr0EUyhIYaBse+wTBMt8LAdhygMMC0LPwjVOds0GYaBay9AG3q6ssDW&#10;NWLPYx5FhJ5D19RIE6IoYhqGCKHsG03dqO+ApsU0dLRRMJgmoy5wAx/d1sEUCClxTBMjCDl1PWKQ&#10;2EJjOZnhO8pQYXgBumlQVhX3v37ENyw8w6LRDebxBMtR2XHN0BjHgfViQWjZmMOArsEw9DCq7Kim&#10;6yqb33cITe2T3NCnqhpaKWmbhufdjmGQ+F6AbdkcDykff/3I/ecH4jNI8mJ5QeRHTMIJr795BQK6&#10;pqWpGp4fN+RFRls1JIcTr9+9pMxL3v/0Ez/++BOHU0I8mbBaXVCUJT/88BPfffsty+WCJM1Yri64&#10;ub1lPH8P11Wt3g9ypK4UDFUIga7ruI77tcguB0maJGRZQm4HvwAAIABJREFUhmkYLOYLLtdr5tMF&#10;Xd+jmQpUo4mRU3oiLzMMW+1VVeZK4jo2q+WCy8s1f/7hB8qyUAKFYcB0XB62X/jv//IvHPZ74iji&#10;abMBoSybZVnSdh1xPGG1vmIymxE4IbQjlmGpO8c4IruepqjI04Zh7DCk+rNNXdE1DYbreyDgeDoq&#10;otsov1L6RzmcD9Ilpm2edW8NVVth2iaGphN5Ae3Q07cddd0QTyKmkxkgqKua0+mo2nJ1zXgOExZl&#10;iWmaeL4Hhk3X92oR2XXouo5lqVZfURRoUlda0bNKUDcMhACJpOkaDM9QBLMogBHqQpE1TM0AoCsb&#10;bNMi8gNs0yY5nHj/43t0odN3PYHjcnN5xe55S3rKyJOaR+OBImkwDZvDdq9oCoHPYr5gGAaaujm3&#10;5QdWqyW+5yv6RVXx6y+/kiYpQRCog7lr49g2YRBQFiXHw5G7L19UOUE3mExCFssFvh+w3+9p6oYy&#10;L5HDSFO3DJ2kGhuCRYium/SdxHMDDM1EP78mru2ocL2hgk91WXH35Y6mqem6nrIsEZpG2zTstjtW&#10;FxfYlqOCiVI9GA+HgyIDFgWMI5fXV2i6Ttu2dG37tUWp6cCoBiKB76vmqYqwI6XEchxVltg+07Yt&#10;lm1hnxcVWZYyn88Ig0AtOeoaQ9NwXRfG7hwcNfGjSCmuRmVomEaxCtofTmpp3g9fH+gCjcmZChu/&#10;jOjrmjLLsHyf6XpNn2XYvo8T+GRVxXb7jHE+FOi2Red2FE1DlmVsDwf2yYnJZEI3jmRlyfXlNcvF&#10;ksurS169esV0OmUcwbZVK1EHHMdhGAZ0oWEZJvt8h6ZrXF5eEs9n7PfKXHJ5eYkmNDXcMRQtoh96&#10;qromz3OSJFEkYs+DEY7HA5ZpsVwu6eoGz/XQNR3bsumR6hLdqiC5Ki0JpdAcUX83TcPQhRq0yAHG&#10;Ecs0GMV5aDFKTF2nbltGYWDq6sEGipRhWha2kIgzucx1XTzXwbZsxKgGBHVRMn0VqwfU4ajKOYap&#10;dEe6Drq6aFu2heM4jFJi6AaWpi6KXdsytL0qHGg6jqMWbq/fvMGxbTp6LMfh4emRJEsRus7T0xPv&#10;3//MH/7wezzHRXq9Ur9NJoRBgOE4SDHy4aywjMKAeD5VmrgRpFTD37ZtGaQKy3eyxwlCwkmMH8cs&#10;p1OkHPnzjz9ydXWJebaQlLWiHj09PqIbiuDQdh0fPn5ktVjy4vYWgWA+nX1V7H4lhwhJ13ZURcXH&#10;X3/F8zwsy6GrG5qywrBDVQ7oJYapCBR1VaMJoRRmZ5JHP6hwved5vHr5ijiKMSwD7dwAT7KUrK6Q&#10;GkSTmKEfqPKSX375hb7puFhe4NoOkR/Q5RWX8yWr1YptdiDNMo77A23f4rouhjDI0xzESF4W3D+0&#10;XK2WRK6Pa1noxojUVejfNC10zYJxVIOIokV2I47p8rtv/47pbIJ2HpjOJjMMoSuLQ17Rdg1DO+A5&#10;LkJAVma0bcP2ecMPP/yZ6XxOGE3YbraMaCRpRl4U9F3PcX/AEDrr1YqbqxvWFxeEvo9lmOfvMEHX&#10;qmC/HCRlUeB4HovViv3+yJeHO3785We6scN0TDzXoSwrUitn95cf6bueump4ft5xPCW4YUgjJaPQ&#10;0DRl6jEME6Fp6rNc5TRtg23bZ6uE+qyOSAzDwNIVEa/rexxHtY+LJMVxHFarC9WkTVXT/Mcff0SC&#10;amE/KeqLbdlMI1VEq4pSabYNg67rSNP0TAlSz6WmaTBNC9O0cByX4+5IV7VcLi+JoxlhEOPYHnLo&#10;6YYBIdSivut7hnHklOfM+w7b9xC2aisXQ0Na5himQa/BMUvppCSIYp6Pez4+3LHZ78DUEZpGWdfE&#10;syl9P7BL97SjpC8rPN1iMvOZTmbUdaXOBK6rvkvLkuPhoJ5tKFKdZVqMUtLUDWKEwPdJTgmWHaDr&#10;qgEu5AjDyCSKGDoVxJ9OZ+THA0VW4Jo2vuUyj6aMQ88yjvFMg66pOIQ+y9UFcRhhmxaxH7KYz9Et&#10;i8MxVUreoVckJQH9qJ5ZnufRnwMbvZTYjv2VjJkc1Nmn7ToGKem6HttRdo++7zENk9CPyEVGJ1ps&#10;oSwXaVPSNg3r2zlJWfLh7gurqzXpoUBkOYbnIDSNEUHb9uRVRTcMX1WTsld0sWEYMEwD23URukZa&#10;5JRlwfFwYPP0RFYUmLaN43m0/YBjq6Z8J0d2x4Tn7TNPmw1pmp6prIqim+QZuq7jhQ6744EkScnL&#10;EoQGQjDIgWEY8KIIw9AxNAMYqaqS3XaHdybo/Oa7bwnjSIWse0Vxk6MkCANcT9FzwyCkaztM08LQ&#10;NeI4pCxz8ixV34e2DUJTi7B+IAhCoskUITSKKleDtOREHE0YhTI+LBdLXr99izlG7PY72r7Dtlx8&#10;P6BtOu6+3GOY8Hja8Ovf/oamKV33f54ju6ah1gpVnNSFCiiPHUMvcQOPaeSpUGV2wPN8Li+vME2d&#10;5+cnmqZUZ7OmwTI0osAnjkNFYjJ1NNPm6vpSafWant3ugGHY3L54QdcN/Pzze8oqp6gqYs8nCEIM&#10;w2Q+W/Di9gWuZZOdToyDZLfZIkZFzHJMm+l8qooWRcXQDfSdIrP3KAVhVTXUVcPYSyZhTFNWTKII&#10;JJiagRhRatuLNaEXcP/wyF9//BHxrWASTRCGrogqfUcQR2w2T2hCwzYdTE2o50zb0nctclQE+7Zr&#10;2R8O6LrGcj5jt91yOh7V7/E9ZpMpni8RUiKkgTHA1J0STydIWxBEAa3syMqA+WLKzeUa2zQ4HfZo&#10;qIGvRNLL/kwPVlTYpm5puxLXV69PVRYIIdjvdyTJickkYrIIiecRpq4h9IGBFj9ysGtJWVRUVcn+&#10;sCdJEqazKXrgktUlpzThj7e3aAKeHtVQL/AC+qajrVt8x0cOEiEGRUoyBKYumSxiLuKYi3nM1NFo&#10;zAHbhnYsMEyH0dXYVQm5qOllx0N2ohAjnWmwL3L004kwjGi7Hk/T1RlajNzc3vDdd79lsVySFzmb&#10;540qAg498yAEAiLHRe8l1Skl2x/oipKb9aU641oWfhjwlx//StWq5+A2OSAMgeUYaJbOcDbEpEnK&#10;9umZoe2xHRdNjrSDOt+LUeD5PkEUouk6p+ORY3Ki7Tssx0Y2BaNQQZVRcDYemTimgyks0kNOU7fU&#10;ZaOWt/2AHBRBompaZSh6NefV7UsMyyGKJooa4zh8/vyFPCuJoyme4xIEIbquFnH90IMm1MDINqna&#10;RtFpDQOpCbp+IEkzmqqmrxuyw56+qjFaCU1PXzUk+4QsyxG6AYZJIyUOYAUhrSYo5EAzSmI/4HB3&#10;x1g33FxN1N3BMPGCEF03eE4PfPzy5f8j6r2aI8nS7NrlWntoBAJAysqSLabZM8ZLXrNr/PfkzPT0&#10;VDfZXZVZIgU0QrnW4tyHE518gMGQDwlEhLufT+y9Nj/8/DOGpuAELm1bgqrjT6Y4fsDUddFGQX1K&#10;tyjzklcvXyNUhb6VtBrHkcaT+XyJ6/sohoFi6qimyfJsjecHoGrkVcV2L2ubqqoRAkzTRlEKXM8l&#10;nMhUScexcU1Dmq/CgBfPr/A9F8RA29QYqmAce9I0JkmOHKM9UZFg5i69CspQcuhykjTlLt7ymB1Q&#10;dJW6rUnShNVyydnZCj/wefXmNZ7v4yDwPB/XcWVi6ghd25EkiRQTtg2B73M47MkbScv6dP2RoirI&#10;ioyukbOGgQHHcyQJxjQwLRNFU+Tit+s/C7wVVcFxbGzbYhh71mdrJn6AZzswjPz9b39j+7hF1RQU&#10;Vc4h2qHFMV0sw0QTKovZDM+2aZuaLIrJJhG9HzA2LUrXQz9QFTkKMJ/PSLOE3rJ4ykr+9c/fE+cp&#10;0+WSKEsZNBhUhYfdltdffMFsPudp+0Tgz/CnU7q2kuTsThKifnj3I+uzNYxw83CP6FqWM0nqfHh6&#10;4N3PP7Fcn+EGPlbos72P4DTLMDwH3bXpmg50jaypGXqBFwTMVkuqLKMbB1zDYRgFTdthWpLeaLsO&#10;y9WKLC+Ii4xRU4mTFJFIQ+h+lxAnBWU9UtaPHI5HqrJjNDTCcIFpebStoK572g48f8ZzywdV48cf&#10;fyA6HoiTlO39PWfTqVwKlQV5nhHFEcPQo+s6TddiG6405DkWT/GWvJTk29lqyaCqPO52HI4VRVXw&#10;5ouveXZ1CQhMUycrC9IkZh8d+HBzzd32iTTP8MMAv50z5lLw9nTcczge0GyDWTDDCwLQVHoxoowd&#10;zdghVPB9D0PXyJKM/W5HXZQ0gUw6ZBSYls797a1MBihLyiLHcxx0TSXPUtp6Lsm5ozz/6rI8CXEz&#10;mrYlDEOGriM/PZtEN9IMFbYm53O+G6CrGoHrkSYZhmYSTmRSZzcM6IaLRiLJmmNHFuc4hoNxYTDx&#10;pwReyNSfMp/MCZ0QV9icTVe4wiYMQlaTFY5tU2c1eddRppIGN3Yjlm7i+xMcz6OqG7pBoOgGwWSK&#10;ZtrolkPb9bRdT9P2n1PiJtMAz3WJkyPKMEiqYjvgmCar+QzbNDAU5dSfgq1rJHlOlaaEQYguBKYQ&#10;0LQMRU0RJRRxjGNauJMZL9cbmsmMzfk5825CWVTs9keadqAoG7qiJrR9Sa4fQXQDdVWjoXK1ueLi&#10;8gpTN4mPCU1TcDzG6KqCrsraqG9rjkmGqUvK3dNWzsLatmUS+Di2haYoOJ6DoqifFziGYaHpcuaW&#10;JAlJkjINfXTTxPFk8krTNAhF4Wx9hj+ZMoyCwA9I05Sb2xsO0ZFgElIWBW3X4U9DacLXDV6/foUb&#10;+nSM6LbFzdM9AwJ3GvDSfk3WlPz7n/6E47lcXF4ydSzypmL7tOX99UdWm3NmizlN3xNnCR8+fuDh&#10;5gk38Fidr3n96jW2bVPkObunLT/+8AMXq3O6ruPd27fUqsa7X99T1g26JqEu99GBpuvohcC0HfKy&#10;REsShKZy9/hE2/d4QSB7q2Hgw8dP3N/d8+6nn7m+ucU0FMqm4my14vWXb0jjI7P5jLOzJXd3twgE&#10;YRieIs4bfN8mimOyPJWDdlPHtE0MQ6Pu5Jnv+j7r83NevnrNtFhwdfmM65sb7u8e+OHHnyXteXqG&#10;YVg0zQFDt5hOZrx//5Gm7nn54gVZlpFlGfog2G13VGWNYZi8eP6KMAhl3+f7TCdTxmHkw68fTjMB&#10;CR067HdkWUZdt5LuGUfomsbQ96RxTF1V9G3L+XrD5eUlvhdQVZXsuTw5cx5Hwf39A6Zpomk6iiKB&#10;AcBnAWYvBEWekWU5WVFgex5eELBYrTjbnHP94ZahKNEti2G3oyhywkmIYmj87d2PPDw+YpgmTdvK&#10;maOu4Xg+muuRFCWP+1jWFSeyY1vJZIaxH1jM5pxvzrENDTdwsVMbJ/ToqpKsKfj0eEPnmfjhhL4f&#10;2ccRE9sHRSFNZFqaoWr4rsd1VVOXFcpijmnZeNMpf/yXf+btX76X9Xma8HTYcXN/x8PTI1nXyxrt&#10;lMoaniihum5inUirJ3f6CVQkGE4iuWEc6ceBYejRTAPV0KWhDCm++8dychikkaXvOraHHVXToFsm&#10;vRgYge6Ubuy4LkEQUBYl93d3bBZLCEM+ffiIOrY8e/6Mpmuom1Y+L5se13FxbJnGZpomQlHpR2m2&#10;0E0T3TQZTnOnrCpJ05RhHKUQHLi+u5MworQkb2p++vgBb7ngmz/8E3/4L3/k8uKScRh5++FnjklC&#10;nCRcuS5T30fVdQYh8IMA17awdJ3NxQVd3XI8RuTHmLFumboevu0wcz1W0ymuaRI9PqIrCtPAJ3AC&#10;ovZAVZYn6vNpNquDqqlomobQBvpRfimazimMGd2xUXQdwYDQNYquQVMEj4cDiqHTDgN320f20ZH+&#10;czKszsNhR9m33GwfpClDjDRNQ9d18vMaRizLRLUdDM9DN3p0XaNrWknpBGm2UCRJfhAdQlPhJO4f&#10;FFA0nVGBqms/vw7dsijbBn0cUBRFki4tKVbmNJMeFSmUkHM4hW4cQCjyOkNgGDLZZQCysiDJM7zQ&#10;pWekG6WJabqQ8Irjhw+szs959uoVnuvRC0Fa5ISTKajK51rF81zQNcq8wZ9OcAIfbxJIunff0TQ1&#10;7ThI0+thz+P9PRcXF1LM7zrYtkxHsB0Hu/DRdY3V+ZpBCNq2kYldp/2QaRrYQy+FJuPA4myFYZl0&#10;YmRsemlQZMTxXIqbirZpeHZ5KYUMfsDQdrz74UfiRcxquWQE4lM6TVaVLD0X07DoygJGBcNQqBoJ&#10;O7Edl3/64x9Jkpim7xCqimFbPD088O6nn1ifnVGWJf3Qc35+jh8EUlQxn7M8kwbwu/s70jzjfHPO&#10;fL6QQrK+p+k6LFWlHwaSVAoDfV8C5/yph6oaCEXOVLOyPAGjGlRdYTYJ0Q2I44gRQVmVmJbJs8Uz&#10;NhcbdMugHVuEpmB7LgOC7WGHYRR0Y89kMcN2bEzTYL1Z04098/kMz3NJ0wRFU2jalvvtI72Q99F2&#10;vyMtctAUBApFU+HZLm+++pL4cGAfHeiakqvLc6aLmUx1rkt2xz2HOGK6PMfHQDN10uzAdncHio7t&#10;mIxDj2YoBBOfm/sb0izFNnUMVeDYBoqhkoqB6XqNpxkI1SAraoqyRLc8tFPKyGwxxbItDNvC7l1G&#10;RZGpIePIIY6pspwokc90Szc4X6+J90c0FC4uLqiPB/ph4OHpiWMUyRRJ02TzKE1Bum6QpCm6bXFx&#10;eUUYhlxff0RVBKZtfYYV2aZJ1zcsVwvmy4VMH+9Hdk97xKhwTA54bsB6tZH781GgKLKPVBSFUUAQ&#10;hnLm1nbEqRTsB9MJX379Nbf3MftjxGy1wrRsbrf3rDfnKIYgSmJ818NzXZJCCmKnyxBd08mrFNuy&#10;0ByLqpX7S6EqXD1/djL8adRdK41MqvoZhGdbFovZDA04bHdEhwOqoqCpCoamYRk6RZYS7yOqqqJK&#10;WyzTYrNec3F+jud4pBcRs8mEMAgZmgHLcUiKjKoq8c4c+qbluD8wDgPOac47m04RgzgJNyqSY0Qc&#10;RVysL/Ach6osaKqaqqqJjxLMg4D0WGKYGp7nsN1vybIc2/Wpa6kjMP1Q0iOTnKnnM/MkUdlxTB4f&#10;7nh8vGV7POBNApIk4WG7xVusaDUdzbB5NZ9iOQ6BqnL/9MT2sKcdenbHI2mRk6fSxG1aFq7nSeJl&#10;2zIKgW6a3N7dyfSYx0e+++1v0XQD23WZnFIiRk3lkCXYuqwTXr75gqyuiNKE//PjDzx79UrS0w2D&#10;PM/phgGQsEhFVXFtKc5FSChd33ZYlonreuiKxjCOzCczmqri4fGBbujQVBmDkScpRVkQxzFZkqCp&#10;qiT96waO40gIVFWRZblM6a5rRlXBNE2ZAmpZKIPclfa9hCXK9AUFRhhO+hBTl+KlERXTsE68tZPh&#10;4tT3jEKgAEWecYyOoCjSTGQ5TPyQvpfpGVebC/KiII4SadhWVZpG7keFEAhVwTZMNE3+e992qCiY&#10;mtw5a6o8LyVkbWToe8qiII1jTBQ6sySPYsampWsaLN3k6fGJYDIhmE64vr9DMXRs12W73zEOCnEU&#10;c/VMgiiqokQ3TBRFgpCEkCkUCKRh8JQmoSjK54SLvh8A2Rsq2v/Vs7Rdh6oo2KaFEk7QdIO27VCV&#10;lH6Q5hVhgRgFYRCymC9oT1DL+WyGosDFxQWObdO1LYenHWmSYFkykeLFixf0vUATUhxWlyWKpoKm&#10;Sg1NN2Ab1qneVdAVmbDVN61My0DFNAw0RWXo5PvIKAgcl7bv2T1tQShsNhvaupUC97t7Xjx/jq6p&#10;VGXFT2/fkmU5682Gi/MNI2AYlkyJSRKyNOOv3/+FxQnSioDN+QZDN/E8j8LOsU0bRYDruFimyWCY&#10;DP2AaZiYp9lV1zTS/KNqMm9ESKMQn69XgRgGhq5HnACV/7gfRjFK4COcjE0mhm4wDgLN1DFtm0FV&#10;yMqaJE74+P4jV5dXfPvNt0zDCZ0YqRhwA5dR13iKDhyiiL4f2O22fPz0kaZrMR0b3bKo+o44L1B1&#10;uRMzdF0mzfQ9ZVGiGzqugF0U0QwDi/U5u//5v0DXefPtt+RNLc0jikrZdnQCmTgxDLiej+N6xElK&#10;3w3kRc7YDxRFwTAMmLpM+Wj6AVUocv/TNDR1Td/16IpMFgrCkDAM0U7k6l6MjKNMgWy7jqaVRmhF&#10;KLRCIDSV4+HI/d0dD3f3ZFHCNJxw9i9/xPU8nr94jmgbVuszXn/xBb/9+hv+7X/9T+IkJT7NOoyT&#10;1sVzPaqy5unhkTyVEILlXPbheVZwe3OLbhisVmfohkxPMw0TTdVwHBfTlNdG23akccp6tsRUdehG&#10;yjyTIuiLc1ShUDWtNAGNgrIsQcB8viDJctLTTG0STnj56hUPD4+YpomCYDjd85zufyEEiJG6KhFC&#10;JtCIUcH3fZkIvt2SZQmWpTOdTqibiqLIefv2LWVV0bQd0+kMy3HQVBXTkiYrQzckKKquTz2KTKRJ&#10;04T9bo+uaWiKioqCqshzXldVdFT5fBoGmrLiYn2OpRkc9we6uiFLpVlR11TCwGe5WBB6Lt9+/RWv&#10;33zBq6+/JEki+qGnbSssQ8IOZfJ0T5zGbPdbijJHKCOLxYyLyw1B6NO2DcvFHAUYRnl9VXVFnqQn&#10;A4GHrqkkUYplujiug9t6nJ2vEf9H8PD0QFlXHJOILC857o88PjxQZDme42IaBqZu8PrVa7oTNEEm&#10;gOXEaUKUJCyWK169Lhn7EUMzMHSTqqjYH/acrc54+fIli/kSz5YGRE1RGYcBz3WZz+c8nUjgiqpR&#10;NzW2qqPaFqqmEsXRZ3G7YejopoHruiQnqIg0tdo4ngtId11ZSFNEN1aIfmA5nZEeIzSkod42TDzL&#10;YWjbk6jYoC4KLF2+1s3ZmihKJRRR1TENi+vrG4o8p8xKdM3Es21+8+03KIaONwtohhbXcxnFQNvL&#10;VEy1lwbkrK5x/JpGURCqhEO0XY9umJiWTEUKwxBNN6ibFj8IQFGpmoY0yySgSNO5fbiXz1tFYRQj&#10;RVWSZhnjMHJ7f0c4W3A+Xsr+xXJx/QB0+Uwtmop0WzCOQhpZxUicJUync6azmdQInvZydd+yj478&#10;7e0PVEOP63kcDkeKvuFhv6UXA4MKA/C4k+nhTddSNY3828eeoqro6hL6Dl2FJI7JyxJTN8iLEts2&#10;URQfXVMxDI31esWL82c4rs+H62sOUYJrmijjQJkWpFHEMUnp+pbJfMY2uWF/PNCeety8LDi/2Mhz&#10;y7IwXYdRkUCXAcHueEQ3NA7HPXlR4Pseeebw8PjA3/7+d6LzI4tgQppl3D88cohiyrqSwnXLPu0F&#10;hKwPTtAoy7aZz+fS9CmEhCtWNQkwnWbUTU0/dGiGStVU9L2g60cUVVDX8pmlazKZNctLzs82XGwu&#10;sEyLMiukRsd2mUwmPH/2nHrIEUJQFDmJGrNYLHBsh6Hvedo+yfNDVXm4v+Pp8ZE4SZnPpuTHEMeU&#10;yaGr9RmOd0p763uKuiSYTfjtH35HmtSkWcbibMn8XMOfzfBnEyzfJVzMqMqUpEjQtIBu7NhHEWVV&#10;YNsm64s18+WMi6sLjnHE2eGMvK0IZgHBLGC+mpNUFdtox+PhiaRIcUMbwzAo6hzN0uiSDtMMEUBV&#10;lVzf3Mge3TQZx4HpdIbv+bLmsk6gvq6nKEryYkffCx4eHngdx6RJyt3tLfd3d4hhxNB0PNPEMS3e&#10;vH7DZDKRtfIok3OjOCbZxmRpSnnSuj179ozFfMk4CpnAk+XUbcd8tWIynZIXJW0lz7MgmEDboFkm&#10;pis1whwPMi1Vk+nyT4+P8tzTVUzbJi8LJos549DTCxXNMDANAyEEcRwjTsCWL7/6Csu2UE0pSLdP&#10;gFzHdaWZYRxI0xQv8OW1COiG3B17bYDruZiWBB5Ylk18jLi/v8cwDGzfI5hN8DwfhEJT1lKv3fRY&#10;loS1e5ZNU5Ts7nfMJ1MuLy8JXA8VsAwdTZEzRIURyzJAcU61gSVNtAgMS+6RXl09wzFNnnZPxFnC&#10;/umRs/O1BIGLEdH32I5z6mkMQt+nKEtZIyuyN9TQGHqBZZooukI7djSNBE76jsNQVoi2x9BV1tM5&#10;mgBtAEtTsTQTRe1o0oy2KNEBTdd5eXGJO5tjuTaKroAiQJXaKnUYiKOEQUjI9z8AI4LTzyNoisYu&#10;OlDkJUM/IgapC55OZFJlkRfEx5jtw5YPv35gPplztlzx229/w9Xlhs1mLTVUec6vP//C9mmLrqlc&#10;bDacbzbkWc5PP/3E4XDk3U8/8+PbtxyjmG+/+w5NN0jShH/9t3/n8vKSy2dXZHnObP6M6WSC6zpY&#10;lkWWRijI12SYBo7rfDZBWJZJHElNcd915FlOVVbYto3nuui6QVlWEnRhSliH5br4oc/m8gJN19F0&#10;lf1+R1VVLBcLfM9lt93iODZPbUNb1XI23nXs9nuKopAJG4rCzc0NXSdn9P0wYjsO/nLFen2OY7ro&#10;mompKNiGJUGjw4iOytj20mDRNbi2iSLAMgxpaNdNHYTg/n5P4Pt0XUsUSfOF7/uymKkbdF3DdlxG&#10;MX52pfi+T6OqqG19EkLWDIPPOAzkeYaKwu3NLUUpY0LLqqSsajRd+3yo646DKCvGUcgoO8PCsi0Z&#10;mVpXuFaAEOMpUlMOAlRNDo+6TjpnFVSmkym6qpMVGUMn/5+u66jjFNMw2JxviPYxVVERH96jqdJA&#10;4KzPWczmfPzwkaooMQ2LPM+JjzmeG3Lz8Zo8zwnDkN///veoiiJ/PkU4/ua732AaBv0wsN1uub6+&#10;Zjad8vzFC3RdZ2kuOR6OvP/1PQ+Pjzw9PlIUBV0nC/ayzLi+ucY0TPwg4NnVM1arMy4uLlEUlcPh&#10;SNPUDINMzGjqhtVqhXUyWViWjapqkphimcznC8q8JI5iqrpmHGU8YOAHdF3PbrfnizdvQFHoWikK&#10;KE6URN/36TrZCF9cXMgGTNU+N6eKIgX9w9ijKjLRYTKZEAQBuq4zjvJzKoqW7dOWtuu4evECRZV0&#10;QkmYM7AsSw5YNQ3fdXE8n7bLGYaBvpeNr+96hEHVxoG4AAAgAElEQVTAMY2YT6dUVcUximSUy3RG&#10;FO149+4tlg7L5RJV0wgnExrDoMhzwvkc2/MwZjNZ9ALb/Y7buzvmixle6FM2NcoI0c0NwyCjSAch&#10;UDRNDr40latnz7jYbFifnzOfzbFtRxbVp2ZeUyWZPo4i6rqmaRpub28BePHiBYZhUJUVf/3rX9EN&#10;g7bryNIU9xT1o5gy4WUcR7Isk4uOk4O+GwZUOiZhKGnA40CaSTdhJwa6vkeMkibSn9IViqIElBOV&#10;pmQ0IU1VyqJAdD22aZzid2SMmGkYDFmGUEAzTfkZdx39KWljMp3Qdx2+H/D73/2ONIn4t3/9VyzT&#10;ZBIGWIbJarkk9AOu25a2aXA07bQg73m22VCZGpeXVwgEeZ5jmTa9gLqssCwHcRoIm5rKqGn0w8B0&#10;NkWMAttSsSxLxqj3w+lzKrm+ueaf//mPkvbTNDI1wnVxvQlCU9msz9nudvKeWC2wPI+4KNgfIzRN&#10;l1GYQtC2PWfna+IsRTdNVEPnbLNhs1zxcHvLu5/eMV/MCINALmHalv1ux09v3/L6i1dopioJhGXF&#10;cr7gxcuXjF3PJAhQVIX12Rm6acEwcKwiOQAsCz59/MR3333LfL6iOA08dVumVKiKpKoAaKp6GiTK&#10;+69vO5nUUdX0XcdsNkXTNEmfUTkZmzIaMTBZzJi4E/r2JHYEyqLg/S+/UuQ5aZLw9dffES5mhP4U&#10;oStcrM/pupasyGgaSXxK0wzHlUuILIl4eHzC1S0WkylBaNOMcqjqeQLLtlFQaOqWNMnpOzncevPm&#10;DeM48PB4j6bpDF3PbrtD6QVZnoEqSWRChaqs+fjhI2VVctht+f4/v+f/+x//A8d2uLu9Q6AyCjhE&#10;R/bbHYf9HtM0OVsseXZ5Sej7dE1LHEWkQhp72qqmazvuH+4ZgcnxSN217A8H7h8eubm5YVQF4TSk&#10;9R0syyRLU3ZpQlM3uLYUfnb9QL47gGHg+wGLxYKiaUFRqOuGvC7Jy4xR9ASBd6JjDsjHhTxTbUPH&#10;tmziU5R0EASUWS4Xs7rGbr/HKEySNOXt27dMplOiLGO/258I9jbZabHXnQQUumHQ1BVRFJEmKUJX&#10;8XyPsiiYL2XDV9ctdd3QNz1hEGLbDr4fMplMKaKIYWiwbNlwCASO61J3crCmqjqmqVJ1JWVdkRYF&#10;fuDTCUGUJjR9j2bbXN/e8evHD+wPR9pxoGkb8rrlbH1GI3pporQM2lFgCllozWZT2tZBBWzLBmC/&#10;31NXFZr4h0NVQTEUhn5ADA0K4LkuCLkQGMcRMcrIPUXXWUxnNHUJTUXghyS7HYwwCSas5ktC06Jr&#10;aq7WG0npWC04pjFeEKIbNtEh5fLikvV6TdW1jIct/SCbWN0y6Yaeqm1wbbkY6fry89L+HwKUvJRO&#10;8CzPZQMUhtin+1rXDTzPk0lXYqQfBlRNxXVcRNsyipFwEhL4Ab0Q3G2fGFGo2haqCqeq8cOAPEnY&#10;Hw4cE/kZDMOIqZsnM1vH8RjhhgH90NM0HVEac4yOHA979rsdRVVh2ja6aVJUFZpuoagacZJxf/9E&#10;kiYkaUo/DIQTKZ7LskyafAyD6SIkLwqiKMJ1PQzTZBwFmqZzeXnJcjKlrmrqrkLXdHRFIY4jKl3W&#10;ZBeXa7msty1M0yTPc0xDY7FYspjvubq6kmbVqsQaBpqmwQl8urah61os28bzfPphJEpSun5kebZm&#10;uVjieR6PT0/cPzxwOB5YLFYoqsr+cMDzfF6tN4TfnfH3H35gu9+hGzIlbOgHDvsD3VBz/fSJ6HAg&#10;DH0c22S5mCMGSXtikARR13EJgylDKxg7hfOzSwIv5LA/cnG5xvNc1utz+q5hu31kPLmh66qiKgrE&#10;MDCZhLRDj+u5BJMJV8+vqOqGXz9+Qjdk5LdlO6B0WI7L7rjjh7c/cjFfUZUyseD1ixc4lo3vumzv&#10;76nLiqFupYFS0XAdl/OzcwYxyOQdRYahixG6rpfmhK6jazoUFKbBBN/zCX1Jxuh7SVtQFEkUq6ua&#10;x6dH3v70Dsd2ePn8FU0rr7GqbZiulmwfb7FMCyFGqrKkGUaqYaTrGsZxIM1TkjQhy1IZsRwtiY9H&#10;8jylbRpeXj5jPlui6zZj0yA6ga4arKZLri6vsOY2tuegWwaqqUpirqmx327ZbZ9I00K+vr7DtE0m&#10;UwPHGQinU+I44eLqiucvXsjo5+OB/faR/fFAFEfM51OiPCLKjpi6hhByWByELriy7krrivv7e27v&#10;bvGWM9lENiVdL4UbYhiI9hGL2YL16oyu7eiaFtuyOOyPfPzwK999+x3bY0RblPz+v/+/LD0PhpZp&#10;4FGY8vlQ1ClFl5HkMXVfY9iSyFIMPWYoEw/SOCFvaoLpDD+csFitifKEruu4urriu+++Q9dNSWZV&#10;oKoqLs9WLBZzFA0s28TWddqyos4KlH5gEgR0dYNj26zOVvzl738jqyp0y+TT3Q2vXl4iVIW6kwtw&#10;y7AlOS/P0VApqgrfdtENk3A6QbSDJDg5Nk3dMApBXdeoqiQ0ihQZh2noktpo2yAUbMfBNTyaoqOv&#10;5eJMQabk9d1AmuV0Vcez9RW/+ea3LKYL2rr93JeIET5dXxNHKefrmsVsga6b2I6NbujSIFrXeBOf&#10;kf8by9kjKFtJJBdC0i3qoiI9xBgKGKgo/YAmFLqmoSwrLMfFCyc0w0DVnqLKEfQKCF1SX8umpstz&#10;SRweekk6MwwUTacfR5q+p+l7HNMhDEKyKpPJBpaNomqgarRNxe7pjpvrG/Is5+WbL9lFB7Isl88r&#10;x+HsbM3zNGOxPqPue8q2QTEMJtMpoxDsdnuenrZstzvKUtZ7ju0Q+AFFLtMZNU2aMIMgYOJKM4Lr&#10;OJyfnzP1LdoTicXxXILAx7TkErNuatAUSTcXA3XSU9zW8mzMcw5phDs4lHXD3Sh49fw5YeBTd40c&#10;INsW8f297P01/fNgpqorOZPQNHbbLX3X8eHX9wy6yva4J2sbdEfWSMe6JAhDhJAUIwMDVGlgLquS&#10;se8oy/JEOFIxLRPXc7FMeR45jsNiOiNwXEnm7lp2+y1CUTAGSTY2TAPf96QRvRc4jo2KQlNJ0+jW&#10;dlh5PnVR0k+lQH4cRwLfx7Ysfvj1Pcp2x12c8a9/+nf8YMKzyyve/vAD2S/vWMwXfLy54evvvmNA&#10;cHN/z2azYXNxwWxyxdPjE/u9jFH98/ffM5/N0RSVv3z/F0xFYb1aMQ+nHKMjT9snbN9Dsy35WgOf&#10;3fHIdDJlc3lJWTfEUYTh2JKqPiqEk5Cyqfnpl1/4+Zef+afvfsPZ+ZrpdEo/1LSNnEmcn2/YRweS&#10;POXixRVV05KlBf0w8ssvH0iznNliRd129D24Xki4nPPylRw2S1Oyhq5bLJdrgiAgmPp4vk+WxiTH&#10;A7++/ZHLy0smkwm73Z5+6E8mVgvXtejHQUbpWiaqrvG4e6QbejB0NF1DNw3SLKEoS4IwQCCp323X&#10;UDcVdV1yf39LFB15eLjH8VyOaUzVNByTiDGN2UUHaVxtalxTRTcNbNehrCvyIsccbUmZ0VW5kO06&#10;KfpIEhhGnJNhcxhGbm9u+Gk2Iy9yhICma1EVmSbbtR1ilOYcQ5MJGE0tZ21JHGM7NmEQSAFw12OZ&#10;FrqqkyQxvaozC6cs5gvEMOJaNlmcYJsWy8WKcDKhqEuqekRTdCkg0U0sw8J3fZaLFefrDYZqYhs2&#10;ohO0VYulGiynSxbenNlkimMaWLrJ9d0n0iShyArGXtagm/U5s/kCTdcp65Z+GNF0Ay+wCKdT1psL&#10;+rY/UeoyDvsDtmNzsTkjDAJ+/jlnFz2gqAq2axFOfc5XZ6g61EWBpqvohkoXBNRFwdC1OIaBpWkY&#10;qoroW47bHdF2J2d70ymh6/HVq9coYiTwA+K25KeffiHe7+l6QVE0lFnJan6G63ksJlOi/ZEizfCC&#10;Cd98+xu+/PIb+mHk0/U1RZ3huQ6B53Dcbbm7f4ChI8tyHNtitTrj6emJ7XZHXZZYhsH6bMlqucA0&#10;pPAJkOZLg8/gjGEYQIHlaoUfBCxXCwLfZfu0JStyJnXDfLFANywMXaeoSsrT/CmchARhSNe1CAZ8&#10;32fopcC1GzryqsA0DI5xzHQ+4/nz5yiqyq83n4jyhHA5w/FdirZiqarkVck+ivhmfYZQFbIiRzcN&#10;mhMUx3YdbMtGFyOmZclEtk6KsS4vLmnblr98/xds25bLHUWlaVsOhwO7LKWsK9zAx7AtHg87OgXc&#10;0OcYRdS1NNT1w0gcJTw9PIIQHI/HE+QFwsmEr7/5lq+++or//df/ZBiH00JMJrvajkWaxDRNjWXr&#10;VLU0Jli29dl8pxknYUMjl6fmiWDpTQNWyxUPD4+URcnHD5+Ioxhd9zjuD4RBSBjOePbsOX/73z9Q&#10;FiWaqtM0FfvdnmS75+72nqossQyLs7MzHNthHASKUChyOe/78P4988UcyzFlhH0lia2P9/eUVU2R&#10;Z/IZ0PdyqVY3WKYkPS5mS2zLln0/AsswJbVWUeQsqG5lHR+EUtCuqPie7AmLsiRNMykwyDPGUaDq&#10;Ol4Q4AchWVZQN/LzKZuKpq3RLB2hCH549yNVVTGZSmHIMMjP3Pd99BGSvEARSHpt16GaMqnKtW3i&#10;8iTeCgMsXcUPfMLZhNlyDlnCLk2k8PfW4OrZczwvJK8KurLFxSQbNGyhEZzMmP1pnm5bjkwC0TTW&#10;63O+/PprttsnmrpiGEeSNOH+8YFjWWF5AZPpBNMwWSwWrM7P6fr+FMcmQCgomvIPzQSjGKVoa5Rf&#10;4ziinmqjpmsl3EA/JR6rknivaSZxmvD49IRuGswXc7q+p+w6OcvRJB1aVeVi69PHj1ydnWMqKp8+&#10;fsTQRl69fkVTyT1HP8jf67oe0+kUb+LKVIS6oela+nGUxoQTJfwYRTxttxyOB27v7nh4fMAwTGm6&#10;3u14fX6FMw50moJhWxyTmA/Xn/j+r39lt91RdjVt27Jar5lNZ3KnkhcE0ymbzZqp59I2HfNwiu84&#10;3Be33F1fAwrr9TlnyyW2YWBrGhbg2g6WYaCMQoI0LBNGmRTati2tpoEpRVQYBoqvn+piDUVTEapM&#10;TG3aljTPqBgwapu0LOmE4Ob2Tr73XUd8jPn5/S80TYOqquiGzm63o+973OiIH4Z0e4UkSWjqWgKG&#10;TBN39Gj6jkHqRml6eZ9IsvJAXVf0upy3i2HEbhqGcSDOMrI8PxED9c/GCVWRqTRyv9GjKiptI3uT&#10;4SQKbdsOEJ9n+IoCpmUR+DIxses6CQ4YBgzDoO8HoigiSpaSnjxIsYvlOASTkK7vmMwm2K4LmioN&#10;5K285pquwxhHVF1nRJzSWgWO553eZ404lSI4/2TmjdOUqmnZHY/4YYDrOHL/pFtohkzyCQJffp9M&#10;SLOUbhjYb7enuaaOaRg0Xcft/T1t2/LCcRjGkaqu6LoO5QSvuri6ZHfcSyLcyTw0nc8Zmpbb+zvG&#10;QUI1jnHM/nBgu9+TFjm66xJoKnlRIDQNaxiYBgFdP+AGAc9fvODf/+2Roqpo+x5D14mTmJvbG8JT&#10;MqXjuKzP15imSZqmp+T2mqenLe9+/omzszOGcUA/CaRHOIngHAZNpWlkfzO3ZP+g6TpVVdN0BeMg&#10;SHNJOlU0QRB66LqG69kUdUJRFmx3WxbLJS9evkA3DEzbJK8KhnHAciwMy6DtWupWiqiWZysJwbJN&#10;5ss5eZ4RTkL8wGN33Mk0+lNd6gYetueQ5hllXRL4AUE4ITpE1E3N5fmG/e5JGve6Bs+X9EVVkfTl&#10;JEuJ05iLl1+gWx5V3bLbPrK52LBan9MOM97/+gt5mmCokKQxu/0B29SZTwIsS0KhGlVhstmgmxZl&#10;1VLXNVVdcb7ZyGu9T/GDKbqhk+Ux+mkfpzQtqhg57vfcfrzmsJeJEZ7jShDX0yOe4/LHf/lnuqGX&#10;z93HPUmasFitaJuW7XaHYVt0Xc/N7S3PXr5ksVjw1Zdv8DyXw36LZdnUdS0JzELO6nzfx/d9xDBS&#10;5RV3N/coivaZ4KkoEjg3ilEu+jXtNOfV8XxfptblufzcOsFyueS773Ty8kd+fPcz8zOZPpCmKV//&#10;7muyKuHjzUfcUBr5x0GafhUkob1pGkzdwHTlbuzh8RHXddhsLuS9pKlkeU6e5bIv9wOGsZcUeKRY&#10;x7YsTEPHNi36rmW/3aL2I7vtlsN2LwW51Ujgebx+9YowCBiHkUk4YRIEPHv2jOyYYdgWWVlIw6OA&#10;tpF7QN/1qLoG59SnVGWFoWsYhs5hl/P48Iip6DAK4iimO8Ffdts9h8NBzh0GndXZCtu2eLi7Jy8r&#10;Li9NFFUaImfTGXmakSWZJERb8nctQo/b64/sdns+frrGsi0c1wFVI8kyGqHghVNJqNZ1gpPB4e8/&#10;/khVVmi6xmw2I9kfEQLm8znn5+ekWUaSZtR1g6oqPDw+yp1bLgE4lm1jOQ7T+fx0LXf88uH9SVT1&#10;mt/94Z+4e3rg7fuf+Y///E8U0+TNmzdMptJgVKcZqqbieS6mbRP4Ppoqd6C2bdM2kq6qnxKwVEVj&#10;Evg01ZTt0yN122E4Nm3XEh0kCCaKIsospz/tB4ZhQAhBlmXMpgv6vqNr5e5CUQ3Zg5ySGQxVYxT/&#10;yEVWJTlVlUkpsoZFQhAZEWI81UpSyyHGEceyaSs56wWID0d++eVnVFXl2bPn+Ks567M13Sn50fd8&#10;yqKiqWV6dxLFKIqCZUiQW1PLWZPtOChCMPbyPBSaJnsQVaUs5GuVAD+5z/qHgXboB+qqoi0q2qbm&#10;IcnJixLDtlAMnb//8Hd6BK7vs9vvKKsWXdOwLIf5YoGiyD1sUZS0ekszdNRajRAC2zQxAzlnQFHQ&#10;NRUhVDnv12Sagmbo9IM0lfV9zzgKbMvC96WpvKwaRiGT0wzDoCgrBHCxueDZ8yuSJKJrm88U2Ikf&#10;AJDGCYfdniSOZep2I+eUm6vniH6kaxraWqb9aZr8+wCs065IFWBoUtzbjdC1Evw3dL3MptHUExRR&#10;BV1HjII0SfC8kOVyQdPUjMNA2zZ0bSuFwGXB3//2d/wgkLCQ2Yzd4XA68+Rc8fu//o0///nP/Nf/&#10;+v/w+os3qJrGl2/eMJ3O5DNO0T8nsfiuIxMpFAlq1FRJ80cIWYsrCoaufd6Va5qGquqn7+pJFC8N&#10;cbqmYxomqirNJP0wwDBKIdwpsaTrOoKVj+175E1NkRfsdnvu7+/5w3e/Z7VcUlcVbhhKmq0p64f2&#10;8YH9fs+Lly95vL/j48dPlKUEO3meTzeMHJMEzZDpNdPplCAIyMuSLJdmzUEI6rYlryosR0ICFE1l&#10;GEeabjhBZKAbpHm76TrKSkJt9RM40/elyawqS5q6wXdcdMuma1q6ThqQ9RNwSJErAXRdngeObUsj&#10;z+n8GwYJxJWJ0NL83XQtEzegahoQGnVVMQ4jtmWhKiqOZbM+P0fXdRaLC+a+z+XlJeebc7548wVh&#10;GFLXDftDxIdPn+jFSF01gARE6JpB4AeoJwPC+XqNdqL+jyNYloUfhDKVoqmpawnbtUwL13Hl/aaq&#10;BJ6PpZtkSUqe5+R1yTPbIY5iek2RaUJVTZxltG3HarkkK6QmauwHeZ8FIYfdQZ5pfoihSwOC4zro&#10;uk7bNGiqnJHPplPatpWJrH0v60BVpawkDT7LUzzPYzGf8/r1a+aLBfP5jPliKVM2NKkJcl0XMUoK&#10;uKEbEtI6DAyjvB+qqsJ1XCl+VxQUOJkuNDROhiJNpypLLjYbNE3l/u4e0XeUeYEyX3wGvH7x+hWW&#10;afLNN1/hBh4gKPOCsq2xXQd34jP0grIuUFQpPn54fOAYHRHjyHI2Iwzl+5Ln2Wmn3zCO9UmnJ/sX&#10;CVyVCZ1JmuA4I17g0QwdqIrsO7KUYRy4f3ggOsYyqfVU/ziugxhH0jRFVRQEMJlOubx6RhLH3Nzc&#10;8P7DB/70H//B/eMjhqaSxIk0SH33LW/fvaUsSj68/4imqYy91DJudzvWmzXffPct7z/8ypdffUXX&#10;dZRZynF3IM0y6EayPGccRhzbxXZsgknAIT5KTaNhEIYhZ6uV3BcpUo9TVSXbpydcy6ZIpWYjjWN+&#10;evsOBoFn26wWMp1l9/gojRmNvH5kQlUhPetCCusN1QT0z9dAWVTMgjm2ZXFxdYnQVZaXawZlpO46&#10;uqYiiUe6vifaH1DfGbTDQDCZ0qoaxyhiGEfavqctazIkDOrVq1fs7p4oigLP8xGipShL3n/8yPOr&#10;Deqpxuy7nnEYWC1XHOOYPM3k/ZQkaJZNWVdkeY7teISzuRRlm4b8e7KYumqwDGlQadsW3TBYLBc8&#10;3D/y6/tfmS8XlFVFUZU87baEsxleXXN3f0dSSV2h5VjMl3NsxyZKYuIkJs2kifTNF1+wfbjn06cP&#10;TH0P29DYH44SeqRpEnQydMwnAbrvYVsWgpGL83P+8Lvfo+kGZVGSpQXqqeboWpnUpKgqmq7jBz53&#10;Q8/ueOAYR8RJTNv3lGlCURTMZzNenp3R9C3+bIo/m5AUOZNTYrkf+PyXP/6R+7s73v79B+7v73As&#10;C++kY/0HkFnVdQzNOGkNW7q6IUkSuq4nDANM02K5WEoY5zhizVdUVckoBtmv21KEHIQeZ2crTN0i&#10;TTN2+wO3tzdEUYJp2kzCKZ4rqf6aZuC6HldXz7Etk9l8IQ1CvsfSnXJ3ewtCYJlyd9C1HXGccHdz&#10;hz+f4E9nJElMksQc9keC58+xbJPZZIJhGiyXC0YxcnN7Q9e2RGmCZugE0wllNVA1NY7v44Qh/nRG&#10;1dY0Q4ftO9w/XpNXJZPQoxtlz9eLnmAastmc8/zVC6bT6WlHYxPOJsyXc5ZnS9abNQ8//khW5uz2&#10;Wz5ef0Q3FTbnZ+yOe8qywDFMRjGS5xlP2yc+XX/C9TxGGz59uuG//ff/xmq1ZLla4fk++2NEnufS&#10;4Nj3J/PKSF3X7LZb3r9/z8PDo5xLeC2HLGHiBxLg0HZkSYau6ZR1TRQnxE+yXlKAtpGzcMuyPpsv&#10;bh/2RMmWputoT3D1Iitkb6jprFYLwukUzTBoTz1xludUTc3Pv/7K48MDZVmiaiqz+ZxgOmG1Pjul&#10;Ep528bpMftsd9iiKgm3b/O53v8NzXZq+5ng8So3KSaOKoqCoUufkhRPKsjylLshkCceVsEM/kKBQ&#10;AcRJwvZpy9l6zWY6w5+EKCgSLt51zCczxDDg2TYMI01Z8/TwQFf1vPnyDS9fvZJpBmWBrqq4gY+m&#10;6zwlB5pWalc0XUPT1M/aE1f3SI8Rnu+zms8ZegmKz8TA8+fPGIcByzDpTml4bduhnkydXdvKEloI&#10;LMvE0Ey6tkfTNUYV6KUpUxkHLMfDMUwEGpaiMXE92rKirRswDFRjROlHyiSlalss0+Rsc87zyyuC&#10;9Zwkr9BtA93QqItc3r+2Q5Wkn2HOMtpNyL4N8bkHMx2Lsq5P9Z0iYRMnXfnTwxbLcDB1k9XyjNAP&#10;cWyH+WxOGqck0ZGmr4mTmL98/xfCIOCL11/w4sULzs5W/OlPf/r/eXqPJlnSM83uuNYeHjJ1Xn1L&#10;AAVUAWi0mAVnhjSacUH+Bf7IMXIzPdNsTjfRHHajAZSuK1NGhvLwcK0/Ljwbq1xlWlqmh/vn7/s8&#10;51C1ObpucohjDF3H9z3m8/nwbEgSsjxjMptxdnbGu3fv2O1Cwt0O13UQQrBYTGiTljQdilue75Gl&#10;GetHSJmKRLQfPlOyLA9ZEUmiqiriw4E829ALgeXamI5NMJtyefmE8yeXuL7H9fsPlI+z8P0+JE0O&#10;KIrMr3/1FZZtcXt9zbPiGXmSUhYFl5dPSA4Hbq+umD6awUeei+d5HJkK7mLGZDLFFBqOauGg4zge&#10;sqTQ9gJFU2j7BlWBptWR6B+BZ0MORXV9n4flkiAYoyoybV2TxDHTyZjnT55yiEP2UcT99TWu77M4&#10;PsLXPbRWQyok6k4imCxQFR3fGVFnFTcfrgnXG2RJ4v7+iv1+/+eXnzjJ8IMx7mhK1/fIj4Ro0Qvq&#10;qsYwTOqqYR8OAT7bHgocbdty9uSSVgg6IdFLMtv9AU0dgmRSHOOYNtHhAJ0grAbSfx5XXFxcUGYF&#10;VTsoNx3XocoLnj295PmrTzh/9ozVbkdRtbx4+po4zKnyDtcZUSxK5kdHzOczJvMpqqri14OGWtEV&#10;NFkjDPdMp1Munzxlvd7iegFl2dB3FUcnR+imzofrK6LoQNk2SLqOENIQGni4I0kGWnTT9VxePOHJ&#10;0+cIZFw/oGxaql1D1bRkZcVs6tIjMT8+GVSzXYdh20MItB0oQfP5hJvrK9arNbKm8dUvfoFlDoeI&#10;47NjZGMIM7VCoCkqh+QACD7//FPW90u6puPp5RMW8xmSWuH6OlWVUhYpJ0cnFHlBpDl8+flXnJyf&#10;MZ/N8DwP0QkEAgmJPCtQVJWqGGiMiqxwcXlBHsdY0ymOrqP5IzxvTNcLZFkgyx2ebaKIHEeX8E2Z&#10;MuxRdYN13ZCHId3IJ9mH0DesVveokqDrWr785S9xHAfP8/nuhx8p6obpbM7Zk2NE2/Hhxzf893/8&#10;R/qmQTMMojjB8X1aUbFODo/0jXQgDFgWVd9x/vQZn335S4IgwPe8QV8pS5iOS9s0tF2PjE5Z91hu&#10;QNM2/OH3/8qH62viOObD3S3/4//8P7EKt7y//sjR6TFZnlFXNT/99BN1XSPJKs+ePR0KFkXD3dUt&#10;z58/RzFsVrdLfNchjfb0TUUWb3moUkRb0raDpFc1LaTHRpzoe3768TsOUUTbdei6xsebB1zX5Ve/&#10;/AXL5R15mvLb3/yG66sr8izj6OKMP373NU3T8NnnP6MoK9xHWnejQZmkgxIqSXF9n9OzC7q6YT4/&#10;5mJ2zA+KRBxuCXWNdL8D0dK0DVfLPa+/eE0hWmRLJ61LJoaOoZoUSYFru8RFTlYWw1Ll3yjDYqAa&#10;q7pOj6AHdFPGMExm8zmaqnJ7dU0U7lAkmE1cpL7i7uYDz54+R0YQjH2aBs6OFsTJJZ//7HOysuSb&#10;777DmitDmK1MGY0csmhHWu05u3jK/cOGOCxAYCcAACAASURBVMvoJXhze4UiSfjTKWGcIBSF48sL&#10;wu0GwzaxPJtttGcfpdwtQz775BNW24j//Hd/z88++xxZNzkajVE6mbpqOER76AVPLi8ps4xJ4FGk&#10;CaGkoBkGrFa03VCScC17sJ+0LZokQ92iGTpmL1F3UDQ9RZLhu95AQZMFWZ2jmSb3uw3hI43eMG2i&#10;KKTOaxRJ4eToFA2V9z+9Jd/FRHdbVMXkr4/+GhUYGQ7Pjs+xDYOHzWY42FYxd/cx4eaAb3v0usl6&#10;ucZRDMok59nF+VBs0XVoBJ3VMZtNKSkI11uKshgoLLrPmx9/4Ob6jv3ywHtxRZv0yNQ4jsv86BhH&#10;8djut1y/u+aHn76l7WvW2z2arrHfHqiKD8PhQVbYRxF5nnP9/pqmaRiPAiqpoMwKaq+m7ivKLIem&#10;4OT4mKsP7wl3O5q25271gD8eUzY1Vx/v2G4j4iTHnfjsk5SbhzuKZgj1395vkYHLiyecnp5imC2H&#10;3Q7HtHh6eoq/OOe773/g4W6Dl9XotoHUCVzXxjQMLMOmamqatkaSpKEt3HcIBCPfx7BMlqsHpL7/&#10;Mwl0uXzAcV160bNdriizAlQF33XIygJNk9mFayzTRCgdeZGhKi6GrvPh/Qcs26EsKmRdpm8lpF5B&#10;lQ1El1FkDX3TI0sGtjXCMlxsc8Q2X+PoJkgammGj6BayANt2KJqedRxjOjr3qwfSIsUbuZRST1nX&#10;ZHVFnKTcrTdc39xxt3wgzXOKooReohGC2/0O3bVwXRdJGQ6FkqWj2SaoCm0pHodEKrQ9h82B8H5H&#10;13bIksJqtWYynnF+5tOULYakU3cNlukjOthvN6hSj6hzZFmgSDJa02FqMmm4IbAMzuZT6ixl5Ps0&#10;pkZZFXRdQ+CPKcuSy9MRyAPF4fzshNl0hIqCIqtkZcXNcomk61RtR54XA+VEHcLcaZGxiXaPdJYc&#10;gLooaPqGvM6HsPvZCYZmkBxSirJCN0zSrCJJM9I85cnZOZqQaWRIqxJVN5n57kApqUv+9u/+lul0&#10;wvNXLwiTiEbueLe84e2bN3x4/4EgGKMpKsFozH6/J4kT8iZn3xbEbcmXX37F7c09VV1zc7uiKHLa&#10;VnBIMtKixLQsLNllU+wIVxF913OIErZZRFwmyHXKYnHE2NG5u7tDNy3Kuh6G1YpELzpeffKSNMvY&#10;7bb4hoNt2ujaUKQwDJO2GcL8cZ4x12S8+RzR9wTzGePAo29rDE1FLwsmixmn5+eYukESJ5img6IY&#10;rB52VIXANgOKtkJXdbq2HIbfnsoo8PHHHqqhUFcQxzmmbaNqMooKHQ3XdzecnJ3zi1/9Betkx6FK&#10;kVWJm9USRRP0oiaMtoTJlk5IqLrJ+eUlsiRRFjWgUNYtjmxhGjbz6TFV3lJkJX3Xst+vadsKTRWM&#10;/DFJvEWIjvlsxNt366GAUKa0tEzmY7zRiKpp8IMRJ2enPH/xgj/+6U/oyKRtTVpEKJbCzeoOSWrw&#10;dZOHt9eU/hrRC7oyx7EGAktRlcR5PuhGjeGFUdIV4iKnRWDaDgvbIY5jkrJkF0U8e/6MNE3QJBUh&#10;IC1LJNPgydk5TdNQFxW1VpFqg/43TUpsu6ROCnRU7m+WxIcM07Tx3RFtCxM3YGeO6IWEaQU8bA4D&#10;zU3XeH42Ra4K+rxBrRrmxwuQZT68fYfnuEy9CTgCV7fZr3aMfZ/J6QxVkWi7hk7qSesMOZcItyF5&#10;XWC4BpPZGOi5u7vh/vaWvOlYrzaoso4sVFzLx7Y81qsdhm4yGdsYmoQqa2yqho8frgl3ezRNo+87&#10;VEND0VRUWabMi0G7/PoJy/sNWdMQpSEfrt6jaSqT8Zjr1RJZ1/ns5WccjY9o8hJHdRg/mQIy+yQi&#10;zzJs20XTVeqi5s0Pb/F8j3K348Qz+Q9/+RV/+1/+D/Spj9HbaLZJ3lTkdc31ZknVNzTdMCh3jmbU&#10;qoLd9SRVhWyYoKrMFkdcXj7hmaFwfXPLaBIgqTKqpnG8OOL5xSXnJ2ecjQPGoxFHsxnv3vxEHVes&#10;smvaQ8HCnWKNfb79/gfmJ+csnjyl6Ht038V2HZz9jkISGDJsl0tM1UST+iFU9Vhcero4JYkH/fTk&#10;5BhDN5g/uWB0tBgIzvGODEEuBJJpMjk+QdJV3JFHlufcRTtO52cY9gi506grmbbqyMuG+jHAe3V1&#10;M9gGZ0ecvbzk9NUTVFlBygu2TUJMzSaLcKcjsiTju++/JXB9nlw+wZ0FmJqCSodZVxh1TdGUNEIQ&#10;LBbMZ5dEYUm0LpmejTFLjfJ6h7TZ01YFSpzgbjJWH5bo2xS3VUlQUYJj8q7HDC6o9TnLh5yzpxf4&#10;gU/Xdqw2MYamox75hOs1XbFHl3y6NIK6whcSL7wJpdKQrjd4vczPz57zN7/8S5bLOwrZou0U/vjT&#10;LUJzcXxBXZXIokdBgk5BU1x6pefiky+I64K0LEhkhVaC3cMaRVG534T0XU/UCzb7CFlRWUzn0EvM&#10;gxm+rpCvH1CLBL3NOZvMOPJspo6N1nZE6y2e63A0m2GqCsrZKWWR0HcNvu8wPz3mx3dvkU2dfZ7y&#10;9uNHLMfBdlw0x6ffZeiqwur+nn/3699wsjji5vqGieLQlB1+MKWpBZtkS9/2vHr5CtvyuHt44Pbh&#10;gUMPq7zk737/e+bnpxzylN0+JBiPkSSFfdtQFQW2ZaJYFqLrEG1LXVfkSYkuqZiywpPF8VBYihP0&#10;DgxJBtNCbxTMXsXWHba7DXXXI2QF23VIs4xC6UirnKnokETH8XyGpgjkvmE2H2F0grQ8UMsNn//2&#10;S5LDgY/rFeOjE+4fHtiw5fizVyy3IeFNxD7a4Y1cqjZjn27RbYcwi/iLv/ktRVtRJS2yqnJ2cYlt&#10;2zRCYhvGiKZB6iV++O47Tk6POTs/x5u4jL0Rjm2TVgWSp3Hy6pJDUeAZFjI6tueRFDnuOMCfT/j+&#10;m2/J4gT6DpUOZOhEx/36gXW0pVPgw+qOyTjAmXqMlRn73QbH9ymrkqooyZKcthTUaU8Y5vz05g2r&#10;zZ68KDmkNaZtIysKJyfnoBm4zoSjoxN+evMjPRKn52f0Uo8XeBjmJYokM/IDDtGBOmt5/uw5faeQ&#10;ZxVln6NaCsF0gaapZHmK49sIuWW1vWV5vyEIfBTLJkpCwsOOzX7LZhPy6aefsYv3xGnM/c0NbV0T&#10;7UPul/do5hDCPn31BMkyKGhZRyGbcMs+jvBHIxYnCyTbZJel9IZKkg6D+6quBjCCqlJLLQ/3S0Tb&#10;Y3nWEAY3NWbGlPu7e9q85vb9FXGSoGrDEkqSJPqyoUryRxLQUAJq6hpdVanzgYIjd8Mb8mr1QFPX&#10;uI7HaDRht43I8wLN9bG7hsD1WN+vOZrMURUTU3dpaqhLuL65eaTJSuzDPZ7usgiO8O0xeVrjuCph&#10;GCHMjnPviCapEZmATmabRriOPBhsi5KqLAmcCRNvzm65JwkL6qhCNyXu391DJWNrPvebLSenEzTV&#10;paalkzPatmMRjHEsgzqOiSVBV9Q0eYasSOwOW3T5mKcnR6x3K/JyIDzPZh7R9oGP796xmHgoUkNd&#10;xuhqT1UmLLuCu/trppbHxJijFSXPLi+RdZ1W9BxXDfH1Ax+rnibNMYSMJgnq8IBStZRxydOjU5RW&#10;Yn9IeHXxnM9efEpeVGzuQ8quRmo0pv4xy6sHttsNXdfy9t0Dv/rVV/Syj6IH3Ny94eb2HtsY5oXN&#10;c8HTyyfEZUonQ5QlnI/G7PYholcoywbHHjGejDFMg+XDhl/+4pdIssEm3HGzXqL5NoFjUDQFcZmS&#10;1gWj+RTJ0BkHY6bTGV0zgE0syyTPM86fXnB8djSQFeuC2+2SxeUJgR9w+vQMfzrCn/oIRdDR0usK&#10;WVdzu17y23/31xwdH+P6PuUjtRDDwJtM8fwRohdE4Z6qqqjzitOj02GW1nZcXjxhs1ozH8/wvRHf&#10;/PDDYLOTBoNO23bkcUpVtWQPG9rlmt32QJcXHE8XhKstu82W/XbHJy9fofYKnuGQxBGvX73E9Zxh&#10;wVnXCE0jaVuefPopTbHn48cPGJaObw2Eo7Kp0UyTiWOhWSbWyMOeBCyjHY7tstzteCEkRsGEoqn4&#10;eHWDP5qQpN/+2YQSRSmjoOdoHjAJppRlgWlapHFOvE+HIpRoSfKa//J//Tei8MDJ4oQXz1/z/u0P&#10;dHVD1zZ888evqZua6LBnNp1S5iVJGvPy1Uvu7+9A9KTxgSLLMU2b3SYESSbchLiWx2Ie4LsmljEE&#10;K1TNwPOnuO6evtfZhRm6Mcwudc1lGhyjCIO+lpGERl33CKFQ5A2HMGO7XlMWBVSgtgp9LTAVi2Qb&#10;k+UxLUPg/GG3BlPDm3lIveD85RPacjg/T+enzN0RBykeZqdxzPb2nqcXlxwdHTPzXPoyQ1fANg2O&#10;x1P+papRe4FjGNxtcnoFKjqW4ZKCGtNyyLqcrlcp6xy1VTien3DpL4YSr+UQ6QZFUVDWDbbjYnse&#10;zsLFCRzadw1SLUg3B775lz9SyHDx6gVn8yNM38UfBciyguhbqjRHrXqmfoAiD0Hatm1o65quqRFd&#10;hywYQlmiQpM0eno0bQiiiabFdDySvCLOD4hOEIXD12A8RTPMoVjbNagIDE2laxvmiymjyQg0aOWe&#10;UnTED3u2yx2O4yGknqPj42GebiigQNUP0I5WiGE2IQTZfo+iKkTRgdvbJR8+fiBJkmGPs7zHcV3G&#10;4zFnT55jTicsfB8rPCLJU1oBu0PENtqxL2KaSjwGPm36rifZ7zFNg4XnMjYNHMPBnbo0eYmr61we&#10;LdjvQ549f4pnK1yaJnfrLbKukjc1NBWmqTG2LGRaNFpcQ6WKIwx7CE4XDGUcqoK+bJB0Dd00aTuB&#10;omkI0bNLc9ZpTtJWRGVN1zYDjCYrSeucRnQsN0sO2x0C0HSdtlJYP2zoesHTyxdUVUdPzQ8/vh1C&#10;b65H38u0fUFV9xRlgyhbijynaxs0TUUSgrofSLaapiIjSMsctVGo64ayqkgeZ7Ou5aMbGpbxWIrL&#10;MiRgt91SpCm2YYCkEac5ddXSC4k0SWi7htHIo+1lyrLGMAzqqqXrGgxTp+sE4S5iF4ZE+xTLstAN&#10;h2A8ZTqT2ccxlj+QRE1NIysKtpsNRVVQtw2Lk2O6vh/CVP0ITTfoeoFtO/ijgKqqkRWN6BATh4JP&#10;P/k5VdkSbiPGozmbhxAJgee6fPLpKzRN42G9HkrNqkbbtlxf37DZrLm7u+OTTz5BlmRuwpD9fs+P&#10;P/2IoiiMRyN0XWc8HtM2LS+fP8d3PTxvxLMnL1je39M1FQ8Pa8JtyPFswVdf/Ya76xv++Z9/j0Bm&#10;u9rxD3//jzx/9Yo0Sqmajn/9wx8QisxkOuc3f/EregGGaWHaDm/ffSDLCja/3eH7Pm0PhuMxXhzT&#10;dR1enPAP/+d/5+dffMGnl5d8/Z/+E//fn/6EbdscLY7YRTG76MDX3/7AF198wexsQa9plD1kZcty&#10;u+fi/AR35KKoEkKSOGy2rFdbDNNBSBK6bjGeBmjaEAjebUIelhv++Kd/4RCmvHz1lNPFEZenJyR1&#10;NRTP44yLy5ecXzxFkjSiQ4Jl28xO56RJjKzLbPcb1qsH5osx06nPennH7GKBMXYZHU3RdZ2mabnb&#10;PLDf73Fsm7/59V8wefkUVdfYRxGf//oX5IeEeLfnzbs7tnnNV1/9mkYC0zL4q9/+mq6TaMoEvemw&#10;g6e8+PRTDM3gEMfEhwOr1WqwbLYyFTmrzQbJNlC6lvFkwuLsGUlUkCXv+Hh1TZzEWJZJHGacX5yi&#10;qSrffv01vu8hIbOYz/nuh++oy5y2qrB0DUSPbms8vbxkNp1xeX5O1TZIvUAxdP7yr/+KzWaL/f49&#10;v/vdP3H/sMTyPD5eXWPZzmA8+flXdHJPXdb0bc/F6RlK37NbrqnTgiLPUSyLp08uGJkOvumSJMlg&#10;6XzcTbdpMwTGTAtVHwzqTS/Y7PcDpNAwiQ8HmrZhuwvZRQcse0SclVzdPbA9RBiOxXK14sPdNahw&#10;2Idswgce7m6xU5uqythnB8qqHCiMXcHtwy3BNEBDkFQlbVWTdz3uC5uuF2R5hhACxVIwbBVJrlFl&#10;QZaklEXNdrvBdTwm09FAkJcgTmLCTYiuWbhOwKsXr4jDHSAxm025OD9nu9mz2XxLXcN2E7OJNoPd&#10;oO/QZJnN/ZI6z5lPpgjRY9Umou3ZPmywLQup66nznLvrKwxdpypz8izGdT26pqPIcgxd5+L8HEVR&#10;cTWLs8sLZMMgmC6I8lvyukNRdeZHC+q6ZDTykLoORR2AK6qh8odv/wQKzOdHJEnK559/AcBkkeNN&#10;ZpheAIrKZDRGVlXevH9HnJc8PGxRJJlXL15xcXqG5Vl8//33yJaD4rhYkwlnr16RZSm77Y5osyXL&#10;cjRD5/fffs/J2SnT0zM+fPhAdIgo4pi27xnZFl4woixyLM/GcixOzo8Rj0WmD1dXCCE4Oztjv98z&#10;nkyJwj2KJqHqAyCvqWs0RUWRFPqmQ+vVR4hVgWU7aJrJdnvDf/iP/4G3797QdRFv3r+nqCtQZLzR&#10;MFsWbcdm+YD2GMJKshTDNpExkDQNdJU4y3AMlf6xPCOEoKmbIUytSCRxPNDexVCalJWhMCpEP5B0&#10;H+1gVV2RVwUPqwfm8zlZmf85yNXT4/se2+1msIioCtvVA3VZcTydUibJABCIIuq6wvdcjhZHj1R3&#10;CU3TUNR+MEXKCgrQdi2TkU1eFsiqwFFkpKolMF3mo4AyTujSkgaVXV4hSaDpKm09hGDLskDIEt98&#10;8yeOj0+gFdzd37F5tqapa2RZIaqGgoVl21RSzTgIsG370RjXQP1o6pIG6r4qSyiSgqqrFHmFEDAe&#10;DTTeTgFX8RFiAM1ppoYf+CRZgtLLlGmCLktYusbxbIYuy9zeXvPhzXs+/+xzqrpA13V24Yazy1Pc&#10;0XCP+vrrrwnmE87UJ2TVcC+QjcHCJXU9Kipd2SOUHtOwSZKYtq1pVRVZltAshbotKAvByF8MJZau&#10;QlUNoEEzFHqpo+8LVA12YYRl6xiGxu3tNcfHw/P01199SXSI2KxX/Nf/+p8Hi6+u8/rTT3l/9ZG0&#10;jHn92Ssm84BwvybcR5yenOL7Drvtjp99/imTcUDfVVy9u0ahR9MkNEPGHllMJhOW9/fUTYlhGnRF&#10;QdsOFhiFnkaREKqMUAZTiKTIA3hFlhni2g2mqUItEKVAVeXBktIO9u++qajyITh9ffWed29+pMgz&#10;drs1Ybgl2u+wXAvH0dlnFZvdlrvbO5q65fbmjtXHa1YPG0zHZ3J0QofEOk7AdimTgvvVLS8Ng1pR&#10;+LhaER+Gkqfm+8RNQ90NJtlOVql62CYp09mUJM9J25bWVNnXBceaTNo3HNqKsCk5++wVPy5v4Kbi&#10;3Zs3fPGzn/OLn/2cKMvQZAXNMrjfbXBdi7qrEcpAXredAewly+qwb0NGVhT2D0uytKTISsqqxLYt&#10;mrqmrgbSswycnSwQXcvpbMpXv/iS6XjCYjEnORzohcB2XBzPRzdtiqpB0S3yKuWbb/7A8uEWy3a4&#10;uV/y3Tff8uvf/IYXr1/heiP+l//1f+MQx2yjA7/9q79CCPjxx5+QDQNFH4wdQhIc0pjdIWQcBASz&#10;MV98+QXRbsfZ06dcvH7JzfKBuqnRbZvf/eFf+fRnn1E3grKuSNISw3B4+/YDi/kJ9w9b9l2CohhM&#10;x3OypGCz2jIZjZl4AWPHQwPqvOZnn3xKlh9I4pjPPn9N13fc3N5hGCZFnWJ7Bo5nUjcFhq7R1w2l&#10;yBj7I/7yV18wm80fQVgSruej6QZV1SAEKJoMfYdhqCB66qZGUhTyKqejx/Z92n4Igcu9QGpb3JGB&#10;ZRoDsNBQWBzPcAyDOi8o8gN1XVP2Jbfbe/brFXQNZ+cnLI4WKPpgKy+LlP0hJMliji9OKTsVDJVW&#10;6YiyiEO2J9yvud8/IAmJIA04eXZK0VbkSYLlW+R5yv32ivPzc9IyoWpKZpMJeV8T7ULu10sMY898&#10;seDVy5d8/HBNnVecLE7J8pqqEciWBrVCsJiRdg1nZxfURUWVV8iahdp10A9ZClVRORwS6hoECut1&#10;iPRoPLo0XYJgxnQ8p+86qqTCdmyqsuX+boXvu+iyhtIJRoZNWzXMPJdVXdF3HbIQmIY+FCfM4V4/&#10;GgVIjYSOzk9f/4DhmIiyRgeOghG257CJtni6zsTz2G+2BKMx7vSIthacnz8lC/cczY9wLJcsyZCQ&#10;cV2ftutBkkFXQVZ5c/UB07CptmuEkKjrFmvkESQFhmbTdqCZJqY/4n615PA25+nzJ6g6IClIioRq&#10;6GiWQUtLlEdssy11aVB3HbqmMp0GRIeUfXhAUwzG0xPC+x1lnpFGGaauIHUKP/7wDlkzCaYjeknm&#10;YbvFsmwWuk6aZKyjiB9/+JHjo2NMb8y761uEolKKjryrqWg4FAeQBwth18nE8Z4kjeklQY/AMC2K&#10;qmIZrTF+sokOCW/uPpD2NXFXsgszltGWqmsGyPN+zeR4ThQfGAU+WZzQ1jVK2xBvN0hdh67qyKpG&#10;KyAuWkx/jCU3+J7L3fU1zhOP8+Njzk+OqfKM2XjCZDJhHEx4+9NbpKZh5vmMXAddV/n2u4oqO7Df&#10;7JnaHpKmURYVv//uj8xHAVG+IUtz0iTBcj7nq9dfPtrLxyiGRiVOOZufcHp+hmFpRFGEKp9xCHek&#10;0YE4jnibpgTBmOPjOdFhP4DOPRfdMPn44SP7LKbrG9abBxaLGV/98kskJM5Pz7m7v+d0MSHLU4qy&#10;xNAVRuNjbNvEMA2qsiLvHogOCf/6x2+4vX8Ycryuy9Qf4+kWTacR7guSuOGTly+wTQ3bHAxydVWw&#10;j1t8YwwmTIMZH9+/J0tTVE0mL1P6WKPuwXFtdFOhlxqyIsX1PKbzBS9evWC9XUPXc/PxCsu2MC2L&#10;/W6N5dhUfU0j9eiKIMpjKhWsymc0DyioSb/PsXyDtq/RVBiPPc5OJgQjj5PnJ0iawiE98LC9Ja32&#10;BHOHYOaSFAdG9Rh36mF4BmZgcbe74/jpjLS3qbsCw9cxDJWH3R1llbHf7HANG98bEUYHbNvEdiym&#10;0wm6ppIlyQBW3uxI9gfquuHi8oyToylNVfDd13/kn/6ff8KxLAxkbtKC5GHFyXzBq//9Bf/8u/+X&#10;1f0STVHRNI0ky0i2EU+fPefi5IyHmyVZFDOfzDH94BGW+UAUhuzDkM3DGsdxubm9Zzafc3R0xOXz&#10;Z/RdT95UA0gsPZDlKWmZcP1wxdXdkjRN+Pf/w7/n5OKCke8zmU/ZrNdDuF2TcTwXWZMxHgy22y3z&#10;ozneyMWxHcZywGwyI8tzHNchThJkRaEoCubTOZKmYBk6ge8NOylNQ0XB0AxM1STw3KGMahiMgwBd&#10;VdB6gSdp2L2MYzjYgUXbtBRZRnbImU+nBKMJbd1DWeHbNl1VURYdH66vCCZjgskERZeHwkFVMl7M&#10;Hu20HYqhMbJdsjhFUxXyPOZh9cAfvvkj3njEZDFGUnts36DKCup6OOMXRY5t20gyaIaGKjRGjklV&#10;FDRFg66ZVHmKUGUmU58oieioEV1JmUZUUcJiNCHfrhh5I1zXRBYSqujQ+haRZkwCn8VkxOWTM4Ta&#10;k5QH6q4iO/SYuoVvO5iSRJnntG1NLSSqViDJEnQgyQqG5YMsUVU1RV9iOC6u7VNmJZ0k87B8IAoP&#10;LO9X/Or1l1xeXvDqty8wdY3lzS3/+rvfIfoBlJ2VKT/+9CPLhyWzxZyfffoznj5/yt1yyceP11yv&#10;PmJZJs+ePefs8hTPG+H7o8E+qStcPn2CogxAJdsyyZID4W5L1za8evWSNDboH7OPqqqyW+/ohaBt&#10;Or775juenJ6TJzn0MBlNuI5v+OH7Hzk/veD26hbj0cCm6wqKa9FWFYrEIwyww7BMmq4lTWKCkUdV&#10;lhzCGNF2OKbFeOTy7qfvmQRjTF2jlyTOT0/p6wbPcTkeB0iaysnpOaeahmHZw/Ofocy6cH2atsVy&#10;hmzbervFME1OFwvSLKOucvquR7YHc56qahpHJ8cYuk5TVdx1HWWR03SDpthxPXogr0qyoqAoSzoh&#10;cIRDVdU4noPoBopVlqfAEPxIY5Wu79hu1iiaRlNWpOnQlAxGIxRZRpYVuq4HQFaUgcIuyXSiR0jQ&#10;C4FuGINKveuQpYFcULcNoutBksjz4nFRIhAdg16EITRZlxVyp1FVDWVZoygq4/Fs0KtpBp++/oT5&#10;4oTJZDo0fOyAk+MTVBFRmz2eM2I6maDrOqPRCMexhwsbSNOUzXpNmqSDZt33OD055osvfo5pWVRl&#10;SVlVQ1v9kTigqeowdJJkDnGMosicnJ5QfaxQNZ3xZNDH1G2Drbqcnp1SVSUIgWkO5A7LtpFlmWA0&#10;GogrDESJLE3/TODsuo6iKNnv98yPjxmE6AL58Xdv2wZ6GUmWqfuhSStJgylCERJJFGGYOrZt4/vu&#10;QPxQlEGbKQ+6U88bFPYnJ8e4jouuDwpIWRlaSKZpDoSt3Y6mbXFsh77rydJ0IBFoOpqm0tWDJlju&#10;BbqhoyvD4qITPVI/0J+atqHIc+qyHIYeEniOw/HiiCSJqJqG+4cliiQzDgIm8znMh/ZZnGZIfY9q&#10;6JxfXiLaFiSJH376ibfv32NZNqo6KAn7rkORB6XiyekZfddxcnr62FBXEH3/2N6TQZIH8oMkgSyj&#10;qAphtKcoy2EAstvx3Xff8tVvfsVms2G9XvPx4xXRKKJrW/bhnqZpBg2Q6AkeW/H5I42g74ZW2enx&#10;As+1kdqWZdswHo+xbZcsLxGSgjsKmM6mQ3jq/o5vv/mG6+trkKWBbtk0A2U+TQnDcGhPtw1RFBFF&#10;EWXfcnd7N9hHdIO6aUmzjJOT04G+IauUVcl0Nn0kkQ0H3POzM54/e47oe9I0ZR+GlEVJ/0jXkaTh&#10;Ogj3e2RnsNJIkvxIfuuo6nogAT1qGXshkB//lkKIPzclNWMg9dmOTZENLTTHtplNJvRti+O4JIeY&#10;m483nJ2cYtsOhyRDlmUs02ASBDiPkgQndwAAIABJREFUw7CjxYKyrofWd9dh6jqWYZAV1XBIVGR0&#10;3UAyDIo0oW0bHNcFSRoaclGEAGzXHbRwXcfV7ZKm7RCSzO3dPYf9npEfDIRVReFsckTbdwhJwjB1&#10;dNXl9PyMru8BMZApypKiKkFVsEculmxT1w1JmjAZT1AZKHuqogzL36ZhOp3Sdi3RdsPNzQ3HZ6eU&#10;TcP9/T1131HWNXlV8fbdD4S7kDLNkWRpKPMgE7g+CPj9P/8zo5HPycUZhmsN2uKqwbVtzk5Peffh&#10;e/quf1T0dtiP9Irl/ZK9tqPOy0e12uiRVC9TVS1pmiP6ARG33e5Ik5RwtyFOEhZHx+i6wS4MqauE&#10;cTBG0Q3c9YblasnNzS1v373nEO8ZjafoXcduF7LZ7NgfDkiyzH5/YB/tOYTxYFQ6JJi6QV1UbFcb&#10;+q7n7OQUQ+k4PFofVg8rPlxdkxYF3jjghzc/0SKIs5Qky3AnPlVVsVyuqOoaVZGZTI8ZeT5N0/Dx&#10;w8dhmZFlaKbFfL6g2kRoisp6NXzP2ZNzTo6PqdrikTJTkRUZneiw7IGcRdfROUPwuHnUCndCsN5s&#10;KLOczWbDKAgQEmRZhmroWLrLKAgYq9PHhnNDHMcUZTGUCzQNqedRYzwMfMuqZKLpNHVD3Xb0bY94&#10;JBLJsozySNOoqorocKDWZA6HmCwvhvKeEAhJouk6bu5uyYuUQ3ZAMxSKpgQEum2x3e24vV8S7iM2&#10;uz1129J0PWmWPS5vB+ON4dh0kkA1NGBoBndNS0FBUeToskpRFND1jyTAgRxWNzVFUVIYBW3bDs+t&#10;quIQx8wmU/ZRTFX3OJZNnqRYiobhuNR5jhAthmVhmSaOMZRINFlGNQwUCUTXkafDgt82TToBddNi&#10;myamrtP1PevNZqBkNg2ariGJgSK8eljhlA6yLD+SLArSJCVJkj+TwYu8YOT7jIMJkiQRRQfyLEdC&#10;pnqkHKqygmlatG03vHBoGkEQQN+zD0OSOOZ4sWBxdISqqciKguM6dGKwwyRZSl6WWFWFZEiPdrBy&#10;IEA2BazWQ9D65HT4LGbZYyt9IA72okdhMAv9G41CelTQbzbboSRY1wgERVmgaTqKqg0kpbYhL4pB&#10;q/d4f7JtGyGmrNfrYRknhjCKaZj0XQdCoGkq8/l8sH4YOmenJ8wmY5q6oMwySkXh/PISVR2uHUVS&#10;gOE+fHN9i6IoBKOAbL0kTzMOaYqiqEzGE/quJ9yGaJpOVVYsFguyLCGKooF2aLnIksb1zTVnx8+B&#10;QY/eNWBqOvtww3p7T9NVaJaKrpuoiooQErpuIvWDPhBFRkEFJJqmpSgKsjSjaxrE4xJSkTuiMGS3&#10;XeN5Dq9fv6Tram5vr+n7Ftu0CEYjFsfHw5lHkem7lrIshqFpWaBpAyF/tVrysLxn4gU4jk2kKhz2&#10;0UA9E8P1K0sS2+2Wqq7QNJVREJBlA3FBCEF0OOD1Q+taIEgPMWVeUBclqiTjOx60PbqkUmUFpmES&#10;7kKyLB1sPmlG0w40tO1mS98LHMelKEvKsmY8meL7I1TNeCS8ahiajqGbyHIyGGAkDUUeKFV5kuE8&#10;ftY0XWc8CtBkBc9xUCSZpqrphEA4DmN/xMh3SfOUoiqIdnt22w2t6IjyIXQQRmOKMmO7XtF3HZvw&#10;wHa7wzYcLMOlryGjoCobJsEETRlIMdH+wNs3b7i7vSWJE+bTEYv5jJPjY06Oj0jCPV3Z0HeDWnsX&#10;hlxd39DIPcgS/miE47pIa5kgCHj9+jWu67EMY9q2Q/QV+/BAnhVDETzNaKohQDtQpiQ+/9nn6Now&#10;eDs+OUHSoJYUVEOhiis2hy3r7WoYiNclYbSj6wZls6kZuL4z3Oc8m/MnZxydHiEkQVEN5qJwH1Jk&#10;Fbvtlq5tkWXp8f3Cp22H6zeK9hR1QRIneCMf3/NxbIfdbsftzQ3jYIxQZZB4HKhAUzVURYVqKLRC&#10;pWJ41/EcjxcvXnD98YrtboeqqMxnc1zXJY7jQVFeNxT5QBmczRY0oiOvS2RtoEeGd5s/l7QQA3nt&#10;EB2GpasiP9InqkH7/fQpl5eXjCdjRCdQVQ353+iquo5/eszb799yd3/H++wdZVHiRxOqPOfi5AjD&#10;Mmi7FmfkEfg+aDrjIOD1y5eofY8lQRanbJQ1D+/esL65Qn0cqO6jPUVZIWk6s9mUy8URVjBmNL/A&#10;C0ZEWYxAJi9KdE3Fsh2auuHDhw9cXl5wdHSEqg8lH9M0mc9mGIbB++UHKuDp05ecnZ4N1jfToior&#10;omjP27fv8EcD9aSqazRdx3HdRz1sjmKaQ3m3g7rrKaqatK6o2pa27wmTjPSQku1jlE5i7k8HqlgH&#10;TdORpwW3V1eoisw0CBh5HsHIR5bg5vqaqWvguQ6+72OoCkWZDe9IijIU+GwbJIntLmS9D0mSFCQF&#10;8aizn08mxPsI4/H9ceSPCJ2Qph1oIU02LDzqskI8kgGrth3OzXVFeIiIkgPGPqSUBUVb0/QdLoJO&#10;Emi6Pli1JJiNx4OyOI6RJAnbtDDlgeo3cn0sVUeXVfa7kIk0RdFUDvEBVRvIhPsoouuHn6npOuUu&#10;JKPEMg2S+MDi8gkvXjxHUSRE3zOZThBFhRcElH3HIhiRFgW7OObo9ISsbfgYrhmJ4X/T9gNZMS9L&#10;HtYreiHY73eDwVGWEKJH0wyOjxY4zqCev7tdksYJUtsj9R2i7Yn3B44XR3zy6jUKEqqqDEtoy6Ru&#10;W9J8RRjt0I0CS7Xp+p6syJBUmX1yIApD6rxgMhqjK7A/hOiqysh36ZuKPDkgdw22riIklbZpCLdb&#10;rj5+RJJlTMOgKkvWqzVff/8dy/slbd8jJIm6bSnrCtt2mEynZHlBGid4r18yG0/o2wbo2W02NGWJ&#10;bWjIAqqiwFAUXr94xmzsc7KYYNsK0aagbwfzQ9/+24xCGZaVioIb+PSyQtnU3CxveX99R5yn6LZJ&#10;R0+Y7EkOB7IkQbQtDQ0YMqproBk6WV0iVCiKiqwpaUWP4/uDHvyxVFuUJZIsDabDoqBuhpBKL/oB&#10;HGJZ7Hd7mrZhOppQNwM90h+NBpJZWZKkyWDzeZwvNF1L23fD/esxXDIMMQdqctt1eKZJnAznGs8Z&#10;7GmyEJiaitwJNEBhmM3lWYZ1OgzU6XvyomQfhhx2EUkUD2TSpmPsjZiNxpiqTltUtLICtDRC5xDF&#10;1GnF9e0NkqRQVQ1NecB8pCFqqortukiqQl5V1G3LarcFCX589xZFNzAcC7EdltxlUw1moarAMA2C&#10;SUBTD+fWtEyRZInpdIqgZ70dZhheOTzjglFAURXkyQCw6OoOVVLIk2wgHBoWUg+ebHLiT5nYHp5q&#10;YQgFR9KZTBYE0wnxISLaH8jziru7Bw5pTt0I6HtW90saWWU6nfH86VNu71dstxvev3/LfHHCJ5+8&#10;5Or+liSJ+ft/+L+5vDjDDTz+4R/+G47vkhTZoKmOD0gyzI7mHHZbTNvC9V0sx8Yf+ez30RBMKnNc&#10;z2MczLi+viHchSANYeGzk1NOT09589NPZGmK7bmsH1Z8/PiRQxQP7291zWQ24+j4BP3fyOCBQ5om&#10;7OMYSQzzG1mSePrsGZvNhrppWK3XRHHMNgwxbZvJdIaiKCRJQt91qIrKxcUFR0cLXMel6waa2unp&#10;GZNpj2WadO2gtZZkafgeVWU+myEJSA8x8+kcUbUoikyVF6yWK5quxXIdTM1AsyzaPCcOD2yi/5+n&#10;92qy5DjTNB/38NDiyJRVmSUAsECyyW42mz3WM3O985d3Lle07e7sdLOXAiAIlMhKdWQcEVrvhR/W&#10;RVmZlRmQZpkZcdy/732fZ8dgSIqs4HI6w3U8/vrDj2xWKxzTIorGPN4/6rvsiXyf5Tkf7z7RMWDb&#10;Nr7v4wceu2qPNPRMLwx9XbgoMoQhCAJNLgqCEFOtyfIcU1n0J/qvkJI0STV9SQj6tsNzPdbdkSLL&#10;aaqa6WSObblURUdVNkjb1DPtQWCZFqahWD4vUQLevHqNqRSP94+0TcU//+6f+O6PfwQBtmPrsCjQ&#10;lhVVXuA7Lq5tne6oKbZpMZ2MWC5WpMej/iwOI6Ig5Mcf/orvBownU/I0Zfm8ID0ev9AhwyDg6uqS&#10;+WxGFEX0Q896tWYwBibRiHQ8Zvn4xGG3x3UcDCHIs4zID6jKgixJuLu7AxOSYozyLF6/fkuXVzRl&#10;yS9+/nOKY0ayS1Boc8Or6xfkAjarGN92uTq74Pb2Nf4oIDkeGPqe5fMz08D/Qq3K8oyma5GmwhuF&#10;PKxX5HVDEOhz6MQM8C2Hmecz9SMcaWDbHpHjIU5zKoFAmYpBCGbjGVcXV/yh+j1t15GmGd9/9x3j&#10;60vOs2tt0vJcTMOArtOWTdPCOpFzh25g6Fq6pqWrG9qmgRNVVgqBYQkkgqHXFmXxt7/RRDFDSnbb&#10;LenxiJKKKIwIXA85gOzheDwSb2OkEPzX//JfuTw/YxyGOMqCtqMpC6o8I/B8giDC8Xwc1wckvZRU&#10;dUvdNNSneapl2yDg8WnBX//6V70U+/yZvMgxbRvH87i8vubi4oKr9iXheIzruZxlqS792RZl3dB0&#10;A6bpEPgOlmWSlwXfffcdDD2//vWvuL6+0oH1WhNLlbSYj8e4SnExnTIZj05m4iOHtQ4r9n0LTUPo&#10;uDhSE2IrFCYG3SAxeonoBX3d0VZaIz/UPU3VIgaJQNL3grJpSfKCvKrZpQl5XlFmGXVR0Daa4uz5&#10;HrNoRvSzEOtEB2/ajq7pSZKMUTDClCbrxYb0kBF5I8bRBM/1+Hz/mR/qv2AKhXGaS9u2hRSSYdCL&#10;SKmUpiufTAmWpZ9T13E1Pd51cBwH39VzYITQ76p+oO8Huk5T6stCk3nLotHn9KbFUNqe2LUtWOZp&#10;VmdQVSX1UduQm6bR5DRD4TseylQ4lgMMTEdjRqE2sNd1S9N0NE3H4nlFWbXkWUk0HuO5AdPJjKps&#10;KLKStumpq+ZEBDfI0gLftk5WlUEX6YqStm2wTEXTNNhKG7Mtw0BKC8s0qcsS17Kp8hJlKJq60VRr&#10;z0NKwXg0pm01YdkyFKY0cD1b0/u7nraqGQUh1u0rkl1MnmTstzHmILGVyfn8jMe8ZLtaMwpHJMmR&#10;9XrF+fUVqne0Ldq2Kf0C1/VYLpfsdzuyNEMpxfPTM//nv/4r3757x3KzYRvH3D8+MgwD7z9+5HHx&#10;zIvbW5CSqmm4f3zENE2mszllU7PcbPSc1ZDM5jPCMEIgyVK9nN9stnRdjWWZ1F3DarXm+XmFNCxs&#10;x2U81QAv13VomiMP9/fsD7Gm2Nsu08mM6+uXGMqEsmK7iUmTDOtkH+t6EEPCbrcj3m6ZjMeURc5i&#10;8YRt6RnqZrNlsVwyOh8zCkI8x8UyTZxI03TzJCXZH9hut7wZjXBcj7bt9N3RMEn2R5q2w1CKsqqw&#10;LBvbcWjaEt/3aFttjXz39RtGvqvvZVVOlifUbYXlWqCgrVukVZGWFYEfYHsBbTtQFPmJGpuTJjl1&#10;1WBZNsdjRj90VEVNXO+ZTMes12u2my3b9Qo59IwCnzDw8V2X29tbpmP93IYns7Vx2hc7jsNoFBGN&#10;ItIspywriiIHYeD5AefnZ9wvHlmtVwS+hxSaDBnHsS4+NQ2hY+E4FuPxCCEHVqsFSXpkMhlzdXVN&#10;m3ZsN7tTKU9TwI/JkclkhDIV6fGoyZ+nM8UwQF03PD8vWCw0PViZJnd3d9R9y/xyxnq9Zh2veX5+&#10;xst0eLwVLVVZsd1uydtCW0HygqZrOBwP+j4QhrRty3D6bKpPRgNOn4eSnpyOps5p6obetbi5uYYe&#10;hnagSAr28Z7ZaMrl5Rlv375m4zkUhbbqDSdb33q1ZrVckiUpRV2ejDstyf7IPt7TNz2jIERKg6qs&#10;2W43FF6CGgbEMNDVDbZS2hZV1wxth4FAKBPfcVG+pS0tQcg0mjC/uKCXgsFQ7I+JtmCfiJ1GD7Zp&#10;41oe+80G03Ioq4Y//OnP/MOv/443b99SFgU3Ny/xo5C0qJC2i+kFWK5P4Lsck5Sy1nsKoRRNowFn&#10;Z5cXBKFP3w9cX19jmhaj0ZgoGnE4HHRIPsupO03hXaxXKNfGG0ccspRPD/fIpsFzHF3463u6XlOy&#10;Lcfm1es3FGXNx0+fWK5WXFxeIaWkqiqS5KhnJ4jT972l7Rs6qcNKpmFiGiY0FUVRsFqtKPMc3/VO&#10;30+Jbdocd3vEoM94oe8zm0wpDgmrp2foB5qqom87XNfFdxxqBpphQEmlSc6ttq8ahsJQmqBaNw1J&#10;liHzHN/xSPNcv7tP+xrT1LazNMvYHw+aKp+kGEp/ZgRBgGlZWLbNLo7xXRfP9TGkPEG6BqQStHVN&#10;XTVIIPJ9xmF4orDaOI6tDS2uom8a6HuasqIsC5ADluOAlJSmvle3ZUVoO3SjEeOTEdG0LDZ/+iPv&#10;3r3DsEwenh558/YtRV3x8PzE+eUlvYC8LHlcPJGWOV7g65h+03BIE7yxR9t1DGirmZBSm25OIaKi&#10;yYnjGMd1MaRiE8f0w4AyTbIsZ7BMbNvWkMqiwHU8TEtbU9uu0/smIb7YVrWpxaPvO206qrRZ+Hmx&#10;4M3r1/hBwPPTE5PphGNyZLFacnF+TtfpvaXr6nlc23W4nodp6v1fmqQoZeB7rs5nuC6eZ+IoC6XU&#10;KZsDjmWB0LsDx3Xoup7lcnkyOHiMJ2OSNMHYKmzL5le//hWPT08s1xs+fPiIVIrpxTmz8zO22y37&#10;w4EXL16c6LUV23irac+Nfo9NphNGUYSQkv3xiOx6xpMJ/unuZjsOjuvq/ac49XwEIAakYWjQq6Gf&#10;oW7o6IcOvZjWM2zDUAiJNnuZ6gSxACH197zuO6grirrBsi0c12W/23GcHNjHO8pc78uMwWV73PHp&#10;7hNPywUdcMxS0iJHmgrDslCOTd91NH1PkmckaUZxmmEWVcUhSUjzjLprWW7WmhZf6ne9YZsYlklW&#10;FjhVSV5VHLKU/eFIdSpcW66LGwSEoxFFVXJ//5k03iCViev7dIPeqyolwDBwHFsblht9r7Fdj/nZ&#10;HM/z6fqB/fGA7QdIem1/dy2qzgYDBqkBpdooa9HVNY5p8fLqmqoo+frtW33nb2o8y0IJGPqWn3/7&#10;jibP+f4vfyavcuLPC6TSd/hyueCYprz56vWJQn7Gu5+94+npiegYYpgmbdsQhhHnF2c4jqvLHkLS&#10;db3OaMQ7BALXcXn37h37OObrr75mPJuw2q44HFPU0FB1LZ8eP9N2kOUFh+yAqBT5XU3XD4ynYx4X&#10;T4yiMcckoalr9nHM2XTO+XyOJQ3yQ4LRt6TJga6rqMuS5eKJvuuYjmeczaeYomG/28HVwNl8RuD5&#10;p4xWS9d2WLbJYX9gPj8jCAO93xYSy7IoioJjVnJMjmRFQcdA3bUUWUrdtfihTzQdoxyLXoIwDcxT&#10;qF7ZNiYD8/NzRlHE4uGBY5ri2Ba259LvYXfc8/7zB/zA5yw6I5iEmJZJ17U0bQ30TCYjHNemo6Oq&#10;G/bpgfV+w3q3YZvsOOQJ49EIfxwyGELT3OtSZ1OOe9bbDY7r0ncdgoEky9jkG/I0oxOCZbyhE4Kr&#10;a21KH00nXN/eMJ3PCEcjRCnwogh3FBHNZ4xGEx7vH6iblpE/JdkPdG3H/pgQBCF+qEvUQTgiCEPu&#10;H+7xfY+yqrl/fCLeH/BdT4Ob+4GirCjLUtuMPQfP05a/uszZbLc8PT7QNS1n0znzyYx0f2SzWDGZ&#10;TKnLCmU69H1HvN4g9oKq0xYP34808GRoGUcRjmVRtAWubXN9cY4SukR3CEKS45Hdbsd4HHE4avvJ&#10;dDphANqmpepr2rZHYFA3es4EEttyuLi6Yr87cEwKmr7jkCSsNxuQA7ZnY/p6j39//8AojHA9h0N2&#10;JD0mfLj7SLzreP32Le0gKJuO+fycNMnZrNbYtsX19TWfPr4nyzIsM8CybAylyLIUDHA9PYvI85Ky&#10;ahDCYEAQRmNev/0KaTokaaoBm4ZBXuQ8L5eMxiPOL85BCLqqoqgriqokSRIO+z2mUbDf7ZCGwccP&#10;dzw8P7NYrynrmqTIcf2A61e3+KOQx4dHjnlGWhZcXlwQBAG2Y5OeLEu7nZ7B/61wLoVgMpkQhiGX&#10;U5+2qdltY8aTKW/evuXNzQ37eIupFNvN9gtlP88yqqrSpjTLxDAkcawNL8rUObk4jvnTH//Em5cv&#10;MA2Dh6dH6qqiY+D29Sv8XQymxB+H3H71BjloCN4b7y2r1ZpPHz/y8uULqskUup67D5+YTCb4gbax&#10;Nk2L67pE4zE//vgjWZZx8/IGy7S4vrzi8uICU1lMJxMCP8BzDPIiIMtyPN8hGgVYlslAT5IcSbOU&#10;9WbH3d0dHz8+4DgeLy6vCTwPy3LJkpxDfMAwBFJ8g2XalEXF0HfUZck23vL48IChtAGtPO3pDGGw&#10;2+5xGgjFwHq9/mJSaLuGURRxeXXBze0N8X5HleUckgNdr82NQugdmjQkwhD0DORFwbEsELZFf7KC&#10;OK7Dq9dvuJiMuHl9S50miKGl71vSPNMl8u2G++cHDNNgOp9RdTX5ocDe+drIbCvqpiLNUlbrNcoy&#10;cBy9NyyUQZHmgGAymcKw+5LbefnyJcMwsN1u6Lpenyc3MZ8+fqBrG375i5/zm9/+Aw9PTwjD4P7p&#10;kbLMGYcRjuuQJylpmmBcXtG0DdfXV0yikc7GKqXzoFmFNBSrzRalTA5Jwt3dZ6Sh6NqeuuuJwpAB&#10;fS5/fHr8Ytd6/foVTddRFDmHw4GPn+9Ijke9Fwt9lGVydn7G1dUlb9++YTweY0jJMPQ0TU2WpZxf&#10;XDAajWgavXcvSz2vircxVVnhOnrO5XkegJ59eS6TyQRDGRR1Sd/r9rVt2zAIDt1RF1rbFlOZ+J7P&#10;1dWV3mEXpbbhOA7T6RTHNDENgzxJ9dmpriiLgtlsxmw6ZfXwQJKl+CdD9m6/o+lbbNchzVM6pcuI&#10;eZrpLLmlTURN3cAwUOQZVa2f/7qo8C5sIi9ACUNnUIeBLM20AdfQ95q6bRn6Adtx6ICq1XnSjlob&#10;Y+k5JEeKqsQ4mdJsy2R8cc7lZI5lKKQhMJXJcDJUVGVJLwdtYRlFuK6jbcltjy0Ulik0RLLtdGma&#10;HmXq+a8y9c8sL/R71g88DGVQVRl5o61fx82B9JixW29Ijwl5mtI1NZaj8HwHpSBJD+yOMULBxfyC&#10;KIzY7DdUTcWrt685uzhndjZHSD3PbPseIRSuGyANE8cJ8LyAY5Ky2WyQwuAX337L/JQd7rqWOI51&#10;3sOQOrPf9xjSoO610bsf9D0ljmOKoqCqa7wTSL/rO21FX2/YbLfkeUbbtnz782+JJhMwJM/Pz1Rd&#10;Q9U0KFPhWjZ5f0QC0/GYMs8pjkfyJCXyAibRmI8fP2jLzGzO4+d7DMPg3Tc/07A7pfdoVxcXoMyT&#10;XVJhGSZREDLxfJRpfrnnOra+J5VlwWQyJs8kAErpHIoybRs/DAkDn7qutD54F9MbgqprcV0by/Nw&#10;/IBjniOVSXI40PUD8XaH34dYtgUM9FVHkiXE2y3K1JedrMiZzWb6QclLRpMJvuczdHo5Nwit6/5b&#10;mL0fBrpuwDR1gM+ybKSU9L1WaRqGQghJ02sd4xd9d6eVWZZt49ouddNSlBVn83NsyyGnwHJcgjBi&#10;Nj8n9EOi8RSlTFarDXle4ts+Spq6fWUofDfAdBRRFBGGAcMwIKTUJoUgp6nbU+hM62pevHzBaBTR&#10;9T1Pj4/Eux1KKbLDkf1uh+24DAO4js0xgaapODufc901XF+/YDKeso1jlpsVPQNe4GFZFuPJBFMp&#10;Li4u8H2fqqrwPA/X82iaFoGgPpE8t9uYoWtpGh2M9zz3VILRWpW6qcjznOGk97FOQxClDM7P5vi2&#10;w9pUTMZj5vM5tm1Az0k/KLWmT+iXlqlMlDSoypI8yyiLgiAMCTyf+XxOlupgXOD5TGdTfM8jSRL2&#10;uz2O6zIZj8nzgqbRH45+EOKeAu6O6xJaFuPQ55iluJYicB0828azHZRtcT6bU5Q5aZax3m714MI0&#10;MQPvy/Bxs3rWJQBlcvXyBtH3LBfPPC2WVHXFdDLl5uZGh2mVwgtCbNdnOtNFlnA0/kL36IdB6/pM&#10;rbTt+h5LmV+CyfF+R900zOZzgsdHfvwp0Sqw/Z44jvnw4QPTyQTbsqgrTbwPHY/Nek1ZlNi2xXg0&#10;Rghd6FkuFnRViedYVEXObr3im6+/5uX1S+7uH2n7genZOVEYEkz8UylGq4ToBEIKdoc9w9Cz2W75&#10;7vvvqauSt29ec/f5jizNwDRYrrRG+nBM8PyAsqoAQVGWuFKR5pk+IOQZ682Kuqq4vrri9atXDIMO&#10;BVPVFEWBGgaU1F97s90yTLa8uvoW23VpBz1wbPuOoamxfI+qrKmbk77dVAxSUp8GaFIZNH33RYfU&#10;dz2mUpzf3vLy+lorHV0Xx3HZxTH73Q7X9dgdDoxmM2ylmE/GhK7W2N9cXZFXJe0w0HY9fhhStw19&#10;F1NmGVIaKEMS+B7rRU+RZ1ydn9P3HVXbsl8fGUUhs2jEZDIhy1J++PETTd9jmBZJlvP+0x0Xl5e0&#10;fU9eVMyjKU3fYdi2Vs1KyWg2RxgGZVmyWsfsVysOy2cOaaKHM0rpd2HXaWXUALQdpjLp2k4fXKUk&#10;TRKWy6UOgg09SVnw/fffMzk/ox06srLgeDyyWDzTNz2iO5XYDAMhpS6q3N9z9/4Dw9ATTccIW5Fs&#10;d6RlgezBlArbUHRVg4kkmoSIvme/3UI/kO0z5vMZAgMwMKRJU3dsN3sMwyKOF+x3O5qmJgoDAt/n&#10;P/+XXzAeRdR1zXbzRJKkLFZr9mnGZrehp+fdu59jO7pR6Lgus9mc9WZDVbdIadB3UJU1l99c4Xse&#10;l+cXzCZTLi8uaKqKp4dHvn33DlO03H/+zNn8jFE0Ji0KvppMCKcT3n/6hLJs5mJgnO5BCY5FhmFa&#10;SEPTZp+eF4xHE/pGf9+n07k+XFg243AMyuW4O/D+x/e0VY0SgqvzC55XjyRpTtcOlHlBR6eDb00L&#10;XatDFrZ+nynTosoL1vsDyeHWu/6KAAAgAElEQVTAfr8nLXIdzBrAsnSrHWV8GSKmSUp9CssHno/j&#10;uDRlpTW5hoHt2BjSIPQDyqqmrGr6XpccFCbKtHTgvqrZ7Q48Pj4jugrHVtR1TrzfUJQZf/+rX5MV&#10;BT9+es+HTz8hFFy9uCSMAvqhw7AsHpdLdocDaaHpQI7nUacZ8X5PWw/4oxDHdTBtm070uL6rlb9S&#10;0hSpvpC2LcI2daC5bmAA01QoqRXCQRDo4mbbIqVJ03aUlb7cxZsYZTpMRjM2qy2ONJgFAZHnMQtt&#10;zmczIsdmHAS0ZYXotCbdHEWYwqBIM2DANEzE0OM5DursjCiKONY1y/WKzTbWC/Kho0fbZ4q8QNoG&#10;8m8UzKajbXUoWwqpNZz9QBAGuK6rB2hJgkRTdLK8YBSNUUIiTkN027YZpMEgW9bLFQ+fPmkl7OUV&#10;L29ekhc5QunFULyPdShPaeK26dhIpai7hqquyYsCw1YUZck23vH49MTj8zPbeMt+v2c8ndJ1Lf0A&#10;pmVjmNpuUDd6+V83NfePjzRNo5c+XcsmjjFNk7wq6MWAHAaqqmQymerfyzRFGvqQmec5qhWn8KPE&#10;cR29UG8bAMIoxDT1MP+YpuR5SpGlxPGWvmuJwgDfavU7sNfKcoFguVzCILRq19BUiaqoCaKI2WTO&#10;IAV5llPmJQiYzWaavPR4T5cMjMdTBIrles2HTx+omoqeQauX24LnxYJNvGY+nyAGiWu59C1kxxxn&#10;6mAqG8mAbTnYKNRJ27uLd+y2O4ZOEzClgPk0xJDQ9y2Oo7i4OKPrKrabJYHngmwZjSJeXF+hTMXu&#10;eGAbxyyeHunaBkSPBOqqZL8/sIs3hLaLb2s6QCU6dkXBbKxNBYKB5+cn8iLT52xD4AY+KF1KXq5X&#10;xPsdpmkRBD7H+EBxTCmTnCjSA4zF4llrVauG3TbmsD9gmiae4/Lh40ekYTA/m3N3d0deZiipKPIM&#10;ZVp07YCpLMYjlyRJ6boB2zERwsA0LPpWPxtKGicyQEHouoi2Jxx7+C9vqEtd/sjTjKHVi6HA9bTG&#10;1HGRAvLTcGSfH1C2SdnWSMs4lUsT0uRI4HusFmvoB5SrkIjT1+8xpaF/TnlBmZXc393z8f179nGM&#10;Yykuzs94dXvDm9tbXlxd8ZfNlqbWy800y3h4fOL9h4+YoYNpOZi2CQi6rsdzfa6vXlLkJWmawSBJ&#10;jynLxRIxCCTGF/21cixs08Q2Fb/9zW8YhoFPdx8JIodOtlR9T93XxMctD8/3rOIlo9mYstYk5Lqq&#10;UNIAP8DxbSxLYXkm1zdXRJMQekFWFJiWyXa75f7TAw8P96RJQlWWLHYxou/JU30uz/OcvCowTZvJ&#10;ZMbV1QseFkuOu4T7Tw+MZxOySi+ZfMcnGPskh4QqqrANC3pOanFNO7158VI/i0UFA9iWTZ7lfPfn&#10;75nNphwPR9IkJZyMuHl5w2AIVvGatMgxlMJ1XK1rrBuaUheZ6rKkyHKkFKRJSlkW3Ly84e2bt1xf&#10;XxMEPk3T6fOckJSWXqpNplMmswnJMWHVLOklRKMIYxwxO5/Ti4HleolblThlxWKzZbva4TsONpJ8&#10;u2FRN7j5lCQ+sHpakjw+4vs+nudjBxGtaWLPzpjdvmZ6eYUKz7Rm0hCnIrLA8yPOLq54vL/nrz/8&#10;hd/+9h95/foV9w/3ZIUuRtV1hW1b2MpECck3X33N9eU1DALTsFhv1jw+PvP8vMQPfFzL5pikjKcT&#10;/DDCCwIWixVNUZE3Ffu6ZN+U+u8iY5+m5EVBb5gc4j1tVjLzxji2i4GkLgrKNCOtY57u3jOfRlx/&#10;/RXX53OuLi9QSD6+/xHv3VsQ6OVrrXXz7TDQ9nqxqAwL1/Ho9geytKCtO+qqwbE9Ls4ueD064zja&#10;YXQDYRjpu5/j6IG+EMgelFAIBQ0tTdeRVRVpXZI3NXldUQ8dZdtQHnYUTY1QEuOoi6bN0JIXuQ4/&#10;NQ3t6bmzlCYld1VD03Zkx4TA9ZiNJ2yXK0Lfx7EiHXrxfUbDoIc8hSaZj8dTnp4XVGXBi8srdpst&#10;TVMzmY614t00ObuYs4/3CNcmzhJubIusb/m4eGZ2+5JGKbbHBLFac/+8ZB3vGKRBkudkpcANAmQp&#10;CYMAKcAyFbZlMvgeeZbhOA5VVurAYtvimjbn0zlFUVAkOe++/hllXdC0NYM0NBVbCcq2JEsrXLcG&#10;Vw+zt7uY+LDjebPkuD9QZjlu5GP3iiLTKm1XmVgG1EOLJQZcKSjSlDLPKJID3ynBxeUl07NzHfha&#10;LIi3W8qyJBqNMEyTeL/XFsUgZD6bsfjTDzzcfeIX775hOhqRHXY8PT2S7GI8zyX0HNI0w3Vs3r5+&#10;xX/+53/EMjoC22C3f8J3XbBtTbhuWx0skpKmacEQRPMZ692ObXrkp/tPfP/Te9wgYjY7I21L9oeY&#10;p8cHZuMJXXOiWEcW5shBKkWc7alFT1oX5GWhZ2UjHQBohp4sKyjKnLIsKKuSoipou5a265CdxLYt&#10;xN/OP9FpaLiLGYcjmq5BGAJpGtiei+/7NF1L13UoyyQIAx1e6TsM0yRJEhzHwbJt6qbGcRyKtiVN&#10;E6bjCaYhGZqG0LbphCIwTUTfczwcKbIMpQykkBz2B4qiYr1Y01cNnrJ1gEk5RGHEeTQlUA51VWM1&#10;IIaewejYbrakx4wfPvzEdHqmg+m7NTc3N5iei+d6SMvC9DyKtqE3pJ4j1jXLeMP88hLTsdnsY5zN&#10;Em8UMh6PeW5qLNNgMp+QHjXZa/G8wHZMTFfCoJctSXZEGOD5pxJZ3VJTkSbazGW7FkkLnuVhzUws&#10;y0Z1gtH8iuvZOWM3ZOJH+KbL2A25PX/BSlm8uHzBPk44xAl5VtHToYDdakPOwP7mhiAcYSrJPtYE&#10;HqTAcTxmZxOavmK93/L1L74BBlb7LZeX5wwK8iqnpcXybM6vzqnrjGga4QQumIJ26DAdEy/yqdoK&#10;Q1m4gYs0DYSSCGXQ9rqcY9v2FyCHbds8Pz6x2e1YrzdYtoVp2Tiez2g81gALZaAchy496sIFUFcF&#10;nuvyzTdfY7kuSZYS74/E8Sc+fPhAUdV4Qajvk22v72mG5Gx+RlVWbMo1UkjevHrN2fyMthWkaaqD&#10;6AM0VkXS7unbhjDwsU2L2WjMt2++5t/KisXzglW1YPX0TFVX3Lx+Q+SFjGczHDthvd6y2cS0TYMl&#10;DCxp4pg2SXzAUjaXF5e8fvWa9z/+pO9fpqJuOzZPD6xWC779+TeMpyNsx6LvW9pOl+RHoxDf97At&#10;xWLxyDD0BIGnCb2mhWXZNFmO6/lMJlMduphMNIDh6ZnFcsnieUGe5hz3RzxfYpsW4/GMeLvn+XFN&#10;lhbcvnjD7e1rJDqQMjQ988mU2UQXif/jf/4bq+cFtmUie0F2PNA0DfOzOZzuRVVW8PjpMzBQZBl5&#10;lpIc9niuS+h5/CWO2cUbzs/mTEYTfMfj//v3P/JPv/tPjIKQz/d3mhRc5Nin2fwoCrm6uGA2m+LY&#10;Fm3bsIu3XFyeMw4jtrZeAGbHhIvZHMfSy69ZNCLuOtLjgcPhwOXLKxzHJRiP8KKAbHdg8fDIfn/A&#10;RHI5P8M1TVQ3MPEDbuZXfM9f6IsGRyjm0QTTtXGUTZGWpIcDdJ02pIoBZZmMZhNKU+JOxjTLZ7br&#10;Ncck49fv/o4X40tGrcmNP2fuhsh9gWO72L2ky0oKM6VrGoSUSFPx4uKa5Gff8v9M/lWHivue9z/9&#10;xFeWSZPrAIRt20iELmt0PbZp4poWhhCITpcYaTv9p9NEZYEOdZkYKKSefQnNzBW9QPTo4OAAbVWf&#10;io8KU0hMYaAQDNKg6Ad2cUzftvynf/odke+x32xZPy0wO5gGPoGtZxduEKJsl7aX1N0AQlLWFT2K&#10;QQ4MwqBsOvaHA//xhz/z+//4Pf/+7/+OEDCaTHj9+jVf/+xnvP3qLVfX1/iBzy7JEFIwbVvSPOeQ&#10;HEnzjKnSc6Q3r18hBfz1hx/4/e//DWUY/Oybr/WisGnwbA8JmEphjsZMbBclBVVRIjtIt2vq44Hj&#10;Ya/LAOMJsyDE6DrquoK6RTY9Rg8WBo5QGIPQs5Sihs5gaEGg6HpB2/Qcs4Llds8+zSkaTX81LQcT&#10;hTMymU4mzM5mVFVFW7e4nqfPSlVDk7fcPz5wNj7DMCSJUTAPp0zDMZfTc0ajEZ9+/MDj9oG3L9/Q&#10;9zVRFGIFPrZl0bct4lTCME1FDzi2g+e6KKHPamEQ4LvacGtap5lW12MaCmGgqddK0bUdRXEypQ7a&#10;DO44DkHoEYY+Ug7adnVaypanQGlZVpimSRCEeLaLZzs4roMUGtYQ+RHjINJL43agbwdsyyU5ZqRp&#10;gTB0WMexXcJgRB6VdG1P03QcDymO7VDmNUVe0pUlh92Otmno2lYHTmybKAyZjEcYg0D0A5ZUuJ6L&#10;pSyKvOT64oLl0xNVXZ0MSx7zmV7KF3nB4XDAtixCzydwPaIwwhgERVFx2O40OOvikoNlo5A8CEVd&#10;lBRVgxKSwPXxHQ8BdE3HPt5pKJuU2nZ4OeH66pqqLNnFO7YbHaD55qtv+NOf/sR//1//O8vFEsu1&#10;yOqK59WSeLfjf/7+9zwtl+zThF1yJJpOceItAsHFi2usk62k73vcIMD3A4SQ1HVDnuv5XhxvWCxM&#10;HNdiPp9TlbosmqUllqPv6HIAA0FeNTw/PVFWOZ7rEwYRQRgRBhF5VrJebfn04Y7j/khTN6RJStvq&#10;fdQu3vHjD3/lv/23/4X9oEvp7775CikEd3d3vP/pPdOzMeEphO14Pq9e3nB5cUFbVDw/P/PTTz8x&#10;mUwYCYHv+ZjKIqszlusNZdeyOyTcPz7RDSCVomkbxhMXU1k4jsu3X79CDjWH3ZrdbkWaHzBsydXt&#10;JWVVEacZnaFIyhrbFyjbo6576qIj2eXQScSgqIqWIm94ul/StDV+6CGkYugGNus1XduRJSmmlLim&#10;yejymm+/fceLq2voBx4fHrTFJS9wTIuF4+B72hR+eXnJgGB+dkE0nmgzvaEhN1ma8fnuE65l4Tna&#10;pLtcLLAtC2UYVGVBkhwpq4iqHnh80mXjV7dvuL29oS9ASkXTtl/2w1mW8fLlNY5jkyUp8/kZddvg&#10;ej62pyjrnt3+oG0Vhd7lrLcbDNPgTMy1eTZJyLOMQ3YgyY54Ix+GgcPhQE2NYRkMw0Be6Lmj6+lA&#10;Wdt12mxhGPRVddrL6AKGpQxs28C20Pb2wOTN65dUZUWyS0jiHavVI5YQXM7nuI6BOP23x8NB75Cr&#10;kni7QQwDge9z3B9xRxr0IjrB8mnBaDRiNp/huh6HXcyqqrGkgWta9KfQyDQa0TUtl7MzxuMJUTTS&#10;EAZPE/fn8xnjyZRXt6+xfY+q7yialni3x3F9bUQwLQ77hMD1kYNgv91T1i1KCr3jj8ZIepqhY5CS&#10;aDzG8ltqJKYXEE1mBI5DUhRIyyKaTjlkGfFmS9V1SNNEmSZBGCINRV03Ok4zDEhpcHZ+zjFNEZZJ&#10;fzzQCKj6HmFZuFGINxrRJgkYBtv9nuSPf2AUReRVienYGoDQDTx9/sxP7z8QRCOCSANm8rzg4vIS&#10;17NAGtCfyp9I5KnIKRDUeUmZZ/zw3Xes1mukIVg8PtE3LabU90HbdriYzYn8EHU2UOyPNKUuWrSN&#10;BnEZwsCxXdpKfx4pw0AM4HieLlEoRVWWDL2ek5dVTdu1JIeE/fGgbRdC0nYtnu9/ARCkWUZV62J9&#10;kqb0fY99KiP2fU/ftty+vOH8/JwiK9isNycbm0VRlIi2Z+z7uhjt+7iufTLH21iWiRu5dE2jgZ5t&#10;Sy0GDKX0LsSQVKfP5a6ssYRAtj2iackOR4SUrDcrfvHLX2I6Nj99+sg//fPv2Ox3FE3Fy9sb3n98&#10;YJ8l/PXDe17e3nAmz78ULlzPxUEH+y3bwjZtBBIpNTCwG3oen5744Ycf8AKfLCt4/+EDbaf3GX0/&#10;EEx1zsI7AVjmZ2eEYUSP3r8gBU3bMAgwbQvLthiNRyBAmYq8KL7slfwwxLZt9ocDF5cX7Pd7fvjr&#10;D9iOg6lMirLEcTVgoywrlGViWIqqLKiaGiF1AL8och1W8kIcx8MwpC6BmOp0Toema/GCgOx45OHx&#10;Acd1GY/HNG3D99//hWG/19awKOLy6ho3CFhsNjoIpRRJlrE4Qeq++uZrPn36RLzbcf/woGGWfU9V&#10;VvzqH/4ex3Wpm4bFcsHID7i+OMe0TA3otC1cz9WFEEMgDAECBgHSkKeyqzaqdH1P1+v3Y0d/sqxo&#10;uIIcBh0CE/pn2/U9yjbpDclwCrOfnZ9zdaXDkY5t699HxyE9JpTpkc+bJZ8+fybJUpwgIE4OlH2L&#10;N4oYhMRwbPqypOxaujRhfziSFTlWvMN2cg5ZyjE5IjNDZyOammboKdqG8XyO63skVYlb15RdS1IW&#10;NF1P3XbsjkeOZcGxKOiVwdXNDYc0palLJvM584tzpKmQlomhFNKQeIGnc0JKYVjmlzKP47mUZUXT&#10;tpTJThfV84yiqnTIjZ68KPh894GXL18znbv0bUPgeIyCiN1mh2+7hK5LnuxxLRPV95RVwW9+82v+&#10;7X/8D/7v/+v/ZR2vkHTsDjG9GIgP+mv95re/JYxGhKOQ8TiirktevHxB3TTYtg4rGobAcSyCIGLo&#10;+y/gkdVqRZIkTCZTxpMxv/7dP3J1cUnT1PSOYldlDHWGNBX7zx8p6oaqbnRLR0jKeMVkOscf+fSy&#10;pygL2qbV+6KTGUi1PVeTOX3bYlgDZZbQdhXxZsF+HyMG+OUvfom6eUGepeR5zmw6ZTad0tYNu50+&#10;q9Z1TVHkOudm20xnM7qu+hvDVYOciiO7/Y6syCkaDRPaJQc6BrwoJJpPkI5JI3oMU2J6DsqzMW0H&#10;aSlCZ4alDD68/4ljnhJEF5xdXrBN9mw2G358+Mj19RWDLZAriePYDEOPZZq4nkU0jjAci12Zcqhz&#10;Vvs1j5tnnuIl6yRmX6Zc3Fwxf3FOI1ryMmUVr5lMIh6e7rl7fKAbBg2FVCaGEKTHRENTphN+evxM&#10;2XW8yTN6ZTC7uuBV+hXBZILhWNxev9WBx7bm8nCgqmqW2w27+3vafYNoO0zTYrfZMml7mn5gPIl4&#10;/dXXeK7LX378iaYbeP/xs7aqSAGiol3HBGFN35akac6nu8+8ev2K9gRUq6qG7XbLcX9k5AeMgohx&#10;OGJ1/0x6TJlP5sTrDXlVY9kWT08PCCWZnM9RSiGFoKlrzqYzbm9umIwn+v8VjbianetswmjEX777&#10;gc+f77j7fEfdXJIcD4ymYwzHwlKSXqBnyUZHfwJEllWFUhaBbTGaTWn6gbSsKZMMkaVkRU7bNTw+&#10;PuJFNrt4y//xv/9vhKGPH/qs4jWdHEiOGT+9f0KaFlJZSMtiPJnTNg1NXWEIgeO5p92/3qdJQ8M6&#10;y7rC6VxevXpLnldsNlvyomYAqqbH8UPOLq8RhkHV6s/+w26HMARZnjOeTXE8j0Oest7HbHcxCD0r&#10;fl4sMAaDuixJ2ppjlrJYb+gEeFFILyVl32JIk7xv8acjXlqSY55SPzTs976Gw3oeWZpwf//A2XzG&#10;9dUV7clUObu44OxszjSw2W03+F5I4IeMR1OCIKLMCpq6Zvn8jIFgvVrxcH/P4+MDk4tzsrrScNuq&#10;wHN8oCcMA2wkdZLx9Pys4dFdS921pEVGkqX84c9/5MPnT9iByz/85jeMJ1OSJOXl7Q2H5MDT0yOO&#10;aSIcm/XzAikFi9USVivKqmS5WrNYr/j1r/8eP/T5+/nf8S//8i9URc1sNmcUhl/OEgw9Tauh5VIa&#10;OlhtnECHecanTx/Zxhu6XtBUOvORpQVpWiAHA9vyyZOM5+aZqsz5+Tff0Dc1jw+fdWi9qjkkWz58&#10;/KANw03Jw90Dvu+jlMnT/YLzVwo3Ctnt97R9q22NyYFxFOGHPpcvrvjw4T3J7sDQdYwn4xP82UIY&#10;EsNU+pxTFtzd31M0LYbrEU3GGKbJxeUll2dnvDib8+art2T7mHizYrF44OH5gTRL+e7PfyRJDrx5&#10;+4bxfMQPHz6yS3MMz+L69hbDhKopsBqD9XaNNCUvXlyxOxypj0eaquZifs7tq9d4bsBqtaZuWl1u&#10;7vTsoan1/S49Hmibisko4u3bV9y8fIE0BGle8OnzJ7qmYRSFjMKA/WZD29Q4jslmsyIIA8ZB9CXj&#10;PAjwnJDPn++RhsJ2XZq2Y7c/0DQdu/0ON4iYTCZYtk2XpOx2Mcfjga5rqKqS++cn+r4jS3X5U5gK&#10;PwzwAh838BGGSRjqol11Anc6J3iq53kEvk/g+xhGxKubG+qq0jDr08yr6zpW6zWgoUGTyRQBJzCY&#10;fvb7vtV3UGnQtZ3OUZUlTav/fRi0XdWQBtvNhuVySdd2jKIR9w/3GIZks1pzcXGBFJJVVenfv6al&#10;p+f+6QHLc7iZ3CKkoO21te/z/Weml3PGkwllllFkOZ7rMR/PqHINx5iN9Jn1sNsy9gMi18c1LGSj&#10;PwPztme/3bELRyjb5nBMQEoc18WybbaHA1mSQS8Yen327EVPUedIJZmGEV3TYCmT+XjKfDqjKSoN&#10;dncd6qYhz2ryusQwFUEUMp3PNJhfSmwhaOnpejAYMOWAIQd60enddnVEGQoEtG2py9lmgGkpihz6&#10;sqZrO3bbA8unJY93d+RpSdd0+LZNPzSYlmQQHfvjlkMS4/o2X33zhqvrK9I85/rltQa0+D7t0JHm&#10;OWmeM0iJH4yZTC9w3ZDxeI7ve6zXMfF2z2w241e/fIdn2+x3MUrK03vZxbYsbNthGIZTHrqk6/vT&#10;vuWJw36P67qEUUjd1Kw3a53/Vwau5+qMs9DvhxcvX+L4HllR8Lh4RtkmWZrQdB1jP8BRJo4ysQ2F&#10;chzm4wl93WIoi4uzMz78+BO+63F1ccnT5wcs0+TF5TVVVRG9CnF9j+uzC+quI8tzurZDCgNTCIah&#10;oyhqyjzlcNx92dFOZzOqUn3J9NmnZ0pZrqsbTcOAG4Zc396gHJskPdJ1HXnbkpUlvZRYrsf8/IJj&#10;kpEcU57lApZLbm9vuLq8wMTguN2zidfYvst0PtMH4kEvJExl07cDTdUgkAxDi3A05bttdaiv73qk&#10;KQj8QJO6u562aTnsjxR5ju95CCRd09G1rQ7AC03SEL1AGZoeaqUZ0jAYjyd0bccwQBBGKMsmLQr6&#10;AYzlAsu0KbKc7WrDfDxDDiZtCe6p+b+Ol3SdJrP1vSaHD70mOXhuwOvXb7QpoCj4y/ffU9U111eX&#10;XF5ecHY2Y7c78v8z9V7NklzZmeXy41qGh74yM4FMFAiUYBeLQ+shmzbkWM/7dP/o7h52F0ugCpVI&#10;pL4qdIRr7T4PJwozr9cszcIyPNyP7/19a+12OzabzU+2C8O0KHIZKCmqjLIs+fpv/obJTNIPVVXD&#10;cR3qpqZpWxzbxjRNFosFtuOw3+/lDbZtzyYA0DSduDrx8PCAqsgg+ldffcV4NsF2HLKyoKpKOTjv&#10;WgbZb6HuOhkGMIzzS6xOEMhFuOe7NFWBKoQMRmq6fGB3LXVdkyUJWZrSNJJynWc5QhEowHw6w3dd&#10;mr4lCALmsxm6rrPebHh6epJlnNmMtpZBiThJcD2X2XzBbD5nGvhoji6XCE8Nk1FA33fMxmN826Yd&#10;wNJ16qomTTO6fsAPQ1plIM4yFMvEcV0wJY3UG08wBqjzgmMUIQwDz7bww5BwMqXIcybnwHY4CtFN&#10;k6Ef6M/iyUERDIpKj0I7DAwooGr0QiGrCkamjqIKdMOQDyvXYT6fU1UVVV3T9z2n01FShqYzRqMR&#10;jmNjWy739/esV2uCIODbb7/leDhyOBwQqkBF4XQ4ctxt2a6eWExnZHHCp/cf6FGwHQ/6AV3TcB2H&#10;xdnicIpOsgCh6SAEx9OJ7/70J5LoxKuXX/J4Hio3TcNut+Px8RFV03n+4guqqqYsKx4fn1D6Dk3X&#10;ub69ZrN64v2795xOJ2zLxNBlaDE6nmizHEsISYE4L3k32y3Osy+4enaLNwoo64qhBZAkIaEIlAH6&#10;tqVDDpAURZHhWkVBoBHHCWmSkGUZpmniXVxyc3HJeBSw3+y4mHhy4eU4bDcbhCJks1CX1ARDKIi+&#10;x9I0Qs+lrSup9LJtwvGEqi7RNY1TnFG2HUPbEPo+rmNTFRnj6YT0fI2nhxLLcVEMk8nyAi2OcUdj&#10;qvYdTT+gWQ6DUNnsj7Q9NN3A1eISVVUlrbzraPIMIRQmyyV934FmcEpiosd7kjw7az0dprMZvucz&#10;dB1tP9C1PY5pyZB6XVMWBZ8+feLhXoYgf//7hF104m71yHVdEoxDTNui63ss28H0DeLDif1+j6nq&#10;DL1s5lZ5yeP9A9vdlkFVGE3H3K0eOMYRmqFz9eISpYN4e0QdjyjMlM1qRVNLg5Cp2TRNx3q9ZRgG&#10;Li6XWKZJUebouk7f9qzXG6qyJHYdHMdmAL744gtJPfNH3D2uWa0354HDwGgyYTINmC+mpHmB47ro&#10;us7hcJIhahRUVHRVRwwqjuUSBiG317e8evklWZKwW60xdI3ZeMx6tSIMxximRV5VXD2Ximp0ja6X&#10;hYDH7Zof3r8lLyqmswVhGLJZr/n44QPL+QXjIGTkhywXF7LdOQxURYWlGTy/ueVysaCoKpRuwNFN&#10;1EFBnFX2uq7R9C2KqpAPA7ouw0BCgcl0iiLki2ZV1z8RbtM0Jc3l9TedzbADj1OacEpi+cwTUtM1&#10;9LJwIVuV8sAljUg2mq5jagb73YEoyegHBcuwMHWbrpUL3N3+SNe0nKKYIo0IAhehDkTxkc1uw8Xl&#10;FUITfLy74+PdHbZnMWgK+mkvD3l9T5ykDCholompqgwIlLICTRL9TNuSg3tdpe8bVFWTBc2+R1NV&#10;2qaRloe/LjMHCDwPx3Fo6o6hH9B1WxLRz8+8vCqp2466bjANC8fxWc6X5FGGioJn2Tx/9YpF6DIf&#10;j3E0FX3oSU8nqixjPg6YzaY0dU5dFCiaDBb2QmC5DoEtr9NjdOIYnSjriqqu2EZH2XJVNRaLBVYg&#10;1bpN02JZtqRuqQLrTFUt0YcAACAASURBVN4ZeQEAZSENX13bYbmOXE6kuRxsmRaKZbNfbWhyuWSY&#10;jEL6XlpCbq6uePnqJc9fvJA0gK5hvdvy4fNHTlkiaSeBLwstbUeSZzRDj2roMhyoKAhN5XiKiNOU&#10;JMspm4b6XKQQmoZuymF7WTdkuQwNFmVJVhb0/f83bEmLnDqq6DpZnJPrPOiGXoatq0raFM52qmNx&#10;QhUqnudiGDoKUJaDDBXq2k+f7/7hnoeHe8oiJ09TVFVwdXWJeqnTNh3H/ZHry2sURZxD3SX74xFD&#10;M2Ux0LBwbZe2lkYTzVCJjzFDL8umbdeewwty8K5qgkEo/P6Pv8eyHAzToKxLSQyqakZByGw6owc0&#10;TVBXOfEpRRcGmtDpexCOzul0QNdMXNuna3rG4RjXsaGXLxZZvMM0VDwvYOS7ZElEHB1R6PA9m6at&#10;8BybMJAH+7qp+BCfWK2f5EHd0DilCVWZo9CjKgNdXSJUjZHn0KkKdV4gVJW6rDgeD+y2WzRDBjVX&#10;uw3z2ZzJfAbAn777Ti6lLYvLy0uqvKDKS8o0ZzYKsYTOYbXl9uYG37B5vH8EYDJf4FgOh92B2XzG&#10;xeKCP3/3Z7b7jbw2FJXZdI5lORRFjaaqGJpB20LbDLRaj+cFFGXB0PWy3d72OKaJoqqkeYaOYHl9&#10;SRrFHPcH9usNAoWx52Nqcqh63G5o2prtYcdqs6JVpb1sNBvjed451G8xOD1ZktLXHdPpjNlkjiYM&#10;dEXHMh26pqepGnabLZqqczocpNlN03j+7Bm/+OZnPLu5YhIEWJpGlef0XSdLkpsN6+2WOM0Y6gLH&#10;84mrgvV2Tz8oDAjSJOP+4Z4yKRCKyn5/pClrudSsa8RfS6R1jT0OmY0nfPHiBfuP7/n46Y5w6hDO&#10;QxoNsrTgafPI9rChbkp0QwWhUzUaTZVLSkzfYFoGtm3ieDbB2JcqyqTkcDowKAppUvDDm9d8/PiB&#10;PMoY+wGBrrHf7Thsd7RVje/52K6L7bjMFnNubp7z7sMnDmlMfErQTZvtdkuaZ9i2zXQ8QfM1PMOl&#10;b3riU0yUnxBA27aUZYXneCzmC/IsZ+gHTocTnz595vrqmlMa0dYtYTAi8APqocMybeJUFvFm4xm2&#10;aVFkOek+QwCubTP0Lav1lixJfjLbeZ5H1/UUZQmDDJJ7vkffdRzNA3GasLy84PbmGckpxtANLM9m&#10;HAYMQ0dSZLRDTxzHfL5/4Mcf3+HYAepsxjAoHB5XxEVJGbr0ecJxd0AdFCbTOTfPn6E6NtkAjWlh&#10;jEYomk6nQNf1CFWThVsGbNPm6uqaJEnYvnvAtiTd9XQ8kGYZZVWw3m4QQkHoUjHd1x0y9QJxlPL0&#10;uObpcUMQjDAtGxSVNC+YXiwxbQfTcWkH2Ox2xGXBqS7IlJ5aE9J00TTEeY6iWwxCoJ/BBl3T0FJD&#10;06K0HdFuy2r1wKtn/4mff/MzAtdmOZtQ5SVVmaNp0tCXpAmb1RP7/Q5FVWkHOEYxx1OMouiYhgzp&#10;6KqB0gsCd8Qvv/0VU1VFubnBUnV0XSdN059oKXme453P9oMFxyjiGEWsj0e2pyNZUzOo8tzhhQGd&#10;JmgrQdt3lE2NUAV9C975LFHkOVmcELgOge9TFjk0colx2h+wFzqB63I4HenbDkPVOJ6OVE19fhbn&#10;ksCoqDiuj217eKJmFAQMrbRL1nVFOB5jaBqWZbI5f1ZD07nJEg55xi5LeTyd2CQx+yjhbr1nvT8R&#10;pTlVc34fNy0MXePyYiGte/ATpSmJU+4+f2IymeKaDnqokB4jPNsiWF7y9PREtD+xeVgz6AN5VdD0&#10;DfvowD4+MGigmiq6JYOaQlNJq4y/vP2BUxYxiAHV0ii6inafSHpkUWCrOiPL5svba64XSzzH4fsf&#10;PiIGuZi8+/SJtm1J84I4KzjFKX0nS5KmYdINA6fjiawoGI1CSQbvWqLDgYe7O5aLGVkU8/pPf2I+&#10;nzIejzmtKu7u7vj73/wdl7MJz59fUKYHyvLEIXri9volQoEkaWmrFsM20Q1TbiyFQLEMnvZbHnZb&#10;dknEqUgxwoDBUNhEO1bbR/bRlotnFxRRSacOdBZ0tqDsaraJNIGVQ00rBnTXQrUMqqqWC/xOFkLL&#10;spTlVyGgk6FKVdMIRwGfP32m7zumyyV3Hz/TNx1ffvEl79+/x9B0hC4Ls7br0KapDKIKsFxb2lHr&#10;+icL3Sgc4bgudd2gCAXPkWRQoSgMbcswdNi6DkLF1lTqomBoW0noVlWiOCZNMlzboykquqJhHI5l&#10;OBjBOBgzsjxC06PXe0TToaqSQh5HMav1hnefP+FPp4STCdAwv7yUVDHDwPF9nFGAMA3s0Qg3DCAv&#10;QFMxXRtUjUN8wDw43Ly4ZTGf8uZ1R1FVdEqH4ZoopcJq84TtWNieJMZEUURRZPR9i+1Y6Ia873jz&#10;Gb7towqNYRgYOSMM3SCOJMnJNV3GfsDN4gpDaFi6ieHIRUM/KBi6Jc9zbU90OBEfTximg2c5uIZJ&#10;ksR8+PEtqmHgBiNs1yGKDuSvc9quw51PaPuOb//2lwjL4PHpEUyVY3ZiPIywfBtv7FMWA7pj8Orb&#10;nzGeTsibgqfdE1mVI0wNzdKlka6qWdQXlG1Fr8qzeVpkrLcbdFUG4PSzOa9uanSh4Vg2i+WSpus5&#10;nk5UVU3bd+RFiWao9IrKIASb9RoY6AYo6gZ/PKYdJGW/aXs03WQymRMEYwzDIMsKmrrF0Aymkylx&#10;FDN0Pb7vM58tcGybw+GEZRgMfY8CmJpGEp0o8xxlGHj/+gcmo5CJ7+HqBraqMhqP+Zd//EdOccx6&#10;u2fkeFzNF5JoZdlcXlyyP524f5KwlLZq+PLFF/iux9XlJc+fPePLL77ksN8j/B5FEZyiiLfv3vKv&#10;//rPXF1ewtBJ2qUysJhPmc+mUsFdl0TREUPXqCqX4+FIVUhQgRpI695kOpVL7XPgrmkkkXq93pDn&#10;OXVV47rK2aDXkiYF0SmBQTAeTwlHY5I4oqokCe4X3/6cL57fst+s+cPv/heaMjAZyeVo7jlEcYyh&#10;qfK9R9fou44Pb9+RlwVZlVKXJaoQ9F1H2zREpxNd23F7fY1lWJIiPkgDR5YkbNdr2loudXzXQVHA&#10;81xurq4xDUMG54YB09AJbJehbkmOEVmc0LWtJBDrOoZh4F94NHXFZrOmqWtub5+zuL1AdQzypmI+&#10;mmAIjd12xywI+fLFFzzdr6ibAtfV8XQLpe5Idgd2j2vKVxmWZeCaNlWW05YVTVWiCYFlmEwmIZYa&#10;cmhLWl1lPJ0SZzlxkqAKlTAYMektLsIFIm8oy4pa02jygq6oaA0ZzAawbYuriytEC3/39/+A0klD&#10;Wp00xKeIKpVWBNM0Uc+2taHt0GwNQ1XRhZAFi0EevVQUhFBRhCrzOUjjsyZ0hCaDCN0gg5B939O1&#10;PUPfS5rfYslmvWa72lAXJeHYR6AyCgJpHa5qHNPCUHXSU8wffvvvuKbFl8+vub68IJiMqdqBKElJ&#10;y4ZB1bEdW4b/+/6npdt2s+XN2x/5H//r37m7u0MYOt988w0vX73i4vJC7hBch6pr0doW5Ux7GxSB&#10;aTuMVJXxbCZNGUBd5QhVQz9DmMLAZz6V5DlT1zBVQd+2GKqKoWqUQwVVQ77foyJQh46xZSPKChi4&#10;GE8IbZsmk2a4poauqNEGBVs3cU2b82AJpQNVkYCDuivJspJS6dieTjys1uzjhGYYWEyXeP4YS6g4&#10;honn2BJ81XUyeKAoWKaFObG5ubiiSAquFxfouoFleMzDKbquow0qruEQOgFd2WKpBnlXIZB0OVVR&#10;zoSz8/d/hqFYZ4MGfY9pmnLZrKpnUFNLP/SIQcHQpa3CMi0Cz2foB9I4BgSObaOqOrqmMQoDHEej&#10;bqRZpcxL0jShyAu6rsM2LbTJTJomVFnoEMhrta2bs+19QFc1hkHQNj3L+QXL+YLDKUJRVTiXV9I4&#10;o28HpuMZhmZyOkSU5VoGu8sGoUOeyTlV4AeoimA6DpmOx4xGI/l/MvBTgSA+nVit1/zqV78icH2y&#10;siAcjZhMpgS+j6qp1JUMq6hCYBsWlm4QBiOyOCGLEzZPTyhdj22YuLZDN56QRQnr7IkiLRgHAYv5&#10;gpurG8LphKvLSwZVQhy6sxn3+vqaVy9f8uObt3z88In10+ps0fPQdYPf/+6/sd/smFwtuLy8wNjt&#10;ePPmDb//7o/EccLD0xP/87e/xfY9vv72W1zX5ef/4W8ZhoEgkCZk51y8rZpGGnirEgVBFCccTzWm&#10;qXNxIQ3J4SijKnc0VU1TSlMIXUeZ5xiqTqfqBJ7LYr5E1yzyvKLtW97/+IHHuyeaqiU+xhTZW5Sz&#10;oSFLUu4/fyZwPeg6At/n66+/5uHhns+fP5PlGXmcUKQZ7fn+spzN8R2XwPNJ7Zg3b99we3uLIgTX&#10;189o25bH9ZrPTyumkwnHOKVq7jhEkbThMjCZjglHIaMwxDEFT4+feP/pM0+Pn2mHivnFJV///Gui&#10;JEbfxQjT4v7ugaLtidICjQgdFTqVy8UFSZYQRSfasufh7pEkjfnqZ69wXZdPh088Pj7iOza6auA7&#10;NrbhMJ/O+cW3v+DF5RXvP3zg/k4awbIkpUgzuq7j5uqK+fUNr169Igwn2K6HqhtESSptN13HerXi&#10;7Y8/YhkGpqGRxRJ49OLZM0zToC0TVqtHNB18zyXPM2lbch0MU2cYNAzTIE0KLNsiGI1AUZicIS/v&#10;3r4jSVJMx8bzfLKipqxK0izlcDhS1D1lVUmI38jHtm3qtkCgEHg+T/sVh0OFogssx6SpG5QBxmGI&#10;bhkc4gNN2zBxpLmKM7HctEyGYcDQJQSja1s00yAceTiGQl1WjEY2DC2GLrAtDc81sQwVy1QxdcHp&#10;uMNzbGzToi5rlGEgzzJWj49kaYK6vKApKoTHmfqosV9taYsaQ9EQYwVDEYSOx4vrazzX43g8Irqe&#10;55dXmKaJY1iYQsPWDIJghO+NmEzmzOdzRsEI03Wp25Z66JmEobSmKSrSK6WQqAX+KIS2ZzyZkhcl&#10;oe/yf/+X/8pht+GwW6EIgaIKhCrQhYlpWrjhlPFsTlPXGLZNMB6j6DqnJJGgrGEgSjN0TeVwPAHK&#10;TyaP1WpF0zQ8f/6c0XRKr6oM57CMOx6hmgaziwvCxZz6eGK7WfPp3Xse7+7421/9CkXTQVPZHPak&#10;ac7jesXb928JJzI49e23P6dtOwI/oG8bGaTVdFRdYKg6qiLPimmSSRhl03H/6TMfPn5A1VTaWoZA&#10;8zznF9/8jKHpUYZzCRKVvh9IkpS2aX+yF6BIC0BVSQCebhqyYNV1KEDTdcRxQl1V5FnO9rCXJUKh&#10;kBa5LBxqGoMC01mN67ooQqBqKpouzypCU1F7jbauZSieAUvXmU8nLKZT9sOeVNdREBiahmKazLwA&#10;3/MIfB/TNNA1VZZBFAnprPJc7khrGRLtmjN08/z77AmlrS1KEF2HJVS0ATmbLzK26xVC03j51Vdo&#10;joU/GtFrgp//6pdcXF1xTEsMxyYuMurzXKkoS1AUxouZBIt0LcW5VKKgUJU1aZrSNS3vP33kt3/4&#10;PaZl8vj4xB/++B1td95bWTbTizkvX75kPl/Q1A2Lw5LLq2vqukYIlbZrycqcoioo64pu6PBHPq7r&#10;SghiKS0D4+kE9RxMHBSwXZeyrnl6WrParCVBP5CwCFXVMMoKIVQZKG9baam0LQZgtd6c/2YyGYUy&#10;73Au3qMgd0NVieu51FVJmuX4o4AwHKObBvePj2jnDMvhdMIPAl7Mv2S6XJBVFagqddMQJTFCk9Tp&#10;7/78Z6IkRlEFb9+9lTNToVJUFQGSmp/muSxoBh7DmbDbdDVCE6i6jqKqqLpKLwQ9A6pQGCStkX74&#10;/xUskAXWhoESYOjRelCGAaXvqdrmbBfVEKYBqpA0Z8+VJGXD4PbZM37xy19ycXnBh8cH7g9bHvYb&#10;4jSRlolJSFFW+OMxdhCwP57ohULdywJFNQwUbUPdd8RFhtE2VF1H1XUofU9aFPi+T9l1iKbh8tkt&#10;/TAQ5zluLe2pjVQ8UnUdhyThkKbc7TZcHvb87OUrFtfXjMfSRqzZFnXXoZk6iiLIywIxgK7rWI5N&#10;J9Ww5GUJQhZVXNsnqzL2mwPb3Y44jUmLAlVTOSUxD/efuVxcMw5GKJqGYckAXX5KoesRAziaKmEx&#10;qqAcen72s6/49PEdWZlR1AW+69AroJkG4+mEQQgub25QdQ2hayiqwny5YD5fSJOOopDm8vdwdXvD&#10;KJhIu0XXoSQJm/2BtmvxdjuWyyVXL28YLI20SOlMlVqDrCiwNZs0S4myXL7/aTptU5FmOYMmy5hC&#10;FaRphmvbZEmKZZjsntbUccbffPES13YwnIG+q4hPe1aP9+z3W8JRiFAGlEHOA1UhcB0Hz3HZFzv2&#10;+x2+66EMA/HpiG6YrNcrNE3HNCy8YETf9RRFzuaw43A4kJcFPQq9gI4Bw7ZQTQPdMRmEQqsM8v/M&#10;1KTpwjGxhM3ED9BVQVaVqIbO/OKCZ1+84JTFtENPsBgTLqfolkk1NGiKjqGr+IHHeBrSDi2N0lM2&#10;JXGeEGURUZGQdSWN6CiHBnvkMV5OOSQR+/WK+4fP6LrKp7tPcl+uaTKoey6n65rGs0nI5OqC+k9/&#10;YJ8lHNIziNC2UE2TQxyxiyOC1KNqG8bzGW7g06YJ8+sLoizh9V/+wtSfcHF1RZEXxFFMC1y/eE6v&#10;KHy6f6BqOo7RjofHJ+qm4dWrlxRVw+5wJCxKhi6nKCsur67RdZMffviRoszRVBXP96mLAt/xULqB&#10;upQFft/1uJgv+H53IEljrq6vcB0HPxzx9c+/pWgqjnHEYX8iTY64lsPYD1EVwW694bDdkaUZytkI&#10;NQwDu8OebugYGIiylO3piKqpqIaG0HUs08awLYZBMAgVIXSEoSMMjUFVKNqGKE1B09B0naIu+Hx3&#10;RzB2eP/uHf/+77/DMk3CaQiawvxyiesGWPaJh8cnTMfF9QM+f/5ElqWEQcDQdwAEoxEXF0s8zyYr&#10;IhzPYzwec317zc9//iv8IOTNj28lwKsfGE2mjOcqwWRC13comkpWFny6/4xhWcwWc9zAp1cU7tdP&#10;/PD2R+JjwtX8iv3pyGF7Qh0EtulQCoWm6STUW9fQHYtegSxLKKqK7dsDX774guVywZ/+8HuO2x2B&#10;6/L89pbA9XBtC00odE0j52GjEY5tM5mMuVgsGcoUoai4toMqNMq8ZLPaEB2OdG3DUNU8dvdsnp44&#10;Hvbsd1ueHh9YHw/85fVf8JdzfF9ahIPAxwzGdHnJu9eviaqS2fICoYCiKnz49JF/+5//xusff5DA&#10;HQH+2aDTKwPbzYb9fsezqxvKuqYqS/wwYLPbst6ssW2H9x8+0Q/SloFQuLi45OXLV1SlfPeMk5iL&#10;iwuyJOPp8ETdFMznMyxTli1OhwOn05GqKnj/41ue1k9MZ0u5o53N2e9jFEVFVXUm0zkaA3kWs356&#10;ZLdb0bUhj4+PMhCuqBRlTtOcy0lJxOkUk8U5mVcg0LFshzCcYFmPqI5DUZd8/+fvMXSD5XbN7rjn&#10;fvVIeooIvQDHcykLCa8ylIG2ayjLgs1+z/fff08vNK6fv8D2fLKi4ubmltvLCxbjkNFohKb0nKIt&#10;RV0QZxGKUDilJ4LAZTwfMV2OUe7eYzoqtm+gGwOaDqoGrm/TKwNxmrDoLyiblrJoaOsGw7BZzhYY&#10;qilNhm1L27TSAlfXJFFEVZYYpsk3f/MzLMtCE3A67NmuV1RtS982OJbJOAxwbYu6KglDn9HIZ71+&#10;4npxxaAZ52xOi6brtI3g8909j08rsqKi7QZ0U6OrO7b7I37T4TjuTwYyaW+RNsbHpwcOSUwQBBK2&#10;peuEYcB0NsXzPHaHHYeNPMe/efOGYegJgxEMPaNRyHK5wNB0NCHQVJX5dEbXdqiqynw+x3VdHldP&#10;vPvDH4iThKurK4LRiCIrf4Lf53ku5+CDLLL23UCe5zRtI2EZ5+JhVUkrEor8WxSdeHi4Z7/dkBc5&#10;jw8P/OM//hO3Nzdyx5gmPD490nYtq/Uabzzi8tkNswtZxs2KjHcf3tMqHYv5grpupLUyr1iEU2nL&#10;qGrssY7v2kxHIcdghOh6ijilqxom0wkaKnVRcdjt6RWFOM0Ip1PGioqmlax3O/puwLElMKsoCpq2&#10;om5LRuMAU9Pkfl9o6Jomz9C6hqap0mLXd/TKQDN0mJ6DE3h4vodQ5QzZ0S2q5mz6Ez2GpqGqCnnT&#10;kdUZdZPTtFI6MAwypzX0DV07MHQNbVZSFiX37z/yl++/54+//T1DrzCdTLm9ucWyNDzfxjINjKOG&#10;49vMphMuby9YLGZMBpkJNUyToqrY7LbsjkceNxv8cEwwnTGbTrFtW0LY+g7TtHEdD03VuVouqIuc&#10;fZERBiPauqLvO1m8KaU5Vdc1CZYrK+Io4sP79xiGya9//R+4ub75yXSxvLjg17/+NW3X8fLlS4qi&#10;kDl8zzuX+msuLi4wLJPdfs/24R69lTAnS9OI9wc8x+HL2+f4tk0aR+imzrPrGy6XS+bTGS+eP2O/&#10;3Z3zBxmGkIWkPEnJsow4TukHWQa/VxR8z+NptcIwDJ5WK/7w3R959eoV//zP/8xTmjAayeyBbVsI&#10;IdA0y6SualrAdB10xyJra4pOLnTLoiAuS+quww1GjMYTTOuJJE45HiLapmHsjricLLAVE61XacsO&#10;3RgwdAt/5LLdbem6Adt2pUo2zbFNm6qpzm17WQRwHAcVFRWBbmiUZUWeZKhCUBcVRZqhtD1NIQPH&#10;fdOhqQpt3ZKcIhRF4NgOutBJ4pQsK4iTiDTJKPMC13fRTZ20yGj7jpbhrECWy968LlCiPbbmYWKR&#10;5SmPT48IVVotVFXjeIxYrzaSatLIFuE4nPEp+sj7938hzVK6ruP6+gpNk0vqPMugH+SFU1XYboNh&#10;yB+goqm8e/uWu8+fCXwfx7FxXY+27Tjsd6hCyMHU2Wjh2Da5ZZ0VjCX9mbYwdB1FUXI8yovq5vqa&#10;6+srLMeibhvyVSFvcgqYpkGvgCIE0fGI4zqMPJ+h7ynLQpIjHEsqXlo5cFEVcQ7zwjD0klTdSMuI&#10;cl5I/JWm1ne9DFjqOqZjMp1MmU6n1I1U/rV1TdG2qIogT1NM06RrGvrGQAwdlq5iGzKUq4uBIokY&#10;mgpDCDRA6XuUvsfWDDiTdA3dkIHqWhIEjllKMXRojoNvOyzCMWrbs39aoeg6/mjMbDbFdVw004JK&#10;UgSunj3HMkz680G4qCWRQdUNFLWnaTvqQt40+q6jGwRNU+P6Hq7vo+oaP7x5w939PUII4jimbVsC&#10;P5ALHsvCD3z5Aua6eI5P13Y8PjwQnU589eor2rahLAquLi4JbYdt21AZJrNwjG+7sp1XlAThmMVs&#10;JoP4KKiKwLZsxuOQrpdtLPuv5MxWqo6PxyPH0wkhBNPplMViwfXVNVVd09QtjuNIEvkwUNc1nz99&#10;YLGY0w8dp+jEer2mKgvKIme33dI2LU1RoDQtk8WCwHUYBR6mabBarzAcm9sXz3F8l90xoqPHUDUZ&#10;yuo6dFWlV2UjXNU00OTiEF2GgI/xidXqiaHrWE6mLGczQs8njxNe/+V7nN/8EtO0ePXll9x/vuOp&#10;qXF8jzyOUHVNtuB6qWbtdJ08jvEUBcN1sYRgFo7O18+Jx82Wvm2wLYPpJEQZWqnJ1VQ826aoawZV&#10;JSkr0rImqxraAeoeTmlOi4IfTrH9EZ2icohTvvvhNb7nMZ2MsQxD6nE9F8tzEYrCrBuIsoQ4l8Wr&#10;AajrGgDHcc4K5pa6rWkU+fe/WmU2qzWHw57L6yv+9PovbE8Hiq6h7FsWVxdYrgNCYXmxxHc83pc1&#10;WZSgDJCXBdvtjjTJ2Kw3bPZb7p8eUE2Nll7SNbqOf/rXfyTwfbJjROh4nDZ7vv/jn1heLCnLgr6O&#10;UIXK4Xhgv9txcbn8qaz16uVLjoeI/e5AEATkRUWa57z/+JGsKLi6usY0BZ/uHjlFERfXt3jmCNNS&#10;GQaVroNgFGKaFmVRUlcNaZwxDDAZTwi9kIe7J1nCaAcCx6N/9hzXcui7DgGStjSdyoGi40gq2Thk&#10;tdtiuQ5Pqw29JqjblrbvMW2X8WSMpgoZftMM8rzkaukwDsY4lnNueg4ct0fqQQa4dUWlltNIOchS&#10;BGqvYGqywNb0UrHZtg226UoFYZ6fFdMJVV2jCAWhqnR9LwenwHQ2xbBMqqrmFEWc4kgebsKQkRvS&#10;dy2aolLlJXVdo+kaRVFiapps+1YN8Slms9ujqDqeO8I0LaI4QRUafSVwbRvdMGl047x4N3AJ0dOE&#10;+9VKPovbBnc0wvYsirbhlMeSdNP3xHEiNcOKICtKVM1AN02W19eUaUkwHuF4Lg0dbd0jhCTBt02D&#10;zkBbN3StvJ/2XSdJntOZDNwdE5IkRRE6eV5RNx1tN5BmOXGW0XUDjutRVQ2nk6QoVmVBkadcLBe8&#10;uJozcl1cTSPeb8mjI3mW0laS4HDKMtrzoSzLZQPc8j0GBR5XKz7cf2J9DhgXZUmWZaiaxnQqF8jC&#10;0GhbSSX+a1sbBjRNwzAMlvMlm82GNDnRnanrKApC1XA8D3F+vndVLV9aD0dGjsf1xSXX19esHz7z&#10;n/+v/8zf/+Y3XFxdodkGH+/veP/5Iz++e8s+PqFpGqMgpGobsjQ7K9t0HN8jyTJcz6Ooaj4/3HOK&#10;IupGKvBOcUIQBAz0lGcCVde1cngpFOqmxg8Ddvs9XdUwm81QNZU4iqR6WSgITQaETnGEYztcXl5K&#10;vXwcy+9vd0QzJP3QH8nhL5EsB/118ShUldV2w7uPHyUldJDnkFOSYg0meViwun9iPJqQxBl913Pc&#10;Hzgcjoxnc7qmwx+NUBWVzWrD1c0tYRDy8PBIlBbESUw3yHCOqvd0w4BhaGgDvP/4Cd8PmExmGJZJ&#10;e2oZh2PGkwAhkIQnAVlm0LY1bdlRNDV11VLZHYFtMgzIoodusZzPGY0Chr5lHI7QlAuOxwNB4NG3&#10;NX/43W9ZrZ+Asx2e9AAAIABJREFUHoaBy4s5i9kE37VlMcnQ6eqKj+/f4jgu3mhE29YMfYtQZOFC&#10;yA0qQ9sg2g6l7YijiLdvfsBybLI8ZeLMQMAxSTBdF8tzZABDvpWDIp8zQyd/f2WW09UtFSXJIUK7&#10;vmU2ko38umnwHA/btOSac5AE17qsSOKU8XiCZRh4jo+mmwR+T123VGWE6wZomo6mGsxmY3a7LWWd&#10;0zct9APTMGRQFKq6hKHD0nUG2yYRMozb9pKuNg5DdKHw9PjA49MDaZECA4oq7R9hMGJ5ecnxdMI2&#10;B8Sg8PrPrxGKTl/3tGXDaBziWC5DO1A3DXXXkxwjhFBJI6kZDAOXr796yd/+8hcEgUtXlWRxTNc0&#10;2KYDAzyt1lR1g+W4RFWGNxqxvo/Yno6MZlN03eD+/oGPHz4heoFpGOy3B+y/BqqyCMd2Qelpy4qx&#10;7/Hli+dMwhGFY7Nua95/WPHK+Qpj7JOXBUma0JxD5LqmSS344OOfSXGa0LBNi+lkynK5wHZs9rs9&#10;p/jEar0iL0qGTuF4OFCX5Xn4bXJ7dcnQdSSnGM/1CIIAVddxPA/Hd2WQSbcxtJoky3n7+i2P6xWO&#10;6yImguyUEgQjZrMpSZScC28qlmuiazpvXr/BdT0m4wm+6zOdzEiTlKqsuPt8Ry8GbNdmOpnRdz1p&#10;mjD0spQfRTGqriAMQV3V7Lc7RrYsw3Zty2G3RRk0ppMJk/GEuq7Z7nZ4XoVpWiiKQNNUwnFIlma8&#10;/vNrvnj2gldfvMIybO7v7sjylHAacvdwR1mXXF1ccNgd2T48kB+OzG9C+iTncIo53q8oDnuOusIi&#10;9LAth8ubG569eCFLnLZFPkCtGbSaSaeoDLYpv59KZeh76qokS2J8z2U+m1HX1/Rty3r1JNXjAqqq&#10;JIkjhFB4/uIFFxcX7Lc7JuGE6XwmP9/6QJ5V3Nw+l+9zdDiuj+sFqIZJrwiaYaCoK5I845QnVJqC&#10;4toI8ddrSJeEXsOAvqFvG+gaHE+XIcMsQxs6bE0w9jwuZ1O6tsLSVUzP4XI5l6X8rma1SXj37i2a&#10;pjKZT7E9j/TpkdVqy/EUkWUlQ69gGQ6O7TIfz/nqy6/Qy4yublB7GOoWVZUhREnw08mOEbpu0PcD&#10;292eh92O1X5HOXQoho4iBIZlSVuTJjDbmnbosWyL8XhMnMRng4xOdoqkyU4RWKaJY1nYoYptWuiK&#10;YOQHWKbF4XCAYcA0TDRD5+npkabrQFHQDZNjFHM6xRimjdEZnI4xk3CKa9mkacGgCOqmo27kencf&#10;nZiGE7aHI0XTYro+96sNu+OBwynlzY/vEYaJ5fpYNpiGjmObxNGRkedK46ZlYRk2mi5Jivvtgaba&#10;MPcW+I6PaAYMIfAdn9RNeVo9cX/3gGIJiqakVXqediuyssT2PXSzx9BMXMtDM3TKXc33r/9M09Z4&#10;jovh2uR5Sr07YOkGXVXjj6csplNu5gsuZ3OasiQ+7lEYEEPHcXei73s+fLrj7nHF/OKKxfUluqYT&#10;+D5JnkvD2yBVskmSwNBjGDpPDw9UhaTNrh4euL26RAOiNGW/WvHy+TNevXiGqraUSodmKEzmIVmR&#10;ogpZsq/aGlcbYXkemm3SDD2P0Yk/vXnNIU3olAE7cBGmStYUrHdrovQkCyiWTr4vqYuaXgyovUXZ&#10;VMRVijmYDLrAcTwMx6JsapIslfcXVcU0Teq6lpRvU2fIpWVSUzXSNOFw3FOXNdPJBN3Q0SwbL/QJ&#10;wpGEBfguSSI/n6ILLNUGTaHrOo7RiSLPiSKp/2677qewStv1jCyLIAjou5a6KvEdF1XI8HDTFCRJ&#10;iuf6zOcLvMAnOiZEUcxyfonnpjzdPTH2xrR1g6abjN0RU2/MxAsZup7iEOG4HqphUFUdpyRhe9iD&#10;pjKaTtDVgfFsKgNBqooynJfBhoHtOhRNQ5SlVF2D0FRsz8H1HPq+pW5KDF2gaQpZXbGLdrKsqkEv&#10;OtIioVVMVFUS1cqq4nA4ocWCMBwRhiG6MAjGIVVZkaUZN7e3CEXQFC1CCBbXN7iWg79YoAtZ0jfH&#10;Y2pV5WF/wNV1SYs6nIhOMVmSItDo6gbLkIaQqsiwhcLId6Fv2O2O5GVF3bYEyYzRZMp0saRoauIi&#10;I5iGFFlMnEdUQ43u6DSDRtGV/NN//AeS04mPHz6Sxqn87sRAnMl7im15xEVC2VWUbcmgKnR1y+Pq&#10;ib6W8JKqKNnt94RhiGOp2LrFly9estpu2W/3qIpKUZVsNlu5sBUKum6x3uxYLheomsHd3cP533vU&#10;ZctsokIvEIqGphq4ts/lUuOHv7ym73oc2+a4P2LbNrOJSd/17Hd7iqJkMh7jez4KEoKy26yJzucM&#10;U0Do2nRFzmI8wmTAsm1unj9js93wWvvAxWTCIgwRhsHt9TUNcPf0yH/77/+d1XpFkSb8w9/9mme3&#10;z7i4WHKxXPKb3/yah/sHTvVBkurjA6au8eUXz5mNQ6o8I4sjLhYB08kEw9BZrR7J4giVAccyMVTB&#10;drXhsD8w9APL+VLSZfuB3X7DZrsjjWOyvKCoqvN8wJFzFUVwOMnZsq4Z+J5PnpbSTLteyXfMtiYM&#10;fZbLGS9e3DId+2w39xhCYbmYsVhO+fH739HT4Y088rLAwMSybU5JzOkUkZYpfiCNPJpuslpLutp4&#10;PGW2WDL00jDyxRdf0nU967UMSwshgB7DMNCEnIvP5/OzjVgG5JbLJZqmEUURx+ORvu/PJDJpKJxO&#10;p6iKxma/ox36cwlFYzZfopg63XHH08MTTdPy/Xd/4nZxwa+++QWvX/+AZTpcXd3QCRNVgbaq2K6e&#10;OO23TKYBsyAgzWL2mw3rB1mscUwDWzfQbJ26VijoeXZ9S5YUrJ7WpFlO03XYnotuWSSnDMM0JC24&#10;7TA0HVsz0AYFQ6iMvAD34hpTd/jnf/lX/u1//D8ckhjDstjvduw3G9IoksEZy6brkYF10aCaPYau&#10;UDfDT6YKhIS4CEVB/NS4kNZdoSgIoTFIogx9z/lerRCGY2bTKW9++IH1dktdlGhAWTcYto7SD2hC&#10;pchzTFWlKHJev37N//l//Avf/vwXuEGA0E3SOpfv5rrGIFQ6IegUhVOSSJukrvP56ZEf3r3lLz++&#10;QRUqX//8W/7hP/7vfPnyJbquYZgmbdeR5RlF02A5nrQq9R2apjOdThmFISgK0enE5/c/omvScvu/&#10;/frXXC6XPLu8xlQEllAxUehQMP66PE0TNqsVdZ7juR6TUUBgW7iGTtf3TMMxpioXsUPTU+QVfddj&#10;mRa2ZYOhSaO2rmNYA5qwGYSgrGq2+z1pV/N02vOwWtEMPf5oxGQyYTEa42oG6jBQZbkMAguVKpfP&#10;QMM0ePbsOY5h4Vo2N5fX+H7AN99IYEaW5cRxzPX1FcY//SfiJOHrr7/mu+9/h6ootHUj4RKDvB4k&#10;NAh0y5QBUM4wrk5Su6tzmWJwZMBoUATKGTCkawajICTPMg7HI67r47oBtuWgahqGoUmIRdehIG2d&#10;aZzRtPV5FyQL4lmWkmX5T7APTddQEGRpxn4vF+l1VRFFEcvFgm/+5hs+fv5Mmhe0TUMaJxTZR4RQ&#10;ePb8OZPxmM1my9sff+Tjp0/MZzNuXj3HMGThzrUs4ihiEoa4ji2LJppGWVc0dU2hwMcPH/nhzQ/M&#10;ZzPappazqdGI6XSCpkmg0mw6Oy/i5R5P1zS6ppGF6DQhTTJUZYemqjiOy93dPQ8PT3R1g+O4LC8u&#10;6c57mcV8zquXL2kZcB2Hom7OQXP9/yXqPXrlStc0u7W9N+HNcbTJzHtv3TKNbkGoKs3UQkP/t4WG&#10;ZiVIg66ShKpKn0ySx8cJH9v7rcEXlxoQ4IQcxDmx9/e97/OsJaAok4kISpUVx+OR5XKJbVoUqTiL&#10;mp7Hu/ff8Pr1a6azOZbtsFo98/6bD1iWxa8fP3Jzc8OHbz5w/eoVh/0B0zIJB0Nc3xdzT3pUVcN2&#10;HC6urpFlyPIYWRHgM8dRz3cfiyzLcS0bqe2p84L4FHF9ccUpOWE6OqZlYHkmdd1juy6O6bGYXTAZ&#10;L1jOL8hysaSezQUEqMoLZCRs0xRWkHDALz//xG634+rqiulkgm1auI7DeDTGtixR/Fqv2Ww2pFki&#10;ipKaKHUXeUlVNSiGgR0OaLuW/W7Pw9MzaZEzHA358N03jIcjDMNgv1/z6fdf+P32jvV2i2nqLC8W&#10;vHpzw/3DI0ktUdUNUZxS5RX3j88ctSOh5dHkJXGSkWYpaZbi+Q5FVtE10NXQVC2rpxdenl5wX7/i&#10;1fVrri+WuJbJ29evWUwXPN4/8NP3P/DzDz8KE7TrCkCcquIHAZeXl4SDAbbtcoxjirI+0zfFd1iW&#10;JCzLwjJNpL7Dcz3evnnDt998gwSsHm9p2gqQsB0H1/XQNZ2uO39WaU5RVaiaRhCGtG2HYZo4not+&#10;3j/t9gcWlkU4HJKtNkiSTDgY4gch+6cV292Oq+srhuMRVVMiK4KuORoO2UV78jSmyHOGwQitF9A7&#10;13Xp6FCUv+z8BudZrtgHq5pG3dSiiAd0bYuqyPi2R2cJqm+VpXz5/DvjwRhd0VnOpyhNz+X8kvFg&#10;LMAgrS52dLKMpsjYhoGhaXRNQ1OVjAYhwzBEN3QUCTzHocxzdtsNTS1KGovZlJurK6Qejtstct9x&#10;c3XJxfKC3eaIaZoErsdiOmc+XzIcTrBtG03VSMqCKIrQHQfPcZmMxkRRQnSKOOwPVK1EE9Z4loB6&#10;mIqE53rMZzO6pqLMYgLfxzJMQaZUNYaDIYPpDMcPuL9/AFkRACylQDdMZvM5y4tLHNfFcT1UVaOs&#10;RAgKCYqyIssyiqoiHA05xBGSqgobjm0TZylZVTKeTBguFvSSxGr1guE4aJZFI0HZtDQIg0QwEDPQ&#10;n37+GcOw+I//6X9AVdSzAUIAKA1NQ1cEgDCLU+5v77i/uycvC47HI//2r/+KrutcXF2IfbyiYhjG&#10;V4Os3EsEjo+lGzw/r4jihDTPmSgqrucjnW1NvSTRAbKmIckKbdvQtp3YN+52VGdDaNMj4IISZ3Kn&#10;JqA/Tc0hOpFXInT6FyK2aVl0CGBWVdeEZ6L79WLGfDzBsSwK0yLwPPq2F/MOw6Qva0zTwNAUzLPh&#10;U5GkMyU3IykyVEVG7ntoxVnMdWz8MKDuWuoesiQlSmK6ssJWNZSuQ+l6gsGA69evcDwBO9AMgzhN&#10;8IKA78ZDYTGZTfnDn/7IKYro6Hlev1CWpTDN6yqLxYS0yMlysRuqy5oszTmdjpR5yWa35fPdLaZp&#10;snpZs95t6fqesqrxXA974FLUJWmesdvt2Z+O7E9HLNNiNBpD01I1FWmecoyO5HmK67k4viOAZH2N&#10;2jRcXImQ5n6/o6wrkiwVgENJ4pfffiPJMl69ek2cpvi+j+t7JElCVuRfnyeyLAqTnz5/oiwL/MBj&#10;MZ1StTV919IjoSgKRVkI06tt4VaeOOOOhriumCW9ev0aRRWE5OPxJH5/znR+wzJpgThJqdoaZFGc&#10;yIoMRVf59rvv+Od/+ReRk7Fs0jwThaumxgt8Qdp1XSSgrCtOcUTbNaD0Anhp6AjucYck9QIEJiGK&#10;F4qwz/U91H1N10jCLn/OtyBLX/9IqoKsid/roq5Zr9c8rJ55XD2jmwbLq0vef/sBN3Bon3phICjF&#10;/t7zPcaTCUmaMgoCmrZle4rIq4qsLCnqGlWSUA2DwDZEYDNNxb89myxVXcdyHDpZpqXn8uaG3X7P&#10;0/MTYVWhqAq6ZSEpKi0StSxTAC/HIx/v7wlHY2TTxNIkjvs9jy8v2LpG6Dg0fcduu6ataxazJaIx&#10;KwBFTddQdy2KLCH3Hc+rFf/+/b/zy6+/8rR6JskyZEUmThJe1i9Mhgumsxmz5RLLEGFUTVPPYFow&#10;TZOiyFFMUUR27ID337znr/7mr1lt1mxfXjjGCcc45ubVaxzfRzfF91e3bCRNw9KFheyYxNiOyzFJ&#10;2J1OXLUtUS7AEw8vL6xeVtw+PQpQ0U5mG53QRx77WMALS1kCy6TMM/qmoZUVNMdmMBxxOp2Iooyq&#10;roifnlBkFVXTCUYBZVHy+dMnbE0AAduyxrUdbNPCcMXONzqdiOIIyzK5vr7k6uqSIPC4vW0o8oz7&#10;2y/88vNP3N3d8XB7x5///GcC3+f6+hoJif1uy3a75eLimktJpgO6tuFwOLA77EmS9GupSNN1XM8V&#10;7yN6ZFlG1zURmtSEicayDCzLwtAM8jQBCWbzOa9ev+by6lIYBWSJd9+8ZzmfizueLubkfdeeyzc5&#10;eZlTIWjq++xEnKbCdqAqqLpO0/ZIikIvydw+PLBfvfCy3QhAaRQhGSoNPbvoRJZmDAcDZrMZim3T&#10;KjKtLJFmOc/bDY7pkOQ5m/2eXtMoqwp1LbPebfnDX/+ZN+471tsthmOxvLnkh19+xPBs7NBjspzz&#10;5fMXUBX8YcjLbs3Hj78TxxGyLJMXOXf3d4xGQyxTnAWapuZ0FHuWv/mbP2NZJj/+9DPX11fM51Ns&#10;x+bXpiVwPGRk8rxEU3VGQ2FBoEeURGSVyWjK/GLJh2++I68r/u377/ntt89UVcJuc+BiXmLoJnVR&#10;c9jvOZ2OeK6Hrptc39yQFzl5VeF6LjUdD+tnTMvCcISd0dAtFEVHllQsX6Fre5qmJcpSjmnCKYmJ&#10;0hjrTK8vmoLnl2d20YaPnz7Rdj2r9Zp9dGK6nNNvD1R1h+2IjEB2EDPNru2hA8NyUBWJOElQVAVZ&#10;VYmiiN1+j+d7zBcLrm5ucD2Xq1c3JEXOb799pJdFEdH3A1qJszUzRlIVTMdG0TRkVfn6zkOVcQIP&#10;CYVwOMC0LUzFxFQtBuGAXZbRbDpaGVTTAE1mFx2p2hpN1+nqkuiwJXQt2rrAMlQ0BWgr6GsMVWY+&#10;HolMo6ZwOZ/iODZ0HSqdmO3FiXgeFCVpFFEnCWWWiiyKrrHdrKkrMb8fDELatmG/35OkCT4jLNtg&#10;s11jKxZ9U+OZFkVRQNdxcXXBeDgUFtmdAMTZpoFlWpRZRpEV5EXBy9MTT09PFHlO37akaSxC8qpM&#10;3YlsRi9L1F0t4LGWQfqUcopPxGmM67hkacrtlzuWyyV1W/P59jPj0UCUvhQBOri7u2P9ssK1LbIk&#10;Ybfe0DWgmR66ptH3LYHvMptOMHSd1dMX4mTPy+6e+6dP1O2UokkwZQPHcYmLPZZns9lu2R9PyIpG&#10;3UCalgT+iOXimouLa3ZpRi33rLYbNrs9dGDbDuPJiI9ffiePEi7nS5I0JklTDocD4WDAfnvk4e6W&#10;l92e7XpDJys8PjyiaKKYdnN9TeDYmLohdkmaiq6LYsFwPBBATF3m8mrBcBSgGRK6IaHYNl5g4AUm&#10;nm8yHPtMZmNkRbzv4yynans0Q0Cxx+MZQRCQJzmu7XIyInEmbBpaWUBHFFnCG4YMRyNkRaZpGvI0&#10;4f72C60kIfUdrmNhaCq6qmAZOpPJkNFoQFkVFGVOnhfEccrxFKGoGq4Z8vHTZ+7uH9nu9mRliRsM&#10;0ZFpeyiKkrIsxXOjrunpWF7M0TSF/WHDL59vuby8ZDAIQQLbcQjDkNFoRPb+HbZucn9/zw8/fI9h&#10;6Pzxuz/QtA2e54pZmKyfQe0NruOwOM+MHUdkl7quI8syttstsiKz3F8IaHbbUtUVp+hEXQvYadO0&#10;SJIwkLZNS13X5Hn+dd4sbK8truuKDEDdUJQZu+2Gx6cHNtsXBoOAphN5l9VmRVoWaJpGXhccoiOm&#10;baLpGvvTAUWVaaoa2g7XtDAkhSIviQ9H0iQTRfKqRJYlHMviYrlElhUUTeRTXcMhkhIszaBIc/an&#10;iP3piG27X22jeVnheT7+cEiaZhyTiKLMcV1LQIMtk+loRF/WqB1nKIsAsjStOKkiS0iajOO7GLaJ&#10;amhfBQQtMtr5PkfXQ1lStz11U9B0FZou5n1N26Kcv+fHvZhrZHmG0klEuwOff/udj7/8yurpkdFw&#10;jOfazOcTprMJo/EA0zTpaXFcC9/3sAOHsqvJywbV1IjzlP3hSFqWHOKIh9WK0WxGGA5xXYc8y8R5&#10;oK5YLBbomsbxcMDSVZIyR9d0LpdzFFni+flZQHl7kZNrPA96MaOIo5jtZsubN2/4u7/9OzRd5+Pv&#10;v9O0LbP5jPl8gXwusDbnsk5PzymOyPKc12/fUlYlURQJQ1Lf0TkOqiyTRBGeZTMZD9FUleh4IE8q&#10;/vzHPzGfzwhcl7/581/z5csXPn78SBTH6LLObL6gLitoW3RFou9lHl+eubu/Q9cN0jTB8wNeXlbc&#10;fvnEZDpCUcAz7LOJo0c6Z67UqmkFmdq2BPW7a0FTkU0D0zKRNA35ePxK667qFlUzMEyLrm1xDIc8&#10;zlk/rDBNA7mVsDQTVdHpW+iRiaIUEJforu3pmg6p60UYNE2oaqFSt3WTtqjIq0YQ1k4n8lLQT6Wm&#10;o8krkqKmazvqqsI0TTRb6F/KRLQrqXuUXua4P1DkBYfjjuPhKLRw+pSsaAWhrHU5JSd0y0RXVRzT&#10;ouwr2jxCshRU1aA5FxCKoqBpWkDmeDjx/LyiqoSCqakaPnz4QFV2FLmgna2e1zSNaDdLfY9tWlxc&#10;XJAkMYoi4TgimGjZIkDx8Zdf6dsGqes4bLe8PD0jIQjmg1CEhV3XFcTYs9LnLyFPSVFEqL+qyPOc&#10;vhefs+d5OLaDosu0vSAx/qVFpiiyCL12HWmaMhwOmE2mKKpCnuc4piWUPU199juIS0VT1VRlSd/1&#10;qIqCaZo0VYVhmhiGIRq7SCRJjG1ayJIIk1qmia5p4gBjWwyHI8qiQFGFLioIhe1hMBzgug6qAlkS&#10;0bYNcZKzerwnzQvKtiM5OSiKgmbajMKQi+mCpm9RJYXT8UQt9Vi2Q9HW7NcvjIcDtK7jkCSk+yO7&#10;p2fySlAZv/32A10jNDYdErbjISkqTd+zPwrDyyCIsC0Ly7KQz3aLpmnOdDMVSQVaiUN0OlPQK377&#10;+Bt1VXGxFFoa27J48+YNqqowm84Yj0YoioKh6wzCAfPZTCy37u5QZJnJfI5j20zGE9SqxpBg4vvo&#10;qsJsOkVTVOaTKW/evufNzWts0/xqgikK8QKzbDGs6CUJ3RC0m/Fkguc6+L6PYRiEgwGn0wnXc4XS&#10;NS/Fz7lpqJsG0zJZXswZDAZfiTlNXSJLIvjYZLlQ07YdiiThui6maRAOhiyXc4q6xAsDguGAShaK&#10;rK4TRFVRLChRelUQw2SJtutpm4ZeVYSiWJKom4bD8YipaSLQO5tD3fByeuTL75/4q2/fEsw83r55&#10;y3G3I00SsWSWQJEQxRbDQFU1WqWiSBI8x0Hte5qyQO46LE1j6Ptsd3sx3ClzdFXBdWyysqCXZILR&#10;ENsPeFmv2RxOdF9uyfKcKCswHY+0qKiqmnA84eL6BkWWKYuCf//pJwaDkMlozHg0YDaZ0KsqFR0K&#10;ErplMl8IVXldi4WS63pwHpybukGLMMokhxN5mqKdqXR1JYgqYRgCQqVrGSpREtOsoJfhD+/f4tgO&#10;Ui9ewL0Enu8T+AGe75EXJdP5DM3SOcQn/v2n70GWyKuCJE0ZT4csZjPiQ0Q7nJBXBcfdgcl4goTM&#10;0/MjPR1PT488PDzwvBoxGA6YTcXF5ng4kaUFjuOS5Rn7w55//pd/5vb+gTdvXvNf/tf/hUOcUDcd&#10;fjDEsg2aVhSaiqLmEMU0TcN+t+fu9o7V0wuyLBO4IZ7j8utPv6JpKvGrE6Mg5Gn6iCJLPNzdc31x&#10;STwUhoHtdothWYIUWJXcPT7w+csX2g520ZGkLFBUjdF4gu0IkpWqmV+JaLPpgsV0Rtt0mLZN03Xs&#10;tw+kZU5elBRpRtc0qJKM3CEsIrUIMpumgXJWTJZ5cf6+nmnpmzWarEDT0tWNaFHGsQi7+yKsHEUR&#10;pywlzrOvtCDdMMSCVVFoazEUtywLUze5je+Qq0os18sa2p4izWn6nNFggmlaJEmKbdq0BmIZaNrI&#10;9EiKSt2BZpr4gyGm65AXGU3fo9uWICpIPbKuoygy0fFI2TYgydRtR5SmmDY4YYjpeiTqSdgT6On6&#10;XvBlzovgsiho+pY8y0S4S1Gp7JLpcMT11TWz6ZSnxw2/JR/Fcras6HoJJJWyacjLEl2zoe1YP654&#10;Xq2xNANTUTiejlR1KYxMdYWka+ICK0tCQZvEGLsNeZFj2jau7xMXGS09UZZQREd++OVnPj0/sjnu&#10;2ScnsrIQQQBDFwUxWaZpWkFHNZWvbW0AUzcwTJOu6ciSnLIo0TQDSVYA8Ux2PZ/8FLHb7UhPEVVd&#10;4/s+b29eMx6NWT090fc9Hz58y3yxoGkb6rPed7vfEaUJeVXi6jqW6wjle9uQFjmBr2PoJnGWYZzJ&#10;M1ES0wGacT7bVCVqkdP1PXXbcjge6enxBwMc20UzDNSmot/vKOoK07EJfB/dNOg6UcgzzqXS6Pzc&#10;HY5GIKBCuI6D1IlgdxgGBKFP17bn3/ETd/d3xHmMbTu8bDYUVYXnunR9x3695svDI2MroCprojjh&#10;cDiyel5zOBzZrDeUVUN+DhzIyLRVRxIlFMOC1m8psoLNZiMGvppMlmdonbjQOK5L26d4oU/bdCSZ&#10;CIHXTUM4GDKdziiLDHoFRZYYDUx0TQQr4jilkCp0RRShuqanU8EMTMIwZDYdo6syF5dLimTDevXI&#10;5iUhTk5E0ZGiLBiNBhiGztvXr1gsl9iWSdu3aKqMZerEpyN1VdLJgnKs6wppllKVGarUoykSWV3g&#10;6gah67J5eWH19IQ/CHAcG9dzMUwDTJ28LnnZbdFVUcIZT8bomk6R55xTQxRnU5ihabiOi+f6hH7I&#10;n//0Z25vb9EUFV3VGYZD2rrh7vaOqqiwDJvADwGZrhWB0eX8gufVitMpZjicIEkymqaznF8KW92p&#10;x9JN6Fph6ZEkRn2LJElE0YmuFX8PByF13SGdF3az8YiyKrh9uEWSJJYXF3RaR1YUTKdTpuMpdd0I&#10;ykDVcDycGPpjdusd6THFUi00VI67I00tzDlNWZPEB+Ljia4WBIHriyXv374mzxOqLCftBbnZ1HWq&#10;umVzOGJf1Ju5AAAgAElEQVS7Lobt0552InSj6vSSwmy2wLQcdrsDcZzSlR2e69LUDbIpUxclfdMh&#10;dyIUousmy9mc1+czg+95DEdDklIoWF1VxzZtXMclKlKSc0BdVmQMRcNzRUDQNEwUWeFifsHF4gIF&#10;ma7pSLOU3X5HkmYoksZut0VRxGe7mE2ZTMZkcUqZFVimMB8ZhsXrV29QNJUvqyeKrKQuapI44/cv&#10;nznFETevXhHYPkqnoEs6vu2TRzlt1VKXNa4lFuY///QzNzc3vLp5zWg2IvACNFkj8AK+3H7Bci2C&#10;IMCxHaJTzHa3RbV0QbGIEk7xAeOVjikZ9E2LqRtIfU9FT1NXGJrGZDzGc12yLEWSCnok6qbDcR1O&#10;0Qnf9QiHIR1iOSCpMsEwYHfcg9yjGgb76EjTViyUOWWZM3R9PvyPb7maLrn/fMu//fgb+4dnsuOe&#10;ytJ4e33Bd9++5/W7V6JIZuokdYXcS1iGQyUpZEVNXqTISNDWKEj0dcV29UQvSZi6yp/+9EfquiKO&#10;I3Rdw3UdHMdCUSRUVeXN6zcslxf88OOP1GVNXTZUhTAUOpaH6emUdYFpGcxGC2zPO7+HM+Isp2wq&#10;qqakrAqyqoW2olMVuqpCo8cLfKhbqj5Fq3tcUydwDKq24dDkLMZj3t1cMhsNkbqG027LdBAQeD5v&#10;Xl3heg5NXZNmKWVd4Q8mTOcLOlk609NT1psdaVmgaxaD4ZQgCJlPFwRuiB96vDytyE4Rge3gWg6G&#10;rgOAJLN+fqEFsizn8fGJTpE5ZgmSoaMrCqZl4XsenucRlRmaruFaJqZpMT2HzKW+pylLqBvasqTO&#10;ctIkYT6dMXID3rx6jdR1NIWgCtmuQ13X1E2DZVt8+vKZ1WbD+2++JRwMeVqtubt/RNNEMDlLM8Zv&#10;piymcyzTJY4yyrwQxBtNxzJMfNfneDyR5yW6bvHw+Mx2v+d4SNjvT1zcvGIQDqlqYSloq4LtektX&#10;CZrHxfKGLMuRZYVBOCZNSjabNWp9xJ4vCMMhbVmS5yWyJIxKkqSw2xxI6xwMmX2UgCLj2w51k1LW&#10;Da4noVsGkipx3K0xbYeurlEMYR7zTAdFkpBQeHV1zdVsTpPmbNZrkihmGHgEgY+uqewPB6bzBfso&#10;4RhnfPjwgdFkzO5wEIaz3Y7hYIBmGIyGQ7I0Y3884AUez6tnHh9vOey2hEHAfDpFknqoCwGnkCWK&#10;LAVJ0FstTcXxTO4/PdP00lfTiWIZmL6LbBqkUcSn2y/88PNPNLLEaDHH9h1aOuIsJs5iAAzT5Hg6&#10;cooi8qpAUmV0z6btO3q5p6FFtwwc2wUJkjQVZREkPMtCUVV6EIYHx6YsC2pZBE3iKMIwdE7HI9vd&#10;ltlkhiQJEpUXetiWg6wpHOITfQyKqghKriqLQOZ+T5ZlX4u+iqpSt2f6UdvQ1DXj4ZD4FNErDbPp&#10;mOh0IK1SermjKHOGoxGTxRQn9NnuT+RNjR8OiKIUqZewTZu07nBMh6vlJRezJY5lE0cxoe3jB0Oq&#10;vqWTFVRVlJyQQFYkhsMRnu8jSzL0iDN92wn7R9cTJymrlxeKoqCqSgItZD6bkmQp65dn8iwhHPj0&#10;Sstmv0bSJiiGwsX1kv1uR9M1KJKCoiiCLi/JKJKKbToMggFl2WBZguKdJDmu6xMGA+gVYR6pGuom&#10;ZTyTCAYDLMPC9QM2my2/f/8D31xd87Ra8/n2jrKuadqOJEn4/PkzRZ5j6Rrfvn/P5c0NThjw46+/&#10;st2skFRBtDV1lbap+PzlE7Jh0EngDwIulmPoa553K3RVplehpma0GHOIdjytn9hstlxeXOF7PnlT&#10;UvcNdRbz8PxI3dVYnkuLOP/lWcHheGA+mlCmObvNllE4oCoadFTmoyl1UbO2PS5mc55f1nw6/c7d&#10;7R3DwUCcBdIM3w0YD8dE0YkkSqjziqqqmM1mhF6IoRo0RcOpigTJNBUAliRJiI4nEWAMQ+ghzwss&#10;w2A6FsbWIi+IDgfaqiY+nUTwq6+JDxuS7YqhF7AchzRty/VywmISMh6MmS0X+IMBmmUi6RqW7zEa&#10;Bjx8+UQaH4iiiMVszLcf3nJxcYGu6eRZTJ7HSGmHaeqcJlNCzyd0Pbq64pQe6asKS9OYDEL2ux1V&#10;klKlGSPfx7ZNNCReDkc2L2sMy2LyhymqplOUFWVdn208GVXffaWPypqKahjU9Kz3OwzTQJIU6qbm&#10;cNwTx0eqKkeSOgxDxV2O2B8HyBrYrs6Hb98SBi6DwMf1LY5ZjOu5jJdT2ranpsP0HSo6ek2hjDs8&#10;WcOybeqm5Zdff0dSDOYXY5B1ur4nLyrCgaA7n6IjeZmTnQmipq6fZ8GWsKxmKbIk7Bau65JEiZh/&#10;dh2mbYk7n6HT0KPZJpvdnoIGw3MYzedImiZCxj2AQl3VHPZH7u7vUZH47sN35HVB1XXIuzV2OEK3&#10;FExLI89iouOOuljg2wZ50rJdr7m7/UxbljimSV/XyJqEpxs4uoZhwCgIOO1PHA5HTmlKO1CIu5qU&#10;Fn8UQtuiWgaO7RC4Hr7l4GkmNS0MRkiyyp/+7m/5v/7lX9jFEdPRmPh4YrfdEh0O+K6La1nifJAV&#10;FHVHpRmYqn6GQHSijCKBrChiQSj10PfIioIky/RtL0Iy4uAigD2yjAwouopumWR5zma7EYS3Wlga&#10;5VYQy23TREKYKBVDR7ctwumYcLagrCpaJNA0bMNE1i2iNKdoSrbHHZ8+fWa9WeN6HpvNht3pQJwl&#10;LC8umC0v0G2LoqlopB7TcwnsAMv36PoOTVYoDY2iKM7gBg9L19gfhFXZNU1OR2GsW85mzMIhhiQh&#10;Ny16L4oWnSSh9MIekqcJH3/5hYvFHNe1cWxHXDF7WbwjDRNJVpBVDc2wqKMMRdNEGMMw6Dso8pw8&#10;F+r2vm04pTGnNOZluyaqctanA6fjgXA8YjETgc2h5+PpCn0N27JEkiQ8z6GtS9K0p21qFEVGUSR0&#10;TWE4CPEDQZzvFBnT1IiilrZtmE4nhKGPLPWMBkP6vkMGVElBVqA5B7V1XRcBUFmmbRqqUjxL66qm&#10;bAuOhyOGOsbUTVGgqFvyqqJtWmzLpioq9lGM1Mt4jo9l2Eg9NHVL1/aUeYEiq5RFRd/1mLqJbVt4&#10;nid2QXnJar0mCEMGoyGqIj7XKEl4eHoiLytaKWbz8ox1XijHSYysSCRpzum0p6p6AWSqZjiOhSz3&#10;HPY7fvj+3/iHf/hH5rMZqqJg2Tah7+FYNp7j0LUNbdOArpHlOacoIghDoihiu9ux3mwEJdl2MM+g&#10;hjzN6OlRZBnbtIjjmFMk9iy2bZHlGW3XEw4E4TfNMuI047ePH6nLiqvlBYaqYVoWedcTp4KuqWsa&#10;gyDAsW36ssC1Heqy4nQUoVfHchiEQ6Iopq1bxqMxf/rjX/HTTz9hGRa2aXN9dcP7d++5WF7yT//0&#10;T1wsL3Ecm//6X/83RsMxqipMq3GcsNlseffuHbblUBQlqqqhmwZu62NbNrLckyYRktSdoUkyYSDK&#10;jQKGItPVgtyZxQlv3r7B2OnUbYnlWGiGMM+FwZDL5RWu7aMbBtPZnCwvkBWF0WhMGASokkyepgwG&#10;ITfXN9i2Q9d1NG3DH/74R65vrtF1naIsmUwnKKrCy2YtSnbHA4qsfCXIR6eIsm7xgpD55RWtJOyK&#10;q5ct90/PGLrG4nLJzatrXMchjiJu775w/3jPfr+lKHLmVxPG4zGu49DUDU1ZInUts9mUw+7EbrUF&#10;pUMue8ok52H1JIjCmsrNq2uC0KeXXEE5zQWYbzGds5gt+Pb9O969fs0g8LFNYWP53//bf+Pu9o7o&#10;eOLdu3csFgskScL3fRbLBbP5HFXTAEmUcrMcRdXoezieTji2w+ubV9xcXyPTo6kyjm2xmM1Ik5g0&#10;OqFpMhfLK8bjEU9PL9RVS9t0FEXF8RCR5znj0Qwv8GkaYe7tezHv9nxfEMPPIRXLzvBaBd1wWW+P&#10;PG73GKbJ8uICPww4HLcgG1R1RlOXBL5PWRf0XYdpGNRyLaB3XUdZiWe253n4noeu6/QSZ7NORXE2&#10;PamKiqqoyEjiLC2r1PlfTFky43AkAv2Gi3Gps5wtsXWbw+5AEiVYpv01jDmfTXn39g1h4KMqCtc3&#10;l4ThAEVRgJZXr69Zr9eUZcl2u8ZxDKbzBZZpkmcZVVViWRbTyYSb6yu6GkzTYjQcniFGwtIRnURQ&#10;Z7Pfs93vWdzcoCkqo8GQqqjZVzWb9QbLdinSlMvJFGU0wLNMdLnjp++/52Ixo/YDfNtFQaIuSkxX&#10;I3Q9PNuhazuyNBPWmaomz3LoYblY8s279wR+gKmpjCcTQBQodd1gOp2x3mx4eVkzWs6FdVmS0XUd&#10;WVGJk4z1Zi0sBpcXSJrK63dvef3mNaZh8K8/fk/ZtiyuLoXVyjK5f3jgy5dbNtsNaZLg2A55XmDq&#10;whLetx1VXQor72bL598/8duvv/HL7x9Zb15I0oT/+T//Z/7hH/8eTdfoemFG/H/++38nzzKaqkZT&#10;NSzdYP3yQlYWrNYb3NFEBDTrmrapqdqWommEMawXxZ+6romSlO1hL6iwpol+zhjMR8KGZ57PL03b&#10;IEuyCDjXFdkxhbNZuqoryqqkKAsM0yAIQ+bjCbZlInUdpqYxDALqcykqDELkvhfwNFnCNHQMTQKg&#10;KIVRdPPyjKHpaIpKVZX0Uk/t2cI22tREecVhu+Pz58/UWYatalA12LqOoWq4vocfhjytnvlyd0s4&#10;HvIq8FAVlfV2Q1XXvH37lufnZx6fnnherdAMja7rWb28EGevUBWV4+HIy+rlKxgujmOKvGA6m1LW&#10;FYqu4QYeb96/E/PJ86735u0Ns/kcTdXYHw9s9zuO0QnTtLiuCkLXp0Psag7RQUA2pR7N0EDmHHzW&#10;0HWNNM2Ik4Q0y9gfjyRJgmlZfPnyhaIs6QHX9VguL5hOZ8IqeZ61S4pMkefsjwfuH+7RNI3Lqwuy&#10;shDnXBloRHAoL0uSPBNFJtf+alIHibprWFxeoOsasqzQIbFarTgkMVmeM5hMUHWdvCqp25ZOEsWJ&#10;oqpAlpktROmxqht006RuG7JczOum8xmj4RhJkYUdLEs5REcMTRfmChlUXafrGmGoONstesEJBRnx&#10;b/sWWlG86M+FIVlSkPrma6D9LzMdOvEs+vHHH/ntyyfuHh64fH3DaDFDsQxORUXVt8i6hmaaKIWw&#10;MDiWTeD52LZFUQi7fZIKKyZIqKqGa9uEnsN6s+FwOGCaFmEY4vs+URQhSTKD4RBJlsWusCgpyoq2&#10;7VA1nXAwIEsLTNdFsyziskA6HvE2aybPz0xHI9LTie1ui9x1eKZBU5XoEhxOB6qiwLZdYWND5GZs&#10;xwFZFkaLOGa92/Ll9p67+wc2m+0Z/pRwik7CQHV3hxsG9OczoqYLOCySRFmVlF1JkiRUbUfftyh1&#10;zWxxwd//4//Ey3rD//FP/yf7Y8L+EPPX/2HC1fUr9scDpu1hWA5JVWLJCsfoQJpmDFVd0J3rhu9/&#10;/RXHC6iqih9++EF8Rx8eWF5coCoKedvw6fYeWREWgDjNKXuJou1JokScZQcBw+mMU5KRpDldLWBu&#10;siSzmC+4mC3Zb3fcV5/J246yqqDryOuKYBASDGxUVaLuWjTDYDGfsri4xLRteknGMgw8V5yVdrst&#10;h+2WzWYNfU8Q+AzCgDzLeX4+UZQ149GEqi4pi5oiy8QZ+SBmk2JPHdA2LaZhIkkVStdjaxqu7WAa&#10;Oq5l4VkWvu1gmRZ5kvL89Ezg+bx+9YrL5ZJBEDAcDEjzlMv55dmM1SFJAoSXxDFxEvH0+EReZciG&#10;ziY5cqoykqagLCrkXkbqJOROoswqomPMOknFeU/R+XT3QOD7LGdTXM/jlKUkRU6rykiGRtbWPO03&#10;pEVJkResNhvmY5m8KDieTrx6+46BYaCpsoAEmSaqovL4/Cjmj70oVem+yT45klYZSZXSq6ApGvvV&#10;HlmXKPOMbz58QxLH/Prr7/z+2y+8e/uW8XiEbdmoCuwPe4qioqwqug7ef/OBMPCpm5rxdErgeFC1&#10;yE3HdD7DMiySLEXRNfTaIo4yHM9D12yaCnxviO+NMHWP9csLv/76ib6TWS6XhIGYp0qSgu///xDe&#10;UxJxjE+EowGD6VgUxXQVw3ewLFvkEZuOtpdRFI2+6ai6hvXzC48vK/bRiaIRBjrdEO/WYZrw//7w&#10;f/Pw/IxmmdTRiboskXWDKM3Iq4asKLFsm/3hSN0mXF1eQ9tTFTmczeVpkog5dHoiy3PeffuON2/f&#10;cHElaPOKKmHZJqqhUjcthmMSjEOOxyO/ff6dj59/5/Lqirfv31O3DVESszse0G2L9ctaAMB0napt&#10;KJua5fIaz/IwNINal1ltV1i2znQxpelbHp9u6eiYj69IY41kuyYyVFxNxnJCpL6nr3M0yca0dMzl&#10;DMuyGIQB00GA41hkaYrc1WSnA7vnJ46bNadBSGqbVLKE1HUii6b4RMcjuqpwdXHBYj6nNzQkGYaj&#10;AZquUFUF6/WKi/EFtiHssH0vrHI3l5fcXF8jdT0Pd3cC9DKZohgqyfFEW7XEacpnTWezFZCBJI6o&#10;qgrbsVAti8NPP7I/7pldLLi+ucbzxX1wNBmRVTnr/QYUhVMccf/8yMPqibIs+eHXn/n7//QfieKY&#10;3XZHmaf8+vMvnI573r19gyLJ9E1PfIqY2D7TyZiyLHnz9prZdEJTV0Sximw0qFbHMXvBKWVMX0W2&#10;ejRHRk5UTN/FLHLcMmS2vCQcjnG8gGvT49XNN0ymc17XHVGdE+UlZd0RZyWHKOH+6YGnlxV1VjAe&#10;Drm9v6MqS/aHA3Xb8PK0YfXwQIPMKAiJsoLdy5bZZMkfPvyBb16/oW9K1L6lrWqqIkeVYDoZMRoP&#10;OZ222JbOfD4mDB2gwfUMUDVMU8bxdIZjn9ligmHpVE1P1TTsT5E4H2QV09GI2XxJYDscd0c0Vaet&#10;WzbrNWHoQd9jOzaOZaKrCorcYxgaGCp1VfD89CDsEoMhtmmgyhK+5/D65grXUEXA3TbJ8ozd9sDj&#10;4zOr9RZZUVlMrvn0+Zbb+weeV2tWqw09KpIkU9Yih1rVNZ7nsT8eKMoCx7FYr1c8PD7wtD7guS6h&#10;7+M6DmEQomu6gCPpBn7goTzJrFZPLBYLFos58/mM0XCApZuoQNeoX4E2kuUgKzJ925IkYna8WCyQ&#10;ZJmqrri7uyMIAoyioG5qmr5DkiQURYBpFVml7VqyXJQ0Ntst49EISZLOEI4C13FEWVA3GI9cTpdL&#10;ZssZ7755ixt6pFlKE3WoporcqwwnY2RdZR8dKMsSozVAlrh5/QrbsGjqmqEXYvkDXlYv3H++pe06&#10;JrMZeZFRVgVt1zIaDKnbFkVVqaqaIiuosgJLN6m7ljzNSJOUvuspi5KyqlFkRZgZfR9V13l4uqfv&#10;OhbTCaah0TcNlmGArFInGW3XYmgasiyR5Tm9LNEr0CsShmuhGCqyKgCTsiSRZhmB44r5f1GS5jGF&#10;VFEqNSg9fSN2fGVRneeRBjViXphnBadtxN3tHeuXZxRJZrmc8/bNO969e89yeYHjunDO2g7HY/zA&#10;R9c1FF0jKwrSokQ3jDMUPKHtJfKqYns8MLu85PL6GtM0+P7f/pX9Yc9oEDKdXCHRst2uoKnxHFtA&#10;bcOQrm3Pc4eGHonoJPLVZVkJUISiMBoKa+1sOiXJM0zTxLZtRqMRk+mEoijOOV+DcDigrmuqqiI7&#10;g2S2my2n45H+DPDM84zrqyvqssIwdQHIty1msylFmvHh/XsM3UCWZTzXoywKHu7uydOMYDEkGIQY&#10;ho7vOtD3FGXOTz/9wJfbzxx2e+bzBVVV0rYNf/rjd1ws5hRlznJ0IYrRui7kBX2Hut5tGY/HaF1H&#10;nKXiAmeaaLYJioJmWfjDIXVZoSKxOxzRdJ3RcExZFDiqSZnnPN8/43suKD2WbtNLClXViNBRxzkE&#10;VWNZInwfR0IjG8XCCNH3PRoyp76n6zqCICBJEuI4pytqyqIgT1Jsy6RrWqosR256OlmnbaFKhSa9&#10;llSSFpKjuLBkWUKaRWRpRk+LLCnomo5h6ewPB0gVAs9DMxTarqHNO5q6oywbDM2mLEvSJOFw2CNL&#10;KsfjUQTuCjFct3WPNCnZbU/keU1Vtrystsiyynw2oygSVFVlFI6oqgJZlfA9l2+//QbXc1k9rvBs&#10;h9lojGOY7F7WnE4Rg8GQ2XiMdNb72bZ9JgAl9H1PmqZ0XYem65xOJ7qmoe8F0UzTddq24Xg80ivi&#10;gVfXFVVVUteiEQTQNDVNWzP2hgSBT9PU7Pdbel8YEjRFoakb+lao0eta/BzoBX2JvqcqBXXJ1A2M&#10;c2g8zzNs20aWZHRTR1VV2lYofF3H5epSaGKKokA7X9bDUFByizzj8fERy9LPFzeNpirQVaFy7+qa&#10;pixxHI/paMz71zXHOKJMc45xjGTpaI7FPj6RFgWKphHHKQ9Zzu7xmTYvMBSF+XLJ9avXRAehEHY9&#10;H1U3OEYxhq6x3e/Fy2Q6p+16ul5czMUSqEVVVBRNpaXBsC322y1FlmHaFoZpcH11yXfffoesiMVM&#10;eH7YjIZiqNj3HaqsYBuCNPfXf/1nptMJgzDk8vKKrhNtrzZOcAydpixYzKY4to2q6diWy83rN8zG&#10;E4q6pD3TPUzDBFk+0y4OjAYhXdeSFwXLiyW2YTIajdjtdsRpQl3X5wHoVARvm5ZBOMC0LGzbJkk9&#10;8jzj/uGB7VYElLu24fePv7M2n0QpQNMwTRNd14U6UJZYXCx52bxgey5t35HmGbppovcqtBJNXVN3&#10;PZYsaGZIUNY1Zd3BWR1LI2hxkiShqRqqpmKbGkXT0jWNaJ0hNIWG7fDq5obH+weKImcQBiiqgmt7&#10;GIpKXuQkpyPx4cDFYoFjGtB1yH2P1HcMw4DRIBQUiiShqgoUma8LVdfzcTyPl92ezXrDPorp+p4O&#10;iWAwpO46VEO0GhVNtG3zquZp/UJLJ9p4dYWiqrR9h22aQpmsqviBj2VbgFB8KoqgIadnMw5NS991&#10;7Pc7uqbFsWxxyLMsgj5AUzWuLq8YNhVJXXDMEvK6Is5SkAWVpCpKur5nMBiwWCyYjYQSzPj9M3/7&#10;H/4OZLi4ueZlv6FqKqQ4omlbnh+eOG339E1Lk5fUVYljWuL/kyDPU8oyp+saur4hSWPKKidJTmi6&#10;QhJlHI8nur7HcR2CcMDVzQ2GZaFqBr9/vmW72zMYDAnCAbqucjzt2B/2bDZr/j+i3qtHjixLt1x2&#10;jmnpMjw0RWZWipK4Pd1zBz3APMx9GOD+85nbQHVVVmV1JpMqgoxw7aa12Twcb/YDgQQfMkhGuNk5&#10;e3/fWoMY2e/3PH1+VgegusF1PBazOcvFkr4bSJMjq8WSrun48P4DaXziP/7xD/70h99jnAPEx8OR&#10;fhwJZ1M0IdANgyTP6NqBOM8YpIbu2ASTCNfzaLsBaVhIaRAEEYvFkjCYEJ9OFFmhTDd1Q12U7Hd7&#10;ukrRZHRNLdM828EyTE5ZhmmboAtlxDmXBduuYwSKosA2LeQIRZYpG9J5sS91naquOKUJaVWgWxZB&#10;qHTmmhD0w4B+Ht6O46AsTEJS/1IzCkFk6Gq5aztIIcmyAkM3MQ2TtEnPND2LpmnpB1WobLuBJI/x&#10;I4/FasViMeHx0yNtPFB3HX074no2jmGpwVDXYVgWpu3QdD2D0PHDCNvzKIoSTQjqpiYvcjgriftx&#10;UEvpqqKsCoa+xzLMM5nMIAxClosls+mMw07RG5M4IS9r+lFgWDZd36ObJtKwEL0Kh5T7E67jYJgG&#10;0XSC7SgdWxrnyKFHaOB4Do7nUFUl680Gy7VwDR3TsWiLjLwqOayf2Mcx//j5PziVBS3DF2WZYRpI&#10;qStNXtfTDL0i0uiK6mIYKsjiOIoknp0S0iRVJU83wLAchmE8gxJHTqcTVVGSJymLyYS7y2v+9Nvf&#10;M3Y9P/7lL8RxTNMqRfX+2PDp+TOfn5+o2xZh6sy8ObbtKHrxSZ0HhFQab01KPN8njCJVdNGUFl07&#10;E2qKouB0OqEbxn/9Mk3CaIIX+PRdz/bxPQihmtemQdW1NF2nlOG6RAw9/aiWjGgax+ORLMsYhoEs&#10;zRgZEFJ8KVcK08B2bLqhZ3/c02sDRpoSJzH9oNTAddOQlRWnNOPjw6MyL5kO6/WG4+HIYX/geDip&#10;0t45kD+MGrbrIjTJfnegKCqaVpmi0izBciz6YUCOg7JySYE0dBzPoWt7uvOB2PPPA+hhZD5fUKYN&#10;MDCfT5jPp+dFfsrQj+jSxHcldaWMF6Y0lXa+bWHQkJqGIQVNXXI8HcnzBNd1ME0X05BEYcByPmca&#10;hVSN+h53bYvvuoowpIFQuzwMQ2IaEoaerq0xvZD5dMLCjoiCgM1mTeC6TCYTFpcXeFGI5/sMtsW7&#10;t29Jk4S+7ZgEIavlBbqU/PLLL6rMYVv0w0iW5+hBwHfffc/N9Q2u42LqBqEfYNk2pmEyn87Y7fd8&#10;fP+RsR+ZzRb4XoBp2UhpgCZxHVeFRPoRXbewLBtDN4iiCf7BxzQEq8sFSXKkHXu6YWAyjcjLklMS&#10;I4UgL3KGUf3spHnGw6dHykIRQUcNLNfBch3CqUdZq2JV13ZnWtCB9fMWzw2wdJOOnjIv2a631HlN&#10;VVTo5yBLX9asn57o247LiwV3Nyvub2+5Xq14eChwLEW5ts96zFNSsN0lvPj6e4S00HybzX5PNJ3S&#10;aBp+ENJ2PVmSqUvzoKgKs+mctqrJkpTI99FGCP2A37x4xVcvXxIFPmkS0/Uts/kUO/wNWCCQLOdL&#10;bvOMtCyIk4S2VNQ3icSzXCzLZjlfUtcNVxeXLGdL+nbAEAZFWVDVFVVV01Ydnz9/wtUdnImNbVuc&#10;jkeOuwOH3Z75dE5Tt0xmA5omOB5i/vLnv3LYn4jLnKJUpNWxB62H1XxFR09Xd+dfakhxOhwxhCpk&#10;Z1lOUzdIKfH9gDTN2G136tmYZLRDx2xWUVc1u92O3WHH7GJJ23RUZcX66ZnL2Qp/5qmz8c01RZZz&#10;OulxhisAACAASURBVO4RjAzn5QOjGoJYtqPUpWOOF/jEyUk9q/uRi9USPwyomookz/DDgHFQ5eKe&#10;Ad0y2R32PD488PX1K/7n//h/6E4F6eOa8hAzFBWWpmMZJtPZnNsXL3jx/beMQiMuMspTRatJTENn&#10;bKGsavJeqdurNMcxDLq6YL/b4QQevmNye3dD0ynj4f3dHbZj0XYtq9XF+d44+/I+HLqB56c1jBqG&#10;bmNbko4GNEE0mfLq9Sue9xtOScqg5exPJ5I8VveDURXuq0KRcjQpsYRk7nnQD2imhYNk4QaYEpqh&#10;QRcDd5dX/Ou//u+MQ0NdZRz3W4aX90hNUwEszyVNEjzf4/rmhuXFEtO22R73pEVBUVQUeYnte1ze&#10;3DBfLnFtl8BXJEPTNQnDgLFp1XnUsNR5wLbQSmiGnjKOOZ1iiqpkcXmJ4brkbU1R1uhn2oUhJafD&#10;kU7AwrIoi4LNeo3p2Ti2TZd31HWNaZh0VKRJSuh63F/dcPfinr5p2T2v6fqe2WKhqGJV+UWJa5g2&#10;y4sLdscYw7SIkwzPF0RuQBTMcO0A03Coqo737x9VIKasqAq1EKYfeH58oqwadMtmvz2w3e2Ijxm6&#10;NHEtj7ZWVP66qsjTFLqRvgPTcHl5/5rHx0/kecnQt7hOgMaJoqxp2o7JbE4rdY6HA22vyFWKsqOR&#10;JAWaa9D2YNkWQjep2xRtgFMaIy2DgQE3DDE0wdi2oEnuV1dcOBFj39NVFV+/fE1gO3w8vKVqO/I0&#10;RRtHteQLfSzT4Pd//AOnvOJ5d2R1sUK3VCCxqWuqSgWIXn39NcvlkjTLQGistxtm0wllnhH5HqvV&#10;khF1lpouZnz99Vdst1t++vtPLC6mLC4jEJJOk4y6sqWZro3QdXTbQtgWvRTs05iPHx94Xq+xfI/p&#10;5QUwUjeqaGjZJkOtSpSfHj/Tdx2GNOgY6LsBYUgc12YcwXZUwbksCsqyUAO+vKTMMoIgoCxLrDPF&#10;T0iJfj7v+IFHf9YXS13iuOpcGGeJCq3XtbKqnA5ngrzBKFSoJK8KTE2ApqEbOsuLJY7rKJuGaag7&#10;ZVlxsVywXa+pNTBsk7KracaW0Iswyo5eG6j7lqJtiIuMY5rQwxmq4HJ9c0Nd1CwmM37zzbcq5NEO&#10;1EXDdBrh+D5Pxz227WCYai7T9z1FluNFEYxKadwPPXleUOYF2qioPFII2kbZa9umoSxyAt8lTWOS&#10;44GyyJjPp1RdycPnR8JZQBT4vPrqJUmirHC2Y38hKs0mE6IwZDadYtsWSZqS5xV105FmOUlWcH19&#10;x6vXXxHHCW/evKUoChaTBdNwhnB0LNOhLht++ts/yI8xb375hV/evsW2bMIoomla1us1juNw//ol&#10;//K//RP3r15xSBP++tOPmKbEDXxs10EXI01VcIpTDD9gYCCMQlZzn74p2R8PTCYBtmtieRbr/YbN&#10;YUucJ9RdzXa/xXJskjxFSEnXdWwPW9A1PM9j1DSqplLEtarh5mKl4Bh5ziQMSduMkZ7I8TnZLrZu&#10;Ejg+qZWiI/j5Hz/zw/ffK5uq42NIA4FgMVuw3+/5+W//gWmavLh5we3tDZa0ePPmDY+P7zidYn74&#10;/fcMfc/jwyN13eC5Hvd39ywXS6IwQjIyiSI0oMxzVSzabjjtD3iex5++/5qh7cnjhOhcZKuKjI/v&#10;fmG+mPPP/+0PjJqGGwZIy2YXH6nzFDl2mBK0sWUa+fieRRg4OLbOMPYcDmuy7IRlGPRNQ5XmtGVF&#10;X9U0eU6ennBsi6Gq0bqBZL/H0FBhBN8lTROy0wkGOB5POHWD5/sUZUVZ1fh+wOF4Ii0LiqbhlKVk&#10;Zcmo6+iODaNJhzqft23NdvvMp0+f+ear17iehaG76Lqg73Kmy4iyzYiTPeE84OX9LbPZhLoqcedq&#10;UWN4Nsn+gDboBI5F2lT0AtxgQt2OjKJnHOHXD5/44be/4/b2jrwokKZFD7z98B4hJN3QUXUNm8OO&#10;plfniPu7W3zPPYdYSxzHURAZy2LX7BVk5FzmF4aOP4nI65K3Hz+wz1KOyRHds/n6h+8Ip1OEVMAD&#10;XSii/q+//sowjNR1zfa4B0NQNBX55onvrlZ4E49g4oLoydIT6WnP9c0K3zJIa43N8xpDG4hCF5oW&#10;3dQJXY/RMsmLHFNT9ra8LMnqilrAsa0wQ5cOHX2UYBkgNEzDIHRcXN1Uz1jbxHQ9Vvd3uNMI6dpM&#10;lnPMs5Fn+7zG0g2EEg6SZzlS6thSxzYM+lHZilRgS1MLMqGdA7UDpqYzjND2vZoH9B1SN7B0ibBM&#10;xqalHQa8ICCaTuje9qy3GyYXC0zLpKlqRdcFhBRUbcsgNL794+8wfIe0bsjLAscP6YSg7jvGumB3&#10;2pEXJR8ePvL2/Vuenp4JolAtI8cO23e4ub/m5VevMWybtu+xXBf9TM8VpqHAPLqkbVvi08g4jGh9&#10;x37zzPPTM1VdMfF8Tpsd/aACJ/owMnE8VpMZhhQMXQ99T9vUlLnSrv/y5j+4vbtmMpvgmK6imWma&#10;uiMaNkidXpPU/UjLiG4a6I5NLzVOecbxeKQoCgDSY8Ln7TNt2+LlCUmZk+fKjHWxnLOaz3BtE/qW&#10;cZAw9pRVDkAQekTTAN1S1ljXM0EbEBJsx2AYetAG8iLF81wWF3NcT9nDx9GmaVsW87lS16PmrePQ&#10;fwGreLaDaal5Wte2DH3/xX7R9Wrm3ned2n90HUVRkCUpw9Dj2A66LknTVBkFNB0GTe08GJASural&#10;aqoz9S/A91x0Q8e2lVFLl5L1doftuXTjQF8U9H1HnKZsdupzLbua0+nAwrwAOvq+PROIO9I0wbZ9&#10;uq5ms34iz1PGocN2DPIsYTaLmE6m9G3HaBh4QcjY9ZimQXzMyLMUy9A5xieO8YnFaokfBUznM5pe&#10;kThnZxNGVSn7j9AEmlCBeNM0SU4x3TiQ5jka4Hguk+mE/W6Ppmnstzs+r9dcXqy4e/lSmSjrmrpt&#10;afqO56dnHh4eeWEYBP0Ex3GIwpA8V5aP6ryIvrq+ZujVzLapambTGW3TIoUy1gSux2Q6gWHkr3/+&#10;M5fLC6bTKfPpjK5t2Tyv+Zv4UYUH25bbmxv22x09PVE4wfd0+mHAtBRoBdTP2TiMpFlKmVX4Xogd&#10;WTR1RVPW5GnK0A14jtqVJXHKIAb8iY80dU5xSpbk1FWLZblITSoTTllTlxVDp/ZpeZpxc32FdSYj&#10;GoaB5/n87ve/x/ctqqLEtC0sR+2GdMPg6vZGBUt2G7quo6lr9vsTthvgeB7hZMr7x0fyoqLpepqu&#10;Y7lcsLxY0g89p/jIp4cHfnn7hv3xQPefhpzZgiiIEKOgyAryw4Eyz7l7+YrQCzCQ3MwucTWDZHei&#10;R5laTMvEdRxcx6Yocz68f4/QNL7+5iXfvP6ay9UFy8UFbdMydAO7zY6f/v43yixnMZtzd3PL1c01&#10;nudRliWryxW6blAUihw/jFC3Hd0wIo2eoqzY7/ccjwd0IejaDtexsCzjC7whjmP2uyPXN5eYpss4&#10;CgzdxtQFQphUVadsnXWt6O6GgSY0hnGkqms0ocrZoFEUJcejMgD2fc9+f2C32+H5PtFkimEqyEQU&#10;RdiOjhADeZ5wfXWF0AXSlizmc8zaJK4S+k7BfXRLx/M9rDNUTdcNDEPZhKq6YhwEluVhGgZN1ULb&#10;YgqBGHXkaGJaOheLC7RBo84UybRrOjRDw7ZsprczVRZyPGaTCV3TEwWBIru2LbZrYViCuq44xnui&#10;qU/V5Dw9JTw/P/PyxQsc11F3plbtim9urvE8l67vSNIU3TAxLXV3qtuGJMlUsHwY+fD+A8/bLbpl&#10;E87nWGeAQeAHijLu2viOhWebBKsl+elI1zaIcSD0XWy54o3rIkcN2zBZTudcXazQXZ8kK2jrlqHr&#10;kQh0TWLqBp7tokudMivIxo6uH7Btm+YMtjJtG9tx2O12dEJDCMlsquznSPX5kkKSphnvHx4Y+56L&#10;q2smQcBm84wbBEz7lqubW5qiwPU8Xr5+zTCMLC8uaJoGx1bFuqbM6Lueos0pspwsyTjuDxwPB4o8&#10;x7BMJrMZ3//ut/zzf/8Xvv3+e/qh45TE7M82hclspoyjRcFuv+d0ONIMA7+8f0slBHf39xzThLyu&#10;EJZF0TYMmjIPOKZJXVUc9nvevX1H2zSqiGJbzGdz8viojDHnnIKmKePa6XSiORcfZ7MZrueRpCp0&#10;n6TKsijkE81hz2KxxLFtxgEYIU1UWcFxXIa+VVmHXhF2XcemqSvi+ER+fmeYujrLVFVBr40c4iNu&#10;5JPXJVU70pQV6+dnuqLE0Q2aLFfAGykVTFJobHY7qq7hcf3E035LEIZ8eHhASpv54rwvTxJVhtF8&#10;+l7tDEagqEq2+z3r7QZGTRUjPfWZ7MeRi8tLZfqQOle3d+p52ypowv2rW3W31QQXVYnQJfv9gVMc&#10;I3VJM62U3bGpiZNE2durgiSNmU4nBJMIwzComoambajahvVmzYgKAa5W1wquVVYqxNj1+EGI6/kM&#10;40g/DIxdR9u2FGWp8htVRVmVpGnKKY7RpcCyTMZhQBNQNTVpluE4DhpqpzQMI1VVsN1uWSyWqvyF&#10;2t0254zBeAYnjUKjqhXZuz+nUZJUmexN00Iaan8VhAG241A1Nfvjka9e3BFNJnRdh6nrZIWyIwlf&#10;qDO6NiKkQOtUqUITAqmrMkE/DDBoIFRJWgoQI/TnnR2aRtf3aEPPqGlfQoFDN/D48MCPf/0rj5s1&#10;luPyf/2P/5uL2yvWpz2bLGF92JNWBU2nIC1JHJOdYqazOVVRkZclz89r8izHdFxc18XzQ2bzOb5r&#10;oWkC65yfcV1VUk6TFFM3lDnLcXEcVxWNyoqmaZG6zmQywbQdbNfDCUPKvsPWYNAl68Me3TAY2hZh&#10;mti6pMxzPpyOBJYJXQMCqrrG9Vwc1yMMIyzHZrvb8/effuLNr7+y2R3O9GqDV6+/BuDnn3+myEte&#10;vXhNXhb8/aeflAHJsri+vuHm6hpNCk5pQpbHdF3HMU3wHJs0U5CP1199ww8//J6PH5/4619/pKw7&#10;RnTCyZzPmx3doCGkzafNnsVC0IwawnI45SW9kASzOT/+/Sc6BoQQ/PjXH1mvn0nTjNWLO/woRNd1&#10;3r17wPE9nCDgabslSRKKquW427NaSqwwRAgDw7DRhUUz1ujCxLEcIn+CIXVc1+Hm9pbN85qyqYmC&#10;gH1y4vblPfPlimHscP2IpQZXN9cMmuBpvQVhnJ+BykgrNQ3XdRi6DiFgEkZIITgc9jR1zXQyxXPd&#10;M6laqFlJXpCc4rOpQdJaNfHxyHQ2ZxpGGJqGa1oEjoNtmAS2Q+T6+KaD1ASP2x0f371nPptxc3VN&#10;4PvnnJCFGCC0ffRRMqLRdz3HQ8xmu+Hp+Ym//OXf2R62hLMp5djR6aB7KszqSFtR7g2PrmhJDilF&#10;ljOfTphPF7x9+575xSXLyytczyUtCtphwPY8Ok0jrUqKThnbTcuiLCv6YSTPC/a7PYv5gpu7O5LT&#10;kfV2S5aqd0qWZvRDj22b3N3f4kYuZV6wfnqmb3t8xwVtxAtdEAOibPnj734giWMe3v9KmaVIbeRi&#10;PsO2LdpR2Rw/fHzAdixevnzBfL6g61qyvGB1dYU2QJuXmJZkOpmRxikfHpUZy3dDjnHMbH5J24x8&#10;/rTh2x8WvLz/mq4VpHnKOA4cTzlBWHJ5dcPVVURZKhBn37WMuy3oAt02MV0Lx/fO5p+OTkLeNQxt&#10;S1011FXHMIDQVOh6e9wr80xWoqFzShMFNvZslqsLyj+3pJXKmDhBgG6a+NGEuMxpq1pZF4VOdJ7r&#10;GIYBYqBte/a7rZpddx1t34Gm4bguq8sVfhBimAZZkfC8WZPmMaZtMLbQdBXoUHUKCPD5TEMPZhNE&#10;1zHkKVlRkBU5htTRhY6uGSwvLphHC6L5DAZN2amagrot8CwfyxCIvqfNE/W8r3L0qsTQYGLqSEeB&#10;MD1PQaJmkcv1/JKiLLhYLDBN9Xl0dY3ZaoGuSza/tvRVAW1NV2SUSUzLSOB5WLpQ88W2RQpNlbjK&#10;grpS+cfFYk45tioXV6oysRXOOez2GIZB6Pu8vL/n5uqauih4fPeO64sVw9ij6ZK6bVh/VgUsAw1h&#10;nGEe48B0OlFFQl1yimPKpmJ1ucJxPQzTxPEcXvgvWW92PO+2bA57yqKi10ayOuf5ecPzbqMAwdsN&#10;++0OXcDz0xNSA9eycW2H5XyJJnW+/eYbFpdXjNrA3YtLlospaRJz1cxpOOFEPbOVS7R0mEyX1KUC&#10;ylw79xwPR7wo5P7Vax4fPvHi7gU31zcM/UC0nGN4LqtuYDht0YSFbrq4fkQQzfCjkLIuMaTgYnXB&#10;0/qZvlO7XyElZZrhmCazxYrFvGUXp6yWK+6vb/nm1dcsJxFNVaD1LXUec9rv6duGKAiwTYPlYsZs&#10;EjKdBEwjn14bWcwieiHwPYt+qHE9kyB02e6PNC0I3aasG1zPx3AEpuVg2w6u6+F5PkGgbCBlUVJk&#10;CnYQhQFhGCCFxjh0SKHMQ5vPG3abDfPVBfPZlMV8RuB7LBdzXMuiyk7YtkkURezWOz4+fOT9+weO&#10;cYrtujSlxma3Jy9KRqAbBo4ntYMMgpDAdc42tDmPnx4Zx575fM7Pb35ms3lm6HXGrlfmcWlgSEmZ&#10;F3TNGUhRKdhOXhTous7NuVSkG7oCYDXqTG4YxhfILCPUTU2aJAzDwOryEnn+Oc3zHNOyKMqSqq4J&#10;pxFSKvhVXdVIXcFrmqYhjmN22y36OVcbxzFCE8ync6bTiTLDihY3DJhdLJnNZ1R1TTP0JGVGMw4s&#10;r1ZYpsmgjQxno9mojfi+RxAGmELHkLq6xxQlu/WWD+/eKVOa59NVKp/Qdj2mZfP58/N5/gdSN5Cm&#10;goOMQjCNSrphxHGcc97WwNYNXMcDNAzTZBxGhAYXiwXH/ZbNPmYRThD9SFuUjG2LFoTnGdF5pgyq&#10;IGxINF1imIaaGwpBP7QMmoamgWBEoqncQ99SDxVZnFJVCoKvoWFIE1O3SNOU3XrH//p//43T8YTn&#10;ebx69RVd23L/4gWL5QIpdAI/pGt7irE6nwMdZdYYRppO/ZmKuqQ7l4rzTL3H22Fg1AR+FBD4Ho+f&#10;H0nTE3e3/8ryYsavv/6DuirQhYbjOkgB8elIGATc391T1bUqrCcxSWxT1zW6rrNarQiDgNVqpd75&#10;WYKQAj8M8INA3cObVhVQHQcvCrAcm2EYaduG9+/f87xesz/sYRw5ndQe6vVXr4mPRwQjp/jE1dUl&#10;y4slWtVh66qApI3KSmwZJi9fvuTNmzdIy6Tpeo7xiauLC3zXQ0iQhlBglKHndDrQNBXL1QUvXrxg&#10;Oolo6xqGnmgyO5uh9rRtg77ZbrFsWzWRcggmEY7nktelIoaOGl4QgDvQVTXpMcY1LXzHo8hyjF5Q&#10;JBlFW2FJHdO10DVJh6Ia5HmJZdokcUJVlkSRCggf9nv2hx1Ddybqty1aPyqtzDAwXp8/lPuYvm4p&#10;CqWAmXgB0rao85K6rEj6EcMwyOIYTUi0UdBIFWyyLIssTyiKjDiOabsW27K5vrohmoakeULW1bTY&#10;oMPYjdRdRVO0VHrDbLKgLEuSNGGz2aIhyYsSy7IxTZuqrOgbQVk01HVHFM2wLEupLtOC8ULjeDxh&#10;O4rwXJYlQmoM48BkEhEEIek+YTFT5HvTMM7fqIG2rtlvtsyv1SDSNE2KoqAoCqSUHI/HLwegslRa&#10;SF3XVfCz7xVFq2kY5aBa6+fguqadlfFCtZr6c6i97zvi+MTz8zNd0/Ly/h7d96nPQxNzML+ULvpu&#10;UC+bolB0fN1A6urrd52ylSijhaL7Omf6xTgMOLaN6zjkRcHpeGQUnC+7HW3XsjvsefPrz0yiiBcv&#10;71nMI6LAx3J86n5kFDpCExjnMOliOidNM+LTgZoBap3isGdz3GP7Hm7oI4eRJsmIkwTPMPHDCNcP&#10;QFPFhLbrFFVSCMqyxLZthNSRskdIeR7Wtoi2U8HMvldqwWGgHwqlz+57pJRKtXZ3z93tDTc3NypQ&#10;fFbel2XJdDIh8AM0QNd1XNMhDEO+/+57vvv2O4qi4OrqSulgk4T0aY3W91R5yt3NDb7nownJZFIT&#10;BSFlWXI4HvCjkMuLFX/4wx/QLZOHz584xTFFltJ2HWmW4fsBy8UcwzSpa6XdKcsShEbTtti2wzAM&#10;Kjx7JuNUVcWHDx+py4r9dsPpeKSuK56fn8htB876bstSSuosU8NSx3VxPHU4LOuKvGuYzBZYmFSp&#10;Gux0IwjbViFgoUHZ0Z9LEKCWmo6jCMiuqdTtgCq9jCNSSAzDwDQMBHBzfUOV57x7f2Q6iZTCfBTU&#10;dcl2s2O923Lc79AYlf6y7/Ecm5GayWxKWlbkVcXheKBvW6Wa8j2GccSwLIIwoh/UcqgfBkzTwrBs&#10;TLulbWoVKPV9doeDChiVJXXTMKJRdy2H+IRuKDXf9Bzs9xzry0JXnFXYGhp1pzToNRqWbmCZlhr2&#10;6irQXTU1QeAz6oK2bbi5uaGVsI2PzBjYxSfk8cDqYsVsOlMk71OKHME0LepWlVWurq+5urlWVCYp&#10;WCwWCENy0bU0bYsplYrp+vKS+XRGXVcMLwaqvmUUGi9e3HF3d8tiOWM6jUBTZbCua8nzDCEMNE3w&#10;/PzMcnWhdOzRlKIo2Gy3vPjqBZrU1RK/bZWutiipyoqqLljvNzx8/Minx8+qaDKAY7s4tst0OuPq&#10;8orHh4cvtKJffv6Zz58e+PDuHRpKF25blhoiNg3WycP0XSzbpqoq4jhDmAZhNMEJA5aXl8znimj2&#10;/LTGsh0mkym6rpOe3wN5rswxwzCSJgmH/Z6+7UAKRSKqG3zXZRpN2J9imqpGWGrBr0u1/FXhfB3L&#10;stXvVQ1FWTKMA0EQULetKiE1zdmaoGE7tjLNnGlL2pkoU9c1XdPgO54aeOc5rqYhhSJQGoa6iI5n&#10;kuU4jtR1gxS6WnKcn4Fu4KBJSdU0zKwZ9y/uaZpS0SyFhtQNdENiOQ5t37Dd71Vj11LGjW6sz+aG&#10;AN00yHY7JCN101DVNaZjoxu6omGpTBllUWIYBo7j4Pu+CgadCwuappHnOXGcKKpwVlLULea5GGLZ&#10;NodjQtf1uJ5PnpWMmlJ3RdMI07FAG0nzDMeQBKai4zmeS10V5EWGZgjarqNulW1rF5/49cN7Nscj&#10;D58eMT0XK/BUEK4uzqq7hnYYEbZD26l3wjioc0i4ClldrLAsi7IsKRJVkByHESl1HMemqluyPKfc&#10;7UnjGAnoUjKdznBsZVNqyko1Y4f+i/WkKAs+PqoAYdt3aGcyBJpGe35/IhQlU+iSgUGRBs9k5Kqq&#10;CCcm//mPr2nq725aFo7rKeqkqWiqoFHVNevNGsu0VJlW09ic6Xi3NzdIqZrgXd/jB8rK8+bXX8li&#10;dWitqlJp+yatUtaNI67nMZ8rNaeu62hCI01T9ocDeZajHY+KcnI6UTcN290WhpEXNy84HI/qslY3&#10;52drS9MlWLZFnKTMLy6YLZdsN8qWcXl5CUAcJ9ithWGbjECapViuj6ZJdvsd0+kcz3YwpFocJfGR&#10;OI5ZLGb49oSmqVjMl1xeXpClKQIdXRrousVx/1kNpJqWUYzUVUVtSHTXwvVcxkYShgFVVcDocv/i&#10;jq5rqOuKSRQihKbCamXB6UwoME31TrNMkyBQizINCAIf27KoqxKhwfXNNU6n43keURiyXC65uLri&#10;5uU9hmOr4IOhsz/sKc+UKDGZopsGUhNkWY6QEst2EFJ8GeR/8803LOZzDMPg48ePeK7HfD7HkAa2&#10;pYoXeZYhhcD3faTUmUQTHMcjSXOqqiY+JTiOS1XV2LajVI1SYhoWge9yc32NbRl8fH6kqmu8KIBK&#10;Pe9MqXNKThwPB66v79Ck4Hm95vOnR4a+xXFd/MhXpqxxRNelKi61LXlZ8OnTZ54/PxMGIZ7h4Xs+&#10;h92eJE7o647QVyTK5BTT5CWH/YHZZMqrly95eX/N1eUlYRjAOBAFIXVdYUjJ02HNZhdzymr+EEVI&#10;06G3dZ62W8JoQi8ljBplWangaVkxC2YM/cDF8oKP796T5zkvb+9I45gwCPjtDz8wv1wxjqMiemcx&#10;gWPwzctveNg+0nc98+WCy4tLPn56oG97VWQROhojlrSYBhNur29J4oRZNCPwQsqiwDZtZZu6XNG1&#10;Pad9jJSS6WTCxWLJNJrw69//xtOnJ077I0PTU9ct/TCy3e745c0bfvr7P6j7lqwq6AZl87FMDQYI&#10;/ICnzTN5kmEInSIvqEpFdjV09XPpez6u653LOyZvPr/hw7sPX4IHeaZo8UmccDqeSJOUYBKdqQUt&#10;XdudgzGS6XTK3e0d+82GIksYh4GmV8TYuq4ZEbi+Ivc2Va2WqcOoFuNtx3w+x/Nd6rZlt98zmUy4&#10;urpEmAYvX71E6IL3v/zKjz/+iD9atFXFT3/+d37+699YPzwSOmrYHE08rm6uiWYz0rZm1CBra2oG&#10;dNPGchwGTZHMAs+lygvy9EQ1Qtc0nA57XM/mYrFSQeQkJgwj9X0aOoqqQEqBpmkquJLnBJ7PMUn4&#10;/LzGtNSzdERT53WpEwZqgff24aMqkJ4X/mmRMmiqtAU9ba3eka7r4doWWtdi6ybhPGBiOdijoMsK&#10;hBiZTAJmk4j//i//wscPb3j/7g1NXamh4tgzDmBZJqUucX1lmfB8n1Oast5sOZ4XJF0/cD1b8NVX&#10;XzOZzug7FUyry5pTnxGFIcaooaPRVA0aioQ8jjHdeRio1NY6l6tLOg0enp7YbHcKpDCMXyxoo64R&#10;TSYUpSpczC6X3N3e0g89SZrinwPjVaZmAkEUMZlNyeMUhCrhRVbEu48f2B32GKZNEIasLi+ZzeZo&#10;vMEPAqq6ZRxhs97y+tVrHh+fePzwCalpSE0Qej5xHKMPJa9fvoJ25PlpQz+AG0YM3aDsV3mJY7mM&#10;A2zXWxxXnU3qomQShFwsr/Acn8V8RXzKybOK4yGm63os02ZoOuqmRRNK8d606twudUleltiWTkf5&#10;0QAAIABJREFUS9eN0A4IaWBaDtIw0YQCT8RZQjAJ0YTG/f0txSmlL9Qs5/tvvmFmBkhNkMYx8+kc&#10;HY0gCLGkjuu4jF3L3d0tQeCTlyX/9N/+ibzp+emXtywWC9b7M9G766nKkslkwp/+8Edu7+95Xj/z&#10;cfPMw8cPLOQMy7a4ur7C9xw22y2riyWTyOVPf/ojYhxZrzcMWkdDhRPZRAyUdUXf93iGjmEaXwKx&#10;3ThwylKOpyNN3WB67hcDWdN3ZwuoT9kr+udhu2d5scQLVVBDaAJdGjiOKveahsE4DJRFoQKIw0iR&#10;58Tnr19VJX7gq8+sEOhSYhoGi/mC0/HEYqmKiW3XKmue2bPdbtGljuu5BGGIdra9DuOAaZk4o4s+&#10;jsroaRh4noftOJyOJ6RUpKBh6JlEE5q2UbMcqdH0DZohCKYhWq1Rty370xFpOuxOR3aHA2mekWQZ&#10;fT8wnc4xlwYXswU31zfoSNqqoa0bPM0EIYnjBDP06TpFAOqahixNcaVOmqRYpknfK9VzXddYlkUY&#10;hAy6wDQMZtOpMsvFJwQahpQYuq4saZZJ13c8b5558fqOhTnB8V2yPMW0HRzXJYxCbMvi+vqay9UF&#10;lmGS5xmu51GVFcMIRVnx/Lzm/u4Fk8mU/eHEzAtJDzHJ/sTR2zM2I4twhqObaG3Puw8f+Pz8zO5w&#10;4Ltvv8O2bMqiJC8K5ssFr1+94tWLFwRRyD4+IjSNy9UF0rY4xTHr3RZpu8yvbqhHKJsS3/MoixIx&#10;NkhDYtkWrmvgehbvP75nu9/SjT225zBoI0VVcIoTlvMLwmCCYZoYpUHTNmhSkKQp2eFIoan73Gqx&#10;pD+DTipNFfps3UBHUGUFRZKqgo8m2a638N33+K6CFDRVxWF/4KvXr/j88InlbEGaZWRJynF3JD6e&#10;OO2PVEWNrkkCPzjPHUuausH4smBAvdMljGNPkqTs91uOxz1JfKLtGhx3jm3qOIHH1Hdpq0oVISyD&#10;pmtYLqYs51PSPMd3bXTb5sNjrGiodUOexoxDz/LigvGsEe+6FiElb9+9Jc8z5ssV++Oe56cnkuOR&#10;tq6RIwxth7BM2rqmbxrqomASBQihEfoeyfFAfNjjRCsV4hxyNO1cRK8qVldXjMDTZkPd1ByThEED&#10;PwgoG+h7gWU7HA4HZZatK5LkxPG4pyhzFvMp00nIbp8x0JFXGZoYiaKAXusZ6Ki7itnFnCRJOeUp&#10;T4cdruuhuw5xkaNpGqvpNYfDkW6osWyXOMuZzZdc3d7x5pc3GJYFQvCXH3/k8vISP/Rp2kZZYV2T&#10;q6sr7m5vMU2TNE3I85xJFGGdA1FlVVHWFack4XA60g0Dru+xPx54++EDk5sV++SEISTz2RzTPhsK&#10;xgHX9dhtt3x4/5HvfvM1t5eX2K7D19/+BtvzsW2PZuwJJj5e6NIMI01TUuQJhrwkCjw0cyQ57pF9&#10;i2ep5aCOQGqCuuloipKxVUCGdhjpGOkkFE1HMJmR7mJcXacde6qmpu96TGmos0RRMgrQpMQNAmar&#10;C7X4vLhgGipL1267xdD18zNJp6oadMNQZlzfR9o2amj+X7PzUcDQj3TjgI6ijbddSzeMdP2AKXWQ&#10;AmkY1E2DYCScTri8vkL+u87zes3icsWL168QVYWh69RVTTf0FElMXpd8/e1vGITg02bHMA4sHI+8&#10;qljvdxR1zXq7pek6Hj9/4hgfSYuUDjX3l+ei3+X11ZmwrmHaNvPFkiAKGccRTQgFhWhLBAPaONB1&#10;LWWRsnl+5rDfMZlMmEUTkihCAvPJhMgPmIURlhSkpxTbUfSusizJsoyizPn0/MSogeFYmLpNnGb0&#10;I+imhTRNENB2A3Fa0I2DKhhKSTsOJGXBLj5RFDlSSJ6eHtnHe0zToutb2q5lGHos02A5n3NzuWIS&#10;eHSlOjcOKCt50zV4hTrjer6r/s4atF0DYkQakqatQQjSLMbzHabn5XBdNwghGIYOz3UZ+p5xVECj&#10;tunPexV5fgY6XwA5QhPnGZ9OJ9SSu+97hKbRDeMZ/pBi6Oq8bugGaZKQkjF0I5qmFtOaNmKY6r/z&#10;XD0HAj8gnAQK1SzAHEdMwyQrC0ZN0PY9eZEzjoMKIpYFo9CQUtB1DV3XKPhYniB0A+ip65LlckXb&#10;tmw2z+x3G9q2JopCHEfResMwJD8DNISm5kZN3XA6nTju9yyWc/L/DM+Y1hfbRtv1oMHN9TVCSNIs&#10;pW0aRXQ1LaKzZVl9XzQGwDJUWHx1saIfeqqqpuk6tvs9YRjh+j5t3dJUFZqUjJrG8Xjg8fEBN/Bx&#10;wxBvEqFpGqfjkbYfmM+WuI6L53nQj7x7944sSQjDENu2MYTEtWwcy6IpK8SoArzL+fx831RwsE+f&#10;Hnn6/Bn3/Fwoi5Kff/6Z6WKKrhtYlk1Vqztn26gYqZRq1r9ZbymyitsbZXYcOlV4GQf1MzWOI1VZ&#10;sdvtyaqMRbPA8V3K9TNFktE2jSqoD9C2HWmSEAaKWLmYz+na8z25b3l+fqbve8Iw4JtvviYvEtqu&#10;AyG+GIaDKOQmCBFS0jYlaaLu3mVR4oczOk2oz0WeE++OeK46n15eXeEHAcfjgSLP+PjwkU9Pn2na&#10;DqlbGJYkDEJc20UbNbq6o8oz6qJgNokIwwm2tPj9b36Lp1nsnzYIQ1AUhQprMWCYOnWjCJrRfIbv&#10;efzxD39kEgYw9Hx++EhbVWRxzP/6//6N1dTn6uqSFy9eqiLwoILQs9mMsqzYbbf8/aefaPsBP4iw&#10;HBfdtMiyXJHT81zZVYoCy9Rh0JXFNknPprMPWLbNfK4C5G3TM5mEGIZFU3dUTa0sK6apDPB9Tz/0&#10;53Otoayxlql2cEmKMG26rufxbDSILi64u7tju92R5xm3d9f4oUM/1Lx7p3F5eYmmC9BhuVyiFwb1&#10;ofkyN5RSxzC08/PqP3cKFmVV0nc9UhMK4iV0qjKl7jsi18NzAkxpM2pwsVyRnhKOmyNJnBI6OZE3&#10;IQomRH7I1eU108mcru15+vysvq6Q6hzhGBimTlakJGmMH3i0/VSZtipVTNeEsqvrUhJNIwxDweqO&#10;pxNS/6/7j9QV0HD9vCXLMjXXrluyNCXLUnTHYdQEmqbsybPpFNexWM6mCOBiMeff3vwHjiH5P/+P&#10;f0ajpxhGhranLktFl/YDAs+n05QZnHFEagLXcQiDkDzL6duO3WZLekpULmAcuby8RNd1yrLEbNvz&#10;3FHnl19+4erqisViieu6NF2noB51TV03JGnM5Ewk1oSg6wdubm/wowAv8DF1Hdc7ne0XNtPJ9Lw/&#10;67lYLBl69V5u65bD/sDpeKJIFWXVdRxW9iVBGPDDb3/g9u5OwWgcB6dr6bYD0/mcm5trXNuhPQdV&#10;qqZmAB4+faIcRtAln9dr9kmMN4moh55BaAwjhI4q6m63W96+f09TVUwmE1zHVXsmqWj9fd9hmhae&#10;55GlKcfjEf28czBME9t1z7u9nCRJeHp+5mn9jF4UvHr1itXFJZ7rYegG+92Op89PyrbrmF+sx5Mo&#10;wvdcmlpR2Ou6xjoXZxkG0jyl7Tt2xz2W55AUGYbl4VoOQz+cTZ3Q1DV5nNBWNVIXfHr6RN21fP+7&#10;3/Hrx3f88v4tty/uef/hA2Mvmc5mFEWO63m4jgKpjQa4rkNZlZRFSRwro4Tn+gRhgGM7CKHR9D2+&#10;76nilSawHZeiKGlbFWA1LRMhVbnp+voaz/PPuZmCvCigHyjLkqapKauSqirp8xSOI0VZcKWhCvil&#10;CuS1bct6s+H6+lrtzd2Au/s7nj4/kSQpUjeUPUEITMPCNOSX8sgwqvKBoRuMo/r/J2mKZZ2LZH2P&#10;lELBJsqSqq7Uv6mmUVRqv7DZ7fDDkGEcQFN2i2j2/xP1Xj2SpGma3TGtzVx76BSVmZVZ1dXVXdM9&#10;Mz2LncXOECQWCwK8JEiQ4H8kd0mA2F1wyRmyRXW1KJk6Q3m4dtPajBdfdO1FXiUSGR7hYf597/s8&#10;5ww5Pj0hShIkVSPJxWvLi5y6FeeEMAq5uVmQZTm6LnYnk9kUP/Ap84Isy3A9D8dxaMsCVROAs7qp&#10;72ehPX3fIUkKyBK0IMkSqqbRdi0tvSjDShKyIqH0EooETVbTaqq4V1QVcl3RtA1lVYnPv2TL5YcP&#10;XF1ekTYVpxcP+NW/+Dt0ReNusyYvK5a7LVGRkTVir5fdQzTaRhTYszxns15TFgWuP8CxHTzPYzwa&#10;0TUV0/GEwBOGkLIshFWvaTENi7TIBRlaUSjygiROyNJMGBL8gCgW1nrHE0XJ4WTMYDwmTlNu7+54&#10;cDLDti0cXePq7Rtubm8YujaTQYCpC0uK7dgMhkNs26VpW1brNS9fveTrr7/hEGU4rsNnn33GZ599&#10;hu3Y/NM//TPffvstv/zlL/n3//H/5Ic3r9knMYqm8dPPPmc0HHEgJI0TOrnH0HXKPBNH165FU2Qc&#10;2+P45JTZ/ITiyz9Q1S1xktMjU9c9ZdmArPDqzTuKusW0LOq64eZ2ge04WLbDh+sbFus7fN/j7eWH&#10;+0wU2J7L9OgITdP45qtvGXaAprNabcXvVNex30e4loee5ORFhaFbeK5P2qUogcrQD3Btj6aqaKqa&#10;8WjEZrXGcmwuHj+ilRBWRc+n62pc38N2TYaTKeH+wGqzxQ+GTGdTkkRAhVPHoQ4CDNPAc11OT0+Q&#10;FUmAz2RRTFNVFSRwXedHYnORCWNy5wlwS7g/4HsB/sxHQ8JQVExFw1BVLE3H0Q10RaFrGva7Lavl&#10;kscXFwIGKivQI0AodU24FQBlx7GRVZkiL9lsdrx794Evf/8HDvGB+ekxkqmjuSZDZYw78AmcgMDx&#10;iK0YqZWoc1GE9byAo/mMomrQDAsv8EWRyHFw7gP/Td+JGaymEgwG9HUrXnffc9gfuL6+oW1Ewa7K&#10;xXz/6vKKVu4pilyYU0qV4XDIzd0NpmEQJiHz6YyL0wssw0K5N+uUwZynHz1mt91ydnyM49h4jrD1&#10;mabJ6hBxfHzCq9evqOsGSZJY3C0BsVf0hwP26y1xmuKbDrNJQBhG3CwWwgxS9qyWG46Oz8jrkO0+&#10;5uTsIZ474NHDj3h/K0qKpmkgyRqSpGBY9o95H8cyub65pusEtDDNMsw0RbMMwjjCk1vquqEqG/Ki&#10;Io5S8rzCNCx8PxAWpyQhz0pUxRBh082G+XzK8fEcwzbRTQNF1Zn7Ppbr4g+HZF1Lki8JBgPCKOLo&#10;+BjbdcmSBEPR8DyXxe0tUVKS3We6uvtMz3q1pmwKVtsVSXrg2+++I4pjJFWlbluSPEezDLb77Y8w&#10;3aIs2G534q5/D4Berde4jkN4COk7xH7O9tiFB9bLDYqiIskNbddQVTl3dzfUVUkS7tE0hXi34Xw2&#10;ZTab8ujRI66vr+j6lqdPnojngGVxPjthuVxyfnZG37W8/OF7pN7g9GiGrml8cG1GvofWt3i2hdQJ&#10;a7Q1CAh8D93xMHQdCYkkTbi7W1DJEnmRY1oWq+WWphLlvjA8oLUKP/z5W4aOx/Pnz/n42TN8x2W/&#10;2aBIEr7rEiexsBCWJUUYsb1bEvg+s9NjJEnYmxzPpa0b8rLAtE2Ojo6YzWZMZjPGkyllJe7gT59/&#10;TJokvHrzhjzLOTs5I85SXr19w7vL9zy7eEAaxyxub5lNRgAEfsB4PCZPM5RzDUlVef78Of54yLc/&#10;fI2mSfiBjWHA7brHdFSmxhDb1zE9jcl8wHJ5oO0bBpM5YRIzsEfYlkteVByfnvPixQuxv0WmosVx&#10;fOToQNuCYVj4wZDxZMZ0PqXtOjzX4fT8jJurK0G/73vC6IAuKZzOjzi5eMjmEGO7Ac8+/QmffPyc&#10;+WRGXcTQdqiSRJimhPs9mt7jWBaqLGHqGl3bkKUJeWZQNhVtU1H1PUWe0t3PryUZNtsNXa8ymZ0g&#10;yeKs9vj0iLasKMuaXCnEHnowZDqdMh6NyLOUo/mMYTAQYF2pFwY4TSNJEw77HWVZiOf9yQmHw0Hc&#10;Q3wPXVU5NAWqquD5LsvbJWkqzHCmZTGeTjFwGI8nAjbeS/zkJ5/RtB3GfQFEakXe1nEccQbXNB4+&#10;fEiSxkTRgThp743QOX3X4dgWPT2maVBkGXlRiPlL20IPpmWhahpxnHB1eYneCYPi+D4P0vc9bdtQ&#10;FiX5PRRFlsQdYDKZkqQJhq6T5TmapoosrSzTNC1VXaPdP/dURUWSJIqiIIoiAZlLEgI/wHEdMa/p&#10;eyRdzNksyUbWhMHWH/gM0hGW56BpOvv9HkkR+ThZEXc5+p6qqnB0cf5XFIXbq2vevXnDerPB8TzC&#10;w0EAKe73R3lZ8vLVS0AS1grPJxj4wmTuOEiKinYPys7uIQtN34ndV9OKsu99livwPFY3lyxuF3iW&#10;jdz2UDW0ZYXUw1AVO71aEqamphXlbXFmVVFVBU1WQVHp6MiKHLluMA0NWZXuZxfJfUlFwdANVEXA&#10;gEEiPES8ff2ON6/f4AcBv/jFL/jrv/lb8rwgCHxUTSNJUzxrQo+wD8qygiyrFFVB3Yqfl6TLHMKQ&#10;uu2QZIk0z2i6Dt0wRc5MkbEdi7vlHUlsYtkmlmUSRXuquvjxdyGMIsIw5vmLTzg+mpMXFYvFHXUp&#10;TJx5nuM4DkcXRwS+2Eev12v2SSRyqPe5tCAIMEyTMAoFWKJtsW2bphNA/5sbkXvebjYEg4Dtbofr&#10;eTz+6CPevX3NfrulLCssx2Y8GqO1PYvFAl3TsR2bxWLBcDTi2dOnfPnllyi6RlGXlHnDyXwu4OiO&#10;yYOHDyiaik+efswf//QnenqGA2HC8DyXi4tzptMJd+sVl5eXXF1dCYt0lh1YLDq8IKCXwHREGLfv&#10;O7q+o6kamrrC1A00RyiPDUVFvVfIpIctsi4sCrquUuYlqqlzPD9hsVkTNyHHR8dkYUIYHpBqkGsZ&#10;SohWkdD8SRJFXjAfzTFUm/VqTVuA1KlIksZ2FaIrOoHtke0KZEVCaiXiOKQ2jPsGZotvO5RlwWaz&#10;E+H/uqXNO/paZj49wQsCwihkcnSE7ftYvk+fF1RFS9fLtH1H1XREmz3HQ414dyCuYqzGYrlfokgq&#10;gS8CTVXVkGcFci/IItPZhN1+ix8EtH0jFI1ViaZ3pNmB3315iSRJxGnEdmsS//UvyNKYLEtxXRfH&#10;tjk7O+Hf/Jv/hg8fPpAkCUmS8Iff/47Hjz/iaD5jcXuLrhmsVivquqFtW0YnR/dqlhDfsfECH1mC&#10;qqkwTZ1e19geDgxGI3j7hqZqcE1bqBbLBqXuKQ4xmWrQNo1oVbYdX3/zLV988QVdD+F+jz7XcV0b&#10;VZFoygpdBd82GAxcuq6laUrGx1O+e3VH2RT4Qx+90kGWScsMwzCwPGEMKcsSFFAMFVN16LoGWZOR&#10;NYiyA3fbNb2iMqs7oiTG9X2xOJIU1rs9nqVhSA1yndF3Fa5jkH44MDo+YhUeuL67xfBc5LanLztW&#10;6xXxdo2lyriBz2AiLu7L/ZosTTEMg4vzc1bLFZbrMvB8LMPAdxzGJzPSLKNDYr3d0vc9nu+xiw/0&#10;XS+agPEHnp09oMtzksOBzz/7nJaOpCrR0HAcE1VWqJzifjheE3gelmWRpwl//MOXfPHzn+NaggLZ&#10;Nx1tnqEUBXUeM3RtZM9lOp4SpyLoODuZoegaVQuDyZC2E5cR13aom5bA9jidndAMMgbDIWfHxxRF&#10;zmg8wrAtiramlWE8mVBlOaqjodgWudxTajJ+EDCyPF7fvOPu9o43f/qW8WhAeNgjazISDfu7WzI6&#10;Hk8DBoZFlSR4lsMgGLOPMzrdpJFkoqKkMzU6VaXrxfKy7hryqmTgBrS90DNblklT5CJE3HXYuk7j&#10;uYIWIiuEhz2X72WGjsN+dUcW7ujzCk2CvgPbduglGU0zacsWzw3IUkFO323u+O7Pf+btd9/y8598&#10;it5c4BkWZVUQGBpykfHRfML1YoniuNRxSprllErNYDhE1Q3aHhTNoKwbwjBmMp3SdS1RlmEaOpbv&#10;0csSWV5R3NtsBpMzoqKlUQR1tNu1GJJKGsaM3TGlU4rCiCTRVjUSounXdx1116NVNU0L0eFAVZTU&#10;CCLFk6dP+f7VS+Iix/U8Jkdz8raGWxVn4POIjihJ+PjxY6qiQJEU5uMjXn7/ks1yjW6odLKOPXCw&#10;ByMm0zGHIuPpJ8+JkpDBUBhC+iijyHI8V7TGDceh7xuuF7f4gc/F8TGPHj+mrCreeG/IigJNEwGa&#10;pu3Y7Te4w4C4zKn6nq5tOH70gB9eviSqKlQzIC97lqsDy+UeSeooioSsqO6Jnx0fPtyQJiJsdjQ/&#10;ZndI6GUdfzDh408eYrsyw8GAFz95xttXbzAtm9nRKZpmkiUpZVlBL9HWHVlWsA4j3l9e0aOQ9znU&#10;JY7sUbUFZZ3RtAV1XeI4Jroyw3Udrj5cIdUdWZQSHyIcx6WqG8JNhFz2/OzZJ7x6+4pyv0euakzP&#10;ZjqekYYp690WxdTwAodFUSOpKk1R4bsug3srxSpd0fYdmmmgKArm/eJkvT1QNBXj2YzJ0YyiLCmy&#10;HBnI6xRFktjvtpjK/eK7yFBADKJ78AKPcrfHcR12UYxlmxiGTpLE6LqK5fa0dYPpauyjA1N9hGO5&#10;HE1mnIynXK1u0A2Dhw8f8frdK1G26Fp026JTJDZhxItPzsSCyTQZTyaAJEKyXUtdNti2hed6JGVK&#10;J7c4vgVqj6xL9JpEJ4Nh2+imRScpjMYzpv4R68OafRqRNxVJUZDVNappsT3E+IMRqumQtHuausY2&#10;TU7O52yXK44fPCSYTzAHAVWV0NBQdTW67aErMoPRiKurhDhOaWUYTiesthu24Z59mnAoM15ffyCM&#10;Y4y+58FsxnqxEM/L0ZDlconU9citTC93KIpM13bkRcHk6TMsRaUrK6ooIc9EMbSqamQkVEkljfas&#10;1xvRhu4UZCQuTk756OQBJ9MZct3hWTZd29AVHbqis1zfcbdZsgrXJHVOXtds9xGBjDC25CaVBIvt&#10;Gk0Shbm2aojiEE1X8Tyfuq7ZLEs8z6fKam4+XKMaOq7tMwxGJFnC9rATJPsspW5qTo6OybMM27R+&#10;tFIFgwGmbdP2HZ7iMxwMkbqeLEm4vbxElWWyKGQ0HKKrKnWecdhtCPwvhPKuqvn0089Y3i1JywR3&#10;4PPNqx84RBEnp6f0jYoXDDiyHYwGGklmG8ckecVhE3KzWNNWMlnUgq5A3qCgI7cyVVoQ7QWlomgb&#10;8ixGVUUJyVUVDEfjanGDPx2L82uZ4uExn4gQn61b1FXBerni88+GTIYz8ixlFAwJrBEzf86H8i26&#10;qlKVJd9f3eG5Lgo9qtxjah0DT8dzbaL9GtuAjx6f8fSjc2RZxrbEod66V7K3ZUEahUhNjdTUxLsd&#10;i8tLTmczbMfGkE0UpaGROpI648nFCU1cES7XKGmNqxps93vkrsU1TRQkijTHcX126x2rdI8swXA0&#10;IIxC3l1d0jUdgeMyHUyow5wijpkPRjR5ycBweHr+GEmSsBwLQzWZjuaYqiC6xVHK4vaOJBalQysq&#10;0DuN1m7ZhDs6SabrG4JgQtdrOIYgxfVNR7Q/MBwMkDUJw3UhOWCYBnEmgqb+YMBAUblb3KHbLnff&#10;veT84hGKqpKmGX/66iuO5jM+/9nnzKZz8iJne0gZjkdstmuIUqqyZL/aIjctUlUzGPgczec8vXjM&#10;//Hv/ndqLeU4GHMxPWL17pJvf/cDo7HL0XDM80eP+Fd//3dM/IDV5YKhPWI+PULXNZI4J45fsTsc&#10;mByfI6kKcZaSZSWDwZj3Nzcsl2tevn5PVdXkeU6e5liqxfMnT1lcXtFlBWPbY/H+krOzMx5dPOTZ&#10;5y9om5o8TZANjaRUiNICZRWTLnOwK7STUwxFw5BVurxE72WmniAkn52ccTSbMxtOkLIGq9coDiKc&#10;fjI7xtE97NahqEqulWvCByHrxR1hcsAbuoRRyHq9Io8zvg9TZtNjimzBu/EHfvjuNasPa4qmwh0G&#10;WLrByeCI1XZNn7dYkkFyk1DWBdk+Rbc1dE0ljiJM3aBMS44mR5xMjjBknd1mx3a9g17GMi0Oh4iy&#10;LZnNj9itd+yXO9qmYX+1Jt7ssCuVE++YsTXCN1z20Y6hP4Ci4bvN12i1yi6NSeKIrm1wbIPRwGe5&#10;EqUEmZqsqijKAlVR0UyNXu7vybY9eZ0hNzJtKzE5PuLNh/ckVY3j+khdC2VJGcb0acqj0RiprjCb&#10;hofnZzjDIdeHA3UV444H7LIUbzImLSv2hw11nKO0PUbrsN4cWC/X1E2F5zm4gYOigqpA15dMJgNs&#10;x2EwGBDFMZbtkmU5XdeDDIcoZrc7sFytaLqOILCJ9+8wTJPpgxlZndMbGtss5i7ekmQpfS+BBg0a&#10;aZ5T02LbHoZli89qXcO3TAJTY+h5HE+mBIbFl//0/1KGMX/98y/YrdY8PJpDkVNFMUrT8OjsAt8P&#10;CKaCjBNXBbJtoXoelmZQVjWXqy2/+eprVqsVja4ymh/x+KNnPH34MWmcYPsGbVOhtDWqrJHnBScP&#10;ztmslpRlzmw8J4wz6kbB8wecnl1w+eGS9+8/4PgB+yQmTDN6RSXJKxRDI0pyUFXxOn2PTgFUmaqu&#10;UVUVRVFRVAXDtqnznIZelCkNlclkxPLmhrIsRBE9TqirhsM+4vTMF4trz+NqcU2ci/uX79iEhwhN&#10;MwgPEVmSEO52KJLEeDgkNUJkJKSuJ85aZL3j3eKO4WiMLks/lsNUVRchyLbB0FRef/8dhqriWQ7O&#10;YMjYHzEfTvn2j9/w+ec/I4sy/tff/DsePX6M5wRUbUqVltxe3jIZjZnPzvjzN1+z3Kw5PT8jb1PG&#10;sylXy1saBbpOwh8NaaSeOI7pc5nlcoNn2xxPj9n3GnF7QDcMnrx4wbkzZLNc8cmjx0h1S7Q78Fef&#10;f8HpyQk98Ot//mehMXZl/uf/6X/B8QYsNnv+23/73/GbL79idbfl5PiCd+/fMxhMcHyPj198yunF&#10;OY+ePqOVer766vdUZc4//OO/5d2bV9zcXLHc3tJKBbbxAN91aOuCui9Zbm9ZhC2D2RC2fu88AAAg&#10;AElEQVQ/CSjSnOl4gu35tG2L5/n4psv72yvSXUhS5bijgKJvuVou6BQZSVEpsgx6cF2XKk0xA5ea&#10;jqIusRwb3TA4xCFlUgqCZHRA13V0VUV1FVRFYrOuqKjIGkEcP744pv1LWcK2hYFhGzIdigWJZQqL&#10;oazIeIHHdy+/Q1Y1xkcz/GGAN/ApspzJePzjQlTXFHa7HYahIkk9ZZ6iKxK6IlFnGZ1pYxgWTSMs&#10;ilEUEwwFvU1SFEpTZrPeoKcxhuNQNQV1X/Pt2+8FKdIfcLla81/9639gOhihWhaObuFOLFRNJw9z&#10;3n54T141xOst0W7PxA+wFZWRY2NqGmkUEbUtcSiKQHVRMvA8xoMBSZ6hdjC0PaI4Ik9ykvUBVzEZ&#10;OQNUJOQWtF6ly1u6HKh14qRi5J9QUyFJOg8ePGFyH8BTZIn9bkec5tRFw/n5BWmS8fLb1xiKxep2&#10;Qx6VqJKG7gxRjB2L1QpZlTg+mfGnr7+CXmY0m/KHX/+W92/ecjY5Rqo6dFNhNDsi2u15dH7Bo0eP&#10;cRyHw+6/hPl9b0BaFmSHhEOWMZANpLzkdDJBUjzeXb5hNA5I0oqh5mCh4hgWiiLx9bffQNfgehZ0&#10;oPY9h80dsqSQayoDw+TJo4+4qjviOMHqKsL1LXleYA2nHPKYfgP0EkfTY+g1dm9isqpgf9iz221Y&#10;b1bcrle0couqKKRxgv/RE85OL1jc3lIVDYddzHg4o+/An4xY7Xe8vxFmnuvVHaZpcnJ6jKXZ3O2W&#10;rO7WfPzsKbIkc7e84+jkCEMXd/Cu7QmTlOV2xzcvf8AdBLwIAkzdAEXFGw6JD3uaukdzRWjuJ0+/&#10;YDo/wg4C/r+vvuLZ8+dMLYseieFwTLffY6g60+Gc6XDG0B/z+ofXKKrCYBSwWa+pqorj4zMO+5Ay&#10;rzENlzyrQJIYjH222yUnc2GGWq5WyGrPZDZhcjTn+/dvkC2Hx48e8pvf/oa8LHEdWwS6781qjusg&#10;uwrf/u4Hiq6hLlt0s+Xs5IS7xYpou+Lq9o5wH7LdHQijmKZpKIscTRmSxCFV2eK7PpevXzEOHB6f&#10;n6AbGlEo4A0tHaPpmOu7Ww5RyCGMePPmHXmaMx5P8Ecj1vu9sEJmKQ8fXjCeDHn65DGDQFgTbm9v&#10;WG8W2I5O15dYhk6ZFwz9gIfn5wSey2F/4Ob2hrPTM7FsqwtczaVIE17/8D3H8ylv3rzEc226roFe&#10;kJtMx4K6wRv7vPjkOb0kSonpJuR2sSDaF0RhQVdLBP4ERdI4PTlnNJ1QNa0oXqsGgeNzt92yulsy&#10;nU4Iw5jxaEDfd2TdnvAQo8gSTz95QU5Hk7cEwyGWnEENCjotEkXV0akauqlRqi2aKmM4Nod4T5aH&#10;WOYRSXJgtxN20lpTkVSNu5tbJqcXPCobDEUhODIYBwG26XCzXBCFBx4/fMRuK2b4WWaSZSYDU0ZS&#10;QdN1qrZG0kUwJN5FAgBTNGIRKYuyuKob6I5FUhYc0hhXMURJTZLxvCGPHn7Eu3cfuHj4CMvQyBTo&#10;dRVnMMByfKLVGkPzMTWD9WrFTbbk5PSULgzJioLffvUV292e3X5P1TSs9gfOL875xa9+xWJ5h13m&#10;rLcb7JGPbGtYvsXF+QXzoxl9J2YVaZowHAyoSkEVvbldCKJgDzcfrgS1LwgIbI+joc/R4Kdoiopr&#10;2bi2g6Vp0HT4nktW5RRVSVlVrFYrfvj+JZpqIMsaVdliOzKm72BLEmXdERU5qmWxrnLuyhS6CtPU&#10;yHWZtKuI+5qwKQnjCKmHSpHpdZ0wz9B3eyzLwrddPjo+5nx2TOALGr2l6SRpiK6qoPQCvvL2JbPZ&#10;EUEQYJkWaVHQS70I+IU7ZrMZhyTF9iwUXUI1ZJq6xrBV8dloqkidjG5oaKpCVZZUVYFlGmiqSuA5&#10;wtoqS8j3llRJVWj6Dk3XGE3GeMMRdQ+9qtJrGqpt03YdmyRGsky8wQDTMCmrkt/94df84z/+I6g9&#10;kipTFx3u0MH3RWip6UQgSJEVGqlHtQym0ymaLsKHAJqm4roOlm39aC7QNQ36Hs/zOJ4fEaUJtmVR&#10;FiVxGqHrOm7g8ub9W2HgrRumR8dkRcVqu+TVdz/wxU8/p3dd1K7j8uqSN+/e8PbtW5yhQ0NH2dQY&#10;tonre5yenjIej8WS3tSpqpqqqYmzlONjEaw2TQNV1UThMMuE4d4yRWHFMWgUKGkpu4a4zFEdg8F8&#10;zHq/RnU0wuyA7umYhk6nw4fVFdrQ5shWaOWWu/WKYV/juhbBwKHra0bjAVk+wTR1ZEnhxYsXOK7J&#10;6dGcLI6E+bvImQwGGKqCYxicziaUZclgOGRxd4dhqLiOyc31B3p66jzleDzm6u1LRuMR79+/xXZs&#10;ZBQMyySPDkTRgWQX8vzBA/LdGsu0cRyPLi9pJIvdOiVKWg5pyzev3zOPcsazMUWRc3d7zdAPkBST&#10;oTvCUXQkw2V3vcCRNB7MLjiZntE0PTVweX3NNokZzKZkdUXS1jSqzCYOubxbcDydMZ3OoOs5OT7h&#10;1Zu3yI5DZxuYloESGLR1g2XJrG/fk2QpbR8wP50QjAMM10ZzXfq64Wq1ZbEKsWyLeSD2BbIkMfQd&#10;6jwh3i4pdlvKJOPCC3Bsn2Iwx7ZsmhaGsyHzcIrruSiqSpJnlHVFftMi2TaYFqbtcfHwMVEY8v7y&#10;DbvtjqysuL6+5J9+9zv+4V/+C55Njjh+8JjDbk9ZZNRFz82HJaZhEB0SXr98w2qz5uzBGZP5DHfg&#10;ISsyWX2gpIC2YpOscMc2ijfgerfB0E0u1xuud2uG0THazYqhN6CpNLaLBG3qEIUR202EbduMxhPo&#10;OqLDgdPnL6iKhkJpUC2HpOwILIPLmw1Hp+ekWcWr12+5u1swnMw4nk35+s9fYboGw+kTbM/kahWR&#10;NClnswtkV+b67hrVVtElHT3X6SUYjofsowPecEieZffPgYamKen6htEkoM0LJL0lawrUXkXNJXR0&#10;HMMn6gp8VWOqT6mrinJbsrlc8+L8Y1zN5tHDhziyKJKcTsb86euv2axvmcwDKhJqJcMNjiiKhIaC&#10;YOayD0OMgY7kSizTFWftEbLWISkdSZJSZgW//Pkv+O7b70iSFPs+SNu2DWfnp/xv/+7f8+79e9q+&#10;5/nHz9knB/bRju1yhYqCbVqceA5vlte4fcbJeMLYkdD6FFuyeHI64e7qmj5NuTg/566oCAyd9WKB&#10;ZVp8/OQJigL7+EAdbzAVKPoOBTiZH9PWLbvtlq+/+ROmrmGoNpZpkYcZkiSMJYMgwNR01klJnVXU&#10;WcXYGwp4lqNSNTWP5ufcLm4J0x2l3FFoEoqk43onaNqWge8itSaWYTMetqRRxd/89WMO+w15kaLr&#10;Mje379F7Ccd1SZKU9x/eY1k2t5sFVVkzPZsz1hVkXeVv/+t/he17Ik9gWLy//EBb1Dx5/ilnZ+fo&#10;us7l1RXd+kAmJTz8yc/56qs/EEl7emeFpGtEncx/+g//mY8//hhZlvFcl83dGkVRiA8RWZxgaBqm&#10;LFNGEduyZPMXg1PbMgwGSOMxu82G8B4yIJc1bZohFSW+alB1CVMvoNiH7A97ikOIgoLUC1NCWZbE&#10;cUxxHwTb7XPCw4GmbUhiH9u2hW28En8feB5t2VLXNfvDnqZp0Ewd+p79YsVkPKcxas6GIwLHJdkf&#10;IE7pZJk0SSjKgrvVkpOzU5S2hbJifbfg+v17TNuirXsW798xm88ZOg6PHj0mTtIfbQRFXRP4U5yH&#10;FovLBfbIRtN1Ti/OkRWZsmpZLpfImollW9iOg2qaGIbB7WJBfAhpLZvGqDB0g8loAN0pdDX73Y6u&#10;bWhpefvhHXlVMByOkCQEYOQQ4Q9GSJJKXffEccTNzR1FIeCfruvS9j2jyYSu7wWMoypIsxhNk2l1&#10;HcnxqOsaJRak+U5W+OWv/o63796x2kVoxgpZkhgEAU8ePxbWjSoiCgseXHhE+wO311f87Kc/Qe1k&#10;uqyhThv86YSbxZIy79EVl6aUeProOZc31yS7FZvbNX3RYhgmUi1Tpw3rmzVFVPDixQtOz06Y+CP0&#10;RqfIc1R0HMPDUA00WafJEo6DMQ/nwhiitjKGrNH3EnXXokqCBNy3DVVV0d4T2mmhaVpkRexXO1Ol&#10;qhvkvmXg+7y6viSuMtqq5M0f/siyanh3eUmRZXz6s5/xk59/wemjx3zz7festls8b8Sv//gthmXx&#10;8y/+ivDVK6J9xvXVn/iXf//3GK5GGJdkeUNZtgyHQ8o85+LinCxN6KtaFOVUlel0wtXlFeFhj9r0&#10;lGFMlecUWYbrewx0m+3NHfLjp3hDmzxMkJOMPi1QJA1/fILiBCSNgq6YbOOCfrnhZ59+glJVzMZH&#10;ZOsdTRbTlQ0XDx/jOh70Pbam0Vcl33//Pf/p//nPfP3d90i6wrNPnjCbzMSu4tETNMPi6nyJZgV8&#10;+sUv+P7yii9//yXbbUjV1KiGhen7jCZjJFnCNG2MpmU+mWJaDkoHTVGSZi0vPv4lv/2//4zamjx9&#10;+AmPLp7RtQrXNyumJ+fcrfcs1wmWlzOQLf7wp2/RLBNfM3CMlgPQ6BZYPoY/ZmJ5DIMhhjUADJKk&#10;JGwKTBpGhkFV15RFSRhGVL2E5nqYncH+Zs/52Rkzb8qXv/sdj548YjQcUtc1i8UNjSTjjUa0qsT4&#10;eMrkZMJoNmR4NMAdeURhiGKIudNsdoJmmBiqiqYr0Kl4/oi+V8jSAhSV//5/+B+ZTidifxSXPHv2&#10;E5q2YzKZMByOUe/hupvNhr4SO2LbdHFtj4Ef0CQ5nqTi9wqSIjOybHRJxpQVAtshuA+rvr28ZPH6&#10;FbdvX/Orn/2Uge/SNRWtBF1Rke1Dvv/6O+ZHcxRVBUUiL0ryuOSr3/2Jo+kpH714jqbpWK6DE3jo&#10;toU/HFC3Lefzh/z6N7/FME0m42MWi1sce8B0esZPP/srptMTdMMnyVKaTiYYjnBciyjeUzUZnz57&#10;hqkqZGmGoZnkVUshdQLu1Xas79ZcXn7g9vqG67sbLhdXDGZDJFPmdr/kbrMCVYRbvWmAN/K4eHzK&#10;337xS+L9nsAPSLcppqrz/dff8tmnL3jy0RNGw5GAahyNaCSJ9x/eY1smhzDkP/zH/wt/OBbWMs9D&#10;N0wkRadXZF5/eEOexnRFS7Tdk+8SamQ2+wN1JxOGGe+vb/nk878lkC2C4Zwv/urvOBy2dG3JcGCj&#10;GzKH/Yq+7cX5NK3QVZ3DLmUbhbQq4jyexbx5/4bj83O6vmO1XQE9WZJz2ISYisnAG6LIBmVXEiUJ&#10;dAJUmuQxaZuSk2MYFh9/8ilxnCCrYq/uBgHh2w8Yus1wNiKvcwxL5/z0mNViRXQ4UMsKSZpyiA64&#10;tkNRFyj0WI7DN999zWDs4Q0c6qrm/bu3SKrK0ckJl++uafqesi7p6EilAlyNTXogbkT2YDAcs15t&#10;qCpwbBtZLcmyjDgrMO0BXQ/rg5gl67qMZjpourBLf3jzmmkwQFUkRpbNR08f8+DsHNc0IRV5mCPH&#10;Q9NF0UOh5+L0mKYuaJsa19YJXIuuztFMBd9U6MqUwLF4/uI5MhJ//tPXnD/2kWyfhpZ9EnG727BP&#10;En7/9TdMT07JygpLszEUi6bO2C53jB9O6DvQNR3XE1/DcnFHpOtslyt2qxWWaXAyHWO5FofDAVOS&#10;qfqSn372gl6WCJOYqs5QDJ/BdEyXJPzN3/+K/XbH0+cfEfgB+/2Bvm8ZjTxU1eSw31BUOfv4wIvJ&#10;Z/zzb3/NZrnFMC0aQ+Pi7GMwNZ48eISpKPi2xWa9x3V9DDdAUlWQZW5vF1zeXHPy8ARzYPDh6j2X&#10;iw/EcYTr2ciqhWkNcNwhydtbmqajrAqur19jaDazySld1woDtGNiGCrX4Y6kyFhtF5R5QhbvmY6G&#10;HM0mGLrKfnPA8wJkWeEQJyiaQVO2nJ+cYRoGtD1ZUVIUGcfHM574A0azI8ZDl6ZKefnD95yfzNCk&#10;ljDcCtuQM+B6seLxk4+wTEvM86qCm/UdJxfHHG7F7EzVZSTFZL+N+O67V0iqASgcopjBYMrx/IjB&#10;YESzjxlqJhYqu82G0WzCgwcPSaOEQ7KlqisePLjgEB7wAg9FFe/Vxe0dr9+9Q1Jksc8pc/7ub35J&#10;nhc0XcnN3RVNWhD4Q+I4oetbgsBlPP2UMIqxXRdbHbNeLzk/O+Gzn/6MwXCErKhY93Dduk45HPas&#10;NrfEyZ66zgkPa/quwjF1ZrMTsiwVNkRVIctyFEXiz3/+E+PRiHC3YrfZcDyboCsS2+UdGjKL21vq&#10;umZ9CFFVlbI6R9MMRI9WALo1zUBpJSxdp5dkeuD0/ILdfkecZmKu5LhkWSFKW3n5o4HBsmxcx8N1&#10;PJq6I45yQBeflcgc4hBNU9B6WYC3bZs0zUSBSxE2Cd0wCPwRZV4LAGUnMx3NBOCkbuiqHtvx0BSF&#10;m7s73t9c8/bqA6PJmM1hS1pllN0Qy7KwLJvF3R1ZW9C0LZ7u0+kdRuDhjIYigzrwGB5N6OixXDGr&#10;0gyLPAoJhgP+/Oc/4ukaJ2eneJqLo/p4yoHFuxvqssRzHPIkZeD5KD1YmjgT6LJKutvTpzlqVdMk&#10;CePAp6xK+lqhLkuRYbif/VV9Q9H2NL1CXlUURcF8Oufq9prAC5hNZnz/8nveXb7F9jw+evqMj5+/&#10;YDgcMR7J9J0ohViajSRrFGXBaBCQFjll16A5FuvwQKtIZHFBpxqkRYYiy7SKSifLBMOByJBLHVVT&#10;s96sOP7kE1RJJtztmY9mFGFCGkesVjlRJMDvh/2O4XBEDyi0zOZTur7j4uHFPRz0iP1+z3azZbla&#10;YRkG6+UCRZawbZO8zCjKkk8+e8HNzQ1tB/tDiKoZdJKMohs0fU8nyzRIlG2LrOmgKCzXWwxF4/h4&#10;Rt9JSMikRcouDHEcmzhLWa/X6LqOZRg8f/aM/erA+t0lYRgy9QfMp1PqsuHzT37Ks0dPKNqG5WaL&#10;LMuMJxPSNMe2HY5mR+IeG6XcvLtkv92SZRmqdk9tkBShhLu9uQZZFgpaXUdqocgyGllh6Pm4pkVb&#10;1ZRZTtu1OK5Lb7S0RSXICb3QtkuShGEYlBg4lkvgDSjzkiqvyeUCGYXAG1DVJWmW0bfQNT2maTHw&#10;Bvf0xwxDVkmKirLMaDNBw1N1hV7paO+bOX0vKBRlVZHnJXWeg2WhqhpN22KaJucXF1xcPODdh/eU&#10;RUmapgS+j6oKHfRut0eT1XttokJelJSpoCnppsloPECWdBRJpahy6qpFVoCuR1VkVMOiah36vhXD&#10;gTRmtzdwTA2qSlCFZYWZI1q2IN1Tf1VM08IwTSzTYjQek92T8cMo+lGtPRgMePXyFZtUKBqLPEdV&#10;NZIoRpLuSeGyeOiJB8h/IYS3bUvXihax6zioinL/fetpmpqiEMrN6XTKs2cfc3d7y6tXLzk6mjN2&#10;A1zXxfd8VFXDNE109S/KG4WmabDuDRxFXaMoYuj6F9JjD8iKgq7raKomtM6V+L+FZqhA10XbTVUU&#10;To5P6NoeVdHJ84zocODdu/c8/ugp8+NjPNfFMHRBleqFTjDLMtIkZdz3+J5LkPkiWNH13C3uyOKQ&#10;tixxdKFz9HwPVVbJ8gLT0H9s4bmOjaYKmoPjCM3zdDLFiCPRBJQlyqomLXLiPKNuGqqiwLcsegk8&#10;z8O3LAxdJckSiqqkrzpMQ4ScpRTqqqKpBZ3ctm2i3U4QXMIIQ1Gh638kHPyFYNPJon0oKwqapqOZ&#10;BqZlouo6VC11llGWhVhaqBpi9SIhSxJPnz3D931msylJEjMYiKHVyckJdV0zCYbU9+H2XtdIpQ7Z&#10;0AksF0sWampFEdr5OIooigLd0MSQXDdJs4jJcERgOkh1x+npGU+eP2N6dsbNfkMwHGDbDnEvSPx1&#10;3UPdYhgGhu1Qdy2SQOagmyaa1KPqOjU9Vdti244gjBxC1psNbZ4TPH2Goio0bYOminBx07Y0dSmM&#10;G7qOosjQ95iWyeEQcnNzw5u3b9luBe1bEJHF96huG9oSHN1A6nvqskAGLEMnSRM836Nta7I8E3oj&#10;1yVJM3b7HdE+hL7naC6avpZh4A0HPH7ykVBHL9bc3F6hNBLD8RjXcdBRyLKS3//xD8znE46PjpjP&#10;ZlimRVWWtPcGFdM0qRPReBV61wMS4Prej0Gyvyy2hsMhVluT1SX+eASqTF6VWJYlyB2Sgjd0OTs/&#10;Q1M0dFXDMA2Ckfiauq7DMAweXFzQdDXjyQhN11CLljxNacpSKIq7Dt3UaXqxFHz+/DlHx8dEcUSa&#10;CUrkYDikbmqiOOZz/3OiOOaHlz8QxhFN3yJJKrKiURQV7iDAHQSEh5CrxS1np0eMZ1NGfUBZZoTh&#10;XpB02w7HdpnPZkLDbtvomsYnLz7FMi1Mw8SxXZ4+e4rvuaIkaJnUTc3dcsFms2I8m9H1LZdXH3j3&#10;4S1pHuO6LpKikGUZy82G4l5ZXpUl89mMpqyoq5qqzKmSguI+PCzLgq6uKQrWcIjrOgS+h2EYP9p9&#10;NEUM0fK6oOxqkHpkVQIZ2r6l7VskSTT+NUMXw1hVEGeqoqYrCiRVRkEDRaajF38kcehVNBWp7QTB&#10;zbAxDJO2agRxTTeEucAy7/9Vj22L53TbNvcEB1VQGnqIwki8z5IYxzboeyiKkt1uh6oq2LaN7TjU&#10;jSCzOb5D24pgCn2PqqjIkqC6CSWZ+Bzk/vmvaioGJp3UClLYPSVKkYX1Q5ZlTNPEcRzKsmQZrojC&#10;SDT+gThJMG0PRdMZjsfkRUW+3+N4HmmcoGoalqZRpi5IgvSDJJTBkiz/SLgu5J6+qZEVoRvu6Nkd&#10;9iRlye3qjl0mTEhtL84XSZ5xiO9btrawkSiyTH9P8JElCV3TUU0V27JQVVWQjw8haZqQxIJQaBom&#10;fSdCjuEhJIljQGI+nKIrCoPBgKP5HMe0qMsS27YwDDGYV1WVuIhZb9bESUSPUFqWZcF+L85gRVEQ&#10;RhFxHONZjtDRZoLgNhwOqauK/SGkyAu2+o7m3rg08TxcxxFEoywTjeOiYLfbEUUhs9mUpmmIoghZ&#10;FgTHv3ze94CrCrNRnqY0dY2maYwHA4o8R1dVjuaze/KajucI9Z5lmpimKRYeTSHoSl1HVTciWGZZ&#10;+FMf33GR45yyrNgdDrRVy2ETstntKOsKTZPpVU0Yr3QdWRKElqqsxGUhSSmLQrTPJQlVUX98b9R1&#10;Rdu1KKp4PaZpoMliCG+aJvb/T9V7NUlypWl6j2vt4aEjZVWhADTU7vYOOcMhl2O2c7H/muTNLI22&#10;tj09090YAA2gVKqIDB2u9eHFCSS5dZOAAWVWFuVx/DvfKx7HlU0GkwkqU4aDAUrf0zU1s8mUNEmI&#10;86NsiVAURsMBV5cLJuMREgkjGA4j2mpLGAYEvo9tO2iqSlnk6JpO4PuYjnr+DuhnuhHYhimRmLbN&#10;cDDi0r6iaEriLOW4O7BuZQOLY9vUeUWeS6pEEMjgbte2iL4jS1IOh8MZ312hqSrOmezTVQ3d+R0y&#10;GMjGi7asGE8mTGeydUIA09lENtXnGXVTczy/h9Mso64r2rpD0w3yPCdOc/KyYjyVWEDX9VAsnaeH&#10;J6pcPlNX1xeEkc9hv5fNTaZBryhsdluubm+4ur2mO8+G4XjE5rAnCgJ0YDgeMZ5OmS3m3L5+xae7&#10;O9bJHrPIJXkqSWjbhuFoJA0TjotvBgzCkPl0znfffsswHLCYLs44XQVFhb7rePPmNd988w11XVOW&#10;FboGSRLztFRo247v//I9m92WXgjU8zKy6eDx6YlTItsQQUHTNOoml5hHZDt5kiSS2lSWuKbFeDxm&#10;cbFgOp0wDCP2ux10gjAIqbKMpis5bI+sV1vmry+o8hpbd6gLuUSwVIu+7pkOZ7y5fsPFfIFrObRp&#10;S3aS9KW3X3yBZugMryf4fshuv0f08Lxak50SOa9XFUmSUZY1mmaw2+ypyo75/JJPn+7YbraybUgR&#10;TC8WeMOQv77bk8YpoefLRfjdPcv1kl5r+Zu/+xv6rqfcZ6xbwXQiaTOPj0/keYFlWkSDiJvrG+qq&#10;wbJsbi5uiMIBP/7wI7v9nq7vMG2JmK7qirdfvMWxbOqq4XQ88bxakRxOFEWJoqjnpbjEsWuaTp5n&#10;nI4xnt+/NET99j5UFJWu687GJElls02DWvQomkLgecwnE8SrV1yMplRpRmBaDGyX1DAoq4rFbM5n&#10;bz+naloe3r/nuTrxd//7f8KLIuI858ef/sokHOJpFpHjs9vveVqtuHu4x7JMHM9mNIqk+FM3mHWD&#10;5/oSVako+GcqHGfKSHVGr3a9QFc1FEUavxSgLisc16OvBF3bsd8f6Lueru0lIryTrQ9t09Br4Ns2&#10;XuCdz0KJsY/8AEs3oOloRYVnO4xsl4vZHENAkhypywKFHtsysRyT2WyK5XnEaUbdNaAokmoTp+z3&#10;Rz5+umOz3ZLnJeFANmWOhhPapue4P9H6Lp5jEQ1GPNz9zHQqDeZJkiCEOIuSsrnl1evXFLk0n4LK&#10;8XgkKXLZZook4OVNJZs0z63rQRBg2ZZslvIcslQuHG3bJs8zRNMxHA0ZDMIX2p9hmtR1zePTE2ma&#10;0bQt88Ucz/cYjcckScynhwdOcUrf9ZKW6Lmg6qyfN9D39D04jkXX9lihzWw6RVdUhsPRuV1WwTCl&#10;EfQ32o85MFlcXkgS3vGA6HvSJEMTKrZh0jY1+/0eIQR+4JOmKfP5jDAM6FpJOPgtAPobQTQIAvKq&#10;4Hg84g89VPX8e5tS3gxVRc6GbcuJI31TYTUGvmVj6BqB6zL0Q3zTRhUC17RoyorsGKN0PbPJBM5n&#10;tKKqlFUlCWAoJGmKYZpcXF4yePcBz/P59OkTTdcyHg158/atbOVKYtquIy9yiZzVFZ6fn9nud+RF&#10;Lt/BZ3LT1dUleZGiKB1B5PK8f+YYx6iWzmAQ4Q1C/CikaST2Nm8rNscDy82aoiwxLIuykohj1TTo&#10;mpambTF0A9/xGQ2HaEAcnxAIBqMhumly2B/YLDeEgVyiu66ksHmeXHYrcN5r6Fo+VhkAACAASURB&#10;VDIwf763DQaDM01UYf/8LGdT18GyLAD6vidJE1RFYTqdEgQ+lWGgaxp9EDIaDlFVlaau6bqGLD2/&#10;x4tSClTnhbLjOli6SZkX9G37Ii709DI0e9iRlQ2KpoIKeVnIMhUVbNchCiMic8zV4gpUlaqpJTVK&#10;gZoOy7H58x+/54//+kfulo+4gUdWZFiGiW3Ju3ISJ+y2W4o8l0UavWC/2aIpKp7j8Pj0SJnn9G1L&#10;U8ln+eHunq+/+ZrP33wm9xvnJnBQMHRJ9lLOxDjLtHAdB8/1uFhcMp2MWK/XbNo1oOD7PpZp0TuC&#10;yXhCd55rTcNE13RJPypKoKWu5Z1AURSOxyP73Z4iz7m8uMR1HbIspyorVEXl8uKSm+sbwvP9QtNV&#10;Qj/E0KThWhGgCPAth75uOGy2ZxJGgGPplE1OlWeoQtC3nSQtdD15moDosXUTUzfomxZEj+cFzKdT&#10;BmFAkaVkaUzftGw2z2iaPK8FPb3oiJMT6T4mGoQvc+b7D+/J85TJZMLheGC333M8nf6/Vn5gMhm/&#10;kDf3+/15rzhEIHh6eiKJE3rRczwduQ1vubq6Ii8LivNuaX88cH17g6pp/PLLL8xmM0TVMpqMKcuS&#10;u4d71psts/GIKBxIqsbQwfM89tuNbKAUCuPZgiiKMC2L5WpFWUqRwzBMptMpmmXRIxgMQlTTpu97&#10;Pn38SJZnoMLy+Ynn1TPumVqjaZrc/3QdjuswnkzJ8z19158pgT15nnOKEyzbYmWscGyXxcLCME1G&#10;oxG7w4GqaRiPx5zSlN1uR9d1CMHLe1Qgf7mui6bp7Pd7lssllmHhea6cqUrZGH44uohOtvP5novv&#10;e0TRgCiKaJqaXgjiJCFJUymg2S773Qf2uyN13Z6pNvoLajtNM1RF49WrV3zx5RdcXV0RBAFZnlNW&#10;JVVZwXne/K11TNVUPM+V+3FA1w00/Ww06nuqWu7B0yylampmszmWY3M6nbBth6urK95/+sR0NmM6&#10;mUryZt1Q1jWbzYaHhweWqyWj0Yimbdnvd4xGEeJ8xg2HQzlb6pps8lVVttsd7969w/dd2qZCVeU9&#10;5tj35/PUAlXQ2/LvxrblualkuWwEa1pOxxNONKTqKtSup6xkY7NhWdI4oiiSdn3ecSR5TpIm2LbN&#10;YnGBa2j4psHAccgOMbZjk5cVd/f3dF2H6ThUTYNpW5i2RQegazSK3L10XUfV1jSdimFadEKgnOkG&#10;sr2xoe0kSbRuakxdl+KxIiThyAjObddyb6nrBoqqsj8eyfKc3WHPYbvnuD9wTA7cPTwwiIY4nifN&#10;Qm2LbpoIVeX65kaWKbQtF4sFx/goKS15jqEbL61bfSspDbqm0rcteSL/n/16dza8SKy6rqo4tkU0&#10;GDAZjRkEIbquY+oGhqZh6lLH6LqOtm44pSfqWhIhUBTCMOT29vbcruzSdD2oCl0PTduioJCdYjbb&#10;DXmRS31EURAI+k42Ftd1TVVWKGd6smHoFFlPkWfYtsVkMuHq6oIoiuTfRVkh6oauqik6eedP4oSu&#10;7wiDCM9xac+m0CIvKAtpTMmzHMeysA0TU9MxVA3U/jxnCxRV0LRSP9I1jTzNaJoWz3WwTJP+bNRV&#10;FWkW1TQNRZHkasd2mEymeJ4rQwy1JAqbhiE1kfPe7zea9V9/+ivPq2fappVk2kZSQR3XxDAM2Yh5&#10;Nrf+9kvuVeT+o+3a879bhIMBYRhKKoWmEobhy47NMGQTYdN2nOKYw+HAZDLBNE1OpxOaJkleV5eX&#10;oMB+tyfLc3744QfoOkLf5+npibu7O5arJdvtDk3XX559x3WZLxZMxmNcz0OgkJclRVlKerUuyeSG&#10;bpCXuTS19rLhTzdNLNMEVEkh3O9k47VlMggHcq/adyiabF0MfB/XNhlEET2w3W5phJB7+SShblpu&#10;r27Rz7t0TdUkIRyVKIwYj0bYrsHlxSVBEGBYFpPxhMFggOd6WLYMtNiOw8XFBbevX9G2Zwq3qrJa&#10;P9MUFe/fyZBF2615Xj3z1de/Yzafk2Ypm6fHF8qnYZr0TU+apriej+O6HM7U5P1+x2a7YbVcckpP&#10;TE8TttstmtLTliUmCq8vLwl9ucvLiwwFwb/77ju+/eYbVFvnzz/9hffv3hGnJ0ajiP1uS1IkHA8H&#10;Ns/P9FVNmaTcXF5haDpFljGbThkP5ftaNQyGozGb3ZYsz2jOJlXX8/Bcj0E0IBoOUQScTicUVWE6&#10;ndA07fldI2fpqqy4+/hRcnQFZ/qLguvYsrDjuOR4jInjhNF0yCAaEIQhbScbwV+/fs3lxwvqpqWq&#10;Cu7u73n3y8/88vNPpPGJ+UyGG25ub+j7nqenJzRVZbfZEh+PFGnOaDTCMgw6DZIkOdPgJC1A9D3e&#10;IMDxXLaHPZqiousy2FyV1ZnYZtG2LReXl3z88IE8yZgOx9R5RVe3vPvlV/quJ4gCbNsiS1O5uzAN&#10;XM+lKEvqumYyHlPXNc/Pz7Ix/kyAE+eAVJ7l5FlOGIb4Aw/DMNjt99SNLPryfI/dUTZzC0WeoXVT&#10;c3F7ydNqSS8EruuiqPJO0DQNhikJYqfjkUkUnXXWCltzmI4jZsEIoWqoaYxSVPz4ww80VcNsOpXt&#10;xn7AMIpwbAdRtez2e5I//Ym//NsPLJ+fUVSF169eM5vOeHh4PJONctI8f9HcRsMR15dXTKdTGXiz&#10;HLqmp8orVs/PFEVJUZQMJ/Jsquua/eFAXhQ0bYt6PgO7TmokSZoQDYY4573x6XRiu91yeXNLVUni&#10;UH02nyiK8kKj4GzWGfs+19dXWI4MvduWhaEbklbd1Bi6DKrNpjOaumL19ECpqUxHFlVVsNvK4IFu&#10;SA07LqQ2NZ1MuLm+ZjQcnkkeBaLvAJ3JeCz1CyGNMvLOoNA2kkQVn2JJxFRVJpMxvufSNiVFLufP&#10;tm0oTyllKe8Otu3w2du3vH7zhvV6w3K5JGsqDEMnTVKqrgUBkSf3GkVVEdiyTbsH2q4nKwp6BBfX&#10;1wyGQ6LxlHAYgaGz3m9pFfl5tXWD5wd8960syXi6v8c2DGbjMZfzOXUpKROh78k2/67FtmwGYUie&#10;ZZLEN5+jKoLBYEA4GFA3DafTibbraFr5z8XxxCAa0LUd2+32ZU8zn8+ZTCZcLxYURSHJdqqcreIk&#10;pigy+l7IMoa+Q1U1+q5DVVXm87kMyR+PmKaDqWtYmo6pavRVRf7ZZ6weHvjrjz9RlAXziwXXtzd8&#10;/vnnCE0lGEZkpSRGWIaN5/vc3Nwym8959foNZVW/+BuOaUo4GHA4Hnj/8RO2K5uHUVS6TnA8Hvn1&#10;3Ts0Xb6zwkEoZ1VDJ45P1JpG6dZYpvni29A0g9FwhOO4nGJJC/nts+m6jsXiAs/zaNsWRVHJMrnf&#10;StOMNE0py4L9/oCm6QRRSNtIHS4aRhjnoAHn+0CaprLgD+jOJAXP9+n7nuVqRVM1CNEzn04Zj4Zc&#10;X1y++EbSJOWwP7DdbdntdgwHA6azKcPhEPPcmh8OBpL+dv4ui15wOp04HA5E0YBe0WXzuZAGZFVV&#10;CcOAy8tLbm5u0DRN7mkti7qqyRUYWDa+5zOdTBhGw3PLrwJC0NSt9IVoCl3bUreyOFbXNNSzl6Jq&#10;WrIso0hTLNtlOogYOS59mpFnOXEcc3d/zzE5cZ9mTBYL/vM//iP/8e//nsXtK2zbZrVa8f79B37/&#10;+79F9B2aqjIYBISBz9Nyyf54QBFgmyZ1KYs2LVPe+fM843m5ou06lK5/eT+KrqcuS4o8Y/38zHG/&#10;x7Klse+w2xOfTuhn/SiNY3RDp2kbsiyTuq3v4gc+ju/SJCmdkPvBsijxdY0oGjCdTEkPCrbjEIYh&#10;42gk30FJyq+/vucP//JH/vv/89+YXlzwu2+/4X/5n/9e+lcMS+6eNIPP375lMp8zGY94/eY1SZai&#10;airvP33i7u6OXhF88913RFHEdDTF0HRsU+pqWi8wbAdNUSm9Qmo5r6TZbjQegQJZkbFcLmVYt29Z&#10;rZ8lQaQqEG1FqwpaelDBC3yG4yFdL6nJjmWjmwZ1J0O+pik9S9o5MH08HqXGaDtEUYTvBBRFTtu3&#10;eIHP519+iWNbsoFbU3l6XmEaOrP5lJvbGwLf49XrV8xmU8bTCYZhnGdx+QyUZYHnOvhn/VaU8rvt&#10;epKyFgQ+n715g22ZZFmGaUlylWlZMoQrpEZcFMWLPh8EAUkuSVndeafxm4ahGhr9mYLreR6u62Ia&#10;FkUp/SlSE+sAFdOU5cDrzYbV8zNN01KWJQJZKLA/HjAsk14IlqsVX375JYNBJM+uQUg4GuIPQoaT&#10;MZopG7J//vlXGewuKwxNp6mlT8g4F/cejyeqsiAIAlB6sjzBNC2iKOJ4PJEXBXXT0NU9aZzyvFpx&#10;OB7505/+zHqxYbvbsFytSLIUbI3+IGg1QS96osGAvK7kueVodG3Lr7/+iqXqvLq6xjAMptMpZS4p&#10;Lb/76ne4jgy8V3XFp0+fEJpCEAQcjkf5+XkeH95/oO1aZrMZ03FIkaUcNmvaspC/p+4Jw5A8zomT&#10;WJ4zZ+Ksrut8+PgBY/WE6zkk5YmqynEcnaJQmYyis4l0TV01RIGP7weohoUXRVSiw3Qt1oc1m82W&#10;su1AhTiN5XcjyaSZXrU4OCcUdI77hCbv6VtV7otMTdLCkhPj6ZS2aYiGI45xLM/tNMU0DepG3onD&#10;wQAFKPOC4TDCsWy5MxUQBgGiF6RpKqmmngVqz2a74dOD3O93vcAxfmu1Nwk890wdAt0waFpJDLJs&#10;9xx0sxlEEaqikSQxQsh99Ga3Q9EtDMOmEi2mY6OqAtF3dKKn7TuEIvA8l8V0wpdffsHNq2vm4wld&#10;VdOPRlRFQVMUWOf29fVqKT2auobr2qhCkhTrsuT9asVyucS2bWazORcXF3RtRxAG5z9zRZwc2e53&#10;LFdL8rpFMW22mw1l3TKeTnEsm2Mt3z9lURKaPtfX13i2Tdu1rNdrTE3j+fGRu7tPvLq9RlEGL+fh&#10;Yj5jNp8xGEZUbYPpWizXazRLx3JsHN9lYVwwioZEgwH73Y6np6UMdVkWni/v9IYpS57+7YcfOOz2&#10;pKcUXdVwfI/pYs58NmM+GqEJgWda/PzjjxiGQRRFpFlOkqSstht++OEHposxvdrw4dN79rsVTVvj&#10;R7LNPysytvudLNkoG6qqpmpq6gasNCbJM57WKwb3EWEQkBc52/2W7XZDXGRomoamKhiGjmFI3+ds&#10;OsWzZeN8eXWFgcrN5RVdI/dF795/YHc4Mpou+Pqrr5ldXIGmczocZPF7WaEYAtu2qauM/WHH4/IJ&#10;wzLxHFmQbds2aB1VVeP7AdXZq7rbytml6zvqosDxIzzPQ1W1F7Lo8ZhhnvVikAHowPdJjzHmTsP3&#10;felrcVypOXRyvl+tVux2u/Mux2IYDUFA2zTEccyHDx/QOzB1k4vpHN/3+eKLz9ENi/V2R9t19JV8&#10;bueLS/72b/8nJtM5293+rFF2KEqN4zoYhs52t+FPf/4Tt69uQDK/sCyDspIzQ9c1+J5LUebc332S&#10;JOoqY7fbomoqRVHwT//1n5jP5niOj67rrB6fsG0LVZNENEWR7xlDN7Bsh8jy0A0d1/Po+l56Kbue&#10;umnI8lwSdgwTTZe7MbnrQ5bNaipB4NP3UNetPAccB0WTpZ1d39GWNZZtSa9bLf3MWVmw3W4xDIMw&#10;GOJ5PvZ599vU9Qtp1nEd2qalLkqKvMCyLKazKUE44JicOK5OaKYhg2ihzmQ64Xe/+x2GKTVuwzAx&#10;TAfXlQX1CgLHsUFV0Q1d3pN6JF2+aUDIEprRcEgYSD3H6oT0Vy+XnI5HSsOgrqX3RAj535IkYbPZ&#10;kKYxeZbJPWjT0HdydjNV6W/qz7vREvmzrhtMSxI6VqsVbd0SH2N2mx0PDw80dcNXX33N27dvGY1G&#10;5xlc4HkeumFSpRl9J0kgqqbRCenfQ9XogbJpUDWdru/RDJ0iL9B0Q9Ky05QwDDkcDiwfH/A9SW0T&#10;QmAZJtEgJJtMWK1WnJKEsqywbBvdMKibRhI60gzV0CVtzzSJhpH8TKqSqq7RNA3flzPR3f09d3d3&#10;hJEkTC0uFtR1g+vatF2H68p5tmpqxJlEbjsOq+UdaZrw008/oes6nucxnU4pCjkf0bbyPlkWNHXN&#10;+w8fiE8xt7e3VKUMumx3uxfvc1VVrFYrskxSyxRT5/PPPycchFxcXMj3pKLw7t078jxnvV7jeR6j&#10;0QjTMtFHwyHH05G+bdEdh4f7eyzHZr5YEIQhOip5moLocRwHz7Yp0oymqlBUhaura077I4f1lufN&#10;Bs8PGDu2RGkrCq7p4TsBTVCTnTLqsiUXBYZmEPlDiR3NW3RDpy1kE7XaaxRxQVnUmBq0aUGfFiRm&#10;RelY2L6NZmsSS+ZLQ7imGRiGSdcJLN8nCEJsW6Ik+77H9wIuL684xfGLqWI6m+I7Hq3RcHd3T+D6&#10;2Kp8KNquQzQSDxoNB4ymE/q253iQ+N2u6STixJ+gG7KxVTMFRZHDsictCrptx83lmKpt0E0TXdO4&#10;uLzA96Rh26gN2l6GTEzTouulcGOashVrfzhydf2KyWQiEZ5pxna7JQwHEqfYtGzXawLfp2tbmrqm&#10;b6WhKM9z1mlCS49pnEMFiop3NlfHcSwXfYFceJmmxXg0ZjIeS9TR4cBquUKZdEzGE1xXYno0TYov&#10;ohdn4UBF1zSKouD5+RnzbFi0z6KevOxKwUnXDZpaInX6rpODalmdUb4SLX1zdc311TVlUfPx4yd+&#10;/vGv/Pkv3zOIRlxe30g069nckOcFp1NMfDqiIBiPRli+h2lZrPd7srIgTjNMTZrUp6OI2XRCNBiQ&#10;JCn7/Z7raEro++iqyiAMQQjapiEMA3lo245svQP8QYhWVyiaiiU8DNHDSSLr266jU1QCy2Y6GhN4&#10;LlmekeUllmWhKsr/sDxwHeclvFIVUiCKghDbtBBNR9f1KEKRl6y2hb6XYqltYdi2NJjqGkrTnxfJ&#10;HaYp0VLFYU+aShPgzc0tw+GQ4TAiTk64rottm1xdX8smQCeQ4Q5VpdIVMlWguTaObiHKmtvXb9g+&#10;LDE7wemwo+87oihiPBnjoHHYrrhcLBh7A8o059///ve8+fYr9IEPv/5Eh4JQVUQvsVJ90dAXDaqq&#10;Y9ganaZIGgICTRE0CEm8aBtE21AeKlCgR5AXBX1RYn5rnikKPbqu09Qy4NTUDQLwPGl87tsW1dTP&#10;5sJSHoaqTEw2bUPTdDxuV+z3e8qm5c1nb1mvltw/PJLmBUEYEo5CPNelrit2+wNVVTAcRViOTdv1&#10;/N+f7gDB5c0VvarQIDhlOZPFAlXXscMAsTFQTEvi6XwPA5U0zXlc3pNlsfxOINtWRdfLcM1ZxENV&#10;aOqasqrOoZKG4+nEdrel6SRqU5oNNTTRS/FQ12n6DrWHzXpDEid4jstkPOHNmzfMpjN8z6drJUrW&#10;9x3ys0H69uaGupHmXU3X+PL69XmoLVmvn9F1DdO1Wa5XHOITq82KT58+UtU10+mEz96+ZTwZk2UZ&#10;x9OJJC8ZTibYrsvjaklZV7LhzPNlg+NkyBfffc12vaWmxx0EXF4tCH2LqsplGG67J89yxqMxV5fX&#10;pElKNAiwLYsvv/xG4uoUGU66vLzE1DUeH+7RdIW8SDkc9xxOO+zAQZgqh9OOqinwfJuy6xGqwuF4&#10;ZLXZUFYNXdOh9BD4PobtsNtuUZqeOi1oi1qalvMMXdexdA3f99CEYBiEWL5D6AVUosGwLC6vLija&#10;ks1xS39G12m6Sts15GVGppsvYq3ruWcjRE2e57RtC4ZFh6DtO8q6puk7hKqgGyamYdCkmRQfHQ9T&#10;MygUBdMwcB0b27QwLQNEj/pbiExVqGu5pHddh9FoiGGYPD0+UZYldVlgXc05xTF93/H+/QeiUYTj&#10;S4zr7rilEQ1zc4EQQrbiAKquQSeksfCMVm+7Dsu0X0wguq5RNg1JnFBkOQpgGSaaqiHOOHTbtuQC&#10;d7uj7zrZGtr1dELg+T51B45tEhclddtiBQO0qka3TEkdKWQwrmkb+bNvEYqgqEqK+ISpwsD3MGwT&#10;q7fxo5C0zFlutzw8L9klMWlT0SHoVV6CS6jKy6JLBuEkxk3TpWHEcVwuFxeYhsF+t+f+7k7SijQD&#10;x7LlbNK2JMcTp8OBpqoxTRmIsXUT15YDo9ZLtPFv72LDMM4iuyDLMvK8eGkCdF0PJ5DvgrqpKQp5&#10;qZhMJoR+SF1U8nMWCgiFvunomo5TfiLPctq2w/cDRN9T5Dlt3eB7Hq7tIM7mBNdxaduWNM1QVAU/&#10;8HEdB3E25KuqinZGEtZ1je95vP3sLXVVUuQ5n71582JiHwxCiqKkLFRc10PT/n+oQcPENE3avsf1&#10;PCbTKbZlY9o+m+c1h/2W7JRx2sckaYZQFBzPw3A8xHm+0zWDtMgQPTiug9Ir6LqJbQk00ySKIlRT&#10;JylyOC/hHdfGNHVUVSJIF/M5VVbSFBXDQUTgeviuRxSG7DcbyrLmcn7B+yQlPSU0RUlrGNJYOxgQ&#10;DUJUVWBbBpapoSs2IM30riOx7r7rYdsWs+mMjpq6rkHT8WwX33aYjsaMxRBFUQnDAZc3VxxT2SCU&#10;nFJ+xYJKEDoh8e5AWmS4rmwy7TSF1VaSu9bPKzb7NbphUFaSUqcrGlVecExyPFuGkhcXF3zxxZd0&#10;dcNsMsXzA4paksjSouD7H35AN3SGo+HZzFNIw03XwTkoVTcNeZ5xOMXMFxc0raDvGpRW0LcNipCL&#10;syDwmUzHJA8xk+mYTu/YpSfiKpfNO6ok3rSKwI9CatGR1SWWquFFA3TLpFcUwmhA81FiGJMspRM9&#10;WZ6jKnBxsUBHgb7n1cU1s+mMy8UFD1dXREGIazn8fP9wNqlqGLrG528/45tvvuLnn38kSW2EaNlu&#10;NiiGFM3+7ccfMUybIBpjOy7rzZYOjcenJWmRkzc1pm0TWhZl09K2nQwKCtgfDjRtQ3emBo4mQ+aL&#10;GaPxEM9x2XcbDFXncn5JmWQodU+Z5wTOANcM6EqBY7iYWHhmgNpppLuMxWBOnwv6XFAWJW3e8Xy/&#10;BlXl8zdfIYRCbwgGfsTz84YszanKmjzLyeycu7t7TnFClhfYusXpmJDGJYNowqe7B5I0ZxiNeHxe&#10;kqY5tu/TVA2aotFUDX/4b3+gqwSWbvC0WUtDUldj+DJ0mGc52TFjNt3S9wLHdtA1ndZ2ZRC8adFU&#10;HVXRuPt0hxDQi54il2GLtuskTbBseD49s1o+8/i4pC1rsryQCydTp+8EjuMxGEQ0TUdZ1qhayfFw&#10;wnd8PFcadi3LfjHG2bYMKApVGr0UBXzHxZvNGbcaU83h9LyGNMdFwddN0rwkDAKubm74aXXP9nTi&#10;IErWccx0EHAsCu6WS46HmKk/IHgT8On+ju1uQ5ImCFySRApju92GQRSyuJrhOw6BJ2e/wPPln6sT&#10;PNw/8PS05HSKmc3neI4ng9EoLGaLs8HbwMJBUTSyLCeKhnQo5EVJXUmh1fN9DNtEtwzausHQNMaj&#10;CTdXl4z8kIdPn3j6+IlJOODtq1e8ubxmPhrz/PCAqYLjmDiWwZEe0fWYuo5jW7LgIK8xTSnSrJ7X&#10;/PLLO969/0DdtMwWC7763Td0raDvYLvZU9cthm5R5BVPjyvu7u5o6opBGLBer2VDmW2R5zmarjEe&#10;jXmun7m4uODi4pI//Mu/ULQNYThAtyzgPW3TYFomYThAc01M00DXNXrLQiB4uL+DrsfUdNI4wbNt&#10;rm9umE+nBIOQzVYajOI0YbvbSTO+ZTEZjc/BTJ31ZsOv7z/gBQP6puP9hw/8ze//IwiNp4cnRsMh&#10;jm3hewFZmtC0HdFwJM39Xcd2t2e73WOYNnlesnp+Zr/fMxlfMhwMibOUOE7omo7j4QhNR1+3aOav&#10;rJ+XGIZF09SSXHMxR9NVDvsdyeHIfrvDNk1sS4q5PVKUSIscFBkKmEwmiOSA0FX6XgZwe3oUXZWL&#10;eVfe2ZOux1JUPN2kOiU0Dvi2w/LugcN6yyQaEoUDjqcjZVXz5u1n/Nd/+ie2O2kKQtUpWoFpWiwu&#10;Lvnlw3v+/Jfvubi+YrpYMJlOWG/WbA876rbhafl0NhI1/OGf/zvb7RpVFSzmUxzP4fr1Ld/+u2/J&#10;85RetAynA7yHDyx3KybzKaZtYwYeqm2hqA2tCkldsk9jdmlMkud4oU+6r6RoqcjQcNt22ANZhGCa&#10;Uujv+/7FMClET5qlMgwHmKY0PVqmhTk0X4wJQpWm/yLPsUxLFisgkeNVWdGe79au474gcNMsY7vd&#10;yRnoHDTKkhTbsjBNizzLUFX1XJTRIoRCVdZSKDNMFIE0IhomTVly3O1RUfFcF03T6BCcspQ4iTEN&#10;D90y6FtIiww0FcuxUXQVL/RZjBeEg4BDvKfMc2aTKZqi0RYFhm1x//TIh7tPfHq4Y365kAKw5xJ6&#10;Pq5poag63//pz+z3OxzbIfA8GeC3HZqqpm9aGVAXMkjaNQ3PT0989803WIZJVZYybG7bMoBqmiCQ&#10;wZUwJKsybNMiCgdcXVwQBgE/fv9vLB+XmKbBxfUFwyiiHwiab2R5SNu09B10yLk2zzIcx8A4G4cR&#10;gsf7Bz6+f4/oBTc31/i+z+PjoxTBDWkquLq8RAX2ux23b17jej6u7WCdA3zVeILth2y3e1brNV0m&#10;aT+zaEiSqdS+T5ae6JuGuugRaivphIrAsBWEJkkpYRjw+uaWLz/7nL4RHHcH0viIbVhst2sMw0RV&#10;bUxLJ80T0n3M4XlL4DmMxnMWixnff/89nh/wzbdfsz2daFo5VyqKStt1pEkqZ87ZjOxsyO7bjrIq&#10;GQ6H+H6A48gAw6+//oqqqRimQXKKabtWnsmFNL8K4OdffqFuapS2R7dNkiwjPhsb87Ik8Hx83+fm&#10;9lqSfIuSOM1wHBcUhSTLyKuG0ylBt0ws20I3Dbm01zQcy5b7Z7tlvdnw8HCP47koqjQDbHdbRmLE&#10;7rAlTk4Upbz7yNICidUeDEfoukFdn8WfxMCyTbb7HcEgIhqO6BGMxmN61ZLVhwAAIABJREFUVaGu&#10;a6LREHSNdx8/SvN821JWtTTGa7KIwHE9dN0gjhOS+MTo9jUDPyQ5SPP5drvBNBRMQ0PTYBB4XF9e&#10;sJhIA2Wa9LRNw263l4jvUBbqpGnGbr/HNC1GwwlVVbPdbimLkrIo8P2Qr77+iq9+9xXT6QRd14nj&#10;mPqMd1eQofK2lWFFTVGxLZuyKOj77qWkQiLeW0k32245HI6gQBBKM4VpmgyHQ3oh+NOf/sQ//MM/&#10;YFom9VkoXD0/88c//pF3799D2XNzc4NoK7a7HZdXF8RJSlrmvDoLbb+FafwgIN9t2a43PD08ILqG&#10;6WTIeBSxfBCIXmAYOpppoAc+wjCkScUPMOIMxbTJsoyHh0c8zaBCQW1VCgSarhEOBpiOLYkDuirv&#10;AKZJvt1yPB7RdYPpdIKlKChNRZplPK6WfP7ZW+JTzGa9ZjqZELY1eVlguS6qLkP6iqmjKTI8ULcN&#10;ddtKM6duoPcCRTs3BCsK3Vl01HUVtZdhJyGENA52LfP5DM9zqeoaRZM04U5ROCUJqCptL3j/6RNl&#10;XpDmCQ/LJbppYlo2+8OR4VjeQaok4dX1NWkuDUq3r24xTUsGFHK5Owv9QAbjTic0VcEZDlF7QZXn&#10;ZKeYeH/A931G0YC2aak8D9V1mY/l/sG1bWzbQlPUF0OjqioURc1xv+eUJ6iKNIxGwyGmZTGeTZku&#10;5pi2TVJkoEjad5bnaKbFPk6kVuDYeP5QBmoURe4w8oI8zcizDEUgw5CqioIAIfA9l9vray4vr6T5&#10;tsykoU0I6rzgsNvSdpLs0HbdS+GC6ASo0thmW9YL6l5BRROgdgKlE6g9KJ1AtB1901JXDY5tI0Qv&#10;jY1VSRD4KJpKUZbQNNKYLARFUZKlGXlRnN/lck4oi5Li/B00TRNV01BVBUVRub2RJuuffvyJU3yi&#10;aRtUVaWuajzXwzTNF71DCCGDLciG69/MxVmWAgJFAde18T2P4XCIrmuyAGM8lkSUukZTVS6urqiq&#10;muVyhaYp+EFANBzSNh1BEGAaJl9//Q3D0QjXlEbW9eOSzXbDMBrgBz5XV9dSJzuHYrwgkEVtloVh&#10;WXhBgACKsnwx2drnEjRV1xEoNE2HZZkYZouQeRQUVaXpO5qmJUlSqkqa4zzXfdkXBp6HY1kgBJeX&#10;l/zuyy9B0xCaihuG+APZ1tcL0DQVgaCqSva7A/f39zK8dquyWCzwQwdNl/qVaVvy/VXkZHkmtRbD&#10;YDKZsFgsWFxcyDDQOTCXFwWb1TN/+Od/5rvvvmUwHLxokaZlUe33xEmGadmy2KqVQd+qqbFdh6zI&#10;yfKcfXLkdJIt7tPphKaXxvnDfsft9SWu46Ce94+2ZXHqO2zL4urykourKxzbolV7urbhsNuRlSmO&#10;LY3hnm1TGgajQYRjmih9T+j52KaJIdOYzCYTHNtGM00sQyfLMp6WS+q2wfFcRuMxi8UFlmHKzycv&#10;WD4/03SdbHLVDRnEQMVzPfq25cP7D9RVha7J3W6WpoR+SNc2IDqKPOXp4Y7Dact0OuXi8pJWdDIs&#10;p2sYuk6Wpli6KvdKhz37/Z7jfkeRpyzmM/7mb/4GrWuI4xMPD5ICniUJdD3jsTTAK4ogDAMMW4ae&#10;ZVGboG1bBPLZbVv5eT8dHvFcj6Zucc+GzH/8z//I//V//J/S/FCWZGlKXVYctntEL3j1+pbpbMLx&#10;JI3H2TlAvt/tWT+v+eLrb4njmN3+SFmU51BBdX4Wmhfz8XA4ZDAOEYrCx0+fyKuc6WyGbhiygK+p&#10;X34KJJn+1w/vUA0N1/cQSFOc1ra4nkOWZ+z3ey5mcxRVlrrYuixSGwYDTNuRxUW7A3/9618xdZMv&#10;P/+Cy+kFgyAk8ANURaWqGw7HI/v9gQ8fpPFJMww8P/gfSgH7vpdBvPOO2fd83rx+w/XlNdPxFEMz&#10;aMqWkzjx8dMnHFOWC2q6Tt00bHc7hKJyPB1pmgbdkOH9uq6l4UXIIsFhFHE6Hc7hNoXJROrVlqZL&#10;EmFZvBDKjscjSZwg+p4oihhGQ9qyohH9S1lB3/d0bYuiGeiazmAQst/ZnI4HHNtiNhaoCuR5Js8C&#10;30NRID7JQqXXn3/G7c01vuvQIyhLqaNJPXpI4IckSUZVNmiKiqHpKAKSY8zD3QOOpROGwctOXT8/&#10;n/f3D6gqTKMxx1P8Mj+pmnb+7Fs+3t1hOy5eEErjTCkNxqqiSUNN3RCoKpppYDkOtueiGDqabRGO&#10;hrx6+xbFMEnyDMOxCMdDXn3+lsPhgKpruKHPeDhE6Xss02Axn/Hq+obbq0t0VWW1XKGedXdZFiTL&#10;lLq2Q1UVxqMxs+lYmofOhZiuY9P1PShQljOccxBytVrJEgJVZTab8ebNG25ubhieTTx1XZFmKWmS&#10;4AceXdcihIBempMs2yIMQhzXIQgCbMuWe3V0bNNAA4o4pslLRuEA2o7N85pTfOLi6oKb168YjUbc&#10;dg2TxYy0yEnSFEWoLC4uWCwucFxp1vktTKsoCpPFhaTTnoZ8+eWXdEJQt60MODk2tuMQxzGDwQBV&#10;VdEN+W7o+57AD2iKAtHLYKdS1Wiajnre+w+iIfXZFJ3nuSwQbaX+PpvNcF0HVVVZLpekacrhcKTv&#10;hTQUVjLwZZqmLBFQVSbjMdY5uKCcDdtpmr3cCQRgWRaO48jAxXJJVZRYhgxCbtYbFrOZDCWbJl3X&#10;UVYVWZry/PyMrqqyUNC0SM9aVRRFZHlOUZas12u22y33Z/PU7atXaKYtTcy9DPo0jbyzuq5DFA1I&#10;TgWKKot1hBCIvscyTSLXYRQNGUYRWZKgyI4rqbnpKrqqU5QljaqhqLIYTSj9S+jVVHU0BaLBCAOF&#10;Is95vrvj519+4d3799w/PqBvdCZvv+DNmzf83d/9HdPLC3TD4HA8Ytv2udxgj+d5RIMQQ5ela5Yh&#10;9wwq0LcNWRxD1+G7NrZh0JYVp/2OHkGVFefZRuFk7FAVFdG2xAdJaxlNxownEw6HA3WRE/oeWRyj&#10;KrIsAXqSLGa32+L4LpZno9sGVS5QDFWWZMVH3OFQkneHEVWW0HWgqDrH3YEkSVg9PfMvf/wjD8sn&#10;uqrl99/9e777D/+Bq/kFuiY9FsfjkbYT+L6HNwgRwOLygraX5RymY3P3cM+//su/MhqNmE4miLZl&#10;u90R73bMxxM8S+pbrm2jKQrD8ZDbN6/IypyPdx/B0OkRbPZbVEtnezqwi4/4YUAreg6HE7vkSJAM&#10;OCUxfdcRRgNJtekFZVNx93gvi4t+C9TVNWmSsN/tWC6faOqG6XROWRScup79/oDjubi+x83rW55X&#10;K5bLR5q65oeffmA6GfP288+YXyzwPZfJbMpkNkXV5WysAJ7jIsZj2rYlDAKGg4GcqXT5PfnNBKob&#10;OqqqkmYZp+ORupTFBK7nY5iG7GrLcmlEns04pDlxmhJn6cuc4vv+OeAudei+l9680Wgk35VAWRY8&#10;Pj6y3e9fDKK6YVDkMjTw/v0HiqIgL0tQFEzbpuk6Bp6PYcldj+v5hGGEQBAEA0bRiNFsQnC+Z4dB&#10;yTgaSTP14SQb1JOM9XKFqelURcny4Ymmrbm8XICist3s8AIHUPj48SPZMUO0vWw5P8QcTyds2+b9&#10;h/dUZcVmv2F3ONBr0gORpCk1LZZvy/t+LUtewiBAUzUeHh5IDydG/2XAfDYHFYqqxA8D/tf/9L9x&#10;9/GOw+Egd/q7DYqqEoSBDKdOp8zmc969f49hynP6+++/p8xTurpiEobstnuoe15fvSKLM8qyQFUV&#10;0jTBC4dYpsH7d7/Sih7LsWlECXSMRiGnvYLvOBiTMbutpDXOx1MGqkk41Bm0DYc8Ia0zDocTT48r&#10;7DgFFdq+QTM0qqJifzig9irrfkPXq7RVj2uGiFaapsfBGNtzSLIThm3TKQIv9IjzjDSOOSWJLMHU&#10;dfk+9XwQkKYpF/MLQi9gv5VnUde3lFlBVRSYuoamOnRI4/Nmt0Y3TkRRhO04JGmGYZqEg4g4Samq&#10;GkXR6DrpaWm77iUk6PkBXddx/2lPEIYMhhEPTyt01yMc6tQ6uAMHvWsRXYeuKoAsGvZ9j/l8xtvX&#10;r1lMRoS+T7w/MI8iDn1Pcjhg6yqqphHvttRVhed5iNrlsNkwcBwUBX798a8URclsPuf6+hrX88iz&#10;HKEqbPY7srKQvrJOlkGe4hihGTQ96KZF3wn6pqfMCkbRSIZWyoL5ZIJy9j7meUYJ7HZbnh4fmY6G&#10;pHGMqggOhx3z+YJvv/2WU5aSVQVu5vGv//Znqr7CcEw620bpBbZqIPqO3WbHdr0lGAzItYzN5oDl&#10;Oni+h1BV/vL9jxi6ThwnKELBCXzC0ZBhOMDWdHzTInQ9fn33AaEo9IqKquu0fU9eFPz015+5eXON&#10;5RmylCg+4vseF1eX0midZ+QPd1RNQ923JHlGi6AqcrrdlufdmlOasDlsefPmNa2qcUrlfjbPU4To&#10;6fsOyzQIPI/JaMTtzS2+4zAejWiLCtoO3/cpi4I0Tsmy7P9l6r2W5cjSNLvl27UMHUfjAAkgRVVm&#10;VbN6hs2xIa1p86A08hlIXveQtCaraa2qS6WCPiq0ay14sb3QvE+DJQIR7nv///etxfF04htD59UX&#10;XzCfrNklR/bbkov1CsvUsAywDSjKiI9v3/PTTz9gmDqvXl1ydXWF6egUdUbXdqxXZxSVhMPvP92R&#10;JCme6/N0ODHRDQkhGqCumxHQUdK2HYMuAbG6pjPxJchR0Qe8QBZUXdclL3JO4Yk4iTkcjoRhKEEY&#10;qsZ0MuFwPJLnOY+Pj7x7946FFzD1A7Is42yxxlm4VFVDVhREcQz0mKaO69o4rg30PD098PObtyRJ&#10;yu3tJa7rcHl1iWVZ/PDj97h/Z/Ps2TPm8xnH4548z0fD14DrmJRlRZYmY1FUAnCDwKMqKv7P/+O/&#10;MgmmfPvLb/F9nzRKP8+xbNtBCI226wiCgFWwxpwGstTXdXS9hEmUVUlZyfNe23esVis5s+okWKOp&#10;W7IiZzqfcX1zQ1XVOI4HioLve0BPVZX0wzA+92SxtKxrjqcju/2e3X6PbdusFmefQWhCyJmcOu7b&#10;DMOkKipZ3BEKwWTCar3GcV3qoaUZeoZRLmB7Hm7g4wW+hLJ7nsyrDlIcUNQSoClnRD2DAo5lIVSd&#10;NM/k7K6s8NdnLGYzfE3j8vwcT+iyVNY01FWFGIvOXdfStgp935Omco/QtR1NXaOpCl0rYf9NU2KY&#10;Npqu0tKSFxVRmRLlMVmeEh1PZGmGgoIyKGSxNHoOA1xdXXNxcSHzOXWNEBp9P6AIgd52VE1DO0iI&#10;w1DXoKpyf6goNCjkVYPvT+iFwFJ18rKSxVDPRQEmQcB288Tvf/dvrNcrzs/WKAqYpsEkCChmM+7e&#10;vqVum8+FMGkXPpGkMt94iiL+AirVdAnfORyOtF2LZdsS1NJJO+bPb96i6Rqb7Zar6yvOzs7Icgn7&#10;cz0PzdDZ7feEUQTjzHQymdK0LT/99DPPn91g2zae53L38aO0WVsO4SlEURTyLOPjhw/stzvatvmc&#10;j9V0Hcdz6RlIs2wEHyfSHmzbXF1dshhBLY7tEI8gG0UoOI7DZDL5DBLQlvM5bVOj6fIhcnf/CRjo&#10;2xZdFei2TeCPQWBkK8m0LVzPpR96VudnRFFMlGdsTwdWmkpZV+RpgmroOLaLIQxM3cI2HJq6QunH&#10;xo7WY7g6fS0bul3XEx9l47FpGoRQyZMU0Q70QobyhSJwXBfFFFRZw2w2R6jq2DC1EEKV9D9bkh2K&#10;kfKcZhlxHH+mdrdNiwKsF2fomk6R5RiqgaprmLqFodpYvs1ivWC+WqCZGnEZE6VHtscdQ9cxGSYE&#10;E49eaNi+jzddSTp5V5LnBYpQqPuGNM/pOrn8db0A03R5eNjKl0peUlYNeVGxP8hLVt20oKhomo6u&#10;67Rtw6e7TwxDj+04nwllj48bkizl9vaZLDQIga5rY7BW0EUh7TicVZBtVduW7fI8zYjimPV8geM4&#10;XJyf43s+CvCLb37BbDrjj3/4A8fjURYRFIWqrunalm4YeHx85HQ68pv1f6CpGx7uH/jhxx/4zV//&#10;NZOpVHj/ZdAiW40qCpIO1jQNdVVTV/XnIZQAuqZFUwW+P6G2W477gySG5zlCKAyjEUPqixS2ux2P&#10;p4S2abi+vODLly+xfUmZL/OCNIwY6prZasnV2ZLzxYzz1QrHtknCiCyOsdZXLGYzHNuCYSAMI7bb&#10;DV3bYVomjw8PVHVFr4BpWXRCIasKBk1gGBZ909LkBXGaoBkWrq+hqxq67WKbFp7XSANHltJ3naR9&#10;BL68ZCsKtm3RNQ1pklCVJY4haVrtSGzQdB1FUWSoWRXoirQ3yO9Z+7kZaBiygalbFuG7kI8fP8qh&#10;eSMfGJbt0I0h035QPn+P9EFFMQCh0okewxCYkwBD1SiilOvbW4ai4mq24Ld//3+x229wPRfN0FH6&#10;AWUYmPgBl2eXZEnGl998zcXLlxS6QAt8WkXQDFDWDVXV0sQFfdlimjaWqmEHNnmSULYN1BVRnqG0&#10;NVlVUtQ1uqrKEIfvUbgueRjSDwO6oTObTVE1QZLKB9zQ92iawnQ6Qdc12q5B7zU832e1XElalWnR&#10;ti1FUaCqOmkU8/7tW05RROD7VGnCabflGIYE7pe8fH5L2/U8bbbsjkcMXWW+vByX8R3/+E//zHa7&#10;pe5a1n6Apqu8+fkNqimJEE1ZMT87w7ZNGlRaRQ4mGxScSSC1XbudHK5MZyzmc+az+bhkESi2LI25&#10;vsfZxTmn44kkS/l494myrvBM2RgMw5CirkjjhKZrOcURaZpxcX2F78qBrqHpCF3IBclkAsNAWVUo&#10;ClRVgaL0LKYz9ocd5XjptwyL6SSQy8/pDNu1sR2Hm/jE/njgt//0W3788QeKsuRXv/6Oi8szVFXQ&#10;tBXr9QK7kEOCyXTCZDYjzjJOYUgwnfPq9Wv85YRvXZfD/sDxeGB5ec768oKpZ1FkMVdX13QjBWS1&#10;XDEJJjzcP2A5NqommE3n6Jq8jCRRSN9J+pgslnUkWS6X2F3PZrvDaxts1+bFF89B13jan4iTBMO0&#10;mM3nsvymGZi6TlM1xKeQ027P3J8g+l4WOxSFpi7RNQfXMhFDT3w84tk2Z+fnnC2WbE57NM3AdHVW&#10;8xl5lXHKIoahx7RMFAFplqINkrBvGia2K7VpZVNTNtKE47k+QpElpKzI5cF2XPZLhbtAVQXKAFUp&#10;SZfKGISXB7YKRYBhyhJOUWbQKUymPn7g4noOruthWib9MJCmCXkxYbPZstn0fPj4iV4BwzaxLFu+&#10;X6sSTZcNZ08IOelEhuaatkUoYiw8CCzbBiHI8pxeDNRNRVUWNFUtNWGj+aGuZMC7qmuO+6MMRjou&#10;j1tJ03dcF0XTKMuCMpcLdt2yqfsezbKwHAfDsTEdG83QQYDQBGgqvYC8KsjDEEdT8XwHy7EZxMDi&#10;bM2nh3uSMicpcqI8o1EGhKmj9SbObI5qymWHbdt0TfuZnOrYNn0vC4SaIphOJpRFQVvV5GnGMAw4&#10;voVuy0BskmScDkeaqsZzZEDYdVxcQxam6qpCR8GxLFbLJb7noaqSIA3y4K/VxedG8Hq9RhgKcZIQ&#10;Ho5kWY7nuHI43cvyZ9u0n9+xjmVj6CZRGHEqKrq+J44i4lDS6nTLYH22ZjGbE46EHmkB02QphkGG&#10;WlVVBn3qmkKN8RyHPMtp6pp5MOHFixfQdRyPR57fPuNwPHI6nmQQr+up6wqAJI6JTiFN3+O4Hr0Q&#10;qLqBblp0w0AYx1z7M4QuLQgdyOGhaWIYMkQdTJc0VYVt2cBA1/R4jsfq7BzH90AdKOsKwzKZzufU&#10;Q0deFSgKGIZGMPHkUKksOFusuLy4II8yokNI4PnoiobSw9B01EVFnZd4lw5NUZPHKZ7tENgOpqZh&#10;Gzq+Y7NaL+i6mq6t0A2NuhYUhaQ81+Pz1rVt5rMpYXQgqyoZSDcMGWj1gpE4UGIYBjdn52hCkcPa&#10;cxWtgiZv0VCxVI04jTmEJ1arJYco5LDbY1o2x/2eNIq4vL6mLiqGvqMdeopMEpJ0RaAg8P2Ay6tr&#10;LF1H13TSomB3PJAXBcmbmD/96U8oCtyO70LdMGnaFtO0mM/nuL5HlheSgmDo+L7L8XTk7u4O1TRo&#10;65ZpMOX6+hpdU2mamiDwWJwtSLsC1dS5eHZFL+D7n3+QAZWmwpsFUgFe1+R1haGpJHnK/eMDr756&#10;RdtJQ0lZltieI5c9us752RllkpEnCbPJlInnoSmCKs/IBoXeqLn7+JEizbi9uWKxmPPixXPm85lU&#10;OR8gS2PyImNxNifNJL3vy2e3XF6/QLV9Pt7vqLoehKAboBsGGbjVdYw4oapq/OmUPIrpy1JeOMez&#10;HgrohoaqKZz2e6LTCV2oqEIjPITEYYimCC7Pn0lyRAV1URFYU65XNyi1AKGgdTp1XJOqqSTU1gqB&#10;OaFj4PB4Yr5ckPclCIWnhw3bzY6qqBgGSdZ9fHykbQfquiNPYgYEqmbQND1FlaPpJre3z+mAtmlJ&#10;kxRN0XAMm7qo+bT/wG+++2t065IsTxA9tFXDerVGFSplXtEqHXEUM/SSfiuEym574Hg6ycFPnNJM&#10;56iKDLbVTY0X+PTdgOdKpex+u+e4O7B72nK5usC1HFRVZzKZ0QjQdRPLcrBtl7bNYFAYemldWM/X&#10;+L6P53qoikrfD6hCLucZBtKypBsX9Kaq4bg+3bTDqXp2n+44vflAcTwh2pYyy6iblkER9KrK6uoa&#10;RWn445t3nLUN09WC29df8sO//ZHt/QZTs9gfdsRJRFmVLJYzPN9lvphxPO0ZxmU1ikJTN5Tjc6wb&#10;ScBd05JnOWVRoGs6lmmhajpVVXN9eUU/QGeodMogA0pFijv1qdueYVBI9Ry1zuVAyZckkrZtMDSN&#10;ueezDGasfJ9t/4EyThCuz1dfvOSbV6+JDkei04mzuYfnOUxnE07RnjCOiOOIZhiIkpS86+gVQdfV&#10;fLp/4Mef38hQ4GzBd7/6K7549gWbpx2PD0+UWYmuamhC4xTt2WweqaqIrm0IfJfT6cR8OqcqK+4f&#10;7vGcgDAMaZoW3/MxLYvTKUQYBpbvYwtnpP71zGdzNNeioaOuG1lwalsO+z2bpyd0TcN3HEkEdV3O&#10;L8558fwFlm3z87u3nHYHopEaZ9o2qq5jWCae5xJFEYfjgazIR7JOzPFxh/YfdfJEEs3Pz87wPR/X&#10;82SYMAwllauHoSjY7nYcTycGRRpzwjCUgbK84/ntLVVd0VSVLCpmGaYiULoewxJEp6O0bMQhk+kU&#10;xzIkpezhjt3jjjxJeXF7y2wkhNRdi6VaoEIYh5iujTMN0MuUvC2J04Q4jqRRREA3SCOCpxr4tsNi&#10;5mKh8umnNxgXN5yv1rz78WeqvMAUKmEYkpcFaZbRAX4wQdV0fvjxJznAQ8WdLFifn7M+vwAhiVvd&#10;MMhyXNZT1pUsEOYpnuciKsHb9+/oupqzsxXXtzdcjsTurMhRVPl73hz25E2N6bkMmobhu6R1Rfj4&#10;QBhG8r5sGPz++z/z5zc/E2cJ59dXqGlCk6XYqsowDtHmiwW2bROFIacwRNel0bHve/l+MyQ15y9n&#10;PduxJUm2lYGD5WJB2chA0Hw2ZxIEktyc50RhxDAMLJYLGAZcTxY9iqKQRNg8Y7VaY5gWZV5wOp2w&#10;TFPq20cds6aqxHEkbXZChggMTacqK/IsxzIs0j6ma5oxGGsRxZEsumcpdduyWk8kae4QEcYRumrg&#10;+C7d0NEOHVUr1e/H8MjQyPvfcjKjq2RAux96JtMpzwRc3lxjWSZdUzP0vbT4CYW2aXBth7OzM3zP&#10;oyxkMC1LU4a2w9R1hKpimSanw5GuafFcl/l0xv3uCct2mE5nzCYzqUyuZKl9vVzT9I0s5tYy/Nqa&#10;LdvNlrZuuLm64my9xrFdFBSGbuCHP/9AUqU4lqSsvXvzlh+//wHXNcmTGNqW8BTxr//6O37+6S3f&#10;fvk1dVXz6fSJ+/t7+e9sWTy7ucHzfbrR1jdxPequx9YMHNPG8X1ED64bYA6COs3IjyeGusR0DVzf&#10;YhVMKLMY+k6SQlUZRHJsG8ey0FSNwLZZzOZ89fo1t1c3RIeIw2aDGFqUQSXPE1zXxfV8/MDh4emO&#10;5BDSFjWfHj5iey6TaYDjWjy7vWG2WvHz+/eEecIpiT9DRE6nE1VZ8urVK1zHIYlj7u/uSfKE65sb&#10;XryQBO6yLPnp55/QdJ0kSSQl0jSZjd9joaoyKFrkPG03WJpJ2Takecr67AxFKGwe7tkfD1xeXOAF&#10;gVxGdB2abuAHAbppsj8eKStJUJovFswWstwmjRo1WZahKoI0TanHZcf6fIVhGDxtpPWjrkseHh7Y&#10;bLdUdclkNkURQpbmmoKbm2cMQF6WVHUjF2hVxd3dPV9/7SFUlf0xRLdM1ufnkujd1NK6NtKnikLS&#10;2ftOwTQkrU/TdYLJhMVqxWIx5+LiHNd0qLKCoWvZbbfo6sD11SWCnqrI+PrL19imRhrH9AySBtb+&#10;JZivM58vpOFjueLi4gpN07n7dEeWbSmKEt8PODs74+UXL5nNZtR1w93dnQwS9YO0ywyDNF/VFUM/&#10;yCWMosggpqqOIWyNNEspi5LT6cTpKCmYuqFjOdIOtT6XIc1379/x9PREmmbjUkKw2e754Ycf+e0/&#10;/Jbtdsermy8wbYsklFao4+nI8RhhOTZtN2BYNlmeY9k2N76PaVuUVSGBQE8bPFvHv75k6DvKoiDP&#10;cjThoQuVfgDTsAiCCU4Y06sGcZzyPn/PzHZwVB3T9LGEwHJd1NUCL/BlSUKIzyCcqqrIcznPsi0b&#10;nYEsT3n/7h1/+sOfuDi/oKhKdscD5xfntH1PnKUITUKdUAUqSFPDGKjLSmkVMhQN3ZB2WKFpKEMv&#10;YU2DpCoaij4Cqko2uw1lVXL97JpgGlDXFVlb0fUDZVMTfvrEYrkCTaVsG1TLhCrnsJXP7rwsGRD8&#10;0nHxZ3OUvEBoGmVZstvvMC0T27HkQjgIGPqezeMjTVOTJQm2ZfE55vxvAAAgAElEQVT1V1/SlCVN&#10;XROejvR1haPPcAyDquuZea58li8WBJ4HfUvXtHI517R4jothmxSFDF1LmpgnQ58orMbP3HQc8rri&#10;GKUYui5nDqcI23HYneRC+tliLktVhk5VS4tvmiRUVYWCgqFrKIMEUGhCsJzNuDw75/xsje86lE1N&#10;Vzfy3TjAKUn4+O4Dl1cXBJ5PP/QSOqJpqGPBwTIMXNvBMmRxUUNBQ0EXKqaqoCs6QoFugLppESjS&#10;wNnJgLRQJVFSUWTxhq5H13RJWIbP5isAhuHz7qksS2k1M+XdQ9W0ca6ifbaX+Z4/EqplkUKWKmTJ&#10;Qhn//L7vZWkzTUnGzypOotH8sRiDxD32uHC2LFky/3R3RxRF9MPAcrFgt9+P8BxpvMvSlCCQdEfP&#10;9Xn1+rUMiIqepqo57Q/c3d/jj4S4i6tLwjiiGf7dsqGqKoOu0/cSvNK27QgHOhKMpQ7dMEnTVIaj&#10;KzmD6ocexnB33bR0YURV16DIsnPg+QBkWSaDZdMZeSb//lEUy3PWYo5uWdieR933tIMMaHmWRzfO&#10;ov4S9Czykok/4fb2Fl3XqSvZ9mjr5vNnW1f1aOTZM59L8vJsPpPll76XFt7Nhh///AM/v3lD4Ad8&#10;O5lwdXVD07QcD0e5WO9hdXbO9fqc+BDSVBI4ZDg2u58O/O73v6NTBqI8oehKXr58ySk6khcZruMw&#10;mQRMgwmaqtLUFYf9nqenx7EEcYaiqvzpx+8pe2nSWS0XtJuKoZPnrrouMITK+XKJ73pYmo5nW7i2&#10;w9T1mC+X0ipcN3R1TXQ88nB/x939J1RTY7aYM5lNef7iOcfDkbfv31MUBfvjgTTLyLKMb7/9jsuL&#10;S54en1CFQCiC7dOGtm2lAdo0Oe53NFVN1w7c3DxHVeD+7qMk0A4drmtT1jVJlmKOoWzL1KFvZbH2&#10;4py+b3j4ZJDEEUIo/OIX33D//g2P9490bUvftqiaDKRfXl3i2g5FW0m6dVtjOhaqqSM0laIuORwP&#10;codW1dTBhCRO5BlHEZSVguM6/Oq77zjs9lRlidIjSySayjD0bB6fSIsMMdoxnp4eyYsCe9zdhFHI&#10;0PdEUcRuv5OBlCSharrPv+dmBJVM51P8wKMoCz7e3eEGNjfnN9wfHqmaGtO22O33KKbAmwT0ygCq&#10;QOiaDH6OIRBlfM71/UBVyrli4HsElkswmJiKht4rLPwpk7MVxfzE7mFDkRco3cDzm2cwKNBDHMak&#10;UUxRVlR1I3+7Wcb+eOTT/R1t27E/7D+fLWThoaKtG+bTGb/+7leYvTZaHgbapqUsKx7vH/nlL75j&#10;vVrz6f6BNMs4hiFP2620S/c9Yug5HA8MPbLk7QXM5jNmsxlt13B1dYXnuTx//gJNKNi6LBD9KMQI&#10;+LOIw5Akjhn6HseyZVkpCmkVBVWTwXbHtsjygrqDppblvK5tRhDZHHcM8NdVhSIEQeCNRuaWwPeY&#10;TQIsQyfPEkzLwrUlACnNUnRV4E48bMOmKCr6XhblAsflQ5Hz7s3PnK1m0Ldomkpdl9JqUZY8Pj7i&#10;ODZfPPsCoerM53NUofL2/XsMw2QymXJ1/Qw0lWA2xbEcUGVoPk1zegSm65KVJagq7mTCbL1mslzQ&#10;6xrV0NOpCofwwPc//oDpOhJmIxTyqpRGAF2jzHP5LDEMbMNg4ku673wywbUs9tst8+kU0zRpqlqC&#10;vGyHSRAwn83Js4Q4zymKgq7vqVtpVXZGiJGlS4iVaZqSvKppLBYL1us1i8WCoZHgrLZrJYAM8P0A&#10;05Rk+TRJKHJ5X55Op0ymk7FUBbaq0rbSlKipKsnxyOl0ROl6iqKQxtMiY7VcSTpqVeF6HkvvjKKu&#10;2Gy3aKohLfBj6SaOYzkD1/URXmhJo1nbMZvO5bMgPBHGkaT1gqRm+z7z+ZzpTJr98iKXZ4npVAJL&#10;+p6+l/bkrpPGDpnlcPE8jyCYYJoGDw8P3Nxc8/LlSy4uLjidTtzd3Umbb9swnU7wPPkdlZmabgRG&#10;GNJUYBgMI4RUqOIzsO8vpH7gc04jyzLOlitmM3kuOBwPMkikKKxXazTtL3Z6lTiKMf9iz2pqtpst&#10;948bfE9CINqm4c2bN+zH+0Zd1+iaDkLlw/v3DCMk5HAo5b0rL8ZZvDw7BKPx27clmMFUNehkgbap&#10;JGhURYF+QEUWLKqqRrEsdM1AG+90bduiCoGuqehC/v+f9ge6NOXu0yfevX/Hjz/+yCk8cXl9ya9/&#10;/Wv+43/6T3zx6hW9rlH2A8fDkfPzczRN5+3bD1xfXzGZTsnSFDEMfPH8OatlJq2phwNVnuFZJooq&#10;GNoape8wVBXdMDg9PnExGsa6pkHTNQxVYKiCuqipsgx9uYS2GfdDU6LjkaFruVivMHWdoW3JiwzH&#10;scZwdsugKjLrUGQcjntWvjeCZCWcsxMK/QCH3Z67D5/4r3/3dzw+PLBanfM3/+G/5T//zX9iMpuR&#10;Rqm826gabdOS5Dn+TAbLT2GIUOD66pKXr17x1Vdf8q+/+x3/6//+v9FWFboQ0LRsHx4Yup6J5WAo&#10;grquKIVAKAqz5ZxnL57ztNty+of/h8Vazv4UTWV33MuZtuthOBaOofN03JHVhZxdNbUsTaQxqhCo&#10;4975FIUIVTCbWURhiKbKAnpR5Ji6jus4rJYLTEMCLXVTRzM0uqHHcyySLOHT3aeRaFzKwk/g4bgW&#10;lqkTTAO8wKPrO/a7PUMvobSL2YTDfo9jy7KQoetog8J2s6GqZOlJFYKqkgAFy7KIw6MsBaKMMAeH&#10;qqo4nU7ous5sNsPd70jTlGG06szncwzDoK5qNEMWOALfl8+wsqIoch4eHnn/7h1ZmjEd4RKW49DU&#10;DXGScooihtF4VFQVdttiWjaW46AbJheXV1iOg2nK8mbfDSiKimO5KIPC0A70TYdtWNBDkRVcXJwh&#10;BijSglkwlb/j0fyVZzndIHdIAx2H45HdfsfufiONT0lOmVVEScx0PuNwPKKpOqqtY/suum3gTX2K&#10;rqSqmtFY1qEJFcOUZUllkE+vDx8/8unuDtd1mTgTDqcjpqpy++z2sylV1Q2KUoaawyii7wfm8zmv&#10;X78miiMGJIn+n/759+hCcLFa0nseyph2yPOCrm3RNRVVFYSnE4Oioakq4elE3TUMCpiuQdfVKHSU&#10;RYImBOHhxPu373n9+ksMw0bVFYRh0OYZVXFifzzx9LhjszngNy0I0C0dtRPUdU1elZiqSV02lGXD&#10;0AlMU0IAyram7hs6pSerCuIH+W5YLpdUTUU39ERxhGlZ6IbGcXfEs2Wxv20a8iwj8AJcx4UBkiii&#10;Liv6tkMfoc1ZXoxWcJ2HhydUTUezbA6nI95kQtt1HHZ79BHSoRvy+VFVNVGcEExyNFUnjmOyrGA6&#10;XzKdz/n54ydaFYSt05sqimPI8+Mw4JkmSuNQpRG+baEOPU1Z0MQJVdvRZRlLz4OiINw80RcOzdBD&#10;29DXFcIyqbKU7f09M9fFdV2SU8hsNuPs7AzDNDmcjkRRTJjEbA8SiORPPGzPZTGWnzabLW4w4+Jy&#10;LX8/UUJdlNy8/iV1VpNECeerFaqqEswm+IEP4/mp61rqqiSOQvquJjqduLo4x7ZNLMckqQv6Ewyi&#10;Z3faYW9coq6liDNmts/5XBY5TF3OG9IkJYxT3MkEZQQt5XXJxeKCqu25v7tDsy16TWUXhoiu52K5&#10;wrBsDNelrWsOoZzJWK6H5docwxPH8ETXt8wXc5Jiz2K54PbFC6qq5P7+geQY4bkTaVlFYTJT2bUh&#10;URqzPe4pi4KnwxM1DbPFCtO2cFyL7XFLWeZAj+c4TCcB33z1FVPPx9A0rq+uMIRGuD+AIsPo3//w&#10;A3khz6Py7NJyinZURcHEsbm4OANaGGpiSrq+JYpP7PZbDocdz1+subm5QuhwSk6ESch8MkNJUw7H&#10;k4SbobBardmdYlRNx/N8olNCeIr4WHU4ncwR6wimk6kMticZRVHiOC66ZhDHCReXF6S7HW/fvgOF&#10;cQYr50BDP8gzcl1TFdIOVxYFrWkjFBDIYndVFtw/PMl5uSpYXKzRDZXZfIEQA1VdoBsqnmvTNDXv&#10;P75jPptxdX3B9bMrLi8vKMqcOAnRDRXXWxL4LlmWEcUhqqpwfr5EiG+lhcwxKIoCx3bJ0ow3P79h&#10;Ekz4zV/9huVyyduf3422JWksi+OY+4c77u4lHPHKeslmu6WspCkpSVOquqaqKu4fHgimE6q6kqAN&#10;VVA3jSxM7HYslksm0wlFXmIYEpIt4RcpdSMtF5ppyKJlGBInCacwZLvbcjqFmIbB6UL+hnVN/1ye&#10;Z7QjDr0s1uu6jm2Y0A8YoczZXTvPeGEaNEPPcrnEnwSyDKaqn63YTdug65Y0/I7ZWcu2x7mVPMNZ&#10;toTTHqstYhjwbRvPshCAbzvoswHHtPAdF9s0KPJcGu3rWprYFOjaBl2T0GVdk+f+brzv6JpK1ze0&#10;/QCaoBk6juGJfXyi6lp2uz11VWOZFkMr7yVZlvOLr79hvV6TRjlPj490bc/Ns2domk4YJbJ0YRg0&#10;XY+iCDpAjLnjtuvpVY1O0xhGQFnXD6i6QT6W9S6vLqV57Xjk3/7tX/kvf/u3XJyfj2Ccnn6E3RRF&#10;huv7LBZLHM+jrlsKUWLbJqrqEiUJwwBlVXE4HDBMgyiOaZqGqq6lVOBwBEXh090dfhAgVJUPHz7S&#10;tC3TyRyhaUynUxQhIQ2H4wHTspgHc5arJQIJm5ZGMwlBFULQ1DXH/EhZlbL8cThyCkMJXTMM+q7D&#10;Nl3W6xWWJY1CcZIQJwlCSIO4oiioqkZR5JQjXEYIwdXVFbZjj2X6hj/+6Y9oqoY2dB2GJofAlqHj&#10;2Q6qrtJ3LW1dY2gms8mEppbqzaIUmLrOdD5lMpuQlwVJnlH1LYqhUbYNT7stbdezXK+wLFv+A44m&#10;B9OUoSRNU6mqislkiqbqCKGSphltI+kBDAoKCm0/EPgTFEXQtB124HF5dYWwBMpWZblaAQpFUeA6&#10;Hp4fjBR7xiWRim6YDCifaV55mlNVNVmSkRsZjutgGdbnQI5mGTiOz3K65uxKXmqKoiApYuq+RDMH&#10;QKCaA61S0LSAPmUyCzBNh160NI3U0P/0/ffUfUeSpHx49x4UjbJsMXSD1WpNFIZstjvuHx4pimps&#10;KEvjhOsGcugwDPzLv/wLaZLKz6FpeP1a6t4+fvjIzeU1uq7S9y11VaCqGo5tUfq+DNvY9uf2jeO6&#10;6KYhw1ZNQ1mUvH75ivPz8/FyojKbTjF0nbuPH5FVCOUzZantWvq2Y7ffs91s+KtWttayNOHp4ZH6&#10;Wxn47bsOTdWk2Ggctg1DP+q8Jf2xrip0zUQXqiR/9ANZktJUDULREShcXl0ynU4JgoCyqojjGIQM&#10;b2w2G4p2YDqfsT6/4ObikrprsVUd0bQodUNgWFzMF3xxec1yFjDxXBkkVzUsTce1rM9t9KIsSZKY&#10;h4f7sQxhkyQZumlg2Ba6bRJnmVSvDj2GaZLtT7R5ztJ0mZ5dYGiyATgoCpZh4Pg+fd9LaqWqYlmW&#10;1P4ZBjBQlhVJmrI/HHAdGRwwdYNhXPQPIDVNjaQ5q6oKQr64qqamG+QDWjP0z5TOu093vHv3ntPp&#10;xGa7ZTaf0/X9uADoqPOCrhtAEXKpgWBQpRIeTUUYOiiy6WbaDl99/QtuF2v+9G+/o+tafM+jaiuy&#10;NKPtO1D4/BuazhbotkMhehTbRrUtWiBJM+qipokLWfJQDSxVpe0Hirqm6jq0tiNKUmp6okwSZ+si&#10;ZxpMsFWNMsso8pyqrjk7P+c//w//PYahk41lKtPQpIXHcdAMjbqU2nh3VLnOZlPatmOz2bBen3F+&#10;fknfdp+XSc+f3VK3DdFhx/d//jOr2YTL5ZL94YjStRhCMF+tMCyHsmmom4bb57fUI3Wo6ToGITjF&#10;CdpmSzAJoOl4+eolw9AThScmE7lcjPOC9XyOiCPatuV4OEgtoz4OVzVZHDMtk7quZfvSdSmriqfN&#10;E2GaSMUe0maTHfZkRUHZVDiVx3G/I80ynl09Y7GSRD3btGjrelwKDnRdi2GoNE1JWWQMrVTGh4c9&#10;ZVUjhELfDwydVGZqqoZAkiBN3WA+n/Pdd9/SDx2n02kkO+2pRs3xfDFHM226TtLHoyiiKEs0ISiq&#10;miSKufziktlsJgtBDKimQdU1pEVPU9f40xmvbUcSTycT+q7jFIUUdUlcJASWh+/7NHXFcb+nKCqE&#10;onF+fkHfQZY3oBgMik6cFvS6gWqbBPMJum3SKjrHKKLre3x/gjYqdz3L4f3mPduHR/qmQZvMsW2T&#10;QWsRikLXdJiGxmK5IAojkrLg4mzFy9vnXK7PKOqSsqnJwgRT1TGETp1XkmLteFiWQVRK6h+Kgmlb&#10;6KpJl6XUY1lBtwyCSUA3DDRDJzXlzXhgFwmF4+ILHbqBashpy5oizanKiqaSJHPdjBGqgmWZJFlO&#10;eDriexOWywWu6zAoMhhgOzae78llQ9cRxylNU0kd9bhAnc3ntEqLFp/QDZPpbI5WZPK/GQnzZVli&#10;GtYYONAwLIuyqYjiCKGr8pGD/P9RBhDj7ybPpGLb1EwO+z1JnLJerdgfj2RFgeV65FVJ3XXswxDH&#10;CxCmvPD5vofvuBhCkcUQx0LVVQZ6FF3Qju/FvCpg0CibCk1TpC1EExRtQ1ZX1PQMmpC0Sl3DswxU&#10;15bN60mAZRhSgzZIs9PAQBxG0kril6TnF3RNg0DBdz1UIeiFioqQh7HTiSxJ0DST+WzGarlCFzpB&#10;EOBYNnVVjRSlNa7jSJqPaXF/f0+ntIixaNEBXScH6nVTUZayUa5q6ucFQJJIvbRj2pi6iS40GBSa&#10;sqYsSpRBwXcksber5btk5a6lmaptMTSd+WxG3/WYusFkIsPSsnVckCYpSRITdQpnqxWqomDoBr7n&#10;sVwsZJNbVVkuFxR5TmboGIaOrmuURcHxcOB0PHI6hnQKkpii6/QoKEIlTlOSOGFhunQoqLqO0HWE&#10;bmA6PYZm4jke08mMpm5QQAb8epj5U64vrnEDn7qvSfMUzdDxXI+8KcdLcI+qCvzAlUG+tkZVBfQ9&#10;fdNiGyar+QK10ajKkqxNqLKCOisJ9ycOmx3h/sRyMsXzHBaTCZfnZ0wDH9+1yIuWYegoyoK6qeQi&#10;z5CfrW3oqIpCW9WkccxxdxgJtC6B441acZU0SVA1TRZy2g7LMJgEU+L1muiQkCaSYN4PPV3XSk3e&#10;4cB284Tne/RNg2873F5eURWSql7k5UhoNjB1gzjOZGE6jgkur9B1ne3hwM9v33CMQjabJ/JC0lLb&#10;oef87AyhqhRliWM7IFTKqvr8/XNsC1VVKIuMJA5xPA/bcpgEHi+/uOX+6Z5Tume2ntG2Nb0iFYJf&#10;3L7m/umRH9/8xM3VDUITkqY8SI1827WoqkZd1Nzf37Pd7tA1+T7ShCp//6oMPKmDgiFUnOmMeRCg&#10;Kgr77Ybd04Zh3mJOF3R1jQpc3Vzxm9/8Nzy/vaHvO9pWFiCTNGK1WlG3HYMimC0WvP7yKy5uXhCm&#10;JW/vNmSjBatTFMqoo2lbeiEo65q0KHArWWQXfY+hCFzfI49Ciiqnp6MbWk7hgbousTyfPM+4v3/g&#10;tD+yXq745S9+Rat0PG4euXt6oKsHPCsgT2PWFxdMnAlFmBM1gtl0htKqXJ1dk+Q5//KP/8qXX3+N&#10;O3XJqoK7Dw9Ep5i+l/T5tml5fHpivliRpyWPnx7wgxnL+QpF6HKJ7Upz3q+++zWGI0k5um5y9+kj&#10;SRxjqAa3lzdolsb94yfmwQwhFBq/oSwqNFdnMCE8RWRpjmVaTCZTjocTSRRzdXnFs2fPmEynXF9e&#10;s9lsqMqas+UZAkEQBLRVS1M2tHXH0MNxf6J2ZMh+OpmDqTGbyqKkgoqiCHTDxDAsVCHJB67rye8q&#10;QpJux4Vi3nS0yBCV0vfYmo419ER5Tp6U7B8f2Hx4RxomdE372VJXdz2KaXFxuabKI373//6WY9vw&#10;re/zzXe/4vf//DsePn5EdGAqkKQJVV2yXC/59rtv+fKr1ziujee76IZBGEYUpaReaoYBKJRVRdVI&#10;/S2KfO4PyCVZ2w/4risX0bagUwbyIiTPSgxX/j1V1cBxXIo2p24aRFGwmF1yfXVJ4Lqo/UBXlKRN&#10;xzwIsL/+hovlkvVyCYOkbhimTtu3tH2HZhgslitU0wSh8vC05f3HOxRHBrrKqubt+w+kWYHteMyX&#10;K+arFWmaUlXy+Zcmkg66mMqyr65qDIaBZUurpDqevbquY/O0YTPs0C0dXTMwjQMDCu/evefmxQt5&#10;Px5tinldYlomrq7QjBS7pmmIopDtZoNlWehCRUFhvpgzXyzQdAPHczkej/z4808USYYYFLxJIE0r&#10;ikLTtZimVDzrhsF0NiNNc6q6AlNQ1RV5lmJZBq5j4bo2lm3S9Q1ZnrI/7DgcDtR1w3a75e2Hdxj3&#10;n2iaFl2XxRmlhafHO0lMzhO6psa1DXzXxrVt+rYmzjK6tkYoUv0eRTH3j4/sdjs0xaDMC+rmHM93&#10;cWybMI4omxrbtnhz9xY107l0Tcq6JCtzjDgizVKKqmDoQBsUwjRnqppcLpe8Or8m2x358OYdr86u&#10;MXWD3XaLqRsUZcnusOf86hJh6PxP//P/wv/4t3/L2XrFP/zjPxKnOZPFmttXX/HFqy+5ff4Fr778&#10;iqqpuH985JiGXF5foWiSoP/qy9c4tsVut+H3f9Rpi5qiKjiejmR5ytVyxYf7JdNpwCHc87TfMBgK&#10;s7MFyWHPNpEFw+PhSHiK8CcTpqsl2/BEPfREWcqNZaJbJpbrEEwnECdSFx34dLX8XmZpynQ6+Uzb&#10;ljpbD13X8TyPy4sLScIfZyBCCCbTKUZZfLYyOLYsS2Xj2cX3PWbTKW0r5z1FUcozclWiqtpI4rQ5&#10;nWQJVxlAEypZmuF7HpMgoCprbFsWZYVS0NQyIEYv6bxClWVm25Za6WwMFssAsIqmq2imRVt3dFWP&#10;oemYmiR8DUPP0LeYlk5TCMIw5sOHD3DZoaHSVDWu43B1ecl8uWB9saZpah7u79lst6RpgmnatF3L&#10;+mzN1dUVmiqp+33fczidsB1HzrCQlHc/2EqTXyfPLHJhoSOQ5U96xjOnyWw2x3YsTscju/2Wx7sH&#10;6nnBbrPDti1WizUTf4qiyPlfkRU8PjzRtR2e49I0LU1Vc9jtSSLB5vGex7s7gmBCdAw/a92PxwN3&#10;n+7Iixz35oZJMOH22a1clo2B/TIr2Ox3mEJlEUzxgoAiyTARXMwXWKo+3vci9tuML795jWNa2LZF&#10;T0vVF/Q02I7FxeUFgefRNi0zz2U2meF4NogBxzXxfZsscIijmCzPSbOIF95LPN/m+z/9kaHuOZuv&#10;yOuUrEho2oLzq3Oubi6xPZ+ibdjHEfswlHQkTSPLM96/fcfz58/HMPbA4XDAm/q4novrejRNTdf3&#10;eL6PqmlkhSzrLYzVuDyt6UZb4Hy5oOla7h7usU5HvMDj/OqS1dmKssiITxFpLumMihD4kwlFkTNb&#10;LLi5fcHxFLMP7yiKglevX2M5tiyAx7Es8uU5dVVxOOxRhIKmy7uN53ms10tUTc4jZTFUElDpW6Io&#10;wrZULFPBcT2oWsqikPSoMWySFwVt39N2PacoRNU01qsVCMF2t8N0ZCH/abel+EsouFck1Twv0TSd&#10;m2e32I5HYE2ZTSZoQme9XnHc7Tge9pgafPH8hqnvcTrseP7shiQ68vNP37NYrVBVjfl8TpTL4MV0&#10;OmM6nXF+ZvPLX37H6RRyf//IbiftDL/5zV/z5Zdfcn19Td/3RNGJP//5z/zi629Qx+VB20jLcV1W&#10;CEVBGymGdV1jmibBJKCpG07HkwyCpyn5WAA7vzhHCBkCFePnsNvtWa/XWJZFWZbEcSIV4o8PHPbS&#10;/CPp1HvoGi7O1p/vAh09H+8+YdkOiiq4fX5LMJ/ztNnw6dMH2qYiiWNOhwNtU9PWNWnc8nD/gLta&#10;4CgKvabRDwLbllCIrG4p8oKkOPEQzJi5HpOlzsyXy2Kz7whmUzTLoFOGsbReyH0CjM88CQASQnA6&#10;Hvnxxx/57/7mb4ABw9BZrdfyeVKWssAi5FxUGcPuTStDCVEU0VQVOjq206OoGsYY9EORy1MhhIQE&#10;NRUqClEkSfbT2RTf99FMHcPwGFSNomuJNxsc32d5fo6iyuBieDry93//f3P6wx8I45Syrsn+6Z+Z&#10;vn1HXhTcbx6pamk4CUP5Z6dJjEBh+7ThD7/7HUkSs3l8ZBL4mELBtSzqqmK/22EbJl0p7Z91WeEa&#10;JueLBfPAR1M1+l5+t/I0o2tbXMv+fL4Kw5DJbIZp2jIwBAxCAkDiLKUoCqKswDYsDocju90ePwiI&#10;swwUeRazXFmClUTAw2ciuW2aeLaDUAaaqkITgrP1iovzM3xXmqGGccegKwLXtHh4L6llX7x4zmq1&#10;YhgGLMvB0g2knGRADApD21GkOW3V0HcDx+MR+oGhC2T4f4AwDIkTSbQsipy2bUjTFMu2OIajsbBt&#10;sG1XUuk0jaoqx2dFT1lWxEkig/ztv98dhBCf6aKaptGO5+LADzi/OOfp8QnP9Ti/OKeuawYEmqb9&#10;/6ze+Xi2jT5bcI+HA0EQ8OL5cyzbotrUkgY99FgjhOwvM3LLsiUsxTAxLYtgJgnkj4+PzOdLTMPE&#10;8/99BlEWcsG4XC4px2X6+mz1/1H1ZsuSXOmZ3XL37bN7eMwRZ8iTE4CqAorFSd2kdUsmE3WjF5D1&#10;u/JaJEUTm1ZiEVWoBAo5niFmn+dBF9sz2brIy0RmBk647/3/37cWnu+xWC85RtLqg6qiGQaqbkjK&#10;tKqhCoUsKyS9HlisVqiaxmWcmTVN84VmbegGVVURRRH7w16WTlSVwPO5vbnBMkzC80UShRVF3v0V&#10;Fc/zCIKAZ7e3iBEM1vUdqBooCioq//rf/5U3b34cg22wWC4IpgGu60owRt9hGiYo8l4YxzFVXaEq&#10;qiyp9PJznAZThNAoqpLj6URZlTRNR9/Jd+nD/cNI4NsxXw9STUIAACAASURBVCz4sz/7NT86Lq4X&#10;4PoBl1NIO/RUlbybvHv/jvvHe15+9YpyqKjKhsViTprHdEnLqxfPmfgujmMx1C1d25CVMqwxDSaU&#10;Zc/j4xPf/+7f6ASsb+R3I7ZthKaOJNUeUwgU22a7XCJQ0AbwLZvFYkFcyJ+hrhoL6lHE48MDx/MR&#10;NwhwRnLgZDYljGPevn8nQ311RVpkXMILk4nP3d2z0awszWbn40net4IZL58/xxCC3eMjfT/w1atX&#10;BBMXy9Coq4LocmZnmWRFzulyRtMFmq5jWfJOlaYJQhdsNxuEAqejyXQ65ep6Sx6dOR2lPRoGtBEA&#10;NPQSEFhWJevNSp4v6CmbirKpuMQFYXghjGMUVdrhXFfSCJu6GYtNLXle8OrVK5IoJs8yed8zTbzX&#10;L2j7GtMySZJEUugLaQ2O0phBGZgv5mR5/qWA9/m5qaraSEcP8b0pliX3s6qucknOksgsfCzX4fH7&#10;RwZFYbZYcDgfWN6smY+FKdf3GDSFZvy7aiPFuutaGQbUdXrAdVxm7pRpb7Ayp6wnc1azJcv1FbXl&#10;8ptvf839p3tUVLarDW0rIRlRFJMmCYqiMp1Jc+bP7z/w+LRjt9ujqhr39/cYhok2ElzlTF/Ft13m&#10;kylNJiFgDLKoblk2A6ostI62mDRNSbOMNMsxx4yAJgRxmmLpJsFkimM7lGXF/nCgyDPm8zk3N9fS&#10;9KWqOKZJP5akBv7js47HYKk6vsPTJEURAmEY9F2P0FQs06TJCqqyJE5S4jjCNk3WyyWL+Yz5fEZV&#10;VdR1g2kIurbGc2026xW2aVCVMk+wWC3kLN9xaWppC7d0i9nEY+J6VJW0zgW+y9A27O4/4RoKdK18&#10;ZjEgDJ3L5cLT7gl/MsFxPYLZnO1mS57nvPnpZ6qq5tUrwXK9wnY9HM+T90Mh73/7/RFVCO5evuL7&#10;H36gV1VM18H2PWmCLAziqsDrO5Iy5/39JxRdwwsmLJcregU0XUfTBUPXoikKrm1haAJTl7Prvm1x&#10;HRuxXjGfTVFRiJoG+h7XtlnO5zi2weVYUBcF3WhuUvqetqnpGwNFyPehLnSCIJDBKNseP0MHTVVA&#10;iP9fEcA0TVzP+Q8Q1Wia+HxutUy5eyqrEgW5v4yiEEvopGkq76a1tOJI+9OS6+trbM/lGF5wgwnr&#10;zYZ26FE0SQ8vioKqqtENWTSt6gbf98eioUZRV5xPZ47HE/40wDAtkuQBUMmrAqHLs/5yuSSYTeXn&#10;MNqgLE0aWdtWgiiHQZan+35AUVSCYMpsNmOxWKIo8PHjx5FY3KFpmsyxZDnD0COEYDIJmM/nch9u&#10;yjCdqioIIeTuv5Zng89FbQnBkeH3z+a7qmnGmYXObD5ntV5jjgX8KIyk5cp12T09ytmiJn9fHMfY&#10;tkOaZtw/PPCHH95we73FsEzavuPNmzc0Ix357tkdjmPzsD/x8dNH2jEYZxqGDKYLIWetdU0/9Hh+&#10;IEs/jjzP9VVFFifkSSohnF2HpqjyDK5qDD0MbYsyjGUTRwJAh65nGDr6rqNpOsLywnG3Jz+feff2&#10;LXEUUVYVmiawHIfXr1/zm9/8BnMyoex76jQjDEOev3yFpgnuPz3w7PYWy7aJohhd03h+e0vTthia&#10;RhgmmJrGejHnfDlzORyoixzb2BAEEz71PevFnIk/4eH+E33ToCswm/gS8DfIX55lsZwFLKYB5+Oe&#10;StfwbRtbF9imge/YaL5H0TSUdYmmy/0JTcElvFBut1R1RRTHWLbNdr1iOpvRJDmf7u/5+7//e6aT&#10;GcvFhm9ef8XMn2KZNl01UNUNqq6gGTpqK6jbhiKueHx6RKgq2+trvv3lL+m6jvl0Sng6oaoqf/z3&#10;7zm4AR8+fODm+pr1cknXtuyenijLUhax04SiLvjp55+oh47ru2f8zXJGUVR8/HRPWJe89FyEIecR&#10;+8OeummYzmcUeUZRFOz3O0zdYBoETKeBtNp18lx8uZyJowhdN7icZYhafqcCGHqur29JU18S73/6&#10;EQX46cefeHp6HE0z/hd7SdU1tOP9LzMN4vBCfYmxHZtZEGAZNpfRDOC5HgINbXwutW07hvEkSPXh&#10;4Z4iz0kiCQTeXl2jqhq249C2rSw7bTa47oDQNNI0JStyfN/n+vVXWIbMhfjqSOT2fRRF4XDYczjs&#10;ebi/58OHD2Rpxtcj6KrtOqq6kXeTOCEMQ94+fCJOM+5e3LHabNB0nauba/7P//bfsB2HpEhJs5yy&#10;rCmykrbuKApZGk6zjLZqUAdpDbzZ3kjDkgqz2Yz9fscx7ej6jjRO5D14/E4fjieapmU2n5NnOVVR&#10;4bgOEzfg5d1L6rJl4vkYE4cgT9FMDd0xScqYLh4o25Lz+cLE9/GC6RiqNVjO5nx69560yDmHIYEb&#10;SGNdI43zx8uJvCxwdUHdNeRZzvF45MWLl9ze3nJzc0PTyWfZ+SID2YEv7SN5no+2WYX7h3vUXkHX&#10;NKqmkyF6RZN5l7ahbiqyPONmckvfNQzdQJbmvP3TO+4/3BOeQ169+BqhWfLMqum0Tcr5HHF/v+Pp&#10;8cjlHDNoGoYjgVlFlXM8ndifjrx49oKZ77Pbn+mqHjQJmKj7lksc0hs9l+hMVTeEF5mXmfgTdFNm&#10;wBQFCZcas2au40A/EEcRdIO0K+oGQlEpsowkijB1QV1J2GLeFghTnjeO5zNl25LmOYMmaAfYn07M&#10;FwvquiGYThHCoK6kaTaKY1RF4+lphzqexQzLRrdMhGmg6Bqd0lN2NQvPQ1dVpq6L0fX0WYInBKai&#10;UEYR5zylcVxMoTO/2kJTcbItDBWyomRoK/q2QqVHVzR0TcVzbALfx9YNXM9FE4IkTcmKgjTLqZqa&#10;3fGIacZ8M/uGuu/xR8DK+cefYYCbq2vCMIK2R+lgEcw4NyFhc8awDHzX4eXrlzx7dktTliSnE/P5&#10;DEUBXdOYz2ZMgwDfs9k/3fP8q1c0akvbNyw3Cx6PBw7hgXPdcH7ak/tzhqHjarPBtR16RQVU6nbg&#10;/v4efzajZWB1tcWdTiialrJvSeqSpCrYPzyhdpDlBbvDCXQTTRV0TUKHSt31VLXcYct3umAxn1HU&#10;IUEgS6yWZeH7Hm07yL13N2DOLPK8IklKLpcDUSLLSoFQUHQF0zKYzgOiPOISnimKjNVSms98z+Hw&#10;tENTFFQUdo9PRJeQMAw5VHvevX3Lw/0Tm80Gx7Zpm4anh3vyvCAIZlxdXeEaBkmacw53nMMdaZ6i&#10;GwLTlBDetm3xfI92aBCFoK5bmrYjjlLevf3Aw8MjmmFh+xOE0GGQ+aTzJcTQLUTZsrm5o2tkRun6&#10;6ppOGTgdDjRVS6s0nC9n+qFnuVoz9Mi9nC5tRY4trV3qCM2yx/uN0ISEhA49pikh2k1TczmF/PCH&#10;3/Pq9Vdcbbe4dsBsLkFCT7sHWTbrBqYzH9SBy9sdb37a401cPN/hf/lf/2f5/WZAEyo311uEEDw9&#10;PfL4+JE8i3l2e8Xd3bU0fhsabdtRFjIr+fzuGZ7rsV6tCQJZmtvvD/Rdz2a7BUXh8emPfPz4CUVV&#10;uJQFx+MJTUio2mfLddvJX67n0Q8DKAq2Y1NXDWEUEsYRVVVRVhVN12GYBpZl03UtqqahmwZdp6Db&#10;OlmacTweqeuKtmnHc7600hdFQTAJ6PoOFUWeycf3bVPXqGhfIBCfDTu6aTKbTpgvl5yTiGkQIISg&#10;SVv6oacc543qZ7MuA4bQaDvomwal7zE0DaEoGKqKZ1kErsfNZst6vsD+Ah6o0VAIfB9dVSlL+a6X&#10;FjiDfhgo8oy2bVjM51R1iWHoKMMwlnQ6dKGRpSmVpmK7Dh09cZoQRhGaLtB1gyiM+eMPb5hPZ9xs&#10;b/jmm2949eo1lmkSX97T1C1VXUs4OyplUwNybjBoGpZl0Gsag6JQNS1V24FhYaoaZd9TVhLEofY9&#10;T4c9hqrx7bffSpBFJeFq69WK6TSga1vSJB5Ndh/QDR3Pc3FcB11oEspqLul6CSZSNH00aMnzS9M0&#10;NHXD037H+/fvKauGjx8/0nYdWV7wmz//Db/69lv+r3/4B/7wwx8RwkDXBXfPn7O9upI53KalblNM&#10;y2Kz2TANAr5+9VrCEFSNJElYLpa0bcO7H3+S98WxLNH3/ZdZbp7lGEubSRCw3W6wbZu8yNjt99ze&#10;3rC92iJ0g93uidPpTFWVfPp0z9X1FX/xF3+BpsndxePjAx/ef5DFpSSOJHVSU2mqShJSuo6mqojC&#10;ENuUlBWh2eRZJkm9nYnnukwmE37329+S1xWmY7PYbqiqmksc4bqeDNwrA0VVULU1hiUvl5ZpMPQD&#10;YRzi+a5UnjSNJHZrks6hoJBmGUIJcF0PXRiUdYPl2qxWazRb0NIzCaZSl2qV2I7zpcDxeUGUlwWr&#10;5Wr8EGuyNKVrO4Sm4TkubdWQ9xnz6QxVFeiaxWQyw7Mm+NMJpm1KpXWjYDoGK3PJcjtj6DuEEJi6&#10;oChKOqWk6gqqrOQcn2hqeblNixwvCPAnU9K0kITSuqVr4XA4U1cl53PI4+OOYZBhw77vSbOCumll&#10;6KjtOOwPUumUROz3B54/fyEpF1cN19stfd8RRhe6Vg6kXc+Ti0pNk4F422Y6m8khc98RTCbsdk88&#10;PT7yP/31XxOFEbunHd/+6lfUVUV0CbnaXkmriCov40Jon2Hm9H0nCflFgapp2Jb9Rf1alXI4JakJ&#10;A20j9Sxd11EUBXVVf1H90SmyPfu5wdhLArOhW5i6bK1VVUlV1YRhKC9qlj2WSpwvwe/VYg5dx2m3&#10;5/T0RJ3mTG2Hq7vnXG1WbKYzPFPH0XRUVSGwXVbTqaSKlgVCU6nKkr5rURQoioKyLKmbI+vtBrNt&#10;6NOEOEvJswxNF4RJSnq8ILqermnoR+Vf10nSjqqPdEzHkS+LWpKUmrrB1HU5rM0z6r6jrEqejnu6&#10;rmUxn2MIXdLVFKn8aRs5eBBCR1FV2kHSQnQhELpBr0Bd1XRNw8PjA5fzGcMwOF9C8rygrGqEJssz&#10;TduOAQhQhAAUGc5QpZa8aVraTqpMUTUWqxWmHxBMJviex2a7RmcgLXJs36Vsa9I8x7d94iQhfXri&#10;1Dc8nc6YsxVRllNUDSoqujBRO6jqhihOKOqWKI0RlkU7hunTsiStSpIs43zYc7QP3KzWuLoMJwtd&#10;Z3t1xd2zW9SmJMsyhqEbqecOtmUBg6T99HIYJ8niCoauc9gfCMOQZ3fP+eXXX5MlMaZh4DsuuqFT&#10;3uX8+29/i2eauLqOOp0ytC0Puz26JoguF9A0giDgP/+n/8TN9TV933MJI4qiJIpiirJGf9pzd32F&#10;omqURUNRNCiqQVqk0rbgOHx9LZXhUlldfSH9W4YpB2+DLsOuXQvdQFbIEENa5Fi2JYP5psHhdKLI&#10;c3TTkAGWAVzTYqg6fNNh4kwQQqFVZCnHUBRaVYbLs7qkyDOp3rNtLMOkrRvZ0B2QzVNkWFrRFIqy&#10;QFFUDGEwm035y7/8S4oiJ04jHh4/SdrkNKCnRR10JpMApW+o8pTLYUfXD/R1TZ1lNHnBxPXR12uq&#10;uuR4PrHf3bOe+txs10xXS2n06TrUUeXc0HFOLjS0iMVm1II32LZN23aYpsOrl99ISko7kBcDXW+g&#10;aQZ1o5KXKXmv4M2CUWndEoaRDAebNnVVUyGIw4imrlkE0oDj6SaGptHWNY2ps5xPudlucQ0DzzK5&#10;u73l5d0dwXxOnCa8v//E4WmH4VhQ9/Rlh9apWMLCNR3wkG3yUVVmGIbU71aVNA6MNBpVlc9IqWMf&#10;6LuepqhQe9BUXYa12gHaTgarWmlh6LuOosxRVUnzH4aONJMKySDw0YRCWRdkhY5pGSyWc0zTQOml&#10;AtXWBWtzw3K1Yr5YMl/NcQMPPzwihI7n+7TIxamqKFR1xSUMcWxJyVCFNgYWkLR+DBxXGihsQ6ep&#10;a8ooom06hn4gSWI0RSNJUpq2oe17DNNGqxo0oZMXFcI00C0L03NB0XBtF89xMHSB2rUYlolmCJqu&#10;oahLmiwlTCKGqmZQeuqu4RieGLqWrm9RfJtTfCHKEqquRRvDGggN13e4lLW0Wbk+um6gDFItPgwD&#10;aZKwe3ykrmqK+YzA87FMEwaYT6coKBzDkKooieKEdNQ8eo6DZzsYQieJU+aTCZPJBE3VmAZTrq+u&#10;UGTNEdd1+dOf/kQz1AhbULQ1vaaSlRV129IiiavL5RIFFaFq5FlGGsV0Xcd2vcVzXBRFpS4rDvsD&#10;WZph2w6b1Zr5coZlW3RxhCl06kLSV9paLq/SJEFRFcyxKKiOF0OhaZJwrBnYliWV6K5HMNL4+jGg&#10;XNcVbduMRIbkC2nm/v4TeZZ+uXB5hoGiyxACqrQ7tP3AOZJ0XDRB0/eUTUOPImmiQkiKqmHS1jVV&#10;KS9YjuViGzaWYWEapiw1DaDrAks1JJVEVdCFxmBJsoeqKZIM8+kT59MJQ+h4jodSDOSxJEnmcUYS&#10;xryJEh4+3HPeH1kEz9BQmPo+z29uyIqY3eMDRZmyXC/IsnRsrgscx4aux9AEdVlx2u/IkpQsjsmz&#10;nNovWa9W2MJACA3N8eiGjjyKKKOYoarxhIVv2RSigL5H6Bqa0Oi6lt3TI7unR9I4Jk9TDCG4Xm/4&#10;6uUrHu4fyeKE8znk5fMXzBdTHMvm8fFAlqT88c2bccA8IU4S3t/f87h7Yn/Yy6Ji03A4nXA9b2yI&#10;azhjAfB0vsC4DFM1hdPxQJbGGLokMViGhS40Jr7H2w8Vl+iEZikUTUZZFTRtTVkWRFFElqY4jk0c&#10;RURRiONMELqARlAVFYxN9Pc//4ztOLiWje84CEUOPtM4pjxHTGyHxWaLITSO+z1/+P73/P53v+Nq&#10;vSXfXktld9OiqfD1V6+wbZMkjrBsizgp8fwJz1++oFc6/CDgq6+/4e7FSyw34OEoabOXKEK43lgE&#10;0mXhspfWCxRVaicduVyt0pTJxGfiWDiujevZqBoczk9URYnQVT49fOR0OXEJL7iuK3X0RcrheObx&#10;4YmqLcnzjCROeHn3AnqFd2/fslquMDVJKfNdaTj4+U9vMSwH0zF43D3x8dMn8rKgrTs0VVA3DV3T&#10;8s2vfoXSa7TVgNIp3N4+px8U6q7HMCyaquS7b38ty4lDx8tKWtj++MMfSOOEu+tbrm6v0E0NTAXD&#10;MlivNnz8+JHT8Yyqagz9gKGb2JaDbdryOTed8c3X37DZyAW/7/rYpkOcxLy4e4lju6gjDcp3fKbe&#10;lPV8hVAEp9OFp4dHhCZYXG2xbRffm+A4HrphEcWymK7r5hhU1hhQZElO6aQqsu7ouhbXt+W9putw&#10;dQ21Ktg/3EOYyYVKmZPnCUM3jKHjK3TbRm9tEAbT1ZZnL1/zcffAD2/+xGK2pOvBNG3yrABDkjIn&#10;gccvfvELrm+ucVybr75+jSY08qokzlOapqUfBpI8l+ejYSArC4RpYg0QpRkoMnyFptErMkAYRwmd&#10;2iOEiT8JaJqOLM2J4oSqrPF8n6oq5XBGCEyh41k2BjKwNlQFt9srXNsm8GRxMS9yoiTCm/gEE5us&#10;qtifzvTDgDuZolsu6f7C4RxSHBuK8b6XFxXrqyvm8yW249K0PVkUcTmfKIucqioILxeqqmAycRm6&#10;mrobePXyBS9e3FFk6Rgc1+n6nndv38ph3EjQ7fqBp6cdX3/7LTc3twjTYDafc4ouMohZZeiuDIp9&#10;PjPqQnBzdY02GgM3qyWOZRGnCU+7J+7fv+dx94TaKyymM2zL4Xw+YzoOummw2+9pWknUvH6m8fPb&#10;9+jCoMhL3n/4wMS0uNosMQ0N37eZTn2Cqbx7122JYevUXYXlGCyWU/puwNAN7p7dkWUZyTnhct4z&#10;mQYotDi2zs1mwSKY4rses+WMp92OPC9Q6SjyhCJP8V0by7giz2smnsvQd3z69AEhBIfTEdO2ePnV&#10;a9q+JY4yls1WnndUUDUFx7WxHZP0nHJ3fY3Rwsr2MZuBNIoo0hRGm1oUhhRlKd8B5xOPhz03r14g&#10;ho5//e1v+Zu/+RvKuubtu/coQidrejrN5O7V1yxWS7797jv++OMbdqcd7x8+oOgas+UM07HYXm/p&#10;2paiylhv15xPB9q+5WH3SFnklGmMpqvM5jOOlwM/f3yHObHZpDec45C2rXl8eOR4OJIkKYvliuu7&#10;ZxSNvJO2SBLsoIDt2EymAWVdS2NCXVPE+RdjWNtIA4XtOV+oj7qu43seV1dX3NzckBc559N5DOkZ&#10;+L4nydV6Koe6TcvQD3RtyzAMkiSpSkhG09TyTj0gA1aa+mU4rKoquqbJ4EoYoikK04mEZKiqLCKU&#10;eUFTVaioY4kxwDJN9oc9wjBQx0L8arnEyW2SNOXx/p6bq1ue3dygdip9A0MLfduSRhGlMaGpCkxD&#10;AldOxz3b2ZJgvkbXBMtgxtD1XNIIoQpqaqm7bmrs3OTVi1f0ikLb93TKgG0ZmLZNkme8+elH1qs1&#10;URSOQc0NL1+/5j//7d9Sdy1vfvqR3/zlX0m6eZyQpRlDP6ALSawb1A76gdViyXQSMJtOKPKcw+7A&#10;3bNbtJGq3TYtcRjz4f0ndk87GcywHIYu57jf8/DpE4vFlLJIOR8OfPvLb6U9VNV4vH+gbVtsy+LV&#10;y5dcXV19GdJKG+mENE35p3/+Z95//MhmueL1i1eYlkVb1kyDKXXTEQYxn3aPHC8nLqcTabLBMAWm&#10;ZYCm09ctZd9geQ7b2ysCf0ISJ5iaSkvH02lPURRMbBdFGxCmSpxe2O8OCN1ge7XGtARFmTJxfLY3&#10;a4o0wzAFqlBwPRuhqwz0+IHPar0iTGMOu5MEnrQy1FWWBdZYamvHUF7dNKw9l/DSkGUZKJDlGXVT&#10;82d/9htM08C5ONw/3NP1PbppMJ1NKYqC7BRRNRVW71DWFZqqIAwDTWgczycuUSyp6JsNp+MRTTfY&#10;Xl8zqDp/ev+B4/nMMo45hxcM06Ttui9h5DAMGYYOx/GwLBmkUlTYbDf4E5+2bTil8Rd4wLuf/8Tb&#10;9+9xXRPHmVIUFYFlk6QxTSeXiV0/4LgeA1BVNWVdoVsmtufSDT3nMMRqalShcYlCsqzAMCzqqpXm&#10;pFr+/mmw4NmzF+w+PpEmMVVRw9CjC422qaUFqm7wvTlFqqNpClVVksQxriftGsvlivvdQc70FGma&#10;m03n3N09R1E07p7d8fRw4Ni2OI7Dzc0Nm+2GPCuI44RyLFboQtB3Pe24rBiGQRa2Akm7rZsaQ5cU&#10;3bquKQpJjy1G+E0+EoIn/oSyLHnz5g2H45GiKPjuu++4vpbQG8+fkBcFQRCw3W6xHQetU8mynMXU&#10;l8ZFFYQuw7PH0wk/6Nhst6y213jBFH8yocgz7j+9l9r5xwfC0wuUYZDB74dHAkCvGxTTRHNlAVIX&#10;BnVayDJkP3A4HNG6gTKYoQqNdpCLMceXBe92DCr1I2jm83O2yHJaUwa7LMtiOV/gmBamo+MZNi+e&#10;3bE77EnznL7vMTVBpwz0/UBbNyN9N6fIcpqqogl6LEWG6FEUVFWRNmdFDljTOKcfenzPZ1AGwjiS&#10;y0ldw7FNorqjGwaKquYchUyjENP1ePbyJQrw7v17Pj08crxccCcBV0FAlCQI0+Lr5y84nZ5wHIfr&#10;m2uM8Yw38Vxe3N3hei5lkZNEEQ8fP5K4LvlfxASWLc+YVU0wm+FZBmrfQdvi+j5T18FQFYa2wbEt&#10;KhRKrUAFCSUYgUp91+FPJkxnM4qiJIxjaQQapL0ly3MGRacfVPKqJssLFE2SZB3HkYVF0yDNpG37&#10;dD5TZTnUHeZoxHYdB6EqmLrJarFgOplgjsYKQwj6uifLcqaO1NzLe7vDermiamoJvup7lL6XhQBV&#10;laXJkQAdRTFRFCGEGEFdwxcjwvlyRhUGURzJIgagaJKiluc5/SDBWk0j5/B1VdE0NW3XUY/03c8E&#10;aRkC/4/iD4Pci+S5JO1btsV2uyW8hFwuF25vb2mGZgQz8cXKXJalpL+N8+zPNH3LsthebSWoYzx3&#10;5Hkun5ljkUAWB0yyNKUdnymfl9ZRFFGM1G13NEUKXSdNLtRtw1d3L/AcaWaq64osL7AdG9f3UfJ8&#10;DOgaqIospnX9QF3XlFVFmmaStD8JUFWN8yWUn5muo6kqpmWhCUFflpwvF968+RHHcXBdl2kQsFws&#10;cG2LspBWmSzNMHVZkvv8vW7bDiEXU+R5jmYYoCgYmsHvfvc73rz5kc16y4vnz3l284zlcommaTSd&#10;BLxpoyWg6zqyVBpJqrqScyPDwDRN+ed0LWma8e7dW/qu49WrV6xWKxRF4c2bH3l4eiLLUn7xq1/w&#10;i1/8AhSNKEkxxVkWEM8XDvsdRVXw8/u3fPj0gZsXt+RFwcPjPUmR8Pbtn2jbhj//899w/+kje01Q&#10;xgltUVBmGR8/vOfnPy14++4tHz/dY3sO7swjq1JOpwOubbNYzgnPJ3759VeYhsHj/QPzkSivIs3C&#10;M39C1TQUSUpf19D3XE5HGVJME9z5lEGRhdPD8UhRlpTjjFeS+2Qhve+l+erF8xdURcXbh59J4xjX&#10;dpj4Ht99+x2z2Zw35Y+cTmfCy4k8LzB1jb/68z9H6AJNCJp9jSE06rYhS1MKQ8d1n3E8HqjKApUB&#10;0zJ4dveMxWzKarkkXa9I4og8laGwoixl4FNBUmyLjKvrK+arJe3QcY4uHM5HDucjcRzRAdPplO3V&#10;huV8ycQPOB1PCE0wm03Js5zZdIZjOwx9h++72JbFarVE01XCU8TxfJT0QkNQVRW/+7f/V5aZfHle&#10;nfg+/aBwOJ4wVF1CddbX6IaOqhjS0uY6JGVCGEe4voftONJcnsQ4roPju+zD42hgtHj36T1+4NML&#10;hUGRxlKhS3BhWRW0TYNtWZJkrBvQDdjC4MX1LS+3txiui27YVEbDN6++wjUd6qrGczyapiU8hZR5&#10;gaoK/ImPYVp0KEynM4JgiuN6OK7L73/4A2peSgq/5zMNpsymU5aLJaqqkocSJqdrBuvVmsV8BWi0&#10;fc/D45N8Vg0DRVny8PjI7e0z/MmEYDpliEKckXyq//8wTgAAIABJREFUaiof3r8nTRJc1+bu7pb1&#10;eoVhmAx9S1M3tFVFM97hjscjDw8P3H/6xDkMeXx4QDOM0eRg0qsKVd2Q1TUKA3Vd0Q0ysHo8HHBd&#10;G891mExcHEcWmAxdYBo6XWewmM/YbDcMSEKp0BSEKmGUDJJOWxQ5WXJBn84whCnBZW2PprQoyP1a&#10;WaSUZUae58wXC8zBZLfbcTgcKcqKvCzxdZ26bTEsm+l8xuUSkRUl86XOdnuNYZooqOiaTtoNhGEk&#10;i8mbK374+WeaoSerKtKqIkxTLlmCdbmwvr2RJGFF0ryt8ew9n89xTPnzO/NcCj1D7XvaqsS1bUxd&#10;cD4dcR2H7WbDxPdRFRVDiNG01nM+Htk1Db//999RNw2u5xJMp2iaOlojdfn+Hot3VSnBUbLk2X8p&#10;WXR9/8XcZtnyZ8GyZJHgcxDLMOV9Q+7epdGhbeTu/HKWZVNL1ynimCJOGeqap6cdVZGz3mykiUJV&#10;yfOc6WqB7/uougBF4f3bDxxPR0zT4up6It+3mjRPGIZBO0g77f39A99//3uubq/ZbLecTicOhwOu&#10;77JYLKSZ1HHwR/NWP55361yaT+BzIVMb7RY6Qgh008Q0Tebz2Zfi5ed5QhhGNE2N58m/y2erWts2&#10;4zlDWh6McV9VVxWNIs9v2vjetB1X3hvG89DnswWA4zjMZjNA3gfFSA62bQeVgSSVRbO+6yUIchjI&#10;s4zT6ciH9+/5/vvvOR52XF1fYdk2Hz58xJv43Dy75Zmmyj3Du3ccDsexbGN9Mcn7vgTleKPZwnPl&#10;+U4ZpDGkLyvqsqIsSlSU0XCgoGs6zSBJx5//jV3TUpcVVdN8OQOZXwCfOafDkd/9y//DH377W0yh&#10;8uz5HWVTMpvPCYIA3/doFBm9q+uaZtw1r1Yrnj9/jud7aJpAGSbomsC0LHmnA6rKRagKWbLicjpy&#10;3O3IohC173FMg+v1muVUPjOTy5mqLFF7g81igaEo1E2D0nes5zM0BWa+T+C60mg6Bo+njsN2uaQx&#10;dLo4IstSAtcBenRDcBlnmEVZECcJr25vePnqNbpukmQpD0+P5EXFr7+7Y3t1hWU5nE4nrmybiR/w&#10;uN+RlwXogl5VyOpiBNCmPH92y4vnz1lYBknV8OLqmv/jf/vf+cd//Af+6R/+kTSUZ82/+7u/w7Vt&#10;DocDHz9+4HQ6YVkWP/78E9//8AfefniPO/HpHhSs738ni3h5xjCCSeum5sOH9xz2O2nQMw2Zt6kr&#10;ossZy7CY+T7b9Zo0SbiczjzcP/DP//c/0TQtnufhOh7ffrvm5Yvn/Pq7P2M2WoPOus7jwwP/9tvf&#10;cjgcKPIcZYBJMGE5m0vgcFkSnk8S6qkLudOpSshr1ItC3zR4rj3WwkAggX9lVX+5Uzw+PqKq8r7+&#10;45sf+f3vv2fiSqvrbDZHUWQxqmnkPTMIAtJKlp8+n+n1MU8kFBV6ac6dBtKaU5ayhLDb7YiiEE2T&#10;AFLbcRkGOe+o2xZVCDRNEIYRUZFh2Da9CoOm4Ux8DMvmb//Lf6UsS37+8I794UTfDaRpxuUsCePS&#10;pJRyOhxRuoHlbMHdzS22baFpGv7Eo61q9pcnoCdKUqquRDclvTtLM3RTx3Elcdp2K3RFx7M8NEWg&#10;dBLgZ848iqqgV3taOjrRUw0tbdKSRCm6qtFNAtANTMNks1pjjKDfOIlRdY1u6DidDxz3e6IkxvYd&#10;bNdmMp1AN5B/ygmmAV3X8fT0iGmYLBfSOnN3d4fn2FimxeVyZuZ4eIZLVZbYpiOzYnmObjj0bYNq&#10;ySxP38rSaxiGKPS4tok6SKhN37QYwkQXFqpqMCgKPRpdC2XZkmcVdd3BoFHVLabr4Lo+WZUTJYn8&#10;N3guq8WKrGqoyw7VlBkdw7Go+5ZzdOGSRBi6zDOcowvC0KVBuK3RKg1N01itVsgRuYZh6HR1J/89&#10;qiahHapKlqTsBySkUKzoP9s7DYPrm1t6ZGAVRSUvSqJMGnBVIejQCKYz+m6g73JAHYunLXGSslmt&#10;UFSNNM8wTYu2bcmLnKapqaoSa73E1nV828HoOvrZlI03wVYU5v6E9Hyg7Hv8xQJL1/Bsk9ViiqoL&#10;6qak6yrapqRtKjzHYr1acnN9La3U85k8Y0cRZV3huC5V26AIjbwsaPqOvKo5RxGKojGdzZkEJ4ZO&#10;wsJc28XWbWzdQh0UqqIEpJFtOvWZzgPWmzV5krBer/jm66/Qxh3U169fEwQT0izk4+M9ty+fUVQ5&#10;aRaz2Cw4FzGn+EznOGimQBMqjm1zu7qirjvqrsf1fIoff+Lh4YE7x2a+3WJNAo6XM3lT0wuVnz68&#10;Y1AVsihFVzQOxxND1fLs+obAD7A9n6qqOJzOhHHMbLFgEkwwTQPLtlnM5whN5Xw8sVotuLm6YTGr&#10;0VSDsqgRwqSt5f4/y1LCKOTm9pq7F88IZhMmMx/dFNw/3rM/7FBVhV/98huurjYYusZht2e73kA/&#10;8PHTB5qqpqlqwsuF73//e2zbk8a4NCMOQ7IkoSorFpMpgetQ5Dnn44FPjx8I0yN1XeJPPFarBYv5&#10;DE1TJaiizKlrCXgoi4rT6cKPb/7Efn/Ccl3yupUmJcOkrhsO+wO+O8Hf3LJerhlayLOcxWZNUqSU&#10;hQz/7087drsdtmPz/PlzaTFMczSh0nU9tmXhjia0uqqZTacMfc9+J/cUQmjyHNx1X+wnnz5+4OWr&#10;V2Pu2sB1XIqy4vL4RF6U2LaH49qomsIlnpKXGUkaMTCwvdpwCc9omsZiMWe1mtN1HZeLoCwzwvBM&#10;19Xc3lzJbG4voVRZmqDrGq9fv2I6mdI2LUKToI4wCqnrmu31FZoQFGXJu/fvcBybfBhI0xQUmQu8&#10;XEImgZwJvn79mgFpedU0IXM6rXyHua775b+lKOpo3DGoMwmvFkLm1fKy5BReeHh6xHEcFrP5F3Oc&#10;qigI3ZZn334AVcGybdQRwN+0Lc5YZs5LWZQtm1pmJE2Tjh7TsVF0IaUADNIW2XYwZqhVFFQFBhTa&#10;uibLc1RVfhfTMMS3XHzb5mazYTENWC0WCCCPE5ktzms81+Xx8YE//vEHTqcjf/u3f8Pr169BgePx&#10;SFVUrFcLnvY7hhGqYjsWiq7T1hVlVdAz0GtQVKUEgBUlxmCiKCpxnPAv//Lf+eu/+Cuu1lf8l//y&#10;X+VdMEmZ+IEsPfgT6qahqGu0MUOcFgXOxEfRBXXbUTUNad1SMmBNpwyaoMwLLlHEYb9nYjuEUczM&#10;97i6vqLMclzH5uWL59I67Ll0dSX32nFIeDnz3S+/wXFdTMvANC1cz8dxXZqmI0kSVustYRiRZCmX&#10;MBwBssAgz9pPuwNZnrNYLtGEQFE1LFtCeqqqpqolyL9nkPsnTc5HqrqWO8cXt8xnc3zf43w80jct&#10;aRTyi6+/hrHcrqkaqqJ+gXqsV2um0ylNXTOfr5jPZyxXK3RdkBcZ9w/3LJcLrm9u6IeBw+FAVcsM&#10;RBiGTEfjo+wgxOi68cWmKwwhSeT1OCC/2mwIk5jdfk8Sx/jeBNOQ5BJdCMqyIIlj8iLDMKWqz3Id&#10;GY60bYhihm5gsVgAkJYZdV/TtPVI4tcQpoBhQDNUNF3Dm3hEUUw3dJBB13eslisM2yBNdSzTxrFd&#10;fFQ0Q0PVBAPIpWfbYXk2iioVfcp4MVJUFVUTpFnB3Z2LaRikSQqoWJaNYzvc3jwj2p+JooTtzRUD&#10;CtNgyXpxDY2KKgRFVTKdTlm4S2bLAMvU0dRBhgXLgjRNoGnpaMirhChKef/xHW0rrQ5N3/HVy1ds&#10;11tmsyVDO6BrBuqgkGeFbOM0LU3TUtUNSZKS5TlJmuG4Hvv9fmw+28xmc8Iw4ueff6YbtZhXyzXz&#10;6RTHleUD3/cJxqa3rgseHx4oSrmour65xjRNhvFQIDRBeAl5fHiUS6Q857tvvyXPcppavhzCy4XL&#10;RRYdHMsetT0dCjIQDJK2LYQknOhCMPQDeZ7ieR7d0FOV1ThY62nrhr7vGLpeLnxVOSj4HO6W7H1p&#10;N2GA0+n0HxcIXf/yYDYtm2d3dxRdPzbF5Iv34cNH9g8P0La8fHbHr375LUPf0qU5WTZgzOQFeu55&#10;lPOFLBZdLvRdT1VXOLbNdrPh/ccPXMIQISx8f0Lf9+wOUp00n83wfJ9P9/d4ps3M9bhafw5+twhd&#10;YNkWaPJn8bOGnJFy8zmEYZkW/izg+tktq+WSMss5hReEaTCdTGgZJEVECEmNGiT1QpFvgP8h0CEN&#10;JFIrrMhFC/I7mGU5SZYSRhGuK4PJ8rsiKTID0AO6JjB0FUFLXda0VU2ZyotnWVWIsQQV+JIAUmUJ&#10;fVMxWcy4JAkfH+55/ewVx+OJoanZtyWXKGYSJ+SlbMRP3QA70GiLhqyqyIqSsqqpmgbL9QCFNE5J&#10;qhLdsVkullxtVhRpxmI+x1JUHKGhCRVNyO+7UDtUVRlpSPJ73veysamqsvFYFpKypaoq682aKEok&#10;4bUosCyD2+trWXTIMywj4PZqQ1sVKH0DVU2XF+RhRHQ4MlksqLKMuuso85wgWDL95a84ns+kSU7S&#10;pFimTdU0gEpZVnz48ImmkQ3MIq85Hs6czyGb1YqrX3/HbDajqWseHh7o+l4eHhSFYRjk0pKBpuso&#10;0ozkfzjcVE1N3TSYljUeMOQgyDEttHFR9OLqltUkQJG9KzRNULUVfdNIhaljUlYFaRKPze0r4vmc&#10;oZVq9bYZyTQDKKoGSMW9IQRtVTKbzZjNZ/RDz/3DR+IkRNEGDFOjrgtsFU77R552ewwV1vMZwjDZ&#10;HY5MfQ+17miyAkydxWLB23ch5+OetspYLqaYboBuS8ppVUlFlWLKg0hWF5wve9arNaalc3f3jI/v&#10;P6EoOs9u73jz5g1xlFPXGprmgQp103EOc0grrLjAdFVsx2EYI+6z+RyFkWzWDRhC52qzwREGU8/j&#10;ar2mKgv6rmM6m+I5LvNggmEYeBOf9WKB7jisF0vevntHdk5lwKns0XoN0Qv6qke4gmWw5BRd5DBT&#10;CCzLIs1k0MUyLVRNI40iDMuSDV4FLNNG7QbypoOup+3lxV4gQ2OmkCF93/OYBgE1jfx/pyCHsX3H&#10;QI+uazRNLYl5tSxguZ6HZVjsd48Ylsl0OkGvdVbrDZvtFts1cQMXy7N43D9+ebZ1Vfel0V0U8uJt&#10;DWBZFj29XASNVD/TMNA1Fds06eqaIi/khV8TlGVFOITUVY2qShKG0IU8iDcNmq7T9uBPA3TLYlBU&#10;TM+j7TuSPMPWNFSh0bQtURwRxxFFdCZMYiaWxWQ6hbYev/sZui7gdCApcvK6ou5bFNOgriuarmHq&#10;SS1lWeRYuokYFNqmwdB1uq6TxapM0q1cx+Hx/kEO4oVs9dZ1TVXKA2iWyEDefBYwnc4QmiBLM/Is&#10;Y+h7gskEtemwTFnwPOwPDIPUYe92OzqlwfJtzmmE7XmohknX9QhTjMRunSwvaMYGvKpp6LrBbCIV&#10;iE3d0Lf9WG7UsS1b2pQMWZhAgdl0xqAM9PQE/oSmbSjbmqZucGwHy7S+hCUW8wVN3TC1ZfHWtW2G&#10;tkXTVC7nC2kcy3JUlZKmGXXT8KeffqQsa6LwwuP9/ah31kaiUocmZFBW03X6osDxXElJNm300WZS&#10;1jV906OqApScrlJYzOZ03UBdN9LCo6jjn9nK8HEYoZs689UCzZCDJlVR5HfC0FBVgJ44CmkzWQS1&#10;NIvz8YSn2tRFSVUUlFkh39H7A01ZoaHSNy0CRYZAFIXTYU+UnGm6EsuWikTf82UBznbo6gbPsrlU&#10;kvDquS6545GEMfElxLccSl2WrwxNUA8d8flCW1Z0VUWk6qiDitBUTEOXiwnHQQiNw2FPHEUITf1C&#10;IJtNAiauhzoMdHVLU1Y4li2fDZUMRNAPHE9n3r3/gGVb5GXBObz8f0S9SZMkWXZeeXSe1VRtNvfw&#10;cI/IjMzKqgZZIJgEiIEEetUC4YJ/tUV6z16xGwQJ1kCgKoeYfDQzt1HnWXvxNLyXKRKSkeluavre&#10;vd93DkmWUbctTdehGQYdcDyf0RSZ6XTGfDbjEEdEhz22bWPZFrZucT4fKYsM09CwDAPTMHAsC0WR&#10;sEwDJZH5fPuJyXxCUZd4jsPnjx/Z7/c4tmjCK5I0BMgqRo5L1cPT5hnXNFFlmf32mVevXjENQ2RF&#10;4e7+lufNhqYsUboeb7lCaXvWj4+sn9bcfb6l71qi04kiSTkeDri2LX5GYUBVFpR1yevXV5xjH9ux&#10;CMIxaZFgWja6YeAHI6K0ZPP8TFmJoPnpcGKymA8B7wZV07Fsl7KsMSwLRZJpmprj6cgvv/6K61cX&#10;aKrExeUKRZH5+OFHirzAsVxoYHfcEZ0jJEnipw8/0/Qd680a1/fo054kiTFN88XostvtWMzFBXE8&#10;aKMlTeP65gbXc4miiMf7NXQSpmERJzGqpqHKOqavDwv1gNevb/jhn39A0w2m0wWHU0TTdUOZzSBN&#10;cmRNJhyNeXvzhuwc82P8I7Nwws3raxRD5v39ByRFYjydkCUZ52NEmdd4vo/nekjDmdWxHUa+xruv&#10;3+E4LmVZYpkWiqK9kKUulhdkWca+rKATAxjPHYn7Q9uTxCl93zNdrQjDMSM/RFFVVFXHtlyathPW&#10;iy9mvrpDVQRlsSoq+q5HlmShlZdkyjJHtWy6tuXx7p7uFGP2Erqlo5kabd2xuFixurzAcl2MtmSX&#10;5bS6x7/+03/L+//r/+QPP/yI74jFzuTNV7iaQZWfGY9DZvMpv/zVL+m6hg8fPzKbTZAVmWN0JisL&#10;TuczcZIKcqSiYNkOpmmhyLoIgB2PGKZFEE4IxyHnNKZtWx52GyzPRnXFO/bz3WfW240YzJk282DM&#10;bD7DcWyauuL240d2msG76xu+fvOGMktwhiCVpqpoikIcVaRFjunYBJMpxzjhjz+/R1ZkbNejlnT2&#10;p5ii7jnE58HYoBOEY15f3zCbLSirGlXVMDyH/fMzuq5g2wanfUPXNfRdQxSdWFwEzOYzRv6IMAwH&#10;6m+D6ziC7JVl7J53jPwRjiu06YvFkleXr9ge9tCLYFeaZWwPz2iZuHe5noNl2VRWjqaqQynQJAzH&#10;tE3N8XgkSRP2mw1NWWGqgp7nuR7P+z2jICAIQ/75d79HUhVc32e+XNEh8YnPHI8nTucz4VLn8nJB&#10;3/fM5iEXlxfsj1uyLEXRwNQ00rzD8Uxe6Su6piMYBfzi21/w+dNnNl1PmhyZzQN0w2W1mvD1m7c4&#10;hiXKZGGApqvc3d2JbXPXYegq8/mUtu1IUvF9ftof+PGHP4IksT8eGE8nfP3tuyFQl4HUo+k6sqkJ&#10;1SliaWKj86tvv8ORVexeYf3zJ+7vblHrnuVywTmKOZ3OWLbF+Xymet6yis5sj3uO0ZnJZEqa5Tzv&#10;9hRVySyccM4Kbu/v2B32yIrGm6++AlVmHi3YHra4votlWxiWzm4IeBVFRjgeo+kyqiIRhiPKskDq&#10;OpIsJS1TkjxF0TVQVfK6AlXh9cU1hmEx8kfs9wdkVZR1qqqmA8LpBElViLOUFhHuaZqGsiw5Ho50&#10;lQiZ2I5DVQ5KWE3BDXyQxJzEGIAgx+ORvBChxy+DZMd1MA2TbihG27aN6zjUdSVC0E0jBsu50LAX&#10;eY5hGsxmM5q2oRrsL44tChS6pnF/d4eEhG1ZpElGXmZDQLqg7zoc2xnmcRq9LJNXFaFrI8kSXdsy&#10;cn0xxK8b9nWD1HWMXBe5UyjTil6RaKqW8/HIp6ikznOulq/wbIf90w7ajtAfISOzmEyh76nbWhS/&#10;+566E3MtQ5HRLBNZF6Hkqm3J64pjfGZ/OnBKYjHkLXKyLMcd+SwvLvizf/c9P/70E3GWoqvCmvIl&#10;KC7LMvQC+lAWFVWZM5vPmU0mWJbFY5bRNYJIXRYlt59uAYnn7TMf3v9MlqZYukU42Nl0TUdVVC5W&#10;K9qmpCwKvnn3jiTJeHxY8/7Hn5jNZvzqV7/i+++/xzRNLMuibVuKomA2mWJNp6wfHznu9vz7P//3&#10;3Lx9iyTL2IOx6Wm9Ictzri4vUXWVOD9zOhxoaZADE9ezkW0JqYK+7LE8B3SFKE9IuhYFGaWHvWbg&#10;mw7ruweaoiLJY47HHZPplLZr0A0V17MF+MJ3kOgIwhGeb/PTj+9BlpnOVlRNgz/yuXnzhrKoybMc&#10;RVH46quvSJOUsijp2pZwHL4Qda9vbpAHenfdNGJeIkn8+V84GIYIHb//8B7DNHjz1Rua4e8IHZ/d&#10;Yc8pOvO4eaRtGx6fntAVlaIqKatKvF8cB8txUTVNBKK6DkXTsBxRsnz/4QPheIwsy8xmM3a7HZvN&#10;BtWxsEyLURAgSb0wwTli0d3TY47cwRpr8fhwx08//oTnGPgji67vkRRVBG16BGkLGI/HFEVJWe44&#10;nc+YlsXj+glV1zmeT9THA4qq8rReczgesR0HVW2pihZFkfBHYonR1B3R+cx2syU6xszGU2zDQLNN&#10;+q4miSPS2CLwfXbbLXmaMp1OaGoBM2n7DllWOJ0i7u/uxZJrKF/kWc5sNuftV28ph/I7Eniex2F/&#10;pCwLLi8vkAebjSLLMDw/ju1wsVpx9eoVlmVhWhZpknDYHMSdzzAE/TmOaLsO27ZejBtN3/J4+4gk&#10;y5imge15BGHAfDEnDMd0PewPR6IkQdN0irigrUumsxnhZIKhq9i2yx9/+pHH9VYYG8ahKKapKsEo&#10;wPc83uc5h90zfW0N1k2HToKyLGnqmvR0RrEslFaiGkjFWZZjmCaWKsAUpeuJkrMEcRrTRhGaoWO5&#10;DulAORUhNWialrIsOR0ONJbJtzfXfPfLXzJ2A26urmnKCtqWcBRwf3dPGsVEhxNtLQxfNT3nNBZ7&#10;kjQRf77raboOJJkOqJsaSWIIuHXCZBudqUpxxymrinN0oigLTucTddcQVy1VVYMsoagaaZ5zjM74&#10;/oiH+3sentaUTYPteszmC756947tfo/n+Xz97h2Pj5+o64qR7/P2zRuKLBW0Y0Wh7zr6omDrOOzX&#10;a+QeXMtiGgSkispZ07haXTCfzWnqmliN8B0XQ9WQ2562FbYHVVXFO61phhlPSVVVQ0jOxvc9Htcb&#10;ojghyTKyIkfVNfKiwLQDQJRl67YlzXNkVUbT1OFeJMy32+2W4/GI0oEhKyiSjAT4g+nJcxwm4zH2&#10;ELoUj4OAXrz/6Sf0XqLvOqaTyQBi0ijLkr5p6eTmhZ5sqNpgkpLxB5AXQ+h6FIxebNxfrKGSoglQ&#10;j64hKTKu7+J6Lkma0LQ1pmb+/7Q9WRlsLA6u4xCEAW3bCdL88D5puw5psKOWRSnCJcN85WJ1Id5Z&#10;ui7ClpqGYaiDrUI824qivIQpv8wMo+gkQtm2DQiirqaJ8GucxAKWNRgDLNtm+7wlTmJ0Xed4PAqb&#10;hCTx/v17bNvFth1cx6VuGpLkJMICTY2ieOiWxcPDPbuhJOJOxflAMwzqphGwH0V9odiezme6HrI8&#10;5/PtLXGSiiCqY7NarV7KdXXTkuUFx9OZ+4cHLi9fMQpCPM/n1cWKvus47fdopoUsiT1RGASYpilK&#10;6BLQCuOzrmlIA+09KRLu7++RJIm3b9/w7btvWK0u0Aaa5ZeAmzTM23VdxzCF+UqRlcGsqWBZFlUl&#10;CPWH44EP7z9w8eqSm5sb8jzn8+fPJEnG4SgMBbPFnE+fPvO8P6BJMqfdgae7O24/fOBw2HM4H7l/&#10;eKAfwoRNK+iKd7e35HnGeBwyDkMaT0A6zo2AORwPB9IkwXFs3r//md/+5g/8p//8f2DaNqfjkTzL&#10;+Oqbt7y5ec3pdMS1LGbTKQ+fPkPbMZr41HmJrsjkSYLU96RRTJHnSIpCfDpTFrn475F6mrblFJ35&#10;b//9H9FUDd00SNKEIheWtjdv36JqKufTieV8SZaK2YquivKXY9nimbRtZtMJXduQpTFxnDCbhsyW&#10;l3ieJ8rB60cBZ2sbiiKjx0SSRJAnzzKauqRvGy6Wc1zXRVEVRsGI1WrJ8XAUM7o8F2aaxx7f80BT&#10;uH+453A+oJkGcZZw+3AnTBqqwuXrV6yWokw9mwgjY5qlXF+9ZjIZ49ke0fmMYehMJ2NWqwV1JQLJ&#10;3/3qOz78+JHi02c8zxtKjw1P6ycuVhdoE408y7l585bxZEbddHijEH8UEoRTFFUhiQqm0ylZnQ2W&#10;nwNBGKDqGpvds9h1WmI+O5lNUTWNLM9J84xgGmI5FpquDe8eia5rqcrqpbjqeT6aopHFKakCjm5y&#10;OV/RqQp534JmELg+2iuVsqoospw8FyFqkAjCgPFkgiwrrLfPBOOQmzdvsG0RlDyfziiKSpbmtG2H&#10;bdksZgsuLy5QFIU/nv5AXVSMZgGTyYym6UjTnLu7B1EM8AScoKfneDqyWC4xTIOLixX+aISp6vQd&#10;uI7L4/0Tnz594urVBWE4IssyQAShyixDQ8K2LZrCoWkaYfDKMvIs5+7ujryu8cIALwhoQdC2ZRnV&#10;MAQUSNWIozNJHLOcT3EdB1mCqshBkghGPv5I3EuLQuyKe4RhIQhDNF3YLuIkEaF2SaLMY1IFLFMA&#10;ougq6GsC3+HycklTt4LAHce8enWJrKokgxVOlmXu7u+ZzeeUVcNsNmM8ndEjDAnj8QTTFOe7LM+F&#10;IbCHOEroBpieZhisN1uOcSx2lm1DXtc8Hw+klQB7BUFAJ8EoCBj5PtZsjqnpOJbNzDGoCpfZeMzh&#10;+ZnZdErge5x2O8LVilcXF4LQC3iOTZZm9F1HEic8b7d8fP9e2KymE1RFwR/5uLa4w+i6zuZ5hyzL&#10;FGVB0zQvxUaG6LKqCDODqqrYti0MCIO5rG3F7/hydEkYhpimOZyTpZfy5Pl05ng84ts2dVnS9x1t&#10;1wm7zeEoLJdtC4pMVVUve3RD0wiCgIN3RJZECXG5XDCbzaibFtu26bqONMq4u7vnxx9/4unpCXfk&#10;441y9rv9y7O7XC7RNe2lLNkMUMcv5pu2bV+KIrquvpQsdV0nyZLBWGliGPrLn6uGs6UkyS9zs3oo&#10;FFSVuKvXtQiPNk0tYIwDgIROGICaphE2gK7FOMaSAAAgAElEQVQTuzxZwPiUAX5ZGQYjf8TpeKCp&#10;a959LQJ0WZbiWBau4xIdT+LfqwubMEhkw6zjC9Xf8316ScIwRD7FsiyQJT5+/MjzboeqiJ2Mrhu4&#10;risKqj0URYHv+5iGCJlLIHIjVQVth6YoqLKM57iYuiHOPpKA09Vdg6HplI2wViOL86EyWOdOkaDX&#10;P9098vD5M9vNlr7vefP2LWWdk5QZr15fAbDdbrFGIb0m5oir5Yo0TWmaluVyQZqmaIpCuFyQJClZ&#10;mr0YUDzfYrffk0RnjGFn3tU1CmAbBr/45h2WoaPKMiPXpbMsAUTTdbq6Ik5S6qJgEoaczyc0WWK1&#10;WIi7eppgygqeaTL2PLZZKnaqacJs5NPVFT09cZqA1NN2HVmeCfOjJPGb3/6W3/zjf+cUx/z5X/4l&#10;f/NXf83162tG4ZhyKOHImgGKCIP39NRST9U2KIbGxdUF169eMRuFyEBXVNiqxq9/+Sv+8NvfoQzA&#10;nbZriU8notOR8+ko5mSOjWkY5FXB8Xyko8cLfFRdI8kSbM/lajZB0nReX11hOzafgNV8QVlVLCbi&#10;rp0XAvBmmxbL+ZzL1YqzaWEqKnVR8Hd/+7ckSYquiYL9fLEcLCoCwOM7DrQdeSLC33mSMPaFgdmx&#10;bS6XC169uiTwPPL4TOD7jEcBnmtTqCrnbM92s6UqckHNDkJ0TaNuK3bPz2zXG7GfV5XhvG6wWq24&#10;vr6mLHL6VmEynbyE9Lq243A4cHd3x9XVFVVVkeW5+O6zLMbhmK7raOjxHRfP83FdV4BpC0HIHoch&#10;niuAx7qu4zgu5gDDBQnbdVksl+wOB67efUUQhtiOy/sPH0Wx33MZTyYvxfmqqjFNhaZuiaOYDz9/&#10;JM+FqeB4ODCZjFktlqzmS2xnACa1DXSQDwAPuh5N0dB1DcWwaPuWtmuYTCYEfkDgh2iyhtwppFHK&#10;JJyiKSoJNbpj0tISZzFqJQqgsi6JXXUpLBWOadH3vQA+OjZpnPC827HerKnbhrppeP/DT2iyyigM&#10;QBZnG7VXRTDasojimPVmg6YLoOtkOuXXv/41Mh2H7UaUrbQGK7B4+/YtdSm+36qyHMp0LmgqfS/u&#10;cBcjn7v1A7ZlUpViH9JUNYqssVyscEwHWRLzqaprqaoWSVKxLY8wmDCbLakoYcjamZZDOBbWNMux&#10;qbsWVBndUumGEr8X+PRSS1LElE2F5ThMZlMO+z3n6CzutmWBIg92QG9EHMUcDgfGQch0MiGOYo7H&#10;EyPPp287pL6nyHKeN1sUFWRTQrOFXfn6+ob98UCUJNiGSdHUJFmObhqkaYbpjdA1nbTO0Q0Dx/Ho&#10;up6qFmZoy3Yo64ZkvQEJ4iiipUcBLE1D11Rc28K1LJSiRLIdrpZLAsMkcBzu2gK6Ds+xkPoORYLF&#10;fCYMp6pEXGd0fUsviXxf3dR0fYdhGCyWS9aHnYCcFgWyqok9XJqSFjmuqnD7cE+UJhR5hSJr6LpB&#10;kefc3d6JHUPV4NkuUi8JEv0wd0qzlNv7Oy7DKX1d4498/u2f/Rn77YariwtW8zmjYMTzvuXhqadp&#10;SpqmQlElxtMQa7/m8/qO5cUCS9XQK4kyzzB0g3DkEmU5+9OZohDnJnnIvlR1TdHUdIrEdLngh/c/&#10;87zfsxjPsDSD8/ORMsmp6pY3r2+4XMxpuh5VUxhPZ3z//Z/z+vpa3CnqShg8ZIn4dOLVxQrX8SjL&#10;miyt0F2dsmxp6/rFepalYp84HgvTqucH5GXOx4/vqeuS+XzGt99+Q+B5tHVNVRScT0eSKOHzp08Y&#10;uk5dVuRpRlWVXFxcEYYhp9MZVVVYTKdUZYWpa+RxTF7kNFX5AhIr65I8z9BUhcViRjAavZwTQWIx&#10;XyBrBrpukuelKFiUNUl+4M03v8CwPOq65bA/cHP9lpvrG8IwpDnGZFlO2zSUpbAJH/cHfvr0E8/P&#10;z1y9vuL29o62a9lutviBKOeqikIQBJiGwfN2y3K5ZByG+J5P2zS4gT9Yf0p828VxbOQBDE3f8fHj&#10;ezRNE+XwNBeGgrLEshxs22GxXKAbOuNJyMPDA1F85uHhnvlizmK5wHVs4jjCsS3mswmuayPRYRga&#10;SRLzhz/+gTRJOR1P+L7PfDZDn81QVUXMpwpxn37ePuN5/mBpF2bL9XbD8u3XAhQYRTzvBaTH8V2C&#10;MGA6nwlTdV9j2pYwWPQ98/mc1cUFiqqwP+yxLQfH8WjaRvw+20bMB1uRC+r67iV3NJ1NkXqEgVVW&#10;yMsa13Ho2m7YaapD5VFY3NShzJLlOefBXKpoKpIikxUFsqlTt40ATEsSmqaTlgl1VYvZ0pBDM3Qd&#10;CWiqCtd1ReEijlFlBUPTMYJQWDa7jirLqYoC2hbaniLLiE9nonPE8XBkvV6L/aeh8/RwD5LEdXhN&#10;HEXkecrDwx2vrq6E9WT4bPddR5QIMFVe5FR1TdO2PD4+EUURlxeXXFxe8tVXX7NarkThvIPppMWw&#10;xNyvbjvyqhT5D12nl2VhFFIUonPMKU3ZRQlJ2xKUFbKu0VQVj09r4uMRuQdkkad4fn7G1DQuLy/4&#10;D3/zN7x+fcU4DMniM1WWY1kWI98jCEQZ1HEdfD/AG40wTJO2FburOCnZHw6sn9bs9jt6IBgypW/e&#10;vMFyBATK9TzxMzNNntZrbNthOpuzXC7I8pzbu1t+9/vf4/k+09mMy1evuLi4wDVESf3u7p7ddgNt&#10;R5EmvFpdoMjykEk0MEwDyzLRFJXJZMJ0PMFxHFTVAKnHskxhyENYvSVZGFvqusFxbE4nja4V35Vp&#10;JmzCdVNj6DphGPLtt9+Ke+w4DLm8vOQcRaRpShgGlHVFmefESYLUS+S+L4KSmkqWdewPe07nE5Yp&#10;LpNN2xLFsaAGGwaWYTKbzTjsD5RZidkKwo+qyTR9S9u3KIqMrMp0dDieQ1ZkdGnLOT5RlCWXV5cY&#10;lk5WlXSyhGoYOLZLR0dVV1RVTVXVnKMIXTeQFYW2EdoRRRZqb0mSRNhd11EGgpFpmshIjHyfy4sL&#10;ilNKkW2wTIteklksFlwsLomPGUUuAmm6KYZtuiZjWRpd17DfP3M8dGyfHymrnJ4GSenp6ZBVGccU&#10;ZNUkyrm4vOTq8oqyqDntTtBKuLaLLJ14Wp8BCd0Qrfh80L3pusHFxSW+bxPHCZomBv9JKmgY9/f3&#10;tG2Lbzq0TYttWeiGRtcLWuLxeGKzXbN/3hHHERIS0+lEDMd1DddxBaGhqfnw4b1Q0Koax/0BwzAI&#10;w5AkSTgcjhz2O5KvviIcBUNYoaCqK7q2xTAMkuGgoQ4aSF0X+k5BBGqpqnJQ6kr0fSfKFAPxybZt&#10;tCFkk2eZsBJIMm2TczqdXqhsXSeW57pl0w2ayFFgc4hTnnfPIpyrqEQD7UZXVa4vXxG4HtvNE9vH&#10;BxQ6dAkC18OzHSajgOPpLAwCdTVQnyyQx3z4JAKAV6/fEIYhUXTmdDzSNA2vLi6ZjAIePt9iqCqr&#10;+ZzXr65QmxZzIHCohkpaCJ19O+hCu65DN3R0Qxd0J0XhYtBPhkHA7adbotOJqqlpgU4Cx3ExTIOy&#10;KERqWnQt6IfwWlVVaIOC98tiRZZEwcP3PIqyIBk0mACK76Eo6ou2s2t65KFRKBs6RVdRVSVd1dDV&#10;rWj6Vme8phO/j75DVRWyvgUJVNPgGJ3os4rXq9dUdYMuySiqJpqdto1umoKeZjv4ikVvt+h5QdpU&#10;5FmGoQuls6YJza8sycwmU8bTKUly4jYSCqW+KJiPxKDVs2xUBZReQZbFMMcwDXE5KEokCSxLBBOj&#10;sxi6aZrOcrmibu7I85z9bsdsNiUMAuazGev1E4okcbFaYJmGuNDHMT/+8CP/9JvfckpT/ubv/o7J&#10;aMT/+uMP/PMf/oVv/vWfcXFxidTDdDzGsmxczyfPS8bjMfe3H/n86TOaZjAdTzmfY/a7A3VVIyMJ&#10;3XovWvIP9w+oqko4FJfSNMV0RACkb1qyOEGSJVzf4xCfh2a9jqqreJ4LPQSjEeMwFA18y2IyDEOy&#10;uEDTVDRTRZeF/ktTNZI2I02SYYhmMx1PqPKStqwp8xLfG4lwSyaGwoqqgCKhKxqurdBQE5cRXd8y&#10;Gvl8/fVXaIbKbD7FUDX+x//z3/jN//hH/vjjT/zHv/3f+eu//AtG4YTf/PZ3jEYBummw2x84lQXT&#10;ywW+79PWOWkWcf/4SDDvMQqDp6dH6qpE11Usx8awdGRJJj6fuLxcMR6NmU0W3N8+0jQd43CKod0T&#10;xRs01cDQXbIqp6xr2kai6hri4kS7j0XbtW1p2w7f84mOZ57uH0niBFvT8D0fqW7wPI/r16+pyoKu&#10;a8XF/hyzWMy5WF1Q1BWWYSIpKr7ni6pmA23Z0NedGCj0ClUuQuOu72EYxgtpU5Jlmq59eY5VTaXM&#10;cqGxlEBWVUEnrWuyTgweFdtFUjUszcAxRLs3y3KCgTK1i3fUeTGULFRoBl3ZQHWqKkGJaQbls2oa&#10;FGWFZRmCEFbHL8OETupQdBVP8fl8/5lyoHd0fS9C7IosSnVNQ600aF33UhrQDV28hxVBfxTEHRFu&#10;l2UFTRUlhizPRSlAN8iLnCStREO5qjEcjyRNMF1/sF+Iw2Icx5RJzMR1UAedNE1JkiZUZU7btTiO&#10;w3wypskzDrstFBK6oQu9miQoYV+KmmVdkVYl9shHNTTqSBiIqJoXFW7XigHXl4KhoeskSfJC1pEl&#10;SQxlB3pT07TikDiZ4Lq+oPrGiQjWazqe65KfI9GSPZ74/PkzaZK+GJ4UQxEkgu2WoO+Zr1wMy2J1&#10;tWI6LAG22y1t3aLJKpkfcz6caFNBEynLEgmxuKIXBb3Dbo/tmliWiee6TCcT6q4W7xJV5hydifNU&#10;mMY0QaWqG3EZUhSFLEuxFANFFuarvuvJyoz1+onddkt8jjif7Bdy04dMFEyLonwh3Giajlx/ITLJ&#10;6Loh2u1IGKbF8+MW0xAHbVXX6BGLiqIsqaqGko6RN6LrxHlC1TX6ric6RUiKzH63Z/e8w7ANpqsZ&#10;hmS+EC6bukY1jYEAXJM2KbIui2e4lbj9fMvrySVNVdG3nbB9IUxYI28k/lmSsE0LVVaIozO752eQ&#10;Gzpa4jhi8WqJ73vUw7PS1DWy7QzU6o75bCYWAMMivchzsiSlNRr04dwdnxsRYCsK0ihCM2y6phWf&#10;M0V5CUKez4J4ZVs2uqbhux5VUVCkgsjaDZRLWZJom5bT8UTX9biWePeez2ee1mvKpqZqhTklCENU&#10;TRNEAlkiScRAZT6fE4Qhu/P55Wwxn80Iw4DdbjeQXoU5z7EtJuNQFJEcBz3S+PzDJ0zHIGtqgtGI&#10;H37+iaKqmM0XYjHneVTTKedzim1ZyLWg04aOKJJpijYYtzy6rmW/fWa3fSb0PBzTwndc1IEWbug6&#10;v/jmG7579w11XvJw94ChaMxnM25urhmPQ/IiR9c0Fqs3xEmEbujsD3t6QFNVglDQkPI8J0kSdEMs&#10;07afbxlNJ6L8XVXIijCOSLIw9TW0VHVDHMUEYci/+ld/QluXzOdz9ocdVVMQZzF5nlEkJZ3U0Ukd&#10;++OBnz++pwN2+x3f/8W/43g+gtRj6toQrhHh4ZE/YjabcnFxSZSkOLLEL777Bb0s0dYd3TBQrjpR&#10;sCuLAtsycFyX3fOetm7x/BHrjQhNffX1L4gSMTSoq5r1esN2/4yiqczmMyRkLlYXnA5HNEVlv92J&#10;szsSru1AB1VVEwYhm+IZVRHfXYfDEc8bsZgLq0XTNKiyChqkcoZlmOR5wX7/gW++/Vac9zWD3fMz&#10;SSIIa64jFnbT2QxZknl1dcXV1Wtsx2G/P1DVDVkqTF/2QHZq246ua+mGz33TNOKMbOj0jXjvl1lO&#10;rxl0TcPhsKc/JyyCEM3UsV2bumwZjQMs10VRNXTTpEwjPn+65dff/xvSNCM6R+ye9ywmUwLVwFF1&#10;ujZkPAmZTMbM5zN2+2dOpyOTSUicxJzThKqq2R9FAOe3v/v9MFias1wuUVWxSHj/4aMwWHQ9mqkT&#10;xTFZVnDOYqwqh1Si6Ev+6Z/+iVMUYTsuN9c3dF1HGIYs5nMO+x27pzVJeeRqNscxLXQFXNtBH4Yr&#10;eVFwjiOKqsTxXLKq4nl/4PbhUSx+LYtDnLM7RZzihKqu0XSdIAwZjcZMp7OBeCwGO3qtcQpHKJJG&#10;ZEU83d8RRyf6rmSzfeL67VKYDwtxzum7jjiOsWyb1eoCwz5R5IUY0q0uqNqWcRhiGAZPT09iiDYs&#10;0pMkoUrOSIqMaZmYlskZOJ8jsZQbj8UgrxZLrGS7oS4KLMOgl0A3DDzfx7RMJpMJk/mMzx8+UDaN&#10;0InrGo7jihCdqhGMRigKhOGIc3RmOhtzdXXJ49Mdm02HpIBr2yRJhDsE86UOppMJb9/ecNjvOBkq&#10;8f6MMdC+6nLKzfUVUtsJWnUY0Pci2Nv1PbpeoxuCsBnHCbKi4zkuu82Gc3RmPp/jug5FWXA4HGha&#10;QYzqun4wNoiyet2I4VE4GuFYJmrd4VkuzWRC9nxA1yQuLy/RJPFe+O5Xv+TTx09UTcN0uUBSFIqq&#10;Yr5cEIxDoSQfLGdN01JT8fy8o5NEOOTi8pKrt685J2ce1ve0w+9Z1RSe1k+UZU7fC+tErym0XYeq&#10;qeRRxPF0FNpmuSdcTpFkMXQ2HEE6MU2D8XiCLKvUbYukqEiDDWa2mL+ojpu+I01T8iKnLiviJMZU&#10;DUHlVxQ6VSXLM5rnZ1pJBGk8zwNgvX7i7u6OqizRDRHI2+336MNATRB3ZMZhyGQyoa5rnp+3SINK&#10;OstFMbcoS0zLYjQacTjs2W5FSVIE/GQkJIq8oCgEoedLILJr2pfgpSLLglRWVlR1QVbkTNQpIEIK&#10;fduiSgqaovDm5hpDMymyjDwuqPIG3w5QZZW6qfnw/mfSKMY3HK4vrumaRrzHkF7Mbk3TCFucAlGe&#10;itCoKmN5DtvdMx3gBwGmI+wwHz5/Is4ylpcXjP0RsqLwvNuh6Brb5y3H04mnjVCFZ1lK27TouiHO&#10;UYpKVdUUck5VluR5wvl8fimaNHVJ2zRCQb7esD8csW2b6Bxze3tH13T0QY+m6rSNKDBLiPN5K4uB&#10;eRiGaIrOdr1jNBpxcXHBd999x69//euB4Cmo4dagMV9Olkg92KbFN+/eEU4mtG2HaZgUZTkAHnK+&#10;/u5b/PGIRqr49PCR/WHH1LxkNB1h2AZd0VFT00kQpQkP6ydUOmzDwlQ18i5lX2358MNP+I5L0zU0&#10;TY3j2GiamKsF4QjXduglQeW2bRPDNPj46SNpVmBYDmlVo6o68/mc0yHidDzSdx3L5ZLPnz6RZwMw&#10;YBSguyZpnr18toqiEAW2NEXX9ZcF5el85re/+x3TmdBBrzcbbm6uubh8xeZ5y3qwoRVFzmm34+bq&#10;GttxRDE9ilCknjAUAdpieA7E/V8nSTMenx5pWnEOCYKAOI7Z7XZM9KWgkpom4sgs7IvZMCscr+bo&#10;mk5T1Vi2zcPTI65r8Pr6Att2RDihbgYyrIIkKzi2TRQJsM3Teo3recRpiuU61F3H/nRCUhQe10+c&#10;ohPjcIKmSnRtjqyJs1cSZWw2zxwOex4fHjnsDpiaznj0ipHnEp8PZFnGdrPhm3dfs91u0FWZq1dX&#10;3D48kKQJ59NZWB2eHimLitPpzHQ6J02FtlofyEjHgwg1xXGMMpylqqrm6uoKamGAepm9qhqmZeDY&#10;FqvlajATq+yKnPV6je/5BEFAT89+vxdn3vkCwzDwRyPqtkHXdWbzOafzicM5BhCzO3+E58WEYcg4&#10;HNM0DVIrIfXGCxVvHAYsVhfcPtwDvITJDscjvSTOxpomNPGPD4+4poCdBKMRKDKyrqNpOlkj7DZV&#10;ntPIyktJzvcDbEfnvN7Sdd0LLThOEuo4QlIUDNMgKcS9X5IlAT4YAn1lWdIZOhcXF7xaLtlfbAlc&#10;j/32mbaq6ZqW0+HAfr9j8/SEdtCp2paGjjjPXhZOdVmiKSp5UWJXFWqpCAOpBJYpzjFpJuhwaRyj&#10;KwrH05HTWRBo1+s18l4hKlokVSaOE6qmZrc/ECUpnufzD//vP3Dc7pAkGX8UYDkOl69esbi4ZBSG&#10;3Nzc8O6ba37++WeaquJP/uR/I44ibNMkz8SeQK4qDE3j488/U6YppiG+Z5uiEBRX1yUY+bRVjdR1&#10;OKaJqgjAiqwq5JmYGxq6KBU0dU1RFpRliaqqtIN5Ns+FhTpOYvYnUVLKigKvHyzVVUVRCkCMoqvo&#10;3WCROB2I4pjNZkOeZoxsF8uycHULz7IxTYOR7xOORBjU0HWUAWRUlSXH45Gff/yJ0HFpm0Z8p30x&#10;YxcFymC0VlUVXdNfqGbCbigLI0qeYVimuA90Pcgyiq4Ja4OsYvg+jiu+cy3HxvM9NEOjrEo0SUBE&#10;vhCkezGYRx0sa2VRoiiK+MwMFGlZEnCXejDSfAmTfglOBUHwUriQFQFV0geYmDHMKuu6fgmIOo6L&#10;IitipqzISJKEaZj0PcRxjGGIMrVpmsJ28PxMkggAiKKqjEYjVE3j86fPRNGZw/6AZdkcj0cMQ2E+&#10;nXI4HMmThOurKzbbLYfTkV7qGZUVjuMSBAFZlmPbMqqq0ZUVUZxwOJzEuR54ft4TRQlxHHN9c814&#10;LCj4X8qNSZIKkmWccon4/7JMk8lkSlXk1HnByHPpanFGkSQZYyCAa6oGkoQ0UOY7erI04/bTLZvN&#10;huVqxeXlK/zR6CVY2rXChpHEYlf1JegpS7KwlTUNaZoiyzL+aETbtSRxQlWVPDw8MJ5OsDSHKIo4&#10;HA7CzmeowuBrmpzPZ9brNZ7tsMsKfv8/f8M//+63yDJ4I4/j8UBZlzxt1iS5AK9kWUoYhly/fi3s&#10;HrMbpK7jsNniWTbR8cB0OuHdu3c8PT1yOp7467/6K/K25P39R1B7Vsslq9WK3fOWrhVl3raukYH5&#10;ZEozkDarshThwKoSZz5NoxzKN9pgOEGCLMv4+ef3wjQ2CkmzjOPhyHK55ObmBsdxiKJ4gPVsKPJc&#10;zMwRJZYiz6nrWpDawxDoadua+XxG3/eEQYAkS7RNQ1UWKLqwyoliZEFVWYAgaUanI7ombKnn84nF&#10;YoGh6wJYA4x8HxVBuhyHIa3c87zbcY7PjGcTVF3YEqShHD2ZTJlMp1imSdM23N7e8uMPPxCOAqbT&#10;KdbY4g//8i8EwYjJZIzjOGyzhMeHe8IBvDaZTrm8uGRjbcRsoZe4en1FGIT89ONnfN/Hsl2edwcW&#10;q0v8YMxkumCz2dC3Yg56Ts9EUcTpfGL1ekXbt2yfn3EcRxQb64LpbErRihLVl7m7bhhi/1eVIozc&#10;CnNnP5gBLNtGUVWS7MiprijSHAUZTdFp+hrdtMjTjGA0ou/h6WnDOYoAYWr6UiBr2o6yLDEMAS3I&#10;8oLn3TP+SJTEXdel73pOxxOaoiIhQkOb9YbD8ch0NkdVVJIkoqy+lNdLjGH+2vfic1Y3g7F5NiMc&#10;t2ioJEnKyBeh8moonzZNTZamtMPdPDmfmfgj5vMFoeczX8yFTfN8FnO4piGOInTTxA+E3dhxXfqm&#10;wbQdVEXsw/oBYLdYLAhCQbn8cicIghHL1YqiKNjvdjRNjWkJwurFakma5zw9PfH09MhkKszsfdtT&#10;1wWqomBZDrqmYOgKy8WEP/mTX/H50y0ceiI1IgwCuqEIMh6PCcMQ3RTUf0mWqJuGpmk4nUVwsm5F&#10;+MswTJq6QdM62qYjimPOSczjZkNRlfz8QcwRp8slpmVhOTZFXZOVJY5psVgskBQZz/fF2W4UoEqy&#10;CKzHJ1RFxncD0gHmI8j9JSPfxzZ0uh6KuqYsBBDAMAwUSaKuSv7qr/+SPM9FQVAXRdQsS2iGe0VW&#10;iJ+toigCFOZ5IhMwFLO/2Jm+mAXatqXvW6JIPC9ZlqFpGo7tDPZtsWfPi1wUJwyDMAxYTGcUcUwe&#10;xdRZIWzMQ4HRMAxBvdVU1MHyoDUNiqrgOC6aLkCPpino7QI8B1EUkSQlHz585Pb2VljqXI+uFTvo&#10;8XTKeByyWl0M9psKRVVEMEzTqOsG1VCGkseXUqUijK6KjGGYFFWOLMsYhjgXCzp4PRgzhW1C17XB&#10;kjnApGSZvleoqhrLENmBsixFsUFWqNuavm3pulYETYeCStu2w99lvJR4HMdhu90gSxKr1YpkeNcZ&#10;wzvmebOhGwoxvu+L85MijOvX169RZIkwDMSzxjXBeIxuinlbmorC1GQ6QRmM2WEYiHxBnrPf7/C8&#10;CfLwO5IbcY/rux5lOAuZhgmuuN9/CUa0jbDXa5bIHWiq+H5ClqnLkuf1ht/9z9/yv37/e3745z9y&#10;c3nJL9+946++/56ryyX/9R/+K92555e/+iUXqxXnc0TatORdh2QIu9EpEoVzbYCvqapKEIzELqyD&#10;MAjEd4oZ0tQVtmVhGQa6Jswuhq7jOjYj2yVNU8pcWEY11aZvGmR6VFmmaxuSKKefz8mShDIvGHke&#10;VVNz2O+wVR1DFTv9PEnI05Q8TVEVmaoW33tFkQ/mFJmyEsWbzXrDf/kv/zeP93foms5f/4e/4btv&#10;v2OxXKGpGlXb0vU9+8OBpm0FfLarOaci5DryfRbzuZjvAF0LhqrRIjFyPELX45fffEvgBzw9rYmj&#10;iE8fPxLFMePJBNtx0HSx4+76DlkZIJqGhud7XN1cM5svSPOCxXwuYD+Whes4nKOIYOSjSJIoYQ+m&#10;c9uyMFQVU9e4WK3wHIfDcU6R51iWjWGY6LpBXdU4joPve2KHqyisFgss3WAyCtA0lf1uT9s0LKYz&#10;VrM5hqlzNi2m4zHzyQTbNgVAJUpe9ryqLHH96koUSfKc+/t7jvsDqqKwWMxfrLaapjGfz3Bdh7tP&#10;j7iuiyRJNE1NjzjvF0Xxci7Oh8JFMA4ZjUbCBCTJmJMJ5mDibQa7TxAEhGGAaYiiSlU1A1woo8hL&#10;Tscj0TmmR+znxuMphmmAJPPDjz9hOzbTxZynzZZwOH8dDkcWi+VgbZFJYkGyPx1PdH0jwE6zuTCB&#10;2cIYfjjuqcoBbKXKBEGAoiv0So8XuvtpwoUAACAASURBVCi6wuF0QFYUsedRDWghOsZst1scy6VR&#10;VLAGW7XUkZQpSOLcZjqmAPTJKqqicnl5iW0ISF6wXKIpwjj48dNHPNvBMA12+x2BJ/JDApQg7vKL&#10;xQLPdZEUhc1mQ5zEKKpKOB5zc3NDWWTsNxtxH5NF+e763WueHtbCPoIwivqjEUXdip2wa3N1fcXT&#10;83awdqvQS7RVjaGZzGYLVFXc6aqqIasqyqJClhQ8z2feLkjylMfdwwuU2bRMLl5dDrNxjfVmQ5ql&#10;6KpF1xQofSeAj5ZGdSiFiWIo4ERRJHYecTKU4hVxNpRFbnK72aArKjdX19RlxfNmi+s40PfYlgW9&#10;eN/1Soc9MvAkB7VX8fzpSw5Nt+yX0qTreURRLN5tQybLtoTVMo4S+h5sx0HRRNH3cDpiOQ5ZkiIp&#10;MoaqMnJdFFkeZhYmtB2SrhO6HlPXZWQ7lMWMIk3xPRdJEgbOyXRMJ4Fu6kSNKHa0TUsUR6w3Tzyt&#10;n3Bdl/FkTNE1AvhTi3PkZrthu3smTkXp68OnT7iux26/J08LVMWgbyV++vEnkljsJB3HRdd0qrIi&#10;SUUYvTs2PD7dE6gGnmUzDwK+/cW3PFom8+kEyxLGXtPQ8X0PRZbRdY1wHNLnGo5rU7c14SSkN0qS&#10;xz273Y5sleJYLnmW8fT4RF1Xwsgly6zXaz6v11iuyygMmK+WPNw9sl5v0H6l45k25zimq1q2uz2T&#10;yYy3pomq6wIE05Z8f/893sh42c9EpxPhOKCpanRFFYHyoiRLElzHF2CMYTZumSZ91w1Geon7h3tk&#10;zUBWZPbHg7DxBCORQ21b+qbh8uKSOIqGjKrIp8RtRDgO+dM//Tc47ojLV1fEccJiPufm+prkHBHF&#10;Mc9DOUrXNKaTCag1j+tbHh7uKbJsgCmGArrXNBiOxeJiBbLK8/6I63k4I4Xd8UR8jrlYXaDoNg8P&#10;G2EykGQuLy9xVJMyq2k1sQ+vSpFH3e333N3dk+c5r66uWK/XpFnG4+MjhikytG3W4Lkusiyz2WyY&#10;jCcCfGEK6I2AAkLbNFiWiblcMpvNGI38AZyhkKQJWZYjSQpdL3E4HlFVjcViSRCMUFUFTdfI82zI&#10;TCWMSh9ZlqiqQvxspZ4wDLAtkzRNeN5ueHp6om0b4iSiKHOMUmQePM9DkRWOhyO3t5+5vb3l9vYW&#10;RVVxHGEeWw3zFMMwBuBdimEYuJ7HcrnC8326tsNxHeq6ZrlcIkmyCKUPRf66bvj8+ZYwHKPpJoZu&#10;kKQpmqZg2QY9Lb6j0fUdSZoShCGO61IP1jZFUbAcT2QlE3EX/AIi7/seWRGz714WM7G6rl7gGqqm&#10;iZKaLNN2olioSBJIMkVRkCUJ9B2GJgDek7F4ZrvWffm5Pz706KqKIouLStvJIouWZvRNg66qzC4W&#10;JImYmf/i22+xLIMszXj/83ss22Sz2aAbBpevLnh+3tL1HbohgL2GaaLQYxgaNBJxHHGOI8qqerHS&#10;ff70GdM0+fu//3vmszm//vWfkiQpnuNhWTatL7J+pmnhWxZZUfD/EfVm/XHk2ZneE/u+5AogARDg&#10;UmSxqqu71ZJabU3bli9m9AXsT+uxL8YjuSX1qLcqFousIokduWfGvocv/in6gvf8gWDEiXPe93nK&#10;ukY3TbwgIG9FGTnNMlabDferDfuqIu17JF1D6nvuHx+hqfFMC1XTKauKt2/fcj475cnJCWezU05O&#10;TnBNA4WOAhgNB2QnJzRNjWZomKYl9qaaSlVWqJrGIAzJixVVWZFlqbgnSMK+Z1s2k8kEzXRYr9Zs&#10;9zuCQUhV13z89EnMpLKw5PmBj2laJElCDwxHI2GRPuxV97stt9fX4tavG+i6cXgniz2T47gCHH24&#10;K2qqhuM6HE2PKCvxndR17aFE0YjvVD8QeTVNJwhDVqs1ZVUiIRHtIxZLcb/pLPFOFmXCGPW//MNv&#10;UTSVKE74xVev6JDYLhZk+z0KIEkdZZURxZIgLGgjbNfl9vaOD1fX/O3f/A1u4DN7ckqcJJRSQ612&#10;LKo1vdeT7xNaRPg4zRPmqwjTNNBUFd3UqKh43DyCDDU1SR4dFrSCDOhbBtvtlsY2cPwhfhDy9ocf&#10;SNIMRVEojJzVekkQBOIDVtHQNI3xeEIca/iGS5tXyCp4pouGjqKpXJw+YxgccaV/wnE8vnj2Ctv2&#10;UDWDPC8YHY+E/quEwLPRtZ6qjsXSQKrJ6xVZvaLoSpb7FdPTE/omQzZlXn3zEtcJqKuaxcMW2ZAp&#10;mpLzyydkaUm0jTn2QyRJY7vfg7Sh6UA1bFEm6SWOj485v7wk2i0IR0MUWWidjqcT0v1O0Fv6npOT&#10;EW1XkBcxZS1jWBq7/YbdfkeW53z49FHQD7qOl1++om0a4n1EneWMgwHd8+f4ns9yuRDt/DIXar+u&#10;I8pSvv/2O7Is5auXXyK3PY5lkcQJP759h2VZ/PTTT4SDkMfHR26vb3j+7Bme7aDJMvFmR9HWFHlx&#10;0IQKSpnneWxWa7EI6yoUxYO6py9F4DVNU6Eu3mzJ9wUvLr6ATsa0bILxkLTMkTQV1dHJHh4p85zJ&#10;ZEJblmS7HUUU87/9wz8Qej71co6Wpnz607dkSYLdwIk/xHYsRpaN2oMX+EiKKnSnmo5mmBiWzYuX&#10;r/jixUsGoQiltKXQLo+CAXILX18+h6rGMjTev/kzzuHQZlk2pmWT5gXb/eZw3JA+D/jD4ZDJZEK/&#10;WqEiGmhNK0gn290W13UPIWSVfZGzyws6WSWrOvK6RNZUQfruFRpJoowzDNNCt1ziNEX3ArxhjWK5&#10;LKMd8+2Go/NTelWm6lo0Q6fIMxTA0SyiOKHpc7Reoi0KmoM9Ia1qrEqiKmoWZc62rrifr1AlGamr&#10;CTyXI3/CfrWh81TQdSanp2jDEL1vCB0RZggtB0VRabuORgfJ0HFcHbWq6HQFwzJpZYm8SEDp8Ryb&#10;MHR4ennKw3XPx7Lk3fv3yG2L+9Vr6romLzIsw0dVFRabtQjBDgbsd3tB0FB0mk7GtV36dcQ4nJCk&#10;CZZmcHl6Lh7YXUeZZVRlhdL2KC0odU/0uOHL8+c0+4J0t6EtUua3n8jKmuPQ589v3rC4+sDEtWm3&#10;O6IeVMPA7Fq8wOflxSWdJLHfR1x/9y15WfLk6TMMFfbrOUPfZmw+xVMVmqqDXmKz2tA2HboqsV6v&#10;2e+2nJycIPcdeRLT0xOOQ75yXvNwf89+vyTeLbGVAa6qc/n8VKgmdfEhNpvNcFyXpi9pKxndFHYh&#10;JFAMlbYXmsoiTVkvFwc6tzBYBCOfbeygRgpILU1Xo2oqqqaIn5suFitpWYJSYxsWd8tbZK1Dt2Rs&#10;U6dME3THpZUadFNF6lrGgY/SdnRFiWc5lHlB2pWs9is6GTbLFl1XkPuO/XZPV7ekSYGkyNzc36Do&#10;MrZt8vLFcwxNId7v+XC94ZkM6CJsJcsKrufTyQqtomBqJu9/+onzZ09pk4jdfolkmxT5jk83HxlN&#10;JgSKzXh4TF83UDT4usWibenKAlmBPI04PT7m7OKUX/7NL9mv1xQHks++6bB1FcuS0SwdRe+ou4JJ&#10;GPCLV1+hKRDtEzRVRarhL+//zNAbEekZq20Emo4/GKLoMtd3V9iOzenJOcuHBaZsMT05RutBbnrK&#10;VhiQqqrEUFUoG6jg/PgCuZWZDCfQ92xXCbbliMVEaZGXJUm6p6HEHYa0Ws8q3mEnIZmi4pgudQt1&#10;B1kcodsmvaaQNAW9JOEFAePplKJOiZItWbpHU3sU6fARZoomd1EW1F1L4DkgyWySCEl3CE2DwXCA&#10;55mUWUpdVjRI1E2P600xdZ2+aQhsF/qe1Xolwhaayj7a0XQ9RdPQKWJ522HSSQZF2lIVDfGuRlMN&#10;ykIMl3LfEQYBD1ef8GQYaDovJlNMQPFC7n78gOl4SIYogxX7jE63qNuOzW5PVhU4voei6gxllc4o&#10;SPcFyyjneHoi2tR1QZNLqJ3GdDJlGA5ZzOc4gccujvjLD+85ns2oWsibHnSTYHrCYHoMLWRJTV+B&#10;GwTMZmcEgY9ryCznt/zwwx/48f1P/PDDO3a5mDmG1ghD0Tm7eIakKnRdz3gUMj6a8uTJE+qiIo1i&#10;VvsVDSJkUncNSi+osLpp4MgyVdPQNy193RHFKUWSY54KQrTUwMALSbNU0FLQMJHQbQfXsAgPlM6m&#10;E3QhupayzHGOjpCAom2Reni4u6cqSzabDW1ZMhgOyItUNJh7QdpRdXEUV22TseeQZDldVWPIYogN&#10;PUHCkPqe/W7DeDBmMhqwvn+gigsUWaKuMgxZId5ssAyTk8kUxxUFpDhNSbKM9XaNZZhs1mvapqYs&#10;O/a7NXV9Qt+r6K3J0HUFoU0BzQixVRulVpnfLCgeNgReiCGrmJ2C5YWc/e0RVVuwj7ZcvXvH7GSG&#10;Yzn8+O4D49GETqrIyxhNU5HqhmS7pS5rtqsNci8Rr3foqs5kdISBgSNbWLKB4cjMxhP6rqVMIxTP&#10;wsAmX+8JbAuj69ltt4yPTDzXFLTUoqQoC7q2Zb1aYVo2nmNj6Trxboeimvz07kf2qw35PiGwXDzb&#10;pevh+u6OtqtAFgSZD1efUDUdNwhZrjcMhiNcWyPPc1TDRNNUbm+uccMQzXa4+OILNtmOON9zNJsQ&#10;DH0URSYIfdZrkziKUBOJo8kI37OoypSTownX9x9Retit13SawmIeM/ADkiJHkWVub284nh7Tty35&#10;ekeyWmJpBpamUkQxaCbnz8ZcBlMU2+T/+r//K1YrczE+AjouL88JQx/VULHTlsAfMPryFVIn83j3&#10;SOgEfHj/E7/6q7/myy+/QAGGYUjZ1OR5STicUDU1sp7hGgF1U7Peb9G8gKJvMV2b8+GYrgfTNESg&#10;R9NQOjHLqZpOlKTohoVCx93dFdPZFNO3yWkIhwH+eMB8uxSL7XBAWwtDoO6Y9J1CmdesdzGyJnF8&#10;dkacJCiKzGQ4xLNMTiZjHNOiaVuevXqBHwaClNlUdHXNly9e8LCY81B/wHJkHjYLkqrEdFw01eD8&#10;aEa2j3n75kdUSRHB2qKlKVuiXcTb778XZorBhGwdsdtnFFXBcr3l1YvnGJqFa7lkeUpSJvz+T7/n&#10;l7/+K4qm4ubmjqenl3z//Vvi7Z6n55ekWQ4trBcbzs+fYCgyDzcLiqojy3KuP33i9PSUo/Ex//xP&#10;/8yXL17j6g6beslutSPOczw/4HR8RN/0ON6IIisYHZ8STo6I0pKyhvl8zd3dgrPTUwJ3SCcpwp5U&#10;NSiSINcZOjR1Tdc0mHqIroCsFNS7PcuPH5m6LlXdsV+ssJBRLJXeUFikaxbZBkvq8KZH3P7wjj9c&#10;/8i7u3tcb0IYTNFlm6cXz1GrEo2OaTATRibLIKlqakmmaOFP377FtR1qteP3v/89zYEMXtYlaquR&#10;FgmSJqFa0LQ9g6lPHCdc319x+uSUnz58YLvZMJ4OeP/jG3pVRrUNpEoidEImx1MBGEBHKuHuwy1d&#10;03B5fEkeRcyv5/wu/RfcUCfabpkMR4S+T1nkFFVJXhb8dPWRpspxHJfr+SNpljM9PuZquaRpWnTD&#10;wLBDLi8uUFWNk5MTHNuBBuROQu0l6lqi72VmZye0dcFg6FLVCftdgueaJFlMlEQYpkrd1piyxXq7&#10;4+FxjiwLWolYaFsYhofvjVBknTTNmD8+kkUlXdVTpjmmqghLnSxhSQquGxDpKxzLQldUNus1L549&#10;Y71ast9u+fjxI9PBAF1RefXz19iWQ9E3jGfH1L0om49nT8jLElXXuH2YU1QVnu/yIPXkRYZqO7R5&#10;y9OzZxyNZgzDCWEwRpI0Nrstqm4ynh7RtS1fffmaqijQFJWyzJhMh+y3K4oqI9vt0Rr4YnbB2A/w&#10;Qg8/FGH/xfqWqk1xHI/hZEBRVuRFSZwJQ9Jo5LAaWKSxzGQSoqg9ZVPz5s2foSnwHYPl4o7h6Qm2&#10;7wlrZg9d3aLoBsdBgF7D6tMdY9OByTF1XvLNVz8jjlMs20Y3DR43G0xF4fnrr+hkCXY7vNmQ0fkx&#10;dVohqwb7KEOxHI5OZ9w83lP3PePJiKPzE1B65L1CKVestyuSPKXZVrRKSyU3lHVBrUPZ5KSPiQiB&#10;qiZx15MlKcfHU0zLIylTOrUBpebT7h7HttklCSfnZ9RtS1FX/PRwzen5OSo6b9+8I/BC7uaP3N8/&#10;0Hf9Z9p9EHrkaUaWZ+J4Yrmoms5mvufi6SUjZyRImdGO7XpD01RMj6bQt1iGBtQ0tQipyVKPIguY&#10;hzhWTdEMjaoqPweqZycz+r5n/jhH13WqpjzQ3kQwna7n8vIpfdtzf3PPZruja1tsy2EwGJPGKfQq&#10;mmKy26T0co/W6xRRwdHxFFmW2K13qKqMJqlYbsBoOKZIc2RTId+tyLuY0+NTvvvwLXlcsEJmt9vh&#10;WR5PLp8gazLfvf2WQThAanriugBLR9UUNjcRt/M5f/ebv6Opax6WC2H9cWzqRoRA16s1bV0z8H1G&#10;x1MURcEfDlitlsznc25ub0TYU1bIgdV+T15UeI5HnVdYqklXi2/ANI3Zbja8ffs9ruNwdjbjaHJC&#10;kZX0LcxvHvjxxx+ZHZ8w8Yc8PjxSxhnrhwXL20eKOOVXP/8lWRqh6SpPzp8IXXFdYRgGf/frX3N6&#10;esrx9AjP9YRCXVOJo1jsEfoeJPjHf/xHyrrGsW36uiGKIr5784YP17eCfjwIGfoudZvjei5Pn79g&#10;ncR8+8f/QdN8xXg2pZF7wnDCehPxOL/nfj4ncA10U+eLr39Gto95uLohaTLiVcx0PGb66gxj5NBZ&#10;LftyTVJFWI7FyZNzHu4ekXUVw7bYJxHHp2egQNVUTKdj4izDsg0+fdqy3+04m814/fJL6rIWJQRg&#10;m2xBkvn46SNJnqOYOt4wZNoKc6LruJ8DfGEQigNb1wsDsaZTUnN8foLpCdLyernCdzzC4ZDB0ZS8&#10;LbD9Ia7lMF+uyQ7H5W28p+xKFNkgDCyKqgRZZXZ+jmIZYGhgalR1RVlXzJePTKYTdEnC8Tz+8Kc/&#10;Mjud4ToB0B/KCDJ3d7f4rsVulyBJBqYpY7supuViWT6G6YLUE6cpd/e3PKy22EmKYRvYqsfyYcF6&#10;F2PZHpttzr4oUY2KZ5fP0dQti4MBJtntuft0xXq9Y75coCsylqVgGjDwDJ7OXvLxw0/EK5P/9bf/&#10;C29WYgE/Ggc8rueCZr3dUDc99BKL5YZ9lGJZHlXV8d23P/C3f/trXr58xb//j28p85blfMN6sUWT&#10;NHzb4xc/+zl//vaPrLdrhqMhyKCZKoal8+rVSxRVFQF3VRGk39Was9kpjmlh6QYf3r5H10WI6+LJ&#10;OYMg4OTslJ998zOWqxV/+tOf+N3/+y988/orYT0Ayjw/FKR06qbBdV1Gg5DpaMDl5VOenJ8SJxkn&#10;Jydc3dyiqKooz2xvWaw3vP7qKwzT5PbuliRLsUyfZxcvUGjpuobR7JhMVnECj7hqiPKctm9QG3i8&#10;usP/MuDJ5RP+9fqOXlGpupZOlfjx5hNKUeCOQqquRTU0mrJGs0wRrmh74vUOrYVvXnyJIakMQ5eR&#10;6/PT+x9Jk5j53T3UNfefPlEUBf/y3/4fVFtDNU3iPKdoW8LRGMuy6TuQDJlAkemiiKzIQJEom4pN&#10;37Hd7/BDnyTeslqsuLu5Yj6/p6gKvn/3A7KmEaUJkuXQyRKL7YZNHDEcT2i7jpvrG6J9hGf5PP3i&#10;BcWhzL3YrPjZN9/gBwGObxP0Lm3Vs1mt0CWds+mM/WZNHeckmw1VFvEP/+nvefvHPzDPUzzDQG5r&#10;TFlmPAjQbA1J6TBMDUOWyaMYUxG2r7qpqYscyxwKqndZUDYNP374SJylfPHyJbblEJc1sqGTVBXz&#10;3Z60qIibniRLWUU5o8EAU9ep+5blYoUXeAytMX968xfqLGO72xHFEZPxBFmVyMqcyXDIaDrhdDrh&#10;408/0Xctw8mIpqopihrDFlabOk9YrR5Z7VZMxmMmsyNM32WfJqiGjnYgUWNqpG1Fqyu0msz14gFr&#10;4OPqPt4gRFJkqgM9uu4aehnKpsLQVXHQs0xRPus6uq4TMINaJ42zQzBUQlIUFqslTd+JsJ+uQVkJ&#10;amfXkWfZ55CnJAlDO5KE4wpAgmXbNG0tbjtSj6aLEKR2KJDouiBE/0ch7j+KGR8//iQsxJLEbrtF&#10;lkV4NooiqFsR/usVtFbC1iz2qy2r7YasrHAsi6PJEVEcIwNxEhNnCVe316R5jqfrfPHsBavliizO&#10;2f/wPVGWUrWNCIRt1hhJwnq/5fnzF9S9CDJ9/PCB7XZH1bVMphP22x2aKQ7qSZJAD5qqoZo6cRyz&#10;jyNu7+6IoojxaEQYBIcwmcF+H2EaBpPpkSCfDkzurq6pqpq+l9B1E8UwKdMcRdNQbUuUUfOKH97/&#10;SDga8+z5Fzy5eMLD/SPzxQrHdoTJvcmpqgortz/bwi3HpawbNrs9tuuhapoobVUHYEFe8vTyKVIL&#10;TVOL0FXfE4YBg+GQlh5/MGK12RPaIVVVMjk+5uP9Hf7RlDD06XWVoydnrHdLHhePRPEeP/D45ddf&#10;47gWs9kJT59ecDIW1ifpxXPevv0ey7fplI6L5xdc3l/yw82P6KGB54Ssyy1maKLpGmmaYJommzRG&#10;ub9FM3R83yeJIqbjCesDPCxvWsLRiOVyhaTI+IMAbaWjmCqt3LKvIrq2Y7Gbg9Kj6ipd3xKGAUeT&#10;CU+fv6TIMoos59/+7fc0ZUVXN5yfn6HIMp6psV0+st9H2LbNs2fPubu7I3Rs5K5hEy2Z6y3hYIhl&#10;SsxORuzjmOnRMaom7qNS76LQ0lYF6X7H8l7BVlXSZ8+Z2DaaJLNZLBkGIXLXk/g+k8kYXddJi4zd&#10;botpm3Rdh9R1DAcD6rY+lCVGjMYjsjxjs97w6cMH7m5uqH/+S9J9xFpbMl88sttvOD6ekGUSRZGx&#10;2awoywxV03n5+jlFXiJrElVTiVJKkaMXJo3UoRgqluvw5PISVTMZhCNMw+KnHz+x2+yZHh0hSzLF&#10;IXhmjx02yZbNboMRGORVhW4ZaI7JarlF0hQG4zFZUeI2BY/3K3zPQ1Ykkjgmz3LqqhY07DKnqGq2&#10;ywVdIbNfrqCoUFBRuxa5lTA7Fcu0iZIEpZPo616QR22bgTOgiEoelgvqCsqiQ9Ntbu8XxElC08r8&#10;6q9+halomKoGTU+Z1NzfzPEDnyKtaOue0B+SpTlFIcpKSOA4NnXT06GQFxWG5ZKVNSg6qmGRJ+IZ&#10;Pp0FROstZ6fHtHXBZrdjkA1RTJskiqHrUCRhJQ8HIZLvc/bkCUVeYEkyaVGQFcVngEySJnSyhOO6&#10;TEYhRVWjyg15uqGrE3xT5dnpDFVWKLqc5XLF0csvuDw7pe97DNvCOzvj+vqadL8jPD1FV2RaRaGv&#10;K6LtBtcykfuOHhnbtDBU0KUK05bxLAHxenr5gqZoSKKEwA9EuV9RGE/GNH2HZdvY4RDDC0CSqCQF&#10;zfORbZfF7S2dblII7Cpa4HG7WlD3LTgWd/d3zBcLji8vuFlvCIKAQFbRbRe3Bc9zibcxku9ycfmM&#10;PEsZhSFnsxl9XZNnGfl+h5EnaJZNX5WcTiZUSUJalvz1z35GaFmoQF7kGKqY2doDpVazFGazMbut&#10;ynwxF+ZpVYAUmqbicbOkaVsMw0WmxzwUWgxdg65FV2R6hJXuP8rvaqWQJgnRfkeeZ1iazjAcMR0f&#10;4ViOAG5IYk6qS2GPNHSVyWiM77rokkRTFBRpynAyFiWWuqVpWizXIE4yFE3HMG1UTaeXJOzA4eRs&#10;xuz0DNUQwWQZie0mIo4zru5v+fa7v7Bar/j5L35OOBgQZymu72NaNqbv0sg9Xd8xOTlmvd2JgA8S&#10;ZdWiqQo9oOgHkxWiSP8fhOMyL3AsG9u0hB2jEqBL3/UwdAFfsyyLzWrNeDzG8310TWOz2Yh9hmFS&#10;xAneAfKUpillVUHfi/JmJ2aXh8dHxuMxg8GAohCFFMe26fuO8XiMpiiYpsni4RFFlvB9H4me0WDI&#10;d9/+WZRKD8G1IssxPYej01OyJEZWNRRdZzCa8Lhc0Evi31VSVRzfxWwsFFkE0fu+F4XgquL+5o6L&#10;JybjIERFQDHkvkeVFcLARlNUPMOir5pDubuhasS3rSxL2IpOqrZsFyvefvcGzdApi5L1YkkeJ1DW&#10;mIrGk9Mzvvr6Ky7OTrFMnTc/vuX64YYwDHF8n7rryOuaXpaQ+hYJGalvWc7vSbcZJ8fHeK5Hm+T4&#10;usH4dIaqKGK/Q8vQ8ynjmEngITVjXpzN0OqSPo2RZIWJ5wqYVlViGjqZKpH3DVmesNutSdMUVZWg&#10;rZiEPn3f8/Cw4+PdLV999Zq+yLn78Ueurq/J6lpYkJY7pqMhWZpiIFEVOY1tk+cZP7x7R7ze8N2f&#10;v0Vt4Le//U/8+je/IUkSVF0nHA1pu5b5fEFZtsimTiN1FFXN9cMds+MTjqdHHI3G1EBbVRimLiyC&#10;WcF+teXJ0SnOXxmousrvfvc70jzj7Z/+TFYWPHv+HNt1KKuS+8d7Hu5uGB4foSoys6Mjnl1c8OXr&#10;1yJoD/R1gdSrzKYjlus1A9+hKTNC30GXxe/l04sLmrpmu5wLgGtdE3oOv/z6a8qqoizLz39kWca3&#10;DELXotJ00jSlrWVevnjObDKhrRsW8zlZmnJ+MhUQyKZm4DgobcfYCwiDgDzPkEYJzemMsqlxHIuq&#10;KXFdj7rIeby7p65FEfLnP/uKaLdDU1XqqmY6OaYqS3a7mMFoQF7lFHXJ/cMdTVfjhz5N35FXBbIi&#10;kWcpv/qrX6JpOn/84x+4uLiglUBXZdJYzMeuJ8KoR9MjJFlCNyzmD/dc33wiTvafQ/OKIhPlMWVf&#10;kZY5RVNxN38ky3KatqOqO45PTlgttvQK7PcJfTcXBqUGTMWkSkqUVmY4mhI4AVon4ysmpqQhAVM/&#10;ZGA7+K4o0+q6xng6YjgZ0EsdLQ3Pz5/yuFxSVzVlX5IWKZvtjr98/4bx9Ijzs3M832UTbXlYzYnS&#10;HZom43suju3xfHZ5KNMrHB8dWerjigAAIABJREFUsV4uaLwKWZaQFYmizIk3G7ynz1B0BdnQ0ByL&#10;sm3JkgzPddEclTIv6ZFoyw7bcFksNqy3O67ub5mNpuRpwvNnr1jbLmfjCaHt0lUlF7MTqqqBNz/g&#10;OBZH0xFNJ7NebTAkk2k449XzS9q2xnUsBkEAHXQN2JqFikrfSPhuSPQ4J4ly6qKnqWUsa8B0fI5p&#10;+zzM77h5f8vzV08JHI9n//NT/vs//xNxktC1MsHAoixb7h7uUGKN8XhEJ4Pj+aRFwf76htVmw9H4&#10;iKejKV3dsl2tkcKeooxZzx9pcvGzWt7fYWkGvmURrdfsNhESCj//xdfc3l7x7sMPnLtPqKoO07XY&#10;rpdsVitUTcd3PSzHY7nekiUVg8ERmibyOI93c2QEWPfTp2u6Q2mzzUS5rI5z1BZkVUZSVX7z9/8T&#10;juvgqgqWojKyRTBdUiQMFUxNwjYVAtNi5Lgcj8f8y7/8Dn8Y8NWTn1HTofsGra3y6eNH0jhlvV7z&#10;z//031k9znH/9/+Dr7/6Gjuw6KWGuq9JioJPd7e8ef+e6cmMbVGw2O/pVR1Ujfn8Bl2zsbSMeJOw&#10;eFzw7PQZ0/CYpm4IBgFxkWC5Dv/6u9+RZxlK3vLy+XPGYYiqqfz13/6Kqsj4dPWB8XhIj4brhPS9&#10;wmR0hO75GOke6917lF4GpQGlRdMkoBVW2KZns9mT7mPSOsUfOEhSS1OWdFXJMDyjoWc4nnD38YaB&#10;52MbprBEaDpRsscbDEmrmmVVUecZsqFwejzkaBJimTKS3LHZpiiyRN82nJ3O0FSFLE1498MPOLYP&#10;Pbj+gNF4SNv1nMYznj69oKdluZxzcXFOmu5YbzfQltQFyHTIdHRtS1tXlE2HLPWokkRTVURRRNN1&#10;eKMR+7qiUjtyuWH24oLZF5c0KuJbKElYzxeE52McR0cuS/Zdg0GHa2ike5HPKIspljWgb2X2mwTd&#10;iEjzjMeHOyxT5eOHR+7nCyRNJ4tTZLXl6qcPnB0fcXZyRJ/mpHJN19VkZc71v/2e0WREtN/hjUMu&#10;zl6w3qxRFZMsraibFtcLMA5gcFs1sDSDgeMxHg+I1gtqy8BWeyylpdhGdJOSqsip2hrP8/nl3/yC&#10;9W6FrEm8fPmc7W7LerNFUVQ+XV2xXN3y7//+B/7zf/nPfOG9wA8ExFtWGxareyzXpJN6Pt58ospK&#10;8lyAv588PWU4GALwr7//1wPow2I2m7Fer5FlhaubK1zfR9N1lrs1m3jJzeMnqq7k5uEKzw0wTZvf&#10;/PY3WJaD61rE0Y4k3nM6O+blq1cYpkHbduRtjq7ZvP7ytYCylwWDQUCSRKgKYpfQ1qyWj9RVwcnJ&#10;CUEgjB8yEpbhIhmduLfYLl1dU+ViNjVNS8zICABZKUuiRChJSLKCKgsIStE1qLKCbplohoFcCEty&#10;R08ngXTY6eVpTNcIeFFTlzRNLYqqPTiOg0RPW9fYloGpy5iazPnpEboBTVOweJxzenyK3vY0dYem&#10;mji2jSq1VFWGbmn0ac9oNsEyTeqqpCgydlmCnCXEUYRCj2Ma2LpGVaTUdU5Z1rSdALi2dMTRClnp&#10;sHyH//Z//lcC0+WLFy/48ssvuXxyKcrpZc2u3uHYDu7EI80y6qaja3ocx0NrGqq2pWo6cjraqmGX&#10;p/SKjGabLOb3rOuC8ewYKetwHZ8ijnj/7keOByFVknD76SOnxydoqsn5bMbQDaCpsVSTtI2QNI3Z&#10;5QV1XmDYNoqmk+YFVZTQdcIY0fbQ9R1pGjMcDjk9OycIQuqmoeslyqLh5GgCXcP3b79jejShrgVw&#10;4OjkhKJpWC1W/PriKUezhrv7RyzTEECWrGDkeUT7HUmUYuoWtqajyQqmqhC4DpZhUEwneAdjSd92&#10;6KpGnAiYpaKqNGXDfLEQxjrLwrAt/v63v+Xs/JQojXl4EOarhh4vDEnLAqkqWW42OI7DPk24X8zp&#10;+567+SPqYBB+Xn72kkScpNimKcIXZUVZFGw3W2q35uT4BN93SNMM3Vh+bvlruo7resJm0JR0XSfo&#10;UpKEpMp0ck/d1eRlRpRGFJVQnVmmiWnpJLlobmdZjmqouK6NrEoUVY6kQDAM8EIX3dRouxrbtWj6&#10;9kBkywURMC8oi4rZ7JSj6RGBL4abo+Exk8mUxXzB9adr0iTl1ctX/OLnv2AymZLGrzg+mgnto26R&#10;pjm7/RZJEorJpiqE1lHtQWop654sj5gvFyxXC6I4RVEkonhPU3fYlscXX1wwHk2p64a2kWnaVmjy&#10;DBdFU7BsSyhip2MeF0IrLNrnBQCTyRjXdSmrEscVH+eyLCEfNMrPnz5lOBiSJglVKY79i8WC7W4r&#10;AqptS093oCAIY4GmqmRpyqpH0EXynDAIODk+xnVd3ryR+P7777m5ucW2bFRVZTGff17k/+Xbb5mO&#10;x3iOS7yP2O12bDYbJidHLBYLrq6v2Kw3pGlKVVfUtdA4LTZroQuta9q2o64rhsMhSSLU58enJyAJ&#10;Ik1d1TRNwd3dLd+/+4G279Fth4vLS8aTMX5w0DSZBnUnFPGr9VKojlWVrqnRZYWB66FLCtQNSRRx&#10;c3XF/P4eVVaQgWQfoesagefhDQeomk7VNMhlQS/L9E2LrgqS3fHREYHv07UtmqzQNa2wKOSCiKxr&#10;OvF+Sxbv0BUZXVPRNJ2q6Viu1qy2S+qqEuRuTeiNbMfBtmzKssCzhApTVzWi3Z4sTbi6uhINPllB&#10;lnqurq7pyobddicO5YpKK/VomoGkqkiy0Inphkkvy4IcIUmCBF6UlFV5IIOI9nzTNHRdj6qo1EUt&#10;iHNFwSaJaSTIm5p9kpDmOY7l4Tg2rSodll17Us+mzjOUvscJhxiWRTgccHRywtHshNrQybIIy7Yx&#10;DfNAE1GomxZFUegRhC9JkhgMhyRpgiQrKLKgShmKhe/5yJIMQNe25HlGnWYsl0uyPONoPBJkhb6n&#10;PNBcl6sVChKWZWE7DrIkUWY5fhDwzTffsFgIKt5wOKQsSxbzOev1is1my267ZTgYCmpb0/Dk/Am+&#10;73F/e0seJ1i6QdN0xLs93//5WxbzOd/8/Bdotk1dFES7PbKmMQgHHI/HVE1DXRSErjBPaLKMriho&#10;msrEdwktg6HnUscp+92OwWBAWRa0dc1ut8XQNPIs4/LiyeeFo+O4BJ5LU9fMHx8EBU1VcD0RRLEs&#10;mzhNaJuarmuwLIM0SQiCEFVXadqGtm1QFGEaKoqC+fwR0zLQdQ3DMCjqHEniULAQ6q2ubcWyS1Lo&#10;JSjKgl4Wz6SyrtBUC8PQSIuYJImR6VGQ6A6hjvF4xOlhCVVXFZv1mrouieKUxoA0ielkSIsE5J4k&#10;iciLjL5ruL66okMQVb3AxbINJPlAvalrqrqiKApWqxXbdouqiYDwmzdvmM/n1HWN7/vkeU55UIEH&#10;fsA22eC7Hp7r4Vg2Sg9pFLHb7tAPRBVVEQPps6dPcW0bXdcFXVZRkRWFKE2o2oa8LNjt96iGRldV&#10;ND2EunWw8hh4noQka+wTQePJiwI5VVFN0fwsa9Gwbw9GCEFu7KnrCnNgYckqctPR5xlSUSMd/g6o&#10;MBqO8H2fyWDCyeSENEl48/YNnufh+z7bdHeg+TefSUGKYtL1PXmeg5pR5zXZPiFa70ijiL6rUZQx&#10;4P//xCFVZR8XPD7Oma/u2WxXNHVDXgmdoaZp2JYtKCO6jm6aOI5D1/YHoh8UeUF7eAZISDR1TRpn&#10;qGGIpesHTZwk3hedIJEHQUBWFHSlIFtVVUXVdqi6oG9VtUSeZ5Q0uGYolMlVRZEXVLqOPQjwLZu+&#10;aSmqiqrI2W22nAQBge/zsN+yXK3YRjvSpqQoCmzXwff8z4erNEloSkHYNTSdtq9Iy5KmrvFtG9/z&#10;CfyAvu1QDu+NtBSkWF03mUynaIaBadrEUUyRFbRlg6aqh1lFFMfiPOdh/sjV9RUfrj5yM3+glVum&#10;R1N0S0fRxSLetC00w0BSJMJAEG+zTjRz/0MZ3XUdVVlB2SJrKq7vo2Q5m90OFAW5l0SoXJIFXduy&#10;UA6q7iQRCmJFUWib5kB0FjQhRVWp24YkTSmLkq6TqWvR5pZlWRDBqgpVVYWKHhFuSvOMVmjHxGBv&#10;GEiKjGKIw4bpWCiqJihEjfg/FScpaVUI5bkikTcVrSojWzpoGoqqUNUtWVdg6RaGLYoDWZKy3m7Z&#10;7vbkTYIaeIRBwGQwJG8KLN0kcDwC10dCRZLF0aioc6qmRLFlMQ83sMsy2l5GlzV8yyH0fc7OTiiq&#10;lOVqwfLuhrqpqJoSzVQwTA3NNNBKobjcbHfQ9xRpThYn2IaFoRpoMqJwWrdUVY1t2bRtQ103+J6D&#10;57k0TUeWbAjDAXUlKFWW7Rxa+TWO5zLf7NjsdmRFgaOq4uMqimjanrqpWS53qN9+x939PWVV4wfC&#10;SJLEMY/3DyDJRNuIxcOSum44PTs7GNAc2q7FMD0RZlPFITDLks80ItM0GQ6H5Fku5tWyIMoFSbZp&#10;GmHz0nWqqmK1WrGPYgzbRDkQa9+//xHNsTEdG8dx6SWZsihJkxRbF1SV9WqDMh4jt1AWFZati49t&#10;3ThYcArKvKCsCgxDYzgc8PTiKY5jkRc5Z09foKma+P3QTFRZxdCEhe/p0wvOnzzB933SIqdpW+qu&#10;5fbujl4CTdfFc7htyMuSKEnokRhPpnjBEE2z2BUVnSwJ84/hUtQ1SRrTNBVNW3G7mCOrCtOTIxzf&#10;pawq9nGEvTOIk5jr2yuhMzSEMl2QTwKyJEczFTRTQ9YkdFtnMBBHLkfXORqNCH2P0cmU2ewI0xZ0&#10;zrqtyKqMvpHZxjv2eUqvKOR1RdO1HJ+cUGUlLT1N3/H4OKetGwLHp6hq1psNP/30gfV6iySryEZG&#10;VZcslkv20RaZnslwwNDzOD46Yv44J0ojrq+vmV2eoluigNJzeL8cLIOe6xJFYrZ1bJfT0zPKsuLt&#10;9z8QRxHr9ZrAD9BUjcAPMDRhDNquN+iaztT1cP2As9NTHNujbzpWyxWe61KXNZvtltVyzXazFQeU&#10;tvs8V6uKQk+H1CMMF1WNhIRlmLR9j6abWIYoA2ZRSl1U9E2PdAgih+EAx7EwwwFFLco3mzhivdvS&#10;Hgpkrudh6TqhI2bek+mUoW1DW6BbJjUdVd1Q1DWtBGXX0mQJeZ2z2+8PlK/D0bJtKKsaSZI/G31k&#10;VSEIQ1RVJ8tz7h/uebh/wHR07m7vyOqC6ekJwSjAGwrafFZkgEQURbx7946vX79mMBiwuLvHklXe&#10;rd6RZhsc22blLfBch+F4BIrEzf0D7396j9R3SLLC3d0dSZqxjhIM0/pstXj5+pIgDDBNE9dxPx+N&#10;8zyjbTR2y7kwP7UNxycnPD7csd9uGA+HfPn6FcvtAhBkvw8fPmDpFpPRMYvFguViTZln9J2ELhvk&#10;WcXdwwPBIGCX7Hm8fyBNEmFr0zURSJNdfN9nNB7hWA4nx8fc3t4wf3xkt9tyNJ1gWzaz2Ywsyyji&#10;6LMd0HZsTNMSz8QoZrFcEgRjESTebthHMa7joqrComQah8ViIcifiqJQFAUg0bYdyoGa6YxsHNvh&#10;xYsvuPr4ke1qQ5alxFGMpmqMhmNsy8FzfcJwgOf6eK6LaZjIqjhuW5YpLExZQtcJ645lCUNUVdZ0&#10;Hei6ge95aLrBYr3m5u4WxVJxfI/RaELbdDRVg2PaNGVF2TU4lk2epFimh2WatFXH7GSGa4p592QW&#10;MBiN8IKA+WZD03WcXpyTFgXbJOaLl6/EgbfL6ZEoypLQD7Btm+1+R97UoEhIh2cYMkINW5jiyFiV&#10;6KZBXhcUiVB+p1FEtN3Stw0dKrZloSkyw7HQqS/WS3TXZCxPKcuCJIo/GxDiAz28OdjIJDUhS1Oq&#10;vkORBWGnOJjJHMdB13XifUQcxyK0P55iHRZlsiwzO33CerUiSWJ832c8HtH3HW3bMJlMUFVB1UzS&#10;FEM3GI8neJ7HeDyh7xHgiyyj67qDitgWlPWmJSkT+q4XZNq6oegLTN3AMm2yNGW/j1AUYQ+TD+pi&#10;HFBlFUlRkHto+pam7dhu92i6ztHxBNMy2O22PD4+cHquo44VZscnqJKK3ErsVlviaC9IkAfD1H63&#10;ZeCGjIMRu+2WKq/YbbeMrAFVVdK2DU3fUJSlCEwcFtaKqoIi00sIKtbB/gQQJwljWdCOXNclyzOS&#10;LBMhGlUY8YosI0limqY+aIj9z7utjx8+kmXxZ3tNXRWoisTrL18j0ZOmCX/5818oywLLMBkNR9iW&#10;RRzH/OHf/50szURIuChQFJXjoyPOzk959uwZ41HMaDjl8skTgkBYFVzPpelasjgnyzNM26JrBTG2&#10;l2AwGND1PW/fv+Ph4ZGHx0e22z2u5zKyhJJY2onwf1rnQmWepjw8PlJJLWZg4+s+qkAiiYVu39P0&#10;PVlZEmcpSZHTK4ISrlkWwyAQ5WZZZh9FrDdrhv4YVVOIE2FpKIpC0BMPgZo0SVgul+RVxXa7AQR1&#10;bL/fMwhCwjAQP6cooeor1tsN9/cPtPSCEK7reJ6PKsukSXIgnyo0dQ2SoCFNHEGULYsCXTdwXZez&#10;01PUwzeaqRsYuoGicHgetnRtT5qmLBYL1us1bd+joGNaJmEYMj064mQ2I0pi6ka8/xRNoyhzsiJF&#10;0RQMy0DTNRRd2GiquiZLE9abNav1ijRN2Ud7bm9vSZKE6fCY8XjM02fPRIhZ05BVQaJ6eHhkFSW8&#10;HA8ZT8Zibtd1HNdBVjSatkFRVGHJalr6noNivKYoCoo8RwJURUVVJE6Oj7m4eELoOGRxTFWWnJ/O&#10;kBSZNEuoa4nheChIYI6DpkVI5IK05nrouslwNOJkNmM4GlFWFZIEl5eXPDw88Kc//pHXr15x8eSC&#10;MAyIooiyKNnv9+R5RhiETCdTVFUR33W6zm63o22Fzfj45IThcIgkScJIrKnsdv8fVe/VJUm2nuc9&#10;4X1E+spyXdU93T3uGB0CFAiQ1KIkLv1f6hcIXLqQAAjEsXPOTPsulz4zvNsRutgxDXLNxcxVr56q&#10;zIi9v+99n+dIkqTQ9bJEUTfsTwfu7u4oypKzsyVPT0+gKlxeXVOUpYTFKPD+/QfUXsOyZfjdsi2q&#10;puZwPFBWFa7rsd7tGE1mdH1PnudYpsnV5SXfffsd797+RJEX/PmHP7Ocj7m8Oufy/IJ1npN0YA62&#10;16rvEWnO8+tn9G3Lfrvj5voax7YHu5UkjDWDRUBFoe06VF3q4MVAsj9fnuPZNuPxmOlkKgO/2z1v&#10;f3xDejjS1w0//OFPvH3zE6ITzGczalGhlCWl6NBsE4TguJcF+jAIObkOdVOT5BlZmeMGLoZlcUoT&#10;8qKgTnOSNKHKS3zf5+L8gqZpqYqCU5pSJSmnJKHqOzTL4v37d+z3B1ZPKzRNZ/7tjMvLK1rRcnd/&#10;R1kUTMZjludLaXkyTBxL2pHi04m4E6SnI1kSU5fSHOLYtoSxqBqnOMZQVVzLYnl2hue4dG1HmWXk&#10;WYbSKTR1/SXkryoqKHK20BU569Wajx8+4AUhy7MliioJfE0rz+BFUWJaJg9PT2z3e3oB+fk5ke+z&#10;3W7Z77ZUTUVZl+RVSTOUHbuuYzKa4Hs+0UDQW87nmLqGZZn0bUdTVtRNzfBQ+UJFV1RVnv3CkHAU&#10;oZsGFHLm5HqSsKcO5OqilOb24+nEbr9HsyzKqpSzzOHeWlYlcZZSiZb8eJT0s76j7yU0StLxHVRN&#10;2qsASYhuWw7HI+XwHemEIEml0eHnkoRlWeimhIJpuo7vy++mAoOJpaIfrFplWaHr2kB+kxRq+f/d&#10;o+s6IM3UhmkiOsHxeCQvMsqyRFVVSaKe6dL0ZNtUZcVqJWnV2+2W1WbHv/+7vyMvckkXNg2KovxC&#10;u/748SOBafHyq5fM53PyTIZW0uGdIERLXtXDTFEDRZp5RSvYbNb0PYwnU66unmHoJnmaMZ1MeVAf&#10;yLKCLC+wFdhud3z8+Jm2FWiaThSOqKqGLM05iyac4hh9NCKazaCuQQjaVp65PM/91zPS8Fml6yny&#10;gqIqeXxayfCoL8nIf/7zn9ntD/iePF/XbTEEGuVOsus69scD83yBZujS8GmaiK7HtGyUPCdOJXEy&#10;LwryvGQ2m6Fq8n381atXaIa0k4zGY55dPJPzNDq+//57RqOAy6sLPNfl3bu3pIU8e5qmweXlJa9f&#10;v8RxLaazCVeXl9i6KpfTnQBFIRxF3D6/4eLqEnUw1emGyfnFBUmVsT/umc6mmIbOarNmvpzj2XK2&#10;5noe0XiM5TiI05Hd4UDZydBsGIXcr55YbTeoA628KEoMs6fICpI0w3NyhOiYzxeMwhEX5xfQy3vH&#10;frvn48ePFGnG9cUlr19/jes4bB8fuH94IEkSXr18JW3Hpok5kDFN05RWiTdvOBz2ROMJ0UCqT9IU&#10;y7GpKzkT2m43xHHMzbNrzs/P5VywE6xWK+7u7mRA1nF49uwaz/NYrVasN2smkzFBFKFbOvmwYz1b&#10;LJjMZui6ztPjI6IVOJaNaRgYhs7T0yPx6cg/Jv+MpqlcXJyzWj3Rtg1VVbDb7WhFy8XyElVTubu/&#10;43SISdKELMsxDBPLtIhGkTyjFDm2Y9N18jtc1xU//PADTdPy+rvXoIBhSOjATz/9hOmbTGYTNvEW&#10;13e/EEy7vodOoBnSFrXZbGSIVFEwdUm6l1RgG8e2eXx4JHBk2LqqqgHYVKNbtqRCHo6s1qsB+jNi&#10;tdnSChlg3mx3LJYphmmy3crg7/F45MPnzywvL9F0nfl8gWkYjMIRnmWzeniiFz2mYXLYS1OY7wcS&#10;hmgYKIoqSfQMNmPTRq0qqroZ9iXSfrVar3Fdl66TOwvZagPX9eTnwrIwDJ1TfJLGV89F7XpU0clS&#10;luMwnow5rVYA8nx5cc75xTl//uknTkPp6yZ4JY0Duk43EPKbpqHve4IgkFTTTobT22F3oWkahqEw&#10;nU54Wq95eHyUsxlD7tDqquIvf/kL0+mM8/MlStdjGQa+66IMvydT13EsiyAImM9nhFFEVdWgqYxG&#10;Y05JShCEfPPtt2y2W4QQhNEYzTC5uLpEMw0a0YKhUXUdrmNTdx1ZVWJ7Loc45hCfWACu72FaJj0d&#10;YRQyGo+wzMEs0rZYhoEdhkS+LwtLaSZt8pqG6zgo9BR5jqhrtB684TwRhtJ++LMZoeuk0cZxHHRN&#10;ft6yLMO2bKIoou1a9oejtD3WNbqhczgesR1nsDaq2LaNacr7o/wsa8POWr5vfp4td708m7x8+ZKe&#10;njhJaAZ6v24YMOzRpBWlIUkSiiRFUzXOz8/RUDBUjd1uPwR8Omk4R8F2bLShUGy7LovzJaZl0TQt&#10;3WBjqZqap/WK//O//BeyouDsfIlhml/OQmdnZ5xfnKNbOj1yR53nuSTXWjaqpuELH9HUX95fnZD2&#10;PkWRd0Nd0/B9H8MwKEs5VzcHm08URei6Li3Buo4+zLDopZnT93204czjDqXTn41Y0qQkgaVBEEnI&#10;2XaLruvShFzX8nfhOF/mqL7vY1k2VV3jWBaappGmsZyxGjLc1gzU3aqqORwO3N/fs5hNJUFcCNBU&#10;WiH3SY5tMZ3NWO/2vH//HtdxGI9GhEHI1dUVdV1z2O+xbUeemXQDVbSDxEL+rn629xVFTpblEuQ1&#10;UG3bIR9imSbr9Zrf/f53HE8n7u/uOW53/Or7X7A4W/D9t7/g5fNbbq+viHwPulbef32fxWwujR3y&#10;0YMQLVUug2pZmlKVJd2wU4ceyzLxXA/D0AeSM2iKKinIigI9hIHPYj6n6zrevnnD3/z132BoGq2u&#10;y52LENRVTTNkdnRdY/X0SF1XXF5cSFPxYc9+t+Pz58/8p//4vxD5Pn/68Uf+6b/9C7rrcv3sGe6L&#10;Fxy3O7LDjq5p6ZqWpm7YbLb88b/9FlFU+I7D3/3Pf8vFxTmKrjGez/DHEacsQYgOQY9umzTIIk3d&#10;Nui6RhSFTKYTHM+FqqWpa5IkI4sT1B58z+X29paL83Mc10JVFB6eHkmylN/99rf84z/+A14QEI0i&#10;7j9/BpBF0F//ir/6zW/k+VhVGYcRVVOz2+0kTKqqifcH8qLAdmwJ1h2NUS2bwPPwPY/4dOJwOBDv&#10;D1R5gfPVa/pWoBom40CCUH62Ehm6jqpJ+r1oWxzLoj1rqMuKi/lCPst0Re6gs5Td0xN93aD1EDou&#10;pqoSvnzFzc0NnQJpnlJVFXF8oilLVFXDtW2iaMRkMuHrr7+mrWuOhyOjKKJtW86PJ54/f852u+Pz&#10;50/omrx3eb4vjXfr9b9mAjpp6k7TlDiOOT8/p6ykQc/zPXwvkOa7RpaDq7Li93/4Pf/yL7/98lz1&#10;PJezszOapmW/P3BIMlzPpR+gFYvBMqQgbfb7+ECapuy2O8qi5ObZjbTKmRaKovL69Stcy6atG46H&#10;I5OxtLm6jsvz21tqQ1DWJaIXTGZjlhdnaKZGh8B2LHTT5OnhiTyWGcDNZsPH9x/I/k3K2XyBF/ps&#10;jztOpxN1VxN6IY7rEkUhQRByeX6OZcodj6GqqPAlz+j7Po+7PVmW4tguz55dY+oWmqJRFYNBpCjI&#10;M2l7FI3MSUShJGb3omO73aF0LaPFlFcvX3E5m6F3CvunNUVREAQ+YRgwnU6ZTacUlWA+n2G7AZ0Q&#10;TEZjXNcmigLyLJMZAt0mS4rhLGyTFSVpkpFlBXXdoKs6pmtRtzWVKOUuukSS9RV1sFnJ7Iih22Rp&#10;RlnKM0sz0M9N00DTVJpG5tV0XcdzHS7Oz6WBrJMZttCVM2kNdTD8KbKMZ5gYrkHXQDcAV6QpTJoP&#10;hNJhOjZnZ3OyrCAtSvKswLBtdE0CgcuiQMUmzzJMXea7TocDpq5RNy1VWaD08jMdeC6XlxeYlomi&#10;KXiWRei6eAo0RUl+jAkNncVszlkQQl2RJSlZLO9OaZx8KcjFaUardqRlwTFN5Rw0jhHAf/rf/le+&#10;ef0N87MzkjRFN0xAYb8/UAqBORTTgyDAHPbbjuNAp7C4OOfy7ApbtyX0zfOZBjOev3jOZDFDd0yW&#10;l0tubm6pq4o//eEP/OWGWmP2AAAgAElEQVTHH3l+8wzDkrABTenRNUlhT7OMLCtlzq6q0XWVtuvQ&#10;NAPfCwj9iM3TBrvTmAYRk8kEVdN4elqxO8bMZjO29YmnpxXnV9d898tf8W81ncftlrcfP7LfrBmP&#10;R1xeXHD17IoPb99T5RVu4BNNImzH5i8//ImuqRHFOVpXsdtsuDif4fs2vRAEnkcUhCymM0TTsFmt&#10;2K7WHLWYxaJlMV9iTAyUXiNNc0ZhiO963FxfM1/MePP+LU9Pj/IMWeY8PNxR/+IX6MgZpChKbNMm&#10;DEMe7h9kXms8RvQdh+MRP/AxLJOrqyuCMKBuKgxNoWkbDqcDz767RdMVeqUiGIwoaZJQFgWn45E8&#10;kzY1VZHGvfh0Yn88cNwf6ETHfrejyHPOrqa8ffMWRTNklriq5e8gDLn78JEmySjihJ9++om0yLB9&#10;F9/zsWyLyXTKYnFGXmSIqsD3fEaR3CcsRiOWZwtm0wmmbiAaCe0WbUtbN0O2saCqarpWfs8M05C5&#10;xrpif9hRFIXM8TY1p/jE8XiQoMNMvm/8QO5doyhivpgTRhFxLHcAZq+TZSllWUlTYSufHW3b4Lg2&#10;tmNT1RKIrigqpm0RJyequuHu853c+6YJluXIM6Btoekqhmkynoxx3AD9SkNRFWzbxnMdRpMJTdPw&#10;8Fgyn01lHlG0pIOh2TINOT9TZIn2abXCtizCMMBz5V3Xtmy5p/NkZrDvBPGpwLEcXNvGNn+2A9Uw&#10;GOrRe+q6QVO1wSgE/VDU1YZ9k6pp8t7UtnQK1HVJU9ecjnIf5lo2XSuNZbZt4zmeBH/o0s6nqYo8&#10;l2kanehom4YkjjnuDwSOj6ooeJ6LaZg4tkMvWgk+dGy5k64DDF3jeNiTZxlpljGfTpjOppwtFiiK&#10;hHgWRUFe5hyOibSbOwZlU5FmGQKVY5xSlxXPv/kFr1695tnVMzzXoy5rHFvOg/vB/qyoKroqMzso&#10;iiyxDjbYvpMZ2o6eqmmomhpQ6HuZH6vjjKYqsVRp5v306RNVEhM40mizHOxQlmmi6BrtMF/Rh3lT&#10;73p4g7l3tV5zd3dH38PV9TV+mtI0HaPxmHPHIYxGqJpGVdXkZUle5Ji5Ic1KfS+t8o4jn4OKSllW&#10;X0x/URTx6tXLwXDXSNOiabFdbzgc9jy7vKStS3zb4eJsPpgPx0TjKW3f0rVCZhMV+Wxp68HkXNcS&#10;EiAETVOjqhqOJ2f8ouvY7vZfZnNxkjCaTIa7kyt3docjHz9+HArqCvp0NCLLcnRNo24F62wNXUfk&#10;+xyaI2lRoPQ9bV2z22ywTJPJeMxiPudwOPD57o7b2xuiUSSHQIZGkskBs2mZRFPZyHY8m6arMUsT&#10;VYFe6+i1jt1xM+h9e3RTYzyL8FwP3dYoW4HlmYRhJPVXpkpepvihS6928nCiefS9fPmt8w2WYTIK&#10;IgxVZzadYekOnuuSHBMZoLUdLpYXLM+WaKrGzfUtxayETg6vFVWhKgt5qRcdaXbE2phUbYBpafRp&#10;w3b3xIePH9ntNziGg2XbrFb3HA4xnispN3meUZY1k/mCu0/3lFWJdxFgOhYKGmmRMp3PmM1maLqK&#10;aZuUZYHoOxaLM5q25mn1yHQUYJomqlBoRYvnukRBiOe4JElMludS6WjoX1TJ0MsHS55jGiZtI/Wr&#10;nz59IvADeRFUNYLA/3KgmAxqviSOZRDENNhut1R1happvH37lixNCTyfLEkQvXxp3N3fA7DdbMjy&#10;nLu7e5qmGbTDe9b7HU3TSP1eWdIKSVw6nU40bctkPqepGsyFTpUVFEXB4XhifzgymU6IRhGvz88J&#10;RiFhGKJZJo6hk+Zy+KcoyLDqSWqhqizDN0100eEqGnFV8fHtO+4/fubyfMl8PMFQVRzTYhSNqLRB&#10;1SpaTN2gG9StlikH5uNIhmE7YBSG8sK0P1BkmQwND+ULAE3XZGBOUemakg6pVBJiGOSaptQgDRqp&#10;tmupmoa6KknihCgIOFsuEU0Lw2CnEe2XYVPTNpRVDWpNryj0iko6FJ5E16HqBo7nMZ6MCbuIum74&#10;/PiZupL6bdO00DSdpq6kbl5RMIWGomkURcE+PtFpGk3fcYpPZEXBzXiG7zjQenIhVFaUeUF6PBB5&#10;rgyJK2C5Dl4kaWGFqtCXCaouQyKmYcqHey9pGn0PPb0MbnSSlhdEIfvTkSLPsWwbx7KQ4gKNs/kM&#10;E6iylDDw6TpBT08tBFrX0vXIkG5RMp1M8IZhU1VWIASKqjCZTmhFy267k5cVyyJLM5q6ITnFpHHC&#10;zfUzdFUjyU6SyFbVJPsDvRA4ukHZFdy//8Cnt++om5bQdqjaVi4N0xTNtKiihCqOqZqWOk74/vVr&#10;HtdrwvEILwgwNYWr5ZLlOMJUIFZ36JrGixcvME2dzXpFJ8Qw5JSf8SAIiKKI0Pfpuw5/uBSPR2M8&#10;T4bhAz9Ad2wZVm8beekydDIFNF0FpadpKrpeoBoWZZbztFqx3W+4vbnBNC3atiVOT7iui6J0qBr0&#10;SifV05oul41AkWQUdYVumWhGR90WkspeFpKwLVraRpBWMSoK8+mM/is5pPLcDMcPuL68YH868Wlz&#10;T1XmZGVOUqb0Sofnudi2CV3H4bgjL3POry7k382XFxddVaQasm3Z7nZsmy3ZIeP26jlV1fDx0z11&#10;3QAKYRRRC4FjOwitw40c7lefmIzGjMOIKAhoHJeHoiA+nvBdB8/1aKKKZ9fX/OY3vyE+HrEMg1YI&#10;4iwlSxI26xWuYdEKqeb1LYPj8UCcFoAui215Icd1w0LQ9wK0Yenguh5ClZdhZTik1FVNEify3abo&#10;lEWJF0S4nkunqtSagk2H1oPadEzGE8Ig5PXr15zNzrj/fAd9j+/7MlA2DEM1XcNAaoxNU2ovm6aB&#10;sqBVapqmJs9STscjpqnSNDVtI81Qp+MBTYftfs3T0yPb3Ya8yuRuU8gl6X+vIzZ0Q7Z7DZMsqQel&#10;Y0+WnFCUDlMzUDpJhtM0Dc/18Cx7GNRrjISg6eTzzh9NOcYJRp5Ttj1FIxBCQTfBdhziNB7ofzqe&#10;66I0OW3T0rUtlmHSFhWV6Hlz+AtUFWWR8+HtW/zxGFU3+PDpIx8+fCSpSxTHRNVVQj/ANi1Wh6MM&#10;elUCpdOYjwIcywLDkHR+0dHUUuOtazrL5Tl5WWB7HsoQRFNVHdfzsRyHphEkcUrbttiWje+4XF9d&#10;ye+uaaAaOscs4c3H99ytH6m1Ht1Q6HWoRIWiaOiGAjp4oct8MWc6nmDoxhdiO30vDRwD9avVOjTT&#10;wA186r6jahvUXgY2WyTRT+qsO3ohaEVLW1dySTAM5oMgZByNiIKAqmkoG9ma74TAcTwcx8EcyoRZ&#10;k5AXOWEQEEYhaZ4RH4/UbYth2/KroAwhrE7Q0skAqW1hWDZNJ/8OckhyoqFlOQrANElFRWdpaDh0&#10;iiztiAoKraF3VDRPJztJYnqanTgc1kzPZriWjRu4TMIRu9OOwHaJvABHt2iVnl5RQe2o2pIaWbhw&#10;DAeEwv2bE7s4ReQNzy+uicIxi8U58WnPbrOX1KS6RFE9vMDGdk280MJHBjnuPt3TNi1ZnKKhEvkj&#10;bFvqjVE0TseYtu0IwzF1VSBEj+sGOI7FerUiTTPOFgseHu6o6oZoElBWNXlVouo6hyRhs9tTNS2+&#10;JgdZeVGhnGKqqpIXgThhPl+gKDK0V2Q5RZ7TCTnsqsqKODuhuRri/BxVUYhGEWVT04qWWjSouobr&#10;uYRRhOPaGJbBMT4OJRC5FNlvd18CHaKVemPHssiynE5sUFVZMtsf9uSZtHmZdc3ScXEsB1XViZOE&#10;pIlJDjHq8I9lWNAh9cSqiq4ZNHVLXTc8PT1w2O7o6TDHY5bzM3753S+xbIP7e0ljEkIGjYPAZzSK&#10;UFG4vb1lPBrLUqjrkjc1KCp1U/Hnv/yIYZl8+913NH1LWdUcTwlJUYJmoBnOYAKJ+Orrl7x59w7d&#10;1AnCgIfViqatcD0LxzHZ1iVniznPnt8wP5tjuza9kMHpLJcFw7qtqOuKIi3ZqlvytMBzfF6efcVo&#10;HFG3Nf7YY3o+wzYNLE1jFASEvk/d1jyuHlivVximyfEUc8wzyrbh0/0d69OR3tAwXBtd1bi6uWG3&#10;3rK+e5SU06IiPp7I4gJNMzgcYg7HlP3xhGqYWL5PUZakaUyaJDRVSVNVmJMJrm2zWa04pifaWt4x&#10;sjLndDphGJYMPCPLkbpmkKYJT08rlssLZrM5m82W/X7PYb+nLArapsUyLZZnS2bTGXVZ8/HDJybT&#10;GRfLC8LxhLOzc6JgBKJHVw38MEQIQRqn7PcHGW5qGuI0ZbXZcKEu6HVZXtY1DQWgQ57DLQcVA8fx&#10;UPOC3T5hc78iO6TobQcCTnGC6weMw5AX336DHoXskpi7vKDpe8qmwew6bs/Pv5QsXMAxLXrRMY7G&#10;oKkkVY5QelTTxB1F1PTs93sUBLbr0gOm4/Du40eaNANVQ9CTJYlUc6MynYwxDIu8yjnER45JzOPj&#10;IygwHo1l2F4z0BQV17ZxPRdd02nrFk1RJY16MpU/2zQjrmom4RjXdthtNnz+dMfzly+Yny+wfZ9w&#10;NmO92pDFCUUHNRqlgMANCMKQxfKc8/MLOSTUdRlsA+q25dP799iODW0NdCRJzHQ84mx5hmVqXJyf&#10;8+KrF6R/lMu9uq54enpCV3QcyyOO5f9bleWMojGlU1DmDavHFa7v4e938nOb5+iGNgxMWjzXYz6b&#10;cfPshvlsjue51FVFfDpRV7Lw2bYNXSf/rRs66kBT7AfrQdtKgv1utyfNKoIw/BIe8FwPQ9NxbIfA&#10;9ehOmVRL6yZNI9hs9lIRnpf0nUJVt6iKjqYaBH6Iqugkacbd5ztE03I2nTG+GaP1GpNownQywQ88&#10;TEM+45qyIktTDoc9SZqjKBqW7TKZTLFMk76Dd+/e8/H9J+qyYr87omg6Sq/QNgIn9CVQ4uycHz++&#10;o25b5tMpVmigqyovzpZYmkHoeTgzKA8pzy+uuDg7JznFtB34Ucji4pxwNiHJcxqlZ7Xf8rBesTsd&#10;+e0f/0hXCRRNZTqf8+zFC86urzj+8ANVXZEVKex7xL6lakuavqVqKlnEUFQ0Q0PQUbY1bduQ5Dn7&#10;4xFp/LUABce2yIocs7TQDAPTtFAVVRYWuh5N0dhvdzLoud1wcX5BKzri40l+f7RhoYQsMluGXMjZ&#10;loWiKHIpZMgwg+156JbJ/nAgTeR5Jk1Tqrri7Ow7dvst+TGXn62m+bK467ueqpJnI8P41wBfURSo&#10;qoapm6ioaMPfO49T+qajb/vhPVBjqAamb5GKlCzLWV5ckGc5qqqhGyYKGoqiYpgWlq1xSk50vUJy&#10;itEMneX5Esd22bY7kiSjygq6pmUcjRgHI5LdifX9E8f9XlK2LZMw8Dkc9gS2x3K6oEwK6qJGtB3a&#10;tKfqGtKmolF60jxF9B1VI2cKlmNjWCaaYdD3kOYZo8lEDj6RPw/RdZi2he06aLomA0C2hWZI68z9&#10;58+IYRGw325xLZssTfn8+SOK0hMEPqoirSDb9Ybf/E+/RjQNcXwawnNnhEHA1dUltmlz9/mOt2/e&#10;MJ5MpC1U6fECh9evX3J7+4yvX7/mFCckccZ333yLbdvous58PidJEo7HI5vNRgJXhkDRp8+fGU+n&#10;pEXJh08feffuPQ+PT6DpFHWBaiickpjtbsfT0yOdLoMhdSPNRZmoOFfP8ccBiqZhOQ5BFBHHO45p&#10;wse7O/abLaf9gU7XMV0PI/S5ffFCapkVlfvHR57Wa64vbmk7QVkVHE4HPN9nOpcljDiRs7PH7Yay&#10;rnm4e6Lveizb5Hja47kOjivLKUkc07YtWZ4j8gzLdTBtizyXZZEwGFNWFXVVUZYFSSpDTVUlzyvv&#10;3sl58Hw+Z7vesF7J++H11TVRKOEoliFpZnGccBoKArvDkd3hSDAKMSyNumkwe1kQ/nlwnWWZpMqL&#10;hr6SA++iKiVoR+nRTbmA6Pue1XpN0zbc3NwQBi6aCrv9jjAKMW2bcDTi5vaWh8cHirLC8WweVys+&#10;399zdnXNxeUl4TgizhJcz2U0W9ArOvPFgnz1SFu3VGWNocuZoKYq1HVFlqUcdjEqHa7jcfPsmuXZ&#10;kr6pebj7TNM2xMmJpqnwfQ9oqAfog+26BEHAdp9i2TbT6Yy+V/F9ubwfjSVlVLSCr7/+muPhwHq9&#10;5scff+T8/Jzz83NEK1CANEnY7/a0TYOmqYRhgGEYWKbF08MTuqbheS7O8DnfH/Yc9wfaVhAfTxwT&#10;qcrWdZ2uE+RZzma9hr5nsVhwPB4pqpKuh05R8INAGhEVBcu0cFwHx3Pp+57NZsOnz59J0gTX86gf&#10;HyXcRjcQ7Sc0VeNsccbf/s2/I/Rcdk8P/P63v6X66pblYsYkisi6jiwv8SwLbzIhLWuqpuP18694&#10;WK9JTye+ur0lOR3J0oy6aVAGdXyvaYBCIzpUVUOIHlXRAJVnN7dMo4jQkYXt4zbmn/6ff+D//r/+&#10;K7amcz6bsVtvWD8+EoQBL5/fEs0m1KIlrSowdESv8PHTZ/brHU1W4Jg6x8ORH9/9xKe7z3z93TfM&#10;zmbkVYntOCwnM3w/wNB0fvNv/opvv/sl3377LUlRyHK8rrPebql6Qa9r/MM//X+URUkYRnz/3Xdc&#10;LC5QVTBUneXZEhTk/bxtcUyTOpN2w6aqWD890bcNiJZOtLi2xdl8IY3EvTzX7DYbxFAEWi6XuKZN&#10;kefEhxNFVmDpFqJph7mOhmZa8HMA1QsIgxxzCGs2dUPTVzyuVqR5zmqzJs5SxtMZSZoiuo4wCAkD&#10;n9l0SuB5XF6eM5qMsVyLYxwT7/ayxEfP8+e3XJ4tcXQZeFMVCZoxTYusSojjmLwoEPQ4pUdeFjIA&#10;Sc/jaiXPB6aJEIKqqnFdh/Pra0QrZHm+61jvdsRZSppnnJKYaDGnaCXMQx3CTEmSUBQFRV3RVbJs&#10;73jOsOCtBhiEgWlKYJGmaQRhOAQne/rhnX93d8dhtycbVPd912E7NrbrYpmmDC7pBo5rA5Dl2Rdz&#10;haqqw5JRfFmSa9q/li9s20YI8eW/syxltV7JFgpweXkxzGIFp9MJyzQxDIPTbsf19TUf7+/4fPcw&#10;BL1lEbZpZagrzXJ2hz2Pj08klsk//fM/891330oYSlmSl5LE7No+mibBXFmestsf0A2dOI5Zr9co&#10;ioSN3dw+x3Fdur4nDEKyvJClo4EMV5YVQnSYlk3Xyzx2HCeEQwH/eNxjmybTvqeua8o8H95RAsdx&#10;ZQmlbenp5fmxKtnud8RpwmQqC7KtEGx2e8q6pihK4jiRP39HZ71eywW7ZZMkCXmeM/nvgqKGadII&#10;QZVlxEmKphtcXl9zf39PUZXYrst4OqHrOqJRRBhFGMO+x9It5os5fd/yH/7jv+dsueDq+pLNekVe&#10;5ZRNhmmbOK7Nq1cvub6+wnYsxuOIs8WCw3ZNWZbouk4QBKi6xmw2RdFVWnp02wJNYTSb8Mr8mrvH&#10;z9RNxWa/4+7hgdFEzmA0Q6ftOtI8JxvKXqcspRI9luNQdR2704mn3Y5SEdiex6nMKRNpJLZtR95x&#10;WsF4MuH5zXPOZgssyyY+xez3B4qiou8VbNtluZRzpK6u+fDhkywhmOaX8pJlm9iOhe07vH3/jj/+&#10;8AOmbWPYFoqmU1YVrRB0ylDeb1pURRadrq+vuLm9wXFs4uOe3W4rqfqZjqFpEuRnW2RZysPjA7/8&#10;1S+ZzmfkVUF9bNCESjiKcF2Hu7tPPD0+IRoh9xRdT1WWPD4+oCkqq8cNy+USTYWyyBGdnLEmQ1G/&#10;rEq6vufjx4+UZSXD5GUt4RGGwWJ5SVFkqJqO74/YbA7kZUZgGDw83tH3KnVbo+gqjifPZn988ycu&#10;bi+4jC55//geP/IxTINDfKDrBaLpsAwVFNjudvRdh2PbYMnytq5pmJqObVk8PTzS+y1zO6Jucuqy&#10;QukVmqaVe7+q4mm1xvUDrqII3TDQNQPR9Xz48IHF8orpbEaW5tArKKjsdwdG4wnT2ZwoDFBQGUdj&#10;pqMxh+0B07SIwoiyrJhOZ4BCUVQEhtw/9ijkRUFZVXh+j+v7eL4nieadLKMUWY7nulRlRV1UaChf&#10;oAh1XQ82Ghl60XUZ0EUIehocU87op5Mpx2iEZZoslktubm+5uH7G7/74RxnirWtmV7IQaxgGokdC&#10;LgaIhuM4KIosdFmWTd3UeIaEEeqGvC/85ccf2e33jMYjaZRvWwzDJE4kZEIVPVoPtmESeR5d16P2&#10;PaKsaasKBQiDkF5V2B2OiCEMo+kGQTRieXHB5/t7uh5026LXNM4uL5mcnWF6LrWqgNIjDI2kqdgc&#10;9kTjiE5XUW2LYBRhOTadEHR9RxjKvaGqQJ4XnNZrmixDNA2m6FCqivhwRAVpz5yNqMuKIs/k30HX&#10;hoCrMoQwu8HYJOf5RSFLBT2yDHn/cM98Pmc2n6EbBqZl8/nus3x2liWW5WPosqCmKMoQrte/zGP6&#10;vqcbCnZ1LeFqVSXP0KZlcnF5wd3dHUIIbMsiTVMMwyAIQgzDIE1zyqIia2qqLCPyA+bzBYYqg1wP&#10;j4/yjjOUEdoBTCjalqLIcV0X1/Uoy4q6knCxPC8pyor94ciffviB5y9ecHFxQZymFHGB5dhcPbtk&#10;NptRK7WEdmUpiqLw8uUrNFX+vDRVhpp/BmRJaJmD7/mYg+1ht5c/hzRN6XtZGPd8X9qwmubL3dV1&#10;XQzDGMpc9f9Q0HRdlziOSdP0y0zi5xCTZTmSvnp3h67rA/ivwnYc+WcbOnqjY1oWfS+BmY4l/4yf&#10;4Wme71GVFUfRIroeVJ22aanqijdv39LDcEeQZzYv8LkIL+U55O6ex8dHlssl0fDeDKOIIpfnTGm5&#10;MtB1DfoOBQnt0gconhCCOI7JslQGxESLamjohkFV1zRNw8ePH/j7v/97Wbj4fEeeZnz7+mu+/fY7&#10;fv2LXzMKQ2krFS11ltAJWeZxHYdG19AUGUCTOT0JqaDvJfQksvEcB8vUsUwTxzbRVI1KyIKMostZ&#10;rGXIsGUvOlzbJs1S1qsn2rqmNQxpiTANVusNx8OeJE3k576uKfIc+p75dMZiMafvO3RNJT4eefj0&#10;CVXT2T+uyPdHiFPWHVRfvYJOQNNR5yVv/vwTp/GIPMt5fHykKSq++/prvv/NrxiNRojh85c30mbk&#10;eB6d2oPS0ykKqqbT13KPbNnSpqBrOl3V0gtBXslciG0YWH7A+dlCgmINWUQejSLefniPqsDjwwOu&#10;79GJlrP5nOBv/444Tfj+62/4d3/9b3laregbQZPnLJdLPr19x9PqiSAMiRwXW5PWubqucXSTyHWZ&#10;BCHLszNSP6Qra7bNI2VeYioKmmlheD7j8ZjxZCyBY8M5v6oTaZ1TVFrREfgBq8OR/HRCQWFxsWAx&#10;GpEoCvFmS6aoFBeXKLMZdq9wygvcwKdTIE5iui9B2k7mzuKDLOHVEmySZxkfP3xAU1TKskDXNRzH&#10;QQjBm5/eAIosh+oSHAn9l+94VZVYlollmfIdWeRfituapiF6mUNYrdckSULTtmRZPgBPVTbbLe/e&#10;J9zdP7Df7YiTBNv3CcJAlqw7eXYYjUa4nk/dNKiGxngkf2buUMaaTqbSEtx1TCdT7AEOWw/Fz64V&#10;JKWchy6mM/KyoKhyVBTyNEUg6NUeITwiP0A563FMG8QdbVVz2O3Zb7cSbNDVHPY7RNsyX0xZXJyh&#10;qDKfkJxiUsclvLigEy22aeG7HvHpSFNVMktkWTRNg+9pPH/xnOPuSFM1ADRNg2gEom5xHZe2kt/9&#10;Z9fPGM3GuIFLW9a0tcx3zRdzfNdDEz2paYIOnaoznUyIQgn1C3qN3f5Ih0pZ5DR1gz0eEXgBh90e&#10;13LQLJ2iLImTlKYR5PlQuEjku0q1dXTVQEOjKuX7oyor0jTD7k2cqsaxXTTNwNBsfrx/Q9cpmIZD&#10;kqRkaYo1HUkD0WSMrmnyvTeZMZ2M6RqBCuy2W375H77DMS3KosLUDQl/VFTUXiUKQ6r8PV0niE8x&#10;dVVBB3lagK4x6XpG0Zi+V1lttsMz0cAypIG8ynNsQyctShzTwtB1DpsN02gkn81lgW3qCAHeZMxX&#10;N8+wLJmDHLsO0zDEEYKkqlHrGts0mYcRkeOSVTW6qhDvDxIwAvhegB+GFFVF1lakZc7HxwfyPCet&#10;Kjrg13/11zx/doulm5zimM7UKOuG+8cn6q6jAzzfl6XUoaiuqTr0KrO5yrObG0QtOGwPeEHAeDrB&#10;HCyqV9fX2K581n/11Vesn574f//+v/J//Of/Hcu2eHx4oCg8RqFPFAXs4xMCsFxXnsXLmrwpqboW&#10;pdfQFYOu7BhNZry++orpdIGtmKRJySk+MZkvOF8sefvmLaJu6FvBYnFGUZZcL5eomkHgeEwnUzzf&#10;wQs8VEWlqRvyuiArcz6/e0/fNIgypc5OfHz/nvP5mOl4wvGwQ+lVeXb1A9arJ7JjjGva5HlFmWZs&#10;Hlf4foio5Xm2zDMa32EUhWgqKErPbr9B1RS6quF0PEg7uONy6gXrpxWvXr5iPp3x4f1Hed+2TDbH&#10;A7WQofi0yPjl+RnRaETVVDS1oKoLHNfCdx1aUVJ07WDjEORZSicE2/WGzWpFNBqh6jqqrlJkBYfd&#10;njROqPKC0+GEomksF0t+ev+RXjUwDJsyK1B6CezY7fbEmy1NVvDnv/xIXld88/23mJZF18tytx8E&#10;xMlJAglmc57fPmc8HnF7cU4QBpiGTlXmlLksdnWNwFAlcOqw2+F6ngTS2LYsYA7v9+PhKAE5TUNd&#10;tzw93rPePNE0NU1T0TQlhiFh1vPFjJubZ4wnE3744c88Pj5iayZ5nrPbbjFMk7qREHfTNOX+5bDj&#10;cDjiui6TyYzFeEGSJaxWa96+e8vd/R113TCZzZifLRCipyplLsRxHZq6JPBdpuOIoiwpyxxdmyLa&#10;nsN+y2Q8IU0TfN+nKOQ5pm1qtGH3NIpCedfWVMZRhOd72JaE9R6PB3q9wzJMetGRxgmOaRG4HsKT&#10;UACl6+l7gW1atAH3yaEAACAASURBVKouIbM6WKYlS8ZD2UaCABU0XSPPc3TR0nSCrhM0dU1dVSg9&#10;9IbcZduWfJeMguDLuVxT5Zk9cD10NDqlJckyklNMVRTUVckoGElYuiKL+ZVo6XuwXQcrcKnaBtE2&#10;HE5HTnlKEPpcXV/z7Nk1m9UjZZFjWxZFlrHZbSjrhlY0BKOQFoHoOo5xzMPjmsgP+erFS1599ZLl&#10;2ZK2bhCV+AI1rasKUQu5Y9VUGOZxjRAIQFcVmZ3tOgRQtQ2NENiOi2Y76IpG1jTkWY5u2/SdYP34&#10;BE3FL/7mb1jMZyzmM3RFFqm7uiZJUrbD2cIPfDzXYbs/8PnzZwnFPhwYjSLmiwVxEnM8xl9y9+Kw&#10;J81yfD+gqOT5pqpLNrsdjuvi+R7Liwt0wyTNMsztlt1R7gDDMOLly5dURcH66QnTMPAcmY3tWsHZ&#10;fMHj/WcJYStL/vCHP7CYz1mcn/P09CRtrEGA73qyeO46oMrdtGFJKJhhSTD/4XRkfzgO1t0Fj4+P&#10;pFnOw+MTi8WSyWTMeDKlqkqKouTtu/csl0vOz8/Rl7M5625NryiSJN00OIbBYjqlLkqyUqob0zzj&#10;/ds3APzq17/mfHlG2za8efOOb779hmgk28iKptKrcDod5cDR0xGixQ4cdEtDMxR5ea4qFE1lu35i&#10;PBozmkaEfkhdNZL06tmg9OiKxvJsAYpK1/XkpWA8iTAtnTwvmEe3+L7PbDbnT3/6E2EQ4Zg2eVHg&#10;uR6aolIXNaZucPvsBs92mYzGmLopqe3hGEPPeXxa0XUKXSfoRENVyXJALSqSLMawVexepygT1tsN&#10;aZHTKwoD64/9YYsQCspAaD8cDqiKxvL8lrqpEEpHEPkszubkScH9pwda0WBYOqJrcV1JPUiylEbU&#10;lFkpaduOIQ/cmkZ8qmW4RZMBy6fVmt1mjWmZ3Nw842x5xmw+A1Ve0tfrFVUpNXq77Y73795zeXHB&#10;7c2NPHDWDYfDEYDxaMS333yDYRhDQUJaKW6fP8eyLKqi5Gw+ZxxJinhVlNi2Ta/I8FKWZSRJwstX&#10;r7Btm7AscV0XIaELQ/M7lkrmupYUqTjhd7//PVEQst/uqPOSp4cH8lIuq3TDZHG+5PlXL8iGy4WE&#10;mclmW3w6EfgeWZpx3GzReoWxH6ArKk2WgW1jKCpVlqMIQeC6fPXsBtu1GY3GkuDQVlIl3nWYxkAc&#10;HCjdmqqg9r1U1NQ1TVXLskEcUxelJPis16hKz8uvXhD6HrZtkpcldSM4v7rkcNxT1dWwDNW+kOe7&#10;vieJE1Q6Hh8feXx6Yjqdcnl9TZ7KAZgQAk1VOByOlHmJH4Z4AaANtghTxwtDXNejGJpYhiUXOnXT&#10;stqsv9glRCvk4V2VBY88KyQ9pB+G232HZZokRUHTS7VOSSlpLqaBYchlEn1PlqSkA81AG5SoaCpl&#10;W1OJBs32JHGuab6E9JVhgCYGen+PIlucTS0XFKZJnmXomg59T55IYqhtmNw+e8br58+hbcmTmE4I&#10;8jyDTmBrqiReD/QNRdHoe0U297oeRUHSHvNcBmOqUi5YNO2LwST0fPIsZ3l2Rt/3bOuWw37PbDpj&#10;HMxRVI1HP0DULevP97y+eY7tOCzCiI+PKzxdwx5FtB2UpxPrHizHIbQsZss5hq7CYEtwbIv5ZEzk&#10;uRy3G8whmNN3kkxE32ObBnkul4c/U0cCz0PVdJqmgL6XAZPLC1zToW1q6qqUy5dhGAMMwVlfhonr&#10;kqat0E0d0dUc4wNP6wdMxyAah+i6TlmWcihn6TRtDYP6sVd7ejpOpyOWZSJEQ5wcaY6C2Txkd0go&#10;24yizqDv6HsBdGiaQprEaIrGq69e8Pvf/ZEoDHn9zdd4YUi031P1OevNA8lpz2q/RrcNFovXBMGU&#10;PE2pmyXH+MTiTLalRdcwGUeEnk8rJIHm4fGRvhIcNyeW8wtMQ74cw9GIwy4jy3OiUUSkqzhlgtAE&#10;42hErwh8x2UxnREfj6gd6IqKoenYjknk+/z6V7/kF99/zx//+Ae0gZy43W3J0lSGnnuwcegVMG2L&#10;5CHl8XGNYTkUeU5dVeR5RZyknI4nbMvCNEwM3cR1XA71CU3TJR3F8zkdD5K6UzVoaKxWK2xFx584&#10;OI5DbxuYrkPguNj8/0S9V68c6Zpmt+IL7yPNzsy9uTdd+XPUfc50j6alGw1GEgYjQIL+paQfIUxD&#10;utAIZ7obanPKkiyabdOG90YXXxanAIJAESyQWZFfRLzv86yl0tUdnuexXq9xTdlg/k0JDJLKIhRB&#10;4AfofUecFXIgKwSqqjL2PcLQmEURfdnQlCWGoTJNI2VRMNDy9s0vfPykUTYFbV8zjdOZsqtgKgrj&#10;MBKfYpq6xtRlqWwaJ/pWUiAN3aAZWrIsRRMKtSKwDPlQOLtYsFqtZIEESefxfQ/N0OnHAd32EZqG&#10;ouuUuyN9P2HarnwJaRqyLCMIQxaRRxh47G9P0HXoqkfo+zhdjzpO7O4fMYUiy4hnulFdVeR5gbTt&#10;SCqYEwVoQiM5JdRFBcOIZZhMvYJlmPLccGVQTwBt3ZKlKVUU8eLmOeNpYlIF/SQLZW03oAghdbtt&#10;yzSBbTm4poNlmESBLKSWZUXb9wwK9AIM38V3LmAsUQ2NtMzAUFEGQZ03XGwuePX6FY5tU+Y5++2O&#10;Mi/o246uaRm6Hse2wdbohoFRKCAU+ZLRDQhTRT0r+aqyIEtVxsFFCAUVhWEcKdOMosrxXjmsL1bY&#10;nkuSJrRdi6oIbNPixfPn3NzcyBJfnpMVOfl5mF83DXmZUzU1jiubzv2ZUjSMI0WSkJc104QMTguF&#10;sqoZpom266m6BsM28BYR0zBRKwPCNdEtg77t0VQNOzAxVQ176SEUlTZu0UxBOPMp65yby0tJpAwc&#10;PNMiFxozL2DmhghNkHY5fd8yjC2oI6MY6JQOzdMI3Ii6UTk87jkdEvw0Y5nmjKNAKAZDB6qu0XQN&#10;AwOKGEmLmGbUQUykWcIpzujbjiIrWC8viGZLgiBCoNA1LXmcEQY+lmlzbNtzgFSh60a6bkDTJO2r&#10;qisUIUnHWZZTtT3tMLE/xSRlyagoDAgUVcN2PVRNp80L6kYSm/74hz/Sth3/z3/6T8SnBEVRCD2f&#10;vKhRDOXz/UZBliDDKMRoG9I8PpcjpenBCzxmswjDMvnl7S88PdxhmtIYcTgeeXh4wNB1TMMgDEM5&#10;WIlTplEO7ZPtIx8fP5HnhSz7BiFhEKEpKrpj4pgO2qhSFSVxfGJzscG1PMo8xzYdOWgUGlXd0Pcj&#10;lm4yj+boukYYBkTBDMuwydOMT+9voZV//77rYZSlzzCKePniJUmcSMV7EMjBmt6jdILb+3tMy+TF&#10;61cUbUuWFzKgkGWohsV8uUE1c7phxI9CRgGmaxNEIbeP9ygqeL6L0BRsz8ZyLbzAxfVdXNskT2r2&#10;hz2Hww5NUzmeDtRVw9ANTAPkWcl333zH7//wHZZjkeYZuqnjRh6uY2GqslyddxW/vPuFp0dpolss&#10;LuinkaQsORUZtw/3TEKWra6fv8ByXWbzBYfdkbJp2J+O+GFIWVbUbYvvebR9T16U1G1LnKQYtsWk&#10;KPS91LTXdUWZ52wfHrj9+JFlGKGaGq9evMC1He62Dzw9bQnCSAYshBzw5U3xOeRSlSUfPnzg8fEJ&#10;x5MlgVEfSI6xfLbLC9q6pSpKkscdumaiCY3QD7FMm7puGPtREglH6Fs5wFsuZbitqmpQFLa7Pb4l&#10;g4a2aWHa0gA0aSNCkeEB23IwVJ22H0meDuzv5FBRnxSmYaTuO9KqZK5MLK+vyDWdQ5bylKZopoki&#10;ZGBUEYLFYsmL1YriSb537bZbtFc3jALqscexfMLFHNU2UC2DXXxEnRRevH6NpmtkWcaf/v7vGccB&#10;07GJFgv2pxOTIheIfhQx9COnJGFgxAs94jTBtm0WiwWzMMIJPKLVAjtwKduG43GH4zh89+3vUBWV&#10;+JQQ+iGPcSZLdGcCWR/MCGdzbMejR8FwXIRpobs+bVGhOz6mP2O5WLLeXOF6HvOLC3w/IE0Tdts9&#10;CvDs6pKuafjxh++Zz2d8/eUrPNemrAp0XRDOAm5uLvF9j6ZvCKMQmMiznCiK6Jqew+Hw+fm1zAuU&#10;QWE136CqGukp5unhkfE8G2AcQZHE8qosCeYhi/niTINbo2oqhmmyWCxYnKECcXwijk+cTjGeZTKh&#10;UFUV234HKMRxIinttsXdwy03+gtmixmTopwNUIWk8vghSdpQlQ19NxKfUpquZegn2rZHCJWvvvyG&#10;PJOlkqbpARVNNahLGbYwdIvnNy9o8hbP8VCFTtcM1E1DUea4kSVNHPU5ZGBIKubV1TM5pE1b4n1C&#10;4IdYCwvfC2m6jjCYcfNsolcnlssVq+WaD3d3KKNC5AZslhes5gs2QUB2TOirFlPVGVT1s9WyrmsG&#10;oWLoKugqhucw9g33hx1vPr7n9umBOMs5HGKGqkMMcLVa4vouVVuT5unZRtnxtH9id9yRFgmGrePP&#10;fCzbwrBMtvsd8dlyV/cd7TigWRaMI+MgAyhV1/L2wwcWZcZ6s0bTdNIkxfddrNCka1ve/vKWN+/e&#10;4s8ivv3mW35+84YkPsrgjK6hDXKgaOqGLFownZ9l1c9Ewq7roKrONFaFP//5z5iWSVEWxPGJYRjk&#10;wqIq4RwG0zUd05TUzyzP+OGHH85h/QHLtNHUnHEcqasKTTmXkg2dQ9vLgeioYBs2TdPSNd3Z9Dli&#10;6BZhMMPQLZjANE2mSaFrOwkvEALNsLGckapp6fuJqmpR1RJGhc3qEkPo5EnGcXdAHaWRIM8zlElB&#10;QcHzXfIioy5qtrpJ6H3C1i3EKE1jWZEQ5ynHIkd1pDUKRaFuWjzXQ5gmhintnW3d0LQtYRRhWyaO&#10;65KfjaePT09M04jjOOR5ThTNqOuKJD5x3O+lDcFV+PXdO9I4lu8UxxO6oeJ7Dpv1hvgUUxQZdSXL&#10;olmSsFlf4DpySL9cLNg+PNK1DaqqsVouEUIlCDwWi5Dr62dsNpc8f/78XIpqmC/mZwpqS9v39JMs&#10;KCMU8qqU7xh5zpv371A+fODm+XNGRWEUCo+7LReXG8q64uHxEcMx+PXTB06nA/5Szsks2yYvCsaj&#10;wmw1l2ZRTScIQgDSPCHJC6r374kPRxgnZkGA4XqMhkbRSEp9nsS8efeWrJCF4senB0ZG8rLgafeE&#10;bmryGk1zDnHKIU4om5qqqHFdF9sKqOqKtq1p25px7MmLjCSJGXpJytV1nbZpuL29hXHEsaStMMuk&#10;gUrTdGmsEoKnpyf++Z//GU1T+dd//de8efOGn378kSRO2KzWGOd5zmLmUhQVx/2Bx4dH2raTwVoB&#10;tu0wmy8kXa6pOaUJcZqwOx7Yn07044Cpahi2iaUKTEeq0tMyZ0SGkXeHPW/evcWxTP7N3/wN09jx&#10;93/3J2kpO0MMhNYRzubcPtyTZDn9NLA7HKiahtligRf4IKCsKzTTIJxFlFWHaVsIVJqmoyorQi9i&#10;NfOxTEmLPx4OnHYx81nEs8tLXr16iS4UHo97Hh8f6PqOtm/o+xbXcxiGWpo7hCLhK5qGbli0Z7ul&#10;rktwSlnV9EP/2bK8Wq0IAmkw+Y1aq6oqQkhL5G8lwfh0oqlqFq9eYdv2Zyqaeibldk1LHMd8+vCR&#10;4/keq2kaDBKGUeSFDG8ogqqU0CH47dyZOMUxqq6Tl+WZzldgzuzPM8bD8chhv+X2/lGeTbombb6O&#10;i6JqsuTfdUzjwBevXqEMPT90Le/f/oKtwrPNBfHhO8auRx0HDEMnsB2YBL5p4bkBbdWQZCljJ82T&#10;k6qR5zIMqOgawjTQFJUhzT6DMJq2w/dDFvMlizDE0TRpe+oGVFQ820Udp8+E1r5pGFqTRRiyWC4Z&#10;gayp6VEYzu/8Giq2aXGxXDEOI0Ve8u7dO7753XdE0Rx37NDOYJdgsaQua2bRXM4NN5dUnSzNx1XF&#10;4mLJKctIqxLbsqnMir4f+Pabb1kvV/K7p6q8uJGmiyLLSI4nollE19QMbUtbVZz6HkNViAJJZwwD&#10;n8vVirqqydKUpqrP8B1JALXPFM+2bD4HcdUztGmalPP12MsQoiIwbIOLixXr9SVxmnB//0DaVuz2&#10;OxnezFKSLGcS8nq7fPaMoR9kSaTrCAMfz9uwWM7RTIMkS8lnc3mdCYUXN89ZLZao44RnOWgoEs41&#10;TdSVnE2mWUqSZ6iGTjsMtOeS1t39HR9vR8ZJGok0TWM2n7FPU4ZBQn2EENze35FkKUVdkZUFcZHT&#10;NNKApCgKxzTheDzKouAwYKHRdC3dIK/H8WzVyDP5PmToJsO5BPHb98m0LNqu4+PHj9RFSdf3uK6L&#10;67pEs4gwDFEUGe6VgCwY+pGmackyWSyJogjXdSnLnK7rPgdSfwOb6OdAprR16QhFsN/t0TQVy7a4&#10;uX6JpmmcHrfsd1ue37ygyAts2+GL11+w3e/JckmGfvHyQp45fY/reZxOMT/88CO+H9C0PX/6u79j&#10;nGQhRugamq6fIRWC2Vxax5quI05TVE0lPsVsd3vKsiSOE3w/wDAM6qo6m3wlUe9wOuEHASiC+XLB&#10;freXZfksQxUqp1jS0C1L0ozHvmeapL2iKHJMw+D+7g7dNMjKkkGBsms5pim745GiKvnLP/7hXLbu&#10;MCyLr7/9js1VxnF/kEWVOmV/PBLNZ0wT8prIUk5JQnUm75fncG2aydDqME68/uJLLNthvVkzi2b4&#10;USCfy4AkkfOV9+/fU5cNX3z5is1mw6hMNH3L3cM9//Fv/0/6vufq2RWrzQWriyVh4DMxSQKkbSOQ&#10;96Tjb0vqyzVGlvK42/Lp4Y60LFhdrlFNg0GBxWZFPbX86U//L+/eviHOM7b7vbSMqxq29Su+48rv&#10;v2lS9i3f//SG5p/+kaquedhv+en9W2plRHg2zdjTtSOO7XCx3hA4Pk3TgabQ9xNZUZIeCt69fcv7&#10;t+/QNIPr60vCMOJ4PPFwd096PLDd7em79rwXa9nvd+SFJNLGeUqcnICJ3//+dwRRxOEUc7q/l/NS&#10;QGFidXHBy1cvaaqKy8vNZwtFftwzTiMvnt9QVRUPjw8I4Pr6mmEczkTnFYom6PL2HEC2CcOQpmtw&#10;LItZFOHYNo7poEzg2y6vX77Cth3eOW84Ho98+PWdtKarsgSm6RJIN53hRkVZUOSFtDC4DnEaowjl&#10;bLrfM58vuXr2gh9+/JEgXPDq1ReyLOv6oE50TUs3dFiORXOGtfWjpCz+ZtYpygLLs+nHgW7oqfsW&#10;3dBRQBKsNZ0BBV0R0sjVD6gIdEVls1xxOkgjkipU6qqhLqWxxDJteZ1XFaZpybDtdsfhdGK726Mb&#10;Fppuok8K89mCq80VhmbiWA6eGxD6EfPZgsvVhtP+JIsxtsdmo+E5Ln3X8+n2DqHpVFVD3bScTglV&#10;XRNEFZdCxXV9HMcjSRKeXV1hWzbdmZ7etx2R56NrOpqmsd/vWcfS3O1FEaoqqKsa+h5DyADrb2ex&#10;7/vYjiPnI9GM+XwuKcpCmj+zLCOIInzPR20aolmEMoFxDq9P04htO5/tzcLzUFVxttFKWrjjunAO&#10;MG53O3b7nbTNlSWGLu1nhlAlsKvvGZqG+Hjg6f6esixk2eNsl6vrhofHLULTCWdzdNsimM9puo6y&#10;aSibBsM0MV2bom/pJhPXccmHjrgqeP9wx3NTwwoDQlUa4ixVpT7DyVShYJsSymGqKjOhMfQd+ySh&#10;UxQMy2bmuFiGTuD7OIaOrigYQqB4HrZh4J+tQr+ZInVN0mSrqmL7+EQbSXr73d2thLehcDqe6Iae&#10;oiyoK2l7kLBISV0dxvFsK5vOUD75c9d19OfSYVXL39e2LbZj4XoumirD07Zl4QeBNM81DdFMxRA6&#10;aSrvn5wNoI4tDbSWJc3k1zc3RFFEGEXcPL+R74OmKXdPurxerTMsS6gqbdvz008/czpJkv6XX3/N&#10;er3GtCziu1tGRrzI5+pqg6Zr2LpFfErI84y2bTDN3zGOEoolVAXHtqmqir6V9grnXMQehkEaxxQF&#10;3/exLItxlO/PtiXtNfV5XqGcQWeapn3+zH7bj3V9j3E2ZEhbbyRL9merU13XKIrCKY5Z1/XnwmYY&#10;BOfnV4uubaVxM04+m7XiOMbQNcIwZL1eM3QtRZwhVI35cs1ms2FSBO75zHQ9j0lR+PnNL6R5drYC&#10;eywWc1nwMOV1/JupS1M1Li83CFV8frZShIKqiLONyvwcVO86aSxGgbIqEZ2GH8qC6tPTI2/evOXt&#10;23fMZjM2mw1tXfPixQtevXrFar2WRdmxhzPJvW9burphaDtMT0dus0dGIUDTEEJDFao062j254K7&#10;KgRCqkpQmNBUhWGasAwDQ9Oo8oI4OXHa7yV4wjAZe3nG/WYc3D098vjwcC4sDzR1zcViIf9ueUbt&#10;uQSuhMromsbdp49MKDiqzovVhjjL2b7/xD//6T+zWa857B/58YcfeP/DL2wuloxtx/PnL1AVBS8M&#10;KfuW6/mMNEs55TnZU0aSpdz4DsM00fUtuiVtTWolsEwDXVXPGYMJoYCuqfTjiGUamKrONIwwjrR9&#10;z6d3HxnHEdsyefn8Of/r//y/UDY1YSQzHx0jpmkSJwkvXr3kr/6rv+Bw9YyPHz9QVhWhabH9+Inv&#10;//xn/vhX/4p1NEM3DCzL4hTHhK7HKpzhaDqWoqJaNqHt4BkmWd0yFBW2YxMFAbMgwFZlwLpOU9LD&#10;gd1e3kcsw5CG5tWKH/7xn3j75g3KBIv/6d+jzBfy9yUpYppos5ypKDF0ncD1EKrGKUtoqxrPc5nP&#10;5xRZhmmYdJYtz/euY1AUCQ1DkCQJZVHQn80SIE3WcZzQdB2LxfJcihqxbRNVVYiTGMeR15uiQJal&#10;bC4v0TSVaYLtbsd2t5NFkqaRhYjliglB33ekWcHHj594+/ZX5D8T6yDk8vISoaocjic4P0v4vo+m&#10;aURdi1AUFvMFeZ7zz//4T3z91VdcLC9gmrBNi1kYoCuCuqxo6hp91DjFR7IkwfIMTE/DtU06Osqs&#10;ICkThC6vH0M3WC0vCByP/cOWqR8wVJkve/fLG9zIpa1rLtdrXnz5nGgRcTzFPD48ciz2uKrO1WpN&#10;VRQ0RYmhanIeaEjTlBEFDGNP1zYEQcjucUvTtOiG/A7rSoipWawvVtR5Q5mXXN/YuLaDZdrojkuZ&#10;q+fZuyHveaMi7yWWw5ikLBcLpvN3/vJyw4fbO7a7I46rMLQ9/Xl+1Hc9p1NMkdf4fkjXD3z6dIeq&#10;GYDKMEDXSiNF03U8Pezou0GC6oQOI4zDRFXWKKgwSZvQfn8gDGZEy5Aiz882ZgeYaKsKJ4yYX12x&#10;iOa4pk1aJ/iui6rI81RVBNMwkJc1bVkz9qN8Hj2XVmRObZIz7wlZCjE0mrpDUw2WiwvadiDJcpQR&#10;LMNgFsjiuePYHI9H5mHEcLbRrV+9kkXNccAQE34QcXV1yXfffoNgIkliFo6DLwShpmPaDuo0EegG&#10;2jDRVRVinJhFEVPfk5zf94N5hIJANzTKPKVqe1BVqq6jGSScxHJdunGkyjLu7x9ohdyhn5KUqm3l&#10;nkDXZeYqCFA1g2kcEaioQiOaz4iPCWlZMAmFXpl48+s7Fqsls9WC+XzO9ukJVVWlFbKp6KaBUVF4&#10;2D5hGM/QO4OpKDA9n3BugRCMQiGNj6R5QT309O3INAj0yeDy4oqbZy9omg7TMglnEeOnTzxtHznm&#10;CYbQGOqW3f0DAMswZB5GVE3Nen1BVTX0fcN8EdEHPk+PWz49fJJn0CGhrytMMVAnB3756Wf+4ruv&#10;8WwH3/Homl5mooRKGieoiuCbL7/i7u6Rrhs57g7oqkGRZpwOB9q6QVMFnmuzP+7IihRNE4xDj20Z&#10;LOYRlqERhT7Z6UhyivFdj8vNhmgWUXUdRV3xy7u3bK6f4QQeH+9v+auhxXIs+rIiPe0Zp45vvvua&#10;vqso6pw0jUlOB/qukc/Zus7TwwNR4PL8+prtfscoBH4YYqoGhjBIjglN1eDPZpi6SVVUGLYAMaEK&#10;lSxJOZ5iur4nTjKaLKduGvmjbWm7HqFpjNNIU7cShj2B5/m8fP6C65trFr7MKvVdizpN9GZN29SI&#10;YWTuhaTpf4Eql2VxPndV1E6Q5xm7w16WxvqePC+4vf8kARSWhq6r9EMvi3u6jh94bC7XxHFM01QI&#10;VaHtGyZG8iqnTVrGacAPfBzbYX/c0fcd2+2O3//+97i+w2qz4qeff+b+8Y7b+1vaoZOw0uWC9eWa&#10;NM0p6z2nJCYrMpbhBbP5DMs0SbJUnr26IZ8Z85yffvgXPM/jj3/8I45lkOc5fdfA2GOZHlEYcPPs&#10;kijwGIcOlQlVTAxdA9NIXZaMXY+p6Vi6Qd92HHd71PM+bB7NGIYRUzPQhTy3lAlUISRU4Jw77YcB&#10;oQoJAWrlPK8beoLAkyY/08LQtPP7scDUDRzbxrVsNE3FtS0sQ5e2Cs0AJqahp8xTxq7Fdz35ZzR1&#10;NE0aeYdewkrrrsXzLAzHpCsnCaUsc7bHA5Zt4QWeBIi3DdM0EoUBVavTtDXuNPHh9iPdqWcQE1me&#10;czicEJPCf/9v/x1Xm0t8Vxqpxn5CPRsUNVWHfqIY5Xx0QqHrB5qxp+l7JlXApDEAVddKeOR5zhtG&#10;EYbjoJsWo1NhKNAWBelJPvOvLhb8xe9+x9Vmg6FrMAw0VU2VZxJYUtVkRUbdNeyPgv1hx6/v3knD&#10;gyrzwv3YkyYJRVEym80o8owky9nvD7x6/RpNl8XSh+0TZVVysVoRhCHLC2lwOZ5iDMvCcBxUTZVQ&#10;T01DMU0C3yf0A3RVZeaHNEWJ73k8KQp5UXA8Hsmz9AzPadhut8xmMxzHpT0bM5q2QRQZRdmSFTmO&#10;66LpMnf05u17/N2ey80l680GJ5M5K8f1CaM5XhCSZDmaqjEh0HWTthuo6xZNnSboB0zLAt3EUASe&#10;ZVNaNkPTYGoahqqiAkPX0dTVmdI1fW6jG6ZBVddUdY3juZJYeKbQx0kiSZKahmUa2K5DU1WUZUFV&#10;d+f/jtS3zk/mkgAAIABJREFU+IGPMimfFciqECiTghf4n9WS0zgSBgG6UNGFyndff8tisWC9XqOM&#10;IBQV23YY2h1jN0iaiOfj2i62YVPnNW3dEh9OZ4KFyjgoNLUM8PfjQJomjJOkVo/0VHVJXRsMo+B0&#10;OpAkKaqqEoYRM8+jPIe5L5YbonBBmiUUWcV8vkAoE7ouMDWdxTzCNRySQ8r+cUvb1Gx3T2RFiuVI&#10;NZHYCfqhlY1gTWWcpK1inORn2VQVtilVLpZtys/oXELQdV2qww3ZeJ4YyWI5JE419bzsklSKJE7o&#10;z4P8+SziYnmBocslqWkYdH1H4MvPfeh7XM9F1TRm8zlfvn7Nu7dvWcwX2L4nw195xul44sXLl2ia&#10;SlmUmLaNE/qftZ7H44Htbsftp0/0w0heFPxv//v/wfPra148u2G1WLLb7ri+uebf/4f/QNd3dDI7&#10;LmlI/QCqQp03nI5Sqzh1PQ/3D9BP/P6b73hxfUOR5OwetyiDpACGvsfzm2uebTZEYYBm6FimgXIm&#10;w4xnC4LQdMqmpqkq8jSh8Dz6psUyTRCCpusY2hZdCHTHwXUcfk0TFrOIF8+f49omQlM4JSndMIEQ&#10;XF1L9XueZUzTxGK5IAoj2rOKKM9ShnGgKApeffEFL1+/kvS5tkMIhcvLDZqmEx9OvP7qSxzbwbRs&#10;6vOiqevkECbNc5q2o59GNMOgqhuGaTw3oWWjen84yIdsVQ64FEUOKh+3WxYXF3Jwst2iDwNLz8Wx&#10;bPphoK5rulEONvpOlhHoejQhWC8v6JtOLnjHgbwsicIAXZMBjKkf5Qv4WVM0nlvECKk0cl251D8e&#10;jsSnmIvlkqIseLi7kwM/y8RQ59imgaVpHLZP5HEsqUa2hRgkvUpRBHGcEAYhbulKdZ9tUZUFeVlw&#10;9+lWDqUUwdPjI3VV8bvvfoeKws2za1loSlO5kASeHp64XG9wTDnIi3yfuqy4//iRf/c//I8sL1Zk&#10;ecG76j2G42DqBmXdkB/2NGXB5dU1680GIUYcQyOvG6bBxHMiPNdFUSZOxyObiwWaqvL9n/8sSZaq&#10;YLVa8eHDB2ZRyOV6g23b6JocACuKIpe4ns80DNBPNLVUjjH0TJNsaKrnz1dXhVQk9S2IkbopSfOU&#10;/WFHPzRcXazRDZWua5kYQBlp+4ZuaFDPNH1FnSjbnDdvfmK9WeN4Lrqukhcpt7cJ7z++w3BUhA4w&#10;UmYJsyDianPF3//p77FNi69efcHfbv+jpN3MI0ZFwdRVNhcLfv5ZgbFFKAOGbjCfB8xmEY9Dw9X1&#10;JWEV4IUBzU8VdVNyPB3RNRVVKFysLvj060cMdIZx4BTHPLu64eXLlziOR9/+yuP2ieVmDZqg6iuK&#10;MmdzsWKYOgSCyPUoTjFiQoYWbfnwtVmvef36tWxIK0JSpIRCe14QX6zX5KfkrOiS1bvfimd5lktC&#10;QNdyOn5kt91LEv2ZWGCOoEzKOS8oqS2OLctjVVHSNR1JlxLYPk3zX84+TdPxPJ+r1ZqFF/J4+4Bl&#10;2DDB8Rx4TrOUpm1J04QkSZiYcD0PmprdMaFtpYpOCIEiFDQhCAOfKslITQPXsaSxYBwYRnlu101F&#10;XmUITUE3NVRdxTgP7uu25rjf0/WDVDEaMgCXFwWvXiw/WxfSJMUypO5ZccC2LKIoZDabMfU9fSNL&#10;boZpEEQBiio4ZSXDNFF3PVVVMUwayzCkqEZOxyPDMLBcXrKIPMTYkmcZkaliajqME7qqYipSA+fb&#10;FhOTDHq7DqOmcX19gxuF3O93CEvHj2bsDnt2T1vZXA8cLNOhKeW9s6tbNFu+VGiKwHFcxmGkKWsZ&#10;7lEEeVFKLbmAfpiY6oZhamnbjmnkTHpTEUJFPZOW7o5b7u8/UjU1L1+/ZpbnnNKEpuoJ5xFVVcmB&#10;s6ahnodicpDXczocOez3ZwLFSFPVNFWNaVoYtkURS/L7MI4YpkFeZ3LZgSykdV17JjQPZ3qOJKLi&#10;OKRlwjyasV6t5PPc6URdVIz9QOB6hL8NVaqKJE2Jk1jaLxiZ0ok0ywnDkGg2lwHRqmQ8BwWarqPt&#10;BkCh7TqaruOUpAzThNBUhnHEDQNM16auahRDw50FTCM0ZSOfXaI5vuVwObtgLFuaqkIXGrpQsR2L&#10;yJN0uHAe4dkOKgqGqsuAv2Yw5EeaUhL0dF1jYCAuEhw3YBVsWFxfMiqCumqIy5yf3r3l6uqS1XyO&#10;54e8ev0FbV+h6iqTgKZvqNKCrMy5vb2jyYfz9VExC+cIVacfJpRxIssrLNPhcnNNmsZsH7cYukpV&#10;NVRVjWW5dF3Ddrcnywtc35NhP0VB0XWS9EhaVUyqhmbbtL20zXiBKxeuUrBLGM54/vwFbdvxy89v&#10;sE1LhuyLivM2AaGBZVhYpkkYhUQXC7KyICljhmkgL3PavmW2mOM6Nk3X8OuH92Snoyz2jHJwbOiG&#10;1JI3DUkSy+WsIQ1ySZJy//jA025HRy8HE69kcCHOUnRDltGUXuGhuKOvWubPNrRNQ1u1BH6I6/jo&#10;holQNGzbpUhjlrM5F8slQRgwD2bUec3t+zt+/v4X3v74C8+urvD9AE1YuI7LfDZnvd7w+Lil60cQ&#10;Qi4XzpTNfhxpy5JPd/ec8lyGnOqGU5Zh2hP+OJGXFbph0/YTqmHhuJJc3XQd4zTJe9HpBMpEP3Qo&#10;Cghlou9b9tsth90T26dHFvOFJPdZDrpmwKTQ1A3ryxWTMlK3FRODJOZ0NWonGMeBQ5az3255OOx4&#10;9+FXpnFiXRRYjkNeV2xPJ7KiQLddXKHy5ZdfEUUzklPM1A8s5wvqvMSZKuq6Jj3GOL6LYZo4CohW&#10;ByFDvav1EtezSJMTdZ4x9h1lntM3LWKEi/mCy1dXaK7BMY3RDf0zLS2J48+F7GEYuNxsqKqKOElh&#10;gvX6itXiQoYIFYXd/kh6SkhOMVVZYTo+eZLz9LBltlghFI26bairmrbpydIMxxkI/YAomp3piTXx&#10;2aAnVA2haiBURgSKosmByDhJ3bI+UKcZTZpTxwldVtBVNUXTME4Thu+BZZC0NZ92TyQobFtJ3SmH&#10;UVrymoaH+0cuogUvVmss20ZvBG0/8MsvbxlVBc01eeaYLOcRji+Xj59u7zjun3j58iW+H3D/+IDl&#10;uni+zxdff83rr77iqu2oaqmcVZBB1/snWTiIljPEOPH1V1/y/OaGuqnZnfacdgeyIqcZexxX2hCe&#10;39zI0EuW09cNlmESeh6eaZBnGc+ePWe5vuCYxVRDx3y55lSWdOgUbU/X9SwXS0kvDyNUVcOyHcJo&#10;RlGUfPz4iXHo2awuaJuGp4d7DFWQpTEXFxcIoSIEGKbGs+fP0DSVp8cHAj9gHHvSOGaxWJDGGUmc&#10;8OzZM4Z+glZaoTzPx7Y9yrImjhNmKxmmVpDFmK5ppX0zmkm6umXRdZ2keccndF1nFoWMw8DhcCCO&#10;T4RBQNfUtG3LKYlp245xmOi6Dtf1cFwXr5Y6dN+Xz2E/vP+J7JigjoK6bNBUg6bpieOUfphAVZgv&#10;57huiaLA9fVzfn37ju12y6+/fiSOUxQ0PC/EdV08J2CzfkZhFozdQJ6WOK7FJEb6buTPf/6BH398&#10;w+Pjjvl8ieP4OLaP74VEsxmW2hB4Ia7h4toy3BqnKUmek2cls8sLdNXCMh3WFxv6vsNSDeZeyGZ+&#10;wVUU8jEp6KoKW5eLpt80ucMol8x5U3G7fSRtKw5Fxj/+9D0fP3wkzwvacaSpa067A7Zm8kpVyKuC&#10;psjoh44yl1TZNE9Ji5hJnYisCFRkCIqBD3ef6KeB2XxGWVdMqorleVRFgSY0RkWSabKqpN1uEYYm&#10;yffTxHI+k/fyc3GKkc/h0WmQpd/V1UYS6MqCsa4IgwBD14lPMfpMzk9kAYuznUkGoKdhpK7rc/Fd&#10;R1GEPLtiaXaSpk5ZDrAsC9M0ybKM2093nwsYum7K2dUwUhUlhqoTegGWaaJOClM7oCkakR+RjCll&#10;WdFULdMIUTSDCVna0HRsx0FTdYqyJM8LhmEknC2wHBfdMFEFpFlBHCdYpsGrl19gqBpFXvDhw0fi&#10;Y8z+sKduJc3H931sy+bT/SeiYEbVVtw93vHi2QtMzUCZFA7pkduHB7bxieXVBpDkU4GC6zhMnaQB&#10;CUUqwtUzLdA0TGzLRlXl4uLdu3dcX19TFSWfPnzkiy++YOh63v78hvfvP7BcLAiDgB++/4Gh7/Fc&#10;l8fHR1abJb7nsl6tiAIPQ1XY73YS+tE0RFFIXVUoioXnerRti+97vHrxij/84Q+8/uIrFGWkH1vq&#10;uuB0OnF3f09dNWRZgWlL61ocxzK0ZhgEYch4Lp6mWUbRyBJwnBwxXYf5YonlOBi2xXy5oO874vhE&#10;9+4t90/30qBiGAih4FoOZVUxDdPnRaYyIkPeKMzPi/Usy6i7HtuycMKIpu/ZJgl1XvPf/Jt/g2oY&#10;jAp887vvWK4vqNua6+fPaLKWT3e3NGVDfEoZR+gnhbbrYZLnLQy0Xc3Q9cTxEcey8FwHRZEWVV3X&#10;qbqWuq6o6prD4SDtgGfrwfF4ZLfb8e2337KYy4D07e0ndrsdjAOnV6847g80dY2hSWBGkRc0dY2v&#10;LGnKWi7Ijyd03cC0HWnAC+QAvWpqSRPSNKqm/mxQ6ceRRRRgGDpCFei2yahM5GWBMFQYFYpzKGl5&#10;seR3v/8dmqpwd/eJNDnRtC0jMvRiWBaaoVM1De3QkuY5hmmxulxzsV4hdJV2Gqm7HlU3qJMc1/cw&#10;dFmu6Nvhc6mnazvi45Ht0xNTMxK417x4/pwXNzcUWcrT3a2cuQw980VE0zeUdck4NuiWie04GKY0&#10;cZmWRdOcl3eqStN2PDw+sd3tcD0f3dClqdIwCPyA+XyOeTYMtG2LUASr5QVXl5cU5xKEazsYpsF2&#10;+0RZlExIym0xDOxv99zf37Pf7ZjNZvjn+fXpeGS/3aEbOqZpyPfYLCMtK168fEHdNOx3O4IoIi0K&#10;kiT9HBZXdY2mbTkedjw+3FEUNeGZrOj7Pm3XMnW9LLlNE3VRnYMaEZerDcfHR+LDibc//cSLl89x&#10;lxcolo0OtGWFqaisozl1P5L7AXVR8Hh/zzB0TJbL/nAkLQv0aaDqOhRTZRSCcZg4HmOytGA+W2BZ&#10;DrpusZjPaPKUxeKCf/3X/zWm0Pjpz3/mx3/5Z7758iuS5IiqCcoy50q/xg0C3L6jaBpUwyDwAtLN&#10;lQzvBuGZ8qyx3x/xg4DLyytGRQbE5q7P+mJFkeVYpiXNRKaJMKQVaFQ1fBEwqSrRcsm//e8E/98/&#10;/hN/95//jqHvCQMf3/ewbfkOnCQJyjCiAnVe4FoWlaYhpom+qXE9l3kYYpsGm/UGW1e5u7slPhtQ&#10;HMeRNOFZJMFFTXsuU2uopoaqaXTDSNN1CMOQe5CzoXiYoBkGNNOgG0c+3t2xz2PiJGG728m5x9CR&#10;5Rk3z59zdfUMy7ZIjifUaSKKQtYXS8JZJJefjkWimyjnWeVyucRzPcamRRWCqR/pB3mNjdNI3/c0&#10;TcPpFDMoEwiFpEgxLPN8fggMTSMpC9BVBkUhybOznUraHj5+/EjbdVzmGUGWMj3c0ffDuTQkg4dJ&#10;Js0/4zhiezO6sZdnlIK0uBoGfadIsp5p0qsqihDSblXXctF6NnoP0yjDda6D53tYtnMObraMY4dj&#10;GNS1BDz1XUdZFjw9PeE4DoauMwwDwGdatfx/JRBC0Pc9bdtimiae57HdbeWuqqnJ8gzPc0kUhSRO&#10;WP2rC9q6oR/kzuPm5jlpUTKgSLMFEM3m2I5LUdXYjovjujRlSdN2bPc7gjBE0wRe4EsjdhwzWA79&#10;OFE1Dbf3D9KUOk2M4/T53P10f4dt2TR1c7Yxe5imzfEUk5UlqhAsF0t++fkNeVFyPMYsl0u6fqDI&#10;c16/foXvSIOOEJLsPwwjURRhmiaGpqPrOkLA2DWUTUXV1oxSkYbjBRhWTzibyaWvbiCEyrNn1/z8&#10;7ntZslvMKfICN/AY7ifaoUfp5bJ8fzyiGwan04m2k7C42XLO/GIpYSJ9i2YYuL60x/9Gg+27nsNx&#10;z/P+Btf3JHW7a7h7uuNv/+//i7/5b/+G5XqJruk8v3lGUWTExwMiChi6jrvbTzJoURagKmw2a3bx&#10;kZ/evpFFKGVidXVJtJxTdy2tGFB0jUMSc/v4gDA0RgWOSYIupBnNd1yaruXy6oqu74iLgg8fP3CI&#10;TyRFTtKUjIaKNZp0/UCS5GiqwWpxge/4NGXLOMJ2t+fu9h6lgfe//srpcOT68opnz26IgoAiL/n4&#10;8ZYfv/8XHNuWwKY0RTcNhmnk9u6Wqi7P+yqdi/WK737/HYpQmYRCVmRkecFhLwMnURRytdmQxnK+&#10;8Ntsu8sTAj/g6sVzfn33jl9+/pkiy/B9D8exefnyBUIo7PZ7DvERoQtm8wXRLORw2NN1Lb7ncrm5&#10;JItT+q5ns16x2ayxLRtH1fiHf/gHDqcTfd8hVBXHsXEch59+/onDcc/qYo3tWiRJgqYZXF1e8unj&#10;LXVdk+QFiiJYJAmqbnD/ePd5xlk3JZZj0489SZ7wuHsgyWKELtBNjaZvQUDbS0AdAmzXRh002rGj&#10;ritpw0Eh8H0Y5Jxczqkb6qHH0gzm4ZwvX33BfTpgGRZlUdJOkPctuqry+osvaPuO7W5P3bQ0TSvt&#10;A5ZNnGZoxg5FqGR5gRAaL168IklTCbowbTbrSzwvwLFdLjdXxLGkSK+Wshhf1zVt13N798DpFLPd&#10;7mm7AaHqKKrGh0+f6Noez/eJTyeYBLZpS4P52NPWDaMjAw/jOBInCUkc07ayQFMUJXmS4JoWfiQD&#10;67QtZSXn8EJRMHQdRQgMQ5YG4zTj4eFBGoXmM4IgwOw6nj9/ThEtsB1H7j279lw4Hanrhr4fUNXh&#10;s9nwYrViNp9LC1hVsd3t+PD+A9/97js8V+5QTV1HkckfBDCOI0WRs9/tMFwHx7Eom5aL1Zruacun&#10;u3u+/vY7ZosLhgkub2543D5xt32SRGTbRm9qkjRjqT7DjkLyrqFlYp8mqNstThig6DppmqKpktJv&#10;mya6EIxNg6ZpuIbOzLmgrWumosQ2DCLbRnMcfNclCkOK9IiqG3imhW2ZuLaFaRgoE4zTIMOIqsYw&#10;DrRNy9PjE0Pf0TQNt59ueXZzQ9d1PD49kp3vw6f4xPF0kvdXO5D7IOSscQK68/2zaRqmUf5aeyb9&#10;V3V1tjrZOLbzuYDhuS6+59HUNUUh/1133rcoQuB7Lp5l41kmnC0mjuNydXWF5dhYts2z62uCMGQa&#10;B+q6QjcMdEUWQkxLmrbSJONf/vw9VdXgeR7ffvudhEdmqTTNziLWlys2V2vqukaYgr5vUcRE1zUM&#10;Qy+pul2PgnznMU1p69RUTe5CzsBHSbiH2WyGaZoURfG5LPGbfZFzoEzTpGX+N6ihY8vvT5qmeGd6&#10;cpZlWJZF3/dyP3U2eYjz98Jz3TPoUgZOfzPeDcNAkWXMI1kW7ZqWh4d7bq6viaKI6+trtg/31FWF&#10;EAI/8Il0iyCSQX7DMJlfLNB0g1MaUzYVTSe/u7Zlfw55z+YzHNvheDziex6Xm8vzTk1BURQ0VUNX&#10;ZeFCPRcx5M8CVVPlM0bX0Q4dRVGQFwU/fP89j48PBL7PX/7hL7lYyvfRr776ijAM5PPENEmL29lM&#10;IABVURATmLpOM/Rok8A0VDTFwNBHdE2nMwxMYciMgi7DeLqmMg0DmgCh/AbwnBjaljLLpEHv8ZEw&#10;DNCEQlnkdG0jDSYKPN7fy2xDVX0uD9mmSdM2ZGmCa9vyrNI1TF0jTRJU7YHXX31LU7XoCMaq5vbN&#10;O0TbkWUJx8cdtWVhTAqzKGR5sSIMAsqiYH86cpEl7A8H8iKX5/owkBbF2TgpUIeWPhtJ4xOB4xJ4&#10;rgz5DrLMY2oandoiLBtNETCM0lpc13iOjWnZpFmKEArffP0llm1j2jbvfn2HoqqomsrlxYrZfAZt&#10;x8Lz+dT2VHHK3PEwRqjjlLGoMW0PfYR0u6drGloE+mrNUFQ0Zo5jWazCiPJixXaCvq5A16DrGOua&#10;SVUxFAVH16kNgz7wpJFW1dCYyE4nbt//ytPtLVEUUiQxXVmgTBOWqkLfow0j6e6A77rgO7RdRVc1&#10;/z9V79Ur2ZWeaT7bexPuxLFp6IqkqkiVuqs1A8yNAF0MMAL6R6vnZjCtKolVZBVNZh5/wsf2fq+5&#10;WMFUzx1BIhPMyDh7r/V97/s8GJqGbVonird8D0/jGNe2UVWVw25PVZYfrZSABHLk0n7jOA677Y4k&#10;SYgnU7pO5uZUVf0IBfl1j2JZlnwu2BZ9P7DerHn37h1VdTLD2LYke9PSjwNZLiEVfhDIe8kgf66D&#10;IMDzJKixOhWi5bxTFhcN06JtW86X56zEir/8+S9cnF9wcyWf68vFjFkcU6Qpz09PMPRcv7rCsWzm&#10;0xlVL3Nsjm0idGjGFs1QGdUR3/Xku73rZRFjL3fLhqqioVCXJYahcDadcv5qyeJ8gWqojG1HG4QY&#10;QmERT/BMm9XjI7fv30tS+mQiy3dlSV0XlHlBWUk7dVkWdG2P50lDi4mO6AXTaMqj+sxht2f9siLN&#10;UwzbZDIJ0RDYkYQs9kOJQOAHPq7pkJfS6LTf7ZjOzvjy69+hqypZIsttuqKR7I8ctjuqqmC12TL0&#10;gn/5l/9O23X89a8/8ennX+DYPrblYpSVtC8WR9ZPayZX8WlvLHBsh0H0HA8pVSENmVXVUmQFi9k5&#10;85m01hZlzjj0WIZO37YMfUfk+0zjCHWEXdNI0GsYSphw11EVJekxoWs6mqr5+O/yvKQqChSZcsE0&#10;TdBUxgGqsmHoBVEcc7FU0I29PB8LgTYzOD+/YBgH1PFUSi5yDoqCZ8oy3DiJ6KqON9cX/P033/Dm&#10;1SuasiT1PQxNk3+GE4HdMU1804S+o+tk2FkZBfEkpmmloSrPC+yqJgzn9N1I34+8un5NnhaUmrTJ&#10;5FVD064pi5J3P78jqQtZSnQcGgGKphKENpquSTCKIbOLXd9RNw26ZaKZBkmeoSoqz+s1RVXwX6Yx&#10;ddswIGQeNi9wPBdV1zimCYc0Ia8rDMehR+F5t+PN2zdMwxihKBIAU3fUVUc7juiKhWP6vL54wyfX&#10;n3J1fk2xTXA9Hz00WJwt2B+OKIMg8gN2qzWrlxWr1Yp/+ud/ZnlxTt225F1LmqZomiyHtV1P28l9&#10;5Wa3Rml6uqrkkOzpqozbu1ueX57JslzCMoSQz0ZNoywKubM9W1LkNZv1Tp4D+5E8y9msN6AIDFMj&#10;LzN++uVHXrYr4knIZrclDAM+++wtiAFTV3FtA1M3cCyboR9kyWUy4ef7O/72y8988vWXGI7F48M9&#10;eV0yqCOjMpKXGb5ucH55zt39TzRNRd/WZOkRx7a4urjg6emJ3XbLS2CzXMz56acfafue6+sb5tMZ&#10;x2PKcXfA0A1MzWD9smLsB2zDQggIXJ/NasO//dsfsVRdzlu7jvOLS5bLc0YBTdth2Q5JcuR5taKu&#10;GzRNoS5rHNtlMVvQl5k89yswjWIcXWP98gLDSOj5NHWLQJrDFCFkofE099E0la6rgYEsL1it12w2&#10;L9R1QzyZIERPXZesNytms7ksFaiCP/7x38iLnOlszm+/+S193xNNw4/2N8d1JXjucKCoCrIixXIs&#10;gjjA9myO6ZHn9QtpkRJPY4IgxA99giikHwVGIsFIL+sVl/Mlrm0S+EvOzxcoqort2NR1gSIG8jTD&#10;0A3GYcBzXJnJUjVMw0RTFHQVvvjsU1ni3W9RxEBVGtQn4MkwSkN2HIQEjkvXdqRpijKOTOKY89mc&#10;9pSnUQSosnorAbdNjWkY0rbWNKiGThj49MOArkqwcnAqy5u6zLKN/YCKzFgamsxajV1HW1UoJ6P0&#10;aDQSfNTUtEWJoapEsY84Za+EOcq99ChompaiKtE9m9FUOaRH9sc92+OBfZrw7e/+jslUPsOOyRFV&#10;jNLUMo6MQ892v6eqSwzFohl76rZF13Smizm//fK3xFGEqRu0VQvjiK5qiEEwDD0KCpqmgxjpEbJk&#10;Mo4SBiyAcaRqOw5ZRtk21Cfgr+f6GJaNqul4jkPkudwmR9brFb9585pvvvwNn7x5Iz+7cUDXVDok&#10;VEdR1Y/7s27s+eX9LVmWMioa00kk78KqSnKU4N5fs/9d11HX5SlrX2P+ajcUElAWhKEUB+z3NH1P&#10;23UYlslyeY6qQFX9WszRWMzmzCYTRD8Q+gHdRMIlyrzg5eWF56d7dE1lt9vhv6xo2xZd14migqqu&#10;KIqCumkIg4CqlgWMvCrRW41RAd00aLuBQ5KSldLEeX51yfnVJZvNhtV6zfF45PziAgG8fvuWoijY&#10;bLfobVkxdh2m52F5BrM4llTuPKeralzXZuw7LN3g/OKCSRRyPBzkH7xtmZ8t6Pqe3X7H/rDn+uaK&#10;IFzQ9p1saO1r2eD2GizDQlN0FFTECIwKi9kC27RlO9auiaMY3dExdKnUUoWKqRuyfTyCMigM3YAy&#10;CGzNJApCfMeT6t7JHNt2cBwXDZXn5xfaduT1169RUVmv1uzXO+qy4v72DiFA0yw0XWPsR7abLWVd&#10;sl2vCKKAYDYlMGwsW1IdVE2Q6zqB52JakVTiBD4PD08YhiSUm5bF0+OKpu4wDItkv0cDlHGgbxoi&#10;30cfVc4XCzRFkOWp1HTaJtP5hLqtWa1X1E1FEARYJ9pCmeW8rF447g+S1mpZckmxWKCqsmwhF2BC&#10;hu2EXALpmo4YhaTUnBYah/2BD+/fE/iSMmnokpbUnHSd0+n0469ru47Neo2ma9RNjaprnF+c8913&#10;32HZNp9//SXjMPDw0KFqqiQzuTbHRBYJNMv4qPlWVIWirMjyXBJhyhI/CPD8gGEUGKaJ63mSWD6f&#10;8+H2llYZuHu4l5QtVQFFoahKnl+eWb+sqLKUzWpNHMVSUezYNFXFPtlTlDnFafFwc3NNGIXs9zsU&#10;XaVsSjRDB8+Rave+RzVNiqoiz1KqoqCtK5LDntEP5MO0LOnbVuptNQUpqpcEHsexEfRomqRXdo2k&#10;y3XiiBidAAAgAElEQVSdDDYPYpSH2KpCIMgyqTT86w/fS7qBqqHq0nBSVCXjMOA6LqYt/577kxlC&#10;1XUM24JBB1XFFnJZxYmwT9dJ4oqiYpgmm82W6+trdM04kbAU2Ygfa5qmRR1Hur6TgxI/YNb1dONI&#10;EMkBaldJbXtzGvYgRoa+42Z5xtlswXK+YPOyJgwCAj+g73vEMKKMgqYoEeP40YzBSRcuTgskRQNN&#10;1+Gkau/7Dtd2eHp8YhxHvv3dNxiqIHBcxCgvEGEYkB33bHdbFDFSJjme56FoslCk6VKH3HYd+qiz&#10;Wa85HA68v/1A33ZMwkiWjdqWIs9BCKLTpbOrGwxVYxpP8F2X+WRKEPpcXl7w+tUrxlGw2ex48+oV&#10;5+fn/PjTL1wsZpI+U5W0Vc3Y9WAaqAyYmoKqq0SRT1oVVHWBoi5AkQWivCxw7Cuauuavf/2Bq4tz&#10;ZrMZ8/mcIs+Yz2bMZjP6rpNhhlEGGX3PJ3NdijzneNjR9T1VUeA4Nm1dy09YjDAM9ErPMPZohooY&#10;B/a7HY9PUsEbTyPiaUQ3tBRVIWmJilwECGXAtCSpvRc9WXrk+7/9BUWH38x/QxwHtH3Nn/70//If&#10;f/53FhczHN9kGOSL/82r11ycnTH2HZ2ioikK6fHAdv1Cnh2xXBfft0lKDV0VzCYh/sRDMRSiyMe2&#10;dYahYTaf4/cnFa3vIqHWI3meY5sm88UFz8YznuXjGC6H44HpdMHNzRLTcnBPGmeAqqrJs5y6Lolm&#10;PooGdAND09E3LY5p4dgWmiLfOUEQSMryacBp6JLq4wU+42AzmUwwT8O/um05HI6kWUbTNpLCtLxg&#10;Mplyf/co32enw1BdNYSqHLDK9nMHmhw6ep530lxKauIiPgMktWYcFBpV0DQNiqLi+7783jY9d3d3&#10;pEcZbNrvD6zXa2zHJE1TRhUUTbZA+76jriXxsJt3eLaDqio4toV5ohVFUYhl66iaQlaUKKf27W67&#10;o2pLTMvACzyCMMCwdTkcLissxyHwfHoxUjdyAD/0A6qKVFgXJbYRyoOsqmJoJ3KEZWJ7Hso4ommS&#10;1jOdTzEsk+7uEaEopOVpeWJaTKdThl3BZpdgWhae50nt8olyfTO9wDLlpbdUFXTbwfMkHb6q5f/n&#10;IOTw4GpyAy/PrA8H2k42dZu6QVc1ZvEUw9KxDJtGbenqgWaUn52qqPiuh6HC0PeURcXxcKRtpFZN&#10;Wi4GyrpF0XQUTQNFRUVHUVRMw8L3A9q2RRgK6/WKn376Edsx+fTTTzikCdv/+T8pioovv/r6tPzp&#10;mU2mBEFAHE5YP6+ZRhOqQj57hrZnHGSzWoaEOoqqJUlTdFPSyzzXo8oKijRjqBvGcfi4kBqHniLL&#10;CQKfs9kM4/wcDIXLiwviMCLJJCUzTRKapkFTVR7u72nqmt1uy/PLM1Vdy6KXbaMooJU18/mCi/ML&#10;NENHz3SqqqbrOmzbwXB1FFVF1TR5mdB1lHFEUTRc2yGOImCk7zsc18YIZCi9Lms5yI+mTIKIWTih&#10;zypEO2AqGpZp4QcBom6ZTGLi+RTXcej7njTJeH56wQ8DSZ6pO5QT6brve47JEcv0mC3O6FUHL/Z5&#10;9ekbHn+65WW74W+//Mx09gdmyzNaJWG1eWCz29GKEsNR6YeO59WaX97dovSSGFvmBaEfE/tP8tni&#10;+nRtx8WbT3EcnyRJEUJBUXTKQj7DZ7MpRZ7xslrRtB2RYUjVfBzTZdK6IDSdcDKhaVr5vTUtHNen&#10;rmuieIpjO/ieR5blGLrBm9dvmE1lsfXRueeYFvRNh2lYH60Ub16/xvAdhvWIoimnpvqO5fkZy/Mz&#10;sjw7ne23tFlOVZYf9e/XN9fEUcTz0xPjKBWzvh+QHDN22x110+K6LqKDum6ltcBxSdKMrpZKxKHp&#10;oRf4todt2BRJDkJhGk/RFVWeZQwLw7DomxYGgWs7RH6EKjSOuyPr5w2HbcK7X37miy8y3rx5i+/G&#10;eDcRluUxopHlFWEcIVAoKjnAdENp1Gmamve3t7zsDximgeu7DEJB0XQGAS+bLbbjk3YdAxrtAHVW&#10;0vUjmmZQFZV8R4keXUUWzYaBui5J9jvS/Q4DuLy8wTQtLMtGVeTyyHU9HMfl8eERzVRPdoNIDv66&#10;lK5pWT8/c/v+A4aus8lSmrKmHkbmizO6YaAqa8IgQjNtQtfnanFOHE1oDjkmGvOLa86nC97/dEdd&#10;l4hhYDKLCfwQUDmmKYZlc319zVdffsl2t+Hx4Y50v2MSxwSWzSKOidyA67c3XH9yQ9LmqJbBZD6n&#10;rBs0fccsm+G4kvIUBAHn5+c8PD4xDAM319ecL85kWR6FuqowNYO+6Ri6Hse0+d1Xv+PDwx3b1ZaX&#10;yQuffy4Jwp3boSo6TZtLOlxsoRsmI6AZJlXbMlY1tuvj+z6GrqMIQNPQTIvxNHzIDzuSNKPfbhjL&#10;EhOBqoxUbYmia3z+5W+xHIdq6PmPn36k1gz06RzD9qizI/PzM0YhSLOM5HikKCtcXZeDCNti/XxP&#10;L0bMysOJAjTLIIxCPMthGsYcDjs0w0TRNVRd5/zqkulsxqu3bzFtm+X1DUVRsF6v2W63JFlKmqd4&#10;oScNbH7I33/7La+urnh4eGC9XvH0/AiWjuk5fPvtPxHHEV3fEXgBQ91yXG9ZzhfYus7r62uOxyOO&#10;4xBNY45Fia6qvHr1BnQdYdyhGQabzZarmxs+/+I3JwvPr2Fdk7KUhHfHNMizjKaQC6qha/nhh+8Z&#10;hs95/fqGMA7YbTcIVaDqCvEsJt2llEXOZrtBEVCVJbpu8I//+I98+vYz7l/f8+7n93z2+ecMo4Lt&#10;OmiGKa0rJwCDiobneYTzkOXZGQoKaZLw/PjMDz/+lfv7Bz755A3n5xdkaULfS4uG57oomkrbyGF9&#10;0zQn0rHUqzdtw2K5IM1y9sc9xyRht93RFjWe4VIMBbbQAZWnxxW2m7K8XLI8uwBFpawqrq9ekxwy&#10;joeU2w93FFlxUs6Drho4lotreyiexvP9Ez/++BNnywWqodD1DX/76y88P62pqx5Ns3FsWbiwTA9d&#10;d/BcE9cJUCxJTtMUHd8LGdEI/Iz5fEnXDWxWW1ShQi/IDynGtYJoOvLdkSYr0QZBa6oo3cBg9tKw&#10;URQMpkHe1vz4eMfP9x+4X62ofmyoilKWRYsaA42m71GEfI52QIeg7Vt+vntPmqe0fUM4Dbm6vGR2&#10;NkO3dEYxUNYVzdBiuw6T+Uz+fXQdVZbTjgJLgappmMdz3NCnrHK2uz15nhP5PnmaM3Q9lxcXfPXl&#10;Vximyfv7Ox5u7+lOpeI4iinqCq2R9+wgDOjbns16wzSMPpJXhq6XRtSu53mzpigrLi4u6LoOszWI&#10;opDj8cBqtUJVFWl2chyaE/VIr0rapmOz2TCZTCXgApWh60EIxAiOacsywwCqAAZJBAvdgOyYM/YC&#10;07DojAFdN9A0WeJt2pbmmGLbDigqtuOiGwa6aWHWksLJOFKXBWVR4zkeYTAh8D26/ok0SSRZWoF4&#10;LoOHs+kUA5O7pwc0S8fwLFp6OmWAUQbGt+s1j5sX9mmKN4vxPAffD4hcn8ByUR0HU9epq5qqKJlG&#10;MfvtlnIUqEIQeT6i66mynO3LitXzC4+3d5xN5/i+T+hLqIIYB8a+J0sSFOD87Ixvfvs76q5i6Hu2&#10;mzVlWSDGkfu7W+IokrRW2zrRBA2i0Gc6mXJxtuT3v/89n332GReXr1AUQZYfeXq+l3CUU8hE03Qe&#10;np8wdJ2qqgiFQACaXpMXuVzi1XIBajo2ZtdySBNJmq1rZmcLgjggzzLKqqCo5HOs6CSUpqkrdDR8&#10;2yU4PfOVQZp5fNtFGUbOz87RNQMxgK4Z8vmjGxz2B4qi4CBUvu07TNfl4vqK//q736OPGk3RMJvP&#10;eLf/wO3DLXXRUGQlju3hBTGL+RxUnSQ50DYtdVWiCNjtt6jKqSwj5JJrRPCyXZOVhbyL2TaTKCKK&#10;Ig6HAw/3D1RVzT/+tz8wmcYS4JJmRHGEpcu54zD0XF5cEp5Cp8nxSNd2PIoOQ9NkQagfCAOH2WzO&#10;ZDYjCiMMy0S3LDRNQzN01tsNqqbhBT7T+Qw0qLsGZVTxRM8gRrquxwt8aS/SLb786kuury6Zny1g&#10;HHj7yVtgwLQssrKQZU5dpR8FaZ7RtDVFWaEZBsck4ZimCFVwe3fLercnLxsOSUFVtzi2iypkOdvU&#10;TVRFY3uiSP4aoNM1lWkU4bkOugKz2YyLi3PW6xWH457tbg3KiOM6Uu190nvLqYQiAyiWTdeVHwNp&#10;h0PC9fVAGEj7qK7rjMPA2XLJbD7DMHRJuFwuT/fvksfHB56fnnh6emI2m5IejqRpSpIkeK57IrUd&#10;2Ww2PD0+ngJMOmEQUOQFdV3DKLAsk8D32O9lMfGyu6IoZFhAMwxJelYVfF+GiMdRkGYp+82WJE3R&#10;dBPLtlA1E8/3SLOcuunlPNswpVVTjJiaztn8jOHzL/jxL//O6umZv/3lez75u69xF0uUvqMtS/wg&#10;IogjDnlBaDvsdYNdssfzXRRF5eXlhUOS4FkG2/TINIgZVWmtVE4TWtf1MA0LXZOFEtFa+LZDZHmo&#10;QuGvf/med+/e8+mb1ziuwzD2/PLuFz754nMmk4iJYXDIMhTdAEVjMinp2p7Z+QXzxYJ///OfiaKI&#10;L3/zFb/73TcIVZYEjBFmkxlt1cgZjhx+SmqvqhLN5yR5TtE0uHEkDcdlxX/86T+wLAvXc4nCEN/3&#10;eXx4pEjlbLouS3TPQzUEGuBaFrqqMJ9OJRF3GJiGPvvtVgJ8ug5d1XBsm8V8QRAEdH0PmCiqjmGZ&#10;MAqEotGNI2XbMmgqrufQKzCMAwzSIuKEAdXjA+9//Bt5W7Lb73l5ecEPQ2bzBVEcc7Zc4gcBURQw&#10;dh1D02IaEgSlInX2tmHiXlzIBfM4yPt511FmOQ0qou9xbfNkc9GoSmlk6NqWXpEG0WEYmM7nNG3D&#10;IASO55K30pBt2zZN35HkGbvdjqZp2Gw3mKZJ07WUdUXx9ARIWt6vVi9xCk2M40g8m8qAqSZpgpqq&#10;YDs2wjTp+1YancKQOIrY7/e0J+uqEIKmbXFOYAw/CHBPoWEUUDUZEvw1kNzUtQxADhIkYpqSouf7&#10;3sfdzq8hSyGEJKWfqG6+7+O4tjRGpUeKPOeHH37g5uaGtm0Z+p44ijgej6RZLsv5Z/KeuDmmrNYr&#10;LNvh4vKKpu2wHYff//4f+PmdDMR9+fXXCDHy4e4WVVH4+quv0E1TFj+L4mSq7vj53TvatmWxmPP2&#10;7Vsc28EwdN69/8DQDygKeI4s/PieR9007PY73rx+w9dfL+n6gc1my9PzM5eXV7x584YwDAnDENH3&#10;bLdb2qpi7HqCwOfi4gLXtU+hMZcWgd61qJo0gQoEaV4QBiF+EBLFE4ZekubqVu5J3MDDCwNpUWtk&#10;SSOII9qhpylaPtze8cWXX+L6Pn/67jvCIODi8pJ+ELys1mi6ysXVFfvDgbZruTi/+FhQdB2HV69e&#10;EYYhqqaQlzmrXcH723c8bV5QNJWz5Rl1VeEFHn0vnxFNXbGqCjabNcvrKwzTYLvfMaqCx+cnkjxj&#10;ebFkOg5sdmt02yKrSo6bhJGBYBKzvLqkzHN00yKIIi6XSzRUtusNf/vpRzoF4skEzTJRLJO8bXjc&#10;rtFdG0u3aIeB3eHAYnqO43pYtovtePhuhDoqMmCz2aI2CqqqE8dTqqqmKCom4YQ8KxlHZFjD93lZ&#10;PfP8/ExZyiK6fAfnXL56RTcOJGmKZVu0XY9hGgRRSHKCkQUnErrrOuRpcgoB9wy93KdJArx1CiCP&#10;DKPcNU7imH164O7+jrKuUHQZLLZtGaAfBhkokmVGn2R3QFNVLi7OmUSySFcXOYEnacHlqYQwm83w&#10;/IAkSWm7Gsd1CIMYVIWRkXgS8/j4RJbniJPdeBQKZ8tzFBXyIuO7P/87ZVXgRxOKsiDJEza7DZv9&#10;hjAOcXwHVFmUbLsWpVFlyM9zMUVPWmQIIWFj0sagUFUlyf6AMgo5FxOCeTRnOV/w+uYV4iVDUzQ2&#10;6y1eHCOEYJ8nvHn7lqfnZ355/0EWJ49HjklKFMW0bc9+n6AZOquXNYMA97RzOB4SbMvhN58OZEmG&#10;PigoQsHQTIZ+xDJtsjw/AYgkfOLp+Znd/sDi7IzZbE40m/A//vVfqaqa33z+Oa4jTUCqooJABtFP&#10;YVNlFHRtK+0vJ9PX8XikbSr6pmUxnRJHsoR1PBzI0pTD8Si/l6dgvkBwdXnJMUt5fnkhSRLCOMaP&#10;QizL4myxIDNt+q6jLkqGof84FxiGQVq7TmT9cZTU577veVm9oOvybJTlGZPJhE8++QTXd7BdB1WX&#10;c2EBmJYhz0e6iufKHa9qmCiGydMJrhPEE1w/5PbxAVXTWO92fLi/Z75cYkchqm1R7HY0qxd0x5Yh&#10;bM8jmMRohs58sZDn/mOKY9nM4ohJEGAAStehDCPKOKLbJlEYYl1eoSng2w6i7/ENk9Cy0H0fVZVh&#10;d8vUPwalxrFHDMiZwym0rqkqdVUxDCOapmGahtwtK6o0NpQlddOQJImcT0cR19fXTKdTPF8GWjVV&#10;Jctz9vs9u92OaTzBNAy6rqUoSsQo34myxCV4fHxiOL0ThRBMplNsW9rdmrZBCHmvCoJAWlIUlaFp&#10;6LoeUNBNWSwfhDQucLKYFmVJaBjYlks3jDiOSd203D088P7DLZqmEwQhoxDs9nuqpmK2mHJ5c8Xl&#10;1QWz+ZQsz0ATaJrC2dmcpm5omhIUeSa1bJMik2CswA8+Qh/6vmcUEmiqaRqTyeTjz4AQ4qN9axxH&#10;wjBEOxU49/v9R2OFZZq0bctuu6VrW3muEeJkLxMf4ZzmCZZwc3PDxeWl3KUrCqYpyd7JUf5doch5&#10;h4pF0rYkx4TFfIatm8RRTHo4EIY9hmnhuS49KtZocRlegaIwmU4wbZv5YsHLZk2SpuwPe9abNWPb&#10;SsuFbXN1eclqtWIcRyaTCSomhmlKq4WiYOkauqLKQP/JGD+K8ePPtuM6FPuKh9tb7h8f+I/vv6ep&#10;G7799lv+8Ic/cLZYMHYDNzc3BH7AKEbUUdA2DV1RMDQNCgqGqqEqigz+Is+auq4zqhpa36OpKoNp&#10;Yqo6/mm+rZyMbGXbUJcFQggcL6Cra8osP51dOrq6Jh2l8f777/4si/ZNTdf3PD09MZygZ0Wes91t&#10;MQyDpmmklamu2DUNVVHgWjbD2LOYz/nm7/6O7/78gzSk+iFPz4/cNg2B76P2AlPVCf2Qm6sbPM/F&#10;cWyatqUden5+9wur9frj938UI3cP93R9h+O69H1Pckxo6pr/+g//hYkXoIqRsR+wDEuWfroOUzMw&#10;T4BWzZRwy76rcW2LrrUoChXbtpkt5gRhyLtffuF42GLbDq8vr7hanuMa8rzvGSa97WArGpezBefx&#10;lL4o2Xcvskjzww8sl0uWyyU3Z0uGuMZCYRqEWKgoTYerGYihp60r8gQYevmMCwLiwEf0HZPZnK5t&#10;GbqeMi94enj8/wV3A9dBEQND23E2naIMA7Hvkey2qH2H7zoSbqcbON4MoQjSY0KaJnRdh2tLuFOW&#10;yv1XUUiTZHKauU8XC8IwJC8KVFWRBppBQjMNw6BTRgQjnu/iOBZNU9M0NfP5jNdvXtE0DUVZ8vj4&#10;eNofO8RxLO1aTcvxcKQsK6q6wXFc3n7yKWIcKcqS3W7H5eUlpmmyP93hprP5yaDjgAJtOzIO6QkM&#10;2HF/d48YRqKToXUaxwSeR1dW5ElKYhq8eXOD4wZ4o0tWqLR9Szv2J8hTiOPZ5HUmS4ij4OXxicNu&#10;j47KbDLBUHXaqkZ0A2o/MPV8ziczPMumZyCyXcYwRB8EQ9OyeVnJItPTC5ZtEofhad4q8wQo8pma&#10;5xl1U9E1PfPJTM5esNBM/QTpAdGPJIeEw/GA0GC7dYlDH1tXSJIUpWvxDZuLs3MM1WC13tC1DZvN&#10;jjCaMg49qgKapuLaNp0fcEyObHdrmrbh/bt3FGXD//Uv/526qtntDnz6mYZhaFimg2O5rDYbdtuD&#10;zD+i4dgubV8jRkHdNhyzhKZt6dqeLM3lTMM0sS2H6XSKEPJuaBiaBLJWFW1T09YNliaNVooQtE3L&#10;ZrViv91JGM96Q5ZkNHkDo/wsqkY+m03DwHZt5rMFpmuBqeE5PpbpMJ3Mubq85s0JMrA/HEjzjCrP&#10;ZRmiqhgtCx2YhQG6GHF0Ey0KsRcOn7665nq5QB96yiLHUxVsQ2fsFerDgXS3w5xOMX0PQ1UxNZVm&#10;6OVO+uKCEQl2FEDX9YzdiKboDE2JZvZM/RhLManrhvuHR7Iso21kKe/+5QXHcVicX2CkEp4az6b0&#10;w0BR5DhuiGFYVGVDlhYYlonp2FSns0VyyDEtk+l8hlDlnH46m/F4MkKNCJ5ennl/dwu6zqiqtOPI&#10;qGpgmOi2jRDIz7kb0DQTQxX4bsgknGEIg3Sbcjc8kGx3PGhyx/ayWlGUJZv1FqEoqLrGZ2/fMpnP&#10;OJtMKI4H3n/4wM1nn3J1tsC0HdI0J8lyLs7PAJk9rTJpntcdi2HsKeuSl/VKZlDbhjw9YJj6yRTb&#10;Mo6CtmuxbEsWKydzCZtoG/Iyw3IsurHnp/c/8f2P3zOIgavrK7qhYTadcXmxpCoz6tLD0jWWiwVi&#10;HNms17J05rmMiiCrCpq+Q/SAroGu0vQtCj11V2EpgqpJqYqMUfR4jsXYd0yiENsy2W63MAqaskRD&#10;ZhGLukYTCqEX4Nsuohu5Or9kVFVeHp8ZuoG+OxVQbZPH+wf+n7Ll//jf/ncs26E1K66vbzi/uKQV&#10;PU3bUlYVaZqx3++IohBNNdhutgzdgBgEu+0W13EIPI/A8zBVhf1qTV83cILQ6LosLCNGbMuiaVv5&#10;z6ZJPAnp+4H9cU+SHCiK7ASYjtkftliuSVnmspzR9+x2W/70p3/D833OlmcYtkGVyrtvGIeUZUlZ&#10;ywzX7rBntX45zU9l+eKQ7Nkf9+Rlhus7eG6ArpuUlfx1qqESRAG7/Z71bsPTwz1D13J2vmQ6naKe&#10;CpSN7zGbxCiqjqqp3H14h2maOK5LFMwwNEiTA93igjevXsm76H5PU8vn1K82ecOSuZTQD7BNi7Io&#10;qPOSoe0Y2h5lEGgo9G0rPxchi+1938mg6Shou0ZCrwDNNEiThDAMmU4msjA0SJtk1bbkSYqh6Uwn&#10;E3AcRlWlrivqXGZWx1HasDxPWg8ZRyzTxLVt1qs1pWkziSdyRigEZV1xTBKEqWGODavdVn7WTUUr&#10;BuaLOVEcIZRfSxLIWUOWkR6P7A87HNemGlo+3N1R1i2vLt/w9Zdfc3l2QRRF/1lY16RtpWuk0U9V&#10;JVxEDANi6BGKzAGqqkorZMknzXPWuy151dCJEaGq6KYJI7IcPvT4QcQkitAUeH1zw9dffkkchbKU&#10;rEibiKJIUKGEIMh7lSoM+lEwohJPpyzPlywXM4ZeAhZ/hT3XdUlZlTR1g2katO2vd5VBZoU1lVGM&#10;7I8H6q7DOhyYnO6MhmXTNS1j31PXDUJRmc5izmZzVOTvbxkmeZpTVxW73Y7N6pkwDDBNA8uyJSzP&#10;NClrWXCv6ppRCJbLJQKZK26eOoa+x3V9JrMFdd2w2R1wHGn/RB2Zz+ckaU7d7siKCmN/ZB7GfPL2&#10;Mx4eHvhwe4tu6jquZcmBvWFycXaGrmoUWY7vOgjTkCRkw8D3XHRVIz0eWa/XCAVUw8YwDYoiZ5Q4&#10;AaxTW92w5KC4risWszme58rgsGqgK/JAOQtcAMqiwLM95pM5ju1Ky0Irg2COJVvddVnTlS0PLw9o&#10;qkbg+1R5iWM6dHVD6Af4viRst3XLu5/fAxo3Vze4joOmaGzXW7lcKmsAkuyIrmucX5yx2+9o2gpV&#10;VQgDn9l0QjwJMA2DySxGU8E2dcoqwjB0xDiQZSl9N2Dbrgw0egGWmRKFM8IwZvX0RN/2VE3B/fv3&#10;vLl5i61bfPrmNWmScbZcUNYlliMJS6qufnyhhVGIosoBQNXUmJZFGEXyi37Sy3tRhG7o2I4j6UuW&#10;zTAO9EOHoctmoqHrkqbp+/ieJwMCVYVj29h2jKoo7PZ78ixD0zTZ7jJMri4vWW+3NKcDbNe05HnG&#10;br/nl3eS2nn16gZN07h/eODDhw/MT6aE6nRJ93wfXdc/DgfDJEHTpYpS03V6oRDHE3RFxbIdfvfN&#10;K169fo1yGkqkWcbheMQLfNa7LV3fUTXNiaq1JtvvUFFwHZuyzPn53U/03cB6v2EUgjYricOQQYyU&#10;dcWPP/+EbuqnRa9Jq/BRia3oOm3fsz0cWK9e8H2fh7t7DF2nbyXZSEU+xDVFPZGca/rORUGqruWh&#10;r6UocpK8oKpy4ihmGHqqumI4DLCHJE1o6oa8KKiriovzC0YhKUByD6ugqAqr9VoqOMWIoqn0Q09e&#10;yMOIZhiUeSWHpIcD8WQq6eCGwSE5st5u5M/pKIiiGMexEMOApmlUJ0qWrWuSJGHoH4dgwzgyIEmW&#10;taKgK1Ae94hRoGs6kyDgH//w3/js7RssTafKCgLP5+bqCte2Gbqese0Z2+4/yxYnEgfjiFAUBAIU&#10;qJta2liEoChKHMdhEknd5If37zmbRry6uSFPKzaHPW1TycC5GOXPIOB5PkII0iTBsh00TacfRvq+&#10;IckzskJqZfMspaubU5PU5ng4EHg+mqrRdz1xFMsAl1D48osvCIOQIAwIw4Dl+ZKqaVA1HfdE5fBc&#10;h6+/+lJSu9cbNMPAsG0czycMAzRVIYg8TM/mcb3ikByY5lOOmY/ad3TjwHazoSwKsuSIdn1F3/ds&#10;1isC38e2TDlMF4Kh6xGjbKxYpikvvOPI44dbdoc9Dw/3tF3LMA44ti2XymKkbqqPhISh68nzhCxP&#10;CQKfxWKGaen0fUs/tGRFhmVZNLXUkGmaQt1WjGNHlie8rJ958+aVJBWbOrZtMvQdSXIgnLo4vo6u&#10;axRZwcvzEz/7PgoKnm2DGJlMYsa+590vP3P16gYvDGDosAyNt69f4U4CkjIlCFwMXcN2TCzbZB9k&#10;EzkAACAASURBVKhHNts18SQiCEJs2yZJE1rb5ny2lER2N8IQBvcfHtkfDkwmc8wTue784hxQKMuC&#10;sigwbYO2aXE9G9e1eX5+pilKfNc7BfI6FvM5WZL8L+Fw+0TmPhJPJtRVSdO1RHHM/rAjzROUVKGq&#10;K0Dh6fER35ND/CiKieIZ87M97Z+/oxpbVEUukeu6QdHA1nT0EyGXky5t7MaPZYbadtFtSz7Hypoi&#10;L2niFlVTSdOE57snhnZgs9lQlSXbzZYw9k9kGJWqk0ULVVURoqesJDXbtFsMRcNzXcIwIA8DJnHM&#10;MErLUpalxFqMftLIypGwbO92bYdQRzRV+2ha6k7qeFSNKAzp+54gcDENabjxXI8oDGW4sqhJ05Sm&#10;bvAiB8cx0U+LaNtxcFwH3/fJq0oGZLsOywTLtDCMBsu0aHo5UKmqiqaqZKjHDwj9AMfQCWwbS1Ox&#10;JjGeZaJZBktTx/YcnChgsGzSVKrQGjGQVSWmZXJzdYNtWXRDwzhI49bY1ohh5LjbYxo6V5eX3L3/&#10;BQWFLMu4u73DtG3ausWNAupSkkvbskIoCo7j4zomiqJKAuAw8vD4iOuYlEWJfrJ2ia5jbDsMRUNV&#10;dKJggqbktGrDcn7OfD7HcRy2mw2WZkqDyDiSJkf6tj81vWXBpekLGUxAYdR04iBkbDpE06MMnEiL&#10;/Ul9bqEMI4vplNc3N/I5ErrcXF5hGbJEWFcVeZpSVCVFnrPO1mzWa0mU75qPQQLXc+WlJpzy6tVr&#10;ZvMZbdvR1A1pktHWLb7rgWGiafrpkgn2TJZh2q5jEILZJJYUjqYlcF1c10cMUFvSjGSo/2kFUEeB&#10;ZVkMbY+mG1zfvCa2LfwwAFWh6htMUxI194cDdddiGyraoGAoOopQJRVbyHfsdrdF16bYlsmr33yG&#10;Pggy/4BuG1ieQ9c1/PVvv7DePFD3CUFs4AYm/Tiw2e54en4htCM0VWOzWiN6hf3miK6ofPrJp8Rh&#10;xHq9ZbvZkmUpVdXQNi1iHKSFahjJ8lSSFCybbhiwDYPAdrhdrVltNghVxfEDNKNlGMF2XXTTwhIK&#10;5+dX2KYMs6VpRhxGXF5c4jmy1HVzfUP37g5llJQSw9RPAQ6PopdawKZtMCyTfug5pom02SQHiiyj&#10;qEqUvscwDEzDxHB1ptMpvueTHBNZ7jQM9Hb4qDlfLBY0Q8PT7lkqzcsGVdVJDgl13ciycDfSlg2+&#10;7cnSVtfjOx5REJIlCYZhyXOlYTCNYm6HDxy2B/pGEr+2qy0P9w/kSc5xX/L0sMGxQmzLJwymuF6B&#10;vUvoe6SVJU0pq4q67VCbhizL6cVIdzyy3e1xfZdwOiGINKLJDMO2WT/couk5g+nQ9QpJWtAOHapm&#10;Ytku6Ylkb+gjhqYxdC27zRptHDAUhVkY4To2gT/BcRzOlksQkGQpYRChqCrvfvkFocoQkW7K+1lR&#10;lGzWazbPK7abLcLU2GU5VV5QdwO66SCAsqiZzc6Ip1PO5gsCy8VCxTds9B6MUWG5vERXDdL0QN81&#10;zBdTJvEURdHo6DlbLnl984q3n7yl6xsOe5fz5ZI3r16hC4Gpavimy/XFJcuzM8YjLG8ueNu0vL+9&#10;k0XBtpOBN88jDGMWZwvyokRTda6uromCCN+VlrxZPMV3PYo0Z+hk4fjbb77Bdj3unp94fHhi9bLm&#10;7//hmjiasgnWvDzfIRQFQzfks7bv0ExTlrlMi7yqCCcT3FNpWldVVBS6Rn7X8v2K4+MzynFPkyUo&#10;Y4+qjui2Rjif8tU//D1ZWfCy3XGoKlTPBEUh9EPKZiAKIi4uL/nlwwc0TSdNU7AMrHHAiyKuNEGS&#10;ZzRjz3F/JMtSJpMJ0+mE2A2YLuYUVUVa5JR1zdtPPyOexDiex+39Pa2Asqx4fH7m5eWFY5agGhrL&#10;+Jz5fMbN2RVVWfHzTz9j6jr/8O3f80VbcWgKemWUVKR+JE0yjv2eKstOAXOdru356f0Hbq6umZ8t&#10;8AKPi7KgET226ZAeM/RT+OX+/p5RjJiGweFwRFdlgXO3O3B3f09ZlFwsXlPmBVWeMp9O6dsWofXU&#10;TYXtWIzjwGqz4urVJXkxUpQF9bHk+flRWiuiWAZiTJf5fIHvhYR+hGW7RNMpj08rdMvCD0PaYaDu&#10;2tOdRONsseDyzSW6Y5Icjzw+PvLytOK777+TgVtVk5TkYUBR5PtCgu06ebdSldOwUIIG+qGn73sU&#10;QyXLM6q6oSob+X6pOvIsxzEsFM1BjHD74Q7Hc5kt5kwmM9qup25eeH5+4fb2np9/fsePf/0bjCNt&#10;1XA4HNBVlf/zn/6Zs9kSU7V498t7/se//t+8fvOKkYFB9Lx7vJUE/LxkHB7I0obzi0tsOyJNa4ok&#10;409//HeUUWDqJoZuUrctfhRyvrwgCGK2+y2bwwHLtRBDR58XjG3P6vGZ7+9uacuas3jGrhtId0c+&#10;/+QzJpMJf/zjn8Bz6DWFn58f2BQZuzRhdzwSegGGrjMUHZHr44UBZZLz408/Ek2neHHIw9Mjm/2G&#10;Y5qg6grRIsa0LQYGmrqRZseq5OxiiWlbOL4Mn5RVRZIkqLoMljMOaIZJGAfYrQNDT3NSnT/c3csA&#10;qefjuC6vb15j2jbi9B23LQvHskkLea42DAPP9ciHjDzL5HJYk4vg+gScKOuah/sHLMfm6uaSJE0k&#10;aV71ORyO9H0viZNlIYPimsY4DORZTtdJ6rSqqvKeXsv3nqFJiEjgB4h+JCsKRC9QRgXLsDB0U55h&#10;FJWzxRnrzZbD4UAQRBIQUUprj+v5+EGIZdtYtkPTj7R9j6FbuI6F68iSahQEDINgnyTyv9s2pm0R&#10;GCF+JM2lZ2dn5MecxX5JNwxgqBi2yS49oAmVvuu5Xz9SdQ2jDqqhEYYB02iOoehoI5jG6V55TEi2&#10;e66vrrh/94GqLMm/TDEUDdH2eJbNy8Mjm/UGS9VpywpnMmW5WPD4cM9ht6MpSsZBlmfevHrFbDYj&#10;q1KyNPv/mHqzZlnO9Lxu5TxXVta8xzMC3Q2g2WxSlEg7fOE7/VpH2D9AF5Qlhx0iKbIHNHDmPdaU&#10;VZVZOY+++BJHClwBOMDBRlVlfd/7Ps9a/PSXH8UC2zLou46qKgd6kTDPSQN9/MXtNSPP59WrV8xm&#10;M25ubmi7mlFqo+kyjmPjuA6no1AKh0+nrzRPdzTicDrx4dNH7u7ukCQZ1dBF4ErXUFSVXRiK4JWu&#10;Y9oWvQRlXZHkKV3bcjweOBcpk+VU2OJ6iXkw5fL2mtnFHM3WmHg+vu+h9CAZAkBDB0VZDlTfnqpp&#10;kVQVRdaIkxTPEs+9+WrJ9n7N3f09sqTwvHnmaf2MpVn4Y5/ZZIFuWkxmC/KipKoyTEOnazs8W5RD&#10;iiLj4fGeIsupexEoKcsKpe/wRh7zxZzFdMZ0OhVgnbJgNp1yfX3NaOSx2++YzaaczzEK4lna1A2L&#10;+YK3b15TVzVJkpDnGYc6ZxZMkBBgENM0mU1nLC8vMSyLrK4wLWERRZb4cn+PN/Ioq0qYLrIUWVFw&#10;DQdN1ylqEdKVFXkYmussFgtm0zGSLBNHx6+fz+f1MzBH13WaouZwPPH0vB4062CYpqDqDq9heDyw&#10;3m6JzhnntMB1fVRFR7U1XMf7GqiLU0E1+vWvf00WxiznMxHkaVuapkLTVS6vLinLnCQV5eSRa+J6&#10;Nk3TkuWijJum4ve5vbnFcV2enjc40ZnJVBgFZFkR5r9SfO/YtsWLFy+G4ngrKKtFhq7rvHjx4qtt&#10;5/7+HlVVkBUZy7ZEEDOKUGVZ3L/imN1ux3KxRFVV5tMZddvguSJsdTqdKAthESuKknSYn6VJwimK&#10;MEyTyWRKUZYYpklRFqTxkSzPxPzYNDFME1nRMEqTPk6oqhLHtgWlt8ixdR3LMLAvL7maT3n+/J48&#10;i7j79Al/PkN1PFR6XMcVlNu+x9YMPNNi4vuomkxRl9RVzTo6kpclnmOR5Dm6ZjB4n/G8EUmak6UF&#10;mqaj6wZZViEjZo4jf8zbX3379f33+e4L8flET8t//X//H8azKa0Mq5sbJEWAAWRF3G9xJPoebNsR&#10;4f6iwhqC/h09Tdci1y3nczLcw1T6pqXpxN9jCPiXpVgwffn0CW0wWUyCANuy8P3RV1CO57qoFxJ3&#10;X+44haEAquQlTVUR+D6BP2IxnWAbJk+P91i6RpkLg8BqsSSOIxFcMww0XaeuK2RVQdUFga5txP5G&#10;0lR6RaamB10TIfCmQeo76q6jlSSqviNKU/Im55ylaKaBaVlcXl3x5s0bDMMEJGRFZr6YY8gKpqoJ&#10;sqaqYlqmMGHnorzTtD1xfCY+noj2IYasIveQJhG77Ybj4cDHTypZnmHYNiPXFss3TzzPw+OBoqoY&#10;TwJkXWM09tE0jSwRJs96MDVXg21dUhXSIqduusGcIO7bkiTMUq7j0nWtKEXomjgzVoJCqKsqXVOT&#10;Zyl5XmKZJuVQtMiHzzZAVZa4jiPIjSMxt1RVVcy+Qcy9hyJFWZYCPqLrVGVJHEV0Xcfl5Qrf979S&#10;aX8JTf5iH5KHYoEsyVi2TdsKYumXL1+4ubn+Gp5KkuSrIeUXy0Tgj1mHwgSErKAZBofDgdE44NXr&#10;N/zpxx8xdJ2//pvf8/NPP7PdrKkqYc5u246irCjqo6C1hwf2YYht25iWzXQ6wzBNnh4feXh6oqlr&#10;/JGPJMl8/nKHaRj88MMPZFlOVdfUjaAZHo5H0uGvjfwxq9WKoihohgJwuN0y9jwmkwnbzYbVSszD&#10;bG9E3ta4XSsWsWlCmWdEccw4CAR4BygqUchQVZWsKOgAzx9xjE5EyZmmabh5cct6vWa73RKfz6JY&#10;ICt8+PCRX//mNwIQcT6z2W2pmxo/GBPu9pimyXKxZDoRZULXcaiaWoBpdA1FVXhaP/H4/Mhvvv+O&#10;1fUFpmXy/PzEPJ2iKAplmfP89IQkCfp40zaiRPynzzxv1+wOe/KqZDydcM4zojTh890dndITpTGq&#10;obK8XOEHPj/++c9omo7turx49RrajqwoOEQRaVEwkiVmywUVHVnXEDUlwWImwjcSyLrGYnIpaI1I&#10;ZFmOYzrIskZV1rQd1GWFrhk4fsBuveF0itBljWMYIkkyb99+Q5ZnPD0/cjyeeHh8IDpHIsxXV+i6&#10;xuXVJfPFnCAIOKei9KkoMg+PD5i6wcXFSuwU04TT6USSTGh0g3MiirZNXRPHEafTAcMwGA2gOsd1&#10;2J/2PD8/EUwnjIMxeVWQZSmSKuE4Nklypm0b6qricAjFvbYRAK22aciyhMV8hmEanOIzy4sLAUXq&#10;OnFu1KSv5Sh5CDn29MwXc/pehJr6XqLpetbrZ/IiYx9G/PSXd8TnmNmqZXfYcTwdqJqKru+4vL5A&#10;VmWi+MQ48MlLYVqYz5coikyPQtu1tH3H6XRi5Hlfv5/DMESTZCzNwLZtlvMFs2CKpZvYpoWCQnJO&#10;8CZT2rIijs/sw5APHz/x87t3tH1PXlZIinieSIqAG+R5SV23pFlGU7fIkkKe5nz6+Im3r16TOymx&#10;EWEO0BZ1IIseTpHYSRQlX77csd2FqJrKeDxmMpni+B6aISjdL16+oqkaXMelqRsUSUFWBYk0TVKq&#10;QhTbb1+8YD6fUzc1SZqgSKL8OZ/NBrpqwWa7FbbnsiAvcg5hyGyxGAphc2bhHtd1OZ/PbDYb6rZl&#10;Op9jWhbRMeYYHcWeV5HJspy+74jjiDTN8P0RkiRTlgXKEIQvioKmSUiSZDAViLum5djYroOCuKcB&#10;GJZJMJ0wnc8wDItekgjcEduDKMTZjsdkMkMzTD7d3SFJEs/bLcdzhB2MCRQZNxgj73bsBuLnDz/8&#10;gKwoLJcrXNclGIvzcGE4uLbN9WqFo2vE4Z4mzzFVla6qMWyZ1WTKYjSGrkWTZZqyxLEsXFNFlmxh&#10;LVRkZFmCThh7266lH2YOSNJA8ZWEZbvvsUyTYDzGsizSVFjpw8NhsBO1BOMx33z7LRcXV9i2yHvo&#10;uk5eFBzCkM12y8P9PdJLASJrBqidbVoEgZgTpWnC/f0di8USz/Noh/ATNpD1jH2fLBUWF8uyURRF&#10;BJEUlb6HoijRdR3DFDZKxdAEDb9XMPoOQzdIS2EfME2TD+8/8S//8q8cjkd8f0zdNEPZ+Mw5iXn9&#10;9hWTaYAfiPMpUk9ZFbiey3w+I0kSwkOINligR4ZLmWtomjoYmkSAq6kbyqIgz3OxD2QwaxniM63r&#10;+tfzyC92ih44HAVoTZYkYZY8C4tLURRfS6W6Loqk/gC19NwRfdfx9u1brq+vv/6avutEhmMIpK1W&#10;S+bzOc9Pj3RdL4r6nSh/iJK+getYOI7HeDolPJ3p+4p3799jmAZt1xHMpoMhyEZtGrLhXuJPJ1i2&#10;jWVZrFYr9nvxfes4Dl2roGsaqqphqAqWrqG1Pf1QsmhbAQyrB5hl3bVsNhv+9Kc/8eX+jqyqWC6X&#10;fP+7v+LtN2+xTQtT07/OGvM8R5UkyrygSFOoK/pWWMmrvKQqxRlB1sRZS0yz+yFXo2FrBqoqaOx9&#10;J0jWVVmQpglN3dD1UOQ5dVnQDhZnVRLFpN1uS7gLQZJou1aUV7ueyXSC69jkaUISx3ieRz+UA5Pz&#10;WZToj0cMXUMzdBarBY5jo0jy8OzX0GSZx/t7xq7PyHZF0N0wubq6EqdPCaZzQe7ebDacTic8z8Md&#10;CWjm3f095ZCz0VSV6HhC6WE68rEUlTrLkSWZphd7uyxN6XUDSdOROjAdAwWbYPoGZJhMJngjj7pt&#10;xFyvyHn/809kacrvf/97AdLqoatq2r5CrluqNCPe7fEMk4k3IjtFdH3PPgz5//7Lf+Xv//7vuV6t&#10;8Ewb33GYeD6urnNMM8pzQldUhGnMZCJ2eE1TU5UFrWWiaaoITRoWiiyLIGeeEYY78X5zZaBD01UO&#10;xyPH3R76FkPXMDSVL+8facuCyc0NTw8P5E3F/GIJiiTOw9stX758YTJy8TyPruuYTaeMfZ+uaSkN&#10;gyLPubu/4+3bt5yiiN12x/X1DU3bEZ9FSXx93LLb7airiiiKgH74o2Oz2aDIKsfjkY+fP7HZ7bi4&#10;uOAURez3e07RiSITz7gsFaFGy7TwfZ/z+czheGSz3aDrOpvtlv1QSkeS6LoO3TCoq0p8H1cN4T5k&#10;s96I/FxecH19TTB2UQDXEdZSyzTRNVHer6tKlPPqhqJMaWloaciKhFN8opfhsNmx2+7o257xaMSb&#10;ly+Z+GLnW+Y5kq3TFSVNltNbGrqu0EoyVA1lnPAU5zw/PNL1HbZp4XoCRKWoCsF4zNP6XhiFmpow&#10;DAfrUU8wGQtoVNLRtxLPj8+UeYnnCutv3dU0fcvpdESm42ibvP/wHktWuJjM+NXrb5BaxB02TYij&#10;E8kAonNsm1cvX+L7Iyb+iOPpgGOb7A978ssrzkmObTsoSo3rthimRR4n9G2PqmhEx4j4FHP78hb0&#10;HiSNrDhTlClpmhFHZ3GusBzytGQSTJAQwWAxYzEp8gxFlUgiYSXQZYX0FDPxA/q2FWZTKUXuZBzL&#10;Rg6gKSu6qoGmw9QNri4ucX0fRZbx/RGe5+FPA/xZQK/ItFIvioq2izfymKoK5yShrmo2mzWf1xtR&#10;Vus6HNPEsS1mr1+LuY9tongOV5fXLGZzLE0lOR2J9jtMRUWzLGRJ4rgV+QJX11HmMyT6IesoEe73&#10;LFZzLtRrdv/6b1yOA2zTJjpGuKbD8Rhx/+4zFxcXqKgk0TOPz8/sDiFlVXN5dQWyQl5VXE2mYsah&#10;yHzzzTfc3d/x+PSEoplcXlwKOGbZIMmysB/Ti+JxXzOdT5nMpni+KGDKikKe5zw+PtLRsTuE/PT+&#10;Z17fvuBh/YzjOHzzq29Ji5LnoWiw2YfUTYs38pFkDVk2OJ3OLJZLDE3jHCVEpzN1WbLZrJFkmfM5&#10;xtJNiqrE1HQcw2QeBFDXqIDctmRRhKVpOJqGHoy/gu90TYe+Y7Pd0RQFrq7TpgmtBOHxyP54wPNc&#10;zkmCrMg8rZ+F9VSWidMERdOYLRbc3LxiHx4wbRvH87ADj1Zq+HT/hXOe4Hsutm0ynb3FsWws0+B8&#10;OJImZ2zTYBpMaGth11FUlXOSgCwTTKec8wxLNlBNjV5G7NfbmvC4p9YMHp9MouhI19WMA4/DYS/y&#10;Yl1HEsfYlolr2zw/Pn3NwZ6jiB4JOgj8AMOdcIxittURVVFp65bpfIyqGpzjM9tuh6IownxWNUh0&#10;wvZadcTxmbppUHVRSPB9H01VeLi/o+978mFHZZsWEogcV5JQZjlFkpFEZ4q+ERYC4Hg6kmUp5+FO&#10;VlYVtm2KsnhdkOUJbStKpk1bsV4/IasC2hAe9rRtx3r9zCk60vat+HclZz58fE8cx1xeXpLmwoKs&#10;aSppnvD0/Mh2uyM8hkPh4khR5TRdg+d72KZLmmasHzf4QcB4PMFxHXoJTieRk+07AdWVENB0fzwm&#10;8H0uLy6EASSO+MO//Rvz+ZyXL1/iTQLapibcbckvb6HvmM9mGLooljZNI2ztUYzZOKiSBL2wjtmm&#10;yXgkzqx0Ai6rKupgZiyRVFUUl2UZzxMF63TIQMqKTNd17AZr5sjzqKqCpq7pkEjOZ/bbHZZh4jku&#10;tmHRt+0ATBPQ4LapoGnQVZGT1lUVQ9NQJIlDGGKaFp7r0rUaWS5sCeEhpJI7zNrmGJ1Ii5xellAN&#10;jSzPKKoSZUCRy4O5rSgLqqKgLHLcsUd4jAiPB9pOAJ1+/9e/5/biRhj/kAbAYUvTNrR1C70oV0ia&#10;TN+3dL0wLiuqitL3NEVGkucc44hteABVRdE1dFVA5Kq8pm1amqrC1HT+6ocfKKMTL25uWC0WOJaF&#10;IonXvG0EEDzLMg7HI9H5jKTIjIIx89UFflXiOQ62qXNxeUHftYT7HbIEnudSlCWSBJZtEQxltyxP&#10;qaqavMgHW0kpDGOSRFXXOK6LNxrRdojSjGlRJKko01gWsyCglWWS+EyeprjzGavVirZp8FybYOwz&#10;GnnQS6iagP4+Pz8Lg20jdra6aVCWNev1hjzL0TSdm9sXFHlJWYo7/8j3yfKCw/E0SAMM/HGAPw6E&#10;OW3483OS4oQH1CovKPJcLBc1jaoshRa4GxrMjlAg51VJnmVfA91VVVLVNfvoGSSwHRvHcZFkia4T&#10;5DTDNPGdEVmWEowDdE0lSWIK3cT3xA88tgXVIE1SPG/EcrHEMixsW1AuHMulrits02a/3ROpJ7Jz&#10;ij8aM/UnnOMzvjdCkRVBTNN0uiGEkSZnkrTkdDxSFaVYiA+hv77rmU1ndH1CXZeMxwGn0xHT1LAd&#10;g8Vizng8Qu476DukvkdGQpFkVEmmqxuS9EyWF/S90LCAgoQI0lqWTVlUVFUhLu7xmafHR+bjGbOx&#10;xfXlJTtlx+2LW2En0HVBMkEQxiazKRcXF/z4h7+I4Y0iSgqXqwv6VrT/z+czjj5c+IYLqKqJllPf&#10;i4Viqee4rosEtE2LpmmMvJHQnSkql6sLVEUlyzJ0TR9+rRicjEYjJDlkNpvRti15klKWFc/rNev1&#10;M2fb4f2HD4x9n81mw/3DA+vN+uuByPd9skqEMPtORjf0rwspx3GYTKcE0wWarFCkGaPRiN/+8FtW&#10;l5fkw3uyqirCMKQH1ps1SZbSDRSIKDoRhSE3NzesVkt6CR6fn5BlhTA6kiQJnmqiayqnw4GmKnl+&#10;fsZ0TOq2AUXmXBSDVSKnQ6LpO9Ki4MuXOyzLxlI0yrwQg4+2+6oM/IUMF0cxnitKQ0VZ0nStoJMf&#10;j4SniL6rh/B7LyiImVheZlkGwHyx4PHxkbZrhXJGVvAcl7qqSM4JiiIRxbGgB+jivZ2lCUmeizCj&#10;rA2h2YHQIYuw8mFQ7qqqim072Lag9NStUOSOfB/LMOnKislsKvTecczq8pJ6WHzohqBz6Yr8VUGo&#10;yDKTScBvf/tbLhdzHj99IT2fsQxxMFV+UbP1iPBw1w9FC7EoouvoJOhbmbbvkRAq9jiO2W42vHn7&#10;lt/97neEYch//sd/5B/+7m9ZzOfs93s+fXhPW5eossTL2xuur65J5wkjz2O3FeWSsipxOhvDMFAV&#10;lZcvX6JrOuPRmKaqyM6JCIK1HXmWczoeOR6P1FXFYjaHvidNEmzLZr/fozgSbdex3W1JkoSLiwuO&#10;pwPnJBG2g7EraDz0WJbBKAgwbQdF02iaCkX1sHSNqqkIDyHj8RjXMrFUBUmROR5CqrpmPB4zm83I&#10;s5Tnpye+//47oUaWZXTTBIPBWiEauJMgYBKM+dd//mdOxyMPDw/0fUcwmTAe+yLUripQI9qTnVDJ&#10;tV2LpqvYji2WxhL0dMiyRFGIslmWp4POSXzxNar4769roT9r24a6rujahouLC0ajEb7vs1zMcFyL&#10;cLflFJ54//49eVZzuVxhmga//tW3VHXN3ZfPSIqMHTsgdZiGzupyxfxqycP2Cd3U0XWNSTAmq0vi&#10;c8Td/RfmyyWz+Yyubgi3OYokkWapMD1YDpZq8aW7I44j9uEey3ZRVJWb6xvOWTYUVoTecH/coKgS&#10;geWy22yH18/k7nikKgtGrjss2iQc22E6nfLw+ECaZVxfX9E0NbvdlulozPF0IkkiFFWh78E0DTbr&#10;HWmaMnPEIuDq+gX7U8RzuOfT050gKBXCuOGNXRzXQdXVoaBYYps247HBITyidZIYmtmiiNJ1HUVZ&#10;kOcFsiSTphlPT084pkPXCbpQXYthrGlZ9DIkcU5d1+LzrPdiwd62QknrSZim0LZn5xjbtjgcEw5h&#10;SBSdhhangu/7+IGPYZlIilBjN9TohoGqarRNSzxotibTKZPplL4T//9kqUVTRJh7PpuRJhnh/kBR&#10;NsRxjK0baLJE10lQQ1EUYkmpKMK4lWViAKyVA+lP0P3SoqJtuyF0JSEPdB/P9Zh6LmNdpU5Tulpo&#10;NizbRvUcOkNQC03LGmi2Na3Uk6YpN7c3XCxXQjlfVXRtje8KbXBHS3w84s5mzGdTfv7xz6KVXpSs&#10;n9dM5yK8IkuCnG0aBuckIStKuk7C0K2vZK4kPhOGMq5j4VoaF8slVZXzePdAnCZ4pkXHSyAprgAA&#10;IABJREFUGFXRqIoKWVbxnBGOJYjtmiKW84osAn+H8EBbt4IKpetkSQodghAoyyiqhms7GIqG0knU&#10;RUlViZBh3/c4jo3riLPJarkU9DffYTKZUJSlIEvW4vyUnpNBiyuLhcP5jGkZKKpK3dQ0bSsCi/NL&#10;ZrMZiqp+DWbFp4g4OYtyX9OiSKJFTA+j4Zl3ThK6Tugyz3FC37ZYholr2TRNh4yMrumUaUNananJ&#10;MFBoi4o8zdBUg3EQ8FffvqXrO7bhnippCCYBy2KFYYtiXldV4jIua7S/KAkH49f5nNC2Da7h8Ori&#10;Bj8YMzIdLFUjq3Lu7r7w+LgmyWKq9kxetcinnrIuSdKCuu4opApFkgnDA9k54/7LPXIHUi/z6uUr&#10;/m3/B46HEEPXmU7GdF1DXZWoqiC3+mOxjDIsg6KsGMkSmq4THg5sdlvyThWk9+GSqWgaAKqmc3Nz&#10;wzdv32IPtgQxjDrx+PBIuNtT5IWgbioKF6sVSSZa4OfkzPYUsl4/U5QlQRDQ1BVJmpAMSmMxlG2x&#10;dJ0gCFgul3RdC0CSJJRlgT/yUVVVEMSalrE/JlhM2R53aNGeIJiIAFbXsdvuSNOcvu0wVJ2uarB1&#10;U6gHy0pQKRyXJDqLUOk4wLYcTl3Pbrtj87zBcRxBqVss6bueSTDBtXeURcPpdMZc71mtIkzTwTRt&#10;NN3k05d3wnjTdSBBmmbswxDDtrAVEdKQZAVv5ONrKtP5EkW3effhXgxbLA1V1cmLkqKuUFUDVdWp&#10;a6GV/CXcH263hHXF2LFxDJ2xbTFyHK6uXqNpGi9fvaSuG/7pn/+Z+y/35HnOj3/5EVVTsBxBCQ6m&#10;U8Ljkce7B5L4TNe0KL5F1fXUXU9eiIJX23RkSYY0hD1X8wWaJNOXDY5u0lc1x12I73hcXK3w3404&#10;eQ6uZ+O4Fk3T0bQ1tmPz4sULVhcr7u4+449GWN+85fvvvyPehdRlQR5l4nI/LF3n8wWyppGXFUmS&#10;UeQFu90eTVUZjwPG/pjFPB9MhBaTYIphmPRdz3Q6Yzad8XAnCvWu6xK4Pr0kUzQNP3/6zMPDA7/7&#10;679huVyiyArn+EA9lH6qRlAHHcNE00Wo7NPHzwTTKdPZTCykBnJZPtD4miInPuzpDweyOKapCno6&#10;TMdkebXi8sUt7z9+RDY0XEPHmS5IGgnLMFhMZ5i2y+uXr4jjM03bEB6OyL6L6dosry5w5Euet2tB&#10;kSgyjusDSRxjqiqWquP7Y56en4iiCMOyuLq+xvU8kODL3T3nIfT4+PjA4RAKcqBhMJ4Ew9DBIwoP&#10;UDfMrq65vLmkpCWnxR57fPj8iTRNsUyTv/z5I21Z8bvvvkPpBEThDz/+mRcvX2FaFpIks1yuUEyd&#10;XgGpG0hNtkVRClNl27WkyRnHcui7ns12y+PjE4qicn19PdBFGuazKZv1mm9/9YbpdIplmoTHkOf1&#10;E1n+LeFhz8cPH/A0jw/v3zGdjLm+uqIqKs5RKgrEZUNdd7T0bPc73r1/T5JlLFRFmBGaCglQhrvx&#10;dDIlymIOhxCQWK/XA61PI45jfv75Z2HurGtG/ogXL2751//+L2jD0p2BnFc3DbIiaMxhuBeL9SFQ&#10;MJlMKM8Fm3CN74xQLXHf3m53WK5NVTVov5QIi5I//enP/PnPP3J/d8fdlztub27wRiP6ridLMz59&#10;/MTF/IKL+SVxfObp8QnbtinqnKar0XSDkRdQN3COU9pOxvengELXwX675+OHj5i6oG6d64TPd/e8&#10;fPOav/nbv+PhuBN3uzzh+vYKRZZp6oqqKHm+f+Dp3c/YukFgucThiS/vP7KYzrBMiz/+8Y982Dzj&#10;zQLer5/AMWlkcR81TZOmbanzErmX8HSL3W7H/Zc7fv39dyxvLr+GflVVQR4CCFEccUwOIINpGWRV&#10;yeryUpDr2wbXdcXcoqpQNR3F0ekkUQj0Jz6WZRCMPLZPT6wfn9isN3zz5huCccB2u6VrO77/7nvi&#10;LOXT3RdquUNWZKqqRgI0VRX2M1ncaYs8R1d1LNOkaRoRyiwrqrJkdXlB14nghQhQFpyTM5PJBE3T&#10;SJOUvhfnUF0TBK1fgpGyLO61VSnom52qYZumoPQkCecohk68p1RFQ+qhyAt0Q1DEkiTjy5c7DFOE&#10;NQWroKftxPuzyTKqpqFDkBA9x2bs+0x8YRhVZZnkHPP+83u0IeBkmCaO6whyoyqCeV27Zr5a8PHd&#10;R7zcx7FcnrdrVEmlazoO8QnTdrB0G8PUsS2b2WRClZZCn9xBnubstzvC/Z43L15yjiL22x2n8MD5&#10;eBLWhg7Wj09kWc5iNqNvWqSuYzIZ4zo2u82Gbrjzvbi9YTIZoyqC+Nd3YgF9e3PNdBKwmM/Fgp+e&#10;vhH3NkPXMXSNt2/eMJnMePHiBdNgQl3X9H2D4zi8cl4xm01xHQ9JeqRt4XG/JS8KUfSyLLbbLe/f&#10;vxeWgMkUfxag62IIfTidOKeJKBDKMqomrKNlVQ6LakE0iuKIuqoFnTgvmI4DXlzfMF5M6JSO2XjC&#10;yHdpqxqp1+kaQSVK8+xrKd5xHCzH5nqywHYdDF3D1oU5oCgLwkOIIsmsn3dEcUxwM+HNm9eslldk&#10;eYlhOSRZhq4LO7BpmKwWKx7vH8mSlHC/Y7/bIWkOk9kUXdfQLRPXdfFHI0YjX5D+tzt8f8xytcA0&#10;TSbTiSBQey5/+MMf2G42onDUdVimmAFFkaBhrk8R1thBVVVhMu35avCaTKZohs5p/Yjv+9y+eEHb&#10;9/z07h1t3/Hw+MD7Dx+4en3JaCiy+WOfzX7Lp8+f0A2dxXLJ1XfiNfVcEWzerks2mw277ZZ3794R&#10;BD66YZAXBafTiX0YIivCKuEOlH8BCpK+hoGqpucYJeRFjtLbQ9DJQVM1mqalrgSQ4fbmhmR7EgbU&#10;F7cC4BNFJMkZyxLkpKvFHMM0yIscWelpO6jqniiKWG82FJWM7TjoukEYHjANm/liKYwMhi7CgFWF&#10;pmks5nMuLi5I4pimSfFcj3/77/9EWZbM53Nev35NEIwFJWuYc5i2TVM34u5vWkj/UzhJkmVs02bk&#10;jzgnCSNvRFVV3H254+HhgaenJ3pEKd8YSGzJ+SwKMK5LVdfouiD0x+ezoH2ZJrouKKWqpiEN9mVZ&#10;VoSN4nmNKvVczGb4nsNs5ONZOo7tkJ2PHPZ7ouOJyWWBKsss53PiJCM+J2iWg22aTIMAf+rz0/uf&#10;qYqaOIpBkrFcR5iv2hall4W1UBX0791uT/9rSRi50hTfsWirijA7MvZc/CBgeXHBdr8jyxNs2yA8&#10;hjw8PvA6+oblzTWGadIi7LRN1Ypg2gDHMAxzIAfrYhbSt+LMIPcisDcx0DUdSW7panE/VjSV/T7E&#10;8lyWiwU/fXhPnIqg75s3b5jP5hjDfF+Cr/e0uiw5Hg6sn56YBlN0TWM2nXKxXOA7NvHpxJdPnznu&#10;93zz5g3BOODly5dsN2t0TR8sxyqqpqFoGnIj7NHdUALQDAPV0EGRqbuWTiA7OWcZ692Ox/UznSRx&#10;eXtDeNzSA/54jCTJXF1d8e2vfsVutycf5uazccDY9ajznDRJELnNVsBJZBHMTc4Jh0PI3cfPPN89&#10;oPQgtz3x+SiC4okgRqqqyje/+TXzxYI0z+k1uLy6Zjyd0AGX11cc44hxENBLkJzOQiO/XpMkZ2EJ&#10;SVMkSSKKIhRFox1gHkVZiB2I4w4AkZ7Nbsd4NMIcihC0LbqqUBUFcXRC103Ow/zj/v6e8HCgaRqc&#10;gZwvKzL6/xSURBKzraIoUBQVVzOoSrFLkySGUoZC07REpxOOMxR4uk6EoHQdELM3VVXF7DyKBdCq&#10;rtEGimCWZTiOi9ULyNh6vWa33bLdbFEUhaIUIYftdovjiKXnOU2Jzgl12wmTSN1gmQaXl1c8Pj4R&#10;1MK4WTcNT4+PfPz8mUKSCcOQ7QDdmM5mInA9hBldz2O5WqHIChfLJZ7r8eXzZ5q25Ztvvx2oeDXv&#10;P3zgdDrRth2e5xGfzzw9P/O3v/qG7WaNbQl6a3QQoXrHEWHpLBsRRRFZXZFUJacsZX8IeV6vOZxO&#10;fGoeUVWNvoPj8cTz0zNd19O3PeckJUojkCS2u50gh3ct333/PZ+/fOHx6YnXL17z+PxMmmUgScxm&#10;M85D6FHTdDzfE89BQwSG9+Eez3G5vb0hzzJGho9h6jR9g2mZHI4HonPMv//7f8/F5SVZnvH49Mhs&#10;OmE88sjznEOaEPg+t7fXAuBSVzw9P6HqGlESk5W5sIMchXXvTz/+GcO1kHUF3dS4fXHD6mLFw8M9&#10;aidzTlPOScJ45HN1fc3VzTV+ENBLEqc4Jjon5GWJoql4vk8j9WiKzIV5idSJuW6WZeRJjqEa6IpO&#10;EiV0bYvvuAAsF0s0WWUxXyD3kCQpt7e32JZGt++ZzmYsVksURYSLg0BQmMfBWJTgyoKuF4t1WZG/&#10;vo/qshKFytmUj6cjh0PIbuchA+v1mr/54Td0ffv1NVFVFck0UYZ7x2w+52n9jOe5mKbJZr8lK3Mc&#10;zxW7116A0gQRviSvGs7xGUMT+6PlYo5p2bR3dzRty+XFBfvjicPphGlamI6K7TjkWY4kSyLUOYR8&#10;m6YlyTIMQ0dRVYqy+Lq3/HJ/J0LLfct+v+N4PgI9pm0yXy7YHNasd2u+/c1vKMOKtuuwLYuszqn7&#10;hrL6HzYU13YGkJKAIKmajuM4LGYzLleXeK5LVZZ0bYduiPKYpmoU8QkkWD+v+fjhI5vtFt00UTVd&#10;wHAkCWRxN67rM67rkhclWZbjeSPOzZk4OZMlGaas0RY1tWlydXmF5dhEA0xpvwsp64rTKaZpRZDH&#10;MCzquvka9LUtYT6Tegmph6oUO01N11A1hXC7I4lipB6uri6ZTqfCni3JWJYI9/u+TzOU1Q5hKAqK&#10;qir2EnEs7nZVJWyYnrASnYqMOI7RTZPJfC5KrHU9zEwspK4jy9KhECeRpulQgBXwk1/om23XsV5v&#10;iOOY+XwmApWqKsLotknf1FRlLkLZqoI7chkHY/oWyqZm7Pt8fnwSO6P5nPFkgm4YNG1LUZZDkE/l&#10;nCaEpxPeZCLsbW3Dw+Mj33z7rbjHGAau64pQvKGjex6ebTMejVC7jrjpMFWVkW2TpylKD7qiCutC&#10;K2PqGp2qYqgadNBUFZKmo6sKEsLg0ve92LWoksiJdAKgUBTi+z7PMjRVRZEV9mFIkogiiizLeKMR&#10;qqoRJ2dkWUKSJJJE2ARFOSMliiLyPP8aWOoGM3s12KRc16PrRPnnnCR8//33LJdL6roePhPl11KB&#10;rjU0VYVt2dC0SFKPPOy1f4EA9Yifp+97mqoCTQF62sGW07QtfQ/r9Yb1ZoPreiwWS0YjH9kQz7Ms&#10;z0UZVxLllLIqSVJRxBCAMBHY32zWmKZFEIg97cgf0dQNVVUiIaMO/+xut2Oz2fDweE/f98JIVtck&#10;aUocx2w2GzabDaqiMB6PhWU3ioYQtsx0OiWOY/b7vSgWj0bDOdWgR8xrJ0GAadrUdY3v+wRBQDWU&#10;u8thjmEM9sHlckEQBLz7+ScBzxtmIH3dCHKxZeGPRkymU9xRQNVB04mchqM4wugiS1+J/N1g8xqN&#10;fH7zm++4vLgQJUXPHYqlHaqq0CIP5XMZVVPRdR2t6ZCaWuQJQMB1NI26qgUcZ73m6fmZ6BSxev2K&#10;Vy9f8vvf/x5v5NG1HSPHgaajKAqyrMDSBFCqqRvkrhtKJmI21J1OSJqGYgtje9UJm5ckKQLeNRQs&#10;iryg7zp0TadtmoE63BMfTzRtgyz9j8+KLEmiDFYUdH1J23Zf8x+24zDyPQDiOMYwROGwacS+9nQ8&#10;sNlsyfOMtm1Zbzf8/O5nwv2J9dOWYDzl9uaW6XTCn3/8E45m8e/+7u9wXJskzxj7gSj31bUwvDci&#10;nOc4LrYtQvOarrPd7YTtPT6xnC/wPQ9dUpgHE1RJ7A491yVPs69FkN5s6I0WpRfGva5rOZ+E/RxZ&#10;WDVbepIs5Xg68dNPP3ExX/D9b75jPPbRhzuJjLBT7bdburrBdz3mkwlxchYmcCQ0WWY1n/Pi+obr&#10;iwvmkykjx6HMSz5+eM/7n9+LMqUudtsXFyts2xoKXwLI4HoONTKGrNB1JqZpoKgKi9WC+BRxOB74&#10;8OEjaXLm7tMnzocjE2/EZOTx3//ln1ktl3zehfwf/9f/yT468td/93tevn6FrutsN2v+9Kc/4pjG&#10;UPxK+Y//8T/y6uUr6qqmHnJN/+U//Sfevv2Gj58+8U///E+MxwFN1/GHP/yRj6NPhIkASGRZJgDE&#10;us58Pud0OvGf//Efubi8FsWM9ZoojkQRqyzZ7/dst1t8T5TewjAkzzJevnrFbD5HVhTC8MA//dN/&#10;4/LqEtM0xRmha8mzTMAYDQPLcER52jApC2EGahpRSLq9ucX3hWFWahqCsTDgqopKUYs56v39F/Ky&#10;IK1S0CQ6DY7JiXORoBka9x8+E0exsNC9cBl5I4IgwLZsZEnC1g2avCQOjygaOCOHvm6o84L8nJBk&#10;wkY7m83QVBXTMAVcWVWYz+b85ec/UZUVsiSTp4UAkhoWq9UFsiRzfDiQJTmb9YYirzANE8eyRTWk&#10;b0jCmKapKcuCzabA03UsWR0MWAWOYwt7nyyhqsICEkwClhdXNF2H0g25IN8TgGRnxDnJBgixzHyx&#10;wDIt1tuQqqrp2p44OpNnOfPZjN7p6aSGvE4pI/EeqMoSzxffo7XXIPE/gD+2baLIMqckQVbEs7Gr&#10;xbn64RgRhUdkZHzXI88ypFYZAs4KmqKK8K4kYZomY9/H8UcDJNPDdhymiznT1YJG6kQGTVdJkuRr&#10;VkbMQguaqiaOImRFFtABw2A2mXB1eUF8OmIYOqahs5hNGXkOjmXS5QapKoCT51NJ3zSiyBJHdAP9&#10;va4FZFSYU8+gKgTTCUVVMg4CNNNk9/jAdLlC6SXSY4Tz4jXb9ZZwt6eqKhRFJckjJFVlHASiVKbr&#10;NN2QRVqt2IV7mrrmxx9/xB+NcWyPuqlZbzdsN3uOUYTrjbi8WTIOxqJEGwTUVUmapSRpyik6fbU/&#10;PD49c3t9w5e7O5arJf/77Q1//stfuF+v0XSD9WaDZbmMRmMs28V1ffK8ZByM6ZqWY7gXn7thBhBM&#10;AsqqoMlaDE1nOV/g2g6TcYBEz8hxBZilLIiPR0zDZLG6wBuNiJNsMF11NIP9Qa5rsjyhbpsBUpwS&#10;TCeoukaSpWy2W5EdMwzKqkSRBXDIcTzWu50wQBkaqqWJu8v+mbKpGAc+uq7z9s1rMf8dvgObusIZ&#10;jzF0YwC5idLml/UzXd+xvFhRNw16rwtQQik+u13Xst1tKXWTYOQR7neUVU7bFdx9/oxpC9DHZr1m&#10;dXHJ2Pd5enwcrHgq8SlCM4VJdTKZUjZiD6QqKrougBhXV1d0QpaI0iNmep5HkxWcDsKuXnWtsOP5&#10;Y8aBsLBdXl7RNTXSkBPOsly8XppG33UcwwNJdCI9nynznDxNOZbiWZCkCbvtluPhQBgK8I+qqli+&#10;KL2VRS7mT5K4lnVdyyk6YrsOi+WCNE2EcSU6oetippWmCc/rJ/74xz9SFMXX/cZuv0PVVE7RCdOy&#10;RBbQtnAcG2k4k9e1sKmJe2vJ0/OTmNlrBpPJjK7vSLJUwHxO4h4ZDTD1q+srxkFA29aM/SVNXbFe&#10;r9F1XZTwFGHByrNMlNXiEzc3V9jWQry2pYRlmmyqElnWqKvhTNX1GLouzhFtS1PV0HaomiL2znWD&#10;ropZs6pqeL6PpeloWcIxiWll6GXp653Ccz3ic4eMJPJaubDDKYqCZZg4jg1NjSrLqKqGpsrUlUD5&#10;KJIssmaahjaUPIo8F/MHSVgt4wHkGcUxrSrhyAJ40fYdiqqi6jqO5+I4DhpCyJGmKZvthg8fPvD4&#10;+MB/+8O/8vv/8O+YrBb8w//yD5imy69e/5ppMOUQHsQuwzBFGbgTZ9i+ExBkWZKph89b13X0sjLs&#10;4lqqpiHNssFSm2CNRmI/aTrYjgNtRtPXQI+ma/zwww9U55jFYoFj29iWha7J1HlKUwko1C+ZxjRJ&#10;8MZjptMZRS9AQfPphM3zI3XTUmTC3jqdTMR7oW0xDB1V0xj5Yz59+sTT85rj6YQ9GgtgcNdhDgCi&#10;qmmwHVtkPrJc2GEQc9XN8zN9XTOyHca+TzPcCYPxGNsyMHWD6WSMaRoslwvqsqbpWtabDWF4GF4b&#10;MQMXOasTHz9+4nw+c3F5xWQ2J9wfUFWN5WLJOUkEhLFtieIzvj9C1TRubm6Eqa+o6boe3TDwvBFq&#10;maYU54SmKKnblufnNWlRUGWZaO8oItR6dX2Nbtt0kszmcMD3A7I8Zx0eUDXRQpdkhc3zjiwRQ43r&#10;6xsmnkWe57RNw+l4wNVtlv4UVVFwHQdVE5e/2yuTNEmZ+rNBpKUwGU+QZAt/NSI9JxyJUNGwdYvV&#10;dMbYcdlu11SJx+ahZTZdiIVKUVKcU3RJpakiPn54x+3tS7quJTwc6DuJ5fKCm5evKMq/ADp9V3N7&#10;e4VuarRdjeNaFEXBMT5gOzZVmWMYOu/fv6NrGrqu4fnpidXyipE+Ig3XzK58osMBnR5PV+i6nnOR&#10;MXZs2kZjHz7w5c6iKVPqsqVrOkyp55sXNyynAR3gei6X2jVN3xFlKV5gcTpFKHLPyPGwDZMsSfn8&#10;5ROz2QzVNMWgoWlEU74s8MdjwtNGfAiSnDgWB9roFPPtGxvLtMjTgtffv8E1HYq0oKs7yqLCcSRk&#10;RcXxbMLDgW7QukoS/Oa7HzjuQ/7v//xfyLOS+HTmLz/9yHg85qd3P3P/cM9PP/+EZdu8ffuWw+FA&#10;3QoSUxzHSENI7+JiJRSMkoRr2fz07gPBbM6v/+p33P7wWxzL4vnxnlffvsXYuvjjgKquB3Kdzmw2&#10;E5cTz+U3b77h22+/xXYE3WkyCwjDPfPzBDs1GClCAZw3OZ2hkMsNktQxmgWE+5C8rYjSZKCUCC1R&#10;XddE2z35KuKgb+h7oYaq65qL1QrHdkizhFN8FHrjviGtUu63jxxPB5BkdruQPC9RlZ7ryxVFWbPf&#10;CetGkqQUZcXlxQXTYMrl8pIiywTFvayIjhGGphMlOWorofQy0FJUGaZlcdzv+fT5nu+/+y1RdhYD&#10;k2kgtMmygmaIx7euqbx+dctqNUNThSll5DnQd+i6RtdVKLqwRAS+T13VtMVgSTBMFE2lqmrCQ8jD&#10;0wNN16DqGm9eveZ/+w//K5/fvWPzfE9dpXiuiSL3SF2L53ioSDR5iSfpyHnL4mbF+/svpFnB1e2t&#10;INKnGc/HPbZl8/B4LwgCioQhdVzPJmhNhSXJVFHE8+ePNIVokluWTV23JEmO53oUZYUkSVxfX6Mq&#10;4uf5ZUAjFQaz6QUvb95QFuKQ83h/J8pjHUTHA1UpKCixJKPqGoomc8rOKJpKfwixRiM+3d+R5zmT&#10;xYxDFIqwed2wPmyoypKmyGnTlF+9fcNsteRu/UTT1ny+OwvytKri+yPoWrIkpmwayvTMy5cvRaD5&#10;7RuC8YgoOnE6Hvn46SPX11e4nj18eUr0bYfUCX2UaHfWuJaJrelcTOY4iomrm5iWgT22qcoI2zTI&#10;85yiqqiq/5+p93qSJLvT7I5rHe6hMiNlVWWpbojuRkMMBrMDw5LGJddI233g/pncVxrFkARnZm04&#10;A0xLNLq6uroqdWjh7uFa8eEminxPS3MLcePe3/2+c1KiZIOkNgwOemRVTKsKWso6nKPZMp3WgP4w&#10;7NJksiIhLyApEnqTgLvNFO3NN/SDPlVbofsy589PCHyX0WjAcBDgOSZr1+QPf/gDQ3eE4xn0PIf/&#10;+D/8B/7z//Sf+f3/+r/zyc8/5sUHL9D6PmdnpwzHfTS1oykSRsdjFMOgeQiw/PDue+bLGYZjMlvO&#10;aOqGk8dnJPs9r9++5fmTZ3SKzD5LkVWV7W5LWTU8ffqM7SZBVmQ0XeHx4wmKXvLu8i2KJpOsd0yj&#10;FEOWSZKE29mMaL3BMHVoGmxd0PMVWcFxXAxDfwhr6ORlypu3r9n2D9hs1tzf3aBpGkEvQELh7OSc&#10;JE4xrZynT15ydv4Ib7Hk059+wpt3b5he3XB2ekyb5phBgK0YFFWBbVpousZoPCLcRki1xLurG8aH&#10;Ewa6hvtQflLbjl24pUxKdE0nzTJsSww2bc9C0WUUXcFUe+i2SaNrFBLMlm8ZDg7oOR77cIdl9XHG&#10;Htk+hbYi6Nk0VUqeRtRlho6KVIsm8Y+ev6CVGsq6ICsywnBHXbU0XUXPdEiLgru7KcPRCA0VUxZG&#10;icnBgDxLsAyNpiypyxLXsqnyEqmp8AyL9XzBFrAsA9tzSbOUR08eU5U5q+WCN69fY5smruOSZwX7&#10;aE9d1igoLKZzhoGH1Mn84ue/pCpSmqblRz/6CcX0hlKWqBQJ33MxLRPdccS+Rbcwej3SMEZuZcbj&#10;Eb22QVMNdmGI49rkdwlRuMPVHeL9lrqssWwDVZEp04zD4ZCbmxtB/ZIV1psdj58/wzQdLEtcIpye&#10;POLq+lqodF2PQa/Pm1ffkRYlimtRS2B6Ln1/zGx+T7xfU7UteV3gmhbxZouhKAR+QJll+K6DrulU&#10;RUG8fric2O5JQkEYTVOhb0ySgmwvyq6e51FXJcvFHL/XQ54EwuyyK9ktl8hNw8HPP+WTjz9G1zWy&#10;Ise2TALHRmorFKnB9yzkrsbUZXZNiWWoZEVF05ScnEywLZuiEATa7WrD2dEpjx4/EQq7quL2XlDa&#10;kyyn5wekeY7luSRZIkihlkmZ51i2w3gwpGs7HKdHlgqKXlGUgnJsOzS1sPXU+4blfMGHz1/S0ZGV&#10;KUfHEyajMceHBzx9/JQwjknLigqZZxc2z599CF3L3e0d0XrBLgo5Pz+jUWRKCWbrNWm7R9VUtNKk&#10;9WG2umZfRwz6AaascHn1mngbIkkVdV1iWQ69wOGLrz4jLbIHalFL3hP0STsY8O7NO7I4wdFtfvu7&#10;f0ecVfz9//l3OLZN3+9xkh4SbbbYps7p8RH/8v/8M48/fMrf/ObX+D2XqqmYLZaNK8kqAAAgAElE&#10;QVQ4dcdsOmc6naEoLoPhgPU24s9f/4m/+c1vMEyN77//nv/wH/97Lk4fs91sRUktErSQd2/f0LUd&#10;41HAbrfh9HjMy2dP+PbVKwaeyw+vXxNWBSiKWDefnLOYzwQNbjFFVRTqtqI/CJiMx4LkFrjs4z23&#10;ixlxtKdtWsYnp4zGR7x9d0uryJiOidf32Rcpp0fnqKpGmRTEmxi1lkg3MaqqkVYJjx89oaxKKDos&#10;xUKu4ZvPv+J3f/u3DIM+Lx89pitK1puQIq9Zzha4jotumjStxtOXL3jywU/Y7jM0XWMwHvH4+QU/&#10;XL0jLXPOnjxisVqyywt+/0//zOn5GbIis4tjVNNmFydImgF0DII+Z8fnZEVFPzhgs09QHQtJE5e5&#10;eZYRJQmypqIZKpZp4boW93crnMDgYDLi6GiE2tRQlowHQ2QU8byWw/OnzyiLnDROSHcxs8trFvMZ&#10;age73Q4VGSmvCedrVoslX3/xFX6/z2A4Qmskmqxkt95RmDYtMlmes1ptaKqWsdVjZPaIVzv6QR9L&#10;NaDpuLu5Jd5F/PVvfkvfHjA3V9j9ARkteVsQZhF1V1K2GadnE/6X/3lOkez521//hovzC5rDU/74&#10;hz+wWs45ODrgqD1B7nSyqGB8FFAmBY5hMgiGbJZbem4PQzP4/LPP+M1v/gZDN/jiyy/58MVLZEnm&#10;22+/JQhcqrzk5z/7GYqk0PM88qzk+OSMMm+ZXs949dnXfPD4gp++fIrvKJweDVivtxRpTBxGVC2c&#10;nZ1zP1uw20Sgmnz5zXfMNzG//PRTsiJDo6EtEwxqOlfn+dkxX3z2GdndHbrSsV4vOHz+jNHxCWHX&#10;InkeZgu2qjM6POHo9BxFE8TL0tIx5IZH5wcsNisOT4dEmy1qKXN+cIHdKfRbDdedcHd3hyn7OD2L&#10;y+sZWZlyv7hlMBpSmy6SotEfTuiPDojTFNWNKWqdu+mc2TxE6sDyTMajAfsw5Hg0wlJscjUjGPTo&#10;BQOOjs5QDQ3dNonThD+nX3F5efmwf9HoTJ1NkfHs+XOm0ynzeM86L7gYjri7vWM0FGfzsijJthWG&#10;pjIcTzgfnbKZLnlnvWbYDyiiDW3dUOstXRXRD3T8QCeOQlSrwx6YHBgjFE3m5YcvSNOUsqo5OTnn&#10;+uqe2XTG7e2ctnjDeHzI+OiI/uSQ29sp8ySi3G1EkGWbcbm4QVY1pumSWbKiXxxhyjaabpNKBcPg&#10;AFlTqaoGGqiLii+/+Eyonn2XDlivF+zTPVmZo2oqB4+PWRchWt9gtwup9YY0F8ObJE84HZwQRTFF&#10;0VDVNWWZ8uT8Cfk+ZzWVqOoMSbYp8j1hFNI2JUXSkscRUlWT7iLi1ZZvP/uc7WbL+nZKtcsYv+jz&#10;9OLZQ8jlB+Jtwvx2ztgdsluukTuJqqiJ9wVe4NMPepRVidzprLdbDM1G0yyGgzH7JKGuJFTV4vzx&#10;BVEYUuTiQsFUdQxZgX1FT7Z5e/WGk/GEw6NDdGB7tyJfxWxXIZ/+7t/imRae6XH57orlbkchdezb&#10;kqQrSXdr+oOASobtfo8mC7r8ZrNleXmNdXZO0UCvHzAYj3H7fa7vp9zc31OWOW3d0EktXdvRdi2K&#10;pmFYOlmRoZga+zxB1VTWmy2jusIwNJqmZjgcgmSQpRltI+MoLiPHZ+A6GKMarSrZrmTkuiFNEhRV&#10;4dGTR7h+j8WfvxEqXVmibhuKSpgrXn7wUgyI2w5D05Dbjq6pxVm3a7i8u0GSVV5++CPquiYpYtqm&#10;xbJNJKklSRClEF3n/v4e01bo9w/Ybrc4nkfTVaSLPVmVoJoKdSZmYVmaQquRpDGr1ZL5bM5kckhW&#10;CwDBcrNB0wxMw0JCoi5rDEVjH8UMhyMcBy5vbjFdn1ZSkRSVdZSQRSlFmWM/cijqGldTePrhS9qm&#10;5Msvv+RuMaeuKl6+fIHp2Fw/zGt+9skn6KaO6fXYFyVOv898uyaMY8J1iK5qmLpJo7Rstkv6Xp82&#10;zXEPdFSpozMUDNunSGKWixmOYfDTFy+xNY1os2E2n/L5l58zdn3qh0KcIckohsH87o7hjwLC9QZp&#10;n7NbxQS9AY5jU5U1m+0WRVVYLhe8/PGHPL54wt9UBafHpzw6P8e2LFRZwTB08iQSF8R5SZ6lOI6w&#10;HtB1TGdTNE2hqErSJKWjw+/5FFlFHEbc312Thlv2yZ5eENDUBW/evmO1WTM5PRIlTE1FMXTKrkHS&#10;FN5dX/Hy5UvKtmY1vSWpChazGfP5imHfZ+AOKNMcKW8YDPoYhx3bcE25j1GCHpeXb3FVA1PSsRQb&#10;U7OxJJOqbEmKksHBhLTIMDyP80ePeXZ0zGoxp61URj3/ITRW0dQt0/sFVVZzMD7E830Ghwf0D0Yo&#10;YSxmhlKHbmhcPH3McDBkvVwxGPYoi4TFcipmClTUVY6hKJT7lFSLOD08oSxrFnNhFO15Dv1ej2G/&#10;z9Dv8/j4jM1mw7/8wz8xvb/FNg3iOCRN9zx+8ojZbMZ6vaRqK84mp9imRdsLuLu+ZbFaEGcx3sBl&#10;td1QpjknF8eYhkmSZxydHvOvX3zBn757xe1ixvmLUxzPwe8HxEnCer3h9m6KaZkoqsFqNednP/tI&#10;QFV2IVdXN6zXIX/603cEwZj+IODXf/1XDMwRsqqimyZJuse0bGzHxfF9ZMMk2q64WczpD0ac9cd4&#10;3oD72ymyJONZNnWWY/T6OKaNWnecTE746U9+wuLmWlgsPZuuLanLlPnsln/4h7/nP/2n/5EPf/SM&#10;wcDn8y//yDpecziZEKV70jxhs16A0WO5XSKrMi0NjueQ7Pf8/NNP2W62vFuuubu95eeffsqzZ89Q&#10;VZW262jbjrv7O77//ruHEKHJ4eGInudyMB7juS6aphEnGbZts9tsmd3d8fzxE/70+ZdokszhcIht&#10;u8iKwmA4pGkailzYhb766itR0AqC9yr48/Nzrm5uGIzGpFmKaZpoSoPUtBiaimnbSLIAG+RFjlRX&#10;eK5JVYnw5nK5JdpFdHWDIqk8ffYCT++o8hTbdVG3FobusJ6tcFwBJ+IkIdutMXSXqhDgpaqT6BQF&#10;Tb4lSqd0Xcfk8JieN8IPjqCpkRSVuizpHXi08xmrOKLTVGpJIs5z/J5HpzQ4nsU23DI5mXBwPOG/&#10;/OP3vHj5DK/nMlvM+O7yLSfXF7z86CPqpqFGIsoSNMNCNlTKBqSmZZtmtJpOI8tEaSpmjw8U7K7t&#10;KNIMRRKhWJkOlRbH1CkdhzjZk1Ylh6MBMi1ZtGXoGDhyR1vG+L2xgCDtO5bTO5RW2D6SbYR3CH7P&#10;5mhyiOeIEleb5yxu79lbFoHr8Ktf/pLP/vgHtpqGqqkgK+RFBZJKWWbkVU4ldUiWSiPJJG2F2anY&#10;ujD/VDXkeUKyz6nKhrpsaKsGU9MxdJuTY4/NZs2z5885PBwhSS2Xl68pypKu6uD0DIqKzWLJYjbD&#10;dVxG47GAvbQtaZZhWIYIs2YJmiaT7HZIbUuy21E/GMqicMfB5JCg7zMcD9H2Mbpl4rkCNNK0DU1R&#10;4ZkWct2iaCoHwQC5brFUnaIsMBSNzXbD+OBAXJQhjC7xPqaThXFkuVlhOjbD4YBWa5E1FafnYZQG&#10;RZqyXi6xDUN8zruKpBYluaKrKJsSw9AJhgH9YZ9hXxgM27qikyVxGVtWyE1DXZRkukSaFTxIL5gc&#10;ipJnFMXc3N6QZDlZUSKrGoqqoZsWdf1g+EozqipjE26pqpIg8DF1k7RI8QeBCEB0KhdPn/Hdt99x&#10;e3tHfzikKCpubm9Zrlb0+wGz+YL2/2eXkGWZ2WxKWRQ4hyP2+5jBoC9CsbZDVlQsNzte//AObzxm&#10;vliR5wWHR8ccnZxyfHZOWTd0skLQFxfKy8WSwXDIxZMnvHr1CkM3yPMcy3LYbrbAjH0iivj+4YQ0&#10;ycjSnKqDsu7o0pxh38fzfQzbYracUTYld6s1hSwzf71icHBAmCbMpyviMGGz3IKqstqt6RQJwzC5&#10;WcyoKmGNWOxD6laUHLOmxnIF+OZ6NuV+tWS6WnH+9CmLcENa5fQPRuyzBFXXuLq64qOPfooV9Hl7&#10;c8PHn3yMaRp889VX/OLjjzFME1PVSbIQGijylHC3JklCDg+H/PTjH2E5NlmWsAnXlFVBnmtIKNze&#10;zylbiX/zX/8I25D403ffUbTww9UtkiYzGga8u7zkmy++5PXVJf5giF3VmK6D1xvg2H00VacqFfIi&#10;Y7HYYBouP/voE47Pn/K3v1Op2pZtGPL6asr13S15XeL2D1E0l55tUxWiZJeWCYuZAChl+4w8ztEk&#10;TZgHNYNWVXEdhyyv+e1v/y2B57Gczfj+u9eMhkOWqzV//OMXfPLxT3n54rkwkgd9LM8GGQoV3L6H&#10;rfQBCaOqcNuaphMl6zjL8A/GhElKi4RhWixmS+pSQF/KrOX46IBou8WQNKI8QVYl4mSHG9gEQ59/&#10;9+//Gy6vr/j+h+9I84yTsxNOjg8Z9H268pBtGNILXGRVoqpbNrsVNDVPzh9zMDomihN8t8fjRxds&#10;wz13V/e8vbziycUFo77POBjz2bvPKZICTdVYrZaMxiOCoU9ciLWh5/cZjsdcffYls80MxZbJ4pRC&#10;KriaXREmIYZn8uTiMZIsCZNe1RDu1viBRyU1rHYr7J5NvNlSJHsOA59ODXBMm6Ys6aqatijp+0MG&#10;Vo9Db0Qv8KjynFd/+oZPP/wJx/1DVElj22SUSofuOtze3eENBzxyHO5ncx49fYH3AC+8evOO3WrN&#10;r371V8wXS7766hu++vpPvHj6Aa69x5PW5JsEc3CEZuhMTo4Ji5JFvGe1XnM3nTOdrUjShP74gFPH&#10;5fHjR0ynM7599R2KKsqZR4cnaLLO5OCQ9XLJdr3BNE3iTYiqqZwcnnCVV3z36hW/+tUv8R2XQT/A&#10;7dm4to1n2chSh23oVJpKWxZYqg+DANUyGAyH1HVNHEYUXYvXD/APRij7hPVmy9XVNf3RiLppidOE&#10;w5MTol1IURTkRUmaZpimiaJqJGlKUZZ4nscuDIn3MbphsIsimq7j4tlzkCRsx6WRQEKjbAuaThJ3&#10;73nFZhOj6w73q50IqxUt37274Yfbez75xS9B06iAYDwWBGPf58kHH/LNt6+4u5sT73Nubu9J4hDP&#10;7zG/F/eNdVHQZQb7KKYzLYxORmpbsumMvmXjlDWaJPH04IgsSxnoOoEmgawQhQmmoZN3DVVXoygG&#10;lushy+LnSfDKxL6ma1vapqORhG3JdGym8xl10/Hmh0t6vs/V1RWqJpFmGZIk8ZOf/BRV18jzgqPJ&#10;MWki7oCvfniLHwT0ej222y26pmPrBlQNbVnQKjKaolB3kCUpvh+wXq9xnR7j4QjLMCnzQgTIDFPQ&#10;iLuOuq7eh68kSaZ6MMjoukzXQlU11FWBrgnrg4xKJ8nsdjGKrlM1MpKiMBwfoEoymmVwN73jv/3v&#10;/j2GYVBXNYHVo9/3abqS7WbFs5ePgYa3P7zGcgR4Mgw3zBa3zOdzZEUhTkNqGlTTwFVCTNvGtByi&#10;/Z6uklBllelswd///u+5vHrDcrnio48+IngIob/94QfoOkxTUMAnkyMODsYCTpSLwOtmvaau/xK+&#10;krFMk17PJ/D9h6KAAJFousLh4fg9JKnn+TRti66btM0e3dD55a9+SbLfM1vMRWBVkuj3+8IQ0LTM&#10;Z/eomoZuGei2RdZWGL5H37Yxr9/RHw8xLBPX81itVtxcX+N6Hr7ncfH0GaZpcXx8zPhwwnyxElTY&#10;/oDNLuRweISiKEgPQKmWjurBPGa6zv9Ho1VUqGrKJOXVN3/m7vaW3/5Xv+P0+TNG4zG+71FUFU3T&#10;UTatgEE+ZAWKsqBrBB24ShParhNr8G6Ha2qgqshVDrpO0XUUZQWSIsrmGLRtS1EWlGXxQCmWqOta&#10;5Ap0jW24Q1I7bM9kt++Ikh0932d8OOZuNqfX79F2LUVbsk8T7hdT1tEGf+iLMJkCpq6z2+6Yz6fc&#10;393RNi2DQZ/lbMZX//IHAn9MltX86teHnJ89ERbgCsJ4x1/99rfIssRiOSevSvK6wbId2k5CUhRB&#10;Z/c8gn4givmqyiDwsQydVqnp+Q6m3ONoOME1DFQkqrpBk1U6XWW33VIUKWWeQhDQD/o0coNsKBim&#10;zWa7pWd72I7FerWhLgpUoCkL+oHHeBhgWzZd21BnsTDkaKBQEu5WtHWO71mE2xVPP3jO5ZW4i9SU&#10;DkOW+PqLz3Csv8bQFAaDAZeXb9mGooTQG/Ypsux9SDOOY5AltuEOTdfpagll0KdrO/apOIcWWY5n&#10;OSi2i2vZ7FZr/vDP/yLsIR9+wGw2pyhLlssluaWx3C64vp+hmCaDwQHb7TWvX/2ZIs/YdiX/Ohez&#10;Plnu0HSF+XImniWNWSzm/P73/xf7JOXu7k4EYdcbptN7Ts9OidPwfZA13K6J4pjHj8+J45C3796x&#10;2YhCW1MLk+L15SVer8ditqAsS7bdhkcXn/DZl59RFAX+0OfP331DGEa0UsOg77Gc34myaJNgmgq2&#10;YyLJOl0n0RUNx6MJZZEjtR2aLKOrCoeHIxzHpGorDMdkn8p0Gtwv7lhvZ0i0ZGnKdhfieA6oHU3V&#10;UlGyWdyzjTYCUFQ0jAYHfPTjn2CrBtP8jokXcNrrY+sWbSPx/as3BAuP3w7/DS46VZ4yu7ylrWv2&#10;qw1102AfGeimjoxCXdQPVu/9QzlKQpZlpK5FkToOhn1ODkYk+z2ZpRGHIWWaYComP33xAXbQozMU&#10;7uZT0jTDt3oMvAHz60vQNXLT4/d/93/w0x/9VIAPZlM+/fmveH7xjHdv3vLRx58iyzrf/PlbmofX&#10;y/dcLENhcnCK3z+AVkaSVA5GPfqBz+W1gHmarotuWSSLErsXUEgJdSNxODqmqmpubu5p8pZin+EM&#10;TIy2xRuOWKxClrMtH33yMU3VMru55vTkkKaUKOsSV7cpdilJFiN3IGcNMhKqJvIkXV0TeC7xZovi&#10;2NRFjiZLOKZMkqx5fHGCbtuEWYRZeKR5Tt22aI1KshewhNlshqII4OXp4SHxZk0a7/noxQsGgwGB&#10;73NxcsZC00WGiQ4HiZOgj4KEZlmo/QFpHPPnr78WphlbRbNVwnRHnIZMxmNUDco8o+87eKbNcrXm&#10;xYuXFGVFWbcUSUGVFJitSl/tE2g+TdLyw6t3PHrxnHWUsYlSpustiqwwPjrmzbsfGI76+IHPbrdB&#10;6qAqa6LNmsX0FlXR2K5m9ByLaLNG7nLaeo/ZP+HwfExDRZpEDPyALMlo6hbDsAkGB9SNzMHklPv5&#10;RmQraol1nPPlt99z9foNo+EI07AYDH2GwQGu2yM3CziX6akut9MbNjkslms83+Xk/AlNVePZQ5bJ&#10;Pc8vLpA7qHYhdt0y0kyCfh/r4imXsxlZGOOdPaJM9siGThLviOItdZOD1nLyaEI4XxAuC9yeg6Ip&#10;5E3FwekR4W7Kbrdhvd1xcfGEMi8J/AHRbk8cxqzLHaXa0BqQNjlyWbHcrrib3fHs+QVyYKIEBsdP&#10;TwnXa7776s/s1yFHowPcnk8UfUXQtxkMRlzf3VHXHffzBagKeVviah7HJxPiumCdRniKSid3xOGO&#10;KkmIogVpmnJz84a2rvnhu9fsk5hR4DHsmYzHY9I0xbZdJENhu9qgGiZd1eDqJlXbiezrPsOwFAaD&#10;CU1eYlhiftoWFZdXV5xPjnH9gPU2ZBtn7IuU/uExQ9+hFwT0fJ9W0dnuInqDEUgySRyzWe94+ugJ&#10;lA3hfMFydoeuyTw6mfCvf8gwO5kszcHq2OzW3C/vBagkEcYNtzeGuqDn2iT7kP6gh2mLbG7P92ml&#10;Bt0UJYP5YoHbs7l49oQsy7m6uaQsGwFqpkXXFcomZ71bYs10gn7AYBTwk49+zOhwRF5maKZOXmWY&#10;tkEntWzjHW+vLtF0k9l8Tb9/gKGbGLqMPfZxA4uT8wnj8QHz2Zy76RRJ7tjuNly+fctut8N1XZq6&#10;RFGgaSuKMsHrWRimwnw244OXL9ksV8gPlqs8L1Hajkl/RLFP2c8XKKpKoxVInoumqGT7DM0wMC2H&#10;lpayKDANHWjpORayqjD0XWTNpurg7PicfpKwi0NUSSXLSrKqRpcVnL6wGtmPn3AV9Nmu1wz6AT2v&#10;xzZaklQZA8tgPByiSIrIWzc1miHAepZlkOYpft8VhXffIUlL4qRkvpgLW2YsobomkgxVXtLQCANe&#10;mlBkKaqh47kOYZlzd3vL23fvmM6nlG1BGO54/sGHPHn6nPFoQuAEZPsYGpAkVdhf0xwNBbnusGyX&#10;oqrJamHkMQ2LIk3I8xxVU0jrkqjIqFSJ5GHmpiqiNHJ4MCKJE7q2ZLtd8ujwCK1uefPF13x4fsE4&#10;8AkXa44GfdIkp96m7LOEdbhjtt2yikKKqkRN98yurwn6A9S25dWXX+G4NqvdDsey6HtDmqIh2kfY&#10;js0uDJEVhaDf4wPrQ7xeD0VVSIuGoigpq5K+20NuOihrkk1IpWdc3005OztjH8eUZSmg4z2Pgecy&#10;8ntIXYllKKhdw5NHj7hTFP7p8i2TpxdYug6dsAMZe5VWaRmORuRJgaaohOuQMs+J4xBNN1B0hVW4&#10;xujZFFXFugjZ7iKG/YEoKjsmZduI/KOqQduRF6XIiVQNSArqar0iSRI6SWa12fD927fU7UMTp23Y&#10;7kIsx8EPAnTLpmhbenWDrGnUbcvRRATtFEWlaVqSOME0LHqHEw4PDtBl6Lk+0AmScVkwGg2xTQvL&#10;MomjjaA4KSplViOjoKs6mqph6hZeb4imqjR5KQjHtoNr2UhtR7pPSOKE25tbbNtlNBiz2+yIwpjA&#10;DzA0HcuwKPOCcLujyHJM3UDXTHqeh+e4HB2dkiQxjuNh2jrDUR9Z6ciLlNfff8e7y3ecnZ0+fCBF&#10;ACpNxOE02e8J/CESMoqivCck7vcxmqrRti1lXVHVPqZpYKo6TVNxc31FGqUYuoGkGSiaRtfWWK6D&#10;bpvkZclsuSAKt9iOg2GaKJJCuk+4n83e021t18XQLZqmfk+X2Kd7jhtBadnttrRZSZHnf5mWkCQJ&#10;ZVkK9XUcUwQBqqYynU7ZhSFpluI4guomy6KlZxqCzpUkQi9lmCZhFHE0maDpBqomNE6SJOP1fNqu&#10;Y73Z0DQNm+32PeW464RMO+j3BRVS1+k5Lt+/vSToBxwfHwtDBx1+PxCqWM8Tg/muZb+PyYsc0zSZ&#10;TCZYlsXvfvs7RuMRHWLAojzQQzRDkKB6miA4xJkwSowmB0wmE3w/YDgeMV+tORgfCEJC3ZBlOWEY&#10;0dQtz5495fz0FFlWiCJBWu4/tBnjOH6gnnSYls73b97w7atvSLKUXs9HVQWN0DI18qIgDCPRrGtF&#10;E0+WpPcECdd2UGWZxWxOtAuRgc5sUCT5vb4zCLyHdqdQAI5HIzbbNZbnoSimMBrIMpvtjiiK2IY7&#10;QR46PMRzXUGdkyVc1yFLEyQQJhJkFFkh3O7E73InyAs1oGgqhiloF4vFnH0c4fd6PDo7x/c8aBo2&#10;q9V7Uqf0QN7arNfsNht0RUGRZBRZJtzthG1DVcmzjKIsmU6n/HB7zXA4eKB4uCiy9NAYl9EVFRmh&#10;Zl8u5pimjqYq5GnGYjEXjcaTM0E06YTizbLtB4qHRFkKov9fjDuaLv6f+qBvlRVBYPF7Po7r4gcB&#10;i9WSsqk5PTslKwsUQ6GsKlRNo3qgKAl1mEaapkIXWlf0h4P3mqF9mgjlbRxSth09P6BVFLKqYr5c&#10;oCsyjqZS1hW24+C4rtDOuyJInDwMv5qmQVFV2qYRrGxFoW1K0n1CXVXIkozreTx6/JizszNBK9cV&#10;UMX7qCgySZpQlQVRErPartjtdjiejaLK1E1FtNyRFzmb7ZbDyQQ/6NFJndCz1iWqLJquVS1U2de3&#10;1xRFzsHBAZ7nIikSh4eHOLaJZVkoikK/38fQNT76KOd4eMrp0RmSJAPg93wODw559/Ydlm1xbOpU&#10;dSnWpDplu91iug66ZRGGEXG6fxiaKux2O6qmQeokTN2gqcSaohs6lm1RtQW2bSLbKpKkEIY7sryi&#10;bmq6rsG0xWBWkWW6pmWfphRIbDYbmocGvW1ZYiM66L+nN06nUySpE4r4MicMQ6b396xXK+5v59zf&#10;31KWOb7Xo8xLhoMxtqmiP9hwFEXBcz32D0N7y7QoJaGgPT4+QTNVQd3TRLnNdVws00YdakhJS5al&#10;lKWgIqqqimGqqKp4NlVW37/mmqaR5plQOG+22J7N6dNnOD0XFNiEW2HFUVUMQ8freeiaTZ5n7HZb&#10;bF1jPB7RthXr9YIk2QuZvCzhusJikpcZSqOQlzlhFKEZJr7rcnc/paUT5iRVe1+ocxz3gQYsKJtF&#10;WVKVFa0sdMSB1xckle2WLE0EKWcQYFgGpmOxWG/I8wweSlTyQ4ghTVPaVijG8jynbRz8Xo8g8Mk3&#10;FTzQGpuuJUkTtAeyoOf3ODk5Zb4LSdKM+dX1g6pVwnEclLoSAUcZbEsnzzKyNGW5XIhSgGnhGBZS&#10;2z2osfts1lvWqzVdV2PYNnVZPeiqDbyez9nZOUG/L9Yn08LWTTaLJZdv3+LagrakqZowSmiC9lnG&#10;W0EOMw0UScZxbPpBn57XwzZtNF383ZtvvmOz2QqiU69H/mDvErSMBk0VZiTTNCjoRJkwConCkGS/&#10;R0MiSVJc12U4GOK4Dpv16oFa29C3NTYbQeXb7sRviyzJGLpBEUe0TYuqqMIcJhdIkoTneu+JjvKD&#10;dSRNE7IkxTJNFFXBsiwcxyHJRSCzaTs6ChRFFQpTr4em68Im9lCCTJPkPXmOrhPhiPslcRRTlSWW&#10;7WHbDoeHhzw6PWdyOBEkT13Dtm0sz2UwGjEajajKkj9/8w3/99/9b5RFha4ZjI4mbNM9b6+uqJM9&#10;pmWiKQZ1UzFfzIm2Ifk+5enpY3ZxSJFnHEwm9IcBktpSVAn9/gBlHxPFMavlGsOymRyMoOlozluS&#10;XQxNx2A4RJVV9vsEGQnPsQnDiPvpPf2eh2Pb3M9mBEcj2g483ydN97Rdx9U0COUAACAASURBVBdf&#10;fMnd3T1N3WAYgqSeJAlVWQoK/cP+om1b6qbhbnrHl19/SZkLKt42DPEch8FoRPXqO0bjMc+ePycr&#10;cmoZkkK028uuYTgegyxRtQ1127DarKnKgsD3OT494fzoWCguq5p4v2ezFZ9b3/dRFEWo0E2DphOk&#10;sCzLMU2Lkwcl4KtXr0n2CYHfp6m796QlOtjtapqmYXR4yD6MWCyWBEGfDz74gMFgSBxGyLJCz+ux&#10;j2JhklmtkDSNlz/+EccnJ/hBIMjMg4EwKgyHWJYYWPxlv9c0jQj1SnB/dy/2V7YtBupNyWg0Yjwe&#10;c3Vzx2I+p0Ci1+uRFAVl0xDFEUVVYygycRRRlZlQ1Rui7GgYBj/+0Y+p0z3lfo+palSlCBSPh0PK&#10;IicKQ26ub5jPZlxdXbHbbjk5OkZXNKhbpA72u4j1YinMA52M1HTIDXRVK8prNaThnjRN2a2ECWP3&#10;+BmPzh4RtRFRFBNHe8JdRJYV1PWWKIpI9glZlhHFEbbjiHDXA9U4zVL+8b/8I7qu8+TJE46OjsRF&#10;c7nB7/ncNO37dX6syrQd3N7cMZ8vqOoKTdX4+ONP2O12RFHM6ekZ5V8usA2LroOiEqXBrhW/lZIs&#10;4zmCTrjdhGR5ia7rjIYjLm+uSdNUmHLCUBCNHgwgyT5BUnVM08RzXaq6xlY0frifAjC9n9CWOVrX&#10;0LM0lK7F0HV006Sqa2HPU8X+MBgOcH2fNMuE7LMD23F5+cEHPLp4Rl7U7MKIndSQFBmqqnFxccFw&#10;OGQ9X1AUBbZtU4cJR0fHuLYgRcX7kCgN+dN3X/PHz/9IQ8Gnv/gFk+MTLNfDdlzoOhzL5vz0jH2Y&#10;8OzigsPRkMXsHokG2zQJN2sx/Oz5fPzjHzMeDqlrQVcyZJOb7S1fff4599d3RNuIMq84Oz/DcV0U&#10;RSHc7Jje3gt7Xxjx+R//ldubW379V79GkuD+9o7NcsXoaECW7Om5ohhn6DpHh4fcXF6SpBFt6/Pi&#10;+TPSNCHc7ZDoxPneMklTh+Ggj6LIaJqKqess8oJ3b98Ka03Pw1JcTk5OGR8cYBqGIALrGkVZsdtu&#10;qdKGqmmIo5httHsf5uwkiappMC0TWZZo6po4ithne6IwZLfdomoqXdd/sC6VJEnCPkvQDR3N0NF0&#10;DUlV6PUDNEMXpsN9gmmYpEWOrCqYtgqFELlnRSooxLbB+GCE73rMLxdEYchwNAQkdtst+yiiKQqq&#10;LOf++o66rmmrhraGQTBgGAyo85KdvyVJE+7up5wenaHqBk0LumExcT1aJEajMYvlCkmSMQxBAT0+&#10;OmE4HNG0HUVdiv2RIvHsxXOurq7Iy4KWjjhNMHWdpiqxDYOL80e8eHYBVUW223G9e4Op6wyCPpau&#10;s1mtyYqC5W7DJo25ur/F8Fw6RcJ2bGTTpGk7knhPESd0eUlT11iWBR3UVYVlif1kkexRFFHYr6oK&#10;x3JoW0EutC0LRVeQFImyqwUZpcjZxzGmqgkqom3T83yqEkxVZzwYEXg9TE3H0k304Rhb17iXNBzT&#10;gqbFsixh0zJ0yrpmG+4ote69Bcw0DGRkcb6UJDzHJc8yQFDfDd0UBBhZFvtjzyUuQuJ9RJFlaKrY&#10;RxiaLgxxVU3gDTFUnSzJ0RSDroFhMMQxHNIsoygqNLXC9/tYhslisWI5XwISXScUv1UlgiGyqtC0&#10;DZsHipKmaci60E1Lsjg/ISFMepKwP9RlTVpk1F2Hqht0ksZmuyfPM/ZJxXAwoes6bLuPJOlomocs&#10;GYRhRpbV7PcZrhdgGQ57LWY5W7DabPA9n35/SNwkWL0ehm0LUl2SMDmY4Po96qZB62DYH5LvExRZ&#10;4fT4lOOjE354+47NeoujGPhBwGQyQTcttrst0T5BUTU03WAbhXiOhWVb9Hoeg0Co62UZNqslnmMz&#10;6gdIz59zfnrGcDDANi1B7zcMyizBcVzu76csl2s0Taz/kqyApLANY3G+CEPiOEI3FjiuQxhGzFZr&#10;5pudIP43HVFeEqYpkm6gO47Y93QtpiajyhpZVaAYKrIu7HXz1YK8Lom2W6q6QFHAsjRc18I0VDRN&#10;wlR1sv2eb77+mrfv3nI/n1HVFRfPntILfILDAZ4tY2gagyAgLQvarkWVZQxN0OOm9/f0bAtTVri6&#10;uibLCw4mE3qOT1d2WJYt9tyOQ5ImzB9Kr5pmMBwM0TSd/GGutQ9jsjTHcUQwv5UN5vMFaZKSFwVZ&#10;XuI4IoSv6TphFJFnGa7jEAQBQdDHMk2yLOPJkwssx8A0Taqy4ujoBM/tcV1cU5U1fb9PXVYYPR/n&#10;8JDNeo3tONimxd3tHbPFnKZuURQJXVdJCkFj0jQF3/c4OBiTJAnT6ZT9Q6EqiiIAxuMD/EDYK9I0&#10;Je1awu2W29sb9kmMbVsoioSqCfuvosicnp1QVBnxPnqgInVomqCBiWG9IN0aui5sBIiLelVR0TT9&#10;wcg1wDFtBsMBtm0zPjhAloUxIH+gWSVpIizRXYvnepiWhef1kBTI8kIo3NcbyqrGcTRRRGs7ZFlG&#10;UzVBiFfE2eD1t69Yr1Ysl0vqpkZTVeqqZrNZk2c58+VSGBAkQdJrOwRJ6cEu1HvQr5dVKcyZlqB7&#10;ivcywPV8irIgyzOsUlwk+IGPbQtCdTAei6BGEHDgeuzTFE1TH+A54rl9P0CVVXRFpapKtmGIZpgY&#10;hg5dw+TwEMtO2WzEe6frGl0nCGw9zSFPc1zX5eT4GNMySZOExXyOe3lJrig4ns9g3BMlVNvFNk1e&#10;v3sLbYOqqe/Pk6OxoKI3ZYnUdeQdqKjoioGu6mRpRvpgYEyLlDJN0TybTbSj7homJxOePX/KaDyk&#10;rArifcR6u+X65oar2xv8/gDFsJAUBc00hKXVdkECz+89WFgCHNejqkuyPKOrKlFkKUvaqqZtWyRN&#10;pe5a1LLEtCze3Vxxt5zj+j67MKQsS6JdyP1syuFkRJakRGHEfDoniRNURZgqTyYTHNvGsS1Mw6Au&#10;K6SuQ5FlPM8Vdr2yZjpbsNtFFEVFlpVUVYNpSlRVg6LJVHVLkmZUdYusqliWi2mpSIpGDaBCK0HR&#10;VDR0qIZOJ0tE6Z7xwQFhuBNmYdfGtCyWq+VDKKngow9+QlUUXF9dMru9Zzmb43keRVngui7xfk8U&#10;xxiWIOLmRYFu6KhBgCpLOKbFYr5A6jqGwyGT4yOCfoDjOnSK9GAfsqkbMTM2TJMkTR5mHyqOacNw&#10;iGVZYn3LxNlscnSEaRhEqSAHVg/W47osKbKcLEloej62aT/MZl2KLKNMM9I0pWtqJEnCshwM3QRA&#10;U3UM3cSyTBzbxXU9dNPCsGxUTaduO7pWEBAlJDpJ0NElEN9tXScIAnigbfd6PRGKkRVsw6TtOqq8&#10;eChciOeI4i2WaTLwAyzbBDpOJsciwCKrGLogxsdRRFvXqLJCHEVkSUr9QLa+vrllF4aCcg5kWcZq&#10;taIoBBH+Lzaz4WiIruu8efOGt+/eMZvNqFQBeNINndOzU05OTui6jv6gj23btEXN+MmYoNdHAnbb&#10;CNO0yLOMV69e0zb1gyEkAjomRxNBjosiHNcVxD6g7TqyrCDei5nkbhcymy+QtyF3synLzYbeYEDZ&#10;taRlSVVXjA7GyLqObhgkacL1zS3T6Qzf76MbpiCEm8LI2T4QzdM8Q1FUNtst8+WCONkTRzFlVeJ6&#10;Hrs4Ji8KDNtkPDkkyUsUWSZNEppKrDt1VRHtdnRVw2otzp55XbBerQRJ/EDQ63VDZxdtGB6MWG/X&#10;FGmC69r4fo+g56EpsiAhahqWZWOYJmmRsd3saMuSoixRANswMTWNusiJwx3z+3voOhbTe5qmwlA1&#10;6qqkeLAUep7HNoqI44isyNine4qmplUlduGOfRIjI3MwHqPpBrpp4vV6uHaP3M5pihZDM9E1nbKs&#10;2VUhF48fC/tSGBFFEWEU8cWXX4oQmSnIoZvNBsPSH8IGYs2s6lpYgiwTTdVJ0ozNdsc+SciLQnxP&#10;WnFvaDsOk8kRVZYRbrdomoYf+JiGSQTvTe+KpFEUJWEYctbvc3p6SryPuZtauD0P1xVr9nA4oM5y&#10;igcCcl3X5Gkm7rOQKIscwzwkX67pEPusbSRmJWUpSrz28RH1g9HOth1BCP1/mXqvJjmyK91yHdfa&#10;Q0dqoApVZJHsnra2mbn9PD9/+pItSBbJUpCZyAwdrrWfeThR6HmDGR6QiAwXZ+/vW0tThEvTsgjD&#10;kGFQ1uk8zwnjkGgSkv34g3pWhD5BFFCPNbZr0w09bdURRRG6qXbKvxop2r4jyzKkBD/wsWyb6WKG&#10;qem0Zc3Q9+hCJ7zM0KQcmUUzjAGaJkNIjXFU9/IsLTgeTjRdy+PjE3lRYDkuruvheu7FSqXRDj3L&#10;9Yp+HDEME9u2ifwI2zCZ3t6RWj5SCjabLZZjE0+nGJZFkmZ8/vxMkigjznymCp3DMFJXNWmaqJC7&#10;lNzc3HC9vqKplbnJsR3Wa2WpdR1XzZ+ThPxCkzQMgyiKWCyX6AbYFwOdYZgct1sOmw1CaLiXXEIU&#10;BASej2s7DH1PWVcKcmTbjKNguz9wusy354sl9/cPLGZzdpbN8+MTINROw7IQF9rpr0TXNMsU0Kxp&#10;OZ/OCu5lqOtVCEGRF3i2jaEJXNe7kGdL8jzneDrz+OkT7z58wPYDdvs9y8WS6XSKQFDXyuZt6AZd&#10;V7Lb79WMoqo5XWZ184UyDbRtR9c2uKaJZznYvsDWDYx+wLccpmHEPAgx+wFTwCT08WwLRypr4tgP&#10;jChjQFEUdF1LEPjopkePVNfgoN5pkVxs8SNCU01Bve/QdP1SdhiVXd1xVIlpGLFtW/2+TINzkmBd&#10;Zj1SgnmxNtVVDajvtrIoq53Nr1mBqysFasxzNeNsmobXr1/hep46MxnGxWiinhmmYZJlBX3bql20&#10;oUMnGZqWcRzwXA8nUO/HmqapvZShZtb9MFAUBZqhk2U5282OD+8/YJgmQRAwmUzUTq5vWK+XCH3E&#10;cU3GUe0aJSNFkeF6AVmW8P79O7a7DfFkimW5iLOOROJIk/liwWypzilN0zG0A22nLCr9ZR9s6Dqz&#10;2RTXcZlOptze3F4gfvGFNmsRRxHdJdvheZ6i0D88sFwsiSfxl52LZaqSk23bSKHOHbquPjuJ2suN&#10;o0Q3VKngV+rv21/eYtsOy/kMx7FVeDTNORwOHA47hnEgns4wbYexqEjThMl0wnq9xnFc/uu//5v9&#10;5Rno+T67/R7Tcnl49YrVcknXdhfjTUQcRYyX2bJAzd/GcVQ2+6GnH6DrO4SuIXSNqml4ennm+7//&#10;jf/3f/87vZBc3dzwzZtvlOkszxmFyha8ZDmmpgwsbV6iS4lsG+o0RfQtVV5Q5QXp+UxraEhdB9tC&#10;mgbtKKk79cwyDIMyVTtdKUeyLKWsSjRNfV5SygtgM1MGY9tmvV5ztb5hOpuqc5PrMww9/TBguerM&#10;dTge2O0PjFLZO428AAnb3Y6n5xfSLGe9WvHw8BptlDw9KaNH00nqtmV1dcVkNmV9c031vsTzPAUk&#10;lSNNU4OUSEaapmExWzOfz5lMJ5RFQZWl6HJkMYnRF3PuHq6JvABDCiZeiGvZaEJDXnZ7dVmp8o9l&#10;o2sa5mU3J0epPgfDIAgCDNNkHNR833YchnFkMV8wn83xbBdTN5BCoEmprkfA1HTev3tH3/eKOO15&#10;KqwXTwg8nyLL+fsP/1D3GtflD3/4A2EUIXSdtu+RmjJZ9uPI4XhUu+e+o2pq0BTFXxMmIlPG5LTI&#10;qLsG3TK4mlyzXq6YRwEfP75ns9kQXkobyjKqzhKZofI5i9mcpml4+/Ytj48f+fz4kekk4vHTezRN&#10;5Xi6ruf5+ZkPHz6qXbamLJD/+Z//RZYrSFmSJGrHquv4vs/19TUfPnwgy5VxMwwjRim/7Pg/vP/I&#10;b37zG1zP4U//8V9IBKaljFpj0yCEzvF4ZhyVafHvf/8Hs9kMJBd7/Qzd0MmLTJkgNI3pdErTDHz8&#10;+Ig+6rwucnzfI4wiLMfm7v6em7s7siJH03p0TVDVFefzmadPn+jaGjn2tHXNKGHez3EDF83WQNcu&#10;gV2VPbq7vWY5X7KYzxC9ZBh6sixBMrJer0jSBE2OWIaOIQSmrmMIDdswsQxlVCvrir5rOadn0AVB&#10;HKAZOi/bDeM4spwv0KQgPSbomq7MR5ZF0vfqHnMpu2tCZQAm0ymdNmIeDILAVwC/qyX62EKrTLbP&#10;z89M44m6N1yyA+v1miQrKfKcYRRIOdK0PWVR07U5tuUwmUwJwpARG30U+IHPOTkjUdfLZvOCaZg8&#10;PNyra8uVuI5DnZQM/UjX9gqqJHSausVxPTTDUs/QQc3ghRCEYcRsNmfsYOgGbq6uiYOQ9HgmOZ7R&#10;TZ35dEZyPON5Dm3dYlsWX3/9FU3TkJwSojhCNwxlW0xSjLqmbFrqtudwOlFWFfPVjCRJ2O93/Pd/&#10;/xfr1YrrqzXL774jCiOulksWizn3t7cs5nPm0wmybwl8ZVp2dI3Tfk8U+LiOjTaNEAyUTUlZS1b+&#10;8kuW4HA68nB/j9A0fD9A1zWeX3Y0Xct0OsN2POq6RZOCJi/p6xbHMNEkhF5A6IdqzmYYDBJ+fvee&#10;N6++UgaxSy5sHEb2hyNZnmNZDk3b8eHjI5rQOCcpi7Ki7ftL7tFWO9zliskkxnZsdN3A933iOCae&#10;TCibkuvbW7zAJzmeicIQXTf4/vvv+fz5me12j2FYxJFGVbWkSc7YaWgIHNOhbTpMU80Fbm5uLnOl&#10;ktALCUKfsZtgWyZD0zKMPVmW0g8thm2wWMxpgH4cCHyP7elE0XVktSrAIoSy9NkOnecxnc9Z31wT&#10;zybopg4CvDDgmBw5ZylFWaLrBuc04enzC0MvEbFHWdfUbcP+eKAZWmUHGQccz8O2bALPoy4LurpB&#10;QypTeJpx2B+UJevyDhrGMe12Q5okpHVG1TfMlzNu72/xPE+Z6x2X1199BWlO3dY4rkfX9ziDx/XN&#10;LQCn85H7h3tePTwQxVNcz0M3Fa2+rmtc3WAcpZrJjQpErSrFkq5T58b2cCDPS3QJh/2OyHaY+KEC&#10;oA0dGLAMlqyXUwzLph9G3r17z/PzZwRCAcalT5IkqnDoOAhNo+sHNAG247JYrHh82aMbBqZtoxsm&#10;um5gOw6madN3HWVZYdsOjq0sp0IKAi8ANMIwYj6dI1DvNY7t4nkqx/Oy2dI2KbvtFttRxZO6rum6&#10;jsAP8P0AIdR8+De/+S2vXr9GjvDy8kxVVeo9Nwz4xz9+oW1bBOoZ8fz8GdNQeTNd1xSIrW952Tyz&#10;2+9JUlWQ//X8OsiB3X5HN6hsLgIOhwNlpaCknz4/sT3scDy1Q9QvGS/TtqGqKLuaU3LGDwImrssw&#10;jgxdh25oRGGAY1nsDweS8xndULbJuijIigLPdtidP9MPA67vEQYeTVvheQ6eZxN4LkVT4HkK2tJ3&#10;PVWVk5cZaZYghMQyTMZ+IDsnhLbLfDrDsWzyoqApa3zfpe06qqpGStB0g7YbyNKcU3Lm8fmZtChw&#10;DYFVFvSjZJDqu9ePA9LQwNTQLINTlvDL218wNJWZvV5fMV8tePPNt7x59RXrxQrTsGnrBm2AwA04&#10;7A/YhoVr2nTDiKYZMEpl/wAwBM3Q08kRqWuUTcMuOXJKEwzHxvWU+czUDXzHwUDQ5iV1mqF1vQJo&#10;fH7m6XDgZjplaBQsuS5qBTCvSk6X73hW5JQXE4tlmQxIuqZmezzy6emRV6/uMQyNtm8oW7VPlQKk&#10;EJdcoonjuIShKruEUch2f+bTp0eOxyNN06izoGlxOh6pqppulFRVSVOrXKYQ4Pke8+Wc0PWougoT&#10;cC92FU0Ibq6uMHSN7pLXdXXjiwU6nsxom+5iUVN2n8AP0S5nSyE0hnGkbZV1tGuVwUIIja7rKZuC&#10;UtORo1Tw/mHg88sLdV3RDz2Gdnl4SU1jdzySlwVN16OZBvFsyvN+hxSKUlD1A6OmqTa74zJKEIYK&#10;fA39iGlatE1LU9Y0Vc1xd8DRDYJQEQHloKb3ju0TBAGWZSM7FYauy5rkkGJIkyiI8ByN3hsx0Ojr&#10;9stDc1ysSNdHdKExdD1DN/DzDz9TNy224VCVDa7r8b/+z3+jTAvePX7CtVzSU8IwSOIgIgxj4iDE&#10;0nUs0yUbcpq6Yxg6TFPDtDVOyZF//PB3Pn38yDSOL/SvmuP+SJom1JfW9OOnJzXwaFpcx6NrO6XY&#10;yzPKskAzDPb7LWM7ItuR8/ZIfspoiprlYokZhBimQTc0XN/ecn1/z/3sFss2eNm8EMWqfT0O6rCZ&#10;phlV25CeExVEiXMMQ0fKkePxyPF4wLFt6rrieDyidWrY17atUhdd9J1JkvD5+RnbUofA5+cXjqcj&#10;Xd+xXK1ACMqq5Hg8KlWc5zNKieO62I5Nmmd85X5FEIbqYjEtosmE6WxG2/V8fn7B89SSQ7Qdtm1R&#10;lpVaMgYBfT+ooYtpUNaV0plb5oWGAa5t0dQlwyU0aFnmFxWRJjReP7wijiMeXj3g+2rh0nQNbVej&#10;6TpeEOD5HnVesjucyLsaTQga2WN4Nr02MuoCTRP4gUcYRmhCp64bTMNgEkUsZnNeP7xCCEGaxuR5&#10;jm7ojIMa0ABcXV9RVTk///ILnx4fQVNFhvXVjSIloJZIbad0gMOorhNdVwo3/3JYQ0qOuz192+K7&#10;HkPXYzkOt3c3nJMjk0mMpgnyLGOxXPPw8EDXDQjDuOiGHYSuk+dKOWoaJtPJhDJLlK2g75QmanTp&#10;+04tXwwdoatgeJ5n/DraKMsSzTKRg8UwDjy/fOanH38gv+hb/+m77whch66qaMqKOAxxHRuBRA4D&#10;+82G9HBiHsf4rodlmOR5oYY0pqHuJU3DZrNhv98R+IpS48QxvuPRlhUdkmkcM40idOCw3fHmm9cE&#10;3ozd7sDpoAJngeOrwZgQLBdL+n4AoWEYKqgyXJacI1KZIgwV6DMsiyDwyc8NXugTRBF+FDLut/Tj&#10;yMPrVxzOJ6q+IckLtIvBp2oaboPgi+Y9qQr6cWA5m3FOUsq6xK6VsrrsGizDYH1zhZlmPO/3/PKX&#10;txg6LOOYtioYkeoA4blK+eo6mLaFVumgCTRd/6JORRP0w0CW50r9aqnh82q1wg98wjCk7Vta2ZKn&#10;Z0YxsD+f0E2dU3Lk5eUzWZ4STnyGseN0PvH0/Mhmu1WLSMdkOp9QtxXb/YaqqrhZK12S0CXzxZTD&#10;ccfL7pl+bLk37rF9nbv7G4QAy1Jlqelkguep+8QqWuM7Pn3dU7UqmDibzfjp7U8XYn0LAgzdoB86&#10;GCVlUVA2DadzQtXVRHHEZDrlcDqrhb9h4rsepmGyjBbM5jPWkwWNV9PVPa7lUlUNVV3z/PJEXdc0&#10;bU0YBZiWwXw2I4wDtaBpGmBUejBHLX0fHu65f7inKJQy7W/f/5XZbEpR5eRZSlnm7Pe7i6qrp22U&#10;WtJ1nUsoY45j+8TRFMN0GNr/WYSYuknf9dR9dXlmuCokWGasblcEfsDQK3uKQCMMIj71j+R5TlXW&#10;mJfhc9/3nM4nlvGCtum+hB9+PVAKQ2eQ0LYNPr7SB/Ydjm0hhKILeK7DOEKWpSS2hbec43oOdTVQ&#10;NzVlWShl5jDg+x5+4FMflSavbVrOp4RwoooNdV1jOQ7L5eJyv1bUIKRUYZ9zQlXXtE2jwi5SfAmF&#10;/1os0nVVHmmblqqp6IaBdhwZhxGEUC9Bl0Nx27Z4/gRDmqTJUdELJ0qN1yU6AmXOqquGc5LimQZ5&#10;3+H6PlJKttsd+/OZlzKlaRucML6swZUuTkhJXVaMfY9lGDRVRRBEmIZO1zQ8PW+wdAPXtPAcj8zI&#10;vpQd0iRDs2wm8xlhEColZzwhnk4QwPblhXEcaJtaLed9pU9NzglZktLWDW3VIqTA1k1m8ZT5fMFq&#10;tbqUFCM0TVDbLqfjiafHJ/V3pkV3eVlsqvpiphrVZ9wP6ntX1dTlqOhwbcv18kaVV/oBx7ZpqpqX&#10;5xfm8xm2ZVJXNdvdnu1+R5ZnbF62mLaFYagwpW25mKZF0zQMvSoEGbqi/Dd1Q9s0tG3HcX+gLArC&#10;KCS2Y3zfRyI5JOkXVaZp2Tiup9SY0xlhGPL+w1uSw4nT8USeF4ReiPAEYRCRJhme56v/s6ajaTq6&#10;YWDbDlLCp0+P1GlGO/Qc0wTH99TvxA0Z3R7XcVnN12y3B467I4ZlU3Q1jCNd15Ds99gLl35sOSUl&#10;h/2BLmj4zZtvKLsadMnN/T1FmVJWKcUhZ75Y0Q0jVdlgmw6TaMqrh68osoLQizjuDhy2e/wgZOiU&#10;yrLvB7puYJSqF5sWJYfzmVETaEKFqfKyIsky8rLiz3/5nt1uj64ZOJfAWZIk1FVHkqbIL9fcmWfr&#10;hR9+/on/+vN/0/c9cRhSlRWO5zCZTxmFZLac8+qrV1RNxYfnJw5VhuPaMA5Yrk3ZVIxCohka5yzh&#10;fDpi2CbxbEI8mdA0De/evme3v5S3pbwEzDQ2260qT9q2KuGOB2bzGculemb98vM7xn7k1devuL2+&#10;I4pi4jjmxx9/oswretPiN9/+lo/v35NnBUVeYugmju3iX/v80x/+oAo7/cA//v4Dm80R2w84JQll&#10;XbNcrRThRjcoq5rJVJG0P316JC8KTNNiOpux2+/RdP2yxJpSVCVVVWP5apnbdZ0aLCYpo2FieK4q&#10;NpxKVUQ2TEUWO+7RGPAcm/Viwf75Hbqm8fr1a3afPjBaFgYa++0eAUziiMdPn9httvz044+cTyfO&#10;xzN92/Fw/8Bmpz4/13A4V2f6suHV9b0qwNs2RZ5hoePpDnKQ1FlJfk45bfY8vf1I8a8FYRCx2+wp&#10;84oiL6mqBk0zaNue9+/e8/LyQp4X2ElGGMfow0hdNxiGyX635z/++Cf++Xe/57vffsfd3Z0K5ZQl&#10;URQxXywIggDP88GxeNpt+Pj0yOmU4HkecTzl22+/5S9//gunU8KrV6/ZbndUZU0cTyiKEikhjqdq&#10;YKEZiMsya78/8Mu7twyDCkbe3t3ytx9/oMgL8kwFYQxDlSTbtlPqeNaGcwAAIABJREFUcjl+CS1K&#10;BHWvFO7J6cR//OmP6MPA1Hd483ALfcvX8zmW1LEcG9vzELbO3fWK3/3TP3P/zbf85ekzoCkCRRx/&#10;KezUbaYW8H3N6XjCCpVJz3WdL8u2oiwxpGQYJWle0PU9QRQhDbBsB4nkZbNlt9vjeAGj0BmlYEzV&#10;YOZ8ThDoLBZz1rM5VZpQZBkGOkPTYSCYBiFfP7wiNH2O+YHseMJZrGnLmsNmxzSYYGKQpAlX8zVR&#10;HHE6nSmTjCYvMS5K9edPT7z/+S3//NvfMQ4DL0+fsXWDtqooyxxDCGTfURc5nuvguQ5dY1NXJZM4&#10;hrGnLHJm05hJFOHaFvPZBN91LyWwDjkOtHXFjz/8wCSOeXj4F9azkPv7e/wgwvU8LNPAcRyKoiTL&#10;UnThEExiirbFDwPuXt1jew5oGoNQ9D4BDH3Py/MzeZXTdDVlkSM0gWmZ2I5DP/RUdU1dVUgBVVWq&#10;8ICpE4YhoyZIy4K8yJnO51Rdg+t4fPvmDU3Tst3ueX78jCEMLMcknkekxzPd0NH0LY7rYGg66fnE&#10;8+MjfdMQODZ3V7cgJS/ahu3nA57lIqRA9pKuaem7kcPhTNV0mI5L248IzWC1uqGoSixTUcCGHjw3&#10;5Prqlvv7VwRBxPPLlmZoQecyBBac0jOaqRFOI+JZTHY+Uxc5poB5FLGezdBHya7t6JuWrm6Iw5Dp&#10;dEpV1Qjb5JCdqbqWc5UzDT0Mw1KBq4uidf+yResGHCkY5IhpGjRVrUKUclTvql2L57mYpUE/Gszm&#10;U5zL+/FiuaC6FHe7SpUDyqoiS1MVEtRNJpMpi/mCpugZ+oHQ9fAtl8h1WU5m6NpAFQZEtks0mSCF&#10;onR6QcCoQ89IVpUMjXofUyVtBzmOVEXJ0PXYlk1yViHgrh9wnP8JGumXwEjRJLRNQzNKwjDENi1l&#10;gLkEOmM3RkOnyRvwBPqgM4/mOIbLqEvkCHle4Xsh4wib7Z7j8UwUBJzTHMtxlC5b/qpGhjRLL+GF&#10;CZbroOk64rLotSwLTdfJy4rVeo0b1WRVySg0MBzaQedll5JnBUkuub37DZqmEQZqwRWGOiDZbnOE&#10;EMixJ4pnCAmOHXDYJ2imTS+hl1AMA7HnMuoGxyRlEiRoQud6tVbvja6ijCWHE0PbEngBGhp1WSMQ&#10;xPMZb958w3fffcfj4yM//vgj2/0e6zLs1XSNyHcJAo8gVEXd6XRCnmdYus40DLENg+V0RuT7Skk+&#10;9DCOZGlKW9dcX9/h2D7LxRWeF+B5AbpmIMcSP7bJ85yiOfLp5aDuwaGy3hStpJQgTIuiqtG6jlE3&#10;cCOPzjDJi5yiynCLjPXVGjPwuH/zFVbgIWyTaDHh4faGLPZYL2PevH6N61jkZc5yvcQwDVpaosBn&#10;fzxQtY0a/FY12cVi2hYVHSO75w2GZ2MKgW9bCMdGRzJ0HXVVYSLoupF37z8i25FpMOH+9QOWsNR5&#10;qOlIUkVF3my3ZGnOcrEkIFThJE1XJexRXp6nNtPpHHSH5+cXukuwL02VMW++WBDYAWEYUl4gLVfr&#10;KzVr63qqqubh1QOzeUyW55yPZ9qm5eXzC+kpQZOC+WT2JSARBQGb5xfCKFTFoxdlTJvPF3iuCgqX&#10;RXlRjqvSnWWqIfc4jhRFThAo+ErTNMxmM6IoUgWl0xE5DpwOe96++4WizJkvp+p6ElCUObqucXV9&#10;hW5qnM5Kxb3b78jbljzLqC5zBS5FejmOCIQC7eg6uq4r+no8oTEUwW6z2RLaNm3X0jQNuqZAM1me&#10;KfW7JqiaBr1UwVnTtCnyks12T56XBH6Ebtr0/UjfD0gJwzCogKpu0DaNCndLycvLC5+fPqt37LKg&#10;73smk4mae2MjDJ3TLlFAgr4jzTNsyyKezsiykizLSLNUzcWEJAhDBfrw1Oy063uarqPtOqI45vrm&#10;hm5QheftdksYRby+vvmyHBkl7PZ7LFNXRX3HQwPO54Qk/YR7gYiYus50tsB2UzabHYbQ6OtGWaK7&#10;Fl0EjH3P3fUN5t0thqnz1x9+oK0bts8bng5Hvvv9P+N5MXXR4hkWUsCHtz/j+h5e6KtD0zji+yrw&#10;quk6sh8Yh5GxHzGEiWu7ZFmOa1sYjokwNQZtZJ+eGQ3B62/fKDLt0LDZPNONLQ+v7pQl7Id/ML++&#10;4pvvfkcQT5C6huY4aHKkGTJGOVJ1DZpl0I4DdduSJGd2hz1G3RF4PlEYYdkOfd/T9T3J+cz+eCRt&#10;as5ZimM73N7e8Mc//ZEPHz9yPp15eHjg7S8+jmWTnBN0oau9hWnhWI46W1cV0vUwhCDLUxzLRgDr&#10;5ZKmaSnyir/+5Xuenp5p25YsL6ibDj8UNN1A36lQjGE7aLaGZdnq/mnaNE1PPaqw27nI2Ccnyqam&#10;7BuyRp05vUhRhpuuVcX6ceDTp48UZY6machBQbvyU0JyPKqf2VJ2TnwfwzSVSRiljbccm9gP0KVE&#10;B2Q/XEL28PDVa+5fvWIym2G7LlLXMDQdx7SQno9pmUgJp+rAMI7oCAarxzJMhOcjAFM3MHUDQ9PQ&#10;hIBhRPYjpmZg+gFj11OWJUWakTonpD/iOQrQ1RgGXV3juQoWFocho6bhez5d12EZqmTvOh6+56uy&#10;lefhuB66rtPUNeM4Yl/m/8MwYOj6JVjZIZBEUYim6/RdS9//CotRQTUNFRxsm4Y8z9lut7Rdwz/9&#10;0wOTiboXpklCFEVq3yYlpmGhCY22rvE8j/lsSlUq47ypG6xvbvjr3/7GOUm4vbujR1I3NduLjXsY&#10;R5quY7/f4/s+CPjll184n8/MFwv8wKfv1Wc2mU64vrkGIVitV8RxTJmUrFfKWLF92VAWao6WJTl/&#10;+tN/slhMv+w1XMdlvVxxc3NDHoVMpjF5XqAbBpallp8fPn7EtS3SSxEqnM7UjgjQqwoMEy8MGMqC&#10;2WKO5Qa4vk/TtJySM5quc31zzdXVFafzkcP5QF1V3NzcoBu6Ck1rHacsISsLfnn/jsV8/qVglJUF&#10;N1fXzOYzjmlCnuR0bcNhv8M0DASq8FRXNUPbcT4cyYqMsq15enokmsfcv3qgamtGA3oGpoupgobU&#10;FcvpDMvQLuCrEjQHKTQcz8cwLbo8o65KtMs5N/J8VrMpXhSQ1QWalOxfXkjOJ3bPzyrQP1VnsOR0&#10;UvCWKKJrGpLTibZr6YeekZF+6EmzhLbtMHQdx7WpmoaqbIjiKTfrW8QgOO5OlFnJ0A+MtaQqSqaT&#10;GfcPr/nw9i2G5RDGE46nhKatFYyqa/nxp5+IpiHLmxWe77Nar3n38QOGqSjFpmmTpCn7w4Htbkfd&#10;NESxAvjomk4UxThfmRw2G9q6wbUcZtOZ2qsNI2VZ0fU9tqsKocN+xPE8fv+733Fzc0OaZ0STiH7s&#10;GTplXWvqmiIv6PvhMu8dmE4mTOIYDUGSpJwTFYA0Lz9HHMUs5zVNpZ7PumESRTFd36MbOqvVCqFr&#10;dF2n9kRSgoDdYQdCYlgG3dAyX8+5vb8miEJ6racZG3anPR09TuASWREjPZom0EyDumlpqwbbsYii&#10;AEPXGfuBTg40Vc04DPje/5RC5TASOwGmFBSlxHU8HMfDMmx2hzNVrf69D48fyYuS6XSObbuczmeS&#10;NEPTDIJ4gh8EvHv/nr4bsAyT1WKBZzl4pkN4c0uaZ6qUdDph2g6WrfbDH95/ZHc4YDs2X71+zTiO&#10;HI4HmrYly3KkBNd1ub+74/XDK+QwqqCZbcOowk/Hg5pjylFRSO8f7kEIsiLHOOhcXa/ph55fNQyb&#10;zZaXz5+J/QDHdWGUhF6A73m4tioGF5ki/U6iGNNSMI+uaymKkts7l9lkRugHVGWloD+medlPqP2w&#10;rqvd4uFw4JwkjHJE03RFSPfcL8W1PC9YLab0/Yhm6IxCcjolHE4JSVbwvNny889v+fNf/4oXhlzf&#10;P/Dqq6+YzxaUl0LP8XTGCwKGUZXB0ARFU5Ed9/wf//IvXF3dqIJXkiGGgSC2GKsOWxg4monBiCc0&#10;QtMmtCyE66ExokswhcAyDfqhp25rpJS0nSqj1nXNqEl8RxFd+7b7Ak0UUqpdiRC0fY1lW7Sdg6Zr&#10;XN/cMPz/nlmmbbLZqF1iVddoncYoJZPplMVigSkU+EuOCqAkBAS+T5bn9F3H6XRC0zQmk4ma6UlJ&#10;mqaX4pFkPr9F19WZdjKZoOk6XdtRleUFgnnZe19+nr5TcMq2674UOcqqwq1qPm83WL7HqGv0oJ7b&#10;psHhcORP//EnPn/+zGQy+VJckGNO35fEcchAi2FqmKaOZev4gUtZFpiWoDmVHI9bNtvPDGOH54dI&#10;JIapszuVjAJs30M3LNqupcwKBAqoEHgKVBGFIQ/3DwS+z2Ix55s3b+iHgUkc4zgOjm1/2Q8Vec5s&#10;MlWlstlMAfAcR73/XL7LpqngEf2o4BOmqcpUmtDUXnQYcWwHxzIVGHSUbDcbXr9SBQ7bshGSLwHx&#10;4+GAbmjKcIogSVOen58VNMiySbOUf//3f+dwPBBGEZquMww9JrBcLHBdjyLfcT6fWS1XuO4F2KVp&#10;KhwKqsAwDshhYAAFzjB0ejmy2W/58Zef+fP33/P4/Jnrhztev/maIAxI0pSXlxdc36frel6eXjA1&#10;nbEfcYSGbRjofU+b51gC2rKizkuy05lyHBk0wWgYjIZOO0qafmAYB4TQeXp8ZjqZoBs6p+ORLEsx&#10;LQPP85T1rG1JspTD4YAcJUEQ4HpqVjxfLDA8tQf7FbbVjwO6oWC2h8MB3TAIAwW6SfOcoqqQCKLJ&#10;lKubG1zDoOskRf2ZKAiYX615/e03aIaOH0eXou+Ibhg4rvOlQAMjbdsxm064Wi+JwpC/PH3isHlh&#10;Mplwd3vDYj6nHdV7uCEFjm5iSIkuBLbrYWoCS9cxPZ/A8QBlcx/6gUbWCKERxKbKd11AtGVZKUhl&#10;23J3d8c0nqBrGkhVctQME4HEvhSInp6eFSBTaFiGgWWYxGHENI7p25anp4+MUmI5JkHs8/D1A7Zv&#10;IXWJ5ZrYnkXb1zxvnijrCimhHZV1Fk2iG0BdKtgYIxgahmszv1rx7W9+izl2jEjOaYJ/yWZEcUTV&#10;qNKn3hXMplOieEZ5mV30nYLdhUHAN998g2VZhEGIEJqCSGYZ5/MZIQR/+P0f+N9//CNJmvLmzbd0&#10;XU/TtFimzTiCrulICUEQftkht02LEILZbMZ2s70E0l36ocfzfXTD/FI+N3SD0/HEfDZHjpLdbocm&#10;dFXYNC2ur69xPQf7bJFlGaZh0DUtba0ssKZugQA/DJgt1E52sVoQxdGlhGJiWoZ6JghlSyirCjl0&#10;9H1HnpUqwyLAN3z1+QUxQtOQQnJze8NquWLs1DzVc21MQwdG9Wd9gucYLFZTfNtGl9BWNePF+jeb&#10;zpAnVcjc7ncYtsnqaoXjuTR1yeZlg+94ClhclsS+AvkpKBFYpqkAG7qBYztM4phpHJN3NbZpMpnG&#10;3N7ecL2es5qG9GWB3o9sPz/T9S2Br8Abk1g9z5puS5qlCM0kjiNkWXEuUnbbPff3NywWKywnoGpH&#10;TKnOfu/ef+BwOHE+n/nHjz8iTI1X9w+URY5nOwztQJHmlFmJKQzmkzmzeE43dLi+zTAKHKeFRs0V&#10;mrrCNm2iICZPczSpnqmB6+GYFmIE3/WYLxaIC6ioa3tMwyTwA5CC0/HIq1evOacJ5yQjy3LGDMqm&#10;YbPbsdsfKKqK7UHBpF3Hwfd8bq6uuLu95Z//8AfiIKAsE0xdMPQNY9fQljm0LV4U4To2RZay3e04&#10;2RaWYWDoquQ3W0wZ5UgUhlSFeh9p6wbfDwh8n67tyPOMw+msMoyra/p+pMoV6V22A45m4mkmjjBZ&#10;xDPiMFZQ3LajR3A6J8zjBCPXENqAHKHtOk7nlCxVoNfZfEHTtEgpsD0f1w/QTQfLDZjNZqzWa169&#10;fs1qvqCrO9q+x7vsJBbLFaZrcbO+UiC1EZbzBWEU8csvb+najuX6hulMff8/fnhi97zHNhxCPwQp&#10;iIOYQfaYps1iseDp+ZE8Sbm7ucV1bPSxoa0r8jTFNk2auqSsMizX4t594O7mihEBpkGWpeyzDN1R&#10;7+hV12EIVbZ0PI/Fasnqeo3p2uRlweF8RLdNLM9BaoJBKFhKWhakZY5tuSR5StcNnLOUp+dn6r6m&#10;qHPQJegCz1Eh9aaqYOgIHIcTQlH5s4IwjBkllJXKeakiWwlypGsa8iIjikJ0XVm/EZJXrx/oTmeK&#10;4xm38ygKNSNYzlcKntP1XF/f8fDwFcMF8i3QMU1LlfG6XhX+w5DD8x6BZL1egdCBgbJISfOCIIy4&#10;Xa6IQhfGDl0M2KYqTXiOyddfv8K2dJqmQxOw2W44HQ/c317Tdh3DxZq0PxxxVisM02YYIG8rnMEC&#10;YYCuqx2l66EbJppuELoe9QWEZxgWddOQpQXjCIEfEoUxtu0ST6bMpwu6pqfrehzLYTKdsZht2W2P&#10;VEWNoSuz2Gw2p6pqZtM5d3d3Ksy+21I3DVfXV6xWK56ePvPL27ekaco4SgzD5Hw+URQZ46DhLFyS&#10;5MzWsfjut78hDH1c16UoCs7nhPMpUVnXXuW3fN+nrEuKvMD1XMqq5Hnzona2mobreWTpkarvyC8w&#10;CE2oIoVpmQwabM4HDscDr0OXyWyChlDnMk3Hs2yiIOTp0yP5OUUzdAxNpykrfvrpJxzDpBWSw1GB&#10;niazKb5r8nB7he06FNmJMPSIowDP9TidTrRdTd1UnJIjkpHY8xGjgpCUWcEsjMEyvuTPNU2nrFSu&#10;2XZd/DCklyOHJGF3OLI9ntAsE9226UaJ1AWdHCibGqkJzk3Ouc4xLYPD+cRPv/zCUDd897vvuJpf&#10;MVvMEJpOk5TkZoJtdeRpQZ7mLOcrxmGk1jRqw6LKKzwvYLm+oi4rhKYzCI2qa2mRaJ5DP3ScspTt&#10;fo/pqGyL7/lqt+F4ULd0aYbedCy8AEfT2D4+8vzxE//P//2/GOoGbzalylQ2cn86sD8e2Bx2nDMF&#10;7Nc1DWEqKFGVJZz2W+o8RRcC3THJiox6qDE8A9t1VZ/AttE0nXEEx3GIJzGz6QzHUfd/Tahz49AP&#10;GKZJlqp3yWg6pcxzTscDu92G5XQKmiAvC14+f6bvapqq4rTd4lgWrmPzzZs3F0hqS9O0GJYCn6+v&#10;rrAsR+WqTIe+VYCL+7s7pNBwgwDTUTlreYHhe57KGjdNo6zBmy1yGLi5vsG2LNq65ZdffqHrOmaz&#10;GUZdN0hAMw3Q1AL9nCVKyS0lmmVStQ1PLy9Yroft+eiWDW2HpquQZJamhGHEejljaHscx6PMSn74&#10;2z9wDJswCAjDgDzPMAydxM+oK9VW0fqevh3Zb/f8/NM7inXNetERhR2WbrN52nA6nRgG1ZhlHCny&#10;EtexLyrxa8q8QhMVw2UgNIunmMIgdEMebu7Z7Q48Pj5imbaiTrse2ihJT2f6tlehNik4HU+cznv8&#10;wEboEiFBkxqO6XBIDxz2O/Ikp8wqmromDiZsPit1mwrQ20ynUzzbpaoqTvsjoxBUWUmVl7Rli6NZ&#10;lEnB0Cot9PP5SN22GKbFm2++4f/6t3/jX/71X6mKlLFrVVsuS2GE6XTKerVmt9nx/fffk+UFh80e&#10;z/eYxJFa5rQtVVnSda1aojsOk8lEBZRNk1GOpEmiBkb7A3EYcXNzg2maOI6jmvSb7aWFVlLWNZZh&#10;MoljPG+maMCN+s7kdUma5VRbNZxfLJbopqnsKMPAiEQKwSglumnS9j3dMGCaFlWTIdoO0zJxAo9R&#10;QJJlWJ6HLgTC0GmHnu1uR5Kcmc1mX6wElmlyfb1mNpshBBimgeVYiAbaoQVdAwOavuHj9pnPL0+U&#10;Xa0o32NP2dUkRaYWyX2LpqnDv+s5BL6PHAZmk5jlfMb97c1Fs6iDHKnrmr5vvzRNh3FA03U1WJ4p&#10;W0gQBUznE5q6I0lP9HWF7dhc39wgR4mhGxf6t4bnuERhiOs4X5ppuq+x3+6wTJPVdMHHjx84JyFX&#10;1yuGvmfz/Ew8mbFaXXG4UFaS5KwKAfUlAGY7lEVOURSApGlqdtutUpvLkXEYKMscy3aw11cUZU7f&#10;dooGaprowqRvG475kR9//Ad///v3DG3D1w/3fHV/x1DXVGlK6Hksl0viQJF5YSQ7najSlHkQo0vo&#10;qhrDMtBNk05A13akSULf98ynU+7vbvFtB99x8Gybp48fKZKUVze3rGdzmramzDI822YynVCXFUma&#10;k/ZnkjT9UjDx/EA1JxEsFnMsQ6NrpVoItg06ihxmmqYaPEQRrmMSxjGGaV504RbmhejteB59q7N5&#10;fKQbJN5lSR3FqvximMoUAIo6Oo49hmVgmIpOYNgWHaMicbZKG344HaibGwYZgAbJheTl+R7doIpu&#10;XuAzStX4BRVol+NIV9cX0oGiGUkpQWgIHc5Jgud7WI6FqRvUQ8k49uyPW8IopKxy0jyh6xtG2XM8&#10;7Xn7/h0fHz/y8eNHpIDV9YrpcsrpfOBl+8wwDiyXa6pKDS9X1wtO570qn3U17VBjax7rqxVtWzOO&#10;A7oQ+GGAzMYvpTpdN6j79svvahwlv//9H7i7u7+0HEccy1bWHk8FtbPyxPNmw/LumtVqxfXNDUme&#10;07Sq8d2PA47hYruKmG/aFobU8HwH13YQuqAfO7777lvOyZnnl2eauqKsesIgwFstCD2fMs8QQNPU&#10;aLrAti1838PUdaqy4HnzmaIo+PrNVwx9R1UVSNnT92pg22sjy8WCOI4QQnC9vmK5WFBkDfPpHM8P&#10;ORxO1KV6PjVVTZkV5F1BlZcYc5eyKEmrlMV6gW07BP7I6XDGMm0MUxU0yrKirlWx49cw5/PzC66m&#10;gr8vLxuuVlcYproObu/vsRyTp8+fycqcfXKg7VqiOIJRLYOEEOR5ihwGJoFL0/icTwOHw5bz+Yhh&#10;KLPCOPRYlonr/Bo8TknTnHGQ9H1PkiSEYagMLJeCXJ6re0/XD/R9y3bzQttcBt+ajq7pquh5IXvO&#10;ZjNaz1Xhva6l7wbKssSPoi+2JV0oWortuViWRRAE6KZHVWYXetZwIVspUhdwabFL0ixHR7LZbmkR&#10;vH33jkOScOwUNcR0XXVPQhLFIZomOe0PhIEiu7Zdx2w2Z+gG0uOJw26HqelEXsT1+prIj9jt9mim&#10;iWZYCCmIwwm2aZOlOV6glvB1XfHzTz9xPOwIAh/f8xSdsut5fnrm+fmJc3qmH3tmizn313d8/fA1&#10;V1dXzOdzhqEnCmLatsXSTGaTGUVWYBkWTVWrpb9pk2YZSDVQ6ruOIleLYVDUMF3TMHT9Utzr8H1P&#10;hQoaZUH4tTDz/PzC09MTh9OJoix5enwiiELQhDJWuOGXf0PXdJCCtumUdSEv6ZqWx8dHkuRM17SM&#10;/cBkGbO+WnM6n9kfE6q8xLYd4jAiiibkZUlyeTc77Q4ct3uSJAUhsE0L31GF3c3LBsMwL8/fjtEZ&#10;8VxlAnEcl0+bD+yfnzFsi6KpMR0bwzIJLpRdOY6sFleE7if2mz27wwHDtVjEE4qmZPfygucEaJpE&#10;01RpzdA08rpgEBLHs5mvVjSfW7r8DEJnvbqhLGrEaLCcX/Htb37LN2/e8O7tO8KrgGO4R3aS+XQB&#10;UvL16zcMgyo/RtEE62uL5+cntscTs/Waq/s7Rl3nT3/+M2mhjD/HJKHt1GDevZBom0bRbZMLITXL&#10;c55fXugGSVpmYGgMg6RnZNSgbGuKpmKxXuKFPpqps7pZcygStPMex/Ogb0myRAU9HRuhCcq6VJT5&#10;tmZ/3DMLIhW027xwOp+Qg1RNcF1wOBzZfNqg6+q6bduOLMvxXJ+mauiaDjEKBBqe4zGbzbEsWxXH&#10;egkjBEFMHE1YLldcXV0DgrKqadqOMAi4vblj87LFdX5WxA5XBazTPOft+w9MZjPa/4+p9+qRbE3P&#10;7Nb23oTPjMzyx/bpbpLNIUcCOZJGupEwP5aQIF3PQMCIJIZk2+PqnDLpw0ds7/fWxRdd0kUBhboo&#10;JDJz7/i+932etZqaruuI05SLqys0Xefn99/TtiLs8Pz5C97+/DOmZfHqzWtWmzV39/dYlo1mqMRx&#10;zIcPH1ivV+zjlE5R8GczDoc9u10s6DKyoFoUeY6lK+iqiTubQRUTeD7T0ZjHn38idFymgbiw9k3L&#10;48M9//xP/8h+u+fh7h7LsNBVDc9y+OLNF2iqLuhYsoYuaUyDCV9+9RWqphHHKe8OMZ7uIo8ksiSj&#10;OOVE2yNllNNklQiIyzplVtH1PUMv0Xdg2y59P/D+/QdWqzVFJYKMmqqf6XViyXU4HLj5eMOvv/6G&#10;0XjMbDbj7sNHQR6SJF69esVsNkeRFbq6Yrvds90e8NyAyVQM5lVV53A8UVcti8UlH97f0vc90+mc&#10;7XaP4zhMwgl13aIrYsGnaSa77YHNdkMQjAhGYzrAMk2yLOPx4QGkniwrGI0nn6wWVSv0oqqiMptO&#10;OSYpn715zfppzR9++ztMReJ6NsGWBoa2wqoqlP2J9flsbLoG7ihEtx06SSbNc5AUJtMFF8slRVVx&#10;e3dPWbe0bcc6ORAnMRcjj7quAZhOp0htx/v377kIJlRlQ992tHWD2imsNhs2ux1RIkjvx+OJun2P&#10;5+8JRxOxcOt6jqeIq8trTEXHsU0c3aIiQe4GtEFm5AZ8/vI1uqQgM6Cj8PH2Hk1RcHWTq9mCNyOX&#10;pm14+9Nb3lw9Z5Bg/7SizFJ0JDzTZOL7qP3Ak6oS7XYA6MByOuNhd0eUxuxPB4q6QB46Dq9eEPou&#10;jqmz263Ik4iqKhmPQgLfQ5YGZEkEj4o8J4ljylLQ8Ye+R5UlPNcl8DzCIMAyTWSgbWrKoiBLE9Ik&#10;Jk0SFKXH9Ty8wGeQZQzHIU5T8Uw3HVVZCLKapnJztyIvM/zQx3NdUbJWFBRFRpJVXMfBtE10Q6en&#10;53g6oXkGKDLr3ZayqdAtk9FsKj5b9I5+EBTofmh5eHrgYjLnxfNnDBeX/Ol3f0CuVWRFoixzLmZz&#10;LF3n/uMHppMpr58944sXn5OmKf/2r//GH/7le6q8IDociU8QpdSLAAAgAElEQVQR8SmmGcCxPdpB&#10;kPPqrqfpB2RFBHT3uxOnU0LbDpi2huv4WKZFHCc8PT2xO+zA1GiGlvVuQy/1aIaKPwoYzyd899vf&#10;oUoDr59d8/mLF1zPFyjDQBPFwlC43Z+tdx7V0NEpEo/7Lcc4JmtqutMeLwgYdQ11VVKkKW2eIzct&#10;Wi9Ku38OHDdNTRxHKLqOblviLOu5SKrEKAxRTQHfmE0nbPYb+rJjMg6JExHOZADXdnB0G9/yuLq4&#10;pIoFbUuXVDRZIXB85uMpXVPQFgVfvPkM2/M4xCeOeUqSxHSqGOhKqkKdZyIArqufzllJlNJUJdIA&#10;dSlmN7quY+oGjmOjaoLAnmfCJOqY4sxN11PVBXQ9mqoyCkJ0WReklaLB0W1apRcFn7pD7mU01SDL&#10;crabPa7romkm4WiCpql0g4QkS/Rn85hliSW9JINpCXJ3MB5xPEXkRYHrejiuQ931HI4HcQ5TFaQz&#10;eTHOSvKiJ8068rwiL2Qu5hNh0+wlwS+VbA6HA6tVIsxPI5twNKLIchR9wAsn6IZLkWXs4oSoqlA0&#10;A1XpaZuBthdhm9AL6OqWvKgY2g7btJAMU9CNP+mBR1y/fsXnv/iKL77+BagK28OBYDxmtrhgMhnT&#10;15VYUPcDtm1zeXnBxcWCtm25mC2Ikj2GYYJpYZ5DpAwDVVmyWj0xGs1I0gLLcpjMHYZBpukHJEVF&#10;MS1MVWcXZxzTkmNWUlQlUSV00EgqlaJhmgZNDkgSbuBheQ5Z33G335HnEXVdovsWwXyMZMg8Pj5g&#10;mAa/+MtfYAw9ujbAyOXFiyWjUUDT1Ji2cV7q9tTlc7q6otzkOLpBHqd8/Pkdj3cP/Oa//2uqtuHp&#10;9o7RYopiqqiKhKFr1HmGorTYpoWqaAy9xClKKNOCrh3461GApZg8PDxyf39PnhZYhkWWZkRxjK7r&#10;2K4LA2iKJkh8tkdp13QtWJbHKckIgpDD8YTvB2i6wWa7ZWkazGZTHEsnOVsl/MCnKkuOhwPr1Yow&#10;CNF0UQiuq4o//u4PSN0gwm26iaapWGfCWegH2GdDsa4orCPxf4ZhgKaKGfJhv6Ouyk8FuqYWwQLb&#10;ttB1A9d1ub2/Y7/f07QNdV1zPJ04HI8oMpyiI0/rR1zH4nJ5hWFpZHnCer1CViTG0zF+4JHm8dl8&#10;0bLb7c6E7wbHtoUpOMoo0hpVVXAsF9Mw0RQxH3VshyzOuLt5T5qkfP7yJWVZoKoSs+mILE+F4YKe&#10;gf78/4ulWdf3xGnG8RRTVS2OG1C00DQdVdVQ150gOWcpsqSwWj0RRRG+57Hb7fn9H34vjNK2jamL&#10;WfMgSYKwVdWszuCMxeWCPM2YzWeYtkOapGRlQZbnglrdNFi2je04gsisa4zGwgRVlCVJnjGZTmi7&#10;lqrrybKMJEno+475bIasauz2O9brNabxDFXVsCyJtq5pmob97sB4OkPXDRzbOgfiJEZBSOC4bB4f&#10;yU5HqiInizWGtuPZ8orAczAtgyTL6RSFXpJE2f/xCVU18SZz2rLgkMQkhz22peO4NlVZUWTC0rE/&#10;HNDOpd28qjBkE1UzcLyAU5piuRahb9PI0CiQxgmTIGDp2rieQxTv+fh/fiDJEv7mb/+GP377Ix/v&#10;bjH+9V8wPI9x0yCpCmii+KaZnaCX9sJQUJQlWZ4TxQnb7Q6jFWHMHlAUmaEX1PDj6cQpivj23Vte&#10;vX6NG/hsVxvubm756e1bmq7l8emRoa5QJEHQ/+UvvuGrzz9HU1SyJGX9tOLx9gFdklnO5zRlhTZI&#10;DH3HYj6nrioeV1s+fPzIZrM9k/5z6qZlkGRhMm9qTNPCsgxhZTYsdF2jaQYxc6pEkXK927A77inr&#10;irTIyauCQYEojjBNMZeVZYnT8cBht2Pk+9i2jWuYOFMN82KJJikwDNiOTTAKUTWdXRRR1RWDNHDY&#10;7+nblsV0itwPlFmK1PdohoapG7x89YLLqytUU6frWxG07QckQFc1NEkjKzOiw5GhHzBVjRzlXKhs&#10;yZKE+HjitN8jIz57y7KmynL0cyBNQUKVZJqi4un+gfv2nv7LL5mPJ5yOB6LoxIAIQhmmgWl7wmSY&#10;52iahqoI4ISu6ZiGiWFa4n44gCQr6Iqg8CmyIkhwkji79kP/adYryRKmZXJ5ecl2syFLkvPZxGFo&#10;BfjrzyZLx7LwXQ/bdGjbmn21RTqTkSVJFhbu88zbdX3CcESUijCJ53l4vieo4F2H63sUTc3hdCKv&#10;BLisaVtubm84RZEwhlU1H29u0DSNr77+GjP0eFqtROhYkRlPhEmybVuiOCKwQu7vH7m/e+B4PHJ1&#10;ecl8tqCuGh4eHtANYXbdH/YsL5e4votpmWRZynqzpoqESf3li2dIDMRpym5bcNzvuHt4wM8KHN/j&#10;8tkzdMehV2Us3+Vm9URUlDh+wP50EkHUXIQAbNfG8136XhjYJQkmsynDMLA/Hs9lORnLcYiThMvl&#10;JbphoOq6KC92DS0Dv//+W2xJkCDTNKVtz0TVs4U3i2Pi6MRmtyXKE+7ubvlm9isc12G722J7LspQ&#10;E2cJuiIjyzJJmrBar4iiiLvbN8yulqJwYdm0XU9ZNajyeWZiOVRWxtB2tGVFU4jzRpLEZElC4HpM&#10;5zNGfoiCzOlwpCprlpLMfrvjdDhRFCUgDArCrAKyrCBJEk3TstscqIoK3w65XCwJ/RGHyZHd9kCZ&#10;l2T7FAUFTTMAGc0wsWyH6WzB4bBn4S3wPZe2qcmKnLIrcUYuddtwOB15Wq3Y7Q8YholhmFRVRZrn&#10;KJrO9fPnOLaH63pnsrGEZ9okR2G29F0X0xSh+v4c2O66hq7rqdIMqSiwz4CdyWjM8vISwzI5Rke6&#10;tqWuKqJTxH4vKKNFkePaLs+fPxd37bxgvd1Sty1jX4QEXdflszefYVkuP/zwIz///I43n32G5/mi&#10;JGyavHr1mjTLuLu7w7SEgTPNc4rNmihNScuUy+eXzC6muKFL0zU4vs1pfWK72yIbCrKhMJ1Nabta&#10;FDF7Ac7TZQ3HcXBdm75t2WzWAlAxCGOfIxvYlsXQdjR9C1WLblgMhoXtuBi2jSqpRElKlKRsj3s2&#10;+70IlUkypllRtx2Kop2Ll89FcCjNKNKCpqwZ2g7f9lBVjW7oMQ2LtuvZPD0RJQLa4bjOmaKL+Bzw&#10;XG5vbzkcjiyXJvP5DNf1mM0WXF0uCcNQUM67jqYSu+swCHj39meSKGYUBlw/u2Y2m9K0DbIiU7fC&#10;qju0HYZm4JoWcSLCgdcXSxHkyjJB6D8X7KpCQBf08wwir4+YtoXj+p9Kf8gyTdvS9QO6YWLbHQBZ&#10;nrE/HKmbBudc4mq7TpgADIPJZCqMm2fCepplTEehMKig0zYNpyimKAviNOPHn37mux9+JMly7CDE&#10;C0JM2+EUJxyiiChOyKWW7eEgvqa+IyvyM0hCxQ89EZaUZdqiIHB9QsOhy0pMx2XmhXjyQOC4TBwH&#10;31DQPZeh65D7ARWEYUkRJreu70nyhEFCmBXP/y6M2fU5iN8JEq0izG9lU4u97pn6vFxenUNvNePJ&#10;FMsSz/Xj0xNVVdMNA6qmi3nu5SW0gwB5lSVpklLVFW3bEcexoMA2wsgThuHZvNEwmUyQZbHnUWSx&#10;G5UVkQ0ARMmiFUZ1SRZGd1lRzmaOHhDBnbIsMFwVyzRpmobvf/gew3FQTINeknj12Wdkx1zYEFcr&#10;YODy8hJJks6l84KsSJEVCAIP13fwfAdd1wh8F1WVQAbLNvB8B+OgUtUF/XA2OTsmmwcRVDL2Ozwv&#10;pK5rqrpC11V8z2U+n3Nzc8N4LN5fqqriOi6Xl5dUVSXOBMMg4HPTKbZlkaYp4/FYnCXOxnEkqCoB&#10;BOvaFlURUDIkaNsWVRUWP0mSPgHNXNcQIDpdh77DsW2SKBZ5H8ehqAQx2fd9mqYCII4jhnMmaLPd&#10;Mh6NuH+4J0pi8qJA1XXqpiFOEkzLxvd9AE6nI00jqLy6rqHpGvP5HLlXPpmyBUBM/mS9kGQJy3Ho&#10;Gbi5vaWoKn786S1t39N0HXf392RVRdO2bDYbRpMpdS1s5ZZmkGc5JjIjz8PVdYampZcFpLEpK6os&#10;F/RqoJUlOkWhlYWxpWuFcSNPM9Tz15fnwoBrW8KK1vc9aZYBMJvNzkYeFcfxME1hPVNPIsPwuHri&#10;5/fv2e335zyBKox6sozruUxGY66urljMLyjLktl0im6K0nWW5URJQmg4HNOEx91G7ILyDMv3OMQR&#10;RVMLcI4izCqu4zKd2wS+jqGJrMfq4YE0OjFyLGaBx3wUECU5dVFiyDqGpNCVFZopn61nPZZhIgh+&#10;A8Ofn6/h/PdhQLxOpU//VpYF9/f37A972rbF0HS6thU5BgkUWULRNCzTZDqZsLy85HA4UhUFqqIK&#10;m5Epipau46LYOrIik+Ypq+2afXTA8T2CSYjuGASjEEVXifOUqqqQFJm8zNFMDbXT0FUDuoZOBstz&#10;8JqaMstRTR3DMWkicTfxRz6zxYxwHJ7vLird0CP3A1dXVxi2Q9MPfPHVl1wuZrz94TuWywssS/yM&#10;NtutoClbNr/85S+5v38gz3O++PoXPDw8EYZj/u7v/x7HcWlbsa/e7/ccowOz2ZxvvvkGJDidDSjj&#10;8YTnz19iGBaKqtN2Hb/69a/58suvaNuO/f7IdDqnbiqqquLLL79ieZXwxz/8kYvLC3zPR9M0TtGO&#10;tm0Zj8cMZ2Dqt3/8E207sNsdWVxcYpiGKMK5DpdXl3Rdy/EoAqldKwwXuq4zn89QpJ6yyunahrat&#10;2a53aIbY1c/mMyzPJq9ysiJjkAbGYwFUffvjj8zGUyzDYD6biDvnZs3f/82/p6fFC1xC16cfetqi&#10;Zmj+vF8oSaKE/WlPVuZ4qi8+300dyzTZrjbYuoVt2Qw9eH4AkkwUJ6iajm1Z5HomchPn3ICwkYgd&#10;uGYJ+/UAXC4vMSSok5Qf//Qdnu9jmrYAMeoaZVlyPB5BUvCDEWE4YrRY8KBIJPGJxXzJdDJHUnXk&#10;rEI+h6kfHu5Z7w7CfrxZs1heMA4DsiKjq1oO8YkkSkijDEt3GE2XSAo0VYeumpS1CFsz1Ow3O4au&#10;Ru5lLMXCDHWausEyTEzNwJB1QidAGkTgXB+kM2hO7N1Mw8S2HLoXL84l0oK+hzTJqNuWum04xhF5&#10;USLJEve3tzy7vmYxmfA3f/Ubnl9fi+KXH2K/0WlaYT5vzqFXW5Loipw6SZj5Hvs0oUgTHu8O1GdI&#10;07Nn17x884KqqiiTgq5rkSQDwzDJikIAHsuK/TFCNywURUXXTdLkSJlXWLqFa7s4uoPSSPi2i61H&#10;qJJCXJTEUcowSEynC9I4Q5J6VE0ijVMs26JIc7qmR0FGV0V5G0lCllTKqsUwLJbXU5FB8XwuL5cE&#10;ns/j3QOrhydGfkhdNeiGwdScYVoCSvnv/vrf4TnCrpcmKZPRBE0xWV5ekScZ+82eMm/QHQtTs0T2&#10;M8qQNRhUYVXKspQ0jRmPA3RV59l8xO2Hj1R5im0ZXF7OUXQVfxTihx6DogkwdylA1qZp4IQhrSSR&#10;lSV5lOFqJoqk4Hgeiq4Rpwn3Tw+MPoYY2sAgS0iaQlpklHXN6RBRty1BaAvDcBlzPB7Z7nYohoKs&#10;KfT0FEWJZVhMwhF9mWMpCmPP5WSZqJKwePieT4/MAIynU6xztqesasoi53DYU5UFpiazmE0JDQO1&#10;7eg1hcXlgpMykOUFyArz2QVN3XGKUizLQ9MsPMditz8gMRCOJvQoHKOIvh8YT6a8vXlgNApZXF6y&#10;Oxw5JRltOwAti8WEL9684npxidZLqAz0XQW9MMtMRh5ZlhLHR25vbyjyTMyELItuGARES9dJs5yy&#10;bjAUDUnRxE40zdkfYhRdZFJM20FSVAZJxvMDFFnF0ISJ4enpLXd3D8ioTMczXNtH1xrG/hhdNYjj&#10;BJCwTBfHcnFMB3qJrulxbJdhgPYMLrm6XvL8xQskCbI8p2nE3LIfBpq2JUlSmralrhuyPENR5HOu&#10;oebl85cCth4LiLfrOjw+3tM0DWmaUjYVKDJ1X1M2Ba7mIndQ1Dnt0HJ7f0vVVEynM3TTIEoSWgmi&#10;LMVKIoZeAPRkXcFWZFppoFF6aqljUCV6ZaBvO3RTw1INTFN8L4/7PWki9lm0HUWe83h3z5effY7m&#10;G6webhmA+cUFwShkPgmFTb4umVxdoMhQlBlFIcBMmq5QVgVlraMPMoZmUNc9dVmTRimqJqDBXdNx&#10;PMTkZQqyhOW4wrJTNeyORzb7A8ck5erFNW4QIukybV/TdKLwMxqP6FWJfXwii2M+3t/x+PjI0LT8&#10;x//hf+SLL77AdTz+8Z/+iY9vb3j92Rd89dXXtEXFYbPHMRzkQZxXv/twy/FwxHUD/qf/+X9h9fBE&#10;Owwsv/maNIlJ6hKNllaRGWSZHkjSDMMwhTHMslGQyPZHKCvGjsvFbM7Twx371Qq174UJrhGgPoaB&#10;PE6J0oSsLMRc7nig7zum0wleGOIEAsbvmCbXywuevXhOM7TsY5Oiq7BcB0sxPtl+ZcQdtOs6+laA&#10;8k6HA0MvMpZJmpLnBRISmqqyvLzED0LiJKIqSxRFZnGxQNVVVts1b7/7jsN6hW0Kw+PlfMH41Ute&#10;PHvGP/23f+b9h/dgKFxqOtcvX/H6M5+qbmnrlqZq2G13jEcTJFmlahoGWWZQZHpJQtLEM9O3onST&#10;JCmP9w98+PCBrmmI4oTr62uKouD93Q1dJ8AYatd3FGUpdHtDL8hB0Ym6a5A1hWYYGNqOoawwXJ9+&#10;gCLLGfIC3w/EJXYAy7QYhyOKNIceqkwoxoRd4sRoNEI3NEzDpK6bTxcR6gbbsthuthyOEWEwJs1y&#10;2rbHMCxOux03Hz/Q9yJQ6ToOhq4xnc2xLIsoihlPZ1hZQXRKmE5mzKYLjvsjiqRQJiUPN/d8/+13&#10;+L7PcnnFbDQVX1/T0qIhDT10PUWc0vQl8uAxnY15efUCE4PFeE6yj6nShjKuqLOGIqtItIwiEjrq&#10;yWRCk9a0RotiKGSnlPSYkBUFyuKCoRtoy5q0E0S1ru5wbEcMgrNMEIMmE4o0patr+rrBMU3G4Yj4&#10;eKLremaXU+azOZqq8fbHtxTluS3eiQu0ODBa4hKWptALledivmAUhuiaRhwJovd0OiWO408DKdu2&#10;0TQVx3MF8fZMUZvMpiRJzGqlEAYh+92O2/s7JFVhfzzSvX/PavXEYr5gPJuRZJlQ3jo2ddsiKYIy&#10;N0gyyDKyqqLpOvJ5wJsWBdPFnKKq+en9zwSTMZqmcowj9rsdq83605Jmvligqgqz2ZTFfH6mZAty&#10;+9BD1dQMEliehZQpbHY74iKj6BqqvoFWJi1yVtstbV2Ly3vbIsuduPyZBrPJFAWJMPAJPR/XsqmV&#10;it4X6tEkS9ArnYGBtmvJ8hTLNvADn2cvrs6LBwVVUynK6tOg1PU8bNOma1t0VcexXSRg5Ie4joOj&#10;G1R5Qdc02IZJdDqhKSof3r/jh+++xfEd4Gv8IGC72xPHggi1Wa/Y7QS5EUlCkhVOUcRsNieOIuqq&#10;xNTFpfbx4Z6mKnBdh6auydIUfxwS+h5tW5PEEXVZ8vzlSyRFIUkTHp8eePfuJ25vbpDpWUwn+LZN&#10;vNvRpBmeJZbbnuMwdC2gkscJ8W5PU7XcvP9AmmW8/PpL8e4o8k/2Fcs0mYZTPnv9GhUJS9exVJXt&#10;/T2HPOebr7/Gt2y2eYomyUhdj6GKy3iRlyLAmWakWS4uTnnBZr1m6MGybVTfEd8TSRZDAUlC1TVs&#10;10FTVDG0UQZ0y6BtO+5vbwX1qGvYfPzAxXJJJ8kc44SqLJhNxswvLjBtmyJLhZbWNDE0jeZcBgsc&#10;F11RKbKUcDohLUuO+x33tzdkaYpj2wRhgOu6tJpCnCaEZUHPQHZ+Fr0gwLRMxpPJmZ4jqCOHszqr&#10;a1pkJJqm4Wm1IktSVk9P1E3N/HKKaik0Q0VaCtqv0WjiQFFlVE3J4bQjSo/8/O4t90/3bHZbgiAk&#10;rzKKKqeXOpAFubajIUrFgiIMQ0azgKaqOZ0i4uzEaObieDZ6rQpiiaJgYBL1J+pW2EWKohRDy3vx&#10;u1rVDf/rf/rfqJqKwVLIihRd0+gV8fxFRUacZcJ8oCiouiBWe76PWlaf3nOe7xGOwvPAW8O0HKLj&#10;CU3RsGyLcBzQ1RKuZwEth8OeJEnQVYXJaMQoDNntNudnaEtdlmdS5p66EkSyDzcfP4UJdV0Vpoim&#10;Yeg6ijxDRuHVyxdYlkmWZlxfXTEKZrTVlvl8gaoYpHEGPew3O/bbPbZpgyYC64vrKRJCZ5ylGaZt&#10;CpKWouK5HlFyAiTquqGqakAsxYq8II4S+osex3EBCdfzSPMMRdNYXl2TVzlpmbM/7IiSCFmWGI9H&#10;xKeMrm/pzu8vqeuoqoCyzKmKlt1+S9vVjMYhy+WC7M8088mYx/UjxVNBluU4rockwdPTE4vFBXGa&#10;slmvUQ3jE+Wp6wfquuRwPKJqKsp5uds1Pbqho8vC0mKoKpyH4U3TCOKOJRq4chwjSRKWZREEAZrp&#10;oWk7hmE4a6TFonsYxMJ6NBoJ6lDX0g8Drudz2m0IA5+8KLn/4x9JsxxV0wkdnUFWOaUZWZahm4Yw&#10;HNQ18SnCUjRUTSNKBGVRQabMc4ZOXErSVuazV5+jSRr77RFN1tANCxmFvumRkM/Wlpy2aWiqivh0&#10;Eq36+UwUNVUVBYm6qjjuDtzd34Escb18xvViycVkztgfEThCGW3rFkPTQwvz6Qx6cYHP05z5bI5h&#10;WmxWWxRFZnIxR1XUT0t6Uze5vLhAliWyVKiJwzDA8zwxrM9SDE2HfuB4OLLebzkcj9RtQ9d2ollc&#10;FOimSdcKsu7QDZ9osP15oF8VFYEfEnge3x5PZFlK37YkUczVcsl0PCE6niiynCxJCYOQF89eMJnO&#10;+Pbb79iuNqz6NcfthiLO0GSV5fKKq8USy7FBOlOUJZnAFwYuy7KxVQP7TJe0LYcfP3wARSavSxzP&#10;w3VdkijG0kQQTOoUQm/MgMwxOXHKDjzzn6PaDtFhTxYfkYYOx/U5HrfQ9fz40w94lovj2Ei6Tjid&#10;IOsyhmmcl8uiMCUh8XL5krE75qa94XJ6QWh5RLsTniOKKp+/+QLHtdnvdximztWzZ7TDwO3dDaPR&#10;iHA2I29b/vHf/pUkTynqkrgsSYsCVesZZImyqWmHDkWHoi5ph56qbXhcr2hlCcXQefn5aw77g6AI&#10;9B1ZlXO/euDiekkn9WwPorhruw6KKqObOllaUdUVmqYQhqEIEWQi6NX3He/evyMw3U/lnKZtaZsW&#10;uW7YHw703Y4iFoPy5y9eCuJBVrBebciSHNO0eHpYcTqdePvDT7x4Lhrn682Wu7s7urbjr/7irzhF&#10;MUMv8etf/xWvX3+G5wYUecVmtSU5bri/eyDNMkzTYnnlcrFcomgacZoyHQWE7viTkUVWFE5xwoeb&#10;W3RNQzd12rYTmuwBqqqmKsXZ0HEcHrePHE9HdMMiy3JAlJg1VaNpWvqhYxL47E8njsc9jm0xCjxk&#10;BIV76DqkAdq65ng44KoatmXTtR3R6cTpEHHz4YPQB/cDF/M503CM53h88/U3aKrO7d0dmiLMf+Nw&#10;wt/+5m9I05x3797hmh66bODoDutqTRalZKcMx3C5vniGZ/tkcc5+dxQBmrqjKhss28G2TY7HE1VZ&#10;CUNcKRSLwwBBGCLLYlHpBz55IUrmvu8z9EIZXjU111fXzC8uMQyTOo54elxzPES8evMZs+kCWYWf&#10;3v7Mzcc7HMfBsb3zfdHB83zWqy26ZjAMsF5tsE2b5cUlzplUHoxGXF5eYVsuTTsQBgFxFPHup5/4&#10;7PM36Jom9NiFsD9JikSR50iKJhTYmsrnb95A2/GnshCGoaZGrUtGroNRlrSrDYfoxNg0sAOf0cUF&#10;RduyORype6FefxH4XD17TlV34nPCsOCsZR+GQSyg2hZNU5nNZsS7Pe/fvWNYtsynC/q2Z/X0xNP6&#10;kfVuxSmOMSyTui9J0owsL2lqMUA3TRuQkLuBrmxIDxFK2zFyfNRe0P7n4ynXi0uupguSJEJyVGxF&#10;IzmcSIOAyWLG5WSGNwswDAOtH7iez9ntdzRJSl8VhJaBd3XBxHcZuzZFdKRKYxzb5nox43Q8EcU6&#10;h7Lk9t07nMDBdy2yOOLN61d0TUMS7XjcrjF0Dd9zCDwHhp6srnjarD/Zt/5sVpxMxnz95ZeMRiOk&#10;ocexLYZBGIVkWaGuK+LoRJamKJL0KYg2Go0EDUPXKOsSWRVn4rZtsCyDURCQZylFXbC8uiAc+ecw&#10;gYakyCANeIGPYZn0Us9qvWK9XqNKJkVZwCChKAqz6YxwFLJer6mbmseHR/Ki4HSMgAHPFct/uTmb&#10;3IYK37G5u7lh/MUXLBcXZEnMOAi4vloyHy/YbLd8fPcOWhEKVlWFsi4Y6GiaHsu22B323D09IuvC&#10;ThYlMVVZk6aJGIpqOl0rggxxHLE77Li9veHu4Q7aioEOVVf423//N3z8+JGsTInjE8vlnCyLuL/9&#10;yP/1f/zvXC7mfPX5F5iqxmKxYLt+4uHpibjIWe23VENH1lQkZYakKdRdQ4egaxZVSZok2JbF1cUF&#10;dD1JXpJlKWVWUOQFpyjCD0MufVfcB872zbIqkQeZtm1EeVZVQBqQJUkolnUNyfWgR9B6FF0MjE2H&#10;xqgxNANN0TA0HcuwaKUBXdZwXY/L5RJvHNLe37DebKiGjn7oBc1RUqiKElvz0GSVoe2pS0FX0hRB&#10;x1YUFduxMQ0RqNZNnTRNBfHNUBmHIZIksd/tiI4nsayeTphPpuiqzi7eUeUVtmljWTYD8Pi0Iv3/&#10;hX1O0Ymu75gvFgCUZYmmaTRNycAgaGUyGJYpwkpnsqOiasRJQlaUzOYzRpMJh1NE13ekWUZSVbT9&#10;QFHWbLYHVNkg8Mf0nYwkmyRZQ993MAzomkZZtjyuDmRpymQyZjKdoJs+6/VJWAp6CW80QdJ0tmth&#10;ANCqGteS8BwH03bIi5I4ibm/u+f9Tz+xWa2ZT2e8fPGkb3wAACAASURBVP6c41GQc70gwHY95ldL&#10;gtkM3T4TyU2D2eKCz7/8kuVyiSXDer1mtVrRNA2nU0xRiPDGMAw4liDlj0ZjTEu8Y2VZhBMVbc+P&#10;P78jrxtevnxNOBoLU4UiQo+b04mbpx1393c8rp5oug5JM4ibhraqUBSFQ14wdRx03wdZAlOn1RS6&#10;HgZTo0hr0iIlqXPURiMqEj7cfWAxn3P9YomvqFzMp4SOw9ViAX3L8XSgaWraqhDvJ0VBkySUfmDq&#10;B0iaRlnVHE5bDqstqqlhaTpKP9BXNcgDumlQNy1pVuHYDl3dkmYFPcJ2pqoJwWREEeUcoiOPmxXR&#10;4cQ4mOBYIvQjywgzbT/QNC0yCqqmI6HSNgN11VEWFfPZBd9++z2j0Zjr6ysOxwOWZeB5jmCXqCrD&#10;IOiVbSvmxXESMxqFqJpCmZV0bc/93T10Pb/8+hdcLZe4jospD9i6ialq2LqBZzmCLtq0wtwyCJJx&#10;msRkaUJVluRZRlUW6JqgCquqhqIKa1TfCRte2zQUeUGZFlTNM4auYb1ds9vvGI9fc3V9gWHqbPdb&#10;BmnAdizGsxGqJpMVKU1Sc4yObNZrenqcwCPwfVbrLZv1DnlQCf0RvhugqTqqJGOaNppukCYp3333&#10;PR/efyA+HOn7llHo4zgmVV2TFzlNW5MXmbA6thV13YoQXlpQFDVZXiGhU3USddUJI2dRiMXldoep&#10;G6zWK07HI19+8QXR6cRmveFP337LF59/ju95bDYbTnGMokicIkEiHIaB3V6Yii/UJUgSdVOLoNXQ&#10;U5QlkiwTjEJ836esG1zPw7RFWPGUxHy8+cjAgB+G1G2L4zhomsZms8EPR0iywuEoiIyzyYT9/oBl&#10;mBRZRhwnRKdI0MbPobS+//+MUrZl4doWh9UDj/c39HFI6LkErsck8AlGIV99/gU1sI8iBlkh2u0p&#10;i4bf/HdThrrmtN3gWQbq0CEPA31Tk2cpqWGx2e0IvABDN6iBWgHFNXFnY45FjpomSIZMKwnDZN31&#10;WF1PX5Zopskv/uIv+H/+6b+y2q7EIrLvOZ1O3Hy84Tdpyni2oOtEqLmsahQzRZZkcYaQREF5PBpT&#10;lzVd02NZNnXT8LTeUNUVfd+LsP055PblF1/y8uVLdvsdv/233zIfTfB/8xssx2G+mJPHwni532z5&#10;/PUbwsAXNE5Vgbbh5ucf6KsaBbANA1kCeYDxKKTrOnaHE9vNmr5vkWRhoOjoGaSBjh4xcRF/xHPV&#10;wiDR1C1VWRLXJ5Ik4bjfU5bCOto2opx0GVxgKAoXiwXz6QRT08jSlMBxGIVLJEmiyjIC12M2HmMZ&#10;JkPXo+oagySRJhGOaYkypq6iSBJd03C9vELueg77LVUp4FphEHB5ccEoDMjriqoqieMYWzPB99Fk&#10;haHvKNKMMs3FTKUHTVZouw66HqkfkHqxtG0r8RmjIOPZDtaZ+mipOqaicTwez4RhHfqesii4+fiR&#10;8my40DQBehiFIxHoPBu01PNnjyIr5zm/gyIL8qupC0OVY9sMfS8M7W2DZVuMRqH43VDlM+BJxfIt&#10;9oc9282GvCy5urqiGzoBEQH8UYjrisBhWVcYhgiK7g4HLMtiMp1QlQXd+VnWNEF2PUYnNNvE9T2y&#10;PBcESEXcf5tGBIV7QFYUjqcjf/zjnzAtk+PhyN3dLYfjgflC2PIsXxhqnl9fi++LomCbBj/+eCNm&#10;tM88fvzxe+IoRpZlcZdUMq6vlxi6xuVyThRFn/Yp/dCTZgnHk3i/eJpJP/RcXS1xfB/PD9mVpQiL&#10;7w/UvYTt+3hBSE3PIINu2SRFwf7pCc8PURSF6XgsKnBDz24vZmNZkVGWBZIsU9di5ujYNp7ncXm5&#10;pCwrJqMRuqajaRrPnj0jimPqrmV/OrDZbLgMp0wXM7peGIdtw+QYH2nynN16w3G7YXvYEWcJ+/1O&#10;FM4VUUTXTZ2yyvn5p5/5zS//Ate0eLi55XG1pu97Xn74QKtqVH1HP0hkuShHjMIRvmMhdT2n7Y77&#10;m3tahGWnlwZhJrYsXly/YH55IcqwPbR1T1wlaOqe+9tHDrsjeVIwtOL5b/sWy7GZTEX43bNdTkpC&#10;2ZSUWfUp4DUKpxiqTdf2uG9syrLgYj7H83xevHglSlCSzOl0wjAE9b2pSnpabh5u2B32qE8Gxc0H&#10;/vm//QtN06AoCrbtEoYjHMcRBUvP53p5jW3Z1GVJUVd0ksTxeKSqarSRLmY6gH4+x5dlSZ7npIWY&#10;5bqu8ylo3dS12JlWBZPpBNMwxbxXkjjFMWVdc3Hhcf38GW3Z0NQN/TBgGCa27aIbJou5g23npGkB&#10;A+wPR/ztjsl0QtN2yG2HZdlUdS3gfuOQ6XzOervlfvXI6sOKtCj41V/+ElXXOaVH4jRhdjGn7ioG&#10;eUDTVeq6wrItul4lzhLqthPnRNvGMIzzbL0/z6oF5HA08qm1gq5uaAphAMmTBB2ZgQFZk6l7QRP9&#10;+fY9+/2B3WlHlCYoikrdtah9L0wgXoDv+5yOJ0zD5LM3n/Hx3Uc+rm94fHjC+48ek/GEzX7/ifL5&#10;5z3kyzevubq6xjBMnr96hW2LIONqveLu7o7lcsmvfvkrnr94QeiHNE1LmefUQ4mp6Ri6jue4zKYz&#10;pv9pwuPjA7YryuiypvDh4wcOW/F59Mtf/hJ6sTsrHJeu65FkBT8IiOJY3AfrirKqxLlsEJAoWgHR&#10;K8oK0xSl87ppxb0tybFNiyIvUBRFZCL6nuOZ5q8bBqPxhNFkwmQ+EyAg3WBx2QjoiylCgKqmE0cJ&#10;lqmjycJoVJYNTQenOOH7t28ZTWd8/otvmF9eMr+6QjUt8qbBbDv2cUqa5aLgZuropsl6u2YymzK/&#10;viZ0XbqqROl6LsIRz+cXqE3HabNlZNm8Xl5hNBWaLGMrKkoHpqKAItE3NcjQ9xKaIQK7ZVOSxTmG&#10;bWCYJrKmYtgW3dBTtw1yL87ePT2qqqAbJqZjYdkWwzAwDIP4DOrO931ZZqDn2csXuIGP7/vUbUtR&#10;5ISjEU3bUsYZVVWJz7ShZxgGttsND/cP1FWNaYjCRBiG/Pa3v6VpGpbLJa7rEgSBKLzI4ve7LMpP&#10;7xLLNIXpueoFQFCWaaqKAfE8K4pCluc8fn/P4vKSrCz4L//5v9DKEoOi0Enwd//hPzCaTD5BwSxP&#10;QKnSNEVCOpdQGgEU8h3mFzMc32agE2dmQ6OsSvzBYzqdcIoO1G0nShVVSde1KLpKXhU8rh6ZNA2a&#10;rNH3HZqmoiiyCJgbwmBhGiZt06IqKrZlY2i6sIvUNTDge8JsZZkWged/ujPZlqDfN7WYBQw99F1H&#10;17Z0CJOfYahnECP0fUeW5yBJ2OHoE/Dv2fU1f/j971EkicuLBQzC+uk6Fp7nkJwNepomsh1FnvP7&#10;P/yB+/t7ur5jNB5RNw1JmrI77Hn27JmwlvQ90UlAQMXPNcR1XMIwoEiq845PRVEVVEVG6lRUSZQE&#10;y7IgTVM+fPjAx5sb/vTDdyiGTlYX/MM//APPX77CDwNOSYwfbijLmvXjE4Hrk6cZoeOiyTKuLuxk&#10;muCBC+OCJKNrOtLZUCQpCoqmoUuCct00DbPZTIBM+w5NHeF5YjakqipZnjGaTFBVhcl0im6YFEXF&#10;8uoKSVZo2pY//P6P/O53v+Pd+/d0fUd5fhZevX7FX//1X/OrX/0KVVWZjMd4rkeR56RpShxFHPYH&#10;/uuHG27v7kh2O7JB4Xfff4cznYqSqG0z0TVOecYhjamrCtPQUWUZzTSZOC6ebzEgkWcFXdPiWraA&#10;ZzYtx/Wauh6oigLFcjEt+WwhGpBkRDFOkuj6nr7vz/Mq8XOSkMRcq6nF76Rt47iCRr7dbvnx7Vuy&#10;NMVy7E8GybapoZdQGM5FNpWLy0u2+z1ZnmM7Dl7gU9YVfhDgei5W6GM7Nsco4ub+nm+//4FegmAy&#10;wWpqwvGEvhfvI+Vsh236nrrroapQTZeqrYXpRZHFM5tDVmYcTkey7QZZVfjyqy9ZTKd4gY8XeFw9&#10;u8LzXaxRwPOXrzFdjwGFv/irv+RiNsExNebzKY7jUhQFb3/66QxWqJnPBUk5z3Omkxlv3rxB1UUg&#10;+3SKsW0XZInT8YQkyfziF9/wd3/392R5zg8//kCeF8znC66vr5EUlZ9++ok0Tfnyy6/RDZOmzeiH&#10;QeQPVJnD4cjz58/Ji5zD/sjV9dUZlqHxf//nt4RhwHQ6FfZLIDoeMQ0HBQn6Hk1RKPMcQ9P49Tff&#10;kCUJtx8/8uVXX9DXJQwCIjsej3Edi7atqKqCsiwYj0akWYbrOVwsFmimxvbQUZY5Xd/jmg7bzYbf&#10;/etvuVxccDlbcDG/ON8/a3zXRzc1dEMlOgoq9W5zIIkydL1jl6UcTkfyMscNXGzL4XA4kZcCAJql&#10;GUVe4FqC4j0ajfGDAElW0HQDbNBMA83Q0S0TRVPJS2FKC8YjsiJltz+Sxycs5QWzwKfvRelKkhSa&#10;8/u4LCpub2+5ufmI64Uoqoau61RZwfF0Io4T7u+fyIsazbA4JRmqYaAoGnESczjsyfOMMPAJfB9d&#10;VdF8jw/3H3lcPeK4NsogY+s2nuVz/3hPVZUMbU/TCdudYbucNltUSWLkuYzsEMezqYoSVVLJ45wi&#10;K3Btl77tacoWz/VpmpbRaISiqKKIorZ4vs/Hjx/ZbPacjjHm/0vUe7RLkp3ndiu8j8hIf1zZ9gBh&#10;iCvpn+uRHk3uQAORlwQJNgCi0V3VZY5LHxne7tBgJ5vjmpw6JzNi7+9737XcDjEKhlGw22wxLZN4&#10;OsV1HQLHQx1Gvvvya+IwRFcV2jQn8nyCxYSz67PfbiiynL5qSHYH6nPOejaX8z1N43g4oqoKtmWS&#10;pRmvXknj2T7bMgqB7wdMJzHv3/9MFMk7gu34hKFJUZTkRcXpdKZuWjzXY7ZYStCMasg57/FEnhWg&#10;a/RVjzZo3C5vyPc72ramzis2D8/E8URmTw15xq7LBtOw0Q2Tc5pxPCTMZgartTy3uq5HPJth6SZl&#10;VfPu/Xtmkyl1WVPVtTRe6SaTcMIffv8H6qIkzzKM1wbvP/zMdnNimMk8l4Lyi0kXRSXPC1QMuqan&#10;KQuy+vIMdyziaYRtmnSFSv++RYw9oyZQdYVgEmB5Fq1o6PqWoqpJspwg9Jm6Hm4Uc0oz9rs9580B&#10;C5VpHGKahiT55wmMHbvdBs81MU0dRYHNbiffuWVDFE7xw4BxkMbw9JxSVxWe6aOiMFxyIJZh4pgW&#10;VZFhKiO9qmCrGm1V05Q1cTSnantGVUPRNPwowPc9NsdnkvTM/GqGoSoEtsPVfI7WtmyfP6I0LVd3&#10;L6jSFMt2UBQNx/WZL1ackgxFMajqgekywilbUFUMy8JpOvKqprgY2SdRiO04RPGU/fFA11aSYq8M&#10;QI+hChxTRekHqnNGetpiOg5hYGObKlnSst9t+Y8//RsCFddzOV7KJ6MYcFyfom7YHxMCy0LVTEzL&#10;o2l7DNNFMRUsxyaYRJiOC6hYtotjuWiKzmb7TJJkFEWNadg4tk/kRxfIjUvddlR5jR+EWLqFIlQY&#10;VXTFwHeCS8mxkXm9LCUI5fl1Opvy+vUbgjBgvliAAqZlEk5CCe0+n1GOR3kmqSsJ2BUDtmXSttJC&#10;8vzc0Q01XuBjeRbnc0qe5aRFzj7Z8+nxM5ZpY1kWL17dcTiceHh65P7xEU3T6cXAwEiSp0TthGk8&#10;xbEdAt+/GKhUrtsbDMvA9CxO6YmxG1jGc/zIx9QNfvrxJx4fn6ibGsuUsGnLtC7nmIBTceR8KXe2&#10;dcVh5/LqzWsmkwjPl9bDNE0pS2nRCaMQ7bLvsBwHU5Wf30PdSGhgWUiAzig4pylF26JqCl7k/5Jn&#10;bjrB6ZyRliVl06IZFpbj0o7tL8V1y7K4ubkimLgc90ce333g/bufyPMcz7S5u33Br7/7B9798I7v&#10;//V73r17z29/t8PRbNp+4MPHz7iudwGedvyvf/pnklOKF4T89vd/4P7hkSzPef0//pHqueH5sEOt&#10;cuwoxPF8ZjMJd+q6jvViiWtanPcHzrsdlqozj0JWsyn/8//+P+mqku+++BJtlLPT9HTC9wPKQr7D&#10;DdNEM/QL3FgaKCzbYrzMZaIwpO9bNEVF0QyWqyWaazEoI6Ia6Lsey/YwDQPbkuCfpmnYbnf851//&#10;Rtf1XN/coI4KQ9cjtIHQl8a/STzhebthHAeu1ku+/vILbNNAGXq8KMS3TerLXuWw23I4bBnVkRHB&#10;9e01QRwzqtJkejpnHE9nonDC1XLFm9dv+SA+4Do+x/RM2TS0oyxzq6ouoSRVgxhGhkFc4NIDeVHy&#10;tNngBQFVXVF1LX3fsz8n6Pf39xyThLwqyeqa5/2efXKk7uTwUzUvqg9FEvLysqSsG1RNZzZbEMUx&#10;03jKYrYgDELu+8+0TSsHdo7UOI/DwCgGLNMj8D0sy6RuKtk4FiO6KbXSk1nMZDalHwTHs6QubjYb&#10;Hh6fCMMAx7ExbRvLtugZL82a4qLjsSjLmkFOj9kfjgzDSHEu6MoW0Q70TUdbNdR5Qd3UVGWF40WY&#10;lsnYNLR5yagK6rSi0Au0QedueYcpLIZS0KUdxUGGMwxhU50aqlONbdvcLV8yjgNd1tFlLen+TF90&#10;tHmDEoNl2AhtkIf7YUTVDewgQDQyNIgAx7IZukGSru7v8fyA3/5mRn5KaNsO2zDpmpYizRCD1ExO&#10;w1hSd9oG3/dYLBYojNwfj7Rti6HKpWUQBhi6wft37zifz9xcX5NdtI/v37/j/v6zVAm+uOPjx0+U&#10;VSmHe6ZJmmbs97J5//z0xN9/+om8LDAsE6cNOGc5ty9eYjkOWV6gahqO510ucI5UzQmBphsYprzi&#10;G6Y0lLRDzXQ+592HT2zev+OLb77B0HXOyZGH+0+ckoTpNCaMIuLJhMV8hq6qF1plh2qqZHlK03eU&#10;dU2P/B0XdcnTfgOKhmqo7E4HdFXDcW2atsbQdCZRhGUYmIaB41iEvs8kisiTlHEQKGKgbxsUIAoC&#10;LNPAyW26vmcyneCHAYfjHvVCIbi+vUYIwQjYjoeqapi2gaFLembXdJRNw9ANaIqGpqo0ZcW+21I6&#10;Dh9+/pm2bvjq7ZeIfsCwbLlEqirSNEFRBF9++RWqokpdTdNw//kT290OUPF8H8d1Sc9n1us1kyhk&#10;8/RA17WckxNPjw+0dYXnuVJX3nbojsHhtKdrGxmcqWq5ED2fefj0kZ8+/sjDw2fOpwO2AoHrYGkq&#10;6fOBvioxFIXFdIrr2Ii+ZxADTVGQbHfst3s2dc+X333Lm2++ZhgGzqeEJJOHs0k8ZTKdEPo+GmAq&#10;CkPTEjguXRRxs1rjmCY68PLmWlJw2wbbNFnMZ9R1y3a3p72UZ4qy5NPne3w/4ObmBtuWgybZrPjv&#10;8Ja0UUhbSd02mJZF2zZ8/PyJSRwzKCPHJMGfTsiagaYfSNKM5XLJbL5AN+QL2bRMGEfqfiDNUixN&#10;Z+x70tOJU5FhmpK2nSUJu+dnyjRjMZsRRxG2bVD3LWVdSZKLEOwOMrAZRaEMp5s6oheM6khZlvI5&#10;naaYuoGp6wyD4NPnz+y3O2bTKVEcMdBSixIvcsjbAjH2FFVOkp6om5Kmq3neNohx4JQcOCR7RkXg&#10;BQ7d0JJXGZqhYrmWDEVpgnaoSZKEtq8JggDdVEmLhGHsUNSRbmjRTQ11UKQZYqxkQ7luyPqc7Jxz&#10;/+GezeOOoihxHIevv/6GH378G8ciZbffMSgdmi1LYz0jk2hgRCHNMvpUUvAc12VUFKkY1TQs+0LQ&#10;VRU0XZPaRN+VakT/Qv9puFAHBI5jsnlWL2QSGehTkJReQ9eom5q6LvmxlIfLJEmoOzlQKMucvtcZ&#10;ESSJDIrZlsl6dc03X3/F0A+S/u/56LqB63iYusXQC1zLxbUdDvsDx/2Rq9WaVunp2p62kRq1wAsQ&#10;g0BVNHohpK59EJcSgbzQZ2nOeAWKotJ1A6qq4rke8WRK823Lq1evaYce99HH9QNGQ2UqWraHHSMC&#10;VVUwTAMUGZiVJE0JM1dVMAxNKuc9h+l0QhAGvHz5gv3hwHQWy9KLH1wKH7XU9RYJp+OJl69eU9Q1&#10;/TDgmSamZctyxYUWMY6CyWSC9V+UuKph6HvsKEJcDm3/FbCpW6lbG4ZBEs/ygmHo8UwTTdMQoyQu&#10;9UNKXslQxzTyfiH6WJaFYRhUVY0YwbYdbNthvpCB0/P9A47rEs+XWHOf/THhcP4RXZP0oLqsSNMT&#10;RZqRtx39MHA4nTgdDkR+iDYqhL5PWzW4poehGeyzgs3ThnASM7UcxqYnTVLmyyWz2YKnzSO77Q5N&#10;k/adurCxdF1SYB0HS9PxXZ/QDzFUg6IqsTSLsRvJkoy+7mjLBkPXsXWLoelpy4YyL+kvmvSh7VFR&#10;UQRYhknf93JZrOt0TUPbNIxCSMqfY2Ob8jAcBiGKqvDD3/7GKTldPu8FfS/fVyoKk3ACqlz2njP5&#10;fpzGMeJSBgoC/5fF5n8FqH3P4+bqGt/zaGpJru2ahq6RdMamqsnTnK7pcCyHwA2YBBEqCmVeyoXZ&#10;p48omsZyueL3v/ndxVjQc84yhq5HUVRWqxXz+QJbM9FHRRaTFIU4nvL4/ESSpqRFzt3LFyyXS9I0&#10;xdZNyqKkKTsmwZTlcsX2tOXf//JvJPsDURxwu1xyriraMsNQVcah43jY8sMPCr/91e9QNIVTmnJz&#10;fcX17TW7zRMMA4rQ0PnM9nnHm6vXeJ5H7ERczdaMk4FkcySw5XMqjqe8ffuGx+dHDsc9s+WSNwjy&#10;tsZxbI5FQf7c8f7piSRPZFDbcjinGb7rk5Y5pzyl6jo020RoKugqGBpP+y1ZI5vfju9hVgV5VaBZ&#10;8v2VVQWuA5v9Dse2+fqrrxiVEVXXmE5jRl1FbVVp/7IsGAZ0RcW5XLqT45GPnz6xmC+wXQfbtmnV&#10;DsswZWB0BFSFY3Iins54+eIlyTElPWe0dc/V2mG9WBN4IY7lwKjQVK0sbQ9wtbrmu29/zfGwhwFe&#10;v3qDY3vkeUlX12w2z3z46T/pux7X8bi6vmHUVGzPoxcj6igNa/PlkiiK2G537A4Hnp6eOByPTC5k&#10;5/fv3hOGEW3f8Ze//IVBCNbrNWVZ8enTR775+huiKGJ3OGGbFvPrG4Su4+93CFRUXaWqKvquJwoC&#10;FrMZ6WlHctiRJWdZsjqn9G1HU9cUWcbm8Ym27XBdD991mU1iPNvjen2N7/pMopi7mztGRdL58zxn&#10;Gs+Yzxe8ff0F+/2B0+HE3c0LTqcTeZaTGClt2eE6PvN4yW9//Tsc0+P5YcNheySeKeRFyfmc0wsF&#10;03KIQjm86aqKLMvkMj0MePHiJbZtS5NgP0ir0qUkb19CwedTwmq1Jo6nDKpK1wmOh4Tt9sD17UuO&#10;h4S6Lfj++z9zPmeE4YQiLxlHBV03pT7SclEUjTwveHx8xjZtTN1iEk6Jwgmr9QrXdRkGQVVJE87x&#10;cODDhw+8fHHHcj2jbjsOux3tMOJHMaqi0HcdfSc/t3Ecky2XvHn1ivxwoDwdOGxaJtYd7378kfzj&#10;Z7a7HUoUYi1ibqKIh82W/NMj2iwGTUM3JeF0GAdMoUrKTiupb6fsfCGzmdi2zdj15HnOYX8gsENc&#10;N6Apa77/y1/4p3/6/xh1wduv3/CrX/8DHz7+SF21snBlOviOh+8HnJOU9JDQZi1Pnz4zjSNW8xmT&#10;1Q2+57Keznhz9wq6HlG3DJpOlWVoArRhJPZDXl3f0igtruNwu1ygDR19mWEwMFvOmM6muLbDehah&#10;axr6+CXZOWU6nTIJI34cGrqrK/LsDL3UAa8Xc6ZRxCQIKPKMxWxKkSWoqoIyCuxL0Pd06Pjw83sM&#10;zUTXdY7HI4Zh8OrlC67Xa4Zh4HA8UlclwzAACoM3kiYnNs/P5HlxOUNYPD8+MZvPYRgY+g73siDJ&#10;iwJT17FMU56ZNRVD13AcG9d30XWduht+IYq4vosbeBRVSd8PFGXBNHZRLuXl6WLKYj7H0A3CIJRn&#10;+6LisNujKCpfv/2aWRiTJxnVuUAZFExVxQt9Ut/j9mrN1199xWG3x7yY7qJJQNc3xNMQN4ayzigb&#10;G0GP6RqYjonlWDxuntgetti+g2ZoHI578jRDCIjiCbZjsz/saduac3rieDqSpicURYCho6kK8STi&#10;2+++ZrfdUGQZWXbm6mbFMdnzvHlku3liaGvmkwlxNMELA25fvuDz0yPHv/8n+/OJZuhQDQPnMvBM&#10;8oS8kAQXXTfQTZ3bF7d88923KGLk0/OWpq6pqpK8KOgaIUMaYqCoKnrR03Utx+MB0zUJMp/kLI2l&#10;w9CTHxPyQhakFDTSJKOvOgLHp85rLEzEIIj86FI87hkGeYZZrdc8756YrSUtsx4H/vnf/8jzYUcr&#10;BjQUHMtGjPI8ZOgGyqigKVI9bBkWjuXQtDWil2HToe8ZOkUGwIuCqR3jOg5iEPI8Pgwy4HXRr6uj&#10;DDSrqiT5RZPoopPuSdMzqCqaBqoGbd9QlBltJ+lBtm3TVjLwBwpRFOF6skhuWhZd11GWJaMCrufy&#10;9ssvMSwbVTdoup5eCOokRVEkQb6pW0ZDQ1E0LNPEMhzqVv6eVVXCGNp+oJdpSkZFQ4w6Quikec3T&#10;9iDBJmgYho3uuDRpTtuPqJqJbtkMwONmg2M5/PFP/86f/vWPNFXN737zW+bzBZ/u79knJ3TbZjKf&#10;MVksMBybomk4pil11+EGPov1itXVFY6i0nSCuhmoKmnBed4cZVDEdXlxt2I+X/L2iy8QQlBUksqk&#10;qArzquX//ed/I5jOORUFSdVQNS1BOCGpG/7600/88T/+yvF0QoyC+WpJEE+gbaiyjHLowDTQHBsv&#10;8BAMnM4nsrTCD328acju8IBmm6RFxna/4bjfcUpPTKYhbd+AJsuod1dXWIrCh/f3vH/3I0l6puta&#10;ktOefhh4fN7Q9APz6Yym7+nKmtNuz+bhkeX1mlc3d2RNQVZlCGXAXc7xLJ0caZ1Km5zzOcNQDQZA&#10;KKDbJo9/f8fj5om6renEwKgIrq7W6Kq8y4RhELElawAAIABJREFUiKpoqIpK1wxUec12u+fD+w9U&#10;RcPtqxc4F7NDWZaX962DqioMopdGQctCURRpbhhHTFNaPUfA93yexxHTMAn9AIYRDRXXdLharLgK&#10;HGZxTF3ViF5+Jw1VYxrFCEbyPKPMc9oLib2uK56eHtjvtqiqQtf3nJOEpm0ZkUZQVVNJkjNFWRJH&#10;MY5js9sm3N9/Ii9SgtBjuZ4jxECandF0BVWfMSoCVVcpSkkRz/MMyzA5nk+YjkUYXHE8StCJZTjM&#10;plOGXkcMgp4RMQhJ1jsceXx44uH+gcV0RjyJmM00STbuOtquhYsNrh8GmrZjGHvarpNgBD8kzwR5&#10;3jBgyHlEUVGWFcUFVOS7HmVZoKoqL1++5IMQPD4+8vcffuD66goFeLh/IM1zaWDsO/pxoO0HsqLA&#10;NE00Q4bVmq6lH3ppezJ0PN+Xoe9LyF4zjV+MxIZhoKjqLzCDsm5YrVcMQvDx40dmRUk3CNIsIwgC&#10;8qLg5w8feHX7gqaq6Vr5fyzLktPxhKKMLBYrGb4bBZoKs3jC0bHZbTd4QuFqNkMbe/qmQ0Ph5c0d&#10;naoQhGcWq45//4/v+fT8jtX6mni9xtIUXt5c0489zTCgiRH6gb5r2R+PoBtElsloGiRjReMomIuQ&#10;h5+PKHWBVltUosdQVcpOQF6htDW+oTFbrri6fcGHjx/Y7PbUZYUKJMcTp+OJ69sOLwoZ2p7N0zP7&#10;NMPzfA77HVVR8Pj5gTiYyKWf7cnCxjklyTLqpsEwDALPl+8ky2Y1n2LrBsn2wF/++Ce++e5b7l79&#10;ipuXd3y6v6cqSgZqsvJi9RoHSbnXVWbzmNVsju9IslvkebRdR6drKIoMzwShx8hAEHoyeGioKNpI&#10;P/YIZWAYOoQw0FQb05ClhTKvKfKSsigpRSEhUE2LpWrYuoGhqni+x/XNDY5lMounnKdThq7DNy3u&#10;VksmYUSWphhC+8VsMw6yrFxXPd3Qk+YZYkzxPI9gEmKpOrprMQkC1GGEriMdBaHnMQ0jfFcG+k1N&#10;o+1bivSMEahykQcURUlX1di6pMC7lk3getRNg6YoqMA0mtA1LfN4hmmZOLbHIIZLKUJQliW2YaKK&#10;kbasmC5WzOMZyiiN4KZpMLu9IY4nhFGI73poupzTOo4rg9+qhqEb2LaDb7sIIRjoGVUdUzdQhbTa&#10;KMNI3daYloHnyUDxMAy0bYOmq6iqwqhAVhbyO23LwsY5zwCYRBNWqxWjotINvbS56KYMn33+zNvh&#10;Lb5hMGoKy+srjscjT7stpzRl6bvotsX2dAJVwTBNknNC0zZynnqZp9d1SZbn3N7est1ueHp+pm6a&#10;X2zj28dnJpOIL774ku12w/P9PWUYUqYpb1++RNcVVA3m8xhVVUlOB/I8xzJNlqs5WZ4hRsHrN69R&#10;FZVTcmK326LrOp7vMfEi8rLi0/09k8C/wCVkeQxFwQ9CwkkMqkKeF4yWydr3WVxdMegaju1Lq65p&#10;ErkuXdPw8PhIkecMQ0fg+fRDz/l0IooirlZrbm5vOB1PWIaB6HrWqxXxJGaxWEibatPQ9dKk0I4d&#10;rehIs5Td6Yhl6Hx+uqevanbPG4a6oBU9owqWbUmjrWFgGwaWptG2gizJsQwby3Roe4Fhu1R1xcNm&#10;S9p2aJbNdn+grGrCMOb16zfYqoKl6eyenjmfpXG1Ez3t0FFVJSryGeA7EYHv45g2++1e2sVPOYft&#10;ifRUoGOgY9D1svCi2jqBHcodg2rg6ja1ZqMLlb7uqfOarhnoG3keVg2N0I8YhpHNdo+uqbT9gKob&#10;KJqO7Vpy5ovA8eR38Zgk2JFH3TUM4yiJ4SMoTcNEUXBcWbiI53O52K8qsiShTDNUMfLp02dE12OZ&#10;FpvNltD38YOAySSWAdys4JiemM6mKCNUZcF+v+d4OMqQhe0QBjLYFsQT3DBgm5zoGfEnEfF8zv55&#10;C7qKqhvoimAQAkVRWSyWNM0jKgrr5Zqy8en7ATHImXpd13IW1A8sl0v8aUQ8jcnKnJGRJEsYGFnd&#10;rNjstmRVRjs0qIaKG7is1RXt0NH0HW3bSIr0MFC3NboiMByTruuo6xLR92iK/H2LfpBmsK6nLiu0&#10;EWksLnMKVWHoR9qxQxlq8rri4/NnirIiy1KqriG4nBeiifxbBmFIHMe8//tHBrvjzd1rVFRpOFAU&#10;RkXBdj3eTmI+fvrI/eOjLCgYujRwBAFt13F7e4vnurLYNUJ3sSGGkSx0uK5LVVZkF3KmP3NZzOf4&#10;rotlmZewuUnbtdRtI59zloWiqjSdDPzajs0g5NmwahrEOGKYFpv3H3jaPlPWldw59h2jpqG7Nm3f&#10;Uxc5mm7gBQE9cMoydvsjCiqRHxAGIY5pAgr9IBgGgWnZBEHIbDZH0zUc16XvewYh6Ideht8VBdO2&#10;ZWnICzB0labpOB4P3D8+st3tycsaf6KxfvGCl69eoRgGo25QiYG0rqmFIK0rHjfShjqfz4knMZZm&#10;MPUCbhcr+qyQZ6xB8OWLV/iKQlNVOEBoGkxcC7PTUIYBUwUGgXqx97R9g206dELaO5qu5pye2Rx2&#10;LNYLfD1gFArtMNCKgW4UdONAPXSX0qSJZkkquGVZvwAxDdNCU8G0LEZGsjwlDCNs2yG6mMLTLEU3&#10;pbk3P57p+04WF3SN/mIjeHh4kER428Q0pXlhu91Ke3OWyT2QEOxPB3zPJwgCNE2jbVu0C9SxqqRN&#10;Qh3lOVdcCLq6Yf5idTonCb0QJHmGZVn0bUPf9/QI6qqWNgjdZD6b0w/DxfJ9z3QqLRtiENiuyySK&#10;5Bx07Gm6niAKUVRIUglaME1prNS6nqbOOB5PaNo9QThFVVXOmQwORv5lFmdZKIyckxOKovxiphD/&#10;VTARAtM0LjFNGMWIZZooIE0AFyt82zaXIoW42D1AQRbXu7YDQ9pAVVWTsB0h73VlWVJXNW9u7zA0&#10;eX+cz+YMXS/Ns6qGaTvoqkbfNVSlSWNZWJaFfoFsdF3H8XTkefNMVde8ePlS3kN0jXga4/meLD9d&#10;7iFd1xFPJkRRiOM6slyi6+gXc5h2sUApqirPc5qKqRlMwpDrq2s0XeP+8YH5esX8asXVaiVtalGE&#10;G/jopkldt5i6wcQP6duOPMuwPBcvDHBVDV30v9j/JpMJdjylGwX1KBCahmbbqIZJ1w0X08SScRRy&#10;xqKphGFAGAYIIfBKV4JLFE2W25tOBr+OCVmWk2U5P//0nufHJ6q8IJpMuFpfEUUR3373Hf/4j/+I&#10;ruvkeUZdVti6ie96TPyQz93AT3/7O4f9ETGOOMslOC7nquSnzx9xJyFOGDCInkL0iL4HFTxbmtKc&#10;wMcOPDTDou8aumFkuVxj6zqTcML2ecNxv0dXDAkyWq5xdANNN9EuwXxNU0Az6JuGtu8ZAUMFA2lp&#10;HUdwNOO/zReqfH+omsyvxHd3BFGI7bmgqvT5wCAkLCXJzuz3e1ClRWdQwPYkcEe3TIJJKIENqo5p&#10;OeTFM7vTe7pR4e1XX2C7rtwH6wZj39MO8p1gmAZCUS+zL/UC+GspqkpadtKM8+lIUxQSAliX+IHP&#10;7/7we/q6wXZtgijgV7/5NeMgcKOQxWqNYlhUTct8PmW/C1itlrx9/Yr5cs04jlxdXdO2LdvtDjEM&#10;WLaNbdscDkfm8yXzxZzFYgWo2I6Dphs8PT0RxRFXN9eX541GFMVcXTWEYcSIwnwx5+npSe7Ixcjn&#10;+wfEIMiygq7vefHiDbbtEgQhiqJc3rsRk0mMaRrE0ylxLEvJeZ6hKhqv7t7y+uVbDntpe7M0jTQ9&#10;MzQN3375FVWes3185B+++xbVcVAAMWoXOIdCU4O4QG+ur5aczidcx2G2iCnriqFrqYqCsiqIg5DH&#10;z0+8+/s7jpsj3Rc9y+UVXSOfBU0jzUl5XvHu/Ue5TzxkJKeCvs84ViUjI7ruMAnnqJrK0/0GoQg0&#10;XaPICvq2xzStSzHVZj5f4Hs+QgisiU3XDpwOKbppIVQkmMXUiYOQw49njvsjhjKgDoJqsUDUjYRk&#10;1B1i6Oi6gTTNaLqB/W6PYdryXFXX9IosAceTKVlaoGkmk5mELA9FzilJKYqcoshp65r5bMYkDBF9&#10;i+04fP7wie1uy/XtNa7lIZSBpuwoziUo8LB7QDcMrm9vmEVTHvr3WLpGZAVMrAB11BBDz/mQst1s&#10;qcqKN6/f/FIYNFwVFBUVnSJvOB7OFHlD18O7dx95enxmt98xiScSYGRoZOeUxXLBdDJhvVzhuS7K&#10;KLibrwh9X0Iw2h7THhnLDrNXmLkThrzhtD3w808/owKTcILumRRVQ1nKPbWuGgztQF936IqO73uc&#10;k4TT6ShzL23P8ZQST6bc3d3Rtj3pOeN0PFMUFa7totsObhhSFBWKbfDDz+/481//yumQ4M1mOKqF&#10;UBX0BmzFpO9q6nPJwzmlPGUoisp0OqfvBV3ZMr+aY9kOZVZLuEwomASyoBtPp0STCV3d0vUDyTmV&#10;56qmZRwV6qIifh3x9uUrbhZrPpcfCR2P1WzB/vEZ59ohDgKO7QmGgbbvSbMzbduS5zkmHu1QUw05&#10;RX3C9Vyu1gvCwKOuKp42j5zSE1e3a27vbpmtZyimTjO2pIecuh8pqpo0K7h98ZrZdIrvx/TtgDlq&#10;9HlNZeaoYYiuaJRFIbOlvo+l65yOR7q2QYge27aYTmJsy+PlXYTnumwOe/bbHfk5Rbmctdq6ZlR6&#10;XEuaM7q6Zmgud5m6QmMkSxLU0eR6/ZKsOnE87zl8/EBZlhJkKUZ822Lie9wslswnIRYXcOFuh6Op&#10;VFXBZrsjz0sJxDok8hkXxqRpiaqe8MIQVTNRVZWiqOi6gTCMKOua7W7Hi7tbFFUlKwqqMkfXFWzL&#10;QIwDVZWiKQN1lVElKQ8fPvF4/8CX33xN5L/E0EaKIuV42PHhw3ssx8N2XFQFAt+lvrvherWirhue&#10;N1vOmo4GWLZL2w1c3bxgXyX4YcBivWI6n6EZci+uKiqg8uOP70izAs8NUTFQR5VJOGU+m0vITlLQ&#10;txJMZmgWVVHTVh2GajKfLsi7CtM0KcsKIQRPTxu6vuf3we/59ptvuXv1Al3X2e8PjCPE8ZTd/kDT&#10;SDhM2zbYtkVlysL6f82R94cdaXpmvgxxfBs/CunHgazM6MaOJE04HA/YhiNBqXe32I5Dcj7z8/sP&#10;tG0nrYamS1VVNG2HaZm4novjyjuFqqnE81juxFyfrmoY2h7bdxDqSNGUnNIzo8ql6ClLHLqmMZ1O&#10;JYTesrFUHTH25ElKdj7z+uUrlF6QHROqeEld1nRtj6JozOdLFkuVvCjwXBcXE9s02Tw+0/UdUxR5&#10;96zlrFnRDVzfZRAjpzShHUZUw0IoKo7ns1xe4XkBqqrT1xVVUVEXFYHv4Fk2xfnM9vGRv/3lr4yD&#10;YD6do15mCWIQfPn2a968fEtdNDi6TVs2nNKMx8dHbu5uWUYzdMcgy4uLlVHQdJ08TyFBv2mWUVY1&#10;pmmg9QOqLktg+mUvZBkmQ9tR5wWi65iuZ9I0XaZsnh5YzRf8+lffXYrIgrruCMKQvh8YB4Gh6biO&#10;g+e4tF2DMkJTN+RKRpYXeLZ8HgKE04jJasZ0OqcZOkZrpCpLHNu+5N8FyqhQFCUfP3zk4/ufQZHz&#10;yEkcY5sWmqpK0LlpspovCMOA9XqJooHnu/RNg6Gp2I7N4eGe5HiCUZAnCU+7Df/+/Z+YL+cs1is8&#10;PyAtCmnO0HSKomQUoAwKruMS+iHtMFBUDaOq4+g6WVPJGeSlKO66Lp7vs1ytqOqa5tMntvs9jucR&#10;xCHRLEYM8jyij+OIoihUVS0vh+OAFwRQV5yznMCTQca8lHSjEbkoaNqOqm6YziVRzXVcxCCDoooA&#10;yzIJHJ+yzKQCU1cRQ8cwdKgqjONAVReS3KgITNdmtlowXcw47A60osPybIIwwg8Crm9vmc1nxPFE&#10;LuqLnMPpxGZ/4O72lvlsgYYGA+wPR/Is57A7oAuNyA95dfdSkoiE1Ig3dU3f98zjGVEY0PUd+ghD&#10;D+dtQpVWMlSrW3w+fubh3SPHpxPnQ8aLuxdcra9gVPjj7l+Y2DFvrt+QnE9UVSkp/uearuhos4bz&#10;JsHxJIHZ9yYIIZWlludxPJ2pq4a26VAVjTzNef/TBz58+MjrN68ZmhbXsNBRKdOM4/ZAcjgShxHT&#10;12/Ii0oS2nc7NE3jzZs3DF3H3/76V56fnoijyS/6TcTI/cMDVVny61/9GoD94cD333/PX/76V77+&#10;5hv+t//jf2cQA7quE8cxhm6wz/c8Pz+TJCfKsmSz2cjA2jRmuVrTdr0MqgtB2/WoQlAUpQyNG5L4&#10;VFYyOICqSjqNKQOhtu2CqoMqH3JpIYPQWZ6x2W5RhFwCarqGqetEQUBdykNBUzf0qmzCq7oO6sjp&#10;dOJ4PnFMTvRiwLJMSVYuCwLPZzadYhkGjmUzm86IgwmuI4kQ00mMazsydNG2kpKlqOiGjuO51K1N&#10;LwZGVWFumcwWc5R30LYNvRAX6pUqg+GoWLZNKCJs26ZrWrZPW+qqRkNl7AW6plMkMjgahiEff/4Z&#10;z3ExdB11BN/1uL65ln+n/ZZTcqDrOr766huu1jFlWfD8/MTPHz5iWRZffPEVtm3T1DXjMOA4NnVd&#10;8fnzJ8ZBsN1uYRTstnKQcXW1YkTw8PBAeU7JsxRlBDH03H/6xPf/8Sf+5Yc/cX//maap8E0Lz7YJ&#10;HIdjVVFlOY5pMp9OCVwP0fc07cDQdrRlxfb+Ed+ROmhllEOhc5KwO+zxJxPW6zVuYNN3nRwsZDn3&#10;P3/Atyy+evOW0HXRFRXfdvjNr3/NKT1RVxWWobNaraV69m8/YwC6YTAIwSlJqJtGLo2BfhjkS6ht&#10;aOsaZRDUTcM4DCSnhONZBiLS5MzD8xPN0OGGAU7g8bzZkLWgaDppnlPWDZ7vY+qqJCz4Lvkx4SEv&#10;GLuexXJOejxStA3nsqS9eyG1lwL6quZ8PBJEIeaFrKpYMnQvGBkVSM4JKCPTWQyjfEaoqkbbtFRN&#10;jRjFZZho4NiOpOMbBrbjcHt7y3w+p25rfnj/A6++uGPUBGmWIEbBKTkwMvwSOBjEgGnpTKYTTMtk&#10;tphxzhPuHz4RhCFVU6K0ClVdMCqCURlI8zNX1yv6vqeuQ+J4gqpLfboTRDSDJKKn55T2EpBIs4z9&#10;7sCnj5/JkgzTsFguVjRNc6Fifub+6TNFsyRexkwWsbQZ2DaGYfLTf/wrhyRBKPyykMyaHMuwCMOI&#10;JElQRwXfctBHKOuCwAvQdRVFg6enB3a7Hfv9Hss0efHiDk1RWS4WGLrB9vDM1XqN5znUdU2Wp2y3&#10;G6pSWlNM2/hlwDn0PSOCLD1zfb1mtV6iojKdykCJ/l9DEr/FtkOyNINRoSolDatvpeHAtmw0dSCr&#10;MuqyxjRMvMilEz3jOMrnWtvRNq3Ucfu+1LYVBYZuXIwWsFgs6TtZ2nj75i1X1zeSHPPihVxIXii5&#10;QkhbSdP3jKPANAx01aQocmzbx9Idlss566sVGgLDAMvWiSYhq/VK0rFUVQ4Rqoq6bkjTDMu2yfMc&#10;3dARQmCaJldXV5eGqwOKIqlfKliWxXw2+6VwkadSZ6brOlVdy6DyfCkJA6LneE44Z2eUpr1oBeUg&#10;/JScGJWGsixRtYFh7KibWhIeLItxFJdQns04ClBUxCgXSEEQUjct0SSmHgSL5YL5qyssd8PPn++h&#10;6/A9j+OxIk3OHPYHYt/H0HVmcYxhmKiqgqWbfPnyNV3TYow+89mcw/Yg6cxtjxgElmZgmTae5zOf&#10;zvj+z9/TtA1X6yXXV2sOmy1FnuE4jqTv1y1lXmCbNvPpnH6zQREK2Tnl6fMDwzAwn8+ZzxdMwgmq&#10;AHqB6Aeyc0rX9UyimKZuqMqaKAzJMqnRDXwfyzTJU3EJhncornx+eK4nW+nZmZ9/fk9RFDiOJEBN&#10;pxP8yQTHdZlEExzf5fb2DvH5MyiwXKzY7k8Mose2HPldVFWWiyVCCNarNZ4rifVt01KVFZZjM/Q9&#10;T4+PnI5H0uQsydjHE3/585/Zbrbcf7qnvAw/j/sjq+WKSRDy5dsvOGc5+SUMoioqeVmymC0kBRyN&#10;0Atl0MEP8B0Py7Zp9nvqupYDWkXheDhQ5wWH7Z6hE0wnM25f3nBTX7M/blFN5JC2qVCGlqEZycXI&#10;chbz/LQnPSeM44AYek5pysvXL4knIbqqctrtWC5W9LVAFTq3i2tc12U9XRK7EZqq8ObFK2bhFEVR&#10;iIII3wtYra4YxhFVMwgmE+L5nLZr+enzJ5qh5dxUnOqSvGuoR+gY0SybWgxUfYvQFbwoJJhO8DwP&#10;9ZyS1SVZXTJeCgSCkV4M+FGEoev0fc/D0yN1HGMZsnm+3Uki3Gq9JpxPOZx3fPz4kaHrMFSVoeuo&#10;ilwGIi2L+4d7ur4n8AOieMIsnnK1vqa+hCf3zwd03cAwTXlnqCoCP2IWz5jP5jiWQ9e1uBcSs2Va&#10;zKZzHu+fsC2b25tbPNfjdDiQHA9sNluaqqIpS4o8p+8HptMpV1fXFFXFuSiohh5UBdt1ubq+YbFc&#10;oSgKeZHz888fyLKM2XzB9fU1tmlwShJsx6FqGmkNYmS2WGA7LoqiyJKBLU08fhQxm03ZJmdJr+0F&#10;x9MRIXqm0wm6JgfPjmWzqWvWqzWTaMLQdcynM1k+qioe7x9omhbXc5lEIevlFfN4Rt8J5vGc5XxJ&#10;27SgyAXh4ZjgOu6lqCAV8oEXsFyuSc85bdujawbRZErgTwj8gJvrW/I0Z787sNvuEUJheziw2x0o&#10;qwZNMwh8RxJ781wuVQfB3Ys7vv36GyzLxtBVxplgtVqiaRpPT090bSeXyb5PEPikWcrmlHAqMvp+&#10;oOsG8qzk4f6JrDiTpjnz+RxV1Xl4ePrFJqCpOrbtoKDKn183GQWck5Snp2c812MSxxz2J1meL0t0&#10;XeOcJDw9PPL582ei2Kdte8qyxLBdoihkEk1ougHHcTAci9APuLm+5qsvvuT7c0Loecx8B8eyEIZB&#10;pWlMZzNMUyeaTvnNH/7Av/znD5wfnqmrkpcv3+AGPllRYNsetqJTN538bCiKfDddloO27VB1GVVd&#10;MTJyTjPevX+PKrlgFFVFWiSs79b4oceXX34jqbHHI7qms5jNWS+vSPyEsRMYmsnpdKTKChZffcVi&#10;HhP6Hq5jsVotGXtpvFAFtEXF1XxBU5TsHp9wbIuqTOkUwTT0aZoafRxYzSJevX4pg7maTts09H3D&#10;ahZhqSOBZ2EbCoYy4JoGgeOwXixwbQvfsYkCn7apYRTMphPSc8x+t+Ww2/Ll29eoyij/XQzYjikL&#10;sopCPJkwm0yYzedsnp+py5JPnz7h+z6GYcnB5PMzT0+P1HUrzz1Nwfd/+TNff/MNuqmTFwVu4GGb&#10;BslRDpG6tkFRwDJNVF250IM7XMdGNS2qugblv4PCdV3RttKoEfnSelQWFVEQoIyQJgnTyUQanTYn&#10;XNNlGs+4u31BejxzOh2osorADTkfn9A1nW+//Irr9ZrVYsHd7S3Hw4GyKRFji+XozFcxr97cYFga&#10;jm/hRS5e5KIKC8O2OJzPuKE8AxZ1TpokpMkZTTV4/eYlk+mEss5wXBNNV6jqHFUTvLi54Wa9ZjFf&#10;4Ps+yfGIZWgs5zNe3N7iGCq32S15nuFYFoam07QNozLy5su3+JHHp8d7Tk8pn58e0S2D5XJJHMfY&#10;pkk9yFK6Umms1mtm8YxpMGFxtaTMSxaLuZz7tLKsMJ35zFdLfN+T2t4yJQh8dFMuT7TL8k4ossDV&#10;drV8/psWlunIwkXXo3maLAVXBZYhl7yKqtIPg6TO2g6mqfN//c//B921+R/zKcvlgqaueby/J4xj&#10;LN1AEQrt0F/o0zqIEdu0MAKNKAhgVDg/ppKCDZLYX6vUVUXgezIcOwjKvEBDYTadEQUhtmmiqfK7&#10;bzsW65s1XMrnTdugGxqGqcufV/SEoY9uGCTpibKqEKMgzVNc00LVNFRVw3ZsbMdBjELSPhk5nWUQ&#10;0A9D3r59w/6UEHQ9r2yH9x9+RlU0dF3DMm0QKsaFyC3GHtOwKNtahiwUlaaXQS7X97AdC0VTOSUF&#10;np/RdALNcAhcmzzPwNZQTBPTdHAcD9OyZdE1zRjqjuViyeGcUNYNYRgyAJ+fHnn/8SOn/5+o9+h2&#10;K03TK/fxHgf+AteSjGCQEZGKzKzKrCV1adD9HzTsH6pBL61VUptSZZmsdMEI+mvhcbw3PfiQ1Igz&#10;8hIXOPi+932evZMYy3WYLpc09CR5TlFV3D89sdnvqIuKOM0IoojHY0QURVjugOFkThhG6GaEerrn&#10;zM98zhYLptMZQZTQKzp1Kywp46bnl7/5Da+//Y6HpxV/+suPdL2E7Q1AkkUAq65EARWZsm8x6TFc&#10;G0eTyYsCR/dAkegVCVlRSYqUNE9o5IY0S0/BTtgd9sRhQN/WLJdnzOcTTFNDOQFNVEWlqSoR0FG0&#10;0x1LJmhbijShr2smwxEXiwWHIMLQTWRJxtZNLE1nNp7yhzd/osxSFE3G1FQ0VUHuNYJjRFmUlHmN&#10;67giYCfB03rFh88f+XT3GU3WUDUV1/N4+eolruWK51coTMSWYRMeI/abI+v1lvVqi2W4XL14Tp7l&#10;jMcT+h5B8NV1mqama1ssx6Pve8Iw5N3bdwx9/0uxPUszyqIkDCMUWdDeTVXHH/iM/CHz6ZyriSiu&#10;rR+eKLNchLVkYZgM4ojtZoN6upuWpbDwbTcbnh4fqduWdt3RtC1ZnpMXuQAt6AZpmqLVGuORKA4+&#10;Pd2x3e9QVJnpbMzA90iSCN3QqJuapq1Js4SejiiO+Hz7CdMyub7+muJdQVVWtG2LhMTAH6BJ+pcQ&#10;0F9n2lmWEaohx2MgzrzeAJA5v7jg5tkVtuNQ1RWqpjKejDBNg67vxQJEamnbHtvxuLwyaRqDLHtC&#10;UQ1URSPLhCFIUJCFravve1zPZTKZ8PnzZ6Iw4r6/J00SijznD3/4A5IsM5lO0XSTtm3Jy4I0L3E8&#10;D0lR6BCwjr+e0cfjMW3TUuY56+0Gd+Cagr6VAAAgAElEQVSjShIfPnzA9Qe4nscPP/zAh48feVo9&#10;sV6vWZ4vSdKUh4cHDNMiiCLiJOXi8pI8zbkP7rm5uEY3TBzXYzQa09Qt290OECFF1/UF4EZRQJGZ&#10;jMekUcBkNGY+nXH/8T3Rfk/b1vjTCZ7vM5nNKNuON395w+r+gf/rv/5X/tP/8b/z7Juv6TVRaDlm&#10;JSoycRhTFAWf725Jm4ZzRUY3TbI6pZdlWkdlX6WUMXSKjK1pDD0XRTWI8gpHUUkLEZ6eTM9YLC95&#10;9+4jY1+Q1+4eH3n75id8f8QvfvVLZE2nygs+vH/PbDojiWLSOOHT+w84usV0MgUkblcPZGWB5TqY&#10;to1v6NSdKB7Q9pydnRFs91RJhly3UNZMBj4/fPcL0iTh7umeoq44hCFpkZ1U9hWGoqBqCjcXl0iy&#10;xH6z4WyxEPPy092up8cwVRQVPNOh7loUTUJSelpqYfdVFVQFNEVCU2TKqiSLIpIopq4aVEPC1U00&#10;Tz4RYHWQJLFgmp+haQqyLGNOJrRVjdS3p9K0iq3qyC2UeUGZZUh9T1NV1G1DL0sYuk5dtGSRMNx6&#10;li0C6YpC1zS4hklv2/iOi2OIInNbVli6Tte1VHlBa7bC9ltVxFFEXVYMHAFOsjUDTZZpkJBUDV0R&#10;ZZfUTpiOxXPDcwcUeU57+qyHQYAqy8i9KFU6g6FYBDaCED0a+sxmM0H29DwkSUaRBQnZ0A1hp5VV&#10;NFXHNi3x77c9kqQgSxJ921MWBW3bIiOjaRpVVaHrwqJQFILSLcsyZVmi6Bq6bRFHEdvDHk3T2O12&#10;SJKEZpm4Q588z6jblihNRSi2bnj36SOqabAYi9D5eD5jc9iz2m2o+55B1xDnGXESI8vid/i0ekLR&#10;dFzXQ1YVnp5WFEXGYOAJQFmeiyBtHFM3woTx8e1bvvv2W6osIwlC1mmKdqJcDywb0zV5/fprurZj&#10;v9vxj//fPzKfzYSFdjDg7mmHrht89fVXHPYHwiAgDAJePH/BZDLG1RzWqzU/v32L77ncPdxTZjl1&#10;2+H5PuPJGMM0ORyPrIMj+sCl6XvOzpcYnouEMFkrkoQ/8Hi6v2e7XRMcD+iaymwyEZHVtkNBYjoe&#10;c3625LtXr9AVhT/86+85G0959uI5/nAoaLGKQpqm+IMBvSKzC448Pj2RJBGaLPP+s43cdsRBSFvn&#10;KKqCrKuMJiOGQx9LNxjYNrokY2k2i8mCumgIyhhVszi/uiFMIj4+PKKuN6iGyfp4oOvgbLHk8vKa&#10;Kokp0pSzswuavqWReto8oy5rFNVEUUyKsiWJC3x3zGQ457AOUCWZtgY6BakTpHCpKVAksFQdS7WR&#10;W4WmbpFqGeoeQ1JRUSnjnF27o8hKqlLYg40zA9MUUL7jMaBpao5BhKSIsl7dpsynUzbbLfvDQZR5&#10;NJWiKunoGfjDLybrpumQVZUOBNE6y4m1hPAYEIchRZKiAuv1BlUS5mANeHZ9zdXFBfP5GWEYkBy2&#10;ZGnGbD4/fVcWPNw/sF6t+OFXP2DaFl3XoiAj6yqm54jzn65ieS69KrM57gnCALkG1/UEBPBwYDZd&#10;iKJJL3G5vKCRBVzBdT1x3sxyqqpGkkT41vE8yqokL3LCOEBWJQzLompKkixGNRQGkxmd1DIc+Yzm&#10;E24fbrFUW5y7ohDNNL4YiSWVLwYMRZZRul48V+uGNE5I4xhzIOA9w4EAe7VdTZLnZHVGI0NUJayO&#10;a7oOek7lJUXGsi0ur6/p2x5V0dB0Dd92yfOCh893wmAmSZxfXHAIQ4bjCd9cXPLTzz8THAN03WB2&#10;Nmc8GlPXDavVGs3Umc/nFHl+Mk/7hGHA4XBAkiQmwzH0IEsSw+GQxeKMkT88nVEKbNPGcz3uHu7E&#10;GTxLKOuKNM3Y7Q/C1jX0qfOS9WrLer2hzgTEbL3ZsNptaZoWgiNEIabjsPRFoTPKUkBDPtF1i6Jk&#10;t99TFRWR43JxfoE0GACQ5wVIEmeLBcvzc0bjMbquo5sGfdeTZil5USIpCpIkC+Nr0wASeV4SHPfc&#10;3t3y9v173r57T900vHz1muvXrxhPZ+yCI7JpIPU9YZZSdR0V8LBaYdo2k+mU68srlL5n7A5wZJX9&#10;asP26YE6zVkYJuuioooTFrMZjq7SVQWqrIIsoajQFuJeKCFsNgjJJGWZs9lu2O63PK0eQZNopA7b&#10;tqEJKYqCsigoi5Iiz+m7DsXQcGS+3AVkWdC+i6LEMA2x5y8KqhMYoKpqnNPdvW4airwkzwtRTgaa&#10;VpxXAOpalMa6kznWdV2yLDvdSxpub285OxM7xDgMaBphlLBs+xTIFzOgIs+RFTFfbpoGRVZQAE7l&#10;EEVWSNKEP7/5kRaJH379K5KyoJUlyrYR80NdR5ZkRuMR2+2O/Qk82fW92DG4NuPxBH84gF4hCI40&#10;Xc1oPAYZNM0QpmBZRddNkBq6LiYIYuq65/VIFHfarKPtWvpewM8UVRhRgmMg7Fu6foK8iQJbWRTI&#10;loUsI2wCXYeiiDOGfpq39V1H07RfQBISwlYoSRJ939O2LapxskecvtNkWRGFJiBNU0zDEPNeTadI&#10;U+bzObZpkCUpui5KK1EUEcWxOJNVNeXhSBRG4nNgCvBaluesVitMWxRvnr94QVXVhGGIron9gKIo&#10;zOdzDMNAOVGENVUErCRZFEtAmFS6vqfrOrabDWmccPWbS54/f87T0wp35PPV62/4u9/8ll4X+3Hl&#10;ZFWrqoa2blCRoYeyKvFMU5wxZRm5rrFcB8d1GY7H+MslVdeSty2tqqDZNpphUlUNaZZhnXaCkixB&#10;39O0NW3biDC3YaBagnxeluL59PmzKLoFQcTheOTu/hNVVuCYNtPRhO+//57X337L8vwcx7HFezSM&#10;CHZHqiRnsViyvL5G6WUePt/RtS2TyRT3bMkuLzFch7Qsyeuapu+RDVEi0TQFqZcxBh7z5RLXslBM&#10;g6qDpgVklaub56h9h6XKvH945OnhibaqWczPOJvOUBQF3dCQxZsORddEWLtT6dtaGMq6hrYVUBMk&#10;CVeR6DoEFLOWxK7XF9mPge+Lv0ORxWdKAklVQFU4RiGfHu5YLM4ZjHxaenpZIs5SdMvk/PqKsixB&#10;NjBMh66XidOcD5/umJ1fYA9GqH2Popo0bUnd9Ki6QtvLNGWD1QhTz3G/F9aVNCXLMrIkIYtiOtMm&#10;CkJ822C+nHO2mPPh559xPFdYGL/9FgkBzlUNk7rr6YCqLMnSFE1TmUwmGIYpbGXPnnM4Hri/u+d4&#10;PHJ+foE/GHIMY66urpjO5gJwZVlUdSMKdqMx49kIXdcFhTvPRWjR82ibRlgBNI3xZEoYJewPhy9n&#10;+R6oG5EnGI1GWJaFJEksl+cM/SGmaSJJEqPRCF1XqesaCTB1nYHrMptMaMqGuqoI9wc+337i4f4e&#10;+pYkTSgGA5IgONlcFFB6ikKirHIRetU0TNtkeTHFHwt6dUvP/hDTNiWqDF1T8+HdJ96//cDqcUN0&#10;SDAUi7/51a9JwowwSHj3/hO+PyDOIv745z+KmUDVEMcl+/2RuKoYjnx0U6MsWvI44eFhjWYKa/F0&#10;MhX5CttFVw1czxMgYdOEXsJQTVTVYLPeEwcp+zCgpqPXFVpNoutkmkZCVVVubx9JDiF6L5HlFfud&#10;sF4HQcBms8WwLLH36QUcrIpC7td7PNvl8vyC28/3aLrJZKaSZRm744HVZouqigLG8RgJi7cinwBA&#10;FVmSEYcJP0VvuLi6RDc11ts1XS0M8+E2wHEdbNVgOhhC1VIXNZWRke5jiqpit9vx+PBEEicYukG3&#10;7KnKkuPxyEOdM5lO2W0DVus1HRKmZZGkJdtdwHa7Z3840nU9li2+i8uixLYszhcLFuMZ08mEqigo&#10;o4S4qJC6DkNVSeoWue94enpkOBpSZxWPD/fcfX5AUWSkf/pnjJGLqigMx1M+f/zA0POZ+GPyOBdw&#10;u8mEh4cHPnz4wMePt1xeXvPh4y2qqlM1HfHhSBwndF3PdHbGcDwDVaWWJdbBgX//99/zj7/7HXcP&#10;jxS1MBybkobt2CSrA0WdkmUxTVZSVjldUZOmGeWiRNcMDus90+EMBZU8FvdOx4qhk3At8T0Bouxf&#10;1TWKqjIY+F/gI8kux9JNrs7OBRQkrwSwCYWL2YL98UhyPPB4e8v+EFDVDXXTYttiX2B1DXVX0Col&#10;RVPyzfNnfPfd10gyPD7e88+//xfev3vH//af/iPj+Ziyr4VZMQnZHw/org89xHGGOxxjOR6eO8RU&#10;NExZxZEN+qJC6STkHoo0Y+CZXCwWTEZDnh7veHq8J89FAH0ynuJ7Q7569jV9Kz5vh+2W6Big9GBp&#10;Ok0u9m32yWga7I8oVYahykhNw9B12e0z6rJCVTTqqma73fG7P/6B4XyC57kosoTj+4wHA0aug61q&#10;NFmOLknUWSZC/5sNUSTmF5ZlEUUJg4HPeDzj48dP5HlNnGRfzjdV1SCrKq7jECaxCPnrGk3bst1u&#10;qKoC23EwbR3LMfF9D0NTyJKQYL9jt3lis37g2VfX6KpElkQCJG9oTMYj1rsju8MBz3X48PEDhq5x&#10;vlyCJBMlKYeswDOFrSyOE1TVwLQdhuMxl9c3jCZjurYlywuasmK32fL0tCaOExzHYTp1sW0P1/YY&#10;+WO2mz1pkolCmWbQ1h1hEBOHMXTgOQO6SsCIj8GRyelZLcq3wvRWlCXH1Yrdbi/yOaYo6uq62Ln5&#10;gwH0EqZhY5omsixT5Bn39/eURc5q/5l9sOP6+kbMvQyN+WIucoUPOn0DcRrz09ufGPojludLLNvh&#10;3/7t3/n46RMvv/6WLMvYbjb0bYvruKJw7zjc3d9jOBKe6zIej6iLWswYVYVjElJXFbPlGYZtcTwe&#10;UE45TeVk2lpvN4xGHmN/jKwoREnMereBtieNUw7HA5ru4DgunuuTFzm6bmE7Nm0HsqKiKDqGZdEC&#10;bdshaxq6adJKEr0s4w98kQ2uCz7f3hFlOWfnV5iOw2yhMmxnInMZJ0RZRBxEZEmKoUhkccIhWJGF&#10;EXkU8+zqGq2VeLp/ZLvd8fDwxHcvf8HLl6/QFB1JkmmqliRJWG83PKyeeHH1HEMzcBwXw7CYni3Y&#10;BwHecIjpeRRZQZmXXyzGh70AdygCyYFlWlRFSbQ/UJcVk8mY65sr4iTmw+1HLNvk+vqKq6tLyjRD&#10;kRSRCzEMVF2DvENWZMbDEZqmUVYFhqFjajq2YZHkNUXdIfUyuqogIxMdY1pdQbMtrIFBL4Fru1iG&#10;SRzGdHVLXTeEQYSqCJhcVZa4joN8KkVoikqZF1RFwXjk43oOsibg+72mCCvieEiRhCLT1FTIhkaV&#10;1dw+3nP57JqziyVxmIruQxwznExxHRddMyjLElXRKMKM6nQPMz2P0XiMWhRkVUlW5KRZJvYejnsq&#10;daVsdzuiOKGsa4aaxvLiAlVTkSUZVSgYZTp68jyn7nt0yyAtC+I0xj87E9SCqj41OQbIisrn2zvW&#10;axHCN3QD7xRw2262GKpOWzVoqoaq9ui6gSRBlqXohortWrRtQ15kZEUOMqiyiqqr6JaOpMpYjs3i&#10;YkkZpiiauCwJGkpL3dSEccxmv+P24R5vICiiw8GQzW7DcXdg4PpESQxZi+3YzCZTur4nCI4kYUTT&#10;iEZ6U+Zo8pAOqIuSvCjY7feomsZwOCQsAo6HgM/vPxMFMXlWMP3FjN/88FsUVWV1+4jv+1zML1F6&#10;hUSOkVroyo4sygh2R5qiYTKbsfj+nIurK3TL5uHxkaysyPKSJE4JQ0H+fXpcs1nvuL9/YDqZMhmO&#10;UCVF0Gcfn3h6WrFdb6jKClWSsW0bXRfUE1VVubm5oW8F2ToMAkzTxHFEw7ksCuIooqkbPM9DVhR0&#10;TeizN+sNN8+eiWbYKdxgmqYIqJQlURyx2W1PZZuSx6cHfvXrX+GelESaLoijnieUYllRMDR9yrI6&#10;hSxiNE203Zu2xfU8mqYhyUOKKifJUqIkZrPdQN9TlwWrzYbLhQjwtm1L1fV4toMkyXS9ILo8PT0x&#10;HI2YzGeoncpmu+Hdx/dUbYOmiwWGJIs2rzOzubm5RkZCU1QGnsfZZI7reNimKdR5RU4QHEnTBKmH&#10;tqmRJGjqmixNOBz2KJrGeDbBMk2WyyWr9RNVklNWJZoulIp5XgKCxmAYhiDW90LFqsmCPKcpKoah&#10;URYFru2caPWiNTwaj5jNZ1xfXqIo4vLadS1ZmqJqQrH68PiIaVoUeU7XdjiOzXw24+PHj/R9/yVc&#10;dH93L37+LKWufcLjEW8ggsJIEuvNijqvyNJUHKKyjPu7W97+/BO///3vOW639C1Cc26aeI6gleVJ&#10;wnA5YTwcYts2RddTVxUSoCkKbVVhGQbz6UwMTejIs5wwjLh+/lyE3i2Vuq7QgOPxwJsf/8Lf/vBL&#10;ri8v4VQGMwyd5zfPSH+MSbIUwxYaekmSeVb05HnxZchUN4J6rigqIH8ZCFZVTRzHSH3/5XLZNA3r&#10;9Yau79k8iSa3oqoYjs1sPuMPf/ojrWIz8FyKsiLPRYnINHRcy0RTVSJVZ7faYOkm8+mUv7x5Q15X&#10;qKqCY1nQtig9dHVDcDjg2DYyokzj6jr7fYCqaWiaJgptPei6oMP0iJJB3dQ0jSD7aIqgpHmOI7R6&#10;pok/HPLs+XNmsxnvP/3M27dvMQc6lmtwOOxpOnFJth0LQ9PJihRJAtcTyr+/Lvs22w11UzOr58RJ&#10;TN/3mIZB17doukpZlLieQ11V1KMB05kI0CP1GBjUSk1R5BxOSnvTMOlKEdbvug5FUbFtm9FoxNOT&#10;aIza9ok4NRgwm02ZLufIhz1ZKeihQRDw+PiI6TrYrktRliRxgiorjIZDUsPB0k3KUgy12lboeDVd&#10;KHLbriFOIsIoYDaZMvJHqKqKrmmUpdB7+f4AfzigbRuOxxN1uakZj8eEcYhhGKfXWgc6kiTi7OyM&#10;s7Mz/vzHP5OlmVhwdx374w5L9/jq+TmqYohSz35PnuaCsCvJZGlGRS3MIo6NrEmolsrD5hFFVU6B&#10;Cw3bdrAci+FwRBiG9F2P47iMRiMMXZB/tqsdx0PI99/9QhgvXJeLy0uhpm1K4jimqgRZsemE5cJ2&#10;HAzVJAoEKcj3ByzPl5yfL6nLnKrK6fqW4WiEcyJNZZkIXGy2W+I4JooiETCpKkbjMU3ToKkqw9GI&#10;QxBQliV5WTIaT+j7Bk0Tyk6ZniQStEbHcTENk6osKU/0x/GJGJAWOV3YUWYZSZwILXhRUG13oDiU&#10;ZYlp6ciKjKoIS4Rt26Lkcfp8Wyf6UlsWDAb+lwb1fD7jYbv7Ehqez3uhuz4GqKfvxLZpOex2mKdA&#10;y3K5pG7a07BW4erqChmJaFdimzaGbqDIKkWeEwYhQ1VDUzUm4wmWZbFZr8mLjOlkhOu6HHc76EU4&#10;oq5rdps1nz9/RkboyVVFpa5q2qohjhKyLEWRFAaej6ZoKIaCqZucL8/Z7faoioZlWNzd3RPHCc+e&#10;PSNNMsqiEJQgxyEMA5q6pq5q+q5HksTFar/fkcQxSZycglYNQRiIEKvtYFniOWSbonix2Wwp60oE&#10;zqs1VVkhnaimjuNwvlzS9T2Xl1dfSCXb7RZd10TwGonV4xNRGH4JKmRpxnb7htVqw+F4ZDgcYVk2&#10;mnwy1zhigfj0tOaw3xMEIU3TCP2064iSpKJhO86X4WIvSczmc5IsRdGF8laWZTbrDX3TEhwO+PKc&#10;ydTj5voGSevZHzdUXcHbDz/z85s3LC4WKJpOkxWC2r8NviwzxGurkZclddPgeh7RMUBXDJaLc86m&#10;C8J9QFe1JEHM5nGFaejIHfR1CxKMxxOaRoTDh6MRWZkJWkpVk2YZm/TA9rijaAXNVXds+rbH0ly8&#10;0RDTsdAtE4teXMrP5gwGPqohzoSKJBHHIuAptPQ6tuug65povycR/mkpHIQhDw8PhEWG6zp4+pCm&#10;L6nynNIwsCyDrmmIwwjD0JlNxtzerTgeDkJjPvD5/he/4Ptvv+f28y139/c0hThrmrrJ8XDkeAz4&#10;+sU33Fw/Q5EVFicC0NnZgu12KxabvcTtpzuG/pC+h8HAJ41iyqKi0EQRZ71aEYUBL5+JRftg4JOV&#10;JbvgyDFNUG2L2dmcb169Qtd17u/veVqtuX94wHVdvv32W549f07X1Lx991aQicuK6WzGZrcljhO+&#10;/vprFouFoLWfnvGmadJ1PYfD4URHathtt9iOy3QyIYlCsjTDscRi7PJ8jm1ZRJG4PMqSTBiEfPr0&#10;kTTJuHl2w+X5BdfXV8wnc+4+P2DbNr4/pK1bPt/esVqvef/hA+PxGNO0eHxcCWpq1yPLCmmWiaJI&#10;1+N5gy9Bnq6XWK/WHI4B++2erpe4f3xkt92RFyWabmIaM7Isp0xEMK2oKlFEm04pi5L+9Iy6vLzE&#10;tm1ub29pihKlB+90hv/08RNvPn5EH3jouvHFmrHfHzmGW0ajMbPZjOMhZL/foygKhiFKUY8PK/oO&#10;dEuU9aReQuoFrXYynjI0R9zePaDKgnKmaTp5Js4YH969YzofYVmOeD5ZJ3Kl79N0YNuC4urYDjIS&#10;4/GIPM04Hw15dn6G1DaUp2Gc7Ti0VY6ia1w/e8bb1QZls+OYZVxcXTKZTKmqisFgDKiUVYw/8Pmw&#10;f6Ru6i/LYk1T6UwDTdOxTIuiLHjz40+ossJsMmU4GhHnEbKs4HgunivOLkVWMJ/NmU6m3Nzc8Ivv&#10;fsFv//a30Em8f/+O/XbN629e4Q8cLEPDcx2gpykrTF2nLESRzvcG/M/f/RPH3/0TN89uGMxtHMfm&#10;/GJJKneMhgP6vmI6HuJYBmVRcDxsSZMUx7Ep84QqT1EUmSg4EMYZTVUxGQ4FgT2MqKqS/S7DsS0s&#10;WxDtDoc9qa6hyGI4UuQZ4/EIzx2iyAppknA2nzMYDMQSt65pm4amllFVFftENdF1Dcs0v5wV7zcH&#10;nt4cGA1XDIY+TSd0oo7rsD7dD5I0pSwKsXDWRPiu7Rtsx8bxfXH+pBcEw04UVCVJPj2XDCajMbqS&#10;oEgycRgStj3XV9d0soIxmuLd+EwnUxzLZXu/ocxKqqISS9u2pWtqXn77moHnoqgKr1+/4s1PPxHF&#10;EUF0FAQ622RxLmYp8+VcFHwMg2CdkBY5sqEh6ypJmnAMDxRZRl2XJGV2UkgPcbcuw+EA17WQ5B5d&#10;VxmPhlxcXDAejTjsD3x4/x7Hsvn+2295/eobPn78medfPePl119xdXFJlqRkSUbf90ynU15//5q3&#10;H95jDgc0CuRlyWQ6w7Vs8jRlfD5jt99j2javXr3m4vwCBZnhdEJV15ydneHaDk1Vi0LzzTPG0ymd&#10;IlO3Lc3DJxzPQTUURrMxpmeK3z0tSRLTtAVl1WAYFpIh0beCRKmq4o48WUyRJRl3MBALbE07BYnF&#10;HOHth3cMxkPx+o9HNHVNcAzETEg3aOoOWZIEpQ/pS1nNPgEX6rrh7u6Oqm1p7VYEK2sxRFwsFifD&#10;Z0QcRSiKchoGu/SdGFonWYI7cHB9F1mRiOKQLC9QdZXBUOibszxl4k/wBh7lfYklmVi2xeFwxB8O&#10;6fuevgfHFcunOI4FAa3rCMOIF9MZ0+kM3x/ysN7Qdi2u55LnObIkI0uSCF8pGjLS6f7SY1s2SSlK&#10;aqqqUJciMKOq4sycpilSr2FaNn0vMZ3NmZ/NePvzTzRdS1WL89VwOMayHIpjSJLnmJqO6w8YDIdc&#10;3VzjWLY4Ozw+CvOpKUpEtuey2mwEERuJ+8cHVusNXdOcrJygtBKSojKeznEclx6VuhZWP1kR9MK6&#10;6TgEKY+rlQhw6Bqy0tMiMRiNcXyfw5ufeFgLw9zm/o4gihmPJywulmR5zjEKCeKIkpbxbIpuW/Sq&#10;jKrCMTyS1wW2a1JUBWmRQdiz2W7wNI2qLIjjGFmWGA7HnC/OmIyH+AOPJigJwghL1TBkBdcd8OrV&#10;K5qmou06LhcT3r1/T9N0DAY+vjegrBqm0xnLsyWLm3NUU8Mc2GRpQlUWWIp5CtFVNHXH09MTVdFS&#10;Vy19B3lR0nYdn+4+E0Qh292OoefjmA6WbbFYLLB0i+1mK2i/moauifNgHCXUVc1wOObFV19TVzV5&#10;lnF5eUWaJafStHQiWclUVUUYhuy2W/70pz/y4vkLZrMZfS/mxUEQEByD0/23h77H9waMhiNc2xYm&#10;wqoiOB7pu/7LnEbq4bDb8xRsTnaODsOxTnOZWrz/+45elwWpyhIhyeFohGbonC0WuK4oQw18X1B7&#10;6xLbsRmNR6dFWn0ii+bCNhIESApilrndsFwumM/nfL77zD48Eh4D8ixD1wy6WiwnHFvYmOigqmpx&#10;VipLLNPGOrcwTJOLy0sur66RpYamqU93UR9/6AvITy3RI4MkiXmHZXDY58Aay7JRNV0secvqC8m2&#10;aRokCWbTmTCrjidMZ1NsU9wTojAURs2ZuC8rqkJxKo38da6i6/qJUlYjyTKjoc/V5SVd33H3+ZbN&#10;ZsPsbIEiy4KIb37N2XjE19+85Gm9IowigiCgPs3O4ihGUVXyPGe72zI/OzuFQiM0XcPUDLquYzyZ&#10;UDU1SZzQ9Q273Q7LchiNRshtS1qJkppjTDlfLhkNh/w5DNmvV+R5xle6jjMccXa2oG5FQe54PPKP&#10;//KvXDx/xm/+42/pNYmycVCCBE1R2ahbjklClBckTY1iW4wmE1KpQJZUUFWOeUKSl5RlhSkr5OMx&#10;3928YHV7C7JEl8bIdYE/HDObL/iHf/gH/s//8l/QdJ3Vas2Hd++YzRf8h1/+Et/1sEyT3XaDKstE&#10;QcBmtebPf/gjWZQyn85RVZU0iymbitFsxnx5hu26SKUAVrRVTRpF/PTjj9x/viPY7Xn74xsWywV9&#10;05DFKYqukxcFq/WK3eFA1dSofyW6yTK+N2B/2HM8HPFcF0mSkSUBJhFU54a+b9E1naZqkORe0Gdp&#10;kVWJ8WggDC51SVXkpHFOHMSC3GzomLaJqp2Kg4BhmWiGCJo6jkPbNRR5wdAbIBvQNhVd09AUJZam&#10;ESURx/0e+URc1zUVSZHQDGEpk8eRKhYAACAASURBVBqF3WGPqWlMRmMc24BekNqFTdHAMkxxrjyd&#10;8VTbxOx1+qb98v8sy1IYwdr2yyxdkWXarj/R6SVUVVilZUkWtMbRGMvQkRE03r7vBTSoLJFcV8xo&#10;hyM8z0VWZKaTCZeXlywWS/q+w7FssqREVcTZQj699rIkoSiCsk2DsGUjQsV13VDmORKSmE/ZLnEc&#10;k2UiGJCm/8siVFUVmmkw8H3yoiA+GYa2+z09PbbnijBr01DVlTCNVRWyppHmOVmR87RZY+oG48mU&#10;umsJ4xjFMMjyjKKtyfOSru+om5r1esNkPsd2hLUjThLiKMC2bTabLY7rcHlxwX6/IwgDbu9u2a5W&#10;JBcXrJ+eKNKMMsvZhCG2Y/Pp40d++Xd/w7NnNwTBkf1uw08//8jFxRLXsxn4HoPBgCQVti9ZEbN+&#10;wzDQDY2qrjmmAav1SpTjm4YwjCiz7PSMcxiNxpimyTEVJRANkBSZ0WSCNfCoyg5D06jKkpHvsd9u&#10;6U8mJc8Vz1PXdamqSpDFZQW5h5E/5PL8gh///Y+0TcPA9bi+vCLLMt6+f0cURSwXC9IqI8oS1rst&#10;bVuhAPdPj2hI1EVJFOwYDDxMS9hJTENHVWRRIKLHVE0ulpdEYUKWpuiGwWg8pZFl/vKv/8LZZEIn&#10;pyRZhnLaSVqWTXI4kOcFk+kZQRxSZgmHICSMI6aTMZ4/xLY9ojBhOesxDYe6EpYGWZaxTBfTyIgO&#10;R/KkQLctXM9jYA9QelHKVvoeFQUFhaas2W92HDhS18JiaxiinFvkOZ7nCTDYdkOaJFi2yePTE7YF&#10;Q99nfzgQJzHD0QhrYIsAYVXguO6JOq+Rphm6bqAoIrzdA4fDgTROyNOErqoxVZUiL9BVlSAMUbqe&#10;kT/k6xcvTq+NBT0C3mEaaCfr5GG/5/HxkV//za+RZVlAoU7kbN0yUQ39y59JnvH57pbj/sDlaMl4&#10;NCbLCjbrLctFRFs3pz2NeK+KkNWADx8/EkXx/wqgn3Y2m92WNEuJ4xjXc3H8AUmWULc1mmUzmU7Y&#10;7rYYlsFwPGa1XTNfzJFkmfv7OxYDF703OCYhJBKGqdHUIixkGSayCSoydV1TlaUIXevCbDyeDEmz&#10;nCoqyeqcip4wDVkfNsiSwsQVe/EesGz7NNcWBE9d0xkNhkhdyHq15unpCdfxmM7OOAYBLZygbyuO&#10;xwDbdlguz/G8AVVZcjgcUHQBfWrqGtMwME2TMIwIwxBFljE1A06glfFoJPbPkkJdVsiyQhSGKJoq&#10;5nfrFWVdsrhYMp6M6aROmKJMkyLN2O5E4YK6JstzoigijOMvAdSm6/BlCcXQxL6/bUR5qKkpT2cn&#10;WVaQZAFp+vI+PJ11JUlmMpkymUzFPURWUGQFVdfEM7hp0GXxOdd1gzzPeff2HV3bksQhq82a9XrD&#10;ar1Gtz1unj1DNgyKphaBD9Mkq2o+3d1R9T1hGJGXBefn5/gDH9uycC1blGzqhjbLqZOYaH8kDwK2&#10;SUZfVrx6ds3AtenamvV2J0pWpUeexVS1KDqVTclSOsc0TaIoYrPZEIQBQRhiDVxUU0NWFbomoyor&#10;6rqiPplX6Hs6eiRFOdnmoeskmrY9lShqAMIwpOtb2rahbhoGvk/X92RZTt205IUIJWqaStcKi66h&#10;i+eKbhinfZeD7/vUdc1sNiOOY3a7HePxmDRNUU7FxDzP0XRdfNf3IMuKADHKMuXpjGDoOnLbUeU5&#10;VVWJmaHt8OnTZ1x/wG//7rckhShcZFVJGCU0dU3X9V+MGGmWopzKJQDD4Yiz2QLd0kmymN3uQC91&#10;TGfTE62/R5aU057DpOtKuk7MjctSwMIs2f4CWWjaiq6BvhN2iqZpGHgeruNgnvaQuq6LfdnJ5PHX&#10;KoKEOMMosiLOMm0r7lqn+YCmaV9sIeK9Ls4r6ul1qusaTZNEeMs0yfKcpmmI6wrHsjgej8ymU2Q4&#10;FeUVXNcliiKKPEczdIo8J0gzYRG3TJpOgGg0TQQbHcf5sud7//49VSnuOq4jzmzn5+diPidLOLZD&#10;U7bCli1JX4x8tB0tojDiWjapZfP65Tf8/X/+e96+f0fR1FxdXPL6m2/IelHYNx1bzI06Ab5LwxgZ&#10;CctzoGkwkdD7HkmWkFUFWZXRdI3xdErZNphtQ6MoGI6DZlpUVY2emBiKIkowhkFZFWw3G4LgCIj5&#10;8/39nfheM0xWqy2r1Zokydjudjw9rbm8mNM3Hbqh86v/8AN//5//MzfPbtANAySJ4/FIV7eEhyMR&#10;Avb2/OqagePi2S7+wEdxXMbXNxQPj6iOg2FbOAOPpqrI6hKjt5AlRVif6TEdG1lTSYsCXTfpUVA0&#10;g4k/pCtz1K6FXoTMizjFMES+y3FslFNwvm0bekkSZc++o5eglyQ6CVBkZE1DRaFrxWuq6Rp916PI&#10;sgCCKbLYTTczyro67adbUejQVLHLOex59tXXXF5fY7su94+PRFnKbDbj+YsXxElC26oYponvjyjb&#10;jl6SUDUDy3HpAN8fkWQpYZzQn8BOSZoiqxqKopIFOziZNMWsooZT2drQDSzHxjEtfM9lt17heS6W&#10;5zKTxJw5yTJxBqpbyrohSxPyPKfvetRTaSqMImEZMy28wYDj8YimiYLRYrFANwwc18M8WZGKQuyT&#10;lss5LTV9L0CyZVWRpgllVZ3sPR2m64kApK4ThjGvX7+m63qiWJRAj8eAs7OzE7jRoyyrL3OBsiyx&#10;bRtFkRh4HufLJdPxlOl4LvIzPSRRxKf37/nxxx95//4d87MZmqYiX10SHQN830PTbAxNo23rL7NM&#10;27EZjnyyPKLrOoqyYbPb8v7je9IspWlbkjgiPJQ83D0SBTGlWrJyNkQvEn7+6R15lvNny2E49onT&#10;mL/8+Gdeff8dtu1xe/fI3d0jqmWhqjpKWVG1LcnJHjSdT9FUg1/98pf0PUynE3TNYDadAxJt24kM&#10;nKQiSyqSqorwe16AptCpEoQynj1CkSRsXeb+wzviQ4DRSwTHiPuHJ1zXYrfbYzserido2MJSWJHl&#10;OZvNBv1cYzKZcn/3iKGL+9xfC25RFOG6A6qqIgiPWI7N8nxxCkaLADJ9z5/+9GdkRWE4GXJ3d4/l&#10;WGy3W5RT+dfWTRzDpCkKiiRDa+DJe2C13fHxw0c+ffqMrumcn19wvDyyWq35+PEjdV/x4sVX7I8H&#10;3r//yPnlJQPfJ8sr8kyALeMopus67ELs1auyxDJNppMJF2dLnl1fk0QRf/z976nzHKnreX5zg9rB&#10;br3md//8z1zdXFF3DT+/+5nVeoVmGjw8rVB9i7/99d/wN7/6Je9/fkcUxHi2RxandHqLOdBQFYUk&#10;SXhabXDcAf/yL/9G18F0NufDjz/Rdh26aTEYjtEti0aCvKlZ7Xf8t//nv/Pf/8f/je14zGdLwiDE&#10;NF3Gvs/uYUOQH2maCkWRMBSNvm4JdjGGshcwhiilygroJGGxaDuqvBSQV9ulaTuiKGZ7OuMrioo3&#10;GKDKCmmaIXU9VVagKxpZlNIUJV3TQtNxcbZEU1UOxyOWoTOdjkmynMfVmjppcb0BrqrQyxq6IUNT&#10;cXFxzvX1DbvNE58+faSXeuI0pu1bNFOnamuSIiErc9IqZ/0UY5kOSZyyP+zQNRPfHaMiY6gCclF3&#10;FXIPtB1VWaCPXCajEQPH4Ww247jf0ZwK3nmW0dUdfdsJiJWsUKQZSRQhdeBYFnVbUDWdOHe2LVEU&#10;4kotkmKgayrTsUOeSximQdOIcmIPHI4HFjeXGJJxeoY2Aq5RNzR9gdb3eJ6L1Il5RRwG+EMfy7IZ&#10;DHweH54YjsbYlsN2dxCwdtcT8F9J5J7+WvhXToDW4Hik6Tr2+x1t06Brqpjzj4YszpfkWUJft3Rt&#10;jeNYuK6DY5vQt+y2K8bjCVeXl/zwww/8v//zdxyOR/yBx/5wIIpjYbszDMokJY4TmkLsQvb7HW3X&#10;YZ05OK7HbDZjNBkTBAFJGBEdA5FN7HoOe2F3OZstGPlDdE2n7yFLMvI0p24a6AX8KwhCMeOvG2zN&#10;wPeHFEXO8XA8Ffum6IawGG+3Oz4/3HI8HqmqGllWxN3GMPCHwmjjOx6atscyHabTCbZlsdttqKsC&#10;3x/Qdi1xkpBlGbZt058AO5quYVoGaZRhOzZIECcJmqoznkwYjcfiGey6osyb56xXKxLbwbYsLNOk&#10;KgqqtsbQBACqbRvaviPNU6I4QlEVXt6cMzj9HEWen6DECj09292OqsxxLJubZ89YbTY8rVakcSrm&#10;IL3M7ed7Xr58iWO7ZFlBnpeoukGel/SUyJaweMsni62sKCiahq0qDIbDU9ZGI1iH3N3dc4hjDNdn&#10;MlvgaSZVWbE77tiHO5IyIc0j6rqkrnTSJEHuRTHJ1HQul+dITU+wO5JnxcnmlzIY+NxcPyPPC1Hk&#10;1lXO1k8MfJ8gCLEtG0kRAArDsri9v+fqxXOGwyHeaafYNi1hEHK/XhGEIedn5zy/ukYzDPIsY7/b&#10;MTAt5vM55xcXvHn7hofVE/PZjOVygePatGWFJotZh67rGKaJlqhIiozne1xcnotzVFlgmybj4ZCH&#10;XoamxVJUTE0jK3Pef3xHQcP0/IxXr14hyzKaoZ1mPxkKMpZpfZnRSpK4C0wmkxPAoBDG9qpiu1lj&#10;2iYoYmfYtA2qptF1wnh9e3/H/eMDtmHwzatvgJ5Pnz9R9w0Pjw/8w3/7H7R9jz+ecPP8K84vBuRp&#10;zruf3/P48Eid1FRtw9Nmw+L6iun5UmTg25b2JJjou07MATQd07REgWdQMJvPUTSRifQ8T+yv0zLF&#10;tG3evP2RXRBgeR5dLHEIQkxDx7FtVFXD8wanBmSH7bjEyRHTsoiDklxRSYIIRRbkqjiKkdSeuq+g&#10;AVeV0btW6K6bhuB4FAcRXaNua+o8Zx9GKJLM2jCQWqG+q/OcokoZT33quhCB2ENAEASEYUiaFNRV&#10;S5aVxFHC+58+sH3aMpvMmA5mfHXzNbvtVizLZYX721uCw5HlYiEaMnXBQ7MhTSuquiKOcyzb4sVX&#10;L8myVOhV656ml/jqm9esHlakccbLl9/iukPxQZR0PG/EdnsgSUuSrKJuZTTLY750ME2Pt2/fcnn9&#10;gsXikufPX5JXDWGUYmgWXcv/T9R7bVmaZed18/feHG/CpS/b1R4tAHQCIQ4NUdIjUu8gXQhXGhRI&#10;QGiiu6tdVWVWmogMe7z9veXFDpQeIC4iYuxz9l7r++Zkt4uoipLd9oCuibDOm9evOT2ZUiY5oeuz&#10;fJizmM05HvbM5vfUTcP5k1McFKo0QZPgZDKl3x+QximW44NiEnhdfK+L6wQYmo2sGET7hLKWUHSL&#10;rNmQJDFJWaDoBlXTkj+q19oWFMtkenEOmsrNza1oyy6WVC30x2M6nZCrq0tOTk9+uOBPJ1PquiGO&#10;MppKFDZ0U0fVhSHCUFRygZOkNUNmi48st3uOUcQ3f/4Tvuty2G0JXI8gdHE8C7/js1wu2N1smExG&#10;rGdbttstaZ7SKpDkmQjeHHPaFKq0wg5s/E6A1LSYlcqnk2ec+2NB4+t2aNqWfigsHqZhsluLx23H&#10;DnBVG1sxaKsGP/DF4GF5IFkcGY0ntJuSXr9PKWcowZgdOukiQQtcJA081SZNCwxToz5kSEWFb9jo&#10;rfy4/BGkCce06A+7GJrO9HzCsDdAt1V0U8WydJBqeqHPfmXR63Z5cf4crZW4+fiBz7/8gsV6weyh&#10;h+24nJ1NMAwZXZd4eLgmy3OKIoW2wnVM1ouaru8T2g7bzYb1wwK3G6C2CkG3x7oRqkPD1UCteFhc&#10;s13cURwShrZOV1EZOR6H3Y51dOAoVfQU+OTLTznkEablUSUp+TEir0qMQYcXL55hWDqKrvBw/8Dm&#10;uEdSZXrdHoaqYzsm280G3XWo64rf/vY3/PInP6Fuha5Ir0qUqgJJIvS6bHcRx3THqy8sOr0uljfk&#10;/v6eNEvZ7nb4YSgu25s1z0IXQ9HRDBGEdgMfWZKwfY/9bkfzGN6ZzeaUZYnjecxWC3rTEYc44t3V&#10;JYPRlJPpAAlBZlwvlmSGScf3MV2TIOzgBT5ZlhO4PqeTE+5nM7xOiFZBdkipspy2LNCllt16hdRK&#10;6IaDYsroWYZuG+yOe5DEUFhXLepGlCyyJOf+9kEoZFWV4ahPkaZYlkEaR6hqjevojIdDPMcnS3IW&#10;8xkfr3Q0U+IYH7A8B0WWqOoUw7SxPYualvFkQn/UYzafU9UV8XVCmmeE3Q6L5ZIsF9aj6fQEVdfo&#10;uh6W42BaOpajER13GE6HUs55KO6RJAUMiT9//w2fvfyE0XBILBfcfHPP1eyGcW8iihOey3qzxbJN&#10;On4P03Twuj6h36UowXI84irn480HHM3C1kQ5IC9rbMfFshzevnmLadqMT04plIZSbomymMV6juc7&#10;aIYiqN3FHsuCZ6/O2G4PrKMt496IPM2RaoQevUgIQh9VV1AUmYuLMyaTAdvtFjVWcSxBH+n2Qnzf&#10;5Q9/+D0n4yl5kbM9xOiLNVLbMp8v2a0P2FrAprvCsX0kRULSZO5WDxzyhKDfIZNLrm4+IGsyfc9H&#10;0kJmmznXHy65eP4U03bJ0oqqbqkNjcHJOVH+nryskWQVy3QYdAeslgu+/fW3nE5PaIqWxf2cOq/w&#10;LJftcUOcRURFAppCnCWi9WrZ7DNhCXAcj8Bx6IcdAsfDMW0aTeW2rDgejjx78YzOoMfby/fc3N2y&#10;XK+5vbvFchxefPqCD5cfcLshbqdD3tRouoZiaCi6wt39PbIsyECua5OlR9brFZ0wpNPpQqOI7+40&#10;4WT6gqqusG1bkGwk0cpO0hRFNbEth6ICqZFQZZUkL3FtFyQR8JycnuCYBqoi/zAIryQZxbTojfpC&#10;Hd7U3Mzu0U0DydLI5Qar6xMOpmzTj6Cq7OM9uq2RFzm+7yFLCppp0u/3GfZ7SG1DFmfYhk3HCzAN&#10;C1s6kMRC766rBrdXV/THJ5xdnKMbGr2wh23a0EJRZOz3Wwb9C7IiYr66Z9DtcH+1Yn4zY3G3wLMc&#10;LNPEkBTi7Za9IcKBKjKWbhB6Hp4tNHyubfPZ+ae0ccO3r19DKxM6XSzdQ5UtaDWURgwSOv0uIBFH&#10;YmHQlg2jTv+HcOP7d5eEnRDpkdg+e1hRleC6PnXdkGUFaZYjS4qguGdicaAqKrtkRxLHhJ7HoN/n&#10;bDpBUxUC2yTNU95/+MB+v2c0HNNULaZtYagW98kDOgoX0zO2hz2WaREfI/IoJWtVLN3g+cUF05MT&#10;zqcnrGYL8iRjs9jw4eojyDKBp6Ijo8sKlq4TR0eSNOb2TgSjJmfnJHmOHR25v7nFsxx8r0N0TGlb&#10;g1Zp6Q/6VFVJW5W8unjG9d0VQzfk+eiURlOpmxZdNdjN1nSckDgtqGqIiwpfVUjyiryVibIUFAO1&#10;kjkNA7RGhqIkXsd0nS675Q7LNnhyccH97S3D0YC+H/KwEGalRmlZb9fczu7ZJ0dWmzWr3Ya0zkmK&#10;HDN0OURHJpMxgR3g2y6u7fNd8RpF1jg9vSDsdSirCtW2sXQdXVHQXRfFtB7vbBN6YUie5RiGxWc/&#10;+hzHtEjSjP/z//6/OL8452//6t/h6DqrzZr1fP5ICm/YrjZMx1O6YRcQofhR2CPPcpJdRJPWzG8X&#10;WKoI/myXR3abHcvFmmF/hGt56LLGZrlAaSqGwz7HSibLM9arFbbjkGU57z58wHItQSS4v0eWJIo8&#10;Q1FlFqsl0OKEHoZrYvtdUC10N6AzcRnUFcc4oqgrQTtrJH7/u98zn83Fgxnx0DY0E9u0KfIc3wu5&#10;e7jH9TwWqyW9XhdFkVhvlozCMaZsER9TtrsDwbCgXG/4eHkpwlDbI7ffveVf/fu/FRSBsiE6RFSp&#10;zMsXrxh4Kl3fZXZ7zbATEEd77m5uyYqEKD2SpAm9fo+Xr14iyxq39w+otkkhNfz5+2/5eHvDP/7j&#10;PxJFMde3dxRVw/jsXAQvq4p3765JkopjLBbGfkcny3P2acrHhzuOUcRyvmSzXIGkkUcZRVJQ5Dvq&#10;Cpoyp63BsFwUWWE0GePaDrQNVZHRygqmKQK5VdNStxAlGaamU9YF33z7HXfzBdfX99hhB0U26XZ0&#10;VEVFlkCXHV48+VSEYQYOaZbiuCEvXr4kyXKyrEbXFXo9j9OTU5qmZjFfCOrJfoOhGfz0Rz/n22/+&#10;jCK1uJZGU2Ws5zHJ6ZTd/kCn16fX6yEpKlWe41omqqaTZClaa+HrFi0JHdXgy4unFNEevW3RNIU0&#10;b6iLmriu8f2QcDjG9gO00KPyTfTSQDJMOoM+mqxBI5FXObIOpZTj2BbGY7ghCALqusWyHIKgSxRG&#10;rJcHFts9kqLgDIeY/S5TQ6KqKtRGgkrCUEzOJ2d89enn/Ntf/Q8kxyM6LRfTMft9gXr6hHI0pu96&#10;9DshmgLyo7GhrhQ0w6QqCrphhyg6QF1y3KwoBj301qbnejRJyuL2hlaqeXZygkRLutuiSCDnGcVh&#10;R7bboKiKCGnmBYYCillRNkfqKqGMIx6urlg8OeP0fIpU57RJSbJaMg4Cbm+v2S1mGIYGVcGz81MU&#10;zWS5XNLvh3Q6Hp2Ox93dHZomoWkSstKiqRKffvKS+/sHTkZDdFkhSVLu7x+Q2ha7B7ZhUBclvX6X&#10;0BM00aYsKYsYTe3z5s03uK5JUZVUVYEma7RNjWMZjIY9qrqmamp2hwOWYXE6PcVzfYJ+lyjJeJgt&#10;GPT61GVN6AfURQNtS1aknHWf0B+M0FVh32nTgkKWaasSYxAgAf/+b/416/UKTSrJ4y3PTofc3RZ8&#10;vH7HcDRC0Vs6fY+w08Xv2PziVz/lzZs3YLccj3tKqUS3VS6eX1AkBfO7Ocv5EtuwaJua+HhkvVqx&#10;WCxoJLi7f+Dps6di6TGdYhoGbVOhawpPn1xwdjLCMTVUSaU3CJmMhiiSxGjYY73dM1us8Ucj+v2A&#10;6+WM8XTM8GHAh4+X1EpFa4HjBYRaFy90iQ4R09GAV0+fIEsyb757TVXWOL5DXdaMhkOqvKDXDxmd&#10;99E8nfvVA71WhAl00+DkYkReF/z5u28JeiFpHrGPY/q9Pm3bsJw9ILcV/a5PtyMIo47iMBqOiA8R&#10;tmGgyRKL2R294DmqrnJ7eY+lv+bi/Dk//fnPOe4S2kpGajUsw2CX5OR5hVTLtFnNw909r169YjZ7&#10;4M23b/jVL3/Bq6fP+OOf/4gUBlRFRdAJ8UNfhG4klcXDkkG/j+M4xMeIQinF8ExR6PWGnJyeUFU1&#10;Hz9+ZLffE/gBpyenXH+8Joq3fPHFS4bjCWXVYDkOzWMgrN9PCByHuq7Z7rbohkaaxywWCzqdDmmW&#10;EvRD3NBF1iTevv/+h+DZh+sbAssWcANNZzm/w7F9XDvAME3m6yXb1ZJWFqEVqZVI0gTP9divRYk8&#10;i3PaekPd9nFDD98PUVUdtztmvd6QtzmObaCaLlFWMOgPUMoS3TZJ64zOWNwpD7s996sF69Wal69e&#10;Urx7i6PrzFdLDh+vCMKAiydPWCcRs8OW0PV49/GKbr+PaupoukmhaWx2B+b7I5KqYRm6oBwXFXGc&#10;MktuOEQH8rLAD3xkVWaz2SBrBu+ub3lYb9nFCYYXEucll9c32H6Imte0mkFjGkiaxLEtaLMDJ70J&#10;lLDOdkRKwXG3pFoIdXpZZuwftlRljuPbnJyNSY5HLF1n2O1xMhwxHg5ZL1esri/puCEDy2YxW/D8&#10;yVOm4yHb/RrT1Bl1OxwOKU2jotsOn37yOdrlFSgKg+GI7mDIZvcY9l8l7I47Oq+eUhdgOy77wwZN&#10;07l/uOPhYckvfvYLZEllvz7ym3/4rYBOPHnB/c0t59OnfPnFjynzGs/UMXUbXS1IjinXH65pqpbZ&#10;wx1npxM0ReNkOqDR4P37D0xPplx9zHj7/prziws6YQ/b8cnimCAIuL255f/9+7/HfQxIZlkmCtpJ&#10;QR5nwt6aJHi2jRt4uIGDpMsUWc5qvWK925JXJVEao3s213e3pEVOXpW8fvsWx3PxOyGKrnFzfSMo&#10;kbpOnpTUaoOqqfhuQOiHfPLpK87Oz6ibhqbMsXWZ5LhDpuXi/AxDNyirGtcNkKQG09K5ub3i1WdP&#10;iZOYd+/est8duTh/RhA6HI4bFAWqKiNLYrJkh2+HmIqBb5kMzi5oagkqmeSYYxkunuvSti29jo+p&#10;a5Rljm0b6KZNVmScP30Oik5WFCRZwWQ64XA4CjOWDLvjmlbJ8TyHfq9LkWe4ri2WU8DXX3+N6/q4&#10;tsNw2OeLLz9jejKh2+3SG/YwbIMvf/ojWkWlrhu22z2W7XDc7/j97//Aj778EXGSMrt/wPV8Oh2V&#10;Qb+P7wecnYKuGVRlSb834rDf0+30aRuZtpHpdQZIkkYQdDk5Vbh7mNO2LePxlHffv8OyLS5Ozzju&#10;dgSdDp99+inz2RxVVgSt/tkLirrGdl1m9zfUVc3V+/f85Mc/wlR18kjBcWwMRUVWWrqdgPV8yXa5&#10;Q1UMDscMv6q5X6/IolSEJcucp09OOWxXfP3ffsOLTz9BUhRc3UL1FUb9PkXToDgCELHermgUqMoC&#10;3TBRdYOO77NZbcENsLwQtzOktWWccUgdJzSthlrCs5evWN4/4BkeURIzcl2enJ+x3x8okyOeraMq&#10;NXG04f7jFaNuF1UWIp3lcs54PEY1NNI0JS4EGbushYVtu9lQpBmL+wdUWeFkOmSxWjBbzVBNjX1y&#10;5Pruhpu7G47xgXg2p2OY7FcrXn/7DX/44+8Z9vpIVY2uqmhVw2//8Fv26y2TYZ/Neo1liwXccrXi&#10;++tLbNfju7dv6I2HKLqBoqg0eY0hqWiGRXyIyaOYMitIDjFxmojQ4yNZ7l/IdkVZCBCTZYEEWZyi&#10;qRAaBul+JwqsqgGqwdXHSzRVw5I1Fg8zNEMh7ArIk2N4hJ0eItfV0B/1qOqWsigpshJDU1Hlmig7&#10;UJclTZmi2jrdrk8cJTRJTl7WGLKNWktUSUER5xz3R/b7PZ9/9jlZllNrLY6uo8kKm82GMAwxZIW+&#10;H2LJmjCKqC2mprE/HCjy0zpSCQAAIABJREFUnND36YUhcRyT5zl51RC6Hoqm8u/+zb8lSVPyLKfT&#10;CYmSFNMw2e/3ghxa16iK8kjAb1ElBQ2gFQFpRVeI04T4mInykaSh0hA6HnmZkcaC2ockIEGaZlIf&#10;I/q9R0jFYsHV9RW73U4s9KOYf/03f8NhnbLdbFgtF6LkHHj88i9+xXfffkdVZAxHI3qTCbkM8+OW&#10;v/7qr6nqmtlsxvNPPuH1u9csNwv20ZbOsINuqqR5TppFKLKGoVs4tovUgoqCLuls5xvavEFrGt59&#10;8w2z62uxK9RUqrzgmzffcT4ccn465dnz57y7+5bbqys0Wcb3XILAZ7vbsD2scRwP0zE4vTjn/fsP&#10;HLKMRtX4w7evebi9xzEMer7PzeV7qixls5oL6JFrABWb7ZK3H6948eWXnH/ykqwqKBAmG8nW0R0L&#10;KYOCBMuX+NkvP0eXFHqdLlUmyn2mGdLULYYsodBye3nJ3/3d3/H7f/6tsNz+/Oc0ZUEaR6RJTBwf&#10;iWIb9ZEsOZ5OSLIIVZXoT0Y0VUmaxMzWNziqi+FalG3FMUrRVAtVtlA1Fc/QmD8shdXZC/nTn//E&#10;sxfPybOaLz79EYdDTNlUKFJF3ZQUeUWSFuzjgjiHD5ffouo6RV2jGzZPukM6QcioP2Q0GLJcb3h4&#10;2DLqFcityf3NnbCHKR7R6op8X5AfcjpOnxcnLxlORnz48B6llgm8gH0dcX9zw9MnIb/5pz9R5CWn&#10;J2eMxxN6XkCRtSz3S+6aeyRa6jrHtk3KPCZwLYo24/X331O3LY0kMXuYcWafUyGT5iXLzS22ZQv4&#10;WpzQ76VESUSei4D3qDNA1mRhf25qwt6Q569eEh+O7LYb3r37QLfX4y/+0uRhu+ZYZaiuSbEq0UyN&#10;4WDAH7/+WswFNIPlbIbumJiewz45cnl9yXdvv+fj/QPDJ2fUtsnbhwfe3j2gIdOtJe6WW4o0Zz5b&#10;UVe/p98fUCstu/2O8+AZk3HIP/36n4iOBZbp8f2bK4ajIa9evURWNIajCR/v7/jTt9/xy7/6FZ1h&#10;jyhLiPMMU4OSnFqp2UQbNuke3dXJKWnqhkytORQJQcfn+/dv6Pe62JZFJqWkaUpaCHtfEh1pqxrH&#10;MTl9cgJ1wx/f/JGz6YhGkjgWGZgaUZ7y/cf3aLbGfrtHbRr6A4/jbsths6DNExFMK/dUacawF0Jd&#10;8sc/fE3bVGy2a27vH3j5yad4YUgtNXzz7nsM22Y6HKObLrPZkqoucGwLqWm5fP+O1XJBU9d4psFk&#10;MsaUGiylRakzbMvm9HQiaLBNxX63IUszQRRtJe4+3JEmB+J4zz46olsWJ2cXnJ29xA180kJhn8Dm&#10;WFGpFllW8N/+9AfudgtmqzWe74KhEg66mJ6H6XhkhxhDcantkuX9PVdXVzx79gxNVqiqislkIgB0&#10;qigIZ5UArkzPx3T6Advtlv1+T5IkWJbFaDRClhts26RtWyQqtus5968vef/9W3RDZTQc8e7b79ms&#10;d0zDPoUk0yYp33+4olAUDrJKnOfcrpZ4jk1T55yPx/Q8l2knxGoarKKEKOaw2/PV02ckts4qXOLJ&#10;DVKVoChgai2m2vDw8R239/dkWYZlW6iKyjE6EkcxrutyLHJhPKtrDscYudWwVZt0HVNqPp1eQC7L&#10;FG0uQr5JQpImwgwqgWxo7CmpshLPtEmkmofdChkospxjdMTWbTRNQ5Yl5vMljmOhyjLx4QBtTSGX&#10;IINiKmiKimXqjIZddpsuy8UCz7TRkEkOR7p+yNl4SlEIiGNvECLJCoqiosg6ddli6vajvaHCNl2S&#10;LKY/6JAnKXlZ05QlstQS5UeW+wXHNKamoWwbUBVsz2WfJiw3G+bLFU0l5mx5lhMdYkzNQFN1lEbC&#10;0S2m4zNs06ZuSi7fXrE/7On1O1y/+4jn+2RNymI5J01ydMOiaiUszyerJSzfZ7uNQDEw/ZB9liNr&#10;OSOvSxPnUDVM+31cz6PjuhiyTGDb1GlGx3FFSaOo4REAVZQNSqsgtxIKiij4qQI2+S/E3rppaeUW&#10;RRcGG8uyBCjLsjFVHRpQG5CrBk+3UFoFx/Eo85xO0OPr3/2W+XyGbZl88dnn8BiiNy2Lq+uPHNKE&#10;Aomb+ZwamclgyMnpKd1+T9zjq4rhaMhqtRYGE8PAsgSsKfB96qrCsW10VSNJEkzZREESRve2EYFJ&#10;SUZpG9qy/qF8omoammEwHo+5ur+lqErWmw2lolI2Nbs4FuF5z0MxVCRdwPyyIiNwXDTTxNIMdtEC&#10;WTeRDAsMi6qssGybPImxTYuirImTHY7rYhgmCoIUnScpqizz/vV7FssFludyfXvD1c1HLj9+ZHx6&#10;KuBljovb6/Hy8y8xdANZl9jv9mzXG/6X//V/oypKFvdLATJsQaXh6WjKtDvg9uGeN2/e8Mtf/QWa&#10;qhCOB3S6XexuyMWrp3zczvnkq1f85b/6N/x///hraGGVHPmvv/41P/riC169eMk+ybhdrEWg1vNR&#10;HIu2qjEVSRSk0pT8sOeTT76gG/ZY3c/49NUXTCanYi5c1si6QttKNJJE1dRIiqAVK20LrbCJKY2E&#10;IkPa1si1hC4rlHlGcoxZLZbkecnXv/+axfHAVz/7GVWWoGkypqFx2AvSe9AdcnZyjqTIGMYdN3f3&#10;GIZFEHYIuz36gwFRnopypW+SlQVxmuH5oqA0Go9xTYMPHz4g01KkCZIEbVEwu74Wd2xdQZEkHu7v&#10;SeOY8WiE7zr0ewGffPqc4NFsLj2GfYum5BDtKfOc/X7P7GGOrCi8v7rkcIx49uw5+/WW4+6AVMnc&#10;PFyx3e1QVJUXL17x9MUzNsc9qmWg2RbPn39KVVY4rk1V1cRRTHyMaJuGi7MzkhIuLy+J45iH+UyA&#10;60yD1WrN/nDg9OwMzw/wXI/1eotumvT7Q6Zn53z48EEYQWwLx/cZjUe4nsft7S2r5Yrj4UCWV7iu&#10;y1c//gWT0Zg8TVktlux2K1qEheiff/M7Xr/+jrIqaIHxeERR1qRZgSyDZekkaczxuCeKjviBR9VU&#10;ZFmBrMlc3lxjGLoIS+Y1WS7gm1GUEx8TkjgjOiaooYGsasxXG379u69J4phut89kMmW93nA4FEz2&#10;NVVVspzvmT+s6Z2OMCwb1VDJ8gwkFdN0MU2XwO/R6wwJfB9VUnhy/pQWYSp78eI5siIhlxKT4Qn/&#10;pfh70jJhsV0xHE857hK2+wNnpxG2YbLZPgI90wzL9Xn29BlS2/Jwe4uhqaxXK45RzGB8QhRnVMeM&#10;sNNFU3UMzaYsWny3i+d2CbwummJQFRV5lOFZHoYm47oGVx/fotsyF/JTqqZ+fCfKJPsDx/0ByzSp&#10;shLVdrFUkzhPOcYRN3c3HI57jseEKi1JlZo4qjluY9bLLUVaoygN2/2Wsi1JypjNcU1Vw5t37wiC&#10;gHh1hNNazMT2K3RDgHMNTcMxLSbDMcfjgY4b0OQ12SHFe2kRJwfiRBRijtsdjmljWSaJ63F795Hb&#10;2R2yYaCbFt+9ucRyTNyOg2HqJFnL7HrN8SzDNnyaRiZJM5AlZEOhLSz+9Lv32JbPT798wmF9ILAD&#10;irJEqlsM12Oz3aLJMkG3i2VbJElK6Ht0Qh9dFVmD2+sH0qzmy69+guMFNLLEJtqTlzG2YxF2fBRV&#10;5nA8Iq83OGEHw3IwLYvLD1cMRyfEUYHpOrhBSFZmhP0AX9HZzRZcvn3Pw8M9kiKR5ikNDWkSsd0t&#10;WSzv+XjznrTTI00FLFaWdTpdj2Dg8Z///r/w8otXJFlJmpXEWSGgjaMJKgaaIaNZLcPpZ4wnPeoq&#10;5/W336DKEp7pcjKaQgXJIcENPQbdIVGSoUoq8X5DtI/Iq5p3H6+QdYvBOEaTdQEi0yWaEva7DW5l&#10;cDoYoSsSdSngMlVZMB4MuEsThn4HGZmyakmjRBTSVJs6azmsI46bGPO5i6VUfPPH1/zt//g/49k2&#10;VZqgujZpUtNxejiWTxzD/phyM7unlWS6QYhUNhxXO/qTAZ2wS1akpJsEyhZJl3FcmxaJWpKZzRac&#10;DFSKrMQ/C0CSUU2DrC6Rq5zzpxdITQtI3N8/CJiNJDMaj4mThPxYEdp9PtzfslqvkWQVRXVoKhVV&#10;spiOL+h3+xSbDYvVPcu7O6osY9Dv0zYScVwSdHsoksZoMECWGuJo+1ioLUiSgvuHe6L1iovzc2xN&#10;Zr16oFIgSxJqpaBsSjpGSBIfkeoaiorjesdms2Wz2XBMUvI4FZCQVgA6Or0ek9MTirJCdyw8PyBN&#10;UwzTFMULGVRTRS1U8iZnMjrhm2+/IS0yWlWiN+5jey675Mji3ZqrqyuqShiVJuMxN/c3JEWC7QsQ&#10;hSYZSJrK1dUVwcDD0Azit0d+9OVXrNdrDE1D1XSiOMNxfIqsosrF+11pVbygh+eKn1svVxiegWsY&#10;DMOAdLvFM028Ryj84XBgl2Uce10MTaVta7IoYy8dWDysfjBznJ2eYToC9tg/HcNyiRd3KJc1piYj&#10;NS1KpbPabVnFB55enFPSoGkKg06XOq+Qa43nF5/w+t13VGmKY1rM24bDfo/hOcRVxe6wpwwbKk3B&#10;GQ+IDxHzJGJoGiiP5sKgr7La7ZkvNlQFyI2K1EqUVUHVNjzsNtzcXhMlR2zboC4qlvdzFlc3rK7u&#10;sW2LwPX4j3/zv7OZL0n3Rz57/jm+HdCUsHyYUxQlUZnTnQw4//QFgzRFNXW8R9v5f/3P/w8f7255&#10;+fITzp5cYLoufhhy/vQphzLHDTzUaMc//sM/IBsCsPaH3/4zT89OcFWFTZZQ5Qlev8MvfvZjTFXD&#10;QcYoKl68fMnF9IQ2L3B0Ab10LIOsyGjaksqQ0DSVi2dP6HS7WIrKNo7EPhqo0gZFVQg6AVmRc//6&#10;W97eXLParHl6jAjDHpqiUBUNRSsgD5LSoshgmwZy2KGqKnRdJ9of8D2fOk2xejKBaUJWYikqsqEQ&#10;xTEKLWlywHVsgr4AOKwXS7pBiKYKcL9juyRxRotMVDSUTY2vm9SqTlbDzWzF+4+3dDtdTN1GbWom&#10;p0+ogNlyS6PIzNYrNF1HNTpY7hDNCtnHCyTN4vT8KV7YYXJyih/4JGmCphp0uz3U1XZLs92yPx7Z&#10;HQ4csoyiqVF0Ddv3ME1LNFQfaWZ5UWLZEZv1BtMyURoNCUEPskyT2vcpC0E5MgwDwzJomv+f7t+2&#10;LVEUsdttURSZOEt4evEERZGZ3T+w32x/0IgauiYujccjw+GQtm1EyHUnjAxtKyjWs4cHri8/ctge&#10;kBsZqQEFGdMw2a43bDdbobWfzQRFRhMPTVmSmK2W3N0LsrgfBPhBgGEJAlBV1ZimjabrWLbNZDqh&#10;43cxDJOqqijKkrDTIc8LPl7fsN1taaUW13UYDIeCAFWUNEicnp7R6/YFATYIGY/GGKbJm/KNGCyp&#10;2mNYVEaWhUbl229f83/8p//EX/71X9EfDLg4P0d9UFlv1uz2e5aLOZYuAj9ffP45dS1os7Zt0+/3&#10;+dnPfsr09IRjEvH9u7ccjgdmqwWaqoEi0R8OaCXRLlysV4TdDoZt0Rv0KauSJM9wpZDRaISuG+z3&#10;B25ursnzHNf16HV7aI/2iaqq8f2AshTEgrIUSs7laiXabo4l6MC0ZGVBXhTkec5yt2c2mxFHEWVZ&#10;8P3r1+RZxmQ84j/8T/+BXtd/NGTsSZMECUEXvry8ZLfd0tBQ1xWyrBInCUVRYDxSH1zHxTEsVElm&#10;1OtzOpky6g+oqopuECKrCnVZUDWQlg0iCdGiKQqj4RDP8xh0+7Rti9yC1LTs1htcy8Ho9UijGN/1&#10;UGSoyoxjVFHmBUWaYZgGqiQLUoskCaVni1iSaTrmIxlHlRUs08K2LF48f0Hgeji2w2AwwPO8H5Y4&#10;Z6dnPH/2jF6/TytLaI8NTd/3mEwFVabT6aAoCo7jkCQpm/VG0Gbz7AetlizL6JYwGux2e2RVJvR9&#10;fN9HoqWsS9Is+0EB7Zs2RdHgqgaubqE0UGUFWZJSFhWVJJFUJYplUtJyzFIOWUrW1LjdkN7ZFMk2&#10;uNssuZrdsY32tEjkRQ60yLRYmgZ1TZ4kKEBb14JiURRs9zs2uy1ZWQhdHy1xLBp5cZJgGCFpmpCk&#10;KY5t8+TiHEWRmc9nDIcDAlv/gTaRSqmgE4FYyNWVIAPsdiiSzHR68gMt+pik+K5PU1UUeU6300FT&#10;FfI85/76hvFwyLDfx3WEMtUwTeq2wXZsnr14jqLrrNYrSmSCIKCp68eHtSh/FEWO1Ep0Oz3quiFJ&#10;M3RDhMvrVpwnRVbZbdfc3NzS6Xbon54S+AGHFhRZpdPpomk6eS2GS7ph0O31ePnyFbd3l2i2wng6&#10;wHYcrm9v2EV7Ti/OsVwbz7Z48uSc9W5NVQnlbrcTohsGktSSZwmLxYIkcZElhU7QweoJDaWiaWia&#10;TJ4nZEWOrKnIdU1RVGRJxma7ZX8QYdLomLGcLznsDvS8Pr7nY1sOpiko/uPJmLzIcUIXK7TZJXu2&#10;2y33D/c8PMwEdUrXUWvxeWvaNvoj9S1JUoo8B9MSZNtENHzrqiKJEy4/fEBXJUbjIaYtQsD77YEk&#10;icQlvgbTNDEMQ5D3ZagqcV5TRSZNM1ynJAh8ut2Qfq+Hqsk4jk1RCHVo05TUVU6WZKRp8gPpf/Yw&#10;p9tpGI5HTEdTLt9dst5uGQ5GHGKhfFvOlkgITbD8aGEpywrrkVgjFMEQeA6ea1OXJdvNhpPxCCMM&#10;6HW7hB2frMhYLOcMh0PqpiJOjrSNGEzkeYGiKZiWhaaptEBd17SNMCloqo6m6UIFnOdkqSDyNm3N&#10;/f0tsioGk9vtjqLIMS2LsqqIt4mgvOg6siJCmlmWo6gxeZZTPZ4zSRKK6DzPyLKUOFbFY0+RsC0b&#10;3/MxTZPQ82hbMQxJ05T1ai0on3ItFKrIFLWEpmm4mklVFyRpiekLkmfd1OKxbGl4ro1liXtLXdci&#10;PCDDfP6AnCZkdY3n+RimSVGWHPaHR4JnhOd5lKVYdk0mEy7OL5hMJ9iGQRId8VyXfmeALEnkafYD&#10;zaKpGyzTRLZseKQM/Us7tywE3SsIPDRVZbvZsNlsaJqa9WrN1eUV27nQMGfHBMexydKM3XaLY5lM&#10;xhN6vR6D/gDLtJBaSQzGFZXziwsWyyWW+ZG6SdF1A/nR+BEGAYaj4LguSZISJ4KgZ1jCXLVcrUT4&#10;Y7FksVwiyRKe56Fq2uPngERV1QRhQNM0xI/aTB6VfVEUkWUZuq5jWRau4/ywEBQkV4s0FotBQTRT&#10;sG1XkKGjmCzLBPHctimqiiTPyNKUNEmwdRPbtPjpT36CH4SEnS4SEnmWUT2Watp/USPqOqqmkiYp&#10;eZyxC/e0Zc12u8OyTYbDEYois1jM2e62GIZo3NdVjaKrnJydYBgqy9XsB/OU57j84mc/583NJXlR&#10;khc1eVlQVeLcHPYHmkbCULzHv0OA9OgD100D3xKFi93DAkWWefHsOTd318L2oqis9zvapmHQ71GV&#10;Fbv9hryt2O62LNdLZqs5cZpwjCJUW2cwGnLIIlxXQpLF/1SWVJarFVVZISkKWZ6TJhl5WVCUFa7n&#10;oz/euVVNwzYtVEXB0HSauuV4PAq6gZmLwZppIkuyaM37W6qqRqpb5g8zptMpuqrT1A0dP0RRVYrs&#10;nrQUhM+maljtV/jujH5ngG07qLJKluYsFktkNJxTj35/QFOLc17XJVUlCqi6IQqTSZoJ7WESI8ky&#10;l1dXdMLgB9qXZujUVSmUttMJVZKSpAmH44HRdEzY7bDabpkv5mR5zvt3b/num29JkgTf9/Bdl7Ks&#10;OB4OpLGgDu62W6qyRJJaFFmCpqGpBeHYdRx4VDHe3tyAquE9ktRVTUeRZChL5rM50+lUlAyPO+Lo&#10;gEKNXutkvS6JKrMoMqosY7/fo6oafuAzGA54/vIFcZpy2C8wbIvZ/IGv//AHirzgm+++oaXl2fNn&#10;GIbJ6dkZrusSJ4JsYbsOA4bIqggVFWUJj6YjWVUJOiH7/Z7tfifOVpojyYIu0jQ16/UaJOj1u1ie&#10;Q2/Qp9sNkWWJNE3RdR3aluVygXf+BM/zWdzPWC2WZElKsdvRSIowGBkmuqqJ5FkrsLGDwZB+v09R&#10;intlp9uhqgVJXtM08jzH81x6vR7jyRhVVlAVlfvbW+aLBdPRBE3VODk5QZElvkPQ6jXNJIrE8NK2&#10;bJSBwmZ7YLfbspjP6Q2GFHnO8TBDqhvKJOXs5BSrbfjz179hMZvhOSarxYLtdkOaJJycTHE9n/VW&#10;BJo2mw1W0BN0tceQtKABC4qRjIRhmDiuy/GRYBJ2OmIJ/Eh0u7u/R9N15ssl3mLByXSKpkxoqgzb&#10;tpAVmUG/z3gw5KvPv6Tf65FoOrZpQdOSxTth43M7DLo9AteibgqgRtc0kDXaqkSWoWkqouOBwPd4&#10;ab+g3xd6XsPQaKUWJLGIjuOIosppHgsJ++OOvBT04KooURQFP3BRFJV0gyCQZJmg79IKomCSUBsq&#10;raxgWWJYdjgeKIqCPE/ZbbcCGFCJN08ly9RlRXw8UpcltmlyOp1SVCmj0ViQQhWVJ0+eEAQdFosl&#10;pmlSlRa73ZYff/UVtucKgr6mYxiC8qLpOmUpKDndThfbc4RhMM8e9ezCxGSYBmmeEaUJkiS+5/wg&#10;wAgs1qu1KJBFMY7loKkabdtyPBzpBx0sU1BTq7KiqVvx7ikrAtclCDr4vo/jOCiyQtPUrFYrJpMJ&#10;rufx9vI9kiLCiv1+H8f1OD07pdfvIb+T2Ww3rDZrFNXAdlxMwyaPc/Ik59DrYqlC7SvOT8r333/P&#10;arsR90bTxDR1VE2hbWscx+aTT1/SDQK6vRBNUzBNHV1XqaqCOEsFDU1TcD2Hlobtbsft/R27/R7b&#10;dvA8nzhOyPIc13N58fwZlmGhyAppkrBardA1nfVqzXK5JE8r8jSnTHLyIifNUg7HA74VEIYhURyx&#10;P+yp6opjdCSvhAVPi8XvJUsSaZKQtSl1UWNppqAdOrZQjYc+tm1RPxo05LYlz1M+Xt+w360ZTybI&#10;ssxv/vk33D08sN5sUGSZxXxOEIZcnJzh+R4PDw9UZcWw36cuS6qiJE9z5ncP1FXFZDhGahHfjVXN&#10;7O6B/qBP1uaoqkbdNMRxQhzHVFWF54pyqWqq1FVJEieoioyhC9JbnqcoqoTrudiuCxJousp4PKJp&#10;oawaJqpGlYs75GA0EISi/Y4oirBsmyAI6A6nWKZFU9VIWkNdFkTHI/HxgCTJBJ5HU7c4lkVV5ETV&#10;HkszyJKI/e5A2O9Q5IKorakKWZZQVgWapiA/3vcsy0KWVfHmeKT1FkVFFCV0uz1BlM5Lpr0+hmGS&#10;liVxluP4AfEhY/7+HfP1CkPXcXwfw7Z+ABZsdls836ekZbPfcUzix5Kjz2y15MvPvqBBYXM4cHs3&#10;Z7XeCNx4XZPEETfzO/FW1DXSLKWsCjzfFzO6JOH25g7DNNhs90iqhum6ZE2DahqkRU66X6PoKppj&#10;sttHHOIDtdrSPDTYlsnmsGGzWbNeLanLAt9zCX0P17GFYSKJWC2X6KpKOBhwejJlPBggt1AUObfX&#10;NwSf+NiWxUOWk8YJ+92OIs9wHBNN1cS733aYnJ5xenKKZlikec52t2e9XJOXwtootWKuU+QFvuuT&#10;5ilVUZI9hnxdx8XzfBRkDpsNHz9eMxyNcLo2k+kJ/YGYbSVpxmig0+/3SaKC5WLJfD7juIuoqopO&#10;0GHYH2KaJqqj8+WXX7DerNE1lcl4TFkWIoygqkiWRRAEj2TiPa9fv2a/27PbbtE1HaUWhNnDowWj&#10;1xFnPn8MJHDcEx0OGKYp7LWKRCWBJEvc3N5wNbullWCsKhi2RfVY5IjjBAeJRs6R0PE8j2fPnzEa&#10;D7l4csGLVy/Isoz9dkVd12RZhqoomKZJXddIEnQ6IVmWECdHhsMBTS3uO8vl4odZdJokjMcjNNMQ&#10;75C8Ij5myLUKbUunEwqded5Q5RVlXtHUFVVdidKyORUWXUn+oawehiFPLp5QVoWwzzYNQRCgGya3&#10;t2KusVyuHktXfcqyxDQNPvnkE1xHEKkkJOI45pNnzxkMBpiWJWaBqoYkgWlafPXVj3l7eYXx+FYr&#10;y1LMZXudH6iYZZYxHIrQgaZpNE2DaZpMplNhXJPFm/rk9BRJUaibht98/TtRHtQ0zs/Pef/+PYom&#10;DIHtZkNZViiqSpKmBGEHx3FoaVmtVnQ6PZ6/fIFuWWRFTnTY8e79W9I04cXzp6iuIPR6rkedF2RZ&#10;xmw2o6xqTMvCcV2CMBAkxarkfvbA7d0tiqrS6/eIjhG3N9fopknQ6YCukVUVTVULE2Kvh2SZ7I8R&#10;6+0Wx7WxbAf3Uf0etiCpCq0q43VDvMBHkSRqXadWZLSyxJUkTs/O+Ozzz9ltxGxwPBwRHyPiw5HL&#10;799x8uQcqoo8FSUj2zRRJAnHEWEDw9BxHAcnt0mylLZt2G427Hc7QQTcHej4gtycZRlt2xL8d6Le&#10;qzmSND2zPK61e2ggIFOWaN3VzeHMkrZju3+Z9xzu2qyRbJLD6q7uqspKgUQCCK08XOu9+KJzrsus&#10;EiLg/n3v+zznBAGrzZrFYsGbH9+w3W5pm5Y4Taiqitlsxj//yz8z6g1wTYvAcSmOEd//8APhds9o&#10;IO7IjuvS0PI0mxEWGYfwwGa7paLjZrenKAp0TaMqKoq6EZS8tKApxJyma0XI0HVdbMvCtEwxN+pa&#10;mralaZvTmbijLGskXUAypBM1vD7ZAru2wzAUZEURtnNNE/cEXT/N2joURT497k+2CkmBrj2FVhG6&#10;94Ogof91JpZlKXFefaaQ13VNGB6Yz+Zsthtsy6bX7+F5oigh3r0aVV2hqCru6TMmyzJJltF1HUVV&#10;kmYpRVUBYj5RFDmqZpDlGZ4mCL9N2wjDb1ULg0ZdUeQ5bdNQVSUAsiwJerQsCdBGVZIkCVqhnizT&#10;5Yl+3VLVNXVTkhcFVd2g6QamaSHJKk0jjLZN02DZ9onkG2A5Dk3XYZomURRDB5IkYVoWvV6PLE2o&#10;q5qvv/6K5WL+efZ3lv68AAAgAElEQVQvnf7W3717h6qJv98ffvyBPM8YDPr0BwP8oCfot1nOoN8n&#10;8Pr84he/IIlilosFn+7vMU2Dy+mU22e3ROs5g8FAEIpPdhDLtKC9Rtc0kjhhtVwKE26vz6uXr3Ad&#10;ccY2TRPTMOnalsPhgGU5JwskVGWJ73vsLR0J2O02RJsNA8/BdSy6riHLElRVYjw6x/Bsnn31muHV&#10;JY2mcMxz4jwny2vKIqWpC1QFziYjTFXF1gzGozHxXvz8PM/DcQSFbjmf8eG92DsOBn1WqyXfffdH&#10;LMekbiqqqiSKjtiujR8otF2DYWgomouqiTmKplj0g4DV/ScRmB0MTtQ+i7wQhirXMAWAxDRZrlas&#10;N2vSLOXj3R15WTIcDoQBN68o8oxg2EdRZCRZEDJX6xW7MCRKYnTLwnZdXl1dnj7/QyRVRVYVVps1&#10;3/7xW2afHsnTHNO0kBWF4XBImKScTc+wHUvsV7qOrutI0hTf82nbDtsS95Kug6KoqOuWpu4oiooy&#10;yciynDxPybOEtqnp9VyCwAMkojCi3wuYjIakeYBqqJyfnRNmEVUr7gT7w14YdJqW8HgkSVKqukZW&#10;ZGzNROqgLEtMTWcwGGAbJtEhRJIkVg9zdvsDaZpxOITi71JR8FyPwA/QdZ3Z0xPN6f2y2Wwwcoux&#10;rvHw8MjdhzseH57ErBrpRII8iB12J0jwH+4+oMsqkgxheDiBqMR+o+1ayqrg06d7VE3FUk0+frzj&#10;fHpGmqb0fGHbEqaElsFgQK/XJ5oL8I0ki+doURQco4g4S7m8uaZtW0Hr1AUJu21bTMsSdm5d3H/z&#10;XDwbRwNRupRaYWoeT844bLeEYUhRlnSyhOM4tG3DbrdjNnui6zosy0KTNfI0F7TuOKZpGg4n09du&#10;s+PV8y+xbRvbttntQ/b7I2GU0BsM6fXm7MMdSAhziWUBsFwtkaSO62sBpXp6euLjx3sGvYCzszOm&#10;5+fouiaAc47D9ATu69qOqiwIj0fSOMFxXI5Rwma9Yb1bcTgcyCphJXddj+ubZ3QyrJdrNpsNSZoI&#10;snSastvvWa83wuhc1YzGY86m58RZLmy/ukaaballQZFPkgRN05hOp5SloIAbuo7nuxwOB8qyxLZt&#10;Lq+u2G23fPjwgaqqePPmDY7j8Nvf/pabm5vPZ9GyLNntdvzpu+/47k9/xLUsLq8u+fTp08mEqvH4&#10;+Ai6zmq/B8OkkCX2UcR2u0XqGnRNZTIe0TXinWN4Hk1dc9ztuBiP+eL1K5r8jMN+jyzBYbtDQry7&#10;4zhmtVrx7//+75/PFqqqiKBuGNI7lQq//vprsfMoS7bbHbv9DsdxGI9G4vyvibKgnKbCmNW0yJJM&#10;XVWkScJ4OGKbJKSSuAdsNxt22y3H8EgcR9xePsMwxHy+bRvqpiLLhHGu6xpB0c8LXMehH/TomgbX&#10;9RiNR0TREVmRUVRBRzUMnV6vJyyVmoZhW+RZLuAuijgfdF0nbLOShCRLDIcj0jgWn822YbUSd7mq&#10;rE72t5Kzs3Ns32MxXxBlKcc85RBFbDZbiqwS8Mm2o6kbdE1YJnzfx3M9MZtoGo7xkTiOT7sOmSxP&#10;6GZPNEpD09aoqoZlWuwPIZ7jAuL9XpXiPt8bDkmyjFzRUPsqUR4S+D5n5+ecnZ0xGo3E3LRpUDUV&#10;RVXgZIfsuo6uFRYtSZZRFBnlZIVAkoQFXlLopI62E086TVUxTHFv+OuOStU0aDvKqkJVFNB1ZFnc&#10;QyzDOFk1xe69cB2enh5p2xJVkZHk9mQmjAlTsfNtJIlXt8/QdZ0sS0GSMEwTJInZ7AnrZCS2LBPP&#10;dXEcB9MwTwUdWWxBu07Yw2QJuZM+f73KycwhCNkdsnyy+ugamibsWNv9Hgzjs3FBLku0skRTlM8/&#10;s912h6XpNKqwxvsnk2rTtJ8tY7UEWZ7T8z3askRSZOqTIeQYHoijmM1yRRQe+dN337HebtBNA1XX&#10;2e52SIowtHr9Pl7QxzQtpucX9Ht9ijpHVlUkWcbv94jCI/GxRGoaYXQ2DCzbJopjLMdBUhSW6w2m&#10;bWLZNrKmYboO/dEQ1/dou5Y8z7Adm6fHJ56Wc5wTNbouK4oOqqIQ5OVijdENsQ2DrpPQTZM8F/aZ&#10;vCxxPB/tWsH2XSRVQVF0FEkCGeI8J68qdNsWd5hKWN5lScLQdGQNlJNFoqsbZASBWNU0VF2nbhpW&#10;6w0XL0vSPMPWVdquFWd8TcXzPbKixHEdJFkWxkZNPJP/akkR5+8aVdUZj0bCMJFnpHlBFB4xDZOY&#10;jv1uR5YmKIrYUyiyTNd2goasSLi9gOfPnhMe9hiqymg45PmzZ0xGI5TT77kuCyRJIonFPKhrW5pa&#10;lBU6IPAD4iQVsKiixDl9nrOHnPl8jqyoTCbnGKYwE+y2O7oOvv3jD3zzzW/RdYO3b99SnOaBdRzz&#10;h3/7NzEvqyo83xOWnbbl6WnGcrmk7Vr8Xo/NdsdytSIIAvp9YeTLshzLstmnGx4eHgh8kReoqoo/&#10;f/dnsX9uGt5/+JEvv/yCwA/o93p0no8iyey3O7pOPEe32w0A5+fn/PznP0PTVPGMUWTa012t6zph&#10;Ti9yBsM+j/eP1E2NpBXMZjPOz6eMx8Kc3ratoFB3HVQr8W8PBkynF8iywrfffsvxeBRnFNtmvxdl&#10;/l/84pdYlk2W5ac9i4zuO7iuz/XtFdvDhrRIefX6JS3CRnQ8HJmenXM+Pef8fMqnT/fEUcJuu0eW&#10;JabDK7JSFOfbthUz/0lDURQslwtkqURqW4o4gbLm9nzKs2fP0JDYrtbC1JamuKqwhqRpSpKkqLqB&#10;osicn08xTIOiKJEVFcdxsSwbSZbFXblucD2PumtZbtas1itM18awbTRD7NX7gz6m51DVFXES07aN&#10;gFNKcIw2hOGBu7s7fN8T/z1vaLIax3QIjyFJmuEGDmUp7pmz2Yzdfn9yssPhcKCuK9wz8T7LswxN&#10;U4miCFUBy9SYjAeYhkaayPR7feROYjFfUlc/R7U0wjDi4dMju82WZze33H38xGQ0/gxpm80XlFXN&#10;drvn5eAFZ2dTLi+n3N3PyNOMP/zhX1FluJhOTxkhA7qWLGlZLha8fPmK66trPj08IMkymqZTVzWm&#10;ZaPFCZpmICti1uB6PvvwyHyxIskyDMsi6PcwTFP8HtSMDokoijCd/200cywBhD47PxfnWdOmLiqQ&#10;FdbLJVVW8PL1a6aTM2zD5Gw0Quo6Pt7dsV6tyNMM09AxDA1JFfbxo2Pj+54wSyHyqqamoxkaiiZm&#10;GYNBn2A4opUUEdR/mpPGGbZtossWXs+hN3IZn/sYpkyeCxhE2wpLi+u6p/tCjOXZ+IHP5eUllmuz&#10;WG/Z7HZIqs7j4wOGbnM2nhI4AU0rchRt25AkMXSlOD9qGscwZP70QFkVmIbOcDAQtHxZRVYMYfdM&#10;UpaLBdXJClSWFbvtjqxMkYDtZkuWTug7NpqqoYAwoskyiqpRliHz+RzDtKna0zM0jknuM8bjMbPF&#10;TORqLAtFkSnKgqIoqKqKNE5YdWvK/JR16AXEacpwPMZ3fSRJxjT1Ezx0Kc7UikpVVUiyQpykhGFI&#10;HMWkSUqWZxiWSb8/wNANTN0kiVNm95+Qmobj8cjT3Uf+/u/+Dtd10TVNWM67lsP+wH6/p9cLaLqO&#10;w34vMrZdx3K15MXz5ximIQxupol+en42dc1qtSKKYjRFZG7Wqw2e51HXLRJiB+86Lufn5wRBj7br&#10;KMsK07KYTi9QJJ3Faoksy+KZqCosNxth9lNk8qIQheSTmfgQhlRtw2a3FVaWRLwXq8Wc8BiKmZ9t&#10;f87FPd3P6eh49vw5l5eXrJYr8rzA931+/ZvfsNo80rYtiqwiSbL4/xcVcZwQHY+8eP0ViqLgug6K&#10;JFMXFff39+x3ey4vL+n3ekzGY9TTmRwJNFUlS1PCQ8jusGEuLVgulsIUpuk0f9Px+vVrLs+nlFWN&#10;5bgEvb6wBjctuqXjdBJ5XopyTVEgdaCpGoHnc3F+wWhyjm5YBF5AU7fEsbBeWLaNomii2KuqHNMU&#10;ZBlT0zEsUxQi8wwFmfvHR45lgSIrIIu5K5omyumrFVldsQlDNtsNdVOhKAK0+Nf8ec8P8D2XZ5c3&#10;vH72nO/DhGRzYDIao6s6RZqhBWeMx2f0RmNsX8CmJUnmfHrBIOizWK95+fLlKQ86RNV0VE3HsCw0&#10;w6DK0tNnTidNU7pCRlU1ziZjFFmirSqSY8RkNGLY76OrKlEkin1fvH7NOOgRBAGKqiK1HbpuoGoq&#10;VMXnGa10eocURcFkMqHIcjbrNZvNliYpaduGToY4iUGSuLy8ZHfYnezooQAaZIUofDctVVHw9sc3&#10;/Ms//wuO7TAajen3e7z58Uec02fTti1sW8w7ldPuQ9c0NMPHay1MQ1hRvv7qaxzToqtqpLZjv99R&#10;lhXr9QY9Mrh5dktRV7i+TxhFHI9z7j9+4mmxoEPi5dULLFmUucI05RAdiYuCbXhAUhSqrkXSFGRN&#10;pTmdXfvDAX7f59mLF6iqTBzHtF1LlmWoUZETHkPQNSzfBVUlPhxwdAfppFEsq4okFuGkPC9I04w4&#10;iiiyHEsTdBJDN5A7hP6nLGklCc8RZHXoqKqSuq7I8oQkiZnP53Rdi6arjIdDiixnPnsiPsboqobv&#10;+awWC5azBUmSCB2741DXDcfoyGwxR5EVxuMJ292W5WxJkRV4pkt8jHj30zsUWahwkyRGU1WKooST&#10;tlKoGTXmywWSBIPhkGcvn+N4rris7fYkaYam6uwPIUmUMByM+Ju//VuKNEdSFOq2xTBtsiylTFKQ&#10;ZAxTx7Bs9M7EMA0qORe6F1mmqEqWK9FYMgyhX9c0Hcu00A1DBNwkCd/zub29ZbVa8z//v//JcDTE&#10;sW2gRZagHwSfKRLrmXjYfvXllzw8PLJaLplMzrBsm6+//prR+YT5fC4CpVFEVhb4vYCiqXADj8HZ&#10;ENd1WW7WDCZjZE1jen0lDCJJjKYJHZrtOMxmT+i6geM6DPp9RiNRRgCIoiN1XXPYH7As+7P+saor&#10;FF0ERo5xRCdJlFVFnCYkacI+igiPIWmSkEaxuPRoGv0vv+CrL7+gLBKiY8RiNifPU/qBT3yM2KzX&#10;ZGmG69toimg37bY7DNPEtgyhw+0FTEZjyjTDNS0cw0TuoClK5LbDVDTSvEA5tQ5lJOqipGta+kGP&#10;5Bix2+8ACdMwxRBtv6fX79Pr98VBW/fQZAVDUUnajiLNiKUjdWkhSQq2cyKenAaiUgtyKwocKhKW&#10;JQYMmqrxxevXaIqKYRjcXt/gui6GKjMYDDj/6iu++c03FFXJartG1jU81+P6+lqQLE4ljbIUJMrZ&#10;fCEIOKcFtiKJQX1eFLi2iqqqxHGE2nUMvIA8zWgaoYe6f3jg46d74izli6tbku0eq2pxW4ksjFk+&#10;znl6mLHfHRhen7EIQ2xVZbPb8ubdW94+PnDIYvpnZ5jnQyKlZfN0z+N2iaSrOJZFS0PTVmidiasb&#10;1FlGcghxTROpqcmTiP1mB21NUZYcwgOoQoetnHSjfhAwX+zZ73cURcFoPGI8HnEIQw6HPWWZk0o1&#10;ZVGeBs4tmiEU00sWNG3LeHxGGqW4tsPLFy/Yhwf+4z//k/lqiWroBH6PPEnxbAdVUYmjmD//5c9s&#10;N2dkz59ze3PF9rBns1kjyTJ103J1e0MwHHL38SOaKrSktmnhWDaKrDCfz7EtG8/zmV5OyPOcSq7E&#10;wMk2OcYReZph6DppXvL0NKfrYDo5I8ly0jQjLEU45K+01IfHB7I8R9Hg+uaWxW5G4PtUbSPC04pM&#10;07Y4roPfD4ROOc+Zz5+I44gOGA5FYWez25KmMWWRsS0KpE5GlVVB9+26z8vEqqqJ84yyrlFUjTwv&#10;iML4FBSO2B8ObGch4T5ERkaRFMajCZPJGf1Bj6ZrKckpagPDMQCZJE1ZrdesN1uyPGexWdN0Lb2B&#10;OFzESYInyQxHQxRF5dOHO/TnL2jHU6S2RZYlDMMgSRN++P4Hbq7OmF5cMhj4yIBjmJiaRZPXSJ2E&#10;pOqYpsF4PESSQaLDtiziJEJCYjjoY5oGlmWiKKI45XsudSWChVLXUBU5Ei3j0QgFHUPzqJuOPC8x&#10;NJPp+RX/+q//wTYM8foB4S4kjTLiQ8R6s2FqTtE04/MQV9M0irwQWji9PT3PVDoJ6rLAdWxcx0EG&#10;Xn/5mqenGevNEsezieKQzWaF23dE8CsrcHUXxzTF8Ktp6ZoGCUUQNW0Pw7DEZ7CuOEYh4fFAR83H&#10;Tx/48PFeDGA1FVfzaIHH+YxjJJTBjuOiKmJ5mxeFGBadQh1IsrjUVTXQimBg2wiFoSxjWQau62Ia&#10;BqPhiDSJOYQHtusNy+WCoiqRZB3X8yiajjxMxGLZsFDShqrOTsN39RSYjFEbjZEtFj95lpMkKYEj&#10;yHvL5YpOAtm0sIKAJEmI7+55+/YtWSZIlG3b0TQtWZajaboYYvX6aIpMlWeYmkng+yJ82oCCUNwn&#10;cQJIWKaFLCt0LZiGSV3VxFGEoohiXds2rFdrobbUNaqqIo5isjSlazuSLKUsCrI8Z61vGA+HOLbD&#10;7c2tKAVJMm0jFh9SB2VR0Qt6TM+mfPx0T55mKJqGoRn0gj6NXFCVFfePn3iaCwrdYR9C07BaLPny&#10;1WtmcxFqKYqCs/NzfM8TS2NdDDHOzqesNxuO0am5rqhousF2uyfPS6zTZ2s0GjEcCOqxqqqkacZm&#10;vSY+HjnsD+JSqRlEZUkYHpElWdDhFQVFFuXEMi/QNXHBv7684ne//S2SrCApCigqTSUCHYokISlC&#10;G67pOpwIztQteZaLs9F6zdnZGY7jkuUpsiwuoOExBFRUVUOzNIq6pOkq0iwlz1JRHBl8iW1ZZHXJ&#10;bh+yXO+osoy6lbFcm9nTjOG4IfBGLJZLOlpc20RtYRQEeIEPZSuUysg8e/aM/X7LZrtit9my321J&#10;41iQzOqaOIo55jGHWIRjNtstKBKd1KEbOoPhiGpTY5oWmqLjOB5N2bBdP1BXoqB42IeARNU2dIig&#10;tGOZGJqBhDg3KrJCnmbIsiwGJvMVnuMw6otAgKbqYgCRiAGErVtkUYImKbimzfEY4VmC7tsUFaaq&#10;47k+mqazeFiwddbkzzIszcLWTaqyIYlSCk/YUQb9AYv5E3VZkKUJRdF+1it3SByjmPliTlnW1GXN&#10;3JqJYqQqziyqIhNXFYZpcHt7y4cf37DerIiSiLOLc7zA4xge+PjxjjAMGfV67NYrqqrGUBV6nijw&#10;Bq5DU1Wsl0vmT49i6GabaIpC0zaYhkGcxCiyjH4KrJiGQdfUpHFMmYlzVZ5VyJYlCINtTdDzKZIj&#10;VVFwKDNenL8k8HwMTWG9nJNGR7pGKOdd1+P69oag12Oz3bLcrCjLmvl8yZsff8IwDI6xCM3ePLtB&#10;koTGUjMN5LKkahrcwEe3DEzbou4aDocDtu3Q7/cxbBNFU1B0hf1xzzzOUBVBFz6fXpwCdhm6JZY2&#10;hmvhnOijhqFjmIKypWkq682a26trJEni/v4T68WKsii4GY+xPYdhb4hq28i6gWYahMeQQX9IkhQc&#10;DkfKqmR/OKDpoogwXyzxfY/+oI/vB5+L24am0wsC0jg+FfVKQSLLc1RN4+LiAkWRiKKQp6dH3r97&#10;i+t6TC+mYlAYJ9x/vKNDLMkUSSPRDZJ9iIHEZDRk1AtINnPqrCM5huSpCHhMplO8wZCH+Zz9MaJu&#10;GmzXQdU1EThrW7pOLHX/GnLq9XrkTc02DtkdQtwgEDS8JGG2XPL+7g7TFiXFthWF3LPRgK7O2W1X&#10;aKrMxfmU3/zq17x+/hJNUbFNC88ySZKM7WKJ6zn4wx6BK+7TXQNd24LSgtzRVTWKDHQNHTW3z66x&#10;XJuqrbF8A0mVKYqMsiooqgzp2JEXKUgdmj4gKxNaqUaWICtF0GY8HWGZFusiRlM1qrI6Da1UVEU5&#10;DSk7LiYTLMtkt9uy2Ww+lxx3OzFQUWVNKLkNk6YqWTzNiOOIq+trvnz9mtVuSb/f53g8slwuuZhe&#10;MhiM6PX6VFVNz1+hayo///nPMG2L73/8kcMxFIvn0zvH9316vR43tzdMry5AhvliLmyKjsvV1RWO&#10;57LerJktFiLQ7jjCcojExfQC3/VZzpfEYcRsNufZzS39Xp+e28O1xaC5ymu6pqMsSvIk5Xw44vnV&#10;NdfXNyiSeiqeHHj3/h2maVBUJZvdlqIqsR1XkGvLisnZGaqmEiUxx+hIlueYtkKW56iKTm/Qp6lE&#10;AKkrazFgzjMxwF2uyMuC6cWUqqio64L9bkNVFgx7fb755tfkSYrvu9R1QZGnpJpMWxekSYxlO/j9&#10;Aa5n09JQ1rDbH9jt9yiqytnZOaqhUlYidCLJEr1+HzpIs4zZbIbnuFS1CIqWRcNysSCPxdKqKAvS&#10;LEXJNGRTQTcN2mOHLMH+sCcvBQDAKE16gU9a5LRtA60YiDqOg+s6Ypl0DLk5v8JxLBQkaFqicM9u&#10;s2K7W3LYbRhNxiiayvu7D3z/0xucwEM+6ZKHoxGX51O++uor/uEf/oEyzzk/P2e72ZIeY+S24+P7&#10;O/qDAZPhmOV6SVs2RFnIdrfFNi1cX8GyLPbbPbvt9jRzGuHZYnFWlAmPqxX7/R7TNimLjP1+KwKI&#10;p/dwVmTkVYmiaAyGI1RVR5IVXNflsC2om47RcMiHDx9Ik4Qsy6Br6fd7TIbDU8haxnF92rqhKWvK&#10;IEDXDTb7PWVR4ZkGcZnQlhm63GHILTQ5liGjqoLCOBgM2e32qIqEbTtCWe8H6JpOXTdEx4g4Tqmb&#10;Dtu2mUzGwoQRJ+RFQZTlFF0HVcV8vUVVZI5pwnyzplNlJpdTdNeiVSSiJGO53aDoGrUMrSLh9AN6&#10;VUVdFEi6Si2B3euR5RXLT0+8+/SJ/DSjyzNhjTsWGYqmomnqqdCT4rhCJa4oCklVsY0i9odQ3Dv2&#10;O6qmQXcdSlpkpUXSwR36RF1KLhWgwXy7wDINkjIjzzPquqJta+qqpKoKJETgXpUlqqLkbDrl5uqK&#10;YX+AoWksZ3PWp8/9qD/gbDjmh+w7kjhB6hpaavr9HgoKVVHR1C2ypEALPb9HF4bMHn8gSnMUTSGv&#10;c6ROYjwcczac8LMvvuZx9sBqtcHQDHzPR9dtQVI3ag5tR5aLWUDbh/F4TOAHRHGMgsL55Bxd1VEU&#10;+TOJN45jdEOUF0bjMVmSEvge0+mU//FP/4Sma0wmEz7ef6SuRfB4PBnz4sULtpsNb9++5fvvv2cx&#10;m4uS0GhEnVUcw5D7T/ds12uaUoQPHdNEkWWstiJLM7qm5e27d8yWC7bHENO1+e7Pf+ZhPcd1XXEW&#10;ARo6qqpCVTVs22G53YnAkKIyPTvn8uqSfq/P5fkFu/2OrinIspQkjinyDFUJMA0dyzRxbJumLmjq&#10;msnZGFmWyLOUrmkYDIb0Ah/LNPj9736HG3hUTcvtdUSWlBRJhalZ9HoXjAZj4mPK8ZCweFqw2WxZ&#10;LVfEUUTgOXRdi2kZDIYBeZ5zPh1zdX3Nh/fvTot2Gd8PkJWE8Bjx8PhEGEU4tsdwOOTx4ZG27fjy&#10;y6+oq+pknxMzhyAI8P2AyeQMVVVO79Y9UXTEcWxc10VVFTiFlPuTMdfXIvhXFAW2aZxCnj2yND2V&#10;O0xREFRUHh9nJGmG7Tg0XUuapfyPf/onsiJnPJ4wHA35y/d/wTN8BsMhaZ5zXC1PiviIshTUy6YW&#10;YTBFkTEMA90wSFIBD9htdyLIcyoNyqcA6D7NSJKEh8dHOjos28K0LfqjIc1pWViUJWVVcXFxweuv&#10;vuQQJWRJyl+++w7bcVEdk7yqOeYZVi/g7PIS3fPYhQcePt4zOBui6DpOFKEaJpbvUeYVxyIl62o6&#10;RUYxdOSmEfYeVcXRNC6vr/nmd7/j+z/+B5vlmtevXqNJMtvFkn/+f/5f/l7+71BWvH72nKvzM9aL&#10;BYoEgyDgfDLh/GyM63qUTUV4PFLU4nsv8lzYanWNXk9QfW3LZjQcMRgM+OOf/kSWprx/905ArxyH&#10;tMi5vrkRFOH7T0T7kMvzKaosIwOW7XA8HHl/d8fF9ALDsqi7lqKsPi+Yi7IizTLqtkVRNXTdpK6a&#10;ExypEtCISoTXFFUAOlzX/QzpaZpWBKuKgrIUn+mqrtFVibZTkWVZvOvSlMNBBFgNw2Do9+j1epi2&#10;eO6oqoak6CLsIQmwSHOauUiShCTLpxWehCTJJEnMbr9DlhDwqrbhmCTEWYkEosiZxOwPB8LoyCEM&#10;uX/4RFEW1E0DsiT+TVlis9kQJwmcykibzRZZVwXYqOvI8xzIaVuxHBPBXoW6Kmm7Bk3SKIuCY3RE&#10;UWRh+swKwvCArolCIIgSiKSIYFrXQV4WHONI2B+qmlYGSZGRFIlOkmiQqBoBvjJsC8/vU9ctx2NE&#10;nCbUdQOyCIZYjsNZ0KMFfN9nNpuRJDFpkqDIYjZUFGK+dnNzQ1UWrDdrNrstTdtyeXlJXhYYpgDZ&#10;/Okv39N1LY7j0OsPyPOS5XLJdr+nF/R4dn3LqxcvWC4WHHY7PiwWvHj+nN998w2//OUvmd39xNnZ&#10;mbB07Q/sdltRnL69pdfrs91saOoauYPb6xt8z6PX76MbOm3T8MWrL1hv1iznC1HGr0phdIsjbMvg&#10;YjqhLnI2TzOaJmcyuUZTZcLDjv2+wjRVrq+njLszps9vMHsBhSyhFTl6khJGCVkakyYhaZ3z7PIC&#10;TZJxTBNdU9A1Fds2CXwPz/OJophvv/1PfvrpBzRF5je/+TXz5YL//M//xe3zZ6e7aEZViwJwWRUc&#10;owO6ZaCbpzuzJM5bnutyeXUlQqQnEEonSWx2O46HkLbrqAvxXHj3/i3v378n6PU4HA50dJRFgeN6&#10;AgShCDCWTEdZ5Kw2K57mTyx3G5brFb3hkDNDwwo8VEWjljpWewGuCA97Zg+PPN0/4lg24/EE07JR&#10;dBVFV+gP+9SSsKsOJyOarvsMSZFljcvLa25vn5OnFfv9gen5JZ7r0baQxBmqomIZDnInUVU5RVax&#10;zje0bYNuKmZBIdQAACAASURBVEzGE7HLq3Lun/pYgY0dHUCBsi7YbXfokoGqagCfZ99ZlnF3f4eu&#10;6bRlhWc7xElCXZQoqkoQ9NANUzw7ZIXjMaJrwbFdzs+mjEcTLMtmu9mKWUO/f1qYZ9iBz7t375jP&#10;5hz2e86vrkUQs2nIkgTf81BaME2d+48bRr0B19NL8iwnihNA3OW///670/Ox4le//iXD8Yh//Md/&#10;5Pvvv+f+0yde/+I1tuuwWCwEXdFxMAyDrm2xbIuqrYmTRADuspT1Zs2zVy/Ec7Yq0TUNVVXpWmGq&#10;a5qGqqro9/t03YKiEO/HumlwDAs/6GGaJoqq4fkBcRIjKSq2YxNFMQ8PD9yf9lKarCKXYn7uex6K&#10;LIxk62NKmZXc3d1xNpxiWSavXr7AMCy0xzlVPUMGouMRZI9+r08cRcye5kynU1GaUkBVVRaLOXVV&#10;4bkuk8mE4WBA4PsiYN/vMz07YzKeICERncKLaRzTNoJ+n6f5aXa0J81SOlmiqMrPpYndYc9sNhP7&#10;wVMhT5LFrlM3dLrK/HyH9XyfzSE82dsb3r57h+V7n+fzXdvi2GK3EicJhq5zf3/PH//0J5q65quv&#10;vqJtGj49PLDZbEQQtxGAhY8fP4pZUJ4TRRGz2Yy7uzuO8ZEoPgpIzMHGsi3OJhPGF1PC8MCxKqgk&#10;GdsyKauCQ7gnSWN8z6IfeFyMxnz37bfkhwNXf//3/Jff/450f2Azn/PuzRt6roFji1CfbZi4tsWz&#10;589QZQW6Tuzhuw7HtpFlmfl8zna7JQhE+aVrW2QkomPEw72AKTZVTRInVEVJGCdkaUqWpHRNS+D5&#10;9Po9JuMJQS9gHx35+OGOIPCRkAQMc72mqipRaC5zOhk0BEk0LXKyIkPXROGmaSphWLBtFFUhTlPK&#10;usS0LCzHIeiJ4qSu65iWie15tLWwFwOoqibK00BVVjRtgyxJJ7CYsJQmSYKh6eRJzMf7jwyCgLIS&#10;wEdN03j9+jWyrvHhw3s2YUjR1lieB8BoNELXBWio68C1XRFeHg6ZjCa0bUvd1ALAIsuUZclmk7E/&#10;7EizhKRMMC0D7QQ9ydKMLCvZ74/s9iGeJwqUiqySJClSXrPTHWYfP6F2Es+ePePFixdMzibs9wea&#10;tkVWxPeraiIEXzc1TYc4e6gCWCPLsjhGIaEqKpJ8shHQIskyqqaia6JQ0HUdaSr2I3XdEEUxsixj&#10;2yLc/tcAvyyJn4dEh+3YmIZBmqQEgZiFDAYDaqCVjgz6PZBV2qZBUxRa3QBJwvc8Vqs1Hz/c8eVX&#10;X9Hvi/2q64hyr66dQv3i20GSRdlCkRXkDuRTyEuWZVRFQZEVYSCQxE667ToMy0TRROZEM0103UDR&#10;NZBE4E1BOhUuOuqqQlNVmlachXVD/DyPcQSShON7lE2DoonfXydJIEGSZSRxwnd/+iNllvP46YHF&#10;bM6n+3uiNEHWVP7Lf/1bfvWb36DqOrevX2M4DoZt07RgmTb9fp/lak4jyyimQQ1UXUenyNi+L0KK&#10;iLPZKtxTtg1V1/L2w3t6gz5pUeAM+6CqolwpC+vnx/uPOI4tgrTHiC9evmLUH2CbBqYudkFFnrHb&#10;bgkMA1MXVmxbFQCdTlaIshzHNHn+WhTuqg66skI3dVpA0jRURaJpRWm4KEqqWpSQFWSqToamwzKE&#10;bRJF/J5008T3AnRzQ5QKm97hGGJPRkiSAiDuDaMRTSd9Lhl6nodlmpi6gW1a6LpOeAwJ93sc16Mf&#10;9KiaBq/y+HD/kSSKsS2b+w/vOYahKMw5Dq4Lmqzg2jZd2+H5NmdnZ/T8gO16xXa9ZjwYcX15hS5r&#10;IkhcFIT7A0VWkMYpURhh6DqWZeLaPlEa0+v1We/2zBcL6OD28pqsLCmKksViiappRHHMMUl4eHj8&#10;bLPYHSJun90iyzJ/+Lc/MJ0KuF4H/K9v/5M4TcRsW709lbZMUZqczwTsydsI+GwY8l//2/9xmp+6&#10;tG2H49gkkcF6tfocVK6qioeHB3a7HRLw+PTIixcv6PUCAZszVcbdiOMhFLkkTQR1r64u+Orrr/j9&#10;73/Ph/fvKMsCxzmVcMsKSZKZzeeYloHreuz3B47HEMmoWa029AcjPF+Q6CUkOjr2+5DQSXB9n5vb&#10;Z1xdXXM8Rvzwhz9g2yIf8/LVa968eYNhWbz+8kv+8pfvef/+A+Hp6wusCXleYlsOru8iazLPX97y&#10;NHvk7fu3KJJCVTYUWUmRFayXG1GAj1M0VWVezDF0g+FgSOAH3H24h677nPnoBT5lXqC2Hb2Rwy++&#10;/jk/e/Wa/BjR1TWrhShFDIdDNMMSwADE/NT3fXTLQVz4JFzXw3bcU06opms7JFlAecoTUHS332N7&#10;LuOzCY4nSsuyIqFqKlVdUZQ5HR22Y+G4Fk/zj6R5wnK1JEljJAmapmZzjLAMi44O13O5ub3h/tM9&#10;ZVWSFQVN1+J6LoqiMZvP2e/3XN9cibBzkqAFPl3boMothiYxnYwoioqmKPG8gDiM+eHwA7/91S/Q&#10;JI0syYnilLaTMEybx9mCTlKQqIjTnGNSUhYVx2OBouhMxuf88pe/Js8b3r17y7+/+YH/+7//n7x4&#10;9oJBb4BjmaRpwt3bd3x494Gb61vGwzFxlPDq1WsmZ2dsNxvirCRJMvK84ulpgef3Ob+44P7hkTdv&#10;37FcbVA0Hdf3aVpYrJb4foFuijyfaggIyX6/J8tTkCVubm4Igj5JktPWNYoqk2+2gAA3n4/G9Dyf&#10;8+GE7XbN+7dvyYoCCfBdF1PX0GUV6+qCfLfh5vqKfi9AQ0IzdDRV+wx4kGS4vrnG7fXpZIU0LUjT&#10;n/Hx3R1xeuRnr27w+y6j8x79sUvT5GxWAjomSTJFLqB4iqpAB7IkYxoG/X4fSZXxfJ+H2QzTUllv&#10;tqiKwbA/4sXtS6qqpMgTmqamrjqaGnEnVhXi44FP9x8xLJPzyRjXdnBtG98N8Lw+pmGyXqz46c1P&#10;RMejmFtmOQ+fHqi7ClmSicIj0THmajxB7RqkE7AsywoUVUNSVGjF7DDLS9q2Y/7wSFrl/Pp3vxJ3&#10;Fwlc16WpcpL4SBFFqIqGLKtkacHsccbTfMlwMkHVdRwvgE7isD9gmzZVU7Jeb1gslqfiOni+T5bn&#10;LBcrjocj0TESOxdkkQnrJPI0J4pjlvMVNxdTTN2kLEomkzMGvT60LWkc0wDb7Yb5bEbTNGiayr4Q&#10;JoxeELBYLMU+TBb5O8MwMA3vVHTa8/T4xOPjE/1eH0lS2G63vHr5SmTr4piyqEEWMOO27UiTjNls&#10;TtDroesG/cGANM8xTIug16OVoChERjvo9z6fh3TDJC9KDuFRfM27HZ8eHgh6Pl7gkyQxs7sF/V6f&#10;i8sLmq6jrGvKuqKpG2zLpqhKNF3n6vZGANQtk/5gQNcJWEESJxyjiKYSey9FVWnqBu0ECaCFXZKK&#10;9896Sy8IkCUJ27aRJRntdIZpT6V1WZI5O59SFCXbzZ483xNFKavtlrPpBf1Rx08fPuB5Lnldk5Ul&#10;Tdcx7PUYnxkEgz5UIpczHo44SDIb00aVhRllPlvjuAGSpFJVLYbpYGgiq42soOo6682ax/kM3/UY&#10;9wfImgaaRpKk3D098LRdMx6N8X0fy3WRDIM4TVnvdyIb2bYcj0cs2xSFYLnDO7/kejplOh4z9Hym&#10;4zFXk3N2D0uyXcSzyxt2ux1FknM+neL2AhRDp1UkITdQVEASOYGy5Gc/9xmNzqjqBknVhNlVU+kU&#10;CVXTGAyGHNIE0zSp2hZD13n5/Dm6oqB0HQodX756hWtZHHY7tusVqizx9VdfonVg6rooO2sqsqZQ&#10;VGKeGcVHqqpEVVSWiyVFkRMeDp93FLv9DkvSRX5z2Ge1XpPmKa7vIUkyWZ6x34eYhgEt5GRILTRl&#10;SRSlZFnx2XinKjJvf/oJRZb5za9/g2FoXF1d4LseZVvTtqKIHieR2N+1LVEYCpNtb0C431NkOWVZ&#10;Y1oOVdecIM4Nim4gaxqHOGa2WDDfbAjTlF5VcUhiqrbBk3qkVcnueKSRJRoJ4khAQ5KqpFEk3H6A&#10;ZmknCE+KaVt4nkMnCVBHeIxR06Zkl8QE4yFj8wrdsvg0m6EZBqqmnS4v4rIyGo1QNQ3TtD8Tjpq8&#10;JctSPMfGsSw0VcE0dGzL4tntDf4wwDB0qqpiuVyw3W5JswRZkajKBklSiSOhc5akDmhJkpi6LFFl&#10;md1peH+MQg7h4TPdUtPU02A8/d/07CihSHLKtCA8hCK0UDV0XYdt2WIRpGmUZSmahqYYchimiWbo&#10;SIr493a7A2/fv0fTRJBPRmYxX/Dla1k0cw2IjhF5tiNOM0F5NnQsxwWp4xjFZHlGXddYpkGcZJ8V&#10;bGEUo2o6juOT5zmO7dDvDz5TwqqTwvB33/yeP//lzxx3e97+9BN1XQOdoBo6Lq5lUVUVh9WGquuI&#10;jyGH/Y7dbv+ZNKYHHpv9jg/3d6cXCriBh+U5PMweieOY8WSMI7nkVcliveTHt29AkTBsk7IR1PPd&#10;bndaRoCuC7OCYZhkWUbQ87FtmyiKuL//RBgeub6+IfAD0ixjMj1DkmWiJCZeLWkl6CRIc/E720WC&#10;qB6GBxazGW1d8fO/+T3XV1dstxuKNKLIC5I4IssS6qKgriqiMBTlk94FF9Mp+/2eIs/xAzHMV1SV&#10;m5tbDpsd8+WKn77/kfNgiCEp1FVN8dclY10y6I8oixJLNyjy4jNl+w9/+ANXiyt+/rOf0/cDFEnC&#10;Mkw8x8U2TPH5aFo0ScHWTQrLpq5LDFVDk2Q6JGg72rqmqSq6qhb0ZEmmrRs6WcbQRPO1riomk4lY&#10;ejUNk8lEEFrTmF7Q49XLV7x69ZL5YkFRFmJJKEmnYcwZkiSjajpJmnJ9fU1ZVazXa3568yOOZdM2&#10;DV3bslqtSExLfJ7aDtl0KJKMxXZNLbWEyZFtuOfT4wOaqvF//be/Yz9bUmz2lJsDeZgwLxu22x2S&#10;onEoK2b7A66u8f27t/zxz9/x8OkJw3EZBx77riTbx9zPHpE0lRfPXzLpDxgMeliGjilJoOssNxvq&#10;LOXZ1SWOYZIeYz7dfSAY9LAcB7OykDUVJToiIZ0o8jJtU5MmEUVRslck6rYlz1I0XWOzXpGaOpqq&#10;0h/0xRCn7ZBPNO/haEjXNMRRhKFo6LqOY9loqghbTEYjnl3f0LUdaithm+aJXlPxOJvRtC1pHvPH&#10;7/5EuA9Fk1iSUSyD8eUFw7FoLcuyzMV0SpSkzJdLZo9PaKrG7e0tUSSKIJZhEng+oHA8JuRZhirn&#10;ZJEoMIThkU8PT6yXazRVoSpFe7OuO/Ki5NPDA/v9nun1lCDo86tffUNRZ3xcvsd2C/xggO37jMdn&#10;OJ7Derfmw4f3zOdP5EWOrCgMBn3SLOOnN2+I4ghVVZFl0eQVw01FUCJ0FWhI8pSGjjoRS9yqaijK&#10;ElXXCKOIu/t7Hn96oigE9THNMrb7HeOzCZOL8/+fqff6kWPL0+1WeB/pXXkW3THTR1ejgRwEXGh0&#10;/2xBwIUwdwa3p3u6+3QfTxarWCZ9Rob3oYedTeiBAB+IqmRmRsTe+/d9a0FVfgmhxHlKGucs12vW&#10;mw1JlqGbNtvDDllRsFWPpqrQVA1d0/E9nzAM2W22nE1mVHVF10nUdGSlCDy+LJeYloRuiWfZoDfA&#10;dzzkTma/DWjrhsXiko5OHOpqKpZpUlZnRGGI63hATVHkSB0c9nuKIhPGmqZBkWUc2yTPEsajCbfX&#10;t3S1Aq2OKlmURUtbNViGSVVUBLsDm92Wu98+EgQHurbj7uMdhm2iWwavb18zOz/jcAw5hhH9fsGk&#10;r54axBJ2Txx2n52dY5kmh90Bf9Dj89Mjq/UGwzRYbpZs9ivcwS0SJyp33aE6Km0rwizKiRDgex49&#10;T1hNirIUA+GmJk5CbNciOB54etoync9QVZWiKmm69kSkN5jN55imBYj3oyorSk3DtCzGY/NEny5A&#10;VQShT9NOZoiCpupomoZTgpWiyNlutzw9PRKEAVmSUTYVhuVBJ153kiZImoMhCXvF3+mGkiTIfXne&#10;cgyOrGjpmToDxyGKY+SupVQVnl+WqLqGPxrjjEYsV2t2UcIPP/yIZhoMB6fNgyTKRNvtjrqqxL1T&#10;EgF2Q9Ppuo5jEGAZNhISdSkGFHEYUVc1Td2QxglBcCSOIsq6JEtSDnuJLFNp65K6qjBcB8/xOFuc&#10;odQKdVrTGg1VWVApJY7lMB6Nuby45Pb6lTCLxDFdKwwaXdPxpz/+B1VVI0tis+hYNr3BENd2KPIC&#10;VI0ky9gfArI8x7VtwiimrUSQWTcM2rajKGC93YGsgCRjWTZ+r4/jeMwXZxyjmMMxpKwaVM3AMFpe&#10;lit0zUDTdPK8OK3NTLIsP9F/jmzXa1H0TEUoyrZsirIkTTM810VqO8q8oMwLUQSQZEajIdeXV7x/&#10;85bzxRlJmtHJEpKiISOJAzBZodcf4NqeeP2pMF9YunlSPSs4tkuW5jiujabpDAYDLNsiTCIRbO2P&#10;6BT4/sfv6fc8FDqi45HzxZT3b98QHHa8ubzlU/tAsA2RG2jKmlqrWe+2qKpFdV6xe9yx2a0ZDXpM&#10;/AFjp08nizCFoqokSUyWFYAoOfyy26AqMq7r8HD/SWggFZmyyEmTmDxNqMsCw7ZwbRtFkqjzAks1&#10;kFUVXTPomo4qr2irFrmTiaOEpl4jIYYpyBJt2aI4CoatUxYliqxSFyVhcBTrkLohiWKM0/uqqcLY&#10;UOYFcRiJQ9okx1ZNHNVE7RTkuoOqJY4iKFos3aLn+HQdlEmO0sr4pouGitrJ0IBrediGLawskkoU&#10;RII4KUEc5WIwJsn0+j2iIOD+wx2qquFaNpPxGF1R6fd69HyPNE2pixJNUU+kUdGgL4qc9WpJlibc&#10;3X/i4dMn8rxgaDs4pkVYhKxfltxc3/Dm9WsWiwVRFLFZLXn+/IjX8/Hx0QxNUPGNPqossdsfcF2H&#10;3mBIWdcYjktalliaJr7bYcrV+TmWY1NmGbmqQFOjShJ5lnG+OGMxm9PkKXdBQBQc8F2P2WzGfL5g&#10;ujhjHx5I8pSkSPnrX38gihOyJmf5smI0nLBYnDGYDCnLBtuzMSwTOc3Iq4pDdKQsCizbYjid0Moi&#10;uNzKHavtGtXUOMRHwjQijWMMVcf3e5ydzRmOR9RNzvawQzF0LN9BVoTBSVEkej0PCZme5/Nwd09R&#10;CFLrer2mKisG/SHn55fkdYMkyxRFhSZrGJJC13a4tkdZdQRBgKwohCd6pW7oohht2wwHQ3GvCENk&#10;WcaxbBFIOw1d4mNElrUcj0ckOt6+e4vfc/n1559ZLV+4//QJWRYFL9tx0BSZx88Pgqiiqji2R57E&#10;JOGRMMnwNIVpf0AznfH8+R6pqVFkCU03GExmyIbJb5/uSfMcv9dnOJ6gWxZ120LdoimaGPK2J2LX&#10;aZj/sHohOB4ZZRlhcGS12/Lw9MTz6oX+YMhoMubm1SuaWpjdBoMBjw93jPo9Ls/OmY7GKEjkSYrc&#10;iWFjW9WkYYhrGuiyjNIBbUPX1HRdQ1N1KIZC05YiVJRFuJ7NcDJE0mTW2w2S2pHmMWF0JIyPFFVO&#10;1RW0JyNCQw1yh25qSLJMV3Toto7jO+I5dwhI04SmrhkOh1xeXfDq5hVlLWjzkiQsH4ZhYOiCumnb&#10;Jp7niQNGVUbqOpq6Ik8bSikX9BBJwrUs1LMzVFU9kReDU+FiiKpqYi95odA0Jf2+j2lZzKYTyqpE&#10;lhUuzi/YRzqz+Zzb21sW5wsWZwtQZKq64hAc8FyPfr+HdlKcZnkmFNRJTEdHbzLg4vwS3/P547//&#10;gZ+PP7Hb7FhM51ycXaC1Cqqs0jUdcZSQRAlxGBPvj7SLlmF/xHQyoyhzyrIgSVN2ux0vqxVIHXXb&#10;EEQh3qDH1fUr7u7vqdtanGtkKbKm4Hg2mmGyXu9o6o43N28YjIbIksxhvSOKY4qyYDgaoZk6lm0x&#10;6PfZrFcUxfG0jmoZ/OM/8vr2hp9//JG2qSjLnO1mRRof8RwbWRYFPs0yMWyXuq35/PjMZrcljCLy&#10;MqdpG2a9qShB6RpBEDAcDNF1nc1qzX6zY9gXROPxeMx2tRMEV6WgaWtW6yVJm+J3KaqtEYYRyBLD&#10;8YgkS0jLDEVRaJoaVVW4vbkRxr+8ggYMVRODdEmiqSvi6Mig10PTFQ67kLv7T6yXz/R8B1WRvpBl&#10;+lXJp4cH5FyjO4WPHdvB0g00WUGTFVSEbviw3ZFnKX3P5/One1RZwbEsijRnX21J8wxZlQn3AWVV&#10;0zYtq6WgJJ0tFqJ8U9UUWU4chzzeP3AIDrx9/xZFkkjikE6CXq/HZDo+rY8FdCQOQ0bjKX1PUJgc&#10;20bOUlRFwTIMBr2eIF72evieR7DZMJ8vGI2G2I5HHqfIjShZFUVJtN1RVTWL+QLZMsjSDKnKcHSZ&#10;Sc/GtwU5yfN8rq7OUOUWkPB8HzqJsuxoyoIsL4iimCwrkU5rq/lkwsvziyDhShKHKKTNCwxZQXl6&#10;IksS9qsVm8Oem6trFleXZFVJUhbUUkenyli+i+15oCnIuoZumyiqgm5blF1D2bZEecbzds0q2KNq&#10;BmVZkCUJ/Z7POhQkY00XNMssT4mrEnQdz3OxfI9KAjnP6MqKY5agaCqyqbEOdozPxuimQlzGYEiY&#10;kkWWJezDHdlSDLOROobDPpoi05QFYXCAtsHQdaa+h+X3+B++/ZZxr095AkNsXl447nbcXl7z9uY1&#10;w96AMi9pyopSlWm7CpDw/R6L2YLnpShzBfsjhm3TNaApGk+PH9EMjel8zNn8nMXljMl8jG97lGlB&#10;GIQ4ls1iqiMp4qA/TzNM02I2mbDd7QiOIZYh1tVSK2MoJsdjSNd2BMGRuq7p9/r0/SH7jQCIFIWg&#10;hTm2zaDfx3VsMaiRU5q6hq5FQsAVxuMxr169Io5i7j99Is9yTMNgNp3RdeXprLNiOBwwm09J04TD&#10;YY/rOEzGQxRFJTwe0U1DGBPDI0WwIy8Liryg6+Dp6ZmqabB9j9F4wnA8YTydkP75r8RJRJmX9P0e&#10;09FEAF/6Q9Iko8wLDkVOeBSUsfPz2SnEbpGfrivbMk+0eUFv6/f7qIpyoiwLqp5mGQKm0vMx1YrK&#10;aLm+vAFMLMOhKmossyFNEj4/PLBZbajrkvtPD9RVxWQyRlbAth1c1xMEvqal7cS+sQWWq7UIC4QR&#10;juMyPBmCq0pYTHzfp64qwu6Iqqmcn18IA6BpMhj0xTqZjrIsCYIDq9VaEDZbYY/WDeMUVBDEO9/z&#10;xDmbbVM3DVmei7K+0goLQVny9PxCnCaomobneyRJwo8//YTl2Li+T1GWmLYwRH0poB5EmQwEHdrU&#10;DWxD0KYsy+Ll5QVJVakaoQJ3XAffFyadINijdTLuiUDVyCpJkmDbNl3TUjcNluMQtSVpXjAaj7l+&#10;dcMoyXj//j1JVrAPQn7/hz+I57hrkRYFJXB2e8NwOmPR72GqGk0pygF1kROmKV5/iN8fEVc5bZby&#10;afXE0NGQmgadDkVTUSRQNJ3RZMK3333HH//1X3h8eCCNEgxNo0wyPv78C//H//6/cXt+Af+rSt/1&#10;6IoS1zCYTybcvrrm/ft36IZBXpWkWXYqNzcivLMPyJOExXTG69evWS9X1GXFV18LGtznl2eyLOPd&#10;zTV106DqOv/8f/0XVFWhKnJG/QGvb244m83RkRmNxnz85VeOuwP9wZDxbCpCp6rKPo5IshTvw2/Y&#10;jofjuMiy8gWa0LSCpNedbBG6raJo2pdg8N+p1nUjwDV5lglKrarSdC2mbgga8YnUniQx69X69HwX&#10;ps3xdIJlifBe3YprAkA6FRK69kQxVjRkSZD/iiwny3LiJCFLMyIt4ng8UrdiYF83CGogfDm/PDs7&#10;w7Zt6qY+lR07TMv68t3/9cNvRJGguCt3d/z8y8+UTcO7d+84OxlfRAmkEyUHQPs7nbtpCMMj282a&#10;MIrQVIXGqUiSjPB4xLLMU7lFEvRKVaWjIy9b4iwhTCIBpjiBAxRNUPFaJDHgVWQ6SUY6gQfKpiZK&#10;U5I0o2lbTMtEUhQsx+H88oJOFoazLMu4v79HQtzHojimKktBvvQ8JrMpcZLw9PREUZYMRsNTyaXl&#10;GIrQkqBHisFpXcUihCgr3F7fcHlxhWNZDAcDYawrct68fs0//U//yNdff03PUJhMhbUyCAJB3m0F&#10;HTpNU/a7PaqsMBwNmc6mXF5ekmWZMHw0DVc31yiyzPfff0+RiQJWniUkUchg0MfzTcq0JbFVjEmf&#10;16+vaOuStkmpGxPft7AdjbYsgJKySqgVBUOX0QwXzZB5+rwnPG7YrV84G/cwLBtNhTg60LUyhqaK&#10;P7pKpWvEYUAShV9gLsHhQBiFNI2wG6maiu979Ad99sc9290a3TIYjIf0Bi5FWdDWFXVd8er1a+JY&#10;AON0VRiGd/sDm/WGIAxRJZkkTdjv94JQaltMZzOyLOPT3QeGo4kwpjo2bVUSBgeauuQYBuyCHXGe&#10;opg6umOh2Ra7Y4BlWMRJwmF3QJdlVEMjXMUstys8x0O3TJIypyhLDMeglTuarqGoaopKGCeLPGe3&#10;P6ApLmdnZ7y6ucXQbMJjxHQyJQoTjsERVRHzAUVW8L0ebWsTxwFFXiLLErPpnMV0ztvXb6iagoaK&#10;qIixLIPpbMJg1OdwCDBMk7bpOB5F6L4sSmzbocoLLMNElRU800FSZJI0o+/7LBZn3P/2Ca/XP5GP&#10;BfXVthx6no/niOdw07TIiorresR5RpjErJYr0iInPsbQwLA/ID/d32QJXl1ficKFbOI6Np7nMJ1N&#10;aOuW5+WSNMsYjsf8GP3EH//47/g9X5QMFJndfkdwDPjmm28F+Xm7pa5rYYn9u6mtEqHxuqrZbDfo&#10;J6KoaZlkeS5gAaZJWmQnyr+C57rEcUxR5CJQJZ3W8ZIouxknE9Fuf6BtW16/ecM+CFB1jZ6mcv9w&#10;z93dHfv9nquzSxE0SnNuX92iyRpyK3M4HGjymrZqiY4haZIwX/i8ef0a3bBoWkjShF7PR1OVk/3C&#10;5cOHAdgBfAAAIABJREFUT/zwww80TcOrVzcoKjw8PLDf7xj0+5wv5kwmE1RFpuf3GI9HzGczZhMB&#10;HIujmCiMBB38ZFq0TIskyUCSvpBZ+yOxF42ThLu7Oz59fmC/3WPqwoInyTLayc40mU6JtSNVXYpz&#10;cxnSNEXa7wnjjPVmg51nGKawlLadoPv3+33yohAzo8GAPMvo9Xoi+Lxe88Pf/iZooae5RBRF/P73&#10;v6coCibTKaqifCk2aIbO/OyMuizIy5zF2ZzR2QWVqnAMDmQyuIMBpmWQ1aLs3fNcLF1HVxV+/elH&#10;8iThcjLhbDZl7HnsZYnl3Uce7j5SjAa8ffuGs9kCpnNsS5y9VEXJdDZjOByS5fkJECKAGY7jCFOS&#10;aTKbTJEkibaqKbJMzFGSlNXzC59H9yieJ2jKTYNtCtr2oD/A0DSyJCUMAjbrNWkiYFjr9YY4ib9A&#10;dNI8B1mi7hqysiA6GS//btFt2xpJEbTvMIoIg4DtZkOZ5Qz6A2azGf7JRqUqCrSi+NnRifC8qtOK&#10;SbuYTcnyFyNMjTDR+b7PbrMlDA7EUURdlDRVSV2LNYrX61F3HZ+fn4mLglaRGUwmaLpBvzc8WQrF&#10;rMqx3VM5QEC8gkOAZghgoud5rNYvHII9cRqRZSlREQs7sO/i+i7XF1f88T/+wtPDI2GUwEx8JkWS&#10;4pk2miSzWa7YbDZczs84uzjn/PISx3UEFEMRofSmabAsF0nWoOIL+FI9rS/+ns+RkOkQZl4BypOR&#10;NfEzBNCmoG2E6UPXDJI4Zrfb4zkurusJMq8sCyhf2zIaD5lMRtRVRZ6l5Hl2sgOB4ziMkVANC8vr&#10;IWs6yTGiqivxmruOIs+/GKVN3aDneWi6jmUIG6Qii0C2RAcSKLKMKosZutwIonTXtnSnNqsoY8jU&#10;dUUUx2x3O1oZHM/D6/sYvT6mZcFpjdO0AjLStiIX5DkunuPS5BlFUSCfihpFUaBoKi/LJavdFskw&#10;Yb9BtWyCMAJJZrvZcv/4SFPVBGFImuf0hkMMzyXJM7769ltuXr9CMwy88YhakuhUlShO2e32ROsS&#10;WQLZNNDpCIuMrK0xfZfBbEK/36cqUpqm4WW3ZXM8EBcFP999ZBiKvaNsGsRVSdHUIlSZZayen/nq&#10;q29wLAvqBg2JJAzxTAu3b5NnKeHhwNPTEyPPR+o60jBk3PNR2w7NsjnudhzjBN12GMoCiFaWBWpV&#10;IesKRVNTNTVFXokgeFV9mVPXeUkmycgd9DyfuihpbftUsGrRLBPLc9Esi2MS87JeMZuOUFWFFlAV&#10;YaELo0SUsRznS15L1zQBX2k7Pn964POLyKq5no+qaTi+j9RCkWYcNlt+O4X0TNOk0TSqXMMwDTzb&#10;QdcN+n0X33GZT6b4loUuyUxHY3quR1WVGLLCYXfg44ffCA4BCqCrYg5sqGJfv93uiZKTHSoMkZHJ&#10;ypL1dsvzy5KPd58wLYvr5ZIiL/n44Q7dNKjqmvuHJ+4f7qmqmj//5S/sDwdub29FCexUKqvrmjRN&#10;MUwDx3Gpa7EX+/uM9fPnR5I0FfsKWcFxROHCsixhjlbF9SNgSC1nZ4sv9PUsy04EcmHh1TUdzT/d&#10;P+uaPM+QZHj/1Xu+++47Xr9+xa+//kSeZ8xmM5HBaVtUReVwONLHR9cNscdUVSRFRpY1ZFnDMGxA&#10;oaoqYcQOE9K8oKhqzi8uvpjCi7Liq69vOD+/4KuvvuEYRkiSTNN1bLZbDkFAXTcMxxOyrGS73fPT&#10;T7/yP/8v/8TX//AVo8mQuqyJw5jJbMB+s2f5vCSLM7brHYois13tMAydOt9hGibXF1cE+4C//OV7&#10;YeD1Pb75+isuz6fkaUqbl4w8j6uLS2zLpM1z+j2f29tbLNvh6uYWVTfZH0N6gwGjyZTxaMzuGNPW&#10;LZIkwu+SLBNGEcdjRFFWaLp+OisSBeOqrmjaVsybJNhsN8RJSN1U6LqKZZtkRYqsSNiOjd/3abqa&#10;JI1ou5bxdEKshoSHkDCKGIyGfHv7O96+ewOyxNPLE1c316w3K6I4xtBMojj6YnUrihxVkanynPFg&#10;QKq0yG3NeNBjvd6SJwmWbnI8RqRJxr/9y7/xu9/9DlmSKYua6WxBfyjgQfePTyhqx2p/YDQYY3s+&#10;LeC6PvPpgkFP2OrkTkCIF/MFi+kcz7apipyu7mjrFk3WUWWRO51Mprx5947Ly0t+/fVXfvnwwGa9&#10;J80zVMMiK2v+k6zxt59+4dePdyy3W0zTwtJ0gmPI88sLZd0wmc6wHZuySjHqmn2wo6xyHNflzdv3&#10;GIbFZrtHlsTzp1I1UQ4oSjRJZtIfYusGoawQHY8CImDqeK5NU+ZIusGw7/PuzWu++forbq6vyONE&#10;zDWalngbEychlutgmDqS3NFJLZLc8er2iiyN+bf/9m/8w/tvkJWOthMhXklpUVSFXq9HdBRW+f8/&#10;AK7tWnHOR4umqVimsJOLAxc4HHZ8//2f8SyHOIw5BDs818FxXDzXQlcVyiwlVzpUqUNXZHRF3D+H&#10;vT7j0RTfGyC3sNsdCPYBYRiRRKKge9juaaixPfOU1ajQFJ2uymnqVsD3yhbd8BhPpjStSotMXu5F&#10;hiaKyZuC5mR4kCUJVVbIy5I4jOiKEs/1GfZHtKUwxBRZjm7aDEYjJGTKsubz5yc0WcXveSiSSq83&#10;EEDwfYAsqdRNQ3SMiI4RSZjg9XxkZPI0R1E0Hj8/UTcNnuMxHc/o6SYTv8/t9Q2u4xDEKTXQGw5Y&#10;zOcs5jPM0CLOMuqqZjGfU5YFT/stP/z4I8PBgPRkf6dzKYuCx8dHHu4/s1wuaWvxueZZTppkrFYr&#10;np9faMuKl+WSzWZHnGTM5nMcRwCThsMhZd3guC6app9KGim7/YGyrkWxpBElhE6CFijrmrwsKOuG&#10;TpKIs5TBeETdthyjEGQZt+cjqwqermJYFsHhQLLf0Ukyk9GYd+/fkRcF//HnPzOeCGCX4zgoqkbX&#10;iVm6Y9vYtgNti65p1KWwkmRJShLF7HY7ZEmm5wxIYwH1k5G+/FtZURgNBhySCFlWBSiuPzyty3SR&#10;oUXmt/vfGA1H0HbkdYWiKBiOuE+MZ3OyfUQcChCpYVi4ro+iqNBJZFnBuD9A0Q2qFlpk2k7shcqu&#10;o2hbgjzjsN/xsHzh+uyc2+sbVMciPgaEZY7S1Gi2jem6tIqMjEqw3ws4dJYiqwpxHItCVNthaCZD&#10;z+ViccFsNGTmD5CajiqtUBoJtVOwdZvn+AVDNZlMpyhBQKtI5FVJ3bXYrnOa4eQ4vjjncP0+YRRz&#10;CGPisiDKM45pSlHVqIaOaYrz+bptsA2D8/kcqWnIo4y+63A5nxEeAn7/r/+KqWvMZjMuzxcUoTCg&#10;yJIEqkLdiutmu9sKQ0wtADXb7Zbnp+eTIUQR+wHXISkEaObh82eW66VYJ3WNODtWVeLTZ1+WFWkU&#10;U6Q5MuJednZ2hkyDJHVEYcDjo5i1XJ6fEYehAKB2Ii+naOIs5fOne8IwYDIekScpo/4A27TI1IQC&#10;cV9RVFHWzcqWtG1F+U6SCfKCp82GqMjB0NFch8fdhtVmjdvrIWsaZdsymIzRJQi3W+qiYnPcM04n&#10;eK6D3/cIgwNhGHAMQ/o9j6auqMoCqetQ1+GRIE9ZDM/wen0UXWfYVJi2WOTquoVUVmJBb4u2seO6&#10;aLouFn5JQRBIzOYzLMvCdgWpYDqZ8PbtG6YXM3RdY7NeczjsyLKYrmsYDntCsaFIKDLomsp4NGQ2&#10;nqArgnYqI4kQnSVsEU3bIDU1pm1ycXWBJMkM/D55ljMZjtlv91B3SK1EHMZEx5CmaE+tzxZN09BN&#10;A13XGfT7ohHWVTiOi2GagtDddRiWxWA0RpYVVEXDc1ziJBXK+bqhPxoRhjFBGDIcT8QiRVUxLIM4&#10;icjLCstxadqW/XZDVoiW53a7Zx8cmM/nYhBQNXi+j6KqDPoDkjRBlhVA4t3793Qd/Nf/5//ml19/&#10;Zr0WJNDr62sGPVFyMHSDcH/g+WXJn/74xy/0++DuIzevbjkEe3rDAWEUis/Ncbi4vBDkkdWS4ESF&#10;2u12HIIDPIhG+fX1NV6vJ+haUcxyuRQlmLqGk76lbVuSRBy6RlH8heoRRwl0UC0W+FXFcDqmqcTm&#10;Y7vfnQYKHfFJlZc14lCErqPMM+qi+GLw+Ov33zMfD04NOIjDiDLLqauSNBYtc9swGA9FwLRtWkEi&#10;6CRkRcEydGrbIY0TXp6fWb28cLy6Rlc1qrwkrGoe7u/49tvfYVu2IGUjdMqf7u/585//zLfffcvX&#10;33yDbmpkRYGqCyViVhZopkmSROKiryqktkOWxAGALMt0nUQax0IFWosBkKaq4nWbIhhq6DpdK0LH&#10;Pc+nyDLiMBIhB0UhzDIUSTyIqlIMZg3DQLNE+L/TRHuwaQWhKzuVDZqmoW1bJpMpNzc3XF9d4bse&#10;zanQYWgajmXjIiPrGuVLidVzUcuMDx8+sHpZIncdE7+PkhQcw4xtWfPxw0dkVWG53WP2ehSSwj7L&#10;KZKMp/2BlyBgm8TM+n06U6NUZVbbAw+rF66ur5mfzXh1dkHPsLE1Dbnr6JqaYLuhrSq+fveOnueQ&#10;xjHbzZqzq0sW5wtm7QLdNPH6PZbrNaoitFOGoVFXJXEccjwekBVZHDx3DT/+8Deury8FHVBSkEyD&#10;OIqp6grXczGNsVCt1h3HfcDj52fSJMFQDRaTBa+ubnl9JZSoh8OBrmupqpI379/y26+/8sc//Qf/&#10;/Q8F93f3SB04ttBfVjJc3L4SuiEksjjm/Zu37HYH/vLnvzCcTlgul4Ju1gk9rm1alHlFoARIp8Zo&#10;VZXsnl/QDZsOmfuHz2RJwmI2w9QNFDkmTjNBuWxamrbBjVx0R+c//Y//xO//+HtkxWQfJHi+S99z&#10;aBqJrpMxDYeX56UYZkaC5lFXNVma8fz0TFmV9PsD5rMRju2KluOJjGJZthietC1lW1OkCbKiIssq&#10;rQR+v09eFtx/vme/3TMcj+nZPZ4eXvjlwy9otkF/PhRBY0emqeEYRayPO543K9bBgbTMMR0L70SM&#10;TqKYtqzpjV2mQ0GAWD6/4OsmkiwTZylNWbHabfn54we6qiZK4y9U3v3mwHfffofn9kijjMfHzxR5&#10;yfEoyi2WbTEY9HFdB9u2aeqWKExwHB1V0fD9Hs/PT2w2W1RVPgUhLK4vrrj7eIdjWpwt5gT7BFWx&#10;GfSm7DYBXdfw+PhIEOwJggNBIgZ3dSNoffEpmD80RywWZ1iOy8tqQxInKIogglRliWHbp0Mlk7rp&#10;yPKKY5jw6eGBl+WK7UaQ5dabFWkRU5WCqK2rQqtnuzZ1KwbZuq7iWg6uY+H3PdqqoqwLdEOoDv9O&#10;0UGSkFWFvMg5LAP2xwOO5+G4LoPRkNF4TJRmdJ0gDbmugm6amKYp1L66ThDUgIyhm0i6QVeLoGjX&#10;NFRVK0jZacayeCHY79nvRMDQskzqRJQpkkTYtZI4oWoPmKVCKwlLlapqyCfSDUhiKB8dmXgu2u0r&#10;kGT2wZGuKgmjCL8vDmB7vT6r/YEoEtTRhedhnajKsgSO4wp136mEd0xjbENoQrumoS4rWrUhyVJs&#10;y8FzPbrmhSLNyFNh1kiiRBCLi4wsywjjA7Zt0O+5GLohDuldj9tXt1RxxWG1xzQdxMh/yLv3b3l7&#10;+5qby2vO5mc8PDyQxgmarCKpQAsffvmN5ERodyyb+fwM23FZrtdiDdRGlHVFWVW4ro9jW2R5Tpll&#10;tB0nSorHeNKnKAqx8E1ThsMhumGgaDqyrNJ1EkVZUZY1mmnSdJIIgFvaF7NVmmRUfkVWV5RFyXL5&#10;wmG7IU0SUcYpSxFiUFUMTZBB8kwc8lRlSVPVWKbFaDjEd10cy2bQ65EmKU3Vois6ZVGQxjGKrDAe&#10;jtB0iyIviaII1xKDOtt2wOjQVI3wGDEc9FE1Bb/XR9M1OqnGcT1UQyXMIuI8oihTxv0ejm0x8HuM&#10;en20DhbDKdEuwjc3pFpNUWQUaUGW5JRFyXqz4RgGSCrEcUgxzPANh4HlM3D7aLbFcb3iT99/T9fV&#10;GJbF58cHer5LWZWs1o9cXF/hWCaqJFGmKW1RYiBjKwqoKnmek2z2TBczZEXDMB3CY0x8jLFUAx2V&#10;Oi0p0wLHcIRdQ5bIwgRDlfFcD7WTKOKM4HDguD/gOg6GqqM04Oomfduja1oMSYWqZb8SIdyurpj2&#10;xhiSRpWWqK1Mk1akhwjfdLF1C7mB8BiRHRNG3oDzyYLVesP2ZUOVVPTsHmqrkB1TzJ6K0kJXt+RR&#10;QpPWHMMQJInpYIiBQrmLwLMZOB5nkxm7/Q4VGcewiPYHsiimTFP+PThSlxkyoEoSn+8+ESdiM183&#10;DbZlUWUZbVmSxRFRGPH25hVDz8fSNJ73B6IgoMhSbMs8WchayiynzFJBKa9KNFnGNg1m4zEoKnKa&#10;cj6dc9wfqPOGm8tL0rygzDKitj5Z0mqkpkVXNNTTQLwsCjFM8Fwcx2M0HuP1PPKyIMlTNocdP/z6&#10;g6Cfex5RGXPp3zA9mzKcjEjTAt0ySYucKE0Ik5jPL0+kacrl5QW98QBUiTAMedmsiKIIwzU4bHaU&#10;bYmsyWJAFrRAy2I2xfYMlDtB+Z0spieKhYYsSwyHfYaDEaZu8PHX3wjDI65h47o+s+spb9+8wVIU&#10;fv7tjsMuoFM0jLKhQ6IpWxRJQVU16rph1B9QlOWXcMVsNqff77Pf7aGD5qTarMuKLE0FfUYR5qJe&#10;v0+aiqDBaDRiu1mjaRrffPMtVVuwfHrmcfyJr7/9B3zX5eHhM4f9ntF4RJ7EHOsGtQPL0JHLgrHv&#10;0w4G/PCH39MWBYaq4Xo+/mhE0cHHz49EbYXT9+kNh6iaLsjrdYdiqiiKhqp0ghxcZKJsUlaEccx2&#10;v2e9XLHZH4iylMPxiD8YMBgNmc5nVKfD8jzP8T2fi8UZX797j++4IlxyGigF+4AiybBNE8cy0VUN&#10;2lZYKTRNpNXoaKqUqs7Z7FdkWcz5xRmWbxOlIRUlZd5wDI8cgh2H6EBHQ6dUqLqKbmnsgj1pmeP7&#10;HqZl0dCi6Cr740EUtn/5heenJ47Bkdlszs31De/fveMQbKkasQ/r93t89dVXVHUpQgbajLdv3zJf&#10;zGmKSlCBj0eQxFB20B9Q1xXrzZqoSIjjmDhKeHp6xjBEyGKz2fLzzz9T5aK09vj0iOv7SLIoG0dh&#10;iHXSi15eXnB7e4thGSKcoqlomiAXFUVBGEaU9Z7VakWe5dR1JeihxyPXr18hS8Ku1DUdo/4IqZEo&#10;8pLVcsXUG3HYHug6hfXLmseHR9YvG6o0gU7CNER4mk7QAXXdYL6YIykyqqpwcXlOEIZYjo0/8Ck+&#10;FLysl8RZiqqL4F0ngW7qoIhzi12wx1AMbM8mOcZUVYkkS8ynC/p5n44OQ9d5uN+xWqXi95yd0e/1&#10;cWxHWCZ1g+l4zGG3J1Qk2smY6WRMURQsV0vc3hAUleV6TZoXmLaNauhEUXiigNiMhiN++7hl1+6o&#10;yor1ZkNT1sgIEr9t2zTNSoRvZIXdbs+Hu4+MqwmFViMlohA7m02Zn83Z7DbkdY6iilBlnmf87t07&#10;jieDaBZl1IUoQPV8H0VWyLKEINjT1h2Pnx/5dP+JJI7QdJnRSCiULcfmZtAnKQSVqGpqbMdGUWSq&#10;suRvf/0reZbRdS1ZklKVwmLp9Gw0VSfPcrabLVVZcwgCqrrk7fv3JFHCardHU4XZcDqecH15TZok&#10;bFYbRoMhm5cNT/ePhHHI69vXdE1LWZTUrTAcnC0W7PcHmroR3+vlkp7rMzg7J4kTfNvGkBXqXBAF&#10;S8MgiyI0SRLPrShGPztn3OvhuB5FnOBaFkkY8fTpHrmuUZsGUwJUmaIqOKyf0BSVad9GU1pcU8Ex&#10;ZDQqNBoc12M2HSNLCqvVjs1mQ14UtJ1EV5XkZQV1hSZ1RIcds+mU/nhEU5ZkTU1RVjwtXzhsd+zX&#10;K7a7DZdXl5RNxXa/o5U6UGRh9ShyFNNge9iz2m6oyxJbN9Etk7wq+PnDrwRhzN3jA4foiO35BMeA&#10;PEvxRj2S5mTDQ6FTJGoJsqokTGMaqSXPC/K6omhr0iqnShr8QR/Ht4k3MUWd4xs+m/0K3TZQVDiG&#10;ewxToaqkE8EuxzJ0hr0eTZmzW69o65qe7zNxHM4XC759/ZauqtkVJVVbobdgSgqvr2/xTIdgsyc6&#10;HGlnc3RFJysqNEXFsz2+evs1VdmyP4bst3tsryLLC2bjGd+3v5CnOT23h9/zeffVG6bzMVmUEu2O&#10;RIcjo+kc29LJipo0EQRgUxdFs+1uz/5wgFbCUAwmwwl9r2O33xOFMdE+RFYUep6P7/VZPi0JwyOa&#10;qtH3hQ2iLHKGw6EIj8UhlmmgqUJ7/vT4RJ7naJp2UoqvxLmLLgrMhWaw328xTYOzxZzXN68oi4Ky&#10;KhiOLhhNJpReTpImvHn3Ftf3OEQR9z/9gOv7zCTI85zD/gCyzFzTWMwXWK7DZDrl090jWZKKYkbT&#10;YZk2nuOJgI6siFLZdkNwONDWFa5to2mqKDfFEcNhD9Mas9684HkWmqbgOBbL5ZrweBT0LU0lPAY8&#10;fn6gqSEOM+RW5fX1LUgSYRiwWr3QlpLYwx8OOLZNv78gTVN03aAsK/K8YD5fCLNBWWEYJnGS0naw&#10;3x/469/+xo8//cRkeibIVW6Puq6xbYu6rug6EYrKsowszZhNZ5yfX4gyhW7QNLWAHDUiLGQYOrJu&#10;UJYlhq4LGu+p/N40DePJmF7PpzvZKKI4oiorijwnTVPapmG3PxCnCbouzEqdBKZtUZQl+8Oe8VSE&#10;pA/BgU/3n1icneH3fHb7vQjaFAVxEtPVrTgnj2OC52f8wYD+cIht23zzzTdYlrBqfPjlJyxFwz1b&#10;YFkWjqqjywq9wYDDbkeYxBR1SdFVpEVO3/S4urnm+XlFXdcM+gMUWRXBtOclYZmS1xWyYYCqsH29&#10;ZHa+oH8ikrWyhCJr5G0rCNJRQJxkKIrGKtjysnNxDYO+YWCaJiagywr6eMz7r7/h9vUbVssVf/vr&#10;3/jn//yfSeKIzWbL88NnLq4ueH1+QZQk+KbJu9tb3t6+4tX1Fa9urqjbjqIUQzLLsQWZuGmJgiNx&#10;cGTYH3Bxfs7N9Q10Hf/w7T8QRhGtDC+bNZcXF5RNQ9N1XFxdUJYl6+ULs9GYm5sbzuZz5oMRaRxz&#10;cXbOD3/5ntdv3zCdz1FUlcXlBZ+ePrM/Bjiui26aNF3Lar2mLEsUSSZOxD6yK2t6ro/v97BsB+dE&#10;lW5aMfyUT99NRVHEHMUQlgpFkZFPdGGAshR78UG/j+M4IEu4rotlGXRIIpjVAKYqlrDtF+bGFyJ2&#10;FgXEhx1ZHJLEyZdw5fEYiKGopKBppgAb6RqyLMr688WCPM+4u7vDdV1c1yXLMuI45mW55N9//++E&#10;UUQUhWJ9+dNPGK5NkianEL0vLBuS9OX/qaqKKFy0zckkEdPVNU1ZEjdHylKU0wRtWULVFAxDR9VV&#10;WjoOccgxDknyFNXU0HQDVdNBk6m7lrKu6eiE8ULSqFtIiowwSgiiiKKqSVLx9yhJ0HQd23WxHfd0&#10;PZf8+MOP9Ps9ZtMpz09P2JbJdDolTRLatsX1Pe7u7kQgWZHx+z1x/bcd5xcXZGnKarUStExV4+ri&#10;Esuy+e6773BtR6zhJmOGvs93336LaZi8fX3LoOezsiwBC+qJ3z8ZjzkcDuR5Lu6vikLf95lNpgz6&#10;A0zT5BiJcJChG3iux9l8wcvTE2EYERwOBLs9g56POhahcqVTWCxGDGybb755w26zIssOuJ5Ov2/T&#10;tQVBsEEyZeTcplJkNNfB8jwGPYvH+5wgWPH8+JHo/S0Dx0RXJdbbDfGhFNe9rqPIEk1Vk8YR++2G&#10;p6dnDvsdj49PXNxc0R/0yesCSRVrG8exCZI9x+iAXhv0Rj6e7xHsd7ysN2RJwte378iyDE1VMQ2T&#10;vNiy3+1YrVYokoxt6ui6TlmXaJrK4+NnLi7OqUuFz/cPPD49cXF5wZs3b3h5fEBSZDpFIs0SsjKj&#10;keDy5prRZIo/GPC0fGE2mULTEWfC7qtrGg0tmmlQVAVPqxeQJDRdZzSfkBQJpusw6Pl4J+OObTn8&#10;xx/+gGxa2JaNZVkszhYMByN6fp8ivydNE0ajMZ8fHkjTiJ7vYpoauqYxGY2YjEfYtoqlW+iqjqrJ&#10;aJpGsA7IuwLbsRgMz7m4bNB1nf3+gGmZdJ0IGQrUnYAPqMj0XB/XdFgt19Rth98f4PcGeH6fpu2o&#10;65amblAkldFwhK4ZFEWJerJvq4qKpukkm5TdMaCROnbbHbKuoSkq680OUzPQVZX5ZIzcdiRBynwx&#10;xVR1mrbGdR08zwEZrq4uuL+74xjukRTIi4z9YcfDwz3T6Qz9BBr805/+xP2TAJiFYQSajGEamE1F&#10;0mQE+4Cb1yMkVRGlmf0O07bpD/psdhsArBPBNPz8QJ5nNKcgudIJ22VTVgIStNtjGxaWbuA6Dvvt&#10;CkXTyMqK7f7Aw70ICJumyfLphTJMef/uHXIrkxwTls8vOIaNqVlMxmM8z8V1HFRNp21q4jgijoT5&#10;VVNVXl5eWCzOmU6mDIfDE5BjhWUZfH68Zzwa0e/38VwX1xbfo6urK3q+J8Kzsszy5YWqrLBNB1Mz&#10;mIyFHWq9WhPFMdHp/q1bJpevbhhPJiDB/cMDH+4+okgyxmhysmznqJqKrCjoho7jumz3Wz7d36Pb&#10;Jr3hCFkVxuTpbIqi60iSCHaZp9KL67pop7LFZrPi3fv3VGVJmqZkeS5AX7sdruuK56ii8Ouvv7Lf&#10;7/n2228ZDoc8Pz+T5zlD1+fm9SueHj6x3+05v7nBdiw2UYzv+ZiWhmbqxMeAbRQhtS2311d0dUkW&#10;hUSHAz3HZjLoo8kSeRKzX6/ZrVeiZDIZoUgyliksPZZlQifsd7qmMej1hXW8FhaGw/5AYRcs5vMv&#10;Qamu61gsFrSteMZ//PiRx8dHZFmm4HSfGA65vrlhNBhimiZRFImC3W7D/adPNE2DJEmkp+KwruuW&#10;vs/EAAAgAElEQVSi1N1UaJ2BRIekquRZwjEOMR2LtmuospTpdIYkSeRFIWZ5sTB+v351i9/vYVqm&#10;yAuezBWyKs536hNkTZJlEczT1L9Ls6grkBURBjYMg48fP1DmuSCof/6bAA41DWF8ZFyUmK6DJElM&#10;JmNqSWI4GFK3LbIkchOmYWLoBq4twm2apmHbNrsgoC1a2q4RZQgJqlPwS5IEKfnj3Ucs2+T84oz/&#10;85+/4f/9r//C8+cn6GT6fg+lhc3zC1eX11RtzfPLA3EQcjFfMDytocX32cB2ndNsDmzXoSzEnL9r&#10;W5AksQ45BZ7aTgA6pU68KYoio+oasqr8f0y9V48kaZpmd0xrM9ceHjpldVdV96iebhLELEhgB/t/&#10;ib0gsLMkhsRwmuT0tKyuyqpKEdo9XJrWZrz4vHMXeZPIvMnI8DD7vvd9nnNoukac27sOCRl6cQ+L&#10;4ogizxkNR59LXaZlst/vUGSZk/mcOI542G3EHXQ+J/Bd6Fuko/VLt2y8WoAlP4WxADxJouSZpAmG&#10;YfLi8prZZIJtO6iqgvYX0IZ8PE9KkqAey9ox8MXng2Lf93THTEVZlLSdsPmFYcjD4yOD+QTbcwnG&#10;I2TLFu8USaKTBNyrbVpkSca2LCxFF7v3rkM5llMUVZhZZUXh5u6Wf/vd7zi5vKSWe2TD4l/+9V8J&#10;gqEAh3Q9jmlxcnbG4vQMy7KI04QPN5+YL05ZnJ3RStCp4jzYqwqKYxGvKpLDjr/6+iuc0YAyL5At&#10;E02SMCyLVlPJ2kbAC/cJ2zhiG8eEecbzYU/RNpycnLBLEgzbEoA010POMhzDZDIY4JoGge0Q7nZk&#10;YYRrmJyfnBDnOVF4oK5Kbj59Yr/dst9suFgsuFicEDgOFTvW6y1hnvP1l19xcTpDtUwRDK8KduGe&#10;MIkok5KOnq4XpR66DqUHXVJEUDkVgbwszZAkiUMUUfUdkqrhjYZEWcLHu1tevrxi4Nj0XQu9MJVU&#10;VcXd3R2z2UzkqwxDFL2PsMOnhwfevfuOwyHEDwaMp1O++OmXuJbFdrfn3e0dZZoxGo2Fwd2yj3dp&#10;HcsUZQTXdujrhq5uGAUDNCTGwwEKMmlRoBsW69Uz337zLU1VcXoyZ3gknLd1w/YQ8uMPP3JIYpIs&#10;I05TdFUnywv2UcRyteLh8RHbdQnDCAmZpuvQJQVNU0jShH/99a8pioLf/+H3/Pj+Rx6fHjlZLJif&#10;zAnKwWegYC9Q4hRF/vn/I4pjZFliOBjge56wiOhityrLMmVZiLyQJiztqqrwD//wD3z37Xf8y7/8&#10;C3UtZgqyoqCr4pnWH2GGZSnsoZ7ncn5+xmJxgu1YR5uPwmQi6Ooi7yTRdR1JnPL8vEaWZXwvoNc6&#10;srxCUXX6XkZRDbK8IopS8rwiTlOSLGM4HBJHMVlZYtg2k9mc88tL3rz9gjQveP/+PR8+fuLT7S2b&#10;7ZaiKOmAV2+/ZDga8OnTHX/zN3/D9eVLdEPBdwcE7oCBN+Tdt+9YLpfQQt+LIkNX93ieS+ANRd7K&#10;EBR0z3Eoigx/GHB+cc5PvnjJfrOlznImns9sNMbRDGxVYzIYcOM5yIrK9fUVpu3ysHzG9UXhwvd9&#10;DmlJXRVEccx4ZNEDZVmTHsv08tFO2rQihNr1PVmeEycJrifsdk1b03YNhqXjeg6b3ZosTzEdYS8t&#10;q4KsSJBkWCxOSEyH9dOaQ7jn7OqCn/3VzxmOhkwe7llt17x68xpJlWkeHujqFtM0KEyd9fMKz7GZ&#10;TxZUZcH15SV9OeTm0y2eZbID2qqkKQoMWcYeBnz7zZ85Pz3j5cuXtF3LxeUlX/7sa5zA5927d9w9&#10;3LKPI6YnIr/VA69fveL161ekScphu0Xqe3769icspnOUTqKrWpYPS2Gcq3s0ReP20y3f/ulbsrJg&#10;+bz5XIpdLtdEcUpRVfz440cOcU6cl3z3/Q/c3D0QpwWOLwrZVduz3u5FoblpBBAjS6nbRpSSekU8&#10;34qCtheEfkkSlPjZ6YiirMX5KS+Yjse0VQ1dh287nJ7M0XSNqiyI9jsKRUFqawxdRVNloKVuSuoj&#10;9HQf7kECM3NIsgzdsnB8n7Jq0DUdy9aRlJZ333/D4mxO2Y05xCqaLtOUJYZhIkmikCXLMkUh9loS&#10;AvRXdDVpIbJdfd/TtGLOmOcl7959x9nJgiIriKI9vmfhew6eY9BUBbvNEl2ecTIdMxhPGA8GDFyP&#10;0WCEoVnUDWRxBi28uLrm97//I9Ehom/BsWxaqcUwNDRFQ0ahrVukFtqm53DYkWU1l1cDFotTDoeE&#10;uhGFraqocB0PW3G5v73ncAippmO22w1RuCOLQnzLhk5C6mW6BhaLM+I0QZIUVFWnbjqSJGO3PdC3&#10;4jkWBAMWizOiJOH7d99TOkfbkePz6f6RMit58/qErCgo8wpFKShLAcB+cXrJbDzBni+Y/ep/QKKj&#10;bBrqssRwHOIoQjMNYbQYi+dhkeWYhsFhtyM67Pn23Xd89dMv0TSd3XE2oshiB9w2LYqsYJqWgLfW&#10;wnyUxilFXvDq6gWm5dC0LV0HsiTAAaqqCbNLJWxwUZyQPj+zDw+kWXY0fqmE4ZZDFFHWNZphouoG&#10;VdPS0eN4Pig9ddeRlgV119HSC0hMWWDYFnXbkBUF+RHy5LouqqIRhRFN06AZoiCLJAtT73SKpmpI&#10;SGTZM6Zpit+nKXEUcdjv2e/37Hc7kijm4uQSuh7XFWam4Pi1dV2HoekoigbIWLbDAJmirDBtBxSV&#10;TpLQLItGAkVVcI7v7QZIq1LsOEZjAWOvGxTNwHY9iqqhoaRpOwzXp2obHlZroiJFtnQMzxbnrcOO&#10;qCqYX12wenzix/s7dMchGI2oFYnR4oS+7egVhVaWqDvx2Tgk4j2WlxWubh+Lkz2maXF+MmcaDHBM&#10;izTKaDUbBUlkT9oeqesxNJ3xcMjJYoEkKUiyANQVRUknS1iWgG52XS/KFJZNLysopk0tK+xXKzZh&#10;SG8aGJpF2TYUZYljOzSteGb1jfizvirEu0tR+LRe8X/803/hf/zVLxkFHm1VQdchqwqKqlA3NXGW&#10;iAxRHFI1FYf9gTIvuL+/5+72VnwmdJ3AF2XEumyR64r7Pz4QpwIenhWZADdpGo5jY1kmfSPO8E1T&#10;oSuivP7ixTUyNXEUcXd3z363oWtbuq6mqQuKPKGRRT5RtXTKpmKzWhEeDhiSQlnkULWMhiOkXsLQ&#10;TSzbo5UhqRrqrmU0GYjvWZYRpRkPT0uatoMOsq6lo2MdR0RNjWoaNH1PZxnkZcnTds3QH1BLPftY&#10;mCxnoxHD0Yi6LI9w6YwiTVElmelkgprUJb2m0qkqUZlTxhF112HrGqPZlLqFKoqIy5xDFovLm6Jg&#10;2w5Sq9I1PVVTY/sugyBA1zT8QcB0NsN0bExTFwOAPCPLE+IkQpYlXHdC29Z0bYNhaMiGTltVBH7A&#10;xek5bd3w/LzGMG2hmD/St/M8p207/CDAdT1oBF1FO1XxHY+6qNAVg2gf8mP5nmAkllrLlTADWI6N&#10;HwScX14ymU4wLQ3DNDkcQp6WK05PLzg9HzIYjVFVYcNQZNF8mk/nopBhmsIAouucnp3T9Z0gC+gq&#10;z+tnHL/g5OQERVUE3SAYcn5xjuM4lHXDfL74PLRIIkGMmZ+cfFZdS0gMB0Ourq9ZLE5QFYU8SzF1&#10;jbaqaMoSZzTizes3WIbBDz++5/vvvxdtKE1jvdkync3pj7/ms5l4IDkOiixTltWxWaSweX5mv92K&#10;oW9RcH93z2w2o+/ExXa1WrHb7sTQWFPZbXcsn57QNZ3D4cB4PKJpREhTkoTGcvX8TNO0TCYFjdyj&#10;6hqHMCRJU1RDIysKdvudIF0ZClWa0zY1qiSzel7zeHeHrqnIqsrQMbBNA+lIR9hv1rRtIyh8R/0v&#10;fcd0MgYE7T/LcmRFxTJMGqsRFw1FxTBMLNMSpKG+Y7878LRccn39kiAYoGgqRVWxXD/zzbtv+f03&#10;f+L69QtM20ZSoOlacQiTJfKiwDgSphQFur6jFxA9ur6j6zvgv1EVRNBUE0oxQ9BYNF1DkRURumlb&#10;NEWlVVRBTilL6uPgWVVV6HqyNKXvOgLfR7dMOlkizDJkWRF66qahqUVIOcsyqrrGNA2urq/4ydsv&#10;mE2nRPuQPE0F2cNxmZoOZVtTSB2D6Yjbx3t+/et/JdzsUI/kqSZOKTchu/UG2g5Z18j7hq+//glf&#10;/PLvePv1z9ECD8lyGAwmfP/dD1y+fMmrL3+Cc3bG9rCn73ssy0RTlKPKqINj6KatG1bLJ4oi4yev&#10;XwoybFujqBJ3D/eCSK5pDMdjmqbBNAzWq2c0TUXSdJqmJM/EhXc8HtN3DVlWUFUV85MZh/DAD22L&#10;Y9s4to1hCL2TWMalVFWDLCvUVUNTtwTeENcNOF+c41k209mM6WjM8+aZ3X7Hyxcvebi/5+bujj9+&#10;8zsOuz1VURHuUyzHoGxbXnzxll6SuLq4xtANZi9nfPPNn0njhMF4RBiGpHmO6wWCqF8Ko4+MhGWa&#10;2KbFfrejzQsWixPauubpYcn93S2rpxXDQQB9z+PDEk1TGY9GqIrMze0tndzz13//C2azMx72K6I4&#10;wvV1LNsXi7Y+paOjyBtkVLpWfGbztKRtekzDpm166rKhrRsMXf98aCrKEss2PlMtlpsVURyjqBqO&#10;4+NYjjB7lA3RPkR3dAZjH0u36ZSOm6dbrKHD4uWC8XRMWrTkVcHqsOXu+YnncEdYZKRlgYGgNJaq&#10;TnQI0SUZuemo0oyqaaDp6HRQDI2GnkbqqeSeu9UjySHikMbkZUVVhaSHB8b+hIFfcNiHfPx4Q49E&#10;uItI0gTbtlksFpydnWFbDlKv0NUddzePjCcjfvrFGevVhiwt6buG4aDEtX1eXS8IdxGGbiAjU1cF&#10;kq5imAqOZ2CqJu8/feLm/oY4y1B0hbPLU4ouI4wPDAejY8g9x/RtoigmjhNAwnU86r6n6noM26Xu&#10;JG4flvzf/++/MxmNOewPvP90y2Yf0vUSZdlQVS113bPfRzRdjWlY7A47Bl1P33VkWcooGOG5Dpqq&#10;YFgqSZXQ1IW41BsGlu0gyyqyLIjVSBJN21DXDYcwZKJrBM4AZImiKFFUBdtxxPBegrKsjorZFsOw&#10;aduaumppm4quaZEQy0eplyjyjMN+jyJJlMd2uKoouJ4PEmiaRhhFNE1N1ws9W4tFMPIwTA9NMwRd&#10;oa6O/8aavBdlE8cR9qiH2xvi/e4zfdT1fTw/IK1qnCQXA7QeqqqmqmokeizTYjAYMh6NaZuau9tb&#10;rs4v8Cz3eEEyKfKCMm44O7vg5YtXbDYhuzAW2jdZxbbsI4VHkNvXu5hGVwTVuG+PRhULW7fRNZ2y&#10;qFB7hfl8xnQ65vLqkvn0BMeyRcFKkmmqlu7Y6k/jhDRJ2e8PeL7PYr7ADwast1ue7h8p0owPTx+J&#10;kpirl9f4vnekZJZUdY2squwPIbKscHZ+TppmlGVJnKRIssJyuUKzbL7/4UdW6w1RnJKkGRPHxTTF&#10;JagoSqqqRJFlNpsNqqLQNLUgvW13FKkI9tB3lEVBU9cEwQDHdgHoGrEckroeqRca+cDzxNdaixJJ&#10;keXsowjNMNlvd1RFieN5wpiiqBSV0A9+LlsgoevCgjObnjCejHhc3vPx5gNlXTEYjTg9PWe3PxDl&#10;CeeLBU3TUDcVF2dnyD2sHp6YjcfoncLEG3I2PaUsIcka0rI5Fjx7bj7doJoqlmNSlAWHKOTm/o7A&#10;9AheBzRAXOQ83N9yfXnGcDLBfV5S1RWb3Za6jHB9l+FYDHu7rEAuKjxFw1NNyr5DRkZVNF5Nz5BU&#10;DVDJn2PqQ05ftyithK0YghgcZViqgabrlFFGQocpaTiWRZVXlFGKVHd0RY3Sglx3WLKGZ9hieGS5&#10;tH1PWuYcnjcErscXL14DsM/2aL1CXzZQ9bi2zXQ8pSxKNmlBnVf4loelmWyXa+4/3tIXHQPDo4gK&#10;omqPhYwlaSR1SpZGmJqN3gk1tSWpIoClqSxGE67mp/imTcyeKslIlAPpIaKIxUIuTRMm4wGj0Qil&#10;l1jd3fP49ETXtgxHIwxbIdzt2CxXFHmOa1ksZjP6pmGzXPH89ITUdcxGYyzHxtDUI1FDJo0iNF1n&#10;8/zMyckJrueJZ1RV0VU1Q9/D1nScs1Om4zFPqxVFntE3NarU0ZQVUt/RNQ1VWSIj4bse45EYNKma&#10;hq6b9IrQzK42z7z/9J44T0CWKfsa3dEZz8ZMT6aYtskhitk9PvDwtCJNRbhYtw3iPCEtc+RCJc5T&#10;Nocd23BP0zTstyF92+IPAwxJ5bDekScpVZmjqjKL0xM2+w2SrjIaD4mSGF3XcF2HxVwE/pqqRlUV&#10;9vs9tib0yS9evuL1q7f0dcXjakNc1KimRdN0JFFK17XstwcOWcrJyRzf90GSjoVFoQg3TVME9FUN&#10;TROUg7qqORwONJUIwjiWQ991JHFCXmScLua4rstisWCxmPOnb37Pbr/n/vaWly9eEQxHBJ5HVeQU&#10;aUbgemRxzMjxmAwGVOGBPktQu46uKGjLHNd2OL1+yeRkQdQ1xHlJRoutKGiGQQsUdQ11h6GZSJIq&#10;TEjHomEv9aiaRpQkvPvhRx4fHsiimE6WkTWV0WSMommUVcX11RXpYcvthx94cX3NF1fXXM4XIpjX&#10;9JiaQd+2PD1v2G+3BIGP57noukbbt0h9j6yJQSuIgUDeZGR1iqSCYqlUlMR1QqN27HdrVs8rwnBP&#10;WedYjklLS1vVFHXO43JJXuTopsl4KrS8YRjx8faWT58+8fHDR54elzyvVlxdXSP/d8sfTVFZLBaU&#10;ZUHf96w3z0RRRBD4zGYTdE0jLUsM28T2HLIsJckETaZOYuq2pu4a8iMt0jRNZEk+KnEzYbMp4Ozs&#10;jPv7O3b7PePJ9EhT9ZmfnBD+uGM8HnO6WFC1NW3X0jQikCrMTSXb7YbNdsvj8omyLNE1naoR5iqQ&#10;2Kw3ZEnGdrNFVTWGgyHRIaLICqyFznZ9QJV1kjBl9fTMdr3F1XWmoykKKnEY00v9cbgboBkqyKIT&#10;82bwBQ8PD+imQRhH7PZ76u0Gx/VouoYoiXnerNFtG8dzyfOSfbinSArGgxGqrglivyxhGAZ1XVEU&#10;OXEYHd+LG04XC96++YLLiyuh7Q5jRsEQ3xuw3x6o6xK5B8/12Oz3bMKIwXhGK0l8unvgd3/4A7Zt&#10;MRqPKIpCBLjpmEymOJ7BdrMlz0VZL/ADbNvGcRzCMBQ0xQ6ithEhsKLGHwS4vsc23nFxccF4MqFp&#10;G+I4OhKMc4bjIY5tkaYpZZGLM59jU6s1nuvgeS50Pbauk+UJ0V5QVSRZYjQeYTo2yDKO56GZBqZl&#10;4TgOaZ6jyRKT6ZG6HIa8f/+jMJ0dFxRIkjinVhWj8ZiiLIjiRIQkux7TsvEHAfmqoCpKGrmGHuaz&#10;EzzX49PHT8KKYbukYU5yyASxLKuou0ZY+/oWWVJQJQn1GOCskIjynHR/oAhj2qpC1wRFKM8LRkdS&#10;+sj1Gbk+rm5QSCltUdBVJYYcYKoKDdBXJUl4wNUMVEtB7Vq0rsHWJPIsYbxYMBgMCNOYkW2gqRLJ&#10;9pm+SDF9j5Fj0yOxrDI2T3eAxGg8wXIM8QzcPdPkMW1e0hQZ9sDHClxSQ2ezXBFtD2LGIUGZ56ye&#10;n1FVlSRN0Q2DqshI0hRJU5FUscja7nboioqhaDRty+EQ8uHDP1O3PY/PWxpkNNei7irqvqahwR/6&#10;yLIswmtVSVYmpHlC/pjSti1xmmBZlrgrGBqKLtFTHy2qMU6h07UDosOWQBnS0ZCEOy7OzlhMRgy8&#10;EbvNBroWU5GxgwBHlpG6jsDzeHVyytXFBSeDIXmcYI4mFElK5g9oooTAdtmsntkuN0T7kLZqMTSd&#10;OAnpOwjcgLev35LnFT+8/0CWZOR5TdW2mKbJL/72F6w3z6iyRts3KL2Moeg8rO/o647RYITveIRJ&#10;Tp7muJ5PlqREYczz8xrbcaiKiiRJxdmn7qCB7XpPlqY4msloOP4cVAjDkM7p8L0A3/c/g1N0TczE&#10;yjzH0EUQrmsaoiji+XlFUZT4gY/jOERRRJZmKKrCdDphv9sK4ncQYDs2cRLR950ocbQ1qqGj6hrz&#10;kxPmpwuWm2fefXqPbhrYnkcUxzw8PQpjS5zQNh1NLRYMVVFQlaWwJ2UFmiLmvF3b0x8BJ0+Pj6Rp&#10;jOs6DAYDqrIgjkLoO0zDQNVkvv9+x2w+RjmG63RVRVMVBoGPbVts9lsOhz1dKxEfMjTZAHo0VWab&#10;xqyeHlEwyNIUVVE4PVlwerrg33/771iWLcLiWc5sPsa2HGRJxnVc1tstaZqy2W5Zrp7ZHQ7M5ue4&#10;rodhWpRlief7WJZF23akR0prURb0XYfve4RhhOMIImdVl6yenynLkrOzM57W28+BjPOzM+pKmEtA&#10;0ColWRaEzDznEIqFVxLHKLJMEAzEebYT+OOma+l7ePHyJevNBiQJzw8wLYvVZs3N7Q2n5+fIisJ6&#10;syGKIi7+TtihqkIEnuqmJUoSbM/7HEr76quvBDAnjtjvDzSGBcB4PMZTNQxZZb/e0PU9SRzzuFpR&#10;qD2HIqNKCvE1tA0P9/fM56fouslXX/yEp/tHPvzxI5Kq4gwC8jhhs1pRJCnj8ZhXV1d8WN4JE5mh&#10;gKaxD/cc4ozReEJa5twtn5gOBhjDEa5loSkaCmAoKp5t87/8x3+krCr++Z/+qzBMaQq73Zbf/ebf&#10;2G3X/E//8D/jDEd8+fYtnufx86+/ZDGbYhk69dFMgCTO+EUlQiKe56LLijA3KTAejT7bVybjsZit&#10;7/bYpjAL9cB4MuWw34nQneOAJNF1EB1nwrpp0gH7METWdVRNnBvOLy4xXRfDtCiqiufnDYryA9PJ&#10;FMeyubn5SF3U+JaDa4r5iB8II5iqynT1McF4JGSLQI+wAfc90AsipywfQ35dR1mVuJ4riGpNg6Zp&#10;SKpM2VRUVUXXyyhHA0ZV1BRlRVnVooSZJoTbNelhL8r0sgjmm6YhgthtQyeBLLfIR9iGpmnIqihM&#10;mJWFcn+HbprHs5OGPxhQ1hWX11dEUcz7D+95eHwkSmImro1l2wwGA1zXO4aJRMjUMAyQelF06sS9&#10;cOD70Pd4jkOe5xi6jhKIZ2mSxKIgoCrC4N7WJHlKXhW0dKiGjuXYR8OFSl2L9wB0oKgoGrT0whwV&#10;hkRJStt1xGlKFEUYpokXDDAtG8fzeFwtKeKYH9//yNXlJXmec39/z3w+E6GO3R7knpOTE7b7HbKi&#10;cDgc2B72ghLe95+pmIqi0DYtg2DIYrFgNp1xdnpG0zREx3OeORozHAzI0hRFkgn3gkauqeIeoKkq&#10;nuti2zbLpycRUHVdzk5PGY/HWLYtIB6KgiTL+K5H3lScn55C+7d8+PiB9WrJbrtmsZgJaIFcI0st&#10;w6HL6WRMENgkkYzrGli2guvqyHJDkUckiY5MJQoXlLRUDIdDkmRDHG4o8og42pIPPHQJHh9uiLYV&#10;Z6enGPoZdVnw6dMNf/7Tn8jSBONoNul6QQvVNIUg8AW0zTJpupaHzS15mYIKiirjBx673ZrVasnt&#10;pxuKOMdzPeazGbKsEIUhj4+PRGEkwqNNiW1byIqEpmvc3HzixfX1MTTbs9k8MxoG6KpCdNhTNTWt&#10;DIZroVsGutwxnc2ZzGaYts271fcMB0PkXkKSJequJtnFrHcb3MCjyHKeN2sUVeXs4hzDNYirFNM2&#10;mcwmjKZjAi/A1E1+ePcDJ/MTJtMhSL0oYioqtmNiGBq2beHYFmWZUeQZgW+jqjLj4YgXLy6ZTMaU&#10;eUrb1uRZjqwJ4FjT1LR9Q0/H+cX5MRyo8PDwyGQ6JfADmqal7YSVPY1T2qphMhgz8obQSZiawWA4&#10;ZjyZ4vsBaZrjuB55Cm3T4ToejumQJAld17Pb7kjiGG84oK5FMdhwLLq6w3FNFEkRFvq2RZVlJHoU&#10;SRSoBoOAvmkp8gzLMLBtE83QWCzmfP2zL/n46T2/+/0f+OMff0dZNnz//ff8x3/8R371q1/yuF3y&#10;7t07Pt3folkG6/UayxdQHVmWUVRho5VkCdO2MFybb777FvlYGmjaVtDnDYNAkXl+NiiKgrIsCYKA&#10;rhYzgbZqKJKU5BAzGY5RZYX7h0ekqqIvcjb7PU+rZ6J9hKmbYp+YpPRVzeLkhDRMKeKcJImxNBPH&#10;tplPZwJSIYvzUte21GVBkeeiXKYqpDsxM1ZUhfl8Tt/D4XCgLA36vmcyHjMejj4HPi3TYjqe4PuC&#10;/Ph83C+7jstoOEQ9humjMBSghygkzTLCKGJs6gyGA4JBQC8pRElMkiZ4jkfTirMqkiwCSZqGYVl0&#10;tcgMxFmM6dj4wxFN26Jp4jzq+T5PyyVJkuB53ucCwl8KZGdnCy4vL/nNb37D7e0tfSd2EL/+9a+Z&#10;zWb8h//wH0CSuL295f3791RVxWw2I01TgiDADTx0Vebp8Z4oidF0UQqwTJO3b9/QKj27OOHp0y1h&#10;GDI7WfD66orl/R2r7ZYkPPCLn/+MX/3iF4x9n+/+8Af+7f/5NeF6w3/6x3/ENAy6uiGNE1zbRkYC&#10;SUKSoKenKktRHFQUmromPBwIDweur64wDYMsTvB9n59+8ROuLy4pypJwf2C5XBLu9vzuu3eMJxO+&#10;/vprYTlRNYosZ7N6ZrPd8PHulttPNyRpgmnZnJ+fc3p6Sg+EUUhRChJ+U4pAadN1VG1DL0OeFTzc&#10;3WGYJng+nuPiDwIsW2Q+xtMJpmUhH40Vbdf9N2iTLixSRVnTNY0wHSgiI1IWhQgjqSpNXRGVET/+&#10;+J6mKsnjhB9++IEqLxiPRzwuHymqisuXL7m4uGB+dkZFz2AyJkmFeXM+P2E2FSUgQzOoq5qmFsHI&#10;smkIo5AoFiZB0zRxbIe6rYjjSORKHp9QVImqKvnrv9qThgl5nFLXLfLlJVIPT7f3aL2CjMTy4Yk8&#10;ybi+uEQ3DOq2of989tKRVUWUTnSdusxRZBk0TTxT/kKjRUKWevpWwPskSRRTVE1DVmXqoqtsGPoA&#10;ACAASURBVKYsSlHCUCR0Qyc8hFRlheO6eJ7HaDTC0DUMXRFFM9em7+HdO2Ehmk0mXFxcYFo6eRLT&#10;9x1N14MaoeQlWSGK4FVRkmYphmmSxime6/HF27eivGPowramqqiKKnbgsowiK8Jc3Kkokox0vJtI&#10;SOIzfixdNHUt/v4IAt2HB7z5GNMyhdlP1ZA1UdroQMyAmhZVNwgcF60XxTHVNJE7SKMDZVVRNw13&#10;D/f88//1f/K//dN/4Sc//yuc0YBGkvlf//N/5uLikjdv3vJ3v/h7puMJ54tTJqMRtu0QxiG//9Of&#10;OLu8xHZd8qYmaxuKpiFKE2TDIO87wqrAHQ9xHYc8zcjTDEPX6HtY7rZomoqhKSyfnojKnKQqSKuC&#10;NMsI2gZ3IMwsEz9AUzTKNKMuCsaez8B2mI9GLKZT0jAiz3N8xyFw3c/GBNuy2Gy2bDfbI8TBYDIa&#10;Y1mgOy6yEfF8iHja7lB0XezwypwojVjvNsRpgtKIQLJ8tIzURYXaS8KmYdkUuYDRFllO2/c0XU9L&#10;j6SpTE9OWIdb7p8e2YcHDEVC7ntoRWmprEo2q2cAJpOJMOkhzM+m49JWNdH+wMcfP2DaNmeXCaPh&#10;iOuXLymyguenJQPPYRQMmE+mAqx7tGsrskzbthiKKgKjXSdKirM5iiyMIEkYkbQhD3cPfHr/kelk&#10;jGM5TIZjijwXhqJc2KqiMGIbhuRZQW9JJFlGXpRkeUFVNyhlBb2ENwjw/ODze11RxJ71Lzv0vCh4&#10;Wi65vb3Bsm2m06nYZbsOZVWT5bkAKDpiBvvp9pbhcMjF5SWj0Zi2a8UcoxN5oL/AcVX1L3e2npcv&#10;XlBXNd988w22bYl3WhjiuR6GViDBsSRvMRqNWCxOODs7JQg8FFlYrVRNoe97dF3MSXo6RsMx2/2G&#10;P/3pG3o6bMdGNhVmkoLj+PSIwn7TdFR1SzAY8fi4QlIUFFWjkwRcSVZUJFlB1XW2+z2mZeEHA0Di&#10;5es3fPn1z0WYdjjEtAMuL875r//7P5EmOWVRYxkGhmpQFw2P909sVlt26z3fde+YzQUoaDqacjJb&#10;0NYd68Mzj49P1LUoMbWALIFlGqxXK5aPj6SHkND1qecJ02CAb9k4psVwOES9u0fTdIJgQF41+IMx&#10;XuCLd5CmURQh2/Uew3AYDMfCaqEbwsb03z2X/zIHCqOQp+UTtmvjeDa6qdNLnTAgKFA1JWmW4FYO&#10;o8mIMDmgJQKA4A9EKflp+sTyYYkX+IwmY8IopOlamq79XDitmppwv6dpBdR6k2T4nsvV5TllUXBx&#10;dobeVXR1i66omKpK4Fi4loE/95lMpvx/v/0Nigye5yArEsHQ58uffclPfvZTkiLlt9/+BsVU0C0B&#10;zFZUuLi6wPdcvv32zzzdPyDT88Wbt+iKMEbpisrj3ROWaTAKhry6fklZ12w3O6qm5sff/o62bbl8&#10;cc3NzT113WGaNmGcsj58z9Nmy3qzFT8rbUsnyWimyWQ2Yx9G6IZOVZfUtYD51E3DZDpFUiAvClbP&#10;K0zTxnE8ellCNTROz89oWxAuJ/A9kaVqq4qzxYLZeIyiKey2G0o60jimzhIMWeXjh/c0RU6eZGL+&#10;qKocoj1N21KunoiSBFSF0WSC7XokUUJdVkxnI/7wh98QZ9fU/RWGoyNJIhtoqDqKLGa6hmEcQ93i&#10;HpEVBavtmrune+7vH0izDD8Q9+66KsmyhA8f31MXFXVd0LaVsGd0BUm0J08idGXO2cmc8WyOZztM&#10;hiNcyyGJcnb7A02nYDs+v/zFL/n4/hNt3aCrGqcnp7Q07KItfdOhSgpxlDK0DbquJ45T2lam7UVx&#10;VlVUDoc9m/WWNM1QDAHzuLu7w7RNsjTl+3fvSKIDct9hnV1wd3vH48d7mrzm6vqKXpK5f3pCUoQt&#10;ox7VIAngGZ2EoZlMx1NMw+YPxZ/I05zxaMrZ4oyPN3f0LXiOj6rqwvjaSfi+z/XFNS/mJ8hdi2do&#10;vHrxkk8fP9C3wtow8H3iIuMQhXRdc7x3CNhPVRYoisTTcokf+Ly8vqZpG/b7HVGoMJ2McX2PYTCk&#10;76AqK/JcgIds08Y0LS4vLlmvt5xfXDCeTrFth/OLCy6vrsmLgptPN5R1harr3D088Lh8QlYUkjSj&#10;rCtu7+6o1I68rEAW7xdV10nzjKpp0XSDXm05xJH4Go6WX0mR6SQom5ooiVmtn4mimMlsRtt37Ldr&#10;0iTjdHFKfdwRaJrOeDTl8uoax7JJk1TMrS1bWJvDiPBw4PHxkc16LX6K+p7v/vwtj8EDi5MFb968&#10;Rj/RsGxbmImrivn8hKbpkBWdsq4IkxRFN9jsD9RdjxOIWUHdNsiaJkqdacI+jpHo2d+sebi94dWL&#10;a87mc7zBEMf1GY5nXLx4xa6sCbcbbh5uWUc7FFvHCGyyqmB72NHQ8tO/+hmKafKHf/937tcrFhfn&#10;WL7H1RdveH5civmEJNFKEnlVkeQ5iqohazVN22BaJrbtMBlP+OqnXzF0XML1lsNmQ1O1zOYnjCcz&#10;LMsR9pW6YzZbcLI4o+t7AcqpSuq2pWuhqCrapkU3DXrDOBpyFSxXx2kb2G3ZRiFJW/PXX/01Tddi&#10;WTaTyYQ0jQUY9CBsXYvxgDfX19A0HDYbbj9+4Fd/9ze0VcXmeYkh6TSNLsyiZSHKMvs9cRhRHqEq&#10;3VGOMBwOKQthSPWDgOFwiK6Z5HnG0/MKWVGwHZu6axgMhXnbcSwkuafuKlzPYnx+iu96SF1H13XQ&#10;iNLth/cfBBjbNJlNpiwWAtjUNRVd31BkNcXRImGoKjQdRZSyW66JBgdc18cwLQHnkCUk06ZsGiTH&#10;IkpTqGo6RaGRZfKqJokSzOWS+WSGZBnonkOvKET7PfnyibyqOKQpl5dXjKcT6rbhu+/ecTqb8Ku/&#10;/TsmwxFtUxPvD9R5jus4nM3mqLJhYJkmjQRtU9P0HaPZFN0wMR0Hx7JoFQlpt6VXFaH60VSC0ZC+&#10;63lM7jgkEZKmMJiMsU0T3/ewLYcoTzBD5Wg/uKdpagxDp+1adF2lbTWiQ0JVFdimhW2beK7DZDLC&#10;sRxm0wnL9Z6npyfu7u6FDrASNOVrTagTHdOm73qG8xmT0ZjtaosqqZiazmazxtEc6qb5PFz2BwHT&#10;+YzxbILjutRNjqLKlFXJj0ftNrJCL0lYjk1RljzeP6Jqgvz9uFxy2IfsdweKvERXO3H5R6LreqpK&#10;POyD45DJME3Rgj8OciRZ0MrKouKwDwXZw7KxTEuULvjIdrslTlI0VePt27f0XcfzakVd1cRhCG2H&#10;oWqob97y5vUrZtMZV1eX+MEAfzhEUhTyUujUy6IgCAYkSSyWcEfyhAjPHvj+nSDX/urvf0ld19R1&#10;zesXL4miiCRJsC2byi3xPI/pbEpZlgwGAdfXL3j9+hWLxUIQ6vYHkiQlCiP6Iznbsm2yIsfTNUzb&#10;EkNEVaU+6nId1yWpc6LtjixLURWZvhENLNdxGIxHBJ6PpqhCKezY9I0IxBq6+Bz1x1Cba9v04zG7&#10;3VFXaVpC/db2jKdTrl5c8+LVS84vzgHwPI84S9kd9jytlii6xu5w4N37H/jjn7/h+w/vkTQF2/fI&#10;65IW0G0LzTJQTTFMjPOMum3Ez4nhYFYWeZ7Sdgh1etdRHoM9kiwL5RKS+BzX4nOi1xUSgtwd5aHQ&#10;GZUlZV581mtqqgg4tU0r2q+mhXQkJhiGoH80bYuq9siKLMoDtaBsOK7Lq5evuL6+Fi14xxNlla4T&#10;qsVOQldsrpQr7KHH9rBj+fBIkaSoSPz2978l0C0CWZREyrZFkTT82Yyv/v4XXLx5g2G7FG3P4vwS&#10;VdJZrXdMFyeMZzMkXQzpA9fjdDbH1DRoG0ExoEWio+9bsiwV1J7AO2rrFc4uzrl5XPK8WeMHAZKq&#10;ULUN9VHXeHp6SlmnDI4WhLppCIJAmFbSlJ/+9Ceox6Db8ocfmM/nXF5coB0vn8vlkm//+B3Lh0cu&#10;T89ZnJwKem4c09Lz8voFabQjjWKm8xl9L2w5kizhBQEvXr3E9i1uPn7i4e6etu+4uLji6tULLq+v&#10;0EwTUzXxXRd6GPgBJ7MZuqqh6wZO4KPpOnEUs1mvMVQNx3bQVPGs2e0PuJqOphl8+viJ7XpNVpQc&#10;wujzgmwfhniOg67rOI7F6uOKtMx5/+MHmgaStCHPO/Kio2tVZEkny2pkuWcQTChrHcfxaduWqmzJ&#10;05JhMEaRtc8BgPPzC1RVIYkToihCViAvE5I04fHpid3+IBaeXsB4OOHFxTXB1GM2mWLrOnVR8/B8&#10;T9ZkrPZL+CjhTF2+VL6k12XSIufj4z0f7j+JoVJdkFUlSlMR6AYaCvvVGkNWabKSaLOjajsCx8UJ&#10;PBbn54xPZhR5wSiOSPYhm3BP0dQYloOtm8TbhO1mx/ppy24f8bRcMxiOaPI9URQThSFlUZJnIthS&#10;NzWHfUgYJRi6haaaZElJXYpFUNtA30qossF4OMXURbHQcWzquiGMtnRIKKZLJ7Us14/UfY8/GtBJ&#10;Hb3SYTg6vu9TNy1ZloGuEGUpfdcfaRwqed1SlDWybpIlOevNI3cPK16/fI2maiRpQVm1eLaLbtji&#10;e9l3xGGK49somnocrCr0Uk+R50iBGCb0fUcvVVRNTlXmhNEBWVYYDEbkRU5VdVR1TUfPYDjEch2e&#10;nlfCkFDXVIdQhDXaDtMwGQyGRwJUQlEWKIrCeHxCVsWkaUmexuJgFgxxLI+26WnqjM1mw3w8Oarp&#10;RehJVhUGQUAri6W6bTvYZUd6yATRMAiQZANZFhecuqzp6hrHdQg0Fce26bqOyXTK08MDPXBxeYWk&#10;KnRdT5Kk5EUpgm6jMfvoQN/3zGZzHu5uibIMTRNL915TqKtaGL80TRz6plNub+6JooizU3CP5O7h&#10;UBCJVFVF13TqqkaSYTgcUDY5rmvgex5y39K1wihT5WKATw9ZljObzvj6Z1/Rdg1927Hf7snnOaos&#10;infb9ZblcsnNzSe6usW1HaaTKZZpUZUVcSSKGKqiohsG5W7LbH6CZQlKqqUbWIZoFa83GxRFZX5y&#10;SlHkrNdrVssVaZaT5TlhmvHx0w090PQdSZYymc3RDZPhaMzqUQSlbMsiTlK67klcNo9BH7VvMXQD&#10;XTcIDyH30j2mYXF6eirOQYOSx+UTRVkeSb39US2toMoyRZ6zfn7m9v4BVTfYb3cYuo6hC/21Zoog&#10;qud4TCcz5F6YekzNIAgGnC3OQe4Ioz2qppFXBYZpMJlNSPKctq3o5Z6yKmk70UYPDwfizRapbmjy&#10;ipPxDFk2iJKC1SYk6Rom4yl5VpIUKfPT+bFwqwurSxTy8eYTI38ohp+KjKRp1ACqwmyx4OPH96RF&#10;QZHE3Nx8IssmZFlCfoioogTPc/Fkjb4scE2X2WzK3A5AVjmECXot0aUlu+2Wvq6ZDcZkeU6aZmRy&#10;jB8E9EVDp9VIVctg4pM0EY5u4qgGSRST7kOUFvqyoctrFEkSJQxJwpRUHNUkcDwuTs54fHqir1qK&#10;NEdqwVJ12qKiKxtUFCzNRO0VyjRnvXxmu9qgyxojx2A0HHHz8YYiStnULXkWU6QJigqeYzGYuyRp&#10;itJ06L3ExXzBF6/ecjlbMPICzHMRFMnDGM+wqL0Bu6rBDkY4poFrWoLO1nZYqobj+QyDAbpmsDvs&#10;qfKcwHU5Ozvj9YsXRwrfM5vVCqnvOV0sKMqCIhMKSNcW1NOqLMmzjDLPSZOEqmk5xAlpljM9WdBW&#10;Fa7j47sueZazXW9IypzTkwm6qtK0wpDTN0KL6Hkeb16/4ezsjLIWIbh1FFI2W354/wMPy0ckTUFS&#10;ZFq5YzAeMp1PsByLJEt43j6zWm5J0xJNNbEsG2/g0/QtndTzuHri/v5elLYliel0Slv02L74P3I1&#10;k53tcNjscF0HRZbouhZd17ADF89zyascx7FwXZvpbMJwOKBrOiaTiQgqbLbouoFt2eiGDqpKMByT&#10;tzKG4/G4XBFmEaahc3tzhz30efnqNcEgQNMMLi4uCaOQvgdZUcVi2g+OC5AGEItF+RhSBliuVjwt&#10;n9A1jcAPePPmDf8/Ve/VJFmWndmtq7VfV+EiZEaqyqpqdKOBRkNwbAZG2jyM0Yzzk8kBaBTQ6Jou&#10;lTq066u14MPxyjG+V4ZViOv3nL2/b62TkymaKrNaTWgbEcb74YfvuXp2jWnoFGVNHIUMTKHJlbqW&#10;rq6Q2o4sjon2e2gapLbFcx2uX7xgOJ1SJDGKodMUCW3XUzctbdd9Wfa1XY/UNMKmpwjVaVNkqJrO&#10;4/qRh/UTT4+PDGwXx/P49k9+xeWzZwwGvrCvGQaVrpMXOWdnp1yenyMBTVWhqyptXSO1PWkU8/H9&#10;B/70t3+BaVtohkZHQ9fW6JqKRE/dNuRNzjbYopgq0+mYVunYhFuSMiNvCx6e7rm/v6MoczzfxfUc&#10;JKXnEOzpty1l0xKnOd5RyyupGj/89Jbv/vAH1us1m9WOw+FAcAgEOScvyNKM4BCgaTJnZ0vSJCFJ&#10;Ykaj0ZFgkxJFOrqu0UmgmTq6ZZDkqZgB2KagoLcN+/3uuAhTyXMRPi2rkiAIME0LxVA4OZkg/yRx&#10;OOwJowhJ0RiNJ180yqqqYjsOeteQ5tkXo1RVlbRNw2az4cOnTzytVyJY2jTCKgisV2voekHXDUJU&#10;SUFTVKIoYjqeEIUxnz7dMBmdMPan6KoOHbi2y6sXr1BklThKKKqc+elclFEKcZepigrV1Gi6lvSw&#10;53G94hAeqJv2C604yzOquhJlfQScwNBMdusdaZLy8vwFiiKWg4fDgSSJKfKcrhdnRk01GY9OePXy&#10;K0bDCVGQIPUKeVYRBTGb9Y4sS+jaDsOweFitWAchs6IlK2uCJCaMYrqj2bNpamRJQgLaRpgbi7Kg&#10;qQUh0zRMPM/DMA2S+4S6KpGRvzyvigrT2QnLizO0wGC+nNMDn+9ujpCFjrZtcGxb3MGjkDAIMVQd&#10;2xCF+PFoxHgkzKWuYbDfB6RZgiT1zBdzBgOPpqkoipSqqSmrijCJCaIQRZHRFEEn7dqWQxiQl6Uw&#10;c7YNZdPQ9h26YdD2nbCchgFFWaCbJkN1zHA0pKobNEMQmE3T5CDJtE1LEic0VYM9sOi7nulwxmiw&#10;JkkypF5QrsfDKVVb4boDpLZlOT1B1w36tidLcoq8JNru8P0huixgEO7QwjB05qMJ57MFs7mAXmwf&#10;16wfH3BME01W+fT+PZ8+3fL49ITS9wwdl/F4RF1XWIrMYjIijkNevniOpqn89FPAzHfRDIuHxxWu&#10;ruLpGo6ukqYZbZ7Q5jGW5WDKPbIiITsGcluj6Qq6ZGEooModqirhOAalZ9NXJeZoiGMYJGGMLMuk&#10;SSoU550gVo2GQwxHlI7TVLxPW0mog5tClICi8IDjD2klFd320HQZZ2DTyw1pkVCWpTArZjJVUZIk&#10;kTD9AHmWcf/4wHgyxvM9xidLDMsgK3OatqGnxDE02rJA7lrUvkXRFBxdQ5d6zk6mdI3CyPOQuhZH&#10;N/Ask5FpogC6qvLy4pLL83PaqkbVTU5mLns2JIMh0rhkNp6SRAmb1Zqh5+N7A3zPZ7NdIfVgGRYg&#10;c3F+SVE2rHd72qpE0TToJP7y93/F49MDb9//jCxL5GnOYbtnv95R5zWniyWSorHeHAiDgKura1EO&#10;22z49Kni7OICy7Tp6o4wiqnzhugQYxs2A8djPB/iui6yJLPbirKjZQm6Y1GWwuDluRR5ThrHQH+k&#10;jELT1IzHY96+fUsYBHz1+is8z+Px4YG8yKGH58+vsW2TNIlRZRnTFOZjzxvgeR7hdi1MIbMZSZYx&#10;8H386Ziy73har0jTnJPZDMtxKOqSrCxZr9dUbYO7XpOnGZoiiNW25TAejpjP5tD1SL1EWeQkcYws&#10;yeiahqqI4EfXNui6Jt63tbDRtU0jCuVRyLPrZ5ydnaIoypG0LNE2DX0naFS/zIEGnkpZ5oLwik5Z&#10;FFimKcoqrZjxaZqO6wgyl2EYuJ6L5w3YbDY0x5LLaDJhOBoxHI7pesiLElUzSasUQ9eZzea0bcvj&#10;4yNRGDIZTzBMgzRN2WzWouzSQ11XZGlKWZaYx6KRmP3YnFxdkaYx7dEqJCuKAMF0PXmRs91t2azW&#10;NE3NyfSE0XhEWbVUdYVhmjw+PrLd7zBNk/F4RNsLa27TtUcCtIU/9NnudyKYrshfKMJlWeIeiyZN&#10;XX85O3e+i+9PSNOEJEk4pvRpmgZ/4OMZJvLRzls3DVme8f7jB0pdolEkBooloA7H0J3U9wwcl//w&#10;N/8T//bP/4rU9Vi6jm2YFGnKp/fvOb284M1gwHg4Yr3fkDU1kixhmQb7OKZuapAlkizl9ggEcDSN&#10;garRygp116FLMo7r8fzVS9588y33t7e0fY8/HPL85XP2hx2e71ImCc+//RVRFBInCVfn50wmI9q2&#10;wbQsJFlFUVWaviWOIoq8wNR0TEPHcxxRyhoM6NuONE6QJUEoXK/XYrbdS6RZhqKogiJnO/j+kL6H&#10;qq4pZRlNVgRExjA5BCGSomI6NvPFAtcfoBoGhmHwtN1wc3t7fO4bBt6AT58+oSkaxuIM3dBxXUcQ&#10;gZFoGvH33TQNVVVRH88AXdfTHo26Mh3wy5lBom1bQfBTxDK9qMTnd5OL5aOYe6s0bY8kKSSHWJDJ&#10;C/F8FllKHodITYmpachKh+e5jEYjhsMhUZKyD2PyKEE3bQbDAdOTKQqq+JvLc0G1P85H0zwUuxdg&#10;Mp1iGCYPjw+UVcnp2Rl/8dd/xe9+9ztev/mKruvJMzFf0vWjeaAqKKsSuh7HtrHmcwBs0yLREjpE&#10;2cnxXB6fHqiqkqrWqeqaLM9I85SiLmn7DkkRxlgUUW4q64qirGi7GkkBXVdo6479IWS13hIGMYZp&#10;AMKE7A0G6KZJXpbohvgdff/992y3W8ajEYfDgafVE9DjDwbiDDubYKk2juPSdi1RHPHf/u7vMEyT&#10;07NTLNtF1zTOz89QZJXZVBQtRsMRWSKK884xANvWtbCLqdoXY9h2u8W2bJq6ITgckCRhFUvT9AuN&#10;WpUUurYVwci+R5EVYW3roWvETH02mxFHIZ7rUOQZTV1S5Cm601A3ObqkkaURT6s7dvsVRZFQljn6&#10;xTmmpaFqEm1bQquiGiaS1JIXCewr7u8+EUU7XMegqXPSOKQvK3a7NVSWgIB4Lqqq8fbnnwgOOy7O&#10;Tjk9O2O2POPv/v7v0XWdKIpQdI3xZMzy/IztdovyUQJEEEpWJCxbUPI1Q0dWZOIkxRsM0AzjC6Rt&#10;4A9xvQFNXbPfPBDFMSfTKRIwGg7J8wzXcfj6zRs2wZbLi0vmsylxtGQXHpAMFcNz6BRw0gzHtgUF&#10;XVUwdPH+1WT1WFyPiA4hu2DPq6sXeJ6HZhhYts3l1RX2yEbSFCzHORoBHCzLQhpJfPPttyxmC0bD&#10;sbBQ9h1dX9M0FaomMZkOsQydoe+xmE+4uDhFUxTm8wnnF6fUVYkhexyCHUWWo1mKoAr7A/bpgTiJ&#10;+ffv/p3JeIKmiaL/aDTGdmxh+mmFUbxqKsq8IFI0HNM9lnY0iqri6tk1rmOTpDmL+ZL1k7jLtXUr&#10;/ps6papqwjBC01S8kc9g4NMpMs7AYzSaYLoOru1gWzaqolLmOY9JhmvalEVNnmZ4po2k9xRFJr7O&#10;0Me0DNqu5uz8lENwQNdUNpsd0+mY6+tnjIYj/NmIP//zP8dwLJJSWFPzLCdIIxGk1nq8gUcYhsi6&#10;hmGZIsCqKFR1LSBJaSaIn7qO67pATxAETKdTNF2HTryXpA4ednuSJMVzXOq6wdZU8qJks90QxzFV&#10;XWPp4v4NPbquox3BgmVZMvSHYsdoWYxHY6qqoipyVN3EMHQsy0RVZQxDR1MVJhMx7/744TNJkvD6&#10;9WvKqqDralzPZjqZiPJ8Lwo7lmVi6DqqoiD1PdvNFssUIDxJEqbT959veHx4oipKgiIXZ00JvMEA&#10;x3WP+wdRFM7ynIHni/ejLON6LralIckiNJVHCXES4wxcrKPdOSlqbGeAoupfTEht2zIajcjznKen&#10;J3F/7DpkWcwYPM/j7Pwcz/N48/XX5HmO6/6PUuFXX32FLIv5jqIoPH/+HM/z6FphgK/qirKqSNKY&#10;CgnNHTAdj1FMETDdeHuQZaZDH9+yeCwrlKbj2zdf8eb1KxQJ9tsNk+GQ3/zqV3x+9w7L0Lk8v0A3&#10;BKW/bVriOKZpGzabLWVVMhtNvtg+u64jz/Mj/M5CVVXqHhRJ5mQypR91NG3L0+vXTMdj2rajkmTG&#10;4zEvrq8Zj8YkUcS7d+/48OGDKAG64h6vamLX4PkDOsR+pet7srJgd9hzCPbESUxR5oRhiGFbxFHI&#10;3d0dfd9zeX6O9+IlruuyWC7wfZ/xZPLl3FfXNXku/m3btvi+AGmmeSGI90ezQ5ZlJEmC4zjM53Ns&#10;XScpYzzP4+2P98RhwHw+Z7/d0vc9i+WC6fSE2WzG6eUl7mhI1XeYrkPTdqiKhu8P8H0fQ9epq5Yk&#10;SSiL8otNLgxCwviAYYl9kaqpVE1JeMxQ6LqOoshURcVP3//IyWTKN2++5vOnO64uLpiMJ+RRQhYJ&#10;c+HA9dittyRJKv5mkkR8bhSFoG8fS4ACnocI7MrykSVxLMhKv8wr2y/GLmTpi8FLlmUkWaJtOyQ6&#10;bMukqiokWWaxWBwLqBZ5EgPWLzlTmqYSZipPPDNRFNH3ttgB2SaqoqAlKRJQFoV45wOH3Z6z83Nm&#10;0ynj0YjTxRLDNAQsVRHvLU3TUGXly1kSQJXVY5G3R6JHVUTZRDlCLAW1XwBwiqoiDEOxs5Q4nrlk&#10;Yf7QNRxNfK0qzQQww7RoE2HfVfoe6oZPHz9+uQf94bvv+Pj5M0/rNePNhleLE8bjCf/bf/2vXF5e&#10;cX39nF6S8b0Bnu8zGI5QFJmBIrM8O6VuW5Iso+p7ahniPOPd7Q2275O3NZ2qULQNjqxQ9R37JMK1&#10;HfIsY7fZMhz6SH3Lz58+EmYZdd+j2za6ZeGPx0znc8bTE0zTJs8ymqJEqlvUDso4Qjp92wAAIABJ&#10;REFU4XKxpCxqbm5uWJUl737+mfBwYDQaYRgG05MpkiSJPdoRXhZnOUma4rku/uSEout4f3PDjz//&#10;TNdUIHXkRUZapEiKzNybHj+XHQH+rFqkVuzwfgHFWaZFWVfIx/tTWpfoTcn89JRaFTvFrMipGg/l&#10;CDLSNA3DMLkNb/DDEM/zaOuGqiipyhLHsrFNC1VW0FRVFHvykg/v3nN9/Zz5yYzFbMZ8OmEwGGAb&#10;Fo5lMZ1OGY1GVJWgM1e12Ld6tiNMQYZOEkVsNxuqqmK/2bFdb0jihNP5QliFdB2lKMUZQ1a4fnaN&#10;YhjExc/obYtumKCIkLdlWcxmc5GHchwM06Kqaw6HA1VdMRyNOLs4w3Fc8fmV5ziOzXa3Y3iEcnRd&#10;dwzji+dEUVUM1aRpWuI44euvv+Y3v/4Nvj8gSzN2uz3D0RhN03A9j/V6I6zOVSWyM5sN5RFo5bou&#10;Xd9xOAQC+FrXNFWNfCw+TSZjXr9+zdnZEtu2aZoGx7HQG5U8zzBtl77v6fuO589fUP5U8vHjJ169&#10;foljO2CqDIfijNAjIHqHQ0gQxFi2KwC0uk6UJIxGY3FmK0uqpqZHIi8FpGA2X4hgbSPCo8PhCEVR&#10;WSyv8I7G+NVqzb/+87/y6tVz1k8bNqsNUXZA10xOpjPu7+8wdANDMzA0E1lSedo8sN1s+aR/ZOgP&#10;uX72jCCOaOhIs4Q0FvOWIs/ZVzWWrGDKMoYkC+BvXrBerxkMRxiW+PmAmGfsdgfCrGK3P3Bzd4dp&#10;OBimjWbpYmbkDaAXBHFd1zk9PWUXHHhcr4giAafQrQmargq4rIy4o3sO7sDBHbg4tknT1tiOSRxH&#10;4nzlGHz9zRtOJlNO5jPqpuHT58+EcYSkyNzeC9p41dRi3qfImIYDbcvp6ZLz0zNGQx9NVZHynOXJ&#10;EkmSmJ+cQNfh2A4nJydMp1NuH25om4owPDAcDaiakrzK8EcjOrml6kqWs1Mm8zG6rHNyMyYM9vzb&#10;v/0Lu+0aRZYY+iPOT09RJJm2bEiaArqeMq/I05DL8yuiJCbPcrKyJAgiUfbSddI0pwckSaWscsqm&#10;5tPnW8q6pqiEWaVqWpquZzo9IS9KdF0Q+E0zQO4FGGt6ckJRZqhHmFhV18hFgaJrGLbNcDwSpaFe&#10;nEM5WmPbuuH89BTN0LAdC0OVmPoe68d7NqsVcVLyXVnyeHtLW9UCKDkakZU5ZVUJOInrcnf7yPc/&#10;/cBv/vS33N3eksYpsiSx3a/oPtRUXYY/8lBUhTROWJwsBMy5bVkuFiiyTBAEpGVGXGTs44CPN5+5&#10;uV9R1jWj8ZTNbschOODYLj/++D190+FbLmkScXNToCtQFjmzkwlXlxdcnZ+BqtP3nfhcUGoBmVNU&#10;+k7CUHWW8wWu4+F7PvXRclu2JeldImZHdct+t8c3FrRtR9O02O6Asqy5vbuHGj5//sz7dx+ghyiM&#10;aOOe7XrL5fUFfd/x9uefOey32LrO0HL5w79/x+PHe9ReEdbvuuLdu/fM4pQoyVAllclkimNYKLJE&#10;kuxp6hbX8eg7SNOctunwPJ+XL14RJzF0MHAH9JJEUZW8uH7B1eUVJ+6ANApo64pgH9B34gzi2Daa&#10;qnJ6uiR6m6AqCtAfv2cxy3Jsmx6x92+Odq9fys+SLDOfL+ga8LwBqqIi/5L17OBkdsJwOOK77DvO&#10;zi+4unqG47pcXl5xdn7BdrcjihLuf/gjVd3w4eNHbu7umJ5MyfOCvCyAHcPzE7TjO6NqasIoIkpi&#10;8fyoCmkiDCi9LGE6tgB+VCVqrUOWsT8cOIQB+91e7A4chyCM6I5WVgEaSY/QFfHOUDUNz/c5mc3x&#10;bBcJiV29Y7vdsllvGA58ThdLsiznx+9+YrlcMJtMqcqK/W7PVBLA1LyqCcOYtutEsUQzsGzxwIZx&#10;TJIXuMfQf5akqLKCbVmokiwytGVJG5REQcA4jtF1nRESRdNT9TKSrBJ1EkGasU9TdklCsI1ImwJ0&#10;BUmVsW2Th+0Guo7xYoEz8GkkaGToVJltELDf7hiNx/SKTNU2VHWD6dg09ASByKkuFwsmkwmDo9GO&#10;tmfgDNCOxSmxy5aRZIX7h0fG0yl5WdEjoI5tWVA3LZohiktFUWJbFk3b0iNRH61TsqbRKzKHQ0S6&#10;XfP88iWWbWE7DvPZnDDQaOyCrq5xHYflyQkD2+Hm5jPR4YBtGmiKgiLDfrfFkAQgHk0hr0riLCHJ&#10;UrY7AYRsup7JeMKzZ8/ou45DcGAymeA47tF0aJLlGa+6lrZvkVWZrMhRNRXN0DFtDboeWe4ZjAZc&#10;P7tk6A3omhZVUQh3W7bbNUWeMptNOZlMGI18NF2hKDL6tqapSmGWqUo0WUZzXAxFhbaDric8BDj2&#10;4JiHk4iLUpxbqopSgk6W0S2LoWmSdz37Q0CY5qRVRZAl9KqC5Q+QNY2wyImzjKwokTVNZAl6sS/a&#10;73Z0Rc75dIYqgSJJ6FKLhsTI8Rh7A1T5SJ5oekFJGg98Xr1+TZykWI5DKUEvS7SIh7KXJSRVQbdE&#10;M1ZWVaq2RjN0QUcZDIRuqW25vbnl/iFhtVrx8HCPJAmtYVWXVHVF3dQ0TUMSxxiaUNRPRiNc1+Hi&#10;7AJ/4PMvf/gjm+2Gh8eHo+JZIwgDoiiiqirU6ZwiL7FNEbA8HA4Yqo7v+iwXSx4+P9L3vQgnHPWh&#10;TdOw2+15Wq2ZTFxsx0FWZA5ByCEIOIQxmmYI4laa8v79e87PLsRBOQj4fPhM34llaqtC03YUZUnb&#10;iwCjcaRaKYoqaAEDH1VVRBDQMDEMkzhKOBwOPDyKsKGuG5yczCjLis1mw+PDA4oiLhK/XJKzXJCO&#10;0jihrWvOTk/ZbLf4Qx9d00XwxLY5u7jgw8ePKKpKnqaYhs5+K5YRhmkInZamI/WCOFOVJednZ5RF&#10;yeFwQJFlDvs9q6cVTScOla7rMB6NuLi4wDAMzs7OhHpV1zg7O8P3h2y3uy+UaVUVQV9nOsIfDanq&#10;irws6SXQLZPheMzydElYpqg9kJf4uokuSfzNX/8Nv/urv8Afj5h6gqIdHA6cnS7I0gRJkrAtQRg3&#10;bKGvURSZJI75+eefuLm5RVZUZrMZsmby408/cnt3x8PjA5/vZkg9eAOPm9tbnp5W/Pz2LXGa0iPx&#10;008/8+PPP7ELDjy7esY+CPjv339P03UEUcQ+DBiFAfQQxwmaLCGrEoY9RNN0kiwmjFPyPKOsGhRV&#10;Pi5lxRBV0VSkTkJqW6S2ocgL2rolTRL2251oPPciTGCZJl1d0dS1KMlUFX3XUZUVdZEjqQpZXQpC&#10;flFQlhVBGJDnJff398eXpHLUrzbEcUxZFliGKZbPRUld1Wi2iWYaNK0Y2K0en+jqBklWeP/xExfT&#10;Gc5kjm6aSKoCmoI1HLC4uuTy6pqMliiNmS9naJIIR/vDEZOTE358eCAOQizdYDGbMfQGuJaFLauo&#10;XY+qGDR1jW7oKDLYjk2axDiOzdX1Fd+/fU+W53iDAaqqEiUx9/f3fP/DD9R1xenVJRfn52iaClKP&#10;Y1vc3n4mSVP+83/+X1B0Hd/3j6QFhSgSTcvFfEHbdWiaQZ4XaJrO6fKU4HDg6WlFVddIyOiqxtPD&#10;I7OjLl0zNN59eIc/9PmP/+k/8tPbHyhyQZx1HJff/Po3nJ2fo5uicDSwPGzL4uHuHs/1ePH8OYc0&#10;YTw74c2339CjkaZC7+56A85PT5nPZliGSZGXFJGgU7x79x5D01gsFswmE06mU9qmYbcR9Mk8z1ks&#10;ZkwmU5Q45J/+6V+I85QgS6nriuAQicGDayL3Paaps1yesT3cY5omTdNwd39PcIiQUFAVg66r6Pv+&#10;SC1zyHJBVhI6xESE2o6BrL4UC1p6icuzS9yBhzEaMz+Z8Mfvvuf+/hHd0ugV2AU7Pt58ZH65QHcd&#10;4izhabvi8/0dZd/SqRJ5XSEpMlfPXxIdAsL9AUs3sXQdy7BoshTbNPnqm6/55lffoJkGq9UaeyAK&#10;O60EqmGwXJ4x8UdUSU1VNtx+umO92RHFKbKqc326oO96yqoijsSSR5bEM1PXDYZuUeQVSZyxXm2p&#10;ykbQmmSNtoHNait06YqgqEynEzbbPbvdGtO00XQL2xWB2awqKakJ04B9uGM0GdIDVVUhVwpGK5bb&#10;xnFQU9c1uu1QNS2KqtNJJXlZE+zXeN4Yz3Upy5q8qHAtGUlSMA2bsi5p2x7P8ynrQhiiFHFhF4TB&#10;7jjIbmnakrYVTfcwDhk4Lq47IM1LiqJivpiz2Wzo+g7HdbHiCFXTAAjCAM8b0/eCcKhpuliGlOIz&#10;yTBkZEmlbYVGM8tKdEVFVQwsy6Uua4oyIUwSLpanlLmg9Qw8jzCNReGxE0uhgaKRVS1ymIuAvTeg&#10;rDrKsqapW9q6wFB6Rv6Quedg2TZpmjEaj9A0Dd0wmI5HwrSUpBQPD+zjmMfHJ4ajEXUtAhLPnj3j&#10;5tMn7m7vMHWDtmnwfY/RcMh8NsNQhYZ76BmsnzZEYcRhfyCKxFLMtix0zaCua9I0Q480NEOQiRzb&#10;wbbEe1pczGo26w1REFMWJYZuUOUli/mCr9+84e37tyRxzGq14uL8AlkW75L1as27d++4u71DVTRc&#10;x0XXRHHLMIUKfj6bEYQh4/GEzW6HPxhQNTVN0wqDBBJtXZPFKYZhMhwNKYuSLMtpO1FYy3Oh52y7&#10;lvFUFFTLuqQ/DkQHA5/DbkvfdwwGA2RJIo5i0lQERyzLRFGFqt0yTZ4eHjnsD4yGI756/ZrZbI6u&#10;iiJfnGbc3T98CclKvSBU7bY71qsV93d3qIYpTAVH2msYhDi+ytD3mY6nTIZjkjA+LsoULMvmbHrG&#10;4+Geuq4xDfNLGE9WFDRdQ5ZdNtsNUt0wHw057A9UcYyOxNuf39I3CvP5EsP2+OnDZ0FI6iU8b8Du&#10;5pZWEhdNjpRZd+BRBilPqxWf/M+UYYlu6Jws53T0RInQ6TVNg6JppGlCFIdEYYCmyoT7PekhxFZU&#10;VL9Dblpc1+V0MkMqGzo6os2evqipk4Ldao3juEyWI0zNEOTzOGPgeCi9hCrJqJKM73hQtbROiSzJ&#10;BJsdwXaPqWp0VUMeJ+JnjkQHSKqCoagoKEi9RBolZElGFIQoyEKnvtvyKfrEZDJBV3WkHva7PQ+3&#10;91RFydXFJUVcsZgvOaz2BIc9m6cVRRZDXzObjRnYDpPxhO1+D3WL1HQspydcX4iLl9R2nIwnhLs9&#10;h+2O6WSMqemoksx0MiXJDlRZTl1V0LSMXEHmskxLhF/yHFM3mJ/MWM7nTMcT6rKiygvCQ4BkKNiL&#10;BVEUst1v0Uyd88tz0r6jKktGwyGWaQq7WhjxuF5TVg2j8QSphzgKsU2Tk+mUH374gf1ux4urczrH&#10;IWoqTMOgbVuapqRvhXXH9TxIhS2mqAoeHh/5dHNDUZUgg2mbOJ6L4zlIikRZieVdXhaC8lbXSJKK&#10;JMuC3K6Kc2WcJjyuntjv9li2xWg8xnZt8bu3aga6jSmrOKYgF2maymr1SNs1DIc+0+mEoiqwbBNJ&#10;kr4s4V3bZTafEWwCsixj5I6OYUaLvqkFfUq3MGyPIIrpOhH46Y+Uuetnz6ibhiRJGI8nRHEsytyO&#10;I77ecIhpiqCKIgsK4i+hva7riOMYkHAcG8d1cByToT9gu93wzdffYFk2//v/8d/453/8Rw6HgKvr&#10;F0cNZ0tw2HN5eo6KTJam6K3QwR62W5IwFMFaTWc4HKLq+pE0q9NmYslbNTUdR70wIqTftp1YAEoy&#10;9IhQYttyOAR8+PiJw36PcfWM87Nz3jx/jabrLBZLrGOAsmtbHMfB8zyGw6EYDucFpjcgTzJ0WRHD&#10;i/1e6O11HUVXoO3EDAGxfGz6liAKedqsWC7nTEZTNvGa9X5DK/ckuRiMrDdreloGQ1G4aPuGal2S&#10;Fxmj0YIgjCjLWtDxup71Zsvnm1uqWgzo8jwXlBFZUGMUWabvOpBEEco8vo9nJydUVXFcMmtcXz9D&#10;MVQRIk1iiqpgOp3y4tVLnp6eWK/XpGkqhomOi2U5PLu64sOHT+z3eyRJZjjwmUzGnC6XKKrGerND&#10;kVRsyxJnmeMyvm1bVE39oleOopgkSUnKkqIouPn8mafNGsuxKasKWRVWwDAIAQgPIXmWC72t5VBX&#10;orSfZzmP949Yusur6wkn0xPC1VaYOC8uKYOYNBWWqeX5kq7rxP+7KhEnEYckII4TirIkyTLKukHV&#10;NBGmkUDVNIajIY7rsN2JQsJsPiMOIu4+3yJdindLeaSLVFV5DLTFwuC3XOC5AwaeT9f2pEmGaYqQ&#10;6u3NPXEYkyQxuqqxHe7ZbvckRcGwakjTjJubG1RdZzKdUlUVq9Ujk/GYy8sLnl9f8+HmZxRFQbM1&#10;wiD8/4Ufttstj0+PnC/PODmZkpcF231CmqaCcL0QOug8L3h6esKyTcb+mCA8iHlI0zCeTET5L03p&#10;6paB4+O4DrPZjKqsCDZrylKEDDRNxx8ORWBrvyHLC1abNT2w3W1ZrdfiOZYkUfhsW5q252Q+O1o9&#10;Y1RNgAo8zxUkxV6QIsXvQsceeMwWM+4e7jFMA7momM3mX57zwjAZj8eYpsnDwwOO5WJoJk3VkSa5&#10;IB3rKkrf0bWCRnW6WOJ7Pp4zQJEU/v3f/sDj/SMjz6fKcsoehsMhhqIyPvF58+oVu92e9XqF73mU&#10;ZUXXNPRdy8PdHf/yT/9I18P19XNGgwGX52cEhz3QsVzMiMKA62eXxHGE1Db4jo3teOzWm+OiWkfp&#10;e/IkQaXDNXUGAwddEYEKzzIZui7D0Yin1Q7LsdFVhbJIkXqJ4XCAo+s4homtm6RRzGQ0gr5ns9kI&#10;/bRr8/z6Gv1oMYnTRCx8i5KnpxXxbk9dVHgDE9N1MF0b1VBRVQnT1Emznt1+w3q9QTkGMhRZwtR1&#10;5rMpQ9+naWr80YAsz1hvVmR5gmEbaIbGi1fPef7yiqHlUTY1qioxnAxxPQdLVaBrmU8m5HnLxXKB&#10;7zpYmoapKBiKgiL10HVoyJiKRlgk2LrO2PPJ9wFDx0ObSzy7esbdzR2u7eA/G7BcLJmMx3y+FVCH&#10;1WpFdDRygcR+t0fWhOo6z3NWqxVd23PY77m4OmMymmDbBsPBkKoq2ZUxZVURBKF4r5sWpmlCL2hs&#10;TdPgDUfIncQ22wgbYNmgTBTGl89wPRfX9ei7jvvsnvFkzNAbYug6m82Gs8sTRkOfsswpyxzLMsny&#10;FFVTkCSYTk/E/CAIUBTlC/mwqiocx2Y8FvPah7s7NuuVCMVLEqqiUFUlSZpgmRaO63I4HEizlKuX&#10;z/md8zv+73/4f9D1jOFohD8Spfd3Hz8QRjG7wwHLtgjDCEWR8Fz3GKww0HWdJE5I4oQwDOn7DtM0&#10;yNKIsiyEgdAwQRLGvDSNUBRRAE+SmPV6zW9/++eiEHQsK7iui2maAgKgt+RlRXA4UJXNkQp8QJFE&#10;UFGRRZj76ekJx3bxfZ/l6SmqCrbtMPB8PG9AcSTtpmmGoiicn1+wXN5TNx1xEmOaDu0xaH5+fk5w&#10;CFiv19R1zfn5OUPfJ4pjYazoRQHml99B0zQc9ofjz0PD94c8f/H8GFauODs9E+9HqaPrBOV5v98T&#10;RiGWaWHZQg9/fe2RZiI888cff+D+4Z5OEsRb+p7PtzcosoxuGFxeXXF6esp6s2E2FyXz7WZLGqdI&#10;bc+zy2eYhkmYxBRFQZqmpGlGUzckcUKWZRimIQxTVfXlHtkWJXGSUDcikP/w+EChSaiujXdiUVai&#10;iGnoBqPBiOn0hFcvXiGBMJS4HpplEiQxH9+/5+TslMligTsYMBmOyJ4eafoeyzDxHIesqsUsMY5p&#10;6g7Ptklzn9KpqDVNlGwVCVVTObu84PrlC765/xXhbsvIc5nPZtze3ZAmKcFuj20alFnOZr3COAbm&#10;0qpg4LoUtZgX0SBmZ2mC7vkYjovjGPSdgP90TUueZ0fTpgisiwxYQ1XVaJogv+maymK5pKsqAYM4&#10;3tc4mjD2hwMoCsPj2cIwDAayIIeGUUQvSaiKytAfIiHO+LolAra/PNuyrIh5c9uiqNJxTtTQts2X&#10;4GbbNNRNg6YKUl0rt0fKcEOR5+L8XlVUVYkkybR9Le72XQ+SQtentE1HEiRkaUZR1oJaXFfQ1gws&#10;i/FwQFEmOI6LPxTEtLppSR9WbIMIw3KQVZnFcomqqqRpQlEI25puGIAwbtRNw36/JwgCkqOlV1VV&#10;vv3Vr/jtb3/L66++YjabC0NLLcJGmv4L6MMmjmPqsmLgebi2AGdZhggXls0RxGEI0mtR5qiGRlkV&#10;ZHlKkqZkeUbbdpRVRVmVSLIkdlJ5TpaXlFWBJPeYlk5d16w2G+7vHwnCGEUR4JFfqMuPj4/sDwc0&#10;XePp6Yl/+Id/YPX0hG1ZvHv3jndv37Hf7UiThKau+XRrfrESWUcrx/c//MDp6SmnZ6eUZcl4PObN&#10;66+gh5E/YjgQ+6SbTzcYpsbV1TOCw54iF8vtZ1dXqIqMqur0bUfXtpR5zvu3746FnI7b21uS4910&#10;N59TNzWGYdK0jQB0BQFt19EASSq+z7Is0DXti12grivOT05IdBWt6+g6UfjouwZdV8iyWvzcTA3D&#10;VGn7BpkWy9SRTYOyqXl8vOf+7oYsjTlfzDEMDY6QJ1WRiLOU29sbXrx4zvWz54xHY1zXZTKZsFzM&#10;+f1f/xXv3r9juxdF8ok7w/cHzGcz0izFtAwMU5TLZUVGO4biF4s5bVVTJsIglB2Dzm3b4XoehqaT&#10;pAlZIozxo9EQWZZZni5p6pq6qjg9XfLy61eMh0NOFwtUVebm4Q7dtWjkHs3WGRU1qmFgGgZN1+H7&#10;/lGz3pElKWkRUxWicOwNB3i2y+WzZ7jHu2end3hDn7yq6Oi/7Klc1+XXf/InAJi6SRCE1LUAY3Vt&#10;R1UVIgimK4xGQ5bLGZcXZzRNydnpgsXiRISpFRGWrasaSe2wLIvBYEBQhBy2ex6enlgul7iOh6Kq&#10;DAYerueKwkXXEUYh3fHZCcIQx3BBkrAsYUtZLJb0xx3laDTmsNuyfhQGkaqqBLyqbcW8TVFQVY3Z&#10;yYzJYobtuUjItFKPbOpYpgl9TxiGJPuA2WhMFKWEh4Driys82yXLMkzLQtdUsizDdW183+PV65d8&#10;+njLbrfl+vqa6WTC2fkZcZXym9/8BtXQ+PRwizvwWB92xFGEYVvUTYPjuKw2K1TDwO4aHMfB0MUM&#10;GTjCAyo01RKmL1XlcAgwLZPpaEpVltiOgyYp3H++IYwizpZLAdzIM8rj/lA+3ot+ecfomo553A2W&#10;ZUlT1wI+kpbH/07MO6qqokcUqZq6oanFZ7V0LGGOxxN++OFnoihiPl9gGCphFNB1orBLL74H2zLx&#10;XBfDMCjLkigKqaqS+XyB1Etffmd//O9/5PbmlouLSx7XK/He6gV1W1FUDocDWVGLwkWWIStiHmnb&#10;NqYq0zRiR+V7Ys6apCnz0wXT6ZSsrEiyEtP26BsBvpuMxwLwNxyy3W55enykqio+f/4MiPvu6ekp&#10;L54/pygKlosF/t/+LXEsgvxZlvFnf/ZnXF5dic/dpmE8HhMEAf7Q5ymNvwTy2rajKEqsoYqqKqiK&#10;gu95nJ+eMiwrFFWjynOSMESV4GQy5fXLl/RVze3794xsm2+//pqBaXJ1cYmuG7iugz8Y0HQCRlk1&#10;FWEYiDNVJt6HdV3juiIc63meAH3VNb4/QFXFvKltxd/eyxcvuTi/IIoiXnz77TE0PMN1XW5ubvj8&#10;6TOfP32maRuG/QTXcRiPx6iahmPbZGlGmqWMxmOiLCcIA96+e0eWZ3RdS9s2zJdz4iQmSVNubm6w&#10;TJOXL16iH8vHsiSJvUxefSl8ZlnGfr//AoZsmoZ9ENK0rShbH884aZKwWC5ZLJf0x5nd6ekp/9f/&#10;+fesHh74n//T30LX8fjwwH/5X/8LtusyGI9whz5JnpO3DU3fEUUxk/EU/ZjByPNC5Db2B5q6wbYd&#10;7h8fCYIDVVNimDp911HkYga2P2YoZEnGNE36ruPHH37k6zffcDKZk6cli/kcz/VIxhHhIUTSdE4m&#10;E77/4/ccggPp0f6qGzpxkhDFEWUlgJlRHOGYHvKxQAGI8Bwg/WKvOgbhFFkA1+h76IVd55fyFz3I&#10;ivwF0jiZTAQ0THTPv8BK86IkTSImkzF1XbF+ejrO3sYoUs9wOMCyHfKiokWhKGv2gKaqZGmKaRos&#10;l6fYjs3AE+HRX762oijoqtih0gt7Yd/3KJIswHB9D0jHGaSK0vAl4Ncfi+FxFLE/7EmzjKIoyPIM&#10;y7S+mDgVWQB8yrKiQ0KXVeIwJAkjDEWiqxref/jAarUijkXO4BfbTdO1IEkMfJ+//Jv/IAoAXc/A&#10;HyEjoSsqvQRJmiGpCt7Ap+t7gjBENg00z0VSFKI0RfPE35s/nVBUFVlVcIhCtvs9sqwQJzGHKGQw&#10;9Gnbhs1uR14WSKrC+GSK57pMJ1OG4zHD4ZC2bqiLislwRNd20LRsn1ZcXl3xl7//PZPxmI8fP/Ld&#10;d99x8/kzsiwxnR7/rlX5WFBy0XSdMI7YrFa8uH7OcDhkcXbGp/fv+fzxI1Lf4tgmRZVR1CW265Aq&#10;GY7nYVk2iiSj9BJdWaHrBoZuoqmauFd3nQh1mgZdnqBlCZ7vM+kKqiwVT6kkIUugSAqqqoufcdt+&#10;ed6rqhLQn6I4gu8sZCSGvs9wNKZuGt69fcfvfvcXnF9e8urlK+aT8Zc7QNcKW54/EHT64EhqfnZx&#10;iW1adJ0wI5eFKOFoqiDui3+nY1sWINEUJVmakiQJbdsJiKdlsdrvUHVDzAAGwrz+/MULVE2Ut6+e&#10;XdG2/Zc9rq4bqJrGxcUlmqax2+0YjoaMRmNx11cVVqsVTdOKMtvAQ9N1TMMACfabA/IRrPXs+hpZ&#10;UQijFU9PT9iOi+8PSeNY3HuSVJinipJ3b98JOn/bHqE6DXVToxsGTVmx3+/J0pTdbodt2sxmwg4i&#10;KzJJEiMrMpZqfrkLSpKELMlcXl6y3q746acf8FxPzEBoGI7Ggq5fN0f48hO9JvV0AAAgAElEQVRP&#10;T49ittS0X3YnZ2fnqJpOmmXUjShUaZoOwGw+E2XupkGRVZbLU+q6xrJsNpstaZJxf/fIP/y//0jb&#10;1NzcfGK1WtP0JdfXzzBNg9VqhYRMXTWs1xseHh7o2o40SYmjhNFwxHw+p+lbNocdh/0eugpdEZCS&#10;NsvZ73eYkkyVZtC01G3H3d09huVgWA5JXqHqJn2ccnN7S1z2BPuA1dMazx4gyQqyroriq2WJe8Nx&#10;fzw9mfLi5Ut6WWIfBuRFTpZlqKqCZVtYloXvD1guF5yfnzGdTlFURdjWzubc3HxGNwwcw+H1m694&#10;cf2CVlYpyoL1Zi3yf4Yhvu++RZZlhsMhEqAqMq71P+xjX795w/3tHWVWMPJHgLA6zqZTDENnNB7h&#10;2DZ/+ps/wbZNmqbk9euXGKbG4+qROIs5BHtkVWE0HTFfzJiNT3i8veHntz+SJRFnywWniyXTyYTp&#10;eIKmqjiOQxYnjIdjyqJgu4t489Ubirpis9/REXN1dUUUx3A8fxZVKQyZbYfrDehSQcGv2kjYZ5Fo&#10;uw7P9zk9Fn/ruqZuauI8FPNFzyUI9wK6NBzTdrDbHdBMHdMy0QyD8ckU23bw/IH43M5zDGA8GpEV&#10;ovg+9F1sQ8dUZZIw5Mc/fE9bNzimRd+02LbN8uyUDsiKHMcbMFsu2P5xy7/94Q/MlwseHh+4+fgJ&#10;CbAlg6enB7IyZrY8EXf5IESVVPI0xzItFoslSRLx4eMHVts1jdRjD1yKomCz2VC3Hc9f9axWKw6H&#10;gK9fT/jxj98j9fDrr74hSWP22xRDAYmeZ5cXvHx+zexkwvYQEwchu6qBQY/r+MymNmlWo2o6VVmh&#10;Kirj0Yg4FZ8pRV4IMK8kU5YVYVPTzWe0bQdIeK5HWVU8rh9RW5lPHz+zXq0Yj0ZE9ynr3ZYgCBjH&#10;YwzDYLPe8Phwh2uZXJ9d8uHDR3Z3a1zT4enxCUlVeHh4RFF1VMOkbVtmswVDzyPY78myjCzLmJ7M&#10;0FSNsqy+FI9fvXxFEAbcPzww8H1UXafa7zg7PcMf+Fi6RXsEedzf3QuTi6rQSTJVWfH2Dx949/GD&#10;2G+5LoqmiVma52KbFr/+9a/5i9//npE/QAYuzk6FdVmWBWhnMqMoCk5PzyjLCn/w/zH1ZkuSpOl5&#10;3uP7Hh7hsWRkZuRSe3XPdM/CmQFAUBoOCRhp4oEoo5lkppug7ogy0wGlE90ATAZARoAYQANMb9Xd&#10;VZVVuca++r67DjynpcrzNMuozN/9/773fZ4upmlxejph0O9jaK3NdL/fs1iuWK42fPHlV0xnc24f&#10;8yf9Qb+FtPsBXa+HKLXvm7bjtIV6Vf0B4Fw11aPhIkfVVHqjdvf+B6DEbDZjvdmgKArQoKMjSi3Q&#10;xXy0l+qG0d4Dq4rTyYQ8L7BM63F2O0NXd7iu+5gR6qDICuvl6tGglvHZjz7jJ5//hA9XH3j7dWvk&#10;/IMhdbVcIgBHR0ftHfTx/hnHKYrWUJQlstq0c8Sm5sP1R1bLFavFgqaq8bo93E6HuqpIohi7MajL&#10;tny13u9oRAlBiDjEKQ0iuWqRFAWqaaJXKbvVA+/vP2J1HcaTYwadId++/R5LN3h28YST4RGyorI5&#10;7Lm+u+Pu/p7dZsuTyycgtOdM1dRomk5Wtvep169e8eTykkHPQ1UU0n2AJMlMzk7oKDJF0eZvdN2g&#10;Pxiw3e1wyhIQyPOiNY347UzdcTsYhkkapyAIJGmKpukUZQvsLaqKqmkI44jZasVXX3/dFjptq302&#10;WBaKbVFlGR3HeSwkbHm4u2W/29LrdlGUdt/m+z55mqIaOqKuUAmtQU8QaWHb0ykdtzW0TSaTH+YI&#10;lmlhmSbQEIQhggAXFxfkZY6kygiiQBCFWLbF8bhPVVYkUYRtWIxGj7DSvMAyTD6++575bEYQ+rx8&#10;8ZyT8TFNU3N7e8Nus8V1LKqmnQ/lZQl1g6a0EgnLsIijmDAOWwuHKKHLCklZ4/Q8jLJklQSIWYYg&#10;SyiihG6ZmGWJ43ZwPa/dW9YVgtKWjSzHIS5yqjRFVhWm0ynUNV3bbiUARcndzQ1NWdLvdjnyOli6&#10;QddxMDUNuT+5IIojAt9HVXWOJmcIiorZEUnSlKJuXxD7gz5RHJMkGdvQZ0SFrMrYXgdBV+mfnnD6&#10;9CmubSPWJQ83HzlsZu33DgLW6wU0DaIocDoekcQxVZbgGjquadC1TWzb5NMffdIuAqqMvM4p8xhR&#10;qDgaeaR5iClbnJ6PefP2K4aDIUVe0O10+frN15RJjr/16douwe4ANQhCTZomZFlMViQc/B2mY9CE&#10;7eEv+hWj42NUQ6MRag6hT1lVgEgjNqzmK7a7Lb1uj26nC03D73//e3pujydPnkIDWR7z4cNH6qYl&#10;RFi2TRTGaJqBbiiMj4/49s235FnBL3/xyzbgmxb87X/5LWF4wPM8yrxCU3Xm8zmr1YqPHz5wdn6G&#10;opn0el3u7h74/ru3rGYLxsMRFBVX333Pm++/p6oqfv0vf8PRYMTp4Aghq1BridvrB75//5Y0Sh/D&#10;FAueP3/Obr1ju93Q7/dJwhDHtFjO5uR5jmHoOIbJ/GHKV19+yeR0Qp5nZGHIq2fP2a3WHA2G/Ozz&#10;n3B/f89+2VLcRFmCuiQIdvT6HXaHXRs0Ojmm63kUZcF6t+UQBqiWgWwZKLaFkAVEUYCsSOiyxZOz&#10;n/OLX/ycJxcXIAoMOjZBECBT41oGeeZS5O3CxDw+RtFkdEUm8n32mzWHzYYkDBFEkVVVUecC8e6A&#10;obQ6vdliThxFjIajluC6XDLoDwiCkPVmw29/+/dEccLFxTnD0ZDbmxv+1//0n/iP//F/4eP1R77/&#10;/i3Xt7dYts16taEsU549edIOwWyb3e7AZrdle9i22mLdeKTIyIiC+P8j6omtmaXXI44ioiAkS1Oo&#10;Wsq7IrVFKFmoeZhOMQyzJWIaOlc31yRFhh+F6JaJJMtstluqqmaz3eEHbUhqt90y8AbcfLxBRsI2&#10;LSRB4ObqmihoiyuiXHF+eUG37/EwfeD66or5wwOm2j5g4ziDRiKMcxzVYDQ+QevYDI9PkWSNXS1g&#10;dHpYhsXt/oCfJDAesWvgfrXlbj5H0jQ8c4Tb8xAVmayuWurlfo+p6iiiyItnL0iDkPuPd0iiSFiE&#10;JEnM9rDh/Pyc08kx79+/4+T0FMMwKYuKIitx9bZJV0QpaSfmsNpy8+4jR0dHeHYXvdtFEAR63R66&#10;ZrBcrjns94iijGnZeIMexxcTEqnCF3Iegg3zwwaqqg210VCLIEjtcMcyTBzD4uyzE3a7Hd998w1x&#10;kNB9vKz9+LPPGA+GfPO73/Gzn/0MQbORRZmiqugOPP7Zr37Fm2+/ZTAccdTxCMoM29R5enlB3+tj&#10;mxZlXpJUKc+ePme7WjKfzXj16afEYUCeJbz68ScYWru0dm+8VtmaZ3S8Ht00ZHnYsHy4Zr3bggye&#10;1yNLIu6uP/D6kxeIdUnH7KBJAqqkQSVgmw6qrCIiUuY5m9USz+sxHk3oOf12sNOpiA8RDSJpBVEm&#10;oSkOmlIgqwq3d3cc9gnnk6dYRjtE1mQbSTD45PWPUBWFft9jvlhwe/2R3/zm15i6xbfffgeIFHXN&#10;fLNifHaCTHtuzzcbsjDGNCzkGrqWg6y2SznTMhnqJnUYt1SEJCGKI0zbZjgas5jOOIQHLNNAt7T2&#10;ApklmJqKWDecH43p90cMBkdcXX3A9wPW6wfCMMM0LYqiJM9jhoM+++2B9XJNEoe8eP4MpREpk4x9&#10;EtLrdZEkAcu0cJ0O/sZntQ8JqgBN71CWBZ2Ogz+LePfdW7KyXaQM+wqCCLZlUtYlRZpQZhkAP/ln&#10;PyNKEpK0AEllupwhSQpGt8titeWbN9/x8tkLzp+8pGk+kGYZw6Mh62WFZgwZn7QDbTFvOB9OqIKS&#10;vMjQ0XAMiyQLGRz1COIDURpxPD5muw1Io5Iib5jPlni9AUES8/TZgKqpqKk4PjmlakpqGso6p2ha&#10;WqZtO0hI1ElNFVYYko5ZG2h+jVHqpFqf1NYoqUkEBatqoAaxkLAVG0dzmO3uCYM2gJmXOUWe4dhD&#10;1JHNbLtjfbjD6vewBzaiXlIWEaIGjmlw936JZhj0Rz0ujo4xJY3UTwhqk0FnQrKr8DrnlNmC2eyK&#10;0XGX1ccF+/WG496IUcdD1mSEoiILQxzDoNd1MTWFIkw49U4Z6iNUUcMzhoiigqXMEeUZyCabcMMy&#10;CJm8fE5SpiimSpSHCIWILigUZcLF6RhFECkOGU0AiV8y3SyRBZHDJsExuxiejucdMRhMuLqest0s&#10;QPbJa9j5EWle8sU3XxOGIX4cEQQ5P/3pT0HWOOx8Pr98RlVVdByXv/iLvyBPMn70yafM5wsM28Tt&#10;dsmLglISMW0X1TDZ77bEy5iL83NG+QBNVbm7fmC12hAGPsPRiIHnsd3tcVyXpob91qfKazq6jmAY&#10;KLLCYbNtQx5Ku1ATkUmTx1KfqHMxecZivuKTZ5/z6vLHbLc7VM9g2BtjSQ8omYqmmpQxbPcRxfUN&#10;TVEzn+/YbkPK2icra3RLRlU1wiihq7TDsD8Q8osiZ7rd0el0aKgJszV1mWMZNp47IssqdEVnv13R&#10;cRQ2+4xuv8d2vuT65gbhqMQSZfy9z2a54uLkJXm/pixqkn3CwPYQGpXDbE0VpvSfHGNYBvvDjloo&#10;efHiGVEU40cBf/WPv+Wo2+Xs9IyLlxcc1hvW8xnb5ZTxZMj9XUSSt8S8zW5FGBxYLmfkWYKZyMSp&#10;RVXklLFMstkTBQn3swUP6w2W57Xkv23OcdeljGoMxUQTNShq5Kzi6fCYWGgwZIej/gnBNiSNS/pd&#10;F39zID5EmIIJKRSHDEs3WN/MSfJ2uI8oQJrxsYH1bM52uyUMInq6TVEkZPuEPM2xJQP/EHDqHREu&#10;D0zf3/HP/+iPeXh4IBdK/PUBU7GJ6hgh8ZGigr6tcGlYGLpClYQYUhu8UBB4fnlBxzRoiowiCrib&#10;3VOlEZYms13NaZqabsciDHZoeUEeb5kvl5i2Sdfz6Dg299MHsjzHEETqpqGjqRz3Pd6++ZI0S4mj&#10;HWGw5tg8hjTGEAXqNOEQBTx/8QxvMGC93TA4GqFpKrv9jjQtyNMCQ7cQKxFLtWlqIC4QkgJHUnnY&#10;HdAaaEQRQVN5/uwVwWHD7GHB8WRIlOyZzQUm50/ZHWJWqwPvP1wjKCJFkpNVMVoj07EMnp6do7oG&#10;cZWw8zfYto7QQBgGNFJJkO6JD2lLQHIsDrs1/n6NJNUoSk1Zhfi7lEGnw/HJMa5iEKo6a1nmxfNL&#10;8rJgH+0omxLT1Oi5DlU15BAESKrMzcMdoqLSCCJHxyeoksF2scUPQqpaQNdMBE3ibKLST1OWqxWe&#10;Y6BKDXEc8Oz5JZ1Bj7rKCAOfNAmJwh15GiE0FkUWoxkKsipiWBqmYzyGTQpef/qS7WbDdL1F1Nv3&#10;hp5lodGGGm1NYbOccTI8Y708MDl7wj9+/QXoGpKh4Toduk4HRbJQkcjzlLoukQW4u/nA3bsrbBQa&#10;Rabr9um4fTZ7n30cIxgmlnRErelQNO3fkyhhOa1BKCtSnEdjRVllBLFPEB3Y+VsOoU+3377nqqbJ&#10;688/b011dUmdZ2RxRFNknJ5OcNwejZAjCBJCnZNFAa7lsN3s2B0ORGlGnScoYgVVQV2laLpMQ0Va&#10;t2bGWqpZ+RtMz2IRrRBlgfV6yXq9xHZs1v6WTbjHdiwsz0W1baIkRLEddEnC9rpYUYjuWEzXK3Rd&#10;Jy4KVNtmMhzSVCbL7RvyGvpHI/qjIfPlgt3ex3Zs8qIkzXPCOEKQZdx+Hz236PRcakVuFzWywofr&#10;G84vzplcXJIWBb3BgKKqUGwDq9+jzEuePH9Br+MxDDKOj8747X/9LR+rB0K/IAlyDMnk9dMBUZ61&#10;9OL0ALkIpYTvx8iGysf7e+4f7oiTuF1ACyLLzZbN/kBVNTS18FiUEQj2QRsaqxuEGlRJpaGhyhuO&#10;BifkSUmege+HmJqOqSj88qc/p4kKJESyTCA6pCznGyynw27jkxQR0+kSq2OyWM65mk8xLYPVZkkQ&#10;Bfzqj/6YvR8ym6/QKnD6HnpRo+g2omIhFRnDo2PeffeOoswI4jZ4JIkiftgG/1pCW4Fh2LhGl+cX&#10;Lwi2EfUATN3m4W7GaDQksmO6gz639/fkRYXnjXm4XbE5HPj5z/6Eh7sviQ8JmqC255lmYOkmdVGi&#10;qypdt0OTgmt3cV2XKq0wTYsgiluDp6EjKQa38yWTyTn2cAjTByTDxPWGnJyfkpRfsNptyauK0/4I&#10;t9PhyUWNpmmookIcZJR5TV02NGLD6bjVc5+dnrBcLPj47Zr9es2vfvkrbm/vmC+XGLaKZGmQ6MQP&#10;CbfTOxqgFhqSMqPvOtwvZ0wmE4xH4r6sqzQSLOZzGhFqASzLbHXIloKtO2w2G/qdlqqZRG0RzNFs&#10;5vdzXNcljmPKrOaXv/gTAt/ni99/waevX6NYOkbHZLvf4vZcwl3Ai9cv2llKx+T87AnHozFyLbFf&#10;7xnbI5SuSLlJSYV2sSo6Ak3RUOclVV6iShKu7UADk8kZ/t7n7/7q/2b24Rolr+h0XDqCzHGvx7PT&#10;CVtdI44CLEnkk88/Y7tZs72/5e3XX/PqyRNsVaWjSshyjU3OkSVzKENUocQ1VUY9F9txyfOSqw/X&#10;rU49zxgYCpalICgiYdwQhBF5nvHp69dkaYoi1NTlKZvVugVCNClFEdLVLJLkgOVqyGpDE2XoukBV&#10;lOiGSJnmdHsmgqiTZQVHZx0st8Nis3qkZjbkWUrTZHSc7iMFvkSRRHpdna6rkyYNFxdHvH//nvHI&#10;Zb1ZYxpdbF1HbkpGXQdBLKmTFEurUeuMaBUhZQVez0MuBU46VlvyliTkuqFnmoy8PkLVmh7IM6J9&#10;gFA0ZFnKwzZEkwwSP0NsZPRC5tgdEg8PyKrM06dniJLAqxfPafKSmIiNv+bgh+z9HaZtUtUCYRDS&#10;6bjsZ2uSJGJg9fDMHoPOgNHxCFXSWc23JLuIrCzRRZGh53LYLVHEhrPjY1RZRqgVNvMtJ+NjzicX&#10;xEHEZrVpi1iugyDJDI5GJFGE1++hKTL+bk+W+CiyTJG3gX9JlNoCWZ6x2+7QVZ3RYIQgqTi2i2X6&#10;1FXNs6fPyZKMr778kpfPX3E0PGazXvH5jz/n9voj2+2aPImxbYPRwOOL3/0jq+WGMAhZb3akeUFZ&#10;1giixGef//SRqiqz2W747t1b8qzg8vwJlxfPAPgy+T2iIJEnNYpgkAYlySHjr//yr5jNH9ilG7ab&#10;gKoUEAWFt9+9p8hznj97wp/8yR8j1CKqpJHFOZqks15sCfcRy9mKl88+wegYhHFE6EeoggqyiOYa&#10;jAc6k/Nj6kzh4XbGfD5FFnVEZIqqICtynr98jSJLDIcjqrINMpmGAyisl3uytOHgx+wOIe/ef8Ry&#10;bLzBkP0+QJJl4jSho3U4O2vDbZ7XI45jdrsd/8N//+/53e9+R7DbY1sWFxeXmKZJksSYpslisWB/&#10;2NPpdTENG8syCaMQTdPwBgNEUQapJovDNpCUFRRVg6yayJpBI2qIamv/1Eybh+kDWV4RJjlu18Uw&#10;LTRD5/Zuiuf1MEyb88shjtPh2dOn7Hc7siwlSCL8Q8CTJ0+oBQizhPHJmLIsEZoKZJGr22v8w56q&#10;zJG1lphV1BUFNVme8fH9+5bcW9coqo4oqVR1idRIBGFCt9dHU1W8bq+1ppomaRZwcjLgcnFOGEWo&#10;ks423LGdL7kZfMfTs3Oe/ek/xxCa1k6kaXQtC8kwyIHdfkdZ1aiiSFrl7LOIaSBT1yUndgdT09nn&#10;JZWs0BuP+eTzz/k///N/5rDd8a9+82u+fvMNWZ5ze/eRMk8Rqoo8iJAqAcd0qIWWpmsrMnGWsdts&#10;yKOYPE7JZA252yeJS1RFpKlKJKl9vi/Xa8I44RBGzFdr8qbA7TmsdysuLi44GozYbTZIqkYjSi2V&#10;XRRZzlcEccrddMZ8u+Xf/4f/QFrX6ECY5xxNzjCurwmTFEGSKYsKWVL5/Mc/Q0BoadK6TtJUCGkb&#10;WKurCt20kQWRJC4Ig6QtyMgNZdbSFVXHQNfa8A21yMEPuXuYMz5ZEqU5kiC05dAibUsbTYOi6NSV&#10;wMEP2/JpXlDVNf7+QM9xUIWG4fiIy7MTiixns97h2F3qWmCz2VMUNVlast7MycsG03a5fPaE/XrF&#10;m7ffY2gaSZ5i2yabw575YsFmu+Xm5oZv3rxhPp9zNB5zNpnw6vVrvL7XhhjLEkmR26UuEMcRQlM/&#10;2kCclpgoCDSPtqxGFqlrgeVuiyhJIClohk2alfhBwnS2xo8CgiBA1VSSMqeJAiRFRm9q/MinpibK&#10;WxhYkYvMFyvev//AbD4nCEP63T67MOT09JSr61sOhwNv337Pn//Zn7NcrgmChDjOmE4XnBwtmd49&#10;cNhukRuYz2c0kkSW5wiCwPjkuA0xiQpZknPYHvj8pz/nbHLG+OiY8dGY7WZDURatlcdz0WSJ6LCj&#10;zjMoC3RFos5TFBGaIseyLERR5O7ujm+//ZbiMdx9OBzaoLYo4Ha7eFHEfD7nN//yN/z2737LarlE&#10;URSyqg1DWpbJer1mt9rTczy2qz2T8Rm6pGL1R4h1xWr6QBRGeJ0eXd0iWGwwVANTNXF0i/vlCjEr&#10;OBqfolsOm8OezA85rDZ0HYunZxdMxicYikZTgtftEe/n7A8LIEfTRHo9l9evXrWmX9dDlmRkSWLQ&#10;71FXJYoioOsKRRGTxD5FkmOoGp+8es7x5IggWKObMm63Q5YNYaihqSpRlhGEEd2OQ12U+P6+NVMY&#10;dgtsSzIGfY/des2g7+HYFpfnZxyf9RmPjkjTjL73HF2Tub6/Z3wyxjUdSkVhuV492oEFHLu1xFE1&#10;7HYyomyDbvLi7JJPnr+g53aRRQmv76FqGns/ILFztoFPJTTUVY5huPQ6Lh3bYbeJ+O7bb1u4Txqj&#10;aLA7zKkpaKipm5rz8yGWqdOUKU8mpwx6Hp7t8t3qS4JkR6/nslzeImsi/ZM+pqFyNOzz5Tf/xO4Q&#10;UBYZbq/L5ZNLJBUEpWIfPYLkIpntest8Nqff6WOqBkVWIIsypmFy/uw5y/mC7968Yej1qCqB2XxO&#10;U3+K2BSYso1Qy+hmB6vXwRufYDkmkigSRSHmsN9Sn+cLXhw/IQ5Dtg8bbMPk44d7Dos5kiQxl2TK&#10;IkMQRXqehzfuIUgtzVhRZCzTwPNcPvnkJVGc0B90CYMdN6slaVmimCZJniPlBUmes9rtUOII0+vi&#10;mR3i5A4dgZoaWZUw9daQGqcJx8fHbHe71iolqyBIFEVNU0uPlHcZwzDxd63NT1Jkyrrm8skTHu5v&#10;IEvQDAMBCVuzqPIK27KpmwZZkjls9yRhxHAwYHJyQlPUZHFKU+c0lUxT1Xz/7bfsNmviOCCJAtIk&#10;pNfr4MgawW5NWaQggmkbGLpOUWQMvBPqug1ZpnGE57pIiFDV7FbtHk5WFHpeD1EQmc8WzOZz/Cjk&#10;9uGewdERcfIYcjQNirpivlkxXa5AUgmjhOVuy1ldkRQZjSRgux1if0dRFNzd3zFbLanqitFgyKg/&#10;4GG2YNgftmUWGaIwbAvdmkYSx8iyzB/+SZLEw8OU9XqNqqocHR2xWCwoihYyYlkWi8UCWZZRFKUN&#10;/rou79+/Zzab4XkeUikQ+QmSbDA4mfDdx4+MxmOSKuf3/8/f0j05RZBEPn31gg8fP7DdbNjtl7iq&#10;iKRa/Lc/+wlWVSEIYAIj12XcH/Dp06fstlt0y2gLw47BdDplPp9xenqKiICuaAwGg7awC5R5gWs5&#10;KIrCYb1tgYSCSF22JRqxhjxKODs+aU0JgkBUVqiqiqbJlDWEvk+SxCiqwm65I04SVF3j+PQEUdPQ&#10;dJ00zzg6HoMgQNNQlhW9bpcwCHE6djvLeCxSu7bd9nr+YJeSJNxelygMQRTIsowwDBkOh8zmc7Ki&#10;aG0h2zWSLLPd70AUW5OB1IbgirokLbK2cFwJyIrSWoiDkLfffsf//D/+T8xnU5BE6qam3+/z/PUr&#10;FENntlqx2G1aG0yek1ftO0GWpK25edMG+oMwJEoSpvM7RKG1RYzH/dZes2nBNJv5Bn+943h8jNzI&#10;bBYbmq6AWIt4rs2Lpxd0dAtDUol3B0xRxrM7yLKKKsnstjtWmzWKomAaBvPZjOnDlN1miyJJ+PsD&#10;2shs/6+qioamLV9IEgICdVWhaEprF5JlbNMCUaCgQRJBlGoEoUCWFfxDC+SzLRPTVOl5NhUliiZR&#10;lq2lLAgOjyYRmZOTE959/5Zgv8Pr/hLX88gKELIKQ7cpiobcMEkHfa4+XHE6OUFVZCzboNt1SbME&#10;tVFQ5TYPIYtSG/wVRKq6oq4qZFmhFgTqsqGs2jtwXVYogkjkB+iSjPCIwVlv10iWTvl4B/nwcMeT&#10;zz9FrnI0WSXJErpuj7Ku+L/+8i/59T//F+x3U9YfpyRhe6YlYYAkNeR1jqAKDCdDpGGP4ZMzPtzd&#10;0kgCr3/8KWcXZ6iqjiwreIMjlosleZJSNg2SphKnKUgS28OBKIrpjgaslisaXeX5y5cEaUrXay1X&#10;ddVwP52zmM1YzmY0ZYVjmojUxIFPXZZ8+uoV33zzBl3X6ff7uK5Lp+Pg2DaGZRIcfPLHwHy302HU&#10;9zjs9qjA5eSMMorp6AZ9p8Pf/t1/ZXZzy9l4zKDTYTldoSKwWS4fA4EaoqwTJAWillOVGUGS0Sgq&#10;aRZjaBpNU2HoOlVdUSgq890e1xugCQJCDcNuH1NV0TSVbq9HWRaomoLpWGzDA5qpUAk5glLhuB2c&#10;8ZiyFChLEV1TUUT5sXA6ptN16Q361HWNHwZtEavb/eFMuJxMePPlV1yenVEUBf/497/lsJjxi88+&#10;Rbk8o9vrE8etRbiqKpqyoMpysjhuIaCex/2Hj5yenND3PGRRZvYw47DzefbsGbJ6R8cx+fxHn1Km&#10;GUrdkARRGzSWVfRGJMkKNMfh13/253zx9dfoqsbl5IKqBlE30Tsuz5+GJPYAACAASURBVJ8/p0Rg&#10;H+xJ8vZ9ZzQacTQe01Cj6SqffNpa9uq6ZjKZtEDeuwfevX/PcrXk8vKS0bgFHUxns0eArs75+Tkn&#10;Jyf8/osvWD1aTL1ej81220JikoQ/0Nf/4R/+nu2mtUqXZUleNFS1gGW77A8B1BWKqvLbv/xLVqsV&#10;R94QUWot0rIkczweY5om2+2mNWPs13Sczg8Gp8npGSfH5wwGx1iWRR3tsYwOgiBwe3/HN998zddv&#10;vmlNELKKZbtMzmQse8dwfMx0PqM3GlCKDUGR0BdLTi4nZGlOr9fnZjoFUcYdeARBxHa15+7+nof7&#10;GVmREEQBh9Bnf9giyyJ/+qe/pNPpsF4tORqOWrBBGDHPcmazGU1T4XY6CGVF13F49clr3r5/z3Q6&#10;RzN0HF3m8vyCUsr47v17HE3nsFnjOS6W0YZ594cNV1dvibOU/viEQoCsrPnu7fekKRRZgakrzKZ3&#10;ZFlrTPSDkDjMcY9tqrJAVWVUs4tm68RlgrbX6bguy8OWm7tbzIHL+acvOL04Z/LiEs/tUvzB1np+&#10;SVWWnAyOuf54zSpY89mPP2Mw6HPYHvjqq69IsxBFE9EbhXfvv2M0OmIw7GPZKtF3B6hKnpw/YXzU&#10;59nFGaYstUYgRWN1mHN+ds5oOCROYmSlnV0pisrrF89bo1WacHx6RFIWfHz4yPZwYJf5OL0unX6X&#10;s6dndEyLP/oXv+S//NVfs12tOT8/4/RizMgbYNoqXaeHKEgIskytqtRphlO1+z4/jsip0TsdxO2W&#10;JK9I8wzVsKhFmdV2izccImsasmnzMJvRH40RBRnTMhDkFqaWVSWqqDE6PWK2mqFLJk1TIakqw+Nj&#10;yrJie/BJkoIgiAi3IS9e/QS3N8TteHhuj2dPL4l3PlWW4dcl1zfXDAYuhgreyRjf39Pzunz62Wfs&#10;VgvqsqLf7aE83llUXWd8esrN7S1Gx8KPdgTRnk7XYn9YI8sNk9MxeZZx+ewJp6cTqqLh/bsrihxs&#10;p8vH24+cn0/49PkvMXQd07Aoy4bR+IRagsV2TS2I9PtdBElElmF01KdpKlRNotfroEgybt9s4Urm&#10;KWrTMH+44/LsHNfptIbTNMKQRSajMcvZhs1sj+P2OTqe4IcR//v/9n/wzddv2Cx25EnBfLoizEIM&#10;w2Y6XTCZHJGVBXfzJYokIRoOOz/i5uqW29t7PtxP6bhdVN3k8skFpVCx3s0xNRlTFZEUjSCMcWyX&#10;85MTsqRAUQxk06ESFb5+8y29vser159w93CP4dgomoIoNggSRGVGb9inFgWurj+gaW1J5PB4Nj5/&#10;+Smj/oj7mwcoWjio0qiYkoWjdJCbjEG3R67pLBcLVtuI48kJeRPx+3/6R/7u919Q1RWW3SHY+ERJ&#10;xIuzS0zLxOl0eHp5xvnJuLXC9Dw6TgfLsOj3+1xdXdHpZIzHY2zHpiwKej23nWWLKl13xItnKtvd&#10;jofllLwseXhYMVssCMKQ/eGAapiIiomi2WhWzMNigdGx2e53HNKArjFC1TVqGg6BDyJESYTX94iS&#10;mPlsyWeffYZuGJiGw8cPtwiCTBRm9Ho9BEmi49gsNi2oLUpzHmZL8iRHEDU+XD1QFiJ+mSGJAapq&#10;U9Y18/mmLUCHBUJTYDp9TMdDPyTUjcSHDzfs9j5JkaPZFpptoZgmlqIiqgb38zXr9ZpGM3n56hW6&#10;0aERQZBFoiRCt1tDd9OU5EVC3VTtvEBX8QO/hd5WNbVc0xv2iYsSURWIKgHN1MkBSZGoJBHbG+Fc&#10;nnDz93/DOo/B1MmokQ2D3skRdVlh6waKbZLWJYfNgfvrW27u7pg+3LeGwv2B0dEY2XJIs4wiCTnp&#10;ufRfPuPHr19zfDKmzHPiOMA0FbzOAEUUoBLI8pyu06EsK5qqYXJyyma7ZXr/QOdogCBLCEKDrKkE&#10;SUTeVKi2gajIKIrIZt/+HmRVSSYI+GlGUjbEWck82pBNK06OTtA1myouKNME13YZj8YIMrz7+IGr&#10;q/eEhz0/evkSGRFqkcBPUFWFokjp9zrsgtYel+Y58+WCbt9jPD6BpqZjmriOw+rhHqkpUKQWKqUI&#10;KoZjMToe4CcBjSjS81yiMGjhlXnN+GhMbEZIQoOiyTR1RVGlzNd7bu4/8A//9HeMjgc8ffqM589f&#10;YNsO0/WCflMimnJr063h4e6enttFQmB32IMkYNsu6/Uex+mCKHMIQ0pRIClLZF1DFWosUWKXZmiW&#10;jXAIkFSdX/+rf83V+yvIUqosQzN0oiQkin0koYIyRlUU9rsNilwh1gNGox7ZIWD2cI+j6Sh1zcDU&#10;sd0ex6Mjjkcj5P7RCDUIQJJQTYPNfsftwz1VVbcNKK9PlhdkRUlR1YiShG6YqJpO/agzGY6OkGSZ&#10;9XbDfDYlDQ5sFjMWswc0RaUsC3S9bddURdES0GQJ13WxNQ1db6kn46Mxg75HkrRksDiOSNIEQQBZ&#10;kagf2/Y0NWVZsNvvqNKaKQ8UaY5QNlRZiS6rqJLS6ko1oyV4CZDlGbd3N8wWM37+i1/w5OkTyjLD&#10;6djESYwkS3Q6NqIo4wetsjhNEvIsRZFldE1FRIKmxjQNjkZDhv0Rb9+9bcmfctuiVVWlpSFZFkWV&#10;/NCGPhqOeP36FVmSsdtsGQwG6LpCx+0QJwnfvPmG3W6LIEDdNGy3W7qu2xIBgxBZVoiTBD8I2kZh&#10;EPL2u+9RFIXp/ZTzswvSR83kYjrl4e6O66sP7DdbtMdW9NXbtwS+j+/7rGYLFEVm/vDAej5H13Um&#10;kzM81yUNI2b3DxwfHXF7c0O31+Ow33N3d0tVVUDDZrPhu6+/JohCJmdnCJJEmmctqVcQUFSVX//r&#10;45Zkm6U0okCn18UNW4JdHEUkSYppWmzTGX1vwJ/92Z/R9/r0ul2ysiD+A+FBbQnKRZ49klV0uq5L&#10;IzQtRS4MybMc27I5OZFRFBVN1yniElmS+HD0gcnZGcfjY6IwQBIlBEHg+OQY27bJ8oI0y8jyvA2a&#10;j4+pHwsaqqoyWy4oqlYVZNkObreLKCvMp3c/EDhEUcQwTYwswa5sEAWiJGk/rwYkUWxpYUWBQKv8&#10;LIqCKAzx94eWgljVqLLSKjZlhapMmc3meF2PzaalTQZBwGq35XZ6j26ZNPCodWrIHn+GxWIBQkvF&#10;OxwOTGfTlkC93vDl73/P+/fvCQ4+f/rf/IrLJ5eMT0/48quv+OqLL6krEB8phWfnF1RxiqSoPH/9&#10;mpevXrEJfPZxwtXNHQQhWV2S0aC5DoZtI+satShweGzV53mGKIlcvXuHLstUaUKdZqxmc0xV5ez4&#10;hCYvSIOQMkupyhJVVSirinfv3qKqCrph8M03XxNGEaZlMTk7pSjany2K2lLXZrNhtV5TPC6CRsMh&#10;fl4gy+1isizLtuW73baNSkXh+fMXrDcbDr7PN2/ecH97x261xrUcrq+vMS3lB61jnMRIksjlxQVl&#10;VXJ1dcX791esVysun1zyb/7Nv+XlyxdcXX3g5uaai4tL+t6YPM8xjXYxaVsWHcdpv2dVQd1wNBrR&#10;VA3Vo+2Hpv3sVaWlOU7OJpiGwWI25eH+lrqpkBQZQ5E5Oh5TlxW6qrTNW6Cqy0ciS0xRl5yfT6iq&#10;sv2swoiGkvu79uJUUdI8LqCzLCXwA64/3qCoMpKk0Ot5WLaNprWUirKp2W537EKf1XpDVRRoutFe&#10;Tjtd8jRlNp9j6yYd20GtZUzLpCkrbNPi+fNnHAKf6/tbiqokzVL8wGe1bZXXoihg6DqyIiOJAvvd&#10;HoqW8j5wXI7HY0RJbF/UDKNVKRflD6XBNvRg0u26ZFHcNq0bgaahVVY2Poqr0DQCnue11LxH4mFR&#10;FKxWa3a7A6ZpoigKlqnj+wHT6fSH4e9sPufy8oJ+v0+YhpimiSBAEifURY3rdpElnYf7KYHvs1ws&#10;WS5XdN0uumVxfX9NLbTlPEmSUXWFSmwLgEBLc30kQhRVTPVIcJGkio7lMBwNKeKM/WGPYbSEBNPQ&#10;USQZXdXQNBvbsNhvt+RJhiopUNWtKhTx8SxSqMoaPw4elWYtGXq/OVAULTk6L3IGw5Z8HCURoiTS&#10;MVTyslVj/4EAKMsyVVW29OWyoH6k1giPg3BNVLEUQBPJipw8y0hEib7ToQr8VvNbFCiqhiCIjxTm&#10;BEmRKKuazWZHUZYM+kMEVUeVVMRGQGgEVEWBql0mVIpGkZcEfkAuRNRZyZHVxzQsdE1/XOhMSeKU&#10;NMlQFY2u02nLZzQYqsag59GUNY5pcXYywbFckjBGFhU01cC1e/S9IapqcHF+YH+IsSwbEFp6wckJ&#10;SZGAWCM+0n2KomA2m2HrGoZpgaxQZAXr1Zrbj3O8bg9NUlBMBUPX6fc9bMemyAvKuiEvKt6+uyKK&#10;I5aLJfuDT55lNEJLp9F1nb7n/bA88jyPMGypullZ0FEUzM7j8yhuzzDTNjE0nbgKERURSWzfsQzL&#10;IMtyjk6OCKKIosnpdlxM3UAdtUTN2A9J0rZhfTQYoz9as6bTKXmc43QcGqmhzCvyKEVVNRyrQ8cU&#10;MFWH88kFXafHfuujSya6bFEmNWIlQyFSxBWbdEsS5YhZTZoWlGVDUdboqk6TNyR+iqWYKKUISUUl&#10;FMRFxH7V0lzi4wQaiYfpkjwv0DWL509f4nZciipDLAXKvODJeIKp6ShpxW6x4v7+HqlqUGgXOB9n&#10;9yyCPXFecr9akDWgOyZep8vw7ISgTOhYNpLYkCUpNx8+kgYJHaODaijoioYmqxiqieg21ElGnSRY&#10;uoJrd5kcTYCGLIkooxRbNqmRMVEhLrBkCSHKiFdb7m4emC7XZIKAIEhkQUiR5aRpghAJ1GLzaMbS&#10;sE2LrtvFlWVURSE7BFRRSh2n+EWFUFSogoih6RRZ3tLTjYQkTfDDgEpoWp1qpLQq0u0OUZRQVR0/&#10;CBAQOBwOqJJCmiQURQ6AaRgMR0M6HYfr64J3Hz5QlQ2SqHJ6dkrXMZje5DRiiazpTK/vSJK0JV+4&#10;LqZpE28PvN/6SLKM2+2SpMkjfagmzVqDTlE82hceA7VBHNEtWspGdnVFVddouk5TVwRhwP1dq66v&#10;qUnzjL2/Z78/kKVFS51SVQ6HgFqEyA+RNZWu7TLo9zGtlmLuhxFpkoMgURYFtmUgySrb7YasKDAt&#10;k163y3K5RFMEzs8vkBUZ3WxtV7quY9k2/eEAXdfJiowgOFAUGYraEvDyMv2hHKDrKq7jUOYlQlNT&#10;5AVVWSDQkCUJQRhRpq2VzLKtHyhiutFq7aM4QjMNoOHsbIKc1xz3BwwHfc7PJ8RZyvTre2RFIU1j&#10;drsNWZYgCDW+v2exWGCoBrqs0et1sTUbW3P4m7/+G2RZRjeMVvku/n+UXVFsaYOWbaGoCllTsNls&#10;uLm9JYpbZe9gMKDb7bbPV8tqzRaSRJK0i0HH6WAYLe2hqAVSP8AzLbqmSV3V+P6Bhqal9AoCuqli&#10;mBodxyGJE6Z3D8gTAaGs6XgWdVEg0iA2EPk+2/Ua/3CAsqTX9bAME0WSWG53hEVOx+kgVQWyrlLT&#10;0AgCZVVRNw2qotJUDdTtQC8ri0fqhsJgNOKiKrFMG0WUESWJ4XBAHIbUpYBtWyySCESR0XCAqekI&#10;j1+SJCEKLUFqOn1gs1nTULPbb+mFXXqaRPvorikpKcuSShKo6gLbMcnzhPVmQVWXTGd3rFZLJEmk&#10;KgsMXWuJ42nWPhPSFJH2Peuw99nvfaqqIYpSJEki8EMEJOI4J01TirKgaWi157LMYrlkfzggK/IP&#10;RL26bj8n07IwbRPdbEkzs9msfU+sa3S9pSenj1QOrz/AyBOiKMLUW/NLEEWP5CqDKI5Zr3YYusFw&#10;MGQ0OsJxu4RpwmKzxt9Ej8vvluLlzyPmqzm73Z66KomiiLxpP19ZkpAkEVVVUAW1XRYWLflbEiRk&#10;SUZ3dCRkRERksV0wFWKBruu4rsvJySm6pHE7vmFxP+PLL79CSlKSLGHn7+llLsvtgncf31JUGaqu&#10;4WcxaZqQxAmWaTEYDDFMhyBICMIY2+5gGvqj1aUijmJ22x22beN5fRRFYbVacTw+5uXLV7x/945e&#10;z+Pf/Xf/ju+//x5FkAjDiJubG+5ub4nC1uyhaxpRGHE+uaDISoosJwxj4jglzwsW8yV11aBrOrko&#10;tsRTZGzLRhAgimJWyzVJkqBrOqqicnZ2zn6/Z71a4/U8HNtBEAXSJG3PGk3HG4+wLAtZVjBNE1GQ&#10;sCyH8fj4B5MeCNRVjaTLbdiiAUM36Pc8RqMR5+fnGIbO9fVHdvsdTdNwOOzp9z0aUSBIY+yui9fU&#10;qJrW3nPKFvqgqApFWVBUBYfAp6t67cxIAB6LFmVdkRUZUiZR1CWWbaHrOlEckRU5apFjWuYjlVnD&#10;sm1ESaLfH6DIyuNCs09r3bHweh4du9OCQrK8/XsWJBRZxet5mLqJLCoIDVimxXg8pkwLVosVWZ0i&#10;yzJ52lJlS1lGaEB/PBt6Xh9BEEni9veifrwv2naH4WDIk8snnJ6cYhk6NBXO/0vUezVJkp5nlse1&#10;9tARKUt1dVU1gO4GsEtyZow7ZjO/mhc7NHJ2lmMrQHBJNLpLp87Q7h6u9V58geRFWd1kWlVGRrj7&#10;977Pc45j4zoW2/WaKDjQty1929FWNXEY4no+iiSRpwmmruOYJr7jYGgKhqqgSBKaIlFXOboqI9s6&#10;49GQqoUPHz9ziBN8z6euSixDwxyNRYBqu6OuKhbzuTCp1TW2ZYk5Syeul67t0FU1hqYzdv3jNVJD&#10;MzWKLCYrU3GuQAIJ6jJnOhpwerpgPpvRVAXJIaYpC6pcFfpgqWfoCUOtZagomsrQc/FtE8fQyLKC&#10;vmpwDYs8TknihHAfIlUtpqLhaSo9HXmboMsKmj/C0g36psUyTIIkISsSDFXjy5evRPuA7759SxgE&#10;PNw/cDm/AAnOLs4ZjYd4vk/XtwKkkWfHZYyLJGtEcYpeNai6SRjF3N7dMRpM8Ic+w8kIpP5oE2qO&#10;pHZB9lQUWcxPW6Ep11UNQ1XRFI2sEHbU9TEwYTs2tmVjWiZVXaHLGrqh0TYaqqqQpDFVXWHqOrZt&#10;4TrinKvrOvcP92x3O/I8Rz7Ox1arFRcXYv4w8Ac0jSC7Oo6DPxigKDI9PZIs7m/QEQVidnv/cM9m&#10;u2Hg+ciyhK6Lz0BTNyiqIko0kkyeF9ze3RIEAaqq8d27F6R5zi/v3zObz1EVjdlsgW3bZHnOzc0N&#10;V1dXhNGeXSosg33XY+gGRVFyf/eAbRqCkjYYoqoakiSzWq8oi4L5fI5tO2iaRhKnZFnO44MI1nnu&#10;gMXilOl4ymg0YnknFnN1XSOpKj0Skiw92QMGA5+TkxNGQ5+qLp9Mw3lRsN/v2e12FFlBEISCiGcY&#10;qGoOCGKzZ/nouiDjpmlGnufkWcZytaTrWqIgZLPZkKYJnueSZTllWdE0LZqqitmiJOF6Lpv1Gn8w&#10;YDweU3UNZSW06kEQsF6vAXBch7btjvaJVNBR2wYkidF4RCfBYDQUoS1Jom6FBdnzPabTydFM0WPZ&#10;FpvNBsMwmYwnzGYzkjSl6zoxq5lO6bqOx0cBXVJkCUUW76fK8XFNgySOWX/5ym61YbfbQQ/OcMDZ&#10;6Smp1FHJEu9efYtjO+i6xtAfYpsmmqYxGgz567/5G65uHlhu1qTBjrgqQBak3uZIN5cVmZOTBZWq&#10;0LUtTV2hKQqmoVM3LaaskKcpy8dHpKLEP1VhMETSVJpOUHWH4wknZ+ecXz4n2q25e7hHkmXCMOJx&#10;teTDx4+keXqc5+tUx7JCDwRBSJJlbHdboigU8Pm2I0tT+qZF1xWSwwEkmTzLkSTpSVHeNi3PXz1n&#10;cBgKClie03SCkii1PVLfC9iRJOH5Hm/evmU8GYMsH/c0Foqmoeo6yjFIqqgqg8GQkyNZUu4Qu4zZ&#10;nNFoLMyupZjhNG13tESJM1ReFKiaRlmV4r3TtihqT55nZHmOIivEcXw0XdQEQUhVFhzikLIqadoa&#10;RdWYz09QNZO8LGmzjLppCMOIQxjRLxa8fn6B7di0fSfOEZpG1wvisawoIEl0fUcP5EV+VNyL2W+a&#10;pWRpynDgC1t5GHCIIm5vb/nnP/7x6XMwn8959fqbowEnO86rpCdqMhJIskTbdIKSLUlIiowkyTRH&#10;sENZVRR1RRQdjtYyYaHIi5I0z6nqhroR7wNZUWnbjuhwoCgLFFU8p/R0NI2g0oVhxO3dHftAWNGC&#10;IKCpWqbTKWmWsdluuL4WdPHrmxvqqhYWCVmma1u2262YoUo9QRCw3+3YHQ7s93viJObs/JznL15w&#10;dnaGYRhIksSrV6/4/je/4fLyEvqex4cHdpsNpmnx6tVLqixj+fjI48MjpmFwcX6OPxiI+eDRQJjn&#10;OUmS8Ic//IH9cbYuyzI3NzeUjbDknZ+f8/LFC+4fH/jw4QN3t7fYjsMhzdA0DU0TVPzHx0dhlzMM&#10;/IGP63oYmkadZcLm6noMBwOKNMGybPKswC4q0jgTxu66Ic8KFNPCsRwkZHxvwGQ8ZDE/4fmz59B0&#10;FEkBC4nl/Rbf87i4uMDzPV6+esF/+a//heurG9I04+/+7u+O1vgLTk5OOD87x3QswjDk5uaa9ljG&#10;WSzmLBZzdMMg6VIsy2Q8HHJy8oIsTQmDgCjY0zTCXhEEezRVYTqb8vr1a2E0DANkRRb02skExxHB&#10;DMd1mU1n6LpBXlZs9nt0VWMymVIcz9yyrtL2HRKgSDKmbfDj9z/w8PDAbDRmMZny3es3WLoIlgs6&#10;roq6XnP/+Mh0PGYwGYl7lK4ynU5QZZnlwxrDVBmNfXzfoa4qZKkjDALyvEKWdZB7JLkjTgO2exXb&#10;UrFKFVWXCJd73n/4M89fXvKbH3+Noqvc3l7z/uoTu+0OdzggOoRPnz3oSdIECXAch9nbOT/VP/H+&#10;z79Q5xXfvnzN7faGpqx5dnHJ2fkpmqqwXa8I91uWq6Ugpqsqhmkync44Pz9nF4dotoHn+3i+S9sI&#10;Qufd7R26pjObzjA0YXWSjs8Sjw8PNElCXYsZRhTHggpfCOOSphvUlYAnTSZTVM1gECccDuIMG8cJ&#10;q9Wan37+iQ9fPnG7fODlm2+QJBlFUTkcDrSqwmwuyKuKIojvXdsJIjjgua54LY4Gh+12S1M3jEYj&#10;fN9HVTXiKKbKhdVRNww8z6MHNpst48mEYB8+GZwdw6YpGrLjvWazFcH133z/PYaso0kqXdUhI6Mr&#10;GpYu4CXXNzdEcYIsK8wXC8ZjYYJRNZPNbk/btpiWSZplWLbY5xdliSL/O3U/ThI+fvpEFAX0bYfr&#10;CEBK3/ekWUaW5ez2uyejVVEUuK6L63mUXcUhjvn06RO3jyv84QRZ0UCC+HCgGk3E/V6WRaA7jfny&#10;6QP73Y6LiwvOzk5FIHkwwB1NqXqJIIoFOf1ITz89O2M0GpGmKUkcc3N7SxDscBznuE8Tz29VVbHb&#10;70mThOvra1zXFZCj4/9ZURQuLi9pm4Yiirm9u2U8nXJ2ecHf/+M/cHd3x2A05OHhgZOXL3nz7i3P&#10;nz9H6nvWqxVllnM2P+HH77/n7PSUJI4pkpTZTMCQJFlCUWQuzs+RdTG7AMhzMRtVFIXhcETXdSwW&#10;i6cdOl0vQsWqCP5VVYVpO8gSqPDvtHJZFiF+wDLEa1zVYoc9n8758Ycf2e12vH//no9fv7DZbYnT&#10;lOcvX+B47pNVYjAYEEY/oRka7777jrYTFq8wDOj6jtlkzg+v37Db7dA17Uh+b5+o7I7tUFWCRpxl&#10;ouTxl31UkqYi14EILCFLosyrC8uGZVoEYch8OgZZQjcMfH9wnFu4DEdD8rKg73ocx8YwDNoeQYG1&#10;HdKieDL75VlOlAeEQcDHjx/56ac/s9pujs8hNY7jMBj6PDw8cn19zXIl4KJdKwpNy9WSgT9gPpuL&#10;EJsk4Gy/+u5X1G3LbrdlMBhg6uLZNsszkMB1HW5ub/E9j7IsuPp6xcPjI6qmoRxLPofogKIqT3kG&#10;RVXQEX/LikzXdCiKiqIIq7qsqJi6TldDGYnzgYTIV4wch+HAx/M9ZFmmaWsMXafrOnHWaBrqqhJA&#10;xyxjvV4j9S310bxn28fXsRM/t24Isv9vfv1rDokonmZpJmzosiyuc3InDG7HM1pH/3T9BoR147hL&#10;7Pqeqq5QemF9LqvqOIPshFmzqXl8eMCdjZlenBJHB1xvIK7RssRyueSXn37mX//1XzFkFV3R2Hy9&#10;Z/lwz8PNNTI9P/74KwajEZql85vvf2D+4hu2QcD7qy8MZzNevXqFqptPGZQoiqirCvV4XsqyjN1+&#10;zz4MOCQxpmkTBgF136IaKp7jMDtZYFg2bdeRhRGr5ZKPHz6wXj6i9D3eN9/gHgPxo6OJqi5LDocD&#10;qiwz9H1GoxGGpov9dyUyJJqqMPR9dE1D1zS6tsEyDf7jf/gb2rbl4fGR8XjIf/8//gePDw+8ffPm&#10;aJlJqOuGP/3p3zg7P+fi8hmqrpKkCYdDiGlbzPUTijzl5HRO01SUZUGaxJR1ja4oNK0wi7mex2Aw&#10;xFQ1jONzu6woWIYuAJ5dTZZEIAnoRN33nM0W6IY4N/8l56MdLcCLxULcA3vEmaOqmRzPKbquY5rm&#10;cYdfkSQpVVWJbNNmiz8cMBmPOZnPadqW1XJ5LHBvxXzKNMk78fVZnjGVpyDLHA6RMMKZJvPZnNx2&#10;Kf2Mwy6gR/w/8uN1PglDdByc0QBvOsZwbAxNx9ItlncP5Hn+RPsuSzF7vbg4xzRN5osFjuMAPF3D&#10;HcfB930WiwWyLHP15Yosy1kul3iex8nZKY7rkhc5nz5/5vRcPMtblnUkypeoqjjvmZZFkiT09CRJ&#10;gqEbyLJMVdfk2y1dKz67ruvieR7JISKNY8oi5+PHj2y3W9RvpKdrJEB/tKB1XcdqtWI2n9P1wqIj&#10;Pvsd7757R9e2wqjRCWNGkqZ8vfrKcrWiaRoMw8AwdAbeCZvtRtjeshTbtvj973+HPxgIk8JoSJpl&#10;NF1DksbE8YHJdMbZ+TlXV1ds04AsSyjKnLxI2G23QMM+2KIoIEhxRwAAIABJREFUMpYpcX5+fvxd&#10;zsTzsSwhAaPhAEkSNHXLMHGPBHdD14+GVImmaQmCAF0WlPembthGMW1RUboeZZZR5DndQJirwjAk&#10;LUpaZMqyYLtNmE/nvHv7joe7B6q6oqPDcWzqruX+4Z4Xr16hajq3D3dswv3x3jkkikW50fc9dMs4&#10;Wo5ikujAIQxQJJn7u1u+fPlM27SoskxTNxiaRtNUGMfS02g84uzsFNOyjhnIW/q+o+1ayrJEUYX5&#10;zXFEliPPcsJOzOlkWZThfc+l7xqSOKKXJfIyR1IV5qdzUQzaPLLfb2kVCaXV2QdboihgNptwcjLH&#10;9RxOZnMMWWZ5f0s8nfDmuzdYsoznubiug2Fo5HkpLHpdh2WbmMocJImq7/CBVpLI65p++UheFFj2&#10;EEXXkDUN3bZQNB2lbfB9nyTLGHgWqiLuEXF8YLPZUOQpsgxZnpNXGYOhj+O6WI5FdIh5eFxT1S1l&#10;VWGMR9StsHkOhkMGwyFFWRIfQlRVYrfbcnd3xXbnUDfPcByTpqlRFRXfc3n+/DmT0ZhXz1+gyipV&#10;UVHWtYCiqCrL7RrX87AsC03XxA7dthl6PmenZ5xdnLFYnJAlBYZuEAYhRZ7xcH/LYDDk3bvv2O92&#10;5HnGN6++oZV6giSiaBuKumYwGKDqBoqiCrBF2z5ZrCajMaenp5wvFshNQ1fkLCY/MB76HA4xjmsj&#10;yeJ9/PDwSFP36Lot7EBRSFk1IlzeCNuYYQrLJ1JP34vf319mf2mWUZcFcXhAQWUbiDmzaRp4nouk&#10;aOSFAIMbpkkvCyvRer3i8uKcrhHzDVszmC/mDNwhtHB/c0WcxFxMRuK5SJHRDJ3JdMJ+u6MqC3Rd&#10;WHJkWWY2m5EmCaZhMZvNsGxhg2+bBklC2LXajjzL6NqOk4tT4lBYsBRFwTTFXu3T1Rc+fPhEFEW4&#10;rkOapMLooPqYpsn5+QXDkbAF2JaFbdtEQcR2u6UbdlycX7J8XBHv97x48Zwyy0nSFFXV0VQDXdWo&#10;ipIsy6mqGl3TqduOh8dH3n/4gCQraLqOanTEB3EutR2HbbBl7Dg0fcvnr184eX5+tFUgfvfH77Nt&#10;m6zIKYuSqhal279Yh1VVxfctTk+ERaiuKkzTIktzgiCkrhqiQ0yW5rRli6oouI6Lqmgi71lWdG0r&#10;7m2NTFkUzKZTzs7OaauGD58+4VgWuqZzcnqKPxjQI4rCo/EYTTM5xA8EUcj8Yoxl2fhDn6IqSfMU&#10;RVPRTYO2a4nTDF0VQPP5bIZpWDRVc4SaKwx0B1M30DUDQzNogawqsT2P4XRCkDeUbUMRZ5iOzXQ+&#10;p9ckTMdkOpvi+z5d00DTst/tWKYZaRCxXa74+vULeZoiKRqHw4HpbC4ga57IBy/mM16/fs1sOkFX&#10;NaSuE+V+TRO2ZctGylrapqFqajRDF1CmyZibuzu2739hdHmCPxqhGjqOKjJJSNIxZ9cRpil131EV&#10;OXUvgW6QFAWr3ZaGntV6jWM7tF1LW4tdgWmZovila3RtiWkYxPEBSZKYL2ZI0l+ARC3TwQTdsjBM&#10;gz4Wlua27ZjNBTxvNp4xnUxwXQfXcTg/O0UzNCRFoW07LMNmNJ3g+x6d0pMWmTA5S0DXifOzYzOb&#10;TqBrjxnOliLP+fTxI3/84z9TNzUXLy85Oz9jNB7huR55UVAUJXGa0ncdu+2Ou4d7TMtCQmK92ZCl&#10;GYZmkVUVWVWiyRJJnrNPE/owwHJdDl1N3XUkaUoFFGWBqip4nst8PhPm9CwVM8dCZ7tZ4Y5G2JaJ&#10;Yeh8ScQcXwUW0xnW/ASqmpHrc7ZYMLJFzne/2dAUBapmWZh9j9U0aLrO7nDgy5cv6JrG4uQEVTep&#10;yoo0y8nzAk3T0QwTSVaEjlCRefbyBbKmcff4wOPtLeFuTVOkpFHIi4tL8jwT4SjHputbqqpA1zVO&#10;T0/wTAuAk5M5z188ZzQeIkcHsjQjL3Li5EDTNsiKjCxJdH1L17S0XUuSxqi9inZsuuuGzrfvvmPg&#10;+BRJjm2alEWFbqh4Q5e279jsdnz49BHT0jk7P0VSeobjAY+rJYahYdsmVVmTpwmuZWEaGqahMxmP&#10;GI8GdLXQ6fZtg66pjEdDiiwTh53hgP1ui22ZTCciqBynQt3VNOJgPp/OiMIIw9A5PT2hasaoikxR&#10;FsRJItSrjk1VV+RFwZcv4kNN3/P8xQtoW9qjcvzh8RGpg7ZuifYBfd1SpTk9EO32BOsNz8/POVks&#10;GI3HJHHMx0+fsEyTd6+/xTAM3r9/T1/VdEpHK8kcdnvyOGHz8EAShOw3W9q6pqlKfvnzn7m+unpS&#10;RNZ1yXIpFk7j8ZjJbIaiqXz+9JkXr17y6uKC0XCIqonFV09P3QkSwyGOybKUtmkZ+AO+VDWGbvKf&#10;/uN/omlqoY+rauLN7qipbuiOypq+a9HVSqhZbZO8KMgzsfCZz+coqoaqamJJ0sg4tsNoOOTy8pJn&#10;F5dUVSkOe3WNpinMFyf0PWRHHblhmixOFuJm1zbUZcdqu8GybU7Oz/AHA0bjMUVRYuoKs+kEzxc3&#10;WkmWKGuhqPFHA/K8fFIDG5qOLEu0jTA8qKpKkeXIvSA71LaDBOiqhqaoyJJEEodPimvHEVpKwzAx&#10;TRNDN45BeEEejQ4HdMNA0XSapmW+OGEyGGE7jtBwSkJ5DRJFUbAPAna7LZPJmJOTE64+fWa7XPHm&#10;m1fIXY9j2agd7IMI89Thh//1f+HH3/2enz5/IPzwC8swIM0S0qpA9z2mpkalyNSSRNl1dFnK/d09&#10;sixh6Br/9sf/D02GeB+QBgGfPnxAlyR+/P57fMsm2u64vbpis15jWga6aVB2LWma8qeffuIf/uEf&#10;efbiBb/+9fd88/o1SRLzT//0T+x2O2RZ5u7ujtVmzZfPX5jN5qRpypfrG66vb7i9vaHv+6cDX5Ik&#10;6LqOrVv8P//8B6GNrxuqsqDJSxaTGVVeMBjauI7Ler0mzzMkWWIxn7Far/jDH/7wVGwBOBwOLJdL&#10;bm9vWK1WPD4+MPAn4jBqWRiahue4eK4HXcdmvabXVXzPJ80ydtsdqqJiGKYYeOsFtmHi+x5nZyf0&#10;fcNuv6Gsa+quRVMVTNvCNAwsQydKY/ZRIAKkljgUF0Uuij1VRZZm7HZ7DoeQwyHEMHQkTYT9Pn3+&#10;xHgyZh/suL9/4Ns332KZNoZhMxpNmU4mSLJMnKW8//KJq+tbbu/vUQDDMkBSsW1B/I6imCTLCaMD&#10;fSF0mGg9/nDA5bNLvt7eUP+5OV4HDuRFTlEWSLIYtND3aKqC4jgU5QFdVZmfz/jm/Bmz8RREMRTN&#10;1PH9ATJQlxVVXkLb0bcdtmUzm0zJ8hxamPpjpoMpA2eApduC+DuZ4LlHtbI/oCyqp+VEXTc0TYeu&#10;qSRJypcvX2maFukYcBuPxffGaYxp2GiqQpFnlFmF5w4xNGEcIKu4v3sgT3POLp6jGBqbYIdqqpiW&#10;jWM7qIZKQ0PeFII6JStHremBslFQVHFYMgwZx3VwTIskjIijA1EUoMgSjmlh6QaN5TAc+ri2w3XR&#10;UCY5judQ5zV1WT8tVJReoa17yrxmNPCgl2nqlsfH5dMiuG1a7K6jboXRQpFlJEWhzCvSI11D0zV6&#10;xCBUV3UUVcEwBaVEtMpE8c5oezpVLOaSfUjSNJxOpsiKQt92RJEYTtq2xyHOQJExdRtZ1hF2UQXf&#10;HaBaLr2kQguGrDHwBkhth6WZmJqBLutPreGUDFVSmYzG5HHK508fCfcRfd8TR6JoMvIHHKIYxVDp&#10;awuajixOmYwGnJ+cYpoOVdagKgaqYjAdLzg/fYammyRJySHJyfICVVYZDkecnZ6yPwRsgzVNUXPu&#10;OMRRyOP9A7/69lscy6Foc/oOsiQnS1LqrGA+meKNJ6IwoxvYto3neYwnI8qy5P/8n/8XeZGTZ+lx&#10;QKKg6zqXl5ecnp0xn81oj4ecv6jDZUURtCAJNF0nr0viKMZ1bBxbLCKyMsXyLHRVoWwrirpAUiWe&#10;v3rOl6srrN7kxcVzur4nL0p2uz1SKwK2qqpiWC4DeyCGF4eCsiyxDRepV6jKmuxQYk08Rt706VB2&#10;efocQ7Vp8g4DB71LSHYFamNg4GBgswv29HXOQ9vTywa2PURCYugP6fuetukYDAb0TU97qKhrFcVS&#10;kBoFqZFJ44I4yvDOTijLGAnw7CGVU5MkIUrfY2smJ/aA8WiElBSkm4Dl41LQgIcjxqMxt8tH0uuc&#10;FomkKtEsG9NzGC1mKJpGWeZoukpbFUSHDTefPjPyRozmF6LoVDRQdyidxGwwRa9BLhuUviW1Rkxe&#10;/5qmrgh2W7QS7EZGoUNXFeQGbFWlKRoIM8KbB4okZXx+JoKdeYluyMhyT9fWFEWJLIFr28ynU+bT&#10;KTIyWZKyv3mk2IS0YUpQ5NidDKaLapnkWY58HFSopk6nCYKnZugoqkyaZsiqiu8PGAyHZGmGoig4&#10;vodj2fijId5oiBtnTKZTRtMxmmmIwmye4XtDZrMTRsMRZTITxOwmY366wHXE4qZuGiajGYZhcIhj&#10;EYbSdfq6Re3lp4W8hkzadHRVjS4rVG1LdDhQ1TX+oKcoSq6vrxmOhuL50DRFwHi1EWHuTpTzklws&#10;VU3LIq9LLp49IysKur5jef+IZduiEK5ZGIqOP/bwLQ8Vlbyu0RSJ+WxCUdUE4Z66E6Fe07ZYrdc8&#10;f3bOi1ffCMJYKSOroqhu2Q6W7VDWorTWNBXQYZo6vWITxfvjYDmiqgpMXaPuoC5L7m8eWC+3RFHK&#10;aDKDtkWWINhviMIdkiJhmDrzxRx/4NP3HfZowMQd8OLFMw7LLXLTsSozHpd3JFlKWeYcDiFllbNc&#10;PwhTnSQhqwqS1CHLCpqqMpgNiLYRoRTx5csX6qbBtExh5jNMlDynrEqKskTVxfBH1XXypiSOE6Fn&#10;By4uxSDKcV2qShRjdd0ASSIMQ0bDIc7Ypus7TMNgPBgQ2jYXJyfYmk5TiaVy0zboqkGQbkFuMS2N&#10;+WxMGB64vYo5nc4oepnMTGjbBkOCvqzYPq7Yr7eURYmj6SymU06mM3RV47DZktExGPpMfRdJVyjb&#10;DllTqZqaoipxDVss9iUJXdUo4pq0KOiQmC4WWMMBlmmTHGI008B1XcL9nr6pmZydcPvlE4Ys8eb1&#10;awa+h9RXdJ0409ZU5EnKfr+l61tmswl5mZOXOV7nIqsSdVdTtSVFXdDVHYYpM50NWK+W7IMlqioT&#10;hBu220d2+x3T2YLZZIyiKmRpQhxF6KaOY9nISIThgd0uIEsFYTrPCjbbkKrsKHKhuS/KEkmByXSK&#10;qmp8/PieoswxLRPDskVguciRFQXd1FE0hbzIuL27J0mOwbG2pe16DklClhc4joPneQRheCwY64Rh&#10;yPJhze31HctHQY60HZeyrplMZ7x48RLX80jLkqJp2EcR0eHAdrvncbni0/UX6q6mKHM0TeEQJ+RH&#10;QiOArus4toMkS1R1Td/nwiaoajiWLQZydU9dCiiEpmnoti7OWbqB7/mMvSFvv31Dk1V8/PCRb88u&#10;cGyPL9efidIDYbynbXuSNMdXVVRVo+16DMPi/Pyc589eULc9Wd5wfX0LvVjqlMUxICorXH29RkVm&#10;Np1RlhWj4YimaegkmcXihPl8wd/+7d8yny/Yrzas12vCICI+RKxXKy4vLuhbCUlRsG2Pd29+RZqk&#10;LB+XGJqJplR8+viZoq4xDQtdE8NWXdNYzBbUdUld1ux3e7EgKEr6ruftm7d8+fKFIAjFYkcXREsl&#10;FUNhw7ZZLE4wbbFMbo6UQsuykSVZhHyTVBTqNR3PG6DrovQ+HY1RJZmqLLm/vyNPElbLR26urzB0&#10;nc+fFX73+9/zejrmy+0NL998K8J8UcDj4yNBGNJJPbKqkFeCIhZEIY0knk3lo1FS1hR0yUTSFMq2&#10;Js5T3KGPrKvolsEhjanbBsMyyPIMuVeYL+YcDjGqpuG5PlEYo2sa0+mcyXhGWVQ8LpdIvXimU1SZ&#10;tmqxdIuhN0SVVTRZXDNs38IzXSxVFIeDOEDTNWbjKbZjY9mieIIETdvSSxJXV1fEh4SmbvBcF9f2&#10;UBWV+WzO5cUzTuYLLF1HVxU0RSZLE5IgIQ5iRt4AueupjwZAfThCk2WC7ZaR51G3Ha5pIiuqUCLX&#10;DTQlHRLueMR45DPwXaIkJz2EyJKMZWjCxjOboTgqcSgzHQ8Y+y6artPT0AKq1CO1FboqMXAsRqMR&#10;X/OMvqmYn51C22GYBllZkh52VH1L2dTYtsNoNOJ0NmAymjKbzRiPhpR5zvLhgXC/J41CTF1HU2Qu&#10;FzNcz6PrW7a7LaZtokvQlwVtmtNmGZphku9D4iBkefdANUrQ2h6SFFVRkboeS9OZWh6ZZlHmBfg+&#10;GgpBFCNZNnfXt/zy05+J9xGPd3eEQUheFjiOzcXlBf7AI80TmrYWr0OeIskyjuuimzbrnSCz2Y5H&#10;kon5i6oaLM4W+EOfD5/e08sdiq7w+PhIkRfCxqmpaIrCeDAUtK26obIddE3n+mZJlqXstltc22Ey&#10;nghyUQ95WaArKqquIpfC2LverjFUDc91mMwmSDI0TYnrWnRtJ0zHhoGiiOe+3XbLxfk50/FEAFKy&#10;7GgyEeXepqmFnr3rmM9nXF6e83h3S1mW/PLLz9xcXXN+dsZ4NBaqacfBNA00y8JyHfKypChWJElC&#10;kQtz7XyxYLlas9ls+dV3bzEMC98fYtkORVmyD7bcPz6QJjH7bEt8iNF1GcuykGjJs4zVasXXL1+5&#10;PDt/gptcfb0izwpevXyFYzvQQxqnbLc77m7vub97YDqpubx4znQ2o+tbrq6vuLr5yj7YM/DG6Cr0&#10;R0BAnhf/XiqSZWRFBkRAIUkT9vuAMBDAkTQRBYfJdIYiK4CK53pMBiI8UhYlm+2GKIoIgpD3798j&#10;SzKGoZMdA81xnFAcy8eKouB5Hlkl6LOapnF1fc3JyQmnJ6dPYaWyqlit16zXazTdwLYsojASs7/9&#10;jrZpaduWOE0JgpAoikRwV1EEuVnXiaIQWVVQQoX9fkdVlaiahiQLyMBsPmM0HnF7e0tZitD5yekp&#10;TVOz2wQEwZ7ReMR46AvbRiECdH3dUMcH2rY9BqtkTMPEdz26tiQ/FjjUp5LACdJx1tNLMJlN+f7H&#10;HyjbhiA+IOkaZd9h2zZVXlCmKU1d43s+naHRmSZqb5FXlQiitDWaotJUFXFdoXcdQ8NgZDmYqo6r&#10;i5DDeLGgqWtevHnNH//vHT+//4Dr+cSHiH0Y8vnrV7oexpMxsgRNUyF1EOwComBHUZUEwZ5DdDjC&#10;GYQth7ajqWWiSLwGRVkJKE8rwhuSJHF+ds5gOOLDp4+kWU7TtpimRdc0VHlB2/e0fY/jebx595bp&#10;fi7Ides1mmVSHw7kZUEHeIMhtm3z7rvv+PW77xj5Az5/+IjreviDIYZl0bQdaZGT5zld22HYNvUR&#10;aFI3Naqm0jQth1gQykadT5KmbDcbesQM3fE8FFXlkMQUhQBEVVVJVmSoqs54tsA2LTqg6Tvavme7&#10;23OIIoa+z+L0lMXpCZZpUCaJCDgkMWkhCidN21DWNR09qq4JO0YcEyeJCDCu10wnYw5RyB//5V+R&#10;JInl8pGr6yuGwyGTyYRvXr/m2bNnyIpMnMS0nZgntH1HLwuLRdv31G1L29RUxz+90lM2As6U5Rmr&#10;7Y4oirAsm/BwIE5TykqEKv4CuMjznF6W2QZ7wjBkvdnQtA2apnG/ejxa0iseHpeEkTCKDoYjFMNg&#10;cXbGeDRCVlUc1+PZ8xdMpzOm0xmmYfLb3/4W09BxbAvPdfBcm/HQZzwai4LUsVy12+/o6Bn4Pmdn&#10;Z9RNzXyx4PIY7lePOypVUcjSlN1ui20ZGIoqQh5FzmQ85vz8HPNIe4zCEE3T+OWXX2jblvPzc377&#10;29/y7NkzdF1ntVqhmQa242BZFrPpFFVVGQ4GbNZrqqri2bNnSMBmuxHgG1nBdR10TaNvO4qswhk5&#10;2J6BctHz7HRBVxRsHpYcgphwH1HVHZ8/fkH3PAYnU84WZ8RVSZokFGmJpdvomomuGgz8IWmUUJUx&#10;pmFyerKgbloURVg66BUWizm77Y7r6xv++z/+I//bf/7PvHj+HPf4cyBJpHFCd3xvDH2f8XDI0Pep&#10;mgb6DlWWsUwTiZ62qVGf9pcdWZ7ypz/9G5vFgouzE4ajIWVRUOYS3755w29//zt812W9XrHf76mK&#10;kjffvmE+nTEZrQRluhXUfskwubu+Zv8YoRo6vQSaYVIXJQ3w8tkzQSy1XS5OzyjTjP16Q25ZAphj&#10;GCgSzKYTZqcn/O9//99oyoKx7wGQZgGq1oFU0UsNPRWmLeO2OqrW4Vgqd3d3JImGKssoao2qNWyD&#10;B5IiYB+ueVzd8uZXL8nymHB3QJYlmkacex3bZrNZE8syhyhkvVqiGQZVVZDGBzRPoW0qiiJD7sAf&#10;uMTxgagOQfoNDw+31GWN77vE4Q7Xdbi8vKBtW9brFcvHDcgSL1+9whq4TGcz2r4jTlLKqsbQDBRZ&#10;ZjE/IdztoRPlb9d1OdgRhmlh2bYokB+L2ZIis95sUVSN1WpFdDjw8uU3DMcTsqxgtw95fFyyWm9Y&#10;RhE///wLn6+/UrQ1F3WD5Ynn2zhNyPJMhN/aliStkBSxT5Fl+QnQ1dYNfduJEGMQ0LYdA99HVzW6&#10;piUMQlRJnG/msznD4ZiuE2GLODFZb7ZEh5jFxGIwGGEvbLarLaqq47oyu92eoT9GMyTSLMdQBPhI&#10;1QzCQ8TN9S3rzYbdPqRqjmGL4ZC+h9VmzeNyjaKpzBdz8lKUUx3H5hCJsHqaJLRHq3dRFtzd3eE6&#10;DoOBz2QyEc+dsSgCb7Zb8qJgvljQ0tPLICsKjuvSS7DdbYVVQjeZzhYCXNZ3aJoAXAhYmyhd7vY7&#10;urYVJaljUfP8/BzTG5BVLU0rdi3b3Y79fi+eL2SZ8WhEXddPz1UnJycCAJGm4t9oW3bbLYfDgbpp&#10;nsBvuq4fAXMVruOw2+1IixxZVRlPJkymE/E1UUTV1MRJgjUc0lQVdzc3hGGArqicXlzy5ptv+fbV&#10;N8g9fP30mSrP+Q9/9VeIpIOQR3i+R0tH34uyRZalYi5nGNi2hSTJ6MfAfNd1AJimiWkYT8+cdC19&#10;JyxDolAozBZ9L8K1fScKh+3xLOo6Ds8vL/E9j0MUcbN8oOnF81uaptw/PGA7NsgSw8EQ23VwfY8f&#10;fvieLMtYr5fYrs1kPObbt2/4zfOX3N7ccjgc8BwX0zDZb3ccogj5uTBcZFlGFEUUeYGsKqJQ2zQU&#10;eSHeU4UwMkuKQq/0GLaDYZqURSFCfZqOJEnCdKkquJ7HxfkFSBKWZeH7AzRVFRkN26Zoaqrlkig6&#10;kBXirHN3d8/mccWHD+/5/OUzZV3juC5IHZpeA/LRqNHjui6yJDGbzcjzRISxJlPevXt3/Pd8FvMF&#10;pmVy//BI33T88P33WIYINcdpSidJOJ5H13dUR4iZPxgwGAxwXFFEEbtCSZS1VIW+E0WX/lhOpYeu&#10;70QhQ5FFoabvUTUVuRElI1mSxC7neJ7wfR/5CHgoq4LpcEzXNOJ7ZQlJkmib5mn/M/SHeK4ACBqG&#10;ccy6NNTHz7vjOgyGA/ZBwOfPn6nqijiOadoWwzSZjD3qRpSeJElYOVRFPRY9Wtq2R9VFcUPphKGg&#10;63taoO17OnrarqdtRVnIdVxG/oCL0zNO5wuqoiBNEsq64v7+gX/553/hpz/9hNR0LGYLbFROz88Z&#10;DQeoUs/b794QJxFxFvP2u++wp3Ms36dWZCzfR9V1kjTl+IEBxPsxLUrqQpi9iqpE0TXG4wmmaVL1&#10;Lb5hkXUtZZbheT7xPmC9WXN3c3vMtHS4tk3bNsgSnJ4sUGQZS1aYT6ccggV9IwLSfdOgyzK6LGNq&#10;Gqs44dOHD5R5QXS5E0WlQgTpvn37HZZuoErCJvP65Us2x3tWHIZMZmPOL88ZjcbsgwB/MOTy+SVX&#10;1zfc3t6yWi85PT15MvANmzGyrJAUBZswxDNcTH+AousYtoXeS2imKYwlskzdNsfzt8j8xHHMcr3i&#10;EB348PEjpuPy7YtXtK0oHsuyStcIAOJfzr2e6zIaDEXZrTiWvY8F9K7r+f7773n33TuWqxU//fxn&#10;qrqiKAt+9+p3YuetaXR1TZnnAmzU9+iKgmNZeJ51hEQ59EBbVQRByHa3I80yBsMRnuPR1w23dUv3&#10;9F6TsWyLHy4uKdqGSoJ9nIggapKRRAf+5//4J371468YDofsg4A0TXAch7/6678WId+2fQoCS8dS&#10;mOu5x/O0+H2cnp6K+fURDjsajfBcF9uyRVBZEvcoVVVRVQFpBEnYsGQZVVWfADiO4/Dq1SsB8Vmv&#10;6dqO6XTKeDwWQeJYFDYeHx75+PGjAGGpYocMEooiPUELyqIgDPfMTxb0ncgGqIpCT8+L5y94WD4S&#10;BAFxmSGvZcIoZLVaUlUlk8kY3/cYDDzapsK0dPq+JYz2mLbFm7evhbVSV3F9lyiOgJ40S2j7Bs9z&#10;uHh2zu3dDa5vMavHXFycsNmsqKqcKOo5hAGyIvHzTxlRELKYz7FMXVgbDQPD0FjM5gxHA+azGcFu&#10;jywJCJXv+QwHA4Io5Obhge16w8XJGa7r0aQZaRhTVeL+EwYBIOP7AzzPo6wrHlcbekUR91UZHM/h&#10;V7/+FYfoQJLmjMcjNMtG3WzY7B/pESCEXbDn4+eP+JMh/nBAcBfQyQ3D8RDHc1BUhaouCQ8B2+0K&#10;TVZEgTEI6BphnRkPhmiKzM31NfQ9VVmj6xqD4UBA3XqbMAqJDgcOh4iTkwmWaSF1Pc6xcCKeRRNU&#10;TaXqWySpR1Ek2qai62px3ZVasbfqKuIsYrl5YLXdYLg2cqWR5zG6rjAaDnnx/BJJ6lhvVqSHA5IM&#10;4+kI3VAp44SmLo8lLpksyyjKHElR0TWDXtZIkoQoTai7DkXXKZqa8BCzDQLsskNWVXTDJI5jFF1H&#10;OgbAD3EsYMhliST1HA7xEUqggQx102A5Nq7vCWNl35FWrGIOAAAgAElEQVTlObtwz3x+xmQ6Z7cN&#10;MSwTfzjk9PyMvu24ubtls14ynY7J84Tdfs8h2WOaMpaliQyfpou8wmDAi+fPefPtGxRJZrvdEUSR&#10;CI3rOmkmgt62Y+O6LmmeYhsW/tDnhx9+g6zJOI5NU7VcXl5iGhZhsMc0bUbDCbPZgig8YOgW09lE&#10;gFbuWxRFozhaYVzfp5cllGNpSFFVcZ05Fgi/ffmKeLclXK/47ttvyA4Hbm+vaJqKvmvJi4KH2yXj&#10;wYzZ1GO3Cymbng6JyXTKcDxmG4U4mkZcJPRlR1EVKKpM1dTIEmz2Ww7Bnv16h9QrNIWAUYzGY87O&#10;z0BWKY/PDaZpYLkCNrxar5lOxyRhwEGSuVic8PbdW3TZoK07rr9+JI0yfjMc8uLlc4ajkQAVdS37&#10;YE+W5fieKJAOPJGLCnYBfddzenpGkpUkiSheq5KCoRuMhyOkXpQv6rqjrBryoqLroK47bu6v+X//&#10;8M/8/PN7JFNnPptTNxW6KUCHhqnz7PKS2XxOmiYYhoUsKWw2W8Igojqt+c2vv+fq6xVxsOf87JRD&#10;kZMkMcPhBFU2RDa0KJCQaOr2CNOuWK/WPD4sGU+nOK4oY6ZZhj/ymc/nBIdQlGotS9zj4wRNF3Cg&#10;pqnRTZ3J0MfzfeI04ZDGYi8mi9m1rptiH+q6TCazp53dbLogy0ru75fUdSc+mx3c3z+iaxrDQYmm&#10;GYTBQcy72o6m6WlNUdyyTBvX89AMk9t7AeIfj0b88Lvf8fbtWzzPF1kD06ZrW6q2wbRskQuIIlGC&#10;1XSMrmXkOvQS1HXF2ckpURByCCNm09kRHgyGbjCbzjBlsVO1DAvTsCiblrJucEcjZmenkFccsoTt&#10;coPuWoznM5I6R9FkirLk8fEBTVHp6wapasgPCVQ1fdtSF8Xx7NQec7RTAYqcjHl2ec7LZ5e8evFC&#10;gK27Fl1V0RQZ6WixQhIlcUlVKKoKRdMwbIvpYkFaFvz085958eu3yLrG0J6iawp1J4pgdV0hSzJV&#10;32G4DlUrTLxlW7GM9ny5u0UzDJqu4vzikqwokJsOy9DxDB3PNlBlGVnVMVQJx7ZoFHG+UzWdohCG&#10;wNF4gjcccMhSAb2RJFzP4/sffhAQxPEE17YZOC62YfDdu7coqnqEaZcMBiOQJW6Wd1zd3xDnMYOh&#10;z8X5Gbpm0rYFbVehqTJlWREdQjRFZr1a8fd//9+eZrYvXr5gtpgfMwcmuqERBCHeSOSuq6YmTGKC&#10;OCbTK+7XG7FXqAKRa9xu8QZDyqZhs9tzv1kjaSqL1y8xHWEd0nQdy7bRNZ3JaITU9TRlgSZL6IqC&#10;pGu0ZcV4PkObTDBNg3KzRwbGrseLs3NGjkOTF/i2w/npKRYQhSGHw4EkCFDLqkaSVZAVJFmlqhvi&#10;JGMw8JFklbKsqauaqhIXSMNQMXTz2JhrkFWd0/kJsvr/M/VeS5Jk65ndcq0jPGRGqtLV8mgA55Cw&#10;oRnIJx4+wFwMZ2wEYQTQ57So7urqqkodGcI9XOs9Fzu6wPs0S7PMCPe9///71tLZbrfcPtyT7Dfo&#10;9HR1iRADeZHR1DXqYobnOccXko7ve3iWhWVZzOczAt+jaeTLUdM1hrqiKHOqRipjbNuR9KCiAEVg&#10;WibQY9mS3DEJQv7xH/9CmRZcf7hmMZ/x049vsZ0xT8Inkrz99id++v5vtF1NUaQ8efWUTnQc0ghF&#10;E3RdzX63o8gOrL76Es+y6duas9Ml89mEuqgwDQ1dA5WBPEvQdZXFbCqJrG3NdDrFMnUYemzbYjad&#10;Ss11kXN9fcUhitltt5i6jpBPdsZhyHw+Z7u12Uc7HjcbLi7OcVyPtmlp6xrDMLFdg6ooGIchX371&#10;Jek+IUlT9psd0XbHyPMJRiMcw2DkysHHxeoU13XJoph4s8U7Pyf0fMIw5M3fvsVAkcPYuqYpCn76&#10;7nvWt3eYqkrfNHz28iWDEFKfA+i6Rl1XTCYhJ8slP/74I8+ePuPV55+RZhnffvctkzDk//gP/wHf&#10;dREKaJpcSEbpga6pMXWNaRhS1SWt7WAZFmIYKPKCYRiI9jFpnuIYhrzA17JtKxec8iLRtx1FXshg&#10;hyYDgaoq27qDEJLqYjhsd1uSNEFV1U8NcteRNAbLsSTB07IZgL99950kwfg+/SA4e3JBWVbEaYI7&#10;ClgtFkymM3w/IE0zhrrk4uyM+XSGcgwne76P43topsbQC4qiACFwj3TCrutQBJiWSbzbo6mSLKmp&#10;qqQ+HoMPbdPw8eN72rpluTyRvzPP0XWD2WyB5XqolqSEVnXNT2/foqhS+alqGtPZjD/9/o+cnZ5K&#10;AoOAvusJjy2xrbal7ToMw2QcjMiTlDxOOF2esHlYk0QxGhpF3aC7Lt5shr9YcMZAYuiM5jPWdUGX&#10;Zxi+S6/rJHVNpyg8RhHxbk+03zOdhLhWQHE44Nk2dB1ZmnF7c8Pm7o6uLDldniDals3mkX285zK4&#10;4OLJJUIFUDAMndlsiqHrJMkB2zLRdYNDdODDL+8ZhWNJ3rNsTlcr5tMplmnSNy3ff/s3vvnmr3JA&#10;hkDTdT58/MgwDGRxyt3DPYdEHhRmkyn7zZaHmzvub++Yz2T7eD6fo6gKeSZp0m/f/iSpGnUpqThp&#10;xv/9H/+jbPsFAV3b8s//7z/z13/5julsxm9//zt6Afs4Zvv4iG6YaIZOUuYowPX1DWmScXFxSTge&#10;U5YVQoAiBmzb4tXLl2y2a375+J40TxiN5eWoKgsW8zmdMnB19ZE3737i8XHNk2dPjg1/myyVwU5N&#10;1bi7uePm5oo0S7BsC8PS8Xyf3WZPVdVkecbQgeihLhvu7td8+WVD3fS0XcUhy3jc7Li/XxPHCV3d&#10;4HguXtUxGo8Yjw1UTaeuGh7Wj7R5xdgPMDUd27aZzmdyCDseUdY12ziWgShNBia6KidND3L44Puc&#10;XFxioPL05IzXl0/xLJuuH1ANDc0waPsWBRXPcnAti23bcre/xUAj8DyiImcwBIoqB62r2QoVnQ8f&#10;rlAUlaIsJa2t6RAojMcTTNMky3LW6zUniwW6rhNFB8Sg4Lo+lmniewFJmnF3t+bkZIWiaww9iEFh&#10;s96yfthyf79GtR2SOOHs9BxQKMoKw7SZzEKWqyXT2YwkPdB2HYMQIBTquiGvd0RRjKp72I6DZZsy&#10;rOLa6CgYuoauq/SFLC/6riuftXWNbzrYqoHeCfqyoegHuUjWwNZsmqKlrweUTiXwQlzLp2sHDN2m&#10;6wR5XqBbOoPoeXhcIwDHs1F1nbqpiA8HqTo/O2UQ8nLVKR2e68klQNcjevmsEaoiL15lSVYkCARd&#10;W1P3QobGFZWma3jcbJnP5sznK7KyxPJcvFFAJzSePX3FYxST3N0TjF1QNEQz4JkuUz/EMgzy+R5X&#10;Mxh5YyajKUNVYagaumbiuwEn8xV317f4bkA7dKSHnJ6BYeioi4qu6GnbhjRJpNFiOiVwfJqqR1UM&#10;bNOjqXsMzcJ1fNpOUGQVZV6x20cgFCbjENd22cU72rbFtHRGvk+RJuRphn8MSSXVgaEdcG2PeThl&#10;fXePMhGcnawwjmYjSeAIWaxWPDzc8/N/+k8IMWCYBrPpFEVVsV2P333xNbPpFNOS+nBVldYLIQRn&#10;Z2fcDzH9MFA3Dd0gL7Rd39OLgb7uiA4xz58/JfBdDlHEerPG0Cxef/YFtmvj6Q5PL57w/sNHHu/W&#10;XF9d8/qzzxiPQ8QAyqCiCh1N6CiDRt8ImqL91Ki3DRfX8pmO55wsV/hugKU7pHFOkdaovclQKRw2&#10;OToOgT1h4i+pKyEvSWOXvuvw/Sme7eA7HkPT09YNuqpRZSVD3iMYpLVj7pF7FYZqU+YNi5MLuu6O&#10;YrsnTxvqvINGxXIMbMPEV3QWfki/WLEZr3m4W7NPMlpUBtMiEz0lA47nM5tOaPoBzTBohoa+rFGa&#10;ls39lixN6KqCvhWM5qe4hk6Vl+i9SpFkZHHCZDXCs3xMxSJLYrKoxOprGAZEOaC1CiPDw7MMNAR1&#10;WVBvDrR1i+q2NFGCZ5g8WZxwG+1Q6hpdV+j7hqHuqZoKz7FZzKYsZjNc00LvFPJ8xy6KKQ8xQ5Jx&#10;2G7xfY8gCLlL9piGgWVbWJ6D4zp4s5EclOgaQgyYdoaiyKF04AdUzR2+HzDW9E/acs8L0E2LnoH7&#10;9QO9ELy/+kDV1VxOx5ycLXAtFzH2GE98mipDV2E6NbDDCWVZous6eV6QNy2WbRHOZ9iBixgk7QIx&#10;yO9A7qBnKX3fsYl2NALQZRGibVuqumE+X+K5HmVd0g2CdugQiorpuKDrYOgYjkM/9Gi2zXS5ZLTd&#10;UBQF0S4ijQ4MVcNQtRiGyWK5RNE0tLbDEAN1kaIaBk1dUFY5PQpJepDUmKZhNp9zen6BbupH0mrC&#10;Yj6jKBuubm7JspKHx0e6rqWqK3qloxPyewOCtm0oy4K+ackOB3aPjzzePbB53DP0CoQDQ9PR1A11&#10;JcPvs8kcRdOYTaecXZxjmiaqbeGb0kATTsZUScZwHKIahkZdFdzd39MPPYvVCYZpkuY5nu9Ja50Q&#10;IAS+53N/dc92u8W0LLq+oxuGIx1D0tPyoiBJUwzTRDWkIcC2bQ7JAe1Ir/J9X5YxjpQk7TikH3pp&#10;6vCPxKfddgeA0gk0RSEMxwxtS5rWcph6kOHAq/uPJEkCw8BsPCbe7om3e6mvVVSqSqoqdQFllrO9&#10;vaPJC3RVBgp/JWAOw4AYBgYGlEHw9OlTBg2u12s006DrB0m5dlQs28I05BIwKwp2UUScJHizCSdT&#10;qY3dPm4wVB3btmiaGm3omYzHZEmCaltcnJwAoB/P+VmSMLQdohO4jsuzZx6aYRyHjw6qqYEm5DtL&#10;kUGEtuswTAXft/juu3vSNCGcjFDVAUUbiOMtq9NTXjx/dtR/RzRVhePYKMD6YU2c1Gw2WwzDoqkb&#10;Hh4eqeuWru1I0pTrq+ujulwGTsq65rs3P2DoOqMwPC4LJEVZN0wcz0Y3NOIk5urmBtO0UHUD03KI&#10;DgkDMBqNKeuGOEn467ff8PLFS6qq4frjHUmc8t1fv+f+7oFwFOI4I7pWEri7vicvChTDwLSkLSpJ&#10;Eh63W7z7ET+9fUs4CzFMWfbMi5Ikz7Fsi77tZGDGkkH6rm0xdV2GgF0P3/VhgEMk6X2mZmLqJr7t&#10;Y+omRV6y3WwZWT6vXr1GHVR++fkdimowDJDnFZubNb3SsTxdMD9ZkhcZgW/Tix7HtXn52Uvm8yWo&#10;GlGcUVUdj+sN2+0WTcswDYtxEHJ3dcPpcsFycUKVNWiaxvphTZal/OkPf+Tly5eoqiYDuGXNeCQD&#10;W0OvMPQQ+CGjYPrJkjiZTCjzkjfWDwSjKfvkQF5XhJM5iqHR9x03N1d0TY/vBgjhoiiCWThD41eb&#10;5ITPP/tcknbajsAPyPMCzw8wDBtQJJDDNBEC+dm5uaFpOhAKgT+iqRpURcOwTbq2pWt7NFUl8AJU&#10;RZWLMN2grWs2m0cMXefzz1/TNq2EDDg2TuDRDR3baEvZ1EzmU4q6omgqmqGj6VtJlDZ02qH7RFLS&#10;jsRvRZdBol4IyqakET2N6FGHDjvwSMuCOEtYLhbUXUNelTwZBVS1BGB4rs/NzS1DN/Ds2TMc28M0&#10;HSzDRtNUijKjb3qqrCKwfXw7oEhKKrPGNW0ZQnA9Tk/PsAyLtpd3n+XJyZEMo+D5nrR0dNIQ9cMP&#10;P1IfqboqGiDL0YvlEtfzUFUdIRTEoFBWNftNRHrIUYXOy2cvaeuOPE6xdIuxP2JopenxD3/8I589&#10;f05ZSTpukmZ0dc3YczAtm5fPLzEsnbrMKNIUXRUsFgt8z6VIDhCOcEwXXRn4y9/9kfF4zOPjI+Ek&#10;IAjHqIYuieuKglBgtTrFYKBNE77+7JV8t+UJu7jlUJQoQ4c29OgYnMwCXr54iW/7WJaJrul0hoZa&#10;TxmKnPQg37WrkxMun1yyWC5QVIUf3vxA2zUMCEwxMDZtjE7QNx0no5CJ6VJsIk5GIY5Q2d7cE/g+&#10;hqpheT5qN1CnOYcoQu8FgeMytD27bCfJV3nJf/1//guu4/DVF18ync8IwxAv8GU47fojTdcQHBek&#10;KFC30oqlm+bxvlTLsLBlysJBU2O1De8/fGC9tSmqnNv7G9IspWlrVNHjBwGT2Yyz1YrtbkfSdWia&#10;SpoeKMuCLMtQFDBtSQB7eJDFeVSZC+n6lrqt2e62LOdzXN9hsVqgKIJ9tKPvO2mJGo+licvzZcgG&#10;UFGwTJP0cCBLMzRFYTadUWQ5VV1RljlNW+ONRozDgM2Dxu3tDeuHB7IkZxKGzKaSLDudTBiPxghd&#10;xTJNdlFEmiYURSnfFapG1w2kaUaW5Tx7/gLPC0AolFWFVVp0/SCfuWVF17RoqnzX+15AOPbo+xoh&#10;et79/I6vv/gKFLmMeLh7wPVcXr54Je/ieYlpm/RND4O8r6ZpRn0kt9/d3/GwvuPxcU3XN5iWgevI&#10;ouAgBHFyQAGSNEPXNQxTghEOh4Qo3lHX9dEoqWAZFlUjzYpDL/A8B02VZ6K6qsiyjLvbW9JUhtRv&#10;rm948uQJz58/R1VVoihGO5Ygfp2HCaGTlgX9kW5/c3ODoihc31xzdnb277aEtqWsKrpB0m7T4/1w&#10;s93SVLK80HYtRVUSJweSPJPfH8vCdn2iSBKsm7Zhv98ihCAIfJ6/eIFoZZnfMEx0wyAvCm7v7uRz&#10;IvCPRQIZfl4t55ycnJDtY+7v7vFsm7NxiI4mA1uGSTgaywVXU9LWNWmSEI5DfE/ePdqulWRhBK7v&#10;8+TZE2zfpRsGWgTXDw/cPNxz9f49//U//2de/+4rnCDAUmxMxyGwZGBqowiEqtBXNYahYxkmvRA8&#10;7vfSdGMYmCcrVKGjqA7ayOP89Uu+e/MDP3zzC3/5uz+h6jrrh1v+9v13eK7POJwQRRHOaEQ9DPxy&#10;9QHXdmiHnqauEEOPrqloqgIIVEWWYtq2pSpK6k7aZuuqoipLSao1LVwBaZoxa1vqpqXvBuh6hn7A&#10;0ARD26EIgek4DIoErvzrX79BtUxGs4ksPPQ90/mM6WTKbL6QtM6uZ7ffU1YS9NEfCddxFFPVlbSH&#10;ahpN0xAdDtJeUlVUVUWaZ1iWxS8fP7DdbLi9vZNLQE2jrmsJ37q7px16LMtgNA6wNVl0TcuSotnw&#10;9v17xqMAy3ZQdJ1ROMHxPRzPpxl6hqJAV1VQoek6mrYBRUEzdGzPxTcsJrMppm2h6BrBeEzbt9xc&#10;X1E3DUPf8u6Xd8yPYI9fF4XzufwcllVFd7R/92JAM3SatsXxXHpksaJpG7qmxawbyrqh1eUspahK&#10;sqKgbluEqtIJwSFN2ez3koJblhyyDKGqFHVN1bXskwNRHLF+fKQsS4LRCKFpxPGBKI5Zb7d0Xc+F&#10;6zFfnqCbFuPplPF0gugHHNdjHAQEfoDoezabLaKpsUwDVQEx9ISjAMc2cSybUeBTNvJ8Ude1pLi1&#10;LeMwZB/tWczmLBcLEAOPj2ss0yQcB/i+x/39He9+/hlVCLKjEbzvW7IsJUsTrm+uqIoS3TR5eFyT&#10;5zm/+fo3/OUvf2E6myIGwavXr+X8T9NIDgfigyybuK7L6vSU/X7PxfkFdV2x2WwIfJ/RaISmKuiG&#10;JiFGcYahGszGY04Wp0zGU75//6/88N1PrB+2nD5t6fqMh7tHTp+5+E7ANFyQ3N1S5Q0MGo7lUxct&#10;m4cN2SGjSHLSQ0rgB3zx5RfUtQz/R9GerhUc4gTf9zFMne1mg65JG5OqquRZRjfIgPEoGOHasrQx&#10;OoZsizSlKksUwLUt7m5vaGr5jFFUAQygCu7X97R9A6Lj6dOnOK7NbDrh+dMnnJ7KYtl2t+GXdz/j&#10;uS6L6ZyRF8jzuGnRtT2qAM+0uH3/kTjPCMIx3dCzWCwQ/cDd7S3/1z/9E75t0zcNTVmQHQ7cfrwi&#10;TxJMyyQIQ3zbJrBt2jznx2//SrR7xHPlvHkQNZ6vU1bSbNe1Hb7nsTwJ6VoZPFj/yxVCDFycn9Hh&#10;cbv+QLTfYVkWaRnTUWO7BrcP19xvHjh/8YQn1ROqVgLTIl2jbipurj+SZQnjI6QtTRNcy6UoMwxT&#10;w7R0Nps1VV2gCZVh6Pi3b/4F9zgXnEzHfPb6JU2V0bYNd3d3CEVnMp9xen6G7lgMQNsPKJrOaDTB&#10;Q4Yf5pM51++vqItS/q+FSpGWgILnj1idnvL8+XNsx+b9x4/EcUyaybJmlklz52gU4vk9puXy09uf&#10;iaKIQggeHtZ0XY8f+Gia/mmWxtFs+auNvKgKTMdEN/VPQUnPccnznEMc03cdDAINhaaqpWGmboi2&#10;O+bTGbPpDEPRMHRD3gcHwXff/UCWpNRNi6rpOK7HyXxFvEuwHY9pGHB794ChWSwmC6q0wLM9dDTC&#10;8Yy/ffM9SSJhSGX1QJIVjMIJKCpRnPCv3/wbpm2zOn/CbLlCN03yskBR5Z4t20nLvWnojCchgecT&#10;7aRVo+t7XMfhYb0miiJQVBnKzTOePVvS9R37XUaSZzi+gzcKULIE0zQxDIPxeMx+H+E4roR2tB1d&#10;W3M4SOObbdtYXoBtmjJ0uVoxWywomh6Vgclkgqaoskyy3ZLnuWwyAJZlcX52huvahGH4yXjeHm0Y&#10;RVEQxzGr1Qrt+M7bbDbS/Ays12vKsmS73/PZ558THEN95xfnKPcqaZYxnUw5X63wbYfNwwPDMPDZ&#10;ixf89uvfMA8n1EUpg4XrNaauURUFjmGgMGBZloSp6brcmxcF/bE4puly7jQMA90gZ/1d2x7ppD2j&#10;IGB8nPk2Vf3vAX34d8OFKs2gbStJqr8CnOqm/mTMCAJp1cqLnB/evOG//ff/xna347e/+x3/2z/+&#10;74yCgBcvXgKCly9fst/v8X2PZ8+e4XoOz58/wzdsVicrfM8nHI8wdJ08kyZCXdOZTqdH88VAlmeU&#10;ZUWSpei6Ttd3x/nPI6ZtE4zHNG1DXZSoKJi6TlU5eLaDaUqCfhCMWC4WWMdw3NnZGaPxiKZtiQ8x&#10;SVny7uMHvvnuW7b7iD/86R8Yh2OqqiKKI0Dh8uICbzTCsm26oZUwp9EI1/U4OTlhPp9TFNmxSFwf&#10;7aSf8eLlSzlL9X1OjvM/MQhO5gueXT7FsSTluqwbvvrdb/nx7VuiQ0xRFDx7+pQ//P4PvH37FlCk&#10;3UNR8L0xridDQl0nzbeqqqIqqsyW9LIALlRQVHnHqStJpVZVFeVI1ucIGNE0ja7vJJBkGEBI62LF&#10;0Uyoyj2t7/lcXFwwGcnQ368zYHnerz5BJn3fp227T8YiVdPI84JDmhz/D7YscIiBuqlp6uaTJVBR&#10;5A5JiOFoGNMQmjRv1F1D2TZYjoOiqfiBz3g8xjJMDE1n7AeUacbDfi/zH1nG+/cfePfzO6I44v7h&#10;Ad/1efbqc37z5ZcsphPoO3zP5Z//v//J/v2BXihkeQGKhCYYjoNQFDTDOJrO+mM5uiKND6RJSlkU&#10;+KOA09NTRqE0gZVtixV4/HJ3I89s/cBuH3H/cM/68RHbsjg9OSE4P8M2DFzTYrVY4Fg2oqqxVA1L&#10;1Qhsh66sqNKMYTLFs2xm45C3xQ/cfPxItNsTb6UthUHw+tVLNCEos4RgNCZwHcLA53dffcXV9TXf&#10;/+2vnD55ymw65bPPXqEf70BV3VBUOUmWyOcHsiR/yFJaITB1nUYI6kHgCDBdB9NxcIIAUygIFFox&#10;yLKMqtJ3HWVakuYpWV3yuN8S5Qlv3vzE4uREnqfzktqvpVlTlcBFIQa22y2+77NanhCGIfc3t+x2&#10;O3a7HWmaUFUlwchnsZiTpAl93yKEkPdxy6QtK4YOuraREF3fR0XCdxzLwh45n2wqh+Mdp6yl1Tkv&#10;cuaLGYaqQddz8/GaYRA4rodSV5L+3nYc8oyozPhwf0NRN9KA3QuyoiBJM+bzJfFhS5KkuJ7Py1ev&#10;ubu74/bmlvgQYRjG8TvlUR/tPZZtoyhweXnJxcUlRVkQhvIebBgGYRjy+vVrNN3AMMwjDFT9ZBdM&#10;koT+aMrK85yu6wiCAOcIatVUlZvrG16/fs34mDf59Syy3W2J45g//elPfP3VVzi2LS3shkM/iOMd&#10;XIZ066rG8GWoFUUWsn41lAkxYBgmVVVRlhLoJEscKnmRs/1xy2jkyhlIXeB4FjBgOxaqphBOxjRt&#10;haIKFCTIYDafMF/OCEYeiiqYzkZMZgFllfDdtx1X1x/ou5K6lBnBycilSBP2CthH07cxCUHXmEwD&#10;5rM5q+UJfS3PsmWWI/qecRAwDD3ffvOIbZicLVacLk9QJz1jNyD0fYaupypKwnHI+fkF50+fcv+4&#10;5YeffkYzTb744ktsv8Ywdblz0VSm0wnPX7zAdGwUXSVO9whkuV/VdbIyR811/DCgGzpMW8MLXNzA&#10;BVVg2BaO57DNU8quYz6b0XQ1qlBQUTBMnbZr+P6H91xdffhE8s/zlCZuJPyUgb5vqdKC5XKKpmkg&#10;ZGHj1/dq1/XMJzO6siBJEnabRzzHxnNsWqWX4OmhY717ZLPfECcRdVNiYqHpJpPJmOl8gu/5vHr9&#10;ku36kTdvfqRIM9IiZTGdsYv3OIOQ4ILHB7pGFuws18OxTVrRkeUN6+2GjzfXMudnmny4uZZW07Jk&#10;G6WgqExmU5IsR9U1TNtmOl8Q+D7pIWEYegxTx7LkZ7Go8qOF3WE0DbBdm/hwAFXOarteFgFWqzN2&#10;0TeEsylnl+d4QcDHDx/46d3P7HcbetExHnn4Ix9FkfOJu7tbGAYUpHVyGYZUZcnjeo1lWuR5Tl3X&#10;5HXFerMhzVLQVWzHYb6YE0URSjhg2aeMxj5ZkbLbPRLvU8LxDNd1ydOM33z9OwJ/TLQ/ACq25QIa&#10;hzgiS0sUNMqixht7eF7A/hCjKCqj0YjA97F1k/lizuXlBRcX5+x1jSKOsC2bXByO59voWFYbuH94&#10;QFMswnBBWdV0IkMoKp998QVZWRFnKYqh0W47amGjFSqWa+GOPNLkwO3DHXmSUOYFmtCwTZfRZIw/&#10;mjCbz9EMk8ftFhQJLvQDD93QEMqA73sc9luGTl86mD0AACAASURBVBqtnp4/xTU8yrzi7PyMJM+w&#10;XZuL0QWmZdF0LevtBtuxyIuSqq4JA5vZbI6mqHi2x9DL8//hcEV2OO5ehx7f83hy+YTlfIFlGFzf&#10;3GEZBoZpU5U10T7mzY9vefPmLY+bHZfPn8jyu2WRpDLfNBlP8FyfaSg//77ncYgP3F7fkaUZpmaS&#10;xCmP6w3FIZak/iSl73tMQ5bC+ranHXomkxlJWlCWW5JDStv2jMMp5+eXhJMJTuCxi3bousn8ZM4m&#10;2qOqGpbtcH5+IffaQu5t7tf3qKrKyXJJdrTI2JYsypqmRdsOjIKxLBSiI4SKZboMjsrZmcPQDmx2&#10;exzL4WR5juu4tMf7jue6+N6IMq9QVQMVCMcTlrMlQRCwmM3Y7vY4nsdvf/8HdFXDsiwunz3n9Rdf&#10;4tiufGcJQXRIaPuB1fkFVavw9udfKKoaP/AJRgGe60sATNOxnC1Yjx+IvZjVcsUwCBQUVFWaI2eT&#10;GaqqMfJHOI5H3fVUfY9mWRi2RrfpKfKWm80DhmthuDb+OKCqCtaPj/z89nvG/ggDFd+0sVWNmT/G&#10;8TT6qmY+neJ4vjRUpym+43C2WvH04pKz1Sm+ZdJ2HWIYsB0b2zSpMmlzZADfcOgBIXoGFVoxEIRj&#10;bF8akHZRxGS5wB96BkX5BH5smgYVhc7QsXQNxTDIq5J3N7fcbB7ZFxmUOednK3oUNnuZjwuXS4LA&#10;wzFUurbBMiHa7zhbnRDv91xdfeTyyXM0Q+5ZLNfFdhwedlvyokTVdGaLKZfnF0zDEEfTUYSgLUvS&#10;ukJXNFTkWd0Lx7R9j6pptE2NZeoMik3XVmw29+y2W3747kcsS6NtChQhUFGYTRYoDDx/8ZzFfMpy&#10;ecLXX3+NbTsoqLIUKAZs1yWcySLO4mzFIopIqhK1acA2mY5DylxaYtZxRCkEuu0gNI1DllN3Hadf&#10;fIbtuKimyaAomIaBa9s4lsUsHCNOz2jbBl3XKPoOtetYjkM58xuNWBmyzzCfTHhyeoalauSHAxoK&#10;hqrQZDmGqmKpKkXZoHdNj6Io1EWNKlQUoWJoBpZh07c9vS7Dk7qi4ZgugTdi5I1wbQ9LTxmOwyNN&#10;kw1b/XjZb/KEtq0pq5y6rjA0jeVyzmgU0DUNh0NMWebYuiT/er5L29XkuwzLsjEMFdPUGehp2pp+&#10;aLGdMWmeEh8iUATjcMTMCzlEBy4uz3j59AW2bbJ7fKTvG+pmwA9cBAJNV8jzHEGHHfq4vo2qQ1qm&#10;OJZNLzo0XaEsMxAds3DMqxdPiaNEBsPCAMtQEbrG2WrJ6WrBJAzo24aXz5+haVLV43sOrufRtw1D&#10;32F5NquTBWE4piwL3v/yjqZuSA4xRZFx9XD/aWns+x5CEWz3W6I4YrFccHn5hHqx5ObqirZr8Zxf&#10;6ZGC5XKFadr03YH7+wc+fPiAbug8M3Rmk5Dq/Izvv/+e6w8fSJOELMsY+z6uaXJ3fU2822HpOr7j&#10;8OLJEx43G7I04/76msB1mbz+jM+++ALLsWXo1rbQNI2T5RLLNKTeFEmJODk54Wy1oqgqVssTqcM6&#10;O2MQQhJOhLz0V0VBfFzymLaFbTlkxMxnc8QA/+O//w/+9Mc/HgMkAlXVMHUD1VJQFKmDUxUkbR2F&#10;tunQDR3fC+iHgX4QCAFdLxCagkCw2+5kYOW4TDVNE03TcGxbkliSjLYfODs/589//jNlVUkdX57z&#10;5ZdfEcWxfMi1LY7rSp2wYdLGEQ9Hoqht2xRZBkfyiKJrqLpKVVTS0NEPUoFoScWMgiKVPnWLbds4&#10;pqSOGKoGQlAVJXmes1gseVyvZYhNVQFwHJeJ77LUVHpNkUaTw4G3735BCLAcB8f1mM8X/MNf/swk&#10;DCWppB/YhI/s9zse12u22y0nJyecn50xm0yY+CNiP+BydYbWC9IkYbONUE0T0/fJ+55D2zC9uOSL&#10;xRzFMrCrHGu3Je8aOlVOdcazGTfvr/j5/QfaLGE5mzEbh5iDIAw8KsMg3mxRUVjMZ/RDT3KIcQwT&#10;y7EIxZgnz57yxz/9gflySRzHFGVFlkl6mBwINUynU05XK3588wbXkRcLRVHYbrcEQcD11TW7zZb0&#10;kKApsnzQtNIOs9/vpCJuEmK5Nm9/foeiqXz59Vc8XN+yf9zgeA4vX77EdT3m8xmmaXBIDoih55df&#10;fmE2myIU+OMf/ojrubz/5T2arrE6WSGOalR6SUJWUfB/pTo7slFnmhZVXRLHB9I4xjBMppMQ25Y0&#10;nbZpOcQRbdtiO/Jn8zInu0kZp3Jw6DkOhmOBoRFlB+42a7LswIUYMHQN13NkEcVxMDqdq6sPJEmG&#10;EHB7fUc4m6CpBuPRhMftI2mW4toeu42kHl/fP7JYnKCpb7i5vSGvKm7X96z3O4SmYGom3aBiOT62&#10;42HoOqLvSNJMknDLish2CFyPsirl8rTtGIVjHrcb7jePbHYbojwlbyvqvqY7dASjgHAU8OLZcyxF&#10;43y2ZDmdow7yeVIWFUWf0fQdpudg+x62YVJmOW/f/MjYG/Hq+Qv2UQQDKN0GSzE5eb2iKhs+Xl2D&#10;ovHq+Quqo7pNmocsnj17zm635+FhjW6YhOOQ5BCzedygqhyXYRF3t7d8eH/Fy+cvOYieqiwYB2Ou&#10;r275+OEazwmIixxTt/j7v/sH/vnf/o2r+zs0W2c6m/Pi5Ssm4ZT79QN5lWF6tlxOFiVZKfWjI9fE&#10;six0yziWwDqKssTUdMbTEGs04BgWi3HIxeqU+7pDHxRsRWfmh0QPD2weHzBsC28cYLg2Td5SZjVi&#10;CrPlkr7tSZOUkRfgeQFFVZLnBZZrySFo2+AEDrppUPcN6nGYFYxHVEVD1/V0fUsvenwvkMRPodA2&#10;LUOjohgKVVWw3TxgWyamZmJoks5gmCZlWRPHKYE/YbFYYjgdliu/I7sk4+vf/hbjwwd+/nCHbwfo&#10;ukmRlTiWhYHG1B9zGM9Qmg5TMfAsH0W1UQU4pouhmri2x3Q8R1V08qqgvr+VBMJKLl6j9EAcHdj/&#10;8g7XcfEcDwWF9f0jk1HIaDSmqVrapqNvBw5xyvXHG374/kf2UYzpOEwnU9kyriosw5AlUs8jMgws&#10;w8Q2LLq6leWmomYchBidhmhaXj1/wVdffImqqpyuVthHi1HXdeiGbKi7riNLS9MJVV3i+z6TyQQh&#10;BIfDQT4zOjncDoKA1ckJJ82WQ5pQ5Dm6LQnftiXLjV3TMAwCTdNxbIdck5TIoU0RA5ydnWP0OmJQ&#10;SOKUw/7AIUpoigZzIpdenutj6haGb3Jxfim1x7ouKWeuz3K2wPN8losVZ6cXBP6IsmxIk0yWeduB&#10;PK8pihrLcPCcANcJmM8EtufgnYXsNlt8x+NkOkfpBOqADMFtdkxGNlXdYBsOCAVF6Bi6xSBU+h7S&#10;rKSsOppmoO9AU0x0S8HUNegHRm5A6AfUVc1kMsUfjVF3e/KmgzjBDSdMrCWTyQzDtHjcbGm7gb5p&#10;KMqS/e0Dt9cfMXSVyShAocESCqJq6Mqa8TikLgvWDw+EzohsLynutx8/8PHDew5319iWCV1DU2TY&#10;hoo69tEVQZ5n1Gkii0vdgKFqhLMpz59c0ukQZwcSRWCaGqquoRsu5+fnfP7qM754/RmrxZLoes1Q&#10;1DSHjPaQ02cl6eMO37CwXElCnM9neCMf1dQZzyZ4Ix9U5ZNVoixLEAqmaRIEI1mEsB2apuX+9oaq&#10;bVDbio4e0ffcre/ZJwceNmtJ/DvssVwHx3RwLBNFhXKQhGRDs2kNg15VKJuafV0SdzVOp6BXOSez&#10;EaZpIJqatmnQdBVVFwg6hq7FGkaEjg2DPDOVdYPjj5jM5riOh5onVH1Pnia0ZYWluWAa9K1OVmR4&#10;gYfq2iiOhTedoJkmounoqoY8SqhjucgsdgdMx6JTBNbYR7N1+r4mLw4URUKvaDSNJLCpusF8ueL0&#10;4hLL8djuDzxuYp4/U3h4jLi7u+Nxt0PVNA5JyiE+0Aw1g9qjKCqTyZQwlBfJKi1Y3zwQbyL5WX02&#10;oW0FQtG4urthv98CsLy44PXrzxkUQFUJgjGu6zJezOmKim+//Z7ff/YFwzB8KmdVbc2L7jmu66Lp&#10;Ok+ePcWwTK5vb4kOMYc45t3bnzE1kzCYUBYlbdfyT//nPxGMx/J93oNuGHRDT1VVchFYlWiGTjAa&#10;oWgKpmFyeXGB40rKRdfLZ2TfS3Ja1/47EU3TNLquIzkkpEmC2svAYJwciKM9ZV6wOjulbhp+ef+B&#10;9f2jVKUKhbEbYOsmCLBtB93QaZsGQ1PR2542y4nu1/Rljeh6ir4kmIaEixnXsVQlS0NXzCgIqPtW&#10;hhwQmKYpn3OWeTTVaVRVzcPDmqura7bZgSeBz9IPmM3miE4um6TaVMHUTQLPJd7v0QIfE6RhwLBo&#10;i0qSsMuSyWjM6dmSUThG1TQ0U5eDR1XQDg2taFB0gaEZ9HVHUaYI0dO0FXmRoOkCxzGZzUKSZMb5&#10;5SnL1Zy27TBtAxS57EjTjPuHB8pGIYoiNM2ga3tubm7pO0FZVmy3O4qixbQV/GBE0/Y8bDa8e/+B&#10;8XjE+UEaMPzApxcCNA3DtLAcE80waYcBWzfwghFuFLOLYuqmxR+F5EXJbreThD+hoKs6fSvQFEk2&#10;i6IYBVWGSg8J1ze3gIrr+8xXK6azubQOHa1tztiXYa6Rj+06NG396V3YNnIp7jmuPLttttSNvD8Y&#10;uo7nuoxHY4aulzahTmCbNqPRCGOwcV2pDL76eIVverx88pyvvviKMis5HFKqusJ2PNTE5JBmiPWW&#10;11++om47dMPCMXXOzk+5vHwmyyxDg4KGrpuIHpI4pSj3uI6PZdjYls1ytmQxm6GgcfXxI6Zp0TR7&#10;XNfj8uIJm8ct3/7tW0J3xMuXL7m5uqapW0Z+iOeO8F1JjOnanq6Gpu5h0FDRMTSLps4Yhyb+KEAI&#10;wd3NLW3VMrQDqqYwCsacLE7QNWnT+jUI0bVyKFwWFfvtHk3TOVnNieMDtw/3BLMxXT9wOCTskkhq&#10;ioeB8Sjk7MyhW8jv1GazYRigrlpGF2N0VUHXdEDw+PiIrsDz50/Joog0TZnOZqAOHJKYrMjY/XKg&#10;GXp2mz1lVdIrAvQjxdI0joEmJMBDVzAdC83Uqeqaum0kza7vcUKfhg66hkkYUjYVhyjGsE1cPOgU&#10;Hh7X2JaNPkAUxUT7mL7tefXiNVGUkMQZDCrL1YqqKsjShL4ZGLkjJsGUD7+8Z6gHFpM5qoDatOnb&#10;DsdxKaOCMq1o2pa2l4UR3TIoq5KmbdjFMd989y2BF7A6OUURKmmaY5s2y9MzVqdnWJaFEsWYlo3h&#10;eDAonJ8+QRE6mq7IgGfeMA4m+G7APtrzcL+m+02Pp+kwCA7HAFnf9VKBbJr4rk102FGUDXFSUBcp&#10;fT0CUwIi1KHFUAVnJ3O+/uIL+awTPclhz2I+wXJsdEP+zfthwFQGLBUCx8R3TLKmwrd0rMUUrzCJ&#10;spRBEUwmIdPAxdUVfFNHVxVE16EMA7aqofcDStvjWA6uqvF8dcZ0NpV/r2BMkiW0bYMtVCzHw+zh&#10;en3Nk8snuCcuxS7m5GQliaz3a9R5z2Q0xlI01F5QFwVlmtM6HrkARSi8e/uOtumYzeb8/PYtv/36&#10;N/z9n//M6dkZ43BMmiZ8uLri+uaKuq2YTCacX5xRlx1pluN6AYZlUnctu0QS8vxRQJ5V7OKIXhHs&#10;oj1ZoVPWBftoi65rjMcjhID5kS6+CEP22x1lkVOgEO33DEewiwTQCBRdpazlAt0fefT05FVOVmTk&#10;VUYnQnRLRzM02q7m/uGO+4e1tA6vTjFMg9FohK4bWKbF7c0NoDB0HZqicHZ2zunpKbZty9CXojAM&#10;vaTIf3jHt3/9hiw9cIhjLlfPZLnxWHCU70OVoqqPZtoKTTVQFE3SJ1VJGTumgJhMZ4zHIbttxPv3&#10;HzhZnTAa+6iaRlEUDAhmkxmmpTEe+5ydLrAtnSSNifY77m/vUDWoy/qTTffZ02es1xuqsiI76PiO&#10;z9OLp+iaST+II+VJJ4oikuzAIY2ojzrzodeOM6SaNM1xX39+tEQMuIZBWVbku5Q43qNrhgxHHwur&#10;iqpyiA5ouoXv+VRFRWIkxHHMfrfn/v4BRVEIJxMs2+JkueTy8smRDPxIP/ScnZ4eixRQFDlVVZEc&#10;ErbbLVmaEkURb968YbFYgOQ3YNoWKLDfR2R5QVVWKIrKPop4/8t7aRRWVQ5ZSt22MhRVFgC0/VpC&#10;EvqOXvR0/UCSxJR1ycnyhMAZYRoGhiUtUnXTkGYpm90WgaCua+qq4jY5MJ1IQm+6i7m7u+N8taIf&#10;jTBMA8d2WC2Wko4/CshFR9C2xPGBZ09VeRceOtaPjwxC4LoObuDxuz/8Hi/wEShEacIvHz/y5u1b&#10;7tdrbj58wB0HvHj1iiCcoAqFrhfMHIdsMqFoag53WwzVRtNsNF2jHjr2RcY2T/HbCWqWwTBQiJ7l&#10;y+ecvnrOX7/9hloIBlUjyXP+9v13+F7Ab77+DU1TkSYxaVlyf32NUBRUXZfGTts6zsyBYTgSfDsM&#10;XacGRN+j6oYMoHXSZqQqKsMgA5FdPxDFkhpu6QaT0Ziirhnaju4IILi5v+fu4Z63797x8ovPURyL&#10;zX5PUVX4ozGzxYIgCNANg77ryfOS3S4iSVKapsX1PA6Hg7y/+z79sJcE37IEZMmo/f/ZJa6vb9ls&#10;t2yjHVVZfaIcx8mB7X7Hw3bD8xfPuXj+BM2Q5fMkz9lub/j+px/5/PUrTj2fJ8+fMQ0nLKYT/PGY&#10;th/oGVB1jR5BmaXcr9ds9xF50aDrOtP5jMXqBNO2cHwXJ/BwfIef3/2MUCX8RFEVXN9j5sz56uuv&#10;+bu//3sMwyCKIr7/4Xu8IODy8pJu6CmbmrprOb+8YNBUsrqkKSpZdnAGOiHo246sKIiTA4c04ZBl&#10;GLqJog+kRUHVtv+Lp/dqkuQ80yyPa+3h4aFTVGYJCBYAkt0c9jR7L3b++JrtmvV0T3OabA5QIFTp&#10;VJGhPVzrvfgCdYGbMgNQFpnu8X3v+zznMAxDgtEI03H4+d1bbm5vyLKMLC9o2uYT0bmTZcbzOfH9&#10;krQocfwBmm7ghyMM10UpChEMGo3xfZ/y9HOfTacUWU4Yjvjs6lKYHPKUPE3pu4YiS2ibhmHg0/bQ&#10;tIJIbZgGyomG+8OPP6BrGkWe07UtyansXhYlRZ5z2O0o80KAIZIE0zB4eLjn7u6W8WhMXVXYlsVo&#10;POZ3v/89P/34I1meUTc14WiEpmlIkiTI9VVF0zTsd3ui45HRaMSVZREMBieCfw1dx+XFJdPpBMex&#10;iZOYsiioypzl/ZoizpkNA5q04M//8Vf+/u0rYQKXDSzTRVdMiqxmt4lYL7ckUYYq6QReyHg4ZfV4&#10;x4d3NzxcP4o9g2ow9IdolgA3/WqHjQ4x9w/3nJ1dMJ1MUGSZYOAzmUzQFJXdZksrCbBWlmaMw5Bg&#10;HLBYLIizmO1mTVO1DNwBw0FIdPiJqm/p2pO1WRVBsvnZjPl8xsBx0TRFmIJGI4ajIdv9lrYRBmjX&#10;dVAkhSROWK9W5GmGqelkZcl+vSbex6xu77l8ek0wGfPd96+wVJ1hENBVNdFuh6UomIqGNJkRuC4D&#10;x6Gva1AU2qpiPBhQpSnL90sO6zWubfBw95EgHDIaByLMeDyy34ugluvpmKZBfKw4xHt6qULTVbyB&#10;iaQ2RIcDd6uPBEFAQ06c7blbfqCXIIr3TOsZpqnz7NlT8ipnvX4kThLW6xVZlpIkMdPZ9LQ3awR0&#10;wDZoq4q//OXP6LKO5w44RFs2m0dcx0WTJfq+RVFloKeqShzbw3IGTOczRtMJaVnw/vbmRKLvBA09&#10;CLAti3E4xtIt2qJB7mUReClrul6ibXt03WQ0nqAbBjd3D8iKiuP6DIKAtuvpemi7HlXTmM7nfP/D&#10;j6y3W5a7A3GcYFgmQTBE1w0B/kMYxCahOGf9alT0PO8Upi+AHs9xoRWBp65pGQ4CYS5PM1HSSzKi&#10;3YFpOCHwBkhAmmXISISjMR8+fqSXZEzTwR8MUVWdJMtp2o5gGOLIJqpmoOvCcpflJYYqdtiqqtG1&#10;HcgiEGY7HnFWckwSdvsDaZqRlwXzi4vTZzxDkmWSOCZ+PDIMBgLw0zVYqoE/8BkNQw77HXUjAu5p&#10;mnDz8SNpljOZzmi7ljTPafsOVdep2oYoibF8i0EwQNZVhsMDlmVhWWLGIyy2FVLbYqkqm23M27dv&#10;8F0b41dgX9MI6BwSWZZR1R2WLc5kpmkKurPjcIyiT+YKy7axbJO2bVFVFdfz2O921E3zaU7l+z6S&#10;JKGqKlEU4XkeruPw9u1bfN+nk+D6+TOKouDm9gZV05jNZrieALl1VcVxt8d2HRazGS+ePWc8CDBk&#10;hSQvOO52GKqKZRi8+flnZpMxvm3j2o4Az7kObdd+so5ZloX8q4mg7dBPgZ+8yKnLSpwdTwF7EFaL&#10;qqqE0aAs6QFD17FtW9grNZVoL86/tm0Lm9VuK8oLwYBhWzGeTlBUlUEQcHt3y/nZGcNBgGWYeI7Y&#10;CYbBEPpeFAJtSxg6bJc2LwkGAxxbgHXiY0x02FPkOW0tLFBd1xFFEeuVCCjuDodP96K6EeFiu+sI&#10;J2NkRdhNkiTBNk32uz1tVaNLCldXT3BMQxgimkrYIhybqqwo0pTl6pGPD/d898MPrHZbRpMpXdfy&#10;+PjIzc0N280W+TQTF5Y6OD+7ELZdTaVtO1RVR5YbsqzAsmyuLq8wLZNnT58xnUwpq1Ls+00bWZaZ&#10;z2Qc22Y2nmFbNt2p9DtazEVBM464vbvj2bNnDIYBeZ6zWq+E6cwwaZpamPBMA7VRBbxOEsHrru/o&#10;GvHdK4COGlVdkVUFzQlYmhyPyJIEvaDUK7JM14l8hSxpIqB6AkbSC+CleQpti3OkenrfVkhN+8kk&#10;KpyCwt5K32NaFmEo4Av76AB9j6zI5EWBerIq94Aky3S9+H7VNQ1ZloVFpmtR6SiShOp4ZLd84H61&#10;JE4TkkyYZzRVoypL4kPEcXfgv/73f5LUokiOLKEqCtPJlP7zlsV0ztXVFU+eXrG4OGPgetA2+J7L&#10;cDRBe3ig7kCXVSxLw+87GllCkhVMW6NpWja7PdEuoqsbFEnGtixsy8IfBgwGA2GKlGUcRcYe+Kz2&#10;W27v7tjXLUWWofcSV4tzjocDfVkxnp8ReB5D18M3xDNiu56wshgGmaaTwKfyhaMq+JaFCoyCAEcX&#10;Z++2qoQ1r65R6PEsC9c0SNoaU1XxHZtw4DEbjSjThGi34e7jB15+/TVl0/DL659pm5rJZMSzF8+w&#10;LAEtrbuWIAyRVYU4z3Gqiq7uKZqGTXTAc0XpXGmFgVzMzqFqW7KiYBdFyJqCYZrU0Z48z8nzgiTJ&#10;SPSEcjA8wQR0VFn8vgZBIO5MksRwOOTm/Qe22y2r9QpV0wjDIT/9/BP/51uJDx8+kGUZ0+mYxWJO&#10;XRbouvHJkKKqGsWpYDY6nVGLsmR32FMWBWmSokjifej5PsEwJBgO0TWDrhAzLFmS8Xyfai/KXmoH&#10;j5sVj9GO2+UDTQ+qrCD3EsckYbPd8eKzz8XnoqgoqoaiqHRdT9O27PZ7mqbBNE2unjyhQwSO+76n&#10;rCrOFmc0bcPrN29AkhgE4qyZZqI8PZ3NcRyb9XpDeQq/tm1LmqbCUKmq4vusrrEdm/6UQzoej/z1&#10;L3/li998zmg0Eju+XwtTRSHuV8OQzz//jOEwEO/VpqZtG3zfE6DcWpgi/YEvgvpdS9d1vH//nuvr&#10;a2RVYb0/kCQiyyJLMrIq0dOx3+/4ePOB66tzxpMxcXJgcT7HdS2O8YHZbMx0NiJOIhRNpq1qZAUW&#10;5zNG4wDkDssxMRyVIBjQdwWHw4r7+/dItJiGKCI6psgBxFHE6j5lOh3jmgZtWWJoKo7jUpcik6Mg&#10;c4yOtE2DYwnbUJrmtHpL3XQoioZrufiWS+j5RPs9bVUJYrrrMplMaZDE3C7w+ed//u/8+a9/57Db&#10;c4gOKIokAC3DgF6RRVHOtDgcY4pGQFgkWUbRFCzHQrd0dFPBPIWANV1F1RVc3yXLYvq2w3RMht0Q&#10;U9epi0qUceuKw2HHw90NjuORZokwkMsytuOQZglNW6GoCtuNyGENBgPG4zFt23I4HJA7mE2m2LbL&#10;6nFFV5RcnC+4eHJB3lWknZij12XDPtoLG7Qq47gOo9kE23UxLFNASPue+4d77h/uoe0pq5JddKB9&#10;95Z//OIliq6RFSWHwxFdN3HHY2TTJEpiNseY1WHH/XpFkmZ0wMNyySEVOdG6zGnbWoAP6KnqmrJu&#10;8AdDHMdls9xyjCN0Q8P1HFEmaRvKumIxXqDoCr0kUbU1lmExHI/wBj5N1xKnCSgytuchaxqr7YaP&#10;tzdESUxLR9U2NF3DeDLGMGQsQ6EsChRJojnBoGf+gP12R3pMBHHfsrEcm8PJ6Na0Hff396CIz+7+&#10;4Q7PsxkEHrqpYfU6SZLQdS1N05DnBbvdgX/505/o+o7lcs0oHKLICtvdhrdvP1B1DaNwwmg0xXAM&#10;2q7j9uaeKDoShiGj0YjxMOTZ9VMBMdY0XNdFkRXu7u8o0oSu67m7v0fTdEbBiKpuyPKCoqqxHRfd&#10;sOmQeHJ9xXK94d3tR/K6xLANAiugkUuGo4BwHJKkMevtmr5r8Qcetm4TeEN8L6BuABlRtJAldNNA&#10;MzR006BpKy4uzvn9P/6ecOhz9/6DsDYbOrqmsVlv+Kd//ifqVpixq7ZBN3RGo5DkGDOfTpFR2O/2&#10;JxuXT1XWDANhS6JHgCTqRtwLkgxNVvj9b3+H7Tq0TcvD7YHFdIphOhx2EftDTBQl1E2PourIkgyd&#10;xMX5BT/99CNFVTAajX/10LGYnzEKQ37Kf+Kwj4SVoGzYrrYoiNxN34qSwMAf4Lke282BqjigyCq+&#10;P0ZRNPKsYLPd09Qdw2DIZDzF9TyiIsHzBwyCANf3mUyndFJH1dZcXT+lk0QJdzwec/dwJ4rSvs/b&#10;d29J8wx/OEDXDZGZrVtRSihrJBTaFlTFr5Wp/QAAIABJREFUQEJY88quRJZ0FMVkNJrhuR5tVYoS&#10;myZ2BU3d0bcStucyHk+xTBfXHXC/XLFcrtlHMU9ffE5dCkObpGoomo5mmkhZThwnbA8RbdszCEdY&#10;jcLdw5K3b98TjoQNxfP9kxFZZINdy8F3PTzHOxWHdSRJxvN8OlUhLyrS3Ya23VC2LbKuU3Yd692O&#10;2jDZHw+8uflIMBpgOQaj0Yj9tmezXlGlGY2qQweqZhA6HlfzBXVWUB0TLp9/zovPv+AQxTjugNlk&#10;iqEphJ5PWxR0pgZ9j6rImLqGbVmnea0oPR8qUfSxVIOqb0mKHNU0uLi+4rNjxCEWhuKWHklRkHoF&#10;SVWgFiW9sq5pkpRGVbhZPfJvf/1PHg97vHBIkmRcv3hB30t8vLtj5HgswlAATRSZLI7Ypnv+/B//&#10;zmfPnmHoKv/zb39D00zOLq8YDAZouk4LHJOUfRQxDEOGoxFBGKKoKgpQFwV5nlFnOZqiUhQZ0GO5&#10;Dt5whGZo2LaJnqukpzJvXafsdo8k6QFJ7ijKlLZucG2HNIvp+46vv/oNVVOLu4QiC7txU1F3DbIq&#10;E4QBk9mUOEmYni3oFJXXb95R1g3OeIQfjnHbnsPuwGp/4DE6YtoORdPSywqKLmNZNq7jCfhS30Hb&#10;Yek6tqphux5WD01TkyUpalUzcVzOgpBni3PCMOS5F6KpGqYmSkZ1kaM5Dn3b0tc1Ut9jahqFLNHU&#10;NWoeCe326uaB6WyGIWu4uo2jWVB1IuAhSViaxTgYEYYhA9fHNWxc0yHLEvIkxzJsEVJwXWwV7pMD&#10;TV2h6+LDVlUFXVcxdBVdkykrA0kWrdPJZITr2jRNS91UWLZF17bIigRST9uLZY+qq6fAaYqm65iW&#10;ztXVJf/7ccnl5TkvX37J3799xXopqDS73YZ3H96TZTm9BLvDnqwoUDSZ3X7D49pHHeiMJiGL8znD&#10;MECSes7mM3zX42w2YTwMcW2LwPdODcyK50+vOD87ZxwOaWq4vroESeIYxwwGQq+oKsLCYBo6YTji&#10;+bOnxFGMbZkMPI/tJuT25obVasXnn3/G889eiJZUllIUVyKY7Trohsl0OsUyTKoiZ+j7LO/u6buW&#10;w/GIYdsMxyNkSaJuW5I4OQ1+XGbTCYfDGVVZcnd/h67rXF1dQQ/b7RbHttFUlcV8ztX1FW3bkqUp&#10;m82Gy8sLrp5c8fU3X/PXv/2NcDzim2++5v/5//5fPM9FUYRevq4qrk6NQE3TGLsu/+P//h+8/PJL&#10;+lYsTLITWUnWVKqioG0a2romb5uT3UHh7OycYh/x6ttX/PEPfxQWFVVjc3970lX+qpguPg1hbVtY&#10;KnRNB0kWqp2qpO3EpUWRZZqmJc+zU3tbHP66VgTb9vu9oLBqBrKqYtk210+v2R0iQCj+xtMxeVGQ&#10;ZTmyJCFLMpqiosgydVnzsFxSN404INQViiaLZn3X0tF+an33vSDkqoowWPR9R13V2JaFoQuFlNRD&#10;1wrtZ9d2dE2L67jIsoosKdR1S9O0YjjourRST6cJhWeSpCiqMNT0PXiez2g8+UQ10VSNrhcBN1XT&#10;sGxbkMJOw8qfvv+Bx9t71g+PeLpFXRS0dSMGO5bNaDbHGYW0ponmuXR0PO73JFVKIzC3FFVNUZQ4&#10;lk2WF1i2y2zg8uT8ghfXT+nPLtAVid1mzerhgRcvXtCkMZqq0tY1husyGT/F8Vz++N//yB/+2x+Y&#10;TKfEcczt/T3RMWK1WqPqOnVd4fsel4tLihMtbDQZ43oed3d37HY73r5+TRJnTMIxA88nCEOKqmS1&#10;WWM7Dmfn5yjIIMskufj5/vGf/kj6xZd8eP0WVZK5uLhgvlhwcXFxUj8L9dx6s+Z4PPLs2VPOL4SS&#10;8+WXvyE6HqlOQzXfH0Ajk6Ypr779ji9fvuRstkDXdKq6ITrGfPz4jjLLcG2b+XzB2XxG2/bimdFq&#10;0jQmzVKhhtUUVF1ju9/QSz225/Dyq9+wOF/QdA2XyTXb45aqyDm/OKPrBO1kNp9hWSaHw54bZK4u&#10;r+j7jvu7e9I4w9BNBsGALMnJk4JwHBLHCW3T8/zlEzwvYPnwwJs376nahl18JK9K/OGQ5JAgqzrm&#10;6WBlmjp905DHMVmSUCQJuZGL4rIkYZ/KS4ZpsNlt2e62LB+X3K4e6DUZzTJRNAXT1KHvsQwDz7Ax&#10;FJW6KJGajnh/4Pb+nt1hj+FYOMOAcDHjeIiIoyPrxxWNXzL0fD7c3HDYHtB6hePmiO8EZEnBd69e&#10;UTctTSmIlP/6r//Kzc0tk8kUXTdJ04yH+yUXZxeMwhGO4/Jwv6SqCsJhwF/+86+s12uiw4Hbm3v2&#10;uw15mnJ1fc393ZJjlHB1+Zz0/g7bUhnPz/m3P/+F3W7P+dNLFmcXXD19Rq/LxHFCVqUEtgG9dAqu&#10;5piWg23ZaLoBCmi6RhLHHPY7hp6P73mcz84YD4ZcTuY8OzsnXe8okpTA8vjsyTNWt7e8fvyZ0XxG&#10;V7Y01PRVy351wDE93PGEw+7A5nGNPFVRFR1ZVtnu9izsOZZjs7ndYiYWsqbQ0eP6PnKRnVqmJnle&#10;UNaNWKy2DYqqYFs2Ui+Rpy0dNaoi0VYFNS3DoYtrunRti+14tG1PkZUkac4g6NENh75XKcuePG/w&#10;/RHDIMUyHFzbR5FVskNGU9TkUUJv++iSStt1VFlNmVbYmo5r2Qz9IYosUyolYTDCsV2yUjR1q7ah&#10;aDMkRcLaiuLPcrVkPl/g+j5JmrFerfFffsP07Jy+EhSopmkE3a3r2G8P3N7d8fTFCwzDJIkTiizH&#10;tEVBwjZNbNNkHI7ompa6FLYmqZexDZvB1GLkB/zD737PxeKMqqmZTaZ4rofruOyjPXVZMBz4qCfq&#10;S9dUFFlKbZkcDgcGgwF1VXE8HomTBE0VIbfj8YjSS9B2lHWFogg9panrSF2PIskM/SF1UZOnJaZu&#10;o0oau+OB7WrLfLIgOaS8ff+B6Bhj2y7hcAS9RNt0eI5F2wlir+M4nF9cEOYZRVHQNC3T6ZTL80v6&#10;DsLxGNf38byAh7sHdocDVduy3u9YH3agyFiei2xo5HWJM/CxHAtJ0+iQ0AwT2/PpyhpD1lGQKMoK&#10;S9PRigJZU9kfj+wOEXXX4Xgesqpxc3tHtI8EybVpaRGXbFnTUBXxvmklKJsGSdUYjiac1S1tD6qm&#10;4w0ChsOhKBIpKtQdbdOK7zlZwxg1VPERqWtQm47ddkkczpgFYyaBUME+Pqy5vf2Io5lslxt++fkX&#10;Prx9w/LhgXz7iGUZ6IqETAOyTlIX9G1FHB/QJJBUmWORIZsaumuhmhqO7wiiQVuiGyqyKqxWT6+e&#10;8OWLF1xdXKArGsuioKsbbN0gazq6sqZIRDgDegxNZTIe4Y2GdApMzxdMz+bohghmuI4nlK7REdM0&#10;GQ5HvCgKyqJk+bjiP/787+z3B6qqIUtzXNen70RYbrPZMhpN+OHnH/jl9S8osiIGDEjCTCTLWJZL&#10;09TUVUWRF+RZSn26N9xu1yzyI5Px+LRYi05kX0E76/uepqooixK6nrapmS0WzKYiKHz/+IjumCRF&#10;wS6JaaUeT4FwOsZQJMrjgf1mzaCpaF//RHWiSTmOg2FJaB3YssUxj4iWG1CgklrOP7tmfvaEfXqk&#10;qnOy7Ejdy5iWjX7SOeuWhT8YYtk+TStRNRJdr7Pb7fnw8YG75QPzxYKm7tF1CzqZrEpRZJVROGE6&#10;XeB5AXlckB8LbM1mMpvRVD3Lxw1ZXtLkDfHhyNX1NaPhGNfx0EwLVdeZzRaYpsX0/Izlxxt+/OEX&#10;At2hyTKOUUzTdjR1S9fySfcZDkc4notuWPz400/89PNP6L3DwBswHo45RBE98Kc//QnHdEnSlL7u&#10;BQ22qsSFFUkQjfMM23PxTBGOHAQDbMehqitW6zWHKBKLQEUoq6uyEqFRXac+0fjuHx4ok4RhGHJz&#10;f8tmt0XqoaKjkeAQJ/SVjIKMpQj9qO/4ZEGB5YjzLUmGTEdXltRxSvS4pkpzaHskVcIMfSoFNnFE&#10;XFZ0uk6POIeXRUGZ5XR1g+MOMDWDjp5ekSmbhnd3H3n7+g0f332gUuC5rBIMAgI/oIhF6OHxcUkc&#10;Hxn5wnq232xwFVmYIfoeBTHwK7KMrmmwLJPRKMQdCCKiomvEWUKepeR1Rt2VmK6JYWk0iOIKEkyn&#10;U6H87oTJxHEtTNNguphSdzWd1HN2eU6SZtzc3tLSY7kuVZTiOBb9SaGrKgq2ZZ0WXxqLC6H/HoYB&#10;cZYSx0fyosT1Ouq2ZR9FoCjUdUmcpFRNhWEZxGlK1YjibY9EWTXsD0eatqOqxX3lcS1Il6++/x5T&#10;t5iMpoyHE549f0Hbwv3tPR/e31HmhSgfR0dmizNk3UAxDfEeaVqSNBVBxEKU4ru+J0lSUf72B6eA&#10;TYuu6/SdOFv3gGWJxbGqiOWMhEQYhpzNFpiGhaqoRKsExxbD18PuwHazZRHOBOV1POG/3vwXSZaw&#10;uJjz5OopyY8pr77/AVlX8XyPgoYgGBAEQzzX5/b2jmOc8rjacXd3zzGKqcqaYxQTHzKGwYjLiyuu&#10;rp7imAZdC77ns3p8JIoiZEXlEEW8ffuWq6tr6rjgzS9v+O7b79A1ndl0xod3Nxy2Ry4vLynziv1a&#10;PGuG5tB3EXlWksYZkrxlu90TDAf0raC+ifJtSt92rDSDlgowqKuaV9+94niMSY4JqqqiyAqHOGYQ&#10;hBRVRV6UnHk+qqZRlBVJkYigdtuy30f4noemGXRtj+f6WJbFdDzi5W9esluveXy4Z718oCpyLs/P&#10;eHp9xdrQUFWZs8Wc/fHIT2/e8N0P37OK9tRdh66ZuK6LYZvYvitIn12LZuoi7NfW2LZNMAqRFZli&#10;t6WuWwzTxDZEyCaJY8qmZqAE4r9RZOL7SZWxLId3b9/x4uln2I7DzXsRPnddn+12j2NV5FmBZTpc&#10;Xz6lbWs260fatsHWHXzL57CN0FAJ7IC2rinSgq5p0TWNJM1YbdYiwFdkNLQYlkl+KjoXTc3mcBCW&#10;ScOi7xBF7GGIahrs4ph2t+fdhw+Mg5DJMARZQ1ZNZFnMnj7eLOnpmS0C2k6mqnu6XiZNC5puz263&#10;4+bjHU3XiuDfZHJ6hhI+vn8LkkLdQpklPNx+RFks+PLFCwLHYjwcMHx6xTgc8bhcokgdH9+9Zrtf&#10;8ad/+Rc0XSeJBDE9jSxcU+f6YkHgWBTRga6uuLo4p5bgYfMIisJoFKLrOvvVI/ZExx0MUHSFrGqp&#10;k4xovSONYnzdxkJjZPvIVU+6O+AoOnWvotBhoWBqOiUZyW5PFY6xFI3xIIC6Zrd8pCkqijilNe1T&#10;aTOj10RwQdd1qrKi7Trevn+PDCIAJMnYvo9qGCfLogiFpbkoADRtS5pnxFlK2Qvzk+MPMG2LphOW&#10;HkXVsV2H9fbAMUmwXQfLsuhp2W5FsMcyTZzAEQtg00Tueso8p6lKmroizQsRtFIUQbfvheUszVLS&#10;IsPzPHRTZ3fYsVwt2ew31G1NXmREccTN3Uf6umK93rDfH/niy99wdj7kcDjS95DnBV3b8vHjR/qu&#10;w/fEYt07LeeOhwO0JZquYFkWNx/e8cMP3/PT3//OfDZlGAzo2uYER4E0SdmuNyi6Tk1HJ8FgEDAM&#10;R7x5+47b+wdkWWEYhhi6SX8qg9uWw7JeC+Lr4cB8MSWKjiRpimUrnJ+f47k2ui4zHg0ZDn3qasrH&#10;mw8kSUrTimL5ZDzl4vySxXxBlhZUdUN6TJmOZ5imjev61G3LfLEgCAZouoYk93R9S9PVrDcr6A7U&#10;BdArSCgkiSCFCQwD7PZ7NpsVVVXgeS7diQSpKAqKrFDkBWfnUzRVhL6bsma1WrHdbDgej/i+CPc+&#10;f/6c66fXDE/hnb///e8Yho717Bl5LpbnWZZ/CjQXRYHtONR1zePjI0mSoOs6TStCUFVTs9lusCzx&#10;e6aoKmVVUtc1q/WKqhHLyvnZGZPZlPJENi7KBu0UqtINHUWRMUwBf7m4vKDOGzjNdpIspaor5vM5&#10;Xd+z3e9Ps1aJLM+Jooih5wp6sizh++I7wDUsDsGA2XzOxfk5tSqzy1MUZO7v7nj29OmpyJFwc3dL&#10;XdcYpskhPtK2PYquEh2P7I8xiiwRDgasVyvuPnyk6TtG/oCri0t0zaCUQPKFLe1hs6LWdZqqJk9T&#10;NE0VoRRNZV9kyJtHmhOtqi0LRkOfxWfPGZzNufl1Gdd3rDYbdrs9i8UZh5PtbHeMeNysuXtYouo6&#10;l9dPefbiOaahI0mC2FnXlQAxDAI0RUXPcjRDBNmEVSoQd84ewtEYkHhcrdms1wT+AMMw6JuOKi8o&#10;sgxD1YizjLyqUE6WuabvSMuCJM+pqgpjv2e736PJKlVREkWRCPN2HavNltF4JOjGfY9l25iqKujY&#10;VQkgwnK/woLoeffhvTBkIMo9ZV3RdR2H45E0z8jrmryu2OwPp8JkQpZVbLd78qqiqIQpzx94WL/O&#10;tQHPsXEMnWS/pek6ovjI/fKBOMmQdBPT8QjHY84uzqnbBs3Q6ejIyxx/MCBOErI0IS9KFEXh/OKc&#10;yWTC1998QxKLUP3rN2+ZzqZMphP2R0HzlTWVydmcIhPv9DItUCUZx3YoahEi20WiTLKPIsq6xrIs&#10;6r4nzjKarkMzTDpJ4hDH/J9Xr1g+PFCUJUmWYp8M2z09qq5jez6qaTJ1Xc4vLrFsh8l0iuf5uMGQ&#10;y8WcxeUlkzDkw7v31EUpSs2ajm3ZmCezcRJrp1AlrMqMLK2wTINROKbrhbnE832QJW5vb8mznLIs&#10;WT7cIysybd2caMQ1fdeSJjGr1SNFnrF8eBB0XduhqUXRwrIENfzXf/JC2M2SNEWSZVRFFaTrpmG5&#10;XBJFEdXp84uPR5AkbMcmGAwoiwLf9/nm669ZnC3wfY/Nes3Hjx/45c3PFGlKlRZQ1Gz7jtuPd6xX&#10;OwxVQ+5VbNPFtX2qoiFPClbLNev9nqrr0DWD4WBEvN9z2G3YPG44n83FuV8SBirLsoSNSFYoypzH&#10;1SNXV9f4Ax/btLm8eMJ8NmO927JcLullkFVhu5jNhrx48QLLszi82bJdr3Edj8l4zNXlNcvlhiLP&#10;qCoBtpBlCUWWePb8KYuzBYYiClaDgU8YDjEtk8eHB8oix3NcfvPlb8iSlDxLWS9FGdRQReDz8X5J&#10;EiU8fLjlq5dfMR+N+b7ryeMEQxGG1dv379F7eLI4R5UkAt/n6ZMnrDei0Ok7DqZp8Mvrn/nh+++g&#10;LqGrWa8eSPOI0eS3DEMfw1BQ5J40STENg/h45HF1z/3dRybTIcEwIJwEpGlCXqdUXUGcR2imhD+0&#10;+HD7FiSJtoc8T7EsUxROi4S72xsOhz11VdAYGtFhx3Q2Jhj4SLKEY1uYpkZaptw/3PL5s8/puppv&#10;v/0bRZzT1EMUeuq8YPv4yH77iGNqnM2nPPvsGZP5nPFiwQ+//MK//6//oChLrq+u+fKLkPl0zmw6&#10;xbVdLMOiVAqkXoRodNXAshw03UA3RDEBxJ1grKiMRmNs3eT+YUmSZmR5hW07XD97jj8I0DSdNE0F&#10;5XQ4YDAc4ns+NR1V234qWqiqgmXZBLagN2dFxm4nSgmfXb1AkWTqsqQzxX69rmuS45G6FPadPMtp&#10;qpq27dAUlaauGPgDZrMZl5dXfPzwkbqssW2XumlZLW/oeolxOMKVTC7OLjAth6Ko6HoYjSeE/pBj&#10;dGQ0mbLe7zlEEa7nUTYtm82Wx8cVtuvw1TffcHl1hWY6GJZF1/c0JzKnpqn09J9AG6qq0Z5MBbZl&#10;0dNzf//Azc0tmq4zmc2wHAf1GBNniYAcNTVFWYIkI8kyhmkym00JRzPCYMh4PMZ2bOq6QulBNYXN&#10;9e7ujm42AUfcCS8vzlFVlcN+T1lUNChIZYlmGFimKUwKkiQI40mC7Tg4jsNiMRMG2LalyPMTCK3C&#10;NE3G47EA91mWOGvrwgqTpimr1QpFUfjmd78lHI9ZPjyw2+95/eYNX37xBV9/8404o9zcsl2t+dP/&#10;9S88OTvnbDYjOx7JOxFkWT08YKoaXdPwy08/0pZPCQcB1YWw5lRlRVmVFLkwlxqGjqEbaKoGCNPk&#10;ZrOhLEs8xyUIxHmSEwm96TuyIme73xFFEW3b4rouYRji02M5PtvDnt1hTzgakaYp+2OEZdnCpjse&#10;kSQp/sDnmfGMxdmC4XDIZDTCtR3ifUQQDJDansBxkRVZhMLbhirPsXoJwzTpu47VekMcx5RFia4J&#10;S8vqcOTxNPvIC1EUliVBsP313FsU4ufo2DaO4xBHR4qioK1rZCA9xlwuzvjHf/wDWXzEMi0eq0d0&#10;w6BtO5bLB/ZxzN3qkR9++Zm///IL7sBnPl8QBAFv37xluVxCI8JuaZajairT6ewTnV6WZWFykCSK&#10;ouTxccV8PufZ1RWyojAMAlzHBSTSOEVGZjweEw6HBH7AaBiiqhr76MBms8GuS2zHwXYcdvsdm90W&#10;WZHZ7Lbs9nuquhLPg2aJ94dp0bYtSGJ22fcdXdvSnzIFnSJKu3XTkNcVvXIqZbQtyLKAeJ4MGU3T&#10;kMQxRZGhSQp1VWFZNpqmCijkCf7YNA1ZUwmYi6wIqGPfnyA6NXmekxQZw3DIKAzFrqgs8D2Puq5p&#10;m5b3H94zmQgauaqoqIpC04jAuOL7WLZNUeQUZUFXlWwe7lnf3rK9v+fdxw+8fveWOE3Ii0L8O5JE&#10;fIj48fvvOcRHgsWcwTBgPJ3y+Wefoyoq++2Ogetz/eSK64tLhmGI0kOVC6p0LyvIqk7VtOiyBLIo&#10;g5RVTSMXaJogZ9/c3rG+f8R3XWaTKcNhgGmZ+EGA5djUbYsi9aAq5GlCW1b0Vc3hGNO2HUoPnuPS&#10;6QaOqnM+GjMOQxTAPs0k+7rG0BRs3UBqWgGNkmUsTaOpGkLfZzoMyS6fMBmPWa/X3N7e0tYVm82a&#10;eL/HtSwe7+4EYMo0eKwqiiThqy+/4OZ+SREnvPnpJwaeB4rC6uEB3TRZzCZ8+fJrqlNYXzuBTJqu&#10;wzQdTDNHUlvSouDthw+Yuo7veqgnMwqSRNs0FHVFJ8sYpoVuGXSaQvLmNZ4/QFFUlsslUtngGxbT&#10;4YiB64IifypGSJLE8Xjk7OyM5d09yTEmiiIc28ayTG5vbyiKnDhNmc4m2I74c83QyOKMw2ZP38M+&#10;2qEbBrqpYzk2Td+w30f88vo1bSNCpaZhIqsK4TBkMp0Io6SiIistZVWDxsniVxEdY7YPSz4+3rPc&#10;7UibClnThJHRdJhMZ9i2Qw84jovjOCiqeppZCxt4XdfESUyWZZydnaG0KmVZCchrUXB1donrjXlY&#10;PmAY4swfDIcEwZCmbXj+/Dk9iELYdktViuIdgK4beJ6PdiouSUgoqopt2ViWxW63IxgGAnKg6/Rt&#10;S103oozqup9gi9DTdS1JEiHLwtKQFxl393d4g+HpfSzTNTVVdSrAOQ6mbbHeH8nzijwXdwEFUFQx&#10;Q7Btk7LMiaI9cXKkbSugI81iFmczDF0lyWpUTaWqO0G9VzV0U6NpKyzboMkKuq7CtFRGI59ROECW&#10;QOrFHftyIQAi0f7A219+ZjQMUCWJvm1py4o8Sfnx78LYHQ5D5vM5l+cX7I4R290Oy7QxDQNN1VFk&#10;FcfxcDSd0B+gSgpVnqOpa/b7A+v1+pSxe8Ls/Izf/u4b/vb9LyDBPtpjmia6obE77EiLkt1+z83t&#10;HXEaU3c1m/2OumswHRvbc9B0FVmTUDSZwdCn7TvKMqelxXIsLEOANAzbwLUdOqshOUS0XY3n2uRp&#10;TJ6nPD4+0HUdw1FI09YURYasSAx8jzRNmY4mPH36lGfPn7N9eORwOCC1Yv6bRgkf3t2QDo74tovz&#10;hYOMTtbX5H3Dardlvd1SVBVeMMD3B1xcXDKeTunpSeOcd2/fc3tzfzJBa0TRkc36Ft/3+fzqOSPN&#10;ZBAOML0ARdEwXI9DmvLhYcnhkBInCWlVsU9isqJgvd/TdD2B5yKrhsjVaRqBY9MjTLhpkoAkSnZ9&#10;130qlQKYliksYJYFOrRtI+wwiihT+UFAmme0PYSTMYqmstlviaIjh/iIadtYtoHhWHT0+L6LaSho&#10;Skdc5WiaRltVNHUl7KDlnroUsx7DtNB0QxR9bRtN17l9uMOwTZChbmtkRcL1xP8jyw+0bY1uiPt0&#10;dIjYbLYYhk3T1OTHjMF1SJ5nrFZbHpdrnMBnMZ8zncxRTJnb+ztubm5P5ZAJg0HAy5cv+ez5c6Kd&#10;MPEqith7b9aPqFKPaRq0bYskt+iGgT8IkGRRRgvDGbpp08sK4WjMeDphMBwS3d8IM66pMRj6aKaG&#10;YVsYjknZ1qiSRDgOmYxmDP0QXTVIkwJJVkQW0TIIwyFlW+D6NrvDFk1Xefb8GaPhgLYs2e62woRg&#10;dtzc3vDFi6fMFnN+ev2a+9WScDTks88/49W331FWJeeLM9qmxTJMcWapa1RFwbUdyrLCNi0USUZX&#10;VfIso6kqri4vKcuK9WZDXlTso5iurtluD0RRjKoaTKdzNNOiOz0n7sl8rBYqi9lcFJ3L+lPeJ88E&#10;XMh3fUzNIIpixpMpbZHQth2GZuC5HhIS0SHiGGWYhk2SNxSlgPtE0ZGqqumAOE5RNVGUOD8/ZzQZ&#10;0fQtsqKi6wplUpPlOU1f0TT1J9uwqgqrclXXp3yysNOXRUWWFxi6hYSGquq4zoA0TjlGKU3dEHgB&#10;Z2eX0MJgEKJrOmlVYxiWgChlObvdAVmWCQZDbMslHIZIksR2u6PtxczL8TxW+SOyLON4PrvDkeVK&#10;zFDzvCBLM1zXQ9F0PMcjCEdEkSj4H6OYrbnDcR1c16PragzNQJVVttudmK95AwbBEM/3wDQ4Zo9s&#10;NlsBCSgrrMGAqu94f3vL+PIJx1g8143U4tUWk3BImefkcULo+czDEXLbczaa8mQy47MnT4m3e9S6&#10;ZeIH/PM//IEoTtE0A8dxaIqCtio4HvYEhjCbI4nZTd+0IjuGADRE0UGYiQKNOEtJioxW6rm4ekLd&#10;t/z0y8/0EhimgWzqUIkMHoh9vaLPO+spAAAgAElEQVRbFH1LWpVsjxEf7+9QDYvpdIYVxYTTKav7&#10;JavNBrUVNiH6Aaoss99ueP3LK/72179g6xrDIOB4jDjGRy4UhSdPrrFdT5SVdU2U2iQJ2/Vouo48&#10;julViTovTkZBDUWCaL8XmWtVwRhsuXhywWw6RtI68vrIMS7I05yiSAiGHl1fsz9ssAyLIJjjWAL8&#10;MplOSIuc/W5HFEe4rifgp3mO4zoMgyEoEmlZYDseF0+vOZYlaVFRNz21ooAMuu/RHOMTYKvBtF0c&#10;X8BoHm4foIPRZMzAG2ApKm1Rku33dHUD9amEHZrIozEj0+Lp1ZUobWk6xsjE1EVJPY6O0IPreyKP&#10;X9fojk3TNqw3Kw77A2q2j9nvdty8+cDAdBmNR1iShimpaL2C2ovFo+layKHMYDBEUzVc08GzXIos&#10;5fFhidyDqsrIPQwHA3a6huI4nJ3PKYtAaLLLnPwxxTINdE1lOAyYz6dMp4JMrygyXWfQ961YAlUV&#10;RZHTNDVtJ0ijSP3pwGbQ9S27/Ya6Lmi7mrLKeVje09ctpu0znoiAtXhx5iiKhOc7BOGANEtI0iOS&#10;Kg40jm8zGLjIrcRoFDAbTRl4nlCwTiZISBwPR3aSxD/8/reMwzGu66HJFq7nIUkS9w/37A8HVFU+&#10;6VGE2m42nfDN11+TZwXGaVheFiWPD0ts22Y2n3N5eSmIbX3LaDziGB8JgoDLM6Esms9m5EmKbRgs&#10;5nNoOyaTKfPzc67N53iug+c6IEmsN2v8gYvlWFw+uWS32zLcCzqCcrrITKcTprMpVV0xGY+ZTMan&#10;oG+CP/DEwen8nGdPn7Lb7Zgt5szPFvzP//VvKLJMUeSUZcHl5SVfff01L54/R1JkVEPnn/74R8Lx&#10;GAkwNA1T12hbQdko81woWyyLsq44JDme5+FrJpuyIYsT6hMVsyxKkjhBlmRMXWjmFEVBlgQ119AN&#10;VF0FCeq6oa4Ebb3ve0R+qBdaQ1VjPp9j2w66oWOZJpqq8+q7b7m/v+d3v/s9lu1QlmKZEYZDJEkE&#10;6EbhENtxuLu7o+16pF7QyVT59PcwdAzTwDRN6MSgo+1b8ryko0NVhDqJX5kPkiBF0/fiIGCa6LqO&#10;LEniAT+9SyVJrHCjSBCuAZbLR27v75gsZgT1iKpt2KaivZ5lOZIkoygqeVGgaJqg0riOaGvWDevV&#10;lnfv37FarUAC23GYLxbISHz37bdsVyuS/YF7+ZYwDNEVFUXT0EyT4XRCMJ2StY3QIW63PO62NG2J&#10;7fvorg3IHOOELMkpy5rPPvuc//byBUPP58l8gW+axPs971SV/ZMrvv7qJRfTEXmacn9zg9T1DAY+&#10;QRjw4vPPGE8nVHWF7/tcSBK/+91vWT6uOERHXr9+TRAMmH095+VvXmI5NkEgGm/D4ZBXr17x6tUr&#10;bFvorMRCDrRKp2pqoZBXFTFsNq1PREjP8zmbzQm9AZvHR4bDIU+ePOGrr76iqkr00+/yw8M9Xdfx&#10;+9/9ljTLsCyLIAg47PesNxts2xYqtE3CXX3H969ecX39lLPFgvOLC+qmYbffs9+v8BwHRdO4un7K&#10;+cUlXd+xWCxI0pTVdMzDwz1n52c0XY2s/f9EvVezJGt6XrfS+8zK8tt393FzzmAwAAaAIsQAySBv&#10;pBuF9GslXYiEQiGCAERg/PHdvX35yqz0XhdfzeEP6N57R1Zlfvm+z7OWjLtxGaQeSZWYLecE4xFt&#10;1/KXf/1XTGZjNFnCMQxc2+KUJLx9+xYQdJKmaVgs5hz2e7795jsGGZpaWIws00VRhO3CMMRA+e7N&#10;O2zb43D4htVqg2aalGVFj4Tvj8iTmqbu0XQTw7SZzSaYmsb333xNmmbExyPz6VSo/gwdx3XEi2Pz&#10;p0E6SLJE27VIqkrXteSleEa0TS1osz4cspKsl3B0k9Mh4vn+kZf1K07g441HJEXO6nggTzN0TZCZ&#10;nh4f2e8PrJ9X6GikxxRN0qnLlj9+/TX9APFeDDY+frxns9kyDLDf7QUVqWl4eno5tyAtQVnuO2Dg&#10;H/7hv5KlKbqm8/23P/Dy/MDhcGC/j2iqlqpoeHl+paoq0rykl1SqskaSFGRZZToTS9VjGf8U6una&#10;7jw4LKirmmA0pu8Hmrqmlwa6oScrMtquBQXaviXPM/ybG26urwgcnyoryKIE8+qW24trPs6X/Gs7&#10;4FsOddWSZgWqZYjFd1aiei773Z7dekdXC8JFXQuS5PxygSrL7PZ7FF1lkAfaoRX0BUOnqmtsU5it&#10;WlUEZ9MsZegGcc82TVzPo25zgsAj8F1RwtQUHNtGQVg7DM2ETiaJMw6HGH+kUrYVgyQzoLDbR7RN&#10;j++OkAeZKq9oioY6q5DaltTyaMsWXVIZWijSAje0WS4usU0HWZJJZWFu0TUd07aRVY19dEDthfHC&#10;833ypmS2EPQ1zdDZH49ExwOqIrNcLjjtT9RVyWazJk1yZFkE707xNxS5CIUmRUrbtjiqebY0dUgD&#10;+J7LYX/AUk1812OoJdpaUHqnozF31zeEoxHHOKKqKk6nGEmC7BRxjI4MXUNR5UiyRGNq7DYrTtEB&#10;UzVZLBbIsiwGbcPAMRIlkG+//ZaYDEVX0WVhdNAkGVPV0VQFXVWZBBOGvoNuQJN1XNNDHmlkpwJF&#10;1kCWWa03uJ7PdGri+QEjf4Treui6wf64xzRNZFXGsHRUXUUzxED+5u6axfyCqqyQNZW8KnA8n7wu&#10;OWUpWZ7x3cfveV2vUB0dd+yBLnHMYu6Wt1ieQ9Y3OL6HZhrUnTgD1mUOfY9saCSVMCsYikZaFURZ&#10;IpZJQ48b7VnEJ47HiL4Tz+wkTamqlHHoMZtNKOk4Fhn75EQ9DIxnc2xfDH4kWaEqxaKq73osTWXh&#10;hzBAEsWonsowmxO6Dnl85Pn+nsNqzeliT7nMCP0RbVdyOG44bCJUSWH/uuV1/Up+DkjNR2+FtUvu&#10;0VXwXANTl8nSmGwQ2mL9TFYcLI2kKblfPXEoMmpaLMtAkqBuKmGuyTLiU8T6RaPIco4HQQAfuS6R&#10;LHR/siQoYGrb4jkOIz8gGIdIls7iaokfBnR9J2w7WUp8EpQt3/epzmTuumsZJLh5c4ftuTw/vfD0&#10;vKHte2RZRVFUHM9FNXRQJUHjzUtUTUdWdaquoxsGxl5HVZXUVUVTl5RFQVvXaJqKY1v0qiSIf1XJ&#10;w8MDkiTotoqqYtsWpQR510IvjE6Lu1v+h7/6Fd9/8x37KOabH38UQZ08BU0m7Brs2ZjB0InLgqTM&#10;aHWF1bdfM5tMuZ4uuL68ZemFtGlO/LSnkXPiOKJqS+I6Y3IxYToeEeURXVcjKxJD02HZJnXbI6sq&#10;ZVVzjGNs26bvFRh0iqInjku6XqXtZNoObMvlzd0noA08vT6QpCeCYMxycclsumSIBjTFYBzMWEyW&#10;PD2ueH1c0/YDUqcw8kPe3L1DVXTWr1uu37zh7dtPubl7I4YqusEwKAyDwnff/kgeRVRlzrtPPkEz&#10;dNJTRpYVuG6AKuvIqIz8kOurW47HGFmWSE4J9x/viaPTeZCv0/U9j8/P0PRMZzP6vhOUnPmM/UE8&#10;P9uzXj4+nXAcB8u2kSTx/pGmKXme4bguVVVRlIUo4wwDWZbRdR2H/Z48PeGFAacio5dFmWW13xEf&#10;jiRFTl9IwtbTDNRtiYIwa6AqSIaKK9l0TU1+PFKcTiSHI3Qd43DExfUVeuizzU7EVc42OhFeXXN7&#10;sUSWJbq6RRkk5B4MTadrOzbHLZZtUzQN//qH33H//gP77Y7Rcs58OuNqeYlpmKz6gbqq+fjxA3EU&#10;MXJsijwnPZ3oJ2PqqsLSDfI0JTmlDH3PyPeZTidYtslw1j633UCSnUjyhKxMKOoMt3Hw8Wk7Ycer&#10;6orlconr2iTJicViRhQfURQF27PppQFJU7B9j6yukDWN+WyGbtto+kYMc8uG4yGmLGuur2/J0oKX&#10;lxXj+RzD0JEViWMUcTjsBFHYdpAVhTTP0QyDNEu4f/hIXmYijJQlRFEEg4xlWUSRICNrdcP+EHE6&#10;xVR1S9f1lFVN1w54TsVoFDKfLTF0i+lkxrt3X1CVJTIy8/mC5cUFk+kUy3Np+g5N0xmQKMsakMjz&#10;Asu2iE8nPNdF1zSGoUcuRejXME3mszmu5/L5519gOjZVWXE4HGirhsVsyeXlJaZukSYpUZ8gDRJt&#10;/adFdMrz0zOX8wsCP0DTTchzoihhsggZjSeoDzrr9RbDFKRQXTdxHRE4eXx4Yr3dczieeHh4os5r&#10;qkoMDQ3TIfADPv/sc2aTKZoiE0Un3rx5i2mYosA2nrBZb/jw4QP/8T/8B37zj//Kf/5P/4nV65px&#10;OKFvoa07dF2jzCs01eL7775DBj799B3PT698eLwnzhPahw7bsbi+vqIqSgzNI0tzDoc9XdPStz33&#10;zx8wdIMwHPH+/XvUM3FSkWW6rkc2LDRty3a7QzcM7t68odcGqr5G1TRURaPIc3a7PV0rQgDJ6cR8&#10;NmM+X/Lzn32Ba9v8ePyO+/t7ivTEr/7il3z+2acMQ8d3333L/f09r6sVWVnw4emJY3xAMwwYOqqq&#10;xpHBHwXM5jOiKGKz24IsqFVt19Kc6ey6YeKHI+zAxbRtdENnGAaOp4iqKEnyFF0TdKXkXOhTPYPJ&#10;dIqkyPTDgGlayLrMdDzDdVx810dGFoT2+QVdW6NKMvvdFgUFVVLRZI3ZeM4kHPP08EhyOtF3Hb7n&#10;iUXB6wtVK874hm3ihQFFXVKWJYph4I1HNHXLNjoy9OD7I1TL5LsP71nmosy+2u3o2l7Qknoo65ZB&#10;UsjyhqoezqRIidfVngEIggmH4wmz6kjzkrrtaJqGso4ZjSdIikx0OvH08JF+kAhGU8YjnyzJKbOU&#10;2STEty18x0JXZRSpR1dlNBlBVkt9ZGngsFkR7UWxqsxTLF1FG4+R+pa+rlAGmI5CYRoKA+IkIS8L&#10;jvEJhoHKnqCNxli6Ra80yC00aUlxymn8movxnMvJkiiOaJKKi/ECuRk4pSekeiCrE07HI0WW8vTx&#10;npPns1wueX1+pcoLpuMxDNC1HdXZFjAORvi+x3gy4RjFZKu1sDEUBbZtoxkGiqFzOJ0ExCXPaNr6&#10;TE4N0C0dSZHZ7nb0qoKsqKiaRhUnpJnQ3nu+B7IwUXRDj2ZojMYhaRqTZifevbtjNBqhhaKQRz+w&#10;PVtayyw70/cSjHNBUZLF/Vk3DOIkJsszDNPgGAu63uP9Pa+PT5R1yf64R3tQeXi4x5Ch63ryvOSX&#10;v/wLxuOQ3e5AcSay/ylgVuQFiizstrIkczgcWK/W3N2JkPxkPPnvRj5VZblccHt7w/OPr9i2jWma&#10;rFZrvv32O+IsxQ0DvHDE2HawbVvQQM+zMlVRqZsG07QEcdc00XSd/V6Ewg7Rns12y4CE53pcX90Q&#10;BA4MHaORy3I5xbYMAt+jqQXtz7ZsFsspd7e3+J6PbTt0p1SQxxWNqqoZemGy0jQNVRXBIi9wGU9C&#10;irwmiUvqUpChA3+CoVtExwhJEnCdsqx4fV1x2G/RDY35fIZhmbiOw36/oyorDMPk6vKK3U6YcpSx&#10;wul0Yr8/0DYNoyDg+krAboJghOM4jMdjfvvb35yLFgpVLRTXkoQIwB2PhGHI9dU1eZHTNg1Jkojl&#10;zzmweErEZ891PcIwRFXF3xjFsfjZQ8coHKNqmghLDIMw3Kn6+UyW/jSLVzUNSYIoiijTmqLImVRT&#10;0izDMEwBrTkciKIIXdfQdYPxeIwkyWy3W6qyxHM9DFOY1gLbZf3wjHqmTVumgee4bI5HdE0jz3P2&#10;+z2jMBRl3KYWYf5zyCovC1brNbKiMp5MmI7HRLMZ282GNit4+P5H5qMJb7/4jJHnoA8qletS5Rnq&#10;VGJ3OFDWFW3bMsgy1dCxOh7YnWIsCaS+JzvFpGHIYJtMb6755l9+TZvl+CoE45AizXl6euT7779F&#10;MwyKuqbuWl5enmm7nmAcioC8aaApKq5t0zaC4hv4AZZpYmU5lusyHo3QVBXpTErs+4Hbm1viNBGw&#10;mu2O7gzjMTWdPMuosoLA93F9n2boub69QTNMDNs5wwdUXh8eeHl+QVM09tM5p0jQR6MoZrffsdps&#10;mC0EOU9WZEGLG4QlSj3/PmVZYZoGQRCIWbyqMpvNWCwXAtiU56RJiu/7mJZJ/uN7srLkt3/4PXmZ&#10;gyTTND1V1WLYFnlVCvhC0/H49MR8PGa/WXN3sSDwbORWBErrtqUfBrzAZzSZY3kBF1fXmJZFV+RU&#10;Tc0pSzhEgha+32xZvTyLe3PX4vk+YRgShiGSxJnYLu47mq5zPB7Iq5LRdEI3iMLI8RTTFjXycA4U&#10;dT11LUAWSZ5TVBWu59G0HXWWCvJ7HJPXNevzDHh72IEscXF9RdO2jMIRozCkLEtu7+5QTAs3EIXc&#10;u7fv6M6FDc0wsRyXxcWFWNgqCuvtljLNCQNRfuj7AcfTUc9kfE2V8V0b29RJTgmuY+E4ngg7awLI&#10;kGYp36YpruOI+5wi/wRlggFdU5nP59ze3bLdbNjvxU5juVjwySefiCLB7S1DPyANA5PphNV6zeXV&#10;FV999RWmZbFer8/U3JwoErODrhPnZ/McyjYNg4uLC7pWhDNNw+D6+opRMMLzXTRVEaWxBxPVUfBd&#10;FwkVXZV59/ZTaHqeHh6wTYfZeMbF4or71StZkvPx/QPbKKJqW25urpiEMzQJnu5lNEVHkRSKLOfh&#10;9MDyjbDJDsNAliZnMrCCLEuAWFB7rouuamK/1DSstxs6ekbjEaNRwHQ85pSfOMUxdVUxub7l8mLJ&#10;ZBxye3PN4+M9WXriF7/4ChjI8ozl5ZLLqwss1eDl+RnXc9F0DUURc/K2qbEdUX49SDKbl5UwTQYj&#10;DN2gbFvuHx/YxinqAK5psZhMeXMtAgTrl1eKNIWuw7UslrMZTVnRGjUX8zltU6OpGo7jUFUlaRSx&#10;X6/RZOjbmrrKGZROGJ2lgWHomU4nmIYmKPRnO0GSnPj0008IxyHjyZjyKaesRSgsr3JGvsW7z97w&#10;/PTCMEA4nWJaJqpl0vQduqWwWMw5nSLKqqJtTWDANHQs2zzbu3Rc16EpaiaTEMcxKbOKzWqNa7pA&#10;R5Yl9I0A9mVpiiJZ5EWO7TiUdUWSJERxxPsPH1FVjZubOxRVw7VdLsILdvGOruno2x7JkDA1g+l4&#10;ihOIe8Tl5TW27dC0LYvlEkmWcV2XkRfQdgO//8MfqOqW8XjCl5bYRamamJHP5nOckQ+IUEo9iGC2&#10;bTlnEJy4v9iWheu6ZEXGKY6p6oruWpxLDV2E6pqqpmlbYdmUJAxVF+ampqUuK/yJh+d6jIIA23aY&#10;LxaUZU3yJ8hGJayMl8tL2rZHMVU8P6Apa7paGKyGASRZYb8/IMmC1JokKaNwwlhSeH5Z0w/CWnjx&#10;5grL8SibDlkRhGgRzOB8rjWwbBvbFsGDsiwpq+pMmTV5/+OPvLw8M5nOyPMc0zIF5Gl/oO170iwD&#10;WTpbK2vqpmE0CpnNZti2LUjl57OMMgy0bYtt2z+VFjVVY7/d0X/yCX3XcTqlSJrIDmRpigXohnie&#10;lVV1DuRZTKdT8f5RVciS9JNBekBYWBVFYTqdYhgiZKOqAl4Xn04/WZ4VVeWTzz6lLCvaXgRF9vs9&#10;tuPwsy++oG0avv/jNySnE9NwjGNZgoY5DGiKQtUL6MflxQVFnuF7wiaWZwn3Hz9yfXVJXlZUlQjG&#10;jkYjEayVZTF7K0vWmzWH/QFVVQhDYR0cBmGNFWUFYTCoKlG+7bqOqqooy1IEdU2LvKkompqyqTkV&#10;GZvjAS1NkBUF0zLRdI3PPv8c27ZxbJumETaRosjRkOiqmuN2x2gUYJsGeZ6hKMIiM8gyRS7AVl9/&#10;/TV5nguzgSTz8cMHTqeULMto27PtYhCF9j/t547HCFkWe3hN03Fcl7qqSeMTChJ931NXJcMwEIYh&#10;nm2jKMpPgJG6rrl/euRlvSbOMw6HA13XnQ22omBz/+Ge0+mEoWiomvaTsUlRZAxDgE36vqPtWrHD&#10;iY4ATKdTPv/sc6xzwHMYBgzDoGsaYYRAoi4r8AY8zyOOT+Lzpsh899339BL4vk9eFOx2exzH4bPP&#10;PkPTNT58+IiiKPzs0y+p6+anPSogCg+tAKAN3fCT8aTtOvquE7MbiTMt2qA/X/MkTQXUq++JTyf2&#10;+y2+LaBvjmOLQsT52nS9+Df0LbIsZvR1898LG/0gdokig9FhmhaaptJ1GoZhUpQlh+OBfZRh247I&#10;/8jiOV/Xtbhe4zGqptKmrZgXJzHf//gDP379Ncluy8vTE1EU4TgOq9WK7XaLIou9VhYntE2NjIQi&#10;CfJ4OBpxc3MrDHFn++B4NsXQdKRhoGkb8rIS36mmJjolmOMRZd6SFQWNJKF1HZIiIm9/sqRqmiag&#10;NGH4U+HCtBTKFuoiI69KHl5eyNOUkecxtC1N39L3HUUUM3ZcLhdL7paX+I5FnmTYioqsQJpnAoYi&#10;KzimgYoknuNlSV83vL2948flBd9+/TWTMCSOjqRJwnw2Q5Zg/fpCniY8PT8TxTGT6ZQ0TZAZmI1D&#10;pEHicDiQlSV//O1vaYaeOE0JRiFhEGCbJoamMQ3HJEkiDLemweXlFY7rIdNT5gXRbk+S5aw2G6o0&#10;xbcdpuEYRddo8wxV0/FHI+qu5rRL+fHHHwn8AElR+PjhI2WcYikqE3+Efrbqgijl73c7TlHMz372&#10;M25vb3l5fma/3zOfzUmSE5vNBtd1CXwPRb3l+++/IwxH/E8XS17XKx4fH5FlmR8/fhDUZkNHUiWS&#10;LGW32xEdj4ThmMl0ims7MAzi/UZVabqWoaoY6vOzKy95PVut4yRB8z1sy8ELWmxVYbXZckpSVEll&#10;Op+zvLgQu0dLw7Ed6rridbVitV6z3e3pBlFucD2PxXJB23UM/UCapURxzMvLK7/668uf7DBZnok9&#10;QiqsBfvDnrIUEKssz6mblqnjYpmmCE33HZZpnZ8FG8ZheDbjCPjqdDrl4uJCWGhsm65rOUZHJEkS&#10;BtinJ1brFb7vUdc1pikK1rIss9ttxfe77wHEPSRJ8DyP4mwfNQyxn+z7gbZpyIsK3RS7u6urK2S5&#10;oWkaxuMRTVsTxQei456yukSSwfNdyrLEsgwuLy9YrTbUTUVZFhRVzuvDRz72HacoQpIGrq4u0H/K&#10;iGl89u4TLi8vRMbx/gPv7u5YLhfi2W8a4kz4/Y/MZ7Mz8PYNF4sFddvS1jVX1zc4psXlxRXL5QUT&#10;L6CvaiRJRtdN+l4Ui56fXzjlOV/9+S/4+c+/YjSdAGI3Jg1Q1zWaoVFVFR8+vOd1uyU6JRzjWBjt&#10;6Gn6FsMwz+9qkjBEyDVVUyErwrSW5RlDL0xuuqmTFzl1W9N0OoHrkpzDrn7gk6UJXTdgGDr9MNB3&#10;LWWR4zg2o3CEbohCzmQUslgsWMznHNdbmqahOKXc39+zut/ww/cf6K6vuV7G1FULhoxmmqhNyet6&#10;S1ZUTOcLlpcXOL6HY3uMgpA0z2CoeH1ZI0kK0+mYpq6RJBVkhdl8SYuMZjvMLq9omo7N/sCHl1ee&#10;Xlc8r16FAVdV6WWJQZHphoFeklANkePohwIUmbzIGdtTgiCgO9sZ0iRFV3S88zxDOVvKwskIwzKp&#10;2wZVVynrim7oyYsCPxgRTsbUVcdoNMYPJ5i2RVFVyJaKYVkgDbSNML8pikRVV1RljWWIM4/CQJHn&#10;FHlOfIxgELCZwA+o2xZJ08mbCs3QCIIR2hlYkBUpnueiGxpN16CosrCTFBm65kLP+Wzr8/HjPePx&#10;GFVWkSSFU5ySJhkg0zQdSSIs9lVc8fj4zOFw5ObuhsV8QRAEhOMQVVVF6bYs0YHZbEaVJRiagmFo&#10;XF1eYtou0/EMqVcos4a8KJnrOsgymqaj6BqO5+KPAtIfvqGsCjRFQTM02q6hamu8MzyzzHJkTcUf&#10;+TiOSxKn2LaF4/kEozHa64p9fMBMTVzPJa8y8iIX96NhwA98Hvf3PD49Yqom7z984PZqgeM63N7d&#10;UnUN4WQsgDCKTJZn3CxuuFxeoKp/Mg0oNHVLnufCUnYGcItChsLQD9iWxfFwZLfdoqo6x2NMdkpY&#10;ny0NZVXjeQGyptO2uZiFSDJv795StzXL5QWqKua6m/X2/H8d6LtBwCGRieMTtuXQDC1xFGNZBlVZ&#10;UxY71qs1z09rLMtB1l5xfZ8sE2Dk6XTOIYoEANOymVzNMAwLSVZoq5okSTBsk7woWK3WGLaKqqns&#10;93sBzrcs2rM9t+tFwa5tWxhkJIQVoml6DN1iMp7RNdD3EtExYTG95Obqlt1mj2N7otR9BofVtdjh&#10;Oo7PdDLhYrkk8EOKQrxL5EXJgIztuJySjO3+KADt8wVZlrHdbIniE03dCCuaorHZ7dG0CstyOCUJ&#10;bdufzTFiD9O3PVVVYhoG49GYvusEiMRxcVyXNM14fn7i/uM9+/2BNC9+KlygaTytX1GDgOgUU7cN&#10;WZbSVDm+ZZLFCZqk4OoGF5MZjm5wO1uyHE24HE95TQuKY4ylqLy5uCLxC2RFo+86DnlBW9Vog8RQ&#10;1xi2RTvAKTrS9iIH3LcC8Lfd74WJTJLZ7HYkeUZWFViujRMIqJftOAJEI0NeCwuhbhoYuoHuheR9&#10;R7pZoRsG4+kM03EFWMkUJp00zxmQhOFWljEMkf9avbzw9R9+zzgccdhvkRm4uhRnDc/1xOdY0xhk&#10;8IIASVbEzzYMirKkLiuS05EqLxi7PqaqQt8T7ffs9nvyPOPdn33FZqOhuzofPv7Iw/MHNENhNhvz&#10;1Zef4fmiTxBHMbqiI8kiy7TZrPnjH/5IUgj4hKpqLBdLmqYlSVLmsznX19forkNZ1ci6QeB5LG5u&#10;qJqe1WYLsjBayrqBdowYZBVJkrl58xZklTTP+PDhA6qioMiyKGI2DWWSsk8ypH7gYjph5vois24a&#10;fLIU54u+a2nzEkUVECq6Hg3QTBPHMum7lvRsMpYlsTuumgq1LQTtOnndo3ylofQaumTQ5B3uyMCx&#10;AiaTCbqmo+n6eXEiBhCe5dpvQVYAACAASURBVLCuIIsKdvIR3VAwDQtJaghGI6TB4fruljzPGNqO&#10;5BRTVSXNueU+CUfMZwssy6KuG1RVxnU1Hh+feHp6YrffU6Y5zZlS1PQtvTQw0BJ4Nn1Tsd6vQB7I&#10;0pj4sEOhx/YdFvM5s9mMq+srfnz/I4/Pz2iWRl4WlE3Ny+aZ8WJMP7Q8Pt1TJBl+4LB6fEZiThBY&#10;GMaAb6l48zGqrPH48IxnmEwnMxRZY+gHLMNFliXSLCMcOaxWj3SdRnQsmc3mzLQQpe/44pO3gqpW&#10;NxR5KYj7wYjQswk9B12RKaWBxcWSUVPz8PhIMBljuDbOyMfxXNL4hCYrXFxe0zeCbjqZTZmMx7x9&#10;+4btZsPxsKfpO6IkJQh8wkHCHwVUdSPCuUHAeDzGcVxUVWU2m6OpgtaiaTrX10KlLNqNMkme8W/+&#10;3d/huC6b3VYsDS0LRZLwHY+312+4u7tjPp/StK0goTg28tBBK16UhQbrQFGW7Pc72r5nPJ1A2xFa&#10;Knpj0CLjej5FkpOkGV7g8fJ0zylOMCybJMuFescyUTWJphtouh5lEMGPuu6oyo66aUESy6K+Fwdd&#10;y7TFA1LV0E2LyWxOmqUopkUYjAQtzLTY7/fQ90zCMZ4fEEUR48kM3/NQFI3j8YA09PRtIyh3bc0k&#10;GOG7Hm3fgaKgKBp1XqBKOn3f06k9stpB3dD1A7KkiPBA3wtibdthmmLRnDcp0oAIkdge0TGmKksc&#10;1wFFJqtLvv/4nqQuuKgrdMvk44NQLJZVxbt370QbMkuZzyYYhoYsKaRJTte0rFdb/uG//CMyIjd+&#10;fX3LJBwjdT3rlyfoGmxDo0pz/Ms72m4gyhtmiyWSbfKaRcTxltVhT5IXhJMJ4/GF0A/rmhiSeB5Z&#10;knI9mzEZhXxx947A8zB1De1MtXIsG9c0+dUvfsksHAmitaLRDz2z6RTLMplOZ2iKTlPXoo1sWlxf&#10;3+B5AR8fHnh4eMBxXKFPm8/EITIMsW0xGFq/ruiaFl1Xubm5YjSZ8P7DB/aHHU0lgqxVLlSHTdMS&#10;hiFFWXL/+MBf/fIvuH0nlIi74xZ/t+Vt+SflorCzGJrOYjFnNBlziCMcz8ULfAYJLFdQbv74zTcE&#10;XoCkKVjnBdnq5ZWX12fCkY+qKdxdXnHyUwCuFnNuLpekmViae55DU1ckccxuu8VyTMLRCOSB777/&#10;7tzMjFEtDU1Xmc0m3N5eIvc9fV0jDR3r1x26pjMeh9imhW1auK6DNMCbuzdUjdAt13XH1ZUoewwy&#10;3E4Erebt558znc04ZQVxVrAMRlyEIcEo5Ob2hqbqSfNUFHwcm3AmljLNty1JnXFMj4ynI7Iq58JZ&#10;EE5CdENlvX4VCyfHZnl5Qdm3NAzk54VAmTeUWUOWpFDUeJqJ1g6kkkxVVvi+x7c/fMcxPXGlyhyS&#10;E1kjhoaL+Zzdbs8xiqjzkr4dBHW/6pAGhb4eSOOEp4+P7F536LpGlmbCqGGZ7Pdb1us1TVOyevmI&#10;qUsEQUie5RiGjq6bPDw9kSQxvj/i62+/I01SNusNDDp926OrGof9kdHFkrpu+e6HD7RFja0YJPsI&#10;SzUY2oEiKxj6gbZu0RSNPM0p85KqFhaEMstAkYjyFDf0MQwdR5KEAnOA3/7mX/jyk7eoCsSHPR9/&#10;+B4dhTYrMGyHhT9j6k4IrYC0KomOCXGUkDc1x12E6U+Agf1OaCEvrpbEaUTd1HRNS1H0tG1HmuaC&#10;GC6DqmkomoYsq5SFeKZp54FykefUZUNTNYzDMbo2EAQ2vm0xdh32uxyl7xjaGn/kMXJDaq2hr2Wy&#10;U010TOklk7oDWdNwvRHr5wNZXhBYY8qooq0bmlNFkeaEmk22P6FLGrZuYOsW6SnjF59+yfX0Al22&#10;aOoa1wrYdFu6VhDZDdOibkTp6XWzQrd1sjTD9T0kaaAdOg7RjmHoGc8mXFxdcNwcWK9W7DZ7tps9&#10;WVZg6jppkpAlCfExQtIlDE1H13TSU0qSZFRVS9dI7Lcnxq7EfDyjyxsOyY6sKHFNA0WRsD0bSZM5&#10;xUfyPOWwWnP//qMovKBQtTWT6YT5bMFvf/s1VX0gDGe8rl+ZzabYrklRarxuIt6//5GH5/eUusLl&#10;5QWz0ZhhGCjjnMtwdjbweDiOI1r6ScJmveFycUs/7em7Xiwc4gxLs3h7+xZV1Th5CUEwwjRFeavN&#10;jpzSHN3KWbguVZuT1yXjcYisCyNPD5ySlLTImCxmlH1FScmxOBI9Z+y2O1RLwZ+41E1HVuXIuoEb&#10;jOn6EtcbIw8SdddTZSW71YYiy3Asm/h0out7bm5uMVyfC8sV5gvHQdZtkrqk6IV+sO0ayqZmu91y&#10;POxwHJu09lE7KNseJBlFkrm5vMI2bfq+47CJxBJIUTFRMC2HqihQHVcE4ZqOpenTyAbx8w6llemq&#10;mv1uRT80+GHIcbdnvzvyYrrE+5isKXDGLqZhYCjd2ebT0tQ5b97d0rUl8k6j1DpGrg1IWPOA19WG&#10;WpJ4OR0pmgZFF6SFpuvEva7uiKMT65c1WqewXa8pjxkqoNkevutSFTm+74lFga7x7ot3LJdLgvmE&#10;0XKK4dm09PTNwHq95ulpxe9+93u6tkVXtXNQdo6h6/i+z7/9t/+e9XrN99/9wH53RJFUPNc/G0EU&#10;ZrMpn332OUVZIUkyXQ+6YRLHKfHpJM4Gpnk+9xSkScJhv6NpGgLf4/rmipubGw7RgdHIY7/f4Qc+&#10;VzfXzGZTDMeiLAp2mw27zZbxLKChIVyM6JUbgsuQd3HE4RSxPe5RbQPDM1BNnaIvGc8Ejer55ZVe&#10;6vHDEZ///CvezC6INjv+2+4fMW2Lri6It3sGG2RfYzT3sHaiJJ4XCbPLawZF4pgkKIbKITrxx29/&#10;hF4hzxuqquN4OJGmBapqoakmsmygWwaLixktDR0dxYeSSTjh9vqOyWhM1MZYpk1r9PhuCN2KuiiI&#10;TjHH6MBoPmMUBMRJRFFlHA9bPnn7P3NxecvT8ytSL2PJFteXt3z/+9/z4zdfc9hvubm9FYG9JuPx&#10;6QndMDlNE3TNpCxrLNXm09vPiE8J8emErm1pq5b5dEmankjilKLIYVAYVBhPJ1zcXNLKA5Kuni0X&#10;BU+vT6xWK+aLBacsxfN9DMuk7TvKumZimJRZTpWXyIPE0IlQ9rdff4MsSVi6Q1XWjOcmpmcjyzKv&#10;my2n3YkoKij3kaAFlxXb3ZasSVm+uSBNDxiSQeiNUdSBOj0SvzxAlmDaLn445m//7t+hBxMe4wOv&#10;Zca+KZmZOl/97HMMU2Mv1ViGRhC4FE1FWdZ8fH4kHE9J04x/+fVved6I8MHV8oKb+ZKx5SJJwo5y&#10;3B/odYWmrITZ7ryEr8sKuRtQakH+f75/JAzGXCxFEaCjQ1E0GlroKsomIa1jyqGilhvSOkOrFGzb&#10;pCkH/FHI8XhEU3Wurq6xPZtjnnIsc0JNYbFYUpYVRZWTZAmaoQroQJlhGSY3X97w+PhEU9ZcXy34&#10;5N0tumbwvJzijCcMA8RxKpZE+xODrGMFAXnTcEwyZMNkt494//GJw2FP3VTC+qdp1E0tChuy0M7W&#10;dc9mK4Z/AwpV0xOMJnRNRzdIzBZLRkHIp59r/NWvfkWZVxwOR95//CCK0lpPr7YUTcox3mD6Fp3c&#10;UfYVNQ1FX/G8faWqCqaXM2gq0ihGUqEoT9iOxifvbnjz5u78HZB4fHjk+f49h12EoaoMNzeIfmKL&#10;1NdEhw3e5Q22aZAlJ57bAQWZcDTml3/5C56eH/mn//ZPzC4nfPrppzi+TV7lWI7FYjkXZWx/hqX5&#10;vDxsiE8JVVVxWG/pa9BNk8uLSy4vrxiHU6bTCYE/QhqgTCt2r1vkXuLf/O3/SOD7PHy8R+7g97/+&#10;PY+PL8RxxmJxRVlUPDy88u/+7t/z+rri/mHN2y/uqGhI4pRxmrE9RBziCC/0KesSWRPnirrrWO02&#10;pKVYROmWIehEijjP7jYHmqonjmM0TaOqG0GocWHX7TkdT1zf3jCfzMnbnHKoyJucwPEpdYs4ijFV&#10;ncPpQJmXeK6Yf6iyhKap+Gdohev5uMEIxw+I44j1fsMP9+9ZH/YkRUHV98RFiWc79IMsrtOZxm3Z&#10;NsgyLQOH/QFkGVlVqduWpu2QqgrbsgknY7pz6KSXunNhWKYoCjRHxrJMsiTlFB1xdJ8/+7M/Z7ve&#10;Ig8Kk+kUuZeZjKfc3dxhaAaH7Za6GGGpBnlV49kusRqBotCjMR4v+OTd5zimyUP7yMePj6i6RlKW&#10;PD8/s95tKNsafxpiWwGjyZjk8ZHA98mamsVySRyfOB5jdM3AHfmUXc3/99t/JfB/QBkU2rzloXvC&#10;O5vjkkQUnALHIyuEPv55taHvOyzbwvFDXlY7ZGmPZVvIKDzcv0dSpJ9I+5IssXo50jMQRxm/+utf&#10;sX55ZT4JSA57XF3n4w/fsnp55Vd/9StURYW2IdrtkIChajgc9viOw93tHfPplDxJ2W62BJ5Hcoyo&#10;8wTP1rlazHEci9/87nd88+vf0lQ1b+/eMoxL+rzAMGyirMTVTC4nC+LVAaUZcBSLmTdm+7Qi3UW8&#10;u7rm8Lpi8/CEJEsURcnresVxs+Phh49MplPevrljoKPtKmb2hKIoeXl6osoLHNuhKGvm8zmm7SIn&#10;OYf4RCfJSJpO1fWoto1mO8iGwS5OOMUH8jTmZz/7hDQ7UDQdk9mEh6cnmqYlGIW8bJ6JTilN36Do&#10;Jqgymm5Q1yJQbNk2tuOw3W8YZInRZMIXX3yObcEpidkfdxwPG9bbZ0bhBFfVeU1KdEWGXqYsCuLj&#10;nsDzyLMUTVeJ44jYMPn222/J04SmLtkf13RdwSBXbDcb3sxu8YMRXd+RpCfsxCOKI6GLVgSFyXZc&#10;ZEUFScbzA8qioCgr7u/vmQQ25t0bdF3nanlB/fNfsHt54XJxQeB47PQt03FI4PvUZcnL8zN5WXFx&#10;e00QhBy2O5TFnKookYAwHLPebmi6lmA8QjccZMVA1SyaFoqyJM1fhGlyErJcCsCGbRkY52f15cU1&#10;hq5hmg7Hwwtd1yArMovFNfPZpTA1yBKGqSLLgrq830e8/3hPOJkwnS3PBbGGU5rRDQOjcUhdHVEk&#10;CQmJv/zlX5BnJb/Z/QZV1fH9gK5t+PG7H2jqks8//5Q6rxjPJ1wuL/n4/oG8EMs43/F5enimzBPs&#10;65tzgKtBN8RyWNNUZFn+KaA1Ho+xLIs8L9hs1jRNI2iuikpVVhRFzt3dHTdvbnl+fqbtOla7LW89&#10;FwaFPCvJkoKuFddyuVwiSZIgB6YpmqZye3lLEIZMJmMMw+BwPKKqKpZui0K+JNMj0Q/iM1FVYolW&#10;xIK89vz8gizL3N7eMgoComNEVZUkWcJkMsEbeeJ+sllTnjIsVeF0SjDPYcfjKSYYhTRdy+XsikOR&#10;UjYNlmaSnFIeHh6J4hMDEgMyg6Qgqxqm7WEYBpZlMzsvYaLjEcswcHRhOXpdvfKPf/+fGfsuk2GB&#10;ZRrc+iFKUXI0HbquYhPVZEWCJ41IU0H/74eBq9mctq55fnmiqArK4x7FtinahrKuuJjO+Ju//BXf&#10;/v6P5GlOkRXYvs/k8oJekfnhwwdeXl6FXr4qGS8XIuiqq1iuDS10fY/vB8iyim4Y0A9oksJpf8Qd&#10;h2K55lh0MsRZQppnKKqCEx1ZzhYUVY1hWciqRjiZopomvaoSnU5Ihk4QhOi6Ia5fP2BZNsgKrhcw&#10;8UIGSaYZeqLkxFRRmC8v6JqGvu2om5pjkjBxRAj++fVFAKikga5rkBQVJwi4ffuOtuvYH/aodozt&#10;OGAaXNU1VVXy8nqkqEo836cbOuQewskEy3ep+hZbkTicInbbNafDlI8/fMtsHDByHN7fP2DoGklR&#10;MBrbOEHAeLZEUlURmjrsaYeO1WZN3dSMp1P2ux1FVWK5jjBOtw26rpOmgqA9DkZ0N7f44xGappFm&#10;mbBSdwL0NPQ9h92erukwdJ28qsjOxbOiqAjDEJqO1SFC0zReVys+PD3RDAPH3ZYPz0+YhoHr+ty9&#10;ecOf/fLPadoWy7YIRiOOxyOT2Zyya5ku5oznM4LllDg+MZkvsE2LyWyKpGi0A3QDxGlCtD+gf9D4&#10;8mdf4KouSdWxPRwwdZ3FYok89FzfiJL50HXMxjN0XadnYLPdkhxOyL1EFqc4rosu69R9jdzLpHFC&#10;3VS0bc1f/MWfsz8ceHq4pygy/uZv/5ovPv+c5WJJOBpx2O85xfG5aKvz1Vdf8eWXX/Lhwwf++Z//&#10;ib/5279F13VRpi8KFEUR36le2DaCIGA6mwoyf18jSQOWaWFaJl0n5pEgc31xjWs7DG2N3LZo9Pz1&#10;X/0tF9M5/0/9fxOMx1ze3PLLsuL5/9rz9PRCXJRsjkf8MORqseSrL39OtJviySZfvPuSskxZ5xsB&#10;SGtiLi8ucR2fU5SRphmBN+K4j4kPMdFhTxzFNFWHIVssJ5dsXrf89tf/yv/6v/0v3FzdEe1jTskR&#10;qerQe/j07g3jIEBVZb78/BP++b/+v0T7HZNwRNuK0FM4GnF3+wbfMamqjKatKMoc33MIgoDxKERT&#10;VZq6JcsL8qriq6srbFNYzlzLIXQCDusdv/jFz3n39g03V5f8/Kuf8bvf/Y6Xp0dc22I+nfHu3Tuu&#10;727YrlZsjzturi75wv2EIi9Iq4q2bejPICHHcbAti8DzMM5l2rosORy2wjRh6Wx2CYYjoxg9/tjF&#10;8gwm81AQ0E0F2zOpV4X43A0WkqKgOxbT2ZzL62tG4xF5USB1HY5rc7lccIqP/Po3vxaWqusrqjJB&#10;GTlMJiFt3eI6BoY8ocprHM/GsS3armYWzPFdBw2JJi/IDh2j0GU8mRDnGf/H//m/0ysyn/z8S3TP&#10;5Ytffkl6ynhZPbPdrJmP5kwnS07HlL4esHSbi+UVbd9yd7EUduS6JpxMQNGpypownOHZDkWWgyyz&#10;mF/x93//XwCJ6fQCVdGxLIeu60myBKuwQZfJm5LH7TN13+IEHoomY1keh/0RVZUZ+oYsiclPJ0zV&#10;QOokoKcfOjRVEcXN3V78DqMRIzugJsfUdOgGVFkh8H1RQtBEeWcWjGlnDVUw5XgUn2PLHaGqFlVe&#10;8Rqvubq6ZhJO6KuOJEp43Wwo8pKqaTgcE7pBZjxbiPJl3eH9/1S9SY9cWZqm99x5Hmw2N3cnGSRj&#10;yIzMysqsBloLQVp1LQT1riH9X00QuhedGVURGSMnH202u/N4rhbHkoACcATCQXqQNOe1c77vfZ8n&#10;HjNdXDOeL9EUh0FoEopYlaTpmbqSr30QRHRdRej7ZEnCoChy/15V+L5Pkef8+09/p+8F9WaNN4ox&#10;bItuENw9PlC2NU3TMJ1OURWF8jL3Go3nn4EehioLyZpuoaGgqyqB6/Ef/vIvKPQMbcd3f/0rh/0e&#10;z3VhGKiKkm5QMR2XKssxVY3VYilBkp6EMsVxxPsPH/jt3a+yiDkMxLG0HQ+u+7k44vv+Zzr56XRi&#10;s9nw+PjIYrHgarkkL0rKsqSuG4JAmm8s00JFlWRTy8Fg4NvffYtjmSTbPVezGUWeY40jVtdXXK9W&#10;NJf9ru+45FnG3//+E/PZAl3X2e12hGGI53kMgyzh5nlOXVWkSXKxcLhoukY/DKRl/nkvP/Q9Yhgw&#10;HZvQ1BFiQNM1hKFRio4+z/CjEDQV07EpNxVZIQ0efuBztbxidbWStuGuYwB838cwdIqi5OZmxTk5&#10;s9tu8BybXjcwFJ2hE9iqxSDk2ffThw/8+3ffYVs2URgSRRH/9b/+N6xLGU5VVcIw5Hmz5vvvf0DR&#10;FMbjCX4Q8fLVF6xubxhPJziuI8Fy0xmi6/j47jfyJMM3bTaPTxRpwnQy5ng8sNlscF2b7/72Hc/b&#10;DV99+y3/9Md/4s+OjW5bzBdXNHVLv1oxicfMZzNpEbZM+k5g6yah79C0LQyCm9VKnplth5c3Lwm9&#10;kCCMWS4Xl/N7RpqmuK5L3VQoGjxv9ohB4er6hv3pSJqlrG6u+T/+3/8bocAoHpNlGY+PD3z7+9/z&#10;n/71P/H89Mz3P3xP27YMaFiegxcGnw0WXSdDzArIPMQAmiJkuUvVURloOmnm9BwXQzdZr58wDQPf&#10;c9E0WbKVAUWdyWRCGIYXc8ZA0zYYuk5RFChCQcEAZEizLCXoRVVVfN9Dbf9BVG4wTRPLsiUF+2SS&#10;ZRld26HrGuJix6jahrbvsB2bqmsBnawq+PT0gOgafv74jv/z//m/8AyDpiyoRcfIsfnp118YesHN&#10;9TX//C9/4ctvvubNl2/ZHM8c04R26In9kDiKePP2DVVZMQghjThiQHQdqmEQxCMW1zc87fYYtscp&#10;lXmhrK7oVRXfsOQ8uW5wHIflYsFqsWS1uGIcheiahqKC2oOvQ6r0VNmZp7sPaJbFmxcvSOKYw+4A&#10;g0KaHIk9lxeLOZ6ho/U9gW1iKaCpoLsueZETeS5iPmPz/IRp6uR5xmI5x3MsBtHx/b99h6Fp3N8/&#10;8Pjpnv/4H/8HpvGUj3efeHp65Lu//Y2ff/qRpq75z//5f+V//9/+C3/5y184JSXb/Z73Hz/y3/77&#10;X3l4fsbyfOqqltYHRxZ/66aj7wYOhzPj2Zgv3r5iVMY4pkvf93x49w4FeDodODw+82JxxegflGkV&#10;yizHUHWGeuDp/p6Pv71ndXvNMMD6/hGRlcSWw9VsxnQ6wVRMhKZwu7rm47v3PD488PXbLxmNRtzf&#10;3bHerQnDEN2Sd5lWCEzH4eVizt+++xuGY/Gv/8u/sj/sOCWyQCDoubv/RFHmvPriJXVdcz6f6IVg&#10;uVzw7bffUtc10/lMGiD7FlG3l2dbS97WHHZ77H//jseHRzmvMF9gBx6vV3OErnNIU87nBEVRWa2u&#10;MDyPTlUxPfcSGlf46Zef+PTpI1VVEAWhJP1/9RVfffUlT0+PrDdrLFtn88sj15PFpdRjAhJy4Lru&#10;ZwBrPwykWU5VSVK863oMg2AymZAVBaIXRHFE20rCv71cfi4HLpYLrhZLVLjQmD2aqub9r+9QBuib&#10;Vpojj0c0VQUFptMJaSbNHLquo+sqpqlTVgV5npFlGaN4zH5/pCgrHjePbNcPlEVKWeUoGhiqRxR6&#10;/P53X3I8bEizFEUZ0E2dTnQ8be75vfINXmjhKwFPT084gcdiOeN5/Uien8iKI4fjM0V55NdffmE6&#10;mWLZBn/449f4jifBnXmBaWpcLeZ8+eY1//a3v7KYzxlFI4qs4PH+CaH0bNcPxIGNQsNv737mC+1r&#10;XC/E88ZMggRNUTA1i8CPyJKUrq757z/9hO86NJ3MJz1u1qwPe37/z39iNB7jBSHr3Y63X6yYTQI+&#10;fryjV0D0A6ftmb/99d8wDJMwGpFmZzTLoFdtSlGhmQZF02D7HkU7UIuetCpAAc3UOOwOhK5L05ay&#10;4FpV9FVDYNm0dcnQt4i2wdIUdMdkNhvRtC3nNCNNcv78L/8B/QLkHdoe3TAomxKhKSRlwe5wxFEN&#10;/v79j/z6wween08Ejs8xydmeUgZXp9QESd1xyDJGiwVff/ONhEtZNsOgU+QdedZwOiR8en/H7fUt&#10;tu7y8dc72mJgMb7hmzd/YHn9AtOJUAyHpsm5Wz/z3Q/f87TboBo6m62ETKmGiuFZOMpAJDq6rkfT&#10;FDRL59PjPbZpYeYW0+mEsR9Q5Tmbxyc0L2YUjbAdE81QiWMfN3DQTR0hWuqq5nQ60LQ1QRxT1BXz&#10;5RJNt7Ftj9F4ie959O3AKB5hWha//Pwj66d7LNfAn095en5EtCWerWOpCmrbI+qW8pTQz68uhsKS&#10;/eHA8ZyQlgU3r17i+DJIvbhacfd4z6CohOMxfjSirFvKpqOpFAl/VHri0ZzIW2EbU07HHcn5xF9+&#10;/2dOhxNt3aKrOr7joeg6D3cPPNw98uHhI/ePD7RVRxjEvH71mjev36CpGmmSkiYpOmB5PnE8Qrl9&#10;QV9XiEEWM+MowvMDaagZUlql51QmWJaLpUiwkemYGLZB1ZQIRdCJAT90GFTI8hOB7xHFPqJvWG+e&#10;+N3Xv+OcnDmfU+aLK168fkUQxSRVgRd4iMeeqiqJoxANwU9//4HpZPyZtP/p7o6hGrh//4nsL//M&#10;4XgmDCNmkyl1lrO+f8AQEnatGhDGPk3VYJkGZVbQ1jV5kjEZTciyDE2T5w/dUAg8n7aqSU9nDust&#10;t6/e8Pj4QNU0qKbBw2bN4XTg7ds3WELghw7j8Yg0z1kuF1ytrhjHI6q6wtJrdoc9pmFSZBmGqtF1&#10;HYf9jjiMSM9n6iyhrVviUYQ6qBRlxd3He7K0ZLs+4MchWXpG0Sxub76QoOPjnoenB7zAZzKds96s&#10;yetK7o0Ni7wsOScZqBpRJA0FSZ4STUa0ouV42DOKQpLzmarrAQXP9wEN34+k7SKvsG2L+WxOmdcU&#10;SUvgTRgGCzHo9EJhNplC3ZIXBcfjCYDl8pr5bMbq+pq2bWmKkryqicdTDMuhv9wRNEPmYw3PxRCC&#10;8XSGrlus1xvqtuaQJJx/+QXLClEuMAzPsbm+vsJ1LMo0pSsL8qpAVxT+9Pvf4zges+USy3VJq5Lf&#10;Pn3kh59+4Xg+U7YtQtNQLJNOU+hEB5rGx/tHykpmjqtaZRz5JOczcRigRQFvpjO+ff0lLxZXhKbF&#10;xA/xLZvD4z1JesBUYWgbTEWjbXrOpxN5lmEZGo7tSYiaZULT0pY1zQUAV9bSULfZbxj6Hk2BvM5I&#10;8jPH5Cgt6VXO8nrJeDZC1wRpcqapSizbRdMtxKDQ0qFbugRM+R6vX96i2g5NL0iyjMf7Z8okxXVt&#10;RqOQMPZQdVA0WfZ4vHvmf/qf/0fqpmC933D76pbrmxVRENJXLUJA2dYYitxJwEBbl9i6QZqlbNZP&#10;hI4ni52mT12VDIrC9nSgKEvMu0+0fUM8HUE/MA7HqLrCzdULptMJhqqhqCrGoDEIaKsGocpieFHk&#10;/PLjj6zXG168fCXLO7V8H8ubDsV2MZKMeDxmUA2OWU40nVF2Pae2Q9E09BoeHh44pvLupWkafxj/&#10;iaurK/b7PY5nIfoOcIy2OwAAIABJREFUS1XosoyurrEUhciXpdWrIMRmoEpO1GeBazuci5wsSWRx&#10;xdQl2NKypXlbN6gHccniH1B1pCna1hlNYvS26bBtB93xQEBXtwzdgO2YjMMRy+sbZtMpA8iA/mJO&#10;XTeUZUnXdVi6hWPZlxa5DD0Enk4QSM3S4upK/uFlGUWe03U9ZZbR1Q3OH/8Jx3Uoy5KmkU2Qtuk4&#10;HQ483N2z3W5lq6nvpCJR9AwIdF3HsqQC7bA/0jQ1d3d3aD2IizYnjkPevn3Do/1Ekpwp6wrLsSib&#10;msP5hFAGDNNA1VSenh5R+gHf8/A970LYcrFNE8u8tN+bWv63buG7LoZhSTpP3XFO5ItpWRYIwfko&#10;w6vXqxWh5+GYBppmYOomeV6S5yWqphBGIWEU0fYdaZZiWhaWa3M6n9F0TVIVAUXTUBQVNA1FlVSp&#10;ru0o65rTRd/WA9FodLE9tCRZJkmGQcB8sUDTNLbbLa7rslqtME2Toigo0oymbTifzyiKwng8Zjqb&#10;URRykZbmGRN7IgNURcFoPMa0JO3V81xGUUzf9ZxPkqpXVhWmadBUKrqmsT9JGk56PEvSZNvRX3Ru&#10;6gC6qhO4Ps/7Z+qyJgoj2q4jSVLyvJDEDkW9qO46HMeRVFMhUFWNtpG2grbt6bpelhpUqbj/xwcK&#10;+EFAHEeYpilb5MPAZDKG4Q1hFF0ayyZpltN3PZqi0jUtQy8XLqMoom9b6rqhKipcV8EyLMIw/Ey/&#10;Gi7WCiHE54Vp3/fyo+tRLhogVZNaVE2TjUpVVWXbEhguigshBE0jKSR933+mfNi2TS96DscjwxEe&#10;Hx95enrCME2uVivyIqdpGpbLJfP5HMe2pYlF0/j44T2//vYrKjIUfHtzw2g0Yvf4xPlwxNJ0xmFM&#10;XTZomjwc+L6P7TjotoUd+Nw93nNIE3qg6hpezmc4roOh6Z/tH+2owdR0RnHMOAzxPZu26TA0Dd3z&#10;qKqC4/GI53qy2d62RHGEYejc3tygKLLJa/suqqZg2jaKohBf2sujkWxk25fPh2GIaZr/v9d8Pp/z&#10;p3/+E47jMZ/PUTQVhgHLNJlOJGWpaVs+fPgg1eGXxmeWZZfXrGW326GKlq7r2B8OmLqOwoCmqXKw&#10;1csfn2UZURShqiqWZWEYhlyuOQ6maWEazYWspnA8nkjOZ/q+xXFMfM8lzzMmszlv37zBtC2atmU8&#10;GtELwel0QtM1dtstY8bE44i2aUjTM+ck4cPH9zi+zTJeomiqXCyqKq7t8fr1ayzD4fn5CcMwGE/G&#10;NG1DWdW0TcfLl6/Yn04kaYIYBlDB9hymsynxWA6Xi7Lkt3fv2e73GJZFPJ4wnk6IxyPmyysW2w1h&#10;HRHGIboh7SpJcuR8+ZqT2RTTtuQh6nTkebMmyVJM22S6mNINSPp9U1N2LWK/AyEwNZ1xHGNqOlVR&#10;YugCy3KpygqAIAy5urqiEi2WbZEmZ9KikPQnx5WU+777rII2VJNhEGy3W9qypRc9p9OBMIjQ9ICb&#10;2xVt22HbFk/PDzw9PZOmCaMgxLZtqqrEsg2WiznLqyUDQi7Su4FkljKI4VJiM9if5FLkeDhg3z3I&#10;puk55bg/kJcZkWvIkGjTkKUZuqZjmVKF/Q/anKIgldFVR99DU1eoSojnuQhTajazc8Jht2f99Mxj&#10;OEEkJcnpzMgNZIC5KOXQ+/qG66trHndb2Kylmq7vqJuG3XZLFEWff4/b7VYWn+YzqkaGDqTa2EVR&#10;FYQizTCWbaFqKlVVo4BskANFUXA6yrZq27Rcr16S5wUMg1wg1g0M4Dku6sU40LfyWdf3AwJB2/So&#10;hoXnhlKrl5QUVYllWDBAec7pmw7HMDEVA1WoDANoioGKhu34mLqN74UIAXlWUJUFXdfTNj1FVyFU&#10;WX4ry5Iff/yRYBzhRR6GbZJlZ/quwbYcFqs5hmHKn9t2ZOecIq3Y7Y6SwCoGVBQO+yOW6/D669cc&#10;0z15VtAPDbvNjiIrsAyLtqpJujPUPclJmk2eH9fSltMLvvn97/CDgPv7O3k5P8nAYVEU3NzcsFqt&#10;mFyoWqYlW/zL5RIhZBBSDOIzibeu5bJKtxxcy/p8IOw1HUPVsQyTKIi4vb4lz3Ie6g5Tt/Bdn6Io&#10;ycv8Es6Qi8M4njCbzUjTHN/3cR1phGrVjrIsLrpUS1JWGkkA6ftBlh9Vlabt5PeIquEFAcbhSD9A&#10;XlUMiophWXTDAKqCYdkIFAZVRfQDiqoyiEFqfM8J++ORpqwQvWC322E7DoZp4vo+AoW8LLEuFq1B&#10;VUHVaNqeKi/I8py67ajrluf1GsPosSybly9espgtaesGx3YQXU+SpDzmjxSpJEIq9kCR5RRZBoMk&#10;thyeNxR5jgLYhkEUBmRZxq+//oJx94loMmLzvKMqGnzXxzQs5ssZ08kEz7UxtQEhOqBjEC1XNwuq&#10;KsUObaL5CNfUGQaoqhrN9+gHsGyXvCxRVBXN8eTSwtDp2mf6tuV4OEDbsX3a4OgWtqajaCpe4FE3&#10;Id7ZQ+gKnu+xuLpiPJ1geu5napNt22i6BhcV5Ol0wjJN8iz7fKaZjCeMx2P+8IdvURR4fnrGNA08&#10;12c+mzGKx+SZfLaZpkWWF4DADyM8z0fTNKI4YLW8wvc8SYQ4n3m4v0PTBtTL+300iuhFh+e5XFsr&#10;pvMJtmMzX8yZzaaSpNd12KaBbZq4tiOHuo6JZmm4islk9opResbbewy6ihv5ZFWBGzrE45jxVOo4&#10;uQzwbl7dcjWeU1cl9dBj+Q5d79HtBKpuYLlyaYQCggFV01E1laaXlDPXCTgej/z7d/9G5Lg8Pz+z&#10;3+4wdYOPH9/T9i3nLOHNV98wGgWIAeqmRAgZiGIAU9cxDZ0il4N0zw/YH0/sjyd6BgZVYVAV8rJg&#10;vV0zX84RCOqq5OHuIwgYesF3//YD68dH0vOJr7/6inHgs10/8Yc//JGmrfnhp+8psoLdesfV8prl&#10;fEUU2DiWi6bonI4JeZkTOBV9N9A08u9O3baYlivp7o6DbdmIYcD3PaI6RM0ySaZtGvq+J0nk8ynL&#10;JXlb0zRs22Z0oRb3XUfbNgghaNuW8/lE4Af4sSSxWqaJbkqS4YffPvJ8/8xmu6XebNF1g75rqdr6&#10;UgaU5T9lgMD1UIRcsv/j7OB6LqPRiHgUs6sr6q5D0TWikSSbW6aJ6ziYusFkNCZNUsaTKX3f88Pf&#10;/85qdYNumrx7/56qEyxWV7z98i2z2RxFUcjSjL7rZQBZBaFAXpU8r58JopDJfIaiqmRlwTFJyPKM&#10;66srwjBgYECRB2k0RQ470jzhnJ7QLB3fdwlCF8e2YBDYpoVnuqgo+L5PEPq0Q4dhGvhhiB/Isr7p&#10;OLRthxcE2J5HNBqRlQV1XhPGEctOUv3yrGSxmGNbDlfLJe+ft7x//4Hn5y2GaUqbkaZ/VqI/bzac&#10;koT9Yc/94yMPjw+kaSLPm+MRrmMTx/Fl2WqhXix8+WVJdDwdWS6uCPyASTwhjEL8MMDzfKaTKaNo&#10;wvP6GdXUeN5sUHWVoi4R1fCZTNKJnrZraTt5LnI9BzWDXvSEnouiTGEAx7aJgoAgCJiORsS+z/N6&#10;TZXndHWN6FqqQlqBmroly3I+ffpI33cYl69raxZpJu+0ozgmCDwUFfI8IwoD3MDFciweHu8IwoDQ&#10;DYnjEeqgslvvEO2A0ivURUNTtJ8tCJEfcnt9y2y6wNQkRdAyDNqm4/HhgeViwasXr1AV+TqHQcT5&#10;eKLISkQ/EMdjSrPCNCxGkymPzxvKUhbLLcchz3PS7MwpPYKq4PoeVCq2a2M6NuqFpKeqKo7rMB7L&#10;gMFhuyHLMvn+o2poqIhOYCiSEllXLaJXMFQdz3YJHA9r0EmqM21TErs+2QDCboi9ANF0eJaDpRl0&#10;dcvz0zPn4xHDMHnz5ZcUeUbddTxtt2RZxqkqaYC8bRCqimCgE4KmbxlUFUVTEAiSLEW35ELfDyKq&#10;uiMrK0kpbRqqqkHVdKLIIfACDscjm+c1tm3h2z6+5dFU0lKmaRrj8QjLMrBsm81uQ5qmxEHMeDJm&#10;MV2ioVG1NXmS8vT0RH46Yyrq5/uhoRgUSUGeFdimQ3rOoBVYpk1Tt9RNg+f51GVFfzlbtm1HUVYk&#10;acbzZoNtWeiOhabpGKY0c3qeTxh4OLZJbZmSWKnIgEOZV6SnFMSAqqsYhk7btZLU17UcDgfEIBip&#10;YFgmddtQlSXr7VraW/IcVVXo2hbHlgruKI4xDB3fc/Esk+urJdPRhMlkAoq0H53OZzbbLXEUoxny&#10;bqMMyKLTIPAcm9cvXzCbzvj08SO77QZNV5nMxtRnDV3T6DsZWqmKgrtPHxn6gS9fv7nMfnq6tqNr&#10;O1zbYTGbc+/dyRJuUVLlBcnxRHpKqIua/Jzx+OmRpm14f/ee9XZDUZa0XUdZljw9PjEMA1Ecs98f&#10;Wa/X7Pd7NuGW/V4+jzTV4Pvv/07ddxzOCXXbEQRy1tN0PYZlc/3iJZ/evWPoW1RFkOYZ948PDCpM&#10;r5Z0QrA7HkjzgqKsqZueuq0Z2k7+OWkq/SDJ7VVdo2jy756mK3Lep6jEYchsNmV8HrHZrHnIMzRN&#10;p2kFXSd/jmgGSYEbpAWx6/vL/KZnvX3mnJ5QhLy31U3NoEhKL4DluLi+T9MlbPd7mlaw2225ublF&#10;VVUmY3Btl9PpyOPDI8kpwXEcRC84HU+SZFRVrFYrdA36XtJb267FMA3+/Oc/s7q+RlM1GcSyLNq2&#10;5dOnT7R9x2R5RdN3PG/WDIDjuRRliWGaTKZT4nhMUVQcjxJucDodeXi4Q9MH3rx5zYvbW0nqdj3i&#10;OGAyifE9H1WV89z9VqBpskRlGaak25sWnutd7tuS9GgYJp7ro2k6WZbTtLWc1SQJgoFXX3xBVfTk&#10;54bpWM6eTNNG13V8z2MymXI8bAEF23YIAmnX0FUNFZXtZoeqyTlmXUm6uK7pn2d9hi7pWIqiMAxc&#10;Zt7yrF1WFWEY0XUtZVny+PhE09QX0rIqZ7bTKY4t32tP5zN3nz7huA6marDZbEku8+kwDCVtupOU&#10;7enFbDybzwmiUKrcVZW2bej6jrI9oKoKeS7Pc9qFiF8UJaZp0LZyNq9ctOeKAkUhA9ZxPKK5fJ2q&#10;LLGjEMuy6Y368/2p66QVQQjB8Xhgt99z9eols9kMoUmD226/47jb0zQtlmNjey5BFJKmKYouZyeH&#10;05GyKsmyjLppsC2L5fIK27Ro64Ze9Pz0/Q98OQwsXtzQNiWR62IZBk1TUTY1ed9yTs5Ul4KeaZgo&#10;ho7GQCOELPyVFXXfEc+mpIqCYVhMpjPieIxoBb0YWCyWvHj7mryu5Hvo4UjXdrR1TX+ZEyvDIOeR&#10;lkVTNyiWgus6CKSK/B8fiqJgmCa9Aoauy/m3aUhjUdtcDDAWruVcnk8KQgG/lhbJru0YT+RdLYoi&#10;HNPiyy+/JHR9mrLC0QyEAk3f4WUpL1+94uUXX1BcyjhpmgKgaqo0voQhrufhBwGi77kaxTK4MQyU&#10;ZckwgGVaOI4j57BXS9quoWhLjCJnNp+T5SXr5z1lXWOUJZFlYTk2iqpyPB4pTkeaPMF3LFbzOfvd&#10;jiAMKMqSK9tB1TTOyRlXQD9IyFOPYLff4/vexdhVMPQdhm4SRhGGaaEbslxVNw1N1zJfzOkVhf3h&#10;QJKmqLpG1dTs9rKsUdUVp2OCpsqywPQfIdUBvDDknGbcPz7S9T13d3d8vPvEbrejKEtsx2F5dcVs&#10;Or+cfy0GII7HTGdTeiGYTGdg6ETjCYvVFX4U8du791i2TRyP8D2Pp4dHyrJE1zROp4S8KNgfDpRF&#10;RR/LwMNms2Ucx7x6cYtjGihCoAzyudfXksybnM/8/PPPPDw9SJBZJe9CP/38k3wWoMjZ4iD3OqvV&#10;FYZhsN9usCyLOI6ZTCbEcYTvy6W0qmo8rx8xTetCTDU5nk5sdzs5t9Y01ps150S+Z6QXg0Qcxyiq&#10;IoOnas14NEb0kogtn4+SPNy07SUMPmJoa2hbLGVA1DV9XV3IvAq+6zEZT/jm628w7+95Ph5JkxRV&#10;0z/vWCTVXd5FdV1nPBrTi54gCjAtG9t2INKxbZ9R3GBoEqyjX2Z/0kysScqo7XC7usHSTUTXoQCf&#10;PnzkdDoQ+AGOZePaEkrmeS6GIe+nWZoiLtR60zDo+5b9XgIPRN+zmM1xHYcykxRjy7K4ns+kycQP&#10;6PoeXZdGHPMSWEjTDE3XsWwLL/AvhFdB07bc3t6yXF0xmU7knZgBMfR0osfWDTRDoy876rqkbRu5&#10;O2xazucEJwqIp1MYJFxv/bxhPB4RxyGiH9A1A98PqKoa52LRcV2XopLmId0wabqOpu9B11lcXbG8&#10;WjGZTPH8gCwrKLIC23MI/IAwCAh8H8s0AYFp6jiOieOY1AqEgQuuQmlVzKYjSUMcBugUGORzV9MU&#10;wijA9WwmkzEDA+vdjmNyJityVvMpq5sbHu+fOG73nLKEp+dnHMtmaDvO5+RiM0hIs4y2FczmU/ph&#10;QL+QM8UgQ/26YaEoNUmSUhQlk8mUNMvRVAPLtOnaHk3Rubm5RdFU6rqRhuqioKPHCTwcx0VRFMpK&#10;mqtUVRZnVRQiP0B4oKsqyjBg6gaWYSK6HoRc/AeeR61ojEdjLEPO2+uqxrYchkGQnFN0VRprsrzk&#10;cDxTty2e6WJ7HkmSofeCuu0YBoVODFR1Q5rm0CuoqBxPJ9q+ZzKdUTcdaV6iGQZ+EBCGEdvjAaOS&#10;xN5BVTgmZ8wLSdgLfEQnix+WY9N2LUPXE0YRRVGQZimGacq7E6Bq0t41MFBUJb/+9huLxRXT2RTr&#10;YvLsOknUV4Ch7/F9H3HZrYq+pxsklO9quURFcP/xk5w1XO6CCqAqCrqqSbjHIHMAou9xogjdlLRW&#10;07RQVWlyUy9Gi6qq5Gxblbti4DPRP8syCZSoa+7v7/n6m2+I41gazrMMcaHgDgOyxFPX7PcHyrJg&#10;MV/gOg5VUaACjuNw2O1IU/nctB1HAq3EQFbkPD0/cToc2Z+O+GGIoRu4rodhmCRJQlHkpKkMxTZN&#10;i+M4eJ6HYUried001F13KRj20oyga6gqiK6ToaAiR6lKfFWTtlhDp2xrkjynbhs60VM3rTRGtw2m&#10;YsozTtNi6gaaaWIaBuM4Rh3kXKEpa9JWBmGHYcCxbSxLZf38zIf37zkejqxWKyzbpm0anh4eME2b&#10;KIpk4blp5C7QkOeg0WjE6LKPHMWx/HqGiWoocr7QtJ/3we/ev+fhw0eqPOPLt295enridD5h6HMM&#10;08BxXaIo4uaLlwTjMWXbYFo2WVoQhiGjeMR8tkBVFCaTCceDhJLVTSPtNK5L4MuytLRpjDEv5Oph&#10;AMM0MXsbs2kwm1q+Bk1DWZUXW1uJoshdt2mZqLomz82NhJfohiEhlUJa7/MsI8tzdrsdv717R13X&#10;n+8Qg5DArEEIyqKR4BpL7sqrtmFQFUnLrSqS0xnbtnh+fsY0dFQF+r7hdDzSdS2KkPPILJXGSVVR&#10;L9kLlfv7O0zN4vHxEfNCUT+dTnRCZnY0XWdz3KNejCtt19ILuaN6enri4fER2w1ZbzaXMJfc+yuK&#10;gud5VFWFPhis1888PT+jq8j9Ut8xdA1NUaJe9hSKIgm+N9fXjKMY0Xac90c5h0XBCyN0Vf7aJZk3&#10;uVD/t1i6gY5KVzV4nsf+cCTJc9a7PVbjIRToVRVFhSzPOZ7OlHlJVcpZaRRHWJYBDHRtw9AIVF1D&#10;M3R0VcE2DSZxTAcoYsBQVaIgIA4j7u86RmGIZ9sYmoZlqAxCZhUGoXzem3ZtS11VrNdraX+YTdFU&#10;lSgMGETPw8M9liVnRcvVFX4YUJQFpg7z6ZQXN9esnx7w3AWrxZy+7cjTjDiMYOjJ84ybK7lLRNcZ&#10;VJXt+pn1ds3q5hZNt3lYbzhlKavbFd3QS5sxGsMwsN2s0YChaTlvdmRnac2bjUcEnoeuqIi+w/Uc&#10;oiji5csXfPHmNcOgcG9+pM5y0iShyAvapsX3PSzLxEL+0wtpFTEMAxQJuK0vc4asyDmez0zmU6bz&#10;mfxcllG3Lfvj4QLDHTEaj9nt9ny6u+P9hw94nodl24xHIwkYURTEMKBpOgpQ1TWGIoGueVlQVNLW&#10;/bxeczgdMXSdqa4TTSe4o4iagdligWXZaKh0l/cXVddwPQ9NValUhTCKWCyXVFVB4HpMJhOur6/l&#10;e9kgsEyTIAzk/vLye46ikP3+wP4orVNiEBRFwcePn+Qf0MWyadsOum6gXM4SWZZKU9GlMKFdZg6u&#10;47CYL/A8ud8VQn6f1XXNbrelLEts28a2LAmOFT1hGNL3Pfv9nqau+eKLL/A8F03VyLIjeV7I0KFt&#10;8/j4xG/v3iOUjjzP6LoWTVVxHAvXdWUuyfNoGxfbMelFi6pr5KW0Hzm2RRQH1FUvz4GujRAtw9BR&#10;1Tl5niBEx26/JUlO3N5eM45GeI7D9WrF+Xhit91iKDpB6LOYz/nqq7dEYXQpeHWckxNFWcjskWmQ&#10;ZRm25/Nwf0+LxsuXL0lOCXmWkSQJtmVz3my5//iBJEkZekEceyTJme12ixP47HY7ubdW5C51Mp2j&#10;6jrP6y1dP6CqBlXdUZQF9gC/e/mCoirRbQ0MlWN+pKpKqqqkvZgt6rqS+TwVuk4CNkxVQeg6Xd8y&#10;DII0S9hudZLkTFNX0PUMDGiqgqLKjJRmGpi2TRQF+EGI47r0dSdtpOfz551c23UMXcv93T27wx4/&#10;cHA9n6Ko2Gx26JFLZQz0AmkUnc6Yz+bohny/O53OiAFOpzO//PgLeVKQhwXnQ8L9xwf6ThAFIzTV&#10;IM0rmnbN3cMTtm3x+LTm7z//TFoVDKqCgqSD96Kn6VoM28IVPk1VY7suRdNKUv5shm3Z8iyjwNVq&#10;Rd00PN6tZeHUdTEsA9s1JdhShaquKBoJ/hsQOL6HZVvM5lcoqomi6CiqymgyZugV1IELaCRjd9ii&#10;f1Io0yNZesYxFOhtmkHQqDp93ZAmkthfFiX73R5dNXB9H3SNpm4o60a+JwwQ+gGWbTIax4wv4OC2&#10;6zBtG0d0lzKwj+5H0OsYOjRNhuf5eK7HIGQhRLdMPj7e8/NPP9MNPadTwm5/YDwdM5vNWVxdYVoW&#10;2+0O2zCwDAPb0NFUhfPxKKEIXUeWJZiWg+sFqJqB7bhYZUcvlAvgxMF1ffKqoB8EVVNzTlNmqymr&#10;2zlOIEExXmBd7IUVMFAUBa7roA4ad5/uiMdyh2+YJqZlEV8spE1XIQ/18Pfvf+DqasnN6orV9Yr1&#10;pyfqsuL21Q2GIU2/vu+xXC4o8uJy51kwjmLi2Zy+7eVeB43TMcGybFRFZtWEEBJGV5a8fPmKyWTC&#10;3d0deV5gWha6ruG6LmEbMlyeuXmeY9tynjHyx5imRVU15HlBmmQS2tHUpGki80pl9blw3fWCspCg&#10;rceHR+gaYMRoFNN2nZwVdh2qJu+/cTSi6wc6IW1nXhDi+C5C6aXBqO+5v39AM1XCUURT1xRVecm3&#10;Tolih7wo5J1V1WjKhvXTGtu20XWLJssueVedKIzwvYjHdE1Z1ji2i214HIMzvu/Tdb20ptRy7ui5&#10;Hl0Q0rQdmipNjUEQEIQRqqKi64b83rEdDMMgCCNpE+97dF3COM5JRtu0KKqOYdmYtoMtoGegrBua&#10;PkfXVBRdw3YcVFWj73qGvqNvQIgO07JRkMaVvheczgl3z8/c3T2w2R4wHRulF+RlKQ3rpjzneoFL&#10;K6TxwXMdGDoQAkUMrBZLXMtibOjoKKhC4FoWhqpS5KkEoTsOXddQlTl13aOoOromMAwVzVBRtIHj&#10;fo/vuNIE49hYw0Ba5J8hJL5j0dY1lqlhGjpNU7FeP1LUNevdmm++/j2GaXBKzmz3W6q2xfJaLMdH&#10;NyzSpOKUZ5zriqqp5Xu9pqMoA57lIM4Flq4SBTG311foKmyeH0k1BVUdCHyXNDkznU24ulrStD26&#10;Jm2uHz++RzEMdMuk7huqNKP3fWzdwHMcnoqC4/7E1ddLwigiyXLSc4JiSKv182ZDkGR4QYEfhcxG&#10;U2bTKaatE8YBlmFRphmu4+KYroT8FhVFXdA3PZEXoSsmTdXT1D11m3NOMvKqwvUzzkmB5Q5YXofV&#10;9QgBSisYFA3Lci+ZsvpiravIy0Kav1xb5iS6Bt3UqcsSekGRprRVJcsWpsFiOmbmBWRZSpmlqAro&#10;CrR1RZGnZKnAsk0cy6azasQgEKbFMAj6oZd2NNGT5TmmaTKfz9Fd28CcTTgf9jimjip6dAShY3O9&#10;mPH65S1RHNNchvuj0CNJeoaupszPmLqCa5noGmRZxkDLZDQl8KaEvkMURpK4dzpzPBxRekFbNxzy&#10;Al3RsC9Dguqi6SpLGfq8u79nu9kyXy5RdRVdNeS/DR3Hc3F9V4Y3GYiikCQ58aHpmI/nZFnKfr9n&#10;GATl5TLbtvJiHI9idNsknoyIopDtdsOPP/1I5AW8vn7JbDphOp4wGY2IfB9L18mShNPhTNcJTN3m&#10;2A1YhiQvPD9seHp+ou973rx9i4JsY3VdJ8luvo9lGGi6cSk5lBRFRi96RuMYwYAQAsHwOeRmXQj/&#10;uiGJqLphoqJg2jX65QCS5gX745Girqm6jk4I4vEYw7bIUqk3bocBzTTIipwkzyjbhtgZM6gKTd+R&#10;lQW6ZaBdmteWbWP7LoquIRSFoqnYHvbYnnsZ9O9ZrVZ0Qi4G57M5dVWRJGfZAC8KVE3DNE16ITBN&#10;k1/fffgcfjZtG9sw6dQeVY7MMHVTvhFnOck54dXtLZoq6Ri27aLbqlSyiJ7LjkoOvzUZwvzHRUx+&#10;Xiq+tEsxRS4s5WI5jiJm0xmmIalndV0RRTGOa+HYLmVVoV5UdJqqYmgaysDnD1PT8RwXxIBoW/rW&#10;wNQl/UHX9c+K0+GiptQu//+maT4P6kxdv/xah4vax2JopZJS0+VAX1Vg0OUFJ88zOXTQdXRdZzqd&#10;8vbtWwSDtBucE7mM0XWiKKRrW969e0eW5/zpT3/CcaRayjRNGjGw3x/YrNeYhsmrFy/5+ptv8DyP&#10;Xw4HDtsdkyhvP/3tAAAgAElEQVTGm7ucjgmjKGa929Mz4IYB/jgG2+DxsKVRB6LRmKrvcAOPwPNx&#10;TQtL17E0g+FSWPF9HwcFU5GkDdPSUTVDFqru71FVZFC0k4R8SecZUzc1igJ0HaZjI32pCo7rEvY9&#10;Xb8gSRJ5edJ0FouFfMgJQV3X1HXFaDTij3/4o1xQxDFpluHaDlfLK8I4wnEdfvzpJ37+9T1RFnH7&#10;6qUkqSgqnudRJCnb7ZblfETXdRyPRxQFNFWRNFZVIS8KNpsNT09PRFGEEALLsj5/P0wmEzRFRwjk&#10;INGUOt26aRBJR9OYOI7Du99+k3RD36cfpE7b832SJOH29oY0PZPlCUL0FGXB09Mjp9PpMqzLUVQV&#10;13VQVKlx7oeBoi1o+4bFUtLoFovFZaHVcjwccV2f1ZXB6sVLTueTVFgmZ6bzKa/fvkHRFFn0SBPe&#10;ffjA4XTCC0JG4zHRaEQQRnhBwOr6mk70RHEsB27nE8lZXr5VTWMyGmGYchmw3csw/2a3QbcMwjii&#10;R6ERPbO6ohGSzrLf7ZiMRrz94g3//PYbnj/dY6NyM11w3h/k8HE25eblCx53a8q24fzTT7TdWRZh&#10;RP+56PTixQ1pkvHy+iWxH3HeJxTngtXiijIvybMU09T55uuvsGyL56dnntfPrFZL6nqE77gsl8tL&#10;AEtnubz6HH7P0pztdoPn+ZimiWM5XF/f8Nuvv/Hpw0c+3t3zyvboupyPH+84nU5gqvLHWxZpnrLd&#10;bbFsC8dwQFU+05TkglAu87q2YRgkoSYIfTQUhqalaqoL/eaJ2PQYclmKc3WLJElIzwnn45nr1TWr&#10;1TWnPKfvBGVeYgceruOhCAh9n/liyqd7acuZLad8efU1z+snyrpiMp0yW8zoh46qkRpiTdcpq5LA&#10;9y9lB5WqrNhst2zXW1zbRVVUfDeiLFNEX9I2DafjicV0iWVZ1GVJ1fUUWUmaFCRJhuePMAwb1bAx&#10;TQfLdKnqGk3R0QwdZRjobRf8DnqBrugYigEaOKaDbViEFwpcVdb0NOx2B/IslUVHQ6Vre9AVPC8g&#10;TXN+++0903zKrX5LZIWYpoVmWUzGI16ubrEsm/Mp4XQ6U5wL+laWT8uyosgL4mhEW7fkWY7n+jw8&#10;31OdC25erMiTDE1RmU1mVGlOnuY0aUlyPKMM8lmy2W759OkjV1dXTCcTnp6e+PHHn+j7nnORkBU5&#10;YRjyx3/6J0aTMafTiegSfHj16hWOKzWBbVVzOp7Y7/fUdS2Lp1HIKAzxHYdG09AVFUs3MRQdz3L5&#10;9qvf8etv73j89IA6yHOWMtSoioZrW9SDJD46js/19Uv6TuqhHcdBiIH4aizLHqLH9z2KsgZFxzAk&#10;qbBq5OVRBtVdLMcjHk/YHU6YloPpuggUuqajFQI/CJn4AbplkRY5VVcjOkHftKTHE8ftjuScYKo6&#10;piELsZ7nEQS+1CoKQT8ILNvGNC26tkMIGQY57A/QtYRhhKb0aLoBAyiDwnQ8JT2npH2C2oOhmYS2&#10;B02HLpB6wKqhOJ1JT2cZGOp71o+PcjlumgSey2q5pKhL7u8eqdqa65cvAKkzrZqKMIqYXyjLhq5j&#10;agNZlmBZOrZrMBp5rNcP2JHDlDmWITV+dd3izqdoqo7jePJiLwYMy6HtO1RDp+06WXzTNbkMamuS&#10;JMEzLebTKaqhYno2lu+AruLFAdEoJp6MqekpqxIsDcM25YFKDJimpL35ridpGJocFsVxzO3tLa4n&#10;aTtNIwmNk/EIP5CN7sOhwHV96rpkv9/K5aZlEI9CRuMA1/NYLa+kkk8IhqHGdnQcR0eInqYtOKeC&#10;JD/h+x62K0OOo/EIIXqO5z1lWfD/MfVmT3Jcd5rl8X332DNyQyZAEgRJUVKrFusemzFrm/m/p+dp&#10;zLq6ZKWSRIkESSCRe8bu+37d5+GGYAMzPOElkeHhd/l93zmOY6NoA8HYo21btsmWqqrYZQeiaMfv&#10;fv87hNFTDiWqqTPoKrukIAhdwnGAZkgFqq7pDNpAUqR8Kis+PdzSqL0Mgxoq/mSEOrGp24anFxno&#10;DIOQQ5xS5gWbfUzd9rx+9QWWblLl0vbTNz226eBYLp4TkhYZthXg+RNG4ymHeEccl9S1gEGjqVri&#10;KEbtFW7vHjBUE0M1+fjhE08vzwyqgmpoGI5FR0+SZ3wRfoHve8ew3ScO+wO6bvJ8f8thu4Ou4/ff&#10;/4b86hW//PwTF2fnVHXF88sTQzcQ7WOyOGXoBnnRpBp0rqBrBFmSU3glbS0w9YRollCVLYt5iG1Y&#10;2LZ7JOhCEARUTU1Vl+SlDPs4rvM55LderTAs6/hcjQnDkOaook6TROpNFQXtGC6bTqaomoJj2hiW&#10;QVXX3N/e8uvPHznsIorHNfP5nPF4zCJwUS1JVvMdl+XJgvPZArUdKJKUMsvp+57xZMr89ATdtnh8&#10;umHXlLS9YHqyYDKZYui6JOZoOsUgwzGB53OIYu5ub3l+WWG5LvvogBeMGI9GnJ+f47oOA8MxmCjP&#10;QYeDHCZWdc2vNx8xHZvZYi6pu3XFbrcjy3Mc15EU46aSt4z09ENHksbEcUSSHDAcA0X1cWwd5Xhp&#10;pKgqjWiomhpFU8irkiiP2ScxgoGqa8jrClXV6OgRykBHT5Sn7OKIsqvJqgLDtZgsZqh6gqZrOJ7D&#10;xfkl7++e+Nvff+Tm5pbvf/s7LEsW1tebDa1oSHL5Tqiqku1uz2q1Zr+TJglN07g8v2CxOGEYBjzX&#10;k4UI1yWOEg5RxCGK+M1vvufd23eczJdMxlN818cyLDzPIy1SkizlkESsNiuyskC9kcG4n3/5hbLM&#10;CUTIQI+qqUymkii4P+wwdJ3JOGR5suAfbbKhF+iKwm69Jt4fWK9XRHFCV0ugAkPPZrPm+fmFOIrZ&#10;73csl9KW6boOpmLyePtIlUsaft8J8iKXhE/RM5/Oub6+oq4qmrZBR2caTqmyipfVGtd0aXVBcnik&#10;SEvGoxGOZTEZjbm6vOLi7IIyq2iKCseyefvVV/z68y9UVc14NKZrWqbjKfPZgvfvf6Lres7PL/nq&#10;y7c8Pj1jGBZv331DUbXc3Nyg6jqe75EkEUmekOYJpmMxP1nI87+pMZ5M0A2dXnSMArmWXl5ccnl5&#10;wfPDA+WxrKSiYOoGqqrhez4MoFo2dVWj9SpqN0DV4tg6g2GhWC7L0QS96ym6GEPAyHYxQhO9h64o&#10;uVs/0rQt3337LV+/e8evv/7K5hCRFAVpmhJVFa2mHc0MHhYD9tDjeC6qaVAlmTx3JAmDqjKbLVBU&#10;nUGRFPTAc1HLEkM30VQdTdVR0aBX6NueKD4c9/Ymt/sIXVUZhSGLxYyqGpElDbtoL8O0Q4/tObx9&#10;95a27thutuyjjP1ux/ZlxXI6k6Uby8GzPdqiYbva4pg225cNlesy8kK0QSVOU/RTnSzNqcoa1dKp&#10;m5YkTUFTpWpYCE6WJ4zCEY5pYoxGTMYTZqORpDcJgWaYmKpJXw/s6z15lMhA4XjOeDIm3Ud0fUtV&#10;F5iWCQqkaSIJVrpGXmTc3d9JsrFroyhgmgbTyRhNUzENnYuLUyajgCyJuL485eryNWenl7z/6We6&#10;XuD6HkmRE0wm9Ap0fY+h6xz2ez5++hl16Gnqkqene/7n//x/+eGvP/Db77/n7OyMN+dnlG3Dx5uP&#10;lG3DIT6w2++kGtqXhCDDMvACj0GBfuhxXQfbso4mAIXsCHMRXUcvenTNQNcMDvuI7777nq+FoKor&#10;trsdeVHw88+/oqryLjEIRux2B0bhBMdx2e8iXl2+5vLVFYdDTHZUYSuqgWE6jMKQ84tXXFxeM5ku&#10;2G+3rJ4f0LUBw7YYFCjriqZr6Rlo2paqaXh+WaOoOuF4StMKFA0s20BRFVRNARVm8xmu59A0FZbt&#10;UDctA4q05DUtiqrJsE1R0A8Kk+mELi1lONxSjwGo9DiUl2X4KEso6wr3WKKtO4EAekVDt2zCyYTJ&#10;bE7dCtJUnpEOhz2TyQjXdZmEA+v1hjxNyLOULEtp6or9bouuqez2O8qqZLE8YTabsN1uqJqG/X7P&#10;+cU5//qv/4qKLCHOZjNGkwm7OOb28YHdYc913fD48sLzy/OxjOtKwp7r8vrNG1RVJTrEpGlKEEjD&#10;WRQdmM0nLBYLXl1eMQw9rutxslhyulxgmipCdJi6yd+SHNH2mIaFoRsoaNi2g+8FZFlOVReoqsZ0&#10;OqMfFHqkYTYvMpIk5ePNDdEh5uLsms12y+ppz9Ab/PT+J8JwwsnJCVfX17y6vKTIU7n38Bxmsxmr&#10;1QtlUTH00NQ1qqqTRDHPz88oaPLceAzSpFlKUzd89+13vHp1SeAHn6nBRV4wn89QFAUhBDc3H2lb&#10;eb+kKAqnZ2d4x3N4GIZstlt++NvfKKqSSTDm9u6WpmmYnUpThhA9iirv5y4vL0mSVMJoLFsWH6KI&#10;+/sHSbK1PRzHoW0bNE0lHIUYholhtLiuh95r0pjjutiOg207dEKS/H3fY7PbsV6v0DSVxUwWQ2rL&#10;QetlabuuK9Kj1ffx8QnbcXnz9VvCyZhOUdj3+6P1a2AYerb7HU5T8fXyG4LJGMOUgZBPt7dEcYyu&#10;S+umoeucnEgVvK6orNYr/vOPf8S0DCazMVmZc/bqgtoy6bqGuEhp4pgojqiEQDVMnDAAU35Hddem&#10;Eh0NPabvcnJxfiymtAyqjhsEbNYbXlYv/EHTWS4WZFUph+Cadgy/yBKD6KVdyTRNJqMpdV3jWA66&#10;rqOiIDrxuahs25YMRRqahKIci7We4x7DmDbmcb/qeC593+OqCgtNQawHLNuS4JvplCAICD2fq6tr&#10;ZqMxWZzQ5SXz2ZykyLF9l+XZKYvlgsg0GBRI0oRWyMDffDFnNArxPZfJZCzpqZMJ4jgP6I6QGcu2&#10;cFxXBlt0Dd3Q0AyVQ3SQ5gs1IopkULysK5aOw3K5pC4q9us1h/2W/csTtq5SpCm2ZTAkA9vtlus3&#10;X0jqapJxfnnFy+pZnqc8l6IscFwbPwhlYUwBVdUl+Zvhc1Brs92w2W757ptv0RwZNvQ8j2A8Yjqf&#10;ywLc0ay8iyK6tmO32/G0WsvSsufjhSPWuy1RIsu3m/2Oru/xwxDVMLh+fc1//a//TUJCFBmIsmyH&#10;+WLBdDaTVhLbxh2FmLZDOBqDppHluYSMtYK6blivN7RtCwPUrVwP2rajqCrqusY1ZFDIMnRURUVR&#10;FAnd0TRsywLNpKoq2q4jjiL22538nCwbwzC4+XiD53l4voemqQz0TCZjTk/PsCyTpq5IkoT5fCbn&#10;FcNAmqbs93u2mw110zCeTCQI5AiD4mgF2O12xHEsA9RlQRTHxHGMZdsMx4C1948gWiUt6FEUkeU5&#10;Ly8v+EGA49iEYQiiRe1ajGEg3e/oe1kocR0H3fNZzBf8/ne/R7UdDn/+M5Zpy7LNsUDWNS1NVbN6&#10;ecEPXUbhCNdz0FxD7gsNA2vQGI18lF6jqhpc38dxPKqqlnMhRadtWhazBYv5lEk4pipK/MDl44cP&#10;tF3N8nSJbZpoqkqZy7VF19TjO6CQJb9Khk826zWHw55Pt7eytDedUVUVL+sVZV4wm844mAamYaLp&#10;GpvtFlM3OTs9w9AN0jynrGVxxnYcJtMZo8lYDnqB69fXXF29IhyFCNFxnJRRVRWaI89CbdvQNLX8&#10;3IZBFrObEjv0Obu8pKobojjm48ePtN0rFAXiI91vFI7RTZPRZIoXBIyO8LisKDAsmybPGDQVfzTi&#10;9PSM5ckSQzcwdIPVIP+PunbCZDzh4vyC7XaDqoOhawS+i+tYqMpAGLgoZ0sM1aBMK04Xp6hotE1F&#10;FlW0TUObF1jHkIplBZyeLVFVFTv06e/vGE3HnF1e0Os6WVaSRAm9ovBv//5vbNdrLk/PKauKuig5&#10;7COquiZLC1Rdk/cao5JgPGBZNrqqoesGpmVTrDbsDxFvXn/JzadP9P2AZTmUpVzvF/MTDklE29Y4&#10;nktaFYhhwDBMLNclqQs6Iffcjm0zDALXcXAdCfULg4D9dk891GiKgm1a6MjwDMOA57i8vn4jy0t1&#10;zf3tPePRP+BeB87mSwI/RDcdfH/H4ZDSlDHnZ68YTSaoZUPTCJpW0LWCLCtRek0GcPyQoizp+4HR&#10;eML+EB2DQPK+p6wqXtZrDMuk6SWwJEpiThYLRuOxBACKhiSJCcKQsq5BCBYnC6L9gaosuLi44Pnl&#10;hUFRUDUN0fdUR+jUy2rFZL5gMp3SdjV11tC1cl+nKSqi7XAcm7aStsV+6Bj6AWWQJUzHNhBdR3Oc&#10;CUpSuCxSNIOCOIZZNVWG25UjbEbXjc9wO8u2UUAaKff7z2Fwy7KwbZs0TbFtm7woWBzXjk+3t/z+&#10;97/H931ApSwqsiwnimKSWIIEd7s9u+2eqqxwHRtNUbEtC01R6EXPer1mvXphPp+TpTLgk2c5T09P&#10;bNZrdF0/nt9NOtEhhAy2rtdr0jT5TCD3PY8gCPADGeaNU5m1EL0MZNZd87ngW7eN3Hf0cn+oairF&#10;0UiUpilt05KXBYZlyVKE6EiylLwoZOYX5JzbMFA9D892sE0TU9PlHUKes88L9rsdAJPxmMk0YLve&#10;UOay2HB+JgnBeZbRNtLC4DoO9ANZlgHwxes3jMZjxpMxo/GUcDwiGI3QTFl2oJfAHkPXOT8/Z6uu&#10;+eFP/8nPP/1EkaVcXV1xOOyp24arV5d89dVXXLYtX3z9ltPLS4LZlG10oKpbGFRplfQ8wkCa20zT&#10;oigKyrLEdExGYUgQSFu4Yeh0QnByskBVVdIsJ0kzdMOg6+T6/Y+CfVEU6McAeZ4X8s7T0I/Fexfq&#10;GtH3oPA5V+HYNl3X0TQ1piX3LlmW8XB3j+PYaKom3w0MEmLWDuiahm3ZDL0MjveqgmJIgr/S98zn&#10;M+7v7hmEkMCLKqepGwxDZyfWrFYWpmGiKhLUCLI09PMv79GRVj7dMOTzlSQMSNiJYRg0ykBVSziW&#10;oqpkRc7T8zOr1Qt5UWA54REyo362YpimietKm3FXCtabFVF0wHVMDnFM1wu6tqGoCvReZksc1+V0&#10;seB33/+Wk+WSLM+4+3iDFYRolslsPMHUDUTbkSYJq9WKNEkQqsI4GOEYFmmUYKUZaVnSKxp1K2iK&#10;AsOW3/VB0zjEMdvNlrZqMA2Ts+9P5XqvqfRCQC+Bm30vGHqBgkAHlvM5aVlSZCl13eI7HpdnZ/iW&#10;hPsEvo/KIEsLqjwDDIoi771si65tSJOYm48f8FyH/voKBWROhYEiiri7u+Xy1RXXr98wnU/p6VGA&#10;cRhydfmKKs95+/ZL3rx+Q11WWLqOb1mYs5ksVasqs/mMQ5LxvF5z8/EDNw93fPf975jOl2z3EZ8e&#10;H6naGsf3qFs5YxRCkKUJyjCg9jJsljc1m8OOIk8/l66yJOGrr77k9PSM3/3ud5ydn9G2AkX03H34&#10;SNu2dG1LU9cwIGEFCpjHGZ9pWzidK8GoeUacxLRCkFcVn+5usVyLr775mtnJAttz2B7tZACj8Yj5&#10;fM5+v+f5+Zksz5hOp0wXC+YnC8LJhDhLSbNMlumOthjXsGjqmiiJpZ2pbcirUq7hikJdSXCKH44Y&#10;qpLReEwYjBB1yyB6NtstQggm47EMxicJ1dH0NxqFGKr2uZDddR26prM4OSE8Fi7kmmUwmUxZb7as&#10;12um0ymqIgsVYhgIR2N0Q85G/hFsbpqGzWbz2VY7mUzwfbmfFp0EzurHgoWiyHUvzTKiKKJpms+l&#10;uCAIpKkkCNB1je12Q55J6N4Xb74gCELqRgJ7u04cCxs7fv3wgYfHJ/zQputaLMvAdjwm0xGGpdMj&#10;v8O+79G0NbPZlLZvSYsERR1wPZuTkwW7XcR4EqDrJmWZIURLVdXsdmuEqOlFg+vZjEcB88UE2zQ5&#10;PV2gIMjzBEs18X2X+WLK1+/e0nfyLtBxLFQV1psNX7/9ijdv3mDbNqv1mujDJ5YXr/g/vvmOX3/+&#10;QJHlbNZbdMNE9AM3N5+4OAJfJSjiwG63gyjij//+R37/z/+E7Xnc3d0xHPeKZ+fniB6KomK13kow&#10;se1wdX3N8/qFXhswXBNn5XDIDjKkXlV0akte5jSiQdUVFAayOEIRHa5tHzNmNdFuR5EkHFZrfNsm&#10;cFws28QwDWzL5PT8FNEPZEXB+fkZ09kcx3W5+3hHkqaURUmcJMSJnHFVccanDx9J9iXaAIdDxK2m&#10;Mjtbch2+xfMCbEPhD//lXzBMA8OwKcqKOMnY7fZUVcfzyzOrl82R/J5y2Ec8rzZoqo5prfnTX35g&#10;NJvBAIf9jj/80x9QjmWvyXwugUZpTjcIBjHIYL5lomryDi8cj2Sx07S4vLykbaTlwbQsFosRQRiw&#10;etocMYJyzTJNG9fxkMMzjcfDiv3+gOM58n52NOHq+g1CKJRVwyGSkIUyL6mrms12TXOcbz4+3vF4&#10;2+E5Fm+uziWEhR5jUKjqhq5tOJmfELgBlm4yn59wen7OaDYjnE54fH7m108fEW3HbDLBdC0mswnz&#10;+ZTQ9xBCcH5xQZIcaKoGVVNxTJvzM5/5dIQQBaOJtAcrmsqiPcWrS/7z7z/w4/ufOT0/lcAty+bL&#10;t2/57rvfcHEh7/ve//3vaKrK//W//294tk0ex3JtrWuKI1BssZjTKzoMKo4b4tTQtj3+aIxhynD8&#10;er+TZ3lDpxEd48mEb7/7junJGM+3eVk/8PjwRN8PqKpGkieomsZiccL7H3+Rd/adwLYswsBnMZ+z&#10;PyzZ7FZUTQmKwsePN1S1tKWdnJ5QZQVRNzDyQrpBUDUViqbiBj5FWfGy2RB6PrbryV2pKgFGcZLy&#10;+PSMZ3voqk6aZlR1JYvgw4DnybLn7e2dLIlbFs2xtNv3gkN0YLVeHc9EAlWRe3tFUfE9n8MhZrff&#10;Yxg6uqZhGDLj9vKy4uH+gaKoaNuWIi/Y7w/stjtMVZrzPM+X+6M0l5BRJGjFdT2yvCRPU7kH7wVZ&#10;lkqIfZnTbgc+fvwFy7V5675F9B2HaEde5ri+x35XEEURbdsymUxlqSPbcX5xIeFGyYq7m3uiIGGx&#10;OCVwxohGMLQ9jumSxKmEKloOyqAwiB5dlYa6rpFZGl3T8VyPpmkwDINe9ORFiee6KIqGbli4nnf8&#10;PfYkSUKSZux2Ow5ZjmvZOJaDOoBp2bhBCJpG3bbUnbQ7WppO6LkYhoboGrRjcd7SDZR+kHlnIdjG&#10;Ces44sePH3harRg0k4vZDNuxiNsaVdcIxiG6ZWB5NlGUYRoDbehB3+EYOp5p8vXrN8wnE9rdlqYo&#10;2K3XTCwHxbSO0FVZBKnLiqrIaBohoS7qgOMY6KbMacdJjB/7zOZzppOxzCd1glot0VCYh2OSKMLW&#10;jGPWPOXXX34lr0uquua///f/k77v2O9iDvGBpu+hKjGdEt8P2VYlP3/4QK/rpHUD/UBbVQgBeg8o&#10;Crbn8Gp5wuXZEq2t2UdbVts1bV1yspiz3+149eqSL15/ye3dA5qioqoKm/WKdpAzN9XUsVQVx9Bp&#10;yhL7CB9XFQ3naFeO0pQkiUHTGc9mFG1DmpcY2x0oAyenC2aLKbPFRObwREc9aAwdIACh0FYdZV7R&#10;Nh06Bq4doKJjGS69ooBSoyiCuhakWUk9gOnV6E5Nr2p0SgWqTt8rmKbLNtuRFDloGoOiUlbVsQyu&#10;4vkuuq5yaCSkOE9jPMtiNgrxbRPPMhFNjWhqNAVMQ0dTQNMUTNOga1sMXUM3dAZ6TF0/llsVXM+h&#10;bnxQBlnG1DXOzs/RQ89AU23WvompCky1wzNg5BosQpflxMeyNfJhoKgr0v2KQ3QgOazYb9ZomoFt&#10;g2GpxIrANI+DDsfA0BW2qw377Y5PHz/y+Ome8+WSsRtS5TmWoqOKHlE39E1LmufESUpRljRdS9nW&#10;DLqCauooHQgV+iOFVjE02koQBD7TcIyjmTiaDEmWeSlboUkstTlVSd3UlHXNyLEIfB/dMumHntu7&#10;WzabNaHjMp2OGTsuF2dnLGYzAs+jyEqSKOLx8QEVHVO3aJseTZWWiQ+/3LBarfCPF46GpuG78lCw&#10;mM2ZjMe4rkPTyIvI3XbDer0iSXNEL+leWZ7LlzggshTH92SwMo4pqpq8LDE1neEYPK+Og/l9JC+y&#10;/JHceFiui24aOJ6LoqoEQYAT+vz444/8/e8/4jg2X757S9m1qKrCoKsouo7j2Nieh6HrlG1DvZMN&#10;50OacIgjHM8liuXv0j0uSp7v43s+P//9PUmaMAyQZhnKMTT8D1L66mXL8vRUXop4vtRzDT2mZdG0&#10;DW0vSOKUqqjomhbPC3Adl0HpCcchfd0ihJB0zWPJomslcbRtO6mvVFQMXYGj8l5RNUBB9D26LhdT&#10;y7awHZsBSYcoykIWGY6DpU4INF0nCEL5fOj6Z1JjVZS0bYumKBiaTtPUkkzZtkxn08+67LZtZRtc&#10;CAZdBq+qsqQoCklhtuRlX9d1oGoYuiFVjUI2MNumkbRHISjzguenZ6k99aS20Q9D5vM5URJTVTVZ&#10;lmKZFsG5VLAWRcHPP/9MHMd8+eWXUtPZD6RpxvrlhZeXZ6bTGZ7rcnX1iouLc9quY71ekyUpX59f&#10;MR9NCN2Qi1eviNOMw+aZPywXeJMRcVuxzmJmZ6fML89IE1lccS0LzTBxNAPfshm0nr4TqJ08LA49&#10;GJoq1YVHa4eqgqoqtG1DXuT0RzKNbmiUlaDroCgEtuMACkMv6cltJ1DjmCRJ+ctf/8J3777nm2++&#10;kQHNpmFQB/peHhSDIEB0PX4gP8/FYo7jeczmM2zXlUrGruP+/gHNkN8b7Vi4EHVDP/R4nicNNMeS&#10;ju1YeJ5LOBpRliXJ4yMfP35kNB5zfX2N78uNk+O6LJdLSTYdFM7Pz/B9nzTLCPyAui6OIeAdP/74&#10;d8QgZAHGl5tn60gbWSzmvH37FUmWIIaOzW7DT+9/oihzprOp/Pm6RqrdTAPfcxA97Hc7Dtsts3DG&#10;xcU5o/GYPMs5WZwQ+CGe5xPHMeOTOXXdsI/23N7fsliesDw95enlmbpt5fOx3dIKgR8E1F1HFCc0&#10;QqDomo/xB5gAACAASURBVCTJ6+pnG8eAIM8SRC8wbZOma1AUCFwXx7Ipa2krqOqKh6dHTMslz2UQ&#10;0jQkqXIyGjOfzjiZzZiNJ2zuH+lb+Q4o8gLbdbAsi8lkguqaPL28SBpMXVN1LWYtCeSWbeP5HqNw&#10;xG9+8x0jb0S0OVAmJa7lslltiKMDhmnw7pu3OLaDYUj6wXQ2xXVdxv6Iy8sLwjCQJiRVYzE/4d27&#10;bxEd/PXP/8FvvvuOYYDJZMpvf/s7Tpan6IbJLx9v+Prb33A4RPz95w+otkUwHTFbnqBbBocsIooi&#10;bM/G9V3qXpYCVVVlOFp41AG6tsVzXTRd/ptlmlKT27UslidSGZeldHFB3R4HZJ9uuPnwEQQsz8+p&#10;q5rqSNMd+p7JaMJ8uaBuZdlpNp2y2a1Y7VoM0+T88oL1bo0oBdPplOVySTd0JFmCokHTSrqRKgZM&#10;w8Sw3c92F1WRdp9+6MnSjKJIYGiO1G9N0so1jaqrydOU9WpLtEvoWgU/mGGZDu2gUpUNriPVbIZu&#10;0bYNhqqyHM0QR+2fioJjOjKIZbuMXJ/5aExdNzw8PPH64pJhUMjzkrpuWU6X6JZJ0VagyZKbrssh&#10;UiekJWkynuA4FqMg4PXrN9Ar/PLrr7y8rJgGM95cX1OWNf/j//5/iPYRy8UpeV1iaCaiFRRZTtPX&#10;nCxOaESDbVrYmslT+UBWxVR1R5qkmJpBV5aSQGQ76Lp899/d3nHY7/n63TvUg3b8Xad4nofj2KzW&#10;NefnF5ydnbFYLHAch7IqeX7K2R/2ZFmGrsuNsDIMNFVFoSgYhsnID/AdDwBTM5h6UxTxkaZqEceh&#10;m6po+J60Bm2rBE3r6QUwqISBpGNYx7Xs5Pqcw2FPkiTAwOPjClUx0Q2HuulJ84L5fI4XSLpp0wkG&#10;VAzTIhhNUE2XaB+Rxim6aTJbLBhNZzRCcIgTFF1BEQNtVdNWDRoaIz9g5AWcnZ4ShgG6Icnr+yiS&#10;ITVFwbRshOhQhaRyKz0gBjzH4/Rkhm1qhKHHYuKCGCiSjE+/fOD54QlTNzg9OSXwfEaWS6BZKKpC&#10;mxU0SU6dSHLoIHoc06TOc+LDHgZJUbIdi/F4RDf0vH5zheeFDEKVWtLZGH8UYHuyHd8iaBCS+hK6&#10;1INgE+/puhrbMcmFJOQMmori23jBiPl4xrhqUFGJ4oS2E9i+gx8GzE9PcA0LRQzUdc3797+QDDAK&#10;AxzdQIiOZpBUM6FxJHlZlFXOPopwezl4q+uKNE3ku+e4b9M0DUOTQ63r6yu++vIrPtx+klTYqqQs&#10;G3RdpRctWZ6w22+Ohoae27s7UBTE0KLqPa7rYjka/VCRRHKgWOQ5XV+iGT1lmrHeRPSKiq5rXF69&#10;IlB8XjmnjCYej48P/Odf/khZFYzHE8IwwHYd0iIjSSTJb71e83h/z/R8JoeDeUyXCyzHpqkLDA3S&#10;POFx9USWF1xfX9MNgj/99U8kqx3J9sB8fMLusEOpayzPwZ2MSPOUh8cHXMdmFIT4zoFtFLPfbAjD&#10;GVen5yiDimXazMMFBhabw4anbk1b9/j2mKvrBSezS0bjkCgpWK0i1tsVWZKTpRXrly1ZlPP8tOL0&#10;5AxF1/n46RNRkmLYBn0tD9Km52E6FqquyjKeJjXlD7d3xHGCbwVUSUJ2iOjKClvTmQYj3lxdEwQB&#10;eZHz4ZcbWe5WdIqsIEsLOiEoywrfDRiEgm05rF8eSZICx/ZpW4Gq6lydXX7e06HIg6iqKtRNTXZ8&#10;fmbzOdPZjDzPeXh8oKprZvO5/M4e9jStLKvJwGeOYzuSyKNL4o7j2pK+VJbc397z8dcPfLr5BGgo&#10;yoA/GXNxdYXjOWj6gGFrnM5nvL54hVVDut0QbXaUeQEonF6ccfnmNYptsEsidnVJoyrHn3OKrunS&#10;xqZpRIcD19evURRFvuMUhdv7O6q6ZTKb4jg+vh9gmRZ102AdaYi2Y1PmBdv9jouLc8TQc3P7gH6k&#10;QyoKuJ5H03b0gG4aR5ZXzzAI+q6mbxuKLKGtStq6om4K6jKlrwuM0yWh75OLmrzISYuCKIspm5K8&#10;KYnyBM0yqO8+8bLfYVoWou/ZbHeUZYXoe25ubkgPMUEQMhlJami8j0mLnHk5xwsDkjTl+fmF56dn&#10;vvr6HYZlohkGdV0QRTF1WR4DCCYjP+RktsC1HTzXYTQeM5/PCYOQ7XZHrUtypO/5n62F0+mUyXTK&#10;eDLBD3wO0YFhAGfmUjcNN7efeFm9sFqvSfOMrCxo2oaiLNntd8RpSlCN8AiwXZvReMR0PgV1wNA1&#10;JkHAbDZjEJKenyYJhqaxenri+emZJE1QVA3LdAj8EEPXifZ7Ntsd2+0OT3FYzBaYpqTMOY51DC2V&#10;pGnCfrcny1JM02C7WXN1dcmb12/461/+ylMUI5qeMqsoygO73Z6RN6IqGvI4J09yTudScT4dTxkH&#10;I6bjKbmac6gFfdfzxesvGI1G0A/UZX00eMoCkOd6WGcewbsRb958QVV3NI1gcXLKu28F9VGraljS&#10;DiNo6foW23BxPY9B1zg5XXB6uoShl8+8Ck1dEoYh49GI2XTO/d09q5eVHGaYFov5mG/ffYvruiR5&#10;xXq1It4faLOK+GVLOPPxPYNwPOXd5Wv+ckj5+MOPvBcdtufy9uuv8YKA8eKE8dTnP/70Jx6fHlEN&#10;nV5RUAyDomnZpxk1IHSdVggmvo/lOhiBhxMGqIZOZTs0TSuHRWlGkhXYjkvbCfxghGvbWEfiPAN0&#10;jaDICgxV53Rxxv5lRegGoEgjnO860jipafRDT9NJCuU4GIOmUNYlwShERaVpW+5/vmGzWfP08MAX&#10;l1cYioYioM4rDtuI5ekZZ6enbF9eqLOK06tXzEczRNOh9cqRKuYwP18S1zl125LmBabtkGUpdV6i&#10;+CGe66C7OovplNBxoO8xPI+Ogb7t6IVAHQSGDqPQ42QxxQ892jKnbkqqpmB2MsG0DA5RRNXknIxP&#10;qGoL3VBQtYHLi3OCY/ByOgkBWJzM+e333xJ6Fv/x7//GYhZyfXXG8vSM9+9/Al3D8j2iPGXUVHRd&#10;x3g+YzKbSmL5bov61ZeoCjw9PfD3v/+N9+9/5PLVBf/yr//MyPX4eHfLp/tbqq6lVwZG0zFt3ZAW&#10;GeNZhztyGc8ndO9b4jRC7RUUXcG0JK3vcNjTCSFDKoqK54csl+ccooTr6y+5fPWKKIr4eHPD+19+&#10;5tPNHdPZnMXJ4mjfUxhPppiGxf39A6AQeCEfP3wCTSXwA0xdpxfyLPTdt9/x5RdfoCkK3/7mOx4f&#10;7yirnMlkwmK55OH5Ue6hjnurumkpyhLdtHBchyqKQRkwbQPLNrFsE9u2mM0nOI4tC4hZimGYfLp7&#10;4m8//gBqT1akoOkIFFTdYDmbk7aPnwmqxWbDbrcHVSUIQtq2oylLFNMEQ1Lya9HTodGrOk44QQyg&#10;ajpBOJIDmaalaWtM08C2LbQBetHQiQbfcwh8h0+fPvHLL+9ZnpwwmU7/f6GhXBoku/Yz1UfXdYpc&#10;Bk0BurbDtmyurq4wLJOkrlhtNoi+/3xvmZcFbdfiei77/ZY8KxgGQRj6KMpAEHhcXV0ym00J/Qlp&#10;mhD6E8bhjFE4oRctQmnBGCjyirJsCEc2luGiYTAIlV4odI20iTVN95nsXNYVuqXhuJJ6Pp5MyHNJ&#10;rPd8D91IqeqaOE1wXJ/lcslisZA027I40oZdSdtDIT7ElFbJOBwj+oGqqnl6eGK5PGUxX/DTL7/Q&#10;NA2qon6mwgeBDFuEYQhH48F8vsC2LXa7HWmaUR7vLw1bgjq6tqWqSlRNo21boujA+59+InADoigi&#10;DEO5DvaS0jYej5mMx4i252X1Ii0FCsfgXs52uyHLc0bTExmIAizLIwxDaQuxDMbjCZ3ffDa7mqbB&#10;MEgToa7paJoMhSRJLAulti3hTLM5tqoyDUNo5R34MPTkmRzWx0mCPZY2mZfNCt8PODs/px16nt//&#10;SFRmvPvd9yyWS/p+IIkT4jThsN8zDNJmFgYBJwu5tnZ1y26z4eXxiYfbW5ZnJyi2gcE5Tdfh2SaB&#10;6xJVJZssoVEkfT+cTBC6hqqrhCcLqv0BLJPxcomhqFRNTfLpjg93d1RVTd20/PTje969+4az81Mc&#10;30NVFHohaOuGsig57PfEcSoBS5rG1eU1hmagIu92HM9H1VQZeFRVurYjShNG8xlVWVEUMuwyHU9Y&#10;npwQBCHKMEiQgmnRNA2eKcsD3SAtfG3X0TQtTd1waOTQWNQN8f5AFSXEaYroBVVds9luMSw5VCzL&#10;krKSQ2Ld0DlZLpnP5TPkWJZ8d5n254C3Zdv4gf/ZIB0nCb2W4rg2opP2uq4TeI7Ll198wXS2oOta&#10;PNcHRUE3dC4uLzDOT3kZBTRFhjr0ZFnOp5sbCRMqK/zRlFoMVJ1gt9vK4anryDKHorA/7D+XnsNR&#10;KNf9rjtSXpUj6X/g5HRJOwg22w2T6YRgMsb1PIqyYLPZEMWxvFOoGzabLU8va0TfS2PZEdy02+4p&#10;igI/CDm7uEBRNdbrFVevX/Pq9TWeJe/uFVV+pk3bcnd/T1VVeL7P+XhK2+/o+wExSMNVVTWIVtBU&#10;Dc8vK9qmwTZMfN9HD0JGQUDfD6RZjm6bpGmCqWtUdYUyGAxCoB3fvfT9Z4gUIK3dw/D5ufzHHfds&#10;OkM3NIoil3d3fU/XdYThiPlszuFwgAEW8zmiE+z2e1arFVEhSwZBGKCoKvvDnu12SxTHbLdb4iRh&#10;NBp9LpYPDNi2TRCGGKZJmeWSGlkUrFYriqKQAemm4ZVh4DgunuehiA6tF6hdw2HTfT5vKqhQN7RN&#10;x3y6YLmImU9nqIZJr6j88MMPiKZBQzCfy+K1ZzvynKer9LZKVTXYpkNFKyFRlk9R1MwXskxnOw79&#10;8RlSUJlNpsxmY0TfkZcZuq7IO7+uomuniLZjv9ny9PxCkqXsths0TT0OqBVs20I3dNI05c9//jM3&#10;n2744vUbirLk/uGB+7s7LMMgDEMen57QdR1TN0niBNdxJOlVNz7b6Kq2+fz90XR5P2M7NueXl3iB&#10;T9u1pGWBqkkjT1kX9KKlqSrKskBVkWu9pkk7VTuQ5wVZJosvcRxze3t3tOq0PD4+MD0aIhfLJf0w&#10;sN3t6fqeoqpohaAHVF0nmEw5OTvj9ZsvsE2bLEml9VQ3sXSTtm6xbJP5bMbl5TlxfEBRBgxDoyxz&#10;hr5jcnaBY1roikHjNSwmU6qiwjINjIlNfNhTph26MqD20hhrGDpBGODNxmRtyXgyknYkx0E3DFw/&#10;QEHjP//8Z5JDjPZfVEAhjlMO+wOT6ZSu6cjyAtH3PD49IxSF6XSKY2m0bY+umzRNRxylvHr1ivuH&#10;J5Iko207uq4H5J6oaeSd+nw2p+gaOnpGozGmbZGvGzQdfN8mDDxUZaAwCmkRUTVJvjUMDnXDIHpG&#10;QUBdNYi2JU9SRuGEs9MzXNfll19+4cOvH3AcF9/z5D1LMAFFpUeV5FF1zXq/AUXh+s0XiDinORp/&#10;dUVD9ANCyL/9oCBETyeGI2CplhYy16MfBh4en9jstri+j26b6JoJqoLtSgOVaVto6PL9ZJlUec7Q&#10;CWZnZ+x3OxRVZbE8wXJsdNOgKIvPhOJwNJLr0tBjmCb7aEee5wgh5NywaRDdgG4YqIo0Xkg7WE8S&#10;xxRZxGQkz3yWZUkAnujRbR1dM+jbHk2RZ5d+GBiqUlrZjoW11WqFYRh8/5vfUBQFj4+PnwthwzCg&#10;arLwkh7NYQyS3lvXNe2xrPePP3ku4QFlUdK2HXGUsFqtaY+zF9eRoJjFbIZl6Ayip8gyiiwnNU3i&#10;OKaqKvIs4+7uDlC4unolA1NFzuEgDVr90EvQZC/fsb7vc3Z2JgskvSBJU7Iipx8GFE2Do3lVWukT&#10;oiSmLCtUTT2WZ226/eFzEcvQdaq2wbBMaa2vG/phoG4bjFbHNCTlfxD9Z6uC/N5qJKgSqFLV1EUp&#10;i6GmRRfY6JrGxeUlr1694tXFJYqiYFsW52dn7Pcxhm58NhN4nsfl5SW2LY0NuqahqTIg1Au5t22q&#10;GkvXcSybs7Nz+rZjfziw2WzI4pjb20+kaYpu6EwmE95+8w7DtgkmE4QiCbxNXdMfgUOmYeK50uj9&#10;/PxEkiTs93viKObq9Stc1z2Wa6SRTtd0FosFVV3TCcEhij/bI6V1speh5qJgcbrENHReVisZ9FYV&#10;8rqkE+JYWjAxTJNBgazIAfDDgLdvv+bVq1f88X/9SZ6vmhbfk2UFy7RQFYWyLOg7ufY3dU0vpIWx&#10;6loq0ZIWOSPfx3XlDDbLM3zfoSyLo7VeY+gFVVnSVJV8/5uWPAuY0rBU1oUsjpjyDNg0x2eiqUFR&#10;qJGfST/0oChsNht+/fAr+yjCMAzOvdHn50jTNDRdAqb64zMXrSP2hz1VXWCZOpv9jrYXKAx0Q0/b&#10;dORlwWw84erqiu+++Rbbtvn1w6883t2jOS6Ls1MC10PTDQmqUFQ0VRoBDkkkqcl2LwOn7Z5DFJPk&#10;BVXb4Y8kKdf1AzTToKwbVFXe2UwnUxYnC/q2QxU9uqZiWuYRJSrrjU3VgOhZLubYWc7N7R2iEbjj&#10;KYHnMwsDWVroWugFw9EYMQw9mmrQDR2aIj+Lrm3ZrNckSUJT13RNTRYXiLZFMeT9BAq43j9Kzw6B&#10;55KnKa5j8S///Af+6Q//RBxFlHlG4Ht0bUMvBIHn8s3br5jN57xst1iWycP9HS+Pj4TBCFU1sC0H&#10;hoEkTlmt1nSDwLJMVE3FdP7xXVcYvJoySXneblgEIXEckycJu/Ua27F4/eY1b16/IRyHdG2P2g+o&#10;nWDsByzmc4yjJXUYpOlIM3R835fh8ral6VqSJOEQx6jHOef9wz2NaPni66+YLRaMp1PuHh4kFMnz&#10;EH2P79jMFwvaThqgTdvi5PSUupaE8+fnZ2kPME0GwPd8hNZQlhX76CBBbo6N7bpoui7tD8eyq6Yb&#10;1K3MQVm2g1B0urphOp2iaSq7w57npydenp/Is4wvv/yCxcmcIpYGwSzLsG2TyUSCgA3DwPNc2kaW&#10;4CxLlkBk+XlOe5y/L8/OWC6lXWC326EqKkIIiuNdTFVVzOdzlssl49EI23GI9gfiJJH79Cji+uoK&#10;Xdf4+f171us18/mCpm4kuGU24/TsFNM02Gw2PDw8Yts2p6dLJpMJhmlwOOxJ0xRNN0iShL/85a8c&#10;ogjfD3FsHVeVM5xwJMGOrZDB9TxLUbSWl/UKVZPn6f1+ixAd0GNZBrP5BE1XKIuSNM3wAxdFHehE&#10;g+vafPnVG66aS87OljiWTVvXVFVBVRWUZY4TWtRNRds2zOZTukba1Ach4Z6t6HEch7OzM4IwZL3b&#10;07YNbdfx4eMHaSYTPQwDTd3Q9wNN3fLll19B3/PnP/87ZSnXs91+zw8//MDVl2+46gW7/Y6qE1xe&#10;XHJ9/Zqqabn99MBqvabrOgkmFoK6qSmaAqd3UBQ+k/SLMqfqS9IspRtaNF2FoSc57FGHHvoAw5D3&#10;xHEc09s2eZ7hWSZB4ONYFpou75MuLs5RNJ00y5lOJ4SjAEVRWa1WrF5eaJqW+/t77u/veXh8IN/F&#10;FHmJ6KGuYL3ZggJFWTGZzPDP5tRKz8Xpgu1uy/39A7ttRJYXpEmJopisXvbcfLonjmPWmz1VVZNX&#10;Dbo+cHP/wKeHR0zbPRZaK9wwZHm+xA9HOCOPvCrpup62k9DEQVHokXsv3TCxHGlgGI8nTCdTkiSl&#10;zMvjGR/C/4+pN+uRI03T7I7t++J7eKwkM7MqK7Oqq0rTmhk1RkD/EI2uBP1BQReCWg1ImJnWhumq&#10;qUrmxiUiGJvvbvtupovPk+oLgjcECDrDzb7vfZ/nHD9guVyKXXfbCUu3rqHmGgMDRVmSJgVl1TFd&#10;hIzHM8bjGbPZGVle0w0pptWJXdB6w9B1JMkRZHA9m7at0HQTz3NPJkMFWzOYegHDuEUZECZCtRXw&#10;yaKEAQI/YDyecIxjYZDqBehXOpVWLdPE87x/ASaQ/4V9R8EyXXpLo211qk4AdJp+QNI12rqgbBtQ&#10;FbK6pu06xpMJX331FZfX1yiqxt39Jz58/CgKF//tv6NqO8q6RdEtiqImLVs020exXOKsxrRs7GBM&#10;PWjkeYXh+NR1yyHJOeQptm3j+B6GZQoTt30CciAMwodDTOD5VFJBcsg4HhLcsxDPG2HpBkPbYSgq&#10;tmHh2g7T8YSqymgPFVmeYtgWo9mEum9ZH7bERUpNi2Qo5HXJIYnwoj1JlnF7d8vHdx8Y+yGr1QZV&#10;1YTBQVYp85K3f/2e5WLJbDIjTdJTUUzMr/b7w2f4RhiMAFD1nP1+z/39PT/+9CPb7faziRXg8fEJ&#10;wxQG0P1+z8/vfkbXxbny6vqKuml4/+49P//0M1VVU1c1eZrje2K/0kmi2CefAN3CDqwyDCBLClUp&#10;3j8vLyuyoqJuW6quRtEk2n5Mvn1itX7m7OIMTZMo2obDccshOuCVHmm8E1kjVcdAWLDj/YHlfMnQ&#10;DAx1z8OHe2RZpbypsFWbthCWriotqLKc8vR7zBHfC/EtB0szoRvou57xeMLlpdixiDuSKDleXl6i&#10;qJqYBciqyNC0NVGU8PH2ntvbj7jhiPOzM1xLlGDG4wmOF2Da4txVDhUyA7osY8gKKgOS1GHqOqau&#10;MwwyaZqxPWzR04y873nc7/jw/EQDhOMAczzCkAaSrka3TSzHQjd12r5hu0qpygKpq/Aci8B28HSN&#10;xShg7HukRU68P7BPMjaajt71VEVBU5efi/wAMj1DW4EEuqZg2Bbd0KFZBvv4iG6ZXIYhEhJVktFo&#10;YlbbVSVtltEawjZy3K5Z2zqqaRCEgZiLZzlRHNN2Lapp0MuKMCgMLVVd87JaYbgeRduSxylpVlDX&#10;LbIkM7EtXM9mEvoo0oCuSji2wY9PDyTJEdPUeXraCZCBLnYWhi5K5FmYcvvwxPPLM+PJmKvlktlk&#10;ym61hq4lDALsX3+NZTlkeUFR1eR1JQqWtsOXX/6KqmmJoyM///iOx0+fmC+mfPX1V1iehaTItFlN&#10;2goDpaEb9F0PLciDjIyCrppoisFsusTxPSaLgrJp0E2L0XhK1ghzfJyVtD3IeUtRNRyihNE4pSpz&#10;OiTG06m41z8/8rJ6wfdchqHn8f6OIs8wVA1TV7k6X3KxmLNbrXm8TdHbHtMUZnDHcZAVCccymIwD&#10;kdUcBJi8rmss0xKmv65HkiXcU0lVO9kep9MpqmPISBLIQ4XSC822MvGYBTahozHxDaF0UlqSMmIX&#10;RRziiDo/0NcJaDqGIeP6BnXrEY58vvrqSxgaosOex/sHvv/uO9I4pkgycitlPhqjWy5NXpLuI6g7&#10;6HqeH5942W6EZklT6WQYFAlUoeLs6BkUkE6U2noQVoGyKjlbzricn/Pq8oa6rLk4v2SxWKAgoxka&#10;umXw8e6Opq2hl5BUWZCOkj22bXN1dcXy7IzimIoQnyxTZBlN3WLoGp7joCkGiqwRH1NB9NzsePz0&#10;ibqqcRybw34nQrrX10JhpQgdrNT3pEnMp8cn7u/FAUQMcBu++PJLyqpkvV5z/eoGTRfhQd0wSFIx&#10;INEjXQwdmhYFiSxJeXx5Zv284uK//lcnYqpBWddIDHi+L4bbsswP79/xv/+n/8i7d++YTqd8/btv&#10;SdMMx3FOFg5BkK26hoZeXOTaVjSVowNN17E/HMiLgvhEnZhOpkwnE9H8LHLqSmgr29MlIMsy3r1/&#10;R9u2aIrJeDQWralfGmmqgm6I0O3zes2H9++RJZkwGGHoBqZpIWsSlm3SykL/aNkWtmWRpQlVdWrS&#10;9T2qKgszhaIKAuAg1oNd159a+9JnXfUvlwhJFqS4YRio+xrp9B1wHYfA8zEN60TXyIXK8aRK/2XQ&#10;t9vuxDJZURnPJmLJWFe0jShP/FK6yLKMoiwocqEE13UdTVVFMUPqsEyh2a2qigpBvDB10ag/HPbc&#10;f7rn6emR2VwQY8zoyO5wYL3bst/vqZua3tDRBzGUe355Zr8XBoAwDDFNk9FoJAgYDw/EccyXX32J&#10;NIDjOBwOB3xPJ4kT2rpBk2WkbiDwPK6vrvh494lWGphdLOl1hbStGEyNTpPpVJmrL9/gmBa2YWCo&#10;GoYkY8kqsgad1AnKrwpl2WAZOl038PNPP6LIEr/5+mtBp1IVJMRnPxqPUE60CNM8ySQl6bMaV9d1&#10;Qck/Rtzd3nL/6RO6avHb3/0OVVFp2w7PsxkY0FSN9kQ5VBUVy7SYTWf4oTAzhKOQ5fKMs7Ml3/3w&#10;ljiOUU4lm7oWatEv3nyBZWvUdUNRlcTHIxNljGGaXF5dcXd3y+2dWATOZjP2X30lFuaaJkLskwnS&#10;INNaHYZhYZpieYQ0Y7V6ZrvbUJYFjm2RZxkf3r/n7Pwcx/NRNQ3HthkUmYvLC7b7LXmZsT1sOBz2&#10;mLbJYjHHDzwReK0LHNdhuZihgrApSND1LX7g0zT1aYHmY5o2hmHi2C55L0pDtieKJeFkRNt2fHp4&#10;QNM0VtGB9XYrTDu6ThTHaGXJIEu4pTgQ66ZOlMXkVYauKwxdSz8MqJLCIA10Q4fru3i2Q3Q40jNQ&#10;NRUfbj9gGg4dA1lZoFsmuqYxm05xHedEwFKQkZAGGPr+NCgVw71+EDq4OEmI4pi8yKnaFvUUBg9H&#10;I8Iw5MvXX/D65g11XjMPZ6goeLbPbrujrgryvCAMA6qqYjQKeX5+QtNUFos5X9x8wfn5Ek1X6PuG&#10;3W7P0PcsFmfc3LyiylO++upXrNcb/CDgq69+harqbLY7JrMZhyQhSlPaYeDy5hXhfIQ3CgQJdujo&#10;O6H/bduWbugEeVVRsFTxgu5O9NtwPqHTZPqhZ6AnzVIUVeHmzWss1xHkjTShqEqaouJ5veL97S2B&#10;6SGrGvlJbW2ZFoYuhvHj0Zjb1YtQkVcVIGHb1skSUyGfVOC6oSPJEoZmYrQVSRZTn36ejsejCE/r&#10;BpZlMx6PaapGtKJNQYSdTQKSdE+Zq/z617/m6vIK/bRQXL8IgnJV1Qy9Sl23JGlOUXcomoGEGH4p&#10;glLDEgAAIABJREFUioyhizDLfDLBlBXycUqR5sL4lIomtuu4nC2WRJsdm80WV7fIspzNekOaJly/&#10;usENfV52K7JjiSyJQNVyucTybHRLIwhCbMvEOYVEijgjiUUASpYVJCTCICRJUo6HSKieFRnDNEkT&#10;8ecc2yYMQno6pAEqVLq6pS4r6rwiPkTIkozcd0ymE64urwj8AFmSSOKYvutYnp2RNQX68cjhcBBD&#10;a8RQez6fMZ1NxXLCNKnriiRNybMc13UAh91uR1tVRPsduW6wmJ8xORszDkckccLQDUTxkSxOkQcJ&#10;TdEouxpDNzEMk7Zr8TyhB9Q0gyzNsS0X3wvQdfF8ruQeXXdQ1Ya+bxkGFUU1sS2fpm2omxbLdkFS&#10;SJOUd+/fk6U5ZVnhhyGOL6GqOpbpoOsatueBJJPmKXXbMrZ9UVS0XOb+CGWQ6OvmtIx0ubSvKKsK&#10;Vdco8hPxJRTf+wHQNQND1rFUA0sxsA2dwLMY+hpd0SiSjDotsGSN9Bhz3OxoiprqmOF7PloPSDLx&#10;QZCNsiQhTzPKooB+YDAk6Hvi45GyyBlkCBdT/HHIoEi8en2D54XQK6RJwXg0QVUUVEOllzq6pkXS&#10;FFRDfPbxcc/LboOigiPZ1EOLZpiomkYh9RgyDKaGqRvYuoliGsJiZZtYnsNsucDRLco0Y384EC6m&#10;JPsDxzwhlxU0RaGmQ0Ki7BtBePnmawYJjlFEVuUMW4jjmCxL+fTwQH9aQElAp+kkcXwy8DQn09mM&#10;m1fXnC+nnF8sMXSDoe8JA4/F2QVffvkF55cLLNtmMhUDXOO0EEzjCKQWw5RxnAA/MGjqOUksSMDP&#10;mw2SJHFxOWc8HhGOXeomo+1LvMBE0jsUY2BQO3RHZSg74loEmhq5xpv41DSggqTC5vmFs+UZk1FA&#10;lhw5fn6HGcwWc3Rb5+H5kbsf3jHUDbJqEOUptixjexbz5YJK7U7nNqiLFk2WcQyT+XjC2eKS2WjM&#10;5mWLZWn88ds/snnYsH/Z8fKwQtN1rl8v+Xf/9u+Zzuc8bl8Agyxt2O8SYT1RTfa7iIfkkbv7R2RU&#10;TM3m08MDpmXjGC5DDp4XMJ7P8TyHtmvJigxZgiJP2axf+Pmnd/yP//5/oCkq3v7lL7R5wXG/Z/30&#10;wnG7x9R0bq5f8cXrN8iKymQ0oSoqVpsNbduBJOF7Pq7j4/shf/rn74iihDCY0vXQ9+CZLmmW4WYZ&#10;zukMUdfiXRTHEbphYJjifayoCrph0Hai8JNlGfe3d1iWxX63Ow3VxQI7CALSJKWsKhZnc6Bn/fzC&#10;n/7zf+b+7o44TphMZnzzt7/h8uISy7Jg6Al8m1HoEAY2lqxRHvdsn15ID0exmJIlJos5i8tzKmlA&#10;UhWqtKFWZGzHwbLtk769oswL4ijm7vaOQZK4/fTp83uvairOzs5RZA33tLRkEGQSsQgWwy3dNPCD&#10;gK4uWa1X3MznuJ5HMwwYqoIfBpRFLgLebSMWnYpM09QMfYs8DCgSQm1Oj9R1DHVDX1UMmoZiqdRt&#10;g2FbPD7veNm84Iw8Bk1BtUz2acw2iZAkmbbr2O0PguRZNzw8PLB5fkGRFM7Plri2RxqldEDdtvSS&#10;xMPjE3XTgCxTFCVt14mSoqaR5wVtUWDpBpptoykq42DE1cUFliXMB7PZnNFoxGazFb/WgoqbpCma&#10;pvP6q9eYlvl5Ob3Z7ejaAVO3yNKMY3TkZbXiefVMlueUTU1eFuSFKO7SCTqjYeiEeoht23S9oPdP&#10;Z1NuFgsW8zl5mhEdDpiqRhgENEXJ/cdbkihC1w1Bbel7qlNxrCgE4ausSo7HA7qiIY0kZuMZv/3t&#10;t0xHUyajCT/+8AN5njIajciyjKqs0BQNaZCYjCaYusXjp0fiJEGWFUERb3q6pqcpBCXvbL5gPp2h&#10;KuJsoauaKOusN2Rxim3aOLbL4XCgazuSOKaqal7fvEZXHHRdBNj8IOTu7hPf//AjVd2gagau5xLH&#10;RxzPxtAVvMBlkAaarhUael3Dsm0c28I2DfI04bDfshkGHPsUumg78rTEc2x0RcM2LMZhiGXa9G1M&#10;pllgtUhDT53kDLaG7YpgoKNo6B3sn1ZEScLZ+RJuWuohRekG5mfnmMZbnp6eycsSSVVRdI04z8nr&#10;GnQdNI28LFFMndF0glm7KIZGO/RIXY+qtyR5ziE+kuQFqmbgewHL5TmaLCHLFuPxlP50J68roSGf&#10;T3081TzZkg40VYPn+pimQVlV7PY7qgqatiEYBSgIIresysiDTN1UBEGA7/nkQcBiNidwPfHd9wcm&#10;owlyB2M3pNBj2rrC1kxeX17jux510zAeT/CGjq+//S3ff/yZx80LVV0zP1tgHA3IKzRkLM3AMS18&#10;y0btB7q2w9E0Pj7ecdxFlEkFDZiGRejb6CpE+y11W4DUMkgtktzjuCaKPsI0DeaLCf7IJRg5HA9H&#10;rm8ueH1zTVEUvH/3M1VZ8sd//W8wDIW2zfF9A03tyfOINHUJRh7HNGX7+MjLek019IxHY3797W9Q&#10;BglJlvnqiy+4ujinyDP+8l/+zIf374jiiOPxQJoljMIAfxSAKrHZ7JBVldlywX6753nzwvnNNYM6&#10;0EoNu3hHlqXMRlMsx0A1FHbHPQ9Pj3TDgOcHAhLQdUiqyma351df/oZ/+3f/DR9vbwnCKa4b8n//&#10;v/8PfSfx8OkZeQBZVrAtRyw9Tma8ujkVxGUR0OgaYdPzHR+pl/BsD8uw0S2Zbug/Azt+WeSLgFop&#10;aL0n82Y3iPv4/rhH1lS8wGM6m+L5vgg5mSZ+EFDXNXGaUJSVWE7cPWK7JoPcUdQdlmOColJ1Paqm&#10;YQK247LabIhOZiNFUZFkmQZwLJu662mrhqLp6WWVQTXwbZ+2HzjGCXVVCWW3JItAR12hqQFpndB1&#10;NUPfoCgDktTz/PzA/d0HXr+6YnlxLsqFRcHD0yPPqxdGozHIgmZVVQI60rYtWZpSVBWj2Yzr8wWS&#10;qpLd35PmmVgwGoKanOc5RV0zSBLH4448L1FUibOzGZ8efPphyZsvXjGeBOiahetInM3PcZ0ARToR&#10;5RURKDZ0hzQpUCQNzx2hqjpJlHPYxSRxTjO0xFHM/hDx8PRMWdd4oculc8FkPMFybLq+5/nlRdjp&#10;5j3HfULgj0nSlPPpkrZtWa1XPD49fT4f9EOPZVtUZcPxGJ0sT9C0IvimaSqmZfLy8oLvC6vip0/3&#10;n8N8kiSJkvNp7jgaj3BsYZMLAp+2bSnKgmAc0vU9aZrieh5D0+A4Dq9fvxH2puMRwzBZni0JwxBJ&#10;EqGgyWSM63koknoCwAgSnKqLRfZ6syZJUgzHF8vTvsN2bMIwpCwLBgY8z6VCBLEAFEWh63pBccsz&#10;8rwgzVJkWSz9Bam4xTdtXF3H0nTaKOYYH+g6EayUTsYaM4pIqwpF1UjylDZPCCZjpmcLJE1Bt02e&#10;NyvkQYQG3n/8QF1U2KZFVZSoskI3EnbCvu0osxxT1zlst3z/1+/4ze9/y/blhdoyaWUJVZGwTONk&#10;9dExbAtvFNJLiJn6dEx83NMrMJ2NkboW87CnCUNun58480POzi9YPTxwf3vLzc01v//j72nqGmmQ&#10;0HVBCD4ejvz0088cTsHNh6tHrq6uGAUj8rzg/PLyBO4RQYzvvvuOp/WKv/mv/sB6v+Px6elzscXQ&#10;DZqmwdCFdUpW5BNkSBSGFFWhrioRNEzFz1yeZny6/0Rk74kOB9RmwLBMAj/gmKWs1mthd5BlAWyQ&#10;xHN8AFRNYzKZEkUHZEVmNpsLQ6Qs6OSe5+K7PllViFlEUaBIEjLg2g6TcERZ1/iejKaZuK4gFDaN&#10;mMXrhsHV1TWz0GMSuBy2a9LDgbff/ZXH5ycUWWaQFUbTOZrl0g4StmPSS1A0FY7nUNUVP7/7maas&#10;SOMIWVIYemGHLauSvu/RNJ2+F3cQXRW07nA0QjsFVORWOS2HW9KiQJIkYQ4/HOnaHr0seXx6AoSV&#10;aDSM+dWvfs18MadpW27vbrm4vOTi4lKcE+r6M9U2LwrWmw2u59G2guK+3m5wiwJk+QQB6hgFoXgX&#10;VRVFnhMnKUEojOnjIKRrauIkYftpL0L5skKWZaiSg20a6IYuzCmKMC57rst0MiGJBWESWUKWheXy&#10;/OKc0WhE09Ss1yscR8yp+75ju9tSlAU//PAjs+kUyzQ/F1KbpmG1WjMeT9ju9ui6xt3dPbe3t1xc&#10;XrDf7en6jqvrKxGIa2o8zxdUziBgGAZ2p3JGEsesVyuOUYQkiZB013VE0RHbNKGtUYeetsj5+PEj&#10;79+/Z/XywuplhffhlufthmA+Z+gHxuMJputz++me/+l/+Z85/t3f8YfffsPvf/ctTZUJY/E0FCEv&#10;padtWjwnIIlzTN3GMj10veZsueTVq9f4nk+aZGRpSuD5OI7JeBTStTVd1pAlKddXV2x3a+JjRNe2&#10;PD4+8v33P/Djzz+x2+0wTFOEVIcB0xJ3wk+fPjGdz4iTmNl8jmEYNG2D7/tcXlxwfXXN//GP/0BR&#10;lMwmU5aLJcMAx2NE74n3y9lySdnUVFXFMYpI01R8F32fwPcpy4LNdkNdlkzHI3zbIT4eifKcIs9I&#10;80JA68bCfmSaFvapSJUmGWUtypJFURJFMV3X8fT4dDKMKMwvz7m7u2Oz2eD7HrIsUZys28FoxPnV&#10;JWcX54ynU/abHavVmrPZAse2mU/nRGnCMNhYpslsOqUsRXGlaxtWLwdGozE3V9fIAzRlhcSAogjS&#10;r6bJhJM5pq5iaxpKP3DY7tjvdziujaxIpJ14N8uOTVRV5FVD2/eYlk1V1AwMPD4/MRtPOBvNUGQF&#10;QzP45utvWJwt0X2TYxwJKnHdIMsKvSt2uoamU+TicxlPCvKsOBWN9limzTBI3N7e4XguU1/c+7Wd&#10;hmObjMcTZFXh0hB7BVUBy9LQVYWuadked1RKSTEJkRA0T1VWUCybtmooixJVUamrWgT3mo48y1m9&#10;rNhutkhIqKpKXTfkZUVRN9R1i+XYeIEw+YwmE3rV4u7jLU3YMp5MCMIRhiJ2dfvDkWOUfA58ZbmY&#10;2yqqinwK72V5junauJ6H7bkoqop/Kls0bQuSeK83jdjVd3WDfCrC1WXFbr/n1atXIMl8enggGIUs&#10;Fmd4QUh/MhW3fSdCio24t9VVTZEJg4imCWOK3IviOb2wqG5eHjhfLjB0ncl4jOe64owiywyKjNKB&#10;YdloloUkixKUeM8NJHHM999/z5sv3vDVl1+IEH9di3euIYpJv1CtDUN8lxVF4e3bt7w8PzObzTB0&#10;nbZthZX5cECSZC4vr4gj8fw9Ho/ohsk3v/mGP/7h94RBQOD7aKpCU1XCBqoorFZrsiwTAWrTxHHF&#10;d/X61StUXSeNYjabDYfDAV3XxW5iFOJ5Po5jMwpHFGVJdIiJ45iOAc3QRTnqZJGM4oiX1YrVakWc&#10;JuK94LoiI6CKXaaiKIyCkKw4FeLKEtf1sE/vAzEXEmcnRVFQJBlN1egbQeKW+h4FCdswcSyLthG7&#10;SM0ScLqpLGNowuCQJAmKLDMajfHcQEDTwhArigTMzrJO8+kMLxBzfllVaYee1csLx8MBz3JYzObI&#10;inhePj48cjweyJOE1cuKvMjxgwA/8DlfnqM5Nmgqu8OBzalMqJsWmmogSzJJmrJ+WfH99z+gyAKM&#10;BaIYNB4LOFtRFAIOqSiMx2PxfamE7W+336GqCmdnCzRNpWoaykrMmY6HiodPnwSw0zBIiowsy0CR&#10;adpWwCJNUxQTuo4wCJkv5miaTlW07LZbJEki9ANM0xR7dUWlKArqsmU4GScZIMlS9nHE4+qFJI6Z&#10;jkaMx2PSJGZ5tuTVqyvathamDFXGVGUYRJGpPxVphr7HdRw26zVDI/H111+DJLy8WZrSn8Ksfd/T&#10;asJeVVUVaZad5rlnnF2cMxlPcIPJ5//PX6wsqibKhHUj9pJd1wmgXxyJEHNdYygSsqpQtAVxktCf&#10;DViWheu64udIN6iygjxOxR7YD5BMsXPULXE2buqaaVdjqBqWbmFbDvvtgTgv8YKQy+sbDF+E6i3H&#10;wbAt2l4ErxUUFrM5bddS5Cl9VdMbFprroqoyddMJMEyaEB2OXIYBnuvStx0MPaos01QlhmmgK9AO&#10;Cl0rLDt934lQuCoMD9Ipx2KZBkPfUVcleZaS5xm79ZosS8XeQBeFp6oqqeqKubtgMhrz9u13TMYj&#10;3rx+I3aKSYwiSUjDQJomNE1HL0m44YjJeIRmiNBsmqYc0hg/GPHq5ppfffM7zq9viIoMJ/AYpAFV&#10;U7Bti+X5kvFohKVpwlz7/gP3Hz+yWq+Jj0eKJOWw3QrDxfKM0Wh0gpWqnC8WnE2mBLbDq6srTEMX&#10;1nIJsiTCMEx00+B4PPL09MQxiiiqUpzLDZ358oz1bsMhOvLdd98xmU0ZTcc8vzyL83koDL6SLHFz&#10;c8Pl1aUI2Hs+++OBqhLms8cnccfo+p6+6/jyyy9pBon8dP5GknA9V5zdT2U5MQsX1H1hCuoZyoqu&#10;rpEHmbIuKfKcp+cn/vqXv/Dh/TsY+hMgtGTij5DlU/7IddH0Ebqm0natmKNUElVVYVomlmWhyDKK&#10;qgpQb5pwbbwScNHTd7/penRdvHvL03cwCEJRWj4VE9u2Ic9EUa8sS2H7KSv+43/4D9zf3xOEAbvt&#10;lslkwmIxR1M18jwnio5E0ZHXb16zPD9H1zWKsibLxPMqy3NeXlY8vzzj+wGXV5e4rkbTNQz0wkQR&#10;BjRdRZ6nWKbJ+9uP/PW7v7K8OEdWZWGst4UpLy8yVFWn6xo22zWH/YHxZIKua6iqjO1YTDxHkNSB&#10;oetpm5K6KZFk0DQZ27ZoGvH3uY4NDp/LZGVZ4HgBiizh+wJa+/XXXzM+RDy8bPiH//Uf6OqBvmuZ&#10;jUa8ffs926dHsixD13Q26zX39/fCYLFc4oUhduCjqRogsZgv6CQZWVUIRyGPTy/sjwfu7u/oenEu&#10;enp6YLfbcogP2KGDqirMZjPqviYrM/qiO5n8xHk2zxMxWzENbNNAljWi053p4uICS9VwTZMwDGnr&#10;Gttx8IOAyWSCoNwKIPJ+vyeOEzEbyLIT8OOAIiu8evWaepxhajoyNquHR5QB5tMpQTgCSSGOM45l&#10;xre//g1NM7AxI0yjoq4lJHKGXqEqBVxxQEY1TL64foXn+di2IwADXcdqtaUqSwxDQ9V02n4Qd6Iy&#10;A1nCcmyqpqZtO2Rk2jaDAWzLpqwrbFPMOXf7PXmWU1cNhmEIcISmsThbkCQxSZrSDh1KWdGd8npZ&#10;ntG04DgBb978ilev3zAazTAMhyzv6DuJYRiENSxOGIU+Q98jybC8WOJ5FhN/BF2DMrSUZYEpCeiX&#10;jkxyiLBMi7ZuAGiahiLLKfICCQnX8fBdDzKRc6tKkdGp65oBUfBP4oSqzGmqhkZW0IYcxdIZ+oa6&#10;KomqnB44xhH7457bT3e0wKsvvuCn9++oqpqLq0uur2+wLEs8Q5+f6QcwdZ1jkpEcIyxNY768JIoz&#10;Olnl5vVryqoiSUsMxyCc+qDadPuIQdXZrHas1hv8WUibpgLw7fs4roN0Og9G8YGm7qnKFnVkMOiw&#10;mJ8THVMcQ+xvJ2GIgoQ8SKJ80vV4lkXgeORpTCLBdDFncb4U5YrdjrZvkA2FXoW0zDCymPVhx25/&#10;4Gmz5mm9IssLNrs9Ug9t1TCfLwhcAUnO84JhDNppftbUjciWpYmwlum6MF80Laph8fD4yE8//cz9&#10;3b34bsvw+PjIaDQiiiLih4SL8wtW6xf+/Oc/EwRiZgrwSXrg9vaWu/t7ZMQOtSpKqqrG0HV0Gdar&#10;NfefPjH0wiYdBmNUVUNVjJN5WYAO1usNcZaAMhCMA5RIZhWtaNoCw1RouorjcUuaHmjagn4w6aqG&#10;vm5pqpZos6MfII0TmkLY45q8pMwKNM2gTHKyY4LSgaOZDFWDJikoA0gdSO3A2As4Pz9nMZthqgZ3&#10;T7ecnZ0xmUyF6SrNqKodaZYSBAGuH0Ili3ekLAMyiqrRth1ZVlAPEhfnl0iyQtO2pzuYRNv1eLaN&#10;eTrz2KqGpSpITYspSfi2g20Y1GVPmQtDAYZJxUCjyKi+x/zsjLOrG4IgoO8bekMWGSV5oKxy0jTi&#10;sHkWVgYGFuFrltMRUt2gdC3xbgNtyyQc0WQZh+2OLitxbRMZkXcehh7L0OjV//+cq1oGpqkzKDKL&#10;yyXv372nH3qm4wm2aWOoKoYkkyUpWRxRJQmlonJYr9m+vDCbTVksz3j9xRuqqqRuGtpOGNMNQ0PW&#10;TepuoDhl+rI0Rbcdqrwgi2OyJKete2Qkir7FuzhjPp1QpAmyKjOdTKjrEkWWCMMQBhgFogxiGvZn&#10;6PzN9TU//PyeOIqYTca8vrrGsi0enh4IfI/5YoahWGRZym67JatKmr6nahpM3WA0GYOkkGcZL88r&#10;pL4liSIxJx4HaJaO0ojnXlGUDJYwZvTdgCZruJaLqYs72GQ8ZX5+TtX11H1P1bQYlkWbxTQ9ZHlJ&#10;N8hQ92x3B55e1uz2EeHYJU5TdFUhTlNe1msenx7RNVWYQ9YrLENnGgRokoTv2hiaQlPm0A/oio6h&#10;CYufaep0XYtqibs4QF2KvHzbNGBZn7Pgpm1h2Ca6qjGfz0WUWZZRDV0spugqVKln7Dv4psZ07BM4&#10;JkNTUNU1ZRZz3K24e/hEnKaUdUVZpJiqh6HbeJ5JL4lG4c3NNUl8JD4eaKqa7XqDbZjYpkVyiHAU&#10;DUs32G+2mIqEZhg0fc/jwwO3T4+E0ylt34kCgaogayoSQqut6Br60KObumg+j0LkQRLhiptrQi+k&#10;qRrOL86FEWEYhDZUEfSevpRQdQ1FU09miZyLs3Ourq4IAp86zui7ljRNSJojfTdgmTa+52NbDtKg&#10;0Lfi0pXEv+jqfMZhKEhE4xHL8yWGaYrD7E60h7bbLQ+fHtjtdignBU8/DPz93/89//ynP5GkKdPp&#10;jHA8YpBAUmTiNKHaRDRtS9d2dFVD1zRsV2vu7u5Zvbzwt//6bzFN66SviWHoMS2Tqq6J45iP93es&#10;91uaviUtcpqhpx16dMtkqCs6CZqqosszNE0XF+e+p2xqoixF1VTysmRgoGmEJloo5nz2+z1t056I&#10;FKYY8FUVVV1xOByRgMnIQtc0cZFpWtqmxVAVdFWQ0JM45v72njc3bxi5oSCjqSqartB2HQyC0KXr&#10;gvCUZylt23xe8olMvlBGKSDUY4OwHAh1ntBb/kKUMEwTy7QoCqEibnvxkNc0XbSxTQt62KQpaZJS&#10;lRWmYaDrhrgAphmrUwtyPB4Lg8MwfC5b/MtfRVFQNzV1U6PIQuGtqKqwYwzi3wScFJQ9bdcyDDpD&#10;34sh2TES4S1VE4e1Q8nLywub/Y5hGIRyexR8Xgg/PT2dyj+OsIus1jimQxxFfLy9JYkTLi8v6U8L&#10;HZCE0qsTQ5mqKDnWHUE4YTwai5KL5+KPQqpOLGXdUUBSFuziI7/7wx8wshJD06DraNqSZpDRFRVF&#10;ktBlCVkSDyXb1DjsD7x9+xZZgq+//jWWbVHkBVkubC8wUOUZaZqiKDJIEG13pGlGVhQEQUjdNNi2&#10;zcXlhSD2bjYUefGZuK5qGsYpDJokCfPxXCyxZVlQxC3rM6FjNp1yfXPN3ac7TNPENI0TkT/nbDbn&#10;22+/5eHTB7Iso21b8rJgAtiOzWQ8Zrfbivb2es12uyWO489qWRDUyclkQtcNtE2HrluUZYmuq/RD&#10;R5olNHXNYrFgAO7v72i7DscLyPKcs7Mz5NNlcDqdUHceL5tnLEuEVUejEa7nkaRiae0WDqoCyjDQ&#10;FDmL6YyRH2JpJo/7J7puwLEdkkRcWhzX48OPb8XzyjJwXBfTstjutjw9PTEai+CE67rYroskSxzj&#10;mCHPRWnKNMmyBMMyyOuCrEjwPBtDV+l6YSm5uFhS5rkYoNU1URLTdmJw3rYt+/yAYZrUTS3MHrrB&#10;eDTG1A0xECgKuraFXlBh0jTF9b0TiTGnKHLyIv+sQm5OZTFZVrBP4cnJdELXtTw+PPDq8hWBL2w7&#10;iiyTpQmKopwGBtnni/cvQ6Tz83NmswltV2PZFmosQjVhGBIGIV98+SU3N68oihLDOBE0TirAxdmC&#10;NMuRVY2Lqyv++Lf/CtlQ2OcH4iwhL0s0XXwOaZrSK4IsJysKlu1yfr6kTgu8uuT8ixv2aUTZCHJM&#10;27ZYtoVjuKJwkKckSUxRV5iSCrKMoqniMz9GFHUFMozHYw4nM46m6SyXSxaLBY7nMJ/NcAKHohFU&#10;r3AUIuXCFJRmmRiEdB15XtDTC12lJIbxbdvSyM2JhGmgq/pJsawxX4xpmoy6lFjM59i2TXJMMHSL&#10;qhJEJcdxqCso8oLNekvVDtiuR1m0JIko3F1fXRJ6Hn3bYbgW/nxBbuckaUocxcJ8pOqMR2OqJCeP&#10;U/7y17/Sdx3v370jz1K+/Zvf4o18QCbP8s8EMsdxmc6nyJqEbTuYhkbgB+x3eyzN5OzsjKk/5e7d&#10;Pf/88s98/fU3+H7Axw8P4ufzRA3M84LAD/DHLqqicXXziqooiQ8RrutReyW1UlJEKV3biqG2Id4t&#10;VVUhS/JnTend7S1pnpyGaylFUeC1LXUlBil1LRatv3wv9nux4J5OZ7RtLf58OKHve5qqQlNVRmGI&#10;73qkcUpd1rw8v5ClGYZu4FgOZVmjarqgXB4OSJKg+dR1w/PLCkXRmM0WSMh0Xc+xETaxqmqQJNH1&#10;Ng0Hzw8pigJJlrBsm7pp2R+PrFfCnhUEIcvlOe0AfuDjWA6ypCBJMocoIkoTbNcl8HxhxrJsPNvB&#10;1g2qLCc5RvRdx/TyjDiORcD0M9VqyXQ2o6prhranb3sUSaUJxtC31IUoylR5jimLIUhbVHx8957H&#10;uwdxziob+nGD1osh5cvjE4+fHujbjq5pyNOMoR9QPB1d13AsG93U0W2Ti8tLVMugaCouLi6wbY++&#10;kzDNDNfxSZOEvCxomxpdU9B0DWSZODnysl6xjw54vo3aamCqoCm0ikTeVvRphKrp6Kg0tiOpt5Xy&#10;AAAgAElEQVSIhrIwn9muw8XVJdNwTB6lgITpe3z6cIsqyQxdj6SrqKYOmgKKzDE6IsmCglVVJXld&#10;kObiAtU2zef32ND3qKqGJAkaT9M0xEmM49gsl0vKsmA2n4miSy8CNOPJGFkG33c5W86YzmbimeWK&#10;84msyGy3K+qmFuYU18K2dSRpYBS6mKaGYqgUZcHr19csz89o+5aPt7e0XcVvf/sbVvuNOB/3PbIm&#10;UQ81WS0U7r3a8/pXX2A4FjCgV4ICNJmMmYxHPJ4KiZqhCyKfoQs9ciz+H/qypq7B1wwWZwvCsc/N&#10;61f0Jjyvnnh5eqLIJUHtC0dMJwvm83Ms3WDz/EJX1Lz/6QNd3XE2XaKhC7JcLxMfU96+/QkjcOmG&#10;HlU1cSyf8chmOpmzeXnmp+9/5OP7F4YWHNPl+fmFV69fC8uAqhKEIcEoJAg82q7lsN+jayei9KmA&#10;Zygqi/MJ8WYr6Ihpiq4oSP1AfwqUeq6H47qE4YiyrIROGgnHdmAAz/UEzT6OWa+3FGWFLCmkWc52&#10;u0OSJbwiZ4oIEQjlbklZFoxGs88D3rYTZ15LVVFkmf3hwOPjI4vF4jMFu23bUwnOJToeRQnZMCnL&#10;jPV6zU8//sThcGAYZFzX5d/83d+hqaogcR4iwtBlOp6iawN5FKNUNWWS0TctEmKAqpsGqmmwiY8Y&#10;pkk39FRVI8i3XUdaZbR9x2G/p65r/umf/hNN11O1HevVGllVCcMRw4lSbNs2QRCIs6UinxaE4g4w&#10;m8/xA5/VsyiiB2GI63s0jbjDTCYTyjT9/A7VVEloldtSqL51A11R0FVx97UsA9+z0RWFpiypNENY&#10;xFSZQ3TkcfXMq8BG0VVhuEhb8Xysaqq65nCMaLuOfoC8KqlaQV0xI4uirEijlNFoTFU37A4HPt5+&#10;PJkEVQ7HowhN+YIyFScJE8dBVzU0WaFvWnRN43J5gW1bPD8/c35+wXQ65eVlJQhZj48kaUqSJAR+&#10;wHQ2FaSXvvtM9h4YSJKYu7t79tGRj7cf+Xj78aSUNkCWxBl8OmZzCj24nouryRimQVmVwuJ1Kty6&#10;rkueZlRVxTD0+K6L69jIp1Arg0TXtIK4JZd0PZiGiW07BJpHlgoziqLIWKbJ2dUZry9fkecFy/Ml&#10;96egbJIk7Pd7Hh8e2Gw2XF9f4XkBH99/FJ/VdIZEQ5mXSIPYUCuSzHg0ZjQaI0ky/S906Cji55/f&#10;8X/+0//F1dUl7sIlz3LKomSzWdM2Lb/5+ms02WG7FdRzVdXY7ff8b//4j2iaget5/Oq3r0jTiLrO&#10;CXyH6acJ+0jY0QYUbu/uGBgYBwG+5xIfdnz8+BHHslAUYSGRkHBdm+XyHNu0kSWZ7Xor7tO6S1s1&#10;OIaFIksYioqGjCEpOJpBm1fMRxP+8O3v0C2DV2/ecP3qhp/evaMtaz5+/CDOTrLEMYoYFJmm63hZ&#10;r5FVBdUwQJEp65oeCd00QZXppIGyrIniGMcWS6W2G0jSnDhO6AeJyXSGbprIkgiCyIYwZIpTiowi&#10;q0xCsZg9Ho50Tcd4NMJ0DKqmoqwq6loUekzLQuokhlYEoqu8Yrvbsd1uxPIqEgGQrhJ36aZpRHjk&#10;qFMXpTiHNB20PeeLJdPxhJ/fv8f3fHpZ4vLqio/PDwIu0LUslmf0w0BR7tBkBV1RMTQNTVEY2oa+&#10;blAsi66uiA87sqggcAKm43OuLs9RdZUkORAnRzRdQW0k4uSI41sszxcEgY9pmlxdXzEMA2+/+47l&#10;Ys7f/O53bNYv/Jc//2fiKMIPXPaHDXUWMQo9VAVWq0eadmC5XHDMSv7yw/e8v/1IVlV8+8033Lx5&#10;zePtPXGa8N//+/+OIAx4eHjk9uOtCFBaJrIskWai6Li8OMd/H7L//i2DJOZzlisWbb3ck9cF++jA&#10;Zr9BQ8EPPdzAQVIluqGn6TrG0wnGCVSi6sLCEyUJq9UWVTVw3YBvv/kdv/71NzhuwNPzE3/685/I&#10;4oj5fC7OyI24P8ZxTBylKKoGHeRlRpEXnM3P0FWNJEqoipLQD8jblPFkgjT4OJ6LYVmcn59zfXPD&#10;48szddugywq2Y6PqOpZtMQxiaWcYOsvzJa4jCpPxiTRfFAWPj08Mw0BW5JR1S2jZFFVGN8B0vsCy&#10;HbquR97uUVUNyxLBp6quUYqCAdBUjaJpkVSVsswo84Ky7RgkBVnVcfwAT7dIk5TdZkPgBzR1zWq1&#10;om0bsVA6pNi2yTD0rDcrTENnt9tQVQWjkSiIAwwIMqyu69y8uqFrG7a7Hbvdju1my9CJO+Ty4oI3&#10;r99gujYf7u9O4fwcx/OEvbcsPwcemqYRRdIsQZIEAGE2mzDQMJmM8DwHTTUxDYv5fImqwNBLSIOC&#10;DNRtQ+CPOB5iVNXAc30GBnb7HbvdQZi8pIrMyajqWgQ4NE0E7g0D27Y/g102mw3z2Tm2GfLnw1vx&#10;nur7k8EjoyxztpstbSPOMJIkEfgBiZQSRxGe651AEYKybxgGQzfguC7T6VSU7HtBmx+F4WlwXxM6&#10;ws5qWxaWZRMEwhpV1zVFWWLbNnVdf/47m6ZhPB7z+7/5G/705z+z3+4Jw5DxeCSowLLMaDRiOp2i&#10;KAq7fkddiyW0Zug4rouqa8xmcxzHxfICgiCgrEo0TcWyrFMZVFgCmqYBxO+GIajDRVlwOBxYr9fo&#10;hoHrukzGE2HSS6rPpdS6qujbhsNBhF4s3RCmkFxQ5bK6pqwrYVBQxDzDtK2TmVmhqCs2TyueHp+4&#10;vbvD0g26/vrzeaIfesqiJkvT/4+q92qSIz3TLI9rGe4eOiI1RKEAVFEUi8Xe7rHumbHZmds1W9u/&#10;uttXu2M97O7hkOwiWbpQQCZShxaute+FBzG7F3mLNEtEuH/f+z7POYRhSN/1yJKEq3eXvP75J8wf&#10;H5H6HpLRlmVVVUFRVSRNQzn8FNQ0VYlqGiRFQV0UyF4XxdBRDQPL7fD4/pax22N6NGX9OGO1WLKa&#10;zbG0tqwoy+0ZUdM0kr9S7G9vyPOc+/tHsizDczxWqxVJluH7PnEUs9/t+PGbGx5mj/SGAzbBnru7&#10;WzzPQxYlPNelrmnvTrrZ3uHyjLKuEBWZvb9ns96Q5TmrQwBBlNpCVZGkBPs9jqLj9rrYptYurecz&#10;0jw7hHg6GGZL7aqqiiRNKIocf++jaa1BIctyVFlBkuS25HUICsRxO1spi5JakXE6HTodm6quieOM&#10;1XrHw909dq81KFycPyE48qnSFFMSqZIIU1WIOx1ub2949uwZg8EAu+Ni2A6VIBOGIbd316x3W5AE&#10;nr94juu5xGFIkaaEvo/ntIFlwzDaGXtREPg+3377Hf3+gLTMub27I05TKhpMp/38r3db5vM5o9EI&#10;wzRp6obZbE5RtOfUljRp4jptQW4wHLZwjv3+YAxyDuX4dmG/XCzp9vpMJu6H4FZZtObklrirIspy&#10;a4GsawzDZDKdsF23QZI0S+l7XRzHpd/vsZwv2kLLIXxi29aHM2gSBsyyjNnsEUvW21BBUXB5ecnj&#10;/LG9z9kWmqYfYEbtbiSOIjabDWmaYNsWWZYzGg5J44TLd+/IDtTv5DAfuLy8on90QlEWrDdrPNdF&#10;1VRMy2wLLnmGaRj0ej2apj13mabxIdzshwFB0P7UTfPB6iJLUrtPUtrPlSAI1P+fd0wct1Ttuq65&#10;ublBlGUelgumZUVU5OiaTiPJrFcr6rpGENoZ+unxMVeXb0iThO2moREaGqP9HYqlIkoZeVFQ1xFZ&#10;UlAWJaZlIooSm01L8T09OcG0dGzTQjO61NuKm1uf169ecXmlcHl1iSIrhH7AYjbn3bu3qKqK1/Xa&#10;YHxdoWoag36f7XbLxcUFge8jKwphFCI07ff5+PiYbq9LHMcsFyssw2rNSYbBbr8jz/PWODIcMlsu&#10;SLO0PYcGAZIsYVkthTkI24AWVcXxdIrjOgT7PUnSzhTjLGU4HOB57iGwamH32s9ZS5Nu/waWZSEK&#10;ImmakaZpa8LKi/Ydsl7z448/YtkWjmOj6y1kYTQaMxgN2zKTqrLb79uCodXB0E10VWf1fkOhFphm&#10;B9dxWOo6VZLTNDW73RZd12maiixL8bc+EjJdp0vT1KhqWxw0VJWe3ZYN48Dn/m6LoslIsohfFq2t&#10;WxDYpxlur7VtdkyHPM2ZHk2Z3z/ycP+AY9iYpoVjOfz68y/o9nok5EgP98yWS5arFaPxGFmUqfLW&#10;Ot3OZiOWyxX7vc9qtWGz2WKa7Q5oNptxqp+3YXihDc5YarsjagR4ejwiDP2DBbpAlNr5r+/7SILE&#10;crE4FEfbd2NZtPPfsizRe/22zJWkLcAibPdUkighSzK6plNXNWmaslxvKGowdIOLC4/p0RFV0Rro&#10;oyimqhs8r9tasIqGcB+w37ZhftdzkWSFoihJ0hRVa8/Zuq4dKPwKruvi9rvtLN+2ESWpLRsLFYqq&#10;EPr+h/1MVZV4nkcSx/z+D3/g1198QYPA1//4j1hOh5PTE9IsZ75cIqsaZVmx2WzQVBVFUUjTlGDf&#10;hjG9bq81atcVdZ4h1hW7w9nDtgxG3V47A7CsD2dVGj6AipBa+J+iqm3AO8+I44Srqyv6/T77/b61&#10;ehhGuyc52MSWyyWz2YzxeEyWpjRNwzfffMNiuWQymbT/9uH/f7fb0+v1OHr6rM0hRPEhZKjxm9/8&#10;hn/4+7/n7OyMPE2pyhJFbiEeZVWyXC6JopDj42OGoxGGZTEatRCLJE3I83bPCRzOeT2GgyGm1RY2&#10;/rp3i6KQLM8xbAvTstpnbxi2u5MgYLvbslwt2Wy3VHWNbhgYhoF6KIIM+gM0XSeKYx4fHlAkmeFg&#10;SMdxkBX5Q1FY01qooHgALOZphqFpmIaJKitoitq+c7Ic0zQQNaiqmiDwkYSDWbKuP3ymdM2g43QY&#10;jydsd9s2bJ2mHwCCz56rmJZ1AG9mzB5n3N3e0DFtijxHVWT8/Y4wDBBEsf0eHuwGtm2hHvb3dVki&#10;SiJFnuP7QUto79Qocjv/qKuau7s77m5vmUymGIaBLMt4nofreYiiyH6/J8uydjfrtIa2mpDdfs/b&#10;t++QlbbI6Xlu+xzNUt6+awNNf/7yTxwdH+P1uhR1haSpWLZFGETIsoxlWciHfV5ZlkiyjGEafPzx&#10;xywOv7/f62HoLSVa0zWyJCVNCsrDc1oSRYI44mE+I60KZqsFntdlOplQlQUXTy54/epjRBEkUYKm&#10;wtLb3VRd1WRp2j57ihzP9fB3ewzV5vUnn5DlOUXRmg2Fw2euoWGTtAHSve9TPD6gaiqj8ZjRaMTJ&#10;6Qm10BKoq6pq7wEHO0xzAFOapknV1AgJRJHfGjqyDFn/nyH3JGl3UHnaFoEUUWr3m7KMfJhjD/p9&#10;SkmgY3fQLPOQ24Cu3FBkBbqkQgVJlFGWFYIg4rgevWmPIApBEpFlBV1rYWRCDaIoMp/PCHZ7qiSl&#10;a3eoul1UpbX1xEnM/PGWx8Wi3dHIMo8P9zSNgIREHEYcH6xxitIaAUVowQxVQVVJiKJwMAw2WNYh&#10;gNjUJElMkiZYto1pGq2xcNBn0O9j2TZ2x+b4+Iiu3loSTMPAc11oalRZRnY6ZHmG9tcCW5ajaBpl&#10;VaPICkeTCS8+es5ytyFKMrpel09ev0bSDX68ekdSZB+yK38FKMmK0j53TItgt2e73jB2u6wWC/I4&#10;wdDUFhyWJKi6hqIqyKKC7XjIdUPnYGZKkoQmig+5HAXLtojjiL3vs1i0BTRZktsgpQiDwYDReMR2&#10;t+X27o71doNhGUymE7IgoWkabu/ukOT2ztQWhNvyOlL7OZvNZ/h7H9drQU95nnP+5IKqasjzjDzP&#10;EEQBRVKRFZn6cL+sqzb3owptqV6SZYospyzK9k5Wt9BCy26f24G/p8jzFhCFwHq9QhRboyJAWRRs&#10;N2uKsqDIc4beuAWXqhqu57XBP02jrNo5Q5q2MAvzYPgrytaALB7O0n+1jtd1Q5qmrYGmbmgONp6m&#10;abi9vWMxn/HHP/6RPE3pdT3K8mCfPgBbV+tlG4psWnuSdXif7vbt3CLPc94fQFiiKDEetwaM0dgl&#10;CHz2/u5QfBdRNRPPc3E9l//xbyvev3+P4zk4noth6AwG/Q+FiCTdMXt85Kef3rDf+XScDpIstzOL&#10;qqSqBWzbIk1au6dpmq1tQJYRaBi4Q3SjnXtYlglNe4eQZYmmqRkNhxwdTel1PRAFXr16hX57z7/9&#10;5RvevHlDHOYYmobyXOR3v/sdq4dHov2Om5tb3vz4A3HcFvfGR1Ns18VwOvR6PWRZ4unzZ1SCRFW2&#10;hsPlavXB1m2aNoIAm83mUKj3qaWa/nRAd9QjymPSPCVvUlRdZTDog9hQ123OpSyK9u9etO/2nuvy&#10;0UfPWXc6lGmKZZlkkshg0M5dDEOnOsy+/cAnCCPuH+5ZrZbsdzsUuc1n6brOJ69fUyc5rtWhyEXe&#10;2x1URI6nU4bTCaIoEUTxIXMSoyg6o+EEVTVRFkt2+xBRVBFFmY7bmjYdr8vJ2Rn9/vBwr2vhU737&#10;Of5uR6/nkWQxfhCgmQbheg5S+76OohZ8LAkSeZbTNNA0IAgiTd1ac7fbbXueldtM3X6/RxRFFKH9&#10;fmd5jqq1oe+/nomjKEZUZVy3y/n5U06Oz9FMk6ZpDXZl2bBar5kvFuhaazEI/R1lGTMZj3jx8TNO&#10;JycE+y271YxgvcAzTUbDIXVagNCWPeMoaksXOiRJynw2R1JVdoGPqijtOcvUKYUKVVcRBIE0SVgf&#10;4GZZnhH5EWGZU6caYlfG0GREsS10BXFMmMQsViu+++EHsqZkNJ3w//zzf2PY63J0fMxkenTY4W0J&#10;w+iDwTyIEq5v7zk/Oqb7dEBWfEealzjdAYt3bxEaEUk1cLoDKhSCpKBqBJabHe/eX/PzgcNuuydK&#10;YkzLZDAc4rruwbZakGU5SZKRxBkiAicnZwiCRJJk9HtDuo6JJLTQyiovKNIMWZRaM7ms4nQ9Gmri&#10;NEEsQDcNvNGEPMoQKri9vSctCwoaNtv94V0tIUgSW3+PWDRkaUq/P2ifn47TzhMO5k9DN6jr6jDP&#10;OZhFNP3/B87ebDYsFnPiJMHremR5xmK5RJIkRFFiMZ+zWq2YzxfM522xtixLTMsiDKPWKJUk6Kp+&#10;gG9kiEFAJIiYavsuESUBmva+4Dot/EBV9PZ+kZdUVU10ABIKskBNxWa3ppRzRAlkWSQIdqxW89YW&#10;Y+l43Q6WKBGoGuE+JNoH5EVJndZkccLW99mu26K223OxDQuxFjA1A10zcGyXer/D1AwG3R7D/oRX&#10;H7/k7OQESRLx/T3z+RxRFHEch7quD6ZjlWydEQQhjSAdLLnl/7R/Hb6/dd0aqwzTxLI6ZEmKomrt&#10;PTFNcaoaSWp3g4al07VMlBoMScIzTTRFIfZLfD9AluW2ECuAUhfotcPgZMrLX/6CqizJsxjZUInD&#10;PU1dEsURvr8n9Lds1ys0VcVQFcb9Lsnepy4y9qsNtmZw8fQ55DlXP77lYXvH0WiMLInIktjmmwyd&#10;pqrIs4QizxBUCUlpd5fDyZivv/3mwzNeFSWkRkBqGtIwosoyxLqhKUr87Zbdek1VFLi2zWgwaCGV&#10;tN/1LIkRMhVFlImSjCBOWCy3+L6P1x9QZDlVXqKKMoYhIzQCSRzhOQ7TyZiH95et7WHUw9A1TE3h&#10;YnrMUwTOnzxD04zDXdlGPNxT4ihCBDq2TdfzQAARAV1r831VUrdZ+DAkilpTtaIqqJqKJMnc3j2w&#10;2Wwp84Ku22HQ69Pv9VEMlUYCTVRRJAVV1lAVhTROKdIC2VSwzHYeoyht/lrTdKhqqCrirCBO0g9F&#10;nRoRWTVQFA1Rkg/gp5LVesP762tEoWF2f8d8MW/taNt2zjkd9nFsm/FgiL9aE/h7zMO+ZTqe0FH0&#10;tsysKS1kNc/anLIoUBR5+37J2+K8pmtAa2WTVQVJEtnstoeiq0AQhsieYbLf77AUhb5jM/Q6DHt9&#10;0iRBFUoUoSCvUvabObP7a77/9htM10FSZNIsQTJt+o6D7XXojnv0ul0Qa0xTR9M0VstFe1goa4pG&#10;oM5K5vcrDFUnOEsRBxrd7oD/+7/+V+7f3fP+9j2fOB6r3RZn0CVtYvZFiGpZhEJJJNRolk0hKJhO&#10;HzXLeby9xbR1DEMijXe8uHiBWjVITY1YShRRRRWCmGlt61ctQQE1FxGCCKyIbLPHPtcYPHvJfrVn&#10;vlsjNiJNBXUdcHZ2QZq2B2nHGzFfhljukPJhy7OXP8P1POIoYXL0DFXTEAQJTeuwi1KW+yV5UXJ1&#10;80iYxLx8/bolfOo6y8Ujuq4gi7QNpLpVQFFXHHk9mjClzBIESSLPY27v7lpCRrIlLAMagVbrmpiE&#10;QUjXc/np7RV5lvPjDz9wefsOWdIwTIfBYEye19SNyGq9w7Iswrg6hDYzZKUdFkiiRJiWlI2EJMvY&#10;psXQ61IlJb//7e+YDkYsHmf882//mcurKwzTAEVAVVRUXUXTdV69eokiyzhOj+PjIwajYau4FtrQ&#10;U1OUuJZFFkTkWULdlGRVCpqIH0dYQoe6rjEEEcd2EZBI0gxF1RAkkaJul7t5VaHLEmVZkRwWAkVe&#10;kKbthVCQFRpRQ5AVgiTEriyqomqp4FmJIZmIlcRkMCAKQ2b3My7Oz9vSxXzO/vQM27bbsFZVQ920&#10;gUy5QBVkdKkdvpZ1RSU0qJaBWJZkcULHttFqE1FUDkpviaYRECUFmoaqFtBMk6KsUCWZbrdHmeVt&#10;wSLNMTSdOI9IixTN1KnTDNt1KA7DLVlWOD674Kuvv2bnBwzGE/w44ejoCFXVkWWV+XpD6Ae8u3xP&#10;meWYuk2R5Qx6KmenTwnm1+i1jF7L1FFOJUIu5wy6QyRRRVRldNdBtG0WWcanX/yG/+sf/08Eakau&#10;gyyrZH5Ek1dYZgdHllFE6fBgBqFosDWVLIzJooh//aff8stf/IJf/qf/TBzErLZz0jTh+fPnJEn0&#10;YXF8e3uL3bEpqoa3l5etTk1RCIIQUZb54m/+hp3fUu++/OrPfP6rz+l22hdCGIUICAfttkQYRuRF&#10;ga7oSI2EoRrUWY1UivQsh88+/QWaZVI0FaraEsMRBEaTCdfXb9swxmHx0KrIZZKsVf2laYrrHpq9&#10;koiqqwRRiGEY7UBDs0n9AMPQkSQRWdYpixLXdnh6/gxNags1QRi2ww5BoIhCElFEGU1aJZM/x7Yt&#10;ilrl5OSEp0+foOqtNlCSRDarFUWRkYY+jqFSVwWaJlPKJaKpcr+fkdRtmLsUKrbBBsu0iZKQqzeX&#10;BFuf8dGUrtdn4+/Y7AMqRMqmLTK9fP0pD7NHHuaPiLJMFATsF2suxke83yyIkghkAdMxSPcJRZ5g&#10;6ipdz2MTrDmeHhFHEYogcXp2QsfpsFyvieMEoWmIw5Cb+3sm0wkXFxfYpsl+vQWrw/ZxwdFowmQ4&#10;IksS9mmMU+b4acK3P35PLgo4gyHj81PWb1OqKieMQ04mRxiKxGa+hQI0XeH6zTsuhsekUcjbN28O&#10;IaqWQFOWrenDdSyqOsKyHcoqQJBiEE2aqiKKfCaTYfs9JuXkrM94YPL69TM22yVZXlEJAqJq0p+e&#10;Mjg6J7y6o6bh49efcHR+TtEUJPOc25s7dFOjpqYscxRZRtdVHFtHK0tkVeJk3ONdfkXHMjmajEmu&#10;c5IwQ5YUyrwmrXNKBRTDxI9SdkXGvsgoJcioKUWBssmAGFuWMZ0OTSnTnw7Iqowkjzl+esrF81NU&#10;Q6WUUop5ijcaYZgK9aqgKPOWeCMJ1FVJFAQkYYhhGozHI7abDZ1OhzhIuHv/wKg3ZNQdsV3vKJMK&#10;bAlZtFAVB02rybOCtz/eYesddM9BKQzi9Q7P7ZGHAeE+YjI9p5YVFF2nziqqQiVNIr779huWsz7H&#10;kwmuaTEejJAFgY7nMGpaCr+sKVhOB7PTFs3S9Yokaql2pydHrJdzbu7eoxgq+/WatKxxugM6bh9F&#10;s5BVgboWKPKa3S5Ak2UqrWbg9Lg4P+Xy+yt2mz15WlJmJYquESUJ05MTqqZiPpvz2Rc/Z3I8ZDqZ&#10;0O/2qDsVqR8x6g+I1juCZMdwMGR2/0BZ5hRJQpFGaBI4tsFkMOT++p5/+affgSHhOA6fvP45X/7h&#10;z3z04gVdt8/j/QzzqY3dcfnm2++4vnnP/f0tn376mjiJmM12iLLAcX/Kq9ef8O233zHuTdBEgzQq&#10;2Kx8bt4/8u7yitFwgqKZDHSHXu+Ytz9dslnsef7sJcvdktvbO/qDCf3+CFk2UBQTQZRpqhKBnK/+&#10;8i3L5aJdwFUVtuWwmLVDQ8Myefvm+sPCOvBjkiSh6w1Ik4y4aKhKgSQr6Jgaq822HabqFsPugOlg&#10;imd36Nkd+o6DqamEwZ6tpR0oITqNliI1BScTj7wqsU0BUcgxDYl0X9DveRRFgTPpEWy2LEKfYhfT&#10;GwxYzB8o85z7tzfsVhv8zQ6pEYhkk46ooasmy9WKd9+94ebuBt1sCRal3Crk1bgkrxRkS2V8esT4&#10;dIKgChgdE83QOHo+xdAtgl3MfLNAR0PWBP7y1Ze8evUSs99BEE1++OFb4iRAFGvcYRdVUxAUiRII&#10;o6glu8UJVZJztfeJwojz83N01aTreZRVjq7KvHzxEXanw2yxwK8SBF2jPxywXiwoDgpEXevTyAKL&#10;LGToGKwzH91ScboW799fM1+sqSuQJIWmLmmEBkXTUFWFLE2wbZMg2JHnMZOjEx4fH6mrko9fPKfX&#10;66KpCr1ul9/+9rdUdUZdpTw5fUbHsQnjCFEscbsuy82Kx8fr9jKZBZydfY7v++0yzO2wj3xEIWe3&#10;ndPvd+gPXKIkRlJAlRT6ox5Zk3D/+Eha5KRkBHlEVGfEvo+iqqyLLcE2wNIM8jpF0SRERWIfRYR5&#10;TpOmeJqBUkGxDdFlHSkT6XUGzPaPZKuAuifTGx3x8csXVGVFHZQYggv1FklWEKoMVekcAskWyTZE&#10;KhrSrc/1t9/Rt21izeT98g2TkxO6tsvN5TVBHKNmGR231Xi6lsN0OKDn9vCXG2YPC/mk6lcAACAA&#10;SURBVML5lrfxGyRFR1L1lqBld5DjEGcwZDLtMp1O2O033N1cU20LXNOhb3cYdxyIA4ZHR/wf/9v/&#10;ThRmKLLNZptimF0k0URrQpRKxhANPM1hk+yY9KYkaYrd6SBqIqqqkycZq/kC2+xwNJ2i6yZVVSMZ&#10;NmkWs9hs2EX7g8o+RRVNpsMzLNdkMBhweXXJ/f09VVWhaCqu6yHLMmenpwgN9C4uMHQDQ9eQRRFF&#10;au8dsiyTRwnBasXy8oY6ivno2RO2ecauiSmqGrfXQU98kCvcno0k1uiVCIVElZcIWY5UN8RRyDbY&#10;I2oKYZFyNbtnU0AtaJwMPFxFpywyREWmlqDXH7Bc+swev2Wz99mHEXezGb/8/NdIiso+8JleXDA8&#10;PsKPIgRFRdV1JkfH3Nw/4GcpA8cljnPCMMFyutSSTFY2vL974MnJKWVdUgk1qqkiiQ2CKlIVMaqp&#10;Eux8sirEclTiApqm5OmTZ+imTt1U3N7eEMdVG/QqYjJKCgEk3UDWFOK0IPAjkrgl7AZhSBhGLU3d&#10;0BmNhtimjaqobagrzcmATRxRhyH7nc/V7J7Vfo1i6IiqzLjfJc8T8izC0nWaRkJEIt7HHA+mbRFc&#10;s6hr6PYGDDp9TNXi7n7Gd++uKJsaOYx4nM15apjIdocSETQNv8iQbZMgitkuQn68fked1SRpzny+&#10;ZLvbcHp+xvnFWat9rwpKoWI46SOI0O920SWZLEnwVAs5rdBFBbEESzXwLBe/2FFmJaqo4loOpmKy&#10;3GzQNJOtHyBKMiAw6o/oul10xWI6VaiyCsdx0DSVQb+H49h4nQ5f/dtf0GQNfxfgdFweZ3N++y//&#10;ymA0ouN1MQ2Lqm5aGqesEAY+kgBex4aqNaXEcUTPcdksVgSbgF/96tcsNltqWUaQdXSr05IpVZG3&#10;371BQOD0+Iz7h0csrUMcJRhGB6mR+NmrT3l//Z642jEeOBiNQrKNiHYRo36Pjz96wW6/a+mOjkst&#10;C8RRSEeT6Zo6Q/sYqcjaIXiWMXBd/u6Lz3l+foYiK2iKhud6rVpelZAU+OjFE2I/QpVlJuMplmPg&#10;Oh263QFZnZNVOb/5u79B0TRGkzG6aRAk7cKnEAQuJhe8efeW+XqB5Tlsgh27wMewDHRZ4ax3RLIJ&#10;acqGzWrD5PiIXbAni1KyrIQmpeO4KJKOpvioYoAkKRiKRplJKLpOHjeYhowm6iRxhCQLSFpDEIUs&#10;5jMMWeFnH7+CvCKtE0zXJooSpFpjPJwiySqN2Bb0Hh7vifch2+WS9WJNEsRQNdzd3GFqOjQ15cFa&#10;Vwvw+3/7ko5uUKYpP3z3A69evcSwTFRZJZRzlts1337zHQKQxgmP8wdePH8CZU6aJ6RFCjR0bBtd&#10;URl2e8RByLA/oMhkusaE1XqJLIt0xy7T8xGzxwcUDWRd4eTihDRNkGSRk9MxR0dThqMB4/EYoWoD&#10;c6Nel8mwz3J+z2//2z/R1Bn9no1pCExOTqnSAavHR5qqQdVUOq7J2/c/MZsv+OnN93heu2RRFY3t&#10;coVpG5w/OaXT63F1dcnvf/evfPv1lzRVTo3Cw8MDez8kTELcXhdZlRBkeHi4QxRETo+PW6J018Nx&#10;HfbBntF4RBnn7Pd7ptMpwd5HlhryLGTUO6fXHXBzd4/XcTEMi8VmSykUhGmAqsscHZ3z5s1PmKZB&#10;v9tj2B8gCSKbzR5F1ZEkmcFwjGk53NzeM56MifYhD/ePaIqO03Hx/ZD93ifLSsqiRhRb0r8sS8RZ&#10;g6J30GwXz+1T5hX7MMD1PCRFbq1xZUkURSiSjCoreAOvDYKJsPd9Vus1l++ueH95xSeffEIp1uz8&#10;gKcffUR/MGax2DHsTVE1lfuHB7p9lziOuXz/jqLMUFSR7W7NS/1jOo5NkqVcXb5DkhSSJONnn31G&#10;FCbs05wvPvk5+f2M7Tbgx5/e4XkD/N2O1WpNUVRUVUMtlLj9DrVQsPc3/PkvcwJ/g+tanByPmU6H&#10;rdWSEkVTcDwP1+u3IYUKlqsVj7NH0jhBlGRqUWAb+rx+ds7iL1+SpgXHJ2dkVcFis+bu8YGL83MC&#10;P+D95SWuZXJxfookigwHHT77+Use7ju8fPqUgeth6DqvX72kKkpUuSV8mprJcj3n+voK03T49Ge/&#10;5Pj4iDwvaYSa3b4F5eR5znq/Jo1zNFXDsyw+fv26hdAAgtwStKpSxNBtJElBU0AUGrIsxu10CMIt&#10;33z3FVVZsF7PieKIk5PWJtEG4G+QFZX9PuLZs4/RDBNVdfB6Hoau8cs4ZblcIiLy/Olz+t0e1DW9&#10;rkeeJiQijEbnra20KdBMBVmXWoOsJlIjUVZQFxVJkn8oLZ4enxP6MXNzhiSKqLJCkWWYho5j6OiS&#10;SMe2uEx98nhPnCTUCOiKwOtPf8Zq9kCsKVSIUGQcjQZYHZs0z9AMnd5wQJTE7NI9y/kCS9PpOi6S&#10;KFJXOd//+C2qrnPedbE6Nr2ud1hg1oRxhGNZBKFPuNhzfTdjsw+5eDLC6g25W28Rs5S4KNA1nSCK&#10;W7tqmLALIhBFHh8W7H2fx+2WNzfXqE6Hoqz48eaaly9ekFY1yyjElTVWoU8uCjSmSZglhH7Aj/cz&#10;RkcTpnafh/kjtmOTlhUDQ+dqds+wZzF2VXZBSpwV+Ps9u8DHUXXWQYoiW4xPnqP0nnB9s2MZFnQs&#10;EUHTCaKAu9v3pMGesW4xV3T82wf6v/qCQjOgKomLlCBNEbOAm+2cHx6vub27p3M6ZpcELc1yv2d3&#10;fcfdTz+RfP4b8ihEChKKRiTXDN7+8ANHkyNMRWGf59w93GPbHcaTCbu9T+THvL+9IvR9VElgu9tQ&#10;xjG6VCHUKZG/opI1Xn7ynF6vx59+9y9UmxWCaSI1DY2hI+cFSppS7faoWY4jyrybL/HLCuPj1xiq&#10;TtM0yA0IjYiQ5niiynIbEN7P2a63HL1+Tb87QNcNirJini9oSMnTDT1Z5aLbR00S+pJEo+kkYcTA&#10;HiDlAhN3yO3knrIsmU6n2J5Dp+uxCVuYVJIlzOczVFXhXVPjeS6b7QZFUZBlmY0fUpYVJycnjKuG&#10;u4cZt3f3pLLGH3/4Ccsw8MO2oHv/cI8owNn5GUWcIBdgiBpHwyNETWVy/oStH1DVDf3+gMAPcG2j&#10;DX5Ph23Adj2jESse53e4noVx8gStY7L4YcXPrPa9adlnJElbqEnjiq5pYTbQ5AUTy0Lr9hgP+8hl&#10;RkeTEC0NQ2zoKCID28CgxqCCuiStQmS5xLYURKFqS19ZTuj7vPnxDSOnDaPmRc6Xf/oTcZLw2a8+&#10;Q5YMIOfubkWaJPQHAyzL4v3VDY7j4NjeIVQl8+rjT7m/nTPoTaCWiPyML//4FUEQ8smnbcj64fqK&#10;bDBgMhpgGipJHDAZD+h5XVbLOb/67Jes1hv+8Mc/8svPfkVeVswu3xPsA4oiBwRU0+a8P8QwTdI0&#10;xRuMMGwL13XZzB5Joohkv0eT29Dm1998jb9b8/annG0UEZU5muuRVhXvbm+xXJf/5R/+nv/wX/4L&#10;Z9MJKz/g7dUtnfUGXVOohYaOZzIajokUn3gbEfgxnjNgs9lxd3lPGWd89eWfuLh4yunZOQ3QHwxQ&#10;NYkoDtENHdftousq2+0O19lS5AWi2OB2W5KrrKoMx0N24Zbj02PKuuDbt19xdHyEbJTM5zZRuEM3&#10;XM5OLziaHkFT88O771FNhenpiItnxwwmHvPVAyfTc356e4Wq6EzPjvnqh29YrxYMhj1cU+fV86dk&#10;RcZ43EUoS5IDod+yLdKiIm8EFMslWO9Z7wJe/aJPkNWcPHvBJssopYpUSFksFpyfPcNyXF50HHRV&#10;Q2gaFEGlqRuKqOLqzTW7pU+RVGzjPc/OPkJTNaaDMxRFYWANseQOD9ePbJZbRFHi7eVbppMJo9EI&#10;pZYQSwEZmenoBMOwCZOAoi4ZTS8Y9/pYustmHvD4sGI1X+F1hjQ1iJLK2zdf0fM8jqYT7t5fo2gC&#10;uiVT1Bl3sxv2jcTf/P0/IGkqRd1w/3DPxy9e4p177PZrmrSHUMNsPuf1J68ZHx2RFwWLZIu/a03z&#10;o/GYT3/xc5Isx3K7RGXNbL1D2Ox5O1ugOC5/fvMTd48PeF6Xd/d36LqO3e9hOi6aafG4WLLyfURJ&#10;xjJtFEnlD3/8I5KtYlkmAg1ZGmGaGoosocgyRZFTRCViJeGaHvE+IYlihErkfNrSguMo5A9f/oGO&#10;41BmBZPhBM/tMp0cY1mtzSSOE+qiQmgEul2Xi/Mn3L2/4ez0HK9vc3R2zD4J+fL7b/A3PkN3gDsY&#10;8q///Q80uoLpebx59440y1BUFcUw2MURgqHTHZ6hGg6ipFIWBaPRkLppeFwu6XV7pGWBY9sISkae&#10;tOTHzc7HMtrSVa8/JcsqFEnkb3/9BfPlktnDDLc/4qMXn6DpOtQlhqwjA0+PTyjKip5nEyUJtmpS&#10;VzWa1lqpot0OVdGJdimu2sUyO0zHJ9S5jFhppEGJZiiYmo5Q1qBW0JREYVs6iZMYXZc5PZ0SRXs2&#10;u1UbsBb5UJRNkpST03MEUSZLMu7v59zc3CMKCsfTU16+fIksazzcz1ksVwwnEwajIZpl8eqzX/L9&#10;N9+SzDN+9fmv+fRnP8c0LQI/JA5DIt+nzDKaomY6nDIaTri8vMTpePS7ffr9AfqhjCfLMo1R8vFH&#10;L1gsHjF0hdPjCa7rtKFuSSGvC9IiZ73dYlomVV6yfFxyefWe5WoJBxOCqpicnT3FcbfkeY5pGeim&#10;gXywbhdVyeX7K6IoxLKs1hggighVSbDdMuwPMFSFuizpuC6e26GpGxTbPFjZG3RTJcsKyrrA7lqU&#10;ZU2VpkyGA8o8Z7Fc4npdLp49JwhCkrKm53bbcKZusFi+JQxCjo6PeHrRFpMKUcDt9lqzR8fh1Ucf&#10;YaoKWZoxe7hHk1tb3L//j/+eNI6RBJE4jDB0nZcfv8Tu9knLCgORsqyRVR3P65EWFY+zOYbt4Tku&#10;HUvD0OYYmsHpySkVNYvVCtPpkFUls/tHVss2mCnKIPoNSRKx3m6Yze+ohRJRVhBkicW6LRYESU6W&#10;RdRNw6c/+zl53hbPbM8jLnJkVWW+83n2+lPsfp+sbmgECT9OGSJi2S5pUmDYFlmaUQG205a5BEBW&#10;FYpmh3YIc4NAGm6x+x7d6Zhh5DOYjgizhKOT49a+IUlUeY5t69DICGWNpqqkVUadFVBV6KpG6Af0&#10;BwN01UQzdJI8J8ozZpsNmmmiGnpbzKobVusdm+2e27uHFtolS/z67IyOY5ElJbezRx5ur7m7fyAI&#10;I2RZwe50sG2bqq5wXBe1o7GPfWTNIM03/MO/+1sebm9ZNQ+tmdyP+ObHnzg5e8Ivfv5zjp8+429k&#10;hU3cWlWdrofpOSz3W8SmQtBbA40uCmR5QNIU6JrC48MNWbgj2AdU/g7BtTjtDVmtV5CkNEnMw/Ul&#10;u8Cn4zgM9PassttssE2T4aBPmefEUYRlGrx//4b31zf0+j1Wmx1/+bc/MBiOefPjD3jdLqejMV98&#10;8QVPnly0Jr6qwNQNdLtDVVc0VOx3KxzHpcgSNFVh/vBI13V5/fIVvcGYJ08/4rNffc6f//xnnj19&#10;zt/8+te4nofcNMiKTK8/QNMNhsMxluWgGzahH5DELWzKtF0ktS3RU5VITYMo1Bz3uzwfjXl/e0+T&#10;RES7DbYmczTosg/2SLLIbr/Fn21Z1hVGUSG7LookI9Q1R0dTVGTOzp+yXq34d//wH6mKnKpuePvT&#10;NdPxKbrhEuwCXKuPY+gUYYImCOiC3ILsFANNkNEQ6WgaZRKx2cw4eTpFMmlNr10Lu+ewzyNu5zOe&#10;XTxlNd+SRxXd/oC7x0f2Ych6t+Ps4ozPRhP2fsT97R3z1SOnJyckcUJNwy4M2WzWuI5LGMd0VJM4&#10;TAARoRZJ4gh6DYbUAj5FTUdroIkSbEHCrCGpGlRZoalKqGVERHa7Pd3eiGdPJfabDVVckaxjmrqm&#10;tCoUFMRKZLVaIIiQZQlSI6CpEqJQIwmgqzIdy24NeE4XTdE+FJUa4PNff0EUJ0BbQtI0DdFpTXJR&#10;FOI6Hfb+jjgJyPOEqs7JkoimKnj7448IVc12ucbRTJ4cnTLtjdBEE6GRSaKC+WLD9PQJznDCOm4h&#10;vOu6YBX7RELBNtoSh3uenY8YOSpjW6Jvq6iNiq25FFWJv1qi6Codw6RMM2RJR1VN4ijn6bMxdsdF&#10;N2x0zeLq8pZaELm/n7Pd+lxevuPs7IwXLz7CNk3e/PSGQoCsTrhf3qFpGnVdM3GmlEFGohTYY4u8&#10;KphHy7bQjkQjSaSaij6eoCkKz372M958/xOL2YrBcMhmF6MbOl/++Y/Yzoh+v8dst+bu/RWyAM8v&#10;zvhp9p5YKokR8KwOk7MnHJ+cUpQ1g8EQTezQs0Ys/B00MtfXC2Zzn8vrBX5a0RlaxE1JVCfs84B9&#10;vKdUSuzcxDQmCGJJkUZ4lsb5+Rn+fs9kOOa445CtNsiSRLjZMh6O8QwDsSpxLBPtaIwmy0zGY+5u&#10;b1tggmqQVw1l0aCIBooEC3/J/dUtUZBwNBqRpwnXb3/gN59/gWt77NZ7dNUg3iYcn57gbwIqQeP0&#10;6DnBPkQqSqRdzOqnRz5+9RLZkojWER3DYTo55n72iGpaeNMpta6j2SapIjJ6eooqySiCRBJFdIcu&#10;HdfA0DR2m7rN0eUVYgHU0HEsdpst1A2CBD2v2wI5litcu0NV5AgAB/NPmWWIAphGC8+NsghBkVF0&#10;nSBK0DsSwT6mKEGSXRpB5NNPPuVo9IJBd0IjQpGDIqssFjNur6/p2Ca2qZOnPn3XoDRFnp+f07Nc&#10;xj2Hi0mfN1WCJwkMHZcyzCiTnGDpYynL1vZUFoxHA1RN4/76PXkctRCLouTpk/PWVNvULVRckZAa&#10;mc1iT0rCZrHh1bOX3F3eoYs6e7lBUoY4jsfIkJgvl9wt77le3vN+eYduW2znexTLpFYVOv0+iqax&#10;WKz45uuv6PcHfPrJa2RZwusPeHd5xXK7RzUdbmcbHh4XNPoPrDZrTk9P6UxP8MuKoGpIGpE//f4P&#10;bLdbkqrmh6v3NHVFGPocnR5xfn7GR0+f8+OP35P7JVKY83R8ytb3UQ0D3XRIk4zhmcenLz7m9vGR&#10;zWaLrt3z/OKcNIn4/nffkTcVRydPmYgFt/d3XL65RlREPv/VZxydHEFVcXV5SS3D5c01q42PKmlQ&#10;Czy/eIEsCuReRhbkrJYrBv0J0+NTNNUkjRIkUWqzvB0Xz+uxWG4wzA7T49a2sNluCdMUT6j5+us/&#10;c3Nzw/MXH7Hb79uC8nbDZDxFVRTOz875H7/77+RlQa/fWrYVXeXm/o4oSHAch+nxKdfX18iqjCoY&#10;BElMmpXoikxfENl+/RODbo8srun1RpiWjR+FaHqbd82yhKouQawJ45jBpEuUhMiSyvToFEFV8bOU&#10;WpWRTa01GXZsBMWirGrWe59aqNE7JkdPBjzc32EYJqqs0fX6GIZFkubkdXOwJVkImoYoaEwmx0RB&#10;QkPJbr9iOOi2trQgwFRVFAT8zQZFViiTlHC7w19vSBwX23SYDEZIsvwBxBGGEb1BH900qYqK9WKJ&#10;dqTSCJBVOY7p0jSQpiFhVSAUFULRICYlYpYz6DgEWc3lbE7gJzwul2yjiFWakckyyzCkURTSTcju&#10;ccN6uybJWnNmHPsta5QaoYHXr1/QMX/F8XjC6WhCRzMQRzW6JHM+PEaoc2xTo5YEjqYj3ny/YR/4&#10;DIdDojghjiNuH+4Z9PtsgtbS9mT8jDzJub18z2y7xTO7hLs9f/79n/j7v/07HMsm0yNsw2TjRxiK&#10;wfOLj5jdz3Gtrxn3x3TMDlmcMxp2CNOYxu2CAD++fUdcVji9IX4Q8ThvYRzXV7d4/RGnJ+dthkYS&#10;W/imrxDsd7imzixPUQ2dxA/oua356/nZOa7roSgq/cEQXTMwdB1VUbh+f02WRSiqxGg8JEoiJFni&#10;9OyUfn9InhVsNmvu7u6IwpCqaufkXdejYzskSXqAiDWMj47wPAer61I0LVzY6tjUqk7o+yimBoqG&#10;iIhtWuhqm5O1vQGqYVMhUpQ1fhCSVyWy1JZQOqpBI4jkdUOUF+zCzQEIDVe3N2iygOd4bDYrptMp&#10;/Z6HqqnIqkxHtZFV6UOeojvwqJKcrMh4+vwpmqLQJCVZWbDcrNoijOsiyOCv2xKVKregwC+//BP/&#10;6X/9z4iNgIxIGiUURcly2T5D/cDn8fERuaoqREHEtiyePHnC0ydPcTo2eZoiiSK7/Z7dft8+gKKQ&#10;KI5QLRPdNNENHa/r0e211C1BgrzIubm5IQ5D7u/u2Gw3yKKE7dgUssr87v9l6r2a5biyNMvlWruH&#10;jrgKmglmVqrqHKvJ6emu7qmHeZqZf9z92pXsVFWZBJKEBq4IHa61mIcThWqawWg00IjLez38nL33&#10;t9daIzFg2RaWbROMx9RNw5fbL/zww49skxPfNGdK/1llKssKfT8gD4NQI/bDmfqhUycpnutSV4JM&#10;4WoWdVUhdTKqMogHoRVhzDRJ6AFVFzpBBqEhEwe2GAaphlDz7dc7Hu4e8L0RumZg2Q4MMlGY0jQd&#10;ddMync34L//lEt/3MQ2LUAvp+gHTtHEcVxAvT0dB+uh78kJsW1dVhWHoJGnCh/fvabsORVZI4hjO&#10;Ro62bQG+UiraVmxynU4nPN9nOpngui5JlgpLAxJ5lnE4+kjDQJZlFHUptKBdywDYroMkS1+NCnVd&#10;k2ZCiaIostC3th15nVPXDZZloyoKqqIwSIIuado2ZVVze3/Px48fSTIxAKsqQca2XRdN0wSNw7KY&#10;TRa4rod5JvB1XUeWC9qooAUYSEgURYGqanRtQxzHDP2Aqmks5guKsqDrWvKiou16ZFkFWaUboGpa&#10;egRdocjFBndRlHRdj2GYuKaJpmsYpiAmlWVFlmbIkkrd1IyC4CvFLi8KQfYfjSjKgqoRQWhFFuQB&#10;WVUYBwHXl1c4ts1kMqarW2RVwVA1BllC1w06WUXpxcKBqcjC1jCApmtIsiR+Bt1A0zUokoDe9fSi&#10;+Oo7YVdJxTLN1eUlmqFjmiayqqJbJo7vCy04ErphiADBdMpisWC5XHJ9fc23336L7TgcTyHb3Za3&#10;79+xvr3jw7v3Qp+8WGDoKm/v73n75kc0VWE+m7Hb7ECW8McjFF1DVlSatqWIYxpTw7BMkGSyc4H6&#10;bxpMTVUFUUJRhK5SEga7pm4xTJ0oLHh4uMc7b4B3fU8UhZRliWVa2LbNfr9jv98RhkJ1OJmMWVwI&#10;U03fdmRZRlXV+KbJdDbnl7/8JT/87R13d/f8+le//vpcm6ZJmRc4tk3TNLiBQ3SKSVNxgZElic9f&#10;PpOmiQgAqiqe55KVBb7nEQQBsiyTpgn90FO3LWVV8ezZEyzHIctzsiQhy3M0XcP1fEzLEhvVqv6V&#10;UlnXNbrW0db/bnTouw5VUb8Oxl1Ho+t74jgRS0KSUKmq//bvIxFHMUmW4PoOV5eX/PpXv6JuxTsy&#10;iROiKKauC2QZ5rMxsiKR5Q2u73GUdtR1TRKn2JaDZZhMxmPaRpAjP3/+RJIllG3FKJ/gjQNWqwU3&#10;pxuqpkaSBoqqpOlbbNdmGITSO3A9gnHAJBvTHlqaoUHVFDRDxbJFs+EUnWhqlcuLC+bLBaaq45g2&#10;judhuQ7b7Y40r9jt95zikNlyjiRJTMcThqpl6HpBa9E0TMNAk8UzalnCFFKUJdrIx3AsxvMZ1vqO&#10;9XGHPCAsQbLM7Zcv7Pc7aHpub7/wxz/+AUmSefPmLW3XYajSmWJnsVotmC/myDLUTSUIC0Uutue7&#10;nrIsWC5Xgk4gi+Z74AiyXDAK6Afxnr5f3/Pp8yfysqSXwAsCLq8umc1nbI5CZ6xJCrqpCqJGnuD6&#10;NrqjE2cJvmmgGxZpmlKVJU3bn0lnO/KiZBQEKIpK13ZEccxyviAYj0gOIU3XUQ21CCC3FV1dobsW&#10;ju9i+y5639FIPVlZomoqs/mU5XKOYRvkdUbRFOiWhmpoQsMqcSZ5dKDKX81CTS1Uol3X07U9lmkx&#10;8gMM3UQ6E6OTOMG1cnRNx/dHZFlKWZdEUcpxG7K521IkghLadz2jYISiWRiGzmg2Z1AU5F4GBqTz&#10;z2S9XVMVObPRmKHvmY4mVG3DKTzx05cvubq+Ii9yVFXFtEyatmU0/ndN6/5wIExiFENhu9vS9wOL&#10;s3VDALAEfVNRVLquo2xafMs7b/0qaLpOPwys12uSNP1qEwIJ1/PwJgHPnj1nMg8YT0dcXFxw9+WW&#10;KIpQVBXHcSnsjDLN0XWdHrHlPQygahq6bvDs2XPStORf//WvNIj/dtf1rFYXglIqybx48Q193/O7&#10;f/4db9+9QVFkrq+ucV2PzWZNeAqxTBPX9xmNx7z89luurh8hyyq7w5Esz8mLgo6O2WyJIkmcTiF1&#10;LehJQRDQ9R1RLHSlgg4haAtJEqPpBkM/EIYhaZyyvl8zDL3QvE6ndPpA13T0bSee2yynbmqxTOEH&#10;gpZXlLS9LEwKnbjbGZr+VRk6n8xYTqf4joNrmDimgWtaWIaC61hIEvzr69cUVY5h6fzkm+ecoojN&#10;fsvxcMQwLaRGpswzxuMRgesgVRXek8c8Wa6wNB1Drnj39i3f/+nPxKcIWzdZzZZczpesFkvarDyT&#10;0QZgoG0a6rpCN3QmkxF24OH4LrImM79cMF1O6ZUB0zHQDJ2eHmQJWRNLiEmWUhaFoJc0Ner5fqAp&#10;Z5W8azJeLHFcU1D98py6G1AGSSx9lQVplnE6npBkmfliySk8cYojFtMZF9eXDAP4dcUonSANCnVZ&#10;YjkWfdsSRiFGFtNJA314Iitztocdo3GAbhnUXUNZlbQtSFKDfCYx64ZO2wgSZt8Jap3rCtpOlqbo&#10;usbz58+YjMfouobnOozHI06n8BwyTBlPBGkuLXIGBfI8p6xyJEnC8WwUVfy9yHPyvGS9eSBOImQZ&#10;7h9ukVQJx3O5uFxRNw1Igzg7whNZWVIPPbvwxCmJ6WWZTpGpQqEVXYyn2JqJRcHl1QAAIABJREFU&#10;pmpURYlypoZnbY+kDYxcH1sXC5lyP9CVDbqkkMUZV4sLLhaXLCYL1vsNSZLTyxJjf8b93RFN1lhN&#10;lkithNQMTMdj+qolTUrqIufucOD+yx15ElOmCYmuoZg6eVWJ5ndlCiqNZ+A5LroqPmuaqlOUJXGa&#10;4/pjNNMUROT5DMVUCCYjRtMJs+UCx7MxNJUiSanjElnreXR1xdXFBU8fP0LXHcLjZ+qiZDwaMZ/M&#10;6PuOPMtE8PBwENa3/4Vup6gKhmGSJBltN1DXLYYJmmrgeyPGkwnDoNB2NXmeUBSC0MgAmqYJa5xl&#10;0Z4NdV3XcQpDPM8ThJXRCPdM4FJVVZxrsnz+qA3UdUPXDRwOe6o0o20burYVVGdVwVAU8rbmdrum&#10;7VoeP3vC1XzGkCS0dYUpyVRFSV0I1WfTdQySRFIWaGHEIYrYxhnW2Zg2mUzoBmEvHI3HXF5e0Hcy&#10;P759Q15WlE1zHl5kXFyNefTkMfOLaxjg/bv3XF5fs1hdoBm1oKaqGsfDAcexKfKC4+HAD687+iTj&#10;yeqCeTA60/Ej6qrGsAUhIc0zqq7kcNghqYhnII5BGiirCkVTqOqS/eFApnR4vo9mGFxeX6PaFtc3&#10;19R9R14WJHlKVhbUXYdmGphDT1mV5GUllqI1QQZpuo40L8nLUpgvypqH7UaQVBEKbuVMHDN0hdbU&#10;aJoSqR2Io5jL5ZKffvtT6qZGMzSSPGPzfkOcJNxvN7x99479bi9IPl2HZVnYtoPnemiaTlXV7HZ7&#10;+qbjeDiy3+64u71DReVwOFCWJcP5ubAsQciq6xrHMvFcD89xRI2YZjiWxWw6wbZs+qajzHLyJKMu&#10;SvqmQ5VkAs/n+uKKNMuJ04zNZkOS5awur7i6vGEymjAKRiwmKyajCXQDu3tBV1uvH+gqcb959foV&#10;292WxWJO27XcfrlluB34z//4jzRNw+f9LbbtYFuCGHw6huRFSdd1IMnEYUx0ijgdT+x2e3xfLAf+&#10;Gyn88uYafzQir0pO0YE0z5hNZ0iKRJpnpGGGomjIisbjx49QVQ3HscTyelOTJjF1VVKXBdv1A49u&#10;rvjHf/xPPHr0iM12xykNydKUcRCwXMzxHYdnjx5RFgVpkvD0yRPevHkrbCTTGYYmzn3PdXm4XzOg&#10;8Nt/+Ac+vv1AkefMZlMMW2cyHWEYBtEhYjqbMV8skFWFQYKm6wStZJB49+EdkiKoxqqqkcQxx8OB&#10;sqmF4cVTkZAIPB9pEHal/X4vaHOqhqqoMAjKFYMguA4dSLKCbdmokinMY1lGdDrStw2aqiCbJnma&#10;U6QZdVHjuQ7L+ZK6r6mamrqs0VQdXbaQkDB0g6ZukTWZ169/oEpywsNR3FtHI7qyZuh7HNth6Duy&#10;PBc0unNd2LQtZVkSSRJpluGPAqFiPt3y6e6Wzw9fUG396/chTVIUScF1XNIkhdkSyxB2TtuyMVWD&#10;tumYTSe4roWiDKImMXV2uy2aruL6Lmaak2YphqmxWi2ZTMQyp2UaGIZGVw/YtkHb1cRxSJJEvH33&#10;I7IEl5fPhAlGltBMg/F4RJZkFFVJlmWkccr93R2apjEORjiuSxLF3N7ecnN5wXKxoG1bPn78yF//&#10;+hexoKrryLJEfiYM/dtfSRJTlSWj8Yi6rBiAR48f43kuSBKKorBcLtjerjmeDkyDCddXV2iDAHj0&#10;Q4/j2qKeKkuQEMEjoCwrfM/jcDzw6fNn3r59y3K55H//7W/ZbDZ897vvOIUh11fXzGZz/ECYEAzD&#10;5FAdGBBkrSRN6BG2TPFnDnRdj66bHE8HttsthmlRNxW3d3fEcUoYRjysN+i6QVEWfPr0ibbtOBwO&#10;aJqOP5kTBD6KIkxnu+2OKApRFOVsN1WZTCZMp1OKskCSZEH0PJsoZEPUBpPRGEMX79b94SieGSSu&#10;rq7oWtHbnI51Li+vsSwb+0xzLntxnk2nM9GTMy1evvyWzXrDn7s/M9AL20CWicX6NGMymXK5uuDl&#10;y5f0EhwOB5aLJXVVUVc1ZVmw2+2p64alOxL33bKiabOzfVIQUJMkIc9L5qslStdQDx2rfknTNDw8&#10;3JOkKcFoJKjLfU+aCMufZVkYptA6u66DoirIkiA2MkDaVpRVIUi5qko3dERRSNVUVHXJ4bBHURSQ&#10;BoahJ00T7LnFo5sbbm5u2B4P7KOQshGmXvn8cyjLkjhK6foOx3GYTqeCpheGZJkg2Q7DgG3beJ6H&#10;BIxHI+Io5XCIkBWZ+UyAZ0aTEYHvkVcF4emEpmoCNuGKfm2eF/9+3hoGSKJvWDc1TdPStM1Xw4R+&#10;Jj/3ZwtdEIwIAp+XL1+ymM/Y7XYwCEPxMAziLFcU6qZmu9sKqn1VISmqsF+d7VBN29I34lldXqy4&#10;vrrm8+0XkrOBtihK3r9/z/2XW3zH5ebyir7r2B+EJeni6oon//Ephinqh6qqiJOYAom2qFjf3nH3&#10;wztO+wOKJON5HpeXlxR9R9KJe8f9/b2oR/qeu/U928MB23ORFFn8/9c119fX6KrGpw8fhCmkEyGx&#10;tm3pZWFt1jUdU1UZTSc00sBuveHm0Q1yP+DZDtKZvuy7HiPfF7YNTUOSK4qyEHWwIiOpMoqqInUD&#10;7tjH8RRWj65Iw5APXz7x6PEjiuOe9f0DP7z+29fF5TCK4UwKs22Lp0+esjkeCePobIqoeLi/58cf&#10;f+R4PGIaBn0/YJnCEHB1eUn049/Isgwn8CiLAluWORwONE0jqJ9nu4owxVTi86wbxF3P50+fqIqC&#10;se9hmRaqLON7HmVWIAGOLei5bdOw225RFYW+E+Rd27ZQNZXdbsdf/vVfubu7ZbVcYegqddPRd53o&#10;UgwDiiRRNw15mnI6HMiTnKHrUYQ6G0PTmI4nNFXNcbdnNV/gn8+N0/6A1A/YhknguSjDQNcJErah&#10;6zx//oxgPAZdYdhJhPGIU3hiPBZ3DUVWiM790GAUYJgmx0OIqqqkRUGYxNR9j6LrdFVFWpYYto1i&#10;mKRJTNv3SMNAGEYosoxjuzieh+P76I4NmkownaEZBuPRhCiKUOmxLVP0nIscTTd4eHggikI8z+Xq&#10;5jGy1KOpMsk57CfLEmmaoMjQdzWaKqzAEhKTkY/ruviezTB0WIaG1Fnoqoypq1iGhmFoeJ4DfQu9&#10;mJ/UdU3Xdey2W477A+W5//zwEKMbwvr26dMnkizj5sljYQobBn7/+z9wc3PNzc0Nk8mUPM+xbVvY&#10;vdqGxXQmjK+mSRzFvKveEYUhaZqKfremcTqdSNJUzJSq6qvpaLlcCpOBaYrQpG4K0MhmQxwngjqq&#10;6SDLaKrK8mLFZDIRBtwkoe86qrIERLBuu9mQhyckwHUcTMMgTlPQNBRNw7Rtqqbhy/qB27tbDNvh&#10;57/6O1aXYkZXZSlV01AdDiiaQl5kvNAfczqFRGFKkdfIaJiaw2674/b2ls1mg6KojEYT5osVWZax&#10;3+0xbR1ZgW7oCIKAJI0Zjyf85OW35zlXjywpYoaxWjCfz2ibWtzFu5qua4Vtb+Txs5//lL/85S/0&#10;dGiGWDzdb3ds91s0Q+fq6pLnP3mBYznsNnte/e0VXStzc/2Ytm54fPMIz/coskyYEYCR5yN1PfIA&#10;ru2gB2M0WaVtOoaup8hyMZd1PLp2wHE8xqMptu2SVOJc1nUT27JZrVYYukESRfStMOhKwOl45P3b&#10;d2iKyqOrG4qiwDbE+8q2bGGsrDpUScU2HHRFpy5qyqLAd3y6UcdithQEaM8BFRRNx20DqqYkzTPy&#10;omG3DwmjlP3xxP16TZwmXK4uUFSZ6LQhKzN6OmzXoukaVENjPB3xsF4TVh0vtG+YzCYohkmcJlRV&#10;TpJI+IHL2HTxfYeyzEAZ6IaOoi4ompLTJmS739MMPcFoTDAeISkyaZJwikIxB6pLurwlTGOSIqdl&#10;4PP9Lb7v09ATTKZIqkqaZ0itCOJUTUtRVlR1w/7TGlWRmc+nBL7LMAyEpxNVWWLZFoZh0HW9IOQO&#10;A4qi4ljCXgHD10VTXVWRDFELXyxXTEYjkMQ9e+g7HNtC00wc26LvxCwtzRJGlsVkNiOOE+Io5fPd&#10;LVIvY6kGaZExX62wHQ9NM0BSaLuOJi+p6hbTcnj8ZMrt7SfcwMYNBNFV08W8Mk5SHMOkbnu6XqLt&#10;oe2g6wfqpqNtWjzPxbZMVEUiiWX6vsVQJGzLoChLZJlzz9jFNnQ81+EUip6g5zo0bSnu48ikWUY/&#10;iN7CfL7AtGx03UBRVHoG2q5DPkPEVFVF1zR6TTnT+MUZODBQlAWeK+xOZVEgI9P3A9I5yOrYDq7j&#10;kiUp23JHlopcBMB8Omc0HjGca9WiKLhy7K+Qi6vLK7I4pspynj9/hq7rIElkec5+tyMJQzRFQUHC&#10;cVwM2zyD20xhXDME0FDXhWHKv1iSpBZFlWPZBm7gYbk2bTMIgmzdEMcRWZYxGo9J05yHzYY0TUiT&#10;lLyuUTUNP/DRDU1QOiVwPRfT1KkUYTAXyyDiney5LqMgwNB1kZlQFAzDED0dyxLvdBDkXkk6f+/b&#10;c+3fin/uxVwxiQ5i1jL06IaJ5dg4vodmWqCqmJpxrg8TjlFE13VYros/HgtzEwO6piFLYm4zDAPz&#10;2Yyu63kTx9RNg21Z3Dy6EQAXWSEJIzRV5fGjx8KgC0hVhXwm1CNB07ZI8plKKsvogcJ4POHps6dc&#10;XF6QlwXF2caX5dnZIiIW2xRF5nDYC6ptmog5o26cKfYSmq4RxRG73R7L0ZFVHcvUsYDRZIrpOKT7&#10;LccoFrkITUU7P8eKKqHIClVdn+FFMpqu0zQtdV1TNw2Bqp3vj2IOHUcRXdczGk0IRiM+3H4hDEN+&#10;8YtfoMviHq2b589JP4i7lKLB0KEpGnEUfc2uJElC27b4vrin6JpF3/V0fc8wgGboYrZUVchqSngK&#10;hZWkKJBl+RyK7jgcD+z3W6Iw4XQK2e0EaX1/OOL6vgiLn218siJTlAWKouL7AaxaVqsVXdPw/Z/+&#10;jKUZDIg69M2bN0wmE37yk2+4urriytJFsGsYyHJBSmdAzAbTlHdv33I8HJCRKbOSd2/esF1vqfKS&#10;19//lVN6YjyZYDk2tufS1xW79QP744GdrhE5LjISRZ7z8UPIfDIRc5YwRFNUjvsHbm/veP7sObKi&#10;Iw/w9sc3bHd7XM9D+ftfkyQvxVlZVwznmlVTFbquRdfUr98LWVawLYuyqjmdThz2ezx/zM3NDb/9&#10;7W95WK8xDONsozHOuYKY0XjEZDqlrEqqnbB4qbpO2zYouoB/DoMYmgv7IEgDIhd1xlErsoyuaYLI&#10;bhjUtTCfGJpOToY0DMRRSN809J0g8MuyxNPHT5EkQUuejidkccz6/oHNbsf+eMTzx1i2hYKwO0iA&#10;rMjC6iFJwkDTddAPmIbOZDphMp2gmDpO4DHRDIoiF9RwWWY+m1EUOU1dn2cJEqZukqkicyVApCo/&#10;fPiBV99/zyD3OLYAV/Z9T1VWtG0PkkSSZCi6yJR0jTDX9q14p8lIOJaNM55gGYKsLdMhI53/bGFZ&#10;UWSZsizIsgyGQdjbdF3AQP+XWimJYuqioGtaJKmHrhcW67qmKktc12cYBgxT9AhN0xB9gQHu7u+p&#10;KlHbW5bFZrPBsoXJKOt6iqIkiiLmsxmTyZjybB88HA5sHoSlaTad8hYJQ9OQ+oHlcsliNsfQNMKj&#10;qKFubm4wfRdF11B0jd1hTxiHYo7c97iui6HITCbCKuV5woyeZilDL+4ud3e3+JOAl9++5P2H9+i6&#10;zrNnzzBtC9OyuLq5RlKVr0aOqu2Iwojdfk+WZcKa2Lb4QcB4PCaLI6IoYjGf8+nTZ+7ubrm+ukI+&#10;Zwe9kSfeQbGYbc9mS0zDBhkWFwuWkwW6bvDp8y1/+sOfcRyXXob7hzWSJNP2LWma8OObHzntd7x4&#10;8pinT5/xdz//Gev7e9qqxrItsXxmWhwf1qwuhI0qP/fpdvsju33Id3/4Ew8PD6yWS+bzGZqu8er1&#10;K3a7HZqm4vvCVH9/f8cgiR7G9dPHLBcLvvQ9lmkyGY948fwFZZGTJgmKJOPYNp7jMJ/PkM419moh&#10;luf2xwN1Iz4LkiohK8Ka03UdbduiqiqWZTIOfOYT8S4Z2oE/fPcHTseIwBzhO4Ew5WUl3o8+iiqz&#10;uFwync3YbDbopsE3P33Jer8lzBJg4BSesG2b1c2KL3e3HMMT2+2G29tbVEmmynJOhyNt22GbJjdX&#10;V2i6jkqP6dhkZU6YiF7O5cUFh/2RuqqYzWZEp5AkTplOp0hIXzNkqqzSno3ctmUhSzI//vBO9DtN&#10;i6IoaZuGrhV5i9Eo4PE3L86zvzG+74EskeYp4elEeDoRxxFXlysuFnPi6IRuWfiziehXuS6ObeOY&#10;BoZuYHgei/mcdC/Os+psK9V0Hc/3WJ1BGFVV8uHDB3zfZ3Zxge/7LBdLNFOnqEvCJBILp0XB2y9v&#10;kXrYOBvKomTf7titD/ziF7YAZvU9URiy2WzYbNbkeU6UpkRpSlWV+FeXSJKwdN/efuFwOPD48Y0w&#10;cwU+pzBE0VV2pwN/e/eWpMg4JhFvP32g7XsmizkPuy2aqrE7HbnbPHAIhUmx7waik+i/LOdzPr6P&#10;0RUVRZIZ+wHx8STOlr7HtizqvuNw2OMaNoaus1ytuNtsyLOcJEm4urzE0MXS1MCAaZh44zEPmwdM&#10;w0S3hB3pcDgI2FvfY5oWVdGw3WzwnRGGZlKVFcq5J7OaXOB7PrPZDP2cI6MbMDQdx3FZ3wvD7KNH&#10;N1iWSRiG575qy2KxoO06nj57Rt224h6TF8xmM4LxiKzI0TWZ0WjEcrWk6VrW6weSLGF1ccmzp08Z&#10;BlkY8IC6aZjNZvR9z6vvv8eyeugRPf7xiNViia7q/OxnP6Pte/75d9/x6vVr7u7Xwi56rgnGszEX&#10;lxfUTcmgKaBI6I5BKwuQuKi/xTLe0HZnq6aO63rMZ3PmiwX39w/0/cBotgQkYaU939Hm8zmyrBLH&#10;MY4jFtr1c87j08ePdE2HZVp0bct8OsP1xHL18Xg828YqhmEQd2FZxrGFnVPRBHB9OpmwWixZzGbk&#10;WYmu6lRliaKp1FVFVVaMJ2N0XSepK6RhoGs7qqGCsiKVFKoiPxvmI05JQt71WLZDPwy0Z9NG1w/i&#10;bKxL4jQkL1M0VUI2NYahQ5MVXr54yjgYcTlfMvV81F6CqkGTFSzdIIkO0IsFStMwCfwAyxTgLM/3&#10;qUpxtkpAXTeoinI2TwkbnIyELMnMxhOiw4mP7z8QOB7x6cT93R2n3QHbtGjqGse2uVguuby4YOSP&#10;0BRVLI2VOWWdU5cVvu2ith11XqBKMrPJBEnV+HK/RT5/by3DpKlLXMfh40nMKNu6oW0b8qyFpiLL&#10;UnRNQ1U1rq+vz+eCymg0RlFVTqeQzWZ7fncJiyGI+apuGKiqSpLEJGlKGIUkcULXtvR9j6KqmJaF&#10;aZrYpkVlFBz3W4JRgOv7yLpG1VYkZY41yMiqiqLqyIqKYcvIolsMfX9eExffQ0URNTuyzCBJ9IN4&#10;R6iGQTtAdQqJopD1bkeU5fRDR5qWXF5e4Lo2pq7SdyLbYdk2N9dXZKcDdVlyzAtc02TqByzmC5Ed&#10;rmvKMhcL1eHpbJXqyA1dWMzalvvjni+3t/z5X/6Fm0ePub65QVG0c12YE0YxTScMTIfDAdUyTfq2&#10;xbFtHj96LMgJioIcBOz3Ox7Waw7HI/vT6WtILxgGXN/DPG9RKarKQE9dt+x2W0HVSBKiMOT2/o6r&#10;1SWWbaPJKlVdMfFHXN884urqCsfz2O527E8njlFILw0gyQSjMZ00CJqt1gnaOjK6ZlClBXmWMXYD&#10;FFlhuViSpSlxGDJaOhR5QSO1KLIg7aqKxmF/QpFE0aApKnmanRt/HsvZgtlkhqHpGKqOEoxJvJT7&#10;4YGiLImihDBKmc0WVFVLlhYslxdMJzNWy2vyPMeybBTVoGsHiqJGURtu7x7YH3c0bYPt2EJZr2pi&#10;23g0JgxDXr96zZMnj5GALE2FkrtpKMsS3w9E0FjXhca3acizHNt2uLq6OofwZXHxDUOyRJD1DV0n&#10;jiKeP3/O9fiGYRg4nQSJXFVVtHP4qe06yqpGURRsxyEYjYSyuSzpBzAtMWy3dAPPD1gsV1xcXSOr&#10;Gg+bDR8+fcYfjXA9n9F0iiyLIdxuf+A3V1eCKjW/pGlq6rpBkiWQJPpeaN3+bdlHOgd4J6MRk/GY&#10;oW8pigxzEBr3omnI85yuE8NF0zQpG9H464YBqe6oqvrrryIXxbnpGijnZrx11jG3fUdWFOiaQT/0&#10;qLoYaHZDT1GWfP7ymZtHN0JjD/Rdx9B1tG2DrmkEnodyhbhgGQZSP2BqOramIqnK12BZY5gokkyt&#10;DJiGQV1XMAxUtdAlD31PV7coEiiyTFE3dFVDU1Ws7+/5cndLXuSUjVArGqZJVlXUbUfVNpi2jaYb&#10;9OeGzmQ8ZjoRQ6A8z6nqGmShPEKWGE1GFFmGZZtcrBbcXF0QOA73Xz5TFwXjIEDXdZq25ZTEvP30&#10;kc3xQC9JZGVJKvVgBHTdIJRPTccAQgOrqhiDjKEqaLKEAkIx20PdtyBrhJFQ+1xfX7O6WNK2DVmR&#10;C0WhZTH0Aw8Pa169+p71+oG6FraV3/zDP6DrOtc3K1YXFxRFSXXWoA/DQFmVhGFIFEdfD0LXdqir&#10;GtO2qfOKIitIkhjPcxmPx2z3O7773e+4uFiRJDF//MMfeP7yG7759iXXN9ccjwfSOObq8hJvFBDG&#10;Mevdhm9/9lPqpiFOU9q2RVZVptMZRVkhSTKHw5H5bI6mi4ajJMlkWYauCb1Q13bi82eYX4OFpiGR&#10;ZTkg47gdTdvRdT2O64nmFJ14Vs6q4dlkyt//+u9FqFxTqdoSyzAoi4zj4UAYrTBMjdPpIBYkyhpZ&#10;ltntdpi6RZYkTCdz6lqowQ3LQNGE/v3zl89cSJc4gcdoHPCw3RCnGac4pG5r3MBDUWQ832E2HjOe&#10;jQmygKqv6OixPBNJAV2TGbqW8HQEGVRDE0p1RUORFGzPxQ18UGSMvOKUpSiGTtv3Xwdt88kE33Zx&#10;zsPh7qzFXa2W+OMxluewvFgRSR2DpmD5LqplUDUNhqrRS1DUFcfDgY8fPxK5R+7v7nBNcdnfbB6o&#10;mwbH0rAsgyxPuL3zUVSJ4+nA1fUFjx/fUBT5eflNIkli8T60TKIoRNdFgD5JE0bjMYOssj8d+P5v&#10;r/jh7RsGBRzf4eLqkicvnjNfLdnHB4qqYNB0JEVmMg0wHYNg7CFpEkVd4I3GSLLK6XikKStB6/py&#10;y/3dPcgKy+UKRVap6pZjGgnKt+9jeS6yoYGk0KkSkqmhqAOqbeBNA1TDQJdBc02O0YnR2MfzLPzA&#10;wbBMXNfGsgxkTUaWJWQJNE2BoafrGoZBxdA1LNMCBlG0eiOxOKeaKIOK3CsM7YCm6mIQXFb0bY+h&#10;2yiKiay0pFnFYb1H6sDRfTzXx7ZM5osLLMfFG0+5evKEQZIZeomur9EtjUHu2W62pEUmgn2Oxe4o&#10;AtdxHPOb/+032J7DYX+AuqUfejRdZzKbQt+z322ERjM8MSgi2DoMAzePHuF5Hs3QoKgSEj2SJNHW&#10;HU1ZwkTCPA8QdcNAUhS+3N1RVBVN05DlJbab4AY+k9mE6WyGrA6kWSYKwko046eTKUPV0pYN77YH&#10;mqZFkSSapqUfRMDL931+/otf0Hbw45t3qCpCG2zZvHz5Ldo5SPLiJ9/w6tUr/ud337HbbXny5AmL&#10;ly+RBgnO6viryyumszn+aMR8eYFp2dzfr3n/8QNRJBa8RkpA3bR0ncR2t6OqWjw3QFEVDqeDUBjK&#10;Mv3QEycRWZZTVsV5SWagkxR0VWccjEmzBHmQUSSZ0VlZ2Q4dYXgiWIp7Zd/3OK6Loih0bcvdZg+S&#10;jKYpZ/KFTJqmtEXFwbSRq0osTUoSuiSJ94HC2bqgsd/csz9sKZuSm6c3HE5H/vLqNcF4ynyxQu81&#10;sjynXK0wJYj3R6ZewGoyRe4Gns5XxPcb2iRHa3scS0cfwDdM9EHiGEfEcSiIM4oshlKGzmQ+Zb5Y&#10;YIxdxtMxsq7gT3zswKbuG1RD6MNVQ0U1FLRGRTFUyqIkr3JQJHp5oC4KBnr6toW+x3dsVssFtm1w&#10;PB2Qe4lSqjBME2WAOM1Is5Q0z4izhHYnsdtsOe32XFxe4I0DwihGNlRUU0PSFaRBxTPHqKpCrQ6U&#10;ak8vDQxZRJqmfF7fU/Y1qqoQpglFW6HIOkMv7liWZRL4viBRDj19Lwp7w9CRFYk4DpFl+ObFc+bz&#10;GX3b0rYNrmMLvfooIAxP2I4FEjzs1gSzCYMM6+09mqbhB8KUYDs2TSszIJEVMXVbMVtOiZIQJ3aw&#10;fYvJbExV14RRyMP6gVMUUTQ1Rd9yTBKKvkU3LQZTo0pKklOIKqs4c5sgGCEPElVaUMYZuqzi6hZP&#10;r26QBoUqLVE7kJsO3xAWB7lTaLKGOmtp8o46bekViaGUcRQHJAlXddhstlRqzqW/QO9lJEnj7uNH&#10;vnz6/LUBNxv5dKaGbY6RNYWH3Zbk2JEeDhhqwNC0NGWNrugsZku2wYn9dkdRlczGY/xRwHQ+wxk5&#10;uOclOifwMC2NwHOgarh//5mYE2PL4eZyxTjwKXIx0Glr8XlybZs8TwGxHJHkOcfjCUXXWaxWXwd6&#10;/jClqhoURcdxfFRFp8grHKelrjryQjQGASzLwnFsFEWlqhuqUtzXi6IQw2PDQJIk/CDAsmyCIMB3&#10;XMqioG1aTNM8LzTVIIlQkiQpbIYBnYG2Fr/n+z7K0DPoOppnkRcZtmcLrbOuk8UJcjfQtxXJ/ki0&#10;P4hQ5JkAEpYFdXTikKV8+vyF65trqqpivdkQxTHd0FE3NYZhkCTpV8V4XdVne16JYRjM53MMQyzF&#10;bLZbXN/H9X3iJGG/37Pb7QgsnSIvSKOY025PeTjQnELIC3724hs+f/zI/d0tN9crXNtgoGF/2iBp&#10;UFQFut7TtA3d0HE8Hvjr6+/xfBHaC+OQSOrImprxdMLi4oLF9RWziyUwa9rOAAAgAElEQVSH05Hh&#10;eESzTOphoBl6Qaw1dKqjWHrv+wFpkDBsBzQNVIVBkelkiaJpOCUJ/QCqYZzrDR3TNLBMHYmOqswx&#10;ZDEQu7q84vnz51SVUGCvd1t+/4ff8/79Bx62a25v76ibFlvVxAKC7TCZTkVouW25v3ugrQXdbb/d&#10;8+njJx7uHzAknTTNvob8HdtlHIyYTmfEUYw0DKiygiorZElKVzd4j26YjoQ2tc0rikg00GUkfNNh&#10;4o2Qm4FkMqPv9ni2y/EUsVpd8Hd/93OePX1OmmQYmkGeFWwf/oau6AxNx8+//TnL6Rx5kNkfdny+&#10;+0KWprz89ls+f/nCdrcly3P+n//3/2O/2/HmxzeMz4rx9foLd3f3Z+hCg2Va5GlBnuY0dUtd1jRm&#10;SxzHFGXB8XhAUnRM16Spc467LbcPd6iaxnJ5wWwxIzskNE1PU9c8efEUXdMJT3uaxmG/3/LXf/kz&#10;aRYz9j0Cz+Xp40f85u9/za9+/Wtub2+RdVUEMpIEQ9cwdYPVYo4sSWRZhjSApqjEqwsCfyTqukHi&#10;N7/+e/74xz9imQ7/9z/9E/+9/++sH9ZcrFZ4Yw/LMwiTE1EUs7pYcXFxyQCc4pD+fG9abzZs1htm&#10;szmKruJYNm2WoMoqtqmgIDO0A4ohc315henY5LWgtXqBqI/auqeqaugHHMvh8mJM23Tkecl4NKbK&#10;Goa+pywr0lg8L65tUTQZUXWiq2v6umPkBnz74iVvPrwlL0vSOKVve2RdRpYUNEUQkSUZXn//miJO&#10;0WWNuTXhYnWB0oPvB6yWqzPFJ+HJ46d44xGaIjPULZWUkeUF+8MRfzzCtC0s26FrO+I44WJ0ha4Z&#10;aLJKEqXc3FzT2wF3t1+QkTENC9uwqcuatqrZbbb4kxmuJQKqRVVQFhnvT3uuH12jqDK6oRLdH1ku&#10;5ywWUxRVpmlKul4syVmajapKhOGeIg+JwhMP95+5ublmuZgiMZAmEZaioqsqhSTRNi1VUXI6HimL&#10;gtlkyng0QlUN9rs9r1+9Yup7KJLMbrMhPB5gGHj+7ClxnBAlKUPfE3g+pmlQnkEXSRLz9MVzurbF&#10;sR2+/elLZEUmTkKqrMT1XLYy7A97ZuMpuqEhNwNRHPHp82dM06aqK6H9lWCxXCJJElVdYbsrPr56&#10;zeFwAEnCdhwWi4VYIB16ojAi8EeYlk0YRdR1A8B2syNOE2RZ5svdHYZh4HseeVmQlwW6peC6Ph8+&#10;fuTNuw9Mp2PyMucUHjidIsIo5uOnT/z857+gqmv2hyOmaZHlOYfjgfkZ3tF3PaZpcDodSOIYP/Dw&#10;fY+8KZAl0Tto6gbbsonCmIGBJE6wfUsEQoMxXQe6bjD0MuEppKpqdE2YVEzXYjZbMBpNuLy8/mqr&#10;sSwL07T4xc9/SZ6l6KrOxXLFKQwp8gLbtXn96hWnU8h0OkMaYDqecLFa8eTJUz59+cyXz5+ZjMZE&#10;YUgchlR1zSk80Q89aZqiahoUgpg9Xy25KAqiM8gnyxuu9GtkVAZFRtU07u7uCMNQhEdmM3zfJ4lj&#10;MfQ+HJhOJ6iKiu/7WJZJ33cgDbSthKRBFB45nY5EcciHD29EfygJyfIMSR6YTMf8n//pP7JYzjlG&#10;Bw77A74noDCH/Y7XP/yNh8Oeum3FQoNhIkkSaZKy3x/OgxUNz/OZ+mNgII4j0Vu2Hfyztj4KQ1F/&#10;TiZ8+PDlvHCkYdtioVXVVFarFWVZ0vUdP/vpT3Fdj65tBT3MssQShaaiKKpQWleVCJScQ/YCECAL&#10;jXslltRcVwy4nj17xt7zyPOcJIlFML4XtW3f96Rpyd3dHfv9Ht00sTQx+Prw4T1d12EYBqom0bQt&#10;SRyzXq/pug7HduglCHwfWZKxbRGq1lSNdgDTNLk83wec80JMUYivoUwz5uMxjiO+xuvra0a+T11U&#10;BL4vSN15ilw2eK6wbyFJ7I8HPn75zOFwwLBN8jwny3PiLMUyTdFzbRoRqEJ8DTISumkQBCP6Tlhq&#10;R9MJgyLx3Z/+wKPrG2zTwXVtGgnUHhzDxDYsMaism68LOYfTAUVXaaWBamgZ2hJ3PGXsjvk//q//&#10;zO/+23/jT//jf3DzX/+Jqqo47Pb8/rvvML0R88WCh/WGLMuYXax49OgRLxybHz985J9//50g+Ich&#10;SZry7v179ocDuq6T5xmGruN7nqAM5wVtXeNYtgALyeKMjqIITdNRNY08L84GnprkfG+SgLsvX1gt&#10;Frx49oLryyukYUBXFI67PUPfcTwc+PTxI5uHB2RFYTmfs9tscF1XhPmbhsN+T3peaHEcm7bt0WSZ&#10;oWmR5QFdFmT2oWmROpGutXQNS9eR+54yyzFNi5HrIi+WpFHM1XKJYzuEmx3J6YShaExsl+lojG/a&#10;ROkJyzDwfZ+njx8TTMbERUZa5MxnUxRF4cnjx1iWzf54YLvbUlW1uB/N57TyrQB7TSbYwQjJtDA8&#10;HzsM0XWDq6srVEXh4e4e1w+QBgH2Cnyf8WhEYwrAUVZXoudqmoy8GZPZBNdz6eoSz3WJ44h26PED&#10;n4fNGgZBXf/1L39FXWRIfcf6/pYqD9A1jYeHO8ajMZPJiulkxCjwQZK4Wi1wXfcM/EmpspSuqSma&#10;EmYTVEUEu2xTpy4UhsYgcD3oB/bnhZg8y1kuFrx48YJvnz3GNE3Wmw1v37/n/YcPSIh32eF05N37&#10;94LcfgZSOa7DcrViOpuRZRmqIgJ/TV3z4ct70iQRP+NBgEoC3+f+7o53795SloUIZJ/P71Ew4mJ1&#10;ga4beL6PJMnc3FzzcHdH14tw2Gy5ZDweEwQjZrMpruuiqRpBkfPx4yf2+z2z89ny+fNnmizlarnA&#10;930R/jv3khXLwhuNiPd77tcbtocj38wX/OTbnzKaTLFMg65tmC6X9F2Dbqhsd1vu7tZs1geO+xNB&#10;MOXm6jFlVfH27Vv++Mc/8urVa/K8IgjEwoV+rxPFIaOxz2QSYAUGwWhE3TTc3DzmRurZH/Y0TYss&#10;ybx48YzJZMwwdLx//4HpfMR4NiHLY3a7Ne7I4Zf/4Zc8bB9Y3695+/ENTV8Ly9eTK8bBiEc318xW&#10;c9q6xfYcjqcHJsGcdhD3sKePHlPXNff39+z2OyRZwvNcfvjrK6ZBwGp1wfXNJQzCPtkUFVmc4tou&#10;49mCLC2xbYfHj5/xZf1A+P5vhEnCk2+e4jhiMXM6ngiIThTTnUPXoSTz9vWP/z9T79kkW3ae2a3j&#10;vUlfWf6admgABEYkJMaMQhHS6B/o305QHEkxCpJNgkCj+7a7rnxW+jzeH33YiTv6XnErblXWOXu/&#10;7/Osxe9+/3s+e/Ga/W6PoeioKMgdlGnBIBjhWwGWYrHztjz3C8pkT5XWUEtcnr/EtE0UTaFqK+y2&#10;omoqNvstcVSQFxU3twuen55YrbdUTUvV1ii6glRJuIErCge2wWg6RjEUFF3BsE02+y21ahD4Dpom&#10;sd4uub15jyxLeI7N119/SbpLGE+HlGVOJ7ccsj1FWZFVgk7/87u3RHnK2fkF4WBE0/U8LZ5ZLFdi&#10;pynB827FYr8mbgraRmZx2JB2FZXccXJxQVVX5IcDbV3haiqdpNAhY9oOUrQhzzLoRmJPJPNpz03X&#10;o6kadZmJZ7yiYVvifKEqCrv1jiyK8B2Xs5NTVE3FPhbmNU1ju98RxxGSJGNbDrZlIdFz2G1ZLB7R&#10;NJXQcRhORmRVxfrmlp/e/4Jl2gSWRyvD2dkF85M59BJRnJPkazbbLeF4x/z8jNFkxL/++zcYjs7J&#10;6Ywky/A1Dce0Wd7do45mKFWHrJqoei3ANbJO00mUdY+uKeiagqlraKpMVRQgKyRxxPL56bhjFCUU&#10;73SGbRmkqYJmGNiOh6S0SEpP3ZY8LR4JLAfbdXjx6hXD8QTLVogjMedqmlbM9xUZTdfQdVG4yFJR&#10;EtE0jb7taBvx+ZYVhTiKoRel5rbtiA4R19cvkBVFgAHp0Q3jU2Hj5ORElORTMTNqu07MOY6BK5ED&#10;kGnaltOzc3zHoSxLtlHEermkq2s8x0HTdQxDx7Yt5icnn57Rnu+L2atuYJgGrmXR0iFrCqqhY9jm&#10;pwJDXZQc9vtP0BtFVknSlLvbO1arNWVV0skKpmUd4QAmpmWhKDKWYyHJMooElmkidz0bSUZTNcIg&#10;IPAD+r5D6Xsc2ybwfXzPwzFtAZI6nsfUY96i71qysiCOBeSubhuKomR7OIj3nWFgywqW56JZFpLe&#10;ESoydNB3PXGeEYxFIXCfJHjHcOQgCGmbhqoseXp64vbmI+PxiMuLC8o8p8gzHNvmbD5nPpvTNQ3L&#10;52fauiEIA7K8QLMsmrZDOxYPekmhKCt6SRIAmePP/vLygkEYMhgOWCxFGGmz3YrPdN/TI0rfWZ5z&#10;f3dLmiYkaYrreliWiWVZVMfyTJpmPC+fGc6mDMMB/tHSYXkesqZRdxJxVrBcr/Fcj7brKKoS27To&#10;gShJkGSFKstFwKssqMryUxG8pyfLcxRNRdU0eho6OjRDZ7la8eaHN7z84nNoGpquIxgMsF0XSVaw&#10;LAGz6hqJpqz49k/fsloumc/nAOiGwdlsjqIqNJ1EVhafCjWmZfG4XFIcP/tFnh+L9enxM6jQdx3r&#10;lQALPNw94noemqriOA7L1QrLMHA9lyDwGY9GHOLoGK40OT8/oxoMGI3HrJbPTKZTRmGIjsL2ecWb&#10;H35gdjLjy6++4sXlJZrnICky9RHQpCiiYBXnKT/89BP//P/+N+7v7umajjLNeX5ckEYJdVmhyTL+&#10;0OXy+pr/9T//b5xMR0SKRHbY0pU5bVezSmN0TaMsCr75538WuxvTJI4i2rqmLSsWi2fuPt5wefmC&#10;s5M5795+4OO793R9z9XZKXmWCfCmKiBviixgnbIkiZD+MSPjex7XV9fc3d/THOE/fdcxP5nzn/7j&#10;f+Sbf/kXtGMpoixFeSMMQ2bqjL7v+eGHH6CH6WTC/OQEx/VoupZjqk0UCSRJhN2QxFn4WLpQZRlD&#10;FWd5z7aR+k6URtuapijwLJssTiiSlDiKGA1HjEYjLMcSdvkwwAt8ZEVmsVyyPRzYxzFlWeGYBnLd&#10;UBY5lqYKMKkkACJdVdKWFTIC6jk8AqbSKscNfah78jzHNE3OnDNc22Xx8IjrOJzOThhPp/hBwChN&#10;kXWd0WTCcDBitVqTZQWS1lHWJa7mUNcNWZqiKgq6brDb75DNGhnpWNQRxZS/Qn89x2U+neNZDnGZ&#10;0zctqqQgdaL4VZU1LT1JkrDbbNE0FQVEKTUIGQYBi4cHtssVUtdyOh2jSCKAS9ugyaJotNvvcI73&#10;ME3TyIuUruuQjwCG/e6ALCs8Pz9jmpYwrYUDLNMkOQa8syNgQZFl4iRmv9/Ttg0Pd/dcnp3zv/yn&#10;/5mB45FGMVVRoikqXdOQpxnb9ZrxfMb86py8rVB0jbypuHm6pywK0jimzFJxfzAGzE5OmA6HTKdT&#10;TFsniiOyPKNtW5bLZ+pOZFniOObzz7/giy+/ZLVecX52zudffUHdNeRFgSRLPCxuSI9QMOs4D6mr&#10;GssycRyH3WrJu7dv+frXX7PdbHi4f2Cz3iDLMof9ns1ujaKoyJrMarEiGA6ZhB6Pz884vktVt7z/&#10;eMu//fHf+a//+H8jyQqTkwlFU4Ks4voOlmGwWS4pqwLDNBjPJnz51VcMh0O6Wjzv/SDA833q23vK&#10;qqJpW95/+EhcVWy2O7a7iHfvPhCnCdevXxIORZGsqisBqAuF0SfNYrb7NZZtYlumgD8YJn3bUZUV&#10;o0HIMAxZNw2KouCYFqcnc2bTCacnc8zjDH8QBkhHwF8ZpeJn14oSkSQdC+GyjGHr6Lo4ZwDYtoml&#10;O2iahm1Z9D3UTY1lW0idTBQdcDwBmaybisN+RzgM8X0Pz3cpH25ZrZYiZG9baJqK6zrsDnvyIhfw&#10;H1XjsNux3W6oq5ra85hNxtR1Rdu1DCZDxpOxCKrut4yGQ8qiIM/y4z6xYLNe0zYtpmHQNq2wYDm6&#10;CCgnCb7n4zgOhq6LvYZts93tkOjxPQ/dMHn92edcvn6J7dhYhg6d2KOsl8/c3nwk2m8xVBXzryUz&#10;TcPSVUxdY/n8zMD3WCgwn03IkoQyjhjYDoqiICsyrifg0/5xrnV2dkZ1hGktjuU4XdNZr1bi7O45&#10;fLj9yGq7oelbur7j3S/vsDSTOq6QWxlTsSiKiunshK7vWSdb3rx5w5uff+bj3R27OCJKU8q2Icsy&#10;JEWibgREcblcEiXRseQLqqbyy4d37BNBX9feWOyKlEOZkiwFqPRpu6J5KzEcDFkvV3y4u2W921IU&#10;BY7l4lg2Az/Atgx+SFLKLKevGibhkHwYc1gukIAwCNlGB3bbLdZER5LlT+/9v5676UVW0vd8OhkM&#10;Xce2HKReQlUUHMuBDuJDLPbkZcVkNMbQTPabY7HGsKHvBXjZMHn96jX70R7P8QAJz/NRJIWu6XBs&#10;G9dzybOccDCgLCuiKKKsalzPIwxD4iTh5evXJFnGd99/T1GWzAchL+dzHp6e8F2b0XjEaDwSgGZg&#10;0Ix48fIF1y9ekKW5yPIGAU3bMplOxb7z6elYiOhwDEs8M8dTJuMJs5MTsuNM+PHpiThJGU8nHOKU&#10;TurwfLH7shwTNIWWDsXSqPqKQAqw7RmKIrHdrOllCS8IsByXwWBIEAQ4jsshTmjblqvr1yxXKw6H&#10;WACeNJXBIERVdYqiEna7phFh8+MzKI4i6lKUCoeDGYYudrSPDw9H6LS4I5iGgQRIiKJhXdX09NiW&#10;xWQ84ez0lL4Dx3EFiEmTqMuKqiwZhkMURabvVZQehpaDLcn0WoGh6/RNDbJEmuf0koztOczPL4ia&#10;htay8ScC2JvlGbopILlN0+C7HpoqiZ2fL+wbs8mE+XiKLelIfYfS9hhHC48miRmnqWhQtUwmU8qi&#10;4Pl5SV03PDw88vHjDcPhAM/1GA6GWLaDrCi04wn9ak1RFAz8kGwfcfvhI33dEO0PbDcbmrKicl3K&#10;okDXNIaDIbOJuBPImkpTlBRJRlYk5GnCMAhxe7h/WjIZjTn1PFTdIs1K9nGGrihgGOzzlKrIRQG2&#10;qcnSRJTNFJmq70TeYbHgLrzj7OwM3w/o6fEDn6ZpKYolZVkwHAywbVtkVxUF27YFHGC9FkVKRLG/&#10;aRskSUCDu/9fjnM6naJpKje3H0CWsFyXRpZoZIm660m3OwFGk2TqXvzNypJEWZTUfU/XiPyrhIQq&#10;qxi6gdx1NF1HdYTsq63IN8RJzHa7YbPdUNNjWBZ13uI4No5tYuoqqiJhmRqu63B9fcVWV0miiCJJ&#10;6FsBzPM9l6ZpiOOI7LCnqirKKkdGom0byqKjrmtkSZTV9/sDz89LPt7cYDueyNH3kOUFm82Gh4cH&#10;skzkSNXzs3NWy2eeLRvPdWla0Yp3LIv94cDj4on94UDZNAJZr8gomoIXCIJQ0Yo24yGNaLqW3X5L&#10;cohoqpK6LCnKkl6WaOnEMLYVD/KrF1cMJyN2Ucxmv0M3LS6vrmkU6Hvp+CBWkDUo256uEUsuSVfI&#10;mpg0K3FUA991mQ4GRNsde9Xk5fxSfN+qoGvg61//ByajRrQ1/QDdNJBVic1uTVs3TE8mvLy85uLs&#10;HFMT1EDLtDidn1LmJXlRc3tzx4ePdyiKThiOaE0Yjca4roesqICMJCkYpkWeFXy8uaMsKx4eHsjL&#10;CMM0ubq+xvM8OsQFYTAcUhQF8eHAZDTmbH6KbVrISGRJSpZlYpE9GIEkkWc5++2WzXqNbuhcXJwz&#10;Pz1lud5QtQ1126DoKv2RSP/w9Mjl9RXzcIZ6pHtLCLqiqqo0laAdl3UrCEaOTdmIFnePRNtL5GVN&#10;T4fjeOiWhW7ZOJ6PoukUVU3ZtqiGyWg6YzY/I0kStrsDtw+P/A9/+AOD4RjdMmnpaYqCru4+UZHk&#10;Y/u8KktBtO16Li7Oubq8Ik0zsjwjz1s+3t0e2845kiQxHA5R9Z48y4njBEkRAYCiEK06kKiqGsNQ&#10;QFZFW7FpRFhCkUWBQgJkiabrSPNMPCRaEbLaHvbUjShbyKqCYehYlnk8HGkokox1tHWIQ3Ap2nCG&#10;eWxqqbRKSyMJIoGiHsO7TU2SJLRNI0gVigKAoSqURcl2vSGLxWXn/uMtd/d3lGWJbRkYpir+1pqG&#10;PEuJ0hRPkQlsizhOcFyXwPOxTJPVckmUxFy/eolq6FRNTUfH6fmZaFEOx3zx4iXz6ZjDdsX9h/fM&#10;hgOkomK32yApMvsk4h//2//Dh8d7Mq3lkGbIjoUsqzzcP5JFKaPpjL7ucHWTtpXQmw6565F7oT9s&#10;+oa66UCC3W7H7f09m+2Wl69fEgxCirLEMA0G4RQ/8NGOS21VVTHN/04FPRwO4mXwqawiLr1t2xKG&#10;wqzz+PjI0+MTXSOGB6Ph8BOBv8zKT3SM2ckMVVM47Pe8//AOP/CIowM//vCG0XjIdDjk8uyc92/f&#10;kRc505Mppu0gaxrJdsNqs8Y4hs4GodDRNfSC8rjb0f3yC7IsFtCyLAvKgWEzCMOjqeevQ5SWohRk&#10;uea4XK/q5khutNB1A8f1ME0Lqa0ZD0c4joXjiYvQdDyhbio836OlpWsbfnn7M/f3N8flucb9/Q3I&#10;UM2m2JbN49MDbdMjo/CHv/sfURWd0WjEq89e4/oevSzx87tfkJ6XjGUYTSf0isTuw3tkVcH3QrzA&#10;papLpM7A9myyKqXramzbRLM0ZE0mL1NBP7ddLFMsC3p6kCVsx0ZTNBGsbDsOcUROjO05XL+4pm9a&#10;tusNC9Ph7//D3/L6+gWh6YqLfy5C3o7r4oU+hmNzcnZKvFuSdw211NNIiJKerlE3NVkkhrvfffsX&#10;TFVjv9vQNJcYuopjG0zdEW1Tkhcpl5cXdF3Nze0HmqbEMDVG4wHxTgQVmqYlTiLiJEI3dB4fF1xe&#10;XAr6YRzjeAFpWfH9j2/45o//xofbO4JwyPhkzmx2wnAyRjVUQZCvStRWhNj90GdsjFA0iLOY0XCI&#10;43nkZU0cRaiKQpqm/PjmDUmSY1gOT48LJFlFUTWSKmYXRRiajuZYhLMJtqoRzEZM6gyp69ANnVaT&#10;iNK9eHd7Hp7sMpgE6IaCLPf0NEBDTyuIsqosBvq9uIg3dU1v6JiGwSAMUVQFx3E4GZ9QVzW00Jc9&#10;eVKg9ArBsYih9jrPTysx7u1ULDuk6xSaGnzbhVbQCM5Ozzidn+EFId5gwGAyxrAtDnHG/aNOi0kn&#10;hVRNSeD6XL684vr1S/6v//KP/PL2F4q84O7hHsswaPOSvqyFHty2qOqaODqweH5mH0Uc4oiqrUCR&#10;CEYhlxdX6LZO1Vb0UkueJ0hVLwIbmo5hCCpKGqcYpoXjejw9PQvbU92iqAqm7TCeTDi7PGN+ekaS&#10;H8iLhLbt6DtEuFWSqaqaPMs/Pa8828S0fEE+MgwGwxGnZwXvP9zhuB7eKGQ0HnF+ccHl5TWKInSH&#10;ddWwXK55uHugaWqqomS/29M0FYokMxmNKYoCLwyQVJXxbEpVN9RdR5LlWI6D6bi0TcM+SpBlhbwo&#10;qZsOhx5ZgrzI0Q0DRVWE3r4WF9Kub0FCUNl1D0VRxFnFFwNV2zYJXI+Ls3MkuWdpmsxmM7quY73e&#10;oGkqdd2gqhon4yFN3dK1vaBVOw5S01IWJbvlEtIDmWFBU1MXOXLfISsSuiHCAftoz2r5xN3DLbv9&#10;gihLuP14ywtFwtAU1FYmSVLaIqGMdigtyMMJI8Nk4HqMbZcvzq/4/RdfiQN007Hf7smjmDor+Hjz&#10;nv1hT91UBKFPOBoQjkKmJzPOzs+RhzaD4YBe7jBsA83SKJoCSZXo6dBsQ9BWFLAc41hUMgn7AM1Q&#10;iKMD2+1ahBp1Uejsmpo0qSjzjCrNyLOM/ng2U1SZtu9IclGEaxSZbbSnbCo6GcqmYp8c2CcRq/2W&#10;1W5DVVV4notrOhRSS6OComm0ikTVt+zTCCUS1Jwoi5E1Fdt2KYsK2gakHtMysCwDRZao61LQ5LNU&#10;kJTaGpme4XDA+dmpIJncPWOZBucXl5zO5ywXTxx2W9q+Zblc0EodmqkTxXvCIETVZLIiwbINdEPF&#10;tHRUVUbRZCbTMVVT0tLSSz1t31B3FUV1XObkOa0ioRo6emdRtyqG62J5LpauEUUxcZpSBCXDcIAm&#10;qcSHiDxOOZ2J5/MXLz7j7uMdSbJHrjpc1cQ0dKyBR5LE/PjnH2jzVljeZJs0K9g87amymqquSNYx&#10;T09PSH1P9rxjdfvIwA8IL3We2gqKjDKOeb55z2HzjBcGZFUlznRVRiPXdL5BlWTsVluKpMA2HK6u&#10;XmA5HllRYTv2sZ1vITcSw/EAL7AIhyFZEpEdKuqmoipzbFPnan6B61hkacxhn6IpMoam0tYNXV3D&#10;kSLUNA1lIZahkqqimyZZXlA3NZJiYFo2XQcnszlpVnJ//4jnD4iiBMPUsUwTy9JxXIsw9FEUVZDL&#10;2j37/Z6yLJmdnOD7Pl3X8dlnrwFQFAVD19FUlfJYWi2KkvZoxJBlmSRKsGQZ2/cFNa9tsQwT23WQ&#10;LRN/OsSuPVxTR1Zl4viADjiazuZ5xWG5YbNcsdluKdsaLINDVZInCWX/35fly+WKOE3J8gxZUcSd&#10;oevY7BJBEtfEuWU2mzGfzwmOhoW8OdD3cDgcBG24bYmTlOfVit1ujyWHxLs9i4cHdss1laYiZQVG&#10;3/P2xQu+++4vPNze4rsmmgZ5mbA5rBnOBliuRV0nOK4tipxvvkN//xPXL654/dkr0qogoSGpCjTH&#10;Yj4eEYwGmIrNStqRlwV5XdH0HagKimGI+0xdUfcdRVlSFjVl2yCpCt4gRFI0vGN5dJCMyTY5hmnh&#10;O74o/tkOgWcjSx1ZoiB1YB/P7ne3dyiKjD8I2O923NzcoGg6WVmgGwbTwMMNA8LBEMs0CQcDqrIm&#10;LmI2my1tXZPpJlma07YdeZbzvH4WxXhVYTgYEQYBnuthWxb00NUtTVmJgGTdUHYdMhKubWNoGsVm&#10;RxzFxFHEZDhi5IcEtku83lGnBVmcYps252fnvPriS7741a/wvFKxYX0AACAASURBVIAff/gJRVWI&#10;dyn/8F/+AUMz+O2vfs18foImazzc3vPz21+QVRndMijrkqfFE9vdjq7t6bueum4Bmb6D7WHP/f0j&#10;T0/PggRcV5imjSKpKJLKIAgp8pKu63j79i2Pjw8sVyuW+z2L1ROeY9K3NYf4wHa3pWlrXl6/ZNkt&#10;uL25o61b6qrgsNvycHdLmsSUZUHblAxHIZ999oKXr69QdZn9esXHd7+QZwWGoxM4FtbxbpzGMYXr&#10;UBYF282Wv/z5zxwOB2EV7cS9ezKe8oe/+wNZnLC4feC/ygp//Jd/pWk75qczJvMJu/2Ob7//lu1+&#10;KzSwdSPmFE2D5Tqs1xs+fPjI3d09mm6gmTpN11J1AjrQST3xIWJZPOF4DtOTGQB1K85PZVlS1RVR&#10;lJJlgvw/Hk+Zz06p5ZbtShTVaCRURUVXVEbhALmHtqqJtnsO+z22YRLaAVenV3z9xdcslyuiJGEb&#10;78niHN2zMTSDNMkosoK+7tmut8TbA6HrcxGeInU9k9GE+WzOZDxmMBjS9R0nJycopkGdF+RpiqYZ&#10;ZGnC82qFpClYts3hENMjo2smnutj6iaWYZPGKQN/gGZ3bJ5XyL2MqRqMwiHPj09slyt22x2yrGLZ&#10;Fr7jst2uyMqcsi44RC6qrtE0FWkaA2N0QxPBsl6iLAueFglXpxc0Tc7z4oG+a+i6BkXpCQIH29Ep&#10;i4x0v0dDwlJUmqbDsSxM3SBLM0zdQPIU+raj6Wqi/Z7FwxNFXlDmOd/95Rb6nt/95jeYhsY333zD&#10;u/cfGQ8GXF1eoMoyD4snNuu10PoOQgaDAaZpMp5OWK6f6ZuOLEo5m52SJDF5kdK0FXePd5i9RpoI&#10;kmaWZqi6QVKW9FLP7GQqDBdlQd00JEmK7Tj87d/9HXX911JAz+XVFXEcoygqaSqKaPu9sNVuN1u6&#10;vsO2be7u75EkiZevXrJar3h6XjCaBLSdRJLm3D08YNkmTVsTxRF39088Lp5ZLJaMxs/ifZaKO4Si&#10;qriey9npKRKIc7GqE8cxaZYwHo2EWUTTiQ4x93cPmJbBdDIV5r2yQJYEDUhTNHRFZ7feEg6GBF5A&#10;HCVkbca7+B1nZ2ecn15wcnJKnhfYho3nieCWMhzTveg4Pz/n7U8/UxYFnufTNS2KqpFlGXd3ovBz&#10;cX7G4vEJy7BwXY++h7ZpWK/W7LZbdtsthyhCVVVUWUHqoWlqYdSsajabDYvFM9OzFZptUpXCWJsX&#10;BZKmfjLgRlEkNOyzE1RVpT5a5Z6ensjSBN/3aDsBr5BkaNsaFBEW6XvY77fcP9xxe/ORLItRVBFA&#10;dVyTvMjRNAXHtdls1rRtg6JIIMF+v+OQxFRViee6ZFVJEIRURUN0iEminCiKybOC3X7Pfn/g9dUL&#10;Qck1TUbjMZZh4rouWZqJgO1oRBAGSLJEkiTEccxmu6WjJ0kUJEVht9vR9z2nZ6cYhk7bNhR5Sts0&#10;DANfZBSPluMkSUhTEaQ3DQPTNESQQ1Eoy+KTGbkoClRVE7OyRth/pOO/kR0Jl1UljHWapjIZj9EM&#10;kyiK+OXde4ajEUEYousGF2fnfLj5yNt37/jq61/hhyGr9QpZkjBNg5PZCZoso8gyqmEwGF4xGo+Z&#10;n84JfB9FVSjLkuJodjIMgyAIaIqSweklSRTzeHcnFtWSJMiYwxBvNBT0YkXh/c1HojRBUhVOTua0&#10;bSuWPpm4Hy2fn6HrGQYh9vH5pKoKhmkwm5/gex63NzcYioqsqZiSyrs3P9LWLV/++lf0Uk9f1khy&#10;h9pBU5RUWU6WJmRZQlHkmKZBlRXsi4LyIEpR+sDlq+lvePvT97QKbA5bNusVZt/znSTxH//z/85n&#10;n1/R9T2b7Yanf1rx7Z+/JZiMWG22wpTTdTRNi6ap7I8krDzPhQH2EHHY7fnzn/7E/d09eZlz2O3J&#10;yoK8LDAtYfFVFBXH844mHQGJyvIcpBq6jndv3zHwfAEMkmXqoqBvO0I/4OHujuVyxXfffsvJyQm/&#10;//3v+O1v/4blcsnz8hlVUXBdR/xeTIuT2YwXL14gS4JC1rUN8pGKKwO6pjIIAs5O58gdTEYjLNOi&#10;rCo0w8AyTPRQpTg7I3BcpB5UIHQ9PNth4PsMPI/edpGkVtzDdB3fdbEskzhL0VSF0WCAcbRk266D&#10;+kEjy3OquiUcjgkHIwZFhabpaJZDr+l0TUurqCi2QzAc4gzFmbKVFKYncxzTJI8TxoMB08mE2jbp&#10;ZImH5wXZeomsKCiqMMFIskRZV+h1xWa7pT8uGJXjvWWz3vD+l5/Y73Yctiu6KkflAts2eLi9oUgT&#10;2qqjylOijS0sIk9PxIZJT0/TtETbtbA8dB2TwCdyHfZtQ12KMK2MxCAM6Y5zzj/9+5+4urrkxYsX&#10;/P3f/z2eoYm/K03j7OKCtCjQLYt9HHN7f88hithst9iPDm3XEwbhsQymkRfFcVHdcjhEvH//gehw&#10;4PXLV1y/uOazzz7DdV0UWSFPM+IoRtU1dF3HdRzCMODi/OJTgV7XdK4uLlkuV2RZjmVayIrCZDJl&#10;NpsSDgYUuTB/arpO3dQsb2+R2450u2W33WHKEqYpCH5d2xKEIWcXF/ijMarrknQdqqFTVBVN16Fo&#10;Gsv1hkhR6OuSwXCE77sMBgE3tx/5+Yc3rFcrfnjzI69efMYwmLBVdmy3u6Opw8BxHHTd4HCIiOIY&#10;TVc4Oz8BzgkVn74HXTOwbJOyLsT+KitoWzETGQxCdocdi6cn0jRhMhXGpiiOUEyZ6ckUP/S5e7jj&#10;ux/+gmHpfPHZ55yeztlZEZZn08uQ5AlJkVJ3NSfnJyyeVgRHouXieUGZZhRxAhKk+z2LxYL/6W//&#10;jqEbMPACEbLOS2G8aloG05DZ5TU//fgzqmoxGIwIgyFtA2XZ8OL6NYaukiTpJ2p9dTQRmobFcDhi&#10;4IW8vHjB7373O5IkYbVaCjhcXiF3EqZq4pkekgnT4Yylv6CIcjQ0lF5lGI7xAx8UibTIqNqaKI2p&#10;yy3xvqCoa54e1zw+3CPR8eLlKwzD5BAdBPF2NsHUdEzLRHMchqMh6+2aNE/p6MjzhLateHq851//&#10;/U/867//CV3XGAY+s+mYk89f0tYNlmXw7qdfeFjcIysKN/cf2e733C0eaWTYxhGGZWNaDuvNjrwo&#10;OD07437xyIfHO7abrUCCGyqb5MAui+m6jmA0YrPdUHUtZV2h1sK63PY94XBI19fEcXQ0+Eloikro&#10;B6iyxGa9gq6nLmvyJEOyHIKpz9nJGU3TcLO/oUpSzk9O+e2vf4NhGiLQYujsDns2zwuSJBI7F1UD&#10;raGqK7K8ZPH4gKLIzGczpqdzlNWSQxKzWAlKsapqWKHLaDJlOpujyApRlLHc7FlvtwTrDYPplLwo&#10;SLOUOE3I8lxYRJGp2444zVHVhLrtGfgButXTVRW9rFM1DWXdU6UJXTvEMAVEQlFlqqpgt9tyf39H&#10;23VIfcty+cTJdIimqaiqgqoqWKaBZGi0TUeWJjwtH5Enp8zCMbPhlFE4hL7CMA7IskoHn6xhumGg&#10;6jqSrqCpGpoq6Kr7/Z4iy/E8jzzPRai4E9bTsiyJ44RXL18Rxwl//OMfefX6NdfXVzi2I3Z+qkLb&#10;CSu1buhYtoXt2JRVTRTH3N3dsVg+U5SFCC3WNevVit16jSJJDIMA13WR2k6c8/NCmBGOu1HHEaA9&#10;WZExTRPBV2rJqwKzN+CYtejljrqteVoIgq/vBRRFSZ4XRFHMjz/9xNnZOZO5MPo5touiCsq7oinI&#10;x11FJ0solozrOCL4mBf4rif2LG2LcaTzhkGAaztYhnm0Y3X0bUen9fQSn3btm91OmGp78QxK8hzd&#10;tgV8QFEwXU/YibsOWdOoyoqma5ANnavXr1gsFjw8PeHlGaPRECmKcGyboih48+YNP/7wAy9fXDMZ&#10;j3n9+jV1U4n7+WTCeDwhjWKM/Z60rtnud9R9j27boKr0qvhsVHVNVhQ0bYeiyaL0o6oMwwFhGFI1&#10;IjjW9T1/+vOfRNj77JSm6z6VzD/e3JBlKbquMxqPMY477cMhIhz8dZ9Sg6LiBCGD8ZGI3rTCSpIV&#10;pGXNPopErqQoOcQJiizAB1leIMsKTVGgKiqSLEL5uq5jOw6yJJEXBVmR4foeXduTpBlV27Dd7/jp&#10;7S/8Yb1kNhZ35GA4xPV9+kqU/dpO2NK0rufD+w/89NNPfPXllwyGQ+bzOWEQUhQFeV1SFSVN19Ih&#10;MhbL9Yrtfi/sbo4rIHXHkrmmadzefuTfvvlXfv75J5q65bPPP2c4GjEIA5rzc373+99zdX2NZdlE&#10;BxHW1jUd13XQAp8mL1B1UR46JDHDMKQ+fv80zzhEEWVTYzkONT2yLBElMYbroJo6TV2TJDEPd3f8&#10;8z/9C9//5TsOu514xrYdcifmirdv36KaMl//+td8/eVnzEYD8nhPER+wDAPbscScuBU7wx9//J4s&#10;OXBxfkbftsRxRJNWNGXJYbujnp0xHY0xVQ1LN8gykbNS1aNxx7JomxpVlgFhIqzr6hMpX9d1Li8u&#10;WK3WolR+PPuqqsrL6xcEQSBI2mVJnCTYjo3v++R5zv3dPR8/fCDwfa6urjg5PcWyraNFSKLr1KMV&#10;APH8OmZyVFlG6jrkvkeVJDRJxjNtDEVYlnVFQu3h7OSEh4cHUS5YbxiFIb7rkOUpRSEo1oc4EoZF&#10;XQdVIc5zNtsNxmyGdrTgyJaOpqsip0PPYbVF6oXNSJZlbEcEXKvtEsu16TJhOzEsi6ZpSeMUCQnf&#10;cbm+vCLJcrI4J0lSLl9OUWSV+/tH7u4e8LwAb+AQhiMsy0KOE+pK2Ftsx2O1XCKbDaZuUOQlfQea&#10;quE6Hn3b4XkeYRBimxZxnpMmIsxuGCZFWfC8WNBpiiCjFwWSZKKqYo8wHU+4mM+p05S7+ztWiwVV&#10;XjCZjDAtgySRBDhSVY8zLwFm0zSNzXZLmsVIEjw+PuG6HrZtsV6vUTVhkrQsiw8fPhBF0bHELGjZ&#10;URzz9CTACS9fvuLs7JRBGDIajvj8s8+Re+jqhjROGA1HVEe4lOcJ41OeNhySmEOWsI0jdsslh92O&#10;w26Hb4kdhB8EDIZDgjBAlnscx2F/2JMeZ0NFWfDh4wcB3et7FFkhSVL2+wP39w/85dvv6BAFq0N0&#10;wLRMQeGWEO/lIhcQrFKUMPIso+96PvvsM05OThgOBqw3G7qm5R/+8f/kb/7md1iWw/3jA7br43g+&#10;H28/oGk6cqWTJhnrzVaAdtIMy3PoFbBsm+uXVwS+z71t0JYVru+SZCmKqnL94gVlWvD9998DErPZ&#10;Cfso4RDFfP/9GxHKVRSQFAzLwXEdsqrEPYKPTdvk17/9NavVkrqtkGRhIS2yDFkGXXfZbba0dUO0&#10;39M3Dbois91syJIExxLFHc91OT09JfQDXNsWRkpFpu86mqah7Vps26brZNpuSZWLELimaSLETk9R&#10;5iSHPfvDnsnLKVdXl7iOz24Z8fMPP/PV579i4A/Z7fY4rktR5ERpjKyK2cB2u6UsS7I0ZbFY4IYB&#10;aZrw/u4djucKwnhrICFKYkg9tmNzqA/CDrvfkcQxdVMzGA/wPY+2b3l8vCczTbI0pSxK4kNEcfx9&#10;R4cDiSyTxsL0ZLnC2rher8T7wnF5/fIlURxRFBVpnDAYDJmfzhkMR3z11Ze0ikRbV5RZStfWpEXG&#10;cvHEdvkMXcvrly+RgfhwYD6bURcZj3c3LJ4e6KqShe9SvHrBerni6faGxc0dv/3iVwS+CLaruo7j&#10;OJzOTz8ZkcuqOoJURA7yhzc/UFYVk/mUb775hqIqGU1F4aTKS5JtRLpN6MqWUTjGtj3ef3jP+48f&#10;qaWW9+/fc3d7y83NDbKhU1Qlmilsd1VVIh9LF47rEAQBZVUQpzFt1/Dx9qMomjUVq3hH0pUUUgtd&#10;iUnD03bNKjpwOj9lu95wv3yibYSl0/JdRoOhsH+XFXLfU2Y5eZzQtQ2GrBK4HpvdDt91yY/nZ8uy&#10;aNuWPM+E4V5RRcGr61BVlZOTGd0xTL9db2jrhqZs6BoBlpWBtqqgA8/1CP0hRVLx1Re/xtRMDvs9&#10;iiQK0LZjC7h33VKWJQM/RJFkNusNbdsyGAyQZEkYuBSFLMtYPD/zm9/8VhQusozxeMLp+TmPz8+k&#10;WYrj+fz2d7/n+tUrHMsECTRdg6XM2cWFIPm7LnlZ8ebHH5lOprx8/RmvP2/pj2f+z7/8kvVqTR4n&#10;6KqGpmv09Hi+x2azoel75menHA4xumExPz/jx59/YRfvxTwmitBNDcXQkHUFVdJRZJHtms7GdF3D&#10;brdBM3TCkTBOapohMrqHPWkhTH3j2YTNbotpmQTBEMd1RFFa1fF9j2QTs91sSOOEk5M5s8kU13Gp&#10;yoqu6z89Y9Ik5unxifF4zGg0Yjad4vkeiqKRJQLcVpQlTSuyQ4okEfoBo+GYpmm4f3gQu7mmgbZj&#10;dPy9eOYQTZIIDAsTib4s0SSoy5K263h42tF2HYbrMZ7NsHpQwgHD+Zx9miLFyfGcVqKqEqHvUKUJ&#10;Ui9xOp0RmDa+YWFIChIdag+WaqAhC1uiYdEUJT09MjK+67OtGpbLFWmWs9sfjjMhneFojB+GaLqO&#10;rCioqk5TNUQc6NuWaLdnu9qwW6+JDxGB5+F7Pqqmi7J2J2xa9D2aomCYJlXdInU9ZZ6TRhF+GIq7&#10;WZrhnBgEgyFNL+GaFmla0BSlOLO1HU939yg9GKoKbYupqYSei28LqOvd3T0fP34A4MuvvuLi8gpV&#10;USgKYZ4dDAb4w/CTYd62HVRV5enpiTgR/+cwDNF0DccRZwxRPIfVekUcx0xHk6P1o6WsKraHmN3T&#10;PdvkQEOH2atcXlziuT6aojIejrBMmxaJTlHokZBkBVlRhemv16HracuSthV24bYXJse2azFNnUHo&#10;0auKyP45Fn1b07cKddWgWfqxKGZQZCm+Y2OpKq3r0NU1itRR5ClFmlKVFUgtjmviBy6mYWKZJnVV&#10;U5XiZ6SqCvP9gdnJnLKqidMUfzDEdWz6vuefvvmGw/6ApmsEQYA6n83I0xRVVWjblt1OvPhs2+Lh&#10;6YnVZk3dNCi6juXYuJ6HrKrHtopNvNnzvF6S5hmyKoj6iiojSTpd2+D6HvpRM5jsIyRFwQt8BqMh&#10;ddvy4fZG2BfCgK9nY5IqZxMf0LDwrRBJAVkSoVBN09GUXqij2pq2qrAHLrqisopTCitD6qFrWpqq&#10;pSxqVEUGtOMSRhfaM0unKDIkOkbBgFE4xLUculoMODq9JYlTooMI0hqmKWgPRwWLrDQYpoWm658U&#10;NovlM03T4jouq/Wa29sb6rqhrBKGo7+quW3SPCPLsuMwp8W1bV5dv+Dy6gpJQgxESkFiHPgBge+z&#10;2+1Yr1csFgu2mw2KovDlF19i6jpFWaAoEpPJGPd40V6v1hRFznq9IghcHMchzTLKskTRVMIgEMOf&#10;21vKtsf1XLzlUpBHHRfLtOjavyrdSkzDoqkbPr59x+3DI2dnp8iawfzsHNcP6GWFrChpegjHYy67&#10;jpOzc5wgpO9ANy20UgTg5U78HlW5o+970jila1qSJMF1HKbTMZvNlr5vxIslFof0si7RVA1FU5EV&#10;lbYVhPUiF6WeIhehesMwkWQFjhSRqoGszMXXlCVdJ5SmvSSRlwXtvsOwBA2tpUdWFVBEqFGULmQ0&#10;U8cwjU+DpI6evm2Oiy75qPTVBBeg62mbjr7r6SVhsujahrIsiOKDoA4aOqZpiUWIrHGI9tze37J+&#10;XlKkGevnJVG0x7Zs4sMBpABVVXF9j5KepK4ouga5zNENHd8P8F0XVVbomhYJicFggON7FEdScV7l&#10;SIpEMPA5mY2pi5yPv7zl5u1bpuEA1zJJ9zGaaeKaFqtoT9Y19LoBqsZgNKY0NH5594EqKZi9HqHV&#10;YMkKVdcj1TV9L4GqIOkqktTRdTVtK/Hzzz9zc3ODpEqcnZ2KoWpdCqKV42BZFkgSlmUzGU8xTRFw&#10;FmaWHVEckxcFm+0W07SxbBvdMJjP5zS1UMquViuyNCXPc0bDIbqmc9jvaZsWy7K5urqiKAt2+x1F&#10;maPrGovFE/QdlxcX/M1vfkPo+0h9z2g4YLGqub2/RZZl3CAAWWa92x0pRDKGZRGlCUVV03biGXCI&#10;E+4fHpGOWsm2bXn1+jWmoVNVBdEhIo4i8iwnzzKCIGA2HYpldFmKi61tY9sOmm7Q90JlNRoO6foQ&#10;RZMp6hzbNNlHx4XTIGA2nXH/cCd055sNjmuRZBmL5TPKkUZ++3BP14Kp26i6ie+HDEZT/o+XX4AE&#10;908PLHdb1octhyIjGIQsls8EgY9u6mimRtM1ZIcEVYYsk4gPG+oqR5F7FBm6rkaRekxNxXdtAtci&#10;Puxpm4aiyLEnU0IvoOshy3NMQ6c5auVfv3zF/ccbpKplu1wxDga8mlxT9oJ+3TRHFTE9hzShSiNu&#10;F480pkrft0iaiqQI1VTbtiSxoOSfnZ6SZSmyYfLy5TXzkylpkqBpMpeXZ+iazA8//sjJfMpms+bu&#10;7hbLNpjPZ7x6/YLlwzPbraAEdV1D1wk113634eRkhq6LnwuKxGa/49s3f+HPb74lK2pG8xNOLs5Q&#10;NY1dsqdLeraHHfXx63upx3JsJpMRy/WC7W6L49rCPpKLJq8uaURRyu3HG8Yn55iGxf39I9PpBMvS&#10;KM2c5WYDPWiKzOzilNDzmI5GKI6OIomC3yFPeVo+oqoKJ/JMUDB9kzB00XSJjgZZAV1XUDRFDLZG&#10;Q5S4E4HmpqKpVXRD0O4t28bzPK5Or4ijWJCa9zlFV9J3PYZqEHohXdHx05uf6FQVNwjxPZ+6UbDt&#10;gBfXL0l3B4bBgFfXL7BtW9BIpiPypsTUbCIa6jqnqjIkpcf2LJzARXMMJE2hllqS8v8j6j265Mqy&#10;NLv9tBamzRUcOoAQmZFZilzsLnazmxOS/7c5q+aAXTKzMkQGEIGAcGXupsXTmoNrCWIcWAH39cze&#10;ved8394pdVPz9v0vqIrMk9NzirSmlcTC9e7hnv12S9c2jCZjDNdmG+1QDZWTJxeMpxPSMkVpVPJS&#10;0KarrqEX+ExPTkWgRNMpyx2O69EfDtkeYgzHpW4ldNOi1+tjuy6arqPrBkZrHnWkicDHIDGfL7j6&#10;dM3Dw1wsLXUDQ1MIwlAUrQwD23EAifRYyjx//JjpdMrjJ0/ohX1RvCtKfvnlV2Z3DzRHNftuu+Pm&#10;6hrocBwLTVdJo4Qf37xlNl/w9PmeoqiYzR6Yr1aEvT6KojK7nbGLEizTJsvEc7dabzFNMRwv65Ku&#10;6niY338OQSOJIl3dlow991giNAh7AZ7nAeC4Nv3Ap6wyAscmdB2SJCGLdkR1c7Qa+Bx2GVVZEscJ&#10;0T4SQyDbxjM88jxnv16QqSpVlpEcduRZSl1XmLZBb9AnrwqatibPD3z8eGCz37GPE0bjPlkeodYy&#10;siSzXtxxf21wMT7lcH/Pw/v3PLm4ZKgZWIrK88vHeK7Hbrfnpyhhs16RZTnvr96jqAqWazEYDzm7&#10;vKA3GhD0AvqDAeY0xHYssiIDtQOlgxwkFWE002TKIqcoM3RDReoMDE3FMjVkuWO32fDmzZ/RDZWL&#10;i1MMQ2OxuKftagxDO16AMqI0EeFpIE4TkizlkET4wwHD8ZAizdFNg0MSESUxi9WS65tr0qykqitq&#10;taMzFUqlQ7Z0LNvG7wdEaYRiaKBIlE2F63sokoqmmMKm5lh0R6uFIstYtolRi6Hpar2k6xoMXaPs&#10;BJnJcSzKImN2d0sv9HEdizDw6Gph9iqbCscW/80u2h4DURPOH53hei6d1CErQj2uGRqSIpPkGYcs&#10;4eTiHNO2SPKMNM/Jy1KUubuWTlLRDANT6igLYVUybRNN1XG9LXVasN9HTMMhlqqjoPD40WOmg7FQ&#10;j09OuP7lE9k+pklLQtPFs118PeTjPmZ9t8BWLLywj+5YHNKU+dWSrhIDzSiNRTiwyPjzH/9EnedI&#10;WYbx5Ut8XSNSJDaHHav0AKqwPMVZgqSZJGXK5HyC1rRUccZDMmO93rFZ7jAMk6ePn7Le7TEcm0G/&#10;j22ZUDaEgc9w0qPf75MlB+7vZ6xu79jezbmcnDM9GSHJDVWd03UNvZ7PeuWCqP1QHSlZIliiEwQ+&#10;LRKu4+D5AZqm0SCjKDK73Y7z8wvmC/GO/Pbb3zMejwSB/LBltVmwWN4L7bhhkOcl0SFmvVviuC5n&#10;5+domiaopoMheVmIhXJe4Ng2iq0cF95byqJEVVXSNDuG+kzCIMA2reOFt2ToTTF9n7KpMI7lK0WW&#10;qMsSFQm1a0m2O4okIY1j0iKnUWUsz+VQ5hAdyFthalRUld1hzyGJaFvx/BVFwSE6MF8d+OGHHxid&#10;nDAcTzg9PRVDOknicDgwOj2nbcXvcjabiRDdURUuSbDdbKmynLasCGyXwDKhLFg+LHj3yzv+9V/+&#10;hbuba2SlpaxSNvsl23jD5YvHTE4n2J64N97eXfOP//6vOI6N7lucPn3EJj2wrWtUTeNEVZF0jRqY&#10;xyseFgtWmy1JmiEpKqouzqiyItPrD7BdjyiOKFLxu27qFsezkSQNy3aQZHHPmndzuqbDd30Ggz7D&#10;sIfv2nRthUJHmRW4jsNmvWKzXAhl7u01H68+cdjv+fjpinDQ5+T0DDQVWVOQFUXY+Vq4ubkhjhLq&#10;qsI2bZIkpa4qNFVQU7JELJoM0xS6e2RBbe4kcRfvOlEealps3RDkSkVF7jgaElo0WcWzXHzXR5NV&#10;8jhjv9kR7fYUWY5nO0xOT3nx/AW+5xNFCfv9AW0wJNpHfPzwCd/1uDg54+HhgTzJePfLO97+8gZJ&#10;0bBcm+vbG+7uZ+RZjuf63N7cEYYhX331DYv5nNnsgcVi9fm+2jQNpmkjdyB3Mq7loSobZg8PfP/D&#10;j3z48IEkTVBMizdvf2I6GXJ5foaqKkTRnsX8gUGvD11DmiSYRsvt9RWH/YEiSfj46zuKLMV2DE6n&#10;AybDPt+8+oIf3/zAaj6jLjJcz+fEnuCZBq2mCoNLKkq6BlyDNgAAIABJREFURZqy22z453/8HzSV&#10;KLd7rkdd1WRxTBpFpNGB+d0t64cH8rwk7PWJowhd11h+WvL255+PQekHfvn1HbvDAdt1ePzkCbP7&#10;ew77A/vtnofZAyh8hnmUTUUnQVEWxFFEEifQgZf5KEcd7f1sRpKlNK0kzgyOC21HkRVs1lvubm7p&#10;9weYmoFj2Qz7AwZBj65uWD7M2RUNlB2GqXE2OuXx2SVnkzNCN2S93bIsNlRFjeKrWLrF7GZGEqeU&#10;WUld1DRFTaM3SJJMHO2xdYPRcIRtOZydnB6JzhJl17JJMvIsF/bCriNKEpr7B5AltmUk5gUd1FVD&#10;4PWQZYXlYs5mueYkHOCaLpqkYmomk8GY7f2KMisZhgNM1UBFYTAZ8/HqI3VV4/kB28MBWZGJogjD&#10;MOj1+/i+T1lqmKYgSC4XC4oiI0ti4njPbrNBVSUMQxcLbglsyyDdtcSHmFKSCbyQwXCEHfSRO4mm&#10;rITuuaiRZY3iqG23DRPPcfnDP/2/hIHH6WTM+emULI7xPJ/JyRmqJLFZrbi9ucYydSZHGk5v0MN1&#10;HNIs5er6CgWJLEppyorlak5HS0fLYvHA3fsbJuMJ/bDPx6uPICm0skzRtGi6huXYgrRZFNiug5vn&#10;DAZDfvrpJ+IkQVYUHl0+Yr8/MH+YszvsieNEhJOKEt/z0TUTx3Op2po0zdjud1zf3uKHIUk2ZXfY&#10;07awXO5YrB6QZJCkjof5A5v9Hk0zub6+xXEdkCWiOML1XVxPhFEWiwWzuxmu41I3IjBfN7WAJ9ii&#10;WLbb7ggJGE/G4nMRxxz2B1zPxdBMFElhu95h6BaPn5xQ5sLE9DBf4b30cCxHFFeilO1qi368nzkn&#10;J/T7fUI/IIsTVoslcRyLIo0kIUticeDaDpZpc3t7R+QeOJmeHMvk3WdVu6oIApHvuFimoPLd398T&#10;+MHnEoDQM+/RbUuETBA/m6QpyLrGdrsliiJOpic8fvyYru1I04y2E/8fjsE2WZIoigK8RphOpA4Q&#10;ZY3lasHHD7/y7t07Ts8muK6Npzk0bY2ayJiWgarK1E3Fp08f0VSVthHPSNDv0x/0KdqGzcePTMYT&#10;tuu9uP/XErpuCHr0Zsvd3Yzp4Ejmqyt0Tf8cLOro2O13WJaJphnHQqlEHCe8efOG80fnTKdjZFU5&#10;LhoVbMumA6qqYrvdkRkZ5ydT/vKnrmuK46JBN3S8Y8BeUZTPIBJJEnzSqqpp24Isy5BkEejJ84wk&#10;jri+vqGuKhxb0HCn0ylhf8B8sWSxWDGfz+kQBY0gUKkkiehwYHc4EEcxkiwWlnVdYxomrVxTF6UI&#10;5jvCXNWrSsJ+H9MUoBBJlsTvPC/wPA/5+G9qmkacGTX9s/XYtB1k28S2LQb9IXGS4NgOk8kE3TLJ&#10;s4zlenU0lFrUlYAMhP2A6XiC7/kYukZTNyxXK7Sjiny73iB34AcBf/Obb/nT999x8+49r19+gW6o&#10;GJJCXtcoLVA1lEnGZjGnLjIsS8e2bfZlQZpkpHlCUmU0OmieRTju8+z1S5a7NVEckTUNdVnyP3Ud&#10;qq5xeXnJerejAV6/fg2aim7aaLZYjIdhwKsvXqEoKvPZA5WqCoOg40EH68WKXhAQKj3aqkZTFNKm&#10;xXUckiSl6xAlpyOcabVcst3tCEOH6WSCbVp4jovnuPiOSyEr0LToisw//tM/8ecff0QGXn/xkt9/&#10;+ztevnyBDCRxhGOZjMcjMWNWVS4uzun3QuqqQumgPQKKOqCtZTRZZjIa4rkObVkzGQ1RVI2uE6Cj&#10;qm6QFZnpZIyh62Rpiq6pnJ+e0g9CNFnG/osxpc3pByG+7+MfqeMyHbYhAu66kWDbNrbjcjjEJKmA&#10;kgwGI0zLZjCckBcFsqbTILPeR6y3W3TDwPJDOkVHtz3C0QTPtBj1+5Rpimvb+K5LRHucO0Iry8iq&#10;IDRfX11RFSVtW3GwbVaLBb0gYDIa8fzJU1aLBb7t8vaHH8mylLIs0DrQZQlbN5GbljyK+bh9h6Zp&#10;AmBi26xWgsgqClwDpKqmjBPqquT+5oYmy2ibmixNRfnM9kQwab8XwY2i4OzsnMePHzMZj1E6segM&#10;ej2+/s1v6Q2G9IcDrq+vMW2HMOyhaQZJlrFcrbFth7ISc6v5Yomp6HSN2EvJsky/P+DVq9e8/vI1&#10;FxcXHA4rPM/j9OSUi0cX2I6DHwacX1wwnUxRFZm4KNgfDmRpynQ6FUb6JKXf7zMejhj0+1iWRVWW&#10;7I9EOVmWifYHHmb3JNs9+nEJHXrCaJAlKVmaQScxHI45f/KEVtMokLmZL3j76wfm8wWr1ZbDdkuT&#10;ZViagmdb2JaFYZhouslkckqRN3StRJJk3N7OeLhfYtsOf//3f8/Tp085PTnDdX0WyyU3d7fohoJh&#10;agxHA+LbiKIsGE/G7A8HFss5t3fXLOZLYV50TWRJZtAfcPnokjKvePPTWxarBY8fXzI5WrjarkWW&#10;JKLDHts2cT2b+eKeaJvRthWmqbFYLfj5p5+p8pa//Zv/mf1hx7/88U/0e6GYmeg633z5FePxiLZr&#10;+fD+PbQQH2L22z3z+wckRRXk2l6ffn/IaDjiTfNWmNGzjO12h67r9MI+o9EIRYb7uxmr5QpFkmmq&#10;CkM3sC0bw9A5OznH0k1hStQMVos111dXSJJEEAScTB+Rp4UIyGsmw/6IMivxbA9VUjE0E9fyxPdH&#10;K6G2NXGckcclyaFgtVuzXMxZrRZcnJ3w8sUr2qZjt90zHg1xbAPPdug6kJAIwx5dBw/3c8Kwx+VI&#10;PF+KrnN2dkpWlEzGI+qqIs8yEYooKoIwYLvfst8dGI1G7KM9eZGJ2b4Ms4d7iqrm5PSMzW5PWdU8&#10;ffmcOEvETCsQVhpV1ymbijIrRUjB1AStlo6iKkiSmNV6hW7qyJKEZVgUWYZlmCjH0micZDRljSIp&#10;1EWF57hY5yb9Xp9HF5fi8xPFzGdzCkXjxYsXPHv6lKqueFg8cPXpI8vVgigW5V1D1bF1g1Y1kDoR&#10;oC2KjP1+x+Gwo+ta6rahaiokTaZqa2pahpMJUZKQ5BmhH2J7Loqm0nQdsqpiWBZpkREO+siKynq3&#10;owPSvCDJa+qm42G1ISsqXC+gkzWqrqSWZKqmIa8boiiiqCqxa9U0NMOgKmryoqCs6mOgz2M4ntLr&#10;D1A0XZilWzDsCsc2hY01yyjrBo67uaAnvtfKoqaTZJAUFEXDNC1c38PxXBRNo1XBc10kWWa/35Ol&#10;KbIsMx1PWB0LubqmUVc1JaAqCpqmsdtu+cO//RtPnz7j6ZOnjCcTQc4/HMjzHEVRCMOQWtfI8gLp&#10;WOpdrFYUZYmsKHz8+BGthdVqSVfXXJydCdOErtPVNZqmklcFvi+M04ZhYNsOHEPRiiLs47Ii0bYi&#10;BCdJULcVEgpd17JcrAjCkOFoxHK1FqRSVeN+ds/z5y8Yj8Zouvb5DCkrCromQtx13QjafdthGSbj&#10;4ZA0TlBlBRlh/bZNnV7YE6FeTRPvMkmmo0HWdWpE0Xi33wtDMh2apqEq4syNLCMpCrppoOkmmqGL&#10;vX0lzhRFLZ6Foq7RDBMvDEmyDMdxcPyA4nCgrmtm9zPevXvHfr9js9lwe3vL8DcDev2Q/PjuyvKM&#10;NMtIslSAFQ4H4qqkqGt6wwGaZaGaJqvNhjhN6ZDoqgT1+Hc7ehiWyW5xOIbHau5mM/q9HtPpRBh8&#10;6USJW1OxHVucTWyHthWk+0MUgySMKZZl0R8JA7lhWSJD0dSff+Y0zwnCHo7noegabdeJ0pCmI6ui&#10;QNSByCPQgawgqwrK0STeNA1JmuI4LpIqU1QFcZZRVCVNJyixsq6hSuJ7q5UkqqahEQPi4/5Cpz8Y&#10;0O8PkFWV1WqNrCgUVSU+tzK0kvh3NV1LVuSsNmtuZ/ccooheEBBFEcvFAkPX0DUVx7J4/eo1X7x8&#10;wWI+JwhDkGTSNGM6GfHo4oLA87i9uyNPC5JDRFEVLBdLykLMUuUO7h8eCMOQV199iWfaJNs9u82W&#10;j9dX/Lf/+7/x3Y/f8+o3X9MfDkGW8BUZXYJOkfBclxfPX/C//5f/yrg/5OrDB+6ubtitlqjIhJ5P&#10;4Pm4oc35dMLJaMhkNMC0dP7Tf/wPeEGAaZmUbUscRVxfXfHTD98zGY15+fwZjm1zd3fLfr5FVlS+&#10;ePmS05MT+qMhf/37v+K33/4OTdN5+vwRg15f2CUQs+eyFKZCTdNoa1EsT5OUpmmRgCLP6bqOqhQW&#10;C13T8X2fuqrpOmHxsCwL27LJ8vz4eSpBFqYWy7YwTEOUOAwd6QgqUBSFRm5o6loUnpBQJYmuqaFu&#10;kJoGuWmwNQ1H10hlCV2WcHSDy9Mzmrxg3jRsj0R417KRJUQAUJbIixxVEfNlPwhZLFf4lkPoefiW&#10;iaSI+wsSx6JvxWazQVVlPDugqkratsF1Hdh0KIrM+OSEv/6bv+HT1TXv37/nj2//QJNXpHGM1Has&#10;5ytuPt3w5v07HhYrFEMnzUQhfTI+4eLRBaPhEMMwcGwXy3KE3UiW2Wz3FBzQNQ2pg6wocC0b1/eF&#10;dS8IaYEWiawseViuiPOcVpGIy4KfP3yg02Qs28INfQZhiNKB0rTiu8FxeHRxTpYlQEuvF9LvhSiq&#10;DF1NGPp0mo4kS3RtcwS/apRF8dny8PHmhn5/IKzfinI0yQiT5f3DA/vtTuS48gzLNOn1QrI0ZTAY&#10;cHp6wpfPXxKGAXkhDLKOadHzQ9bLJZPxGNO26U/GqJbOfLlgHR9YHjZs4wNlXfH+wwe26zXrxYJX&#10;z59xNhnjuS6mLTI9TSvsA38BZzy6vCRKIt6+fcvX33xNiYCH+L6P47jc3tzx/fc/EPSE8a6VOk6m&#10;U3xP7K2kozHk+vqaOInJ4pggCIj2BwbDAb7ncTgcWK9WHA4Hrq6uGY0mhEGP1WqNbd/S1PDdd9+j&#10;qjpSrVKXDZqhcXJ2wq/vP2DaFo3coJk6l08e4TqO2G2aJkrbsd5uuZnd8fLFC548fcqvHz7QdnD+&#10;6BFBf8g//MP/w09/fiPOI4ZF03Z4QQ/LchiOFIbDIXUn7JnTkylVU7HeLGnaGs9z0XQxm0riCE2X&#10;kNpOwH3zgvnDA5vVmsD3efXFFwy9HuPxiOFggCrL6Koo5EVRxGK+II5jZElF13UURezvd/sdWZqi&#10;qiqGoQmoRFVSlyJHpyoKYRjgewG6ZPDf/+G/85//1/+N8WDCT29+Iq8Lwi7g5HRKWdfsD3v++Mc/&#10;cHN/x/6wx3EdiiLj1/e/cre45fWXXzIYj6iqiuVySZFmFGmKpqhE0YGyKNA1lTSOqeqKYBDghr44&#10;l5YVbS0gHYfdgdubG/r9Pr8Ne5RFwWKxpGtbHNvFNm1helws8WwP0zC4ODvlzZsDy8WCaL9D4oJh&#10;v8/05ARNVcQeer+ja2ocz4a2wdZ1DE2lKiVOxmPKIkdqW549fszPP/3I9adPVEXOrz//TD/0qbKU&#10;psg47Pf8+Y//jlx1nIymPMwf6DoJSZJ4dHnJ1dUVt7e3XF9dY1kWiiyzXCz44x/+iGVbBP2QD7++&#10;x3Asgl7IZrPG1EziTYRUwux6xj7Y8/TpC3744TsOUYxsGaw3GwF822xQDB1JE+W9jg7DNIRdoa45&#10;OT9B02XSoyE3akQBu64bvJ4Phkpc5cRNgYxKtV3hO74Ag2cJ68Wa3XqD5/r4joduCTDEfr8njQ84&#10;jkPXtMSHiMXDjK4TQA/Xsj+bVnVNEyFtTSMvRD4riROSKEKWxPNrGSaNBOvths1mSdeIwnMaCwiV&#10;bRnsN2uaQlDmR6Mxlu7y1atvkFG4vb5Gkjocy2K/3wszQ15QFCWmpn+enQd+QFVVuK5LUZb0+310&#10;w2S9XmMf80112xL0+7z68itaSWa1XuEHAV/95hsURSVLEmb3dyBJhP0GSVVxXJu8KDgcIj5eXWFY&#10;NkVZYjsOi+UCVVH5/V//Nd/96Tvuiiu6tmW336MpAqw9Xy6QVZWXX3zBh/ef2O4O6JYJkoRpWTiu&#10;g2aIggZ0x/NeQ9mUaJZ2/K5txHtdltEMA800aduWQxJTFCVFXREYGg3tMbugc3ZxxmDQZ71Z0bUr&#10;JpMTkjhmsxZGk36vx6OLC2RJYb/bi/KkoiIjUZUVm7X4XvI8j+FgIPLOidhVKLJCWRbESUJZVayX&#10;S7I0RRuplHlBnmZ0rTgTa6qGY9nCjCzVqIAqKWiyAlpHWwmAh+v7HBJhvFOSFL0/RPF9NMtCs2z0&#10;pkMtS4qqom4aZFmmyAvSKKLnOFxMTzkfTXAdBwMF6kachZGojrvHokhJoxjqhqYo0RQVRZY/z+hO&#10;z894+vQZjusyHI0wTIs4FjCj9mjD8hyX66srvvvTd1RFgdSBY1mcP3rEYDgkzzI006STJPJSzMqc&#10;wwFflvD8gENsfM72JlFMlOXc39xhahatqpKVFbqiMB0I4JPj2Chtw6d3v+A7Np5lY5smgefTDz2m&#10;oxHNt9/iOA7R5sC//+nfMU2Li4tLASeODp/hkpYnbB0CWi7gUOv1mrvZHY7jUNYVZVWhaurnQnVT&#10;CVB6fewT+EdbsOM6pEnCp0/XXM9nFHVJ3/Ro647BYIhjO5iGjW7YqIaJqoPpOliui+U4qIYp3oVV&#10;RdW2ZFXJwHFAkuhKDavMcV0HSZVRdFVko89O+fD+V1Qq0BUkHULPxtIVPr7/mdMwEBDH/pDdek0S&#10;7yjTA2WW0QtCJKXDcUxMS8DCpaPtTJZlVE1F1w3OLy74+uuvUXVxtsyy7JhplrFsh+ZolTs/P0el&#10;7UiiiOgQsVqtgE7oQJY1d/cz0jxDN0x0w8DUNfrDAciyIPrIEvvDjkN0IEpilCM5zHQc2koiaWpU&#10;XaduW/I0Yrfb0hv06Q0GeH5AmmesNhu2uy2qYTCeTtDiPb/eXtEzNRHKkFqapjtqVnWkDkEBVnX0&#10;o9qtyHMMTROFA0DqOvHBMBUUSVyW27qhqxsUZFzboRcE+J7DuB9g6xZd3dJ2Ek1Vs413fPj1A3/4&#10;tz/y5W++xbRsnj59xmg0pq476qalaRtAoqpL8iLl6voTbdvy+vWXqLpMR0uvH7LfN4Jcb5ioqXjR&#10;ZXnO9fU1m80ax3LwPR/PEcq4rM1oqhoZCce2SdOU9Uo0zEI/4NHFxWfF++xuhgJoRzIYbSsWCabB&#10;+empCLaVFZIsSMB5UVBVFUmacDgcuJvNyJtGPEyajqbq9PtDTk/OsG2HqhEhcokHksOBdz+94f2v&#10;79FNk6AXcvn0GdKxbHEzm2E7DhfnFzx59oLBaEKcisObpqogK5RVJX62TgyG9EYQ9MqyZHZ3x267&#10;pWlqERjVZKqypO46dF1HzSQURcUydFRFRtc0tDCgbmqqqj4aMES7/C9UcVVRSPOcoizJy5LdYU+W&#10;pbR1iySrJFlK1Qilpq5qdBKE/T6qplE1YkgqGoQqkiZKRnVTk1fFUaXTMgz6WI6NrooGVVNVVHVN&#10;UZcgy+xzURbYH/bH4oBoUhqGWNxSV2zWG2YPM1bzBfH+QBrFaIqCbuqAhGVahGGI4bkMmxpnMSfK&#10;M5quo8lLXFfou7tGXJbbpsFxHCzHQdqsiZKY1XaDLktIMiiKxOL+ljc/fEe03aBVNcPLxzSWgRWE&#10;uCdn7LoWe72id3nKxdMn+NNTlllKEWX4isXU6eF3OiQpcl4hlRVtC42uoWrQyeIwkEQZv/z6juiw&#10;4+Rkiu06VGWBJEsEvYCmbKmqmjqrP1Pg27bDdVxs20ZaS+yjiKqqBBGEjKqpkWIZy7Lo9fu0bcty&#10;sWSz2RBFEY5loyoqRVGIgkzbEicRTdew2+04xBFB4AsCnmHw5PIRr1+8xLNFwSUIfDbRjpvZHedn&#10;F/SHQzzf5+72hqLMoe3QLZOibuhkmQaQZEFFni+W1EVJ27W0dcP5xcVnquBsdseH9x94uL+nbRte&#10;PH9BGLhUdU2eC7KXrgm1cdPUtJ2EIqtosoKkqEgSSIaJazt8+viB2d0dvVGfLE8pi+K4cAc/8HED&#10;F0mGuMiJspwozzE0G9PzMVyfRlJpWujyirqpidOCIByQNQ1V19B0EnUD0WJJ3dZIqkSSJxwOWzzX&#10;QpNaqqIQrXJFoqVF0VQmw5AgdHEsE0NTUU5PqIuKLI7ZrFZIdUNZ1lRNg66qhLaL3G8Z9Ac0cU6V&#10;ZjRJxna15sa/okEcWqqmopVgGx8o4h3bNOLHN2+YvnyGbhqC8HIMYjR1TZkXBLbNZHRGtNvz6OSU&#10;y9MzQt/j3S+/UJYZjy/P+P6H71guH3j+/AknJ2NUTaLfC3Eck/l8xnAwIsszdruOsBcQhgGua6Pp&#10;KpLUEfRCpCgmL3M2uw3z9ZLlZo2im8iGSlYVxLsNSZqCLLHebVB1Fc/3cH2Xtmuo24r1ds16vUTT&#10;p0RxQtN0eJ7QfGnHw5ZjC7pRmmZ0rYRmmXhBSBRHIEHP93H6IZOTCYHnUSsdrm2SJAkfP7ynUTvq&#10;Jmef7umNAgxbw3EN2k4cmmS5Q9dVumM4wnVtqtakqgQZqTxSVnTdOqq3PHTNwLVBamQswyLXCpJD&#10;QppnmJqJVMIvb37FCkPGnUbTqKRpRej0mIzPaL0eg36f0+mUNEmQaVFlSPYbJCryvKQsE+JkT4UE&#10;ClRdzcNqTt212L7L5OxEqE/3W25ndwz8gDJJaKuKpmm4m83omppHjy6Yno7Jq5L75T2SLBGOh6jH&#10;i4fUyRSlCKjEhwjPcZhOpgwHQ9qyBUkW2tAaRolYqqiKQVnV+IHPfn9gHx9wApuqKyirnP1uQ5ak&#10;gCSMEKZJ4Af4foCmqJiWzXgypT8YYlk2eVFyiAURejSeMJmccHHxiOfPXxCGYjEdRQk/Z+9wXY/L&#10;80c8zO9pq4aqqBgMenRdQ54KCkjXtdRdh2G7FFVNkqVopkEDNE1NlKSYtgtS+XnhGkUxrutxfn7+&#10;uZG/O+wZ9Pv4gYftmEfCU00/8IQy2HcZT8bIsqAnu66N55j4fh/X0mnqmjTasprPmM/nqKpKGIZI&#10;skKeF6yXK66vrsWS9NFjTqYnqKiY/pCqyImbnNpUkdAo6hbbMxmMQianEzoanF90fn7/M2WdcnYx&#10;4ZvfvsYPeqi1RNd2fPrwiSxK6fc9Pr35lR8+3nB79ojH/ZEgLlSV0KpKEo7nsNyuuZ/dM9vcc/Ho&#10;EdOLUy6ePOLJi+dMTifotik0oBNBr222NVmRctjteVjdI8lgmAanp1OypDhqeiVaGSRFQjE1qjLn&#10;YXHPh08fuHh0iqLJSKpEnMUYhspgNKWtJLZpxGY+52G1opUl4jQVFDNJaJZPH0/ZLNcoqsJuJwhi&#10;h2jPbr9FUnSqriHJM5Rco5Y7ZF1FMzW8wMNYGQRhQBj6NHXN1199yW5zYLXcEEcHKkXBc100TUWW&#10;JGzLEXp00xBmpjyDrkFVZNqmoiwysjQhTSJOT0+xLBOJjjD0qSph29JMlU20J0oOGIbJZDLl4uKS&#10;0WjE6riQ1DsIwpD1bsv9fAGSRNW0hP0B5WpF00Y0nVg2ochiCdmIQbMiKyjItEdzilg81JRFiet5&#10;mIrGaDjm66+/IV5vCYMeNB15mlGkOfk+YeCEOLqFpahMegMMzUCpO+4/XlN2kJYiYD8eCiqEoWlc&#10;Xl5QFTnLhxn7uiSPD3x8+4YkOiCVOVpTYZsWuqXjeRZ912C+3LHdbmn7LvFqTV2Vwm4Upez2EW3T&#10;8vjpM8aDEYZj4TkOvuviSiaubaMrKpvViutPn1gu57RtjR96mI7BId1TNgWB7aBpJrJs8un6DiVX&#10;6SSomvqoj5ewHUcY8I7LzMFohOO4LNZb4iRB1xW++uoVQfjA99//maLIaJqKQ5SRpIIwfv9wS55n&#10;6JohzkNlTV6lGKYpLDylUAY3jShcua5LmeZouoZpmKyWS4qiYL1akyYJdV1xMpoy6Pfphz36/R4n&#10;kynLxYLBxTmu6/Bwf0/gOgSGjuN7dKaNlO3Jo4QySiiPBg9UBc21cAd90rom3e2pZJnf/f73+L4v&#10;9K7HM31VVbTtcZBYXFNWFaZp8tXXX3Hx+Cl+v4/teqi6Rt50xHGCv1oeDW0KumkSLxZsdzua6ICj&#10;GzimTf/MYuC5ROs1h92G3XZH4LlsbJOmqVlv18zXc7Im44wG2VDZ5jGl0hE3BdssZp3uOVvMONst&#10;me83LJOMIAzpFJmsKolWS27u7rifPxDHMVldiOGAon2m6vhhgCTJmHuLLM7Ispwoj+maUgSN9Rw6&#10;8Vn3w4C2bukFfSaTKaNeD0tXydOIIo0p04I0Tbm/nSEjqNsfrz5xdXuNbVri/mLZqLZJVpfUbcPh&#10;L+f5uiZNV0hIjAYjPNdjlYqzRhInrFZrfE0QV4osJ09zmqohS3MyK0dTNOqioa3E3d4wdcIgwNIN&#10;qrxAblpCP0Qf6kiApQv6zW67I4kTAQNQdQa9AWePH+N7PvEh5vrmloeHB5I45f79jNViTV1U/Prr&#10;e/7pn/+ZwPOY3d9xP7/HdgJcx+V+fk+aZaRJhqLofP/9D/yf/8f/xeTkjPVqw2K+JIlTdMNCNwTh&#10;xzQM9qsNaZyRpTnL+ZK3b37mxzd/pmpqXM/HtGzubq/QlAmeY5MlCdF6iynrNHmFLikslvc0Vcen&#10;959QZQXPcajynNVijqHLuH/3V5yMhniOxe3VR2RVxlBVnl4+wpChiA4UZSlCwW1LV9e0dUOepsT7&#10;A3EcY6gqX796jef6FHnB9cePLB/mdGVBRYltOkS7Pf/6z/9Mb9Ln49Unrm9uOT87Pd6L7vh49QnH&#10;c4mThEMU07Ydlu1gO0JRrqgKqqGxj/Y0bYvveISOL8K6koLcSdiGiaap3M/uKcoCxw+ZTk4YjcbY&#10;tosiyaJ0khV4jovcgn40XOiKSlN3qCh4hoPdNzFUjdAJUFuFIsqhhq4GGgnHdLF0i6qouLm6oS4b&#10;urrDNWxMw0LXDAxNZ1fVaJZLL+zR8wMmk6mgI0UR2yQWZK5IDGFVVUM/DlezPEfRRIlZllTSJGc0&#10;HDMejXi4nXF7dcvICugHfXp+D8ewkToZy7DxHZ+UstAlAAAgAElEQVTT6QmSLNNJHYEboqsGXZdg&#10;Wg4frj6SFRlyKzEYjDg9EdpgOg/XczBNnaoUauPVakl3DIS0TYWuqUe4RMOoH9LmKcskoS1rbMMg&#10;8H0008LQdcq8oKobJFmnaSqqohRzKFUj8HxMXSdLRIF12A95/vw5z56/wLQ94ujAYiXo9KPhkEDq&#10;PhcBi6pkMZ+zWD6gSApNUSN3kOYJjm0jydDSUlQlX7z6glcvXyPJiqB41g1506BZBoPBAEVRAQiC&#10;gPl8wd1sxu3tHX7g8+r1K2HSmc+PunqhWt5udwyHA0aT6ecS8GQ6ZbFYEKcpd/czdNOg6dqjTcDE&#10;9Tzmyzl5XqAoMoqqc3b+CM9zuZvdibBu15Iegz+HOOLPP/3I7c0tSZLi2g6GoTMejzBNQ5QPV2tc&#10;2xEU8TSjLmss06bICx6OlkXHcgSswfFwLJfTySmB12O/3zManvLi2UvSJONhNkfXTdI4JY1S5LGw&#10;BbStWGxOp6dIyPzy9i0yMlEUMxqPuLx8jOe40HXc38/J/Iy6agjDHnc3V4yOVCtN1WhqQV9vm5ZD&#10;vKc8RIRhD0UWQbV+r4csSez3e6G2VyRRxK5L3MBH1UT4yzAEidTzPNI0EbMfSQK6ox3IFKCKPMNx&#10;LKoq57Df8/btT9w/3LFcLcjyhMlkxHgyEiWKMucQ7cjylM1mzfv3v3J/P8OxHQFoaBrOLx/x+MVz&#10;krLgkMRsNhGO45KnFW7goysWlu5SVx1ZlvPx4ycsy8A/UgtlSUY/Uu0MXf98jlitVlxePuMQHfjx&#10;xx/RdBFcb7qGsNejawWBTZFFkXO1WuIfrV5N2yAdQzC6ruH7HpqufS51gTj7WpaFqmpIkiiG7HZb&#10;sixDOZotNus1u+2WNBH2jJcvXvDs2TNcz6MsKz58/EhdVUynE6pj0MdzAj5cX1OWJaPhUOjkj2WN&#10;tmvRNZX1csmhKOn3+oyGQyzbFsuUwQBDN46BrT4X5+dkSUyy25PGqSDU7mLqsmK332MdbQ06oBs6&#10;sqxgWSa747NydnaGomt89+MPzJcLnr94wWg04smTJyynJ8JIqQq4kgTstzt+fvsz48EADZnNaoV6&#10;pIF9++3v+OXHN3R5xdANkGyDTpFJNnPktqPOClYPc9bze7GbGAxAkWiqgq4oqG2dqqtJyhTFHDCY&#10;jnB7Pm/fvOXF9IRA1Xm4veVh/vD5zp8mKaqh8/zlC7KqwvV8nr1+SSfJDLMhjuOy2+0FYKgU9M7H&#10;JxekWYqkKkzOTpENjcV6jaKrnDQNXhgKIEbbYlo2sqygKhpJkpAmKYNen8uLC0aDAVVRsFmtePH4&#10;CZZpokgS436Pf/rH/4GmKPzX//Kf+bu//TtOTqdHS4XPy5fPP9POpA7iOEZTFeg6JKlDUVWURkHV&#10;xfkSGVAkHN8l6IfIrYRm6qRxSnu0rJRljW3bDIYBeSvigpqm0Q97DHo9ilTYrNGE/XQ46DPo9wl8&#10;l7wW76fA99EtkyDsoek6luPSdBJe2CNKMzw/oG4anFHHZrvFtCx6wyGzxYpOUvD7Q0bTEzzbJ+z3&#10;cRwfRZJwPRcpFKWWqKw4pIko2sUZZV6Kgnm25e72FhnEjCzLkdsO33EJHY+//s3v2KxX2KbJ/P4O&#10;Q9HQdY0w8Bn1hlimyWQ4EvcgRRAYizynzivaoqaTWxTDYuD3IG+grMk6iZuPV0TrLScnU+qyQu5k&#10;EUbRdGREWPuvfv97njx5TFXXPMzn+I4tzNptS384pKgqmrYlSlKKsuLps+f0euFni2t/MEQ3DKq6&#10;JkmE3agqK9qmZTyeMOgP+Oab3/Do0QWmZVFXKWEQ8Pz5c7788ktBSgxD/FCU7NarNYfDgdn9A1VV&#10;M55O6IchYRDi+wGnkymqrLDfbInjmKqs0HRN0LNjUcReRksmvYDpaIRvGhRFwWa9FiTfY5FIVzX2&#10;eYFnuzx/+pzJ6EcaCfabPcuHBcl+h29ZLKQGU9eFTWa9oypbfC/ky9ff4BytnlezG7788iu++uor&#10;/vZv/xZdN1mvtqzWG+IoRq9UikIEVba7HQ8P9xwOYr+wXM25uv5EFEcoiizCbGlJ2A/47TffkpUZ&#10;P739ieVqwW+++S2Pzi+pipqu7gQ5Ly/xbAff9Thsd+w2a6oiw9RVNuslu90WzwqAliyNef/hPb+2&#10;Lc+ePeU333zDkyePOT09papEkf7m0w3b7Y4PHz4yu79nPD3BD0OCwZD+YCDsgZrK4bBnt9+zXC4Y&#10;DgdIpkzT1EgoJGnKu1/e4do20/GEJ0+fMR4KMuV/+F/+I57n0bZQljXr9Zblco2maZiWgKys12s0&#10;VRXPYL8PdJi6sFLYpoWKQlKKO1BDSxJl7LcC4rNZrpnPHpAlcE0H13RZrxYEnsuj00vieIel20cb&#10;UUbXQFO2LB6WvPryNV//9neURYmExIvnLzk5OSdNM+7vH5CRse0dRZbjWg5FViB1EllaoKgJRVUx&#10;GIiicpIKyEdZFqRJzHZ/4Ob6mrIoCHwBI8iynDRN0TWNqhQFRGhQVQnfd+ikho6G7XoJXU0QBLR1&#10;Q1u3mLqJeZwJ3l7fAC2j4QBV0Tg7PaXf6xMGPVzHxbVdPMvl6eMn5FnCyekpTdey2W24ub3mw8cP&#10;xEmE49jUdYnUNKRxhCXrOI6P7rvYlknb1sxu75hMpmzWYvd/enqCbmgYpsF0POXuwwzoqKYVZVXQ&#10;SS2u7zI9ndAf9kjyjPOLc9quJk4SFFWj3GwpiwbdsEQpvmsZ5xlS01BXFb4s00oSNR2HNCMpStb7&#10;iNV2T5yV7OMEVI1WUen1B5yfnWBZAnaS5AXbQ4LjSfhIFGVHnFTEsdhfuX6Abpo0HeRlQZEVVGWD&#10;oRnohonnB/R6fUzXogWSQtDz66amLEsMXccwTU5OTui6jjRLaJsjbMa0MA2Lpq7Z73ZsFktM0xTz&#10;P10UMoMjUb6qK9q2oTtSoy1bBGzrqkLXdTrgxz//GfcI6usHAqrXtgJEaDsOjm1TdQ2e5yIrKrqu&#10;Ydk2WZHTHinJmizut+K1K9HUFUVeHcsmOVVVYxgmju2y7DbIsvK5oNjrDQiCkKZtkGUFJBHglySJ&#10;tu1oO2Gr6pqWDmFfUWWFpqrpdPE96rneZxiKLIl3kCJLgCqs7VnGdrNhtVrhui6hH3w+H6dpiqTJ&#10;2JaFLIuCRxUnpFlOUZSomkZRlGJueCxhOI7Lyy9ekaYCXDns9VguFrx9+5aH+3vCUATh97v9Mfhi&#10;IMvirp1nGXmasdvtubq55n42IzpCe06KAlRVAI3yjLwsxdlGVkGSqJuGuqnRJZ39/sDusGe726Fq&#10;Gob5/1OOZUmia1URrlGF+bFtGrY78f1a1SKALEnQC3uEQYAEJElElqWifKKrmJaBXVpMT56LWant&#10;4LgehmVh2rYonx+fk/q4G//L3TnJUjRVFeG8tiIvC6pK7Fw3uy1pljEaj/ECH+lIV47SFFWWUZqG&#10;oqwwVRVZhuVmzcnZOYZlo2kaP/zwA8nVNdv9AcuycB0XrSgF3CXLWK5WRHHMarNmvdlwP5ux2WxY&#10;zB94dH7O6ckUZzBk0Ovh+x6PLy+5vxflDF3XePr0Ka++eIll/39MvVezLNl5pvek95nlzbZnH9MO&#10;DRAEgaAmRiEqQiHF6D9LGjI0UnBIzABge3Pc9uUrvc/UxSo0ddE3fdNxTlet+ta33vd5bPb7HX3d&#10;MxqO6Oh4fHwkjmNUSULRFILhgNXDA+cXF1yfXdAWFT//8APr1Zrb+3vW+x2Puw0vX7/m6sWVCKKe&#10;bL6O5/Li6gpT1bk8O+fnH37gqz/9if/7//xHpLbl9YsXfPnFFwTT4ankK5ElKa7l8Pu//R2SqlJW&#10;JWlVCdtnkvKrL76ErsWxHZaLBUmcUCcVnuczGA7p+o4wDBlOxswXSxbLJcOBK4qxsiTKOl1H0/wV&#10;FKuKION2x+Pzs/hetqL8ZJw+44f9Ac91UWSZw34vCjhtyyAIUBVFWOU0Fe1kPhHmsAaQkBVhzZGA&#10;ThU7H0WS6ZComwYVCanvBFSjroVlvWnQDTE/tUUhPj+2zSQYUMznSH2P3Ivz7K/3BF1VxZuMoiLL&#10;AiC0XJzx/Lxi7x2IJjG+ZaLrugjH1i1dK4xQh/iAIsvImsT+uCevCuq25LDdEh2PzAfCON00LdEx&#10;xNQNekkljRLe/fwzo9GC+XTOdz/9zPPTirJt6fqe6XSG63p4foAXDHBsm0EwxPdT6HviKKaqG8LD&#10;nq5pGQ2HRHGEpuu0EgSnu+3DZk3QNayjI+8e78jqGlnXidOE+90aRVd5ObhhcXHOfDKhLUqqJEXW&#10;VPKq4uLqkrIpkSWJi4vzXyy0iiYMqFUn3riatkGSJJqmRlb/nTg9ny8EhCeKURSFqqrJMgGxM3SD&#10;KAxp6po4itB1jV//+le4rouua8xnM6bTqbCMKwplKYqLiqIQZxlOnuGNxwwmI+IiZbc9sE8iPtx9&#10;4HH9jO25RHFEVgigbTAYMF8sGM+m2IZB1wsydxLHSJKE7/tMphMeV0+stxuGwyEVLccwZD5boOsG&#10;9z98z/ff/8BwPKSqXvDq09dMZ1OWiwVpEnM8HDgeD/z0008CCul5XF9d8fT4xP3dHXmWC8uXbTMa&#10;DlmtHJ4fntmu9oT7kJ/zd/zw7Vv+7S9fMRyO0HWDtuk5n1+gaBq7cM/N62ukUzjTC1zKoqCjYzyd&#10;IHcdWZTw3Q8/YJoW14sLdF28d1mOgx+MUGSFYyRAN03V8Pj0TPXuFs00WV6ec3l1xWr3zGr9xCbc&#10;sNtvqcqCYOAyGI5JU53dfkNelCfwgDBgyxIUeY7vuLx59Yrf/s3fMDBcMR/IMlF0pNZ1krZl9fzM&#10;er1GlmU8z6c5QRE1TSNLMwBc16VpGg7HA1WREbguSCJD5J4KLr0k4C+6oROnMf/8X/8rk/mE3/7+&#10;b/n9f/gDDw+P/OUvf2YfHlkfdkyWcy7Oz/g//uk/8/NPP9JrvYANaCp933F795Fof4S2wzmFkyV6&#10;DpZJeDhQVAWqKfJ2HR2bzUbkJ3WdLEsJD0fOl2dcX13zL//yrzw9PGKaBkVWiEJ407LdbHEdF0M3&#10;GHsDkjgSMCFFEfANVSHwPA7bHXVfs356RJEFbFTVVSbjIauVy2G3JQ5DhkGAqauMh0PSKOa422OZ&#10;GtvdkSwKyaKQ+WSEZZhst1vevXtLcoy5vb2lbsR5s1yesTsc+Pjxlvt7cb+s65r1x1s+vH/Hi5tr&#10;vMAXkJjLC87Oz8R8p2hYhoUmKRz2e9ZPa7oeoiQly3MkwziVaUSWbR+FGI6DUVXCZuw6qLpKnEa4&#10;jo3re2RpTN1UyLKE3AurimnqxHlCmCfkTQVtQxmF9MgUp/vSbr1F6qDvRL42CkN8RSbPUqLj/gSp&#10;i9kfDmw2GxzLQnEMDFXjEEUUeQ6IjKbjOpimSeD6PFQP7PICTgH+uqpppf7027c/ZXOgrVv6tsfS&#10;TVrbpc4FhHvgD3j94hOm4wV5mrM1THRNRdNU7p/vBTg0L0/2pT27zZbwGAoATpxgGAZJkjIYDJjO&#10;5+wPB4JBIO5yhkkwHDKZzVB1ndu7O4xT+aFpW/bHkLuHJ4ZDkWWJ04zNfn8yKavCEl0U/PzuHXVT&#10;C8NZELA8PwdZFu/wVU3aZcwmUwzDICsKJEVmOp3y9u174jShzxLSLGMwHjBdzPACm6zIRJZEVzhm&#10;MUma4qpiri7LHFmWqbuOYxwRJgmqotIiIL9FVSFrKofwQFpk+K6G67nYrs3dx3vWz1vSNEWpFLEb&#10;r2v6tqVpGlT5302B0qnwoakaTdMgIcAvpmmiKIrYPdfC2lX1EJ3m4A/vPojyiu1TVSVlLgDSnuvi&#10;OQ50HTIqZZJTNA2NklFrGn1VkcQRfd9i2TZP6w2PqxWYJse2Y3x1zfTqim5/oDlZNY7HPXmWoEq9&#10;sGt2HWezORfLM0aeg4os9plI6LK4S5VZRrg/EMcCyldlGQoyvuehKCrjUyb0k08+47d/+zskWcYy&#10;zZPFTtw9mqZBqmtMwxCA+8cH+rbl5uqa3/7d77g4v0DSFO4+3pJWBVXX0NKT5Bmb3ZasLnH+Wra3&#10;TCzbJgpDnjdij//hwwcaRaJDRjcEVM6wbGGd7TqktqWthHlG6jps00SVFVRF4dWrlziOzY/f/sR/&#10;++N/4937d3z6+efIp3emYDAg0HVMzyHwfdJcGLtv72+J44jn5xWSJCAJuq5j6Lqw2BoGqi1KGrKi&#10;ILUdlmUymUyETUmSGQ9GIrssgdr0mJqJoeriPb9uaZsO/QQcdwcD3OEAO/BRLZOuLKj6jrxtyKqK&#10;EmE/0yRxV276hhG+MJ5qKrom8/N3KaanM/RcxiOPkWfSdw2Pu2fmjooi2Rg6FHlIuNvTNQ1VnqOp&#10;10wDUbKWpI40i2nrjroS1kt6Ma8PhyM+/fwLkjQTsO8koe16kjSll0TJ2fE8guEQNc9y1qs1m/Wa&#10;h4cHPN+jaWoOh734wmkajifUSLptMZ5O2B6P3N7fcYgjZFVFliUMU6esq18WTlLXUVXVKdDein/a&#10;lqvra4bjEaZtcdjvaelJ85y8KMlPmpgkzRhJ8ilAbwAyiiKUxFLXMwwGKG5HX9b0bUdd1VycnXN9&#10;eYWqqFAjjBaGjeu4HA+RaFEVBXmWMRwLWqNuqJzNxziWjYyMIitIyGRZIkIS6w2T9YbFYsny7JzJ&#10;ZErT9HjuAPOkeSyKI3meU9WC3hZFR5q2Rjc1TEunKAQtAkloKXVdx7Ft3t9+ZL1eo6sqTVWRZ5lo&#10;lte1WJ5ouviibvccj0I5/+b1a169fs379+/pu57NZoPve9RFSRiGVEUhKIu2zd//4Q+Mx2PKviWJ&#10;Y+IkOYW+HzEtk67tKKuSXlWpG7GEr6qGvt/TdRKuKw6WMI3Z7w5snp7YPq8om4Y0L5D1FFnVUDWd&#10;osjJy4peVkiyjGA04uH5mSzLMFQVVdWo8oIkiiiLkr5usC2byXiMpoph4enpkffv33G2nGOYBooi&#10;k2UpWRrRtxZVWaLIKmkSCYVsJoJhhmVgGTqmoVHXDRISbd0KFWldcsyOHMIjaRJx9/DAevWMpmpc&#10;X92cLvk6aZbS6DpxkmDZNlUjSillXVF1DWkpVMdiGKiI8kToY2VFfObznOxEOiirSvy7uqKjJ8oj&#10;qro6qXczkiylKEtAfB6S44H+pG4MTtQw+l7QfG2bpklRFeVEFpfo6Km7VlBzJInxZMJ4MiGwXdqy&#10;wrFsPNcVISxVJknT05+lRLdMXN9B0xS2mxUPtx/o6wqFDroOVVF4/eY12mTG+t1bBrMJl198zutP&#10;P2NflVSHA45m0hsuUlKhZg11nCD3PRogdy1NXdBXDZ0m0Uo9cRKx3W0IfJ+Ly0t6OlRdFUQUXUM3&#10;dIokIY5jMchpGvSgahqO4/C317/j22+/Q5IFdXi329N2gsQyGAxxnQDHcVAWCrcfP6IoCucXF5iG&#10;wXg0om2EHaGua7Z3dzRtQ14ULBYLPM/j7dv34mA+kT6eN890ikye5zyvV5xfXNFLYnDpJEFn67uO&#10;9x8/oMii0JMVBZPJFMswkDoxcDiOg9QjLA5NTRgeSdKEphWGhK7rUE4kZVmWTqRpoVQDqKoKTTPE&#10;AqQXS3lVU1BQMHSd/W7P7d0twSZgMp2IIloggtzzxYLpfMLT6omPHz/SNj2m62ObHrY3IMpKsjQU&#10;yxtNaInruufi6iVZ3fK0WRGvD2x3IXm2o+lqUBAPgRInqnCFTIelqULtKXc4vsPVi0sc20DqOwLf&#10;w3E9on3Iz9//wOPtHfHuQNO0goQWBNwsLihHJaqiolw3rB+fSRr48bvvOTyv0VxbKN1NA0lV+PB4&#10;j2wb1FJP0pQ8PT+JBTsdaZJgGSauquObDldn50ydAfV4zCc3L7m5vMJQFUxdZTod8fnnn5IXCVVV&#10;EAx8yionCDzOzpdMZ2M0TSHNEnEBdR1evLhiPB6BJMoIIqANcZrw8LTi4WlF3YqhSdVkelkiK3P2&#10;4YHd/oCsysIEpcgYpqAx7/Z7jtGB9XpF34vAZ3g8oqo6siQjKwp0HfPZDAmZum5wbJeqqlFUFcfz&#10;SLOMom6I8wxVV9EcC3SFihbdtbAHHmEaIukSSRzSVAW6qSIpPXmestt3VE1DVRX0fUdZ1si5Qt2I&#10;s6jrGtq2pmvF44CqKKLwpmqUufh/Z2gGhm5i6ibbdMf6eUPfgFT2bFYbroIxWdaQZXuKosGdDNBU&#10;g8XVlLPFAtuyKbIU2pa6yJC6huiwZ5/lFEVGVqS0kozpevRyz2a/FVo83eLq5prnxyc6qef+6YEs&#10;jNA7sFQdqZP58eef8D2XxXJO13Xoui4eiztB2CKTMF0LW7MpSqE5XD89sd3uSOKEwi8pUzGbGKaF&#10;6/UslkskWWE2PRPqbQk+3t3yuH7AcHXavqSsC2xTKNC6SpDI37z5hHh85Lg7UuY5g4HHbCaWho7j&#10;ikBXkgr1Y9kwnc5YLs+4uLhkOp2dSi8Gs/kCWVEJbA3zB4OiyKDtmU1mlGVOksYokkLeNqR5zv3T&#10;I3lR0iPTS+J3oe16Lq9esFwuKYqSsqzxBwMcz8MwTAajIdIp8GOZBhcX54wnI2RZomlrLFsnCoXe&#10;OPAtmionikKKIqfIPfIs4vnxljiOyfL8pOB1MPUljuMIYmgU0bsmrqnSlBmWaWFp4Ds6kmtQNyVR&#10;mLA7bOiaGl1TMHWdYOgxW045v1rwvHqi6SvC+EBLzfJ8xvWrKy4vr9Faibvbe96+/ZG8iGm6ijDc&#10;8/h4R19VKFkhmtm6jrrTqeqGqm84JBHHLEa1dM5eXPDZr79gejbn/MUl8/MlkiaTl6UI/vUtdVOR&#10;ZglPzw+8ff8TqqYwGo8YDzyaqkGRJExdJY9TqrwUdI0iJytzJFViMpviBC6KrohArG1iuRZhmFP1&#10;Dccs5nH9LMoFioKsCGW9bVucLRdEuwNFlrLf7XBcF0PVmIxG7KNUzFJlTheL5VnftZCKxxnLMvF9&#10;D9/3oG15cf2Cf/vvX7F6WFGXJbImLuKe57HdbJCknuVyTjAIKPKcJI5QVAXfdTFNgywVCzTf91gu&#10;F6dCTYZjW8gy4qFkHJB/FGeNJKtouolpOYwnM+4fHtls9gyHHePxlN0xYn94j+d7SLKKouikWUGU&#10;pKRZQZJnKJqKahjU9OiKhu26KPqJhFf3glogK3iux+vXr6nyEsdy+M1vfsM3//onilxQ2LM0Q0IS&#10;QXjdpW9bNAXmwyGeG5DlFeunLUlRUSPRFQ2KLONYFm4wYToeo8gds5HHz9+1xKHQj+tIBKZBNwoY&#10;T8b0Uo9hm+iWAXXHYbeiy3P2qxVyGJKWDUXVkiQZTd0wG89ZXl7g+D5NUeIYJpP5iLzK2K83HI47&#10;3r37GYWW8TDAGCkMHJ+GhjRPkFUN2xRFwbRIhc1qJ7S7qibmjb8ShuOTTYwe0ixlOBL3pMurSyzL&#10;wXbdEzE845tvvybPK4LAw7ZtBoMhYSidQocmki0j60MGQ6GfB0TRTNNQNZVgMMA7c2iaGtuyaZuW&#10;8BgShoIg9+bNGybBCMcQ4YzJeML19TX/5Y9/5OKTN5yrGsV2R2AY0DR0VYPUdTRFSRNG5EnCbr8n&#10;yTPQFJzhgPFyAapKXlSgGyzPz/A8jyIvaE/WuiSOqaoaUxf0L0WRGQ4GXF5e8dnnn2E5LrptIysq&#10;7+8faLuWIAiwHBc/CFA0jbv7B/HbsT/Q2w5Dy2I4GHBzeUEeDHh+MvE9j8FgwGQ8ZjKd0FLRKQ0F&#10;Jd5wIIreaNRKj+bZjM7nxHHIIU943K15Pm4J84a8qbl7euKQJvQS3D88iD93mqDpwhSn6fovi07P&#10;ESU5OqjKSliSqpqqrSjyHNdykSWFpq4xDINW6XAch8lkzGQ0groij0PKomS72dDWNZvnZ0zdYDgc&#10;iIfsOGYwGjJeLHBcl6pvAYShqShJ4oQ8KzAtOFsuWMzmWKZFVdREx0jQ52VZ3AVOtjvbFjPjX5fq&#10;YRiiyhB4PoHnYdo2V1eXLGczfNdF6nt808U9lYmkvjsFRhvathOUSORfyOyr5xWHOGGz2ZLnJdvt&#10;B9JtDI1Yim7WG/7ylz9zfXXFw4MIU17fuMRpQtO1BIOApm7Jsoyvv/qG//V/+d+YTKbCjlU3VFWN&#10;6/oMhwOqqiaKI/IkJ41S4mPE/d09Hz984PbjLYvzJbZtYVoGiiSJ5bUkkYYRuqxSJik/ffudsGVm&#10;JUmYMR5OGAVD5K6lrSu6psYbDAhch9HAp6kK1s+PHI4HLF3n5c0LVLmh6kUpxnAcQeRoxX0wT1MU&#10;SUKTFXRVZT6dslycsdvu+OO//pHdZoPa1vzqV78hLyq++e4H1sc9v12JBeRfCSAgkZ2CDk3XcXf3&#10;wDE80rTt6QFEo27ETsAbCKJSGIUYms54PELTNZI8xdJNbNOml6HMC1RNYzQcMRmN8VwPCZm2bqlP&#10;ASvP9bE0DU1Rkbpe6NnzGqnpGQcjdFXnsNuRhSnvf36PLMtsnjdsnjeUecloMKZvex4fnggPIaPh&#10;hMlsTJUW6JaPb3v4fkCZFdiGje/5XF5cspjNRRGi79knsQiSnEpcpiloKU3fUlQVmmUzmUwpmoq8&#10;LtE1na5rqMuavgVD1QkWS15cXTMIBhx2Bzzbwbh8wXg4FACQvqWtOjxnQJTldK1EGKWsdxsC2+Pi&#10;8hrDsIijFEmCtuupKxPDsPnw4ZZ3795SlYLQ36sKw0GALCtUZY1Ej6YqJ0fbyf6TF9SdjK7qKLJM&#10;11RohkR5MhFKPeRZRl1VvHx5w2G3Re5bkjDEDwKCwZD52TnvP96x2a3I0lRQGXWFVpYoq5KyLjmE&#10;R7I8JTqEKCg4hslwNMQzHIqqoO1EyWoynTCbT+l7QQTK65pDHGOEB/Ii5xAe8ANB8QNYr9dkeYbt&#10;2MKSIEvIqnKiR/m0nQgYDYcj5os58qkscH55QQccjwcO4RHj+RndsCiKXARuNIPF4ozNbkNeZEyn&#10;c/xpwGQyxrIdDsc9m91G7Eqrkvv7e+5u75KXLTQAACAASURBVIXtzjS5v73j5sUNw+GAvkfQ7A4x&#10;88UMVVHpOwHDGagK9BKe6xF4AcNgiOf5vLx5heO4jEcTrq+EwchxfZaLM/75n/+Fw/7Al1/+hq5F&#10;LLVVES6Tkcj6FMdxsS1bFCWlElmSkYDxeIyuakTHkLqqTmbWf39g8H0fXddZnAIXH9+/F1bFY4g5&#10;GJJnOYZuEAQ+l1dXqJbFMYlEgaKHvhd3Xtt3+fTTT0mThCiKCI8hr16/oa4rQe48FQeKvEBRhNq6&#10;zDM+/+JTijzn4eGe/+f//S9omoKiyLx+9ZLRaIAkQRgeWK2fcVyb8/MzJrMxhqlx/fIFsiSTxglh&#10;HDObzei6lu12QxSFZHmF63qossFkOMMyXDxnyGa1RUKhLAtGo8HJdqnSNsIWZtvC3Oo4DlUlgBti&#10;tqpYr9f0PciyBL1C4PvEUSQKDq7Ddrtlv9//QmDL0gxJFgFYz/NZLJYkaYJlWSLkDnRdh2ma9H1P&#10;UZS4rkuWZURReApPpxxOZQtdFzvf8XiMbQt782a7RVU1JpMJXhDwl3/7CkVVybKUOIpp++4Xu6ui&#10;yLiei6KolGVGkaZsnlbEcYxr20KpLsl0p4Ct6zgn2pdPquuE290vJu18f2C32VLlBZPxlKquUcoS&#10;AxEG2u8PoohyelB2XRfTNGnbVti0ZZn5dIqp6dSleLjr+46uEb/16+0GyzDxDIvxcMQoCHAMi66q&#10;oW6QVQ1HN1Asm7yrUXcSmiTTNC271Yb0cGR2fsZyMiFME/A95KZFR0BGjtGRZDRkPB8zWy742dQZ&#10;zSbMvICub/m//vE/8+svf83v/+73dF1Hnhd4jstvPnnDZLFgHR35cHvLdD7HtCzu7x44bHYi2PX7&#10;PzB2fDbbLZ0Mrz/9hMliTpSlFFUp7D2S2B3+tczQIxFGES9evOD29pb5bMjLFzd89ac/UxUFdVVx&#10;fnaGqevUVUXfVCxmc+jhf/9P/4nr62s8z8N1PQZ+QFYWmIYpwiO1oNjNpsJEZOoGIEi8uv7vhpKy&#10;FCVcTdOwTYssz9ke9kiSjGXbCOqPBDK0rbCuqbqKoqtIKvSSKFW1XUNTizncNEzqsiZJIpq6xjJN&#10;vMAHRaXtekzboUNiPJ2RFCWqbhDFCVbdIksK3mCA4/vIsoBcjMdTLNvBdQMUWUMxVTabNcdjhOva&#10;IlC72zFwPbI8I85TjnGIYRoUeUaV5UzHYxF+03VG0zkX8yWapPDlZ59R5gW2ZbJZXaKc9mWqIhME&#10;Pn3X8cmrT6nKkmEgihf7/V7YmDURPBsEA24uXjB2BhyHEw77Pf/0T/9IHmf87W9+K8pqfUdblYJo&#10;WFW8vLnhyy+/5HA88P3336MoCqFlUFXiDNM0DUXTaKoSy7ZYnp8RxTmj8YThcIimaVxcXGJatpgR&#10;moa8KyiKEllWCIIBk8lEnBGeT9/3jEcj7u/uGPg+Z2dnKKqC53lohs56vSaNUqqmZrvZEMUJYRSR&#10;Zhmj8QTHtjE1sf8/HI6s12tc12UymVDnJY5pEQQBGTGT8YTFbE6VJhz2O/b7/S8l6ras2TyvWR2P&#10;GH7AfDLjYnlO03e0ZYNj2tiyysh3uX3/ls3zCqnv2WzXpFnOeDTmd7/7O2zL4flpxW5zYDqdCrK8&#10;otA2grw4m8+FqaNIyPKc9XpNlMesVmvevnuLP/CxbIOHh0ckWWI8HmEaDk3dkaUV8+WMvChxLI9Q&#10;izF0C1O1SJIYVdKo81pYH1QDpZfwHJfYjpH6nt1mS5GlzMYjXCtg/fTIbrNhe9hz2O958fKGYDQU&#10;gVzLxDQNXlxfEx1iyrpCkhUkRaFsatKiYDSbYdg2eZHRdQ1lmYPUEwx8BrMBjdwSxyF9C0Uh6OLq&#10;YoGqis+I5zhi92G6dF1LnuXEcUJRlnjBANM0MQwTw9Lp6KiaEk1Xmc6nuJ6DosiYhoFtmjRtxW6z&#10;4RhHGLYlykTIuLaLrRuUac5yMWfkjyiTksPmyNlkiWv6HDZbsj5HQyaLc9IoxzE9bMPhxcUNn7z5&#10;jD9/9W80wGA05vLqhndv35OnFZqiY2gmpiKACJ9/+gXPT898/fU3LM/PkVWVwWxC24gzqHcduqZB&#10;U4XRa71a0XeihDz0fBFMVRWGvi/22FWFapk4jsliPsFxDbIsJc0yDts1itShysapLCXTVOL9sioq&#10;DENjPBpzc3XD2dkZnuOhyOKzWFcVmqoxHo7JHYu26/h4d8f+sGV32PG0eiQvMubqHMOyqbKC/XZD&#10;nRQsFjCazrAtg07q2W3W3H74wG53QJVlri8vURCB8Nlswn61I0pD9INOmmbkVYbtmoynQ1RNRm4U&#10;AdToBLG57cRvYlm1nC1dehkO0ZH1dkPf1Mhdx3AY0PQtZVMTJjlxXlE1R7bHiLLpyOsWWdIIRhPm&#10;FxdM5jO22y3P2z16qBLnBd54im571JVEklREcc58OsNxAxRVo6hKdEmmrOqTDULFsgS11vU8FEPY&#10;I/IsozyF08qiwHNdVE3DMs3Tma2cMg06ge9jmhZJHJOlKV4Q0APbrQhwLc/OWMyF6eCvc2rct9w/&#10;PNB0LTPHpjuBPVRNRVEVRuMxgeeJ75OiUBQFgesyGAywLQvNEsETJDBP87amarQnkJyYiwUdX+p7&#10;6qIkCWMsy6XKCzG7Kip5UeB5HlEco2k6X3z+BaORMGa3bYNuiPeooiqEsa1rxe5FUZCBvuug60Vg&#10;R5cxdAEb8D1f7L4Mk+5kxOh7kDphr8jTjDLLkXtwLBvHtMQsKCvChOfYVHVNGMakWUZV1aRZTtd1&#10;2I5D2/WkaSpCc1UlTFe+z2a9YbvdUk3GfP3VVzw+PuL5vqAdm5awjcQxsipCUm3XiNmwFXbuvChI&#10;05Syh6oW0MU4PLI7hqAqmI4IDSmKinIqwlR1jdF2hJEoUN8/PGC6Frqhk2aZKOsYOrIssVyeoRsa&#10;dVFwe3vPbrf75XdP03U8z2c6lXBdQX/Os5TwuKPpemRdR6JnMh7ijTxBI9c0TMsSFoBTmClLM2zX&#10;FnduSYSwi6pkt9/juS6GaaC3JnEYie9uXvDx7o4ky1ien4lAdF1hWSa7/QFNkhl7HkiCyl1UFT++&#10;e4uiKDi+h+O6+MMBeZ6DIiNrqqArA0+rZ1bbDXcPj2z3ezbbLavNmjxJOR4ORGHIq5c3zGczJpMx&#10;uiaAqUXVcdgfsGybs7MJv/7N3zAcDDAti9FwiKFadHSous56uxahUdvm6vyc9fMz/mDAp59/xqur&#10;F3Rlja5p+MEdm+2Wx6cndknIZr9jHx64OByYny3wgoCiKhmNRizmc4a+zyQY4Go63//p32jLglc3&#10;L/iP/8PfY4+HFFUpzF9Vg2bCbDpntduy2+3ZRwld21FXLVeXL7j98J4kzrBfugJO4hcgy9RNg1RV&#10;xEWOpCjEaYK237Ocj9B0FflUtujpUBVx7+YEAOralqoo6YHxeMLNixcUVcWH9+9ZLC/o2o6mbiiL&#10;krwouL+75/r6Gsd1UVQFTdNPsAKECZEezdDF9xrEbkcSdykF6WQ46VEVRWQnqpKuqaFtoW1RetAk&#10;GdoWXZKxdRNdUZgOR8hITEYjZFWcG13TiNKR3OOYNm3bo0oKVxdX7Dd7ojjmGIUspxNxJylz5Bp0&#10;VQGg6TuiKOIYHXh+fkLRFVq55+Hujhc318zHSzYb8Qa5PFvyP//DP7BfbaFueff2HbPpJS9fvCQp&#10;ChTL4vbxgbfv33N+fontuBimhecJKreMhKJoRGFI34u3isNmRXgMcX2ffRQiywqP6zWzxZIyS/n6&#10;px+ZJHM20ZG3D/ckVYFiGOiGQW/puL7HYDrBGw1QLYO+77AQMFRFVxlOhgyOQ/q+x3JtZBmKpqDp&#10;GoqqJCvrkzGgoOt6ojjGdRxcz8G2Ta6vrzkeQx6fnvjt736HrmkUsjCgOI6NqorvqFi0QOAHJ4iF&#10;MG9ImoJmGiiyzH//y5+4+3iLqRtcX1ziBT6GYxEVGevtlt1hzzY88HD/wOPqicFoyGg8xrYsdEXh&#10;5uaG8/NzATDrBHijrmueVytM2+Ty8grofoEnlGWJ4TnibqJrRGlCUZT0PZSF+M4Nh0N8X/zGFKcy&#10;SNd2vH33jvOzJUPbJvADnp+eeXp85Ouvv2E4HHJ9fc1wOCSNMqpMFBCTMOPH797z9LQiPMacLc+4&#10;eHlOW3dcv7zklaJzCHf8h//492iWju0bdHSst2sOhx1nizmuKYy533z3LRISpqxTlBVt13F//0Df&#10;SURJgqppFGVFmtZEUcIxinn15g3z+ZzReMwx2bPb7/jx3Q90fctoGDBbCNPK4bClaxoGgbDsaJqG&#10;77jQd+R5xuX5OZ+8ecN4OMLsFLI4IcszwijENIwT9LDE81xcRcYyHe7v7zEMmySOCaNIlPhMh7uP&#10;H0UQvu/wPI+yLHlePVNVJVXZsF7v8XyPp+cnsjjj7v6WpEiYnc15enokikI+fHjP199/h2YZKJaO&#10;Owx4enoizVK8kUccx+KOo2nkWUbT1ii9RF5kKIqM77oYui6MJXnGfi+KVWVTC6BXkuJ5PpPxRBgP&#10;kwSRW12dZmGVXbyjb3sCPxBGrcMR3/N5+/NPbNYrqrIQpRVEacV1HNarFYf4wGa1YjwakSURddsQ&#10;DANMXaNravabLUPPwzZNaFv6rkWRYLfZUpcFdV5g6xptXaMpKp4rdic9PYZhoBsSx+ORr77+Ct0w&#10;iSKx9xRWyogoijB0gzzLub39yHazZTwdU5UVy8VCWK9tj+QY49gOt+tbPnz4gKobwvPctvi+z3g+&#10;xw0C/vLtt8KQMRhi2TZt2xCGR7rOFWeAJALy+8MeWZbE/bsqieOYMM/pJbBcmyIvQRZvwIoksz8c&#10;yLKM8QmeU9c1q9UKuSlF0bfveVqv8D0H01DJ8pymrjnuCtq+JzqG5GUhZvMTLd+ybWE97XvyLPvF&#10;cmDoOmii/BdHEWVdEYwCHMdlt93S1RWaLBMeQ6YTCwmJF9cvKDIBLMjzgr7VSOOY3X4nYEVJRhRF&#10;yL3Mdr3hsDtAD7oqQCGyLKOoKsvFEuPvTQFfixP8QUBeFOI9YDwmzlJ64Oe372jalt1mx+3tPVVd&#10;k+YpH28/omoqbdeiqgqu71NWFXcPD2Rphuu5vxQwwigW87sqsiKj8ViUZTUNx/epTmaGrhdZja7v&#10;kGSZuqmxHQdFUyjrEhRJ/P0VOQM1oG1bijwX2elOgIGKosRxHExTBPLjNCMrC3aHPaYtLMRVXZGl&#10;6clId8B1XSxMFEVGQkCS9rs9A38gINJpRp4njIYjdE3Dc1yCIEDXBHipyHP6VkaRBeQ+TVMO+wOH&#10;44HddstuuyW/Enk4z3Xoe/H9HQ2Gv+Shu6alygqarqPXdao8Y716RlYklmdLyqomK0tM0yKKE9y6&#10;pu3h4fEJxTQpqpzD8Yihq2iaRp4lLCdjXr98iW+7yG1L17VInQDXq5JEU4o7VLg/kOUplmGCJoxd&#10;tm0jyzLL5RmGYaKoKsPRiKZpxKx2ugP3IGa+tkFuRDn4N7/9G54fn3AHAZ9/+SWmafKwfubj4z1J&#10;nnHY76n7joaOMEvImgrdtIjThLIuQJLYHw6EUcRgMECWJaq8wPFEpsIyDEajEZZpkkUhk+GIrq0p&#10;8ow4DLENHcsyqesKx7ZPeVFRxrv9eMs3X3/Di5c3v0CvlFMJ9682xefVMz/88CO2bbPZrAG4uHmB&#10;53uiNP//h00ZOrqh0xQlVVmKXG8Hpmnw+atPmEchVdeiS8rpncRFUTS6pqMsSlRFo21b0FRkQ0fS&#10;NTpZouo7yq6l7jtqekp6XE1F0xS8wMNxTXzPwdCFOeXDxx+Q25Kha3I2G7KYTVClhqyImQ89As+A&#10;ruR4WPH89JE8TVElSbxHOSpn0xmKKlGWFWmaIEvCAEkv0QNt36MgMRpP8PxaWMirmrKqqeuGy+tr&#10;2kbkQ0zbRpUQj6NxHHM8HrFsSyzPuw5N11FMFdt26GXpRIjw2YZHNtsNcZqwvLjEdmyM3mR33JMX&#10;BZZpYGgasiIjK7JoRMsKuSksFoZp0vXiIt0jkZclYRyhGBo1YmHf94ihYRCgqCooMqqq0TcNpm1j&#10;SQpZGCOVNbIkcX5+zsX5BX3RUFc1hq4zDARFushzsjQlS1NBkWhbEcz1hRnANi1URUHqJLq2pa0b&#10;NE1jOBhSnUic6okYMBiMMHSbqqr5+PGW43GPYRgMhj77Xct2t2G7XZOcWoRlWqCoKkVeoKpiae36&#10;Pj++/ZmqqtE0jfqkt5UksXgzDRNN17AtG9MUoaumrhlPJrieeyJmWPSnkH8SRew3G+IoxtINRkHA&#10;F599hus4bNP4dIAeCcOQh4fHU7tV6OQt20ZRVDRVB2TSPCeKb9F1E8u0aJWO5Biy32zQkPB8n7bv&#10;2e6EOcF2XKGTsW3quuHj7S1N24lDTJIpsgxFlsWlqxZDeFPWTEYjPNdlEATiMI4THh8eePfuHYap&#10;I0lwOOzJihLP9WiaFk0zqMuSNM1EKWc4wvbEIdi1vSi+nB43szSj63viWuhDiyLh9u6W9+/eYls2&#10;lulQlpUIUx2G6JrOZrulaRtxCQxD0izj7Yf3hEn0y2HSNQ1RKAZWQ9cpg5woimjKiuNePPDndUVa&#10;FTR9h6pz+tHsqJuWOIk5hEehOZdljtsdk9GY169e4Vo2jmUTH0OME/mkLFtMU9Cn8iJnfdizWq/o&#10;NRXH9zg7P0NVVI7HIxoyge+zPL9gMBhwv35G1wQVxQ98hp7HYjFnPB5hmyaOZVEVBYHnU5UFeV7y&#10;+s0bIllh9S//zGA2YzybMxyP+fjTj+y3ewxZo+jg+LShOMTodYGm6Ri6iipL4oJeNiLYq0kUhWj6&#10;DYYDESprahzHxvfEUCoBYRiyWj2TJCJkJSsKsqwgSbLQQJUlmq4jKQppmhInKU3bEscJZ0sRCFgs&#10;Fjw/PaGqKov5nLZt8T2PuqoZjUZ8/8P3/OnPfxa6q5nQ+zRNg6bd4jg2lqFT1yXb9Zrx2YK2rXl+&#10;fiROE/IipyhE689xHNqm4v27d6cHbzBNYcC5Or9EBtqqxvcEMfwY7wRtDvHAfnV1xXAwoCxKrq6v&#10;0DRRPqnr9pcgYn8asHTdFIH7tqfpGrq+p+1q+q4nS1OOxyOKobA8W2I74iwzT6QIz/f4ePeRKM1Q&#10;ZA3X87EMl15R2ewPxFGGpmqETSIKK4rB+XLJ83bLarej7SpM08E2OvIyp5M6dEtD02X6tqKpK+ha&#10;2rrGsUw0U2MwHnCxXKIo0DUVF4szirpBG0o8mRaHeEchZbRNh6EbmLqBafnIikwcxyxnc5Ldgd6y&#10;WT09k8cJimthO454qFVlbh/uGZ8vCWZj/NGQ580GZJmqqTkeDjiWzSwY4qkGy9mcq/k5bVlxeX7O&#10;fDbFs22Wixn7/Y6rF9cUZSaokZ7Lfr9lNBrieSI83LYNu80eVdUIAp8gGGCYBnEsLtS2bbHdbrn9&#10;+JGvf/iRpBADci8J2VvT1liujZ4myIpM13eCpFRX5EVOkiSUSSmak23FYCSsK1VVAhL7/R7zRAef&#10;TWccs4q6bPB9n6KskCQZ33fRDQOJjrwsMcqcpu8o25o4Twhqj+nAwx8G2K7JdqPy9HAnQmt1SRgd&#10;SPOEtu/pJImub8V/Pxemgrouaer6dJ5zsjoop9CNIgoAti4IJrKCqqhUZcV+t8fUTNqkEkFDz6fv&#10;IYoSul7Gtl26Tnx3z88vyJMY5URHauoKx7Y4REc22zVZllCWBWgauiGIPHmRIpcFmqSeSBZrJEli&#10;tV7xzf2fGVoOQ89HahW+/e5b5tMprmMRpSGGbREmIXXX0EmgmwYv3txgWhZWaaOpCmVZss4z7u7u&#10;sXSLJm/oazBsC03TBZUUCbVXhR69KkXjfX9gtVpRtQV5mXKxnFNkgjRsKBrn0yWGpDIej0mimMlk&#10;hOd7ggZqmmy2O5qmYTyeiMLFZMpkMmU4GBGYA+5jQcP1PZ80SQkuLkni+JflhyRJwgwkwUZZoxsG&#10;siIuwGlWYFo2nu9TVTVIMqZiYdsOx6MgNo3HYyaTCSCdHo5qVE3BcR2Go6EI2hc51EJXmYURRVlg&#10;GioSDXmRAz3Hw5a3P+/IU9H2jqKIX/3qV7x+8yld26Ge/o4luhPBwiBwHdqmpW07DF18lla7A5vt&#10;mvuHO3RFZjgaYDnivLE9m91hx/uP79kfd+imxtX0kpvXN9iuhaJJGLrO7rDl8emBKi2RpJ7ZfIre&#10;y5zPlmi5OFeLquTj7S1JlrEPQ6q2xh34jDyD15++4fVnn2C6FpbnoFkGNS1FWlEeMyRJFJfKMidN&#10;YsLjEce1f/ksK5KCbhg0dOybhjLPUCyLrmlwPEdoCd+8Yjj0kFUFSZVp+5YwjsjqjpqOTpboJKFR&#10;tmwbSVEYj0cEnscwEEXNLElJk4TJZMJgMEBRFcJvvgNJIssLmqwTyvmqoioKyiwTYRpdF2EqTePV&#10;zUve//iOvm1RZYXFcsH5+TmWbXF3f4dMz3QyYTad0qgqfSsjSxAMAoaDAd1JfbyYz5mMx2R5zupw&#10;wHcdTNNANw1UU6OuK+I4FHSYk9VK0w2OYczD4xNN02IYFp4XoGoGg9EESVaJk4zHx2fxmFMUxEnC&#10;aDzGcV3KpkaXJPzRiJZeUKEAqQcJidFoxCeffMpmtaFtml8sDodDSLgPqcoKRVFJk5QyKKjMGsUE&#10;WVYwNJWu6fFdF8dT6RSVvpcYBgM8z2U0GtG2NZZh8OKT1+Txgb2uIHcdhq6hGjpyELCcTkjzlE4G&#10;37YwVQW5A6Xv6Rsx5+dZThjlHPdHhsMhZV7gmOKhKQkjFCTm0ynvb99x2O05HHc0VYVqKIIoKCmc&#10;zxdcnF+SxAlJVjAIWrxgQpRE/PjzT/zm4Z43b94IytpggD8YUJYVu8MB27axbJs4jpkup/hBwPX1&#10;DY+PzwwGPn/4w+/YbPZ89fU3PD/vePX6hsViimWa5LkGiDPINC3OrpZiAXQKbs0Xc4Yn2pdt28xn&#10;c1arZzH3yaJEJJ0oXTc3Nzi6RVsKApTv+8xmM7a7LUmSCKqErjMKBhiqRhJGcAzRyvKXEvtmuyFK&#10;YhTXxHRsgtGQWjeQyhpFVgkCsaxIkkRQZuuGLMspC6GGlGVBGrm+vmY+mzEejbFcl06WCaOY4+HI&#10;brej73oRAvN8NMPANE0GgwGtLGHKCpamMR6O+OzNp2gyPD4sGE/GVMkO33f5h//pfySvU47ZgV26&#10;xxrYVF3NOt9wOB5JypxgPGQwHTKYjij7lm14QFIdNrsdP719i+VY+EFAdCrY7/Z7XMdClmUCVSzE&#10;fF9QxJM4IY4ijvsDmiYCkkg9mqLh2A59J0oGsqLQdyJUZ9sOjmWTnYxsSRxT5MIeKaiIHW0jrCkL&#10;U8dybKazGZ0EWRIjywq+H7A77EnDCJAwLYfRaIRpWYIcgdgL7PcioFdWlSBLWgaz6YzFfEHbNWy2&#10;G1bPKwbBgPOzM2aLGaZj8cnrN1yen6EpCnVZkf5/RL1HsyRpemZ3XOsIDx1XZd6bsrKqu6cbGIAA&#10;DEPDzADEENhhyx9H8gdwwR3JDTg2NgZVrbOrMyv1laE9wrV2Lr7o4iKX1yzNIsL9+973ec7ZR4LW&#10;2AqzoqyoqJqwVIZRRNtCdAhZLpd8//kzRdOg6iau5xKGEdvNDhqE7tQ0WK3X6JpGsA8EZdwTVGrL&#10;srBMEVbebQIeHh4IggDHcXEcF8Mwj/+PFsuyadqE7WZLkQs9fFGUhIeQJEmgFkYVTdfoex50HXmW&#10;kUQxuqby9NEVPbvHm+/ecogOuE4PWZH40Tdf4/d8br98ORbOB2iqwuLhnoe7O3RdEtTlPKfIMpIo&#10;5HR6SZqm0DakeXoM7JZIQM/rsV4uj4PKlM16jaHppEnKp4/CsDf3+/zo61dc39zzm9ffkaXiXR+V&#10;KZ8/f6HviYHzdivKq/YxCLzZblFVFc0yxVm5FoH/yWhMFIUEQUBdVmJY67g0bYPruniuK5Sxkoxj&#10;20xGYyzToipK2hYs08Y0TCxT/PMdBxkR/DhsApq8om979DxPWHUeVmxWG6E6L8WyafmwpNEkTkcj&#10;Nusd9/cPNHXDZDzhq+df8entexzdpncMqA8HQ+S6RdO0H8h5URShawZNLaxLbdsBCGhC25JmqSAp&#10;GQIcoFsmn24+k8QJh0NAmqT4fR/LFMGD87NzfLfH5/cfOJnM6J266IpKEue0Eiy2K4b+iChPaWUJ&#10;VdVpmo48E6CKNM2Jo5i2q9E0lX7fYzKdsNls+fDhI0We49gulmUwnYzQVZ2yEKCALEkoixylFQbY&#10;fbBHNkpkSRIUxbwASaUs6h+04UUhSlXz2Qzb0KGtqcuC7XZDWddcPX3OfDZjsbqnaxuSNEW2DFy/&#10;j6xIJEdaTNM03D/coys6l2cXzOczDFljt9qSJBFPnz1jOpse3xsKw7FHK8toyyW7w55Pnz8TRjG2&#10;5fwA1LAdh8FwSFGWrDcbJpOJKN3lBa4ryoOWZTObz4QxQJZ+IPT1ej22uy1FWZKkCbe3d0RRRHM0&#10;SzmOA6yJooThcHyUfoPv+4RxRJqm9P9A/95tkSXlaIXS+HL9RdzhDZM0zbi9u6WuJaazKdIP53FR&#10;3rFti1evXuH7A/q9Pr4vviMgYegG89mc0XCEpGi4jksURqwWK5QfK8RJRFlUhGHI0FTQVe14Bmso&#10;y5K8KJAAx7ZJkoS6qinzXKjBFQXXcem6jiRJoeuQJTGjcf2BoDY3IhRY16IwblomEhKu6zKdTsjq&#10;hsVmRdO1VJWg5OeFoJW9+uorFg8P/Pzbn7PbbMiOc1HHdhiORvxBoV7XNe/fv2c+m5AmCWEUcn9/&#10;x+vXv+Xx4wseXZzx7NlTRqO+sKDREuw1BgOfyXSCJPgleJ6LrurYloXreXg9j+Vmw/X1DVEUsVlH&#10;KIrKYDBgMBhiqBZ10REdEvKs/KFwMp/PkWUIDwc0TRNGOEXB932642cXRiEd8vFvPKqqBhkUVaGs&#10;xDNSVWQO+z1pmmKaJnmeE8URkiSjJJPhogAAIABJREFUGfoxkDxC1VQkSSJNxZy1aWoURaWqSuI4&#10;ZjDwiY8gk7qqf6AEW7aF53kMfJ+zkzPul7eEoTBODYdDNEMHWWG32zGZTNhutriuwyGKSBJB09ZN&#10;g30Yiu+CK+avVVlyd3tLXVU8NQxM2yJJEtbrNbu9MBcPfF8EAyUJx3FwTYtN2bJZrQGxjCmKgs3N&#10;DYv9Dt11kI8h/aptWK5XdLLEeDTifvFAsAuOoT+PJE4wdTGHqI5E1qqqcByHXr/H0PHomzY9y0aV&#10;FZZ3D2RxQpcXZHGCqSkI3JIkKKk0JFVBU5YYqkrf84izBNs0aR0buWkps5wkifnw4QNT0+ZP/4c/&#10;JV+tafYhWVlw9fwZ795+4P3794SHCFmSmZ+dkRfibHlzfU2tKaxWKzTDOJ4VHFxPLLDGkzEP77/w&#10;/Yf3KJqKZhj0Bj4D3+dhtURTNdqmxjAtpGMZqWnBtmx6vR6u6zGfCkOc4zjst1tRgjKEHS+XU5pS&#10;4vT0FFVRmEwmdK2wlImCnSRIkYaAItmmeXwfOxR5LhZiikzdtShdewzwVcRJzHa7FQVrx0U/UnVd&#10;z6M/8AFoOgjjnEZuhcFKU0HqaJuO5vgcqsuKri6F8SjP2e22bIOAvK3xDR1N03F7fYqyxDAtZE1H&#10;UlXSoqKVFBRNp9lHOJbD0B+iWSaKrOLYLv2+jyQpSJ1YpqmqwnYXkMQRs/mM3W7HcrkkD2OSLKNs&#10;Soq6FHf6sqSt6uOuxUfXNB6dnzMZDOjqhtl4iipJ9DyPk8kc0zQEfbbIqauSsizoux510+C7IyRJ&#10;EiXANGU0GNHri4DRo4sToiAljCIe7u/4f/6v/5uuaZlOZvT7Peg60uhAkiS4TsXpySmPHj3i9evX&#10;bLYbnj17RpbGSJKMbhjkZUl4tJm1XYfjOByiDNu2mc9PcBybs4tz6DpRODcteqYtgBSaTte2SJKM&#10;oqgYpnimK7IomVVVhaLIyJIAUYnvpoB6ybIILS8WC+7v7wXEzXFBgjITv4U8SQmDvaC1dyC1HePh&#10;kCIOMWSV6WRCr9djcdxjpWmKoigkUUyw3dFpGrsoYmo5WK6LbZpURwrdeDDCNQ0mgx4PX6457A7k&#10;acp6u8ZyPKYTlfPzR8Kqbbks7pfiN6GqhIdQhARVjcvLKxRV4cuXT0RhzOfPX0jLlNV6zW9f/4aX&#10;X73gJz/9MUVR0uv3GI3H5FmB7dh0LaRJzna7p98f0gKu06MuG4qsFHcTZGaTGT23RxwlxGGMazuo&#10;qrC9d22L69hUecHvXr9mcX/P7OSEqq45uzhnPJlQHfdXUiees5PZFFmWefLsKbKmEaUJm92Wyckc&#10;q67FjrLIaNqak5M5Vs8EXSJIArIspchrmrqh68Dv+7hH8r5l2ZyentJWovAXhSGdJPH48ZUIYNsW&#10;AIORj+M5NHWNrmvCvle64uyoqsgSREnKdrshzjImponjOEynE3r9Hnke8ntg0OvT93rkaU6ZldiG&#10;QxrnBNuAVNWZDIaUeU2ZlUyGE7oWnj15ThTF3N3eI+s6dSfj9QZoqo5lWDRNS9cIgnrf8ZgOJrx9&#10;85Z/+5dvGQ5GDEcjguTAbrsFSRRMm1aUjKazGXleCIp919L3PPI0o++6XF5ecn//wGq1opEaDF1B&#10;U110XUFTJIo8JU1jssREkmoUWSLPctIkYjDoMRgM8DyH0XDE16++xrIs8jQnSVLKvKCxbGxLBD+a&#10;riU4HFitF5R1gaQIampRleRlgT8aUcQpwXZL2O3RZA2374sZS9dC15FEYvahqgo9b8B2uSWJY9qm&#10;4ez8lPVqTdUU5LkI9UgyKKpMmicUpbAm67rYASdZTpbnVJWI8jZdyz48sFgtaIoCU1OZz8bURUGS&#10;pYRJSl4KAFmLjNv3aVUdzXLoDUbM5jNMXSUII9aLB3o9l66TMCwHzbRoqoaiaEmSAvPcPtrsJKq6&#10;RNdN2g6QRHZANwyM4726k6CpG5IkEfvkOKbpWkbOiKYTsMiyFMb5sIqxLRFQcRyXm+sb2qblZH5C&#10;HEXcXN8cd4kaw+O9Ajr0I7AjLwpaiR9COU3b0u/7fPOjH/FoMqPnedSF2D02TSPOLF7vh1lqFMW0&#10;XStMCnAMhymiiNG1qMgoyChAdzTMGZoJjQhRgkQURQwGIxbLFXTw/PmL455AQlWFbdZ1XdI8FfeD&#10;SgC9JFnMfmQk5CNMzlCF8c8wDBH+dVxUJIq2E+XPpqZtWhRVJ0tSZCT6Xg/f64kiRBiiKyq9Xo8y&#10;T0nihPVydTRA1JRVjabpAnDYtCweFj+chcNDiOPYfPr0CTr4x9/+hg/v3zMcDnj58iWWKcweWZ4R&#10;BAGqLmZ8sqLQ0WFZFn3fZzgcUpUlUVnh+yLUGx/P2ppl4fk+iqqRZTmGJqCMfziTJ2nKIQxZb9b8&#10;5OKnDIZDTEOcQ13XQepE2FLTZPbbgE+fhSFOURTm8xmu12MymaDpBoXU0lQ1h7oiDkNW2y2dLKMd&#10;C5EAWZajKipt1x3hgaKYFScJZRSS54IObBiGgFXs9/h9H9/3KZqKOEmI44Qojrm/v6duG0bjMVEc&#10;Iyk6niugIRPfx7Zt1GNpJk0SgsNeWBAkCX805OzRBWmaYnuuyFfEEYcw4uPHj9w83PPl5pZtsGO1&#10;XolAZgeGYfD8+TP+6q/+I8+urlgtFvzbv/wLq+UDnQTXNzf85V/+Ja++fsXTp09QFJXxZEJd1+iK&#10;RdM12J7D2fkpsizh93poskxdVrx5/TtG4zGXV1f4jsfzp08JDyHf/f47/umf/pkvizs+fPjAPjzw&#10;sFzy0z/+I57ZtrgTdh3D4RB9ouLqJlrX8V+vLimShEfnZzy5usIaDUGSmJ+dIGviuSEpKrttwO3t&#10;Pb///j2mYZAlMWVRCTjHbs/zp89o646irthud+Ls7g+pmwZJ0bhfLKnrmunof8GyTExNF2HYY/Gh&#10;rmvyNEXTVHEncByquhaz87bj9v6O169f81f/8a+PhXvxrEiSmC9fPh8tNjZt14ncQNMgyTKGZWLb&#10;DvIxEChAnvIPpS5ZluhQUJr2CNNoaI6lCboO2g4ZkLpOlA8NDe0IBXSOAEJN14liUaDSFZWiLmnr&#10;Gl1VyaqStmmZjMa4rkuWiYBn0zQopk6ZNnSqjKpraI2GbhkCYJHEgojte3QKHHYBSSgM4Pf3d+J+&#10;rGr87Gc/49P3H9gtVsRhxHa95fzyEX/0sz/m7OqSb3/9S27u7hkMhiKcaNm4rofjuLRNgyyLZ58k&#10;yYzHE+7vrqm7PZKmEmcZdAH3iwVPnjwhz3I+XH8mbkuismAVbNlnKbKuMT89xR0ORClgPKSTJQ5x&#10;TFeU9AwL1+/Rs8QzVMxcM8qyxHaE0aCqKvb7PVXbHQ1iLUVZilDtYEC/38OyLaokpygKkjSl1+sh&#10;Kyry8VmRJImwLvX7qKqC1/NwXRdZEd+vsizZhyFeT4TZl5s13735PU0p7uqqoTOYjvly/YXPN9es&#10;dxs2wZb1akVT1SiSzHQ2ocxz1CP81XJsJCTqtqWuazpgt9sxM+bMT+Z8+fKZpm64OL8gCALkLEVR&#10;ZbIiZ7lYUJbCamrZJufn53ieJ4Lrmvb/FxUVcWe2LQv58WN0XefRo0fQddzc3OIdzQ15nhMGEdPp&#10;jGF/RJE2fLd9y+JuhW3ZtHVHGO9pqg7btRj6YwZDn5OzOcrRMpRV1fG7nJBmKbqsUpYlN1+uMTSD&#10;09GcKIooioJ3378j2B9Yrdeoqsp2uyNIa2RZwXFcZvM5vj84ZkHE5/OwfMA0DHy/h66LvWgQBLRN&#10;zWwqyoOapmLbwiDVNjWT8ZjTkzl1VbFcr1kul6RZQkfH+dkpqiksxJZlsQm2NC18/+YDsqSR5yW7&#10;3faYcTFJ0xRVU+m5faazKVmW8v33bznsIrIkZ79L0FSV7999T5mVIhOqyATBlm9//i0DfwjAx48f&#10;ePbVS5Ik4ePHD9R1hWVZKIpCGAl4ynA8RNVUPM9DajuyOGE4GDCbTEXBquuQZEmATFUZpa7QJRVV&#10;VRn4PqPBENu0yLKc1WolDIe2JWZrh5AkiRn0xXyhPoJ231+/Z7fbUTciZ1CVYi5tGgayJBFsdwIS&#10;KHWkibgTdrRHo5kprEN1DV1HXVW4joNt2bx/+4ae52IbJtPJBMuyKdOY4WDAs2dPoQFFUtE0g+vr&#10;a968ecOTp89omkYYoo/Q3O129wM4JdgFNLUAc+33AWfnp/jTIVIHnz98Yjadsl1vBahhNAJZ5mG9&#10;Ee9m36c38Pl0e4tmCjCJ1dniHLQPcFybsiyO53SL3W5H27WMhgMkVeFmveQQHrA9D9Nx2G0DFFWl&#10;zmp6/gBd19F8n/Ozc0zNgKbjsA95u1txMp8zGfqEUST2GrsdRZaQRBHkGaPZlDzPqZuaummJjoZ7&#10;WZKIwlDsDjth2G7o8Ac+umVyfXcr9iFRyHQ+w/d9dpstaRwx7PV4uH/AMlySOMbRHOJqfdynlSgS&#10;RGFEsAuoqoosTqnrmp7TQ1EETHa73dLUNT2vz3A4FHayruPk5ISyqlBVjcYw+fLl9yiqynQ2xbIc&#10;siLn/uFGGLHznKZriZOM65trNrsdL796Qdu2rNYif/MHY1xRlZz5Poqs8OnTZ4qyRJIkTNvm7OyM&#10;wWDAZrOh7w+wLUvYvI4217IRprosS0kfUgajPpLCD5Y4AVBtsG1bgLNA/P6QaNqOsq6RVVVY2BSF&#10;si6pshpJlvEHPn5/QJqldK0wh6qqMFFZWJimRXSISBORq+17PdI05eH+gfAQ0F42+L5Pv99nPBqJ&#10;73PTEEcxjiX2bK7jsFgIKHJVlsf5IhhH06VpmmR5zsD36fV6ZGlGVdWopk7Rit9eJcnkec7+cEBR&#10;ZSazCfpxbjqazZAcB6/XQzcMNvf3aJaNYsiUVYXf9/Bsky5PmYzHzKYzmrpGVsTZR5EkVFlBaiFP&#10;Mw77PYdgT93WDPs+mu0yGY7QjiZf3bLQdYPdbkeapVTHebMsyUe7YUtVV1iqSlbkzE9P+S9//3f8&#10;27/8C+H+QG/gU5Ul233Au08feVgsaJuWvCpBloVRr8h59+G92Meo0NCyDXYUVc3s5IwOGcswGA0G&#10;ZLWA5PWOQCLXcbh8fMk+2NBUNXEUMTmbMxoORFGsFHDFP0ChwjDk46ePnJ6fMRgMfyjn6rpOHEV0&#10;EiKXst8DEIYRritgmfrR7th1HYZpCnOSYYpZvJGz34n7iGM79H2f8WzGp5svrLfbY2aoRVc0kePM&#10;C3K9wDKO5t+6PgLmW6q2pWxE2aKRoFNk9klMJ4NMR11kDHouw36frq6IdjsOwQaprXBMjb5rMey7&#10;bNZLiiTi0aMLHEsjTVMOQcByeYehaZiuS9MUZFnEcvmAbbvkeUESpti2S98b0LViT17Wncj26+KZ&#10;qxsmcZxQVpUoyOsaeV7Qti1JkqL6joeti3DqYb/H7XtIuYxmm4z7LpYlWjw393fsbm/wRyNGozHL&#10;9ZrFcoXV95naU+qioshy0a4sC5quoTcZ4No9vH6PMi0Yz2fYvR6KYXDzsMSwHFyvoOcP+Odvv+Vx&#10;W2N5DuPpjLbpkFuJupNxXZ+6LlnfLZiOhpiGhqGqHKqMgW5yMh5zNp8yGvRp0opcLjE0A1lSUNHE&#10;h1e2TIdTNF3HlHSev3jGLtjQRDlJfcBWLMqqZbc/ECYpSVWheQ6HQ8B4PEJRJaazMePRlLpqj9Qf&#10;yNKSpgZdt8jyFff3H8SAI0wJuwRdVhiPDehAkRQsQ0FWFWbjEYfdBqfvU5fVkQ46OIYRNvS8njiA&#10;FiWPz0757a9+yeXFBUPP4/HJCcPRiPuHe6KsIE5S0RSUJDqpQzc0JKljfjrDTV3aMkf+H/+SL9c3&#10;aLrG/EQoaLMsZzqfUdctrtsjjBLquqOqWzabAFk3MTSV8ZHYmCUJk/EIx7YpiwLb69GbjSmrilyS&#10;0FyxoL0LtkwnE/HijRJkSaKuapqqhqZFlWV6skyn60wfXXB+CFj9n/8Hd9efMNWW+fxElDY62AUH&#10;tvoGx3GRFYW7uxsURSwQwmiH3x+hKApxHIuHdpax3WxEu19W6BS4/fSJYB/w8tkLZEnnEMbcLu5A&#10;Atdw+fDhA2Up2klJklDUNff393y5v2V4PSLJMiSgrEro+EFZenZ+Rp7UQjlX1aRHmkNeVTS01E1D&#10;JddMJhPatkWSJCQk5FZDqmsOUYhUylDJmLJF3/GpBxXDniCxSTLcf/+Ooq5RFRmlA1WRoGuJwj2y&#10;KmNaFnIL4+mEKNgfw14Gq8WSf/3nf2Ib74mSCENVuDo9Z2C5NFmBpohg3JOrK/zhgK6u8WyfwXSI&#10;KsnstmtGZydomkKeJoS7HcnhQBwdiJKIxLIJq5QxGrppoWoScRLi9iy6tsPVXBbrNTf3t0xP5jx/&#10;8QLNMJBkGcftU9WdUJcnCV3TcP3lC72eoNHKEqRJjN/3OEQh7z6+pz4SUG9v77m4eMTl5SXfffcd&#10;w/4Y+0xcRjRNlFT+1//9f+Mf/uEf6A98bNMgzlMaOnp+n9PTU3zf5+nTp3z+/Jl+3+Pt2wNu32O5&#10;XNFIHcPxmOV/39AhM55OqOoK1dA47AOmkwmaqhClCRJQRSl1UTIZT7i4OMdQdUxdx7IECad4k7BZ&#10;r6nrRlAnHIdHjx4zGo2ESjUVQaPx7FQEm3Jx4RyMLOg6uqpG1hSkukKRZA5hSpIl0MjIrcL6YcGf&#10;/uxndOMpn79/iyXrDIdj7ldbCllhMJoShTHDyZwsqUjymvefbjnsY0zToq3h5HSO7/eJbh/QNYPZ&#10;eEIvS9BPTqmaHbppkJc5ii4jKy1+z+DTh9/z4d0bqA88v5zy7MkFmqoy0USTtDeekqQJQ9smyjLO&#10;xiMcWaapavI0x2pbBqqKrVVYhsU6LDlkCVfDAb+8vWUwmVKUFegqUVexjgOSquA6DaEcku1DOkmj&#10;biSSfUhTlfQVE9NQsBSZft9mMOkxv5whS+I3EzQRqqLiOAZn/jmqKvP86+ecXJwImkSS4JkuT8+f&#10;EO1D4lVEXlVcXDxCM0yC/YEoTSnbjqsXL1iHBw6rA799/TvefPxA2tTMLx+DDXgd22qLXuhI/ZaB&#10;7bLbB6A27JYBemmSZw1FdWC73XJ5+RgMhbvVA7pjsA/E0sP2B8iqQa/vszhsse0es6nPh3fvaboM&#10;jSHjfp+6KsmSmHC94+HLDc+fPmXSH+HqNtk+43R6weLhgTSuuL9f8fXXX2M5Nut9INrSqkKHxHa3&#10;RVJkwuhIxowziqJDUx08Y0DfHGBrLrbsYEk24+mYYBeIsHcU8/nTJ2hbfvrjHyNJMgEhjutw2G+Z&#10;nJyiyRUvX14xnQ9xejYTz8WkOzbaW6o6R0fhkEUsggVJFhKne9I8w9T7BGFAi4JlukiaguJYJHWB&#10;5RmYqkp+FxNEW+7vbpkMJwwcm220AbmG7xrGqxGqpqCbpiDXTEeMDZ226YiCEKWVieOcpuzY7QJ+&#10;9+s3lEnNxcU5UgfhJsFQbRRJJ88q9J6Jjso22lN1Da7fY7lZUTYZhyjA8xzSOKEta+QOXjx7Tn88&#10;Yh3s+Jv//Necnk15WNyjmgZ3iwWr1YbJeE4Q3NE0ElbPwx+NUQyLuGlIsoY4K8nLGst1MbWGi8tH&#10;xPGBukiI9zsePT4HCkxbIS07WrVFMQwePTuj7jpcV4TLiiynblru9kskW2F2eYokwfB0Qr/fZ7FY&#10;0uQVWZGjY7KNAqI8OhbmXIzOgCRHVmqSNMAywTJ0VssHNusViiKTVwWKLNNUEY7ZcXk2FIaFtmW3&#10;K3h6/pTtesNus+Hff3PF/eKBvK5opAP3mx37fcaHz2/Zbdc4tols1hjOEJkMXc6JigzUkuXujqSJ&#10;sU2bvI1RjZa8CLldrwiKJfpIopBLDvWGsyczXl1dYjQq20XAerPmEB349OULlmOhmQYXT86QFZnJ&#10;+QWj0zn6wMUceDSGTEpO1zZk+YEoj7BtizyPqPKYPA748uENf/bnf8L5fEiVpFxcPGKzFiFcw7ao&#10;W5vtPmI4GHFiK2i6xKuvX+L1XFbrBZbjslovSbKC1ug4VBG52uGczKjymiTN+cnLr7E0DUfRsWWV&#10;sddju95SRAl5lNCzHfIkwTTEkl1VZNabNUVV0NGSpxnj4ZC+ZVBlMdvDAdewePeLX/Hp7e9ZbW7Q&#10;+zI9V8UywDIkHEelaRr8kYesSViKyXpxQ13VjIY+Z2c/4u72Ftfx6D3poWsa4WFPfaSLNE1Dlpfk&#10;ZcPifkuRgaIZfPj0GctyUBSNzXJNeogpnD7u0GEw6CPL0LY1bdewO+z4fPuZzW5HWVc4RyJ7lqSk&#10;RYHb62OpJvswRG1kuixDb8F0XcYjn69ePsUzddIoZre4ZR2suF3c0FYtrdJRdxWj2Ziyrcmqgn16&#10;YOSPyAsRhjk/P6dVNOKqRNLAdXU0UyGONkTxnoHvMuirlFWEqre8/Oopm+WaImkYDIf0XIOuzrm+&#10;uSbdB3RlyI+vplhej998/EQoSzx+9QqFHXUUUaYFt5+uifcxf/Tv/5iLZ5ekccY//r//jbRK2axv&#10;GYzEoqzXs6nzjLqssW2XqmrZJyHbzR5NeUBzPB42C4J4S14lyJqIg1pDE8szKA85jVRQVYkwq6mN&#10;oH9NJkdCt86g87Bdj7RIaKScuDrw+eYDjqtzOp+Ls35b0x8OUHSN4WBAB9zd3/PkyRMGoyGj8RhJ&#10;kmjahrYFx/HYbbbkeUkcJYRhzOnZOa7j4egqqucQbHdorschK7Bdl66uUduG58+uyKKIzX3E0+kc&#10;U1Wh7fh0fU263SJrDWmdcnHyCOdkzqoQms7ZcESDRJ10mK6Kjsrv3r4VVDxFYbsJ6JCQTYvLy0te&#10;vXrFV6++YnZ2xnoXsFytSLOcxWaFJMtcXF3iD4d4vR77MMT2XBoJ3OGQIk4xGwlNtTk7fYSpSUxG&#10;Pr7v0tQRcRJx9uSSVqpJ6pikSdlnIcvdioHXsQw2FG1LfzIFScKfzsgambRWqKoC0zB59+kLl48u&#10;kFBoq4bFzR15nqFKQyRgMhwx8YdARxnnJJuAzc0D0SHl+bPnpE1KRc3zF1fsgz1np2fIJ6e8/e07&#10;FF2mzROeX53R1hWLuw3IHdtgR54KzXpNTUvL9eqeJ6+es1yJxX6Y7gXtq6uQkIjCPbqmUrc1pufw&#10;9OopQ3/E6mHJzecvKCi4ms3Q8ek9dkn2MWVRIHcynuXQt1xMy8CUNaJNQJG3nM7OePHiKbqhMB30&#10;cC0TSVZYPCyw2hZJU7B1g8XDkrZqcO0ertuna1WCJMYZKezjlKyoiNIUTS85Pzvn/uaORMqgB0ZP&#10;xxs40Hbs44BDFpK2OYcsppY6Nocdg75YrFWNKMt9ub3luzffcXJ2gqqKoPM3P/pakDKAy8vH/K58&#10;TS7lPKxuqIoUqanx+n1BDTN06rpkPBpQNyVRfKClBVVCNhSiPDoWYSxKqeLqySWmqvPtv/53+n0L&#10;x1HwHIu7hxt+/d2vePzijLRM0HWZzfKeaLPmMHQ5Pz8nimPaOmP9sEU3DLGItCUcz+Xjx4/CUpWk&#10;/Lsf/QTLtPA9j7aqUAyLsm7wbJsfv3yG4xqUZcr7m0/c7bdoH95TNzW7cE9OQyV1YrHaNuKuI0lU&#10;mbCPbjYbGlpmJ3OiLOFh8UB90+Ad9pR1yXA6pikr2rLD0g2yI6ShrYXqWNcNbMPA0mRUGha3X6jG&#10;I+ROQkEUmX2nz9nJOck+4f5mIcxQRc7FxTnxLmR5fc98NOX08Tnf/voXrJY7FFXlq6uXjNwRfbPH&#10;6fScR/NzQfvMJd5/+UCRpvz9f/p7yrxhtwtRdBVZVfB7fULnwLpdEmwPxGGCYdtCk91qeI4I3yso&#10;nE5OeFjcU8kZWiNTHVIs06XKalzVxmhV+qqD3qm4msN+v8dzNDx/QBDt8QcTvixXPNzeQ6Uw9ibk&#10;RYGqWmzWB8IoQJJaDEMjyzMBlPhwzWZzoO85eG6fs9MZ46FPEoe0VcXyeg1NQ8/yUTqIDzGoJedX&#10;EzRNFfCN3Y7JRMc0LU5mc35Z1UT7A/e3t/zsp9/QVBVdU2H6Pr/+1a+QZI1+r892d0CTdaJDQi13&#10;SGpD03UkRU6nSpSdKFYpqooiy0gyILV4PZtf/Nu/Mh6NePH8CY5rst4sqauWP/uLvyRMMnzf5/zi&#10;gpvbBe/evaPf96krEU5P0oTpdMb19Q2LxRbHHdChMRzPqJqayZlPrSgEaYJeFSiKytnpKetgS5TG&#10;PHn2FAB/NGDgj3jz7h1ZVjBMREjPtIdYTkkQRsilShSXaLqK4w6YzS/w+n0O4Z6q6qjKFEXTqduO&#10;6XzGIT4grSX2QYBh6fSNPlGcMByOMDQduo7V9YqhP2A+PyHYb3GmJjN/TP3oKWVZkQUxvac2BQVZ&#10;VpHtE8LNnizOBJmnkyirmjQvyfOWzuhYbwIc0yVKc77c3vLnf/ZnqKrK3cNSLAKylNVqSdk2pFWB&#10;ahkkZYZjeXwKPrNbbZn6IxQksjjGs0zUrs/JfM54PCZOU9L1iqJtkDWVNBXURHcwhkbm2fPnuP0e&#10;X25ueP7yBb/61a+o24YkTTB0naquePrkCUkY0jUNaRRRJBlhuOeXv/4FpydzERA7lnc9z+fp0xeo&#10;qgiVRHFEHMWcnJximw6L5YLb6weyIufrVy8p8xSJmt/++ufkTcvyYcF6uSZKOnpejyfPnxNsD0RZ&#10;wnK5YrlYCvvg/IL57BxNNcXMdTbHOwbLZFnCcfs4roc/8imqHFlROb04BVlBVjSyPGaz3rB4WDAY&#10;+KhbQT12XZfBYIAsy/ziF7/g66+/EWaxXFCLy6oiORam40SUjmVF5hCFbPcBqqmzi0LKquLu/o4o&#10;DBmNx0wmY7EodhxqGtKjGSSKE8LDAV3XKcoKU9XIooSmFWWRwXCAJMvs93tMy6LIM7FwrBuqrMDz&#10;hDUrzlIkVUHVVLIs5/vFW7yeR9u1bNZrRgOfrMhZbdaoksz2sEe3LfI8J8lTJLnDsg2uH27oj4do&#10;uskhDlhvNhzCkMFwyMlkhPRVFndLAAAgAElEQVTVSz5++khRpgSBIEx7ts3Z/BTalrZsMDWFoeti&#10;qion8zlqK+GZDl1Z89/+8b/SpTWSL3F7/ZFxNaeQwKgbzgcjgjKjh0tS5xiGSZokWKZBFB1QlRZd&#10;bam7nCht8F0DdInJoznf/NG/480//5zlcsOwN0A3PdarJTc3DziOTX/gU2QJm9UDiqbSyAqUAihj&#10;KjKn0xm+1+Pi/BGqolF2De8/f0RRVJ5+9YKubVnc3qFqGvefrym7ltOzM2zHwdDN44zfwDMsurKm&#10;rAUw6nA4wDEUs91u8HtXyIpMUhU8unyMJMu8+f4NL1++AGVMViWgtqRRRFuZ2LaNomm4rkndFmim&#10;igzQ1RiqDG1FW9cUWUQSHfjlt//KyckJ3WyOaVmMJ1NkRSHJY2RVJcsLZEUR84VcUO5UTaFpK6oy&#10;47Bek8cJuq6RHvboXctDkfH9+3eMT+Y4uooznWDKHaquINFhazJJmdM1DcHhQNt2yKpEXmUs1wsu&#10;nz7FcW2K4ECe5dxc37C1dkgShFHEITxQVhXbNKIsS+I0QdFVUDpUWaXnWoSHgDyJePH8ksFwwOwI&#10;jBp4Nq6poysqTS1o2rvthqoqKXKFrhUmdtsyiQ8Ry8WC0XCEnIvfdF4UVFVJ37VxbQvb0NEk6LkG&#10;bZ1z9fgcU1fp9Vx8z0ORZfIsJyty4kQASWazKfsg4MnVFbPpjDROWO4Dwijkb/72fyKuS9bxgTdv&#10;33L55ApF1jESi7yt2CcHesMetmNhWRa77ZarJ4/RWlFGH02mKIrMcCDKoS2imJMWGYplEG03jCdT&#10;0jRlu93SNi3BdkujqGiyzP5YJj6/uMAwDCQ62roizVO2uy3r9RrbtdmHe3avd0ynU5IkRWolLNNE&#10;NUxqICtLFFVn4A/RZZ1gG/BB/kh/POHk8WNsr8diFxCFEbKmoSgqURpDV6HIDcP5SLxPmpbHz0bI&#10;MgzHEwbjCWVRERxiorTk5nZN16159/YthmWiKArf/OgbsrzAH47Y7rZstzE932I8nPK3f/N3DIYD&#10;njx5giqbJGkizFCO9kPBuEWmKluqquFkesZmuUMzDYoiZ7PZg6TiD8ZIikYYJdwvVrx49JSsyNAN&#10;lbJdE8YHulrisA3xhz6nZ2c0TYVm6FRNTdd2yJouirBFQVpWzGYzOknm5OyM7v6epm0JdztcyyIP&#10;Kxyrjz+YMJpO6McHlts1TgXFPqCjI0pyfvKTn9FWNaqkkx4yLqYXOKpNo4izt2s5SC38yU9/JsLW&#10;ioKmqug9B1VWMd2eKMFnJXP3lDA/YCoGJRUPDw+0TYtjWBRxht/3mX3zMxaLBeQN70bvOR2fo0k6&#10;VVby/MkzmlqQG6uoRbVAkQyyrKTrROH3P/2H/8DAcThUDVVacTY9ZTAYkUYihDg/mbPdbMkPEYrr&#10;cz49wdR1ijjjqxcvuXz0WBBYUQl3CbqpoUoafd9BNQwc12GxXFLVDaqm8vb7N+i6St/vo2gdw4lH&#10;nAWsg0SEZJJEQIMkKMucKAqZTsc0bUaWlXz+XDLw+2xWObZhMeyNGPkTZuMZmqqyqTbs0g2WaTEZ&#10;CXO7paskSUVe5GyX98iajOVYxNEeVZWIogNn5ycg1ZiWhqWY5EXK3fVnXMskLUrqrmA47RMkImA1&#10;mPSETbqtuV3dcDG7pO46kihhGWxBF5/rMtjiK9AWBW/fvObJs2ecPX5EvliStw2N1BI1CSUVkq7w&#10;7tMXzmYn+H2fDx9v0RRo6pKkrUjakk6xiOoCSVXxxhPqTgbNoJVl1sGB++WO1WKHrNkYpsE+SRi3&#10;DXgW6yxmlUT8xHUw3B5NVWPbPREONnQUQ8dw7SPkw8JQFfKqYLtcsNsFpFlK27bHEJuEoZmkWUaW&#10;5yKw3IoShOM4P8DMLNvG6wloXJZlRxvXjjdvfo9tO/j9PofDAUtVCVZLTMfh8tEFbs8VweSm5dWr&#10;r7iazQW4Is1QZAlNVjFsm6JpKYqCct/wcATJTX8I8mt4lk1RVcg0VGVG37HROgkVGV0ziJKUnj/k&#10;0vW5vrkhL0pOT8+wXRvX7xEnCfs4JKpyrq6uMB0TFPAHfcq6INjvME0DUxO2BdoW/QjPdB2Xnudh&#10;mSZ9y0HvJGQJ6uZYAFEUWhnqQoRe27bl2bNn7IKAKInZ7nf44xHbQ0BY51zf37BcrSjKkroRNhJD&#10;gXS7Is8Kqkbc+e/u75AlCc/zuL25oes6gnBPWGS0kcy5cYkz9FGyFFmWCcuMgSoTZhmeZdPvD+ia&#10;FsfrMZrP2SUxA1nBG/gohs7kZMrt+gFJBdSOuispqoTbRYBmXLE6yCx3KzqpI9huBRBOkRmPRCZC&#10;VRU818FzXWzLEhCmvGB+MgMFVFVjOB7y+PElsqJyd3eH5fXpJBXP7lGWNZtNQCNLXD5/RoOMpTiE&#10;+3vqAkb9CW7PxtQtqrJks96iyzJpmmHoOveLDZYpgk6j4RDfF0Yu8fEpxHHBNojpNIVvnn1FWhQk&#10;cUagHvAch7LtKECEmvKcjA4ME92ycAwLzxtwcqqQ5TlFC4coYhPsubm9ZREEvP3wkd+8/i2WY1M1&#10;NYqm4lkOpm5wcX7Os2fP8fs9bm5ueP3d77AtG11TOAR7PMdlPBjjGg5RFLG8uWfcGxAEe7qu42xy&#10;ycPNNa3UkZcZj1++RLJVWgmyssD2XAb+gCLLaLtWwH7OTomikLasefvmDUEUIuvCLOP3fUxFw9A0&#10;NCQGjsOLi8fM+wNay+XJ+WN6loOpmvT6fTTTIwsPSLrK/f2CaB+yuLnn/vojZ2dnnMzngkD+5TPL&#10;xZK8bPCHY7K8JM0qPM/nEBxYrTf8+V/8BeH+wN3dA4cwIkkyfB9USaGlQ9d0FFUjiWNkWWE0HrEL&#10;AlRNx/d9trvgh+fNLgi4evpEGKwkmaoRZWXdMKibBgud9WJB3/MYD0W5t+lasj+EPWWZsqyOUCqo&#10;GkHmli2dOBcm0ywrqcsSS1OoFIkiialLlbZpkeoK37GR21bAF1WVrmvR2g61aQTEr6lomw6amqpI&#10;MTSF0bDPbDxgEzY0SsMu3aMZErprImsqldSRtQ2mraNbKqriEEUmpmGgGRrfvPoa3+mxDza8eP6U&#10;3//u96T7kDf3v2M+meFPp1j9Pr95/Uv2yYEf//Gf8LBcUzXw+MkTOrnD8kwUTcfyeliuS1kW7LOM&#10;WpHZpglF13D6+Irx/JThYEgQpVRFSdQ0/Ovr31FVFTfLFZ1ts4z3vLu75fzpJbIsc798YDIao/k9&#10;Gk2j7jpMRUHRNSxdxbVMBoM+nz5/JtjvcE0TXQK1a2mqnCSNUHTQJAF0aUEEc8/Pef/xE0EUohom&#10;yXZPlMZouiH2LfYYfzxC1kW5pesafvzjb1CPZ/e2rdnvhRXt/GxOmecYqoZtmsxPTpB1DUXXuHj+&#10;BKPvsgsCtrsdiqZSlAWfvnxmHx0YjkfMTuY8efyIJIp4uL6hbUXB75CEuLYl7gmVMDqmUUJXtRR5&#10;ie+P6A98th9CmjSkKHK+/eXPGYyGmIqO2im8uHqOaziYqoFnulB1uJpFI+U0Wcl+uUW9uARJYTgc&#10;QyczGWf87V//F64/fxbFv6Ih3G8xDZUXz59gmBrfv+uxOxhYloHra9iqSdmVNE2J59tcvbgkK3OU&#10;VkVTTPZFjG7raLnONtzRNBWqKdMqLcvdgg9fPlFWJYuHBdefbtgFIW0nYTgOcVaSHCJkVeF//ru/&#10;J4hCijwhy2I22yV1U7BZP3B1dYWqSli2iXoMEu92WyzHQdU0DNPg8aPHKHQ0ZcnpfEZTlixub0n3&#10;CTcfPqGpOk+fPKMMK/qej9frsd6uUCKd/WbHZrOlrlrWyxVd11LIUBkaWZIwHPR5+uSKk/mMrMwI&#10;DyvSJCfPSroG1vs1kq5RFg25VHPi9+kUhfcfPjIYhSzWW2RVw+33sRybz3c3JFmCrEqYhobUNkhN&#10;TVeWKF37/xH1Xk92pded5Tren+tdWrgii0WWSFEjcVqjftDj9F89HTMx0UEppiUasBxM+szrjvdu&#10;Hr5baEQgEAgAicDFOZ/Z+7fXQjd0APaHHf5gM12NCMMQDJGRLEphVUgOB7quJbZ0xp7LeDRh5Lps&#10;t3uSIIJuYDQaMxlPSKMUQ9WJjwFS06J0HU2WgdTRdrXYh5czfvrpI3Qdnqlx//EnDi8PRGFAlcRo&#10;hkabpTzf3rDarPjD739LUdZsNit816VIE87WKy4uzvjP/xTP669/9Wv+4fd/z/3NDdskp2phfX7B&#10;YjrFHX1k6CXyKuM//ud/4DyLYSRNkrj/+IG+6znu9rx784b1fI6q67y5vGbhT1hPFowsl+XYR1E1&#10;0jDEcizWF2e8vOzpe6AfiIMQrnuasuDqzWs0FfI85vL1Baqu0XY197c3XF9dkGQxbdzwL//yz/zl&#10;r38mjhIuL85pVAmvKblwLDTbpqpapBOkqrcFkOLNL95i6SZFlmM6Lpqi8RTuMDVhirt7eMAb+Ty/&#10;PEPbIPcdcRRS1RmDpdHT03ViULQsCl52W+q+ZR8EFFnG+fkZ9ze3OK7D2HEYTSbMHJe66zFtlzQt&#10;cZwGz3XJjhnbjx9ZzDZIrcF0tGZ/PNK3YijQc3322z1JkjEfr/jw8SMPd0/MpjP0scnZmcdkPOPz&#10;589oqo47GiHLMqquU1QlRV0KcJbvcn//AG3Nf/z5z5xdXeOPxmy3Bz58+IBjCZvv9fW1WMeDiDhK&#10;OdtcgiQRRRnH4w7HcTg/PyPLCoJjzOZsg+uOqOuWspNIqoLZ6gx3LAzm/mzOMUz4/PmW8WyMYbvs&#10;9gfeffUVURKx3W/58Ycf8X2XRpUwTJ3pdAYKuJbLIPdIqsp8ueTx8Y6ySPk//ssfyIuSz7e3PH16&#10;AFnCdk2qvmFqG5RthYFNlEaYjoluGPhjn+V4Tde2HKOQKIvJfvwOz3M5HPY8Pt6TJyGvLs9o65Lr&#10;yzNkeugbkiimaxp62+Kb33zNdDIlTmPONhu+++47urplNV/hei62bRGGIfPplNl4jGeJnyuWBZpK&#10;XZSMHBdpGNjvQ6I4w7BM8rLHn01wlgus6QxrscSazcR9QB0omhS10Rh5YuDa9TzUruZssYAsx7Rs&#10;6ramKgs0RUWybOK84PHunigI0FWFqeuhKTLjsY87dpFlWdQGd88MXUOUZjy97L6A87tOgLNlVaPt&#10;JVB06CV0y2Kx8vldO/D49MguTtBUlbrtGE1nOKeB2rAqSdsG37FompbPn2+QZJn5Ys4xCJAGFc82&#10;WUwm9MOA5Y0Zj0ZcjmeYtoPne8CA1FR0ZcpX1xe8vrrgzeUZ1BV3Hz4TBxF13TDyR9A0zCZTHM/n&#10;zdtfgqRhmg66qqDIfBnW+OnDB6qq4vrVNbbrgiIzMOA5LnEUUeQFo5GPYzskWSqgXxdnRMERdzRi&#10;c3X5ZfDg090tHz98Jk4S2qpG0w3qqhGDRq74jPNCmEmqrESTdcqiQrMbVEuna0swFQzV4fHwzI83&#10;Kcv5nMVkQtHWZHnMUKT88Od/o2lLfEOjzWI87ZKxqfOcRHiqzNQyaMqQ+OlR5NllaMsSybKxVIPH&#10;2wekoseyHTTNZDxZkJUlhtPTddDKKoPaoWomXd9zSBP0phV5yrajjmPaUtiDhqFHVVVUy7FxfR/b&#10;dUAWNAYUiY4epWvJyxxZVciK4ouCsCgLFE1jsVwgy/9rWrbvenRVwzRMdEND1w08WxAHW62mlAsA&#10;mqZF0YSW3nYcqrIijCJmaYblOmiqRtu0lGWFP4Aiy6RFRRxF2LqO3LS0kiS0zYsJ89kC3/MZeqAX&#10;ZKa6rsmynDiNUVWN5XLJ2dkpRLdcMp/N6fuWOovY7w8gKSRZye39I1Xd0rQ95+cXJHGMoohGnuuK&#10;qf4sz8T0W98RRuJCuF5vkCSJ+/s7FFXD98QUo6lqKKpQMEmyhKzKKChMp1NevXqFOsgYhvGFEOT7&#10;/knrI8wUi+WCIAgIw5Dj8chkciLS+j5N27L7/kdBJ/Y8TEMQIn9uMJZliSSJhtn52RlZljMejRiP&#10;R4KGfiKyFkWJrAg7gmm5JGlOWdas1yumM0Hwvbu9hWHg9atrDF2ja1ratsEYeScqdYuqigldVRXk&#10;z/FkQhGJhUWRFTRFaKKkHqbTCddXV4RhSBQGfPWLX2A5NsvVit98+xsGZJq2Iz2ZKkzTPCnsRQFH&#10;kgXVzTTcEwFPTOLVtaCjWycCjKTJ6JqGoeksFwtkRWK7faHIC6G+MQ3qpiEvhHKqqioGBp6en0gz&#10;of8ddtsvdD9N0zAMgzAMSfOMsT6CfqDKxWUsiiLCOEbWFJBlBlU0VH7W6kynM0Yjn9VqSZpmBC87&#10;lssllmVhmiabzYYiTbEsi81mxfbDJ9pevKy2quA0DoZhoDY1qioCkLIk3sG2aYWGVtWIk5inpycO&#10;acjQdVimxcj3cRwHFYnj4UAYBKzWa0Fi0TRmyxWmZRNkGVUj3p8kSXh6fqZp2hOF70gSRSSmw363&#10;Z3N+gabp1I1QYXVdj2ELg83793/jcDzy7bffoqiqeJ4XS7EhyYL4HwQh++OBpmlQNUFS64eesqp4&#10;2W4ZVElodDWNum5OVD33RDteMQwDYRiKf5eqUpYlt7e3/Pu//zuWZeH7YqJ1PB5zeXnJer0WU6An&#10;+kwQBkiyRFmWABi6gaaqzGczkixjMplQlgVB09C1YjNdLebYlpgS3t89UVc1vucxHo+hF1rfoiio&#10;yoosTYnjmGEA27bwT8rWqqoEmaLrkAwDQ9fRdB1N1b7oP/uuE42ppuHnb6qiMICgmrku129+wTAM&#10;eL7P737390i6oFIYmsbI9bAVA89yMRSVoi+piwa5Vxj6lq6p6bqBMDiQJCHD0IE8YJo6jitIU6Y9&#10;p+17JFUGqafrS2YTh/D4IqhnA0zGEy4vr4hPyk1VVRkYcGyHtmtxHJfLi0s82yU8BpRaied42JaN&#10;renE4c+0Y4sgSrBth7PNRuiwNZkgiQm3zzzvtoI8XRZIikyeZ/i+R982pHVJcaKkWpMxs9mU5XLJ&#10;5eUFbdNSpAl5nPBS16znC+aTCZqqCqqjolKVNbbt0NUtYRQTBkfyNOdX3/6GLM+RygrLtjEsm+hp&#10;S9sPVHXD++//xofPH1E0IWM9BAem8wll1xHGAfPFDFlV6Adx8VNUGce10XWVvMio25K6qYnjmK5r&#10;ydLkRNpumEynKLoOikaRZ9RVcSIlN9i2Tt+1bLcPTMdj5qsZdeXy6acPBIcjh9EYVVHQFB1d16nr&#10;hr4fxB45yFiWgyQrICmCAtVD27VCc8cAJwLZ0IN8oocYuoltOXiOi2M7WIZJnpU0VUuRVcRhQlO2&#10;OLbLfLZAkRWkWsG3Hcaug6lKzEYuZ4sxr682TDwfy9Zp+oqub4Qir2sIophDErI7BHy+u6eTJBzf&#10;o2hbdrs70rzi/OyCr7/+Bk2TMTWV0dhj5rmoXYvcdjzfPdH1NYY9w5+MmS+WjKcTFF0lr0okU8cZ&#10;+8wWCwzD5OPHz3RdA1JPVeTMpgsmkykLZ0xZ1tze3NO3HVXRYGg2rjNGkTS2hyNd13MMQ6qixrFc&#10;NEMmr1SqsqTMc6qiZDVfMHZHwipzCGmbVlBlZBnbcXl8ekJRVBzXpet7mrYlLwpM3cQ0LLpmoMhi&#10;4jAmPkakeULTVFgzj4k/Zb04o69asjinb8HSHTxrxNP+yNiZMl7MOD8NDo3HY8Ig5Hg4cnNzT57n&#10;LBdLztcXAKyWK0zDIDwEmJrCc5ry/s9/4o9JjK6pvHnzit/+3d9xeXnB1ddfCY1eUwPix6b2UJQe&#10;TVGYzCas12uyNEFTFZ4e70jiCAlom4bL83Oe6oIwOKAqkiBKNDU/fvzIy37Hx8/PPD4+MDk1ifqh&#10;5fxijWpoHMKA2WbBqlty8eqCYxwQpQk/fviBxXKJNMjkacbfvvuO3XbLYjxjvdkwll3UQqJLG8I4&#10;5O7+jmMQ8Pz8zGQ+5Xr+mre//AXz1YJeUZksZnijEaZrUfc1RZHD0CGdDBZJXAs6B+KsqisKnuXg&#10;2w5SJ9NWFX3TIA29ICGVLYamoikykqJxeXXJYrlE0RWMPKKTJaI842H/gurqDLKCPRkxGBb3n+8w&#10;NJWvv/kVWRiyGE+Quh5T1fBth66uacsKSZYID0eqshRrZlMJ9bwkATIj36PvO/I4ITID8jCmLxui&#10;IODm5oayqvDsMbPlAtO1+XjzGdf3GPkj9BPlJMtSnp+fUWSFMAh5fn4+XTpbZFVDkmXoemazGVmW&#10;oeuGIBI9PVOWJYfDgbprqGyHv/z5LyRxwn4naLdt39FLoCiChtl1A/v9karruL97JM6E4cAdTUjS&#10;lCyMGSRw3J5gv+P5RZxZfMNgtphjGQbz2ZSsSGmHhiiLeNo+8rR/puqEvlh3DLqmxa1cTElH0RTQ&#10;ZII4gGbAMi0UTecQbUmqCoWess5QDBvXt7E9Dc81cTyLs4sNlqGxmU9RZQmlHZDaniLJUYYez7SQ&#10;BnA1k6EbmI9nvL0aeKpybMMUdr5e4hBm0HXkScp37/+G4RiYrk5cJfzw+Ucmc4dfLt+R5TqyMjAe&#10;ucSHgIftI2mWMtQNWVmQJxF/ef+eh6dH6ral7hoGaTiRKAfKMqduREhQVqSTzUhmtVoJI07TniiV&#10;+hd61nQ6ZR8I8vExOLJZrVivVzy+iOfA8byTNlbQVC1bhHl0XRDjsiwjOoTUVUUUxey2Wx4fH6mq&#10;kra12e52TFwHRYL94cD+cCAIQ+q6FmtrUbBxLinCiCSMqP0xnqJQ9R1xHBPFMU3bcX55ycWrV+C7&#10;xMOArIpQ42Q653A4IEnCKPb50yf++v6vNG2LaTr88z//C6+//poBiW9/9zsUWSGOY+qqOg1np7Rt&#10;y2g8ZrVasVgJeyOKwmw2Q9N1lpYj3q28YjSdMMgStuswmjjMJh4Pz3eokcZoMsZ0dKqhZJ8eUAsd&#10;xVI5lAcWyxWKrgvzWdfSdYKKZzsuUZKJIqPjCjtLlnM8GUDqqhL0d12nqRvSJPmiyg32R0xNZ3ox&#10;w7FspH7AmbmsFkv6qmXkeMxmM5RG4fvv/kaPoHdLDMzmMxh6bMfm+PJEUZeMJiMMUwSTNF1nNp8T&#10;RiFJkqDVlWgIqSqGZaHoOk9Pz8iIO/z2+YXHhwdenl5wLQfPdjnfnKGpKu//9J62rhn6jr7r0FRV&#10;WGUcQbb56/ff4bkum/Ua3VQELavI0TQDWRZrVFFV2JZD03VkRUGa5QRhKEhfXUcYxfiaoIKleYY1&#10;DHQnEmU/9Miq0K9PZzOkE4knzVIOxwPj8ZGmEfp3SZaxHBvHd8mCmM+3N3z3w/dcX11hmAaz+Zzp&#10;dEYUhiiKzHg0Zh9uT4YVcecSgQYbVZGh78mSGFmCpqrY73eEYUCaxmiSQtvWWLaHrqlYusl+v2Vo&#10;O25uPvPNr37BcnFOlkU8Pt8TRiFVXVIUGWEUoCkKHz7+xDHast/vTvcyFW/kC0uWI4rJnu8JHapu&#10;oKri1883Z2iKysePotkURRHBfs/z9oUgEqGKvCrIqwJJlem7QdiZVAXHcxhPJ4zDMcdjQJym2GmC&#10;pAoyTF7kbLdbylJQHcXXDymqiqfHR+aLOZZjUZ/uT7IEqqrg2DYgkZ7sGP3QYxg6fdcJ62Wc4RoO&#10;qnayQUoahqmjGwabzYbVeomkyLx98w7dNVF1A8dyWC1UqrrBd32WiyWTyZSu7Dg7O8OzHLafnoU6&#10;+xjw+fONGJTRdagk0iLFsh1M00KSFIq8IChLVENH1TVQZLpWmEXSImM8HTEZTyizDNsUBN6ubbm+&#10;ekWSpGRtzHq1xrZsXl5eOOwPfPubr1FkndXqjLJ/RkYlDFPSpEDTNXzPpm+h76EuW+IkZDT2MAyT&#10;h/sn7u8fqasG92zEb37zd7x78wpdU/if/9+/E8diKH8+GWNIMm1Vc9gHoIgg43g8Js9LHh8fUTWT&#10;5cIiz3K6tsM0LCRk/vSnP6EqEpvlgvVqxfbsDElReHp6Fo2Qh0eSJEVzLa7Ozllfn/O0fWZ32HM4&#10;HPH9EWmcUpYlT0/PKINM4BwYgMvLS16/es1sNqepGnTdIi8K3r9/z83jI3XbURQ5um4AsN3tCMMQ&#10;WZY5P3f4+uuvieKUp6dHLNvh8urypPFucR1HGAJOdYHVaoVhmIwnExzHYTQeMR6NkSVVhNFDcccv&#10;y5KyFuuLZRu0WYdh6Lx+8xbdVLFd+2T20lFVFQZo6ppGatA0UVgutILJWMBXqqIVgJOygn4gO5mY&#10;rq+uWMxnVGUuSEm7A6ZuUJUVfddhGgb7/Z6X7QHTtL4YfsNjgKSoyLJCGATsZAlNVQX17lRM7xFD&#10;Y13f8/2PPyIhoSoyaZKeap+CulmWAvaiqipxHPP49EQaC/q4bduMfJ/JeCyMeccjbdOw3+8p6prd&#10;bifCnEnC+dUFr96+Ja9L7u/vWSwWLFcr4igiy/JTgGnO9vmFl+cXmroiSb7m7OyMlpLnpyeGrkGS&#10;4B//6X/j+vKC6XRCUWScbWZEkagxdl2HIksURc7d3S1/+tN/noxeFpap87J94bsff6RFomyHL0ai&#10;PC8Iw5A4TmirnjgSlPiu61kul4IaKcu0bU2nDAxD/3MJB1mWBH3UtERd2J9gmsJA0HWirncMAmF7&#10;7gdGI5/JZIyu6ayWC+4+f6YoxN+/WIo1+md7DLKEhLCneJ5HPwzc3NxQNQ3+aERVlmR5TpqIwTzH&#10;dU7Kd2HfOAYBDw8PpFn2xUKY5dnJElyAVKCfyKa6obNYLDEsk34Q2u+yLKERppQkjsU+cYLeaKoq&#10;iHF9z93dHUVZiHND35PHsaB3lhW+bQu6a9sxDAN1XSOZGm3TEAQBo8mUNE3ZbYWBSBDGhAXbtmwR&#10;qpQkLMNAlmTKskBGQtc15vM53YlsqCgyo9EIV7dIwxjN1Knahi5vCMII0/doFJmu6zENk6lj0SoS&#10;hyZDRiJNUoqmJM9T2rKibzs0VUMaJMospzccDNvgF7/8JZ/+8z3boiSMY5AlZPVnurKJaYlAXFkU&#10;6Bj0soauqliGKSielkNA0ckAACAASURBVMRoNKKtWmazKcfJhK+++koEiXWdw+HIpxsRKCnrCnvk&#10;M55O6foew7RQVVEj3263xHHEfissWVEUMbQtQ99/MQ7UVY3neqiKMHAfDnuxH+U5fd+RJglN1Xwh&#10;AvZ9z3Ai5yuKIkzEA6RpegIKQZ4XXwwEZVUiy8IMresaWVkSp6kYjFIEQU8MOMsoikScxOyzgiJO&#10;6KsK9fT36Lqo/Q7kVHVNGASYrsNXikJRFDRdxyArNP1A2bbktQhj123HeLrgh++/QzMr2rqCvsMy&#10;dRRJ4u7+HtO2BT1UVpBkiaoWlGsxDN7TNhZ0HQMDsqnjOQ6+5/Dq6prpfMrUdtA1HdsyMTXji1Gx&#10;U1Xoe9paWFL6vhdreNvSVjVd0xKHIUonSMNt26IoCo7rCqqradAB/TCg6RqSJOF6Lp7v43ouIHp1&#10;Ly8vKIqCadtoho5mGKw2G47HI4fgwM39PZqmEQQB+/2Bx8dHgjBgFIyFWUvXUBUFGNA0QTq3T+HR&#10;zWZDtIsEqc8RhsXrqyvGkwmmKYBAmqaDJKNoKmEU0bcdQRCy3W6Zz2ZfeluyLOOPRqxXK1RVFefu&#10;MKBpOpKTPaeuxJrSDz26plE3DUPTwtBTFgWNLvp4y8mYrha/L4ojJE1FtcR9tAReti8cDkdsz0NR&#10;FPK0YmjE91fX19i2TVU3JFmGqsp4vk9RFERhLNb4tuX27pbgGPBwe49pC9vM4+Mjz89PJ7OdWG/n&#10;8xnL5YLleoWiKkymol+WF7moi0ktSRxT5AWHoRd9TwXSJBX3yTwWUDtZZbVYoaoyURh9CcX1F6+R&#10;ZZmmF89HnCZkYU6Z1bx99Y6Li6svtNe26/Bdn7btThZZjb4fiONE/J9ZFqv1GllV6Pqem5sb2kb0&#10;YFebNeP5FDOx6WVBU0xzUbNhBQoSaRRT1Q2ariMriqB1S6In0aqi7q+dzHHD0FMWJRJiYKYsSgZV&#10;hWGg6HPapqFVFB5eHjjs9qiazmotarG6aWKagiAZxhHXV9dfzkqr1ZrVcoGuq6RJxng8ochz7m7v&#10;uLu5g74XwY3ZgtHIIw9ibNNm7I1YzhYkeS6sLFVLU9bc7nZoisbVxRWu7XB9dc2//uu/MlssKOua&#10;dpApyoK6bUAWdzZFU2n7XgwYZjlpmnB3f4frufRDz3wxo6wqhmHg5eWZJImJooiyLDAtk7LIhWFL&#10;lujblrZrORz2YmjMNOnbDl3TGHm+OPvVtbh7nEy2k/EERZaRJYkoOVAU4qxS5QVlVWLoJm3fiM+4&#10;FWfZiT1C7RWqsqEochzdYDoT7/HP/bVBUjBNk7OzM8q0oGkbjoGg7nZdS5Fn9H2HZ/vIEuxeXijz&#10;nKwoyMuKJM3oAX80oqxrsrwQe5JeIqkVvSTRgfhaZUWeJQyyjOOPMHSN7O6eINxS1B29rDFfrgnT&#10;iLooaZFwxxMkVSOvG/KqoWw6kIWJwTAMumGg7Ts0RUXTdDRJAroTOCrD0jXatqUoSpJC9OXqpj71&#10;FWV0XcPQjZMP7VTPVcT7YVk25qm3WlXCFrbZbLi+uhZmiDynKAryPBdnlMsrERw5nYVt1z2R6IXp&#10;0DB05vMZQRAQHI+oJ4vabDLFtiwO2x1Pj0/0UsvLywumdTLGTCan9VnF0DTqoqA7DSmYlrBVt72E&#10;1vZYpsXQC9ts1wvbkO8Lg8rzywtVXaNZJlkmzvTQY5jG6Ywggti6qn6pa5uGgee4jH0f3/OEpV7V&#10;kCUBvx9OJH36gb4T+2fTiHP5MAzIsnSiT3ckSUxd1xzLlCAISNNM2OEHULT+ROXvMQwTTnTVNEtJ&#10;kxT56ZmqKnFdl6+++orxaESSxOy2O2Rgs15hn96bNM0wNQPrtE/1J2uiqqmCxIqErMiYpsHYnbLe&#10;bwnimKquGIAkSShyYZusyoo4iGjq5vTnnS/5ivV6zWjko6k/G+BliiLD931++fXXvH7zBkVVsWwH&#10;WVa4vb/n5vYWy/VF8AkJzxMGxTAThrrpZEoQJoAwW8RxwmQ0om4ailxQdbO8EOeyTvTSt3VNXVXM&#10;53Om4wmu7/HqWqyfQRBQVRXr1QWTyYQuCGjLmiRNGToxOCdJCLpuJ+jHV9fXjDwPBemLpXAym9I0&#10;DQ+Pj7z/7nv2hwMPDw/c39/z9PjIbC7MjrZpMvJ8Nps1r66ucF1hRovCgLZt8TyXr96+QVVUXr96&#10;xXw2Q5YQ58csx7ZDPn36LCztqsy//fGPHKMAx3VOtkcByAyCQNQgekjSlA8fP3J3d4dpWVxcXjIo&#10;Mt9//ImHhwd0UwwsnW3OKLKcjo6pN0KxBlRV5e3bdxRJIixfTc3UsmjbBq0sqOuSLClJ04Td9oXD&#10;cU/bClL3dDJhtVpzcXFBkRVomobuOFRVxdPz8+kMrJOfhrMuL6/I84KyLAUZWDe+3E3LtkPXVGzb&#10;oapKDN1gOp19sZItlwJm6LguaZoShcKqOCDeO103SJKE0XiENZthWsKgKeybCPtY3wkjYtvR9+JM&#10;//P61HX/q/b583pmGMYXg3Hd1Ax1RVkU+K7oo6uKTN/JIEvCnHQyiFRlKe6BkrgH/0wRH4Yex3HI&#10;6pQoDMkWC+TFAkVV6PqOKq/oOmGfX282FIkgY+uG+He+evWK1XqN4/loqhjS/Lz/xKePHxl7EyaT&#10;CXEcc3g8MD87Q1IVDvsDRVmyXK2QZPGstIrMdr8X+ba+Iyty0iz7Us/1p1MURWazXHMMQ/bbLVXX&#10;EmYJZVGSlAVBlnCIQhqpx/E9egbSk+miG3q6oaNHQjd1pvaEhT/CH49ou5aHx3u6tsV2bADCMKQo&#10;czzPRVYkFMXGcR2OQUiRVsJqc7JYPj09EccCENW2LWmacnl1jappovfl+yidMAMburj/D8Mg7u5V&#10;SdO2aLou7GJp8uUuMR6Pmc8XTGZT0jzjxw8/ESUxxzggjhOc07r79t1bmlPG7Kt371jM5+I5qWux&#10;rxalsC0ZBk3fEsYi6OmOPPG8Dj1t21AUBV3b0TYN3sjn1fU1q9Wa8XgsMluyTNd19MPA4XDk4eHh&#10;lJcTdtbbz7eEYcjHjx/Yb3fUVXUiUBecJHf8+ONPDJIwQ40nEy4ur7Btm/FIGE/nizmarnF1fYWm&#10;qzw8PbM77uj1/vSs2vR9h6apaLLCq9ev0FWNu7tbNFmla3uqssH3pzT9IPpUTY2qqcwXK4ZBom07&#10;dvs9aZURhhGHQ0BT5CiqgjfyGI1HGIZKN4jziGEYTKdTXMfh7OwMTZbJ4kjkI6saTdW5vfkbbdex&#10;WS+YzxdomiZqgFL/Zf/6/PmGh/sHZEnFNC122y0SMAw9rutydn5+slwK0EuWZUgowjhaN9RNBRKo&#10;mkKaZli2xWg04un5kShNedntkBSZ+VzQ7UX/TtjRFUXmGByZTie8ffeWs82G3W5HXhQYJzhwGIak&#10;SYJpmkhAEIbi/HAyLSZJShiFtG3H88sLcZQII80gBru9U/YqTzPyNKU72U1eXoS1wTRNHMcVffA8&#10;pygyHh/uqeuKH777DlmRkRiwDEP0AusK0zA4Pz9HUhTm8xmmrtF1DQ/3t0RRJALF6zW/+93vePfu&#10;HeF+z8c0JUlimqbB931ev35N38HxcKRtW4LgSFXWlHnBN998gyQJM9F4POLdu3cEUUieZTi2zbu3&#10;75hMJl/M6LPZnPFkQhSldHPQNJU4FnWKrusYhp6iLKiqCkVVsEyDQYIkLWjbhseHh9P5TqMsilOG&#10;x2Y+m2E6NrptkTcC4tm0PU/eM4fdnjyvGI8mlEVBkRWY4zHnZ+fEYYSh68x9H/qOrCwo65Jekkiy&#10;BAVRnxqNfMqqJAgDugE0TReDxFVFcDyKocKTPVpRVOqqRpdNqrJCkmTWyxVJljH0Yi9SkCiSjCiM&#10;kLqB3/3+H/Bcj6IoMDSxt+dZTp5npEnCdDRFV1VM06QqS5aLBcvlkvpUO/G9kTCBVdXpvChswo6T&#10;gywRhhEfP31ku93ijMaEUczT0yOPDw/UVc3Vq2vmiznT6ZQ4SQjCkJftFs/zWK1WJGmIZYu7rKwo&#10;1HVNFEYMiH1NXS65+XxD3dSiTrkQRpe73T0fPvzE/775Z3FnkGTOzs6wY4eqrUHuUDWdi1cXhFFA&#10;0zc0fUOWZUzmY+azOW0rKPuzxZx26MmrQgA6ihzHcVF0DdrTwLis09YHVvM1umpgGcJsmhc5wVFk&#10;Y+qywrUdjkdhZXnz5i3y0LBar0/vmFindF2nKArqquLs6hWT8RjDNPA8j9dvXuP5Pqqq8eOPP3I4&#10;7ND1M2azKZPJBMuyiKKQ/X4v8tZpSlOWWJpOW5bESUyWF5RNzePTI7PFAssf4a3WBHUjMgyKyJaL&#10;SWNOZqCOtqlFPhqIwxC5qnnev9C3HZZh4tg21anWL+AoFhcXlyiqiq7ryLJC04jaeBynBEFIFIma&#10;kaZpIlCvqmKAVZIwDQPXc4WRTlyimCznaJaJYRg8Pz9jOTav3r7BH414fnnm7vmRqm2E5c40iLNE&#10;WP+6hqbrGE/GzBcLNudnlGXJaLrAH09x/BGKbqKqKnmefTHIvHr1irPVgq7tqPKcIkvJi5zddk8U&#10;xayXS1FXHI0Zjce4roduGJi6iq4qhKd7xs/55KZrv9QJy6qk63pkefhyr86MHL3VROb550xY21MV&#10;FWVRQg9VVlDnBUWckmoahmWhSjKGpovefBQyGk8oK2Fbj9OYY3BEtgxM12bjOZRdQ5KmfHp8pOs6&#10;6ramp2MYOtIkJg92FFnG08sDV5cXnK3XqLLMbvuM7zkMXUschUTHR5qmFhlHTWO/P7Db7qjrhq7r&#10;SeOC2XTOcn3GRNWYeB6DJFPWFQOid9Z07QnQUKPpFVXb0rYdcZLw+PAgLFKqimmZqFmR04vKAnXX&#10;klcFgywopW3fkaQxumFQNS29BF2WEsQx/TDgjUYoupjs+fniYJk2k/EUw9TFBU0VOtShB9f18L0R&#10;tmGhINTfmqaLgvnpgq0bBqORoGBVZSnUZQi7QnQM8XQTvRtEQ7BqGftjrs4vWS9W6L0M6kAhlRRp&#10;Q3+yJEiSjKoKMoNl28znCzzfJwgDgrwgDCMsx+fh4ZGffvqAP5rg+mMmkyn9ScdTlBWqplHVFUkq&#10;9JxZnhAnsVCC6zqO69ANPVkcsVytWMznzCezL3o9TVOZelNcz+Xi7Iy+62jyktl0huu4DP2Apiv4&#10;vk/2lPH58w1JmnD/8EAURWSnkNl4MoFTM8J1bEzj7FQQy1mtlrRtw/PTA77n0PQd+/2e8XT+ZYNv&#10;m4Y4igTJ9XCgbVuqSgydfPPNt3j+mKKo8X2fxUYoyXeHA5Zlcv32DW3b0NQ1eZ4xPdkbkjgRHUbJ&#10;gQF0w2Q0noiJZVVFUxRM3UCRZaqiBFkmywuQZSbTKf/4T39A6hv80ZjXb96hahptP9C2ndCzGIZQ&#10;gp0GPSQEIbdtevpOHDYsUyjM6qb5ouobpIE//o//wdlmzX/5wx9o2oa/ffeej58+8vbdOxaL1amZ&#10;/4SqiQEGy7JwXQdFPePb3/4dpmEKJet0cqIPKGRpStf1NFGFKivsX7bQ9Wi6TtnUaKaBZujEWSQK&#10;MKZYsGzbwrGdLwoedb5gNp2inj6f8WLB7uWFKBKHUFmWTkqqnrruaGqxkJqmiW3ZuK6LMkAVZ0RR&#10;hG3bOI5N17bkWU5b14xHI2Yjn4vzC0HeOAR8/vSJl+dnrn/9K7IkwTHFBqpqGmEUEUUxxzBgnGc8&#10;Pz9jmIagnitPWJbFeDwWn1ffU7ctaZLiuoYIDckW2/2eP/3lz9Rty//53/4bP/34E0WWcXV1DQjF&#10;Vl6UbHc7np5fqJrmFHjKBQ0rz4mSGMOxWK3WYogkTlBVjfVqzWq1xjBMqrI7NcUF1eTnjf/9+/fM&#10;ZjP+8Ic/oOu6OBDFMf5JtVdVFc/Pz4Lqp+ki/Fk3KLJQol9dXlHWNWEgDv9FJihFTVVjGiaL2Zwk&#10;ir9oOCVJIsty+lZYXJqm4bDbU5QlaZoK64cjBkXKU3iqaWpM08Rz3S9GFlmREeC4E6lC1SirEkmR&#10;aAtRFOvalsPhwHQ25dtvv+Vl+4LjOPz+9//A9rjjmAqV7tQdYU1NMbiU5AzNAG2KTIeuwtDVJFFC&#10;mgbUdUk/dNiujTcSdEXHtbA9mbzI8ScjDsc9wT7Ed4U9yLE9mrZGlhWGfuDp8YkkTrAdoa/zfTFU&#10;YZkWnucjDRJd3eGYLrZp0dQtki403Z7nw5AiIbHZbFhvNpi2TdzVFE1F13WEYUivSByPQntWFCWe&#10;72OZJlWuAQOqLON5HtPplPHIF829pqEfetIspS1LfNtGXcwZhh5O+4NpmliWTdoI0l1eVhRVxXyx&#10;4u7unrbrsVUNRdXF2tT1bLc7frr9yNP+hfl6RdXVHPYJ8+WMXRiQZQl1U2AoBk1bkhcJiq4ynY2w&#10;XZPdbkcQ7+naljiOaduGtqlJkxRD11isBFWu6QYetwdUecB1TFzXoF9NeHl6Yre9YTFzOD9boEgK&#10;tx8/kMYph+2B1WqNNCh0DeRpiWuPcOwReV4xDDKaaqKZjQjY1C1JlnH/8MQwDIwnEybTCY7piIE3&#10;w8QxHSzdwjYdXMvFtmySqKTMag7bgOM+RFcNztcXnK3E/lYGBa5hcLla4IxcTFNnPh7z+mKOZ9lo&#10;kkRVZzRdw6AMpFlOVGTswoCn7Z6kyDFsm7KuCPOcsq5oupqqqUAe2KznNHVJmfYgtcwWY4bmCsfQ&#10;KbISfzzCn42wRg66Y6EbBrU8IJk6mmvj+RO6vuPp9hZpGJCknjzPONuscRybs9GMx8dH9sFBfEZx&#10;iiobzKY1hm5RnlRyZVVjaBYjZ4SkDnRBi4LK/mWHNEj4r97y5vo1nutx//GW7XbL7c0thmMw0HP/&#10;+IRpWYxHE7a7kIenF7b7A7bpIA8Swf5IHKVEQUSe5EKFWWTUScpk5GNpDkqv8umHG8beBFVXiIOM&#10;s825CFHqGmVekmYFZV6x22457o84pofcySwmC842G9IkpS8bqqZHanpmc5/FyOfV+YrgeKBta2zL&#10;JI+OHHWZN7/+jdgrZYmqLEjTGEmqcGwFVVW4vLhgsZjTd8sT6fOWm883KIrE1eUVmi7TVAV5HhMe&#10;4frVa/RM49OHn7i5v+P7T48MQ8/Z+QpJMlEVsD0Hy3VAkbBcg5k65Tq7hMeB+909u3CPPx6hKhrH&#10;bcjnz5/EZUhTT3SfknQbcfPDZ7afn7m/u0NVVEzTYDQec/32La9++QtmqwVF24IMndQjKRJ0PVme&#10;0PcivKJKEsPQ4zkOh+0TcRCiDOAZFko7MJ1MxKR2niH3PVkcU9c9um5R5in+wmFzfoY39im7GtWx&#10;aFWZnI774x5jcHD9EZKu09UtVd9xtlnz27//HXcfPmI2UMQJXVkxcVwmjotvWkRpyuPnGx5eHknz&#10;jGboWV2sxbBs17KYzTgeDuTHiIA9wW5PkWRC+Z6mTCYTrt++4ertK/qu5//+f/8fLs8vME2Dw35H&#10;U5WEgbgYS4gCUNsKDW7btKemk0KWZWiKxsefPvDmzVuGYeDDhw+kSSaGOKuKoRtI4wRZVqjqGhgw&#10;HYfZcskwyOiaRRLnfP50R/PxhofHF7qTHt4ej6iamMMxRFVkXNshqwOOT494nstoMuKrV1eYpoFh&#10;6Lz/258pq0oMMB+O3DzfoGsGE3+KnEh0WY/iqqiyStu1dNogLrtVxTHa0/UdcRiJIGYnAhWqaTNf&#10;jTFtHdNUGc093ujXLGczFp7LH+MAT7dYj+fc/PiReLtl6rjMZzMenp/o2p6zyQLDG6MGB2TbxZAN&#10;fN1GlUO6fmAY4OXunvvZmEFqUWyNZH9kfTZiNpvQU1O3BfP1nLatuX24R5VUXm8uaRnYhUf6Dz8S&#10;ZTGqoZIVGUVdIPcySSoGJdu2R1Yk+qGlKHPRJFUkZFmiKHPiJEbVdfJCpyhEWMW2TY77Lc9Pj8wn&#10;E379618TRBHdSSldVRXSqclSn5TYdVWRxAlRHJNFCV3b0tQNeS60rz9Ta4qiYGjF+TqIQ7aHPdv9&#10;lizLiYKQcH+gviiENQ8JQ1ZQkEmjhO12SxRHyLrG5mzD4nzDMPKRT0VF1/W4vrpCaxQkqSdNOoLj&#10;kZeXLUmSgKTwj//4T1xcXDCdzbm8vibKRPEhz3O6TlAPNU0Tz6FtCQXxScV6fnHBtChwJRlmc4ow&#10;xrNsDkmE65+G6IC8rtgFB/TPnxjPfDRHJUoS4iolKwpkTWM8nYOi0rQtVV2RZWI4ZuSP8bwxmqqK&#10;QWLLJIljgsOB5WIpgre6ge/5qJJCnVdYUwMNGccw2SxWaIp5Ip1pzGdzPNfjoOyQexjZLp+qkt3z&#10;M3EcMfU93r19w/n5GW1T88tf/gKpr7m5vWW2nDObz4UGtKuxXAsUqCIRcPY8j7brcR0X23X5S1kR&#10;7o8UszG7py0Pt3ccd0c2yxWuYeM7LgywWa64u7ulKGtMTWfs+TiWuOMUWcZmuWLk+YxHY3RTIU7F&#10;3UU3BKUyDgKhKXd9mqrleAgIg5DH+yeSPEeSZbKyQCkKqrYhzTKarieIY+q2RdVUTNtEN8TwgamL&#10;sLx3ot13Uk/TNyi6gqwr6JaB5Vhk+5D337/n/Oqav//97xnPprgvPm3XUtU189mMv/vtb/nbD++x&#10;LZsB0YTsupa6KjnstuS5sDZ6js107KMpEB+maKqCZRn85tffkIRieFFVJB4fbun7nig54o1cLq8v&#10;yDKX7fGJui3JypR+6MjzhF3b8tehx3ZNwjDgX/7rf2Vqz9E00RTWDB1ZVTAsk+V6ydgfs1ltuLi8&#10;4PLsgr7vRbCka4nikP1xT5REVG1NXhXImow/GaGZOpIm4w0jWmnAdh3ckcdsMSfJUpKi4BgF+OMR&#10;0iDTdi0v2y1NW2PZFkPfU1YldVXy8vIs7CamTlWWeK4If1iGGAJrWzEs3Q8tlmUiy9C0DVmaEhwC&#10;RldC215kOd5kiWc7nC9WnJ1tMA0DZIlfDC3l0JJWBUgKz89bwihmNp0zHU1QkFElBc8WRMaZOeFv&#10;f3nPj999z3//v/47aZLwq2++ZnN+hjTIPL+8EIQheZ6RJAKiYbsO67MzZos56+WKx5cnojhm5I9F&#10;I6xt+Yff/yOvri5ZzpZ89eYdctvTlbWwEnY9MjK+P2LoFPpeZjFd892HO4ZOxXenOPYITRdBWVWx&#10;MHUH0ygJjhFSrzF0Cs+Pe6IwFeEkxWQ2XTEez5GGjiJv6DsJy3bYbM7RJYkyydjvA9E87Dpm8yWL&#10;xeJLsE9WFKqqAWSQJPK8IE2PrJZzNFVH1w0M3aSoGpqmw7EcVE3HcT2CPKGsKsqy5vPNLXGaUJQV&#10;h+OBpm3QVJXD8YCKROOXWLaF63l4no/n+zRVg4TK99//wHff/8Dd0xOW4yIrKq7n0fWCYr7b7Vmt&#10;N/T9wNX1NVX9c7FUBHrmi4W4rwNVXRHHCX3f0wPeaIRumgx9z2ZzhmVZFHnFYrUCWYQX6rY9qdUL&#10;NEOl7GoAXM/Fckxh+0siul4UqWezObc3N2Rpzvn5GX3bMZ3OeHX9ih9++AFTlzg/27Df7SkVhTwV&#10;jaRgfsTQRFg7PAQ8Pz6zXK05HgPqtmW/3XH7+YbPtw+4jkueiYD1p4+f8PwR/nhMmqT8x/09tm2h&#10;qSpn5xc0XU+SZTxvdyIUtlqhyLIYQIljRpMpjudSNTV//Lc/UkUpVV3y+PgghmX7jjiKsAyT6XSK&#10;bhji3TwNU/700080XU+apizXa0xfBH8dx2EfHvn+h++/aN1VWTR9u66nbRqOxyNNU2Ochg9nsymW&#10;qwBgWQaGoXB+tqGuS3a7F9I0wjLE/6NoliukaYx6EMNqnucwSAqWaWOZBo7jsVyuUU2LvOm4ubsn&#10;iEIYpC/hL1UaBLF/PmezXjObzzBNk/+fqffqsuNMzyx3eG+OT4NMJAxNkSyV1OruH9Dzv3U1PaUe&#10;SaViVZEsEiAJIM3xJryPmIvvMDW44cJaIBcymSfi+973efZu24a6rlBk/RwoEfueNE2pmxbDNGhb&#10;EWgbT6aEYYhtW8RJSRRFIkyWptiOw3Q6JfB9oVs3BS398fGBfugZTybU50CD67p0nQAB6ZrGIMF2&#10;t6MsS1arFZIsnqenKObqUpg3/MCnLAT4aLfb8enjp3NwNGO7FUXlfgD5fP4tflsWGCaKLBOfIiRF&#10;piwK9ocDVZowIIpGr+7ucFyXpqrIz0uv+lyuKWsB9WnriirLReC/rLi6mqLJoswFUNeNsOpWFUWa&#10;MBpPaJuWqipJ0+xs7FHRdI3xeEwwHgkCqN+hqxqObSMDmiJmuavVmjRNWK1XWIaJqes0Q4fh2ORN&#10;iam5HOMINxuBoYsFkiRjmSaDpvDi4pq6b4jylDg9URY5CgOGLGMZIgSpIFHlBY/RI2PNwvV9DMdh&#10;vd8zdCKwqakKr1+/4c3r11xfXRGlCXIPtmOhqAq266FrGm0jSqWaJoJ7X/7uS7EwbVpszyUrc376&#10;8UfyUgQO72yL/X4PA0ymU5qmIYpidvs9RVEgSaJkn0QxTVWy3+3oOjEbVhSZPMswLYtRGLLZrFBk&#10;mbZuaNqG4+FAmgjoTH+G/gDP0CFZlhnguVyhyApNU5PnOdI5XGnZFrKi0JxnXNvdDs000XSDsqrI&#10;khjDMChLyNOUIk1Ruh5L1ZAU5TwXa2m6GrAwdIOiKDjs9+i6zqCrDGVB04ti0NB3pHFEU9cMgGPo&#10;5EmMUpVEhz1Fmoh5V5mxWy9RDJ3JZMLiYoGnWOR5wua0R1bOZ9amQh4GdFXFsUzskY/j2Ly6u8MP&#10;fAxJQkZ8jyWAfkAaBhRJYpAVuqoWex1No+56yioXv5dkqryg0ERJeQBUXcd1HLGQ1lQGQFIUVF2n&#10;G4R52XEceiDLM7b7PdvDHsuyGI3HyJqK43u8GI3QHx744x//yHqzZTqd8vH+nnfv3/P993/ncNyT&#10;ZRkXl5eMgzGGaaDrOl3fMdCjqgrWeR7aNwPKZoUf+EwnE17e3aEZBj0w9IP4e2uaADWdIoa+5xhF&#10;rFZrFosLTMOgmj1kjQAAIABJREFUyHMM0yQIQ169fg0MPNw/CMNAIYLpsgTROaTkeQIGUeQZVZIz&#10;8r3ne1YwHqF0HU/3n5AAwzQxLQvLtvGDgN3yScwX8gzdtsQiXFPJ04g6T/nmqy/xg4AsL6geHkEG&#10;WVbYH44cD8J2FoYBbdtS1iVFmeOHPrZt8fj4QBRFvLy75e1nb/l0f4/rGty+fMnty1sOxwN5lp2f&#10;/wPb7ZZXb+5QJIWmqjkcdly/uGIUjknShB++/x7bM7l+cY2uqgSej2npbNYbovh0Lp3UIvQQnwSl&#10;0fXoG0hOGbbj4Loes9mcJM3Y7Q5IyERRhOd6XF5ekufFc5BZ03S0tiOOU05xxHq9wjJ9Xr99gxf4&#10;eLYHqkRRl2SFKDcZrsl0PCE6noiPEafjCU3TUc6lGcPQxO6272naBkPXz59nsfcwJIfJaMzTwyNN&#10;XeOYFmWeY+gGXZrxy/tf6PqeMBgR+iEDoGkGiqygn00mv/vyd+y2G7pa2Al9N0DXVY6HA4EX0lbC&#10;2rxerRmHIbpmoKk6fQtd3eIYFtNwwnw847B/J8pCjkfi+kSbE6vV+gwAkGnqBsuy+fTpXgQcJlMR&#10;cMwzkMRuom4aoiTGdz0m47GAFDIQJ6JoJisKnufS9S3lXwqyPCNJY/GMPFsoDEvHMHWQQJIhTWLa&#10;pkG2LKq6RhpEkeX+o7jT3d7eMJnPRZm8bWm6juNeUF3zNBP7qTIDGV5cXZPmCWmWEkcRpqoL+qRm&#10;k8YZVdvhOBb+eIRuGKRpLMKPndj3B26IbZh0TUdfiXdvnqfPAUaJnr5rqauCp9VKFBSGgcPpRJLl&#10;IMsYtk3bdjiWxWiiYBoOvuvTyzJ5VdM1FWXTMJotmMwvKPKMQ5yw3O4omx7VtLHHU6iE0Vd3PGwv&#10;QNVU+qZmUA3yrkftOxzfo+s7FE2jblt0RaYdejRFw7JFkLVuREmCs1m1LEvSLDuDj3pkWUOWlXMh&#10;QISKkzQlOQMbJVnMeZGk54LYeDzm+voaz/M4HA7PJpu6qnBsB8/zGAYIghBk8e91XSeKGW3H6RRR&#10;Ho/s93tGQcgoDFFUlaZp2O53rLcbBoSd6rdArWlZ5xKijq5pImzXD2iqhmlaaKaJM0iobY+maWRZ&#10;gW4YGG1LFIuvRdf18x27xR8FJGmCJEPXtpiW2JuD2GE2jYIqKxiahus4jEcjwiAQdF9NY2g7MZ88&#10;lzQkSUKVZdpBQEwAsTNXFBRFnB+6riWOYvKyYJ9HZFl2BgdKoIj9a9t2ZJmYEQOsVkuiKOKwF8/Y&#10;30xy0+kEz3PPZxVR3jQMAYcoi4Ku7yjKAk2S0RUVGUkEmM5lJM22adsGZInpbMrFxYK8KinLgm4Y&#10;6PqWpq3JspS+68mKDHpAEkXJ3+bcQSDK5ekZdKkqsigipyme5+G4DrIs3umb7ZaPHz6wWq0Ixi2y&#10;JItSuyoMOZ0EtmXT9d1z0bU+hxRd1yU+nUizFM/16A0TXddFtkKRxd3wcASgKAqKqmA6neK6IpT6&#10;8uVLnFGAJIlib6NXqIqMIsv0Z2iULMsUZclxv0eVIEFClcR/W9fF/vPD/Ucel0s+fPjIar3mFJ2e&#10;gTymYTIaj5jOZsxGY968ecPFfM7tzQvyNGU+m/Hy9gVvXr/hYjbndDzBIMB/v/YD7969J0lSHMfh&#10;8XFJOBoxmY755Zdf+PDpA4vLC77+/TeoqoquaSRx/EyQPRwO1E3DbDGnO5dIVvstRV2hybBcLun6&#10;ntPxRBxFNH3NZ6/eoI0gNC3+6R//kd1qxTAMAvpaFJR1Rc9A17ZkaYoiSSRRxHG/pypKDF3/r/va&#10;+b7b9z1Zlomza9MQBAGqptO/eyf+fvMZx9MJz/POYb5zQFASIDJZFqam36CpFxcL6rYVYecwwLJs&#10;EXyNY1brNbe3ouBlmObZDiYgFV0nfr503cBxXGRZegZjSlLHIEso6m8BRYCBumnoWmHL4gwOSJKY&#10;6HRCOofcszynrkoMTRWfAUlCOZ/5h0EYcaS+pyoKHMdFknkG5rTn+7znuUT5iftPn5jPpjQvrtFU&#10;mb7vKapSnLldFxmJrm6EndKxOMURqinCjEEQMnQDk3DE2lqTp6L4NpvNKIqKtK7IypJOgjjPKNoG&#10;y/f+6308uKRVQdWJ4P/mcOB4Dp3bts18NkHXNKzQx/Q9tCxFMnRqBrKmQvdsojJnl0Sgq8iWwdB3&#10;DKqCYulohoakCNCuG3hcX1yyCEfCfLTbcTweCHwP13VAEnfybugYzca4no9peZimxf3jI0/LFdvd&#10;jr4XRed+GCjL8jnzdDgcuH5xgyRJYu6nqmiaJkjYtsgKIUnChAbohkFTNcKAVJTcPz6i6TqzxQJ/&#10;FCKrCp8+3fOX774jyRJkRbwDLxcL3r55w4vrF7z7+w90Tcs//P4fWMznmJpBeS6QZ0VOW+Qomooi&#10;awwgiuRddw5ay2RpTlGUAtZbNyiywuXZKDIKx7y6e0WaJrRNQ1kUPD49stvvmS3mLC4u6LueH3/8&#10;ieXTE3//4QfiKGYyHjP0A/v9jgGJfoB3P/8iSrymyYubG775/TdIkowfePzhD/+IrKo0Q8vF9QVx&#10;mvC4vGd32FAjyhsvb18gDxJyB2mccr24RJEVVh+ekDSJzXaLNMi8ev2WY5zy088/87R84vPPv+Hu&#10;9WsUVaOsGo77LajQSTV124Ik7shhGOD5LoahoagymqYIkMu5rAgCuNDoYo5U1y2qqlM3LZbpEAYj&#10;HMdD0RWauiXKEza7NU9PS9brNUmaoqkGo3BMmqWIj7tEGAa8vL3l9vaG42FHVZfUdYXnBvheyFO+&#10;ohs6NF1F1ywkBSazCePZmI8PH4iSjPVG/BlZlcmL7AyU0TBtS8zfs5Q8zwTQyfc4nY5IxXn2Icsc&#10;9juOx6Moz0u/7RtFaaOreiqrIi8LikJAeHXNwHYckiSlaVuathXlybohS1IYoDvDIcbjMa7rUtcN&#10;aZowHgUsZlPuP35gvXpCUwScer18pCxDiixF1TVUCULfpRt6pL6lbbqzrbKAYeD29oavv/qK3/3u&#10;Sy4WC8LRCM/z0TSNT58+0VaVOFcgU53vlGEQcDyc2G2F9SDPc0ZhSJHn9F2HIskCJNWD1A/89MOP&#10;aLoIci8WF2iKeG6HYYgsn01TdUWap6R5hrzbUhQ5k8WMMAgoqlLk2Qyd7XqFqinM5zOkvudqcYFt&#10;m8j9gCaB0vfIbYMpy4xDH1fTuRyNKQoRHn98eERHFkVfVaEqc8ajAM91kYYe09TQVdAlcGwL1zah&#10;m0DfsNpu2O52DJIo/0bxieNR2ODSY8blYsFnd6/xPO8ZtLXb7TkejmRJTnQ6ESsyRVbSjccoA2iy&#10;gIwNXU9dlBzL+mwvFoD3N6/fivfmdM7tzQ3b9YbNZsObN2+YTibUVc1/uP/BxcWFyPpVpbDWeT51&#10;I6CaURLzL//yL3z3w9/pJRXbC1hu1jw+PBBFB/q2Q1YUrq6uMQ0Dx7bpuo53P/1EOBqxWCwwDZMw&#10;CLBsC1UR87EkiXE9j+ura0auQ5pldIJsi6zInKKIp9WS5WpFWVYgSaRpxs3LO9zARzUUJAVc32F8&#10;OeP9zy1FXdCVHUmaYPs2PR1PqyVO4JyLczlpntP2HU3fodsmtucSH+NzWQXKpuRyfikC9gZUVYnc&#10;tsRRhKrIGJ7HKAhp2hrbCxiPQgxVFEFM0+Th/l6c/0yTwPfJ8hzLMtlsNxi6gSxJzGczRmHI6Xjk&#10;8fGB6Wwm3n3nWc7AQF4UwIBh6LSygu0HjMcjyiwnCENxFqNHVsW+1Q19/FHIx59/4VCWOOOQsq5R&#10;NAXXdtB1ja4tqbKMq5c3SGXJ8vGRkyyTb9aoqorvefiOd4YLdAIoORphWjZNI0pfURSfweaNMNK2&#10;HZqmi1L4MCBJsoCPVwJA4/keaZETBAFd17He7fj06SNN02CaFmmaohsqk4s5rucR5SmabYKmMqgy&#10;PYCqCuBI2wign+twcX3Fze0tfd9T1R22ZWKZFrKmU9U1cRSRpqI0PAoDPM9l83APbXU+Ezc8LR9R&#10;dQPLFIUuSZbRdB3DNEVZWNdRZEQRd4DJZELV1KKcpipcXCyIzsV0JAFr7oceRVUE/KDrOEURhqEj&#10;SzJ1UTG0QsigDKAhM1Q1+9UGy7aRugEur0mThNVqjR+OcDyXtKlBkaj7lrqtMVUXwzapc2E/r4cK&#10;TVdph5qelqaFbbxnd/+RLIkZmooXlwuuLxY4lsFhv8G2DPKyIj417La7M8xAAiSOxxNPjys8P8C2&#10;bMo6Q9JtnKohKWv8icvplHCME5Bk/PMza384cjydGADzDMvLsoz9fkddizKV3/mo7z/8ysPyie1x&#10;T0WLbBlopkZZV2R5TpzHuHjIiqB6FLkgMcqaiqprGLYILwtiu4RlmARegGEY58JEJxrYisrk4pqr&#10;62sM1eC0P7FcrjAMS5BAFxfouiFKGo5oz1RFRZHm4n9o2TC0PVI3oA4yUtfhWw6B4xP6oSBLdxKa&#10;qUKTUGYJmioWvFH0xNPjkihKcL0Ay3TQVB1JElp3y3GxLIeirKmqBtcL0HWTU5RgGJZo75QlddPQ&#10;1OKQpKiCjr/dbWm7TjycFIXZbErX94zHI1Rdw/U9VF3Dti26cztIVVQm4wmn44moalAVGV1TMXRd&#10;0O/LkrIo6buWX375lc1mcw4v1RR5zjCY56Vuznw+Q9d14ihiu1nj+x5FnnE8HFg+LdmfhB3jd1+b&#10;FMWZipClrFZLZFlhPJ0JGlqVkZ/V8G8/+wJVNTBNsTxyfJ9m6PFNk/H5MpfnGWlVYp4HL5IsKF4M&#10;YgHTM6CbJspvVIm2o2pbZHgedOVlSZ5lqDL803/7b7z/6QeQFTTDQNV1TEUjy8Sg07QsbMcR1Jam&#10;QVVUFEWBQSZNUyQGFEXBti0C1Tsv72q2uy1NWRKOQkZ+gKxIrJYBQ9exmE55cXMDQFUWQoXai/LG&#10;eDwWFDXbxvcDHNfh+vpa2CS6ljII6Pse68pg6Ad0RWXoB7w0oWxqdMtENw3qR0Eo8FyX6XQqKPmG&#10;KC+MwpAyzrAtS+jmg4DJeMTQdkSHI+9/esfQD6iKSlPXrA8HNvGRru1E2CQICDwf2o7D05rdZiv0&#10;5uHo/M8Qe3B4efOC17e3vJjOUeqaXx8euf/4SSzv85zT6YT3wuPVmzeUdc3D0xP7w4HJean664df&#10;md2+fF6c1U1DN/Sc4pjHukNVJIo8YhS6IPccoohvv/+Ox+UaRVXZbvfc3z+Ii4MkBmplWdK1LVGa&#10;Ep3DTYfTif1uxyk6CipL11H1CbPpDMuyUFWd+XzB5dUVo9GY6XTG8RDT9/3zYi4IAr755hv+9Kc/&#10;8ec//5l//ud/Jo5jJEl6Dv4Bgn6w36OeF27RWUGvKiqqLHNzHmb89dtvhZViGKjLktPhwD7wMXWd&#10;9WrFfr8nzzKSNBXEqLrGd1zKsuTx4YGhayhLcfgeAPn8M7bdbrEsi8l4ThCGqLrQ7PVnCl3Xi8+M&#10;rOsiiNUOnOIISRZFq7IqhRr7QixVTMtgPJlQNiXr3Ya+qrBsi8Vogm07rDdbQtvn6MU0TUccJ5yi&#10;mLbNMBQdVR2omoY8j+mGCt1UGA0+TS/T9B2abrA/Hvjbd98h0SBJKq9fvaFuKlRV57A/8fHjA5PJ&#10;GNu2WK9XTKdTpuMxpiFMOm0tnp+GZsAgsd8dkDsJy7RxLYc4SrEsm3AyRVUUiiInrYszQa9FliUU&#10;TWOz2WDbKYZhomSKIENZFo1ji5Ct7+GeQyRd31KWBcOZeDs0taByycI6kaZiqBv4gSAYI6OoOvML&#10;n6EfiOIU07JFQawo6VCYzOaUVcO//enPZHWFZpvsoiNpVVIPPRfOC6wqo+0boEOSeuq6IElO+GFA&#10;OA6xHIvlqqIqK8IwFENi5UwtqqrnIWvgiTD70Db4ns145OE4BqrqsV59om9zhq7A1CVCf4RnOwwt&#10;FGnJMIYsLqjrhqIsubm9YRweSE4ZeVZjGA7SeajXFgVV2XI6JiiqynSqE7gjdE8VimfdEN9vFLq6&#10;oylbaqllaCSSY8Z2tacuGmajKZezS0Z+KMITkoxj6Hz5+o755QTXteibmtBWMFRRlhrklp6Wsio4&#10;nA4ckpRtHLE5HKilDrnvSPKMvBTqYDcM8AIXXVe5upqx3254anKOx4yx63N5NWMc+ORJTt0MOKHL&#10;oEoMmsRoMcVnStP31F3DZieCCfvDCVWW0VSFpu7IswrbcjF1G8f20FSdtu0YehVZ0jBMWyxpelB6&#10;GccxsRwb2zVp+4quq2mbhiI/4Ls+5plUABJ5UXKKYg6nE5v9HkWRGY1GKJrGMYrJs4qibtBNi74b&#10;OBwitus9UXQm7xQNdV6TxSlKC4EVoPQ6QyOzftqTvM5xPJu26Lm9uESSFaIsJYlEiJcB4lOMLEkE&#10;k4Cr2SWL2Qxd0kjrlmMUCarpIHEzn3F9LegX+/2W03H3XLwYqpQqj3AMCdNzcSwH2wSZktwA0zTp&#10;2ow0ga7tWK0+sVx+4nhcnwPLBkka4XoWFxdzokN0pnmXvPvx7zwuV7S9wvQcNLi6XmDbBoZlYtom&#10;s8WcQR5QdQXXdyh+zWn7lqop+Pu7H3h5e0c4DnijvsYyLHRJJY4jemziLOH9h1843W9pqprru1c4&#10;jsvV3S3f/OEPjC4W1Aq0A6RZQiO3oA7UTc7xuINBkItpG2RZQld1Hh8e+PjhA4ok4zseGjKeZfHw&#10;4SNZnKArMrap49gazplEOBqPGE1G1H0rwnmGBpaOFvqosYtsm6TnBeBmtUUxDG7u7p6pi/XqQFFW&#10;ZKcId77gxeUV4zBku9lw3O3Iopjj6UivwFff/A5kMTyfTSZkUcQhSojbgboosUyTURjSDT2Tizm/&#10;+/3XLC4vWC6fWK1X6OfibJFnrJCeS9ZFWfLxw0cO+z3ffP3N2fYhhu+GolBkOZ8+3YtztWXx8LTk&#10;cA7v27YtKHCew8XlJb9++MBqs0Y1DK7KkuiYkKYF6+0W5Xii6TvqrhUD0qYnSnIkRUeSVLIkpkhT&#10;TE1m7NhcLea8vL7maj4VjXQJnpYPqIbO7rTjl/tf2ScHLi4uMXyLdtOT9zmS1iObJnIPnSzheD6N&#10;nhOXMaom4wUWqqmQFjn2tc9sMeP21aUIXcs9tmOimyGmY6BbOh0tuqnh+w6WoTMOAhxDDMDjfUQn&#10;9biajeKqxEBrGVR6S9IOjINAEBn7gaHrWD88UtQpN29ueHNzy8V8JgrUSUTb19Rtw6BAXOZUecli&#10;fkFNTz10lF2NPwmp8pLtcctyswSpZ71dY5kmum4wSB1FmXOK9oKCfNih6xptU1NWOV2RE6cp293m&#10;TP4xUVSJ3X7Lzz+/56uvvhKWvqqkKErSJEHRhHks3aVsdzuquiE+E+7SUyIGELrxfC5WFRXXcajr&#10;mjhKUWSZzWbDarshOi/9hq6nzAoeP35i5LpcXlwzC8aU6w3H3Z4kjumHHm80JphN6HUVaxQwUTVk&#10;zRTnwA58xyVOTmiqymK+4Juvv2a33/PwuMSybCRJRjkTpAxDp5cUovieqm25fnHDdH9ANwxOp4iq&#10;bkARZrvfyhhSWTK/vGSrLDntDyQ/n3BDC8s32GUxeVNxTGKOfz+iGjLe2KHoS3qtJy1zGq1DUXUs&#10;22XIc9pWECPqqsV1XDgP5C3DhH5g6Ho0WWF29eJ8n2kJg1AQkdOMaHegKxum/pjJeIRjBWJB2PXY&#10;lk1V1oxsD8qGaHPg6dNH2rLk06+/Evou08mI6WyM69l89c3vkJWe5W4NqoQbutiOw3fffYcjuSyu&#10;FwymTtt0Z8DBCde2ubq8QkVmt1zxv1ePRMcTTd3imjb2zR2uaeMYNlmacv/hIz///AlZ4ZnyXhcl&#10;V4sLbq9fMJ/OBFG17+magaooSZIEtSzP5MRUnHXjlKqs2W8P56H3ThQxxiM006SoKrKioO46iiSh&#10;//SJdhjwQx8YhIGhbxl7I4JxiOO7zC4XzC6uKfKSuqwxdZv95oCkyERJQtGUHOKI8WwqTFrWr6S5&#10;oKf1Q49pmlwsLri7e8lXX31FVVfPpI5+6NFkieR05M2rl3z5+VtGgYdn6NAPXCwuefE//yc//O07&#10;lk8r0iSnaUpMy+LtZ6+5enHBZD7ihTWn7DLcwCbLYybTgP3WJj0lbDYdc3nKKdqjajKqJjNIPVmR&#10;Y7kubd8xv5gznU64urxiPp0zno5BQdDSxyFpHLE/7TkcDwzygOXaFG1J3TdYvo1i6Xh2yPhijvr4&#10;CKpM1dQEoxA/Cp6tIkZr4Vk+wSikqAscU+hxBdghp21FAKFrGvquQ5UkRmHA7YtrZEUUvquyoK0r&#10;wlGAoZv09FR5RpzE6IaGaRqYpokuaZiWwXw657//wz+hnEmksizT0pNWBUVbEwQjXOsjSZoSjse4&#10;lkOZldCBqZl4tkvVllwsFrx9/RZDN0iihA+/fCDPRWlFMXRURSMMxkR+RJlXNGXL0IGlWxiaydDC&#10;6XAiPsXkeY6uGHz+9nPevLrjen5B4PjYmoE+SDzeP6CqKre3d0iyzGG7Z1BMDNfi46+PpHHFxfyG&#10;cBRSVgV1U3J9fYWmKUiDTFWKeVNTgaZazKYX2JaFZbl0HZwOCbI8UOQ1YRjgOB66YdIVJQMSTdPR&#10;DBX7/RFNN3l195q3bz+n7aDIS/quR9N0kjhjs9kRhhaqolGUFadjRJJk9IMYSt7cvCSvKzpZ5uFP&#10;/y8//vSebXTi22//im4aWJbJerNhFIQsJjNoOmzHZb5YMPIDHM+l6cTQu647lk9L/vVf/w91D4qq&#10;0QOKIt6dh8OBAfB8n/F4QpwkpFnO9Ysbfv8P/8C3337Ljz/9RDgeo2gqSZqQZhmnSCwBOYNOsixj&#10;uVwiKQqtSKYznkzpUciLQswBVQ3XF+R5WZMxLRPLFvbVNEvOdtaeJE1xbZe8EN83zw3O1K8cwzDJ&#10;swK5V7BNi08fPmLbNleXl2RJwna9Zuh7rq8uiE8Ru92OPM1o2g5F1fj2P//M4XAgizO26w1pHOOY&#10;FlmainKMrOC5Hn/7698IgoCvv/6KKE7YHo7kdcPPHz8ShiGB76GoCpKqopkGpm0TjMZous7Pv/6K&#10;1goj5v39Pdv1GseyqMoKTZEZuk583s7Eq8fHR66WS/wgPIeERyxe3CGrClEUUZy/D0kSY5kWb968&#10;xrYdUYaJY7a7LYqiMJlOcR0xTxtPbTabNZZl0ncNiizxw/d/R5YQxD1DJgh8ATQxDI6Ho7AcT6a4&#10;/+RQ1CJEKdETjsZ8/uXXSJrOx6cVSVazXMfoukkQhJi6TV20VHnDOISbm9tzyLyhrgr6vsWy9POc&#10;SRBCkyRBrxpMwyTvhZ3XsqznUG6e51imSa7ppFn6bD7p+566abi9vUVVVU5xhLxeCwuqdg5S9AO6&#10;Jv581/d4ngBcNGfyq2EYSJJEFEdcXV0+W4sOh/2Zwl6w2axJkpTj6USWFWRZjqbpzOZjMe9uB3Gv&#10;tSyOxyMPj4/MF3MANus1n93dYTs2URSxWCzoup79fs9qtaaua8aTCfrZlKRpGsvlkr5uGHk+nu1g&#10;mgbyIEjSIrAnljd1VVE2FdHxxHQ65e7uJcMAaZ6xPxzEEuNMqDR1HVVRcGwHx7JFSa8QtL/xKKSu&#10;aqqmpmfAsC0RWpbg54+/sk723D89YQY+o/lcmKvbHrntUTWd68UlaSnCx01WUpclgWPjWy6aJGFo&#10;CiMvQG16lu8/Ejc9s8srkkPK//m//zefvXqDFwYMjY3nezi2wygIUVUVRVMxHAefAekcnmzq+rm8&#10;U1Uli8lcFMqahrwseVg+8u///u8co4g3b97wxe+/5ofvv6eqaj77/HMOp0hYlk/RGcoiCjZxHJOc&#10;TqyWK2HqLEtBpm9FgaVpGg77A1mWYZoGMJCdy13umYz726/fTM+KojAMA4qmIreCmq9oIiS1uLjA&#10;PpcHirIU4YCqou179HMgKN1ntFVNXornZpGmGKrG1A+wNY2uqjmdjXYS0pn4OWK93z0HXFXJJEsz&#10;2qFHVjVhAtssMR0BjVGGDs/SycuK9eM9XZnT9APpScOzDGRDx7UNFrMJgwRtW/H48BFJVnEsHd+x&#10;0GRRUL6YTwk8F8exmYxGKEjIQy9MGF0vwooDDF0PvQidZbGwVXuBA23PKT+Ir0UVs6OqrhmNQrRB&#10;hJFUXUdWZGQZyqqlqcrn98pkPsMyTZIiZ7fbst3v0G2Loq5xuhZF15E1FVlTqbqG+6dH0qLAyITl&#10;8/3Pv3A8nsS89nAUQV1FkM37vuN0OrDb71BV5Ry8lM6BU2G4CMKQ4PwOlCXxec3LDEXTUVSN/fFI&#10;kRc0dc1kNkPVdOq6FvOHvse2BTXxN8p4kqacjkfG4zFd23A47JBlhcUZNFPkGUMrnmvzxYL5KMRU&#10;ZNLjgbZp0TSd29tbLm9uGM8XJGnKw/0Dv3z4VZTQDJO/ffcdr25vGI3GuJbOeDKh73uenh754e9/&#10;5+b2ltyvKMqaNEupG/G1NnXDxeUFcg+ff/k5A/DnP/8nuqlz/eKat2/fgAS2ozMKw2fb+Ga7JcuE&#10;CWq5Wgqa6vKJ4/5IXmYsFnMuF5d8/tln/PTjj/z8/kemozEXswtsx8Rxbb79y58p85Le6IliQfd7&#10;XD3x4vYFt7c3dBcDp13M8XTC9yMmsxnHw5HNZnOmM9a8vH3JeDLBsIRVMghHKKrCab0WAbtzgS3O&#10;aqYXc3EGdy1R8pFlLMvi6vIS07UEqb6saRthhTBME90whF0IlbwR+480TSlVVZi9s4z9fs+EGUVQ&#10;iBJMnHAxm2NbFjfX10iSxOpxyd2rV0zHU3RVwL4kZOqqFmdoWeXu9hVVXlJVwqa8Xe+Zz2d4Toip&#10;athWAb1E2wwCipPkxKeUTM4EMKvu0FUdQzXE59GwCd2Qdtby+HHJfrfncDjgmDZlVZPECb/88iuL&#10;y0uuX7xA0VQRfqkqNEUVBOB+4PryEsOyuLhY8Or1Hf/PH/83m92W6lwujJOY8WTMQA/yQNvUjMYj&#10;LMukqkoPp1NZAAAgAElEQVR0Q0M3xX2uyFJ0XWXoe5IoZr1c8cHzqfOay4tLLN0URgHNIIpOLJ+W&#10;vH/3nsNxR5qlVEVFnhW0fc0Xv/sCz3PJ8ozVfkOjGYwsH3c0w/d8ukFCtUQ4X9Y0os0WSR5oqorH&#10;pweacc1sPGN+uaBIap4eM8oqY+gF9TFLY+gbZpMRxzjGC3xsxyZJEzb7A6btMF0sBNVVNxiHE87y&#10;dKLDgbyusE2dkWcxH4+x/YBjHHNMU+phwAoC/PGUi9tbYZHa7Wi6QZiB2hrLcTC8gLIbyI5bJEUh&#10;HE+QNY2yaTAkhaptsXRTGBB1DUVVQZaRZOl5B1eUBXXToqkauqGLGULXoaoKbSc/Q9kW84vzPqZG&#10;Vf7LsNW2rTC5O87ZCunQti2b7UaQ4TUN92wV2x0P7HY7ZrMZeZ6zXi7561//gq8bdG2HYZpUdcVy&#10;taRvOx4eHzkc9gShh+/7Aqx3NsRIkiSonkDTtOfzvMwwQN+0gIQia7Rtx8dPnzBMC9OyWK3XoChs&#10;dzu2uy1+EAr7eVWSZeLM2vUNIMoSfd9RlxWqJZ7bgR88l3tlSUIGZFWhrhsYEFazc3C7qyryPMMy&#10;TWzbRsiORdmkyEVxp65rkkKUUH4jxEqygiTLJGkmrO+9IFu/f/8OGWEkbfuO6XzGi5sbTFPHsgTs&#10;pK4qFEUUKiRJwvN9FFUVtpm2wzXEnxPv+Za8LAgc61xqyygrYXUp64JTklBWJbqiMl8sCEYBmqyh&#10;qSrxMXoOGhmmeT7vQ5blfPr0ibIocBz7+XlcTSbYto2iqtRNy+PjI2VZcnPzgmOccTgesQwBvtA1&#10;nVevXwnr6dmC9FuRtR96dN0Q54Gy4vLiAlNTsUxh1RyNQpI44eH+XlDQW7Gn3+/36LrBF198wfz6&#10;io9Pj8RRzMWLK3q3RxoGmqoUVmlgYGC/3/P9d99x++KKPEkxdYO6KNF1nd1hz5++/TOu73OMTny6&#10;/yRmbqqKYzv4rsuLq2u++uorbq6veXF9jaEL01rounz29g0ff/mCxXzOfDomOh2RkchTUWbJ0oQy&#10;z1FkiaenJ7IsxfNd1qs1280WwzTY73bsdzthkFiuhOGnrnn383sCP+Du9Sv++K9/pEPstX+7N+qG&#10;ThRFPD48UBUlx9MBHQVzkPHmF3z+9jMsTePp4UEYhE5HAYGSYJAR5//xSITg8py+EYWGPM3Yb/fs&#10;NmKvjySxPxw47vf0fY8fBHhByHyxoKprVE3j7tUdd3d32LYjftZUBfVcCuq6lqyuybKctusIwxG+&#10;aTD0vwWwB17evSTLc54eHxmNRjAMBL7P9fU1739+z/FwJHBdMb88Fyc0TQQiVVUBJGRZFjbd/9+v&#10;5gyRE8+BCkURQVsJ8Q4ryhJZknlxeYkuqyiSeLbLYr2J3A9Ivfi5ouvQFUUU9QZBkS9rcb/RNQ1N&#10;UYV5M4rYnY74joWt66DI6KbJzFiwXa5oGmHtnM7mKJpG9PFXkiQjHM3oux7dMJkvFly9eEGaZyxX&#10;G3F/ZeBxu2EXnSi6llYSZ+5jmhCGAZ0skdc1eXRiu90SnSLyIqeqK1oZlFQXoWXLJK4KOlVGcx0s&#10;w6BXFVrX5sPjPWldYAceaVUIEG7oYzoOuikC9IZlMJmOmS2m2KoOTc3AwGgcYqiauPe2LcfjiUEe&#10;mF0sQOooilI8M56e+OndO+I0IxiN8MOA2WzGarujKisURSVJEh4fHzAtG8uy0XWdFEizlMlkjGGa&#10;osTVNOKudrZ+RFF8tnjVeIHPeDahkwbul0/87e8/EKXCBGVaBpeXV9zc3OA5LrZpIg/Cvnz38qX4&#10;/TmU3TYCuHWKY7KyEGHaoccwTZarJXGair9H06HKKqEf0vYCpOs4DpZh4TmuMBJkOV3XkiQJx+MR&#10;TdN4+/YzNEMXu8H1lv/88194/+6dKPS0wsTy+PDA13/4A8FoQt2J3E8wHouw8/lcF4YBt69uuX94&#10;4HA6YVgm692KU3qg6goelvc4ls2Lq0vubu/EvqoU2ZqmalA09fwe0DFNB03XiOOIw0mUt13PYzQe&#10;4wYexsFkyITZrKpqZFVhcnnJeDzC831MU8AXdUNnOp9xeXFBWwubZtu0yJZ8Lly31GWN63jMpnOG&#10;HuqmpSwrJt4ESZNYP2z56d17Pnz8SNsK253I5hW0rXgPl2XNxWLBYjEXkOcsBqAsCzTNYBTKogRi&#10;GRR1QY+Eosnolo7t2ry8u+XDwyPLzZK6rFmulzR9Q55nzGYTLNvm/uke0zSEnS+OKYoc0xLWqqZu&#10;8H3v2b51jI4EQcDdqzviJOHh4YH9eoeiaciqQlt39NKA6YhZyuF4FHOL4wFd1wnCkCzNaMya0XjM&#10;y5e3PD498OXvvmA8GpMmKYfDAUVW+PjhZwxV7OMfPx359j//A8u2aboG27VxbAPfs9nt92LfoAlr&#10;xH67Yeg7UbIIQ5E7axphGayFofFPf/oT/1aL0P7NzS3jcMz/+B//Hc/z2W12TCcT3r59Q3SK2B9P&#10;rFZLVssnwtEYz3Yp05yHjw/85a9/YbVe4/k+/+t//V9sN1uWT0/MLy4F/EVVkWSJPM+FBbwuGfqe&#10;wPdxXedsarbRdY3jYU8/dISeg9QPLGZjLNvmsF0jDz2WLKPqBoGqYWs6wchEmc4oq5b9/kCTpuR5&#10;wW5/oNQ1+rZGVSQGesaTEbaxYG2oKHSMPJerxRxFktiunsjqEs1Qyc9wBYaBqir5/vvv0AYNTZZJ&#10;4t8sgBUTRSM6xpRFzXQ0RUamqmvaquW0OyH1A3I/0Ls9uqziWg55XlCkOevVmqfHJ7784kvm8zlV&#10;JmzRvuuxmM/RNZ26qlFkmdubGxxXQGikRDqfoXvKsuRwPLLebPjxxx8pyxIvEFYvXdMFjNgWO8ey&#10;rkjTBFXTBJREU9lsNhyOR9quFZZxP8AyTVRNQ5JEKTI4n+lN2xQzUtMgSVP2+wNlUVLVNY7nIcky&#10;sqKSnjOGwpwprA2/zXnr889aVVcMysDpeCQtRcnfCmxM2+ZptaQoSgFq11Qs28a0LaJ9hKKo6LqG&#10;oqtUVU2W5ORpwXQyxTcDNF3l9ZvXzCYzRn5IU9UgHqf4nsft7S1BELBer2lqAWq/ubkhimPunwTE&#10;3nEcRqOJKBdLMrPZlLefveX333xDlqU8PDxi2xa6pp0LBAa+7yPpYq/t+6Lk3XYtXuhTd2JOs4lT&#10;WgaOSczD8olDUTCRepI0wTkDN13bIjpsSQ87QsehKgs2uy2rJEGrBcxdlWQMVUdXhfnO9/4LppCm&#10;KcfD8Rkeads2iqI+mw9H4Yi6qWmaBk3VRHmwbdBUnW7osF1XWKqTiHe//kJd1wLYdHVF33f0ikLe&#10;1LSShBuG6I5NK4lzmOO7z2X1tmtpu440y4jTBNdxUc92HkkakEGcaQ8H4uhE2zR0TSMAfvsds5GP&#10;YQrb1Hq7QVFUZqMJZVWT5yVlWdEP0PXizNw1DWkqZlmjc3Gt63uavnu+Wy1XK5AkYSNqGuq6FqCl&#10;szlSViRc26WrW0xVFzkFp2cShGRRzGa1oq0bQOKw24lCfSEgAaZtIycxlus85+jbtqErxd4ky1J8&#10;3xF2uEFGkWHoO/I0ITodMTSNr774ktDzMFQVy9BxbZssi0kTYZZtug6pbsgyUegrm46q67kKx4zH&#10;EzrJxHU9ykHmfrXFHV2Q1S1F21HXFWUrzmjb7Y7lckmaZc934LZtmU0nSIqMooq+hPrr/Sc+PHzi&#10;4+MD06ZEcy08TQTsy65BMXVUywRJokxSqqZBNXRCXwzdVFWlyHPquqbveuqqoalalEEhTwqUrkdG&#10;IvRDFosLptMZTVmLQ+8pwnV7gnDEm7efEcURp2PEaDISdI1uIE/FAkBXNCbBmMD2CB0PtevxHYeR&#10;FyJ3EnmcoQ8ynaxTZAV11WCbCnXdcjpGHA4nyqIWYZW6oevAMEyCYHSm36XkRYmmG6iqTtN0ZHnC&#10;61evaBuhLU2zTOi0NYWiLDhFJ47Rga+/+hrTtjieDviBj+t6Z4p+zePyiZubGz57+5b9YSdeLPWR&#10;cBTiuS7J4UQcxUhIeK53bvqfSOIYTdVI9zvatsU0TUGvjGOqM0VKOTezHNumLgtBGNBUdN8nT1Pq&#10;Sugboyhm6Htc2xI6XsPEMgzavkOWZcbjCZblEkUpQRBg6DqSJBYrTXMekpQVyDKm49AOPWVTMygy&#10;kiIKEq7vn6kKJW2aMkgShqGjyoI0URYlQ18hnbWPZVGSlyVVWTAdhVxcXfFw/wFkGWSZqm5QVGiH&#10;HkmRz6EKMfRqmwbFUlBkGcdyqIqcoevIiwJpEIP93/Suu82GuixRJYmuqdFUA99xMM9NTanvCIIQ&#10;XVGYjcc0Tc1DkmCfyViOZeOYFoNh4DsumqbTtg2xJIbSVGJQYNqWUKkOPbP5DMO2RZu7F58LXROD&#10;edsWQazZdIYkS2zun+h70fzq247TQYS/JpMx+/0WCQnTELaY0+HAKTlhBv65AS4G/bIkUxaCKHR5&#10;KQIUZVmKAZShEHg+n71+Q2g5PLx7x3d/+xvH/R5FkjhGEXXb4voBL1+94vtfP/DwuBThZtfDME3q&#10;thVDq/MwPk4EuWOz3bCPMrq2hr5G0yWQerIy51//7d9wfI9Xd6/469/+yn6/Zzad0rYdhiW0vYqm&#10;0XQ9VdtRVBXxwwNPyyeGvufzL8aoqsp2uyFJUpIkwzRNrq9eMJlMYZDQNFGWaM4P+t8oyr9pzLMs&#10;oygKfvzxRyzL4uLiAsdx6DpBuJlMJuiWhq5q4hIwiMuebVogy3i2w982P0Df4zoOhqYTHU88qQ9o&#10;skKZFSIocCYeV1XFfrPlIIvPbF1VhL4jrBZlQdcJNXNT10RR9EyM+03nyW+6W1WUiVRNPQ9Ue5q2&#10;5Xg64Tg2/ki073zfxzZtbm9fUtYFVVWjqjqGogkyj2HjGzbT0QSantbrGAcBTdPy7v17DrucpkoY&#10;BQscLyAvC3bHPYdDxCC12I6B0eoUZYlhW2y3Ox4fl8wn/x9R79UkyZmeWR7X2j08ZKqqTFQV0EA3&#10;0N3kDEfYzt3+cNqa0Zq7Y0ZySINGyVSRGdK1FnvxBYqXBZjBEhWR7t/3vs9zzgRNGrAME1lRSOKM&#10;ruvZ7fbIsszhcOT29hNZVrDf7LAsm+kkhH4kSzJs08KxXcqixFANPNvlWCf0/UAYhqiGwe54oB0G&#10;DlnE+umR/enCoEoaWZZSVuWJIDSgSOLQ8fthzXMdXNfBtqwTGSihrWraRhQDkzQhzRN0TSPPcoZh&#10;ZBqqWJZNrKQUdcVsscA0LZ42G5bLFZphsjs+UDY9i+UZXV9z9/BInBcYps37335F1lWC+RSGAVVS&#10;sHRxgFMkia6uKdIUQ9eQwwAF6JsGSze4OjtH1zUkRtGCLkuOxwMPn+6opz62F2BoKq7lAj1ZFmMa&#10;Go5tIrUORZYS7fe4uoNr2jCotHVHkZZUWYMkyYDE2J20r51M38sMg4Ii6TB2aIqJbbq4lo9t26ym&#10;Z4TeDFMR+jDTtOjajizLibKYeJ+IC99gcNgdacoax7CZuD7SKRSpqRqTwGc5n/Lt1294eXOOqSsc&#10;dlvGTtgBBk3F1FXioacoBVEqPR0o0yyjpEOzLPEcGsEwNAzDYjoJmM0mOJZBokr0XUOWJrimztSd&#10;MAtDiqzg7v4Zb+JhagaO77G8PGeUZZ62W7bPCQ8PYkEqIyGNI77jYFsGSZzhWC7dOLJcrQTFtO/J&#10;sxLT9HCdCV3P53eeIDJ0tH1NXZRIkiKGXtrIi6sr2q7jx59/YhqE3D0+UDQ1puOQFUKTd3Z1ydAP&#10;PG03GLpFOwwMksx2dyROCp7WW7I4QwLqukSWFHx3gqkb1GXHdnNg87TnuI8p8xo/mOB7IY7tUVTi&#10;PGTIKkM7kCUZVVFydXHJcjLj7GxJW9fEuz3aAI6mIY9wdrbiPAw4m/jAQJMcyPoGdahxLY2rZYhn&#10;aQxtRZWd6FhDQ9sUDEONoVt0XU3fCxpDmsfUbckg9WRlxv3TPb+9/43A8/F8j/fv3rM/7EnilCzN&#10;GYcRQ9P48vUrwsDn8uKCxXJGWWZYtimGNWpL2YiB3POJ4uB5Ho+PD3xx/QXz+RyGgbaqOR6PyEWP&#10;p7pUx5I4E1aZWRjyxYuX+J7PxatX/OHrr0mknkNy5HjY0tQVyANmqhAdtzw/3aPpCrNZSJcLTaPh&#10;mDw83rE77JidClTT2Zyx76iKnKYsCKYzEdz0A3x/QtN2dLqEqqs0Q8sgS6imgWZb2L7PZLmkl0eS&#10;NKesGh4e13x985ogCPj1l19YBhP8wEdG+kwC13WNuq45RkcMXWc5nZJnKWVb4+gGAwNx0yJ1PX1d&#10;U+UFhqLiOS5Xl1f88Y9/ZLPfEoQh12eXWL7D4+0tKkLDWE0mrOZzntZrQXtC0LH6YRCBrPt72qYR&#10;+nnPp5REa/wYx7z78AHTdSnqirQsUAyds/mcdrNhMhUDus1mS3SMuLq84mn9zOPDE+v1E4coEipi&#10;00CRVbEYzzIU2+FstUTqe26jA0WSML84Y/XymuuXVyyXKwxdI4qOGLYliJaqTJQl3D7c0TQdLR2D&#10;OtJKPY3UYtk63jzA0gzkEizNxHMthqzGdz2WixX9MJDlBfaly3w55+zyjLKt6PsGVVNA1TjkRzYP&#10;d3TSgKKrPO+2JHnG2cUFKiq3nz6hyhqqLjF0A4qlCtW7ZZLlBWWcosiCHCUBl+fn3D3eUdylmLbG&#10;P/zPf8AxLB4/3bHdbUAZeTsKM5asa6gjbKIjZVHTSiOGZ3NhWsT7I0/7Zz7ef0Qae7a7Z4JAnCmK&#10;MkNWZfqxw3EcmrZCkkcs28AwNKI4pW47+r4lmPhImsbT+oHNekMURwyDoENIqkI/jqi/L1Ilic1m&#10;Q14Kc0bTtuiGTlEUokR+omcosghbVKcydlYkpGnK+/fviaOIbuh59eoLlvM5uiRzeNqwehNwFs4w&#10;JYXH5w3H/V7Y4zQdfxoyv7jgIA0kScRgWiyXAYqqkacZvmSgygrnp7LFfLHg3Yd3pHmJYRr/Scur&#10;KgZZZpAUDocD/QiLpSAXNG3LdrtF1TUkRcV2XDRDDNCoK168fEknw/32ibGp+Lb7GgyNw2ZPK43o&#10;rs1u/8zTp3sGpadTOlZXK2RDoZVGVqsVqqLTVj0NHcqoQocoPvYt49CTnu54fScKFjcvrjFNg7au&#10;xedYVfzH//l3justmqKymM/ZrzcELwMuZ6sTrb3iMX7EkjQ2jxve/vALyjgwDTzOFjOuzs8o8oTN&#10;5ok/fPM1ZVlguCaGY1I0Bcc0Zn6+ZFQhq3JWqhjEDOMglL1VjWc7vL6+4frikg8fPnI+D7mYn7GY&#10;zZlNpty8uCY5xhz3BzaPz3z7zR/56s0bXNflu+/+hKUbZHHC2HXkSUrXNGiyjIJE2zQ0TfM52Nf1&#10;PYMsk9cV+yjmeIhJkwwGxN1VE5+XYdtEeUZRNyi6ThYnHKN7ri4vCedTsQhpT8Ez2+Li4oLzF5dM&#10;H+dotsPQD9RlQ5bkZHmOkmrojomky+R1ySGJGGQwLBPHc3EdF9MwuL274/zsjOuX1yxXK2bzGcEk&#10;oGkqqrLAtS1enq/4H//jv/Hn7/6I65hcrebIksx8uuDFi2s8S+eH739i/fDEcnmGYRisViGvX1+z&#10;WM6xXRPTVUnyI3mR8vLmir4tuX33EV3RCEMfy9IxTY2R4bO+tqhL8bv25hXjMHJxfkHg+nRNx/54&#10;wJ/4/Pkvf6bIEzRFoe9arr/6AmceUpsK8sNHEhr6psefh+Lux8DxeOCYRKzOVizOlqi6Tnl3C4pE&#10;MJ1wfnmGqiuYlhi47nY7HNdBU1WOxz0SI33XEgY+F6szzhZz6qYhShKSJCLNcuaLJZNpQH0y6fR9&#10;y5vXf2AxnTPzp7iGS5WV+L7Hm9dvKIuC/W4vQqlpCpqKqVk0+QZ5lAgcH3mQ2G8OpFECPcSHGFd3&#10;WIYLvvn6jyzCGV1dU5Ult59uOUYR55cXaI6NrmqcrS7QFR3bdEjSFF3RoZfo2x4GCUVSMDUTzVMZ&#10;rJYsiYkPMY5kMLUD7KlBP4xkac7lxSWz6VxQZZ8PVEWNYow0VU/bDGiGzDRcIkvg+BaXFxccjoIm&#10;HQYVcXygHGtWiwvk+UIMbBmoyoZEzbAMjXEEWVIYJZk4yaiSVARPXZ+ibsnyEl+38byA16/e8Pbd&#10;R7abPaqsoqo6T08bXMtGUy9pqposjulfvmAYQDctZEmhaSoM00bVdI7HmHTzTNG3pFmO1rYkqQhA&#10;SrKM47r4lsvZdMFsPif0AnRdR5JkUYw4Jtze3fPzr79y8+qNCDF0IqTcdB1t22EYJq7r4wcBd3f3&#10;7HZ7zi4u0E0D3TTIT5R/0xbBwzTLiNIUy7Ro2g7b82i6nihJKaoawwBJUvAmE2RVpygrDscDVVcz&#10;M2fM5iGu76Ab+okq9MTzZs1iOcewLKQ8I8tKTMPGc12m0zm3n+54Wj9zdfWSNM2wVUsEEY9H2rrm&#10;26+/4cPbd3yKEiQgcGyqPGfseh5u71gsV2i6yX/827/hui6yZvG8fqJvO16+eIlpC7BMfIwI/IDd&#10;IaIoa777y1953u05xgmOH/C025NVFUVdMplMyIqCphBLV38SMglnHI4Rs3CCqsh8/PCB/eFA6zhI&#10;EuRZhirLBL6PrumfFzSWabJarRglxKJDVbBdl7yp8H2P169fIcsKeZpiGSZtK4KeXddRFiXHKDqV&#10;Q3UuLi5J0mduP90yDgPLxZzZdIaqqBR5RpZkHLYHLMPCsAymkznH6EBTNTi2i+GbKOVI147IsiC+&#10;upOA5/2BumpRFA1N07FMC8uycS2PtC9QFA3HtnAcV4Tk25Z+EPTO388Lfd8iAVmW0w8Zfd+fgCoz&#10;ERja7wXNcmg+h4BVRRWWrBNF2XM97NP7ZhgHUdJJU2RFwbYFeUtRFDEvUlUcxxHU0CQmy7L/DDXH&#10;EW3fYTkOmq6LZ3zXMYwjaZrx8PhAkqT4wYSzsxW6bjIJQ+qmoaqE/WK33VFWJVVZngwMOpqqcnV5&#10;ie04yEiURXnaA/T0XSvmGarKarViEk7I8ozn9SO6Ikr0pqajDTLVSVv+O1mr7AV9WJQfemZhyNWL&#10;F8gn0EhyMgX1fU/fdchI+I6LYzviLtKJubau6VxeXRBHYq+Q5imTcMJkOeVSlbn+8hXv/nbP+pdf&#10;sCcT/OUC07Lpx5GxH1FlBce00RSF2LTRUBgVjak7Yep5jJ0I8y+mc7RRRspb7n59z9WLF6THlF2a&#10;8p1rY5oGTT7y9PTEu3fv+Oabr5kv5gSTgKrrxLy778mbBlniFLxS0FQFSRJzTkmSKBux/Pv48RO7&#10;wx4/8MmznH/8x3+kblrSPOenn34mL0os2+bdu3cURYyp68RRRBbHJHEs5oltKwxh50uqqiKNE5I4&#10;Jo4isUPQddqmxXFdgiDA931B/e17VE0EK4dxpCxLNF0EVpumxTB0bMcVFui84IeffiRJUmzHoaob&#10;4izFsh36cSTLcxbhDEWRaZqatm1wLGEqsFWNIhWkuHEETVUEkfVkQ0+zjOfnZzplJDpZV2zXo6gr&#10;Pr1/x82rV7gX5wxtzeVqzqfbe3brB0LPIclzqjTi+uIMw3dxbJur1YJhHBiaio+2gappTFybr9+8&#10;QpEkdFlhNZ1hWxaGoWMhUQ49Yy/CMEPXIY2Iu3j/n0TqNEkwDQND18kliSIv6LtOWKpkmbqpcVwX&#10;TdfRDQPLtk5h4I7tbsvT81oET/sBwzKxHId9dOB5vyWrCnTbpGwbZENDtQy20YFPj/e8ffuWD3ef&#10;GGWdum0Z149EScLF1RWvX31BFEWAMG8kcUJVVji2jaEb5FnGbDrl4vyCshHvAAkJSZWRNUGMrZsG&#10;xpFDfGAYR/Ky4O7hgf1ux3Kx5K9/+ctn0877d+/Z7fenwIK4D0YnqIdt2Z+Dmov5Atd1uTy/EEFA&#10;WUEZZM5XwgLuug5dkVOcQgaGYTBfLvjyyy/xZlP+9i//yu3dLVVdc/3mS9ph4P7+gb9+9y1jV9O1&#10;DT/88AOmaXLYH4R1pBXGOduyGAZI0oQsTWkbcf9dLATs49PtJ9ZPj3z73bcC3MPAYjHDn7iMI+y2&#10;W4qioChy4iQ+hUcqbj8caboGQ9MJfI8qL3l8eOTvln+lazqGtidwfQxTlMYsw8L3fOpZjaIq7PZ7&#10;iqqgrEqKomQMwXKEEe9580QYLnBdn6Efxe94lqFIspg9GiayLNN2HY/rNVVd8/bdOz7d3uG4DpNw&#10;CqrOIEFWFPhtxyANIgCu63i+j6wLQ7Rji3CBNI44roehWTRdQ4cIwsVxLMxLsgCgVaUA1DV1ze2n&#10;j/z68y/oqoptGDw/rvFsh7OzM4ZuQJUVGEGWZMq8pCobhnHEMEwMzWA5W3CY7anKAl3W2T3vsXWH&#10;q6tLDE0lSzKGHmRUhg7qsoVRom168rQgz0uaqkGWFDzHJwymjOOINMonoILKMIy8e//hBE5o2G53&#10;zBZLYU3Z78XesetQT99L2zRZLJfMz5a8vHjB+cUZu/32RAPWKMqSpm+ZL2e0vbAxj+PAZBJgWgZ5&#10;Jiilw2kHa1oGbVNTZQVpkrB9ekaTFJqyYbVYksQxh+2Otm3Zbbf8/NPPPD4+cDjuQYKmrOnbDlkR&#10;O1FzNGEERZLRFAHzc2wL23KQVQ00jW4cGWQZJGE0kBWJqqzYH3ZYusH5akVvqOi6iqJI9ENLUzfo&#10;poFtasynE3RblFTysiSOYqoqw7B0PNfG9TzaUcJzPLqmo8wK6qYCecSbeEwCD1s3kGSJgZFRgkGS&#10;kHUNw7XRHYuqbFBMEzecsl2vidKMSTihGUfiouTh4Z7lYsEsDJE1jXEYkU7BfdtzabIY0zSxHQdV&#10;U+FUnh4Qz7BuGMR+w7IYxgFpHHBtD/VUKKyqCkmWTjBEQf/3fGFK3O12RMeIxWKBYYgyP6cdZN/3&#10;JGmKbBvIikzfd5R1he/7gv6d5RwOBypZwXVdVE0V1PiqFjP9pqHtOmRJ+kxp/r3QoCjK5zlHW2Qw&#10;9C38vQQAACAASURBVCeLvbAVqoaFoptUVcPbd++4vrlhOpsRp4mA5D2uGYaR2XzGdBZ+Llio6qk8&#10;3NR0vbAKtm2L4sp4ricK+KaFNMI4DJ8D2sMwiFCQegqatP3JBFsSzkIMw6TvR4pclCjyQhRY+2Gg&#10;qEpAEn/fqoIkKSBJNI2YYUuywvF45Lff3jKfz5hOQlzPE797yzm2oTMMgphe6xqKJDEMPbquM51O&#10;ScscCYkRGCVhZqwqEWgbxvEUFhrIspznzUaYwarqs+HEOf2ea6pKU1WYlkkcRQxjz2wx+zzb7Hth&#10;0ogikd2oa48kSYSRZhwIggm245CkGev1mqZpubm4ZL35kSzN8F5es9vt8cMJb958SVZXlCezjuu5&#10;tE3DMIzkeYZt2ziWxWq14s0XX+A6DooiEUcJ68c1bduKHTawfl5/LhLpus5yuaTsWrK6FvvOKCI6&#10;HCiyjMV0SjcMZGnK82bD82ZD4Ls83t0jjVCXJbqm8fH2ln/6579x9fIFhmWf3nsFiqxgqBqvX73i&#10;22+/5asvv+Iv331LGIZ0TYMiSxiqytA0bNdP6JpKniUEnoepa5i6gaXruLZFU1VUv5fRi4K3v70V&#10;VPyTRWXsB7I0o++6z8bDvMhRNY2zi3MWqyWGZaHVtXheeS6mZRKGIZ7r0dY197e3vH33K5aiYYwS&#10;tqyw8Cf4rscaCVVW0FT1NF+NKNuGZugJZyHTyYTlfM6cGZqssH3ecExi+r5nOpsSBD5VXVEUOfPl&#10;EsMy0Q2T7/78Z5ExcBxuvviC2WyGIgtgSN8PaJqKpKm0NVRt+9mUoevCvt73A4yidBEEAVGccYyO&#10;PK4fRene9wmCgLIsWa8fWczE74v4noKuaziOIwBw44A0/G6lEI9GRVWRmobhZKw5vzjn4fGBLE8B&#10;QUy2a4uyrJDGUdxVkFAYUSWRDxklCQVQJQlNkoUFXhb/TNcEHCAvK2A87YnEuf3h+Ylq4nM2m2Eb&#10;BqquYUoC9mA5NoftFj8ImM7n/PL+LVGSYGx3Is9xepbPVyueN1vW2z2TYMI2jhgMg6fDgaJrqcdR&#10;GLzahkBTSaqK5OmRh/sHNtsNy+USJ/AZtYKiLEnXj4JeHvjUQ089DNRDj2MaTEyDNonZ7Hd0Mszm&#10;K5I0xbYsQj9AVRT6tqHXNXRNwfccdE2lLHJoGmRp5PrlC7anYlaWZcRxTD/2JGlGFMfkVU04ndK0&#10;DaMkoRs6kzA8mcYr/uOHH4miiMVySZZn/PjjT3i+z7fffYfneeRJLAC3XQeSRFnXFGVJXhSUVUUU&#10;x4zjiOu6hKfZhKrrbA979vs93//8I5P5DNM0GPqOxWKB53o0VY1jOXiOSxrF+I4jrCgMp8JFTdf3&#10;HOIjWZ4TpwlVUzMJQ9Is4/27d+L91XR0Q8duv6cfhB12/fxEURSMjOwOT8JkY+gcDweqqsafBLy4&#10;fskxijh0MfvDgY+3d8RpJmYlSFRtR1G3nF1cMZvPuf7ilQhDKjLBZIIX+Lie2N310kBWZWwOG5qu&#10;5f7xgbIpUE0ZRYU4OfDbbz/z3Tff4BgWrmkzDUL22z2qqlDkBaE/xXc99oc9T5tnDNNguVrSjYI+&#10;P9UUDNvA9R00W2Pzbk3bt1y9uMT1PTRdZWCkKHLatsa0DBzPgdYQ75QsxdA0HNOmGzriKBV3S9MW&#10;79u6o6oaDMPCcAwBatwdeXh4ZLU8P+XmBKjLthyGviU6Rnz11X8hmPioqoyua1iWyE4dj3tsy2Yy&#10;m2I5FofogCJnmI5JWZe0fcO3f/mWsu/YHre0m47t7pmeEU1XOTtbiZmYrmHZFrZj03UNbSsCuYau&#10;o6oi0+fYFr5/jWGKO8c3f/ojcZpgWCa27SAhoxkGYegxjBJd29ONgyjeqmLeFk5Dov2BfuyZzma8&#10;ev2KP/3xTyCN3Nzc8MXNDUVRsN/teHpcs99umU48VPWSqky5PFthWAZ1W9OPPV1T0TUldx/fMQwD&#10;rityXE1doesqk8kExoGuE7mv/mR1cR2X8/Nz6Dtub2/JspSz1Yo/ffsn+q7Hdz2uX77k4uIS3/dp&#10;h577h3vqqsLUda5fvGQ6mwvomOmgotLVHY7lcHF2SdP2vLy5Eeei6MgmOWA51meTVzDxCXyfse9p&#10;6xpT19F1jSLPiKMjlqqQHo6cz2fQtjRVgaUqvDxbYVsOmmaQZjlFWaFqOp6q0Ro6wevX3D08sL67&#10;Q5/PCDyH208fmFzf4Lk2lq5x15SYmornu6zORaZEVcF0bZqhY7PZMg1nXFycEwQ+Tw9rFsGC7WbD&#10;v/zLv/Dv//p/kGWFr77+hqbtmE7mGIZDPBdnxt1+RxYnAg55KtDTjciDRJnmRLsj79695/2HD0zD&#10;GYZhsX18FMVnx+Xm+oa3v/7Kvm7QVJVpGLI82XTyPKeua2RFFvOwJGG73bDb7fCDkKZteX5+5vzy&#10;ktl8xmG/IT5GzBbCKrs/HEiSBEM3hEWobTkej1xenGFa5uc5sqapzOcLwmnIOI48rB+RVIUBeNpu&#10;eLwXP69hmUxmIf0wopsCaHE4RiRZgm5qSONI09bcbx6p6pJjcqQdWuZnAiaV5gk3r27w5xN0w+Cw&#10;P5zOvOK83p8g6LphMJtO0TUT1/Yos+rzvw/DKaYiinK2afPi8gXTSUie5jRVjaIop6KYieu6TCYT&#10;TEOYLOST+a2qK2FULYTFzjBMZrM5y9WSl/ELlssF+72Moq7Fs8Iy8ANfnInGAUXTKE/zHvP07tMs&#10;nabvcDwXyfd52Gx5Xj+wOx4oAS1NaboWT1GwbRPPtSkiiTJJ0CXQTRNL18jrClvR0WRFWGqRMHQD&#10;/WTwHcaRseuFkavvabsORRGFcFXT0XRDWPJ0/TRDEOdP1/UEJEaWaeuG3XbLMY5O9kuZqmn4eHeL&#10;ZplcXl5CVXE4HCibBklVqbsObRgxbIcv//AVjuOiaaqAJpYCcrq+f8B2HC7OL2AcGIeBcejpOmHh&#10;6bsORZEZh4G6qkiTmJlvoyDuYVmWgiyzOZ2fmq6lqpvP/59N3XHY73h8XhMnifg8ZQXDNBlqYdWy&#10;LIvJNMQwxN9D3/coqniPNW1L3dRourBD1m3D0HYoSHRdi2lZOI5D3TZovUFZVTxvNsR5JkBVeUZW&#10;lQxjj2kauK4AT6dJwiDDIIFr2xR9ia5qNEWNKslosoxtWASuzzwI+OrL61PGpGTsOxzH5Xjc04/Q&#10;dgN1N5AWCYdDjKxoaJbHdKUxP3+J5wdY/hxFUYnjlPXTBnvyhKYaFK04o7WHlnEYSPKCKM/Z7/af&#10;xQqKonB9c01zuoMomoaaljmHNGEfH1Ftg2lVonUWAyOSqqDqGmgKbddTNBVlXTMxRXhRNwzRTjnl&#10;hZuqZrvZoskqvhdQlxUaCELVyy+YhjP6fuAYJRRVJRZAhsHcsqjblh9+/J4sy0+kcQlNURnaHnQI&#10;XJ+z6QzPNJg6Ho6qcr5YcjZfoaKIQV07oAwKZSa0TIIOHTGOEp7nE8cZRVGx2exOZN2Kqm7YHyJ2&#10;+yOHY4yqGeRFhWFaBIFonkqIVtMxioTusu94zB7J8pTlckU4nVKUQqMdhAHRUbSkX7x4yd3tA9Pp&#10;VKgh+wH5RNnXTw+S7WbDJAhom4bHhwehCtWFgvNpvSbNUhRFwfd9ZrMZQeB/1itruo5lCYJEkft4&#10;ro2pGwxDL6jog1hIdU3NcHqAfoFoMLVdK5bZqkEYhpyf20Ldquu8f/+en376ifPzC8J+QVWWdE1H&#10;1/UkcUKcxKyf1mx3W2bhnOx04R6GgSiKyLOc+WKOYVqohoLS9yi6DsPA2A/0QFnXNF3HdDIBWaao&#10;a+quQ0DABTlpGMrPi8yu7yjKXijuT0NPVVFJk4Q8TWnqmjzLYBjQFIW6KmmbmvhwoKtr6rIkjSL6&#10;1kYeB1RZJjnGLGZLlHFk6gefactFnBLv92RRzOPtHbkfYJgGyigRTAIkJHbrZ65vrulGKMoC3w+Q&#10;TgEzP5yIC75tIcsjSRJjGAZhOMX3PXTdIAwnlGUpAlt1DeN4ass2LOdzzs/O6ZqGD9//AONI93t7&#10;TJLxfaFSDcMptmkhD+NpgDyyXCwFEeTje77//nsc3yH0PPq//IWxH9hvd/zvf/5/qYsSXdVpug7H&#10;85gt5ixWK/b/+m8877aohsEXr15x/c03SJZJebLXXF5dkj5vCach09kM0/LpuopxaMjSI3FyZHvc&#10;4wY+f/7rX3Bsl/WTICgHk5CsKNB1oUOUTw+OruuIooT9fkfbNiwWM87PLxhOQ71xHIiiGFkWzUxZ&#10;PrWlqwrbcijLEgBVFS3/qhLf45ubGwB+/vlngiDgyy+/JAgCnp6eKMuSq6sr6r7GtRzGQfw8tuvi&#10;uh5dMmBoOtNwiqHpWIYo6uy2G6Lj8fPQXVVVmqYVBEXToKor4oMgei3nC169es1qtSLPC0zTQpYV&#10;upNWuCyrU/FCOzWSe2EV1WShF5NkjocDXd8ynBS//YneYju2CIG3HRM3ZJ8OREmEKqvMwxm2rrNc&#10;LHA0A11SUPqBvu9wDA17NuHu9h26MmLqMmFos1wtqdoG1IHmqaIfGuq2pMoqsrygGcRQI5xOsSyH&#10;IjmQRhF1VwlDROAzDhJ1JWjbaZKhKCrbdsMkmFDlFWM3cNwfkUaJs9WK2XRO343c3z+KAPjlJYZp&#10;kuQZZVUiKQpxEvP89MTD7pmGEbWtQRrp+14slwTiGRmx0DANE8e2MQ0DXVOpKtH8LfOMKs9py4o0&#10;FSRZezZF14SJSZJkMejtWhGWurg6/blnlGT6YSQvK6ooZXuI2e72/PTzL2z2B6G+SkvciYehmjRF&#10;Q1c2QrdcNYxNR5UWVGlBoemkVszQ9lSpGCrokoI6Sgx9z9APSN2ALil0VU1yiJFlHce0UQyTJIrp&#10;ho7VaslsFmLLMmmSsXveYkgWYyfIemVakugJddkRTqfopsn6YcN2c0SzPGRJ53BIqatMBLU1DamX&#10;cQ2XWTDFN326omW0VHRZx9Itiq6kKRuOx0iQ7NoOaVRPRQUXz3YIfI++rakZsSchi9WcvDjjbDlj&#10;GrgwtGjzGXmSMw4SiipU3mmc0jU1hqZi6CqSJDSFmmpjmRbqODDKMqbtEPgBszBAk6BtaqF4q8SA&#10;UUNCWcn45wGe79G0n7Btk3AS4rkBlmMRpSJIlRYZbV+jmxqL2Yyh6wkcF8eyWD88stlsGJqK+WIu&#10;2rBdj2m6+K6FYonAnGVZyFlOc+wp2oq2b5FVBcd30UyFOGoJZ3NxNtodaHY78qZmMp+zuLjAcm3i&#10;LKPrIUlS9scjs5lBkuUcDjGfHh7RFJ2qbGjrVoSOm5rzswW+H9C3Lbv9gQ8fPvK4fkKWVfoBVFVn&#10;NlugqTpNlXDcHzGsmqquSaNEBAndgFcvXyDLEu/vBaH2fLngajFnOpnw5ZvXqFqNoatkWUxXJJTx&#10;HqkpWCzOublY4NgWaZqyj/YgDZRVwfr5UZCiyjm6ofLwdE/TdHgTj7qr+f7nH4miGMO10EwD2/OI&#10;opSH5w3nl9e0w8goqeRFTTj1uDo75/LqnPlkgu84gjzpirKV57ikeUqZl5R5iaHpyIrGc7elazqa&#10;siTeH+jrBs+wWc1mNElDmeeC/DP0TByHRTBhGs64Pr9kuVhy/+kt2+hIEkcoErStSRZH7NaPbB8f&#10;sCwddWiRm56n/ZZRV0iylF4aMX2XXRJx0dQ0eYOqyhimhu2YzBZzdNNCUmVsyyLpatIyZx44aIoC&#10;fYMsK6eQiYY8DBiyRqcMDE2P7/iMXc9PP/yI/3d/ZTaZI6sKqm3Q9h1RGlE1Lfv4iOU79LmMqark&#10;RUZyODBII3WeU2YpdV4gAZ7nc3F+zusvXvH61Su8E7FtLGpqBqo44Ww2R5Zl5tMpLy4vOR72PD4m&#10;1HkpijDzBeMoTFP73Q7HdtB1g02c0LYtoyJzu35E1nXQNQzPpe57WgnQVNqh59PtHb/99pZwMsHS&#10;TZ4eHoUS9+kJFAlNE4uMQxSR5yJINj+/wFBVVM9DkWTyJGNcDoT+hPlkhmlYwszVdmT7A4c4AlWc&#10;H1zX4/b+gWOSEOcZPQOGa+NZLrOzOb7j0aYNZZyymIUs3AmeYeO7PqMs3tFJl+KHHk7gQAVdLygZ&#10;umqwjw/c3d1Sphme7WGPOqOmk7UdaXTgfrdn6k0xdINeklANg4UfUqoS/TBi2zZNO1LkJW3TsVwt&#10;8T2XtEqJDnuOux1Vn7OP95RDyajB02aDZVtMp3M8N2R3PFJkFfKo0kvgeIJ8sr6/4+H5ka7M2R82&#10;gnDY1qR5iqLKWJaBpvtIklCLCpi3JM4iQ49hCJJDzyjKgtKIpilUlQhlyrK4s6iqgnRSjWd5Rl4I&#10;Y6Gu62LRrZokSSzKko6DbTscDwcRqmlbyrriabvh/aeP9F3P2WLB6+sbHMMS7/4BhqqhKyqiOOPT&#10;2/fsnjfiHCVLGI7N4vKc3e6Zj89rihHC5QWe5590tDU9HYahcL46I5hMMG2TbpCYhCGmaWJaplhO&#10;JCn9KQw5yjKfPn3ikGXi7Knpwuinqmi6GNg0TcP++YnV+TlRnlKOHdNpQNG33G/W/PrTD4xjized&#10;UPUl9brneftI3mQYgcXKWxG4PsvZinEYkHsJFYWh6pA6UCQF27NEmMJy4WTxmvge5+fnGLpO39TY&#10;ls1usyE7JlRFwSwIUUM4HiJi60A5XSA1A4fdnqdP91RpzuPHO3768Uf+8Kc39FXFH16/5h/+y9/z&#10;/tMHsiwhCDzWT49kVYYTuMiKTJzHNEOLPw04HiPu1vfst6lQ2msF9MLE4dsuF4sVZZJx2G6Y+AFn&#10;8yUvLq54df0FPyTfUyQ5ZZIReh5/+e47Xry4QtM08iJDHiFwPeqyZH3/iIyEpiikiRisdF2LrKiY&#10;lknVNTTDwDFJ2B0PdO3AJJigWzbjMNL0A90wMACm4zAoCmlRkkcxmmXiGKq4q6cZlmsTzmdMZiF1&#10;23CIj0RljqbptPTEeUI9tDRji6TLmK6F5Tr8+/ffs93vkBSZ+WLJxdkZQ9uxed4IOkrT8On2Ew+P&#10;gmqZpjFFmmJpKjdXl7y8OMc2dOoyR9cUlvOluPfkKeerOfFxReB7LBYr2rZB0xSWyznzxYxuqLmZ&#10;XrPZaWRZxPXNFZYu4xo6qqTgeGL5W1UFTd8hKTqGZdCPA7KmCItA06CoCop+ul8VJWfnZ1y/umF9&#10;/4n4eGSQBubLOS+/+ZJtk/NQHbGPDtE+AU3BDQO8aUCUxlRdjet7+FVJ1TZMF6Jo4k8EgeXi6kIs&#10;hU2DLM9QVXG3ahrx2TZVxXK+YDGbomsKmmox9B07TePY1Kfvp08Q+Oy2B2zb5vr6JRNnwiKYsQyX&#10;3H24Rdd1qqrCth1yI+f2cMt6sxELV0Xh7uM9gzRgWjbJMWW/O5AlGZqkcvvhlrEeqJMK27L5X//X&#10;/+JiteLjhw/87Z//xg8//8jzZsuLN6/xXY9ZMOHy/ArP9oiOR0ZJwtJNfvnxFzb7LWksKLWyLLHb&#10;7vj//vY3GAa+ffMVxv+tsfBD0jQnS3LMG5O6arFcB0MzKNqWcRy4fnlD0fTs4whTt3h5/RLb0ZmE&#10;gaCBKxqu4zH0LaZlMJ/PKLI9h8OePEt5eHygnPgsZiGqqtG0Dfv9kSor6KsKz7JZrc6p2oEoL0Xw&#10;zkhZrc55fNxx2CfIjPTdyOPDmrHrGceGPEuZTXxsS9guAn+CphlE0ZrHxyc+fPzE/cOatC0JlnMc&#10;16fthAXJ9VwM02A6m/Lf/u6/4ugWTV7Sd4NYbHQ9P/70M/Ex4flpS5pm9KO4A0VRjKLqmJaFIqu4&#10;njDNaZpOGE5RVJW7u3tu725pu475csHD+pHFconreyJ81HaYlkSUxMxmcyRFoWoa6rbFdh1kVDTd&#10;RDcsjLIiyTMs2+H8conrOWi6yjgObLZb7h/uWa8fCcIJjuOKwG1Wo8gqdd0SxyLo2XUjcZySpgWy&#10;KREfI2EBQBKWhv1e3BNvbrj7+IlhGNF0jc36Cd/1kZH59P4jq9WKdpSoy5LLq5fcvLzm0+099/f3&#10;aLrBarE8wWcG4iTlEEUkeYHpuJSbDfHzhkGG+WolrLttI75zlnkazPcYlklTlZ9tDn3dIEuSCH8p&#10;IrC12++o6orpbMbV1RUvXr4Qyx+gO80OpEJF0TW8wEeSZO5vb8nyjK7rkICuE3PmNE056DqKqmBZ&#10;Jk/riiTOSbyM1XyJ5wZMJ3PauqOuOg6HmDCcE/gh0+sFbdORRCm6ZjEJQzzPoO9aoiim7TpGWeXt&#10;2w/8+vY90TFBVTUkWaZpWmpZBA5lWWYShDi2OCeLBbKBZRs4jnMKmInQ63a3Y38QgZi///v/yhev&#10;vqAoKu7uHnh+3jCdBYzDgGkaTKdTYe8aBGXNcz0xR1ouafuOw+HA8/MT/ikAD3DYZwRyIIi4mThf&#10;xXGMZdv0wyBKMF13Ul2bqJqKfjqbFGWBLIt5tLCtTkW4zDDoOkHuT9KcDx8+UBYFq7MzXlxdcXF+&#10;gaIqNCcD8O8/72azETCZhSDxB0EgQk+GLghVmioCLYbJbDZjaDuMHqq8YBzBMIRFsyzFz6vrGsvF&#10;AtuySJOEJE1BEndux7ap6pqq6ZAYRblLUcnyTBiHVY0wmJBmCVEUEcVHkjQhyTOOSUySpDwdt6Rl&#10;yf36kT/VNaqqoWsGRS8C8UM3MNSdWBQNEoHtoqgB54sFnmnSlhW2LjPUDZKqc352TvS0w7Ad5ufn&#10;/N1//+/IqsLAiOO6xLs9Dw8PfHj3nsVshmNY6HpPD/RliSrLuLaD6zhEuoZx2gMMCKq1qqrYtiNC&#10;WprKfD4XxnBDFAQs0yQ9GWxcxxH2wbJkv9shwWn5VlMWBa5pIakaiiSTRDF1VbFaLPFdTyyNEfNk&#10;yzJPRFz1RPUWQcz+BIfZ7/cYpiHKXYoIj5ptiyRLPD48stvviZNEkPYdh7rvBKhL1wQdGgndMNAN&#10;nb4TuwzN0NFUDbMzT/PhFlPXkYCyLJAkCdM0RXByaGkbQQvNs5QkS3leP7BYzKiLlLLumbg2O0Mj&#10;jo68ennF49OG9eaZ5ew1buAjyTIT2xTl4PmUy/kM0xLWzdevrpH6gaHpcE0LVVFEQBxoq4quqmnr&#10;hrZpBPFfkhjaTpBZi5K2+08q3W6/Y7vdivL2MOB7HlYQYDuilCfMARp5UbLb7/n+++9591EUzcdx&#10;xA98iqam+rXh+flZLMxtjWEcmfZzsrLg7u6Op6cn9ocDkqYiSSplXSOdvoNvXr/m7/76V47HA1mW&#10;UhQpSRxT1zWe65JnKe9Mk5vrG8ZhYHs4sNlt6Lsex3WZ75a0bUeeFbSNgF0UdU2UpOwPR3bbHbou&#10;lovH52fu7+/58OEDRVmSpSn7/R7P8zBNk8lkwouLC7GcliQuL86ZTAJB4u16vnzzGmVUGYcOXdcF&#10;1KiqGEbxvlMURfx3wgmSpvPh4wfSLOPq6gUXlxds9nvCMGS1WvFw+4FP799R5hlv3rzh7OKSyxcv&#10;edruGUZwXI/d7kCWZ+xOhf22a/B0h/fv3/H+wztkWWY2m9K2NYeDOFcyQpZlbPdbyqrkcDgQJ4kI&#10;3/c9Z/MFIyOqqjCZBvzy68/827/8G2PfwzDyzVdfc7k658Onj9StgLaEQXiiCfbc3X7CdV0WLCmr&#10;kvvHB1xTfGclWSFOktNuRBazvTTDcWx2+wNxknJ+dkFe5Pz27h0ASZqKXeQwMglDwuWZMAq1DW3X&#10;0vYtdV2dCny2CDI2LYYmABqGrotQpSBFkZcZSZZRVCXKaYbedWJpD6J4eTgcyLOM+YsXWKbF3cdb&#10;ouORm5fXLBcLqqLi8f4BQzPI05zjMaIfBv7w9deEgSB3X11cibOC77PfHCiyCl0xcW2bsZcYewnX&#10;9tBUBU01mIULmqbm+RiLs1WSUdctZ+eXzOZzdlvxXvY8nzAIkWWFf/qn/4fddsfy7JzyVNb+HRZW&#10;NzXT6ZRXX7w6QZtSVFVBVWTuHj9xv35g/fjA/rBn/bSmKAuQJQxTYxh7EUTUFDRdEcZQU0eWZfaH&#10;PTISlmmQHBPKNMd3XALPR1c1fvz+e2ZhyPPjI4fdHkM3hC3s/p66rvFdn7IqKfMCzVD58g9fcvPy&#10;mt1hx93tLb7ns5zOuLq8IpxMGAcE1E6R6PuBw2FP29ZE8RHNsJhOJwydCPOkWUyR1iD1KAq0TYXE&#10;yCwMWMynmLrG/GzBbn/g17c7qjzG1GR8x8TUJeoyxXIDFKmnbivapkCWRxzXwPUsLFvHkMX52LIM&#10;gonPIYnZH3fUjHSSRFm1OKaFpenkVckxiRkViV4e0Q2DUZLRTBPH91F1nXEYUQ2DsR/RLRva6nMh&#10;0DBMAcWQEOUJVcGUhCFBP9nAxkHskYYTvMIwxHNHVhRkWabve3zPw7YdHh4eRJDoVPDUNA3f95lM&#10;Jqf5d0lVZhRVRd8PwuiQpjRNLc5bsxnJbkcUxzxvNpRZjm3ZnL1eMQ4vWS4WSJKAkP1ukxJlhIYk&#10;EecaeehwLYu2aanLiq4fmC5WuIZD0+QcoyNBNMGwrFNJccP+eGA6nzGdznAcR5ytGVBO9o7fZ3zD&#10;ICMPoghl6jr2yaTQNx0SwnAxjpzIrgIe1zYdfddhGiZhOBHkfSDLC0Hr707P8kEUJ38Pef9eKpVk&#10;5XNYq+8HFFkhzVLiVNzpbcfB0MVnpqoqqqpiGLbYj9c1rutiGBptI/6sajqmpuGaNoaiUuUF+70w&#10;chb/P1Nv1iRHeqbZHd9399gjI3cAVawqFsnuJptDmbVM17KekX6nzKQLmW41NmZjJummF3aTrCKr&#10;gAIygcyMffF9d9fFF8TMfVUikIgI/773fZ5z8pygb0VYscyJk5iqFvRy1dSRVBldVqibkseHB8qi&#10;4M2r17iey3AsiNl1JfbycRKjnV+PrusAn/8e3Zkmr2k6ZVlyOp6o6prj8UDbtkiSxHg8/gwMdByb&#10;uMhQFIXj4cjV1SWyJNFUwrjy5vVrhoGgJp+JfTR1S1lWbDYb3r17x8VsxnAwRJKEGaxtWz58KAu+&#10;jwAAIABJREFU+IDu2Hieh2waZFnKp6cn3v74I0WSMJ9OiOJbdtsNYRxh2RbL5ZLVek1+pvzalsX+&#10;dGS5WnGMQqbzCzRVYzIeU+QFtm3zu9/+B/7+N79hOBgiS9A1AgpzPJ7o247oFKJIkCUJuqLy5evX&#10;3Nzecnd3j+t4XC0u+fjxI8fjkcFgwma3ZX/YMxmPsR0bz3EZj0YEvo/nevzqV7/C9zwUReHvf/v3&#10;eEFA27V8+8tf8P2fv2c6n3F5dUXV1oynE/6nf/gfWb0s+f/+n/+X55cnvvvuO2xZo8sKvn79hiLP&#10;P8Nrxq5DWWl8fH4iKTJs36Ota17f32PbFn0Ph9ORNM0YeAGvX7/Gdl1G4zGO5zGfzwnDUJzxdINf&#10;/epXdH2PJMuMxmNhTrZ1DN1A4lxi6qHrewEZOJ938zw7n7k75DMxNwlDTMui7ztWqxWKLIv7WN/R&#10;9z1RFJPnhYDlNS1d1yFJ4jusrCpkWUJBmC7qM6xVkSVhdK4bUZA1dLpzoI9eWLZVWUZTFdqqwlBV&#10;NFlGRkKVRBmmhfO8AlQJurpG0w2kvqdrG/Fzug5FkQk8n+vraw7Rie1hj26oDBof33Xp+p66bxmO&#10;Rpi6zoef3rPbH5gt5liWzTEKef/4yHQ24xhFPD6/0MjQyBJhnqG7DrKhYfoejQx5U5PWJVlVUHQN&#10;2/CI4Trs9wf+8vYHwjBiOJ8hmwZtkZNWApI4DAaohoHluhyP4nVKssxwMMCxbOh6TNNkMhrz8fmJ&#10;mhIssftXTQtVgr6pScKQTVXTZCmWoiJ3PZZtUhQ5aRQRx5EoV/cdp+OJtz+9Iy1KXr1+jSTJDEdD&#10;uh5hr61KqlqACZpGWJp22x2H44nJZMqrVwKUo+k6x+ORMI4Yl2NURT6//8TcIs9FOd8LAgaj/zbX&#10;fnz6xGa7ZX3Ycfv6nul4TBLHWJYtSsVHWXyvWjaGpon7ctvSn8kaeVGQZhlpkYMis9ttePvTO37z&#10;m7/HdVy6tuNwODAdz0TxsW4wbRPTMKmrmqZuKLKSUGnFs4+ezWZDURb4gcfN7S3V+4p///fvWa/W&#10;VH3PeH7B1e0d4/GI0/EEqop8toN/8cUbyroizRJxn9VVPM9DNVQ+vTyxO+7ZHXeEccjHp48gS+iW&#10;ymIxI41T+q7FdW2kVkbpJebzObZpoUkq3//pew6nA3Tg+BKD4QDDsVltt0hKTxSfaJ46lus1WZ0x&#10;MAPKpkAzFUAmLzIOxwP2xiIMD7RtI4Chjg11IwxshkU2SZgMx+RJxvufPnA4HPBMm8ALcB0fVdEo&#10;ioqyrYkiAZBuznaMPC+QUFCVnul0RpGnlFXF4DyXVVQF27aYTqecjiF5Jgw0HR293KNoMp7n8e0v&#10;v0XRZMI45ObuCsM2mMwm9HKPZmiYmoKj2IxGA06nI8PhQOxDdWGYNgwxc6+bGtu2KMsC13P56uuv&#10;uHt1T902DEYDOqnn5tUt0+mc7WaHLMlcXV8zHI15/vSCqulcXl1i6TayLDObTDgdjpRlxev7V9zd&#10;3zO7mPFb87eMxyMUVcE0dCbjIVLXYBsqw8GAJE1RZXjzxRuGkxGSIrHeivfZ86ePNEUmQAiGjqpI&#10;6KpC4PtczOd0vTAlDoPBuUSboOkaP//2W9wzwGcymXB3e8Pl5YIszRgNhwReQNOIXON2t2M0HFAW&#10;BVEY8rMvvuTNmy+Zz+YUaUGV10RpQlO1XMwvmEynLG6uOYYn2q7hiy+/+GxLbel5dX9P4HvEUUSe&#10;pRiWTl2VwmJVFGxWK1Yvz4wDH891yJOY8XDEZDggcAMBWipruixHalvyrODj27d89c03/OzVPVkS&#10;k+Y5RZZSlzmjwMfSNOqyYLteMxkFmIbObDohS1Mc12JyMSOvKzTD4Obqmpura3zb5f3bdySySRJG&#10;LJ9eePvnH9F1E1nVsR0PRdMwVAPXcpFRSKOErE9QUXBMh6E/JDyc2K037Pd7wjBmt93R1C1ZkhHH&#10;MYqsQC9AtvPZjB/+/GexfzkXCvXzHEFRFJG9NQykNP18l9Y0jZvbG3TL5RDGwm7hOgx8l3gckRXC&#10;Hvv8/Cz+PE18r2iamG85jo2qqKiqgud76LrOZDIhCAJeXl747s/f47oeAGEYcQiPjIdjDMOkqEr2&#10;hwNDhD3vFIZESYwvedRtSdvVhNkJx3PEGTSLGEwCsjPU8Ntvv0W3DY7HI+UZCtt2HW3diPuiquGf&#10;zygSymfb+mQ4ZRAM+eUvf0kWpuw2wvx0CoU1YDafoas6uqZjaxp1VZGmKVdXV2Iul+fnHHCCpgko&#10;fNM04i7iD/A87/NczzB1prMJYXTC9/zzc0nCskziJObxp/fkWUo6jRkEAW0rgHANHWpdUfUtu9OR&#10;Hz88EmUpuu9TNTW24xIMhJ2jaSraqkTuO5SuIwh8uLxE7xoCRZRgLMs+7xxNVEWhO9un206i63os&#10;2xZ5ZlXBPgNjJFmGXqJtWvoe+q6nrhtxF9R1urZjNBggKzJ1ZTMcDJAVhR/evuVP3/2J0UhYZjRN&#10;F3P7KCKMItzTCc8PWCwWuLqBZduoioLruEThieenZ54+fSI6nrAtC80oKOsO1bDO5mIZz3XQFAmZ&#10;nupc/D0cD1i6Rl1XuIFHluX85ce3eH6Ar2jwVzAzwtiXZSJTF0YRmq4xmoyxLAvpfIawbQc38JFl&#10;5TOMqQeK87O/qipGlokky6I8GsWokoLUgamblH1L1begqxiuTdnUqLqOq1qEYQiyjDPw0VQFuo4s&#10;iVnvthR1jWmL19FEKSgadVGjzRUs1WA4ucDsJRaTMdPZlNXyhTiJ2O52XFxMaToJZJUozdgcItI0&#10;o6xaHNfEGc5wxxq6N6JVdczBGFlSaJKSY1by/bsPuI5HnhUC2qJrWKaFpCiYroddCkO1ZZqYpiHg&#10;o4qMerY0qVXb0HQtyDKKoSOpCnXX0tHRSdDSQV0KEoihi1Zc24iFvCIDPYqqYhgmWZyKh2Mno1+L&#10;D6Slq9ze3LFYLCjSgpflktXzijwrsB0HTdPpAcd1RWuobXFsR5DyFA1N1QVpajBkPh7T5jmuYTJ2&#10;XW4WVwROgKlqyG1HVRbUZS0oD4pCkZcsN4/UdYdpWDRNx35/pKfHti12+y1NnaEoKnleYBgmXjBC&#10;003G0xlBMMRxbAzDwLJMQdXqWqIw5GW5RFFlXr1+hW4Y7PY7QdKwbV6WSzRVw7LFgmu1WaNpKl3X&#10;MgwCFFlB6mG/2/H89Mzt7S2O45DECbohFHYyElEU4fiuMDYUBZPJhNl0BrJYvvT05y8LC1VZINEx&#10;HA5Yr8+UA9uiyDNxoE9jbMdlNp2SZBmv7u9pu5aqV7i6usL3B6SpoNmlWUFdC7KZFpoUaY5tWqiy&#10;wm67Y71Z8+79Ow7HI64j2lyKImPbDnEimoI9UNa1CMP3YNo2jm2jSjKyLPTjXSPUNHWZs9vtKYqS&#10;vCxI85wojmk76DqhcarrmrYSYQvPcTF0naaqeHl6Jsuyz8PduiqRJYm8yOm7Hte2uVosWCwWLGZz&#10;ur4hdVxurq6ZjEZUScq2rAhsRxww5YqxH/Cvmy1P7x/4F8Pi9atXvHr1in2zIYtEoP/Pf/4znmXT&#10;STq73Y7b62v6pqOsKybnhb3tuUTHPePRSBCvhwMRRPM8JuOJeEA3UOSZeO1liWnoQinZNGLgXRSk&#10;xwNV3xPHMZpj4TpCSz+bTXFdhzovKAvxbzYajjglEWF4EsG1PGH5vBRt6F7msNvxxz/8gTeX19im&#10;RtN2Iohg2SDLLNdrjqcjjuvy1dffcPvVV5T0/NsPP6LbCvP5nE+uw8ViwZs3b+iPCYoCaXykaQoe&#10;nx5I85x/+Id/YH55CR0kcUwQBIzGY5IkgR50TaNsKppeUE7W2w3H44nXb+755hffcv/6DavVUlQy&#10;JOh7MQw97A9i2VM3DAZD1quzRvu/0xnJsszt7S03Nzci1FCWVJVQPiVJQp4LEp9t2/gjH9/16ZqW&#10;vu2wLBtZVVHOdMarxYKiyPFcj5vrKzEoSlOePn5kMBCLkf1uRxiGHM7UQqnrKYqC3X7HcCiogXVd&#10;CzvOeXDan5W6WZbhuuXZsCFCjdDTVDVJKogHkgy6qRMEAZoq6DaaqqFpGl3XU7XV57+fLCOa6Y7L&#10;1XwOUk+VZhw2G05RiOu7XMwn2KbOdDLAH7gsFjPGswm9LGG5Jo5n0UkwGg3IupqqaUiShMFgwHT8&#10;a17fXLJ5/sj65QmzM5hMZmJRZph4nsvpdBSUrrIkjxNkSaYsKvq2FzrDNMd3fF7d+YDMcrmiKkq+&#10;/uprslyUt3RdZ7PfsVqtiJNIBDAlKOKIwXiEbpiUhVh89a0gTgx9j/FoiG1b5FnGarXEcuxzsFPl&#10;1HfIvSi9VXVJ04qlUJYXRFEkqOJ5QRQnNG1L1bbESUoYJbRdx2a7J05TtvsDzy9L3r3/QJ43uGnJ&#10;bHyBaqjUWU2uZmRhQlGWrNQXJFl87rKTuCzsOok8yYj3IZLSc9zukOjp2pa6KonjmOEgYDAYCDp1&#10;29E0PXmacTwc6RBUANs2Cbwhx21EmdXsN0fSOKNIK7K0xNQs4qhERicYqiTJgShM0TWLKEop64oi&#10;OVHkBZZpoqkqeZQheSPKpGBzCplMx9BClhTk2ZlilRVUhSAs5WkhyjOTEaPBgJEf0DUNbd1gGSqZ&#10;JmPZBkWRsXpOaaqS2+tbCkklLQp816BtOrIoRu57rhZzzDSh7CqCoYdsepRtIwLRfY9rWUyGAxzD&#10;4LTfs7IsUbTrETq8LCNNU9pOBLIcxxKkHMvEtk36vmd/PHCKQlRdYzGfMhwMMVSdKi+wdQv1rAhe&#10;L1c8Pz8wmYypakFQub9/Q1wWIGnIkiBwlmVJnhfIssRg4DEYDWk7myQJqdqclh5vOOCqvSUKI6b9&#10;Jb/4u79ldn2J57pIqkLVtoRJKuhjsoSi67R9z/ZwQkIicAcMp1PKqiGua7peIssruq5id9iTFgXB&#10;cMCrN/csri+xPQck2G527A4Htpsdru9jGCaO5aArGiN/QN/WrJYbyjRhOgyYjQZcL+bcXV9zfX1F&#10;kR84HLZk4ZEqjamSCPoaW5OxVBE6kLoOue+FRq4saaqaPE/ZS4AuKK9dD1e3N6CqZFXFKU3YhyE1&#10;oNs2sqZTVA3b/YnNds/hFJOkPffXDn1d8/OffYVmKKRZzGQyxFBV6qLENiYovUKRFgRuQFFXNE3P&#10;xWROnmT8dPyRJIqwNR3dcLE1nTA+8Pj4yNOnT9w7E3RZgapG7yUc3aQpax4eP7IqYnQacZYoMhJN&#10;Jo9jNHrqLGX5mDC0PfqmJq0yiqpEMXQmizkfVy9kVcGl62HaNiPbxgs8TMdgtd2wXK9FQNtxabqW&#10;4WxM2bSCepYXZElGmZd4ho2sOzRpg6tb+LZQgvZtS9+0HBNRcCjaCifwKbqGpMqp+oaoyGiLEk1W&#10;0BWF426Poivoikpb1hRpimYaLK4uub+7ZzAYYGg6vu1QpBnbj8/YQwcThV/97Bt6CS4uFujnM2dR&#10;Fhz2e26ub7i6umIwGPDTu3csX15IkxTLMmmRRJlNVUFVCbOUKM/RPZuuadgcD6iqSt11JIcDeZ4z&#10;GY7o6pY6L8nylDRPGIyGmKaO5zmsd2sURcK2TUa+h9S36LJM4HpUeUqZl3Rtj6rotL0IppdlzcOn&#10;j6x3W1BkLMdmGAx5Wq6FSrAosR0H3/UJLJfxZIJjWtRWRZ7HjK+mfHX/BUoHqqKKC7ci0x07NENF&#10;MzUM2aDOak7HEF1VKZuavBY0sVOaYQ1cdN/n4d0D29UWbzBENi0s10d1bNzxCGU64Pm4p6HDC3xM&#10;x2O1XAuqRF0xGo9QUpm2b3n301thiahyZFOi00GxNCzTQUJFVjSqviOtCmhkPq2ecQ0HTZI4hEdB&#10;WMyFenQ4GiIpEo5rMRwPmEzHzGczovBEnmcgyYThibIsQBJE2v1hz+4Uni0YUFUl7z+8xwuGGJYY&#10;UMiIxVGWZRRFgaZpjEZjmqZGNwxkXYa+J44jdrsdiiyz3+/ZnPWkpywUBhnbwjQM5osFr+5f0Vc1&#10;Si9hGCZS29KXNXVZsl2uOO4PaLKMalkouk4nyxRdS6+rVEUNsoxhmCgNRGFI1ZRkmYauaSyur7h9&#10;dc/dqzfc3N5jnonTeZYJY4UiAgJd27NaLalVDc/zCAYBo8mUtu/RDWEyMPcmeVny4eMjHz9+RJJh&#10;cXfDLjqxXH7kL9/9kV/96htsy2UkTXlVv8Ebu6yPay6vr7h5dUvgDHAdV4QyFR1HtzFlncAUC0Z7&#10;4jCdTkXQq20EQWU8RpY4k6s8Aj8g2h3JooTA9QgcD11WMVWD9BTxw5++J89yDrsDq9Uax7LZLdeE&#10;uyPPHz/i+R63V1dczGaiCC/1PDx+YL1ZEmcJRVNiqiat1BGmEaZjoRUZq+0auTNRNLF09hyXvu34&#10;9PDAYbujSDJGwVDcu+oWGYnL+YL1cMlH6YG+6bi/vef1/SsWiwuapsEyDBJNw3NcijTndDhA2xFH&#10;EY8fHijaEklV6SWZrusoKkHfLNsG1TDQTQXDsmjbXpDi2o4kyzAdm8F8xqeXJXZZ4pYVqq6DIpZT&#10;iqownU1ZXC3QVJXobFnLqhyj74jimGN0QjM0gmGALCvc3d7hDwf84bs/Ubct0/mc+eKC+/tXSGdy&#10;naVpHPYH1rsNu/2ONEtI4oi+rlnMpvzmb/+GxWyKoSmoso7n2DiOia6qgMThuKNpK7788jW+P6Ao&#10;C/I8w3ZMdF2hbUA3NSbTEarWcXk5x7dNpsGArm5o+5ayqlmtl1RtRzCccHF1Q4uEaVvYrs12k7Le&#10;bijLkiIr0BUNz/exHZvZfIptm5+JXJIMbd/iBj6LmyviJCf7KyVZlbFcm6qssBxbQB+amsX1FYNB&#10;gKKprLcbLi7mmJZB24j381/JWF3XUeQ5hqYyHg3RVZWuqTFNi9lsiqqpKJrC7nDgeDrgeI6gaCGR&#10;ZSmu4ZwH6xp+IKheT5+euLm+Jk0SwlMklnzRC0XTUOU1k/kE0zJJohRDM7DGFlILtKDJQj8cHU+k&#10;SYbzymU6mXJ7e8t6u+H65hp3METqesqiRDMVPMdD6iDJM0HdRUGVNQIvQEYhT1PWyw0ffvrA3c0N&#10;0SniT//2R15f3WGoKof94RySbwGJtq3J0oxa2uPYFooiiGv0ErbloGucDbQliiwLVbN3zXA0QJah&#10;qSI0TWU4COj7hrquaLuG8XiIosjCmijJdFXDLj0QvB7hGDolQnWtKBqKohEMBtR1T3g8UVU1WZFT&#10;lyWS1JCnMerrV9BL4oyeZkSRCP+8++k9P/30gaZpkRUVJBnbdkmyROiaA5v5bM7t3R1/9+tfk4Ux&#10;m+cVWZRgmAZVXfP27TvCY0SSZLRdh64bFE3L88sLX3/9LbPZxX+bSVUVcp7j+T5FWfL+4QNhGJ4p&#10;czrL5RJ/EKCqYkDquC6mZbPd7bEd93OAtqxqVE1HQnwOdU2hRRI0cUliOBqj6Qp5kRGeTuRFTlnW&#10;5+doyPxizvzigs3TmsNBkOiaWgQqRqORCH51PbvNhn/7/e+RgPlszsVszngodMdfvvmCf/+Xf8a0&#10;xLMxDiN2my2GKcAj4fFEVjcEwYCL+Rz6nseHBz49v2CYFldX14RRgh/4rLc7NF0lzjJOcYRi6BRZ&#10;yqeXZ16/ecP+eOS43RKnKcdTxOF0QpYVttsdRZ6iyCKQVlUlwXmhrqsqSZJwen7mdDoxHo2YzWb4&#10;nliKdECvauR5IUJotoVhWwR+AH3Pu7dv2e9EQFeRJCaTCa7rAoilfdcxGk6ZTS7QNYum7jF0jfu7&#10;Nzi2S1WUSFLLdnsEFH7+8wmqanI6LlFVk9FwSjAck8QRz09PrNcbsqLm/fsHlss1kiLIaJqqfw6Y&#10;y4qC7wfC0GBaKF2LpmmoioRjCxOGZZlIksF4POZwjAjDkN1uh+u6TCYTnp5ePi/5VFVhfzigKQo3&#10;tzdnWq6gmLatoDsNh0ParkOSJPaHA4ZZMhqPAYn9/hHH9cjznJflkpfnF8qyPBuRWyRZ/N4sy6Sj&#10;p6wqDNMkzYSi3jQFjEBRVXTdQNN1bNvmcDiJwm/VfFaaD4dD5hcXXF1eYloWk/GEwHUIw5A0Samr&#10;Ck3T8FyX9XpD4AdcXl3R02NaJrZtYRk6miRhaYYIGKJQF8IUZhgGuq6h1sLs0Pc9g2CAbdu0rSB1&#10;lVVFngsQT1VVaMgUdU1VlLRqSxonyOcgtqqqzGZTlqslPT2n8EQvSZyiiI+fPvG0fKasa+quw/V9&#10;TNtGUhQUqUdVNeihSAQ9Lk9SxsGI8WTEOPBRuo5Ky5GbgiIvkZUOQzaYXyyIDxGW5/OP/8v/yn/5&#10;v/5Pkqrk7vIKJDgdj/zl+z/z9c9+xmwyRTNUcZdrWzRFwbRdXNc+W25lQQ7rOpq2oe97RqMRv/7N&#10;r6nqmru7OxzH4f7+/mzwMVAUhSBwmV9cMFsuubu5RVOFUdnURMm5LEoMXcfwxGdJGBRaXr16xWg8&#10;wrJMmqbBDwLM879L1/dkeUZZlCIQdrZkxGlCXhb0CPq3YYr/13EcPN/DjV3COEaSZfHM1TUMy0I3&#10;TeqmwVC0826ko6lKLE0XIa9ahLb7Htq2+xywjOMEWVYYjlzxvjJNHNehB8I4pCqFNbsqMlbLJ5K0&#10;5GJxyd3NFZqmcHd9SZrE7LYw9F2GgwFN2xBY4vVIvsd0EOC6LrOBmI8IovcZXIVELcnUVcnheKQ4&#10;7zvqskIGNEUVxZZMAHUcz6ZuG55ennl4+MBhf6AoCtq6oafHGQ5p2obkkKJoKqZpsj8e+PHHH/m/&#10;//N/5pSEYjfQNNze3GBaFpqmsd/t6PoeyzOF6dh1OJ6/ZyRJYjKbIqsKfaeR52L+FUcRi8VCLIyb&#10;+kzlLOjpUWRBdtxtt+c5+56PHx8/zyS6pqOuW47HCNuyqYoaWVaYzD2yPKfre6q6Ed8tec6fvvte&#10;mITjmCzPhZXIMMRsVxMBzbv7O1zTpKoqVE0Tpm/DQJYlOgl838NzApIwRJUk6qokP8OUXNelbRss&#10;26bre5bPTyxXKxpF5c2XX1CdLYqmaeI4DrPplO3yGVWR0Q2DIPDJ8lJYiroO6QxxquoK0zLwXGEv&#10;ik8R6Tn0+NVXP2M8HmGaYo4YhiFVbaCcAQ7b3ZY4jkSpTTdQNZWbqxu6vkOWwbAMpuMJWZby4w8/&#10;cn15xWjgYRkW0emEYRlYpsnsYsrhdODp6YmbmxuqtkK3DVar1Zk4r3D/6p75+IIib3n/4Seuz2Gk&#10;um6EuTnNqOuKIBiSJCkP52CiZdn4wUAUJFQN3TI5rlc0XUNLT55npFnCaDyiO4djD4fj+ecJQ8l6&#10;vcG2RfA5SVPqM4m7PxfD6qYWlo/TCVVWkICbmxsuL69wzmeVvuuIopDZZMZut2e33eNYLtFJ2EHa&#10;toOuZ+AP6Pse+VomS9NzEQ6KrEKVhYWn72A2nTMeDAlPR+h7TMNC6iUUTSNOUj4+PYNuYDoOLRKH&#10;w5FTFGOYJoHr4zguaZIiywq2ZWG7LpIk8d133+F5HqPRiOFgKBbphribHA4HYXYMjyzXaw7Hw9kO&#10;0AiriWWSZSlRFFKUBUHgC4q/giiwqzKeJ2Bf42DET9k7ov2R2e2M6WgiytSmRRRG5EnGbrsVFOm+&#10;F89aRcUyxT6wrEo83+Xbb34uKMR5jqqo9FLDcDBkcXGBZzmkcUJR1+RZwjGO+PiyxPMHxHGI08P9&#10;3SuaskHulbMhviCKToTRSVhNgwEX8wnT8QhJUVFUiYFv41o6ma2jWzaTkY8qdWw2SwZdh6VreK6J&#10;rasYqkRZpJiGQtdV9EiExz11XeD7Do5rkdUtTVux3rwgyyZd09CbFk1bo+saSD37wx5V17gcz9F0&#10;/QzEypGblrptqYv6DBCQiZMEqe8JHAdFFhaHtm2FseW/C/ibpjgj9WeCvK7rWJZNEieURYGuG+RF&#10;jqoKSvzpdIJegN76vqdHFFeHwyFpltE0LbqskJWFKCPUNXEcUxaicDEYDOnKksNuL8wKScpsIr6f&#10;hqMhmjojTyNRWDjT/W3b5pTnfPr0icPxyMh10ScC0JOmGU3b4Q/GSJIwxaqaxm6/p6grEYI678ov&#10;Li5o+466ruj7Tpgl6On7FlVV6VpR7NA0i77rxDmkaemUlrZtoJPpzubXshTnCQmJ9XpN17ZMJ1MG&#10;gwF9LwI4282GKBZW9NFoSJrl5HmOrdqoqo6sKDRNi6JqmJaF7wf4nsf2eKQoRJFiPJlwdS0KpoZl&#10;giTRtg2G7uG6LhI9o+EQXddI4licHwcBMmBpOqYqduvaGfhX16LEXbc1fS2JMxY9SD2KKmOYBpam&#10;cwxPrLcraOF4OjIZjri8XPDw4QEkyPOcp09PAjxzpsXbloWmKji2DYBj/7cCrHQu56Rpei5oGJ+z&#10;I7KiUuQFRVF+hgfWtQD6VVXFv/7r76HrhdVZAvtM5P0rjO/x8YGf3r2jzPNzYKwlTVKiOCEvClBV&#10;nGFAVOQ0fcenp2ce3r8ni2Nuri4ZuA5Fmgh7RNtyCo9kRU6apuJZnmWkeYaiipDVfr/nzevX3N/d&#10;nS1FEteXV/ieoBSrskzfdsJEBGdbkimsm/sdaRIzv5hxMZ8zHA7QNJ3BYEAURZRlSTAS5cy6qRlP&#10;xmwPWza77bmYIMLdl5cLHMehb1om0ymSIgJeF1eXJFlK1bbIusbueODu9o7/8Lvf8fDTe7IkQVVl&#10;sjDm++++47Rak+wPDDxPADyz9DzDkKjKEk0VId3j4cBwMmIy+TlhGCMhYRoWru/R9KDpBqPJmLYT&#10;RYXj8ch0PqPvwfUCkiRhfzjw/sN77hZzutGI3hFlhKataaqK/X7HerUmTVN+8YtfoJ7fL/v9gTTN&#10;Pn/WLi5vUGSF1WpN3/d0XcfhcBSWgbZltVoSxzFpmrJYXND3EEWhuKd5HkPXR1NVskwAIQ3DIApD&#10;nl+e+fj4kd//4fckScz11TVlmfPDDz+gaRpfvPmSxcUFqgxS30PXQtfS9xJtXdPWFU1zXG7xAAAg&#10;AElEQVRd0zctVZ6jaTpd25ClGZ0knc9hOqqmspBhud8glSJj1ssSmiwskUrf4ToeTVGKM8cZBqCo&#10;KmmackhSekVhH504pQmmZTG+mGP6AdPplKaF4XRG0/fEecYxiTlGIU1bkRQ5F6ZBVpU0EkiaSgus&#10;dluyNEM9k6vrVhhSQRhysjRD6kUocToaMRmMKPoGS9UZOGJWofYw8Qfc3M5RJYnkcOT7P/0BowPf&#10;MLmcTtFkmbYsSVMBEWqahqqqkRSZtu1YLlec0gRF0ziFIWVdo2g6ahTx9PzC23dvybMc13XRDZ3N&#10;ZkNeFAwGw7NBSMwm1gdRMLuYz7FtE93QkWRJ7JdME0WRP5sIkn3GPjxh+x7IEqPplP5sKLEdB03X&#10;qIuCIs9J4oSmFvejNE4wDA0JqJuGKBJzjzTPcc5n9N1+T9d3eK5HEAQoioxjeSBBmqX4Ax9ZFRkz&#10;P/CF9aVpz8+tlDQTxsOiKARUbDym6nvePnzg59/8nPFohO/7fPnFl3z6+BHT87AsYXIbTabYjsXL&#10;8pk4jTEsEWheP655/PhImqUcQ0GJP8Unmrbh6vqKkT7gYj5FQWU6Fbvml6JmPp/jOS5ZnJ1hJ1vK&#10;vOIXswvefDFlvdvz8fmZrIxRE4W3D2/JqhJJk2nkAlnt0E2F/S4RBqyuIc0TcQ5zLNLMoWlr5LYn&#10;DgU5P40SknFCmZU8Pb+QRDHKdMbV4prxcExV1ayWa4q2YL3ZUpU12nm+5roeruMT+AGyBKahU5Q5&#10;fd+L55ypU5gmo9GIq6tLkjhjNBpxihOKMmcyueD66gZF0cS5t0iFPUnqCIYBiq4gqzKaoVE1Nb7v&#10;0PctcSGCt10nrFcgMk6KIqPrOrZjMZ1O+Oabr5FkmWMcIp93py0dliEo/OEpoqdnMpti264wLiJD&#10;K3J/fhDgei6u5zG/EOA0wzCE0XQwwPdcijRlFYfI9Lx5dc/9/R1hGOLYJq/evGI6n2HZJo9Pn3j8&#10;9EjXdzi2iaZpaKpM3zbYtoXtXHF1dc1yvSIMI1F0c0QmrvJ9bm9vsc8mx6+//hm//PaXBEGA53o0&#10;VY2qaORZju+7zOdTAVQ+WzFvr2+4ubxC1wwuLy4Jo5TNdotjOdxdzIRxxHV4+PTIKQyZVJmwPiky&#10;snIGZLUN2/0eenGfa+qagR+g0JMnMevnF0xFZjweo5k9lq7hWxY6oMgK88EAU1Upq5qnxx/493/6&#10;JwLX5W9+/Xf8D7/9e/7Lf/2v7HdrLFPHt2xhrSp7qjyjSFXKPMOxLFFKyDMUVeXp5YU0S7m5vcG1&#10;XJqyJgpPUPRoikoapZRFSZoW/OX7v+AFAxxfvF+zLCXNM9JY7Exoe/qmo6kapLanSHNUSYGup6nE&#10;M+b9+/cURcnldAznMsVfy2lFnqMoCmVR8oc//JHpdMr+sBcFicIVdq/Vit1uezbMasxmM9Ki4mW5&#10;RNdUfM85/6ziXKIWRjrNEBaxm5sbUQjv68+zXtd1aermnNWr2O12vCyXXF+LwH9V14Ak5jZwDuHH&#10;9MioqsbTy5LD6cApOhIlJxRVYnF7wSAYkOYJYRKSJCllU+L6DrPZHCQB2VaQsHSDsq7RLA1VkjFU&#10;AW73PA8JhThMGI9HvLp7w/XlDRfzBYf1lqosefjwQBInVHnJ3c3t5/OdZ9kk53NhEATi7tB1JElC&#10;cj53gLgbtU0ryu7nOUMURzR1TRAEzKZTlLMtKM8FvP3p6Yl//v2f0DWNtqpJk4SeHllTaKSepMzZ&#10;1zXHKGS92yI7Lo7nIeuiFDKZTfE8h+hwEJ8Bz0PuezzLwlzMsVUZuxMl6b8aDSVJZNrbrqNuGvKi&#10;Pue/nfN/p2IaJlUlcuZRFPHu3U+UZUVZFmi6jmPbBIMBuqah9CpZVbJZrdBMk/VyxYeffuKf/+mf&#10;qeuapu24ub2lqYX1MIkS8lQAxA3DpD7nqcqyYDQYcjqeWL8s2S7XorAfnpDVnDQvUXRT5N5AzEtl&#10;Sfy+e+i7lu1mQ+B7KLrK4nLB+w8PPD5+4O9+81sWi4XYaVi2gCArioD4WDb7/YFPnz6h6TqDsbAt&#10;plnGcDjEPH8OojhGkqTP94Tj8XjexanifLpesXxZUZcVqqJyMV+I3LapobkWw9lEGLxUsQOM4pjR&#10;aERbVSRhyHG3E/a9U0RaZGSxjqwqUDdImoyBytQf49s2I9cmNCyGvouma9huwPZw4HCKycoSaMny&#10;hCxLWe6OlGXNcDRBtX1008GyPHpJoZMUyk4SpSzTxnA8Pi1XGNqJumrEOcQS4CLf8xhPdWzHoWsb&#10;TEPHNE10U8ALVVVD1TTUshZqRd00cD1PNKaBqmlo2oZOlaFpsB2XwVCnPy+EqrrC6Cy6XmjDLdMk&#10;lMUHJjVTZEnB9wKmo4Dr62ts02a93HCoT7w8v9A1nSDGScrnQLQsy+eFlUXX9Z91gaqi4joO49GI&#10;aLtDVRRsU2hDaDmrDHWkqqNuagzdoalhuznw/v1HbNsjjhP2e9FMdlybsqxEYcDWuH/1GknRqOoO&#10;zx/QITObL9ANE12VcVwX+0xyLkvROlutlsxmM0zLFNTdw54sz1E18YWraRqH4wHOxYmNrougmmFA&#10;3+PYjiDB1BXr1QpD17m8uoIeHh8fOB6PTMZjbt+8Blni8fERCc7aUxnTNGm7FkWW0VQVdzJFV3Us&#10;y2C1fAF6bMsS5Jq6piwK/CAQ9LKuJRgMQJII01KogEyboqgwTZPLxaWgqtUt6+UKTdNAhrqsWK/W&#10;PL088eH9B6I4On/xqNzd3TObz5EkiTCKKMqK0yn8TDuejMd4riCDuF4mLtRFiawo59BzfqZ3iKB5&#10;mmYomsZw4KOqKjISWVmJ4assi4BtUdK2YsAsaP/VZ8182zSoikIcRciShGWaGLrGbn/ieDgi9aAq&#10;Mm1dEx6PXF1e0rQtct8x8FyOux2b1ZIeiclwhGvZlFXFZrni5eWFf/6nf+L13T2D+SVJmuI4LnVZ&#10;0fd8Vka6rsvvfvc7+q4jLwr2ux2fPn0iS1M8z6M5D7CrUpgM6qriarHgdDrx/PSJNInJs4yXlxfC&#10;PONU5IwsQcYxTYvRcIQsK5RlxfFwJE1SXMdB1hRGwxGLiwV5JSjWEtJ5UFtziCJ+/ZWPZ5hsw52g&#10;iXSd0HZtd6RpjmmaXFxe8ur1K+Kq4l/+/Bc6eobBQCxph0MuLy8xxx2OrbNZv9B2JQ+fPjDSVf7x&#10;P/1HwjjlsN0xm82wTAvPdanKkiRJGI/FBaFtxO/meDqRlwWLxYKvvv6ai8WCzXZDmomDv+8HbLc7&#10;Hh4fURUN3w8Yjca8ffuWzWbzWYsYBAHj8fhzuaEois/L1+12+3nIpWmaGOiMA2HckFuasv686FUk&#10;mWEwwD+daJsGz3V58/qNKPk8P/Hw/sNZL2/Q97BcrVg+P1PlBV+8fkNd1zw+CkrHbDbHMi1OYYht&#10;2Z8PcbIsiFCyIp8JMeLp2HcdWZadte98JrqNXIe6rkiK7ExM0bAMizCNqOqzMjLP6Osa1/cFIV3q&#10;hXpxu+Nl/cL0Yo6uKTiWgTQdEyaxoBfVJYqu4zgWg2FAUVUiaCYr4iAUhmJwP59ycbFAQ5QXVEMR&#10;NGVDJwh8BoOANJ2SJAmPjw9MBiNkJGH3QUZXNCIlwrQshoMhURiTZQWqJGHbDpvtVixsXYflH//I&#10;arX8TMVp2prwEDK9mBP4PqmS8tPTC7IE+niM57qMJ2MMXeew37Ndr5hczLm5vMJxHZIwJGtawijk&#10;8fGR0/HIcZ+xWq3YbrYcjiex/Nnvubm7w0psnp6ekRWNumlZrlYUVc12u2O325NlOV2jkMQZf/Pm&#10;S9I8ZbvfoqoqeZyT5hlllqNqIqBXJDmaqp2Xyw15nGHYKvEppDkPqMLTiTxLGLg/ZzwYcnVzy9v3&#10;HziGIWndEKcJqi4Wz23bMLcnSL2CImnkmQhqH3chbdNTBSPKvGS/36NqOgJJJBq7u+0ezVCRG3Fh&#10;SFQVVVEI9yemgwmZkbJbb1FkmbpsUNUjeVFSVzWqqmHoJoqsUuUljmMzHPhMxiOuFwtUSSY8Hqmr&#10;ijhNKOuS3W5DVUQ0ZclifklVNZwOEZZqUJQl0SlCQWIxn2NkDmldoNsWcSURpylN153b2TVt3dDW&#10;giD1+PCIZep4ns90OmU0Eu3wrhP6tcXFBcWZ5P9XHXFVVgAMh0Oub6+4mM5YPr1Q1yUlgKoxGY84&#10;HQ44koOsyyRxKqibto5qamRZjaJKRHEo6KdlhaFrtL1N1VTsD2s+PT0yGQ55fPrEMBjSdz1RkiCr&#10;CpP5jE6SSLMc1/PYbjdstltxGS8KNE3HdlzKpqYqawaDCfOLBfTiEN32sN9sqKqUzXpF27fMFnO+&#10;+forXM+mqHPKumJ12pIVBWVZYbUdiqzSUhMeT3z48EAen9htt7y6u+XXf/MrPNvEd2wWF1N0WeLj&#10;8kXQz1SZ+5trNLkhCg90TcXy+RPD4R2OaxMEHh0dRZlj2yb7g1DEKo7GV998Q920LK6u8ZKUv/3N&#10;r/nw4YHtfs//9r//H/zH//kfMVWTXpZ5elny008PqJrBL//mBk+VOe72XM7nSAr8cNgJvXdZoKhC&#10;Bdi3PXVRMR6OWW421GXO1eKaPMsZOh7z0QhHM5GbHgUJuRdDYgmYDEcYqkoaRkSaRRoJSsJyuaRy&#10;dExLIwpDdlHIwDIY+RYjPyAM9yyXS6RhhT0MKOuOsirpFYn59SUPP73n/cdHfnF5xbe/+AWj0QDb&#10;99EMje1+wx+/+yOmbRNcLOiBN1//jCTP2azXZElKmRdUeYnrjVGo2JY1pqpj6QaWbjCaCs35w/Mn&#10;Pj1+5BCH3NzdYbo2jSwhGxqr3Yax7uK5Lr0iCKcSCr7riktvlgm653Ao6DlNJy61ZzPPbrniyrxi&#10;PhzhOw5119GftX6qqiBJ4jNlWiaTyYTXr16RJgnLlxeenp5YLVe8+voryrKi7jtG0wnJasny45qZ&#10;eY2sa+x3ey7OVF1FkgURretJoxhLN5BlzuR+DUWVPxeXPd9lNB6ymM9omxpZkRmPhqShfF6YSqiq&#10;jqLp1I0gOO8PR2RZQVE1UfJKIwb+EE3XxefNcggcD0c38SwHTVYFgdUyGM3GTBZT6qxAkRXKpiYt&#10;coajIbKmYloWrdxTno48L1eYukYYnijqBtvzUQxBIq+6jrLvaRQFbzJB7YQRRbMs/NEQeeBT7zaU&#10;RYFjWQSWS54XYlESRwSjAKMzaaSa9WqN1EnIhgymRG9IXN5dEfhD+g7StEBSFZquI08zwmOEqehM&#10;ggG7/Y48T3E1hbZrMS2D4WiAqqhcXV8zGU+ZTCYsn7bkRYmsqKRZTtuDrOrESczDwyMfX17QVUEN&#10;PJ1O/PDDD7z58iv8XtwhrxYXFIUIgVdVhet52LZFGNWkaUZXNURhxNOnT8RxjCornE4n1qsVbdNQ&#10;9BV+4HNxcSEKn8MRk+mUNiswVQ1FVjGQcB0HQxN06KoocXwX33ORVZVjGBLnGeP5DLPu0Aydpm1R&#10;O2GZsTCQdQlJE2d3SVWQVZ3ReIJ0HmKIBb2JpOmoqkbZCGrQ9GbKaDxmMPz/iXqvHknS9MzymJbu&#10;ZuYyIjwiMjIjs6qrqqtaN8ldksMFhsAAO5cLLPZ/DfbPLAjMNNgkq9nNLi1SR4ZwLczdtNyLzzuZ&#10;QN4mMoSbfd/7Ps85Pdxul124F0Q7RZzP3I4Y4L18/YrRcIDpOmwWU9JwTVGVlFVFVogw8OnZGePz&#10;Id7c5/ziQnzNtnhv0DTosobSykhVS2ELEvHwyZirqyuKPKcocpq6wve6gqR7DF3Ylk2WZuzDPZPR&#10;CaamkycZChKz+weWiyVv374l3IZEB0Eq2W1DonBPFrt8/NFPODs9RVFkrq+f8LCY8Yc/fI6kyOyP&#10;ZPxev8/4ZMwhOgBgWiatJAKCuqZRlzV+V5B8vvvmW374/nv2u5Dzs1MWhwPpIUaXNfz/6vH0+ppw&#10;vYW6fV8Qnz08MJmcicKRLNFxO1iWCccl43w25+XLlxiOidfv0QBZXhAeDkRJApJEx/NQJFUEKRMR&#10;3un6Adv5nt7JmPH5hMWRXFsHDZIsU9cFRVnQ0OIFHr1ejyg6kOYZRVmQ5WIhvlgtmC/njAenmLaF&#10;qmqcnU9oarh/uOfi7JzT0UhQS1wXaqFeD8OQ+XJBhQiQNm1DVZa4hsGzp0+5enSJLIMqy/SDATQ1&#10;VVmiSir9QY/pwz2H8MDg57/AsTtIksTDwx2aoVE2FaqqULcVnW4HRW3w/C6WpjL0fJJDTNWULJYr&#10;VqsFYZRSInH+6LGghJsGk/Nzwl3IfDYn3O7QVI3J6QQ/8HFcB1kSv2+maRClKS9fv+Iu2rBXGkEV&#10;tUyyImMfH6ibBsuxUVVxpzjEEXGa8OjqEUEv4LAPubu/o9NxsSyTOI6OwQSxjCiPhc4iF8G0uhJG&#10;OFmWCAKfwXAoAlZf/Jn9PiTN+tRVRZEVvH79mvqswtVtTNVAO4ZkHh4eMHWD+/sHYa5pGt7dvGMf&#10;J5xdnAsj6ZEMrms6/aBPWzTYlo3X9dE1nd1O0FuePX6MY9s8vnrMcrXk6bNn7MuS7XrNKlxTWBld&#10;t4NpWiIQU5VUSCRZilSIOdHDwx03b9+SJikfffQxT04m/OkP/86nH33Cpx99zH63p64FQCRL0uNg&#10;O+Kw3jJbb1kuFoRhyOFw4P7ujrPzIUkiAkOKIs6/vV6PwaDH7d07kFr6/YDzyRllnkJb0XFsTF2l&#10;bWuxyDItUkLu5u8YDg8oukWaZlRJ/v65omsGo9FYmOoqQYiPopjFYoGuKvhBQK/X5/b2ll14R9fr&#10;8/z5c+7v79nvD2J2ZGp4XY8wPgAStuMiK9KR2thyiA7cv7sl3UdQiRCQ4ZrkR1r/LgyP8xeXKo6Z&#10;z5f89KcatmOTphmHgwjy2VZKfzDg4f6BN29fc3p2RlmUxGlClufIkkySitK/p5nousHhIIhxeVEI&#10;jXyRCxqYIh0DAIIUmWU5ddtgWhaS1AIShyhC0wwc10VSxJlfO877HM2hLCryVPx7luUwGAjC1OXl&#10;I5a3d6xXa/r9HtfX15yfn3NycsLkbILX7eLYNrbtYJnW0SxxoMhLhv0BcZLge74w4VUV89mM7WaD&#10;IsukScKb16/Z7/f0+n3SNEM3PfJCPA/8nljaayp4gc+7m7e8eXvD8u6O+8k5k9MTbMdhv15SFYUI&#10;V1UVRZwcCV+ilKsoCrswFMaGTgfLsmiPM2PDMonLlul0SkXLs/EIv9ej1+sRHw58/eVXPH/+gg8/&#10;eMb5ZEK/F/Ct778n2VqWhWvZ3L67I4oOhLsDFxcTfv3L34hQ9XrFZr3gx+fPuX13R+D3aGuoq4bo&#10;ELPbHagVk7atieOEu/s74lQsl9Kq4fLqlChLxdxCN9A0DalRKG1R6imLElUTRRNFkcVc6UjrNQwV&#10;P/A5P79guVqLGbllv6dKGobBeDyi07E5HA743S6Ts4mYCSFMuSIwIQb3vX4PwzRYbzYoqkpd1ewP&#10;ezabLV3PIy8KvvvuO0HI6rj0ej3CfUjX8wCwbUFBq6sSWRaLkTDcv18EqprGerNFWsvUTUMY7oTV&#10;V1E5OTkhCAI8z8OyTBFA7fcZjUa0ZUHbNFxcnKPrOoYh7DGr1QpFkcXSpKnRTUNQ3rsdyjSlzkth&#10;bKklKlfAT/4yE1MUFelISu90xTlnf6Tjr1YrVF3DDwJ838fVTPb7PaqiCKOX66Lr+nvzSK8XCE28&#10;YSAfixrLzZrXb9+SF/lxziWswYZhUksStqFjdju0skwUH9htd6R5wunlGZPTUxzDoEpSKlkmjyoU&#10;S8ZQdJqy5fT0jPnDAmq4vn5CkqVsl0uCTpfddkd4DGFu//7vxFw4SciPS2DVMrEsQxC3j6ZrTdNQ&#10;aFFqBUkVs7bf/va3qJqG7/uMxyN++ctfEScxqqYzmUw4PT3l+vqpWLwZAvAyGAwYBAGTszOxAFYV&#10;TN3AD7rvyd2WbQlaW9NimSYn4zGaYeD5/rFk3JDn+Xtqc17ktLTEcUzTNOL/qirUVU0Q+Hi+j2YY&#10;JEmKZYmZcW/QF2FmWYS8+p5PUZYkSUxZ5Ni6gaVqJPmeOI4xDPF98DxhoM4LUajVdUMUR1SJrtWh&#10;ahtW6+WR5tjQ1jXr5ZJDlHE+mfDB0yeCPt4f8Np4g2NbBJ7H6WhInucEhkWsFrRVhS7LqBJIdc1i&#10;NkNXNZQWWsNCPgatWgmWizlVVpBn+X8GoA0T7fj9kWgxbZuqqVmsljzMxMKxqiqKPMcvS5qjFfL+&#10;YUrTNli2zXqz5suvvuJ3/+t/0el7gl5e5KjaXyihJmEY0jQ1vuSj6hqzhTBeIMGTJ9cMBn06Xhdd&#10;c0mThMD3ub+7Q9dU0jQhzwuKvGCz2aCpKr7nEUcRaZqgyArz+YxvvvmaWvrLc02naSXevLnB93po&#10;ikYQ9BmcdCmKEsM0kWVF2IyzlC+/+krsXFSxqzo5PaXTcd+bJYfDIZPJOdFuy3A0RNM0ZrMZRZ6J&#10;MJYsg8T7852uG2KXVRQYiophGJTHQkWaprx+/Vp8LW6HIPD54dVrwjDk0cUjut0OCjW2Y9Pzu7hH&#10;k+J0tqA3OiU7AphWmzVFIe6b55MJ4S7kZiFm8Ofn5zy5fozjOPi+j+04vHjxHN3QGI3EvHs6nVKU&#10;BReX5wy0PpZj8dFHH1EdbV2b7Yp+r09Lyx//9O/0go94+uQa27LYrDZ0/A5lUdLtCMOXoqo8uX7C&#10;3cMdeZmjaCr9/oDLySXNSUvX8Vgv9/zwww/CFnJxIc4uSSxCgZLMdrOlrCoOh4jTswlup4OqaUzn&#10;M1arFZrrMpvNkBWZXbgjigWl1XEdirIgDPcsFnPSNBP/VlFye3uL5/kCRFOIWepfyPtVVZIlKYvF&#10;gpu3b7FNi2dPn/L46jGGqtFUNb0gwDBM5rO52C22LbvtjtVqRZoKY1zbIp7bmo4sSxiazqJuWC/X&#10;JHGCbTloqsF2txDl9kdXmJrKd999w3I+J0tzMXfIcja7HfXbtyx2W7pBgOcFyJJMUVVYhollWQyP&#10;NnJZlmkliflyyW6/5/rjD5hMJgSBCDu8ePECSZLIj0anu+U9umnQSiIwWdc1VVWxOloxbMckPIRA&#10;iyx7R0ghNG0Ndcvlo0uqvOD89JzVdMHsdoqh6dRVTRiHfPzRxyKILUlkScL0YXoEbimUTUEYhnz6&#10;2ad4gY+mi9LA/d0DuqlxdfmIr55/C0d7lG2ZNGVF2dTEu4iHh3uiKOH84vIYlBEzjoKStmqpa3F/&#10;3Gw3rFYLJAl8z8N1HRzHxnIc1rs1gddhcjpCUWUUzaDrOciKRBofaCWFk+GQs/EIVVFZLuaslnNk&#10;GZq6JE4K8iymbmpURWY07INugmYSZRm63qHMc4oiQ1Zkev0A3dCZLecUVU7lDzjEwjKhyTK2rOCq&#10;Om2ak+cFHH9OqW3T8z0RkipKsiw7QgslQVrFoNPtindbK+6u45MTVpslm/WWLMvodj2KohRBUccR&#10;O4VjmKtpxLzAtCw6XWGgKfKc8ahPe3/H/mhCLcuSpm0xVBVZlkRhP9wLs5lVIysySZKwP+4KdUVm&#10;u92+L+x2Oh0OhwPL5VKQ81X1WHZUqOtalPlqEUQvClFk3e52bMMd4T4UZ0pdp9vtstlukaQa/Whk&#10;bZpGZEF0jaqSiJOIjm6L71mWibJAK3IZskDhUdWCnC8IzzE3795RFQUSEsPhgLQQpOCH6ZQ4iXE7&#10;HbErr2qyLEXXDBRVpW0lQBSEhTHLodPp8OLNG/KiEPvmyYSLi0s0TcO27WPuRD8W4BpURRHB+7am&#10;2+3S7/UppEbsf1qwbRuv0xVlucOeKInRNI22bamqkqoWgMh1uBHzvSxlGPTeU4lpYLvdoUgy49EJ&#10;nW4Hx3Go65rpbHoshfeFfcH36HZddrsdhygS5+39nru7e8qyOJYeBTThL/cxwzDQTJOiLGnbliiK&#10;xP1pu6NtRCn3888/Zz59YNAXe07raH4qi4LAD4gOB168eEEYhnTcDldPrrh7d0vQ6+MHAWlZMv/x&#10;e2brNY7XfV9gPhwOfP/9d9i6RtdxyJOYzXpNkSVkcfJ+NrXfHVisxB5d0VSGwyEXFxf86te/JvB8&#10;tusNuq6z22yxLAtrGJDnGbJkILXCWud7HRHOryp6nsfTJ9f0en1MXacoSmjbo7XXRrcdNE0jKzLG&#10;pye8ePWCh+lUwD8yQXBXZEUAFOKENEtxOh06nkdZlVw+ekTZ1EwuL9jstti2Tb/fZ7tc8dFHH+G6&#10;Dp///l+YzeasH6bIVc3Tx4/RVe0ImNthOsLi1/FECejlm1e0Usv45IR9GALQcV26no9umrhdD6cj&#10;QmkCViTOD3leUjUNxbZktVrz8tUr7L/+DXUt4CtNVVHXFUkS8+rlC374/gdc1+W3f/VX2I7D4RDx&#10;7t07GkQZf7vd0ukGGKbJcrkgy3LUKGKxXACgKAq3t3eoqsIu3CHLosAdxzGyLHNycgKDGkVViA4R&#10;pmVimSbT2YxXr17x6uVLtrstDw8PqKqYzazXa548vsY+kqwNx6Bta5q6PUJAoC4LyiKnzLNjQRCc&#10;VhgQsiJD1nRUQ5SM5KLAlVzyPEe3BRFYOdpyJElCVTQADlFEbzBgdDJ+X/LahSFJVTFbLjgkCYZl&#10;4fcHIMmoms7p6Rm78EDVSmzCHdv9nvU+5GH2IAAxrk2cCgNDrz/AtBNqWu6nUxRF4fr6Gun4rths&#10;NgK4ezQGxHGMpmqMgh6e45KFG5qyou/5aKqKpRk8e3LN1dMz0ijim+mMV99+T5tlPD6b0NE0NFkh&#10;jkXJt3MMdIpsiH683xTouoDNhvs9eVli2ja6ZZKkyfsizWg0Qtd11usNbqdLf9DHsQUomLY5Pr9z&#10;8rLAqDUURUU+mm+CQMx5VFWYL1ta4iSmAQbDIYOTMWVekKQpPc/DMSzyI9R0ezSXlWUp7mq6J0op&#10;VUUUxyJ8GR3QdF0U7Q1xD6+rGl3Xub5+Sl024n2pyHS8LvPlnN1uR103OI7DdP364BwAACAASURB&#10;VP6W5WpJWZW4R0L8bh+y3Yl38slkQpLnfPzZpyJPsttxej5huVljxjaTiwsuHz3CDwIGwz7hIWS2&#10;nGM7Nsvlgtd3b3h78xZFVSjrArfrUjUlu/2OS+0CrRW7Bsd0cF2Hs+EZdVYxHo94l91ye3v7PsOT&#10;HD/rjuNgxjGmaTCdPYAMt/c3dIPgCLs4IMmQZgllVQry/KYiSWOyLOb07ARNV1lv1lRJThInaLLK&#10;frtnu9pS5SV3t3eURUngCiOsLCskyZ5DHJFVKVEUI8kyTdOSpCmDwYBhf4zv+dzcvD2+944zVMPA&#10;NEUJR1GEQbSuhJVPQG0KVFUR5nZdgDzaVhTJkMCyLWRVogU0Q6NNIixTgAHu5lNUVaGqSnY7AW/T&#10;dR1N1wT1v+Mez5MOVVNjFAa6aYIE4X5PnTd4noBBzxcLLi8sHj95jCqrrDdb0jBmcQRs9vp9Tk5P&#10;6Ha7KEcLkKVY/7lT6bhih+R7GJpGEotQuCwJUEtdlRwOBUl8QFdVvMCjH3iUZYUkS7SSRK8/wAt8&#10;xicnpFnK8+evOOxDqGssy4Ky5LDfk8kyu90O55hJ2m22NE3LcrFkHx7QNXEG6/f7BH4gzCRZiW05&#10;7MM9iqzSD3oCWm5aaJpOL+jRHw5J8pSyLCkrYRJVNRVVF+H50ckJ682a+WKOoWssNzvKouDifILn&#10;2tzevGWzXlOXBWkU4w1szsentHVFkVdoio6mqMh1w2G7ZXZ/z2a15BDuyNOUi8mEXuAjgdgntC2a&#10;LCOZJoosE0cH5tMpcRxxdjIWEPfjmc6ybTEnLmviJCaKIizZRpMVAfJDFLc225CgN6A3HLLf7Yni&#10;iOwIopVacE0b1+ngWDaH/V5khm3rPVx5vV6TJMKa+/Gzp5imyflkInaFx3etbdms1ysOaXaco26O&#10;pp/u+2KyLMtcX1/jOuLcbds2D/M5tA2y3DKfzt6/q3pBgGmamJbF+WTCZ599hm3bvH79QhSaZRnD&#10;MEji5P3nZrPZiPO2YWBa1nEuJErSf/m73++pqpqu3xOFDElCVsRn0Q88NE3FMASAQlVVsjRF0iQc&#10;10HXdaIoJD4chD3XcUVpTxGA/K7rUrciJ6kqOof9gbPxhMnZGY8ePaIqa1RVAFGiOKKpatSjIStL&#10;U/K8INOi9zArTdOojkCAKIrYbbeEyYHdboem6Vi2ja5rxEeQNMB6vTpC7XVUTSNNU/IsY7vd8uUX&#10;f+ZwyBgPh+93B3VbY7o2tdTS0FJlKYYtDIWdoIfXCyha8Szodj26nsdutURqG7xuF0WSkCUJ17aR&#10;ewFajshJHmd2dV0JQ/rxj6oKU4mhi/n1X+wVqi6A12/evOXzP/yB/XHvb5gGo+GIZ8+e0e/36bkB&#10;y9mcH777nkaSWK5XzKYzHu7vGY/HnJ9fospHw9/xzCNJElVRirl2WZHnOZv1mt1qw3q1YrVYUpUV&#10;J8ORuMNKkOc5TV7StFBXouBW18J8ZepiXrbfrjH0/7StJImwpo3HY548fcrZZCL2VsfitKIIYNF8&#10;sWC5XOIHAYZt0TU8oBW/Y7ZNnmeoqYJ0PF9Gcfy+gLFqKpoG8UxaLkiTVMwTLZMiLzA7Lqbr4Pqe&#10;yIDLMmVZEYY7hsMhi9mM+9s7bNvG9brCdCwBskTTtji6g2YYmIbFZHyGa1sEuowpyRiqDGqNZTtU&#10;dUuLzMNsjqrJbLYrca6MM1ok7I6P6XTQDAen2yPNBVAtLUokVUc3bfzegLv7GVWVoSoqXd8njhPq&#10;FlRdx9TFu6xtajRVQdc0aCokWT5a6RRUVdepJVAtA6vr0moyaVNSSQ2NJoMscUgivH4fRVYEzaZq&#10;SOMUXdXJ0hxN1bHMFqmRuTq/5NHkEt/q8GTyCNV0mE1DmnrDZrVntVggtWAZJqvlirPeGF2VsRVd&#10;hGgck2S/p8wSOv0epqqw32xxZY0yTJm9fuDDJ0+5PHuGprgUSUSUxDz68Cf8MP0OaolBEDBdbNhF&#10;KT/++IonTz9gn5fsshLLdUlblaSSCeOK/mDA9dOPOLt4wv3DFN0wKauGBuh6Haq8EAOCsmS33VPX&#10;FVlakiQFumajKHCIdkTxAVlSCPyAum5ZLJbM5yt6wxG13LI5hAwHA5bhFq/bZbpZcr+ak9cVmmXS&#10;Perc8jznfj5jt9txPjnn448/pqoqUU6QBZExLwquHl8JKli/yyGNUZQOo8GA+XSGqZtcP3mGoqlo&#10;jYpSS1xfPqGhJUoSgq5HnCQYpkng2Pzk8RV5UZHtD4TLGbph8tH1I77+5huKOCVrWwzLZL9pKfOE&#10;LI7QZJk8TrANocm8vXnLRx9+gERLnqVYps5msybKYsq6pOO5xGlMGG6pipJut0MsiyFtKyvoToda&#10;M1HdLoe8YL3fMRwOaBQRVKvLkrKqUQ0TzXWRLYOcBtvrkqYpjSJhHVVasqYy6AyZPjyw3mz44osv&#10;6Lgupm4i15BsQ1b3U3758U85JDGL2Yyu4+J2O9R1zWKx4OHhAUWR+eu/+jU//+wTHNtg0Pepqh7r&#10;9QLHNjAMFROFZ4+u0BQFfzTE7boiCCqJQKxr26LpfWx+OU4HXTeIo5hut0vTQlVoGKZBWQuF42a1&#10;psor5ndzpjc3NJLEYjqlOxpiagYyLaoikacpdZuy2SyQtBbVVKilkq7ncDoa8MHVJZgqjy8u6Lku&#10;dRxRRjE6YBsmvh+QRgf8oIfd7/P5F1+x3R6IdiGOa3E3fUswOyeuKrIkpuN7aKrM8v2hAzSjAamm&#10;KHP+7fN/56ef/YrHz66RNYvtYU6W5ziaxnq3ZbPb4gcBVrfDPku5mz2wS2N2SYykqVyMLri+fkrg&#10;+dRFSXKISOOEZVlxf3/PZrPhgw8+oCozZMklOuzQNInxeMBut2UwDHBsQVarq5qyyvjuu+94+vQp&#10;6/WaP/7xj/z85z+nbdvjYK5FaRVkZLIiQ5Il8rLAtCxURRbB415A19AZDofokni27LdbTMOgOBaA&#10;RsOhCKzthOKp0/O5mz5wc39LCTQSKKqGY9mCyNS2DMZjTNtiOD7FsGxqWQzeZFmmPg7sX718ybPr&#10;p/QHPXHhdByqWiM8bJDrCl1uidM9lqmzDSs2iwVPnzzhuy+/oo0zRt2AON6z34fITcO4F9DWOdOb&#10;l4x6Lut1Rtm27HYP7JMVimGAppEUB6aLBWbskLc6qqpzczdDVk26nYIkr4izisHJBM8XlARZkqDV&#10;kGqVMqmRKwVbcZB1jQ+ePeMPn/8BQ1X4+OOfst/uCDyfNKmoSg1T67KYT6mP3yxd05FoWa3mrNcr&#10;PvzkY35484pwtmA46GEZOr3Apy4LXEuDusEE5KJELSt0SeGH777D8306tsXJp58Jc4RpMo1jNknK&#10;Yr7A93y2u4giL3jx5g2KKoxKSVZwey9oYi9evUZ3LaI45U9f/ge9wZCsKNnFe6yug250OD09o1Gg&#10;EgJGJEmmKirifUxLhd8LiKNYELu8ANuxBPHTCzANnTat6TodFuGccBFhWApplBHvE/JNhKdZJErM&#10;cjmn1/NxvC67fYh9HLSdnAxRFaCu0WSFKqvp2n18c0xYvKGoc+7f3POr3/4WVTbZjvfMbnf0ByJE&#10;cX52yv3btzRtzdXJE4bekKooGfZGuKpPmzUcspgkOVBVJZeX5ySpeI5cBGNO3ACzVenqFq4uTBlt&#10;UfDVq1csb+9I4h1tnvPyu++R2prHJ6doio4llUTRknfvbinLhDSOkJozOrbBuB/QyBKKWlIkBWWy&#10;o0oTilSic3lBmSUUSYLc5GxXGXma8eTREyzDZBAMaGkIeh4UEt/nz1msHljt91zpKk7gEiAuq4Zr&#10;UyuwzyLSKqVpS2zHp6Xm0fUpae7T0KI4GovNCj2wWccbOo7PermiUTXKtsVyXIo8o5Ab7t/dcH93&#10;Jw68dkqapCy2OzRFo8xL8rTA63bZRhFS2VBVJcvljjRrCAIHy+4iKzkNMBqdMJ/NuZ/eMRr1UC3w&#10;hx2KPKOr+uzDlu6wx9nVOaapE7U1SXRgs14RRQemVYymG1w8fkae58iySpTumE5vOBv7qEqH8aDD&#10;yLdxtRbfVui6KopcULYlVV2QZQmZ1PLo0TmWbfL8x+9F0HQdoZl7vH4HSRGUH3/QpZYralkMchsa&#10;FGRMx2a/CUmLgrPTCYvFmtVqy+LhntnDA8PhKZOrKz7//I/cT++p5RJ/2ME2VJbxioyctmoI4xD/&#10;0CEIPLEooaBucy4vztjslnRNA9/tEMUxj66ecHEyZtgf4louy/sFr757wXI1Iy1iqjqm1sWF8/71&#10;HZ88+4yqlbmZPTBdTJFsnayjk2YRdZlSqvD02U9RpIZ3dxBmR7qFZdE9HfL513/GUFWqshLBRr+H&#10;1g3IJIVDWTO/n+IFPpKmMTw9YX/YM12KM+fN/S2b/Z676Yyb+3vCKCLOctaRKFZJUovUVnQdG0PT&#10;md09YMgG+8Oal69fUlc1b2e39KZD4jhmtrhHURqiOka2JPqOT0vL5dkZsiyGor2ghyKpPPvJh0IT&#10;rSjIukK8OlCXGU2Z43d8UGVc3UfvWORNxc3tOw7vIlRTQXMN9skewzIYn4z55ONP+OGHH0nyAl9V&#10;cW2PR1dD/vVPf8AZ9pDjHV+9+oG/f3yKaRk8rKZIaott6fT8DjQlfjDC7wvda9e08V0Xx7Ko64Kb&#10;2zc8ujyj03Hxuh5ZnrNa7nE7HSaffcKf/+PPbOMIt99nncRorRgaSJqFZnZZb3b0+l32h4g4rjk9&#10;vcTzOgw7Y2QabF0oWFvLRNJkskOE03PYFnvebqd8/PQnfP/Vt1CJYD+GUN26XpfwPmIfJqzXB6pa&#10;kAYqLPygj+x2WEUJhyZnrbcUfRvz8RgkmdQwuN1syZuMdlWRVi1RDVGW83jYp9BaYrnAHndRdQNf&#10;8divN0jrkooCZImsLnB7HrEa0Z5I4OnIhkpStzinDtvyHZvdnJ9cPWa333N7947JcIR11uOv/vbX&#10;WLqKJqc8vrqiP3CxHZXxmcvN7CVRc2C1PnA45PT8ExQMXj1/w3dffc98ueFnP/sEVzcI92tevfoS&#10;pyOjGFecDx+xXs/YbDYcDhH9nk8Q9NmsN8iygiTGdtzdPaBqBk0bMV+sWC4WpGkqSEe+y9OnTwmG&#10;AZ1uh77bg1Klr59hSxaOrNDrGMi7A/FujqW0yCasqgi7PyYxTKJNhCp18dUh1+djbEWnlXIMz8Y0&#10;RQBUKM4FXcF0HCzfo2wbSrnlcIiRHZ3A8jkkGbbnsl8uUS2N8fkpvV4fWZa5vXsnyhh5gdS2dE2T&#10;XuDy+uX3FPGGg5ITh3M22xnQMHn2mCefXHN3d8u//elP/OKXP2N8ckb3pI/r2rS1TJimJHGMZRg0&#10;ZUFeZiA1aLrM6emQUW+IVJSoTcl0+o6iyOmYH7CazcizArOsedjtOcwXfPr4mrs3bzEePeKDX/6S&#10;Fy9f4Fo2F7/8BbcPd9i9DlcfXnP16BGvX76ieVmy2m2YLxdcf/BUaMXzlPHpCd++eYFqqNi6x8e/&#10;+jlpnpO0LZWqspwtqLKCnj/Ctk0koO95tGVDESdQ1ETLHT3Px5NNgsBmNpuxGy8Z+D73NzfoukLT&#10;Vuy2IevlmnQfM+4N6JgW/cCjoUbSJGxTJd5viaKa9XKOkVpkVYFiGiRZQdbUKLpGlKR0HRPDMIgP&#10;yftFhOR6yJZDLclYpk0/CEiSiLJSSYsIXTbY7A+cDHpIKjRSid2xSLOEvCjodjR++O4FWVLhWh02&#10;qx0yCp998ilJlBBuQ2YPM/6f/+v/5je/+KWgdSxXPEzvkNuWF3c3HA4hh/2WZ9eP2a1kri7PGQY9&#10;zs/OaJoSQzeOZ4eaoNMjTWMUCZS25vb+jiLLWS+nOJcaaV6QlhFGa5JkBX7f4W42pd/36XY7yIbB&#10;bjEnXC45Pz3B808wez1hGVB11us1P754zmh8ihcEuJ0+727veXiY8+PzF0iAoessVgsO8R5o6HRc&#10;wrdvcPwuhq3zh5sfSS0Fa+DjDwMkCaarOYaukzUFhmMQVylJlaHZKt6gCyokdcq7xR1/+49/hyTL&#10;rJZbHMPCH/WI93sOcUjQDxj1B0wfHvjs00/pOmIhcjI6xe12KKqS7X7Hm5s3fPXVn3HtAFmW+eLr&#10;L+jYLvWjmiiN0GVNBOzjnH12INruSeKEu9sHYTvVdLpOB7nVWM226KoDskxRtEiVxPWTD1BkHV0z&#10;2G12ggiVZHheB8eyuHr0CM/3kOOUdBey2O1QWui6Hc5Oz1gtliwXS9Joj6OYNFpLWdbsdnvevnnL&#10;3/zmt/zdb/+ajmXx//6P/8E//Jf/Igj/XY/tOsTSbEzDJKsb8qphtw0xJBW5rJCKgtX0nuXDLT9+&#10;a2CYOi01hzhE0yX6vS55nmBZOot5Tp4lIhxpKEhSTaO0yIaAnzRqjum6pPsGTVEJ1yFez4BKIs8K&#10;qhY6fg/D7nJ/N0NWNECmblo6tg05jMcnOK6HqptMF0vCcE9vMKZIc4qmpVVVev0Blufgeh7zzYqi&#10;LAjcAMdSBdXL67CNI+bbNau7KcNuD22iEqUHLq8uuLsT84GT8QRDM9jvZniuh+10aSrwHI/f/89/&#10;RtVUPvrkE5I8FUG8piXLcoryQF4UKIrKfn/AdmyqY0nYsW3+5d/+Db/XR9N0srJGt1xaRSMtC5oW&#10;9FZGt3T20Y6T0xFVnTMY9MjrGs1y6PcD7I7LfDHl+fMfcN2OADac2Kw3O1RVh6ZBbuHq8hHD/gBH&#10;txkGPe7vbrFMk8vHj9B0lSfXV1iGgR90+Nu/+xu2my3z+YLzsxN0XUdRNPbhno+fPWU4OmE4PuHF&#10;69dUWcpPPnxGUpacX16iWxbyj69QTJ3RRBTFqrtb8rrh05/9gs12S7pZsV1tUVQdxTLA1MipicuM&#10;0/NT0nhP1TTkecnl5SPUFpIoYnw+YXB2RhLGbBcb6rbl9OQMRVKpqoZGkrBkDUNtSCVR2u3YHVzL&#10;pet4GJqFphh88cV/MBz0OZ+IoLjv+1imQZqJZUFTt5ydnvDwIKwQ4+EJ0WFPnle4jociq9y8e+D1&#10;q7d8/e0PeEEXyxZUc03XMXSdXq/HV19+g9TqvLuZIks6vcARRZ2ywtBN8ryirTNU2aTj98jKBllS&#10;sGoZahlkGamR8bsBUiOhKxqGqnN+dkKaPOOL//gzHcdEbhu+/eYrekGfyekpkgSqpOBYDn7XR5Yk&#10;qrJAaqHKS1AU0qKgRUYzTD777Od88803RIeYIivYbJZAQ9fz+Prrr4VpzgsY9IYc9jFut0vvaLwK&#10;w5Be4EMLaZywXizo9wL8wBc6+/WauqpQJJkizciihLJu+cXPf44siyVft9OlqUW4TdcNmlJFlRV8&#10;p8NHT55yOAjjQXPUrLu2I2jNuka439GWJZaqYfoaiiRxWG1J04TlesVkMhGlCyBLUhRDJ4pEuTtN&#10;IvI0ochSpLZBqiqUtqVqK84uzrAdm8lkQsfuEEYhdV2LwI6k8ptf/QrXcVAMjel8zo8vX1BJJfsk&#10;RNIb+uMAWZfQDRVJ1YmyHKmWUGSN7T5BUQ16to3fCXAsF8cyKVWVLFFRalFQyfMcSQPbtAiTPfkh&#10;5meffUyraBzSguevXjPqelDkzBdTbm5e8ezZFZ3ekP12R15V5HVDf6BQ5zVtUSM3UNUZkiRj2SZ6&#10;o1NWJT/79FOqWtiU86Lg/OKc6WzGcrXmV7/6FYPRCMdx+N98HyQRAFhv1lDXjAYDgkEfSVVRTIO0&#10;KhicjmlVmecvX3E+mTCSRgxMhyDoHEtGElmaI0kqpiVM5HULTaugqSYymghEzG+4vr7m4uKSxWKD&#10;ZVlohsXlk2s03cB0XJAVJFUXZjpVp5UUDEujONKtm6pitz9AVYMsinrLxZKsKPB6Paq2xbZNrK7L&#10;y3dvsVwHP4g4n0zY7vbc3T3w9IOfkBUlhqzg9XqYtoOmmZiGiaUbDLo+366/xpFVOpqF3oolcp2m&#10;VFmE7xrUbUESrcj3Kf1+H8dx6A2H7HYhWZoSRzFxuCdPs2MowmC32yJJLUnTiM9QXVKlGZutCGvd&#10;3d1xcXnB6WDC7373O2y/i7KYMdtteHv7jk24o9vpQNXw9Zdf8u71Wx7bH9AfDJhOp5iWiawo2I5N&#10;3TbCLC7LmLoBjaDeO45D13Xp+QG6qlFmLaOgz3A4wtYsQRbcrzEMBcOQMCWNvMjYxDPGp0NubzOK&#10;vAbFJSnSo/2kwTAsijLHshxevHmB63Z49OgKzZUENKppSPOc4cmYQOrz448/sosiNEPj7Mljnjy+&#10;oioLiqbm/GKC49qYpkZtm7RNg2WZnIxHhOH+aLxQieMI2zCxuw7xckm0WWNbOnWZcUj3VEpNXqTM&#10;5g+8e/eGsixI9zvevHlFWRaMx0OGkz6HLELRZD785BOifYjtmORNTkFGWSV4gcv//N3/x6sXLzAM&#10;nZ9++gGDQYBuwGZjAnB62mN06lPVNVlxoJUK0mxPIxncPSSUZYJERZ7uUagZDHz6gz5dz0E3dE4Y&#10;8K//OqMXeMhSQ51ndGwLSVbJ84rR+BQUCVnWyLMSWVJ5cvUU09CwbZO7hxjD0CirnLzKuH78DFqZ&#10;VpaZr6eY7l/jdl2GJ2NURSVNch7u78nrirc3b6naRvxsgoDwsOf2/p4kz/F7Q+7f3pEVOZ7vkeQp&#10;tmvTSjK391P2uy2bzYY4iZFVmVZpeXt/w/hizCbaMJ8/8MGzZ1RRzTpcU+Y5+3BHFO9JsgN2xyAY&#10;eQxPA6LwQJbHtFLBdjeHtkXRTMJoi2YorNdLfL+HoZtstzuoWyzJEObnskFtZDRJocpLDFWjzHOy&#10;fYJnd+n1e+i6xmy+YruLSEsI44LdLqaqZZ6/eEta5jx+9pSzszMcxyaKY05HE7KyIUwzuuORCIW7&#10;LjfLGf3xgO5ghOX5HLKCQ5ozX79FkSSqsuL23TuyJsVybP76f/8bvvrhe/K6pkaibBrm6w19pYek&#10;6wz6fUYnY4oiZ75cUVcl/X6fru9xdnJKuAkZnIyQZYXVds16u2Y8HGPbzhF+VwpL69tb0rTgH/7h&#10;H/j973+Pa/c5P3vK2eSUssyEUW32PYap07W6+HIfUgUNA8fqoCoakqqyXG8xZZOi3LFYLeh6HUzT&#10;QaYljSNWsyWPHz1mfndLtJ2zmd/x2SefMh6N6HdNLk4C9lGEVjckmzVKk5FHK/x+H6mK2W5i1vNb&#10;Lg2LjqbQd23qqqV2XLLdlu12jWFouI5OlqUk0YF+4OB0DNAswjjHdR0qZMpC4f7+gbhK8ewuJS2K&#10;pglCpiIMBVFSojQtg7MJi/mU1e0DjqpiShWz+RR9MmGxmLM+HZLlImSrGxqmaYEEQc8XtO4jBKlp&#10;WwzdIuj63N3ckaYi5CYrClme09DyN3/3t+RZxrfffsuvf/1rJFkUrpu6xrYt6spDbiVOBiNoEWEf&#10;WSZcrinTHKWVBIW9qri9vcW2LHRV4/vvv6cf9Giahpub11iGia5posyWpKgNSFVDsg1p/R6+69Hx&#10;uqRZxXq3w+54RLEg1jueT9EiSs1ti2poWLqOois8enxJmqVQN1iqTlOUVFmBpMk0RYGJ9t481rYt&#10;siLT6Yigzmq5pCyE2aY5AuLWmzU3t+9EGbOuKCVhxQrDPdOVoK/XikwlwyETtHnFUDBNG003sC2b&#10;hhaaFsu0MHQdWzeQPB/aluvLK8b9Aev1mjovaMoKdJ0kSegFvrD87UMMw8YyTIqyQNcMJANsXcdQ&#10;NRzLQj2fMJs/sNksUWUNSZboep4woZs66UPEi9evODufUFUtnY6FZZrsNhvyIsayJuz3e/q9EbIk&#10;s1wuybOUqqoYHc9eh/2ek5MxbduyC0OatmG3C/nxxx8xLQvH7XB3f8/jpx8wGo/ZxzFxkaHLEmmW&#10;0pQlTVYQ7jcoijBOLaZzoujA69dvuHl7g+95mIKihqHrxH5IU1fkcUQeWWg0lHFEFh2obQtD6bHe&#10;hBRpgm3p3L17Q53VVFVJU5XslmvW8wXacEC427JeLrA0mY5r4XVsLEvn/k/vqPKUwLF48uSax8+e&#10;8X/8/d/xycefiHvFySnRIWK9WGGZJo7U0u/3sWWN1rLZhVt2x9Dtsw+f4Vg2Qa+HLIlwsCQrpFlG&#10;UZacTs5IsxJNVzm/PGdwMqbVZHaHA+vlhjKpkDWFV29eE3g+hqpxOh6TJyl5WTIYDnA6HVTLoJEQ&#10;QV6gQWI0OaOoKzzPY7ve8Pv577ifPRD0fXbRlsfnF4zGPUzPIjgdUjTCNJfECXXZkB4yIiMizSu2&#10;2wOKpvLk2Ud0j2T1smnoBX32aUrTNKiahmbYpKmA7q1WS77+6kvGPY/OkXzd7wUYps5+t+OP//5H&#10;5vM5g0GfJI6FFbqu+fH5j/T7QzbbDbPZjP5oguV2aFqJ9WbNcrWk3+9R1xVlVdDpeGy3W1y3Q5al&#10;fPHFl9zcvOXs7EwUibyAw/rAv/zLv/Df//v/yS4M+ad/+idhgjUMnlxc8eL75/zzP/8z08Wc//qP&#10;/0ilNOziHSfjMbImI6kyeSYMqm3TkBz2VGlKGcUUeY5hWlRFiWYoKC0oR5O8pgozZJJFWLpGXRTo&#10;soLndoWRGOlYgsowNIN+N8DUTOI84+Z+RpgWlE3LId0R5QW1ovKbX/6KJMkBmcVqQ6Ob7MJQGOkX&#10;c+I0o9fv8/zFCy4vLmiqEscykZouo6O9rGvbFEWBrWnktjhvSm1NlSWobS1C4pZNXeSUVYll6JwG&#10;PartlrPzCbqpc/X4isuLMWdej3VRU0Uxct2yDw/srC2L5Yrrqyt0NDqmj2lZFI3Ckw9/yma35e3t&#10;HL9/yu6wo9c74d//9B/UTcVoPCLPMqS65aQ/5KG7RNEMNN3A7Xa5fnrNJ59+gtMV5GnpGEwtqxJV&#10;VXFcF78XkKUJRVny9PETkCTKphbgF1VBsy38fg/V1NmFIR3HpSgKkjih1+liaV1s3cDvdLmPc1Z3&#10;U7YXSwa+JwACZc56u6FoakzLJM8zrp9c85MPPsIyTSRkTsfCgqMqGqvN7QA4FAAAIABJREFUmg+f&#10;/UTYK5KMcBWS7VPqtOSrr54zGvawDItXP/zA9rBjPDljtdnyMJ8THg7843/7b7ieh6SplBJ89+I5&#10;bi+g1VQeXV8zPDvD7Dps4gOFDKbf4WbxwM3NDa9f/yBKowOf0emQKN4zPhtycTGhzkomJ2f4XsDD&#10;3QN1VZOmKVVdU5QFi+WcVoFGqnE8B88LSMqY++U9y90ODDAamarNOLkccsgTFNvk9HzM999/h6nr&#10;+I/OiOOY8WjEYDjg/v6O6HDg4lyUfC1VZTFfspwvmM6mvHzxirOTM6Jc3DtX6/XxHbPjm6+/5hAf&#10;UC2NMN5R5gWW6ZLEKcPBmI7d4f8n6k2b48iuNM3H/fq+xo4dXJLMVKaUlVpq6xrrsbFus/mnPT9k&#10;pmvpKpWkLikzJWWSBEBssXv4vvt8uCHWJ9KMAGFAIK6fe857nmcchNy1HT09r6+uODu5QKg6um6y&#10;Wi6ZTScIofL9d99zTNWQFwVFlROMXPpuQOgqWVby+2+/4/r6nGk4Yhe1XFxf0fQd337/HbbrUpQl&#10;89MFT0+PDOqAova0XUWVFyzmC6DFCxy++PINiugoq5yiTtmlWwbR0Sk1Hx4+8pn5GeEs5Gn5zGem&#10;zgC4ngeoPGQVqILt7oCmOXz102/YblZctQ09cjFUVVSErtF2LedXF2iqwnfffcshilhuV0T7PcFu&#10;xIWlypmY5zKbjri8vCAuYoSmkeeyD7M4PePq6gV5UWJZNmXbksYxRZqgq3B5dgqayma3xXItfNvj&#10;6f6RoZf9866s+MNvf8MXb95iMXD+4iVlWWFoBq3VU1YthzTBMCwmkyln81O6rmc0mbBLEm7XSyaz&#10;KfePz+R5SZYm8k4X7eUc5rBHUWAyHrHebKmTA9PJBK2pURm4mk/ps5Rm6Ij6FodTqk0E/pimbSjb&#10;niwtQej8/je/5fbH95xMFziWTZEXbFZrnm7v0ZsBNatJsgjPM5hNR1ydndIWOWYPZ/6YepfQlAXu&#10;OGTieqwNnY8PHwmOJkPXkEa5vCz55ptv+P3vfs/yeQmKoKmkpdR1fOIoY+h7Zv6Mk/mcMi+YTibo&#10;usP1xTW6aXD3+ECSZwjLIs0LOWOYTJlN59zd3VJXNS9fviIIR4ynMx4fH6m6nrLMub/Pmc1nCKES&#10;xxGaLtB1IWEtts9PvvwS07L4w+//NzotcZxQuzZ1VaH1PYHn8otf/gLDMPinf/pH/vrnX/PmzSuS&#10;NGYfuORFwYcf/iQD+KHHZrvBENDWOeNRSBIfOJnPuby84uz0EqFq7PcRk+lcAgQ7uQCmCAUv8LEc&#10;g7ItaLqWIJyQpAVdp+AHIx6e71mcznnz2Rc83D8SZ3ueV0ssxyIIfVRFZRgGgiCgrivubh6ZT2Z4&#10;bsD9/T2/+tXfMp7NyYpKGkGKkraseP74AKi8vnpNtIvZDzGqKkgUeRZapoWqqiRJ8skkEh0iltsN&#10;UbRnOp1iqza2Z7E7bKnagrKRdqo4z9nHMYqiUJTl8d5zS5znBL7FaGTjuDqjiUvZVFRDjWpoKAoM&#10;QHSI8Ccjsr5G7+QdX5gaaZ4QmxrL5TO+IXh5foZraISOTRHFeJZHO1TopqwL6yKn6VoJObIltKfp&#10;+LSg/RdQd6hLC19elpR9S5xlrHdbbMMkjRMmXoBSt1gIRCeIdwlDPVBWOfvNjiov+Jtf/lIusz49&#10;MZ8vWCzmvH7xiqf7R9qi4vHmI11R8ersgjxKeLi5ZxgGdENHGCaff/kVZ9fXDKpKWcnXStEE3dCT&#10;pHKxtahLomjN+dkpZ5eXxHHCZp/w6sU18SHDtxxaTeNnf/1Lrt68xAtcmkoaq6q8oq86lHZADAqe&#10;7WKZFkIVrJZrFKFyiBNejifcvftAnCR0XffJQJMnGXlZYLg27aDStNLWvdlu+PLrn9GbCqbnMTE9&#10;gnHILo5AVUjTkiiO8cKQbZlQCvjj3Qe++PnXuIHHmedhW9KQWpYlp6MpVVXjez6BBuVhz11ZsZgv&#10;sCyNqkx4fFiRxAVJXNK2gqYdqCuNd+9/xJ/PWJyeEc4uQdXpFY0Kg1436TSdUjOJ8xZD91ADlYs3&#10;X6L2PZZuyCX5wMN2HRRLJylzGDo0FfJc5rsFCv54LJcvhh4tzhIGVcGwLFRdo1dkQLgH+qMu07Jt&#10;BgWyIqduGyzTou8GsjxHO5KKhrZnOp3iWy6mYdF2ndTbOoLNek0cHaiKkrIo0RQVTRUIVdD2HUrb&#10;f9reGoaBtpO0dknKa+i7htXzE9FyRbLd84uf/ozpeAx9z2q7xXMc6rIkSxK6bmA+PyM+RGRpymQ6&#10;JU4SqrLGD6RGWDcMJpMpvh9wenaOphs4QtJjsqJgv95SNw2qonJ2bJJtNms+3LzHcRyKMkfX5Uas&#10;qzskSUqcHAhDeWEqioqyKkiSmOtXr+m7jjzPJJm668jzHEWBx4dHyrLk+sULaWjoOnZRxPNyKR/Q&#10;hs7p6SllVbJYzBFCkKQp6+2GNEuZLxZcqJeEfkBVN0SbPXVZ4jgeKApCE5yfn2M7Do7joAiVumsl&#10;1etIqHAsm6auqcpa0iDrRpoahwGhKOhCXoCj3Y48zxlPx+i6zsl8jus4fP72Le/fv5ckhySmbZvj&#10;pmhCWRVSM24a1FXFarVEGQZMzZDhcqHy9PzMZDLGD0M830c3DNp+oKgqojimasBzXQxDZ6jrT9rP&#10;foCqrhkATdcY+oGqqui6/hOBK80y1qsV69Wa/W7PZrVis9mQpiltXZOnmdRSHxtaZSYbSdvNhjLL&#10;6ZoW2zC5urjk9OSEumnou47zxQnvPZ++adF1ga5rWJaJbVuUVcnhcEAVQm42Dj3LpQydTSeTT8qh&#10;2XTK8/IZvWnRdA3HtemHTpJT64pu6LBdm7IqJbFhOibvW/quO5oLFJqmIk2Ous84kcq16Yzf/+EP&#10;/Nu//ZtUlx5pb/vdjh9//y3ff/cdAknjydOMuqmZzee4rktZVYwnE1zXY9NK+0jPgOM6XF1fUfVS&#10;0z1fzD+R+mgborrmebmkKEvOzs+ZL+bESUKapTRVhaYbDIOk3qqqkCruWipuu15SESbTKb/4+c95&#10;9fo1umHw/PTEzYcbvvv2W1zXYb+TW6Fv37xlFI5wHUkW+a//9f/E82Rx73lSC51lGf/rX/8Xq9UK&#10;07T527/5G25vP/Dd99/juPbRkDLw5VdfkaYJunHUVwppmVAYGLqGtq3xXY++65hOJri2Q57lDIMk&#10;93Zdh+M49F3H7377WzSh8erlS8IgPNJxO+I45nRxgiIEum6QpilFUTKejPGDgMlkIkk5ioqqKHJD&#10;d7ORw+9Oklps20atFfojPcnQDQxT/l9JktL1HbvtFgWwLUueE0kiiVt1hm7oUl2nDuzTPXF8oKcj&#10;HPl0+cBqvSLf1zhhQK8K3t/d8e72Fsf1GHQfx5EEis1mQ5HEpNEOta8Z+x6mbeE4LgpSsW4eL4i7&#10;7Ya+6/HHIZvNlqZqCBwfTdNYLE7QNR1daFiGyuPTE/cfb+m6Hs/32UQburrHsmyCQC5URVGEJjRm&#10;s7kMGhUFfdcz9AO+6zEej1BQeHx4JDqSuISqYpmWDBEIDU2TG8NFmuO5riRqC41GVQlHIWmao5sG&#10;55cXfLz/yH4fEacFf/zzj2y2O+4fnljvY9KsIC8K5otTXH/MaBRSVRVBGFA3knBqey5TTQV6DMtk&#10;1HcEYcB0OsFxHVzXPZLbpBp1u9tSVhXeyMG2LMJwhOf7dIP8fMd1mUyn2IGHFwZSw5kmjHQf13HR&#10;NEGSZDDA2ekZI2+OY9t4js8hThno8d2Asq7RNYM0T3Fsj4vzCwRgv9bRVQXPtlgs5qiaSpalzGdn&#10;HA4R7979SF029ENHVdY0VUvT1PRqL5V6VYlCz3Yjm89FUXB//5HbmxvyLOK778bcf7xjaGven1/Q&#10;N1CXDXlT0NQNRVWx2u3RbJvBMNimCe4oJE0zNps1RZYyAG3bUxQZQwd1VVEWsaQOoTIbT5iOx3ie&#10;i4pC13Zsd1vi+MCHu1u8IOT08hyQ9IZBQdIakApp3ZAhEEUB3dAxdI3z6wt0U+fHuw/EZUaap+Rp&#10;RVG2WKZNMyh4ts9kPJYb83lKFEcUtaS7ZEXObr8nizOUQRZWyiBNTgMKou1o6oayqjBNC103pPoZ&#10;hdl8zuWLa4SuER8OtMpAVhZUXYOiCYSqcHJxhm4ZaEIhyxKizR5NVSjKnCxN+P72B37y5VdcXl8h&#10;hICu5VHp2K2faLpa2kGcEaenCybjEYFnIwRUpaR1qOpffkbdJ6qBKlQUVQ6PVKHKZp6ioaqSqmPb&#10;8n1rmAbd0LPebGnaHbppUdUN7999IMtyLi+viLY7XN876t1VSXt8eqTvOs7Oz6CrSfOU5+Uzlinr&#10;hqauSZMEyzQp8wLXluQqyzDl94jyybp2enrKYrbA1C3iXUzZ1KR5xjAMOK5LnuVEJSiHBl3XaZqa&#10;LO0JfJ9VsgchmzYKCmkqKauuI6kNhmHiOj7heIR/MuPy8opdGlOUJU3bEXgeo8kEw7LokPUzuqDp&#10;ehlu6zvW6xVKXnBzc8M2ilhut+z2e9ojIbNrG0l0KmQNqOsacXxgtVpiqCrrzSOr1Uo2RI+DjKZp&#10;KcsCz/dQe/VI17UwDIPLy0uEUKmqmr7vGYdTvv76a3leNy3TICCwbPq84MXlFf5sTNW1lF2NGbgo&#10;uqCjZ7ffsnx+Qld1TMOAQeqzLdPg7ds3BGHI+eUFp4tzECp//atfMTlbkLc1P//mG+ilReqXv/gF&#10;j3f3tE3D2ekZs9mcMBwxnc3ojsS1cDTC932swKVqa3TDYHFywovra/b7CEM/WoO6DsuxmUwnLE4X&#10;CKHRMdB2HY7rEoYjmrY/EuFU+r5nMh4ThgGu41JkCX3XYxomruuhawIxUdiutziOS98PPD498vH+&#10;HqWXS+OBMwJVZUChblsOccxyvaHv5eX48vQCTWh0CtRdSzP0BJMxtmVzenlBluckaUacZyjPz/Sq&#10;ShSnHJIY07aZnS54//EWJ/AYuk7aBFyfy4sLdEXl4fGWsq7I6xJFUzEDhyLNUOnQbBPLNNA1jVfX&#10;L3CEdtT6Dsxm00/Uofl8zsvrczRVwdA1Ono6pacbBqbzKVGakaQpcVKhiYS2jHl+XrLabFCFThwn&#10;0EsTT17krJZrJvNTTNPm/sOPfLj5wMnJGY5tSwtWGPK8XDGbzdB8nX0kl7AX8zl0Pbc3Nzw/PQFw&#10;9eKa6xfXjOdjSVAeNPRCxdUsAt3FHhTE0JOnCUm0pypLSdFyLPwwIFcETdOiWgau6zGdTDB0FW1o&#10;adsaoasSV8uAJnSpEdcMEBqi7yi6Bo6mL1038DzBZDqhbBpJEA9Chr4ny3KKLMNxXCzDRAUOSUp6&#10;iKHvsQyD6WjMdDymTGPapsYxLZI4pm1bSfRJYryRh+NZaLZJ3dZE6yVt02AZJlWRE+92lHmOLgRV&#10;15CVOVVTUleSpqYAh/2ezXJJ3/YsXAfXD/EdF/1osbJtW6qRHYdeA2HqOL7LyJ5ydX3N6ekp+8Oe&#10;1WbFIdl/uvcPqkJLD7pGOJuAJnBNlZoBpSgoyop9ErM9RPi2Szge0VftpyVa0zRwDZu4iZjPZpi6&#10;idJLgpTzwmESTOibHqVXiKOEj7cfGY72kuFkIAh85os57SDv0Pt9hOtLunGSJmRVSW8K4vWKDgVh&#10;GAxHe183DMRZStsPkjRhGgxlSVbkqEKlrhvWmzVxEv+ngU4IsjRG01QUFfbRlt1+w2g0phta1tsV&#10;C3uB0DTarmboO1zfxzRthG1RJAl26BDOR8RlQtZkqKbgkB+4e77j9vEWw9QIVR9NQBLHjEcjzhZz&#10;ThcLBmUgOuwR2gRFKNRFiW2Z+L5HdIj49vtvMQyd9XLJv/zLvzA6GixXqxV116KZBkm6IS9yttsV&#10;pi4I/v5v0HVdmjJVIempQsMLAhTNpKpaTNtC6BqKqlKUFY7nUbcNz6slk3BE1/dEUXQ09hk4cxsU&#10;hThJKAtp4ew66PoeL/QpixJFqDRdSzt0DE3NPj6ApqIjFx9OThaYlolhGmhCEI5CyvIUtT+amYae&#10;rpmiq7JOU4WKqirM5hN2+518L2sKnucQBB5CqMeBs0/f9ghVEsgOSYzSqwztQJ5m0Co85g/UWYWK&#10;IMkzRpMp0/kCLwxlb+tY9xiGDG2aqs7F+RkXp+dYlsGfv/+eMk3Z7ndst2uiOCIvCvyqknVmP7Dd&#10;bNiu1vRNy8vray4uz7Fti+33e77//jviKsNwTblg/vYt/+Xv/p7TkxOyQ8z11TV/+tOfKbOSzz97&#10;y3q9ZrNac35+/skOK/spBqPRmPV+z5//9GeeV88kyYEg9JkvphiWRk/DLtrw1U+/5Orqgv/9uz13&#10;d7c8Pz8QBC5B4FDkIcPQMZmM2CcNpqLh+h4vXr5CFxZFJcnHdd8zDJKIFh3WJFlKmslGq2ebTGYT&#10;Pn/5kq5v2O/2/PjunazVNYOm7VBVjdFowiHLsAwLz/NlMEkI+k7S389Pr/A9H8u0aZuW/X7P0/Mz&#10;+iBo2w7bNtjt9vhBwOWlhipM+iPRPQxD2q4jLwqi7Y53799h2w5nFxcY9pESPgxUx96jdyTcVm1D&#10;GR1ouw7d0OkYqOoKoQkMy0ARCqhQt1INXhYlpmljGCYoylHTHWAYJqZpspjPmUzGWJZJkhykLvvj&#10;PbqmMQ6kMfLF9QvUAfI0w7MdbMdhvjjBtk3qsoBhYGg7HNtmOp5QlSX3d3dcnJwwGY8xdEMq2dNM&#10;GqlUhXEYcnJ2ShynoCicnJ5w5bgYtoPluuyiiMXJgtFoxGwxRxWqvKPOZqDKj69dC8M0MKI9o/FE&#10;ht7rmvhwQEXhxYsXPH685z++/w0v/uEfuD475/bDe1RAESpt18la23YIwxDXc1E0naKWplOEhuu5&#10;aJZFVVcykKLruK6HaZh0XS9Ny0cjnbyTCHTNON7pFYTQsW0Xoapst3viaP+p79gPvTQtpimPj4+E&#10;o5DT0zOiaE/bdFiWjWO7zCYzkjjlYbnCdBzCcERV1p/6OEVZ0Cgduuiw9AHVEKiahtA1jgpZdMOQ&#10;prO+Zbvfs9nuuLq6wnXdI/1foyhL1qs1XSd7mCfHUJakH2nUdSWDfaocjP2l7pB0to66qsizDMuy&#10;UFB4eHpkUBRM2+abn3+Dpuu4vkeaZ8cFtJIg8OmahjzLiFUV33XwPAl+EaoM0XWtNBiYpsloNCZL&#10;cxgGXr58yXQ2PVoRtE8Uq+VySZqmzCcT3ON9bzguGVdHWzUMkva92aAZ2idbwXa5JFcEl2fnlLqO&#10;oqjSstu2kkToeVxfXzMIlaaRRPXNZk0SJ3iuRxAGjEdjxqMxmhCMgkAuVfcDbdfQtx0Mg3xNdI2H&#10;xz1lVWHIljeB5/P2zVs+3HygeXxCVQSOaaEOCmVekmU5WdXQ9D2PTw9MF1MmowmmblKXNZYhF+2w&#10;oMhL+m6gbhv6rpeLCZqO7sglzovLS4okpS8lRd9SJFjl5uaGj7d3fDWeychc39O3LW3b0fcdbdcS&#10;xzGm56AJDaWRpCzLsRGGQV6W1Ik0s3RHyrTve8zmC0bjMULoxxqmI9rveby/p8xzwjCUd3NDLm8o&#10;igr9wND19G3Hw8d7uqZlMZvL5Z8j3bosS1RFxbZsFFU56uINVCGORMCMupHGtqIsOMQxTdtiOzaW&#10;YTEoCm3dohkqQyeHZU3ToOomQzOQZxlt0zA0DUrT4pnSpGIJwfv3Hygr+R52PY9BUdjtI5abNULX&#10;GEcHuXS2WtJ0Pa7r0w+SkDqdn2LbzpEaHqNrBmVeUhYF2/UWz5WApFpT6NqGqigQCpRFQZmnVEmF&#10;bVmyRrVtouhAEifESUKRF+hCk4t+p6d4nnek5HWYjokf+BRlRV6VHNLkGGjSpOFD13hcPvPD+/d0&#10;w8CPH96zXK/wPZ/FZEq03tJmKX/3d3/HZDxhvV7x+rPPpNnHkrb17W5L21acnZ4xHo9o2w5d1/Fd&#10;j65pKfOCqpDUxL+cv2Hg43sW+90KTdNwHJfDYcf+sCVO9gghZwaqovD11z+TJvjdnrKqUVWNOIk5&#10;HBLW2y3b/Z7V6pnLy0s5v6plD/2zzz7D8312u53sNfedNGmOxjRVjR/K9+tut0MAlmmhCUnYtW2b&#10;qq7I8xxd1ynqEq2ShOOqLGnpJZ2zLIgTuUi0OD2jrCp0QyMtCu4f7llcXOIeKddlVaIrYJoG9mKO&#10;EApNJ23oj0+P7HZbfvjhz0ynEybjEVmeokUqQeDz1VdfyllJnvPDjz+Q5zlBEBAEAavVkraXRMem&#10;qekHadEwLeNoeLJwHJuyLNjttmw3G96+fcNkMuInX3xBVUq78Nn5GV999RVVU6LqAtMwGY1HaLpG&#10;WR8QugBV4f7pgfuPD5T5j0yCOa9fvma3jhBCYJkmo1FIU7cEfgiDgmM7PD0/oigqm82Gb7/9Ftdz&#10;abuO9WYDisJ2u6UoCuI0YX/YE2cJo/EIVAXd0Ln7cEOaJkymE1RNYDkWnu/x9PxMVVfsd0dSYHxg&#10;u14zdB11WdDUNcEo4PziHFXIZ4brOgxtS5pKWmYYBORHsrvreozCMb4fousm3ZEWqajSjv349ERR&#10;5GiahqbrZFkmjcCafA73w0BelMRxzCGO2UUR2+2G27uP3NzeklYlTujjuC6LkxNmsxlnZxU6BmVZ&#10;cv/4QN22RIeYu4cHun5ACI0eaQjfrDc8PT7SVBXjcIwQKsvVCn/q4TgOjuti2zaKokjifNPSdi2m&#10;ZfLy1Ssc25JW8kH/9Pt0fX3NyckpQRjS1nI+MNQ9GgI6CMKA84sLdE3j4eGBP/zhW27v7ri6vELX&#10;DaaTKa4lzT+u7aD6LtEeSeGuW5yxw0+/+ime62AeA666rlEfTRxZLk03tmUznszQDetIXt3yvHzC&#10;1HXi/R5VUfjJF59zfXWJ47gMfUuepagMWIZgKCuqLKEuUvraYb/OidOc0HVYzMbYlkbfVjRVS1sX&#10;NHVBlkTEUUM7lsaZ2WyC5wdkZc2gmwijokNhl0jz08nJnLapydIUx5HL5rqm4/k+VVHKnr0QbLdb&#10;1FIuTvzpj3/CMxXOzs8py5LVesW79+/p+pZgFIIKhmnK189xWK83UBSgyLp1s9mQZZmkCAshqfGq&#10;NPbMZjM+//xzPtzcUFalrHMbSVJu2kYGlg2DXpWZBl3XCcOQvpdGziRJ2O93NI00HcRxTJokRNsd&#10;hq5j/OQrQhFQliV912GEI/zAZ2g74vKAqipHavccP/CxbBvLtjEyGaSV5g0d3/fZRxHq0f6gCFXa&#10;fI8EdNMyqYuCvuvYbjfst1tc18ELfMIwxHNdRqMxo1AGyZUjOV+CbtbUVS1J6pMJRVFSVpJEvNqs&#10;+XBzg9A1WQsq0qqWFdKqLIRKWVakZcbFxSWe0CjL8mgnhqIopclFl4R7OVeQNhrHtqWltCiZjkNp&#10;lAgD+q6TtbamYRoGhqGTH+9Moeuh9LJOqqpK2iUGZCbjWONUbY3ruHieR9e2MnMwDAihEvry86Xt&#10;oUIX5tFgiJxP7vfMZ1MYBoqioDzWQIEvLRjvP7xns1kThgFVVfP48CDr/5MTRuMxaZrRNA1lVbNa&#10;Llmu1qzWG24fP5IlCXkm52C6Jjg7laRyQ9eZeQGu5+J7HqMgIM8zNKFyfX3FdDrl4uKC169fMx5P&#10;OD0/Z3s48LzbsD5EjKcTNs9byiJHGXrevHrFT3/6FZNRyNP9PfQdP//Zl5imSV3XvPvhRx4fHnh6&#10;eEB4Hi9fvOBvfvXXXF5cYJkmDGAZJp7jUpWSmn+yWCCEoKlrlGPepO8NeRbqGqEfAKCoAug5xDJn&#10;ogiVoiqJ44xOAdf3EEIQBAFv3ryBvodhoCpLfvvb39LXLa+uX8j5t6YhjndPxdQJggCEnPeVZUFR&#10;lPRHCnKm6Xz9zV+RxTH/73bD+w/vcXUdpW2ZTcacXl/ieR5XV1c4notuSmjL4XBgu9uxPhw4HC2R&#10;f6n90iyjrGv6fqCl+2SUsCwLTdPk+7gfuL29pSorirzg5sMHbNtE1zVc2+Y//uM/qOtaLqEbOkWR&#10;8y///C/8P//jf/D3//B/oOsG//qv/0qSN3zxxRe8ffuGs7Mzdju5iAEDnucC0ng2GoUypxTHLJdL&#10;kjRlNpuxfnjm5uYD//Mf/5Hr62ssy+Tff/1r/uqbb/jyJz9hPpvz//3Pf+Tp+RnNMllvNpyenOJ6&#10;nlxqP87jyrLAMuV9chgGhmFAUeXsSVXFkZgs0FFQj2fCMMjMTp4X8nfHNFEUOZfRFGmu/8sS2+Fw&#10;YBKOsG2HfZqy2e5QhWA8Drl/eiKKY/zJlNFkihcOPD0u+fO7d2wOe0mnB+q2ww8Dzs5OUYXKeDLh&#10;xctryrKE2RTbsmkbmRto21b2Z/yAwHZwLQt1AFs3eHF5iWNaNFVNFh2YeD6KprLb7+iKislsxqvL&#10;a05nc7qqwlAF4yBkb9mofkCyP6C9VAlcn5/81eekWS4zA7YrzWP7Hc2RFD6bLdjv5fJ6VmTsdnt0&#10;w8R1Q37xy1+R1UewgS8hEufn55yfnx/PWEFyiI+9dxPDkDYgz/PQhIpQVb752TcYpkmcpdi+h2oa&#10;aJaJ6zpy/gZ0fUcYjpiPx1iGiaVpTMMRnmUfjXsmcXwgS1KCSXg0LqhE0R5NSJPK2zefY1sWeVaQ&#10;JinjY89KFzpXV1c8Pj1QHin35+fnqKrK83JJfIjwXIu+19jv95iuhWGa3Nzc0KsqqmXRlyW9EAxC&#10;kJcVTdtz7ni8ePEK07ZQhLR5rDZL1ps1z8sn1ts1T89PxFmKMDQGFZI8pW4kwKxnoBt6prMpoR9S&#10;ZsczPYrou47b21uen5+5u71l6AZc26Gta25ubhCGyXDMf9mujWZoaG2Ppzv4oc92u5FG6CRB1yzc&#10;o62pbRuGQd6NpSFU0GjakQ6+5rCLaOuOk8UJpmnSNi2r7Ybf/f739K3sKfZDj2ZptEqD0DUmswlv&#10;3s64urimKmqi+MCgKhJ67Uh7VVPXMMg5YF2XpFlKOBqRZjnbfcEb+s6jAAAgAElEQVRoPMKyLfb7&#10;HY4jzbIDsFgsUITKZD7l7OqCumvZ7LYEYYCma1iKSde0nJ+dk2eZfH/0Mr/WHZfdptMpA5Dlsq9Y&#10;FAX3T49sdjvyosBxPbKswHM1zs7PiQ4xumbjWB6q0KRtuGooywrTMDENg6apSbKYfjjFcT1QoKwK&#10;XFvaOeRs3qUuckxDo65K0uTAfm+gKgOqIu1r2+0aO3SlQcF2aFt5vm+3O8qqklkxRWG5XJKnCZen&#10;J1xeXMq+c1UymUx5eHygH3rKvMA2LdJcPguKuiItZAB7Op9jaB2HOEOoEuTXNT3W6TmL+YKqqUnj&#10;hGW0ZXPYcXp+TpYl8j6kik+9k81qTdO1+EGA53is+zWu42Jo0sI98j1c2+Xx/iNZHDN0PdNxSJal&#10;RPsdbdugopKkOc+rHf/8z/9ElOb8X//9v3F1eQ59y+2Hd0S7Delhj9L3xLstF/Mpk8DHty16VWES&#10;BHRVidJ1FEmM67sYQsXSdTRdo+97ef7OphRp/ak+nk5nLOYH0qz4FG7XNf0429CYTWd8/vZz+laS&#10;+4UQWLoBinwGJXFMvI+oixJd1zGERnKIydOMLEmpy5oiLxj6AVVR8F0P33dJj7aitu+oqgqQOV3T&#10;MtF0TWb2yorRaERRVXR9/6kva5gGn3/+BYEfkBc5l5cXn/oKTV1jmCZJmpKkCa7rSoBFK2uC05NT&#10;poPMI8znC3wvYLc78PT4yH5/wLJsVKCqGjmH6geELmcjhq6jaRppntN1rTz/lZbNfs3p6Smz2Yy7&#10;u48UVXKE/YKmyh4zg/x7PcD9x3vOTs6YTWW2tW9ayjynbVKSOKU+JNzc3rKL9kwnM5quZb1do2kG&#10;vucTZzH18WcmNPGftrss4xAd5B3YtPD9QOYEVcEwtBRlySGWMGjDkH36x8cnsjSjLEsMw2CxmGMa&#10;Bn4QHGd+Ag2DgR50Qa9Iw2Db9wwKGLp+tDoNJIeIrm3wVIW2rtEdG8e2ZI0ixDHr2X/q2f0lD/MX&#10;W7X8GAGqrGU810U91rF916FpAssyOTs54Ve/+iV5mqIM0JQVF2fnLOZzjKN55LPP3jA/WdDTs9pt&#10;pF2vyPju+29Z7Q7EUUTgeVRlycfbW1bPz9K6OZ+z+O//N0JRJXC073n56iUvX71iNBpRlhWW78mc&#10;7iB70EVVogpBmufkeY5t22iaTt8Pcqm8yEmznLpucDyXt2/eEAbS+KMDdd+T5yVlkh17LBtUIZjN&#10;53Jx2nHJqpLocCDJM8bTCQ/LZw6HGM/zUIRKNwyUTU3b9YhG5nstyyLwAxaLlouzc3TbQtUFrrDQ&#10;dI2irKiOM4q+7bANE0sz6fWes/kCQ2hMwzFnpyf4nvup9l+MJgyDnDXbjk2SZeyTGGEadFFPURyI&#10;8pyyH6hVleU+kjM9VRDMFoSzOZYbgtDpEKBqcvGi7xl6oIW2bEH0MCiYpoNgwDJNNNOk7xp0XaDp&#10;ujSeq5p8znQtjm2jdj2u4x7vRz3aardlUBU5sDJ0elWhG6ADBlUBoWBoFnXXkuQZTd/hmyZ9L1XS&#10;niEvyrqqM5lMMFSdNMkpKUmTDDeYUBbV8aCTAdmqrdGFjuEY5FVJFO1J0gRV09AM2QDTDZ0gDAkD&#10;lzTaE0cR2qDimzaTMCTwXLnBqRs4pklX1wxdhyEMfNdhs15x//EO2x6xXG/QTJfTswv++Kc/oSiC&#10;yXTGq9ef4QcjsryU+q1BIT4k7HaySK+qiraryfKc7X7Lx4c7Li4uUIXCeDKiaSqSNCZJE/qhw7R0&#10;UAeKMiMvMqq6kBq6rpM6966X5PwwYDadMpvP2PXw9dc/Q1FUsizj7u4OGLBsmyAM6Ycex3G5ur6m&#10;aVvKumIYBu4+fkRogvHJjMlogtIN0hYxgFAFqibwfJ9wNKKsSp6fn2WT6ThccW0b9Ri+KbKMoqxh&#10;6Gmqir4fJG0PGLoOXQjqaqBvGpqywrEd/LnHyxfXvHnzhvVyyXq1pMxyHM/Fc12KqkSoKqHvy0Ot&#10;7YiiPbrQ6C1bfq2m5f3NB4SmsljMMWwLYZrUfUde1/RJStlwDH8o5GUJfU/TdSAkVU7oOigKRVGQ&#10;l/IirQoZakzznCROOESR/Pc8l02dXoa5VVVFHaT2Xjbc1uw2W5JDTN9Kwth+syV0Pc4WJyRJgqqq&#10;XJye4TsubVlJNZ9hYJmmXMJpKrabtWwYmya6qlBXJU1dMZmMUY4Deds2OUR7ijhiNp/TDS2osIu2&#10;VFUBysBkOj5qUh3Ory75/v07uq6Rzb9hoCxKyjxntVzRdR3uUT38Fx3kdDbDDhx0IYuyf/+3X/Pd&#10;H77FNR3qsiJpWmzH4cXLl4TjMY9PK1zPww9D4jzG9aXCD10qVfdpRle3WLb9SY2rqCqu7xOEI1Sh&#10;IXSdzXbH7//4HXXXMHF9ur47LsbIh2aapmRpKu0Xro8fhJimxcXlJbppMqCyPxxYrtdySGlZ+EHA&#10;fD7n9OxcEo/aDkWVIdkgDGXA4RjI1XSNKIpI05RROObly5dsthvu7u64u70lDENsx0aoKnFyoCwL&#10;uq5jNp+haRpJEkvtFzAKAgLPQxca+92OoesYOtlYHQDHthkFIb/59b8jDIGu68RJLAczfnAcJmv0&#10;rVyWOBxiiqLk8sU1tuvIM6aR6mbLMD8puSbTCYuTE1zXRTMMUIZPJGbXdZnPZui6zsP9PWmWslwv&#10;pZavbdF1nSzP2e/2uJ6O69qMJj66qWFHJnG8p6pKHM9mOh1xd68zqAqB77E5HLi7veGHP/+Z0WSC&#10;aozwPB/PD4l2ez4eIu7e/cjpbMx8MuZ5teTVq1cYus6f//QDk/GIp4dHPrx/x/XVJbbrslvvqKuG&#10;NMnYbfd8/dOvWT0v+Xh3j6k73Nzesd9u2O535HlKmqb444DReExYy8Hb0A+AcgwzqtRljaHpnJ+e&#10;M/J9ZuGIpihYL9fUdcVkOpFEO9tBVQWmYcjhqqodwxgmmqZjWR6GaWGYFnd39+iGwXS24N/+/Tc8&#10;PT3z4tXnbHYR9w9P5HXDNl4SpxmeH/LFVz/FC0Ka5njRFgqDqrCL9oRhwHQxo+ulJtZ2HYSmMhqF&#10;+KF/LJJ6TFNnu92w3qwYjUaMxiPatmEyneD7Pp7rgy4YTA3VMelVGQyajMc8PDxANdBUNU1RU2QF&#10;mqri+gGB62MIDdtw6B2VQVFp6x46lZE/kUGg6Qkvr16x327xDRdTqExHIYHv4jg2eVkQhlM8x2O/&#10;3eNYNnVdofQqmqIjDA0NufglVCjyjEO0I44iVFXBMnRGgU+ZR8eBf4Ym0wVHnXJPXRZomlx0MDRx&#10;1IdXpMmBdujYHQ48PXxkEAI3CGFoaKoSQzfRVNjsD7R1hReEFEV+VN1Jisz9/T2Pd0+kecI+2tHS&#10;U7c1ddfS9g2qJhfdLNuQf+oCDQXXlWemY1lYgYvt2tytHhjUgefVM0Mv6FGPJh0wLIPpyRRhKByi&#10;iLAOMR2Tpq6ZTFyErmPbGZqqYeoWAiGXL1SBbmhYtoPbD/T9QFnXZGkkz3PXZbbbsEsOrLcrsrpg&#10;vVqiAJ7nyiGEqVGUOZ7nktQFq2iLbUnF+aHIOL244OrlCxZnJ5RlQVMUjKcjLq8vmM2nXF6ccjaf&#10;czqb4XsWulBo6oIiLVE0hb5vgQ6FAVUFw9SxXYdBkc2HqirYbFbYjk1PIMPavaSLKiikWc5qvabt&#10;BlRNp6xqfnz/gaZtuQpGfPHlV7heQNU21G2Lqmk0R6ODbhm4lsv+sGO73zIOA/xALneVeY4hVNqq&#10;xndcqrLAMU1MTadXBJblcnV5RRiG1E1DXbf0qoKiCfK6oulbvCCgqkuiusbIB0zTQNU1SWSfTNhm&#10;B7nFrCg0VcVus+Lbb1U8z8K0dSzHxvE8bMdlNl/w9ddfs4x2mLZN1TTUXYvluai6zqCq1H0PRUnV&#10;NrTDQFZVRyVdz+3dHfvDgX0cU9QVhmXjWHJZLNrvZGj+9WdomqA7Kjlv727ZbJ9Js0yqYS2L+Fij&#10;BGHIKAwZ2gFVVY81h83V1RVtK4OLs/kcy7ClMjJNifd7DtstoWUjuoHz0xOcsU9WFXTJAd3QMF2b&#10;c3FKkads1kt26whVkQs+h8Oermv4/O0bPv/iCzzfBwSHNObtm88YDMH4EHJ9ecn98hlVCH7y6jPW&#10;j8/YpkPoj1AUget4XFxc0LQN212A7buopsbs9ATNkhfuxWLBZDplPJmgqCrr1Yq8yAlGIa9evebl&#10;Z6/lxb8oWW/WjCZjehRUXedwSOTl0XVRVRXtGPZKkwwt8JmOJ5yenKEqCsrQU2YV4bHG/nB7x48f&#10;PqD0A+enZ/SWwNjvUXWD9W7PNjoQJYkM2BkGuywhT3OEKkhjaewKPB/HDEmqAstz6csCYRlEeUJR&#10;N+RlRVrlqJbONol4+fY1bdNy9+GDtGtZJoauYeo6opd0bWHa6AiKKGV590hrqHjjEO/8DN3TmcwW&#10;9EXJ4+0Net8zP52jKyrT2RTHtZlMp1imRp5ntP2AZhlUtNIUUJdsoj151mCYPm0JRVXSDT2WphPH&#10;KZYuMAyHomhYLbcEoyWz2TP73Z6maun7gcVixng8putaVAWGoefx4YE8ywh8n9evX3N7c4NxXHwK&#10;g4Cf/PRLrl++wPFthApGq2BYGlMRYPcGelmjNA35Yc92taSqCtnUNTTc0KOohFxQsAWGLjX1itLS&#10;VSVl3dAiw40qAoRMTvY99O1A3ckAn8J/Lpc5x2F7Wde0Xcd+s6E7LkG7ls1sLBeWkyRlu1xy2Gxx&#10;dAN9POHlxSVXp2e0Wcoh2iH6XoYFANuy2R8iNEdnrI5Je6m6zeIUhgFD08jimHi/p8pzbNMkGIfU&#10;yxpNKLRNSVXIM3Dz9MTz3R1C1fjq5Ut812E2mRB4Ho5loQmVqiypy5IOQVflYAis0ENzLSo6hGsS&#10;nkzp1Q7dNHlcPXPz8JFgMUXRTPTQwxsHdMrAJktQ6KHv2CcpWV0TBCGqaeBpMnAXOB75IZe6W8fl&#10;yy++ZLvaoJYth82By8sLXl6+wDVd8qSgzCrOFudYns3QdyRJzP39PfOTObZnYzgmo9EIfzSi7nuS&#10;siBvG6o8IylyekXFdlx020EYOoZtsd9F5FXNZDRl0AWtMtAUGaPxmLZrWG/XMgw0SLWsXEoYCEc+&#10;tmOw3q54d/MjV1fXpEXCIY1Q1pLM1wNV02J7BprjUCuQdpKe9vrLz9A9nbwvyZMDv/7Dr3n3ww+0&#10;dQ2tDHNYpsFuvebq/Jzr6xdcXV5Is1RbMqgDg9pT1RWWamAHNs/bJ7794x8kgVpV+M2//5r/8nd/&#10;i+v5PD080DQ1QteJ0g3BKGC73VBVOZ+9uMbWtaNiFZKyRGgalu8Rzk8QmoHvjyQJ9UhbbfoOzTI4&#10;vTzny8+/kEvxulz6t48DvKzI2SUHakOgGQZVk9NlKZPRRC5/2DIQ3qvQdDXtYY/lOfR1zf3DPX4o&#10;74mWaYKCDAl3LesnuUwoqccCU9NxHJPZbMx8PmW+GFM3Of1QU1U5h3hHmh6o6gJVlbrzuqwRuqBq&#10;auIkpm8G6qKiyEquTi/J0hTV0HBtj6xqWJyfM5nNyYuS7X5PkiRYtkUYeLiWg9KDqgx4noOqQtc3&#10;pHnC7ccbdpsNdSuD2jBQ1i1FkdP3HYd9xIOusdltGAUB/dCy221JkgNV3yB0hcuzM15cXHBxdo4h&#10;dH64f2Doe9brNeNgxMnJCcvnFWmacXd3j3Dk0EkIjartsCwL13V5XD4SRQceHu4Y6AnHAX7g0A8N&#10;z89j/MDl/OKUKIr43e9+S10XLOYT3r59xXYakqUxhqFx+fIK0StcLi6ZTuYYmsMQZxhVQ183DHVD&#10;EI64+fggoSlCwbBMTi/O+OzlC1zb5t27H1hulhi2yQC8uLrm7PyS6fSE8o/fSuJv0zF0A1mRYps2&#10;jiXVxvPZgvOzC66vrhn5IavTJUWUM53NZM9h0Lh/fMCyHAJvTJqV9MPAeDLFD0N0Q5fkpEIOen3P&#10;5+z0FNtzadqGh6cleVniOA5+EKJqqgzVZimDIgevRZ7RDr0MVyoDpmPK+peOosh4enrGsT1Ziyhy&#10;mfMvX9O2LJz/n6j3WrLkOtMsl7tv1+5Hq9CRAoIEq4hCkSxh3Vdt1vMKYzOPWpddNtXkdFeRAEGI&#10;BDIy5NHKtfa+2IdZd3kBg6VFerjv/f/ft5ZtAXJAfDwEWIZFVVSoaJRFKQNNnS66EFSFDIwrbYuu&#10;m8yfHlgtlvS7XSzT5Or8guXzM0+PjywWS4LtVi4ELRtdnIIMdY0hdAa9vjTF7DYSatLrkzcNbqdL&#10;kuUExyOjyYg3b9/y+u1rkjTF9hwM22S+nPP2k0/59O0r4jgiyhJataXjubSnGWGv1ycJjh+XLPUJ&#10;gMBpBqnrOp7ryvOKZfxneEooiFaQ5bmEvVQVaVlwTGJmZ2dMptPTN1yn2+1hWTZCE7QtlEVFYzZo&#10;QkgAQ39EFKRoiqBparI0J4pS8jwnyzKE0VCfht7BQS67et0+UZSgoOG4PoqiUVUNYZiwWW/54stL&#10;JtNztscDlqJR1w1N1VBRoaGjGArmCbJiGNp/asg1Bd3UCYKEw2FLWsh3q27ooECSpByOH/ju++/4&#10;5NPPcT0J88hOM6CqqsnSDNpG2k8s41S6kDCODIjjmPV6jXlaHLWKgioEpmPzD//8TyxXKzRNsD8e&#10;cD0PSzOlNRVoTnMrTVXpdTsk4zG6KsP+1YmAeXV5xdXVFbvtjtFwxPX1tbRDCIFuSBjA4Xjg8WHB&#10;9z98z6//5lecT2cMuj3CY0B2KhYMBgMGgwFt25BnJUUo399lnrNYLNEVld4pbFUUOZqmoShSE97p&#10;dHn79q2kylY1y8WCl5cX3JPFYjiUZ6xux6frdfA8j6qq0BQF6gYNGbBp6pr7hwe++/474iTBcuTM&#10;t9/rYVoW6+USz3Qo8gKtgTovqauauqzY7w7M12u2acjsbMZsOgNNoSxrqrLBtG0MQ6WyIpqiJa9L&#10;0jTnuDuCIWnijTD47e9+h2/bPLx7RxVG6EJg64Lv//IdF2dnfPKLL+Q9A3kerioZ3G6amt1+h680&#10;WLZDoyo0fw2maQplXREnMeEJbpGkKd1ej8vLS2zHlWVHz5bQH0XBdhyyJDnBJeTsKY0SdEUuCZVG&#10;Pmf3dx/IkpSvfv0lSgNFXRJFEUVRYLsOlmXJ+31To6g6SllS1RVlWWJZFrquy3DraoXneUzGE9qm&#10;IYxitts9tuOgmyZ129K20O90qE+FZZoGpa4RdYvhmViOh9I0JFlBkkoT9nA8ZRccWWzWfHh4xHEc&#10;kiTj3c93aELQ7XXpDUbUVS3trZfX6LrBbr9nvztCqxEGEWmcspwvMA0hZydHlbop2R12aG1LmaRE&#10;cYimWCwXC1kAEDrL5Yr9bo+iqOi6zoe7D3z99df8/d//Pf1en6KQi9sgDLEsi+f5C8vlkvliwc/v&#10;f8Yd9OiOh9QqLLZrzidnNG3L2XSG0CSEbDqZMBkM2e92TIYjzi8uGJ12FK7ryiDjeMzZdErdFEwm&#10;E7qdrvx3QcF2bNpGFvT2ZUiSJCxf5lxcXDAYDLk8n/DNNxHHg8qg32W9ntPUFYvFks8+/xxNCKIo&#10;4ery4uNOJYoSqtNORdM1VE0QxiE/36VUbc3F+YUMrLUNqtDo9LrUbYPX8aiKEtd16XU7aIoMCudp&#10;yma7ZdTryeLOqdimqApN01DkBaqiApDlGS0NiqaSRBFlnlHWFWVdkhc5iqZQ1iW6qdNmCbv9jtvP&#10;PsX1HBqlJs0SirbFNQ1s2yIMj+wPO1Dk/S7LEoSu4vkOpqlzOO6JoiNby0JXNbqdLmWZs9ttaGlx&#10;XZs0jciymNV2Q9s0mKYhIUqey2QykpTU0YDguKMsS4LgQBJHmKbBZDLit7/9LS8vL8RRTBIncnYf&#10;lGw2G5q2ZjQeogoN29WIopjdbkeWZqiqRtO07Pd7HrVn7u7uOOwPH8PJQgh838c0LJIk4fn5Cd/3&#10;6fcG1HXDZiODNWVZkWc5f/r6TxwOB1oFWkUWR4Iw4Of3P5OkCVmSUJQF3YEMi6OAaVtsd1uSNEUX&#10;CpvtmjAIeHl5psgzkiiiyDOuLq/kO78syPIM2zAoyoLdYUeiG6gqqJoMsHa7vdNz3KNpYLfdyVLU&#10;dotlWTw8PFDXNf2+NNbFScJqteLy4gzTkvP7JI2JT8/V+7v33N3dESQhxyAgb2pG5zOGwxGzs3PG&#10;4zEq8OH9A8co5GU+R9M0lus1P73/mTdv3yAMg6ptWG7WzF9eWC+XRGFEHMVMxxMZXvR9bMdB0wSd&#10;bg9zvSROEgkjPBUCPM8lzzLiKMK2THTTgDTGcqRdoWlaLMtkMpng2z7ZIMVQdaaTKVfXVzw/PfPw&#10;+Mi7d+94fHjCsVxWixWX51e4tgxX1VWD0HSaGpRWw3M63Fy9wun2qKucfsfHNAzqpqIoKsIokgC9&#10;Xo/RcES336eqW9IkJYkjyiKnKguiMGDYH/C7r36Da9rkecH+cGC7WmBaFlpTUyYBRXTApMQzVI5h&#10;jKPB+GLKq5sz+r6F0uZUWUyZBbRVQlsl5EnEj4tHvvjil7y+/ZzLq2u2x5DNMeIQPBGEMYpqoCoq&#10;4+GA/WbDMghwHYdOxz+VZW2SSBaKdUNahoyqxbNM7j/cM/Qt/ss//zNf/8e/c/+wYrdbMxoPeWW8&#10;kfBAIU6QHhnaaNuWpi2Jk5TtdsNqtZLwFN2QgWFDzty6vS6fvP2E3//+D1RVRXQifJqmiaqo8hxR&#10;1xSlLOuGYcjhcMCybCzLYldX3N19wHFt2qbhcDxA01KXFZqqMhwMqaoSwzAospyiLNBUjbKtTiC2&#10;LrPJlMFwiGnbCF3HdhwMOyLNUvlny2I4GrFYrXAcB92QdGhVU6mriiDLJGhElSWMNElYLxdk3S79&#10;QZ/L8wuEYTA+ldcNw6ABeQY8HCQIKMswDFPedxWF0XhElue8+8u33N/f43e6DIcDbl+9Ii9y6qAh&#10;zVL6gwFt27Lfy3OmoRuEUUxZ1RSrFUEQkucFvV6P4lSQiOOEw+FAWZQoCpSFiqqo9LpdCS/YbFEV&#10;CU+pyhJVU2nqBu1UIEwTmQEIw4A0SU77i4K2rSFRiPOUs6sLhn35d7NMi9l0iuPIAHKRyrJFlqVo&#10;lkZVVximRRRFLBZzrq4uKcqS/X5PUeT/eY43DY6Howw99nqs1xsOxyM31zcM+n2ELi0duiawbQNN&#10;1Xh5eeHx8Yn7+SOH3Q5dE+RZxqdvP+F3v/kNV5eXpHHCq4tLJuMxvV6Pju+x32158/qWV7e3TKdT&#10;bMdmv9uj6wa9wYC8rlhstzyvl6y2Wx7uHtjvdlRlweefvOGrL7+U88Jel+l4yH/9p39EPRXzdusN&#10;tycwQL/f56sv/46/+dUvpZWrqWUgyTBxTBvFVzAMWezJMlmeURQZvGpp0VQFcYJ6JFEMikJWFCwX&#10;S4IwQjeNk00qp25b3I5PnstQ7avbW7brNQoQRzHff/89tjDQVVk8nEwnuL7PYj5HuDaokuBft6cw&#10;YBhR5QW2aeJ15Nx5s1jx9b//O/FhT5xW3N1/wDAMpleXXN/e0ul2sByHsqrRhOAQBOx2e5KqIk1l&#10;QLTX6+L4PsdjQBxFNG2LZuqkaXoqoCP3MJaNqskS5DE4sl6t+Obrb3AdG9d1mE0nPD498eb1K25u&#10;bsiyDMtyqOua93d33Lx6zWw2I0kSXl5esGyLv/mbX1HkBVVVyXmVZZLlGavlkrPZjN1uz9PTI0EQ&#10;cH//gOs6fPbpp5Rxxo8//siHuzvu7+/pdHzevXvH27dvP543szyTmY0kYT6f8+b1axlGFf9ZnKhP&#10;YAVVleEzyzQl1PVUvlcVBVUBIWRxXzuB3NIkJQpCFEWCd4QmaJsGVRWnu4tGluZs1jsuzy4xTYck&#10;y3l8fmF2dYFu2aRFQZxldIRANQx0RSMuct59uEM1dXon84JlWbieg2HqOJ5DnETkeU4YBDi2g2LJ&#10;XbrcrQiSKGLieriOi9I0GCioQuf67By1haooeFks6Q9HOJ7LxnYwbIO3V9dcjScUSUp43FFmOUar&#10;cjYaQbfHD3/+FksYnE+mgCLzUSiUp8K66/n0BvK9fgwDnp8f6fUH+F2fqq4JwxhNaJydnfPrX39J&#10;HMcIXZCkKb1eH9/3ub+/l++i7V7mdBSFsqooThYnVVUlkHa9ZjAcEkURbSthtYPBgFZVyPIY07a4&#10;vr1lOhjiWxaeMMnDiDyMyd2E0XBE+arEdVxUTYJMm6am43fQhTgZgewTkNYmDKKPgdoiy2l1+S39&#10;05/+JIFxpiGtM7udDOjXNVEUkSQNddPwi1/+gunlBe8fH0HVKN0Oh0PGy26Ha9lsgxBNURmMxnR7&#10;Ax7mT8R5gmbp/PjzO35+/zPL1YIgPLDb70jKDK/jkdUlx3VwKm7qCEWgKRrdTkeWws6BpqWqSnq9&#10;Lg8fHtltNtRFSZ5mcnZQt8RJit8fYLoOeZ6SNxkFFYohMFwLXddYrLbSOiAUHh4+8OrVLaomIQxJ&#10;EtPtdiirk0GjrHl5fmG/3ZOnObpmoCgqXscnDCPuHx8J4oSqqMmTDKELEC22b3N2ecbF1SW3N69w&#10;bY/NasvxeMSwTJIooKwrilNB0rZ1er0ez8+PpGmKZds8Pb+wWB3o9rr4HY80T+n0+kzPp1SlPN8I&#10;U2MyndHt9/iPP/6RMA6ZzKanu1VFXZUM+j2Cw5758zP9QQ/Pk5CDs/MzJtMJ4lSYFqdQ9Wq95sPD&#10;A67ncnPzCVmSYzsuntPl8eEZXdgM+iOEpuM4EnDVoiCEjuM6lFXBbrchTs4wHZPoGJCnKZ+8vgVq&#10;2rZmNOyx366grcnzhKYuybMEVWlJk5BC08izmL6YoKCgCZ0sL8nLijyXYL3tdkMYBGw2G6oiJ+vJ&#10;HFrbgqbpdPwulutg2jbPLy/YpklVlAjTkMZAVWZyPNcHVOqiQigaQtWoq5qmbtBVDU3RePfuHT8/&#10;3LEND7wKj/gdH/VU5k1iCYW6v/tAXuRcXV9zdXVFkWYYwvWbd5cAACAASURBVEQXBk/LB2xdpz8e&#10;SWN8EqM0cHk+5rDbImhQmgbbcYiTnA/3P/Pju+/odIf85qsv8XpdgjgmCY6k4ZFgv2XQ6xNtN4jm&#10;LaOOjys0hLCZDXoUYYAhBEbboFYlbVFg6oLRoC8hjarAsWy++V/fUqQyB9Htdjk/v2C+WNKcIJdV&#10;KWdywtDodHyur69RUchOAI0yyxGmgdq05EnKcSeh413Xo+t3eHl6QlUUwijipx/fMRwO0YVgPBwx&#10;Go3QbYPn52eSNGV/2EuwiKoidENaqL0uaZpS1zG3t7cUZUWW5fT7fVnENgx+9atfyW9kHHF7e0uS&#10;JKw3a1RF4fzynNDQpdnueJSQbaFzOBy4vb3F9j3SNPto+MqyjMenZw77I2/ffnKC7BQs50vKukYY&#10;grIpsF0To9XRTZP4kNB3hkx9m+1xx3R2hu93mM8XFGVMWRSnLIOCpmi0SktVVqRxSrjbs3ieU2Wy&#10;aBFHIcfDnizNWS1WRPsjT/MnqqZCFSp5mRPEIb7rkxUZeSmLXXV9yuWikOUFSZqhaBqOLWeCg+EI&#10;TQiKsqKsauIkZbc/MF/IHIiqyvPQdishHb/+9Ze8fvOGtpW5VtfzZA6yETR1QdE0NApkRU6W53If&#10;YJkSRBjHrFdLyiKng4JWN/Q9j/FpB/7X4klDfbKBprJspKqoqvax9Kn8VaHRymyQEIIsTShLmUl1&#10;HYfBcMQ//+M/ytJpklLmBaPBEKEqtI2EfQ6GA86uztE0lf3xgGYIeUczDf74zbcMez3GgwFVnkvr&#10;Ubcrz4erFT9+9z3X19fcXt1Q1RX9bg/PkUBhTZUoWF3XpXUpjkmTlLKqqKqSNE1Js4IwStju9gjD&#10;QJSVvGfVDf3BEMdTJYwpivFt++MdtK6lAdzzfZlx8lyGoxG6bdFqKmgaSZrw/vGR9w8PxFHM2fkZ&#10;ruOS5DlhLIG9ohSnXdQA13LQdYPxaCxzUUKj4/oS2FzV6K2Er/S7A968eoNlyVJr+/cFfdfH0U1s&#10;zcDR5T5NaxUc00ZXVfZJQlFXBGnMy3ZNKeRzeAxlOS4Xgsq0eNju8Tse3W6XwdUtfreLEAa1ZtCi&#10;IXQLRTepypymqGmqnDiMUE7AFlXTZRZXSDinoUB7gsbXjcS1C0NmVYSuYzZy9+TYchYv1rstaCq2&#10;JwsXrXoKnJwu5u2JZJzmGUVVoWiStiKHDwZ1XQFyyWgYBmVSctgfMVSd7XaPbrnQQqfTpSpKilQu&#10;l9rTA30Ijrz76SfCKGA4kkPlqiqYTia8ef0KzzXZLZcors3N2RVX0wvGw6HUYBomF2fntHVNnuZ4&#10;rofvdjEMk6fHJ77//ge6w0uiJOP61ZDx2SWL1YYWhSTN6PUGxFlO1cQ4rkua5cRJKkl1QBiE/PDu&#10;eCKtSUWfqql4noeu6ywWc9abNY7jMhj26XQ75EVOGEWgtFiOxXa7lRq1Ey0qTXJ6vS6Dfl+SgYSB&#10;ZTvoQhAnMY9Pj+i6tBIEYcB6s+H84oLLqyuOwZG6lbTOJEsxLQvHdsjzAkc36ff6RGFEGIZoQmCY&#10;5WnYG/L1119zfXOD67mgKBi6J4dLZUkaxQjdYDoccdRDsrygSHPqoqTMMjzPRygKumlimhaeZWE7&#10;DtPZlFG/z6DTYXtqTQ96PVzXYb3Z4LpyEKkLwTGOyfMM3fUoSkkwomk5BAe2hz2O71JUNYquU7ZQ&#10;KyqNpqGbJmlRSFJUFGLqOlXbohkGbqdDm+XEcUxelJRVjS4EjaLIl7+iInSdoiwRusC2bfnwuzKs&#10;6rouTSJpcZqmkSWpPBApMlgVKSrvvv+B7WrNq+sbTCGpYZZuoCkqStPStjW2bWKagqooyJKYNIkp&#10;q5KiMBn2O3S7Pp2Ox3QyIopj6qri4eGeOIqIwgDH9wjiiCIvOO4PKHUDVY3vuEwnY0zHod/r0TaS&#10;Mq4ocnn61wvS/OUFx7bxHZfVasVqsaQqSpaLBePzCa4tFavH/YHjbv9RTauaJpevrhgMRzidLuXT&#10;C0meYjsuF4Muw9EY1/MIi4I0y3A9j+PuwOF4IC8LLNuiimM8y0IVgv3xKKk5TcXzfE6n16UyZdiu&#10;KAriWEMTp49DKf+9hBD0h6MTHbbD4XjANExZAFIkBaXjK/T7fW5vbrEsi9VK0rm6HVmcUBRF0iYr&#10;2XSuq5o4ijF0g88++xTPd/n13/4tiqLwL//yL9i2xZu3b6iqkiAMiCI5LNU0Fc/1ZBt7s6bjd7B6&#10;A3qDAQ/39yzXK3qDPosTBWg8mRBFMUKThJvdbsfvf/8Hfnr3E99/9x22beO5PrpukCQpWZISRTFN&#10;2+J5Pk3bYts2tS6HqGmanmwBBbbt0Ot2EeKvAwiNspIN8LIu5e++41CVJUmcsFwsMS2T1WKJ0DQ8&#10;x0VoGrPZFN0QVI0cUvb7PRSlJl0nbLdrdM/CNAxGkwlev8/meCAIjqRpTLfp8v7dj7SoXF3fcDwe&#10;WS0WtFXB66sLOp6DaZls1luEpvH1H//Im1e3rFcrvvvLt+jCIEkyhCYIg5CnD08snpdczC755ptv&#10;+dd//VdoNR4+fMB1LP70p695fLrH8iy++PWvPlLRDFvq9TbHA1VZAfLAMxqMuPrlrzCFjqGqHFZr&#10;Xp6e2K03XF9dQyPpM80pzG7bDq9evaLMTyQb16Uoa4SuAypxmslvQJYwXy3Zh0d6UYxqmBiOy9i0&#10;mS9XKFlJ1UKjqFieTXEsKJqKrt/B9h1eVnN6oz5ux8V2HFlSOJVlhK4xGo5wO5JCGR4PeL5Pp9Nh&#10;djZjPB4xn8+llch1GM2m5FVJXJf0DUGcZzgncr/SwOZxSXg4UuYlWqujYVCkGUkTobkCoei8uj5H&#10;N0w+/HxPlMa4tsebN2/wOy66ZhAdY0TbYrouw84Q2hq1VpkNJhR1y7A75O2rtxi6YL1Z8vz8RFVU&#10;9Hs9uh2HppGNa9exMXSNusxPCuwubVmy387ZbdYMBy7T8ZCri3PCY0yeFlzfXLDdbCnrhqvrKzAM&#10;DmlKXGQExwNZHBMcdvRGoxPpoiaJArAcqjxjtXhh0B8wGg5oqkYOOYoMVYHNds37Dz+haoJO36fb&#10;7yAMjf3uSJwlmJZFUWUcg4LdfoOuqthCJ8nAFALrVKBEA2FqGLbOYj1nMj7Hdi3qtiYrCvIyZVrK&#10;IKgqZCBYU1XZPHcthqOAKIhQ0XBtF6EYpLF8F3iaymA4pK5q5oulDCifhkyb3Y5dkpPnOUEgSXb3&#10;H+5AgcGgL0kRZUbbNkzGI6Io4LDfcn42w3FscqXmi7/9ksF4yD7Ys9/u8CyT84szbi4nXM4mTLo+&#10;15czfNuiTBPSrCCOA47BEZRWUrB0DZSWupHDum6vi2HqBMGR7XZFkqZ0el3GkwmWY5FkGYfgiKqq&#10;rI9HGUR1XKI4JYhiSecsa5brLdPpmbR25DWHMJTK85PtqW5rdMthej7Fckwcz8Gz+jRlQZFlCFVB&#10;tCA0gVAUHMvGc1zKBnrDMW9ev8ZQFe7u74niFKVVMVybVlPJ6wpDaDRFI5WeWJRFwcT3ER2dRX5k&#10;PBwQ5xHF6Ztd1zWb9Ybn55jJ2Zib1zd0TsPJumm4uLxieH5GlMS8/3BHVlUnO0SNITRqRSFvaqI8&#10;Y3M88LSYUzYNLVIJm2YpTVWiqyqebcrBW1bS68j3w9nZjCSNMVHRdFWenU6EwqIoGI5GMmRlmXRO&#10;9qS+36c6EddM06LT7UqaWhTR0mKZBlVZYpqSeHr//j2fvXrF0O+iGRplU4IKrdJQVgV12oDScnY2&#10;5ebmmiorSaKEw37H4/0HNFXj8vqaTrfHIThS1+DYFiUNQjOoy5LteiPJ/y08KvdYhonv+hx2R1aL&#10;Na9vXjGbzUBpUYUM/T7Mn2homcwmNG2L5ThESYxt2cRJzGYnrXSO5zGcjjEcG61u2EUh89USIQxZ&#10;IFcgCANms3OGoxHh4UgUyiLEZrVCKCpn0xm6ZsrlWpKyXG4Y9cc0VcPjh3teVkuUpsX2PNJlwzFK&#10;WG52LJYrtscjjaIiTAthWjytlhwPRzm0baFQWoTjIFybIM8oNZW8bdA9h+h4JC5SqT93DDRT42Hx&#10;wv/13/87eZqyXC2YnZ9hq4LdKTjhWTaa5+F2fAoa1uGezeOCoEwZTCdc2R42KlWr0GQ5RZKAqjCb&#10;ThkPBkwmQ7Ii52U5p9v1UFSwPA/VNtknIU+LOevDnjCNyUtoVHA7HuPZlDQtCA8JddVgeh1GgwG+&#10;2yeIQj78fE8QxNxeX/P5Z7+gaRtGwyGGrrNZb/A6PrvthsV8Tq/bxbFtHh8f+ON//AeGLvjNV19x&#10;c3PDze01nu/SIOkBvuvQcz36eFTHAqUuaeuCPA5ZLedkWYJh6di+S61CqwrqVqHvdTB1k7ZuKKtc&#10;LlCEPBcJTaAq6in01kpCZNtSVBUVJaDSNq0kqxgWnuPiOS47bc9uuUJVNcaTsST2dLqycLE/kEcx&#10;bZZzMzujKguupjNm/SHF6IiS5xyPB9qyQmsljTzMI/aHAzkllSJLVWotCd0qkMUxx92e7XqFKQSO&#10;5+C7FqYhEBroCggF9tstWRThuz79TgfPloWL68tLylx+m3e7LcfwSKObaHVOqTYkdcbj+gVWMhxs&#10;9T0GNDi+x4enJ9wfvuc3k3+iFoJKA913CY570rYmrSuypiatSrxuB8f3KaqaN9ML+t0+bdmwflyi&#10;VwrD7oBP33zCHw8h28WB1WrJ65tXvLl9g9qq3P10h1B1/p//+/9lvpuz22x4uLsjyzLSJEHVVYq6&#10;JM9zzq4u8XpdCr1BnT/wvFmQVxW27bHa7RmfnTPoD7A9j/lqQ5lkeN0+mq6juw6GpmM5FmEYkmxj&#10;NtsNuiEA6HouqmugKTJUvw0CqjrjGB1ZrjdkVcbzywLTdDEsm7TIqFooWkjqiqSqoYy5fnNNTsHL&#10;5pnlywt//O4/SKKI17e3aLlKmRVUqaQlO5aNZdmSFEJLURfswj1GKunncRZxCPd8eLrn7ukDZ8Mz&#10;Li4v+O7P38q7YdsgTiS2rMgJdnt6vo9lGKRJxH5/QO11MW2HNCtJkhjdNNmnCWf9AZPZBY7lksYZ&#10;YRBy//DADz/+yMtigd/vMbk4x/ZcSQFrGnodSTTbHw5swgNa18X0HZLljnKf0x8OaTUwXZuaFrUQ&#10;5ElBnhd0u13KOOann35iNB3R1LVcfp1Cu0JolGV5ujtGtHWFpQt6/Q6T0YDr20sMQ8X1LBS1Ybdf&#10;89333/Lw9ETdVFxcnGMYujRVOja6qZPkKXGUkEYZpmHS0jAYj3BsF9ftYvhdPL9LUhZsjkeCKCRK&#10;InRd0HFdBt0eVVESRUcOhw2KAsdgT5xKs9nj/ImyLE820pDxZEa/1z0FJCK+++4vxHGIYRqUeU53&#10;PODLL/8WNAVh6FxfX6KrKkWSYAqd16/fIDQdz5ZztP/v3/6N87NLrm9v2KzWfPP1NxRlg6qbhElO&#10;kMgC82Qy5eLqitevbyjKnE7PZzobYVgaqtYidJ2/fPsXNE3lV7/6gvPzKVWZkaYhz8/PqErD2dkM&#10;2zIpypKn+YKHD0todYIw4e7xief5C+PpNf3hiD9/+xf2hyPh8UhRZtKQpLY4HZ+0LMiyhCjL6Hd7&#10;uF4HoZt0OkMug4Dtbs98v+awO3KIj0zOJghNGjTrsqEqKhmkVxI6nS5v3n7C9fQcv9vjuItZrNaM&#10;BxPMnovrd0CVlB1FE9KC2rREcUye51iWxWQ8RpgGj48aQRiBomKeqG1lJY0YSZIgDBnUjeIIz/eI&#10;05hWbRkMe5RVDkpN21asVgtct0On28H3PACSOCEvMkbjqQSr7LZs1lu22y3TyQzP82kbUFWBLgya&#10;05+Hwx7liWimCoiCgM16Q8/v4DoOtm1/XMKoisK33/wZ62REzPMCTRMymFXKZWqwWvL0/Myvp1N0&#10;U2e9WKEKwWK14rtvv+W3/+2/8frNa25e3RLFEZN3E4bDAXGa0On6/N1vf8t+v0MRGuvlkHC35f7d&#10;TxyDkOVqRRbFBGHEeDpmu93RZAV1UTCfL5hMxoxuXuF3fMq6Iopk6Kwz6Emjg6YRZyl3Dx94Wiw4&#10;v7qiBsaTKbv9HkVVubm+YTiQv59tI6EVTSPND4qikmUFeV6ColEUOcHxQBSEPDzc8/0P36GqJa7j&#10;nAxlDbpm0O8NydKCs9klVVlzLEIeHp55enqhLGp8v4fjeLSaIKslIb7KK9RWwxAWtm5gCIGuaahC&#10;oaxqGSCnoUHalsIwpNfr07SNJJ3WDZvthuVqw+PzM28/+ZTBcIgm/rNoUJ9U7KahY9s2hqmfFo6V&#10;DI2daKLr1VoS1ZuG65sbZrMZ/UGfs7MzGcpXVLK8kKE7ocjwT13T7XZwTDmLVhUVz3XZb1ZsNluO&#10;xwBNVTmbzeh1ZLnn4uKcyWhEkqZsNxtaRYYS0zQlOB5ZLhZEt7ccrSNFlrPbbPBcD9uyeP36NePp&#10;BNt2cD31RJZcUhfFqcioEkYhh+WGx4dHCWQ6BXeqqsKyLJoiZ7veUOQ5lmkyHAw5Pz9nNByi6/Jn&#10;ZGoCTZF2uboUGAKUtj1ZfwP2cUQSxxyOR4LHB2mTti0sy8LUDQQqQZSQRQlFmqFoOpZuEkdL7j98&#10;wBr00HWTTqdHqynESUzdKFSNAgjQ5XwubxqiLGO+XmPqBp3eEN3x+Kd//ifOJxP+3bZ59/U3iLrG&#10;dx1enh746cd3LF/mIFRZ7mpb0iShyHOqqmC9WdMIFU3oNECcppQn2Mz+eORwOFApLev1Bk0Izt0L&#10;hK6jnOilRdlS1xl5IWfk+8NewpPKUs7J21YacusGwzDpdrocDwGaqskFUAugSEKtqqGgoigqQqio&#10;rQxbHcOIsqzQDZPhaEyn0yUvCjbbHWVV43tdWmC/P7A7HD4CClpFQdcNmlLaPJIkwbFMdFWlrGuK&#10;okRDIYoCnhcvslBmm7x685qwzAjiiP3xiO16VK3C83LJZHbGyPEQpktZJ5S1QlY0ZEXGbndks9kT&#10;xxmL+ZIwiFjMlyiKBFtkWXKCbCX0Bz10RUFtGoShMZ8veHx4pC5rgiCkqqR52FQUnh+f+Pf/9b/p&#10;93q8fvMG5QRzOYYBi/WS5+WCxWLBfLFgGxxYH3bsggOGY5M3NWVV4fs+n33yCbfX1yRJgms7HHZ7&#10;irLAsWyuzy8wTJPNek1eFKR5weeffkan06EqpcFG13Wqqv5IF27qmlGvj2vuWC5WbDdbjrZDx7G4&#10;ubjhe1WlKUvGowFJeo4mGuom5/rqAhSVIIgIggNhIr9jna6P7bofAwJl3bDb7cmzgvV2y+zsjOn5&#10;DNOxeV7MCYMQVVXwHZfrqyvSJCHNMkzLku+xsiQvZDHVtC3yMudlPj8Vv+QzbNqnGVuZo2gqjufQ&#10;lBl1XaAb0i6k6XJGoQqFVpEESM3UMSwdVICW/WGLrqg44xGqprDdb9hs1wxGQ5J0i24JeoMuhiko&#10;qpw8S6VBfFMyf3zms88+Q9NUhFDo9QcfA/QoLUUhw5aqBrqu4ndcZrMxnufRH3T5+Yd3J8qggm5o&#10;VKUM7L598wbPdXlezPlwd0eapxzDA7vDDrfj4vouSZownvWZL+e8LOcYloltuzimR5YX/Pzzez7c&#10;f6AoCxRFQRPio/HMNKQ1pN8fYNk2l5dXjCcT0pOBPS9Kojji6ekJYQi5y6lrGRxJY6wsloXJjo/j&#10;2lxcXeJ1PDzfw7ItNF3Dcm0sSyc4/HUvKWd2qBKSNj2ThYHxcIRj2WxXa+7u73j//j0dz6NpaiaT&#10;C7m/yws8z6Pb6ZFlGc/PTyRpwrA/5fz8nB/f/UgQBJyfX6AJjV6vJ+fjkzFBEPLdDz/w888/8Yf/&#10;/w/EccSXX33F67ef8Ps//m/SvGAfBdibDvdPj/i9LmmWYZkmjaKQlyUNYBg6FS1V02CYFpbrkFcl&#10;UZqQV/K/iaIIFYWryys+//wzslZC7nZ7WcLShE5eFJRlRafbQzcNgjBkf9iTxjGDQR/bdVBUBVSF&#10;IAgQmkBTpFkmaWUQXNWlkdZybOq2Zjgc8dvf/o5ep4+qaLz/6Y4vf/0lb1+/5ebqhqIsKIqcNM5R&#10;WoFlyALyaDwjSyOEaMmzgiST5Z0oilA1jaKsWMznrDYb0iwnjVPm8xc514tD2qZmNOjzxS8+Z/H8&#10;QpmlGCqUWUzbFCTHI8vlgjqLGHVczgY+o66Pouq0qMyGPr6rowCVViMo8EyVduCRuxpn0zHTYR+t&#10;rQkPW5bzBbsgoc5T+h2P9T4kyuSu3jR0dE09mRs8+v0B1A1CaBJeQEucxByDCLXTJ01jCluj2+9h&#10;Ow6H3Y7Vas3sXBLONSG/hUma4p4ARrpucAxkSa0sK7a7LYqifgypaqc9nMw0+DiuQ5qkHI4HFEWG&#10;ZxVFnhOKosDp+pRNTVEWbLdbzs7OuL29RUWRRrdcWkn9TkdSe1EQqkqWZydDgkOeShtUVZVUdY1h&#10;GAxO4SHdENKuUZUIQ8eybeI0QTMMSeBElqQs20Y9zak1TSMKQ3a7HXmeYukG434fTVWYjCeMRiNG&#10;gwG2ZeB6XTq+j21Zku4c7mTuYbshLwo0TRYPhC7wPGkfK8uS5UpS9D3fw3KkfUPTBaqm4VQu09mM&#10;tm2lxSfNiE6he9tx2W22fLi/p98fSGOoLovHNA1ZKt/NQhOYhklT16iqShInPD894XsuqgJVVcln&#10;TlEJVZWDqhHu95R5LgsyUURZFGhZjmHJGfh+t2M0HUsTgaahC4HnOjRNhYIsRdmWiW1K4E2Upyiq&#10;SlEUHA4HQO6F8yyjLAp83yWOY1luPc3o9VO2xLFtprMZCgq77ZaX52fqumIymNHr9WjqWtpcLJs8&#10;TTA9n7PphN989RV/9+tfMxoMeHx8oq5luCrPU7Su/zGwPziV/2zHlmXtNKMqcgzDoOt71LQMh0O6&#10;riwmHHZbTN2QO7colKFFv4PvOjIInsvz/flMzo2vLi/54otfMh4MaWppZ9NUgdK0QI2qaKhNSxon&#10;H0O9SSJtMZ7n4vseiiao80LmHoLgY4khStNT2MtD03WauiKIQnTTxHXl3lZXNQb9voSFxgllVXHY&#10;77m7u0M3DRRN4y8/fE+tQlFVBHGEokmbX55mpFGMY9n86pe/JExiiqpkOB4xGfbJw0hCDZ6f+B//&#10;+j9I0pTp2Rln5+cIU5qKHNelAcyyom6k2e+v74iykKW0IAxRDEn0dl1pm/irvfCvZZT9bieDkUXx&#10;8RnbbLcURcHNzS23tzccD5J23ev3GA6GDAdDZrMzaQ8RGlma8fDwwOF4lNbOppZmrTSjKCqen19I&#10;Uvn7UdX1x+JLXdfs9zsALq+uOBwPp9KYxTEIeH93x2K+YLFc0h8OePX6FUVZsjvsqesaw/NlGPH0&#10;/9JOwUnPlZbnPM/QTsadtqmpqwo07QRbkvbDPJOGUKEKPNdDFzq08ufYtNJUWNc1QXBEPVlK6qZh&#10;u9vRn01QdJ2iaUmKkrSu2UUhuulwSFMW+z1vP39LbzSk2cB4NKTf66HQYugaRZGyWa1o6ga1BYE8&#10;MlqaoK0buTc2bYadLkkYYSkaed3iqIK6KLF0k8vBCEVV6PgdXp2fYzkW07MZjqpxf/eBNAnIkpTV&#10;4wM9/0Se9zt0LIdRb0DZgK4bHMKA55cXnuYLTMfG9nwaRSFNMwzTRBUqtivhNt/8+Vv53cpSxqMR&#10;g8EAoQve3919hF88Pj0RBIGkov81m1cUxHF8gv/WbLdb8ov89PMNiE/gNtd1iU4mU6/f49PPPqNr&#10;OxRhhKMZhKsNm80WVzcZjUZMxmOqVt5jZLYrlvm2i0uW62d836dtW4qiJEvTE4jEZrffYxoWVV3x&#10;P//tf2JaJp/94jNm0xkf7u9Yrdf0pv0TdVzh9tUr3n7yCXbX53mzJkwSjlnGfL8jLgt82yUNYzzb&#10;5hjFbA9HfvzhO2ZnM/rTAR8eH3h/L01DTVPJ8nSvg+s7HOMDQRxhWQagYJgGk/EE27IwTYPRcICi&#10;tCgKOI7Ncj6XxiFNYxdHJG2Mpkl7WFllqI2gQRrTjCLG63dQLJV9sKNpKxS1xfVswuBIVck5/H6/&#10;O0E8JLRAF4JjFJBkKcLQsR0XDY2szHE0gaqpJHlOi8wW1G1LHEUUdc7UHGO7LucXF5iWRVlJ8055&#10;Ou+Yts355YUs8iUpcRSjqPJs4LiunOXGEXmZgwa2a2MYFrZrYZ9m0WmaUTQldVszGPZPRXztZFuU&#10;4Nfb62tpFUpk/o+2RRMqlm0xPZtimNIKrOs6itBknktViZMYYeiMJhNZNG81tusdeVFQlIUEnDS1&#10;PKc7LkKVRrFOr4tlWyRZwu6wo1Zb9psNx/0ezzEI9ls0Wn7x6adMxiM2xw1FkVEUmYQZCzmriqKQ&#10;LE2ZBbd0ul0M0yLPS0bjCaORQxLHrNcblqslWZaitHIO8/T0zENRkCUJm82Of/iH32FZFpvtBpqW&#10;NIp5enxCBYaDIV988gWLlzmGadM0CoqqY52Kzc9Pz2znG+4eH/jp6Y7lYUuttTgdh07Px/FsXtZz&#10;GR6va16en9GEhu/52KZFeDjie9JwERwCAtdn3BucwH8xeSZznsv5guhwwDalTSAtSnb7DaalczYb&#10;czYbsw8DmrpgPOghlJamyLGEhqgrTFosoE1TDNNk4DhkxwOG7zP0fJqiJNofUOqa8WhMx+sSd0Ly&#10;OOOPv/8zu/2exWLJqD9iPJmQ5SVpXoCiyDm3KqHWQtNQAKGq0vqqKDIHYuiYuoQtt02DbVoMBwOG&#10;vT7r1YpPP/2Uuqp598OPFLc3zGZndHyfTz/5hFptqZuG5WopTXCKiuO4mJa0v82mMx4eHwmCkJvb&#10;W9abLXGSSouLccqD2hbHQJ7/PM9nPn9hs9lQ1xW6qZ8gPz3u7+/ZbXfyPVkURHHM1c0t+/2BNEkJ&#10;w5jj8cgxCHl6eaFVVK5mZzQtZHkhoW5VSZxGWM4Ew7DoDgZsjweiJKHT8+n2+ghd3kHlHKhBCF2e&#10;4U57KVrISlmidD2fPMtYLpekccZ+t2W/21LkJavV5HI5PQAAIABJREFUgufHJ5I4wXItWrUlyRPy&#10;qsDT4BgdqQtp12jqhihOyPNcziWril6vh9fpYts2umnJ/W1eYBrSStKgSFP66e+WJImcLQhNQiIG&#10;fYSQ3y6hybuDrguKvKUu5fOx2W5JkoTudIZmO1CWhLsd25cXdE0l97v0bZuz0Yhxr4dQFLlPV1VU&#10;TSHPZL6qaVoMQ0dVtdN5Wp7TdN2ibSTgSdfFqTiqYJoGvuchVBXLMKCuqTQVYVsYptw5qppKlEmD&#10;p3E6x9RVhe9LG93NxRWmMOVMezxGqRs+ef2ar776irpp+MMf/sBut+P8/JzPPv0UIQTHKGTxMifL&#10;c6bTCRi6tDE10gReneD+ZVnJf+eiJMkz1tstjiUt8TQtQjdwHJe6UjnuJQh/1Bugns4LuqHjdzoI&#10;WyAMHaHrCMvAsG10x6ZWIFsU/OXHH9me7r5JllG3LUEsYeqmZWJbEkhu6gZRGEq7iqLhWDa269Dt&#10;9WmQwrqmaRGaTrfT5Xwyo23BHlmM+0O22w1FkrFbbymzHN3QKYsCR+iYts3+uEdYFoc44mmzJNNa&#10;GkUhTKRRsdANarNmFSXUlo1jWHRHI1pFI28grWVBXFguimZSlAlpmqPlCmkYy3t015cAkbqiKqTZ&#10;0RQ6dasgVIUalTzLsfMS2zLRUHFcWRZyTns7kaYZjud8fNAVVTktiRr5g9YEbdvKFpaqYOhyASs0&#10;IXWUQYKqSle3pgmErdPvD1AaleMxJMnucGwb27RIItnAsXQTy7ThRDLZ7/dEUcBw0McxLexel9ls&#10;wmAw4HBY45gWI7/PF5//ks9uP6Fr+VArqIqG7/VI4oi6aen3RwhhslhuWG0PhElGVq3RTQdhWHR7&#10;fa6ubxFC5fllQa/jU7clQrcwTJui3NI0UpUVRRGb9YZDvOP66lrSxv0OQtdxTtrJ5+dnjmGI3+nS&#10;6fRwXU8uA4Wg0+khhEEYJigK9Dpdbm6uCYMAIQSdbpf/+l/+K5vlWqoI24blcsVf/vIdv/jlL+Tl&#10;fb8/URQMbNtmd9jTAoPhkNHhQPdE6jrsD5SGhWNa/4eo9+iRLE3TK8/VWphyc3MROrIyK9lZVc1u&#10;EtMNDjCzmX87ABcEZjNgcwA2yGaT2V2VIrTwcHczN3ntan1n8VlFLWITAQTcLcLv/b73fZ5zqKqa&#10;tu0oqorlw0q0eE+X/dlsJih4qkLftEiSxEBL3zRohontiPbXMU5oyhrHMrE08eJZrdfIfY8uSZia&#10;RltVVHmB1PX4rst0NKZv25NKxRS6yNCnyHKyLCOOj0gDKMpJudsKO4Hp2NRtQ1YWZFUJqgqqiuG6&#10;OJ6HbbmCSJFl0PeCCqMoyKqGpao0A7RJSlFV9JIkhkyDGJpajoPju0iqgunYWK6DmTlYjo1m6PQS&#10;SKqCbppCZ1aVGKYhVJ2TCckxZr/b8fnTJy4WCyxLENI26w1Flgslnirj+y66phIdI/q+xbIMlFr8&#10;HLVNReA7eJ6PpskMfUtRpPzyy69ige5aoAzUTUlRl2RlQlc1yD3ousLZbEZeCdqMemoMCh0gmIZO&#10;VQuah+s4TEZj8iwnOhyIDgc0w8B3XBFyMC1UWYTKfNelLkvGrkcwGlM1Db6mYTsem+0ezTQ4f/EU&#10;PwzRDQNtGNhsN0zOL8SyNUlOn4WCFwpi8aebG169ecMxSVmEFyDJHJMERzOw3Z4sFwYSSVZoWtGy&#10;2+33ohzgOpyfAiKr+3tWDzcck5iz83Ns3eBsNhMDDVlhu93R1EJTNQygazpNLdp8XSsGm3+mrTmu&#10;gx/4ZFmGZZlcXCyIjxHHP9NTt5uvRai6rjlGB0FZGwb6piWOImzdFEOnsqRranRVFZYaz8WyTBTN&#10;YLNes1ics1qu+PDhA1F0YLlaMZ1MOMZHyrKkbRratoXTkFGWZeq6QlcMNFUojA6HA8fjEeukLVVP&#10;RMimaRjoSVMR6klScTkehSHXF1cnxfeSKNqzvL8ndD2C8RhDUQmCUFyCk5zsmGJ5JqZpYRgmX25v&#10;iO8S0rzA8QOqoiKOxCXdc3xhsnFKNrs9VVF8fWHalggwqKpG1w0kSU4SH3n9+g3SAHEUsdnsyPOC&#10;uqgY+gHTtEiOCQ/LNT8++Vf+6Z/+Bz/++K9omsHZdMrV9RXb3Z63794zmU94+dtvsW2XUoGsLFEU&#10;Bc/xUGSFqijRZJWxH/LsyTNMTUOXZCLHJz8mfPn4mSovGbr+69dRlRVD1/Ho0RM0RRGmENshzXLC&#10;8Zg0E4GgN2/f8/rdO4qmwgl8TNfh0bOnvDBMBknmfvXA/nAkTlMkTWFz2Ikgj2sxmU9RDIX3nz8S&#10;Fyn9AbK7LwxdhwqCMNj3XD95xHg2YX+M6Joa13UwLetkaTGQFRnTshiNx3ihT7xaUVSleH65Nq7r&#10;4Zg2qiRjaQbVUNAUFVVTIbUaUl+BqaJLBqEX8OjyCst2+b//43+kqEsWV+fMf/g36IYI7q6XK8Ze&#10;QDA7ZzE9Y7dZk+6P+JaDNICqyISuh65rxNGe9Biz2a6xNJ1vXj4+UaBaFEVC1yzaujyFvCWGrqWp&#10;S8o84+WzS7795iWXi3MO+pE0yfnDH37Hjz/+iKobXD5+zKe7O5QoIpiMeNjvSN+/RR56TF3F1FQK&#10;RSKLI7qyFDprVcHQVDxXDPlE8Khgv9uyXN1TdxWK1DOahISTEYomMUgddVfRli15IQIZt/dfCF2H&#10;3nHp2hJVkpCkHtM30XWF6+sLkiLl5ssXVE1mNA4o0pLdbkfXt0ynI2zLpG0a6rrA9zzC0Yj5bEKR&#10;l8RRQpk36IqOqVtURSMa+lmMYVpIksyk67FssdCO45giL1BdF8PQadsFSFD3DWVV4HqeoOZ0wmYh&#10;GSpDKeGEPvPrCwLfwx35TCZjEf6LY8oyJ7ANQt8hsA0Cz8G1dCxDoa1ytg/3osDRt5R5St3WnJ0v&#10;cFxTlEWzFBQJ27ZwXBtk+Pxxw/3ynvN+ge1YVE1FfVpoDMCAhGkLiwxFQ9V0yIpGWzYkWc5ys6Ed&#10;ZJqm5/5hSVYVSJqCpRtIqkQztFw9vmZxuSB0XVzDoEhjGl1FV1XkbqAra2g7Qk/oupOiwrMdLMNE&#10;pgdJIskzykJQdNEUVEOnLRsUVQOpxrYt4mPEM9vGOxvxp9t3XC8uqGm4+/QRvW25nIyZhC7vP7wW&#10;g2tFRjUN6hP50dANLNOjk8CyHSRZpmhbpKqkrwq2xwO6abJPYnbxkaQs0A1h+zqcFjayBLZpMvJc&#10;JuMRfTcQBB7T6ZTA8/njjz9SHBO6viEcBTiORXQ4cPPlBs/zuLq+IgyF/t22bc6nc7LToE0sxzqS&#10;NGG5Wgkj1HDk46cPOLZN13f88upnLE1FvhxomorLp9doloHpWMi6QpTEtG2DbVsEgYuuqzSqfCKF&#10;FDimTeC5DPR8+PCOZ89eMp2O+HBzw3wcosoK24c14WSCbhhsHlZcnF1gGRbRIaZtenTdxPNEQcr2&#10;Pd5+eMfd9oEesB0H3TQwDZ2yKIhWR5YPD8RZiuf7nC3mGI7N7hghKzIPuw33Dw84jotl2vRAcxoG&#10;zs7OSPYR8TGhLHI2qwcUZBzToat7kvjI6u6On3/6meM+wdB1dpsNuyhCkWX2yZEuTQTJSlE5xrEI&#10;PBoGsm5QNC27OCbLc4KJUBPTD6LsMZ7AAMdjTFoWxFlClMQomnhnn13MGQbwRyG6bZBkiSBeeg5q&#10;3SFpMv4oQJcG+r7H9Txxhs5zNEljfzxQyEfUvAG1YLc/kEY71AF0WWY0CvjNb15i2Qa77UZcWA0Z&#10;23NAV4jLlOVmwy9v3nI4xvSqDB1IqoobiM+5qTukYYOpGUynMxZnC0zD4MvdLbfLOz69+8zjy0fM&#10;pmfIioymalRlSd+3tE3NfrclSxOgZ7fdcHd3x/u37/i3f/3XfP/995zPzzFtG1mCrmsZ+gFp6DBN&#10;BV+3qBsYap0qzynLjPvlF+Iswhi5+OOAvCnIqg4kicViQeAHKMhUTY9tmgS+LYI0ioKuaKiyhior&#10;yANIfS+Kz32HpEhIXU9ft0h6j6GoWJqBfbrHKopCaLtoqk5XVTSSQpVmBLaDyYRvXj5nt93g6QaO&#10;qnE5nSE3NXLT0uYVfdcwC8f0UcdwGspWfS3+L/geWZLSdy2q4yC1LYfNmrqqUEXzGnlQMFQVhR66&#10;lr6uOJ9OmM/O8TyXYehxHJuX37zE812OaUrZ1ASjkFZVKZsa1dLopJ5DGhFFRzRVxbYsVFWccZRT&#10;GGV92KH6FoZjs9quWW43FE1D0/cUVUVdN8zPFsxnc+R+4Gxyhue4dFXL2A/xbQ/bsGikEhmZMs0w&#10;VO1rIWmzXrNerzEMnRcvXjBOx7x5/Yp3b94QHY/sdjtUU0OTBTHd98VQT3Z11HcGD7sdumni+CEP&#10;6y1OEOI6gkKKJFG3HU3fI6lgOg66YdC0gmwszHZ7XNdlPA5ZLM5Jk4jtekVdZgxdQz90ZGXBZncg&#10;L0o0xcFWNTRJQVY6ZFVQZ5AUcScdagZ54Pb+lvXDPfv1A8f0gO84XFzP6Y4NNx9u2G7WjNyQ0A8Z&#10;jccYloHhGjRtxjbao8pCUZ7nGXVZEh32NH2HH/j0bYskQ+B7TMcTnl5fc3F1yTFJQKqZBCHTqSil&#10;6rpYmHiux2a5wvddyqrkZr1Edl1GiwuUoSfOc9abLYMs8bDbsIsjUCQ2hx0X83MWFwt2DxvKouBw&#10;OFA1NZKqgKaAIlPWFVU7kOYp7dCjmzpd35FmMm3f0SOCWU3fnc4MDZ7jEAQ+q4cVkgSWaaIbOrIE&#10;haGjygajkc9iMcdzbMZjn0EB17XpTwXb9+/ekZUlrh+wWCwo8oFu6LBsS9gu2obDLiJPci4uLjkc&#10;Dzx7/oLReIZhufSaTpqW3G021JUIseiGCFqMAp+L8zl901CXBZv1kul0jKKA6RhYnoXpWAyZIOVl&#10;aYJtuxiahm2ZTCdj8ixBVgZBzZyNMVznq2XIMHR8zydLEpSmo287tusNRV7w7NlzXjx/wds377i6&#10;vsLQDT58+sTbt++o2w7ddIUSV1WxXIdgHDIaj+iHa+qmxrJ1RpMAL7Bpu5oPH9/x3//pv+O6Gi9e&#10;vOA//Ie/4/7uMz///EfW63uGocU86FzU5/RDz25/4O7Llr5X6QeZ2/slt3f3FI1C2XRs93skWcH2&#10;PaZXF3iTEMXUkHQNxTQwZNBNi3aQyMuapgXDdHhy/YztLiLKMrbRjiRPePT4GtexSNMUethtDxyj&#10;FFVWGPsjrh895sXjZ+iywsPqQFnXRHGMJOtMp+cns0sqlnKyRNd3NF3LAIKkj0R7IjynSQoDeJ5P&#10;EidUTU1V1kiIQfrDakle5FxcXtA2NUU+cLGY07QlTVNgOyZd39K2NYahMz+fo2ki+FgUQvc9CkMU&#10;WcI0DCzD5vrqMYfDgdev30Evc3lxgef5mIaBaRgkSUp6mrHMz895+fIlz58/Q9U0Pnz8KIoOZSGo&#10;tq5DkiQc4piqqplMpsiyzH534Ne3b7BPFsonx4iyadjttliOQ5YkrB9WfP78idF4RJoKyuR+tzsV&#10;PmKS+Mh6u0WWJc4WC1zXob++gq5j+fmGNx8+MB2FoGmopkUzdBySmKYoiY4x5un9YVkmbZ5RFOKX&#10;UVqgytRNQ9t3X5XYeZFzPB7Z7XdEUURV10xnZ3ieh23bDL04G5qGKeY/SMTHWIQ9ZGEIXq/XgiTX&#10;Ca25IjUnuIJH3dR4boCpWTRVx/LuAWkfYZomeVbCIDOZzqmrjvV6x+x8Dm2FNMioUocm65iqgSZp&#10;KDJIfUffDkjSgG0Zp9mcuGslcczz588F8KVt6AdBvS+KgiAIBPRFVchzQT9VT7N34/SskWRBd5MQ&#10;pKw/24RMw6CpKx4e1iRJwr/9u79D18RSb7PZoCkq4XiMrukiXCcNwmrcmziWhaFpSPQ0ZUWeZrx7&#10;+440y9BUDdsSn3FdV7iOQ+AHOLbDZrPh559/JstzYZUKBL1yFI7QDZ2iKDjsBMnzbHYm9OmSOLtq&#10;mk7PQJzGglknSdi2jTpAkggQ0JePnxjaToSwy5J8U9MoA0lZsLy/JwhCzufnzOdnXF1cMBqNTuEe&#10;Bcc02W63vHr1iqZpTgFjE13TQZJwXIfzxYLdfs/bt28JgoCZNhNzfMMkjRKiXURbtww9dAgQVN8P&#10;tG2H47oMSDStsE7rg6CWZWUjCLt1Q1HW5HVDXtWUdYMX+AThCM91eeQvREkvz9jf35Nudxi6ztD3&#10;bDcbXv3yM2cXF1iBTydLFEVOVZW0Xctmu0Y1DUFNBOLjkThJhbk5y2i7DtN3idOE0WiMbpqkWYY1&#10;DJiWzTE+omoi6FLVtTDKtK0wWzs2mqYRVTWaqqPrwlpumCZDD1XToOnCAus4Lppai8Ve16MbOpos&#10;fy1s1E2LpulMplMMyyLJcuIkFbCRtgVJoul6qrqBoqSXZGRFBVlhHx8pioIsTxn5gdgtnEhxwp53&#10;5G75wOXFJYqmE05maA8PNN2AYph44Rh/FGJEByaXl7jTGUnVsNsdWT4c+PKwQ9d14uOR25svDMPA&#10;/e0t682W2/sl/SBCo3EcoevCWuN73lfD0iEpqAphQM6znN12R1mWxMeYYRhYr9fc39/z7v17irJE&#10;VhRc3yM/Uc3X+x1pKgxJ49kUSRHfs6Qp6JaBYRhMJhMW83NMwyDaC6NWGic0bYuhapzPzjg/X3Br&#10;O2JGHMecjSeczefUpSDIypL8NcS23+8ocmFXsgyd6XhEXZRUeUa02yM/e4QCOIbJYjFHN2Q0HZo2&#10;x/dcTNvm6uqSf/zH/ybmM12HG3iE44BBkZHihCwvQQXH95BUhV6CQZI4xEeOUUR8jBmFIcxm/M3f&#10;/g1vXr3i7u4W13LIsoQkjtFUlTTLcLKMKDrw47/8C20rirJhOCLLc9q0Id7v0YHFZML0bEqZm3y6&#10;Menp2R93oMsomkLdlJR1gWHqwnghDdR1xWG3xbNMri7mOK5F3VSsN2sMyyArEsoqx3ZMPN+hLAt2&#10;uxhNU2nbls83HwhDj9FoJCjiviOKfUlE05Q4roXrClNmXqQcY4WubxhoSZII09Toe0FPVSRBde6a&#10;lrOLBe7JXv3Tzz+x2a7JioyyKUjzlG4pLKTz3ZT71ZJttOPy6pLp5IzJaEbfwGq5ou96JuOJCFmU&#10;JYdTiE1VNBRV4fLyUhQA2lZAemSZfXSgKCt++eUXojZCNdRTCQ50Q6fOU0FTnIwwLZPFYiEsvrMp&#10;dVNzt7xD1VQMwyAcn7HdbkiyhLwqRKFf1xiPR8wX5ximATKUVcHusOPjxw+8evOKq8UFk+kEyzLZ&#10;bNZE0YHJeMLi/OKr3SdJU+K4pOt7fn39mtsvX3jy5Al///d/z8XlJZquc3u35BAdWK2W3K9WHKJI&#10;0B3LirwocH2f6eyMTpVRdZ04SYmSBEXVsEyT3e7Idr9HN03KpqUHRrMZVdeJgvDIx/F9oqMIoCVZ&#10;RhiGBGHIdDJmnx0ZGNjvD2x2O4qyxB0FWI6Lpot3383dLU0jCrK7/Z7ZdMLi8gLldDboegEe6/qe&#10;JBNB8FE4xvU9cf9RFEaTMaNwjDTIbFZb0jijyEu26y0vn71AkzSOSUS0i3Atj0eXT3j+5CUtA33d&#10;kKdH0vxI01cifN12qKpG1VYsl0vqpgVZxtQNwsBDckFVZUZhwMXinDDwePvLgSLN8B0L1xTgtNXt&#10;J1FemoyYzUacT0Z4fois6Hz48AnqHKU38dwAQ/JQ+xpXg2ZkUdclRQWupSP1DX1TUmUJSRSRlw2+&#10;pkLXEB92dHWNKg0EvoemqmJmo2lUbYFpGuSnz3HoRZBUqUVp07Zt8YxxXWZnM6qq4OLyAlXTaNqW&#10;qhThoOZU5HU9D0VRME3zLyC+oiLLM/yqAiSqshTBZNNisbjgGInAlOu6qKqg9tuDKAXrliVmcqqG&#10;rutfqanmaT6bZglJmnI+n+PaDt4JlLa6X4qd/ST8amrIi4KubjA0HeP0d0mKQt02yEOPrKmYtk1W&#10;FCh/trOs1xRVhaIpAnQ5DOLckqTE0ZGqykn6Hm3omQQjnlxesTgVUqoi52JxLQJSg7CfrFZLPn3+&#10;TBzHWI5N17Qcj8cTndxAVYV17eLykvn5HMMwKetKhI4wGE8m6LqO5VgURUnfNdzc3JKkmfgzzeDL&#10;ly+8fvWaH374AUVVcWwHz/OwTEFg7RmomhJNUdEUla7tiA4Rt1++MD+bMQw9RZ5TFiXVaZdrKApd&#10;XWOoGqqqUOQ5VVmBUqBqMkVRsVmvCScjNMvkfH7OZDSmLAuGvmNwhEFQUwV5v64bmrr6arQagKau&#10;SauSw35PUYh36fF4PIFJOzRNo6oqHNflzHFFpmO3Z73ZkKWpgLp0PUksTHyGrqPoMvv9Htuy+Kvv&#10;v+d/+/f/jufPnqEpqqA87/Yc9sIqP/J9RkGAoWmMRyG6ppKfTBtt01BXFbptIw0Dnm1hWBaLs3M2&#10;l5esV0u6pqatalHYkWAyHnE4AZ0elvccdjv++g9/4PrqiouLCzzXEwXspkGRFXzXwTJsmromOkQs&#10;oyPPH1+jyDJ927JePdD1LdfXV0zHIwzD4LDdne6rO5brtSidFQXFYc+Vfo1hGii9xv4YMTWF1a+q&#10;KsbhiMAP0FWNoesF7LIshbmnKDArAf3qZQHfjLMEWVVRTxbJqq5gGLhf3RPt96i6xl/97neoQ8/b&#10;n3/m7evXKLpGdDzyX//xv3J2vuC333/PxfU1kiRsx4Zh8OjZC/pXv1KWpSCd9wPVqdTT9T1D34pi&#10;+MlIKEl/uQNdXV2x2+8xDJ1vvvmG1fIe43S/OzubMZ/PsW2H3W6HpuuURcnl5SXX19fMZlOx0/BD&#10;JFnil19+wfc98jwlTVPCMMCyTRzHZb/f0bYtlmUDA5PxhLOzMyRJEuDKMBBwEk1H1zV+97sfkGWZ&#10;3W5HGwT0w8Dl1RW///0fQJbQdWGo6/uedhiEoUwR9kJAGCkdRfzsSBJxnFKfTCWKbqDqOn3X0da1&#10;sHkioakahiayEIosgrUSEl07IKHStgN9B10HhmkjqRpN1yPrBrYfoCUp9TBwt9li2A5xVSKZBrPF&#10;udgLFgWT0QjfcajbGt+18X0HZYDJfIIqy+iqRuj5ZEnK8XDAdFymroenm8hag6fpMORIVYMlK4zD&#10;EfrsjC93t2hdz7dPnyLJkiiFZDl1nNBUGU1R8HB/R+UmVK4vgGJnczRZRTMNDocDDw8PZEWJomk0&#10;Xcdqs+bt+w9kacLTp4+5X97RNK14vuclw1CiaiZlKUBr7gn0UdeVIPKfSs2qrDKdiVKGYRhirm/b&#10;lAUcDoevd/K6rr8CSabzM6b0TLIpmmli6gamblA0EXf3Dwxlydl0hm2KmYIfhmR5yiAN1KcCVRD6&#10;zGdnbLZL7BMopGs78jzn9vaWsii5v71DllUkWeLHf/mRb7/7Ds/zyIuc7mNPWZaEQSAAKZrE5GxE&#10;XhTcbTe0fUfZ1NxHCbs4oqxrUj1DRcxQojTh5v6OuEjxq4KqayibijTPRKHY0LFsE28eIMmQNRle&#10;4DIejTBUnVk45Yfv/4pAtYXhXFXE7qruSduU5fKe/W6LqVn4vo/nepi2zWa/o2hrVFqm51PafU9R&#10;l1RtiVwrdFVHOA7Y7h4Y+oFHj68py0LAi0YBZ2cz4jgm2h24PJ1TJFlBQcYybYq0YB9F1HaDrhmM&#10;ZzN810eXNeIoZrVc0vcDjuMxGU1QFIXXr1/T1T2bhy2mrpOnGU+++w2/++F37FZL0iwmPh5pugrL&#10;ttBNk9dv34lCpSaz3e64GC6ZT0cirzYMtG1PFEd8+PyRxeKcb37zkuury6/7tLZtOZuf8bvvf8t/&#10;+S//gCrLzGczAWGWZbSTIbaqK7qhx3JtUaToB8aTCeOpgGoMUs94OiaOEt68f4PvhvRST9WUdG1P&#10;FB0py0KUDGyb0WhEEIaURcp6vUVSTmaB1QrbNCiSGF2RWSzmWK4APxRVSVYUBF0ncmG7LTc3N+z3&#10;O55XNZdXV3h+QJJk2I4wqw0nqMfhIMrLfdvSFAXv3n3g/uaGuijFuanvUTUV0zDJ05T7u3t+/ukn&#10;dFXj6dMnPH/0krfv3zOdnuH5I7L0iKLqdD28e/+J249f+HT7mQ/3NyiOgTvxOaZHDkmEJEGSZ8ym&#10;U9qyIyuEsS5Jkq9GNV1W6ZuePC1Y3i1xDZOu6QncgHEwJj7ERNs9hqYwGvns9nuOScrHj5/QTQPX&#10;dSiKnMPhwD6K8DwfVZaxDQOp7wmdAK0fKJKEMkmwkdAlmTrNkQwL3bA55iV5ktECci/jmC7W2KI2&#10;KzzPY3l3z8PDGku3CYMRo9EYq65puh5NNRiPxsKyK8mkSYKh6ui6zigIGLsugyx9LTv6no+m6Vxe&#10;XmFZFtLQi3OpplLWFcc4pu06NFXj8ZMnyLqw2/0Z4KJqKuPJmH6Aqq4YjcfcLUVhsawqur5DliUB&#10;DEfCME1uv9yS5SmWZVHX9Veg5W63ZR/tOTs7w3ZsHh4eTjlpBcuyOBz2/Of/9z9TVRWabhCOJswX&#10;F/zN3/wtk+kZkizTDgNuELC46mm7nrzKkVIFNwxxAo92ANUw2B4OxHlCN4jwfZpmWLZD2wt7cNW0&#10;VE2LZgzivToMDJLMZDpjkCQBaZdV0iwlTiK6tmd32LA5bOnalkERjcRBgbRI0HKRu/Rtn+p0B9gf&#10;9lRlRVEWGLqBousMSCArFFVDkopCxngyphvE75d1xWq9YrV64OXLlzx+JLLWqia+lslsjKypdJ2A&#10;iCiKQY9M14Om6xx2B4auZzYag26QFjlNVtImKa7rYkmwGI+Z+j5D3bBNHtCQGHmhMFY0Cf3JUADS&#10;V+hP14vckKoq9D0w9EiArqkosoQMWKaBrqrUZUGWJAzDgKaqwnjdtaimgdr9JcMJgzB65wWOZfL4&#10;8or5ZIZ1KqSPHJfZaMSTR4+QFZnV3R1FnIvyna4Jw1rfkWQpd/d3NF3LuSrggJIiMUgih1+VJVVV&#10;IckStutimDZV09E0KTIwm0woiwLPdQidkcjfpOBJAAAgAElEQVS/5iXKIKFKMsrJLCspAqyjaDqD&#10;BEVVUw8DVVNzc3fHr69esUkiVEXF91zSPCeKjqfZKFimzdlkxjgcY5sWyiBzjGKausFQdabjKU3X&#10;EfohvhtQFiV5kpMcE/a7PQwSve/j+d7pZyoBSaKXwLJEybeoKqquJckz1KEnqXIeoh3HrsJ0bGRF&#10;o2+Fhbnse5Kmwep6akmh6KHOc2FmV0xC3UZWdfoB8rwkjlOcXqNvWvGMGUBRVcquoWsaYa+ra/q+&#10;Q7NtJFUliQ5IskQY+HiKIjLsrodp6OI8pqmqWGyfGmLikCsC8YZpoCkqTdNQ5jmWKRY2VVGBIpQj&#10;kgSSLBQshmEynU1RFip13nD75ZbjIRJEQBLiSGgzZ1dTQdkvS4osw9INOt3A0g08y+bq8oLHj67Z&#10;bjdsVmscw+ZitsC3fSbBBFuz0CWNvunQNAvbFraB3hhYr7e8efcZ1bB5+uJbFNmkqGq6bmC3O6Dr&#10;JooiqGSyotK0HW0/kOUly+UDaZowmUywzF6QDkodVTXQDYvZ9BxVMVAUEU63HZ8wbDEMB1nWQFJR&#10;VZkgGGFZLf2wp2tF63t+Pufbb78lTRIOJ1Xat99+S3Z1TVEUpGnK3fKOh/UDf/vv/hZVU0+tU/lU&#10;BqjYbLfs9jtsx8G0RUHmcIjIjjHHfsBUNGQExfewP/Du/Xvy7EjbtSIkaTtiWKVp0A9fSV+KIpNE&#10;Eckxpml7um7AdxxePnvGOJiwjw7c3nwRbUJFpilK7pf3rJdLwsCnrSo0Reaw3dI0Naqhs3xY8eLl&#10;SyajEV0jGj+qoqJpGjUNuqEL64Rjo1kGsqZRtg29LCHpOnYQYvs+KhJkCpyMKurpspefqPFdXVM1&#10;jaDUDKLs0iMAXYZl401GOKGPNx4xaAqdPKCYBrQK62iPZdtImkKeiaWI5/sYhsH5xQVxklCWpdCB&#10;f/zIZDymbVs+ff5EmqXoho7r2ji2yTC0VFWBrquMxwH5iejUtS26puPYttBZpinH45GPHz7w/Plz&#10;HN+i7QRFWlYlDMvgmGcYsoqqi8Fi1zXEx0g8IAMf6zTY0lSFVpIEwVUTKqK2aUiShO12y7/54Qem&#10;4wmWYRIdDhR5jiLJhH5AeUzwXQ/dNInihMmlxGQ2Yx9FyKbJ9OwMwxL2CM3QiY4xraKKEoLjEIQh&#10;xyRGMYXS9+bLLffLFferFc7Ix7Qtiro6qSYRy76mxTQtqqpivdmw2WzxAw8/CLBdVwxG0pRPn7/g&#10;uTY//P73PJ4vMA2TX3/9hdvbO5q2ZHG+EJeq6Mh2uxXtupMq9s/DkEePHjEaj8iylKoSL6A0iXFc&#10;h67vWK8fsC2Li+srHj26pmkaNEVFYiAMArI4YbVa0ZUifKCbJr7rEh32qIrMd999x3Ilhv1JkvD0&#10;6TPapuX1q9dUlfh3l2WZ//nP/wtDM5iNBMVe1w0M26LvB+QTldHQDeqqJk1T2rbFnYqLH7JMleV0&#10;Q0fTVByiA00rCiWqouIHvlCkGaIgVBY5Td1gWxbT8QRDUWjqjrbt0XST+hjR9BmOYzIaTdlsdny8&#10;/ULdtCTHlDgtiQ4xpm4xHk0wdIuyyDjsthi6QZxk6JrGKBzjOB6WcdIY6wZpmpNnJUmS0TQd49EU&#10;3wup0oz9YY974REGI+Jjyj//8//kT3/6maKsuL5+ypPHj7i+XGDoqiCHDAPlaTC5yWM+ffrMdrvH&#10;C0MR0stL5F6mrVu26w3T0Rh/NGY2maKpGmVRslmvmU5ndF1HWZb0raBl/JkinCUJ99E9luMiS6Lg&#10;MJlO4cNHPt18RtGFBs0JHFRLQ9EU8rLG8mxmloGZ2Ij1DPTSgOU5VF1DXpekVU6xK4mSI1lRInUd&#10;Sj9Qppmw1CgSZVuTlQV9WwvSvG39ZbkyHjOZThiNx/QSHJOYoipxQp/JdIrvemRpymG3oy0rVElG&#10;HhAB/mLAs8aolowqyVzM59i6IYa3gIJQoTZViWV5lFlGnqS8uLrm2ePHqEBbluweVlRZSnB+xjD0&#10;RNGBNEtYr1dkSczD/R2ubdK1LzhGe0HMtE1BGJIhSxNkaaCpSqHc6jsMXcWxTPIswbUtxn7IZBTi&#10;2BaKojIJA95/+khTlYzO5xiWwc3dZ0xNQWGAvsV3LIqiQlMksbRWFcpcWDCufvs9F4tLvnz5wma7&#10;Bmlgdj7j46dPBKMRkgJ5laGZKnIhUZQ5WZ6w3+/Y7dcY2hzPsajqlqJpUFUJK9LxAocw8JiOAxzb&#10;QFdlDE2hGFqKIhGktK4mPhaURU6WpihSTxi49G3HbDrlYn5BlTV0zYCMSp4WaLJO44hyla4bTM/m&#10;SEjs9gd2uz1D33PIUmzbRjpR49I8IUkTDNNgGHpcS7wLBLVcqMyCUUiWpUTJkXnd0NSiQe5aFr7r&#10;YKjK6TPtGQU2XVuyXd7z/s0r5KHn+mrBdOJTNzWqIvSYBR1lldMO4tzg2B5e42PZxlfLk21bNH2P&#10;rmv4foBhGBSIJePt/Yq270nSDGSFbgDDtPCDkLKuWa023NzdIcsy4WSEJA/kVUE4dphfzJnMJji6&#10;hi5JdJWKZ/giHFSUDNKAiswkCMmLkqYbkCWZ9eqBoRffe1FVvP/8ifXdGlWC0XRCecwwUpDMgcD3&#10;vwbkHE1DUxTG0wm9AmUcM1gWjxdzHl3O0UyFh92SsipZrteYjo1/Kto2bUecpJRNg6rrVH1HW2Rs&#10;dztu7++ZzKZE8ZE4zzFdl67tqOqG1WqF6zqMwoBxGDAdhYwDn9F4iqwoeL5Hnomv7/buC/PxlGcv&#10;nrKYL/hycyNoN2ezr8RbVRFqZ1sXxBBBXK7YbDZ8vrnh/ccPXF9fc32+oCwKnj17ykDPdDbF8VwM&#10;y6BqauquRpV0dEPDcEyiNCIvUixLnP27tsHQVSbjEY8fXWEaFrIMr96+5v/7h38giRPCyZi3Hz5Q&#10;dy3b9QPH/YEgHFEXwjTQtx0PywfaoqPIK7bbHR8+fmQyDXnYrInTFDcQZ4qqaeikgeMxYr/fsV6u&#10;uflyA7KEGwbImsZmv+P9509ohs5hfyAtcnpJYpBkur7HdhyxIDsFvI7HI8dDxH67Q5EUurrj4f6B&#10;+Biz26y5ubmjKCos06RuKnHBUlXuN2vqbqA5lZfLquZsfo7luCiaTnSMqNuWQQLNMHF9H2mQMB0H&#10;83QWT7KcsqnZ7fcgCZNXOAp59ESoxB0/4M2bN2Rpymg6Jt7safuC2cU5uqxSeTbb7Za6a6nrhtD1&#10;Ob+4oslr2mrA7WSIS5JoQ9sUWJKMZ1nMxiPGoQ+qjOVYGIaKG3oYtkXR1txvt3z49Jm3nz+iaQaq&#10;aSKrCpKmMMgyqmFguQ5PnjjYho1vB4T+iPOzObKkI0kaTVdT5AXL+yW//f63JGlCWRXYlsXtlxvK&#10;ssQwdD58eM/mYU2WZcznZzx//ozLiwtBmUOYG/6sIa/rgl6rsR0DW1IZVIn7my1pkfCwXVH0BVdX&#10;U8LpiLKp2MUJuuEwm00xXI9BkpFRsUwX1/EYuhJd0TEUHUVWUJBE4bYfUPoOHRlFUpBlFVlSUAVY&#10;B0NWcDTjK3V85PvIssIwQN80VGnGNAxxZiG/efqMP8UxUt0itx1TP8QYwBjg5uEGpR+E+aIqaOSW&#10;mpahgzBwOZtMSHWTpqqQgd7zoawosozzyRTHUtE0BcvUKPOEvm4wdI3ffPsNi/lCUDbylLZvmc6n&#10;OIHLarNmHx/xpiFJUbLabjAsA9nQkHuNYxZTdw1FXGB3Guv1mr/6/Q/Mzs+4u7/HqUOCccBP//Tf&#10;iPKMwA/QFE0UcrqBsRdyMZ3j6CYjP2Boe3w/4A8//B5NUll9WfLl8w1yD5dXCwzTpG0qfvrpj5xf&#10;zJlfzNkf9vyn/+c/sdqsKPKMruv47Xff8e1336KbOl+Wd7x+/YqPt19Yr9d0OpRNi25ZhOGI+XxB&#10;1wy4tivO9nWLLCunhW0tKJiywiCLIVhZV9iOTVkVqJqCLEtiKdh2HOOErikJPAfLcajblqKuaYae&#10;cTgCSaGpBHm67wY0WUceZJJDTO9oSL0oxS9XGz69e0uRZSxmE8ZhgOYq7NaiQJOTkSaZuAdIDSg9&#10;TVeRJLEIWADL5T3H6CCevZJMcyqOD32PoeuMw5BHl5ecnc0JXBfLVpBP9+z5/IzRaITrBWiyzE/b&#10;n+lmIYquExU5eddSS1BnKavthtvbW+5Wa9a7Hcc8FZRASeJ6cYmECIdG2wTLcVANHVWFsu9Ii5wO&#10;EcCLoui0hDGF7vxE3DQMgyzLOMbR6X0vISlidvHlyw1pEnM2neK7oShf2CbnsymLsykXF3M0RUaW&#10;BwzbQVYUdoeI9cOGu7slXhAiIVNVDVlWkmUZXS/ou03X0NHT0KHoKsHI5+L6knAyo0Nln+VE6x3b&#10;Y3R6l0kEoc/Z2RnnZzPOZ1OaquLnn//Een3PYvG/YzsmsiYzno3ppYEiEWdqy7TQVHFOY+iZziY4&#10;rsnZ2Qxd19A0hWYYGPqGwJtxfXVFtN0jGSZXszkPqxX77Z5nT57y5PET5mcL8rxkPj/n1avX3C2X&#10;/PTTzxRljReMefz8G6bjCf54RDAOBCnINxnoMUwNyzEwTJWehjSbsd3O6fucyWTE1dUFXVeS509o&#10;mpzDYUuWpRR5hjxV6CWZpKhI4pjN9sDt/S1t2zKeXVGUFYqm4fkBqiajamDqCoqh0kkQTiY0dYWk&#10;amz3B8IwRtdNQKEqGmEeUw2GDgzVoG97FF3DdUSAo8hK0myLNMiMfjsiDMdiAXY4khclumEiyQp5&#10;WZLlOW44oaobtFMQQEbCsmz8QJQauq5DU3VGYYhtWNRlxdB2dHVLXVSYmi6MIhLc399TFSX2KcSv&#10;yhoX52ckaYwiDdiWSRj6KIpO33dYJ3XwMAzIiljSRocDwzCgazqe6xH4IfExIY1TyqLBc3x03aSu&#10;GzabHfv9nn7oBWHP1fjN99/x8vlz2q7jX3/6E8c0oWwbsiJnPJ+RVSXbzYbdbk/ViWDF/XpF2TVc&#10;PXtK3VYUVUFeVSyX92LOkqToqkqZZbz99Vc+vH1LMArZrddikeb7dHXDn/7lj8zmM4IwwD0/x7Ut&#10;6kpovO83G0zHJphNyJKUYDIl2W15+/EDrmWj6gaH07NKkWXqvkdRZNquIUtLETZUdJ48fYo/GVO2&#10;LW3XiqBlkhCnCaZhCguIZqCpMp7riXKKaYmA0tBi2wLwst9v6LqG0XgO0hMMQ+diPhagimNMUZZ4&#10;rk/fQ3LMePXLG7zzGefzOfP5BapmUDYNq9Wauu8JRhMOcURVVsiDjG/LKJolziWSgirLdG2BoWnM&#10;xiPOphMc0yKLY+LDkZEfEuUJcRKL5VnXEoQh3/32O2RF4dOnz+RJwjGKaOZzmqYRhQtLfG9t36Jr&#10;2omqJWOZAspgmRbSKeAVH4TRIzkmHLY7JrMzQj/A8SzKqqZtS2zLQlMVdFVF11Q820Ee4POnTxwO&#10;ByaTCY8ePcYybQHh6QeuLq/QVJXD4UCeZkT7A0VVMpvO8BwXTVU5m82oq5o8SdmtNyzmwrQxm81I&#10;8kxo7CWJzXotgmeaRtc2RFFEFh0ps4JPnz6RHI+Ep/BW1/fkVUElnUhZZcmLF1NevnhBEIb4nn+6&#10;+wqSf9XUbPd77pZLAFRdp+07VLWibRv2SUxd14LqeQr3DP1AkWXUZSUWRHEiYFGqRl6UVJJEO/SY&#10;toOi6yR5zsN+hzd0tENHWVZf4SnH41YQrqOEtmrw/QDfdQldB88yxfJlFPLkqbD2fT7GtK2wodZV&#10;xfu3bzAtC8tzxG5CFiEoVdOIk5hRltNWNfIg0TctfdNSlyVD0+LaNvKJ+msYBmVZUtUNfteBLFOU&#10;Ba5m0g89w+kMrenaCawlI8kSjuchSwKCpGg684sLpGHgEMeYti1iT5IsFl1dL5ZTw1+Wk80prCpJ&#10;Eoqi0fecbL2CrruPjwwD5HVFK0FbiRCkYVoMqtiNHPOMJEkE4VLVKU+WX8c0Bawiy7mQFXTLoUei&#10;7np6SWY0mTI+P2d8NqNQFJ7/9jsURWez3rKNxM/DPj7iex5d27LbbOiamt1mQ1qUREmCYWl0bUtZ&#10;5FiWzkiSieMM09DQVIM0WaPICvYprLZZr4miI4Zhfg0PJccjv/76Kx8/faIbBKhMLMYkLq+vmJ3N&#10;mJ+fc3V9xcXlJWEYUjfCrrx895kgCHBsG8e06OuGOIoEGbvvyZOUuqwwVJWrxQXT8YTdbodnOwxt&#10;R1819IqGoqnoigpSx36z5e7uDsd2aPuBIAi5ulhQZDkywgDjWhaPri65uDhHVSWi4xbPdRiGDs+1&#10;OZsvsG2TzXZNVdWUTU2UxDT9wCApOIHHy8k3TEdzmqam7Xr++V/+F2VekKUpWZYzmYz5v/6P/1PM&#10;gcqC5WqFjHQK2jX4nsdxv2ez3XA4HPjjn/5IUzdkWcZisaBpGyRV4rjfYSDhWQaX8xmy3NMz0HQt&#10;X+6+UPUt3dDSDC1RfKBJYx4dn2N4NmVdst6s6EcjmraiaWuyPOXDp/esNkui45HxeMzjR49QdQVH&#10;tbl+fInnumL+39b0fYvr2SwWc/zAZ7vZMtChKBKPri8JRyFpKqxKRZHw8HBPmjl0bcu3L15yd3fP&#10;w8P/T9R7NMmxZeeWy7V2Dw+ZOhPAFXVFFeUj2bTuR7JpPaUZf3C3vTbrQfMVS12FK6BShxautb/B&#10;iQKBETCAGSIjPM7Z+/vWehIFDdtkOh3juY6wYUkyz89PyLJEmidUbcVmt2G7iynLkvfvP9D2LY7t&#10;oKga8/mC7TpiEk4JwyFnp2cfqd9FWdK2zUd6tm3ZJEl2LPPJ+IGwzximyT/+4z9yfn7Bt6//xHK1&#10;4u27tzR9y+X1FbPzExRNWCROz05xXJflasFmu2G73/L0/CgMHqMhXuAwXy5YLubkeUbftozHQ77+&#10;6ktevHpBUxREcYRjWviBj+O5JGnCerMmzzOQREA1O1oC8jyjqkqSJKbretJUGO622w3b3Q7TsphM&#10;RRjlh9evsV2HOIqPgT8RMMiyjLws2e73/PL2rTCjzk4Yn84wLBtJktns91RlyWK+pq5rzs7PSfIc&#10;w7a5Hg6parFXVAyNwXDI49Mjj/M5TVl8tGv82SqraCqLlQAFxHHKi8987MNBGCThGIQS5cXddgOy&#10;zHA8RpYlHNcV4f9aFGzmiwUqCqPBiLwoeF48k2QCmNKULb4XoKKxXm745ac36OhkacZ2u+P777/n&#10;hx9+wDAM5C81TM3B8myktic+7EnjFEmDvpeo64a8yDnEEWmeI6mK2C14LrqiksUJUbTjL371a66v&#10;Lumbmt16RRbH2BfnyF1DVxXUVYHvOpyfzgSBPfAIgoCq7mjynP1qiS5JjL1A0IclicK1KKucOD7w&#10;tNzRVjlJXVDmKWm0R+oaPMtgNPBYbXbQ1mxWC1wvwPdc2q6jOxrhm7oCqf9Ihg6CgGaY4pk2J6MJ&#10;k2FAUQrLk2mZnJ2fijlt22BJsFwscVwXRS3ZbrdkRcFoPGYynnCIIs7Pzvnxp59Zr9ZHW5dL03Zo&#10;mgA+jIZD+q4jjmOGwyFN2wpTo+syHI04JDFd1zEej7Ecm6Io+PnHn4h2e/7ub//b0ebcI8tiv63p&#10;Ol0jAj8qMB6PyY7Wq9VqRRonTEdjxuMRpmGimRq9JMAFf7YC7ZOYPpZpDwcOsSgGapouoGNdR12W&#10;7LZbJMCxTBzT5PL8gtDzsS0T2zBQdEGU9V0PVRWmwDQVBtb9fk/TNvhBQF43LJaLI7BT5ebmhjAM&#10;ybKMQ3RAOsLD2rZlOpvy8uUrDMvg8emZshKm+dl0xtWViawo3N098PNPPxFHES9fvGQ4HouChmlS&#10;5gVN09B3HX3Xo2sanucJk0Vdk6WZCPxWBfEhYrPZsE0SurohdD1cy0J2XZoa8iynqWuS9Zq8yCjq&#10;Upxl04yTQcBf/eVfcv3ihqqoyPOMpq5YLRfc399x2B7QVVPsbztJFH0HA/F6eb6YcWw6QUxVVbqu&#10;PVrBTbK8wA8CgoGggL9/9466abi6uqZuGqq64c3PvxAfBJhzNhXB5i8+/4x//u//nb/49a8ZDXya&#10;pqeta94ebXPR4cD11TmjYcgg8FGUY+BaVT6CFru2F2F3WaaTJTRNpWh7xsMhpqpQ5RlFlrKrCpFs&#10;7zuqoqBtamzL5OLslE9evuTVq1fYlsVhv+ewP1AUJYEX4Fo2juPQViabxYrHuzu0vhUQtKIUdpG2&#10;pswL9ts9fb9ltVzieB6b9Zo0TpidnaHrBbvoIM6VisiJ9H1/NBrmbJZrpKbjsNsxCofouv4xZzEa&#10;DrFsG8MyObu4YL3b4moafhjQ9B30wq5g2TaKJHF7f88oHPDf/v7vMBWFxf0dT3e31G19LAxavP7x&#10;R1EGMU384ZDziwuCLqTre8LRhA+3H3iez7m9veUQJ3A8TxuqhmJomKZ5JPwLE1WaCMuQpmm0bcsn&#10;n3zK2ekpf/zj7wl8H13T+NXnn/PFF18gyxJ3d3fohsnJyQn//u//zngypW5qbl7ccHb1kuenZ378&#10;6TW27XB6ekZdV/i+z3Q24cXNS56enqjrGl03kGWZk9MTXr54gWXZWKpGFEVMxgLUoOk61zc3PNzf&#10;4/sBV9dXAjZBz6tPX6HrBpPjZ7IoS3RDFyFSWaY5ln7pe2RZFMxMXSeiEwHAtsWQZOh7YausayTE&#10;vVZLEzFzlxRBKhcDxGNBTEZVdZqup+3BtF0cz6eoGta7PaPZCTgOJXD79EQryZRVw8svvsB2RfHR&#10;Ni18yyZ0PZB7VFMjCAcoLcwmU7qmRUGYpteLFfNOwnNdhrrYCxiOR2g5yHmFLatMx2NRmjBU1vNn&#10;mjzHkCSW65WwWw4HOJqGrtqoEjimyXa9oskLfvNP/8L5+TlN0xBFCW/fvyPOci6urhifnPDu9pZf&#10;fv6ZP/zpT0hdx6tPXlI3DU1WC1PgbkuWlcRJQRTHVMdAYZ7nRzCyzNn5ObKikKUZw+EI27bRdB0/&#10;CGiahvnzE69/uOXd+3diZpnnNE1LOBgwm03xBgFIArCcxhFS29HWNbfvP/Dy8pLf/OY3lHkmiOlA&#10;Wze0NKiqoFfLkox8NBWAAKPukt1H8MHth1ui/YGqakSRNY7RNBVd10mShLZp8H2Pv/nrv6GnZbdf&#10;oes688WC5+2K9lhcX0cpbVOhKDY9LZ0k00otaZmyS/agypRtzfNyTtlWoIiMlePYmKaBLEvUraCu&#10;TyYh52dnGLLKyXjGb77+mt3dM3GU0JQNXd1R1AVP909HsLAFKFiujeXZBIMBkqnyuFoQ5TG6YzGc&#10;DlnvtnRyh2oouJbDeDzk8fGWIsu5vrgWs4njrGc0GqHrGnF8oG1rHM9FkmX6DmzDxrYcNpsdbd/j&#10;BT627WIbNlILCgpJFCMpLmcnp0xGY/abLf/f//h/KbIS1/b427/+G85mJ4wGIVksXuc0SVhvU3qp&#10;4frlNbZhEcWRKGq3HevtiiSL8QKX0XhIdIjJS2HSiA578jTl++++wzAMJsOhCG8rCq5hcnVxjiLL&#10;+EeIFbJERwcSNE0NnUTdNti1yyGJSbOUk9MTqrYWxHQaglCYU/IyZTweUdQ589UTTd0SrSI2uw2u&#10;YwtwuG2j6ZY4fxxSLs40sjhjtVzj2Q6KBLUs8cu796zXa958eEtWVWiWRSfL3N0/8bRYEuc5uu1Q&#10;Hq1Qjm2z3e5J4pgoOvD0/MzT0xN5nlPXFUVWYCgqeZazXm/Jk5Sb62tWixWT4ZhXNy/Yrjc83d5T&#10;5R1eqGFpBu9uPzBfLLm5fsnZ+SXrzU4Y03WDD/f3fHj3lsflM/s0YeBooMlEecL7xw/ivdt3tLJE&#10;Q4/p2GimSVpkLBdLdE0j2psYqk6ZlayzHEc3MXWTi7MzLk4veHr4QJElaJosPsN9y3y95qe377Ac&#10;l7Jt2Ox2ZEXB/cMjkvRMVdU4rkvbtgSWS9d0pLsIFVmAxzqg6ZA6PtrMNVlH7XviXYJr5HimC5Ik&#10;4JC6SRTFbNYbdNVA03Q8f0DVNiiShmNa6JpG13ZEh0gUkx0Xz3G4OD1ltd1QNjVt1xGORlw4NpPx&#10;BFXXmIxH1F1L3bUMJ2M6Cd7f3QpzwNUF4+mYOBJW19F4JAqI4YA8L4jTmGEYirvAIWK9Wh0zGB3b&#10;zZYgHIgcwNMTtm0xHA65v78Tz9K2Yb/f8+H+lqIseXFzQ93UeK6HcczCLlcrls8rmrZjMpsxnswI&#10;ggGeD5vdns1mi24Y2IGP6fskaYZV5vjtENs1UQyFfRJjOg5pkbHebrEdk6brybKcru0o/lw2BloJ&#10;ekUR9yd6NNMARabpOloJhqMQ1dBo+pZO6qnaCtuz2W62VG2FZuoMxyFlVbI9bFBkFdcO2O22rNdr&#10;UQzQNBzPw7EddEtAiiVZmH+SLGe9XlE1DYvFkvVm9/Hc7Hoe09mUYDDA8z1hyNENUZLVVMq2oqkq&#10;pB7iNCUpS7yjEdDSDKbDESgqlqzSqDl7ScHuwVM1ZsEAU5LYLBbEmw2+7eKYNn0vbNCyrBzNyvXx&#10;z/LR6ivRdwLmVB2NIX3fURaFsId0HbZu0NYNUi/uoBKSwMzKYpcpacoxF9CjaSqu7QgLXN0xDkIK&#10;o6CqK+S2w7NtbNOkr2s8L+Q3X3/NH//4LZKm0EkS270A2zm+J3KBSYwTRRTHnK2kKjRdR900uK6L&#10;4zpIsoqsaBimTZFnqJrGeDrj6fEBVTd4+eIl79++Q+o6DEWilxRUSaZtO6q6FqDFVpQ8dlFEUZfC&#10;Sn57y9t376joOTmZ0XUdm9WGIstoqhrLMJkMR8ymM2zDwtAMLMPEdzxkhCnS0k3i1ZrxaITtOBwO&#10;Mc+Pc7bbLdvtHsM0OSQxbuSSFzlV12LrGvs0YZsI0FZVFyDLZFVFV2Ts04S8qdgs5wRhiOcHwvTV&#10;Q1XXx8+BRCvJ7OOUMivouh7T9vCP5VMBYyuoihxd6lBVGUmVkQSJUwBDu4YekzjL6fsO27GQVYW0&#10;yCirHEWTsVwLSdfoFJmKnqprUH3Xxctpb/EAACAASURBVLFsYT5AtDjaqqaqCnrHpm8a+qalSDOx&#10;ZHIVWlmGrqcuRHtKU3ukTig5bMfBMVzwJaJDLC58ikqZFxRFiSIJLbUsydCBrqhCy6GbnI4nnIwm&#10;DFwP17C4O8TUZcNoMmM8nIiHtqyjoqNKGi0tsmahyzp5mrLf7/n2h1/4j//8A+F4xuR8gtor3N4/&#10;CTr+RgxUbNsiDAdC1V1XRHFOUdRsd3uauiJJMjFI8n10xz42iWuCwfCoQu5oWwnHCbAsl6bpyIsK&#10;XW+FlkYRwx/DsDENG0MXerKyFIufqqz47ttv0TQN7aj7ieOYxWIptHmArChEcUyaZcwXC6GQyzIO&#10;UUSUJERRRFGWqMdQi9R29GpH6PusVms+fLilrhuKshDtP0UBRBDRc9zjYaeHtkPTZOKypCxrVE0X&#10;9BfL5OzkhJPJKYauYeo6VV1B21FmGQ93d9R1w9X1Fbv1hrZuyNKUrMgp6pL7pydOTk+YjcYEgS8e&#10;RpJE3TQolYKqKULFedgTjofY7n8FWXpZxnAcJFVFUzTC0RDXcynznLKp2UeCKtzUNVJZU1eV+HPb&#10;0ooXTyyJZAkn8AmnE/zhgKTI2SUxvabQ0fH+4Y6rqyt02yQtC8pGDCh00yAIB4ymE1GSKHLW240I&#10;/JUleVWiWyaW6+AcyXtJnFOVJeZxyFIUBRLQNhWqIqHI0CsSjw93LJZLsiyhLDPSXKfphXpKVsVg&#10;ZDWfo1squqmziA60rXhth8MhQRAcX0sojuYS0zQYBiGKJPPNN98QHQ4Evs/Z6YloXRYFd7+8Zf70&#10;jKYonJ2cECki0OB6HpIsFmqDcECa5SLcc7x8q7pGvktIkpikquiqhul0+lHn9LDd0bUty/WapuuY&#10;Lxbojo3tuLjhAKUUmqMkFU09RVHY7fcsFguqsiQIB/SSxMPjI2/e/ELXCBLl6dkFL16+xFd10iwV&#10;2q0iF+UVx6EoCubzZ84uTgjDEMM0eHwUBZmu67Ask6qsiKMDvu9RFAVJmjCZjAXRMMuIogPeIODs&#10;5ATf99AVFbkHz3Fwj19+ZZaTqapYiKQJdd8R+D6253J794H22OR++eIFhq6TZzmL+RzDMAh8n//8&#10;z9/hOS6fvHiFKsuEYcgwHNJ1/VGlJwYWf14gK4qCIgsSeV/X9Ii/i2JB0x+EAX7gUxQZriMOvbqq&#10;MQxDZEnYeUajEQPfR5MV5uslPT3hMMCyEg7JAUVpGAxDwlAEmsq6xjIckrIiT0vKoqEuO5Iuo0gz&#10;UVRQVUF+s2zG4/FR7yVarlkqLvqWZaNpBookMx1PGI3GrPOKNE4p8xLX8ziZnVJVDUgyvhfguM5H&#10;5WFR5PRH6vft7R22a5NmudAN91AWJU27Q0JG1zTyLKcqKzGIdWpM3UCVFTRVIz7EnJ6cYejGR2Iz&#10;Xc9if+BsdkJVVXz33fcMRkP2UcT5xaVQ05kmLT225+IGPrPzGU1fU+YVWVHieD5a0yHrCnXdkJUF&#10;dd8gqzLz1ZLdbkPbd2IhLUPRVHRZDmUNZQs9IiAog26bmLpGj/i5TWdioXd2foamKqSZaIWnRQ5A&#10;FEUYhoFjWuy34lIXrw5w1C1bhonadRiqLoxKl5d4rkvX1lR5xmefvKJsK8JxiCKBKks4tknX1pxO&#10;J5xOJ3z3xz9QZhl9XXP77i3DKsM0Tcqy4JefX7Pfb1EUiSTas10vub+/5f7uDtexcR0TVZEoi1wQ&#10;mKuCw36Hoar4wwmB51JXJa9/+J6r8xtuLm/Yrle0VcnmsMJ2XaL9niQ6IBsaqmUSBgGObdLWJUWW&#10;EA7H6KqG1Eu0qsqb3ZYgCIgPBxRZIgg8+v6cPM+5urrk4emR3/3hd3ihT9s3bHZrEaRQZdq+Ybvb&#10;sN6siOIDJ5MRSGI4WKQpqipjbBWh/swz4sOes5MZjqmTRgfKPGMyDBkEAbah8/BwT3FcjmzpUCVY&#10;PDzy1Zdf8/LmEyRfIU8q2rpH7TWaosE7G2OaFqZp4TgOsqwwny9QNZ0sy7h69YK+7ykqMdzMi4w4&#10;iVFUhbqpcS0RHDN0nSjaYxoa9B0//fSauqlIDhF5Lg6FV+dnhJ6LrWuYqoLStUSHLdG2Zfn4yHL+&#10;hKWrvLw+xXdtNpuMusrpNQ1FkTA0k6wsyIoMWVPo6LGOQyvraEg77GNkVROlr+mU+/WW/SHmh9ev&#10;cf0BZVUzCIdUTY9h2YymU54e5yw3aw5xzOXlBaZjUtcFKBLDyYggDJAU6Olo6pa2qfHCIXQdj89L&#10;NFPHMkwsw4TjIkZXVZ6fntgftsR5xvNmy8PzE/E+ZmwPcIMA17TJk6U4o6pCJTh/fsaxBY24b1t0&#10;0+Ts7AypLDBUGSTwfI+8yUCSWe93jFSFJM3I6pJ9nnD7/Mhmv8f1PaIsRZIk7h4feXx+QjZ1Nrsd&#10;hzhiPJnQNS1lVbHd7fA8h9l0ytXlBa5tC9rMeIRhGGR5zmLxjKap2I7NYCgupsqxiNq2LZIsi7CO&#10;qn5s6meZUANXTUUcx9zd3fHm7Vvu7+85PxfDsMVizuXVBaqicH5xgaopbHZbQcKKfeIiJa8LJqcz&#10;2q4VivrjgtO2TIo0Q1FkBkGArhtkacp6taSuS373+99iOy5V21HUNY/zBaZu8HT/SNv3TEKPRf2M&#10;3OpIrcxquWO5WPHhwwfmS43bp2cOaYwzEJTXx+cnJAnW6zXz+TPr+ZLd4YDtOrQSNHSUdc394wOO&#10;IyxMsiSTrnNWqw11WWOZ9seiZLwX9JPD7kCWppi6SZ7k4oxc1+iKyiAIORxi9ocDiiJjmDooMtvo&#10;gKKaxyCTLug6to3pOJRlxfYQ0fUImqskCd1jUfH49MxhH+F7PvP5nO1mS5ZnXF1dMRgEHPY7FK4x&#10;dZ2nhwee53MUWcaxbeq+IS0yzGAggqyOQdZU1HmJUpS4jsfl7JzF45zNdkegGERpjNFKmKZN2RWc&#10;jse8uLxE6lryoqLrO5AFLQ9VJj5EPK8XzLcrFusVrhcwGtqC1m5ZdFKPJMs4rkswDnFMB2qJtu7p&#10;W5m2gfFwyotXN/z05nueHp+YzaY0XUvdVJRlwf39LZZlE/pjVssl2+0G3/f57JNPmU4mjEZDdE2j&#10;KBOUrgepRxa8DDRDwfFsUFuqpmKb7NglO/I6Bx0s1yYIA9LNho4GWQPfd2klhbaXMDQL1xlg2x5d&#10;EQliiqqhohzPwjJyLwj8umaharooqasaIJOXFX1Zo3agSTKeZeNZNoZhiiVDmlEXBbPpjJOhyzgY&#10;0NcNUq+gIWMqCpJt0w1H7PbifDadzEjjiE7tkHWZrMoZjoeYto6r6hRZSlPVmJ6PUjXEhwPTYEAQ&#10;WCiKhOuYbLcSh90Ox7W5vrnGdTyariPNM8qiQFPF8KRoa8rjMD9v6qOdSmiePVOnrEvaphXU8xxQ&#10;Faq24RBFZHWBYhuYnkOyP1A1LYovQ9thKhq2GzAJQgLTYeQPGAYhVVkxDceYpwbZIWX+4Ym797d4&#10;jsfVqxeomsrzYsEhi/jn/l/wBx63j7f8x+/+55F4JhEGPoNBiK6L545u6Miywvs371gulqS9KFV/&#10;+umnSLKC57r84z/8b9w/Pn3U5bZ1g2VYtG3HcrGk63s6RShUXdchDEOqStzbqqri8fGBLM9BkgnD&#10;EY5tHhfWKrbrYfTgBQPSJKfrWpq6JT7E2IYY6DV5Ra8pUHdYmskqr9itNrimRWC7SG3Hy5cv0SUF&#10;uZT43f//e3768UeavmJ6OeGQHdBNQyyfPI+2rbl/fKYsBNWzLEuenh7ZbjfMZlP6riNLEhzTEuGC&#10;vqdqPRRdw/ZdVFPH8VzxfSfJKIpG1bc4hk4rS2RNxWq/Jd5ErB8XrFYrdoc9k9mE0cmUuqyYnpyg&#10;GYagX8kKVVFS1JWw9cQRsdxSWSq6adC0FdFhj+M40HUfw8O2aRD4Aff397R0XF1fE6cJaRpTlwVl&#10;nh9VvZq4n5QlsixzeXnBxekM29Ip85SqKjAlH0MXZs/5fMlisWIwnGCaDl0r0dOLc0PbiHOTr+F4&#10;DmVVUTYVmq6R5ilWM6BXZBbbDYvthqJp6KUaV5UZhCHj0VDc7WWwXAdVkcjbGssycFwTchiMBiKE&#10;EqccNjuG/oD9XgRsc01lODxhdjLl619/iaKK8MB//PY/cR1XWP5OT5HrliIvmIxGfPenb5g/zfn1&#10;V7/mqy++5uT0VCy/247XP/7It999z3K5Yh/FOPuE08sbQBBUw0FIUZU8Pj5imDrnF6f4vk9ZZaxX&#10;a9Ijqff+YSUCCEcbgYDk9Hiui+S7rFZLPG8IvcP1y1dIksn3P/xIryh8/vmneO5IWF0sG2/g0/Ut&#10;bf2CsoiR6fCNAMd32W02yKrKw9Mznjukqlvevb9j8Txnu95hGzbj4ZhO7UiTlKJI8TwXy7TY7/ds&#10;16K0sN8feJ4vMBVDBFPzDNO2GQZDqrLl8XlOODlBNww8P2C1WeOaNpqmHsMwcNjv8YOAge/z6YtX&#10;3N3f4ZoOk3BEamQ4roumayLoF67pm4btao1p6YwGPuPBgPNTYd0sm46r6wuKrCaKRPhE18WzyTIt&#10;VsslDw8PuI7LbruDHuqq/mgP2Kz3VFXNh/e3ImSlqsiKLErWqkrVNoxHQyzXZTF/5vsfX6MqMnma&#10;kSQxqiJRdS013bHsX6AYBq0Edd+x2W5oj+99WVGJogPrzZairKjriuXznOXznKquOT09ZbffESUJ&#10;19fXFGmKEk5o6xZZkuiR0EyDwWTM8GTGcruhVSR018FwHRoZyk6Qdg3HRrVMouiAfLSM5Lkg+TVN&#10;TZoJ4qhmOkwmE7xwQJSllHVDUQqicNu2+H4gyMCyjCSJ72dFUY/q74aqzCirgh4dpB5FlVBUCUnu&#10;GI0H/O3f/i0//PCa1Wp9HKRXpElBGI5I05y0KNnt9kynM0zLYb5c8sv7W1RLzHyrqiHPS2g7lE5G&#10;7RVapaaRVGGFMCUsXSX0fYZ+gKOZ1HlJkWaEns+bu/fs9ntczxXvSW/A57/6FdvdnofHBzbLFUVZ&#10;CshEUWKawmzaNQ3GcZbYd4Jcr+s6hqbjOg6DIECSJB6P1P5wOOLFy5dQtxRpTqLE6JogibZti6mL&#10;AIymKEcdukfgB0zGY6bTKZ+8fMXJyamAxLQdk/GYOIqJ50txt5AkbNNiOp0QBAHbfUfgB9R1LRb2&#10;mw03V9fomk7TtiwWC2RVwbQdfvr5J7I8w3Fs0iRhs16zeHji4fYOU1bwPY/hQAQXBW1OR1Yl0qrA&#10;Ni0C32c0HOH5wqzRdb2wvvYdP91+YLfbo5kGV5eXXFxest/veHh4ZLlYsDzSXcuy4PrqStxRVI2q&#10;EN8z8pGY27SCUtz0PXXXUTYNDT1xnrM5HNDmC4w4pmobikqE8+q6Jku2JHFMV9cElsWL0zM8VcM3&#10;DSxFFmp1SWY4HHJxccn28Yl0tyUMQ+haHh8euLq5YdKcYqiCGm/ZpghdJAm0HX3d0EkypqajD0JU&#10;RSUvRHCvMGRemZ+QZhmb7QbLdlA0lV6S0DSNpmmOsJsaWVFQVZW6EeHeNElwbRdNU1FNg8CyePXZ&#10;p8RRzGIl5jGarJAkCWVVieWvLF4vkJBkCVkRZPaqEgtvSZZRVI2yqjhEEXnXkuX50bBRkRUFumkK&#10;KmsvnndJWVC0Da0k0Ug9Rdug9y2WIqj0bc+xMC+x2m6JkoQOidFkij8e4U8mnBo644sLDlHCfLen&#10;6SDOK543W9KyQqInKwWkSbUsQsPACXzqFpqmw3Q8dF1FUnTuH54xdEGznj/Pj2ZpYbwQZT1BuUvi&#10;mOhwQNEE5MXxPMajIWmegSxhOw6j0UgYLM7OuL65YTKdEA6HSLLM/f0dXVIS+oOPtG7f9YTJxjQ5&#10;OT3Fd1wMVYC0puMJkiThuy6+59G1HTXQNy1N16FZCn3TkcUp8T5CV1Q008KxLNyxR3SIxP9LVpD6&#10;Hts0mYxG7PdrTMPAsS0MXcPQNcoiZzqZMJ1OWG+37Pc78qpENS1MxyWcjgXcYXROlmZ8+PCex+dn&#10;8iwjiWIWizmu6/Hq8ppvvv2Wn37+meVyyWG3J41jQWA2DOS+F8ElSaIoCqq6Zh+Jc28vgWLI1HlO&#10;2jQ8PBpUeUJ82PH49Egv9XTH33mZY5jCVvfT7Rs+/4tfYw88ijwlL3OaxmWxnLPbrnieP7FcLWjm&#10;LZvNmhcvXnB2NgMc/MDFc2fMplMMy+Ds/JTTsxmXl2ecnk6RJJk0NfB9h65r8HyHwcCn7xv6viVN&#10;Ew7Rnh7x3NV1FUUR5lLHtrAtYcSIDhGGIeaqjm0TDHzKqkRS4f7pAUkGSZb45vU3nF2ecXl9hWpo&#10;/OlP37J8WvHP/8f/yb/+y//FMBwwOi6s6QUd9urqSgROFJXFYo1pmmi6jmO75FWOV/hc39xwenaO&#10;HVi8efsLH+4+8PjwyGA44OR8xnA0ZHZyQt02rLdrfnnzC1VTi0JEUwlT0yCgqnLuH+/J0hTfdZH6&#10;ntnJjL/8679iPByRx7EgU8oKfdfiug6GaVBUJavNmiRJBDxM04jjSBRCa/FzyfMCy87Z7sR5BWCz&#10;2WAd4WWL5YLHPwlQyatXL/n1b37Dy09e8fbNG5BlHh6fiJOE8WTK9PyMcDqikyXG0ylJkohQChL+&#10;YIDtulRti+U6eL7Har0BWWEfRaiqxiGKiNME1xQAkziO0VUNxTEpypKHx0c22x1VL0wJbdfR9VCU&#10;BU3XYlgWg3AgzioSVHUlnp+yTJ7n7Dd73r1/z/u377A0k6ZseH565v7knq7t0CQNVdKYTmdUXk1b&#10;9vz2f/6Wx9tHqrLi+fmZ+/sHyrLkr//6bxgPpzi2gLTQIUJRSUavtKRpSppm5EWOaVp0gD8IuLy6&#10;FAGYHjaSRLTfMQwHuLbFerXksNuy36xxbQPLUOnpcR2Hy8tzxpMhRVUKa00csVkfqIqcLo6JNZ08&#10;GGGFOo5hYCiQJi1RVfPDd9/wxRdf8OLFjTBzmSarXcTd85L3b36hrcGxTXa7HaZp4Vo2cZrTIwjD&#10;uqZQFAXDIMAzLRxF5WQQ4qk6Q9cn8BxkeuIkYRgEfPXVl3zz3Tf0EvScsVgsmPSCQiwMRSnBYMBw&#10;OOLy4oKySPju+x9Yb9aEwyGKqiLJCoYhfSxW7Pd7bu/uhE2mKOhBGBksi7pr8XyPyckMVdd4eHjk&#10;zc+/oGkap6entFKH4zrsNiKAXVYlm9WGcDgkHAS4R7ubLEl0Xcd2s0HuenxPnN90yxC776qk6ztB&#10;4q4rmq7jEEXUbUNHT9eLO3Df9h+D8jc3N0wnA4bBgJdX1/R1TXw40DYNQeAzmowxTQOQSCpBzi/L&#10;UmQU2oYkTejaP7+fUlEkDQKCcMDDo5hbTmczhsMhddMIEnjgY1omb9+9AwlOZjNOT84YhCHvP9zy&#10;zTffQg8vX7zkH/7+7wlHI8pSzKOWiwVpkgjiuCwxnU7xPQ9VUTB0HfNIcC+yluZo2U7jhL7rCCxB&#10;1m6OOYokjum7ThQBmgpJU7i8uGB0zBpc3FzhBz5t3TKfP/P4cMd8Lr7fDMWgaEt0zaBsVwCcnZ9j&#10;2zbnp6eUZcG7t29RFAnP8+gR5rCyrNjtD6IQYBg0Tct6tcIwTb788isOcczPb97w5s0bmqZh4Ad8&#10;/eWXNHXD1199zT/83d/hOjZ13VIfC6kX52e8KwsW84yubVEVQQ/vu+4IepDpWnF/kxUZ+UjtbSVR&#10;upIVVey6DR2FnrYuWdoWq8WcPE2ZH8nN0/GEv/rLv+Ti4hzHEqX7JIpI4wRJljANTRQ+u566EsWe&#10;vhXn2ziKgZ6qLJEVmTzLeH56JIkTqroiTTOapsEPfAbhAFSV8mgF3Gw3R0K1Rl4I81kcRfR1w2F/&#10;QJFlTmczTmYnDMIB48mEwPdxXZerqyvOLi8wLBPdEqaVw+FAXdW0VU2epNw93HF1c8PXn39BX5UC&#10;MheGTKYzvvjySzabrTiXNA339/fMTk85v7zg/PyccDTm7v4BVRH7lugQCdCWogowlNPhGcHHZ3yW&#10;ZfR9z2q1IooiTk9POZuO+Yvf/IbJeIJ1hKjpmkbfdwyHQ7IsZ75YcH5xwcnJCf/2b//G3f0DD4+P&#10;fPnFF3jDKW3b8uH2A2maEAQBJyczdF1jNptyfn6O63pIkoRpGpimyc3NC169eolhmISOK4oTR2NO&#10;27RkecbPP/2Moihc3Vwznkw4JDGnp2cEg+AYGjXp2xbD0Ol7Ps7o6HuyLKNrxdkeerq2oapL1L5H&#10;soStUep72lZAKR3bQd5uqQphyJAlaJsOqes/3n913aTvJdq2o+t7JFlluz9QmwsuXtzgayq7vCDK&#10;M4qmRTcsTq4uqcsMyTAZDkLGg5Cz2RQ/8OjlHj8MMNCg66jLCl1RsRWN3vEwT84ESC8V5plBEDB0&#10;PbSmI3RdzsdTHNPikEVkSUyWZ+zWa27fvaNsSoLAxTFN9tlxb3w6Y6Nq+LaL7/soikKWF0SHmLbp&#10;kGWZshZg1ef5nPV2S5KmDIOA9gjHFYbgFNt2WK33FEUNksR2s6UsRTEsz8X3+mg0om5q6lKUfJIk&#10;EWdPx0EC7m4/8Ic//pFfvfiUk7NTZicz3IGPFw5QDB3LspFVhUCyMJHJjtY90zTxfZ9OEvcpRzIo&#10;MwGC66X+vwC+WUySxAzDIbIkE8UR79+/Z71aCdBynjOZTEjTjN1hz9dffc14PKEsS56fnvF8n89/&#10;9Su+/OILPty+Y74o2e52ZHkGR0tb3fe4lkmnawx89wiEFmVjXdNQTZWi6tlGO37/pz+w3m7opB7X&#10;c3Fsi6ZtRPFQ6bEdk8vzc64uLpA78C0PBfGdW5YFbdVi6TZZnvHLTz8RBiG+63H/vCAvC3bxgUGe&#10;4I1CNFvn8WlJua+5ur7G8WxkXeXkbMZoPBJgN0XMqRRFxg9EaTAvchzHZjwecjjs2O/3SJoIZ7f1&#10;ERIzHBIMBri2yyAMMRWTqqio84rAC+jPzjEtnfOTMzzLYb9ds16sOOwO3Fy9gKbl4vQMU9X48OYt&#10;XVez3W3YHdaMT0Z0rYAz+EFAnGZUcURHR1HmyIrMdDalqmqWq5UADls2y+WSP/3u93z966+ZTqZU&#10;WY7rONiaTl2WDHyf7uKC5gg8ysuc4lj2NVWTrCgwHJsojkiLgpPzM3pZYrVekWQHymaEosHZ5QxN&#10;U0jiA1G0Q1U0sn3GfPHEeDRE0zUkZCRJZTAYEQQ+ju7QVT1VXtPUHeFkjKzAh8dnvv32G/bRHk1T&#10;aZFZ7w68/vkNVV2i6CaO4zAIBoKUb1nIskx9BIbc3t5yd3cH9Lx4+ZIsiqEVAArbsqmLClXRWT4/&#10;8/LyitALqJKMoT/gdBJydnqKrqg8L5c8PD1RtT1VD1XVoqgFbdvztJiz3GzIqxLLtVBMjV6Bsq95&#10;3iyQJJhMzkmKjLZrCCdjqmM+UVhPQ7I0Y9314rOhKhiawfjiipfX15ydnfPw/gNN3dM1DUVe0/Yt&#10;7XEmYhgWQTiibDqQFaqm5fXr7ymLClXVRYYXmbqoKfKS4WBM4NjIKGiKjowMkoIsqQR+iNL1NGVH&#10;nYtweBklwrbueaSHRIAsdAvPCzg/v0DRdfIk47A/UJWlyH8WBY5poSiCxJ/kGUmRUTU1kqpgu47I&#10;Uk2mtE2DNxBzUnfgc3JxzmI+p+k78loA01RFhOENwyAYBGi6LuZcts1kKkBDL168oKprbm/vqJsa&#10;XdcEvMfzMAzjWOY2OOz3/PGPfziWEQui6EBVlWw3G1zHIRyEeJ6H53oin9E0rI7z3+FwTBiG6JrO&#10;IU5QVI1wNBI7u0GArKgkVYVteITjkLotKKuCrBT5EsOyQOlp24rVak2Wpdzd31MpDQNVAVVBMUTZ&#10;Nk7EuYtjtkzTdEzX5uzyHH8YYHk2qqISTobopiHOaFlGR8dgFJLEKVmSUdUJy/meKIqQJElkU48A&#10;QsMwqZoWyzQ/zgPTNOP+4Yn4WDjdHyIBx768xjAMXNelpyfLcwZBgOM4dH1LD8fZQwllTZSklG2L&#10;FyoM/QGSFONbDrKqMbAc5K5l/fY9dZqhtC2OrkPTEu127FYr5GFPWVbEcYqrqkgSx7xMh66LXGPb&#10;ilwOXYfjuLRNQ9cKyE5ZFzRNjabKtE1NXeRIfY/U96RZSt93KKpCkbdIioZhHAvBskzgC9tWkWUi&#10;61o39HVLJzUoSJhH8YHnuHzy8iW7JMWxbaqu4e7pkaquGYQD9nFEWhYouk53tJr0EqiahmYaBKYJ&#10;EsK4LCucnV9QFjkyMAiH/P53vyeKYv71H/+Jd7+8oa0aaKFrhJ2jyHMOSYzh2uRlwWq95v75kc1u&#10;R1FXlHWFaTvosihT5mnOdr0R/77nM/ADPnv1KbPRGEPThSVrdorruCRFDm3PYX/A0U0Cx0czDHoX&#10;rq6usF0X1/VQVI1dtOft/S26oYtSv23y+HTP82IusreBMBtZvkdSliR1iW6abJIYrchRNZXVaomq&#10;abRtj2EIm7NlmaRpRo/4Jcsy6vF+JPU9CojnpaFjWRbIgCKLfXLf0HcNitRTySKHLmsSpmOAAmVd&#10;0ksdpm3QSFC0DVLXUJYlqmM7mIYIyUoi10LbNDRVTd92VGVF13aUeYGh6iiShKHpoj1VlGimIQ7r&#10;nWgGFXmB3Kr4to/viXC4jESmpiRRTJkXpElCbJjUVYVjWqyqCpqWk+mM2WRCW9eUWUaVF/iuj+8G&#10;eK6PbTqYuk1XCQuDphh0vURdd6w2Oz68/8Dv//QNv/3dH/jf/+lf8XqJ/EhLm5ye01U15XFw17Yd&#10;h0NEI4m2tap6eL5PU5XkecF2s8T3fQaTGXEckecFg0FAUVRkWU6aZkiSzGAQsN3sqMqSpumAhrKo&#10;jyEsk6b6LyLK09MT0BMEgVDgPj2x2Ww4OzsjTTOQ4Oz8TCi7tT8/pATpqOt7NF1o0lerFYvlgq7r&#10;GI6mBF962IbBwA0YDkNev/6Ru9s7fvXlF/R9KejGRUEURaiKiq5pxJFQuySywvnFOYHnoYQatu1S&#10;lELJ2zYVeSpIZa5t0/UWhmUizi5jHwAAIABJREFUSxJlnlPVNbvtljSJ0U0T3TCoOjHo2O229H0v&#10;rANAGIZIkkQUR6hHXXNVVTw+P3FxdYVuGNRNI1qtXY+kqNRth+laBIFPU9fMn57YbSKkvqdpaqFi&#10;qlsMwxDa8kYMuWVZLGbbtkPWNWzPRbct9knEdr/DskzqruXh+Qk38NFMgzhLSfIMXTkGFiXQDYPB&#10;YPBRBflnxexgMGAyEYtHVRHBiSiOqMoS23XoW6HvrOuKqhIkMUkCTVO5u7vlw4cPgESRFxSl0JCb&#10;tknbtHRdS5IlKEjUTU0URZiOTdd1BIGPbVuCmtG2xHFMkzakScrV6TmH3Z7/8X//PxziiJubG0zD&#10;pGs7kiTh3bt3rFYrpq7PyewErQVD1xkMQlzfE8s4Taeqa+Tjl42q6ZimGHYmWUpfVpiagRf4Ysim&#10;arS1KLw0TYNhGByimNu7W9yBj6ypTB2fPC/Y7/fHFn3D8kgJs22buhWFjPu7O15//z2/+vwzvv7y&#10;Sy4vL+mBw+HA09MT88Uc+xhCPRwOPDw+8P7de0zb4Kuvv2I0HNL13bFIEYmh+XKFbijohoZpCsqK&#10;elxqQs/79+/pEK3Fq4sLbi6vMY6KJl3XOD87Y7NcM5vN2O53PD09cX51yWQyoZP64yK8RdN00jRD&#10;13W++uorYQqS4LA7EEcp795/QEHomv0gwPU98V7tO/IiQwLiOBaUOUVQeDk2KHVNRz7qgA/7PcHA&#10;FwSB46L4zyWNMAwJwwEn0ykD10NXFDEoTTK6vjuqfC2aZkdZVIIaqRoE/oC67QjDMe1+T56VrJYb&#10;DmmKrKrIEoRBwOnJCZKsoigKQTCgSGOatsXQDQzTZBgO4ZNPuDq/oKkrTmYzLi4uqOMM27KFAi4c&#10;8uLFK6Rj2WKz2RAfVbpFUZAkokSW1znb7Za6a6jrmsFggGaZLNZrssOBi4srJqMxMvDi5gWaLKNp&#10;GoamY5kWvudRVRW6ptO2HavlimEYoikqy+WS0SAUOt+jBny92RKORh8HG57n0csyumGQ5inpZomi&#10;aGiGydgxSTZb9tGeKIopjprm4VA0fyVFZjQZIcsypmmiOw7xZkeTZOiuhESPpInF92g0omtqVE1l&#10;PJ5wdnbGaDxEUWQeHh4E2cR1qKoKJIn5fE4UxXRNy367Q5Yk4iiiqWp81+fs9JS2lGhyiXAw4LNP&#10;PmU+X9G1DV3f88knL+mknovrc/bxDl1TcRxbkBRsC1WVef3D95yMR4xHI7abFYv5MxcX53iuTZ4m&#10;RIc9o1FIkWfsd1seHx5YLOY0wyFhGKDIEof9jtVqSZraZFnKcBjy1Zev+PrrzzE1mW//+A2JL2xB&#10;xTE8mD+lJHFEGAR0qkKniiH6aBjiOjZJUZAmMcPhCFkSdM+qrBiGIZ999hmO46Aoslhgug7hcPC/&#10;iHqvLrnSM81uH+/Dm4z0sOWrWGT39HB62szoYtbSUv/hVmtGEkfNXmoWySILBZMA0mdEhj9xvNfF&#10;F4TqHpUAInC+77zv8+wtdLr+higO0XQRZPJ3PpKqfKIsIIGiSFi2SbvTpt1pk+wC6rLAMHWkpiEO&#10;Q65vrljvfA5GIyRUNusVaZTx9LMvxACqEqGsshCKsSjYsXh8pN8b8OT0CTKSIKhLYiCutw0M1QCt&#10;ZDwe4zguNIAkQgxJmnF3e8c3X3/DLtixXC2RFXlfFFVoaMjyFGqhqpZlMbyxbYsi36t9DYPhoM9s&#10;NiOJY3RVw1BV4iBgO9uShDuGHRNTU6EoUBUJy9T3Q40dFxdvOTp7imaIIm273YJQZrFa4Tc76roW&#10;dIdM3AXCMGQ2m6FqBoPREEVWCMKQMIqYPc4ZNBK6YXJ4dERZCzPaZisoXEVRfiLsNEWNabkcTA4Y&#10;jAYYpkGe5+LZWJaUeS4MWXuyimWZyJqK1ECeZWiqhmXZrDdbNus1N7Mp8+2WrKzR9ov8RgLP9Vin&#10;1zS5eP4Uec7t7Q2mnCF7Ov52S98eMxkfUCcx05tL0mhLGIZYto1maiRR+elOdjubsgq2rKOAJElw&#10;O222vo+qaYLekSRUdUMYxyxXawzbxlLFC1NZlriOy/HREeenp2JQXZZC52jozGZTXr16hbq/rw26&#10;faI4YrVYsdsFhFEkAsR1TZpl5LkIxSRB/Km9v/V9HudzlssFURxj2TZhGHJ3d8twNETTVBzXIU4S&#10;/NUKx7Rweg5xlrANd5RSTUODqiq4roPrOhyMx1xfXbFeL1mtloJ8Udb0ez3+9m//E5dX1+RVxdOT&#10;U5KiZFhW/NUvf8kPf/yRuhRBb1kSAUOlFs+jyeEhJ6enRLHPcDRC3qr0DoYkRcZmt8UwDeqmRpIk&#10;sj01SpIkojhm6/tkZYG/24EsYxoNg36f5WLFbruDWqLXG5BECavVGjmvCEOxMCz2hLMkjMnTHE1R&#10;aY9HqKrK9c01SZZimAamrKAbBo0k4e6XO5ZlswtDbMcR/36zgNV6TZUV0DSs12vyJGO7EaRBGZl+&#10;r4e/3YoQjy5Kk01T8+b1a9otsZj899/9XpiXJInlYkEWJwSrDU1V8eTpUwpVotXrUmeCFmPrFrZh&#10;IldQJhmebhEHAV3Hw2wZrIMVk9GIJ6enTKf3hFFIGIWkeYzh6nhKmyRPSfZBgSAOaWSVdqcWL7aO&#10;jVIJUm6r08bExDQtkjzF3+7QFIOH+ymtjsfp8SnX9x8Jw4Crq2sODyfQNFzfXBHsAsqyYj5d8jib&#10;MhyOBNXr88/xPG+/qKmwNYO0TMjKBMNU0Uwb13OwXYusSMjrkqW/YpeESJqM4RhYjoXt2LBe0e56&#10;6IaNZZtESY2EjGnYeG4bx3ZpJFHQMhQBHPhLsLSsKlRFAs0QJXRdB0kmLSqKNCePU8osp91qCeKz&#10;IkhymqaSSjJVXmCbJp5lC2JEnqMZDqamIVHRVBWarGAboqg27PZ4dFx0W6fVa5GWKZ1uB9mQUWSZ&#10;MNgR7QJajsO43cXfbDg/OqEoRTGw2/ao8oQ0jgRdyBNlXFlRKOuKKI72oTdhtPDDgG7dJ4tSsixF&#10;3r+fWLYtaHyaThK3COcBmqGz3mx4/fo1T14+R5EkdpsNhqqR70v7RZphqBpdz6Pf6qA2EkoNnXYb&#10;ahh2B9RZSbja0dQ1u92ObquDbmrIqkKepxiOQU0lyLO7DZKy1++aBqPhiMPDCZZlUiMI8n+x0pm6&#10;wXy9RpZlzs7OmU1Fgeqrl1/y8DBlvVxR1oKQ1+210HWdLMvIixKrbe3pz+JMTdIUTRVwAj9NWa42&#10;jId9RqMDykLYEhpZwtwT3MUivca0FFQlIgxCXDNg1Btgqga6qhEHEZosUSQZjmnx/MkZw16XJIwI&#10;o4DxeMyXX3zBb/7lN+RpxuCgz8tvX1IpFevtDtu2MC2bJIlRNWNf0DRY7ucAqqbx+RefI0uwXq2Q&#10;JPFulyUpUoNYQHdaKIaOaVukWYqiqgyGI5zhCN2xqYDp/JEkLfDnG+oop0xzZFlhMBohayplUTDs&#10;DwmigKvra7Isw3Vd1oFPkqVMH2ckuoQ57mHYJkGQUuYZhq6L8qKiikCAbdPvdbm+uqLVanF4fMQf&#10;fviBOAhotzxcx8VxbCRZxvNckiRClmT6gz69fpc0DoWGvSqQgxDdNMmzAt/fkQQlluUwGk3wPI/F&#10;coGEJErhaYrrlLi2R900rNYr3n94z3S55PzFDq834vLmivU6REEszQ/7fbrdDrquEUUhkWFwcnzI&#10;0ydPxEKyJYiuqAqtdhtDNwiMLWVW0O60KYqa3W7LdrNh66+pmpLj00M0XSHY7cjyjM9evqTOSzYr&#10;oWTerMTy+f7ujjiOGQ7FInK73QASi8WSyWTCt99+y9OnZ9zc3RNEGcPhaF/CeaDT7xIlgowbRgGq&#10;JiMpDevNgqubD8gKDEcDimJMgzifwjDE3S8s0jQiTWNqSuIkQZJUxuMjHKfHm3cfyMuS/nBI2xuQ&#10;5gXdXg/LtUnSCMXWqJuMpirQTZNJy0OWJYLtjl0QUpYVhmlxfX3/6c/c6Xdxei6VUvHm4mfSLEaW&#10;JEbDMWEYfaL3PT7O0SQNzxSU/jTNUFWVXr/PbhtxcXHN8zTDsh2ysmI93WDpBo7r0u110TRNBLV0&#10;HU3Tef70Gf5mS9trMRkfEMcxjuehqgphFHEwGhOHAbP7e0YHIzRFxjJ0nj97JgxnizUnJ8esVzvu&#10;72fEUUK73RYwFU3lzZs3XFxcMDmYoO3nplEYY1kWpydjvvzC4Q9/+AM//vgjVS3O9LPzJ7RaHpIk&#10;03NlDF0jLTK2wY6PV5c4toBoyJJEXubUEnjttoDJuC5Oy6NdFPT6fZI0IYxC7u/u6A9H2LbN7nHO&#10;YrkijhOwnE86duqKLEnJkpjxcMCw16csCjarFVVdoegKhqnjdTu8/PJzJEXGUkQZTzUNZos5OhLf&#10;fv8LFjOxiK5tA0VRhI1h55OkCbKuUtc1jmVht1vIioxUScIuW5afyPmWZeGYNpZlC6NDUYiAVFFS&#10;VZUgoMoSeZFBU2GaGu12C1WV2W7XZFnKaDjkzrtD2s/b7m7v2Gx3dDodRqMDFpFPGMZ02n1UVaMo&#10;KtIkY9DtiuJSr4ssySRh/KlcEFcg16DKCi+eHYn3Kk0TIADE0oKqpuW4rFYrEQjs9T5Rp8bjA6I4&#10;oRaqANrttqCdi66T+E8C0zRh/27Avmza1DXanuyraTo/vXq9f9cToSjX89BkhSov8Dpd5ByiMKRQ&#10;VTotAxpRaMrzHNdxGI/Hn37m0dERq9WKx8c5tVrz+DgjyUos2/oEtWlq8Y4hSxLtVouaiqoQd1xr&#10;TzLebjZcX1+DItPpdHm4fxCx6LomS5JPM66tv2Xc6YsQT8sjLwpRLLEtJEvHyJL9rLMWdxlJErOx&#10;skICUWpyHDa+T5oL8laUxKR5jqKptLodpss5283mUwDLsW0URRgLTMMUM/+6Jk4T8rJEVhQUSSIv&#10;S4IoIrc0nChC324o/Q1RlpIXYnmSJilNKSiPpipjjVQGvT5mVWGqKmpTUzU1eVlh2zaj8QjXddnM&#10;Zox6PZI4ZL1cEQYBaZqgVyIMo8jCxLfb7dBkVZQuqhpLMzBtG13T2UWRKPeZCq1Wi4+XV9zc3mLa&#10;DnVdi0B0u0MUb0n2inkAWRG0tl0Ss16u6A+GIvDdEvCTw5MT5rNHVtstvSDAVDQWiyV5ntMb9AUc&#10;JS2pqlrYMhRRgMmLAkmS0A1jD1Ap2fo+WlWwXK3JipwsL9judtiOi2qaKIZBHgYkaSJgULqGpCif&#10;yhWyqqKaYo5ZliJEuVqvCcNIhFpbLXTLQtY0dNumVhSiLGO+2dCxPFA1dMtG/sv9w7IxNZVW28PQ&#10;NMaTCbvNFgWJTreLIkvIUsPd3R0y4j58f3cn9kCdDo7jcHgwASTyImc+XxDHYu5rWSZffvkFv/rr&#10;v2az25JkGbbj0N0HNlRdQ1UUsScqxH5ovVpjmsJwqkoytmXR8VrEcczkYMHz5885Ojyk2+2iqmJv&#10;U1UVqqzSVOIfbbfThb/Qkxv2RVVhuz4+PKLV7WKaFpZpo0gylqnvzSxb6rLAsk3qqsI0dTzPpdUS&#10;RPPZdIrj2Pzqr37FdDZjNl9QAbWkkBQFW39De9dBl4WNR9U0jo6PMQ2dh/sHNtstddPwux9+h65r&#10;3N3cIEswnwpjnWUaZElClWdoms5gMKA/GFCWJbZj78N64O98TFUVs5n7O+5uLlk+zri5vqShYTga&#10;0Gp53D7OcFwb3dSZPc6IoojtdkNVCjKhpEg8zh+JgoD1eo2u6+gydHvPoIGqEoFPw9CZTqfkeUaW&#10;Jnz3i295+eI5g+EQRf3LnS0Vn4eu4u98dF0jy1Lqpvr/54mWKf4MVUW31aY8nLDZ+CJYFUZcX13T&#10;7nS4uZ8Ko0d7guu5dPptLFtYzzVd4yw+Zxf6fPjwgdHkANuysR2HshT7n8ODAzRNY7vZUGQlEhKG&#10;YYjZXC2IjZvtlqIoGI5G2I6DoqiEQcjFuwseH2ccH5/wD//4D/zppz8jKRLL5Yo4TZD25YSiLLAd&#10;B7XI6fV7tDst/vTTn6nrGn8n7v5lVdLQsN2XYR4eHri+vmIyGFIWpYA43N3x8fIjkgTtloemqriu&#10;g23Z4k5oWDQ04lkgy9R1vS+xpoShMF4lizlVVdLpdjg5OcVptVEVRRgshkPyIv8EIBE7LA23JaxI&#10;UZIQxhGDoQipAnsTQW8PWhCBhawoiOKIJEkxipA4SZgvFyJYbJpst1tmsxlHk0NhU16vePPuLb7v&#10;YzgWUSzO11arxS4ISJKUOEnEvsQwqOqK5WoFQJ3nyIi78XqzoQERsndsqrriYfpAkRU0JdR5zbA7&#10;QpcNLNNC13Q0RSXYBdzd3rNaiudJlma8+ukVdzd3HJ+doGkSYRCx3foUdco62JCmKUiyKBsWxae7&#10;RRxFVHnB1t+yWi5JkoQoigg3W8Jwx873Cfwt/W4H27GwLIuzszNUTWF3d0ue5SyXa25vHyjLBt1r&#10;SKOY3XaLqRkosij70zTkaUK30+bk6JCjyYF45tOI9++mJthtqWQDx3JoKgHakRClN2UffnMdE3+T&#10;Y9s2lmFQlBWH4z6WpNDkBbIi45gmdV3T7/f5+ptv+Jf/8S8EYUhWZPj+FllVsGwH0xAWxmx/tx4f&#10;HLDZLKjringfChd3H7FbjpME0zIpq5L7+we+++7bTzviuq7FTLkUAey/nAGWbWHbNnVZ7gn34h36&#10;4/sPGJpOFIR8fP+eX//HX2PbDkkcf3rOD3o9NssVSZoSBIEwALYc6qLYm6YqJFkRZ2VVswsCKlWE&#10;vauypCxKZEki3Refj4+O+PKLF8gNtL0WWRRCXYn7aEsU/2RZFnmJUoAAaPhUmNpstwRbn10QkOU5&#10;j/M5799/4OPlRxbL5acShiRJrNcr7u5tikrYHu7u7/E8cdbEewvuz69eMX2Y0mm3OTycCDNSkuz/&#10;DiTKoqCpxfOhKGuKPBc2F1nG3JvhNE37dIUuiwLdMJCqWny2qkqaivfoOIrQTQPPc8mLHMu1xR6p&#10;7VFSY5mmMIYlGf52w3q1BOD8/IzxYMJ6uSVLC8KswHFsRsMhhmHQH/TJs4zrqyuyLBHhX8MQReR9&#10;PmG72ZJmObIk70FPJZqmkiQJi/mc6cMDJ2dnHB0dkSYJLa9Fv9el3W4RRxGqLIzmg0GP3WZDkRcE&#10;ux1xHJNlKSDOeABD0cjqBmREmEhR0BVZkF5r2Phbcf+vK0xdRW4akiTm9vaG+ewRW1c4ODjg66++&#10;4vj4CNuyKLJMzMvLAssycW1HFPxUhe16TRSElEWOZZpMxiNh6opjTMPEdizarfbeeqqKM7oSQJFW&#10;r0e720XWddIiI8kyprPZJ6vRX2b0hmHQ1DWObeP7PpODCefnT7BM8RmLUpS8t8XsgUKS2K1VdS3I&#10;4HXNZrvhxYuXHB8fI8kSD7MZi8UCx3E4f3LOl199RRTFzJcLdkHILtjxhz/+AUXX+OzzL3guSTiO&#10;y/hgjKTIHEwmlE1NVVZUiJmi67n096UhRVH29reE58+f880339AUGedn56iKwhdffsHjbIa/3YhZ&#10;/94ALfZsJQ8PDxweHqLpGqqqYFkWs+mMltfiq6++5N9++1vKUgAxZUWm0+nw/v17er2eKGXaokz4&#10;F4J00yTEkozneeR5gW6oSECn3WF8MCYMQuqm2UOmTLq9Lq12G00ROQDdNLH2Jdc0y/AcBwmJPMuo&#10;ilIEJmvxna/LikYR57qiCHRS09TIkoJhmEiSRJ4XgjoNlFWF0oCmCcuFqqogQVU3+/1WzibwMQd9&#10;wjhh4W9JJYlWf4Cl6iSZMFQ9nxwy7vQw6oZJp0O/08ZxLWarOevlgqHT4+7ujiJJcSxb/ExJEaTp&#10;vBBQYSS8voNj2UhFhWvaOJZFliRcXn5g+nBPluesliv87QbbE8axvMhZ3S55//6C87NzPMej7QrL&#10;2Gq9oeV6xLGYBSV+zqufXnH9cE8lSZycnNDudrFUFdu28TyPJE1J84zDo0PWmx15LopxkiQRBDuq&#10;SnxP4ijG3d+vQOxEN5sNjm1/KtakacrFxQVv3rzh6fNnHB4f0+p26fR7rIMtIIBtu8yn67SZ392z&#10;XCw4Pj7GdlzevX+P1DRMBgOqutrv4ECWRMFruxFB3P6gT5wk3N/f88Pvfk8SJ8iyyM19+fmXhGFE&#10;nCQMhgNqaqbTKZeXH3nx2Us+++yz/Xe/2IOsIvJSgAOCMOTw9ARXNwU4wPPodjq099C3sixwHJc0&#10;CQnjmJvbG5q6hLoSkEBVIY0CgmiH7Zi4I5F56HW7VGmBVDVsVivKohD3o0bCtkxiP+Lm9oZuW8wS&#10;TdtCUhSSVUqYJnT1Ea1uGzvc0GQpYRTQHw1wOwKk2R/0efvm9R6qYn2a7cqKvC9bDPZyRImyLNlu&#10;d3Q6Xaq8RFM0nIkrguGKhiRL2JZNEiQUWYFjCUui4woI818yR0eTCaYiQJ33t3c4z5+hqSq6qvEw&#10;eySMArb+lpPzIxRFWCePT04IwohtFOK1vE8lYdu2qJua9WaNrhtEYUCZi5xgx/P2d5Qlw16Pbq9H&#10;nuccHR7S6XaYrxYkeUpNzXbhs91ucS2PrS/ghHGcEGfi+2GYJiAxnd1jGDqaonF4NGG9WJOkEXEo&#10;5htBsGW+mOLvTqnrirpp0HWD0fCYp0/OCWb32IZFy2nR1IhzV5WoaJA0HUXTaSSJ6XxOmqbcTWdM&#10;JgfkecZ0PufZkzOaut7PN8RMTpZlsjQVRH/L4Jfff0/o77h4/RZ/6yPvZyLr9RpNFrkEQ9NQJZnx&#10;cMhnL14wGR8wf3zE1BRUXccPAja+j+t1KKqS+XzJYrkkjGMaRcZtt0BTqCWQNZU0i0ACy3FYbzZo&#10;ikKr0+b+7o6iLPfzEwWplsiynOFgSK/dZtDrMOx2OTqaMBoMRZ62rKjrAlkSv5fhwGS9CxkdTDh7&#10;8hRVN5CrCrfVYj5f4NouNJKYCxYleVZQV9Dr9nENXdhiNR1ZUnCcFhkhnttGaUDVbUzNQpM0ol2C&#10;rut4nkeVVfs8UEa3qzE5PKTd7XB/c09ZlMKOtc9aqYoqzpmi4P3lR8q6opEkdNNA0VQ0wxDf2QbK&#10;pqbX7WF7Lp2rK27v72j3uuimIeyjvR5RHKNqKq12G1mRaRqwbHHnQDEYDoXt7s2bt+L+axhkWU6n&#10;0xF5HUkmy3IWiwU//PB7jo4OKcuSzXZLa5+VXCwW9Po9bMven7c5jiN2LcvVmk6ny3Agykw3t7es&#10;1hu6vT5Hp6fYtktR1VQ8YNk2x2enhLHPLvCJVhn+1kfVZIbDEbPZPdfX1yiKxO3tDb2TIW7LQ9HU&#10;Pbyk3ptkYnEfznNUXcdybPrDAe7eQum6LpMo5ObyBq/t7b+L4d6a3iKOE5arFQ/XC0Di7OyM8cHB&#10;HtwlMrR5LsynVVWT5cUeCiNywWkm3tMHwyEH+1+3XC7F/b0RBeUkTamyUliPk4QkyUXBoBaGQc9r&#10;0W13SLMCTRKgZc9xMBUFR9N5nM8p0lSUIepGGIKrGpqGIs9Zr7fonc4+RN8gywJSYxgGcRyLc9Q2&#10;0TWxt6ybGl1XqesSWQbXddAlDcuy9iAohWg/D3RcR3yfiwpdN8j28wbN0KCqyOKEoshIwkgYF7Ps&#10;U5ZPVzWUfb7z+OSEu/t73l5c8PrtG2RZptfv8cMf/4Akyzw7f0q73cZ2XSRlD0mvBGTH3/n8zd/8&#10;GttxePrsGVUpSsa6YfDx6krA72yxY6jLkjIvSfezCn/ns9xsqDYrMcvdg7pm80eyssD2XPFzPRdV&#10;Vlgtl1RFieu1GA1GHB4c8NmLl+iKJsAEto3nCDvl3fSBtb9ltVzx7Rdf4zkOcSpgDaenZ3T7A/Kq&#10;IkkT2lqPi6uP2LWNaouZ8WK74f3VJVVdEbVbdPt9xprKcruhUmQsx0ZaIYyBmciV2rZD3UhYloVt&#10;mcIIm2ZoqjBK6pomQDqKsP/pmoJkmnT2u4mamiTPKKoCRZFokNFVBcmxSBMwLRNdF/mlPJOwXZGj&#10;QFFoZPHeUTUNquHZ6KZJIzWoho5qaJ+GGoamU0sNWZ4hqxq6aZHkBWVV4TiCfmRZbeazOaZmUlQS&#10;WVmjSAVhEtPudkR7OM+py5rxYExdlFy9/wh5zWgwxBmMCNZbAmlHy3IxFAPHbXP5/gOmZuIoGi1U&#10;XDQGTod0FyPVCrKhY+gG65VPEATc3i35l//xW969/0BW1FRVyXz2QBhXNKrK43yOqqrslkv6/QGr&#10;xxX9Xp8sq/A8lyoGQ3LQdAOpAUUx2e1iRkOD2e0c07KoHZlwtyfomy1sq01Vq+hmm4eLG5pGo9/r&#10;MptOxUJMVen2BpiWTRynFHnJcNBHkSTGwzFJGFOXDT/96RUHBwe0vQ5tr8N4KBa//W6fcBfR9jro&#10;uo7v+8glkNd0bdGSthQdo5GYDEeUZUFeZeiWxsHREMtWaJBJsgzDsinrhkaS2cUx8j5ApNsWZQOd&#10;bgfDMEQ5QG3YBSuWqxmrzZLRcMizl094eHggDENGwx6eqbPNErbTB5Ik5uDpU548fcJ2t6MOA0LT&#10;wqlqtLIgDUMcTSEvS7IowLRtGqmmqXOkIuHipx+Rs5K25nA2OOZodMTt9A7V1PdaaYWkLEhkwHUo&#10;dYNtJsj5tqzTtjTs/pACGcnQUU2dOotQDQW9aNDKBlvR6LgirK7rGtvVmt3WJwojVvKSh/sHNFWQ&#10;wearJYZtcf7sKa7nUZYFlQyGY7OdzbBdhxcvXoih187GdoXiSmogi2NR6ilLLFWj326RRAG9fptt&#10;4LMK1lzfX/P5i5fE8Y4mkDBbDllVCGKTAm8u3vLi7Amtlct8s0AJNU6ePGE8OUCzHYq6YTF9ZHAw&#10;xlSkPWFaIk5j/vDnP/Dk6RPOnhxzeDjCdR3irU8WBBjU2IpMlkRsdj5nz55x+PI5/W6Pntdhtljy&#10;uJpzNGgzOhjStk2ivCCvay6vLvnul7/EUHTC+RrX69BqD6ibNbs6wHIddNfGTyO00mJ1eyNeyo+O&#10;GQ6GeC2POE14c/FWHCLtJ8hbAAAgAElEQVSPU7K64Fg55vrmmqaqsW2bTrtLt91DahSkRiGrGupa&#10;wjNctEbGlXUeb++5v7lhNn3gs6+fo2gyiirheQ7z2ZTb60t6e9VvGOWcnJwKynee8/TpU6pKUIiG&#10;wyHTm1vSIMLfiDDL2fEJCuC5LmmcYE2OcD1PfNaWg4JMx20RJjG9dgdJTchTUSKjAs/y+P7r7/nj&#10;H38kDlLGwwk3l7fUWcW333y91xlXhHlCXhdYssZu5/P27VsxdPniC2zHoShLNFUlK1NM1cAwdcqy&#10;RFUU0jjlx9//SP+/CgVaEAQokiBv245No0r4eUwYRRS6hG17bLOIsMgxXY+6rnh3cYmua4yGZ9ze&#10;33H54Y6sKtE1k0F/gGFaBHEETosD16Xb8gBJLJCLlKQscI0OJycTNpsNna7Hi6enGJpGt9WCquKr&#10;z16QbJdstn16fY/jozHn5085PDwmTxOkpqbMK+q6YTafcz+9ZTjqo9kaF+/e8Q//+PfoSocsbWia&#10;EFXaMbu74q+++2tatodrO7QcD0NRyeOE3qjPeDzB89rMF3OqusbRTHRJo22LAOvcmuO1OqLMsier&#10;DYYjoiTl8vaW2XKO3XJ5f3uNpGs0tsV8Li7LRbSjOxkSJD4P8xuhLk9TdMPAbWt0Bi5GqlE0Bd1u&#10;jzAM6Q3bvM8CnFYHyzSZz6YYmsThyVDo7kqxWBuMu/SGbc6eniIrEh/vPnD7eIsXeay3PkGUomgG&#10;sqRx8e49RZaQJTGy3BAGOz4/f0nfHRCsY4bnh3z95Rc8OT2iTEVxqpEVsrLE6XgYjo6sV6i6yv27&#10;S2Sl5PLyJwxCqnJLnMtc3q/4+PARr+XSbZucnn7B/fSKoio46UwYn45QNZUgDCmrkrzM8cMdYRyw&#10;2a7ZRluyJge1oDUY8M133zBot/CXS4qkpKlqlos5g36PpqqRZIn1asnZi+dYscv17IG6zgnSgOFk&#10;SHJ/T14mfLh8x8nxMUWZYJo6x2fHjA+HHB5NODk5YrNZIUsa3V6bzXpLnMa0Oy1WywWGaTA6mJBk&#10;GZQltq6TpVuqMqblGHz12TOSXYikyHT6fQ4PJpiexWa7RSrBkk0uX3/A9dpIsoqmG2wXCzbzOWVZ&#10;UqbCJKEqMlmZ00gN2+WCNz//RLDZMegdkKclvc4IUGiqBs+z2a0DmhIepg+ouopmaMwW90hazS4V&#10;L9yGbeDvNpRlws6fI0liiG3ZJnlhkec1qlJTVwm6CieHAzbLe6SmpC4SXB0OOgbL+wtcQ6PKEy4v&#10;3nGTh/yXf/wHlv4KTZf54uvPWW2WfPhwQRQGaK7N2fkTkBtRgKoKkizFMw2qqiaMRWDi+vqK12/f&#10;8bsf/sDzl5/z9NkLilLmjz/9yN3dFK/VQ9ccDg6OePr8GevtjunsgT/96TWKIqGbGk+en7D153S7&#10;bVzP5uCoT9szUZWa3/37b3l2csbzk1Oa/VIxSFKi0CfNYrxul8n4mKu7R/wkwTJt7u5/5uPsmjBO&#10;MSyPcLVlt9rSmTgohswu8dmGGw5UD1NXmF5fMTF1Skej2z7BdhxMagwF4qakpOTj9SVFk+N1PGxN&#10;grrg7u4aWdd5WMyZrpesgh1HZ6fUdcMmTMjLHbeLJetgxxEVMSWZVJE3JZ5moCkNnqXTc23alsmL&#10;83Nm85kYZJYFy4db/vTj/8tv/vX/4O//7u+ZHE7wdJcsSrmbT0WYvynYhj5+6PO4fOSzl5+hKDKz&#10;Bx9Jkri7vWW9WrPdbjE0jU6rxXqxYL1dCqvWZkWv3SKOIy5ev2YyHrP013STAVmZgyLz9uIdT87P&#10;0BSVu5tbjicToR2vUm7ur/G3G/63//WfSKOEYb8vAoxpget5nDx5ws3DA1kDtaoymE1ZrTfIkkrd&#10;1EyORrTcNv/Xv/532sM245NDgtjDjRPOlafIls7vX/0IuorRcvGntxSqBKrM4GAkaP1ZiuFYJEGB&#10;pCuEWYzh2WRNiWLqOO0WmiyKzKqqURUVj7M5mmZQ1dDp9inKmrqsOTrskiQpaVYxHh0wX6yI4pSW&#10;1+X8/Iw0S+n3e5wcn4uQm6bxOJ+j6TqSIjO9v6fX6VBkDa7tcHx0wtHhIWWWM71/II4iDN1ANgWp&#10;++vPv6DluiRxxC+++Yrj4zGWbaMqf01eFNRAkmS8fvUzp+fnvHjyDMdrsQhCUFQ81yZcBixmcw5H&#10;Ezpei6Zq2M58wiDEG7n857/9NT9/eIVliZK8pmoYcoM77jNdPTLfLsgMePXhgqxuKGRYZhG902OM&#10;notkazSahGHoDEY9gk3IeragqgqkxmAXJ8TJA0VVo+gai82CXm/Abhfw6uefBencX/H2wwWTwzFv&#10;373l6v1HbMvmxYtz/uPf/DX9bp+mapBKyKsCyVMxDQcLE0VqsGWVYbdLEK4piozp/Jb76TVBssXy&#10;DEbHY3RL2PienD9hmeq0un22fki7N6KsBYmj3+uL546soasymgySJAxUNQ151SCXGoouFLeqrlED&#10;Up3w5uYaWVE4Gw15PhFUaK2BPAwxPY8iCnF0DcfQcV2Hu+trHM3AlhSMGsqyQipLkiikpZnYnoNS&#10;Vox7XdChbgpOjsbImijeZkmKrWpYrRZ5mqIrCucnJ7i2RdWIQU5dVaRxhqEaHI57RLsNpmkymy6Q&#10;FYWKgm20Ic0LgjRi6W9Y+htQazAUjK5FLpfoKjjtFnXV0LIs7Nxg429xXJk4zbG9Fv3hGD8OSZOc&#10;INrQb3u4mkbbc+hZLYZeG0c1aPKcjuliGxaUFWmcEK2XxOGG07MDDo4GDDst/N2O45MDQfjabXic&#10;TXmcP/L1119RVQphEGC0Wny4u6efxKRZgmHoqGg0poafJLS8LklZUyVQFxJhFPHz2ze8v7qlaIQS&#10;9PDoiKzIeXi8x23bNE2D3fLQdY2mFsTMMIrotDtUNaR5KYJVholpWzw+bvGDEK/TQdE1LM9jsfWR&#10;JYWCEtVQaGoR3gp3IV99/g2yFLKZzXANnb5lYx6f0HUcJgcjcV/XDYq8pNIqJi+PmD0+cr+Z8Y9t&#10;j020xbEdev0eZVOzCQKePH+GpelQlJiSyu3H9wy7fX7xi18SxDEd1+VgPOZxKYoYvV5XLLp1E7ft&#10;oZo6eZmy2C7pHQ4oVYX544yqyPG3G24vr5ndzvj8/DmuaVNWDYVcYagak/EERzdZLVY8fLxk2Olh&#10;STV2y+L1x7dETYHd7WHpOovVhrZh4FepUEw3DbqmC+p60+B6LbxWC1vVUCso4xSKiiav6I47DPp9&#10;6qpEVWRODo9QJJBrGa0xCKMAvbJpOR5K7XD77o7Z/YImk7EMgzwpMTWLwA+pawVdd/j1r/+OcBcR&#10;BRFBGBLH4nMOyozIX9PcXtEKQqbTB6RGwdQs6qqh0znj5OwIU1awdJ0kD3mY3dLIJYapsV4v6XRc&#10;kGsWcxHOVHWF8VGHPI0ompjFZoqs1URRyP19BvV3ZFHC+3dv6HotOi2Ppqq4uLjAMS0kteHq5gNx&#10;GmLYDk6rhR8GQv9cVeyiHaZj8nf/+J+pZPj59WseZo/EWcwujKglCLMtG18UyuMkxG47lLMH3n98&#10;i79bY7sGdsdBs00aWebPr3/G99dEoY+kajx9+Rk311dkYUBTQ6vnIRkyuVrRWCpJU6K6DqGUEVcR&#10;SR0SrjciGOf7eK4rDBUdm3fv3rFeLOi3epw+Oafd7eG1Onhel40Z0NM0/vYf/pYf/vQ7fvu7f+Xo&#10;+IT5+pGiavjjjz+haipPnr5gPnvk1U8/s1tt+W//5X/hv//v/8LN9YMwUWzW1BV88/1X/HzxE5bX&#10;4tnLF/QSF1OXkapKlBRsF0XWePfuI99+9wssvSHY+WiKQrfTpSprFElFVw0ORm36Bz1Ozo55/foV&#10;SRoR7Ha8v3iHRI3XciniHKWSSIOA+d0NYRjh6M8xZBlD1fEsG8ew+Pj+A89fvGA8OiCKYkzLQdUM&#10;DscjpsMhwfnZ3kQgbEYt18H1HHRVoqnB38aUBQyGB0RhRKd3wHI5pygV4jTHafUxdimd3pBer0dZ&#10;SyR5iW46vDw8YblcoeyX7lcfLwSp0DGwEYEGRVboe23iXUiWpHTbPVzHo6pqtkFAUVWYrs1iuUWS&#10;JY5OXyKrLnIS8jid8ufXv8HTDJ6fnHDy5Jw4igi2W27iHd98+y1BHHNxeUmn3SUscoIswzNNDMvB&#10;tBzSukHVNRqtYbFcojkOJhKOZYjnlmFxe31LkBQoW5/ZcsFElajKiDiPSdIGyzA4nIy5u7km3dPn&#10;66ZClhoWsymLxRLbMPnsyy8ZvniBbpmMs4J//ud/ptvqkaUFP736GctxOT49Z3x0xPTxnnarQ9dt&#10;8fOff2LQbtPxPF6/ekW/22PUMTmbTGibFo6mATV1WWG3POKqINglBEGGpJkoloti2ZS7CNvxsMwt&#10;viYxOTqgP+pTlDmyJLFdb3FsG7lRUVFwTBvbtoW9tajw1z79Tp8wDNmtV3z/y+/55a9+xbDfodPr&#10;s/V91hsf2xGkfEPVyJOUD+/eoUgSkwNRsmi5Hr/45msuL6948+onnp2f49kO6sEBP/74I5vNhiTJ&#10;OTs9g6JAkSQerq9QTk8xdZ1xT0AqmrTi7OgUx3LY7UIUQ+fi4yWSquC01qR1jWHqpFXF9f09R+Mx&#10;neGQ9qDP+ckpHc9jM18w7LUwdQnb0Wh0mVHPpYwDDFOlpiKrCmgUCiAuK8qyIiklWv0xYVaSVg0f&#10;bm5F4clxUOsKx7BIDZOiKPju+++5ur2jKkpqRaF9dIT7uERyLCTbZJ2EKJZJXJYkTcYiWHFwMCAo&#10;cqyqYbkLiLKcoqgJgkiARypVzIbLGrNy0TKVSa+HVGVQVxR6Q5EVUGecPj1jN/+SzPeJ/AC5aWiq&#10;kv/5m9/QnowwBl0kS6VWJepGkM/csqaDLCxYqkLTVKi2Tq9jk9cVrmuSljHtjo3pm3x4uOb49Izn&#10;z1+SyRKG5VKhYDgtGkkjSGsq2eTtxwuyNEVxupgdi0iWiZMYpeMSzx+I64zFbknbaBGlMXLT4G/W&#10;xOEOt+PhtlvEeUQpVUimhqLApsqgKVnnGYWmUVY1WprzuPGpVZ0UmY2kYtBQBltGlkZRViznC2zT&#10;xEhSHFVnF6WUeU23PUA3ZHTHIakqtrkodewkiabToW538GuFq8t7FNdFKRXWikHoOFzPHijLlHWT&#10;0TNsZGSyJudkMmLQ7RL4PhtJovZMZMA9GlMlGevHOarh4JoW69USw2mjmDZpBZe3DwRZhmmaNKpG&#10;Lcv0D0aMjiaiVNXtMRmPGQ9EON91XPIso65rDMOg1+mTJgnlNqQ7HDJxOwQbn3G3S56lKKrEcNwj&#10;CNd0PYvvv3iBoUvsNgscQ8E1BI1RqTKaTBSrNU2Q7PI8Y7FaCDNSkdN3HQ76XVRdo9trsZjPGfdb&#10;gtKZptR5g+u0UQuVvjtiK/t0rBGu0SOLMqgkzk/OWCcBmqbQ7XnEWcx6t+P6dolltMjiLa8XG05O&#10;T9FbJiQy3XEf27OYPd6TxQlpHvHuwxtc1yXwd+ieheZY3M4fsW2beOfTNDJpLXNy+gRb10nrkm1R&#10;kycZpVxjOw5JkhEuN5RJzGw6Y7mNMNweVn8AjkWsS4RlBq7CL/7qKxbTjxThAmU/82s0iWUa8fbD&#10;W5oqx+44mIaGVBX0ej0sU6btGmiKyqYpSXc+nmFgTQ74/OULqqpkOp2RpglyU2ObGi33gNVmxdXl&#10;e2zPRdZU/EVIWYKMDiVECay2KXEu8eTFl9RNw9XskWUYskkSpqslb39+TX8wZmB3iJYpemlx1Dkj&#10;9xvGTkKwyCjSGue4h9x1UOs289mOKKiZL0LubtcUcUqvUzEajIh3OY4tQjyrhc90PhMWZsskk2ri&#10;MODh/par6/dcP0z5T0enfPv51xiSwm/+5/9JEQcMuk/ZLGf0bJuWouFLwp56MBrR7ra5v79jtV4R&#10;bXe4hkVSglzJkEv4y4h//3/+yLfffEsVSRiay9XDA493O3bbgm73gG6/jeHaGFYLWZJpuR4Hk0P+&#10;9OefuJ0+oHdbNJTkcUKQhqybHRs5pDRLLnd3/PLZkM55Dy1oURcFXsdlOOiwfLzF0qGuIvJiRyMn&#10;eG2dhhx/FfHu3UcG7oCTw1NUQ0WzoWwgjnI+f/EVi/WCd+/fUNUZj7NrwvuS50+eUMYhRRTQOzpi&#10;uZiiaRJ/87f/gR/+8AO//92/sdxsyLNE/D/lPTCrrFit17StNuEyhDZouTiL11kkypntFEM3WC6W&#10;BMuA7dLnn/7bP+FvfMqywN+ELBYb0iihZXsUyQP9do9uu8vTZ2dQKeR5SZrmdLs9vvn6WxRF5U8/&#10;/ozv+/zVN9/Sn4xQWwbzuCTMEh4Xa3TTE/sDzaRKwV8nSPkUYx/ITnY7Cj8meLjnrirZrDeUWYpl&#10;Ghi6waAn7h/DbovA35KWJYbjsQ5iHhZrPl7f8uUXX9JyeqRpyp///BPf/UJjOBxxP5ujaRpWe8zf&#10;/YdjDg4PUVWDkoayVrm9n3J9fYWm68imTbjx8TQDuwEtTXGpaUKfTruFlkcMbI0m3jEYnKM5LnmY&#10;IKkKRSHgdbPZlK+//U6Ac9Cx7AF+1HBz7wvC5C5FeVjyy+++QwaiKESpGqhL0rQiDDMmByJApqti&#10;bhbtAjRdR1NkHMvi3ZvXTH/1PZqiMBgMKPKUqshp1Abb1knCHaZhMmi1ORgMmRYVSZqSJDG7nU9d&#10;1azWayQkVr5PnGfYnTYzP6RSdApJWMK//cUvubp4z4eLDxyOJtR5wXK1pGhq8qqikWXGkzHXVzei&#10;5NLpUpY1WRJS5jmPsymWYXB+csyTsxMORxMcU+fjxVv67RaD9hjTFFZXuZbJsxTdMJEVhdu7e2RV&#10;xTQd1tuAh9mSJAnpjceswxAzjvm//+23n8qWuyShVBVqRUHVDK4uLrm5uOTk9JT7j9e8+OwlEjqz&#10;6S3vP3zg1c+vuLm94fzJU7766isuLz8Sp4kASVkWVVlQNwVVJXajklKQlwmOapHGIU9Ojrm5vWE2&#10;myGrCts4RFeE+UxXFFzPY+bfc3Xxno7XwlTBGZo0ksno8IDJoE2lSGzCiJur91RNQ1OUBP6G1WJG&#10;t93hxYvPeHr+nI8fbrj8eE21WOJoMo6u0mu7qDL8f0S9Z48dW5am94T3EcebtOQleW111e2enhLQ&#10;agEjdEEQpL+r+QcaDaYLo+5bdR0vfZLpjosT3kfMh32Kwy9JgkDiZGTEjr3XetfzGL5DnArbYdvB&#10;+mxNkoma1f4Qst1tWSyXzGZTNE2h6Tr2xwMf7z7x9uYtug7fvLhAU2Sy5IDhGPiaDFWJ0vdoisbQ&#10;9OgWlO1AJ6ukTUvR9eiOS3w4MAsC6DokWkylZ+hqhqZDHjQ0zaFoB6okRyoF+PKw3wk7rDTQVD03&#10;H+55+fIlDhL6P5rE64yvv/qSqqw4JhFJHBMEPpPZgtFkRLjfkacpk1HAD///n+m7lq+//AJ/MqLI&#10;S+7uKqpOwh8FzBYLQMKwCuzA59PdLZPpFNvzWJydEb19g+357KNP7MKE3et3/J//1xVpdKTve+qm&#10;Zr1YoJkGqm1y9eUz9MBhdwh5Mv6SqmuRi0IA91QVkNhvdhiWiW3bhNGRH1+/ZDwec/7FU7zRiLu7&#10;W958/EhSV+iey/rJE4LlgnEPF1fXlEXFdrNF7WX++q//hqdYGK2C5dvMXI/leIysKqRFQdTE+JaG&#10;65qMDAVL6pCVnlaXaQeYTAPcwMFxXdReQlVVjmHI5eU1ednw7uaWFpWs6tANFUW10HUHFIPHMCEu&#10;G0oUFCegiGLKuuDrb7/l119+EVaSu3v+4//yH0nShDDPsCZjcglkTWHsB2iuTy8bKLLKoOgUZUvf&#10;tJiqhtyCrAw4hsnQtUTHHbZhIHWgNzJKORBMbPqmwXEFFEWTZVRF3MeKLBOlKcEo4GG3EeFVL+Bh&#10;f6AZZKaawdAielsNVHmI5TioXUWTNPRlTm9odHKPbhoUNZSSzKYuuW0qdEPlU9uwl2T05Rp5tWTb&#10;tuSKGLI5W59x/+kWJS+4Wp/xZD5lORrRREeeTD0sRaLLU85UnbJpqW4+EL95i21ZmOMJy/n8ZJc5&#10;WbSOKZpuIA85jgXKoLA+H6FbPftwT1Ul1HXGfD4HalQV5rMx89mUd+/eUBxz4n3M8j+sCIIReV6g&#10;uTaNJpH0NXdxSFXX7HZ7yrpmu9+TZTlnqzO8uYviusRVhTs5Q84z+jTBQmeyWHJzc0Ory7gjnyLP&#10;WFyuMFydpDjSDCVtVzJdBNRVgyYrFFVBMB5zf3tPWbU8f/4taVPwy6uX/MMf/1EYNbuOlRNQ1xV9&#10;1yN1A0pb06U52S6kMl1uwpgPb9/x3XffkTg169EUWZE/k7Yd2+Hx/jdubx+5WM6Q0px3bz7wl3/9&#10;d77//nf0qkQabSjzJVkS4tg9T58K8M+HT7dgyWiBhbsc8/Gw59A0pKpO3rSkTUeWJwSjEVLfMdYH&#10;/LHFaOozW81p6SmaAmdk4wUWD0VHUkekcszQtZiKStG0NE2Ooat4rUOVVXiKx/X0KX3esp6KLN27&#10;t295dnFFUzXc3dxiSBr3t584HHb0co/hm8y1KXlVMtgS+yRiCHTaogFPx584KJrEvomxTJ/Z+RxT&#10;N+j6hiJLsTQdW1OYBjMBRskzXrx4zuN2Q5QJeJtm6ny8+8h6vqLtOw6HvQAytK2wPfUS7sjBdUya&#10;vEJGxrZsHCtgOb+EWuLvv/p7dtMdh92Oj6/e8sXqHGk0IGvQpDVKr/Hi+hs8e44iO6zPrnnYRTwf&#10;JBTH5fHw3zB8D3Psk/Y1aZOTlSnHOKTrc3S1Yzl2CVSFAHg6mYohJ82gSGv+6dvvef8g4DqHvCSM&#10;EiRFZbcLaWcanaLz4eMjkqySFiXbfUzRlTwcDxyOMY63xzQ0OqmlkQvyPkZxNBq5opNVDCfg9buP&#10;LBbvWMwuWS4vGQcBi9k5RlOSZ/nn0LFiqKimyj48sLg4w84F5C6tGpq2Q9YMyqql6waytKSVTExv&#10;ymy54NPDjvvNlrJp+PLrF3S0FHnB//bP/yuPDzv6VuLlT79wPl/y/OKK3379hb6v6dqCrpfRpJrV&#10;1OcP3/zf3Hy8w7Id7jdH1Ksv6GWNrOxwJgad1NKqEBYRmVIwCTyurpZEfUWqdiyeXfHbry+hajiW&#10;R3q1RzNN6qLm4vyCh093NFnJ6DLAlE2GvuNsueL6/Jwvrq/RZYWr8wsUWWIxX7EPhfU7r3Oef/UC&#10;f+Lz7u6Wb779isXZkmZosT0HWZGFqTjPWE7n9E0tTFQMZGnKdDRhNZ2RJTGqayGpBlVfY5gGjmYj&#10;1QMTf4HSSny6+UjVlCy8OUc/5NVPr1ksFqi6SpJFSLSs5hMoa+4/fCA67FEUmSgKubq6oKXl1etX&#10;ZHWDoirIisIkCLBti1ng4TkGnufx+u175os5uqEzm00JfI84jvnm66+FZUmR8GdjDvsQKc148eyF&#10;IO+bDhNnQquq5GmBZ3s8f/acV69fU9U1//zP/yRs1Gg8yPfQDoS7A20thsKfPLni8vKMPBdQ5PP1&#10;OY+PD9iGiaYo7OMjXVuj9ArKIJMcj3x8/wFUlcBzWS4XpFlGkiRsdzvuHu6RFRnVkPnxx7+CJFE1&#10;NUkZi17WKEBRxVDFIMmohsF3f/cHnIlLlCa0DFiKhqrruKMJbSfRVBWypDLyJ5wtz+jqHhWFIs2x&#10;NJMsSmjyBhqJruxoqHn140u+evEVajNgDQpjRycIRjy9WHE+n6BrBn0v4EhDN5BVMTe7DT///DNR&#10;FPOPf/ierh8IDyFD0zFyRyiDQls2qINEm1dImorS9uy2O3ZpyHgyAUkRgXnDYOSP8IMR16tzPk0f&#10;qBuZ/WbPer1E7ntUXcVyHLzxGFPSkaqOgQbPcjj7eoqERHg4EIYhWtfxxRdP2e32dF1P27Z4nkcU&#10;x8gnsF6a5fQDqIqOqsiYngkDOJqFqqsUVSGyGpqG5/mAhCJrVG2LqarkSYwkib50NfQMXStMMn2P&#10;pEiUdYFpWSiKGOqrTtlI2zSYdiOkxUAYHYl2IUVTs9ntxRoqS7z59J7fT/7AMYuwTIv1+ZroeOTx&#10;9pOwze622FeXVFXFfDohQmK72RDuD7iOw83jjrRtSaqKH179QprnbMI9rTTQMrDfHrm5ueHZs2c0&#10;TY3U91RJysViycQf0TQNh/0jdZYTmDZfXFzy4vlzbNvGd93TgHmCbVtIqkxgudD3TDyf+7s7LFNn&#10;t9sSRhHPv/6asm3I2wqpGVDQiPYhxyQjKksmlxfEbcMmTnh/dy/gJ8+v6FyLF2cLbsINddkQjEas&#10;ljNhWytzRr5LVVU0dcNyGjAduah9w9lUAPGGfsC1NIa+oi4T+n5A1cTk72QpTJVdP0A20GYir2ko&#10;FqZtEzAQ9S2eZdAPGsvVEqQBN/AZVGFDb9pKgKrkHlVRVXTDEASqQUz6mJbFIEsYpqBxtJqg16ua&#10;2NTKJ8pV34vBBkmCvu8F2SOrKDSLiS9euJqmUZWloBX6Hl3TIKsKRZFTViWGKgk6hWWxWCxh6PnL&#10;D3/l9etXfP3Vlzy7vmbkBywXaybBDHlQyeKc+Lih7wZ2uwNlVbHZbHl4eCBNMwCyLBeU00ES0/7D&#10;QHUiQ4zHY2QgTRJU1aAqC1TFPinuQJEVyqKkaWru7u6QTnSF4zE8/cwdYXjAtCxM0yVLU1FU1wXB&#10;brfdER5CgsCn6wdBdVQUmkaYAGzPw3VswjBEvr1ju9uxXC1ZLJd81/eMRmLAYrPdMp/PmEwm9H1H&#10;eDgIEpauMZ/PsW2LwAtO0+Figj7Pcuq6YjweM58vePnyFZIkYxi6oINJoOtCvalqGv5JWeo4DqZp&#10;khc5u+2Om5sbDuGB+fSMvu0wNZ2ubkijmAf1DlVROFsucUyLOIpo65qxH2DbNo+Pj6hI9E3D0Hb0&#10;bUtdlELR03ZYuiaKCYaJpZuYqkFTVDRFjSqptEXNYXtAM3X0+RQDxBSjoiLpOq0kUZYVYZzgnZ2L&#10;G1uCQZFBlhkAVaTZljwAACAASURBVNVwHZejpqEpCpqk4JoWge2SFxlD2+HbQsMcHkIO+z2T0QjH&#10;shg0Dcdx8VyX6+snvP/wAdfxkCWFKIyoC0HY/vTpFl0X19F1XCTHIUp68i7/rN6T5J7Lqysed1ve&#10;vH/Hs+fPMXSDLErI85xm16H0iFCvJKHKMvogIzc9ZZSwe9jQMaAZJl9+V5G3Ldm2JSpyfD+giktu&#10;P93yD9//geVywbfffodp6eiqxnw2Z+R4hJ/u2D9u0JCg68iSBNsSqvHVao1rOyiaRl4U5EWJbTss&#10;Zgs816em53g4EO72pHGMNZ4Jdauu4ngOlqESTEa8fvcG0zQ5W62xXZtjGCJJkEQxz774QmymTnRJ&#10;VVVhgJsPHwh8F9d2WC6W/N3vf8+zp2LI5RAexETgAKPxmG9+9x1D2/L4cM/dwz37METTDVRVI0lS&#10;ZpMpjuOSFwVxkjCdzdB1nYk/p2kaDMPAsuzTV+vzJOOPP/xFaKNv7wAZQ9O5WK3F95YVuqrD9lxm&#10;szm9JGG5Dqqm4igOFxcXHH97TZZlJ1uBIO8ODRiGjuu6jEYjyjyjaWqOxyO77Y60zMnKgi++fEZR&#10;F3Rdj2Vb9K3Q8zqWjWkYghogS/TDIGgJhz2Hw5RhGNhsNhRl8dlyoZ4oYPtwj65rSPJAT4sfeDRN&#10;TVWXyIqMqYhnvCzF9GnfD8Rxyv4YUnUNumbguz6DJNP1A34QoCgqiqLSnGwmFTVd2wLgeQHTyQzb&#10;NJkEAavFAk2WiY9HlssVf/qX/4PFYkV4iDANC0M3MQ0L1/WpKjEEc319jW5o6KaG45oMUoekiPfC&#10;ZLJgfwjZH0PyLEdRhB0HSUJRVXRFxzJM5BZ0Refq/JJnT59xd3vH/d0DUtexWq14cnWN7/oEfsDd&#10;3R1ZmnHYH7h6eo0f+LRdy6dPH/l4f0/TCg20pquCeFRXpJlQ597f37E/CM1s0zR0fYcsC6qYaVrY&#10;jig62Y4riPGWTp4KrbHMQB0EjHyf5XKJ73mCTmmZnJ+dcXFxwXQyJooj6qqmLApkSSY8hMRZgWaI&#10;oLmuKbRVSRIdkbseCbAsE8syMec2v//2d1xfP8H3XZ49+4Km7ciKkmboibKYXm44W6/Y7B6xTB1d&#10;V3j/4R1KW3H95JLb21tu7x/YbndYtg7SQJoltF3DQI+mqUJba+j4bsAxCjFMQSN6fLxHURVM0yTN&#10;UkauzXgyYX12hinB9jSgVzcNkiITpwlVUzMejzEch7ZrcT0Xv/B59f7didpTiQNGXaNpOkVZUtc1&#10;TVUzWfmsz9ecna/xfI/D4cDt/S1ZViIh09QV6/VKTABLEvv9DlU3GIaBtq3pOg3XcZh4vgiJ6Sat&#10;LYZ4xkGAYqi0VUPfNBw2W5LwiK4auF7A2A8oC0HQUWSZwHM/v4uT6EhdFLiWx/3tLbpsUOU17958&#10;5OL8CRdnV9RVQ54LwuHxeGQf7pFVmUEaOOwPtF3Lq99esl6vkCVxQKrygqYqqcqC+/s7Vusltq6h&#10;KjKjwMMxTbIkpqlKAtcl3G7xLJPAtZF6MclrWyboiri/0en7gSAYYdsmVdMQJQl5UbLZ7nnyjUbf&#10;D2R5TlZUpIVYc7SypGlaTMsSxCFAVhRsx8W2HYYBoijmGEZEUYyqmthLh8l4Iui+V5f0fceHmzuG&#10;vsMwdSzTIMtUFFnQU+ezGb7nisZ701DXFXXTcLZes314JDqEjMcT8qokDI9IeXE6NHU8PG74+PET&#10;h+SIrOoYkiB1CS1oSxTHtHmB6zr0xUCaJqi9WOMsWcE0DVTbYpB6ouORw27D4XCg7Tq2+y1xFmHY&#10;Jlorcb95pAUOaUxaV1R1RZIklHWN5bhImirU7PEgQmB9j23ZaKqG7/sUSYLniveg57jomsZ8OhMk&#10;kd0BWZJxHIf1asXZ2TkXy3PqtOL2wycUWcbQdYIgYDQaIckyeZ6z3+9QFIWiKPh4c8ObN28Iw5D1&#10;aoVhGlimwf39HZZnMwpGPDzc83h7y3G/5/WbN9D3fPvNN4KYl9akaYpuGhzCEAUJ+h7zi6csl0t+&#10;++WlGPobBE2tP9nBHNvh22+/pe17bMfm7PwcKwi422w4u78HWYamxnOFSlxTdHRDx/Fczi8ukDWZ&#10;IAiIspSfX7/EDwLyfcWHjzdC0V0UXD99KujLqoqsa7iuR1FV6LqBaZlExyPSIGEZFrPxjL7uCHch&#10;ZSaanVmaArBerxkHI/abHdPxhOfPn/Pu7TvRYIoiVFVnNp2xWq6ZTee4rsPl5SVnZ5d4vneiLvef&#10;jU2u46IqKqpsMp/P+fbrb1ivVsTHiMD1qasKVVF43B/IRjGmqlGmOTIDV+cXPLm4wvFcnj/9krwU&#10;9PhXr98QBAG/+7u/Yzoa8/bVG3YPD2RRgrs6QzV1UCTyskA3TTy/5+Wvv+KMbK5Hl8wmU14Mz5GU&#10;gbaq0RSN5WpF3Tfo6ZGuH0jSlH0Ykjct+2OEFwS4vi++Wp5QwhcVeSkMGH4QsH/co2HjBy6+G6Du&#10;ZVRdoapLhqGnqiviJObNm1fswz13t7finKUonJ9fiut6do6sqiDJmJYBg0RTNyKsNij0XUuVJ0iO&#10;S1XU3H165LDZ8fqHv3L/+ECUJFiuyxfPXtBpKsdjzPJyzNXiEkUTRrNh6BmNxiKEbgpKmoqEIkuo&#10;qoSqCLpG07WoCI2uZhjIioJ0IjfVTUPTNNiGjh8E6KZB0/XIiowyqKiasJ9ohk5/op1JQJYkSG3D&#10;0PdIA+RpRnyMkKUeU9dxbZu5NCNrMuqhoqkqlF6h63qKPKMqS+qypGsaXNvGMk7UXlOnrsXzmabC&#10;5CQIKpVYs/MMy7aRTpSFoiqpmoq2a+gHodiUVEWYCzUdwzRFgKMqaeqGNs7ogcViwdXzpzx7/hzd&#10;MQmTWBD6ZDE4GHgeq/Gcp8sLLlfn9GVNuDtQpjmWotGVFVkcY+k6V+cX/Pbrr+y3W4y+Yzyd8N9/&#10;+Hd00+Tjp48cjuFnmloYCsKS7djUTcP+cOB4DLEdiywvSJKUOE7QHYsB+PXlS1RdUCpfv35NWVaf&#10;qSyGoRNGR7bbLZdXl3iez6CI+wwZJFVFlmXqE3VXEM4n6IbOfrc/kSo9mrpBMUyyNKeuGpq6o6/F&#10;vkjuZCR6bNPk8uKMpjyw326Zz+bo8kCoysznQkcuKRJFllOWDYqiMJ1OSLOMuqo5HkJm4wm74Yjr&#10;uuzDA7PZjN//4Q90VcXQtEwnU4a6YnyyRIwdj6YqOcYRpm3TdidrlKahm4KOHWUxVdfSyRKyonBM&#10;Ex72O243D5R1QxTGxNsj54u1MGMoLl3fkRc5eWHh6IKemxUZtC3Xi7kguOY5WBqWbWNaFu1+R5xm&#10;BLOAsixPdElhCJEkiSzLhJlLkoljYcuSZBlZllBPRklFUdF1nYuzM3RFpS5FY1JFFv+nGgySQlEI&#10;K1+aZOi6iSKplEVF03W0bc/19RO+ePIFVVnz68+/8uq3VxRFiabl2LrFdn/H7cOG+WLNbrfFs31c&#10;08W0TCzLwnM9DAkWo/Fp3x0SRUckCapZRRzHJGnM9rDjm6+/ZlCEGbDtWsJjeDI/ORiGztD3fPz4&#10;ka4T9r6Liws0RSGME+7u7rg6vwBEPWA6m9J0CooiI0kDuqnRVz2qprD0F6xWK359+4bziwskVeFh&#10;u6HsxJ5jNA54+/4NP//yI7P5lLIqMB0V27YoKo2iLHj79g0X53NR83n5yH6/QZYHrq8vcF2P9dk5&#10;4eMDs8WSYLbEdKcUNXi+y2gy4nHziKyp5EXB/d2tKHBmKccwZDwS54LDbkvXtownYwIvINwdhQWr&#10;69jvd5imweXygul0xvX1FR/u3rMLd9i2g2WbbLdb5vM51sTC9TxuPwrz33/9//4r2+1W1BMUlTzP&#10;cR2f+XxGUhSUTcv9/T2WrqHrOkkYEccRq8WK8XjEbr8nTRNMw0BVFVRNwdA1dEMTZo+hZ7la0qst&#10;RZETBAGyAmVZ8v7de4a+YzafoRs+TdOQZ8KS1XcdQ9/TNi2WKTGdTBmPRuR5jqZq2CcClKFrFEXB&#10;frdnNAr43Xe/4xhHbHdboSiWhRlVmNeExnwA/CDA9wMkBHGurhoUVReKa11nfXaOqmqUHz8hywrB&#10;aMJisaIfII5jum5AlhVUVef8/ILR9Iyu71F1jYuLc1Rdx3E9RkGArmmUvbA4NUNHnmXc398xnU7p&#10;uhZFFlSx+hQYOLYdnqbxZLX6bPSzT+pmRVGYjCckSYruOXieGIj3/BllVTNIEn0/oBsG88WSpm6w&#10;LJtw+wjISLKGGwTYjsN2v+f/+c//mX/+53/iYj3Dsh00WWEyCpCGARmJIitQNQ1V1aibFkmS8VxR&#10;PDcN0Ywbz6Z8uLun73seNxsOYUgURQTzqdCoZ5mgbzJQ5TmmYWCcrLfj0ZjpdMrl1aUY5Ktr3rx5&#10;w2q9wnZthrKk6zuaukFVVUajEbvdlsfNhq7pRO02GHF3e8N0OmE8Gp9MhQq6Jn02W0iSGIgp8oKu&#10;7zAMk+fPn6NpGpvNhjRLhSXo/IwnT55gWBaarrP99Vf+8te/CFvYMODatqinaYKeRT/gOg76yGWz&#10;2ZLECU3TfCZKCqNMQd9L/OWvf6WqK4Lx6LPJQITFdCRZwXZEXS1JEqEb71qSNMGwLKamieM5GKZx&#10;qlWJ+rmiKqe6v4lpmKfPpWJZlrAhmypKqlEWNc6JeD8MopHXdOLaNG2L7wsYyjAM7Pd7hkHU0iQJ&#10;bMdmNpsycFKuDzAMPXUthsAX8zmyLKNrmqCyaSpI0udr0Pc9mqqezAp7mh7atqUoKvb7PYqiMp8v&#10;kGwbva5OTTeVHpAH6AeQuh5VUjAsh2CpkD/9gvh+w7//+c+kUYysyjRpzG8vX+HMpszXa1RJwtQ0&#10;skJYkruuRZEMZFmirCvyssAKXFzXoZBFzVgYz0XwqSpK8ixjPDJQJRXXcTB0g+MhRBrE+aBqhG1i&#10;lme0XYd52vccQrE/Cndb+rYlMWPyNMXQNOazGU0raNplVSGrguTdtsI4E0URSZKSxAmWZeI5Hoc4&#10;ou17VEXBs206VabuhT1EDhU2my3HMCRwPRzTwNMM4octlqRA17OeTOiGHkkRe9RgPqegQ46OqIbO&#10;h4835E2L3Ta0b9+wDUP2ux2KqtA1ErKmgnzqMZkGgyIRJjFVVWI5NrbpnsBYE9qipK1Khq7Fd0X9&#10;Tk8E4VBRFHa7HZsTXONvdMKrqysWiwU//PADWZbx6rff+E//6X/H933xjtvt6FphPpARBL2/EcNt&#10;28YxbLquYzab4bkuYXigbVu+fPGCosho6oYoinBdF8/1xHX0BKFYURSqoqBpGo7HoyBnO2IvZppi&#10;76KbJgCO4yJLEl3XUlUltmWhG8YJnuYIw6Si4HseZa1R1YKufDZa4/kuZV2wPezoPrxDuZMY+o6+&#10;b3nYbJiv5miGjuWYTOcTGtfh6voSQ9ORmkasM5poVvdtT5oIU26aZjzc3aLrJrJqYvtjdN0QxEEJ&#10;sWd1xLBzaxqUw0CaZhyPR9JMgF56GaquxZ+MGIqc+XKJ7Toc9wceNhvRePdH2K5PHEV8+HDDyHf4&#10;9qsXXF6c0VYpuioofF3fYVsm8/mMoRP9PNWVcVyboihQVBlZOYGNTj3LoizEfqYfKIqSqqqJohhd&#10;1TFUnY/yPbe3t4IG7nj0Q0+SZhyOMaqqkiY5eV7y9s17Qj88GRahB3xvhK4/4nsjZENhuVyzD0Pu&#10;77ZkScGPP/1MmiT89Ye/MnJ9aAZUSaNve8q84PH+kd9e/kZZlxiOOFuZlkmaRsTHkM3jI/Ex5LDb&#10;oSkSmiIzm05AAV1Vubi6wLTE2vzp4ZblfIHve0RxJN6jlkma5chIzBdLAtenyEoURaPv4ePHT6zH&#10;M3TNEIOWI2EAzLxYDDGOJjRty2g0wnYd+qFnQARq/2bVkFWFRuoxihS7cU51HpWsLCiaikN0ZDIK&#10;GM9HyLpMR0dLK6j40kDVNTRdQ1V0HCNhvA33B3zTo61aJiMP27Jwg4BxMCKMj+RFQVYmYu0aOqoi&#10;p60rFKDIUjRFwbMtHMs4WXEkVFVB6xSGQRjtVEX8vcpLHNvGdWws3UTtJeq0oC5Ffd8xDCbemMKy&#10;RZ3KtJlMp7Rtz+3tLXEcY+g6CjJVUWG5JqPRmKfXT7ENi+M+IY5inj55wmKx5MmTp5RlRVXVbDYb&#10;bj7dUTGwNM9QNRO5q5BkjTwvaJqeoshZL1c4pkm037Hd7XFNE1PXWC/WwkihqMymU6RBDM5fXz/B&#10;dbzT/V7SdaBpJv0gE4ZHDvujsFvoFrblUBQldd3w+LChaTqyPMcwLBgkPG9E4E84JjHHNCXLSsJD&#10;xG57YH12jiaBbpnkUYypqbi2CQw4no3nuyRRyGQSMB1PCXyXtqjpipKBjmFoqWvRp5JOfeHweEQ/&#10;EXC7YWCzuadrGkaej2XbtHVFUZZkeYaqa3RtR9s0OLbNOBiJYc2u/2wrMlQdBRi6jtcvXxG4Hsv5&#10;nCIVa3BRlgI8p+sC9qd22IaJKssMrQB8pGlG07QCgGgYLM/POCQxH+/v8GyXvu1wXQdJkZkt5tx9&#10;+sTdwwOKpgqbbxJT9S2aaWJbguzbM1C3LUNRkGc5Q98hDcL04LkOXzx9ymq1Rtd1ttstwyDMEUHg&#10;f75mfd8RZzmKKoincRIzSBK2456szA1N3zFfLen7nl14YLvZ4Ps+VduInmJVURTCVGbbFsfwyM8/&#10;/cQ+POD6HrPZgizPBcTyZDKYz+dIksRuv6c7We6FvUBBUxUUWUaWRU3ub7R227ZRZJnk54Tddos3&#10;DqjrmvF8xHK1oClKoMfzHUzLJC8yFBnGqo9pWwSex9B3hMcjt5sH9tGRLM8ZBSMcxxL7cHosy6Rt&#10;G2zbZDId0xQ1juVgmRZjf4xt2dRNi+d49G1/skuL/W7fi/5Dnud8+nR7smQLu9VPv/zMu/cfkAb4&#10;+ssvOV+tqcuC7d0D4y9H2JaNoevomknTdjRNS9WJ7ydJYl/R9T1lIajRfd+fzkIDVVXhaDp127N7&#10;fMRwfBTbJTqEVE2HaRo4lk1dlrR1TZnlHHY77j/d8v3XX6Oo6un+ECDW6jREalkmjuNAP6CpGvQ9&#10;u/1e9KXLkv3hgBMIu9BkOsWyHbHW2zYgoaoaaSnIzLbr0iOBBMPJCP3h5oY3798yGo2o25amF6Zu&#10;2xAk624QdnfbdsR1LXLqusayrJMlsaEdeiSJz38kQFNVYV0dBmzXoe17qqYmDEO2mw2KorCYz/Ac&#10;h3AfMplOWS6WZGnO/d09P/zbv/Pf/vVf2e72PHvxjPFkzGK5xHIdNE0/mURkHNcVz7okg6qDLdHJ&#10;EoZlkxYFTdvgGC4gqOxZlpJlGV3X4riCMh14LsPwgbKuhGHndD6RZZlh6EVewBSk/KdPn/Lm9Ss2&#10;mw3h8YiiCUtn23Wfz5GfLXSGAb34t6artMMAgyDrS6r4/MMwUNU1x/DIgIxpCTuPpukoKqiqSpEV&#10;OI4wJzRNS91VIqOUa6d7xCYvS2H3HAbKomAYJGRZQVFVTFM8W3GcYLo2tiMsOAB102LL6sk4ldP0&#10;HX3bUDY17jhA0TX88ZgojnE8VzwDbYOp6wSmjamozEdjXMPgMS/QFQXfEfv9vCzZ7g98vLslT2Mc&#10;QyfwHfGsA6au0UgDq6UwiAVBIOjFZSnIybUwp6VZxtOnT3E8D0kWVqT12ZkwdckScZII091ofDKv&#10;VKfalk1d13i+z8PrV/z088+ousbhECIrCnXb4Po+VT+cDOgOI11nYCDPc1HbCQKGYUDTVLzFgsAT&#10;MM39bodpmOLcLCtkdY4iCZN8XdXUVcV6teZPf/oTj/cfKMuSh/t7fM8j8IUBWkYCWRZ26KZhv9tx&#10;DI80ZcXPP/5EEsX88Y9/5Pz8HICiKNFNYRuKooi7u3s+frzBt3T+7d/+Oz/88G8c4z1//OM/YFsW&#10;0THiv/yX/xfHdRgA23G4fvaM5fkFv7x6haZpxHHCDz/+iKwrtJKwNiZpQtc36I6FejKKzqYzzi4v&#10;cEcBh/gozpauzHq1Yh9uqYuSvmro64YmL0njBF1WGPkBI1/YaL98/oLVcsnD/Z1YO4GyKJEkcd/H&#10;cUy0P/Lq5WvKskSWZWazGVd+QF6V3G8fUW8/4Tg2RVczmUxYnq0Joz0Pjw90XS/MS8MgnpO6Zjoa&#10;M55McByH8BjSMYgcUC9yRI7jkGQZ0TESdjBJ4XDYs33Yoqsin1TKGrPxFFPRiIYDXdNhmMIqm2YZ&#10;q/Wavu94/+4dQ99xDA98+HQjDDlfPMWybYqqwHYc5vM5i9WKwA8YjcYgS6RlRRCMPttRDvs9WZpS&#10;lSV5mor1dyx6nKORMLVWZfWZdF9UDbPTmX1yOyFtKggPFHlJP+oJwxB6CVlWkSSZKE1QPirEZcI+&#10;FD3srm2pJUGmlyUJXdeQ0UBCBHsDnyzKhVGra9F1DcdxUHVVBPGnU+I8Ic0zps70cw1sPB6JbGXX&#10;8enTR+qyZbWc4zkOcRShKVNUWRIWj3GAoaknGVRL17UCCjXu+Xhzw6ePdxR5hm2ZPH/2lHkQ8Hh7&#10;g65q0A80TQ3dgO96zKYzirKhaQc0w0E1LKK84nazYzIekeQZhqFzeXlOWgToioJm6Niyiu6IOtl6&#10;vcZAxvTE/tAxbQarxzVtaHse7+6RJDg/P2O9XPDi2XOuz8+ZBAFNUSIPA01V8cUXT7nqLkGBqqvp&#10;pZ7D4cBiuaTpOuI0xfE8ZE1D0YQ9KjrGqJLCdDQWFt5Tr+bx/hap7Qg8MdTQNDVDBEXVcnO3Jcoq&#10;xtMdritq5n0n7lXDMAjDA6qqYFqmeM6TmIeHB968fcu///UHttsti7moM/zw419gGHh8fERSdRbL&#10;BednZwQjX9SdPFcMHdnOKZdlIiFRFKUYALTskxGu5f7hQfQ52468K0izDMdxmc1mGKZ5MsWlxEmK&#10;rpvMZnOKqmQ6neE4LuEhQtd1wnBPUVQsFgu++uorLi7OaNqG+7tHJEmYaOqqJs8yZrMpru2QmQmW&#10;beK3Hl3X8bh5xLBtJvMZlmWK90dVsd/v2G4eCcZjvKGnyEtheWobyi4jiiJMU8cPXGRJRpEVYQCp&#10;a1xZgD86BiRJwXE8xsGYg+OzuX8g3MVoqoam6dR1w2Efosoqjd2QZzl5VjB0A5Zu0tY1SRRxPBwY&#10;TnlnRZZPeR2PJ1dXKIrKw8MjRZ6hqjKObEHfc3F+RuD7KIqobY9HAUkcCQNBEiFJ8ikb06HrOmdn&#10;a+bzOf58LAD54ZHwGOOYNtrJ7mgaBjKw326p7mvapuLibA2usP4pAyhAfDyijzxW8zmB61BVFXEs&#10;gDdVXRHFMaqqMCAMZEmSACInPQzC/NjUDZ3cMmgaiqEAohZcd6JO3LUdrdJ+3o//zaCpKooY3B76&#10;U125pjtlCPq+P9W1+88mQVVVMU1T7FGKQuS1bJt26PB8nyo8kKUpuq7RduIsDQJmJ0kSTS0y5k1d&#10;kyapMFZkuchPVTVRdOSXX37BsixG4zFN24AEu8OBx81GZEdsCzvwKJqa3377jffv3zMej0WN0vMI&#10;9wfGoxF911NkOUM/MB6NmM9mXF1dMZ1M0Q39ZHDsGAYoyuJkhdUZJJF5XK3XaKpGXdXcPzygWhaK&#10;aXDMUvaRMKfe3N1T0dM1Lb+9f8tFX6PZJv50TFJk+NMJ18+fsVivCO4+nZ4FA8syKMuSgZ6mqkDX&#10;cU7nBF3TkCTRC9F0BQlwXJG5NU0LVVYERLqqsG0Lx3HohgFRnRL7uuFUbzdNDc1c4AU+VVUyXwrT&#10;HxLUbUN2OAq5HhISoLa90O2Ji5eiNiqSJGEaBgyD+FBa+zmkLMsyvXzS5nXiAKQo4kNneUZf9Vhq&#10;ga7qqIGGMnSUdUXfd7iui9SD6zmUdUWSJWR9T9eD5zhCKdt1FHklGv/HlOB3Y5bzFdPxHF0zyaKC&#10;LC+5v31gvzvQtK0IuOg6juOyXkm0Xc/Q9wzdwCgYURQlnisKP9LQYxkGtm2LQYmuJ00iytJmv98K&#10;tbLvkUQxw9DTBI1oAMmSIEaOJ/T8z8GUfhBNDseyURUF49TMS+KY6BjRdT2e69LZNk3TUpalWExR&#10;2R32VLUoSIhF5oz1SaV5DI8i9KtpFIXQ23S9CAxZlslsNqMsS1zbJc9zccBsmpOeW2IymWCffmcA&#10;4/GYxXyBcQoaaZrGYrkQJoDTQexvTZO3797y+tVrmqYhcMYi5GNZtHXFfrNhc3+PYRiszy+YjkZs&#10;Hu5pygrHMLFNE0tVUQfoy0ro35uWOsupmxpdU/Et8ftXkZj6E8bBlKEZKJMC6fR1/7BDNVTyqsIb&#10;iWBTPUh0iko/QIlELcscq4KiF5NkvQSDLHTwwgagokoypqKhIeGqBvNgzENR4BkW12cXKLJCkuVw&#10;mswOPJ94iBn6Hl3X+erLr4ijGNdxkIb/uQnXNYObDx+Y+B6LyYy+aSmynDxN6U4q26aq0W0dXbco&#10;qoo4TXFdj+l0RholpFmOlhf0WcWrV6/QVJXA8ZibHi4adZiwub2jA4LRmL5p2e723O62ZFXFs6fP&#10;GOqWmw8fqJuW6+sr/uVP/8L9/YMorDkujmoQPmy4f/se37DQkUiPEecXVywWc6azBbqmUdcNUZqS&#10;FyXj0YTVcoWuaMhtTXZMaIqSaB9iqTpDWZPmKe3QolkGtu/gODbz6ZTfffMNruugSkLp42g6iiQz&#10;Ho0Y+YFQoPcDjm3RtS0//fgTV1dXnJ+d8/333zOfiWbH+7fvkGWZqeczXkxYLBaUec7Hu1vuto+U&#10;bc1qtaJuGpIkQTdNptMpumEgqyqe54vGVN+x3e5Yr9fYtmhuXV1esVqt+O6732HoBh9ublA1jQ8f&#10;bzg7O2MxndPXDfIAlmGCruGPAmRDQ1JkZFnGNgyeXF/z7tMd4eHAerUiOkbEcUJZlPijANt1WEwW&#10;/PLzz4RhyO3tLbZjkZclVVtzfiY02KqiMp/N2W237HY7HNvGNAWVz7RMqqrmGEXc3d1xfn6OaRmk&#10;mRgsG05Fo6CabQAAIABJREFUPNM0OUQH0m2C5Zi4nhigkmSJoqqhF8MbIFNWzYm4YtL2Ldvtnvcf&#10;b8jrksXZGV07QC9jGhbIEn3X01Q1VV2LF6iEUFMCDw+PXF1eYRgWkqQwny3Yb7c8Pm6gB9vQcB2f&#10;vpOom5a7uwf6XiZJUqqyYTwZnw5HIhS3WEzJy4zweKTtBtIkPYXua8qyQpYVjlHMdDzFNC3SY4ox&#10;1lFQ6Oqe2XjOYrLg8W5DluTosoRlWnRtR5EXpEnKn//8Z7E+xzG///vvmc7mVG1LGEXEacJ8vcZw&#10;RHAh7wbavqFqhPr5cDzQ9i2u76IUCp7mYegGpmWgayraoNL7nhj6UmRURWYyHsMgXvxD2zKbTnAs&#10;i7osTwpE7VQchSSO+fjhhseHe+IowjQMyiKnLitkWaWRazTZgAHqqqZLKzRVvJcs2URWVb7++kvm&#10;szWSpDAbL7h/fKDpGgLXZ3/ckIUR109X9H2F4xhcX5/z8P4dm80d/+H7P/HjTz/w8tXPICvMihGD&#10;1JLlMYapUbc1bVcznU8YjUWIah/u8E6DPQ+Pj4zGI4LRmihJMC1hADItizwKCY9H0jwXyrY8PwUK&#10;eiazGYZtUXUdhmaDLPPbq1fs84QoTUFVGBBB7qqqTspkiSxPgQFFlemHln2447dXv5KmBZPxDEWV&#10;efHlCwA2+z0PD/eCqKXrDPXA0PUEoxETb4Sh6Yz8MYas4hqWGJLsGqqsoEwyHj/dUZQNru0xH8+5&#10;XK25ubkDScEyDSa+R1WX7Pc7qiIXoUHbIwpD8kmKPMi8/OUX8jhH7iWOYcRsNcd1HBRNbPL6oSdO&#10;Yg77HXmes9ns0P/4j4xGPlWe0TcV1uld1xQZSt8R2BaKLJ1UeirV0ENdY6kKVXLk2RdPWEwndE2J&#10;ZxkEnouuysymU7TOxXIcdE3FNHWyvGS7C4mSjP0xQtF0umEgz0uOcUzXDyiaSlPVwsKjGViWg6rp&#10;KJrMfLFgMpkiyTL7/YFjGJHEGZ6v4dhiGKMsStbLNWmacnf7SJJnOI4oEMaxSt8J7avnOqIxpcic&#10;n51xtl7jOS4zd86b6BWH/YHLq2soK3aHkE6Wabqesqq5333g5uMnSlomszmSJFPXLW3bU5YVQ1Ei&#10;NS2r+YzmPiLLMuRGpsgz3K5FkSQMXaeTW7aPRx4fHqmqitVqyTENUXUVwzKJHvaEYUiUZxRtiz3y&#10;Wa9WTOcLBlkiLQrapkJV1dM6MDD0Pa5rM51OUCQZ0zD5+suvePHsOVfnF+iygqQbxElMlRccDweq&#10;osR1XALf5/Lykiarefz0yONuS5IkdG0nhu6ahrIsOR6PgsyvyDxuHtlttyRxzNX5OZKqYlkm0TGi&#10;p+fy7JyuaYmPR4osoywKuq7j2bNn1FIjggeqimHo1FVNW1eiae26jCcjouORqizRxyKYwiCRpilJ&#10;mmK6ntiP9T2u79FIEt1JE267Dho2hmbS9j1dV2FYFoZlopsGmqmTVSXHNObl61dEWSqKm4+PBCMf&#10;23WYuiOiKKLpO0xNFd8zTUSoUNFomlSE1eoOmoEsztjcb0TzuAff9yiLEkNX6dpG6LNPyvLFfM7x&#10;EJLECY7jMBlf8Pz5M7wTgeL8/BxVMzA0g6ZKoIe+6VB1jeV8KfTZksFqueSrF1+xXi4J9wcm3ogy&#10;z8XBvpcYvIAiTVH6gSAI+ObLrzm7OMd2bNYXV1RNw/3mEdO0/gdT79UkR5qm2R3X2iM8ZEpoVBVQ&#10;1d0z3CVH0Wi25N7OfyUvyL3ZoVrbpc1s98x093ShUAUgBZAZWrjW7rz4YkAabtMMaZYR7t/3vuc5&#10;DwDPX77AsWzuP9/zsF6SJyln8zmdJtPrCmEW0ysSndTz/qef+Obta1zTxtVNvnvxmigTw2NTN+gt&#10;BakpGQwD8r4irkp2hyNpXZMWpai1dhxR5SlBWuTUcU3fdliOheXoPNw/oNsm03HAbDpnMHbIq5R9&#10;tKcscySlp65Lfve737HZranqEiQRwnn67AWvX7/m6vwKTdWp6hZFBk1RMEyNIk9xdAf6muIYo7sa&#10;CiqfPt7y6ecPfPnwnuPxQJIXTKdDLq6f8rjfs1oumT95QRAMMSwPSdWRpA7L1LEtE01TUSQZpWmQ&#10;ERCzqQuDbFvkSEjosoJq6IhVNLR1S1GWFFWBrw0ZTcbIqoKqC4uaLEnIGqi6dgpiiGW9oRsUeYFG&#10;jyordH1HnmQkYcRsGmAoKn3T4lkWvVRj6wat1CL1PUWR0zUNqgRFLcxInmXiWGIx1ErdCWbv6fqW&#10;rpdpuoa278iKDFlXaKWOvC44xEdW2y3HODpVK6t0dY9CB4qMauhIskzTtVR1RZ7nWIaORI83GPDt&#10;t99hOS55XZAmKa7t0NIgtT2BN+BiOuf1ixcMTIdkHxIBnmnSZDmH9Zb4GGJqOiPfx9J0uqbhEB1B&#10;lYiSmJFp8LB4pKgKFF1nsV5iWyLEr+iaAAUbhd0xJM4yjnFMmuWs1xvsoUdWl/z44zuev3yBrmts&#10;t1vaXkbVxLNLkmSauiGKIiaTCZPJlKKpCMOQPMvp2vZUR96i6zAaj8QdoipZrVfMZxOGw4Dd4UhV&#10;Nqy2Oxx7KJoq6x5LtfB8n6EbMB0HBAOX3upR25bn19dYqspC13BdW9TTyxJS01NXKX3f4bg2rmsT&#10;RzG3n264uBADqb4T986LywuePn3Gdr2irWo8z+P3v/sH8bdUFAzbIgyPHI8H3n7/liwKKfOSwXiE&#10;ZhhUbcPt4wOGZ9NrCklVciwSojyjUySqvqWmQzE1ehUUXUWtW8qiFFB5kdF6Hm3XnMDZBklVoDnV&#10;V8uSgKY6AcSmScL8ckYUiXBOHEWUp2XVcrGEXtzX8yJnMp2K2uiqIo5jZEnC9zw0RSUYDLFNi48/&#10;/Ux2TLANkySM6M5BMR3iY8J+e6Spes6m58wmZxiaha4BcsVscsZwMAIfHr8saNse07bRdIP6VP3c&#10;dEfqVog6DNVAUSR8z2UyCvBciyKK8TyH3tTYb1dkeUaaxiiywsPDF/GdqitevX6Jqgi4J00TPj/c&#10;c/9wz69/+AFVdZD6nuPhQNu2uK7HbDKl7VqSJGG9XOLaNrIsgotv3rxhNr8ky3M838c9tThFSUSa&#10;Z3QKxFlKf6oWv7SucQIfVdcYTQPiPGaxfmB+OaGoM4pKxXJNvN4jSTqWqyXXT+YUVcnHmxvi+Mh4&#10;NMT1fPxBgOf7OIbF+dUTnOGETjFZrA+MpgGX+SX3D/fYnkffdRzCA4auU1QFYRKiaDJN2JCFEU+u&#10;r5mOxRBWkqGjZbVe8tP7d5yfX/D92VumswmG+xuyOuN/+V//ZwzLp2laDocjQTBC1w18z6euah4e&#10;F/xv/+E/MA1GaJqF73ukcYbn+oxGAYc44nG95svDHW9efIOqis/efr9D0xQGvgf0xHFI3zki7K9r&#10;yIqEJMH+sEeWZZ6/eE6aJMRhRJEXyMgCkIpTtps9iqwynYqlttT1KEh4vgD3PNthNAzI0gTf9djp&#10;BqZhEJxqyCVJoWtb7u/vsWyL8WSMJEvsdjv+lRBJkpQi3BFGIQPPJ4kj+l4iCAZkaSag37lP04hn&#10;mqJqXF5dn5rvbDED8f1TxfqAKE7ogIvLKxzH4c3b73G8QBh9dJ0nV9fIp5BufAzZ1RtMx+Hy+pq4&#10;ELakx8UjsiThWhZVWeJaBoamoWsa0fHIw8MDj7MZbdvi2DaGrhLHwhJ5fnFJGMVMXBfX9fiyXBDF&#10;Cb2qYnkeWV3RNS2KqpFmBZKqUjYNliQjqRqe7TI5O6OsC/747h1eMEDTfuC7b7/FUDVcf4jc9xiq&#10;zna7QzdM4iRlsVyRpBmu46IoCnXTkOcpQT8WSz9do2sbsjQVC11NI09TNus1tmsigagXd10cx2E8&#10;GjGdTnl6/YTnz5/jei6Lh0eOhwOWK6DQqq7Y7w9EcXwCvyZ8eVwQRTHBMODVi5cUfkFe5ARBwHA4&#10;RFVUYf7sBVTxr7XiTS3uhYZh4Louv/rVr1iv1iyXS+I4xvd95rM510+ekGYZWVEShiE3N7csV0ue&#10;PX3Kb379a55cXXE+n6GpCg+fv5AkCS9fPGU8HtPUzWnWL0Qkg4F47378dMdvf/db/ru/+AvevHmL&#10;53lcXl8xm885Hg8cwxhZkjFti81uJwx4dSWebRdn/Po3v0FWhRlvtVqx24wwTZMGSSxGTyGFf4XG&#10;PM9jOp0g2wa6beHYHqPRSOwOFI22a8W8Gom+69kf96w3ax4fH/ny5fMpuCeWjYoicVxtWG82tH3H&#10;n378E1Gc0HQdTduSxIkw0kliCSgh0TQtTdNQFgV91/Hi+TPQVIqm5XI2p2x7dvsjURjhuQ5D38eQ&#10;Jbo4EmEXw0RWVOS+E7KnqkNGRpdUPG/Ik6snJK92/Ke/+z94fHzEdG1kU+f9Tz8xu7rk1cvXaB3Y&#10;qkYjyRiqiqXruLaFpOvIuUSaZ2Ku3nZISGiy+LnA8+l6ibpp2G+3mJqBpWkoskpZVtx9/owiKXy6&#10;u+NxteLx4YFdeGQfRwyDAVEcslo88PnmhiJJ2AwDAssTkKMkUeQ5cRIxmk/QTRPLdXhcbwiTGN2y&#10;KJuazW5PEickYYyMLBbDdYU5HBJMJyiFze6wp6gL0jxjHx7IiwxVVdiHR3JJJt5v0TuQ+o7osGd7&#10;OCDrOsPVEt334FT7XtYVaZHRKyq2Y5MkCdvNhs16TTDwOB4PREWGrMoMR0Nca0DXNKRxTEeDahsc&#10;Vits0yQvC7qmFvfQvkc3TRzboaiFKTlNE5I4RpZlmromiWOurq54+/Z7rq+vCMOQzWbDcrliOBig&#10;ahqr5QpFknE8EWawbRtJkkRApWnEGbCDuq4wDCHBapsWTdXwxi6yMuHm4ydWqxXxCbweeD4D3yeK&#10;IrGYlcT5Kc9y8iJHUcQdRtM1NFVDVRS6tsMyza8h6rIomUwnGIYpdkT6nOVSNEXpuk7ZVGRZRppa&#10;zEYDHNeil3sUTWK5WaAq0NPSNCX/9Id/xHQNzi8uBJgpd6iGwuWTC8ZBgNnz9W4kIVPkBY8PC8Lj&#10;kcN+x3K7RdNMZN2hlVRkRUVRZWZnU6q+47vzJ0JcVVR0aYbSd9R1iWbqxKkIC8uGhqSpGIrNWJ7i&#10;Fj53d3dsFiumowmeP8B2PMJjyH63ZxwMmM5mDIdDLH2IIiuslktURWYw8Lk4O2O9WlFXNXmakhcZ&#10;SZJwDA9UZYXtCNjbtm3snYPn+Wx2O/G+zkuWyzXHfYilG2x/+0e2ux2j0Qh/NBGAcFlSNT2SIqNr&#10;Jq4zYLlYs1/vaZtGLNotk6qusCyX2fwC3dYJRhOOUSqg9GPE73//R9798U/8+Mc/8W//7L+hyWqy&#10;OOfb128oior3797z+z/+M6qhMZqO+bz4jKzKhMc9uqpyd3/Ler1BamsmowBFgcD30CwNxzK4vjzn&#10;/PySum35w49/QJIljuGBT3d3GKcw8sAeoKoq89kcQ9VJ4pyz6ZwXz18gyzJpWuDYPpcX1wz9QLSp&#10;DwdIUottmuyOe4bBEEmRiJOYpmsp6pI0z3CHA1TbAFMl7WoU18R1XXpN4WGz5HG7Yrvb4o8crIFF&#10;UsaE2ZE4j1guF0RZCKqCYuh0dUdRFISHI+vHBXqr0DcdciVCbmdX14wnU9aHLS1QneBWqWmQuxZD&#10;kfFsi7rImJydc3V+xsV8hue5uJ5DJ/fImULV1ux2W4LxmLprsXWL+WjGZDRm4Hionoxc9UhVz26x&#10;oXGHXLw5Z+SPSMOUqlxQlAJkz+uK4SBgPpmiKzqb5ZrzyRnff/uWX33/K9aLFX//X37L7adb/vZv&#10;/5a3p31WkqSMR1Ncx+PDz5+QHZv5qxcMgil1LGPEMYcwQZYNLK3janaJ59gsWuhSIb6beEN+890P&#10;zIIB0+mU8WhEFEWoisrzZ8/ou44OmeXjEtAwTY+670mTNUXR4TgB4/GZkHjEKVGYcHtzxzGM0XQD&#10;0yzFTiCrSbOKY5iSFhUSGn2rUJc9iqxjaRqmbrDrWjQJPFOnayoCz2bgO4wGFoNBgIREUSRkUUKd&#10;5WiWi2FphGFGWRQkssJwMCBOEp6/fMG8LInShN1xS9t3mLaYR25WCavNGvk0310tlsRhhAQYukGe&#10;Z4CAttqmwTZNFEmGtuPjL79wdXHBk6trwUQYBpq48NDkFXmX0PegSjKeaePZIui23+1xXBfH8zAd&#10;m+FsIqQyNx/5tz/8Bstz8EcBnSJheS4oCsv1ijCJ6YqeOEtRTf3r7rttWzoJTNtmf5rNGrouvq+u&#10;gGq/f/tWCI6ShOVyxWw8xPcHGI5L3yekWU5ehOzShLbrSbOc3W5H3XZM54Ak0bQtWVmg2yZN0xJt&#10;Vqx3W/rTjlQ19K+BzFEQoMsK4eHI7373OziB3+cXV+RFjm4YXF5dcX55wWx+hm4YbLdbkCGOIyzL&#10;wnUcbMtE0sQ5uayEDKepKjzLoWlaVqs1j8sFZ7JEUVWYlk4Q+MRyT1OWuK7NMPBYL5akeU/XBOiq&#10;S1uV3H5c8f7TB5a7LVXXUDUN2WzGN9+8RlYk2q5FNzRWmxVlXosZgeOiahp9K1oCu1Mz03Q0QUIm&#10;znLKqsLRHKq6pihFGCqME56UJbKhkuUl/+k//2fyrODl82f8m9/8Oc+vLvn0y880WcHrZy+YjcZo&#10;igBIm76n72RqBCAvwC1NnEuShNl4BK2AuFRkqq4TYcuiZL1Y4gwqvDFE+z2SoomWTdelqWvSMCIJ&#10;I8L9gTxJuLy8ZOAPxLniBH8LwZGC4wjIvciFRLEuS+5ub0UouqmJk0RAsY7Y/1VVjWmIoGfX9yiq&#10;hmbp2K4LskKcpaJRMYz4+OkTHz58pOk7Jmcz8qoQgYuuRTV0GnqKWnAWpmXSNA37w4EszxgOhwKY&#10;ysVzVFEF3C9LEr0ko2s6ruPS01N33QmOl2m6jrpusBSVThL8RtM2TKZT3v7wPZqq8/NP7/n48ROP&#10;iwVFIbim6+trTENAnfQtjinCiI7rijln14twkG7QyhKm7Xz9Di92j0inffpuW9C0DcNgxPPnz5hO&#10;Z0T7nfg92wZZVVBOjJFj2yRJSte0dG3HeDTim2++YfH4wI/v3nF2eU4wESF+0zwJgLqOJE05HA6U&#10;ugAp5WCIqeunMG53mnSLz1XbCQlvnCZYpiNClicY0DQ18ixD6jpAEpC+LFPXEoqifIXS+74XghpV&#10;oS7EZ6LtehRFwzzt5T8/PHD/5QtXz5+K/W7TIMsqZVWjayphErM5HEjLkp6OY5YRzGf0iozh2ChF&#10;LkLDhonUdQwsm4k/ROnhfDhGqis+7Y8onWjuMDQBqz9+fuDz3Y14nl9e8OLpE8HClJWYU/Ydo9EI&#10;XdcxDONrQDkvhUiq7Tss2+b1N9/Q0xMlCbNgyOXVFXXbCuhc0xgOA7zBgKbtaMKIw/FIlpeUdYXl&#10;+uz2e97/8jMXFxe0fYtlOWRZhuN5ZCfOzjTFfrTvO3a7HW3b0HUduqShSgrBYIg6GnPY79isV3RO&#10;y/l8LlJGvYRjO5zN52iKSlmUDDyfv/qLv+D//r9iZGC9WmFoGpI/QEYEbqgbLFOE5Ipc3Idv7+64&#10;vb1lPpth2bbYi7QNHeLZoCiKgBLpybKc3//+93z89IH1eo0/dL6G1Z8/f85ms8IfeFxeX/Pq9Wue&#10;vXpFVlbUTcfxGLFcbfj8+Qvzi3PckUfV1ahFBk0v4OD9kZHsc3F+zrOnT6nahjCJaNuWPMtIk1QA&#10;r3VNmRconRAhKEgYmo7vemJW57m8ev6CwB9wf3ND37aoikKapvSAaVmkWUaVFjRNw9X1tZDWWRaD&#10;4RBiEZ6WFQUkiaoSz/kekGTpJDYVYb7KNNF0Ddd1vwb29ZP0qpdlIZVohMjQ9TxaetHCdYJ30zQV&#10;70tHE0yiLDObTvBtF7nticIIWZGJ05jdcY+hqtD3FFXFcBTwrf4GyzQ4v7rgV7/5Nf/7//kf6ZGE&#10;rXsYMApGaJqAZS3TQtcNDMMUwSgkfn7/ntXjgvB4IE8zBpbJ2WQmAr/TKZ7jkWUZhqEL+bEEtusw&#10;YcrZ+QXHPMPcWmx3O8JjRCcpWKaNrhlUdU0YHqn7im20paVlNBrSdx1lUSNLYsdl6DqGZtH3MoOZ&#10;ECPffvoi2oA0GUnpyfKEz5/v0doa23Npuo4wDPGDAQZCSOy4DqYh5Dd9UxIeNJT5FENTyUdDguGQ&#10;um1JkpCiGEEvZkNVKRFHIbqm0tQNf/zD79lt9ygo+I7Fi6fXvLy+4ub9j6JRSFYp8gJ6sEwLVVHR&#10;NRFOms5GvPzmOxbbAxgfmZ2ds9qs2e83PH/xlLQsKdIURVNxHR0lcCiriul0ysB0OKaRkHm4Hm3V&#10;YKo65cBjNp0wGLg8e3rF92/f8ur5c6ajEbQtRZKw+PxAEke8fv2Snp4wjbBci58+/szHmwds3/t6&#10;ntRPcgbdMDEdm/Vyja6mvHj2gsura1zTwjBMNtsdUtszCgKi8EicxOi6Sl61ZHFMllbomoVlmNgn&#10;0RGyguPaVKfAo+u5aKrG/rBH01RG0xGu7xHGEUVdgiKz3e+EWf+wR9dNDENnFAwZj0f4ns9gIMS6&#10;nucxGU2QenFG6rse23bI85zjMUSSFQbBgP12h2kqVFXFZrtD00RLRJxkNIrCYrnkcDxQNTXI8tez&#10;yyAYAgqT2Yz1Zk2apfj+gFEwQpFVsjLD0HQ0XUORhEjMtmyeXj+hv+qYTiZ49iNRHBNnKZvtCs0w&#10;kU7S1bKuaVUVRZEwLQPLNlA1mSarSbNEBFvbgv1uh+tYMJugnsLdiiSRpRl6nDKaTNBMg6ZrMQyL&#10;s+mMgTdEQeW4SzAMCxmFLMlYNkts3WLg+DRlC22P1PWYukFappSZYD/oevIkIdzvsQwDS9c5m03R&#10;dJ00jkTLiWGg6jqeYzGfjImimLKsiOMExdTRFRmp7yhP/PJ+t6UsS2xbhFPm8zlxmeN7A6qqpSwa&#10;fM/HOAVm4ihis1py8/EDURJDWzOwTfS+Q25b5E4w7UkYMh96TIIhqiyhSRJ907KVZfIsZ7lYMp/P&#10;UGTlKwNtmqaQXPUnPr7vaOsOWZKRTEmw4U1DVqRCsn0SJMmKjMCvKuh7VE0TbZciL0bTtkLU3DRI&#10;gHISav/r+1ySQFHkr+If3TBwEfKR66srVENntd3w3HOJkwTd1Li4uKTvO+IwIs8yyrygzAuOhwOH&#10;3Y7Pd/d4nisKB6KYH3/8Edd1mc/nJGlGUVeESSREJlmG7Xs4RUZWFux2O7I8o+taJmMh+1YlGd8T&#10;QpkqL9A8j+Ew4LvvvmMyGQMItrRuTvKQnjhJ6XsYDAdIioxhmQSTCd0p1Pu4WFDQE5zNSMqSjw/3&#10;JHlOnBVgG1R1yefNkkaXyLuaYD7FcG3OnlwzvbyglSVs1yVNU7I0Zej7SJpGrijIkhCIeK4Lktgb&#10;tHVNJ8kYjnjX2afQsG0LIXjdNaSJhKrK6IaQDmuagm6oNJ1GVddUdUEmNdiOCC0WZY7t2miaym63&#10;43DcU5bJidMV3JcqydIJqu3JiwK5llF19f+Xkhe2QcMwvgYrZFn+ajWqqwpFkZGRvlpi6ramqEQC&#10;q65KcVlqK9qT+XEyn7LfbAnjiCrJhalT1UmTnMAf8MPbX6NLOkWes10fmAzPyLOKfRqz3x5RZI04&#10;zVis1oCwvpmGiaYbDFRdHP4VBVM3cR2HqihRZRnLMITNSlGQgTLPwew5HvYk8ZHVaonnuainyi7T&#10;NAV017aosop+SkYq8P/ZBAwby7TwPU8A0obBt998w93dHavlkv12x+XFhYAL+k6YIBGJx//6299y&#10;d3MrQPC+R9VUZrM5g+GA7WaL67l8+OXD18Tr+dkZk8kEyzSxbJubmxs+LT9xcXGBJAnIres7kQ6v&#10;BKR9fn5O27S8evmK6+tr0lTAzF3fEQwDYVjOCw77PWEYslwu+fLlgd1+h2maKJJY6JieiwyExwOf&#10;P3/h5YsXyBLMJhM2oxGOaaJKElVdoSERuB62pqNLEpokIzUNStfjWzauYZIcjxzXGwJ3wCwYk6eV&#10;SCGXNU1eUWcFRdaxqwpmPQzGAXXXUhQFdGK44QQjjkWCUoCtaWhdj1npwhKaZOIC0fUYmk4eJWwf&#10;FtRJShWlaL3E2BtQ0FJrYpHh2g6mblCeElCqqmIZFqOBuLh2TYt9uiRWeclxfyTc7UmOIUWWcwgP&#10;IEkMhkM00yCOIqZXc7bHHbKqMplMuLu743A4ICGxeFiglcKe8vjzDUN/gD2FF7MLBq5HnqRItUj8&#10;mZo4JDZVRZVmtG2LjgyKRpZk9B2MRmP++m/+hj/+4Y8cd3uasqY4hKxvP7N/XPLrV6+Q2o6qrHhy&#10;dSXS6bJMLyvkVcYximm6ntFozNAbUucVVZlhSApPzy+R6objdofcdByOe7LqAlsSBwTXdXhyecnz&#10;q2vOz8+YjUccw5AiSYVxLUlxbZuLszMeHh/xHY/5bM52u6YqhSVUkmUxpOl68qrk6vKSvuko25au&#10;Kqm7hlZVMD0fX1d59uIFn24+ous6x6OAZvu+R1VUiqpkIA8ZeB5VVTHwhQ3geDhSVjWqqp1MAw6j&#10;8Rhv4LM/Hqgb0WjRZAWWYVLmBdQ13cmchywLQEGSBJDiWFiWyfX1EzRtSZImJFmK5doEwYin8yv+&#10;+Z/+iTiOkGUZx3NO9iYbuh7TMIUpxzS+pivP52df7RKyLpOkCdvtlt3hQEd/Glh1J3BDgl4SJrNI&#10;AL6SpmD2PbKmkaYRZVMjIX7vpmmJk4w4KahqOIR7FssNu70w0c0vFHbbkKqpCEYj7h8/i5Bd25OX&#10;BYapi8ug45DnGTc3EYZuUpcliWFwPpvzh9//gd/+wz9gWxaGqvDdd2/45ptveHhY8PHjJ9brLR8/&#10;fEJRVP76f/gbDoc9d+9vCaMjz188I8lSNpsdd3efieuWYxwhSfKpaUNhvVozHgaczeZs11s802Xo&#10;uliGhdyBZTh0TYdre1RVTdsKs49t2QTDgIcvDxwOBwaDAaphouoGVd+j6bqAJQ0dSVMoqop9eKRq&#10;KmxDiuS1AAAgAElEQVTJxnZtiqpkHIwF0LfbYdtikFg3FVVVoqoauqaKtH1dEZU5uqpgWy51WaLL&#10;EgPPoy5L1us1qqaiKjJpEnPY78geMt799I71YgFdC61oCKIXJ7a2bqglmbaqyNMC8or5eEYwGFBG&#10;JWWR49oWpi7MnoYuU5cFdBWG7mHbGtnxyG63oG1yNKXjz//8e24MCaoC01JpuoK6zbEsl7yMyfII&#10;6djhD2zySqEoxTBoNB5yeXHFw+KLSIF2HYPR8Otn17BMDNuibluOUchuuSSMIyRFpqwr9scj/Qkk&#10;UTUV3TQpy4L98cCXxwc22y2ftyuKuuL8SkBCpmVyPIaosiLCcfGR2/tPKFrPaBTw+csdq/UCVTXI&#10;y4zBIGA6cwijiH14oKwKJLlHUSRkRZgGDU3H91y6usGbuEz9IY5h0lUNURLRFRVZGFMmGZbloEsK&#10;gevx+tkL2rIVVWuyhG7oHMMWmZ6uaTAtg7atkSUJRQZVVdA1hSxNuLu9YbFYMj5MCYIAyzZxXfFs&#10;eFw8sl6v2G636IbB8ycXqJJ4BrqGjq0O8EyNKplzNR3z9uULyiInPB6gLFDbGqWpkKqCoW5xNR4y&#10;GQ3YbStGAx/ftbEtk6uLCyxN5uLqmjRN6NqGuqs5JhmHOKOTNGRJAPRIMlmaoxo6nu3QtK2w+Z4g&#10;M9NyUDSdrGjw/CFplrNYrkiTgr4FXTUxdIs0ybj//JmrJ5c0dYOuyhR5Stc6GJqCa1tousLAd3Es&#10;E5mO4cDn6cUl0+GYvqxZHleAxDAYEcYJaVESJymtoqDpBr0ksd7uiJIUydBQFJ2ulYQZoCgpjRJF&#10;lrFUlfFwTBzV9GlGnmckcYwdxxRZhmzr5E3ObrtlvVphWhrj8TOUW2HX0jRNXEZOn3cUYT15/s03&#10;eMMBSZbxp/c/cYxDekXi+voKzdCJ4xBVURj6Htn2wNl0xm/efi/enZMpbVVTpCn3H29Yrjc8bpak&#10;cSIAVE0k4EfuiNffvGZ72HE8HIiTmCgMWa9FE0eRC2g88AZkSYKqyATBkKoqSeKY7XZLU9UMBj7T&#10;8RjHskk8nzSO0WSZVy9fcn5xwSbcoJsGii4WTY7jnAwhMmmaUlcVWZoJUGoyFpZ3qWd32LDebrl4&#10;9gx/OMR0bBTDYH08EsYxmqExHAX0dYUiqUiaQld1tHTcf/nCTx9+YTQJqLqWKEup+pZelmj6nqZv&#10;QZbwPA9VNVAMnaYq6ZoOWVExDBP1ZPzSFJ26qon2IZtmRRZnpFGCaztoqsbQ81EkiTA8oqs6F/Nz&#10;NEVh8fjAq5evsE2b5WLBeDzm5QsRDmjqivF4jGt6bHZbdicApylrlNO/2WiK63lcXTzBtm0uZmeY&#10;ukGEuOzvNls+fviI74hhmazVBEOfq/NzXj19Ti/1KG3Hzz++A1lGNkQb3eF44L/8/f/DOBgRZSkl&#10;DVlbUcodtQqtJrNLQqQWttsNbdtQVWJot19vefrqKft8x4effuH66VPqBiRVwvMGmEpHGR1QNA1N&#10;UvAMC0UVEFlRluRJRZu1dGnHwPBwRx5SWiPJPcHIYzBysX0dN5ix3q/5+cN7xsMhwXiIv3d5/8s7&#10;it0WfTSkbRpc2+bJk6e8fPGK4WBIHCbUVUPXpOiqjuf5BN6QgeeQRgfCzQEpK/hsefz4L//Ch58/&#10;sHm4RVVANQzGZxdYgxGEKccoY7XeYQ2PPBtP0W2HpKjIi4SysEWTnCnsG30vjKoo8ukO29F2HbKi&#10;0PU9nRATUXctZV1RntqZLMemrGsBZsgysgxtD63Uo+gaZVNT1TXBQEApiiwu/5IkU2YZWZzgXJ+j&#10;yTJVlqE6GjKI72IRU9eN+FzXNaoiI0s9ZZ6RxhHddIJtW+ySvVgG6RqmZZJmKYvVEtu2MB0Lw7fZ&#10;7nZsjzuW2xWPyyVxlmFYFkM3oFdkGgl6Waalp8xT0jwTgVFdwzOHxGlC0/c4nscxDDkkEXEYMXB9&#10;dE2lqxtG/pBpMGbkD+nzCkNRmAwG2IrGarUg3h/QFRXHMNmt10SHA8F4hBM4fHl4YDAaolsGeVWg&#10;GjpV0xClCWXd08sSvQxeljEej8SCFkBWcR2POElJqpK4zNjtDzjehmAUUDcteZkLgYRlAdLXZk7b&#10;FtZsUxWzjN12S5qkWJZJlqZ0bcf5+fmpYWxH30NVNVi2jKoZHHZHNus9/rMxbdNRpDm6rTKaDXh6&#10;cUXge9RZwsg1OXv5isDzsE0dXYI0i7E0E83QUDqZ7XpPHIva1avLS7JhSh6nxLuQ+fUlyTFC6sTQ&#10;Zrvd8vi4oG9bxkHAIYxo6pa0LJE0jQY4JDGm57IJjywXCwbTCWpVkWURP9984smrF5RdzcPikft4&#10;T9FUKJaJ3DbotomhasR5zO2XWyzbF8teRRiwm1acdWVVRlFEW5RhWbi+x7ZI2W53+JI4V3VtS3gM&#10;v1qqdtuNsMZ0Pbe3NyJ8r4lZ09Nnz8Q77+aG7XaL3MN0NKJrGo6HI41Zs9sekJueIzKfb++J9ynB&#10;7Jy67FAlHdtwMc5cLs+f4A2H9PSkiwW3nz6z2xwFFB6l2LZDWVYgyZS1aAYwNWFaknwFx7HxXBvH&#10;NvEcG6nvxDD4bI5t6Oi6SjD0URRo2prb+xuiNOHy+oo0S4X9uW7Y7rccwz1plmDaJrqq4VqWaGsp&#10;SgJfNJl++PCBn969I4wiFEURDadvvuPl61cYhsN2v0PTVSzHZiJPaejI8oy8KsjKjOVqSVGVvPrm&#10;NfPrOcc4RDVkOhrcgYU3sDlEO9LiiOUY6KbGQPPZHbdiRneyBg6DEfPzOcPRGFlVsUwPVVIJJlNa&#10;WSMrCo7xHs1UGc0Cfnz/I15TYpmmqB3XLaRGpu4airoQrTvHI4OhR5KNqMuSNE8pypx9uOcYHXF9&#10;lyQTUKNlW7x8+RLbsmmbVgy7T1b7Ii/E/U9VSZOM3/32d/ybP/tzvv/+B87n5/wSf6CqC/q+EdYa&#10;qSNOQvI8hbYlCg+kSUTX1pRlThwdsWwTXVMwDA2knigKORx2rFYLyqri4uKczVGA7cfDAcs2MXUT&#10;+STc6Fqg67EMA8e0GPo+k/GU89mc0XDIJBixWIjmD0WScW2HcTACSaI9hZL22y1ZngtrYl1jmAKq&#10;F5bPHesv92w2a9H0dTygaxqWZVFWYmZweXUFkkSaJCiaBrIswhPPnjMYDEhPjVWWZYlQU9PwZjxm&#10;OBzy7bffoihi8aeoGqPRiM16TZXnrB4fKMqKy6dPuDg/J8oSDuGR+7tbDE2jKUv6tkMdDTENkxfP&#10;n3NXN+x3O9796Uc802YSBFBXqIqK43kEozFF3ZDlJZZu4PkBSV6gOTWurlNkKVmSAJKAlRWxkPOC&#10;ANv36ZqOy6dPGYyGWJ7Nh5tbxkOfN2+/P909Stqqxnc9dMtBrxqyoiJKMhRN5+r6CdPpFMMw2O33&#10;GLZFlqY4loXjehRlyfn5HG80oqpKFo+PXF5fiIaLomAUjHBNUScuAQPfR9U0Pn/+QpHnWI5DlqYC&#10;eOt71tvNKQB3ZDgZU55aL3RdnG3Cw5Eiz8Wc2TBEyCZOhGX2BKyEUYTreeiahmmYqIrC1eUVd7e3&#10;3N/fM/D9r5ZE27S4vbvn9u6OxWLB8dSau9vtuLn5hGtbvHzxnIHn0lQ1s9kMy1C4OD/HMEz6vieK&#10;ohNI1GGaJm3XcXd/z1//93/DdDrl7OIMTdc5HA/c3d2RZDmGpjObzfnlwy9iGdp1fPv9G16/+Y7h&#10;cMBuv2ez27Db7b4afpNjSJIkp8WMMH6ZpmgPcV0P1THQTIPpWELVdHTDpO0gL4U5TD4ZWJM0IQzD&#10;U8tXSt+3JHHM/ed7ijxDQ8wUZUVmsVhgWvbJzJqyWi7FPL4XsEjfdXSnxagsyRi6gWWZdJJEVlZM&#10;xmNaST4BRpowXBkGA8siqUpkTUW3LDRTR64k+l5CQ0WXZKSmO4msLCaTGUXTkOQljSbz5OKMw/7A&#10;p/c/8+ab78gOIVJRM3ZcdFXBVMUOhqZGahrUvqcvS7KmRhkK06trWlzM57j+kMflisNuj4zMeDCk&#10;LEriJOHhYYEkSdw/PLCPQha7Df/y/ieWuy2DwOew37FeLgh3W6gbPMchMB2uL68o85wPv/zC4/KR&#10;b9++QbdNNMNgudmSlyXBZIJq6Hy8uSUOYxzLYmtvcEdD2q7DMC0836M4gUp109D3Pd7Ax7ItLF0X&#10;cousIE1ibFkVjemZaEJfrldIv+h0ukrRd1Rdg9ZblE2FDOi6Rp5k0LY0VYltzeh9n04T+6xe6qma&#10;mixNiKIDdD3DLOG7N99x3O25//yZT+9/5svNLUWS8JsffuDZkydMxpOvjZQ/fP8D09mUqqzYbDe4&#10;jovvi7aJYDDEc126Vtwnvtzf8+7dT4yHQ168eMnA809NVRJZ0xAejjRtgyoLgC6NE+IwRFMVPNcl&#10;z3OGrk8wDPjpp3f814+fmIzHqE+f0nfC9irLMrbnimeFImNZFv7AF/NlywZJvDvLssQfDr5K0rq+&#10;4+L8Qvy/aUpHz93dPX//93+PZmpESci7n94xGo+YPEzRdBXNVFhuVtzcfODx8TN5maPpJnkRs9o8&#10;Mhz7mJLJv/z4e4o4o85zNutHricTfH+AZQgpSNNUFGVG09ZkeYZmWVRVw2q3JavEglY3DbK6JKsK&#10;kmLL+WjM9vMDh8UCXzfRdZW27zhGEYvtGtnQiKsCydSFyC2MiJKEMIlxDZv4GBN6IUmcoMgywTCg&#10;rhv+8R//menIZhQELJdLdFWlbRqeXj/h9vaW+7s7EbiMY4qy5Pbmhq7vxKxf14XooW7o2p79/shh&#10;H5JlOV++PJBGCTISRSNgz2A8JS9qsYgNj0LwoSjUeSl2DE2Da4nG9TAK0QyDjp6aDtMx0XST3e7A&#10;er2lKCs0zSSOU9LjgeMhZDadMZ/NkXoJXRVzOxkZRZVRNQXbsYiyiI6Wsi4YBTPOL8+oq5LdZsXI&#10;d7i6uMTzTILJEHvg8OL5U+YXl2y2GzRDpSjFEj4vMjRTQ1YUZFXHsm2KsuawF4IWy3GRFCEheHxc&#10;0tQd4/GUyXTOKBgxP5txPG7J84Qoy+jknqbviJIY1dTRDJ2iqbDpqaWeTpVQHQPPEjOjbXTg490N&#10;i8dH+rZilozZxzuKOGYf7SibkkN8oGor2tN5CEkAyF3TkscpuRVjqiaH1Y5gOGY2mjAMxGdV03UU&#10;XcdyXdq0QVNkdE3BtQy6umLg2pzNJszGI3zPY+j7yKoIW8T7hM16zXQ+Q+5lBvYA3/bxbQ+lV5iP&#10;ZgxNn623ZvOwQm1VTFkIRibBlDQriOOUJMtBVgi8gMlkhm+7OIbD5eyC87NzpuMpfdNjmRaLxwXf&#10;fvsdf/abP2O5WOG5A8ajKZPxmB/ffSSMM/KqRrVsSCKQDNpOQTMszoMhQ3eAa1k4T18y0G1uPvyC&#10;ozv89X/715R5jG3bPLl+SlVVyJLMeDxmtxOmWkUNiaKCptdBVUmzGtDwPB9dc3lcPrDbHsmykqYB&#10;WdHxfIW2LZBljbDLiZJPHMIQ3bJI4hxdtZiOz3BMn7Hvo6kqmiyhS+BZBhIds2DAYDTA8lyqqmK9&#10;2lCXFV3V0NcNnWmiaIJZyPKMPMuxTAvTsjm/uqSoa/rFI23foesGg1HwNTSYlgW74wElUQiPR2zL&#10;QpJk6roWRs4TMKMqKhII6LlpaaqazXLF7cdPfPvddyiSjK0ZtG0ngrOFaM50DZPcsrFUnbytMXUD&#10;VVa5uLzEdB1aCT49fmFzPBBmCbPzOf5oSN10pHmGrCoMRyO+PDzQaT2mYzOZzciriu1+S9O0yKrC&#10;7HxO1Qr7qYzYmY9GAefzM54+ecpmsyY6isblwWAgzp+HA03bEccxcZIS5jlFKeZYSZpSNQ3+cIiq&#10;6+I+Zug0fU8nIZpwg6EIkhkG18+ffQ1cDIZDPNPi9tMNq9WKyWxK0zRsd9uvz8LZfIZxYhuatkE7&#10;BfjrpsGWJDT9JPw8zdvDMGKlr0QYNMvJkpTytINDkvB8D8dzQO4xLZ2KDqltmUzH5FnCYbfn4fNn&#10;sZcxNLbrNZ/v7kjKnOFkjO972K5DMB6x2W3QVLF/vLv7QFP3tE2PiUlbt6RxQng40nficnB9/QTP&#10;89nHMWVVoukG4W7Lw+Mj9alxYLc/kHc1SZwSpwnT8ZRn108YD4acT2es7u6hbvjm+QvOZ3MBbgGS&#10;IqMpOp0sGieqqhJMTivCepqiQM+p+azFVHWqNOOw39FWFbQtbVmhniSinm3hug7LxYL9dsP9zQ3x&#10;4UDg+zx79oz5fPZVANifxJSyBJZl0ZQVRSZaDooi58vDwymE5gr5ka5jmAaSrGA0LbKsnIQcNfQy&#10;qqWDrNAiYMim7VhvtiyWKyRZ5vL6Gsf3uPvyBcs2sQwDSVVI84zy1LbWdi1FKSRTQiQjmoHDMCQr&#10;xP1qejZH13TqtkFTNQa+T1bk7A57Yf1uG+pGNElGhwP3Hz5y+Mu/IphOkBTxfbMME0VR2e0PvP/p&#10;Pfvdgffv3hGFIXmecXF5yXgywR/4mJqJ3Pb0dUNZVfSKTE1P1XUYriv+Rl2HKgu4znM91psNTdPS&#10;04sm5bahoSNOU7KiQJJlJFlGURRkWczUpB6aWrQonp+d4bquCKAvFqBKzM7OcD3v9BzMOR5vuP10&#10;g6Fo2IbFr9++wXUcVEmibhsxq9AVmroR53bDwLBMbNs52Zh7wYBJEp/v7mnrWuw3Li7o+56iKDgc&#10;DqIR3TBEq2UqmtryPEOSFWRZpWkyFFVjvd7wH//u71jstziTgF2aCMGXJAIwj9sd94tHHrcbjklM&#10;UypsjgdUy6Tpe+I0RVU1DE1DlSTkusU1DGauh2fZjAyLom7oihK566FtUbSOrqqJ9ns+ffgFz3V5&#10;fn2FZepEYcjjl0f2+x22ZfP6zRvUUyNk27VkRS7g+6qi6zrOLs45v7ygrEpaSdxnFFUlKwscz+Pq&#10;+gm7/R5ZUaGrCaOIXz7eoCgKmq7z7NVryrpC1TWm8/kJtrc5xhFl09Apqmj6OrEemq6dghdiFvz6&#10;29eiDbOqMWwVx7LIHUe0o/gDLNNk4A3wXI+ry2vBs9U1TS3eO8+ePAGgLits08JzHKQTIFi3JYau&#10;8+VwwDAMZrMZaZryP/37f89f/eVfcnl1SVVVmLaFZhjs9/vTPLFB1TTKuuLHH/8FTVN4+vQpw0CY&#10;76+vL/h3/+O/EyFnQ+Ht998zGI1FM2uUcHNzy2A0xh+O0FQDTdOxbVe0Wpgah+Oe43FPksToOpi6&#10;jqYobHdC6pRGMevNmv1uj+2ZRIeQcH/AVDQGjkswmzP0fEbDgPPZXDSYOB59IwBSQ9NRVYUkijkc&#10;/1+m3mNHsi1Ns1tH62N2TLoKD4+4Om9mliRboAfdHBDsN2i+GdFP0AOyAKInBDlqgE0WC1WZlZk3&#10;r4gbyrVpcbTePdh2AxwH4EC42zm29/9/31p7dFUjzVIif8jX33yDEKCoGkmWMjo7Iy9ymVtCSGuR&#10;ZZIXBU/PT2RFIk1Qbcv9/T3BySbovnjB5dUV09mMpm0Iw5BDfOTu/o7D8chgOJR3tV4CmweDEMPU&#10;KdKc0ShiGAwAwXw2YzaZ4Nkuye5AnmZkWUqSZRziWNpewpAkzzifz/n6m69JkwR/MJCl7raT9kjb&#10;oet7mraDqqKuGtI0Iy8K+U4SMlP44f17ksNBAiVFT+B5vHx5zevXN4xGEaqQlqJWdPJe7liUTYVp&#10;m0ymU8S7t+iagaroLBdr/HBAFEb4XsB6vaGpKrrGoCoKNFOT+6WupW1rmZusakzDYDKZYOgmoTkB&#10;oZImOT0tx+OOvMhBdJRVxsi3QFfRLQPdNOl7aUWajMfoukbfFASuy6+++pI4Pkp4YFVyNp/y6vUr&#10;3n/4IM9snoNlW1BBGIakSSpD/7sdh0OMrpmMBxEmKoHnMQh8Pru5ZhgOMTSdWlHxXA/X9UgzmRnw&#10;/QDV0Lm4ugDLYp9nzC8vaZWeu8c7wjBAjRME0LQNtuuiex7rpczPGYZJEidoAwnvqauKNi/p+47z&#10;8zmX5xe8uL7g4mKG79soSk/blHiuhar26LpCGHgUVUlzqPEMH9XQiLOUXhWMDR3H8xjPptRth1BV&#10;HM/Dcl1s1+Xy5TVfffU1moB4sz3NtXv6XtB1gqLMoWvQTJm90gwXz3cZBKfPs66z2u0RfU8UDYmP&#10;MWmSMJlMiI9HJuMxv/ntNyw3axRN4c2bN4S7jQyimyZ11yAquec2DRmovrw4ZzqZ4vsSrnN+dk58&#10;PMr3qu0QjUbEd3c8LxbSetvDYrnG8zwcyyHNCsryAIrOeDxmsd2x2e2p6pq26yirhqruqJqWsm4x&#10;LIuzs3M+fPgg4SeGSZ7l7Hc7ttsNw4GEbOqqytlMmkZ+9fU3CNEzGg4RQmW729E8PBDnCVVXs9po&#10;JEVCL8CLIlzPZq5OsF0XVQUhOjQNNE1h6AfE8V7u+U9wHkVIcExyTDD8gBcvQ2ZnZ+SltD77/pBh&#10;MMLSbJ7ulrR1T3yUoPCMjMgf4hoOXdWiCZU8q2hLCays85L9akN32suJriMKB0SDEF1TsA2NcRRS&#10;FfL5mE5HWLYNKOx2e/JMFhzyPMc2VbbLhSzDahqb1RKBLAdqqoam6YxHEyzTkaWLpjuViyV8d7F4&#10;5unxgTSJ6duGrq5OZ9sKU5WZ4+NuS+Q56ApYus5xv5PFF9sicF22uwOLxTNBEGDb1ieLsuNI01DT&#10;C2mWM0153lKgFwLRC/quo21kTty2bYQATdNo2+6ThUz5pFdTThYLCbdXFAkhEZ2E8GutfIb7XlCW&#10;1acz3S9mOdu2uXrxAn84IDjBvBfLJbcPt9J81nXUVY0aKvIc6LjMxhOeHx7Jk5T//l/8C8q8oD0B&#10;ysPBANMy2R12FHWF5bnMfBfjeGR32LN+kJ/5YTRkPB7LXS1gGgambqChMB5P+O3Xv0LVNAxDl7so&#10;oKprwlAWSffxkTTLpNGDng4QuoTo6jqkRUtaFKx2O+K+pTRUir7j4/MTRVPjRhFNq9CiULYduywh&#10;zWKiyYi/+Ou/Igg9FF3n9v4eFAXLMon3ezzDQNdUDE3FMXRQVAxdBSFBpErfUZcFhmOioKEoHX3f&#10;0PUtiipQVFnuS9PjCRInKMqUtm0RoqVpK7qqJy8ETd+wO2zp+47pZExZZiwWT2RZimmpnwwpTV2j&#10;B8OBvBDVGlYrg8XmL8Ru0yQtcppGWixAfth+ofT0fU9ZFhi6pJ2jgmmZaIpOcSLdGYrKyalBUZaY&#10;us50PiOJYxn6SioU4Nq0ER00Zct8co77G5f3796RHAr6ViGJCxZPS5bLDVcXL+g6yIuKrmsRKKRa&#10;RppmqIqK63jYlkM0jGi7ljLPcE5qIc+ROs++bejaBtHpiK6hqAqqIsc2DbqmwbNdwjDAc11ub2+x&#10;bBtDN4jjGBQFXdfZ7nZEoymGIRuropfEKd/zpPbyFMSxTQtd0z41qKq6IkkS3rz9mXE04t//T/+e&#10;2XxO1/efluc//fjjiXKXcjgc0HWNq6vLk7qvoU9T7u/uuLuVSnpVVaQ60nPZ73eUZcHl1YUsVQxC&#10;vvzqSzxPUhZ+UWo1TUN2Choul0uWyyVxIlVQpmkShpIY6Ac+uq7huS6KAoeDpFIlSYJlmSed0wDH&#10;sqjKgkEQ8PrlNbPRGN2y6JoGAVgIQs9D6Xu26zWPd3foyAKLrig4pomuqtimQeh6rHZrSlWGn2Q4&#10;QmoAu65lOp4wHU9oK0sSGdKUNsup0ozSdVHbjmEQEEUR42HEfrXhn/7+H1CEYHfYYto2umWSdbVs&#10;DysqVV6QKir9iRym6zppnDCKRrIV1bacz85Zr1c8PT1TZjnZMebp7kFeuBB4obzcjk6teNu0JZGs&#10;h77tWT2vOGx3VGnO+zdvIcmZTSZUxwzbG+IrJjfTC1zb4cCe2XgCuo7ruLStbPi9NE2KqsZUNfKq&#10;wLZs+XwqKtPpnFH0QJXl1EXFw/2S9cMjfV5yPppQZilHkXF+ec54NqYTyADg4chqt6NHYTCI8B0f&#10;tYMmK7manfHv/vW/4WElA9OWbaLooJoqGCqNaAnCgPlkgtp1uKbJFzc3fLy9pbQckjTBMgzGoxG6&#10;pnE4HGRpyLbpe0kCaJqGLM8klbbtpELsbI5nOeRVRVWXUv1+NuOzb76iLkvQdJarNdfXL7l/eGS5&#10;WNCjMJ3N0HUTx5NascILJLkxLxACVEU9XSJq1tstqmEwns4YRCMUTaMXkOQ5pmljWCYdgqbrMHQT&#10;TdflQe1UbFIUcBwb17NxPZdO9CRZjOf5DEdDPvvyS0zHJs4S4iKjbBtmsylffPYZw3DAZrthsVhA&#10;L6jr+lO5TVUUurbl+ekZEPRCfCq9FUVBWZYURSGLX42kbg2GIxohMB2HTuhUrULbq9RNT1UW5HmJ&#10;omjkZUuc5NTbmKfFI7t9gmG4hL6LZXpsN3vysmQwGLNebnBOYbUsSxmOhgRBQBgELFdL3v34E13b&#10;MBoOGQ1CTE3jv/4//5X/+7/8F+q64mwyIc8zhsMh79+94w9/+BO27fDHP37HxfkFv/2L3/J3f/e/&#10;8bvf/Y5OdHz7m29J84LFak2aF2iui+N70l4jZFgxSVI26y3raIOnWhRlwTSKMA2T/XZLUeSMohG/&#10;/vWv+fKb1/L3qesckoSqbcmKAs00ub65IRqPcTwPw3X44uuv0D2bRvQcDvKyff+0oG0beqVHNRQC&#10;N2A8HqPrOnGWIBRB09a0XYOKSjQYMghDyjLH0OTB1/NDhmFIU5U4ho7vuvR9h9L3DIOA2WRM4HnQ&#10;dawWCz6+f08SH1EV6LsGxzJRNQPTslEUDdEJmqpF6WEwGHI+P0MVUJcVdAq6ptA2FXmacdgdaOoc&#10;29LJ0gOBb6HoIevVgyxB9gWvbm4ITUEZHznGG2ZnES/jS+quw/EMtvsly80Tii4Yh0NJ7DMUTNsg&#10;jEKmZ9NP5JXPvvict2/fslyvmc1mVHVFnMYkmQxyoqn4QYCiS22qbVvYrkPdNuhdi2bo3N++54pd&#10;RCEAACAASURBVIeffkSoJ7Vtgxzcug51IzWAuqpJUs04YLNd4gUWKB2rzYJONIyGE1RNFit0XaUX&#10;Ha7rMBoNMQydvm9p6uqTMs7UDQxNJ3BcBp5Pm8sFSVPKRnedFwz8gIvLa/xwyPnsjJdXL8izjKen&#10;J1brFY5r09QlhqmjaqAogv1xRzQcUZRSoz6ejuhbRT53uz1lV5PlKVE0BNHT9a0MM7UdbVVh6gp9&#10;U6P1HaPQJ7R1yjylyA307pLz6YSR53KoC9Kmom5Ksu2GNk2wEcwCl6GlM7ANzPGQ6XRC33fo+kmp&#10;GYZcXlzx7v07iqrG8QJ6RSPOSkzHo6xbmk5gWs6ns4zveazXaxkYMAym07mk9ig6cVohUDgcE+7u&#10;HsiSEk01sU0HFZXF85Kf3vxAWeasNyuKPCM57hmGHooYcX42IwhcXl5dEg1D+tPZbRgOUBVIi5J3&#10;P/7M2XjK6GLEn374gbwo5eXXNRmNp+S9oO3e0QuFruqoqw5V62lbQdNIxbdi6liWDNR0vksfdzRp&#10;Q1nkFFlKnqb0hkJv8sk45Lk23klJWOYlDR2HY4xpWwyUIZbncnl5ydXlBUlRcDwcSNOEtm1xHJdB&#10;GFC3DZqqUJUlu92Oqevz1Wef87d/9ddoXQ9tR5XmdGVFtjvy/u074jzBGri8PLuWasq6ZuAMePX6&#10;Ne8/fuD9u3fstjtWqxXjk7EsyzLKoiTZ78mzFMPQuTg/pyxK0iRht1kznUyJBkMm0Zjz8zPauma3&#10;3fDZqxuuLi4+Ge2GoY/tOfz+j//M559/RhRFeI6DY1m0dU3oB/hTjygaUVUVjuvL703Rc0xivIEM&#10;prW9IM1zklwu7nqgEz2u5zCaTMjTgrJt+Kd//j1n1+d8/e3XZG2NUCEcj0jXNb0KbhBwiGMZCPcG&#10;WI5D3XfSzlHVaIaB47hyMGN0JHFCmmaEnjzP50lKU1eyTKzLwpttWUyiMa9fvUJVVA67A20rtZpN&#10;3WAZJrZl09UtRVbSeR14MB6MSbMMXdHxHJ/Vei3/z5HHxfyCi/kFlmliqBrJIWa33rFbbdgs1uxW&#10;G5wzHSMc4kcjXl1fc3ExxzUsnlfPkgyQ53SAOxygqlA3Ncv1ijhL8VwXfzTA8hzsKOCYJhS0xMcE&#10;tRPs4wNe6FNVFfd39wy/C3A9m/vbO7770/f0nYI2MhEaBNMhmmeiqwaDQYTRdtS9QFPlICFJUtqy&#10;Q6kVrN7EMHV83+VwXFNWOa5vEwwshFLTCEHZZmRVynVwSV5lmJYhjRWeTeB7jIZDvvn6a17f3BD6&#10;/qflk2FqtHVLkefQ9YTTGW1ZsXx44OObH9FET7pa8v2f/8Dz0zO79TPT2ZSvX3/J66++QTFdFNMB&#10;1WS53jGcHRCiwzRUurQkz2Iqzz+Rj1pUBCo9fafSdVLHmZUFbQ9a12EIecgTiiQHt31Hjzhp6BuS&#10;qsA0LUzdkkv5Htq+R7dMSamsSi7Pz6Sx5WQbLIqC3W7H8/MzZ7MI2zFxfBvLteiKBkPTUBTo2gZV&#10;U8jjjKooKIucsshIdZU4OWDZBn3fUTdS496LniRN2Md7zi/Omc/n5G3Jcrvk/vmBfbInq3Oqvsa1&#10;AtyBR6co1F1LX0PZ1MRJSpbnDMMhoWkRKiHHPCMrCoqy4nmxYLvfsdvs8HxZPmz6jnEQMRuOsFSN&#10;uuvwTIvJ5SW75YosjnFNk9AL0DWN5HhktVwQRQOyMkOooOgqpmvzq998y/uHO55XC8LBAEVJUXQN&#10;zTQQqoLpuESGKZXQkynz8ws03SQtCraHA7btsViuyYsKRYG8yOUipyxlAK2VROssy+QQzNTRNZ08&#10;y9ntdty8fEnXdlRVdVLU9xim+Wlwu1ysUA2bIpf0WdOwEJ2gbztMTZeBfBXUvkVVFSbhjOvLKx7v&#10;7ugQXEznbLYqgR+imTp9JUsJ+92Wm5trdN0g3h7IDinXF1e4fsDtwx22ZnLcHvjdP/6O9WqJazso&#10;r2F/PNK2LcvNhmgYERc5hzRllyQ8rpbcPj1gDnzGVYpi6iz3e5r7W/bJkbuHe7Z9iWnbCE0lr0ta&#10;OkLf4ZgcWDw+MAgnKJpKEAYoCqj6JYalUyk9h+Me37GxwgDdNBCFoCgLvF7alvq+Z71a8eLFC5Ik&#10;4eHhkVc3N5ingOHZ/OxEYtYIAh8NucRPjkdMw2A4GLLf7uibDlu3eH54JrADQjcgjyvuPz5T1Cqu&#10;5xF6EVnR0gKBMyB0hwgFdGXH3cdHBoOBDMnqOrP5OY+Pj+imiYEEJJi2i+N4OBOXcThmOhqj9Aq2&#10;oWNqGqJryNKYptQoywLd1AgHAcdjzGL5TK/A/HzO3f1HDE1HdD3H3R5Ugec7WLaJ57jMJ1M8xz2F&#10;M3qqouCH7/7M//v3f08Q+ExPSmrDNNhud8RJLLXCnif1266NZukckpg8LwjKjPd3H9gd95yV54xm&#10;Yxxhgd7jBCaT2ZCOisfnJZ1oiUZDohO12h94JLm0vPpBwOvXN5zNZ9iOS1E1qJqJUA3iLGefpCx2&#10;O+6flyiqgaJDS0taZHR0tH1LXuWkRXp6pnuKPMdyTI7JkcfFE65pk1cyYGdYBhcvJBX74+1HVEPB&#10;ck10S2c8npCkMaZlYlk2aZqzWq0ZDga4jofreSzuH3l+XhJFI2zL5nnxxGLxTN02JEXO83rNw9Mj&#10;88EIWzc5Hve0bU0SH7n9+IHHh3vCQYjvu0BPVRU8Pz9ye3/PdrulKEq++/OfUA0FcVp6mqeFnYIK&#10;vUJTtzRlCaYlDQuOi++4mJqOaHvqoqQuKugFru0wDEJc25EgBQ1s0+JsfsZytTrN+HQ8z8MyTYqy&#10;JEkSWZbb7kjSlO1mQ3iyaxm6zmAQ4gUhZVliOg6qrrPd74miiC+/+loOhxWFw9MTZxcXDEcjPn78&#10;yHg65dXNK66ur+nqDk3T5TKpyNltNhz3ezRFwXFcQt/n+uqSbXzg490tx92ep4d7SYv1PMyuwdR0&#10;bl7eoNYN7/78PQ/397iGRZkmOJbFaDRGN20c3UI3LPKiRHc9Xt68YpcWNL1gd4zZ7o+0QtJGd8eY&#10;tu2YTiOEptMqsmx7fn1N3zVcvrzkP/7H/4X3t/fkZYNteyR5QZll2LYLqk7VdmRljUBlOJrw+Rdf&#10;Mh6PabqG1WolFypAVRWSMK+pjEcjxmdz1oc9q92Ws4v56ZxoMJtO0FHIs4w8zRCdDIm+e/uW6XiC&#10;aRj8+OYNeVng+T7b7ZYkSdnv9wwPBxzXZTSeMBlPTqCGWpJ+TXk2kOWIDUUqFxTDwfBk96xwHRdd&#10;lxZE6xRueH565osvv+RsPj+VI6Qx5U/ffcdmszkV3Tqenp7o2pariwtMw8AyLPpePp+ePWQwGKCq&#10;Gm3bomk6ruvinz7v0+mUaDzC9Tz6U6Bgt9/z9t077u7vcByPr7/6ivOzczbbDU/LBVlZ4vk+vu+T&#10;pilvfn7D7d0tmq4xGY3oq5pMUfB8ScjN8kIGC4KAwWAg7x2ajn/aJdR1g6JIWuQvCygFSVg2DWnf&#10;k7pyg7ZVKIqS+/t7Fs/PfHZzg+f7hGGI4zhYto0A9rs96+XyZFN0ZJhOVVE0DceVQffpJCFNEjoF&#10;9ocjWZqgmhaqgpzxayqWbhAEPvluQw9opolmmCh9R9tBYFrYqoYiGrpO0PWg2w5OEOIMQtBgNj9n&#10;tVnz8w8/8eP1H8niBBuFz16+wtY1TF2jy1JW6zXb/Z5adAynYyzXwdNGCEXF1jR008R2PfK8IEuf&#10;2W82KI20eYAil+W2jem6hOMRYRJT9z3ecEA0mWA6kjro2jbZ4UBdFGi6zsXVJVmS8PT4QC8Eg+EA&#10;23dpuo7hcIh9WrA1fYeCNDaonkeWZaz2O5KiwAoGCNPkabPiebWgEx0KPYquoetyF7FcLsi2e9ok&#10;Y+R4mIqCKBv2hwNN27I9HtlnKZ2hYgU+QTSk13WqpiU9HqmrBlE31HlB39QEnoduyzusaFuyspRk&#10;sxMoLM8zvv/z93RNw+BkrjEVhc3z8pPN2tI19oc952fnvH71ivl8jhCCaDGUWnlN5bDbM4qiEwXX&#10;pMwLVssV796+JR1PuDi/wL+8RAghzYuqTlu36JqG6HrqskIDkiRB9B3RcEA0GBAGAeK857vvvuMP&#10;f/gD//pf/Svm8zl1WX16PvWTTadpGkzDJIoiWczSdXl+PRXKfykpqZ2kj4dhKMnQ3YlGnSTc39/L&#10;+27T0J4s4Xe3twg6dEulaAoQHUHg4DgGbddgWSqb9TMvrs8xDPjh+z+RHRPGg4j0GCNe3vDtr77F&#10;dkIUtE/zuMlU7qzM4MBud6Ruenk26KFqK55XgmN6YLXRyc7OWX28Y317z/lkzKuX17i+j+O5pGWO&#10;Jkze39/iRQP2xwOP9w9kWYam6/RNTxanrJcr9nFMU7eAwnq94Z//+Q9cnkW8enlDnmU8PDxRlw2u&#10;7fLxwy3/8A//wOJ5QZLk6IbO/d09KNB1yB1BnBB4Aw5xzNPjgsPhSF03rFcbls9L6rIiHJ/zxRef&#10;c35+gaZqbLc7Hp+e2B/28vMDTKIRvuPIZ6iuJdygrmjalrvFI68+v0Gzdd78/DMPT08oqspg6FMW&#10;NbTSqva3/93fcjad8/z0TNXUdAp4vsf55Rm6afDi5ZUsIPQtmgaz2VQWU0XHdr3m1Wc3fPHZK95/&#10;fMvsbMr88ozhMGB/3PK8fMR2DIQKfuDxRfgF++ORvKo4Jkds12G12bBdb7g4u+CQxCyWSxAQWfLf&#10;5vMzri6vOJvPeHHzkvDos99vMJIjwXCArhsUmwLHd/FCn7prSIuMQyXnxllZoJkGVl3y5v3PrBZL&#10;4uOR+XTIYv3Mn3/SqNOM435L27eoqophGtRFIZ+PSpLAdU3D0HWGQcjl/JL1coFt2kxGE2zPx3Fc&#10;NE1HVWUgklzC90Qn6ZYoCrom74x912EaFrblUtYNTdURHxM0y6AuGwzbwjZd6qIhOWQyFDozmF1M&#10;GXgDvv/jD9i6y3a5I68KdMXkxcU1mmqgoOL7ktDatS11VTOORgR+QNf2JHFCXdZ0Tcfj4xOiE7R1&#10;y3q5xvN9VFXFsV0UReVwOHJ790B0PiFJC+qmx7Q8wjDg6vyCcTSWu1cFlKbn6eM9julwffWS2w9v&#10;qYqGIqtkQajv2e4ObLYHmqZDCI2nxyWGE+OGIbt9TN+BLXS2uyObzZ4kzhAILMvBtjxp6q47yqJB&#10;EQ1v378nzXImsxnr3R5ds3h98zmGaTIMXJqqxrNsPNuWhXXXYTYZMxwNKduOxXrDerVkGEayAJdL&#10;8nySxCiqRtf3tHXLZrej7nsueUHR1Gz2O45pwvDFkOl8hu05mI6NF/i0oqcoKhzP5atvviYIA4qq&#10;ZDQaUccxxzTBcRxMVUOc8KVXV1fUTcNPb97w1ddf07UtfSsDfo5pY1oWtu0QeD6rxYrDfk9cFNQn&#10;6qvjuLieT03PZDojThOeV0s++/wzSeDvavaHI67r8ld/9Zcsn5+xI48wGuL7PsflktV6japqeLaL&#10;H3h89UXA8XBgu9nImXbX47mS5plnGU0jSbKu47JbL3l6uOfFi2uappNUfk1DUMu7tGHIwMwpz2FY&#10;Bq7mYpgGQgjGkwmoMmCk/VIk3B8/EV3zvKA90dovLi64uLhku9uRZZksORkGhmVRliWKphKNR3y8&#10;/UjbdWgnMIOiKqinc2Be5qy3GzzbYZOviY9HXN/jwrjEsExsz0HTNNabDZ5tY5ombVkyPztDEYL4&#10;eOTtz+/ww5DZ+QXT6YyrqxdUfcvs/JwwGmAHIRcXV2y3O1nMFXA4xtRVD0KlFhLYoGiaJDxrGsMo&#10;4mw8wfV8gqrk7u6OXgg22y0fb++Yz+d4vsfH21vWxx1N3fLy5Ut+++1veHV5BX3PJBoxGY0o8wJL&#10;NyTosRe0TYeu6aBAXTefdsGGoX8CWyRpimOYGKoqZ4gKbLYbdpsNw0HIMBrS6Qbz2QyBhn2a4ydx&#10;zNPjA7///e/Y7bbcvHzJZDphNBqj6SpVVaGoEiqlKkjgVFKcbPNQltLQMJ1NiUYRhv7L30yWo5VT&#10;HqbrWpq2Q1EEai+D2agqjuuRlQX7w4GuF7x6/ZpKUdnsdjw9PfLFl198MkTu93vK03dkfjJyt70s&#10;Y+u6Ti0asiJns97guA7zszNMw6BHoGkqgzBEURSen59xTJM4jqWR27F599OKf/z97/mf/8N/YH5x&#10;znA8ku+EumU6n/Fv/4d/xzCK+OMf/sR3v/89aZZxOBw4HI98+6tvCYIA+p4yqxCWQXMywTZdJ60c&#10;uo5lW0wGEZovw3eDaMjheMA0Dbqu4+e3b9nu99iWwTGNKaqSqq7Reglt/aUIqgg5R7BPVkLHcSX5&#10;upHAu/nZHNOyTr+nnMeHJxaPTxiKzuX5BdeX5/IeZVmIE0Stqho5A+9abNdlMp3g2r4MZNcNODb0&#10;grdvfma/38k8wOnetl6vpZEtSRgOI/a7HW0v0HWD3f7IRKjousFiuabrezbrDX/4458wBz5xnvPm&#10;wwde39zgmjaqofP9z294d39HUuSUbSuLmUkijW51jVbLInyTS3ubq2q4Q5uhZfP51TWBJsN24yDE&#10;1g36tqFpVMoip8oLhJBluLIsyfOc5WLJmzdv5NliPuf86grfdWn7nrqRz1vVyDOaqirMzs8/2Ue8&#10;MKQHNvsdu8OeoiqJJmNaIcveu8OB1WbHw9OjBDRpOkI36ITg8sWVBLYUBXXdcHt3R1U32G7AaBzh&#10;ea7cWfTt6a5rUZQloe+jqgpFlqGr6gkc66KgSOifaeE5Ei5WlyXb9Zq2blAltpsvPvucNE3pmgZD&#10;1TAUTVo2FYW2qtluNuiaxjiK6JqGPM/58ssv+dW331K3LVVTk2SpnPVuN2inZ344ijg7P+fx/Vt8&#10;3+Xy6pKLyznH4w7DMPjs9WcgBE5gc319zXp/YHtcsj0mFGWNmmSsN3tMy6apO5q6xfQsDMOmbXv6&#10;HlzHw3Nc2qrhsNtz3B+lyXa75RAfSfwEw1AoshxLN7B1E992mI8mnE0lpPJ8MpfQvKalygs597Js&#10;yrJgtVzKwL2qsd3tGAZDZvMZvh9y//BIL8QJulfIAtjJYNR20hC+2Wxp+hqBIC8LaWUqS6qmZh5N&#10;mM5m1E1NnCS0Xcsxjnn+p3/89HOfFwuyPD3ZNGxZ2uwabl7d4NkOz08LPv/sNYHv0dW/hIE74kTm&#10;LTrR0Yqepu8wHYswGjA7P6NuapI84/b+DkXXsU0ZeH58fqahYzwdg4C6qmnbnrpuOB6PHPYHmuoE&#10;ONA1TMvibD7j9c1Lri4v8R2PIpPvjaatMTRLFiv7Dt2xcT2fp6dndru9zCFlJZ4b4Ds+4+GIzWpD&#10;XZaYuiTR931L09SIvkWhl+R3BL7n8eLqEs8LCO0xeVpiWBqL5RN//vE7JsMR4/FLxlFE30hI5GQ2&#10;4+rqEk1T8D2f0SgiSWL2G2lAu7y8ZDqd8P79O3a7LaPxGMd1GY6iT4Z1FAVF0wnCAcZmz2Z3ICsr&#10;wmHE+dkls2hMaEvjcl3XTCcTHNdDN0w838e1HRzHYbHa4gQBg+mMp9WKXlXpVRXL8xCahmqaqIaB&#10;ahgUTU3T99Rdi6PrqLpB07Y0bUuWFxwPR7qmJY8TRNPhWRaeZTN59ZLrqxe4jkGeJ8SGSmMYiLZl&#10;PBii62DoClWZn2zlDav1CkXXGM+n3D0/UvYdhuNgez7ZbkucpQhVww9DhqMJFycrYF/XPH68ww9C&#10;PD+gblp59xZIcLln4kcDWiEB0bZj4boSwLDerHh6fmQ8GrHZrInjIzc3L08AJpvxeMT19Qs26xUf&#10;bz/SNLUk0rsOnuuQJzmNqlCVMkxu6Aa+5+PYMlOoKbLgqSoqg3CAoqoURUmSpOiGiarqKKpGOIgw&#10;DAlu3icJrXjimGZsDkeyosI0DQl5jUaMphpBOJSws6rBtG2CMCQIB6iqStf2NFWNIpRT1rhDdD3X&#10;Vy+4uX6J57hstmuSY8zhuGOzW5MXKaaloRomQunoRINpWcTJQRp7qpKRMsYUNlWdY5gaw9GMm9c3&#10;BIFHedoX7Hc7yrKk73uOx4Ra2zCI1qDKPIaqqqi9JiHkaUVVNGySLa7lEHo+GgrLxxXxRgIqyrQk&#10;jRPi44G2bnjIS5IgxDSkUe3Lr7/gr//yN1xfXdAUGTo9o0FAlYdynhcfMLWIw/7AZr2VMDENtmmM&#10;aCqe1mvCQchoPMGxLMaTKb/+zW/5/PPPMU2LdZLw8PRMmmXcPz6x2qwZT2T55OPtLUkaE0UDXN9l&#10;PBlhmzqib/Fdh8wyaZuaw35LfNxjWQYKPW3TYRgmYehxjBOSJCVJYprGxjjNk0GhaRqUE8zFMCRg&#10;55fZoQIoqnoqFNsYpinfz21L1/UoiqDvJBilKgqEEHiOjanrGLohB0hCoKgqdV1jYEgoo6Z+KnP6&#10;vs8xqWiaGg2DKIrwByGu79GfTKkfHz5SlPIMbhg6w8GQFxeXIASbszP+r//j/2S72fC3f/M35Hn+&#10;qVxfNw15UbDe7VB0jdF8hmFbmAefom85LmTJd3I55frFCzRVJUkSrs4viAYDRN/jOy7nszmmaZLl&#10;OYedBL8qJ2HBYrFgGx9OmXmwPRc0FYRG1bUkbcvmeGB12LOOD4gyozBUelNnm8Soho6lq+RVQ9W3&#10;dKpCh0DRNIIwYDQeyV1ZnnP7/iOeLc1loefhWKacG9gWGiG9jOsiBJiGfcrRloimohY9yUGhaVpi&#10;2yYMB9IkVZTkhy1xckCgULUNqqbTCUHdVNIIp0KctBz2eyzLxNRVjocDq8WTnMFYvuw/aAqKpqDb&#10;nitLCwpYtkXTNoBAPZGeyrI80acc+l7Q9z3aaTkjhDgNjnV6FBQBpi4VenGWkJcFURDiWDZgUjUV&#10;Wakx8HyEAmmWotYQ+D7j8RRNNdisd8TbmGEw4PryBt/1uTi7Jk0zEFvKoqauOw7HhMVyjaCjrCVF&#10;TVFU2bDeHXDskrZuKKqK5XJJmiSEQShfHoc9yfHIZrNhPp+iaypN1WLqOvQ9aZKgazqqolJXNcfD&#10;EdupME2TJE0wTBPX8yjznJ3YEoYhs+n0k4ouz3K26w2GbvDixTXz2QzTMmk7+UVkmJIS/4s67Isv&#10;v6TrWh4fn9jvd4zHY35++xbHcYjCkOfnJ47HI+dn5wyj8lNr6rs//xldldp5IQS2beO6LtvtjqLI&#10;+ezzzyjLkjPnDF3TWa/WrFZLTMMEAYvlAtdxyYucp+cn4jjGMAzCMETTNGazGePpBMeTy0Ev9BlN&#10;xszOZgxHEahwOB6wXVu+SC25NByP5OArDALZZqI/hZbAO33e8iylaWoCZ8B+t6HvFIaDgDD0iIYh&#10;5+czNocVfdNIfXrfI5qWssjo2g5tqjKKhtC6tEXF5vjM9umJ2LIpowjPMNAUlWa7Zb1esbp/5J+E&#10;IPB99sc9luug6Br+eEg0GjEajdBQKMvThef2ljzPuZxc4HkeqqLSC4XLi0vaumH1vGIQDvFMm+wY&#10;s9ltsT1XFml++onZ+RmD4ZBDGnN9c0MWJ/z43Q/cvn1PHieSshOnaHULPZxP57w4u2A2HOFbLpqi&#10;oqEym0wpuhZFVViuVwSTCWejiDwvyZKUzWKLpVskccrzcikHLkkKXU+R5dz9+CP71RpTUSSdr6kR&#10;msZoOsbyHISqUbUdj8sl908Lmq7HMh10Vcc1HBzN4PrskuFwyP/3z//EcrPCD3zCQfCpcCF1qiq6&#10;qpAdY4o4YRgNqfIc07C4PL/A9TziOKaxa87nZ4xGEW3bYTnW6YDe8OOPP7FYLFBVhb4XXN1cM7gc&#10;ouk6NT26YzN1LNKy4OO7d7y/u0XXDfKi5N3799zf3XNz85Kvv/kVru0wm88o8oIgDEmTjF70nJ2d&#10;ywCALgcbhmWh6TooCtP5HN0wWG+2/PjnP3M5P+ebb75CUTW0tpHtCkUurjRVQxGSWu/7LlmWYtkG&#10;0WhENB7jei6O72DYFlevXtIoPT0Cbzjg1eef8evf/AZVU3nzwxseHx4IgxBVUeQi7dSQL4qC9XbN&#10;fD4nGkVcvbhCN3R2ux1d31M19SkUmhEOh0SjKZ2ig6pS1g2iAFP3yIuY9epAkqS4Jx3XZndkv98T&#10;xzG9UAkCn+FoBEIlTyuW6zW+GxIfExCSJq6qmmx7GibRcMjxsEfTFXrRIIQk+td1getaTKYjFs9P&#10;eL7N8bjjhx++Y7Vao2pSzeT7DqPxkNV6xfsPH7h/eKBua+7uH6jqkrpu+fDxjvmLS2zPZbc/cDzG&#10;9KLHtuX7aLPZ8je/+QtM26AVLVVb8bR45BAfOLs84/LFBVc3NxyPR9aHPW3TgqYxu5TLr6ubm1MB&#10;pcSwLV5cX9MogtvHO6qmIi9ziirH8zyEImj7lrP5OYZh0rQNPR1ZktD1Pa7l4Lkuw2jAOBqzXCwQ&#10;osd3XXzHwdQ1RKPKwINpYJkelq7Loc7FOdFgAApURU4SH6lO1NNt16IqOq4tDU6aKs1P9ILAC3kx&#10;m3N1cUkaJ3RNwygYYeoaVZFxPOx4fl5xdnaOaRo8Lp7QbJUwsNk9PJGXCYanoygt5+dTuqHLmx+/&#10;59VnL9BdncfFgul4yv6wZ7XeYLsu55dzJrMZu/0eVVPolY5oEqEqKoZhMp1P+XD7kTSPcX2f7X6F&#10;59oIBQzLwg8C+rbDdh1s1yUaDvA8j7ys6LMMxTZZbTc8L5dYtoV9ok61XYdnmjRdh6rJ4W/TtkTj&#10;IYoiqOqSOD2QZjFNW9OLlrrtKcoMofTUdYnr2VxcntF2PWVVUVY5ljAQvcA2TKajEYHrQ9fzfP+A&#10;6HrSOmO1XCGEYDad8vr1K3TTYTgc0Hc9tm2S5ykfPr4nHARopo5m6Ailp6hL6qol0hSSIkGgoujy&#10;u7ujYzAaUjU1aZbieS5FkWMYOtPJBNe2cG0L3VA4m465PJvhuzZ9U7N4uuewE7i6ysCzSLdr4s0a&#10;rW1pqoLN4wNFnhINh0S2jtU3OKrg/MUFfhhw2B/IqwJD17EcR5YiUdB0Ey+M0EyHqgNDcZz7cQAA&#10;IABJREFUNdjuDpiWQxQNURS5hDQNuazRNA0/HBAORyejSI2mGVRVQ5pJ2nhZK9i2S1k27HcHHp+f&#10;+PjhlrZvqJsKpW9RhEChR1XgxeUFUTRgNBzStw1pfCRPEgaOh2Y6qIpCmiSI8UyqiQ0TUdbohonl&#10;uPiDAW5e0AlohaAsao7HBEWz0DS5yBSCU0jHQFHBsW2E25IV/f/PJNOQpylW6HJ9dU1TFaD0dG1H&#10;XhQkpdQieoHPMIroFYVwFDGez9E1ndViydPDI01dczafYXg2fdeRJjGappLGGR8/vOcv/u3/yOub&#10;GyIvZPX0SFdWKEJgoBLYDnmSIOhxLItBODj9jIRJOOH6+gXz+RzHcRAnpW8vBKNhRFkWZGnG/eOj&#10;JMEYBq7joKLg2DaaqjIYhLy6fsnZfM58OqNrG+g7xqMR01NRbrF45ur6Gv+kJLQtS6pWq0qad1pp&#10;ILmcXxB4IU3TEpomQRgQjUY0QJykaLZN3QuKWlJ+d4c9WVEwCDwZkswzirxAUVV2xwM/vv2Zsq/Z&#10;5imW53D9+oY4z+gQjGYTbj98oKgqqeHVNJquJ84yjkmCQKBpOoap4lkeWZJBD4Hn01sd29UaBQh8&#10;j/lsiorAsV3m0xmKAtOJHMj++MOP9J3KZDxhNp1LY1LRYKomURDx8vIG3Za62LIq5Xd2VrBZbTE1&#10;k2EwoC1rHMMkPSY8Pz7xcHfHdr0mTzNGg4goHDAaDBkPh1LTbNnstltWiyW96LEch6wseFw887zf&#10;st/vaIGkSMnrgvMbSS0KwiGr7YaSlkY0qL3AcCyOxwxxPPD2/TtaUeH4Dg/LJ1arDeHgGTMzqLqa&#10;cTFFC2xKtYdeQXSCPMtB1CiKRlt36JhMgjHTcMzZaMY4GpKt9jRNhWmp+EOHLMvZ7LdsDis0SyFO&#10;99zdf2S9WRKNhniug6JAGATcXL/k8mxKU7cURYGuGrIUrjVskg1PqyUijxFdzdPte0ylw9ShyHbo&#10;Wouud8zOZly/fMlX3/6a+dU1uzgmrzrCaMJ0fkE4COnalqLI6LsGREsvfilWVdiODFrWGihIZXDb&#10;96BqKF1Hf6KJ9UDVNvTIIUnV1Gz3O9K6IhyEoMt3Y3+i/emmSZ7nxEVOg6DqGmxTJy8rkjxjsVzy&#10;/Q8/0NQJ/9L4l3z9669PRG+FupPGpB6BUAR5mfH4+EBdlji2hdVIMoVh6Zi2LBNsd1uSNCHJEuI0&#10;QTVUhAqreMO72/es92t6VWAHLqZwCaIQwzFJ04w0zzmmKT0KaZpLM84oYjQc4asDHpdLtocD7z98&#10;4Kef33CMD5RVSTQaQdvgmBYD18ezHOqswFI1DFUh9DxuP6ywTRPfkVT/sizo+06a6AwDe+Dz1be/&#10;4n//z/8Z3TL4zV/+lv/0d/8rWVVwHl7SNiqO7xFNRgSDAbppolsWgS+HvpblYNsutRComsF4MiVO&#10;Y1nSB4QQsowchnJxr2oEQXCif6sYwkbT1E/38tFohKIo7LbSOgEKpmHihSHbzZb1ZkcwHKGqBvNZ&#10;RFO36IrOaBAxm05xTIMqzwgti8lkzNgP5Lklz8nrmlk0Yj6ZYtgWVVNTtC3Hw5EkTfg3n7+mazre&#10;xRmNpjPyhxRFiY3BIY45ZDGKrrJcrRhFQ0xdZ7s/0LUd7z5+RFEUkuORbXzk5w/v+fDwwONmSfFT&#10;z/Q4ZzKfkhQ5j99/z2K9JMlSKlfHsC3cwJcktl4wmNiUpSz3ZHl1Kss16LqKH3h4qobISzZPzxw9&#10;D7WpyIpCnukci+FgSN3J0kXVVKiKQtu0n6gtgR8wm824OD/H9hyqsqQoK8qqJAgC2qqShRIBz0/P&#10;0h6imhx3R6yRTTD5b0y92a4k6ZVmt2yezXwezpwZkZFMFrukriYbvNUbNPS8kgB1NdBCs1EsJpOZ&#10;yZjjjD672zyb6eJ3hhRXcXEQOOEwM7d/7+9bK2Axu+KwP7J52bO8MNBVC10Wpj2pVzF1B2QJXbMw&#10;dZvZdCEslWc7hKJtcT2fq/mC3X5PWTfIssJysWA6nOAYNqf9Ec+xCXyXwPeEJjs88rJ6oRd3J2ma&#10;EacRpmPT9Q2//PozEmBqOgriXnZ8h6atsWyTwSDAs12xJDwe+fDuPS8vz6RJwmAwEMVlS5gU3h3e&#10;o+sinGI5NnlZEsYihLPZ7UT42rZQdIWiLnj78S233BKMB2iWyvJ6weG0IowPRGmEJEN/amj6gqYf&#10;YtoGWZ4jSxKjyZjlxSXDQUDT9WeSU0gapTR0bE4HnrdrwjTD9YeYus3yaklRN7RNg2IoZGVGVmbI&#10;ukLVVsiazHQ8EWWxKoeuo+kaQZFRYHm5YL878OX+M8doj+XYXN1eMgwG1HWNqip4nk+WZxwOR3RN&#10;R9N0Aj8gtk8cDgf+/ve/o0gy+92WOEk4RScsz+GYxKRpyHr1gqFoFHmKRM/hsOPjh/c8PT1weXmB&#10;49oCIJKnQM/pdECWQVbg85dPTGcTPM9jEAxAEkHtJEqxTQfXUWirhqaqUSQZVVLIk5TDVoTmtysx&#10;d7RNk/l0imvb5GnK8RSiasKwORgOBJ0zDL/CbOJY6MKLvBAmTselriu6rgeEHWPgegxGIzoQZfY0&#10;pazE8mcwHLFcLnl+eWY4GlM3LePplLqqyfKCpu0wHRtV16mLhKapOR1Dnl9WvP37r+zWa1zLZjGd&#10;MZ+J3ztMIlRZwjR0ukaYFx3Lou96JBmW8zmOoqDWLS+fP9FkBWmaUhUVtu0SxSlpUTO9uKDqeroe&#10;/GBArRjsjge+rNcUTc14OsMwTEzHFQveHpKyRMsF2CcYjSnzBH8YUPdwjGJ2hxOeF9D2Er2kUnc9&#10;mmEhKTp12+EPhvR9z9XNDePRiMPxwLuPH5AkQNG4/3KP4+wFxe1sgusUiUN4JIliHNvCNHRBqNN1&#10;osMB3/NFCEJVKcuStmt5enriv/7X/5vl1RXT5ZzV+/fkeU7d1AIgslwym8+xDOtsZ0gxdB3LEotY&#10;WZE57PeCVnm2MUuIcrasyOL9vhXPHVHakbk8z+ZUVSXLMoqioG1bptMpfQ9+4PNwf0+e56zXax4f&#10;n9BuhTGh73ssyyIvClRNJYrEjFxRFKqqoqpE0O76+prJdCrojeflyvPzM+v1Bj8YUJSlMPMMh1i2&#10;TVoKKvEpPPH48MRPP/3El/svDAYDHNMkjSJO4Ql6YctWNVE08n1fzFplma5rEWPj7vz76aiaAZIg&#10;hcmKoPv+4zs+SZKzzbQmiiLyLCeKI45hyGA4xPM8DNMiSVLiOOHh4YHoFKLIMp7rfi3JISsMgoBB&#10;EBCEAfQdfQ9d13I47JE1A0lWubq8FPadskCWJIqqIm4r0qLEliXMXoTMuroDXaVHpqoryrajVWSu&#10;X7+iUWTC8EDTdXRtx3Gz49e//JVxMOBqecG3FxdYlonc95xOJ+4/fODL4wOSpvK98lsGnout6RRN&#10;Q1/VNFKDpKj4jkPq+cRJyvEggt2yLAhkw/GI0XSCHfi0soSia8wultzd3aIqMvHxwO75hafPn3h5&#10;fOLu22+4vbsjiwWpU1ZlhqORMJd2DePJjKbvsTyXNM9JUkETb5qWzWrNITzRIGG6AXFesIuEPVcz&#10;VJqyFqULepqyJDmdyKMIrenojY66LKkzscdpmoYsSXh6eCBrG9zxEGW9RrFMNM1AlTU8f4ir6Ziy&#10;QnI84Tg2s+kEyzLRVBGQluj5lOesvtwjty3Xgwl916F5PuPlBdbVDavhE6aqEngewdBHVVVubm4Y&#10;DYdnCp1Yhk4nE7FQLUouLy4Iw5C2aXl5eSGOY2EMf3hk4AcEnofruviejxsEqIqCqigkScqnTx+Z&#10;jO/ou46f/voj2qtX/O53/4Rh6AAEQYBpmhyPwowQeD6DwQBN06gqsZ86hSdhbVNUgkEgQpmKjAyY&#10;53dhVVGppUbQSs/vYm3XfC1YtG2L73t4skte5EymEx5WX0iyiLZpsW0Dy53T0SBrGnGc4NoGRRaR&#10;RAcCz6ZrSjS5ZzL0aIuUMNyD1FLVBVIvQsNpmtD3wkg7Wi5ZrTZEcQYo1HVDXuZE8YnV+gnLltDP&#10;ZEDTsVE1jaKq6KqOrMipTifcgU9ZlTiSCAkd9nthlOlFETqNYpq2J85zkiRlvz+ga4owkasmkqQy&#10;Hs/RFAVF0rBMj/nskvFoxi8/v+V4ihkNh5iWS9u21HVPeEpYr7ckdkEYx2y3O/K8RFj0wNBNaKFv&#10;G6bjMdPzctjQNXRVQTmDlUajAVcXl0wHI2g7np4eMU2dKI0oyhI/cJnNZ3gjn18/vqUsc0zLAXoM&#10;U0MbBcL2fCWohsWXgn//6c+omo6kyPiBh+3aTGcTJFXicNqD1LHZrlg9P3M8HbBdi9FkiG7rxFmM&#10;k9uoukxWJHx8uOftu/eE8QlZ1RmOJyyursj+/pY+7OjokGQoKvGO5/oOdVmx3q7RNI3edqmrmkbq&#10;6RXolY7ZbETRlhRtxeLyAttzqIqS3fGA43mUTUWcxmRNSVqXHMMTqAqW4pLmGY/PTyRRhCzJuL5L&#10;GJ/48a97pKqlOdvUi7ygzEtM3aCpBEW+qYX5JfB95vMFv/nhN0idIM26rkcLKJIA4ymSgqZoNLJK&#10;10vohonr+aJU6wVIskqelxiajWnYSHFGU3X0rUTgjZFQMTWbYD4WwJ6yIXAHpGmObTjIkophWKiy&#10;Tl11VGWLZdiYClR5ia7ozC5n3M6u+fL5C0mdcvPdDaZqIEsyddWcAQ4S3bmAsd3s2O12OI5DEqeE&#10;p5DxaMT6uOPp4QEzcOi7DkOzuLnyGA0GDHyX5eISU9fIkxjTdBidbR9i7+CI8m+UnucbHVJR0iMj&#10;KxqqpnM8hqhFCapOlhXomgGSTBjGxHFGVQkoomHYqKpOHAlCeBxnSHLE58/3WLbNXBXlOD8Y4Pk+&#10;WZ5TFSVRGIuiteUgywq2baFrIgSDrJEmKUVWoI9VNFUHtYem4xRG0AuDpeM69BKEUUR/pmdGaYIT&#10;eNzc3XH9zR2W66BbJigy28OeNEsZekOW11cYjk1a5ARSL6ygfUdDj2MamI6NZpq8fvOGuq7ZbNYc&#10;z89jReZMS+3Ji4I0yTgcjxyPR3a7HagalmHhux6arEIHhqaxmM7wPZ8iiYnjmJNhovegNB2GpnN3&#10;dcPzl3v86YCqKDlsd+w2G5JIFEEqSYG2YzSeCSt6WQqrq6rRtR3PT0+EpxDLMlkul9imRhJqNE1D&#10;VdXnMH+BoguTjdR1wvyuquJnGmEjKooCGYlzngXP9b7SYSUJtB4UZKIo4rjbs91smEwmzGZzRqMh&#10;m6N4PymrkjRLUXUNTdewNAvX88iLgrwoKMuSNM9EqNj3xLOl79lut+wliXB/pCpLfM8ToNAsQ9ZU&#10;7h8eeXx8YjGdMR0OsTSN+WKJqZus11u+3H/heIoJ4wTDsbm6vqNXZabLOf4gQLWEVd00HYq8YLPZ&#10;IysGpqlQVw3hMWY8maCZJpv9Ds0ycQKftCxI8owwSTmFEXEc8/yyomlaJrMZpmnx8dMn9qc9eV5y&#10;fXnDcrEQQeS6ZDAYIJ/DWPcPD/jjMY7v0/cdiqZQFDVpkhBFEVVVidC7L3aI7z984Hq+oHNcimyP&#10;qaqEcUjbtQzHI4LRgKLtcXVhjRP2txWn6EicJtzff0GSJa6urzANU5C9z2ReQ9cJzrsZELAyRZYp&#10;84K2aVksFkxnM+bzOV3fngsWLU0rCjy6qorSjCKjyKIUqrYNTdtTNw2bzZYoEpZD07JJ45jjfk/b&#10;tpiGgW1ZdLUIOCVxjCRJFEWBYRi4nousCAOKrCgCPJUk5HlGXVXCNC/JyAijRNt1/PLuHdPgbFx2&#10;HebDIT//+CMPL0+UvSj6DGwby7RI2gTdNFjc3vLbukbRdPI0Yb1e8+HzJ/bHw9dA/tXVFZZloeqK&#10;KMYaBmrbIsslai9hKRrOdE6W5ciygqkbGLrBYDgkKwp+/Omv1G3DfDFDMwxhDKhK2jOs53g8kWcZ&#10;tmVxuVwy8AOOu70Id5/PnLph4DiugEgioHWyolCUJa3UIskSnIuJiirOK70sgoZ5LspRPTAajzF1&#10;AbCSVFBl8dk+PT3x5ctnRqMRf/zjHynynI8fP7I/iHJSXVd8+XKPbpgoqsqX+0eatqOsav79z39m&#10;u92iaSY3t7dY4wF24POy2zJfLtE1HUPVeFivOKYJpuui/qNw1UMWp5RVhdlJ6APo6oomz+kUDW9m&#10;MHYclgObOm1Qup6bq6tzmaUhzRqapsayDG6/eUWeZbS9xHqz4xjFpHlBJ0nUbUeWpufzaCdMRXVN&#10;23XCDNd1XNxeU9YVumGgaiplXXE4Hbl/eKDrO1RFp+17jmHE82pNfjZfqKpGGEW8//QRVVXFLF2W&#10;yIuC7W7Hw9MTbdth2QnHkzCGqIow8ViWCcAgCNBVTcwxEBT18WiEaRhEUUSWppSWjecFRKeQ+4+f&#10;cR0PSZKwTBvf87AMn3UPD/f3pEkinudnoHCZF/z809/4/e9/L+Cxpsn8DHdIc2G1b7qWt2/fUtYV&#10;kiwzm83oJYnhcMir169Q6hJZkbi+vuCH377hz3/+n8Keral0Z2hp07U8PT9zSjJaFC4vr6m7nqKo&#10;WAyGdF1PkmQoTcX+dDjPAlUWyws8B54eH3lZvZCWBZvjnqfHR8q6QtN0Prz9IPZ3ozGWKsBnqiwz&#10;8Hyulhc4mkVbVlRZRldryD00ZcVus+Xl6RnTsjBUTQRKTycCb8BwNMa0THzfp+t7siyjbhryouBl&#10;9UKYJciKAEoaloBbZFkuYMlNzf5wYDIYISsKD4+PlGVJR8/usOfp+UnkJHyP59ULEi2T8RToKQph&#10;NVwu50idxOplxTAIKIuC0/5AGJ6I44hTdAJZZjwZk+UFeVVi2jYtvQBody00sD3sqZoGZIljGPL0&#10;8sR0v+X1m1eUZUVdNTRNS5YXPD+/4NoOhqGjtC29VjD0A769u+P66orA95F7UDUFRVOQFDHXGU3H&#10;lE1DK0l0fc/zy4rVRpiuv8Kq2g5d02lqccaXztdy0ZSUeY5kGfieg+s4FFZB4A2/Fi5oNYqixHZM&#10;wkPIw+MXfNdBVsDzHfIcHN9jVE+YLeakSYQiy/iuR9c0JLrJ6RQxGI4YjUdc3dxhn0HNnSQzmEzF&#10;/RQnKIaJpnTIuoVhe7RsqHuZoeOzuLzmenHB9WyOQU+TRLiej+26uEGA1Lm4rnh/rVYbHM9nMJ4S&#10;tx2nNOOUZlQ9PKzW7E8hRdfRJClpUYiiV1lhVBVG2+L6gSj8xwn0EIURcdcxcD38yZj5ZMpkMGA8&#10;GqN0HeFpR+CYdAo0VUESQ1lmlGVKket4wwGj8ZCXwxZVV7n55o5tEhJlKWESsz3seVmtWO/25FWJ&#10;rGlYjoM3CAS9vig4nk44jovn+cLI0QoriuO6WI4jTJxNT1ZWVE1JXmU0dcXT4yOfP336Ct2IkxjH&#10;FTNAVVWpqwpNUbi6vOQ///4/ochiNul6HrZlkoYJtuPgeT7SGaRyGp3OrWB4eXpGN4Q1ej5fML+4&#10;4OrqmrtXr3j1+jWDYIRu2Mznc55enllv94RRwst6S9/3aKaNJEm4noA2jyZTprMZk/mcX3/5ldPh&#10;wMXFBY7jMplMUGUB59G9ANd2kEEAe+uGoT/A1HVO+z0f377n46eP3D99Yb3ZiGfmeIxq6KCo2K6N&#10;YVlkuwNPz08C0CC9ZjKb0nU1nhdwe3vND7/5Hssy+PLlCw/395xOIXVdISFBB+Ep5u3f3/O82ohi&#10;iOdx8iL6piUOI7bbPWkc0wUDpoMxuqwQHkLePr+IfCMqmqrSFA1pnHC/3fDq229FhtMPeHV3x931&#10;Nbois9us8AOfQRCgqdDWBU/bDaf9hoeHR6Io5p//wz9jqBIKLVJXk8YnAs9hNh4z8AMurm948913&#10;uI5LkqQcolhcY01DWha8bDckZYFpW3y8/0xXd1iezXK5YDAM0AyNrqoIBh59U1PXOXmRcYpO2IbF&#10;cDQQRuSmxLJMAbgyjHPpUhRrFosFIHYtfd/TNqKA+A8TMj1fTeO91FGVJXlekMQJbdueAUq62N9o&#10;CkkU0feiRD0cCHBs3wtDhq4IY5mqauiGkBxomvoVmGIYULcCnGVZJmrXMpDg8fmJtm25vb1lMpkI&#10;KJSsspjNcSybqixRJYXpaMxuv0fqEUDSPGe5XLJar8X3Up5hOg6qqVO2DWgKg+mYVuoxTiGKKgBM&#10;0SlEV1Xm0xlDL+B0OCAjkZwibMcmSxI2uy1ZkROc95hNXRMlwg7r+h6mbSFrChLiM4uPB572O16O&#10;e/Kupak6OB4xAx9Z13CDANOxiLKErhfgGF3T8MYTTM3gy8dPDLyAtqnZr7eUlsnId5lPJpi6zi7f&#10;4Hm2ABY13XlfIItzuaKgyTLIUFcFSVUSRmLf73ribCDLCmWWEcYhHT2yIow/yDJ13YjSbC+RZwXH&#10;/Q7LNJGamt1mQ1PXTCZjAsMWEKKqpupl1KKqiKLwrFpSqaqKuq5omwbOtKKmaQUl6P9XuGjb5usF&#10;qSgydL1Qg0sqbdWSJDlSLwl7gaqKB2pVkmYJlmGcVZE1dVKxXFwgywrr9YYqLajSkmJScHt9y9XF&#10;DbblkUQ5tuVi6DZFUfH49MLnL/eomkRZVmddqEkcJpwOzxi6QX0miCVJSng8oemGUDDJopixXq0J&#10;fHGgjusKiZ4sTcmzjPF4ggQcwog8Ey3I/ByCtWybLBOGhyyvzosxBBnvrE95eXnBsW2cNxZd2xKG&#10;IXmRY7s2tmN/1S0GQUCaZRRFzv3DPU9PT4Jgtj/QdR3//E+/O6tqVNFcX5c4jsN4PPlKKlIUFcsy&#10;GQwHaKr4exD4LBYL3r/7wOFw4PPnz5zCE2EYMhgIOtM/dNPH45HVaoWqaoyGo/NDQ+fq8gpZU8ir&#10;kuPxgKKrLK8uUA2Nu7s7bNthHx7xXJe6F/RXpB7HdZAkCUWV6WQJ0zTOhyUZy7bJq5IgCHj16hWB&#10;4/Pf/vW/U+YNr15/j+fbBEOPi6sFHx/eUxQ1UtsIlTo9hqJQ9z2qBIoEaZJRpjlVXlAXFa2inYdb&#10;Jacwwug7cYM0NZpypjr0rdA7tg279YauFnTSru1AgjhJeP/uPWEYcj29xvd9XMdF1zTGgyGmbogy&#10;Sdsx8Pyvi9L6TCZ6Xq/IiwLDMulkiSzJ2Gy3/O0vP7J6fqEtK6S6ZWB7mCOhWlsMJ1zPFliqLvSL&#10;dU0ciUF/3rf4wwHH8ERvm+h9B5243rbrDWWe89NPfyMpchRVZvX0Ql/VnKoD79+943jYI/U9TVVB&#10;3zMaj/CHA2RDJ29asizn4emZx+dnqrqhaVvKrEQZKzRFRV2XeJaNZ1rol5fML+aMpiOhnuw6TMOg&#10;rAqKLEeTZNS+p60q+qrG8gYsF0u6vqM7L0jbMxkNSaLqKg6HA88vLzw8PvD582dUTSMIAuIkYbc/&#10;MFvMMVwHSZGhk3ECH9NxaLue5cWFaHYej2y3G+5u77i4vMLQxbJKLHAV7h/uzyYajzASAzBV1Vgs&#10;lzyvVnz8/JkgGGA5LmEc8fbde5qq4eLqAt/3kRSFuhFqXU3X0E1T/HuOGGJvNmsWywt+85vvsV2H&#10;sqrp+57nzYr/9ff/CWcU8PLyzN2bV2KAa1s8fP7Mzz//zOdPn5hNZ4KwpuskSUKR5zS1IA5atlg0&#10;+YFo6JZVyWA0xLQssjxjs9tiOi6SqhMnFU0PaVZi2RKerXA8FGy3CVmWEOslWZqyXm+FilbR0HWL&#10;rpPoOomiqBkNJ6RpTpFXaKqBYZjMpnMUVRYLlaaEvj+H5iT6viEvEsoyZb15Zj6f8Pvf/0d++dlg&#10;MR1jmBq//v1veF7AbDamaTpubi+Zzce8vLyw2+2QVQVaiVMY0veChtQ0JzRVZzQcsd0faJoGWVEY&#10;DkUbuaoqrm4v6ZuWl80LWRpx/3RPKzXcfnuDoiv8t//nv1OWJbd3d7x+9Yq7717zv2Uph8MBx3F4&#10;9/EjuiFsKGgyURyx2+84hSeSLMEfiBBA23VUTcV0NmW72xIlsWg3phGO7eD6DgNvgO+52JZJXRbU&#10;ZUFgWfTduemaZbR1TWvoBOMJN1eXTKbTcxiwoW4bbNNiOh6jqQpRHHE6HpjOl+imC5KOLGlkcUKR&#10;FTiWhe/5TCYTDi87DNnAc13yNCVJMqGLbiosU6PuWgxDoe4r0jRD1ySKUthlsjTkdjkHR0VSOuaz&#10;MYZrYgcOo2DA07OGrMmYls3l1ZLLq2vyXwqQOooyJxj4uK5Lmub0EvhBgOt5zJcLsvRE23fi2e9Y&#10;GOoE27JwHQ/H8RgEYviUlYIM3xUKVV2LQS39merQkhc5M8PAsm3eyAqr55VQ71YF88UMRZUIoxN1&#10;UxEnIawlRsMJpSpCGl0vBr6e57LbH5AVWbzYtgqaomDoBpPRBFWSiE8Rn95/IHA9jlXK8XQUbVXb&#10;xnG987It568//ZWmrwjjkDA+0Ss9kirjeA5FI0KzTuCh2wa9LJEUGdvjHk2xMF2b0XDMl0+fKYoc&#10;iZ6yKNAUm+XFksx1cG2LqsqYTycsZ1N816YpC6okRGkblOEAuRUhVqltsFWFMCmp0gSpqVG6lsDQ&#10;0GkxpJ7L2ZQWyHWVouD8jJQIo/hcfrPpJIleVlENi7qDx8dnJEnBNC3xkolQ4dVVheULraXn+bQd&#10;5FUDkoyiaFi2g+24ImDXdDw9PpOkOS/rF1HWUcFxLTzbIAg8PNdBUxUm4xG+71CWOY8PEduHB/qm&#10;w7dcxsGIruqEqnt/IEtzTNOm7SUmqkqvqmR5wf5w5BTGtG1P0/aEYYLlBKiKWFBKkoxliSG6rMhY&#10;tglORx2X4iBlmiiyJAJMfc3N9aWgEx72hMmR9XoNhszC0Ll6vRQhpFwU+6qq4vDwyMP9PXVZMZ2M&#10;ef36FXXfckxCEVqREJSn+mxYkFWSJKZIM3RJxtA0kiiiq0WZ2bR0dFWnPw96FUlja2wxNfOsmw2Y&#10;TiaMJ2MGQcB8Med0PBJHsWiiOw62ZdH3HePxUNiO0hmT8Zi721sulxfomkrWtsgcITbgAAAgAElE&#10;QVSSGHS0Z73h8XhiNJmgGhqSJH9Va5ZlxcD30ZCxTEu0722PshRBjsFwiGaarI4n0jzDbRp6RVxH&#10;pm2RFQVd39PSE2cpD0+PJFFKL0tYjk2aZ7z78B5t4JG1FV4UkuRiiWZbFpIik2QpSZ4Rp6koXyCG&#10;elVd0/WCKj1yBki9xEp+Fku7KKZrW2zXxbYturY5G9+E5YKuQ1MVri4u2W23ZGnNYjZnPBpj6gZd&#10;3REEAzTFQEFlOhKhm/3hIN5F81JQ7RSNpmxAFWaz9cua9+/ec9juOB2PdE3LaDhkMp0ynky4mM2Q&#10;EcGqx6cHTucF2Xw6o61qnp8e+fj8RN3UjBcLDEuQeu++e4Wh6+w2O9KmBF1lMJvQJjmYJruXLbqs&#10;cgxD0l9iNFsnLjLyrODxZYUVKWiWxmQ+pcpKjnlMfAzJzkPisuxom44yr3ANl7k3ZjIcMR2NcG1x&#10;5rIcA8sxQGrIy5gwOXCM9hR1ybsPb3lZPVNWBZeXS2RJpsgLZtOJUGrWFXWeI3U9mqLRVQVdVVOl&#10;CavHB9LDM2WWcNo88/2rW2bjgdAF51fIao0iO/zmtz9wdXeHalqsP92zPYY4bsAf/vBHBsOAqq3I&#10;8xRVk5HlniLPqWhI45y2t7FNg66FphIUIs0wUBVdlMTPo5embajqig6QVYWiKllvN1RSD4pMJ0k4&#10;kiSoVRJIqkJWFshdySmJ2YcnDE0RNgl64jTh7ft3xMkOb+SjuTpJlZI3GbIpI2syx/BIVqcURSEC&#10;8uGJYRAQxyHbw4bNfsNiMaLtOo7HPVXbCIrSOaSSFjmnIiSrcmzPQdF1fHo0w8C0xTtNHUUkeUaS&#10;Z6ia+J6yDZvBcMhwOKTPVdIiFwTcpyc2mw1Znp3D/RGOpjEczwhcD5qOMAr55uISqpoiTdF1Dde2&#10;sXSTLI7Ffek6eIFHMAz44V/+g1hg/J//B5IiizOOBOPJmDc/fM/TwxZV15DOn3HddbiuTzAcoRki&#10;QHltmNiKhFvmHOMTl1fXSMButxMmp4EIXMZpgiM7XF1dkWU5tl2i2San0wlN0/BcF1lWBK1Y09nt&#10;dlimjWPbhGFE23YoikrXioJW10vstnsWsxlX8wVDx8PVdAa2y2QwxLUMyjRjUz0zCYaURUFyivCH&#10;AVlWECUxddUiI2x2hqHzsnthvVoRb0LKY4Ztm8wvl/z6yy9kdcHV3Q1pGNPXDVmcUDU1LT1Pzy/U&#10;VUVT15R1ya/v37M/Hng67En7lrAqeNyv2R32nKITUSKKaYe8BEVmLi1pmhpdkpHo6doGxzIxnAGa&#10;oYvwga5hO5agjkUJL4bG/nQiqyt2+z2Tm0s01+Uff2zbhqIniRP6rmM2maIpKrqmcXt9I0ImroWq&#10;qrw8PtIUonCRhiGKooiFYZ5TqDqqrTKfLRg4QwzdYj67oCl6srqibyUcy2MyluB4pG9lqkKcY6u8&#10;YTgYMxpOMEyd9XbNbrdHVhRcz+fy6oqm6wijmK4TVGBNU9FUGcvUkegp8owkjng67IlOR9I0YbPf&#10;CGCIrFBWBQ0dP/74F56fn7FNC9u0xEyhl0RBsanxfQ/LNMUCt+2Iwoj37z/QVA23Nzdouk7V1FRl&#10;RRRGpHlG07RoqiBapkVGkiWsNms+P9yj6Rr+QJR2JUVivV1jBzambyDnEqPJkNEk4P7+HsezsGyL&#10;NIvZHbaUTcFisSBNUjRNYzgegiwJSlueo2sau92W1fOGum9IypT1aU+vKJRNg+0EfPv6W142Ww77&#10;PaZtETcVumkwm0+J40iQ8aZjyjxnGAxQepm2aoUVsGswbQtVU0mzlIfnexzPIStSOjo816PrOy68&#10;C56enwWhMcupqgrTtLi9vSMJw3P4WiwXq6okyxLmVwsM18IbuKTHiFoR8A1VlYXda78jPB05HHag&#10;wJf7T/zwTz8wnU3ZHfaoqkacJHz+/IWua4jCEN3Q8VyPpq5p6gZZknEcD0WSaevm63zluDsQnSJU&#10;VaUoSvzxAM/1GI90JCSen57ZbndYto3tOLgDXyxHgLIskWWZJBX0SkVVGY7GuJ7Hfr+nrWs8z/1q&#10;2G3bjiRNKeuaNMvO9pYFru8LGpsko5sm17e3yLJCnIhwk6br1I2ws1VJQlmUbLc71qsXQeV2XWaT&#10;CTeXV1xfXiFLUGQZsiSxnM/RVE3cI4qCjERdVwxsB//yCrkUpsL8FKMrMk3b0/cSaZqR5gdG8wWq&#10;aSLJCtvtnqTt2B2OfPzyGTvwGUxnNF2PblpISkJSFNR9R9E0lHUrgjRtQ5InDMYTVN1ktdkyGo2F&#10;xdh2aHsJ1w8Y1g29JDOeTlFlBcM0z5rujt1+h6ap7MOIDx/es5gv0C0TSdVQFYXhQJgfTqcTpqGj&#10;mRZt0+KPPUxVRVc0YapwRLErjmMeHx756W8/k5Ylu/DAdr9H00ymk6nQY/+jWCHJX3Xjfd+j6xqW&#10;bQkrThgR+L6YB03GqH1PnhdIIAqDqiBQqqrKIAjEbNJ1kWRBfXUcm++//x7dMPj48RPrzZrb21uW&#10;8zl3t7eomniWAGej06Wge6YZ+92eKIzY74/86U9/EnRaXVD7TcsCCVarFev1mrwQoZ66rnl4fBSz&#10;/7NeXTcMilIsYXt6hsOhCACdyyXR8YimaowHA7quxXVdlK7Htm3xuciCNpVlCX0jEUYRtuNgu8F5&#10;pq9SN62YqZQlbdOQJIkwThjCzvHmzRtGowGmaTIYDlF1sSDbbrZs1mvuP3/BsmyKvPhqBNzttvSa&#10;jjseUeQ5aZoQ1BWdLCP1PS/Pz1Rdj+cPcGyPzWbLYb3DUFVWqxdMCVaXF6iDIXPPwzRNyjhCQUKq&#10;G7qyopUkNNvmX/74RwazGZ/e/53tbo8qyWiGyfuff6VcXmBLMr/8+FfG0xm71YrDbs9utyUOQyRN&#10;JYsiqBv6uqEuC6qyJG1qGlXDNk1m0wlt25IllQhg1TWu6+ENBpRNQy/LOEHAjaYxv7hgcXmJ7zqU&#10;aUI0mzEfj3mZLbiZzbFtm7oscT0PzqCsTpYYjIbMFxf0kkSvyJyimKpuaJsWVRbf89vNhl5WyKKY&#10;rKrJ6wrLd5CA8HCgkUVgrylL8jCCosJQdeqi4FBUaL1CkabnuYLKaX9gF0fYSUxc5HiTEcOBmAtc&#10;Xd1imCaOplPGKYYs4ygarm4hSyBrOooi8/c4Zf34hGeYfNye0FUV3zB5c3PHm2++Zbe8pDgTY1EF&#10;rbtrhSnGMAya8/U2Gg7xPbFgHg4FdOTp6YniXGKcTib8X//z3/Acl8l4zOvXr3FtR5DtetDOz5qy&#10;LDF0HcUPkCWJOIqIwlBAPfqOxWLBH//4R3GNbndcX15hGAZt2wqyYRKLuYAiDDi6ootzQJ4hKwrd&#10;uXBRVhVVWVJVJWVZUDku0/kE07K4vr7mzZs3/O53v6OXYTKbMJtNWa6nHE97ZA2cwKaXe35565Pm&#10;GdvdntdVL94lmwqprVjOxtR5ie9Y5I7F1dWFmPnWLZbp4joux8ORroXZdEYFWJZBHOfIskZV15zC&#10;E6v1M2l8opd0emAwGHI1mTFyXaoyZ3/Yi3eVOKaXJRFkKSu6tmUUDGjyEkvTmVgjkGWQZFxHFKtW&#10;qxWuY/Hq1WuaLKfIG3xXwCjaVqbIazxvyHx2QRBM0FSLIBgzHM0EGEBVyYuGsmqJjs8ilLLZ0fQ9&#10;iqygjnWub25RkOiRuLpYYhsGMh2OKQr+XVNj+R6jUUAQuExnIw7bPXVVsryYE4yEFVRxTa7vrlEt&#10;jT/9+//ArR0Mw2a/OeA6PsPhiNurGyQN8jonzE58+fUBVde5ur7m5uaC0XjEYDQABbaHDW3Xstlu&#10;eP/hPUkS8Z//8HtQesL4REtDQ0NW5RRJwcdPH/j1159Zb7cEowm256JpgtCtqKqwcB231G2JZqgo&#10;qkSeVeimAHyUTUlRl6R1xsP6iV24ZXmcIssdXVsznk/Jq4IoCvn05TOO57E57AmTGK0xaKSeoiwY&#10;eGOGw3MIuS5RNRXfcRkOhuzWG54/3WPJKk1WEh1DbNOkyiscz6erG4osx9QNlhdLLq+uWF5dcPft&#10;N2RJhj0I0HSDrMhEuKIFqeuROzAsG9Ny8B0fedjzze0ttmnhuD5tL2EaNobmIHFCQsX3Rnz/5gdM&#10;y8ZzA0aDMadjhGHZ3H7zLeunZ9L4HkPT0Q0Lw3SZTObYRUbZlAK20MHIH3C1vGY8GPPh3Qe6umU+&#10;m1EkBYYuShe6puM6Lrc3t+i6SZ7nZGmGImsU+ZG6qrm7vaHsKl6OO/q2QZVVDE3jYrHAcxzkrgVZ&#10;QVF1LMtlNl/QVjW+43CKYgb+ENuqSbKUqs6E5diyCIIhYRRRVoJw7Z7PKHlRALJ47vQdmmag6yZR&#10;HEMvU5Y1T4/PtF0n5g9NR1WXzPw5g0FA3TTopokkgSLLbPchh92OyWiE7w9om54esdOXNRVdt2nr&#10;FkMzUGWdLM1ROrBNm67bczzsaeqG6XSGZdmohk7TQ16Jc+/i4oKL6ys83xfk8vP/53m1AqnHsl0k&#10;XUW1DJq+JylyUGXcYUDbtsiaiunYyKqCG3gimJ2n/PXnvzGfz7laLkCSiOKY/e5AVVW8e/eB4/HI&#10;9e0tbjDEcR2+e/UdMhJNURI4I9RexpBUFnd3rFcr8lPE1A9YjkQuQUbicrFE0w12643YWSUpVV4g&#10;d1ClBYokI0kaRZaJ9yDfh1aYP8Kj2H95vi/MD3WNaZpcXV0RRTHHU8j+cMSdz8gLQXQvSxG2i5OE&#10;7FyEUGVZkF+rGtoOXRHXl8iMSGiOQ9e0xHHMh/cfiMKQm5sbgsBHlmVGozFBEFBWIrTsBz6mZdG0&#10;DWkmzELtmf5dFAWmIWA+pmVRlQLSsHp+ocwLfMclLwqSLGV3PIIERZajyDJ10dDVLa9u7/D9EXXR&#10;MJ0uWF5ek5U1948vTC+W2F6A4dq4/vB8BjHI85q2lTidEjbrA5PRHN8bEp5iTr3K/OKCYDjgxx9/&#10;RLVMLN8je1mx3+94el6RFzlPT0/kRc71zS3ffPOKLEup6gZbN3BMB01RKAuR7Xh9+wOOrmKYJsFg&#10;wK9v/85gMuH1978RxZZKJo1i8iwjiiJhFxlPhL28qvjxLz8i/66jHo3Isr0wdNITjAaiPCFL4p1G&#10;BkmSycucz18+UxYFtutg2CaL+Zxvv3uFbuhn07WE53sC1ikJu5zUtvRn60GUiN/jzZs32I64z7q2&#10;pe87MedvOxRFOkMLJRF40sV3u6bp5GXKdrPh7bv35EVB23U8PT2T5AVt0/D6m28JPJ+mqmiKSgDp&#10;igpVE8TvYDBgOBzR9T1plmFZFoqqIiFMVFma0ZwzTbIkoVuWeHc6noiOJ1RJYTgcMZqM8IYBkqFR&#10;Sz1N26KqPT1gmCaSLIMEwXDIf/yXf2Hge/z7n//M//jTn1htNxR//jfiNOG3v/0nAcS6WuJbpjAo&#10;9j2SJJOmGU0hrHC6IsjpcRxTFAWqoWNaJk9PTyBLTOYTLMeml2C1XhPHCevVmigSPz8cDvF9n7Is&#10;2e125/NQK8pdeUbdNqiyhKJpeJ7HcrmgrRuUXhJmG9s+22iBXoCqur4SlgNZou1aHNfF0CxUVRGf&#10;qyKLsHIU8enTJ1arFW/fvmWz2fBv//ZvWLaNoes8Pj5SFCWO51EUBX/5y19ou57R6MS//uu/cnl1&#10;xe9+97/wX/7L/07YluDotBKEaSLmNT2UdKAquI5LWQoTSl93VHGGqmm4so5a96KsaLlQlixHYxaj&#10;MVIDdZaTxjGTsTiDVn0rsm0d+L7P4uKK9XpNUdV8+vKAdLYoy6rGZn/k6hxq7vuepqkpq5Kma4mS&#10;mLwoePf+PbO5sIgcwhOGaZBmIpOhGwZZWpDnBXlZk6QptuMQjMYCqLDb8/H+C67rEgy8M1Al4unl&#10;hTTLxJlCVtjttnRtw2A4QE4ldl1DURTc3d1R5AWWZWAaJp7jEng+lmlA1yN1PfRgGSan/ZH7L/c0&#10;dcNkPOH66kY8uyVhwtiuN8RRTNs06IaJKslkacr9/T1/+MMfGI/HTCYTYaRMUwBhD9rvWG3W6IYh&#10;vktMg67vMS0Lz/f47rvv8DyHq+sLvv/+NZ8+vaeqc0zDRIIzqCzj5eWFp/WWXtYYjce0yAyGYy4u&#10;rjjFIVmdkzclRS6gfr7vM53OsHVxXjiEIUVTUfcdjmWh6zp5mtK1Laos41gWpqJRZwVplNDWDa7l&#10;YMkapWFC29NS09Zi3nc4HOi7jlN4wjFtDMP4CkGVFQVFFXm8Y3hidxCFMPFdJTIVY2XMZrdF1VRM&#10;S4DIJFlGkmVB3lcVTtGJMspxfe8rME9RVWHs6XtxllNl+r7ldDpR5iWWZtI0DXmaU5YFnz5+oMgK&#10;MR/YbFmt1mx2e0zHQVIVNMPkZb1mMh5Rv9QkSUzfipny/nhgt9ujqApRlvDr21+ZH/f0Uo+sSByO&#10;B/aHI3leAPD8/Mx0PCSvSlRF4du7W765u2M8GiFL0LUthmHgOLawMVsGbd8Lu9NhTxTHaJqOLCtk&#10;aS52KG1PHMZUo4q+7f4/g4au0UkNiiJjWxbLxYLFYk6RFVimw2w2hV4mCnOyPGEwDEijjDqvxJw3&#10;jTlFR/GuOhqK7ydJAD6SJCGOIlRZxrIcDseQ55cNim5wffsN7mBwhgA3XF9ckOc5q92R4XROXbdU&#10;LRiOx2i2JGs60Ez84ZTJ/IL5conaVKSKws7c4AYBo8mEvmvQNEHOR9dQTIOansX1DVlZ0UgKhuvz&#10;5eNHoiSlUzROaUoLNH1HnKb0xxOuqTAajWjygigMMQ3zbKeRuby44PbmhoHn4dk2uq6iS7BdbzBM&#10;FV2VKdOKKMrRdQVD80S5RZGYTMfogcPDdkWZpzi+T5yn3D88ohkmu8OBMI6E1aZpaPse5WxhKdOM&#10;pm2xTQvDMrEsm/V6LXJ+Qw9FU5FUBfqW7jz7T/OU8HQUO/ksxTTNrwYT0zTwPJeiyHl5fCRPEkZB&#10;gPPDb8/26RzHsbF0DX1xIeafyFR1fba57ela8c6x2+6YzecYhsnN9Y0AY9Fz8803jCZjqqLBsiyQ&#10;JNI0J05S4iwjL0o8z2O13ogCcQ9N19FLEuPpDEXV6IA0ywEJz/dZLJZIfYeMhCKL+6Fr6/OcVxSQ&#10;syyjyHO2uy373Y6ua2i7Gsfz8AJXzObO919VlRimRjDwaNoKECYS3dBwXRvT1Dge93iuy2g4YPXy&#10;gqkLyr8sy9i2Q2s4dECWlTQt2JZL30uUZU0cp3Rtj+v4jAYTFrMLdFlht1qzedliGQaLyYKL5ZK9&#10;akDdsklzZqPJ2Wyg4toWRZYSh0dOpxOLxYyuqTjuN6RxSBye2G/WrDcbVEVFkXrGw4AiS/n84R26&#10;ouJYFjdXl/SSjD8YUVcVHz9+ZLvd8X63F3axtmG935NVJel+S7vriLIEUzVQDQ1v4DOcDHE8h2ib&#10;Y5jG/0vUe/XKsaVpek94mxHpM7en2eQhz6nqMn2qBuiBBiMNBEH/Qde6EvTbZqBLSd3VanRXqbqr&#10;yxxLs+m2TRuZ4X3oYmVR4CXJTTAzzFrfet/nwR94pKmEpWs4PYf28EvV1M8lhl6vx2QyQVFVgiCg&#10;qRtmszlt22JaJlInvseyKIVZr+2QNVnAMgYD5Ej6XMbbBXvatmM8HuM6PdabjSgDbNY0dU1+nCJL&#10;YFsmdVVSlRWKaaAdyhXCgCsf1ljKwfznYratsGjJMnma0LUtt7e31E3DdDbD8zwMTadn23hOjyLP&#10;ifYhcRRxdnKC73kkccw+ilislhiGKPZa1gG61dREYUbVtaBI6JZBfzjE830sRUfXdUzT5Gg6E5mA&#10;qsYxTKqiJFivCXcqYRzx9t078qpkOB6h3xnCrNaKQl/vULhIi/xziX65XPJpteE+2CCbBo5tIesa&#10;hmXS63mH4kNHFIbUdY2mKihI+I6Loxvc3C+Q0hpFljAkBVc3sDSDoS9KLdJoiGrpxHFEU7eoqiag&#10;4YaJqmp4bgWdWCs3TQeNKBeW2f9vYvQ8V+TkKwEc1HVhuFA7Gd3QoemQugZFgq6qiA5m6OPZjCeP&#10;nzB0LIosZ7PZsNntUdMsJdjtAEH/L4uCJIlp278uINoDrUAQN/+qD2xbYS1QZRlN06irhqYVBzCC&#10;jpACEmEkGjKOKaheeV6Q5SlZnh+IExG6prPf79mvd4z9IV3dst+FlNOSLM1ZLdYsl2vatjs0vWs2&#10;mw3rzYbT0zmyogDg9Tz2gShIOLZN0nYgc9jciwadLMsYuk6RF4cNWIup6zRN81l7KR7oDoosk1Ql&#10;PdclzXOC7RZZEQdeYbinKEvaLsF1XbbbgO++/ZYkThgNh2zWazbAyfEJVV2R5zmdDJPpBMd10A0d&#10;WZG5vr7mn/7p/8GybW5vb4miCNMw8PpCa/Ldd98ym804O/uC2WzOu3fvaNuOly+/5Gd/8zesV2ts&#10;22YwHOL7Qkk8nx8xmY4ZDsUwZ7PdCh2kJInGapqiHEghdV1/1oUNhgMM00DPhAFjNBqRFTl1XbNc&#10;r2i6lv5wwGA05NGjRwB8/PCBqqkpypKqqYVqVNfRVJWuEy9XWZExDF0oYkwDFInpfMZwMsKzXf7+&#10;H/6BbbDjufoCXVcxTZ3hqI/Ts6nkCkvT0CQJQ1WwdA3ahirPiPY7Vnf3xPsIBaGMGg/6DPw+WRSR&#10;5RlhsCZJEnRJbDB/8uVXOK5DkIigUdWIwVCapOL7PIR8q6rEMAwe7h/YrDeMRiN6bo+e2yNJUugQ&#10;gXhJwvNEmzEtcyzT4uTkBLfXY73dUlQ1v//d77m/v2e73dJWDbZuYZgqbV5jeTaW4zAcjfA8H6Xp&#10;yPOcPM9JsgzP9+kZGqOzM5aJ0F4Wuz2u4+KYDlmaEUUx33zzDVklaLtRECBXNeEmYHH/IJp3dU2W&#10;pXRdR8/vHQJYIjgcpwnrzYZgt6eqm4PiNqIsSpb3D2zDHb1RnzxNGR1NOT8/x3IsTMtCyioc1xHU&#10;kyI/BM4t2rpBkWQc26bnWuRFzWw6o18WVJWg0BVFwcePH7Edh2fPnmEYBqPxmOubax4eHvjd737H&#10;T17+FM0ysD2Xpm7FZsEwODo+pq1r5qMhV1dvSZMU1/VwXJfRcIwkSTw8PLDbblFVlYf7Bb7vU9cN&#10;i4cl6sEu8MWLL1lvAz58/MRgOEI5qC/fvL2iazounz0RJB0JoQusa2zEd/bXcG5eFKzWa07OzjmZ&#10;HuF6Psu1UGs+rJb8/Je/wPQcZEPl6fNn+D2PJMv48OkTr1+95u3bN2ymG85OTzFNk+FgQJ5lmKaF&#10;2xd66P1+/1lXKCsK4/FYNA+jvbCCqDrIBg+rLQ0qZdUyGElUucR+n5JlFXnREEYJ6/WSbbDD7/vI&#10;soKi5CRJhqanmLbFkydPsW0HJImqKxgM+5yfn+O4Nk1Xc/XuDUEQsAsCBsM+rmuLJm9TEsUFL549&#10;5/GjMzRNZuR7+L7P6zdvuXz6FE0zeP/+AycnR/T7A/qDPrZjM5vOKOsKy7KJkxjDtLBth8FgwPn5&#10;Bdv9nn0SU5QFruMeCh+wj/asHh64v75h5Pe5evsGyzKxHIvVdsU6CNhuA+IspQV0y0I1dBRdJyuF&#10;zhFJQrcNTMci2O0OBwmCWukN+6iaevj8c9Hm/CQGnZIskSQJlmkdFiUGqqoiyxJ1UwMdXdtRlSVd&#10;21DmOd3hPWOaBvPZnOOTYxRFYRtskGSYzia8qL4gzVLWmzX397c8efocVbfJ8oaqbMmTjHgX4jiu&#10;CA9bNqu6QbNUFFlmvV6TxCl5UTKZjDEtcfA/m01Y71bc33zC7VvIqofhGKJQ1XOgUrFtE93QGBp9&#10;TFeYbjRDYzKbiGHZSHxniiLRti1lVeK4DtPplNvbe8qyFJaXwZCj42OyeIehKkiyjK7r2K4L/uAQ&#10;eLfRNEUQaWSZJE3IW1HOcByHbSRKim3big2dbeP5vrhW8pIkitls1zx5+oimrYmiBEURA+SirBmN&#10;JoCY8cqSCJOpukZVlViOI4gDOZ8D17ZlUqalUIItFpiKRpiGZFkGsghz13VFJ7WsNxs2r98wORp9&#10;pskoqkKUxtQ05GWO47r0B310S9AcsqRkuV5imT3OTi5wPBfvQKgYDIdoB9Xx2dkZ0X5Hz3V49+4V&#10;qiKjKgoyINOhKQo9RwRBmyyiNHSUtqEqc8KmxdBUGqkjTxIcU8dQBXG8Z1vsDqQUVVOxJIsOUXKq&#10;mgZL08gy8YwxLZu8KFiuVli2zXQ6OajuhJ5RlkRTuOsOh91VRVO3KIqC5TiCKjKd07Y7wijm7kZQ&#10;9Te7DaqukCQpPc+l61psy8K2hGLStiw0TWW327INtjxcX1PkBY/OLqiykjIV5JLV/YJez8cZDHF6&#10;PWzfZ5em3K1WfLq+ZnsgZ2mKRllUVKUoCIu1rIxlWziOgyZpaCagi3KDpqmYho4iy5R5gWnr9PsD&#10;ZFlmt9sRZnvCKGLkjBiPJ4y9IfswYrvdkpUlcZ6x2gbcLxZMZzPOzs44ms8Js4RW7gj2gSCVSDLD&#10;wZBwJzS4O1mQ9Xy3h9S23AY7NsuVsB45DqZloR7CE1EUcRVdsV6seXv1luVqRdt19Hoe09mML55/&#10;IZTOfh9H0zAMHdd1qauKk6NjDE3H67nCmHaguSZJTHFY68WxsI/puvh7kiSx2+3IspSH+3t6jgNN&#10;w4vnzyiihOX94vNzrzyUnIeDASeuy80//zPBLqA3HKCZFm0n1MxRHGE7DmmaYmjm56BFURb4qo/y&#10;VwV3ktAkLc1HSIoMz/cOentB4InjhDhJhGXoryWf/V4QskwTwzR5+uQphqrx5tUrttsNmqrgOIIC&#10;8O2339HruSiSwtF0xunxKbZl4fs+v/zFLzCNHqcnp+iqjqmZtHXL0XSOpZuieKEqpG3KLtixuH8g&#10;3IXIyEgdBNstaZSiaxpXb9/y8f0HDF3HtUV599H5BZZtijWS57FdLQm2WxbLJU3XUDUVChKNBOF+&#10;TxQJw5NuaLheD9/3OTo9pqkb3lxdsU8iNFNnPj4iWm4o44xe36fvu5R5zJnEPZoAACAASURBVGIp&#10;rAo1HbJpkNQ105HL0dkxx7M5cVeyinZkSUajKKiyStmWgjIYhNRGTTHPUQAZxHBUluj1XEzLIIr3&#10;BPsNeZkRpxHb3Y48SFBUhcl0zPnpGbqm01SNeIYXBcFmJawDTg9F6ojDPUVWkKUxcbhDbhUWd9cs&#10;rj/w5HSMoQ9om47R2GMX9lguUyzbxrQsGkmhqGqiOEW3XJ4+e45lqny6+UTdlJi2RdO1xPEeTbZp&#10;246qbg6lio6qrug6MA+65BYOQ3KJthaHb91BA1rV4hC41RQREFAUVE1HN4TJr0MQDZVWJkwidlHI&#10;uO+DIkKwrQSbYItpwYePH+g0+Hj3kU7tMD0TwzW4e7gjLWMmkwnb3ZbF/T1BsBXU5QPF+vR4wmA4&#10;pOkaNFNH1YTSG1kiSRNQRTBOMwwkRaVqW5xeD0XX2AYBvcInKXKyqkI3TEFxMMTAXJJlbu7uWK5W&#10;goYmSfi+L+hUTUNTN/jDsXiOeH26qiaJIlzbpmhi9mF4CHhKaLpKz/fQNI0wjcVBrqHz8dMnfnz9&#10;GkVVGI6HfLj+iKKpBJsV796/Q5XF/rXtOgzTxjAtpod1gKKqJGkmPndZvMfXmw3njx4hKxKLxQLH&#10;NcUco22oqgrLtvF8j3fv35OmKW7fY7USxhsxjI/wPZ/RaMTNzQ2ypAiYwmopntnDEW2nIGkmt/cL&#10;dqs1P335Jc8un0FV42o6l2fn2LrBerlkvd7TtS3/4etfEWw2LJZLTMv8rD1XFQPLspAkiTAKub29&#10;EUPjxYpvr//Cy+fPeP7sGcFyjWIbnB6f8Pr1K7Ik4e76hrwpKMqKu4f7z4M9WZV52KyEPYsS03PY&#10;RiGbD1eUdYWmiYJp17XIrSBV+r6PZZkYisK010cpKjzT4ejR08/K3F0QIMkSHR2GaWA7Nvd3SzZh&#10;yDbYMjid0xYFcZkTxYLenhUJ6/Ua0zQZj0d0XSvWiIMBWZaRNIK8mWYpctsd1gEKiqLQ1M1n4rnr&#10;uDw6eYzcqFRpjWXY9P0hVtfgOj10y8Tp9Wk6ibbp2AV74iRBUTSGowG25WA5FovVkjhOGI5GzOdH&#10;lFV1KOi1SLJyKL5mOLpJ3/fZ73YE6zVv37xhs3xAVWQc1yGKQm7v75CQkQ/rvuV6Rb/v4/V6SDJk&#10;RUbfF/ZMTVPxffFey7OMOIrYbQMe7h/QdI3RaCSCS46gYG93wedwOJI4fJMkQYxSNZW8yOmkjk2w&#10;IU5jdEMjb2TqVpDlN/sNTVfj+T06Wvy+h+97pNeReM9WBePpmDhJsCwRJIjjWBha0xRD13n95i03&#10;H+9o5JZO69jGe0zXoe6gKBuePfuCh/WavBQUOyQwLAPLNMnyVNg6DoPUk/kRNFDnDZYt1niWbeL7&#10;PpvtmuvrG3RDI81SJrMJJ6cnSLKE2XdJ0pR9GFIWJWmaIssyp6en3CMo0Yqi4B6uk7TIsCwTW1fx&#10;Oo/3m/d0cnco0ag0dUXdVMIUFsfkVcnd3R2KInN+fkp4oGaqG5U3b9+wXq8oihJFUbi4eIRpmCiK&#10;iqpoIvjWCXNLcwj1LR4eUBT1sF7c88VPXjIaDul5Pkkmfn+1XuP2PIwoYp8IoldZlOR5jmWLQH7X&#10;dQf6vo2EoHjWVYVti+B/UVY0+z2oGpIsHwIhFqPRGIDdPqQ9wC3Gkwn3d3es1husw6ywaRq2QYDW&#10;thSlMOQ6ts3FxRmmYfHyxUueP3/O9PRUvLMbMfAej8fkWSaoersAR9Xo6gZH1cU63rawTBO1B7Zh&#10;0CEfgsElQbCjrGrcnhh8X3+6JkYS9p79Ht11KKuKJMsFFbtpKOIYWVVpEeupOIro93usl0sGoyGu&#10;brHd7Qn2e9ThCMuxaZoW23WRJJnFwx1pVhBGEbe3d+KeW9zx+sdXlEXBOtixXq05mh9hWxZpKWBD&#10;pmPh9XrEiwWaqmHoOmVRoKkalq9jqjqWaVIfrqMkij9DdRbLBcvtmrwq+erLnzGaTLm+vxP7DVVY&#10;KyxL/PyiEDQyVdUoqowszziez5nNRck3DLYUZcEBY4mh69R1LfZZtqBUep6HqqisN1ssy2I6n2Na&#10;Np+ur3FdF0PXGQyHBEHAN3/5C21doR9o0jfXN9zd31NVNUmaICFC44vFgvl8jq6Lww/LMqmqirv7&#10;e1ZrURgaDocoqsZisSDYbIVVA7GXL0pxr5ZFSd/vCzJ9Lg5mkyRF6locx6GuG/x+D7UTAY6maVDQ&#10;Ps+l80SAc3qez6CVKJsaSVapqoYoDNlsA6L4rwUlBdu28fs+48mIs/RUUOpUlSRJkCSJoijY7Xbc&#10;3d1xfHR8IAQL21CSF6BpeJMxm82G5WLJ9MkF0kEzvwv3hElGUdTIU5W7u1vSIMG1LO7u7jFlWKxW&#10;eIrKrOdh2Q5RJIr/XdPQtg3Kgdz1s7/9Bd6wjyK1/P2H/4v5aIyr6Xz/pz+R7fZEmw2//+d/4dmX&#10;L6EVMIbhYIDn+4KemeckUYSWpoe5YE1RFlRyRd9x8Xo9ttsAydaIk/RgYWkpy4r1ZotqaDRdR5ym&#10;LJZLAYewTOoso87Ez5RkmXfv3vH9d9+xWS6FXa+pSYuUwWTMiy9f0nbC7hGEIYvNmqIoCcOQ89Mz&#10;Tk5O+Nuf/YKyabEHI9KmoehavFGfNI25f7ijlGpUWaGpKuosw0RmYFhodUeZZGitjKWbomjvuoRF&#10;zt1mjem7PGzWTE6Pce0e4T7h/vpGgLtu70jSmMGoT5Wk2LZN2wp7w3w+Q25aTqYz/tPf/Udc1SDY&#10;bHAtC1VWsA2T8XCEMhji2DZZnRNFIWEYkSYJ0+mUpm7YBYE4B+taNE1jMp4IA3oUCaK646DrOv/+&#10;299/vgZHoxHj0QjpEGaSEHAnWRLENE1ROD46Jk0Tvv/+e54+eUInwWAw4Ouvv+Yvf/4z6/X68P8R&#10;EJe/minEnEsUuKpSnMOFUYiiqp+LGFmaUZSFeI9mGXQwGPogH55Hh/JW2VRYpoVhmsymUzRdQTVk&#10;vIFDXucYHzX2UU1R5Biaim0axOGePBtyPJvRVhU9y0FF2IyLImcX7JnPDAZ9Mbdum475fM5qtxUH&#10;rZKCYdggSbg9C0XpkKQW2VRoDiS+wXCE7TqUZU5ZlUAnglVZJvaS1zvSLGM0GCJ5LcfTGSNzQBgn&#10;lG2HYhps9wFBsGO1WvHk8QXIGvvdjqbuxN6wTrm/XxCHEXleoesmZdUACoPBCFWN2O125HlJlhYs&#10;7x8Ik5j1ZoOsqCKweNQyHo3pOS6r1RKpawkPYTxFFmEMqWtxbBPD0JEOAYssT0jSiMvnTzmxjxmO&#10;x7S6TK/fo6JBNzQc10ZVdMqqwLR0DFvH9mzCeE/XtITxnncfrlB1Hatn0++7TI9mtK2wn8ZJTIcI&#10;uceJMIL1/B5xmhBGgZhz0rHerllvN7x/f8Wn64+stwG256MdiPeWZR2sSHu6rmXYH9BzHUzbIIkj&#10;bEdYZbK6pGxKwiTk9v6WPEt4vDvn9HTGeDw8nC827PZ77hf3okh1CIoaik1bFbRti9dzmYxHFFXF&#10;PtihqGLtp2n6wWqyZWj3qJKcOIzo93wcU1AkyyynKks8t0/fHXB2fs786IjZ0Zx9sKdTBYW8iveC&#10;RFgUFJkAiFm2iW5aDFwPS9V58fIryqLAdhwkRUWWNCRJoa076GRc1+Ps9BFRGmPoFrKikuUF45HG&#10;8fEJ1x8+sV4s6Xs+jtvDdwf0+0PqbUt+ONuYTsfYro1nO3g9T4Sc5Y7j4xNW9ys8uydmv3WD1+vx&#10;5MkTBn6fthHB9jRNDuHJhvFwwPWDSXITUZUlTVNRHKxMdVWJ8ul6Q+HYjPt9jk9OUSWZMsvYBnvO&#10;p2NMWWG1Xot5hqYhKypOT5yDbrcbdrsAzRIzvDAMqapagPvaFt/zqaqa/V5Q64uiFMAjWaGuGyRV&#10;oT/o47jiGV3XFXko1jumaZFlBVlWMBiM8PseWZ4K4nWaIusa+XJPHCUYpoVpWkRFhKHoOI4AOeV5&#10;/nm9ZNs2w/GYIInZxiF1K+bVSBCnCW1ZkmYpxWE/OBgMkDUViQ7LdcQ6tiwPdGufbbClrCtaIC8L&#10;8eyZTLAcm2+++5YkSxkN+yBLpFnOerNmv4+4vbsTJdc8o+4kFFXl9PyMYL+noWU8mZCGMXmR89Of&#10;fsk//eY3rFvoTk45n8xoZIWmLPjqxUve3rwnWG/I6opGgraDpKppyhpd07F7KWkS49o2pmEQ7ffk&#10;mQh9ff23f8t4NKKqSsJgQ51n2LbNq1dvCHZ7lqs1QwnKqiYvSsI4wnZcslyYFpEkzi9O8dweURQh&#10;6bo4qykrQSF2XeIiReo6sgOZX5Ekzs/PsR0HVVWxHRfdEPC0DhhNxpimyWKxYLFY4LouuyAQs4I4&#10;xrZNmuYURVHoANt2CMMQXdXo94UZMY4TsZetS1zLRTcMyqomTXNM00bTdIqiQtcNjk7OWG8F1Xh4&#10;BP5ghNkTYdWsqNA6TRT5WokoStmst1w++ZLj+RmausJ1HC4eP8aybX7/hz+wjyJhoby/Z7Va8e7q&#10;PT3P4+bmFtt1ePHyJdPZlPfv31NWFZaq8/TyGdPZnK5pyfKMyWxCWxacnJ0xO5qzWC5ZrpY8enop&#10;AphN9zlM/Nf9sO/36ft9grWYm53OZuiyTFknyF3LxO8z9Ps0XUtW5Ei6RZqm1C0kiQAeObaF53uM&#10;J2MePXnE0ckxpiHAgrouIIh/hQNkWYZ6sO6lqShr9/we85MT0iQWYMVWnFXTtnCYH3bw2QIsyTJJ&#10;mtEBcRxz/emaT9fXohShKNzf3xPGCcPxiNOTU1RFIdqHyB2icKaqhwJ6K+YMhxxCnCToho6iKgcw&#10;35Y8FwBDSRFFd+2wLjJUjTxJMXSV+gAukFUxq1RNUX5o6oaqqUXAqu3IY0EyHh/NGQ8HSIpMGMd8&#10;33WE+z1vrq7gAKey+i66aaCoGpIk0VSVMGCmGcPhkEKRkGRxBvewWjI9mgs68gG+kKRiz7Tf7wm2&#10;AavVmru7e7JEzFcs0yLPMu7u7ri5uaEsSzRD/1wiT+IYy3EwVQ3N0OgPBnRNR1c1uAcbTHco48qd&#10;sOeIz0hGVsSZp8jzaGiafphVylSNMKPlRcF+v+ft27e8fvOG7777jpcvXpCpKm/evOHk9BRZ1dhs&#10;1lxdXeH3h8RxyjfffMM2CHBdn//1f//feH1/zaaI2YZ7MVcvKqpUvG84mJ+32y1IMnmckMeikODq&#10;BnLdMp74TAcDwtWK2WjMyHNJ9jFpHLPf7ekPTkjShA4xt9Y1Hd00GE9nFEWFpuukecFsMkVTDeI4&#10;5mH5iiSJxRq7bT7PCutGWO7DKOTT7675+S9/gabp3D3cc/7oAuUw87Ydm9ube1arNUkqyM+D4Uhk&#10;0CwLSVa4Xy8xTJOe59Eczr7Lwzvm+OSEuu6I4whFURkczPV39xsURebJk8fcfHiPpiroroZ5gICq&#10;qirODA2Drm3p933CfUhdV6yWa5qqwbEcotkMyTXI85wwDKmrStDZNe3zPW4fri9JktA07fOf3QRb&#10;vv32W3GPhhHPv3iOfdjzuL0ew9EIy7Z4GwTCbOk4ApBYlcJUY9vCrttKpFnGerPm7dsr0qKmrCqG&#10;4xkXF4+YTSfUXUMSZLRdh+u6OK5Fv+/hez4vnwlg6odPHwmiEH8kjFRhEvPDqx9xHRPHsjF0AxWJ&#10;omk+3xd1XeP0feqqoqUVmY1O5K+6tmU4GJKmKbqqYdliDqeoKoZhfJ6F2Ls9V1dXyIaOYgqDjG2b&#10;VAjD1kD1mc3mFGVJUzeggmlZOI7LbrejyWvGkzFlU2NaJtPplPvlgqLIcWyHuhJWviLbQt3Rs10e&#10;Hu7ZbXZsNhv+8Ic/0FQ1SRizWW+4vbvnfrHAdByiNGE8nfHqxx85PxUQ2tlkwmw6AQmW6xXbTYCs&#10;SORlT4CIVBn//h5FFZmjzQH8LMuyyHR2fdI0xbMsLp8+ZTQaYZri82jrRuQ6LAvVMNA0jSgKaUBc&#10;J1HEZDIlL2o+fviEaUDXdkRhRFkUKLIAkaiKgmWaaIYoW4h9+5xHF+dkaYaEWMslcSqMNYmYfxum&#10;TpGKMnZVleR5hunYeH0f6Ub+nIFMk4Qg2DIeDjEsB003CPYhdrDjxVdfkVUVq80K6NBMi3Ww426x&#10;5OT4jLppWCwXlGUNssp4dowiyQzGE/rDMZphCnuh7dAho5sGjtejrSsx/9E0HK+H4/VoOonZ8Qkf&#10;b+6wPQVT0fjx/UdQVEy3R5im4p6TxD1S7SRaV2d8PCeIEqI4Ztj3UC2Lfq/Ho0ePmI7HyF2LLEu0&#10;Tc0uCrm5+cijsxNSRWG3WkPTMB4M6ft90igjz3N6zoBnF6dss5j3izvxDCskHpYLVEMnOVhLQaKs&#10;Kqq6hsOMOw0jdN1AVTVURcNxXQFAUdWDtcHE6vVxkLDLEtcVz4I0Tw72MGGBMU0DRRHhc8/zyLOM&#10;cLdD6oSF0LEsdtstPcfBdV1ohcnKtsQ+S8kKDN1AkmSiKCbYBkgIu3rXdkymE1BkkizFtCxkWaau&#10;apbLJdvdnru7ezbbLcvVGlXTeHp5yfuPN8iKIta84V6UOW2H8WSCYQjooaIoOK7LZDKlyFKKNKVt&#10;a+qiwDAMJKAoxDMlT1IUVRGWaMBxbZzUwfPFjDXd7WglAfhLswzDdnh2+ZTpbEpW5CKXqov1WBiF&#10;3N7dcXYmztWdQ16ubVskJAzDpFBNqqYmLfLDebaCqmi0WoumCliq3/M4ms6YzWaonUSZ5EhI6JrB&#10;0eyIyyeXWJoBdc1Dz+Py6VOG/QFhKEB14X7PbheQFxmuY1KWOfd3t+x2O1aLJev1mjwrGI1GpIf8&#10;UVOX3Fx/4vLyBeenp7z44jmKZtDJCklasN5sham4KhnaNvFmzXa/o+k6ASWrKgbjEZqk4Hou3sBn&#10;PBnTd112qyVtU9HRIckS54/OOTqaUVOLM3fTRNFUAeq3LIbDgTA6FwVRFNM0NbIs4ZomiiwThRF5&#10;kR+stOJsxzQtPN8HRVje4kjY5iRJFsYJVaEqS7bBhuXDA2VZoqsKA99DkUR2uKoq1MM6WD6YxZqm&#10;/bwmC4KA/kjAB0Thsxb/hiKzWCzwfI/pdIrn+2gHS1qe5zzc3rFdCrDn2ckJlmmxXq/ZBAGfbq4Z&#10;z6bYto1u6NiOzWKzZp/E2P0eliGMlpIsMRqMmPUnSF2HZZqcn52Jcr0kMx6NydIEazyhyAs6OrpW&#10;mCv2uz1FXTKbzah1RZz/azpt1xHsdkRJTJblfLq94TrYsd4FKIaON+jTHoAOeiqEDcF2y6ePH9E1&#10;jcloRHMo9jumzaDnYck6XdcyHYw5PZljGoqA4bc1s+mYOIvpmpq2hd7BLCZJMpqqI8syitR9nnWP&#10;wgFBuCfNMpI0wzBMzi5OiWJhkNdNE8txycuSsqowLRupbmkakyyM6NqGrq5RPY/nl5e8fPECh47N&#10;ZkO635NHMWpXN5R5AVJHqWtCa1YUxFnKcDJGlWVB61M1yrZClgTN37EdlssVimYyNiw6ShRNhOfS&#10;JCLPI05Pz6hauLr5wFcvXhLlKVLd8fCwREIWQ86mJi9y7u/ucQyHntHD1k0kVL779keCZcL5xTnI&#10;Eje3d0RJQpwuiLOUsqk5PX9GWRRstgG/+uVz2rJFR+bxo8fIktD7JElCURbiArFNcUMoJ5wdD/ni&#10;yWMkWWbS90mznIfFgrKqmM3mOG6POM94/PgxwW7P+/cfaNqO0XiMcRgKSHJHGu3pP32CLkNvPOD5&#10;s0tcQ8MwDM7mM5abNSUtQRRS0NCoMmVR0PP61GUhaBjTGbIsoRzIZ3mSQttStg3z0xMenV9gGgbH&#10;xTF1VTGbTpnP5xiWRVbknxXTuyDgl7/4BZqqoMkqR0dH/PGPf+T9+/d8/fXfipZUnjMcDpnN5uRZ&#10;JkgCSYwkS9i2w36/xzRN5vM5//j3/8gu2iOpgnRquA7eQRMVbLY0TYusKJiGycP9PcPBiJ7rsNvt&#10;cGwHuSppu5bRYESWZYTbHaqmMXQ8NF1DlQ3iIIKmZjbqM+o7OKZElMiYioait0xmEyRdQ2o1LhyH&#10;77/7ga6VuLt9IN7vkCShm66Kgsn8iL7joqk6SRSTpQ1N2TIcD/nqJy/5n/7n/5Hf/+HfWAUBaVGw&#10;34VEaXL4/6XouklVNtimQx5mSBcqr67eMNis6dk20W6Hqev0HaFzPz0VSsFnz55z9f49eVUyGA/5&#10;eH3NerUkb3KCXUBZV6iahqQoyHQomsT8ZIpnO5zOj/Eth7apcGyHLGuJdgm13DHqjTH8HsPxEYUk&#10;s01jyqri3cOCn375UzTPQpYhDQLev3rF5VcvkFXY3i5pw5T9LiAJI469AftlgNNzMVSLnjek0XRc&#10;w0ZRNFzbQddUnj+7RDNUVEMhLmM2my3fv/qBfZ5QtDWu7zEbTIQuVtZQNfj+m79Q1yU/+fnfoDsm&#10;lmvTNjVFntA1GWWRYFvOQaME09GANS37YMvY9zENE9d2ePToCY5ho6IgNzL7bcinmw9Yjs58Psfr&#10;eZiGQY1oJv7866/xHYf71YbXV+95+cUXXH7xBZKqsFoseP3mR/bbSFDya7FR/uOf/0RHx/n5Gcf6&#10;MWWZo6kKQ8/D1XRmwwHbpsGyTBarB/7993/A/x980iylo+P27oaf/PQnpIkIGTVtTZGnfLq+5sWL&#10;L5Do8FwbVZmiyRJKIxOslxRJTM+yiYIdnmGTZRlXb99jaBqT0Zirt29RVAXdNEjyjOlsxonXo+f5&#10;PCyXFFXNaDpls9vRaSr96RTdddjvd8iGxcfbBxTVYh+mrDZ7NN2iaRRWck3dyqBq7KKQNI2I0pii&#10;rKjrlp5vs7uOqOsOSc7x/BlHc5fLyxeUVQV/0RkMfGynz89+/lPev3+LY99x/eka3/Po2UMUWcLU&#10;dbqmYTwZc3p6xKDv4Tg6ji5CNZeXl1iWgywpjIZD3r65wvdc0iTi6GhGz3c5OT0lyVLSIMfqOZxa&#10;5wxnY7yhz6//46+RTHj/4R1ZEaBIErOpyw/f/oHNas3y/oHXBy0tisLs+BjDMonrgrd3n1gVMXu5&#10;41OyYzyaUMmIIDYN4X6P33kYrk1VidDlYrXm+OwURVXFAAgJbzjkdrFEVnXSpBAWkqKjLlp6tk+Z&#10;1+RKwfJ+RdeKbqLSdWRhhKkbuLpNFqV4qkdfG/B0fokqizBNvk2xXYuxM0A/VXj1+hVS1SK1KoZu&#10;EOcxN3f3nF88xfVd9K2DrNpY9ojFKkG1xmSdStpavPm4wNR0TEPDch120RZZbbFdi/R+jSJVBKuY&#10;/nBI37SAhqRIybOIWoMwi5lMpgyHQ1pJYjAckOU5ju2SZznruxuenBxzdfUOXZH5+X/3n8jSjPXd&#10;Ddk+4PnFBfOjY46OjqjjEFphhdJlG1NVibY7hoMRsqQQZDHL9RrJMPCOjvjTb/+FrKroZJWrtx8w&#10;BwPOjo/wfA9ZUoiTRJB4KdH7FpPJEVXV0rSCyJ+k4oB9MBijagqOp9M0JWm2p20lwnCHYzmEwZ4s&#10;yyl2AVPfoZhP+fd/+x16K2PJGvOjGcvNgrCs0TUHyzAw9B6q5nK/eCBKQhRNIdhGdJ3M+dkFi9UD&#10;hqZS5RmWpuDZBrZjIUsStm2RpxVN07Dfh8zGQnNvGQZDv89sMsMyDBzbQGorLs5m3NzkzIcjurwg&#10;D0O6TObq9Q+M+h4nsxGDvo8liQP69YPDj999g1qWPBlPSOMI2zT4ybPH3N7d02Y2wfKBvGpQkZiP&#10;xoRxQq7qbPd7NNtlE8YihGU7SJpGFAQs84T5owv2Wcx6u2I2H1G3Ncfn51SHwWXbdEjI7II9hmZh&#10;my5VCWenF2x2IZtPS/bRjqps6CTQFBMdhSaviLOc6XxMzzM5Oh4SxUsUqUff1NllGVWWIXcQ70Oy&#10;MMNULeIwQZV1qrpDtcTBp2oatIbDb377b3z/w1v2YYYk6WieiqvYGKVMWyiYqkMNdCrYPZ2RNWV5&#10;/wY5jdHaipFj0jM0VAmGfh/Ddbh+/4GmbWkViawpOTo/5vTxGRdPzlE7m08PKz7e3gnFIB1NU/HT&#10;Ly7RNI15v0cYrKhViaqrmJ8esdltBKFA17F6FlWR06Y5Diq+YlJJNVlekjUNlqby+PycXZ5RleIg&#10;YrnZ8PHdB85Pzri7vv48QPEcB9e0cEwT17TwbJuz6Ywg2FGkGZZpYmg6lxdPOR7NqKuaRoZttMfU&#10;dXTDxDRt0jhD6RTKNGHkz7DUHre3NzRxy+Ljkp7h8eLlC5B0agpQDXr9MYokoxWiENkATdchGyam&#10;55G2DV2d8+rmA59W98xOj6jrGrXTuPl0zfHREYquULQVmm1SSwoogiRg9xw2YUDR1hRdTadJSKZG&#10;HO+Jwi2KrOD1Ral6tVxQFqUwkqy36LWC0uthqCqmqmFpOp7jiPLRdgtUqAp89eULzs9P8FyP89ML&#10;Bv6Aru0YDPvMj4YE2z1OzySJcmH8kHXqpiNPU+I0I89LNpsARVaF2U9SqPIKWVVpqoaPN5/YxXum&#10;ozFVUzMZTji+OEFXZWbHc7yBz9WHK65ubthFMV6/R16ULO/vODk5EcGmJKMqBXnj6cvnGI6NYpu8&#10;e/2Gh82SrCowLZXR0YimyimqlKOLMZqiEwYdmm5z/WmJ6ZrYfoMttZSZgaU79J0x5AlNKpGsU4bz&#10;KfOxz8aIWTVrarsmjRJ2YUAQbpmOxwTRho6MycRHVzq2yw2LD9cYhkn+ELD4+JHj2REvvviSk+NT&#10;LMMSJH9dRVHg+uYT4d0d56enuIfArlrGLG4+kO12vDjx2O82yNmKJr3l/dvfoXDO0fER680H4uQe&#10;RVO4uf8OZ2hhOGPefbpGVkx8f4Jj+0hqzXQ+Iyti4jRGQeL+YcFseoZp9dBMDcMxqeoc2bVo25qS&#10;FkuXoJVQ1AZFlZGqmqYpqeqc4ahPkuZ0XUvXCsJFDdSqjCW5GJaJahlUXUtbQ57l9FwXzxNDwzc3&#10;71kHK+Is5H7RMF+tObo45ff/+nts30J3NBzPZrlekNUZTV2xXq24aEU0TQAAIABJREFUvbmmaxtU&#10;RWE8GqGaGtJaISlrHj26QNUUmq7jxZcnfPvqe6qmIopTRpMJeVNTNSWz42MUVSPYBsi6QdmUyKqC&#10;aZkoso7r+OiGzS4rqBWNPC7J00qYDouG/nCKaSaEwY4Xz0Whxe8J0w11y3w4pspyVssF69WKJ7NT&#10;LEMhCbe4toumG5iGxuXlE7q2IdyF/Osf/53hbEpaN/xw9YGs7tAsj+9/fIdlebRtg6EbjKYzdNvE&#10;6bvIhoTuqIyOJvzbn//A5HiOZhm0Ukde5vT7PpvtBtM+QdUNFss1kgwoMnEaM5oMKcuS+8UdsiJR&#10;lCWO43D18YMobtkOZ08v2a22rDYBWVajSDKe5tD3fFRNo8kz9h/vOJtOsRUos4yLsyOUpuDh0z2T&#10;4Zg0S6nKFk1XUQ2T/nDMcDDiT3/6E7/5zT9wfn6B3ff42c9+ieMOeP7FV4ycIVfqd+h1Tbpd83/+&#10;H/+NnqHRGw14+/oV2oECcnZxwXr7AF1HmWdICqRpQtdKLOIVx6en2KpNo2jEVUWjayiaSlnkVGmE&#10;oagoPQ1FVtiut4KKZjn8cP2Wk8mM8dEJp0dHXD57xo+v31CkGY7poMgtuBWW4YK2opNbdEuEwJAF&#10;jd7QVLoOirxA03Ucx2F2POf9x490usrIOUKWZao4RDNNNqsV0+EIVRWhtSzN6fd8uqplOOxzMp/z&#10;8ovnlGnLD9+8pUhrVNVl1HeQFZX+cESc5+yjDMfqcftwzz6KefL8uVANa8Iktd9FRFHE02dPME2d&#10;m8UN3736juFwgO96XF+/4+XTZziGjCbJfP/2e9qy4v/919+iAYaqcnF+hikrzAYDqrrk480Nn+5u&#10;kHWdy+f/haOTObIkIA7D/oQXL7+k3+szGIzRUPjtP/09mqKh6TbeoM/f/d3fEewC/ut//W8kScJi&#10;ueDhQQSeLc+lkDrqumQT7VltN0i6yvMvX1LVFb/5zW/I8hTVUBhNhlRNzvXtBxzPYjqfMj+bgwZX&#10;V2+5+vSW0XjE+ZMLHhYPrIM1YRzStLUI3+12DAdDTo6P+cuf/8LrN1fQyFieTdFWdIpGXjUoVYXZ&#10;tXz3/bcUXcNmv8UybVy/T1UWLNcrJrMRbVPx/u4Dl48fk1YpuqQxGHr0ejZ3t7foikFRV8I24gh1&#10;d5nnOI4NqoTlurjegIvzJ7x/907AEySFTgHNMnCGHmrTcnp6wjff/oVaathGAaZjYBwC4kdnUzQ0&#10;mqSiSHNKvWC33TKZj/h4+w5VllivbmmbnDDa8vWvf86//eGPBOGW4XTAehUQLHckccLR8TF0IHUS&#10;bd2wXW0Z+T2ScEe839OmJXWckbUNZV3xsFxwNJ8S+j6Pzs4Igw1tlZOnIbvdCkVRKWqJ//zf/2dO&#10;5kdsgwBV19htAsJgz+PHj6nrmrZtGU+maIZJnmUohk2cV2y3Cy4vL1kslyiKgu8PiA9BhLwo2G73&#10;tA1YlkeeNyiKiaJUpGmFYbQ4jkmWbqnLinG/z2ww4vr6lv5wwNf/4dfM5nOqouL7P/6ZJInQWjCB&#10;uhWgkTqJyQ2Tk9mUs+MJ27s7Ng83xPsdj88fo2sGlqGT5yXf//ADkiJABEG442EfkNUVlWqQVRV5&#10;XaMYBiUd630gSHiWwWq34WG3g3ZLmeWM+wMIJVo0nl7+BKkusQcTSklDtl2isqQpSzzHRjIMHjZr&#10;4ihGNXRe33yizHOWDw/otsMuStjsdjRty69/9SuG/QH/9z/+Brmp2a2WRNs1ruuS5RmmrjHs98mK&#10;HMc0cbweZduQ7wVVOoxClsslX3z1klevXrMPQ37161/hD/ust1v6gwE9z0NVVSajMePBCJqWMNwj&#10;yZIwRkWRIF/qOsPBQAS6mwbP81FVFcPQ6TphbkqSBAmJwWAorBK6jmPbfPz4CU3V0WSNkT8gS1Li&#10;fcgXl5f89rf/wvurK2z7f2E2m7GPI/bBhrbtxB5cUvjw6SNhGPHkixeMx2OqpiErcmHrME1Buq4r&#10;yqbGG/Qp8pI4SVhvNxiujaQqOK6D7/YokpS8FMVt0pi2aQnWG1RJwjIspoMhel3T5CVKJ9GUDTIK&#10;+11MpUAcF4T7gDCMREBLVcmKkrrpaDpB1q8bQW/b7xM8v4eiGtQ1mKbB0dGI3YGIN/BHGLrBsD/k&#10;3rjjycUFZVnhqBpVmlFnObRws1qBqrLbbGjKkiotmR1PaDuJJCs4ns0Zjicoisp8OiGQFdJox8Xx&#10;EXG859X1R55cPmFfVfx/RL3Zkxxpdl95fN89PPbcEwmgCrX1SspmJFIiTZzX0Z8so8xaEslpqtnV&#10;XRtQQALILfYI33f3efiiwYd8S0sDYvn8u/f+7jlWnNNUMnInoUo6siqjGCaS3NNkMpPrCybrFecv&#10;XqC1HX1ZczI/Re17Fk9LsiTh1auvuHx2RdUUTIMBnmHieD77MuOH29ec5gWD6VSYAVVhXUmLhjjN&#10;uT675uFxwX63JYkT0FS6Hqq2wzIdaBtKS6c2dNaRMMtqXYckqQTjCWmW8/ThI69//BGJHlPXOTk9&#10;ZbPb0ANZnnMIQ0FC03RczcTRTGGUQOKX3/wC0/QZTyfIukaYxjT06JZJmqW4qk4mlYxGQ7q6xlI1&#10;uqygjlNWH+54+eIGre7YLB65ubkhGI+Ji5wPT09s44ix52IPx0iSxMVkyvsPHwRlVm4ouwq5rlDq&#10;msd37zAMnYGhU8cxjqrw2dUVzy/OGfoOcTgkS1J0Q2IfbjiZzRkNAqqypN1txfxiPCLPMyaTMVEU&#10;HSnE98zmE87O57ieSdeWXF+dEUeRGPyfznn+8hrD0Nnu1ximRtvXZGnGdDbm7v6erql4enrgs8+e&#10;Mx4NuX5+w//8n/8Lw9B5WK4Zex4jf4ijW/z+n/8FCXHHS5II3/fJkxJdU1E8F9exKfIMx3FIkoiq&#10;LMiiSoSz21ZQi5EYBAMWyyVNXXN2dUrXdfRKhx+4dH3F4ukjq82SNN1hDSxc1yErBTk/Cbc0RcXy&#10;4Y66qSjyhDxJmM9mnI7F+aZIIsywXMdIRcl+v+DNm58xDIWLyxNGUwfHdgkmFo+HkpaK1eoRzxvi&#10;+QGX11fIloY2sFhuFtw+3nE9mbGLQpqyYOB7IEkcopjLizO2ccgPP72h11QMw0Sh4B/+03/h+uSc&#10;+WzM7e0tHcIS75g6//L//Z6ff7ilbxRMRZh17j7e8+LFCwxN59s//VksWO33VA2s1gcse0dZ9yRJ&#10;yva4WCRLEg/rnYD0xDkAA88nCTOKpCBcHZAVeLx/RLf3JGVGlEQ8PT6y321Zb5fMHk+g7/mb//v/&#10;oi4rDEtnMB7w+RefY7kOaZZx//TI+8d7ojimoUN3DWS7w50Z3FxfMZuOSKuQKiswbRnXUbBsk198&#10;+Zznr75EUZUj1M1is9/iuB6trCDbFlZvMZ6PiaIDdx9u+dWvv2G5euD7H/8Nx3cxHIfz6yuSUhiN&#10;V+snZE2iKCuydEcUbvni8xdMJlMRTrN1Xn79GQ/3D9RNg2zYDGcnbFZLbN9mMgvopY6260nSnMen&#10;f+Pl85dsNitBwVQP9IrCZDQhL0taGi6uz1nv1zRKx2g8IqsSuqZhOhuh6gqYMsbEQlNlxt6AwFBA&#10;6XECh1zRuXtcYZk2g8GIq5NL5pMZs9EEV7doOwlN1fnw8IF9EZFUIZPzMU/RE72hgNygGwqapuDa&#10;Dk3VcTq/QpIUkn1FlMYUVUmcphiWjaLrFEVN3ymUZUcZb8nDnNytMGWHoTOhNGq6Qubrl7/B0BTy&#10;UthSgmCCJMPXX/6a7X7DarFhZs0YWiNc2+Hdj+/pm5Ymrnn+2xv+/Kc/E4cJz66eCSBi15FmKW/e&#10;vgFJ4uPdB06nZ2iKxnAwIQ5zBtMhjuvx3fc/MAp8bNlAV1SuLs6xJJ3R2Sm+E7COc/7lf/0LH6Zj&#10;wihCURTe3d7i+SJM+df/4a/pW4UGi5evfk3ddex2OXnRU9clu22MZfjImoKs6bz66isMw6RthPXC&#10;ti18f0BeNpyenWHZNmGY8ONPr8nLkmA45NUXr3A9h4EnbLRNVWOoGo5hU9Qlh/WOn96+Y7VY4jou&#10;nmZgmzZK15EnCbZpYlsui8cnDoeI6XRO1/f0iPDVuw/vUWWJu7s7DMPA0ETPuZMVvvrmV+x2OyzX&#10;YXCEQxhHMr/vecfFeJcwTDikCUXbcv+0oJNkkIS9TUJhMPBwbYc4jEmTFBUJrYcoTrl7846sqijK&#10;gv/4t3/DLjpQ9x3LzZI//vlPqJpG19asnxZUWcHi4x3ZIWTkDzibzWilHs11sTyf3//udzx/8Rzb&#10;EYEZwzQwDB1N6Qh8G3pYrxcC2Ni2/PY3v6VuBSAjrCqiMGS5fGK9XBBHIU1dIUs9D49LyrIEWWa/&#10;PyApCq7nsdqueP78OV9+87WAjdmWeOYB7969o8hzYcNrJO7v78mzHN00mYwnnJ5fUBYlvjegkkRo&#10;zrQsEQzLMuqmpulaJEVG0xSubq7o25blcknTduwPIU3T4vs+dVMLE4Tn88WXX4o5le8hfVDoJBh5&#10;AxzbxrVMNFlmvV7QVQVllZEkESfzOff396y3W/727/+esmrYbw/Imk6cpqi6iWVavL994vb2kThO&#10;KKqOpCzwhj6nl5dIkoQ3nHB+eUMcRdzdPeG5HlH4gbgsGZomL169ou86NEXjd//4O9brFX/3n/4z&#10;fjDAMA1ev/6JX3zzNdPJiDIvCCwTx3L59W//ijdv3hyhmQW9JIGsoCnSkeRc0rcVs9GAcLOmLUv+&#10;89/8LUVRsNrvmI8HfP78BcunBY+LA8EwgDqjaEOSLCNLUgFhNBTKLEZuDf76N7/CNE0c08APbExT&#10;xbQM2l5AqaI4YjAa8u72HfF2x+GwZzQec3Z5Tl0J60TX9yiqhoxCXeVYlkNVCRtdUZUYlkmcx/Qo&#10;rLdb1psNaZmxWC5AURgEA1zf4/bjBwxDI41DDF3HNg2qoqSno+5rFGSmoxEDxyOPU4okJexBaTqG&#10;tse7tkHTdNqmZb/b4fk+89mM2/e3JHGM69kYpk6eZ8RZiqppxHlFK+vUvQa6Q9sVRHmFnFe4tiWM&#10;9VIPXUlVZDy7uED5+7/jsxcveP36Df/6+//D//jH/8Gb1294f/eBf/iH/4eXL16y3x/43e9+R1kU&#10;dK0g7uq+QZJlmLbD3eIR/e3PGI6Nbpo8LlcUfc8//ev/YfD6Z7q2JY1jsWwhyWJhRJEwVYkkCXl/&#10;/57Xtz+jWQYoioCh6QYN0MkSTQ9xlpPk+XGJWYB5qrqm71p0XdQocZjg+h5xKnqE4+GQrgHraAWR&#10;dI3mCHKwbZu6qvjf//uf+PDhPe/e3fLLX/6S1z/9xLt373CDAH84EvCEquL23S3hMGLgD+ibFsP3&#10;2EUhs+mMZivjugGr7Zb9QdS4mmqiaxZ3D0+MTubohk7RFtiujiQ1KFKN72h4usLQ1PjiF18z84Wp&#10;T6Flt1pQZxl37z4yHAdIqsLTcsHp+RmtKpYKpvOZAPjut7z66gvyPEU2ZO6Wd1zvz9kmIbpu0B6h&#10;TIvFAse2icKQxeKBH3/Q0Q2DP333PcPxiNF4wnQyRdV0FE3lp7ev+a/Xl5yenyIpYrmzqhtM22R4&#10;rPM916XrewG1kSRevXrFcBhQNh2rzZJf/voXyMDjfYJKj29ZWLJC13TURYWpGcyGY5QWijARtnZN&#10;oalrqijBNwxORhN++tN3qD0k4zFFlpIdNhRxSlfVyD0oRyhBlmViea6ucW0BikiOhuqmafjxhx/5&#10;7rvvWIV7fN8nKjLOLAPLc6laseBoWBaGrVH3NW9uf8YZWIxmU/bhlrxr8cZjkiRhu43ZbCL6XmW3&#10;2yHJGqfzC4bBBEnVoFdpczANG8e3cVydMN7h6hZFWfLixQuKukQ1dV59+SVeMOD24weGnk+UhgCU&#10;RcH5xRW5arL4eIdUtShNh6ZIZHGE5x0zY2GMpovg7+jkBHYH4qTgm6++5vbtW552K/7uZMIf/vQH&#10;wnjHOt6hWwqt3GHYOrqlo9kGxWFLlEQMhj6qpgMyu/2BVE25uLjkcAixDRNJUym65ght1FlvVtA1&#10;OJaOpgCGxnazZTIa07c915fX2I6BhI8kd3R9K8xstBiWgTdw2UZ74ixmF+3BVPny11+z3WyFrcvW&#10;UVybtusYX16QtLW4+1gm5zfXOK6NZlqs1yuKsqAtazRJwzU8LudXbB6eGNoeLy5PseQOpWvRjwZQ&#10;27JJs5wWAWFcHyIk0yRKEp7WKx4WS0zLIM9SVAk8y0Q3XeazE2RU6rJCV1ROplOmyoAkjxmdTFAU&#10;RYC9FQ07sMnSjPiwE/2xPIYqo8pi+rZC1SWqviBtJe7WOXZgkmclsqoRTE5JooQGk1qyWcc1piIx&#10;nZ7w05vXPC1WbA8hhyShbFuariFKChTdwXQG3C0EfOcQxhiGydNyheON+PzlCwajCaZjk5clpiRR&#10;NNCqJnktkxQ9hmaimQpN13FycUPetFRFRa86HNIabzzFCgYMTu7oowPD8wt+/PABOhlnfE653qMq&#10;JiN7hJw1tJmYA+dJTuB7XJ6d8+XnnxFuNzRFRtXUOLZFdohp85rN0xKp65iORzRViWkZyAo0fQ5t&#10;RZxLqIWJYihUXc2HxzsGozGW7vC0WaMYBoXUUSsSWVXSdr2YFykKiqqRhBGj2QBJlo/LuSnDIGC/&#10;Trh8OaNoGiRLZ3Z6hmWaJFFMlGW0as/Nq5f843//7/jDAadnZ9y8eMYg8FFkmR9+/o7xaIRuyHR1&#10;i2+ZNGWN0XRcT+YcyoQ4CpmdXFBWPZKiM53M2a5XxLsdn331C/xgwCAIQFaJo5Sm7XCtIZvllrvH&#10;Bb1k8eNPb1lv1vz+X7/lxcsXzOZz+l5GsUzKrqdJU5arDZ7nMlqtRe8/GJNPDxR5cgTI2Hz2+ef8&#10;/PMbPn74gGmaTAeiJyJJwtr7cP/AxfkZ0T5kNprQOSpxkhOnKY0iUXY1qqrQtDldm6MZAZZroVs6&#10;680GwzQFdFGVKbOU9+/eIPWNOFP2G87PBIAxSVJGoxGFplPVHR0K231IXYp5gO9IVHnJ6mnFdGIx&#10;nsywbJdkH6JqOkmac35+iTN0QZM4v7lisV4ynEy4efkKVZaJ04IoiSjbkjCJGAQ+aZOzPqxo6oKq&#10;SGmrnDQSlhxF7lGkjjJLaeuK1XLBf/zb/8IXX3+B73lkeYbneiiaQsWQTbxj97Rn1E6o1J64LUjK&#10;lOl4wsyy0TUNTVcIBj4vX95gqCpVntFLLZ3SozgaV5MJk7HH7GRKlKdYrkeeZHRNgyrJ5H0nTEDo&#10;nJ2foyoKSZxQ5AXR/sBkNkNVVXzf57DfozviWR/HkYD6pzF//PZbXrx4yWA45PrZzREc1KFZFifh&#10;geFAWOZlRSGKxcJJHEXMZ3PQFQxVIU0S+rbD1g36poW+Jy1ymv3u03JE1TTUVcXtxw8CvOK5uJ7H&#10;ZDqhzHJ++u4H+qbl6vQM6pa72/esjqbTtCq4v7/n9evX9JLExdUlruNQ9w2b/Yb1bsvL4BWz6Zi+&#10;rUm6Ds91mAx9FElmOh7TlBVPDx+5vrjE1BROZpckUYxiKHDocQcOsiGzO+yJ4hjHtdCMAOip2hrN&#10;0NjHIavDjihPOfQlcZshOSreMEC1DVTDYLlb00pCuhAtdxSbAyfXV1yNZzy+/8jUcdGPAMeZZkHf&#10;o2oKni0WMS3bBDrqpiIwfXpHwBZNRUfXjU9AyrqqKYsGWjBtk1qrUL2Axzhj7gfousb+4ZFgOMR0&#10;BdSvbDs0WWYwnggIRRrx43ffY+kGmiTjWw53b95yNZxifvYlbZ3z/vUb9sslF+MJqq7rnJ6e0vfd&#10;cZu3JhgMaNuGPMvEppSuY+iiaGnbVmyX64JodghT9vs9SRRT5SXmxRWj8Ziu7SjynNV2/0mB0pY1&#10;ai/RFjVN29D3nSiumwZLtygrsUWm+gp5nPPTDz/x4joiywRhOk4Tyrpms9uSZQWe63N9dc3jwwPR&#10;/iAWEs7OmQyH/OLrb3COJKCHhwdkWSEM91R1xZdffMH8ZE5VFrz7+R2mbaPpBk3TMp3PqKsGVdOE&#10;8tH3uLi4wDQtDmGIYVq8evUFlmXx5u1bNpvlcftbZTadoh3VfS9fvmQymTAZTai7ltv7Ox4fH4nS&#10;hCiOsC0bwzQp8wzX9TiEBybjCaPxmKooWa2WAPy//+2/MZ/NsSwTTdWOahUVVRMbzWYhlOhRFNG2&#10;Dfv9Hss0kSSDrm9ZLMS/bzYVtG8kUTgFA/FFSLNM0G/ajiiKSNNEbKiqQo/27vYdu8MefzTk5PwM&#10;07KOAXZhtYiiiDRJmU4mjEYj6roiz4XSKE1TVFNHU42jiluQBctWbIsDJHkmNvY0TZCYmoYkycjS&#10;VLymnicC3abBZDDgEIaURU4cRbiOQxJFnJ6c4I4tPqTZUW0viOOXFxfsZIn10wODo9axbhtkRSEY&#10;DhlpOicnLU3f0Uk9P7x5LagZjkNRFLx8+Rm27QISm/WaXd+ThjGe4zCfznAsmygKCYIA13Xx3DVP&#10;b3/m/ccPJGkqNuHLhDQRIWHXcXFtB1PTMRQVOqEoHvsBctvRVy2maaEoKlGSUJQlumEIcpwiHzVH&#10;FtVRx5sd33t/4NO1LZ4nyGaB72JUPU/JraAzHpd48iJndnbK7GSOZuiYroskW4JO3vcEQYCsaUyn&#10;U0zTRFUFwWi72/K0XdGrMk1VC2WVIqErKlWV8OH2FktWub68ZDIeIQN5WWLbtjARdD0yvRh6yDKW&#10;9e+Fpp/6GLqO43kEwwHNkdYlCA0ZYbTn7sMd+92es9NTTk/PkBCLQZ7nkacphyhEN02CIzV123Wk&#10;WcZ2dyCPM66vrtBNgyxPKYryqORycRyHMInxPY/0OAw/7A90XcfXX3/FfrcnSVLCMKJuaqI4RJLF&#10;pnTTNmzWGyQkQRjxB4SHkLW7wvMHFEUhtF6Ow+EQUtX1J6Lhdrulb4QO/uTkBFVV+fbbb3l8fKRp&#10;GuIkQf10jjzn3779I23bYpgm+8MeVVeZn5wgSTLD4ZC27fnDH/+EJOuomiWICGqFoqr01Diuhes5&#10;DMsBPRXhoSEvMrLMICtTqrpElnTSLGG5WghqSO/TNjWe52AYwt6gaxoXF2d0fcX7D+9wHIvAM0jT&#10;BLoW33U5Pz/j4uIc2zLJshRXN5nO5gTBEE0zKIqKKBbLXWmWYZYlJ/M5HYJK2dHhuS6e52KYJqP5&#10;hKquGI2HTKdTouhA27WcnZ0hyxK///3vaZuGw25P33Y0bQ+KTCdLjKYTirJkuVrytFnzsFzgvv6J&#10;5zcvGAUBfdszGQ1wHBtNFUG0rmnFGZXn7LdbgtGQsizwggBd04jCA5qqMxmPePf2HYokUxUV4f6A&#10;qijURclht0dTFFTHIQojoVrUdBRZbG+PRiPG4xGWaZIVCVmakWU5hiXCxb0saMtZlhGGEWEYkRbC&#10;ZFMUxSctb1GWVFWHLGtouoTUyNR1S56XmJqBadooikJVFlRthZILpd1uv6duamzHYb8vMHSV+7s7&#10;8jzh/v6BFy9eoOk6qq7huT5RFKEqKuPxhCzNqKuarus5PTnB8QZUWc7q6Yn104K6KPBdl/l4jGOY&#10;XF9eUhYpdVWBIuE5NsPphLrvKbKUQ5IgKxqqbhBHIbt9SHJUap5fXDG+OMVxXdquFUS/rkUzxJaq&#10;LMtIqkrZNFi2idrVRGkKyASjEbpl0dGTFTn7wwFJUpAkBVWWkPqeuiwI9weeHh8wJQVT1hiYLpez&#10;UxRFFoSsOBFECs9AM+0j1VCoM72Bi2lZaKUgC8/lKUWVk2Yx0+kE27Gg76iqgvCwo2la5rMpVdGy&#10;2615fLjn+uyK8XDEeDikb1uSKCY+bOgvTxn4Pt28ITxsCfcrZFqaKsM0JBxHI0klDNfHNA2mswlp&#10;fImmSMT7HZoi4dg2/iDg/vFJhH6mc7zhiF5R6CUZ27bYbg/0TY2iHskMmopn24I6nSRkuWjwNmUt&#10;tpubjr7r0VQNWRaE8bYDSVHRDYO2V5COxovtdsdhFxIdEsq8QFE0NEUR+rWuoW8qJKlj4HoEno+h&#10;6si9RFM2mKbGdDRlu9pSVw2bzRbbdEl6EaisK0EbK8oK1zeQZYU4jlmuluz3e7q2w3YdNMdEaxVk&#10;RINaVTVBLNEtXNNlHIxZ85b9IaQvayRNQzWEDs8deKJR3bbCbOTYnNpnDOoB85M5A3/Ah58f2W4E&#10;sShNE7H9bplMpzMGA5+iEsTvgpa6b3F9n0kwJNrtaauK0VCYyRRJoc4rcRe2TEaDAMe0ef78OVeX&#10;11hxyMflgve3t2zWW3arLYaiESeC7GoY4o7ueeLsFOdYQ7Q/4HkuA9/D1A0s3aBrW6JDSBiGlHku&#10;6KtNQ991mIZO34gGIF3PfD6jqiryIiMMD5jWXKjoPY/D4YDSS58CHUhCi7teb1AMHd0ycS0by7FR&#10;bZu71YLFYkGSJmi6gawqHLYHojRmVA3ppB5V14QtRlNp+hZFV0nzjDhN0GxBlIjimDhJkWVBt1JU&#10;TSy79NDUNU0pTCyH/YHykDAMAgauh+e5qJzi2TZpIsJtk6shw2DIyXzKfD5lPJwwHA3QFAXTNsQi&#10;elOJoOBhTxaXPDw+4No+XduTlgl5nlO3HcF4TFHVqLqB4/nIkkxaZmiqgmFaaJo4m/yBx+nZGbPp&#10;HFWRMC2buuuQNZ35+RlnVxcYpsHDwwPFU4U/GHB5dUXRNmziAxcXFzy/uUHRNf7w52/5+PEDcRyL&#10;ZyayOK+PIXpN1YnCmKZuUFWdum4psxqkgqbuMHWL1WLDv/3hW4yBg65oTEYjTNOAtkVpeoa2h1JD&#10;dUhxVQOl7emygq5qaNueIBhyOETUtQhy3d8/sF7vUGSN05MLri6uuTi/RFd0iixHllrausToFd68&#10;/YmJ5zALXIok4fHje5YPd5i6hu8Mefq4pCp2NHXOfn/H/UNG1e7YHLZkdUjduzxuPiLdOrS4VE2F&#10;rdkYhknTdChKL8KbqoukyGS5GHaVZYWq1CidIB2oqoqqyEgn3IhEAAAgAElEQVSyTtN0tE2LJCn0&#10;XQ9dJwJLbYMsyXiOi2EI0lcl9VR/qZ2KnMvrZ6iWgm07RyNNg+cJG4miKMRpTN93KJKEqqjsdzsG&#10;vs/JyQlZmvGwvEO3NWzfJC9z3JHHerXi7uNHovCA6zrQC6Lb85sbnpYrxqMRs9lMGMhoaSRhhLp7&#10;uCfMYzpJwhr4WJ4w5dSNoCEXhbAjIEmYholuWGiaCb0AAsSdMFlaloVxXByMkwTHMPj8s8/55utv&#10;yNMQpe1RZWH4kKpK3IG2e/bbHfbN56SJaGDJskJa5JiWxYuXL0BR+PO71/Q97PcHDlnOXBJEjK7v&#10;qeqat+/+jOM4nJ6c0iNqV8d1UCVxB8jz/BN1S3fF0P8vam9VFVT7NEnJi5zTs1OSNGaxXHDz/AZN&#10;1yjrmv1+j6Ko+J5P07SUZSnsYZ3od6Sp6INoms7AHzCdTEmSFMe0ePXyM+qixDJ0zsfX6JpK34hm&#10;Vds2KKqCLKt0HIMFpklZ1ez3Ifv9gc8+/wLDMDmi//BdFykYsvN8uvmcp7t7ur5jfnKK4pgs91v6&#10;tiUYDXl2fcVg4vLh9j15njIcjUCBj4/3ZFXBlaZxfv2Mn968Ji9zJtMJEj1pJN6jRqrQgiGGITTE&#10;292W/XKDpWh0bYtr2ziWjesIumxbN6iqimca9GlJmmVIkozn+0LLqygohoHle+zDkPwIdviLEcMw&#10;RA1uGAaj0ZDxeMxuveTj7XtxT61rNpstgDAm1iKMX9W1CBUbBtvVijzP0VWbWu4IowjbcVhv1kRZ&#10;RngI0SyT0WjEIAiYz2a0vaAwdnlLmiSCYpYXPDw+Esd7ptMJqqpimiZXp2fomsrD/UektidPMrar&#10;FavVks9vbjiZTDg9OREhgCwjGA2Yn55yvXuOahj89V/9B0H2jBO26w22ZSNJMuPxGFXToIXTs3Nu&#10;396SJgnD4QjX9VA1nWfPn2NZNvv9gc1mg2VZ7JMYTdcFMdeyUFWNZLdD1TXarmO1Wgm6l+2haRqW&#10;a2DLFm0v7ky+5wiy1zHUnSQJjuswGo1I0pTVasVwNCLLM3abnTCXWRav37whjhNMzcHshLVUKXPK&#10;sqY1GrIkI9pFqLYpCOVVTavqdE1LdDhwcTajKHqyJBFGBN2k62vyLKcwc6q2ocxr6rZHkuDzzz+n&#10;aSo0QxM0vK4XlNlgiOe60HW8Lku265UgDakKuqZzOv93W8NytSQvc2EgM3Q0XeP6+hqplUjWEVVV&#10;sdtuKeuKXpXwhj5NVQHw8PjIi88/Z8bpcYiZC5qUaWCYgtwqrAIWbd3y+PTEZrNh49g0VY3vOFxc&#10;iuf2erslzlJQZJ6enlBUFUlWSDLRKw3DkKzI6bqeqpX46ccf+fKrr5jPZ9RNw7NnIkD3/fffYTvC&#10;xPbmzRuyLOPm5oZBEPD255/ZbLckaUpVCkPFfD7HHwyI4piffvyRjx8/4ro+mqbSdR1lWbDdblAU&#10;UVu6rotvyMwmUy7OzsXdu2mQZAVD1xkNPO7vFzw+3BNMxhi6JvTObY1hO8xnM2HfyDJWyyUT3+eL&#10;L75gOhix3+zJswy6liAY8vzFC3aHEMPQWez3bJOYtCqQnQH+cEgQCHNSdaTQmZYwfSRZyvuPH5iM&#10;Rgxcj6IS/SzDECrsoevS9h2yKqiShmWRtw1N31HUFWVVkWQp6tEKuFyv2e52qLJC07WMJ1MMzeDy&#10;6hmu43B5dc3j44KPiweKuiKYzzG0QNhEw4jpcIhpmhx2eyajEbKq8PDwQJImNG1LXuQgwdn5GVdX&#10;V5hH8nJZ16RZimla2LaNaZqAoMsWRUHXCVK+rgmDxV/MmaqqCtKeplEWFZp2tOFEMfvDnkEwIC8K&#10;Ua8fic7LxQJVFUadN29/Js0y0jQ79rJCkiShKkuWyyWmotDRE4aRoHHnuQiwBYJm3jcyJ6en1E3N&#10;crXkcDhguy6mbYnvhCQGVHUjrNOGaWKa1vG+JP5PURwJmmPTYOk6iqx8Uqj7vk+Z5aRhTJZn7Pd7&#10;0rqk1WTyLKPIhe233m5pO+gQQeu8KEUzW9aP1NFG1OS+j2EYlFVJE4oZg+d5aJpKVVbYts1nLz/D&#10;NEw+vH+PYZmYVcl6vaaoG552W9K2puj7o3nRRqKna8Siq2vbjIdD0VtBRu56pE6Q9m0c8qokyXNk&#10;f0jVtVimia6pyH1H10j0coekgqa4OCqcXF9y8fyGp7e3hOGBk9NTos2Gw2bLZrNhMp3x5TffYBgK&#10;Wt9BUVHVDfFqSbiuSKKCF7KCP5+hmeIsVuUeS9exDZMgGCD1sFwskAyN0cmM6WTCycU5YRxTKT11&#10;VZJlJY3j4loWhi3TViV5UbDd7YiThMD3uby84le//hVJnrALDyiauDP4vs/FxQWXV1fIssJ2tyeJ&#10;E2Eesiy6qsY0DS5PTqm6VgQZbYfxq1dUqnjfmqpiYDuUUczm7oF8tUWXZC7PTrkdj5kMR5yenSNp&#10;GsPJhIf1in0c0ciqGKYDlq7z8PjI/cM93skJk8kEUzNQZQnLtpjPpgRBQH6cczmWAP0YqoY8HqNy&#10;tHa2LX3X0bUt+/2OYRDQ9z2qKmxnnuvi2DZNXeM4DqZh0nU9TdOKPtlojGVZNHXNF6++4OHhgfVq&#10;RRILCtrhEJLECUkcs1wujncSsGwLv/EZBgPathN9zf2B6XTC2fkZ5+fnaJqG7djIkjDY5Xku6GuG&#10;jiRLZHn2yRjreh6m3R1NANqn5T1Zkem6lrwoqOoaRZFo6pYojPjw4QM9HU3d8PbtW5yhzc3zZ+x3&#10;W9quZLtfk2YJjmPRRBWWbTAcCtJe21akSUjbih6qLInZxMXFGX3fY1kGYXggGA5wbBfDNNB0lSxL&#10;Wa4WLBYrprMTOrnD0MXMqulr6iTDsixcz0VuBKG4qmrWqzWTmyskScJ1XVTLYjgccTk/47OXnzEf&#10;jYkPYmAtyQp9D5PxhJP5CVmek2c5hmdTFBUg0bUgGSqW7aIpKrpmMhrNOez3n8w8j4+PNG2D7/mi&#10;f21ZmEWBlmX0gKrpeL4n6IWqwvnpCYqqEkchSZHR9R2ObeNYFrPphA6J6HCgbkStIB1t1mEUYdgW&#10;m82K2/fv+Lh4oKwKWrknilryIoW+O5Kft7RFTVc27PfCBjidTrh6dk1dF6zWB56eHvAGniBTdxLb&#10;nVhAv76+FrWvqjEaj3Fcl+xjwWK1wk5jNNtFUSRmsymGoYHUo6gy2SEhTRMOUQiyRH/8afpWhKVV&#10;hTg8QKPRoaOZOo5tocpQFhlZkaPqKt//+ANFUVIXlSCv1w2yqiHrOm3fC3hH33OIItKyAFk+At4M&#10;ehmKomAyGdM1FX2comai3pZVg7gsaesG13WZTmacnZ1zdXFNWVaslitOJydst1vSp5xr7QVxk9G2&#10;YilpMh7z8PhAUwvjqyFp+KZLmqY4joMkKez2e7Iso+9BPc4vFUXMPruuo64qijhjMpkea8uGwSAg&#10;j8WSZhAEmLpGmib4/gDLNjEtYXnfH/ZUZcXj4xOe56OrGvv9HlM18B1RpzZNi2mYDI6wvbISNVm3&#10;XCIrMnUtyN1nZ2f0poE9DNBNC0nukJGJwoi8UXAdS8woJ2Nk+UiMlRVkWeH29r34XKsqPbBarbm7&#10;v+fy6hpFEUaPpuup8pwwEs/587MLLMtmvVqjGBqTyYTT01PyvDoaygJc1xN14NjB8YSNLElTojCi&#10;blsc1yWKhG2SruOw36OpKrqmgixjOjZNmrLbbimKEhmZjx/v0CQFz3GZDMci4H4076ZJQhSG6KZO&#10;U1e0XYtpGmRxSN02xGnC3U5kFVRD//S5TtKUE9cVpiBZwMLMo1Vv4PskaY6mCRNwnIjeQl1Wx+WX&#10;jN1uRxInWIYwCKVxQlmJPm9T1xRFLmZUyyXb8ECcZ0SZuKcNgoDdTsAt8zjh/umR+XCE1LYowCgY&#10;0ErCHnEUoAmiriRRNWIOLh3NR3mesVlvCA8HPNdFOloFmqJE11WqSrw36+2WMs+wTBPbskmKRty/&#10;2lbYQBD98NFoxHA0IhgOj+ZA0RuLoogoFM8A1/PID6now+g6juuiKApRFOF5HoosU1eFsAi0HeHh&#10;QN0ev7+KgmPbbA8bscjm+wzLijiKjkZSSRgGj983x3EYjUciyOrYDIdDqqbGtCxm8zlD3ycNQ/b7&#10;PfEhpCmFkUQxdCazGYO+ExbCzZpdFNErMm3Xobd8gkrquoFpdURJguv5mJbF2eUFTdOgH8nVURJz&#10;iCJ2+z1JKiyfWSYsx6qmsdlsWC4XYk5gmEfauMT11RXz+RzXdZFlGYDRcMTF+bnI18Qx33//PdfP&#10;nmF7HooiYxqGCK53HevViuFgwGg0YvH0BKYhDCRXV8RpJgzQrljGaehogbu7O9qqxvN9FEURZuW2&#10;xbYshqORmG0dcyaKrAgDo2kJ486xdtnv91jH39d0/WhE0JAlhbZradpWkJUlCZDoJQlJllFkYZio&#10;2h6QSLOcxWLBcrXED4Y4rivMCpqGaYmFclUR/di/2GgNQ1gtJElG0zWCQMAbtWN2JYoiYbI4Qkbz&#10;LMPQDaqqFBYNWcF13aPxR/y9LBfGkJvnz+np+fDxA4Zu4BwN7EVZ4tgWhmnQ9T15kdMjljaDIOD0&#10;9JTPP//saJuoWS3W/PM//TOH7R7DMEiiCNMwUFWV7W5DoE8+Ed3HwxGN1KMbBs+fi+WpzWGPqijo&#10;uoZj+ZzNT2jrmr7rURWFz5/fMJ6MsRwHCYnZdMpvf/NbJvOZsDZVFb0EXduJmdp0wmgwxNIMfNfD&#10;Mi1kRabvhFWzLCuKvKAsS/quoz7maaReEe+hJOwXjuNwc3MDksRiuaBtxXl6dnbGb379G4IgEIZE&#10;28ZzXcrRiFevXhGFwtzz5Rdf8Mtf/oqbr75ClmTyNMPUDUzfpW1bDlJEVZTCKOs4+L5H2zRg6FiW&#10;jSIrGIbByWwmgpNpSmoYDC6v0DWN9BAS7nakWUqapcRpRJon+MMAy7SwLJOyLJAkGUmW8f0BiiqD&#10;BLZt03bt8TN+nO9UtTDCtCK8J0nCdlBVFfePjzS1yG10XYduiFDmYBAQBAGKLM4oy3bwfV/Q3XNh&#10;WvQ8jyzPP1GWFVXFOhrWB8GQtoerqyssy6JrGgYDkcv4i7VR01R8z2M8GjLwfbabDavFE/PplGAQ&#10;UBaCOF1VJf3Rxnc4HMjSlCAI+Pn7e3a7Hb7r4TqOeO2SlCgMCQ8HHMcREMquQz3WEIfDgfVmTZbl&#10;n0xFmq5/ygxVlbC1JknCdD7n7u4ju92G8XhI07afLKx5ntN2PbKsEARDwrTANC2ysiFNMzzPI0oj&#10;6qZFVQU5fzQcYFgKcboXmRjDwHFs0V/VdSaTMZphoB9NokkUY+kGw8kMx7Swhxpq02GbJnSiryLL&#10;MvQI+HNecNjt6FUZ3/M4HER/+S9Lgd7AxzANXM+jvX/gYbnAcmw8z0ezzE+kcujxPO/TgkrT1JRl&#10;iYKYbSBJNE2L44jXrO2OptQ0peuFUeL0aGCLdbHwenZxxovnzymzEizxTNzcbXA/zXs7NF3YARRD&#10;kL+LshDGE9cR1HbXwXbEGa7rGn3XIskSmqYynU1o2loYTWSZrhWz1cEgEJ/bHuqmxrR8hqOR+Hy2&#10;nZiFWM7RUCbuC1GWUbct+9WaYCRMIW/fvqUoKyzbwnaERV3XxKxBUUSGqpfO8T0PxYRB7zG9OKHv&#10;OixTGN3auhVzq6Jgs9mi9SqaptL3LaZlYBgWIKwweZYyHAxxHQ9NF7ASSVJQVR1JVgijmFJTuL55&#10;xupwYL1dc/vxnqIpqNqa+ckJyXGWLOsGXVkTpjnbMGQ4VLE8D8U0MWwH0/HQTJs+F/0/1TAxXY+6&#10;h9V2hyyLmsy0bGoksqqhbDue1huKpmOgm8xPL/nmV7/h9sMtq/USFI28yJE1Bdf3GU8CJrMpstwf&#10;rWwJWguu6zIZj9GOZptWU6jyjCSOKfKUzXrJ09DjbD5nMh1T5hm6rtLT0SEsgH1ZkqbZ8W56hJem&#10;CX0rI2saiizTNKK/WVXVEXDaMRgENEWNJMms1mtiVWM+nZKkGbbjYJoWdd0gWRpN17FcrwlGQ2RF&#10;Jm9rZF2jbBuqvsMbBjx79gxdN5BlmTiOef/uFhUJz3So8pK+aZmOJ1iGyX67wzJ0ZENhNAgYDac4&#10;ro/juuy2G2RNhLJtx6HtWoosFwYeUyPJSr77/ns+Pjyiahof7++4vb1ls9vwSntFR8dytRR5Z1nC&#10;tWwmswmu7QCw223pAdMSvR8x2zPEgprrEgyHKLJMmufHPqIFksRgOOTy+prb9+/Fva6ISBIB1zb6&#10;HkVR0HRdmJzKCq3IkA4QRhGWZWMYOk+LBYZpUhTClJ6lKe9vb1kunvjs5UukYwZAliSmkyl129F0&#10;Er0kUxYliiRhWxbz+Yz3P7+lLIpPttTqmOlt6wpVVURWJIyQkQj8AdPpFMe28RyX5WLBIQyRYhnD&#10;MphOZ5iGRhYnNE2LLKtkeY4kK9RNQ5KkFFWF2nbsjz0Pz/OE9VWWcI533zhJ8HxP9JTe3ZIXwia1&#10;2++wbBvHczg7PT2C72SRKVIVqroizRLSPEOTZSzTYDgWdYpxnLtmuTCNIEnUbUvbSGLm5Yp5Q5Hn&#10;NJ2wQBZFjm4aIuskSZ/MaJqqHq1XHZvNBk03yHNhsIqiiLwoRG4vijibzWi6lr7vieOYgechy0Ms&#10;2yaKI4qqYDgI0A3xmc/ynDCKsX1RH8mKeO0elwuiOGaxWrLebTk7O2MUDInDiHfFW5qyou86XNuh&#10;R0JRFaYn8+Pd0EZLYi6vrjgkMQ+PDxi2hawqbJ7u+Xh/R3s8B3RN4/TkFHkOtmnhmiLroykKTVkd&#10;+xzq0aIGhyhis92w2mxwXIdtuGe73zGdzZBVBUmWxN1dUymbmrTMKZqKqm9p6JidzPGKAs/3qduO&#10;OMs47HaUTU1RlGiShK6pon6SJKSuQ2o6TEVF8X1mlri3iYyqjqYr9L24ozV1jaT0eK5H34tMsaqp&#10;Yl55tMCYhsHhcBDGma4TGSnDEPP4tmOzWtO1YNoWophWoG0p0hRT04nygqaqaHoJWVGppRLaf58V&#10;rO7XyL2Ea7sEno+qHJU8iiLTNg1l2aPrGlVd0ZQ1mqaiSDJSDzKi4Giqiq5p0VWVIsvIU/GTpRl5&#10;ljEejrBthySOiZPw2Ax5j2c5WJpJnZdYtokXeGy0Fcgwno5pi5btekceZUidzGKxpCn6Tw/6pu9I&#10;85z3H96jGQbnFxd4nodpmoxHI87Pz7F0ERj76ssvsQ2Tj3d3PD0+cXPzjKY5593btziOg+vYqAMf&#10;qRd6vKIoKcqKyXiCoqpkWUEYhZiug+s6NK0I+bqex9XVJZZti4IrF9vEuq7z8uVLADRVw7EdTuZz&#10;HNtF13XKqhSbw6sV290O13EoiwLbdTk5nbNeb7AdG8e2WRx1TJPJhNl8TpbnJEnCZDzGNE2CQUAc&#10;RSL8XVXkRY5hiIK0qoRySAzyMu7v7jBMEXCvqup4+XLxPI8wDKnKEllWUDWVOI7Z7/fYx4fKer0m&#10;iiLWmw2tBM9evqDrOpYrEfLp6QG4v7/n/PyM5zc3VGVFmqYYho4sSSiygq5pSCAe2FlO3dSfLqJp&#10;nImAYNvRNCVlkdPse1brJU1dYQ8CNEXGc2wGvk+RZQxcF9vUkfqONEmQuh7LMJAlUBWVvm0J93tO&#10;phM0XcNxhb2hP6q5WkAxDEzHxdAN8rJgc9jzsFgwmU15dnVNXhRc3jxjNpqKRsDjI+Fuz+3hHVIH&#10;i/FYaKPNr7BthyoXzbU//+lPfPfDD6Jwsi0urs8xVI1gNOTs/ALHtlGQ0BUFRZLxXA/TtqFukdSW&#10;wWiE5zgMhkNWqxXxfiuG6F2FaVsEwQAnz9B0HcM0kHuFL7/8kros8ccBw8Dn8uwcvWjZvX+AthUm&#10;Asel7jrGsykX19f0kiSoLbJoHGRZimGanAcBo/EYTRdBNN/3UBSFzXpNKwmic982qIqOLivEWc53&#10;f/yWv/rFL3lx80xQANOUOA6xbQvLNFBk+RhyycjzElVRGQ0DhoPB/0/UezRbkmVndsu1Flc//V5E&#10;vIjUmagiiUajQI6ac5I/FTTSOGE3SRRo1jA2GihkoVKEfPJq4Vo7B+dWYJaDNMvIsOvH/ez9fWuR&#10;leJlalk2lmHiHp8ByzC4ODunl0SYbbVaE/oBlimGc3Ecs93taJua3V4QCBRN5f7xCVUWB2nbdYwm&#10;E7785mts2yKKDiwWi89K5bqqUGUxoI2P5azVYgGSxOXVFePxmPyQcn//QFHmNG3D9z98T1GWtEVH&#10;2/c4jlANm4ZQtN7f3TM7aVgu10fNnkQSJ/SdOMcW8wWVX2DpBnTiUiZJEtfX1xziiCiO+fa77wTN&#10;pWl4dXvL/HlB2zWomiqW+nFx1JwVBGGAH4bESUJRtQyGE6qmwlBV8iKlrDOQaxzHQNMVPN8lz33S&#10;LEE3NVRdYdiGaLpF34sXZNPWdH2LaZvc3FwDHZZlEMV7woHH119/iar14rmSWxaLOXmW4vkuo9EQ&#10;VVU4HPZs1iv8q2s0TaFQJNI8ZbfZs1oteXx6oKprvlINPM9B03WqthHaPVnCcmym0ylpW3B//wnD&#10;1nFcm9lsQnTYc3Z2SnzY8/D0wIvrG66vr6GHsq7Z7PbsDnuyqiApC9q+RZYV8bwoMl0vwvtlXvDm&#10;9gaphzSJWa9WYinadhi6Dl13fNc1+K6LqeskUcxsMmU8HPH251/wXVcU4aoKzbSIDxHb1ZrhYEDb&#10;tuKCEYT4no9rORzanvFIFPEURaVre7JMaCN108D23GNgoSdJMvb7PdvtjrTI2W53nCSp+BjoIYkT&#10;cr9GVU00zaCve5oGkiRnEAywHY/Hp0fyMgWlxStM4vjAerUkK3KxBPVUTFNnt1/TtCWr9ZrXb96g&#10;qCq6YYqmbZKSJCkyMnUtWra27XB9eYmiaBw2W+7ff2T1PKeramzNwLNsuqpiOhxRVrYIfRnqkYDp&#10;E0cJrSojqzqmqZKVJZvtgSjOKJuGYDjk25NzJlenlGXJfLlgvpwLwqjn0LadaI1LPUlVoLsGnSyT&#10;ViW+HxCMRzRNR1aVHJKEzX6LKmt4jo+l63SuIDxWlkmZ5Tzc3aNLCrPBmGk4ZDIY0bctSpKgdRK9&#10;pIjQ9WFHmqVCt9s1KCrYqgGSzmjsEyUHdnuZwcCjKAuSLEeWFOKsoGskfM8i6QueHp5ZrTa8urjB&#10;cxxsy6IuCgpgvz+wNhQGAx+pr9nvDux2a9q64PbVDWkesYs6UEJGvnccAFm0TYkktdA1FEWGauhi&#10;OK8bbHY7trsd/mgEkkSa57RdR9/USH2P3PfIfYeuKBiKQpmmPN3fY5oa1TGUbxuWKDVVDYokVOxN&#10;15PmJZLS0ksyHZCVBbtDxIdPH1nORemiKTucQMO0NHRDwdJVbENjNj7hu6++ZjgZICktTVOyX+9I&#10;5RgFmbpqWa027LYxf/HDb3Edh8FwzOPDE0WaUDw/4SQeVdvy4dM97969Z7Vc0ssKjuMSOD5tXiM1&#10;ErIio2kquqpjayah5eOYDl0Hm0OEgUqvayiWgawJ/XLeVqRFChIMhyMszyQpEwxbp6068jRDV1Vu&#10;rq7Z7jZikWeJ71FVU1kvNsRFRtZUKKaOHoQMvQCyir5pmY3HTIYjSEqi9Z5Vv2QynXAymVDXNZXa&#10;cXJySq+pfHh84MO79yRxgtRBEh24urzAssS5M51N0DWV5XzOarFgt9tT1xWe6+G7LqAhKzKqLNP3&#10;LXEcYbcNctdCKyN1HZYpwi9NU6PIiiCSFBl93wmlrASu43BycsLj4yNlkqEoKpvNBhmFoixIywrD&#10;tkGRGY6n2IFPLUv8cveB3WFPWdfIx/N+F+9JipSqa5AVCc3U0B0T3Tagqak6oUWNspRJ4CKrClmW&#10;UZYlruMgSaq4OHc9Ugd902FqBnVRsXlekug7tqsVr168QJGOwQFFYfH0iG3bfP/dV7iOx3AwYjjw&#10;OTubYpk2ddUwHAXouvVZvZgcMpIs4e37d5ydXODYDmlZUrcthuMws23Wuz3UNfs4BXpkRdBeBoMR&#10;Ui/jWDaX5+e8ef0lp2fCcFG3IoynGCang4BwIEp+myiifxZqdt3Q8QOfRu45nc2YDEdsDnse7u+5&#10;v/vEYbfnbDpDR2az2/Di9Bzfcaj2Edv1hrIsUWUNqROmL6SOLEnpmp6y7Hh//8jrb7/AGfv4lk3d&#10;tBRlQRWVBH6A6kjsWDEJBjiaTl/V9FVN0/SEwZDtYo3Sy1iGw/PDkv06YjSZcDI5ZzKaMfBGSG2P&#10;WkuoUk/dyVi9xtR3Wd5/ZPHhZzS5I3BNTgY68WHLuz8+okk1oV0in8Dpucb5tc3Jpcf4SidKA+LS&#10;5el5T9pGlGXDcDpmNDxjMpsRxyl1lCDJHYrG58H6n9WXmlpDXiD1oMoysqygqDJpnVFXFcbRyNEd&#10;//2uadBUTehVJTEMKbqOXSTI83GWMZnO8BwRyFJkGdd28VyXIs/58P49vmXgOSa243B6esJuvUTX&#10;NKoiZ7/bUjQZXjgW5rPJiNnlCWVV8vhwj2WZohycitD4dDrhab483jVssRQ2TQ5ZjKQoJFlOkmcU&#10;dYmnCy02skRWFBySWNzXi4Ku79EN87jI0ijLhrKoKIsaQ9fpAE3T8fwAKY4YDAa8ub3l9tUt68c7&#10;9us1hqygKj15mZJLKXmc0JYVmqYKg1clNKVZUaBZFpOTGW3f80q+Ja1Kfv3wkeX6EXSdKInZbHai&#10;qFxVYqlztG/2ErRdR1KmZEV+HIjKR/KaiuMKGldZFCLAqutiQNw2uK7Ddidoetc31xiGQS9BVddY&#10;ioppWsdijCpCWpIkvtuP3+kchza2aRNvD4SOz5vTFzR5jnYMBx62a+panE15mqHrGrIsgrB106Dp&#10;BlXVUNUtum7R9lDVLdF6i67rjMMQFfBtm8nrV0yGAzoF3NGQrK1YR1s0TcE0dXRdxZRsnMBFNzUm&#10;pzOqvqa6a+glsdyWZZnNZkNeFnjHpWWeF2jHJaAqqcBuCUEAACAASURBVPRNT1alJIcYtYfXr6+Z&#10;jsZMR2OGgwG2ZTEdT6AVi3NZFmCE1XqFpEr4QYC7dyklCdO0UE2T5WZLnhc4oVgwcly0q5qGfCw+&#10;Oq7Ldr3gaT6n63varhW6Z9ui7ToOccSrs2txf5Qk4lgM95quwbE1yqIhLyvkUmE9f6bqWrKioKkb&#10;rl/cMJqM2acizHeID4KGS49h6KRJzP39hrxI+eqrr2jqGtMQyvVsH7FZLzFklcNmx9P9A3LfcX1x&#10;wdnJCcMwJAx9eiAchsxOz4jSBFSV21e30EscjANyr3AyPsM0RAg5zwqaqiEcDjn81z/Q1A1/8d/8&#10;hsFwRJKlnJ6e0bU9T89zHh+f6HqQdZW261msl1y/eIFm6kRRBIrMer1hv98zGA6QJFmcN46L7Vlk&#10;Zcp2v2Wz2bDdbVE18fed5ZkIJ5sm88WcQ3RAUVWiKGK5WqGqGnXd8vbteyzLwtQ9mlosapVeQapr&#10;TMXAVHSWUUSTpJi6Sd9DWzbCNrtao0hfIvWirCb1PTJQFjmLxZwma1AxqPIGw3LwXJfTkylZltJ0&#10;LfvdjvHJlNFwyHAwwDuagYosY/n8TFNX5MfBuSzLFGWBaZrHgKlFFEVYjo3j2KK4WTc0x2XgIBji&#10;eC6LzQrV1JEkuHn5Et00KKuK7WHLPtpziERgRupVNF2ETvzA4/rqBk3V+NO//kmcn0mEpijMxmNe&#10;3rwgDEOyIifKYlzXYb/bM5/PKcoC3TQpqxLXdYnimCRNkDXreJ53uI5DL4Guazw8PjB/fubi6gJd&#10;1z8vsOeLBdfX1zzP5zw+POB5Hq7rfi6YJXFM3/csFgu22y0gsd1u0TSVOI7IsoyiyIljhSSJOfv2&#10;DS9e3PDi+oaqqFivxfB8tVjgeS60Lav5AtsVQeSqKMTdp2mQ+g7XcanzXAzjPY/ZeMLJYMzf/z//&#10;L2VR8OLmmvPzS6YnpzwtlvSqyvb9Oz49PZGUBb/56/+e0/MzJF3DGw1RTZPwOJNczBfYjkNZV5iW&#10;xWgyYbtaU7YNrifK0FXdsNntubkRMy3dNDlEB7FALAoU00AxdCzT5OblS95//IBqGty+fCnO977H&#10;0A1OL85RVZXLmxv+77//PW/fv8PxPfzRBEPTsQyTaLc/2gptFs/izFrM58J0rMg4ritKIMMhk+lE&#10;kLCiSBSoxyM0w8TzvCN8piGOhVo7imLSJEHXdKazKaPR+HN44c/nrSJLZE2NJEsYhsF2tyVLUwaD&#10;gSi2IOx32+2WuhZGybIURNm6qsiylP1+T5Ik+L6AnGiaTlsVVFUltOaKdrSsiPBElmX44YBXt6/Y&#10;bLbsdjvx+7u5wbItcT/pagzTwPc8uk4UQSeTiViyqCq7OPocOrRt6/P/k6GLOR5AWZbstlt2AxHa&#10;quiQbYOu79B0HdfziJOU3f6ArKg8Pj4RJyln5xd0VJ+pyKZlMxgOcR1bFOx6ERKRZIm8KCiyHEVV&#10;GU3GdH0nyqTbnSi0JTFFIwoa79+9I5hOuP3yC05mE8qmga5h4HucnZ1ydnqKaVpYqopEx26xAnp0&#10;Q2cfZ0RZQk1H0TXokkzdd/RdQ92KIIYiKbSGSifb/OZ3f02vyPxvyyUP/7LkZDShQ0LRNJBkvOGA&#10;l69vsW2D5/cfSKOMMi/I9jFJVZBmNePZCXYYomgGfd2gScIOLXc9h90eTVXxXA90RZSAj4GPuhGF&#10;gfkhospSDFWlTFN80xTUSlnB9lxmZ6dcnp3z3Tdf8/0PP1DWJZ/u79jHB3b7iKZpkBWZwWBIGAwY&#10;jyYsFku6rkMF2qKgAqSmIStLYbcIfE5GY1qtQ9NUZMA3HDYtxEiMfJ9xGDJwXMZewCwccD4WpmtZ&#10;llBVhWEQ0Kk6w9GIQ3TgfDrFMy2kpjkG9D3atuPq4pwwDHBdB8uyqPOU1WrFfr3BkCDwPC7PLzjs&#10;9tB1RIcDmixKx23TYGgaSZoS+J6g6mka52dnAoCkG9imSd925JnYf03GYwbhgKapuX31ivnzM89P&#10;z5SFmDvHUUS039M0YpldleUxHCuJXdZoTBLHNHXNfrenp2c0Hn2eNedZjqar5FlOVdc8L+afC6ma&#10;rmNaFrph0NOjHoluAtKlHufQPfRQVxXxIRLl+h7atuXjh0+cnE6pqppffv6F6zfnWLbOP//hnzi9&#10;OMV2TTRVxvcc8jxBa2uub865urhktVqS5zVRtGO72XJxccHJyZTZyZSmaYgOKQ8Pn7i+fomEQhwf&#10;MDSVpi6JowPL5YamaXACh/PrSwLDR9KgKwosw6SpGw67HammURSlWKIe4R9hMMAbDXj9+g3fvv6K&#10;b778BqluWT8/E+0OKJrG9OSUc13np19+RTvayas8Z71eQ98TjXOm0zOGgyllIUKHN9eX/Kf/9H+J&#10;MyxJ2e52zGYzprMT7u/vGQ5HaLpBJ8kURY7t2MxOZuRxinkEYESpCHs3iKL0aBgSeB5XV1es93ue&#10;Hx9FAFmCzXbNfPHMcDJkcjLlaf7IT7/8K5+eHijKDFSZosqQFHA8C9d1Wc0XbBcr2qIi3kU0bYPr&#10;ucLSvV3zNL8nTvb0iphN1XVLlOwYTwZ889WXmJaJLPWEA4/hcERRVjw8PoEMmmXiOA7j8ZBgMMB2&#10;XRzHYrnqqOqSKEnoFZmiKimOJS31SM6eL5fUZc/r21smp1PqsqAscjRTmM0+3H1itd2CrKDKKnXf&#10;k6cJkqph9g5FLRb8TVVTlBVl39HLoBumIGxmqSh/mgae55IXFXWdQ9Gi6gpN1TCezLAth8lkxvnp&#10;BW/efMGP//gH3r//gKVbLJdLtsmBwdmEqMnIMlG6CIKA9XZNvo9ZPD/TZBVqp2CqgvKtagar1Zqq&#10;qgnDkPO2RVZFgV+VFGQkVFkhS3Muzi8IvYC6bAi8kHpYIfcwCAZoikxZVIT+AMs2CQcBo8GYn5uf&#10;iQ4JgeYhI7FYr2jKivFghO/64g6niTKFH/iMx2MWyyUSCMOO+efSecBr12GUnxM3Fa3co+kKs8mU&#10;PE1wNAvbNMmzgv32gG85jIKAy/NLRuGQx8d70iThEEe8fv0Fb9++5b/813/mv/3v/orBYECWZSyX&#10;ayRVwbRsXM9nPJ7gOB7v3r7D9mym0xmO7VHXB6qqFmFrWUXXDM5OzyjKkqIsRbC1bjBti9FwJIj2&#10;tkMWJzw+PKEqMq7jEDY1jucKYJvnockqZV7y/u1bkkOM73iczk5wLBtZFmGxtq7J0oSy8EiiiFaW&#10;8I+/ZdMwSfOcX96/FWVQVWW/3+NYNqoic3Z+ju04WKbF7OTkOA+q8IMQP4g4v7zgu++/h75nsVzS&#10;VDVeIMwK9/f3uI7LV19+xfnpGdv1lvu7ByQkXr56RVoWtH0vbGK92FdUVcVkMmE4HqErCq9uXnBn&#10;msS7/ecgsAiNS9R1iSxLjIZDZFnCtkTJ8vHpkfVqRXD81qvKkroqcWybq8tLzs/PkIBot6Oudaqy&#10;outA143jeeqLjMDjHGSZuixwj4WJvu+5uLwUFOAjjOTPwezNes1qtcKyLHRNE2BNQNd1Li4u6NqO&#10;5WqF54nydJzEmJaFJAuyepTEgMRwNGQwGHD38BHgM9CxaRoeHx7wPY+2FSCFNE2RJQnf8ymKAt8P&#10;0E2TJM+gAy/wsWyHMi8/039pWxRVI81yprMTTMcmDAf8+vETb9+/RzU0xtMTVKMnzQpsx2U0mTLo&#10;euqmpaxqNN3gYfEsQBKahhcGrHcbDos5z09PohggQZGl9IZB2fWiIJTnzKZTLNNARpTcp5MJ/vH7&#10;AnrKusHzXc7OTlgs5tw/PvHw+MT/9L/8z9iui6ZpBIGP57pURcFqueLlzQvciYtu6Fi2iW1ZBOGQ&#10;P/7xRxQkhqMxeZ6jAr0EURTTVJVgfdAzn8+ZLxZ89+23Aso5CLFMG9sW3x1ZlKMqGqqqkaYZWZpz&#10;iGMGoxF+ENJ2HWVd4SgKuqyQpBm6KoJZPRJV0yB1Ym8OEh0SZVUQpwlxEoMk4breMS8j/lyObeN7&#10;4jcs9QIAAyD1YOg6YRii6Rqe6+E5riiyH8FLz09PNHUtQtWSKOjoukZZlOSZgHZ++/U3PD0+slwu&#10;BTXYsnn56iWDwUAYGT5+YDKeoEwmGJpG33UCbmUaVFmOqmmUVf05LB8OQr79/jvG0yl3d5/o2pY/&#10;/uFHNssVk/GE7XrD9fUVk9EYuYPRbIqiaZiOw2g2Ja9KJE3hxauXyIrKh/s77j5+xDJNfNfndDbD&#10;1HUM3SD0A0xFwR+E+GHIT7/8TBAEvLh9hW6aWLaNruvouomuaei6hmu7OKaNqeqosoIf+GiaApKM&#10;gtifd12HqihorkvTi/mqzLFMqIAsS2iaxldffSUgZGenPDw8iN+0ZfHll18wGo148eIFm/1e0K0V&#10;hd/97ne8e/ueqmq4urzmN7/5LZOrK0xNp+9kLF2jkSSkpsMxTPTxhGgv5s2GbaJrAio2CAJs2xYg&#10;LccV0IymJY8TdFUV5Ys4osgznuZPPDw80NHz8tULguEARVZo6xbXcbm8uhQAgkoETD98/IDrOCBB&#10;T892u2W5XNE0Nav1WtzHFYW+F0Xm6cmJKArGsSi41A15IWBGp2cOnuejKCqqouO6joBGxgl101FV&#10;NZZlf37//TlzIx9Dt6qq4tou3bk483Vd5/z8HMeyWa2WvH37luurKxxbFLDpO4o85bDb49k2mqKK&#10;ZwVo6oYoOlCVBaqiCZhQLUokq6WwFemaRpZm4m6031MWBadnZ+I3Xlf0fU9RFMwXCzbbLZIsZiFl&#10;UVAWBcXRjJEX/zab84KQv/u7v+P+7iOaoaLqCqNRyM+//MpitcJxXJIsQzetIyBLw/cd6rohiVPu&#10;7u+pqhrP9UTeyrepmuwIcRKlaU3VODs5xQsCLNMiLXLyIheQx7pBN2xOJ1PGgyE6MlMvxFI15B6K&#10;LGezWnFQRQEszzLx3tAU2kZkbizLBgm8IGA0GiMpCoPhAEVTeXh64OLyEqN1aIqctqkoWlG+cTwB&#10;ikyzlKIsRYZR1SjLEsNSQRK7vaquaZuWQyQgRYoiStfj8QjbthiNRiiSTBgGnJ6cslwssEwTx3aI&#10;VhFSD5KuoSgj6rYhKXLQFXRTR5Kh7RsUTcGwDIajIWUp/huj8Ql9LywmTdtweXnBdrvlp5/+hGGY&#10;JEnKcrE47kPE3dm2HcJwgOU4ooSpiXulbdukSUZZiG+M4nAgTzMeHu7RdJ39bsfj4yO26wnYbgeG&#10;aSL3Em1TYxmGeAeGtgCf1jWd0uF7PpZpHQ1kBnGc0NQNWZpz9+kTlmphGjZpmqCqBkEwQFEksjjn&#10;6emZm8sX0CvkRUnXS7heIOatskzTSWziDDdK6RSDspf5/T/8f6imih/6NIpKGIq8RKfpyKZNr2d0&#10;moHquLhjm3A4wxuPQTfoNR3ajrppyLueou3ZzBdoioxjm/jjCZqqsU1znhZryrrFSOHTwxO7GhR/&#10;QI1CVndso5Sqkym7jjbPMRwXxw8wLIv9bv0Zdj3zQwZhSBj4xFGEqSqMJhM0WeL58YGH1RpZblGU&#10;ntF4wGQyYLvpjlR4GcOyaIFGkj/nTLMsp2s74iihyDsRNlYVUZ7sROpTUVQ03aDVdJquQ1VUFvMF&#10;ateLEPMhwrQsxpMJuzhmMY9YRFt2ecKr16+5uryiViTsYYiSxBiey+nlJW+++gqOZcokTrj78BGp&#10;6TBkHce0aKoGTVYY+gOUTqJsK5S+wlR1vMGYcDjCNG2qpiEtClRdo2pqyqyiR6IFZFVhsVzx068/&#10;8/7THZ7ncfdwx3KzwrAMTFvM6Tf7DYoqCzOoLOEd79RlVbBcLWmahsk4JM8yTNPAskJkWWIwGlLV&#10;Ffv9XoT2DRNVN2ibGsdxGYzGoCgsVisSKg5xgunZyIoAGnQ9VMdygFFVSJLEZrNhOOoxTJ2mqbEd&#10;i7qu6I4gwMVi93kebOgGh/2e4XCA7jokmTBuKpKEaejIEhi6hhoETCeTYxayFIA4RUZRFQaTMafn&#10;Z6LcYlrEUSTgacd9q+3YaJrG09MTjufy5uyMy6sXSFJPXdbsJIU4StnuIzrAcr3jOSq+A7u+Yzqb&#10;fp5X5UWBHwT0ktjlWr6PrCh4oY90zEhkRcbZ1TmT2YSbly+YjMbUdUnftdRtw2G3Yb/dEKcJ48FA&#10;3ItnM4LhEEXXiLKMNM+FLUdWaI8J5rZrRSH8+K6UZZk0SXl8eGQynRwLhQaOJON5HrphUOTF5/L3&#10;eDKl60TI/tdff2W1WjNfLIjjmBc312RJQlkUtHWNosjYtslsMiXLMhRVpW4F7LSsK+I0EZY3Xeyd&#10;2ralrEqe5898ergXZtq25S//6t8xGAy4//SJaH9AkWSuL6/wpiKvazsOr9+8RlYVFFXFdGzOLy9Y&#10;7Tb8+NO/Yjg2qqHx7uGO5+WCYBCiSDKaojIdjAk9n/hwwJQUToZj9tHhCO1UUTQVwzRp+460zFlu&#10;NyRFxmQ2pbr/yC6KuHl9S69IyIqEaQkj3Ga/ZbHbcCgySlrSumDgOJ9n/JvtjjSOKdIUZAWp64gP&#10;CXVZoiJh6waeaWOrOraiIZkamixKMIaqijJj1dD1DVIHuqyjKiqmJWaHbduIjFJa0LYNvh+w3+/I&#10;IpGnMEwDWZdoy1rAaKuKLE3p6w43CHBqj2AwpGlr7u/e0yMR7beoncR0MGIYBDiGhdbBKAjRJAW1&#10;lxh6AYHlEvo+at/3YilkW7iOgypLlEUBTYdl6cI6UFakVfNv/xzFyOLMRlc1DE1DC0NUSaHIc/bS&#10;gbIsqZuGQRjQdz2H7V5oNxwVqe8ZT8ZYtkm02FN3Dbpp4PoObd7Qlx2O5fDi5iUqYtl493B/fEm2&#10;LBZLRpOxsAHIMrqmEYYhtmUxHgzQZJlBGFKXlSiRFAXDcICmqdx9/IgiSTR1I1pbg5DVei1axkWJ&#10;63koikrdiNYe9ERxRFkWBIGH43rkRU7btaiqgizJqIZB3/Vc39xQlxUPDw+URY4EOLZLkiSfBw5R&#10;mrBcLYkOQnX2m7/4gbPzc0E4MU2KPGe72/H69pavv/mGX9++ZblYYBgG33/3Ha7joKgKm90OxxUm&#10;huViQRxFjAaDowlDpSwL8ky0yTVdQ1EVurYjGAYMRyMM0+Du7o62aynLAsMwqMqKsiiRZZm+79hu&#10;t0xnMxp6DNtCOrbZP378wO1LQUEfjUbMn+c8PjyyvFkdByENsmTiBB7VkZQcHQ7sdzui6EDbdkea&#10;XUVdVUwnY+IoJksTiiKnLlIW8ydxmDa1UFvaNl1TIXUtX795jWVaLOYLksOBNI4Yeh6arKDIEB32&#10;fPr4Ac+2cOlAhqLK2cd7FusV+ySmQULJC2xbaMAe58/8+PNPfCnBxfU1SVUK/blpMJmMBVluOGL5&#10;PCfa7YnTFN0w+Od/+Rc+3t1xiA5sdzt2uz1t23JyenKkVzrYjsPlzTXTkxPRdM4KDE3D0g0moxGB&#10;50PbU6Qpqm4cW7MWiqaRlwWHOCKlRTN0LNfB9D1cz6csSmjgxYsbZAl0x6TqW1zbIfQ9TF3FUDVm&#10;wxFTP6DKEk4uzpicnVA2NWrXUnfi5bff7YnjmKnnHpeUMj1wenrCbDbF/WDT0OGYJhoSGhJK29NW&#10;FU93d/y7775nNBggS5ClCWkUY5smge9iaApdW7PdbEiSFD8IcBwXy7KQVYn58/NnGs3i+Zm3P//M&#10;08MDb16/QVVVurrjU/KJ9WrN3ad7kjSlrEratqWqhAXE8DyyvGCzXiP1PWenwuJxenbGcDSiaWom&#10;kwmSJDN/emS1WNLUNbevX6MgYaga0W5PVdW0bYNpmtzc3NBPWn7/+78nimNuXlxz8+IF/+Wf/pG6&#10;rphOJrT0KIGCxIEeiSzNWS3WRNGBsirx7AGnJ6cUdcX9/T27ZIcmKWiewnQ6Q5I6fD/gP/yH/5H/&#10;8z/+RzzX56//+nf87f/6t8Rxwh/+5Q+UVcXj8xNxEvGb3/6GzW7H+w8f8IOQKElBkvCCkGKzIUpi&#10;HM/Cdl0URaWMWw7xlkPcQl/hBy6XV2dYtiBFNG2LaUVomoVlu4IImSY4jgiYHHJhzkmzmD/84YE3&#10;X7ziy69uubq6wPUcqiwizxP6tkbXNRRFoigz8iJD1RSGowGj8RDTtsgzsSSbpCnhMGC1WrPZrDBN&#10;E+m4tEmTmLLMUTUF6MjzlP1+y/39JzRd4fziDF2TMU2d6NBR1iWn56eMBkOqI/1PtxfcPz9x93BP&#10;I8NwPEbWVE5OTwgHQxzTZrVYUmQ549GQtmnYrJZ8+iDatK3UETguumXQ1TWWpmPpOpos0ykKmqKI&#10;1qJpIfXicqCrGpokk9YNXdNgqBqr3Z4szRkPBW3CtRyyKGU4GOF7vlAKdhJt09N3UOQlRV6iGSpV&#10;1dA0ghJZlYIYkaYpWZbT94I0lOcFVd2jGw627kANZZqT5TldK6EoGkVV0Es9iiwQSNPJhLat2UcH&#10;LMuiqnMOZY4fOBimwcnZmSCMqSq269LkBaoiyH5pmmAYFicnJ+J9ZVnsNjs+fPjAZrVElmDg+xia&#10;iiIJ0oPl2Oi6TJpGyIrBNjoQZTnPTwsGwxGW7ZHmOZ8ennj/6Z68qDFdlyAccnF5iRU6LNdLMZA4&#10;REKf2Xe0bScsOHmOrMr0+56qKtEsE9vzafqeOEtJDgfKXIQdJUWm6xo0TWEY+riWhd1DU9XQdti2&#10;KwKbhobtObR9hx17xPmKzWZD2wv6Sde3SMAh2tNSMhwOjtTgkCBzCHwxsPvw4T3LxQbfD+jrijQu&#10;kFE57BLyNMJ3TCxdZzoaMQpDtus1HDXfz3XGYWdiqoIMWOQxy8UT33z7itV2zvYAvx3/BkmTQOmR&#10;NQnN0tFNQX7LyoKmbdjsDsiajqzp5KV4Pnq5Iy9E+MQxTaIooi5yaFsMVSE7LgkO2w3GbErfdMhI&#10;BJ5P23ZigKoZlHUDskZZN5RZSlW3xFlOUVbMVwve331ivTqQpRWaBq5j4TgGhqkyGYRMJiO++eIr&#10;vv/qWzq5Yb1bUdcF2/WOPBHD+s36wMcP9xiGxV/+5d9wef0SRdEo7x/Z7XZUuz1d33OIYqED3Ud0&#10;bY8sSWiKioJM10tIsoSqqWitiqaoWLKBp9iUcUHfSrRItJpKKUOrKvSqjGlZDIZTDtGBRmpxfRt/&#10;4LFP9lRNiaLKjIIBnm3jeh7/+tO/EqfCOGEaBqvNmuS4SFC6HrnpqKMUvYWB7eJYFqaq45o2fSsT&#10;y4KIfDgc8AYiIBK1JVEcs9vv2e12rNYrLN0k9H1hJLF0hsMQRQbfc5HomT89Mn9+oiprZrMptmlg&#10;mQaOZWJoYiC9321ZLZ65OD1D6TqktoW2QVMVFEXQHk1TBzo0TcH3PVRNfBdXdY13XHgVZYnn+ey2&#10;O+q6ERpxpUOVEEVK16fXNdKmIkpiellC1lWKpiKKY6q+oVdBPoZhe1VC0mRUS4NOYZPsKJsSWRN0&#10;aVmRaeoaVVaxTRsdQbDP8hwNGamX8ByXss+p0hxVgrSpWc6f8RwH17LIEhFwDH2fH777RgTP2g7b&#10;NghDH10zqEpBqpBVE1lWxRCnaigWJe/efUSWVV69vBVU2WPhWpIkOkmialu2h72gpusafQ9BIMhK&#10;nuNye/uaswsRpHQsg+WRzm74LsFwgOO7ZKsljSLTqzL7NOYQRVRNjaprGIZJnuW8/fVXQQ8vBI2h&#10;61raXjzb1zc3qEg8vX3H8+MzhiH+LtpaQpIVUGQ2uy3PjxvyvOaQRxiOzRnnNEpLWmXUXU0U1QR+&#10;iG3aeK7H6dkpYTBAlmWqsqUuKmpJo6s7yqxk/bxmt9zRFi2hFTAOxtiqQ5s1tEUFVYNlGViKiasY&#10;OBLslnOi/QpL72HkoCstWbQhSQ6MRjahmzOdWLx4PeT1t1fMrs7JmpZdlPC41dhmO1SzQ3dtkrhh&#10;MB7hhyFPizltn1E1OT0Nw2FI30tIkix0kpIoY7Z1japJyAiqQVPV9Iqwf9R1RdN2lFmBjISmim9j&#10;JBlDN5DoyAodBYksSUjjBEMzGAQhdCLYBBBHMe9//hMP79/xFz98g2PZ/Pu/+iuWTw90TcOf/vhH&#10;ov2e269e8d1vv0G3NC6vL1EdjcPhQLTfk2cptmXyKUs47HdsVit0XafvJfaHiN1hh27rlH2N5Tqc&#10;nJ8TdEPG0ylu4KPoGkmesT2I+0tZiLKQpoqhl2ladC3QNbRNS9/1uLqwsnU9nJ2d0dYTBn7A6eyU&#10;vu3RZAVbNzE1nSotiNZbJMfBVHWs8YQ4jkQ7VIKqqamamjytWW5W9LIo/nU97KIDRVVjOS7hcERV&#10;d0iywvnlNaZpEgQBZV2x3mwwLJOu64TZThcmnVbuj8MsUZxO0hRVVYQJ0jJBcqkqYVV0jwZD13NR&#10;DZ0wDKjrhqZpOD07PRL8JKqyou96TNMiHAxZL1dsVhtORzOSXcRkNOab2zd8eP8rctugSj00NTIN&#10;lqnQ1TI6wgQlArIVjhOI2YOscXp6ySFOsXs4JBF1VdJNc2xZRlUk3rx6xeTsb4jShB9//Zm66Lm8&#10;uWSxWoLUcX//iVxtmJxMCTwPVVHZ7LdMpjNkTaGuGz5++IBtmhimQZZmFHlO33SEQcB4MGAn1cLk&#10;l8Zoqsqr6xf8zb//HYYkMx2NGYUD6qJEUzXG45EgBW4OPD0+sFqvmJ2foRsmUZxghD66bhAfzRea&#10;blDVFaZpIcn/Nrhuu07MQJKYx/uP7KMDfdNiGgaubeAYlnhHHQ7MfjuDHtIs5U8//0QWFUL5Toui&#10;STi6GJPu9lt6RRHDel3l4uKC6+tr/vb/+N95//49bV9zdnFK4HtkeUQcRzw9PpIVKV988UYMmmWo&#10;ypwiS3BNA9eySDdbQtfmbDjk6zevMY6L0NF4iOsKa46mGwRlSV6LMBHInM7OmY5O8GyfqqxZLFbU&#10;RU1TNqL4pqgMwwG3t28wTIM4SVEVne3+QBTH1E3Hbh/h+A5ZnhNHCY+Pjzi+R9O0bNdrPnz6xGx2&#10;gus52Law2UmyhKqqWLKF17p8/Lg8hhfEM6io00QENgAAIABJREFUClEc4/ketuOgGTpFmbNcrWm7&#10;js1my3q1o+tA0wzaFna7A3qu0XQNXd3Q5Q1NW5HuYjpVwgg0LMshzzPyJKWKYkGJ61uGQYihamjH&#10;2d1q8cx2viawBziW+KZQZIe2qQgDj7TI+acf/0A4CpkcASO+66GcnZG8+YK7jx+5+/CB58fHz0TK&#10;tus4v7xA0hQO8YHVeo2qa6iaSnJY0eYNxSFD0VRevnpFMAzZ/2NEnMRMp1PefPEFL1+9EiHBxZwo&#10;ieikjl7uKfMc0zbwXR/bsbi8uuD87IyiyFksFqS7PaEfcHZxxvnFOV3f0Us9WZ6haNpn0rkkSTSN&#10;MLW8vn4jFOJty2hywskxuFRVJX4QsFou2W3WzKZTAQYoS25vb9ntdjw/P/P0/CzoumFIlqa4rgia&#10;9H3Pw8MDpmkK24Uvlv15nnE4lETRAf9o7JVkie1my3w+58s3X2CZJn3T0jYN8eHAfruhys+R+h5F&#10;krj78JG8KfEcm/F4xGgorHwPnx5wTYPANlk+z9EB33KpywJ68XtSVZ2uF0S+8fk5BT2js1NaSWIR&#10;Jbx/956y7winYwbjCYZlUjetMEfkqbhrJTHNQ8vTwwNS1zMaDHl+esKWFPqu49XtS3TDICsynp6f&#10;0I9Wj+1BGBN1yyQYjSjbll5RmJ6ficJ+UQnTUdfStBJuGKDqOuEx/K8rKs0xmEzfU1W1WAhZFkVZ&#10;Mp/PsV1Beezoj/aeIZ7nU1YldQPT8ZjheMwhjqlrsSil7UnSRBD1+44sywh8n9l0xnQywfN8YW2r&#10;a2RZFqEeSRKgke32WKIR89e268jzHOtYEkRC2Fy2omhl2bYwNh/NxEEQMBwMhE2jLthstmR5gWXb&#10;ghKWF0iyTFYUDDWNs/NzAbDIc/bRgWlZYHfO56KWbujMZjPKWgQjXNelacVZv9lsOBxEqWs0GmEb&#10;Bn1V4+gGlmUiyzJ5Jp6lwPdBlpBNHVP2xL0eCc/ziVNhqTQth7Kqj4aLoyGkKpEkYc41jCP1WFHQ&#10;VA1DVTns9+z3B7pGmAvyI8Hx2+++4/3Hj9RNTd20nJzMuHZdfv8P/4BEz3g05MX1FW8/fKBvG2bD&#10;U24uLhgOx8iyQleUtLMpUlmynM/ppB7NEEXyKMvQTQfVsun7VljTJBVZU+gtlU7u6VqVqKo5vX3F&#10;xetbVk9zWlVBNgwU3aCoG9AUekWhrGt+efsryXyFbdqossJ0OMadTJmOj+Q9XccwTFTTpmp62q7H&#10;d1xe3tzw8PzEj7/8zH/+z//ALkn4HzxB4Zu/e8tut6OtK4o8p4gjxp7Pm5sXnF9eMAsCmqri/OSU&#10;URiiqhpd3xMEIbppMjs9g6OhTNDzFGzLZjwYUBQllmLgOg6aqpJkGVXdMLAE4V+uG3bbNYOBmJ9Q&#10;l8SbDWUcczYacT47Id8cyPY7ovWa2PMwHJuuKFDbFkOWmJ2fo6kaXVlgOw6+ZXExnZLlAihS9x2D&#10;MGQ0GjIcDZElWD09Eu92JPsdA8dC9QOGQcDi4ZH1csl+u+PF9Q22ZSEdS1VN03B1dcUgEDOQk+n0&#10;8zJUlRXKuqTIcpIoZjoaC6iBJHN+Kkh02+2W0A9EeS4VcKY8z4+2horNes1oMMSyTE5mMxLbIc1S&#10;nKOx7c9mGtd12Ww2SEcSb9d1VFWFbhh0Xc/hcBBzt2MIyxVUNRHmahuauvlslW/blr6HPC9om4a+&#10;6/n44SOyDB0tiqxQVxWfPn7kw/t3VE3O5GRMmsRE8QFd1xi7BicnIwYDl/X6GU0FaGianKurU16/&#10;fonvO8xVid1+Q5Lk3N7eUhQl+8NWmJdDnzD0uP90Txwf2O02BCOfNunIq4LBIMRoJfq8wjRMZMA0&#10;La4ur5lNZ3SqjOrYBNMJ3379LV+//hLbsHmc35HFKVVRIdUteZrRAl3XY1k2l1dXpFGKpOj0bQuy&#10;BrLGcDwVZZayJAwHTGdTNpvtkahrYloWfhBwoyjUbU3bd4SPDzw/P2GbJtcvbvj49h0ygjjvqzKt&#10;1KHoKudXl4Shj2kYDMOQ6fkZo+GAyWhEniTcPdwJo/hizmAyZLVe8vT0wMPT/dHw2YLcE4QeXuCS&#10;5SnrzZrnpweqtETuEQFVy2Sz3fLzL38iiiMcz0JWoGoKQWHfb7l5ccXL25dIgK6rOJaYZfSSRF5U&#10;HOII09FQtXMkGSzLRFUV9vsdktSjaQq9LL4pi6okTlMkRaXphZ3skMQ0dUdSJIQjH44W7apuyIqM&#10;6HDAdBzyskJTe0zHJiuFcVFSVehaemTyoqBFwtQ0NMM87hd7mq6hKHPyKGe7XKJkFUrV0Jc1huEw&#10;DAZIusW3X3/D+cUVmqwT+GJWle5ixoMx+/2ehpbVek1Up2ySLWVVkeYpqqohIzF/npPtU/qy48XV&#10;C57nz/QorDZr6los7iVFFdTqOBKlpqZDMWRs02EYDgm8gK7tkCWZwA9RegVV0YTJrRXPsmmY2LaL&#10;jEpZ1KRJjnaq8/7texbPz0yGE3TFYLvZEUUp8tEG6QehCN9XYmddVjW6YTIcjtE0FdP3MLqAbrOm&#10;6lsc2+Tq4pq2rnB0C1PTeX58YDFfonQ9Z+Mp4+uXuI5N+cMP/PTzz/z444989+0P/z9R7/UsV5an&#10;163jvUl/81oABVRVd9dMV1NDDp9H0oMYQf67oihSoRk2SUkzPWxTplGoAi5wTXp3vD962NnFN+Ah&#10;I4DMY/bev+9bi6JsiOP/kzTNCQcjyqphsVzhBgFXtzcMh4Liq+m6CCCHQ0Aiy3KKvCTPS/qO8/ma&#10;Stf1HPYHETrNCjzXYzqbcXN1Qy/1xKeY/XZLmqTCPNR2+GEgSqY9eI5LV7ekp5jDbk9yiimTnL5q&#10;uZzPqeqGuqwockHOVDWVx+Uz/ZkAGk5G5HnOcrMmOYf3NU0T8/C+pchLkjRjNJkQDAaifHC2glaN&#10;sAN89vo1bdvy/v173r39gZaKq5trDMPgsF0KMvdoJICNjse333zL6XhkdnHB5fU1mqHTSWB/eI9q&#10;6lieK/INjo3cwy9+8QumoxEaEo5unMnqtbCqVuJM6PVnr2i6FtexcX2f7XYjAHdpQl2qlEWJpihM&#10;RkOu5heMwpAsy8D3ybOcrusYTcYMzqAwVVWwLItVWqDoGnGSYJimsNCoCvPLSxzX4XA4IMuygH/l&#10;GUmcCEuMJFFVFXGailK/ovDqxUvyLOOff/fPzC/naE1DmqRYprA41ue/l2VFVde4rkMP50BviWkY&#10;Z3BeJEqDkrBA/GX/o2kCbNGci6RFXWGaDkmaEx1j2qoCRSUvK5LTCQkIhwMcz8fxfQzLJq8qFqs1&#10;ru9z+/I1HTJxEiGrGuEZJFpVNYfTiTjNONUFYRCgazqqqYtgVxLz3fff4/s+o0AUCKLjkTQRxRDH&#10;tvFdF9s0KbOMXoL51RzLMDBNHdswfg776pooi69XC3748Sf+5//1f+Gi79AUBSPw8V1P2FuiE1Ec&#10;McgDNF2nbRpsx6HuWrKyRNd0irbBCQNURdDx+64HWSKKYyQJjqcTP/74I/PLOW/6juFwiGFZSLIi&#10;At2yWI83bcdmtwNZZn55xfzqCj8MaZqGXpZRNQFpkVWVDgkUhbbvyYqSnh5JUdBNUVqJs5TNbst2&#10;v0c+B5mrpuF0PNK0LcFgQOD5KLKgLctIaOezdlVVf35uep4njB+B+P+tVyu++/ZbyrL82dBhGqJM&#10;VJWlmA9pGoZuMBqNiaKYsiixDIvhaIxp2kRxIs6lLAvLttHCAEkS8FcDg7prQZbJy0LAX+hwPI+L&#10;yyvml1d4gc8f/un3ZGnGermibzp0VcykHMvk5e01k1c3IvRHj+15xHlBXld4oc8pirm8uOD66grX&#10;dhgEIZcXFxiajuc4zOdzVEmQoQfDAf/+P/wfBH7Ab77+DU3XoqgqZd/jeB6W7Yhih2kyHAzwbRcZ&#10;Ef6jFyUKul4YGnQdQxW2pSiN0TSdvhUGACSZsqnRDVVkrlwH+p4///nP+GfT7WAw4OoqpigKvvnz&#10;93z//Vv6vufrr7+m7yQ2m60AWk7G3FxdoZ2vD3qJPM6ganAME8VS2a42WKbJcDzkEJ9o64bubPfw&#10;fZ+B73Pc7cmziC7LxF79sGezWBAdD+z2W7Iyo65rnp+fz3uWC+hlYUk1DJLVCkWRsQyL7/7xe1RN&#10;2HVOpxPlZMrxdCQ6RRxPR6RzILVtxPf76tVnZxvRAMtx8YKANMtYLJf44YCiLFFkEZ7UVI2+l8S1&#10;VlZUVUXdtoAsLFmqLtbpiiqM6Low000mE4o8R5ZA7nt6emEfaWp812E0CAVQre+gE2bGwBemPMu2&#10;WK83nI4nkjim61rKpiWJY06nE6vlku12y9/93d/he74oYUcRZVGgqzrD8QjbFYWrJEnY7vfsDnsk&#10;WWYynXJMY6IoIstzsizjeDqJM+a+FyAnXeH5ecH3b9/S9C13L284nA58+vSBwXBA20s8rzYcjgmb&#10;7Y4kLbm8mdB3Pd/86Vt++vAjk8mUN59/TuAFSHLH6XTi+emJIHDY73ru7m4J/ABZVclSUbL5i1Gw&#10;TDJkx2Pg+RiKhtS0aIpCHMWsV2uapuLt2x/o2gbPD6jKkrypyM+AZ80wxPxAlhmOhniBz2a7pW5b&#10;egnquuIYHcnqEsnQUSyTuCzIyhLLFWDINBNnlJougJ9RHGNpOoHriXdkFNO0NUmcIMsyiqKwXK7x&#10;fI9hEDCejDkdhJVEliEMRKYyTUSO5rg/0nUdg2FIVuZ0zw9ohkYw8NFMk6YRRgLbsfACj+++/RZd&#10;05hOJ9S1KPtEUcR4MiLLxRpoOBrRtB1NLUzvmqYznkxxbINXt5fMpiMcz8PxXPwgwDRNPn18oGla&#10;rm7vqNuO41Hcr/cfPrBcLFBkGdM0sSyHvhPwqq7sUFUFx3VQVIms1HjePJBWMZIGX3z1K/yJj+/5&#10;gkCflRi6juwHqIrGcrnk9vaONI0IghGT6RDX9jEMXVjiqoY4XpFnNRezgsC3iVMBGen7jhqNP779&#10;CcsxCadz/v63/zde6HFnGGx/eMeLlx1IMmldIxkGVhjiIWMPhvh+wGR6RZKm/PT4SF032LJEl+fs&#10;lise1hvyNMIwdPzaYXA8YVctT5s9q8OJtpeYDS5ZHWOibok333KIIk5ZSa8aaLZHl2ekZYVlqhRV&#10;xSmKWSwXFLkwG6uyzCDwCTyP6LDHHwQMApHB2SwXNG3Bzc2c15+94OpqhiRDlqdoqoJtm7RdT39+&#10;/iZRzHqzZbvdCfOP1FNVFWXbgKahqBqu65EdkzOgRSHLS8qqxnE9mnYhgs0dlFVDlKSs1xs28ZFl&#10;cmSTxeR9w+N6SStLVBIUbUsrSxiug2FbIMt8engg9AJ8z+fXf/Vrnh4eefz0wJdvvsDUDOJjhCEL&#10;oPdsOCavGlzLwbUdEdqXJZH/yTP+/OM70jSlbVs002S5XvP0vCAvS5E/Ox04xieSPGFyMcb1fHTb&#10;4BRFSKqE3MukScIxkpD6nqqy6Nr25wxQkh7Js5zBIAAJTMMgHA6o6pqnxQKalqrp6CSZqu3Iqpr1&#10;dsd6u2O13dEaEkVZ4QxDYVgrM+KzhV1WVNq2oetUDEMnjmNRYvM9BoMQWZZ/PkuozYrRaAhdhyJL&#10;jMcjJuMxcSegoOvlih4ZzwtQZAlVllA0hcv5nDiKBJQnTbFMg/nlnF/+6pdc39wwG465urrk7Z/f&#10;EhMxmU6p6lqYpnWNxXrHC89nNr9mPJvTtQ0SMnXTcXz7jlOW0Xcdt7e3XF1eoZkGaZJi2jYvXr5A&#10;0zW6XpRoZVlGUlRsR8y8jqcTlm3Sdg1FVVBWBbYtMqNVU3KMDgS+h2XYHHc7NtsNh80GlR7fdxmO&#10;hIFP0TSqtqVuW+ozeKtXhWlZkvgZeKJrGkEYYlsm0enEdrclTTO6tjvv04XhpSgK1usVD4+PZFnG&#10;cDjE9326ruObb74RcI40o2kaDsc9ynnNn8Yx292G5XLBv/7bvxVQ8L7l6f1PSD0okkxZV3x8fGCf&#10;RFzf3ZIv9xxOR5bbDX/+4S2H05HJeILrOPiux5/+uGG7XuO6Lq9fvMRzz2YMRxSVk1zASScXM3aH&#10;A4YjQKhxlpAWOboh4Eqe5+E4Nl3dYKgqA8dn8/hML4vsX3yKzrN8SfxeikyRF5yylKwqUQwdVAVU&#10;BcXUaBAZb9OysBybum1Y7bY879YUdHSaTNk2WHmGbTt0Tc1us+a422OqAnZbFiXvVwfqNCc7nWiz&#10;AkfRCEwLXzfRVZXAskTA4kyhFnNnG90Q1tY0y5DanjLLRVFYV8iimLqqGHkhrmEjD89w26riuNnz&#10;/OmJH9+9Y7lcMhwNzhCtETd3d0wHY1TDIt7sKM7g9svxlL/+8hdcXVzi2w7L+TWjcEBbVgz9AYak&#10;nS1NJqosyeR5jiJJWJYp1Bpti6lqeJYgrp2OokAxHI6g6SjTnK4WOtPRYCiKFJqOqRnkWc7xeKSu&#10;BPFgOpvQtS1JdMJ2TIKBT1e3eKGHpEgMxgNaRHB2HIx5+eoVpmSiSxr5RU7fSmw2G5I4RVYVLNcR&#10;B1yS2OQ7to0iyaRFwdPjE7ZucHkxQ1c1Vovlz8OxrutYLhcsl0t+8y++Zj6fU1cVf/jjnyir+qxd&#10;Fgve/EyTc11XXCx1ySkSmkzTskSZIc/Z73eomkrXdpyiiPl8jiLLdK0oMTR1Q3SKhR7N9Zhezlnv&#10;tvSIg/GmbggGIaYlyBl5lvP08ECcJkKDORjwH/+v/8R2uyU4D+AGYchyuWK/2/2skdrv95xOR7q2&#10;ZTwanm0S4vDNdT1kSejBHM9hMp0KzfhZ//n+w3viOBFaL1UhyzOSJMF2bOqqZjKdotsm8pkUttlu&#10;2e72lHWFKsv4vs/LVy9Zr1b87nf/xNe//prJeIysyCLE0AvrRrzbiaFdkqJoGqqqkhcZRZYyv5hi&#10;6hptWwvaUZYSn46EwyGeY+NbNqoEWZYhdy1319doikKVpniWjaGogsytqUTHI+vFkv1+x263xXBM&#10;eqkX9J2qIClyGnqSoqTKcvrDHt0yyZuGpCw5Zinb05FddCKtSoqmZjCdMJ3Paaua947DdrUiTwVt&#10;aHPYsdpvfzYSFHWJ7TqMxuMzpUSEzYejkbh2Klk0hg1BHRhOpwzCAaqicNztSaKYY54RZ5l4mOU5&#10;7+8/UOsquCZJ1+CFIZZtkxclbd/RI5rAumNxShMkGeqypMpzDFUXBz/jEU3lMLu6xB8OKDXR8Kub&#10;BllViZKEw/HI+OICRRMtNmQJL/CZjEeCiKLIjMIQQ1ZwNB25B60HTZLF7yArVEVOlRc0VY0VBpi6&#10;JoIsTUt03HOKYkHrS1NkRQx1D7sNqjwj5sSn+w/cf/jAfr8jS2J+9cuvuJjOkCWZ4+nEf//vv+ft&#10;27e4vieIJ13L9dUl4XkwWDUNZZ6jbTWauqasK6qm5vnxEUWRKdKMvBBN3u1mTeiLzzmOw6dPn342&#10;Tnz8+FEo3CWN5+XiPEBW6CWZx4dHqqoSzca6Qeol9vsD4/EE29Sh77mYXVCUJX0jM72YsdqsiaOY&#10;5WJBtDviO46gXMjCkjEYDnj/4Z6yKqnKmuiU0PUdf/jjn+gRwYXNdsObL75gv9/z3Z/fMpnNMG0H&#10;13X57PUbdMviabFicjFD03WxkMMiz2LSNKaqMjRDDE483yYIQjogGISAjCRpZHnOYBQgK5zb+RH2&#10;Wae03a24yib4voumX6EoMnmiUJY5fSeahevNkui0p21qoSNLIpzEoet6NEMlCD3a7oLr6yvarqWu&#10;Ck6nA0mWimyiLNM2lShaHPa4Axfd0tnut7x8/ZLxeIhrG1R1Qd1UqLqKaVuC2JLEKJrGeDah1xQ6&#10;GRTLZHZxwf3DJ9q+wzQNejqOhz2WYYnvuyg4HQ9s1ivqpkbRVHRDo6trmq7Ddm2asqI4ay77puEU&#10;xViGwWa1Q/Jcck2nJKPKcmzDxNR16rPNpakb4iimqzqiYyQa+7rBdrOlk0GSFXw/RNVV+l4CZLqu&#10;R5E1HMdF1w3UukZCpqoaVFk5EyQ1LMvFdQN0xUTSeuqipihLyrqgKAuG4xFNW5KkR6L4xGgcMhyF&#10;wtLStjyuH9nvt8xmFwxGAW/0z0mSBBQV3bJoywo3EAUGsVB2GI7HKIpCUVVEScTj8xOnJMYLPC7n&#10;V/iDANu1MW0L27GIk4j1LqPqa6IsJc0KfvjhR66ubri+esFuv+f7dz+wXK3JqwpbVVFUDd0w2e8P&#10;rJZrojihPFPt2rZDVTX6XrTw/2JU6ftWBKNMi81mw353JEsiHMvGtm10VdCDBOVDRVYETbapa3RD&#10;5/ruhulwjO5ayKZGm0IjQVHXnJKYHom6rXE8G6nrSLOCY7zBMDX8wMW2bXzPZTaZkOcZzw+PlHlB&#10;b3u0dUMaRVRFw/EQI0sKL27v8Byb68tLbi+vyKOIMi8o8wxambpIqfSei9kb6jLn08M9Xd+wP+7I&#10;84R/+a//JyStp2rFsz4tEhpaUCWavqXMCr7581tcVzRzJVUlzXMkVaE/EzltJLabnLKuBMFGVYRy&#10;valRFKEaBXEQ63kuVVmRZDmaIQlVtabS9z1RnNL2kBUl2/2B5UaQcqNTTt+BaRk4rilID57N/OKC&#10;y7kgZ7q2y2LzxG6zpes76qoly0pquSNJCuhVNN0izUuaHuqmQTVN0rriabWmrGqSJEWSxZDI93wk&#10;WWE8GFGVovCpaoLo3cs9nungqjZ2Z5AcExRJwwkHaIZBJnW0moJ6Lj0WdUnZVGIILCk0dUvXdEid&#10;TFt2eLaN404YTybsthtM00A3hQq7LAr6ricMA5peBCOKYwxNy8QLePXiJQYyNEI5aNoW2/Wa1eOW&#10;IBuIz6gyx8cHPq0XLNdryrJkEIa4nktbicY8sigbNU1FEp/Y7baosszkYiqsa11/Dv/rtFXD5nRk&#10;s1ywWS65m8ygrumahqYskHoNiQ5NV7FsE8cxQeowTR1ZlgTt7nSiaQTVzPY8phdzml6sz0zbETpb&#10;VSHab8kePlK0DYc84Wm3RdI19N4iy3PqvkO1dfTKRHMEZa3oK8q+opU7UMR17HgOtiwJwmfT0Gkm&#10;haJD3SPrMookC6pgLwJ0SRtT5SV11aBIgpLVtS2eLUxnxyLn7vqGX3z5JbdX12iaTp7nuK7PcDhA&#10;lhSKohTrCxQR2ECml+BwOvDtd99i2y6XV1d0qlBs9/SCtpalVLUIuFq2dd6g53iux2g84mI64/bu&#10;FssySZIEWeo4JRFZXeIMfCq152m/5mnxSFRl9IZG0bfkbU2nSHSdRJTEVIue+48fkfoO27JIlBPd&#10;OaBgOzZXN1doyFCV7Pcn+k4lOxUoiolhmFRNw/54Is/AdBr6BpJjyuZ5Tat0ZJUIqJa9fN4fmYxn&#10;U4LhANtxabKCvBZr6OXuCFXH44dHvv/T98SbA54fElo+l8MZrmpB2SKVLVovYaLQdRJa21McDqS7&#10;DXV2QDM79tUKmQxNbfAMmdnYwgsCZpcu05uQq1cezkilli2CVKO3JdxAwg8cTHPC3//9t3z1V3/D&#10;9Ytr6CWOx4rjLmK/X1PXl+cDJ5W6rGmqBE8ROmZF15H6XpA+6kYUBouSuqmo60YMQBUVTVGo205Q&#10;MRQVSZExdYPA94nShCSK6ZoW33Hp247TURzI2ZaFIsmsVys26wl3N1f8q3/5r3j/1qVsSo7RnmEY&#10;8IsvPudffP01ktozmU2plZbJeERdFmeSdUfbCF1mdDrS9/xcOFtvNki6jGSo2J7HjfmSvE3RLUuU&#10;G4qcOM/ZHnakhaDYqKqG63kMwiGGZpElBUVaQdfTtz1lW+N4HuPxmIuLOTJwMR4z9AI2yyVy2zEe&#10;ijOAOC/YbDbUWUbougzCkMVyQeAHKGe9qGbqLBbP/O4P/4xuWSx3R3bHA5vtjuHFjIv5HM2wkGQV&#10;PywIwyFd16EoMmme8bRcUNQiOLo/HOj7Ht9zqeloJEHvzc/DH1kWROfxeIJpmXx6+ISsKNy9eEGa&#10;pkynU7zAYzqZ8vDwyGq94hdf/gLfD4iimKIQa3EQw4GyFOpQ2p4iSulMj5eXl3R5gty07Ncr2kqQ&#10;ZKDBdnSkRqJtYLVekSQVhp5wPETsdieQNPK8xgt0RsMxrmvhei5621I7Bpd3V3z+q1+SVQV//PBn&#10;dEfn5d1r3AeXJE3ZbrcomsLF5QXDICSNE6aTmVCgaxr3nz5y3O64vb2h63v2hwOS2lM3BUovczm9&#10;RO8LqryiSHOupnP++pdf8dUXX1JnObZuoCkq2/UGFAXHcXh4WrJ5eGZ1/0RZiqCfJMlsdzvuxkLr&#10;flytsBwHy3FZ7pYEYSiGv1VF1/fCurHfE8UR0WmP5dgc9wfSLCP0fJq+A1mmrGtOUcz84oLocOL5&#10;8ZmBO8S3DZI0xrE8EQhQFKwni0MUISkKge8T+C55lvLx/p6ffnqHaRkMRyG6pkIPcSxob7IkcTgc&#10;CFwXRZKITwc0qWcyn9HXNXdXc7iYEbgulxczYbrpewLPw3YdDqcTVVnR1A15lrNd7zAMi8G1KFVL&#10;vbjn3/3wE4ZuUpcNRZrT9uAHA3TDErQoTVCQFktBTtINi64T2nlJkplMJixWK1bbLcFwQFXV2JbD&#10;689e0fUtvdyh6IKWeTwe6GRhgAvCkM1ux6dPH4mSiOlsSpzEyKrCZDblsN0RxwnPiwXziznHKOa0&#10;PzG7uDwHlh3aJMJUTVzPoWkaVFWnyGrKuEC1dHIyHN2hiFPSOIauZ/n8TBC4XAwmNGVJmefoqopE&#10;TxwdkTvx3IQWVZXIspgvv3xDUVX89r/+luJMmDYN8wwucXj18iVX8zkP9/ccD0devnjBcDTCdV1Q&#10;JAGmKDKW6xWKpqDqKo7uY1oWfXG2dJyHe7cv7pBUMTT2Ap+yqUmyBEkV6ynbteikFlXWzmRMg6LK&#10;ycsMy7aYXkzo6YhUhev5FVfXV3iBh7W3sGwLRVFoz8U10zR5/fo1q80aWVV5/fo17376Ccsy+eLL&#10;X50NFjn0PW1Ts9ttKfKc8XjIYrOhKArBToWGAAAgAElEQVS++uorDNMUdNuyFJYCw2C3EwbUMAyx&#10;LIskjvF8ny8+F/u45+cnnp8XYsjQd0wmI+aXF0KrTU9RZtS1eM/leUYSiXJffDoRn444hs3d9RW/&#10;++PvOcYRhm3gWjZXswtsy+Kn9C1a2yCbBqvnJ5S247kVOnrHdpBlURLogMvrGz5/8zkYOvbTI3lV&#10;0a62PCye2RyPRHnGKU2xHZeu69jtdpRSy9V8Tl2WPGy2xKcTfScGgVVTs3j8RFHk/PrrX3M8Hena&#10;ht12jevYBJ7PPo5pmhqrqojLgqJtqLuWsusE5cswKOuK3ekkyupny0U4GrJarnBtmzzNiA5H5rMZ&#10;p9MRy9CZTaYcDnt0w+Dm9pbDYS/KgKZJJyIROK7LPBhhuQ5FWYjAh24QegFt3ZBlGdPZlMl48rOZ&#10;ST6HXyQJDFOEerq+J4ljZEXh+fmZ3/3ud8RRzGQ6wTRNNpsNkiwznV3w4sUL4iTBNC1kSSIMAlzH&#10;EWUHx0ZRRXjbPQNPXHdAnKT0ksTl5SVJmrI7HJAkGdtx8AIfJBESSbMURVUFbfBc4jPWO3TDQFEV&#10;6nMA/XA4nEtjDfu9eEcPwpDZbCYM1HVNaLuMBiEOsF2u2e52hH4gIAeBj6uA6TrsDwcc12W727Pb&#10;H5hfXeMHAXlZsd5uyfKKpm1xPBfP939+z5RViS6JUENplehZTt5kHI4HVssVo+GQ12/esDnsRGhe&#10;03nx4o7J5RX/+PvfI4Ew10zGfPjwnr5pcEwD1zQwzoYFz7KQpBClrFh++kTVN4zmMyRF5hCf8HWL&#10;ShLEw7qp6aUORVaRJYmybcjqhjY6MhmE3H7xOYflmu//v99htT2qbeMOBnxaCBCQrkj88+//QLE7&#10;MJ9coHkuwSDEsq1z2LaiqGpOWYlq2nS9RFW3dE2DqYsC8HF/4MeHT0iGxs1nr7i5u+Xjh3s22y2a&#10;LgLO0X5HXZS8unvBl6/f4Os6qiThOy7J8cji+RlZkQTV2TQZTEbEccJ2syFLM7abDcNwiKZqqJaC&#10;pWhMR0N82ybLctIsE/aPtiE5HEijA56uIxsGTV3TZhmWqnF3eYVtGGzefWC3XKFLCo5lEk4mSG0j&#10;wteqyiQIKMqS0BaktNlwyOw3v+H+/oOgip7p246ucz2bIUnQ1xVVmjLyPVzDxFRVVGC/2fDhxx9J&#10;opjQ9fBub5Hp2e13uK7LMAzQVY1OblEkWK1Wgg7dtrR1g6YomLpO4PlIPSSniMlgyKu7O4Z+wGw0&#10;pqenq2vaqqbKi5+DbsfDke1mw3gyZjaZEgYBx8ORphJr3R9//JF/+Id/4NWrV/i+R5anXF5eMhmN&#10;mF1cMJ1O0Q2d+/t7mroRw+YgxPV8FFVBVmRhg6wb2raj63skWcY2bY6nA2VR0lYNuyRC11Um0zEX&#10;swtOJzGvchyX7WbHbr9FNRSO0YHJdMLti1sCz6EoM7IsRpY7bEtnPB7w+ZtXBKFH3ZQkScRq/czi&#10;ecXd7S2aZiBJEpPxgBcvbthv93y6/0RV5Ww3S3q55ZRG9IrC69s7dEXFMx1uv7ykrWru7+9RVI3J&#10;eILuOlyoEs4gZDa7QFNU9rsDy+clZV4wn12ALHM4xcRZiiIr+H4g+vCSynA0oSxKHp+WPDw8MRqO&#10;fraCvH37HYahM51dUJwJ/FGUcDyeePnqFX7oY5gGHz5+4Ntvv0HqRSm6yFOyKKajYzQc4A48ekVi&#10;Np/hBx5lnnOMT/SK+G36vkM3da6ur1A0helsQtu17A8H0jyjKEuGFxOyqqDpmp/DxYE3wHJEoTnN&#10;EgxVR5Jl1psVv/0v/5m4iBlPJ3z1V1+RlwWrzYrNYUtHh+u7hMMBy+fnc5ikJEpjkFUGozFF0zIZ&#10;h4RBSHU+Y8u2O1abDUEY0rY9lmmhnW08dVOzXC7PIYQRvu8jyzKL5ROKDLPphI6OxXIhSIrTCbvd&#10;QVDIkQgHQ9peRtUNDNtGryqyqiBN/kcBuO/F/TgMArzhgN1+x/F0YP38jNerzM2QyeyCq6sXGK5H&#10;3MNoMKLKSzqlZzya8OrVZ3z3h2/5x3/6J3TDxPBsvv/uOzKpppBqWrnl/v6eru/wLZunjw8k+whL&#10;M3nx4iVPjwuW6w1JlqEawnYpAuc5iqSgKSpNVZOTc3V1jWXZeK6PImsUZYFlOrimS9v0dE2LjIKq&#10;GEi9TFt3RFGC1CvomsliseLDh4+Yms7Ll5/RljVlWROdIp6fl+w2W8JwIGj1bUcQiFKc7Tj4ns96&#10;s8EdDFAcR4TUO2ibDs/yMEONrmqwLYuVpBAfI066QVFUDP2QMBBhlTQtef/hEx0ybQe6btGjUDc9&#10;jutjGDZN25PlBXlRUpY1SAp+MOD29gWGrtM0HcfDiaKoGE9m58C0LgxwixW9JMiz84s5g+EQCYnV&#10;ciVggqcT8+mMvmtxXQfXcXl+XFA2FePhEJqetqyphgWh41HlpQiNhgNh9WtasjimaxtkVeF0PNIr&#10;EoZlEE6GxFHEbrdjdjHjh3fv2K33fP7552R5jtzCw/MzwWCAZdlstlv6rmMQDtjuD2iaihf4vHrz&#10;Wlij6po0SZnNpqRJQtO2RHHEw+ODKNROZgxHIxbPC8aTMfPLObbjcIhOgvZqmozHYy6vr4WFq2nQ&#10;dZ3b2zuktuPhp/dst1vyOEbqeqzAZjKecH19LYyVmpjhuY7DF59/zutXnxHHMcfjEakH09AZhgM8&#10;x0VTVIZhyHa7/bmICxLb3VYYVEyTyWTCVJ5yimM6ejbbLcgSjutQlqUwi0oSu92WKIowNJ3BcIhl&#10;mGTnLMinT5+oqopXL1+J0kaR07QtnufzajQQZXF62q4T31+WkqUpkgTj8ZjT6XQmWIvgZ3O2ztZ1&#10;jW2ZqJomPtsIUrht2cwu50iqgm647LZb0jzBMQxcL2D5tODxeQFdh+447D/cU3UdmuPyvFix2exI&#10;y5rNbo9puSw3WxGElRUMy2W12VI+PlOWJc7YFzCyOMF3XfI0Y7Va8fz8TJ7nGJKwo+42G/IsZ35x&#10;gQzUZcEg8Pn06ROWY2GoGlVZ0NQ1PYiz/DShqQXhOE1SlotnmroSdkFFwbKExYJOALF2my2ObWNZ&#10;Fo9Pj0iKzM3tFYPxiCRNef/4ic9fv6GXJTZbsa/sEeCyqqo4nk7s9ntkWRZhWtdFU3R6QJJkQSRX&#10;FdIkZbFYYNs2lxcXImzW93SShGaYdGdqsKQoKLIw2nX0pPlfgsciZxOnCfdnU1qURMRxwnK1RlYU&#10;qqqm7+HyysZ1HSQkVEVBVxUcyyY+nXBtUXTXdR1V01BUVWR2TJPtZsNmsyEMQwLfR5LEOu0vJH7L&#10;tHBsm++//Z7P37zhzWdvaKqGKI549+4nlsslf/3rv2Y0CGn7nmN0wvUcAsulRYTJZUUhKSKiJCYr&#10;chRNw/UsRqOJ2D+YOhfTS3bbLR8/vGfx9ITU9xz3O467NZ+9egVti6qpSL2EZZrkdSXgEKpCdDqS&#10;5zly3zObjLm5umYQhjRVjakbGJrGaDikbTuapmW1XP5sWDvGEWmaktfCokDf01Q1pVzQ+cLOYOkG&#10;Mp0431dU+qah68R5hazK6IaOUqSoqkrZiIKXpmjQNZRVDn2HciYol2VJD7iuR5qmogyWpsKwIEm4&#10;jiNyQbJEkQtbznQ6ZTIai3dGktL25zmjLs7Cmr6nPQfkTdOkWC05RQIMWpUVpq4zHg5JjkfSJKGW&#10;JJq2Ji8KPj185Md375hfXvLLX/6SzWbDN999y/544N/+u3+HY9scDwc+3H8QJaP5JZPZlDQTBVZN&#10;UznFMYqqimsbYWyo61r81rIi9tWTCafoxCgXJPMgHLA/HNjvj/z003v2ux2arp3hADlltWK5WAro&#10;FTJ1U6Gbpii5mCayIq7jIAwJwwFZJoAamqqQJSnL5YLT8Ygsy9xc39DUNaPhkJvrS/Ikg64nPAf1&#10;X758gaZpfLy/Z71aQNczDAc8Pj5yPOyhb/n08SNt0/Lq5UsupjOxb9Z0aqXCMHQBzAXquma737He&#10;bKibBj/w8f2A9Xc7kiQR30sm9n95ngOgKAreRBjTPn56ICsyvNCj2Vb89r/+N/7Nv/nfWG12/Jf/&#10;9v9gGDZZXhLFOaYVoGg6m82WD+8/0rUSd3cv6doe5QxBWa9WTKdDbl+M6Noz/bnvybNMlEuimDiK&#10;USSZUTjgcj7HM22Sw4mszkmzFFWWaWlZb9cUeUGY56iGTi9JSIqMoemYgQAhB2FI6It93Q8/vWP5&#10;vGB/POIFHmmWckxjgskY33ehgo5OmHHPgALbFhmErm447fYC6GkaVFVFFEfEUcThcMCyTHTbQpZl&#10;mloQ51VVEftECWzHxnUcsiRjv9sxuZjStA2H3Z60TImSE2Vd4g9DbM8W5nJbmNoNU6enJUmFlfJ5&#10;+YTnuiBDmgqrRlGWjMYTptMpcZISBiFRHJNlObphEPiXXN3cMBsFjIchnu2K86EkJk5iVEVHQkKW&#10;JCTAdVz++fe/52G1xHEccQ81tYCqVA2+YxOGAZZj0XQVXXV+T8gCHPz+/XviKEGWJNqmY7lYosgK&#10;YRCyWqyoigKApq2Q5Y7RMGB2cQW9eF89fVoBMp47ZLePSNKa+4+P7HY7XMdmNL8gyUqcQYik9NSS&#10;TK9pVH3PKU35/qefMEwTXTcwLZuSjk6VqYBOldlGJx7u7zFlmf31Fa6qUsYxyX7HYbvDcQzKruGY&#10;xtQS+OGQY5rSyiotCo2scMpzKtXgkKQstzuirABVp+0lelmlo6ZuOvK8JI5j0jhB6ht0RUHqexzL&#10;wndd+qrAtSy6pmGxWvL2++9oioxXr15xdTnHsS2yPKOqKzTNQVIUokzMeStgnyQ8PT3z/PyMFfhY&#10;ukHdSsRZSlXVjCYhdJAehIWs66CqG7pewnRcFFWnqTuargdZoSgq/vDNN3Sawq5IWGcRna4QFTn7&#10;w5FffPklRVoRhAOur2/QDQEJ+HD/kS/efMHVxRz9VxKLpwXbzZb21RtCL6CpapqmxdBEBmo2nOAO&#10;RvS6SVFVJEXGPoo4xDEfPt6z3e1o2gbH81ms1nz4+JG268jynLTI0HQNWZEJxwPCcEAndTR9g2pq&#10;4qyoLqlPJWVZiP2uqmJaBqqqstmsRa6jKqiamvFoyO31NV7gU9U1lmGBolA1LWXdslhv2Ox2vP/4&#10;iTjNUBWLpuecq5rQnw4c4xhVEXvwJIspyoLxeEycJPR0wrJRivLB9dUVjuMQ+D6qorJciDNm13Xp&#10;ugapB02V6LsGXbewTPH+lujQVAVNVaBrieOIva5zc3nF7GImSnNSR1VXzOZzPj08sD8eCIYD8qZk&#10;c9jR0JNWDXnd0SoaFTIdMhUy+yhlsd1TdT373YHPvviSl2/eYOoGddPg9R6T2YSLy0v8MGQ0GKNq&#10;KmXTMZ6MeVqvUTWVu9trqrYhzmKm0zFB4NG1DYunR9Ik4fWrz7i7uREQkNORIs+Yj8fMJmMB7LJs&#10;qkrkW8RzSSEvUjqlxbEdmqam7f5S+BAWL10XooG+E7PKHmFhFlD4DAk4Hg7EcQzA7d0d4/GYzXbH&#10;4vmZ+lzS1Q2Df/8f/nfqqhLmuq5DkSR810HXdV6+fMlmt+bbb77FMS3u7m7ZHw98fHxAt0zcQcDb&#10;Hz7yx2/+RFaX3D98wrJtLuZz4lOEikxblJiamCl4jottW+d5lcj9GoVNkqZohs7jckFeFUznF3QS&#10;FHXFzd0dru8zHI/O0OqSPE6RRh3pMaJWFKLTieh0oixKMYNSZNq+p2pr4iIDXcFQDQ5pjGzoBJMx&#10;hzRh5jpopoasKaRZxna/FSY7Q6WXVLq+o60qJMMijxPWT8+kccp4PGYeDIjlhCwI2coK5TGmjGIM&#10;ScLRdCxFxdD0/yEXyHOatkGRZTRdRc0UJEmiKEoBT8grFEnGUiwsxaTIMlYPS1Fa9X001aBKMrJj&#10;jKloBLZHZiW8unlJFEWYts3Q8bkYjECWmA+GZFnKYCCKTS8vb/BsB99xCT9zMDSRA/YcD1MzqIoS&#10;CVAlSWiMdV2nyHKyOMFzHVzbRpVkJFmiqxuyOGXgh0h9f25pCyr8ZDgSi+22xTJN2qYVobS+Iy8K&#10;NE1BMTRs28JxbWzXhk7QSaqmQtYUJrMJo8kYwzCwHRsTgzZvGcyHrJcbNE3n5ctXlHVF07VMJhK9&#10;JCg3dVWTJglZknLY75Fff0boByiKQnQ8UmRC35inGW+/f8vT4yOqrKLKMk/rNR/vPzKajJnOZqRp&#10;RpIm7A/iAhsOhwRBIAhj5YLTKUY3DNGi68XmTKiPYk6nI6fThQh/aSpdJy6GqqyRJLAsC8/zOMQn&#10;Li8vGY/HRMcIJMTAyHHEJs3QcV0RqPjhx3dcXV0xGA7FgqNtzy+KjLppKM8aTwDbshgOh4RhKILQ&#10;WUffg+PY0IN2toBomkrTND+r3w6HA2maMh6NGY1HWJbF8XAUhFN6ZFU0yTXLpDzTjWVFpixL0MRG&#10;4s2bNxz2e969e8ftzS2X87mgy+0P2LZNcTYPCJpph6GIIExZFDw+PjAZj1Fk0fSTpZ6iyCmrgtls&#10;jO0MUKWeLIqo+w6pa5Fa8e83VIW//Zu/QZEl+qYRIaQsoy4LTEPn/fufuE+ObFcrxkGA6/uMplMU&#10;22F1PBGlGevtGq3vOGWpIIvMppiui6xrnLKMpCrQXRvbtKhy8eexMieJYug6vrt/d26bN1iWKcoZ&#10;msbty5dcXV0J5V5TU1Q11emEYZqMJhMc26YpayRdp9MUFMtCa1y6sqArK3pdQzYN6rYlOezpHZOu&#10;LZCqglqCkaIwnIxJ5APR7sB8OsXzffGA63tWiwWLpycc00KVZGRFZjSd4I+GaLaJ5jt0ukbfgCLL&#10;pHlK0zUEYYDneWeqXolp6Ni2xXAQomoqtC1VljE+X1dS1zGfTAg9D7oWqevPtKwG0zDomhpZAqnv&#10;KPOcpiqha9ltN+wOB7a7A67nCcpj25KnKaah4zkunz7eM/CHXF1fczW/YjgcYtk2cZIIOqeu86fv&#10;/sR8Psd2XfhLiCDP6duWOEko6wrTsjieTux3W5qywvc9TE0jiiK+//Y7Li4uCMOQLEkJBwM81+XH&#10;H3/k+fkZTTbw/ZDBMMQLfBaLpdg416VoYBomaZKweFpgW4JkYzsOFxeXVHVFcsrxXZ/94YihmzR1&#10;y9P2ia2icH1xiaxCOBhgWw6//vXX/PT+J/7zb39LkqY0TYO8XJGmYqGlaCrffPMty/WSzXbLH/74&#10;J8bTGeFgwKvPP2c4HrE9HXB9m6qpafKScODiuBp61LNaxSzXz3StCIJctpfM5pcMhkPStGC12rLZ&#10;7RiNR1R5wXK5oJUafN/GtGxBw6AlTk60bcX+sKMpMiSpYzQaoCoSmiITRUeyNEHXVBzXElrDpkFR&#10;pPNQ6ZLfNF9zc3fNP/2/f2C727BeiUN3y7HRDYOmrlivl7yafsFwMuDh6SOWZTAaDdAUWC8XqKr8&#10;M9G/lwBFQtFUhpMx4/kMbxDgDEOxQCkzsiwHSSjoLdtiGAx4+PSJMsuJoxOKLCGrKpIsE/g+cZqg&#10;Kgqe7dDWFXmSEPo+RZKyel5QpCnLp2eKIKApKpqywjItfNdDkxQsw6A0LYq84Plpga5oPN5/Iksz&#10;6qrhsD+gmAZ9B74foqiyIBSqCl0rLmfbdoTBpWlQVY2mqUFWBXU5kBmNR7ieS5EU0Pf0tNRNQ9s1&#10;5GXGfDpkf9iwWD6z3j7z1Vdfcnt3w2g0pKkbqr6m71suLuYEQw8/8PjzD28p65o0z0GRqNqGYxzx&#10;+PiEfzqS1xXVedOz3W64f34gSVLm8zmXL28IJyN0zxaHpKpMts/ZnQ4oioym62R5xeEUIckrirrj&#10;cDyy2m3I64Kmb2m6hrKpyMuCDx8+8Pj4SHtur1qmgaKowtjUd+SnBFvTyPIEw9CwNQP5vClMDhGS&#10;1GFouiiFKqogmzeVIK1VFUWUIEkSw9GIm5d3+K6H1Es0ChzymGN0oqXHsE26ridKYpq+outqqrqg&#10;qktcz8U0DCzTZDqZ4rouWZzSNz1SK1GkBXmcURcVZV7R1Q2D0YBXL15wd31N4LqosoSuKIzCEMf4&#10;DF2T2O83PD/8yJefv4ZOBG0ty8QLPPIqpZN6mr6maWrqoiQpUmRVIhiGeGFAGsfcPzzy+vUbQRPp&#10;ehbn+0zTdeG7lhWKqjhv5nokSeJwOlI3JYapMxgOxD0mgWHbJEWB3HRIhkRW1eR5get65FVDB9Rt&#10;x+F0Ync4kFUlddcgm2B7FqYjQnvjyZj5/IrZ7EKQqIqcxWLJ/0/VezVJsmVndsu1FiFTVpa4urtv&#10;Y9ANo9kQNNI4v5qvBMZIIxqGBgZ9+6pSWakzlIeHa/dznA8nuszmoR7qpawqKsP9nL2/b637+0eC&#10;MEAzLBw3gFFDw+Tk9ALDtNjs9ny6f2A6XxCkKfrTE79++HAcKGtHspqDbXWgKWJNU6mFkGEamLaF&#10;67ss4wlTP8EWJnnRwKgzWSwJZxOMMMAIPLwoxHFdBlos18E8FnH3h0yZXlx19sk3OwJXLUxmk6la&#10;fpsGXduhoQbN8+mMvuvUObHM8CybZTzhzeUV8zhF9gPb7Za+7xhtk9FRv6qqZL098OnhnvvVE4e2&#10;QncsLMfGsE00JGcXp9imycPtLdluw2G3pT4UXJycMU0TrFGFhU0p0fqBoa7pyxK6DkfT8EwT2TQM&#10;UioqMRLT0LEcG9MyME0dw9SpKvUO6vuOYehVQcT1ELrOaJm4cYjm2Fiuh9A1irYh7xq2+yeeNmtW&#10;+0yRKD0PS3exxpFE19kfdlidg+6YyL6FUdDKnnpoGUaJ77uEUcRwvKwKOeIYFtao0xU1jq9jYeAY&#10;NrIXqtSYHxjFqFSww0AcRcpm4zpo40gax7x59YrffPcdOhqB5xMGEVEUEwURTdvRD5VSz1s2ZVnR&#10;VC3bbMfzesXz5pnn9TO7/Q7TsT4vCq8/XnPz6aMK+Hk+nmth2RbF4YDjWLheynw5JUkjuralaSvE&#10;UFN3NcIQDKbk+vaad+/fcXerzAfaOIJj0usjwtDZ5yU/vfsVJ/DZ5Xuk6Ak8D/9vv2yHaO4SRiEI&#10;STqfMTtdss9K+h58w8IybYaqxLB1HBv0EWbpjPpQUdUVoyFphg4/8LHnUw7bPWMkScOYQ5ZB29OW&#10;Ndl6w1gINs8bRNXz4cefeP/DjyTxhFcn51xOl0S6jdEM9E2HJgSjHCi7hrras3t6oisKqt2Ors1w&#10;NR3H0Uhiizh0MQzJ3/3+grOLKS9ez8DusEILaXWK4DSN6fWey/MJcTpHjhGHIkO3NM5fnuHYDj/+&#10;paBpWu7u73FdB0O30LHphYRxwDYttKOpUdNGukYpR5Ejz09P2I6FZSmDRd/16JqJbpqAxtD1aK6D&#10;bZgqKC4lZVnQtx28VGRw27LYbbe4jsv3v/sdk9Dn8vwE17VwXYfDfEacRBTNgao98Nvffcfrly/R&#10;LNT3bmzxPZc3b14jhp66UtTCslTvLdOylOnRNJnO5/QIhAmGb4OwyHc5+W5LM/RKdV0pgkrfqQFU&#10;FEyIk4TpbI4+GvSNot6OckRDo6prLl9c8cWXX5CkE4amYZJMiPyA9/lbpoHFcrn8/B3oe2Wyi4MA&#10;0zLJ9hmOqwyQluUAGqvtmp9++Rnb92h6qPuesmmYoNMNKhQRpylBqBTGkhHDshDjyKE4UNYVh8OB&#10;x9WzIoNPJ9iWSd8pEmLjNkipAta6YeD7PkEYkOd7XN9jvpiTZTuEFERhRO7ln5faQojPQ7dxHBkG&#10;RTVZb7ZoukEaxER+iC5G6ASLOKGazlitH3i4+YRj6TiOBbJXBhRpUJUdN7f3dA2Mo8nd7eNnYm46&#10;nxAEEZcvzjk5nZHEPs0h40br8aYh9diiexbRPCG0DM5fX6L5Jk3TMF3PaBEEvnekHRm8efXqGCTT&#10;2Dyv6euaZTpBouEYFkh4fniETuKbLr959Zrz5SnPq2dOFjO+fPUa17SJEwddjuS7TJlUPEX2+fjh&#10;I48fbzistmooiUbb94xoaIaBkMpM4gchhm7w47ufiNMEwYgoJG3XEUQRmqEGmZZjE4exsl22yoLU&#10;mpayIrg2v/76ljAIVFBRqpLoqI0UVcF8vsCwbDUsn6Rs93vqqsSyTKqi4NdffiHf50o/35Tc39+h&#10;m1BXJXVV4XkuQRSwzzJCz8GxLTRGFrMJsyDk+f6Bb796g6UZat5lGZg4CCkxDQPRDyBHVQ7oB4ZO&#10;IJwR3TVxHR/XCejqhq4dWK3W+F7AYV/ww1/+iobOIEb+frc7kgJDwjDif/zlP6mbmiiKVcmoUfaZ&#10;+XLBx5sbNtkO07ZxbJfvvjvHcQzqpmIYezQTWtFQFAcEAsdVlFkhBav1CsnIYrlgf8jZ7hTt1TBN&#10;0DTqplZGC1nS9gOLxQlN0yIHA88NmMQJi9mUUY5UdctQZbimi4aOaAYO2z1d1dLXLYZpUWQ5vmtj&#10;olFkexxN5+L0jIuzE/bOAdfyCQKH5XJKHAU8lQfSJML2PC4uztVQ/f6er779LZZpYRk6xnTKbDpj&#10;PpvRNw1fvHnD1dUltuOwL3N0wyAMQ8KqVAGTDx/4w/f/wPnpOZmxA03j/uGBII744z/8AxdXlxRV&#10;xT/993+mbBvefPGG0/NTbNfGsHQkksksRUOjbVqqquTTp2uiMEDTR9JJgmOo+aXt2LRdg2EaTGdT&#10;kkmiiLl1QRwnKghflvRChSXn8xlCTPjqyy/55ZdfEGJglILddktZHNB1TREJhTiaPDsYR/7wxz8i&#10;hEAKwXQ6pe06HMchCkMcR1lrfd9nOp2SZRn5IWeXbTk9OSWdJMRxrJavjqPImY5GPwy8f/8O0QzY&#10;tsXpcok2jvz041+J3Yg4CLk4OWUyTQmikCDwSeMIMQwkQUC+25KNEk1KDE1ns11h6jpRGFJXNZpm&#10;KErqkc41ny943mcU6xXr9YbtZqvCUbZNU6tQdtO06kyMRFy8IC8q9lmmiovHIp2fpGzun8jyA0/r&#10;FZvMoKlKNG2kPIJVnNDHHASNGEnoLk4AACAASURBVLi+v0WzbQxgk+9JoohZlCAbDaFBKwYFWJlN&#10;aduWfbbnizdvaNuWtm4wDLUE77qOJE3Y53vMIw1ZjONnm0TZ1IxAEAacnJyQlyV3d/fssh225TB0&#10;Pfc3d9zf35MkCadnpyyXJ4iu53Ck99qOw3w+5+b9++Nde6DKc+5ub/nw/j2u55LEMU9PT2y3Wzzf&#10;x3Ndzs/P2Wy26IapZumBT11VRGHIyckJhzzn6emJ2WzGibNEjgI00HSdMIo4v7zA9QNliTgSxwYx&#10;HGcKkjiJiZIYz/fwg4AvvviCsirZ7VRw9lAcGIaBQQiquiaII6bRlMVSkU8j38dEYxbFnJ+cMOR7&#10;dENnu9mwTVJ002A0DaRtMGgjZVVRNR2r9Zrtbk+YTJgvljhuwc3NrSLqHmmn6dE0WdcVYzXS9z37&#10;XM1cwziiKAsORfF5bt80KrycFwe+/PIrLi4uSGYzRcIylTllaBtMXSP0XPRxpMgy9fefzIlcB1OT&#10;eMsFb4OASvQkUfTZsFUHDbmpgA7D0KlQ6SiQvUYtOpq+Yx6EOFHI6dUVtxcX3K3/L2LTJvV8ktMT&#10;/t9/+Rc2+Y4XF6dc398h85JukFhFSCR6gqJg39QkixMqKcnKml5q6IaiqfaaRt21yH6AccR1HQI/&#10;4Oeff+bth/eUVcNuv8MLfRzbxAkCLM9lGEfCOGEeR+gjGKCAQGXJYrHAM3WatmG92eA6Lqcnp9Rl&#10;Rd/21GWFk6T4QYBj6Mi+o2sMAtvG0jTyWtkwXctkFsf4toVrGmi6zjRNcIHFfMr2eUW23aAzMp9N&#10;FOXbdWHomCZTJosF2J4ChIzq3GoaGmkUghQMXUvfdcRJgiYFtx8+4PkukzDk8vSEJAhoipLCtKgO&#10;BY5pEngelqYzSoHoO2YTdba0bZvH+3tE3zOZTtR8eb/HDyJlspOSwPPpophJktJUFXVZIaUyGPt+&#10;gKYrO6NtO5yenaHrOpbr0dQ1aRIjpSDf58RhhG3Z2LbNcj7DsizW6xXr9ZrXr19zenrKoTgQBAFh&#10;HHF6dkYURZRlgZSqSNH1PXlxYFo3CiRmWccFsoZjqx2TaZo0dUN7BAp4ns9kqvZHbdMy9IKuGXA9&#10;h8XshNuHG4au47svviPMImXMOtrQGWGSJBi6gX8MM4phoOtqTNMmCFw8z6brGt5/eMurV2/46suv&#10;iNOY7nTJ1YtzvvzyNdtdhhQ9u92aoi7xEmUFGZsBXdeZzWYqXLrdcnv/QHEomUchZ6fnBJMUy7Ao&#10;DgV9UanCXzLB9Tws18VyPMb1Csdx8YMBz/OZz0/o+17dtzWpQq5Hw3XXdly//4U//uEPXF1dkaQp&#10;k+mUbL//bHc/u7zAsEyaoWe1WSP6Di/wuXp1RbbZIMeRcJKQuBadHHAjH8u1aftWlW+bGiF6yrpU&#10;doxXV0xmExzfY1/kyj4iRkBnMp3TrJ9oDjVCjjw9r1kuT5lOJ+xnE4psj23aWI5FeTwDeUlAGEZc&#10;vrgiL3K2+x1d1+N6nqIoOzYPT480x72ZYRgMQnJ28YJRN3BsDdNwVGlVapRFzePjiqYdqJtGleR6&#10;9XnpIxyyPUPXk4QxVxeXVE3J89MzdV3y9DiQbbZoaPiedwyvFJiaiWM5eI5H30lMx0EzLQzTJssP&#10;9O3AJJ5wdnZGEsVcv3+Ho+tM4oiizGm7Y/C7B92dcH5yxutXr8G0GVyPwA95eHwmCJTx6/LiBW9/&#10;fMuf//zP/PZ3v0Po8O7uA8LRsGOXYBKyXq/V/fBkztD19IOyVUZRyKEsuL75RD8IlqfnR5vUjrbp&#10;SNKUOIxZrzZ0dcP52QWjGHFtF1M3VXHEsIjD6DPROPAjkNA2PYd9yeppTRQmnJ1c8C///N9pmpZv&#10;v/6OP/7hH7i/uaWrO7bbjL/85w8c8pzlcqmKnqM87g9UaLOsKm5uP3GqwTIMMXUTNInoBSaK3jqO&#10;OnXZUFfq7qxhkGeqcGbqFlXTEkYJruvz7t0H7u4emc2WyFHjcChpOkGSJvTjSNcJdN1EN0z6QWLb&#10;Lr6nAIl1XbPZ7Kjqht/+5nuklEd6qNrb6oaBHypCuERZLz58+Mh2vcZA4++//zts01BUcsvh9uaW&#10;vCz43/+P/43pZELgeiReiIHOdrXh08drbMvCcxw2T888Pz8r81ffUXYtmDqSkaKuWK/X9IPgH//x&#10;f2W/zwF48eIF+eHA7YdPfLq9UTa9Y4HAdRyEVLPyKAqRQiKkZL5coJuGgiyN6uwyCMG79+/ZbnYY&#10;ukEUxARhSBCGJGmKpumfAz+aBo7jEscKrtgNPZ0QKrgVOMxnM67fvmWzXrN5fkYf4dw4JwoDHNvi&#10;9PSUtu94/OsDaaLMG7Mk5f7+AZ0RUzfwXJdJqijIIgwYBqH2uEd4YlnVbLM96AOW46nsgaFj2DZV&#10;U+NVFZKRqq7Z53sVSJIju13GPsuYTiZ4nqeAinWtLHDPz1x//Mjvf/97kiRRz2PLYjqf8fLNa4SU&#10;lGWJfjQ01k2tDGW2jetbRFHI48OjMoNqmjLT9f2x8GGh6xpD39O1HaZpEgU+i+WSQ1Vy97hVdpVW&#10;BW7GfmCzy3h4esbQdF6+Efzw15+4ebhHsx0eNmsGOVLWDb++e8/J6SVPzytGOWKYJkXZcHt7pwrI&#10;ZYk38djtdtzf3OK7HtM4wdQNDE3DQMPQNExdx7EtPNtmMZupcHjXEfo+ou+wzQjPdWBUlsNDlWPr&#10;KmQ7CoEUPaOUWKYFo1QmVMCxLbqm5bDPKcoCyzIJ45DZfIaQgt0+41BWhElKXlW8/fiRxckptm7w&#10;8PSMhsahLPE8j81uS1mVuJ7L1cuXXFxeoOkKJjQIocoOtipJ1k3Dw+MTX3/9Nel0ygjUbYduGJiW&#10;QVFVyjhtWfiuAdqIGCR5UdAP6l0xjJLn5xV//o//YLFYYlgW+8OBp+fnI6DFRNd0PNclDEJ0wNA1&#10;vKMZKttuSeL4s42GY2lEDANNo4jtVVVxcX7OyeIEx3UUsElItpsNhqmKIHVVYxgmk0nA1998w88/&#10;/8K79+/505/+xO9+/3scz8N2HXUnbRuWizlyEMhjNsa0LfRjIWGUI54fYLvK6hbEIc5vfLbrNWEU&#10;UjcV9aHk8emRqjzQdS29rZHOpoRxzNB1yL6nqUrQNEzdQA4DTV1hGQaTJMZ3XXpNJ/R9LNNAdAPy&#10;SGlePa/YZFv2WUZ/NJbZlq3KFZ7HCDi2g2WamLqBaUBbq7216fvK8oWG7/t0oj+Ca1R4XgrBbpcp&#10;K7tl0cgex7ZUvqXr1AysafB9H/NoUS3Kkvv7B8qyPFp5OhzHJQgCHNtWpamuYxQCW1MAP9l3aIwY&#10;NkRhzHQyoe4aRD/QNA2r1ZrtZk0UBMpE3ne4nstsMcPWNJqupelbOjkwjCNB5LM8WaAbOp9ub7Es&#10;G8/1GMWIrpkIqUj8nu/Tda2yJ4+SYRhYLBbIUSqDoq5ju656pjUNaZqSTqe8+fJLHh4euL2/5+Hx&#10;CScIGMQIR6hMtsuIopiyrLi7u6MfBIeiVKY0V5XF1N1AQ45QlhVlWSmQkhzp2o5cCEYhqKqKPD9g&#10;2zb90VYphx45dMhBsF6t0EZBHAasnp+YJDGzxfwIaOoQQ8dsOqVrWwLfY+g70kSBOk6WJ2AYDL0q&#10;YI5SIoTg7v6e5XKJadvssoxDUaDpGp7v47gqdNz3PVVZcnd3x263w/c8VaZZLJjNJkxnM+QI2yxT&#10;/6a+5/b2ju1uR153/OWHvzKbLZnNlrRtz8fra05PL/C9AM8NGAXUVUNd1aTTAM/1GHp1bjg/O8M+&#10;lo+bWlnpRqnuI0PfM09TXly+4PTkFMe0qIuSqm2QjMr+0zWMhs5oaLSiJ46neKaB4dqESazI/prO&#10;Yj4n8H22qzUfr695fHgkyzPiOGa922IaFtPplOnJAqvwMA85lmPhOur7EYQhYRhQFyWrh+7zPKXv&#10;euqmZrVacTgcGEdJGIWcn5+reUTkUxQl0+mEV69ecnFxTls19G2H6zokk5i+b8l2W+4f77m+vUaM&#10;A9PZBM000Aw4OV0iBvUML8oDfuDRNg3b3ZrZdIJlKWt7UZQIKbl6+RLDMIkiVaopS2UT84OQ2SRi&#10;MpsTxB5BFBF5EavVM0V2wA8CXNtlt9my226Rg6BrW25ubtjke5YXl8qmpBskcYpu6pxcnDKfzZA6&#10;7Iq9ssaNgjAJmZ/M8RxPzawen6irmof7R6Iw4tuvv0UcoX/D0KFpI3LsMUxYLKb4XoyuGfw///wn&#10;zs9fcPXyFc9POza7gqJs+HT7oM6tpoUfeORlxS7fEqcJtuuwyzNsx2az3+L3AUEYqT1V1dB1PZpl&#10;YroWQ1+yzbaY44gmBrS2ps1zZNPQNTVh42GbpipS6tCj0Q4jZSsoqho9mlC2LXm3wfjlF57Xa/qh&#10;x3NteiEwLRtD1xnaCl0zsA2LJAhpqgO+5TCbTPAcWxVPpKSuStoi5+b6A0+Pj8wilySK0TUFbwKN&#10;MFIlIomOF/gMckR0LeXRKrBarbkIQjR9RI7quaSbFn6g7hBxkuAHIa7nItEYNZ1+EDRdR12WrDZb&#10;BjlSNR0Pz88Ek4Rm6Nhtd1Syp2obttMZr1+8ZBIlLNIZ2iChF2w2W3a7jM1my3QypWpaLi4v8V0f&#10;x/U4lCWiG/Bcn8C20WyL2ekJ5kQVrw51w3q7o2xqdNPiab1SdtCqwtnn9FIZ8rL9ng+frhH0Clg0&#10;SanaijEf8QKfUVdlA7RRwXeloD20oIFphuiGKve1XY+Ukrpt2Oe5gtYfzwaaoTOZz/E8j7brlD3t&#10;4V4V4B6fQJNEkQeajmU5+GFEDxRVhWWaeK7Lbr+lriu+/OpLpjNlTBqEIM9zFosFr169VFAnz8M0&#10;DN6+fcc4wtXVS7abDXoQEPoeaRxjWg6mrlMecgLHIvBcDvs9VVnSdz2OaXJxdqZMOHHIdrvFkJCX&#10;Bc3QUXUtsZWSVSX1ZkW2y9A8n6xpuVtvCB8eGaXg6f6Wnz5ek9Uduu3QjSOaaZLOZoS+jx/45PsM&#10;OUouLi6I4gjXc1XRuFX2YTmOxEnM4nTOoSwYho5d9grXNumbmu3+iZtPn6j3B6xxZLNaIbue2A84&#10;PznhbHHCbDIFOdLWLaLvVQ4WDdELul7iWg5916uyo+McoXrNcW7VEUURjuOo82rfs91uyPc5Q98j&#10;hVRBfNdV92/HpWtbbNvGdjQ8X5XLbMfl+fmZx4cH5tMpSaRAcG/fv1Nzo65htV5zcFTG6udff+Xm&#10;9obp6RLX92m7lvcfP7A+5u5eJ2qHs16vOez29HVLHATMJxNl/tENwijCcV0FORQGmqng6s9bZZJL&#10;JinbbEd2yPnqt98xnc2YL+YsFwue7h7Itzv0F6+UTdEwqMsKyzBVgcNVeRx0Hc00cKMAzbHoh57t&#10;8zOabeIEHvuqwK0C7MKjHXr2+z35MWNpWTbDcZ87NC2tXjJ0Pd2hQO8FoWGR2h6mI2iCmLkfkrg+&#10;szDC0DRcw6TMc0rgWXSfrSOMqPLUcc7adR2OYZOmqTrbyhELk8D2yKXG9dsPlHXJ1dULTNPicMgZ&#10;mo43L17xxdVr2rbhm6+/Jc/3dH2vgNKzBWIU/MPvfs8gBpJEfe6jGMme13RuwWwyw/OsIxgAxCDI&#10;sj1FWWC2bXNsQVkMbccoJbap6EFd3aBbJjowCsHQ9chBkEQxruPieT6u41CXim5s2IZqkXiK8FZV&#10;FX3XYnoeruegGxpCKlJoURS0Q4sXeMyXc6I4Qh8MdE1n9bymykr+8Hd/5La7R9cNvv32O7J8zzbb&#10;cXp+oQ7avsfj4yP7/R7PUa2uOFKKHdu2P9PBfc9TZAoUkaU4HHj79h2//vKzerl5PnEUURwPuv4x&#10;1K0aMschZN/TdQ37/V4Rx20L09RVaLNpKYqCLMswDQN5XMJ3msbQq4WpbyurQ9/1JKlSgu13e6RU&#10;7dd+GEDTsG2bF1dXPDw+YBgGr9+8wbZttpsNq81a0cUcpSa7u7+jygts2+byxQsuLy/UYXmU6JpG&#10;U1c4tkOcxKRpymK+IM9zpZXue8QwMJ/NlZ755RVnZ2eKsqbrn9XweVFQ1opIsct2CCnxg4Cu745f&#10;cDWoSdNUHeqOgxZxPGz9rXVcFMXnwIT1t8tuWXF784lpmiKFot3bjoWuq1CEFAJT01TIv20YDTXI&#10;0KSkKQs822b28iVVWbLf7fBdl0HTiM7PMXWdf/qn/5vbH/8HjmmQRj5+GOCHIZrrIh0Xv+tpRE8n&#10;BoQG51cv+OKbb5Rd5PaWXkqyUrXY+looPTWSF1+8AjnStx2GrYJJSZpiHf9/265VgSXLIJ1PlTGl&#10;renEgO85TE+XxEFIvt/jT2KErivNjm2ieTa6qWONI3bgK3Kb52DEAXvRYgYBQkq2WcZ//fY7PlYN&#10;d/k10+mUxemSumvI1mse7+/Z73acLxbqZ6FtOTk/xbAtejGQRhFZ26hhV12R7TJs2+HyxQuSNKFu&#10;GvLDgfvne56fn7Ati8Vyge+4MAgM4JAXVPmBWTrBsUxGIY+fgbp8a4xIMSB1jVFI2qZCGyWe79I9&#10;dTw/PfLx+pbziwvOz8+Zzqb4nsdiNsMyTK7ff+CrN99iGyZxGDGZTlUwzDTJiwMfPnxE0w0en5/x&#10;fJ+zkyWnZ+e4jk1dVWy2WwxThbP3+Z4sy3BM6/j8UqWOD+8/4DkuYaBah6auI6XEcVXbNg5Svvjy&#10;Sy4uLxiRrFYrZvMFVVPSNC3jILm/f2C92hBHCXGcMJvMsC2LcRyZTjxlXZjN+fqrr0BK+rbD0gy+&#10;+vIr8nL/WSN4fn7OoSh49+4dSZzQtCosvM/zY/nL5oe//pXn1YqmrYnimGaQ7PI94Z/+FalB3TSs&#10;t2u6oadpG0wzQtdHDEtnkD27bENdlTBCGAU4e4+uH8iynPuHR95/+EjynCBEzz7PuHrzAjkK5Dhg&#10;OyaHIueHv/4nhgGfPl3D0HF+dsbZ6QknyzlxGFLkew6HPe7xOdUN6jDPqNE2Hb4fYjs209mUy4tz&#10;qqqgKA6KFFIWOK6DYWhHS80Kx1Mq8rZtaLsW3dBJkpjykKMfg/eT2UTpkMcRLwiwPQ/bc/EmMb4f&#10;4Ps+g5Bk+73SqWoa+T7j3bu35Nke0XWYuoHjebi+yzfffkteHBhNHdf3KduGQY64tk03qsFYnmUM&#10;XUdb15CkavEU2fiuS9e0BJ4PqSK5RkFEW9U8PT6xel7x8uLFkUyoyhGWYyGERAxSmV+qmkN+YDRg&#10;6MVnRWdVNdimOqC704AkTdANnSzP0ISG6Ds0XeK4JqapguZN27DdbY9t7DfoR/Wd5ros+gW2rcgw&#10;jND1/fGgN7DZ7hhlz8PDA8/PK3aHPa0Q7I7EpCiK2Zc5WVMgEOCYzC/OiCYTqqFTJKlh4PHxntVu&#10;Q993TNIpvhcxn81xHJ9OdhRNSSc6NFNj1FUZs+0asnyngvgPj8RJjGlaOI5LL4bjgErSlTWVYeJ6&#10;NmkQ81Q8oWmS1I+gFYRJgOu61FWNbujHoXTA4SBp64J26FksFpxdnrO8OFVa27Li0DdcP97xvN2B&#10;VEUeXY4U1YFeNAjR0rY1cZqw22XYpo0YJI7pInrJ7ad7qqJBHw2qQ01TdeijjoGB53i8vHjB97/9&#10;npP0HB31LokCH/viHFM/Q9MG3sqe+4/q/RKFEZNUkY2DMCKVPd0wUHc1o5AMskeMA47vMjPn5Ps9&#10;G0Nn87ShqGvcLqAfBnV5EQNREiubBZJ2aBlkT1GVDEIo+lQScXpxypsvv2BxssQLQ6JJyr6qMD1X&#10;lRKrGnOQJJMp2/ygwsBdx2q7ZZNtEeOIGylNdjJLiFKlPj6/vOTs/AVxnDACZVVTVjW9EEhNw/Z8&#10;wKJtWmbTJSOw3WeKfIuO6Tjk6xXrbMfD0xMvXrzAtl3kqEwOwVH73dQNOhqMqACurhHHMWfLUyZ+&#10;ilGPtEVDWdREccpXv/kNxjwmnCjbxSAkeaMoU/3Qk+d71itVgAsCZU0wR8nQHnWMjoNEkpcFz5sV&#10;uqEzSScEnk/edljoBJaijaZ+iG/a2JqhqF5HGpDpu4SuhTdJeK5yru/v+fRwx67MsQMXy3UYUPaH&#10;dDZVyyYxcDjkPAG6HIm8gNlUXQRWd3fEcYIXRRhCYo4jszhmvHrFLIxJggDZ9crKIAU6Np7v4fge&#10;3TBQFAfQ1Lk9iWPkqIhFALPZjHVVsj3saYYBoWuUVUFWlWRlwbYsWNcH1lXOuswxXIfANukHQScG&#10;TNvGcEw0SwdTA0uH4++bQZnOTqdzdE2ja1oQI/qo45k2nmkzNB1jJxQtUm6QQlIeCtabLY7tMJnN&#10;mIRKv53GMVVVYQUBv//+e16/fMlsOqUpSpJowiSeEEYJOorMoSj0GaOl09Qt23XG/c0j6+0ax3XR&#10;DI0s32NbKni02+34t3/7N6pKKRJtUyPwHYI4pCgyimpPVQfIsadqDmS7HaIfyJuKQZNg6eTNgf/4&#10;6T/59//4dzarZ9IoJk4m4Jg0bYOUgkNTUX36iO37qmA49NiWieu5TKYpkzBmEU/QdA1t1BhNg9Ey&#10;6LUR3TYIXPU90QeN6XKCY8EgFBF1k22p2hrTsehET18NzG2f51VGnSRcXV3x07/+u3p/SvVZ660q&#10;lD1e37N7fMTVdOZBzDcvX/NiecLuThFp+rZD10D0DX1XUVd7bm+v2T6tsQ2T2XJJ4HV4XsvLywlf&#10;vDnBc3XOvwxZniZEFxFDtWY0Oxoh0WWvfhaHBl20dNWB7ACeZzHqgrzc0e8HPt3c8O7DR3755Vcc&#10;x8YyHSbJAtcJ8NwQ31MkaNu0MEyNujZwbIe6rvj151+4fHHB8uQEXdPIdjtsp2F5eobhWlRVg2ea&#10;9MOAYzucLJb89MsvaI6GY9k4to2N4Pbmhrqq+ObNG/6Xv/87TE2yyzZ0XcvV5SXpNKVsC2zX4PyV&#10;Kj5arkndVjR1x9D3+J6HaQRooyRNEqIwwPM8vOSE5XKO7/vMlnNq0dLpkkNX0dQDZV3xvNmwr0q6&#10;UdL0PUIITMPCMNRQUDcsNE2FrPL8QFmUaFKBGPpBPxb5J0RhxGEQFEXJ2A2URcE8meP6Putndb9O&#10;05TVwwNN11KUJbZtsd9naJpOZOhkh/zzsKfPM2w3xvF9NSCyLeqmRTdM0smUtmn5yw9/Qdd15vM5&#10;QqrlV54feH5+4nmljD9oYFk22tF88TeIhCr5GmoYo/HZflGWJYahnruDGMiyDM/zVMiq6yiKAsNQ&#10;hTff8ymPi67lfME0naKjY6IzjRKmUczKtpFdR9XmVJrANPUjFclGkxbbTc7bdzd4boqpe+SHAst2&#10;sUaQYqRpOkzLJplMmKQBtavztL6nt2GVb2mGjvNXl9RDR14fMD0LS5ck84SqaqjKgqaoScOY5fIM&#10;27bBMPghSmkOOZ5hkUymnM9PGAZBYgfIfiB2Q87PL/num++OIWmNxXRGVZTE0ynFfs/jwz3dMKDp&#10;Bnf7O3768Ufq7ICsOmW2yg+Mhs5sPqfrevb7nMlkggSatqWqKmUks5SZrGkbiqoksS2SJMV2DNqm&#10;5ezinKYoqfYHtBFF43RdirJgtV6zmM05vzhnOV3S1YLyUON6Dr2Eu/t75ChJ0phuvSHP97x/9+44&#10;Q9GIwoC82PPp+ho/dOmHDhhVES+JqKpShXNch9BzWcymBIZJHXhcnp7g2g5NWav3j6EzDAOi7zEM&#10;g8V8wWqzo+0FvhewmC+ZTuZMJ3OQkFUZddVgGBZ13bLdZfzw1x9h1OgHyT8+/1f6QR6JOC673Z7t&#10;bsfyRBUGLUsjiEJc3yeJEzohaJqWII44Oztjs3lC09W5UjNQISqgH3pkLciKjKIsQdeJo5B0ot4N&#10;fauAIZZtMV/MGSXYjk2apJi6g2nZaO3AIS/wHJvyUCmryzAo2lbTowuNdJoqe+zTE0HoY+qKPGMa&#10;OkhBWzcgJFEYcHqyoMxyZklDFKTEUcLF+RWGZhzDfjpnpyf8t//2f/L+0yeuP35k/bwieOlhmjZ9&#10;3yOlYDGfMwrB+fk5nu+rYe92R9u1eIHP2cU5T89PbLYbyqrCtCwVDjVNur7DMA2+/uZrZss5P799&#10;yy+//spkNiFKYubLBUVTMDAwyAHXcmkqBQCZTCY8PT/Qti1pkuD7Pq7n0jQ115+uMY8hmTiJOTld&#10;ElQVbZgwm82oqor9fo9hmazXa9IkpaorDoccIdT/xfj2V9xjsckyDRgtiqeCoizJDwdcz2M2nTKb&#10;zRBCsFwuefPmDVEU0XUdwzDw6dMnZUGbTtlutzCO2LbFF1+8wfVUMWuXbZnP5rx6/RrZKgvGp7pj&#10;EsUEns9sOkPXDX5995afH3/g1Rdv+OL1a+JpimGbuK6D5zrsdztmSUqdqVKWb9loQhL6AVqg41gW&#10;85MZJydnlJUqsL57946bpyfev3/P+0+fuH9a0w0Dr199xcuvvmQ0DIZRUlU1u82Wm7tbbMPANS3m&#10;kykXZ+dqQXwkKO5WWx6eVOnC8xz6oedkuSDLtjyuV8ziiH7oeXh45vb+jlEIDEPn9uGBQUrSMMGP&#10;IgzHoW4b8qqkE4KbYyAg22WEYcAkTXEsmzAIiKKI+kg732U7ttmOfuixXWV6iKKI+WLBOEJVV2TZ&#10;js1mo84aupoRfvjwgX22Z3E6VQEUx6EZhJpb+wGBH+A5Nk3bUhYlb754w8fraw5FwXyxUPecMOTD&#10;hw+cnp2xWMyP91uL6WymSMXrNbvj3KsfBl69eo2uaXz48AHHdtA1jSD0kOOo3o+MCr7k2LStshEZ&#10;us4hP3y2Y/zt+adMNwYnJyefoT2u6/Lw9Mh2t+Py8lKVYhdzprMZ6SQhSRIW0ym2puOZKki33WdK&#10;TZ7ndL2yVbRtS/G8QtvvGDWLtjvQtg1VXXF3f48XRCRJynaXUVRKi/43urNhqOD+30JAN/uMSTqh&#10;bVu22x1109APA1VdkR9ysn1GP3R8/c3XnJ+fUTQtUip4FKPk5tM1vuvw6uoFpmOzW6+wNIPT6Ryh&#10;6YyajucFXJ2dUYqOfhwpyMbOpAAAIABJREFUDwWW7ZFlGZahM0rJKIQyulaCfhzoRonURkRd0FY1&#10;lu9xcnnB62++YXt3z8NuS+C6ZLc31H1DGPvMTpY4c3Adl8EyGV0Lw7GU1XfokbqyjNTdgKapZY9u&#10;WRS5IubVVc3QDwRhSFkW0JpM0hmSEdtzcH2HyPMITPPzYldFQY903F7R4KIoYkQFSre7LRfn5ywW&#10;C5qg5vnxGTGoYKRjWYShh6hb+q7BNQJcy2KQDpZnY3ouh2KHbqhnhaUroEY1SnQNVSAQA65rK8vy&#10;+RmaY7ErS+woJE0TNnnJMHSsnp+YzmbKHtLU9J0KoXR1yyxJVVnu8YH5fEYU+JwvF/i2zXq1oa9r&#10;JkmCY1mcnZwe/4yG9WrFy5dXXF2+oG1b/vznP+N7HlEY8vT4qAJmXqDMqbak0SuKPCfPMsZxVKTp&#10;mxss3WAyS9QOrVWE6tPFEs92WJx0pEnCcrmkKApWqxWu4+L7Hhra/3SeTY7L1ouLC7quRdM0Junk&#10;81m2qmuiKCJNE+TxrNt1LXVdcbyyH8mzJrZlYVomZVFi6Prngsf333+PlAOb3ZqHh3uiJCGMQiQC&#10;3TCQmuC3331P2zd8/PiBp8cndfeYTomCCMaRfZaxWW+4+XSDrpm8uLzixdUlfa+o1RojUeTz4uqC&#10;QWhEkc9iMee//Jff8+79Bzb7jLKtCHyXZJIoy2onqeuK6+tr0ijBMEx2uwxvswXLJJhO8RMVYBJD&#10;hyFH5vM5Zhyz3mzxXZ/l2Rl+FPG4XqMZJpPpFCEEZdWy2++I44jpdELbNPRdx/P6SZENi4JDURIn&#10;KZeXF8fPtcO0LPKiUOaI52eatkUbBdvdlsV8RuC57HcZQRrhhj6N6LE8h0Eb0R2LyEkJBkWx79uW&#10;pm3Qew2zsGiGjtV6he14aJqJEOAHEfLpicOhIgwD2nbg/uGeSZTg+R5RHJFGCacnp0ynM+aLBdf3&#10;d/S94OHhibzIeXx8ZrPZ4bo+tu2iGTo3d3fst1vausZxHdJpShQl+IeCfLtG1yu++vo78qKg6STn&#10;p5dUTUPgxTh2QLZRpqeubtQM3bQZhSSJY8ax52Qxx3NdHm7v2WcZX7x+Q+iHHLKcJIyxTAs5SHR0&#10;RRmSI8iR0A+I/QhGOL864+zFOa5n8aNuqJlnq85yhqFj2xa+ZWJbavk9DiO2baIZJrPJFMt0MAyb&#10;9+/ec3Nzg2GYpOmEvu/Ru5YoDGkNAcf9re/7HMoD+ywjjiJ8x2c2m6kSwG6r7vyuh3ckWfaDAHTi&#10;JFFF+1HDMiw8x2c42qmFGLEMi1GpvHFsFx0Dy3JYr5+pmgqjUAH8xXKuZtFNS3zcxSZJqsoWqw1P&#10;Tys+3dyy327ZbLbkhwLDMOj6Dj8IQIPr62uqpmBxfkEQhjhFiSFH5DCgj5K+HZBCsn5+Zp/l+LbD&#10;6ckpXdtRlTWmYTJ2A203UFUt795/4HCoOD27oChqpNSomhbL9rAMnTBJ0E0b0zDJ8wLLtKirhjhK&#10;0HVFrS+LEk3TFQTHsLBNC9OwEFLAqBFHMYeqpO97NNTzzXdddf6ybYQYkKMyc0oh2a43OLZLHEbQ&#10;CyI/Ig1jLM3gm6+/IU0TQs9jkiYMQvDq9WsM18aNQizXIZpMeHh44FAULOcLbj7dUOQH/vVPf6Ku&#10;GzzX53A48Pb9e+qmxTSM499DvRmTJMIwdJq6IfB9ojgmSRLKoiBOE16/ecP9wwNt37Hf7/nx55+4&#10;vb2haVVmIE0nNMeg8snJKYajzn9lqcKPvuvhuS5FcWC329F1ynjguR5Xl5csz+dH828PjAS+j+NY&#10;zGZTAt/j3du35PleEbyTlMDz8BznCKarqOoGMQgMy6RuWpquw3JcElsFaxpNqhzHEbRjH6nnz6sV&#10;eZ4r4OM48vT0eCw+qu9OFIaM40gQBhiGwe3dHbd3dxiGwXwxVxb5Y35AN5Rxu66bo0k7QtN1mkaV&#10;BU+WJzzcPSgglK7jOM7RkGIq2Ec/YOm6Ckx1LXXbUHct/9+//omPtyu1j6sbZN+jCcnt9UdW6w22&#10;ZRGmKeg6TdupHaWmcXJ6huk6DFLy8PjELturd5eE1WrLLsvoexVo90GFHi2btqwxNR3HtDhbnJDE&#10;MYv5jDRNmSYJmqapcKlQwIamrvnNt9+yOFny+s1rdENHiIH7+3vOFktsx2EcpTJlj4I4jo42ioZu&#10;EAqeeQRuVlVFFEc8PT0hGXGPwfe379+TTFKKuma127EvCnQ5kmV7NE2VWoSUPD4+Ydk2b754w9XL&#10;l6RpSj/06nsmR0aD43MLBiHZbLa0bYc4Gku1ox1dSAVQ2+52eL5H6EdHqvnAar05PjddzP2eT58+&#10;8fD0iGmr3ZnrugShslaYpkkYRriOSxxFjEKgaxrW8ftnGrrKtsQx4fFnbJTK3JXne+q6YjKZEPgB&#10;05ky5oR+QFGVbDdbur6jaVtevnoNI4xiZJpOCcMQ1/O4vb8nPxwwLJNkkqq5YV2DrqObI4MUiGHA&#10;933SSUqWZRyKEk3XMG0FxXI8l/fvbum6hqvXr4mTGETPL3/9K/d3N3z89JFGG1ienXF6fqb+bMfG&#10;dRwYBUkUMkihwrpS4rkejm3jGCZhoGZ4uq/efcMwIIVQ0Ni/ASnDAGlYx3Kji+24BH5AePxuVmXH&#10;Zv2M6Hr02RxtHNG1EdMKOFQF682Kx9UTRVHQNT3r9RqZpvjzGZZtK/OIpgpX9rFA8bc5ixCCQ56z&#10;3W6pqwrd0Lm9u8P3fS5fXBKGIU3TcMgP6GiYmo5rmCqk3dQIoyc9C1gul9zc3VLXNfbRaieGgckR&#10;Htt0DXGqjLaaGNgd9jRDSzyd8PrrN0xnU3TLIIxCfvvb3xBHMZN0Qt92+K7H2fk5f/nLX1iv11x/&#10;+qRM3vMFjqNsQ8aoymBN03wGCYzHHVjXtQihzsXjOPL23VswTKazGUmiSoaWZfP/M/Veu5JkaZrd&#10;Mq2Faz8qtMiqrMqWRbSoIYEZPgE5bzgEyHkBknfsBgiQmJ6unhIpIyPi6ONamNbGi+0V4EXeJBKR&#10;EcfDzPf+/+9bazKestsK60XdtDiOS6pkBGFII0MQDsTMrigFTChNT2W9DvqWosjRVFVYNDdr3rx6&#10;TQ6kSXIqTjTUVUV8PODaInj7u3/9V8o8569+8zfIsoxlCZCj74fCoKvr7Pd73rx5g+s4aKpKcSqC&#10;DU5ZpixN2R+PYs9lGCKzV5a0nSik5EUhZtySRNd17Hc74igSkODBgJcvX6JLcH5+wbv370HqmM6m&#10;tH3LeDIhSVKqXsbzAxRVo5dkPC+gKGt8P2AymaFpIu8m7hYSiiyCyLZlMhgMToBhhSpNiOOY3W5H&#10;HMV0nciiBYNQ5JnKQpRCnh65u7nBsSyQZVpNoqGnlaCVYHp+hjccoFoGhm2RZKLEYVoWWZaz2mx4&#10;Wiw4Hg90gKyKvKPtewzHQyzbopElWhnSIhfFJ3p00xAQi//fP3mes9/vvwR+R6MRPR2qqvLs2Ste&#10;vHiOocksl0vGwxHPr54T+D6HVjhUDdNAUiRkRaZua/LiBEyTxMy47lokpNN9sKNvO7I8xXKsL1T/&#10;p+UTpmEShgMeHh7QNB0/CHh8eKJuWgI/IMtyHNc9fV8ryIoqwIamSVELY1BRlkxHYxRZ5fr6jtVy&#10;xf5w4OfPn+k7YdRJ0oSiabAd7+SAhZoOzTaJDge2hx3rwxbD0dEsAzSFIhfPXXSMyLOcu9s7VFll&#10;EAzIsxzoqesK3dCAjqou0HVNwJQchyRJOR5jHMelqjcYpsPls4DH5ZrJ7Azf91ksnzimR3RT4c3b&#10;t6RFRJzFeIGLbOoCvhLtKcpanNtNi7zMWO/WDPwJtmMhNQ1ZHtMkCWrbAC1JGlPWCaPhENu2sByL&#10;uq1Zbw/s44w0r2h0B83Q2W/3RD/+cPo+lagKASk3VBVVhtVjhirLuJaNOZrwlKe0vcRX79/he57Y&#10;J1cFeVRDW7Pf7nBtG+uUF83zAlU1MAzzBFaSxM5oOGJ3OFCmogzZdcLk/meje6foItM2Gon9WF6h&#10;6aKAr2o6sqqhqBplVVNWDWlesN0JuFHTdhRVhVyW2J7DcDhCrwrMoqDJSz589wNfv/0awzUJHZ/4&#10;GFHWrcidxjGPT08MHY+//+1vCf2A/WbHzz/+TH0i7WuGwTTwQdeECVSS6WWZum1RNI0gDDFsi/n5&#10;OXGaULctvSSKc+vNhtVuyw8/fw+yhBf45GVBkmfYZY5pWSRZioKMaRl0XUfT1vRFh+NYNF1DmqTI&#10;qiLueacigarr4oyx31PVNYqqoeqGyOwVOevNlh8//HSyEdhivibJtD00XS9gzWfnNI0osbmug2Vb&#10;hKEoKkdRRJZnnJ3NGQ6HSG1LEif0SDi2LWZXVUWeZRR5jloWOH5A19ZImijslkVOlsS0VcHxeCCO&#10;I/FuMHTKUjxvpiUC+3lV8acfvud+8USUp1h5iiRJRFHE4+IJzRvS6zrrKKL+6QMSPWl8ZJ9lGL6H&#10;rkm4QcDZ5RWGZeEHAaqqkCQxZxdnlGV5Mi59x9n5OR0y+yRmeziQ5DldkZBkKYfDHqlt2S5XqLJC&#10;lWVUWU6835MeI8o0YzoYMgoCLudzfNvBVFWO+4M4+zctyDK0HbqsIiMhdaBqGvppn1DVNV3bngA5&#10;wuK0Wq2YTieoskocx3z48EHkdi2L3W7LxcW5KNenoiT71S++EvfcUzn/f/qP/zM/fP8d//W//Bdh&#10;ZA9DkugooAL7PfOLOZfPLqGHJE3Z7XegyNi2jWVbBH7AeDxhnyW8efmcN69fMxqPUWSFpqrwHIfx&#10;eMJ0PMHQdbEXURXaviOJUnbRUeT/Dnt2+z1xJmwX8mnGiyQxn8+4urxkMp7weH3HMTugSTLn05nI&#10;g1UVruNg2ha9LKHJCkldUjWNyAn1LbvdhqKuKBoBT+wViV10oJbELD1PM+g7JoMxlu8S5xlpkWPK&#10;GnLTYikal+MZMhIjL2BkuwSaSb2JmAdDwjBg7AfCbF4U7BohMpA0Ub7v+g5V09B0XZzHJAm564mP&#10;MduVMMabukERZ4R+QF1UdFXDZDDENQX0ty0buqrGMSyCwEfXDUbBAMewiOJICCWKAkVV+erVG5B6&#10;qrqj7zqyJKWWVWiEtSOLE5pG5BjjOObz588slkvUNM3I0gTXsbEti7oooOupipKyKFAa0TSXgLqq&#10;aOoG3xfNR13XqU90BkVRAIQyUFPRNI0ojmnbBuhRVYWmEW1OxxLNHUmWGI1HdH3PdrvBNwIGg1AM&#10;npcrdF0nCIKTIt3Eqitmhs6LV69Yrlccj0fR5q5rpuMxnuuJF05Z4jouL54/p21biqLg5uYG63R5&#10;e3p6IklilssljucJNaMt/vyixWMhywqSJLNYPqHrBlUtmlDpiZIVDga4rstmsxOH0FYUDCoQL9b1&#10;WtCMNIO66wgVBU3T6DoxLKrKktVqycs3LxicWsdt29ID8/mcP/3pTwQnJe9gMPiiBb04FwohQ9N5&#10;fHwkjRIMXcN1XCRJPrXIdRzbRpHFQOz87JzxZIzrujw+PYogLz2SLFGUxZf/d3fScnadONBVdc1g&#10;MCQrn0iylPVmQ1VVaLpG04rloKpCUzdCuT0Qy+AoimkbQfJL05SyLKnr+hR+PykmW2FAOR73pGlC&#10;dIwoygpDFy/AJInZbtdYhotlW2itSgOYmo7vu9RliaZqbFZbHMtiMh5D27LfbhmFIePRkH/73b9i&#10;mAauaWIYYhm7O+xpJNHOChyHcT4FWUIxDUzPZX52Ji77vo/r+4zPZnStKFuUhwMtHcFwgKaoJHFC&#10;OB6hqRpv37zBcRwA8jzn8f4BVVWFPtMyMVqHtCiwPRc38HFdj7prKZuarChQNXEA1h1bLK4DsRhu&#10;d1vGF2fIvs3DfovmuzytVqxWyy8mlN1uh+d7jMZD8Tk9PZHEMYqiMJvOOO534nPTNNq+I69KBppG&#10;lURUVc/xGLE/HBjPpkymE0zTYrPfsVwu+ed//icO0ZGz8zNevXjBi2fPCINAkFIXC+LjEV0TF+W2&#10;adB0naosybNMGBpkA4n+RJ4oBMnGNNF1Tfxcs5TNei3auENRuKiqClVVRIvvGNG2QueoqRqGZXJ1&#10;9YyqrsQgSJU4HI8sV0vGwyGWaTGZTKlPC6mmqdlstjw8PCBLEqNwQBD4OLZNGAR8+vCR6HjE9Vxc&#10;xwEkEcAyTdq2FTpoz2U0HpOmCXlRMJvPiRJRlNhtt9zd3RPHMdvtlqtnz/F8nzwvBPUhb9F0DU3T&#10;GIQDxuMJZ5MZlm5wdnbOuBvx6dNnDMOgLEpM0+Ty6koM1uqaQxrheT6WbSPJElEcs1guaJqaN2/f&#10;sFyuUbYy94+PhMMBw/GQ3XGHpEinduIBTZNpmpw0jem6Bk0Xiwnf92jamv1+yzFKkVWZtm/Z73fo&#10;hsZ0NuX8/AzTNJDkniDw0VSFKDri+y5dJ8gLkiwhyWKjJytCRWq3gnKWpon497K4LCdJyv6wZ7PZ&#10;kmc5V1eXFGUudMB3d0QndbChi4vO4XDA8d3TBV+YKLq2EUM2VSEIA2zH5vzinNAPSdKUuuvxBwNG&#10;symdJi62hmWiV6XQV9cNVV2xX2/JU4fVYomuKIS+h2no+J7H+3fvKJsa3TLpZYkoTTmmCbKi0lQN&#10;u8Dn8V4oGS3TIgwCClUnDAMMVSeJY1RZZjwaMZvOmE/nbJYr/t//+/8hSRL6HgI/4JimlLUIuddd&#10;jdW1mJ0hLopRjG7porxXV9S1oI60qoRnmyf7hS7KMccDciehyzKqJmM5FpZjEsWxUDJnqdDW62JR&#10;UVUliqwI6qTvoBoyWZlQRhWe79McIrIi58NP3/P4+IQkSTiuh2qI752PHz8xn89xQg/VMlCR0ByL&#10;cDLCchy29w98vL2hylKSRGh3o+ORtuk4PzNFsEvR0XyT9XZN04oAbds1dH1DVRUcDjuKQgxKHFcQ&#10;TWRZpspKmla0oLuypkhSJoOQSThkcfeIrPacT6Y4usVwOqQoC4osp+86HNdhNBmjmTpN39ImlTBc&#10;nc2xPZc4isnrirbJuX64Izm2KLJK34lFddO22IqBLKs0rcxoNBZL2ThFU/Yk04yu6Vk8LamKWgTr&#10;SkG/URWNmhbL0Dk/v+CXX/2CZJsjI+E6Nn07ZLdpqcoETQVNUTg/O8d3fcIgRNN0rm9uMWwNwzSp&#10;25ayLARlkB5kCU3VsQ0Tz/eE/k45kGY5RpzSS4JM1bQNtueiKDKPyyVVXZ2G5eIM4Acez1++QLdM&#10;nr96yWQ0xAt8/CDA3O8xbRvb8zCTDFvVGU9nPCyW7I4RWZ6zPxyIYnHGcEMXxzLxQg83cAmHAyaz&#10;OYPRGF0zydIthtQhKTKW7WDZDqqiIUsVVd1ycXHFar0mywqunr0gGA0xbJvr21u+/+kn2r7HMC10&#10;3YAOHNvB90KO+yNVWSFL8umyLJaMpmkQ+gGOYkOUkGcFcZwwHI64evmSLjBxAo9eEkuMXhK0Wc/3&#10;RDDuaFDXNYZmUHYFs8kYQ9eJDkeSJGF73LPciEH1q9cvv1yCiyynb1psw2TgBxiqRl2UHLY7QRvU&#10;DRRdo1VlmionrUs+P95zc3/PYrumomFgGycVYEkn9YTDkLZrkYGqLonjCOoW1zCRZYnDfke82GCq&#10;GrLr0tYVXVXjmhbqZIyt6zim9cWeIslCX+s4NoZtU0eilT0cikXEbD7jcIxoGnGmNk2LwNRZr9aU&#10;bU3T9ay2Wx5WS/ZpQtt3ZF1NpylIhkYr9WRlQZpmlHmBeVr4C9OKKDVploFm6DR9R5KlyMMxZZ4T&#10;HfZYpo1rOhiGg6ObNL0CXU9yiNittqiKKugjJ/35eDTmchIgSxK2bbFeLAhdh7/45ht8z6XMC7q2&#10;R5VVbFu8x7u+pywqsiwnSTOiMqGpWxaPS1ZPG6I4EkQG0yTLc/K0PNH7NqyXC+bzOZdXokD65s0b&#10;VvsNPS1RHLMzDfaHHYoMu80Wy7SIoz1m4IJskJYpj6tHFpsFeZrgeDYVHUXbkJUFmqoiayp5VVFJ&#10;PX4QQFOLsNmJ7j0YDpgMJ/SnO1fVtdTtqeBiaviOT1mWNH2FE1rsFZntbovveSyWS6q8QlWF+azK&#10;G6pdxHq1ogxjxpbL0+OjCGaaJm1Vk2cVjulwf/2ZvoTZaEToepyNx4SOy8P1nXgHVhWqIlOWKUUR&#10;07YFx8MeTVHRdRXHkrAtmfnM55tfv+PN6xlFcWR8puC4Ksg1XVegKxbNaTmxjyOSfUG039EfLbZR&#10;zOXFOa5ns9mvuX944Pe//wPfffctHz9+YDQSxZrAG+F4DpPRjF5p4bQ01DRB/pI0meOh4vbmliDw&#10;mM3nABz2Bwyz5PziEsuyydIcXdNPZdIe13VpmxbZlDAMccbaLx9JDnvxvBgmnucRHbbIisJ4PEYf&#10;+aR5yu64YT6fMZ/NKNocWRZK5kEYngoAMo5lCRNgnomlg22jexNM0yAvc2zHQWpVDA3yY41UCqOU&#10;oE1nVF1H3fcicGUY6JpO2/XUTU2SpsT7mPVmTRpn+I6PYzt0qk4UR4KyaNs0Zcl2u2XfdmLQ1wua&#10;3nq7IdQNhuMx29WSpmlIsxTP81gshELdsCyxEEmFTSlJE6buiOlsRqepDGdzDNOkPFGfnh4X/PjT&#10;T4I+AszmcyRZ4hgd2e52pGmGKksn+p6GWgmNqK7rKJL4OyfLMnEcU5Ri+RUnEdvNRtyF2pbj8cjj&#10;0xPj8ZjAD6nrhsPhSBCIIuXMnxElMXlZ4vk+hm6QJSlSD9PxhND30WRF/D4kiazIT5YxYTiqS4nF&#10;YsP9wz1nMxXfM7EsMXyWJYXbh2s26w2rVUgwcFC0jr5vaeSeshfh9rvHBybnc8rdhk+31xiGQRzH&#10;VFVFnZVUeUlT1Niaga4oeI4rlquWTd806LLK1dk5umEKIrA7QEUY2BRkzuZzbMugyFJMwyQ/HujD&#10;kOP+wG67wwtDJAnWyxW3t7eYkorainnQ4XBE0lVGozHrJKKtS16/f89itSKKImzHwfNcTNui7Xva&#10;zYrDfo+sKgRhiKyobDYP/O1f/TXdoOFT9kHMF+oGWbbxA4c4SZiMxmLIHIxIDjl5UgoQRt/x6dNH&#10;YYEYj8kLYdOMooi+B01TxdIoT9jvtrS9h2kbaJqGZVmCLIowkOqaimHo2JaJgcR8OsGxTHzPJ5UV&#10;8kQEVssiRzMMPN//AhbZ7fZopo10ohV1bUd0jEmShCzPcV2X4yGm66Gqauq6oTjdb+qqxg98eiR6&#10;OIVJtC8Bkj7J2O8OzOZz3CBktV2Ls7CkfrkXNz00vZjdSIiZTJ5XlJVYnvi+j+s5orjd9QRBgOM6&#10;pD2EwQBV0ZB6FdNwCfyOqhKLZct28GyLPDrydHtLnqYYhoVpu4KA6ocA/PzhZ4aDkErTTyRV8bOt&#10;qwrXsZhPp4xHY1beEsd0OJ9fMRlPsS1B9+27Ds9zuby44N97Hk//+T/z+ccf+fjxI6PhEE1W2O92&#10;HA9HDF0QG+XT/T7LBDUyL8Xy3fVFQC3LM47HA0mSkCQphml8scCapilCQPcP7HY7nj17xstXL5nO&#10;p9RdjT8IMG2T9f2Gqq5o2xbHsdmsNzw9PXF+dslkPCawXeLjkfhwwNQNYdu0TWazKcO2pS+h63uu&#10;r6+5v79nNBmzXC4xLJPdfs93337LYDhgu1lzc3PNL7/+GlUVs8Lnz5+T1Q13d3eMRyM8z+Px6UkU&#10;7WybKIpYr9domsZ6veZwPLJaLgWA5vGR6+trhqMhTdvw4sULDMPg4fGB5XJJT894PGLzJAbDbdeK&#10;AXEtZoGKqnLY7YmjmIf7e168eYnj2ERJjKrIbOOI5WKBqojPerFaYnoueRzjOS6KIgqJh8OR+fyc&#10;rut5eHyg01TyrvsSIL7SxMD+5auXzC/OaXqQFJk0zdBVjYf7O6LdAddzGZ+dczafof352ShLLNui&#10;7cRZ0TB1YZCdTlhv12x2W8aDgLppWa7XbDdr3r15g2mZJJmwjRyOR0aT8RcjQ3aiJK43G1RF5f7u&#10;jrdv3jCZTgSN2nFwHIfl6ed8jCLiOBbvhdMdfTQe8/zFc9IkFXS1JKEoCoKBKMw3VU2WZTiuI8AH&#10;p4B3URaoiijP9r2g7NZVTZZneK5DHMVIksT7d+/Y7fenRfCB3/67f8fl5SX9qVw+m02RZYXb21tu&#10;rm/Y73e8e/eWy8tLuqbmn/7p/+L+/p7vv/uO3/73/yjo90jEcSLKhXHMZrMVITNJGFB0XQcJslws&#10;kjRdZyTJNE2NoiqYloWkiJDcfrfjl7/8JZPpBNUwmM3nWLYpZsTDIXLX02Q5ZVVRVRVlJYqSmqqh&#10;KgpVVbHYb0mrgtFMLOWapqMsKx7uHxiNp7x5+w7dMPh4fY2qKpSlmLclqUqSiN//4bBnu16JvUYt&#10;AkldI2wxRVnSNC37/Z4eePnqpXgOr69pmwZdE3OSh/s7Lp89ZzCdEKc5j08LqqJA6nvaukZuhXlv&#10;NhqTdg2fFveURYkXahyPR7I8RZHE51JXFVmRkdcVvSKh6Bqhq7HOH3Ekhd3hwGg2JdpuqenwR0Pq&#10;WENSZCbTGaOXrwgNE1XRKBUJbAtVVuhlBc1xkAwTzfEomo6m6SmKkrbtafoOZxDieR7r+Iih69SV&#10;OM88f/acQRaDKiOrEp5t0ecF1alc0fU98imt3/e9KE+qKu2JAjsYDAiCEM/3kXqQJZm+FeGOpmlI&#10;kgRNkjBUMQeWFUXMeOWeTpHQNBEWo++RgKIo2O22ZNMZbdvg+R51XbE/7GjahvlwjmKZbKKIjx8/&#10;klQNcRzz3Xff8bf/3W84986xbJPxZEKcxCg9JHFEFB2RkTB1nf1uQ1s3wjxZlOz3exaPD7StuAs4&#10;rsvxsCfLUwxdI3j3HlVViY4RrutSlSWfPn5EkiR8P8TQBQV1Xa24u70TM+jxmDAIuL+5FcTXyQTL&#10;ENaEtmnQTZ1QCvAlGdu0CMOQ6+trjvsDnuNi6jqOLQJ2RZEThiHv37/n4uLiSzCnqRt0Q2esj8lO&#10;pPY/P4t93yNLsgi5zhsxAAAgAElEQVREnex8bdsKcrIizuaSJDMeTlAU8fmmccpsOsN2TPQHjZub&#10;G1zHZzKeIClwfnHBZr9GkVXms3OyvODmjz8jIeHYDrqmU5cVUi/K/vf393z37bcYuo7vh6KIOJvy&#10;+LAgzzOiKGI0nmEYYqfz5vUrkiTlEB9J05TAEMWRuq7wLZO+q7i/v6eZ1GiqLsLHQBInIrjkOvQ2&#10;yE2PWnc4is5kPAEkTMdBsy0cJ2M+P0PRdGENKjK6vsW2Lc7OzjANg9ubW9JEgH+aVhCQXXcnLA4n&#10;e0jXtsiygmoarLcbHp7uiaIDpq6yXC25mM8wDZ3lakVaiJlt2VbEeUJe5LRNjee4dFWDIsmUJ3Nh&#10;XdcMioyzi3O8wMd1A2EMqIU9oG5asrzA8wRISNM0gjCgK2vyOMW1RBF/NB7x9a++xvREaGC5XBGl&#10;MXGSATLz+Tnn55dIsiRKg1vxTNi1jet7yKf7kSQp1HXL2dkF6afPGLrJ8xevuH94IAhD0iRmt9nS&#10;9z19L+F6HsMwhK6nrQWkQ+p7TEMY5Exdx9B0QWxOUy4uhliGRRqnFFlJmZdIsoZlmAyCENMUZenZ&#10;5Rx/4NEj3s2OZWGbJn0vESURqqoy9se4pkuapiRxzCwYMJ7OkCWZNE1xHIUsTdENQ4RxXfcU/Fd4&#10;/eYNxzplnx+puprpdIq8U0hWT0ymU87Gc2bTGd9//z1pVuB5HpPZDMNwMC0L1/WwrK0gOBclTVXj&#10;+b4Is8sKbdtRdacdXNNRlRWmbiCjoioNWVYQxRHIwnTw7NkV9DCfzVBkhcNeFCdFsLVnt93R1A0g&#10;kSQJ9/f3p8CrxHg6QVEUVus1tqOjKAqmaYqiAx2qogrITyGgTo+Pj+RZxsXsJS+ev+S425ClOWVZ&#10;oWoqy+WK+/t7FosFqq4RhgOiKBK/riXudXXfMRgMsV2PxeOCw37Pi2fPRek+z5ElBcO06A+RADb0&#10;CMpu24jAQpYjq6r4M/Q9hm4wnUwZBAGmIajkqqJQA3XXcHF+gW4YqKpCGARoika0O4gdpCrI62EQ&#10;YpnCFObYNk3TMDs7w3RtRvMZhm2J82YPu/1ewCY1DdMwWC6W4nmXRHh4tz9gWzZnZ2c0bcfjk9iJ&#10;JGl0AjplDAdDZEnCMk2kk42nr0ShwbIskCR+/vln7u7vMXXzVACvabqWWRgwm83oFYmqbVkshIn6&#10;q7dvsR2b5eMjN7fCjm4YJvbU5De/+Q3+wKGjZ7fbiQDP2dlpluHz9PTEt3/6I5qmEwQ+vifOX/7p&#10;mYyOR5abDRIysqqgqDqKpmPbzgkYYbCJ9yRJQhTFNN0pXFzX7A978Z2zWgsr9m5HXdWosti3aYqK&#10;YRiE4YAgDGjahjQVRZowDOlPUMqmFaYhVVFPpY4Gx3O/WMJ0SxPFrZN9W5JF+fDPxWRDF/u65mSB&#10;K4tSEHkXT/zuX/+VpJQYDQckx4j9ZoOpqtR5gSyrKIqKhIxpWrief3rPNhi2jRP4HOOI5WpLUeSU&#10;RUVdn0xvfy4HeA7LxRPv3r7lL77+Nckx4rDd0ZYVQy8gDAIC32QyEXeHIssJg4Dz83OaumG5WPCP&#10;//D3DEZDRqMxcRrz9PTA7edr4hcv8RxHEPbzgqZuTs+LuKdVZU1RlOJdPxyx2+1QVZXVakWcJjx/&#10;8RzP9/jhhx+YTCf0svTFWt/kAhzaljWD6YDddsd2uyUIfEZjAT/9M4neUEQwVhQtWmRZFgWPPCcv&#10;Cu4f7nEcF1mRQYI8L/h0LcJFlmXx4tnLkzWpYbsTVlfdMOjoub27w3Zs9gdRutY1gzAIRVZEUZnN&#10;Zmi6hmOLQlHftdAK8n5dN/R9h+/7olyga9CDqqqUZQVIAshgmpiaTpJlgoJfFF/KTGVZkCaC7ux5&#10;Ppquoes64/GEum5YLlfCYuP7bFZryrKk6zvkUxG2qEqMXsa2HbwTjMo/gRiqE2F3NJ2wXDxhWxau&#10;ayN1jSgUtDXL5UIU7+OYNMvoZZmLZ88wLZMsL5AlSTwXVY0sSfieJ+w6tXhnrldrfD8kOh5Zb7cs&#10;Fk/C5poX9EBRFpQ9HKMIPwwJBgPoQO7gULdkSUoaH4RhQpbRFAVdU7EdhyRJWC6X3D3cst/v6BrY&#10;bjaC9j8coCj66c9ZncLiY2RZhN+KPBel2+2WrhOzhK5tubu9RZIUbNvF9TzCIESRZdI4oa1bsUf3&#10;A1AUsrqiqVoB/alryqYS8/NT8NtzPfquEzuQvqPKMtqu4RhH6LKE6Vg0bc14MmYwGHBUNfK8wA98&#10;RsMR+50wfamqSt3U7PcHbMfCMAym06kocDo2StuJe/bxSFmIsoF02g3GcUzTCUuvpulUtQARyIqM&#10;53nUTYvreqiqyvXNDUma0fU9F5dXpyK1TNG3+H6ApusgSciyIqABpyyXqWvoloXnOHz48Ud++ukn&#10;ZtMpw0HIIAyxpB7P9ZjPZmyWC3RNI08Tbq6vOZvNhLn5FKYOwoBBOODu7p4oikiSBNcQ8822aena&#10;TuwUbBtZlrm7u0OWJOpa2BiKsqRuBKy3KASstW1FscE7ZdX+bIj+M5StaYUB61e/+hWqpvD8+Qt0&#10;U+Xrr3+F47o0Rc3bd+/IspKq6hgMxkiSysX5BdPpXNjFFYXpdIKsijsoCBjPdDKhazv6rhfm3TRj&#10;tRT2+appMHSd+XxOeDLBZnHCarNhuVnz/PISWVWIUhHoLcoSzTIZz6acPbukpqdoKpKTpSmKI54e&#10;n7i9uWaz2wq4rKZRVBm6oQszgi5MG10vfgZlWVIWIvfWdR1VVQnw3ykPVJQijHl+fo7jznE9h8Nh&#10;L0pJlxdcXV2iqcKSfnV5hWMJuIyY4YqgZ13XxGlMXhaYlont2CR5Lr4ndUMYDxUJFQXTttlut/R9&#10;h6oquK5DFMUiYzgcoBvCfjmdznh8XIiZ9XZP1wmw0vX1DYYuo6k9mnJJ4DscN9vTXejPkCtheT8c&#10;Dtze3PLhpw84vochuayPB+quF+/qU0nncfHEcDTkkEQUtSjwOb6HaiiUTUUel6LQPxpTezUfP3zi&#10;eDhSFCWqqiJJIsfo2BaartJ2jTBD9aLSoSgKi8WC3f5AVddcXE0ZDMbcPzzx7v075pdT/tP/8gf8&#10;gcfffv3XXDw/4/ruM1F6xPUdAuDm9pbNYkOSZITDEV4YUNcNyXbNKJyIQH7R0WQFqqYwGQ1o85zj&#10;botuaAShz2gwJAgCDsdEvKfLFt10+PnnDwSDkYDvZDnD0YSmbogOO+g7Qj9AlSUWdzfQ9miygmU7&#10;LFpRnH754gW+5xEddsiyRJmXNEVOmiYCPK7pKJJKWdaYRgPUJEkuzhBVzfhsRpqlHI+RyOfJCqqi&#10;oqkaZS1MiMPxmPnZmXgHFMVpHteQ58WJ6G8iNS2arqOqGk3bYZqWyEmcwMVkMds0opMlAaNpWuL9&#10;kaaokKwex7RQeomB53N1ccl0MsWyhUVlMpthGiZxlBAMQjRZZTqeCDt9nrK//sw+TtFtF8cP2Ox2&#10;X4jysiEMWI7kCEtyFNFnGfkpc4kEWZHRIp7LKkuJ4oiOjrIqUXqxT+z6liQVhWLLNEjThP1+h2l7&#10;aJqG47oMhkMcxyZJU9abNUmWst0faPue5WoNfUdelpRVw/PnI1zX45BHIIlCalGU2J5NEA5I4ojF&#10;04LhcIDn+6J0KoGqqQzMAb/61dcoisrq4QFZkUnilKZpsCwTgOo0U5U6UTKJjke8XpSVFUWhbRvi&#10;OCfPUrIsha4nNw3SLCHLUzRdww884mPKdz98z3a3Ffe9JMayLXpFJq9LNFXFCQJaSeL6/h5FkfBt&#10;G8vzRPi9sLm6vOT1q1coqkZ3ysdut1vOz8+5f7gnzwv++Ps/8Q//+I8MJ1MeV2uOWcpisyFpCsqm&#10;/pKVbfuO+XTGOAyxDQPfEvMGqWl4fnnBdDjAtSzoWuqyJI1TYTxqO6q+RepOtklJRpEUHFsHELPo&#10;ohRZx1Oh0jRN1usVw+GQwXiA7wvrfN00wiThehRFQXQ8oqji79k3v/6GJMu4vb0jy3JmsxlFnrNa&#10;Lvmrv/orzuYztqdsuO24yIrCdDZHV5QvxuvRbEowHHwBBc7Pz9hlMX/xl3/B5cUloR8SWg5UDZam&#10;MhqPGYyGWI5z+mxbARzfbjlkArD76fNnqqY5WQRlHNcVhqW6xvU8xuMxniPOVHmaiqzsYCh2Abst&#10;judhGCZFU9EBx6MocsRZyma75fPNDYZlindJEjGbz0nShC5uaRqbrmmxLYv5bIbru6z3O1RZZuAN&#10;xdzJtPB083Q+lQhsF1VRKIcxm2AhdsJlRRwd0VQF1/dEDsczxNml60+2O1PMp0/2o1Xe8NP3P7Ja&#10;LpmOJlRZQej5uLbDMBwymY4wLYumrNBVDV3R0BUVXRVAdsswkXqIjkf6RuTAVU3Fd2xh1kjF95Bj&#10;2YyCgcg61w1RJAqCcZ5wPB74fP2Z+4cHVLlSaNOeeJMQ+B4aKm3VYsgqfdOhqD11njMKQsq8wHMc&#10;2qY9HQhr2qoh2mx48eIVXdez2h+ZTGaYpkVl+zRxRVanOKbFZr2iKguMyRxTVZE6GalvSZIdWXtE&#10;GrREukFS7DFclcHUpSiHLDf33D9+Qjd0XM+jqiJ0tcU2JbRK5dmvf8VoMMT3PPIoItENdGTRUJYE&#10;NfliNuPm8zX3D09ohi1+nVZG7XoOScrHmxsOhwMvXr3ECVwuX17xb//2O47HiNlsinRahP/004+8&#10;ePGSPE9QVYn1fkNT11w8v6RXJYosY7Vbc/t4i6ZqBIMJ79+/JwhDPn76iCGrHNdC37herJAlGU1V&#10;SeNY/Pe+jywrhGFIHMfc3t7y+PhIlmeUTc1/+/YPvHv/FX7gs4z2bPd7oTg/n6FbBo5poGoqLT2G&#10;Y2FmYvg6Go5QNQ3f89msNwxOD7Su6eBAEAREx4jFUhy0BHFZQjZ0huMR93944LjZEdgOvu/jGEIJ&#10;bCgqdVkyn89FMx9Bk84yodM2T0MCVVHFQfz0c5QksC2bwBvz+fpe2C9Mg58/3lDWFWejGWoDrmpi&#10;dEJr3AG9BMV6x8QRxO7O1KCrBZ1yPsaVW0xdZxY4XIwCjpZNWeTYlgGKRNXXrPcRw+kZ4XBALXXU&#10;bcPw/IxnZUGPxPFwZJdkvP/VFC+cIssSUfwJywv429evMTWV437P+rDGtBwm0wnBaIRhmBimQdf3&#10;aKfyxXA4JDppf8Xgbkdd1Fyvb/jw4QN/9w9/h2vZ/OmPf6Roa+zQ5+2rNyhVh9wBrYzrBuSqhDsa&#10;0WgyldRj+x6L9ZKHxS1ZfmQ6DLBkmX2aEq3XbBYLksORos4xVAnXMHh+dcnwbIozGXJ9e4Oi6uwO&#10;CV7g00lgeS7zqws28YFGhlqBf/nD77FNk1evXvHq6hlXszkDy6RvOw7rFY+fPtPlJXLfiVZyVXF3&#10;e0NTV0wmY7IiomlA0w1+8dVX3NzdcXN7wzff/FqQvAybx6cnQsdj4AdMhyM826WvOx7v7vh0/ZFB&#10;4FGkmWjaTic8Pzvj54dbzp5fgmeTZSl902CGAX/49lueViv+8ptfU3dQFi1ZVrLdHrm8OOfXf/EN&#10;2/VGkKfjiPnlpRhS5QVN16JbNnXdYliC6Gf6NmfPLkR4S5XxNFtcAAY+cRJzd39Lr/SUdYFlWXiu&#10;R51XZMeEp8cnkqzg+fPnItSQlbx/+ZqubbFsm8HYZbls6HuZP377A9v9nqptUEybqqnxwwGa71H3&#10;EpvNmqIqyauGvGqwXYerF69JiiPff/8jTduz3R9Ybzf85V9/w3a3oigz6rbA82zC0MH2dBStxnNd&#10;ZpOpOMRmGZv9hjyvMAyb4dBitVoym5/z+vUF3ljQMWSpR9dHRMcdfdPQFD2vn13Q9Q2bzQZV6Qh8&#10;mzC85NA1KDK0bcs+iuhlGduyaPsGy9a4vbnh//w//ncuLi65evmW8XlIVg5Zr+8p85YqPdK3JcPQ&#10;QZUbVk+3PH92hkzLZruiqSt2shjiXZzPsSydrmtQNBkv9MiqkrIrGc/HLHZ7Pt1eo5ka689rVpsF&#10;Z/MJE3OArknE2w2vXlww8ANeXF0hS3B2cc6vf/GOQ3QEXSUvCmxLx7V1sjQnLQtsehx63HEgls6e&#10;xSDwqMuGJMvoZQV6OBvPGA/H/OLdV6wHIwajEVGasthu+OqrXxD/8ANJEgvdlKGS5illU7JcrciL&#10;gqrteWmHLG4/Ex0zxmMTUNls9lz86gW6aiBJKovFmlE4RLNsXD/ECwcohsn15+8wTI0w9FH0jlZq&#10;yZqcMq45Pz9HlSWqpODm9p5jcgQFiipne9iSFxl3nx7Ybrfohs7br96DAnlToHsmvSHhBwPm55c8&#10;PT4SBKEIS7cNT4tH1tsVXS1Ut23Tst4dyKsWSRXFiRcvXlJJMkXToZoW+8MBxw/YHWOKpmPUi8Gm&#10;7diCgmhoZFnGerXi/OIc33N4iLZcTc6YjEZczS74w3/9b2RNQt1WTM5G+F7I09MTVVGJMtPZFbpi&#10;ILUygTPAfeZzfvkczbT5+fM1uqZR1RWfPn6krEuaXqLpGtbLJW3XoMgSsm5R5BWKphAGLoY+oior&#10;drstd3c36KrOer1BNww0xUQ1DSqpoS4bFNvEdwPG4RwFi6LIGA0toWg0dI6HDdc/XTMIPQzTZjgf&#10;4g5dLM/i1dtX/OGPf+D121dMZiM2qy2eYWJpOjQ9I29ImeUosoKiaii6huYY6J7JJt4xOz+jLRIs&#10;P2B4PmeXp0RlwWKzYjafM312RZbnvHz5ks12y9W7N5yNxkiKguN5RG2D4rp0skTTlEwGHrrhY2k6&#10;WZyw22xZrNcURUWc5siqjhUKxXItSQSjKbPzS9zAI8oOhH6ANxtSdw3OKGRTRiwOW8ajCd54iB2G&#10;IlRnS4xfnbMvI/pCY3H3iR8//0yUxTx7/ZJa6ujaCtOwCLwBZV7gyq4IIrYt0eGI2oOuKDiGia5p&#10;IsSxWbC4e8B2HbzxAMM2CccTeknBsG328ZFWbrAtG11W6aqa6XAEgyGbzRpLMxjOphR5xuePH6ma&#10;muXTIw+rBZXUccxSxt2Y6BiJwqMkKEy+66EpKo93D2imQTAI8cKAfRzhD4d0ScQfv/+W3//b7/np&#10;7prhdMJ2vwdD4W/+9m9oshyl7Rj4IXIvyhymZmJoBkHg8OzqBbpmksYpi+0K9UQls3UTXVHom5a2&#10;avAsm/5EEyzSjMF4hCzJtBIcqxzJsxgYgtI3GIx4+fo1P3/+TN7VPO7WzM/PMTtNEFsMg+XTI3eb&#10;Jb//4VskVUVWFSpJJstzFElFkRXoJEHHj2N6u8Owda6untFLMg0dg8kI0zGxbQO/tEHqaOoSS9PY&#10;LZZM377nbDol3u6RZInmWLH4/EhR5Li+h6IpmJqCKveMxwEXL65IjxG7pyWBZfPy7ILXl1cUeU6y&#10;23PY7QX1yfMYuAM+P90SpylNX/GwuOV2vWa/3fP0uKApG6q85rd//1vOn83IiiOWZ7JarjlmR/yx&#10;x+xiwjff/JLXr17Rdz2rzSNtU9K2FXmZcP90yzE9IEmQNBlB4FK0Bdc//UQhNVRFBNR89etfEkUJ&#10;UbXHUWxiOWO/2SP3Eoaq4Rk6el1T5w1K3/NmekkoW0zdIbPZGaqusTseSMuKx/2GQu8xHAPFt+n2&#10;LRPvDEPV0RSLTtboW5lZOGPf79FknTLb00o1UR3RpS26IbH+8Z54vSaX14zCkLqs6PqSvJWwjyll&#10;1jHxVH753Ke7vyU+bJGjgiSLSfMY3dJIi4wkzXD9gEEwJAxfI8kFvgeKlFD3B8xwhOS2XL1yaM0U&#10;bJU6O6IPz0iXCaunlPViiyq7FI3F5sc95tDBH2hcvhxhuUviXGN3WPN5d0uidBx7lW9vtxhBhDcq&#10;qZtHlqtb+r7jF1/9AlkS5N++g816w4efP5DlCXEcsVmu6JqOu58+oJomf/eb3/Avv/sX6q4j/e5b&#10;Xr97h2GbpElEFB+xXJs4zwgnQ5Jsz9PNR2xbp7F0lmmMYzsElkXguchywYff3XDMU/7yF9/QdAWm&#10;YaApChUFSi8RWA7YJm1b4VoaF2czbMthNJqwKwuhJjY0JN3AN332yR6aHq2XsMwBtpEw8Q1U3aBq&#10;Grq+R1IUQbKpWrb3G+wrh8ebBYdtjIRKb+mMhmcYksf/+s//G+PBGbYRkPQxi8dHDusn2jKnfXFB&#10;U1QYukJRpeiqjDV0iboKVXUZDQPih3thMIwSjlVHK5nEcQudRYtOXcu8fPaWum/Jk4w4S/l4/Ym8&#10;LJjMJ2JpEvg8PInwWpYlaGpH12Woros/dmklcBQLM9FxPYv4GFEUKTJD2rpisXzkGB0IQh/Xt0EG&#10;5JblYgOSQl41uLKCqqnkacbu4zXT4QRV6nn+/JKHxyUqsliq7x8YOBahrVGWEb5nMvICNmWJ5ZoU&#10;Vc4xjhlNRvR5gSZrHA4Rs3OZWu6RLBXdNem7HtOwOJueofcK6/sn5qOAuq2RJImWnlwtKLSa3oRW&#10;alhvl1RNQ1U3qJrG7mlDkQmy4mQ2IckTnl1eEjgegaoipxX720fe/g//I/PzS779/gfe/+Yr8rzk&#10;4f6Bm13E3fUD5xdnPN0/QdXhmy5dI5MnNcfNHtdyWawfufnwmSar0DxhOaSHw+HIYDoSFsc0xR2G&#10;dF1LdAJhvH39FtcL8IchUZ5iBh7H45HlesVqsyaKDwzDAaZtk0cJZ+fn2LrB4v4RXdd58fwMz/WR&#10;JJBlDdcJebrfc4xSAj8nSnZstgsG4QhVUXh2fklRnHSypklX1piqiu+4VGWGa5uEo4A4jVE0CcXW&#10;cLwButohNznlocB/8ZLQ9AhmV5RFQZZk1HXL5bNn3Hy64fb6lv/w799iaiZ3hy2fPn1kv4+QFQPr&#10;/yPqzZrkSM8zy+P77h57RO7YCgWgiiJFkWq2jSiZzPqm+6bnF0z/zB6zHulGo5FEUSRrIauwJYBc&#10;I2P38H2fiy+IvoPBDGZpiQj373vf5zlHc5kOjqirjvl8RdOBYfqEmwxqhbaA06MLDMtiOJrysNhy&#10;fGyxvLzm46cPDHojen7/c5ggLjN83wdZoihrXr18ifnRFPrv9QbZMNA6nXCzQjM10rSh63TevfnE&#10;+cUZXd1wdnKK57rCFjJfoMkKuqJiagaK5zMejbg4f8zvfvt7LENn3B/y4w+vCXchaQ7j/nPul1fU&#10;ScvImYhlV6VSFTnRKqVpK3qWx9DzUbqSVVnhKDpyKRFVK44mz3j18gsen53z3X/8B4/Pn/LF0y8J&#10;d3tGrkOHRN8TBgxZlfB8l8Gwz3DY58e3P5Cke85OThkPR/T7A+J9zNHshCTOhcWpBlMzD2FTgySL&#10;sD2TmTFhswu5urqmjiv2YczFqYlle8iqyeXH7/nxww8EkwDFVmnUjsVuRaNAo0jorsP18hsUWSGY&#10;9IjyiKorSYuEj9fvyYuY2O3huYFQxWcF2fUNo1Gfp08esVw9YFgjHhYP/Ovv/4Ob+zviMufo/Iww&#10;Sfjw6RN3l1f89//zvzPw+lx/vGazWInQhmZxOjvh09UV91JH33eZP8wFiCFPGfQPw/8qZ7mYE0V7&#10;/vEf/h8eXVygyPCH3/+Ws7Nzoe3+2c9QFZkkjgh8nzLP6fk+VVGStxWqa7KNQpa7DXVe0vd7HE2m&#10;FGVOK7UsVgsWD3Msy6DNM7bbHZvFkiLLkBUJ3zSo/YBvfvNbLo5PcANh2Iu3G8xgxMd370iKktV2&#10;y2A2Q9E0pv0hj07P+bTeYLoOj798zsN2Q1IWBIHPoNejqURhbr1cojQt7SgnWe/Iy5Lldk2cpdxe&#10;36Eg83A35/H5OZPpiMXigaIuScucMEqp2g7ZMIjLklUUIhkqF08fU9U187okjxPssiWLUtK4IUsy&#10;nn35JdF+RzhfkSQpz7yAqiwJ3ABd0bm/uSeKQpI0IkkjdMOko+O7P/6Rv/3bv6OqGvxejz9+94Y4&#10;TTg5OcXxPGRF5vLtOwxDo2taprMZSZIw7A8Yj8eH8Co4ji0CHl3Lcr1i/rDgN//+Gx7u53z91Vcc&#10;HR1haTrjyYjhcCgW/KUgEM/nDwRBD9dzGU/GGIbGd99+y9npKb/4xS9YLhcoisKg36euKhzHYbvd&#10;8Q//+A9UTSPmSKvVgRhlEu73HB0dgayw28eoxgrDcQmTBKURdK/lZn0o7rQEQcBkPGY4GNIdQEsS&#10;FoamU2QZUllTpRnJekO52yC3LcfTCYauYbsuedsgGwa2ZR4K6wrt58VnCVKLYWqMjD6aIUJmiyyl&#10;LHKirqUsK9qmI9rH3C3mwrgtK5wcH3N/f49sanSazHyzpChq+r3h59JZ07S8fPWSsmvZ7be0psbZ&#10;o8domsZoZFOVJVWe8Pr77zg7PcXQdcqq4vh4xmqzYajoxFFMrSW0vkKapyRpQl2LwHReFOzCPW3b&#10;YdkWhWFR5hnheoVclRy/fMF3r38kpWN0fky8DBkP+zx+8pyffv2S4aBPuA+xXQ9NN4jyhrJp0GwL&#10;Sdepmg5dMyjzktvbO/JWLBO9IOB8NGa7WXE2HmEPAgbTMY+/uMCwHT5c3fLjm3c4toek2+RhSFqW&#10;REWJpWiEyw1lVuKYNvsoIi4SKrnj6ekFQRBA23JzdYVjmWiqytu3P/Cff/UrAsPj7vaGwckJTdsi&#10;KxJqKwGd+FxIEqZloB6WwHLX0TUtb378kYvTM5SZINMlScpiseTs66+J5vdsNxveXL4jLXLKsuTN&#10;d98wHfYYeg7TYY+TyRCagrvbOyxLY7ctKbKEPIlJdnvaomIU9BgEPa6vr/nXf/tXzs/OGQwGmIbJ&#10;o0ePePfuLf/3//yfaJrGZDIR0JNShI2yPD9QelOyXBSur2+v+PH1D+RFxquXL3Fsh9//4Xecnp5y&#10;fHLEZrsmjmMMw6CpKjRDPwQNFZq6pG0q6rLgw+U7ijzl5OSUokgPxnhBvRuPxxiGeTApulSVsHXp&#10;mslsesQ+iugFA3xfnLNsR+xk4kgYxtM0wzBM3l9e4nkB44Eg0d7f3fGnP/3A//U//gfnF2dkaUnP&#10;HzMa9ZjNTnQvFBUAACAASURBVJgdHXE3v6eq4fZmCZKMY7t0tYbc6ezDGMsS1GNVDz6bVqqs5l/+&#10;v9/yN3/zt+RJhWN6vPpySNd0vP7+B6bDkNFwxKsnT3n//hK5LlDaiuPxkPlySZYXnPh9/HEfQ3d4&#10;P1+Rxv+b/t5IKpZm8XC35Gh2jtkJ81K6DQkee/SDKabh0dQ1WVWQbvc4hs5GgSSLyPJW0D91C8cV&#10;5uskTfECn+lsimebaJqGrElswhWXn96iaSqz2ZQf3n6L7Ypw8MePl6xWK6aTMa5j0B/2GA2HfLz9&#10;iNGz6KkD8qrg/eUl+3DH2ckJ280KxxM0/vvrW8o0J9yGPHv2jH5vSn/QJxj18Xt9Tk7O+P4Pf8Tt&#10;+3zx7Bkfbz6gLmUUTebF85dUaY3rhKRhRKpndFWHrdsEpkPr98TuIBSf/aaqefXiFYHnQ6FRZR0S&#10;GpYjwhqu26MsKtpcwTA8vnr1Ff1ggibf4RgeQa+Pb/rs9xG6rbC8WdB1iJJCI5GFCYorsQoT0EUh&#10;eHw8RW5lbtpr2rZF1jRmRzNUWWO/i7BNh8npMW2jgqxiuh6qpOP3NLy+CDygdFzffODLL15haDJV&#10;UdB3fO6vblnfL/nrJ1/DtqTIS8qsxtRsbF2clTVZJU8zXDfANC2yomA4GtEgYVgeL7/6C7558x1p&#10;V6Ipoji72a5p25JB3+PVV1/S9wf8r//1j8yOTjl79BjdMFGUDpGV1AkCl7vbe+b3d0zGI4Kgh6nJ&#10;AohTF5R1h67oOLYrqMxlRd82aBSJKI4ompbA75PmHVdXS2Ehd0YsFwtcs8XUXfZbMa8KAo/ZbMr7&#10;JONuPmd2JGN7Lp7vYbg2N3e3qJZGY6jIpiCb+obOdheS5xmj0YD7bcTy7gapLhn0Ak6OZ5xfnPFv&#10;9zeisFyK553cCdtItI+YTGc8f/6C3/7ud3SoHJ8PcB2bzT7k+u4ey7bZ7feUTY3je9iOK+yIt3cH&#10;I4RP1zaoisJuu2a5WpKXOff3t3RzuHh0jgJUeUbgOgwDj9nREbIsCfCj5NA0DaZhMuqLErJtWcTh&#10;np7tI7cdkgxfXjzBVTWGro+nCFtyUZXMTk7YxhFUFT1nRJaVHI0mGLoBqoLj+symJ+SJKI71DYtk&#10;uUbRddqiJNps8XwfXVO5vbujzPwDjMJiudzguA7/x6//hvl8TlvqJFlKJ3GgWsv8x+9+h2WYDPoD&#10;MRfvGhRVIUoTFFXFssW7l66DDhzPE4UtOsq2ZhluCRyH2WzGFz95hW3obDYb0iSnq1vWDwv6touG&#10;RGCaxLsN/cGQYb+HbYssgGlboGrskpRduBfIAUkGWaaoKl59/TU1LZvVgk0SsUkjtmnEcDAQliM6&#10;br67IstzMVtXVQLfF+atusIyTFzbZrfd0sot05MZhmXQ0LDd7wh8n0ZqQZUILJe2a2mLkq6skdsO&#10;tYWqFgHGKs3ZPCzxTJuz2TF5ltEVFaOeKO6u5ysC38UZWDzc3bJerUiynI/Xt3z7zWtMP+Dxo8d8&#10;fP+RcL1BalouTk6hFmCC3S5it42YTGaoisbPfvaXJGXO5adPyIoooO63G5bLJZKsUFQVT54+ozfo&#10;ixKtlKEZGsPxkJOjKWWaYRsGP/7xj3iOi+s66JoI8RidxNl0iq7JYBhIRyN8z+Dpk1OKuma1iXn/&#10;7g0//ukH1ssHTmZH+EGPSurwBz10U8zYfcdmOp6g0RFWCbrc8NOfvORhuaQsCtI8ZzAakRcVjuNz&#10;fXMPMoTRnj+9+ZGe5xHVGZLUQbhnPJ1xc3fP2dkZv/7131OWLQ/LLcOBjOvI5E1FkpUoigptx81y&#10;hd0fMt+G6G6f28UtkixRHujIaZaxWG7Y7XZIuoHrulzfXLNYLBiMhkRJcTBxtFiqw2q1Jkliyqoi&#10;CAJ0XZTQj06OkOnYblfC8u55dECUpOyTlKqT0HRhvgSEPaSq6apaWMU8H1VVub66EuCXmzuiKEJt&#10;O/pewLZuuHzzAy+ePyNwHbZ7cXaSJI3Z7Iw4LelaCccWxbymabB0k6YtiaNYGJQaiabukHUNzbJR&#10;DYOiblku11iWRSNL6J4PtNiqg9RUHJ2dkWYJTdfy4e6W+WpNmKRswpAsK/ji+RdYrktbVFh1y9R2&#10;GVoOgWmyXK/ZhTuQJAzDZJOEDIdD/vQv/y9e4LPYLPn04RLbsZFkmaSskBQF1/eZHR1RJSkLZNJ9&#10;TBYnNIeSVLzY4jm2sMF3DWmesdvv+Od/+SeqqsYyHZROIYljkFp++tOvyaqSMsswTRNNU7EsiyQW&#10;pdHb21tWqzWe54k59XrNH//4I6cnZ5ydXTA+WBrLRpRJlA7kvKTpJBzTxOx5JHWO4wqT983tPRdP&#10;n3Ckq0iSDDVMexMUQ0duGsquI9vH6JKE6dg4lg1dhxeM6feG1Bk8ORWg2jorGfT65EWB4Vo0ec31&#10;hyvC9YYvX76gP+hjmhZFXlIUGXEUC2CvbtBWDQ93cxFQTVPev/vAz3/+V4ynU/7+b/6OVhKzqK9f&#10;fs2Hjx8JdxsWyxVpkiArCl8+f84Pr1/TtB37NGEfxZwen/Kffvkr3l9+4MmjJ0RhxG9/81vOzy+Y&#10;zvrops8u2YOh8P7mI39n/B1Pnj4hS2IUCUZHY4J+gOvYaLJMlaV89fUrgkGPNq/ouz4fkvfIqjAD&#10;hGHI+/fvmUwmPL14jGGZ3N3dEvgBimwDcDW/o1IEiMBxHVarFV3XHcopwhSpaRplUULXYWo6Z6en&#10;qIrCp4+fqJIMtQFZ1jk9vqBp4K9++XOOTo/Y7TfkdUcU7bleLBmOj0nilLqGpu44Obng0cUTNpst&#10;tm8KOIBj4No6+2iD3NS8ePacxxdPMFyXTRSx3Yfczu/5/Te/5/b+jvF0zPn5OWcXFziuw5MnT/nn&#10;f/onHhYPfPPNN4yHQ5yi4NP1JZZlUNYVmmUSjIb0hyOKqmL76RONpGA4Dv/ym98Q7UIe7u9YrVdc&#10;nJ3R1jWLbcLZxYUwmxkm97e3FE0NqoImKbSahmlYqIqJ0ikYhsWqeiB8WKN4HqrUMex5DAYDvv/+&#10;O1588RRVVTiejPAdC6kqeHJ6csggSnz68J4ojoUtus7Zf7zk/uEBRZdwHRc/8UjvE3xXQJ0Nx2C7&#10;uMZxXPIYBr0e79dzFEVD0yWyNKIsUr58/ozpdEjbwO3tFYauUps6/nhIP8+wDJN0HyM5JutdiJ/0&#10;UJM9m9WGJIx4cnYBusHDwy0/vnnLZrvlYblgfbdiNjlG91z+9PY9xxfnKMjoikKaR8iWwiZc0ykd&#10;mm2Qr0WpTZF0YXNLYrQ8YdQfE+1TTMfHcQO22y2aquDbOlWa8OzRBUGvx/Nnz+j5LuFuz/zumrKo&#10;0XSLT5+u0DRHgIGrkqPxmJPJBNu1UWTQNRWklm24QbdUVrcLVntoJZUoCUmyLWWV0TU6w+Ccu9s5&#10;tqKzWV0zGY3ZJgUyDfF+QxVvqNII5JSB3+enX79kuV6hGQqmY7ALN8xmZ0wmx4RRTm88od/v8bDb&#10;8fzFSzbLJdvFAsc0CFyDqszIdz0C18TzNF7/8S15WXF28YRnTy7omoauSBn4Ht/+7pauKvnPf/VL&#10;7m9vcD2foD8ijPYkeUGTFxRlyfYAilFsh7oGRdZ48+Nb1qsl434fuWrEPN9UOR4GKG1FHCXcXl9h&#10;yCrUHd//4VtUWcMwdbJdCDL0BwGB6+J7FnmRoxgWmzQhXu3Yb7eMpxMC2cQdebx7/567Tx+RamG0&#10;cXo9+oMh0+n0AHQ3kMuWLM9YrO5ZrNcMT49Ffm0ywbIs7hYrXr99z4cPN6DoDEYTNNMgrjrCokUt&#10;K5KipG5qmq5lF+1YrVeomoLnGZw8Oubdu7c0UkmrlOiuwj7aUyfCnJvXMnGc4GgOVVahqSLHulgv&#10;WG9XuLs9v/rVf0JRVWxD569+/pd88823bHc7LNtC0XUW6w2rXYhpmtQotKrB+PQxrusSXV/iKAZN&#10;BWVSMh6OqBoRLM/yFMVUuJgeM19tD6bEjq+/eoVtWGiqxsciO8wXK1RFQW5gHAzomg5J08jrho9v&#10;XuMEPuvlFW07EHYNSyFPC7JsT9dV+EFAWqTEZcY2jSgOxuwwWrLd7ijrmkEwwnRMeoMBcZIxPT6h&#10;C3qUisynhyW2ZWOpGkleM57M6OqSYa/PZDTAtUwURaGtG6qyBcng8sMd+zjkYbHk9Zv3qK7H8ekp&#10;dVeTVznRfsUmybBtG5oGHTAMk77lcDSbMfR8PFWniSKenZ5wPJviWNZnmEAShjRRQV1XAmgqSVRF&#10;ieW42IeziqJLn62BAqZkoygKURJzv3jg+uqa2XTG16++4p1t8+jJEybTGU3TcDu/o6lrqqJEkRWy&#10;omA8mxEXOY0M3qDH9GRGJ3W4vkPP9zmaTjk+OWa32dI0FT3H5+zolDRNQVLYhgJSNxwO2S02tGrD&#10;9GRE2mZ8+cVTnjx6wuZ+waOTU46GE5q8EMUD16HqGpoOsrJil8R8ur9jX+XYjsNyv8fwXB5/8QWr&#10;9Ro5F38f+H1c08WQdJS6xVNN6FLycI/vebS2ga6NQVVoZVEuzWmQTYObmyvudiuW6yWtKrGOwkNm&#10;CnZJhG3bNHmGM3KwTEtAtvo9giAQ9/dejm94BL5PW1Z0s0bcATtwDJMiLyj7Pt/lKXFSUQwCVssH&#10;qqbEdEyG4yHO2CaKYqazIzarLck+5Wg4gbJFVzTW12uqSuLd20/cXt0TXoRMhkPOT884OT7m4ugM&#10;RVXROoW27LBHDmXaENYxUq1iGBrRPsKxxJmybVravGF7G6IoKnkU0+/1CQIX07Fp6VgsF2z3MWVZ&#10;st2EbLY70rTCtDxUaKibkqpSqWuDsixo6xrt0FhUDhSi7kABLYqCrjsQDaqKrpPJ8oLdPqRrESoP&#10;VYRhBUFsRyD76JZG1YpWeNXWqIc2SZtX7Ld7mqLB0RzGvYb+cIjcyqAIs4YsCy23ZVnUdc387h7X&#10;c5lMJuTriBcvXjAaDlk+LFgtVzRlTZ5m6LqOpWtIssw+ikQbdL/n3ft3XFw8YjgacXV3jWXbZHnO&#10;YvFA0O/RtC3r1Yr5wwP7/Z7RWGg70yzDcVx6/R4dsF6v2Ww2nJ2ecXF+QVWWfApDwl1I23b0BwNe&#10;ff01R7MZWZ6jKDJhGAplJqLk0DYN1aH5KskSlmWjaSqGaZCmKbtoLxZqmoasKqi6jqTIdJKE5ToY&#10;aQp1w3K5xFJ1GAwEAdAWekZFVvEObTNFkbEdG8/zMHTjM01NPRhJ4jgW4fMoohcICoVqCTX6nxv2&#10;+/0e13EZDoc4rkNXVMimCUifW81/JvSJz0eLrMiijSpLIuzDQZHdC5jOZtze3gpNXdvw8dNHHNcR&#10;Gpo0I44jDNMQ1AxdQ1ZVDE2jaxpUScJ3XRGGBzRdZzaZItMhdR2qoqBIYuDZD3oM+8JM0TWiHcyB&#10;9Fi3LbKuYTeCBpykGWVdsY9jkixFkWVUXWNgDxmMRiiIy0IYR8h1w7FpMJyMDwvBjqossQ4Pbsux&#10;2ey2JFl6IOS51E1NmmcUVUkndXSI30sYRURVQeAHuJ1CmmfCGtO0yLJOUzekWYGuazSSzMPigWgv&#10;iNNd15ImCZv1msViQRzF5JlosqpI9Pp9ZkdH+EGAoul05BRFiR8E7PZ7/F5AfzAg6PUYTifEaUaa&#10;5ximULP5vk+v38eyLPK8QO46Bv0+0UgQHBRFoSlyZBAEFQlQDh5SSQSn/UNT8/bujtVydfjMy7iu&#10;sJhkWYYkIQ5HbYMkSVRlQZImDHt9dtsdRV3Ra2vm8weW4ZZSAtMw0Wz5YEzZI3Ud8/kDruchH3S2&#10;siq0kqqmoRsGu92O7XbDYDRgtVny/sN76rpG0RQcx0GVVY6Ojjg+PQZJYrPdUpUlvueCDJZtYZgG&#10;f/t3f8v7d++5OH/E11/9RKiyo4j3l5f8+2/+ndv7OY8ePxYh37rGNAW9cDKZCJJEtCc+0P9XqyVZ&#10;UYAiqIKWbeN4Dq7jEMcRSRrj2DbT6RTLNukFAW7Ppiobwn3Efr+nOZhGaFsUWSaKUhS5Q1fBMgUN&#10;aDqeMJlMMHQdPQwFgbpqMS0HzxWmlMGgR3/QZzQbU1UlMi2ObWBbGlG0w7EtppMx6/WKwPepq5rF&#10;wwM9z8PzXCQJttstq81aULh8nzRJ2e12bDYb2lYo7y3LRJFkgiDgi2fPKMuK+8WCzW5L0O/T1DWe&#10;G+D5gsydFRmqIiOrYnjvei69IEBVFNq2xfU8dMsizjPCXcj93T2r1ZLddkfbNIJMNRwe1E8Vtixz&#10;NJ1yfnLCz37yE1RZpkEofzVV0MQ1VRUq06omS1OhrGxahsMBbm+Ibdv4XgDILOZLwt0OyxT/T6Zh&#10;IksyWZrSVDUXZ+fYlsU+3LOYPxBFEYvFguVqhRu4tFJHVmTkWUnXSYBEXdX0ewOOjkp0TYRkHUMD&#10;QFM1QfFvRIPU9zwkms/GpiSOKUr5oG/d8/7dOzabNUFfqDjbruV+fs/17TVZmaHqCnmdk6QxTduw&#10;WiyxHRs/CEhiocrbh3tU5dCE13VOTk5QVVWQbt+9YzAYiPZsXXF3c0OeF+iaTn2gFl3d3iBLMkG/&#10;TzCeEu733M/nqJrGcBSQlyVpmh6omhJ105DEMXVTYZhCvem6Lk3bcHZ2zi9++UvOj09RJJn+YEDd&#10;Cird5ceP2KZDWRbEkTgAXV9dgQRRFCNJMB0dCfp3KYjJvSAgS1LCfUhRlez3Of1+j9nRTNDF84x+&#10;L6DxXLqu5fjoCM/zSJOcq09XhLuQpmnZbLfCIuMGlGUFbY4iqcio2LYjlHBV/VmrrcgyZV2hKDKu&#10;6xAEAcvFHPVAx3AcB9dxKYqcXbjD73lkeYYkiTDC7ccrXj79At/3CTdbHMfBth1s10FVVPoHstXD&#10;aolhmfi+z/Z6h6wqTGazA21aoZPEobo/7KMoKoaiYDmO+E5lKaohCMaaoSEbBk3NZ5Xsar1iPr/n&#10;fn5P2wk9omEaqKp6oBW4jCcTBqOhUETLCnGaUjblgb4XC2sJ4Hgulm6xWi45Pj1FUVSubm/4/scf&#10;2Wx3bLdbYdwwHXEmBWzbxnVcEllB0w0CP2A+F9QXRVYxdV08J5qGLKvIi5ww2nP26EJQddOUI9ui&#10;kgV9/c+q3PVmTZELGomiyFiGgXPQ8BZlwXK5JEpiirLg06cr9nnC5GRGr9cjTVLqqqIsSlRDBIgs&#10;26GtBOVWa1vKuiZOM4JhnzhJuL29482bt0RxjG3b4rIoC2JKnue4pkl7CMwamlgkx/uYk2dHHE+m&#10;DAdDLNOi8QKG/aH4uZGwjk6wLIe6KMnilN12x6Df/2xysh0X1TZI84JalVAlg0HQo2pqVEPHDQL6&#10;4zFV03B1d4timnhBn05V2Ech63AnQhJFQZVltHS0skp1sJ0plijc/nmZWJcljmsJIruuUdcVtmUx&#10;HU8Yjob0/ADXMMiTjDTJqNICqYM0iQWlqmqQyoY8TanqWli9VJnT8zOOT46xbIvF/ZzToyNePHrC&#10;Zv7AoD8QKmbHFnYfw2E0GYtlQZVwd3/HZrcjyTK2uy13d3eEYYgf+FR5RWd3qJrC/GEurAWxjqIp&#10;nJ+fMh4OCDxfKH7risXDA0VZMJ1OeP36tfg3Rc5f/MVfoGmimPbp0xVoEO5D9mVC2zaMxiNsxxZD&#10;1SajqkriJGa/D5Fa6LsBpmlg6ya7tBCk+7o6UDpnHB3NiJKEfJ6xDkWJs+4apKYWJFtNxXRsJsOx&#10;oKq3LV3TCGK7qlCUJZZlieJ0ktCUNavFkljb0ZYVTdkSb0JMXcOyVDGwkyQ8VT6UMwUBahuG5GlF&#10;XmZISofr23RYdEhMp1P6/QH9wQjXlbHMivn9W26u77m7vccPPAZDj7qokA7UyHh3w/3NhvvbiPlt&#10;QhRWbHOFIomRjD32cMCji2PsnsM+iWmpKdqSvC5QdFXQNfKczXbL9XZDmcUossJwNEJSZO7u73EO&#10;ZfP2QDCq64YoisiSjH//7W9xfZ+//y//hevra16/ewuyLgqYQUAldazXa6azGaYpiM6KpiIrCnXb&#10;0kkdmq4LA0PXCMJKW9B13cHKYqB2Ei0VqiahGzppU2KYBooCaSbOy7phoB4U7m3bivekLOwueV2R&#10;Jjl5VhBHKVVRYxmWoOGrKiYSyDKqpgvDYZSRpTlJlCJLCoEfIEsas+kMz/VoChW/16OsKj5dXbFb&#10;PbDb7YRm2tTZ7rYoUkey2zDyHHTLwDqY4sqmJuj3aSWJ3T6ilTXSPCeKE9I8R1E0iqL8bMzxBz28&#10;QY/0Nv9s85pOJ5imRl2XFEWOREOeC72yokiYpobvO+R1RdEUyHKHLIOsiMVhVZUoikzX1CRxhOc7&#10;9HsBeVmQxDFNLSNL4NgWpiF+nixNKMsc2xRGTElRBfEzz9jczcmWG2Zf/YRez0fTZIospd8L8Byb&#10;xeKBtmmZDh1cz2dfpnilzKMnz0nziqzcMRqO2YY76qriF7/4K54+fUzg2zwsbrBNk80+JssyVFVF&#10;tQXJd7VciZCf5wkowH5PXhQ8enQhyMumTX8w4P3lJd/+7g+cn5xhWhb/9b/9N2zHYTqb4Qc+mqZx&#10;e3eHYVicnJ+RbO6xLAFFyPKCqizYyTJlVbBJ9qRVyeX1FfPFgvniAUmV8ft92rximefC1Ng0bHc7&#10;kDpUVVgXkjRmH0X4o4NCOIlZb9cYhsGjRxdUpdBeG5pOVVZcfbpiFPTxXI8iybAP1EsUBa/XQ0Yh&#10;rws+3n6iaHLSKuFPb7+jo8PreYTxDklVGIzH2LpGluast+K9rZs6g0Ef5BbLNtA1A9fp8DwHyRIz&#10;op7fE7TwqqFrO0FI7fX5+OEDVVkxGo6QJBlF0+j1B9iOR7gLubz8yPX1LffzBVUNimbj+gOGo5j1&#10;ZkOa5ViGiSLLFLmgFr58+YLZ8QmnZ2fcfPooDAxJTFWVeJ6LYYozoWWanA8eiQX2/R3mwWT66tUr&#10;Pn76yGq94vjolDiJMXQVTVfJs5Tb+Q3X11e4ns3T5xdomsYu3HJ1fcV6s2a9WuO6F5yfnbPfbTEM&#10;kyLPaZuWKIoosvKztaM+GG6HgwFGK2OpBl3TEe/3zJcLojTDdkyQOizdoDRMdEXDtz0838V3Dc5O&#10;zgjcAE3VD/chCUWW8V2PuqkFHV1RcTwHSZFpqpL+oM9kMuGHd++JwpDtZsNPXn2NbducnJxgGSam&#10;YSJJHVVTMZsdUTQFRVWw2qyxXZt+0Gf+4R0rc02b1BQHS43neyyXS969f0eSpLx8+Yrj4xNBBdpt&#10;uLm7FZ8r36eqSiRdp2lqcf8+WAmuPl3x/vIdR6MjvvwyYHo0o6nEc0zTdUzbwg96IBukacL93R3z&#10;+T3Qsd/vmc/n3N/dsd6s0XWd8WSMZVuCmtg02I7NeDxC0zWqsiSOY7YHiqmiyOiaTq/XI88zdnnB&#10;1dUn8lQYWFRVQVUU6qpiNBpiWTZlUQjap2mxWiwFoXEfoioKWZKy3Wxpypp4FxKuxZ/zLGe9XjOZ&#10;TcXyJdyTZwllJihnRVkyHg4wFZUyimmbluVigaGomKZBv9djm5c04Y7tPmKXJFRVyXA4EBRFTeXF&#10;aEwjQVHklGWB69hMJ2Nx3isKDENHVwSxuKpL7uf3bHZbdvs9VduQVzmN1JEUGVGWYMQGURKDBK7n&#10;kVYFtmXx+NlTLMemqUpM02I8mXJ7fU24WkELmZKLwOt6g65KuLbDsNfjumzFXbNpxH0hDEX470Aw&#10;bNuWPC8oD8Ya3xfkcVVVybOc6s8GCNMkTRM0TcPzPDEva4UVS5iCRWDFdYVqXjvowZtWhAu/+/57&#10;rq6uWC9XYq5gWTx98oTj8xMkIIr2yIrGdrtFVTVkWYBjPM9DkWXu7m6RJAnDMPj1r39Nlma0bYth&#10;GMiSJEIYl5ckaUqa5zwsluRFTt2A67oYhkHdNMJq2kFT19RVzXa7Y7/fs1gsaA8z+vF4/Hn2lhai&#10;NJJlGWEYUuUZUtVQpRltUdAmeyxLUIBdV8zFTcvkfNhDdxwCzyNJMu4fHpAUBc8PODk7w7FtHNdj&#10;NJkKUrksZkiqqolQlarieT5np2ei2GiZmJaFaZjomo7rumx3O/r9PsPBUIR4JDg5Puavf/lLrh/m&#10;5GVJcPj9GZqOYVn0g4Dlw5L75R3Hsxl9x6dUFJpOLPSauvpMjZQVmYf1VtC7ZZler894PGU2PUbX&#10;BUm6ylLyLMVzbIp9SJPEoMg4vYDJ8QmLy3t2wNs3b3l8cUav30M1DFTDQFI15BoBgVAUgUano+3a&#10;z3RHuRPUblVVBNlSlhn0e+RtgyJJwhpsCDKm5/tYjg1VTVcWNF0nLMR5yXq9Rms7MdfbbCjbGs0y&#10;8H3vM1mRrsOyLDRFnAHiOMZVbUzTousEcTfch3QylE1F3dYYfZ+urtmGW+JwzybcoRs6liFsg23X&#10;oqgKVVMT7ndc/fgDVzfXRHlGnCSkeULdNBydHFEU2Wc632L5QJYmaJqC5znk/YCubVBkGU1T0A0V&#10;SQJd0eh5Pk8uHjGZTLFMk7qu6TphPpQkiQ+Xl+RZhu+J81OT1xR5Lojougi8+q5HlgjIFEASJ6K4&#10;/fYtvaBH27a8e/cOWZaZTiYossJmuSKMIvIsxw8CZFlmPB5THMxhm/WGL158geM4h9KFoIfnef55&#10;16Lr2sG+rjEeT3BdD8M0BGVdkuiohd2lE3YR80BfL4qSNH3gaDyk1+8RRzFZmlEUBbpu4Ho+tm0z&#10;mx7x/IvnAm7ViGedhCToz3KH47gURYEcd6iqjCwr2LaFJKkcH59w++mG9WbNbrsRM0nbRkZmvdoS&#10;7nf03CGyrBxC5AGuK+ZcNR2OZZOWFeuHBV+fP4W0Zr/dEdgeTdsJQl6vh2aaFK0w1xRFQV1VyJKM&#10;YQg6rqqq4n1IcyCki+VvWRQcsprC2Nw1PCwe2O422I7Fo8cXlGmK57msVis+frxkvV4jyxIfrz6y&#10;eHjADXwkYHuw8RZFhqzKtF3D8fEx7z9dotoG1mrBerfl8sMldVVRlCWmYTAcFPiOS1XXRAcb2mK5&#10;Yna8C15QXQAAIABJREFUp9fvMxgMmc2OWG13rLZbLN/FsEyiKGa5WtB3+8xmR2RhQl3VrFZr7m7u&#10;6DrpQFIWczaQyPOCNM2QkAn8gPF4QpmVFHkBSEwnswMUTSaKEsqi4vzRKc+ePufRxWOapuPDhw9Y&#10;tk0cxUjIqIqGpmq0bYciCzJzUzekcUpe5FiBQ+D5lHnBdDKl5wds12sRcLBtol1K23Y4tsN0MmUw&#10;GKNbNkXdsliu2GUxvUFAXdVsVitoO3zXo2sq5LYjjSLyOKWrGzRFRZJqqrIkS4VFdbfdsY9j9kmK&#10;JKvIsoYs/e/9pOkIK+jR0YzbzT0ZORU1qqEwHo/Jl7ecnJzw6OKCumzYrNf4wUDsbasSSdYP71Wd&#10;h/mcxWJBkqQcH58yHo9E2eJgCdINHVUW5YeubVE1TRQviupQdHFxHJvtdsdyKUB+VVnBgbhZVhVI&#10;EkGvx4sXLwUF1vLYhSEvX73i7PyMumtwPIfzxxdIksQu3uF5Hs2BTq/IClVViT3MekNRFgyHo4PZ&#10;2yfwA1RZIQxDJCTyXJx57g87Psu2BQnZEXZtxxGGhTzPxT50tyWKI1zbQdcF2Gb+IKzsXdsKYqvn&#10;UpYlXdvycLBhxofAdRxHTGczVE09WKhqJEliMBjiue5ny0zTiO+7pmlIXcdmucazbOq8JNqF7FZr&#10;ot2OPBrS6/V4uL9HNwyKOOX7b79Fdywe7Z5QFDWO79MBuq7z9NFjfvrVTwh3IVmSMr+7QdM0Pnz8&#10;yJ/++CfGkzHPv/wS40BCzfMcRVFYLZfCHqSprFdrmlpQRndhyHqzFoRq1xMmaknsYzVdwzTNA9lc&#10;FrZiWUaSJTRNp+3EDqUoCgEO2u8FxPBwxjJNC02V6fUCdE1ju1lT1xXD0fBz+PnZ02eMxmNOz88Z&#10;jcbC4gvkhXiPtE0LksxyvRA/v2GwWq9pWmHN2NfCDNC2rTA8pMKktFwuKasKx7IPlh1RMJM6YYw0&#10;TVPs2BH72Z///OfCLJbnzKbTz/cDWZbYhyKkbRgG+2jPer2hQ+wH5VAi2odUVYWuachI6IbBerUi&#10;s22icM+vfvkLjmZHbDYrfvjhNbcPD4S7iCROOLp4zOPHj9ksl1x//IjUNDx99hRD1bj++IlvvvkG&#10;P/DpjQaMRkNevXrFfL3kzeV72qYjTRPevH2DZVkiDHg04+zslP5gQJKmSHJNLwiwTJO+72NNNdQO&#10;7q+vDyUUg3gf0VDiGIbY3dcNhm1ydHSEpovzal6VvP7xNa9fv+bhYc5qseDh7p6f/uwvkSSJ4WBA&#10;ZmbEsZgNIYnPa+D7ZFlOXlWfd0nVYQ8+GA45Oj5itVlzc3PLYrnCsW0UIM8LHMvEMC1WqxW7cMfF&#10;owuatmW13lA3LUHQY7ndAGAYBu3BrNE0LV0H+33Et999y3q9FjvsfYhyMM5UtbBCrtdrttstD4sF&#10;URwhqyqKKow/TdsS+A7tcsk+isSey3U/G3k81yPLEtq2/fx9kkCYeZua+rDrbhphEZIlYfEQGRSV&#10;um54//5S2I9GQ+rDGSaOY3q9Hq7rcTO/pa4q6roiDHeHgsCAJE3oBT10wxAUf00QjFuEuU2WZWGW&#10;VjXKJKFuGzRDx3IdOlmYbtM8x/b7yLIk7ph5htzWuJ7L8xdfcnJyjPvmLf/2b//KH37/e9qDtUKV&#10;ZZ48fcpkPObjp2scy8bUDeqqpswLurajpSXLUo4t63M2ZrVekaYp+2jPcrWiqirSusa0xf52v4+4&#10;Nq+R2o4qK6nyUuQEJAnfdjA1jaosxDOnqUjSlDevX9N1EkHQR9fFmUmWYDwaMBz20Q7nqzTLME0L&#10;27bZbDbEccJiseDnf/3Lw10gIooi4kTcgWVZ0LYrQFJbulrY9Oga2q6h6WTaVqIBXE/seqHDMAyx&#10;bzdFMaDKcgLHpVY04rpF0VQUSUZTdbyRzXAwFLvWpsbSDGHbNQw6WZitdEU/lB8L4kSirht0/c/G&#10;CmG+uPr0iZ4fCCP9bkeepNimMKxKkni/T8ZjBsMR23BH2yHKnE3LNR1JmpEkCZph4Douk/GEpusO&#10;hiPxHtvv9+iGLnaVhyyDLAvIgCRL7MIdq9XqcyFc0zSGp2dIXYOmaUT7PaqiksYxEhI//YufYjkW&#10;SSpsUpquU5QlWSZycYqicHt7y3Q0Jssz9vs9hq4jKwqKoVEUhSiEDvoCntt1pFnK7e0tu90Ovxew&#10;2+2YP8wpihLP85hOp59nCW3XimLQYVbt+YGYXXfQITMaT6iaBsfJkGUNSVLQVAvbcgl6A/H8zwVQ&#10;xzgA1BxLJ0kSoigShdAkZbNaEyUxu3BLlmU4rsvxyQnD8ZDecCCgbG1LGAtLd1bkZEWOpCiUdUWa&#10;Z5iWxfT4iJPzMzRDJ80z7hcL/vlf/4XmMIfNi4K6qTFMg9lshud74rtwuJtKioLtupiWSVtXqIYB&#10;asF6GxJHCSAzHoyxNQPN0CmbmrypODo+wrQsomhPFEc8857y6NEFR0dHpGmK1LVsNhtWW2Ga+vTp&#10;mqZpCHyRU7yb31G3Ld6wR5wkKLpGJ8HNnfi/dWyHqirZ7XYoiiIKqraAeSweDjkbPyDJUsqqItzt&#10;2UcRrhswnkwwXY+qLNFklV7g4wU2fq9H3Tast1suLy8p0oyT6RGbzZbb61vurgW1vkgyonCHpsjk&#10;WULXHMDIvkPdNdi+gzcY0MkSbQeoMrplkRYFcgGS3LHd7LAthzyuiHYxnhdg6Tp0DXXdUJYV47HN&#10;i5cvxP3dcqGDsizZrDc0bUedFey2eyxLvLNApm5qZFVB14Q9JRj4KIrEZrNC0jp0XeXywyWoKnme&#10;UhapyMKqkGcRtqXTNkBTst+shLW+aujqkrwpkboKpIYXXz7j5HhKGG7QVAnb0hkP+3iuzWjUZ3ps&#10;k5QVim3y/NVLbNel71jMFQmamrpIyeMDUFjT0SQVuRXGEluzUVDEvFkz2KzWKJKM6wd4jgOzGaqu&#10;Mh4N6GiJ05QsLzEsS4C2O4nlckmSpdwvlkRRRNe29Pt9dNOkyHKRe2o7iiTjYf7AZr1l4PjEacL1&#10;zQ2j/hgO4Ebf83F0g74vStVt2yDrJm3bsd3tPhcppbpFR2HgBMRhRNbLcC0X3bDxHJdBb0Cv38cw&#10;TNqy5s3bt1xeX7HbbgmGA0azKV7QY7Ves9nvWO+2LNYryrpjG8WYro1uGliOxXwhLFWqplCUYjew&#10;WK1AEgYUz3V48eJLcb8qy4OlK/tsitht1ijINFKJ54ssTbjbYTrCatdJHWXdMAx6OJ6Pomrohslw&#10;NCHoDVAUUxgHsowOaNoWTdeZTKeMx2PKrmKz3Qjruq5RlhVpkVEUFVlWoJoa69VKgDp0DdsSYJ80&#10;y6BLCcOQuqrI8wxV0XBcm6ZsaNuWk+MTFuEGQ1NRZYm6Kri7vjoAFDxuwpA0TXBdl9GoT5Jm0DWk&#10;aUya5eKsGUeHs6WB7bn0hkN6/SGO32A5DutWpqpqVN3EsBxc18EzNRxDw3csBj0fz7aQqpIijlgt&#10;l7z98Q3ff/8nttsdZ2fHpFlBFEVcvr8kjGL8no/tWqiqyng4+HNcBF3XUBSVYdDj0dk5ZVkycn0s&#10;y8SxTHRVReo6qjynaEpkScLQdUBk16VDRvnP81H1sN8HUBQVVRXv3SRJWK/XhIfPrKqqdHScnJwy&#10;Ho9JkoSyLFmuVqzu7yirEklRqJuGcBcyn8/5/4l6r15JsvRc71nhfWRk5s7tqna57unhDNkkDnAg&#10;HAn68RIPIIEQBxQ506a6utx26U14tyJ0sXJKfVM3XV21szMy1/q+932etm25vLzEcz2++/57xrdv&#10;MXQN2zJpqgrHsdWe+GKhAPm95OLmGtv3zobx885ASBw/QDMtrm9umc3mWOi8fHnH7eUVxsAZsA9p&#10;mZPVJXmRczwcybKcrK1oG2W5/7uqLo4jatvG9Vyubq7xw4C8KqjLgqqrKbqaL8snnL2lLF+mgYY6&#10;W9ddT50eWW033D898tvDZ2VC1TRl+B4kumli2jaaoczLluMSTxKmSUIymWJoGpoXMEtmVKcCQ2gM&#10;uo4udBAGSIkmBKOUtE3DZDLBCwPevHqN5/v4cYQXBORpxr//9d9Yb3YEYUh6zDA1i3/8459J/IjI&#10;j/iHH/4Asuf2co5nO8RBQBwGXF5cnPORJ2zHIQ59Au81mq7yGoZhqrm1qfYdhm4QeAHjMCJ7qWzc&#10;mo4fuNjnmURV15R1xXa7Y7/b0/YdRVFSN2o/9OLFS4xBtmhIBIPSz/Q9Q99h6oYKJ5U5hjCo2wbX&#10;canqWn2A7nZ0XQ+aSS9HDvsTwzjiOi6WZVEUpVJIyh7dMrAcmzGFqqmU/srg20F4f9wjesEsUsGX&#10;6xc30MMpV18A0yThKARxGJHlOUWVc3enaETHTuPlixdEQchmuWK9XrNdrwm8gDAIuLm5xPU8tpuN&#10;0nmZJpvNhmSScH1zgxAwSBUsWi6XvHr9BoQ6JB72h3OoUWA7DmVdYds2QajCjrv97qzTm34rSHC+&#10;IDiOw+tXr7iYzc6Kq/PPcTzihyo46Z4furZpFIGnVIFzwzBUAUH29MOIFwZYUtIx4vkeTuCh2ybJ&#10;fKaG001LX1aUZUEXBmR5hus5OK6D7/n4vo8QSsfmui5+4CvFWdfhez6apgawh/3hrOtSqqh4iNXQ&#10;6HBQAYizsrIsC1zHwdQVFdA4X3ZlrwZGmhDfLv+cCzOaofP3fzRdw3YcgjBkNpvx/v17FbDXNL58&#10;+szdqzsWl5dkWYbsOoauY7teM0kS4smEyPfZHw4q1GlZjAKqssTUNWZJwiglWZqijwO+7aCPAzeL&#10;S24WlziGiT6CrRt4lk3TlOoBMy00WzDWNWVVsT+eWK7XJIm6VArTYDJN8MOArqnppGSz32EiGDSB&#10;F4VoQiPLM6qupTsf6Oq2YbPbUVQlvu9zc3NDUZRYjs18cQG6hiZ0DNtS6qRCKVEdN6QbBoSuoes6&#10;o6HTZC1FW6HpBmIU7Pf7swZMXfo2mw0ff/+dTx8/0dYNtmUhRkWGSZIpl9fXuL5Pb5oYpknbNRRN&#10;xfsPv1FUJXXbqPLFfMb2sGe5WeO6Li9evvym59SEOhybusF8OiNNNtRVhWno56GYgePamKYJg1JC&#10;giAvCrVkcFRQoms7xmHAtkz8wEfTlKbIcRzKqsKyTCaTmGGUtG3N1dWCr1+/kq6XhPmJj/dfeFyv&#10;cCcT7u5eMglieikZhaCsaja7La/fvqFJC+4fHwjjGGHoLDdrGAbyLKVpanTdIAhDXr56ydX1NW/f&#10;vf0WLjNsg91hz363Z7l8Jolj4klI23fUXYMmBI/LZz5+/oipW7i+ixwkdd0iZU/TNoyM6gI6DOdQ&#10;twpMxHGsVMHLZ9UmHZQCqW5qhnFUoYHDnnfv3hJHEWl6YtV1ZzVyp0hxhkYSzwnckN1+x2q1wjAN&#10;JlFI1xbIwSDwrtG0AYRUlKPA5/r6khc3t3iez3eGweF4QkqB0AyKsqJpaixHNZcNz0D2HZoYEQyE&#10;gcPpYCHEiGHoXC4WzKZT1qslp9OJ+4cH/uGPP9B2HevNmqfnZ6QcMAyDx/sHdrsdZVHw+s0bbm9v&#10;mM9n6ELDEBpvX79hHEb+j3/9V9JcqRY13+Di6pIoifl0/5n94YBgJJeSVy/vePnypSLZ9z0a4Hse&#10;+W7Harmkk2pB0tYtQ9+rL0jHxfd8TDT6umFfVty9eMGf//gPvHv9Fk3AMT0iux7ZdZRFjmk7lHlO&#10;kRfIrlcB167FdT1uF1cqFO24FHmJGEfEMMI4MsgBTQh2mw2B5+PaLn/4/nvapuXx/v6sX645HE48&#10;L5csWHA4HZVZYxTEYQKaTtv0WKbDfLbAMGwMzUYbDcqixDQtBIKmafE8n8lkQpEdMXQdwUDftWR5&#10;QZ6lVGXB83NLXmbUTYWuaQzjwMPTI8/LJ5quQTc1NFPD9z2m0ynjHairCfStWmTOZ3M1gHRsRZrz&#10;PWzH4evXL3z5+oV3797RtmpYJUdFcrRtBzmOmJatCiLDgOUpzbZz/rWXimbYy0EVFPOCumvV5cl1&#10;1KDEUIM6wzDoG7UY9/wAoes8Pj1xynP8IKBuGjbbLTp7wjDE99VioC4rtbRuFKFjEsfU54FTFIZM&#10;4oiiLHh6emT5vCQJL0mSmDAMMDSN0+nIxXyOZSrVuCrbRBiaiQCWyxVt3dJUDbbpKOWpHNVyUhOM&#10;g0bf9BR5QXo8IkZLaXc1je6s511cXPDi9ooyz9g9Ppw14rYyqcSTb0NHz/XUZ0Ve8P79e+6ubom8&#10;gFOWIeVIJyUjECYxrueBrmHaNrppkFcl++MBy/e4Wizo+o66begHSV6VCCHQNUHVd0Sei+k4aLLD&#10;j0MMzcDQ1GBzLAd2u60q2J4HWkVVkkwTkukUSY9tmQRRhG6azC4vlCGsKPjy+TMPj1/oZMf2uGW9&#10;26iyR13TjyOaZdGPI63saeuarw+P/Prbe45phtB0bm5v8LwAeVRaWdt1cDyXpm3P5Z0Z6/VaaWmF&#10;hms7GJpO33acjpkidZYFcRKjmzpFVWDZNqOQ5Ns9mmmw3q9Zr1cwjmgCNZQUnAf+HY+/PvDlyxe6&#10;rsUPfNpeLT6CIMBzHLpKlX3KosQ2LBxHaYulps4cbddR1BVV1zK9WrB5fOCnn3/mb3/9G3Xb4oY+&#10;tm2rwFPXU2QF0cylaTp+fv87t9fXFHlOejwRRzE31zdMwwmubRO4HjaCT58+AUpz7DouRSdpO8l2&#10;u1OFyjDkaj7HjyN6DTarZ+zIx7EdXD8kP+yQCDTbxg1DTtsNP334gBEE3Do2DQPL/Y7Vfsdyt0Ez&#10;Deo8p25b2rZHNwx8z0P8fQknByxNBzkghhFL19EQDF2vBkauxzSeYJsmXVHR6zqGpkKEdVmy7TZK&#10;3d5LzEbQto0aIguBGGExm3F9uVBFYQSTMObHP/8jh/kC17LZ7/aYukHg+xhexHQ6BU3jlJ54eLjn&#10;ebOh7XtOaUpe5hxPR+bzC8ZhRHd08rqg707q0iVVcMALPaIowDQMRjHQdDU//fITpmNzeXnJz7/8&#10;TJZm1E3Nn4c/Y9kWXVHw/rffcCOXVvQcigO6qXN5damoeIZg6NT5R0q1FOqb9myZC0miCbvl6hyC&#10;G84a0IjpNKGVHU1b8/XpkbQqyOoSQ++YMlCNHZZsMQOXZDbDMAz2qw2TaIIAnpfPcC6NDI1N3/aU&#10;WYY2QBxElFlGV0s8z0brJZocCcMIJzDUd1pZ0suRzXZPU3dYjsnies7F/IJBGymqmuvbW+YXC0zL&#10;ZZo46HrJ8vkj282RX39tmc5f8vptQpXWHNuKtilZrzZUuURWGuY4kG43pA28urlhW1YUpzU6DW2T&#10;0vY2yTxE2BqVbOjFyCFNed5siPyAh4+/IZuKKAr5cv+V3X5Pnuf8+OOP7Pd7DocDUkq22y1FVuA6&#10;Lk9PT7inlN9//52//fQT//e//RuOG1B3LRc311iBr/SsQsAIpmkgdB2hazRNjRzVZ5RtW6r8ggoo&#10;SSmRg7IACjFQtQ2jVPCCgRFN0xlR34nFOShpmqqoVVUNluUwDIL0mNMMPd3Q0bUDddVx2J/QdRNL&#10;1xkQOLajgh6mheO6DJ4K6ZR5ReiFuIkP6Hz/9jsCP6RpNd68fcsoBL/8+itleuSw3tBXGeGLG56X&#10;S9qmwtEEgxaw2e/YnQ68fv2Gm5sXSi3runTHlKpr2Z9SntZrjllOEISKDqfp1HXLbRhze3PL9qD0&#10;tUqpKimrHMHIOA4Evs1kEuLYNlWdYzkWySRin52Qp4a+rxnHHkMHta6TZ830iGlqeK4iZ1dlQVOW&#10;2HaAa5s4lsEgO5q6YhwllmXiOKYikY9KWV2ecorsxOmwZXE1Y7ZIkF3NfJ7QNx3ZIaX2YjRho5sm&#10;1xe3VPkzdZsRRBds9idVFJ5N2axWeKHH67evefv2NY6l8/TwEYYR2fdkWUbbdXR5z3q9Ybc7wPlu&#10;jaYzjCNt01JoFb2UKkw8DGz3Ox6/3KPrBv/8Tz9yNZsxv7jAdhyWqxVZkVN1HT7QayC7njzNaPuO&#10;Q3qkbWv6tuGQn0iPR45NSbbL2Wy3lEXJoAk020Q3DMa9gRcqPezT8xPRYo6mqeE2AoZxoOkayqog&#10;b2rKpuLq5obZdMp+u6MuSrRxpCxLHr/cM/1ThBeEFIcUz/VwbBvbD8AwQKhn5fPnz/SdZH1acjgc&#10;8Z2A+cUFq/0GSoNmaIjCCVVbsz1uaDuJ49pM4wRD1xCGCqLqQjCNpwSzhMC1iV0b6hpD9OiaGnZa&#10;5nlJWdZcXpqUdYNmmFzevEC3HLJyRVk2jINGWbZUdUfbSqpz2UkInfl8QeQHbMYVv7//QJ7nvHr9&#10;hiSZoOkaWZnz+dNnijLn8nKB5Zjopo4h1II+HEJs26RtKtarNYb5C+/+8A7PtWnrip9/+psig5uC&#10;6fyaKPJYrkcW8zl/+P573r17RZ4r+EIURNiWzSAlb9685fu33/Hl8yfatlMBOiFom4a27omjCYfD&#10;CW3UuJxf8Hp+TZeWmMIgy3MOpxP3T4+UTYvvuzieRexHtHWBo9vM4il3dy+5upwShgGylaSHE6Zu&#10;wDjS1DWGbuL4Ln4c0MqBQYdu7Gn6Fj/0sR2L5fMTXdexfHoicH08xyOeTHAsRwXRtBHPDHjx8hV5&#10;mbM7bBHDCh0Deo3TPmVv7NF6DYQKbLuez3a343Q8kZc5//TjP2GaBqv1iq8PX/n5l58xbZNXr19T&#10;1SWmZaDpguyUMk0mzG6ueXp85Hg8UHcNpm1weX3JIDmX7W0GBANgCEGR5+rfrSraVhW6Pn78XVED&#10;+wHbdTAdG8d1FISjBj8KCKIQw9Bpu5ayLEjTE7ZlMQ4DZZ4RBj4MA1maslmtmSUJvusQhRHWn/6M&#10;67qqmOn5LJdLPMfB0DT2mw3H/Y4yy5jOQ7LjiVFKkjimynI2mw1DJ8mzHMMwubu7w3U9uq6lrluK&#10;PMNAYJkWeZZB31OXJUWWkZ8psrc3qogOHafjgcflklNZcvF4j+7ZeAwMQnD3/RVO4LPPUnTbJDpD&#10;Pz7sPrB8emS7WpFMJsg4oqrV63dMTwhdYzqJae8GLN9mHAd6MVLJlryq6IcB27Ep2gYn8Lm+fsnN&#10;zS3vf/mZTo7ohkVZtxyOKYZu0Tc9Qys57Xa8enGD4zhEvsuzaTAMI9tzqMhzXbq+U3THc2k6L3Is&#10;20EIje/efU8UhQghSLOM4+EImiCICh6flTJ8MVcFXye2mc/n2JZ9DpSAZZqYpomhG6qYpOt0fce/&#10;/s9/ZbvdMozq//fz8zO3NzcsLhaqrNX3RLHLbrdXBuK2o5c9uqZhWRaH/Z6iLMnynHfffcfpeOR0&#10;POE45reZsOu4qtDpOOwPR56en8nyktdv3lDXNeM5SGcYBl3fnen6armd5zl5njObzXj58iVCCIqi&#10;oJY91iBVeaTvKDQdTQ7IukHWNc7Y4/sBFxcX+L4qz2u64GY+J7m8hGHEdRuqusYPQ168vMNyHLV7&#10;QB21NKHRNg113RCGJsMgkbLH81yi+I6qrLAdm9PphB8EaJqOZZk8PDxwc3nN3Xl59/T0RCslURRh&#10;bDdUZclskuDZNr7jEISRWjz3z9RFiYHA1Q1ELxWowAsYpnNswyQrC/IiV6ZT3UDXDRzHYxIn2KZ9&#10;BgHpYJsYps449JQaNAKCJKFGox9HHMNi6AY+vP/A//6//Q8GQLMsuvPrOQgQuq5CC2do0dApGq9h&#10;GASOhWHoWI6Da9tEQcC7V6/5+fPvarGlabiOfQbqTLBdl1FvGTyPdlClmjrPWa5WTP0AQwjSU4of&#10;+VydQ5/DeUFm6IYK+o/g2Er1rhs6s9kUXdcpio7leoVuGWRlQd03vI1/wDA06rbllKf0gzLDBJaN&#10;HAcsVxkghS44nI78P3/5d8q+xQp8HM8hmkZ0Xcfb79+xXq/Z7XfkmTJ153lBejoRhSFRGKILjSgK&#10;KfIMbVQlcQNB6Pv84e13eL4KDmy3W8Ig4OX1NYfDXsGB5MDV1RVd29I2rTpD6Dp5lvNwf8/3775D&#10;11VIOzqHVJbPz/zl3//Cq7tX1GXF1y9fCMOI+WwGukZ5hitUVcX1oN53L+9eUlUVHz584OPvH5lf&#10;zplMJt9CUqfTid1uRxRFWJbFOA4KOGWrMpVlW/SdCkWqUr/8tnB2HAfN0xmk+mzcbfd8/XpPFEW0&#10;rQq8jiMq8Gg7OLbLJE64mC14Wi1p6o48LdAtOGy2eL7LbHpB10qE6JigY5oOYRjjuRF3LyvSw4Ht&#10;Zo3QBPOLOZZhIdAVnXm3ZzZTZ8a2bZhOEv74hx+wHIen9Zrdfo9rmBy2W8aupy1K9qs1tjAQmo4x&#10;Cu5uX4KukdYVQy8ZhwHP89Ath2SSYBgGzanGslXBybZsrL5VZcpR4o0qbOc4NkWes1ovUciPgUky&#10;IWNgcXlB1zVMkgmu52BZJkII5vMp++OBpm0IwgDTMhjFyCk78rx6RhgaUoNTmbErU55WK1a7Da7j&#10;ULYtum2foQQ1+TGlb3vm8wu6XvL4vKTpJY/bZ7pOYuimep3RCMOYOEpoti2nU0ZTq4KObTv84Q8/&#10;0NYtr+5eEYUxv3/6TNM0FHVJespomg7TsRkGOB5T1s9r8rwijDySZE6eZzw9relayc31S+7u3jKd&#10;Lui6Ec8NcWyfyI94GpfIVj33pm4hkRhCGQI1TTsvpDUuF1fcXF/T9z0319cwwr+tt2R5xtgPHHYp&#10;jODoDo7pMZst8F2fcn/k69d72qFjOp3Qth3H/QHPt/Ech/RYUeYFWlOhDaCPgq5qoGowep2mrNWZ&#10;yFVgAt/zGdCQcsBxPC4uFszmG9bbDVVVnQukDX3XM+jqPt73PU3TqmfPMDgdUu4f7rm8vqGXam4X&#10;ETJ4HoapsVw9sdluEULH8xyiKGAcBmTfoxsWnuegodM1HYPosUwXXRf0smcYJLZl4boep2NG3/f0&#10;nZqHR3HM7HxmYBgIXBd/seD6+pqHxyXb3ZYgDFlcXbI/7DEti8vrK3RD52H5QN3W3D880LU9TdM1&#10;teEPAAAgAElEQVTR1DVtowI1dVkxf/OWMAiYJsm5lOuw3+2+hbv3+z0ff/+IbqrPIMu0mM/nGIZJ&#10;elLF1/YMDfw7XCXwfbquJ/T9b6Eg3/OwLIvVShVTTocjm82G2WxGkkw4pakKOzkOSZLQtA1NWWJZ&#10;ppqx+R5hEKpdQdepHcF55jedJkTnwsXGWNJXDVVR0FcN8bXP57LGsxy0EdaPz2i2SRxGxPEURzOQ&#10;AsZ+wDMtpmFMYDqkdoqlazBCXVWkWcbV5RW2aVFkOW3TYBkGA4I8y5nN5wS+z3azoes7ilxZK5qu&#10;w7BMLhYXXCwWjMOI5TgUZYkXqDO+YZowngstdUUUR8hBkucFhqbuAKv1GsexCaOIKI4ZxoE0yxWQ&#10;K0nIshNNU+N7Pq7n0rYNs9lMfVcYJlEYIocB5EjdKuprEEb0UgEbNcPg9uWdCvA36s9rDVXCr+ta&#10;lY7rmu1mQ1XXWKbJJJmgCY1JHHN1dYVpGHRnar5hGmhdS5JM+O///b/z6y+/kBc5vu9j2855LxNw&#10;Op5o25a+68jSjCzPkMNA3TQ8Lx/QNGV3en56Rtc1bMti+fzMOI789st7ri7mBJ7P89MDf/nLv/O8&#10;3rK4vj3/931OaYZumNzc3EAv1R3QsshnOf1+y/xijhP4FFXJdrdhFCMXizl127JcrsieH5n9+COz&#10;+ZTJJFEWozCkLHKSiQLY+Z6LGEccy8Y+w9ps08R1HHbrNZamM7lcsJjP2B+P2KbFxXyO67pUZ/ji&#10;4bhnGCWz+YzscKTvOzbrtQrYxqogUNc1AgVB5RzgG8dRwYbORYVR0+g6dUeJ4gn9MLDd7QCom5ay&#10;UhkH13bo+o7VZk2aZaRZwXq7OZePNU5pytNKvc6O49K2HVVVU+QFQtPOJU4D3TCxHRezrjFMncl0&#10;qoolUrJab84QRYlhWmRZDkKgGzq2657NL2qeZVgmvu+j6zq2rcKZpmHQdR3DMCh4hmnhBDamYaKf&#10;i1fjOGJaJohzzqCuz4CA47nILzCMK+I4ViH/vlPW3MmEtm/wfR9NaGhCI4hjPNejKpW5oa4bDscT&#10;pmnhBwFV3dA2NZahQlm6YdIzMOpqlyoFdF1L1bVqX9NKXNtCMNAUOWPXErjqvD2dzzBdj8DzePv6&#10;DZ8/f6Y8Zfxf/+f/5NNvH3h194rZYoGp6ZhnM7mhacRhhNDV6785wzX3250CMugGgR9gGg0IeJnM&#10;mC8umCRThnGkqmroBww0NDQMIdAR+K6LKTTKIqdua/pR5RWKUpF8k8mcy8UVZVlyf3+PaWnEccTV&#10;YkE8mfD1yxfGYeBiccFms2G5fObr1y/8L//r/6DtesqiJE2VuWcymSiI6ZkWPgiNHkHbqNzMOOog&#10;LNAFcpQ4nkPV1uwOewLfJ4ojFpMptmEytj3exKaU0JY1YRji6CaOZTGdTvEchyLNOO0PDF6Aa9s0&#10;bQuaUM+OUKVhZU9RmQZV1FUQwzwvOB6P/OmPfyI9HKiyQkGaZjOmyZR2UBDHaTLF8Tw1L2waTP38&#10;s0llAt5utyTTKZM4xrRtLNsGIXj/2+/fzvu+H9DU6gwi+0HlB84m6tMppSgK7l69wg9U6fbm5oa6&#10;zCmzlO12i24Y5wKgxpu3b8iLnP32oHbAYYg8negHyWSiKNO73U49O6alijCGSdU0ZJUKlI6ovNhq&#10;vaauax4eHvn06RNC07h5ccvj0xP53+EGQUAcx+iazs31DYEfIBBsDwdOWUYUR+RFCYbGiGA6nbNa&#10;b9B0kyTxsWwP23LwvJC26RUl+nBg1HoYegSSuxdXDMPA8Xjk7s1LNF2jzHKqMifPcsZhYLFYcKEL&#10;HN/FcR2S2YwgCun6Hs3UqbuOvKkYdUHZNtRDTxz4XL96weXtDbpjU/YtT5sV//6f/4GmqxySqSu7&#10;kW6YzBcXWGfAZDSZIBkZNXB9D8OxMTsNJ/AZDR252ZHlJbbtEYcJGkKdNRjRHZvLxUKdGbYbBeUz&#10;jPNnU8zhsKeuCwX8a1rKsmJ3PCAQWK6L53rkfYPreUwWc7otJPOZOtc1DY7rYBo6Q68xIhl6SVkU&#10;34KsRZ7Tdj2jGNkf9gzjQNXUPK/WzOfqPKyZpgJdWhZxMmF2keCFHmlRsj7u+Pm395SnjD+++4Fa&#10;K0iPJxjA1k0C28MxNMr0hOY5XC8uaOoCtJh4pjIJwrFJ04xhHOgFuHFAXp0Yyh7DFPTdQClrTvsN&#10;SLi9usFzHPLzrkJaI47rcnNzy2w6Y73Z8Xn/mfX6wOPDI3Xd0rWS5dMztpPRNhLPV9/1i6tLLHfB&#10;i9trHN9C16AqMoLE52I+5a9/+w+aXlkFbEvDskwGWbN6vufq8hYQlKeUrKgo0hzfsrm5mOHoEHo2&#10;dZXzw3dvuLma87e/Ngx9jaWbXF/NAB3bgDffv+HT/T0Ty+Ff/tuPHI4nAh2G7MhpvyPPTqT7LbQd&#10;5ghj00ErMUcdz3BJ9ylxFDL0A7/9+hu2JvCSCYwDkzgmSlQGFg2Kz19pm4Z4MkVoJlla8PD0yGa7&#10;5cvDw9lOOyFMJlRtiyxLiqImPeXUUrJZb2mqGmkHFEXJl+Ie3wpwdYuhk8RRwiJJmE4maiakazi+&#10;D6hs39BLnp+fidyAwHC4jKfUbc3YSrJjSplX6JpBEk+ZJ3MiP+QwZDyt17w/Qy9uX79C2BbYFtvs&#10;xMNmzXK/ZZseqBuJlp2wHIfLqwU3L2748vULTdtgWgbDOFCUJf3Q0bQNnu9hagaLy1c8PNxT5Ll6&#10;H7YNwlOm1qFv0HULObRcXS+wLIftdsN0pgBeVS6RAvXc2zajpuN4HvOLC3TDQEpB23dqLjcOCF3H&#10;tEySacLFYkHV1zR9h2kpm3BZNxRVzSh0dMPieDrx/rffKMuCaZKwWMw5nk6qoN337HY7DF3B9kzX&#10;xPNctvnfjWA+umvQ9y3oGpXj8Gm5xD1nBPeOhS5G5tMJL25v2B8OSNlyOO6+ASDGEfV5ZRgIw8Ty&#10;PAzXwbddJvM57S5ju9uj2w7dKOgGwLDpxhEniIiSBENAXpds9jsePn/mp/e/8v733zkcUzzPIQgn&#10;ROGEvpdURakC9o6HbVn05/my67pEkZr1TXyfaRgqQ8U4Mo8nOLZFW9cwjrRS0hS1Kt6OGhoK8GXo&#10;urqPS6nOAEBdVwpgaBh0Xc/unPV8eHggyzK+e/eOOI45pSmmZSjglusigPnFnOKocsjiXCCtm5rN&#10;ZqOs7a/UzxSF3vkskZHnOeMo1RzXNEibEln09H1PXTcsd2vapsXzfSZxzDSZMWoCzTRJEpWpir2A&#10;i6tLfN9maEbavicrCvbpkVORk5Y524PKMFSD2iWDKlyM40gcTxg5MowjUTJBioFP918os4ztdkV2&#10;ODL88p+IEV6/eaNgMKZB1TbUXcfuvPvbbHf89P4XwihiMpnQn4H1lm1hOza24zBLEuIzrH2azLBM&#10;i7osMTSdSRBhSVVobMqaUXbIrqerG3rU3qytG2TXEbge79684e3bt7Sy53H5zOOXez7++jtPy2cQ&#10;gqKsmcZTpkGMdnmDpRtczRP+8O417+5usXQdMQ7YpoljKWh/kWXIriFJEoLpBISuTJq6jhwGdM9H&#10;jqOSE3guspOqwCIEUoyMukYre5qqpW4aqqoiPWefAOaLBa7vI4eRf/rnHzH6uiSwLWLPwxQalmag&#10;2xYTP2YaTpG1hO6ErCTxNEYMGmVZ0Ra1IiKP4FouVaGCIPNkjm1a7Mot6fFIGAf4Zxq8YZyJ96MK&#10;T0jZI9uWvm2J/QnTZMI0Sbi5uKUtWvIiY+x6oiBkv9tR5gVNVWHqBleLBULTcByLw27HbrNmvVJU&#10;o7ZuyI4nyjhmmsRous5ytVJ06iShGwa0M+nj9as3TJKENEtJ05w0Tc80iYyyrBgFdL1E0w3sM0XS&#10;cV3youR4TPnuhz8ShiHPz89sVmsMXefV3SsMwyCZTCjPy1XbsXFcj1ev7ijKUlFYqorA89A1nXEY&#10;WW9XNE2LaSkKZZ7nJJcXuKFP1/d4smOSJFiuCqgGcUQwd6CXLB8esW0HXTcoioKqUuSh0Au/DcMA&#10;xmFkHEYOhyO73VZpgDwXBGowWxTn5r4irsm+x3VdwjBUZIUR9rs9u92W2XRG4HrqDQpojsA+N/EV&#10;wcujl2r5JZoahMC0LSzbRtP1c8lC0Em12BGaahmqsLOylMiuI09Tnh8ecEyTxWyGbzssi1KRYQ0d&#10;W9fIzkSBRRxjmianpsYUAt920IaB6/mCxXRON4yYaBijwERTlE3PQ5cDwjIpiorjKaWqa5q2o+06&#10;hAahr2jh/SCpmpp+lMhRUT9q2VH3rSJEnt9/TdcqWmM1UpSFClSZJoZlYfU9yXTKdD7HtB20YVTD&#10;B8NAEyOGaeGHIf2ppDRM/DAgEz1VXdENHf04MPQ9nusidE21qoeRp8cnfvn5F97/8gtD3zObKKOH&#10;LgZsz1PBJ0YGAabjYMiR1fMj/+9f/8ohPVE2NfvTgXlzzWqz5nm94vvvv+e//cu/8MMPP6hQcNvi&#10;Wza2DpZuYAhBU/+9Na8xjkoBJgdJnh7xfLWgztKUn35WH87XV1cIUKEL06A7Neq96Ne8fv32XLhQ&#10;VArPtfE8h9lsimEZHJcHng47iqHnmKU8H4+qvBOEuI7D7OKCtqw4phk//tM/8dR8phsk17c37Pc7&#10;Npsl7968ZRh6LNdhECNu5HP54prvv/+egZFTmqkLm+/x5euDKnqkR3TzLT0Dq+0aba+KLPePD3z+&#10;+gVd03n7+B2e4yP7Ac3Uef32NdOLC5qmYblckqYpQggVfhYjhmUgR/UM2LaisF5YCzzfoyhLpJQE&#10;YUAcRzBKijzFsS2kbNXA0zDpmxbPdmCSEPoBYexz++IKxxbAwN3La6qqYLN9oqoyQt9nEgVMpxOm&#10;yRTJqFRnPRyOKfmoAkqmbWDZJqZr4vsTTF2jKQt812Q+jSjylPR0ZD6/xPNcdCHY7bdqeNi2ZHnO&#10;KU3ZHw5omo7rOnz8/Ikiy5lMYv75X/6ZV69eUTYdYycJX75glsw4HU8s3i8o24ZXr++YXs+Jkhgv&#10;Cijq8mwryDgdj2h3d8ySKU8Pj+xWG0W5Mi3+9l//xS8fPmDaNvWggopVUdLUNV3dctjtCRyXsZf0&#10;dcM8mTKNJxRpytmpimw7kANd1dDUDZvVilOeY9sujCNVWdG3HbNJwmQyQQiNrm4J/QD9yqBpWtar&#10;FduHJW3boWsGs+kMx3VxbRfTNLm/v+fr4xPrzZq26wjDhP0h5bA/Ydk2gWur5Xo7UHUNumWSTKa0&#10;9UBb91iWjWu736hijm3hez5ldqSuSqpSLT/2+4Ku63BdB8ez8Bz1M6xWS8ZxpMoLRjlQFxWdbJlM&#10;J0yuJsySGRYWbdcqOnhTs1yvKKqS+WLB5eISJwjPZcGSPMv5+vWLUqEHwbdBqRME2I6DYdkk0ylC&#10;aORFAYYOmuDq5pqn1ZLNZnf+3BT0g2R72NG2itzuhwFlUzOOiuwje0UZrMee+/t7ttut+vV4QLct&#10;TNPEc9WFKo4iwjBSbf2+/zbAHOTA48O9CrQOA9M4Zuglx/2eIstwHZtx7CmKlK6tsC2Tru2wLRPr&#10;bIT6/OkjxcUC23QwdJO6rNnvDgg0HLtH03u12HAjZD9yOqTkaUF2ymmqDsYe2SvlcNc0jFLiOg5x&#10;FGHbFlVZqpBWVSGlouaFkwDf94knMV3XK3JH3XD/8EBb1SxXylK12245lhl3b1+jmQZ5WWK5Nt35&#10;wLo/Hpm7NsLQeXq855SmaLpONw6KYsSoqGy+iyM9qqY52xYMqrJGth2bxx2/vn+vAmVNpchGoyRK&#10;Yi6uFuyPO/UZliTotonh2ITTCd3Y87xd89P793RDR1qmlE1JEAZsjgdMe8n+mJKlKctff+FwPJEV&#10;BabtEIRCXZiEhtA1rHNxtR8kZaUKvbqmCCa97M/gzxHLMNGGkbqqqHcqcIahYToWumXSDz390GM4&#10;apiW5SkPj/c8PT4S+J4icgkoS0mWZhRFztPmmYeHexDw4u4Fs4s5kpGu7ZBtD2cSVF1WhH6IENo3&#10;6vXF4pJPX78oo7vQ2W53/Pbhd/7zv/6L1XpDGEfKYKMb+H7AMKqzm4ZQauS2I/QjxADFMcc2bCzd&#10;wjIsTN0k8Hxix6cuGoKzhacqSqr6TEzLC/xjytX1LdPpnH4caPqWtumILAfP8VVYv6rogR7ANKgH&#10;ZcWZrW9oDI226/jt6xc2uy1ZWTK7WJBWNW2vzrmGri4xhtBo2wZtgEkQIuWADvRNh5QVfd2gDSOy&#10;6aiLkqHrePx6DyPoQscxLMZ+4JQf2G+25FlOZHiMA4pGH4eKEuy60EkC2+Htqzti32foem6vbtAF&#10;ZKkiZk9n0/OAf1RhsCLnlCkiXTdImrajkx1t31JWBUITCF3n69NnAl9pgG3PwvFtLEe93gwjaCOS&#10;nuXmGdvxuLy6xLRMDFOZXtpOnfFtqUJgzdDiJkpHaNkWGDrPyxV9J+mGlmFUIX3fdymkpO876rqk&#10;NHRgZDKJmE0S+r5luXxCMzXW2w0PD/c8rZ+puhqpjViOiZ9EnLKM1XFHeJjgYuIGPmx3TGdTPNej&#10;qEpM26bre8aq5rjfMzYdrmniGiaaLZGixdFUMNBxTK6SObqE4/ZEURaEunUmYOrMZzPevHnDD3/8&#10;ActzqLuOIIpB6PRSULUVWbrhabnhabVjf3zC8TOiRGO3/5X0tEcIyWbdcDkPuLp4wyIOsYXLtqh5&#10;8eYH/uv3e9ZVyvP9L4jgAm/6lunskigJ0B8FowbHLGOzO3K7qCjrBsc0mUynHI4nPn3+QlM3/PDH&#10;P7Lf71mv1nRtp57tUfDjP/7I9dUVEsHT0xMP9/eUZUnXjxyPR6aXC2UsPAebsjw/kwl7RhTdVw4D&#10;lm2hYzAISY/EBrqmoSpLqqZG0pKWGZqhDA0YGmVd07Ql+8ORzW5L23T4fkkcT1huj4RRzCgMTkVJ&#10;N44YjknXDNRlT513xLGPrguEphFFCaZlq/Ck69KJltyoyLuKSThVg6+25+byhnEAoQ1czC/I8pyP&#10;Hz+hDR1D0yqbVJKQnoMZdhRgWhaH3UYV/gQYtsXX52fKtqWVkjbLWW62HE8Zhmnh+gFxPGE+v6Rq&#10;K6bJlNvbWzaHHavtmrKuKPIUzkU3z3W4vLrgYj7D0HXSdA+aII4DDvmBosgoy5xBtjiOhe859FKR&#10;NONIBddnSULftJz2BwDc0FJhQSHITidF/vN8fNcj9ALKLKcsapAjjmUySyYMWcaLlzfESUiaHrh7&#10;ecvjlyc+b/ZEwQSNmsMp52Jyw1PQczh+YHvMsZyAKJng+D5O4HFze42mw8hA13Qcdzvq8grZdeeQ&#10;9pGn45Ivn7+AEHhBcI6CCbJULVUMVGFnfzzy/LQkK3KuXtwyv74iWVwQxzHhmW53Sk/EkxiJoOoa&#10;Vocdh6pQxlHXYp+eqNqSPM/YlylFkVMVmRowWQZW4DEUFWXX4DsewTxhNA2KpmZ/POJMQqqqpCxz&#10;hD5iuyZVU6CVOt0wMJnE3N5co2k6J+1AMkmoNIO+ahg6SV1U1EKZ5CzbIfB8wiThkGeYhsmrl3ek&#10;v/7MerVme9xi2xZYgtEEYWuUbcn98z1vbJOqLanaCn00EKMKMkdBiG5qIEa1aLd9LpMFgWtjiYFB&#10;6MS2je/5Kni52zIKDTSNQ5rBINBNh6ubhGNW0MgRhIVp+QhhIjRwvZBhFJzSnGGEm5sXOJbNs3yi&#10;LCtM0+S7796imyZ5qb5TluslaXb6FthzHJsg8M8UQIPpdIrr2Ox3G9quIp6EWIaBaWj87ecPOK7F&#10;7GKCaUAYOMSRj2necn15ySRKKPOSoRuIg5hJEjOJYhaXC+bJnMN2y+FMw9FQ0AwBXF3dcjymjK7O&#10;7dUN727u0LuRsVMG0E4qK9fTaknT1JRVhjaMDI3E1i0WyYLXL17z7u1rur6lLlqaQoWBHNthHAdl&#10;L/BsmqFjl57I+oYoTmi7nk62nE5Ko93UNdt2w6dPH4mCmIv5AumN50IWRFGI4/iMCLquJ3AiHN2h&#10;yip8J2CUAk0zmSQzTNuhqtWcK4omYA/4fkBV1xiGThSGXCwu0A0NTQPD0nA8G8+32e1qhlHi+g62&#10;azK/mBLGId15oRL4oTK5omaGbdvTDvk3aIzvq7KIJpSlSxNw+eIG23Pouo4wjvB8FZaKJzGaoeEH&#10;KmDg+2oBIYRAdsrUl6cpl4tLdusNbVWxWCxYPT1RxQUX8wuqqsI2dKLA57FtKdKM7Hji88eP9LJn&#10;/bzkz//4PbLrmEQRL29eUmUF6f74jeJ5c3PL69dvFCGxa+i6jvSU4TsOvuPy8Okjsm05rdX923dc&#10;Qs8n8kMEgijwqeuKoe8YB8lmvcKNAmYCLNchS48EUYDn2Di6okbuVisevnzhsF5z2u2wdZ0mLigM&#10;g65rMTXB4vKSly9fssgzHp+e+PXDr2AIbNdBtwyk7GBU5TDbdXEcl2k8Yb1c8/Bwz+Pzit0po5cj&#10;/Qi7U0rfdNTnEJwuRrK0QNMNBkbSLOV0PGLbFoZpMJsmyGEgzwvatiMMYpLpjH/4059ou5bjMSX7&#10;+zx5lFiuzXK5RNd1Xt+9wjANbm9vWFxcqBBQ26mQw6gwVOM4Mowjddvw9f6eDx8+EIQhURRR1BXa&#10;8ahCGpGiKtqOg2nZrNcrDocDWa4KVK7r0nUduq7juYrsHvg+lmESBgFNXWK7Lncv75ThzrIoqoog&#10;/AtyGDgclWEZwLRMFaowDMpSGQaCM9XUc11Op5MC9cTx/0910zXkoKsz6zDQAbocGJuWoW0JfQfD&#10;0L8ZIaqsQPYtN2c6maHruJ6P43mYts3s4oJRCPJCGYNPea7O72eox3Q6U5aLPIcRLEOj63uKsuDD&#10;h9+5u7tTvy9NVUllMuGHf/gjutD58PvvPDw/Y3keh50KLyVRyPQc0PNsizLPGNqWV7e3yrTc9tD2&#10;6JpQYSjHw/j2d9copcQwLGzTIgoifMdTpf+mo61rGllSlDlV0yAFuFHI4vYFX/OC//jrT7zwQsah&#10;Y7lc0bQ9EoFu23SMtFKBBsQ52NON0MsBwfjN0GadQ66aoeOYJtM45tWLF/z826+kuwNllpNMZ0RB&#10;yDRJGAZopcSwVWnEaiVNXrA77NEGSRz4yHNo58X1DUMvFYnVtDANQ+0ypCSOIjUX1HUc16CremU6&#10;aWoMYXEqMrIyR3z98v8R9R7NcmTZme1yrd1DX42LC6RgVmaRtGdPDjh6/bufNWfdZDfJYlUlEgmN&#10;q0J7hGt93uBEoUcYwACD3UC4n7P3962FH3jf6MTt0NOgkFcDou0YiopBESR5RlaVLHdbgumEi9sX&#10;mI51CrobXF1dgSop8ofkIM18fUsUhmiqDLmYpg7DQJnn5HlGUeY4uo2OwtlsxiAGmqZBVxTm0wmX&#10;Zwvi45GvX78S+D6//PyztEwUknCrnIKD6+WK68srJpMJd7cv6dqWzWbD89MzbVMjBvn3moYpQ/3L&#10;JaZhcjgcaBq5pMvzHNO0pN3csrBMC1VTORwOHI9Hae/0fbquI46lwVTXdeq6lOHHYWAYxLfQsxCt&#10;pMQxoCjSKO660hrWdf1pBq+ezK8t09mMn376A5PxBFXVMQyT8WQCQtoohg5URWfooSlqumagVmvc&#10;qUvTlGi6hqrqqIqOGBSGXmBbLo7t4Pk+06ksXpZFjedYvH79mlcv76A1JYggLzk/O+f716+/fb9d&#10;06ZHUB5Svn78hFYPiK7j+es95qkANQ4jDNvCLHKKoqB3fWbjCRYqjusyDAPHY0IQ+Pij8PSs6Al8&#10;Hzf0EZpBUeR0Xcvz8wNt1/D9D99hGiZFmVOUOf3QMT+bM56OiA8x6okurqgKm+3mGyF8s93QNDWK&#10;ppAUGayewFBZ7bdkVUFWljhhQBSEYOgITaNuOuLdgTLJWUznvP7hR+7vH/j0+QvvPnykZSAcRUwn&#10;C9b7A3XdEe8T+l5g2y6apvPp0xfyrGQynTGLJoheYBgGz88rNusd1d8KF0mOphrYlkMcJ2y2ezbL&#10;DV3b47khQqgsn7eslhtubl7yxz/+bywuFth2SJbWlHnLKJwwGU+4WKSIDtarJzQhYRh/mzn5vjSi&#10;G4bO/HzBaDQCAa7rSbt1N3DYH4l3B85nl9/mO0VW4DkVg0hZPi35/OETmm0wHo3QLDlfz7sGXQzQ&#10;DXR1S2RYRF5AZhxoywbqBkv1KPOSL5++UGjg+j6jyYyq6TjEO/pQ7jwm4zF/ffMrLQMXHz+yWq6o&#10;hxrDlfaLvxnD9/uYh4cH8kQ+N/qhoygydnEsz4iGztAPJGlCVZdcX71A06QNWUUaLDRHArJUoVL3&#10;HZ0QKIqQ8wEhZzplVeLUNYYh5/yqorB+fmQ8mXJ5dYUfhDDIcIdumDLofjIlmKZ5Mp12KLUEzoRR&#10;yPq4ZbfdkxwybNtDUzSaumHoW/q2Rdek0f3sbEEURmRpShjIEu7D13sc36WqKvbxntn87BTQlKHA&#10;sqr59PWBXgxopjQlKaqCbVqMTmeAzXbD8XjAMHRpbe06Pn16ZLlc0rUtmq5zfn7GnfuS3X6Pqip0&#10;XUsQzDnzFuiK+s32WOSFnPN23YnWXWBqBoam4VrS+N6ZNW1e0M8XdFGD3nY4uoln2hiKylBJYEmv&#10;KmhCwTUsaXRSoK56qqYhP6ToioamymJ+GAT88N33ROMRo/GYT58+8WW9RlM1GVKtSjzXZTadMp1O&#10;qeuGNEnRNY2LqwvOLy9wPY/JfMYvf/9H7r/ckxc58fGI43nSIKaqaJyI5opCGEWI07lzMhlTVhWP&#10;T0/87//4j0SRhMtleUZxPPL8/MwP339P1/XfrOVd12HoBpPxmLKseH56YjabMSCtVqZusFjMsR1X&#10;QiyLAi8Iuby6wnE9usNB7rbbmjRJSE7nJXECPYxGIyaTCddXV9RVjR8E8n6CQq/26IaObdmgSdBP&#10;e7KzDL2E8PW9NMe2E2kpOexjPn36xH6/5+n5mfhwkGBIOmxLGjjf/PortmVhGib73Y79bkh1eHkA&#10;ACAASURBVMdqueLdu3eUWc52s+L9u/eUTcur737kp7/7kUIIfv/9HW1VcffqNaJpqaqGupD5lWg0&#10;oqpLnFBCKd9/+IA3DolGEfsvX+iGDm0y4ocfvycMI9brDbquUtcl282ai4s54yjE0DSOcYzSttJY&#10;VNe0TYMVRZi6jm/bXJ6f8fKFNE6WdUnfNvJ5IgayssAwdK6vrkAIstEISzekWcw0cSyLwPdPgcmI&#10;KIqoy4oiz6kqaSK0PQ/btonGY4Qqz6BZUciyg2kxXSwwDZ28lBkHQzdIkgPHNEHTTTa7HZ++fOXl&#10;7UsGBA9PT6w2K8qywvM8hECWaQwTkDO5um4xbUveXX2PrmuJxmNp3mpqntdLbFvuOlDg6emJoiyZ&#10;TCdEozFFmjGajOnFgK7pLM7OTuXsjjRJcGwTRYChyTuC4zjMplOiMMRzXXZCfLMlICTcsMxysjRl&#10;u92hqhqKAlEUcX19hWma3N/fo6ka5+cX/NM//ROeHzD0A6EfkOW5LKFNpQl7uVph2RajKDz9X6nI&#10;s4zA89B0nTRNJFzT0DnstyjLZzTVoEcwqApNXaGqYJvyHjoYKppp4AQek9GIvhdEYciPP/zIv//b&#10;v/Gv//1f+PTuPfvVmr6o6NqeND7SljW6qsmzw6lsgQJ53ZwyRh9Ps3g5N/NcF9txCCYTrl/cMp5O&#10;OCYp69Ua0Q5Eno/neBJ6JQSebWPpOkWeU5QFddtQNhXXl1f4fsDlxTWz2YKHhwceH++Jd3vKIsc8&#10;gQeenp5QFIXxeMzjk4Rk+L5PVct96G6/x3Fcrm+uub66lrmftsW2DBTFRHQ9TZGTNQ2K0mGYCppu&#10;UbQNWSVn4+8/feD68pIf774jdDxcw8JVZJ4nOyQcNjsi08ZSDWzdxLNsukoavPI0o6ukhc8wTQzb&#10;ZFAkFdqyTPncbmoMw6TvB5q8IEkSiqJgPJ5imRaGYWFZNo5lM5lMubm+wfFdXNf7Zk/Jc2ncy9KU&#10;x4dHWRoYBoZOQvUsyyKIImbzOaZp4XkhD48P/P72LecXF6RJcjIEWXiuKy0bh5i27/BDaV/xA58w&#10;DLEcmyJLqKoKXSD3xlGEovBtZyxhwXLvXncdbScNMAOC9XqNqmmEYUiSykKHbhj4UYjtOpiuhJ8m&#10;qcxxfPj4gbppuLq55ubFC55XSzlbUKWduzoZfD3PkybAoeeYyrJbWVf89vYd17fXOJ5D3fYcU2kd&#10;m83PCKqGthsQA+z3MYdjwnAyMrZNjYIspDuOQ5HnWLYlra9JQjt0FJWET94spji+x6AIuqFnvlgQ&#10;BdJG4YchhmVKw7ctC12aZbK4vsQfj6iHnkFTGBSo+hbVMijzij7umUQjyrqCvscyDY5pgq5pzM8X&#10;7E6lknFZkJcFdd9juA5t3xEEIablSFO3Y5MeZOnFUEDVNSbjCYv5nNl0iqaqLGZzGATH+MB+t+PT&#10;14/ybmhYkrZu6FRVzT7eS8Nj2yBajbrvJNRQ1VAGwSSMOJvOEV2DbVqnosqRr58+UdfS8moZBsFo&#10;hKIo/Pb2N2zbIc9Knp9XJMcjKCp+GPD8+Mz15TWqpmKYFm3Xc0gSkvxInCRsnpdsdjt83ULTda6v&#10;runqlr255+7uluXTI2e3N/z8dz/yr3/5T0zf4fVPPzCeTlnvD+yPBzoxoGhgBR6HYo+oSqh6xqMJ&#10;2/WOIi+I/DEIhbbusE0HZQDXszFthzTLKcuKL58fuP/yxG575HjIqIqKtu54fnhEDBqrpxVuEGDY&#10;Jm5gY1oNi/mYuqto6wLL1LBMDVv3GEcBaZFg6LJADYK6rNjEey7PF+iqwSE7kh0ThqbDsg2+v7vh&#10;cjFlMvJ5vP+CZ+sYqqBIY/quJhzNeHF5RnzI6eocx9YZhx665aB2DVpbozQ1SldTJDHH3Zb0sEcZ&#10;erqqIu171GHAt+We+7CPsQ0DesF6ueLm8hzDMEmznNCXs2ShgGEY0pqramiajmh6hJDWvIenJz59&#10;/szf/fwzs7MFiq7T7mM8xyFJMtarDZ0Q0A2Mw1CWePqOduAEI3FI8pLA9RmPJvJscrJwOo5D5Ie4&#10;piNNYLopTYQAZscoHDEKT7PUtGC73jIabRmPpvheSCsERdsiNA3FsjgUJferFWnT8Lzb8XX5zHK/&#10;I61LhkGlrxqGIgNtwHJMVpsVy+Uz3dBjWRbRKMS0LZRO2iw0VUWcgIVFkXM4xLieS9c0VFVJvN8y&#10;dALHlnudMADF0FANnSCKcDyNqus4ZBlC05jsd9Lqi5BFnVNGUyhy/6rqKr0Q5GVJkiWougTWawLa&#10;XsjzXFOhGxbhaMohXbPdSbC2YcgSYdNIEEA/9BS5LD4buoF+Mk0Ow/Dt/nU+m8vdZi4tKWvdwLds&#10;lH4g8DwuzuZcnp9xdXmObZts93sOSYzjeHi+y9Br1H1PMwzkVU2vKFRdh+0b+H5Aer+hqBoMx+cY&#10;H0iSlK5toZOff1Xn0LVk8Y7nr1/4+vEj909P1H2H6Vh4XsDV1TVRNCMMpSVkMptgWjogOGYxZSGB&#10;d65pkJYFStPQZRm7pyc612MRRdRtS5FlmIaJ0oEySCtB1zZoqo5pWKeZrE5TN3T9gK5pJyuXI6FK&#10;26282335fLKcOFxeXeH5vrQzdy1d15Nm8szQdi2aZZ5AtiaaYTCccpv9MJDnBSPLlObTqiY/7fs0&#10;TaUXvQTeCItOCLphIClLdkmCZVqcj8fMzxYYhsWgQHva1wdRhBlJWGuSNdD3J0B8zDFLyauS+JRl&#10;F8DQSfO247myAK/r+GHA02rJPt6j6CpFXfGweiLe7RBDT6v2rNKDvMstvzJuJgikwUKoCvvjkdV+&#10;S1GXlE2D0Tb0yMK0ZugSsOr7TCYTFos5pmHgOB6aJuckigANlaHtKbKcrm4o0oyhbhFth4ZC5AdE&#10;fkAzm/POMDE1nZEvzzxfHx8ojomENhUVJiqgIXQLU9XIkoStqiO6nsg2sAwdNAnaDV0fXVOo8gLH&#10;sVnMx/T9QBA4hIFH2/coqo5uGFR1Rdm18t6LQtP9L6jwcIJq9313KjIX1HUjM1qKgucHWJZJEIYE&#10;oTyzB2GE3mUFs9mcsRvQVA1Gr+HYDpYwEUWPOVgM+YAoBa7mMmgDVVMiygHLs1EUC9dy2SSFDAsq&#10;Omrb02YFTZoTXZzh6Aa6omBrcojhmiaaUGXIXUBoO7w4u+DFxSWLyYSbiwuaomX5uKTSBrZJyts3&#10;v+GcHl5BEDB0PYoqyNOUv/71LxzimDzNmI7HnJ8tvml2sly21p6fntjs91R1TeAHBGEgl0PTMcMg&#10;yLKcqpSXg/bUYrEtmw4hL6emheO6zM/OZav9RNN3bAcBpGlKXhQEvo/n+/ieXCJsNlv+5//4V17c&#10;3nJ1fc3F5QXv3r+nbWryLD0Rk6Ue+unxiV28RzcMnp6fUDWNuXEhSQZ9j6ppWLZUCrWdJAerqort&#10;2UwmY8Z+IFtWlaRxqJpC6ZRSZaiqkjp2IrItn59Zr9fouo7ryNLH58+fWa1WMmSpG6dFjcl8PsfQ&#10;DZ6Xz1imyXa75fH+Acd2GIcRCIGu27iODJ0WeYaqKoRBSN02Ur1Z5GiaLhfKntQBFkUhTRXDAAhM&#10;02I+neJYNnVRogyC/XZLnqYkcQwvXtCWJevHJzZPTwRBiOq76JoKTcP2+ZlZ4OO7Hsl+T19VdEWF&#10;qajMRxPGXsAxLxBNy2GzQ1MMmqLGtl2GtmcYBE1VowDTyYyLi8uTgs0mOC2u6kIOOEzDlAvuk3o+&#10;yWRggdODUVNVedjppW5Q6rQ9NEXBNAxMwyQIfIq2ocpy+kHIoL6pnwLqHsXpgO26LsdSKvE0W5cE&#10;4bYhGo/oug7zZLjY7/d8+fyZ3397SyB0RtH0FMS2sB0HoarUXQfDIC8dus7bD+/5jz//J6vthpss&#10;ZbndEKxWfPzymS/39/zT//N/892rV8znc0zDRO17NGQuvWsaEAO+52JbkqTWtg1ZnuEIWbTIUtmw&#10;K8qKd29/Z3F2xmw653g80nc9uq5R1RXxIT6pLwNWmzV1XWNZJoah4zgWKEIu5jSN9XrJ/PYFYT3m&#10;+eMnlusNk8mEyUi2RjerFbs4Ji9KDMdmPJsyn8/58PkDu82K27uXMqyDwHRsqrTB9hwUQ2P59MQg&#10;BvwowHQsLM/G9ixUY4wfBQyK4Ovj/TfFbVEV9ENPfDhw//CV+fyM7kQSWpyfcXElh2aDGHB9F9uy&#10;CcOQi8sLdEM7KQ5LhCKIRhHzxZzxZHIK87U0TY1l20xGI64uLhhFAff3X+ibFuf0PQX5AltMZyzO&#10;p8zPJlimwLJ0bm8u6YeW9XpEfNwSRh7T0UgOgEyDzX5HU9UMQmO9WfK0XOEFHn7oE+khruWiGxoK&#10;At1QsS0fS1fJbB3Rt2iKQuD5XF9dEQQ+h+OBqqkp6xJVl/QSgaDre0zL+qaNDUeRNLcMFXVTE03n&#10;uK4tG9BhwM9/+Imzy0u8ic+AQAHGo5C+P2OrqXRNRRgGXJydsVmuuF9+JTkkaKpOvNuz3+7ohoFO&#10;VVFUlaos8RwXK4gYhSGuaaMNoC/OMDWDMs1oshzXsdF0jXboMTUdz3JIipw8yUiTI7VVc4zlQldT&#10;Na4uLvCDEEVRUTUDVTPY7mKWyzVJlvHhze+YpimVrmlKGET89MsfcGyHf/6v/8z/91//Gce2eXl3&#10;x2JxTprmPD4uUYSGrhpYlo9QBHl6xPFVLMMhPeypi46LHy/wPB8VTeq2LRvLMjB0jbLMaaoCz3Vk&#10;IMnRsFwNy5YGGgFkeYbretiWfBbt9zvaruXy6pLFyXpQZPnpXaJhuw5XF1d4gc94Iq1OeVXz8OWe&#10;p/sH+rpB6QVP9w94nkfbtnRdzWI25/z8Asd1iUZj6qbl6fmZJEvphIJhWSiqSo80+jRdS1YWNHVD&#10;f/ouhqMRWZFjmeb/Wi61LeNxxHK9xjQt0qJEM03qVh6QgiDEs20ZWlcUSWMzLSzdxNQ0DvGBz+8/&#10;MJtOmc8XmKrGdrnk/tMnmqJgsVgQBJNT+7nF912iIOLFzTWH+MB2s+HNr78Sn8VcnF9hGqZULR9S&#10;NM1A9CrTwCD0IkbRhCIvef66ZrVaMwonZEkmladdS1VWksZTVwx9R336dTKZ4LgOHz69Z7l5Zjwb&#10;Efg+INBUlapu6PsBPwj4669v+GiYGKp2si609Aa8ff+eFy9vQVGo2hZDVdANg6KuOGQJw1rht3e/&#10;czgemc6moGtkWUpRVQRRgNA1DNuibTvCIMTSDI77A3mS8fTxkTe/vaURA3FypG4bSSKLAsJxxCE/&#10;opsmo+mY8+sryrbh908fWC2XPG6W7NNELoOLhI6OTlXQN2sOSQ6Dghh67u8fSJIUx3W5vr5heuYQ&#10;xwf5s86zUylBI80z0iGjrhu5LNtuqZoGtR8Y2gFNwND1VG0pzx1lgRO4dMqAYZsYlkle5vhOhOPa&#10;LLfL00G6QlVAVSS13rYs8jwjS1PKqkQzdOq2oe46wvGIJE1YLZe8uLlGU3SqQlKpXMfFsmySJEUb&#10;aZJKdjKyqJrGmze/8eubN3z6/AXdlKVLzw+wbJtQiVBUSRFFKMzGU/QffuLnn36myHL0QcNzPEQP&#10;DNCUDb1uMxtNmc8WmLpO2/Ts90eGrkOgUVQ1bS9QFI22G0jylEFV8Fwfz/Hp24FPD18xbAsvjIjq&#10;mhoF55jwtNtzv1yyLlIECu8/f6LtenohSS8oCn03EPjBN1q5bZj0dYtjmLL43DRUfU1f1TKIg0Jg&#10;uwxNS3IKRK+flzi2Q+D6OKaFbdi0QiX0A1nK6Htc28DUdSZRxGKxQEdBtC1//4c/cPfihrosSfcH&#10;RhcXaIo0XqAgbRsnc0nddlRNJd+5nfwsezHQtDW6obGNN8znCxRDYfm85HXkoZiAKiibErPVmTjS&#10;LKIMAkWDbmhJd1tW69XJPhGwWCyo6hJVUxmNRwRRRNVLq5WiIM9M2ZHl6hnbdvB8B1VTUBSB5zu4&#10;to3SDTw+PfCpqBh5gaR5LM4ospxf3/yFT18+sk+O/PrmDUme4rgeZ1HI4uyCH376O8qq4v2bd3xd&#10;PnLmTDBUjbJtUHQN05Y2Fcdx6MRAnxUkhyOB7xPYDlWaYWoGli+Vs6ahSxvSeIzoesq8xPE9bm5v&#10;uXtts1w+c3VzydX1JUEU4UY+puOgmhbrzZa2F2zWG5ZPnzlkJbY/oshXbI8lq31GvD1SVgW+a9K2&#10;shReVQW2bjKbjfCnA9c3MwYdvN2O3eYLfZYyNwMUxSYKHaaTiK7WaHKFaDwhHE+py5zIt3nx8hbX&#10;drh/fGK9WvH0tCRNc1RVw3PleaZvJe1ysVjQCUnuN0yTs7MzFFUSoqfTGT/88AOHLMVyHLbbDUMv&#10;l9OKwjejm46OQFIvByHQjJ6yqkjTjCRN6GnJqhzd0lA00HWbNMvJi4SylvST9WoNrIjCEcesZjJp&#10;MB2fsmnpUFDbniQviPcpSq+jDDq6rmNZDuNghmlZ1E2LpukcDkeGBizNYRRMcG2XvC9xTU8ucjcb&#10;0mNKHMc0dUXgmESuyTiIuL25ZWdYpAdpB1FVGRTYbLZ8+vyZ397+Dqhstzt2uwNtN7BebdB1g6vL&#10;azzP58XNS25v7yjrkvOLSy4uLqn7FqGCZmgsV/coiiQmB4HPxcU5r17d0TY1//4f/4ZlW4ShDw+C&#10;pioZOkn1HkURihj48uWe8XjM1eUlRSmtXl3dUaYFjuNS5yW26+JaDkmak2cFoR8RBhGB5/P89ZE0&#10;yZiOpriWjTYeM+TSimR7Du0gB1oysG0ShmPaJkERFZbhEYYTdN1hu/3K7euJJIF0HZZtIhio6oKh&#10;b0EBU9dJj0eSTBY/DseE5fOKOD7Qdh1B3aKbJv0wUBSFNDmdSNm7eM9mucazXX748Ude/fAd84sz&#10;LEVhvd2QJimW5eIHAe8+f2Z1iCnqmqpryMoCTI2sKWiHlrzKSZqCqipJjzG6qjGJxrI0axg0fYfJ&#10;gB145GnFoEpLmWmZNE3Nbr+VA0UNyqogmo7xXB/b89E0Td77NEkY7ZIcSzOxbZP8mNKkBRoqQhvw&#10;HB9VNyjrhm4QKIZBrwji7EjRVkzPZ3hGwO4QY9gmWZLz9t1bdMOkLhtgkKTFTlJTDENjFI4wTI2i&#10;LIicAF93MYWKaEps3ebm8pookEXW1dMSRZXfm+MxxfMkqcV1fN6+fc8wKPjeGNv20Q0HV3MIghGg&#10;UZYNmi6p5qaug4D5YsEoivj55z/QDj3L1YptvMVyLfpkIE4OZGVGEARcGRe4rktyjBFDh6lrJxOL&#10;wcf3v2M5NrvtBtsyYeiJ9xse7jW6ocV3bVzXpsxzNs9rmrLBs1wc08Y2bOhle1ITKq7lUOgFh6an&#10;LhvyLEc3rG+WVV2Vd8ybmxeEpkuyP7BcSvpyNJ5ydnbGcrXk/uELD49fqMuGSTTl5c0dL29e4Xkh&#10;QnRst0uS4wEUjbbvaPuOcCyNWlldkJQp8WaJbbvousEu3pGkRwLfJQoDqrJmvVrz/Likaweur26k&#10;Ur5tpcXEtvC9iLbuqIoWx/DwrYjL+RVlXqKqOheX12iGKcPamsYoitA7hSSRYfqL6wtGQ8R3xh0D&#10;A8fjgSD0MAwVoQygCgbR0vU1hqnh+2Mcy+J4jDnEMY4pA61tU9M2NaZpsdvEWJbJ69evUBRJJJXz&#10;pTGarnN5dSPPIipcXF0wmU5xXAfbcTBti4vLc77//jsWizmb9ZqyKGjrmtXTE+unJ0ZBQJXnjIKA&#10;ySjiL3/6E4ZhoP0EDw8PvH79mtubGwxVJU8TDvGB435P3dTkScL15YwwCHBsF9d2GLoe27KZz2bY&#10;ls1kPMfzfBnuKkvquiFJMuq8pPM7jvuYOi+okpT5dMb3ty+5e3HLfD6VdigxIPqOru8ohx7dsfAc&#10;m/l0QjQZcywL9rstZdewTxI5S0sz1qs1rmlwPhkTODaia0mPMe2JlBw5NufjMUEU0pUF/7Lb0dY1&#10;URTSVBWpeqBvOlzP5/L8ElNVqYsKTdVp24E37z6w2W1PZzqTTlVJ65qm69AsGx1BVpSMJ2Mcx6Zt&#10;GhRVpet7SV5uatquo+t6LNPG8+XZ7uzsjP/5b/8uIQu6Li29CNq2JQxDzs7OCMPw29J7NB7j+T7a&#10;aTk56Ca2bTMM/Yl8+YG3v/+O6/vfQCW/vfmNxR//SDf0fPjwgZ9+/gnDkOaYIAjI84Ldbs/V1RXL&#10;9VoaSwYhF45RRJIk0pLouByPMUUlQQa3t7eMJhO5TE8zyqoiSXMsy6Ksa1xHWi/jw4HNZk3XtVwu&#10;zgEZaGqahuAUvBOAoetgSNKnqmqomiqDNU0DXYcG2LbDbrPleDwyiiSRvgcsS1pyDV1H0wwWZ2eS&#10;9tl2WI6D6/rs9nsJ+lEVjL+dQycTbNvicJB028B1cRyHt+/esV1v+Yd/+EcZAvryFdv1qJuaqq4p&#10;8oL/+NOf+I8//Sfn11d0QnBxfUXk+kxHI0mYbTuW9w+0ZcWPv/w92iAQfYcmZOhHU1Q00yJwXRaz&#10;GUVT8XPgU5eVXPxXNVVeEu9ijns5Q5qdSyOzaZkIIWero9mMr+8+8OubtyzufmEYWvIiYbuPyYuK&#10;ke/TDj2qClVToOkag+hpBwGKKqFKQmCaJkPXMagqw9AzdB2OaRJ5PuowEG82LO8fmE3nBOGI88UZ&#10;WV6QiQHahn0ckxQ1ipDhsarv8BBYrgQwWZZFXdeIXtC1EoCBEFimxWw6wzYtGaqydfKyYBAC23VQ&#10;DB3dMlFbjdV2Q901+L6HUJXTLH2PPoClamT7PUVdwskYFCdHdN+lrEtsXUUxVCazKaPpmB/UH6jr&#10;iof7e56eHqmqSprQipzZdMrL21tc2/72+9vNhvPpGYZh4LmOJN33PbouKdqB73N3dyepeqMRtm1L&#10;C0rTMJ/PCYKAJEl4fHwkTVPG0YhmXvHrX//K/dd7lstnPNej7zqS45Gb62uenp44xAe6tuPy4pLF&#10;4gxN29H3PcvlM23T4rjSJn5xfsHxeGSz2XBxccF8PpeFilaGppTT3kjOg6BpWxmI1vVTAWM4BaQN&#10;DEPO0ode0A89s9kcUNmt1jiOx83NC4DTv0fD931ev3pNXmd8/PCZF7e3TMczRtGE7X6F6/hUdUG8&#10;T6jqglHvk6UlrptTFDXJMSPLctI0p+8H+k6w3x/Yb2PmswWBPyKIAp6+rGUIv+24vX6BKhSqrKAt&#10;K8ZhxPawR/Q9v/7lz1yNz7i6uODzx88MJ5ptkaSMLRvbMLl/eMDUDM6nC0xVpypKjAFOaxnSJGG3&#10;21GJDjOQ5bNq6LAckzatyYsMz3f5P/+v/4Msy/j08QNNW4EiuLyS8/o//znF9z0WiwVN02A5JoIe&#10;oQ4c0phB6fBCj7qv+foUY9omWVnS9D2j6ZSbmzsCP6Aua7KyRGsgK8qTdcRBNyyKsiI+pqAojKZj&#10;FHRAxXMChAJFUaMqBq4b0PeCd+8+cHd1w9l4RpkWAGw2O7Ks5HhIZXiyrqjrDtN08P0IXTM5Jhmb&#10;zQ7H8TEMm6psGQYVy/IkZEl3qSuB6DU8d8QxzvCciKZs8WwfS7M47A4YqoHvu4z8kPFkzHQ6YTwe&#10;YZkmZVOSxUfOzs45xgc+vftIW3dkSc52u2UenRMFIfPpgsX8HMfxSbKCeBuTHjIUAz68e8/8fI4m&#10;FJL4gDr0jKMANRS4okUVCjoyjNo3BuW+4Jg+MWgGu65iPJ2yKBuquuWY5HSNIPIjVFWVQXIGlssV&#10;u92OWm0wGoOqLSkKWWbabbesRytcy2WxmKPrKkl64HiM8TyXpqnZ72PKIkOIgRcvruiHjiQ5EPqR&#10;hKhpKoauoaHRGhoKKqoiGIZOFo9Ng7IsJQFeyNm1qZuomo7jyrlhUVaUdY1+MlWKvmcynfCHP/xM&#10;NBrRtC2WbSFUyIocx5P3vTwvKfKaMAhBCGmHKHp0VccbuaiKIsvomsb7d+8wDWnofff779y+vqPv&#10;B0bRiPF4hOM4GIbJdDpjs9lQFDl122J5LoElnzOu536b0a+en2QAaDTCcSzqSs5w/hYqXZyfszhb&#10;MJmMmc1nZLksP+mGxnQ2xVA0uZM2TdbrtYRT1Q1+EOC5LpqqUpcVSi/QB2jygiovEW2H0gsMVWO/&#10;3SH6nuyY0PUdk2hEnKVslysCNyDUR9i2RZLu2O33iEEwn80Zj8Z0omU+nTGbTpnNZqAo3H/5ims7&#10;3Lx4QV3X6JqGHwYSWJhmRKOIsizQNI26U7m+ucGwTHox8OLuJY+PT6y3G1BhGCT19m8B5KZrKaqS&#10;xShE03U2uy2GYZDlOZvthjCKcD3vZOmW59Dff3+LEILA9wh8jyzNAAijCM8y+euvb3h8fGQ8GuN6&#10;vgyeGgau7XBIcvKipKwbxjOL8/ML6q5DHGTgUgh5Z6mbhkN8wHEdCbUJpJXs8vyCLMvQdR0hBFVd&#10;0dSNzARoGrZlQRix2+64urrCOoX1n5+fieOY3eOa0XjEx48f+e3XN99+jtvNRv5ZbaAsCnRNo8hy&#10;XMchOBmk+r7n7u4lioBDHKOi8OLmhkOagRikga/pJKzyZOdqu4Gul2ehoigZtIGiKhG6ii968rZG&#10;ibcMKqw3K9I84dXrl9y9eknbtPzrv/4L//D3fwQUurYm9H3apiFLUhgGbMtCVxUYBnRVwbFMxpHc&#10;Q7m2Q+D5jEcR9apkvVwSTaStYLXd4Pue3PXHMkTZNS1ZVqJrurQzWRZtI+1apmnS1o0s4J/KK2XT&#10;4EcRk+lUhp48j6QoMR2H2WJBGIUc4j3Z8UhR1+RVRVdX9AIub66xLYe6afGCAE032Gx3PDw9ybBr&#10;NMKybLq+lzYIVScMFWzbQTMkFCKsIwkJnUyJohAhBpbrNZZtM5vP0XWdvKxAPWDZLpquY1gmN4s5&#10;fhhSFgWe72HoBn0rC+jKIMNrjm2jqRqe6zKdTvFc77RvE+i6jmmY9H1PnmXkqYTdCCHwfZ9RFLFY&#10;zPH9ACEGXFfmCBQFbm5uSJKUtm0wTYPH9x8wTYP/8v/+FxQU0iynqmpGt2NG4wnHUZK6cgAAIABJ&#10;REFUeE+a5bRNg5HqfH18OD0TLZ5XS7a7Hb4f4Xm+LHcOULcttmMRRiN0RaAicAIfI/RZDJBnOZZp&#10;8fL2lrooWT09c4xjtss1681O3uPv7lAHwfgULjxmKYqqyBJOVfPf/9t/w7FtJpPJaS4tcyaXL++4&#10;ub0lGo/ZbLYoA4h+4GwyZzqe0lYVQ9fh2Q7et+xQQpJJ00wYujjOyTzl+pLgmxyl6VCTsJfnp2c+&#10;fvzI169f2W63rNcbur7j4vISIWC333M8HLi5ueGHH35kcbYgTTJpdRRCgkkVQdaU7LMUpbMw6FAq&#10;g2NbsdptUHSV58dHxuMR1zdXlMcU13eZmTbZ4cDq8ZnNcs3Y8VDOLvBtCdvLawlWcm2Hvm1loaTI&#10;0fuWpu9YbtfyOTBICLCiQNd1JOmR9WaD7wf88vMviG7A0A08z2cUhvieT+AHjKYjmrajzAs0TSdL&#10;EoSiynP7ek1dltiWzdliQRhGVGWJZdmYpilL613P+/fv+fN//pn1esN2u5OlxzBEPZUN7x8eGI1H&#10;zOZzRC8J/bP5HEWR74y+79FVTVoIbm4QQ892t0MgZM4il3Rq4xCTpilPyyUPj4+s12vavsMwDZar&#10;FXUpS2jj+ZSf/+HvcT2P//zLn8nynNVqxXa34/X33/HLL79w9+oVm92WwAsYhh7P9SRIuG7wXJc0&#10;S8mznPhwYLaYkxcF94/36I4kX8fHA/Ehwx+FuJ5P32cUZUbXDXR9JwuakYdhnPauqvyee57HdDYj&#10;CkMenh9Y7h+wXZnZCMYRNzcviCYjOiGBgYHr4ns+2TDge548N/g+qqZiGiaW53D94oairnlaL/lu&#10;+AlFlYCgi+trdhv5echMS8XQdjKcfSqmXl2es4tjdrsdThDIu4ymopoGefm3+ZHHzc0teVayenzC&#10;Ni1cQ8d3XMZ+wCQaEYYB59MZuqHRVA1peqRMMtqqhm4AbZCh0yCk0Er6foBegncZBBoKV1dXxNsd&#10;NC3/+IdfaMqKPDmebEgKVVHwYb1CQcV3XQLPw/BcDvGBX3/9Dcty0DSdIi8l9LgfyNKE3WbHyA/J&#10;0hRFg0Y0HPIDnWipmoayadnsd1S6jSmk1aDVW5ym4e7uFf/tf/wL++2WF69fEfoBZV4Q7/dMF3O5&#10;7yxy6r7D9m1C00czDJqmoC4zzq6vePjygHYCtxV5ztB2vL57iaqMCMY20WhEfDiQpRnr5w1v3/7O&#10;8mlDFIyh76DviNcr2rLDcD1mF2dcvbxm6GvK4sjN7Q2PywfSMsMPLfq2oiwKRqGH6+oMQyeBZQgM&#10;RdA3NaKryaqM7LinLWtMVcfUYOQ53F6eE7oWq8/vOew2WIbGYSdtLo7lcPPiNYFbUtUd8XpJYNmg&#10;qrz785/RDYPddkN2jMnTI0l6oG5KLEunbgqqvMW0VGbjGRcXM1zHxnMdVEZMJlNm8wWeH5IlCaY1&#10;EB9zmv6BqmpoekHV9uyPCcckIytLXM/D8+XZIgylqWdQ+GZDStuBLE0RQuCZFpHt0BQ1lq7hOy6L&#10;2YT5eEqTJjiujes6WKZFVUojWp7m9G2Ppqj4rsditkBTVJlhrFtG0znT2RwUCcQzLVuW3gZB3XWY&#10;tks0mnD14pa269Btm4fVms3xyP1qxfNuw/YYk5UFpmEjBBRlznrdMAwth3jPbrulrCoc16ZpSsJR&#10;hGEaDH2PYWgsn59RFYWuadhuN9y4NxRFTlkVZHlKUTRcXvpsjjENCp7rUjQdmm6gmzbb9Eg99OyO&#10;RzohyJKEpm6krauWMLReDHRC5i41Q2d/2NOLAdUwpH2nN8iLikOS0vSthCz5Y+JkR5JIuEzXCZpG&#10;kCQFiqJLu2kLVVEQBgGV2nI8pFiWw6u772jbFtENfHf7iu1uS50WjNyAkRvQlTWi7Xn54pbFYsH5&#10;fIHvB3TDwD4+4J7ujlnekeYFbddTdz0oGmlW0A8qXS9YbTYMAvxhID4miL7FNFRoa1RFIU9NVNHT&#10;VwVZXpAXpZxrjMYnO5oEM1qmje+FBH6EMihs1zt0TcX3LRRjQOsFTZKT74+UhsPBXfP04TPa5RXp&#10;KEbXNNI0k2bdvidNElRFxbU9LNfA0AwUFAkF0QZppHBsXMeh63qen5++5Z/rusa2Hc7OzmV+UUGW&#10;ajW5u2rahr6X94oBGbAXqiItbYaEEmV5zn63ww8CNFXCb8aTKbqpU7c1eVHIQn1ZfIPMp0WOQGG2&#10;WHB5dY3rOkxHE1TLxBuNiMYTgjDEELK0k+U5TVlSVhXb3Z4kz6i7lv0h5pAkcu5uqOiqtEiEUcSA&#10;QDWkpf7Tp898/fqFtmt5eHokjveEkczF15oE1OzLlGLf0TQtbT9gncyMdd+CpjCajE/zfQk4EacC&#10;dBSG3FxfY5iWvAeaFqqqSnCqHyL6nkN8QAgJp82znCrP6Sr5LHVMC9uycEyTcRgxHY0k4B2VOiso&#10;Dil5lvKH1z+iGQa259ILWSSV7jYFTYV4v2U8GpMdjyTHGPvuFb0Cq9Uzr1/dybtYU6NrKk1bn545&#10;NrpqMCiC+HAkP9m/2r6jaeS9se/lbFVRkECK/Z6yKNF1WWhzbFkEjMYTmRexbYSqoIuiwVUMHAza&#10;skSpBpRBUOwK6rjBMGwoFIzOoE971EZhyHu0WgFlQLcEtqWiFh2IHpFVtL2C1QnGhs1ZNMbRLQbR&#10;4yq6VE02HU1Z0vZg9wqBZjB1fXzVQK1b9H6QD23XJXMFu82Wzx8+EoSh/MDTTOpip1N2+y1FUXDY&#10;xaiKJBW9enVHXVb8+tdf2aw32I7Ddrfj48dPtH3H1YsXWKYcKpVlRRzHbDZbHMelbTs0TSMMI17e&#10;3bHe7Xh6fmaz27E4OyMaRSiqVC6enV/w6dMnbm6uCfxAHpBP9KQoDAHB0+Mj79+9YzaboqkK89mM&#10;x8dHDENHDAPb9QbHluH0ON6z3+/xAkkLlQfLCEVREINcZBi6Rte2DEJgGga6KolIl5dX+JaF6Hry&#10;TOMQxxyPMaZuMZ1NCQI5UCvLiuQ0eC6KgrZpOepHhmHgy9evHI4HXvBCXqa6Hi9wOJsvaLvupNoO&#10;SI5S/drUNX3fY5omlmnKy7eq0jYm6kll34kBTdfQdR3dlKoZ05Rax34Y2G631HUtyy9ByPniTBIw&#10;up7Q81k+PsqQRtOiKwrb5Yrf377l+fmZ13ev8EzZUFw/PfH5/XtEXWGbJvdfvvDx97ccl2vOzhZM&#10;ggjXsMiGgirNWa52HI8p87uXjNyAvG0oa/mCci2Xq/NLrs4vCXwP3/PQFYWhk1o20fWSEDKdSWJD&#10;UZDnOYEnyQKmbjA4LkEQUBUl6tW1JDCgkCcpnuejGzqmplPUDXma05S1bMEbOl3TogyCoetBkTTv&#10;ruvQTQPVtmj6jqHvGYTgeEwY2a586CkKTVWxfHpG2AGl7lAWJRezBZPpDMO2qBXZeqvbgW4QjKcT&#10;posZL16+5O6710xnM9BV6k6aNMbjMckxwVQU/MsrdE2jbVp52asbhr7n5e0tuqbRtQ1CDKi6immZ&#10;2J4M6HVth+/5TCZjFEWRVOe6YT6bYVomWZ4RhCGL+RxNU6nKguw0hOi6irouieMdXd8iFKlQ0gxD&#10;Xp6CEAFyaawomLYjAzdNy/3jA+MwYLpYEIQBtuviRyGmbTOcVEu2a1O3DUmecf/0QJpl8sWhKmzj&#10;HYMimJ0vmI4nzOczLNNgG+8py0IS8EGGrpqKY5pgOy5d26OgMJ3NsC0Hx7UJo5Cu7/BcOVQLwoA0&#10;TfjTn/9ElmaMxiNevLjl1SupcNrvdpRlSVEWVGWJaeicLWb0w4Q3b95gmwYvb2+5Or8iPsQ8Pj3h&#10;eq4c7JkGxmyG7egMTct4HOA7Lyjr/5+nN2tyI0vPNB8/vu/YA4HYSCaZm0qlMmmk1m+fu5nutpas&#10;rbtNU1WpzGRyZwQQ2H3f3efioPKCxhsGjUQg4Od83/s+zwTXt+Vnz9BTFjldUzMMHYZhogpF0jhs&#10;E8s28AIXzVBJsoSmLFDpsXSVRhnou5Yw8FCFhWWauK6D67momjQgFWWJqmkyoHQx3YRhiGVJGmOa&#10;pvR9j6rqwIBQFbIsI44jZrMps8UCy5VFo/P5TJ+cGfqewPdpmxpl6LFMA1UR+K5Hmef8/NPPeJ6H&#10;qghc2+ZxswHdkM3uAVarFddXV7y8e0AdIDlHlJZNGkVsu57rxQJLN8jyjLySWufQk/RTup4sSXl+&#10;3nI+RygozGdSEQ0KQtVYaLoMOn74yOF8BFWwWF2z3+359PgVLwxZrJbMl1cM/SBJEpaN43m4nlye&#10;CaETBmOGAcajMZ2q0nQNynCgyCt22wOfPn6BTqH6ocY0LEzd4Ob6BtuyESi/l/10XWM+mzKbjTBM&#10;BaH39IM09khCkiyNyGJEyzgI0XSNhwdpaHr37h3bzZZzHGGYBnf3D/zdj3/HH//0J1RN5de3b0k+&#10;fGT7uCaPYizb5npxxePjI00ul+SOZ2GbJqurJYvlEhSF590OTdPkUOoYMRqPsV2X0XgMQvD4tCYr&#10;cpZXS6IkYb684ocff0SogsNhzzmK6LuWIPDRdYPHp7XUdg09Td9TNjW24zAZjTFVlfpijmj7AaFp&#10;kk7Y9cTDmWi3p4wT2qLEFnJBMHY97Js7gjBgtFjIwX2SMg5HTCdTdE1j/fTIp48fpfauaUiTmK6R&#10;9qeyrLm5XuA4Hq7l4Ts+nuPRlh1NVZGcE5JzQpEWqIa86B32O/quwzB0VFOlqSp0TWN2KTsWZUGW&#10;Ztze3zCdztAM9TJgzqmLEttxeffzW2h7blcrvj494QcB4XjMX/7zJwZNMFvMidIEB5dZ4FH3Lbvj&#10;kWN05ul5QxTHDKqCPx5xiM6SklLLJZ8iBF3X49oupqpLoszhyOP7J959fM+gCsquoxUKwThEtwwU&#10;TWA5MritGjo393ds1k/87//4P2w2a2CgE5L4VjQVLR1KkdPsdnTNM1VeoatSt+4EPnVVkxYFXhBi&#10;2Q5FURDFMePxGKEISThs+otBTYY32rZF7+VrrAwDfdNSty1pkmB0HY7vopkG/ijA8V3KukKvK1AG&#10;0jTBMHS8C6X30+cdQlGYz6e/K5GbpsFyHFw9YDyb4vouWZlLUs0gl4qWaeK5HldXS+azOafjkbK6&#10;KOjKCt00yfKc9x8/SrNB17Fc3HC1XOLPJghNQ08i2rZhaAeyJGVmezzc3vP9t9+TJSnH5z2+G6AL&#10;HWUQZEmC0sE8HKMJjaZuOWYnkiTFcz1My0bVDMLRGNN2yPKCsqgxPYf5dIFp2JySiN12x92LF0xG&#10;E9B0WqHiHU8YpsXjeoMaS6rJMYqwTAvLshCKytANaEJlMZ+jqxp912FqOp2uYwqV+XhCdI6okssQ&#10;s25lWcxV0RVBnRUoQsGxLHmealoGoWC7Jjfza65nS/bbHV/ffcLQJOFVGQbMy/nYVFV+ePMttmGA&#10;67N7WtNfzGvL1Q2DMkiikabKsG9VyCCLUOQCoO3plYHxZIzne3Ig3ZTopkY4C7n/5o7pdIrRq/z1&#10;r38hSzN++PY7/ukf/5EgDEiiiLSIqYqezfMGVRPYjqRk6YaBbmgEQcBsNufr81epQu9qsiIlzhIG&#10;+kuo08GyDNI0wXEdVoslVVrw+PEz680j7t1LLMtgNp9yVqVlan/cE2cpWZbIpfbVnOubW27v7rm7&#10;uefdb+9ohpZzEqHXQhJ3hw6ha2iGTjgaoeoadV1TDULS64SGo+scyxpFUbF1gyqXxqjB66UZRhME&#10;05CrxTUPr79hOr7CefcrV8sFTmBTdg19XRJ4NpqqkDUVT9sTz5s1z89bhrbHnyzI6meyemB7yjhH&#10;Kbal446nKNoZVdE4REfaKub2+gXL5YTRxMEM7rC2Jv/+00/UlSDaP7LbJnjGiBc3K2Y+aGLEZLTg&#10;4eYG19axTJXJdMpkMuF4OrF93vL16yOjMODly1eyQC166rIhyzIURRAEHsurJS9fvsQPpVliOpky&#10;Ho+YzWYIQyfNcrbbHbqmofQDlmYgBlAHUFHomoa+aRFAq0idaFWV5HlOL1qavpOkYAXqriUvS+qm&#10;vdyfbKqm5bA/stnuWczv6HvQNQOh2uR1TZoVJFFBlbdUdcOpiTFMkyDUKeKKxhioGnn/KtIaDZPr&#10;xYTlYknXdPQ16EKXg/Xdgf3zjqZuEMogKaKmzsgNmI0muKrGx7LgtH/meb2hrUr22x15WbLd7Zkv&#10;VoBCUZTkeUWRl9iGzTiUd1rfH8lhWxgwmUxxXY/b21uqtiKvcvqhpqpKuUwKfMJQmtmKXC64dE3H&#10;thwECkJRMQ0Ty7KZTqbYps1f//Izq+sbFoslT1+fqKsaU7fRhcnQQHJKMHQLS7cxNYuujsiSgsqt&#10;8R1BU/cMrbR4NlkBHUwnU4RQ6RUwTJt3Hz8z1AP3L15hqDZJ0jAezeh6hTIvsSxTnlkvIbmu7TB0&#10;nTiO2e233K+WGLbN1XzKYbtlHx8YBqQW3JIq3dM5omlaBkUSu9umo6lbMqVgFIa4pikHwIr6e6Bx&#10;0ARRJG1wjumQFznr3Z6379+zSyJOWYqiCqIsoVMHBl2AxsW4p9OrAsXUYZDGMVUoBEFAdDyzu+jo&#10;q6pHs0zuHu4Zz8YohrTujCcjkiLlFJ3QTQ3HtUnzlC9fPuNYLvS9JILUHZ5p41g2WZqSlhW+6+Fa&#10;NkIRckmsCIZBYfO8pW57VN1ENWo6VAYU9ocjhi4LoXGcsH5ao6LJczlQZBld2+D7HtbCxPdcTNUg&#10;dENs1aZrSvI4x/AsxuFYzp7qnCRL0Q0Z7lUVDdv1sV2fuunJLp+DnjdC1Wxsy8e0XUajKYZhg9Li&#10;ej627aBcCOzfvPqG6VQa8dqho+0arlfXXN+sOMdnojhiQBqSsiKkbhuypqGeTlhcLXDdK+q24d/+&#10;57//bh+7e/2KJD2x3T/StDFu4GA5DqblEp1O7J62mJb5e1lT9IKh6WnKmiIrZThJTiqltSvNGU8c&#10;UAR9P1BUFUVV4fo+i/EcZVDY7g/EpzPtMDAK5FxJUzWiKEERKnd3L3jz5ntubu45RWem0zllVbE/&#10;HhC6Tt33oCksbq7Zn2UA0gpcnj78RhSn+I5PU1T0dMwmkpiVpjlJnLHd7RiNptIc4rjYQhBHMbpu&#10;MRqNSKKM/eZIYIU83NxTHGsOzyc0rWe+uEIRKj0K19fXRHFEXVUyrFIWFEXOdvuMaqjUbcnhuAPR&#10;k5Up/dCiqqBeyhfhOJAl0k7SV0Xf09U1aZxxOh3pu5bpdEyepuiqyup6iXax4vXDwI8//ICuG7SK&#10;wuF8xDRNlqslwWgkISq2jdBV5os5r19/g+s6aJpK17a0dcPQdSRJyvu3v1FVFavrazzb5mo+Q1U1&#10;As9DVyWh11A1Qt+DvoO+YxKGbHc74tOZT+8/8PLFC2zdQkWhKgroexzH4Wp+xWQ8x9BNNL1Gbxs0&#10;1ScMQw7PW9I4ocxyhrbFsx1uxjN+/O47Hm5vmc9nfLEdDkmErkrrU961pG3DYjphNhmhqCpZmpDm&#10;Kbbv8fH9O8q6pmt76HtGns/NZIZmGGhCKp6FEAS2zcT1GDsuU03j7Hrk+yOibVlMpugoHFWNIpVk&#10;wKkXUGUFu+ctWZTR9/Dx42fiPMMOQtK2odM1SmWgFQpJVWG4DqbjMNQDKApCU1FUSVjVNI3TOSIv&#10;coZewfMCOd+8aMm/fPlKUZQsr2Vg2nLl17x69Yrvvv8e17Ip8pyqquQiJPAxDZP5dEbXNPieJDLu&#10;djv+8tNfiZOYf/3Xf8XUDZ6enoiTmFffvGI+XxBFJybjCZ7voxsm3377LZvnLYeDNAvmnz5yOBwY&#10;LgGEvu/58PkTnuuiqirn04Eky9A0naWioJkGVVUThgFvXr+mqBryomDzvMEPfBzHYfP8zGF/4HQ6&#10;o3SDNGaYJlfLpQwxV5VcNmoammXJUJSuYZsmfVWTFyXKpRDwN2JjHMe/FzYHQ+NqscDxJClYURQY&#10;Bo6nE5vtFj+QocOn9Zq664iimLKqpO2xrhFCBtKyLIUeLNOiqWqpcweSNGO92fDN62+4vlnRDXIh&#10;1rYtfd9zs1qhWxbXt7eysHEJLFRZRhbHaIqKqWnUZYWwHBRVoAuB0soiraooCN1EMyyqy3tWqIJS&#10;USTddjJmFgR0bctAC5qKZpvsj3uS41Eajr0AIXSSoqBrpTH23YePXD/c4UzG1G3LIASDUBiEoO07&#10;+gE0XWVoB3okeb3JS5rLondoOwxVRReC+XhCURRsPn3lxf1L/GDMLBxLOyIKyTDw/PhIfjxh6jrL&#10;5QJLFaiWhaPrmI5N3TaYhkFd1WRpyul4ZLm4wnc9DE2nqSvyvmRg4BxFKAp4fkDeVdiey6ALdsmZ&#10;oqkYcijSlM3TI8fNM2rX49sO2fHAKYlkwM60mMwnWJ5NUZfU9Hgjn6qpeFqvcRybumnY7bbkeSah&#10;QE1D08hCx8v7exRFMBqFGLp+od1qWJaJYUmDT91KG0ycxNLM03WYl6Vh2zSUF9Oo7/n4nk+e53ie&#10;R5akBMulJPtrGqZhMApHvH79mvF4jKZq3N/d0TYtcRJT5DlhGOCNJ9i2RZ7lrDcbzqcTo77Dtm0W&#10;V1e8ffcrx+OR6SXw+7eyRVmWl+VwwfVqJUsWnSSc67ouF5lNgzLIoBiKwjBI8m1ZVhcAVEHhOICC&#10;aUhqr6II2rbDshyur1f88vYX9tsjr16+YTZdcH11pmlr8jLhfJZWh75vpdlBCPoBurbj8XGNoqis&#10;1zsO+z0fP35BU3WyNKfMW+qyJ/ADyqRk/fhElRfcXd8SnaR1pSkrbF1CnISqcD6duQomvLy7Z7/d&#10;UVY1fd9x2GxxXBfdMolOZ0zdJLtKwLDQFIHoejzXwzANnp7X7HY7DM8GQyVJU47pGVWoxHFEN3SM&#10;/IC7hzvSJCaKT0SnPX7gMZ6MEKqkE06nE+4f7qjrioGOKPbRTI2mb6ga+bl/OB04xkfO6ZmiqlAN&#10;k5AJ7sX2u98e6NseW5i4XoA10jEsm89fHznHCePJlOubG4Sq8uXrI/vdCVXVsTybuq8Yj6cUVU6R&#10;l3z58shqtqRteuIowXNc2qYjHwqSRAKh6rZl6BV0zSIIxsznS0zLYbfeX94XLUVesVzcsFrqCGHw&#10;6y/vCSdjfG/MzcpDQSfPCpLoTN+1tFVPmZbMF3MW8zmTiQy2Lq5mkgDZNHz59EHC7LKC7XbP29/e&#10;Udct8TnhuD/z9fNX1LsHXtzY/P2Pf0/bDfz62wdOhzNt05HGEWUpjefhJEBFFidb04S2p6gr4kia&#10;eW/v7kmVA//x23+wO8Z4kynR0HCOpNmybnsUVHTFoCkboighTVOaoed0PrHZbNicnyn7Cs0Q7HZb&#10;zLZlt9uzmC4Ibn2+/fY1tm1dihIaeZHKcObzjqatL59xHnVdoihgWws0Vcd3PWzLRBMaulAZ+gFV&#10;yLOZpesEQUBSFCjAcAmGaJqO47qYlk3dtjxvt7RVjWXoOI5D37Zous63330nA0TDgOU4chcVxZcQ&#10;YoCq6oTBhNlkTpZk2JZFGlsYuoahCIaul4ahsuSvf/4Lb15/g2lIi4Bmyufow4sXTKZTvCCgaWos&#10;R0JVVFVF7aXlSAgBQJqmJOeIuqo5n/a4jsv4AhqwbIvV6pq72xt0XcdyJGHUMAw830Ps95iWDGcI&#10;obDf7zkcDpiWxXa35fHrI3mR8/3333O1WKD0A+fDkSg/Eqs62TniuNnSFBVigGkQ0LYZcRRT1TVW&#10;WaBZBnEU8eXxKwyC7378gWkYkKUph90e3ZD7FNdxCCch4/FYFiIuVokX9/fMZzMeXrxg/byhquTn&#10;6X/97/+NJE1ZLBaMR2Menx559+4XTNtCUSUUwVAN0jzjeDrSdB2WbWNdIF9d1QNyN+O4Lrph0PUd&#10;ZV1RluXvVHsUaFpptj6fz3z+/IWu7Xi4v0PXVpyPR5bLK3zfw/Z8+rblefNM1/XM5gtWqxvG0wlF&#10;UfG83bHZbNB1A88P0HSDzW7P83ZLVdeolizfgSzKjEYjwjDEtmw8z/2dmC4u0L9hkHC0tm1J05SZ&#10;e0UQSDLv6FLKjZOYn3/+mSSO+b9PCX/3d3/g7dtf+fDpE9999x3Dxc4VBgH7047z6USR56yW15iG&#10;iakbOLbNKBzxpz/+A6PQxzIMLNPgxx//wE+//srXtSzm6IaFUDWCIIS+I2tazlFEFsc0VU0zlNiu&#10;w3a3JalyhGnwtHvmnCZ0fU9ZlSyvrmha+e8+7Hc0TY3veSyvJD09Op1oTJO71Yqb6yW0HY5t4VgW&#10;uqbiey7aoJBEMUl8RgUEA9H5xCA6hKZxPp9k0UEI6rpGFyoA9w8PqEKg6zrxOSJOEjabDVeLKwk8&#10;VOT3pW1bCdO6BOGvlks83ydfrwlGY5q+v9ia5QxpcXWF77oMF2rrH/7+j6jqZV/r+Qz9QFnXIARC&#10;0yiqinOcUBQFfQ+2ZaPpOoMiaJuGiSIwbZu8LGm6jqbvALi5vaPrO3TdkHeEqys830eoKl3f4Y9C&#10;VquVLIxeDH+mYaA7Lgw9aRyjCrnjFSjomoZtWtIaVlYMyEIpF6p/Vdfy9TMMVqsVi8Wc+/t7wnBE&#10;2za0TceLFy9YXl3JTMaliI4iqDv5d66uV4ThmMPphOPKc6fr+ehCQ6hyLrLd7SnyjF/f/ir3OvMF&#10;u+0OIRSmEwktqOsGw/bQdB3N0DEsC12FvmsouwbSmMBxUXWd8WVPfn215NP7D/z7f/8fvH/3G9v9&#10;keftM99/9x3P/7RmdX+HZsjzpW4YJJdz4H/+9Se+efOaV69e8f1330og7N8gH4H8ebUtC9u2oe3x&#10;PI/JeIwYoKlKbMPEtSzKQtrKFKGAAs5gYOiXspDn8fLhBTera25ulhimzv/63/+L9fqJ/X7P6Xzm&#10;eDyS5TmTyYS7uzuOxwPrpyc2z8/8wx//hOtKG8TfLDd93zEoPfXlNWnoUOioyowybUjpqJqacDLm&#10;afeM5VjMFnPe74+UZUGDxpfPXzkepDkriRLapiXww0vhs0XTdCzTpOx7+q69iE7SAAAgAElEQVST&#10;gbkiJy8Kzkn0O1StHzo0TUdVVZqmpaoqZpM593cPbJ7W1FbFeDxhPp0xHk8JwxGGbtC28v9hGIY0&#10;XaUx68cnzqcTTV0yDAqz6RTNMDmfzriuLMkMvTQUNlVNmsQMwyDLPE2Lbdn0fUdb9xzPJ7zQx/c9&#10;skTugUbjEWkkv6ZtO4o8wdZ0ZuMxwzDwtH7CceV7SxGCvutp6kbCndLkdxNHd/lZfXx6omtbUBQ2&#10;hx2TxZzRZMz79++pa1m+t2yL27s7Vjc3WLbNfD6nreR9ezQeUeQFWV0zCkPyPKfIc/Ky5OHVS9yq&#10;kuTtJCPb7dnt9zRNg9n2RFHKer3hfDpj2Q5CVeXzT9cZjzxs06DIE/78579wjnaMRiOcS45mbl7h&#10;BwGKqmDZlpw7KAIhhJxXmDaWalAqKrqqEfo+gS8zbJ7rYtk2wSgkfnxkvz+QZRmDECRpgmEamLZF&#10;lmVUTU3PgKqrKEKg6pLm7buunF3nBVVZoioCTdVQUdBVDd0wZPGyrNhuNuw3z7y+f+B+ecXDaoXS&#10;dDx/eSSyTEzToNelxVXrFa5nCxazCWmaSsK9ZuA4DrouLU+GafJ//vxnwlHIw8sXLBYLfv3lV+pz&#10;yiQccaj28oxn6AR+gGs7nI8n6qpBAMfDHqtwpdW4k78MzcAZjaWtDIWqkXCMLI55+vKV/utAVmeU&#10;fYXlWhzOZxAKT8/P+LqN6AYMoSMQYBqMZzOmswXPhz3H/YkXN/d83j3z01/+E8t2yasK+oG2bWm7&#10;jrqpsWyboislkK/MaZoax7IIA5/zfk9dFEwnI/ncDyREpMgyqrKmbTvooakaUjJsTUUpa9I0QUHD&#10;VDocXeH2es7V1ZjAd1lezYizA2l5wjJUDvGZ7WGDqg6MHI8sTajqUkL9RiEjN6AuCw7bI/v9Fse0&#10;MT2Zu8qjmCpOSPKE49OaJpH09uh4YkBhOpljahqrxYI0K3n6/Mjq5o6ub3h89x4vCNkf90SnE3VT&#10;gyZAU7ADi64uiLMDvuMwvxlx980V1zdzfM9FNwRvvv+W0A8xDIMhLWl7jXPasDttUVQJVTwlGXEp&#10;IdiarmOaBi9fvQIhjfVBEKAZMhewXq9Jm4amyGFQMBRwTJ20LHEMge8YhL7D9dWM42aNYxuymKL0&#10;tF1N07RoSCDY0PcURUkQyNmLZdsgBJ4X4LoeHWC1Mpis6gbtoFA0LWUhQWZ+MKJuW0zLoaga4izn&#10;cI4oqoqyrqmaBlUzMDUd09Bo65rTYUcWp1iGiaFJYGyWJPRdy+vXr1E1lXNy5OuXz0ymE1nGtOVz&#10;UqgKbdsymS1w65abFy85xxmqYaG5HoOqohrG5TVN6AYJcKzbhqaSVhnDstg8P/G0WaOoEj5s2hbz&#10;qwV125KXBbamo5s2CJWiaijrlrbv6XqBbliUZU9ZdkynI4RikecNz89HsqwCoMgakiShKjpMwyBJ&#10;CpZXC+5uH/jy5QtZnPHmxWtszWb75ZnA9AgsT9L6i4bV1YogDBmFY4JwQhSnbJ73jEcT/DBEUQps&#10;O0KtG3TNQFN1ntaPFOVXrIvl1XMlIESoCl03yGehplJVJecmx1AFnqExCkcU0xm60Onanrbtmc0W&#10;2LZL15coF3hcmVesvzyhaSrzmSNzUZqOQKHJUvZPj9RxzIfffkNUNbamyaJQ15NXNXmWs98fKMuK&#10;b7/99mKs7ynqmgEYFEXePW2HYeg5nU68ffsbj49fcVyXFy9e4Hkes9lMvk8VReY8m4a6qRFC0Fxy&#10;zz3QKwP90NN3shS4WCyw4oQkSWBA2kdMnUHIQsAgBLptSStUUVLs9hcTXU84GvHm9Ru++/ZburbD&#10;Nm388YjJ4opBFQhVoywqykqC9D9//MjAwOl8JisLuVPJC7Isx7RMHMNC13XKosQPAgxbwpPKqiTJ&#10;Uj59/ICiKORFTtu39ApotokiQDE0irokiQqKopSfAebl3DZ0oEiTSlVLwK1j2dJEh0Lo+oz8gB4F&#10;43JmVwbou55egSRN+fL5C7fLJcoAVVvT9r18PZF2qq7vcWyHrmn45aefiY5n3nz3La5pcX+94mm9&#10;5vpmyXg2ww192gv0d7PeyD0WA/PFAkPXKfJcPreFSllK4O5tfUvXd/QMHM4nkiyj7ntc38ewLMqy&#10;JM4q0ixFqBpWml7OT/KMJuFpEti2Wa9lntgw8TyX8WjMvKo4RhFCKL9bJDW1AVENDEWLUg2otaCp&#10;Gqm7ERqeqyBqDUvRiZ9jeeHPwcKiiioGo6dXDJSiQWWgOiUoZc3YdPBu7hkZNvQDTddh9qD0PU2c&#10;kUUpSqcg0KTtom6pzjHnVuOo+9iGQ5+VlHkhSR7jCX7gMwAKCqfjUdI62pb4HDEMvfwwN/S/zSQo&#10;i5zttkM35PCvqkrKWlIBirIkyzJ6ReFwOJJlGbP5XNIcqlpS41WNuml4+/Y38iLn7v6ehxcvLhdG&#10;Gbjb7XeMRiHLqyWu6/K83pDECa7j0jYNx+OBqioZeqkyPp+OMEjKna6pbNYbPM/D8Tz6fkC9WCxC&#10;VXB1vWS1XOLaDvQDQlURyGChpmlYjo3v+FKBPRqjDpBGZ0zT5HA8cI7O0MvgxvVSLnyrSv6/8yKX&#10;YVsa2ktrSwF832c8lq2lKI7QTZOiyNF1Hc91mc9mDH2H53pkaUaSJMznc0xDNsu6tkUIhb5TyPOc&#10;tCzoLu0wVZXq67Zrf18qj0Yj2a70fabTKZqmUZdS2aIqgo8f3pNn8gJXXxSa//Pf/o3D/kCbF0xH&#10;LqfTiccvX3n89JEmS6mrio/v3/Hut9+wKsHt9TWB6yEG6JuGKi847Y6oQuf7P46Y+CH18UBS1vRV&#10;i6nK9rEuVDRFBgCrsmQQCpZu0JsWTVFgG5Lw1VQVAnAsB1OT2py+7zGEijBMFNejLEuSJOHL5y/8&#10;4Q9/wBAuZZqTZylFkmFqOpPRGN2x5cNlUOibjq7v2GyfaR15aK41GBk6uabz+PhImqV4uoltW4zH&#10;Y8JwJOkiQsXQNNq6Zb5YcL26wbBt2qG6tLVbDNW4KIYCgvGIcDxC6BqH45Hn/Y7D6ch6vaEqcsrl&#10;kqvRBMMy0VDke3u3J01iXtzf03UtWZbiBT6z2QzbsdENnUYIRqMRmqbz8uVLkkSSwReLK8aTCW7g&#10;4riOVKb7AZv1mqf1E3mREoQ+pqnTtjVFVcjheNNgOzbnKCJvJOlGN02KsiJJU4ZODrD8MOR4OiOU&#10;gfu7OyzH5sWrl6TJmLKpydKYuiplkMjQeN498/PbX5gvFniNT5Zlkh4wwHw25+HVCxzHJj6fOCeR&#10;1HD6Li8eHmRIBlB1je1+R99CGAbkZcbq+gbXdRBCvTT35eW/bVvyouDT508URYmiKihCkv2sC13N&#10;932SOOKpLDA0jdlkiut5fP/dG4Qq+C///M/4TsD+sMfQDVRNoaeRByDDoe0q0uMRdeRh2BaWqeD6&#10;DnVbE8cJXdvQNjVN1WDZLrZtEYQ+nu/S9i1plnAsjvRtS1dX0DZYmsB3LBxTam4Nw0UoUpVZViW2&#10;4xAnks6l6hrji162H3omsylt3dB3UsvVdh1hEOJ6LsMgiaKarrFarZgvr2S57lNKXVeckghV1xCa&#10;wLZMjNmUtmn49OEjbd2gKoLnzYYvnz6jmqZs6DfN5XKqS2Kd62HqhiTCKwKhyLBpnmaMPR/P9dCE&#10;SlWUVGWBCEP6fiCPE/I0JY0TdscDbdtxu7rl4eEBockSW1OWFGXFOYk5RmeyqsSyHV5//x3hZMzx&#10;eCItcxRD4xhHnE9nNNvkj3/6E3VVo6o6j49r8qxgOp7Ttj2r6xVl17Peruk7KIqCLP3K7nmHrhr8&#10;+vOv/NOP/4Jne1xfr1CFSlWWOI6NbZs4to8mWvzQxTAVyial7WqEKgf2YVlxOBxomwZd03AdV7ZR&#10;danbFL3C8XDEtExurm+YjCdEp4iPHz4ymUyklnc6Y6gbriZTdF3HME1sVf6uaxq90jHULfHxxCgI&#10;yauKw25PU1Y0VY0wpO7UDwPSIkfVNLqhR1EEumlitpLaZbsOpiW1wXmWUdcVo1ASdU7nM86lUKho&#10;GrphEgQhnudjaSqlpl0ox7Wksgs5ENEUQZmkRLsD+gC38ysWozGrH3686Oga/OsZo9GY0+GEoRvY&#10;lkN0jqmqiiDwebi9Q9cM6qrl8euG8/GMruk8PLzEsRw83ce2bFRFRVV0HNu7DD9cDM1A9o16Nps1&#10;k5HUJJu6IIqOtE1NnucoCheFrMHd3R3Xt0t5QX96Ik2yC3UDbMfBUFQc10PV5BLvxatXnKKIj58+&#10;cUpiwvGI/fHA7nggzXN6FZpGNrWLqmT9/IzpyAWEYZh0TS21yqaFpunyuaJoVFnBcbfn88cvHPZ7&#10;OqEgLBM7DFheX6FqKmVdMppMSNOE4+VC8PbDez59/Mhms2Y2m6IoyMCJZaGpoJoGVduSphlZnOHa&#10;DtfX1/iez/FwJCsKTpFsHZeFpI5YZYlQpO2DAYZ+oCorSaZ0fRShXAL5CkPX07W9NCgpOm7gMb+a&#10;M1vMcXxpDoniiEN0Ik5iLMfk6mrBdrvlw/t3lwCG9jvJYTqdckoi/FHIfLlA0zXGyZjxaIxrO9iW&#10;Q+AFhGGI53p4vk+SJCSX9y0XitL2eCRJUqq6xg8kIWk0GhNOpmiGzqBAlmfQtjRVTZVXhGMXz/Eo&#10;s5KykKRRocgzYplX6EJnt92TxqlcRlzOIEKRjXTfDy6hUBeGAct26HsZCi7yQqrinYt6elBQEPI1&#10;L0p0w+C039NWmXyfdL28lFg2VVHS1Q2WZhAGIW3TyALIAJZuIHR5jnpOM7q6xrNtFHNA02TI3DKk&#10;hvFvpVvLtFEVgaVbLGcLbq9vGbqBT7rBab3jsBvo2paqKEhjOUgNPR9dKKgoKCjYl9De1XzBdDK5&#10;0PM3dF3ze+C96+VC2PEcqkEWc2aLGV3XEacxTd9gOib/8ofv5UXedUm3Z/aHHY9fH3Fsk3/4h79n&#10;oONp80ScRGjCoW4qSdoajbAdi7v7OxzXQdVUVE2VZLwipzclfdS0DG5uVxcKUkg4Gsmzg6pze3tD&#10;eoo47eS9YzwZYRo6rusQ+pIgvz8eCEtJ18nbgevVDavbOzw/oOslDa3tWlTH5RzHaEIwDgKWq2vm&#10;4ymuK+0Gz9styeFMOJ7I+HLT4vo+Q9WgtC2WaSFaudg5xxGmKa0stu9Rtg1RlmHYNrpjoVoGLQNp&#10;HHEsMgZV48vjI8/PCV1XI2wL0YOqqAwHi2pQOaUlWTOgWAqtEMxuVmiK4LxL2R32vAldljczNN3E&#10;NxwUG9bnZ3LFY5tmFFmD580Irq8pxhZBcIvrjAgDH8fV0USPo6mEozG39/cUeXFZCi65Xd3Qdx22&#10;Z1HkBfvtnslkwnx5xYsXLzhnKfM4RjdsTMdhNpuhqir95Z5XFgWKbWNpOr7jEl3C8CrQNi1iAENV&#10;UYZGBhUupLoOSd9QhKAbJDVYkjSQ5MnAJxyFnM4RcZTwx79b4nohthfSdJCWJ+Ioo646PDdk6HOq&#10;okKg0zcQnzIQBd0w0LQNtu5gmib3d/eEQchxf6ApGvqmp61axKDQ5CWu6+LaFsn5QJ3JZ6il6pQX&#10;0tLheUedRBR5xnq9ZjSZMBmPUQZYLq9ZTK+Io4y+HiShtVeo65bN5pmyrnnxjSQIRlFE0RbUTY2m&#10;qnI5VTeoqo7ryIJlVTVUVcPQK9Rlw9DLLLGmGdiWi64amIaNQGU+v8JxfDRh0Hcg0LB0B0NYaKrG&#10;oEGVNxRphSYMdM0izwoO+zOGZmPqDlgCVdHZ7jfYmsY3L16hqjpxkjIYJlGao6NjqFIvpOo6qPKM&#10;vVl/pUgTDE2gq0LaBXsF+dhTKUpJ0rEFXF8tWa+/UBQFvufJEux4wkPfY1pb0jwnTtPfCf2KEDiu&#10;e4EpaEynM/I0J0oTDtGZvKrQmpbocOL7N9/xvN3xyy+/sDkdyIeeQ3RCMXSyMqcTA6qlMzQ9hmUg&#10;eoGigD8KaUtZDuz6mtEioKxK9rsDiqLghhPcwMcf+aiaQLM0yr4m9EcMOzjGR/Ii+52q0lQnPMdH&#10;Q6XIcmyhMh6H1FWFqek0vbzjL2Zzirzg637N3e0d/VCz3x9p6h7T9EiTijjK6dSOvhsomxIFlevF&#10;NV3doek6qnKBENQ1fddiXtTbutARpsLIC5kEE+LoyCmvKBUYOnl2UBRJkU2LClUzWK3uUIRBUdU8&#10;rXe4wYgoSjkdzuy2R5p2YOaPMEybpukZBoFhWpzPEfH5zE8//Sf/8k//xPXyGk3X0FUdP/AxbZNw&#10;FKLpOlESybuNaRKnCYfDgZfTKXe3q8siA5JYklriJGY8mTDPlxi6hu87oDaURUbT1oBCdE4xNRcr&#10;kOEY3dAQmsrG3FDmJZvHNeunNYoi6NqW8+lMUTZcWzaqUNE0nbbuKeuGqm2puw5F07A9j/p5w3Z/&#10;kAs90yQcj+kGObMJwjFeMGIYBFXTo1tyoZCVJbqhM2iCRhkQpk5apOzPJzAN3n/5yHr9zO3yFkuV&#10;yyBranO1XFLXHbvtgd3uSBwnHI4nXM9HUVXOUYymGmiKTl02CDRCf8zIH+NaDprQUVVJGEqyDN3S&#10;Wa1uePv2rQSGmDqqqrHf79k8b7i+uaKuKwxTJ80GOc8aOkxbgmPatmY2n6CrGmZl0nUDrmVTFyXb&#10;9YbNek1dV5TpkrwupIVU1wnCAMsyKcqSN2/eUJQFH56e2O62TCYTbu/uMG1LFvwVyIscy7JYXi9R&#10;kKFzwYBtmdysrjnsD/y3//f/YbW6wbUtbMvkv/xf/4ztOMBAnibYpkGZZ+iqxjgcyYWwEPz5z3/m&#10;06dPvP/1La4pDWJCUSjLkjRJqcoK0zSZzebYti0Xz7mNruvYhsnz4xPvf3vHwja5ms54WK6YhyMW&#10;kwmubTMdT+T929BwbRtVVXmOzpRNwyQIoGn55ZdfWEcxqmHwj//yz5R5RlnXWKaN5Tiow8DIdnB9&#10;D28UYlgmqqriux6r6ZzQtLA1k4XpohQVjtCYjyZYqo6tyUJoliSkhzPqoKD1gq5uaeqOwznCCQOy&#10;pmZ92NO0PY1QMH1PFtH6DqWu8TVBUeRwsVRYtoVQVT59+sh6/USaJrieJ1XThTRVpZe5aDgaM51O&#10;CScjgiBkubzmarGgyPKLqUtCCUzTlCAO26YRck6aZzmbzYY0TZkvFrx58y2H/R7Hcfjmm2948+23&#10;2JbN6XSgKEs836e/QC0OxxNpmvH502eGvmexmKPfrLi7vUNcAl2NaQKg6Tq6LnX0TdOwfZbPmaZp&#10;L3NpgZGmJEmCoev0lwKB7dhUdU0cSViPpqr4QUBd1xwOh98BP38j8ApFyJCoptPmBYpQCTwPVQhU&#10;IefCKIo0WAYeQRhS9z11XWNZGqfzme1uR36hcJZ1TV1LSml7CckPw0CeSyOH49jEscZ+t6dpW7IL&#10;gTRLM06nM2VVsbxe4fk+290W3/FIkgQF+ObVK5wgkCAMy6IpK0zHoSkrxkGIQOHx82dZUKVHFQqq&#10;osDQI5qWoZchmKqpMCcehgKqKhC6oBcGqqrJoE3b4hom9dBjBA6KgDJJUYXGbDLjxf0LylTe27Ky&#10;5Nff3vHNd9/y8M03UnOuysIFQpEWgQF0IQthf6Oe6rp2sSFIUqiqKPR1w/3NDXVT87h+Ij9FFOME&#10;1XExhMooCLBUwWG9Iasrirrixz/8CG0LXYfluQhdY1CUSxhQ0q2jSJqCXMvGsx2yJCFvS+LzwOG4&#10;R9N1vNBje9gxqAqDqnA4HYkzHYae6HRi+/hEsj+gdQOOYdLmKVmaSYCP7nK3vAdDl6r3vmW733I8&#10;n2jrmof7e4SiEI5CdF1jPBqzmM0uoAibc3Smqiqik7QOzaZTvECq3wcFuqGnqHI0Q+ccS+DEzz//&#10;Ju2m7jeMwxHma4OnpzVRFLHdbrEdm7ubW/I8lxRIx+H1N6+5Xd2SJDHb5y0//PADq5sVnusxnUxo&#10;m4a8yEmTlMXqhiAIcV0XoQo8z8XzfBgGsjyTczghf3YWiwVFUWAYBlEU8fj4SJYllGXJ4urq8r2Q&#10;BHFZHpIgm4EB+oGBS0BaVfE8lyiK5ZI6z4jjmLKoiOOEsSZ/ltpGmpp1zQAEYTDm9uYOyzH46ec/&#10;owyCqmpQlIE4ShkuC9Kmbvn69QnP9SmLmuicsV7vcC4GznW1Y7+LJDXfDyiKXJp044g4in4n7vu+&#10;jzFy+NoPCEsGF3sGDMvkcD6z3qyZ3L6gKkpCz5Nz5SRh+7xl7Ae4pnWB+gjapv3d+tK0LU2aYrg2&#10;Xd9xjs48P29QVYFpGWR5erFQKhLqYmgUVc54NMIPPLIi48vXz4xGIXVT0bSNBLFpCmVTMZ1PQYdm&#10;aDnt9gSjEIRKWRQ8PT7iWC5Pj0+oQmPij1nMr/BMm36Ax6cnDNPm5u6e6+tr+VlV1tRNi25a5FnJ&#10;IT6QlQlxFjEfj+jNnt9+e8/Th69kUcJsMqMoykuISchQtFDohgHbdnAdD1036HswDJN+6Dkdj9RV&#10;w/X1LWEwIYkLHr+usf0R0Tnnz//fT3z9/JmuqZiOQ2zTwTYdLMNiMZ2zXFwRBB431ytub1e0ndx9&#10;+o5LmeV8+O0dRVljqDrN0DGdzBiFYybhBM/x0DWDh7sHTucYXftKVVSMgjF1nTO0PdvNljxPGWhI&#10;2pr4cEDXBLY2oBsmk/GUu4cHHtMORddQDQPH8xCmhWGa1HVNmlfomkEUxTSVDFQCVHVFkeekacr+&#10;cCBvMqZzWfQ1a10akU5HJqMxd3e3dDJhjtAEZVlTVTW2Y1FVNV03kGUJTd2iaRqKMmDbBqah03US&#10;pKbrmqQ6ZjG6N6JrJF3buIRoq1LOc3XdQFEEiiLoh0FasQwdwzBRFEFRSsuW53vESYIX+JIiqaoI&#10;TZXBfc8lHI0psxrP9qjLGseyURUwDR2l6yWtXNPgAsB79fKFPGOtVvz28QPH05HZdHoBTAg2m2fG&#10;0wkMA1dXV2RFQdW11JUsBsZRRJUXCEUw9JJ4rWkqSZrI4FwYcH9/j+/57I8HuJRUZnNpkDAtC0WB&#10;PM84Ho7sdjtG4xHROeJ5+0yWZtysbhiQ5kuhyH3k4RTx6e07nr884hgm43CEaxrYts16s6brexbG&#10;NU1Tstvv2ey3oGi4QYDl+1S1vOeWVY0iJIU1GPlMpmPqpmV/2KMpKjerG4QqmF2AcU3TAhKQVTc1&#10;jm0ThiFvf/2VDx8/8Ob1G0aTMQMKumlg2TZt3/Hl61eu5leoho4DDMMgzXaG/DPD5Xv+/PwMClwt&#10;l2R5LoMbisJuv+fr588URU4URcRxyHg84vHrV4QqcD2XsevKUG1d8/PPP3OTpFimpJ2eDkfiOCYv&#10;Cu4fHri5vaVpWz5++sS7d+8xTJOh69A1ucdLkoQwCBiPxvIcLMT/T9R7NUmSpWd6jx/XIjzCQ2Vm&#10;pCjVM90zPaJndkEAy10uCNCWa+Rv4P5LkkvC1tZ4AxgMwka0Lp0ydHi41s6LE1Owuuibqs6wjAg/&#10;53znfZ+HLEnl3q3vT5ZeBRRFlm6imH10ZDCQz/KiKKCHh/t77u7uyLKUeCnL5mEY0jYNxzBEqCpD&#10;32foDylrCXZUhcpwOGQcBAx9H9M0CEYBX3z+ObYlg3Z1U+IPhoRJwu39E+MgID6RgC3bRgXKNOPu&#10;wwfWT0uGA5+yTRh2AagCC2k8S1NpqlE1weVcrtvb3YYojPA8B+jkWuB5aEKhMnT8wUASw1UVwzAZ&#10;ByMsU86cXduBtqMqZSjXdmwmkwl5kZOUKdQCoShE0fG03iMBpY7F4mLBbrcjPIS8f/eOrm3Z7/bk&#10;eY7SI8uuWYbtOFRNQ9u2HA4HFldXOI5DUUgTSNt3HKMI3TCZz2ZcnV9QFSXtqczjuB5heCTJMgmu&#10;ajsOxyP+cMRsZlKWFe/evWN3kHcWPYoswusGRVnSKwqO45AXcn/eo9B1Ha7nUVUlZVXTdNIMPDSM&#10;0/OspD/Ny5QT+VnTdVRN/QQyo+sQmgShdY0EGSqKQlmUpEmCcgrPtU1Llp1owU0jCzHzOePxmPF4&#10;wuGwp2lkwNzzPFDk62tbsAyTtu/Jywzbtnharbm7u+Pi8hI/8OUzuarIDXlOcl2P1WrJ/d090fGI&#10;0oNAEB/lZ12gyMJxWWOaJuPJmGDkY+gqCi1dq5KncoY99uTnyLMd2r6j7aUN6IuffcF0Mub1D29o&#10;m4btasM//N3fc3F/x+LmGmfgMRobnwpprusy8mUOaTwak2Qpuq4zGo7QNI2mkfsfVQg6pf9kBvRs&#10;m0pTsTQdTRdotYquaTiOg1AFtmugKCq6ZmKaFp7n0fWWvO8vMkajEaqm8cXPfkaSSJjXbifD9EWe&#10;8/btOx4fH9ms1yfz1oaPHz9ycbGQhtI8lWeHJCGvCjTTQHdtoqpgfzxgT8fMzueojslmv8Ef+gCk&#10;aUK8P7Cven787jsECovLS9TTc8gdeHI/alkkUczxEEr42qmIX7YNeVnI909RGAwG9PRYlinNcJ1c&#10;F8uq4v7+QWZpmhbldOb5E2DBtmyiKCJNEi4Wl6hCsN1siRNp8GqbijA80rYtfVWx3++5ur6mLOSe&#10;o21bZrMpP//Zz2k7CRWIopiz+RmWYXJsYoQQtK382YpQsB2HtutIsz+Rz2tub28ZWDZplkHfYdty&#10;BhTHEWmWER6PHI4hPQqWZUlStim/u2EY8vj4yNl8jhCCj7e3zF6/ZjydsNluKE9B1Z9+/jmz2ZT+&#10;9P9FUXBdD8syGQz8T3mwcTCiyHOyNCM4hVYNy+bZixfc3t2x3R04HI64g4Es38YJ+/2B7XaL63oM&#10;Bj6mpVOUJYewIVEV6jLnh+++xnY0pmdyLRqPx1yeSxNwksiA6367pSgKbNvCffkStYe+rWlPENvJ&#10;KOBsNiNLUgxNx3Ft+q77dAe43+3phAxRHvYHsjyXsA0hcD1PmiEch6Ys6dqWpqxwTYvcdnAtm2kw&#10;RtE1DMfBbluKpiYMI6IwZrfcUuclLxZXfP78OdfnZ9y/fsNqvaJtGw9UOHgAACAASURBVAkGHge4&#10;roszHGFbFr3SngDJe+gVprOZhEnZ0iIm6g7bdTlfXCA0lav5OW2SYygqk+GI0cCmB6aTKbouS7TH&#10;o7w72mzWaKpGEIz57PkLVFWX5WB/SFXW0uLU1iSHIzQt6TEiK3PCLKKiwht6KIpgGASstlsK26Ov&#10;WjzHPe1DNebBmIurG5Ki4niI8CYBKhrb7Z63P75Fd2QQF05ZzmOE75kojU1lmOz3WzzXwjZdNF1B&#10;VUFROkxLYzINsEcD+rZF1TSqumK/22NZFrPpjMeHJY7uUfctWtdyPp/jDDw00aOLFtFXGLqga6pP&#10;z+ayzGibkqbKEXRYuklvt/RtI9ciJBTk4f6J6gSiHE8mXM3OuZrOKZOUzcMjptJTHGOaEsosR0UB&#10;RVDnJeHuwGxmY6g6ompp04KmU/BNlyovqXJpTFd1ncFkRL0r0V2DrEvYp1t64aGYDcMzB38sDVtl&#10;U3BxfUVTtbQtqKaLMF2EblDkEhKSVTXrwxGhKghdYzGfYalyXzk7O8OybRzX4xBFaH1P17bUWcbA&#10;MjF1nSxNUdsaR1ewNIU8PtC1JYOBhePo6LpCXeXkSk+Wp9RNg294DByPpm3I0ozJdIppmaiWSU0v&#10;syq6IY1lPSh9T1oUPKxWrPZ7+r4/GdMgS1OEKqi7lqyQofKyqiRtHllgd20b25Dra1OX2LrGbHKB&#10;pqk4rsMPP/5AmWWM/AFJknA8hlRlSXQ84vker169xDB0DMukbRuswQihmYzPzlHslDjN2RwTpuMx&#10;hmpgmILNYY+iqp8A2X3TyTtLXefdh/fc3d/jui6GZTIYDEAoFGVJ07WgmyAEZVXTRgl124FQqeoO&#10;oSkMvIDhsORycYNQoGl6oqgAdHRdoyp7ukYQHTMcu2foTxj6E0zTRUGjqUoO25CB4zIdTnE0hyIu&#10;0W0TgU4wHMuclGFLs7Bh47k+QTDFsEzKXMGxXUyjw3NllimJEtbrDZpucPbF55imRduU2KaBauo4&#10;lkkwcNBVhS7PMYQiZ4rBmIFhEYURWZpzCI8yU6Qb6FpH3yl0bU+WpLx7+56yyPmP//4r6qqiOuWB&#10;o92eZRzjWA5JFPGoyTNsPD+DXiHNMoqipKrlXri8keBa07ToKVBUFe20zzQtiyrPTvMyWRyfTiYs&#10;FgsMw8R1XRAKdV1JaEUl/+u6Lvv9Xq7BhTQNOqcZt6opWLZNXcvCuUBmI1EFSZ7SKh1oAlUzaBUJ&#10;IgzDkLIosQwDw5BlOtu06Y0eXdUxdJ1WKGRVRZpmZFFCEacUSc5mt8N2HJpO5m+ckykYISFXTStz&#10;UO/ev2ez3+INffJKPl9cz2PoeaiaxsB3yasS07ExbIOiKmm7lrpIiLOEru0xdIO6keUKz3Xl3N+w&#10;qeua4cBnPAoQyILJZDTCUFRUw0RVBIZm0FQ1cZLSti3HMORps6GpKwxNpz9lfbyxvL/xBwMke67h&#10;sNvz+9//Hk3T+E/Nf+Yv/uLP+bdf/Ybii5+jairj+ZROVYiyBPqe3WaDYpoMhz7DYMx+v8Xx5P2K&#10;YVsURU6vKOTFyfLXdtw9PPD2w0d6VZxg394JaC+hHELVMC37XwsXjSxctG1HkkgBRJ5lWIYpDV9x&#10;QpKmuIMBihAcDntp+9B6QVc1tHmNaAU6OmVR07QdpqGQtwVqq6IbOukhQTd1RCdwNJvsmNIVJY1p&#10;o1QditJTJRla1zM7P8OduYRFLC8p+xqlbhCKoOsquqJCUzR5KNFNlKqhTnPS+khobikNh6qoWC43&#10;WJbFFz/9HN2U9PGu7ymLgoeHBxzTlA1I2+bi/Bxd06TKrSjkobSuUTKBrmlS01pXpw1awnK54vLm&#10;hrZp6TtkqO9wIM9zkjSlKAqW+y1v372TmhnbYTyZyofj6QvoOA5N05LlGVVRst6saepGqiHD8JOa&#10;umlqNusVh8Oesq5I0xQhFNq2gR5JfjcNzMqUpYOmkZT8YCxDqI00bzRNQ5akmJaFaZhyASor2Wqs&#10;a7qulwaJuiaKjuRZgTeQWkW9lUPGqqw+mSnaTh5ibctmeKLrBUEAwOFwQBFSCT+fzz+VMRRFKuST&#10;OP5UuBCqIE0Surb7pLTOspToVNb4E2GprCqEqmLZNrZj8/kXX7DZbvE9j2A0Ik+z09BdUNcVH96/&#10;5+npiZfPXxAdj/Rtx36zZb/bsVmvqfKC7WpNuN9RlSVZkrLfbXl6eOCw3zNWZcjaPh3Y27qRloq2&#10;xTJMht4A39HZHoQMrjYtoldQeoUyKxC+i9JDU1Zohs5g6KP2PflJWdT/6QLSsvE9j77tSLKIIsuo&#10;HBfHtKnLiuggDzXfffMNV4tLxIlSlVY1dVXjewN0y0J3LSzd/FS6aNuWzWbD4OoM13Np6oKhO0BV&#10;BK9//FFegCpS7RmMRkyCMQPXYziUgzEhBJPxhPFkIvVVWUbRNdRNj2O5FGWJqqmnxp+kVmRZKg/o&#10;wGa7Qek6momkazWqiudIE8zT4yPH+MBisaCuZDh4NAmYTCcoQjZE67omCMbEiWyaJqQUeU4QBPSd&#10;bMgNBgM03SDLc96+e8v9/R1V3TAajZhOAyzLwrYsmka2zP3hkKfjkbxraFoZcEvSlN1+T1fXDBxJ&#10;ANhtJHXhxYvnGKbJ1c014d7m6eGBJI5wHZsokYR0RRWstxvGkzFVXXH/cE+WZ1wsrjFMA9t1KMuC&#10;7W7HITyczAFTLhYXfLy9BaGQ5SkP90/omoFhvOJwCLnTb5nP59gnIjuA50nKw2F/4NnzZzw+PJIk&#10;CW9evyaOIhzbput6gtGI4dAnCo/EaYRpWgxHPiN/iDfwOD87I9wd5UB0OELTBUWdEgyHmLbKPtyi&#10;CYEqFLq2oa4rqkqVFwx5ht4Y9Kf3SQFMS1p/DNPguDuSZDHr44bZZIyhqRRxRGMazMZDxqPRqbAh&#10;CStClfpLVZUhUseVA5umbrBtm77rubm5piprjmHIbrul6yRpw7FtmrqRA3nbZhiMsCwL1/7XS/ss&#10;zdAtHcM00HWdgetS5jlRFDHwBlxfX7P48BHTNKWqXQjOzs5RLZvhaMgxihgMPFkCC48MLIfhQGps&#10;J6OAi7NzSeApChT4pC5+Wi3Zbjbsdzv5vahrLEsGLGezqRzSVyVRnLDZH9judyiqwHRsegWSPOPz&#10;L3/OH37/B16/e8fs7BzP91mv1+yPIY7rUlU1aZbR1JJGNxqNiU4hooFt8P72I0VeUtYVddNgGCam&#10;ZvHw+EiaZgx9+R1q65qsKhgHHqZhMh4HNFWM57q0fUlXdOi6hmkZVCdS3jgYk2gxoFCWJVmakSUZ&#10;ruvie77cZFXy8tY0TOqqZr1coWkaju3gqDKAI4R8/31/SHqMGY/l97ZXe16/ecN6ucJxXKq2pchy&#10;bEsSFKbPnjGbzfj9H//A8XjkYnHJ8xcvWK3X0vY0HLBar/nu++95eHxE13X84ZD1csl+v8d2HRzH&#10;5cWrV6DKoKqlm1i2LemD40BeKgqVKi8l5bJp0YVGWzdcXyzo2paXL19ydX6O2kNXNeiOQdPKwIem&#10;qTIAlWUUecFus6csS+bzOV988TmW5RCFCWlSoms6hu4wGo5omw5VqKRpRpGXxFFKVVYIxKfG/8V0&#10;hqZrhGHIwLVwHWl8Wa2WrFZLDukOb+AynU4JJiMm8zHBZMQxOvDu3VuE0FFRMBCcn18wcgdYpqQ+&#10;DEcjrq6uiJOEf/qXf+Zh9cT//Dd/w8Pyie++/46r62sM16GsK0zbput7Vus1qq6xWq0IxmOKNAVF&#10;IRhP8Ac+ddtTI2iLiiLNME1Jr2qFgj30GZ3N+PmXXxJlGagCVdOpqpL1ZsOH2498+PhRbuTbhmMc&#10;49muLMj5PrpjoGmaJC/nNUIrMS3rpO0D07ahV4jjmN1uT9u0aLZOWZXQK7Rdiyo02q6RB688Z+yP&#10;UHshN++K5Mf1XU/XdtLAcSJJBpMx6PISNYwjVqsVaZriDU9q+bpGU1WqtvlEj1SF4Be//CX/8vvf&#10;IVSBIuQlp+cNuLg4Z+j7tK08gAhFnEhULU3TcowilsulLKhFMU+rpVSdd700ntXNpz2TaZqnC7gO&#10;DQVR1fLnoVAWUvW+Wa2lhcXzP5V7hSJ4uH/geDzS9z15nhPuJTnQ8zxpY2raE01OYGgq6/2OtCqp&#10;lR5UwfnZOY5lc4xi9uGBp6cl280WBUHXygPJn2hFdD1KD0kUU+YFlmmhaxp1WVIWJa3TyGG1UOnb&#10;Tg67DYHrOFidHHB09J8IVmVZ0jYtg7HLJJgwGU2Yjia4tsvD3QPv3r4jDA9stxsMQ6cqHbI042w6&#10;JRgNSeIEdzIljuKTIc7g6vKStmvRVB16OB6PGJb1aW3+k0ozrUqaXg5iNV1jOPJRhCCYBPz23/xG&#10;HnKbhrqp0E2di8U58/M5pm0SxRFPyydQ+ETgcj2PyXQCwPPnzz7REoqiIC8KsibDNm1M08CzBwx8&#10;n6IsCYIRi8tLSX8pSgxDl8N3YDwOePXqJf7Qx3Ed5tMpg4Fcs/KqpKMnLTvG0ynBZEqa5Tw+LNlu&#10;N3R9z8DzWK2XWLpBcB1wc/OMxfyMaDpjuXziEIYITeN8cUFXVlRJytB2qbOMPIoZuB5lFKNqklhQ&#10;tTruwKdsa27v72mbJ4o8Jq1SxvMAYWtswj2b44G0qLh/esIbzLm8nLKY3uCY4DkK45nGz38R8NPP&#10;p/T8lLbNsUyYjFxoOt607/n66yeOaUSvnIPSYngmF+aML8vPyJQB5bdr6ko5lVFGxJrOaBRgmAMs&#10;28Ky5mhaR58X9MhC289//iW2aXJ+ds50OpNnLkOQJRlpnPLixQvOFhfMZjNms5n8vY5n9KrAHY1O&#10;ob8OTdPQDR3TNOm7FteWJWpNCBSAtkMVAlM3aKnQT5c3nJ5PnJS+VdNQVvJg3/U9bddhGCajYIx/&#10;iMiykul0hqoaCE2nqCqSOCU8hAhdZTydMPKnHMIQ07Ik6a5tJZ1DU1F6qVx1HIfz+Tm6pnPcH0/F&#10;qkLuuYQKbc/AcRkNfbLwQFc3WLqBbVi83+4Id3uWj4/sVei79lTUcpnOz1itQ64Wl4yDKVGUkEYZ&#10;7999lIRrTefNm3cYpo5hG8wXcxqlJW9ylsslYRiiqQZt06EgTkQShcPhSJrEpGkmVaBlTV03CEWG&#10;xPseepkB4OWLV/LcWVQIVHTDREGlbxVs12Xgeyw3Gw77EGHKokZZlsRxiuskWKZN3/S0VUd4OOKd&#10;zXn18jNMy+IYxeyyNfPJnHgXcf9xybPL5zQN7HY7NMMkiUKi415+Dh0bTchwe13nnM/njIIBpqFD&#10;13E2n2HoBo5lYVrSCudaA87PL1CEyu3dPcfwgc1+z3A0YjgaUVUVxygiTVOCoTQ9DQdD/OGQsiy5&#10;v7/nj7/7A6qiUhYVy9WSD0+PtKZOIxRG4xHC0mlFD7ogK9JPZMe+6xj63id6YFP3KCg0dUOe51iW&#10;Ja2BAw9D10jTGEWcDB6mnC1Yp+dhpyjSCtJ3UvfbC+qiYhLMmARjnh4fcWyHpqyJoxjtFI59fHxg&#10;OBjSNC3b3YHRaIxQNKq6o21L6rbAMm2iMMJQTV48e8l2tcMyLNq6ld/BvkehRyiy6CIUgWaYDNwB&#10;49GYtiqghTIvKPKCvq7xbBvXcznEGXleMJ5M2R8iwsORu/sHvvzy14RRwnq9Zb8PZSBxOMK2Xaq6&#10;QQg+WTeeHpd89913/OoXX2Lbtjxbtx35yYzZn/4oisJwNGIynRLHMQ+PDzwbBxiGwf3tLUmWkhUZ&#10;Q98nDA88PT6wCfe8eHXN9MzH8hySLCYvC0ankOYsOOfFy5fM5vL8vt1vqMuKYyxL37vdFsf1JHk7&#10;imhaSSutT8QxzTApm5rD8YhS99R5KRXLTcduv+fZ9RUDz6UXoAhBUZaUVUWSZtRNw/3TE0IT/PDm&#10;Ld/98CPzszG6oVPUFfM3r7l/vOX26RFnNOLHt284HELGozG65eHaNqZiSRKj0DF0i3dvP5KkCfcP&#10;D9i2Q3iMZYA1ydjbDrQ988mcy/NLVDQm4ymzaYTQ5EXi67evQYBt21R1xWq5YjKbkCYJYXzgEO65&#10;eX6J3mjMZlOqqsSyLFRFpSpK8iIniiMGridnJhi0TY+uquSZLHymcUqaxIgehCVNdKZlYpkGrueS&#10;pik//fwnLJdL9lnKcrmkamo83zsFQmt6ZOBWVRUJb0hTjFPRNwhGuLaNY1n8P//X/8nZfEZZyKLS&#10;3/z1X+O6Dj/++Bp/4NHUFZu11GQHQcDQ95hNxxx2O8LDnqeHO+IoIk1SqrIkiWOOp2CyZVvSfKmq&#10;eK4DCtiWhYZCUZS8efOG81/9ksvFgq9+9RUzf0hblJR5jmNZTMcTulYWM+MsZRuGaIq8fCnajnev&#10;X7POC4ZBgD8YUFeVLGEZFo5p0jcNE3/I9GzOxfUVfjCC0/pp6wZdWaE2Ar3t6YsSHRkgURUFU9Pp&#10;m47Hj7dsHp+YBVPm4ynL1VqG07uexdU1eZ2z2u/oFYFlWLj+kKwqabOMJkv56ifPyYscTuuvpsv9&#10;1939PU9Pj/RNezrDy+BlXdefipd1VfGrX/+KwVBS4zxPXkTXtfx71WmOzClsV9c1ZSVV7FmWyjPh&#10;YMDZ+TnBOOB4DDm/uOByseBsfsZut6OqpF1gsVigajpG256CenI+3gvlZNabcH1zTVkUEujj+7iO&#10;S9348jXrOm0P682Gw0EGDaq6RqgGbdPQdi1lWaHpxSejclWVRPuQ7kQ21g2DIs+pKjmPFopCVlfS&#10;zNfLeTWqRmmaqF2P7/uodYFlSQpXdwo+GKffRxRFbFZrRkFAFCeEkSyZmaZJVbf4/oDD8YgQKrom&#10;35cwPJ4oqi1lWbLf7SQUp67xvIFUozcNjutyeXWF61oc9nuG3vAUAIPzc0nN6hVJ1M2zFMtx6LuW&#10;i7MzqqLi9uMtzy6vqZtGktlUHcNQ0VFQVJVG6WnqmipOEKr0LbmmiabLwGzTtJL4Zzoc0hhNqDi2&#10;g2lamIZxKuics/7uLUmeU1QVy+WSOImlxeD0c/5kkGhbaSzue2i7jrqpEYqQgKCukwSqvqetG4o8&#10;YxwEjMMDy6cn6rwkOoTotQwr246NrWq4tkNLT5KlqKa0VRdFTqtAp4DQVLquw9Q0CZGp5WzPtR1s&#10;Q667YRhS5gW7/RZVUxk1Yz58/Ijp2ZiORXg8Ypg6fd+RJgko4I+GmL1AAJ3o5b8bB4zGYz77/HMa&#10;oRCmKa3SE4YHiqKgKgrKqsLQdcbBgCSOJTwhDNENA9s0qKqKqigQQjlBSSxszzmZv3OKSl7ABSOL&#10;Ik9J0kQW+YuCw37P/nDAdRz5q+ykzaTvOi4vL/n48SNt06CpKs+ePcMyLWks3+1lgNa0iOMY13GY&#10;zWZ0XYdt2xwjaa4cDCTpsa4qNF1ns9lwCEN83ycIZHHLtu1PZuA4jmUAcrf9FJgOgjGqKinzVV1L&#10;8JiQQRZQ0DVdErA1acDYbHbUTUtRSLtenueUZSkD3m3H8RjR1A3D4QgFBc+Vdr/JLODDx7d4rodT&#10;OKD0VLUMQNR1cyLu5liWi2E4CKHRNj1C0VBUQRKn1FWEUHT6StKOXcuR9wNxIonZQcB4OiWiJDsm&#10;jAyHbHtkt9/TtA3hMSSMY37ySwm8UoVAoFDkOdvtFtH1LObnaJpGkkQIIXBdSS182C4p8opnnken&#10;yzLQZrNmOpkgVMF6vSKOI47HkK7vCI8hWZ6xWFxwdXPNhw/vOXzc86vhr0jThCxLCSYBc3dO3TUE&#10;0zGGYzI9mxOu1jiDAUle8MPrN+y2O0q3oiorPMcgzwsZKqlr+rojTXNevLjA932SNOObb77l7u6e&#10;uu3QTJPVesPd0y3CgKopUfuei9k5y6cleZRQpQXhNMQfDBGaSnjIyMtcGsGHHrYtCbnRMebjx1uK&#10;ogQUirKijlMs00MTNl2noGoGqtD5+PGWP/z+dxy2G2aTgP/0v/w1uiat0f5A3jP5Ax/HtghGARfn&#10;55RVQVNX/PSzn+A6Lv/0T/+C43pcXl6zXu+wXZezs3OyY4auStuMqqgUWUGe5p9K54Z5RVHl3D/d&#10;8/ZdhD90UWgRfctsMkaMHC4WCy4vLpjOZuycJbP5HHc4YTCZcX5zzWg8pmo71ts9ddXiWh6O6TAZ&#10;TRgMBpStLEcMBgPOlXPQep6/eobrOYS371mv1mRZRngMmc3msrDTd3RlR9/LQu752RldB1UprQMK&#10;ipwjJcmJzilo6wRN0bFNmzKvOOz3qL1K2TTsD3sM20U3nU+mJd0wCI+hpJIjgxzTIMDSdcyTITEM&#10;Q8IwJMkzrm6uKOoChMJg6MvAs+viOQNikdLWHccwlM9ApUfXNDzPlrAz15OldEPaAybBGN/3+ft/&#10;/Ac22y3PX7yQM8QiZ73dgpCv5+XLl2x2O24fH9juthxPQUVVUZiOJ7x88ZyXL15wNj/jxx9/4OHh&#10;AU3T8DwJebFtufbP5zMWiwVFIecxsjyZfdpv0YOqyjWSXu7fdV0jGAfkaUZiWCzzOx4fHnjz/Q+c&#10;jafYmkl2umt8eHyUxvX5lO3xwP4gi9vewKNXQNVUadjQVB4fHnl6euLq8ooze0aRFxzCUJqTcrne&#10;Oq5D13YYukF/Cvm+evmSpm0+zd5Ny6LrO0anGd50PMFzPC4uF2y3Wz58/MhsMqWoSsbTCbplSVqx&#10;LqGRWSEppuvNBl3XWSwWp2xCgmNaLJdLttuttKQ7zr/StMuCsizlXkiTNhTf93l8evq0fpiGIZ/1&#10;QmBaFlfXN5xdXND3sFqvWa1WnF9ccDjuPt3Rtae9pRAyT9F2HaYlZ7Wapp2Kpg1FUbDdbnl4eGAX&#10;HpjPZvzZv/0ztpsNiqKw2W6oqhLHdvif/ve/ZBQEJEnCerOWQam+w/cH3Dy7YRh4XJxfUJUls9mM&#10;getxcX5OPa1xHOdkGddQenh6ekBRVO6fljw8PPDys5/g2h6GpuF6LrvVhjA8EscyRKNrGtfPL9ge&#10;9nSKArrgYb3C9j3+6j/+FZquU7eSILxerimrgsXlJYauMxoNsUyL9fKJi/NzzudzaFp5hzWbMR6N&#10;PhnLDVVDdD2aAM91CcYB/shHN3R28Z6qbZjMp9w/PtK2LZNgTF0UBMMRfaew3e54/+4db9+84erq&#10;ClVVZUET6FYyGBmMRpRNQ37aJy6urzFtW9rowj1xEnOMYs7P51xeXvHq+QuWj48kxxD1FCbfvXvP&#10;09OS+dk5Qqg8Pj7y5S+/5Prmhq7tSNKUtoOu63BcF8d16dqeOE7Y7rYMygFxksjvEkiyblGcIJsV&#10;TSvvNHTDQD2F4HbhjrzIadoG25KBfk0RMl9TS1OFaRjYlk1ZFqc7HGkuK8sSIWSBtGnl566u69PM&#10;XpdQxyCgLEuWyyWj0QiQmRt5b+yhn/awRSHvBhVF4Ztvvua//r9/y//xX/4LZ4s5XdcRRTF0HZ5r&#10;M/B9CcqKYxzLpshz4uORuqwwxwaObeHaNl0jy5zjSYBhGnRtQ9+1CAXSPOPu4R71SmZhur4jyWWZ&#10;yvFcvvzFl6j8kt/++rf87X/7b4TRkX/6x3/E+PYbvvjFl9y8eM7F5YKvv/6a29tbptOphCFYFpqu&#10;YVmWLIRZFgD1yfbe9/Luq2mkWbk/vZ9t26L2UBYlTS33sY7jUFYZui7vdw1dEvbbpqYqS9ar9YmS&#10;bvLVr7+SOQnL4vXrN3zzzTfyHFmV0j54ypOsVysURe7FqrImLRLariPOMvKmxg1G6JZJV+ZEcczZ&#10;Zy/w/AHtfY8/kvT2JI3J8oxwsyV53PJ4e8cvfvJTnt88I9zKZ4yiq3Rlh+t6bFcbNus1Qgg8f4BR&#10;mDRIc+XhcEBVVabTGV3XIIQqjQaVBE6oQvD4+MAvv/wFURjS140slglFPjtNQ5b4wyM3z14ghCBN&#10;U46xtEj0vTRqZGmGoqpYUSRhwIXMLhyPCY7t8OL5ixPlWppL1VOeolO7E0ADevhkiknTlCiOcE82&#10;u+12S/PqFWmaysLRYEB4PBAnKWVZfdoruN4A07JOwC/tU3F8s91yc3OD67r88OY1h8MeRZNzjCIv&#10;8Ic+X3zxBd5gQFnKAkbbtYxGQ0zTPBklU1arJa7jkKYJRV7wk1//Ws4HgOlszse7ewn46+W8UNPk&#10;edi0LIRQqU7mbVUVVH1HeIig75iOh0wmYxaXc0xHp2krrhfPyewczTBpoiPhMSSJIpIkZj6d8uLm&#10;hixJaSp5V901LcEoYHF+IZ+htgOWLG91bQc9hGEIqqAqSg6HA2Xd4NgWhq7jWjaz8ZhgOKStK1lY&#10;DI/Qg6nrkuKtafSqQNF1TCDa7wmPIbXZoGsaZ9MZN4tLhrYLVSv3cpqOMAzOZ3Nms+nJZqvJ3AEt&#10;pqIhGnkndBZMCEZjOBXa1LqjihOSfUjZVAwsh1fPn6MpKv7ZOaalEkUxpilLuromLeCu0zJwPeaT&#10;KbPZHEs3ybMCEEyDMXEUoygCyzLZrbZoqo5nOyhCoWwr+qZHKILziwsGtst+taHUarqmRe9aqhM0&#10;5tWzl/ijgIvFFR2wXW1pqgbP9uScfmCh2paEctc1VZYzHroI06K2HY77mMl4iqYY0LcSwFupdF2L&#10;rsln1H63o26k3fr27o6hN2YymfDmx3cMhx5KU2MIOJ+OMRybbRJy2K3p1ZZJ4LFcPlGcLDdFm9KL&#10;Fl3X6GpZNtUHAwQ9SRyRJSmO4ZImKaZucHZxwYsXL3lxccXleMbjmzccdyFm36I2/cm2UTHyR4iT&#10;kf14CHHtEV0nmAwDtF4ACi9vnvHh8VEWqoWKbZoIzSKMd6AJWqXjmB3p+pykOqLoHaqhcIxTojQi&#10;GE457CLarsewXCx7gDBMtKKRhtU6ZR8e0UyN0XiENxowdV384ZDLawl+qZuW+6cnsixnu9ly2G04&#10;m80J/AFlHCHaBtvQUJWezXZNnidoqoKuCRQ6iiKjaWrSVBrCHMXCth3UViVJUzTDQNE0RNfRqyq6&#10;IQvxaBoeIHSdsmlZ3n7kcDzy4vqZLGzpBmmS0fQ9vaJQlAVZjK6BfwAAIABJREFULucWVV1LY6Ai&#10;MA0DgUZXlTRlxmwyZTqboggFx7X5+OE9+TFD6Xr2G5lB8/0BaZYyUofcXF+z3W1OxTsde+TheD7o&#10;NgNhEhdrtuGK+dkFhu1gmBplXdMlCUrXY5kmSgdFLuch9/f3rNZrXr16haqpEkjbOKxXK2mhUg0Z&#10;os+lnUA3DXTTlCALoWIYDqbpYNseaZqQJhJsIRQVx3HRNQvVM+SM0nS4uXmGazt0LfS9gkDl/ZsP&#10;PL+5YTQYoaKyWW6YnM8xNAPXljMBBZWqLGnqFkO38DxfnotELsFSupwHDlxpYzZ0A9Oyoe+pqpI0&#10;leU/z3XxXIfzszmmpjJ2PZSuZToc4FsWyfFIcowJwyOPTysmwYSLi0vaBmzLxTuVWd+8fs1qvWRx&#10;fs5mvWGzWlMXBcuHB/abLednZ0yCMdv1mvgY8ebH1xyPElJmmjaLyytGoxF91+PYDsPRiKIq0XQd&#10;oWkyl2EYeLaNZVnsdjsURRAEYwkGOmVokiSjbWWe27IstNPef7PdyHX+GBIlMa43ONmuGqqyPAFO&#10;S7bbLZquIXSVOEtQLR1dNeVrPezQWijLimAUcD6fszxlf+l7dFVmr6uqJskzkrKg7+W5MDyExAd5&#10;7tdNU1q4T2Vvu+/IixLDMKBsaOqG169foxo6/jigUyAvc/zhUObLdQ3d1MmqkoaWTkBa5sRZSq9A&#10;13cYpsnA9ei7HkMz5T6wbcmKGqEojIYjRv7wZKAz8VxPAutPcCGll/vMvCjkXXLXYdgWiioQpwKM&#10;Pxri2y5tWRGnKfExYvPujtVyyWg4ZLG45OWz57iWg+u4zCZTWTY3TA5JxGG3Z7VcsXx8QqgCx7Z4&#10;+/4d7968ZXFxwWw8ZncIiQ4hWV6w3m5p+5am6/j+x9f87us/Ytguz15mjCYTDMvk8faRNMtkAcf3&#10;adqW4rT/kYXEDhRxgkQIDE2jB5I0k7mDpkFRFJarFc+eP0cLgiF1VTK+vOawPZInGY5tkqcFuiaI&#10;opSrq0uEgNXXa7744qekWcKbt2/41c9+RdGUvHvzmsAf4w884jgk7wrSvKTuIc5zDFtnGAQITaWt&#10;K5S+h86mb3vUHtqmYzQYspieER9SxoMhXSfI0xJd1RiPJvj+iLu7O3x3yGQ64/d//CNn8zNmL55x&#10;cXYlQ/FNj6rp3N7f03UtcZZgux5lVXFxeUGcpWRZzsBxaLue+BgSHQaYuo7ruIRhRK9ohHFOllc0&#10;LTw9rHm4eyIYBxR5QZokkkx2oia/fPGSvuuIwiM/fP+dDJh1Fb//3T8z8DyKLOdv/uavZMv4sOPp&#10;6YmuaSmLgsC20XWBYao0dUHX1gwHLnmRUhUFbV2gazo9yC8hYNkmTSkLG71l0zcNuiro+5bDYU/b&#10;VtiuSdu3oApJezJ0wujA4+MjQRCgmxrjyZjvv/8ew9DlMN+1cT2b8WTE4uqCJElRBPRKhT+w0PuG&#10;OkspDweMvuNiNuV1dCSNM0zdYrcPZZlCU6myDMd1OFQlatPTdQ26UBBNh96BRoHa9Vy6PhNFo/n5&#10;l+zWG/SqZuDb7NOEtCxYbdYsb+9lg/v9e6oiQ6gwOxuzC9d0oqGtSx7vPtK1Dc8uFzy7vubv/26H&#10;7zq00wnnlsPz6zmClrru8fwBo/mYfmBjj12ytkQtLXTHJH1MaRR4eLrnxx9f88UXP0ETCnVVovQd&#10;mqqcQuYlXdeiqvDsfIGt6qgdqCgUVY1lmTw+PqIbJuZQUKUZmiIDVs9vnrHbbrFtWz6IoxjRNjRC&#10;4ebmkiLLiXYH3NkFTVeRFRX+0KeoahRHqilt16brGu4f78jrAn8W0AqJefWFhpqVfPXvfkHfNJhZ&#10;y3w8xHFNmjLHFSplXaGYFmnTIBqV23f32M4AwxtwLHLe3t0SVwX7+CgJHG1HXCbojkbT1VRtgTUw&#10;+eHNt9i2zYuXn/Ht99+CplKUFUKTRgNFVRkEExRNJysqwiimqmsuFhdomiyptBpowsBxbLa7DavN&#10;E5v9iuFwyBc//wyhWgx9l7KJibMNrq/g2j5/ePsaTBfFNNmEIVaWkeYZi7MzDNukb1qsoUe22/Ht&#10;d99xcXHGb3/zFbeawv/9t/+V589vsAMfbTDAmYxZxzHjxQWjsxkPDw9EubSqNKLj/cMHfvs//IbH&#10;5YbvX3+LN7C5WMw5v5iCCuvtijiNqNuKYOIz8kfcPL9gs16TxEeC0ZC6LmmaDqFpNJGkGQnTJJhN&#10;0SyDLE1Z7ddkVYauqRR5xhdf/IzeEPjTEdvjjrqruTQu8H0Xz7WJDjtu398jBHiexWw+ARp6WjzH&#10;oa8ajKkM/2iqoGl77m4/YNom42DMarWWRgPN4OHuI8csl2EDreXd3Tu2hy2qDq5jYPpDDMPE8wY4&#10;to+uO+hqT95XqKrKZrM9hVB7puMz9ocDWV1hmg5BIMPahqGTZyEoKpdXz2RA3x2yXW2ZBhMsTZIw&#10;NUVHU3SOx5DhcMJlJ9gdIgzLxHU9FmfnJFHEOl3RVTALzoh2Kf/mqz9HMyx6DlhC4A19TDTqtsEf&#10;+5JsnxY83D/w/PqGvjpyiCJ+9uUvmF0s6FA4RjGq0BiNA+IwYvO4Yr/asnlao5oGZ7MzECqW7YCQ&#10;NPFeCO43azb7kI/LNV2vcXn1km+//hbFqVC54uZqwcP9I//ff//vmLopL72ihPunJ4b+iPFkSJYU&#10;bFc71k8h8+kZ0+E5umfzx+YbTNXmeEzwPI+BpSFQSY4JZV4Sbg4clht+84svSaI9eRIy+uwK+gq6&#10;lu1qieuZ0LSs1msm0wmz+Zy+7qnaI4HrMBiMuLt7pFHkcMIxTZI4RBcWfVNy3EZczGQQyBrqqHXH&#10;eOSRqxlpEnO1uEBXVbbrLX/x1VfQ9WiqStJVLK1H0qJg4Hp0QsFyXfJKqiM7VHQERZLRtR2b7QbT&#10;tmj6Ds02T5t9g7uPtxwOe8bBiMViwXa7kSGQpsLxXLb7rdSTuw5K26EI8AYuKCq241KeNmZJ03Lc&#10;bLk8O+ez62uOtsvZafPedx26qjGfzdBUlU1Z0VctVZJzNp3x/Y+veffuI4ZmcHP1jNlkyvnsCgWB&#10;jsMs2PL85hVFXrFd7YiOMV3RcHFxyX57pO8Epi7pV9vNivv7d9w8u0BXdBzDRvSCcBeSRAfuP9xz&#10;PB6Iii1ZGuH7LoaunwbDKUlW4Hg+bd3S1Q1ZXuCYJqppUvc9wjSJ8px3dx/Jmwpn4CGqkm+/+5ZD&#10;GFKWFff397jjEdPplPx4ZDKb4o9keScYj2VQsVOkwaKsEU6PoWqUeUGSxlR9TV9XBAOPThMsXjzj&#10;7Nk1//4//Dv++Q+/5/X7d4zHZ2z2B/I84+/+/h+IoyNd2xCMxnJQrvby/alyPNdF0zWyvMBwTRwB&#10;9iCgQSEvKkxNpy1r8jxD63tJQdsnlGmJM/QZjkcURcF+F5KEIRqCPIqp+54XVwsCx8AVFqv1E3lZ&#10;EoymvPzsc/bHmMsXzxiMh3z949e8/fiWsimpyoJ3744oXc//9p//Vx4/vGezWfPs5orH1RM1rQxd&#10;ddKasd/sMUwT0/D45S/+jCxv2K6fCMMjVdUghEZZShraMUpI0hxVM9ANE8N2yNMY1x9yTGMMx6ET&#10;Koqu84dvvmNxtWA8mVElKa9e/ISx5VLFKU3RsXrYcP/xEe0/6NRFTdqnDD2fw35Pkpds1ztUIU46&#10;zY6mibi/e+LVy5dEccaHu0d+89vfcnt/h2F7lHXN/ccPXN9c8+rZF3y4/8jD05o3tx/4/s1rwiwB&#10;XUVoGi6mLIcJOZw97EMcw6bLG3zXRit7wrs1tq5T72N6VWANPMLdFtsysBwbtes5m86p6orhUFoY&#10;LEXlh/tH5uMxs9P64VgW0THi6f6Ju4933N7esnxa0aPiOgNMw+Ltmzf8j3/x5zy/vuG432FrMHBd&#10;ot2ai7MvaZqSPM/phSSGN5VCEpV4zpAoKzieFIAXizP+5fe/Q2ukShvRc/NswU9/8pwgcE40nCVh&#10;uOYnr67pmo4vP/+M6XDA3Ydb9ssn1KZhMLIZj30m4yGe6zCfn0ltummx3e4IZkPyHxLefPiBv3z2&#10;lxSdwPU9fvr5TzmGR1AVprMJ+8OOUlcpi4TV8pYiC2mKirbMefX8hqHnsF0vOSYxnWjZhBvOFwsW&#10;8wFxVrDarijyho8fblE6MBUFWxV0bYHhGPi+g2npmLbFuTcgLSs0y6FpIZieUeQ5muUQ7fe40xmW&#10;PyKPEwzXIcsT8iREM0z2eY45bNluVxR5je1a5OtH7HyPPxlyt3yiAYqmxZvNmEzP8M/OWFxdYJlQ&#10;lxva43tK4dFpZ9QNCD1hNDM5m40IVyHe/8/Te/VYlt15dut4f643EXEjIk1lVSVNkexuDYnpbmgA&#10;zcs8CBrNN5WEBjQQ0BCgnuGwyaapYrHSR2a4693x/uhhX+ZDPkUCgYi45+z9N7+1zIwm/4E2L2lL&#10;qOqcdj3H7NhcTVyCxkL65kv+6b/+jqtnKmVTk5YGhqNxjHY0isOTi2t0xUAiY/U4x3Y6XEwv0RRh&#10;ZNMci/h4xLJcDNPh4kmG7bpMzqYEacQXL55RVTV2bySaOIqCrGnMqzlqK+FZDqZhkWapMIGcSLUy&#10;UFSluCvVFbph0bYKlumiaRZhlCBp0Mg1sqrTNBUPjwtaueXqySWm46EHGR1/hIxFnstIUoNclnx4&#10;d8P9fIntePR6I65m15imjqbptICsqpiWTVmL5cn1ZkMUJfTcIabqcvfpliyuKJKGwyYiDBKifcTq&#10;fsH1ZMrPvniBL7VYugIVVEVDcAj5+PGWYxjhuzbDXo+vvpoSHUOqKBP0iqZB12UuL6f85JuvaWn4&#10;/vs3KLJOswo4HAKKKKMtQZUMVotH1quQICxJsxzD8kjzkuMxJAwjtusVZZEhtTWaZvHq1RuqsqEs&#10;G9KkpCwgiUviKKFMxWJJsI04rI8MegPqskKpZRzVpspbqGSCbSio1poNhUSVlKzu10wGF/iOw3d/&#10;/AO2bnB2ccXVkxf0Oz5ZkhAED4yHU+4+zvm3b79DUm3CfUQcpWi6zcfVjsfdgaoqkNUWRam5+fiO&#10;X/37X2GZBk1esttuMIZdyjZD0mq6js/4csavf/ev1JUgt/3u/R/YH4+0tYwq6Zi6TdtIpFkNUoWq&#10;WTzOl+I+b5popsKf//KK+Yc7ojLjv//hdxiWTW1quIMehzgS9/EypawrNMtgfDZhd9gTxxHL1ZJe&#10;p0tdt4xGUx6TW+q64pilxGVJrSp0pxPOLibsdjt2QYKqq7RxIYi5iz2OZKEMz1mt19AmOK6PbThQ&#10;QRLGyK2MrOikaYHvdqmygtZqSaKMIEqJkxhN0bm7e8D1O6RZiZEWRMcEtZSRWwnV8ul2hkSHmqpo&#10;icKCyeiCYX8ILfQ6Lq9fvyIIjqjI9DtdpoMhTVNzeTbFMHTqjs9XL74kz2J2+wDXNtkf9vieSwN0&#10;BwOxSKCo3Hy44eHjHS+/+BFdyyPMj3ycv+eL519ieQZhtMfzutiWgyZL5EXKervk93/8N/7L//6/&#10;0Ugttmux2m7YhwGr9Y6/vHpDmKXIpo7umNzc3pDHMY6hcb9Zkfz+d7i2xWq5wDA1WkUiq1KSPKWs&#10;E7zQ49mPnnF5fc6792+I0hWtJJMVGaVUgSYTxAn7w5HNZkOUpHz89BHPczjEAT1ZmA1UTWJ6NiHP&#10;Uhb3c87HF0i0zB/vCOIIx/L49DhH0zUwNaIyJasLXMvnon+J2+nw8HDPdnfkzev32LbN9rCkbQvR&#10;YN4FRGnGcDwgygu+ffWKbXRgtV7y+O0fiYM9lAVUJVmS4Jsupmnx/PkLwjAmCGLOL854eFgShQFv&#10;Xr8mzAukVmKz3XJ1MWM6mvLk+XOcTgdFkgmjA//hP/wjWV7x6vUbwsORthHLzu/fv2e+mjOZjMnS&#10;jDIrqLKSs+EEVZOpm4quKQxdRVGgDzWSOKHIc2SrhaomrRpGwwmHOKbMa+yOx7mh8urV97z68ApL&#10;NXE9D8uy2G8PYhFiMkZuZS4vrpiv1/x5sWDQ7eJZwjYkA1EckUUxMmLRbL/dM39c4NgOX//ox2KR&#10;rtPlP//n/4Jt2ViWydMrMWjdr3fMP90THyLyIifcB5ydneNYgjTm2JoY/ukGv/r3v+Rv/uZv6HX6&#10;WCeiqmO5dP0u3/7hWz7ePlI3DZZj4fs+ZZ7xeHtHmiT8/Jtv+Onf/oKff/MzLqfnJNsdcRCgAW++&#10;/ZbDfk+jyWRVRRgc8Tyb8xdPeX/zDsW26E8GBMstZVnwT//0T4THI47joiLx4y+/YvE454fDHm/g&#10;oVkKsgq2YYnnvpUJg5B9+Mh33/2RokhxXbEUr+kqWS6hahqD3gAqsRim6Tq6Jv798m//JzqjIbv4&#10;wJt37+n2Bwz7Q8zTgCAMQhxVo6zAtj3W6zUSKllaUhU1RV4zHp2hGzJN1eI7Dr7tkhxjFGT6gyGO&#10;7zObXTMYjlE1g9VmQ3TIUFqdMs1R2gZHVcnDiFGni0xLXZU87raCyNrWfP311+iaTpokOLZN1+/w&#10;zU+/Ec/WdktV1/T7Q+qq4XjYoWk6tm6hNDJRGOF6DhfjKc+fP6Pvdzm2B9pKmEXPzs7IKxH4TdOM&#10;s+mM71/9wP3jHE3XUTWN3WpN3YrfX5KnHKOAF1+8gLqhKkr+x90j1e6AbZjktk9wOKAbBnmUYloW&#10;hgpFmhHsD6gS9HyXTtdHrivqtkRVoJYbNFNH0TVU06BoWt7dfKRRZNIkp6p2pFlK3TTIkozj2BhN&#10;c1poEVmCKAwJTnaF1eMcTdXIo4TtdicMsshcnF9SlS1pXCDVKoZio8g63d6IKM2wfA9ls8Y0dZS2&#10;QlM1HMMgSVKCxYqz6ZT93ZwyK+iYFtHhiO06qLYNckNR18hKg0KDXFR4VUkja0inEJusakiNQpnX&#10;VHWJ3LYEeYSsSshVRVczGDse8fScD8eYvaGzqTLyIsVRVaLdgTZMULMCRddoJKhOWvu6rUCVkQxo&#10;24ZKKZFkCbkUC/XT0YSmKMijmJHXxUhizvwBx+6I9ccHqMDp95hcXZBHAYoKT59d8GF+x6v3b0na&#10;hqwq+fDpI1fPv0B1fUCmlSGrGpq6YdTvU+cFWRLx+t0Wx3XZ5SGLxRy5bvE9jzhJ+MOfvqV3Nub8&#10;+or95oCmqdiWybAzpFBsqihm0u3j2TZq1fLdd98x9ia8eP4VZ+eXFFLLqCk5hAG6rLOcL7l+eo3n&#10;+mJxIwXb6JLFLQUZti2TaQ2KXJIkBUlaI8kmjtcnL0BVJQzT5+7xDXUtUzUKhumTFxDnIbPLGZZt&#10;8u33f+SXv/wlk4sRVVuQlQmaqXA//8T0YkwQHHFsh44vFsMet48sVveYtobfdbAsC0mSGE1E78M0&#10;TQ5JSlmXSAq4jnuCMlTYroWsSjx58oT+qRdjnxavZFmEKi4uLmiqmu+//R7HdFAlFccUi7eO6YAk&#10;UTWCNKzrGrIsFiubVkC5er0Otm8RZQlFXbAPD+iGoDnXTUu32+PTp3uqvMR3HBzDwDaGBGGAq3YZ&#10;ODWGY7LfH1htVsRhQhHrBHGEonQw9C6FpfLsqx6WP8b2OpRZyXQ6FrTCY8AxrTE0jfFggN85pyx/&#10;IIwKuoM+o8kFnhTxytYZn02JXJtPb26ImgzDNXm8X/Fw/4nxeEBZ5KTbHaphsChLZKnlz+8appMh&#10;qqYiyRJhHOKOPLwqRC8LtotHMjlls7gli7fQNdAVH4WE6PhIlR/QNZDljH7fZ729YzTx2R5NHte3&#10;AobS66LvtiR5zmxy+dlgGh0STMvC7XTwO11sq2Dr7/D9HnGU0nE6guQrOew3MUVZ0tQNiqKyjQsG&#10;tQAXtZpFK2uEQcCf//KGn/zkJR3TwbQ0ZAU0TUVXDayBS6TH5F6JYjno3R627RKmjziGh9/t8rhc&#10;kJU6ujngn//f3wqAFyIAXGIimxY5Gvskp64ldlHCE2yKvGJ/aFhvSybjHsgej/MVYVxi2X0su4tl&#10;OviOhWsYkFfotcSsN+U+ucNVbHpWD9v0GTgj1IGOqilYkkynP+SwP2BqKref3rNYLkmDNT96eiFC&#10;c5VDK7VUccA8i9jcP9Af9elNhjjdDolSUSUxX3X7VKpGpMoo/T69RuNsdIEznJDnFbbt8+x6xvEo&#10;Fjw1QycvcvzhjLxIOGwDjEZhYnXQTI0vx0/E+6tw6Ghrluslj/Mj09kzJLOhyhJsQyeKMuq2ZbXf&#10;stwtkZCY6WfsViuGXZumHrFeLPBNl8lgzGq+ZF+3IMlomkHbFCiyJAI4nSGGYXN/v2C9WyOrEoaq&#10;IwNJGHLYbZkMunR8hyg4IrUlSRzy8eYDZ+fn6IpKx+1QVCVVXqGg4phdpKrFQGazXdFmIZQ5pmMT&#10;RBGlVNGZ9Ol2hfHG63VoFQXZNLl/eCRtoZQUNkFEV9KI44S2llkttniuR5jkuI5L3/XZL1dYrYQ/&#10;HuO6AhL04xdfc319RV7kfHF5zaP8QN1UDDo+vY6HIoFlOVxPp9i2xXQ4JEkFiTQIAkzT4ssvX6Bp&#10;cHE+IA43nI26jLseh8WCuw8fMXSdtqoo24qcimMRYZQG6+yA1fiUmwXHKqUt4UqqWRy22D0fkoBt&#10;cmCah6R5zHjQ582rkuN2jWVoZGnMarNElmUByDoF7kzLoqlKouBAW4uAaBTHTHpdfM9HURXqMMKo&#10;aqLVnieTCybdPteza4JALGl3uz0RqttuGfQHxFGMVtW0ikIQJciqQSMVaKaNYblslktG4zOqLCMM&#10;EnbpjvFoSCUrmB0Xu+dw+fyCphKzrqIqWa3XTEYjiqahkWVsz0c3LIqqpq4bjscj28WGyWTCpNfH&#10;khXubj+i1RUjz6FNYjSpxVAkwsOOrmvTcW3yJKTr2zRlSV0IQrrruDiuw/zxDsM02R+3rLdLwkNC&#10;U9Qcnh047I5sthtWqxWKovPzX/wtP//pL/jw4QZUDUnVySIBcqirljCIMTSb6bNz4jhmMplwdiZC&#10;OaYFRVlgeR3KsqRpWxJUFoslxyiifz4hzGMMQ6Xrj1gv70mCgDw9Eh42eI6GqQF1jiE3DCcTiqpi&#10;4nlMpmf87OlzjkFIWqY4FVidhlzzuL6+pj/q8+RshKRIhMEjmlYhSzl5kSJXGpulAJI4nngftm1L&#10;kmZkVc2r9x/4u/6/QzNNzmcO6q7Hp7tbPt59Ik4LFFXGNGSGwxnSKXQMEofdgf16x+XojGwXcrhf&#10;Mru4QKsqot2G4XhMb9SnVmT+/PoHbh8/UlCgNAVSkdHkKdN+l7PBkI7tUGYZs+kZB9Ph0+0ti/mK&#10;NM1YrUTwsG1bjJdf8+XXPxJUZmB/COj0etDCeDJGVRQqGbr0kAwFdAnZ1EirgjBNKcuSMBcU/yAI&#10;UTVhbimLEkNWThRvk6xoyMuaomqENU1TqQoxa6StcC0fqaqwWgWzlSnDFEezGPaGNMslcikhVRL7&#10;7RHX66INxnR7PRTHISwrojhBsRxKSRHL7mkmoBVRwtS1aWvIspKz0YT7u3uSKOD+8RNFnaKqGscw&#10;ZHw+Rfdt0jInSAIO0YGszLB0h45rk4QpeivhKjpG05IFR0xFQTFVXFWmSRMaGgHP9F02mx0PjwsM&#10;zcLvdCmDmrgsKBVhlh2OhtiGiXs+4fluydu3bwWUMDjy5z/8kfQYUAUxn/70Fx5+eMM//OwX1DQY&#10;bY2ryTi6hdoWaFRslysOx0DYe+KMumkpqy6KoRGkIhiQxBGdjo8iyySUGKaOpal8//sf+PHLl/g9&#10;D0PTCcMtaZISR5F4TtuWf/zV34vaTFHIywrHXqHrDnneMBoM8dwBX335YwbDMZKmkuQpj6s52+2W&#10;9X6DZjnkrUSlqlz0h7h+jzKMWKy3fCPpDJwuZTfjUXcpwwStlfAsi02eC4Oo3BCUKeagQ7i4p1FV&#10;0qRAUxQ4BdduHu4YjEeoOCw/3vDjn/yYuqq5285F4DhNUTWNM/MJx3DPMgiYzWZokoxpGIR5CppK&#10;QUNaFdQSGK5NoygcT3CEVgHN1FBUiT/94VsuZhfohslmu0VSFJRGxXM9Vss1s9kVeVxw2IbIrUav&#10;M6DMa+q0wtEt1g8LJpMJslLR71hMph2apiTcrSiTHa5+xevFnP75BXrVYEkqfcvDlDTCNEUxbIq4&#10;5OF+yWg0QjdtkqIk2u+I64Lx9YxPt7fEUcT79+95+vwZ/dP81+91aVsID0dhn/I9Li4vcX0fJMjr&#10;kqaSsFwXTdKYXczwewNWuwN/+PZ76laERcajMSkKg+5AmJoWcypFp9UMZNNGNR2c3pRjFKLZHa5f&#10;+GzWS7xeR9yJooLH5ZJe18f2fX757B/QTYVWqcnKlFbX0Vuos5r5w5pPnx6R2oY0DFCKlmh9RG8l&#10;EZIvK9LjkdsP70Cq0RwDLAmv63KMDzQ6DGZj9llAVddsgy01JXJb00oNVs9Ds0zMcY/uYMRxtUFS&#10;VUzToMxzvP6AeLsTpnbHwvBtVoc9TZFy3G0YPO3R6Q8YWD4Dr4dRSqTHA2PXZ+p38VyH0WiEosr4&#10;vk8cR7ieS1rERJst5Dm9Toeh54ueRCwCO+Fqw2a75dH6xI9/+lM8y8BxDWGpqCo0Q2F2MaCpao77&#10;HckhYtLvI3e6OLLMs+trnj59xnq9IY4zkjilLBpqFCbjKf1+n8NiS4vMaDpld9hDU9IeUv7+pz9H&#10;k1WKsiRYbNBNgydfP2V+/0i029PWjQgVDCeEYcJqtaaqKpS6RZeEsX23jlCtivHlBVlbcrcLkCQD&#10;yQDNr3FLhTzNMW2NIgowpYbLp9ckwQFZgizJcb0ei9WOh9WBd3dz/ue/f4HSSAwnQ3Z3K5IkpD/q&#10;cfFkQgM8bO748OoV18UzHm2TNAzQLI2h2+Xm/gbVUNAaDU1V0RthX/366kuxrJ+kbO/mdDVBwO90&#10;BpwPBvz4i2e0ccpRkZELAVSyJPtkp7TQNYXuYIhpuSRRQbBecT6d0Xt+zaePt6iSypdPntHUDfvd&#10;Bt+y6U+GrJI1aVLQ7/cpANVRyNuYrErIy4owTonilKqPc3ZFAAAgAElEQVSoSIII2zBI2wLDMLA8&#10;C1XWMO0JP7z5geVmjmGquI7N0HW47PU5vxiBJFM1LZKq87hY4nd7/PaP3wrgXtmSHmPkqsW1Xeqq&#10;wnd9FEVCRkItS27fv6XX7XDYB+IsLUr2hyNJnHBQt/QHA5Bk2lbmfv5AXlRYjsuXX35FUzfsdnuG&#10;4zH96Rm25/N//9f/h4f5nKKs6PUHqFlGFEcEYYiUxOQn0HlbVBhoWLKCpGQkyYY4WnE5u0IxNByl&#10;z8P8lsdXIuRd1yVe12Z83uf9zSt6vS6udM5kOhEgdxpkQFVVEcLJMnrjGY7jUaQZSZiSJwlt3bDZ&#10;rBn2e9iGzmQ0ZLVYoqkaaZ5RVxVpklBVFcdgT54nHA5bNE1G0wRAOIpPYfk0+RwS/Wv42XZsisIm&#10;y3RhFlBV5o8POLaNLEGSxeSZxeXsDN/1hLmrLJlOpvzk5Uuaqub/+j/+T6bTKW0qoI5vP34iTlL6&#10;5+d8fJxTyjKXs0tMz0VSVaI0YbPdk2cFtmlz9+EWz+8QHBKm43NWqw1VViE3EufDCUoj4bkehWJS&#10;NRVut0MYBahtxajfxVBUBp0eE9dkdnGBgkSZpQw7PdaLJWkYMhsPGIzPGI/H6LpF28i0bcuoHeJ3&#10;XeLUxtQtet0+SZTwcDiyC0LQdbz+gOH5OdvVloeHB77++ms2uz03nz7y7Okz8iKhaV2W6xWGZaA+&#10;aFR1zdc/egl1RVGWLJYLsbs2m6GbBs++eCYME6Yp7JeyALSpikpZCGu8JMFhfxBgtrbFMk0c08LU&#10;dcq8ZHH/KGCFSYptmFiGTp6mdKwuctuSxyLYtV4tUTQFRZGYjnqM+0OG3T7JZo9jmuiazsPDowAy&#10;yTKNLFFUlTAnBBFt3ZyAA30BjShytvsdsgKGodHre7x+/Zp1uGM8HpO3JRQFaipz8/GGXq/P1fUV&#10;aZ1jGWLHOS9TqromiCL2h0CEfsoWU9bxDZ9xf/y5FkBC7LrXIgmqnYAVvuuJMH5dUxYlVDWyJFFk&#10;GVVdsTvsUFSVvCqYXl6gFBWqrKAi0esNiPZHDEkh3Ae8+uEV282KqMqYnE/4T//rf2LYH9DvdfFO&#10;kJlEblEUiaoomd898Oc//ZnlZsP0/JxDlPPx7o7D/sB8ueTnP/uGOAyIQxFa+vB4z8NyQd3Ap7sH&#10;ttsDihpjmDZSq+J6LovlnrppKKojz1yfsm15WC/o9nvUbY2lm2yWKy4vLzF1A1M7mfnaFlVWsFwH&#10;SZK4n9/id2xUwzBpGwjDiBYwdIO2kdFP1Oq2KanKkm6vyxdffIFtO+wPexRJZjAYcoyOaKqBeP1K&#10;KIpYPknTHGQZTTewThr26qTe9D0fpVWIjiF+p8d0NOHLr75i6I84ugEXs0skFHRjzf6YEcY7oaME&#10;FFUjLwp2uz11XfPV86fiA5XnJHHI6zdvqKqSQb9Pt99D0XTs1sHrdJiEMWEU0e33aFqxAPPXwZJa&#10;1UI3o2oYlkWnacnynCSekSQx3X6XwaCPJMvkeUFDQ1UJo8R6tSbPU5pGKOnqumSf7ZAlibPxBN/z&#10;qcqSOAw5bHfkWS4oVp6HqenQNGgnc0BRiQ+gpRs0dc3tp0+cnZ0JbaEsiFW2aQkNV9NSnxI0f03w&#10;5mlGElVoiipsB7aDIstsN1s2qzW6quH7PrqqIksSqqxg6ga2aXJ9dY2qKOL7m4JObGo6VA1FVlBk&#10;QtdYVhVxGJFEEabhkCTx51S4omqCCAcYmo6h6rRNQ1PXSLSC4GvbqLIsLl+SzOXZOXUqKMiDbo+w&#10;H3Jz94kyy/nFz79hu90ShEfiKEBRFAxDYzIecjU7x9A0NEWhPBkrun6H6WhMdDhw3O2xPRdFE0TF&#10;OC/ZRhHr3ZYMiY6mCPWgJBGnCVEcgaKgSBK2YYifO8/xfQ+r46OrglaYJAlBGJDECbqqMR1NhNI0&#10;L9BVlf1ux+PdPa5lU1oOsqpwdiLw3N7dEUURWZYxcAYUhVhQaRFFShAEHPd79oc9cRyfiO4+jWdS&#10;GirIDfUpKda24JqW+N5Zwf3HT8zvH4Q6NU2RkTA1Dd22kDSNpCjIpAbNNNFth6SqWKyXpHnG5eWz&#10;04EuEewPnI3GPL+65upsSl2I58mxbDxVpS0K5vf3JFlGf9DHMA1sxyGOEzZrkegTqr4WGYk4jtnv&#10;d4RhIBbGPY+mrk82BFm8G6qaKIqIw4giy7EmJrOLGYbpEoVHHh8eMAyDuqyIskzo9lQVNI3H9QqJ&#10;ltHLl1imwQ9/+QtS2/KP//gP7GthojkcjswXcx7nc+7u72klYcoYTiaouo5hmRRVQZKlqLrG5GxC&#10;fzBgs90SJxm3D3estxtkVWE0GTMcD7Eci8PxyGq9Yv4wZ9Af8OTqCc+ePuP87FwktuOCvMiQZUHJ&#10;B4WW5nMC74svvmC/37NczAmOB5qmQZLUU2L7eCK6SpiGia7JlFlOXZbstzvevX7Dbn1gMOgzvp7R&#10;8VzqpqRuSmzVpDBM6sKgSFM0Q6IuKnabLX7XZzqeop+CMUgSqqoK0vpmRVLm3M3vKZsSy9eZrxZU&#10;ZUHP9dBUhTSOkcoKyxSp+aLMkWUJ+aRk11uN1WpFmqWMppd0u12cvw4LFfkz4chxbNI0IctFGt6y&#10;RUqwrkuSNCYrcgbDPooqc319RQs4jkOv14W6xr6+Qlc0fNfhbDzG0k0kRcV2HFpV5fxyxvJxSV4W&#10;ZGVOkqXohnayb0hkeUoShtiWSV0WLOYL8iRhOBpi6jpFLvS//cGAcXikkiSKpqY4DS1BGHsaSdAu&#10;mhP9J88LNpsNTdvQSCqSquB4Pm4nZrM98On+DqmVSZIE07QYDAd4js/jww9EcYQm6wyGIr1pyjAa&#10;jZE1GUmVKMuKbqeLImkYigFtSxzHzB8f+cdf/TscU+Xm4x7D0Nnt19y8e8V0OgLJJclCijzjeNij&#10;6xqu40DtEwSieWaYJi0SrudSlBmyIn9WSQdhwNu3b3n67CnTsymDwYCyKjgexRKXKgsNtKqq4neX&#10;CapkcDzgux6j0ZjZ+TlV21K2LVGa0EoSu2Mk6IB1jaHrrJYrFE3DOWnS+r0eiqIQBsHnZULLMhkM&#10;BuSZIPKphs7xcGC1WaMqKs+ur/Etl/njI41ZCeVikqDLMp7jYnb7XF9e4tgW0sUVvV4XRVbIkgTT&#10;EETduqzI3QxrOmI0HtNIkjh7dJ3xcMy4P6Lj+RwOB2xLEE49z8P3PQ67Bx4fH+l2RCN6sVjgOV18&#10;v8dhe6RpaixTUEFkWeZ4POC5NpPJmJv3b3j//j2b9ZKiyEnrDN002G63WK7F0/EzjscDu+Ne0HvS&#10;nCSMqE/q6OPxQFMLdbKiKJRliW1Z9Pt91psTgWy/pyhyLFuYZcqiYNDv4zqOoID1uuS5KNoVZH77&#10;r7/luN+jDRRhhVFU8iSlLkqR6Jdl/G6X6+srvvjJjxkOh1iWRVM3vHnzhiRJkCRYzOfUdcVwIAgU&#10;x+NREKA0FdPUBNWkEOYIWVYEvUiW6TgeHdtFk2R26w1JHePYQmmnqQatItHpdriYzRgOh9y8fc/b&#10;7//CYbMjTRIup1OhCZQ09qutWJ6SBIFucjZFNw3RZNttiU72MF02qIOGtixAatjv9zx5+oThaIAk&#10;cSLZRDQSBGGA6Tg4TXOi4IoBf5ImrFYrFksxHFmt16RZhuu6J1JjTdXU5EWBhITn+YIeKktomk6a&#10;pMy//4tQFjo2Sq/HZDzh5dcvGdoey7t7sjTlw/v33NzcsFmvacqSMk0Z9PpEYQCKJiiMcUJVlji2&#10;zXKxoG1bZuUlcZpg2BaH4Mh6swFJ4uz8DLmFzWqN8/jAb/7Hb7i5v2V13PP65h1pXTI8m6LoGuEx&#10;YLfbizO8qGirllJLyZNU0E4kBbmF426P7zgoqkJZFJiOJcLUvT6jkdCM9gd9JpMxi9WCu7s7TNPi&#10;YjZjdjFDUzTuPt3xcPdIsA+oCmFro4V+r4djW+RZRp7mpHGCIklcXlxQFBl13TCZTAQ5BEHVWW02&#10;ZEWO67pIsiSMP5KEZTvUeUqYiSb6yLLRNA3XdYXSftDHd30OtSD5zx8fGY1GTIZjBoM+cRSx3W5p&#10;mwa/43Nxdsbs7Ixer4/jeNimCW0jbB5NjSwLJbokSeKdMenRPxXRfx0kCj2vTBgGbBZLloslNC2D&#10;wYDxaISmqrStKMDbtvlMLnd8j95wyHy5IooLojBjuVgQh8I29vgggumWZdHrCZWxaVloukFv0Gcw&#10;GpKchaiayqgzpipLNps1XUvQO2/evqPTG6InBq3WomgKBQ3HNCZIY5KkopAbgiJBiRU6VcohCXE6&#10;HUbjEYPRmP5gzGAwZDDsU5Ux88cFi+0e3cxxOjpNvaUq96SpjaU5SK2NqvonY4xMdAywbJvdNoCD&#10;jDnooesObZXjmKLWUfUxumWh2zaHKCGMQnbHA5PBVJwvkoTctjiGKRpuuoasKnR6XaSqIs1E2MIw&#10;DQB0Q8dxHJqmJchzkiTBsG2KKOL20yc8v8PZxQWyoiDlKYftVpDZ2lYYXEwLVVVoa2iaCkURjaY0&#10;SWlbsCwbw9HFoknT0O32yMqMNMtpANfz6Q9L6qqlrSWyIicrIrKkoMwqVE/n6uKa8/EFg/FQEM6q&#10;ihYJWVEFLKCBbmfAd999T1NCXYhF981qQ3AM8CyXuqhJwoQ0ivEdj9n5jL7vsl480lQF++2eh/sH&#10;wqMwyDx79oxn19foqsq75B0PD4/IlsvxeMS2LMIgYjQccTm7oshaiqKmLCSKukLXdGRJkBP/Svhs&#10;6pqHhwemkwme65GmKbefbpHaBtsSlOgkTtnvDuyCI0VeosgKZVGyXm/YbrYkYSrsjorKfn8gjTIs&#10;w6SuG0HEa1tBftIMQbrKctHDkFUOuwOj7pmgH6cZT2eXDAcjJEmh0+lRZAWHY8jNp1uWqw1V07Ja&#10;r3n9w1s2qx0XZxd8+/YteZYynowoi4IgEDRVyzAYj4bMbz6xP+zRpRrb1LBsG8t3BdWslcjSTNy/&#10;gpAwjMmz/ET7FDr72/t7Xr58eSL7QHg8cnt7y7/8y3/j7u6WzeOK7WZLr9vH7/ZoJRlFUzEdm7yq&#10;OGy3ZGWO2/UZnU/QdJ0qEHTwIAxxHZOL2QWeafP46U7Q+MuC4XDIbDYTQ/Uo5Bgc8XwP1dComxpd&#10;lVFUBd8Rizy2bdPxfaqypmoF9V6VZKqyppAKLM1A0loKWYEW0iQVA+bkyKXnY5k2pdOSJjmqYnB+&#10;3oMa6lr836ura6JjSBwlTPoTXEfo34ssYXYxo5me4Xsu52fnDPp90iRGQsb3PDzXJg6PmL5Pr9dl&#10;/nBLUQgStuO4BEFAXYFpup9tVDcfbyiL6jNdKUkSsiwTtLaTObQoBPyirEpxB1Ik/I4vgqJpyuN8&#10;zmq9IoxCwiikpSEII6LgQBbHWIZOnCa0bcNinpHnKbZtUTQFRVmi6RppIRY0VVVlOBqx2qzIiuIz&#10;BVuS18iyhiwrHA4B+/2O1XpNEITEcYTuCFpeVVWMRiNc1xV0JFo6nQ6WbZKECVmRizNSkdgf90RJ&#10;jKwqVE1NWZXUcc2Tp09Js5S7+3tG7z8wGo/QTYm7+wfSPEGSFTa7HbXc4Hc83t98IKtErZdn2ckY&#10;2hIcjxiygSHrXL68ptfrYpkWd3f3xHF8CgbMqJoGpygoMkHllmSJTtfHUHS6vS7B8XjSpDuo+kn3&#10;TUvbNmy3W7JM0Ppt22HQH9Dt+jiuJUx8ZUZdNZ/tZIZu4joOhhZy2B9En9AwSOKa+/t7TMOmqSWS&#10;JGF2fs7xuOf29g7VFjXLaDwiimNcz+NyNvtMVcqzjCfXT5hMJoJeG0XsD3uCMKTT6WCcrAGr5YpB&#10;v8+T6yfi7KlrJEliMh7TP1GZTNNkt92eGv4J282GFoSBrhGN736vj6zInJ2dfabunJ2f49guUivR&#10;7fdQVR2/47PZbHn7b79H1VUxiPc9mqoiDSNMy2QyGvF3f/d3DHyfKI7Yrtek+z0akEYR69USydRP&#10;qvuCnJbnoxH720/sdjsuLi7YpyVpnrNerSjrGsd2TgvCOo7tYOi6sHFGBrIiqHOWbtIis96s+e3/&#10;9y+8ub2hrGvCOCZOEzTTBElYODzfZ9gfkMUpi8USWVGYzS5wBn0unl5z8/CJFgkkBd91oShJoyOW&#10;pjEZj9ntd4I2nCbs9jsWywUdz+OnP/0p52dnhNGeb//0Hb/4+S/o+D7vP9wwGY8xXZfhZEwYiB63&#10;7biYpiBRFUWOpokBhaZpPH0qyJhZlrJcLvn1r3/N8XjkP/7H/wUaRC/lRJ/3XA/XdchzQWRNkoTj&#10;6XOeJAlNE2NZFi9fviSKYlzPptPpCGNcliFJkrAhn/oGi9Wcb7/7lt3+wHA84Z//+Z/JipKnz56B&#10;JKFIKsiiR4ckifuoJGFYFopt8+LFC5IwwlBUOn6HOIo4Ho+8fv0a07ZJi5z54pG8yJjNLnjx7Amj&#10;bg9H11EUlaYU78YkTanrGlVVqRBGpaQsSMIISZZJUgE5cjwXIzQpqookERadNM9ITnTYw/FAXVao&#10;rqCYHY4HHNel3+th2jab3Q7LEmdaGIX4nSm+7/Ovv/kNtC3ffPONgBKpqoDqyIq4X8PJSmCLu0Mq&#10;TKiO66ApKk3b0lQ1KiApCrKqINcKkiKWvCRJFndAWRIhKklGkWWgoQUUWULWNTqdDsPxkNV8gaRI&#10;5GVBmmfomkZZVaw3a5arFZ3REMU0QBakUVmWQVaoqxraFl3XUSQF6UQGl079C01VURUVyxKfC8/z&#10;uJ3PaZYqM8/lcDiCAo5vi3pJktANg4eHB/IkIc9EYL2wbCJJpqsqqKqo10ejMTQ1URgRxBENLYqi&#10;IEsSbdtQFgVREvP2zRv8w1bUnfsdw8EQ3/WwDBNXM3CHI0adHuejMXLZ0FQNk+mEy8srhtMJtSrT&#10;aApxnvLh3Ts6Xkf0xGSFKIyoqxpFlsmznDxLUBTl8xnHiZ7+11677XqfydxpLM5wRVGwLAvDMPjp&#10;Nz+j2+uSJin7gzj3bMtiOBnj97rs1huOhyOGbuD5Pt1uVzyb+z1FUfDwOEeSZM4vLjibTrFsmyRN&#10;uXz6lGC3w7QtqqYhyUTwtSxKHMehPxhwXVdURclgMMBxxDOv6/pnoixAliS82e+5vbvD9YRFMTzN&#10;FwzDQDfFORXHMbZtUxQlbdsgSRKmaXJ9fU0cC5OYMFzVmIYh6KmyLGwyRY6maYRhSFVXlFWJ67rU&#10;Tc3LL17w7bd/IopjkjQTS8RHAd9qgWfPntPr9rBNkyRK6Xf6jPpDsjTDsmw2840w7nS7aLrKeDom&#10;OtlFBsMBh1TQ04VpVqXT6VCkOUWS43nCEvr7P/we03Z4XC3RLQvVMFAMHdOxWCwXbHcbNF1ncjbh&#10;fHZO1dQsVwv2hz2S3eK5NpZh4Hsuo+EAyzLY73dkacLsfIbnuhiGIWYXvociyydrZ0rH7/HVly9I&#10;0pTxcAiyxM2H93iuy2a7YbF44IsvTBzH5/LyiqaW6Hh9dN2krmqyqCaJRTAMhBVNVTX6fWFfME2D&#10;sqwJjiG6ZtDxe5xfjBkOuzRtTV1X4l2ZZHAm0/G7eF6HLBMGheFoLIJvlsn9YsFyucb2fJbLFcpO&#10;ZTgciPmsrHEMDpQV5H6DLGukeUmeZ1imzXgyRqY90ZUTiqJAkmU8Rzy3hmagKRptA2VRUlc1VVGS&#10;ZwVlUSGjCAuQpmObNk1bCdtQLSB5eV7y+s0b8rxA100uLmYCLpMlILVcXz8hKzOCOKDT7TKdnjE9&#10;n3C7uBU1Y9OQFsLUa/seaqvRGfbQbIeWjBYJSVbwO110w0RRZaI44vLyko+3H9hsNuR1wvRizNnF&#10;lPFoQl7kXF5dgSzmg3EakaU5ju/Q9XWKqiTJch4eH6nbls12g2PbHI4BVd2SlxVxFNGUNXLVYusm&#10;x+PxZAA06XT1k/VPOvVqBXVcUmSiOKZ6fBD0TMcmVBQcW4RjkKCqxb07TVPyohDgElWlqisUVZw/&#10;pmUCLVmWsd/vRG+4qWnqhjzPUBUFTdfpdDuUVUVelgzHI/xul/V2y3/79X8nz3IBh1NUqkr0e1VV&#10;FfO0xzmKZfDixRe4jsN0MqGqCtFXHY84vzjncnLGeDyhaSp8z8XzHDRVZTqdYBgGtBKO66DrYrlI&#10;0zRsWUHVNDRNp6kbVFXGtnR0VaLKM3RNxzQNDocdr9/f0O106Hoex+BIFEenu4CF67nUbcP3r/5C&#10;07YoqsohDNBMHVWRubi6JMkykiwjTGJoIS8LZFWlkaCoS7a7LW3bsj8IaJCqKsiKjKIogH6CIIla&#10;0TRMDMNAVRXSU92uKAr9fp/RcIhtW8Lqfrq/J0nKcr2mPx7h9XsEScwuDtkdDoRJTLffZ3Z5KWa5&#10;ioKiqgymU7aLJbcfb/BcYedQNe2zAcrSdRzbZbPast5sWCwWwvTtujx//hzDMFFkhTwveHx85HCI&#10;uZrNoGlYLhZ8ePuephL0a0UR4VBFUvAcjziOKbKCPM+JbXGeZElGHCWYhsXd7T2//vVv+NnPfkbX&#10;7/Kvi9/S7wxRZIXFfI6u60iSxHKx5PLyksvLS55/+YLvX/3A23dvyfIcaEmLjPbYklcl4/GQ3qDP&#10;l19/jd/xcR1XzLvmc6q6YnZ+wXa3oylLBqMh692WQ3AU1iTPw+54xGnIzcf3hPsDmiTRH3TwXRdD&#10;13Fdk6IsUCSJfq/HYDiiOxjguZ4wX2U6UtlgyQaD3oAf/ehH6JZOp98hTiNkJGga2qahzAuCcM+m&#10;blGQuDy/wHdt8TlQNZI0Y7vditpndomtKRSNxHy5Io4SNvsdhqFhaiaFU1KXlejFud5ni3Sv3yfN&#10;Mm4+fsRxHIqyEHMSTcVxPWRDQ5Zl7u7uWG+3KGhomsbl5SW9fg/jtFfS1DWu41AWFXmasl6tCfZH&#10;TF3Mv1zXpa6F0c20BMl4NrvgrJqczuEuZVlwiEMsw8A0TZq6ocxzYbtPYtbrNVkhgtJ5XuB6KnlR&#10;UJQxbtOgaTrQoCoKiizuibLQQkMrTOR/7Y1WZYnSCqubpgnwpKqq2I6NqmkoqvrZumFaFp7v4TiO&#10;oNSfbM+6oQsLVpaJv3muECfFZ2tGnhe0LciKQnIyA5RNRd22lHVFUVVkWcoxDMhOVsCO36GthN3b&#10;1A00VRWk6KJAdx16oxGWbYl3dZaKPpAslvYW8wVfPH1OUZRUlOR5ARLis+sI61Capbz80UvG4zGr&#10;5ZJXr16x3WzF33e95t3b9xR5RrfTBUWi1+vR7fVETZQlLG9vieOYNCuom4a6blFVHUmCIs+haclO&#10;d2FVVemd6nwJKPJM/DyFMDIamn4yn4rlUFlRhOnFNIWlq645HgNRu7uO+PpgwNXVFU+ePsX1XF6/&#10;fs3t3R3x2zesVmuCOEQ1LTTXwxuMCIOATx8/stmskYDNaiMMJcsFcRBQZxk37z+w3+2RZZnBcIBt&#10;mWJG2zaEccRyu2aw6gnTnqETJBEPizlJKazlsqKQFQWaptHt9Xn37j2L5QJFVXn6/DlJlgsbTF2L&#10;pVzbOf0e1pRlha6bqLpBUVTUTUKLRCNJLFdrlusNi/WavCwxLBvX8WhOfVnX9U90bTgGAXVTE6eF&#10;sNkjLGdVU5PmGWEUYjk2tmMxGAxRFIW6Kjg/v8C2bPaHPVUtLLS9/oCvvv6K/nAoDPMnU0tVVWy3&#10;e3y/Q103qKroF9qWQ0NLpyNqFYAnz54ynk6RVYXziwtsxxbwONcWvcBuB0mWKKvyFBYV89qBP6Tj&#10;C0tmkecEwZGbmxux6nKyf4XHgDiJicKApq5xbBvD0LEsizxLUWQZz3VO9oIMRZKgbej4Hg80mKbO&#10;dDLi2bP/n6j36pIlu87tZngfkT7LHtenDQE68AKQBh8k8YfrXj1eiqQ41ATQp82xZdOH9ztCDzvR&#10;eqj3GlWZEXuv9X1zvsT1TKqu5Jge0QyNfbZlv9mSJKl8tjQV6ijtYGmW4YUuou8psozddsd+f2B3&#10;2PP18ltpydJNuq5H13Q5e2o7docDcZzQdz2WYWFZFmEQEk4iFvMFnudTmSmWadM3HQoKRV5yShOs&#10;MEAdB3pD7t6zLOd0OsGrkelkyovVNYZhcDzs2N8/8Pd/9zXRdCLts7OJNDDrGlVbo9YaoyIhwZbj&#10;4PkBjucyMFJ3DVXTSOhdEOD5PpbjyBzK+WxY1zWHuJCFm/MZ2Q8CXr95TeD7zBYLXt5Iq0nTdszm&#10;S3l+7wbyvJCQVMuWBpxxYLlYsFwtuMyXPG+fuFiusDWDw+nEN6/foFsWlqrhWTaZphFNZxiKioGC&#10;gYqlahimhtqrJHlOkpcYrgutYBFO2OUxipChd9OyqeuCrMiJ/BAvDBibjmASEc2nWLbN/nRE5MWv&#10;BHhFV1F0lX4QFHlFmmfMFzO523RdaY0pSkTX0QnB5uGRMo+ZL+esLlesLpe4mgRcK2jomoYqRl7c&#10;3PLt199wvVxzOhzYPm9gBF3XEEJl4vrog4JhSauv3gtsTWYnhQGL9RLLdZgtV2i6zX4Xoyt/tcw6&#10;OLaNpllcrNcohs6oK9zvnhDKwP3pnjxLaeoJjuMwjhCGEYvlUoJNznfz0RrI8gxTtzB0m7brKIsS&#10;XTOwXBtDN9A1XebIdJ0oCHn16hWmqZAXJWVRIpBnuSIvqMuKpmpwdJM0TamqimkUEYUBURRhWxZR&#10;OCErcozDkfVqTZol9N2AqVtUVckpibFUleftBlXVmc7mqJrBKU5YX17xzTffSKjAOKCoKq7roQCn&#10;05Hddotp2ed8U87xeOR0PIKiUDUyQxGfTjRtTdvLfcfAQHueBQ5iZBygqkvi+CQp/abBbC7363/d&#10;wbz+6pbFYkHUR2R5Rt3VZwC5y7sf36HqGkmaktc9m/2JuulxXJu+bzmc9tjW+nzW9FHOu2HVNrFs&#10;S879hMz6aYaOaVvyu11VaLqGZVtYZ5vdOP7/c0DbtvB9D8uyyPMC0zTO8zsF0zDQ/EB+djyPum7Q&#10;VI1JNOHVy5fYtsOHn3/hcDigazozzyPLK8So4CxcJQgAACAASURBVPk+ga6TFzVCKDStYPO8BUVD&#10;UVXSLOMUJ9Rth2EYmGbDfDoDYOgE+2zP08MjouuZBBGWaWG5Ll7gEUYBh+Oeoe8wNQ1lHGnrik12&#10;wrMdfNehqyvypmW/25GmCSoKvu8RRSFdO9B0vbToDQPz+Zy2rXl4fGQSRUynM/a7PS9ub/E8j1cv&#10;XuL7Pm3Vslws+ebrb7Btm0+fPp8tfPI8+eO7d7x7945hGCRkmJGr62uyPOdf/+e/UhQpff97DEPH&#10;86RhXNOkNe2v1mVFUTgrgum6HiEGaWk4m6SkEWPgcDxw/3APA9iWgxd50uoMcnbWC0YGmrJB1zUc&#10;x8UxdaZhxMV8iToqlEVOfDwRRRPik3zHo2n040BeVWSZNJFrqBjnrOPz5pnpTBYokiSmqiXE5enp&#10;iWpozrMrmXk0DHk/0HSVIPSl8dqSJVEF6DppX2UYpS14Jq25URSxXl8QhSGKqvxqnMyLWtpJz/ZJ&#10;13ZkqVlUjELIInXXSVvwMJDFCYqqYjs2q9mcmR/COLJ5eDrPaDtOpz3vf/qZh4c79s/PtE3D2zdv&#10;+Od//mcsU4cR+qpjt9lSdTKzEM2l6fLHH97RDALBSCt67r98lLA0Xeenn39GU0AZQXQd282W9BRL&#10;yyUQTSJMy0EMA/vjgbKuKOsaRZNll7IqQVNwPJfpbCY7AE2H7bpEk4iL5Zr5dHre0csyTtO2VHXN&#10;69evmc3n6K7jkqY5nz59ZjlbYVo2ZVYBKkKMKChUVc1qZfL12685Hg/kWUHb9BiaiaFZqIpGU3eU&#10;WoOi6ARByACg6EwmEaqhUFU5x1OCwoBrezRtT5oVtHHHzeUtwyjp4o/PG2xT0j4fHp7IC3lxE8OA&#10;6wd4nk9Z16RZRt00fL77wnfffYfjezRty/bhAdexUTSNaDIFVUPXdcJowizL0S2TMJrKkoVhYLs+&#10;bS+o2pa6bbFUlfl8huv51E1DfDrw9u1b3nz1hiAKGAbB49MjaZZS1RX3d3eSuGBbXF5eUJUyFCHJ&#10;HN9wfXFJFIbyIdQPHIOIjIzFYsHtzQ2tpqIO4Fo26/mSOE1k48eQi5HjdsdXL1+jKJz13QauaaGN&#10;UBQF2giGqtHVDdoIdSEXrQjBNAixTYvdbsfd3R2H44EoCJhF8hIxjyZyCDLC4/0D4fnhkcUJnu+f&#10;D0cD2SkhFSNlXpBnGW0n2G93pMcEP5hSVTVpmspLm6FTVhV1XRNFEaLtcGxbvljGEUOV2hVNUUEM&#10;iAFmwYS95WCMCsvJlPQUczcqeKbFH/74e+7v73n/4RfyXA5S1usF02nIt999jWNYuJZDM8jA1DQI&#10;uVqtOWw2bDQdNwqxQ5/R0CiyjE8Pd/zwy88Iw8CIfNK6ZADiLCXNcwYx0FYNtmYgmlYqxGwby3Xk&#10;sqnM2e12PD4+kiQxWifpdkPX0xQlURhSpjlP9w+sFwv0AXrRE04m+L7PZDKhrEruHx+4e7jH1gxU&#10;UyogVU0WOtqupTgvExVVxQ8CalOhY5CBxb6jKAsZXtd0bM1A6XruP37mtN2xni/Rz818MSgojoXQ&#10;VYq2pmBAsUyGvuOYpDzunknKnN+tFkwmEYHrofQ9tze3/Oa77/jHv/8tp8MBUTcyuDwM5Mcjf/nh&#10;RzwvwA9CejFgmRZxEjPsBq6urwh9uYQfR4U0kQHALEtZrZZnUnWCbVs4ViCDNVnGYb8/PxwNoiDk&#10;+uoKTbeJDzve/eUHaR0oE3bbLZ5tYnjSyrGcRhwPe0xdFpX6tqVrG0xdZ7lcyt+DgZ9+/oXPXz4S&#10;pxnO6URelSR5huna6LaJUmsckhN93+EELpqlk5Upfd+xPWw5xgfyMqcTHWmRI8aRLCs4JTGn5ERV&#10;V0ymERcXa8IgkKFq1UBhQIgB1/MJo0iqFA0DIQa+mn5FfDqhawqHwx7HsgkjH11T0XUN17aYRCGm&#10;qqDrmiw+BCH7/Y5ffvqJumyxLYNpFMql7SiXxBoqpqIi6pbjYc90ETGPJjzbLn3dMXRScVi1LaKT&#10;Ybw0Tdlt9zwdtlRthR/5FHXJw9MDXVPj3r6gaRwe0wQDheVsjjOZyCWdY6OqsrhhWiZVU5KmCbb9&#10;9XnoX6EqMjj610PWIARPacIpPuLaNp7j4vsBwwhi6BGih3Gg61oYB5I0Rdc12rbmdDoQ+gGeIzVl&#10;lqEzi0K55NB1FMPgxeUVVSHNJ0qn0g4tWquhagp5kZGnGTQNtq4jmoa6yHFtG991MHWNwPdo+gVJ&#10;WRLFJ+pB6hL1tpOlwrrBD+TlRtMNxDCAqtJ0Dbt4Lw/flkE3jpiuw3QxZ7M7sDseqYoK0Qtev/ia&#10;6WyO53hnSoiO6/m8fPWK3XZPVhZcLNesL9dYtsXHz59YzJa4tk836+ThpixJ44QoiFDGlj9lOV3T&#10;cv/ljg/vf2YycTGNCE13cV0DlBFdg8VkytPDZ56eNhiGeyaZeri+x6fPW7KyRNU1HM/lmJz46Zdf&#10;uLi+IowiJrMpj0+P7Hd7np6eKIuC68srJmEE58FclmVsHh7RTZPFZMrVak3d9aSVDH8rqsamO/Hz&#10;jz8hevl5/HR3x/rykul0SlGWBGGIOKtwwzOBpWkaJlHEoe84nBIGRaGsao6nI4Hv882rNzCOfHr/&#10;kfVkRtfKgfrt5RXz1QXTMOTV7Qup/tWkNvZ4PKKjspjN8DyPqqowDYMxcJlEkTQMnWmatmmha/Li&#10;tH3a4/uBVNW7njTHPO44HVO+ev2WIsn4/OWe5d9esF5fYGgmqqYSBj6O46CqCkWRs1xMmUwiyqrk&#10;0+dPNFWBpilYoSXLLUMn29/LJQ9PMnh2dXXFbrOjygsZzh5G4sNRliI7aZ4py5LAD5hOptR1zW6/&#10;o6mlOWsSRrgTeXHzfI/rq2scx8E0TY6HA5Zts5wt+fTLB0xUXr94yTSakKcZnmFhazpqB4OqcvXq&#10;Bd9+8y23L16QpxllUdB3LWUpCUcqsNvtWMxnRFHEcrGgyHOaukX0HWHk03cdXdviuz6aamJoNbqi&#10;YRkmGgq6otLVLaLtWS9X9EIQJymN6GEYUYAXty/ITgkPrkeupygjTKMJF8sVbZyxyXPqsmI+X3D7&#10;4gWL1YqyLomzlG7sGUd52bNcC9u1yauCvmmJTyeur67o+o5PXz5Jqmqe0whBlmeopsnISJKlsjyo&#10;5+w2O563W/b7A4vlSi728pzZbMZmu8U4f0/qtmVUFRzfkwVl24ERNs8bFFOXhMthpKlrbMvGORdu&#10;d5sdNzevKIqCYThfbPKcIk25vLygjwWPD09yQZok9F3HxeUlHz58QFXlYOru6YGsKri4vuKHd+8o&#10;qpLfNr9lu9mg6Tqq5/Lv//7v3G+ewdB4fniiZSCaTLAME9H0jJ1A9ANxfYBRQQsmdHXN7vkZR9UZ&#10;mw5tAFPVSU4neQYPA/K2QwVurq/ldzcIWK3X1G3Dx08fKc+WqWgyoalqfv7lFz5/+EzXdKyXFyia&#10;iqZqzGczabE4HTA0laHr0VCYBBFJBo7tsJzOZYmlqmm7jqenZ0YFvv32t4hxoOxq9EouwKuq4hif&#10;SJIUzXFQ9fMQs+ukJvKwZ7fbcH93x+l05OXtLYv5jK7ruNvuiE+SKvCb7/6G1y+/JppEtG2HGEYY&#10;BONZry3aluNJDoN0Q+fL/Res0EZRVeqmou1aGKVhJk3S81IspmtbLhcr3rx4RTSJEIMgjmPKsuB4&#10;PJLnGW3bIkSPYej4vs+nj+94ethiKCaiaxnajiJNidyI2XTCbDbFMHVM2yQIQtbjwGK34bQ7EM6m&#10;OI5NVRRYvo078fGnEd4hZNTAcUI6Q9C0DXlWIooMxXOYRA6jMpAVKaJpUXsHzXfwllOW11dcXF3j&#10;eRP8IATLZNR6sBx0f0KrQlwJhnagLjs0teVirjDkgt1WUNc2w+CRxCc0RaHMM8ZmwF9EDGNLkSQg&#10;KhzHZrG6wJ+GDNqEom3Z7XZs9lvCcML+VKGrKqZuYtgWuqpSNzVV2uB6niQt9R2aIYOHeVnKgrEC&#10;A7Lk0nUdg+iJj0f22y1hEHK5XiPO55sqL2CAUQxUZYVrmfSiQ3QdipALU1lcleaLMJxgugad6BhU&#10;lZWqUNQ5TVfTdQLLdrBsh7brSU45RVlRlBWGZuM7EdNwwXdf/wbbdnFtHzEKBms8hz07DNMCFCzN&#10;xVR+wdRsJv6UyJuw7/eoQsU1PXpdENguge0yDSLmkykvry5QupbN8yNfPn0m9OS7JY0PuGfVp4rC&#10;V2/eUqxKgrksUxV5wdPzM8vF+hyi0Nlt5ftaMyQRo6krqqo6m+EyuTDYH86lIoPT8SAHJJ6LZZo0&#10;dYemKpKceDxQtS2jqlIVNVmcc9jtMXWLNM7QFJXACxnFSJ4VDP1I1/RYnotp2ZIsWRQUdY1rWwzq&#10;wK7coas6ad3S1C2r1RrH8TidEt6+ecspzvjw+Z62hzgraMXA/dMzn+7veX545v7piac4Rtd1ZosJ&#10;cXxkMg15+eKWKPSxLJP5bMJpv6PKjox0nJKEToGi67m/f+TF6zf0nYBRYRxGdM3A8wxs00bXpI79&#10;+uoa13FoVit++Mufebi/Z7fbwTjKZaimMuoq3dBT1A3oBkXbkuQ5cZlQNBVBUxEuZvRCLoZt18Xz&#10;PFzX4fr6Gt902D0+8+XLF6mPnUywHYfj8UjXy+LBcI6PDoAXBrKgpKnsdnu5jNYMqrxGnBdZjmkx&#10;VIJu7AgsDzF2cpCHRl1KIkqR5diWjW05aKrFxw/3uKbHenlDW0ll7+Z5x//y+9csogV1UfHdt98y&#10;9jJUFB9PTGdTlvM5s9mUy9WFLLqNCpZu4DkWnuHyXtdwHPns+1A3CNEjRoURKMuKqu4JfLkU7fqe&#10;+4cHkiTh8fGRumnJCwmdUBRkCO4MF9EtFdd1ubi8YDqd0g+Cnz9+5Hm3Jc5iuqHDsE3aviVOYwZ6&#10;mrJAHUfms1ss26JuGz59/EAUyu9ynMfYnkM4ifAMObhXNJXJdIKmawzjyPNmy/3DI8rjkS9fHjAM&#10;C9HLRdwwgOv5FEWGPsg7LIxcXV0xjipZVmFZpjxDIHh8fOZ5t8E2XdAUjolUGauGDBQPZ13wN3/z&#10;N5ySmB9++pGfP7wHTeX121s+/vQF3dQwbYfk+YF26GlFz9N2I6mKhizZhL6PoeoMvUCosgjcdw2i&#10;b4GBosjIi5zZfMHL1y8lCVNRKfKCNE5wPBfTthh6QS96mrY5n69qgmDC1bU8v7Vdw2bzfB6KSqV0&#10;GIS4voMfeiioxKeULE8JvejXAHPgh/StYBwSGFVsy6EzG77//k+8ef01gRdxPB55+eKWyXSKoiqk&#10;Wcai77i8umIY5Lnp+uaa4lzOy7Ocq8tLFrM5RZZximM2mw1xmjCbzfEchyLPeXp45NtvvuEPv/89&#10;URBwOh6xDJPpZMpyuWQSRfRdz/F4ZBQDmioV4aZtM51NZVD3XPwYxpFXr15ximUY3Q9CJtGE+JQS&#10;RhMCP+LlqzdsNjua+we6oUcr9PPfyWc9X7CYTllNZ9R1xafjkWSzJdvsMMRA5Lmoo3zGH+OYN19/&#10;LclIfcdsOsM/7NklMXmW47oulu0ggNA00TSD3WbL3Zc74sORIs9xPQ/fDzB0AxSFLM8o04L3Hz7Q&#10;DAJFN7i8vuHn9+9R/8f/xXK9Zr1a47keZVkSLtdUeUnfC5bzBabv0igjuqKwXi4ZhpHjMWYWTdDF&#10;wP3xSF6UbBjxDZXVeoUQPR8/vOf5+RnPcfi73/4WBehFLcEFo1zTGrqO4zjSmrhaSQCJruI4Mow3&#10;iJ48zzBMgygKsW1HzlyzjDRN+emnn7i7+4JhmFxcXLJ5fqZuapqqpqpKTMMkjmPSJKWpa25vbiQV&#10;v+txHIfj8STNPjNZwpnNp7RtS55lDINA12UBoGtbkjjmcDjwH//x/7A/HJgvl2y3W1TdoOs6yqrC&#10;sTz0s02hrmuKs0lWVRRUw+Ty8pLCyzBUjbEXdOdZ3ufPnwmikLpred480/UdlmngmjplkrGIQpaz&#10;GavQR1VVLMvEdV1c1yVtW7quJcsyurqhF4K8LNAMgyRNz+HamrpuMG2XoigoCkmUa9oWx7JwXAfD&#10;MDgcDrz56iuWyyViHPn45Q7Hc7m8uiLL81/v1Pv9nvliwT/97neEQYCiyODwrwFWRQZifd9H9IKq&#10;rs6/tyXt2m1L/9cwiqahqrJcoWkqjHKPoioKiqLIkOSoMqChKSojyOW+pjGdTeibS57uH9BNg34c&#10;KOoam5G6qfn8+QsfP3zgO9/DM02GfqBtGxQVFBSaqkJBwTRMRjGg6/LZOowD4zgwDLJoKhQwdIPF&#10;csG79+9pFYUL8Yr7+wdM12KpzhkZWC6XFKUMhIu2wbZt+q6XobfzDMxQ5Tvn8uqaND6RpKm0LHgB&#10;kesSej5dWZMnKfl2Q1vXxPsjaZxwOpyYT6a4tkOZ5+jDiOMFZEnKOFvg2A6h7xMGkrCrKSqKKm1y&#10;YhBMogkXK0mEG4eRpqqJDyc0VWPoBb7vs1gsfl00Oo7DZDKRc2bThHH8teArRE9ZyqXfbD7HdRwm&#10;0ynT6RRdz6iqiqqqARlmGocR23YABcd1iaIJhmFwOsUUuSwKffX2LUIIfnn/nl9+ec98MWe9XnP7&#10;+jWgIM6kOuMcRh3GgbppGMeBvCgwVO1XMIdpmr8uhFVVlQT53/4tVV3TtA0PD4/4vjQs3N/fkyQJ&#10;f/xf/8Dl5SWfP39mMp3StS3jOEri4zDg+wFFIcEQHz9+5OeffpJABNvGcV0URaFtWwzd4HnzTJIm&#10;9KInTSWhsf1UcDrFMMrP3yAGLNPGtGwMzURXdVzHRXSCw/6Ic3XFfLGgKkoMw6ApG+azOdE0ohc9&#10;lm3TiY77h3v5HdM0DMOU/y9VJ4pCxm6gyWuKLGe73bDb7zAdh1HXWF9dMg0X+GGAoqmc0pi7xwd5&#10;LlJHlhcr/MCjbiI5C+sKTEMnDD0C3yUMPETXkpyO8pyoKGiqQt+1jELI/4em4dkOoeth2xaj6PEc&#10;h0kQMCownmEn8eHAn//0FxbzFcv5BV+/+ZoPHz/juQEvbl9xOBz5nD5SFCXxKcG0LHAV9vsTuv5R&#10;BgqaliTN6LqOV69ecXFxydu3XzGdBRRFJoMaI/T9IM3Mkxmu63M6xaiKTj9ozOfS8mH88I40LzjF&#10;CWle/FrUuL29QVF1VFVHM0zECFlWcDjFbLZb1qs1vh8guh5V0zidYhQGLNvFcmxc25XfvxGyNJfW&#10;3V4W5ouioa57VNVgHBS6RjCKUYZMRYehu5LQ2DT8539+L2dAqzXr9SV5XqCmMXVbc7G+YHfYEecJ&#10;r1+9Yb6e43s+luMyCQJU0+SQxBRtQy06DFRGQ2NEA0Wj6wdQBI4bMJnIs9mAwtXNNUWd8fhc0Q6q&#10;tBp5AbZpw6gw9yec4gTfC+iFgEHFd0PCSUhVlfyXeMcpTlENnayoZBH0cMK3XZpO0LVyXlmIkcyw&#10;yDJpu/WCkOl8juv5dAME0QRFNzAsSy7zx4GnzTO73Q7Xdej7Dk3lXIKXgcvj6UTd1gwMEtoUBYhx&#10;xLBk4VuMgrzI6eqGOIlJsxTD0FEYEULCVybzKeurS+I4oW4a1pcXuL7Hn3/4gf/zv/93rm+umUwm&#10;9F3HsSgkGEHTaeuasiwwEDAMBL6PoV9j2xbL1YKry0uurq9YRhMJuFIVAt/j9vZKggsV6LqO4yFh&#10;Op3iWA6NaLFtB0dV0Q2TIAT6nq5rGOnxXJtXr25xbIckzvjwfst//Oe/MZ/NeXlzQ3I8MaojXuhT&#10;dzJkndcl//WXP8m5tmtRNhVe6KM7Nmvvmh/e/Uhel2wPe5qmJS1zVFOnHXppGm5U2laeRQAGIZGe&#10;lmXie54svZ7LfLqu0zYVotepq5Ld9pk8T9FUBU1VqauaQfSyrDGO2JZJ0VQkeY7p2qRtTVaVCBWO&#10;aUK0mDNfLklPJ1RNZX/Yc3NxwUHZ8vD4yJvXr4lmEaJvWa7XuJ53hhktiJOUOEs5Ho8IIZhNZ0xn&#10;M9I0Owdu5G5gv9uhqRpVWXH36RM/vfuR69sboiCUJNNWvmt0XSc+nCgzCVYcxcDlxSVCDNx9uYMR&#10;kiTh04ePfPvNt8yvrthttnz95lvms5mEWQwDdVlRlSXXV1fMplNMx2J73PPh7hNRNCEIfGkxPRx4&#10;2DzxW+U3aJbJq7dvCKdTptMJQRuxOewZaoE/iajOZ8WJN8NyHfwgYLWW+4Gqzs73qh1llrGczlit&#10;ViwmU1RVldTd6ZTZYsHFzQ2O5zGqGpZuYAQhE9/DGFQGb+Cbt9/yu7//R1BHGtHwvJVzv7wo0EeF&#10;tmzo6hplAM9yCQKPy/UFx+OJYRhRFIX9fk8cx7x6/QoA0Y+0Tc/xmLLbH3BsG9fymATRGZ6Zc3l5&#10;ie/5dF0nZwii5/HpiZcvX9J2vSwd6LKAaVsWruOTFjl10xIFU0YFTMPAc1x5L6xqCe5re4aux7Vs&#10;XEuS2nUUAtfjt3/zG1zXpekFmqYyDCMXC1kesC0by7ZI4oSREWMi75dpmtKUJdo5pN82DZqpowwj&#10;qq6fQW4dZVqh6jqhaUoKsC1/EALLsjDOgb1xGDBMGXzTdB1DkUVYx3OxXRfLdSBJqJv6DKAwsR15&#10;bjFNk04Iqqah6ToZ6PQ8lFGG3du+xxhk1kJVVFBluVnTJWy0F4IoDEFVGNWRvCpQMpU8S9jtD1Rd&#10;h32GJ+yft9RpLgtbdYPoBa7rEoYhk+kU23GoyoGmaairimGQxY3+XDbP0xTDkM9s3TAwbRtUFUVT&#10;sRyHF69esVqv8X2fqqrkPe9w5Of3v7B7lgTnuixphp5pNUcMA/0gOKUJ9/dP5zmhLSEnnol5LobV&#10;VU1Z5BRFQZrJ54KhaZim/uue1TQM4vMMEyArckQnATmmZf1q70RVpAkwy1ENHc+XoFPDMJjOZ9y+&#10;uMW2bdIsoztDxoqqwg09VMMCy0YzLapCApH2+x3ZMebx7o7xy8hmt6FpGhTP5f7TZ9qqYuh6uacP&#10;AxRV4XH7zOfHeznjUkYuLy6IfI+WgZ4B1dAxLAvHc0nLAk3XiKZT8rLkaSNhDMXZrtQPA4Zl43g+&#10;ruchup6yaWh7gW5ZqLoudwGuSTibUouOL48PpEWO43u8fPOa21cvCcMp2dkc45/f+Yquc8oSeb8V&#10;UDcSwDtqYLkWaiZntZ3oULUAL3Cp6wIxyOKp47oc9kfarmez3RF6Ptc3t3S9kMWCw4FuGNjtDzw/&#10;PXN9dY1l2SwWSz7f36Ebco7y4sVLHEWj7lp0w+Dz3Rc60RNOIizbwnFd3MCXtptzqUaIAcuR7z7b&#10;sVkv1kRhyDAMvH37ln/6p/9GGIaslkuuLi/J04T7+wfuH+55en6m7Tr5nlrM6ZoGZRixTEmFzuqC&#10;+LjHNHRmsymvXtwwCwM812a1WKABXdMgRMfQdQxDz2K5pKwrbl++YL6cU+QpOgrX6xUXyxW+61AW&#10;BXkuAWpJnHA6HlnOF4SzCW0vTdiabWGYJodTzNPDE8f9kbZtsQILBgmink5leN8cVUQ/IHo5x7ZN&#10;CaUpshLD9VHESN8JdNVgFNBULa7tcbG64Ks3bzCFwr6tOaYxH+/vMBwbJ/Qo6krC3/KGj1++4Pke&#10;l9cr1DMc0/cDVF2X4C1VwfZdrm6vGUdwfZ/5ckHdtFRte4ZPJPzy6QNv6ob5bErdtoSTCde3L1it&#10;FgRhSODJ962qqawvLrAtW56VUbBMi7yQ5modlavLNaZl0vUrbi5X3N5ekRwShrZjNVuQZBlN2zIP&#10;IsZpQ+gHdEWB1g94hklruXJPMAgc1cC2TNBN7p6esP9BY2K5BKZL3/QYponjuORVyXp9werygq6q&#10;sXSDxXwhd55FxrGQQMPpbI5QJaywHXuqvkW1dKLJDNey0ZEFmCQ+URcl/TBQFwXHrU6VpHimiXN1&#10;yUU0p+kbirpg6AdMw+RmecEimKA0gvKQoDYD7hkoedwnOBcvGKsWTdPxbIexaXFsi6MyUteygDib&#10;zZjNZgyjSp5UmJqNoeooozQYGIaBbZqs5nPS6ppmaPnw5SNllmHpOrqqAnJPdnl1xeWVBLodDgds&#10;w0KIXpZaNYswnLDbH0DRsCyL6XzO8bAnOZ1kEb4TGIbJ5eqK3eFBQjuLirrpOB1PbDc74lNCUVZE&#10;8xlFUWIaKv4ZnKrrOsM40HUdu+xA2/W8/fob2u4Dx/0R23apmoph7NEMh+N2cy50t4gBTnFyBk96&#10;EtqepDLDU9coqkZdVVimyWQSYeoGWZpJsOPhwDCO9EKgnEPsYhQS3K1rDIOgqkvKqkBTNRhV4viE&#10;bsoduKrK+cowDgShBF+BLCw7vks39PTFwM2LGxRN5XmzxTQNyqqkbmXOw3Y8FoslaRKz2TwReDaa&#10;oeGHPkMv8DwXx3YwDQPbtrlar/n8OSLPc6ZzCY8t65L5asF0MWMcVVmwyzKapkHTFAxdRVdhEB1N&#10;XVLX1ZmYj4Q+WRGO41IWJaMYURWV1jARnWC72fHp4yfkNEahaQfyvAbFYH0xZT6fI0ZZuG67kc1+&#10;i6KqaJoOiooyaujKiKlZqKPG5fJCWtGTjOenZwLbZzqdM5/PGYaRXAhcw2Dqy/l+11SIuiHLCzKx&#10;x1EEszDC1pZoqPRihHHAsW1s08IyDZm/Sk6UpZxNdV3L9eUltmnQlDGz2Zz5bMF2u+OrM8DD8zzy&#10;LGcxX2AaJre3tziuw/v371EURdpkVYU8z/nhhx9I0pT/9vvfYzs2eVFIgPAvP5MmMTc3t8znc2lM&#10;KMtfixWe59H3HaqqoesawzDSnudnTdMghKAoSk6nE0mc8PDwyG67k/vRSOZ9o8kEIXpOaYKqKSia&#10;TtO1zCdT/CAgCjxC12M+mdKVNW1ds91smEwmKOOAgkLXdeR1RV6WiEFCCdq6JUszBkbu7u/48Pkj&#10;0+mEz18+0w9C5u51FddwadtaQstcB8MyKKucIAy5uFjjujampdO2NWmSkGYZfT8QeB6TyZzA9tE0&#10;Fc/ziXwf27QYBmlIZBgxzmdnXdVQBlm4nQd6hQAAIABJREFUFl0vrWllSd8J+XesGlnOQsX3Q2az&#10;GVerNdkpoSwKfvn5ZzzL5nK5xjAM1hdrLi8umDgu33//PTdX1yiKQnxIZPVFDMTxiaenR/bHI//b&#10;v/wLDKOEPzs29w8PnNIUQ5PGGl032Gy2uLaNrirUVcX3//U9eZKxWq+4uLxkdXEps9ZdR920DGOJ&#10;E3gSwMNIEEWYjkk4jVislrRdy9AJTNPk6uqKm6trLtcXJKeYtmlwHYd+ECRxIu9lrou+WKw4HVPe&#10;//KB6B9nzKIp8SFn6HsM3WQSRedBdsN8tqDIK9q6Y+ghjXO6YcDQbNJY6mgms4jF8oJu7NEMncl0&#10;TlYk5HlF2wn6tiE+pRy2e9I4ZR0sMCxJJq/KhsfHZ9pmJApnpEnO3cOzJDpNJtwsFui6we54Isky&#10;dN3gzz+8Owd3nPOyX8HxA3TTRDV0qqZjVDWqpqEfBP0gmy+G46DqOodTTCckcUQzLTzflx8Q0f3a&#10;jHNch6urK5arJWmecjgeMBsTwzR+JeQq4ygHR7aN6zqIXnBzc4PvuAxC0NctqhiZ+gH6qLCYTFnO&#10;5nx+eqJKM4z1mvVsztD1KMOI7brkeU7btziGpBR1nWyeaQ50hkWTl4xtj2pqDE2HNkKTFTzfP2C7&#10;Do5hIehIjzFFmmFrJko/INoOS9O5Wl+wXq04nU786c9/5ug4LBfyILaaLxiGgdN2S7I9UZYlTdOc&#10;X+TyAV2XFcM40LQNWZry+CDVTb0QFFlOVRRkuz3X11esF0vUcSCrSpqsQFNB9D192aEqCn3dYCgq&#10;VZrTVTW2ZjAPJ7iWyWo+JTlFUle/mPHqxS2KAvNpBJnAtx20YcRQdfpWqgQt3cDSDdKqJK8rkiIj&#10;LjPunp94f/eZUggU1+b227+Rl6fzwq4qZTMr8gOUfkBXVblIbOTSsq4KGQQ6HHh+fmLhhCT7I4ai&#10;oc3n9JZD37QMXU92kuSrv5Jm+q7DtOUldX88cHd3z3qxJJpN8aeyQa6oCiMKdVMjBoHjOpJQN7bU&#10;SovlO5RNxQhSz3lIMRSVoenY3T9RnFIu5kv6tkN3Pfz1AnsSonkOhgnG0FMNI1mWsT8eOSQnOUzQ&#10;VCZRROh7TP0ArR8wBqky9mwbzbKxTBNd1SjKirv7O5YXa1brNVmeY1gWk2iKqqt4roeiGRiaQVdX&#10;1HVF2zQMvUAZoapKdrsttmWi6gZFUXA4HiiyHMeypU3D887a8ZjHhwd+fPcj//u//B8oQ0x8OOBO&#10;5/iBy2y94ttvv+XD+/ckcUzgOoSex6GqiA9HfvcPfy/pnsmRf/3X/8lf3v3IKU3oRsHwb//OHw2N&#10;QVOwbJN26Nnef5YD3nFEO+3YJ5JalFc5x/TIp7tPJHHC8/YZx3F48+oNq4s1QRjwzbffcPvilskk&#10;wrFsJpOItmpRNCQN3jaYTOXltGk7qkoOyzVdxXFtgsAlikLWqyWmoWIaBmWRcLGeM59NUMaR4/HA&#10;arGgqSoOu/05nNtjaCp91zAOPaoywjAwND11XlJnBYWusJxPuFxd8LzbkKc5nuNRdZ2kkzUdcZzQ&#10;dR11VYMqVVpC7WUBKM9J0hSl7cgPJ3Tkd3YKOK5D6EQkiRzaL5ZL+r6XzWMxkKYp3bl4ZegGli2X&#10;i0VZUTcNm+1GDnDXlwRBKGkOjKBKKrToBW3T8HB/j6ooBK5LWRTYhokSQJZmeLaLqhtkaU6RZBiO&#10;jWdJS0/XylB33/U0dUOWpKRCUJUFl65PmeXYikbo+axWS2kMqirCSYjQdLanI7pp4moaiyhEN0yi&#10;KMLQDfwgoksTdDHQiV62rLuOJE347tvv8AKbuu8RfYNqmEznC/q2I05S8rxgNb+iqipUdNbrNW0k&#10;iPwJ6/UFu92B+BBzeXOFH/ksFyseH5/x3YBpNMM2bcbzwWe9XOK7LsmpoMhy0jghSzNE31IVOaoy&#10;Ml/M0XRJx1IUlaaTg4i6rtkfDgThlGgyRdEVFF2n6XueNxv8wMcwTapGtsmTLMP1PVlITGKSJKHI&#10;819LdE1V0dQ1RV5QxCleEEA/oA0KQ9cT7w88bzaY5+LV6XSUrdNe0NQ1ruPgej5CDCiAZZp4nstq&#10;uSJNE3lwcs6LbtuV4T3bZmyl2UnUHXU3Uhclz1mFY1tcrte8uLrmcrXCtx3WiyWmaRDokjrWlJK0&#10;4bgOXdtSVZUMg3o+gefj+Qo3V9cM/SifB+dLYHzK2Txv0TWLt2++wbVdJtGUNC5k8MG2UDUN1/fw&#10;A58wjJhOp3IxtZhjGDp6EGCYBlmWIkSPrqkMhg4MWKZJ4Pu0okPTNJqm5nA80vz1GXXW5o6jDNTm&#10;eUFdlaBIFaZlmOi6Ji0Avsd8MWc2m2OYBrcvXnD14lZajdKU7777Dt/zJFXJljQ1z7R4eXWDcfuK&#10;v/3Nb+QFOEkoL69JXyUUSQGayu2bNwTLGVVZ8m/f/798+vSRrm55cXPL4+MjRZ5JU1oktet/pdcW&#10;cUldtuiqer6g60zCCbbVoas5dVpz3Oy5TzMsVSc9xZIUv1zRNi3aOeAyioH9bk98OpEkMbYj6Y1m&#10;r+A7HrqiUrcdoukYesFyueDq+ooXb17xy/tfKOsa3dHRLVOG8vKOsqwIQl9aUvoOMQhZgrFMDFNH&#10;UUaOpxNZUeBOJqCpPG+3dE2HqRu0dUPb99iey6hA1wuyvKCoKrKiQNcbym2JaVl4QYDaNFSlLKYx&#10;jGyfN5iey3Q6oy4rXNPGczxMzUA/h3U+ffxEGsfYlk1VlhRpKku/Tcv+eOTD+/f84Q9/4PHhgbwq&#10;WF9dwn99T1U3aJbJ027LIYn5++wf+fOPP3A8HMnPZDbP83j8j3/n+z/9F1XbSApbHFOLjuN2T55m&#10;1GUJncCwZOFSGWEwXfqq4u55g1J3LGZzbi+uWC7m/N9PT1imyXw649OnT2iWgYK0O1S1NB0laczx&#10;dGK733E8nQCFPJPq4zKv8ByPcBJhbxxSJfmVNGDpKqJpJL3MMEmOJybLOav5gsV0hmg66qo6B6dC&#10;VE2a/PpxYGhq8rxgt9/zsHkiqwqGcUQMMtDgepIg3TQNnz99IksTurbFPFsliiJHtP05SKKzmE55&#10;8+oN1+tb+r5nU2zlmc008VyHum3oRcdm+0xZldiuzSE70ImOJIsRo6AqaxQUyrvqHLJLqIqCaRBy&#10;sb7g+vqKtm3YbjeSIlTklHWNahrof7VdJDHz2ZT0dOLh82f++Ls/IuqGeH9gtVzw8voFX71+zcsX&#10;t7ieDFD4UYDm2qy2G7qm4e3Xb9kf9tx9+cLq5TWOZZE0BapvkWYx02lE6GnkeU4FjIbNqxffcHFx&#10;i26q3D3eUXUl88s5/jTECXwMx2EwdY5NTmuqjBUYGriLFX/3x38m9ASBp0K75LjzyKqCH36K+fKX&#10;T2w+3bF7KlHVCb4jGIWCYzmMhqDKUk5tSXzI6Wt5j3UdB9OdIowZ9TCQVQXb3R5/P+FqPcV2A0ag&#10;HeXCq6sFbd/hWxO6qqYdB5zAl2XnrkfRNKn57HtMQ0eYBnVZst9tMXWd0PdwTZO6adFALjXPhVJV&#10;UTA1HTEOjEpPWdf0w3DWvA9M/FAqLTVVmgY1DcO2sVqXOJXWuzov2R8Tnjd7+txjGEBRNW5uL9EU&#10;h8CNuJrfULU1ZdUyCFnS0DSNpqgxVWmUG4VCGVeovUZfCUzFwjFcVFchsAPyY4at6ry+ecV6usAz&#10;beyzKva42bB/3mJoGreXN9B1vLh+gWVYZGnGen2BdWtj+SF393dstzse7h94etii6zYKKmmSMow6&#10;0/lUBuVOMfXQ8e6HdzRDx6iM0pql6mcTU4cyjuiqgYrUxjuWRl02ZImcRWiGSZ6WDL2kqr5+8ZrN&#10;ZktZlHz3zbd0dcfd5y/oisEkmOJNQoqqogMcS1o3RDfCALqqoyoqKioKGgoaSZLDAL/7BzgcUz4/&#10;bLi4esXFzUs0w6WpGlZXl5R1w5fPd2AYmJaObZs0TY2mRrx+eYvvOugKzKYR918+0Lc1l2KFomk0&#10;XU/bZHSNIE9zptM5mqrTd4KhHzEdi6qqSdKMwPWpygrLMLm6vOLnn36iqmvqqmK+mJMUOWlV4EeR&#10;LKM0DXVR0A4DvZBEGddxCIJABke7HtMwuFyv8V2XwJFnzNPhSJHlNHXN/NWMwA8ozsVe13bksFiV&#10;i3ndNJgvFliOxW67Qx0VEFAWJVmSYhs2fuQRuD7NWJ5pLQZll8Og4DoehmFQihHDMFFQEZ0gCudo&#10;yjOaYuLaAX01IDqBazlEgYQF0A+sFktO+wNl1mHqOrNowoubG66vLvE8l91mg22a8o4/CgbkgmQQ&#10;kprueD5d15JXDftdAigyvCZUukEQhCFZWfDx82cOhyPm/0fUmzRJlp1nes+d53t99phzzio0QKBZ&#10;gqmb6hVF640W+qeaTDJpKZmsRVFsEgSBKqCqco7BY/DxzvM9WhxH9jYWGZ4W7tfP+b73fR7DOpZC&#10;LIIgQNckxc5xLFngnE34xb/5BX7os3pY8U+/+2d6RdCLnulyxre//BahCz5+/ojpmLiehWtavP7m&#10;NaqA9eMj290W17PphQwJLMZLzi/PefntW9abJwzTwPM8UBTqWhpgm7Yjy/Zstwdc18d1PUxTZzKZ&#10;4Yc+j48rqrY6EvYGgjAgTXJMw2A2nXB2dkLalGimJK3pps5isaQXgmAc4kcefhAiFIW2bSgKea4B&#10;hTTLMUyLIBwhUBmEgu3IcpMMZWfUTU3gyeKxbVg4YwtlBJEXog8ak2hMW9ekScxmu+PLl8/UtSQe&#10;90PHdDahQcF2LLquQdUUtrsND6t7Xly9kHaItiFOY6bzJW+/ect4OubLl088Pj5IU63Wk6c5WZoR&#10;jSJmkwWiV0iTnO32QOCM6NuBZugo85o0yUnjFNu0iUKVqqr58acfWS7PmU0XbLYbNrsttmNzeXnF&#10;5nHNIATjyZggCAnCAPNo8svSlP12J8+K4woBR3NsTpkX3KQZgedL+uaRMDYKI5JDzOZpQ1WVeJ4n&#10;QRhVTds2xPsDuqYfbXwyvLdcLhmEwLYsNFVj/fRI1/eEYcDjesOrsmI+t6jbhrppcWyXq2fPWK+3&#10;NAKyIkdRFWbzGc+fXTGLRmgChq5jt9tSxDHJ04YmSbBRUIcOxzQxLYNXi5dMJxNWmzW3dxu+fP6M&#10;gsJ8PmefJAz9gOd7jKdTiqpiu91R5Dk/fP89dVGx2T4SRRHDMEhAh+3y/qd3/PznH3m8f2S33TFo&#10;Gt/86lcUYuDj9TVpVWM7Hrbj4RjShGSaNs+fPcOwLT7fr/j0cMvT4z3+JGI6GlGmOY6u49gGDAMP&#10;Dyve/WlH6Jr8N3/zNyAE682WKAg5OzvnzZs3/D//6T8Rx1vevH4ji2hhzHyxYLPby7nfkYouw829&#10;nIMpsNvv5HykqbFtSZ+XxfuCf/7nfyIIAn79698A8P79e/b7PYqAIpcwH2mLSgmDgNlsxvX1NV3f&#10;8+rlK2zbJs9yTEVB1TSyJKVpZfnWdaWtzTQMSfFSVbpehn/2+z111zGbzeSMvJEq+r4TGJ1FjyDN&#10;MrKjwaKpanRFRaiaBHYoPYfNVlpVhJDWmOkU2/eYH5cTiiJ4eHzk7ssNLy7OCVyPhIGyLLEtG/cY&#10;lKKRwUtvGCgHFb3vGBRJnhVI20hRyfloM0CaZeSlDHrZti3DPpq0xKZ5juO6x9KESl7k2J5LEIYk&#10;6dHeNp9zeXnJfD7j9etXRxt3Iwt/eS6DSqZBXUsziaKqtG1L3/dUdS3vnyDNYULQiQFFDHRiwBSD&#10;JPYif6YKFV1RGVQVBRg06BFfKbuWZRKOQkaTMX4U4IQ+m6cHiqYiKwq+3Fzz+fNnnr99gxeGMpjW&#10;92iapODVbYuhGViWSSda6JA/Py4IUZB/C8PAMA1Oz06ZTCeotoPn+Xy5v8dtPEzHoq4rLMtmPJ5w&#10;f3eHoakYozHXNzeMXB9jMkUZoKwrNE1nNBpzf3dHWdVcPbsijCKqvme5WNLkBcn+QFNVRH5I1tas&#10;7x84Wy55dnnF86srbj59os0rlEGQpgfKPMfXLEzdkME808LQDYSm0nQ9RSrP9xhy0ec4LqLrebx/&#10;IIwioiBiPI6YjqfS5AtyEYtK13SoioZt2dRVRd/3hH5AXdVst1tpFJ9OCUYzbMdhGAReIGnyXSfL&#10;5QjQVJXpfM54LBfQj09rSTRFlhr/7j/+R758+cK7n9/x/v17ZvMZ3/31d6yfntBUjaKuj5Yl9+ss&#10;p6okwGq73TKKIpquRe8M2q7FtmwGIWi7DlXXmM5nvHn7ls+fP/Puw3uyQsI3vv/+e/7+7/+e6XyC&#10;AP7l97/nZLmUJhTkewJFwTJNdrsdT09P3Nzc8I//+I/crVZfgWAPDw/E8Z7tVlKV7x/uOcQHPn/5&#10;zOp+RdodODmScdu6w3MDJlObNMtQFY27mxX3dw9YhgxkKgIW86XcKTYNp+dnLOczAsfDtC10U2dA&#10;YDk2690GzewJAh91UNAGBcVxmEw1iiQnjROKJpYlsKrECQMsx+bFqxecnp9KInVXI1Qo65Iff/6R&#10;bmh5+eolk+mEeTpnnw30hsH49Rscx0IRgni/Jwx8+q4jTWKmE2lBpO9RhWASjXj94gXPLy7Z71NW&#10;uy2vXr8mcKVN6+rsjPVmzTiQJYWh7XAsi8vL59zfPaKrGuPRiDIvZCluMpElWNfFth1pUVvd07Yt&#10;QeCDkKaQv/3bv8V1bWzbpCzLozE85OTkhFE0oml7qrJBDALf87m8ukKzXFk4Mk1evn5N27WMxxPC&#10;IGK33/H08IRtWbR9i2k6zGcLUHWyfE1R1my2azRNpylreUduOra7PdNJiOO4BKaKaVggVIqiIokT&#10;STxUtOMzuCUvWlAMiqKhbp5o24ZBdCgIZosRpuWQpgVfvtywWJ5g2z66LoNfdd2w2x9QNGl+XC5O&#10;ePbsBWVTcn//SNv2jCczbNfj+u6Om8/XPNw+4dsh4XTGSJGvbQDqpgW1Ri+K//KsNA0uLi+wPZ3N&#10;7pGm6dhtdvheQBSNZHAkzdFUk3E0xXMCdMXC0hyErnD17AVC0XADn3fv3suQsWZxcnrBcnnK1fKc&#10;pqxResE4GNHWPXXd4ochp+fnOF6A2vZMpnPqXuAFAZbrkMQH1psnNEPH9T08V5aJ0VR6IXcN3dCj&#10;6hqmbTKajAhHEXVToxkGSZaSlwUPT084pvH1ez70XCxDJy96STmeznA9j7vVPXGaMJ1M2R2kMefm&#10;7pbxZHQ8o0gKrq4baJrBeDzmr375S/xxxGw2kyAt12Y6mzKdTphMxkyiCE2DPEsQYmC9eZA7xMWE&#10;NJMF0902xg9caVvuOlRVwkSF6NF1g8M+5v7+ht1+g6JI6rXr+dyvHvh885F9uqcbWizboKtanr14&#10;zuX5BavbWxzPoVcgGIUsl0uiKCKaTjBdGzv0iSZj6r5jMp+CplDUJY7vyfNBJAtbfd99pYA7joPj&#10;OnieSxCEhFFI29Romoqq6KiatPdiIs3Npil33J202bat/M5wbJvT0xOurp5RdR2W5+AGPgECYeo0&#10;CFaPDwyqwtXFOUHgk8QHPrx7x3g2xdA0Pn54z2g6YTKN6PtWQl06CWVybXkP/MsZxTStryXgoijl&#10;juEYgD8/02WYRZOBusl4xNtXrxhAmrA1aW8QCO7vVmw2GwB2UURXtwhN5Yfvf6AqKxkwj0aoipwD&#10;mKbFdDLh9evXrNdrPn74wG6/ZzabsVwuybKM/+l//V/41+//QF6VPH/1kuVicTTKemy3W37+8J4v&#10;t9fEWcJ3f/0dv/g3v5DmjaEnyVP++V9/T9PUJHGC7Tjc3N2iaCqmZfHuhx+o2gzbMplNRiijkHEQ&#10;sJxOCVwP0fekYuDs5JSzi3OuXrxAt22SLMO1bFRdQ+l7iHqyuIC2o0wyvMCVOYqqId7u2G227G0H&#10;z3a5OrvkZL5A9ALLlpmNT58/oSgqnn+0hDQNfT+QpClNA6Zp47k+gV+haQqKomJZDioqD2WFZVpE&#10;YYht29i2jalLCvc+PqDpBien59I2nabUR0ug43lohoFl2hwSuQt0HYeT5QnzaCzPoE1L5AX89t/+&#10;NeMwQrQ9P/zwPR9+fsfZ4gTn3EIHCUDoOpRhwNYN3OM9kr4ncr2vkC7HMPBsG8uy6fqOwHXB1lGP&#10;80bdNDgcEgYBhiFLpBxpxIZh0Jsmhm5gaCpKP6AMAkMdsCy539PVYzFVVRGKPG8bpkEvBhRNIxxF&#10;8r5lmnJ+k+fSRlFV8q4z9PRtJ4NfhoFpWbTDwNC36KqKIhQUVZX//iDLxidnS+Ikoe07siInr0uq&#10;rsGLRviuzavnrzAUXe4WspKhHzBsg1E0ZjKZyhyO42CaBk0r94qqAov5gu61zL6oqiozA6YJg8Cx&#10;LEnxHQY8X9J3+6FntlzwnfNbmrrhw/v3NG3D5u6JIs/59PETRVdjuBar+3uaoWW9kefYMAiYTOc4&#10;joOmS1OkEBIEWpSlfBZ4niyF1RUgA/Wu67JYLEiShDRNcV2Xru8xbYvJWILTLMdGO95/TFuWGWaL&#10;BWUtS1BZWR73xDFO1xJNxvxmPgOkDXi336GaFnFecvu0YXs40PU9T0+PXH/5zGG7p2lqqqpiFIUo&#10;sym3ZUNdyR2zqalyz2rqqCj86f1PfPjykZunFS9fPOfbN9/I84htEY7HhBMJijnk0tbWC2j6jqbv&#10;6ZuGum0wbRvdNBkURdLyq4q2rimbhkEMNH1HkmXUTUOkTHDCEDPPWa3XlG3HZLFkoiiM5wt8L+Q3&#10;333HerORe6QwkGWTuuSQJWz3MXVdMx6PJWl9OqLqZRnc8h1Q1GM5dcBxPU7PztAMk7zcU9cN6QCh&#10;HzKdTcjihDhJSfMC1TBJsoxDHDMIwWw2Rzctblcr0jTBsCx+9eu/4iQckecZluvy+++/p+s7/tu/&#10;+zts28YwTZnDQBb2u1aCJn0vIAwjPNf7CnhpjzC3b7/9ljzLCIMQVVU57Pdcf/7Ep08fuV2tsCyL&#10;5ckJoe8SH/YIVWOxmB8Lio98/izBMq5t4rsOJ7MJou8Y2pq7mw2WYxBNpLE6r3I+PX6hH3pcRz6H&#10;bMukyjL6fkDTNKpK7hWeHp94engiPsRy1heO8Fyf7WFHnhUYg8BEoSxq6qphOJYm6qpmUCR0WpbK&#10;5czvsD/IAvkAdVmRJTllXjIagEGhazrQFFRURCewdBNVyJ+v9weKpkJ3LDA0nCjAjULMYzG13Dds&#10;05i0LtikW2lKtl1mszmmaX2FBYxGYwzHxrQsbMelR3BIYw5xAooqDUN1TZbnTKdTZvMFr143sgRm&#10;u4SjEX0t99woCp4vrdp5UTCfL3Acl7ptCEMf23KYjkfUVYXneZxMRywWU27rgaFtKZuGMk0p8pLT&#10;5QnLt98wdD23H29QUfFMC+F6bPcHurxi5PmcX11y+/jE725WpOsd/mLMcjylrxpKrcew9SOI0GUy&#10;n2GqOrZpoms6WZFTZyn79MD7zx95a5v0ikDRVXoFLM/h/NklnuJg6SZdWZMVGWma0Da1tLX2cubt&#10;mhaeaePqFo4/oh0a9ocdu8OeF2+esYhmJJsDD59vufn5E08Pj4yjSFovNwnRd/+eqT/CUBTUtqVW&#10;MgzToOlaCUup66/mkb4fZDDfdwmDgDTNCX0Pz4u+BpY1wDYM1o+PbB6kUVcFqrJE16RJNAgjLMdl&#10;/XhHpzcMVc9ms4ZeYbfd8fnzNQIJexrPptyubjmkMbPZBFOV70kVlcMupiwrlEGhyEt26x33tyvy&#10;JEfRNDRVxzJtRtGY0XjCbLagKku22w23N7doQiErCqLJGMd1yEtpGa7KCs3QsD2560mSjDiNEUKC&#10;g+N4z//9f/2fPHvxCkVV2e73CBRcL0RXVZ5dXDCeTNAUuX0b+p4iy+mGHtf1cCwbFYXNfkfX1tiO&#10;QddWbLdrPNfGdXxURWMyGbFcLpkv5pRFQZZlIATjkYSNb/cx2vkZpmFgGhZhqB0L+SrLxQlpXdM0&#10;Da7t47kOQRRyerKgyGVx63alM4oiVBUUHWzbZDQKJFw7iiiznEF0PDw8MJ6OZID/oDCfznAcmywu&#10;5PxXEVS1IbN0voemyxmjogj6ThqmHMvAtidHCFPO/WrFy+cvUXWZ+7n+ci3NVE3L2ckZmqay3Sa0&#10;nULXKwxCw7R9zs6fsd5sSJKELKswDAPL0phOZXFWzjllyVUdBPFmz2G9pUxzhqZjHIRcnJySpRm6&#10;qDFRMBWFsefRGhr79Zq2LOibls5Q2TzcY2syX6cisEwDz3EwdB1D06nLkiSOARVDN1EQPH92xenJ&#10;gjqL+ebtW4Z+YHW34ttvvsU0DB4fH9msN8c9SMWff/yJtm0Yj6d0rcwylkWJ7fkcDgdubm+5vLqk&#10;/X3L7/7lXyjKkq5ref1awnhsW+6lZOFCAsQksFaej/5iu+h7WfApy0ICOOuKOE4QR5CN7/tcXFxw&#10;cnLKdDJF0w2EECRZiqqpGJbMY83mMyzHZjoOaOsGjpa0tq4k2D6OvxaIy6am7mQBxHZcFEXlYXXP&#10;dr/jcfPE0/qJP37/B4QQbHYbVE3l9ZvX/Pa3v2V5vuBpvcZ2LEYTCdb0fAdVVTk5XaBpCmLoqeuS&#10;Is9o6wrLcpmNp5ydXWCpFpqmYlk2lmUiBmk7QYCqqVi6NM3pqoYQguE471IFmKrGdrPmbLFkaDqy&#10;OGESRJydnuE4DsUupsoynu4fSHYHrKnMw1mOIwE7psnEdvn08SNN21Dk0oTtHA3mWVlw2O057A/c&#10;398TxzGmaWC7Lh0yuxMGAbZlEQYBou+IgkACkRRYbzYUf9n7zZfH0sWJNJJlOd0wcChK2mOha7aY&#10;4XguRVkgEFSlBGGpx9zder3Gc1yKo3ShqSoURWXoek4WS57WT+jn55d8+XzLer2j7wWWadP3A3la&#10;4tiCF8++YbNes35a0zYdD/dPqBhE4Zg8q7Bdh/l0yeZxQ1N3TKYzptMlnTKQVwVJWrDdHaiajvPz&#10;K/I8pS5rHh+3MAi2Xcynz9eMgynNzVZ8AAAgAElEQVRd3vPjz++YjWPOz64wbYfH9Zq8qpjoBpbj&#10;sj8cuLm7I05TgjCkFYKybeiygbrv8MKAcDRmUBTSvKA/6t76QtANoBoGQlUlibzr2O73GKbJgIJA&#10;oOma1JocDiTx/murSV6Sj5Tbo44uGkUEfiBp7cNwJNJUeK6H50lltzIIkt2BZH+gTDIc1aDXDCxV&#10;l8uBuxWi63lx+YyRH8o3UNXQorC+f8A0HJLtnouLCwLfQdN0hCto6ob8ELO5fyRwXTzLxlI1yjQj&#10;2x/oqhrXsIhGEYaqsphMCcNQUjjyEsu2mUYjxoF8jZpQqLKcRNVRekFbVFR1xX6zZ7Pbcjgc6FHo&#10;ul4qiosSXTdQVPWrXucvVHDLsuialni3J9nvCDwX37YwFI26KKjynCJNybMMx5AHj6Fpabue9z+9&#10;o+lbokDaRD5++CA1rarOYbcjCnzmU/lQzZKM7iCDHoauU1cV93cr9rs9XdNimZYkHN3f8ed3P1N3&#10;A0VdoZsG2S7lZnXHn378kb4fKOua3W5HV3dYmo6tm9zd3NCzJIsTNE1hv9siGCjylJ/fveP9u5/5&#10;9ctv+cMf/8izZ89wLBv9qDJazOcM/cB6s2E0itA0qXRrO3nJbdoWwzIZhoGjc56irKiPl7q/KLkN&#10;08BybIwOTBUM2yavS7IsI0lTAlVDQyHe7Xm8W5HFMbPRRBI/xiNOnl2h2jZl1yE07SuFex1nbA9y&#10;WWGYBo5jMx6PUAHfcXi8vUXrejSl4+WLF/ieD4Ngd9hxt7pnvdvzX/9Xv8VyXD5++kIY+ownE3Rd&#10;/xoY7bseQ9fQFAVDl+SENI0l4aEsJP18vaY7EtBd28a1bdqmQekFu82Wj58ldWv98IRnOSync0bB&#10;PZplMDQlpgJn8xm0DelohGPblHlGvJMBod/97vecnCzRDI2279FNk9Pzc0aTEZ7vc8gzrHiP0zqs&#10;No98+vyRYWjxfe+ocazRB43VesXj+oH77RNFlqMaGr0ijkNah/l8xsvXL5nNZ5Iqx4CmqTRNiaqB&#10;poGiDlRVTpbnlGVFVdeUtQx6N22OboDj6FiWhqYLUHtc12KxmCIGQd91uK4tVWHTCR8/fKDrGizL&#10;JM9SLEsu05VjUaEuK9qqYT6dU9YZ96sVuq3jez5d1+MZ8rm3PxxYbw+s1xs6BIZmUPc1RZoTnkdo&#10;gKYZJHFKsYspDjGuYeE7HqofYDkuXTfw8LjmEMdYjovrBcxmS1RVZxgGhOhpW0HbVBRFTZFXMhx9&#10;kGW8+USRQ0bdpKwqOiHtN/vdgaqsaaqW25s7+m7AUHSqsqb3B4aB4zO6o8hL7u8euFvdE04mNGWD&#10;6CDexZRNxSGJSZKYZB+jKQqWYeI5Pk3V0Fotoe/jeQF5mdMNAoEsF9VdTy9AKMgQURQyGk9RFIUw&#10;GJGWJaKqqdpWhlbamkEZmC/nBKOAw27PdrPDsz3CKKIpa4ZhxXa7ZXW7wjEd5rMlb1+9RVN0PNsn&#10;8ALGYUSZluRpTlEVVHmNbdo4loOpGZiaKW0DtsNv/urX2KbJY1HKgd0wsJzN6KolRZaRJSnz+RhN&#10;BdOQh+rPHz9h2w7jyZQ4SRlPl+iWySGNEapKXlU8PD0yZ8BybJanJziexz4+oBqyma1rkuhZlSV1&#10;XVOUBW3ToKuaPDCNxsyXC6IgpMgy9ocD8W7Pw92Kpu8pFAXbtOgH2Rq2TQvfk0NGcTzggtSXhVFI&#10;UeTEhz2GLm1AtmFioDJyA2ZeJAkf1yt0XSewPYa8ZBqMeHFxxYuLKyLfRxECyzAwNB3TML5q2oPA&#10;R1U1vtxf8/DwwHw+ZyJO0TQdPwyZjMZUeUWWZNxeX/N4/0gUzdjvDvh+RNu0iAFsy6Yqaz5++ERR&#10;yjLZTz/9TJE3vHn9Vl7Gj0UnyzKZz2YI0fLx00dAHAm4MXF8+HrxmU9GmJbJ9bU0ahmWwSGO5WLf&#10;dRFhh2/ZlGnG+qk/LtgqnMZmX9d4vi+bvCcnnJ6eYhgm5+fnXD6/om1b/viHP7IYTwkCn76sCRan&#10;MkTeCV5dPSMKQq7OzmEQTI8auLqq2G9jegWmJ0uKoWO1uuOP//oH9nmGbppfqbh9Jw0hCAGDHOJZ&#10;ponruJSloMwLTNvAd30818PQOhgU9Frl9uGaL+8/Yqm6LFOaFqvrO4qiwPQcbF8SZjfrDT/+9CMf&#10;P3zEVFTOT84wqgFdUaizgjLNqfKcPE3xPJ/xdMqgwOawp2pLTrwTVE1js3kgzaUG90w9IXA9XNsm&#10;TRMURTCZjHnaremHnn1yYAA0XUM3Dba7Hfere2zTYjGby8/XdCYD1X3PLo5p1w2+79P2PUmacRaG&#10;eL5P2dRUZYUXBpLU3A+kcUJT1XI5dnLKs8srJqMJ1gCX55f8D//j/8zq9g7TkBefOEt5enri5/fv&#10;2G42KIqC7/ukWfY1CLJPYvI8x3As0iIn0FQ0W5Yv6rpmmydcXFxwyAv+85/+yOrpEcMyEZkutcd9&#10;R3w4HM8tKn3bspwusVSdPEkpkoShbrA1DVs3yZME89gA/xddl/SKMETXVPI04/bmhj/98ANBFFLW&#10;JUVdstltUTWNz9dfyLIM0QsE4Pk+ru1imIYMURkau8Oei/MzZvM5lq7z7Nkz5rMZq7s7xvMFnhfQ&#10;1B3pIZGET+Di/FJSmcqKrCr4fPOFnz594PZuxS490A4dg5B6X9t1ODs7ZXlygqIo3FxfM3Qdtmkx&#10;GY9p6pr9dkvg+bIM6VUMbU9ZFsT7LYqmoarIIcw4xNYcBlVg2fJCrahgOzZTe0oYhaBA3dRUdUmy&#10;T9hupf3DNExKAZ7rEngenuOSxykP9/dkiVyICDFQFBn7wx4v8Kj7ntCLWD88cFhvODyt2T48Ivqe&#10;08UCS9eZTiacnZ3Sd4Ikjan7Dt226ZSeoq85VCm7PCbrSnpTQfUtMBSU0sSzIsYnC3Rd3gMmWQWD&#10;yZu3f8V0ckLdluzbAqU28ecTTi7PGDSFXRzzeLvCsnyWtokYFBzNYjaacvnilNAT9F2K0bcoWsjq&#10;00c+fk75h79/z9OXe1wdkrRDVT02my2+b2PYBuunDbtKoW9NnONwQ1MVhKahGBrRdMzoMOZmteJx&#10;t+bi2RLNsWiLkrqoGFRoxECvgmIZFPGBqpPBjL8Q/FVdA0VBN03KqqYfOtbrNdv1mrPlktl4TFUU&#10;5HlBvN1TFxX90ebSNS2K49B3HUPfo6oamq4zCCirGt2wGAYFVSgYuiMHZf1w1L4aFGXDfrNnvd5S&#10;VA2JKAiCiCgaMZ7MeXjcsdse6AWYhsOgtHT0WLoji75ZzTScoSodmjLgGR7ZLuXLu8/Ehz2R4xMu&#10;Trk8OSVebyn2Kd88f8nVyTmubvO0ukNHI3R9RNthagqmOWNoagI3oCoLkkPC+ckFo2jMoSgpixLP&#10;9Tg/u+Af/t9/xLYDxKDxcP+IQEPTNQJNIYljNsmWz58+4YYe49mUt2/eYpkmQz9IFXrb0bUDddlS&#10;5TVdNeB5EW3V0SGDGmVWoqDiWh7j0YwyqxGNIHBCkiZBUwwM02Q+XWJ5Lnm+oipLNN3ANlzqqkYM&#10;EPojuqbD1E1cx+PpcUu8SziZzznEGUlS8Pn2kZdvMhazOYbrk+QVimEgdI28KZmE0ubm+y4KA0PX&#10;YhkGQ9eimjqD6DjEOxnQHHrKpiaPE7KiJokzTs5UdFXHMmyGTpa/HNuj7TvKvOL8/Jz7u3uGbuDb&#10;b78lCEKiaIRp2YwnUx43TwiFr+Ecy7bIk4aqrlE0Dd9xWZ6esLw8w/Fd9skBVVF4/eqlDIpUBY+3&#10;d3x8914Op7yA2WiMqWrE+wOmZaG7HvFBUj0s12EUhoxGI9IsZbfZM3QydFoXFU3V4Gg2hqZjmxZe&#10;ZMMAyiAYWoGm6PiOhx+G6GmCZmmUec0wpMymZ4yjMcqgSSJaEuO7Hm9fvWY6GmGbJhqQpQcsU+P8&#10;bEm60xmHPoamwNAhuhbfcwg9h76tqYuGIo0ZhT6b3Y794cBoMmW33/PldkWRNbLoMgimE0l9103j&#10;K0kWoeC6HoZhYlk2URSiKCqQ0fcdjiPnQK/evKIXPauHFe8+vceNfCazKePZGCdwEIagpaXrakZB&#10;gGdZLM9PMBWNqi7Jypy6bfBUl2gy4vmLF7z+5g2/+PWv+P/+8z9QlPnRuloRJwnb3R5dN4hGPkVe&#10;oh4JxqCh6Sa2rmJaDlVToaqS3tMeyTSW5XF2fsp4MqI9DNKSIgTDIEP65xdneLGDqilYhkVZlTRN&#10;ww/f/8DD6oGz0zMsy2IURmiqjmu7VE1J1/e4tkdR5VRlg2mZiE4genEMU2hMIgkF6MqO2XjKfLLE&#10;0FVWd7fc3d3Q9S1JEvPl5jOLxZJDlpGlGavHFZNoTJYl/PD996iqwpvXr9FtHdXQ6UWPUKR1wXFs&#10;drs1h8MWocH9agVIG8zp2QliAHqVrhkYemTxqS5I44zHhwd22x2GZmGbciGJoko9+HFR73ke0+mY&#10;fuj54Q8/HOducmDf1A2il3Q8SQUSJHGM6M8lpcm2mYzHlFXJ50+ficKIIPDxbAfPcUnjmLZpyZIE&#10;TdWwDIO7uzvuhlt0TSNNEklLs2Tgfzab4fs+KArakYj2u9/9juvra7I8435zz5tvvuHk7IKqbnhc&#10;r+UyOgh5/fYN0XTC/nCgbhtm8ymXZ2foKKyur7n58gWzqymTlDbNsHqBrunkQ0+VI2c6QYhpGBJE&#10;cyR/lUnM5rAnzlKyXhYDLi6vuLm7Q1NVzk/PZBmv66jKkq7teLh/wHZcnr94QZzEvP/4kb7tiOZz&#10;FMtk/uycD6tb8qpG2R9Y7/bohkXQa4hOMAoCfNelHXpC32MUBCRlwdB2jIOAzPMp44SkrKjzAs91&#10;0cTA5umerCxxLUsaZU0D3/ewbZuqrCjLkpPFCYauc9hLGpdtWUfIQycJ6ELadqShQqeqZOhtu9tS&#10;lhW73RZV1bi7u+PDhw/8u3/377m6kveyJElIjn/zsizxPY/dbs/N9TXn52f4oc/9/T1N0zIejem6&#10;XlLyq4rD4UCeJkdFvY+mqvRtRxzHaJqGaZjHJVGAEILddscvz87YxzE3NzfHAoOH0XcIVaFpWwTi&#10;eFaRlNyikoUDuoGHuxV3qzvOLy745pu3MhxiGeRFTpqlPD6suP3yicNmi62pXJ2f02ZCFi5sm2Ho&#10;2W633K7XaJ5DM8iiu360hggVBDJsLpCkL6Hp6Ed7wWg8YjqboWsah/2e7W6H4zj4gU9RltStLM0L&#10;ZHnDsmSATVVVXr16xeXFuSSDKQpJXX8tKaiaKmn8dSPJcQrYti1NeLsdoe9LmIhlQd8zSPs8w5Go&#10;xwAqCkKRhHRVVdAVacBoemlV7IcBoSqggG4ahOOI+emS2dkJT/cryiQmKwue1k/c3t2RZxnReAKG&#10;rIKqiiKhC71AUeVnT0XeI4ZB0FQy5GdZNpqmo5smiq5hKTbPnj9Hc1w832cQAqEodN3Abh+ju85/&#10;McX4AQj48vkLi2jCOIgwVZWqbnAtC9PSubm9I04OLE6W3D880iPIDQvajrosUQWczBds0gM6Kt++&#10;ecvr5y94fnEFdUuT5viGSW1mTKMxliaN3rZuossLJ4oQNGXFfrMlzVJpkBMK8/mCvu1IDjGGpnNx&#10;csbLFy+Zzqfy/ihA1RR815M20tGEXvTkfY8QguVyiaZrbDcbqrqm62QxfxgkWT5O5F3MMAxUTcX3&#10;PBQU3K7nkCS0bctms6Y42hvG4zHhaMysrMiKEs00pNVyGPjf/vf/g7/5m79hNJ/JoG7fIRRkMEMI&#10;WZBzJK1bPQbhmiOpWdd0GbTWLEI/+EpTNk1TAsAUhe12K62wYUgUhviex2g8JgxDVEWlbSWpTz2C&#10;Fb777jum0ymvX79hNB4RRRHjyQTf9+mOsI/RSNK1u75jsVjQdS3pXczpyRnd0LPbHYjCEf0wkMQp&#10;oLLZbLm5veX1q1dEYUiaZjw8PqCpsqC/nC0RQNXWjK2I4VjsfPHqBfcP9+iWYBSNUHpBnVcozYAT&#10;hWSjETt/i+2F3Nzd8bDZMBSSAr/d7/CnI1zP4/TynEGFLEtJk4Sma1FUhfOLM+aLGd//+XfstlvO&#10;z8+4X92yulux3axlKShLufnyhdPlkslohKFpdE2Nqar4lkWy3ZKlBV1V0VUlOgJdEfRNhWeZXJ6e&#10;8O3b16gKJPEezi9xLBl+Tw97nh4fsGwDx5mi6xq6bmAYFlVVsN9v2O9jitLHtl2+/fYt/+E//A1f&#10;rj9xc/uFYZCkX1miNY7h746u3ZNlBUMvMHSN0TjCdixs2+bZ1aUkemva8f8irSHxdk/VlMxPlrLQ&#10;g4qqKJLgWBSsN0+0VYuh6uieS1k1uG7AaBQROTq2paMZCkVV8LTeUpUVju3iuh6DEGRlA5oll+Zp&#10;wjB0WJaBH0ibo6IatJ0ARWMYFNK0QKBRlhVZVlIWFW7gEgQjhCbP20mWcjgkYKtMJjOicMy7P//I&#10;p+trHu/WLKYnzOM9jjuRcA3VosilRW4XH1A1BVWTdEY/DOipGejY7iTdVdPuYVBZP65Z3T2iGzqz&#10;+YzQH9NWPck+ZxgE56dXjEYzbNclTQrubu/QVZPF7ITz00uWkwVd09KWDaEXogiDph2wPYfZ/ISm&#10;6Wn7DtcPELXcCXpWQNM2WK7NeDZjMpsxjkI825L206ahGwZJljSkUbztWwYGTMdG1VWM1pDguzLD&#10;MiK5i2prhsHCc136riEMfCzTZP30xObpif3RjpblOdvNhtl0CmIgz1LyrMDzfRzboW17Li8u+PWv&#10;f814Js2u+/2efjiGrIeBqsipq5JeHchSaab78vkjjmNj25qkqicJ+0NCOPIxLI22H8jLUp4tuh5V&#10;03ha3XJ3d83usMG0dMIgQNN1kjijFQ2mY4AuyMqUOq8YX1yxuLwEBTTLpGsafvmrX8nn8WTMxbMr&#10;8qbGiwKcwOcXv/yFpP63HYPoiUYhruthu/bxu3tAVRXCKGAymRAGoQx22jaapkir1TAAgr5raZsW&#10;7UjTn8+mtE3NfrdhMh7hHSFSdVUS+B7f/fW/5SmO0QwDgSCKInTHJq9r9knC3WrFcjFDU1QczyMa&#10;j5jMpgSuy8npKd6xzOt7DoEfoCnQ9z29Ls0qfwkNBb6P5/tyhmialEVJlmY4tsN0vMRybNqu5fT0&#10;FFSFy2fP+Onnn3n34T1m4OIHPsMguLtb8dNPP6FpGpeXl3iepNiLQYZPfM/n4vySoR+IDzFXF1eS&#10;yGuaeK7L0+MTaZayWCxI44QsTfnDjz8gGHj56gUXl+eYpoUf+vJ3MnB7e8vj0yOPTxJYo2jS9MSx&#10;gHt9c41pmnRdh2lb5FmGZdk0dS2hWPmG2WTC+ckJgePiOzbjIEQ97i9OXr1ieXLCZDrl/OoK1TCI&#10;85y6aWS5sm2J/JAub9k8rXmnqDx/8Qzd1mWgrK5oq4q87TCEwmw65q9+9SvKvEBVVK5vrvny+Qth&#10;FOEHsjRhmqakA6cZ7WDiOA7j8ZhBkXC6OE4kwAJFlmkVhefPnvGb3/yGxWKBYzvUZSnJ3ss5p+dn&#10;oCp8/HJNkqQSajUaoeo6P/38M2mW0vc9vuviP3e5OjunyUvWj4+oaCzmc377m7+myUuaouTL+4+c&#10;zZcEjovp2vR9LwvYaUatG+hIO1pXVfR1TTMIDEUhdH0ZqtM0+kH+vk5X5HuuqmmaFhWVuqokcDAv&#10;0BwbBYFpGGBaR6ijgo6CqeuoosVzveP7W8O0THohjoWzAc006EEW0ywD05GvNysL1tsN+/hA0zTo&#10;mibtsU3D7nDA9zx53kXQi0GWlI9GhmGQJjhD1xmNItqu5Wm3ZkgFbddSNTWe6zKezaiaFjQN03FA&#10;VekHgev7TGZzXM+nrCryIkcRUNUVhq4z9B2+4zKfzTBNC8MwCcOQxrTo2haOM4G26+jFwHa3pW87&#10;bMvm5OyMvuuIk5hgFBGNRxySA4ckpmxrHh8f+fOf/oRm6qApeHZA4PsEfoCqqXT9QNs0NG1HVcn7&#10;jaFrMrdxLOMC0oKjaYzHY7Jj0d5xHKqqQtd1FF1Dt016MdA03TGUD7brsDw9oReCx6cn6vWaum3Y&#10;HvboWSpDhrMZiqIwHgaCKMSwHdKywXB87h/X5HmONhvwDIMf373DtR3ePHvObDIlDHwEgjRNyFVN&#10;glv7DtfzcFyb5eUZj48PfFh9YV9nbJKYURiyzRJO+4Zm6FBET1xkMmOAwAtC5icnpFlG1XWog0A1&#10;DBkC7ge6tqNvpX1YGQSrh4cjaMVgnModX3Kk+8dFebQfaoTTKa4/5tmr15iez3a3o+paBtnUphUD&#10;D9tHqqpGaBDNRjihy2iQpjx/FKBoigTrRC7nF+fMF0vyg6RQN22LNgjyqmShyztE1Ta0fcd2v2MX&#10;H1AUFTEIwjDCDyM03WC72WF7LqcnZ7y+uiLPMwzTpGpbkjTFcl10wzh+znpQpNFP5h1CRqMxvh9I&#10;UI/tyQK3aXJ2ekpdVvz5z39mf9jz9PRIKXryJMY2DQlDDUNc26TMUj58/EgPGOovUFWFLNkT77do&#10;dOzWD3x+7/LyxRWObaOoCl1dYlsatqHz+JTw55/+zE38xIuXL3B9h64bMFSDXVagtj3Oy9c8Pa6I&#10;j/DJppGF9dl0xmw6w3Asrm9uybMCpW4x6pambrFMG9tqaKqWsigp64bddkcYRuioNHnJ/d09D7d3&#10;hKoJw/DV2hx6IXrg0dsmDQO2KWFAkR8xdAMP9w/kuz22qrA4P6XXOlploFUEvabQDj3rZM+Pnz7Q&#10;NDV9X5PnBb4f8Pz5c6JoBAKm0xluFLE+7GVRu2vRCp31bkee5+iGSV4U0sKw3TEdTziZL1guTsiz&#10;guQgd8Ch7UirTRBiGQbbzZa7m1sCz8OxTJqyIPRcwiAi9Fz2TYVrmUShjzL0eJ7D/UPN+/fvaLpO&#10;5hOHnvPzM+qy4g//9Htc28UyTBzbRhUKTVXjOB5jL2JnxJjoZLsY23MJbY9SrcnLkqLqmE6meJ6H&#10;aVmcn5zSNS3r9ZpDmtAMPb0YyMucQQxYroTFqbqK67j4noteCgnCKwo6BjRTFphN08QwTBbLGa7n&#10;MoiB7XbHqX3CaDSWpcFuIPQjmrrl7lpay/frPUWck+8SHu7vSbY53X/33+PbPl1dohxN5O1xT64o&#10;ynEGM9B1HV0rCzrmTMcxLX66ec/p6QXT0QjRdaSHmOY4b6zynDrL8MIRZZYxDD3L5RIUheQ4/8me&#10;dtR5SZ5mNHVFkZTUVcvj/SOGaZEaOkkSc/ewoukaTpdLabpSVOJDTJVXqIqKZVgUacH6ccPTwxpF&#10;qEwiaUssC3keT5Mc67lD4IcMg+Djh4+kh5iiKL/eV0zHoqkb0kIa4fqho6OXeaGyRlM0OVPpBJv4&#10;wO3dDbbtkBcFoBKN5HfkKAyZjcd0/YCl6ziWjSJAdD2B57GYzUiThN1eZRCgK3I2qAw9rmWynI0x&#10;dJNf/uI1URThui5lWbI/xBL6a1nEcYxjWbJsCti6CarFfi0trU3RsNtv6QaB7fh4toWlq5g62IaO&#10;qcHD3QpNgGEYEgTqSdOF6Ho0RSVLUmng0DR0VaUdhLTkCYGmqJi6QqMrOJYhS2ZhgOt5MgNag8BD&#10;YaDIpXmhqWsYBg77A+v1mvOTc5zIQUXh6XFNFAScLk/pupZPHz5ySKTNwLRckqzA2h4IohBFNdgd&#10;EgxdQkw0RSPwAzzPJU9lYUgMA483N9xff6FKpZX45eUlLy7OGUcRdZpxPpujqApj10X1XbIk5j5+&#10;j2uaTOYLzuYTfN+TeUHXlsXWvkMd5DkkT1PKXALyRtEYy3LY7jbHLKiFu5jiBwFFnhOGEVdXV3Rt&#10;y831DXmREx9iaWf6/AWBYDKZUJUVDw+PlIbB1XjC6zdv0AwJ46mqitX9PXGScHZ2yuQ44xJH0600&#10;yRo0TUvfy3ONEELOVhFfz4agSDOtIQsVVV3LPGvXH5+7PZZpSuOxaeA6Dr0Y8ByHsT1iPp8jhMDU&#10;ZGGxynPi7YHt0xqAzcMDRVVhuLI4rZgGhmMf4S8DA9B2HUHk09NzcnZKP/S0QpYizy/P+cWvfkHb&#10;V2RZgmXrRFHAZDrm5k6jbmryPKOqC/na+hZdVRiF/z9R77kl2XmeWe7jfXiTpioL5QgQoEhK6llL&#10;ozEXPGtuonupOWq5JgVXQAGVPnzE8d7Njy9YfQFlMjPynO973+fZe4BjDxh5AxzdRu7FOVBFpq1E&#10;8brrxXnd1EXOzZBVYcItS6qyoGs6pK5Dk2Q0ScLWDCrdwNVNFqMJnm5SZSW3d7f0Xcdut2c2HPH1&#10;+y+Zz2YUWQ70BH5AuN2x2qyRZJmyqelk6GRE3ryuMF0Hu6n413//dz58+gXDsnAHHsPJBMtxMHUN&#10;VVWYTiYCdnrOFw88F8MwiSPxnGq6DtUw8IYjvOFQQFyyDLduOB2PSIrM4AxMU2SZKAopsgxNVnCH&#10;I9qy4un+AV1SqIqSIhM5SF3XcR2Xq+WSbdWg2raLrhnUNWRpQZblNHVHGEa0jfjGtk3LarXm/v6R&#10;sqjwPI/xaEpTd3jOEM8e8ON3H9ANFdcdYRgOuioRpjkffvyBIPYZz4Z8/c3XBMGJ24+/cPJDJsMx&#10;vSTz8PzMFy/fIlUQJxmLhY5hO0ynC8LoX5EVBUkVYa/1Zstmu0NWBVFpcXGBZpioiszYmnH14hpF&#10;Pi9cwkgEN+lp254sFwdhO8vpZIUszTgGIZeXF6i6Tt93uJ5LUeScTgeKXCyS66qmrmtBOT4/LLuu&#10;p2lafN9nMh5jGII6E0UxmqYwm03pug5dVpABTZJRzgvJAgldksUQOU7pRhVKD67l4OgmUtuhdL0Y&#10;wOkOh/WWNy9fMR2OPx98g7JG7eCw3lDaDvJkQo1Em1fYqkFXtzR5Se+0uKbNyBUhiOPhQFNWaLKC&#10;aVmc9gdM0+SLFy+oqlq0uM5liTzPKfKcw+HA/nhC1kR7SMOi6TosR5Aoq0oECK+vrgXl0XWF3r0o&#10;uRgNsC0LRZJF8F6WifOcze+ZhxYAACAASURBVPMz2/WG0WjGl+/fC31ZGXM6HhlNJwwsizCKWD9t&#10;mM6mSL1EEqXUZYMqaRR1wfFwJD+JpnnTtkRxTJLEZHFM23U4joNlCmX96XRC0g0GwwFv372jur2l&#10;60Wo/xT4xElKUZQossJ8PEWVFH69u6WoBH1OUWQ2mxWKItPTcn9/z+3dHRPDI4oiijwXD4uioO86&#10;RqORWGjIsiC3VhUvb26YzWeCWNB3XF1fE/uh0LS3LVESk2UpSNK5bCHCxJquYxkSraKDodH1PXlZ&#10;EicxU92hqWvub+847PbQw3A4JExiZhdLXr17i+E6FE1NrYq/t8gFfb4qBSlgPBpyuVxiGQZRECB1&#10;HbvN5kxBHvL+9WtsVaUsK1arNZvtFnqYLZaUuVigOO5bXNcTOs66os5L6EBRZaBHPQ/+4kiEHqez&#10;GW1Tc9jtsG2H8WRMmqTc1XeUeU6aiFDzDz/8wMPdHX3X09Ud88mUl5dX7KKQ7X6DoZvIbcN04KEB&#10;RVEidR2WYQg9025PXuRcXV/x+s0bqq4hLXOWVxfYtkVNzz7waY47Hh/vWK0ecV0bd+xhuTZZWpMU&#10;Cb8+fKIpa7yRd9YdXTLwPPz9ke1+RzeZihdeXZH2oCLjn05Eoc/CXJ6HTilB6HM4nsTiTNVIi0jo&#10;JPsWw5RR1JaiiimrWNA6DIW6LWkbsUSv25okTUjShLKusB2DrMr4/sP3/Ob9OzzHQZVV+qYhiRPy&#10;LOfN26/ZndY8b5+YLMaMJhOqtiGIIsqqIooTVusNYRihWYI0WMc1VVmhoX1eqAeniLYoaYqCzoEw&#10;K7GyijyrKIoDT08b/MBnPJljmA7zuUVZCH2dIvdkacFhvyfPc6EbrGuSNEZWNCbTJePxnL6XieIM&#10;ZAXDthi4LqbpUjc9i9ktqqxTFg3z6QVXF9c0TYNpD87Ksz3r9Y71ek+HymHvE58i9qsDaZ5y9E+0&#10;bYMuGYw8j8lozPVsguOMsB0xjEizCkW3sCyDom4p6hrHcZnN50RFTpQkFHWNoopBaXXW1sZpSlEW&#10;ZIUIDMuqjGGLYVqSZhwOR2q34cXFNSNnSLSISMKE4/bA2B2xHC95/fIVQ290DvNYvH31Btca8PHT&#10;R/zAp6HhYn7J0B1Slw3b4w5L1bAuLnl180oE8tqW6XiCoelcLJbYes/xtKfKK4qsQFZEiSvPC/bb&#10;A/OrKxTVYLM7khUFXRiy2W85BoGgjXQdaZ5huw7vXrxnOp/Rdh1ZnqMZQqWlqirHwwHXFWF5CfBc&#10;0Sz1bJtXr18jKQpJJsoHWZ4ThCH7wwFlIBYYaZaLELNp0ncdZV1TnBuiaZqSpmLBJQbWBk3TiENw&#10;09G2NZQ1njug6VI2t4/CSrW8wF4oXF9e8frmFdOh0LR158uQIklU5wGY63m4gwFxnvLL7Sd+/fSJ&#10;4XDIYnOJ47mMJlPSvCAIIoJjwN3tHYftnvZaIYpiFEnnsDsIEndZEwUhUi9juxaj8ZgwCrlshALV&#10;NAyKPDsvwSos2yCOch4fH9AUGI9HmIZCHAUkSUIQ+DgDhziO+fDLTyiaQkdH9PTEYrbAsizaosLz&#10;BiwWC8qyxPd9sjRFDiWKvKAqKybjMa7rommi0T0ajVBkhRZh1arygrCqOW33whjS9ywmcyxFpW97&#10;2qLCMkws2xUXCklBGsmUbUNbN5SVUGAXWU5zfic/3N0LzbMhSDhBEDAaDPBch74HUzdRJAk/ODIc&#10;eEzHU+glHMvGsT20sUyVZITbI1QNA1cQ/067A5IsI6sK2tkoVHctwckXBBBTECMVCeqqpkgz8jih&#10;ygqaumY8mbBYLjiEPlES09JSVOL3eH84sD/sCCIf2zXwHAfTNNjvNjR1zeJiQRD4HA97JFlhOp0y&#10;mk6EOroq2B52yL0oOriOy2A4JMsy6q4jyTLyLGM0mSB1HbKiMBiOsG2HOEtFaacV9AlDM9BkCV3V&#10;ub685s3rN8yncxRJJj3TIk+HoxiGmybj0Zi+63h+eubHDx+Yzaa8ffeOvu/xA58oSbh/emR/PFA3&#10;DXlVoho6k/kMxdBpFQlvPmF8tWRwueDXP/9Pbp8fQVMou5bcP9HRo57PfIZhkEUpWZ7z7s1bBpbN&#10;U1bwfP+A1MDlcsZiPuO7b7/DtWz+5ne/O1/+DTrg1evXZHnO7adPPD8+s2gbdvsdh9ORoi6ZLeaE&#10;YYjnekxGE37z5ZfEYUwcxoRhRNO1GK5NEorhm+nYzKYTbr74gvlySZomeN4A07DI4oTTyUdTNWzH&#10;ZjgcU1YVSRFwOBz58aef+Hj3iaRIxbCtzM8BeI3haCTObpPxOSixQ1NkppMJw6FH37dEUYihariL&#10;CwaOSxolojDWNTiOhaKrZw11QiSnSLKM5Vm8efeW9WlDl/7V8OSiGzqO45JmGZvVhv1hz9/8/vd4&#10;rkt4OJ6JFAa2ZZHHKUEgCsZXV5cUVcnq7hO393e0fYc3HpOEHzjsdtRZzp//7d857Xa8e/OW2WTC&#10;cXtCpsdzXQ7HE7vjgayqGUyn7P0T95tHHvcrekmUpB73KxTjJfPJmHy/4u2718wXM1RVEtQzNKKw&#10;Yra8pKklPv56z6enJ2pKar3Hno/oNRk/i7hfP7FYvmCmSMiahmo5oFuYgxGa2UKhoPQS3rRnlls0&#10;Zs5osuG0jimKhLuHFbrUctjvePP2JRc3U5pGxjBsbNvAshQGZ5VseyY89pKENx6gWwZFV3O/eqK7&#10;vMJQVBRVRtJUVMmgKQviPCNvauq+ReoUqqoUolZFputFEDlJc4osI4mE6vLN6y9YzObUVU2ZCSKI&#10;Y5ikZ4vTX0nGsiSBomDbrtDqpjFlVSNJCrKioSgqGjqHPOTon0jLhLIuiNOcJCtQNJPl5TVqN2Q4&#10;njAaTZFUhcPJpywbtvs9i8UCTdFpKlG8DcOI58dnZuM5EhJ0PS+WV/z00wc+ffhIGPr85v07Lmcz&#10;xq6HJkmoHVxO5jiaQXwK+Pn7D5imiqHp/ObNOwxVIYoCfsp/4PH+8TP5I89LqrJmv9vRtR2vbr5A&#10;kRX+7V/+g+fHZ/Ks4vHhEdNyRKDR0kmTlLhKaepahJ8vLpjOxoK0XddwNi2cjgG0EmXRkBQZo9FU&#10;WCkUGRmFvhWFY9XS2W/22KaDd+Ux9EbUecNsPCfwfegkRoMxYZiQ5tWZYmqTJClNVWMPp9AJi9Z4&#10;NOHu7kGQAeuOb7/7wMPTBkW32Rx8gjhDkSR2uz3h6YRqGXzzx9+TJQlIHZvtGs+xuFhMkKWeKPCJ&#10;gxOOpRFFgaB/73c8rlYgqRiGw+XFNbpmUpU1eVaQpcX5axRfp2lYXCwu+PjLR9I0FfRM28GyHfKy&#10;JCsKhsMhWZLSdSL40lQNdVESBQGqoTMeDdEkWQAW8oy8LJiMxywnM07HI7sgogozwv0BqoahaVNE&#10;KVET4PsBX3/zDWVdUmc5EibD+ZzLxQWT4YjjYU9dVhi6gaHqdK0wUmVJxrE7oEsaV+PLz/MGVdZQ&#10;VJkyLxkORiiKhtlYhFFMUYrw9Wg0oMwqwvDAbrfi/dt3vH39iqooMHSF2XhMGkXYpjAyWnKHrvbE&#10;wYG2TPE8l6vLC2bT6VmVLOAHluNgWaYIjzoep1DQ5zTZZH88URYVuulQNQ1t32OoMm/fv6NtZfpe&#10;OtMnLWzbFoa8QliJyrZEkSXevnsr5le7LQf/wNxU8UZDXty8IC9ygizkYfXAbrtG1RUs18J0TJRO&#10;RjkXBtq+wTBNltcXvHn/ltdvXzOdT1A1hTRLeXx+IklSwigmCEOhBPYc6qoDSSzbq7qm6RokuaOp&#10;W9q2R0JGlhSh7o5jDMNmvpijaQp1WdK3Lcf9Hr1X6euOtm04BSeOxz2FlCBJErbjUGY5N9cvefHi&#10;miAM0BWN4OBTFxVJnJDmMXma03atIBa7Fk3d0pyNYH3X4joOL66uOG4PjAYD3r97I8j6cURVlXR9&#10;S5SEyHuV4XhIXub4oc/T6gn6Hs9y2B13nIIjeXmNZuhIisxqs2a/OxAGAZqmYBg60NM0IhxUVRWO&#10;45xDgi1xnBFHKcExpKxKQl+cxXfbnXg+6RZV2aBpJsuLJW3bsdlt6XtxPurOIeqsyHE9jyAKkXoR&#10;1LZMkyzL2G42lEWBLEvISEzPwIqBN6BtW+IwFmdlzxMK5dOJLE7wXBdZkrFtiyCK+fjzz6RJyng0&#10;oqkbNFXYEsfjMZ7n0Z1JmW3Xcjye+OXjL9ze3dK0LUmdstnuWS73lHUtQga9TC9JQrE8HHFZirmD&#10;oetoqkJwOPK8WvHp0y1DXaJKUuSqZmxYSJoALJRFTlUWtJLMqzdv6LuexWLB27dv+ctPH/jTP/8z&#10;o9kU2RlgmtZnIpjjuLiWw7/9879wipPPhuX7uzuiJAZJEuGSooC+x3BdFi+u+fKPf8ObP/yeMEv5&#10;4Ycf+a//9N8JTz5/9/orfvfVV/z2/Zcokizueo7NYjYD/0iZ55iqhqmorLc7Trsdtq7yd3/3t1xf&#10;XvCf//k/ubi6RAFev33DYOARxTG+7/Pu3TseH2U26zVf//a3PD+t2Gw2DAcDpDN4RFEkJBkxhe57&#10;QWD6PCOteXh44Onpid1ux2q1EsXJ8ZiyLCnLgr7vCcOIw2GPLMlMRmNc12G9WRNHEaoqKI5JkvD4&#10;+IiuG+cCmAjgq7J8BkuIskuaJmzXG4KTL0jBcstyuRAU0ijm4uKCvKy4vbvH9Tx6FGGX0FQkWUIz&#10;DBHwLEryQuwL5B6SMCLwfU6nE8uLC25ubhhNJqRFJoKLEnTdnKrIGNoutm0TxTG/Ptyx22yROthu&#10;twRJxto/cfXmlShKdR22aYjfqfPdA0WmpxcBZdNGVTWOxyMXlxdcXF4K82QUkRc5N69usGyHMI44&#10;+QGaruMNPNxzcDPPcx4fHwX1U3+N4ziiENm2QM9wMBQL/3MwqixLHMfl5uaGsiypfB9FloX1UFWR&#10;FRFWpmvpJZC7nl4SFlI6SYQzO+nszIKmFCGgXpHF91iRkWSwPYf5csHi6pKnuzHHKKCoSoIoYrVa&#10;cdgfGIxGNLpKQ0ff1DRdR1W3tGpDVzX0bUfXiEVingjAjWFZ5HkGtaC51lKLqql0ksR2t6euW/pe&#10;oqwa/CBipKkYhomqaoJ6quqcjj5BEJKmGWmRkUYxQ8elq2qezwTVuhVBYsdziP0Qz7AwVQ06mI0n&#10;mI7N1c1Lri+ucCwb2o6R51HLKlrbY3nic1vEGUWWE4chVV1hZymNIhFkCbf3t3Qy4kyORJWXJHGC&#10;piqUuZhF7LY7QTuV5c9L1f1uz/FwYvX8jGGbIqCiKOffS0FWMzQdRZbJi5KyDNnuDsLgFCfIsows&#10;yzSTjqHnsT8cBfzhTAes65ouy9ENk0qu0HWDr776LX//9/+FMAy5u7vjf/yPf+E3v/mSq1eviOOI&#10;MIrQdUF9juOI08mnKHKWiwVN24oSnflXmrC4i9WNIOzVVc1oPOarr3+LoRvnsEfLm7dvKQpRChsM&#10;hniuy2w2Q5Yksafoe7EotW2+/uYb3r59y3Q6xTAMJEkS5DpVhR5u725RNQ3Xc/FSD8s2GY6GWCOL&#10;66sXxEnCcpEwm8xYb7cEfgi9xPHgs3ne8P7te4ZDQUgtyhJJksjLnLzMSbIEyzA+F6okVWY0GfHd&#10;jz+gqh0Xi6UIbjSNsLaaBoYpnkMvLq6J04SnzY6uLHh8eqTTFBoF/uEf/xHHM3lcPVG1Ne7QYzAa&#10;EMXCUj+bTblavqCrOxzTIYkyAv9IWeZMRxPiNiFNYsoiR1MUHNOEpoOmpUgz/nJ7x2J5wc3VJVkU&#10;IXUdZZqyW6148/Yt/XDI//1//R8cDkfSJCQKj0wnA/K8Io59Qv+AN1ygGzqGqSJLEoYhY1k6w6GH&#10;aepkWcp8Pubyaok3sOm6miyLmEwHuO4Y1xnQ9TVxEqKpOrYt6OJRGJFlBW0HVZFhaArjoXemMpZ4&#10;loFr6NRdRZ3nKHKPa+rIvYDKNXVJGkecAp8kTug7mI6mDBWVvpcYjafM51NsvadpayS5RdJ06l6i&#10;6Hp0WaVXdeIoIUxLbMvBVE1aSUaiw7J0JpMhw9GUMAipm47pdIFluTRtTxynNE2LoqhMp3OcgTCg&#10;dNueKEpo2o7xaILpWYwHYxzLEeaZsiTJUjy3IEwilk0B8gBZgbqrOIU+QRAgKwrjyZiL5ZQwzDge&#10;feqmRlHEO+HjT7+w3xwAiePRx/M85IWKbXmCJJ81guqu25i6Q14WSK2C3CnYhoutOzimh4yGbVpU&#10;fYmmWVgWaIYwMSqKQVnHREmGrKggt5R1g6Jrn2fSk8GIi6tLpqORsJj3HUmW0v41dNGJMuRqs0HS&#10;VKbzmZiLWSamLKFbliB5d4JKqSoKtm3SNhWObVEXBd9+/IUwjMiynDxJOR19yizn3es3KKp4Dji2&#10;w9dff8NoNCIMY17dvOL66vIzNE6VJapagAjLIqMqcjRFxbIk8izndDyQJCFdWxFFAYah4zgmeZlS&#10;FBFhpFBUNZvtlt3hSHIOvddlQVkVdNS0lUy8C89zOZ3BZMTL1y+E0a2XybOM3fEgdoUStHQYusrV&#10;5ReEQYhj2wKQctyjaSp923CxWIrPTJII47XrYdsuUg9VXaBJoCgyA89jPB5hWza6oSNL8uf9eHs2&#10;Rf614KAoMpqq4DoOTd2w226ZTibQQ5Ikwq5XlNi2xQgoqor7u3tefPEK13GwTFMYClSVx9UzVVFS&#10;5zlv37/Ddhw2vk/TtYRJjNI3TAYXuJaNqYsQX5nlSG2Ped5RjSdjbEsQ62ezGUEQsj/skWWZum35&#10;6ZePFGXJZDJmeXmJrIl/91//49+5ef+Gm5c3yLKwSgVRRNM0XL14gW6YTKYT/vF//0c8T9ihLMOi&#10;yAviKGE2ndG3HevnFXVdk2UpaZKw7QRgyfU8XMdhPBqzWMyxLYvT6YSu68J2pqkMvQFVKUKnh92e&#10;Xz7+gmVZovBhO/R9fyYQWwxcjziMuN1/Yr/ekCUJA9tGalp0ZBzdZGC5TLwhTVki1x3/5W//Vlht&#10;21bsOQFVkjgEAZvtFs/xuFheYugGwSlgt9lydXWJ6RioisLrlzcsJzO6tiNPc+qqomlq2qahaGqO&#10;x+O5rChCVn8Fc/713VuUGT0diipjmDrVscA/xlxdzHEsG9u0sAyT9+/f47kuVxeXKIrCbrtls97Q&#10;6QqD8Qjb9LBtB6mqmF9cMBgJO8+HDx+ERWk6FdYC08TSDFoKmqIiCmKKJOOLL17x93/4W5qi4vvv&#10;vyMJIlRkmqKkbRuqsxm10DVUSaLXdZqipExT+rrGOMM7NEOnKEsBJZWFQdowDOROQpMUascl9wYk&#10;sTD1tm2LqgjDQqNqougOYPTIAF3FwB0w9ERR1LQsVF1GUhVkTcV2HFRNRdU1ASqqK7IsE3e0MCQv&#10;S5q6ppIk8dw8lxi6M4SkoUM7G6Ftx8A877+HwyF1XUPboEiQJSllU53tdi2Ko6KqGrcPD1R5AbKC&#10;rGugqRiOg+W59IpMnMSs12uaWgTaPMelrWr6voO+Z+B5yLK4q1V1TVNVdG2HHwQYpokfBuR5LkLV&#10;skScJvinE4fTiR746nffsN6uKKqS7FDw9PjI//ff/8R0PuXN2zfMxgtMQ+zY8rwgOr9XJUk5QxiE&#10;QSHPCzRP2EYNXTzTkyQRPztZpmkEwK2sK8gzFP+EpMoYhiEIwIr4fsiqijccMKkqkjxjcp6B/Prp&#10;Ez09N69eMb9Y0nYdkiITBTFqVaMZNhfLJXXdUucF1mjCl6/f8OGHD4ymLv/n//YP2KZJ09RkRSZg&#10;DpZFVedkeYZuGei2iTX0qHYrnnc7Pjx84u7piavlBUmZ09KLfX0cckoiyqbGNC2G0wmSrhGGodh3&#10;F8J0FCYJgR+QpSl921GmGaosqNd0HYam44UBfS9AvS9f3hBlGQ+Pj0iyxPTygleuy+XLG1Gii2PK&#10;MhefN8tANfXP4NC0yogy8Q6SdQXN1FFNlabrCaMIx7NxPbE7e/QfSLPsnFfI2R0OIkuHJK6ZPex3&#10;O/wgZOCJkrPlBxi2Rd+fjZBFQXG2a9ueJ8jeikxelWz3e2zHQdN1ZFUAZHvA0A1c10PTNOqqppJV&#10;nv21gLSczQN/nWsdj0fCIMAdDwUYUdeQuhbT0DBUFZmeushpJcjiEFVVqIuMtiroGxv/uOc/44Cm&#10;TLhYLhgNBqRxRNdWSFLLrx8/8ud//w/2hTh3K5pKkoSURc5utWI6HPLq8pqqKc/nHnEOm03noAqI&#10;VRLFPD48kRY5vaqgWhZFLUoXVVnT1C11mdPLEofdQcyeTj5tVvDw8MBps6PWHVEE03Us3UJXdRRF&#10;R1E0UZIvGwzNREYmi1PC7YGuLJiPh4wnQ/xwx9Y/otoGsqlRVSX7wGe13xKGAWF4omtbJpMpqAqj&#10;JBFl9VKY128f7zEM4zNIQdwbS3Td4Hg80tUtwcHH0gxmwzGGpopAaJpRpBldWmCeZ+VdWZPFMaf9&#10;juaLL+hqmypJ0CUJXZaxdJ3O8zBNjb5v2e72bDZHfvz5Ax8/feL9l1+ymC/oQACC8gJkUEwVVdWp&#10;6xZJlkGSSdKc5/WaDol3797RNx3+4Yg+sjA9kyiJ2IcHfvP2DQPXoypLRsMhu+2O/WHPZrfDsExk&#10;WRJhdwlcx2a5XKAoMqqmICsqnm2TRjFSrKDLJiN5imLo6Ib5GdiXNCVPuy2HJKSSO76wDBzHxR4M&#10;CaKYoqyIzsbm8XSKrmjc/vqJ7XbPYZ2d58oRcXgijnyqQhgLZEXG1C2aM9CBXkBEsyShygsqoyAO&#10;Q66WV1iGgdz3AsQFLOdz5pMJy2hK1fSEWYo7dhiOrtlsd5j6J/74h3+g7zuCMOS4FnPpJI7wDz5S&#10;LwvAW10RhTVZmoAkYRkmru0i9RJP9480VUOPRFE1PN4/sXpcEYcxhmbgOQNGowlRGJGmOW29o/2m&#10;YzKZIksyju2x3+3pSXlarcjLAnfgYhomSRqz3+/x/ROmYSCj0HUtbdeKALhusljOSfKKuq3PszYP&#10;z3WglzF1VVhEqhIJmI7HjAYDglDANCzDxNQNLE1Hbms80wZTo0oHXC8XvHzxAkVWeHnzEs8TZyOQ&#10;OOwPFGUFPbRFJWB4hZiFtWVF1bQ8r1asNxuSNCOpU1okDM2ib3vKNCMNAhxDQxoNuL19oEhjinPj&#10;0DF0pLYhj0P6puLh7hNBGNJ3HXHoC4hLXRKcDiRRgNT1wnrW1BiGSVtXZIkoucmyjCT1qIqELHXk&#10;WcqhaUX5BInxcIR/CjA0A1M32G+36IrKzYuXNFXDs/6M5bgsLy7RdFHA3+x2tPSUdY0kKwyGroCn&#10;lgVd01DlOaF/QtcFiPb57pEkOGIoEsvpmJurJWPXoUwi1k/3bL/36emZL+coikzoH/mPf/kX/ubr&#10;r5n94Q9cLZZEUcRuvSI8ih3P6Xhkt9uSxDGjyRzLcljML+k78TVu12u6rqHvW8ajIfd395RlSRCE&#10;1Ofiqa4bLJeXTIZTvHOWMC9yZtMpx+OJ29s7yqpkMBjwxevXfPnll6iaiqJpLJZLtrut+DwcDgTB&#10;GWyryDiOjeO4Iq9T1wKaf4ZV9X1HXTc0jTCPDodDojgSJruqJk1Snp+e8Y8+eZajaTrD4VjkwDWN&#10;tm1xLJvBcIChCvBGnibIHZRFwXb9zOZ5hW3ZrJ6fuL27I61apssFFy+umSwWdAgzraZrLC6WqLpM&#10;nMa8+817NF1F1mQs2+IPf/tHFE0FWWF5saBpawzTQJZhu13TdC2WbaBqKlVlIUvCeutYNuPhkIHt&#10;YemGAKL1UJf153uuJElIbY/UQZUXtKWAS2WpyBRLYt0hgDWmTZ0VtHnJwLSZekPasqaMEvaPK+5v&#10;b6mbhm++/pqBYWHKKnndiOJz3RDEMUVTE2Upj+tn/CBAVUX+IMgSgiQkrUu+/fF7/DhiMB5hOQ6z&#10;2QzH8wQ4pBFgkpuXL9AUhTSOGXoenjdAU1XCKGK335/PrkPG0ymm42KmKVIYEQUhTVuTRDGaoogs&#10;fy+h9BIaMmPX47A7kPghzaJA7nrUXkCLuq4irSOeb+95/HSHGkUxsqxi6CI4eNRPZwWg+HCdjieh&#10;8sgy/FOAZdl0Vo+p29RVi6aauLagXiyWS6bTBX0v0SNTlg23d/eESUjdC4NBmuYcjj5JmnNz/Qql&#10;k3herQnCiL7oCKJIPHi6nizPiNMUz/MENSdJWG82HPwTSLKgK0gSpyDAMg1GwyHz5QXB6UjTtXT0&#10;ZEVJFEXs94Ja5HoDUFVGnaAJPK83LJZLdENHURSGwyFB4PNwfw9ST9NKn1tORZ4LkoJh0LSNCEJa&#10;Lnd39xSFaApNxmMc26FtW/7yl7/gmhZaLyH1guLYlhVZGFOfG43zyZTZaIKp6aiSjKGouKbF8uIS&#10;UzMAhTSMUJFwDJOojISivqxQJVn8OSRsw6TKcixd5/rykjCKMDUN2g7bMJEkKLOM3WYrAtVFiX8O&#10;bw0GAxzTwrVsylLoi+qiROp6VEWjPgePNVXB0sSlsul7NENQQMIoYrlYcHlxiakbGLpGWQhas23I&#10;lFlOVZT0TU1dlqRxQhJG5EmCLOvUbUOHhGGKAY5mGkRpKugtqn4OEkORFWRJQehHRHFEHCQEJzHQ&#10;6JqGuizp2gYZMB0LZLCGNi+uX7BYLEDVsaoa2bJIm4ZOlhgPhtD32JZD3bZUpVCuOZZNcj4YabqG&#10;LKnEcQx0DEcD5vM5siKh64agZPsnHp+fOByPVGVJGIbngZYwfyBJbHc7rl+8IAjFMEeWxUBD0TVk&#10;XePgn5C6HlNRoWqITz5Tw+Z4PJJqPYnSUsYdx+ORosip65qiL9kfDnz77bfs9zsc1cC0LaI8xfJc&#10;ZosFlmNT9x1d29FLPV3TiyVWEBGeToIOYZps12uyNCVNE7I8YxuE/L//zxO2ofN3f/w7hp5HkefU&#10;dYNmmDRNQ9t1onxj28iyiqIoSIjWn6qoRNGBKApp24bJZMxmvYG+42KxYLffkcYFUi+dB5I9cRSR&#10;pxmpmXD76ZbbT78SoHZ9ngAAIABJREFU+D5D12O73uCNR9CKw0vkn9BVk8N2TRhGrFZryqqmb1pc&#10;22G9WvG02XI4HWnp+eLNF3jDAYqmcf3yJa7n8Hzck+Qpx9Oe7WFHUZfYskUrtbRSS5SGlEUJvcTF&#10;YsnV9ZUgiLgDobaLIsJYhO2CKGC3M9EVFUPR2KzXpGmIqsogSRRlRRhFBIHQ31qWhW5DWaqoqkLX&#10;5+QlVFVCUUYsFiO8kUucJ2Rpdn7pdfz008+fVVozbYQf+nz77V8wTJ3FbMbQdVEVhaoWz9weQSKP&#10;s4z60DJTF8iaSpgmtH2PpCiitNS0VEmK5YpBcS91JKcURZaoy5K6KGirirauyfMaWTNoJI0oyoiS&#10;mOPxRJzEqJqFZYvAc5WXGIbQICZxzG67g64XNE/LJM9rsqwmjFLWmwOyJBMmMYPxGFezaGuIopTT&#10;IaQqO/IsJg4yXlxc0hQdw9mEgTNgv/MJopSibMmLhjgtuLt74tNPn3i+faJqGw4nYZu5WlyxnM5w&#10;HYfZdETXy3QoVE2Pvz3gDT3Ghsl2fwRFYjAaMqsWlLsd/mFPFQQgyXjegDSr2e4PHMNAhNzynCRN&#10;xPChyGjqlizNaMqaQsqh7XEcmxeXV3Rlw09/+QmajsvZAkPRmI0myL2GaZh4hoNtDYjimMFoIPSK&#10;jk3XNDzerXi8f+RqMaeZzuialjiKztpLQYtuWnGxrouG/e5I01TIClRNRRwn7PcH8qahbjoOhyOa&#10;6aAawgp0+3jHaruhagT1YjgeM53NREgnS9EsEdQemKYYzkXx56Vw3/ViaWCaSF2HqmlkRUGa54RR&#10;xGqz4Xm1IisKqCq8wYAsy0Rgt4coilA0jaZukCTI85wsz0UZre+RZYmyLIW2W1WRe+jymrrPUese&#10;qWiwbJX3N68xVZnZbIprWpRZTl2WyBIUlkVBL4oyRYmiKgRpzMPDA7dPD6z2O/ahL1SwkoRmWmRF&#10;Qd9LaLJGlqRIwHq1xjBMsjTl06dP2KYnyKJpyu+++T2qqRJHKZv1nuFIhGkGnkdTV5z8E6vnFYam&#10;Isu9eE42JaauYBoqZVWyPa1ozvRDP/L58ecf+fLrL0XQIUsxNANdUdntdoJAlOW0TSMuBm2LVhR0&#10;fUfXtURnvazjOGie9r80jVXN5fICqe85bHf4hyPbouT66orpmWZ92O/J4xRPt5AlSQxT+v4cIOkJ&#10;fJ+0qUniBImeru0o8pykiphMxsiSxHAwpG87TqcT9GI5pSo6o8GQ0+mAfV4wPD2vGI9nLBYzpsaQ&#10;+BigNRLh4YRlGKRxQnA88frNG4bLKabnIJs6aAqaLswdKpJYgMkyfdOSJymRHwiqn6qJwFPb0kod&#10;o+mEjpa8KDj5J+q6pqorNpst73/zmrqu2O937LZbirKgkzrCQAzC9fGU65cvmEynKJqGrCjIikIS&#10;xiRpymQ0pUdiOBrRdr2gcwHduYxZnX9WQRiy3x85+j5JlmNaJmmSgqJw3B+4ubmhyAr22x2VZhJu&#10;diRHX9BfDYO+70nShKYVVN37h3uWF0tevnxJUZbYjkNLz/N6xWQ2Q1YVVps1N69ecXV9RVFXLK4v&#10;QVOQbIOoKfDrHNnUmQ49oX8+nTAsU1D2yhJ3MKDe+TRFhSYp6KqOZztMBkMsTeNiPsc7E+G6vhOa&#10;zoslRVtz9E+8fPWKLEn48acPwkSgKDRNQ5KmoAi9d5IIcpCm67x5+4a7T/dsNzuSOCVJEiRNxx56&#10;VH1LVha8fHGNrCqkRYY3HDKbzc8aU50kSZmOJ0zGU5qmFUu8w4HNdsvDwyO7/R5nPGA8n6HEggJ8&#10;/eIFb96+4fXr1/RNTeiL852ka0Kv6wqSdEMtwiR5xsgboo9HmLrBeCSa9kmWEaUp/nFHVpaYtkPb&#10;dcwXMyaTMa3Wcv3imofNI1GWcP3iBYfjgdPpxMPDAy9fvqRrWqIoEsPu85I4z7NzKbzidBKfn9Xz&#10;M+v1ml6CQRKT+DF5klCkKafnPbSgqwqOZbGta5I45nQ6slqtOYURUZ4zrgpW2xVZXdCWHR0dsiJz&#10;SkOMo07VVuwin6+sL7FcG93Q0HUdVTapmgDVMIRatqqRdR3b0OlVhboXlISGjqprOEU++9MBTXNw&#10;3RGKbtLLOnmRUZdQ9iqWe8n1qxn6Ej59uyLcHQh2PxJEET/9HBCFEUXd4achi1dLBssZhySnqjqq&#10;qhQ0rFYjqHIqWaahQ9LE/+Xh+QnbtllOBWm2ahuhDe8aDsGJrizp+w6pb8nLQgSamgY/DBh0A9pG&#10;2C2KIsd1bAauhybL1F1LHIQs53MMVeG43aBIErqqAaCpKq0EVVcynkwYxQGnOKTtehRFo+t6oiZh&#10;tzuw2q6IswhZk+m6Dtv1mIzmaIpOnsjIsrB3lG2NrCvQtOwOOzp6+lYiS1O6tme73vDx549cLS7Q&#10;VJ22EUU7BYjjmMN2y3w8ZOdYFGnM+umBOitZPzwzchyS2YgkjNitIi4u5iymU+IgZLNe8/z4TBz5&#10;SBLohs7tpztWT2t2/kkEMVQV1/VYzJecDhGtBi+ur8nyijQRi9Asy4jSkL4Tw2lFUUR4Ny/OKteW&#10;PC/I4hTrHHimBamXhUUBCUMzsU3nbNfTqYoa3TWwLfezGlmTNXbrHVVRoSk68+mCKM1J8pyRM0BX&#10;DeIwRpU1dE1HkRVm0zn3nx4wDYM4yfnLn7/leDwRJgUfPz2QZwmOZbLbrImCANd1ePf2DZahE55p&#10;ts6rlziOjSJDHKfkecp3q3t++PE7TMuiamseHle8fPmam9GC+cygqkvWqw3r1Zo4itFM41w268RZ&#10;sO1o65bT8cTPP38kCiOiOOZptcK2hWJdEChzjrsjfS9RtR20HUPHw1I1Tts9T0+PoMi4Qxdb1anS&#10;nO3Tiv3TM45pI9UdOjKm5RCffJIkJU4S+lIMquu8wPNcRp7H2BswHY3ZewOxLGkaFE0HZFpHLICS&#10;FpzXDq7jUZDRVI0oKtU1h/0Rz/EYDkb8fP8L/ilkMJJI00SEFuqWMs1xXBXXMVBViYoG01DwXBO5&#10;q9BUha4pubqcsdvtSPOMpjLZ754os5Ch90c0pSPPSkE0D8+DPNNgu9uxOxzF7Oh0JI4TQCys87yk&#10;bTukQgQqZ7M5ZVkhy/JZlR2Kd1iScDjsydcllmlhmybP62fW2zV5WeKHIWESs2gqgjgkr3I0U6Ns&#10;KpI8RdNk0iKliguyIkPVhZXFG3rcfHGDZVvkZYEf+KKAn0RiBnAOKxVFRd00nPyAsqzQNRNZEUXJ&#10;IAzo+koMULuWvu9QFEjShKIsqOsK27aoqgpTEwtS/3igDDO2T2sUVSFOYpq2pktahoMh0+kEFZXf&#10;fvMlr17dsN/vRFE6SsnjjLasKZKCNIrxhh6T6QjHdYBW3HWGDlHkY5km0/GEw2qLRI+qinBJ17cM&#10;hx7Pmx1V02K5LqfAp5dlZEWiqkvKqsQyjM8hziD0BcUmjdludvjHgOPhyHjkibPlZEJ0vnfEUcx2&#10;s2W5XIo7TxARhwnPrERR2A8+L5Ed26YqG/a7A5KsYNk2q/WKvpNI04z7h3u6tuZ4PLHfH2ibVhSc&#10;h0MGrihAdE3L89MzWVkI0qWmkSYpURhyPJ1omoY4itAVhTzNCHyhTq7rmrdv3qAqYslbZjnbzZau&#10;7RieB8h/hcJMx6LAEQZCT51mmaBlnheAbdPgDYbEacLz6hnTsCkrYb8JghBV1T7rk/u+J04Tiizj&#10;sNmw2Ww4+SfefvMb5PEYve2xelCalibPEX1CYTncbbf8+uuvtLrKxf6VUHC3LYZh0Mli5irIxRoS&#10;Epqi8nE4JPQDBp6HqghK43q1puslyqJANw2C4wnTcbEHHnldo9sWet+RlxV+EFIWFev1mpdX1xwO&#10;B+ha5ssFfQ192+K5DmUYsFmtyeOMMstQgMvlBZfLJRcXS07+S5I4pioKFFWlKEpWzyseZ3O++fpr&#10;TEPhn/7bPzGdTKmLiv/87juQZOS2Zb/bIWsyvSSjVTXH456qdEmSGEWR6dpOmEaShIeHB7qu4+XL&#10;l5imeS5hnM8KuoZpWji2zcWlIPAdDgfW5QrTNjF0A13XSNKULorRtIjRaITruFSyWNyVVUWe55SF&#10;IHFlmQg7Yci4rsdXX33F4eSLQgOC0Nd3HVVdoehiGdWcDc9Znp8LzEfGw7EwUx0OaLIiggxJgqZp&#10;5FlG3QpYUdu2uK7Hu3fvKJYX1LkwX/3pT38iCkIGjkdTdxRNS9adIR2mQamLIpSqiznxX5+Dbd8L&#10;I7Wmne8XPZxND2mWst/vaNqWy6sryrKgLCuOpyNN2+J5A0bjEXGanH+nKv7857+wXC6ZTSdkef7Z&#10;DmDbQr/etu3nJaTnubx584YffviRvpYxDQPD0LEtC0NTUTQVqVfE3KDtRHmj6c+LqPOd+bxToBeA&#10;IzQF1RD3x7ZtkRQZwzYZTMYMJ2NOTw/UXUuWZaw3a1bPzwzHYxTPRtZUqqYmrytkRaWSFNK2E7VM&#10;RYByTvsjQeDj9T2n04nyPMfJ2oLtMSCuao5JhqQbaLZFB6JUURW4rkt6DhupvUQSJ2y3Wz5qBnIl&#10;TCcrwDFM/EA8J7/9/ntGkzGyIrFbrbmaL7mczT8bQy4WC26uX6BIEqfDgSQIUeipkowqSjCQoKop&#10;o4z1akVVlMiagmIatIqEnyf8cvsJSZXFrFFSuP3lkyBb2i5hEPLD9z/w9Lzm6uoSx3Fo246mqdms&#10;N+x3O7779nskVUJTVXRd7H/SLBNwJknC9/9/pt6rV5IzTbdb4U1GerNdGZJN091sqXv6HAGSLvSb&#10;JehS0I2AOTozczRsspuuzK7t0of3PnTx5VC6IMACiAJrV2bE973v86wlkbaisJBlGZPJhH7oSZOU&#10;JEkIo5DVYgkMHA5HDENnPJ5wfX0tSHmGgaaqWI4Iu45sG2tkE6UJbz//HGtkE0YhHz58YL/fM5vN&#10;uL6+FmabJBZk6aahKEsMU3zP66b+7fld1zXGJWwyXywEDKVtiaKYyXRCPwyEYUgcx1xdbZhMpoJu&#10;34mZsKYKMl1RFIxsW+yVuk7M8CWJ6gLSiqKQd+/e8dnnn2GYhghQmRZrTaOTW9qmo64aGCTSJKfv&#10;hSX5eDzhnlxkSUGVxXuobmrqumFAzANMy6TuGkx0siwT5d22IUoSyqpEaUSQOc9z2rZDvxR/dF3H&#10;Mi2mkwmL+RxdF8TgNE/Z7rdYH8d88fWXvBm/prvY4xxzhDMZU1UlrufiOCPaukMaVJ4ethx3J6q6&#10;5PpqQ9cIs5VlmkRhyPl0FKEYYGhb5GHguN0yn86Yv37N7rAniwWt3tBUVElC0VR+/80XvJM66qol&#10;TUImY2EayvMS29aBFknuUFUwTF2QvqUWTZeYzpacTi3zxQSkhueXB/zgRN/XLBYT7JEFg0QcB0RR&#10;gK6bDL24W6SpoC0OKBiqjCIN6IpEUzao9CynY9pywf5pj64qOLMx05FNkSS0A1i6hq7KRFF0oX+b&#10;ggTYdvh5JsL5VS0KsHEEUkfTVhRtS91DjUTe9uz9gPPJ43pzxWK+ZKzpyPJA39W0A4CM54d4boCm&#10;GVRVTdcJmN0wDDhjS5jXdVnsrnY9nz49IqsSq82KkWHhHs6kQUQSJUiXuV/TNsKqdN5Ttw2yrBMn&#10;Ja7rczqdUXUNRYflckoURRzPJ5yRsIf33UDgBTR1x3K5RJJkkiTjdDxzvbmlKsUeZrAkDNUUs8Lt&#10;AbmXuVnf8Ob2DZqk0ZYtrTownjpomMJoJrUwdNT1IPYUaY7r+fSKSl6UJHmBmZuEYQCKxD/95Z8w&#10;dJ2JM2LoWuIgoMxrurahqivSPGVg4HA6MJ5PWGyWRHGEqunCICeJmV+dJgwM2CMbQ9cJmpqyKMiS&#10;kn/55//CZDJFlhSqqsL3AwEOlBU0XWO5WrJarvinv/wZ23bwPZ/pbEYSx1RNzXK1ZDIe0/UdqiqT&#10;xANn1yUOIwZyAE6nI2EYoOkaZZlze3sDDHR9yePzR5S9RtU0PL9scX2PoqxIswxF1Rg5Frqh0HQ1&#10;SZqQlyXOeIpkqNy9uUORZNqqRQIiN2R/3LOYLHEmEyaGCHzXeYEiSbR1RdfU9BdLliyJQKllmuLu&#10;Ol8KamnX0V0oxcMwiJCsr5DqovCsaRpJKiyGDD11VSLJMtPJGNM0xOw7ibEti6qsRGC9yC8B3lQc&#10;AzphucuTlO//8Q/+F8Pk9u0bpAHubm4pqpKfP/xKGicsp1P++M03DBJESUI39JzdM1o9pV8tyZMU&#10;feJQ5wXB2UMaBqbO+LewWd/3JEnCyB7BIPHhwwcBDKlbnt/9ih/4vHr9mt//4Q/UUcvRO4vZ2HKO&#10;Ydn0fYeiacwWS8IoxBqJXdFkPME0TCzLIk3FPfmnH3/k+eUF27L48OE9fT9gGAZd29HUDQ/HT4zH&#10;Yz7//HO+en0jSopVRW+ayMDIsri7vaUuBS21rRvGtoD1vfvlF6aTKXmSoqgKlmFS5DmGruNYNvIA&#10;eZwwNC23NzfoqijHNXnFYDZIRofaS9BJ6JLCdCwK1FmW0a1W5FWF5/tsX17Y7XbM5gtMwyKOI4Io&#10;IitysixFtRTyIud6c8XQ9zR1w/2He56fnlAGsZ/SFJWqbER55BJilySJOIm5v//I2XWpewH9iuMA&#10;WZVRVZmqLqiqAl0VQfcsy7Asi8VcnE3rquJwPFJWFdnpTI/EdDYnr0p6JDRVo65qdtstYRhiWeI9&#10;OXHGNFXN8XCgiBLKvBChJs8nHI9xRg43mw2//ChRZjlxEGA6Yg5Q5DlZEqPJMn3boSoK/vkswGWI&#10;bEmmqsIyUhSkF3CkM53SVcIWoqqaAI22PX3dIHcD7unMerH47fuW57kwDEiX88kgzH4KkjBxDjAo&#10;CmmWEScJtmEIcFKWUdUVSZoK61lZ4vs+eSFKMH0nfvaaplE3NVkuICR13zEdj6EbmDgOvi92Kpv1&#10;mjRN8c9n2r4Te++2QbkAaLumo8hLDp7L0HYYikovS5RtQ1oUxHmGXCv4Scj9/T1d2zKbjNEVlbos&#10;MQ2dkWXTti2e74v9TSJouxISL7stmqajKoIwLCvi2bzdbgmDgKqsWK5X0EHRVbieS9O1hMeIPM8E&#10;pLTrsUZjVEWlbXuyLBMGqkoUDezRCElVaGoB3lRVETisypKyLPDOJ0zDEEWQtqWoSoqyJE5TXN8j&#10;ShPm8/kFuGFfQuYVbddTlOK/lRSZyBeF4rqpUQ2d5WYtgBRdL7IxdYPeDgI0o+lMHAfbMLi52nC7&#10;uWI5nfPtN79HHiDLU5I8Jc9zJHVE01s0J1HCcCOPo3emV2Xs+YTokOFnMVqo4xgGdd/hBj5H94yX&#10;CCOIrgg7Tn/JQZw9XwRINxuKOCZPEvIsRxoG2qrG0gUsjAHaYaC82J2atmU8n7M/nwkSYZTZHo9c&#10;XwV81nbUXS+AcGki7DyyREfP5mZDR0deFeyOAugKEpPJhEEGVdEJwhCknulszGa55P37j9B0vH31&#10;lsfgo7AdOhPmzoS260CWSdIUWVWZ21MOhyNH18Uej6irGkVWiOKEjx/vGXpxH/Z8D003WKxWxFlG&#10;L0uMFYWmrlAURZwlB2H6C4OQphbPNfqe8/nEdDIVRYAkwfN9zuczRV5QtRWz2QxJkoiCgOVizsQZ&#10;sbnaoGsqaZGJ0k5dMbJMFrMJ08mIpq552j0T+2fevH7Fq9sbAdWxdBbpkqooWMxnxMcc93CmairC&#10;wCOJQ4o0RX81cNod6BVx/26qhr7rRbHetvn44SN+FPLw6RFUBcUw0Ec17TDgu4GwgMoKfSf2tE1d&#10;czqeCVwf6pbgUmzIKomh75lOhFEo8AMoC3pT5xj57LZ7fDdg+7TF1k3SMGQ1m6BrAsb4uH0hKTJO&#10;vsft7Q1plvDp/p7750eyLKVva2azGbKu4ccRSVGgqion3+Pj4yPB0RPleEXD0HXCi3FAVTU818Xf&#10;nrEsk+3DIy/3D7y+u2O5mNM1DafTkbv1FfbGoK8bsjimrxtoW+ShF2DVskJqW9qyQB4GTEOjaWuK&#10;NOXsnvnx/Ts+PN6T1QU1HdZ0jKnp4td1hTl1uLq9QRkUHvNnqr5BNXTaAQ7nM+Z0wme/+x1u4JNH&#10;MWNDRtV7yqyga1o2iyX0YndVf/17vPOZw/7Ay27L5uYaWQJD1yjznIkj7oIKIm9ZVxWDbguIhaqg&#10;qBIT28aajpFkRewn24ooSZCrDCWRMWYOna6yXC0J0pS4yX8zEWuahmHZKJIK8iP2yMGZDoSXfctx&#10;v6XMY7qmQKZnuZijmMIiW+S5AJtXwjgSTgKUXmVkWpR5zvlwwLAcAtclLDLupq+FZUQ38L0jRV1g&#10;jxUkVVi/hk7hu7/9jT6MOO+PBEePuT2lriqSJOHq6pqm6USRqWsxLzlFTVVRJJm6rLm//4QqD+Rl&#10;SRDF/PD9D5zcgCIv0Q2LNE4YWSZ9D+PRGF3XMEyLvr+MsQaomgZV0/hw/xH3dEKWJd5+9pa8yGj7&#10;hl9/fsdmvb5A6oQpPE1rGq1muVpjmAbz+YzJeIptjUQh3ByxmM3ZrJbkdY3s+VRlyWw6IwhCzqcT&#10;zmhE4HmkfsAwtFjLKaORTVdmzB0HXYI0johcC1vXma03TCYzlB7cs0s/gC4p5HHMw/sPDJKErKgC&#10;aPL4gh+EpFlKp7ZUbU/X9JjOWLwj+paRbWIqMiNDRxkG0jSlbzsK26YrSoahZ2gaYt8n8DxkRSFP&#10;Evq+F7P0PKftut+KjLIiM3IckiQUsHDHYbVeISHuFmmS0jYNnS1mIOPxBFM3OB1ddEVjvVoRRTHZ&#10;PKfIBCjesR00c8JqIyDfZVWxP+ypuxpZVthcb7BtnbZpCNqaoW9Jk5ztyyMSUOQ5VZqhSgMjS0OT&#10;QVdAUwbSKieNfNzdQeyh3DN939LWFf7xyOgvf+FquWQxnRAHPr57pq5r8iwl8D2iSJxTzm7A9dUt&#10;b998Tl2VhGHEYbcjTsRc1nEcqrIUmZm24+XlhZtL6fju9g6pB1UVkKeyFLb2vBAlssenJ5I0Zbla&#10;8fr1a5q2RdWE4XzkOLx//57z+UwUiTOyoqgCnKPpwhTYdRdYo5jX9n33W+Eiy3LyvEC6FGNMy/zN&#10;LusHAYf9nle3dxRFKc79soSqKqLw27S4xxOyImNZAupSphlVUVBkKW1VM51OxBdsGGiqSszu6wr9&#10;AoWwbJuNqpHkEaZtYskWyBJfffM16/WKP377R8qqYOwsMAxD7B2Lgr7vcD0XyxLlVd1QBSBAkdEv&#10;Zy/HFtAheRgwDIuiLCmLUhSQJUkYcsuauOtoykqUzYucoiiQEWfsrhH7fE3RkPtBZCCbBg2JPM2J&#10;o4h//5d/JfUjpvMZydnn07sPTCZjnp9f0E2Drm3ZeUfOvsegSLwcxc6pLEuapiXPM/a7HV0/cPTP&#10;jCcTJvMZkiyK813bcg4C8R4Y4E/ffsvEcRhWa2zbQpVlXrZb2jAkzQQQt5ee2B6O1K34s3ZNJ/Lr&#10;Tc22eqZIU9arpShd9AOnwx5L0Qldj7ashBVQ1ZAl8Q7ab3fsd3s+/PQzx+MJNQpFsMgeOVRlRZYV&#10;OLYISRmGie+JAJppmGiaIK9Ksowsq9R1Sde0gExZVDjOmOl0RtcNoCDC2G1PWZREYYzr+ux2e1xX&#10;LP1m8wXU3SUIMFBeLmaabgjloOtRNw39MNC0nVhiex6eJ7RZpmUxmYyomwZNU1kuFli2he+daZqG&#10;keMwX61gK3E4nsQAWZKwbPtC8jHJ8hrTsjgeDwSBR5rGHPY74iTi9avXuH7821C6OlSijTeIl29Z&#10;lYRhQJ4LJU5TN5iGTl2X9F3HdrulznJera9ZjYSyqyhr2rpBGkDXdG6urlnOxCGhqWr6Viyg39ze&#10;cXtzw+no8fLyQt92SP1AWzfoiooqK0xGDtebKxQkVoslQefS2w6L2UzQ3y7NVU1RybIUNwx5fnoS&#10;lCNZxr1oYw+yTN00GLpxGbYj/v90XbScLxc+SVVQdA1JUWgHobTN85yqKLnaXHFzfY2uafRtR6kW&#10;IohWZnRdR1kUVFlKeHbFAzUM6bsLVTpJBKH35obJbMrhfGJ/2ONMJ0wmM7quo6laiqwiTRLOJ5c0&#10;y6gvFE9D1+kvqmtpGMSAw9CFFo+W+XzOq9s7WmQOQUDJwHKxQLMsVEVhPp2hX2j1h8MRRRXBzeGi&#10;aRfBUJWqrGjaisVyzqvXr/j8i8/o0kp8FopCEPTbjsN+z2G/F9TLS6NNUVV+/uUXPn66JwhDXM8V&#10;qvA0Fy1yQyOIImzTYmY7nGcLEj9gLKl4RUKmDiRyS9bXJHmKdz6z3W0ZzzZoHTS+aGndLtakecbZ&#10;8zh7Lp4XoNsmZd9QDi2VBLvdgU+fnnja7vAuw+c0jjkeDxi6QRzHtG3D2T2Thmfe//qOsTViNp3x&#10;448/cj6e6dpWhFKSkCDwSdOU9vL5N3WxtK2rmix1CS4Bgs16QxgEaJrObDbl/v6evhdBmjRNyS7/&#10;dF1HWzcc93vOpxNNXbNYbdhtd+i+j58lBJ5H3zY0dcXPP/6DDx/ucT0fXTcIoxhN1fFcD33k0F2e&#10;HWmast3uuP/0ids3r/Ajn/F6SdWUVE3zm6K06Tvxsws8fPcAA9imjWlZTOczNFX/7fOnXIY/fdNx&#10;PB7JI9FYdEyb+0/3SLTUTf1bQCkvBOHLsgWZ7/a1uIzqukaaJBSFIG9WZYmmywRxyP54IIlTZElG&#10;U3X+9v3f8P2A8cjBmVm4vsv3f/+eP/3pWyQGZEliPp2g6TqmZeJ6Hkf3hO97lOeKrCm5efUaVdeF&#10;jWA8RtcF1SyKIrphIAojZAVkWSyAq6Kgaxtxea3Fe2KQZOKkRNU0PM9HURXKqiTNSnRDR5IlmrJF&#10;liRxeCur3w7Om80NpiFoIeezx88//crW2TMaOeiGge1MkSUVSZLx3IDnpy1pIoZkURDSlg2H7YG7&#10;Lz7jszefcTp7nM4ecZoThDFVO/D3v//E/tMTx9MJ1VBJo4zlbMn16ob1YgF9zzBIHI5n2qbHsS32&#10;hwNGGJI3Dc82rrhOAAAgAElEQVS7LYrWI2kaJ+/M4XRkeziI91QlggCLxTWu5xFl6W9B7bIqsUyL&#10;JEnQpUoYFRTlolBLsVQTXdWYjMdUeYGKxHK+II0SupUY/hijMY5hk5Y1d3d3OFOHThKh1+fHZ7qL&#10;Xel6taTrOsIwwJDFoTRNErouxw9dDtsnLEtHVntUXUJWwfM8XN8XDepffqQfIC8bTn6IZppUXcN3&#10;P3yH651oW0HXmy8XoiF9PGDZFropFhn/cYHI8xzzMvwcuo48V8UBbejZ7XckeY5qGORFwcPjA4/P&#10;T8wXC7JLCSDLMlRVpW0bkjgWoXBJLM/+Y8FclRVNU1OWFU1dMZ1OkYseaeiJvYCiD1CQ6KoauYex&#10;aaMqAwoyeZaLwkVdoms6qixTVSUH10VRVRFgK0ve33/ECwI6evq24eHTA3lVUtQixGOaI17dvEKT&#10;BZEuyTIm4ylN0/LibXnz6jMxjCkqvvrqK2RDZr89EkcZr9+8ZrlcCgKqNFCUOb98/JW2vSx52w7P&#10;ddE1mZvrtSCcAm3XURQFURQRRiGKohInCU1bE0URqiTz6dM9hqyiKyp5llFVFYah43kepmGiqirP&#10;z8/IisJqvRYLySTBGYly6PXmSlwETmfiUISQlrOZWHDrBvIgISEWT30tiEfmJXwMl1JMXRGFIWVR&#10;UZfC9iJrFkkcI8syy+VCEB6yjDLPWa9XzGcjZrOZCD1oBn3Xs9vuYFBYr66QJQlTN1jM55RxytCJ&#10;82Se5UIxPJ+Tt0L5Wks9hm0xHjk0ZYXne6w3b6CoKPKCKAipSkGpr+qap+cn2guBVjc0oiSg7UTw&#10;fbGa07TC8pMkCefjAfd4EjQ/RUKSYDwZk7YtI0dYCfqhR9d1JtMpVVFezq0Nddtwc3tD1w+MA0F8&#10;qZoGVVFJkhTP96nqiv3hQBCFQmdt6OR5wXS5wPN8Qj/g6fGJxPWZmzbe844ijFguFiTXNwS+h+d5&#10;MPQslkuenp8uZFaNvCy4ub1llAhV+R/++EcUVWF3OPDXv/4VZzqhrGtevX3DKfTx04SgysHQ+OKr&#10;L3Ech/4XiaKpWK3XYvheliyWC6S8Y2Dg1e0dEgNXywXWX/6CY1r0TYMb53zz+29YLZdM5zPWV1ec&#10;fJeTe+b69Z0oTCExm81Q/yNsJEvCPhb4ZGmK53tMJ1PWC6GvLIqCKIioqxrTmTAejajaBj+K6BnE&#10;8C5Lmc9m+H5AFqdYus7j4zMSElc3N+xftgRhwIenB1zP4+y6ZFnOdL0U2l5VYTqbsVgtWa5W2LbF&#10;cR8QBAFJktCZBn3TYisay/kc1VFoK0GPbC0x4NJ0DVm9BAUuoY+yrgmTGLKUsqqYjZeYpskYh8lk&#10;wvO/PVE2tXjOPz+JIsU+5uXlBbqe0/HE3fqK4/EIbUdVlKJUEMecjgd2hwNV31IUInSWVZXQ3bYN&#10;cRQjd2AZmni/SxJRGPLhw3vGzpjn7Y5mgLLvmCYRHx4+8fD8ic3VFXESM0hQlwXnwCNOIiQZgjBg&#10;tpigaDJN29IMFWmes1qBbpqsNhtUS0W1ZFqpoR9EcT6MQvzQJy9bJNlA10asV9foho1u2FRZTt2I&#10;4I5pGNC39GVJmreUZYuiKhimwWSypu0ktruA3Tngr5aGtXpNkuSkacnxcCAtLWp5wC1kSkAfWZR1&#10;JYj7tMRpIt4HmQj+q4oijB4SNFkuBq2aThLHooidpERhyGQyZr3csN1t6bue2XQmhuRdR9t0uKcT&#10;X7x6g6aqeJ7H6XjC26ypRzZNXdA2DYMxXDSmhiAm1yLMkdclJ/eE6wciRF0kWI6FM3KYzqZMnRmG&#10;ahBGDUEQUlQFqm6w2myoqoa0yMlfnpFa8X2hh912x/b5hdAP0DWduhLBg8Vszsg0KLKYvm05HffE&#10;oY7vnnl+eMT3Pfqu4S9//pb1cs0770zgB+xNkzyK+fTpEx/ff0A3FAxLZ7Va0Xegahpl2+L5LmVR&#10;XgjygiAyslVWyyv8MMb1XXRN0J2iKCbPMlzXZbyfIElXBEFwWXIKe5SEGPp0bcfEdtA1naGHvu3R&#10;VKHwbBuhBr+9viOKIgI/YDKaXN5nFnVVo2sGeZZjmhayJEyEumlhmRZ13ZDGGa9e3aHIKpOxeG4b&#10;uo5pmnh+yDBITGYL1psNZTFm7NgXciFoqoJpW6L0MkwY+lZQN2yLpq6BgZFtsV4v+eabb1gsF0wX&#10;c7pB4vXr16zWa3w3Qh1UcSbvepzRGGNkoSoa/dAwm0ypykoEr8uKl5cXmqZBkmTapkGSbBRF5u7m&#10;hq7ueP/re7E8VFRGls3t9TVdLWxYbuAxmgqKZ38ZCP78jx/pi5z1YokC6IrK2BoRhREKEpokE7ie&#10;IAbWLaamC7LtBfJwtVpz2J+FvQywTAtN1qnSEscc8dWXX6I1Gspl1nB7e0dZFLx7J55H09mMf/v+&#10;O8IwxJmM6dqG6+s1jmVTphmWoWCqJqoisZhP0VQZzzuRp4JgYmgahq7guUfyLGUyGfPrTz/z//Qt&#10;ZZlxdbVhNpmh6jq7jx9xZnN6WeGnn3/B9X2SLOdv3/0NZyzKH8KgmaEqGlEUc3Y92gJhBtRU9vsD&#10;3333nSgCSuLZqFtCYzx2RqLgQI+qqZzcM90//s79wweCOCTLM8q6IMkSqjLHO59oqgpDEs8dRRHh&#10;J8M0GI1GxElMlEa8+/SeH77/nigJxblElgmCmCCIQFKQJAtFVtE0QUCDmjiJyfIERZEY2Tpd1yCb&#10;urBr9T1NU19C2hUyEn3X4p9dvAbKTNz3qroQfydRS5akuKcT5+ORv/7lz5i6wd3NHfv9nrqpkAYJ&#10;27CpzZIwhNlkwmdvPkNRZMo6ZzS22VyvxOLENBmNbEEKbRrSWKjbVUVmPp9z//hEO0g4Tc1uv8NZ&#10;LJBkkGSJrm8vgU5RvsiKnMV8QRDEHA4HFFkjzzPKPGUyHjEej2n6HkM3BJWzFM/fpmkAGUXRCIKQ&#10;0WhE07a0TYsiKzjOGNsW74Fh6JhMJhR5jabqLBZzsjynyFPskY2sKBejWMOXn/8OGYkoCLEtUVye&#10;TMZ8+8dv+eztZyiqCKzHUURZlhcttSGWOb0YapdFSde2FFkmluCX8PZkMma1WiEBycV+Ju5TLUEQ&#10;oBk6rueRZqkI4EynFEXB+vUNmqYRxQn6yqbrB6q6Zn88iOesLDEwUF9o6nVZkuU53TCgXH7/2WjE&#10;1LCQy4oiCOn7DvtCUy3rjl9++YXHxwdGqwXH45HpZMLXX39NlGfMplOur64ESVNVaeqWrm5ZLha0&#10;VU1RpKiqymq15HA+8/DwIAoGl8BbGEdMyhWu5zFiTpwkuL5PVdVMplNubm7RVI3n52fKPGO+mHM+&#10;n/j48QPzzZKRZfH86ZGmbNBVlcX1DddXG3zfZ79/YZDh8emROAhEKHwYyKKIpiyZTsbYlgUM4p6Y&#10;5ZxPZz5+esAY2WRFwVe//4q8LJFkjfcf3jOybLIkJAgDFvOpmHtlGc7FxKWqCufzWQRw0pTP3r7l&#10;9avXvLq7wzYtXr16hWWZpElCnhfMZlOWyzXL5Yq+H3h8eOT+/hO2bfP119/QXUwZMHB9fY2qKQSB&#10;sFvUdY060gEJazRiGHo+3d9zOByoa0FzbTtBpRs6QcXPsgzP84jDEO/scnN9i3d2SZKEm80VqqoK&#10;Yltdk5cF5QUsEIQ+fddi6irqAE0uCi7/YR3IsozD4UCc5yRNw6dP9zQSaIrOAMiqTF6WqLqGbhjU&#10;bSPOz4s1SZJwOAjzrqZp7HY7drs9ZVmg6+JzXzWiABXHMZIsoes6YRAKynvT8OnTJ47HI1989hnn&#10;8wlZgvV6Td00dEVJ3w84jiN+ZqrGfD4nTRP0y9wgy3NkCVR5hGTIghjWd8KIhUR/IYyD2FT/R4lJ&#10;UxRK8SvUC3Gxaga6vqMbOnTTwLRtFFUV38Om+f/KX1HE1NJRL0WQuqoxLVUsBosKRVFp24KyEO/4&#10;LMswbRG6yS/htHPssT+77L2QQxDx+dffMC4ruqGnKErSKhcWhLohz3JGmgGIYtluu8WUJYauI/F9&#10;dFmhKEvCMOTfv/t3fv+HPwhbUBAyNgR4qm1bXn/2ltubW1arJe/fvSOKQpq6ZuY4VGlGdDwz1k1s&#10;3YCqxfc9sixDUhUkTaWWe8I85f2nexRDY7PZoMoqz08v3N7e8s1XX7PPMp6fnknynM8+/5zFYiFK&#10;RMPA8/Mzp9MJkFB1heVyga7rIlhYlByPR2EK0jSCMqEohJXpzes3JBe7zel0wrZtZpMpq/WKw+FA&#10;Uze8evWKr7/+msVigT2y6dtLsWwYyPIc3TT58ssvub6+Zr1e8/Hxge/+9jfe/ford3d3/Kf//J9Z&#10;LhbM53Ms28K0TJBEOadua6JYBIHG47H4rqUpXduJ+2UtnvWe53H/6RP//F/+mf/hP/0Vxxlze3tD&#10;04hZRlEUtF3HyLYBBKHWEGaM/X4vrJvjsdi7NA1ZlvHu/a8XCrTN/f09lm0hSbC527Dd7YiiiJeX&#10;LVleMFvOsSybj/efqOuG+WyOLMs8P78gSQO3dzcMgzBVZLlYvpaOQxyFvLy8sD8c6BCFoM1qJsAU&#10;dY2qyIyMESNnhGVZwvx0KUZZlkld5AyDOPs+Pj7wr//2b9w/feT5+ZkoDLBNkygKGfqO82pFnmXs&#10;n/dkWcr7d7+y221xRhZXqw3PTy+cTyfaIeGnH39kv90Seh62ZV/evzm+57F9eUGRZeJE3Ftm8xmG&#10;pvHxw3tM02T1dkOWJQw9PD8/MJ8tSdNCFHfbhiT3KaucoigZ6MnzjI/3H/A9n+VySVHkLBYz7u9l&#10;kiTi7B6p64L5ckR/aqkqUcJq6pa+hzTNieMUXdOZzxbomgVDh6rA+bjHPbvAQBz45GnMyNTRTYPJ&#10;ZMzQNnieizWesl7OeXN3y4vri7CApiLJMlmecz7seHx6oiwL7JGM651A6lFViSiOLyATBa2o2B6O&#10;bF+29MiYtsPIMhmknjjOSIuUmbPhcDiyvdid8rzAMEyaWux9NW3NAOR5IYK1acbT9gnDFoaTMkt5&#10;enhA11TiOBJ2mf9fkGW7fyZJU0CjLFuSJMcPPHRTZ7mai3dZmtDUDdpsDKgXS5TD9dUVpj2iqhrO&#10;pzPblz3r5ZX4XtSCSDprJgRRxK+//ErX96yWS8b2mNCLaIuGYQO6YjG0ohjvegFFVVN3PYOk0vQ1&#10;nuehWjZRlpMVBaqukqUx4/GI+WJBkWUCnlUW7A97qjyDQdge8yJHkkUQVZhGJOI4Eu/JyqDqWj5+&#10;/ABVzXoyFfvZQcAGNU0ljQr+8cPf+eKL32GZtiiShdGFJtqwul0xccbcXF8znU4v1hGFoR/Y7XfC&#10;DGfbzOZTDEUXNldZYbfb8fD4QN9nmIbBbr8jTRP6vuN42JEkv0OWJSSt52W7pet7kGVOrkdZ1xd6&#10;d85oPMXoNdqqJs0TykrcJeuuIS0yehSkQYJuELTOtiGPMubTBbphoMgyp+ORLE3R84x+6AmzhLyu&#10;UHWNsm5EQUzThEmirgQBuiwvRXVhoc6zFNc9oSoq682a6WQqCuVRTFmWopikaZiGTlWVnE4nfv75&#10;J7quIY5jYTusao7Hk/jZqxpJkmCP5+RZxg/ff89X33zDcrOhyMSey3M9cW4tCjRFRtN1jqcTrifg&#10;kWEQMJVksjjhsN1R5xNMTeN0PNPVDbZpYpomDMNlhtIzmUxQVZU0S5nNZsR1yst+x/2ne06ei6xr&#10;YlewfWG73/H2m684nI4kaUrb9yzWK+quRVZVsrLgdDwRxwmLxZzJZMJ0OqWqKl6eX3DGjnhm2jbz&#10;+Zy2EdmJLMt+A0+9urvj5fmFpq4xdR1lNmM8HjOfTlnM57RvRMBM0zTxc/QDZEn6bafsTMakccLV&#10;1RVFkuEeT9RlBV0vjHZ1Q1PUovDaQV+1NEVNVzfIncTpeBQEYiQUSYDlklg8y/u+Z7vboWsG7sET&#10;5GfD4Hg+U3YVp9MZWRF35b7tSdOELMlIo0TcPxyH+WxJWYrPQ9uJ0guSTF4U7PcHZN2gHTpe9luW&#10;mxVFkZFmMVEc0NQloeuKskrTilLLpRxyOp24uroCXePx4RHDOqHqOrKmY41GVE3LTz/+RFEUpKko&#10;iHqeR5GkdGVNm1fQineGhNg/q6r6GyhSBLIuZouyJEtT0jhBRqKpa4Zh4LDfI/WDCKvpGoqmoZk6&#10;dduSVyKM5kxmtG1L07Y4zpg0y/nw8SNRFFOUJUEWM7ItFEmiqxsS24auQ5ElQc2XejRVw9ANVEVj&#10;PJniTCe8bLc8vzyjyTK3d3eEcSTufq5LkqX0l/vTf1jH2ovZyRmNKPIcWZYZ+h7reGC9WlGmOSPL&#10;xnXP5JfzUBSG/Pj3v2ONRhyOe5q+F5/7NCOLEnzX47Q70FY1hqKKf69rvCCkk0HTdbzI55eff0aV&#10;ZTarJV3dUGQZ60tJ7cP9PXlRMJlMxDnsYlZ79+4dkiRdyqQ6E2csivmPj8IWuV5j2TYPD48EsSgC&#10;DYPY/SdRQpakyAP4Scr17S2r5YaiKDgczyRpjm2PmM5mqIZO33X0fUcURZxPJ/IsJYljPPeMKiuM&#10;pxN0XWc8neD5PlEck5cF6/Wa1WqFruvM5nOQZIIwomlb8rxgt9vR9L04dyPmYXlZcjyfGIDJZIoi&#10;Czhv3Q6UdUfX9miKCk3LcyX2NYHnkYQxdB1NW1OWhdh/KBKjiYXruhzdM48vT+zPB+brJaurNaPc&#10;YbW8QpUUBmRO5zO73Y77xwdqejppwD8FyIqYv0+mEyRZ2BOn8zllVWGYpijyA41aMbZHbFbCMq/K&#10;CvJYwLSO5zNPLy88PD2h6RppmvHLL7/SVTCZzUS+LIrYHw4UZY5lW6iqynQ+w/M9wigkThP6ThgH&#10;F8WCvMxZzNbEcUIY+UDPcjbj4/1HptaYv/75r/zb//1fifwAqYM3t3ecj0eqssL1/N9mhR8/fsQN&#10;A2xnJPbCpknt+zw8PPDy8sRytSIMQ5bLJZura9quIwyFSaobREmhazsMTRe7j8sObDxyxA59f+Du&#10;9hbLstAUlaHvGTsOi/mCH/7xHaoiIysKYeBT13dYpsH11RW2ZZEUGXEcUZY58+kY09CwTJ39XhSL&#10;6iLF1FUcy6TvWrJcoqdHkuDu9o6sqYmSiDRLSOME7+SiAgoSoesj2Sr65e6sKCqWpjKZTgnDkNP5&#10;RBhG2I6DrqowSL8VE5MkFRkxxUQzDUzToqxryrxAaXsYJEzDZG7PqeuayXgiBJadKOb0MqRJSlM3&#10;F3hKAlZHXVU4Ywd7ZKPpGuPphI6BvCqJsxTPdQniiB6xP5s4c968ect8Phdn4LJCUhTKpib2PMo4&#10;vxRJVGx7JDJGeY4iC3J3XVWMLIsyy3l5fMIxLe42VyiGyflwRJNkTF2nbTuaskSVJDRZga4jT1Lo&#10;Oug62koUztq2IYh98jKlqAqSPKMZenTb5Hg+sbm+5u4Pf6TKCnqnw3AsNrfXSJ3Ew+MzeVWh6Dqq&#10;otH1A+3Qs5xOedq+IJsCApnEYs5kj2ykATFXOxzxPY/D/oDnupxOJwzTZDqfIUsSaZIwncwwdI2h&#10;7pEl6NqGLM+EcWroAAXL1NFVm6brqLKYTpEo+gZFUlFliIqcbr8lzEVeTJJ7UahTVeQeEj8Uz3rX&#10;pR0GRpMJZ99H/vCRp4cPIu/YFMhDz7ff/h7FNIiSGEM3GM9C2qrn44cPaOhki5ymGfj44QMf3t+j&#10;mzanwCcsUpIy4fHhgeNhz8vLDlSZTi6RjYogCJmMl/zt+x+wm5okiCnjjIUzQ5YE1GNk2biZx9ia&#10;IMkS47FD03UokoDXNHWDd3Kp6pwwiji5Pu/fvadHYZBkug5RAE9idF3j7Zs3TCcTZtOZMCXFiZgP&#10;ZSmWafKyfeHl+RnbNPnzn//M1fUVTVPz9x/+jm4YyJJMlubCACOJ2WMUBiyvX3Fzc4OuGcRRQlVU&#10;zCYCTDoajVB0Q+ybZBlVFdkWPxBnv9PphNw1GIbGarHkejPH0lU2y4tNLo4p85y2rrE0A8ccoUky&#10;dAN1WRH5IVWWs4sSzNGIyXRGHERUeYmuqDRFTSUVZGVNnlcsNiApMnWRI60WdG2DY43QZJmubmgv&#10;hqrhkgXOLVtkoVJxHsnSVJgVL2X1uq7xQ/FnsWxbWAiBbuixbFGS1apGZGrKkqHvBcDDFPkxSRL2&#10;wKIoBNTLslEVlTAMCf2AYRiYrq5QL6Zg0zSEeT2OmEwn3L2+Q5Z6urahLDJ0XaMuc6LApyhyojBg&#10;Yo3Es62TaOqCvmuwTR2mY5bzKUGcUlclke+L95ohILiT0QhT16iKkjgMOR+Pl7tlQBJHNE1N1/UY&#10;ptgJ393cEgbxBbIrDET9JfdUliWyGIJxPJ4wDYuiKJnPZnR1RxwnWJaFZdmiaDJymM3mxFGM57rI&#10;ksTnX3yBrIrSalGUaJrYBWVZwvnsoqoKVVUDMJvNxFlKltF1MR/u+562FZbVpmk4nU48PDyQFcKi&#10;q2tiLzydTsnSjDTLOJ3PqIGA706mE5zRCMMQBRfXPWOPbL755jP805k8ydA1DV3TKPICVVH48ovf&#10;Yc+X1F0LugALmaaJJCv0QwmSxHa3Q5IgiRPyMuerr79ivREweFlRsGwLwzDE++50RDcNnh4fmS/n&#10;jJwRb+3XmKbBfDLBcRym4xmqZNDWLXEdo0riux7FkTgDGDqqqlJdrIN5It4x4l1XY5kCJF6VJWEQ&#10;Ig0SRSqysr7n8zIWRjjf8/nf/9f/jd9//iW2YRL5AZ/ef2A2n/Hjjz8xSOCMHZSJRVFXuEHA/nQk&#10;iiOxr3ZdwjAiSiPatsO2RyxMk14CRYKu737LDjZNQ1mVmJYlzNZwMczB5uqKrChwglBkgLue2Pdp&#10;h57pdMbQ9Ti2TdcblEWO1A/MJzN6p6OvG0xJ5Xq9ob+A3m/WVyLX0Ynv6q59JgkjvJPLcjZD/enX&#10;96RJxu9//0f8c/ibsmU5WzD0cHYDnJGDodv86Q+v6buetuk4bV1WqxVlVtHVPq9u3zCyJ8iShueH&#10;jBZTZEVnNJmjj8aousLRTSlqGXM04+6NJRRwlsHNdc2r12+pkgrvFDJdzLBHY/72/d+ZLmas1htk&#10;RSfLGl6/+pw8q7AsgzAKyLKSzeaGNE357vu/0yFxfXuDl0UoqsLdcs1sfcUmK4g/fERSDVTdYjyZ&#10;k+YVtuMQROLwtd9vkaWBIPAYjx3SLKIfWqbTKYalcz6fSbOMMAp5+/nnyIrK7vmJqiqZz+aslkux&#10;1NANoijBc33qOMHbHdnMFnRlTRpGSEjsdztWK0FZ1zWNJE6oW0GuVWWFx6cn5vM5MhKnw4EsSchS&#10;8XsPfY+MJOhvF2K1jNC9jySZqiyxrDHTyYSqqVBkmbE9Jo1S1vOVKC/kOWmYMBk5gqrT9TRVRSfL&#10;QufStrQD1F3HfL6kHgZkw2C1XIsmmG4wXywvbfuSiTVC6SWGWrSepHagTgpetg+cDwfqMif2PB4/&#10;fkTqWlbzOSNjRCsZ/PTTz/x3//RnettgsA1O9yGj2RSAsExQVRXZVkmbnLytqLqK43mPMx4jSQNn&#10;98TItn+ziKiqoJIqkkqQ+URZyni15Pl4olVV0qphc31H0/VEWcbrN28o64q2LFmvFuLL01SMTA1F&#10;V7h9dUOeZTS10IXPnClvbl9TlgVtXorBguPQdS0PDw+cPZ/vfviBL774Ha/fjpA0lW6Avm05ex6f&#10;7u+Jooi6rinbhrdv32I0pjhcJilaOxAOMkVeYGg6WZoSdBWJ1HBOArquI/I8VuMZ8+mcw+MLT6eQ&#10;vm4p8wLfCzBHNklZ4noHdEdHsky8MieuKnbnsyDY7w+EWc7cmPPdd99jW6Kg07UtkizhTB1oGv7l&#10;v/43fDdktVzy/Xf/LrQ8aYKhKeRlRtvU9G0jyNamgWkahLEIP25WU7KyxLJsiqpmvroiTVL+j//z&#10;/8LzPGRd5ds/fcvR9/CiiNlyyfPLM1GScHV9xZtXrwGJm9vXbK5uqJuWaRIynkzY7l8oqhpvd4C6&#10;pslyTi87vv3Tf49pWhwOJxxnwnq9Qe0lnu8foR343ZsvKOOCz774DGexRELm6emZpoGr61eczgeq&#10;Kqcoc7IsQ9d1nMkIWbMI4ozAfUJCaKBGusn+fOZqfYWXJvz07gOmZtI2LaEfwNBhmnuGoReLvK5h&#10;7IxQIgV7ZJMPBcJk22JbBuU5xTu76LrJ836PIulMJ3N22yPzyZIvPv8dv/76jvPxyNXVhtHI5N2v&#10;v/L8+Mx/+9f/RvbN1wRnF9swqKuK7XFL23f8+MvPuNGJrEpJyxxJVvjDH//IKQrRdIO27eh6CUXW&#10;6TqJph4Io5CyFuRuXdPRdZ0ir+m7Ads2qRqFMhQLyLqqMXRB+Xv/6w989eWXF6pkLxTunkfbttzc&#10;3GCaFmmWsVytqHKZ8ymjqX2qeociy/xP//P/SN9DkRd8OLzwL//6rzw9P18GASFJmnFwhXo4LlKO&#10;ux1xlJLkOWle0jYDoRvxU/oLVdeCavDyskWWwJR1HEMMBsJYBOPrpqYqOxarJRUKu+2B++0OwzTZ&#10;Rgd00wBJIggTjoczTd8xSBJOWZI1DWmeUjQFTZdRFAFlHmNrGmkQsl6sGBk6SdPTZDVP/iPGW4O2&#10;aEkPOTf6ho26ILw/MvvM/H+Zeo9lWa40zW651h7uoSOOPlfiIjORQFZVdzbJpjV7Upxz3CM+EskH&#10;aQ6rabQmu6pSIBMFIIG8AK4694jQysO15MBPwfgEYWEesX3vf3/fWiTzFaoiExcZggBGXTA2VWTZ&#10;wHC6SLKKluoEnQ3yk5e8eHLNaNCn2G345Ne/4M1PrxHSBNPyuVnuWa9nWLaN0+lQofHh7S2yphLl&#10;WhtkaMB0XEop5eNyhyTLIFQsF2vqqsZ1dURBwFYkXFHEllXGrs+51aGf1Wy2EXYG1/0pRd2QHjMk&#10;VWO2CjAsi/0xoKLEcAw0GVbHPUmeU+U1ZVKh6Qqb+fIxlCIxcDyaRqAIYkauhyGpyFWDKSp4usVy&#10;F1AdYz3/oUkAACAASURBVCxNo9gdcdQ2+LRaLthtNpxOJmiKTFOl/MuX/4wr621hUG7JFrKqYHdc&#10;HpZL7u7vma0fcN3OY5gkJs8LFoslVVVzfXWNPlaYqBpNDW/fvW8NXeslz549p2ngEO/x+n3ypOJh&#10;tuPufsn09IKz8yv6gy5VJaGeGOiijq1IaGJNngQouobnu+iayHazwNRELFOnc3VFkWf8+PoHut4A&#10;zW+1maIi0fE9/vZv/pYkjhj2eqxWK4KgDYFHWYJoWu2wdHdoaUZpQURObzB5HCQl0DTcfXxgfr/g&#10;+bNnBOoRz/M4n17w+vvvOGz3LB7m5GnGerVivV6ShBEUOU3doDUQpilCXZOkMZIoEEQheV0SVxlR&#10;mfKwnKGbJrqqkoptUKDjtOEkoW7Io7akqYkqtq5SZTkvnr+krCuWyw1lVqIi0LOsR8W6xl0QkIYx&#10;6TEkjRJenF9zPT1ncDXlm79+35qzipTlZsXl5QVZHFM3FZahk2Y5282SJI3JshTX7fHuzXuKSkRw&#10;VZ48uWa1WiCIcHV5QV4kiKKLREmahOyWM7IwYL+Zk+btEOfFp7+kl2Sswg1FmhKHKuvdAVHUEUUV&#10;t+OT5BnKY0nP9X2SNGUymfDj69eP4V0NJJEgjiiKnLzMkVWJqgaEiuG4h+v0GQwHvPnhJ9IwRLu+&#10;IlwvEfKcRq5J0whNlbGdlg4xmZwSRSG//bf/jqdPnyNLMtDgODaGZWI5Nq7XoRGgoub8+hrN1Hl/&#10;+5GkqoiKnDA6opo6imViOn6r5Ot0GDcVp9MJ6+WSIo24PB0jVzl1XaEbArIkM+wPGA2HuI5DkRfM&#10;H+as1h06vk8lVpxenCGoMtohIA0SUOHJJ8/Z/Tmg0/XRLRM2cP9w3+7vaAiPAR9vP1LXDYfoiNlx&#10;efPDO3onYzRVRpFFVss5pePy8e6W8HBAFkUMTeP5018SBgHBbk8Wp2yDkB8+3JLmOaIsYWoGmubg&#10;Ol0KRDy/z4ePtzSywMn5Oav5mu+l16w3WxbzB9bzOXnVsHj/kclgSMfto+gOpqIRV0fqSmR3OCLL&#10;CcOxjim1l1irzYZjGlPSkFKyXK1J84yH45JMK+i4HqvNGtf1EcIji2VrxFktD8gdhbqGUW/ISX8M&#10;ZU1RVORljarriGHE4dAGaRoEkiTD9/vImoKpWnhuD4YSZSagiQqb+YLL63Nc20SS4e7hI07X5d3N&#10;DVlZcXp5yf3DDdv1nH2wpREqRAHisD1Ui1WO6vkYpsk6DmB+T9f3GfbH5GlM2dQcjgd63RHn8hkn&#10;jMjqiLgKOWZH4jRks9/RCCLrTcDxWOA7PWb9WwaOw/moR45KloMmVeQ5JKFEHkrEqMQInJ5cYjtj&#10;/H6DoIjEDwdyAb56/Z5lbXOzivjm9Qea6ecI84ZKDDmWKovDHtXRMWybtx8/YKsq/mjEu4c79tst&#10;m9WKjtuWeLyOS7DbtbYFUUCRJISmoalKFrMZv/j0U4qs4HhsA651WfJ1cMS2WgVyFEbcNO1Za7We&#10;8+79G0YDn/uqomNbBIc9jSGwDw4stiuyJmcfBZgDl4/zO27ub1kfDgiChNcZYZqtAUhXdAQUREnl&#10;dNKjqUqiJGO1XaIYCp7vIcsCN+/eUxY1T588580Pb7m/nXHYH7l5f8PpyaQt5UsyQ98njmSkqyfc&#10;3dxwmC/49We/Qq9FNEngy9/9E//2bz5n2h+h6SrBur38ESuZ9/e3LLc7usMJiibjdz10QyNrGo7R&#10;kfCQoOo6gizjdj3Wb9+jahJSLXIyOcG1LJoq54fvv+Pppy/xXJdut4vX72LbNpvNDtMwSZOUPC3Y&#10;7fe4toNuGCiaitVxqZqmBQtoOvLj+TfNclTdICkTwuhAeoxRG3hyeU1Nja7INHVJXeZcXJyy3axo&#10;mor3H28YnUyRDYWwiAjynI6tEj4GWzqex2hyyv3DHMN06JoGuQD2cIiiKcSze4aXl4h1zbuPd7y8&#10;nuL1HKgyTsZDBr5PmeZ0PR/TMul0XDyvT7/fpeP7mJrTzkx0m0OUIJcmtaWgShaXz54xPhnz+y9/&#10;T1nkZEmCLMgYqtHSbASZPE7QJIkvfvUrjscAfzjiN198zrfffsPLX32CIqm8+fEdruPjmx6plXKi&#10;SIwvT1F1jU9efYKmKHz91Z+xzZaerSoKumbiGBZiLaBKCo7tcnd/h6vZbA87yiTnZDRF1wzKouJP&#10;f/6K5WbFdn9gfwiQZQXbcimSAkdzGLg9Zu8e0EWFLEmID0fuP3xEN0xG/RESMt9/95rwEDPuT1El&#10;nfuPDwz8ASfjMZ7tMB1OiYMDTZVAIyABnuswcHQMVUVVFbIsw3J0LEtlPBpx2K2JogjHMoiCAzQl&#10;p2cXdHyXuMiwPZ+8LljtN6w2W5b7A6JuMrIdBFFmMBiRxTn7ZMvhsKesJWpq9ocdqqaw32+wTIMk&#10;SVAUiSwrkGSBYxyAXFPUBY1aUqYpb9//yCEKKMqCsi5RFAlZFtlt1lCWVHlK1++SJQm1VHJyMeX6&#10;6SU/vXlNWmQ4Xod3H255/cNrDsEOSRIxLJsgiEjCGMceUBVJG2aqJXTFJEtS3v70ll6/Q1xkxGGJ&#10;IIKuK+x2W05Pz3j29Jrbm3e8evVLIkdFMkTWyx3rhzWO7rBerUmylMnJhGAboEoyA7+LjMg3f/wD&#10;ZCmfff45y4d7qjjmf/1P/4l9sOf/+cf/xr/8+V/4u7/5Nzy7etlScjcrNEPh+sUlQ9/jeDzw8cMN&#10;eV5wd3ePpGj813/6b6x3OzTL4m55x+nlJePzIccoopRKBFVAUBpMV6fMMxzPYr64ZzLu8+rVf+S/&#10;/Jf/i27P4Te/+Q3/+T//n2RZzsvPfoHd99lt12w2W3SrDbO7po3vd4mjiLfCOx7uZoy8MWcjlYW9&#10;IAojLNvi1YtftIWSx8F8Wa5xXZfpeEIUhZimged5fPzwsS3arTdMRpPWaqlr9AZ9nE6HnuczGQxR&#10;RYkojCiSdqbQFCXH3QFxcoLnuESHAFVWsLomq9UK0zTb8BQicRzj2DaXV5d88+23aIaOpKtkVYFS&#10;tcXEDx8+sD8cSNKE4bCFcli2zWR6ynKxRBJTNE1DUWSO0ZHdbossSdSiSIPY2i/zHKoSARHT0Oi4&#10;NkVZgyDy4sUz/vyP/4gi1Ax6XVSxNXbURc7DbEZw2FGIDbIoINJg6BqiKjEY9Rj0fWhK4vCIYZio&#10;uswvf/mKIku4+xDyydOXzBczgu2Wn96/RzdtPL9HVUIWFwS7ENXzmK83vL294f3HGzzL5uzslOfP&#10;nyBUNUIJ3/7lG6anUx4eZrx/94G8rvF8lxdPrnn9l+8wDIWu5/Dk6oof3/zEPogYT8dohs3NN9/R&#10;67hIotgO/g97/of/8b/HdmyePnuBIrahhF6vy26/48PbB8bTaRv4ShMaIWXY9zgcDmR5xu3tPRfn&#10;l8iqwpPpU+5ub4nCiKaB3XaLKIg4jo2qqpydnbUDfEWhLAq++eZblssVv/rVr3A6HRzXRRRaUr8i&#10;iMTBkSJKmKkf21CKZRIEB+qmNf7968VQHMeswh2SmlI0NaPplB/evWW+XOJ4HY5xhN+3UFQV13Up&#10;84LZ7o6d7bQBaE1BkiSyPGMymVBlOYZhYFkW6/WaGkjylNVqRVEWRNERsakQq5r4cGDY72NYNuH2&#10;SBamJGbGPstQPZs/fvUvjHoDMFScrs96NicIjj//7heLBY7jUCYls/mc43bPh7dvicOQh9mMoq5Q&#10;DZ2b+4+8ePac7//4F968/pFf/frXiHXNfDFDUEQM10YrdaqmZjFf8OHdOw67HdajmVrM20KIqusU&#10;aUbVtEGI7X6P63soqoJpmfz566+4vLrk/PyMMqmQABGBVJIp6wqBut0/0lCWGTW0ZmHFoKgrJEND&#10;UhTyusSwTEzH4hAeOeYJo4spZfKCh0fwTS1LzBZLrsOIM+2cqqg56w05xm3pNi8KJKclzxZNTRTH&#10;9EYD7J5Po4hMzk5aW4isMAu2eLM5zfsPFIbJp198ge26Lf3y7JIwOVDmBb/85FOiw6EFSE1P6fs+&#10;vufhq60J2jAc9rsNJ0+eIugan1MzHo1QaijzgouzM0xNQzd0rp9d4/oeummwCwO6owFZkrCezfH8&#10;LpPukP18zrDbQ6pKJKnh4vIUzdRpZIl9EmHEFoPpkM3ugIjAZ7/4jPnJPaZhcnF5Rd8fIMsKwX7P&#10;uNdjMp1QVm0RTBIFXNfm+skVhmHgug5JkoIoEMYRjtdhOBgiKzJ2EJBkGYqhs9lvWQZHLMflutun&#10;yDN6XpfweGQwnCAIAtPJFM/r0XE9sjSjKhskU22/u97CLUy7Q6dXkuc53V6vJaP7Hofjgf/6//7f&#10;jEcjLi4u+OTVJwhKu/bGecxuu0MSRfIs469//Y5Xr14hCLDdbVitl+R5RlVVWJbNZrNisZhTFQUn&#10;k/a9YxoGkihiWxZBcERoaI0ttk0ct7Mh/ZFaDiDpBh3HZjjo8/r77/nL199yfn6OWArsl/v2s1yf&#10;LKnJk5qmAEMxMGWDaX+M+Wudm9sbVusVfsel3/XY7jfkaUxv0KMsC/rjLrPZjEN+JCgFDlWEZMtI&#10;jcS4a9M1PbregGgXIdTQHXRRBInhpM/dww2mayNtZS6uL/n+zQ8MRkMOSch2v+Tm408c8yGr1Yq6&#10;qrA7NptgjyIrKFGEsd2y3rQG7o7v8eHmPYbVpRYagigkiEOyNMTzOqR5yd1szmDQQ6RhH+yYno9p&#10;yoLZ/Q1ux0YWMoQ6RZMbHtZLIllFVhrO+iOKvOTm4x3rhxlZVpCkOePxBF1tWpNpkWGqHURRZjW/&#10;ZbPdsd8uufrkCVFxhB28/fCWfr+Ppiq8f/8R3VDZ7g7kj0X95XzRvj82u7YQ1mvJjrLUJY335FlI&#10;kUckUUxVpMg0OJ7JeDxpIVtpznQwwui4mH4HSZcQ/3rDfnfgF5+8pKlgMZuxP+z43R/+mVevXmLo&#10;CsFxjyQLCGLD8XhEFCUct0BAYrmMCY4NxxgWmwRDLTEUkeM2oakK1l5InNdUgsLdw6ot5psWumY8&#10;FhFdNCMmOO5J0pAmawjXBwpDZSnes9guEQQQpYanz56wWS1ohBJRrsiKkEaWuH/7E47l0+0MiMMI&#10;1zDJsow6TsnDGN+0SRwXRzcpywLJ7TDuDbi4uEJqZN4J7ziu9hy2AQ8f7livNzTA5eUlcZIRpwnr&#10;xR5N1yitmizKyeKY4+aAjkG/08PSTeaLLev5is3+gKgo0AhUqkKclsS7OZv9lrJuiwSH44HLq0vK&#10;Mma3X7JdrZiOx7x98wOb5YrxcNhadqMIW7fRdA1bMzEVlcN6y2qzYjgcUIsS69mc1d0d3b/9O5Iw&#10;BP2xAJFEHHYR728/EmcpXd+n43p8uHnHzfv35HnOL/mCk/EJhqbz7qfWimCaBml8JNhtuL25wTU0&#10;VLFBlgQuTz4hOqxJjhvS44Y3H34kfgy9HYI9SRqjaQqvf/ya0XjE/hhwd3+Hbpq4Xoc4bYvcfrdL&#10;TYJu+Niuxnw5Q5AFLMPEcjrsDyH3qxmStECVVHRJY9DpkSYHRBrKNKRMQ4K64ccf/4pt2siizGa1&#10;RrcslrMlbqcDShseidME27ZIwhDLtnmYzdoSWpaxWW8QRAEewQDD0RDbsjEMA6oaWZb58O4dhmHi&#10;WDaO4/B//G//O7e3tzR5yWG9ZvbRbgmotKE9VVVJjyFiI7Cdzfjpu7/w/qdf4/kdmqrk7Y+veVjM&#10;yfZ7qqrk4eMN/1QWDHyfw2bNfrkgjxMWhsDJSZ/w3Zr7RkBs4HDYMxqP6Q+HiLLEbLng9uMt797d&#10;8Jvf/AaQsG2f+/sFQZ6CAH/+6ismkwmyqrJcLbl/mGFaFofNlu16zcNijmnblFVJx3FQRYm7d+/5&#10;p/mCpqro+l0uz8/4j//hP3A8HLj/+IEXL14wm7X3K/8aXur1utR1zdMnTzg/P+dycsrduw/tPjlK&#10;ubq+YjQasd1u8U2H2iuxtLZ0u1xIxLFOnqV895fveHh4IAtjBsPBI9yrYTKdMuy3Zj9dVdjePRAF&#10;Af1PPuVyMKJIU5LdjvVmjawofPP7BFlVQZL45OVLkihCFIXWWGaZJFHMn/7wB7I4J0kznj55ysf3&#10;73DWJvd3t+R1ThInNI82bbKKr//4J+Iw4umTp3DaZiKWuzmLhzmSqrSWgsOB7X5HVjftfs+22K43&#10;rUniEFImJUkeEx4OfHl/R1GVVFVDnCbMHwPrrz79lK4/IM8L0jzD930GoyHffP019w/3rNcbRBo0&#10;RWW7XpMcQzq2w/phzn61YdQf0O+0mZUsjH/et1dJzup+Tnp+jWu77IIdt+9vqaqKuImhhKZuCDYB&#10;WZ6j6RqdTqedcUcho/GIuoHlaklv2G/NeGVJbzBku9/z5s3bny2KtViy6ndb215dUfrdNk9QVdim&#10;iSHIrWVPkpBlGcd16fV7bGb3zN6/w7Qstss54WHHYrnkEAYcw7C957NtilhobT2KQqApUBX0ej3e&#10;vn1DkqS4tslxt0LXdZLU4Kf3b7if3zEcdTkc1lh9m+RYUVUNSZKxWNxTN1CNZKKkphJltuGezWxO&#10;lWZ03Na2/dOH94iKTBqlJGlBHIaIgoRlts9ZlFoTX57nHIOA9WPJ3jDaIL6ktGa6tMiJs5T1bktV&#10;VWzCgCfX1zi9HlmWccgS3q9myKqIait0XYMsTCgFkT99/TW/yAssRUPIK1TdIA6OrWlGkgmDgEHP&#10;p2oq6qYiDnZQZm3pJwzRDZU8K382DRdZjmO3AMvDbodtmOiKjCxLpFHUggIlEWqRMmvvCKW6piyr&#10;Fq56DKEsKR9LJI6mYegm89UaUdGoqhzN0NscUk2bJzAVNElmt1mgqyqmoTP2O+h1hWVayJLC2Ovx&#10;019fs5nNkSXwLIvT8QRT1zFdl45hUx4TqCCNU2RBbk3MhgHdFhpbV225yHXbYORxu6NjOyiKzK7Y&#10;cjKZkicpTVFxMp7Q83wUScbq9aBoadiSLDOeTtlsN5yenrJdb7iZ3fLlN39GFAXevXtHFIfQNIRJ&#10;jGHomLaBAMRRayvv9buYpgZ1Qce16FgS/Y7Fw3zFcZ/y1+/eo8g2gqiwXK/RTZv1Zk+Qpnz/7h3H&#10;wwGhaqgbEUlQCMKIu4e2RO24ErqiISPiWQ6rhwXj8RihFjFMm1qUUU2L7mBEXVXoqoblunz//ffE&#10;UchqvqDre/idDpIostttGfdHmOc6lmlxOOw5RDHT4QRRFMjznHe6jkyDZej8T//+v2M4GvDJi2um&#10;0yHC6ZCybnj9+q+YpkF4PJAGGzRFxFYVRr7LsNfhxfNrTk9P+XDzgaZpKOKYs/Nz6rq1fszuH7i5&#10;eU9PM3BqEd/zOD855WxyRhjtSNIEW9ZRuwNOzs/oj4Z8+PiRJMh4cnrJ5fUVgizTHQ64fZihNjLb&#10;w4H1doNrujx58gxJUzgc2uBwfNwz6PRwNB25arANC0mUsByX/mRKIjQ87LYYhosqmewWe2zD4WJy&#10;hlQ3fPaLTynLlP1+y/Wz549gyYrbuzuSOEIUBM5OpgB0/B7j0QjbtNBVjdn9A5IgsN/tsESVRqko&#10;hZLoGGFpJpZqEKx2KJrIxB+guiMG/T5dz8MyTe7f3/Ds7ILnz5/x5vvXeIbO2PP4+uuvGY6GuKrK&#10;Sa9Hsju0dlVNRJJqhDpl/XCD7XntrBKJY1KiGgZZWaAYOrUocPNwx+WTa86vznm4u8dx3XbOYZuM&#10;pmO+f/0jy82G3/zt37HabJFUkw/vbzB0C1ERkCrYLRdYlkTP8ki2CTcfbhAEWMxXxGlMmqest0v6&#10;oy5GotH3fIJ9wF3ylmdPnpHXGQIlVZ0hFTKiAGkaIisamqi3xU9EGkkgawRMz6coclRD45glhEVM&#10;mEVMJhNub284HgKuL664v73juAuQEakVg8M2YDoacbd4IMkj0iLj4f4ORWiYjkdsdgGqbgIC4SFC&#10;QUaoBWxNJdiu0UQJodSoa4GyqJAbGTGvsBWV7WyGp+t09C7jfsFsP+f9zQyzYzCdXNFUsFnOuN8c&#10;sDSTk+G4LfzqGoNhD0UROTub0EitvbNpGhBE6jwnDo8IdkO32yWZhSxmS/76w0/st0ckVafT7dOI&#10;MvPFgs1ywee//pye12M0HFLlFXVeURc168UKWRBRZJnlfMF6scRxbISmQVNay1ajiEzOp3Qdjz/+&#10;8+85mY6IwoisKFitVvSKPqYqczwekCWRzX7DJ85LJFUgiA7kSUaZxezWSxSxoS5S1osZ+SMIxLA1&#10;usMBlqGgySLnwwEaAqIsITU1x+Wa+zTHRKJrWEh1g1KVfPPN1xiKgm912nKV1UEWFTq6SeV1mS8W&#10;WIpKlZdkhz39gUG6WqEbGt54SLrZtKBQKpSywqShFAQ0GmRJRJAEiiwmC4+Mez7LRVsOUQSosxRX&#10;15jttuTzLZ2xhy6LyE3BLjgwOpny2a8/Zb1Zs99EGKrKJ8+fMpvNaeoKw9SI4gOO7fLsyQW6rlNX&#10;OSfTMWVZsFyt2rtdVSNNY4Jgx3A0oChTTk/7WI6JZZmcnPTQpdaEI9cdZKHizd17FLEmyhMmwx6G&#10;qrJerQmPIYlusF/OcJ4/55PLC67GI4IyJTgEHMMjiiKzWMz505++5OxiiqRJvH/zhrqs8JwOHdtF&#10;qMHSLZIkRZIlnr98xW+++AKocDoG19oJnmfQNA1107Bat7ak1XIJDazW69aYXFbMFwvKvAYBJFFs&#10;gVt5WxDeHDbYvsVXX3/FeDKmaEoEUSTN0hZMKgiUTUWw23N7e4skiYRhBIAoiliWRZom/7/ihfZY&#10;FPdQlNbGen9/z2az4dNPPqXfH4AIT188Zb/ft4VeuSIMQoqqJIzB6dos90vSWcJqvmA4GHDW9wnX&#10;e+4+3GDqBj3PI5ACBoMu51eXyJpJ3kCU56i2Q5gldDwHSReQ0hrT1dhsNxyTA7ZlY1o6k8motUyU&#10;FVle8TC7JQoThEakzits3SQ9hFxOThj3hlycn2PoOoIgomkmkqhTySLhMUbTFSxDRxIgDiPGoxFB&#10;EBDt9qzvH/A6Hrqh8OT0gu1mTcexyZIUpdvFevaMY5riP8Juri4v8EyHr373JX/+l+/5X/793/P8&#10;Vy85PTtlud1w9fQJqqHjD3sIskRNQ9U0zB9mVDTopsHt7IFDEuNPRsiOiZ7220K+JKMrKoPegCSM&#10;EIuGJA0YeT7nv/qM8/MzVEmiror2PhQwDB1BVnn16QtMS2O5WBEnKbJQYxgmnY7XljQf56blI5BO&#10;ESQEUeR8OEWc1Di2w9l42Ga4spi6roijuC3mrB4oq4zzixOurq6QF4sVmqrhuh2oJTzbx3Fcgt2R&#10;8BjRNNJjM9xhMBwgSyr73YGmbimTYRRjGjqy3FKW4jgmp8KTFTpuh+n0hCAMMKxWidhUJZauYeka&#10;w14PX3P4/Je/5t/99re8//ED+3XbvgKZ8/NzPM9HFBV01UQQZCzLot/v4bo2v/v978iynCzL8HwP&#10;RPjyT1/yBV9g2RYPDw9cX13T7fXI8pz1ZoOiyDRATUu1EEWRpmlYLpes12tePH+G67qs1yuaRngM&#10;oLaNGFmRESShtW7UFZIs4boOtj1BVVQURW7VM1VFmrYXmEl9QBFFtrsdCgKWY6M/kkhNy6ISRcI4&#10;Zn8MEOWW0HGMQsqmxuv6JFlK2TTMFgsM28KxnZY0ZFvIssyg16NpWuqznsQIUkZW5JR1S9T1e+1A&#10;W1VVzq8ucX2PIAhYzBdEacLp+TmDfh/TslqyfpYBtE0qQaAUZXbBAdNzkTWN4WSCLMvkaY6qqPS6&#10;7WE5iiK2ux2GqqHKClVVER5DtusNd7e3HPc7yjRFoL2UuL64QFVkPi6O7QBBlFA1nU63x2h6QvWo&#10;tE+amsPhQFnmTE5PmExPUA0D07aRFBnDsijrGlNvW1VZklDUFcajvnsZrFB1neAYkmY5++CApmnY&#10;fpef3r7l/v4Br+tTlBVlVWLbNmWa0RQlk9GYs9MJvW6X1WqJ5/nUdUV/0Kfb7VJXFWLV4Ng2jusi&#10;CAKXV9e8fv0aSZb54vPPGU4nWKZFlmc0dftdPN/nsN+T53n7nD0PwzTRH0kWCiKmorJdrtHLEsuy&#10;CaKSLAmJowhZUbAtC0UQkBuJJE5Zzxdk8RFDUqmbhuF4TLfXI8kyZosFjaYSNxVRVbW6xyR9DOwG&#10;KEpLEAnDiELJsG2rtY04NnlviKq0YYwwOLBZr3FsqyXE7feUdYHUNCRxTKIoiAJEccTH249kZc5m&#10;7TIeT/ANozWuILDZ7rj5+JHNZsNgMubhYfazEkrVNLrdHoqsIEkyvX6ffn/IxcUVtuu3FoEy4/bu&#10;I0kas4tiVKWlqopA1/c5PTnB97t0u11k3URWZKKkVZ1PJxOmJ1MM28DtdDD6HTRV5S/fylDDsD+k&#10;KgseZg8/K6pAYLlcU2bfts3Sun3mZVEyS2I22y2CIPHh4y2H3QFNVinzlohpmzoVLe33ELZBhvF4&#10;hK5rVALIugpNhSBURHFAXZUcwiNhMMe2bIRGRpHvqUuBuoCqrNltt+1/f9CnLAo26zV3d3fc39/T&#10;8z3KPEd6pFcH0R5JgbuHe+5mH0jKlGMaoZkm/dGISmzXs7woW/J6nlPUVavCahoOh1ZtX+sgCBKS&#10;KGOZOpPJhNPTU3568xNRFD82G00sy8KybEDAcVyOQUBZNgiCTK/rY9sdOh0fXTcRRZmqbqiblpC/&#10;P+xJkwT3u+9ZrdaYpkFeZTw8zJjPHxuyQYAgij+3UG9v75FlDUXR0NSaWbji9u4eTdU5O7WxTZv1&#10;esXD3YxetyWeB4cjaZIgAMtgTVVXCLKI47vIioQoiQRh2BIpDvP2sCIKHMOQ4BiQFvmjIq8hTBKq&#10;pqKiIoqjlv5Zlciy/KimrlElBRo4HgLSQ0qTVNRZQ57kdH2PpqpI4giBhu1mTUNDFB7RdQ3TtjAN&#10;E0nTaaoay7F48ewFVRKjSyKff/FrRGBxf8ts/sB+t0WSRKqqQJZFZEmhKCpEUUIQRA6HAFlVUXWd&#10;srQP3QAAIABJREFUumnwux5FVVOVNZvDjqqpECWQZQnd0unYBqoi03U9uh2PcX+Aa5poikKVFxRZ&#10;hqooXJ5fkFc1cZYzX6+JklYPt40DFF3BFSu6hordcXE6HURZaq0VUUyeZoh1g6oqiLJMIwi4bof+&#10;YIDtdehYFiJtGL7Jc7bLVbupEgSKRkYWRE7GE05HY8aDAVkc49o2w8GALIhwOx1EWeRwPLbGgSJ/&#10;JOIExI8h5ThJ2mCtLLcD4rxAUmS6/viRPioRJxnL5ZKiKBElUBQVUWqQZZFCrGjqBlXTGA5GCAgo&#10;so7ndGicio5pYxsmeRyhaApNnSNStuSBPEMUBXTNoNf1SJOYh4dbZEni2cUTOp0O/WGPuqkoqoL1&#10;doWiyhymE/7yl29RBJGT0QjHcjhsd+iizGgwpKlqGlPm1atXiKJAeAy5v79jr+kYqtbSOiSZruch&#10;CwJlVqDJCk8ur9AVFbfjsH6YMR1NsGWV3XpLkeXESUwYhWiGgaypaLXGYTljFewJ45beUjU1URQj&#10;m3bb7BUlkuMRQ9WQEagR8GyHk+EI3TSoaNgfAzbbLVIDhqpimyZdz0eRJGgakjhis1phaAbj8ZiT&#10;kxNM2+FsOqUQaqLZLXkU0+QFcgNplre0q7qhrhuyJCVNM0yr/a/O5jOU1GA8Grb2DlnB9zpY9hhR&#10;amiaimOwJTwqBIc9kizj6Dq94Zhut4fbNGze7AHYbrfc3rWkx6ZpECWxVfVpCoZtkRd5e7FimdRN&#10;g2kabcO6P0DVVJq6an//UnvZoxst3dKxuiiS1A4w0pTD/oBr6OimgaTrzGYLVEPl+elznjx7gmM7&#10;KPLJz6GqPMsphJqsKn7eLzUC5EWB3++1Ni9FQTO0lk5Vl+yjAyoFqqEjSgppVSBpCv6gh+t57PY7&#10;JFXBME26vS6SKNHt9WiqClGSQBCw7LZgo2sG5aMi03FcuqrK+OSE27s73r57h6iJ9Ad9rq6uacT2&#10;sOt3uyR5Rt3UdLsecRSzDw5YtssxiqhpMHsug+EAqRFIopg4zdCVjENwRKxBEgSOoogsv0OT1dbm&#10;8/gfSLN2/dYNA8XpMLAtLtMr3HCP4doUQkVSZRRlyWbbUsobobXk7bZbqixH0XQ008Tr+oiyjKyp&#10;j6rcGtNoacX38xlxntEAUZ5wTCJKauIiJcpiDscjsqEShEfMxkSQ2vOGKElteE5VsS0L13Ho9Xo8&#10;e/aMru0SB+HP62WVFuiKjtfxMXUTy3boDke43dbSMRxPW232ec0Xn0vUWcWff/8Hzq8u+c1v/w2v&#10;f3z7MzW4KEtMy2Z6MqWsa5I8pVKg0+kgUBPs9/R7XU6mE87PTvE6HYL9AdM0sU0b23SpS4mO1UeV&#10;HRRFRRIzBEGmRKTKCtIkpiwzhKakrvP295HnRMeA3XZLsAvI4hwqAV21yOMcXRXouB3i+kh/0Odv&#10;/uY3DJwE3yrRzZTrwTW2L7KLttyuV7z+4Uc2iYQoqcRZTpxuifKKXLSIq5JaE2mShCiOSaOQ+8Wc&#10;zWrFarlgs1rh2q0lsNf1OWy2iEJLv6uKgirP0VWFzWrd2g5ojXCtIeFAnuZYhkFTQ1kU3N68J45C&#10;DkFAEATcfLxBRGCtyiiyDLnAh5sP7KOASmoo//IdD+sFi+2a+/k9Tq8ddHZcF9MwEYC6rhFF6ZF8&#10;LiKqMkJREMQhPb/PeDRFaASyIkeVNGhqirJorQpWW8yqqwpFlpBEkY7rMh72mesax92WODoiSyL9&#10;Xpcfm4aTyZTJ43kCKk5PT8mLDE1tQ+zKI/nWsg36wz6WbVBWJZvthoW04uRsynA8RBAFPry/aS2K&#10;jfBI3zuSpglRFBEcDvjGgOl0Sm88xHJtdvsdvV6PIi9YzOeUVUnyOAjrdXvUVYWqtPSP1tjWkKYp&#10;aZ6TZ61RrXoknmZZSpaliEK7NkdRyOnlOWdnZ2RlSfZ9yZsP72nqGtMyaIRWI7vZbhCoULXW+Oj5&#10;XluqUlQM0yLLU3aHPVmWEMURnmujSRJ5blPXNZqmcXp29jNgQZba0JukyFiWiSC054OqrlF1A1XV&#10;SZKU7WaHJpktoch2H01QCsPhiO1uQ5Zk5FmOLLalurJozxxex+Py8pz1Zo0/GNLv9RkOhpSeB4is&#10;llss06Hb6/Gwucf3PCRVpqhLFElCV1VUWSFKUsSmQWhAkWT6fhdD1dludghCyGgwxLRMwiRqw51F&#10;GyIU0paMHR5DgiCApqF+NFNJTVvgaDW0CbarkzVQFiV5XmAYYFk2u92e7WaLLMk/DzOjOPqZmKMA&#10;Pd/D0iXSJKIz6KPIIoJQc3Z6gvBoRNvvd0zGI2zbYtDrI4mQpRn9QY8PH25oRIjTBE3XMVwN3emg&#10;aQZlCUmS47odfM+n2+3RHw7pdrw2eDafM3uYsd609ommaTgc9kii2J5zLIs8z+gNphiWhqRCnEeE&#10;WYieGoiKjCiJbIMtCA1VVVI3FaauMRqNEKoKXVXxPA86LTm01+tRNw3zxYKO72GZFn//9/8zmqby&#10;09ufUDWV84sLFEXn9m5GXYHT72JbDp7nt+9lU+fi4gJRrJEk8H2L5WpOnqeMhkOuLi+ZjseMRlMs&#10;02C32qNKMoosIYsSRZG3hCVVYTVf0BQNdq9H1/M5n0wp84Jgf0ASBF48e8bJeMjZdIppGLx68YKX&#10;z57hWDaGqjEZjmiyhEasKfKSNMlJkgyhadfSumrYH9vB9jGOsYt2aG5ZdjtbyzLiOEZVVE5OT8iy&#10;jCJO8bwOitga9pIsRTfaQIjt2GhGW3a4uLzgGB4py9YguN1sOTk54ezigjROUFWN0XCIpuhMT6Zt&#10;gEfTyYsc23a4uLygaRpWhz2+52HoOrqmMZlMUGS5VUdXFVeXV0iCyHq1aoNnrsvp6SmfffZrHMdm&#10;Op6Q5zmz+YwiLxAEgcFggCS3qmdRFBmNRmiqymQyIYoj4ijm6rq9hE6OIZ7voygK3V4f93EOZVoW&#10;vX4fWVNZLBbM5nO22y152Zp/X758iWEaoLemI8d2kGWFNM2wLZt+v0+SJCR5QdPU7eWWrqNIIo2u&#10;ItNS39Yfb7iYTB5nijM+ffKUaXfQWsU0ncV6xWg0QrZMak19pOW3lMq8rlsTrGGSFQVZUZAmKYqk&#10;IAtiO+R+pKw2TY2qKNi2hWk5CLRm1NVyiWwbWOMe2ywiSxMkScR1XUzToN/rURclRdy+B/7hH/4B&#10;3bE4PTvlhx9/pDvo8uLJU169+pTdeoMiSvSHA+5nD1i2g+M4rNZryqpkPB6TRiHJ45ywPePJ+J6P&#10;rqqIDXT9Lk+egOU6yKqKabZzb0GWUB515dmjnrsqKzzfx/O8xwDDjjRO8AYD5EctNoDveUwmE77/&#10;7ju++uor3r55i9/1W7L0v64LZU2aJDiOy5OnTynSnLwokCUF23WwHIuiKBBFgenpKZZpst1uWYW7&#10;NmTteYiSjKEbOLaNomk4rovXHyKKItPplCxN6bgd1us1vV6PwWCAIAicnpxSZTk8rvHy43qo6zp5&#10;VbS/SVFA11U2yzllXqBpGlEY4jgOiR3QqDqj0ZAmCgmKdjaZxymTq4tHpbxAU9eExyOCILQXY49G&#10;1v1uz2KxYL3eUDftWUwUReq6YT6f0/V8Npstx/CI3+2iGzp5nlM/zs1FoQ2QhWHIZrMliVo6bBLH&#10;hHL7zOqqJm8KGkGA/JGE1vHad7hjISsqu8MBfaXT93x0RaEqClDbUKbUQN3UCK0lnoaGqizJAUEU&#10;2/2LqVOlCUmWEsYxaZZh2TaWLNPXDdY3N8RJgigKLbG6KnFshzTLkEQJQ9OxHIe8LFszbV0jKDKW&#10;bSNJj/PCqkaSJSRFxvN9BEslzDJGcYLqepycntAIsNttaeqKruZTlSWT4ZDNYkmw3bZ0XbUl8U4m&#10;E3a7HeFRoa4K8izhZDrFtS1OT04wRIUiy5hO2gCUpqttIE8SKOuSbq+HIkttIT6K0EUZVzPRALGq&#10;UR/J3o7r4Pf7yIaGl6ekTYmkqfz1hzfIosTV1RWDbq81Vnd7mI5NLTTs1hsct93rKKqC47rsDntU&#10;TeWzzz5Dkltae5RE2I9r5zEIUHWdpmmYnJ2RZCmbw57Zqi1adbtdfvHqFXma0VQVwnjMYX+g03F5&#10;+eIlruui6zqy1L6DNFWjKFqIkSC1pEZBFHBti81myYsXz/F9nz/84Xd8++039Pt9fvvbnMGgT1G0&#10;VjVo2Kxbk0wcRRyDI47joMgy93f3CILw83cpi6It7+U5iqIgyTKq0hqsRL1dV3423CgykiShaS2k&#10;CsAwTcpHqp/v+wRBgGEYBMeA7XbLyfSEm5sbyrJs4UyCwHQyYTIZYzsWoiy1wCbL4suvvuSvr+H8&#10;7IyGBss2GIwGqKqC23E4mU6xbYv1asVsPqPjulycn5EXOVEY4mkuJ9Mp6/kC17T59NNfcP/hI7Pb&#10;O2zLxrZMTqZTBEVE1BV2UcAhaW1mktSaMRRZRrMs+v0+0/Hk52fTNG2J7eL8gidPrrFti7LIKKv2&#10;bq9uamRF4eT0lIuLcwxdQ6AmTRMMy0TTNcRSwPM7DEd9TFPHsiwcxyWJs/Zdats8ub5GlGTyomQ2&#10;XyIrMp5uMJ2OkdX2u292O7q+h6YbnJ6eoCgKCAKvPvkESZLJs7IN9jY1lm3y5Ok1kiTgdjq8e/ee&#10;5XKBbuhMxhPS8ZjtdsdyueDlJy/x/Q6+16XT6RAGYXvuOoYkcYJQN1RVzWg0pNvvo1l2uw5JIs5q&#10;CZVCXUGv2yeNU6jbu4osjfnhhx/QDe2xiO5QNyWz2Zy6bhiNK2y7Q284QjFMREUhyVsavKbK+P0+&#10;miIzGo9RVY2Tk1MO+4C3b96gKhod16U/GOB2bARBJM8LRFHm9PQMhJrlas7d7T2lUDGZDBmNB5xO&#10;J1RFgSS2ZwzT0JEUhUGvx7A3wbV9NEnB1EyiMERXVIa9Hk1TUZcpJ6eTlvKZFzSNyHA4oNcZov9/&#10;PL1Xr2RZeqb3bLe2d+HjxDHpK7uqe9qQGpAcUAJmBhAw+rtDCbqUMBhRGrDZTXZ3VaU/mXn8Cbu9&#10;18UK5l0hb7KqYu+Itb7vfZ9HWBR5we3tHauTFeOR3Ce7rsuhyOXvmOtSViX73Y6N6yBUjcD18H0X&#10;UwjUo8U8DANQVeq+P97HHTRdpW59bNekRwJqdntJnDYNQeB6DHWDbVo4lk3jeQSex9C2GEe7SpbU&#10;lHkOXY/vujRViTogQQVFiWWaPH3yhOl0erTFjVgul3h2yuvvviOKIkxDYJkWgefx/fff8+LFSz59&#10;+cLXL19wHQff91EU+dtjmiZd1xEFIekh4eH2Ft3QcGyTzeYRTQGh6/Keq6rkRcZkMqbrQhRtIB7F&#10;jEYxbuiiqAOqrmG7DrEScXK6YrFckqQpUTRGFxo9NU1Xo+gawhJsNjXJYU/oR0RxwCyeEDkh5S5D&#10;qQdiP8QSgmyfSCI5KvQDpu3g+j52WdB0PXEUfTOT244Mx+mGjmNamJZJ1cPQ9cRhLOcQTYOCiqYo&#10;+K5L6PqUVcn56Zncoe4PbB/XRH7A1nFYrRYyIO0FmKYJgGvLMhH9IMGJnoehagSuSxyE1EOPbpkY&#10;hoFjGCRpgqZpjOOYKAh4EIaEKHo+p8sTQt/n0O4YBxGh55OmY/lemSahHyAMQZ4VfPwod66ggqKB&#10;qvD4+Mjt7R0KCpvtlo8fP5LmGUHg85vf/AbX88irEstzmc1m9H1Puj8wjUeoKAjH48P796iKPC/9&#10;+U//ymazZjadEngev/zhB3Y7aRWaz6ZYx3vSKI6YTae8fP6c9cMDVV2xOlmxWp0ghAl9zziSz0he&#10;FPIcfLSKdF3HOJJkcaFKK3peFNRVhWEYuJ6HbVlomsbIMuiqml+8fs358oSuqVGGgdu7kLqpmS9m&#10;NF33zc7t2Dbj2YzpYk6WF7x/847bq1tu7+6YTGbSemOaRwOWjtClfcAUAkPT5XfqAGVRcHq64u//&#10;/u/ZbrfsDnuqpkYX0kj29etX/vgv/8LE9wnjiPlyQZbn7Hc7tAEJW7MsFos5Z+KMJEt5WG9wu4Dr&#10;+zuub2/49e9+x+n5uXyuFOXbOfvDx490bYeu66xOTnj+4jmT6QRhCNR+YOSHNGcls/EEmp40Tb/Z&#10;Z0fjEbP5nNvbG/77P/4//Mf/9T9jWiar05U8J1gmlmnR9T11K+1XMBDFMZZrczgkuL6Hqql4vosf&#10;hdL6qmnYrstoPCYajdjt99zc3JKVCS9fvpKmg65jFEX0XStncLZNn8nP3hBC/j+xHaIo4mx1ym67&#10;pawqfNdDN3R8z8M0Bb7r4Xjy915XVJJEvj+L+Zx4NML3ffq2Zb/fs5zPsCxL3heGnslozGa9pqoq&#10;TpYnPL14gm4I1puttEAKizSTZsE4HlOXBXmaoRkGoe9zfnpKPIoZFGmja2p5xg2DgMB1sCyLpmn4&#10;fPmZURyxOjtnOp1KyGk/SBMeSLuTrpOmKfnRUlJXNc9cl/OLCxzbZrvdYlkWs9mM5WrOw+VnHFSm&#10;z8f8y08/YpsWVVkRhyEnp6dYjofnBQyKiqJq6LpBFMkzZNe3KIBlW9JCX2S0bcvQy89W2hJk4epw&#10;OOA5FqvlktXqhJ6Btj1a+gyDtusJfTmvfnx4pDTknCY7HAh9n4uzM+aLBVEU0dQtaDqKMHHzElSV&#10;PEnwHZuT2YzT01M4GtxUVSHwZdHtdLWiamoUQ+NkueDs5ISHx3uEa/Hdy1csT1f0XcdkvmQWyVDj&#10;9uYBQ9c5W51ieS51136DsjR1jW4YBH5AHMfyDiyE3MOgcrpc0pQVTVFxujxhMZvLOb+waH/9W6LR&#10;mEOeoiga0/FU0rivb7m7ueGNZaJpKuv1ozz/mIK6Lkl2O4a2ZrfZ0B73CtHx77dsk1EY4NsOjm2z&#10;mM3p2paf/vwXnpyfMZ2c8PHDBxggDAK6rmO73fFwd4+hyfNP1dSUZU1RFDx9/owXL1/yhz/+QX43&#10;aDpNXaMJg2gUo+gatu8RxpE0h+UFwhSM4hhNUUgPCWWRUzs2h/0e17aZz2a4po03nfJw/0BT14RB&#10;gOs6uI5D0zScrVbSwsXAb379G757/QrP9zCOxO5uGFAY8Fybjx8/8OanvxBFIa5jYQqdp2cLLNtm&#10;v9uS7PeEUcRiNkPoGoqiU+QlrmVh64KuKJnGI3zPJXBcxkFInmyosoJu6BnNpozDiGksS/LtxRP2&#10;+x0vnj4nnkxQdJ28KMmLgq7rubm+odZrRqMRo+mYr1dfeby7k1Y932c5mUJZY+oCYZiMJ1NGyyX7&#10;qqSgx+47rm5voe/pOzm/cgy506tKKITANi36vqMoaqqipK0adFXHsV0UBRzT5tnFM8LAlzb7vCQ7&#10;SBNAWzdoKHTdgO+4eLZDozbYwpRmRd3g+cVTLs7P8FyXPEnY3t3RVjU0MpNg6gZFmqN0A5YuZP6t&#10;kuDeoixwPR+tA8sU6IpGW8o9UugFDCg8brf4rs/jdoOm6UwmExgGHu4f6NuOURzj2A6OsDE0jcDz&#10;KPMKdYD5ZMI+q+S/79DTKz2GquEIC9Mx8R2XLx8/4ZgWlm3y+eMnHjYPhH7A2cmKMsvZtgqGbmCb&#10;JoZuSGtqD4bQsIWJZ9kYwiRJEq5v7yiqCj+M0A2Boink+4zxeMQwSINwXVUIId+fwPePMGxJys/z&#10;nOSw57DZkycZmqJy9fkzy8lYwjRMk7PViiJLaFs5yzUMQxoAdjssQ/Dk/AmO6dG1kKUFlmoxiiNG&#10;4xn9AE7qkzcl3iTAjwNE4HH4fUL72BxNYRFCCNRhwPd83EHHs12m0ynzaMJqskBDRdclxDsaT2SZ&#10;sKrkeUmYDCiYx9+Nzf0juiFou15S4DUD3/cxbWlrv7uW+zrXdZlOJoRBwIf377i9uaHvejzXo6ml&#10;mXo8GuO6Du/fvafIc9aPj7x6+Yrf/ea3rGYLtG4gCiIMYbJer7n88gW112j/7S51SOm6jqLIuPry&#10;hUOS4liyHL9Zb7j89IlhgIuLC4Iw4PPnL1RFyXQ0ZjlbEHk2dZlzd3dLmqYYqjyPNVXD207acrMs&#10;5/LyUs7DxhO+e/0rtrsdtiONxLou8P0Az3F5XK/5489/JvQ8LEPIvesA2qDgeb40WyDPLbqi4gcu&#10;8+kURVHZ7rYoXc9sPKYoS1n+sywcx0E/5o4tw6DIEhzbQZgyg+34HsvTFaHvy32SpDHjuh7z+YzN&#10;esdmvZaGHENnNprRtS2mZWIagiIvJby9qmnMhuZ4d3AciyDwOD9f0bQ1TVNTFgVeYBCGHn1b0XUt&#10;tmXgOhaWKe+JuqphGHP2W4siz8nzlDTbo4tTzs5XEtKZZ0foQ42hqtyvTjENAf1AewSLaqG0stqO&#10;w/XVNWV1zDeistlsSRJZdJbP+JimqTkcEjzfpywrWbjVdAxNRz8azwwhqMsGYUjzu3Lc17ZtK42n&#10;dUU3DCyXS548efLNXpXnBaqmst3t0BWVJ08uJHC6a1EUuXPQdZ2yLOh7eUf3/QBN0xBCkKYpqqry&#10;7NlT2rZhNBoxn89p2wbX9Xj27BmGYSCEwOg1BlUaGaumluCo3Y6vl5+5v7nF7Hs+vHuHY9lMno+O&#10;0NQlz58/J81z8rrF8UOiKKbTNQZDxfM8fNUhSXSEMBjFsfwucF3iKJKQ1UFmaa6vb7i7u+Ww3zEe&#10;xbiOzXQyZeh7ZtM5y/mCUTxCGAZN28mybNPSdxK8X5YlzhHWYpsmuq7jOg4HIY5zQ5PxaMQ4jomj&#10;EFsIGKQ13rUdDMvCtCxZrm47HMPinfsji/mcv//b/8CL719i2hbT/Y7RbIrp2NRDh2YYNF3LLk+x&#10;PZfNfschS8mrEjQFL/CxPYdRLwE0kR9gaDqh51MfYb+aqnF+fkYQSPlA6PsYQpeW3zynLAtUFQ6H&#10;hLZpjjZI8FwP13HxPA/bcWVnoB+oypLhaJNiGGiaBs8WGIYhTSxZTl6mckbQD5imyZOzc8bH2dvF&#10;xQW6MG08LyAKR9AbOLaP5weMxhWuG9BUA7vdDtO0iaKYKBxhmQ5hENF1PVVbkxclhiGwLRfDMEmz&#10;PW3d4joer16+4vr2Gs3Q8D0fZehxLAPbkIP4IAj4/rvvmU6nXH26YjKZYFk2bTvw7NkzTNMkz2t0&#10;zfymP1wsF0ynI+qm5J/++Q+4Rz2XIQyub655unuKLnSqWh6eHMeRIfnxGN0wUFSF3X7H42bN7d0t&#10;i8WMtmuwbYvxdIxtC3b7tVzyDD2KKn+gpqbAMA12+x3evx38lwvG4zG73Y7H+wcUtUEZZAhzsVxy&#10;OpsRuB5Xnz6jdgNxENJ3HdPFDNO18aKYz1+/cH//iLBMhGVR1hWq0LFcB6tqcAOfT18+o+gaq9UK&#10;1/OIwhDP93GF/LB1kdMzUBYlbd9hZCmm5+IGPv3tjSxrBAGKruGFAYqhS1qw7+FFgVQCDgOqquF6&#10;srFb1zWGbbNPU/zHB1pgNJEX98P+QJ7m6IYh6WZdR55l5EkqCxdtS5ZnpLs9m4cN28d7TF1jHIac&#10;nZ3z8uVLXNtB8e5JmwrTsbECj2gyZpnn39TAiuvw7u1bqiM18enTJ9imxdmTC7q2RT/qxExDkOwP&#10;HPZ7SVmeTiXhQOs5OT2nV1Ti8YRdWaMrynHh0DAgw5iarmHZFqMoZvvwSJrleLYsHjiOJN+sVifA&#10;wGg8xvNchmHAt+RhR2qzFCazGXlZstnt+Pd/+7fMlwuEEOSZVD4mScJoPCHLMoZhIB6PEJaJbTtY&#10;lklbVrimjVA03vzlR9QsZ3axItg94u4fMH056HeEQFdUmps1j5fXXNcNvhMQxjGjyYTf/tVfM10t&#10;EGHAPs8om4be0NCFwWK5pOkHmrZjc8g4PT3lf/n7/5kvXz7T9x2r5ZL5fCZVQZstdVlx+ekjtzfX&#10;xHHEKI5ZTCcMR7uK59hEvo8tBIHvk2apDE63NXXTIoQpQ/WVVO9ZtkN3/Pu3uz0DoCgKpmlimiar&#10;0zNc16VtOy4/f8SyXabzBfO5LPtUTYllC6oq5/PNLdPZ/Bgg03G9gNOTJbbt0jUNy7MLBgXuHu7Y&#10;JXtGYUg8GaPoKpqu0wwKgeMhNMHQ9uiqga6Z5FmJpmlYln1sihZkeUUnwDEtirLhsD+QHfZ0g0rV&#10;dNw9rmnrlrQvqcsKx3Ho8hxXVZjFU1pFYZumTJQFraKQ1RV6mVPkKW1TUlcZ0/EIy3VIsxw/DLi7&#10;eSRP16yW0sLy5s0b2q7j2ZMn/O63v+P+5gZNleEEqRSVIQ1NU6mamkEZ6IaegYGiqqj6mvVmy9X1&#10;DedPNmCabLZ7dvs9hyRlvd1J5XSaYVoCITTyvCDLcrq2x7YsVFWjaVuyPJfk7/sHVssThGmhG4K6&#10;aTgcpJkmSQqyrIJBIx7NaOqGJCm4vr6nqnrW6y3ZsQ0oVdY7FFXl/fsPDAygwf6wJ0mSbwF51/do&#10;WvnuDk3Hbp/iuT6DolLXLY+bDUI3iUcTLsZTNg9ryrTjoCd8/PAJ2zTJ8wzHthgtJmi6hqKrBLHU&#10;1QbjmLuHO1mkSe447PegKujCIIxjtCzDEALTstinCbow6NWBqm5o2gZV09B0nX4Y8GwHzdbYORtq&#10;u8BoJCW7qUqEbvDyxTPatiVLDsRRSNc26KqK5zkytNUNWMJEt2yqTpWUJcMg8AJG8ZhXr16w22y4&#10;+3rJm59/4vbmK3mRcEi3pGmCioZre6wWpwjH5tPnr+zTFE2TxSHH8kiLAsd2ubm/Jy8zdAMC38Nx&#10;TMZ+gGUKfNtFR+XVsxfYhkFdFKgoqIOCjsp0PKFue+43G/bbHWXTckgS7oo9k9kYw7dQDUmRCO4f&#10;aIeevCpRuh6tk2F3SzdQdQNhWSymM1anZzR9y8lkSuj7zCYT1te3fFI19tkB27HRBnmwOT054ezk&#10;hJP5nLvra3mJc1zUMGZxcoJhCt5/+giaimYa3D7c0bQNmhA0fUeW51iWTeD7OEfinxcEnCxXhGGI&#10;rmmSmm3KdrNuqGg62K5J1RQUZY2qqRiaoG+lWrSpwXQsgtjlYn5CnhzY3t0hLI20SBmUAZVrAY+I&#10;AAAgAElEQVSBqsy5u62I45DVao5paviBJwfMQrCYT5lMxgjToG4ryjyRYXzb5vLtWwLPZzadITSD&#10;y0GhMh1W87k8n2k9q9mctm2h7aWatx+oi5Kbq2t+9ctf4VsO+SFFKCqx62MZBtPJBE1R2D6ssRSN&#10;sq2osxyGQWr2+o482RPN5vhmSPOxJStzGUgLfNIskyE1TWMcBN9Uy4qi4RkC1TA5n805nc4J4hB0&#10;jeu7W5qixLdtRkHIOAjxXYeha0l2OzbrR5JDg7/w8D0fyzTR+oHlZErV1qTpAX0YuJgt5Llgf8C3&#10;bTTDRM8r+nGBEsJydcF4sUIVAncaMR6NKEtBVRd0bUtZFBySLT//+CNBKKmUTV0TRhGu7xNNppR1&#10;Rdm0xKMxQRix+XLF3f09bT9g2pLW0w89ddfS9i3r3QahyaCFIeRSqDqGfbIkoazkEEpoOoHv4/ky&#10;rGsJHWFoLKan9H1Hlh7wTQPH9/Bdj3cfPiB0i7On50znUzRVYzIecXZ6Rl1LOhKGguk7WMcF9M3d&#10;LY+HLYqqUJQ59dCQ5Bm9OqBYOm0Kg9qBPtCUCUWW02sDfhBgONLKYTsO4Sjm6fkFmqqxXCzkciDL&#10;2O72dP2A6zjMpzPCOCKKYqazKY7n4wUBbd/zx3/9V2zVwvN8Ts/OSPKUsqmIR2PaoaftWs4uznnz&#10;5q0cMA4DAwrCtjg9P2OxXNA38Dn9RNdD0/UckgxHWAhVp6gLbpQbpuMJIz/E8DzyLKfvOkZRzHgy&#10;YTqf44U+wrO5Xd9zv3tkGODm6pYv11/wJmMUXaesa5Ikpe0HHM8nnM+5OD1lsVoxqMiCiIIMsFiC&#10;JE15+/4ty3KJ7Tokecb9+pG672gZ2BUJm2SL0pjkeU6jgmHotH1PPwwwKBiaQRzH7DZywT2bzvju&#10;6XPS7Z71/T3b9YbHqzuCIGAxndN2HWlZoFqC8WJGO/QI18Y0LDwrwLcDtg8b+OMfqBXohQGahmYI&#10;mqHHME3iyQjHlQHIeBSzLRJM28R1LHzf5q9++xsC3yUKfExhMIk9TGER+BH0OkpvMvSC/bagzEv6&#10;DhRdUlB0VUHoKqPAA6Wn72uKXCPZZTRlzuPtPQ+Te6rsGCDTXRTTZBg0HMfFQGO5WtAFBZRfaNst&#10;mqXw8vtnnNURWZNg//SGf3l3Q9f3OK6P6bkk9UBWlai2h+152J6LbgrcIOCw35BWBXlb0dBjOJIO&#10;rjkmqmUyqCqDApohvpXpbcfFD2o0XRKegyCQuu2DtO/UVY2myAV/kiSkScJ8NuPFy5cslgsMXWfo&#10;WuI4QjEV1rsN9dCRtQWfv3zl4/UX8qagrCvGyyXz+QLf84+60Zw8yzCETp7l3G7uadqerCpZ7zdM&#10;5ws0S+fx5gFVyAG3oimUZc4wdIxHUrtclQWKMIhjF991GMUhOgNNkbF5fKCpStL9gbZuODs7xfc8&#10;sizj4eEWTVePVPeW2XwOikLd1MTjmKdPnzCfz+iGjnfv32KbR5KwZ3N1fUWSyoHE0HAklzyQpSlF&#10;npHnGVNjyWq8ZLyYyeJvmRMEAX3XUZelDJc2LU1TS0VuXqKqCgpyQW27Lm3X0/c9dSN/k4MgwBUW&#10;jpBBS03VEKb4ttT2fZ/lcsGXm2viKGQynWCYJv2wpiw7kvRA7PsEYYCqaQwKKLpO1TaUeUM/9Oz2&#10;Bw6HrVwM6hqG0AmjkLaX1LaXT55wcXaKqWkk+x0w0DU1XSsXrFleyDtZ17PdH7i9XXN9dUvgShNG&#10;EAQIYVGVNZ4jy955kbHb7rAsEyFMLCGXDsuTBX/7N3/Hp8uPCMsmDgJGYUh3XOzo/1bqEoIiz5nM&#10;pliuw2a7IUtShKJhqBpCMxjqDssQcpm8OiUOYj4qHxjaDltY2JaNpslwZ5ZnKKZGr0FWZPS9XKBY&#10;rkNVS82ybuhoikbbNDRVg2laKINK4IcYukHfSjLP9bW0saiqzmQ8kRp5BhR6ijylFDrx6QmNo3D9&#10;9Yo48lAHeZ4KI5+6LGmaktlsguu6KIqCMAzGkzF1VYOioKgKeZGz2W3okPS3vKhI0oJDUpCkJZph&#10;SFJ7VZKmGZZpYxqyeCNMwXy+oG1rfM+VAUZNZbk8wbEtbm9veP7sKfEkZFA7ru6+0K9bBn2g7mvy&#10;KsfzHVAgyWRRSFHBtm2GuqGtG5YnSwxV4+P8PWEY0XcDaZLjhxFdN7BanUpCcXJAMzTGozGT6RzD&#10;sHn79j2+5/P06TN0XZoy4zCgKFK2+0eEoTGOA9qmZr/fsFjOuTg/5/mzZ5yfPWG/T2iynMhz2QuB&#10;61gI1cQajem6lt//8+85PzlnOZmynM34u7/5G969eSNDd1XN82fPEEIjHsUSJtE2/PD6F7iWDCFb&#10;hoRDFHnJze09X69uORx2OJbNw+NW3i/0DE0X6HpL3bRomo6qKhyShPVmDbosWS2XCy7ff6RpG6bT&#10;CZYhgJ7/9t/+bz5/+UIcjzAdk/VujRf6JNmBj5cfMXSNV69eyru+bZHnOX/581/IkgxV1WThVzeO&#10;BVoNrde/gUmSVFLC4yjGtV36rpPwDd8nS1K+fv3K+dkZ89kMTVU5PzuXoY84Zjadyu+0qsL1fDxP&#10;nplvb2+ZzmZH8mVC13V0fUdeFARhgC4MCThwbBRFYTQe4Ryf7yAMOFmtMIWQJp7FgrTIZXlD11A0&#10;lbbqQFWYLxeYpskgDPa7A67j0ve9tL94AeIYEjb6QYYdFQXbsrGETqcpDLWD0nX0ccxyMcc1BQwD&#10;bVXLQpVlkac5hq6zmElq9qGp6Y+qZd/zUYVBZ5jQDyiArmnUVUVLjWM6dG1HdrRqhWHI6uSEJE0x&#10;hE2aFfI75BigisKAx+v9t7nhaBRzslwym83wbIeH61vCMOQPf/wD0XTMy19+T57naHudoqp5/vq5&#10;DDNWNUEYYbku88WC0/MLLNtmdXrGr/7dr/ny4QNbVYZ3PM9jMV/gWg6h53MbXstgT7HEvwrZJwee&#10;PnnKxbOnqLrGZrdjvV7TVBVhGHJ2esqvfvWrb+Tj25sbPrz/wHevXmFbFvv9Hj8ICKMIVVX5p3/6&#10;Pf/wX/8rm/WG/+2//Bd++P574kj+d1ZlzW63IwpjXr9+TZKkfPz4ET8KOF2tmE4nHJIDIAEvaZoS&#10;bdaUQ43nS6K0oul8990rojimKCtWp6eYrkdTN7x+/ZrA9zk5OeFPf/oT5+fnsvCTFpyerKDt8B1X&#10;FtvrCteVZozxfIrt2OiGTnLY8fH9W5q8JHQd0t2Of/5//5EgCIi9kGevX2Pe3/Hzl09UaYZhCBaL&#10;BZPxmOVySVmU5EWO57ooqorjOKRpia7rfP78mdlsiq7r9F3HbDKhqiqePX3K6ekpb35+Q1nXzJcL&#10;ojhGt0zOXZfY8+i79lhotXEcG9eyiIKA8WiEpslgCIqEBJi2LZdBbctobKAbBqZtEYQBZVWS5wWN&#10;5yN0XQauDRtdM9CQ9mWOz3nPcAytdTRDT9VKyENRVWRFSdP1mI4L2p7pfM7y+XP+r3/4B9bbW9a+&#10;x08//4UffviB5y8lza7rWkzLIvJ8GSQyLRRdJclzTNOkR95NFH3AEAbdMKDqKr7nMQw9miaL77Zr&#10;c0hS6rqSRcm2RQVO5guoGqgbThZL2lqCDLIiJ8szyqqk7zvUYwnjF6+/4+x0hYlGU9fEUYhjWmhC&#10;Rxc66/2Gw+5APIoJfJ8wDAg8l2KfoNUNsetQZzmb21s+fb4kiCOC8Yj5ZIyvgmoJovGIXZphGoLT&#10;8xVKf0pT1aiahuk4uIHPYbdDPZbrXc8jjEJ+/Pknmr7l9fevUVWVLMvIy0ICegyD3X4PipxJ68Ki&#10;7lp+fveWgYHNZsvZWcvF+QWH/Z48TZmMJ9JgtFjw4sULmrqm6zp55hCCvCzY7XYI0yRJE1RNo21b&#10;wihCUWC5WGAKkx//4rHb7nh8fMDzHMIgwHZ8JpMJge/z7u1bPn/+TJYkR9N8y5Pzc96/f88wSCrb&#10;0PfyWSwLgkAGpMuyoO867u7vcF0PQ5fUy7qpaVtptB+GAU3T2O12eEkioSNNTRiENE0j9yVVzX6/&#10;59XLVxJCMwwMfU/XtMymE77/4Xu6Y0E5L3JWqxM+fHovzUy2Q9e3NLaca6qqLGq5x3++v7tju9kw&#10;n8+YTacckoMsdIczXr18xeX7D3i2w8X5OfdX1zw8PJIcDrx86SIsgW4LwsmId58/oVmCVhnQdQ1T&#10;GFimPH/omkbXd+ia/HPluHewHZuT0xXxh5gvXy553D6i6xp129L3LW4QcHpxgetYpMmB9fqBppPB&#10;I61XmS3nPHlyjhA6pikI45o0y7m7fTiWnafYjktdN1iWzeN6CyisVktMy0MIDVWD5XKG43o8f/4E&#10;0zRomoaXL56RHFI2mx2+5yCEju+7nJ2t2GwfsRshSaZDS98NeJ7NeBwzDB1VVXCymLE6WTAZTyjy&#10;krqqj7+rGVmW8Xj3wOWnS05Xz/jFD9+DrtPrGts0IUn3PH96QVO3rB+3suDi2LiO4PLyIw8Pd6CN&#10;0HSVtocBhXZQaHvIq55erQjDiMXqjKbtMGxpljQMjcC1MHUVLwixHQ9VkYv+roeu7WS50xD0fcNA&#10;j6ZLwEccB3ieQ9e13FxfY9qC6WjC969eE8UBbVVBN7B+3NCHLdNRgNAtpuMZQrcwepXZZMbQH89e&#10;ponjWszGESerOVVV8PCwRtcE03jMYrKgLkq26w26qstAjarSdLLcnl5lVEXOOI54//EDdVkwjULC&#10;yYTlYobn2KjKQFUVdG2N69nYnkPVdmhCMJg6rh8fw8Qm/dChqAqTUYwQBpZmgOcjFBWhyRKH3g1E&#10;fkBX1egoZIcDbdcxNC1NUWIAjhASiJRl6EPPeLbgbHVK6MkCxPnpOScnS0ZRwQ+/+J5hkKaVtq55&#10;eHhgtVrxn//Tf+R//z/+T5qmkWFTQ4ZNLi8vmUwmrFYrVAW2m0eGvsGyTbq2YhhkWVzXVJ5enHN1&#10;9ZXb26+EUcBiuZTFoJMFmqbRUGLaEnLUDz1N3zEaB5xfnBwL4j5VXdJTUpQ5qApN19O3BfvNA8/O&#10;nvD84oKT6RLqnnZR0FcdND1llqIDz88v2K43VGXNJI7xw4i479jstiwnM8qqOs4KNBka1nX66Ywg&#10;CPhyeQltyyQa8etf/juSJGG9XmPbNtN4TOB6JIcD7qkFwNu3b7m8vGQxmdKWFdvDhsBxeXJ+hucF&#10;3N3eSnthVTMbjRCmTeh6VFmOI0wW0wntAJop8B0HfeihbUGBwJGFDM92cG2bSRSzmM6wDEEjTBzL&#10;JgolIGA8GdN0MkTtOS6+55KmKe/fv0c3LE5OVjiuS14U/PzmZ6qmPkLFEnb7PXEc8/oXv+DHn38m&#10;SRP8QAJuhG6QhylCM3BtmyAe8eHtW8os566uubq85PHunifn5ywXC6qmIfR9XMdhuVzStC2+63J2&#10;esr56oTVfMbrF89p25azcwmlyLIMbejl/rTv2B8O0lQpDLIsQ1VVvn/xgvFkTFvVXF5ekiQJVVUd&#10;rTjyDnY4HDDjEEs3+O7lSxaTKXQdfdfSNg1X11ecLE9QNY2ybTjs9/jH84jjutIOtk9lGVbTGUcx&#10;pycrdF0hTQ6yoNj3RHFIGIRYpkmRFwhd/3YOOlksJJxx6DmkKUVVEsUxq5Us1ammied7zJdLfvz5&#10;J3RFZT6asF9vyLqEOPCIRyOMvUlWVtiey0/v37PeHbD9gMliwXQyQQiB67qs12uqn35mON5Ll4sF&#10;J8sl5xcXKMBuvUUoGo4wGQUh6qBSVRW6ocvsh+uQZzkPm0f+x//4//j+1z8wHkvLtmVZcqdzhHH2&#10;XcvjdkNd10xnE4Rpsj/sQVEQpolt2/SKJBWblkVR17htx2gy5vLzF7IsxbR1zs/OcB2brmkIgwD6&#10;DvoByzJRjxCCfyvqG7o0ykVhwHQ0RtVUzk5X8vyiqmi6DCiGUcRisSA7Qj/qumK5WDKfz7Ftm93j&#10;GkvX+dUvvsdxXVRNpawqhCG4vb3hy+fPCMPg+dOnCNPCc+64X69xvYCr6xs81+P0dMW7d+8o65pe&#10;VQhGI+LpFEPo0jatKHi+T99JOIGmDKiqAn3PIT2wnM8ZxTGe70uomyIhNNJULanNQRBwOBxwHYe2&#10;65jPZjiOQ5Km1LU0Cl6cn/P6Fy/5c1XjDgr/02/+ijfv32MJk3Ec8+rlS1anZwyKShSGaLpA0XRs&#10;x0FVwPPcY1CxwXYcTFPQNDKUOfTDtzKOZZrsDweKOMYzLUbjEWfn5zRNQ1XVDIoqZwqAa9kITUMc&#10;g/3r7ZaqKHAti4vTM549k3vvNMm4Ux4oqpKsyOQOZ7dFVWJUQ2M+n5EnKff3dySGwDJ0hKHz7OkT&#10;aeysS1RN43SxZLfb4I9CXpw/wfZcsmjEcjpjOZkyxDMebJ/HuweKsiKII9phwDVNWe5vaubzBYv5&#10;HNM0v4UJ8ywnshy5Y8wK9myJ/YBJFBH6AYYb4jkegR/ysF2zmC0YelmO/hpcsj1s2d0/oKiykCaE&#10;jmPoWJpO0xUkmy19VWHrOkEQcLZYcna2YjwZE8cxtD0aGjd3j9zc3NH0EiyaJQeuv35lHEn4a5am&#10;ZHnO4XBAGAbnp2fomsZ+d6AbehaLBb/85Q/8+NOPElRY12y3KU9evcTxPQzLwvFcLNumLCu2290R&#10;shNzvlrR1zVD0xC6HrqqyDuy52MJk+l4zO31FdnhwNC0lFkmixrHkqBx/Hx+/atf8eL5C6q2pChL&#10;WXDuO8RqiW2b3N1ckWcp4/gFYeATeA4vnp5xSA78/ve/592bn1ksF6wWMz69f0dVluRNJQ0hmx37&#10;zZrz83OEpqO2HQIFY1DIdwfWu62c72QF1B3pekey2aF0AyfTOfFkwofLS75+uKRuW3zLwVIN4iiS&#10;wdHj9950OiV2XMaBnAu6gZwHB37IYnmCE8V0+y1OnqL0LZ7joh2LmB/ffyB0XL5/9QLHtilyi2S3&#10;BwbyLOOw2ct7vDCkSaDr6M2OyA0Yh2OuDl/Z3m/4cvmZ66sr1OP7BkiYUK9Q5BVaB0PbEzoeZ/Ml&#10;54sVQte5KxtsTaB3QNUS2h7p9kC6OZBs9rSTOYarYWmCz1cf2e12hH7I/eU1YRSTLg5g5OiOTTiZ&#10;oHoasRcx8iM2jxuUDizdJN0fuE9vsExpmt4+PPJQNlx//sJ8NCb2Irqyom47TN0Ey0YIARrojk5R&#10;JQhTEFgeHx7fMn56IY3aX79QtRUnpydoqzNpGC4KZqsxre3Qtz3pXgJvjR5MReVitZLwP8vi4eGB&#10;LMtYnCwxbQfTkZmUFy9eUJUlX6++oKqqhKREMSeLJR/fv0NVVPI0Iz3e9+uqpC46fF+HpsG3bWLP&#10;Qws8pqOX7DZr0oMsTPtBJEt0fU8YBlycn0OvURctX79cM/Zlru3Zy++4f3ikVxWKocZwTcquQnFN&#10;Pt99ZlNsaPWWcCz3roaisZgvUMMGV9g8OTnlfLEisFwsw0RBoShLgigGVeXxcU1ZlHhhKG3FjSwC&#10;+n4oc7mKIsG6fY+ua0djroYpTKqy4vbm9tt7cH19w9s3bymKgropEIagKmqauqEVLVdfv0owXNdi&#10;CcHpyQnTaMzpakXg+mRZzp+urgg8j/wgz29np2cwyHxZlqQ8Pm64u7vDsT0MwyDPMx7uHr5ZOA1d&#10;ngWbKmf3uOXOuaFwTQxV4ebLFWVZ8pvf/o77zzdog4qlm6g9bO/X/OVf/szz5y/oooZsn3B3JQ1A&#10;hzTj0+UlVdui6TqmJrA0A7UbqNOCeBQjTIMmL3CEkHdaNBhAH6ArK4p9gu3YhI78zcyzjO3jI8l2&#10;RxiFhJ6Hpso5RCNkWL2ua4ZhYD6dIhwbTRgk+wN5mtF3rSwuNLU0L+0T7u/uePLkCZZpsd9uj+cD&#10;l8ViSd/1VGVJ3/V0eosudEZxhK6BrilMRzFv373h69cvlGXOiyfnkvQPRFHI969f0nUtk8mYqix5&#10;fHjEtizu7+75+OETlmNQlClJtsd2TA7rDVmWU1Ul9/cPXF1dUaQ59zd3qIPCy+cvyLKMoigkQNf3&#10;6fuBJE2xbJvNZktZVhiGLrOfq5UEG5UVu92Ouu1IU5nVm06mKCgoCviufC66RoLwNVWlaesjXK8h&#10;zzP5OUQxy+WS5XLJcATJoyqoqsrN7S2WIYgiOePqjxBLXTe+gQX+DWxtHPf/QgjKsjyWlL3jPkrD&#10;cRz6vse2LYIgxHXlPpC6x/Zciqrgfv2Ipsriiaqq3N3d8d/3O4au59XzF1imhWPbuL6PMARFsaZG&#10;QTMtRqORhPOYOlVV0vQ1dw/36JqOFVjYtjSqh1GEqiisHx/ZbDZsdmsYBjzHYzaZY1mCi9MLDoc9&#10;97cPRyCYjikshr4iy0sOh5yq7BCGhWuahGGEedwVJ4cDtiUhUgzgOi7j0QhVgcVshqGpCF3CJD3X&#10;RQiZi1a7nuSQIDSN2WTCL3/5A3/3H/6OcBKRFTmT+QzNNDAsi7Jr6IEkS2iLgbJr2CUHtof9EXYt&#10;d8pCCNoOHh8eWJ4s8RxH5hRVFdMQuLbDfDo9zkZtXCE/w6HrOOy3EsxYllxeXrJcLHCOMMrpZILn&#10;+QghEKb8Lm2ahqFt6ZX+G1Bq6HuUfqApK4okIzskFEVB33cEntwfTKMRWZ5hmiZREKAH4RhTWJi2&#10;h+eDZdiomoHt+YwnNoZq8ec//UW2mDtJqu17UCcaRZ6zOey5vbnBcT2CIMS2HO7Wj6RJRmyOWC7k&#10;g75PdrRNy3g8RmMg2W3JDnvGTshuJ7Uum81WUtarCl0XRGFEmqVomkrb1pSFJGPJy0GHpqmMRjHL&#10;1QkfPn7g/uGe2XxGVVfc3t0SRiFN15CXBWmRkRUZkRmjC0m8P6QHykq2nU5WK9q2QlaDIAjlMHyX&#10;ZFjHhYrt2Ki6hvrpI5ZtSUpHEOJ5Uv3etS39Yy/D34ZBWVX8+7/+a148lcr6Ji/RVY3Hx0fOn1ww&#10;nU7BMNikB7rbG5Iix1KgUwZ008QJPITtsd7tuL29QRU6mmkwHnqCOEQ3DRngUsBwLHxNQc8LdukB&#10;y3MYTSe0XUOvgGGZJHnGw2YtiyAX5+ySPb2iYLke85OTb18ok/EERZUPWdN1+EUOhsbd4yNpIht5&#10;qgIKMuBtWRa7zRZd09FQKPKc7XrD+vGR7WZL17byxYwjThcLVqtTxmMZhJh2Ou7tNf5ohOV7KMJA&#10;cyyUzpADDcfi880Vdd9y/vw58+Vc2josmyxPyQ4HVFPIl0DTUIRBNJ0QTiaSqvirXzOaTLBcn2g6&#10;BdPmy90dbz98QDN0nr98Acdm3XQ6RWg6h/VGUrHbljKXwWjXcTg9PUVRFcIwAgVJpPQ8rKN+qOt6&#10;LMuiY0AzDExHFgsGFAZFoWlbqqahGwYMUxJMFFVFUVRJQc5yijTDGptg6BySBKMs2e12pGkqQ2iW&#10;JXWMrkvo+TSdgTAM2qZlulwQj8YYpsn8ZEk4ndBZgn1TY5oGuuNQDQO6aYGicXN9i+u4rE5O+Ou/&#10;/itMYbDbbplNp3z36hVd21IdEjzX5R//UVCkKd+9eEEU+kRByMPDA8+fPeP05AQdeaEMAo+6aVCF&#10;TpKlfLn8xD5JUTSDpu3pBxXH9fn+l7/isD9wdX+DsGy5oNJ0HD/g/Pyc2WzGbrfj6vYGRdPQdYHn&#10;+nRDx/3jHev1mr7veXp+xtn5BZHvk2YFfhBiGCb7/YGHu1tefvfdkTDh8eObnymyHJCNQ9t2aHQF&#10;XdfwLAdbODzeramyCt+JCKOAXunQVJW+hfl8xWI2x7FtHh8eyPIatJIgloaYugfVEORpSpKlDIaB&#10;59jojsPi7JyTxwfSqiSazRjoKfKcfZGRJHvauqAsUsazMXEUsz8kWJ5LNOrYH1IUTWO72/Hx3Qdm&#10;kykX55LMe3dzQxhGnJ6cIoRBXuS4nkMUTQnyHK1SGJQBx3UYTUaUXc39+pGf3rwhHI1xRyOur295&#10;XG/ZHRIe1xtp8KHHDaTV6O7ujof7e6qqxTBMqqbh69W1/POHNXXd0nYDluUwDHxbWOi6znabMgwq&#10;YTRmMlnw449/Ics/IMRXxuMJm8cH7u7vsCyLspTE4yzPgUFSCFW5ONN0jWHgOBCy6Pueqq7p6Lm8&#10;/AIo+G5IN/TfSh+b3ZbAlUHF86cnNE2FaZlHVVVPkue0m0epDm4q2qFHM3UcxcUpXfZ5QtO1rHcy&#10;SDeeTjBMAWVOXpXoWSrNEaryLRhjWha26eA4Dk3bsNtsMVSD9JDIQ23oY6sWdZIjdJXlcs7PP//E&#10;/UOHYagIXWDbFrZlIkydKq+k3tPQ0S2Lrmu5u7s7atEGknTPen3P7d01D7dX3N1+BaUnL1KKKsfz&#10;PV6++o5nz57jeB67Q8rv//DPFFmBME122wNoGlEYI4xryqpAUxWCwEMZOvm+tB0bZc37N+949eQZ&#10;wXGxaxwPNlVRoQ4qDJLkcNgnqEKQphlfH64xPJOwi1EMDUe4GJakqdMrhMcgpKproKgI02I8nnK6&#10;OGE2nrBLE6bjMXEY4toOkesT2C7F/kDs+vi2i9B1zhZLfvjuNc8uLrgej3m8vydPM05OVozGI4Rt&#10;0Sk9ju9Tdf8/T+/RLUmWndlt01q4dn86RKqqzEKhADSaDc446l78yb3YHLDZBFCFQokUERnqxZOu&#10;3dy05uA6chCzWCH8mZtdO+f79q55/+kjhmRhDjxR9jkmNH2P7XnMzs5I4gTX9zFNB9tyMUwR/pBk&#10;iKI9cXykrHOCgUdRZdRNj+/7KIrG8nlN30hcX7ykTEuswZiXF+d8+vCG7eaRJKp49+ENVVMyv3rJ&#10;brc5KWUnXF+fYZg6hiWohoauErhi0WnZJlWtoUlCS+kHPl+/fInruMync6qipNhHtF7LKAwFbamt&#10;6OuG7XrN4/0997efOb+4wDRM8iLH0g3KNGP58Ehgu+hdT7w/oDQdhq7jqDr54ShIaUVJmiS0igi9&#10;Z0lMQ4eqG5RNRdXW5KUwvnT0BIOA0PZRug5FkvEtC1MRxdvxcMQXl1fYlk1gu0iaSp3R87YAACAA&#10;SURBVKwfMGUF37QJXUEJl9oGRYIyz6BtuTgfcnF28Usbeej7BLJPWZekaYypqjiKRl/VaFVLW5a0&#10;ZU1b1tiGRTAKubq6ZjCb0ckKnQpd06BIMqos2tJFHrNcPbFeLRkOv8RzbNLxGD/wsT0P1bBY7g9U&#10;dY3tuti2Q920JGmK7biYlk1V5SD1ZEXG/nBAUxR0VUVRZWFq6TqOkkSaJCcjEbi2oJ27loWpahzj&#10;I+vogel0wuU3XxHHR96/e0uRxOSTiSDfj0KKoqCTeoq6FPStrqHtWyQZsjKjoUW3dFq555gceH/7&#10;gb98/1fariOJEzoZltGOrG9Iupq8q+jKFoUGq1eo+hrNNlANXQTZbZvQ87i6vMbXxaLRtmxc2xGa&#10;6ygiiRMO+wNZmlHVNZppYNo2mqGz3m64vbujbht83SAvCsqyoq4bQQJVJHTDxNZUHD9AUjRUHSzH&#10;wbBMZLnGmp5sIY2MeiKXikGTTBgM8SyL4+HA5dUFlm5gGzaWZmIZFm3bc3FxyfzsjMnZHNO2kEwd&#10;1TGJyhSv9ZFlmaIoIUmpm4asyPF8l2Ag/uyz6ZTr62vOFguyJCGPU7xByGQ8Ic8znj+v2SVH+q2C&#10;W3nsjxG3D3dUfYth2xR1SdqWtGUHMmRNTZulHJOErmmF9rsSgZfxaCzC1IrKYBBiazpFmvJ4d8/d&#10;7Wdubl6wWCxQdQ0tjVFsk+FwTFJklNS4gUfoDajzjn2aEFcF6zjir+9/Zh/H6FWJYho4gY/jeay2&#10;G0GtqGsMUwRXTVMnmAz4m7/5Ndv1is36iSLPeHFxhWN6TEcjqgKKHOpSJo0z9rsjfduj6C2y0ULb&#10;oasKvuvgejZ9U7Ndl2idTHasiXd7tk9r2qJFN1SkXsIyLJJYBEUMXSMIPW6XCU8ffyZ0O8YzEzNQ&#10;UVodRxvwhXxDhEL+6cD2WIsgWydRdz0qwspY1g2drKBpJr2mUPYtaCrOIGQ4HWNoGrZloZqGCKD0&#10;Habj4E0myF1H4LrsXY/5TFgKJSRc28E2bTRZqC3pOAW7u1+IbS9fvuTm5hJNUWnbGk1TqbqS2XxB&#10;3tYcNxmHKOJu+UDZ1dy8fIHvBTi2KHdnWcZ+tyfPMqzFAtd1+eH7P1HVDXlZ8bh+5vzyiuf1Mw/3&#10;9yymCzzPRVUVoEfTVMbDIYamQtuiyjqh56NIPXQtvmPz+sUNa9vk8fGBdz+/YbfeoGkqD3f3HPY7&#10;fnzzA1fXl5iGTtu2XLw6Z78/8PT0TNM1jMbCLGc7FrIklp+7w57j/Sd++OlHfv+H39NWHdQSXS0K&#10;znlVQN+LIJSmYhqGoPo2FePJGFmRkJCZL2YossT6eUmaJkTHA45hnYySGZPJhPOzMzFg3m7J8pzZ&#10;bIImqxiSii4ppMeUPBNhtMlkTNs13N19Zh9FSBJcXV9xdXNNlCTcPz7QdWCaOpZtMp6OqauGu8cH&#10;0qIkyyuyKse0DVp6bM/F9x1Mx4KuxQ096sMaVVW4eXnD+WxGvNvxabtB0+QTvaYnr8TZ0zvZLh/u&#10;Vzw+rKFXoBFlPNf1KbKCrEg5RAcMU5gko90BazFnEIT4gUeWpYyHIxazOevVSgzR61YYIOuKJMmR&#10;ZJm264iSI00jgoGyJJFlGcunZ/JjTBYnmIaBaRmczeaMfEGkHAVD9pst280Wue0oT2Sbuq7J0hTZ&#10;1JBNERazLAvLdDEMUxAC85he7mkaYdJwLAfHcgkcBbmVTueLjLJpWD6t6CUJx3EwdBPHtQh8F891&#10;0CQwVBmpa9CVntC3sC0NU9fom440i8nTlKIoOF+co6oah/2BfSJMM4co4pgkKLpBksY8L1e0KMha&#10;TN70fL5/4hAlVBWEgY+sqhRlxe4QUZ4C5TIKfjBAlvVfyG5t26CpKpPJBFmWWK+XXF9dMpmNyOuE&#10;TfRMWeUUZUbb1yC3zOZjJEXGSQV1V5Yk5K6nU2QM08DzXCzd5Ob6GlmWTzTiOZqqEx8T3r17R9t1&#10;LBZntH1LluVkWY5tO6iqhn7S7D4/L9E1ndlsSnTc0zQlZZWz3+4IvADXNpkvZgSudypsnvP89Ac0&#10;4Hw2Y32/ovZcpqMZtmWz227QZIlvvviSwPMZBSFfvnrN9umZNz/8SLTfo0gwGY7QDR1T1bF0g8D1&#10;kLueJIpZPj6SZjmb3YbqueLD7S1lWRD6AWlaosoyZZ1imjaSqtP0LY7jYruuMIfZFnndUBQ52gky&#10;4DoWnu0wGY5J4ph3H95Sty1mbdJILS++esXF2TlVU9K0FV0nkxc588UcWVLYbDfcPzzy9PCEZVmM&#10;/u4fMAwT3dCJ44QsL0iT7LRkqKjaVgzRXZe6qkT4+WTT2e/3/PqrrzENA8/1mIzHhEGAoRsnimTB&#10;drPlt+fnqJowFh0OgqCuG7oIOdhiNrI/HITRSxHkbcMw6QEkicFwgCzJaLrG2fkZo9EY7URRz4qc&#10;XoKrmxs6CZp1h2FZonzRtZiqzWAwRD5RpCVJABaenp7FwFzTaJqWvhdBcQkRfEmTlCxN+ebrrxgE&#10;ARPP5er8nOiwJ/IDPNNhGUX4nk84HqGnCVKW4p2I35rr4IYBqyhGUjVGozFN1wnLalkJcl9d4/se&#10;4/GI88szXr1+yWg8QlJ0Vusdx2NCp1u4rsPV5SVRlbOLI/peUJ7PzxaYlsXFxQV91XB1dcXHTx+5&#10;v38g7xrOzs742//090yGI66ur5mMxjw/PPL5/p5Pt7d0fc/rr7/g5uUrqsWCyXTK3cePtG33S+B5&#10;+bwkjiKUGVRFyXq54u7pgY+3txyTmMurK8qiQNZUsjTlsN/z9PDIZr1GkiRhxjkcaJuGx8dH3r97&#10;x2Q8ZhAKE7GsKDzcP1BVJYcT0dSyTGH4BKqqFHT7EwnNME2GgyGW47Dd7+n6lmN85PzynFAd0HUN&#10;Xd/x8ZNYqFuWxfEQ0TQtQThgMp6gGybPz0thWtFNdrstURShqSoX5+fkWc50OmUyHnNUxfu5a1jc&#10;XF6xWa9J0pThcMhmu8XsbM7Pz+n6Dl1XoWuos5zQdUmjiOfbTxyVHY5uMR6N6V2bRpPZ7g7Mx1Oh&#10;OkdiNByJBUtdYzvCsCvMygV5njEaDjhfnHOMjyRxTBiGlGXJbDrl7PyMcDgQMxtDp5ckQe8fDvEt&#10;i9VyKQinqkroBzimWHwFvo9pWKi6Rp6X9BIEgSA7xmmKoqgohkHTdhimRXci8SKJma6sKGiKMEFI&#10;bScospKELKtIkjAo9nJP23RkVYUsQ143RGnK7ngkK0t6SWY8m3E1mzKYjNg/PrBar8jTlDc//8hw&#10;FBIGIb4XMB6PmY4npHFCaRS4fkBRFGiaRllVHI8RtudhuzZJlglYiKay3wn7RxgEZHlGFB3IsxTb&#10;MKjzQhS4HI+1LGAhlmFwSFPyLOOxLMnSlL5rkSRBwpyMR1yenzEcDNCQ6ZsWw9DFz1+CtMw5HI+s&#10;dzvG8zmWa6HrKo5p8Vh94BBFeOEQTZa5+5jz9t3PIMtMz+ZML87QLRPFFMV/13cxdVPYAXWdvu/p&#10;6FF0BV/3cRxLlCfkk9HQNECGtm+xHFEWVXUVu3VO99Qe27VF2ULTiFOxH5JVBcO0qNuGOI5PgKkM&#10;TRNzzlevXp5IcSqyJNE1LUhgWjqfPt+z2+2wbIt379+j6zqKqvL4/ER82BFFEXmeo+s6Z2dn/PTj&#10;D/zrv/wr0SFCkhQuLy8ZDga8f/eOjx8+kqUZhq7z+PDI+eKM/WHPl198wdXFFX3fifeE7Z7kGPM/&#10;/u//wX6/B0ni7Zs3uJ6YV5wtFiKkfbJtypIIXt7e3uK4LqYpFo1N2xAfYzabDaqqit2PLPPlV1/i&#10;OA7+aICmqkwnU3719TeUVcnTs8Pj0xO+5/OP//CPmLrBzfUNq/Uzq/WSh893eL5HMomZzCaUpzK4&#10;aRqMR0MURaIsCs7OFsyDOcPBANM0SY4J95/v2KzFvEyYbEDXVBzLRLd1dNfkun7BD2/fgCzh+x6q&#10;olLkObefPvLpwwem0wnnZ+f4nkfTNKzWaz58/MD7jx94Xj7R0/Hdb76l6mp+/Ol7DklC2TQMbBtX&#10;ljgkR+pYmEy/uL5mdjbHC33S5EhXtDiux9XNNY7jMl/M6fuOvmv5+qsvGQ6H/PjjTzw8PqFrMtCg&#10;qtB1NW1TQm+ymE8IfBfdNBgEHml8pMwzuq5GUy2Gw4D52ZSsiNlHDV9+9Qrfd/j08Zbdfs354pzB&#10;0KfvG0D8qpuCus6xLJPAH1PkJbvtlqYqWS11Xry45NXLFxzimJqeOIsp8wzX8oU18se/8ptvf8ti&#10;sYCuJjpsUVUwvZD1esX9w+PpeyXhhQMMx6OsWgzHY3F+TpJmaKrYh/R1iawbtHQcjjESgs4+HU+5&#10;evFCgAvyAiQJWQZFlphO5xiGiix39B3IyDiWy2gcMh1OuL64YjgKUPqevunEe6skYasqtmXimSaG&#10;aqP7Co6uo2sqpaZiaCq+ZeJ5DvPRiGMck0UplungGTaapGJpJuezBaqsMBwN6eiRZImyKvl89wnt&#10;VCzYrFf0XcMg8NFkmfR45CiruKYBnUTb1li2g6IbyGVJ1bb4gUMYhqiKgmlo5HmGaZio6gJFkcXM&#10;RFKQdZOmLPFMC6MDQ1bpy5pou6VIEmzbRpcUqGp0JALTpqoqDFdh5odcX1xi6ToS0omafIMiK5i6&#10;w3w6I4oiER5QNeqyInA9/vf/8k98eP+R/X6PbQrrgO86XF0ICJGhqcj07I4RUdew6wQE4GwxZzId&#10;4Vomw2mIoSkkScRwPGQwCmn7VpSC6EmrjulshGEaIMtE8RFFgarKMSyTLItomppB4OA4GkjCXDzw&#10;HGLfxjV0HENHaht26y2qBLbrEO+OFHHMOBhxMZ2R7yOQZULbwdR1hraNY5jC5ijLdIZBWQm7TVfV&#10;KG2H3LS4uokhKww9j5uzc+I4xpBlEbZoGnzTxJQVYXisKj728PT5M/P5gpvzc8osZve85HI2Zzg/&#10;Y932KF2Pb1lMwgGuF/B0/0CVphiyzCQYkNcVnSyjywpNMGC/XFE3NRoSvmUL6rluMB9PcC0bFZmr&#10;s3OyY8Jhu2NxdkZT18iyTF1VWJYNPSyXSw6HA44bYDkOvh8gKzK3nz+jqirT2Yyr62vUpydc32M8&#10;neA+PtDSEQ6HwtjeiWLefxQxyzyjLgsMRaaXJeqiYDQIeXF1zWg0JCsyvnr9kslkwsdPn1gtHxmE&#10;A16+uOLrL19jKirn0xld17MYTQiDAZaio7SgKDJ13dAbNa1mMPYC6ro5kWQd5vM5cXREaXviYwwS&#10;YuchS1iWRT0Y0ZXFL8HvrmqwDR3dtgn9gM16TeiLmadqGPzw81smozHniwV5U5PnBb7rMp9MSY8p&#10;jmWLZ5GhUWQph92eX33zFZPJBM/zUE9GAseyGAwGjEdjYS4/gdqmfcchPuIHAZOmJo6PICsEg5Dh&#10;ZMxPP/2AIsH15QU/Hg60J/Jz2zY0bYeqa4TjMbOLc+wPH2hlmdV+h+W5mIDlugJJ0XYMB0Muzi84&#10;vxZAhsmpgJweY6zhgNlwjKFqNFXNQBuKz+tEefWCivF0jO06HNOE4Xj8i9Gp73tkTRFQP0MT8BFF&#10;xrBNXFdYxf5jHxAEPi09ZVWdzGJHARNVVZ51DcswMUyN+WzGaDikLktcW8zzpF6E3/RTsKmqRKDT&#10;OpU+XMvCdx1kWcY/hd0KU/wbwjBkMBqKsoIV4Zkmu92O0HGYhCGmaTIbDjEVhfl0gmMLYEFW5BR5&#10;hqFpfL79hCzBZDBCM0yyNCcvSizLYbUSZ6HxeMLT8xI38IVN0DI5ZAnFNv8lwOhaDpvVSpxPFJk0&#10;FQXoYXjB3/72twzH4xPhWse2HZqm5rA/UJQFeZ4DEm3bifutYXBxccHDwyP73Y71ei2MWqGH53r4&#10;noePytX5BZZmoMkKlqEzG4+5WCxoe9A1g7KqQZKZDIe/hNH6vqM/lZx0XaPtWrGDL0tM08C2bACO&#10;+z2mojEZDJmMxpiKiibJaJIwm2u62M3bJ5q/oxv0mij/UTdYmk7ouLimyePDI3efP/PHP/yBpyhi&#10;n+Uohk6RZlwu5qinZ2yeZ9x9/EBbVqyfn7i+vuJXv/4VvudyOBzY7cXP9jdff0M4HuK4Hq3U8fL8&#10;AtO0sRWN85sLvrq84e2Pb/hf/98/k0oSfhjiT6Ykuz22qvE3X3/D9fU1x2NMXdeMRkO6ukFVFM7m&#10;Z0T7PU8dzEcjxqdQpWzIFJnB9PR5lE0tTBZNx3dffcPmsEaSEFBFTRMWFd/H932quiKJI5qmIcsz&#10;BoOQ68WCl1fXXN9c47oOWZyxmMz4X//8e8q04OvXXxLtdvzhX39P6HtIoShjV0VBGATUZSXmkYMQ&#10;+p7jUdhrDNMU4CHbQdNEzme/37OPDmy2WyRVwYwtERxtWrbrNXVR8E//+J/59utvmA1HfHj/Dt91&#10;T+RzmbZpkPuOw3aNJoEqw3azpCpLtusljm0jyR2vX77ku998y2I2Q0bsYUxNpW9b2rYUM4Gyp8wS&#10;tssnXOsfub48xzI1puMQmY7jfsfq6QGpa0i+/IK//OEPPD49UpY1i/mcOD5yPEa8PDsniWOS3R5T&#10;kllvVzze33H3+CD+vrJGlRR++stf+ev336OYBsftATp48/2P/Ns//x5vEDKdz9FllcAX5fV616DI&#10;MmeLBXWSobU9ZV6gyRqmqmPqBlIPcRRxPEQUWU7RNWTHhDYvWK9WPH34jGda/OabrxiPB0S7PVkf&#10;o6kqVVWRxxkSoEsacivTtz1S3bN5XKN1CtF6z937W24/fqKtm1PZQgC/zkYz0iSlK2sCy0NG4mw0&#10;43K6IDAdATybzJHKmvlggilrTIMhabQnS1MMRcfWLWzNpDFsmqKmKxt6paFJKjqjgbpHUWRMSceS&#10;NOqqRC479E7hZnGJNwg4n8xo8wqp6ZDVliov6euOru7oq5qvX77C80J++PENhyiiaTvoIXRcbNem&#10;lhru7z9S0SCPOnzdgrKFuqVIcyzXQkXGM11iQ9i1h35AU1VkccZ6e8B0ZVStx9A0tB600069b2ry&#10;JKatKjAMPMfGdxymgwH3D/e0ZYXluuiyQlc19HXL9fklA9ujKWuUumUxGDHwAqpcZDkdSeb1zQ2D&#10;MEDXFb764jVlkbFZLUVIV5IYhGPohbGpyAuSY47vBIKKn/bUVUWZpny+vWW0mKG6BkmWstqt2O23&#10;dHTYjs2xOpImKYorSvp5VuD0MookCyK7ZaMrKnQtqqZxdXHOPjpS5hXHwx4kGce26ZE4HGOauhH7&#10;S1WlrCqRZZKgLAox685yHNslTVL++pfv2SxX/O53v+Pp8Ymf374jig50XcNwOOD+9p4o2jMeD7lc&#10;LJBliSrPub+/J9rvkKoGFYmuafjhr3/h//rv/53/+t/+G13b8tP339O3nYCEyAr3d3fEcSJKhWV7&#10;yt6KPJUsSUSHiLZtkYEqL3nzw48k2zWLyYDAc0gORwzTZDaaUOUVqtozGY7p6o7tesvy4Rld0aHp&#10;OWvg/ZufkVWVqq75+P4jVV2zODvn7PwM33bY5gVZmvDFy5dousan2480hZi7GrrBaDwmsB22ux0P&#10;t58ZT8bM5jNGfoDSg6npKJIkYJqOg2EYlGVJnqS4jsNjLKC9gR+gmwYPT4/sNlvSLEXTXRRF5vlx&#10;RxgKi8Djw4PIZXUdTSPu9zmQpQnJMWG1XGEYJkVuMJwOcWyDODlSFgkXZ1OqLKVvKrL4yKcPb7Bt&#10;h9FwgOfo6BpEaYLU+xTZEctUsS0dWelp25I8j/nw6Weelw8CloZOe9ohrlYi5B8fE9I4o8xKZtM5&#10;m/Ua23FwXZ+qbjAME98PxfPveODh4QHDMJAkieMxRpYViqIgio5IijhTa6qK67qYhilKN6aJIiuo&#10;spgpdl2LWquoqgz0bDZrLMtiOpkyPxVtu67DdgUIqO/FubTKC/oeXFeUIFRVFcZpRfmlbDGZTNnv&#10;92w2G0zTZD6f8/DwQNsKWN52uyUIfEzToqoqkkSUvvu+x9ZtAbc/HtmdMqvj0ZhlELBfb1kfI/7h&#10;7/6eFy9e4NgOQRCQFwWfb2/Jipys60nKAt33MD0PWZZ4/+k9u8OG1WqFfrLPuK4o1VumwX6/5/27&#10;n3n/4T2WafK73/1OFHsdh77reP3qS97//I4//v7fubm6Qe5ljLMFUieTpznPj0vWqx2W6TAZigKH&#10;aRgUec7bt29/MWF6rst4KIxGn28/ockKoecRjEY0VUXXtDR9JUzOWUayj1C9nu++/TVfvhRZ7tVh&#10;S14UXN5c00k9DT15euSYJixXa+6iDavdljjPqPsOw7EE7Noy0VSNNi8pT+XN+WTKMAhxbQf1dK9T&#10;e2ia+pQf7Wmamr6pacqK7WrN0/Mjb968wTZMUeKRJULfxzItur6nzHL6rqeqK1Fk6jpkSabrOuq6&#10;5pjn4loqCqq6RpFkdE3FcxyGgZjNJ0lC0zSizHZMChSpwrZ8XH+ApZmUdUOcpOi6wWwyFmYEJKqm&#10;oW5aoV1pW45xynq7o2k7JtM5dd2yXm9I04ywG6EqOoahcXF2TvExZ7fZ4Vhn7Pc7Hu8+YxkG292O&#10;vulRO5m2bamqiv1+TxgKKkAQBNBL7PdHQGY2m2MYOkWR4bjOL62zJE1Is4TzC6EwM3qdV/OXKJrC&#10;4Xjg8eGRj7efeKWqyKr4MvlhgKZpeL6HpimCbrJZI0s9w9GQqioo2xbTMpAVoWyuT7rXqi5RVJks&#10;F1Rn27K4ur4GIM9z6rLi9vNnFqMR52fnoinTI9p7+x3zy3MUy0BSVLzQxwl91psNRRqjaCqGa9Mr&#10;MrZlM5yOeVg+ccwztscI03XJ65q0LOnbWqjiJZmqbYiLjChLKLsW1TbJ4pJdGmNkLmVZcshTLh2L&#10;oTchayq22y2KbTJazGnbTgT+RkMkSShp8jRBtw3iIuNh+cxuvcJzfXFxKooI1sYxj48PohE9HJLk&#10;Oe/fv+fTx48obYUiS5xfXvHy+orFbMpoEKBZFrpl0usqkqHjDENk0yCuStK6QpFlbEMnDDzcMCSv&#10;KzTbIq0qZEPD8l2qvsWWJbKmRpFlHFnGdB1Gkwmm7dD1kJY1SpoxlhUU3WA8n3PICz58+sSr1695&#10;8eWX/PTmDZZjE4Qh2TFG13TCIKAta5q6omtbdE0n8AOQEYMHqRd6QNtGUlWarqfpWmxNQ9Y0FMNg&#10;F0X0koSiaTR9T5rn7A4HoljQ/5FlRp4vqKinG3waJ+wPEbmikhclWRTRGSppnaMHNoNQ0JqGvs9s&#10;NObz6ihumLqgbQ6CEEXXkXWdTpYpug7Nthgu5jhhSJRl1E3HcrlmtVoLaoSmoaka9JAmCdvNhjS5&#10;gL4nTWLGoyGGrmMYOt99+yscyyaKIqqywLFszuZz+rZld3og2a7DJVfsjwdRIikr7KalL2ueVx9x&#10;HJfhYISmm6Bp9H3ParXieEyxLBdF1ug7iWOUsDscGU1LoiRls98D/S9aWcsSzb/z+Qyp72nbnvFk&#10;yuPTkmh/ECYTOsbDkMHAZ7l84nG1ZBlF7A57BsMhg/mUuKwInIBxOGb9vMFxHV5cv8JxHdzQIc8L&#10;dtst/+kf/oFf/epXWKbJ+3fveX5+5uOH96JwdhowKbLMer2mlRUUy8SfTPCGIe5oyOLmhqSu8MYj&#10;QcNrGtbRir5v8QOPcBzwxTdfs5jOsF2P6XhKNsvZ7SOyIme7F2WIV69fcXFxQdd1GCcKx3Q8wrYs&#10;dvs9qqrw+tUrQWvLNvRSx3QxI5gGVH3Nv/zhDzyt1tw9PKIeIqIoJi8rJEWlQyYrK3o62h4UxUBR&#10;DOq6o65L6rpBVcXQU1UUuh6GozGmZSMrqljObffM52dUdUua5ownY84vrhhPplR//gur1ROyIlNV&#10;Lbvthu12i3ZS21d1TdOK4BESxFmGpsuomopuCLpJT09RlUiyRJJlrFYboujIdDzF83wMS0eSoWoK&#10;Pnx6z8X5OX/797/lzZsfCUIfy7NRTZX1Zk122NEpPWmZs4sPNIqwNi13G543Sw5RxGqzFoYARUFS&#10;FY5JQtM2JGnCfHFGkZXEuSiKGIaBY3kYpyDx4yZGk1XW6zVS3VNJBnmXkqQJpq7jDzxkVaKTOpA7&#10;ijynbHLSXEVVZOoG+hMFQDMlkFXqtqSoc4oqJ0kilstHlqtHtutnDocdigr7aEtZlfR0eK4Y5BVF&#10;znw2palrnp4emS8W7B92eEGIrKmkSUJ0OGI7OrYp6GJyWSEHPq1hcdhH3H68JXDE0kKRJGGqOQWl&#10;25MZ5fH5GdN1OcQxq+2GwXTEMMuIkwQJhM4+z+m1HhQd2zZRVJWqabANk8loxDAIUZDQZAW5lyiz&#10;gvYUxAlcj4O6xbVsXNvG0DURDlIVVFlifApFJ8cjQTigqEqqtkbTNcJhSNHU+AMfrSyRTKGL72WJ&#10;Y5pS1jXhaIRqmFRth2XbTKYTxpORUCQHHqvVMx8+vBcBA3eIgkFtSmRaQ531HPZHpE6hzCo6o8PS&#10;DeaTKcluSXpYcohi7j78zD7aYfsDqiKj7xs0XUFRJXRdIRh4lGWBZZvICiiKRN+30DVoqoxjmSym&#10;U7pvvoGuxzYtor5nNh2jq0Kn1rcNTQ1lXvB0/8Dd7WfiEwHFtEThIjnGbE70tFfX1yimTdLuKZIM&#10;yWgxVZ34cBTEF01nv9/T6SruMED3HDTP4ZDErPYbdscDcZaQZInQY7o259Mp95/vcS2LxXhMXzdc&#10;zBZ8/cWXvDg/FzSB03Mn2m5Jokjo6BWFqii4/fCReL+jLgssw+DlixcMggF91wurmmGQljl5nKB0&#10;PVrXc3ha0hYVfdMguQOO+wPH9Q65ljCHog1umia9plI1FekxQjfE0r7rarKyRpNlzucLLs7PMQwN&#10;+g4v8MRwouvRcwNZN4jShDTLiY5H4iRF1jRUXUFVFXRNgb4jy1IWsxlS1zP0Q7559QXv3/6M3Hao&#10;SPiOfTqTKiIIYtvohgiQWqrO2WLB7777luPxSFsKPa7ju+iOhT8KKFYlq92aOrrX/gAAIABJREFU&#10;0WSIF7jEWczH2w8MB0PyKqesSzp69vsDD0+PfLr7yNv3b0nTVCw2bIu8q5Edk1KBqq1A05AVDVVW&#10;URQJDRmalirPGfoBZ7M5N2cXqG1PWVY0VUMwGqENVDRZ41P0kf1uz+PzE2EYYrquWAx1Lf/y+3/l&#10;//mf/y+u56EoKodDxPNyyf4Y0ck9w/GIqm4o64r94UhR1aiSTNdB1/X0XY/nO4IIVRTIssx4PMKS&#10;VYZhwM3lJYHjsLMdBoHPfrNj87jEsz3SNKcoazpFYZ8k/OX9z/RST5TGPG+X/OWn71EMVViANJ2m&#10;qjjGEWVVEASvsWxBA0WGru9OZRoVSZbxfJ/BcMjb37/j3/707ximSfJcYCcxh/jI43pFp8i4fUsv&#10;SbSyRNuDqRu0Xcc+ikizHNswkGWFvu3RVZXXr15xc3nFYrHAc1y6okZXNQDqpuFw2GPbFtPZlNFw&#10;iDcM8UYDmuUzXdNA15HnOYdtzGq9Jslz9CThw+0trSTRIJHXNS3QST15KewKRVHgOCZtU0HXMhoM&#10;mAyGrO7veb5/JDlGLAYjtNEc23CQu57D9sBmHRNFR6GoVU26pkczRTmvRcPWLXTNwDVsjlQMvQBP&#10;6Vk/7Tlu93RFA5JC1zWUtQi0lkVBJ0PVVGwPO57WK+paoVVm1FR0aotuy5zfzCgNj7j/RPxuSVZW&#10;yJqHaTv0mi7OJFWBYTWinDMeoVkGet9iew7T8Ri6DkUWoTzZ0OmaBt22OLu6ZOB6GIqKaZhcXVyw&#10;CMZEhwjHtGiDhulwjG+7onBRlGyPWz5+/MD3f/0rsqLgBwGyJO7lu92W5XaFbhioqgaShOcHVHef&#10;iNIj8/niVNxsKHKhJd5uNvRdj+8FeK7LPj5QVhXRMeH+6Z7L9RVlXrBaL7FNE7XtURUV17XRUHAd&#10;G/oW17Y4X8wZD0NhCgTQFBpNxTZ0Bp4ovE2GI2zHFnTYRpDn/iPsuNvv0JcaSZLSdaJ8v1qJs9LF&#10;5TlN09L1PfvDgdVmyW635RjHtFWHoZhYukVbNsgS2JaF7wtrEadlq+M7uKHPfreja1rC8Ujc70/v&#10;m/v9DnMyR6KHk/p1Ohkjq4KWcogi5vM5fdNhqyI0uHx4Ytt3jMcjxpMxZVHwpz/9O0me0SsKvi/I&#10;FlVVUpYFXQ+T0QjLMBmOh6xXO+4eH1B1m7aTQFHIqxpJURmNR1xfnlFmMenxgG7qkOsomoIf+ARB&#10;QBYdSOIjz30rVLW+L4rFioys6mRFLSxku5QvXn5FnhckScZ0NmO721BkFdvVltl8RjgIhBYVmcAL&#10;GI9GHA57mqrh86dbfv7pLRLw4uUNoefT9B110zGZTsiLht3hgGGZKJoqylqGLmifRU6apgyCkK9e&#10;3nA+XyB3/FL6aduWru1Is4ysKInjWBA/emEgbduWLMtwPBfPcmi7nqZqaOuGuq2gAd93BZVLVpGR&#10;xSI4LcnSgqKqSJMM23E4P7tEU3XCcEDgO1RFjKXIDHyXukwxTYnJeEBZpPjOGH/gCRpVktC1LUmc&#10;MByOUFWNJN2y20es1htkeYfjuNR1TVUfUQ2bXsmJi4o0K1B1A8eTKKsaSRaq6a4Tw9WmavA9n/Fo&#10;zIvLS7IsRdfEQHg4CH8pX+iaymI2ZTAOiTIJRYE0O3JII5q+Q1I6bMdCURVsz6JphxRpTrw/oBkm&#10;8/EE0zAYDEL+9m//ljROKIqSFy9e8bxaEUUJ//Zv/y4MG4GLJuscDhHHKEZRdZqmxTZtHNshPiZc&#10;Xl5ytjgjOmzRVInHxzs2yy3z2YzpdMh8MUFRZKq8QOp7pL7Ds0182+WtLe7jlzeX6KpOliXMFzNm&#10;symB6zHyQzxXFEarshAAirpGQqLvBHVpvV6TJimO71KVBU9PTxyLlNvbO1bbDftjxGg4RNMsZNkg&#10;SROarsEwbHRboqgr9DQVQWZNww98+jQh2h3Yb9Z4lkPoBjRljR+4pEnM7d0npvMZaGCHDl/5XyL1&#10;EsvtM7ZrUuYVb39+w3/+x/8NCZm8KJlMpicIwY4kEcHqMBiQpTnHKKZpGzRVZxAOSbIUTVUwDVOY&#10;CE86Z8d2mE+nXJ6LcrBlmqiKgiyJoX5T19iWzeD1gMD3OUQRVV2drJom4WDAd7/5DePJhKauqeoK&#10;SZapmpokTTEsk+lsSlc1TKdTJFkSoTlZAFB6etbrNcckoWobpvMZnx/uqZqGXoLmFJ5r245BOCBN&#10;U9I4xXEc4jjhhx9+4Ltvv8N2bGQkuhPxna6jrkS56niIGHz5Gl1TkbqO+WxGaZjoqnoKZuvC+OF6&#10;JFWJZZgEvo8/m2CHId4gxN/uKaoax/NEMUY3hfmtlzA0XVBUN2v8QJRswjDA9UIURWOxmLM8JBR5&#10;jmkYnJ3NyZqC+9tbHMfGcWwRfu46PM8TsB9FZbVasY72/B/XV6R5Qdh19JLM+eUlIHF/d4dp2WRF&#10;QZLn/PZ3v6POc/qqoihKyrIShZuiojQK4uhIOxKU2egY8e7tzyw3a2zXFaaArsc6LSjWqioU8LrB&#10;fDpjMAjZbXesNxvWp3ncZrNBliSaumGz2VCVFQ8PD9i2zd/93d+xWi7F8qCu0XVB42xk8aw9JkfK&#10;uqJpWppe0HzTLBMz6UZQ2aFjuV6xXq0JBj5PT4/ouknbCRBFU9f03WlhbZrUVc2//su/4HkeFxcX&#10;fPvrX2Oc9OJd09PUDaorSs+DwUCQolSN9XrN7nhgNp+JIP9hh6ZISLIId+uGwX/5p3/iD//zn/n4&#10;83sGT4+Mbq759rtveX5eY2oiILrfC8NbEAR4ntCDG7pOdDzSdx1NJe4z7mnOUVc1cXSkamruioLL&#10;y0t008R0bDTToJcgLwqGSDi2TZ7llGWJpqoEgaDQ0XaCgC/LKIqKbvT0QN9DUYlrQNd1yrJiu99R&#10;lJVQ3ZsWbdfRAZbt0CGJZ19V07etsM3Isig/9T2qadHUCmgqvaJS97DeH/h0d8+n+wcGkznz83NC&#10;3+Plq1dU+wObh3t0Q2O1WvLu7Vturq+JNlvqrGA2nvDzh3fsk4TBeMRwMWM6naEoMkVVYOJguULb&#10;XpQlsiT+U5ZtMZ6K8l/Xt6egoI4th3iug++Iz6QpK4osZ7fdEu0PXF9d4PoehqZiqAqmpjIZDhiE&#10;IV3boGgmqqWK8wHQ05EVOVVb08vCYNvRczhGLB8euPv4nibOxKIsz0nzDE3XcTyXtu8p6opQ92n6&#10;nofHB+q2Qa5KHp+e8BwXCQnDsOjoQUIs5nSdk84AJATcQ5ZoWmH7kU4mhLZt6enRDJ00S4mSmH2c&#10;UtUV++iAqmsnkp0ow6uKwn6/5+7zZ775+huxIO57Xrx4cbIXVXgEvHv3TtiYJIk//fnP+L7PcDRi&#10;t9+xfX6kKEpUVdClF7MZd7e37A87fn77lqKo2K43DAYhy+clT49P4tlhmkh9z+dPn5BlYSr5D4rf&#10;arnk+fkJJIm//Pkv0IPtiBKEl3jYliXKm01DURQicEfPZrPlj3/8I67rMp1MMEyTNEno+x7LssT7&#10;p+/x7v17vvnma87PL9Atg7qqCAcBjmWhKrKwnkkiXDEIAl69eEnftiRRzPPDI3mR8e13v6bIMtIk&#10;/uVaauoK13UwdJ2+E5aiwPG4u7sjjRPSKOaPf/wjT3f3yJKMZZikaYKqa+i6APK8fHGNYhosN0s0&#10;Q0cyTBEA2274+P6DWOQfzujbltFoxOd3n6mqkufVM3/685+I4gOaofH1t9+AotDLMmlZcMwzhl1L&#10;TU/R1DSA7di8+OKVCODWBXeP9zR1zYvrl4xGQ8IgpGlr8fyWC87OzrBtizSNORx2SFJH11ZoqkTb&#10;lKRphKrLLBYTwsGQ6XTKx0+fqIucNIlI0ozRKGQ2GzOeDEnSiKYt8QOH/V6l62vi5MAhMlEVlels&#10;xGa7ZLQOqMqctmlxFmeMxyFFXpBnR1QFxuMB8/kUy1DZbHOavqdIYnarZ8Kw5bBdsV8vT7//jDD0&#10;OT9f0DRj6l5hs1mJ0J4iEQ5HDEYTPD8kihIs18fxQhoU8Z1oe9q6Ia9bFDpu7x+wLIsWCd2wMR2X&#10;oqyR6gZN0/FsE+hwHQtoeH66Y7fZU2QloT/g1dUL5uMp8/GUm5sLbF0jjSI+Wx9wTZMiPqL1Mp1d&#10;YIfCrno8RFQgguMdxE1JX+a4hoap6Yy9AMt0kKqWOivZLTdUWYFvu5iGwTE5UtUVx/hIXRYMPIev&#10;X78W5sK+48tXL7m//cy7tz/RXt3gmgamYdM2BX1vgKTRdrUoS8o9qiqhyGBoKnUOlqoym83RNY0i&#10;Eu9WiiRRZzmmoiEpDUWcsl+u+fDzW+q6ZjadIjcNnmGyGIwF0CvPyfOC6XTKi5sbnp6fcRwHZazg&#10;2i6PD4/8/P49f/7Tnzjs99iWTRiEZElKU9XYpsX/+V//Kx8+vKcoCnTdYHHaE3ddy3a7JU8TpL4j&#10;z1OWj498/vwRhe9YzMaMwpBBGHBxccbLl9dopsbj8pF3H94Rnd6Pn58eabuWyWzKeDTBtA0Baru/&#10;pes6MctWZebzCZImC0OUZHB1NidwHdqyZL9esX9Y8vndJxajOcHsArltkdsWretRO+jKCktWcTSd&#10;pqjQbJuR55PVFbaqohgq6zSjKXKSNGW337NfrZmOxoS2g6sZaD14hkk/GBEdIw7rDa8XF4ShAM3E&#10;dY1nmFRJitK0nI0mLOYTvv/rD/x706AiQ10zG47p6WnLEsXu6MsKU1Jo85Jkt2dz2KMYOrbrshiN&#10;Wdn3xGkCpzmNoapIXYtl6BTHBKlseH15zR/ef+Lx8VGciboOL/A5u7ykUWrKomC1WvHhwwdsz2cw&#10;GTMYDCmrClUT19t8MWd+tkAzDBzXoWkaiqqirCo2mzX3D/fsNzuqLIO6wzGFMTmPEwaux3Q4xL24&#10;QFMUhsMQz/P4cvyKyWTCcDjk88f/n6f3arIju9Isl2strr4hEVApSCZZxRobm7H56fMw1taiurtI&#10;FosqM5FAIBDyauFa+zycW3iAAXiAAQi77nHO3t+31h1VVlCbJYHjcXl2TmBZKJMxWZZDVVLGEbam&#10;oQ9Cjscjy5fn01lRZzSZ0iOIpsXxyKpp8F2Xse9hSAjibdhyOBzp2oZBGFCXFm1VE+2P9EWFPh7j&#10;2w7T0Zgiy0iiGNMwcVwXXVFxLBtZ07EkEY73HZfRcMh2vRP3O0mmrWqqvKCrG7599x7f90XRs+uo&#10;ywpsh9l0huu5VEVDmiaiPDccfDUNxkkkisKjCaHroUkyfd0idz1nkynH2ZwsTlivlyzXG/ZxQtHW&#10;HMuKKCvI6ob/77//d6I0p6hrLMPgpn5FVzd0PfhewMXZOa+urtENQ5CPy5K2bXEcC8M06ZpGwE5U&#10;GUcX+wrdMJA1hdF0zKu3N5R1Sd019HJPL/U0bUNX9vS9sDQc4qMw1bS1KCw1NYauoygyXddS1tXX&#10;M4aiCBNtXYlMhWka5GWGpmnYmkqtKOiyRN33YgaLRF2VtE1L2wiYhaEb4t8dpzRFhW1b1HlB1/VQ&#10;t6hIDL2AkRdQFhVdWaNLClIjdi2GrELToUkKlqZjSApS2wroU1NB2yLT05UVYeBjqBp0HXKHsLVa&#10;4twlSzKB76ObJqph0tCzPOx5Wi447neYus7ZfC5K6LstlmnghiHJYU8QBHz79g0//PrXpEUJQFkI&#10;u0Zd12RZJootkoCy6IaO7/v4nodhiEDdarUiTTNmszmj8Yg8TVElGUPVkHvwHRdbN0gOR9qqwndd&#10;TMuhbVpeliuatkcBLMcFRHbCME1s0zqV8nsMQ6fMUujE16BvW4qTBampG9S2p85zNFVD08T8GnrK&#10;poGmRel7ijhBVmSkpsGQFWxNw5BlqEUI769//jP/47/+V25XKzIJBpMxTVWz266oiozz2Zwqzzkc&#10;DxzXGw6bNbvNml99/x3zyQSt69mvVoS2w8VsRjgainuFBMEgZLneYCo689Nz1hc1P/717ximycBx&#10;RYh+NMFxbK6mc0auj9p2KLIizmu6idSD5zhobUe62THyfGxNR+2gr0HvewaOi+U5IMuoXUu83mC9&#10;e09WzEnShCSOyXwPVRV2zOFoQN9DmsV0bUucxPi+x3A4ILQsQtNC6UG3HczxlMXlEk3RmUym/GGx&#10;YLtacj4d41g2tmlh6AbObI5pmDw9PVJWwl6XlQWO51LVFevNhp6evu1Iovg0029I4piWHqdp0BQV&#10;17IZ+CGe7dAUBb7jYJ6doZ5AFoamoUiiwLdYLPjy+Y7Ly0turl+xXi7pu47dbk8WJ8hKy/lsyjdv&#10;3+GaJlWZIysKpqZTNRXqqejTFCV5FvN4f0fXVExGAxxTx3U0dpsVVZ5yNhtzcTZD6zu2yxeWD/fY&#10;hktw85rZYECeZ1yfnfP57jP391/E2c/UCFwP681bzufnjMKQ88mUs8mMe/uOuCypiwqll0/QVRND&#10;1XEsB992ydKM4+GIG/q4nkujKGwPETQdlmGQHWLENVbYRJKqImlrClmilsF3PYIg5ObiCkvRsVSN&#10;i9kZQeiiKRK3T7/Qlg1FkolCgWHiWx5DV5TMTUVnef9Ck1RURYmj2ZyN5viuR1VWvL65ZDKZcHl+&#10;yWa5IppeMPAC+q7HtmzUTiY7xIxHI67nF2gtWKpOnZXYmkmJiiqpOI6LY9iiGFH3SC0YikHgBLim&#10;i9TLdHWPaWr0Zcfuac3zywubxwXFLuE3P/yacDJkOp8SJzHOYETbNPzPP/8rv/nu11xcnZNtjkyC&#10;EN8LWTgujmbwstxQlxVa0+GqBklZE632YPScTcZ4uk2VZMSSeEcORgMUWUFSelEuqBs0QEJGalqk&#10;qkbvJUxJRuvhuNtS5hlZlqN2PboEfVGArmM7LtPJVMBxFguaNMMbjFBQqOKUeLPnenJGMxjzcPcF&#10;7fyK+XjC+XSKjITUw9VwxH6/p65LZFli4PnY8xkD3+cf//gHmqYxGg2RAEWSiKKI218+8+7Nt9xc&#10;v2Fd7VBkiTzP2O226K6Fbw0o64LtfstmtyFKInpJvI+7/mRCbXoO3QHVtPEmMybDEdLJmq7pBk1d&#10;UhUpy8Wz+J6SJFiOS9c09LIwWPSShCSrZFnBdren6zokSaLMc6IkQdN0YYY2DDbrFevFEs9xWbws&#10;eHp8osgbzs5HqLLG50+fMQ0NbTrl3dt3PD0+sNtuSKMjz/cPOK/fMggCPn/8xOdfPlJmGXVR0NUd&#10;0eHAYb/DMCxsx6WWG5q6om9b/vbXvzE/m3N2fn6yL7tYhoFjO1xeXLBWFLabLYFl0AQeu/WWPMux&#10;LIeiKCnykrpOKYuKh/sf+cfffiRLCxbPSyzDoWrh9vYzqqbRtB3LxRJV1zFO5gYVmdDzsXSd8WBI&#10;UebkSYoCtF1H1HZMhkOGvk8ax6RZSlsJyGl0OCDLErPpBPoOWZahFzZnXdMwdA1ZVrAME9MwKbKM&#10;PM/Yb7ZiRlbVeKEoRC6en5G6nu++/xU/AouXJyxDR5XV037XRVUUdrstu+2Wt2/eMhqNGE4GGIbK&#10;50/CHj70HTzbYvT+HXEc8a//+l9wbIvZKIS2Jk8inh6+ELgWuiKxixIOux2fbz+x3qw4vzhnvWnZ&#10;bDbs9wccMyTwA8JwgKKoqIoG9CwWLyRJSi9LbNZrfvPDD3T0HKMjddtiWCarzZqnxwUvLy9MxhPq&#10;umLxsqBtWqqqZr/f0/Q9q+WKMAwwdZOrqysM3aDIC5qm5Xx+Rtu1dJ0AZ+u6Tte1KCcLgSwLC5Dj&#10;ODRti6EbyKryNQC/Wq1omprXr19zdXWFdDpzqarKYDBgMpl+NV6VZXE6n6UkSUxRCKjWv//7n3h8&#10;fOTq6grXdYmiSNxTVZVBMGQwHJCXBcf4iO+6TMZjfv39r5gORtz+9KOw/V1e4toOjmV/NWisNxu2&#10;RYqsGbjDIWe2xS6K+Pc//zub3RpoMSSFwXCIaei4jk2WpTw9PfHx4y98/vyZq4tLZpPpVztIUze8&#10;efWOIin58OMvPD28oCsGZ7NzJGTKvGSzWvHLT5/QNJP2/RuxXzFN6qriH3/7OxJwdnbG65vX7NmR&#10;5zn/8R//wcvTM+/fvuHm+oooy3lYPnPc7Vit1nAym2uSxDfvv6VtOxbrtYD+6BqGY9HSiyJ7krDa&#10;bXheLfj4fE+UJsiqInJRpoFhGCczM3R1i6lreLbNMAyZDkfYpkVTVWiKitr3p2e15bDdUhQZiqJi&#10;6QZdLQp4NA2WrhE4Lk3b4pqmAK6WJWWaifNJ01CfzlRdd/p909DlBYoiAEuu6+CYtsiu2zaaplE3&#10;NV3f0XadyMzmhdArhkGBNXSRVY0sLUmyHMepxeJ9OECWVAzDJElSoigWTbHFiqf1ildXl1xeXvHh&#10;w8/sjjs0S8dzfDzbQzEkZrMp6+2a28+fUBWZzfKFxdMj0/GIdH9k4IX4pktgB/SIpb7rBnRdj+NY&#10;ZFlJ3dSYpi1UN2VBFB/JshRJkThGRxRVZjQWoUiyXhDLJhMeX16I44RjciQtUopKqOtkWUbRBLFE&#10;VmRkRcZ2bLI8wbVtdF1hu4tpu5asyFhvVjilx+F4IM3EJcKwDLJjSnE8Epzaw/8ZnG/blrquyYuC&#10;vMjRTWE0SNKUqhca8V6WqNoa3baYzGdkdcnucMA0HdGab1vKLEU1dfzhAFmWiNKEUVORFBlSqmDq&#10;GnlVUtc1aZIQHY9soyNFnhPnGb0qs4sOmJ6DaRhYnovh2hiOw8XNNWlZstrt+PuHn6mrmtFohDsI&#10;6ftehCeamrKu6PqWvu8oS2F8MBRVvPQSKG0bWVE4RkeKLGO1WPL4+EiSJHiWwXA45OrVNa/evmEQ&#10;+CIA1tQoTc0hTciaGtW2aGVRYMmaGk1VUXphMelVhV5VaOiJ8xzbd2lkkHSVJK5IqwpNVWmBXpYo&#10;+56uFFTcv/z4E9evXnH17huOcUKvKJi2BZKMadv4QUBV16dlWk9ZlkJn3Eus9i9YhokqiyB4lmV0&#10;UofjieWvputUbUua56e/W6YDFE1HMww+3t7y/t07vCAQGvGuo+16dMPEsq0T6UojTxOatsN1XOqm&#10;ZfHwGeqW9WaL3ZzKCp0gg7ZNg6Tr0HZUecFxf0SRZEbDMeFgSBiGOIMAyxUk+dbU0AOX0WyG7jjI&#10;pkVZC2VWmmaEfsAgCImOR5pKDEf2uz373Q4JePnyhbauqKuS87MZr29eYxoGnz5+wNA02qahbUTb&#10;VDSuJbq+x3JssqrgN7/7J/70xz9y//SEbTkkScpEUggGUDUt49mULMuoFy/EWYp2PHB7d8fn+y88&#10;3D/wvFhydnHFdrenLGuCwMPzfK4uL/FdiyxNqcqCNIpwHJfpeER0ODIZDbEMnWEY4NmWaBoHAXXT&#10;iFb/ZoNyakonxwWe5TEejHl5XuLNAmbTM+qmJksqqqqhrsC2AyzLPwUdJSwn4Iff/Z62/zOu6zAa&#10;DcR7xbSwfI+iKMDQSauaT4+PZE2N6ftU9MiGgRUEdHqLbRmEvo2pynjDECfwuXn7hslowuZlg+k4&#10;HLaCqD6eTHjz+g2WabFZrTA0neuraxzHpihyHh7uaTthYzAMg8VWZ3fcEU58NFun7huWux1F04Es&#10;s1ytqZsOWdXwA5thKYoFSZbQtD15XqGqOoZpU5UFTdtRNy2qohIOQsqqJwh8fD8UBbzVmrpu6RED&#10;t6IqUTXtq3JLlmWqpkKXDWRVxvMD0iynritBCZAV8iJDO9HUqq45feOqyPMS3TROi1txmNJNHUmW&#10;IY6Is+hEupPwLAcvcLn7eMd4PiIY+TRSg2zKKLagZ3dHYW1Ckan7VgTGq4y6qdkddmyPB9I8o2lb&#10;mr4jK3OoZeqmEcPHvkPTNbJYlAnyIseybCT5VE4scvRKouwqqqaiKzt2hx1qp2DrFsHAB7XHCR0C&#10;36dXevKmIE1iVFURA9y2RzFs4rZFUi0cN8TUVFq54pDuaNuaODmSZQmqJtPTkGY5VZVT1SVFnrLf&#10;b1lvVii6TjgaEUV79rs1QeCxi3a0fUtSZCwXSza7DY5jURUlgecQOIK8Mp2JBcduv6cuSwxVI4kE&#10;ocdybPTdjk5VeFq88PHuM7rjUDUNqqpSVSVRdOT5+ZksTrj/8oVof6C1HKy6x9ANbFVFPf3o2o7d&#10;bifCDMc9vuchA6ZhUObZyehTUZUlpaIgS734OsQRi+UC5RSSnIxHrNZrHh7uyesKNIVelVEtk+Fk&#10;zCE6so1TkjwjKwqOUcz2cGA+F0uHfXREknu8wGU2n6FqClkhwiuyrOK4DuFoiqm75FHD58PLVxuR&#10;3Mk8Pz8xH4xOhDsRwNNVRbxPi5wyS0mTI5qmMBpPOD+fYZgapm1wdj4jiiKSPOb+6YGWhr5rqcqc&#10;PE/JMpOmqXh9fUV0jMjynLoqTqFVk91mS15kyJpOUzeUVUVRltiuA4osLgBJzMdPnzifz/Fsm3EY&#10;igGGqtLVDVndMJ/PyddrERxSJAzLojdUXM+jV2WsUcjLP9bsjnsO8VGEfOiFicYyMQ2dNImwVAU3&#10;DKHumE/H3FxdEnouddtxSGK26zVPDw/sNhukU9O8KHJ+/Otf2W92eLbF4Nrj+vISRdZQNJ3RcCTo&#10;IFHBdr0mzxKKJCHdbDFllUk4YOh5FNuIuihRGgUZBV0z0AyNVpEI3eAUjhQX4MMxJjoeaNuW2Wwq&#10;vkcrCsPhEMd3KRtxkUaWxdKs64lO5OOu707GtB5JBse1sQwDGaFYNlWNi9mM19evOC7XNFmOY9n0&#10;4zGqJkw5Xd9hWiau56CoCmorqEOOrmGNhnz7/h1V1+IEPpqhsz2s2UV7jtGBf/r975A1mcN2x+PT&#10;A6+vXyEbOkkaoagq+/2W5XJB33cEvocsQyf3BMOAgWXQqBKr+EDXtxiqSeA6yJko9LYdwsqDzDwc&#10;cxaOsCSV8WhIlqUslkuUtqduKuL9ge1qw+F4RHUMqqZhtV4hqQqO5/Hjzz/z8fYTv//9v9B2HVVR&#10;kKQZ680GzdSZnZ/R9z2b3Y4WlbZuUVSZJEqoihIVGd916ZqWTbpGoWNh55d0AAAgAElEQVQ2HjJw&#10;PC7GE97dXKMhYcsS4WiE1gJVi+s4okRSNWi2zS6OuVs+s9lt6GXYHLd8uP2IN/BxQ4/ZxTlpfKAo&#10;Euoio28b6rIgKwsSx2Cz0Tj0KjevXp0WSuL75qdPn/j5wwdu3rxmnyQYlkVelSR5iWab5GUDskSH&#10;oJPIkkxZlZRFKYxxpwGMYRi0dc/rV6/49bffczU/w7ZsXtJHmrrB0HQmZ2PiKObp5QE/cLmYXDK/&#10;OMPyHOJoT5eWbJ5fKPKGshCD9rZuaNueohDFGt226RVFPD91xWQ6YWrMeH5+Js2OqKrCKAh4c/WK&#10;0AlwdQdXc9BsBc8MGHgjVAx0WSaNltzfPaAohjhHo1G3NXIv0dU9h82ROE7pkdgu90gN+K6LZlsk&#10;65QyySmSFKWt0VSZsu8YjiZUVUscH3hePNP0PfOLK+LdA7/cLhlMXrh5MyT0fFzTQR/ofF7AYgu2&#10;7TAw5zi5R9boHLKUPC9olRZVVrFDC03TaNoGyzCZnYnysKYqdG1HV7Z0TYPvuIynM24uLpBa8Zk9&#10;u7jkzeyC1WIpDCSSgtzCwAvQZFVYbIoY3/P49PEjkiyoxwBFLii/Ly8LgmGI43kM6hFDY8LLbkX1&#10;0jEaj1FVjbpq6NqO7XbHZrPDdRzW6zVZliEpYFomxyShKDK2mzVS05HEET/94+/MRjMAXNfG0U1B&#10;xmwbBqHP5dkc17CQJOibhrJvWRz2xMcDVxfnvH/3hv/2/L+QbEvQK4JAWBl7OBwOPL+8EBcxqqYR&#10;hgNmszOW6wUfPnzg/f4dVVXx+PyMosrkVU7Xg6KqtFWFbojlkdr0lF1D2daczWYMhwNaFcajIcFg&#10;gDsMKPKcpqoEea0V9PiyLOj7jq5pMHRhBfNcB9sykRQFZTQUlF4JMSfQGmajCUEQICHMCbqukScJ&#10;9w9f6JBwwwCl71ivV6Rpguu5xEki3sWSjKoLOMIxzsmqksFwguN7LJYL8ioV5kJTJy8ARQIFhuMh&#10;fuCDJMKGqqrgug5lngurketxQjBT1DVRmlLVLabhEAZDJCkiiiM01UBTBFnEMmyaskHuFV6/ek2a&#10;pfRtj6kbhH5Iksb8/S9/49Mvn3AtAc24urmilyWyomQynbI/Jjy/LKn6irQqMWUXL/CRJeiqGqnv&#10;OTs/490373Fth91yzXK1oqs71psNWVlwjCLKuhalfVXFMHTM0/n8sD9Qtw1ar5PlBVmcUpci7K10&#10;MtJpWLZ4WVEXJWVeUBcVZVGKc4rlYFsOV5evqJoS27SZjEfsNzWeqRJ4NposYZmiXHo8HDFUDUs3&#10;KcuKru9BkkmTnMlEwzAsjseU5WrL4ZhQlBWKvMcybfKqYjQxUIyOuu0IwhA7CCjrGloxHBeDfpO6&#10;bMTiy3IIBwO+fLkjiiIMQ+dsNiMMfKIoQpLA9z0s00BTFEGFU2WquuBw2IImoxkGgukiyPSOpiH1&#10;Pcddh25azOZzzi/OmU2mvL6+4ae//8jj0xOOLSAA+704bymqKKQHgwDfD7BtBzFmFHTENM1pmkYU&#10;TQ2Ty4srBoOAvu+os4T5ZMZ3373j7HzGy8sTh/2O6LhnNAg50ND1MsHAR1I0TNdi4Ick6ZHfyb+l&#10;p8cPA169eoWqquiGzngyYTqd4HgudVNTdw1pLkxfeVGg2+IZ7YGnp2c+fPzEw9OLoFLNLnGcAWmc&#10;s9seBCGnB+NUyq7blizPRelB11BLmTSLeXp45FfffI/nu5RpDr0ABOiGKs7vF3NevbsBJJZPL0Rl&#10;zqvXV3z8+Zbbu1u+//5XqIpOWVVcXF5yf//Ier3j8+c7zs8vCMMQSRIh3bpqkGUZy7YxLRNDF4pz&#10;RZaFil1RGfgBtmWJ8FNdk3c9RZ6h6wb2KcRuWRavfvuDCMofBTF7PptjWiaz2YzrV9cgy/z0008c&#10;jkcOxyNFWZDmGUWR0/U93sm8KwhTK/b7/VcV8mq9EjASRRGhVFOce7f7HX4YYLsOZSlC+2VRcThG&#10;gERRFDw+PHHz6vXXd6jMaVkkSwK0cqL80nW4lkVy2GOZBq+/+YY2L9ivd8ymU5xwiBuGRGWB6gqy&#10;uuZ7dJqKYui8uQkoypr+BE+wTZuqKGnKisATIZPtZoOqyoTDgL7rCAOftu05P5uz2P1MdDxQ5BnD&#10;wYDrrmXz/i2uY9M29cmyuUdBkI7W6xW6rjOYTthutuQnqqdYPkp0PeRlRd12PL288Opww3fffENX&#10;Vjzd3tK0HbIszgZ9JwwTeZ5RlcL+9/TwyPPjE6qpc3lxQZHlZFlGMBwQ+AGWYYpSjWHg2Dae51OW&#10;lZi/NQ1X11dst1vapiUMAjRVI4lj9rsd19dXTKdTBuEA33N5/eaNCEbrOvnp/pHluaCJ6wa267JZ&#10;LUGCx6cnVqulmJOPRoLElaZYlig1gDCz7I8HkjRD1wWEpe86ARFZrfBcjyAI+O7bbzmePo+O45BE&#10;EcfjkdvbW5q6QVEU9vsdURxh9o74/3QteZGjnIwVRZ7jmCbT6RTHsdnv99x+/ow6CJm9vkLTTSzN&#10;JC4yoiji+emJOIp4++Yt+IKi29S16I8gwnaqojAajjg/O6OXoG1bEdpbrajbhnA0RNZUkIVZxHVd&#10;XMfFdRymE1FWdh0H13Ep0pSuaSnLAkmS0HWdXpYpSnFX6foeRVVI0pz1ZkNdN5i2h207yH2Pomg4&#10;pkkeFeRpRn0ytFnaybAhQaPIGLqBRE9WVaRpwnK75vHlhSjLcfyAwWiMG4Qg9fhhiBd4LB9aXM9l&#10;u9uwWLzw5tUNZZqRHg9UWc7Hn37m4/0Xbt6/4Xe+g6aeI6niftm0DU3Xibu8bWJICr7vomkDzi8v&#10;2CepKCWcylVD32c0GiF3PVVeQNtTFSV1WYngVdtwdi7mB46h45gGtmFgaqqYDyktqq6J85oqgSxT&#10;t62wGJoGiqbSdh2rzYo//vlP7F4WjGyXvio5bnYkuwPDyZjf/PYHzi7OUTUVwzKpqoIvjw+sNmvo&#10;ehbLBTeXrxgNhl9NjMjC7tvLYvnZNA09PZIqbEBFXeDoLm3XoiILXbysIdOz3e94fn6mkzW2ux3r&#10;3eZEHNS/Evhc1+XDzz/z17/+lcN+T13XqLICJxtQURT4acyX+y88PD7yslhw9+UOz/cZT8bcf7lH&#10;qkvOzs6xLIskSaiqCt/zvhbGdrvjqRzR4rkuzOdIff/VuqSf5vh//9vfeXx4QJIkqqrmeDzw+tUN&#10;19dXXF1dMZ/P+f0//zOu5yFJomhUFIUoU59mbov/nA0EoXhPaxrrzRp6CIIA90TY+8O//QH99M6x&#10;HQtN13As8d6uqpLVy4KPHz6weH5mHx04HA84rs1uv2WzWlG3tei/9PDx4y+s12vu7+/Y7/d8/923&#10;DAchmqogA+vVmv/5P/6V6HAgcDwOu72gmffifFWVOaalo9sOaiv2A4pp8PbNayRV4Xm9YZ8mHPZ7&#10;mqbGMg0sUximilxYfm3HxvU9bt684WnxSJxEtICkiZmV7fkouk5RN8RJQpLnSKqKF4Zs9ltkGVRF&#10;Ikpj8jTDth1Cr0JCYbfbMBwNxTy3baBvGQ4CxmNRIG6RcT2L41EAoEajMZIso+mi0LZdL2mqAsvQ&#10;KAqJyWTIaDwgjg/UTYEf2BwOW+L4gKZJKErPl/tbZtMpv/3ht9iGhWlqyHKHaiiYhkrbVhwPOzab&#10;JdvtGsNQydKYl5dH9tstnSyTxkeiw44yK+iagtl0RF3kFFnCZDImDD2SNOLxec0wEDYNSVUEIVbX&#10;KYqS3X5Pyz1ZLkJAqqKg0NPXJXVeoNCSJAmvrl+RVzUfP9/Rdz2dJOMGIa7j4pg6dVUyHoV0bUV0&#10;3OO6PqPhmNFgyNl0ziQc41nC+P7YdGK2XFWUWYamKRRdxCJvkaue+eSM7BhhGjrzi3P2uz2aZWCp&#10;Kk2W00olbV5iuQNAJk8yHu8eiNKI4XiI1HWUWcZqu+bz3S2GrjMcjQk8l8lwgCJLXF+cU2cpfV3i&#10;WAaqIpEmR5bLNZZzYHJ+jut5DCYD0rrgeNwhdeJ5MFQNU9MYOC6qovL4yyckROAzi2KkpqNKc7br&#10;FY93X9ithCnL0lSyY4SlqKieT9PUaF2PrxlMghBL16mKkkE4wDYtpB5oe5qqxrVs2qphEIZcX13x&#10;7TffcHVxia5qWIZO6Ptow5G4P1gmu+0OTVGYjse0gctoGBBFR1S5J4n2GJpK39S4tslwEBAOQgYD&#10;j6IqOEQ7VE0hTiKUQiHPc/FMZWIG73gekiRTVwV5XmBpNbIqoSlz6rygqkq6TsLSdMzhiCoHte/Z&#10;brc83N7iSDqJ7nDcbJA6KBSL7WJBfowIgwFqD1mWkQCmbSFLEoqk0DUl25fFabcDtqqKPVNVEVg2&#10;hqxQxgmmZXI+mWAqKmWcsF+vcWyb5FTyr9MMpe2Q2pZREDA5n/Kn//VvLB+feJ7MOD+7YDoaUhYV&#10;eZRQ6zaubvAvv/sdvmURbbesFkuGkzGh60NVo3YgNy3p4UgWRvR1Rd+06LICTUdLha0b1EXJ4umZ&#10;9dk5ZVMTxzFZnmNaNk8vC3abrSiH1i3rzYY0yzmkoog/m89BklgsFpRVRVlXwjQvS2iGTlmK+WRZ&#10;CNO1a5j0XY+l63z7/h0XZ+eczWdczOfYttiZDwcDbFeU+wzT4O3rV7i2SdM0bFYLXp4euPzVD3Sa&#10;TlIeWK1XtE3L+fk5o/GYXZFjaxpdUZLu9qxORe+HhweQJGzL4v3798LqIkl0J2Jtst9TlgXNaU8j&#10;9z1l2zGwbDRZIYliDpst0W5P01YCCKQLq+rnT7c8vjzjBiG9JMoBgefz5uYG23LZ73Z8ubul71p+&#10;+M1vmI8nKKpKFMeosiLCyLJMEAQCoHhMBTE6Op6M1/nXQu752Zymalk8P7ParIkOe85mc85nM5Ld&#10;np/2/yCKIuIkpmlaFN0gr2v84YC3337LcrPlYfFCMBygSDLm6XO63e5ItRjXdji/OqcoCtIsFYCt&#10;NEVGEpmGvEBWRAall0BRFTo6qqomqwrqruX+8QHN0OnoCMPwayiz6zriNKGoS7ReOxGyZeqmRtc1&#10;mqYmSVrSXBiiJVkGWaYocqI4Pt2ZCrI0I0tTCs+jbRp6RSFLEvpWAEnaPBM2GUBTFWgbFs9PPH75&#10;QnzY88Ovvkc/FT5c00RHQm5b6jRn8fxEVhSYpklXVchtR1/XZHlOEQvSeZPnKIj5p6XpcCq3SYoE&#10;fU+V5aR5QRJFNGWFqpuUZUnfd6iqyvz8nKwsMRxxB++amu1qTXo8khUlT89PIEmomorneTRFxtAX&#10;dHMJYfJK05TFYvG1THH/8CBsmGGI5bm0TUOeZdRVxf39PQ+PDycjmphL2bbN4mUrshi9+HwHrkfg&#10;eqIUJUlo/1mGSDPKNEcztFMpthXU374Xsypdp29lZAlUVUPqehSBkKavG5qiYLVYctjt6auKi+sr&#10;VMcBRRVzzKahLQq6ohIFmL6nq2vktmMchti6QVuWZMcIpet5f/OaX27uwHWoDJ3R2Zw8iTEVBc3Q&#10;qU904vF4BFVFmQp6fFMUAvrX9zRFQWDZjIdjhuMhru+iqCq2Y6M04i7jGRZS2+M7Nt+8ecN0OsPQ&#10;De5ub/nu5g2O66C2HdnugHcCeQ5cH/sELqFu6POSJsvRkZHbjqYpUE2ZwDbpFZlOkVA1iYFr45o6&#10;nqnT9y7b3ZZ10+AZOuPJiOl0imUJcJfjvBKmp0TMm5umFmDLNCEuSnx/gKS3fPfuPb4bsFgucUyD&#10;7755T+gL6JJ6ClDrho5lWzRNy3K1EnmtqkTTdbI85/bTLUkUf4WsDgcD8Wd7sGybYRAyCgdcnV8g&#10;9+BYNnWWU6UpfScKdgPPx7YMLMMkOUYcdxvuv9zy+vqSi4tLLmYTbMvix3/8yHq1omkrNFlB6k/P&#10;sCyLdwEdNC2aIaMqGnlWU2UpXz5/Ijke6OqSti7w3YC6zJD6ln/+7Q+cTWfUVYWj68zHI15fv+P/&#10;+Kd/ZjwZkRc5qqpy2G156HvWqxWu5/Ddr37FxdUlXhggqQp1I8485/MzklrAL2RJxnVcAj/APNnK&#10;TcOkrmuKPMdyLCzDoFdVYk1HpsE2bdS8Jj5EHLcHMcPveiTbQh/4KLKK1AlKtmWYfHvzFkfXGQQh&#10;rmMSei5ZeWS9WpNGCXmU4o4dhv6QyWTCdDKFquUP//vfePj0BcswuZpecDk6wzQM1ssV1/MLhuEA&#10;U1KxVRM7NJiMJjR1QxInPL880dY1jmFxPp2hKSpVVkDTYug6Td0iIdN3kKcFx0NEFEWkSS7e1VpK&#10;louS32KxZtJKdF3Pfrvj8eGR5WFL3zWMLZ+RG2JLGkXT0yY5x8Oe/XqN9YPGyA+wNZ02Lyn6mK4o&#10;kZoWW1Eom5YuL+nzkr6qxc8t9HkDTQeKKFuUZQWyTBCEVEUOvXivKb2wbslNiy5JNGlO3vREZYlS&#10;12S6QZJmWIqC5vnYkowna/iyilLXRMsV6WaHJcn4ukHbdsImvjkwdlzaomF598D7N2/47tVr2qoS&#10;dgzX42Y2469xxHqf0vYtdK2Y7zouVVniBQGe69G3Yk/VVgJY859Wv1/+9pGu7emRqKqSl8UL2/xA&#10;p0vEaYxhGTRtjaoqhMMpHS1NWUHVCbp/1zMdTzibz8n2B3RFYTIasl6vWC6e6Zsa+g7fczEshyRN&#10;KKoGIRYRMOi6bYljAcns+566rkiTmCAImU5EBiI+Hrm/+8KHn3/heNxTZA2aDgN/iKYoRIeE6bsb&#10;cQ6czni4uyPaH9AUhf1mg/rmHaqm8pc//5nVYsH15SWfPnygKHrqsiSJIlI5FTbb8UQU/5qWzXqF&#10;bVl4nkfXtJiWxXg0wrQscS9RVNIoQjctkGXW6y11VWHaDqv1hjTNSdOM+/tHPn78xJf7B1RFZbXe&#10;YhjCkJ0kKa7ngaIQBCHj6RRZVbm7u2M2F8B0SQJD14njCNdxCYOANEu/ngW6rqNrauqqEjmdqiTL&#10;UmzfYzwZ455sTEmSkGYphiGg3X3XEQQ+hmGyWq6om0ZYioqKJImpGzGnrIqCMhcm77auiPZ7dFWl&#10;rTomkwm+6wpLfZqQpjFB4PPq+grLM4iOBzbrBZv1kr+bKv/P//1/cXN1gSxf8t/+y/9LQY/nOOzW&#10;a/7yl//gT3/8I4f1mtl8RtvLfP78mb/89W9EcYxtO+iGwdPzC0+PT0zH5wyHIyzT4vz8ElUVdpai&#10;arC6HlXVeHp+AVnh6voVZVFi2TZqHHM4Rnz5cs/z0xOz6YxwMESWJNI04+7LF54eHzm/uqauawH7&#10;vb9HU0WWsCpLmlpk1yUEBN11hflYkiQM02AQDkjShLoWZ1NVEvmaumxOpgIB87m9/YQsy9zcvBal&#10;7bZF13XOzubkec52u0VVVTEPW2+4u/tMHCdIksTr16+/2seGwyGvX78W5qi9KDCdnZ8znU/p+o71&#10;Zk0aC8DIZr0hz3O+//47qrKiLEsGfkhZFBiGwSAI+ennn1imEbrl8LJ4oZIlPnz+xB//9AfSLGE4&#10;CglMYXnbOQ70HWVV8fT4xHLxQp6lGLrBwB+gySqKomKoBqPBiKuLa379/Q/UZUtTtdBJ5GnOZrXh&#10;5fGZX37+gKLobJbPdF2H4zhoisrt7S1t3XB2Nufhyz2j4Yiubfnl5w98+MePpMcj/+e//Avr1YqP&#10;Hz/y6ZcPfPrlI4NgwPfffsd8NqPpW/KmYhMfMG0bx/NIqoJWgkOesE9j9knEPo1ZLBZ0fScscLoG&#10;vSZA6LZL17ZoLUjTOaHj4Vs2gWkhA6osoF+6KlOdDHnRYU+WZQyHIhusyTK6onJ1ccEwDHEsk7aD&#10;rmkE1DrP6epGpE1bsetq65qqqWlbURSVNQF3NHQd92SNVBQFGUmY/NYrmkbsCyVJQtV1i76T6XqZ&#10;uulo1J6uh7ppycuS7X7P/OwcQzOo65bNdst+d+Dx4YkkTohjEcwdjSZY1gNKEmEaJrZpY9s2qi3h&#10;uh625ZAmKdExEhdw3WC72dJVNd244+npiW7cCw2IYmBZJuZJg1aWW4IgYDScCG1h16IqsghqNzWh&#10;GWJaJo7noGgy8+CMwWBAkqZ8vvuMadn4YUAQBpR1yZeHewDm8znBRARSDscdqiKLRZOhcjgcWCxf&#10;aFEEaa9tGY3HZHlGD6iaRt+LfU+e50K5rKgUeYaEhKaqzM/OkBWF5WpFU1boqkpRldRdy+54QH95&#10;xvEFeTIcDUnKnKTMMR0by7VPRYoOWdOYns05HA4sN2sG4xFufARFppcsoiwhyzKqoqSTQLMM8qok&#10;zlN0U0c1DSzXAaCVBCWKXLTPLM8lSlOapyeSJCHOM4LR8OsSqzgeiNOEYxyhaoq4BBoWRZ5z/+UL&#10;dS9xfn7OdDLh5emZ1cuC/W6HjMTF+QXhwGMQhgwmE0zHRdI0ijylKDokTSXOM7KqoldkajrKthW/&#10;7juSPOeQZbyslsRxTJRlKLLEoG05RDF936EYGqZrY51IRkWW08kSKDKKoRNnBXFW0CHTIrHd7Vht&#10;tjiuQ14UrNZrFEXBsiyaphEvdF9ncXhk8fLC9vKCLEsp64rtZoNmGYzaBhWNjp6m68iKAk3X6Jqe&#10;OEvpJBFM/fzliyATBCGSBHGSUlQViqah6QZd3ws9ed+Rn0KHu+2O7W5PfaKIuaHPdDbFlTsOdUaZ&#10;1JiGgYzEcb/nw08/U+QFtu1QVTV9D6PpVFDrbQPJ1pFUlZaeJM/oJAntP8lsmy2T+RzP83h+eqIo&#10;Crq25XgQmqe6LDmul2xWS64uL/j973+P57rIEkwnE1RJZjyawIleFoYhbdeSlpkIjTYuimwgSTLR&#10;MUFVdBG8byGOEvoeFFXH83WmszMs26XrOn7+5ePpINNz8+Ytw9GEuhFDwqoqhCIr2rE/bOnrCk1V&#10;eLz/wvnFpdAmdx26KjMMQ8bDATI9eVGgSDAaDNA0jd3uwHQ8wXc8UkdQM+u6Ec12N0RTDaqqxXUC&#10;9IGOqhjIss5isaGqKw5RQhgO8H2HovoDZgeG7SIrMv6wwnRtXl5eKJqGXRzz8f4O3/fRdZVDmuH5&#10;LnYQEEwdBoGHInUkhx0/fvjAJ/kTrmkTxQnJLhFazbLAcR0c3aYsSxaLBX3XCuqRaXJ9dYUsyzRN&#10;zW6/oygKJFlGUmWKMsdwA5pGDNK6vkdWFKI4oW5amhZ6ScY0LYajMbplsTvuT9YKDdcLGI0qqjJn&#10;MAxRZOj7DtOyRLDaEHaf20+3VHXD5dU1qqrRyQqe72JZBm3XsD/ucTyHYS0oiKPxiLpoqeuGLMsY&#10;DEOqquTp8ZGqbjD7HtcNmEzHdF1LXmaEg4Bw4NN0DVVd4lhCMyaIpgmKrBBoHsPBgNFozGq1oGhz&#10;dvGWTu2wfIvLN5f09Hhjn8+fvqDbJlmZ8fD8KC5NikRRlhziI3lZohk6miTR9j1VUSDJEp7v47iu&#10;KGy1NVqiUTW1GCZIEoqsIJsKmgxZktHLkgjjqTmWYXM5v+Ttt++QdAVvKMjovSbhDX1aqaVtG6Ld&#10;kaKu6LIYu2uRdQe3KbANk1ZuCMc+sgy2bXJ2PkOTejbrJ56e7lE0EcKS5I6H+1telkv8wYAf/umf&#10;0FQJy9KpqoymzslzjSoRVhFZUiiyinW9Y+gPuby+wrVtJvMZgeOyWSwE8VRveXpZ4Po+RdOwjiJ0&#10;x+FxsWAfx6hNg2YYhMOQtmk57PbUVcluvWG9WELboSIjyYJ46Xgupu0gyTK7/Z7o/p4oithFR3zf&#10;R1VkRoMBo8EARVVJ0hR1tyNJIgxd5+L8jPlsSlmVFGkmCI2GweLlhbu7O7KqwPI9DmnM6GxGMAg5&#10;JBHr7Y4kiSmbRgQSy5Km61A0jSTLiZI92/0G0zI4HA7EcUJZNewPMW0nMZhoZHnF4ZCw2+3Z749k&#10;aY6KShJHlFXGMdrz+PzA4binKHNBBAxCTEvYPRzHJhwEyBJ8ub/DD1xcz0VSYL87sNqu0E2Vosio&#10;ipy6LomSI8f4gB2OhHXrsBNBKsejbiqeF89sdzu8wYSgazFtC9tzmVuC8JnkGVlZcHv3maLIGAcD&#10;bN1AblsMWSHrekxdJykLFEMj2ifkVcX0+pJK6khOl8ljGrPcrMnrkqzMqdqGoirxQ0H32x/2VHVJ&#10;lmckSUxgOdimiUxPU1UkWc56veLx4YGn5yeiJGYwHCLLkgjoSNC1NW9f33A5vyL0h5RFjaqb2LaD&#10;pncnYmpOkeckUUS82zOwXWZBiNz30LTkSUadtmTTHE3TME2ToquROnHh7yydPKvZrJYcjztc9//n&#10;6c16JbmyM8tl82zm8x0jboxkZoqpTCVaBTXQ1dX9lwsNNKDql0ZVIaUSSsqBYzCCEXFHn93c5uGY&#10;WT0cVzzwiWSQuO7X7Jy9v28tl8l0zGa9keUJTy6OBgWOaUrdDaRFSRwfEYM0DQRB+IXY6Xsu09mU&#10;sR9imxZtWTKd+fiWDLlMghClFQgVgiDAPA2XRSdQNIUoipjPZzgqNHWDNvT4rsvLmxvytsYdRbRD&#10;R/V9zXKzwnddRtMxaXxku9+yXW8wdA1F0/jl4y+MxmMOxyNpcsRzHV69fEHd1ESzGc9unqNYBnGR&#10;scuP9G1L3zT0TYPRDyRJgioGNDHg2D7zYMTMCzHaAVFU2KqB3it0Vct6u+H2l88kuxjHtphcnCOE&#10;IM0zis+fUTWN5WpJN/QomkqWFxRlQVU3WLaN7TnohimDjUJw2Mdoio4yqLIs0Agc28G3HPI2w9JV&#10;XMvgcjHnzfMbXl9d8+r6mmS7w+giurbj6uyMaTTB80PSsqZBIZrNef/pI72h8fHhHsMxqUWN6Xso&#10;poFiyOf5JPRREPT0DF1DmQvoBJoKoq3w3Smh56Mp6skQFNO2MkxZFiWHOGWIU9q+QzUNNFuhKGoG&#10;BUnd1TS6qqHOSrRBwXBcdN1A03WCMMS3fWbTGaZpoGs6fdeRHI/yYm5aXL+85pf37xmUHte3iCKP&#10;wJGhksh1qKuCp+2O9eoAiomqGMxGE+bTOYHr86lp8KIQPwoZTm5zbZgAACAASURBVNaOfuiJRiFZ&#10;ntJWCePRmGeXl5xP55THAldzeXX5Gsd2WEwXzEYXdELD1GxEM7B8XLM4P8eybBmibms0U6fISx5u&#10;n6jbFtN22G2PnC0u8R2fkTdlHx7p65bjbk9r60wnI9CgbSqGQaEfBHf3dwSWze//7v/kv////y9/&#10;/fY9rXiHqv8tujPCDk0se4GhTwmDjulkjhdccEgshqMgr1t0NOgkpS0vCjRVpWtbDE1DURS6vkdV&#10;DDRDZX5+LpX2ecExS2m6DmOAvCyp6pquk8MbQ9fxbZeh6VCQSx7Ldui0gdFoxHQ6lTCBsqDvez5+&#10;+kCaplR1jV036JpcEGHKod8uOYWTDUuGdF2Xqqopy5LJeMxms+Xx4ZH1foXvB5i6xmw6pe9aksMB&#10;Q5NhEdHJQHzohTiRjatbOLrB2WyGZRpygNd3FEWOoau0dU1dlkRBQNfKUJ3verx88ZLJbMLhuOdx&#10;9URR5Oi6zu3tHdEo4vrZNbPpjIfHe77//nvyIpMBv6HHMHUUXSUaRTy/ec7QDoRuxPn8gpHjUouW&#10;rC558eY1k4s5rTpwdnaG6dhopi7JIk3DEPdstxv6vsN1HCzLwj4FqAxdOxUvHFRdx1Uk8eTu/o6u&#10;bpgEI7pOoGoqQeBjOw5N20oKX1URjEY4jkMlZHFT1VSeXV+xPIVUNUUlL3ImswVeBH/6yw9cPLth&#10;cX5BkmdUccn2sMe5N2jKlNCzcTyXZxNJ3RD//ucqCs+ur7n7/EkOZfOCXlUo65r48YndIWY6W+Dq&#10;AZpq4HnBKVwfMwxgGTZv37zl8fEBUbf85u9/zx//+Efiw4HLy3Muzs5JUofl6onFfM7Y9xmHEb7r&#10;ccwz0iRFCIFl2/hhwI+fHug0UCwdRYHxZIJrmmRhyMX1ldThpgmrzYZ0H1Pl5clQVnHMEmaTOXXb&#10;oBuS1mOaJp0m392qodHakjiuqRqGptE1PUoPx/jI9999T3LI6VpBcFpyCdFRlTXXl8+IxiNM08Ky&#10;TRnmNwwCz8UzVUxNZTqS79uyKDE0nfvbez5/vGUUjfBceS/QNJOyaMiziiKvKUtB20JVClQNhJDB&#10;Y9urGZqOSrQEUUAwHsvATafQNnLpVlYNlmGyWIwwDZOul7bFsiypqxLHlkvUqiplSXM8koH7rkHT&#10;JIHdtg3qpoRBww1d7BNt2jBNdMOkrW083yP0QqLxiJvnz3EdlyovmUwmZFkOioaCStsIWgSeKUOT&#10;URjJu4duoWkmz549gwGS45HJSFrBNqst0ShCVXuiMOLy/Irn1895/fI1tmuw26zouo6ubZlOJ6hK&#10;x+5wZHY2p2XHw+YJz/eIpmN0XWP3eMCyLa6eXdMNPeEo4jff/IaXr19hOZJW24iW6lSycjyXRrT0&#10;w4AX+KRZSl1LqIGqDeR5TRxn1JUAVHa7mG7oiCZjvFBSV5umhtOCudqU5HlGkWeyYGHozK+vpAp4&#10;6PEDjyRPqJoSdOSMq0ip2wpUA9G1KKpC3dYI0dP10jB2cXnFfh9zOMghbd8PEjxgWjCAomgwKCdK&#10;sjTD2rb9pZwznUypqoqzyZSmaSmLgrLI6U7DV8+ThK62aTAtC+MUcH/2/BlhGLJYLJjOZmRlzvc/&#10;fE8/DF9o+7qu0woBikI0ikiylL7rqeoa0XWUtbzjHw4xQlOYTCekWcZkOqVqGu4f7lmcn8nwTysD&#10;ummaER9iiqLEsR1JPR+k1ULXdGk/EPL5qWkahq4Dcg7Qdx11VUqKeZpQxAlt1TAbTzhbLLB9j7jI&#10;UD2Xi6triALqqqQdemw/okchKyW0QFMV+T4ewDIMSb16fKRpS7JiQlXL8GZRNAy9LEuoJx25pmun&#10;UK1DU9fEh5h6ek7XtKT7mMfHJ/q+5+uvv+Lr337Dn7//lu9vP1LXNfPxlHQyQzQNF5eXFHVF1TY8&#10;rlaEQYilqtRNe4JGaGiaDHC7zpgwDDF0g9Vqxcdf5J938/olv/71r0FVYADLME9adRnwj8IQx3Ew&#10;TRl80DSNxdmCb/7mG/7LP/4jaZJwfX3F9qQhf/3mNV9/9RW6ppOlKYauc3F+ju/51FXNZr1mt9/T&#10;D3I27Zg+tutg6Bpt23BMEtabDYoyMCBppouzBZoCi9kcMfQwDOy2O1rRcXZ+TlHkVG1H30vip+s6&#10;uLZ8XjVNQ5akeH6Aqqg8Pj7y7Z/+fILI6ByOMQxg6DoPDw/MFzMM3ZBwpB4QLV3bIvIMkDblPJfm&#10;z3NFwXVdaUArMg77A0lylKU01z0VIAx2uz1CDBR5QZ5lPD0+cXl1yc3NDdvtlrqqCXyf3U6Wv0eT&#10;sfw8FOX0fB4znMwsv/n1rzlbnEmFxYlC13UdrmXRNA0oqoR99BL0oWsafT+QFyV5UeB4sjwThBGi&#10;rlFUFdH17I4xSXykFx2TyQRb1+g1jXboGFRNFiw7QZynPO02fLq/43G1xLYsfvXyFabrSRN0XVGc&#10;wmp106IosNlumEUTri+lgco2LAxV5fHunqfHR/72D7/HtqTdQbStBD8oSEpfVeJ4Ln3bYRoGiicL&#10;/rv9jkN8IMtSaBouoykjP6TKi1PR0MGxbWbTKb7rkhUZnucRBD6OYRA6NhoDuqpgGpJ2p2oguhat&#10;U1E0haqR5oqszFkYOj29/PmFAUNdQyN4eHwE0ZEVOaLrCEcjLq4usXyPsq7YHfZsdzueVkvKrEDt&#10;B2bjKfP5nIGBRjRf7F2iayW4SRmo25qu71A0WZ5xPY+mbVA1Tf57XU2a59w93LFcLlEMh/uHB45p&#10;wiGOyfOcxEr48ccfmYzGJGlKlmW8+/lnmlpSij3PI/B8TMtkVBUoqkpRlrx//x7Hdanqmru7e27v&#10;7vB0ldl0JkMOecbxeKTve2bT6WleLG0FuqbhjkaMgkjOtmybruvQVY3Ar2UwM0nxfR/LNJlNZ1xe&#10;XvL27Vsuzi8YjUbc3Nxg2zZNK4nnRVmcFsz9FxrgV199xdnijNlsRlmWXF5domkaFxeXdF3HZr3m&#10;4uKCIs95enqiP9HpgyDg9tNnHNfh6fGRu9s7fN9nvV2x3qy5eXGDbmrMpjOyPGW73uA5LnF1lHO1&#10;JKGuZMinbSVJTlHg7u6OP//pT0zHEwxU9rsdXScX7bZpyWeS64Ch4TuhfDd2gn/4h//A7f0998sV&#10;VVlIe4bnEgbhCY7mEAY+ruFhOzaO76BoClmVcUhi9scDaZ5hOjZeGKCbJnlVkua5hGspCllZ8tfv&#10;v8O2DK6vznFcF07Qrl27oxMD+91GgjN0HSHkZ1wUOVWVMwyC8Xh2Ct5ZhKHH2fkcx3F4fHri55/f&#10;c3/3GdO0mc8mdH3P5eU5o3HEarWkqkuKPOHu/p40TdENlSgK2G43aNoZV9cXvLh6hqpqiFbutnRd&#10;YbV85PbzLavVEssymIwnFHlKW1cwQN9Jky6doK1LXNvk67evOSYF+92W2XzKfD7F9WyaWtD3V0xn&#10;I2rRUjYtTV2SFw3bzYbDoWW53HB5eYVt2fRtg6kOKF2LrgwUdcHNi1fUjeD7777nxc0NYRARBqEk&#10;gooGTTcIwohe1IyiMc+un2EZOqKpcU2HURhhqjpFkvHuhx/4+ccfoesxNZVxEMCgcdhs0DqV8/Ec&#10;UZUomso0jBialulswsX5GWVVsN8fyI458/EcBXi8vefu42cEHa7rIGq5o2qbmv1+z4tn14S+R5Ym&#10;VGVBLwRNXTEZRVyfn2MbBp7r8eH9L3z48A5FM3gpam5ev8EbBeRlxW63oWsEl2cXzCYjXNPB0nTK&#10;ouT+8y2mbqAsFuRpQl2UHDYb7j5+5vbjZ9quksHkuuG425PFR/pTgNZUVM7PF3TAfr3hbD7j4uwc&#10;x3H5+OEjbSNwbJuXL19SZDm6pnFxds5Xb95yeXEhjZrrDaams1jMGYaBOI7ZrFZMJmMmkyl9b7CY&#10;TSnKCePIx9AVNE0lTY4EgU/Xtuy3W5quIStzuq5lNIpIsiNJVuK6kjyapBlZ/gvj2ZSzi3N8L8Aw&#10;LMo0Y2gEDNIYmuc5bSMoi5phUFhMLqHrUYeeqihoioLDdsP6aUkUhORYNFlBvN1hqTp1ltOWpSzC&#10;2hZ13+G5njQDPT5iOQ7T6RRvPGYYZLDQtx1MVaVIUwxVxQtCet+nHE9YPzydIBAyEPh4ewuiw1RU&#10;PNNGVxSmUcQwwOZpyYvr56i9JMOLukLUNbPRiP/7//iPzCSFDlNVCRwXU1V5elhRFwV90xJvd+w9&#10;lzovGVqBqRtMAo+uFVR5ySiMmIzGMAzSAHY88k//43/gBwG16NjupB1V1VSatqE61ByLnCAMQVHI&#10;8pyHp0eyPMe05K52NJ3SdhLYtDg/43yxoC0qLmZz9EFhNpf2z7OzBVEQEAU+geejnvbBm91K0ps3&#10;W968esnLm+dUVcWf/vQndFXhV4sLDnHMdr1it9sRx0eUvmMSRdR5wfXijINhcptl7JaSrHx3d8d0&#10;OkWfz8ni45cwXFaWbJZPdKLD0jS2yyWKZuA7Lt7YxHc9NBTu7+/4+d07lqsllzdXFFlOkReoisqH&#10;n3/ikCXcvH6NHwQksZzZnC/OUBWd7XrDt3/5K1dXF/xf/+k/oqsabd1QFQVBGOI6LqLrJBysaSTM&#10;yTToRMtmvWYfn+6zozGT8ZjPHz7x6e6Wb7/7jmgyxnddyiJn6Dp2my3fvfuW0XSGaTn0piHzA5bN&#10;s1evWCeJzDro8lmRZjmNqrHdbukbQV3WzBdTNEPHch1QoG1a4laQpylt3aCb0rh2zFIURQJq+q7j&#10;afXEcr2UZ11Dp+1aJtnkdPdVsCyLsi7p+o6mbEiyhH7oaeqaoe8plPwEJpTmt+MxxrRsyqKQ5fJW&#10;lszrVt4jUs9DHWQJOTke6btOmmvbCuX036xLhewQ8+Hnn9muV/iex9vXr9lsNpR5juu49E3Lfr0h&#10;N498ev+ecDKWpQNA6XuasiQ5HKjyHE3TSOOjpH33HbbnUuU5dVmiqxpFnlEVJdvNRhrz+h5TCOqq&#10;ksXAvsd2PaLxiLKV9pChl6DV7HTfSmOd//D3f8/ZfM54MmYS+EQns8LD/T1l07A6hdMcx2G32/HL&#10;h1949eoVz2+eM1IUqqpku9uRpSn39/fouo7tOJim9cVUpqoaZVGg9RV5mmLp8ntv6DptJe3Irdjx&#10;8ZdfqOqW0WRCGh/oFe1Ut+8RbSNJ7KqELvRDQlOVaIpCned0oqPMpMno88dPDK3Acx3aqsJxXFAk&#10;jDDPS+Ldjni3lfu1E0BhPpqg9gP79ZZkHzMw4LsOs8mEyjSoLYNwPiU2VJSmBRVa0aL2A6Mooi8r&#10;jqei7H6/ZzSOSA4xq4dHacD1PCLHI3A8WRg7xPRlBYqKKEuSvCTe7VEZuD4/x3M91vf3eL6Ppmk0&#10;eYFrmFzMF4xPd0MTFU3pqaqWrqrp6wZb06X5ZOgZhg5NU+iVnkZ0aIaFqYI+CGmTOlGW2yJHCMEk&#10;iPBM82QXcYnCAEVVCB2HyWTE/rBntcoQVU1T5KQCqrImiCZMokiGU+cLzqYT9vsdmqohWjljbU8G&#10;ThT5c7Msi8XijCzL5J3j/o4sy9A1jfl0JmflA7gnCMvibIFpmFyfXeCalgwZDh2ikWZMHQVDUxj5&#10;IQrw+ZeP3N9+lrCmqkQZes4Xc6aTKfQ94yikbWvGUcggZFlH0VQ0Brpezhh1Q0XXVDpxgkPuDnSi&#10;Yb184q9//QvWf/rf6buWxWzC129eY2o693d3fPPrr9FVjbPFNb/69a8JwoA0T7m7v2M6mfDmzWvq&#10;uubV29e8ePmCV2/eoOgau/hAnuUYhsGrV68o+h7LtjkmCfvDQQZpDVnY7/oBx3YwDQNVUTEMA8fz&#10;6BcLhrLGQGFuefxl/Rf22z3ReIIVBKDrcAKt9CdrSOB5zCYTRp7Ps6srfN8BOtJyT1NUbDSDyA+5&#10;PLvk2eUzpuMps9mMvmyYj2b8/O4dWZvwm1/9Ctu20RUV3/L47a9+g2M7HHYHUlSOx5jbQ4ZpGORZ&#10;znq5Jj4cmI4nTEZjDvsDrm1jnAjwcXyk6zuSJGUAOYNJM/b7PYc4Zvm45+PdHWVd0ykaN3nF0HRs&#10;liuOuwNpmTFdzIkfNxgoFMeEsir4+eef2O92zOdzXMuizDLqvKDqNURR02QFWZ4jRE9f1TRZTmmY&#10;KDr4lkujNFSJ3A2g6rStoBsk4NByHPmz7Xu0QYFuwLMdMl0nsB3yY0adZOy3O3rRyKzp7kCTFzi2&#10;h1q12P5An+TcLp+I4yO66CRYq+3lrKOsSDd7yiCkE4LV53v+4ZvfcTGZ8uGnn4h0AzeQ5h7fskk0&#10;jbQosQ2Trm05Ho+UZUmeZadwuLyvep4EXw99T56m8r1St9RNSxD47POUp+MadxLQipYsz+j6DtOS&#10;4Me2blCRBVbbtGnKkqaq6YQ4/Z62pMmR9WpJ2za4XkCR5OiGBUNPcjxSNgJFM8jLkraRZY/u3+ea&#10;qoqmqnI+oGf0XX8qIwXYp9mfoRsYpoptWSiDQhhGLBYLXNth6AY26w2iabBtm7qtMHSdIsso05wk&#10;jhm6jrP5nNv7e5oafNdl6CXEtxeCMs/puoHddoPrSFK8azu8evGC8XSK7diUZUkURZimRZ4lXFxe&#10;Mp2EKPSURYHoe3aHA0VV0wjBh4+fiJMUzTDx/YBstWKz29OqKtv9HicImE2maKZFOIpQNZ3xdMZs&#10;PpMB/7amKEtQFC6vLomiiDRNqGuZ/ew6QTf0tEJC1kUnUFQFx5e5DCEEgwplI0umgwptJ3Bch6Zp&#10;0HUN+gFdVdFVDdE09K0gSxM60TKKImzbIknkLHEUybJd3yItRVkmn7sDJEnCerVC1zRMV2GzWpPn&#10;Kbomz7fffP0W8/VLXtzcMHQ9TdUwHU14yAtMzWB2elYsZnOKSkhga1XTiZ48L+gHsCybaDTGDTzE&#10;0PHTh59p+wHfC8myHNf3ub654cXLl/z400/c399zd3fH5eWlPMvVMiPheR4oCvPFGc+ur1E1lfls&#10;zt3dPWmW8/XXv5JWySShqWvWm600QiUJmqrxyy8fMAyD2WzKxcUFi8WMIPA5Ozvj7/7wd/zzP/8L&#10;XddhGIYsFPcDTdti2zbzxYKrqys+ffpEluXs93scxyYMpUnZ8zzev/9AHB948+YtiqKQZRnv33+Q&#10;JW3bxvM83r59i+d5XFxc8OzZM6bTKcvlkqoq8YMA62RM6E+WsLaR9pZRGPHi6oLNaW+QxkeWyxW2&#10;65yKJHKnoWoKn24/8vPdZ7599yOr9QrRNTRthTqVZhBxKkkZpokQLeYJcm0bFoEfSJvm0Mt8s+1x&#10;vrjgm9/8lrIuiYIRKiqb1ZZPv3zm88fPfPr4CcOwKfMRu53M348iCRGzI/ln7rY7Vk/LL8+3rm15&#10;enriL3/+M3d3d7R1gxd4LC7O8G0XPwhkLoyOsq0ZLaYMioLpO7y//QSaSlJkLHcblps196sn4sMB&#10;TVFxHQdd0UCRz/rQ9RAng/LlbC7LvIaJDrSNwNR0VAVE3cp3T1N9KQ8rfUfftFRFgToMPL+8wjEM&#10;ulbuqfPTjlwIwdDLu4fKgHLaDaiAZhroho6h6biuK6FmqgYnecPQD9SioR162q5DV2XJXR+QAWzL&#10;stF0A03TUTXtpJHcYS0kidI0LDbrLfv9nmOcUhRS9RyNRvT9gGlZnJ2dY1gGTd8CoKk6uq5IKr8C&#10;Cooc1l+eE7ou3//1r7inkESaprjGkbcvvyIMxui6JICpmsowDEwmY+bzGUJIdaGqqpRFgaIqXF9f&#10;c/dw94WgPh7JL0mSSr36eDJmNl/g+XLBm+UFtu1weXXFfLFAVWC5fCROE4ZeAD3rzZo0y2jEgG4Y&#10;9MOAYZq0QtB1HVVVsd/v6RpBWVXc3t4iWoHjSLqDY9sEYYCqqmy2G/pWMA5HaIYh6QemQS1ahjyn&#10;aVssRwYgdNM8Ka9ViqpE10xM22KkjYmTI+vNhrPzc8JRhON6oAwkWUZdVeiaRjgaoagqXddLRUtd&#10;MzkNsR4eHtke9syOMU590kjv97JRNZ3SDfIl9eO7d6iqwny+oEkOxMeEphPYtlQ5GarO3ec7nh4e&#10;sYKQLE1l4eLxkfvbO+gHzs/k0P7y6kweFkyTphPonYYYehRlAF1aH0Tf0SuSKDAo8sssmpa8LE8/&#10;h/pEFNMxDB3dNGUQ2tBRNBXTsXFOQ7M8L2hEKxfYlsl0NkPTDRRNw3Zc9p8+8uHDB/peUlFK0YKi&#10;yGE5A0EY4Kg6t+8/sNvu+P7774nGI3RTJ89zZoFLEATYrhzQe67U0LiOQ1mWVHWFfgrLVXWNphuY&#10;liWXipqGbkgzhmlZMiCa5UxmU4SQba48SbFtG0NR2aw37A8HDMMg8myyuGHoBwzdAGRoZbPeoqoa&#10;YRDRdT2qpnN+ccni/Jze1DlqHZppohomTd9jWzadGEjTjLu7O16+eY1t2+x2e/q+R9fk4WizXpMc&#10;jzRZwjGO+ertG96+eUO839OJFt/zmE2nOKYLfYdoG1zfp21qsirHNE2CIKCp4cWr18wX5ziOw3a7&#10;48cf39E0DfP5nLOrC6aTKZ7voxsGT49P/PjjTwghePnyJW/evMX1PIqipG1boGezKdiuH6nrgshz&#10;ZcNvt2M6naGpKmVVksRHFEXB0A2qsuSYHMmzDP3UZtd1ncAPsE2L2WSKblrUrSAKRzi2Az0YhsnN&#10;8xc4rkvfw/GYcv/wyCCTCLx89UZaLTQdw7QJR2NJYHNtNE1FDL3UzWUpD09LdNPA8SaUaYrTu5i2&#10;TpzsiaIAyzTRTYPN6ok6K7k6v0BVdY7bGMu2mM3mLCZnDE1HnudUCkxGEaUQAMxnMybTKcckZn/Y&#10;s93v0I4xpj9Q1RV2bZOUKfskJj4mUhUcx3jjCW3X0rYC3eyxbAfDtlF0Dcs2cV0fTZOENYWO8/MF&#10;Qy84Hg8oikIQyODAmzdfsVlvaeqWy4tL6rqm73qur68Yj8doukrdVEynExxHHlQWiznqIMNUdVNz&#10;cXFOVUkaqyQMBzSi5erqGtdzKMqM0SRiPBmRZke2uy2u4zIejeQzey3JuY7tcHV1xXwmLQZdJzik&#10;Bwa1RygC0zUpq5Jg7PPqzesvZPl9fKCoCgzLBFWhaRsM02A0HqMbBt3QMxQ5hmVyfnHBeDrB1GR4&#10;23VdBlV+ZxzHIXQjbNOhL1r6fo0XBEz8EYvxnPPpGW9uXvHrr39FEAZops4oCpkt5kzG0jaTJEdq&#10;UVPsS4qqRvdDAntEp3QkxRHLtXj16hsuLy9wbIOXz6+wdZWH+4/89O47RkHIZDZBNDWb7ZrVeont&#10;OViWwXQ6phFSFY3SS4VsD4vFAt2wOCYJZZ5h2z6//8Mf6IXg8uwM33HZrTcEUcQo8Nnt97ieJAR/&#10;+PwZbzwmzTNsz8VwHBzfRzOgLiv6vqWuCva7HUPXMY4iptGUwHWJRhGLxRmjyYSsKPjl4ydu7245&#10;xEdUQ5daXdOg6ztsx6aubOpGhkgUOjRVI80ybMfB8z2OhwO397eIpiXeH1ivV/LgQ882OYClMz+1&#10;l7M8I80yFFXF9aShSlFVDMOUg2rboGlK9gfZltd0nTCM0HWTroM0LVg9bdktj6RxKQ/VfSfLJlFA&#10;VZck6ZHHJ5UqPVCW8p+Zz+cYps7Z1SWarqHpKpvtmsflA9E44vWb17Si4XCMORz2nF0syLOUpiqx&#10;bRPSnkN8QG87ubDYbjjs95imgSI0tvsdaZpyzGuM0/BfHlB1jmlKVuSkeU6fV/SdoC4rIt+HVmCr&#10;GnRyePbuw8/c3LwAXSONM+qmYZceydqKN7/6mu9++IlPt5+/kHezsmS33xEEAXVTMyi5NN1UBfs9&#10;uGcmQ9+TpilD1/H57p7ldsPD4wPb7ZamFwSjCNEJ8iLHtkyKLONsPOfm+XOGDlJKFFVnuXyi6zMO&#10;yZHNdiuLaaUstJiRwSiM6IWQ4RnRUZUlQz8QhhGz2YxjlTG0HX0vw9ZpnrFerTkme7puhOvZfPz4&#10;kaapmM2nBMeASgg+fvqM5ngcs5zl04ZOUaiaBs/3QQVFlYH12XxGZIZoikKepGizBcoAVZ4zDk9a&#10;Yt/l7PwMwzTI8oyizMmLHMd1mM1maE1Jejqr1HVNVhasjgfcuqQUjQwJFDne6ffo7tMnaWHLM/aH&#10;PX0/cHd7KwNpqoJjW0znc84vzhmGAXsUcX5xQd0L+r1CePSJfB/FlHQWz7Y5dB1KD6HrczFZcH12&#10;wflkRmR7KKiE4Ygiy0FR2K+3fP7lI1mec3l5STQacTgcpCJys+WYpmx3O3kx7DrqJGG1WdMNPaPJ&#10;GNt3Ts//Al03yNOcMAhQBqiLiuFk06KXC9Yw8OCkIH7z6gW/evGKietTH2M016EsW25evMB1A0zH&#10;Y3NMaVUNOwpZxgfM45bt8YAjXLzI5+blC1RTp+1bdk8PzGfyWVeLml40VI3AdSwC38G2DALPp+96&#10;8izl6fFRLiqEwHNdaRPRHIqqpG4bbN/DaOQAe1BVdNPGQCMtC6pCLnksy5Shh15STN++fSuX1rs9&#10;rm4y9kP5bu17LMvEHc2Ij3scw+Li4ozAl+cxlZ7AsbnPcopjwna5outURuMFoRcQBSGD6KkaSYOf&#10;TKeEo5DtTv4uqrq0bnRtg65AW9bcf77j4w8f6CrBbDTlanGN43t4Tsh+n0vdOhrJMSUaj2WYMJhQ&#10;C41wZKNo3anI2uNYAdOxQeCFeLZHFIwYhRHH7Z70eKQtVaaRTzf0LJdPWI6Lrmkc4pjJs4i/+8P/&#10;xod3fyU9lmw3PZtNix9VeLXD+MLDsRZcXU6YXV/j+dcYpoIYCjoUVE0GZkTbs28PKLqOqqoy4HEq&#10;0A9dJyn1ozEqCk95LmEDszmObhDHRw6HmIMbSoJ1EEqyZ12QpRm6ouI5LvtsT11VjMYjNFWjOn12&#10;nz7fommy5CqHcyqmadEqHUEQMBlP6Dq5DPA8D9dx6LoO0Qps22G33bHdbvn+l++YzxbMZgsuzs+w&#10;NIv8IJ+Xi/GUxeJCqi4dj6k/ZhZN8EyTaRQi2oZe0ciSO1hDTgAAIABJREFUI5v1msvzxZfyQida&#10;3v30E2mSous68/kc27XZ7/f827/9G67ncnV9SRRGuI5LFEU8e/6c7X4rz0LDIJe7qdQhK7pCGAZY&#10;loUbuDimh67rfP31118Ch5fPnzE6m1EPAtf3KZuaKm+I4wNN3UiSTpJgWRZhFGKsTipdQ5e0a8Bz&#10;HUzboRsGqqri7vaWwPWY+NEXeo+u6jiOIZWgfQ+Kgh/4hGGAUhZUQmDaNpPZjLaXVkFNU8nyjOvn&#10;LxnbIYf/+kcGlC/Fhbqr2O2W3D/cowwN0/FrJtMJZ2dzZqMxopHESUtRWCwWrJdPp+d0jum5VHXF&#10;ch+TZjmvn39NaI/IDtmXpepyuSIMPAxD4+WLV2xWa7qu4/LiUoaL9zGiFVxdXzKbTVFVhaurK2Zh&#10;SDgO0UyDdPnE0/KJJK8IRlOm0xnZDwV6ZmEej+i6ynQ2wQ8DSQexLfaHPcd9LAf4hSyzFnmJENLs&#10;+PVsRtXWp4FiJwPaui6HVKoqyeADqGhklORNQd917Hd7Pr//RJ5WWIbFq5sX8rzc9dRVw8XFBRdX&#10;V2zSA+PJCOXEYfc9D1PpGIaO8TgizfJTsDbkpx9/5qcf3/GbX/8Nz5/foE9N+m5gtVxTNwLLchiP&#10;p3RDTCvA832ypKIsW5KkoOoa6l5gBz6T6QjTthkFM3bbLR9+fk98PDIdT6Q90LA47A9y+W3bCNEi&#10;RIuiKLRte7qrnvDrw4BpGIxGoTzvGxqDBrZjMZ2OQVFRNR1dNzB1A0PVGfsR5+dnMhBaVjw9PaEb&#10;BrPZnKwoGY0nJHnOD+9+4OLynGgU0vc9TSsQomI0lp+viY2qqFxfP6OpGx4eHgjDt2SpXASFYfgl&#10;YHk87miahiDwsSwTXTdQ51MOScp4OmG1i/nhxx/wXQ/bMMirXJr7GLBdm7wqcH2PG99jMptQlAVJ&#10;klJWFW0vCEcjwihiG++o2wbLsgnCkPPzCzp0qrplv48RTYPSC1AkzSxOjl/mJ3XdsD/EeNsNummQ&#10;55k0zmkyBK6ocH19xcf3H9B1jfFkxO3jA7vDjjTP2B8O1E3FwMA+3vP49IiuGdJG2TfkeUGaZgRB&#10;yMXFJY+fbxGio//3oLVu0DTy882yDFUdcB0Xz3G+BOnnszmz6ZQ0y+iqGk2TVpvxaIzx79+XVtr/&#10;qrrGsm2qSkIUgjCU9xBVZbfdsj7s2O/32LYkcZdVKRc6QhCNImbTGev1hqoq5eI+kvfxrutkCDOQ&#10;ZZzNdoPn+4wnY779/tsvM9+ilaWvfzfgNXXD2eKMq6trPNdD13QU5US3bAV0nOwO0rgq2pb1eo3W&#10;NDRNw7/+5a8MVcur5y8QrSDPc+quI45jbAW6pkETgqosqbuOXtExLFuWU/cHGQ5tBG1V0wkZBh8U&#10;CeKxbYskTUmShK5X5HIkCLAiH891OJ5gDbvdFlvT8W2HOI6ZhBG/fPyFh/t7ptMpL16/4Te/+Q3f&#10;//wTk8lUmqN2O7qmJfQDZrMZhmEShhGlqFit14w8D8d1CcIQW1GZTSaS+qTrX+ydd7e3fPjwAc3Q&#10;vwR761Y+F5q2wdY1uq6DgS9FnfgQY5rSrDIKI968ecP/85//M1kj7Q3iRId9+fyG87Nz+l4WpUZR&#10;RHgKDicnknFZVjiui+f7RKMIXTcYhQGPj4+n4nuLEI38zus6o9EI17awbIs0y+kHTmUgm9l8hmgF&#10;w6B8oTepiopoWw67PU0tl4RtKwtLq9WKf/mnf+ZXX32NpmvkVcmrN68xTZP1es3iTAaJN8tHLE2q&#10;xZuiQLFMhlNBVVGUL7OU4zFjnaypyookObJarjBMg+SYnEzSKof9nlYMpGnCMZYGzfPzc66vruj7&#10;nqIocV1p9FVVhRcvX3JxeSmXIUXF+dk5yX7Hzc1zfve733F5diZhUY6LdTIihEHI02opF+KqfKc5&#10;tk03DGR5TpqmNHXDeDrBcSVkqhx6RCso84Lt/sB+t5OGTtcjHHqUvqPuOwZVYbPdYdjSAlhUFdu9&#10;/C5enJ8zmU2JJnM8x8LUVMqq4pgcT6CngbIoqKuKly9eMPZDqrzE0nVZmmkaXrx4wWQyAWQxUC4e&#10;dfpB7gV0y4Smk+dK0ZJmKY9Pj+w3O6okAcvGNi3CIKAsclRFIQyCk+3JpOs63n9+TxD6eK6HNvQS&#10;xtINMMjChYqCvK7JUP/Qy91JkiXs45jXqsLAwNX1FboCu4cnfv7rdzwkMc/PL9G6gc1mQ17khFGE&#10;4ljcPd5z93AvZ7p5Tnw4oHQDqqbgeg6KqtIPPYZhyGBgVTKooCoabSMLFygDou9O4JYG07YQnSBJ&#10;UpbrFU/LJ0mGPubS6FUWbLdb4jimb1v+9V87RkFI0zR0XcdquaSpm9NcPmY6mXJxcc4skUAvIQSH&#10;+MCLVy/JcmmErJuaqSeX8WmaUtfll7Cs67ryrGNKyirDQOAHmCcLrOO6tPUpIKdpHOMYVVV59vy5&#10;DHqpKtPZjLOzM2mVE4Kr6ysURaVpao7xEdM0T+/UClWVReRhGHj+/Dl+4LNer1FQsB2HN29ek6YZ&#10;wzDwN998w+dP0uxVljllWZAmR0zL5NWrlyyflpRFSRiGrFZrPn3+yNX1FbP5lMlkzHa3ZrPZoOs6&#10;22xHmiRS8qYoZGnK3d0dT48PfPX2DeJkFrcMg+1yxfZpxflchuEdx2U0irBs+R4bRSFlL6jamt/9&#10;7nfsDnuapv5yX9ZOIaO2bVFVlTAMcWYy8JaXObZt47gujudiGCau7xOnKSgKbdfRFI20tpkmWZby&#10;uHzC0xVaYcqyaeBhaCq24Ui67aByjPfUZUVVyhKuaBuWy0c+fvxIFIXMToG41WpJ13VyZjSKaNuW&#10;5fKR5HhkvpDPRFXlS7npmO5ZLOZ8++0D2+1alo51k+lsQpomjCcjdEPn/PyMwyGmqWsMw2YYemkw&#10;S2I0TWEynTObzk7P9BrH9ajKQoJLkoQXNy/pepjNz0mS9+z3W3bbCa4nDe1/+LvfcXs34nG1ZLPf&#10;MaQpqu7gOD7DoJCkCmmWkyUZx+5IkSaEro2h9PiORZwn9IMEYn389Inrq2dEoxFhEEpLXllhWSaO&#10;41KXMhTkuS6u45AJgXIiMWuqSpam3H76zG6z5ebmhptnz/A1H9DIDhlK3+NYFnQdWSJNtoamMXQd&#10;ZZFz2O+J4yN5VrHf7kiTnH/5n9/x/bff4YYehqXT9g1ZmVHkOXmWn+iFClkiCxfJMebx4QFdUbg6&#10;OyfwPXRVQ1EGjnFMVlUMhkHTd+yOe4zAZfn4RF3UuIaFu7CoRMFmtf7yl2PbRJ5HmRc0pTwnbVYr&#10;CVWxpe1VGQbyNGG/2dKJFtdxmE0nGKrK8vGR+/WKb37/e4qiYPm04v/7x/+CZZoouoQMOrb95fck&#10;CkN8zyM+HHh6esQ0TXRNJS8KSWjNMnRdo8hznj+7xNBluMH3PMZRxCHes98VuI7N4/09pm3hBh5t&#10;28gdo65RFAVJlqBkMqDQCsFuvydOErphYDQe07QNdZrTdQ1lUdI2LV3b0VQNeZrTNAKtM9BQqcsS&#10;Udf0QlAVBW1dYU9niLohK4+kxyOOYZFOEnoFykYGo24fH+Q+PQyl7cPzcSwLXdXI8wylH2RAUdWo&#10;8gJDVSksi7osUZE0zN12e3qHClZPT3StkO+9vmcUhDy7uma9XnP3+TO//ZtvqMuSNJHW5ce7e0Tf&#10;4zkOh90ORVMphaBIU7IspSkK1AE5n05z0iSlOp3/FaRtqsgyfn73Ttp/NY3keMRyXe5u7/inP/6R&#10;aDzG9QPSJEVRFWkKPM1Y86qkbhqKskQ3DJIk4eHxUZbor67wohDRyTPC+dkZIz8gjxOenV+idD26&#10;rhL6ATfPnuF5Lm1VMfQdRVVTVyW6Kc14yyd5NvNcl6vLS/77f/tvPD488PTwIDMlSUKWpey3W5LF&#10;gkEIBiE4bLdUdUVTlRRpyn6zYbtaYZvSvHI87GGA6XRKkWUsHx+ZTWeEYcj97S1+NGHoe2lJUBTa&#10;piHeH8hPgLGHhwdUTePz/R1CUdhtt8R5hh9FrNcbTM2gKmtURYNBpT6RdauyIk0S9pZFURbs9ns6&#10;0dGeTG6WbXGI45Nxs6Y42SWSPKOoSsTHjwyAazocD3Je//rNazohePfjT5RZTi8EDw8PXN+8wAlH&#10;VENPW1YMusZkNsMPI3RD5gvqsqLrO3pFBruEkP+Pf/7znwlHEaPJBNux6foeUcsw39D1oA3Ytk0Q&#10;+AghS2WGYZKeQtqe61I3Ncckoet7GRYDwiCgqmuqRpag/P2O4fT3s1NpT1VU4uOBIAgRfY/jeVRN&#10;wyE+kpcly9WSVnQ8PT3BIMOGhqay327p+46mriiTgwTBoaApKml85N0PP7LdbJhPpmiqyuP9PXmW&#10;c311hWga0jjGMk2Wj08omopjWaTHI/vNlr4VbHdb9pstrueSHI9omkrVNrR9x+PDPYf4gGUaaKrG&#10;0PVURYloWhRNQ0GRoMiT5fHy8oJaNGwOe9b7LVVeUKUZeSmL2I0Cb968IXAcXMNgGgb4ps12tWSz&#10;WnNIpQHtxx9/YrFYUNfyvpNlGUVeYHsuddOw3+14Wi755cMHvvr6a6Ioom1aec8oSyzLpCxK+lqG&#10;I2WWQ+Ph/o6H+wcm0yl1I1g+PaEbcudelSVuEErDs2iJDwfyXIa1k/RImqZMRgG5ZZ2CvgpFlpEn&#10;KfF+T5Gl7DZbyrzAsh1QFEQnLYvbzVbu5CppymmFkDb6qmazXFG3Db7vf9nvup6LZhvYroPXelgD&#10;zKZTNg9PdHWDMZrQdR296MizjNXyEcs0KPdH7j7dor5QcU0LS9cp85zVRto+4/go78FRRJJKA+Wn&#10;Xz7y8tkLIj/AdWzqE6nc9wNmkzFX52cYhsnxGFMX8t5U5gVlllKkKW1TYZsyg6PosugilAHNNFCx&#10;6NqGtqnxZzM5H9R1qiKX4LKhp8plPmY2mcj3iKrSd60MA3by91Ppe3RF4XDYo2cFrRhoWoHvuuiq&#10;SpbE5GmKaFsE0NQyEDyc7HeaLuG489mCdz+9Q4iWvKxoT6bbyWRMmqQspjNurp/x29/+LYuzM8o8&#10;59nlFZ5lU6Y5+2SHEwRoqvzsdVXD/188vdeSbel1ZjeW99vb9HlcWVSBANhii6KiLxR6BUWo31K6&#10;0E1HiKZFkUWAQFUBderYPOm2N8t70xcrWQ+QkZk7c//7X3N+3xidDqHr8qc//jt397cMhwPisLXI&#10;dR0HRZK4vDhn2O+TJBHn52fYtk1R5FRZhW7qINCGlCsBAYksTSnyDAGwDJ39bst//6d/ZDbtI0sS&#10;52dnjIYD/CeK/9/8p7+m1+1h6F3mJ+0O/egd2R92vHr1ks8+f4WsyAwnYwRJZDxuoRJJnrHcrMmL&#10;nG6vx/XJCWdnZ+wORwyjne8MR0OGoxGb/Y5cqFrzRa/b5rJECdM0UXQDFZGu2D4Hx1HEdHbCaDgi&#10;ERr8Micuch7vHyjyFqhVFu0uutftoigiq9WC0/kJ3sElcANG/RGfv/qc68srJFFuIddpxcnshIfb&#10;e7bHFY7l0O/20FSV7ssOXUdDEkUe/ICH2zu+/+P3PN49MBgMUSSZ3mDAp5tPWKZJU9c83N0x7Peo&#10;yrKdSzzlK5MkYbc//AIQ2u/3rFYr4rjgYbkkimO8MMJzfeq04LBsIdJWx8Y8OWV5+0DTVKimhqrJ&#10;/PSnH/B9j7/73/83yrzgsN1x3O+JpZCqaDju9iRpRlaUxFGC2IjIkozmGFiaTpm12Y1GbYEMSVGB&#10;IJCXJVlRtGdK0RZ9iixFsWw0WUEwLaKjT5kWRJ5PmvQRGgg8D2pQLQlNELEVlSov8XZtaWk+ntDr&#10;9lEUlTLJQFZRBJHF3QO2ZXJYbajSnDrLcXc7bFnBEwROBn3m0yllmVNvWgtlEEesFkt8P0AzjF9o&#10;+pqq0rEdHMdpz980be88RxfXDzl/9ow0S1mulzhlQta08Fzd0NEcnbiI2zO502PQG6CJKllRkSYp&#10;ZV6gaSrVE3zleNgzP5ljGCaHw4EGAVuWMGUFq6MiKSpBGLFaPpDn+S/ABUVRnozJkKYJq9WK0XCI&#10;ZVk8u77ms1efsVmv+PD+PUmSkOclk8kURZY47Dc8PDzw8+vX1FVBx3HY7RPGwyFhEOAfXC6eIFDd&#10;Tpezk5pOd4xp2ihqmzWr6obt7sDh6LLb7VoY5VNmdn7yBDDfbnBdl2fPnzMYTaiqnFfPLjmdDimz&#10;lM1mzbt37/CDgF6//2T5juj2evQGw3ZnaTtIkgSyhCCJdHs9nr98wWK1Js1zOr0e344nKHLNZrNm&#10;f9hjWCaWZdHTuy0YUlWIQx9d01A0lV6/R5pnlE8QPstubRBlVRKnCUVVtmW4qiAJElzXZTyesV6v&#10;EQSB0dPnxWK5oMhyFKm1v+ZZzsX5JYZhEIUhqqrw/Plz5vM5oR+xXK5xjy5Xl1f0+10MXScMA+5u&#10;b9HttsDa63ZQpT5//MO/cfvphtP5lPPTOWcnZ8RxxHA4ZL1aYZkWg/6QuqrZb3YYnT551oK8BQSS&#10;JEWQZEzLRpJVev0+aZpxdF2OnktWVPhewFzVUTTtyaJsPhnQJHTdYLff4fs+s/mc7erAz+Ub4igm&#10;TVMMo71/ilJrbUqShH6/T5q0Zq0oaJ+5szSl2+0iCTwZm9pscFFkdHvdFnzlOE8lbpc4jlE1jaqq&#10;yIocSW4t05eXl7x9+5aiKHj9+jWqqvLll19imgae5/Hzzz8TBAG9Xp/Hx0cWiwXb7QbbtgnDdvd0&#10;fn7GaDRGliUURXma0Titlabfaw0dntvOqQ8HdFmmqirsXrsvKtKM92/f8Xh3z3azQdU1REXCtiwS&#10;FRpR4vFxwXK/53bxQG/Uo6oV4jj85dnzeDi0gPKrK2bTCZIoIssSaZKiqgp5mpIWKaIuYuomTQ/S&#10;SUbVlPR6HWRJwXM9VqtVO+c8uhiGiaHLbDab9jNMFPni88+ZTWfYts3HDx85RBGbzYaT+Ry7P0CS&#10;RP785z/z8cNHXr14wTe//YbPP/+cNGwL7YIkESYxbugzmIxJ0oxKgI+3n5A1laTM2boHlrsN98sF&#10;SRyjaXoLWFQVeJr3OFYLX3OU1gbScRxUUUYE0iBEtKw2LxAEeJ6LKApP9pN2JRs/Fb+LoqDT7dAA&#10;WZqi620B6j9MftQNSOITFEpAlkVEWUHTdQzTQFE0DMNs55RRRBAGT/e59uvTLCNNE8SszRzLaVTS&#10;Hw5A1nDjlCBKcTSDYX9AcHQpqppGFNgd9yy3K9zIA0VgdDLCdV1sXUHXJZq6RtcMLKNDFXlISGxX&#10;a5SORhj75GnG2dmc2WyMpRukYcRwMOF0PORkdsKHn99xMT9jOOry/PlzPD+gICKpNUqhIkkiHMvE&#10;dz0sVeXx7gaosA2HQa9LHAYIksjF1Tmb/YabTzccjkcsS+OrL18y7Ns4ts56taAoar751beYuoGm&#10;K2RJwlefv+L25oaPN++YzZ8jqSeYPR2paamn48kUBIGqbvjP//l/wrFNDF0jKipkRWE8meJ7Pmen&#10;Z2RpSzqybZs8cMnznOPuQMdxKOuKrCoZn8xwn7SDhmkSRhFRFDMYDjGfAhiiKKHpMv1Bn+VyhW4Y&#10;TOczlusVo8mYmoYi/48WjkSel/hhRFHVCIpC1UAFPPv8S9I8xx4MUXZ7SkHidrliv9+ThzFfff0V&#10;vX6fsmqXhj/8+CO/+91f43oeketRlTmURUvrGI8JwogiT1hsllwoEjI13//+3/CeltmCIHL+7JrL&#10;62sMU2vpf5aJaBpEZUmcF+iaTiYqZLKA0e+yPe6ZzGYYqoIXhUR5hm7qzGdzlB/+RFoXHEKfzz97&#10;Ra1IKPLT4Zk1oKgUCNSSTCVJlJKE3uk+UWYtxpMZkqS0JP0oIQjCJwW9jKEZSKJIHkZEeQGajqob&#10;6LrM0dsxy8Y4dUWR1YwHI4a9EVlaotsKSBL1k4ozSpMnUpZMIwoUVdkWR0QoqDkeXQRFRjfbZXgU&#10;RyRJiiTB0XOJk5SbT3ecTKe8eHZFeDywePxIhcjbmw/oXQfVNugZFmejKV3LYiUq7Be3nE7nvHj+&#10;Ge/fvEcwFFTHQrVt4qogLwrC0EW1bGTdgEYgiUMCf48iFpRJQJPFGDLIlcDV6RzhZM7xeMQcDIlU&#10;ifWqXdCqeqsWlRQJZBGn10Gsa2gERKmhrnLqpr10SppKXdcc9kcuL6+QJJHddtdSsZqCLI9Zb5Zo&#10;lv6LTcW2HSbThsPBRdU0HKfH2fU1gRew3uwQG9C1dun6z//8z3R7DmfDCbqiU2UlQg3u4chhu+fD&#10;zQ3T6Yz4eCQrSm4+tUSGqhGxNYP/9W/+Ftf3iYMQU9eZnszpdrosFku8KIJGZDqdcn16xXa7xZIN&#10;8iBl3Bu1hYcs4/HmgeToIZYgVQKaqDGfzTl6LpvdFkUxGPQgCmLGwynz2SWOY9PrDXn//i2CdKCS&#10;CuTtHkOTqPOYYxQhNnX7tztuMVSVRhH59ptvqdOGxE8pGxFF1dkeI+qi5vLZKwbTExzH4uz6Gevj&#10;nn/6l3/hN7/9K0xNI8xL5DwnLjL+8MMf0UwTSZPwggAp0UmSnKos21LYYExelpRFRZal7LI9V1eX&#10;5EUKdYVlGlRFjtjptCGsusGxdR4ePiKIFXZHay9v6zUgYTvTVm28b0lvF+cXeJ7favuyAsOEs2dz&#10;yqJE03SM0mB+fkYQtNTOnipyejLn8voCRECEvMqJ8oTOYIAkCDSShKxrdAc9irzg7PSUfq/HcDzi&#10;y199zuG4Y3fcMjsf0hmabL0NkqxiWTbDudGGeNwjbugiKQp1WWBaFn4U46cZ/X6PMAyRJBHbttvz&#10;TFWo85ywSjAMHcfpEqc582mr4tYUDUPVcP2MNM1/GQj8+stfMe2P0FSZvEro9iZ4nsZg6FDWCY1g&#10;Ugs5tZCz3j2SpFmrsUz25FLBeDxjNOljKRqjfgdssCST4dxmbHXoji2uX5wxmY7QdY2mFtrlptSQ&#10;ZxFdR+f6fIZjq2x3O+zUJK9qsqphMJkhKzJ13Q74vvjyBX/3t3/XXtg7HXRNJc0y+t0umqIwPj9D&#10;0WSOd/cc4oB1HDI6OeFv/8t/Ia9r4ixD0ht+fvsaUZRb7WrTUDcNz54943R6wrA/4PryivPTc4qi&#10;YLFasV6sCDyfIs8Zd7vYpsnlxQWfvXpFnqUtsWHUPhRoosRsNkXT2iXncDTFPXp4rsvB81mt12im&#10;yWwywosjLEMjb2rCNKGSRTRVJdM1BFXBME0eF0u++PZXOKZNTQOGjdbvU0oin1b3DPojHKOH1evh&#10;+yGr9ZrlYk0WVoRhii62JcgoChj0ewhlSRHHjLpXvHm8I/RDRqMxl9cX2B2LQxYTBD5J2FI6X//0&#10;E71+lyj00XUdSS45HY+Rqoo6TTEVGYlWjZtGIY9ZyHF3aMktokCWtHp2WRUQNYFRf4wkCTRiQ388&#10;IMlSdo/7drmqyByKhGDlIgo1fjwhdD00Wabf6bD2d6iqwd3DJzRdRdFFbu4/sA9D+tMZtw8Lfnj9&#10;hp/fvKMsIY9zNqs1lm6w2+9xOg6Hnd/qunWZMCvQnS6FKFIIIquDy2Kz5fW7N9xtlmR1S6LUJIFw&#10;u6Wjm4T7I1mU8viw4vTEYzKZU8c5+/2Wm4dPBHHM3eMttVBSVTldx0JIM4ZOj45uU4YFainRlXTK&#10;NKQ4+GQHF/vVM3748wfcQxvofP16TRh7+OER3VS4fbzhGOz489t3JGmK3e1x9eI5tSAQ5AVVfiQM&#10;I/w4omgqBLU1bUmiiFg2aIVKsStYNgt0WeXx5o6J2Wds9PiX73+m0+nS7XbRBZUiylut4NPywvdc&#10;sihEKAoc1aAqS7zdkUO9Q9RkYvfIfrtG0hQcUWXe6WMKMquPN6THI+nxyNVsynq14LDbYgB15GN3&#10;OpwOh/T7fYbjEVleYDsdOr0uD+slHUFGCGPMqqEpasa6iRiVXE9OSIKYq/NLXly+4FdffN0Oq/Ic&#10;o4bCyDg5PeF2cY/et1B6OovVDXplc1lkOLZFXhT4QdCqWv3WEuftPYoiwdJ0BuMRoiIT5xmb1Q5F&#10;1rGdHicjiffv3uGYFhen51R5gSYryKLIeDhEzAr++rMv6XcsbFUkCg8E+w2aqREnCZpjoRgGg8mY&#10;vGo47fQJy5K4LLEcB0kRQYS4SNAEAySB6XSE77rI0xmS2FBnOYpqYttdsiRCFmVs3aJr2ShSwW59&#10;z3azY7PeMZ2d4AURfphSNhKNLJMB/lPwLjocmU6n5ElKExckyMRxhigqTwFlE11VMA2L8XBKWdQM&#10;+yPevX6NVDeUg4wkjcjLBKQaqRboOR0UWUY1NDRDxzB1pAa2iyVFkGPJBrvliv5wwnwy5u27G4q8&#10;wnEM3NWB68tnqLbNwd1QWxpJEXK/vEMGTMfAsAzWmxW7xQYVFV3Q6CgdUj/jZPKKLBQQUImzDEGB&#10;2cmEx9s7Xr14hTE3IBFaAwZDiDo4Qp+hNGI+UDE6eqtG1w0cSyVLJN7fvuHrr7+mlCWExqQqYjRT&#10;p85SDNGCukMjnvC7//n/QFH/G2/f/oV/+W6FF3X4q7/+Av99yOX8GZN+ieGcI6smZq/AqCXGVp8w&#10;d/CSlLyssAsZQQZkaMSG7aZ9v9aZgNiISEaDoqicnT/nw/sbNn7BbNSl1jq4WU1tdLEViwqZsgBL&#10;t6iFDKGuEIWKEpEgLTiGKWkjERbw+u1P7NKA2XyC2LHI64LDISAofLIqJxFyzH6HQoDVfo+sGzxu&#10;tjSyRiPrbI4BOy9me4xQCgtT6KJVJkIBRVFgSiaqrHNycopSK0i1iKWoTAY9hp0OUtUg1Q2KqCDW&#10;Na9/+AH/cEArSrafHoh8j5/CHzms92y2K6qqwPdd/KhdqGVZgRduOL24QNccZEnBNjqIjcSwO+D5&#10;5TPqumxD6HlBJVQkZYof+TjDLoZuomsGhmnRO5/SH/RZbNbolkF/3CeII6I4IIwibu9vUWhYbNZ4&#10;vk+/N2jp3KMJH968p2xAllSoashSLEngN998ycP1CdFMAAAgAElEQVRqgb9/JDlsmHavGQxt0jIg&#10;I8GNU169fMW7+7dsN3tUXeLkZIqqG9iOTVaUON0edQMvr5+Rxgmb1RpNlNkvN1QckSrYL9f0+iOm&#10;k3lbBtU1Doc1Hceh2x0xP7liPhlhqhqp61EUOdvNmofbT1Rlju/5hCWk61abquoGclmRRSmlKmEP&#10;Z+zWj0iSgqrULFcrLEunu7VBrLEdg57lcDabs9tvCY8uwmyC2JQ4hoaqKqiaiG6o7FyX7W7fkroN&#10;nbIp8MIArTHomT3KtMBLAibDAfJ8hmYYrHdHivyIu3dRBQXddiiKmjpJyKoU1ZRJmxJr0CV6E6Kb&#10;ClWZU5U5n129xPMC/DxpVfKaghhEiHVJ6PmsH1etIloy6XW7HDdrvvnsC8qq4eh6mJaFZhjIcYwq&#10;qdR5gr/fcXk+JU8iQEA1OmxvHvC9CMvo8vHDJ969fc/F6SXLxwViA8JEo6oa8qImR0I0HGbnQ6bI&#10;JEmKGy2Iq4jj3RbVUHF6DrrRRZEtXj7/DF3T2W52hGFMluWUeUUa50iGhGVYPH/5guVyQRxHCJKA&#10;H3pAC5S4ufvAuDdEM/qgNuR5ytXlGY1a8vbjW2S5xrR0LNtBVTUM3cTSTKq0QBcV5pMpQiXguT5/&#10;+ctP6JqOLCkMBgO++uwzFEHg7tMtTdGCEpxOh3/97ju6nQFJmCMiITgWmmnQ6fZ4uL1ns9wg1g2L&#10;x7s2HItPv+dQZjlFkkNZE7kePctA1zX2Sx8xz1Ak8EKXQ3AkLhL22xX+fkcjSnTnHRpVYLHY0Igi&#10;p/MTFosFgghBHNLt9Tl4R5IiIatyoiwlSGKCLGF8ck4t6eSVRJG15KLN8sBsOmY2n1ALNR3vSFok&#10;1I1I1QjEScJ6vcZyLEI/xLEsgsORNA7Jk5iT6YhgvyXYb9nuQpIk4M2Hn3H+bcCzFy+odYH1esNx&#10;tSVMUySxJC0KNEUnjiNs2yTyQ5IoRDFMBpMp8/NzXr9+/Yv9rjfo8+7De2RF5HnHIU5SoF0kGbqO&#10;rRnkaUYh13ieCwgslkuyLMMwdE5PT9kc9siySFEVBKEPYkOaJ7jeAVEW2e22RHkJkkxRVShqW5Z/&#10;+eJ5G4ALPFbrFT/++ANpmqIqKvP5nN22DQbnRU5TydyvHhEVmcm4R6GAZGlsjztMx0IVFIo8QRIb&#10;0jhmvVoxHk749be/oSoqqlJCklVqKSVJfCqhZtTrcP8poapLalXCcGykSCKpRBIvoohDmvMTjv4a&#10;l5yvf/UNmq6QRiH3H2+YXl0hSBJFXJIS4i+XfLy9bQsOYURd1vRsh6N7JE5Drp89YzqdYzkOgqBy&#10;9+keVdPoODYdVca0dLqmznHnkScx7n7H+ewUb39k+bDAVXYER58wjHn58nOeffk5W89nfnWN6fko&#10;isJitcYPIyajEkHVkDWLBoVDuG3JZUVGR1Ox+zaNLmHaOodgy8iysDSTm/cf2G936KrM0XepqgxB&#10;qJE1DQER/+gTeiHe3iVLM5I0b22zksLvv/s948EIyzTZrjfYlo3sSDzcP1DWFdPJtKVVae2sTGha&#10;wIaqaOz9gM1631r/RAlT0xkO+nQHXWRNpSgqZO+IFGpMT+eEvs9+u0EUBFRJ4ez8hLpqaY5VVXM+&#10;P2E4GCHJMnXd4CVRu/RLE5IoQJIEgiigbmoqamIvQFPaYrTQMmmpgSCKf4HNDJQBx+MRoamhbpBE&#10;AccwKBEp64IszZhPZkxPTukYFmVaUjcNdqdLQ8WrZ1f89MP3lEXB9X/9PxEQWsNbUyMi4ygGZZwi&#10;VQ11XjKdz/jh+x/pOh2sjs2bd++wTBvT6uAdfUzTRhAVHlcb0sTHP7r88OOP6KKEPByyTVMUpQ3U&#10;SL7HqNf7pThT0SCpT4HMOKAuUqajPsNul55pERy9tjRUChy9CD+OMTsdJEFisdkimRaD6YT1cYtq&#10;GngNBLs9O/eAF4WIusVgfIJhOqRpxUzUMBWT8Ojy6rMviDc7PtQ/EPoheZJRFAUfbz7xv/ynv8Fx&#10;+tx+/ESZZuiixvOzZ2SNQJoWKIqKIEqttdw94vS71ICkSYRZRKmJOLrM/XpBHiRYgoSlGii6TF2X&#10;OKaBJctkUYwhy5RCQ1VLvDo9gyxHNi1kRcaPEhRBQDdbsE8jlLiHkDBsg6J5XfHz6zc0soQiqyhC&#10;TV235DzbMGj6fRzb4eL8glFvgNJINDVMx1MEBFIvxN0d2CyW3L6/wbR1mrLA930mszGWY1LVFU6t&#10;oquQFy2goqhbFbyoSHRHXY7RkVIoycWCoArZbQ50ez1ud3f86++/ewopNGSlgKBDmeRkeYJlaez2&#10;G969fcP52TlO16GpanzfpWd3KLOc/+f//r84Ozvj5atXfPX1Vy0N0DJ5dnmBpkjIXYfF4p6qKhCE&#10;mixLME2N0DuyPxzaMpVuMR2MUTW1LTbECR3HYTgYPMEjUizLRtZVdEPnm29/xcn8hPl8ztlZG3BK&#10;05QyLTkej7z+6TWpnzyVYkXCo/8EkSkJXA/LshiNx5z+ek5/0Ibb0iChrCvOT8/p2j1MrYVtdSwH&#10;sRH48OEDf/zhT1xenOP6R+I44uef/oyiyGiiQEdVkYqCaH/AEiW+fPYC27H56ae/cPP6HYsPd5xc&#10;TmiSBN00ODk9o04KVt6SMqv49OGOLKyQZJXtbs9uuSRPE64uTzB6bSD87HRGmme4yyPDYY8wS9Fr&#10;DcfUkagZWDax7VBleUvFtGzu3t8gpTWfnVzTc1ryt3/csFguMCSFV9cvGHaHPDw+UEcF/s4jnsaM&#10;JkMURca2Tbodm3dvfqZE5/MvXjGbz1BliVSP2lK8alBkJaPRFN/3ie4fW2KuobNerPj49h0vrq5Z&#10;PbSguPB4RGkE/M0euRRYfrhj9fGBJIypOwWaI/L188846Q/JwxBLV7n59B5v70EFqqxg6Cp5ltLv&#10;mvS7OppSoRoCtZty9DbYzgUPj59wjx4fP31gMp6gqxKqKpLmEWEcUx5XT8TfDR1HoeuYmKaNbVtc&#10;nU/Y713KNOK4WXNxfsnZ6RRNF7E7BtH3PrLSb5+3rS6mZnJ7v8ZULQylIUhiPHeH59U4HRPBGmN1&#10;+tw+LOh2OqiGycF1cXZ7bNMizzIqCagLusMe68egNRorCmWactxsaDoacTRnu6pYPN5RRDEvz695&#10;8ewlk96Ejt4njTNGX48QkbBkhav5nCQO2S8e2rJkFrFb3iPKEvuDSxRnZFnBdrvjzfsf8KMdhZCz&#10;33fwogBkKOqcXr9DlCZ4gc/ePfDh/QeoKj4ZHzifz/E2u5b2HkXEcdICpo5HVst7ltslpm1x/eKa&#10;4WBIUWbcfnhDejwyHU149EOSqH29pP6ADx/fITaQRDFxmnD7cE8twsjpczaZ0zQVCiJ/+fH79vO/&#10;20GWGrztI/eLJT++eY+mm2jWks1+x3/7x7/n2bNrJsMx3a7DYb+n1+1ye39DWecUVcY//vf/F0GQ&#10;0HWdzW5LFIZUZYFlGihRu7O7u/+EbZq4hz1FkdFzbMoyZblZ8f/92//fmh5ti/FsQpQlbI870iIj&#10;DGKSJKfRKsRaQlQldMtgs9tRNg1X1wKe51GmGVDzb7//dy4uTul1Orx7+weiMEGWFcIwI/JDbM1s&#10;C4z7PZmaMR5POBwOqKVKmZdIokJZNmRZ0c7H9TZE/Hhzh9jQFnkcG0mRqeuazWKJpmo0tEUw13WJ&#10;o4jj/sDyoS2hKLKM5x3IshhREhHEBlWVubl5z+dfvCRJI5aP95ydzVltVxzDIz/+/GfSOEFXNG4+&#10;vEMSZZAk/vD773j5xRckRULVgChBnKXkacbRPballCLn8fYOTRQ5n0zZPjxyFNsyhqZpvH//jsVq&#10;yZyaaPXI0fP405++5/rZM3TLIgx9uv0+va6DqggcspDQi/BcjyRN0Q0dRVOJg7Al5Osmtm7gdDo0&#10;NJyfzlEEkY6uIFIiiA1lkdJ1RoT7DbkrYSgKB9clCAPSLKX7ZNyo44RPb95gmhaDwYBZv48A/Psf&#10;ft+SkNOUJE3oOjZRGPCP//D3CALkScZgMCDwPKqiQFVkHNvidD5DVxXevHnN8+fPORx3fPzwAUFo&#10;SNKITm0zGPQIwpCwLjFUiYO/R2waDt6OOA4IPI+1u2ezXaMZJqppoNs2lqqyXSzQDYNj0TxZHVp+&#10;QpHl9HoOmqrwcP/IYb9H1TQkSeL27p7iyWDouy2oJAtD0jTl6LkUVYkoSXi+z3K1wvM9+pMpp6en&#10;vHr2HKUREMuK3X7FfrdjtVoync4QZQln1EOiIQx89E6XvK6RLYVS0Vh7PoaqsdjtcdcbTi4uqNKM&#10;zWrN3Xc3fPXNr9Atg7TMWrtSkiALYJkmqddSeHe7LaZpstu1hc8g8On3e4iSSJqnHNwDQRzS9oga&#10;tt6hLSrEETTwuHzg6LY2PgCBNghXFQ3r/QHLsamPB7wwpKxqvDBg4x5pqPnDj39ktp7iWCaqKLFd&#10;r8nTlPOzE9LARwDCwKdn2bj7Pf/09//AyXRKVcT86V//tS35ZBn75QJFbstjSZaS+C77lYR/2KEo&#10;KnefPrI1DeqmIYxCjt6ePI85uh0UTePnt69ZLR5JAh/b0El8l8fHO4S6Rqpr9geP16/fURUNrpfw&#10;87tbzs/PKNOKLCvpdAc8Pi55uPlEk+ZMhhM+vzxn3OkxcDoUcYxSQej5BEHQzuySiKN35P7xjmcv&#10;ruiIraHe6Vps9xu80EXTNA67HavFA7qmEPoua2o0TSONCkRNoshisjQhD2NWq0eyPGa5emD9sOLh&#10;0wOW6VDUbblFlGXCJMKyO4ieS1mWrbVSkVitFyiKQp5nHI4HHF1vA6WSQtdxWC+WpHHK4v6RyWCE&#10;YbS2YE3XCMOQ/MmC6boefuBT1C01v24gL9oAcf4fkFPDQFYUdqsVhzpDGXTYZyEiAh2ry8loyuru&#10;ntV2zWa9Qigr6jwnTkJub++QBJH9bsNqt8Tq6CwW9zRlW7rb3d2xXC64X65Z77ZUeU6Uxny6veX9&#10;+zf81bdf0e+a6JrG659eoykKmqySRwl1khMHMXkYUaQhmqqSekfWn25I3QP+dkPnCQwmCw1pECDr&#10;GoZp4G63FHGMLklokkTP6tBYDYnnI+Q50eHAaDSkyVK2D/fEQYRutCDbTZpTFDm2pDC2Ovzp/Uc+&#10;3N0xnZ0gFBVVLZAd3Ra2JQpINKzv7tANA5mG426LpMhMp2MM02iN8ZLCyXTa0v7zEsswqIuCTJIZ&#10;DQbMT6acnMz49ddfUuYFUr9HXeSkZXu+y2LDbNRCQr3ARzR0gs2Ku/s7AndPHYVMrq/IAh93s6Zr&#10;Gdim3toZ6pLeqEdalKy3e8IwomoqdEMmLxNEERRVJAwDoiigrApefX5FlPjUh4zV5oHHh5aKPj+Z&#10;IUpimz9SZeanJ60hNhXY73fYHZusSMjrlL7T4+zynNV6SSMWOJ0eSRERpjH3mzv++Q//zPzsFBEJ&#10;WZPY+3sOic/K35FLJXGVkBYJkizgyApFGtPrXbE57miKkmcn5zRBgo6E+pT/UlWVfqeDJNBaxjQZ&#10;RRTpDxze/OijazL9fockinj//g1ZFhFFPpXQEIZxaw0QBaRGQpd0Hu4e0DS9zQUmGapm8vLlFwx6&#10;I/yjy4fliqvLSxaUNFXVlhO3R9z9AUESyKoM1daQZInL60uKquLjp0/0ez3iomSzXkMDhtoCYPwo&#10;4n6xRNU0/DBE0DSsfp9NtMUeTenJMkma40cZdVpQ1CKSbKDZNmang+lYUAtURcXddo2oaRzj1lRw&#10;c3eHLEhkQoXrbZEFibgIqJoSmpqijHDjkkTMGRhjoiIlLTLUSqVsJJIoZRcemV+e0TVsPrx9355P&#10;vo8EpEXBerUm8jw0ScbQNdbekdF8hK2pJHGIpgqtgYgEQTHxkw1NA5Ouhabp9Pp9VE0nCGPM+Ygo&#10;TnhcLJAFiYfbhNF4QFkV3D/cYzkOldBmKzs9h+F4gKrLzE6mjMcj4vsYz2/L3HWVsN+tGPRH5HkF&#10;yCRJQVU3CJL0BPWuEBUNwzTxPA8/CKhUgY/3NyyiJbKu0euOCA4ZN3eP9L8eYhk2miiBoRMGAWWS&#10;YiBQ5Tmb5aI121c5FCqKoeP5IeHjA1fPXtDtDzkcPXodhyiIuPl4w3x2wuPjI3UN8/kpb9++b7PG&#10;Qk0aBYyGI17+5nd8/eVX/Pj9j1zNrnj35i1N3WAbNtffXvDm9V+4+/Se43rHaNDn1fk1s+GYOi2R&#10;JUj9gJ5tolxf0B32idIxqtDeL0VJAVFGM9rCCh7tPruqMBwN09GxOyaCKNHNO4RhyO2nTwzHPSbT&#10;IcgSWS2iW10UPcbpjkiiCLvfJ4wi+paN5/lMRhOGwzFZJWJZJnmRc3IaIas6QZyRNw12r0d3PGS9&#10;2SJlFUleUiKS5AVFEzAxNLarFZIsMZjOmEwmbHc7NgcXWTOoEFntDvzV+RWFKHKzWGJZFscoYXnw&#10;+Oqrr7i5uWF1c89gMEOSVEBkPj8jTmJGowrLbqELOZBmGXanC4Af+IznUwRF5OrlM24/fKI37EED&#10;siLQH3T45tsv8FyXBgGptDAlnednV6iyxI/f/Z7twxJ/u2fSHfCbL79h8fhIFRfMhjMSP2Fxt8L3&#10;U8pS4hAuSbIc2+lQNSFxluMMdOxuj2izoS4FVFnn9PQMRVXRjbaAHCUBtw83yJrK1vXavMtgRJik&#10;hFHK7d0Dv/vt75jPZu398eGRPCtas/dgQpFVZGmFIKvc3j+SJgmdwRD30OZuJuMxaZYhijWD/oAg&#10;jlECncPRY9APGQwG7Yzc0NkdDuRlCU/FflESqWioaOg4Dr/77W/58YcfeP2Xv6AqKrPRGE2Q8DyP&#10;7XaLoiis1yu+++47Npst0+nsqWzUQqoQRMaTCbIskRc5vh9QNy2of7Xf4LpHfvzhB1RJptdxMKZT&#10;etMhtSSyO2z5808/slmu2a03bea7KPnpz6959dnnTB0HP0tw/Y9sDhsM22A6mnA6nXF384m7h0+E&#10;YUiRF1xdXXN5ecX19TU//fQTaZqiyzLb5ZJ+b0CeBqiKjEBDVZc4XRtL75CmKduVx/LhQOgWUKk0&#10;lUiWFCyXa16+/JwkjhkMxlxfv+T66hJN1cjSgsgP6Xa6vHz+HMsyicOAf/qnf2AynaAZCp8/a80g&#10;nuuTZTk794BROZxcXLA9HhAEkbcf3xOmCcftijBJOPguB88FWaQ/n5LGCbUgYHe6OIbJZDBk6PSp&#10;ypKebWFbVltOKkryNKPX7ZImCevNhiiJEEUB03JaE7VhUjU1t/cPlI3QWoDM1jYVxT6aLiNKFXXT&#10;glWyVESTNGRZJtrvUTQNwzIJggDRkNEUtYV21BWSJFHVFVnWzuUlUSTOUqqyIs+zFrhflDlhGCBK&#10;LYnA0g1MRUNWVCy7Q5JmhGHE/cMDq9Ua+UmRGoUxHadDkiTYttM+lCLQ1A2CILLf70FsKA4VYeyh&#10;GBKDfo/RcIhQN3Rsm/OzM75+9RJFaoMM89mM6+trRsMhnu+3LRu72yoG85rQ99sm5m6L5x2fbBwC&#10;D4/3La1DkkiSCOFJjbXbbbHtC9brNVGUEMcJo9EIy2wpZlEU8vPrn+nYNr57wPd9Op0uWZphWTa6&#10;aZIl+RP1yyaKE2RZpNc16fUGrSY4r/A9n5P5nK+//ApVURFo25r7/R6xTImDiKquKIoSTdfodrtQ&#10;N61yebNDVOR2uSPLGKKBbhiIkkRZVvDUqLdME/X0FFVR+PDhA0VRUBYF633b0Gyahjhugwie57Fc&#10;LrAsm+vnz9rAg6JA07T6elGkKAoC32fY65NmGQ+LBbvdrr1Ui2LbxnuivcqiQF2WFGVOnnVonlp3&#10;rutydXaBezzy5u1but0u09kMQRC5uLhgMBwSRj6arrUkpaJoaaGyiqTKlE//pFEcs9ls6fZ6KJqG&#10;gIAoCOiaThxFOLaDprT2laYBUzeQZYnAD34ZgpRZ8YuGR1VUhKffMUnSJyW8QFG06kVJlimiiG6/&#10;j2EYLXU6TQldD0NRmE8miKKEbdsMR0Om0ymqomKYBqZjgyyT5zllViOJMnmekSQpCDDoD+h0Ok9E&#10;6pyiKEizlrLUNC0VUBRE6qalfuV5xu3dA1XVMByNePnqFbamclivqOqaOEm5v3/Afx8zOz9pdbu2&#10;haG1QyrP9ZgOxoii9ESinfzS2IqShChPkNSWVpmkLa1v9fjA7e0dWZYjCuJTu7zg/OKCfrfXaque&#10;BsWaptJxOu2w8XBoG2GOjeM4vzR3ZVEir9sDRWoaqqbVNjUNyIqMbVs0dUPTNE9kvT6aqlE3TXtw&#10;iSKi2OqeLMvkN7/9DaZhMp5MWDw+kMRp+31th6qqKYqSXq/P2fkJPd3AdT3KqmK1WnN7e8toNCQt&#10;8ie9locoy2iahiDLSKqGYTsMRmM6nQ5pWWI5NsPxGFZryrxgv9kwnEyYjsd4hyOaonB1eUlZtXTh&#10;jm2z3W5pqqolztUNRdlSL2VFafVCssxkMiGJfMIoQVE0Li4u0XSVm08fCaKI9WZJkBwZ9LsMezam&#10;JpFFIfPxmPF4TBxEaJLGr3/9LX/19e+4/XDPj48/0pQNtm6gqxqz2RzHcWgaSJ8o9nUDQRRye3eP&#10;2VMJw5BGrPhw956bm09cvXiGoirkWcbHjx/RDRtdtxFFsSUQWxZxHFGVBU0tsNvs0FSZwaBLXZW4&#10;xwNJ3JIerE4PRREJQ5/DYcugP2A2GxOGPmVZIDYigtAgiqCqMq57xPM8irxVrg2H/V+avZ1OBxrI&#10;zk7ZbfdPtAaR2WzGfD4nKzLCOCQOYmSpbajWVUXT1FRV9WQtsZnNZhhGS3n44ssv+HjznrSIUUuZ&#10;TrfTDqqyvG2PK1r73o+i9myQJDbbLYofUNcNtmUTBC3R6uRkTrfXpSzbwpgst+dRGMXIksxoOGpJ&#10;1EXV6qUaKPK8pY/kRfvz1i3Bus4LoihsSXZOS2nO8gw/DHA9l9VqyWK5pKhKhtM5mt4OdSVJxDRN&#10;uqaFpmvkRUszKZuaIAnodDqcX1xwcXHW0gyrhuFwiCCKTOczXrx4gShJdHZbVFWlQOJxuaIKE2T5&#10;6QKhyOi6SJHn3Hz6RLfTwfW8lqR8dHFMC1VRfhmgJUmCqrakBUmSUDUN2zSZaho5MUfvQBKHxHHc&#10;6hGVllg2GAz48osvOTs5xTIt8ixvlyGyjGEY5FWF3XGYTCbM53Om0yl3d7ctUcdprTB922E4GDIc&#10;DtENA8Mw6PZ6ZGl77guSyGgwZHIyR48CVNvA6nVpZAlREpEVhel0SgVkTzTRuq7RdZ3BcIAst58D&#10;nY7D8XjE0Ax0zWJ+coIgbEBQ0HUTTRSRG50qbolB/XGXi4szDEFiPBwwm82I/AOOreJ0TExbQzc1&#10;4sOGjzcf0Y2WNCorcqsoz3NuPt3w9a9eMRyOmEynDIcDLLN9nRvqts2bx8hKa1npdXvIgkxWlC2t&#10;z7aZTc7p9LrojkVWlRw994nG1BJnsiwjCHxc00DRVDRDp0xTmictrSDKZHlOI9TkeU5cFChqq1zd&#10;7vas1xvCMCSIo/aSKcmAQF1VHA9HlLJBsWwURUEVJWzHxrQsqqYmSmJu7+949/EDBRX9yYhut8N4&#10;MmnLeu6R9WbdElFEWK3XSIqG63ncPtwTJzHHo8ve29MfdkBoaICTkxMs22oNG2lF4HnEYUiR5y0B&#10;LYrxjkfiIGS5XOAHLuvtiijxKeqM3sAhL1LyquBwPIIgohgZy9UKw7FRVIU4CHB9jzRLEZR2uCZK&#10;IqqiIUkNaZrx4D+QJClFmrFbLDkfnVKEGXe3tzx7do0IrJYrNrsNjSRgOiZ1U7Hbrjnstmiqyvl0&#10;yvXVFYqiIIoCruuxXi5BkegO+2iyQs/pEPo+b1//zH6zQUIgDUNWjwtoavqDAYaqoSsapuO0lpP9&#10;kQbQVY39esPq/hEvDjmut6yXC0oaUtfndDij3+1zMZ7TdboE7pHA83AshyCOqRoIlwlZmXNzf8v9&#10;asH+eGz/vnHCateSLNebDesnEnNTVwRBxOrxEVGipcNqGmGS4B2P5HVJmufoTxRmRWx1m4rUWmhU&#10;SUaRJIqqZtDrt7acfpe6rtnv95RJq13Nkpz5vEfTNC2VugbISZKUuChampTXEvMbCQLfoywzTuZT&#10;Tudzmrpmt2qXakEUYBoavY7NfDKm53QRmgb34OEejjw+LPDcgKpsS5+KJHN2ckomyU8EzRhD01uN&#10;pm5gyAqSKEJV0e90oWlIkhhZEFAkGaqqJeHVAs3Tg+Ruu8Pf7fnx+x9QBLElfwktTWw4HCKLSkvA&#10;6fdbgnSaE8cJtm0zm86o6paavV6vqJuWVhGFIQ939+gdk0qqkRQByprNds243+PFy2uuLq44bo6E&#10;xxBD1MmCtKVxm3ZrGZRa2mHRNAh1q4gNNA1JFLBNs1WSpzlpHCM0DYNel9nkfzD1Hk2SbVea3TpX&#10;a9ciREaqp4EH1VVdRY5Ia+OERv5dkrM2Trq7WEQXgMLD0ylCu75aCw6O4xkHaZmjzIgMd7/n7P19&#10;ay1RhIJiSKqyrqioQmBqGoYq7Sp1UdHWNYHvo/SDVJWaNrPxFNdyubq4InzxJXcfnnn/048MvcFi&#10;+Yr19Q2mNcIamwy6yYCCqqj4rocTWFSDwqxp6YFTk5CVKXUvbTFt21DlFYpo8RyPsigQQkHT7fOC&#10;P2XbDzRdx2Q6RbdM9MHCFpJ+bggFoam0ZUnd1KRpSpqltG3H6SQtW3GS4NgOlmXRDT2nKKSopG47&#10;jTPCMKRD0hGatuF5syGJEwbkOfPjx4/stjtUVcO1HUzdhH6grhp0RZME7GCEqijYho2uaui6TlPX&#10;0gQxCNDkAmzoe378/gd+/v57TBT+/Kd/43Q68uWvvqLMc6Iw5Ntv/8ZvfvcbXN+T5jHXxVU9ulba&#10;lZbLBaqiIIRgOp3y8uYlZZlRNzV24NKLnqIpaEWH47p4XsBsMme5WEmzm6ZxebEmyhLCMKTqGm7v&#10;bjmGJ3o69ocDTVOf6dc2RZoTRiFN02Co2rFSP8QAACAASURBVC+6Zs9xmU/nFFkuiXgoOJZF37Yk&#10;YYiCwD6fm7umxTn/fdII2dI0NVleomg6TS0HaW3fo6BIi4c/wvcDino4mxsGyqKgbipsy8ZxTdqm&#10;YOTL73G1WmM7DqLraXookozH5y37Y4hpaDQddHVDj6BuO/q6xbQcadurG7KiR2ZUBZpu0DYdWZqT&#10;Z/LXMJux328JfF+G/OH8eovZH/bMF3N0Q+f29oE4y8iTEtEp2Gc7l96rvLy+wXZN0jKBrqdrGpIw&#10;4rDZU5cV9AWu6dIUDev1mpvVNR/eveN4OhD1J9Iw5nnzxNgLuF5f0iHTIrpp01Ytd48bsjTHUHTS&#10;KKNIcnzbZ331gqEb+OLNVyhCcNofmCzmzOZzRssZ/sijagvevHlJ25ZSt6xDkkS4toFj2Wz3Gx6e&#10;H9jt9uxPB9IiZ7pYYLmuNLcUNUvNZDIdEycZUVwy9IK0KNnvT8RxgqpaXFys8QIX1dDIq5wyl8Ga&#10;6HRC+GOGpkUdIDmFmKg8qzq6qvH73/2e+WTCYjrlxx9/oMgzijTj1atr6qoiCkMsw0AVCm3XYBsW&#10;V+tLbN9CKIJ26NBQScMYx3UZuQEj32e8DvBMB0PVOGxOv5Ds0ro5D04rFvM5/Zu3PD0/0yGtT99/&#10;+x1JlJCEGbPRHEO3UFWD+HgiiyTdb/v0TJ0lnE57hqFjuXbkwL1tcF1pw3AcE1XTqJuGsmk4RiFx&#10;3RKlCXGeEqUx0enAab/jH//xnzEMg/xsm91sNuy3W168uGI0lnct3dDI80waRcuCqq7Y7ray3Hh5&#10;japq6JpFnhY8PT6RxBEXlxe8fHmN0BWKqiDJEnanLZqq0ncdRZ5TVgWaqqKp6lnVbqH//87C48mE&#10;8ofv0HWdoet5fHhEUTUc3aLrevphQCgCwzSAgb7rpCEOQZalZ9qjjTi/zxXE+a4jdc2O7TAgybam&#10;aeI4DsvlAsswSbKUIs85bHc8Pj1xOBy4/fiRvu8JRgF5lnPz8iXj8Yg0y2nbDsOwKMqS/hTR9dA0&#10;7S9UprKqGPqB5XJJ17QMwM8/v+Px4ZnbuzsUVT7j2r7DMAyyIucYnjC6mqsXL1BNSWo9nUIuL65Q&#10;hMpxf2Q9W6BrKlFVEUUnmqpCUwS2aaC5+pmOndO0NYauYhsmihAMbUfftEyDMbZhoXbgeT7XV9fk&#10;USjPqZsNqzc6mpA/o8ftM/sk5TkMMcYjOkWwiSI2uy1Pmy2ffPYZruMieqlJN3QdRQguLy6YzeZ0&#10;/YBp6LS1BESsVyuyPGVINQxdw3MdgsBDU1UYBtq25o//77+ymM4JHI9PPv2UxWoljcpthed6jKcz&#10;mromShKyouB4PHJ7d88oGKEaKo5lk8QJXVEiRgF11dCXNZWmE51ittqOy/Wa4+mEaRp88dWXfPPt&#10;N7RtJ1Xxtk5Vy9BcHEeEkTx3V03FIOTvdVNjWxZtL+dJnu9jWxaT87JwPBkjhJB2ojjGNEwUVcF1&#10;XcqqJstSBiQVejyRFuW8LKGpaKoW3dClsaKuz+S6nK5p6QcZdn/ePOM4LlfXVwyA7wfousHxcPhl&#10;zmsYBrpuUDcN6vkc0nUdu/0OVQhc3+X1m9f4o0DeI10H80zU1XUdwzDo2kZaI00L07IQA2w2e+pW&#10;Gp5HkzG2LQPQuq7juDa6NqNrpdVDU1WCYIymaZJYezhyCkMeHuRCru966qpit5WzOaGqiIHznGaQ&#10;5yHbloG4KCIMTximytPzM//1v/1XLhcLJqOAvlfOdmIV15Z227btaLqeXhEIdaCpK06niLJrmc8X&#10;BKMxiqpRlTVD31GVFWVRYeoG89lMquxrCfbANBCqQtXI8tnmsOdx84yia0xnU+azOXVZcdgf+OzV&#10;G6qqxDIM/uM//gMkIfu7DyT7A7Zl0pQlj7e37G5eMxvPyJIEIRR832YYOrpBQVMFQyc/62zLYhQE&#10;6Jr8jDhEMe35vSbtUiVD1+H6vqTlGQampqEOnM2UMQ/3d6i6hqKprBYTRpMxPQOn8ESVF9iqhoGg&#10;bxqiJJT7lzQlLwpOccR3735itl6yurygLiviOGb7vCGPE1zdYjGfM7YcrlcX7Pwnvv3mb/R9RxJG&#10;ZFVBHEV8ePeef//zX7h8fcloNOJ6esOgClo6ejGg2yZ139KjUDeyOKAbBmXTkBQpzdAjDI2irYjz&#10;lCzLeN5v+fa77/iXP/4rZVmiaipDrXCxlkb24PUrXMvl4/sP/NT8wMTzEQhprQ5GjD2fPE0xhUKR&#10;JOyennjnyNe6pusIAXmecYoi7h/uJcXYc1FUwc3LG379619j6gaB7zOdTfFcj/5sA22ahsl4jGs7&#10;ko7eNIzHYyzbRgiB67qMRiMmkwm+54Eiad66YZBkCVESIjTBbDxn6HviNGJA7pUsR1r0JpMJrutK&#10;qnVVMZ6O6YYey7EQCmi6yngykoYuMaCbOttohxD8QoTrGBiamqHrycvy/PX4bLdb9vs9Az1VXbG+&#10;uCAvMj795BParqNsKqqmIS9KHM9FNaRVvqhL3MCXpgAhGNqGxWKBMgwo5zC03CmMaJuG2WxKp8Dz&#10;09PZKjYiTmLavsO25PkGIEtTHu7vKWo5k0zjhKaqsFwH1/cJPI/ZZMLm6QlFVTmdQvIqxzBUPEea&#10;IjRNvgfk8r2ha2uqqkIMgjwvECjSjs3A6XTku++/YzIZ0w8Di+US3TBQVAXdNHE9D0VTycsCEZ7I&#10;Cwml2G42zCYzFvM5y9Wa8TggzVIed4/cfvxIlmS4vjQtDUPPbr+Vd/+2QdFUTuGJLM8I45BJPiWM&#10;Ix6fn0izVEKtHDmrSfKUKI7J8pxgJA2zbSetfEEw4vWrlyiKxmy2oO8F41GAosidb1M12JbNl198&#10;yaCopHkDQgc0dNPneAzpe0HddASjEQM9QhnIsoLppTS2NW2Hqmp8vLun7wc5T1ZVqqoiyjN2u50M&#10;OKoaeZ5yPB4Jw5C3r76Ss56yxLFtPM9HQeH169csFyvyU4kiVAzdZuSNCbyArmmIVCGX5JrcXcRp&#10;hPyGVBRVsNk98XC/QagK1y9eYFg2VV0TZgm2Z+MGDvPZkq6XlPFBgGla0EpzWVM37PZ7kiInjROS&#10;KGbkBdL6cX9HeAwpy5LRdEzX9iRhRO00mKqJa8ngVRIn6JpGWRboqoZlylDr/d0dYRgxGY9ZzOdc&#10;rNd0XYuqCoosJzN0hq4jjWOqNOTnj7fcPe9w/vQn6h75PkszDrsdlmqQxhGObcsdb1OjKyqH3Z4s&#10;S/n8sy+IjkfSJOXh4Q5D1/n0k7e4loVuWpRZThqGnPZ7dF1ltpiynC84hSd++v4H/MDGcV2O0Ymm&#10;b8nqgrwuZaBCQKc2zOZzPNelqVvqsuZ0DBmP5f/Pcbun7xqS6ISla5iaTtd29F1Pmic8b+6YTaYM&#10;Vcf2ecvYDPA1m7Io0RRJPG3qhr7taFsbQY+iQFXKZ1HVlAxiQNHAciz6viPNEuq2Ii8yegF1o1M3&#10;FbqmowqBEAqqqsh9h64xnHf3ilAwbeuXu1M/9KR5BoqC7TogBJvthrZumYzGRElCW7Xsj0c2mw3+&#10;ZMKorVFNEzdJCeOIDx8/yufQ0FNVJV989jlDLwPjou9R+g5d0zhpRzbPz/z3P/6R5cMDL16/REHa&#10;NPOiIK9KFEUwGo8Yj8cMAyRpyvff/0ASJyyWCyzbQlEUri4vWS6XLBbSKm3aFqqqMhmNJb2dgSYr&#10;0YRgMhqj6zrH5y15HOPZNkWeE8URRVmQJjG2baMqUOYZSRSSpzGqAM9zeXp8oO8HptMJQTDCPZNL&#10;szRht9vjex7ibMHqB0kNfvnqpbRC6zqPz49yB6hqKIrMDTDwy6+2bhgMAwGUecHQtTR1Q1UUhMcj&#10;aZaQphmKrrNYr5jOF9i+R5Ln8q5nukRhhGWa+L5Pp2rY19dYpkUcRvRdi1nXv5gth/N5s8xlICtP&#10;Y95/+EDf96wu5DwoDEM+fvxAnueMp3PoOlbzhQzDphm7zYbtdotlGLx9/YbFYoEfjLB0lVrXaP+e&#10;5VgtpbFmu+XF+gJNAct2uHnxguN2R5kXHI87urOhRFUVNF3D6uVMwjLlTkBVVWnKEgpdL21bihDM&#10;plP5ulblXti0LAagbmq6rpeZoa4/26M0+h6appNGkWE4wwUchgG6vmcQAkWR/5YkJkOaZdR1TVPX&#10;ZMNAMQwkcUxdloQnh64ucW1b2n+blv3hwMPDA5frNZqm8W9/+jcm4zGr1UoWRduWoe/RDYPJbEZR&#10;lSRxxXgyQdM1GMA0DDIhqKuKqqlJsgxPkYa9uq6ZTCZ8+eUXkojt+ZRVTVW2GJqG77gUTU9VFNx9&#10;vMW0TJmBcl102+R5PGFrPKLrJheXF3z99dfyOa/IvW1V5jRVTT/0bM/PNPqBly9uWC1X2JaNADRV&#10;I4xCiizn4uKCm+sXjIMxRVHIs5Yi5B7ENVANlUqRuZi+atFVDe28HxCKcjZE2TiqyvXVFZppYrsu&#10;juv9YmgzDAPHsdF0+fMpqxJD19EVBcGAbdnYls16vaatG7Iix/U95sulfO2f73Zjz8N2ZIbJsEya&#10;dmA0krbFLM9oWpmBUjUN3w9wXIcPz48gbBTHQT+fP5eTOY5p8asvvmQWjHj/88+Mxx5dVfGQZoyC&#10;QM5kX7/m+eGR9WrFxWrFcjZHEaArCo5tE8YpYRSSpyle4PPVF1+wmE55cXWFa9tybjp0pEnB0DWI&#10;oeff//wn4iji7Zs3BJ7NcX/g8e6eOAypioLodMRxHRRVwfNHlHnG4fmBZuh53m6pqpI8zeiqmmdN&#10;x7ItovBEWWRUZcHQtzR1y34Xk4Uxpmng+R7j8Zi2rcnznDQ88cO3f+PjwzOWZuHbAXnREB9ONF1L&#10;1zf0dYPuyHNfU9csl3P8IEAzDOq2IY4j4jqi7zos2wQxYJkGlikhuDKk2JAnCd/8+1+pyxJVyBwg&#10;vZyH6YbC/umJNIyo85zD84Zh6MmKjHEQMPc9bq6vKcqCLE358P79mbh94HQKabqOqm5AKERRRFkV&#10;qIag72tM28CydHa7jQSIZDGff/oph/0e33f5w+9+f/5cEvTDIGdTqsooCOi7jvv7e9K0Zbffohka&#10;g+gpyhItTXn/7h0f727RdWmG7QSESczPHz/w12++IUwT5ss5rdDxJyM2hwOb7YamlUa9oshlVk4T&#10;2IFHU9eUWU7ftCRRRKCa+K7H6fGBie8jFi0MHUkUkkQntMDHn01xbZfJZCaN8t3AdrPhnW3S1Dlh&#10;fEKzDMJTSHiKePvqLcfDiZ9+fIehGWw3O467g3x/qgaO5ZDFGeEhZPO44bA5YNsahqaRJwnRPkR0&#10;AnVQWM6WjCZj6KT9pKkr8kzQt9LcnmeyGD54NkJVyPOSJE1lMapuUDWNJM0Io+Scp3E47PbkRYWr&#10;W6wuLomPIYOm83w4sTJ1TEPgmCYPxy350ODMRmzCA3EpLV1hfEJ0MLQdcZniOS5uMKLRNepWQjCH&#10;MEQIMHVD7hZ1mXUwzyap3WFPLwYGegzHxhw04jRhKGvUdsBxdRQBrmUxm82k+VdVmE6nsuClaQhF&#10;QTMk4HcczGjblslsznyxpChrdvsD+f2DNK+aBjfrlTR5BB7uOKDtW6quRTF1dEvmgFZny0qapbRd&#10;x3w2lyUaW0gDe9vQtQ1tI+dDQ9ehKoLlGWDtOBJwNDCwP+w5FBGH05GsLxBtjX48kiYJ42CEpRso&#10;A9AN+I7DKAiYTiYkuz1d2zEejXjeb4hOIZOZzIsAHE9HlI8fmVc1ddtjmCbPm2fyokA3dKbzGZPp&#10;GNuxGE0CTNPi669/Q1kUjIIRL1++5MWLFxz3RyaTifwMt10uVmvevH6J6Bpoa5bzJcv5jFHgU3cV&#10;ou8RA8ymM0zDZLnUuHhxzYfbD9iGj2naDEJB1U0sx2M+myOExny24OePt8znc/nsrBuaVtrdhkFm&#10;fIsm52K1RjdM+m4HXU+epaAoGLZNMF2iqipN0/LDDz8iNO1c9qjI8xzdMlBNg6KpCdOIsqlxNJ+q&#10;awmTmK7IQIAf+OiGRlnmZLk0lZmmzso2qbuGvMxJ80yCYjwfw7bpGTieTmdYr0ZRyjM4QJZnqKrC&#10;3b3MYfq+T9fLu+N0NpU2HV1nF0Y0bYPruhyPR6qi4Msvv2Q2nZJGEfPZjPVqJQ2FZUlTScNcmeeY&#10;po5tW4wCj/l8TlVk+IGPF/gMwP3TI47rsr68wLJtPt7ecjgdMWyLKI45hSFZU6EZBqv1BY6fcXF1&#10;jWnbtF2Hoqr4I2lWv37xAsMwURSV3W5PVVXsdluEkPasvxtd4riiyHN83wfkuVA3dG7vbnn/4QNX&#10;l1fnjJ7BYjHjeJQGh6EfJEDO0PE8afl0XYe2rdjuNlysLxiPRzw+PLDZbNBUDV3TcB0H0zTpuhZF&#10;mBi6Lq1saUo/DKgIpvM5F9fXpHnOjz/8wOpiDYpAU2X5fr/fn82o7XkOrpPnOcA5z+Rg2RKGVFUV&#10;eZEThiFlUXJKYrpW5jdMV5Xh+7LC1DRMy5JNbiGkQSiOpZ3KMNB0HRQF07Jo0pggCHhtG1iey4ur&#10;azzbps4LppMRuq6zWi1ZLlfQDew3O67Wl5iagdoNOLYrz/+KIi1hXYtpGriOS1u3RFHO8/Mzm80z&#10;k0nAxcU/YFm6NK8oPf/7//a/ytmg47BcLGTmV9X41VdfYCgSfnRxscY0NKpRwGQ8YrlY8Mknb3l6&#10;eqJpGizL5vrmJc3QcUwTwiwhyqVx/hSGRGnCMQwJ44i8KtE1jeV8gWvaxFGEpRtYms5qNueT129w&#10;bZvN0+bsT5bGOU0oKP1AVZWcjkc5M+qkwULXdAk2SVPqtiGKYuIoxrIchKrRozAIwYBKz0DXC+q2&#10;px8EddvIM5cYsE0D3TAYhCDNcwzHhFaC7Yu6oj6b3pumked4w0AzdXrkfUhDCKl9rytUoTB985bp&#10;bIqt6aRJQt+KX4hVeV6yXCyZT+cIDlimjecFTCZTkkQ21y3LQrNUwiikHVrQO7IyZenOGM1maIog&#10;SxMsw+CrLz7nq8+/oMoL4n3Iyxc3XCxXKKpGUzWkcUIaRYTHI20hg76KUCmLgqZpcWyLnoGH+3tJ&#10;YDYNeTmwTXRNlU2eruenn36Wy8y84vLyksvLa0bBmM1mS3g6MBmNeH58wFA11hdLjqcDmqkzCLAN&#10;uXDJ8oLj8YRpOUymFpquUdctRZ6x32+ZTSa8fv2K/XbHKBhjWzbR6YTnSQKSeVa2GoaBIgTb7Zbx&#10;dIJ1btwLRTCeTvB8H8MyycuCKI7QVe28CDaYzWYYus5f/vKXX8oFo3O46u/qnGEYuLu/Z7/b8dln&#10;n1HmhVyu9T2arjGfz6VN4Ky9mS0WUqX49CRJGkJhEgRyyDHAbDqRGtUkIk9bdFWhUQRtI4cWliU/&#10;aPquY7lanQfpJfPlAs/3SYoMzTARqkbVNPR9h2GaoBlUfS9LCbWkycznC/zAx7HsXz6Y3v34M4aq&#10;s7pa4LuuXDa3PUJRZVil7WiqBs4ay78XVIq8II5jTlHENMvp+oGhbc9aKI+H52dWmo6uy+Bbkaac&#10;dntMVWU2HmOZktT/6tUrri4vMc4axl6BtCrpuo6ma6nPS4Ioiuj6HsMwJS1u4Fy0qCnLSi74u46m&#10;7dAUWfAoyoosi7m9vcN1Pb7+9W+4vn5BuN9SVTXD+ePk+fmJf//hO74sf81ytcQ2LVShcNwfKIsS&#10;BYEiFNnYXa0IxhMGRaFoagZFSK0ZEEYR796947tvvuHDhw+yhaeqclEznvD61StGwYj9bkcSxURh&#10;SNu0vHx580tLzdBUDMPE8zypMyxL2kHqkm3LomtbsjzjGIUIVcXzRoyCEXUjDxWvX7/m4uKCKI5I&#10;kpRTElHXJWVZczweWSyWfPnllwR+QFlVHPd7QBD4AZfrNdm5ELRYrrhYX2IqCtvtFtt1iOKI9+/f&#10;8+nnn3O5XvP4/MTHjx8IRnJh7bkObjAiGE/wRiNZxunle3NoW5LwRHw8sn9+lgNuTSNJEparJdfX&#10;1xRl+cv7QgWKsmR/2sMwkMQJm+dn1hdr0iQhzzImkzFPD3ckcYLjevKhp2l4vs+nn32G6ZjU9YzA&#10;czANQVOkGL7PdDrF933iMEI1bBaLBbqhS7XvMDAeBdRFRXwuZ2wPB1p6TMuQJOrTkYenJ/KyJJjZ&#10;FFWO41t8vL3leDwyjebyIlxV7Pd7FkuNyXjOMAz05yB2kWWURc7+GBHHEV98/gmLyYjN0z2n4462&#10;KVFVweXoGtPQSJOIoW9xXQtDV9FVQZbmhMeQ7KwVcxyL5+cHjocjybmV+euvv2Y0GlEWJdPJVIYN&#10;bAdN1ejaDtOSWi7TtIjTmN1+x2a3oe0aVE0FZNHsFB5RFZXJZMxsLjXCZVkyXczxRwGu7yFKcFyH&#10;6XxKmhU8PD6x3WzlQTBJ0XSdIBhzOJzkkunNG8q25vb2Fl0zmE6muK7L4bAniVN0TWM8GUtVM+CY&#10;NqpQyYscmh5NqJR5Tt+2aIoM/g9dL8kmYUw6nvA/qv+MUIQMZ2YpdVPz9PzITz/9xN3jPapuMFnL&#10;woVuWbiOzXgcMPE8lL4nCo84hsGgKmRZxXK5QlPgzdvXcggmVKlgq2tWlxe8uLkhzwt0w5CN6bzm&#10;abOTRQldx3UdXEe2Rvf7PdvNjsl4SpZlZGlCUZY8PW8wdI3dThb0mrbFsh0U05BFCM9FGAaW7WDr&#10;BvPZnPsyI01SOfA0JX3Z9wMuLy9Zr9dURYWiqFLp2MqDraLIQYvjeXiBjz8OqN81pHkmf57nubqm&#10;a2i6zuF0RP2gsNtsOOx3PDw/kcYxpmMTZylJluFbOhaDLBlEEU3fMhnN6YA+STFMg6IsKatKfubF&#10;EfcPDyybOU3TkCYZXXsgjlLqusW2bPp+QDkHbge1YTYb8+r6FfP5lKnrMwkCXM/BMA00TUXTZEDM&#10;9V2mNDRNTVHl+IHLzc2NJNtEIf3QMZ5MePnyhtEoQIgB33PwfY+qyNE0lSgOaaoG0Q28evWa+BSR&#10;lyWmabFcr5nP1yzWK/xozKAq7I9SFSoQ6JqGaVtkecYALNdrmiAgCSNevrih7zpcL8C2TEzbIC8L&#10;9nHI/PKaXtN5f3ePYRiomk5TN0ynM9wgIEpihKrQdh16C+NgzHQ0YjVf8NkXX7CcytKtbhoynNx3&#10;zNcL3n7+GcvVgtVsTrjd8XjYsz3u+eqrrzEMl6KtOSYRWZkTlxl1U1E2FZqhMV3MKIuUKk14+eoG&#10;te7J8wyzV8nSlLosMVSVke+d7TQNuqLQtS1heOJ4PJCXKUIH0zEQKnQDjKYTbMchmEyo2pbxZMLi&#10;Ys2P794R5zlq2SA0BaEIFFUGerReECV79psdWVRz3G1JTyX3Lx4pw4zt8zNXqwvKrOCwPfBf/st/&#10;A1Xw4vULHNfm+emBH3/4Hl3VKD57w3g04vryCsuWxZWiKin7Bh2FWSCXAvHuQLg7oPQQ+LKU4Jk2&#10;tm3y4voGy3HQdJ3RZEKa52e6skZw7ZLlOWo7oDUDTq9gNbL9r6QVitcythxeri+pioqHhweO8y3u&#10;lUmWJNRNzWa75Wm34f3dB/anA2Xb0A09URLz/uEWRVF4//MHNk8bHNOmKiqGpkXpB0nPP544+j77&#10;05GiLrFdl9NuR3Q8Mg0C0ihC8XyKJKVTdaphoEpS2qZlfCVJdZZpSpJa34MqOB1DyqJCN10GoUj1&#10;at3SDPB8OnHKcv78zV/5+PE9qhAYlsnuuCONI8LLCxx9jaYI4sOJ425PGIeYmkpg2TiGQ1NKUvv+&#10;ecPz0zMPd/fUdUtdtuxOJ9A0lsuVVKt3PfHhiK6qiK7nUNU4ls3QdfR9x3wulwRlmiLaFtG25F2H&#10;rRu0/ojkcGToOk5xShZFfPfNtyxmMxzLJo3lZdyxXA77I2N/gu+NKPKasqgxTRvX87m8vGK7O5LE&#10;CcfDkaKoEeKO0+HIIAYGpWc0HzOa+PRVw/bxkcvpjOVszm+++jX9Jz1N0WIKk7/+27/z/sf3tHWL&#10;P14ynS3YHY+UTUORFdiGgW0YKIBjmijDQJMXlGlK3zTYpoHvOChCkJUpPS0VUCQpdZ6D7SCajr6q&#10;yZOK5WRCXZakpwhdSGqUqRhcLa7oP/sDH35+4I//+hey9COLxS2ue403KHgjD8N2qVuwNAXFM1Bs&#10;j6qHvGlAVZmYU8L4RNM1aIZUUD5XzwztgKbqxGHI0AtGE0mYTrOc8HikzFJp7dM0NFVDQzBI2RuK&#10;UGi6jiTNyPOcqqowTUMWTbuKqiy5vF7iOA5P0Z4wjmm6Et3WUTT1XLZvSVNpUNJUjSiK6duOJE2J&#10;o5i8LBiPxviuT12UNLm8v+uOh+gHmrIm6WOswOQQp7i6SWXY9F5Hmhb0VgNdTx0lfHz3ju+++Rtf&#10;vH7Lt3/9hs1mg+e6xKeQNE3521//xsP9A+urC4ZhYLFY0HQtURSeqbszhn7g8f6BfpDFUuiwLAvF&#10;UNFMjUEdQBeYtoVlOkzGMy5WF6SHmDzPma/mxFnCbrul6ho+fvwgaS7rhSwIAY7roagKeZ6x3Wzl&#10;gKso0ITgcrVmMZ2jovBw+4A/DrhcXTIdj9GEIA5D+rbj5uYlmq4ThycsQy4iVVWjLHL6vCRKUiaz&#10;uQzANA1CMbEsE1O1sE0H3w1QtQ7P8ajLmv12hxe4WK6JbdosFysWszHz+ZLZbElblJRFSlLUxHHO&#10;Mc5BNRjPFoymPZv9CdvxEHVJD9iuSd0NJFmEEBZVnFHXLaap4ftjVLVHVXU812M6nQIDb9++BgZU&#10;XcHQNYa+l5AI2yGMUv727Xf0A5RVg+gVlvMlwyCYOhNcxycvM/IsQul6uqom3B95fnikrVtGrs3r&#10;izXH+kBXyOGoZ3gYEw0DWThu8xKth+RwYjybousWoBIYDraw2B42VIqOEBoMOm2n4Ngutu1wefMG&#10;z3WITiHT9Qp/5KN6BrvTHt8IuHl5wccPP1E2BXVaEEcVL19c4nkGH+/e83x8ZnfYcYiOeJMRL998&#10;ynixosgrkqLhcXPg02BG00JRNli2YSVMPgAAIABJREFURzdIgu0wKPR9x3gyZjqfYtoGURyyOzQo&#10;XQ9ty+b2jnC7o0oyqFsc3WCoG5IiwbdtZsEI0bZ8V1aUSUKZJqymc9I0JgtDDFVFQ9B1PZ7lMJkH&#10;XLCmqVvuHh/47m8/kBcF1y9e4Og2ohnwrmzswCRNUkaBvA++evWS3XZHEkf8/ONP/Pbr3+A7Dv/L&#10;f/pP/O37v/Hj+5943m74zW9/R9f2ZHHB490dH9/dYlkOeZrTlDWKIpj6DhPfp+9bNFXl6fEZQ9dY&#10;rz+nHwZp6QT6YWBz3PPjh3c0ukFcJNRDS95WlF0DusaLFy8YBjieThiqzuPjI9vNMxeXKzzfQ7ck&#10;5T7NEvbHLU0ny7un+EQrOoLpFE3XubhckaUFSRKz2z+zP2zp+gpUgWmboAx0Xcso8HECFy9waTsZ&#10;zFEVQReMMA0DVZFa5/FkwnQ6RTcM5rMFSVfzdP9IWVZcr69wVAPHcVlfGNK4Y5t0VYfrOjiOCUOP&#10;piqIvud42LN7lp+JqlDo2h5FKHiez+m04+72ltevXqOqKo7toAmVx/sH0iThcDhwf3vH999/RxhF&#10;GLpBmiSEpxBFKBRlKen/ijwvb3fyLpZmOePJGNtxcT2f6XSGoqqAglAViqLgdDqCULl/emQ6neJ5&#10;Hpv9jr7vaZqGOE1ZBQGqUFAQlFlBnuasFiuyJCFPMi5n0qyQ6DGGqhL4LooYOB52aKomJ1B9x9DV&#10;CEWjrSrqvsV3HbybF3z2+i2upkNWIuKcerEiVlV222fqpqZMMmhahrrltD+wzzLuD3uMUUCvqdw/&#10;P/O4eSbOcoLA4+bmBk3o9F2DY5koYiDwXDRFUBYFuqKgMtA1DY5pkkQhaVPQVCW2oXO5XPA+8GHo&#10;iKKU09MWuo755xPevH2NG4wIiwwhhAQRmDppmrE7HunbjjiOaZuGzz/7DNu2sAyT5/t7TnUNxYzo&#10;FEFZYgyC9z9/QOsGbl7eUDUV0/mUf578E3mRYxoGDAOe69B1HXEU8uNPP6JqGq7n0PWtJOjXFW3f&#10;ops6QhEcTyfmyzme43J5ecn+eGAyntBUFY+PT9zf3eE6Dq5jM5lMaIUgyWKGocfzPWzXoe5bijij&#10;bBr6rsOxbILxmCLLKIqc0XhM38oA1ikMeXh85O3bT1gsl3LGJRR0XZbqkzjmuD8wm07xPU+Cfnp5&#10;Dqmbmtu7W1RFYTVfMJtOUf4eLjwHiYUi0E3j/GfOiyRB2/cMDNzefiQ8HbEUaXLWHYuma+SyWznr&#10;z/uB2WzOfDpjMV9gGAZt3XA8HPnw4YHvv/32XKpPOOykkUTXVDxHPtuHrscwDYLAl/CLoiSKI3b7&#10;LW/evkKogp/fvSNOEglnMQzqWlpJhx4s00JRNfKqouk6CczpBqqyolIVTNfDtGyGbkBXdUnwjjPS&#10;JGM2GbOYLYiThEEoHKOI3tCxRwGH44ltEhIVOa2AceCzvrxEFQpPdw/stzuqssCwDMajgIv/8AfS&#10;p3v++v/8C4eHBya+h6OaPH64Y/vmibHj03cts8mE3tR49+5nIrXF8XzqRpoOJvM5pqqTxCmb3Y4q&#10;S9ANE8d2KHMZBuvKms5u5V12GNAAU9MY+z7x6ShpyL6HYeoUjcMgBqIo5OP791RpRmDZtIslnmWz&#10;eXriT//2J+qqIs0ykjwjLmSJyNJ0fv7hp3PAMmXz8IivW/imjT7AbDxBazpUAVWe83R/zz488bjb&#10;cNzvGc4W6flqyWgU8LTbIHQF3w/wLI8oOdL2EuojCz0TDsmJbXik6CrqoeXpact2K2eAm92WH9/9&#10;xA/vfiIYj/B9n4nrMptOMDUDTSjMJ3PiMy1W6XrqqkHVDTzLlsZDFPl1GwbiTE4f+oGuk/e8tu+A&#10;Add1Wa3XjC2T2XzGmzev+fSTT5lOpxiahhAyANh2HUVeIIRgPB4hBsF2s2Hoey4uLphOJvB3oBbQ&#10;dR1RGNI0NafTiflyRV7ktEOPbur4gU9ZVViujaqqLBYLGOTCUjcMDNOQRp++w3ZtWSrXddq2oywL&#10;uq4DIWduhmnw29/9lr/8+c/yDHN1yXQmaeRRGKKoCm3XMp3KuamqqYQnWZBSFIFjO3iez2gypqwq&#10;fnr3jr6X4b4uz3h4eCTLGgZFYNkOC3WJqUgQVxZFKAhM00AbNIQu94KLiyWDpvLdjz+gCsF0MiZJ&#10;E2Ag0TRJTJ+MGAU+bdfweHtLWVWYtkWdy32WY5rUeYHoZHDTDwL6QcIcTEunqW1MXcXzfZqyljZX&#10;35Z2t6bGMizqssFzfWbBBLM3KauK7374njdvXjOdTPj8i8+Zzqe4voeuyUKcpuly/liVoAhGkxGB&#10;7+HYFsv5nDevX+H6PuFTyOb5iR+++x7bdfnVr75iMh6RJAk//vQ9QhU0XSPhRHVB2dbswwOzbEGc&#10;JTzvN/TKQNEUbI97wjSibVuKuuQUnRiUARTQTYMkOtGvV6xWC1RVQyga2+2B0XiCphmcjkcO+z26&#10;ZXCxvkBoOodjTN0Cg8qg2AihIoRGMJownc7Iy4zN9pnd8YQiTBkYWCxZXl5x2O3Z7o/0/Q/SPtFk&#10;nA4HRq6Db8vCQRoeicOIpq751RdfMZuNgRbTuiQ6nXh4eGCxWEjozNyjbTpsw2U+XVDmJZOpDNJ1&#10;bYOqQT80GI1O3TaMJhM0w+L+YcN0OWF5c8VisSLLK3569x5R6SxXC6aLKaouqKta3mktA891GZqW&#10;l1fX2LpOU5S8+/ln6rph6Hosx2U+ntF2A36WYTo2rutjaAaW5WLZFqZl4ngedSUX919++SV1VaMp&#10;Cr7nowtJgH9xfc1vf/Mb3lxf8sknb2XIPTpxOu7lfqgqeXi4529//iOPmx2t0OjQ6BWNxXLJ5598&#10;ynq95HJ1SZalrJYLPNc5A9Z8np+eeP/uHbPxGNc0EV1PXzeoms7las3Ni2tc1yXLUqLjEVvV8D2H&#10;yWxCMAnou5b/6//8P2hsg7aVUMKqaxCGBAnKMLspoW2DgqGauJaH7/j0A7RVS9/06KpGO/REYUyR&#10;l3RNh6mbaJ5B3MUkccyLi2sMoWHoBvPpjMv5BWqvoAqVWsnpnQ7Rw3Kx4NWrFxR1TZSm1F3Fb//w&#10;G16/fcv66hLNMkkzuZcyVAn0a3oJ8jIMA13VJFjiXPT6e9nudApxXZemqanahk/vbrm+ecGrN29o&#10;aWn6jldtQ34G8zVty2gyZrFeEu1D0tuPzOdzxqMxs+kM25eQKYCn52emsyn9ICmZ8/kcdRgo0hRL&#10;1wkMA0PXpTlMKNKKcjrxH//5n5jMZ0Rpynfffy/34PM5q/Va7tvOoSMxQNs0vH3zltdv3zAejwnG&#10;Iy4vZZGxpUPT5XNjOp2QRSFtUXHa7mUQXleYjsYcnzZURcFyMmW9WDAIqYXYbh5wHIf5bMb9wwNJ&#10;kqCpKhertxiGweF+y939PcMwMJtOePnqFdvNRobThGCxWjIejXmlv6Kua4ZhkAEny6brWsqy5OLi&#10;4pdchQz3WCxXSxzbZjrJpRFjvWY6HtNWNb5lY5yD/59Mv6Dre1BV1ldXfPbVl7ijEfvTkeMpJC9q&#10;qvmCi9WawA94uL9H0zRm0yl1VcvZj2UxDANZltF1sohXVeUZjvTI8Xjk9evX/Pa3v2U8mXB9fc16&#10;vcL1fBkAHQSL6ZTVYkk7bcjimNP+gGHZXN28xJlMMIIRtW1QaCpp36EqKuubF9z/8JH96cjb128w&#10;FZWR6/GrX3/NX/7434lOIb///e/47MsvuHn9UoKrgL5t0ISCY1v4tjRhCSF+KUnc3t6iaRpXV1eU&#10;VUnbydeA67kIIcjOdF9FkSCStm1RFWmvL/Kctuvoz/tXPwjoug7dNNENk6bvKauKzW4nzyJlwX/4&#10;wx+4XK8RfS9J7YcDdVmyWsxxTJ2RH6DrGnWe8y+mwf/9n/+zDPoJ+Hh3h2GZBOMxq4s1SRyTpRmu&#10;53GpSUBpGEbohs5isWA0HoMimM5mlGXJfL2QxWrPo25lqGo6n7Far/ndb3/Hm5s3pEmGoe1QVQPb&#10;HeEEOWFR0JZyf66aOtPZDMtzGJ/3RVPX5+3bt7x8+ZKubWm7Ds+2Zfj4bKTJsoyuaTF1g9/86tdc&#10;LNd4nocqFNI0pUgzLM1gOZtzdXWNogiiOGaz2ZCmKZqq4lgeiqFSFSnV/kCrGszGYyajEZNgRLQP&#10;GY/HzGdzbM9lOp+jWxZC1XBcV5aSWglKsywT6MmyjLzICDwPVRG0bYvnuJi6gbpQZOle11F1Hcux&#10;ZUmqa/GbBtfzMC0LN4mxXIe2lsYT/Tz/TrIMw5Dw0vliIb8PRcU3DDTL5fWbT5hOZ3iWw2Gz4w9f&#10;/5bw6gX5KcKzHYokljCC8ZjxaIRt6lxdXrJerhiPxjR1jaYqTM4ZniwvMAwDQ1VZLeZcXFzQNi2T&#10;0YiuaZmOfG6uL3h8eKSpcsos5v5crnh9c01bqcSnkCxJUBHQdew3W4QiCEajMyCi47TfkRQ5P79/&#10;T9PU2JZNWxZYpsFqtcJ1DMRg0zUFjm1Slj3hcY+oO4amQhMDuDa0MrT84e4Dx+2GJivIThG5H1PV&#10;HX1Z03ctRZHSpDnWhYHv+2iJDL8KVSFKYgxdRVEs9tER35Ph1Kq0cF2H58cnwvCE49hcX1ywms/J&#10;wlBCPzQJcRpEz6AoKAwoPdiGwdT1iI4nkiRCKIJ/+N3vUYXcB3y8vWV/2HPc7bi8WCOGAUPXSNKU&#10;YRBYtikLQX1L3zeIAXnPGXrEMKCpCq5t8z/80z9RFCmmrvOf/uf/icN+j2VZGJosnGpCIawbovBE&#10;27Q44wWmazEwYNkO3thDUYWcx0yn5JV8JldtQ5jE5HWJ5TpyZ6uqbPZbiq7mebeV9wRFyHCuqnB9&#10;fYWmKfSK4BRF5HGMoWr/H0/vsSRZkqbZncs5MW7mLGjSqq7u6YZAZgaNDfC4kHkFCBYYwQAyjWZV&#10;WUmCeTg3ejknWKghdy6xcQ8jV1V//b5zyOMEy/ZoVZ0qSwl9F7qOpi7pJRlDF3A8zzJZzJbcXN3g&#10;uR5VUfJ494AKOLZBluZQlNzdPbB72XFz8ZqXZMvLw453b95x9/WOw/OWPM/RZIWTbvD11y/059LH&#10;9mXLZiFgdbefP+PaNpqkMsgGl6sLvCDg0+dPHA4HXNfFNhsOzQFGAX8QgVAZqVKJ0pTn5x15UYKk&#10;ipxlXZOXNc4ZNFXXHW070CMRzpfEcU7adMTPL+izANdRUTSJh+RAOtZoU4fP2wd0VRNQ2rLGMiza&#10;sqZqSrzNHHe+ZPBs8rwi3e45JjGqbmAbNmma0IwjowS2a1O0NVXaYrk2siLhT0MCXWJoWtq+xTEd&#10;DF1n6Fpx9gsCHsqSEbAch/Vmg2mZ57yKxWw+IwhmHE8RbhiyuNwAMnnb0N2PNAxMpyE//O2fKPKM&#10;1WLJxPfpGOibBjPwiIpMlPvCENdx+emnn+i6nouLS2bTGZ1Uomk6hiq+e7ou9sm2qeOYBkHoM4wj&#10;pmWimzqqrpKVGWlaklYZtdVD25OkCXVZcbnZYOkGXd0wDrCZhFxtLljMF0TPW/Ec9n2SIqU4n9er&#10;qiKKIj5/vePL3SPTxQOaaRGEEwECdGwsx8YNfIIwwAtcrl9dE4YBP/74A1EU41oCMqobwuTj+z62&#10;bbOYTJl4PrMgpL68RhkGvnn/RnwHJFguJ2xfXphPZjAd2W63uL7Hu3fvRf7vkCDLKqqmoyrq70A9&#10;3w2F/ShKME2LoqrIy4q2E4bOdhjYnU58+fqZm+trrq8usXSxfpmaRuD7BDMX2/HQNJ08zzGfnpB0&#10;FcXQ0R2TuMhoxpGWgbbK6RJAlumVkVbqaOWOfuwwDUPMHPuGU3QiK0TGK5B98rqgo4fz57EfBkzT&#10;ZpDgeb8jb6ozMKMjiiI0TQB40jSl7VoGVaUfe4pKlJQlEJkaWUKWJSxDI09jQs/l+mJDkSaYqoKu&#10;yJyOIl/cVAW2oeM5Fu/fvqEsCso8PYO9e3TDYhh74jRBM8T89Xm35f/8r/+VqqiwLEtkQ7984f7x&#10;EdMy+fD5k/h7bZvXb94IYPk5b9ycS3TL9QbtDIR6+/49qqrRNj2HU4SuabRty19/+iuu64pcaJ5T&#10;5Dl1LSDBHz58IMtzlqvV74Y73dQwLYM3717j+g7vf/gBWZLRNBXP82jOFqhpOEFRFD59/o2PHz/w&#10;7u1bFos5eZaRZxl1U7HdvrBarfB9n3EY4Vxk7bucqqqFxZkRN/S4uLniaffCx9svBLMpwSTk8vKS&#10;zWZD0whw4uXlJbIs4/s+t7e3FEUhCjqOja7rYs97LlzsdjuiKEJRFDzX5WK1ZBKEyICuyEhDjzIK&#10;i4sfBAK2q+tnkI2KZpnUfUtyEBkAx7YJ7Cm6bTKbTKiLEoA//fBHwnDCer0SkKe2IT0m/N3f/R2h&#10;E/Dy9MzL8wsggBBlXpGmmcj76QZ1VfL09MzPP//Mn//8z6yWK66v/8CrV1eUZUrdlKyWU969e4fv&#10;+UzCkDiKBPjJUJhPJwzjQFOX6KqLazu8vrnB9z1c1+Ph4ZE4jlFUjVOW0ckQlQWdInFMYo4nkQ89&#10;nU7CInkusjiOgy6r9H1JGSdgmGgj+KaNren0VUN2ithVObomSqSGpmNqolxfnIvJu/2efuhRVI3t&#10;VqylVVPz9PREmiaEYch+J3LzkizRdTD0g4ANA44XooyKAMLLEt04UA/inNC2NYfTSQCdGGnbhm7o&#10;kVUVUzuDhxnRzu/rIIGqGSp1VZOl2XmA9QPr9ZrUcqi7nqEZKesGy3aYTAcMw8IPQhRZpSwrLNPC&#10;0A1OpwjTMPHncyRl5JgcQBrZrJYUlc1sHoLcc9zvyJOU9XzJd+/fMwkClGDCWHdcX16hyDLRKaKp&#10;KqQR7m9vKdKUoR447PYsl0s8TyhuFUUWdPNOtAZVWULTFMq8PKsnbfq+4+npGUVWxQBvWIlWsywo&#10;K8fjnvuvX2iqks1yiWno9ENPckzJipwwmDIMI4ZpkOclE1U7v7ideFP7AU1VUTVBXBeN8Q7pTHCo&#10;ywHHdSlSoZas65qmFfSTvu+5fvuWOBZ0lYurS5brFc2Zatq0LZomaClt2zIOI4qsiOFVVTMMYiE2&#10;dIOu74jiCMdx8XyPNE2o24anpyfKshRDtdWKb7/9Dk3TBLXJExv0LE3FwUfT8DyP+WIuaC/jCMNA&#10;XuTsnp/JEhFaOZ1ivn75TJrElEWB4zj88OMPvP/mWzw/IEoSmr5jlMGwbSRVpUOil2VGWWVQZFqg&#10;G0eSJEU907WyLEfTdcIwpK4aHh8f+Pkvf+X1q1dcrjfMgilj2xOfYnRNpS4qul60JxVFpRtH+q6n&#10;KARx6Hg80PU9bd/TdB3SOIhmv+cSJQlREuN4LqbjUJ4vK3rA0A16o8FxHDZroYxihH7oKRqxWPz/&#10;1oRuGOiGgbKuybIMJJk8z8jygqbraLuerh/QDIOhEwWNsq45HE9CmdyLQ+pkOsdyHMq6Ji9KFE1D&#10;VhTavifLc7bbLW9LQfExNI0qFRROXdXQVZ3+/HuCMMRyXQZJAkXBdhxkXWd3PHE4RaR5zuFwJM8L&#10;DF2o//7w4x94/+6dIJh03ZkSMlLkOWPf8A//8A8Yuk7ftgSzKZqqMnSiBJSeTmRJyvb5hcAPGMaR&#10;/X7P3eMDpm1xeWWQFxlt26LpGlfXl4JefjySZRnTvODh8YFxHPnrX39ht9/zP/3n/4yqqShnm4Zt&#10;O6wWa1bLFbdfvmA5DuF0CrKMqutsLi+pqpr94SD0zocDuq4jjSLQmecJiqZjmCbT0Ge1EXSMVFGo&#10;+4GmbXi8e+TLb7/RlgXzIGAZhoSWjcLI1PW4Xq8pKzF8UlSVrqqoqhLbMcnimO1hdz6YZxRZTlNW&#10;OBc2MjK+6/H9Dz9yd/9IXhTopsFqtWagp8yOXF9dUBYxTw8Vi8mM8LyZcFwXXTWIk4R//fd/5/H2&#10;GUmVuXnzhv3LliQWbcA///QTXd/iuDZ5mXH/cMfTy5Z+HNnnLYfjjuk8YJQH/DA4kyb6M83URlUU&#10;ZAmSNKWtW2RF5f72lmEcGEeVselYTKbMgpD98z2vbq6wTI1x7PGCKcMwUJYlP/7wHYqs8HD3FU2V&#10;aeqKp6cHDMNgvV7x9s0rGEdkCXRNZRhG5tMpuqZx//Uex3bQNZ3JZCpIVnlB0/Y8PT4RJxH3j/cc&#10;owN5VbBaC0KYJIkhYXkmXDmugx8GZGlKGZ24f7hHUWXCScgQ93RDh6IJfXTXd7ycy00vL1tkWWW1&#10;qtlu95imw9XFNc+7La7lItkStunQtz1lLg4ypmmIIZntcIxiqrImcAOGtiOKMkzdYBqGVHpJ4Pms&#10;pguyU8JPf/kLqiQ+F1me8vQsFNWSIiHJcP/0wJf7W+quwXVtFF1FUiQ8z2E+n+L7DrqmkCc5x+MO&#10;KQwZZYUqiVFVmcl0ysXFJWVVoEhCd/nw+Mh8tRTf3aHHdmxev37N8+5E8PBIN4jLI1VRWS6W+K6D&#10;bVnUTYckK4ySjGnayLLGp89faOqarm2om4aqaWiGATQVyTDpFYUmz9HLEt1RkGUZSRIEbMdzsWRh&#10;txnHkaqqxOenKgFBmCnLElXT0DWdOElE+Atoz2WubhiwbJvj8Siar47NZDalrCs+fv5EGsdnOodO&#10;Xpcck5hiaGkl0AOHsqmJ0oR26Cnqmm4czso5CcfziJMEaRADIVX2+PjpI2kaM/Qju+2el6c9u+0J&#10;QzPpupGhh6ETQ2ZD13l184r3b96CNGBZBoapMQw97Zl4XjcFiiYxMNCPAxdXF/z881+5vfvCerMS&#10;St44wvXFWr5YLmnbhr4TCjvbEQU6VRfPtK7rKPKScRg5nSKen1/YbnfopoUfLHEch2bokXUNSVWY&#10;zmbUdU1dVqi6jmULHTtnOJSsKgST8EyvF8R223EYVYlq94KqqWRty/5wQFZEazvNcq5nMzxNJctz&#10;dN3AMAxczcRzXOazGd+9/4ZXb16LPUWaYQc+pufghQHL9ZrFYsFsNmc6nxEdjxzThFMWY3o2i8WG&#10;x8cdL6e9oBRPfCgLPAk8JRAHpqc7kvjIZD6ljXLSMsbVDdqmpu86XMvmYrVmvVjgmhZT32e5mnM6&#10;Dx8VXaJHDMc9z2W+mLO6ucYwLbxJyCmOuXz9moubK4pz4HCxacnPpUM/nDCfzJBbsGUdZZD5sLuj&#10;SBr6GtIoh6qjrVpCN0DqR16ednz+7TOSriDJMpZjsn15Zv9yZBIGws41jOiahu95BGGAqqvEeUrV&#10;1ihIQoPctMyDCZMwQAFUWcb54UcMQ2OxEM/Kumlp246uqFG6AWno6csGpR/xdJMqSTF6iYlmoRuC&#10;ojt3PBauj62oNF1B4Hpoqio+j0PHNjry4esXbu9vedq9kJcFbujj+B4tA3fPD2iqxvawJYojRmeg&#10;rVpUSWHi+5RdSV3XZElCcjqh6BqmplHnBWmaQlOzWSy5urjEMkxxFmh7FFvD9TyqsiQ5U1oN3cCx&#10;XBglnp63HE5HvHDBRIKekSiNibKcx/2efRLzy28/83h4QZJlHNehbApOpyPb52fasoBh4On+gehw&#10;omoq0iglTwqyOOOheSA6HLn99Jkiz4mj5HdqdJploCqcDkeqoafMMrIzuSWJIpqq5tX1Nboq7Gia&#10;JCGdVcQ4LW1R0NQ1pqqSbI8Uec5iNiOLE+LjiaeHZyzNREGhLFt0reV0SPjll4/kWcXhGNE0DWle&#10;oeoWXT8iKxq6bjIiLnvqqiLLcsZhoK0b8iRlGFrqLEWi57TdY6oauqKSJQlN2dJVPbRwimPysqSu&#10;W27vbinqiufnF/KiZBwlyqKiyDOS+MRh+8zQDxRZRlOVDE1Dk+fUeYZtO/R1A4zUdUO033E8HlFH&#10;iWwTYxs6bdmTxzFNVVOkGekxIY8LkmPCJPRxbJ+3r79lGq542T7y4ecvXF69Z1pJSBigmTTdSF8L&#10;8v5QN4JGOvQYloVhOujyFFWTUXWVo36kzWrKvEaVVeq8QpFyTFMM7uo643iKGLqWqu0YFJmOkXYY&#10;kYcRuoGhriiznKIUn+22aZElWZDjNAnXdZnPF+yPW26/fsWwziGnosCyLGazGdvdnrIouL+7w3U8&#10;9rsdXSfIyb7nEfqCGkbTcDqeYBiZzOYsZgsc20GVVca25+HrHdvnZ7qihLpDHyTSU4R2vnD+8tPP&#10;JFGC57g0VU3XtLR1zS9//ZnD/kDXthyPR/a7HX7oc7He4IcBX+/veNm+cLG5xPc86rri06dP2LbO&#10;0A+Mw4hpGiRFjGnYhPOQcCECRn03MA4SiiyjqkLHyTjgODYPL488vDxSFgW6LuhgXdeK98rQkSRB&#10;ESnLHNdzWC0WvL55Rd+24sK6bhn6EV3VCbyQy80l4jgjoUgKMjJNJcKr6rksI5sKRV5SVQ1l1bBZ&#10;XXA8RTw9P7NavsJWLSRUxhZMzcS0DBazJYcoIY1jfvj+O9IiRZYULjZXLGYh0+mMvofTMeG025Ed&#10;jxTHI1nZErgB3mSOJMEhqdAMk3aEoeuQFJmX7Y4k7ZiGS7qyRtM0qqrh+uYaU1fp+4r5bI7nOFRl&#10;DkA4Ceh6YRwT57ZBkBQft/zy8weCcIIsq9i2y9XiEtMUxM2/fvmFQwSRolNJCk1RcShrosMRyzDx&#10;Fiscw2V0B17uXnj8cIdjWYSBz2D1ZFnM1Al4fE65/eUjm39cY2om+8MJRzO5nl9Qngrapsf1Qoap&#10;zG5/4nDKuLQnNIOMG86x/QDNsemUEXfi8rC7I5xsCEILRR1I0iNVGSFLHX5g0PUVXx9uScqEVhKC&#10;4OXlhuX8kqLu2O4jhgEeXyIMy6euW+q2JwgtorjgcDgiSQpv3rwmCAMsy8TzXWxTpypyqizj4cst&#10;xSGlywtC28a5eYVlmNAP3FxcMvNDXNNkV9WMdYOl6lyvN6ynMyJFJjkcydOEkZaiSSnyDFOy6Ogo&#10;k4rHz4/s7p9RdZ2pP2HqTwQt+TwM7ruOKInJiwzO+uOXLCeJT+x3W5aLJWVbcbURdC1FUZlP57w8&#10;bynzHENXqfKMpCh5uH/EMR1K24MFAAAgAElEQVRWywWB4zCfBbRtjWJDc768CfxQPGMaYYFSNZXt&#10;8ciH288onkcr9eiuTlpltAzM1ivmiyWKqlFWNW7gcopOPDw+EE5F8b2no+06TvGBY3QUEBZlZFRG&#10;dFunagpsyxVEb9cljk88PN6SZDHb3SO256AbOoZl0NEJsqEnChJN2yANPQwjo92fTa/CdqhpmthP&#10;WTaBayPnKY/7HfExYuqGOKGJ63lMQhNd0wXpOE5RZRVNFedh2zSJjwn3X74I2ujbdyiKQlXVZFmB&#10;ZdqcxpFff/2V9+/eE/i+sLMiaPB5nmOZFvq53D6fzXFdF1VViaKINE3QbYs0y0QIfoTj8YTre9jD&#10;gOv5PO8PGKbJ5dU1VdPy6fNnnp+eWCxmuI7LKItg+/rigtevX3N395WnJ/Fsu7i6Yj6b09YNhirm&#10;vKqsIiNRlxWmbmCeg8GGohD6LhfrBYo08Hj3BYBX1zd4jkOWN2RJRHw6ELoOgeOwXiwwZBVdVmmR&#10;2O733N7dkx4PbF+eBbGxasjihDLLUSUJXVWoy4KozqmHgWEEU1WQXRtTU1FlGUUaadsKpB7HNGkr&#10;Yboqy4pxBN+2BVV46CnzFF0ecA0NGQVX1xnbmjTPaeuG+XyKYerIqsyoSOR1QVEWmJbF1FvycNqh&#10;ahrL9YYsyciKgq6uuHv8iq5rBI5LW9fYmiZKskHIoJUwjPzl3/+CLsGP33+PaZnYpjDvvH37Ft3U&#10;UCXwHYssy6nLnOenB25evSLwXbquIc8TirJgGHphYJUgSzMW8xmWZTNfzFBUWYSGmpph6Gjqir5t&#10;OB4PSIyolsHQt+I7YmjCpNyJGWOUJsgDaKqKLAlbcd8Jw6Z2pncdj7uzKU2mbVoM3aDIC6qiEgbd&#10;U0SZ5bx98wZV14VBQVU4HA6kWcrxdBCWLeOS+XSGoqpizR4HBqA/myVAhM8BTqcTcd+hAGmaUlcl&#10;liko9qOukw8DqqaABFVRkcYJjmWzWq5QFRXXFjabqqz58vEjXz99Iitynu4fqKqKbuh58/atsAtp&#10;OtHxxObmmsvNhqHvSNIYSRpomkpQ7lSNLBfz+aqqUCRhOuv7jqxPcWxx18AgZk1t35Ofzx3adMIw&#10;nOlnsoZhWFR5RZ6JS735fIFp2+zjmFFVKKqCLo7wFIn7x0cObYkXBCyvLn4P8KRRTD+OyIpCFMeE&#10;9gpd1/EdYe558/o1H/7yE30/YOkGp8OBLE6QAccyefv2Ncci5Z//5Z+QZgGqptJ2A3VZCcubZbPb&#10;HSiSnCRLmCwWNEg83j0wth1FmvJSt3xzdU1blnSV+BuvLzcMXc0xPmEZGrKm8vHDrwS+S5LEfPn8&#10;kfR4wjcshjzncrXm+fGRv/z7v6MqZ/upZTIPQyxVo69qPtx+FIGw6ZTG88lPMeUhwkCmffWWpiip&#10;spwqy9n3Ax9vP/N03CMPA3//p7/lzd//gO8L0/ovv/1CUZdc31yjr02SPOMYR5ziCD8IyLuK+8dH&#10;Hl4e6IaBr0/3fPryidPphKKqvGxfSPOMUZFYbdYslgsC3cPzfaLjia5qsSyLrMzYH3eYli6o24bF&#10;cjZH1RUC3ef99+9xPBfX9383UJRNjWOb5GXBYjbF811evXqFb5rMZzNe3bziYrMRRrazCdq2LIq6&#10;YhKGKIoiLDhdR9+1DMNAEPgiOHYu2MVRJC55VVWAz87F7clsyjveMl/MxTo6dML07jq4rockSyIU&#10;2PXIiswwjCiqwnQ6RdU1+r4nKzLSJBGEvGGgbmsGRuazubA/t42AQZwvOlVVpalqpPPzx7YscX5N&#10;Yg77w+/m2O3LDlXRaPue7fMLdVVj2w7DMFIXNU9PL6RxTG9ahLZN4Lp0jSD0G5qGrmmMsoQ6aMRl&#10;TnQ8Ufctj3d3KJpG39boigiOtbWwt3z3/h1vb94w8QP+3//+3wX92LYZmoY6y2ncgixJqOpamIun&#10;UwzH5JQc6fuGJE5wLJ1JOCE+nsizjNPpRJGlMPRMgpCqqDENC93UKetSGGlliTAU+6JwGuC6DsPQ&#10;kxcN4zhg2xae57LbHVAUmel0Ioq1ri9gEm1HW1fnoNpImsQM8shsMWUxm4M0ohvC6qGoMvePd1iu&#10;zfZly59/+jOyrJBnBYfTgdVyRT/0HE57EXpYLrFsEyWRKcocRVHwPRellWHoyNIY29JRVIOTKtG1&#10;NYwDRVrT1pUIpnUNVVmhn8sopmFhuxNmkymG6VDXHac4JskSLNsiTiJm04UoztcNv/72G2VeoKsa&#10;wwgXuk4RC+DT48MDvm2SxxFj2zKbzljOZrx9/QbXtaiqHMNQztbBCk3VadoOV7cwDAsFQRj98uUz&#10;MtC1DcPQ0rSFKBKNHXEWoxg6oWVhuRaT+ZzZ8oLJdM7nL3c8bnc4YXAm1ZvIqowSgKIqTKYTJuGU&#10;vmm4WK5Qh5HoeEQaPuEYtrAsNB3+ZMrf/vESxdRRdJ3n5Mg4DHTNGYB1OOK7PllZ0I7i3/quZ5Ak&#10;irKgOQfKp7Mpi+WSd998w6vXr9hvX8hzYcJp6pr9bsdPP/2EpmvieWj7dCjolst8OmMyCdms19im&#10;ja4qRMcTY9fx5k9/w+XFBnkcebj7KkK/ho4qSSxnM3zfI/Q8ri8uUVWFyraxVBVdvcB1baq6RJdF&#10;aNPUdGExlRXyvCDKE/xJ+PvMuBwqZosJXTtQZCWWaXN99YqirJBRaOoO23LRNIXjcUvbdhwOJ9I0&#10;xzREkcc0LbpWBL4nkwnT2ZzZfEERZWRxSt9WaIp6Lo+FrNZLmr7HShLyukCxdFRTo6NnPgtRTZU4&#10;ipkEAZqhkZUFsiyL0sX5eaOd7bSyJKFqJm7g47oeXz5/RtU1NleXLNYr5qsFnTywPx5xQp/FZs3H&#10;Dx8pmhrF0HF8n9P+RNO1XN28Yr1ZE8ymWK6L7/tiD9t3JFkqbALjQF6VmLIiirWloNCbhsnt58+U&#10;RcFyvsByHRbzOdevX1GPA3GWMkgSluOgG8b5HqXA0IWVb//0ROD7vH/7jsurS65f3TCbzVAUhZ9+&#10;/SuapjKbTnBdEXge+oGqKggcm8v1hvViQZ1kaMPAcjFnuZhjOzaWbfHxg07f9yyXS5qqwLNN+r5n&#10;fbbC+WGAdTxQFDnH05E//ulvRPBVgs3FhqIWJbDVeo1neTiOi2VZgsycF7x+8wbLspAkmM6mv1ub&#10;lssVfT9QVQ+UZUlVC/ro0LVIsjCU6JrGarnEtCw00yScz5hOp5iOjaJpBEFIXYmz5Gw6xdANxnPh&#10;djqZYFkWbdfgeh5d1/EyPBNHgpJcliVFnmE5Ntevbvjxj39guVxS1w2aqrFerrm+uT7fFUbYus7Q&#10;tpi6zma14vOHD2RZhoyMeabedoqKahpogGYaBM2Cl7staZ5j+x6OqjGxHC6ur/l//q//xv5w5I9/&#10;8x2u5+G6Ll7giXPxMKAgKOCe7ZHnGaZlMZyzBk+Pj7iuy2a9Fufds+3N830UVRWhpbpCkmU0RROv&#10;67msoSjK2R45oOo6um0CEqYlwD9IouR9jGIMw0SWIAgCZtMpQ9cJmyjQVBVBEOBZJsYZBNeeTVBt&#10;12FYFqZt8+b9O25ev+bi+pLlZo2qa0hn46VmGmiSKJL+5aef0HSdYBJyd3+PZZlMp1OmixmqptEP&#10;A0MjYVm2MBNlKXVVoWgGttljqhoqMrqi4JgWdT9QdR15WTJxTDTboulaMZOQJPzAxw+FzUpRZPGZ&#10;08SdRdc0FGWGdLax+L7P99/9gGmKwt1sMsM0TKRRIktTxmGkLith1TQsLMOkKkoUSRj8RD9SzB3E&#10;zzKqrIhsiK7jWDaTICCczai69kz0Bcf1cGwBBBjHEVmWyIuMJI7FzMA0zjacEVmSfjf8zBZzvv3x&#10;e8q25v7pge+//57ZbIGm6ziuI0KnjoVumRSJCDzrhqA2266AAvi+z2q1Yn84sFmu2KcxXdXy/vKG&#10;2WxOmRVsq3tmfsDMC/jt8po0jhg0nT/+4Y9sNhes1mtO++257FSQpSlVUYj/axCgqirfvnsvcl8S&#10;bFYrri4ukGWZuiipxwpDU/jm/VsC16Zve4a+FQaz1mL38kRuWHRNwyycYKkabV1TVyV1USIHAQwd&#10;hq7iWAa2ZxNFB7bbHfLYUxUZpu7h+zbz+Zw4jmjbSsxOPYf9bkuflXR9izT0SOMgSuSM5EmMoSp8&#10;8/oteZRQBilBOKM1a7q+Z2wbhqbF931ubm7YHw6YtiUMAP3A1fUVwWRCfpMxDgKI+vKyJQwDnh4f&#10;SNKISegLo7qskKQir2BqGrMwFJAOSSIvE0LPo6sEqf7w/MzQNGiGzvXlJZ5roakax+OB0/FA2bZY&#10;hjinep7L6RTjuB7rzYYRKMqcpitpuwrXs1E1uLm+YhhaHu6/IjHA2OE5DqvlEtex0XUNVVGZBiGH&#10;3Z74dKIoChzbpmwKHM9BVmU0XQUZkiylHQfWlxe8nI5EUUxSFURFRjP2eNOQqm85pDHXsxlxkVL2&#10;DbptIJUyiqExW8xYbTZYls4hOvH54StFlqF7PnVZkLQD5SlGP5fN6qamrGqWl1dM/BVJVaHKEtPJ&#10;jM16I+bxyYEoOrKYhsynIRKQ1AVJnPL8tGX7skMaZaqiom9HXp5fODw8c393j37ef5R5wXqxxNQN&#10;br98ZRH4lN3Ax18/cnN9hWEaCHeQLHIthx13jw8s5nOm4URQ8qsK13GYzWbIhk419GR1RdY0RFmB&#10;JGkURUXXDRi+yahqtBKMupjX0jQ0EhzzjMftCcVQ8K5XTG2ZPB6I2ppdFiM3Mo5qoqkafdvTNS0T&#10;GSRFYrA05MCmsw0UWcIwDJSiINrvcW0L2/WQVIUjFWPXo9sWZd0j6QpOILI7tmujjh3IMqas4hs2&#10;tIMokKkKjuuwutzQdh226zBZzpjMxIxK1TVMy0LVLeS6pBhaXqIjlu1Q9h2DKiMZGqprYU8DFpdr&#10;YVPvezTPJrRmBMsZp6rAYkCtK7bHI4coQpWFPSrPcsq+xrZdJpMpnu0hIYvsqqbQdg113zCqgArd&#10;2GHYJo7vcjpmtPTImnqGj8roqsbVesNYtRRphoqE/+qaq+srTMcCVabsWmgl/ElIH408PD3y8PhI&#10;nOa0bUvd1+w/xNRdz2w2x7IsXt3c0A0daZqgGTq+7/L+m7dMpxNM22SpC8CXrEjc3X3lcNwjKxKe&#10;76JIIA09qiQReC79asl6tRaW17rCcxyU1ZowDEniBElRGJAYBglF1nBcjyCcMIyQZSVZ9sTtl1sB&#10;B5NE2e8YxcRpdg7IS+iGScdAOww4XkDTD3SjhOUHNHXJKUkpu55wGJjIGm2aibmELNNJEOUZRSuA&#10;G2mSUXQ1iqSiyyOqodApA6qtc/X2mnwvrBJRFJHEEafowHQ+QdEVNNug6mv6dkS1dZYXAhYvKypR&#10;nLA9HQU8rx/4endH3/es1isOxwP92AsjT1MSpzF91xF+Dej7XoBkh5GyLCjKChhZ/y//Kz9+857Q&#10;sfn11195ur0ljmNW6w0Pt1+4vLzk22+/ZTmfcjpK55mwSVXmNG1JVeUcD3tQZMq64vPXr3z8/JnQ&#10;D1iuVhRtw9eHe05xxHV4wymOOJ6OTA0T3bLphgHVMHCCkPJ4pO46rlYrijijG0dWmwt0zaBpanb7&#10;Haqqc9jvadqIvu9J01QYB9r29wLDbrujqRtMy8C0DKbKhPVmhSSPuJ6Fqi1xXVvc4fi+MDoXBUmS&#10;IMmgqDK+59G2Yn4iKzLXN9fkWUaZF2y3W4Kpj+s4xOcwv3ouAeZFgazIVEPPrJnRjD2m61D3Lc+7&#10;LY+7Lf5s+ruxIE0T3r9/j+d5hOGET58+EkUnunHkcDjinG20xRkU8uHjR7bbLRPfZ7NeCSB811PV&#10;JUldn61TJqHncoxO5FUpIKVZRtY0OL5HXBaU40CcZ7xZvMP0XEYJFFklSzPiOOHu8y1JGJFFMW3b&#10;Ytk2lmlC1/P102d+/vUXAMYBUX7uerIswzAMAGzLII4ifvvwgS+fP1CVGWHoUpYiByKNLV8+/4Zl&#10;qmg3r9BVSJMj2+cXnp+eUNGoyopffv6Z169fs1jOMYwNdV3z+PhIWeScooj98cj//S//TD12eMs5&#10;Zuizi05ibY4TotOJtm6wDAPfcWnKiqYosZCJ93us1ZpFELIIQ2g7kuOJ+HDg6/3d7/tTse8IRNnW&#10;FNbe7FNGluXs90e2+53I4DcNDw/CrGg7AcdjIgBLikLfSee8AIyMnLJCrE2qStt1aFmKaVsiKCdB&#10;P/YiJ3s2WNdNja7p53VYFP2arv29dKzajo3j2ETHiJenJ6JTRFW3KLqBapjsjnuGxyd8x8MyHeJj&#10;jKporFYbouMJSVYERZueSTjFC1yKRqh1HM9hs1wQZxqaKlOUBXkS45gW6+WczWqBPEhMgwmOZrJe&#10;rRi6nt3LljzNaOual+0O3wnAlMiTGP3igvVyQVYk/PpbL9RSukqWJSANuL7NYfdC3zdYloFuaHRd&#10;TdFklFWOcafRdiXfvP+WILQZ+oC/PH89U4kktrsnDoct2/2OtMjpLno409Acz2YyCzDPZo22a6ja&#10;inA6RTcMqkaoq7f7LS/b7Xn4VdE0NWVdoSIWYss0edltyRKhiGIcMS2L68srTNvi/vGBqigFuWJE&#10;hDWbhtPxSJaltE1DmiTsd3viPGOzXtN1PYfDAcd2+Pb9N7i2Q9M2PD8+kWWpCBRLMn/48Q+YhoFt&#10;WSzmC+IkEQpCVf29WeT7Pn0rSiO6qhFlW3YvLxR5Cn3P3f0j0enIerkkiiI8z+P7H38knE5QdYOl&#10;bQkKue9hez51U/9O91fUc0Cp75BHWVghNOP3oYClm5R5SVs3lHlJ6AVMwymhGwg6clWSxymFJC61&#10;FU1DlVV0VaNrWqqqRpZkFEdF0wxu3rxhuV6jqBp5XYKkCNJC3xOnGdOyZBKGGGdlqCZJWJZFGkV0&#10;XYcky4yjIFS1bUtdiffT0ARJseoGiqomyXKyLEc3LYqyoqgqqqalblsRkrVsUDWKoqQoSvb7AyMj&#10;69WCxXKNZbu0bcdut8fQNOaLBX0/cDwdhY50teLVqxs26zUyEtvnZ/bbLaqkMvYjTd1gWTauH2BY&#10;Fs04IGsarSyRFzlf7r7S9gNBOMHzfXTDQDcMfvj+e755/57ZbIoiy+RVRZHnHPYHZCTmyyV/84c/&#10;8vz0RFWVTKdT+q6lyHP8ICBJEh7vH4hOJy4vL1BUlePxSBzH1E3DetMxDD2apjKditc5TVMmk5DX&#10;r1/x26dPnE5HfM/j9vYrbVOLQVbbYloGl4s1k3CK6/romoEkSRiGiesKA4bvenz//ffs93tM2yZN&#10;U55fntis14RhwNh3Z6X4yHh+HRVGuqahqyrysiDNcj78/DN//pd/JtrtePP2Hd+9fctmNmMlz7Ad&#10;G0cSppCqrkGWWE0nDH2A63scX0TZIosSji9bsiylKnOqNMNSdcLNFf/zf/pH/rf/8l/YH/Zc3VxR&#10;1DWypCANI5vVitMRjludV69ei4FT2+IHAVLd8/D4SBoVtNXAcrpmuVnTDT2DNHJKEu7u7kiy5BzW&#10;ljglIkwuaRpxduR4OiFpMJ0LnXBZVbRtB8DV5QXDIDH0PV3TEB1jxmGkq2txwKtKJp6LZ1mUeUZy&#10;OvH+zZ+YTAN222ds06Juamrgjz/8gV9++YV/+5d/5e///u9xTIs8y/Bcj8DzWcznDP1AGAQ0Tct0&#10;OmW5WBMnCYeztmvoRaksjRMeHu45nnY8PT2hGRqn+IQbOITTkJubG0E4LTParsUPPOazOZdXl8xm&#10;U9q2AUkcYlzHZ6mvMFyDU3Li/vEB3TApm4rZck7fj1R1Q5YV9P3IMMA4SMiyxtiPWKagcdelIMT6&#10;jqC2mJbJ0Hb4tsfxcKLOSyZ+iNzDtnrBNkwmrs/oeVxfXBHtj+x2W/7t3/6Vv/vT3+IHPsfTkV9/&#10;+5UgCJiv5tRNze6wJ0pj/GnAdLlEM0WL2Pc9los5hqbStBVRcuTx6R5p6PAti7YsGIYB27IIAh9V&#10;U+iaDtd1xTA/nPxOCQrDUKiK719I0pzx8y13T8/ImsZ6JYhmlikIIWXVIMsqPSJY//KyI8tSdE08&#10;z6qmppclsrpiG0e40wnNOOAFPpop07a1ID54HhPPZ6x7uqqlqkryXBwE+66jbTth+WgaVEXBsi2K&#10;rsVybHTTIE4TQWVsGzzfE7YY38N2HfxJKIIHUUQ3CFLtcr3iy70gAKllznyzYpQlkizjaftMnKXU&#10;Q0s79OR1JeictsV2t6UqSq42F2RFRlWUcF4Lj6eI/eFEVTUwavRtgaaZ4mBViIvK+XzKajWnaUva&#10;tgZsRnpUVUYYWQqyTFymtJa4WHh8fuQvP/8FRZPQNBVZFcpaWZHRDUPYHOpakJPzDEkacV2HSRgy&#10;DCKEmucFp1PE6XRivz+g6DpesABJEorzvhWX+ZrGiDAeWWeqmYJEmufUeY4sgaypIEucooisUNEt&#10;nbwoeHp5AcsiKko+334h6cUFhmmYotyj6XiWi6prqKqKoeks5nPW6zV+EBBnKU1ds30R+6Pd6Ug7&#10;DqRFzsPTI3mZU1Ul2+OB3elIXpc8bJ+RdItDFhHFGYvVCjNwOZUptSTMPopjIBkqgyoxqjKSriIb&#10;6nmj3NIPHZqlMp1NmJwpR4au4fseaRrjBz6D4lGUGWmZYlgOm6tr0BVhWfE90FWC6QTdEsNkfyKI&#10;Bt1+jzyMQkE9mdJlFZXtspgv+bW/Y+gGGOC4O1KZOo5l4DqibHU6nrBtB9kQ5Lc0zahKQR2YTqa8&#10;fvOG65sbVusVruMgqTKKrjLtZrRDT5lmLGZzfMfhP/6n/8hmsaAuS7q6wbEtXNdB03Rx+MgLvtze&#10;4jse8vUNTdOy2lxgOw7vbl7z8csnLFWnLMU6n+YZo6awmE4F5WG54O/+w39AN232hwPN2LNPY5K6&#10;oJMlwsUcd+zFd9JziOOIU7zDdVzC6QTHclBRiPcRuiIKJLZs07QNQRgySiOSLOM5DovZFMcyGYaO&#10;7779htevXvF0/8j+6QlVVgj8FddXVyijjGnqmLaFpMq0jHRdS943VAxkTU0jjeRdzcPume3hyCnL&#10;yJqaOIuQVQVV1zBMndlijiQL6nAcRciSKN+qinoOajd0TUdTtrzEew7bLU9PWzzXw3ODM2F0QNN0&#10;mqEniiJaRqRxJPA8ZEmiKUvSNEWRbgg8nyg+kSWJoOaNA5wpCU1d0TUN+2PMfrtj7DqSKKHOSxRV&#10;B1kFSUXXbVTNYpBUjlFG1dxx97SlqRv6oUfXK1FmyDJkTcMwbfwgoGk7YT1BDJcD1yNKI+LjAcvQ&#10;6JsWRVbYvWypyxpN0TEUizwpOSUxqAr7KObr0x1JkbF92dLULRIKfT8SJycUVebDb7+iaRrjAH3X&#10;wtiTJDHH4x5FkcUlkSxIHE1VkycpqWkSHY8ogCxpPD89okoKTVXz9fYWzzL47eaKzWZFT8XmYs3f&#10;/ulP/NM/Vey3e+4+f6HvB3RdJy4rJFmjHWQ6dHpZpR4GVMvEdCzkUcJ3PXRDo+1aOs1iE84pjAaQ&#10;SS2bru1J44SuGwAZZAVFl6i7DknT6LuedhyEsaVtaYuKpq4ZkQRxNhFmrulizupiyWTmo6oqHz9+&#10;5MPHD/wP/+M/oHYSjy8PuL6HqWrIIxiKRlE3FEPK08MjmqLie8IU5LoeQz+wv3/A1k3xnXB85uGU&#10;xWxB23Q8PTzyfP/AbrvFVnWyQ8R28YBvuwxdx+lw5L/97/8H8+mEP/z4I23bslqtME2Tu4c7ZEnC&#10;sWyhnM5z2qbhm/ffcP/8yIcPv5HEMd99+y3z+Yw0jXl4uCNNWtI05vnlEVVVuHl3DeOApqlMwoDp&#10;Yi5CP7sTp+OB0A5AgjRJMQ2dcei5v7vDcMyzglgn8H3cwBfmM1X7vYjBMPLjjz/y/bffkpxiQYGX&#10;Fd68uqJoak7HZ6aTOYZpIssysqQw9LDd7vny5SuO7SAbJqqiiQu7rEDTDAzVpK97TtsTby5/wNYc&#10;yrKgTCukQcZ1fOazOU8ve/ww5B//8z/y2+ffOJz2OLbLMEi0zcjT047twyPP93fE2x3F6YQ69CiS&#10;xMPjC33f0rYD+e7IMT4wImHaHg8PzxxPBXU1cDGf4TgWj/e3/HH2Hbap8Osvf0FRRrYvT8ymFlmW&#10;oWkykiJx2O9p+xZZltnv9nz9es/xFGPbHpqmMvQjMgqaosEooSKjjBIyEn3bipJYVZHGKc7mEhmF&#10;T799YhnM6euOl4dnoZCXcqr/j6n3arIky84rl2vtfnXoVCW6S3QXSNjMECBIPNAM8zT/GGMcjqAR&#10;M0Sj0d3VpbKqMvTV17X24/NwAgU+pOVbRuT1CHc/e3/fWllJmWSIusNAQx2gzStMzUJHpe861AFW&#10;0wXHkyxtuX6EgkFRpozoGJbDqOkIRZDWNRPHxQt9uqGlaStOpx1dX5PlJ6oyJgpdDqcDT88PHA9H&#10;mlEuJRzHleCEtmX9vOd0zDA0k+MxZrZYYRg2yqghFPWX8EUQhAxikPfltkFTAnzbga7juNkQb7eU&#10;cc7lxRVvrm6YTad8+8135GXBv/2Lr5iEAUWa8nB7S10W8p1zPud0OJCmMV1VydBulnFItiRljJqp&#10;lG3N7unA9mlPckiYL5e4louhGaRtKi07mzX3t3fEsZzzPD48cnN5jWrI4MNmt2G/33F+dcGrN2+w&#10;PBfDcphMpwyd4LQ/4DgW02DK6Riz32zxHIvFdMLl+YrzswUg6NSOsizo2o5hEJIIP8IxjtE0lbJt&#10;SfKMcWgxHINoFrE97DCExqurGzw/xFB0xkZSMIuqpGoqwjBgZKRtK5I8Y3fYEqcHirqgFR2WZ7I8&#10;X9D2DXpvoOkKXTug6QqOZxOFAVWZo5o6aZbQZJUkdPseYhSIbsBQDYRuMPQ9ge/jGKacs4wgRiHt&#10;Qm2LZ0wIvYC8qtFNCwS0bYulm6i6gqqrNF1DXqRYmk3b1DR1SdfWKELQ1TWHzZZxEDL87fn0bf9L&#10;2OvHH95j/m8604m0zYaw6CEAACAASURBVArDgHEkPp44X529kFZnRFFEFIU0TUuepZRFyVSMBGGE&#10;43ocTyf2h4OEc4wjYhw5xbE0Gnj+y+D4QJYXXF5eMp3NOSUxlmWyWMy5uDjn4eEBRVFwXQ/PcyXB&#10;th8I/YDNfo+GSle3REHE+XJF6Hkvz3eV1WKGqcqB/jjImV1dpMynAV2jkHYNTZGDLaEo0zCgygsU&#10;06Z7IZClZUVWNZRNh9MJRC/I04ymrPBdFyyTU1tTtTWmrhHNZ5yfLejHkcC16ZuSTkDfdsRHuXyt&#10;ywzDMKHvKPISbRT4nkdflIxdg2dGOKp8RhWHA9luR5ZmhEHIxSdvJb27qXjerhEoKKbJzF/huS6c&#10;QNN1Pv3kVzw9PqOgIETLTz99R5GnBLZLFPhcX55zfX6BspgzFCWn7Y5//G//Dd/S+OTNGwxVoa06&#10;ym5gHoYIpFFXE6AOAtF01FmBpemMw0BX1+y3O5LTCdH3IOTvngqEQYBlmJiaTuhKAu3YD0R+wHI2&#10;l4CcJGXsBwzboKsbgqmLpsDQyUWlrul0bY+hKHR1S/9SWBXDgOdJEmDfdni2g3/9CkWM3P38Qc5+&#10;2471ekOeZbR5Cd2AbznsT0dpLLZMkizjGJ8wNJ0oCNBVlXEYCMIQVIUsyTBtC0M36bueaixRGV8o&#10;jw9UaYJrWVydn7HvBHoPuqIwjCOGphIEEZZpsUsKqqpGQRZC7m7veff2LVEQcXN1w/3FHUWWkeYZ&#10;lqaRxzGjAsvZjOl0yjHJebp/5OrVDednZ1R1RVOXzOZTXNd5ITxLa7JlmDimhaaoNINA1zQsy0DT&#10;FIZRoGkKjmWiGIYk//YthhhoqwrheJiuydB2LyHsDNOysAOfQVfpNQVskzLp2WzW+HVFnGWojiWp&#10;Yq9fY1gmaSLNWqZtc3F9TdcPpHkJVYEZ+UwXC379+Rf81//z/6bIcpIsI05SmvZfQ9u/+tXHHIuU&#10;D48PlFlKXhTEWU58OlJVFcfDidu7e7K8wAkczs8v+Gm35eHuHsey6E2TrqkJAg/L1EEM6Apcnq0Q&#10;XUOZp8zCAEVT+fZP/0Tx7h1j3zHUNcnxQDWqRKaJZxjc/vwz66dHQt8nCiO8KMKyHZR+IDseOW53&#10;nHZ70tmMsR8oTynlMcYcVX787gfGpqGva0TbojkOqhipsgzHtfnsk0/44quv6Pue9XbDdrPmdDhI&#10;2plpkiQxz8+P5GVB09Yc4wN3Dw/s9lu6vuebb77m4fGBopBE5CLP0TRpRbi8OGe5WhH5EXmWs4v3&#10;FHGGEAOnLCYrMx6fH/E8j3HouThbYbnS/PyZ+jnT+Qw38PENG9MyKasK1/eo2/aXmdX5+TmhLQsZ&#10;qqrStx277fYlbDjBWRlEQYBtS6O1nI8OGIo0czq2zSgEWZJwPB7Y7w/UdUUYhKiMCDHS9y2r5Vxa&#10;Lw2DrpVBed/3cBxpZdB1/RcQzigEYuilJe2lHDcMA01RkCcJZVnSti1xkpAnCYZt8m9++xW2bfG7&#10;f/xHvvnuO6Io4uL8nOkkokwSqjzn1cUVpmFRoOAYJj/88D1t22I4Jh999BGzxZzD+oCGzuZhTT8M&#10;0oKdpOx3Ow7DwMVsDos5fVlSFwVniyVVJQFGiqrgmCabpyeed1uOx4OkuFe1hKG0DX1V4touX33x&#10;BV998RtJUX56Zn/YMwlDnh8fSA8HVKDppOFGUxQsw2QaRgS+ixg7Nusnxr7DNkziQVDlBYftjuR4&#10;gFHQV3JOYGkWvmWz227Jk4RZFDGfTmjrhiSJKbOMIArlDuXxAV3VGFcDRZbSty2ObfHZrz5FCF7O&#10;awe0XAcDHMtiPp2gWLqExA0dVZnjOjZvXr+i7zrSJKYsc06nI+vNM2erFYZmYpo6Z+crqqLi4faR&#10;+/sHptOIV6+uGEXPZrOhbxtc2+L65hrdMHl+vGc2W1BWB9ZPj/S9wPV8Zss5YeDKcHoWsz2cuHn1&#10;jlfXFzTtQNdpFGUNis56s6cockLfw/v4I3RDZxxVbNvi/vaOP/7zPzONIqpOwtK6tkbra6qi4PHx&#10;kbXoEW3N2WzC5cUFs+nkF6t027Rkecnj4xOnOEGIEUVRqZsa1/EZhGC33/H+xx9hFCiMjKInSfaM&#10;CNqhY7PfsSpKPvVkWWq2XHFx9RrbcdnFCdPFAsO0cBwPMQ4YmoFl6uiGju+HWKZNV1e4ro/aCzy3&#10;5ZOPf4WCQp7ltF3HdLFgcX6GG0WYro35cMvxeCCNM+7vH8nTlNPp9GJvsajdGs910RSVvhwwbJOP&#10;fvUpRZpxdnnB6uqC6XLB9rBjezzw890tnmNTvhQIL99ecfP6HU4wYR9nRNMlMFKVFWIYiKIQx7H4&#10;f777lmo24z/8zd8wm85YLJY4jsvxsEdRFDbrNW9ev+Li4hyFEU1V0DU577VMC9918D2XPE/JipSm&#10;rplOpgyGgmEYlHlNlkoraDCNsG2HoqpQFJ22HYCeySzAdkPW6zWnU8xuf+DN6xvOz1cEkY/rByRp&#10;Tt12KKqJqhtcXl1TNQ2aqXNxfc1sPieaTOiqjiR7RjQVvucRmBIC40chnRAolknRtTRjTy8GirpE&#10;NTTcwKdsalRDx3IdFMv418CxYeDYDrZlYeiSYt00PcEkwrIs7v/rEw/rJ0zHRrdM+nHEsC1sz8Wu&#10;XRRDJy4yBjFQdQ2P2zXP+x1CU5mfrwhnE0zbAlWhbhsAbl6/4ng6Ydkmtm1x93CPoxtMfZ+8LNi/&#10;BFy/+fZbRD/w8Scfo77A+nRdx7AtNMOQxmkhMwJGLn8WV6sVymiwWa9xbFtC0d694+zsDMu25HlQ&#10;lWAM09QxNJ26rFivn1g/PWFqGjcX54S+x0dv3xA5DtMgIAh8PN/DcF1evbqhKAqCwMcwDcQo6Pue&#10;aBIRJzFFXXJ5fcnxdOLH25/5Mvkt/Tiwj+UcQr5nDViOzfXNDYuzBaqm8bh+oh8H5rOFLAg3Nc3Q&#10;Y1s2zss+yM8S3KPHw8M9hi7Nn7qCfIZaJtP5nK7rCSKTIAx+KUdqL+Z63TBg1FEVhSzNUFWVVzev&#10;0HWdsigwDINwGmKFIWNdczgeKKryF4IvisJkOuXy+orLqyuSJOF0OmEaJpeXF1ycn7N5eOLq4oIo&#10;il5CfTJ8Z9nWyy7wiL9coioqTd+DpuN6LsLQUU2TXlUQqsKoqtiuRzSZSXL7bsdPP3/gt199Ju3b&#10;uiwneZ6LDuiKiu/Y2LqJrkozd9t1MMIkCJlMJqzmC4ZRmipQFDxbWrEUZIlyBCzDpjVbur6HEQm2&#10;VBQUVUE3TVRLl/sH33+xXQjiLKUfejRdJwzmLGYzaWvtBzQg8j2asiIMfWahhCqpmkoax6RZysDI&#10;6vyM3/7mNzR1SxRGrFZLppOZNA6/0IaTPMOJJlyuFvz9//GfmS7nqKbBz7cfuHn1ireffEI0m2I4&#10;LmWa0ouByWTCH//0R/7w+3/mf/27v2MoSxAjlmnJ/3PbS2s1CqZuoGoqhmkhRsHz85r9/kDbdai6&#10;Tl3XJFnK21evcHVZ1go8m/12R5bnGJaFOqoEYcRitaLrJFXXDwK8ICAIQu4+3FKWFXd39wRBgOd7&#10;aKqOrsn7Utu26IouzYN9jxACTVN/CZwxjnRti/LyPGl6WchTNE2WOMcR7WVeIcRA23Xsjwc5M3Zd&#10;5os5wzCw3W7RX0r6mq7xv/z1X/Htt9/y8+0tl69uZOHHsTF9n7auUA0dRVepXu5jumXghQHT5YJo&#10;EmHZtrxPj4LlasUpTenrlovJnMVsyU7suVydU+Ulge9zcXZGejoxm8/52//4H6R1DcEpiUnznLqp&#10;2O4vqIqCySTCn05oyoK+73ljvWJQ4Oz8DNORYcS8axmRkJ+Li3PevX1DU9Y0VSXhVlnG+nlNrhsE&#10;rkc0CdE1Fd93iaKQaBLiug7j2GOaGrP5hMl8xjB2dN1LcV/VCCcBy7M5q9USRR3ZbC1cz8V1Xaq6&#10;xh4VmqZBfSnY5nkmA6SMmKZJWyv8l//yf7E6u+Sj+YJuGOjFgOvZdH0rCw+mRlXloMgz6qubS959&#10;/JYomuDaHpvNhj/98Y9UVY7j3ND3DafTnk8+eksUhkyikNkkwnc9XNvm+lKCj2V5qkYzTbo0o0xT&#10;0tMRXVcxLZOPP3rH5GzJUJVopsZkNiHLcz7+5COWq5U0ZBY1s/mCN2/eoug6XVcjxo62q3Bci15U&#10;qAq0TU0Yerx//x2v37xmPp8ShAGqLk1/tmXhBh6D6FldrOjbDse26VSN+WIhzwCGSi8E3WZEaRvO&#10;bq4x5xOan37i1JW06ojmOZzNJ2wOe6qxx4o8dk9P9Cq4k4AhPmB6DvPzFYqpIjSoOklfr+uKbBwZ&#10;9ZrRdFB7Qahr5FVFUhQUdc2FYzFbrai2W/pxRFVV/MAnzWPqJEPQU7eVzEIWBWlTckoSkjzl9v6O&#10;t6/f4Xgu33z3LU3dcNhu+OnDzzi2BBdWpQyAOo7D3fOav/jqC+q6Yn0o0N0d0SRCM3V+fLynHweO&#10;ZcbzaU+vQaeMrHdriqLg1c0Nr+ZTNN+mKCpK0YNlgG2iqCbx6cTQC1ZWSM1AEh95XD/BMLKczMhE&#10;x3N2Yt9knE3OMAIPM/Qp+orZ5SX7OicrM+zIo+layrykb3u86YzlbEHXdpSjoC0yNFUHy0APPMrd&#10;BtE12OOAGXhow8hQdgwa6I6JE7h4gSeB0m1DGp8IHQ/fsKj7gSbLaUaYTqdEiyWryMMwDQzL+sXi&#10;4PoeowJN29J0I6NjckhSfnp+ZDZbkJUFmmth+i5JVfDz4z2vb24Yh4H0dMKzHd59+jHT6ZShrnFt&#10;m7xu+N0//RPzyYQBWZr57tvvKPuCL74wOT+7ZlQ0srxk1HXypuZu80zc5KCrQMcuPTJoI5PFlG11&#10;hFbOJsMwRAGEouE7LnF2oKsqHNPCdGyC2ZRK9HQaHKuc5lRyfnHGaGr86fff8sMP7/HDiI8/+RWq&#10;bvHjTx/YbXc0dcu7609YLRcSwtvWqJqK51r4/iW+79MPDZPpBNd2KbKcx/U9aZ6gaALXt6jKBCFa&#10;DFNF1xX6vqWqSyzLwPEc0izFD0LKruVhv6UaBeo4cioKRt3An7jMVyuqumF7iNluDrz/8SeSJKMs&#10;SxTHRTN0bMclnEzIy4pRyVmdn3Hz9g3O4UgSxzTDQDRf0LYNhzQjjROqYWC9PUlIxSD3Aa5n45Q5&#10;/TjQip5jltCIHs+0cAJX2qKGBsWAN6/e8KQqPNzest6tyZMYTVMIogChjIw6jDrUokX0I9XQ4lom&#10;qmkyqApd20IDrutS73YS6qlpPK+f8X0XVVsxDj1oMPQ94SSQhtmhf7GOKrx78xrTNFjNp7Rlweur&#10;C/ZPT5xPp0Rffk5aVOi6zs31Je9e36BpGn3XcHVxhud7lFXLfrcjzVNGFT774nMC36MsS+LTibKp&#10;SYucumtphw7V0BlVRVpFfQ/dtlEMA22EyWLJ6vKKrGk55QWjpoOhI4YBx/exLRurs1msZI47TVJp&#10;ZTQMqrrmef0MoyyPZlkm4R2jkHBPVcFxbFRNYbN7phteAFxp/FKOnRD4PpmpU5YFcSzfo+MkxjRl&#10;TnG33XJ+dobrLLiv7qiqEqPQYYTj8QiKwgj0w0DzAk6vVMHjs4SCtl3LZD6jbhtu7+/QTQNTKJim&#10;Id/1w4j5XJayDcMkTTOEqnCMT1i2tDWWVcV2t2Wzk+Zchv6XObOuKYiuQx1hGHq6vuWw21AVlTT6&#10;GTrHw552GLgwNYrTkaSqUXWNVV6CqmG7Doai0dYtySmh3MW4rovneaiqyqef/or5ZM44wP3tI1//&#10;8ZsX2G+Hacryu65rTGeTF9BaT9u27HY7hOhpmorN5pm+7/F8B4WOh/s75tMJoeeyWz+TZxmMI5oC&#10;9B2nw5bf//53eJ79YkKVWaa2bTmcTtw93HP38MD9ek3RNyyur3CmEUmRoxkGeZqRJSmqGHFmC1zb&#10;wTEtmXl/Wsu5o+1QpRltVWGgsN9u+P67b0mz7Jd3leplluo6jrQzGwZ13bDd7SQ0pihQVZW6bViv&#10;t+i6ThjNeV5vKAqZ3UuyDE3V0DQJ79BsaRsehEA3dIIwZKFrhFFEPwysnx5/gUb/i/33/Oyc2XSG&#10;ZVs8rddst1v6F1CGPl/McG0HSzf5/s/f8fT0xE8//8xkNkd3bAYgTjKiYIKhGRTFM03T4dk+oBLH&#10;KaEfEgYRUTRB0aBpahhHHNumqUryJGbMBhRtwLFMPnn3ltfX17iWhehAU1Q8x8XUDU7xkdufP7A/&#10;HOn6Hs+yeX19xTgoIFQmUYgb+KRlymw25eHpgaapKfIMx7UwDUnzisIA17UZNZjNI47HI4fDln6o&#10;6fqS1dmUq6srlquQ+TJgNZ/AMHJ7955jHJNXBaZjM9KjaTqWbeC4FrZjouoj/VBTtwVJkTF9OTgc&#10;khh0eHpcs98d5IuRplJkOYfDgTfXr5gEUk9svlAyHMPEWayYzmfMJlMOpyPbpzXJ6YjreXT/0v5U&#10;Vfa7HVmWEQYBRVHw808/y4PoUTZ+l9M5q/mCIst4vLuXPwR9z2w6I0tzPNfFeTl0t22LpqosZjMi&#10;P6CdzdB1HU3T0DWd7XYrhz9NRZ5mbDbPZKcTx+2W775/j6oZLzSLFb4fsFyuZNPUdQkmEc+bDXXb&#10;4oUefdPQdD3Wi65dCHnD67sWy7Jp6pblYsXl+SVCCP7wz/+MY9vMJ1M+fSsb6pZuMrQ9DCPjC01c&#10;13UsXdIDGRVpAmlaFNfDcz0Mw0D9WOpFdcukTE60Q88wQjSdYrsu6ksbtTdl4UIbRzkgrCpJqXgJ&#10;x4phoB96qrahrhsU00CzTAYxkuY5xzhm6HtGRUEgBw9125JlOdvdXhIxbIdBjDI4WxQ4rstitWI2&#10;k6Hv0zFmRGE2W9A5NnlRUpYlk8Wcv7z6S37z5W+YTqbEpxO//8d/4odvv2PoeqqypGlazs/OCcIQ&#10;VddJi4JWCOI0JS1Kbu8fiKYzri4ucD0fRZXk+Zura7l87XpGc8TQdNqmZf28ZrVa8vmvP5FkzfVa&#10;ascNA0PTKPOcMs/Z7/esNxsQgv1uj6brxKd/VWf97nf/yOXVlSyz6JKGcX9/h6pq/Oa3v6HtWjRd&#10;xfN9vvqLr+i7jtVqSZ4XWJbFbBqxXMzp+5G6ltdEvBSU2lZlsVzx8cef4rlS7ZokMcf9njAMsCyL&#10;x/s7+v7F0DONCAOpgIwPJ/IiJ6tr2qajr2vyOKbOMqaBz5urK86mU4QGum4wCoGhqtRdR902BJZF&#10;PwyUVY05KoS2Q9UojHWHrWpotouoWnzDIQqnRLbP2PS0RYMipKYxdHwctWcaTRC9JJndXF9xOhzJ&#10;sxzbstjvNrx//yOiV1nNLzi/vCCYhCjrNcck5unHO56eH9ENnVfvXjOdTTBdi7TMUTSNIJJmC9e3&#10;6YeBfhiomxoUVVK0nZ6qamnrnr4dX5ZGCtPpRJYKDJ03b14T+Q5FkdHWUguoobHdHJj1CkII4mNK&#10;W7ds11t+/OFHfvPFb7EMm9CXhalhEGzWOxRFQwwjhmby+uYNhmHw9PTEYb+XmrWmQwyCosjJ0ozb&#10;u1uSNEEzNNqh5bPpr1kupBr07v5OGg+GHi/wODtfMVvMMCwTVVUwLZPF+Zk0R3TgBBZlW/L4vCYI&#10;I1DBdt0XgnCDmxaE/oTNek/bdDw9PuPYLrNoRlEUxIcTYRgyCad0fUcQ+IhOFhgYwNAMIi/ARIdW&#10;EHg+om6YTafMp1N+/PZ7tts1w9Dz7t1bzi9kAODx8YERgaIqJHnKKYtp+pbFZEk4m2LY0rrkOhaB&#10;5TDQ0TQlWZ5wf3+LpWuE1zdcXV9RFTmGpmKaFkmS0nc9gxDMZ3N0S4apo8mEMJLN5u0uZjadEu4O&#10;VGVFMLFwLKlsLfKM7FTx9LRmMZ8Rxwl394/kZUWelzCOZHmO7bpMVwvGIqNsW8rdjkMaE00n+KEt&#10;28iagm1b6IZOXbZ0bUf7MmAUQjCOI4fDge1mQ13XdF2Hqmp4vkU4jXA8l/3xyP3jA1ma4nouQRRi&#10;2ba8Vzc13dAzjHLQLRhBVeiGgfR0xPJdlq8uycqCU5Hx44efOSUJthciVIWiKtE0HUVTOZ5O0Av0&#10;m1ccDjscx5YU/qygrGosy2YUBnlW0VUFjuWioL6Q03vatmFkoGlaTEtH1eRASYgBVdPQRhXLstB1&#10;nVOZcHd3S1HmrM6WHOMTdVMym8+wHQvLdqTmVAjiJOFw2DKOgqvLCzlI0OUfy3IkoVBVsS0Hz/Wo&#10;qhoxCgzToOla6q5lGAXNi/qsamos28KxI1QxIpD31VkUyc/WMtFNm7qpcTyXsqlo+47buzsOec4x&#10;PrEvC8Ig5Pr6Wi55VJ3VaoUQI2IUWKrGarViuVzSdi3fvf8Bw5BLnru7u18CPMdYWgT2hz3P6yea&#10;piGtC9zIZ3PYUg8jZd0zoDJaGqOlUY0d5dgyolKKDmwddxaRtSXqODAaqjw8aqCbBoZl4nouhmmQ&#10;NfVL0aej61s818X0LKzaoj8JJrMZ8+WK++0DRVmR1iVCVVD3W+IyJ81zmr4lSRNOaQyaxqRtKMqS&#10;Ks7Ic6kXV9QR0zZRNLnYG4YBUFE1napqEQi++rd/QSs6OtGjaOD5Dup4je+5uIHPKUuIvz6hqgqu&#10;79G9KO16MUDX0/Udnid13+0LTR+QVrT/4W9Fga5pZbveshm6AUWMmJqO7gc4piXpsY7DcrmUQ3xN&#10;Eppsxyaczfjs8y+53z7z+P2O7X7H82FHNXSYnsNyJossAhnWyEq5aHMsB8e0EU2PaAdsw2ISTLi4&#10;vqQZW6qqRFE1zi/OsWwLRdMYlZGyrJgvpvy7v/4rQj+gzAuy2YRpOOGLL77gyy++pC5rxnHAsFSq&#10;uiBOU7KiAMtgdnlGeLbEmYagvISeTA1/HjJxHNK25MPzE13f0Y4DlmsTMaWrK2zLwndd9OmMrCxI&#10;85yirBGoKKpBUaTkeU0Yzbg4P0cZoSgKDvHpxWbW0fY97dBh2haXV5e0gzzcSj2mTxgGNE35soQz&#10;5HllHH8ZuI+joGlq8iInTlKSJEEREE6nDCM0/YDl+kzmSyaTqSw+di0Pmx37/Z7pdIqml1RVLWm4&#10;jsegKmBouLaN63r03ch0PscPPJL0BEIGzS4vL3FdqZqNk4Q8Lairjs3znr4VLOYrBl3h6x++xdAN&#10;mqJmPplh2y6GYeH4DoYr6Z7DODCKETEOaIZOP3bkRYrrOcCIZVm4jqRAmYYmaXKWSVHkVGXLuBBE&#10;wYShH3h+3mBqOhfnZ4gBFuc+56sz/v1f/Q1d0/Lh9gObpy26bqFpOro/xfVCFN2Wv2OjNO1Zpoal&#10;jNi6gWvaMArirEQtW2aOz9TV6YUC/cD+lJCXFXUvUHQd1/cxdJVhHOnGURLNh4G+btBbGZ4cxpH6&#10;xXaYpgnb7Y7Pvvj8l3PJdrfl7u6OPM3QFRXLeVFo1i1D0+LqJovJjKQo2G62PN/ec3l5RbB0ZYnX&#10;8+USsBWczVeyZK5ouKbDxeKMsij5+fv3KGKUKva84On2ng+2w3/8939DVRR8/fXXfP/jez766O/4&#10;9Ne/5uH2lrcffSRNTHWBoqu4pwTdNFAVaalaLZfcPdz/QuL/85++JgiDlyXOgSBwsWxJBJxOJrie&#10;Q9s0PD4+UPc1s9ORPC/YPO+oy4bPP/41hmmS1yWWa3E6Hjke9kyVOWLoiZMTjie19YZpoqka7kuR&#10;bL/ZcYxPdMPAbD6nGwZO2x3n1zfEyZ79KSZOCiaqievY2I7L7d0d79/f8vS0RdN0wskM7SWcWpY1&#10;UWgQ71PypGLsVCJngjqolElJekyo8grDkqT4rukwNYPlfE4vegYxcIoP7OqKIs2xTJPTds3z3R3b&#10;h0fqJOZyMSfyXGm6aRsm4ZSn50eet0+omsbZxTVpciI55oy9wvliiqopdH2LpkuDZ9dVVGXFfltS&#10;lnviOOZ5/RrbsXl4eKAfBkzLYmSkKhss00T5F5vIOLLZbtF0qWSPT7Icn2UpSZyQFdIyNg5g2TZF&#10;UXD30y3mZ18RhgH9bI7vuCTJicNhh22ZHHZ7UEdmkynff/sd0XTO2cUVaZyQFC3my1L/+WmDqqe0&#10;vUBXDUkVMi2UFwOaJL3EHI8bfvj+e6oi47jf0rU1h8OeqkrQ9JGmqTgeDlR1zf4U43kBZ8tLmvqJ&#10;Mm8p8gYVgzDQsT1XFtC7I3XZ8LR+5rA/UtYFk+lE0tMMjfh4YGhrhq7jw/sfJdHXddk+brBe6Gof&#10;v/uIqijJs4J3795y++GWMknZbJ4Bae1r6pqffnzPOAoMXaMfek7HI7ePP9MMNUIbibOU9dOW+CBL&#10;Ia7j0TYdWS7PbN048NPdLX/60x/ZbPf0LxYb1/NI4hN5XTC0PX3X0Ss912/fMJnNqHshh4ujDCQs&#10;F3OOm6MkK50tcSwHz5d2CFVT8DwfxZDnwCIvOR6O+H4AqmC92VKUcm7Vdh15U7C8ueL8YsX7b3/C&#10;tALCaEKWFxiKjtIKcjMnz3PGUTAqI6fkSFWnpHlOXqSkRcohjVFMnUk4x3Qtkn2MEIIsT9htZZGm&#10;rHI++fQthn7GZr/lcNrJYGVvERkhTVNjWSbz2YztpgEGwigk8Hxm0ymKqkjiTNeSZjmz1QrX8ZiG&#10;MshsGRZ11dDQ0DQNnuOi+5ocgouGpq2o65I8S/BNn9DzGLqO3/1//51oOuPVzWtAwXU8DF1/oTqb&#10;vxhuu6aRFNiqRlNVXMfh+uoK52UQnGUZgR/I4IplcX52ziDktfuXM3rb9SRJShBGKMjF21jDdDrD&#10;9zxm8wW6YTIOQobx2o74eOLp4QEhBKKXhTsNndXZGaEfst5sGboeXdU5Wy5ZLZcwDJi6ytlizjQM&#10;yNKUupK66v1uT3zYspiFKKJnOZswD1wulysmno+hqrSNtJWhqly8eiUXEccjm6cn6qr618Vm2zD2&#10;A0PbUGUpnehww5D2BcyiAPFxT5po6LpBVVRst2tcx5HhzxebbHY6kqYZSjfQFhW2qtCmCX/4h/+X&#10;Q55yjI/4ms4uOSq45AAAIABJREFUSXBVjdksIk4Sqrpks9/QDSNeNMF0XKqmpcoLunZAXaqMw0jg&#10;+kxnPrvNA2Vx4nhcs5h+zChajvsNgWnhGBq+59C1NeunRx4f7llOZlRZjug76DoUBeo0p81SlK5D&#10;6zt0MaAOPVWWQN9R5ylFkjD2PXUu5z2uYWIoKoaq0tU1ykvYua9qfNNiNZuhCUFfVRzzgqLOGEdQ&#10;hcA2TfoRdMeRguJhwLJsRCuBBmM/YKoahqKiDIKx65kGEb7v8/DwwA93D3z66ackx5jH2zuGYcAc&#10;FWxFQ9Qth+cNxzRmfLEeDo0kf86jCYYiv9+xl4bALI7xggDX0xBDT1t2jGKgzHLS44l4t8Ozbb74&#10;m/+ZMSmJ13uqNGPoW4woZBpEaIpC7QcEfiCXdGnGn/74Ryzd4Pr6ms+/+AK6nmkYcvdwz2K55JTE&#10;tENP4Lq4lsVDvuGw21EVJaMYaJsa3ZALJ1VVMDWd7BSjihEdhcD1MDSN8eXMpOvQNAVV09ALgWZZ&#10;WJaGbevYto7SNvRFDl6AUFQO+yPb50e6cWAyn5D2LYwqjaFSMHAoMtbbLWFRMJlMWa0uWERTXMuW&#10;lkmpAsENAiZhSJ9V3D09Y7Y1zrvXrM6vuXn7MabjczwkPO42koZW5ORViWZoXF9dcmlcM11MaSyT&#10;9XbHh/sHFvMFjuMyjCNtP+CFIfPljDCaoO72DG3HcjonshzUtuPi4hzPMGUguWuwTAPHMKizDEeT&#10;5GCjG1DqGtcwmHg+sabRVTVlnnHYb5mEIV99+SWL2ZzFfM5ytUTRdfxJiGFbXF6e8eev/8xhveV8&#10;uWJxeYW2vMBWNElZf3xAR2FoW0LX5dOPPqITHYOmEnk+tqKBqXE+m3OMpij9QLzfI7qOJE1Ik5Nc&#10;rnadpIWfjoi2oSoKnu/vKNKcuqnRXiw/jhfw+vKK1WxG6Hr0bcPT/R2bx0e6qiHQTS4XC/72r/9a&#10;6usV8B2PLz/7nKuLCwI/oGwqotkU3TRRmh7f9yQl2pQkZdORJOO2bfEsSfxum4Yqy6jSFAUFW9Pw&#10;bVuWcHUDBejbFl1V0V2Xvu1QUBj7nrau6JoGxzTxHAfD0Nlvd9zf3/O3/+k/EXo+lmEiXuzVtiGJ&#10;mV3boqoqw9ihGSaarkPf07QShpLFMlyoabosd6kqlq6jAUoQYGnSymkqGvqosJrOOc2XpEnCcbNl&#10;6vlYqsbFfMknb97J63E4sggnpNMFYhSgqbiGjaNZeIZDYLnQClTA0SymFzc4o8rpsGdoWvJTTF/X&#10;GJqGosDz+okwjNAtA800OR2P3N9+oG5bDscj1gsV21Y1ItthPp3x0fUNb84vCL2Af/Plb7h/fGAQ&#10;Am0YiXcH8hdgkWGYeMsFRZzi2ibRLGI2OycwTQ67DX1V4xkWmh/IzwAFMQiGpkUZoEozHlppPhdt&#10;x6urKxaTCbvdlirPGZqGoWtJ04wiSUjcI8VS2qBMTcV1PBbLJbpqAAqapnI6HmlEQ5HnrOYLTN9G&#10;dC27NGG/3eDaJsvZFBjRlRFdVdA1hcB1QAyIsUNlRB0FZSHDfXmW4Fgm1xcXeLZNfNhzPCbYmsYk&#10;8hlHhaYuaGqX/XbP89M946gwmcwwLVlYHUadJD7ycHfHbD7DsTR8z0V0Go3ngqLTN/JrDaOFYVv4&#10;oYfr+XRtx3G3IUtPRL5L4HnMpjJk9OHne0TXUhcZmhiY+A6vziVs4+riAhWFtm4Q/SB3B0LC0dbr&#10;DcMgGFpBFEyxTIcszmWpdbuhqSsUZWQUHSPiZe6eoFoOnxsmZ5dXaIbFKYvxhgFUFT8KGYaRsmqk&#10;NXviYRhyNmZbknqojcoLoEMQRVMmwYS2aWibTlLew5BBAaFpeGHAKwXEMLJdb9kfjvz8448IIQh8&#10;n8Vizm5/YLlYYBkmhqZjmyaL1RI38HGjkKJv2Wcxf37/Pf/wu//OD99+g+86TKOQ+dmK/+mv/h2/&#10;/uxLnHBKklVEswWn45Hvvv0O17F5fH5mHAdu7++p6pqn9TOqrnI4HdjudoSeS57n9KLnzbs3vH51&#10;w267pSgLGQRTFVRNpaykxWUQgrbr0HWdtx+9oxZyJt8JCcD4lyKMYZgodU2Sl0STCbbnY9ouXd9T&#10;tT37U8Lzds/ibIVuO6xCj2HoiLMMw3akUVTVWF5csFtv0QyTWTDD8jxU00TRdTTLBASa7WAHAf50&#10;ihOG0LR4lsUK+OnuA3lVUg493nqL7Tp0veAYv1iybZtBDLKIxoCq9yiaziDko9r1PKLpFEZ4XD+x&#10;Oxw4OzvDsC060aOpJrPlgkFXsZ+fGFUVy7NI8pzf//EPWLrFxesbllcX+NEEwUgvRvKqRDF0fvPV&#10;b/n2++8wTZP5fMoP33yLKka8dx+hqCp5Vb7M8wVn5yt+9dlntH2P7bkoukZeFjI03zb0VcUwjti2&#10;wyAEl5eX+K40WZ+fnXNxds7b12+wHBtNk/vhNE3kNVZhNpvx9PTIt1//idN2B33PJ69u6NuOs+WS&#10;qeehCCHPNaYJo2CxXDGZ9eiaLndueYYFnJ2fI4D9MeHq6opm7Pnp/gM/3v6M67rERcrxcGToJCTq&#10;mJxYnq/ohh7RtXRDx6iMBNMJaVlQNBV136HbJrpj482nzJqSu4cn9qejnPH27S/PyF4B1TQomwqn&#10;bdCahrEs0AqHTgVFl6Tis8UFuu/TtC2KrmI5NsFLhsOypclNqyuSJGF3OLA97BmGAcdxMGyLz371&#10;CYv5nM16zQ/v3xOfTkzCiNlsRpHlXKxWLBYLLNsiLwq6IaXpG3kN6pKsqhhUGDVV2ju8AC0KiauS&#10;NM9pxYDl+VRdi+17zJdL+kHQ9XK/s95ucF+KRoZpoCpgKCqWptFrGr1QZcG4kjOlqiwIPB/f9eRc&#10;0jSkDW+U50wFaX5HjAxCUOQFXdfKGUFZUtaVJLmaJiMKnRjQFGSpqarIc1me22630nxyc43veeia&#10;JksBuo42juiKguu4qIosg4yMJGnKdrcDRf67s+WCs+W5LHdoMpQ5UUEzdJI4JisLWQrxXLanA4vj&#10;gUMSc/v8iOE5vC5ztNRkqmk0XUuaZfSDLBz+wz/8A5v1hkEMGIaFH/iEdUslYGxaUKXxIYgiacfu&#10;W6panndtx8a2beq2IcsyLNvCNixMTcMyNAk0yTOmsyllXuN4Hr0YXz4zGdBUFQXTtpmkOXEck6QJ&#10;vRAomkY/jgzjSN/32KbFqCiMKoyKLNZYjk0QhczmczRFJU1Tqqp8gQY2lI38mqMQ9KPA1CS0oh06&#10;2qGX8LP1M5qm8evPf83hcOD3f/jDL6Wzi4sL5qsl5e9/D4pK3bZs93vyumLSVCRpSpwk7LZb1s97&#10;NF3j/PycxXLBbBoxXS6liXEcUC2DyWzK+dkZ4wjGKPNM2+c1VVURdD59373kWjSi2ZRff/kF//vf&#10;/z1pmqINPZbn4LkOPYIfPvyI5Vpc3lxjuS6+GPDVENOx0XwPRiEDjk1NWzdYrouiajieh6GbHA4H&#10;uraT10DXEYyyPKIq9EIWHldnK5ZnEoSoGmBrOpEaEUwDludL1tspm+c1k1nER59+zNXNDYppop1i&#10;TMdBMy1s1+fs8pomTdEdB13X0B2HNksp25blxSWu57J9Okr6NSNeFODVJYIRP3A5v7kk72o2z098&#10;883XXFxdcnV9zae/+gTdMEiSE8f9iTRJyXMJMry4uGAyndI0jaTHnw48rT0+fvcRmq4xiAHBwDgI&#10;xnFAtwzoO4QYqF+KIXVdUdYFeZHTrVuOx5Ocx62WzM9W2L7LqMIgBKOqoOgaPdL83Y+9zNCZCpqh&#10;Ulc5TVVT1yVoCvvjAS9wyMqcn+4+oGgKjm3TDjJ3Y2g6lzfXFHlOmqQ0VSnhKKJDMTSEppK3NUmR&#10;oScnWm1kX6Zs84SH45a671hdnLPNY8Q48qk2krQlqmmgWzaqY+JOAwzf4ZAl5JmEZQ3IvXl2ipn5&#10;IeZUxdFNkrLmVJZUjJTjSNp1uIOgEgJL0xnEgBPYpEVM1xZ4oU03Nmz2a05xTKMI6r7BdC3KtiKc&#10;R4ReyNff/Jm2aRHaiNBh0EaEAUKHpC0oREPew6FO6bsO4UImakzNYzaf8OPmnrwucQOPUhFsioR8&#10;7InzmKEfmY89vaXRaiq1Ao0Kg6WhBTZRNGNbxAx1g+ZblLQc8iM/Pt8xCSPm7opK6+ktlTCcMrtY&#10;Mb84ww0dirhlOlkQBnv6AVTdosprylrmenqhYPkhQ1Gy3h+xrJowmKCqOsLUGUydShs5dCWB44Nl&#10;IAaNUkgDieO7L0bHliarqdMSRWgMmkDULV1ZoVkWweoMezZjsoqYLxc4rkvdt6i6jjeJQFUY85zt&#10;04ZaGdjlCV9/82euL2+wLBtFU+mUkTJLef/hZwzLZOx7sjjmfLXCdB2cwKfSFDTbZh/HvL/9wGz2&#10;l/8/T2/WJFd6ntutPc9DzjUDBaAbTYqUSJGSzvEkh8NhRzjCYf9gXRz7yJIoHYqSyKa6MQNVlZWV&#10;857nvX3xpXCHGyCqELl3ft/7Ps9aqIpKkuasHlfkbcXVZU7TCP1QWjdgmsR1TZkmpHKDphokdUq6&#10;/Mw62tErAx0dKAP0PbYpjEbyAEWaU5+MU27gU0k9SVOhNyX7pmCVHTnstmSSyKEkdcE2OdKpKr0k&#10;Yeg6lmnh2w6uZTO0LbqskNYNmiRgn6aq4PquoODLCuOJBwPkeUc3VChqh6T2uL4p7NFKR5YfidID&#10;aZlQNBntIN6ZijQg2yaHOOYpPjCeztG9gFZTMQJfmIb6jryuKZuGVjQNQJZP87StAHV4PrbjsTkc&#10;SIucZ69ecXFzQ/fDWx6fNnx+WGF5Aaqq0AB2EOAGAf/6m9+e8hA9bdfhVR6e56GqKm3bUlYlPWJf&#10;IVh6ElmRckwOLC7ntHQkRcoxPtDVFZPpCC9w2cVH9vs1g62gKBp13ZJmhThX1jWbw14Q9BUT3w9Y&#10;LM7wfBfD0FitHzlbzFmcL0jTGElBQDZtE1kGTbGZz2bCEmSaWKaJZVqMwpBvX72iOByoqorLy0tQ&#10;hclb0zQCxyYvCzzb5NXLW7IsQ9V0Vqslh+NeWDNnE5H1lCUGRUYzRQkzr0pMx0Y2dKqmwQsDQmVM&#10;sLjCsF2KqkRRVBRdx3I93KpG0Q2QS3q5oR16YY0xLa6vb4iOEXGcsHxYYRgGuq6TxKJkER2P5FnG&#10;eDQiCAOx2znBT23bpOsbovjAQEuxO6DrGpeXZ2SFxPF44PHxgfv7exxb5JhnsylNXfPwcE/fd5yf&#10;nYnCqetQlSVVJc5hjueK3SbCTtC2LbnUc9gfvj4XL25vRdn/FJKfByNRXDzt7TVNOxkQBrIsI28q&#10;ttstsix/NXc8LJccDgdhgVMUkCTyMmPYt0hA4LlIirAoI8t0Q49m6GiGQfLhPXGWcfb8hjjPqLsB&#10;xzRIkxTdMLg4v2A+mVFmBbvtjj6rMQxDPKsDqKqOrpkcDhFlKeyYvu+JXLeqgjRgWSae553K3TVd&#10;12HoOs+fPWM+nxMEgShNSzJDJ3ZZmqKyXq2JjgfKosTQdUBCHeCw2/L54wd++Ys/IwgDfN8X2ZK2&#10;4/bVS7IiJ84zFNMkrUt6XUCnpqMxbd9jaQaeadHXLWM/YD6eEJ72XtLijM16I7L0poHvuYR+QFnk&#10;qKrCcbdnNB4T+iG+7zEdT4QcwXEZhp6iKImjmLqpKasa27YZTmfntutI0uQEMk5QVZUsz5Ak6VRO&#10;6RlkUaLJ8xw/8Dk7P0dRxPOWJAn/9i//SpomJwumhmWZ2IaFenODY1p8/vCRt2/fiLy3aaEGowBd&#10;0UjMmGHoybKcz1++kFU1tuviegF5mhGnYskrQuAFQzuQJilxlKIrBp7tUZQVktzTdb1oYisySXQk&#10;SxMMS2UcBISeze3zZywmM1zLomugKkr6uiVPUx4fhIK67Xum0zkvv33O7bPnNGVHkddMxmMGSWI8&#10;GvH69bfcPXzm06ePX+l3rmtzdXVJXoqw+ibacHY+BallvXmg7VT6oSIvjhyOKnma4rg6VZViGQa2&#10;o2O5C7ww4Ob5Mx5XW2RFwbJs4iThEG0JwhGmLYoXsq5S9S1JkcJBFEfqvqFoK1o6qrajSDP6vufy&#10;8oK2bvj8+TNpEnNxfi6WPL5P6Hi0RUW8P1ClGVVWUBclXjjGd136thOh5DTl6vKSYYDtZiMGsGXJ&#10;1fU1v/zlLwmDgP/6t3/L//f//lf6vud/+p//mp//7OdYpsV8Nkc6UXvTk2bp+dU1rarTdQaaptF3&#10;IrAq9wOuaeM5FulkwjIIafKc4TRQubg455d//mvCcIZh20I9KMu4YYDluiT/sWxtO9p+oO56+qZG&#10;xUS1LIqu4RjndP2AYZpcXFzgOA6bpzU//PEH/uSnP+X29pZnVzeiiVbk5GlG24jFnWkaBL6PqutC&#10;+9M09G2PLImHQZJlmqblcDzihyH7w5Gn9YY0z0iLnPFkShCGwqphWaRxjKqqyH0viLunQof4s1D7&#10;Nm1DVVc0TY3Ri4mbommnEHtF0zTESUIURWR5zgDsDweqWgzV57MpfdvTDwMDIvDgOC6KIl6E4/GY&#10;USAMKlWeEsXiJRAEAS+/+5azxYKmrnm6f+C3//RPfHj3Hk2SqcqKpm55fnuGqutUbct2v2cwdbK2&#10;JC8rDlGEaphUdUMUx6RpxoDEbrcjzzICzxeB4JMqNzoe+JOf/oTpdMpqtQJgOplAP4AkYRomeZaR&#10;JAl91xH6AfuDCHfkecbi6pL1ZsPnzx/FoEeW8FyXfugEJasRxpauazFNg91uw3evf4JhmoIkY1n0&#10;w0CRZ/S9+EJt25Z+6GkacWnzgoDJbE43DNiey/gUgl/MpkgSZGmKrEi4rsPNzTOub54xHoU0TUNZ&#10;ZOiqxmxsIUky6omgIQ0D59MpE99H7jqyLCcchTR5ge3YtFVFnsRMp1PKNKXNSwxJ4bvbV18v45oh&#10;iDJN21AtzoVGdb3FVHR8yyE9RDR9w0BHWRT88Mc/Ekc7ouhAluX0Q08YhqiqyqpbkuU5rh1S1TWb&#10;7ZYPnz6RlTnt0FN3HQMSiqahGybBaIQ/CkjylKapUUwZzVTRdZkki8SQpWnxgxBV0aiaFk1TMTST&#10;ke+SpwWaqvGT19/y5csXhr7i+mJB39bUVYHUD8THhPXThn/7l+/59V/+Ba7r0ncDnz5+IUtyHEv8&#10;OwwSL158w/nZmRi03S+5vn5GVTSAhGN7RPGB4+EAQJEVrB5XImhvO9iWCI6rqkrbidCAbduEoxGO&#10;43A4HjlGR1F4QGhLJQmapkbTNRZnC+zQpyhz8qQQtARFEAf8MCDOMu7u77Ath6ZtcT0f1/VRVI0o&#10;inn39j3/+T/9JY7t8NQ98rhc0lSNuOD2HePRGMuy+Hx3R1MJJdVus6Op6tOATaOVG3zXxbVtLi8u&#10;kPuB+XjKr3/9a84WZyTxkaqqQAJZkdnttxyjowi3dy0dA7KqfKXgQU/bVHR9S9PVIA1UZU7b1oRh&#10;gKooaJpK17aUZYmuChJKEASkeU5RlpyfndPRc9jvybNMBDZkGYYBx7Fp24boeGT5cE/JQHSM+OUv&#10;fsHQtURxAkh03SDKEoOEYQpKolOFZE1F0dXERcYwDAwDNHWNaerIsihzlVWJoQpNoabrNE1DUZZ8&#10;+fKFu7s7qkqU2hRdY7aYoekGXd+fbAsZeVmw3e24uDin6VoO0ZH8FBIagLKuqJuauqqYLmast1tk&#10;VWGQYL3dcMxTqqZB0QQNR1YV4jRF0zQW0zmWbdEzfH2HqyfTS5GV9P0gfp62YxhKum5g6CEvCpq2&#10;xTRsFEVC1RR0RUOSYRh6mrbGMHRGo5C6LjBNi7IueHpasXxcEicRfhCw3j5xd39HFB95/d1rBoYT&#10;YQiK0++dxBHz2RRJkthstmR5Lhq+RYmqanh+wDDAIY6RTq3uLMvIqpKegehEUTItE+lU6DQ0DU3X&#10;GQcBZ9MpqqZh6Dqm7fL4uEQzDFBkDNPkcb/nmOXohkH0+Iim6fiBT9O0DP2AjEzft8wmU25vrplO&#10;JuiGwfF45Icff0DVNOI44fPdF/EMeQ5Pq5UYpLct9w/3WLbFIEtM5jNkReeYxgyyxmgyZ1Bk0qrA&#10;cG2KrqGSB/Z5QquAPx2xS2NcNDRDJc/KU1vfRrdNZE2loyctMspa2KoAXM/FDhx8OcDyHS6vr7Fd&#10;l+O7iDhN6QZQDJ1tHKPoGmXbkOUFSZrQDR2qLAqGSRzTFCUgoWs6Z1czfN8isB2u52doskJVFDhe&#10;gB4l1F3DT3/yM+4fH3jarZlNJozHz3Esk+PhwNnVBaiKsH+kKbZjIakKhm2imQazQJC4DNOkPZ13&#10;bMP4Si+q6grDMMnynDzLMUwTJAlFUfA9D4aBLE3pgaZp0QxdLOYVSZRMpJ5DfMQOAxp6Pm8e+Nc/&#10;/pF///SO7X7H7hDRtC1d3+LJEpIikaS5GN5KA6MgYOgHmqoRZDlZ4uLqkulkhmKoaEAniYvRdDRF&#10;1TWOxyN+4OO4LjfPr9EMjeVqydPmCUVTcQPvtNRRmfkL0ixhu3+irAv2Wcxmu0PTDUzd4HG/FZe8&#10;rufhaUnZNHQyuLqMauv441CU9voWxVCxZZucDt00MG0LV7PQDINuGKjahn6AHomq6RgkhWDsE46n&#10;dG1LO0Cz26HpGrqmisJ2kaLpGhezCUUtBmV5lmPaFlVTnYh2YLsOYeBTlQVIJqZh4HguyvaAqmnU&#10;bUNRVWiyIGnneUEvyVydz5meXTCfzznGEUmasktSsrrBkxVaBoquQ1VUOlnoEjXTwDQtXM9nNJ1i&#10;ucIg5HkeljnBsnQcx0IzdNq+YzqbMZ7OqasO0/Z4XG7Imoq6a3j34T1lmuOYDqPRCNu1cVwfNwww&#10;bRtL0ZAkiTgSIUvLNRkFY2zLRtEUEXr3PBaLBaoqo6mCmFyWBZ8+feTu4QvPnj8jHIUkUUzdtByO&#10;EXf3S7799jWuHeI6E37xZ39FW0m49r/wtF2TRiUraYs96TE0m8CzsGWdVpJoEaVq2hqt65HKhqYu&#10;qY8pQ1lhWS6G7SOpOiIDp1Ctt+RVgayAbhioqkySZTxtt9iaxpAV1PsjNjKhZZHnBY8PD2RdJd7f&#10;wHQqSDIfPr/lEG2pyhLbMHi8e2A6G3E2nQkCc1bgGhamopL2kB5jNssVs3CMLikoA5iKhmvaLF7/&#10;hCiKaOuGoRuwDRtVVjA1Hc+2KbSEWhJDh91mw7br6f7ir4hjoXhVdR0v9NEsg6KuuLm6IstSFhfn&#10;KIaGatqivHii2imyTFHkTMYT6rpmf9iTJDGmpTMMA6qq4routmMKGqY28LB64P7hni8PnwlGI7q2&#10;J01y6CVGtk84HlHUJXcPX9gedpimQRQdxSBUE8TBthWBOcuwME0D3/d49+Mbfvsv/4xpmfz8pz/n&#10;4f0H1psNqmXxtN2x2QnDQxhEWJbFbDbn99+/YfmwRNd1irxGkgratsXQLdpqoCpa3v34gbpuCd0R&#10;pnYqcW8OZHFGnhY0/Y6malAVjbqq+M3f/4bF5TmGbrJ+2tA0NVmS4dgW2V4Mqfa7LU2S8OLynMD3&#10;Oey3mIaOpigYmopt6GRFQV1k0LXoqkJdZmR5iuuaLM5mOI6J5xpcX5/z8f0bkmSPJFVIskxZ5PS9&#10;oJekWUbXdbx4+RKvbjFNEyQZP/AxTJu8KaGt6fsey7YxilTcc+mRUIQ10lCxPQe5lwhGAXVb09Wg&#10;6ao436iKCFRMptw9fCEvMi7OL/h094Xj4Yjnjyiygrpp6U4K89Eo5O5+RdNITKZzAsdDUQRBRjUM&#10;kvzIZnMkPmy4/3xPXzXIEpiWeIfkec5yWWPbBnlekKUpy4cVrpNjGT7b4sh2c8CxfCzTpe86zq6f&#10;09GRZil3X+457A+0dYfrOCiKhOu61FXJ93/4PVWRURcFf/zD7zE0lfOzM7559a04nxYZpmnyzTff&#10;0Pc9juPwsHzgzR/+QJ7nNI0g2/2X/+e/0DY10+mYly9uidOYT18+8fbDWyzfQjFUlk9PPD6uWT1t&#10;YWiwHJcffviRz8t7/FGA7Vh8+viR3/63/8Z2fyDwAwxVQ1E1uqqhrWquLq7QVY2yzvnnf/0d692B&#10;NK9wPZ9XL1/gBx5lkTOdT5FkmTAMaeuWvm3Z7DZ8/vKeMPD4+Z/9mQg/AVEUCapQEvHl7o7dfsfb&#10;D2+JoiNP8R53OuL6Zo4ig21ZGLrBw8MSqQetl2nLhv3xQFEW7PY7qiqn6XLavqNpK6L4yOPqAXcy&#10;wgwcHtdLmqxGVXSCICTLU5pOkAdVVabrG7I8pa4r2rahTmpgIE4iFFlmNp4iDQNt06BIMjKCFrjb&#10;7ciSlLKsaNsOVdXokWgqYeprNQGpKIsSSRnwHU8UJvMM6p7j4UAaRxz2OwajIzrsMSyb9+/e8d//&#10;j3+NZVqsHldMJlMURflq7Vw+PGBqAl6RZxmqKsIVqqKKUFEpZkh5lqMqKnVdUxQl4WhEnCSYlo1p&#10;2XT9QFGW7PYHBlUVs6e6piyEOcQ0DQzTZADGYciPVcVq+Yg0wGG7IwxDurphvVphGy6TyZQkilFl&#10;BUVWcB0HTdHI05xjvCEIAmzLxDZ1hrZBV2WqvCA6bBmqksPIR1ZkFosFrjVl4gXokkxdljwsH3Bt&#10;B02RsYOAM03H833x//X2Hfl/WESThLJtaCUwFQVZkTFVlbjIkaSBsmtphwHTcbBth7IQxLVNHHH7&#10;/Bl929BUJaos0RQFmyzHsiwcVSPNcn73d3/PJj6iey5j2+ahHwgsk/FInO/yqqRoG4qqpUVCN20G&#10;JKqmoMhr7j/fsVvvMAwVx7R5fnONoQ2sH7/guSZxtONhs2PmB4xsD6XtqMucobFR+oH1w5KurjB1&#10;nf1qLc6/ZcnIdVE1na4skZqW9HBgdX+P0veoiJ2qremUWY7UiuLg0DRIikqZZrRVTZWmVFkm7Miq&#10;RmA7tG3L8Rjz+HhHnud0ZQ3dgKzpmH6A5jioiFBA0zQ0ZYncDaiKTF83DANwol1ZioY2SMTbPY/G&#10;HY/LFdtghj3bAAAgAElEQVSnJ8IgxFUNUFr6omKoG2g6Drs94WSMZ9m4pnUi5koo/UCVZiKk0g0M&#10;dU2n1KiaSt205GlCW1SYmo6tGyKgXNW0RUkexaTHCFob3XVwDJ22agn8gMuLKxzLYbvZ8HD3wGQ0&#10;wXU9XMdlNplwZ9s0ZYWqiBlGmWU8PT6SpQmH3Z6uEaW3u7s7LN/BskyGoSPLSuLHA4939/R1w8e3&#10;7/l0+4Kbqyv6umWz3fDx/QHHdcW5X5JEQNzzUHUdTQWl76mjiERSqBSV9WZLXWZYoY9qyNwftwyS&#10;xDFN+Lha8hTtScuSAYnLq2smbsBQtuxXGzoZkiInTgTYpB8G8kNGncTYfcOj53HhuyiaiaJbSJrJ&#10;Pk953G959+Ujz2+fMZ9NhS1JU5lOxsRtRxeG7HYHhq5jvX7i05cvfPjyhWA0wg197u7vSeJE2F3a&#10;FlUWBNPt5onetJD6niRyGDku26cnPr19y/XZQphSuoFss0c3TbShx1RVkGXqquTxcUlbNYS+j2vb&#10;+K7LKAipmhrXshgkiSov2W02LO8fCG2Xie0R+B4j2+Xff/89q4clhqoSH47k4zGT+Yzz+YJq6Oia&#10;huhpLcxn0oCj6WRFTl7VHNYbDscDDYK0Jp0o0P3Qo/bQFiVlkiA3HVLdUvUpfhCgIjGyXYaqITsc&#10;efrywKc3b+mqhpHlEkgaP/v2J0z+8n9AlWTWqxWaqvLT198ReB6abtB2LW7oM5zu2aqmUVSlCPXr&#10;miBJyxLr5ZKP6x8FyEhVURUF0zQZhyPOZ3Mcz+fpcUlXVfzHcEuRZbqmpW1bYQ40dGRJWPqUULzf&#10;i7Lg4f6e5f0dXVUL084w0DQNiqYhIyHJiPeALL4zHcdBMS3KLKNIUrI8IzpGZGmK67o4joOlavhj&#10;ATZSVUE7PuwPfP/H7zkeDtiWyTfPX/BP//SP/PYf/pGn+wdC18V3bPqy5rjectxsmQQBv/q//m/m&#10;iwVV25IXBcfoyHq5wjddvMBnOp9hmhZ9VRGfX7I+GdbrsmCwbBzLRNNUHu7vSYLka8gzS2KqouBw&#10;PFLkGY6qY0gK+gChbTNyHOS2Jdnt8TSDy8WCvmk4xBGOZaFKElmcULcNTdsyQmL/tEZTJDRF5mw6&#10;5mK2gKri/u4LF/NzDENDoiX2PKoiR5VV6KFte5L9Add10VyX51c3osTjBZR+hqqpJFmCrYv3Ybzf&#10;s1k+UsQJs9mcwHUFXdvUkSUF3TBYb9fcLb/wdHjCHwWMxyMO2y3b7YbdZoOqKhSpgLJNwpDryws8&#10;28HWTSbjKVmScdgfmU+ntFXN+mGNKkn4rsMkDLE0jX/XNPJjhNoPLB/umc3mjMYTuramLDK2myf8&#10;YERdFXz8+Iaub7E9l0GS2O9XPK2+sN3dMB7P0ToTSxHmAFW6wD0FI+tWQCUenp5o6ob5dMT/+X/8&#10;79iWjSYrNHXN+3fvkZFo+566qhh7LtdXV7y4veX29hln8xmHhyW7/Ya2q9BNRVhUFZUPHz5SVjV1&#10;UWOZDtPRDFXW0Q2DzXbLYb/Fti1m4zGDBFGcESUp2/2RKMkZdwN3ywc+fPnAaDSlrgcO+5im7UCS&#10;CUOf0bgHejS9F3vxNEVXVOq6RekHHNPGdRxkJGRZwbZtFMPgmCYcs4yybqhKcQYEWRDiG/G5q9qa&#10;umtpEGcjRRczGdO00B0LWVeZnM0wXIe0Kvl4/5mng6Azh5MJL26f8+tf/YqffPcCLxjRSSpaN7A/&#10;Hlmt17x9//50ZxzougYUGUmVeffpA1VTsdmsuV8tUYee0WnXruoaxziiG3o+fv6I4zi4rk9b1+y3&#10;W/quAXmg6RuysiAcj0jLgs1ue5oNw35/IC2F9a5ua+K6IZhMQdHYxwlVVVO1HU0/kJUV7z9/QrcM&#10;gtBlv9twPOw5W5wRRwkSCm4j7KJRllHnDXKnsDV27FZbYa3SDZoBiranaFrivBQ09WEgr2pM22VQ&#10;VFpp4PFpw3g6wXd9mkqEO2VdhJGHYUBTVQxD7CcZBrq2E9CNrqNpalbrNWmRc+u5yKoqgCtZiuk4&#10;SKrCaDrBDX2i/ZEf372lKkr+4i/+iuffvMT0XBoG8rIgL0pBP7fE7FHTdHoGbMfhfrmkiBNMTSNw&#10;XIa+oyoarp7f8PrbbwlHI6I0wbAtelmibGp6SewnirLCsmwURSHLchRZRpJVbm9vcRz7ZMnO2G63&#10;qJqG7djomkbbtaRpyuXlObPZhKdRSGjbvHz5gtl0gqoqKKqKrqrs1mvyPMMwDYqi4PzFtQh3dx2q&#10;YaBUFYqiopk2jhegWQabw45DEqE7Fg+bFaZpkpU5iqVzeXmBaZpc31wzGo9QNVUE9RdzETj3HDoZ&#10;8qYmrQoaacArc1BldMdmerZgNJ8xGYVMRiNcUzzzj5bJarlkupgzm8+xPQ9UBdU06SWJ/GTWqup7&#10;nt08QzV0kiThw7v3vHjxAtMwREFWlYmzjKfdlmOWgCLjeS7T2QzP8zBMAz/w+f7774ljQfydTqc8&#10;f/YMVdWQpYHyVIxI84w0T3nabiiaknboMFxXUIZVFcvQCCYjOtPk6Xhk/bSmB4LJiLysME8Ax6Hr&#10;CUcjptP5CbQkoagKuq6jaxoKEqqsiD/LCrougCOVXCFJMufn5yiKQtM0VHUtLAldR9O1og+sKGIP&#10;37b07UDfDaLc1vWnkrII3smKQqMO6KbJIElkec7+cOBwFPve+XzO5cUFrivu330vipaSJCEhIUsS&#10;aZpiWgaqogiwlOvyyz//JZPpBMd3MR1bHI36nn7okFUFL/BF0cKykA2NpCpwQp+yb3nab5ENjVYa&#10;OKQxqiX2f6ZhIisyA4JKn6apINsyMLQNZV1TtY2gtZcFRd2g2RJe4GNaFvKgEY5CLi4uUAdhqVBP&#10;hdSyFBkBxRBZldX6iSwXuQLXQwDIdhsmkwmqqgo7TtuS1xVt3zHI0A8DWVkgxZEwW3Qt/MfPN/Q0&#10;XScI1X1HLwm7iOEIovZuuyM6RvRdL2YpTYOmCgO9YmgMMiQns3wvCbK1Zpl0XYsiy6xWK3788Uf6&#10;vmc2n1E1NZqus3x6xHY80jwjzhL6tcjybLYb8lyc6e4fnlA1lbQq6FWZ0dkcSVfp656ma7FDHzf0&#10;eam9QhkkPn/4wGa/5xDH9LLExdWF+DzZFq7vIakK+/jIP/z2n8jynL/+T/+Jm8DHcR0c12UXHdlF&#10;Rxp6ZEXBdGyKqqKXoa8K2q4TBQZpIC0z0rQQQBokkijm+9//nqaseP36Naph4FomruehazpSIgva&#10;umtjeQ6KptL1JYpjYqsDVVuhGSqj2YhjfGB+viCcThkUEQzcHiN6SaZDomp7VMOiMRtcTfual9tG&#10;EXkUcfPqFbqmsXzcoZgGVdeSVgW27yGrCrZncXFxzodP73nz9i1ZmkDfYVkmpmnw6fNnDocDu12E&#10;Y9tkeUpVFUynY84WM3RdBalne9jT9j3ffvutKLP10imQKop/bVUj9QN5VfD2wzvSKKLtO1RdpahK&#10;oiLm4eGBb797zXQ0E4bdoUc1dYZGIs5TzMLhmMSUlYCr6vYIFJm6a+mlgaIuiZKIfXwUJRxNoWwq&#10;1rs1umXguS6B56PIIl/n2g5KoyFpMlavIZ2+A6uip9cUiramlgbyvmW527BNYxpVolVliqal0xWy&#10;Tuz/N/GBgpa+6VDlAd2z0RyLfRaxXD6wfLhnf9gzn87o6YnTmMBxqDsBi5SQSJqGThMBzbhpseqK&#10;CgnXdnE0CdNUWH35SE/F9HyEbdpoio5qahzrnOsX18zLBfPJjOnZhPl0wfR8xupxheYajM+nOLaN&#10;7/tEUUTT9dR9hTNTibocwzS4/dNbdF1jOp/x8rtv+Nvf/B21JOF6Ns5iQlPXpEODMQ6wbQs1dIm6&#10;iqnpY2saTjqmjWIkx+Dl62/oDATwZTwi60sKGsyRw+RigeIZpEPF2atr8qagV3pQ4HCMOOyOAp6Y&#10;1BiSRV221GWHbXn03cDxmLJ8eKJpWqJI3LlkScDN8rqm1xUUU+fYVhQFOGMLTJWqKnEsX3zusgz6&#10;nqFp0HWLomwpGjHfckyLyXTK5OoaPQyRbYNOlUnbijhLkXWN3tGRFIWoLlhHAla9T2MeNk+44YhA&#10;UZCQiXKREWvaVhic+g7LsambmuXjI5IExyzBNk7vvLoiLwq80QRV05AlBUUySeKC7S7C9jySqqHT&#10;NOI855imVNpAOdTsjgfKsiZKYoq2Iq9yTMugQ8ZQNKJsz9B1bNZrFFnBG42YXZxxLDI+PN6hBzZP&#10;WcSuyijlnn979yNt26DoKlYg9nuH+EhZ1CKP9Fzc4x3NR1UVNnWFpWnYlokKuIYw8Si2wWjik6Up&#10;qg4DDWWV0LQ508WIV1eXjKYeHTV5lVB1Bc1Q07S1+J4xdNrkSNm1GOMQZz5hQJR8GlVBtUyOWcpu&#10;fyBvazTLRLctzLZDMQxW+4OwhSEjK/IJZC2eXc0wOL+8Yn8U5rAPnz4zDD1+4GN7PmlZUeYibN+0&#10;NZZl0nc9a9MgCAORhTUMFE35Cjo0HB2pH4iiA8vHe7bHHVEaUdYlhiLjuA7BKKSUWkpq8rpgNLIZ&#10;FBnKkl6WRA4kzzAtG8O0KKuay+trXMdCUSWi5IgkSziOje2aNG1DW9fcvrwVn+u2w7VdXMfh5c01&#10;43DEp48facuC3XrN1fkZQz9wvjgDXacoC+I0wTJ18jyBoePZzRW73Y59kuIHLnEichqargkA0Qkg&#10;s9qs0XUdRVGYzed4qkKW51zd3KBpGt7sEllRSMuSY5Kw3u1RdZ3ZYo6iaeKO2nXEaYrjeNiWyeLs&#10;nKqssSxHZO18H9uy2O/2DH0vDM1pyvXVNUiQJAlhGGBaBpPZGNsWO9c0izGtEEWRaNuWw37H09Mj&#10;292GNE0IAw/HCRn6nuh45LAviE5G8NFIAIP/I5OraxrPb54J221VoRsGAElfUxQFiqygKgq/+LNf&#10;8PHDh1M2Lsc6u+Ty8gJJkoWR1vcAiSAQpWmjLpnNZ5ydnZEXObIiMxqP0Q0DRVG4vb3m+uqKJBIF&#10;fqnvmYxHdG1LHEVcLs5YrZ5o6xbXdSnqmm105K/+u//M2/cfSPKS2XSGpuucnS14/fo7RqMRZ4sz&#10;bm9fYCsit20YwrBhWQJOOAwDf/Kzn3Nzc8PV1ZV452sqktSL+4CicDweWK/WX/POo9GI6XT6tWyv&#10;6zqurVPkBR/ev+eHH34gS3OqoiSqREbHtyxURUZVJBzb4nyxwPd95vMzuqHHci3+7h/+HsMw8cMR&#10;9dCzSyKSssC3HAzLQpUVYfnuBiZhyM3VNaMggAFcWeb3v/89WZZhmSaSJKBEXdfh+z5n8wWXV1fM&#10;5+L/yHVcwjD8Cs3XNF2YiPqBJE1wPU9kywaJpm1wAx9ZVlA1BcuyxK4c8V7ouu6rnCA7FS78MGAU&#10;jDibzTENk29eviRJErTTXarru5PxW6EqSi7Pz6lLYTzTNR1VURWKvCDLMoa2PS1eY1ok3KJk6k7o&#10;T1TEIskZmo66qinSgq5p6fuBqhYf2qapcVwLwzAIg5CWGlmSsE2T0STg4nJO05SMRyFh4OPaLmXW&#10;ss921GVJnuU8PT3x4cMHRuMJr16JsG4YBBRKhSprWKZJlIlf8NnNDaZpsFqteP2T1/i+0NfM5zO2&#10;+x1VVdI0FUHgUlYeuqHiuhZ+4NC0JY+reyxD5+xsyuphie34jCehoM5dXvDqm295+/4TfT+QZhlP&#10;myearsHzXVzXph86orRkd9yTpClWdOR8cU5R16i6RtcP9KdGleu5XFxc8P7NW968ecPhcODFi5fQ&#10;9siDKJ3EaUoWp0It3LZsdjscLxRmAKUhjmKyPOObV98QJzFpmuDaDoHnMR2PaaqKw26PrgiCXZqm&#10;SMDNzQ15nqNrGnma4XseeZ6z2+24WpzRtR1N2whqQduJZWErjBR1mQB8XWYJc4nB1eUlf/rzn9N2&#10;MoYtPqim6+AGAR3g+/5Xy8MAp/Bfjd33WLqBpKhiuJTlhGHAbDanqWt2uz2rx0f+9Gc/I/ADhr4X&#10;KuxKpipKilw0m3zXFcraYTjRDBtkWUbTdWRZoSgKNtsd//y739H2PV7os1ytOJ6UlKquo+k6juOc&#10;yCs9fd8jncLHmqriOI4gq2o6ZVGIYkfd0HX917Y/so6uG8iKQpVmrDcbtpstZVWhnrRDcRxTFSWq&#10;omCZFiD+ruu6DKfluq6bzOZzfMeliI8kSUJRFLiK0Nv4vg9AHMXsdzseHx8Fkd5woBfDCs8L6DoR&#10;XoziGE0SBEtFU8VFsyg4HA48PT2RJAmyJPP2zVv+/Jd/juc5VGVNfaJeNXWDc1rsLpdLFosFZ4sz&#10;6qpCVQVlNk0SJEnC9VwWizlPKzE0GoaB6WRyIjPEZFlGU9fohsFoNCI6HlmtVsRxhOm62LbN99//&#10;kV/96tdMxhPuHx6YTmbCKnA4MJ3O6TvQNQ1DN+iHAVlRGZ20r4+rFYahfaVDBGcLHu7vWK0eaRrR&#10;5GcYKPKcZfFAlhVkWS6IweEIRVawTJP9bsd+u8MyDPI05f7LF6Ebs8TwCNsSBL+qOgVnSw6bLU1e&#10;cvXyltliTjgOcXwXXdVZ7zeCjJ/l7NYbFpMZQRjwtF2hAG3fM3Q9b358Qxzv6PuK5XKJoWuMLke0&#10;TctkMuHi4gLfHfPx3Rc+fbzj8vwjP/nuO168fMnI9Pnw0eEYHUTY1rOZL2ZMZzOKomAbfRHaUe3U&#10;gpQG0jxjMhmLYXnf4zo+rh0S+lPenL3F0HR++ctf8I+/+Q1VdeRPfvqaw/HIKPShHxiFY0EaGWQs&#10;w2YxO6PvBpIowXMDvv3mNQwSqqziOh625bLbHtjvDzx/9pKhl2i7Fk2c4JElmelkSpqmVFXFfrfD&#10;c1wc2xFBTF0lzVKGYsC2bDzPw7ZtmroWNNVh+Kqx7YceGPCDAM912UQHVFUhzzOyMqOqKxZnc8Lx&#10;lE+fPwtqg6xiGRbTyZzQGzMefSE6pjRNC4OEY9sYukmWZoKsEEdomsbt8xfMplP++O//Lp5vXefD&#10;hw+0Vc3F4lzYeOqKPMsoy5JXL18wHY1Jo4TpbIpuaBiGjqKIBTcSHKOIJEspShHmdsucqSyhyAow&#10;0Aw1bdsgySDJcHl5jiIp7HY7tuGGT58+MRmPGI/HyLKM49jouo6qqiRZStd1TKcTnrYb7u7vMQwD&#10;TVPF0HIYMA3jNJirqcqKu/Waw35PGIY8u75G13VBQdc0HNtmkGRkWaHrh6/BrpljgaqIof9Qk6Yx&#10;uq6gqgpdXYuDlOcxm03RVKHDLcuS9XrNbrcXxgtEeHM8mQpSc1lSNzWmaYomcZaeNPFbFFkmyzJk&#10;IEkTdpsNQ9/DMDCdzUiLgqKpiOKYL6slnSyh6hqW66AY9teFOJLEbD6nLiqyY0x0PGI7oskaHSPa&#10;pkeWNMqspa4G6qplMlkwtAN5XKDrOovFnPliznQ6xtQ1kiTGOrX5z8/PmYwCdvstXd+KgXnf86tf&#10;/4q7e2GqsR1Bek+zlLZr2e32HKMI33OwbBtVVQWtpKnJ85xWaRiGQSx1NY0gCDBMi8APYPlAVdek&#10;WSYa121Dz8DheKRtGvEsBR7OiQY6nc24XMwZByFtWYkCUyOG7cNJj+qHAZskwXFd5n7A3XZH07Rf&#10;h+xtJ8i8EvDq5Uv+6te/YrPZcDgeycuCT58/k+U5TSuIzpquo6kqu/0eXddAGnh8WjGZTsTCxzQw&#10;DJtDnIMkYdhiGROlCUHocywyyqZgG+3R5IGJ65EmGZYd4NgW8fqJum/RdVGC6+lFeL0sqBphe1AV&#10;8X1m2zaGY2IHLrPZDEmWqeqGpmnIqwqp1ijbFsXQcP2Aqq7JipxBkuj6jmMcUVCgNDJ6LyGh8OLl&#10;M+h6bs4v+ebmFpqeDx8+Mp5OhYlBgfnZnIfNI2Vd4o98vnn9DeNRyNsff8R0bKHYcx32hz3b+x3d&#10;0HH1/IZn8yleENAP4vxTtYJM2TY1lmHgug7dMKCbBnmWEycxpmkiyzJtIy4skqKQF4WwZSgStudS&#10;tjWSplL3HU1Xc0xipm1Ncdjx5u4zv/vDH9gnCXGa0tTdSaWYYyQx0kmxaDvCHqYpKm0vyJowoKga&#10;wShE1VS+3N1hjxxc10XRVIJxyH6/5+7+jovLS2bzGfOzBXXT8PC4JMlSzucLRuMRkiJTViWqbpJk&#10;KffLJZIKaZGzPe5RNIO+32PpPtJmzdAP5HkuVN9tQ6NIZFWBbpn0MtRtLd5XrUpVFbR9T1EV2Jop&#10;6PCnd+ggCWuOKApb1G1HUdeCCHQy68iqiulY+KMQNRHWnNl8Rl5XeL4nSGInQo/riEXBfDEnDAOi&#10;SJQ+g8BnPBrR1J1YfloOkiTsc5cXV6yWghxhuR7+aIQXhqRViVI3GLaNbttYnkdZlXTSIL47+h7d&#10;Eks7QzfF++riTASsVJkgDJlNRgx0uK5FWZWkmcpoPKEoxGe9HQbKpqLtwPcDjmnM9mnDYjQVwz3H&#10;xnEdmr4XNBnLoe96DocDVVNjuw7Xz6/F74OgF4VBwO3tLTfPrphMxhiazru3b1g+LtnstozGYybT&#10;Ccu7JZpugCST5SW246AqNn2rMp2e87OfdvSdxm9/91uQoMo70nbDeDTHNmwcP0TSdaq+pe5qEdYt&#10;KnoqYSAqK+R2QO0lDFlFMywqxyXzKg5JTla39JIorbRdx/54YLl6ZOx6dEnG8eGRkW5izBckibBz&#10;9Zoi9JyOKKQ8rh74u9/8HWWdcXF1hqWYvHvzhra54Sc/fY2hqqRRcvpOScnihDLNyJKUPElp6xpN&#10;UrA0A+V0j9hvhZ0q8AKkDh6XS2QkTN2iazsO+z1pnNCeDIBZnrHf7ajKCsu16YH98UCcJjRdy/54&#10;QFIUseCTJNq6pipLZEkS1h7g5YsXeL7HdrtjUERZ3PddRuMAy9Ipy5zJZMKgtKx3T+R5TpVUDBJY&#10;poPrONiWWDI5jo3l2ny+/0LXNsznc959fE9eZNgjn9FkfCq6t6iyIpbYvi9K21HEuw8fmM/m/Mvv&#10;/40iLxnP5jxtdzyt1+z3EftjjKqo5GXLh4+fKYqSb7/5lqIoUSSNIq9xbQMGhaGXeViusC2H81eX&#10;aLKgrWdJxtDD0A9kac4wgO95lEXJ3/zN3/C//G//K6qhURSlMHtWNZqq0Tb1aSEsKJmeKyj8XVOJ&#10;orNioMjn+L7N/eMDMkI963s2fafQ9Q2qJnN19YLxZEToGWjKC+7v3tF3NVUl6HGGoSPJYhCYpOIO&#10;9uL2lkZRcVyHzXbHZDbBD8cUVYWi6aiajmfp2I+OICzVKbIm0/fiTq0ZBqFl8+zqhnQT8/nLB4ay&#10;wTZ0fN8lL3wcx2E2m3N//5nnz2+Zn5/z+e5e3DlUFbnvWG82vHz5mj+ZLoiijPX6gO95zKdTXMfG&#10;NHUMWz+R/TqKNML3fHRV4+LiAsNUsS2NONlz2G+AEEVRqeqW66vnWKbFs+tnbJ52pHHBKAyRUKir&#10;ivVmzXg0xrRMwlEgzj2mzXw2xzBMFEUWi2dZxvc83PkcXZaYjEKur654dvuSh/sHfF8ACUzT/GoP&#10;cVwHL/C5ffmCtq7IspSPnz7gWCJk8fLVK4qup0PYw4IwxHJt4rxA2x4AGeV0biqqimxXIRsaVVtz&#10;93DP8umRrKgomxrHsGialmk4RkEmHI+QgP3Djjgv2B0TnrYH/CBkOpvw7OaSprI4Pu2xbJvzswuq&#10;omLz9ERZlcIcGPp88+23GLp+KloLqnNRFqzXGw7HPW/fvCE6HNms98xv9tw8ey4CSP1AnmUotUJT&#10;1miDgtJLHI9HijxhuXwgy1MUtUU70byj+MjqacVMk9Bdi2MaMeQtqmbge4EI7jk2uq7+/zy9Z5P0&#10;2Jltt+A9kN6Uf237Jjk0c0cjKeaOPog/WSFFKGKoUYyGupdsks3ufn359JkAEt7qA0r9AyqrIqoK&#10;OOd59l6L8Bh2JKPHh252parUTdWVGNIM2g4cUuZFZ75SNPK0M5RoitoN9qMjgij+HELdrrdohkE9&#10;bLrzUBhSlCmOZSM2AuEuoIwKRu6A7VOIMSh9sixjPJlyDEJ6nkeWZbz/eM0XX0gsHhfsdjv+8t13&#10;JMcj8+mcuuxK+UmccNz7HYVpMmG33bI/HHh4uO/odW1LkHfPu/3BZ7vd4vsBURwThN1ZLcq7komm&#10;quR51tk9VPXJHmTR1g03Hz+xXqyo8oLg4COLElVREh4CvLMBRVHwcP+A5Trouo5pmIRhSJnnRNtH&#10;5rNuSJ5nGfvttvs/lASKIiNtIQx8BEGg5zqIdU2ddFrntmrYrre4joOmqAz73SJd0jT6oxH644LD&#10;foUfdMRLJJHeaMjImVLQ0AhgUFHR0iQxoiDg2F3hosgydF1ls1ohtC1F3hlxB70ecXBkvVojIqBK&#10;EgPbhaok3B1owwCr5yK2DRcnp1i2CbTkeU6NSJKXaEX3TFYkGVPUqfOW3WZLEiXIok1TVcwmY9o6&#10;pc5DBn2HcHcgSY9kikxYVlCU+P6ey+kM2zB5++kWVRDQhwM2iyWSIhEfTYZeH8uxyaKYPEnYb7Ys&#10;7h+oyxIRMHUdEciSlEoQMBSFuihBeQIRRDFlmlNmOUJVIwoi1lO5OmhbmrJgv9mgSSo9t4diWjSC&#10;hKvrGJqOIsnkSdp9PS1NK1E1DbLYhbzLLENoutKRKslsV2tur69pW7BnJ7R5RSUVSC04htWBfnY7&#10;pCcbhNi25GmKbLsoikyedcAO66nk11YVmmFQIFCm3ffqOy5qXdOUFfv1higIyOKEpiiQGh1FlNBl&#10;hSgpUBSV8XiM57rQwvWHj51Vd7nEc1wUSaKqSo7HrlCkqyp+2xIGAU1dcQyPKLJCGITc3d7y/PNX&#10;WKrN8RgShgH+zY4izXAtm9vra979+IbpcIQkCOzWG354+2dmJydYjk3dQpSmWK7D2cUlnudQHSvy&#10;45FdliMhEqUphmVguxZ1U7EJffKqZO8HfLy/Jc8K1KdZpaKqNFlBkKTkbUUticRFxuPjI0F4xDQN&#10;2l8xxyoAACAASURBVEzAUSV0XWW93SFmGcckQ1Q0VMMki3zW+x0/fXjPy+fPMUydoi7Im5K0yCkl&#10;GVEQUaUuxLzd7lisljwuFyRlgSQJHJKEHIE4ivCfjCu6IJAeQ56fnCA2DUPbZT4Ycn97y7s3b3h2&#10;cYHrulRRyuZhgWp0M/K2qhGFDrIRRBG6ouFYdmdjKkuEp7+X0Bc5xhH//n/9gU8fP5EmKeWrgjRJ&#10;0FsR2fbYbbaEvo8iy/j7PfeqgqQqVEUBskgUhiSB3RlcmoY8iknjGFGW2O42LJZLkAXSLKUBDNPE&#10;dp2OkJ2m1FmO0HYFpPQYoUkyGZ2RZ/UEUPJQsVuJyXzK0OmhtBIOMp6gdM/apKCuU5LllnzdBQkb&#10;AZyeRyO0eLPxzzOYoipxPJcky1BUhYebW7KoIw93OwcF27Ko0pyj7yOJEgVNF4wVOoCDJIqkSUJT&#10;N7iOg2xoPyvt27alaZonoFCKJEl8ePeOPEuRJZmyKrvifVOjaRpFXhCGIWEY4rpuR70Lw5/hUtvt&#10;FkWUqPKcMutgHt1ytzNk1HVDUzc0RUV48Kkyncl4zOvnL4n8AKmFKsuxRyOoGkxNp2c7mLrR0e3y&#10;HE3VqcQSU9VxTYdhb9DRvVuBLE6QygrPtBGHDdum4ZBlSKraEROjI01aUZQFoiw9kQI1JKH721BV&#10;BQmgLCmSFFEUacuK3WoNaYkhKdRliSSKKJJIz3UZDwZIgU9a5PhBgL/dEYdHUtfm6Csk4YC+52Jq&#10;OmWa01YVlufQNCWNYSJUNWVWdOGivU+UdHd8oYWyyFktlx0hOI6RJJGqyHEdD0NVWa82LGSNoqiY&#10;DsdILey2Wwo7R5ZURuMxTd3d53a7Hf1RHxFYL5ds1quuHGNZLB4eaCYTLNPk/vaWtgHbNLriUlVS&#10;ZDlJdCQ+HqnLbkeryTKSIKApylPBKqDKu8KqbVk8e/ac/b6z8m3Wa3TdIDqGHKI1URwxnIyYzufQ&#10;1gTBnv1ug2VZxH5I04rUVUOLhGsbCLJMEIVESYQqS/i7Lbqm8et/+BXB4YCuasTHiMXDHbVtEzUV&#10;AgKO4zCZTPE8rwsEFyWfPnzk7fs3NJSMp0OyNKV+mje0gohYd8+1njtgOPC6/dLdTQeEGQ27Ob0E&#10;RV1TtA15VrDdHfCGPm/fveWvP/yN4XCMqlrkeYMkytiO09mQBZG2qaGFPCvIshzNVrqSlQiO7aCo&#10;Cv2nHVOWdyU6WVGp2yP+PngqBqWdzX04YjqbMZ3NUBQJy7Zokoy67UjRmmkgSjJxltLUNaphkFYF&#10;u82aH9+9ZXfYczafcX55wcWzK7765mvm8yH74MgxioizioeHZWc0jCP2uy23t3fkecrLFy8QJIn3&#10;Hz5QlAW77Za7+3uS0Oe//uu/8tvf/Y7Vasnq04LJZMzj4pGWlmeXL9A1FT/w2e93aIYCkkBRlyiq&#10;ShVFBEFIkiRdaDhJOKYxVdtZGLfHkLysnix4MQ1CRzrXNBpgd/C5XywIY5P7+xuyNKU/HBHGMbQC&#10;fhwz7A1I45jlPiKLMnRBw1/vOZ2dYA0dmgbysiItSo5Jws4PKJuaoqq6ooBmUOYp9w+P1C30e4Nu&#10;72OYRHlK+/9HK0UZUZRpETsbXllhit0uqyvKlGi6Rn/Qx7QsFEUmqlLK45FGEJifnjA7mbNcLLm9&#10;u0UURDTL4PTqghaBNM2Js5QwigjCkH5/gFjmT59f/Ez5369WTIdDvJevOkJtlvHq5Wu++vprdocD&#10;xyzFsCxkVSHLMoqi4BhF5EWB6/VwXZc4ThBFEc/tcXZ6ynA8RkAgiWMWq2UHUXId0jQhy4ufCxrD&#10;4ZD5bIZrmHz+6jWTyQRZFKmfAFfhkyFPECBJYqIkRTNMirJClBU0ozPKN0BRVSBLvHn7hizLePX5&#10;awzDwPd9kEWmowmXs1MGgwHD4fDpXtIF7ybTCU3TIDkuhm2hhBptElFU3RwcSUQ1dNyex2Q+5ezk&#10;lGGvh2N2+5Wyrlhv1lxcXXJydobc86CqSPKcIDpSZXUXJis6wFdLix8GvHn3lsFoyOXFJXmWUbew&#10;O+x4XC44BD4IYDoO/eGAfr9PliQoqkqcxE+ACwNBEH62+pZVTpbn7A47EEWSLGW1WYMgMBiNqHQL&#10;1dBB7sLjTr9P0jZkadoF2ADT6gjEoiRjWhZ5EOK6HsPRCE3vbFq6rj/t+lSEukYUBAShgxBIRkfH&#10;pW1pqhrbNYnjuHvOmwaSJFPXFWnWgeF0w0AQRdq6IUtziqqz1WdZRl6VKJqG2nRgSUESullsWRBH&#10;Mb7vE0Vd2XA0HjOZTLB0vTu/NM3Tj9GdYzpoVEPTtMRZzHa3o21bzi8vQBDY7w/YVgeZq5uaqqpo&#10;mwZDN/B6HoPhgKptCKIjtuuSFjkPywWyplHTdoZ7Q6NpG87PzjpYW5YjSdIT4VfAsG2KLH8qYHbn&#10;zBYQZQlV05GlbneqqCq9fp+yLEiPEarWGcNczyXPC0qlg/fsg4DHxYIwOtIb9BlPx8RJwnq7wbBM&#10;dN1Aa5vu/BGGFHX1866yrrtCiSR1lmXLNImjGEERQKy790PTwZvsusSNvG72vt/j+z5lUVDkBXVT&#10;d6E6oQuwVlXFZrclL3I8twPgTE/m3TvmCSbh+z5lVeL1eyzXa5bLJfePD+iaye6wRxAEsjyjqhuW&#10;qyWiJFHXdbeLeSpc9scjsiKnFkBQZMS2wX+ylji6haHp/PWv35PkObOzU4bTSRf801RUTcXt9Siq&#10;gtv7e27u77Fsi+evXlIWBXVVYlgm/eGQk/MzdNehTBLqsmCz28DT+VAzdNqmRVYVGlqWqw3z+Zy2&#10;rtkdDmx2e4o05+KyYDqdYOkKTs/FUDWSJGZ36D6nFQBFpkhKDFlEamSC0KemxnZtVF3F67kcgoAk&#10;y7m/f2C/PyCKMnlZQ5YjCAJB3JmibEWlEVqSsmQXhAiKStE+GUhMg2OasNpumc5nqLpO2VSYrs18&#10;Pme92TCbTRmNRsiSyDEMub296WjerYRhdHPOLnRbousaptkFM49PmQtEgbqukSUFzdARRQmahjQ/&#10;oqoKURLzxz/+J7QNZ2dnTEezzgaVlsRZgihLKLqKbBmEmzX5k/Vms9shaxqaaZEXBYbVla8QBIqq&#10;A7TE0ZHlesX7D2/wjwFZVVAWOfePD5w/vySvSsSnQKQgiCR5Ql6X2D0XwhRVUSjyjDRLSdKatCyQ&#10;dBXdsbj+/k8cohDNNFAtE6qcVhY7o70oszrsKNqaJMsRigxReSpfrlfcPj6wWDyw225xPbcr2IkC&#10;umFQNTVJFDPuzykaqCUJNI1KFKlECUHVUC2LUd+kSGMW9x9phJr+qMfAG9Bz++iGxcfFPfN0TpZk&#10;OJaD03PxBh6nF6f44YE0jXFHPeazGePxmP1ux3K5JI5inKFHq0mYfYeTZ6e0tAwnI7759a/44f49&#10;cmyiqxYjZiRxQlkWjIcjRqNR9+xua0zXxTAN0qaiVboi3euvXyOZCtvtlkaUuL65RdRlrl4/5+ri&#10;imMQEhUJ5y8uOUYBQRAgqzLBMaAsStaLNS3Q9wY8rG5pahiMR5RlyePDgsA/oipaZxg4xpiGTZKX&#10;pFVF0TSohkYUxgRRxsXYQNAU6qIzJ4mSRFHkqLKMoGlUlcLRDyjTDM9yGEymnF1eMjk9wez10KyW&#10;Y5aw9w8cjiG6bZEJ9c87ryA6kmc5aVl0lH5NRVQVqqIiLTJ0RetgA6YBdfNkANzx/sN78iwlqcvu&#10;vnLwkRSFve8zsD2Ep91cDQR+xMPjCm9QkLc1lQD7KGJ/PKL21O5OFe4JDmF3BhYa8iJn4A3JyxJF&#10;kiiyrLP4ZTmDfr8D9A0H3K3vuV0teP7Faw5pRNJ0JdSbtz9SlQV9o49mG3j9Pi0CTdsyn8wwFJ26&#10;rBn1pkTREakV0DQdUzcQnuzcjmUi2gqWrZPnMQg1aRax3W9I04jLy0um8zEnZ1NMy+Jw3FGuc+I0&#10;wjANDNvgEEakTY3V7zMcDZB0nf32gFqU+McQo4Hd7sB6tQFBwnV6mLaFJKuoisqH6zvatiVNU9Ks&#10;u9sJokjdNOz9DqJdd8RYtvsDefE0H4gilssluqZzc3NLkcRMT+fkWcbjwwNVVWIYOr2eR1mVZGUG&#10;tJiGgaxJpHnCfrdle9hxjLosjqkaWLbFeDLG6NuM8ilhdmQ6nRPHXQlT1TVaocK0baazOWajsNvv&#10;8FwXw9QxLZ00i7m5uSbJEvaHHav1Etd2mM2m2KbFerHk7uaW7XbL27/Z/P73v+fh/p77m1uKNOV3&#10;v/ktVVHy1z/9GXcyfso5d1blH378kY/Xn3jx8iWyovC42bLerFmuOqOO47p8ur7u8l15jipK2I7D&#10;YDjg8tkzbNeG3Q7XcxEliYwOdtsK3f3ED0PcnochGyRZVwitm4ZjHNHPMkzNQJEV0jQly1K++uor&#10;aOEYhjwuHlEkudu3SRKTyZhDEJDlGWVtIkoSw+GQi4tTlqsFh8OeohAoywLfP7Df71gtlvj+AUFo&#10;6Q/6uI5LkWfc3d0QRxFFnvPFF59xMp8iKzKO41IUJZqm8fr1a8Iw5BD4mKbZncubsnv/tW23Q3dd&#10;qBs0RSU6Rk/vUFAUqQPpxTFxHP88JwuOIWmaUVQlWdbZTNM0RZZler0e09mM88tLkiiiKnLapmbY&#10;H5AmMS0tVVV3hQ+pmyuouoZW6AyGQ4zlEtsbcHV1RVWWTKczRk+Qr8FTPn672CBKIo7dWSyKortP&#10;bNcbNL37f55OpoiSQF1XtNQ0dYP8VAw3NaMrDItiZ5KxLMqy6PJcho7YVFydXZElGT/9+BOe20Pp&#10;S9DCN998w93Ht+TZnLOzM2bTKePRqCt2qyp5UXR2y6pCkiX6vR6KoaP5Bg/rNYogYigqWldEwDZN&#10;Ls/OefHsObZpkWUpY9vmcbFAlmXmJyeYpsl2vyNJU05OT3l+/oz5fI5hGgRhQFGW1HVNXdccj0f6&#10;vT6e54EgsFqvcRyH6XxGfzCgKEq2hx2iJGHbFo7rYOidTU/XdeqqRpVlZEXpADeqSlF2Bvu2bVFl&#10;GU1RwbRwXRdV00iTBEWUiMNjl6sqSgxVw9K7e5TMUzu9EQWQZZK6QKHh/v6Os9OWumzQVY2bT3dk&#10;ccp8POVu/cioP6AWOkVtnEYIchd2/XL+GYalUpITJwFtk9MKNX3PYTIY0u95jAcT2gZWGx+xgpvb&#10;e1yrx7/9+x9ZPiw5PbnCdWzGvRFXJ1eURYln2UyGOnWZ47kdjSAtKmbDGafTU05np0xH06cWXI7t&#10;WKR5gpc5RFFEGPqYpv5UCJHZbJad9lEZYToWvaHHYOwBAq8//5LeYMT51SVJ0S0h8jqmJkeRFQbj&#10;AaPZlH0YsDusuuVz2oLUsgt3HCKfMIw4PT0lPB6xLZNJb0CapGRJSrg7MPA86jTn+u4O+3DAcVxU&#10;XSM4BJRZQc/t8/HdR9IgJrVi2rrG0kw822PQG9DULc2gRW4FFEmmb3m0Scna32CqBpPxFNfr442G&#10;pGWO1+8RHnx+/Nv36IJEFUToVUu5D4GWtqkRdBVVltgsFghlRhGH7Ldr/vjf/huH3Z4WFUVX+PbX&#10;/4jdc1kFB1pJY2CoaGK3qKj2e1RNp2dY1HVDVFcc45pMaGllGd11OWQp+yznerujFnLaJiWT626J&#10;mB6p2gpVV2maEqGuaOmKK0WSUGU5/dGIUW+IIesc65xGEMjKkqyuQFWoJJG0yAnylD+9+ZHx1QUJ&#10;NbeLB6qye9HqmsLAtjBFAaWuqOIuTN3v9bogn6Zi2DbeoIcfBsR1SaVKlK1If9LpUBXdpBRFLl69&#10;IC5yVts/c/3TLfvtDkkUuTg/p356AD6ul1y8fMY+CTkGIaPZhKzIudvt+MU33yAjIrQNh80GVZS4&#10;/fSAoXnoWo7lmPi7DQPPwXMcNETEukFsW168fs7B9ynlBu9kyKGIUFIB0zIoyhJDd2ktBWc0YNAb&#10;INYNRRBSJDGIDePxGFkUu/KGbbBeLfj44S3Pnp1jW91Dc7vdcHo67xSDokBTloiyhG3qaK1AbzBi&#10;2O93pGihYfAUoHQ9h+fnZ2wXj1ydneE9keI+e/UZmmbw6dMnXjy/QBVApSXYb9GUTk09GY/IsoQ4&#10;iDlsdxhWd2EbTgaIWhcSzSpYbbeczE/44ac3nJ2ccDk/4/7ulmOUUladgUSQJA5BZxoZD8dUeU56&#10;DJGaOarQqUwtVefF+TnVr9KOxhj6SE8aw8R1uLq6IvYPmKJALolkwQFHlbF0mbbOkWmYDHpMBkPy&#10;toa2ZeL2yOIatQ5IhISh65A1JYORR5yl+KGPv3kk2AUkRUJ/YHP3cMdvfvULTmZjJEEkCzMmsznb&#10;lc9qs4NGYrXuhgSD4YDR+Sm3mxVNHBNlFbd3jzRtzdnZnOvr9wiKjiyJ9EZ9oviArdh4Q++pzThm&#10;2J9QVy226WEbLuN+H0PXGQ8HqNJvCbZLXl5eUJ2dsVlveXHxnN3+gL/x+eff/jO/+fZXiKLE5y9e&#10;kxcV9w8PDHsT6qYhimKiZM/j45q2FRkOJ2RZQa/fYzDoCjlRXHB59YpXL78gTRLKIqfMC7784nN6&#10;vR5JfeTdu7f86bs/8ebdW6LggNjU7NYrxv0+tmdQ1zVpnHbkAFGFVmI6mnA4+KTrI1F2hAL8nU+c&#10;x52hYL3BVDVczWbYG9HUQA7H4sjIm+AZQ3TdII8TokOIZ3jUUUOWJhRKhiDUtF9npFHK6mGB0/NI&#10;85zV4wJZktAEgfPTM7IwIxB9BlaPy8tLLk7PCA4HojhA1URM22A8HWGaJsvVCsf2UEQdVa7YbUI0&#10;xcc1fKbzMSt/QZjtefXsBW0toComjjfh9tNHKrvi3cdPHMKQsmzQdY/xeEqap7z9eE2W57g9FwOR&#10;1W6Pf4yoGnA8j7y65uAHKLKKa3sMJkOub68RDR3NMHj75hP/6+8bTMum1x/SVBVV1R1qdEVBFkVW&#10;D4+8+Pw1Zt+jErrAniBLHNM9k9mQtEw5BAeysgJVQHN0yrYGIHoK3t8vOv3zs9evKG6uQRJpqor7&#10;+3t022Rz2FJqEsemQFcURFOjfaJpff/xDdPJGHc2RLJUfvrxB9I44VAm5GJLo8ncLB+JigzZ1HB7&#10;fVRdo0Fge9iiKiqWZnF384BtWJR5TiVUyJLShZapMD0bRTTYrG5JghzH8tBaFT/s9Ju2ofPt158x&#10;nQyQhBbXsQmLHZvDijQNef3iJZImMTE07h7vyZqWOCn5l6//ActyaVqhG3B/kEhuPlBWBU3bcH//&#10;wLNnVxiGzXA4JU0LQAVU/H1IzxtRVzVBeOwazqpJr6/w4cMNoiShSDLxMSKMIw5hgH84IKtPOmRd&#10;4/L8jNl4wmQ4QlM1aAUmkxkfPnzgmEacXpxi9xxUx6BSZUYXl8RFxf1yxXh6xvLxkc1iz+l8Rs/0&#10;KKOCOE/Ybnbcfrrnp3dvKZqKm8c77nedHs6yTeQyp5UgyVPOL8+6YmVZMJlPEBUJzTW6MpUmI6gS&#10;iq6zjwIs16WWWo55ws7fgNgiqC19zyYpMnq2haTqFC0ktBybClfVGZ6fUMsiD8sHapnO2pMl9D0H&#10;Ve702Zqh4VhPFwNTQ1RVBvaMZr+jomW9WlDR8NWozyHcs9uumc1PkCWJ2PdJG4nz2Rk902P5sOB/&#10;+af/mRdXz5BagbPZHE1ViOMIUZZZHdZ49pDH+zWioCLJOrrt0cgqqu3wzW9+i++v8ZOE/nzO/OqS&#10;1WrJ93/9K5blYhl2Z8sSBERFZnPYMZt059KeInIy6OHYHbnsWGTkQovn2SR+gDcc4Lgu+4NPqysk&#10;cYFqW/Rtk6wouL27I8kztknMLi9YxAmKrhOnKTcPD+z9ANt12CcxsiyTVgWEAXVdcfD3uKWLaRoU&#10;tdYVposA8WmpLGgyq2DLh4dPXBnPOH9+yfF4JEyOvPv0nvfXHzi9PEPRFVRNYh9s2Qc7VvsV3/zq&#10;GwRDJhEKPq7vMNdLdoFPUOZkWck28NmkKVJRMBj0sWyd9WpFGiVYpoWuqTSCwOqwpZZaCqHm/OqS&#10;v33/PVlUcDKd0ev1CLZ7JATW/hbdNhAEEBFwTAdDtdCNnLAISJOIKEoQBIGirDBMiyTN0N3udyMZ&#10;JqIssgkDFE3B7Lmopsbj8oG8zPDQmAx7uLZBXRWMBn10XWc2n9M2TRd0nc3JspzRbEaa5tSShDed&#10;YhomuuPSqgrLwOdYVjSahuL2cKclSSsiWDZ5nOLaLg0iaBbOUKHISoI4xTA7+qytacynZ+zWy24Q&#10;5Qz56acfWS8FXG/Mx083SIrOdh+wjGIsx+3UlNNz4lYiVySujxukkcP2ECO2ErblUMoivV6fuzc+&#10;WZzx9Zdfc2wgTlJ6Xg9DN7CGY0pJQbJUwrzBXy4JC7jfhhzCirQWWMdHakch18E9n/O7f/lXbtch&#10;ou1jZgWLMGI0GPP8619SqxppErFYPPC4WZOGGduHBeFux2g6xvFsKqGhaSqULCdNUtqiwpQUTEWh&#10;aQTEvERVa3I/43Q4I0tLJFXlkMTsAp/xdNrZeO5uMJ+/YL/b0LYl2zijXzq0skDVduSl0WjEYNBD&#10;FGp22xWf3r9lPp9TRDm5kONYDrKosluHPH/+jCgoeLd4j2WZtBUUadnplcsWsWqwVQ1/tWY0HBIf&#10;U9bXNxz2BwbDjvx8nWQoisKLFy/Jiy50vnh45Orikl/84hcsHruytiiJ6KpMXZUkWcKn20/kRYql&#10;6bz94e8cdjvyqOL86pKh5eEZLhIyz69eMRiPSfKU9+9/QDc0fve730JTkWURh/2WOk/Yr1ZUcovn&#10;evzzf/knkGEynRAGIaqsMeoPifwY2oZvv/2W0WTI+5tr7pcLGkHg/vGBLAyRB516tOe4iIJEI7SY&#10;hs14NGM+O0UWFf763d8QETt9cAvr1YrNdoMfJxhlzng45se3b5jNTzENqyv4HiPiuEQ3XDS1u3vn&#10;Wcnl+SWDXp/JeAKiiKpo6JqBoehorUzP8Tisrvnm2Re8f7zl7tMDRVww7A+Z9EYcg0NHBjVMxsoz&#10;olXEbh3y1WevaRqVJKl5+fxLZEmgKhJU7Zy7h0eqWsUPj8hyhqopGKbJsG8x7Fu8fnHBYODg71c8&#10;PN6hqDKyKlNVOU1bUdclk9GMNM04eaIGnpycolo9FNFAFh9QVA1VMYnijDQPOTmb8+VXX9LILSt/&#10;xc3jLcPhCE3ROxqsaHHWv+R0csIfr/8DpdGxLJdxfwLUuLbLbDTm7voTzy+f0bMdLNsmzQq++9vf&#10;0Q2LvjniIEQMvAmG7XL14iWt8kCrynizEbprMzs9p65rfvjhLT2vx/OXLqvtFmM0wLQHPHt2zpuf&#10;/kaWNQRBQp5X9LweRVahDzSuXrzEdFyq1Z7Ti0sm4xmPD0uqvKQMA/qei6bKeJ6NqkjMp3M8r0ee&#10;5d1C2xAIjzu+ePGKi5MTfv3N18RxTK/X4/nzz+i5g45Oi0ydZ51lqoSJO8L59W+fFvSwXi3ZHgJm&#10;0wkXz15jukMcGmbDKdEx5vXLLzkWKYO0YLH3MXsuKBC3NcQxw/EQVdepm6qj2rUNg+kYmpY0K3h1&#10;doquauiKRlyXaKqKO51RlQ1xCdI+QqhFqGU0ycYbDClDgSr3SZOCyXCIpaocA5++1UMTVSQ6ikuv&#10;38MzTdb7NXVWMO4NEFt4fXrJ42bJ+GpCmKfc3F5zOptiaSZm30QqBAzdhqJG02UkucX1DF5/9owg&#10;2JOWGaZtcL47wc9foPd0Nn5IluaIsoKhasRxwnq34uWLF7gDi9n5iOPxSLVuqOQa1dU6glAc8/13&#10;f+HZixcIYstqvaCRWrxRj9OzE1RZYT6dYuoGSZyQFSkNDY3Q0LY1mq6Q5SlFVeAMPR62S+SqJYlS&#10;tpsdYi3guA6CKFC3FY5ns75ZcaqfYboWv/nH33B6ekpVNQx7fYL9gSIrOZ2fkmcFZVlRNRVF1ZFi&#10;m6ZBEBUUXevI5m3N208feHh8RBAFbNtB9Q+sNms2mw0PiwW6oeMHPnEaMxgM2fvdEnM+n/Hp/Qea&#10;i3POTk/463d/4bPXr5GEho/XHxmNxkwPEzRDJYxCwijAdm3svs1gPGCxXKIbOrZpkecF+yBgtVoh&#10;lyHr/YamaamqDlrium53nhFFmrridrNGEkQEVcXUdLardWdSlGSqpsGLjjRZwXgyIohC0mPExHS6&#10;O1QLbz985BD4XFxdcXZ5ydXnrygF8KOQTXjEDwO+/PaXFE2D43moioqIyP31PfvjkTjL2Wz26IrG&#10;L759jW5YtIrK/eMjX/7DP9AfDmglkc9++Qt+ePeO//MPf8Dt9xlNpvT7Y776SmcfhCDJbA8BumWj&#10;mhqe18f1dPK85u27GyRNZTgYkJUlntPjy89fs9l+TuSHCBVEToiiGrSNwMHfI0oaLZDkGaPJGFPR&#10;0BWV8fQEQeyCYVUr0htMcPoDfnr/gZubW+7v7n4G5TieieXoVIVFU7cUZU7f6wyekiSRHlOaBlzH&#10;Jc8z+v0eitwFoKo6x0+PuP0Bg0Efd2AjKSpNW5LEEaph/mxorJ7IS5IokCddGdLQDaLDnvlsxnaz&#10;xdB1FosFqqwgShInJycc/QjZMKhacD2PfRQyn08ZjIb0Bj3KNEdVNWStowbKso6m6zRpZ/USVZmy&#10;LhBlEUWVWD+uuZhOUduGJi8QWhVDs+l5JQgtmqFiezZpkYMiocgCw3Gf9fbA6OSUP/75r+SfbpFk&#10;lX/6L79DMjRERYS2hibH1jWyY0SRlmziA60kcnJxjqwqRHGEQIMstYiizKf1AlPpKM7j6Zy0bNgc&#10;QjTdZLdekqcxm12IIOuMgcGwx5///HcmkxmWavLll18i9xQeHxcc1jvEosHSTBzVppU1QrHBL0OC&#10;JOZ6/YDfpMiqTM90mNl9lAIKvWa5XJJVBVGaEuUZVdtwjCK22z1X8xOKvKRWJB4f1/TOT2kRePb8&#10;iv12SXJMUBHZ7Df8/d33vPriGYfdHlnVqJsWUe4WXm2RI1QVYl3jb7Yk4ZEsyymbBtNx2D6dqk+h&#10;KwAAIABJREFUyc5mp9xdf+L+8ZGHukKr4eXVFcvViodPn6iSGEOV+PTm7yiiQHYMyaI9o/EIBIE2&#10;iiizjH0YUtU1mA5tVWFqOuuq4ng4gCgSZQnHOObTmzd8+vCRnuOy+PABJclQxxP+vliy3a3ZB0ck&#10;UeTv3/+AIimoskKSJtQ0FHXJ+XREXVYs1iuEpiH3fXb+gfvHB2zHwXUG/PTd33A8h9QwUFoBrRaw&#10;JY0myZEEiTZK8UyDaLllf9ijazqW1REgm6bhl59/xfNnz5AQOKy3tGVOnUTUUUjmB+y2O4rgiGPb&#10;lE1NnGdIqsJwOmZ4DIiSzkbcigLX799jGSamppMttjRiSZym1HXFaDQmrRKO+yW2ZdE0LVmcI8ty&#10;9zsUujCiaZrMTk7IUwj8/c/AGVmWaduWPE0Qq5LZYEBTZOxWC1RFJYqj7nxMy3Q24/3792xWC4qi&#10;pN/v0e8PuLm5ZjabYxgGdRrRICLUJXkSdSFR0yQ5doQ5RVGooxopq+kpJkLVYqHQUwy+vHjxBGGL&#10;kYqKeHdgYFgI7qhbVm+PzKYzDlFEHsRURcUvP/sVZVnSpjVkKUJdUSfRk5m1wRNlnOGEoi44BAdW&#10;d/d48wFZltHSoukaCBF1mjIfDCirCrltmHoe2083HA8+/j4g1DRcRWSxvCYXGlox5bBf8PnLc3qu&#10;znq/427xSNsWxEVJctwThyqTkYMuCuxXC27fvcNfrehrCqeeg9YKKGkFYcJyteCYRdQ0qG2NEG0R&#10;NZ140VA1naE7ORw6sndZE4Qp2WZPtj+wzgpm8znH/YYyjWgkeNgukEUFsUrY3n+kjg+c9C2kPOJw&#10;f+T+pgvXaZrK0DJJ9ntWWQeAaQqBumpwHIcXvzlluf/Izd/+Tl9U4BhjldDuQvATmn3Mjz/+gFAK&#10;uO6A+8WCRlY5xglZluMffN68/ZGN/4g5lBlYQ2q95vrmGnmgoNcW5lAnryJoM5a3H8i2GXUFH4uW&#10;588+Q1BUFEPDUyUsz2AktujhAf2ppLdAIPJ9XFnim+fP2K6XBKH6RC7VqJsChAbqmofbO/7wf/8b&#10;oR8iiyK75Z5jHJHENaFRMjs9YeR4XF5c/lw0FRH5x3/+H0iTlJ7n4VqdDfj88jP+t//jf0cQJYqw&#10;4M1ffuT7P3/H3e0Dg1/2iZoDkqaAojAYnzCYejgDiyKMaKqSYa+H2DSYhomqGfQ8D92y6HkmTduy&#10;ORwIjyGiJBEnMe8+vOf6+pqyERiPJ4Rhy+XVcwbjGf3h6CkcBZYUYxgGoqYiWj3ulwuKqmAynfD+&#10;sMMzTJZRxiouOJQCRtai7BK++vUJrTmkZQiiwi68o5YE3i0eub+/Z3R2wvv1Er9I2e93jC9OMcuE&#10;9z+8wxwYhNmB+80NVVWzS3xEW+XDn28ZD4cYfY+//+HfcGyb6fkpUZyyKxNu/C3Hh5g0y2jaFstx&#10;+Hj3iZu7W2ogLUtEVcMbDTnuDzzsDvRHQ1b7I2V16EyddcvJ6Sl2f4psrDgme374eMOvfvNrYtGg&#10;VCSw+5T7iE8fPlA1Lb/8xsMbjlivDyy2W5RKwDMdjmmMdOgKL0GSsg6OXLQyx0akaEWSqkZqRdI0&#10;w/cjslKmEW2CpEVRDVTFRhO60kJVVYgolIJC1QrkVUVethB1YdBGMDi7/AxRFDm/+hz3qZgtCiJ5&#10;nmNYFoYs8eXn37LfhYRxym6/R+v1qGQZ6enM1RQZaRSxCAPePNyj1LDb7ZmMJxx2CacnL7DNEW9u&#10;Nly+/iWWrmE7Mo3VY1u1SIMB1CXf336iKAu+e/s9m2hHb9YjTzNUSySvjowmDoYlcXl2xudffIGi&#10;GaiGgTOY8O52QRqGHCsR23LJsy11XrC+W9KUBUOnT9s2NA3EQUYulbiug2BYKG4PyXIwLAPV7ZGV&#10;FZ9u7zg9OyOuSjZhwGQ6YZ1EPB4DPqz2hI2E7gzQe2NOzk6ZlSVRGNK2LVZvhGzabI8JPUnjGAdc&#10;vnxJHsdoVhfKqSQZvd+np2t8vP6EXmQEbUUiQSjk6GMPbejijMeMZic0YYSgW1jDKfbsFNkbdCZE&#10;3UURckZGj7x8ADLiquKP//17TmZz0rQlqySCrCFXdLbHBM22OQgSPz6umAzHOKbFcDJhcnLWGRSV&#10;hjRvcJw+URR3ISfXoFRq+hdDVo8bwtjHnvY5+D7rOOBmu+Hzz76mrBuUwYgICUMzsdw+/fGUd3/5&#10;Cx8/3nDYHegNZ5huD9u20TyXpK3xsxh16OKejrFHA56/fsV0NEZHRK5KhBYUXaKoc2zTpG1ryiZH&#10;kroMQl2UbBdr0jRF1zuyuqQo1C3UTUNTl3hejygtiIKIoqpoBHDdAevDgSirycm6gHyZ0dQtwSHk&#10;4f6O4HDA0gzOTk95dn6B0jbItFRVjiqJaDQg1piOjiI1AOyXCyRZ5ubDBx7ub5nOZiRpTJxGuD2P&#10;JDiiSQpJkuJ6PVpZopFk5P6AFgHFyiisztwZhSHh8Yg5GNDKCv3BlMD3+fTxHse0cK0+Wdag6DZ+&#10;nLGNEtI0JSxy/CLDLxOuN/dMLy84++yC/qzPPvC5+XTPy1evWG9WxGlMVXkYXp+8lWgVnbwVWQcx&#10;UVIQpgWLzYHR/AyrgbIVaGWVuKiwegb7MCaKI9KqJmlFamQKSaMRm85up+kYjkNvMKAKDl051+iR&#10;iga1Cs1oyMl8yjZNaHWNQxRx2B2QWwFTURF0hbwpqJSGRgS/SDg0BQUVgtjizGZ8ZrvUWYE3nCJp&#10;FqY3oKwKNNulpeXf//hHNF1lMIA/ff9Xvv3FL7AGA7777i+keVcmODs/x/R9irIAXelM9GnMidAg&#10;qRK7fcBytUb3PPYHH/8YEaYpXr/PcDjm6uIKZzLkEPhoXp9aN6hykY+PawpkhlYfezrvwBGhzz5O&#10;+Nff/x5L1ToLXNOyWm/ww5AgirqdnqZjagaWYaGpDpJuckwL2romSnPSskTVVRabFaeX55img6pa&#10;NLRkVVesa6sSocihbdDllibek9c5680tsq4zORmA/BmtIOIfj/j3D/znf/6/yLrB//g//QsP4RFZ&#10;Kdhsdxz2C54/e4bgOViWieDYtJZJKoDX66MORmSyQti2XO93GJMxniRg6hZZXtBKElfPn7MPDjx/&#10;/pyWlr/95TvyJMIwDDRFQ5cETFVGUySWy0eyqqCiRbNNyqLmcbnkfrNiMp0gGCqF3CA0FYoioTYq&#10;giSS04JtUJUFhSbx6lff4Ps+m/CIZFoci5wiOtJoCgk1SXRElESQZDaHA8c8RRTh4uqcfXRg1B8R&#10;FT6VILCPIq4fHzjEEY+7NV+r3+L2h9TrewS5RjVE/HiPYc+om4rrTx95+eIlaZJwPpuy3m7J4wTL&#10;NIiiEE23cKZjfvp0zbGsWQdHpDRjd4zRnB5pDa2s0UgquuNx/eYn6qZmMBwgyAKVWLHPfLbZnrjM&#10;yJuSJI8o04y8zsjbElXu3m9hW9CYKknS4CcVnihTiTKNKGDYJrIicnn6jI8//JkaiVevLlBVnd5w&#10;imZYxJIIQM/tcXNzQy60lLKAYGuY4z5plfP51RVlWWAPXM5fX5D+P//B4scFg9Mh7silPx1guybj&#10;2YSTs1NOnl1w/uoFy9WaOI+pCwFF1RFyCWvc4/XXX1IWJR/ev6cUKgxFRDZU5henDEZjhicn1IqC&#10;Nxkjtt1u+fruDtOxGZ5MMF2bzeMSw7NJiwi357BaL2malsAP2G42zOen3Z3zmHSmJ82grloMw+Lh&#10;sbuPtoBreCyWB04vzvA0ifV+Qxr4GJLEMU7J8wJNVwiiisHYI44jirZGkTXSKiU6rOg5PWTbQZU0&#10;er0RJ6fnzM/mWI5J0VZsHm75j//+JyzHoDfsI2oKCCL7fUgQJiRxwnZ3IM0K/j+i3mtJkuxMt1vu&#10;27UID61SlK7qRg8a6JkzmLkgzyFfgOTDkjTjuTtmNBthM8AA6KoGukumjshQHq41L3ZM8aKusswy&#10;LTPcffv/f99aRVmhpRl0HcfjkbE3ZLk4o+cF9IMeqgLr1Zqybvnzu5/oyoz5bI7aKUSHEO/Nd2yj&#10;iLubO451S02N0RVcra5R9/f0J2Mmsym9gcs22rDfH6ibhlptydWSzlFQhYEjetyt1+i6jm5ZTGYz&#10;HtcrsjhG00bE4Z4f/+P3ZFXK4/UVXZbJbCM6q5sVi/GSY3hE6zTaouP2yy3j4ZjLxQXL+ZzhYMSf&#10;/uOPFFnMeNTHtOV72XAyoT+d4w3GKJaFoerc3T6y3W159+5nVps9SVZgOy49t8fi7ILLi+eYuk6b&#10;NWxuN9RZw+R8jmlbXN//CV8zyNIC2w0wFB2haHz+eMXq/oFkn+B5Hn/56S8M+wP+2399zWrwiNop&#10;vHz5kk93K+7u7/j09s9MNxvG0wnL0Zj1w5ovV1c8HLa8ef2aF7NnfPr4kfVDShqGZOGBz58/Y6kq&#10;nVqj+wZCh6rJub1bMRj2aJuS4WzIITzgej66ZdC1FW1TUxQ5HS3Jbs2g51AcPRazJa+++RbdNDmf&#10;jcjrnPvjjtlC7mC2+wOj0YAsK+naluVsQh5mGInB7nDk2/kC2zboOlgu5xyPe5SqItxs8AyD2Xgk&#10;yfnA3cePRI+PFJsDN5+u+PDzez6+/4DSge/2GA1HvH33E/qnj7J063ksL865X634tz/8AdN3mUwm&#10;WI7N/eqB/XEvy4p3Vyga1GWNGzhsVw9UbU4w9DlEO1RDoT/sc4wimrZhtfpCUZZ0ikq/79B1Ff1+&#10;D1XoCE3QN0y6rqMuK26vrtlbW5bzBUWW47keL54958cf35JnGf/1f/qf+dMf/0R42HNxfiEhK2VK&#10;kWdURU58PPJw90A/CNhvj/yP//H/Mh1McYTOs7ML/vRvv5c2WMPg8+cvnC2WmIrgX//pnwmCgJ7f&#10;4/PuC47nMZpNSasStWrougZFUWibGtsx2e5q8jwFpUPp4NuXr0mShO1mA13H62cvGfoBtzc3NHnD&#10;L+9+lsXPH0zaHvzh93/k6uqGu7sVVdnw6adPZLsUz/f48uEKxdDQXYt3nz/gTgK++e33BJ40BbdV&#10;RVfXRFlGUuTs45BNEtLWDa0KqiGwHIuizJlOR9i2x3AYIDSdyXTKcDxCFRpCaAhNQzNMgl6P4XDI&#10;erWmrlp6bo/ETCizgkaV9jPP9uiKgqZSULsOagXPcvAGtjQ9uC6GruNYFnYwIMsyVFQUoRDudgx8&#10;nx++/w3b7ZbJeILjOqweVqi6RatoLC4ucXsB84sLNMMkqyuKpiR+PCAMU/6cgz5hFJMkGVEc4/YD&#10;fKfPoN/HMnSeXVwy7g84m86pipyh7aIJQc/rkYQRnu2QxQnJIaTOUixVoS4zrq8+MJtP0U2Tx+2O&#10;1eMjumGTpgUoAk0zqMoSz/GhVYgOEbZmo9QKruURxzGe6+OaHrbloKoKWZphGCa6ISEzQtQcj6EE&#10;PxY5P6UxQqjkeYplmpimjuNYGIYmQSSnIodAQrSquqItCzSh/Ke5AIRpomkadJIIdjgcKMqGnudj&#10;GDqGkNR/oQnyspAXlSUtAJom2O1D0iyl13fQNEEcx7RtjOe51E1DUZaSCluWJHEGKKgNqKrg5vZW&#10;hj4NScF/8/o1z549wzBM1qs1QS9g1JuS5zlpVCJ0Hdd2mC8W/PC3PzBfLvD73knFKocgQmiSqpEk&#10;tE1Hvy8XWUmSUtcVruvhefKf2rVfB8rz+YxgMCLPMyzLYmoYbLd7HMdheXZOpyi8ffeW/eGA0DTy&#10;LMd1fY5RxPv3H0mTgsViwdOnT9koGgOvhyV0wujIw3qFZuj0+gFFJYNtg+GQ/THEdhzKuqLpOo7R&#10;kSiVVCQUBcMycVxXKgaRlAFVCJyvDSHBYbfnfvWAoglsx2EynzOZTkGRZZj1ek2V5dze3uKYNqYh&#10;6eYdEO0jvnz5TFEVX/WT69WK6y+fub2953g40O8FPH/5gmcvnhNlKZvtFoRs8kv6kWw2CU1HVQVt&#10;26JpmiR5WhadJuiQpOEojknTlMAyMQxDDtvygrZt6Q8HAJRlCU5HXUnKtBAavm/Q832EqpLnGUkm&#10;B3xlIQmowtTRTYO2UugU0C2TTpGDAsMw8FxHthiFoMoLvOmE+Bhxd3vLYbcnm8ihyTE8UpYl//b7&#10;fydOUsLoSKso1G2H2+vRAk+fP0MPApq6JjyGbLdbPn/6xDEMmU5kO3+8WFBUJfvwQK/fR88zttut&#10;DEt4HkI9EfSFRnk66D3c37PdbNA1jaDv4jgepunIRWjTUmUpnqEzdB2msylN1+K4DopQieIIXVXQ&#10;ez69wCdDoahLbNtmOpvRFwau62GZJn7f5/tf/5rhcIjv2bQtvHv3jru7O87Pz+n3++RFgf1VRwSq&#10;ptHUNXVVQYfUlgkVz/dYLOb0BgGO6zKeTVFVhTLL2G53+J6LqihfSbV1WdK2LYdDiOM4vHr9mq5t&#10;ZTjyZBNp25a6rgkPoSSgWxZn5xcYpsXN3Z1UNBkGq/WKMIzoBwlZIRdUpmUxGAxwXF0ae6qaPC/I&#10;8uKrqSRJE0QUMhgMUBSV4WjI5UnFVVYVnz9/RDNMFouFJP3WtSR4Zhmj0QjX88jrlqvPn+n3JPWq&#10;QwYz27ZFVwWqpaHpA1qlRRgqrQDNMdlHB27uBLe2Q55laLrAsR1s00Iogn4voKkaZrMZ+23I4+YX&#10;abRxA4J+D6EL4iRmEEzY7HY0JxrC27/8Bd1U+ea713y5/oxtWxiGy3Q6ZaFNMEyBECqmYRIEAb4b&#10;kKUFXa2g0GEZBq5lEfg+6nLJ+WRAWVaoHSxmc9KsJI1zxsMJVdWwmJ9//X0nScpuG7J62HA8Rl+V&#10;s3mRYxgGQX/AcnEu29+GTlmWDAdSl7hczvnp7VvyPKVral6+fM5sPuOYh3R0fPryiV6vx2QykbTU&#10;Q8hkMqERLU0jKVO6pksNbC3/1kUum6f7Q8g+OkgTU16w2WxxHZcOOD+/QNN0DrujNCiYOr0gwDZl&#10;a/HDzz9hGhY9PyDPSo5hjKp2uI7J3c09m+2Gx9UGTTdRhIoudPIk47iPKIbS7tA2FZ7nMuj3qcuK&#10;m+trfvn5FxbzOYNBnzTNef/+I7swoj8YYpg22eOWwyEkzSo6pSNJj9zcfJGFxf4IpYHH9Zp//5d/&#10;o6srrCeXMIA0SWnLljTNeP/+A4+bW27vbsnLgn5/wGQ+ZTqf4/d8PM8jSRIeHh5Yr9Y4tn0qQCTs&#10;djtJ6UwSbM+UhOhUDh9918G2HZI4YrVaY3sO08WC4XBISUeWxgghcD2fYOyQVzlVUmMYBmWWoWoK&#10;vV6P4WiIZdu0jSTO2rbNYDDA971TS7Xm/v5ekn3KgCRNZbP01KDVdZ1jVRJGEdZ2i+c6+J6Hpmug&#10;KORlwe7+iGlbKLpGWua0SodtOxiGJCw0LYSHSOrhhMnjwyOxruHYJromdeKKop4IgH2qosM0THKl&#10;oqtbOSjc7RgPBjy9OGc0GjEejegFPTabDa6pkxYFq/WKwPfp+T5+z2dUjHhYr3Ep0HWd5fKMuq24&#10;vvlCUeZUdUnTdNzc3DEeTXAclziKAIXl8ozpdMpgMKBKMny/R1M3RMeYOJJnna7teFxvmF6cS6rY&#10;MWJ32JOVUhttGKbUW4+GeK6H7/lyMKIZ0LTsdnuapsUwTDm4My1MoTKbtogopj0cAQXTMLEtG9sw&#10;CPwei4U0kl3dXJNGCb/8/As//fSOvKmI8oSu7RCakDaOwYCqrun3AxzTpCoKCqFiOTZoUpdclzlV&#10;U+N6LgiT9XZP0TR0SkdZV7Jw0DS0XYtuGriOh6NZKI1KkZaYtiUb+pqCoqkUVYGFjW5ICvJwOMRy&#10;bQxHfkaatpUt5rjhGB9BUej3+8zPliiaimbqfPzyhYf7e5I4Rtd1NCHwXAfP8eh7A15evkBpFOJD&#10;yJfrK3Rd483zFzw8PsiQWlXx4dNH/vlf/oVdeGD/Y0iYxRyziP/40x/5cvOF77//Nf/r//LfGI4D&#10;drsteZ5B2+L3As4uL7l8+pTl2ZK2qXB7PlVZcohizi4uZMBICLbhAVWoVFWJYVmYtiMNUYeQVoGm&#10;64jiWJ4tPQ/VNMirkmORsw73fLi5ZhNHOJ5HmudUbSuJHXGM7br0LYvjak2WZjStXLo8Pq5J4gjD&#10;MDgcDviuj6HpDIcj2TQHdrsdm/2OpMiJspTPN9fsd3ug4+HxkbJpCJMYN0n45dNHScaKI6quZRvu&#10;2R72aEKeL61W0CjQGYKKjjCJKeoK1zTQLZOqa+hUBc0yUDRB2UqqmqU7VE2N7ZrYnosX+LR1g9A1&#10;XMelrRuyOJG0s67FsCzKvOR+vcY0HRQFDNtCt3RaVeGw26OoEAyHWG1FQ8dmv8NwLOqyoeoatFJn&#10;v9/LwlrTYFs2wjAwNY3sdN65fPqU0WiIbUuVoWHbNF2GrWnQKjgejMcT1utHGjqKqmJ/PErCa1Wj&#10;myYIlU6V109TN1iuR6cKTMMmLUpur28ZDUYomk4UpzLIJHQ0TaCoGkma06w3hHFC0ak8bDZsDiHH&#10;+IGsrPH6A3r9Aa2qUQPBaIyqtDxsdxR1yzAYMh5OMBUFYdpkVUMF1IpKWta4joVt2nRCx+71aIRK&#10;mKY0dX2iYYQUeUEFlF3D+rAnUBsOaYwV+Lz+m1/x4ps3vP3zOz5eXWObNt+8/pa6Az8Y8Oab79hu&#10;VrRdx3q75bgPydIUoQuyLGU6n2C7tiQmtS260FB1hVYRoKo0igpNQ5mmmLpBWzeMhkMUyyQ92WO6&#10;tqWtG4oTtVQHqaRsO1RFwbAtlmdn9AYDwjBkf9gyn81I0uf89je/pes6JrMxrdHStR2u7RL4Paqi&#10;IgojLNPEMi0MkTKfTKlfvOLNq1eMggG3X64Zj8ZUXsmgN+DNi5f8mL/l6uMnptM5T58+Y7lc8vTJ&#10;M0b9MS+ePSNLUl48e0G/1yM+hNRNwz/87nc83H7h5cuXOKZJniRS5dk0HMMD796+ZTp0+Md//Ad6&#10;gz5PnlxyfrbE8V2SIkPRVN68ecNwOGCxWGDqgu12zfF4YDyecH9/K8sRnsNwOsDpOfQHAXe395ia&#10;yfnynD+v/8xgOGA2mcjrtW2o24aqrQnDA49FjGHoqN3/HzbrzweEuwNNK4NEg/6Av777Cy+fv2Cx&#10;XLJarQiPIR2wWCzRhI6umzi2wrNnzzlbnmNbDvd39xyPksgdHyMiJaYX9Pj+198T+AG+5xMnJePx&#10;mCLPubm6/krWf/rkKbbrozgGu8MOyzRxbBm0qcuCuixwbBffMJjN55ydnWOZJpouixSGYeC7DsPB&#10;OWVVc4wS8qJmNJ4wXywRmo5hmVycnTMaDZjNpuy2K/a7HZvNI0EQ4Lx5TVUVcnFxMmhtdnuCwRDf&#10;7xHHCXqrkaYZ4Ym0ZtgWeZ2jaAqaoVG9rsnznDzLqWtJPxG2Jhd1psVhfyCP5BzkV7/6FY5mMB4G&#10;rNf3dG3HbrfDcR2CYYDtOLRFQZKkfPjwkVevv8F25bnfMAy5/NYNfL/39Z/jupRVRRLHkpBoG/iW&#10;JZf84jRDamRotCpLFFWVJrw8R1FUXMeR5sfjEcsyMXUH3/eYz2ZUw4okLVAViKMjbdPxq2+/5eLi&#10;Ek0VrNePbA4H0iRm0A949vQpf/fb32IbJldXV+RFTtDrMRoM6ZBmk+Vige/3qKqK/mDAsucwGkmL&#10;wI9di+d59AcDBsMBumHIIqdj4/Z6siiaC4Sm0akKumkSFxEj00Q3dSzHRjd0irSQOl7XIQj6eK6L&#10;bdq8ev0ay7CghTKXoAnX8wj38iw2HA6ZTSQFR9N16qYhL3KKssA+zbYcy0RTFVb3d6iKQp4XcjZi&#10;mzieQyczDnLArGkEfo9+0KfwdRpVkYN60yfoBQhVpa5rbNvE9mxms6mknlcZuq4zGo9p1ZbDcc98&#10;MafRwBkE/OHHd1Sdgu3YOJo0hng9D9f3GJ/eQcIwpKUlqzOqUpJjoSMYDtANaaRrwxZVg9l0ytOn&#10;T/Fcl9l4gmPZfPzwAU3XqOsaoaoEQcC0LIizHPtkZB2Px1RxSlmUpFlK4PjMF3OePHvC6u6Bw26P&#10;4/ucX5zz93//O1zXZzqdIDQD03J4eFjhOA6Xl5e8evWKy8tL5rMpbduQZ1Ij3HN8GZDvWsLjkbOz&#10;M/Ki4BAeCPoBL1+9xPd7fLm6IjwcsGyL786/Q1FV2q5leX5JWeQ4jsPq4UFaffZ7DocDjm3R81x8&#10;v8dsNmU8HuN5Hm3bkWUpbdvy8uVLxpMxumHI9x7T4hBKQ6NhmNBphIeDtOSdQv5RmlKWJXmW0fN8&#10;LNdBqIKajpoOYUk6+i7cohsGRZphC42xEHRCkNcVZdsiLBNfDWiamiiOedxsGB8XLOsaxdTpUBhP&#10;JvTHIwaTMbvjEdf3sSwb2o7haIxumERxzH67I/B65EWBIqRprKhKBuMRo8kYRdPoNMH1+hHNMHB9&#10;H900mc3neEGA4expFQXDcXF7Abpp4Xk+43HA/hCT/PEdrttjMOiTpyHzk/XDshSyfopStxweNtB0&#10;JElKHCcYpolumiRJhmWY+H4gZ9LLlKwopG1TqPIchrQqCk1D1TR002Q8neL5Pm3TUJ4KO7phoJsm&#10;tuNgmiZxkKJbJkoHYbhH6DqO62JbJigK7nBI08gzleU45GVNUtY0J5p0KzTqugJAaALfceV7cq+H&#10;AswXCzTDYDgeMTtGHKMIy3YYjcacnZ9TjEoeNxuqtiYLCzRdw+l5LM/PGE/HZKE0TVq2NFoYJ4pu&#10;3bQIIWgUqTkvipyqriUAwNDpTadoioJSt4iyovZ8Xrx4gdr3MGybuq4py5qmLFFUjaqqiaKIsix5&#10;eHhgPOhTFAWmaeJ5HsPhkMViSdspHOKYoirJi5Ksg+FwwPR8weRMkvg0TcfzHF69fsNQG1CXNZPR&#10;FMewmI8njMZjVLVD01TMnksv8HE9m/4wIMtzNE1+T8uyEY3GbDZjPBihlC1KDcJzKH2bWm1Qw4ym&#10;6U4FHMFsPON8OOfJaM7Q7cnweVkQpwmaafLy7Dn+sM/9asXN3R2T0RC9A5FlhMeQNJVvqumKAAAg&#10;AElEQVQ6+d/97nfEx5AijGnqiv1uRxRFWJZF0O+jCo08L3B9n6yqEbbDbDajv1jw/MVzjkWBqhv0&#10;xiO8fp9gUoKmo2kao35A9vwZbVnw5slThkGfg2VSREfirfKVXmsZ1lf6135/+Erg3u7k/NQwDAqv&#10;wDYtctMiFhGKqkjbcpGT5hlxnMhlaNeRpJLubWoGTVV9NWOHux26EHy5+oJuGRyikIaW8WxCURSo&#10;mrzPp0VOFMcco5g0y0EV6I6kMY/HEzTT4Pr2hrqqQagkSUqRSqJxz++x3x3o2g5VFVxcXBIEAX3L&#10;wzRNZosFtmESuD30Fhyh0zUdV9d3HKIjWZ7LkkLXkhQ5WVXg3N3y/Q+/PYFGSmlHrCp818N3XJIs&#10;Y3tYIbQT9MfLMUwTaEkzGfI9bI9U1cmQUVUYpslwNOT7H34gDKUNSVFUdF1DUVV0XZfhAcMkCGoU&#10;TUjrdZOT5wVd15LnBXlR8uXLFauHOzQhiOKY3f5AeAjx/B5dB1VdE/T6slSWZmR5TlXVqKqchauq&#10;iomN0DX6g4EkRHouo4lcyJZlxV//+iOrzSNPXzzHcl2cumK72xElKV6WcghDsqJEMyyCwQghVEmW&#10;XD+QJRHx5pGqrlCEgtBVDNtkPBuz2q65ub2ldQSTEz119fiIECqL5QLXc1k/PhIfjnJnJhSyqqBT&#10;FdIyJ8oS2h10mkqeFYxHIyzLwvV8pvM5qqFTVhXXP9+SpQm+5zEej+gFPg/3t/zy/hf++Ic/MO7L&#10;YHWSZhiK+tUApBqChpbReEDbdVRVTVXXRFFyssvv2O0OGJqJqqrkeUHbdFRFSXg40nUKnldTqQ2H&#10;XShLV03LIZRfa5qW4zGirhtM05J7Nk1DQRZvkjgh6iJ2q1BajUdj5tM5h0MobcKrFWmWsd/t0XSN&#10;w/7Ax48f+PzpE6quMx6N2Ox2WIZBEsd8ev+Rz5+/8PiwgrajqVuyJMNyLCzDIDqGcg9g2niuTZEl&#10;HOKcfFNQZDXhPoZWMFssGZoTlFZBUxX6wyFZlJCnGfHxSBJFWLbNeDplPJ5wvpix2225e7ija6qv&#10;5PXN3Z20cdkObd1Ig9H1DYcoxAt6zGYzzs/OeXn5hOfPniNUgWGYVEXFeDyhbeQ+0Nbl/SE8RuyP&#10;Ee8/fuBhvaLtFIqiwLLl+dQxDWxP0uZn0ym6rnN/d8d8MMLQDbIsY7/bUZcl1teZqUmWyWdmluV8&#10;+XzFIQw5xhGfPn3i85fPDCczhsORLPI2HWEU0x+MUIQARWG9XlPXNYqqgKqSZKksTmmS6h6aNrvt&#10;Bt00sRyboqoI44j71QP3qwfUsiFMY3aHPdcP9zxuNrR0LBYLbqcz0nAPXUd0PKKfaPR1VdF1LaZl&#10;kmx3VHXJITzw5eozriMpr3f3tyyXS/zAJzweEboAFW7urrm5vQVVJegHXN1dE6cJcZYymEwZTybM&#10;zs7YH49Yto1lmRyjkMMhpKxqDNOkKKQByHVtitrAtGUBzvM90jRB02WJuaFDFao0CDUJ4THEH81x&#10;bWnPLLOCJE3o9wdyH5Dn7PY7kiRBdxxM0yKKjqRZRllJCqppmahCUFXys6Yprdy/GyZCE5RVRVmU&#10;lKUkxQ8HA9Jc7itff/ONvCfaNm3X4rguotOom5oOqOsaz/MYj8cEQZ8sy2VYqW7QDJOuAxR5TpD3&#10;4z037z/h+z1AwbYdzi8vGAyGJGkmqbNlCVWJHoYEwz7BoAfA3f097z+85+7+DjpYzBfSItA0dE1L&#10;P+jz7PIp3377LS9fvcZyHIRpkpU1TduwOxw4RBGOUaOqAkXruLu/py4K1K7Dd12OUYRv2GRpSl7k&#10;jEcjBqMRWZaiaxq2JthEO5I05edffpHzhbYlL0o+f/nCT+/e8ac//5m/+e47zpZLua+1bawgkCa7&#10;OCYvCnTToCxPBhHThEYS+vMkRpgmm91W7jRMk8MhxOsdaLuOOEmIEmlOadoWzTCgrnlYrzkcQ0zL&#10;+lpSbJoWrW1QVAVVaFi2fK6VTUrV1PKaU1X8wAcFjseQLM/oGcOT7anBcR0Ggz6e55IksaSQe9Io&#10;XZYlRVmiG8aJKCsAhSiOUYUgCPq0gCpuaJoG23WY9QZ82m7pddJwGPQCqrKS8KxQFvEdy8YyDISi&#10;yNBW02DqMluwmM345vUrxsMRmhAIVcU0DFRFQTc0oCNJYhzbQRMaj4dH7h/uOVucoRs64TGkqmVu&#10;R1EFw/FYGrzaliiOSLNUfk0IFKFSNw1lWaDSgVDJ85z79T3tKWimCY2gF+A5DsPBANM0T7/7BkVR&#10;ZV6HFlVVUTp5lsyilCzP2O133Nxcs93tuHxyiRCC3X7H48MD/aCPJjTEyd5QZCXHNMGyLCzdoKhK&#10;6rahrCr0qqJp5eew7VpQIEkSijTHvrzENGX+6HgMKQpJNI7jmLyoUBSFruuIoggvjrEsabhIkoTo&#10;GJFlmbxPd1BVFSig69KAoSgK4fHI548f2GweEUJ83YVUVfU1K9O2rbR7AEVRyLBjK+9zuirDX64r&#10;abz/uUfTdB1FVbAsC1QVz/VwDB3P91FVFSGE3JPRyevH1Knkjyl3oHVDXVWnrBF4notmu3RVQ9s2&#10;DIYDXrx8KfNQtsX96h7LkrPMLMt4fHz8WsCdTqd8ub7G9aQlvlEgz3PGk4k0fQFFXsgcUJIQHkKO&#10;YUiapLiGNNLMZzNpA1osEI40szVKh6HrX/8eQhX4vo9t23RNjWkYaKj0/B62IXMAh/2eu7s7Dscj&#10;jQID0wAU6pN9xT5lqCSwMUUVGpPJlDSJOZ7eNc2hRdNKgKY42eE22y2K0uF5HgUJmqVTKTKXVdU1&#10;eVliOQ5KK//mdV2z3e9BPcq/s27y8PDAu5/+QlMlWIYEipRFIed4gwGu6wEStNDr9dBNk65rub27&#10;RVWWWMaALM+I45iu65jP57RtR9NUTMZjxFbBcizm0wV5UVCVJUVREscxSRxj6Dqj4YjV6vHrM61p&#10;GvKiIMsyHMNAURRUw6QqMjQheP78OaqqsFws6PcHJEmCUAUP9/f0Ap/pYsZ6vSKrCjnHTEp5PSjy&#10;XdpxbWzbQlUVVtt7jtGRooyYTidUVcYx2pOezHy9Xg/HcciynNFgyHwuTaKb9SPRiSLeCwKiMJbv&#10;1prM+umaTnHKut3c3LLb7thud3QK1LQYbcthf6As5N6drqNtGnneMQwc10HXNOq2kefpEzhDgu06&#10;UBU6eUGjKApplpHmOUVRyjJ101A1Ne2pMGs5LoZl43g+iiFwXRfDlJajNM04HkOZcyrleSNPM5qm&#10;wTQNFos5T5ZnuK7L/f0tURQRxxFFUfDy9Su+//7XjPp9DEvHdi0Goz6zxYLBSNoEdocDu+OWtmkY&#10;DAYMgj7z6Zw0S6Hr+M1vfkMRp4RhiKLA8uwMv9ejqkos0+Tbb79lMZ0xnk5wfZ/D8UhVStNsksS8&#10;//Aex9JxHJeiKtnt9uyPB3qDAaZjSZtNJ033VdMQpQmdomC7Dk3TEh2PtLXC5fOnPH3+jE50FF3F&#10;Zr9B1QVjZ0wcHTEqA9dxaeqapqol/KWDqqw4HkIu5uc8OXuKrhrYpo2KtJMtZgtuH++5v7vn9uaW&#10;yWyM1+ux227pFEGeFYThgSzLKYqC7nQPLoqCY3jEtiym0ymT8Vja9SZThAJ3/T6HvbQMJvstru0y&#10;HowkyV1IU+XD6oEsz6i6mvAmYrKYSdOzCr3xEMOxCQZ9ks2atuloTsZfhIqqC9RGlxATVZWgBVVB&#10;aJq0eZkGeVkQHY8kaYSmCWzLxtD1k/VXo0VBQ6UuSrpa7pp1VZNmMxRcx6Wu6lO2T8eyLBQhyEs5&#10;78urUtqxDJmJeNxueFit2O731E2D1ilUdUNVN2i6QV03oKhMJlM6RSGOUzTDxLYcttsdzf5Ag4oR&#10;pdzd3nN/+0B0jDAUaXv9z/3Qar1muVjSdR2WZTOdTTmEB0Aa09aPECUJo/EERVEQQkibYduiKAAd&#10;aRojVAVVgclkhGWdY1kGhqax3+/QdAF0CKHyuF7R0lHUBUZjYrkWcRSx3W44uzjn/PwcWoXxYMJk&#10;NJbWOVWQpilVWxL0gq/GsouLC4Sq0zZgmZacf7aNzLtGR9brNYapyfOW7uB5Fld5wbOnz3h6eUnP&#10;8yX0VNXIowSByt3VDR8/fmT1sJLzTl3n9uaWOIroTmekupE705vbW9aPa8pSwhGEptF0ijQaRnL2&#10;pqoqfq9HMOjLuUMcgaJgWiaH8IAiBP3BgLquiaKYKI6Ik1Ta7gdD+v0+pmGAquH3fFRDAj3vbm5Z&#10;b9YM+0Muzy7wPJc0TRkOh1+f+b4vwdXvfykJw1CadtoO3/NQgId7ae6Bju1mw+ZxQxrmDAcjFvMl&#10;q9Ujyskmtl498nD3QBFnHMMI07QxTIMszWhb+dkZDkc0WUGLtGTUTUteFNRNI+9HcUKjKExGY7qu&#10;Q6gC2g7LNJlNZliGxe2XG66vpWXl/S/vcT2PKIr5+a8/s3pYMZst+fjhA2maMJmMkR/Bjp7fQ324&#10;I8tziqrEPEFTojAkT1M2j2v2hwO6LkizlCxOEapA1w3GYwfPdVE1jV4w4Gx5jmYYBEFfAk+yTGYy&#10;T/O+opSmWmmm0E4WWhPTtNgft2y3G8qiwHVcgqBH27QkcUKWpriWhakb2LaNpqoYupwB27aE3d7e&#10;XpFmKZoQPH3ylMV8gdAETV2TBRltXeG6DqPhiMFQXhtFUVJW0qoYJhEd4Pkeum5QVjVZnmGZFmeL&#10;JZPhjOViwSAImI7GaAoSNmOZqECWpCgoPD4+slqtMDQdoapMp1PevX3LZr0hTiI+X3kMhkPiPCeO&#10;MtpO0LQgOkizjCLP5XkfqB4epI2trilPGUPf7zGdTtB1nbKsOB5D+X+bStpU64o0TWiaWppzhXzn&#10;22ykDUZauKV5tW3le4WmaZRZTtt2dKfvrRV5TpHnqMB0MmY4GCCEgbrbc4wiirJB6TpUITBNA9My&#10;MSwZdoSOs/Pzr4rKm7tbwvDAaCyHkKuHFZ0SMRy9pihK9vsD08mEJE45hhGa0JmPZwT9Plef74ii&#10;CNdy0Q2T5fKMwXBIS0fdtpSVLB5omsZ+v6emo1NURsMRv/v7f8D1HVRDcEyOtOuOqq3QdZ08K8iy&#10;HN0wTws086R3LFFVqaV9XK1xbdkUWp4tCXo+nuvwuN1Jjdxuz+3dHf3BgLPzc/xen89X1whNFlCy&#10;LGd5dsbj45b/+OOfaRuYLebopiUVWE1NW9dkZcN6t5XhK1uGd4yygGNIdzxIBYwrVTdoAtOx2YUH&#10;BokMd5uujd62mI6N5Ulyii10lA7qsoIw5GG94m69Ii0KLp8+YXK5oCgLPM+jLEuOh5BPHz/xq9dv&#10;GIwnsmXW1KRJSng4sNlt0DQNTdfI85ztbsPhcCCNE0bDEU+fPee7X/+av354z4ff/x6vN2BwerlU&#10;VTmY8ns9LNOSofZGBvFUw6DVBJrQyNKM41FqZj3hUlUVHz58gKalaWqePnuGaVu0CiiqSlUUMjhm&#10;mfT8HsPhCE0TZFlGEsVfdT5pmqB1Fl7TUDYVUZaQlcXXhWJTy3aZpkqa9SgIoGlZ3z+wursniiIM&#10;TWO9WrPbbjnsdtyvVlLRs9uBEKiaziFJyMsC2/eYu648+MSJHLoeDuRphjqVh4H5coGiCYIwpDcI&#10;UGJB1TSEcUTQ7xP0fHQhUBUFoSgYusbPf/0rnz5+xHMdzpYXTKZj+r6Ha9qU0ZHtzQ2+JjD7PSzL&#10;wPd9Lp8+4dU335B1HYWqoHsejutTVwXdKZRjmSY9x4euRdc0zpZLXr9+I9X2HaRZzuN6TdfBq1ev&#10;pFLTtpnPZnieh6LIt/TjMSRNEpq6JkkSPN9DVRVGwyFB22DaNo7nUeQ53eUTbMvCtizapqEu5OCp&#10;aRt5Q80yXNflhx9+OAWlInzXw7FtqrKWw53jkThN8HoBF5dPGAz6Ut1UFCiqkItoTVCWNYcwlAvj&#10;oYLreHScFrZFhWM7+D2fzXrDdrclyzNeffMrPN9DExqqquB6Lpouw+V3t7d8/viJ5XJJ0zS4tsNm&#10;s6EuK0xNRzekfvu43yMAQUdV5PIlvioxDANVFaiKwDE0PMtEc0z8QYBtGeRJwuvnz/n88ReECQOv&#10;x7g/RHQqhmpQUTIdT1gPHomikLxIEUIgNIUoCimKlLoBVddwTIO8KLi9v2M4CUiLgv5wyNAY0Ou5&#10;jCcDDFOl62o8zyXPCzRNx7dsRKtw2B6JkoIyq2iLgoHn4dk27sDnw4eP1HVL0B9Rl+DZPurUoCgq&#10;XKeH7/UQugZdiG35NLVKmlanUJlNmqywPY9Bb4xnB1iWhe3YJHFC3XQEfp9nT17wl7fvKIsCTQNF&#10;bTAMBU/zGA4G9HoBw+EQz/dYr9eEx5Bf/c13oMmh0WK+YL8/0NYN93cPZIksediuS3yVsN3tqNUa&#10;IQR1LXXQuqZjCEc+EAE5f1PxPI/ZdMF4NOHHf/8DwtMptRrX8unqDsvUmIyH5GnJ/e0dRVygNCqu&#10;46F4KtebiO16x2w4Jctiuq6hLHMZEm46omPKv/zzv/H8+QvevHmJ7UjN2+M25G///r/geQGKumL9&#10;uKMBXN8hLxP2hx3TyYg3z19RJgV/ffcX/u//8//iu2++4fWTp8wmMzzPp61a6rrhn/7pn3n/4R2P&#10;2w15WeJ6LuPphNl8zne//jWv37zm9u6Bn376iQ8fPvDt33wvX+rXD7x9+xbHtYnS4jRUeWD7+Mhf&#10;3r3j+dOndG1DeDicli06k8mEi4tL/vTTW3788UdM12ZxtsTsCz58/sjD5oG6qWjrmp7hEh6PXF1f&#10;c9zsURWV6BhzOIakecY+DKXW2jJphUJcZJRdTaeC0DXEqSRYtw2KUFE1AaqCZhjopiHLlJ5H3dTk&#10;ux1N19E1Uh9uOvIZa1kWCIXNZkcYHnj25Dld1fHp/UeOVc2TC2lcUJQKoarYjovv+myTAwoKSqcg&#10;FO20fKmYzxd88803jMdjXM/FMk0+73dMX72gqWsOu608eFsWg9EIzTQJ45joS0aW5vQHQ0zLIM3l&#10;gL/r4POXzxyPMUVRUZU1q9UjaZrz9MkTLMulrlrStMA05aA9zyuSKKEsK9IkYb3e8iRKSOOUOErY&#10;7w60SoeqCAzdxHM9zs7OT8VLE1XVME2LtqpZbx5kCa3fp98foigqiiJwXY99mnM8RtzeyGXOcDBk&#10;FAQs5gsuz87Jy/y03Npzc33N9dU1WV3I5vepMdy0Lbqu03UtruvS8zyKLEOJI5qupVVlkcJ0XSzL&#10;wXZ6FDXcrR5J4hiv56NpKqPRkDiVQzeh6diui6VbkFRktaTRNGpHq3ZkVUFaFfQ1FfsUbjR1C8tz&#10;UHRBUqRESUZJS0VLWVdkJ3ricDikbGocx6FtGu5u7zAtC89xSKIYoQgm4xnnyyUX52cUUcaqH/Cw&#10;uqdpSvq+x9s//RlD0wmCgH/513/l7U/vyLOCOE/RbINOU1i9e4vrORi2xf/2f/zvtG1J2TSouk5Z&#10;FPTHAmHonD99wqA/wHUsfvnwkevrKw5JjGIYLJ88oWlq1qsVH6+vUIDBYIjvezLcm6Y0ikoYp0RZ&#10;hq0oKJogrkr28ZHb7SM3uw0P0YG0brAMnf1+R1YU6JZFpYDn2HS6hu65JFWJqVsMJhOpCe065vMl&#10;Dw/3VEXJMTziuh69oE9W5mR1RS1U7EFAoyo8bLckSSyDnpbBeDmnFSp5KwMnSZzQtA2W75HWlRxM&#10;t7JIbXRCEqRtk0rpSE/K4EZAlGeolFRKi+U7aEInywsUTUPRBHmSYWKQVjmtCmlVsDnu8TwX07WJ&#10;k5g4kyaAYDLiuD/ysN2A0Oj3+igoWKZO0bZsjgdM06A3HdHUGodwR5JnlIctRVVRNhUdHZvdFk1V&#10;iA4HAr+H59rUpxKyEIJgNGS6XMpieVmAJoiLHDoFTejMZgvefPMtZfuWzWbL3WZNVOSIU5DbMXWS&#10;smATHuTLft0yGU8wbItgNGG32XG7egRh0jYt8S6ma6DKS0yhUuUFWRZTbbds9kfGVsDV6pF9mnF9&#10;/0CraHy3fAqGxWa3R/d6WEJB1xToWg55QUWI4fcJLJvGMDkcj0RlQ1HV3O0PzHULp+/QmTY5ClUc&#10;U5UVVVl+1Y/SdRzynEztuNqsWFoqpVA4e/mM17/5NZffvubdx4/89OEXDM3g8vkbnKYj8Hy8XoDj&#10;eRimVGXGSczd3S1hdGC7XhFenHF+ec58PqPtQAgdoag0rQx4CSHPuW1ZYwhBcTIsNgpYmoZr2ZRp&#10;hm4YqJrGYb/j2fIcRwhEUVGUBb4f8P33vwZF4cPHktVDjmlIAvt33/6Kdz/9dLpnSAWn3GR2pHFC&#10;VZTYhk1yjJkEQ5SigVnNcjzHtixuN9e48zOUsqVMM56cXbBbb3j/7q8Yisb4N3/Ld6/fMBiMmc8W&#10;LGcz2qbBc1xZ2gbquqHMC/7hdz98LZ+bhk5dlmRxwg9/97dyqWH5/OM//gOdULi4OGc6nzGYjvj4&#10;5TNqLjg7m0gyltKhKC1ZLp8NT59esNk+oolOhl+enIEGQpNDHaEKurbjuNvT8zyaskJXVQTIQlJR&#10;0FY1dV2xPxyouw7LdvFP2tPjPiRJYjRDpz8c8rjZ8F/+7r+wWJ7x//z3/06UpidS2hTf86GD8HBE&#10;1000oaOenmXTyTm2ZfPzX3/msAvxvR7fvPkWgQxPNXUErXxf8lwP91SK7g+n1C1UWoupaSRRxGG3&#10;x3Ucmv6Aqizks6Ko8Fyfy4sniK7FsW16foAQOrbt0jSS+jQajRG6QVFWOFkGioLlOHRNidLVqEpL&#10;mka0bY2iwGI5w3Vsuq7hy5cvBEHAcCSDGKPJlNFozHa758v79yRJRlVVMrAaHujUjl7fp2kaqhO1&#10;rawq2rYjTTOEotNoLdRAV5KSMnB6zAcTLCFwLIPtZk1V1ez2OzRdpz8YoBsmWtNSlBXr9YbLJxUd&#10;CovlEsOy2R8TVKFxcfkEVTeJ0wyv1yPJMtabDVGcoCgtuiHNN1mWcHd7h+tYMuy12aLQ0nVIy8BQ&#10;vgfe3z+QpTkXy0sm4xFnyyVPL3WE0BmPp0RRzNWVJCo9f/6E0WBEGB4pi4zt44qubnhyecHF+ZJh&#10;v08aJ9C2UjOcpPg9nyxJef/+Z/7u7/6e/X7H1dW1LL30JCG9bVsM08S0LJrudB3EEb2+j2qaeP0A&#10;RdfoSklHrZsGzTSgUhhORriei+u7eD2fpEgRusZssSBLpea+PxoSDAfMJjMUFN7++UfyJEZpO+Io&#10;O52n5DvgZrtlNB7x9Mklolb59Okj8TEkyzK8EzyhrCqaquL6+hrTMk+gDZW6qbAMC6GplHlBVVYY&#10;mo7l99ilEZvHDeL/I+q9muTI0jPNx92PaxU6IjWAEqhCkdUkm2JuZmx37/hn19b2L8zVcprdZLNL&#10;Q6TOjAzlEa71XpxoDMxgMBgMKiwj/Jzve97nDWAcTGjqFppW1ieHIWfnZ4SDkO22JE4TgtAjzVNe&#10;NismswlGYKH7Dg+rFdtDgmHqXFxeoqqqXMbrKoZjoigKRl0wmox4q75lvz9IWUNhMDuZoSiyla4q&#10;S/72b99xfnHOyckC13GYTaZMx2M2mzXD4YDxeIjQBZquMx6P8VtpGkeVoGZlZ0S7iK7uUIWGH/gM&#10;R0NG0zH+U0BX9ownE7599y1ffvmW5+WKqmoxrZiizI+BiwvevftWhqBDGTBom4Y8y5iNZxiGwWq9&#10;Jk4S2r6l7Xvu7u+4uLhgOBhSFDlJHNO0LaZpMp5MZBhQVbFsWfHcta0U1zQNaZpR1zX7/R6hwtnZ&#10;KWdnZwwGA7quO9YpSwPPq9evJLh4fkGSZpR1TbTf49gO5+fn9G1I+fEjRZ7jhqEMsR8OdHWNYhgI&#10;x8YZDDCEjjAMTNdFt2122y3pbotjGnRNg+O4KKaB1tnovoc/GWMJA1EWVFXFcrMhLUuW6zXzXUQw&#10;GaKZBrrrYrkuwjKpo4iybmh7+Xs6RSEMB7RA1bQkec7twyNFVbGL98RZRlyWOE17FIgM0S0bVIHr&#10;B6AJ4ixFUTUMy6JXVDxUwuEA3ZACG9uWjT9RtMP1fFRNLvbMYyC/yEv6vwKmRYmj6tLo2sPZxSV1&#10;1/G8WnFxckqrQENPMB7THw7UTc31wwNV32FaFopuMDs9JW0qqutrNKGjCR1F0dB0jucPRQabFRVF&#10;N6j7Hs3QURWFdg9FXWMDwrIwXZdAaLRtgy4kwFPWFWlWsE8LGcCez+TcAaiblu5Yl62oKlVZogiN&#10;+6dHkiz7HNQ1TRt/EIKmUPc9WVWQlwWbaEdW5LgDCYAIXccPA4qiRDuCP7bjUNcNaZaiqBKQthwb&#10;NZZ3dNMyUTSNIAyxhI6hqFCUdLbN6dkZhC65qpDXjRSv9D2KJj4/q1zP4+Nvv7Far2lbCYX6gU84&#10;HDAYDel7hcXJCY/PK8qmxQgCTkcDpidz7MADFMqqRq8aXNfD1l0c08E0HQLHQ+16CU00DW7g8/3k&#10;d9iOBUqHbmgMBkN2Ozn/1FQNQzMQui7PFA30dUdvmRxMlUOdYtkOepajGzYdB8azOWenF5xPTlHK&#10;hraTYGZWFhRFTlHkjLQxozCkqSpeX11hKQrlbodPx2g4ZOA6nJ2dYRoSEM2TmrKUIhlVVRmPpQWt&#10;KKtj4KJG91xcz2MwHPDq1WtpJtUN5lcXhKMxrSZQhA5AWxWoTUOyjxhYNr7jwMU5VCWbx0f2mzVq&#10;U2MIgW0IhBA0bSv3EY5Nt4U4TfAVX0oT+o6yrsizjKquqduGupNLTz8IJZwsZNCo6TqiOKarazTT&#10;oFfg9uGe2WTCertlkaastxuqtmEwHfPV27fEScpqu+Xh8ZmPN9dkZUHbd7iqStN0jI57iw749z/9&#10;B2mWoZsGbddxOpX18oEfIoTOdDrn7OyM//7f/wfz+RytVT7PqF3LZjKaotYteg/5KKVXNfxByH4X&#10;URQFSVqQVQWHPKXRVKq2oWxbOkWVM9KuY7lZ8/7DB6LNlvOrE1zPp+s6TNthtk33D5sAACAASURB&#10;VFgcYbtKhkkUg91uB3mBokl4RRU6V69e8/D4wHi2QFUVFEWaUv/67TO4p0pIUFVVGaI0DKryGDIJ&#10;Qz5+CBmPx3JR2EoI8eryCsu2juBJTNM2ZFmGqqgMjg3IbdfK+6+QIIyuC6qyxPNcTooCVVUoy4Ll&#10;5omHvzwzXZxwcnJClqU0PZycnnB+fk5+3WP3YDkeJ6fn2I7N9ccPbDYr8qqmURQaRS6xm7alaxpG&#10;0ynN+19Zbbf8bv5PrNcrXlYrRqMhZxcXLE4X2I6FIlRcz+Xi9RWu7xFHe3zf55tv3jKdz9ENg59/&#10;+RnHqjg/k/eAoqpYRxGKLojjA04Y8urVFaPRUBp7FYWODi/wGI5HtHRouqCmJwgHGLrgef2C6Vok&#10;eco+TtjspIDry7cnTGdQFCWWfc92syXwQoLBgNMzhd1ux3qzJU0y6FRsw8EMbfxQoSkbbMfHKQoU&#10;QwMBVVdBX3G6GBEnMXVdAQqT0ZQ0TWjbBvPEJs8LwjCUMrMw5OzsjLY9LoB17fjzhtXLC/vdjrfv&#10;vmV6Mmez3TAKB9RFxcf3H7n+dEPf97z94i2nV2cIU6NoCiYD+fc/Zhlv3nyBYxrE+y2r5Rqzdmmq&#10;lv1uQxJteH15yWw4RDUEmqHTFAWXZ2f0dUsSp3i2A6oKqkaeZQSex3g4RAiVh/tbbj59It1u0Hpw&#10;TBneHo8m5FnGZr3G3NmcX13yz//8L0zmM07GU968fsPhcCCNU9abDZPJVD7f6xpDSDDBC4f87u9+&#10;xyba8cOPP+F4Hm+++ALHC7h69Qph6Niei+U4jGYT7h4e+Lf/79/4/d98z3A4pKkb7u/vGA4GeI48&#10;V1imwfNyi27ovCxf+PnnX3h4eqQoSzabtZRm9ArZKwkQVU1DXpToukA3LRRFJRwOOcR7LNtifjJn&#10;E23pNQXTtqjaht1hT9P3vH33LYHv8fL4xD6Jubm/4+LpknR3wLBNmr7jebWU94rBCePphKzIiOOY&#10;d9/J39u3FWm8Z7Nd0zWNbAAJfIajAav1kh9+/AuOY/Htd99w/3TPYDSgV3vQwPYsgqGHsDTqrpLB&#10;v5HPtJ+hbDZ8uLuj6Fo028AZBCRpghACw9JZbVas1i+YloVuCpquRtEgGATUfY7lOFiOhet7crbc&#10;lGi6hmYI+q6naip0VMq6wvU9xuEYV7d5uLnD0FpM20KoMoC+PxwkHK/rmLrB0/KZPM8pq4rhaIjj&#10;OHLnXFXUTYNjSqGOIjSatiNLUwmFqiqWZdHT87Jec3tzw/QI59mOQ1PXKKrKITvg6eIzJOq6LrPZ&#10;nCAIj+GnirppMXs4xDFd1zGZTtE0wXq9YR/HhMMhTSfB99//4z9xe3PLf/z5z7ysVoSmAfTkx9fF&#10;tAzWmzW//vYb1zfX9DSYhpz1D8IBptDRFIWTxQl//7u/4/L8FZPJGFSVom15fHqgQ0oyUFRoEyzH&#10;oSpLbu5uUYHFZMZ0MWcwHFK3HbtDTNN1uL5H27XEaYpjW8wGc7Y3H8iLgn184PWbNxRNQ5rnPD49&#10;8ePPv/CH//UH/uWf/pnz83MMVcMwLDnX6DriQ8w+2UuIuShAlaKul+US1/NI04S8bjjsD5R1TUcv&#10;zxd1w9PTM/cPDywf7tmsNownE06bisNhz+39HfutnL+apomiCbSul8+/rqfpZDhSE8cAgFDplR6h&#10;C3TTYL3bkFQ5aCrO2JfW7arAdW2GwwFhGJInKbZtoQmNpq3ZH/bkRYEmBHXdkuU5QjfIywpVUzBM&#10;C92QZ5KiqkBRsF2X6ukJVVWPYTaT5XrDfrdD6XrOFidMhyMGvo/adihti9L1eJaFZ9vMJxP+5ptv&#10;8V2HOstRetAUeQ7QVJW2ayVw37aoqgx/7HY7Tk5OCYdDooNsotzHMUVZMZiMUTWNHiTnUJakZY7n&#10;+/IZ2DSkWYboOxp6OuD5+Zm6rAgDn9FgiC40Br7PZDLGEII6l9yEYxky1N8UaKpKf9xf9K08y/z6&#10;62+s12sUkOC3ptLRc3d/j+u4qIqK4zqgavRtQ13XjKcTek2nbCpGoxG90tN3Erp7Wa3wPY83F1fs&#10;DwcO2x2L2ewz7Ny2EEU7fvrxR5I0xXE9hGkBUNU1TdMwGAxQj6zA4bBntVpJeY7rymC9IqGssixp&#10;84K7jx/5rz/9iYf7OyaTsQxtFSVt2+L7/lFcKzAt8zODcPfwDCAbTHQhJaueK8HoqpIysb5HU1U5&#10;j9ZUTNvC1IVsaDs2oDdtQ9f1GJZJrwuKOqdpG1pF+SwkrWrJZZimhSsMlFaGDL7++mvG4zFplkr4&#10;Ttf413/918/yVMu2+eqrr5jNF7x58wU//PQTruvx+vUrro6AuHN8TfwwkG3wWSaFiGVJ0zRSWuZ5&#10;BEHI/EQ+nyxH0CkcpWYCoevHOeYBVVXl66woNPXxa/jIh5mmSde2LJdLyqKU4tPZlPOrK2zLkbMy&#10;VWAaBicH+e/TdRmcn00n3N7csHx+km3ud7fQdagKbNYrbm5vOewjhNAwhGB6MWK8mOINfTw/IC5z&#10;aZYXpoSOhc78ZMEXX37BaiMDBUW05/b2jru7O5K9DI3+4+9/z2azQdMktOy5Elit6kqyd7Zsjry7&#10;v0dResoi4/H+jjzP5Huha8nznNF4xO++/540S9GFQBcGT89LCVUbhpQrdz1hEDAZj3l52VDkMrjR&#10;NDV911IUBbZh0HUdWgdFLoM233//PfQd48kYw7ElE6QqRFFEFO2ZzGfEcUTdy7aIqqqYzyfUnWRO&#10;huMBw1GIECrXv3xE1RSE6JhMR1i2YL1Z8v7DT+i6YDwe8eb1a9bLRxlCGY1pKxk6Ng3r84/P0Qu2&#10;66IKjQYp2E23G369v+XnD+9JmoLtZktRlYxmE7q2Y7PdUJc1jV5T5yUCFVUXeI5LEIYomgxSWJaF&#10;YZlSOKILaA0ZiFfle6ZTIIoPxFlG3nRSyNtL8VmnQN21KEKnQ0HTdVQMOpCzIE3OX4pShp4f6oau&#10;7WjqlsPhgOu4+L5LVzVoQsFxHYrjjGAwGnB5ecHffP831FUJSs94MsRyLTRd4xDv5Z7dkByfZZkY&#10;ho7jOFycn/P48Eie5gSXATerNXku58ejekye/TWAoTIejXBsm7LIJc+kaag9GLqOHwSoKPRCoaZl&#10;u35hvz9Qdw3j+YSiKNntdiRFzsKxUA3BPk1omhbV0FG6nl5VUHQN4/jrigZe4HPIYzqlww8D1vdL&#10;jErn8vUFVVHS1jWObePoNqkRIxSBpVvMJ3Mmg8lnxqutWu5v7tjFEdF6R1e1bFZrGX7sWsLhGNt2&#10;6NoOpeuxDJNBGDKfTok2O/a7HYv5nFeXV5ydnAI9uhDQSQ5s+fhIU9WUpeRIDdOkrCqyosAMTIqy&#10;wHYsmjrn5vYTmmuiFjrPhy2jszl+GGB4NmE/JElTyGLqXoLzpiowbBOPQH4udy1ZVVDT4noOlmtT&#10;l5XkKhUFoQr6tsNyTISiUqs5Vd1hoLGPD3imw2Q8RagSAC7LClM3cByXtu9Zbzast1tUoeE2NYc0&#10;JYqlNNEwDRzPpW57DMtBNy2asmG/2/Pw9Mybq9fkRUWVF1R1x2A4oWpq0qxAmDmb3Z73Hz/Saxpl&#10;C6qm8/DwyCGKMXSd2XyOqqq8fvMFQuikecbbr95KRvgYatR0ge04uJ6Hbpp0fc8hlnKY+rjDSJMY&#10;U9fRNCkXN3WTIPBwXPsY5h1Q1xVlmaHrGm1bI2yTomwJByG9AoZlSKC9yLAMk6vzCxzDIEtzwmBA&#10;6Id09ORlSpREdDRoQuXp4QlDN3EdlyiKadsOy7Zl868hPy/armMb7Wjqktevz7FtHUUJqdKck9kc&#10;33F5urvH1XToYRCGkplsOn764UfapsF3PXRdhnnqquL1m9f85eefaDophEzSlGi/JysKHh6l7M4P&#10;BzRdQ6/0mJaFH/qcnp7iuC55nrNePlGWpWwfOBzQkhjX9+U5IU1QNZW2a6CWsw/XdWgb2eLtex6a&#10;EDRJIhu58hRlOAIFbEeG64QmEEKKe3dbKcrUhc4+2lPkBZpQGQyGFHnG8uWZzWYtz1hVTtd2vCxf&#10;eLh/YDE/YR/tJVOZF6xXGz58+MjJbE7TNDRNi6I2bHc7uduraskgtzAcjcjz/HMgznbkPWW/WlGV&#10;NfEhwTQM+raXgS5NYzgYEvohge1LTuL47395WaEJwWq5ous6prMp0XZLlmU0TcNoPMb0bKYnC/7t&#10;j3/g090t7z99xLUt4iji7vqGLEmIo4iqqphORp/vBYZhcHZ+JgUProvr+ziuz2g0QghdhsBVlbZp&#10;jyFlneFwyD7ayx1W1xEGAbqufw6BB35AmqS8LF9wHYdXl1dMj+FXTdPwbFsGLCydPC9o6hpNVTgc&#10;DrLZ7bDnEMdMxmPOz8+oG7l3KoqC4XCIQCFJUk5OThgOhqRpxm4ffX6PRokMnKqaRlYUVHWFLgzm&#10;04BXl694ffGG0XBA4Pm4lkmZ5whNQdN06vp/Mwu73Y6X5yUKoGkKlxcX9MAPP/7IZrtGN3Quri6w&#10;XZ9on1BWnWxCr2uiKKJp5LxfPf7fsixDVVV6TeXT9TXD4VCeu4Xk3rOj3FkV6mfZel1LhqduGspK&#10;nusVRUoEDd2UrSOahm6oCE1DVTWEIn/UNHnvEmmcUGSy+vLs9IzxZAKoxLG0CyiKNJTTQde11G2N&#10;0AVe6GPoBvPTBa7rwmpD20ngebvbsI92xPGBTkmPw3hBHCfcPzziuR4oCtF+j0BQVy0oCllR0NY9&#10;uqoehyA1t3e3EnyKY6qywnZdojjmZbuhqGqi/ZbxZIwQOuFggG4ZbPcRZVLSdUffvKJhWyZB4MtG&#10;BxlRRVU01qs1t9ef+PrL1/ztd9/y+uqKvCwpjxVonuvxn//5Z6Io4utv3tH2csAaDockeY6mG1RN&#10;w3yxwA8GfPh4Tdv2oGpc39xAXfH49IzW9kzCIXnTUHYdpucxHA7Jyop4u8aybTxNpUxaBsMhwrZQ&#10;DB03DFB0jVbpsX1PDtGFRtO1JGnK4y7C1A1812U8nzE/O+VxsyIpMqLkwC7asdlu0Xr5hZakCfOx&#10;DNZMJxPizYbsENNU8iHcVDXb9Zq27yjyQibeHQ/LsBiO5CGlaiQ8VTUyIel6Lp7vY5kW/tFCb1kW&#10;RVHSRLujYdik0zQ6XQLPRVGQ5wWp0tNUFevnF0whOF+c8vXbtwzCAZYjLcRlXVG38k1rWhbC1Gnr&#10;hryQYGdzTBGu1xtaFYquJqtKrm9vUYWs6AmCgCrPKdOUrm7QFQ1LN7n5+Inb21uaqmY0GDCfzeWD&#10;ruto2pbVdivBkmiP4di4vqAoS7bRjm0UMaoqNtst0X4PKLiuKw8zrkvbdpR1zXwy5vzVFW0voYzZ&#10;Ys765QXHdVjM5vSdNOXqqortyMPc08MD5yenDIZTFrNT5tMRtgaf7u+5/uUX7L5nHAasN2vSPEcz&#10;Bd4ggLqhLErSLCetanrXJC8L8jwniiKspuewP2DoBqdH070CpFnB08MDbSctnbPZjOSwR9U0JpMp&#10;ju0cQZeKl9WK7XpN17agQNd3VFWFHwTYmorQdfq6gbalyFKqomCzWlGVJT0KHMMl9D2r5ZK6rHj3&#10;7jtp3spyufhWpI1jPp/Tti3C0AGV5fOSyXSK4zisNxvyTNqeptMFZVlwc3PL66tX+H5IOBiy368Z&#10;DJTPDyPbtEiSFBRYb9b4yydsx2I6nbLZbNjtdgS+L5Nspk6Sxjw/PbJ8fmK+WNC3LW1dIRQFQ9Wg&#10;riiSGFvX8C2LXgGhCrS+xdAEdd9SFhl1niL6Dt80GTkujqmjA57ecv3xPftkgyUMLk/lIa8tGhzD&#10;ZjIK6euO/3z9n2i9QlO3jEYBTVPSdjW3Dzd897ffEB8SPrx/jz8IiA57fv7lZ169vmCxmDCbjbFs&#10;QVVnxMmByWTKdrOjKEoMTWc6GhNYAW3ds98eSJOEMsuwjRClV7ANm32REEcJXaeiqyZCgVZRKLKG&#10;QWCg9Bp12aMqBo7lE7gNjueBAptVxGQ0Zz49pa1hm+wZDlV0YdHWFU3Z0pQNhm6g6xqDoUdZZaT5&#10;gV2csT/ssW2byWSCcrTCtL18z1edNIB8+/Zb6qphu95wc31DMkp4/fo1YTgAVLnIcASe6+M4DqZh&#10;SRg4kk1LuibwHB/HDtBV82hmN3BMB6HoFEmBUASu6TEaBlyenRJFW4Si4zsBAoGhGqiWSld3JFlC&#10;dsjp+gbXtpiMx0wnU7oGXMfjECXkaYlte0ynBk9LefEtipquU7Ash6KsyfJcWlCagu12jSUERZZz&#10;2O5ZPj3z8bdPvD6/hA4cy8UybNAlNPHTz7+w2ixlorepydYb0rxgudpguR6267HZbNhsNp9tqGlR&#10;kJU5dSM/X13bQ58JomjPfrfl7vaOk9mcQRhAEBJ5OzzfZz6bM5/N2f7P/8kf//DvDCYjyqIkOPP5&#10;8PEjy80zru8yG02YTKeomsr79+8JHdms0DUSStGriqzIyfIc3zLxw4BtFBGnKf5QGpH3x2BGmueU&#10;bSPNocbRNB8f2G3kQt7xPd6eLDjEMXlVYnoOputQdg1t3+HZHnUrh3WmYdJ0DYHnE0eRNGt2Dpqh&#10;0dW1XPjWNbtNRHZIqfMKO7CxgyGu7XBxccHJ4gTbtokPe9qqoKfl8fmRONrz8rJkPB7j2A4tkGQZ&#10;Zd2ioLJ8WWHZFmE4QmgmlukwHE64ub1HaAbxIeXm5p73v33C0AWvr96wetlQ1zXJPiVLZYVhWdS0&#10;LWRpyfJ5TVW25FlBfEgp8oLDXoYZqrKmbTroVUbDsQyQKCpJktGWDaZukGcFo/GYcDDEthyWL0s5&#10;QDIM4kPC8/MLnz7d4AYjpuMxV2fnDHwfXRV0qo4tTAQqu81WLp/+Ogx1LUzbksPWuuLk5ATX9xgM&#10;hmijoTR4b9ZUrRysDIYBtuPR94I+kRatrCgxdJ3FYg4qPDzfk1eZTBGrCoqm0Sg1ddew261xAhe1&#10;1dmlBxpFBlYNy2AwGFB2MsHc9B15VbHebtilMa3SoxmCUu3YRRGK0Hh6WXJ7d3s0FsQMBgMcoXF3&#10;/0BXN4zDEaau4dkmrqbz5tUFP/z5vzjst4xCnx9//oGBHzIajXl4fCBJEqq2AU0hHA+p+4bnmxWt&#10;0vO4XLLd7xEaEjwbjui7Fl2XDRnz+UxaxEwJwTlBINvahgNUy6LMMmpFIS1LbNvGDkOcv1rPHQfV&#10;lObgp/UaVdNQdI2ia3jebvhwe83NakmugGpbqLZFWlfERc7QdTAMF800ifNcWitsR14wdINgMKSy&#10;bCzXIxyMKA4xeV6w2W4JxiPQVDTbwtU1WkMDoVHWNc4g/JzO13UdVdPI24aGnvho2DF9j0aBTtPQ&#10;dJWuLFANk0ZVyOqCmg7NNHBMF4Aojelb5OtkuDR9T1oXqOioiuBQZHiWQCkyECplW5FtMxazGZ7v&#10;4NcBCIGqCcKRiaLp7NY7bp4e2cWptAGocggRlwW10pM3tRyOKeCPhzSVvKRVbfO5McV25BkxcD3q&#10;vme729G2coGTFDlPqxd2ux23t3fEUUqc5whNp8kLgtEYNwzxBiFRnLB9fuGQ58dFjIcVx6y2W152&#10;W8qqpmrA8QdMFz6WH2AWNXYQ0ipy8BhnBaO2I84KdmWOZQg0w6TtWgzPo+gVPj08oRs2jaaDqtNo&#10;gjwv2aQ5zmhEmhzQLZPZdExd10SbiF1ZsNAFSdvyuIuI25aq7XiKIsxgyEjo1JrG8rgAL/KctpHm&#10;uixNMYRO0na0ls4qi7HKEM3WOXv7JcHJDMV38E9mPP/7H2ibjpvnJbY/wFU1mqomGE6wHRfHMvnt&#10;t1+4+fSJ5/sH7q8/8XR/S7T6gvT1K8azVwR+gGU50MmFq6JoKIpGr/QYugBNGmiVtiNw5NfWx+sb&#10;Lq4usRydT+/fMwsGeIMB09kUG4WR7zMZjY7hrFvKIsMyDWaTCdnFJf/xpz+RJRnDJuTkfMH9/T3P&#10;2yfOzs4YD0aUZcny8QnRqhiKxhfnV5iKhtb0zIcTLuanCE0jj2OMQGUaDhn5IW1RYWmCs9mCroMa&#10;OF2c4HsebSNNXQNfWhCLskRT2s/ChcVizvLxkeeHBwaDkB9//JHQdBFCxR+GOK6NpnIMINpkZS6H&#10;vkLDEBpxsic67KmaGqHruJ7Hdi8NS0kSs402NH3Ly/MLuqpz2O4xhITQXp6fyZuKzWrFIdpR5TlC&#10;VRlPp7LBsG2xHDk3KOuK/BhszvIcTRfS0H1ygtB11tstru8TDEIm4wlBENK1Hbqw0FRBlhX0vYLv&#10;BZyeyMDh4/0jruNh6CaO5ZKlqYTNdUG0yUgPMow/GY9x/JBwNGW9i9AzhZP5jMf7ew7JnsXJQt6V&#10;DIO27YnWG7pONm2UaUIQDHFdn7YsSNOcdRZzfnEhQ4VVLY3XRY5hGtimzv3tJ5o6Q1NqqirDdSwu&#10;ry4IfAfbNnEcizRLcX33sz3d83zCwYg0K6HfAgq+H+AFAxlOMzRsz8IPfJarlTRXHcH5NM3oG1DR&#10;qOwKO5wxnk7QGojjmFoTZElP23UykO/YcnHbtXJYXdXousnVq9fYjocfSNt23XRoQiccjjFsl6yo&#10;aLqem9s7DocDu+1O2vxw8FyPb775lv1+S5VJg15ZVoRhiGlo+L7LcDBkMpmw3mxlQ1qSMR6PmE0n&#10;BL6LZdqAguPIutdDtOX+Vs6zkuTAavXM09M98WGHqel8/f33LGZTaBs26xU9PcMwxLUtqqKgyHMO&#10;0R6l70jThPVmhR/4FHnBdheRpjGGaTBfzOmVnjhL0WKdfZ5QtjXCMnler1luXliuVhyShKquEbpx&#10;PGeFaIaGMKSQQROCk9MTHu6fJADUNhySmOlsjm2a7A7SCmtrBkVeQa+hGyZV1bDebLjMc/wgYDAa&#10;olwrvKxWaApMRkMOuy3X19fHwJKCH3hylnJcEgUDXzYQNR2HaE/btASOR1qXrFYrlKxj5I3x7IB0&#10;E6P2YCqycXF/iFi+PPPTrz8zGofSsBNt+YeTf8BSLcJBwGg6olYUqrZjejLDsiTcGcURaZkdQwUp&#10;XduiGQJVl8tJVVc5vTijrmtEJC3O49GI0WiIoiqkSUJmOzgXF7iONLq/+SJDVRSyLMWwLELX5ZCm&#10;JFkmTaRdh1mYFG1Br0BxtM0bpsFkOsHRHDzfRegar95csU8S9vHqaCZVcRyf8/Nzzi8uGA+H6EIQ&#10;RVtM08SyLAbDAX0Plm0RhCF5WXJxdYnQBfPFgv0+IkkSdMPgZLHgEB/Ybbco4zEXl5fUTYfj2FRl&#10;SRiGVFWJ57rMZtK65pg6X3/9NaPRSC7Q2oY8L/B9j+l0huM4jEZDhsMx7z+85/7hUbYXaoLT0xNQ&#10;RsRZzvPzM3ndohomwWiCEwxkm6HvY3m+bK5VVDTHRet76v2BnJ7FdIqlaHimxTpJyKocYZrorkse&#10;Z/QlmJ6HNxiS5BlP6zXDpycuPQd/GGK4HrbrklUVVdvRlSVVnJCnGZ2qcXZxyXxxim15NFXNZr+n&#10;V1WcIOTslSCuKuyypLdsBpaNcFx0x0W3XfKqYbneMBgOpXVYUYjznOpom1dLDS2RNtIw9DEMQVUV&#10;1HUlASmhkiURTVWz3myJ9gfs0QQUlabrGYzGhLaFEwRMT05oiopdkuL7Ho6qUDcN0d0N3csKRVM4&#10;ZBmL0wVvDIPH5QtpUdK0HQoKmi4NnfRQtR1ZWchg8F9tVYZOkhcYhsDyfEzXQ88y+rqi71U65a9g&#10;tfbZ+rzd7hgEssFZN3WyIqeuS1zHobRlm3Bnmzw/L4njmLKsGU7GKKq8D6VFwaFIyZsa1TIQtonT&#10;+4SjIaiK/IxrOuqmQ9E0TGEjDIP9Iebh6ZGm7ZifzgmHA9n+aRgorkvX9xKOa2qGw7Fs4es6NKGh&#10;6jpJU8lmnrKkURXqoqRHw3FdXr1+xa+//PzZVK0oFsIwjoEaaNoWw7bIypxe0Ri6LrYvm6GLUsKN&#10;em+QJJm0AXsOmjBxfZ/pZEZfNzRNRVHX6JqKa9o4jk3dVKRpzGaz5fr6lskk5e0375gPPZqjmbpH&#10;QRUaiuvQdiX7fUHdAIqE5LOywrRtgtEI23d5XN+x22wJBiHj2YT1ZsM+PnB/e0PTyhZg2xA4QjAQ&#10;E16PRsx9j+oQ4ToulmnR1A19L5epiqKy3W4ZDAZYjiuXiIq0cTqOKxujUfADOXNB09BNaRBXTYte&#10;U2iaHmEZqG1DEssKdU1VcE2DIq0+Q63UFYaqMRsPCILg83nAME1evyx5fn7Gsm3Go4m8G/YcA3wS&#10;FFCE9hkEcyyLvutR2g5T6DRlRV1KU7yuCn759VdevXnNxfk5ju/Rb18oior1bsv//f/8v7JBpZbn&#10;Cc8PELZN1dRUdcun6xsc18FxfVzP4+LiiqIq6ZCSFVMzUTVBnGY4rsdsNufbd++YL04Zj0cUiTx7&#10;pkVBWdUobYelCtRepRMStDc9D72q6DQV0bfYtkFGh+46bOOY5WZD1dbYrstwOGQWBnKG/bc2itJi&#10;WRYvyxfKpkHRpMin7nqUpkXTDdA0TMdh4vuoQqAoCh+ub+Ri25bBJ01o0EuTsm7omEcje9PIdnCQ&#10;xjWAGGl1VoRgPJlxdXUpLYVPT/Q9bKIIPdExLRNN1zEsC8uWrWyj8UjOsDrZKtw1EihVFZU+PmA4&#10;No7vYRg68eFA3fU8LJfYvo8bhgjbIpxMmCxOGM1mnNPToaBoBsF4hOf5ZGXBcvVCq0DtSdNe17e0&#10;tJRVjrBtOkXF8nwurl4RHWIUofHqizd89fZLdEOgGwZV19CpoLkmryZfYgpdNuINZdO9bdmkWUJT&#10;Nyzmc3wvYBNFvOy2nJ6fsrg/QT/EGJaJMPQjfGXLZkvblNZl18YOfDzHwdIkUPgPtkmnHtsVk4jl&#10;8xInHHB6fvm5zaJqeuK0YDiecnl1RRgOeH5e8sc//om7u0fiQ4Zju4wGPov5KZYpz8Xr7ZYsK9Es&#10;jV6F4XDMZDqhfXiQVr5eYTabU1YD+q6jKqXB2vd9dNPAH4Sco0hxVNdyZbX/uQAAIABJREFUfnmO&#10;aVrYrpyJjSdjLi8vQRf85ccfsAyTIitYPq94eX7h9PycL998hRO6ZGVOXuSMhiOyImO330HXofQN&#10;h/2WLI4YDIaYnkmZ5liGiilUTFVBaALX8SlQcDQdDRVlPOXy5JQky3h+eeEQRQSOx2g8Ijnsuf34&#10;gQ+/veeajoHn8e7rt/z+n37PbDJDU1X2ewlTj2ZT/vH3/4jp2BRxAiikec7d/T1/+a8f+O7ddwzC&#10;gWxVthwUVUMcG3en8wXB4xPzkxO++upr/o//8/+Scqg8p6zro20WPnz4yH/+x3/Q5SWvrq7o+57b&#10;mxsCz0fpOQZ4LJ5fnqnrml9+/ZX379+z3mzoFaiqGtMwmU1nx+W8QlVWsmFQVbEMA0WRjfWHOP7c&#10;HDOPtghDYFgGRVFg2gZBGHB2esJkNORPVcXq6ZnNdsvT8zObTmF2sqDTFAzLwnYdFvOFhHFbGcr6&#10;7rt3DAch2/ULmxedLMtwLJPXr1/R0eK4FncPt2z3Gz7efuTXD79wSA/s4h2t0jBZjNEdQa3U/L34&#10;nnAiAex3333HzcMTf/7LX7h+uiMtMu4e76hoUYWC49k0bQVKh2nreL6D49rohoZuaNiOSdCH8vmk&#10;a9ieA5EiQyd9hxv65GkOmoLhWLiBhz8MCYIQR7cQS9ka6IcBzZEx6LoOy7LQdZ2m6yRI0dS0bUsY&#10;DjAtCVXLz5yOttfoW2j6jrqqiY/3tsD38YIAVWjsD3v+8Mc/8t/+279wdnHO4mQh2963Gykd830Z&#10;1sgKPE8KA30/wLYdTMuSIJlhkiQpmmFwdXHJ6zdvWG02OKbNdDLF83xGsxkn5+c8PD1TtS2fbm+Z&#10;+K6Ef02d++Ujh0PE/hCBojCdzvB9+7MRfjqZ8PryilEwYDwec3V+QRiGCKGRlSWrzYZf3/+GbttM&#10;ZhOKsqJMpRE2r0pW2y2jMMRyHU7OzhkNB+xftliuA0LnkGUc9nuWz0+EYYAbypnDavORDx+vuXz9&#10;hm++fcfj8xO394/8+MuvcmffdejCwLZMDMOQ7EmWs93uUNqONJdBTRl4srl/euTVq1cA/Pbbe5q2&#10;5fr6miiWDXmarvPx+lo2WD7LpsLNZsNmu8UxLPaHA2km57dN3WACQpeNRllRkFcVaZ6jCo3zqwtm&#10;ixmmYRJtthyyhNunB8q2xvE9hCtYr5dUdYGuaxiGhq6rpF2NbVuUZUGWQ5zEdF2LfWzcKsqKrpcA&#10;fNPUlFVNXlXUbUfXQ1k3JFmGoRvSKNz3FFnG9adPRNsdoRdwtjhFVQ1Cx6WIE7S+x1RVHMumr2qo&#10;G4ZBiNJKE7WiabRVTacoCM2U8JKqsd1uEcewre068j3j+qR5RrQ7sNvvWW83dPRomkavQJylMqxB&#10;jzANNF2nzHPyssBQFZpeti83VS0FaI7LyWKBrqmfm+iLPCfLcmkt1kIsYVLXtdzltdJSfzI7pe4l&#10;VCmEznwx55tvvpFtavGBZJ/yvFziOi7zxYKirGRjQ/vX7x2aEJxfnOOHPtEuYv3yIgG6aEdRFHRd&#10;97+FJFVF3/d8/fWXZFnG9fU1WZ5zdn7B0LSwLBPXcVCPDRVFLmUmeZ7z/v17bNNicbLA1+XnSJIk&#10;eJZNvNny/v17NpsNdd3IxpOy+vznWJaF4zif7cR/bXc9HOTOwDRNrGP7p25I8DvLM7IsIy8L2YCt&#10;HBuK2pay7yirSu5+6/pz44YQOhVSilLXDaphyrZL06A4NiF2fU/bd9C2qN3R1qyqmLGJXVh0vOGf&#10;/+WfiaKIXSQ/axaLBdPZHE2TbFTbttiOw+xEyiqFLsiLQjY4Cv3YqtECYBoGhu0yW8i2Jz8IEaZB&#10;UfUglM//DynAg320Rzk2DCRJKoWn8QGaFkuo6AxRdJ0kjimKEttzOTs752RxCoq8G6dxQpWkdCik&#10;WY4QgslsimkaHOKYzWbD49Mzr87OcGxbGtOFFDe4gc8+2vHp+hP7ekqrKSi2TugOaZKENC+ZTAKU&#10;vMINAhzH5e9+/w8slytUTWV/OFBXNXQ9L8sX0jjB9wKeHh5xHJvAD9BUKfOT9nEL27bxA5/3H97z&#10;8qJTlzl5mjAIg2MbU4JpGoS+j21ahJ5PmqXEh4S2qlF7uQdTeo6sg0tT1TIY/dmQ3SAs2ToDMhgc&#10;vazI8wzP9zg7O6MsC1zX+XyfsCyb84sLRqMhnufSdS2ik9Cq0DSsgUd0iKjrnKoyyfIYVYXbu4+M&#10;x2NevznBNAVC+Hz51Rs+Xf+Gacpn5rfvvuWHukRVZEvfbhdBD/P5nKZpeXp6IisKhO3QH5uhdKGy&#10;Wq/585//i6ftGsWSDYxZljFse7q6JTskKG1PmeXEu0hKunyPwPXk/bNr5K5VE+iWiYuPblmfXz9F&#10;yCBQ33fEeU7ZNPSqwHZdhCnvBWgqRdOQ1w1pWVL3PTQtm2iHG4QYmoqiKYRhwPPTI89PzwwHI9qm&#10;pcgz1OmMLM1o6hpVH2F7NpZroighX379hjdfvGE6nfLzLzKg4oYeqD2b/ZZDnFC3FZ7vcmVdUhQF&#10;0Tbi4eGet199TRD4xIcD9/d3lGVBWcr2w/e//YaqCVRVxbYdyrzAs21++fEnHh/umU7n0HWUeU7f&#10;S8i7Ez2bvQSRDcPA9T2C0YCXDx9Y7TaUjbz3Wq5DXpXyzO04hMMBwjQZBANapefh+RE3kNKhQT0g&#10;LzJcz0EoKl3T4tkOcbKnqWuGwYDA9mjDCnHSMfQHjPwBF6fnhH5IT8/d4x2/vv+VVmlpiprzkzMe&#10;lw/cXt8SZxmv3vRM5wtc20Hpekpdx3c9BkFIHkvp2eXZBacnJ4yHQ54eH7n++IksiYn3e5QeJqMx&#10;1DVhEGJbNrZt8/T8RJnneKFsNo5WOcvdmnl1htLX7NOE7SFCsXTKtmY8n6JGgm2yp98q8o7RqFJg&#10;YhvQtBzyREqYDMFgPMSw5TxQCJWPP8swyfr5BVMRaD1snl6o8oK2bhAdvDq9YDqdUWQFSZJRFxVF&#10;XnJ2corredzd38szcFMjbClGzutGClNMg0EvRafBYESa5iRxRlqU+G3HdndgudrS1w1ZVtJ2Co4b&#10;0OYZ292Bn376jbuHB8LxGNvfUFQVy+cX+rZnMV/QdB2HXcS7b9/hez6b9RbTcciLisN2S5pnBGGI&#10;6/sI3eCQJBRVRUcvxeCdbGjWVBgOQnRDYOo6tmXS1Dp5kVI3JYrSYVkGrmsTBB6apuB6FpOTIdPZ&#10;DNtxQFPIywLLNDg7PeX3v/t78jzj/u6B0WiMYVpyLlyWbLdbejpmvsfmZY2m6VxevqYqKjRNZzQK&#10;8Xyf1XKDqstmEiF0qipnPp9jWwJdVxm5Pm1Zk8Ux+SEhjQ6y8Tgr2K03rF9e2Gw2fPvNN0ynUwDZ&#10;TOC5/P3f/wPXj/dUVc14PP7cNptlGTd3d/IZ2jTkZSF3sp1B0zV09KBCnCV0dHT0DMdDqramo6Oo&#10;CoajEVMxRTEMdMskywuyLKGuKppGtkP0XYeJwj460LUdi8WC+XxKUUhYfTQaMRoO+ebtN0TbHR8/&#10;fCCJYykzjyKmkwmnZwtM3WC73nCIDghd4+nxASF0OWfKe5I4YbPZoCqywaquayn+3h84mS0YDseY&#10;huSw0zRjvV6z2UjRgS40XNvHsCyKUsrXx9MpTdOQVyU///Ar49FKMmjtsSHONOUzp++Yzee0Xcen&#10;T9dc397wsnphPl/geh5C17m8knKS4WiEH4a0dISDAY7rUpQFTy9L3l9/xLMdVstnfvv5F9qqomsb&#10;bNPCOr6XQy9gOB6hqfIcZ5kmXhAghIFlmrRdT9s01KoUo6iKitBkO58MWCi0TUsURSRxTLSLqOuK&#10;qi5koMI0CTyfMAzxXU/ywIeI7WqFZZq4jk2R59iWxXgyQqgaSg+2ZdPUDZZp0Xcd+13Ear3CMi0G&#10;YYgpDOI0Y7LdoR+bu+7u7zEsS7Y+Ke2x6aVnuVrT9XIXPhqPOZ2dMAoCyjRnV5SUpklT/f9EvUeT&#10;JFl6rvcc19pDp84s1RIzUJwBYKCyS5pxcy8X+LE0uytcbgiQgwEHGHRP91R3V1XqiAzpWrtzcWKa&#10;2yqzsqqoSPdzvu99n6emTFJsy0IVgqf7e+Io4vzkjK+/+oosy/iXf/kN337zDVVVcfPqhvnJHE1X&#10;Obu8kJnfOCcvGnw/JEsT8jxHCIHnesc9YUbTSiB4WVfUTcNsNuWXv/wliqIec8ryvFQ2tTQw993R&#10;FD6gKOJ4Z6ipq+bnkr20W8jflwY7wXA0vxmGgaKqaJpQj813wXg0Pmq0tGNDtUEMQh4OFeiHjqzI&#10;8VyPtu+wdZWyqRClQtVUcimcRDw9QZbuAUml2e8jguCCtm95el7y5RdfMhlP2W7fSz3boOL5Pm3b&#10;s3q8py4rGOD14wPj8YjNywbLMLnXHui6npPzc5q24Z/++Z9xPIcsz/FDX5ZADHlpHwawbYezswv5&#10;QBgkAVDSgxq6bkBVdfL0wGG3oy7PMXQdyzJYbzcomiqDWraNZdnouk5RlhzubnnZ7mh7QJGDvLys&#10;GBQF1w84u7hA16Ue9BAnKHXD88sLXVnTdT1pVVIzgKFj+B5Js2Md7bkZBdihx3a3w2xd2eyzDEzH&#10;pu462rJAPzbfddukr2uSMufD7UdeXd8wnk2Yzhd8/vVX9IbGh9uPkqzbtixXK3brDcvlEls3ePf2&#10;LTfX1zimhTXI4PshGujbjiLNyBKprO27DvWoCVRVlclkwiGOiP/wB6I8ZXF2ysmpJER5x6GRZUty&#10;tFAUhiMNoGtbemRwcOglWaEsS5IkZmxMaEVDmqW0uoFhmVzdXKMqilT1ZiV118ownVCp+5asKqWC&#10;rSrpkUSyrMhZbzckZU6UpxRNze3tLY7t0DYtSRxTFgW6qiGOh7gkjvn06RMvLy9MpxOur294++6t&#10;1Io1cjE0Wixouw5/MiGYjJnMZjR9z/NqxdvPP5dLy67DMAxOT09QgKaqmU2njEYhv//97/kFA5c3&#10;13z7/Xd0bctsNmXzskZRJEHctW2qPkfpBxQEpqFD17HevJBlOaZpcXl+gahL/liUPHz8xNV0wsTz&#10;SGyTQRE0fcvmsCPvB6peUPUD7QC77Yp9WRAnCcvVimYv1VaqouA5HoqQKsrnp0f+5bf/Itt94zHq&#10;kSCQZCmB50mNUF1TlyWH/YEoiujaBs+xEIqgLHOC0JdLHQF5klAVOWkSM3QdRSYb954fYNk2Xduh&#10;KYLNWpLqhk4q/VRVZWilVWc6mTINRzLwKgS7w4H1ywuO66KpKvd39zR9x9nJKZ4fcrvdsV4tsUyb&#10;i/MzXNvBMB1UVaeua1RNZ0Dg+z43r19Jc0aacnt7i6IIHu7viOKY4eyUT58+st1sGI9GbLcbfnj/&#10;RwLPo6lK2qpCEwJd01B70BBog0DtB1kmUUDpBgbRUuUJ8X5PHkfopomjquiApproswVNvuPLt+/4&#10;9vuctqq4mJ9C19NXLfPFBapucL444cu3b9AGSaC9vjzl48dbmrrD9BTevLvm4e6R21vB5eUpqgZJ&#10;GqEo12iqgus62LZOFNeIQaApMnBaVxld2zGbL/DPR6hoPNw/8Xh/L4l9qKjCYDSakSQ1ZdHguAFt&#10;WxAdpBI6S3LKQA4GsrRADArTyRzXCbAdm8PhQFf3WLpN4Iakacr97QMvz2uCIMC2LbIkxjI0bMtG&#10;06a8fnOJqkHbNvR9x+EQoes6o9EIVVNZzOcyiL/bkZU5lmmSZwV5mlEVFX3XU5UVu80O1/ekPlzV&#10;JdVC0/FtF8/xaMwGUzjkeYE+6JwtzphOThCoiEEl3h6YBGNM06KuWnzHozMaTucnfPb2M1bLJ3bR&#10;Vg6E6pYkltrhvuuxTAvXkSG4y8srXr96zXw257CLURVp+tFVHdN2KOuGyWRCXpZEUUyUpjRtT1XV&#10;2LZN3/eSyqdr2JYsimRxQrTfY5s2mlCJdhHPzyv2+4jpeIpp2hz2MYqqc35yiqKqxzCkfAf/8MNP&#10;dL0kEpZliR8EfP7ZZzwul7RDx+nJCWVVYJoO43BEVVTUVYPv+pyenLKYz2mbBl03EKqCUFQY5NIo&#10;jRNsxyWNEggGGUQ7OWW2mPLm5hVvLm7ospqfvvuRqm3whGA6n6FZJoc4IS5yvMAHReB4HsvNmqbo&#10;CaYjbMtF1XW6opDlJkNnYKDqGrIyJy8yVstn2rrGcRwc38Mby2a6ZslF6S468LKVh/L6qHnebrco&#10;vcLpySk6UJUlZZ4jBknEBAUxaCRRTBqlpLuCN+cmr169QVPg/PwC05L66PvHR1QxMAoD/vD9t7ws&#10;X8iiBPN4cHa2Wx6fl6R5RkPN+mWD7/uomk6eVxz2KVGUk6UVQmjkecVquWa/i1AUwYePtxx2O6kH&#10;NF32uz0Ap4tTHDsgPuTEUY7rBhRZwfPTkvXLlvVqQ9nWDAJM06bMS+q6ZTab4RgWh92Ojz98xDYM&#10;urrh8uoGQzfpe7i9u6esK2Zn51RVQ123VFWD1cpliaao5ElGk5e0TU28O5DuI5ZPTzR1jTPy0WwL&#10;3TKxHZumbcjyjPFkzPnpGVenZ+iqwm6zIQjksH8QA+E4wPNCnp/XNFXNZ6/fSlJA1/H66oY0T4gO&#10;u58b8cNRFd0PAx0D++TA1eKCLqnZ7g7UdDR0xGnCQC/bym1N1ctA/Ga7ZbXfotsG4+mEcmjY7ffE&#10;WcpPHz9KciswdJ0sqdoBjmESeB5i6GmrEs+xMF2NIgooioTksOOf/q+ch9s7TucnpEmCpqq8ffuG&#10;TpEkFCf0yeuSQ5ZIDWVREsUpVZWhqSqj0UQOMC2DvmsxTYeh7zjECU3bM5ktuLy8IJzM2CcJh/2e&#10;om6wggAvCLB8nxaFRgg0x8F0XNK65tPjI1XToJg6qmWw3G748e6O9X6HauiMJzPaAeI057DfY9ge&#10;p2djPC+g7ToUUeB5AVmasFq9oKk6qt6z2e6wbQdlQJLChOBlt0UzDeqhp9cUOlVBFQKha3hhiGEa&#10;GLqkNMVRTJvnDKIlzjMM3SDwA8pW6reVYaAFMHRZDq7l/6FlaFiGBgO0dUVPhyJU4iIjS1PiJMX1&#10;fdwgQHdMqrZCVApCU2j6lkO0Y3fYoY4maKbBeDKhqRv6AZwOkrQgTTLaIZKBp6pk2k+ouw5DUaj7&#10;nrrvsVyXk/NTNi9rDMukp6cZ5ILBth2EKQmTpm3x8PTIaDRmNJmwfFnz44ePxFHEd99/z2yywDIt&#10;NF2hakoOSUJWlFiOiz8aoT6tKKqKvCgY9nsZbu46dNPCH48p6x5F1/HCUJrWxhO+/LM/o61b6rqh&#10;SCqcIEAdBrI8xTEdZospdVvT9i13z59Yvbxwen6JNx4zKAZJXdO0PYbroukWebSjKjpCMcHwHJSq&#10;pmBgW2TkLbzEEZiGJBOh0KgKeddSlQV9U9M2DVmW07ftkU7Vo7sWRhCi+i6NrvKSxQxDR2to9LbB&#10;oS7oTZ3W0Nkne/7lm//g9PKaM8smjyomrovl2uiiI88z9vsd9B3L5wfyOOHh0yeqNOHVW2hPTpnP&#10;T9F0qbVlkCQ0VRFoA1i2Q9bWaMPALAypyorH21sWkwmaqxPvD2z9F87HY96+eY1v6PRlgyIEvm2g&#10;CKjKAkvXUezjswJpcvAdD9/xiPcRu92Or7/4CkPVWa1WeLbD090Ds9mMz16/49PHj7RdxWdv33G+&#10;OEVTVJZNy269oS4rLs/PJa1D07F0k4eHR26fn3Adl6++/hrPcUiimOdsia7rzOdTyirnEEd0dYNt&#10;miRZRtnUjHyfQREcoj3f//E7fvW3v0ZVoGlr4jzFMDWapuLDxw1t1/L2zSuiw0EuCBXB8/KZJE1B&#10;wNPDI0/LB7IyQzcl7dOxXHRFQ1EFSRrz3Xff0gq4f3pgtVqRFhmKIpjNZ2x2e1qgOpbb6SUNtqxK&#10;8rKkrCp+8ee/5Pzygv3hwPnlBfZxILberNlsNyio+J5P37d0fYsiBOEokMOstkMRYJsmfdeSxBF1&#10;VcuBVtegqWDqKgwto9Dj/PKSyeIUPkI1FHz25g3vP/xIUeZcnJ/LktUwyLJjkmPqGvP5CY3nc3Ky&#10;YDyakKcxVVGiadIsJa2fMUWe47mOHBYq4LsWhiZYr56YL6YEgcPF5Zz1ekVeZOiGwng6JghGeL6E&#10;OOiGSdO00lbV96xWL0RJxmS2wB+N0G2Drm/Z7nYkDxlPT0tJPbJssjRl6CUR2dRNNE2aAXbPG+qm&#10;wbQ0npdLDF1hNJ7w6uqMXSSV7ZPplLvnJU3X87d/9/d0HYTjCVXdkFctfjiiUwoGVcPRLE7P5RIk&#10;iWKqsiQcjY8WUofZ7JRR4POyXJJlEZcXl8znI5J4z+nJgjevX+O6LpvtjjTNCP0RV5eXTEYTTENH&#10;UeRg+v37FbPpjLatqcqM6LCjazvubu94uL9FKALT8QgDD9sy5GCtrgg9j+l0xulizuEQocDPml3H&#10;sZlOpwhFyOVEnrNcrkAMhKMRKKCoCrvDnuVmTTAKUTSFTz994O7pnueXJfv9gSzN8ScOtmVjmiZt&#10;L5f+0eHA0A+MwhHjcIKmarRtS5qmPD4+4tgOSZrSDz2T6Yz1y5auGZhMp3iOL0N9VS3LLJsd9XFo&#10;2B5pi3Ecs9ltKfKcqq6xmpb9bk8UHwjDgC+/+hwzCBi6AV3VMVQdx7Lx24DczhjagSRKMLQtVHK2&#10;YqDy04ef2B52VG1NXuYoMeRlRtPVaIaKa7oUQ4Pt2ph5jtL1FE2J4Zg0tER5TBO1R2Jog+/7GJaO&#10;7dlUTckAjOcTeS5XJZEKMUizqaqQpyld23B6siDLUxRF4Hkuu50k849tG8u22EUH0jTh5PSM6LCn&#10;6VrqtkaogrKpWO825FWBZuicnp3i+R6H6ECSpjStLFBqukoQBtiGymw2k/9X4zF1VRHHCb7vyTCd&#10;rrPd7ciPpqw0S9F1HT8M6YeeNE1xXJeTkxP6vidOErIsw7Qs2qZB001c16ExDE5PTynLAtdxOD87&#10;PRKwanzfl6FJW1plh2HAMHxev34tP0PDRAPSLOPl5YXDfg9CYTKdcnox5fT8nChN2azX1F3Lq5sb&#10;XNflcDgQjiT45E9hXXSpjE6qgkbA4vKC0HIo44Tf/b+/o6PnZD5jmyY8Pj6ipBlB4BMdA4tlnrOJ&#10;YkZFgT0e0TcdRZywiyOSokBpWpI4kWYXw8AfjXGPhcgszXl8emaymDO7vGBQVHrTwB+N5Bk3CAmn&#10;M2Zn56iWTVY3HJIU1TQJRiOGYWC5XiG2myMNVMWzXfpBqueLsuDpKaKpSv7w7bcYmkrXFJR5yfp5&#10;SdcOnJycI6Y9tukwHY2Z+h7nZ2e8vrrh+2//wNP6kbng57nkaLGQd+9ozy5NmfQD3miEahiohomi&#10;6vL+pB2tjW3HMEDdA0fCu66qoOsopinpgIYBus6g6XRCoUPO73Vdx1Y0OkXHyWWg07Qt+T21LLbr&#10;NduDfG8Ow0haj/uOx9UzT0/PqKrO5eUlVVXx+LJi0FTKuqXsWyZegF0XYGgE49GxAJZiK7KQ/Cei&#10;Y902JHnG7nBgALS9gWYa6JqKoklSp6Kp8vPp5T1NgnRMVE2ThsskJq9bGBSEKoM6QpXFgNOzM4QQ&#10;PD498Yfv/sDl1RlN12LaFqqm0Q0ywK6bJkVVs91tCUWPJXpCx0JVNVwvoG5qyrI4Wos1bMOW9r6h&#10;IEkKiroG00BRFAQqum6iKgW2ZdP3sN9H/PjDT+jvdCzfx3Z9GczspT2n6gRZ07LdHsjbmrrpaboB&#10;oRtYrkevwDaOqKoSP5DEXwQUZU5XVwxDj6kqdHWF67mMgwCr67CFQicUTMMkDKUdIkti2kZq0N//&#10;8ANhOOL0SNcbhgFFVVAUlbKuZFBeiGMg/XhvOtK4u0bIwBsDfVmwennBEoLFZMpsPCI7HBCqwvXN&#10;DbQNXV2zmIw4OT2RyyUGRpMx75rP2W63MuA6yO+viqBvO4ZhQMjWLv0wUNc14/GYvu2oshwFQZkX&#10;kors+5iqyr/+7l/5+pe/4PzsjDhNQFVoh56Pd7c4O/9IPjQ4pIm8y+oatmGSZikIlel0QV23aE3L&#10;+cUlu8OBl/Ua27GZjWeyGBUl3Lx6w9s3b/jFL39JWRQ8P6+gF0eiWU1VlND1OJoOTUcWJUdqu4Xh&#10;uXjjMaPhhJaB9Ps/kNUVcZGTlAV129AoCpOTBd54jKFqvH39Gk2BNEnZ7A8kecEhTbFtm6KqKaqK&#10;JMup2h7HC3j92Wc0TcPq5YX/47/+V7788ksWJxLyoRvSsiUQOI4DiiYNMq6HcQQjoai0VUmPYB/F&#10;1E3D/OSE8XTGZrMlSTOqqmb5skHXdU5PTwnDENdxME0ZzLMdlwFB3Ugyc938idSakyYJN47FyHNR&#10;dQ1R6kRFwTaOwTAQhgx56raNbjtU/YBmO3QDdIMgrRo6pUDoBqP5nLKtKXMTz/dkLUMMrNZLDmlG&#10;VteMFwvaYeAv/vqv+LPul4xnI/q+YxCCk/MThC5YXJ6jaxqLkxNm0ymaqrLbbtklEVNDwwlcqrJi&#10;e9ihaBrbw44Pdx85u7xkdjLnJYlo6WlFjzBUyr6hET1JVfAS79A9G3vkcxKOefp4S9N1nL9+RVaV&#10;aGHAF57L+/fvJb1c01itt9RlRa+oBOMp48UJ04XcofWohJM7NMOmaVryssFvenTDxnF8+gF2+5iX&#10;3RYndDBsA8eFth9QDRPb89FtE8Uw6ZuGrJS05dOTU86uLmmqhjRJcUOfsm1wgwBDs6jLCt02mSym&#10;WJ6LE3jEWSqfq6bF0Al0zcB1PCbjKaPRlMfVI3eP91RdSTDyMQ0bRZFU1LZracsSTVfQTRXPtfE8&#10;k7YpWK8eUBWB7fhMpg1tU8iibJxjGgajcIypqISuh3XziqIuqfKCNE5I44SyKKiLHEeTS2zLcjAM&#10;E4YBTdNJ05yseuDu7kHOO1xXvleblqppaNoW2Y9TQZEludXLijTPmM9PeP32Le0w4LgewWjEv/3+&#10;37Fsm37oQZFnptFkzJvXr/ibX/2a/+Fv/46L83PqqkZBsHlZc3/AVMTEAAAgAElEQVR3z7/97nfY&#10;lkUwDn8Opuq6wWw2l7PJvvuZNP/x40fiJCVOMtp+oKxqHNf72bQw9D26quHachY/9D2KqkiaumWh&#10;qyqWYTAajbm6usJQVUQ/8PT0xFA27KKDhMU5NsMATVXRlBV/+ed/wc3ZgouLc4o8w3Ed3Jsrlssn&#10;fM/h7dvX+KHNeDxBCPhf/7f/BcMwELrg7/7Hv5P74PTA+GTCIT/QKS3X764RFuzjA/PzMWlfEy59&#10;fv33v2K93bKPI5Ii4u27dyiqynL1iONZ2K4MsQihYNo6Qhlo2grbdfACD83QCCcj4iwmKTJMwyCc&#10;jeWe3jIwHYvxbIKiq7T0aKbGdDFj4s0IxiO2L1u6oWcACYhEkGcppmVSVpUEMPkeiiaDNoqqoCoa&#10;Tdcz9LLU2LYddScNdagqqm7geJ6ck8QR7dCDEHTDQNlUpHl+tAZ2NE1LVVc/B6KyNCNNUzbbHbd3&#10;9xRlyXff/5Gm71htNuz3EYvFCerpOZ7rMZvO5Pc7z1E0jYurax4fHzns1hiGThD4WJZBlmVkRUkY&#10;+swWJ5yfzkiiGEPTuTq/5Pr8inE4YhyGGIp+tH3rKLrG48sLWZ4yC3x6AavtCxx/PptKmoEt16Ud&#10;enZRRDcMWLpOOJ3Iva2qMqjKEXyV8On+gSxL8cMxX3z1Nbbjsd7u+af/+zc0bcvV9SueHtdUpQx6&#10;LxYnqIrgh+claZzg+wHRfkeZlej68e9q2+wPB2ZZxmQ6AQRJmvH0vCRKEiZHM5lp2/IcqGoYukHX&#10;tsRRhOqBZZoUImO33bFcPnMqxPHP3RNnOWXToBk6lqmTHr9riqbQDB2GZTB3FqiGTjAecXd3x26z&#10;oW1bBmThuetk8GlVljRtyWI2p25rFE3CC8ezCW3f8fS0RDNMeoGcYVe1hC3o0vaFUDBNA0PXoR/Y&#10;bbY8fLoj3h+wbJvQ8+k70BHkVYVoOyxVwzUM4u2Ol6dnurJC9D0aCqamM3TyzC0GE4QsXr5//x7b&#10;drBth9NTWcbSTIPRdELbDaAIylrme5RBp+166qaRRV7fkyVYIaCq6IZBFqrbhq6qsEwLz3U5PTlh&#10;MZ8zdB2GpkqjcNOS5xlD3+E5Fr1lyx3OMNC2LXEcc31xQ15kPD8/M51NefP2LZPJhLZrEaqCY3s8&#10;PzxhmRbhaESSZbRA23c8Pj6SNzJgaNm2LGS3LbP5DM+yub6+wfM8XNcljWLiWJoTxuMx//AP/8Bo&#10;JI03VS3v2J7nQV0ThCFd13F3f0c99GRZRtO2fHr/nsuLC37x+ZfYQiM7xOzTFNe0WK5WpGnC2dkZ&#10;k7G0YKqKpEarqiotDpq0xSlCYUB+Bv0wwLGgLoQM/auailCEvCc2jSw7q9Kg1nfSsNwxUJQFuqFT&#10;1RJYqum6PMs0Df3QyzL2scDh+T7iSBIXipwVDW1L28g7gyyIVCiKysnihOubK3786UcGBmkrPFrP&#10;yrLi4vyCNMuo6grXceU5sW0oi5K27VBVjTIvj3NXIc2IloPjuJyenmFYClUHddvTVcd9jyJhptKg&#10;KMNyXdcRHQ6URUmaJORJiq0qOLqBEfg/m5Q912M8msiZbF3K8H4Uk0QxcZqzWq+ZjMayCNm2hKMJ&#10;J6dnMoze1IzGI/q2ZR8dyKsSPwyoqpLtfofma0ySGDvx6XWVJM/RdJPxdIrrhewPCU/LJaZl8/bd&#10;O/pBkUT4WgY7dU3SkR3bQRESuKCrOn3bU5f1EUIDWZFjJAlRLAsLDB1lkaEKeRbfbrdcXVww9D2P&#10;9w9cXpyTJynR/oAYBjzHwXc9XMvmZLHg6vIKTVUZjruONE1omwZ7PMI0TQDyPOc/vvmGrm25vr7C&#10;cRw0TT7fko0ENRq6zt/8+tdYji0D855L1dbUTY3ruugCkgyKMkXEPareY1oGw9BimAqeZ9EPLdAz&#10;GgVMZxNMy0BRBbZtEwQh9D1FUbLfHzA1nfF4ShJFvKzWhE5IO/S0w4BQVRCC9WbLh0+fEIaOKgYs&#10;0yLLC5qqoVRK+kaWKZqyoUwzrq6vZeC4bymznKIuibNEwnyHHtXUQVUwDZm1UHTtmGWT9gF0Dcv2&#10;CKYz3FGI0A0UMUigWVFiGRqDIkE6T6sVo/EUqxvIigpdV1BVgVDA912aujnChwrKqpBhTUtnGDTa&#10;rmEUBrx995bLy0uyLEUxNYQuYXF917GP92w2O9q+wQtcbFtaPX5sf+RlueTu7hbHsilLWXRTkMXS&#10;vu95eVnJuZuicHIic0g/vn/Pw90taZIyCUa0mkZ7DAwXVUld1kRJzCDkvb4XA4ZtyuJEPWZQQTeN&#10;o4Wlp25bRpbF+fk5w4DcMejy36YoAsOUBq6+7xHDIKF0XS2BDbm0xM9GY8bBmJEbopy94nxxxuur&#10;V8zGcwSCuqnRBgXagaenB5quwXUdAicgrXKyrJR7MjNm5PvUZXW0WhxYr15I4wRFCOazGdPRGFVR&#10;iQ8RP77/Iw/39xiaLBNNJxPiKIFBAq2+/PIrHh/uWS6fGYcjirrkZbsmzhI6AbZlotQFZVOxjw8S&#10;oGSooAq8wCMYB9S7Vj6jylzu11UVrZBl49PpjPPFgmgnLYhd06CrOnmacrePGNke83DCyPZAdzA0&#10;nTqv+OrNO0AhVQrOFxfYpkV8ODCbzonzBEVTuX79CqFpeEFI0/cYli1zO2dnqJpKVuTEcczLekte&#10;1ORVgxeMGRSN/T5BRVDmNWmWcRlOCHSL559+4ONPd/TH+15e1Gz3e+JE2mGFovK0XHJ3e8cvfvnn&#10;TOdzBhTyogBFwbRtXNeTe40gYLff8+H2FjfwGU+mGIbJD7cfpN136IAew9BwXUvmMNtKwpzqgjxP&#10;mU7HnJ0v0A2BY9vM5lP++//p75lMJpycntID3/zhW4yjZfqrr7/mN7/9DavlmihJ6aKEQ7QnSg48&#10;PT/Tdw2NgPvbexRFw7Y8drs9hmHRD0La63oJHp7N5/iuS116zOdzFNGhqWB0kHUxzSAYux6B5RBF&#10;EW1Vsd/t2G+2lHnGdDzh1c2NBOoIabG9uLzg8vKK59WSumkYsoxByN1TkiREcUyvCmzPBkX+HKq6&#10;RtM1lHVFlES0fYdQBYZlEozCoy12g+nauI7LWCh4gc/T85K7uwfKMsf1AgQDeZogDAk0OzldEPoh&#10;ru2w221RhEoYBLiuy6ubVzzeP/CyXBEdDrRNi2PZvLq54Ysvv2C/l9A0hoFh6I8FXGlN1wZDzi6L&#10;ElUoGJqBKlTm8zmnJ6fHIowpgWFRhO8F1HXD4RDheR5539Mdz0l1I9+lopO26t0+4vb+Qea2TwZM&#10;04ABFKVnHyW8rFZMJhN0y2a13fC0XBLFMW4YMj89Jc9zlts1/dBTdQ113/LNd9/iPgYsLs8omhrT&#10;8EmLAqEqMruigDsKMDWd0ShkGgbQDZiGhePK53/TtDiOLCWbpoNj2+R5KQvSQqAq8k7Z1jX7rJTw&#10;HcsiiWM+fvzITz/+iKrI51PbVlxdXTGfz/Fdj9AP6LqO7WbD09MTdVFgmgaeIyEqi8WcMPRRFWlp&#10;GB3nf57nUZUlz09PJEnC5eUl43CEGGQJJvBDFEX5GRRq2g5CCEazMWE4pm57nl8+4fsBi/mCs7Mz&#10;QtdH6aHOCgZdpRMKTVmxfl4yHkkT69D1qAhs02T98kJVVby8vPDtN//B13/2NReXl/KOdMzKq5qO&#10;qtvYZYNh2IShLAsj5AyorCpp3BYKqqZRNw2Xl5fMF3OuriUQ5U+maNM0qVs5pwEJZ+h7aQNUFHl4&#10;zpIMx3GwbQuBNNn8qXChKCpd00iT5zHbrPmOS1PVdEetWxzHmJZDGI7QdYO+aaW6XtNo65a2aSmq&#10;gs1uQ1Zk1FWDYztSbzd05EXO83NGWaa0jXzgfLq9ZXEywzCkucK0bFRVI4oTmrxCDCq2IclX2/2e&#10;ZH/A0HWSWKpUv/3mG95cv8LUDX788QP/83/6T5xeXPB//uN/I5xOsB2L6WJGlCWohspyvWS1XlE1&#10;NYvTE3788SeqqkQRGlVVkmU5AKqqY+gG89kCx7aJowMvqxVpEqObBrphYhoGX3z+Ofso5ocf3nNI&#10;c/ZxwqBofPnVV3SNJIdkecEwgKrrjCYTSVBvWtYPj/ijEUPTYnkuo/kMxTTA1NnEBxRDIy0Lojyl&#10;2wvuH+6Jy5zFYoHpOZK827fQy3Bp2bWUidS07JOItCwYzaY4gU9a5BRNzXQxJ6kLvn//nofHR9p5&#10;gyoEs/kcS1HxPQ/btOSXwHUxDB1NUXl6fKRvOzRVBoKVAWzHZTqdAuA4LlGccEgTgumYz774gtlk&#10;ju/5GKb5s24yLwr6PiPLcpI4pm476qFj0FR0z6XvesqyZLvdcTOTL875fI6CwHElxaLvJK0aXUUg&#10;wydCCFoFirah6WpqeoSh0zQVZSPpW83xYti1LaIfiDY74v2BwHZoqhpF19EVBd0y8Xy5rHHzjKtX&#10;r7i6vmZxfkbTNPjjEVXfMZ5JRZZmW7hBgOk4aAPYXsagKPKQaBjyoeX5sBjIkuRY3rHkcLOq0FSV&#10;5BChqArBdI5jmggEhqYS+j4Fgv16y3a3J/A8xpMR9x9viaIDXd/heS5dNsgD+XbPV9c3uI7D94/3&#10;6I7D82rJv/7b7ygGwaAZpIWkuUWiphQDcRJjaQZ5teHh/oHT6fhnnWOe53zz7bf84z/+N/73//Kf&#10;+eyzd5K2X+RSRWiZKIpC1XbHF3lEXdfUdYUiJJluvzN+bgm2bctqtSLPc0xNx5nYFGUJfc9wJLel&#10;cczj/T15ljGfzWURZTr7WaUugHEYHilaHaqh07Qd290ByzTlM0QIoryiaSXJAhTqumO92aJrBkFQ&#10;E448HMelPLaym67FtGzOzs8xDJ00yzkc9vzwQ839/b0smQnYbrfkRUbTdLysEnzXRfnVr1CAtq6p&#10;soymKCizBG3oyeOILNpjmBaYOk2RU3QdWR5RpSmaGAhdG880UJpGEv0YGHsBX7x5y9PDJza7Fdog&#10;0FSDNq/xDIe6adC7gYv5jO3ymZHrcHNxyoc//pG6qDi5mFOXMXWdoOsDpm5ydrbg+lo2qpfLZ1QV&#10;5vMJRZFTlRVPj89st3uyrOBidkI/KPSDoG17irxGUXT8YILruWRJRl50ZIX8ddOyQYmOyj+fw17q&#10;BzXNoCpKdFVnPp2Bosgw/iBo65bDbs9uJA9WXd2R1xmWYeJaljTcrNcEIxdFtZhMpqS5VPB6ni+p&#10;eH2PqqqYhsmrN68IxyP+/d//jaqs0BSNu9s7NusNDBAGIZZps1quUF82lEmGb7vYvgyuOprJ2A1Q&#10;PRV94RwVdyknkzkXZ5cMHaxftnx4WvL9t98ShiNURWf58MAw9Pi2SVPIAKXtyBBPXpVUeSOXKJrK&#10;6fkZF1cXuJbG9dU1Zyfn2KbDqlpz2O1wbAvXsei6lig6YNkWii4plHESUxQlDPIlX5QlTVJwspBm&#10;IkPTGYch4yDE1EzoBGVeEe9jqrJGUTTquiFOUrzAZDZbMJnNSLOUXXTg0909y9ULmmHy9VefIwDH&#10;tgmCgOf1mqHvMQyD7X5LVQ5cXFxQV7Ucal5ecX11g6nr7HZbzs7OiNNULpX2exjAtV0cy5YD1aJg&#10;cbLAHwfM5lNurq44n5xwWG6l+rHpGIDT83PmfU9a5Hx6fOTi+ortYU9RlZR1hUCW4BRdlcNwx8Zy&#10;HFAGsiIn3WwwDAPtGHQbhp6qrdmkEX/91/8dk/mUrCxQdJ2prhKlCQ9Pj7THRvPDwz2hE3J1ck5f&#10;jkkOO+qioiwL+n5g6AWOGaAJlb7piXYRlmZxdnaG77oErk3TNOhiIIoO9G3NZBxy93DHxx8/0NUd&#10;ilBomo7pdM7vfv97ur7HH7tous7yeUWSZjzcP/Px40eel8/c3T7x9ddfYZkOQmhYlsvT0yP//E//&#10;D5v1WpYET664vb3F1E3G4RxTV8nziv0uZjqZsN9FfPftd3z6eCsLN12LGwQIFKqq4aefPjKdzAhH&#10;Y8q85JtvviWLEy5OTnn37nPcwKeuW+7vHsjLAssLaZqOvoehh6au2b5saLMCmhbPthHA6uGZ1cuK&#10;w35P1bX4kxGGrv//ARtbkrltR9pBXl9dUxc5uqoyGoXEacJuv8P1bMJgxOppw9C0fP76DXlRsNlu&#10;WYzGbJbPVElGU5Tgu9APCASapsqmuq6hOxZ1XhNXOevDDvPhjrLMKfKMpCzp6an6lkOesNqvSasC&#10;bxxiOBa7IsWype67aRpJIFIVqd+rW3RF5eL8jOvrG+qqJk9j+qYiqzPuPv2EZ5uUfU+83+JachBQ&#10;lwWWYfDq9WvGJ1NW2w1RnmIPDkJTeDhqssfhmOVzhqZrhEEoh9NHFW3btNLC1XQoijR/maa0im33&#10;O0k101RUVaNXVZKqoiorkiRltdvhNy1l3ZC3LZv9jqKuUU2dfZaQ5DmGaTOdzxiFEw5RxHg0oa47&#10;LN1kOppiGBZ5kRM6vqTzZQWbly2LkzmGYfGy3fHmzRtO5nOCUchqs2a929HSMygC3TIYFEVekhT1&#10;51CfosjBHKpC3w/yc+56dF0uxYSiygJEJ4tDDT29kOWasqmp046OXoZUmwbLNBGqYHfYslq+0LYd&#10;nQDdlcSgoszp+w5dU+XF1pDlzEN0wLVsFvMFaZoRRwmqqjKdzfD8EIGCYZi0VYFpWZLA5soymOga&#10;aVnpe6YnCwzTQNFU+W9qW6ajMUPTUJclTV2TZQWz2QLHdknTlJeXF9qmpa5qBIKmaSmLiDAcc3F+&#10;wXg0pqk7kjhF1XT0fsBCULet/KxME98PZVA0ySQRQVXkxXBsowjB8nlF17XIuWSHbug/64F7TaBo&#10;Oq5h4xch+zTBdG0M06UdBFEaI1SdIBwxdAOmZ5HnGY/rpQyBhS6GYbFNDyhdxvqwZxSOCLwQXTXw&#10;xiFl31IVOYai03cDed1SFAV222OaJprtYvshmuvQqIJ9npIXGXmSkncN+zxjedihhy71Yc+/v/8D&#10;f/FXf8Xbd2/wxiFCF7R1jxuEXFxf43ou796+5qcfvuP+9iNJtOf54YGsgN12S3GTM1uc4vghuqai&#10;2zaqrrPOSnQshrrB1nSauiPe7fj4/gd8y2Y6Dwh8j5Ef4HsuqiKDEF3fomoaTVOTJgei/Y6uqVEU&#10;AwFcnJ4xnkz48rPPpWpSKDimhe94tFVDWzUEbkDj15i6SXyIuf3wifl0xptXr3EshySO2azX7LbS&#10;wvf61WuEUJhMJux3O/7td7/jkKQsTk54dX1N30gtpm3b5LkM2pu2JvXuRUFRqJS1DDanuTSLNYcE&#10;13dR1L/Bsk0G+mNQUWEY5DCiqiUFcbl+oetaJuMxRZmj6hpZFHN7/4m8yfFClyAM+PjhI4HrMxtP&#10;UQZ5NzksU5zAI8kSOVfoWmzXIRyNjrS8ljSXIUAGacc8RAd6BvKy4Ob1KxzfIytKPv/yC4q65nm1&#10;4ofvv0EIhflswZtXb0iTlLCQthEZUIiJo5imLhkGaZi4u/uAa3sEvk9TF7iOwWwW8uFDheeY3Nyc&#10;E07mJGnMLt7i2zZNWdE3LXEUS2t7NzB0LWmaMVg2xonFJAi5urzg4uIcupa7T5/kELAX7PcHDvuI&#10;vusJA58o2vNh+cAv/uxzXNfhcNgxm46YTELCkc/LyzNxEoOQ55fJZML8ZEHTDgxoZHlB28kQkqJI&#10;2kaWZVQPj6iGhu2aaKbGer0hThK6vsexHapSLkl9J+B0doLeqyRJiqbpzCdjQtthv92gqLAYnXB+&#10;ec6gDGRVgWnbPD0teXlZ8+d/+Ws22wP7KOby6gY9z1ltDjyt1nz9538lTReGSdN10pKiqswXC1zb&#10;IM9zukaGYhShIFB4/fo1lqXy8PCR2XTC+cXFcTiq4bk509EE0zCoqoIiz9FUjSiKaNoO09CIDlsO&#10;+y3ff/8tTVWz3x1omlLSYc9OmI5DHMski1LyNGUyGjOfThnaFlPXaBsNxzKJ4xg/CAhHAWVVYJmy&#10;ZHs4HKiaCtOWtsSBgcfnJz58+Mhnn3/GaDJmv9tz2B3kGX0QmJrBfDzFNgxUBEVZsd9tSQ4Ruq4x&#10;8n1Cf4SqqhwOEUVesnx+Rtd0VFWVZh7bxrQsGqXHMC1sx6Hve/KiYrlcEW92CEXFDwNUTSUv8mNx&#10;oMW0TISQYdy6aSiijLqquLq6ZD6bYaiaPMvbDioKuqoxHU0Q1UBdVLwsV1zMTxiGnizP+P7770iz&#10;FC/wmc5n9LRM/SmKqVC1snRrdzaqrqDqCpbnkhQp6IKu6+iVgaqribJYkieVnqvJJYZtUDYlWZqi&#10;mRp9OaCZOiYm9/f3tE3D61evyJKEqiixDIOffvyR3W7HPkpIs0wGvNuatpXEzbquMS0D3TQkTIZe&#10;DmI1hc1uw3q7Jo1Txqcjyrrk9u6W777/jsfH5yMR32V/OKBppjxnqgoqMrC82axRhMC4MBiA5+Uz&#10;j49PCEWw2W5BwP5wkHpl3UZVVSzTJE5T2q6VqmZN5fHpkc8+/xLXcalUlel0RhwdYOhxXU8uvwWM&#10;RgamaeH7HsMwYNtytjcej2TIhYEoz3h6emK322NaFtvdjs1mw9/9/a+wLRchNP44fE/btlimQxiM&#10;UYTGaDpB1WTRXwi5BK/rmjjNMByXYDwhtD3yJONxtWJ+Opfhc6HRC4VBQFpWpGWFbhoYrsegqsR5&#10;jnI4oNsOeVGyifZ0QqAbPVXX0QuB4weYloPjBShCMAiVqnsgmEyYn51KY9kxwPungoVqO8zPLmg6&#10;SR2s+571bo/QdWk/OgbBXdelKEuUQUVRVUaTMav1iixJ8F2H27tnaW7RFPIsQ3Q9s/mCt+8+QxcK&#10;ju0wn8z47PUNl+fnjDyf1XrD7eMjSSUDL03bss9kkFG1ZAHW8nz6vqNsW0zHQdWMnynyiqLKEmxZ&#10;UTQNVd8T5TnNMNAJKNqWZugRWQa6RtG2RGnC0Le4x/OKUDV0A8JwxHkvmM5mTKdTfM+lLEui+CCD&#10;h4rAC3x20Y4fPn7g06dbfD9gNJsQHWLunx5QDZ2sbqnrCjtwSYpclrc0FeigF5i2hWFa9L18jxdV&#10;RZplCFUhDEOKsuDj7SeuLi/oBZI+59gYloV2LFHqpvwZMi15ZtxHB9pBwbGlTazrO9qmRNV6EGCY&#10;JsvHe37z29/Sib+EvpNmQ03FMS2Cvufs/Jz3P33gww9/5PXwlqvAw3E9OSdUVEzTRggVN/AJwjGW&#10;blE1DYdIGjKro+5eVSWN1bA0wnDEZ599Tt303N098tvf/pZ0l/D2q694/XmAahpUZSuDTKaJ7vrk&#10;9w8UXU3VdDieLwmYwCHNSYqMvq7pogjDNDAtk8uLc9qm4vn5ie1mwycFxtYvCCYT2ihGV2XBq68q&#10;3rx+w9MXn7Nbv7DfH7i/f+Cbb77hyy++4PrmlQwUC9BUjbrrj6FApLVCU2myiuJPZYAjjbPvO0TX&#10;0Ra5NKJ0PY5t0/YdL5s10WbNyHPxTIOh67g8WTCZTuh7SdT1AmnD8cOQuqmxXQ9LN9E1WYIHCaoa&#10;GKSZOskJx/8fUe/VLEeWnVkuP65laHE1LjKB1EW2WZPNMePM9AOt+69zhlVkVlUKJJAALq4OHeFa&#10;+zycSMwTDDCDGXBD+Dl7f99aAxkqK0q5pCpLmrLCcByaPOf1N1/z8vUrTmYz7u7vuBYtkyxlvdvw&#10;089v6PX7jGdTqrrB9QO8XoDQNKrHB9K8RKgam+2OvKqYTOc0nUJR1ZycnrJ4eJbQDV3j7Oycr77+&#10;hqurF/z441+J4wgUFdt1QFUp2pYsjlllOekhIjmEzMZj4iLncbWk1+sxmU05nU1ZpSFJlrKNDlR0&#10;KKZB2TYUbUPZtagKDCYTNDrSvKDtFJoOirJGNzo0w0RvO3pDE78/wA98vv7mO8I4omw7/uvvf8f2&#10;fIRh4xYlmibN223T4Ac+VdPi+y3lLvtMWLNMk6KsqNuW3eEgg2yKxsOTNJIslms0XZdgBdPE9QPG&#10;0wne0Z4phEBVVaqqogWatpOBn64hPhQckoROVVEMnVZR0B2bom7I6po4y6kVUHQd3XbQLIuq7dhG&#10;EVleoBoWRlVTbzcUeUZSlOR1jTsacnl5QVkWqJpAWAafbm8I0xTL9ShquaMxTR3Ht3l8uietMl57&#10;DlNtRlIUfLq9pTUEZs/FUk2etiuqvEC1dLK6ZLvf8vz0zFmasD8ciPOUpMwwXJvJ6ZzxyQxh6kRF&#10;xv7DO1aHDbnSYPU89MBB9SyC2Zj7p0eyJKWv6zRtTeBN8PsB81qC62pN42mzIc9yLMNiOJszOTvH&#10;GQwQhoXuekxPznjxRUgcJ3hBHz8YIFSdJMnIs4Lt9kCS5BiOhWGrbA4hZSep/QPfRxGwj2N2+x2r&#10;5ZKqrpiendKfjGjqlrSS0Cy338NzXZI4Y3PYMZnPGM2n9JuWMI24fXwgyRLarsNyHCazKabtcXJ2&#10;geP6PD4teff+hrqruX55RYeGabkYpk3dyD2L7ThUbUXRFLRKTdVkHA5bHMejbaBrFZ7ubtBUlSor&#10;MHWTrqhpuo6yaQj6fbbbDevNmvAYHHRth3i/Qz+aA2zbRtM0qrJCFSp1XUuqfJpRtTV1IUM+ZSnL&#10;I6dn55/LDIqikJUFm+2Wu4cHbC/g9Pwcr9cnOZql66ahqCQsr+1abMfGqzwuLy753//rfzH0Anq9&#10;HoZh8OH398RhSFkUPNzdMxqP0C1TzoYsm4uLSwzTOBYu5Iz98emR29s7QFCUFZ2islws0PQ9uiFD&#10;z8IBXQjqY6nDPtprWqfG0HTaumbx9ESZ5Vy/eMGkP2D59MR6uSTdhdw/3DOaTnn97dekacb9IURH&#10;8N++/xN+8E/sthuWdYljDXAsgzgJsU2Di4tzzq/mGKZJGB744Yfv2Gw3HKI93/3pO0zTJC4Ssiol&#10;rRIUvWNyMqIWBdV9gWJ06I5gejbm9fevWK7X/O3nn/n5l18xHbkrVlTwXRfTtjAtW+7fhEJRZhzC&#10;HcPJhMFQFits3WE0m7DZrNEMHTdwj6F6nVbpGM0mdAKyKhvGtOoAACAASURBVKfuPE7OT5n1TxmM&#10;hiyel7SFtPj1hZAAwLYl6PelQeFQoRsSyNi2LUJVUVWVLMtomgblaIoSmib/bgd12yJ0DVXT8AIf&#10;y3Go24Z9eCBJUwzLxNB1irwkSVKyNCOMY5aLFfv9njCMqOqGxWLB4/Mzq/Wa7f7A42LJxcUl333/&#10;A1meS9Nzf8DiacEvv/1GWVScX13xuFjw/CDJ0p1QCAZnjKcTaWkrJYiiKium0ymz8YSrswssw6Sr&#10;GyzNQFNUqqqgSzt025YgClXQKXJ+lRU5h81SUqlNg+l8jh8ExFnG2/fv6PkB37z6Gtf3MXQNVVWP&#10;PwdJel5sN8wmU9q2ISsr7h+fiLOU+8cnxuMx09mc7777nizL5F5kKHMGiiIA+Prrb/jxP/9MkiQ4&#10;rot3/LyrmkoUxwS9HlfX1/z85g35EZx1e3sHQuWLL1+h6hpdGmGqOrZhUuUFwlMY9vqUccbT9pHV&#10;YoltO+Rlyc3NDVGeo5kmJ+dnOJ6LNxjSVDVtXaOoCkG/RzAc0AmFho4f//ofhPsDg14fITosW0fV&#10;FLI84ddffiFOIr7/9js6Orxj8O7k/JTn5ZJPt3f0hyNUTQOhkuU5WV4gNA3H83A9DxFF1FVNnSQs&#10;o5Dtek1TVpieT3KICLwA6oY6y1EaWbiwdZ39as3z3T1lIk2xpqbjmjYKLU3XoqkqeZHz/PzMx48f&#10;GQ5HvHhxzWgyoVUgThPqI+itqOQ8Oy9LOiHIihKEgm6YDCZjHN8nL8ojeE2e7Zpjwc33PAZ9eQ+1&#10;LYuqLBAo1HVNXclwma7V8mx6LAf/UbhomlbuLHc7VqsVr796xcuXLxFCYKiGtPbaCr+9eSv3Gssl&#10;CIFzNLitd3uWmw2KEJTHIkJHx2QyZToacn19LWdjnQSMpGnKYDDg7OwMrxfQKQqGLSGonym1tfw/&#10;5V3L4vn5eD9rMA2TQxgy7A+Oe76KPM/ZrteUacb66Ym2rhmfniKQkAhZjJVnKqGI4zlURznajspS&#10;2uS6VppFJHHclDmYWn5WDdMAOlzXwXEcGer7o6AhBKPxmKqS8w7dNGiOAX7dkPfh+lgucz0Pw7Hx&#10;XBdFCNpa5jrKJKNuGmmssG0MU+5eDUNmQjzP4/T0lOFoTF037HcHRuMJmqbRdrIATCeDaevVWn5+&#10;hTxDqoqK67pURSUD8HUlQ9tAp0CrSIuCbVmgqXi+h+u4MsjXl8/cNJGFKF3TaKpKPlOO1wzP9VA7&#10;VVrvdJ1DJHdbui5nLYcoRDNtOkWQFjmHSJZM3cCjPxoRhSFBr89gNCJLk89FSc/30Q2dy/WSXbqj&#10;qOSZJc0y+RpZFmEUE8cpT4s1+/2e6xdf0Ov3qSq53/Bcl7PTU7qqYHiEeqnHMK0mNJpalvTWm40s&#10;Ux/NHKPxCOcIJ2jblsfFM0on7YKTyQTXcVivVkyGQwxVo2saTMPAsWwMTUcBAs/nZDpDFyp1VaPr&#10;OnleUJQFjuNg2dI4WBYFNzc30HXouoYiFM7Pz2iahtVqyfPiGdMwef31V9RNBapCz5Zww124x/Ua&#10;iuSAbgjysqWqMprWAUXl5HRCr++RFylChaapyYuUtqnlTqEo2O93lGUlw9OltOjphvG5SCeEiq4Y&#10;ZEUpC2dAJRTiJCVNM0ZBQKuCoZsymP6HMQKBqRvoiop9BJransP98yOHcE+YRBzikJaOvGuxDIOq&#10;bbBNA82xoZP36rbpaBQFoetYrkt/NML2vKNpVKFqW3ZRjKEJqq4jqyoenp6YTmdYeUEUp+z3IVVd&#10;yvDteEiZF5RlgWka2LZF3UgLnes6EujT6zGdTqiqkg83H9iEW4oy5/3texzHpCxL0qwgTXIMQ0JY&#10;LMtkOp0QhxGfPt0gEAhF4fzsjMNmR1kWcl9u6ESHkMP+gOc4TIZDfvrb34jDEBVBEoYyH2gaqJrc&#10;FR3SkKZtODmZS9tMFNI0NVeXl5zM57z7/XeauibPJGnd0HU8x2U+n6MKlSIv0XQNyzbRVZXws4Eo&#10;osozPNulanTKLMc2TE7mM768fsnA72NoJj3No2vAMRzaskEgCNyAi9MLsiTl6fGR9WaFkem4tiut&#10;ZKrBPopp6iV6B0kUs9ts2G93vH/3DoGg7wf0fBk8fn58ZLlY8OnmEx/evaNtaizTpN/rsd/t+frr&#10;r7l+cc03335DGB54enpEqILdbsv+sJffW55DMOihmCp1W7PerFmtV6R5KjOPlsVoOCQvC/JNTpZJ&#10;07NpS9j3yWTKi/NzBp7P8uGBx7s74ijCERZlXvJ0d8/pYMLYChj7A3TluFOcOlzOz3h+XuIaFi+v&#10;rsnLijhJcR2fKI7wAp//8eIFiqZTNi3L9QbVMDAti/nZOW3XoUchumljWA7V0cAlNAPb8ojTgjxJ&#10;SY8lYr8/QjN04igjK2pG0wme1yPOM+q6lYWEpkE3TLpO2oLrtqVqWjmD2+6wbQfNMGg7CSFqupYs&#10;zxmNRsxPzzAtkzhJGQx6eK5NmsSkSYiuavi+S1OX2I7B6XzOoN/H81xGowHz2YTr6wviOMZ1HNqm&#10;Is9TQO6/8jSlrRsSM2a9WGLqJoZh8vC8IE5ToiRmv9uwXW+omxI78AlcD9cLGA6GBMEQVTNwXJ84&#10;SSVkrG44PT3HtUzaupQ2rXBLVWaQlqyfFuRhxOirb6mSjCYv0VUJDdFVjdFgyLA/4OzkVFpjx6Mj&#10;QR++/vorqraRu8BUZhLmJyfkZSHPlarC9ctrWbqsa8bTMbYji8tBv0e4c2XIvC7xAo+yqVmuVuyO&#10;IKpOaHi+j7HZst/vUYVgNpWZ37ZpsTRpU1VQ6JqWIs/ZbDeMhyNMU8e2LCzTZDqZ8MXLl3iuS3QI&#10;oev453/+Z7799ltW6xWO7fD8/MR2u2G73eD50gZrKhamZWLqJk0tLYNBEPD1V1/z8vrlcW5qcX9/&#10;T54XXFxcomk6USh3mkVZEqUpTdui6dIesQ9DNtstN7efCNOUom5A02gQpFlCnGZkacYvv/zMDz98&#10;T9Drcfv4wC6OsFyHVgj6kzHJwwO3T4+8vH7B5OyUk4tzfnr/GzeP9+Rqx+zijM5Q5JxX6cjrCt22&#10;mM5PcCyTQb9Hz3GJwwhDSOP54umZKIrxXPc4n1Po2u4Y9JdWC02Vz+2yLnEdX2bBt1vSNJUlwboB&#10;FaI4ZjQIJDDFMKiriu12g9JBXVX4rkepqqhClg/aSoLP67KSOc26wfVMbNvGcWQRSBXyzCYhXyZ0&#10;Cpr2/9+baTqSNCPJcnTdwB/08IOAsm2oP3TSAi1UNKHTVDWK1tBzPXxfwt/XccLvb9/R7wcMen3q&#10;Qs6Cw/2BH//rRyzLwnUc/CAgCALm8zleIL9fm64lzUsMy6VupK3ZtAycI7R6t9vJ8rUjAXeqEIRR&#10;xGQ6YTweExwBRl3XHaFlBpvtHnG807RtI4uACqiqQFUFgeujKArqsSwNHIEYqvz9EV4ohHzmajIE&#10;3UqVqSJI4wRFaJyMJ/QHQ4okRRXic/smCmNUIYizRNKoNjuGwxGu5UgalFCoSqmOVuioKlm4ePXq&#10;JePxAMuSC8bbuztu7+5I9hG0Asf0EEJlMBjhmDZ/+tOfaJuaQ7gjCAJG4zGmbnA4hHieh2mZDPsD&#10;tvsD+/1eEo52ezrR0TQteS4vV5vNFl0zcGwHTTcoy4pBf4SiyMCgbTv446EcHkURm/WKvCpJ4gjb&#10;bZnMRnieh2EYPDw+st6HrPcHXD/A9X0uTq+ZzmZSZxNnkpCqKCAERVXhBj7D4ZCmqOi5nqTcHw6Y&#10;jkNeFmgKqKZOmCaEacIm3HNIY9b7HYPh4KhLN+WXR11xd3fPerNG1TTW6xVNXkrDQSONDYv1koYO&#10;1dAxHYv1Zs1oOOCHH/6BJivJw5j9bk+aJNiGiaKqaKqNoesYmo5t2XK4LQS94YjBeIwfBERRhK4b&#10;aIaBZhT0h0POL69wTVsSZJoa0XVSA1/XFHlJmmUkaUpZ1aRVQauq9HTtc9s1DEPiOMJzHC4vL6mK&#10;EsM0SPMMgYKm6eiWgaarKLVc2HSaSklD0dYUXUPd1BzSmDCJ6QDP8xj2+vLnlWY8367RUHBMC6Vu&#10;0DRVUv8dh8l8RpG8BFVhPJugWfJgndcljQBhSjJwlue0xyHdersFIciKgkMUSUvDesPHjx8p80Lq&#10;PDvIi4KyrPiXf/pnZqcnmJrOaDDEMHQs3eDy/ILpaIRQoCoLsixjt93w9//8kcN+R8/z2dg2ge9i&#10;mTpt2xBGB/aHA4cowvF8VE02g798ccXFqy8ZjIdYrUIjDMp2R9uVpMmBnBbX8+j1eySPKxlcmI2x&#10;TGliydKUx4dH/p9//3f+r//zXxFC8Pz8TNc2zOZzQJIh8jznsD+QJlLH+kdYXFXFUVHckOcZSZyw&#10;XDxT1w2ObTHo91HDkChOCA8H2g4e7u/47c2vBP0+mqbx/PTEYDjCMk02yY7yGLKnloPpppMNSNd1&#10;jrRrnz/96R+4X65QgCiKGY8nGLpBVeQsliuKsiTo+ZimQ9t25FlKVdWouophOKzX4DgOURRxd3dH&#10;XuTkWc5vv72RoZU05c2vvyGEkMqlNGWzWvH89MTtYECaptLgUBTs12v2fakRq7YV2/2e3X5HUcZo&#10;uo7f66MrYKpCvq+7lrppGAYB9ekps/GEPI04bA8M/ABFtVA7Qc90aayMr15cc//xPYoQTPo9lLbB&#10;1FQcSyHPDuTpgbZKUVSB75r0A4c0jdgfYg77HdcvLxEqZGnCu7fvieMUy7Rpv1bZ7ELCQ0lbw3K9&#10;Q1d1bCegaVtW64gwCkmzGsNUyasKv99D0SWVY7vdEd4csB0HP+ihHgdmQqiyqaqpdG1DHEkjw2w2&#10;4/WrL1GPi2PTVFGUDt1UMUyVVqlo6hbTdMjzjKqVCufmOPQxTZPZfM5oPJKEkcWCNEn56e8/Sb2W&#10;KpWlhiYtR/E+pMpL/L7L2ekJjmvjWDY9P0ATGrttgoGKpeoYqLR5SZ6WHFZbVg9PJHGI0skGahKH&#10;WKYJXcN+t6Wqclb7FVVTYdjyPZplGa3S4gUujmszcAPaRuFwfM49Pjzw9u1vqKqC7RigtKR5iiIE&#10;WZ7RArquEsYlTuDSHckmURRxdjqXKmvXYdYfs3leHc0TchHTNC0Kgq5T2B9CsrzA9U0c1+fF9TWm&#10;bbPebPjpl1/x/ID5/ITLq0tpl2qVz0OcJE3ouo4oihgENrPpjCg8YGgaw36P+WzOcvHMh/cfKNoK&#10;caQ3rJZrkighz3KpL1Rj/IlKYAWSnuV5BEcNd9M0mJZFlEsi9snpCUmaUawkCWo6m6HoGlGSyGeO&#10;JZ8LZSOHaqZpoog/aFIlYXiQn3XdIM5StCM9JimlUjYY9NndhaRJDEKRwX9FSLKMoXH38R7PkDYU&#10;17Ex1TFFlrLaLVFVDV2Tlx/f8zE1gzav6Ps9gqCPbRo0bUMSHWhsE01TUQ0bRZFhq6fFM4bQ+a8f&#10;/4vtZs/rr77mx7/+FcfzOW/mXF29YLXe8Pbd77x7+zu3d7fc3t3KYltRYRgWTd2hqhrbzY7Hhwei&#10;6MDV5RUjbyLPHY6gqTv2+4i72wd+//0D6iuNWsm4f3hg8bTA6wXYns90PpP0XaHx5z//hdl0Jtvp&#10;jsdyueLNT78Qv3rFl69e06kKqir48OGGvCyYnJ6TVA3hIWS/P5CmJatmgSlUTKFyMp1gGgbhbk8S&#10;xggEWZpSVzWBaVIpLbbj0B9IwupkNqM36KMbOkkoB8McX1/HdlCOWmNTqOidwrg3wDu75NF9pE4L&#10;dosV0XZHUWfUgU9XN6iKgum4WIpOenlOWVXUSodmGSy3a5I4JEtiVstnivao9VZawiyhEi3BaMBg&#10;OMQ0LYxOLuIMw2AwlN/5WZ7je55sf1s2QlW5vrwkTVKKrCBNIg7rHQ93t1yen6I0HRoqtm6ThAll&#10;WfPp0x26UCVN2HN5f/eJvK7wg4DF0wJdaLR1i+9JNalreTRNRV1VpHFKlqaSkqQqtHVL0ZQsFisU&#10;oVKUslgRJzGKJolNvVgG78Mw4qdffkHXDWzbBl2jbDt2UUgbA6pgPBxjey79wYAkyqiykvP5Gbqi&#10;I1QVWzXJ04IyyWmLmjTPURuFMi3k8Mv3eF4uKZuGydkJs5MTSgXW4QFNyCJCVTdSSWzakpqnCECS&#10;leqqRtcM6rqmrCoMw8SybBzXRdd08qygbTt8L6ATHUWZkxU5RVmi6hpaXlAqJXVZAh2OZR8LpBmG&#10;ZVGWBZv1mqaTVq2yKOnoGPR7OIZJLwjIDhGtpqOgYFs2h52k3g8HY1kCrBratqMtZWmirRt830c7&#10;/p2maeVdJfCJ80wuRo5ExTTLqLKcpizJ8oSuaamKkjiOMQ0TQzNwLIcXVy9wTE+G8Oqcb77+hj/9&#10;8A/0gh5JnGHohlyQ+P7xdS+JswyharKcoghUTS5vdrsNp7M5nufwMYlJk5jtdsM+OmBtdE7nMwzb&#10;ICkzHhaP1F1Nb9BnNBlJ08loQt1CVrZE2QZDN2RoqqsJBj10SyXPU8qmpO8O0VSDMI7I9gXPy2cU&#10;oeD5PsNBQG/Yp64a6qxGEyaaaWDYDXlZ0SBAaCiqTidUOk2wOewZTYYMxmPef/zIcrtlPJqxiyM0&#10;18Luezx9euSnt79yfnbCP/3pG8IolRTeDlA1RtMp/b53tBUIHu4/8fz4yGq1Ik1Toijh4iLm5OKS&#10;oapheh6O62AWNU1RQtsSeC4Pi2cWD48ctls+vHtHWZ7ww3ffQtfy/PREnSQMXUkkno3H1HVFGifs&#10;t3JgJYTKZr1hPp9zenJK4PqyPDae4tkuZVZQZgVt3dDWDdfX1+R5zocPH4njhK9evWY2nbFer3n7&#10;9h0///zz0RTmcHp2ymw6x3Fc1psNj09PbHcHmqbh5uYTVVXhOA5ffPEF+92ex8dHLl+eY9gWo9GQ&#10;qigkTSpNWSwWLNdrprbDdDohCHwcxyYuMjRNEKYJlm0yuziX78HjEvD0/JzZdMxms5S0xaiHZqhU&#10;XcVg3Cfoy3OXbTp8+cWXMlyVpZTLjunpHNW1qFRohcLsZI7h2bK81IETJ6zX28/EYVXVqI9Dtbbr&#10;2O62JGkCikJZVdJS2MkFi23ruJ7F4nl5vE9VZFnMdrk/FlYquq4mzxNWy2f0k1OyDFQF4nhPVaZ0&#10;bcFg4GJbGrvtgiwLKdKEuiw5PzslryvevX3Lv/zL/0FZljw9PbHfhdROSVVUDE9OmE5n9PtDXNPg&#10;7tMt282O0WiErkuqWJ5ldK0ky6VxxGjQw7RMyjKhKnPa1qUoMlRN4Dg2qq5SNTIMYBgGVV1TNw2a&#10;ZlI3kjhXVzVpmvG8XJPmGV7fZ3Y6xbJNEIKmkzMTVdPQVI1+f8DJ5ISr8yvC1Z77uwd+eP0t0+EU&#10;UwheXr8kDHdousC0THk3Q5Kal6sVYRSTJClFUZLUHa7nk1cNhzAkjBIur67oD8f8/adfWG+3VEWJ&#10;0nbYjovrmESHNfVRxToYjjBMjdFoTBBYuK5J4HsAEuZQlKiKYDSf89ubN+y3e/K8wHNcwkhSygaD&#10;IfvdnjDc8+bXnymLksAPeP36NVeXl7y8esF4NMCxTco4xTIMen6A77osn9coikKeZUzGI0zLkLZE&#10;VaXf79PzejjucUhHh3EMDnfHYPBhd6AqKlli8Xzm0xm+7xOlPZq2ZTj1cQy54KxzaQYr04xgOiZw&#10;PZqiQrdUDKERjCefSyTT8RghVLbbHUJV6fWCo3I7IkszTN2gqkuaNMMyTWzHQRMKulAkHENI0+jh&#10;EB7pioKmadhtd7x/9ztlkbNcLORCW5eUoTIvEEJgmTpN0VFkhaS2aCrQ8f7je8IoxAumqLrKarnE&#10;dlVQ4OPNR3qTAUXXouoqtmujqDqt6NiHe3nXVxRQoVU6yqYiTCIWqwW+71FUBXGWMFAGCE3QG/ag&#10;C/jp3/9MnmeczOckSUocRmRJzMPdPUVREJeyhFi3Lev1Cs2UC1vTksU39Uje1wwdP/AQqmB/2JNm&#10;KZqu4TgO9/d37PYHLl9cc3v3gOf3GA7H7A47PEvaCeigbBviOGaz2WKZlrwLtvDx4w0//vVHptOp&#10;PD8WOU/Pz7x69QrHsdntD2SZDD5rmsZ4MqEsSzabDW37R0pZziqSJCKO5NmvbRuUtsF1PTzPZTgc&#10;YtsO0+kMjsr1sqzY7aWR9ObmhjCUBbwojum6Dsu0GfQGXF++oK1bFotn8iynyAsc28WyJCl2MBhI&#10;u4vryvCHqkoLkG5QNw1JmqOoKtcvv+Ts9AS7UVCvX0IcUVUVcZ7j+h6m72K6LkXdEGcZjmaQ5Lkc&#10;lDvWMTg2RCDPSl3TMp5OsUybTlEpmwZF01FNeY7bRxFZXVOikG22RGmG1++z2+2xPZ/RZMLT0xNJ&#10;ljGwLDRdLpDG4zGr1Ypwl5DlOa7voigdfuBxfnqCLgRFmjIdDYnDiL7nY2k6p2fnRLs9ZVUTpymb&#10;Yzh5s97IANx6TfgpJslS8kqaXqZTSZF++fo1V1dXPD4+EKcZLZJSWjctlBVCdHIZmmUUZYWiKDRt&#10;RydUTMfF7ZU0VUVWVWhZRlHVoCoIoaObJoZpkRfSNtrv9+kNxliuDIzbrovlWBimDGs0bUuHgmYa&#10;LNbSbOL1AgzbQokTHN/D8hzKrABNoDuWnI1WMlhlqCaGZRxnRQ6HMGKxWgIKWVGg6jqT6ZTn1YK7&#10;+1vOzk7l80Vo2K6LcizTNbWkpzZ1TZzEFKUsGStC0qJoGgzDpEgy0jiiqVvmJ3OS6MBisSCMIrqm&#10;YrVZs1qtGI2nWI7Niy+u+f3mkyTjTieShG0YhFFE0B8Q9HrohsV4OiPwAtqyYROuyfKcTghs18Uw&#10;TTRV3qc0Qz7rzs8v6BBUVct//MdfUFsVdzRidvUC09ZluF6odEKAqtGikCQ5SZrTH47QDIMoTSgP&#10;sSxeHA50XYtlW5zOp8wmI+LwwMPdJ5ZPjzRJwkl/wNV4jFLX+P0BPVvFUBT+9V//lSIOefPzzzRF&#10;yna74d27d0SRtOiUdS0DbZZGURZH2IEM7himSZekLNdrNNshygt2UUTbdXRVido2NGXB5eULSVE3&#10;TcIoYnfYMxuNODs7pe/7aMjXR6gCF0nLRdPo2xZVWVJ1nVz8KgpVXlCWJZ2ioBo6QlflzKlpECiS&#10;kgwgBDUdVRzTHw757//0T1y/fMl8NmU4HaNogrTI2IUHXrx8TRhF7MMDd+/eoh0OnArBdD7HtB3c&#10;uqGqa/JDSJykqIbO33/6mUMUkhclWZxKq7M1oKwa8rzk9u6e9+8/cAhDTNuhPxxgmiZpmrJerVje&#10;P3LY7qBp+XjzkTiKeP/ud6bTGd//6QdOrq94+fo1lutwfnpGlMTcPT7wl//6T97f3HDz6ROOaXNy&#10;doatajw+PZPkOZZlUXcdZV3LYJ2qMZkN0TUd1/fw+z3QVMbTKVfX16RZzpu3b3GP38lZltF1HZPJ&#10;RFojANuUgWBN12Uh61i6Wa3XZFnG1tpT5LksSaFwcXmJ43pAR9DrY1rHcpRu0HWdDAhq+vHPWhrV&#10;QDUN2vWKJC/I64p9HNHWDaZpUHUduzDib7/8gqLLoujjcoHhOBiGwbsPH1httowmM6azEzbbLXG4&#10;R+ka0jxnOBsxPjlhvVqi6Srz83Pef/qI4bjojo1QNT7c3NB2Nd989zV5WfC8eGR2NsVxbLZxzE+/&#10;/cIy3NLqgtPTU9K6kMazpuLnt294//vvrJcrrtYreoMB0/MT9mlE1pQIS6c3GdBpgrBIePP2DXVT&#10;EVcZ3rhPTssylCVGux/g9npktIRlgdq1tLk0WwhFUHQdpaJQAkrbohiCCijaDpqaGvAGA158+Yqu&#10;6+j3B/RGfdqmY7fZU9Zyl1ZWDU0LHYKsLggXS05PTzBch6os2K5CSeDTdfyeS6V07LME3/WoBexT&#10;udAXtonWtuRtxfh0Rn86oshLfrv5wIfbG7lja2o8x6E/tHHcPqPJlGAwRDUsXD8gLUoaNMq6okWl&#10;RZBXMiwbmBaqodHQoJkq/WHAsN9jOOzT1ILnp2f+889/5vUXrzBUjc3zgk8fPhKnKbppcv3lFzwt&#10;Fvz9579TNhV0cDKfs1svsUyTtpEzmLppSJKEMAyJwghhynBslcm7UBwn5GWBoRtcX19LS0vdIlRd&#10;wtV6PZz9AcO05JzJ88nygqKqWK2WJGlCkiTohsH55aUs4BkwHo2xVI2mrhnN58znc+JImjjWmzWm&#10;aTCaTHBsh/F4IsuFhoGma+iGgeu6EvaQpihjaZrPilIa6DWd0WjMl19+gSoEtmND06B2Cpoi6BpJ&#10;rbd0A9U0uf94g2g7zs/PyUybPIy4v/lEsjsgNBXHdXm8u5dhRU1n4AfMhiO8kcNut8G2LbI0pmkE&#10;/X4Py9BRVcFsPjmWunWEJmhFy3qz5vLqEt/3SfOYrEwRumB6OqU38olLDz92KeqUTqt58eU5s5MT&#10;5uGM9WHJT2/+ynr7hOO6jMZDoENRVHRdpe0ayromyyrC+EB/Opbk1TwhqwoM28TxXXmnsSz6Xo84&#10;jOiAi6sLmriEoqGlZTQZMx3OsGybOEnIsxLdsDFtV9pgNFnaWC4XpFnKMRssQ7uKIgPDQkhQnKIc&#10;C2caIO9QlnMsS9s2nu/LAKplcnlxiabr8jW2bG7v7thut4RhzGa7Yb3ZkGWS8P7w+Ihl2/z27h2q&#10;rpMXJXlZ8uL6JaZlM5xMKPJclpK3Wz5++CgtRraDIgS94RDPc+n1e2iGgX38mZZFThSF1HVDEPSY&#10;TecM+gPqrID2SFGvGlkqahump2e0bYPjOhRVSaeqWI7F/a0MwTqqw3g6RWk78jQhKyomE1uWVx0H&#10;XdPkTsu0UHWdspHmw7qRoLS8LCmSmPVmg2FaDEZjxrMZruWy2Wx4fHgk/Cqm1/dxXY84ivE9n/Fk&#10;QpKlCE09Ev9b+v0+ZVWSZCmz+QnjyYTRZkNeFmRliR8EOK5LlCToikBXBNQtZZZD3eBZNp5loyOw&#10;bPkaxnHMu99/J8oyRtMpk9M5CAnvyhJpWNZMnf5oIeQHQwAAIABJREFUwHg2lUWt/Y6n50doO77/&#10;7luCwJeU3LbDtk3iKOTT/ScG/R6WbfHlqy/pDwbEcUJRVriej+04oEDTNSS5JOrrhoFpySC4EIr8&#10;XlsXvLu7JU4SBtMpl+eXrNZrLN3A1DQ0RWAIFVPTMFVIwpBoJ88odCBUMFQNIXN6KCgcDgfiKETT&#10;NHzfOwJOeiRpxiEMSZKEDzcfOUQhlm1JO1BZEiUxpiWBRUG/h1BV6iyjao/2l1qWLfK84Hw+kzTb&#10;Xk/azY5x+Kosqev6GFySQBAhBIZhQCt3vZqmkSQJWZpSVSX9/oD5bE6aZkdzTM1uF5KkCWmUkOcF&#10;J2dnzHUNYRgyZFjVtLQ0dJSV3FUGvQDdMEjSlMWnB8L9HkPVMFQNRZH5nU+3t3zz7TdUTcdyseRw&#10;GRIMhjRNi+f7eIa89zyuVmiWwWw2O+6zTfaHPcUhRqml/eLDu3ek+wOTXo/dbsd0POLy8oIgCCgq&#10;aXdJUmmfnE6neJ73GW7geR5NI6F0f1iRiqqkS+T93fU8TEPHc10s26ZMY0BaxW3H5uzsjI+/vydJ&#10;0+N3mtwnm5aFruvSEn60TKhCWh/zIkepGlxDgqTKUhYOe0dTq6ZrhOFB5oE0GczTVJW6aTAMgzCS&#10;0Bno0NRjbqftaOoGjoAPcfzVsW1KoaK0f9g6GppapZFvUpktETZtoaCq2rH4BqPxmOFwSFEUjAcD&#10;urqiTDIGgwG2bUngKrJsnsQp6/WGbRQSxnKf/HB/T5qmTGdntMDzYolQFEbDIR1wCEMU5OcyL3L5&#10;b+taDlHE80LOpM4vLinuS2xH7rZLGlzXxbRd3n/8yN3tA0Xd4NgudSPnn4qikuc5qqbxj//4j1yc&#10;yHngYX9AQWBqhryb/VEyUCVspqgb0qzg2+++w7FNRNfweKeyWi6Iw4STkxm+56GpGnmasVoucWwb&#10;/biPqktpF92uN6AI4iiia1vyosA82kmKopCzQFWjqUt53gd0XaftWm5vb3FdB1UVJMf7AiB3aEkB&#10;yjH7oQgMQ6esOooipaNBVaHtarqupqoLhsM+RVkQhgUd0nyY5xllWVCVxXGOtqHIC4SiUJYVjuOi&#10;CZU4iun3elycX7DfxxyShEMUUocKrSlNf3K/6dBqxyAokCUpTW0c96kOrusyHfTpeT5lU5ElCXkq&#10;TX1RFGLaFhg6mqFLiIIqg5Nt2X02+RRVRasIGkXCltvj7sHQNfJKWhuiLCMrK9Iso4hD+R3ftjRt&#10;S1WXBIGP53rM51Oqo6FWKAqu46KaBq+/esVwNJT0dwXSNOHp+ZHHpwcWhw1xHHJz857RaHB8Duuk&#10;Sc5oNGE0GGKaBldXl0xGY/7y//6ZMi/w/B5XV1csdGmKMXSdwPMwdRPaDk2oZEnCer2CtpXvgSMk&#10;rqWTu2dNxXMc9vs94+EQoQhp7opCLs4vsG2Hh/t74jAi8BU8xyGLZenFMS0cx6WyK4oyp8xzwv2W&#10;NE/xbBtTl8/kk9mYloaqKOn3A07nJ0xGI1Q0AjdgbA15flyw2i9xDEeG3qc+uqZiGzZ9LyAOD6RF&#10;RtVUFJ0EFR52B8IoxbelddEyTVzHJTwc8F2fs5NTDM3g/vaON7/+ymEvC98nJyckYSjtMG1Lmma8&#10;//0Dk9GYF1dXTGZTNts16/WK3XaLosDFudyR2baFZhmoQqGuK5qmZrPZoCjgej6aqiIUBV1TGfR6&#10;8mxiGswnU0a9HnQdWZIQ7vbEhwP77ZaXP/x3Xl1/weN4yuvrL7k8OaNnu5hCoy5KaBUCyyU0LDS1&#10;xTJMmqaDDrIsI+j38IMeL7/8kjDJuL1/4PH5mc12T5pn+P0+vX7/aEHyyMsaw7RRdROESpqXrNZb&#10;bt5/IA4jCZwTKqqusd1HnJ+/oDccoGkmcbxB00wMw2K/29G0LYPBgNOzM5IjRPPu/p6qrBmgYJoW&#10;q/Wau/t7dEPH8TzOLi4ZDoeEccx6vUYIldF4iGGoNHWOZWpYtkFTK8znUy4uz5jP55iGfqT1y1Lh&#10;7acbsizj0+2NBEW3LWfn59RlxWa14d1v79iu1rSaNDovVyvCRN4jN+sVZZ6hdA3rxYrLqxeMpzMc&#10;2yHoDWkROK6HvpNmwbqsJQzWMOgN+0T7Dev1mjjcYzUKm/UaJa9wDZP4EFIUBZZtEhx3UJPplOFw&#10;wHg8Rqgqg+HwaOjNefHyJWVT8+btW6I0wfNdzsxz+RltW+Ii48WLFxRlwf5wQDd0mqPVotfvweUF&#10;mqZRVAWTQR/dMmno0HSNKI7oFE0aAZWO8mjbPZnPKcuKsqjYb7akaULbNNimjSIk2G00kLsITagU&#10;uTTUnZ2dMej32W627Hd7As+nF/QxDZMiL7BMk6qqyLKM+fSE0XjEfNhhWiaapnF3e/fZJGMaBr1e&#10;jyiJZYY1ywnDkBfX11RVze3dnTSGHQuqhmlycnqCaRokWUaa5zRth+35BMMBXr/P4XDgcbmkrRvK&#10;ouT28RGn59Pr9djFMZ2mMZrPUE0TW1UYVBPefvyd7wc9vGGfME8wPJc22lELMGwLwzY4JBKAEYch&#10;ZZZxenqC0DRQVWn7PZ7HprMpv799x93dHf/3//yftPIIRde2tHVDjUJT13StPMOpQsUPAp4eHvj9&#10;/e/QydzU5eWFvHNlOW0jIemqEFimhSrEEeQJ/X4fQx0hhIJlmZRFgevYsqDQyGxMVefUZUWlVZi6&#10;wXQ6lfNq05L37q6jaRrCMORwiBiOx7JIV1VoOlimJe/HdYN/zPHbti3LOWlG2amyEGU7hOGBLEm5&#10;v71lvbS4OJMWjbIoePfbb6w3K1zP5bsfvuff/u3fuHpxRVPLu0LdNnIHV5bShm2ZVHEmAVFC0NQ1&#10;aZ59nsEYf8yZmxpV10myjOfnZ8bjMY7rSNM4cocrixYdmiY+nz857ntN05SA+KZFt+R8syjl2emP&#10;/E3bdkdzeYcWRzFFnkuqta4ftYgCz/MZjUbEqkaR5/R6feqjXqNtOto2pmlaPt3dSvr4dIZ6pMTS&#10;aahqCzQktVTbJGnKWBnS6/VQhODT7S3Pz8/MhhPKoiaKIuaTU5SpIIsTXr9+zePDPavNkpcvXzIe&#10;j1EVwffff49j26yeF4zHY95+fC8X15MR2+2WvCo+kxubtiYpMizLZDabywCvUTGdSerCfrfDtYyj&#10;zk05qkPkG7woMrzAZ71a8be//Y3FYkGe5yiKwhdffMHX331Pi4KKxmAgdXVlVaJqmmxVRQkPD4+8&#10;vLikKEs2qxVxGFGVJWEYolkWpm3hui5XL158PvT2R0NW6zX7w4HRdMLN3ScGgyH6kbx7//jA8/Mz&#10;o/GIFnnxcI+X5a6Ti+U/FmiGaeI7Urk7m80o45TKcjisNseACXiOyyE8kMSxVNdq8gvS8z1evLjC&#10;6w1kAzqTX5p+v4+wTal58n2UpiPPc8qyklThoxIyzyStQQ5Ea4qipFUV2RzSDfnBL0s26w39oMeg&#10;3yfPchmkiGMsw0QRQg75FGgVBZSOupNhvawoyIqcJEtZbTds9jvKuqLv9uj5AV3XkkYxL6+uGA+G&#10;2KaJoDuG4tTPtoNg0Md4thCqKulsWUpVVzR0n4kN0r0mCTTb7Q7NMmlb+UDrmo79fs+nT7doQvDV&#10;q9cMen3oOkajIVeXl2iGwWa5QlME1vGhGng+tinb/tvtlv1qw363482vv5CHCb7rcnp6wvn5KYHv&#10;UVVyAb/dbuXiSDfoUGTb75uvefnd9zijMWmjgGYSLLdUVUO3/MShzHEHfc5nZzwVLY7jMB6NOZmf&#10;YFkmhqHjug43Nzf851/+QuD72JbJ9YsrsiyTxF9dIzsWaNq2laUnw2CRSPuNZZu4rkNd18SdDBCi&#10;KJimyWQsixTiGLb8431nmSau6xL4PmEYMpufHHWhLbbt0DQNNK1UfiYJVVWhCXlh7QE/fP89wfOS&#10;m48yjPbll18wGY9599tv7Hf7z6QDgLKqieKY+ljCcD0Py7ZkOMIyqSqptn/On/nttzf4fsB+v+PX&#10;X3/BdVxGgwE3Nx/55eefWS2XBJ5PmiSslktWiwW3Nzdomoof+KxWa+4f7rn59ImmyxlPJpxfXJJm&#10;KVVVMZxM0Q0TpZWfBceUBQDPcYn2BwZugGs7GKqOSoehCFnOaaUZJosjwt0W2/ZQRUfPd1hqCmUh&#10;B4NJdGD5/Ehdl4RJyXq9xLYN/EDqOO9u72gaOD+/4OOnO5q6w7V8bNMlSjIc02K7O7B4fkIVNlXd&#10;oZs2VVMRxjEnpyf0Rn1ubz+hqSqr1Yqqks3Tpm0Jo1BqTlHYbje0bYNp6Di2xfn5GaPhCE3TGA4H&#10;rFaPWJaJZqjswy1N3bJarRmM+pLWvt99DjgpivKZ1Ob7kqyxXq9ZrzeslivmszldIwP/uqoxGo8R&#10;ZcP+uJg4PzljfjLF1HQ0odPWDW/+/jvJIYJW4f8j6r2aJEnTM7vjWruHjkhRlaWru7pHAwM1O1js&#10;DddovFr+OPwBGtdImvFmaRSGXSMBzGIGGIzsruoulZWVOjKkh2vNiy+69qLuyizTMiPdv+99n+ec&#10;Oi9Y3M7ZrHYs7lZslxt8Txh5ilyolXVVocgzTt+/ZbfbsiMX4YLpBBSZJE3IioyiKtglEVqrsl6H&#10;5FkhPkMfznjz5jVlUQAtmq4iSR1ZnrBarwn6fUGS3rR4vsuf/vSn6LrKV1/9Dtd1RVNzvaE1K+Y3&#10;t8IoU9bUdUMSJ6RJIhaviIBBGO5I0xRN1ZlNZ2KYu7/szg4O8VyPqqpI84o4ikiShHAbUhQFaZJw&#10;MDGZjMewVzyahiCkL+4WfPXHr7he3HLy4AEPHj1kF4ZsNhu2iwhVEzSNLpLolI44T2i6hmG/T5UU&#10;3M7nhGFIEif0+gW6aXB7d8f701O+fvkS2RB02KZp8H0f1dLJipw0S+m6FlWSyYsCP/Bp2gZNE0El&#10;VZZJkxjbMnFdl7ypmcymOI5DWVbiPV4VpJkIQauShCppYuig65RlgalqDH2f9XLJ7aIW1MW9/tb+&#10;TmGPRM/vicVfW1MVoozWVYIy7LsWsiKLEJWm4touH99/pCwa/N6AxXLFgS6IFK7rslguOT39wO3t&#10;nDCM2O1i2gai/SC5LAuSOCWKYjbbLU1VUdcN/d6AZJRg7b+v1WLFxcUlb9+eYhk2tq+w3e3I84L7&#10;D4cEgz6H947wgoAojnn9+g3Pnz1nPBhzdHBA23Yslkt6ns/ZhzM6RcIwdM7Ozmi6lifbLXkDYRix&#10;DXc09ZamKLFUjcB28EyT1rLEUlLVUDWVLG2pynKv0JUY9PuMpxPquub+yX10XajQ41h89vI8Q1YV&#10;dF0jWu8wFBO5k4S9ou0Y9QeUec4337wiT1KKNKdqC+pSBJIUxHBHtT3kpuH9t+9QVEGxzauCLBb0&#10;jPPzC0zPo6f0aVUxjA6CHk+fP2dyOKOhJajzvd65QdW0/UApot8XF2DX0EmzDNdxGI/GxNsQWZKo&#10;qxLPdXhw8ojNcs1msWa9WPP+2/cYhsX85hZLNzB1jdl0yirccrdZYxkmRZ4TbkLev3uHY4kg7rK/&#10;EOS+JOZufstysaAoC2azCdu1KBzneS6a4qrCcrni5cuX1HLLZDJhsh8IhOGOX/3Lv1CWFePxmMns&#10;gLprkWRRRPV6AY7nomiaeG9KJTQtk8mUqqhIkhRTM5A6CV1WOd9csdtuGIxH+K6H53pMJlOu57fI&#10;qkqDuHjarstwPMbxXOIkYb4QesBPhJ39+fK7wa+uiWBrWZSf2uHfFRnqWpxdPc8jzmPyvCCKIloJ&#10;bMfBtm3qsqJoMsLtFn2kIksSlmXiej55VTGf3xJnKY5lEScxiqrS7/WwdAPalvVqRZVlUEhYpi3s&#10;JUnKdKozHo1J0ow4jskL9ppsBUM3kfc3MlWR6TrY7nZsthtMyxTnzromj2OKJEXuQJJaLNOiLis2&#10;yzWT6RRTN1A1jcloTFW2BH6Aomj8yY9/wmg04e5uIQrTpslsOgNJhNO2u4i8rJD3wem6bfAcYTBc&#10;3N1SPnpMkWtcX11QlzVVVZAVKVESoagHeIHHerNksV6QVzmdCr3eIQeHM1y/xy7OUPSWXZxgWBYd&#10;omDtejaGGZDngpqF1FHU4hm72W5ZrBaidOr5TMZTLMeiSHM0Q0NBw3YcVFWj68QIXwS4VOpa3GcW&#10;qxX3HtzjydPH/PKXv+RuueTkOBOLcV3B6wesFivefzzl61dTfvjFZ6y3a2xDR5bEz0Hd69In0wmq&#10;3NILXPqBz8u3V6RZxuXlJXXT0cgyraqhWCaaZRK4HtskQlMUPNcjCkOiUJQP0zihKMRQ49XLVyht&#10;w9FozBdPn6IrCqlto7cV4XbNzc01Zx/OKIqC07MPGIZB4Afc3tyy3mzoBz1UWSEMQ+g6Qfy4uUXp&#10;a3iuTsc1Dx8+5vGTZ2i6yXa74+P5BfO7Ocf37mHbDpZlMRyN9qr5Hb1+n7puBY6xE8MBWRIDsXY/&#10;PO4A0zRo2oY3b95wcXZGtFfa6obBYNDn6bMnBIEPmkKViPdZmiZ7WpmMqiqfznzT6ZTDgyltW5Hu&#10;l3yHh4cYto5uaYKikpfoio7v+2ijAWG0I61LprMZimUQVzmSpvLg0UPiIqX6+BEUMVzaRQlhGLJe&#10;r+mAsiwEVTIMaeuGNM25vrmhqKv9154RbkOx7KFBlsF2TKq64PTDO3armGgXMRwM0TQVTVPE36Sl&#10;0yHuw1dXF8RRSNfV9PsBeR7z+vU77pZrqqpEVWS++Pxzvnr9La9fveI//If/kTiOefP6tViuSRJV&#10;3WBZNoZh0rYtbQd3dwsRDLZsJuMJu92G25tLqrJkMh4xGQ/p9Xzx/9uGs7MPZHmM7VioisJsNqWl&#10;YT5fkGUZaZayWC7RNIvRyEGWK6aTKXeLFVmWEUURumUxnc7o9wPC3RbZFAsXUWARM5AgCDg8OODk&#10;/gkXFbz640uGQzFIK/OCk5MTLi9huVqIMkJRUDU14W5H07TousFuF5EXFePZ0f45EOJ5AagGvV4f&#10;WVbJ9oNYOmiq6tMSOElSwjBEpmU8GtF1wsIoyTWe52OaOh9OP3B1dUUSf6d0tTk/P2e1XCEjoRwe&#10;IdFx+uGUe1WFaZocHs5YrzbsdjsC3+fx40f86AffF6GPmzvaokZTVBFcN02iKCaJIpquY7VaMRqP&#10;CTyP86trqrrm+WfP0RWDthPvpO+ofvO7O5quIYqjTwNSx7aZjif0egFxlhAlMbIiU5OhSDJVXVIV&#10;BUkUUeXFPgCgib9VVUNXVe7fu0c2HLGLYrL9giJJU3yvR78/wDJcol1MWIRsNxuWqwWfP35CL/jO&#10;wuMyCHxuJxPevnnN/PaG1XqFqqn4vkvXCrPjLtxyfv6R9WqJ51gogYmpG8IsVTaYqljK6prKcDig&#10;5wXossaHt++wLBPLslFUhW245ePlgsF4wCbaYt25mL6Lqqk4rsMuTlElhHmtLLFtAW1RNBVFU2lo&#10;yQthIUGWKMpC3EvyFEkWauW268jSFEWVaTtR7E/iiCRNhKVVllGAKInZJQlerydsf2kqynBZKoau&#10;qrCEtY34mqZlMh1PGY/GvH79hkHT7YNDOdWmZTAcUxQFXddh6AaKIu4IeZGLcmchKGVpWnB1dclX&#10;X33F888+w/N9iqIg3G7xPA9N01ks7lAUhaAnSsiu47BrGyRJoixLqrqibcX9RFM1QdCRFSREmNlx&#10;hPLZ8wTcRdP0/bxozfnFOev1mtV6w/XVNVXTcPLgAaZpYts2Hz+IxVNV1/iux2qxZLVYQQuz2Qw6&#10;xIzCsvfPCAXLsrFtR9jT6kYUXZIEXTc4Oj7Gc1zaKGE4HKK4DnlRkOQ5ju8hGxqqYSCrKpohSJC7&#10;JBYhnq5Bq1sGho2qalRNQxolVHWN62pUdc317S3j+RzZNAUYp2mo2hZJ01ksV+RFiW6Yn0Lznu/z&#10;7vQUdbvFtC2atsUwDVzPZb1e0bUiFLNYLigrcUcfDYfIbcd2tWE0HGEZJscHh1iawWg0pkxzkCTa&#10;Tswq7XBHXQoQgOU4LLYbtlEkaHVlgW7umB0eMj044PjePcJdKBb1HYKaWYlSEFJFXpYk+8KFuEBL&#10;IlRjmtiOSxztiHcxVV2RxAmGaSJ1YJgmyBJJmrKLMyzbxw1sNF2h7cT7o4NPeu0sz0mSGFSJTbjF&#10;sV0Ojg5xPJckzRjvP4+611LkBa7v00mQ5RlpLmyxkiyhm7I4B+5J4XXdiq+jKJiWoJMliSgvqbKE&#10;giSKQFlO03VoqsEu2pGsN4wOprSu+FwWHdRlQyeBYRqkeUmeJ9AhjJtZSrhZC6hClnJ9c4NrW0iq&#10;gJtMpzNRVKwEKbZtxMIjTbNPYB5VUQTldb8wulss6Kp6Dx+ShB1C0yiqQgSxkLFth6OjI7bbmDdv&#10;3qNrOrIsUzU11CI0rUoSRV2zS0S5fhvu2KUxg+kYRdXIipwsSTBti6PjI1bLJVEUcdM1eI6Frioc&#10;TKdYuoahKLiOjSKJYmTbtiRxTRzHTKcznj59ynA4JAkluq5luVgQxxFt19LUNZXUoWJSVcK++h3F&#10;27Zt9Dih3MU0bSvgWWFI17Y0ZYGtqXiWyTfffsN0NOLk6BDP98gjh6apub65Znmn4NumuIv5Hr1e&#10;T1DAu/bTLuW7Mn1VlGzDkCjaISnKp3umbpgANK0A0JRNRVWWxLtIGCbShMlsimboqLrGdDZF6fmU&#10;ccS4zCnKjm24ZbvbUTQNhm1yeHzMYDyi6ToUWRHFOVfsSGRVpX9xyWA04uTBCevFGss0GY1GdF3H&#10;ar3m/OKCN2/fEccR9x892pMWoapFCeBuvSYNIwLPE/dTVUMzTRRNhf1z58AyOTg6ZDaZ0kodk6MD&#10;ltsNHz9+JNxsSOKU7W5HZ1rkpQhtDQYDLNsRtiRVRZJlrP253rQsOiRM02J2cMC/+Td/zatvXhHF&#10;KU0jwkqr1ZIsy4mTlKbtiJOUYV/Qnm1LEJAF7VjsMcIwRJFUASzTNZ48ecJnn71gtV4J2nOvJ848&#10;vR6oKlQVKArsF9hd1xFXLaqqoFvi+dPtz4N1VWF7DkG/R0PH+w8fCPo9VFXj6voKzTBwXZdvX7/m&#10;4+UVDx49QTUssfvarOh5LrKqkdcVnSwK3rquifCqbe/vvcKQI577KZODCfPFHe/evyMY+NiORd7B&#10;q9ffsgg3aLYJisxivSKPEiTgv/7ql/zxD7+nKmvWYcgPf/xjXnz/+/zmD38gzlKGkwmj6YRFuGa+&#10;uuN3X/+R0WjAcDjgs4MZy3DDu49nbJYrXjx+zmw05vzykm0ck+QpyupOhOk6GA9H1HTCdKQLauMu&#10;TQkGHY5hYjo1wWCI4/qMhiPuHd+jbCuKrGR+M2c+v6M/GFJ1tQDFeR5l0TFfLrE9l5qOPE9JkoSH&#10;D09wfJ/xdCj2bNuNKJHZogRhug66ZVLUNa0Mg4mAbJR1zXy5ELZCRNmx5/dRJJ2qbJnMDjm6f59H&#10;j5/gDXpcXN1i2DrxOqOoGvKyRqJDakQ5xw08uqrGdm1GkxGTwYReEHBzs+L09JTf/vrXqJ1EW9X8&#10;7je/4fz8kqKqOXn0kL/82c84u7rk//p//m9s1+bxs0c8e/YMRep4/OAB/cGA8XiCrmqEm5DtZstm&#10;u2U4ndDr9dFMA0MTM0h5b1E9OhRmvLKocL2Koqy5d+8+fq/PaDIhzXIkWcbvBUyyCb7vcTufE8Ux&#10;sizjex5NXXN1ecmHD2d89dvfo2kq/+5v/h273Y5eEDAcDMiSlKfPnjI+OMC2bbJcnNfrRoTa/SDA&#10;9wM+nn3g5vaWRw8eoBom2zDi5naOads8evyE7734EssyQYL+sI8qy2x3IVkuyPWyJNELAnRFpe1q&#10;NFUl3Qc00jhG2VOhu6bl1Vdf8/yzz3jx2ed8+dnnwpwXrdlsNkS7LWcf3nM4HXF0fIhjidn0+flH&#10;JtMpbVNT1SWmadDRUTUVkiJhWAZ3ywV1W9EzA+aLW87OP3B5dc7ZRYsZ9Hj48CFB36M3DDh8O8MP&#10;HHbxBsPSOJjOxI4iz9A7HSRom5qyzCnKHBCBm5vVHctwTW/QQzN0LMfGNAxsRSdPM+RO5uj4iHQd&#10;kW8TaIURV9XETnoThoTrkLoG0/EYzyQM0xJFFkkiz/N9CVWULf7bzFfsIb4LbXb7MLPtOPR6fWzH&#10;xA8CFFXh1atXFEXBweEhrueSpCnbMOT09JR379+TpAnL5ZLT96fc3NyyXgj6eVkK2MpgNOLw8BDb&#10;dTl58OBTwXm5XHJ7O+d2Pufd+1OxKx1PaNuWx0+fMhoNBR063LDZbrCsGZPplNF4iFzXBL6gwcuS&#10;CLcbmo4sCShXYxoUdcXhfRU/CBiOhlwtFuR7qEXbtciKoJurmkaWJCiqSq/X49GTx+iyJs6g+5l3&#10;UQl4jev7eIFPk9dcXl7y1VdfE/TF3ev5ixewBxUeH93j7Zs3nH445eLiKbr+EMs0KcuSzXbL7GDG&#10;erOhaRth+6gqev2+oB43DZqm8+LFl+yimKvbG54//4zPXrxA1Qw26yuaXUQSxaSmjdqK4LGm6hia&#10;jmVazKZTgiAgvbtjPp+LYNW+vJjlOVlTkaUJw94A27WRVZkwCrlbLbm4uqTe35uePHnMYNCn61rK&#10;osCyBEW1oyNOYg6nMx6ePMR1Xb569RJJUXjxvS8FMKwoCKOtsBbIohylaRp5kaPICtFux+Vywdu3&#10;b3D6A54Ohzx79kwUNLMSSzewDF3sW2QZRRKFhqoUILa2EfCWrm3FGUVRqJtSvJckmelsyvHxPQI/&#10;QFVUFFWUjHfRjvOLCwDGk4kwV7QNRVngBwGO46IZOnXdUFaC3FzXgvaf5zlZlgsAZr+PpUqkeQNd&#10;tw9ANdR1/Yl6riiyMJMrwrrQ7kO+siSjquonQJRhGmy3m70Fp+Dy8oY4jlncLXjz9i0vipyybVEt&#10;k9vbW1pZoe4aUe5VFFRbxVBEhuDy6pJX//oHTF3nycPHeI5LURSsliv+4R/+gYePHiKrpgC57AsO&#10;0j4IbfcD7MDn4vYGzTCYzabcOz5GU8R5ajt5e6/gAAAgAElEQVRfMvJ7KLLCx7OPlEmK1oHSdfiu&#10;zcHBZziuw3K1pigK8QyOok8mDU3T8H3/E0TlO0tFs88AlGWFoYtgmbLfi39Hve4QswrdEDmdN69f&#10;k2apgBa2zT5Er+/NyhLNnhHbSSKwlkcJct2gOOKelKQJkiwzGg33pGyxB/I8jySJWa/X9Pp9kGXG&#10;kzFplqNpYvYi7cGpYm9vYlu2gOVF4nP5ndlE2of1FUWhE/0bAQ+sEeVRoNkDuNq2xfd8+r0edSVM&#10;Wm1dknriDmIaJlkciyAc8qcyZpImRElCF8fM7+ZUZY3j9mBfsPBchyePH9NUJVmRi/d4nrOLIiQ6&#10;cRcsCq5vbjhkRq/fY9Yc0OsJkHAahzj7ImUURWKm0LQcHQrw7WKxYjY9EvciTePJ4yccTcYkSSwK&#10;DPvfo6HrtK0osuiGgesFLFZrLq9veBD4BL6PKsNuu+Hm+pKb+S39fo84jglcV4QA8xzHtJhOJpRl&#10;hbOn6HdtK+ZoWQ5dR1WV6LrY9VVVjSRJn8qGsiyLkLLjEPgBH84+sF6vUfbA3F6vh2EaoCi0bYes&#10;QJIkqIZGlmXsoh26puF5DqYlrG+e7yFJHaZtcn19RVGUSLEo1siyAC3kRU6eZ3St+JnXZUmeF1i6&#10;TlVWrJcrug4xp1GFnTeKE+KiQN1bYwxDzOQMUyeKIrq2+2QRMQ0T0xDzvV5goSkqUbyjzAukDtqm&#10;2ZeIVEFXN0U+TJJlYarrGqSuoe06Yf2RZIyqomoaurIiK3KQTFpaXMem2ZeCy/3n1zAtYWgxTIIg&#10;QJHlT0CeqhRm+/VqTdM2DPs9DMskyzPW6xW7XchqtSTcQ2FMy6DpLPIypyiL/e/TFDtUXWc8HmGZ&#10;FoEXYJkWm+WatmmxTZvZwRTfccQdHYk8zRj0B9iWhYywNi/u7lgvV/iuj2vbOJZFp6lojs34YMp6&#10;tWB5J+aXvcAn2u2Io4giz/E9n6oQdq/AC3Asm5uyItqGNHUjrCt+wMXlBfObG6J4x2g85Hvf+x6q&#10;qvDmzWtGgyGt1HIzv8IyLQxdJ89yok1E4kTUVsnd7R1SLdG5HZZhCUtIUZCnGYZmcDg7ZBkuOb38&#10;wNn1BW6/zy7coRomaZLSD3oMBwNcy6GpGjRVpRf0aJqaN9+84xf/+I8EnsfTx4/54vPPyZIETVVp&#10;m5q///tfcHV5xW/U35KmCbPZlIPDAz58OCXNM5R9zkmWJbq2xbIF8V9WBIhou92K/UddkWcZZZ6j&#10;qSqT6ZTZwQF119HzfZqi5O7mBqWDJIrQVRXbtJAlmefPnnE4mnIwGOGoOp5uYakauZxSZKWwfrge&#10;WVmRpxlFUQrLUFlRde2nQlm+L/ZutyEfzs64vrllfCC+D8dzGVZD0lQA/WRZoaobVqsNyS7h5ctv&#10;iHY7RsMh5f4crVkGn3/+BZIqE6YxeV7iBR6yLJOk6d6crmNYJsvlkroSBeTJeIqiqsKyuT8LCeil&#10;+JtuuxZNUxkMh+TzfG9bqIl3OrquijMGHUHPx/c9Dg9maJr630Db4xHL5R1xHHF9fb3/Xbf7oiMs&#10;7u749tvXlGWJbBrkVcVisSTOM5quZbsN0RXQFAlN1Tg+EoXyFoXhcEhe1jiuT1U3wgpclGRJSt/3&#10;uXcwJY02mIZJZRoszi7Jk4RAs+j5PRa3t8RxjFLkbNYrZElm0O/j2g62ZQkYwf58kOUZg9GABw8f&#10;sktirm5uSAphaFMNXRR1q4SgL6Dh3xWX21aUoP3AF8AoTSNOUmzHZmQL0ExVN8xv52TF/l60D5jb&#10;toXnuZRFRaGVfDx9z831DbIk89mzzwh8Xzw/mwbHsfn222/3e7klmqoyGo6YjMbcze/o9Xooiiwy&#10;n3UFXcd6vUZVZD77/HPGoxFlWqFpGmkqzhuHB4f84PvfBySiSFiIkiQlzwt2uwjLEgDt1Xq9t6ZL&#10;4l3V76Gbhig8JwnJ3nphOja256GZJul8znyxFCVP3UDRdf7w9df0ej3COMIwTQzboqprkGUBUu+5&#10;/PQv/gzbsvj65ddMDqYE0yHHj06Ikpi6Kbm9vWETblkvlnSNKCPbXbu3rtfUjSiS103Du/fvef3t&#10;60/vXkXWsG2xQ2malrIUlnYJMZtOk4Q0y4iiGFni0/lqNByJDHS8o6oqVsslpmnu/+7LT3OK8XAg&#10;rFyaTBwlNHu4dVmUn7KzaSrOjrZt0+/1aFvxfazXa6zvDBubDa7rEwwGqKpG3bYYutj1IktkVcVg&#10;OOTeyQkDv4faSXRNh2kYBEGAaSokkYznugS+L0AGpsnlxQU31zckScrT58+QVTGDef78OZIi7hFR&#10;tINU7ByyPENWWlRNIo5jTNv8dD/JMlFob77bXeg6BweHZJnI8iRpil+VuLKLJDX7277IHAm4rYKq&#10;KXSdmH/UVYXlGnsD5h7CYJjISiYKK4ZBU9e0rfiZtm2LmmxzbMsTDdzVFlsxSbc7NvNbHh4dong+&#10;m9WaXhBQ12KY5rmuWMxGEf7ApCFjvbphMhhA02CaNrapYtoGZRWRhSHRek3/y8959PABVxcX0HX4&#10;no/vjqm0im0VUTcdo+mYp3/5F8zuHXJ+c05TFnzxJ39Kkdeoqs50POXNm29ZLO5Y3F4T7yLqtqEq&#10;K84+fMQJPPTGZDAYc3F5SRLGmEMDqZEYDSak6TlNC6bl4EsKrqUQeI54gGoGmqpjmjaabpDtUm7D&#10;HfPFHVEcCV2z7fDs0WMeHB5zevaRUpKxXYfFekVRVKimwc3ijjgR+qG6bblbLJHbjqwoOH33nrIq&#10;OT45EQstS0f3bQ4PjxiOxmy2W373+z9QnF9QdPDu9bdkWSYWsb5H3dQMZ1Om0ymz2YyB16foJLzp&#10;lN7xIdPtmkZXGPgBlm4Q5xly1/Hh40fmZ+eYyPz5j36CQksR76gkBC317Ru+fvWKtoN7J4/35IgJ&#10;LS15WeD2+3SKTKOqjAaHqKbF5dUNuiVCwE1Vo2tgSWKZlmcZqqLQ1C1FVmIZFmEas5jfYdgmRZ6K&#10;S8N8gf7gEWrTMekPiGJBwm9cD0kSgVtJkdmlEVXTEAQBdC1xmdFJLU3bUZQVSZLhOR6KpO6p2jmW&#10;ZvLF8y84GM/ompbpYIxtW8gShOGWcLmiTDNUWePdm1NmR4coqjCKRLuUXRzj9oWSu2oz4izFdGw6&#10;WcL2HPzAI4kiFE1GlmG7XhGulhw8fca4P2Q8GqEoGkWWs7nZMBqPyYsM2zZxPRd/6FFXDafvPqB0&#10;HdcXl2wWKxxNo4xjBq7LxBsxG02p65J4u2J9/pGxYVKEEbWh09ccXjx7wcPvf59S1ZBVkzDKUC2H&#10;tGmYk5JvVuRFRhA43CliaWp5AcF4SppnBL5P03X0x2PyuuHrb1+jGwa9yYy+puHKCqvNljzNkBSV&#10;DgXLcun3dBoZJFUFxUAxbc5P35NnGQf3jrm+vibOK5bbiOl0iul6xHGMLCvkRcGjR49QbZe67dju&#10;IqGu2jcSNVWma0VoStY00kIEJIoqx/UcDFNnsVhSxBGeZXA3v0XuGnEoiUXAqu0qFFkmywTx07Vd&#10;MimlqVuWizVN1aGpGk3d8PjxUxRFYTY5xLJcwm2Irjn8yU9kLMvkydOnhLuIyWyG7Tj7pWGPsqno&#10;5ynjgymaadBKIGkKeV2SlTmmqRMnOZdXtzx68hzX8dBVXVBmZBVNljBkg3EwZWWvqXPoGhnHckUp&#10;LNzQ7/Uo8hylUVleXfGrzS+Quoqy2lHEHYeTEzaLiF0Yc3F5zrv373j2/Bm9Xg/Pdairmpdff8PT&#10;Z8+wbZvFYssPfvADuq7jf/tf/3f+7Kd/jm2FdE3Hs8fPWC3W/Jf/8v/ykx//hDTJaRtxWc2LjAcP&#10;TtBUhSjeYWgalWFxfHgsFMyyRts1hNsdy9UK07Qokphh0EfqQFdV6qqgP/C5f3Kfpm1YzC+RgOlk&#10;zMtv/oCqy6iGzNV1TEfLeheCqlB1LfGeDookMRyO6Pf69P0+H99/ZLfZ4eiOOMjmFZvVBlMzGQyG&#10;JFnC/YNjpr0RjmyhSSpyp5BmKbP+AZvbkGF/SLpJaNsOTVI4e/uGu+tL0iJlOpti2SZ1e0zbNURl&#10;SP/gPpVaY8o+Vdswmc3IqoKya5mvFlze3mDaNgt1g2VZxEVJmGS8/XjB1d1a0E1ahTwp2Wx2nF18&#10;RLV0RvcOiLIYa+Qw6ek8/+EzPNPE0hqWHy/Ib+Zs7I/Mnr2AJKMv1fTlljbckK085LokT7bUTcZg&#10;aDJfRfz69//MX/93PyfMN5xdvSNJVzy490MCC/IwJFovGM+muI7Ean1OGN9SNBGWr9MbGvQCjZF7&#10;zM35JefffE3P0JiMBvz8b37O//mf/46ozOlsg9t0x66tMAcWo+FIUITajtEgYHBygGaoXN2co1Sw&#10;28Usii2TwQBr4PHu+iOX82suV7ds4hA1FyWIMN7y4NFDcWGSW84v56i6iuZ7yKbMbhthGTbD+wPq&#10;qiTJU1TdoG7Bcly+ePxAKD2LnGG/xz/8/f9HJ8GzZ8/YhFss0yGOIsYDHyhwAxPLMOlacEY9/EWP&#10;LMvRbB0FldVqQ5TnBMeHKAMf3zHYrFLaosbSHG4vb/n5z/6chydHnL5/gyNZ/PCLH3H//gn/09V/&#10;ZHR8iOJalDKojiXKDz2f28WcNE24vbnhxYsXzMZjfvWrf2Z+dctv218jKzC/veFoNuXnf/Uz/uP/&#10;/L9wML3PX/3sz6jyH5PuErq6w1MtXvpDVFRuru/4zL/Pg6MH/OKffkGVlzw8echwMkSzDMq65OLt&#10;BdvbLUVUMHkxgbrDMsT76e27N6SI0ObLb9/w7Pln+P6AfLOmLFPybEe0rYAO2Q9YRxG9LKXu2k9D&#10;P0P16Jo7+t6I6eAAd9SjUcFwPJ49PGGgmbRVyW6zIg5XrJe3LFcbPvv8BfO7JeF8w9H4BI01TZrS&#10;pjG7+S3bqxt213cUWUGdllR5jjVV0XIwJYWHD+6R5RnZOkJGRdI1FFnQYLM4pykburpBqgtcWwdT&#10;R/dM7H6Px8+eoZsmiqrSbYReMdztRIilabAMg4PxmJHn0/cdyqJAQ8LTNFTbpkpi+r7Ll198hm/4&#10;mC0YVctv//GfSLcxmRQyChzaLMZSTBxTYxQMiKOE1y+/oYhSCj3hX//pVzy4/wA66NsBXdfyzTcv&#10;efnya8Jwi+s6nPVFYereyT16/QDo2IVbLi/POTs7pe5kFrdr3hln9AcDttuQjx+vSbOM+WLN4wzu&#10;Fnf4vsdw3OdwdISiKjStoATMbxccHBywXqxp84ZwsUV+BG1ec3N9I0qfQY9wF/Hs+WeEacTdcsnj&#10;p8/Iy4LrdUTSfiTLUoLRDOiodgmW7bLdbulUmayq6NqWwOsLEk9eIEmi2K1JhjDmdCVFUtFUNVXR&#10;0gsC1ndbURqIcqRaxvM8enYPXVHJmga9Vuiaii7NUdqOQa+HH/S4vr0hWm9oy4qtEGvgOA5N5ZAU&#10;JboLuiKzXizRKonSNCnSBKlrGQYBpqICCuvVDpoc3zS4i0I2mxVT+wDTssirEqWTuLm5FZ+dtqUf&#10;9LANk66saLKKIs3xfIeBO2QTrtluN2zDDa7tYusWZV7SdS3+8T0eP3xAlSX88Xe/JtxFrNcbmqbB&#10;NVw0Xefi6orz0/dopklZ1yyblh/88Ie0VY1ciFLLbrnkOjpjfn3BcDhiNPTp0okIbmQ7gr7HRO+h&#10;rGvcTieLN+wSm3v37pNmOzRNwbJN2tYnzQt2uw2u2yNNNriejUSNqVvUZU5VtWTxjt3ujni3IHIM&#10;0myMLIuAVOD1qLc7Zj0Tw9DIuwZz0GMX7ui5Lpai4ugGhqqgqgbjYEATF5ioUJXUVUp/YKN3I5Zl&#10;y6OTI85PP3B9d87l8pqmq2g7GUUqybuMNKmYDAdg6EzunfDsxZf857/7O04Ug8VqyTdvX9OmCt1K&#10;I2lzkjThC0nDHQyZ9gJu1is8XcVoW9LFAqOokNqYJtph0PHtyz9CU3NhWVyfveMHn7/gL3/6Z3iB&#10;zWKzZLNe8ubVy/1wIiRKEtarFaplcnB4wHg0xnEDfvnLXzKdTomiiOVyw3h4IJ4vqs7R8RF+EFC2&#10;Fb/5w294e/oGXVLwbIfJdMrJyQOhsi9Lirri5OEDxgcHbLdb1uFWKFo1ldV2gyxJHBwckMYRaVxw&#10;fXvD19++ZX03ZxC4zGYjFApGk4AvvnyKonXE0Yqqqzm7PKM/HqHoOh8+ntLv93Fsk/sP7qFoCjd3&#10;c1w/IDs9RTFMjmYndLQYlsF6s2I0FHaF3riHqihEWYwXuAzHAyq5IYh9jh+csN5uWCYhq2RL1bQE&#10;vT67LBLEDlOlpUZRWtJ0x9VNzRUyRV6yXNwhSR3T2QRdNmmanK6riHYbqirHMnToBPG+3BX0gz4H&#10;kxlrZYtruQxHQ7IiputadmFOku+4ml8ymk32iugedVqyuV6SdRUPnz6l6Fq6RgzPPl5coKgaXm/A&#10;8eOWqiiIigTdMVFMDUlTyMqMbRRyvbjh69cvkaQWWZfFP03l+OQepmEQxxmr1YqybFiutlzf3uL6&#10;Ns+ePyXJClTd5PJ6QTAYs0sizq8+4rg9ojQjzyuSrML2fTpJoqwbdODpk6dc3Vygqzrrbcig16co&#10;hGlkNJxQ5A1pWuG4PXTuMGWHIqnwA5esLWlaiSTLRfhwKYidpmNTdS3BeEhY1Sx2Wx49fkanqLw9&#10;O6WVNWTX4d//+/+ey7s7MRjToK46XNtl0Pdpm5L1ZsNkMiLa7egHPml4Qxqu6KqQtQQHhwdUjk3b&#10;tPzx93+gqEo816WpSqbjIZoMy8UdP/r+czbrDY6lc3V5he07SJrN0WRM/uA+hwdHPH1wD7mpOXv3&#10;htVihWt5tDWoqOimSS/osY7WjMcTeoOAt+/f8oVpMptMSZKEzd2aTRbx5s0bHNehLEsmhwfEcUzX&#10;QBbnBIOAdbjlX//1t7x//wEvcAU4oi2Blk6XuU7neL6D3Ek4pkltm2TRFqkeoyg1q+U1m22IJLXU&#10;TUvbSVRVg6ZrDAfDfWBnQ57FjEcT6srFtnXapqU39DENA0NzUKSOvMkwfR3VkjA9jenRjDzLMVtB&#10;3yrqhuv5nOv5HW0ripY92yc836AkoGg6jSQjS9DzfKgUjmf3MRSZ6kc/4O23f4S2oK1yqixlsbwj&#10;LRIub6/pjQdMj46ZHd/ndrFmdRfi93SiKGG5XfHg8UMkucXue6RVSlWWzLdrJENDNXSmsxk3V9dM&#10;hiPKSNgmOySC/gDTtCmLmqZuuLy84ssXX7BZr9nOP7KJIpKqwO718Ac+qBKD8YC6qjA0BUUG3Ta4&#10;2yyxNZs/fvWSf/tXP+eH3/shnulh/eF3VE3Nx49n5EmKpjRIVY2j6diuAVJDWxfEYcbydi6U8pqC&#10;7tgUac7F9TWaoXN2/pF79+/TG/T5H77/PRbLJa++ecP701N++qd/Stt1hJst0TDCtR38Rz5nZ2es&#10;lkuePXtK3dSfCFDffPMND07u8+jBfWRZnH2mU3G+6vbL8s1mw2qz5o9ffcXbt2/RNJ3hcExdVvzJ&#10;j39CkiT886/+BVXVUFUV13PRdBNZTbm4vmE8OyCOMyzTIU1zurbjbrfcD5HFWdiVdd5cXBNnOUf3&#10;7lMXNa3W0B+OyeIEH5tAUVjEO2ppH9yRZEbTCf3BgKvNgg+Xl5yefeTo+BjLaWmajl5/QN60RE1F&#10;WBQYZcUmjClr2CUFy2/fYnoutaQIq2gToagGaRgRRjFFVWPaNrbtosgqbQtV1eK4AXGSs90l1Mjo&#10;noFUq7SGQo2C6jrotk1dNYz7I3puwMAf4DkOTx8/Ybtek9Y17mCIaVnYgc8yjijLkrs0prUMgumE&#10;RRShAL7rMzm+x9Gjx9x/+oxG7ijbWlgQpQ5JN9hsNjRth2aI5V5a19QI65BlOazLHKvMaVSJiJak&#10;67i5vaXvB2zDlH6/T6NYmLZDuUlolJK4THFkD02xoYE0KcizivHkALqODx9OBfZWAcN0ODy+z/Tg&#10;iG2Uopo2nu2hOSK8UVUV63BLK8votk1eVbieCCfNV2vKtqOTZRpJ4mp+y+zgkMOjI+arFWXd8NkX&#10;XxBGCZPhENswSLIKo1PRTYOhP+BV8w2rLKNRFMLlGtmyQNMo6hpDUwnDEMO0qZo1p6cf+MmPfoRl&#10;m/zTf/0FeZGzXK1EAViVifOUTtcoQoW8rZFMi8HBAZppYRomeXZLHEfUTUUwCGiQuZwvKKuaXFZo&#10;5Za6a+k6iWEQkErQKgplUeFoBm1ZobUwGfW5d3KEZ7iYhkHTQINCbZpEncTdekeTNlQNREmOJCsc&#10;To+osoooq6nSHFc3KY2a8ckB4d0dN9cXaAdT+uMRcs/DlFtcz2Y6HlKXKbau0tUVsqLi2A5JHDMY&#10;Bty7f8SHNynxZout2XS1xHq+ZDQe0ykdSZbSIqGbJq7rIysafs/mZrmhzFKqKqeoS6IypaobqjQD&#10;x+Xo6Ijz83OW2y0PHzxgMjtg6Aes5rdcnn3Etk0CR9gDDw8POXxwQpZnaIpC1baC4IZKU7dohsN6&#10;9YHf/OtvePTkMXGSc3RfR7clttGOtqrpmhrHNFks5/zLL3+FbZlYkiEIzbpBWtb0XA86GdlyCKOY&#10;ztIYegf4zYRHX3xOmmX0en3SLENVTQz3miiOODg64uhI3G0tr08cx/z8r/+a8/NzEWbu9Zjf3PLh&#10;/Irzj+esl0uKssTbhmx3OwaDAcdHYqatKgo938c2TCxPGJr/8mc/JysLRtMJx48fi+JBWZCrMnme&#10;Y/s9fv7zv2F5d8cff/8HVEXh/OKak4NDnjz7nKfPJVRNpe06zq8uOT+/wLFtlGjDceCySiO6SEPX&#10;DWpJ5v7jJzi9AetwjWmaqKrK1ZX43ud3c375m18TBAE//vJLer2euPu/P8XzRIBcs2yMWljE7j95&#10;RBAEzKZTSlqW4Vb8Tu/fo0ai6iDeiEAowHA4JIxibMfBtWzW6xV1KUBmcZqg6zpBzwdNRbFUTp4+&#10;4PHnT+g0ibvNiqyuuF2tcIsCU3eYDicEtsPxwYzpdEKSZQxHY27mt3RSyTenH3EdD89zGE1HNEh4&#10;vR6+73L64TWPTk7wPYc0i5FrCPwemmGiGhYTy+X7X/6AbRazSWKyruL12TuaNGexnBO1OcHBmCxJ&#10;8SZ93GGAN+rx+POnXN3ccLta8+7sA50msytyDh8+ZLFekq3XTFWVoaxxdn3NxrHIuwrvxmG5WLFc&#10;bdF0g8PjY263G4o05/x6ThYnBK7P4ewQVVYwNZ04y+n3+4TbEEM3ePLoCY7tUCsSgTVgW4f4QY84&#10;S/n8B1/i343I2opG16k3EWlYcdncMZl1pHmK7dkohoPruSx3MVVZ0kgK0t2cNImopZrl9o4k31HW&#10;HcOjCZerW6y+i2Sr1EpD2RQYhopiKAwmQ+4fPWS7STAtj9UmpNcfc7fZ0sgS/nDIOo0os4TrVUgQ&#10;uIyGA+zRAM1XibYpldGwTFbYrke1uObs3Ucu37/h9P0HXjz/HNMwaTuJFlB0jSTPeXt6ysfrSyRN&#10;AVVhdnSPh0+fcnh8TLKLsLw+3nCMKkvc13RWYUh/PKKTJToZDo4P0TFp2hbbFkFF1w2Idjt2USRK&#10;sijImsEX3/u+MNkTUrcNWZYCooimaRqyLNE2FXkaE0U74mhHGq7I84SilFiu7sjyVATAv/hSGNeH&#10;I46OZpimxWq5ItrFGBp4lkff6TEeTAiCMY8ePacXCPKjrTt0ZSPsunXHdjlnUVXC8hBu0DQNU9HY&#10;Ris818WwNFbLFWmWoSDx8fySYb+Pbrv4gzH1Pli5XCwJN1ssRefh/fs8PHnAq1evOH3zLRdv3tNR&#10;M+n1cEyDYc/HtDS22w1FkbPZrOikjrrNWYd3qEZDJ2U0UoLumVidzi7OuV3fsAk3XNxcsArXdHQE&#10;ikTVVJi2RVU39IYjUDSiJGGsaLz4wRf8p//0fyArKrNewPx2QZJmKIqKrpn78oMIU9RNQ5Jl3Lt3&#10;TNOIkmplKkRthYlCQSeeK7KBLG5XZFWGIilIKpRNwfXtFf3JiGDQp5M7uvWGumkwHJu0qZClhrIq&#10;MDSdJEtRdAXHcVCBNM3I61wUN4uUuq24XYRYrs2f/cVf8Ld/+7dIisLniwXnlxeAhKOZ/Oa3vyVN&#10;c/KiQFY0ZFmnLDt6owPGoymW5XJ4eI/+YMhgNGIXRaRJAai8eicCTYu7OzabDbUqIVs6OQ1+32N4&#10;cMSXX3zB/OaaNC/o6orBYML9oyMMQ0cqCzzbYdzroTQdUivT8wIMw8TrB6zjCMe2aZsKWRGWkFf/&#10;P1Hv9STJeeVZHtfaIzxk6iwFFAiCJIBtks2eNZteNf/07D7Mbvc0m0R3gwAIgABKZKUO6VqLffgC&#10;1W8wKzNkVaTH5/e79/7Oef0jedugmQayKmNbNt5ohKSo5GVFEsVcXD6l7sC2LVb7EMd1cGyHTbin&#10;73pU26frOlbbW2pdQ3YcsrZjrGo4/pi265gtNPqy5snlE5I45osv/oRpqOw2W2zLpCoLuq5lNp2x&#10;2+9hkKjLhpE/piprqqrm5v6KlobJ0YKwLGjb9gDEs9g93JKu1jy7uGR1v8I61tivN8jTKZv9moYG&#10;pRmIN3v26w3L+RzZ0DBdg6qrWO1X6JrGu5trLM+layswNVbrR+oyxzNlgpHDdBowX0zoh5bH9QOK&#10;pPDHP/8rDT1H0zGubbA8mrM8XbKJdgyyjON61GWDqpk4pgHoKIoLik3VJRR9h2xq0Bh8/9e/EuYZ&#10;WV3x9HiJP/JFkEwWi88KPRPfxzV01GGgLwcCy0ZuGmQZLN3i3evXzEYjiqalHYSFKs0KFFnm9PiU&#10;2WyGZTsiIK7rKKrC26srrlZ3HB2fILsWpdQzdA2672JNx2DqpHVLGIXss4SbzSODBnWZIXUt54uA&#10;2cgXtrRORaFHUiRUVabVJKCDtkaRTBRpIC8TdE0jSWJuH+8ZL2Z0hQgZfPrZZyyPjpBllX2UcHR0&#10;JMJTtsUHH7xAVQTotKoa1psdli+sz1crtPIAACAASURBVHXbIqsKZVlhWiaKItHVLf4oQBp6Ti8v&#10;OV4eYWk693f3mIbB/cMDP/34iqZquThd8ptf/4azszMBu9vvsYIxXScAd0VTMygydVnzyS8+5se/&#10;/cDQ9gwMoApwraIo/PLjX3A8m0LXYJgaSRqhmwryMLBdr7FMg8lkRprmhNFPWJaNJEsCprheozDg&#10;Oiaq3DO0NYphwNAgFT2eZUDfsdtvSbOcuutxJAXfC1BU0DWFKAoFDLCuMTyXuCxRihJMB9tzoDnY&#10;IouCPIzRkRlZI3pFYr44IsvEwqxt26hNje943Nzc0A89T589pSlrTMtGHmSkAaReoiordM8QZpq2&#10;xbEtNEWmKnKGvqNpavpBJo4ixiOf4+MjijJDswxhL6YBFIqyZL3dsI/3bHcbiqrgYXXPbD5h6Y6R&#10;ANdxqcc+URSiDj6u6/Dw8MBkMsMdeezjkKjIKduGfRjTKTKyqZFXBR09x+enLJZHrMOQ+XzO//q/&#10;/R8AKEOJdgi9r3drRrOA1X5DVqZcnJ2j2iaNJNFKKh0amuGhGy6SrDKbzYiimjJr+evt97iuh2t6&#10;OKYlLEWGiuvM8AqHuqzwvQW2adL3A69/eoXrupxeXhDFKW/eXXP3+Ihp2fRdR5ml0PeEuz2aJLN+&#10;fORhNEJhYD6dEoYhwXjMcrYkThKenF2SRimu65EXJbZucfX6Ha0p8/LDl8RRRJaJWjGKIhzDQNM1&#10;fvGrTzA1DdMwuLm64urVa4LZhE9+/SuKWoQ6QMDP6q4hjkMMBfb7PQ+Pjzw5n3B5ecouXIPcI8nN&#10;AcIQMxr7DH2J5/sioBHHTIKA3W6PJMmcn5+zf1yzLQpAoqwasRhZNpR1z8N6T9/UVE1FVmYoloWk&#10;y2R5igzIXY/UdCidRLbLMA0LS7KhHJh7ActRwPMPX/Ddd99y93DLw+qe+emSkevxt1c/MDtZYDo2&#10;hq5hHMjwfSfgu80gI2kyTV8zyBpFU7GJQxxvBIpCOQyYqkozlPizGTUSNSr+dInjeTiOwfHRlLqX&#10;SBNB63dcC+QOy9EZdh2OZ7KYBdRliiRLNE3BDz9+R17klFUp/j7VQJMXvPzwAyazCVEUcfXmiulo&#10;hu/YTN0R5+fnaJqGZdn89rd/x+3NHYZpopsGCjKXTy6pSwE5qMuaTz7+Jd99+x1d02CbBme/+oQo&#10;DAkmI0aTMVXfUjQ1itximhqLozl5llCXDYvJjL4boBmo0pK720dmsymKLFPmObPJiKqqePX9N6hD&#10;zXI645cvnmAoPavtBmQJ23ZRVYXpbImsges47GOT2XSGqmjcXN1iKAaBHdD0HcrBGicrGjfX99R1&#10;R5zGhLsUUzGQdIkiuafOep6cvaCVoW56AQgYFLKsZBosOHm55Kt//w+UZmCkm9goVGHO49U9J58t&#10;OVue8MuXH9M1NbIsYLJnJ0+5evuW1z9ecTQ7Zh4scA0PuVdQOpnxIuDZ06dcXb/D9lx++/e/RzMM&#10;ZE0lSVP+LfwSQ9eYTacCsGiYmLrO07NzprMpXT9QlyV53ZDsI+6vb7B0gyCYkiYZvu8wCwI+fvIM&#10;igal7dElFU1W6OqaMmnxnBFhnJMXKaYvoVomvdHT9h1l35GFEfn3P1DUDW+vb9hnBbssJ2s71CxB&#10;Txw012G13dP24rMbB3MeH3fkZkldVoRpThxn7HYp725XvPjgJU/nZ1i+T9O1qF3LPkpQTYvZZIpt&#10;erz+6QpNf+Dy8oIwymhaOD47o2la0qpEs016ZWC6nDCdzZFkCcNSeXv1kwj0KQpB4JIXMX1fYts6&#10;uiZjGAp5VpDlJVWfk9YxVANN0+DYNmmZ4E18ernn9vaWVz+9IYlzwjBhu99TVjXL01O+/vZbJtMJ&#10;mmUJaM0wkKYJaRJzNJ1wcXLM5PiEly9e8uTyCWma89Prt9R9z9Gvl/zpTz+SJjVZnrELN7z84Bmf&#10;fvoL8iLD91yWk4A2jFlnGVmeEkUhsiRTFiV//pd/oSwaJtMJx6enosYYehTLICxSqqZhNp8xPl5g&#10;zwJyOq7WDyRRzvxIzKdaaUA2dNbhjiiKKOuSY0sjmIie1cnpCT2iptm+ihgMePrRMz7SPuL7776n&#10;7WvsrCbab8iSCEtT8CwDjYEszzA0jbou+eO//k9+9fGv2G42DI24u478EYZu8tUPX5Fn+cFUVmA7&#10;Di+evaDrBhRVg6GnaxoW8zn90LHdr9EtDdVQ8acjRmcT8rygKAqOz87xxiNkTcM0TdIip1NkLl48&#10;o/2n/4+iqbFdl34YqOOYqiqQDWE6SrOczXZHNwxEScybt2+xLJvz+QllWfP9335gtVoxyDJl01DU&#10;Db0iI6kKgywxXc6xXQfZVNElVUCVhxZv6rMtYnZNRiy3SJ7J8WSKJMnYukVvmByrMrZjcbRc4NsO&#10;FyennB0f43se1S5k6oow2u3dHfOjJYYhjPeqpDAM8OPffsBxXabTGW/eXmE5Dk0jZs1jP8CzHT76&#10;UFhRbdvBdd0DXKWmzcv3BhLPdTB0neIAS5xNA5q2xLIsirIgyWJub2/xfV98VxwBe5E0g15WSfMK&#10;hoG2aUjiFEXW2e5jsrxit42Q1Qd0y+Lh4Z6joyNefvACTVc5Pj1Bf3wki2Omvsuzi3Noe8osx7R0&#10;LFuhLFvKpkJSFX73hz+QpilxmvHHf/uCn67e0EgDly+eC2jH8RG1JAC8HQPubEbdNMRZTiOLIFKX&#10;C6BR3JYkccJ6vRaAMllBQsJrXFRVpdM0VM+lyjLu7+/wZlP0usbQdNKyRB8k6HsBNR16dN1CkmWK&#10;tEO2dMI2R3N0AYVpCkqpo2kqmqbBGBq6WoQtuk4EndXb21sMU9gEkCUkWWaQJcJ9yPfff08QTPE9&#10;j/1ux2Qy4cnlJWG4R1EUNFXF9z1M1WCoOsJwz+nREbqmoGo2rm+z3biURXFYolZRZIU8y2mblmAc&#10;MAkCMczrJFzb5fLikhfPn6MoIgV8dnbG6ekpaVLQtj2269INA3f39/z46hVVLehbmqa9p3w3fYdh&#10;iTRcVdWiMeyKsEKapCiqgu/7zGYzVDpMXWHkWgTjAE0Vye+26SjrmtXjmtubO9brDaqisZgv8Fyf&#10;pmnJsxzFkLl+dy2aRKqGrpmUZUWaZLRNi6TIjIMxdV6gKypV29B2Hd54RNN3SH0rvpyeh6TI1G3L&#10;dD4TRE/PY7cN2Yd7FE3DH41omoau73E89z1BWFUVmr6DQcIPRvRdi+84aIqKURYk+5CH+3seHx8Y&#10;6Rbb7YaxbdM3gsr1/bffcXd7S992ovG1XPLixQv6YeBxuxbkNttBtcSDlRU5eVOhGTpmK/RnQ9fR&#10;tS2qrLwn7tZNTVEf6JnSQFEW9E2FWpe0TYuh6/iWi2layD+7LgdBDBbkwQ7HE0ETy3WpoojNfoem&#10;qIKEAiBJ72k/jmVjmaa4tHctVVWxflzx8S8+4uhoiee7dG1L2wqapmnoJAO0XcerN68xbIvxZIIk&#10;yXSHF2xVVSBLImWp6TSd0EN5ni+UdW2L49hMp1NohQbTtmwcx4Zh4Juvv2Y0GqEbgvBvmGK4rRtC&#10;0R1GIWVZUB6K7vXqEfPoGENXaZsGRZJE86lKeff2LavHFZqqkaYpFDKmL0IKmq7TIP8nFVpRcExT&#10;hAOiHTKC2tH1HZZtMQw9aSroBOFeLO/99u9+y8cffyyUmldX/OUvf+F3f/c5/WRA13W6pqWSFOq2&#10;oRsG/HGAbCjYtkPb1Nzf3zMcknd129K0HW2WiTQvYFk2siI0oZZlcXF5Sd50WJaF4zjvzwjbsqgr&#10;oZ+3TRtVU2nqmr7vaVtBO7VtYXTRDzSAJElJkoSqKPB9n7IQesmfAxyyJNF3piDiNg1NUx+SaaAo&#10;CicnJ1iWc9A1yTw8PqLrJp9//mvKosDQDUzDwFwseHJ5eVCb5izmM/phIAgCFos5rufhj0ZomsZs&#10;Nmc0cnl4eKBuWoIgYBJMQBZ0fkVRUSWNkefz/NlzTFNHViQW8xmTcYByUG5eX73jh++/Z/XwSFWW&#10;dEOPpqgcn5xwfHTE61evCMOQjz56yWjss9msyfOCyXRKN/xM7YHdfkd8WP60bVvQ/5qGH378gcVs&#10;wWwyI89zANqu5cu//AXbdJFkQUb0Rz6GYbDf70iTmCRNyDORQJUkiTzPSdKUJI7J0pQiL+jq6kAO&#10;Vmna5j0hqG4asiylqiskWSz9rlYrOhoc36asMvIixxqNcGybh4d7yrKkaRrC/Z7r62sxMOl6XM9l&#10;MZ+j6eLnDKZIrkdRxB9+/3uC6ZjtdsVf/uNLgsmY2WSGa3s4tsN4PGY6naKpGpqt49getu3yzTff&#10;Ev31r4ynAWdnZzi+w3g6pmpKmr5lvlxw+ewJzdDxuF6h6RqoMlNgEgRUecF+v6VWGrpWpCOPj44o&#10;y5JxMBJ697Zhs90QhnuSJEZrDeqqxDAMHF8s0n744Qd4poUjy/yP+wfCMHz/GfR9h+d76KZBmqVc&#10;31xze3+HpKssnGMuLy/J6oJBgvuHe2RVYbvbYjs2tmPjeh6KorJYLmj7jtv7O0FH0VTarsVxHUzT&#10;EN9PRedhuDkUWxGTxZxgNCKYTpA0lZ6BzW5Lkibohi50w7aDPdeZTqbvG6ly3eFpttCZliXB+QTT&#10;NEmShOvra968ecN6tWI0DsTn4DjUVU1VV8iKSMCiCLJX17ZkWUbXNodiSlAEiryg71ssy8Q0TUHm&#10;PRBSPM89PHsZ2kEH39biIqYqCm3ToLke0oG27nsehm5gGSZ9K4KdsiQL4mTbUVcdsqzSNDn7XUhV&#10;1nRtT1O3zKZzmrZFVVSCIOCTTz4hKwp++uknmqai7wVxJo4j9vudoFZkGYok4XseqiILCkHdoigw&#10;CSY8efKUi/NLJpMpruPxy08+IYtSol1Im9fs1nt0RcHSNALPw7Mdxv4IeYDZOOB4PhfLa8fHVEVB&#10;1/dstlvyMifNUpqu5fj0lF99+hv+8uWX1K9l8rRAQsG2XCzDYjaZ4ZguuqJTVQmnJyfousZmtSJM&#10;RQC2axp6TSHcJuiWzmQ2w/N9PNdDcwxGozEq4vfoeB50NeF2g3L4rFzX4/5xje25xHnGLgpJy5yr&#10;mxtu7u65v7vn+vqGu9UdgwS2Y79fRjNNSyjWMwUUCct1aKsemgFV0ZELjboSQUFDN/Adj4sXz0ib&#10;Cs21OZkt6GWJsq4pcmG0yLOMfbgnCMYoB0LhB8+fY2oKdVURjEfoikavt4w9H9u06LqOIixIo5jk&#10;oFN3TJvjkzNhTel7bm5vePnxL/Bcl9dvXvP1N18jyzKGaXD17ooyF++x27spTV3x1Vdf8f/83/+d&#10;6WyKYejMlwskRRYByXEAqNzdPfL2zTW27VHWYglxHa8Jo4iyqkVTPS8oihJJNihyQT5wK4++65AY&#10;yLKU7WpNVzdcv7mirhviJCWLE3ab3cG0lOPPppR1jaF1KLJAE1VVjW5bWI7D7f0dRVUcrFgOhqGL&#10;wFQviExlWWEc6EeO7VApFXIY0rWtoIIgtH510/C4WqHIMoYuhqHbzYa2bZA1Fd/38cYjDF1n6DpB&#10;s3Bsukqo1NO2pShLJCRkJGGU8lzqvkUI1gX9TBlAQcY2LZQOjE6k9aeTKVZR0dSNoAMh6NN936Ia&#10;Boqq0TQt+10oQpeKQtWJWszQBZ1LlRXmsxnqIPHmhx+xTBMFib4RJi/TFGEvBQlFkrENC8PUsQyT&#10;LE64vnrH7e0t+zAUhpLZHMsTBK79dsvQdfRNS56mmI7N6dERpqoQeK6oCYeOcLsm3m9ZzmdMJmP6&#10;smY6nYrdO1XCkBVM54imrVmtV+z2a2FcQsJ2RqgSIuFfNyKEmadkSUzXlgx9h2fZGJoOdUeTZfRV&#10;hWMa9FVFEUUofY/StpRxgn64N9RlQVvXiBmVxNA2dE2NKknM/ZGwk8gqaj9QpxlS3WHKKoHjMdIc&#10;PNukqZbkUUhRZtzd3WCbBm1r0netUFj2PVGSkma5oExUJUVVoeo6y5NjwjxFVgSVfehk2mqgqVqe&#10;f/iRuKuVJckupM5yVCSasmS3WjNbjijihKFpWT3esxl6LFniIZjwtx9+4MnTM5JYhASSJIFBUG2u&#10;bq55WD/ijkcUWc5kFNBKMg93d9RlSVmW7Lc71uv1oUmSMzrUlTc3N/zLv/yR7WbNURAwnU558kSE&#10;EjfbR5rDIpWiKJiWxVzXUBRBMOyHnu1mi+M47MOQcLths9tye3vLer2GvkNVFXzf4/ziHNMStCT7&#10;oIvruhbd1BkYkGShJXYcG8vUydIUy5rT9z1pljEg0XctjuvSdg1RHLJer1E0hbY/UDEcGw7nN7IY&#10;oHq+T1GKAMD19TV5nrPdh6RZjiTLtF3HdruFDpIkwXE84jinLhsR1DroP8N9iKFrxGHMdGogHYL4&#10;sqIyCYSK+vz8nOOjUxzbZRLMyLMMTRWWrKLMKNKEm5sbsixnuVS4ublGkYXidrffoXs2WZbSq0K9&#10;KwF/+tO/8uTpM54+fUq5nHF/c4Oua1gHwnBeDPRNjawq7wmYvufguBa/+vWvOT05YjKZYdsm//P/&#10;/R9stxsMSyeKIuI0ZLWBpq1xPZcBUdP99OoV233Iu+trRuMCXY95uF/jjQKapsMfj8iKisl0KgaB&#10;8Z6H1T2+57Hdb8S9Z4AwjMRQ0HbIDncqVVMFbENWkCRZkAk1DSSJ9XpF1wtayyBJmKaJ548Ipkvq&#10;tqFtusOzIjObz7Fsi7ZrWa/XRHGE4zhMJmNGro2mqygYSFKPoWvswx1hvRMk5TRGkqAoMs7OTkmi&#10;CNd1yFbi/bzb7bBNg9lsytFc2BtVWWG72TMejxj7Po7tcnZ6JsjwmoFlmURhSF1VqIpKnmWiD2V5&#10;gnYEZHmOlaVUVUNVVez2e8bBFF3XGQa4v7/j9evXPH/xHNOySGIRNu/6nqquGXk+m8cVSZry8Lhi&#10;HIyom4puaPA8B8lQGKQBaWhB7gn8EVG4Yeg6yiKnqmqyJCHc7bhCRpIVLNsVPSPbYXp+xu3NLXEc&#10;oakapycnXD65YOgHiqJkPBb9IEkS5tY4SVk/3pPlGZZjC5BAFJEfCI7T2YyqrimLHN8fIckKd3d3&#10;5NTYE2G9baqGPMup9IpgHDAejcQiwUHzLBbbPI6Oj6gouLq+YrFcMF3MkVT1oIKuDkQpWdTBXUfb&#10;dSjINHVNXhQ0VYU/nuCPRlRZQZQXglZT17R1Q1GUNE1LWZRsVoKgVEpCmRzHMVEYkWU5uqYLKpsq&#10;7ql1UxOGIXle0DQNlm2hyMImUlExSILYv1qv0BYahmGQxBlvr94ymyzRNYM3b97gHGxaPz8Lfd8j&#10;KzK6rpMmKVdXVygI2t5iuaSua1RNFb0nUxj4ZEVmOhXGx64TNcp2uxXkn/GYr7/7/hCiGBiNRtRl&#10;SRxHtG1DFMfsdntBsbMsVEV9bzOIooi3b9+wCiMeHh5I0wzfV+FgI8gy0Z8MNzvCKMIwTS4uL6jL&#10;kqooGboeqR8Y2o7tesN+t0OWZBF8V1VhH2w76lrYVhRZwRmNhX760IMa+p7pfIakyEymE7oBJpMp&#10;kqqymC8IphPSgwnp9uaGAQgmU0zbAkkmz/P3Suy+aomiiCROBClakdldvcUMJgRBgOd7WI5DWhQk&#10;eUbbte+Jgq7nYZom/SBIg1mekRclq9WK8wvRX3Z8j81uC0hkWY6EJHqQvsfY9Q79poEBAAlN1/FH&#10;I45PRB9ov9+/r8Fn8zmmJRbRP/u73zKZTnA9B03XCfcbQUvLMkxTLCGalvj31p2g+OZlSXs4P7oe&#10;jN7kcbMhz4ShtatrkkMP/WSxPNiRD0CKsqAfxN+yLCscy6WsCugH+mFAN0S9f3N7y+s3r5kvZ6Rp&#10;hiTJaJqOicRwaBhpmo7YL5AxTRP/QEpWVVX02rOMtz/8dCCUdQz9wPPnL2jaltVqzfJoeVhyUvA8&#10;h5HnoyHR9QVSJ57psqrou548z8jzXJCYdZ186LFMk6Ioubu7Yzo/Yuh7YX+JImRZZrlY8MOPP6LK&#10;4PseZ2fnICuC7Pa44f7+HlXT+ODFB3z48iWGbaEoKsXBvmw7DrttSt2KO4CiaQyduOPXRYYige0s&#10;xLttEHXvcCD0up7L0dERUi8JyJNtIbs2jaaQFy2bcMebd1fiTFMUpvMJnu8RRxFqP6A0HVmS4Fga&#10;TZ4jS6Lv57sefdshDeBYFtNggmOaGLqBLWtizlE39IO4L2ia6EWXRSl06gf76G6/Z3FyQt+Kd5um&#10;CnPcz9ZQ1TAP9zGDJElI00xQPVUVdxIw9XwMwyTLczQE3VppW5q+p+0EVbZuKobBfE/fFbY0i2EY&#10;3tOaGcR8gK5jvd4QRiFd35PlOW+vrlicLIn2IUWWoiBxdnxMXddkeY4kgW6olLmoh13XpShLkv2O&#10;Xoa+Hzg5PaFtO0BiNB6zjyLquqGKogOxfOD07IyzszOePH2KaZl0XU+SJpyfnzNfzGnq+j14p65q&#10;XNdBVRSxpOJYzOZzgskEXVU5PT7Bs2yUHso0R5eFCeZ3f/h71tsNaZELSurQ47keYRiiazq6ruP7&#10;Hq5l01Y1D/cPPNzfU09muK4rbPJ5TpIm2JaNoqjs9yG264jgwTAwDBKnp6d4vk/dtExnM5YnR0Rx&#10;LBaxLZthgChO2G73FKWoV/6z7hRnw890WtsW1ovpdIrt2KiaRpIklGWJqqooqlhqiKJI1O2KIoiv&#10;qUFV1ximSV5nyJJEMB6z2++o6xrLFuRN0zBwXJfZdMbTp09RVY26FnOZOI6xHYfz83O8kY/nicXE&#10;YDqlRyCXg1HAendHmRdMgzFHyyMMXWXk+TimgXawyQfjgOOTJd9++414xyoqqiKG8oqq8vyDD3j3&#10;cEtRlKw3G8q6JokiykL0WmfzOf24w3FcPH/EZDKhaGpu7u9YbTY00oDuWOL8PNg6JQm6YSDOxDmR&#10;xCF932FqOo+PawZJwbIcRkXFw3rL+nElaPCqjqIYrHd7irxgbLsYhkkUpxRZzmw6Z0DGtBw03UJW&#10;dQzDwvUGLi2LpKqQDAPJUPnym6+JkuT9UkCUpmRFCpqMpKpMF3NuvrklzzKarsWwTJBlOiBN4kPw&#10;XsMwTLqhZx9HeI6HPx4zXc5J4gTNNAlmM04vLlH1HXGcU9Utqq6jGxaP6xVe4OP4Hq3ckeQp48kI&#10;x3Wo2pq8LLFch67uuLm7I9uXzP0l682GN2/fEKcJaZ5jWRau53F8coKi6zgjn3c31+R1yfLoiMls&#10;yvL4iKOTY4a2JdqFTIIA23HgAHh5/uIF17fXyKqC73m4joOlOlRVKQiEmkYchyRJQtc1VFXJeLZE&#10;VoTRQDd0dEMnj0LiOBbLfVmG53lMpxP2+x37/Q5FEZfhOEmwHQvTtDBNk/0+RFU1RuMRo9GI6XSK&#10;ZR2MhgyoqgLIOK6L63kAnJycCBK9LIu+n2EIw5KmkecZ//RP/0RZlszmM2azGePJhAFI0gRZkYli&#10;YT82dIOqKFiv13RNi2GavHz5Eclux9urt9zd39M1DZNJwMX5OUhwd3fLP//zP7HdbvjDP/yely9f&#10;EEx9kmQPgOs6tF1LlqV09CRpTJzEoED7s4nWsXFdj30Ucnt3xzbcsVqvyYocf+SjqhphGDEMUFU1&#10;URSz3e2QZBXH9dANE9O06PsBwzBpu46u74EewzAxLYuuFTNXRZYFOdI0qauKpq+FAbDvqNueu/t7&#10;drsdpaQxdcVSvyTJSJKoyXXdoK77Q+AmxpPHDFUFgGEIo8fQDyiqcvjvnr4XpMzhYGwXlPCBuq54&#10;fHxEVcWy79nZGdPZlN1+x7fffct2u6VpGsaOz3qzoWuFXeDo+Ji7+3tUVeXi8pKPP/6YTz/7jJvb&#10;O8I4ZrcPD4vM4Poer26uSZKEummwTJPT01OGvj+89z1Oz86QVWFFODs/R+o7FssjZos5y8WCIc/x&#10;bAdTlsnjhF4ShG9DN1AVhUaS6CVJAFwGsZQzCQLShzskhGl3NB4xnc24vb8j3O4oi4IwjllvNygI&#10;o1Hd1O+tBl0nAtlZlpNEkbiHBgFVVYmeeFmK/RFNYzqb8vzFC96+ecN3332PLEk8vbxkPl9wf3+P&#10;6zhoh/cnw0DbCQq763kUZcH9/T2bfchmvXm/tLtdrWjqgseHB8a6MCk1eQkIAruuaURRzD4MWa3X&#10;oEiEe/HMP332lOnxkqZtScMc2zQP3wNhdkjTlH4YsGwLXZO5fHLBcrGg71vSLKauax7uHvjiiz8T&#10;BAG/++zXjIMJuilsfo7jcXx6Stt2bPchs+kC3bKwFBnDtJBVVdilZRlF06gO5PTtweg6nc5YLhYU&#10;Rc5+v0MbZOg6dE2YIkxTxoT3d+osy6DvBf21LomikDRPSYocVdcYj8eMAmFWlBSVqsypioI4SSir&#10;iqIoDrWcOJtkVYMDHRZJ9P9W6zXbvaCvZ2lKXzfMg4AXL16ga6JmVWRJBJnhQJHvaaqaqqzQptqh&#10;By/m1Jv1hsfHFcvlgh5hSfvd73+HZdnEcfw+xGA7NkfaEXTQNB1V1RCGMa0koeU5uiWCqE3X0jQt&#10;/kjHtkzqohSUe93gl7+0CfwRZZbzeHf/3p6bZRlFUTAOxvzm098QTKY8brZEUUSrKliyWMRq6lqY&#10;7Jua49kx5+fnZFGMgqANS4roP5+enfHRs6c83t0Ii4FhIElwd39HXVcHY6RMnmbc3t0L07VpgST2&#10;eyRJFr9fw3xvs+j7XvR1BtGXrepa3Bm7jmHo6fqOpmlp2vZABddBUcjKkjiLsUYe6qGfWpYVeZFT&#10;lQdrp2lg2hZq1x9+joSsyP+5OKaqwm5bVmiaLv4fVY2qCzN53pbYli2+N4e5XJqKRVHdMKjrBlmS&#10;kBX1fc9IVVURcpAVpMO8dujEXTYvch4fH9lst+y2W0xN5/b2jsvjY8bBmHi/J01zdFUhzTLKPD+c&#10;FbIwidzdEqUJaVmSl5V4fg53egEMEtbOzXpN27YHq4OPY5rUZUnbtiiHmrguBflYN3RU13xPXndc&#10;l67v2YchAJquEwQOWZoRhiFZfSIOBgAAIABJREFUmjGbzFjMF4LqbJkoqpiBNnVNMJnQ1c2BOJ7R&#10;dh2nHz4jTjIRaHNcNtstuqow9lzaumS5XNI2NU3dsA9DnlxecnFxwY8//Mjt7R1nJ5ekaUoYRWRZ&#10;hu2IntMwiD6Q4Y+F0aLvqaqKuhGmXsM06ZqWy8tL+qalOewlZId7uuM4+MEYVRK10M/Pou/7lK2w&#10;3QzDIIyJnbCzmrZG2zVUtXhviz6Y/v533R6sSl0vnl/DEHZM0eu02O9Coih+T7VWFZW7uxtkVfTW&#10;B02j6gdkWVDwd7sdi5NjdE3HdRyKw/xuNp/g2i6u4zIMgwiHPDySl8L0mhcFbdeh6Tq26zL0HW3T&#10;0gOGYoi7YjNQVzVt24lAsCQhS6I/K8nCnGkYJr7vIEtiR8qczbk8WnB8fMLIs7EMnRaZ3XbH48Mj&#10;ZV5imRaapok5s6xQlSUMh7nmMBCFIVmRCSNk24AsHwzFPsenRziuQ1lUBH7AdDblxQcvMHQdkDAM&#10;sctxfnGOebjbz/wA13VI4hTXdujajrE34vT0FFVR+OCDF/zxX/7IyPf5/e9+x8NqRVYVjCcB692W&#10;MIqYjgP6tqeta9yRi6Zq+K5LvN+L86WqsQ0TTVboFRXdUtitNzx6HiPLZvLsGZ9+8is0UyfJM+q2&#10;ZR+FNFUFisJg9hi6jmM79G1HVZYUVY5veTw/f87x7Bh10Bjqge+23/Fvf/6Cu/s7+qFjupzQDR2W&#10;aXFxcYk/D9Ack7+9+pEoETb5xXyBpRtsNxuqquLs4pjRaEx22I8zdJ3/8l/+gX/4+79nPpuy329x&#10;HJuqPKeuZNIk4acff+DLL78kyxLGI5/ZZMpHH35IK/d0dUtT1Dhzh/OTM45OTugYiJMYRdPe253X&#10;94+oh3fdPJhyef6Eduj51z/+kdc//sRutSbZ7zlZLFnO5kj9gG87YiG463Esm6FsyKIYGQl6idls&#10;RpblKLKM7/ukScKgKoxnMwERevuKV2/eYJgWUZpRtT2SolK3DZqukhcFsqpgWSZt09Ez0DMQJwlp&#10;FKN04Lkuiir2gR93a4hClifHWLawDTR9S1FVcNi16/qesqqE8TRNcT0Hz/PwRz7zxYKqqiiK/DDL&#10;8hmNfeTDzmdVV6w3K5ZHR7RNR9M14ixQZVzfpSxSyqrFtCwURcbxHJCgbhqx66eKecvAgKprnF1e&#10;kGQZtw937OKYthP3jqbtCKOYtusYzaYMh71UkBiPA46PTzg5OWZ+eo6h60iDRBxGmIZJV1V89dXX&#10;Asq1T9ENg6qsiKKIb77+Gsey8EyDMkvfP9eKLmrKsCiJ04Q4SQiTBE0WfWjP98SfJwlV05CXBVXT&#10;cHX9Tpw1poFl2+hZym6/w/U8tEbHkAx0XWc2n5HlGWVZkiSJqAcrsYs2AI7niJnmbktdib20ru8Y&#10;jTy6bmCzWhMnMdfX16iKRhInBOMJ4/GYzz/7nKPlEWVVsAthuVwym88oy4rJdHLYxxkjDRKnJydo&#10;un6op0VPSrwrxRn+8ce/ZLff8bB64J//+Z95+fyXLJdHmLbJ0ckRZV3xxb//Oycnx6K26VratmMy&#10;m3JRXTKdzxkORoumaXBGPpIksdluqZta3FG3W1arNUEQcHL5XAQ4Hx6ID/N5RVFg6OkluHhyyWg8&#10;EjNMVUZRxeeGKiErCnXfEKcJsq4yyNB0LUme4pjCruiPHEaex3I2Rep6PMviaDZnOZvhOg6V61Pk&#10;oj+fxgme62IbFoos5mBl1RxEB9KhhkrQDrbCn2tnx7axLZOu68RcyfNQFVEHISs4tiV6U4aBZRr0&#10;Ix9VVTANjaQpyTJRn/x8D+4PRpOf+4DmwTiYpSmaotJ3olYQIT5hnSvLku1mI2qqXuxNb7ZbdMck&#10;TzP6rsc52JTKqkTuwTB10jTl6l1NmiSHz384GDsSoigkjEJkRWG5XPL02TPG0wm2a6Gomtgvrypk&#10;VaXpenpJEnULEvlht+2nV694fHwkCiNxBno+tmWx3++RJInX765J05SmbrAtU8AUioKqFPt5PQpd&#10;L2aTPQO9JIEsUTcNuiKL2c0wUB/MwWpZCRhE3Yhg68HgLP1s8Ovblv1OFHe6aeJ4YtFzv92yWa85&#10;PTtjuVzy448/8fLlh3gvXvDu7dvDonjFyckSuZdo8posTJAQOkNVFYS9Mi+oq5rlfMHIG9GUNbfX&#10;txRFjev6dG2H7/lMRzNkSeHy4pLj42Nurq8wTQv/5JSTk1OiKCVLSxzbQUKm7Xpcz2PQdVFsAaom&#10;FHs/N1oUWUGWFDzXR9N08ihHGiQ82+N4cczF5QVFGtLVFYvZmJHnYOgqpiUOtjDcEu4jsjSnqVsM&#10;XRCi2qZjvwvJ0pw+a7h68xbDtAmCCYMtvdc46ppO24vQAMOAqepoho6kqWiWSZpnpFEESMiaStV1&#10;pGXB8uSEk4tLbMchTXPkW9E8/vzzz8nznDev36AoGkVZ4rkjZF0lq0qGqkfWVOyRh6pqYmFU92jL&#10;kjfhXiwXSAnff/cd1DWOadEVFV99+RfKuhbLpabF6ckpi8WCN2/eUFQlluPgjUbotkleV+RpTFWV&#10;qHWNbFgYhknfQ9U2mH2HoQsiYZO3dL2g7UmSWGqr64pm6DENg8V8jlo00A+ioDVEsSzLHXXdUFY1&#10;rQySoaPoKkVbs9+HBKMRk1HA0HVYhmiER1GELEnYto0kySRxwsP9PauHHV3b4LlCyZRl6UGtrqHq&#10;OqZtISkKr16/4ezyCZpp4Po+ummhVhU9ICsqrmkJTfxmQ9N3718aZZZSFSXLxQLXMPFtF8910TWd&#10;PMvxXIf16pE0S9E0lXEwBqMnz1OKssQaRHNYaloMQ6euKyzLZDoao0gy0/EIVZJY7Xb89euvub+9&#10;RRpgs14zXSyYL5e4rotuGJSNoLNUdY2k6WiGSdW07MOIQZH46dUrHq6vhTayLIiikDiK2e13SJLE&#10;P/7jf+Xps2c8Pj6SJkK3VZYfo+sG08mErq7ZrNcof9PJywJJVRiNJ0wmAY8PD7x5+47JZIxlmodG&#10;hIokK4xGYxRVRdV1FFXl4fGRbhg4Oz8nr1sMw2A6FUvZ1TAgKwrb3Y4iz5nP5pRVxX4fkmWiYOgP&#10;n7/n+3S9aFQ3TcN+v8c0dI6Pj4mjiGAcHF6eItlmmiZ5nlGVJX3Xo+saWS7Uk7PZHM/zaNvuvTLY&#10;thyePj0nPSwe/azjPT094ezsnCxJuLm9Pgy3i/faJc/zmEwm1E2NYWh88cW/sdqs8TwPVRFNBfqB&#10;gZ6kSqnbGteymc/mZFlC37SUecG2qhmGltXDI/e3dyRRQlkUWLLMbDLlxbMXTGdz/vTnP6HpGp/+&#10;5lPOL8756dVPgiAry6zXG6Ffm0xIkpQ0TSjKEt3QkWSJ+WLOerNG1wyOj05o2laoEyWJV69eYVsu&#10;uq7jOBaWbbDf7fjuu2+pqpKyzLl++8B4HOB5Pm3fC5ryPhI6NkXheDFnebTEH3lMZ1POzk45Olqi&#10;aipx3FFWFfere/Iy4/XbN1RtgT92absaRVM48gQ5ZzafIatCDxrFEetDQMPzXC4vL5hPZ2w3WxRF&#10;RdM0Vo8rYKAoCs7OzlAV2GwekQdxDkmSJBYQO1UsjpYVnufjuj6W5eCNPOq2wbAMRpMxs+WMZ84z&#10;wiSiqAvmyxkXFxfEaUL7TU+aH96hmsJkPCY9NMjyNCU/DNTHIx/Xczg/E4Sm/X5HUWeE0R5ZkXA9&#10;l8kkQLcNdNNE1TVBqQgCprbFN3/+M8lqeyDQd8wWc548e8riaEHbNDyuV4eBiMTy5Ij/+r//I60y&#10;EMYRdw/3dPRstmvG0wDLdbAcG8uweP7iOa/fXfHm6g1pnqFoKt7I5zQYsRjPURWJYDLm5OSYMs9F&#10;YG82RVUVxtOAQZXppZ71dk1ZFTieg27oYlGoEyEpuW4OF88KpRooCtF8b9uGJEmJopjr63eEoVim&#10;kBXxvfbdEYoi03YtqqKhqCocAkAgiSFMP4ihuWUdwj8gS/Ihjduy2+3oh548z/FdTyhm96Egiac5&#10;ZV4w8nykQTSQjaWBfFh6Pj0+pigq6CWkAbq6YWg7UVClKWmaoSkaqmoQ7iJBdQ9TtuYO2zLIkpRh&#10;3jOZTPjD3/+er//6LV998w1lkZNlQlW7Xq94d/WWNI4xDR1FAllVsQwdRVKZBjPOzo4xTI3l8kiE&#10;FRSdIJggKwqaocEw0Hct8tDTFgVK13I2n/Ps/ELUHF2HIStoyISbLSPP5e7qHVXTESYRj5s1uzhC&#10;0lSmRwuevHjBf3z9Ndfvblg/bsjTkiIrifcJ9mjE0EJdNNSl0I6nWUacpZR9i0qPZunYpo+Wxph9&#10;gzseiSG/5yKpEjoyOiI0k7cN4T5it92SphkDMmlWUNeCFp5WFWlZoNsW95uVWBBMc+qh5fbuGsu2&#10;8H2Pru9QNOWwECy690mRgyHoaF3XYeoysm1AqWMHY5azGYEf8Otf/Ip9EtHKMLYcyq6lzgturq/F&#10;ooIkGiSff/YpuqqS7PYEvs/RfAYM+K4vBttlJUJ3ngcDfPX2LyRFRlJkyKrMrz/7lP/r//xvqJou&#10;aip/xLvbG774ty/Yhzs+//wzLp9comkaP/34E99+/y0vP/yQtmsOGjyNruv5u8//FxzHZh8npGnK&#10;dr1nNwtp2oG/fPlXrq5u+e1vf4tqaPR9z8PDI3Ga0tQ5bSuaoE3boZkGgwRt17NZb3Btm2kQ4JkO&#10;R5M5d3cr3l5fMZvNkLoBOtitt0IhjExT1HRtcwhAiaWrumuomgbNMimrkvSwzFk3InwHg7iU9N1B&#10;g66gyDL0A6osI0syeZa9bwCPRj5ZmrGPQkzdeB/A2IUhfd/ij0aYuoFriyZLVVcMTYPU9QSOh6br&#10;5EpGViU0WYFjmpgzXaiCNaFDjuIYuesFdVLV0G2XCgVHcUmyjLFlkZcV2mHQoKjifOo6oWIeeqjb&#10;hnKzQ1IVTNsSWvYw5OTkhA8+/BBJkjieL6mznJvXbxn5PlLb0SN+rmWYeJaDpuqMHB/LsBj5HkmS&#10;8N03fxV0KVVD6aErKuqsoHNrdqs1VZ4zGY3QdIOuqZmMxjw7P2fqO+zmU8J9xGazpS0y2jLDVCBw&#10;bRJbxx+LZWdJAaSOrm8oqgI9VQjjHauNhKLo9Ax0XSeojlUhwm1ZRFvllG1O1zQUuo7m9liyjqNI&#10;dLZJYNm0dQdliVyV/P9MvVmzXGd6Zrf2PA8555lwAJAAUSoWqyS13G2r1Vf6xR3RssM3CkeHHZKs&#10;mkSyyCIxnjnn3PO8ty++LIR5yQBJ4DBz7+973+dZaygLsiKGAQ55Rdt29F1/qr3IqH2P0nV0ZU6o&#10;Csqh3vQofUOxPdJECUNW4Mgq9txjMR3hWBY373/meNzx7fd/4PnVM6GjLRueP78mShNWj49E+z1l&#10;ntM3Le/evcWbjVmcL5ktFyRpRlML9fNuvyM6xKRJxhdfvUZzLJo0Q+16pp7P2WSKPki0SUa62ROY&#10;FpmmM3StCM31Pav1IxfncxEgzjK6VpTw6qbl3ccPrFYrirIkOhz54sULVFXl7c9vWSzmgi5hGjRN&#10;TVWWfPj4UdD964YsjfnTn77Htmy+evGc8WSCpmvs9geqpsY0LIqy5O3P77A8jyAITovzkL7veHh4&#10;4HA88P2f/kRy2JKXFY7j8ObNG0LPoa9yqipjtVpxORlxiA6E8wltP1BWBa7rULUNddYwnozQDZ2i&#10;LPjp55/QdKHuPR4O7HZ76qZEN02yPGO333CI9iLcpcqkec5o5CEpCvbp32naJrPljIfVimN05P7h&#10;nh6I04S8rDhbXmCahhjUKZBmGXle0DYDXdOfggQqiiyRxAmVppFlBc+f+Xiuz/3tE3XV4PshYTjm&#10;9es3LBfnPNw9MgpDXNv9TKio64qiKEmSFMexubi4oCgKDscdpumxWj2hJAaGY2OdFmi2bfHtt98y&#10;Go35h3/4b6THg1BQnyjK++2adVkg9R2aoROEHkkaY9k6Ybjk1auXMHSYpghS3t3fc3t3y2gcEqdH&#10;2q5G1WSe1mvcPKOsOyQZ3n/4SP3Tzzw+bVguW1w35ObuFi9O8byQV69e03WiDN80DYoilpoSEvvd&#10;gR6hUC+LElM3CIOQJE6Eyt20aRsRoCjyHE33QJLoh+FElXFQDYO8LNFNC9tt8cMxP/70FknRCCcz&#10;ekXHD0KhXZdgHx14enzk+fUL/MDHNnX6vkFRoG8bLEvj7vYD0fqDCO5XJcPQs1k/0tSVKC77glbb&#10;dx1VWdA3Nc+vrri8OGcyHjF0LYHv09ai9Ha2WPDi+po0FiHxrmkxNR1tPMY6s9mt9zRVi6GJwmZ8&#10;jFmv18Lep2g0bcvD4yOKqrNcLinLit12x8ePH5nNZ/TDwG63I0piEUruOjRZmJK2ux15UdK3DfvD&#10;jrarODtfYIcusiKxaUoMS8XzbaZhiGnpdFXF0HVIQ4+pabR1heN4uJZF1/UEnkswCtluNqyKnL7r&#10;iZMjVxdXeJ5PVZa4jkXTNDSVGOQXWUJRl3ihj6LI2J6D5VhsNhuqosTxXNqu4/5efO/KqmZ3PBKV&#10;CUtdZTaDvuloq5aqqFAkGddxkPsO13EIgwDTEsPmy8srJAOe1iu+/uWvaKWet59uaBuh4FVOCuC6&#10;afjLX7ppiN+XbZP1PbpuYJkWaSRCwaqqousGfd2S54UAfAwD+92eZ5eXaCg8qDp1UZMmKUVW4I9H&#10;KJoCuoYsy+RFwTE+UpUVtmPj2wESMjfvb+lKQcTsuo5jHDHUPYoqFrgPDw84tpj/PT488fXXvyIM&#10;Q0xDUBy7psE0Tc7PL8iKnOPhgG3ahGGAZVvEaYLjuvhBgGGaBEHA9fVzfN8nyzOGYRAzAlVFkkWh&#10;s66rzyGH2XSKpiqUZSE+931PXVcnGIhG17ensHPHfr/n3bv3bOOYtm2Zz+dop0BtfSqrhEFI4Hoc&#10;djsUwNJ0etOmc8VM5myxpGlbsjSlLiscx2USjLAsUSau65pPb9+TJimqqgjq6KlskfQJyjBwe3eL&#10;puusNxsGSULWNXpJomobDklE0bdoqobrODR1LUiLRQGSzM3NaZmk6DwVFdvtDk7Fv9F4RFKX9IpE&#10;2TW0SUzDwDGN2UdHur5jdzwQRTFIElmek5clwwCKohInorjh+i7PX77AD0PKuqGtKtI0w3E98ihm&#10;fziwXC4xLYs4iamqGs3QcT0X13VQVBXLtkmzDFlVUAcNz/OQZAE/ef7iOUEYULc1Xd+eFocySDKO&#10;56ObJnKn0fYDQ1kiaRq6JNPXFVVRoA8DhqKSlSV5XeNYFrbj0DQN8gCGbaOaJmVZUhUFWV6g6zoS&#10;ojBeNfUpwDiIso9lMjCgGTqHwx71qGBaJpZjIysySi/CA3/5QTeN+EwpiorneViWiSSL70eRF+x2&#10;ezRNJ0lTHMfl1euvOB4j1tstruuhGxqmZeK7Lqau05WVCNsgngFNXX8uyjdNjW15yKdwv2IY5HnB&#10;frfH9UIYEM+CJMG1La6fPeP/+ZcbfNdGsW3OzpYcooRDnHBzc0NZlpydn/HNb77h/PKSfXTE9Tzq&#10;puFwONJ1A23f0UvQdT2DLAkrg6IIyllTfw4bIUm0fSco/5KMZVn4vs+AjDcKUUydTlVoJDhkCY+b&#10;NR/vbhgs8TwT312VOI6Q+x5b00miI8d9g6PrvDg/53IypYojNo+PeI7N2WLGaBxiKhq6pKBrmli0&#10;tQ1932HoOq7j8vLFS373L/8qdh6KyqdPN1w/f86bX34tShSGiaqAfSoe11WF7rr4nst4NOKQCZuQ&#10;pmkoms44DBj7AbKqcHV1hdR1olwmSTSaIBX3bUOSRMzDEFXdiHBIVWMaJuLHJZ/OGKd7UtWcnnEQ&#10;BAHN0BPFMXldctjt2G+3qLJM6PtIkvhnFEUlL0u22w2b3RbbcciqgpuHe2RdYzSdcHl1yfF4pB8g&#10;HI1I84JPN3f88OOfSZIESVP55ptfMz+dqYMwYHm2JChEKNwyzc+BoOhwRJVkwiBA1zRcx2W1XTGd&#10;i9lwUzd886tvCGwHpYc0itmtN4K8qOvM53OcQoSRjkkswDCrB+azObZlUxUlru0wCkd8ev+Bh/t7&#10;DFllOptxfnlJ1TSnAFqI5x5I4oTHpxWyvEGWVR4eV7R9x8W5oECalsVwKoh5nofvB8wXSy6P0edQ&#10;09Pqiflijuu5GKaJpqrUjSjmtK14zpumeYKVpZRVSRCGBIGPc3q+xUnC/iAga7quk2X5aUanoAwy&#10;261YzsNAXVXsThAZyzaZTCb8zd/+DX/3d38nAtqazigc8f7DB/a7Hc+vX6Lq4pnp2Dbz6YwoSbi9&#10;u0czDMbhhDxLmE6mTIIJcbrH0AXRuaoqHEtQ+IYBfv7pZwY6wlmI54rSsGJYLCdXFH3D+5uPPD2t&#10;aLqOqmuhBstxePZsKs79p7BbWddoukFZ1ezjiEFX0buaamip+04UHIaeuu+oqwpDVYQBc7NBkWX2&#10;uyOm5VAPcL/esIsS0qLGtUXhomx7HtZbdtstI8vFsmws06KtW/pBJcsrRmOZtkOQmDUDAxlDBlUz&#10;8YMx0/MFP7x9h+E4hJpC0zakZUFR1yhFzjFNWPY9umVRdy2oCnXfkecZm+OBNE2QJNBkHSnP2MdH&#10;LNdhNJ1iBR6j+QzF0EE3GFSNQVWp+4HN4cjueCQpStb7Ax9uP3L+4pLJfIrhm3z73R/xQ49mWCA1&#10;FVklYVimKKzIApriGCWDBLppcnF1iWbotKdSgut7TOZznj1/zn//p/9B1TV88epLFmdLxrMpXuDT&#10;NaL8LKkKiqGRxjFy33Px7JLFcimeP6cdS9vU9J2AeimKzDHPSLP0ZE5XsGzrZOtq6YaetmvIi5y8&#10;zJFkmM4EcFCWBhh6iiIDJMqioG0bprMJQRBguzY9HYapM51OxP2xqdntt0SnEhjImKaGYYoS4jE6&#10;Ypkmvu9zPB5RFAUZaNsG1xXveFVVaNuGNElwHBuzECHctmnI84z9foeqKCJI0bbkgCRLeL4onLR1&#10;RVEKC5RlGWimjqKpbHdr7h/vGGSJXhrwQp/RdEwQuuwOG2zPY+JP+HTznqqt0Q0RtFZUBdMx0XSV&#10;sq6odjuC0OdwOPL9n36gKAvaQUDdrq6uaXuJrh9wXJ8Pn+54eHwCFKbTOWE4JssKVM1AkmTC0QRF&#10;uQcU6rr7DEBLUwFok09lyqYRgX5ZloljEaRAGnh6eqKtSpq6wDUc0jxjFi6RkNEMAy8IUBQd3TQp&#10;yoqOiC4R5+jxZEzTnj5XEpRFgW2YwkhWinmALIlQuCzJqIpCWZbMpiP6vqdpxR3m5uZGBEerirqq&#10;KdKcvu8xTYvRZPK5jNv2HZ7vEwYhZ4slbdsRxbEIxCfCotL3Ax8/fEDVNDzX4/LykmfPnlEUwnqp&#10;qio9sDsekSQYTaeEvsebX7zBc2x8z8Uej9FlhXi7o8hzPMvBd3xM3aDvVQJFPBcOSUyvychNwzgM&#10;2By2GKcQlG4YyLLMp7tbdEXFsoXB9xBHDG1HEseomibmbZpGewrPZmnGevVIXTeMx2P66CiKDJko&#10;1mqauMvNF3PWqxXv377jt7/7PYHv8/LFC3744QfOz5aMx2Oxx5UkFEXFNExs2+bx6Ykf//wjbQ95&#10;IcoBx8OBtq6ZTUdUdc384orJZEIRpXRdR991yLJMXVVs1it++vnPeEFA3org/NXVJcF8yu++/Q+a&#10;rmU+n3F2cUk3dMRpwmqzZugbXMuAvuXsYsF8NuMY7anLiqGDH378jh9/+oH/+vd/z69+/ddYtk0c&#10;J8RphmpY2LZLFKdkeYY/7rEURczH+46yaehlmaYfMHWddhgom4aqbXn+8iVn52fIiszq6Ymmrhk6&#10;aIeB8ULsVPse8fMoC5BA10/zHk2l7UUh7nA8EiUxz1++YLZYYBinHUArwl1lJQr5RVmAJMxbmq6f&#10;Cmkm8imQ3bQtSZLw+PDAarsWoemmxtENRkHAxdk5fduTpymHUpzvXcdB81wY+lOQ+fSMaxqytqEq&#10;ZQEMTFP0i3N2ScIwDPxv/+W/8PHTRw7R8RQGFsX/tm9BFvcCkNgf9vSyTBvFPP/iCwZE2LLrOlRV&#10;w/MCClnBkAXYcTSdiznS4cjtx0/stqKoLUp5Hb4fEPghUZIQRRFFUVBst5h1haRromRsmBiGIT7j&#10;bcdDWRGGoaCM9xWvXr3i9etXPL+6Qupbhr4ljmNkRaKuSwHjdGyCICBOEn744U8Mw8DF5QW6buA4&#10;LuoJwPqXouwAYqasdKiaSlUJ++VfyhVIYsfdtK0ouciKKAwoBpv1E/tDRDibI9k9fdPQ9p0wCcky&#10;mm3huR62bUItdrR93yPJkoBWSYjyxQlKapoWbdeTpKm4V293NHXL+fk5iqaLs2ieE8UJspxhnEr4&#10;iio+V65t47suiiwL0MPp9qkqKllRkZclfS/2t2VREEUxpmHiez5lVQGSAIlst/iOTa8N5HUpArIS&#10;uK7HZrvjmKekhQCoep6LaZq8e/uRr7/+mstnzzB0naenJ+4fHjANg9l0SuNZtG0jfm+IQrljWozD&#10;gOl0xuTZEulUpNQ0g6IQ84OuH6jrljTJiSNR3pQkWVCUXY+L83MRgDdEIHG1WuN7ARIwth1GkwmO&#10;7YiZadtiWraYB9/dYWoa03FI1ypYpsViscR3PUxDR9M0giBE0zTyLAPg6emJTzefSLKMCYOAOlQi&#10;v9MPIvxcVRVJkhDHMdPRSOxiZElAhPqeqtRYLpfcP9zTNqJ8oiqKgKx1HX3f0fYdtmWyPezpuo5R&#10;GKIosgCjGjq2YZJVvXhOHw/4QchkshCA41Z8J7bbDaqiYts2RZFTFAVlWZHEKR8/fCRLMy7OL07F&#10;vl48+wIfpbZ42G5YH4SdT1U18rKkqRo0TWc+W/D4uELXDBbzpfhOqQKy8vT0xNPTCsu1UBWxXwVR&#10;oNA1HU733b5pGYYeTvkCWZbQDQNFF+8jyxal9W4YPr+rXMelbUWZ2w9D/uabXzKbLVCknq6tSdOE&#10;D+/e8fvf/hZN1bi8uOJtEpRhAAAgAElEQVQXb37BOBxRlqW4kwUBhiFAC1ma0Q8dpmlQ9j2tNDCe&#10;jLm8vuDq+RWHwwFVUQmckMvzK4LAP80wZFFgGnpmsym27fDdd98xH08Yj8YCJOG4Aqoiq5yfn+G6&#10;Dr7t8NMPPzKfTvnrb77huz99z9N2g6xr3N7c0NcNjuORVhmOYRA6DppmMHI98ijB0QzaomKoW7RB&#10;QtFE0XO9XhFt95hfveGvvnyFqouS4af7W/7w7X9w8+kjt3d3zC9mlEVOWYpQclEU9E1Hnub0bcdy&#10;uiD0RrRFR3pMkZH5+O4jHz5+YL6YEYwCyroU1txgzGJ5xvLqjKZvuXu4J4tjPEfYpfM6YTaZ8vLF&#10;C+bTKfvdniLLqKuSF8+uuX72DNPQaeuaURhS1xUvn7/ENi3iKGK/3fFk25RZRt+3eK5HOAl5Wq/w&#10;bRffcqHpsXWTum1xdItfvn4jIKPbLSM3YHl+xt9+89cMw4CrWxwzAdPcPK0okgSpG/Bsh+VshmMY&#10;jL0AGpGr0QOHQRnYpgUM4DgOAxL39/eoponlexRJjO26+H7Ax5tPPK5XPG3WzJdnxFlKUdfYrk/T&#10;Ndi+Q9u36JZB0wuTVZIJAJfru3Rtg6NbjIMQxxAz+jAcgSxjOw5P60csz6buWpq2QdN1VE37bIuo&#10;6grd0LAcm+KUE+h6sc9q2pa7hzthEbZtAVbte/bHA7f3t4TjEJDIy5yyLnFUE0XTaPMeRUYEsx2b&#10;F1++RNcNyqL4vJ/oTyVC1dAYjwQw8ubujjTJ2R+OyIqGqmq0bU+cpmiOe5rZSmiawXQ04tWXr3h+&#10;dYlh2bRlQxanbNdbRpMpTdfz23//d8SbV2E+n5GmR9q64c8//Mjf/eYb+qblsN3h2g5D0CA1vYA0&#10;tq24w+sqvTRQNi2b/Q5Z04Q5p6kFtH3o0S2Tjw+3qKom4Li2haprPN3fM5pOcGWPoRYgfd/zkBSJ&#10;3WHPIA8EYcBqswJVgFyDUYisKjw8Crh8dBAwtNl8hq4b7Pc7JAme1k90XU+aJLx8+SVe4PPNb75B&#10;6iU+fbwhjbcsfrHAsiz6oSUIQyzbxtAM8T7zA6qioht6qlrMgrte2FZsx+b88hI38Ph0e8O//ftv&#10;6TsVNwgIg4Cr62vuH+55+/YdxyQGQNZUXNdBN03OLi5wfbF7tyxhXvLDgOEvoKGyID8eqZsGx3UY&#10;jUeEkxGr9Upkl2oRlrcsWwB8tCvmszGWbeMGHqqmIKmKyJcwIMkS6/0GzTTQbRPJUNnud1RtTWiF&#10;jEcjHNtEU2VUSULuByxNZ+T7hH6AY1nkVYtjWvRdz3F3wNB1DFsnSzO6pkNRNKQBYQ2uBGhMlWVM&#10;06bICyxDx3EcZFmhqkoBWj+VLxRZAlXGNEQpQJYlAflUJJHNY8A0Tfb7PQ8PDyyXS2az2eeCddMI&#10;mLZt28iyTFGIXV3fdaiaJjKkqoHv+QAkUcxmvcbxXPquY7NaYVgWdd1St40oYpQVm/UaVZIIvYCh&#10;bXl8FLDHvCjou47iVLgoyuIzKMS0xf3ZDXyxdz5BmJuup2o70jynqht0yyLNcw5RhOu63D08iF1A&#10;UdLUNfPZjPOzc9IkOYEwJPI8w7JsJpMxqqbRdqLIpagKTV18hgQgy9SnfcEwDPTSgKwYdH1P17Qw&#10;DHTDIPJMmjBixWkiMqmqiqIoqM+unvH4+MghOiKdfrGuqnRDD01LW1ck8ZHdZsUm9DF1jffvfybL&#10;xIIw8Bw0WcXRLczRiPXTE31XY9o6qqZwd3uDY5l88eIluqbz9PjEpw+fUBUD23A5ZkfefHXGi+cv&#10;iQ8JjuNSlRXr1RrXcfFM80Twb5HVVlDA2oZgMuJ//W//wO2DaCa1fYdu6IzGU5IsRpZlcfDwQwzd&#10;pMhKqqJmMprw5Ysv+eL6JecX5xx3NmWRMvJ96Bu6Fnx/RNvLNPUjaZJjGja+K1M2LU3VER0SVMNA&#10;lXUOcUp0TDg/FyRsVVZxLJtEE8vhqhJL6WEYQJFZnp9Ttw2PG/FhLJuGpmnpAIaetChw/EAokwOf&#10;65cv6U6Xmlevv+Jw2HN//0BzGjqmToasq8RZIqhuXYukKDRdy9D1GEiiIX8igKdxwp/+9B1VkuCY&#10;Nm1esFmvmc0XXF1e4p3000VZst5u6RQJ07ZxfA9UGYUew7bhZOpoug5H10BVqcpS2EUUE83QRUuy&#10;B1UCTm2gtoJeFuGTi/Nzbv/wvViM5wWWbWOaFoqmUdYVTVkS5znV0GPYFmXT0jKgGAbeKGToOuS6&#10;pyjFADdKxEVMhtOh/oiqSOi6gqxIdJ04cGq6RtsL+l3diaF0WhT0EuiWhRsE6JZJexzIywrTcfBd&#10;l7Kp6TcbirwEYsqqpMwTDrs9y9mcwHap80JcXgYo0ow3v3jDP9//M58+fGC5mAmVYtdQFDld37EI&#10;Jrx59ZqDphJtNsKe4bqcnS0xNJ3FZEwWH/n0/i3vf/6JLI6xZYXj/sjrN294/uIlrieWVJIs6GuS&#10;IkjTTdMKukBVY9gmj0+CqjX0HZ7vMhoFaJoqfk6qxldv3tD3PZqqMhqNmU6nHI/RidKlCSp9XbE5&#10;UXE7BAkhTjOyLOXDp0+UVcV8PsfQNdquF1okIMsLjFMz7uHhkbquGY/HGMj4nsfFxQWappHlOU3T&#10;UJbliZzSoDaCghhFEXklyhIMImRdnQg14/GYNE2RcXGXLrouXghdKy6Dsi6WeJIsXjbaSUsVxdHp&#10;xaKKh2gn6F8gYZkWZZkJUpYsfx7Y1XUNw4DjuoIOlyTsdntUVQzTZ7MZ4/EYSZbp+oYgDKjqGl3T&#10;PgdLVFmhbkRou+lagf3oBuJDRJVmaMiYmkYSHzB1k/PFGaEXEEdH6AZCL8C1bGzTREbi6uKSN794&#10;Q5zGPHt2xcPTI/v9jk83HxkG8eeNooiHx8fPLT7PFcueOPmIYx0pypJDdCRPcvbHA0VZsN3scRyH&#10;MPSZTEZkliAfhL5P59jcvH+g71pUVUGTNDJVxbFNETKxbKGBn07wfI9wFDIaj5BkiTiJidOI6XzK&#10;zf0n7h/vQBZkuDRP0QyVxXwhFifSwOvXr+j6jt//4XdIkiBs3Nze8OrllwSBL6iadU3f9Qy9IB+3&#10;TcO//Ou/8p//7m95dnXFy2dXpGmMYZi4nggG2VbPdDJmtz9gO7ZYxh8Fqanualp6Noctztjj+vwF&#10;7WbAUwKWF0vC2YSsLZA1mboR5pSh61GkAdPQCHwXLJWyEK1Px7HQNRGyaxtBid0fUvqhIxgFnJ0t&#10;uLw8FyFpaRC0hSxFHo8Zj0K+ePmCjW6i6xqO5/Dl6y8ZmpbFbMb93T1PT4/ImopuCkPG/PKMTXLg&#10;4fGBshXkCEmRefbimaCIKuD4HlfPryn6hrwqOCYRsqbw7OVzzi8v0FuJKI5Yjie8ev0l41HI//U/&#10;/yfrzROO76NaGigyLSfilW2gyhJVU5LFJWkcMcmPTK4WWKaO3PQcs4z9MWYXx/wu/j2uK0Je6832&#10;M3G2O5FILxdTbMemHzoRHuk6NEX7TIgRQ86WpqnRVBVD1ygdoaQM/IBjdBS0qhN10TZN2romjWMC&#10;T2id6XpM3SBPc7I4EZTLXjR8r84vSJKUqmyQ+QvdsxHmgzghihKm4ymjcIKmGqyOCVmSkTs2bVmJ&#10;VquioqvC3DCbTnAdm/uHElWRME2dYehYr56o65KXz69xHZv4GBF6HpqsYukmv/nmN/SDOOPIisYx&#10;iqjqhv1+h6Ub5FlKHiXoqoIuS1i6yi/fvGYyCknzDN92GNqOrqmRhoG2rpGHgaqDXhrYRwfKthYa&#10;Qk1DsUzOrp8Rf/dnbm7vORyO3N7e89NPb3nx6hXRMSaNUyzXIErEu7AZOsquxdFVRssFSBKLtiZ7&#10;X5zUnxqaopDnGbWioI8nNHXJdrXi/vaGh7tbQYPPCuKsJMkKPt3fk9c1siR+jqvDlizJUGQZ2VC5&#10;ur6i7zt832exnDOfzxkGuLu7J8szOnnADlxaOaNXaiRTw7cEVXI8ndLtjuy3B5LtkcN+S15XZElK&#10;3tVEeUJ8OIpQviyoZpZtEdg2jqzQlRXKAJ4rzn5pFJFmqSD8nKxuh/hIXhW0fYdqaExmE86uzpEV&#10;Dd/3yduOn9/+xLv3P+O4Nr/5m19zeXWFpqpYlsn/8U//O0VVCDJ2WQkqpWVyeXEhiB/9A9EhZr89&#10;cvPpnurtB37/+2+Jk4Rvvhm4eLZE13VcL2C/P/C+/wg8IEkKrm3z6vVXYtnctBy3W7qmw7Ndrq+u&#10;eHH5jH/6H/8nZZIzejHC1CxkVPpWkH49x2Nz2KOcCsRlXopio24jywptK4aumia+M3mW0XYN9qkV&#10;b1sm9mn5PPQDcXREUzV0VeVYlKKFrquns4EwWamKgiyLsGYQBKSpoBK0dc1Q1qimISgzJ5LG5XyB&#10;oqjYqoGjW+JC6gndeNsJQ1DbtXyqW0F3tWwmXkBvNBSyRmiNcSwHxdDJypL5fIGu6qRxyuXlGbsT&#10;DesvZ4iOgbYTVJMyLwhsF1MzMFSNyXhC4PtETctisUCTZExFo+kbiiqjrUSByXQNTN3E1AzCE33r&#10;sN2SGybPLp/hBh5lkpHuj9R1R7Tb4Rg6y+UZlu0wDUMm0ynXyzMCW8NSZPRhoEoTbF3B0hSGtiY5&#10;7jhEGyYzn2A0QTc10iwmjmLqpkRRemxbpShj+l7cYXIjoyxapE7CtXSKrCCwDSR60iqjSSMGTWO2&#10;GKEuZsS2BYNEkVXoika236E1PWVeU+Yldd0Kuj4SRV4ynUyxl2cMskxX5lS7I5qu0RxiFNOgT3PS&#10;zY7d7QOaruHYJq5rs1zMsC2Dj+9+oiozuk4MRbUGbN/l/bt3/PH3vyeJYrIkIUsSouOR2dUZr4eO&#10;NM8EUdc20C2d4liwi3asH59Ikpjpco7huhxXK2xF4ZevXmF8/StGY5fxdIylKlyfn9F1DddXV+gn&#10;CqalG8xGYy6W55wvz5hMpkiKwuXlpaBYVzV3d3dExwjP81EkGUMzCLwQ27bIq4rtZsPjwwP/77/9&#10;G+PRCFVRmEymTMYjzs7OPg/Ktvs9k8kMx3VI85xPt7dYrssoHDGbz1hv1ji2g2Xb3N7e8dPPPzH2&#10;HZAkPM/n4uKM6Sggi/bs1y1935FmCWkagySsN8f4yGg2Y79ZsTseOb+8pGs7ttstf/yPP+K6DrPp&#10;lKfVmqfVmropWW02RNGRpmsYpF6cf9qGsmnYHTXOzs+ZeDb74x478LE9l8PbP3P39MAxihlNhAWr&#10;boT1xg8CfN/nUVXpB2j7Ht0wGc3GSEhEx6NQiiOTpQWqomNbLoZu4Tk+bd2jSBrPr1/ieWIA+8c/&#10;fsvlxSWu455ogQa96WCaFrPZnOl0wps3b8jzEkXWkWWJJIlI9xXj+QwMjWHoRXhgdwoGDycCniQW&#10;fK7v8dMP3/N4d4MqSWiqwssvXhBFEdfPrzk/X/Ls2TU3Nx/Iywrb6UCWSbKcXuopypzZYsL5xRJV&#10;U2jaGpSO+WLO+w/v+XR7R56X+MGU0WRBEI7YbPeUVcOLl1+cTIMDcRTRtx2qpBAfY9I4wbBEAW20&#10;GLFcLAm9gDwtsC0bz/Xoh56bmxvqqiAcB6RFQdk0LGceal1Rtg2393f0ksQgKzysVhyiBM8PefHy&#10;S6KiohsGHp+eqNuWtutIc6FKNy0DXVeoiwKFjr6vsSyfIo+4v/uEaaif72dN0/Dx/TvatmU2mzGf&#10;TpEksE2LNInp2xZLF0sRyzD48sULyizDMUwulkssXQfbwlA1yizD1IRV6Or8AkM1KdKSLBVUx+Px&#10;yHqzJhyNGE9cbNdhf9gThmMun10hNQ2KrNI2LfExZrvdsdvtCUcjwlFI29TcfXzHbrtFQiL0A5B6&#10;NEWhKluKLCeYCILTev3IYZ9TFh7Xzy+xbYPtbsMxSlAkOFvMcVyP+XyJ43rsD0d03SBJBd3JcUyS&#10;JGW1esRzHVzXwrQ0+kGUV4ahJk6PNFWJ4zs8e3lNEkc8bZ6YjCdMZhPKsqJrWvzxiGOSkMQxmiaW&#10;DEOekBxjdqstfTegoCIPMsf9QaiBNRUGMHRByCnyAse1mfRTXr/+itevv+LmQZhibm5uibKC4zGi&#10;knvarhP0ZUkSJDhDF0u51Yo8y8nzgu1my+FwZDmZ4Xk+dAN9P+BbDpZhMXQ9z6+uib2QaHfAMS2i&#10;wxFN1U9FPkHsl0+FzL7v8QLvRJsUwJC8zKnSipHjIykyw4lCZjs2fT8w9DIPj/e4jrjLXlyc4/se&#10;siJsDF1do+s6z59fc//0SPb4iB8EDBIURYlq6EwmE8YnYpaqayyXC3Rd489//gnTNFguzz4H5pMk&#10;YTKZYuiCQm8aE3zfFwNjTyiR/2IdyHNBipJlmaoS9N3V6ol6ENRBz/OJoogsO8IgEccxiqzgWjbj&#10;YCRgE1VNeoxg6Ak8D11RaUpR+tFlldD1mIQjFFWlKHJRBgKyNEXXNWbTKcfdDoA0STBVDUXukE+k&#10;dElRBBWqroniiKzIKfqWs+USVdV4XK3YH48MJ7vC3e0dlm0x9kPub+4oi4rFcslkOmV2dYEVBhzp&#10;hU46iij7lqwsqNqGNEtZbdZEcXy6J4nSvR8EjFyXrh+wHYe6bpBkGUVWcVyXUpKp6prl4hxdVrl5&#10;/5ayqtBUjTLPMXVBCWw9QWdOTgCXnkFYLSgo6wpJkbEcm81+RycNNG2DYerYrieK1oaFYVqEown7&#10;44G2LFFNE9/QxZw5iuiSlKLr0BnQZBl3NGI2mSB1HQMS0imkZSrCSl21Yj5uKIKI2nXiXOO54j6c&#10;5xlN2xKOR/zmr/+a/X7H4bjjZd0SjkKxOOg7kES4pKxKikYEqeXT/xNd12maGl3XPgcBZ7M5sixo&#10;833XE47GDEjouoFtmyLYblnw/1NrK8qpZD1wKmTzmXCtnewNrSzI1LZloaniHdB1HZ7tMR6NGQcB&#10;m+0Th/2W7XaLJAkDZnYiKc9mM8bn5ycKtLByjMcT4ixjvdmx3e45pqUwAmz3dI0oyFmKzHGzJs8z&#10;zuYTLFVBVWXatqPpWjTDom2EPWA8m2O6Dq0MSZmzr2o+PdyzPe7Jq4qyyJguZniuQ5ELG4CqqSi6&#10;huHZ5KsVhiydvocBuzRF6XtcXWdku7i6gYLEcDL7aKqGONxI9PS4rrBc/vNkRnoUhaAPHz7w8ouX&#10;1IUwAummzNCDZZpihlvkWK0vvrOTKYf0E47jYGoipCIrYmZblAWz+Ywqzfj+T99zOZ0RWsKavN9u&#10;0TSdL778EttxiOKY9WbDbD4XgfiT5VqWZORTCNi0LMaTMfPlgqoVAIFdHFE1Dbv9gSxJ+Obrr7EN&#10;E8cTz+Y0izlERza7LeFohG6Ksr2mKUiKjGnZSElKVzf0/XAKfmWs12t2ux2Xz685Oz870VIzDFNY&#10;U60TOb3vxJ1SlwVVNAyCk2XZRtM0kAZhFNY0VEkEooempS0ruqrh2z/+ke1ux9PjE+dXF9iuQ38C&#10;/CRxzNPDE7ZhQTeQxBFFkrJdr1mv1qiywsPjE7/9/R9YnJ0jKQIiousGluNgux5ZkTL0YmY8DAM/&#10;/vgTwyCzWCw4HiOavj0VgoUp/OLiUhQmRiN++OEH6iym63tUTRNzBV2nLAphVOp7UcCpG1arJ7b7&#10;Hdrp103GYzgRjIuyIMlSmpNBRdd1EYLVVELL48OHD9iOdZpzV3z6IMAt5+dL/vEf/5H1aoXrutR1&#10;w3Q65fLqitl8zmF/oDhZJsbjsZijGAabt+/4jz/8kecvnnN5fcFiOmU2niIhUeUlhmawW61IkoTl&#10;YkHTdDzc3vPTj3/m6vkV4/FEmKc0g6QoKNcNq9Wa6BgRJbEIeeo6mmEwCse8/PJLLpbnPDw8UjUN&#10;b9+9RzUMQeWUTyGINCVvSvKmoqxLVFVB0XVhk9Q0LE3lmGXi/eB5lFVLX9VUmx1oOtOzczzbZWh7&#10;0qIkjRL2+yOVVhEELbpe0dYNhunwuN7ihxP6QcYxQyQNVFnlcNyTFRWypmM7Pr/+9d9w8/iBJE3Y&#10;bNdkZYaNxyD1JEVB0TRM5nO8MBSmhaHn9umR958+oqgy08kU6QTjsDwPdzRi0BTKvmXQFYL5lGA+&#10;pZLg8bBnEx855il529ApMnGRk5Q5hmPhjUPIZeIi437zhBM4LOYzmq6hYcBRTRZX5ziSgyU5aIqN&#10;abm8/OILVEVhu1oTpTF+MGK6mPP1b37N//3v/4bu2vyn//y/EE7HjCYj/PGI3WZDJ0EvSzR9z2a/&#10;47DZ8Otffs3F5SV5nrFerUV4QhPf47osGWSxA4yTmIGB5XJJ1zcoqkrTCGPYMTpS1TmGqeE4IecX&#10;V0TREWFc0IiOB1ZPj8KEqCkslgvm8wWjcYjtWPihh2HprLdrPn78yHq14e7ujvF4wl/94q8wTEE8&#10;zIuc1XpNFMX0XS+MrpZJXdUcDztGo4DpZMT1y2u22y1t26IbOlVVkBcF+8NB0OsZUBX1s9FjNplw&#10;cX5BEsW8f/+eNMtI85z2NPvf7rd8/+P3GLrGdr/Bti2ur59xfnbGaDxCljvCUUBV5ew+bFjtn1A1&#10;VdiqbJORPCYYB+iGRpql3H2656K94Pbujh9++BFF05jOZ5yNpnzxxWtuH55wvQDH8fj55/d8+nTH&#10;bL7k9Vdv0HWLd+8+0raCfuk4HrKi0/WQ5SW27XA4RMi6xuLynGGQiOKTgUdRxB7H7TBUnWwfs9ls&#10;CHQHZAU/DFANEYZAllFUDdf1ODu7QDcdOiTW2y1ZWTBfLpkt5jCIM480QFM3WOGIOE8+B5HLoiDP&#10;xD4wPFlMxpMx93f3fPfd94L8WVZ89+13zBdzsizj3Z/fMplMmExnOJ53AkOqSLL8GRBnGMLWs9/t&#10;+fD+PfcPj5RVxWg85uryivF4zGQiaNWXV8+4ufnEdrfjGMcoqrADB76L4djMlgsur6/Jkpin7Zar&#10;cEyRFdzd3ZPuDzjPr9ENA5DoTlZdUxYlzqQquLv5hG0ZzMYjDlGEcyoLRMcjaZJwcX7BYj4nThN6&#10;BrJDxOPTk7AcjUbM53NhGTqBaW7vHyiLAsfzyIqSphMhNl3XBFyxqujalnA04uUXL3m4u2e93lCd&#10;8g1t+5cyboOqKLiOg2EaaKfg3n6/xw9GMMBut2O7E/be62fP8B2bq4tLQj/gpuso64aJHzKbTnFs&#10;mywV1sLnX7zEcGwM2UBWFYoy5+b2E6PJBGSYzCbcPz4RJQn74x6JjrJQ6LuG8+WEoioos4KqKMmS&#10;nJ9+/glJgfPLc5YXFwxAj0xWNiJAXjVUVUM4GqMYJr2ikGU5UZaTlCWdJJFWJUbvkdcNSVkwWcz5&#10;+3/4r1i2zdPTI/ExxrEt0t0ROgE7UGSJsqypmpa6rdFNgzAMWa2eaPqGQQHlBMMkQ1jnwoCuFYGi&#10;thPBt6quSdKUvChwXBfbcURJ7BSQ10wT3dCpm4aqriiqUhRdmgZD0/ji6hnL+eJENIfHhwfW6zWa&#10;qrJYzJCHnqZpMHWd2jBRZFG4SNOUphJ2xSAIiOOY1XqNbVtouvYZ+KNpOrKmkuc5aZoj9bDd7vjx&#10;xx8xbUHRjY9H6qqhU4RFQRY0IQzDgK5naGrqE4X/L7uEq6ur05mkoDxZDepKAIHev3/PdrtFlmWS&#10;NCVrGwzbxjQMJtMJ3slYVNfCIG6f/juSqvC3f/ufeHF1iSJubbRdx9PjE0kS4Xs+hmmKUoum0vUd&#10;6/WK6+fXghquCcKwronyk+u6AjR5uksN+oAkQd1UgsB7ohNLsoyqaWLH7bgoikqaZeiWRVUJI13T&#10;teh9D72EdipMtXqLJsnYliCDy5pCW5YiTyQJsKSqKqJMLQvzXRQnSLLM7rAniVOyLMe0bbKixLAd&#10;2lbQrMuyYpCg6cVzx9FEiUdAtHQUWeyBqrxAs3RUWaYsS47HI+PRWBg8+14UJw8HlBcvkWWF/ATF&#10;iZKYLMsIPA/TFOYOYWuUuX94IG8aWglMy6JuOvKiOkFvQuaLOUPXk+UZP//8M2VZEAYhI9fEtkxe&#10;v/qSvCiESej8jIvlGdPJGGcekuQ52+OBom1I8pw4SUnSnKfVhs1qj6IouK6LqqjUTUPTNBimeQrz&#10;S8K2c4g4RhHj0ZgeifOLKyzLIisryur0WT2VaNq+px8kDMPEcV0CP+Dq8oK2aXAdD0VWP98jNEMX&#10;gcrHR6q6Ji8L1rsdUZpiODZFXVOeKON911OWxefCXN+L75uhauLZ67oiw6KI4mFZVTinwrqiqAK0&#10;VtesVivKumQ8maAbopwz9FDUgtBdFDlRHAmIQTvBOL2nkyTheIxOYNyc/W4v7LW7HUVR8t233+Ha&#10;Lr9481eURUmeFViui+U4VEPK7nDg480tSZajqjptmxFFCfPZgsvzKyQEDfzi7JJhENDkIRrYbfdk&#10;WY4TuKKAfrJu1bX4nniug2HbAh5d1OKshghRtl2PNAgor6KK93pXN59NXWma0+Q5VVmjGCZBMCJN&#10;MoosJk1EMX672dK1LZqsYmg6oe9jWTaPD4+8/eln9tsdjmuz3e14uL8nCHw0VaWpa5zQZzQKGY9H&#10;WKZBdDIZt01NniXc3t4wGo0/W52EOUTHOAExm7bGtEwkWUKRFVRZoW/7z3+vr2pevfoSTVHomkaY&#10;K5KYsqm5WC6FVSpKGHkeYTAWlnpFx9J1ZqMxpqJxTFLuP95A12EZOn3XYkgK6iDR1zW+7VDVFQ8P&#10;90TbHWWW01QVm82assnRDA1FkzlcH5BPBbeSAmmQKPMSfaTTdDlDB57tMQkn5LOcxXxOW/dEx4Qs&#10;z0GVybMC23YIg5GwNBwOpHGCrmqMgoD5iy/48sVLAs+jr1sC38PUdQxdo6mEXbYqK4Z+gB4Ouz1p&#10;kkIPoS+K/pqiImsahqbj2x76mc7F8gLNNDhsDuz8LScqKI5j0xYNP/zxe/7q9S/4+le/YhZMOEYR&#10;T7eP3K0f6esOSzNRzI5g4jCfTPBsm8C2mdohmqRQ5QWVVqB0EsMgnaAVKnlVstrusDyXmW1hux7+&#10;aESS5/z57Vs+3s66NvMAACAASURBVN2SlgVOVdAMHXGeEpU5VV+joOGHAcgQpTG76EBSZBiyhhv6&#10;p7Ojim2IEpqqKIwnEzzfZ73d8of/+CNf//pXopgni7mXMOuI86GmG4ymI+aLOZvtlrTIWG3XyCcY&#10;RJbnSKpElwnrTH7KdOZlTpzGKKpKVRfMFzOGoaMoMgzbJAg8ZudLTNPA9l0YQKPHH4d4fkB0PFKk&#10;OWVdcXU2J5xNOKQJZdOSVxVpesS2XTTdxHRNugGQ/z+m3mNJkiw9szzKOTPqNHjyQqGAaRGgsRyR&#10;kZ552nkFSGODkUY3SGVmRGYGdW7clHPVWVyrRC9CYhHh4eEm7mr3/v/3naOg6Sa2rXB5tuT5sxe8&#10;efmCJE6py5p4f6AtayzDZJAUNFWjLktM22E+m5MmB7q2ElDCvKCoK9qqZh74KP1IEWfEWUrelNi+&#10;y1fffov1+MB+s2VzPHBME9Iyp+5b6r6lY8RwbEZJYnvYkZY5umkwyjJFU9P0Pbpl4lkyeZGjWzpN&#10;37I7bPEjj8lMnFtHacSwDJCgH3t2hz3r7Zqu7fFDn8ksYhJNieOY6+dXaJpCXqQnU62wzfm+x353&#10;QJYl2q6lH3qqpsaxbCRFEbMs08J1XFRNo64bVE2j6Vr6cWQAumGkrGrqriVOMtITIOmQJKRFTjCN&#10;CGYTOmlkezyw2q5JkhTVEDnOpmtwAw8UkfE0HfsExlTQdJ3zi3PKqsL2xB6vaRqCKKQdOmRFxnJt&#10;FE3l4eGeUYKrZ1e8WSxp2pJxHDm7OMPxXGFMkSUkRabtGj7ffWZgRLctYecZGyRgebFgMZ+jDSBL&#10;MPY9Y9uhy/J/znOrmixJ8D1hnEiPMUWao7oyyeGIFAR4nkFb18J0JMkYuo6u6XiuwzgMOLaFrirC&#10;PoeAG3cnIB1DT9+39L0iTGj9SN2C1IKMhMyIphu0fUuciCymYRo0WUMQBAKe2ooCtqZpuK7L+/fv&#10;TybWKVVdMY4yXSvKCXVTU2Q5i8WCtuvY7XZIioq1d36fWZdFjirL6LJKVRTkacLd3R273Y6u70TG&#10;dhhOn7vh+2++Z3fYk5clVdciVxXdMNJ0LcMosmpl25IUJd0wUPY9Nw8P7A9Hzi8ukDUN03FQNI37&#10;2zviLOOZYaA2AqbUtMISNYwDRV1xc38nYOijyEEnRwEPPxyPGJaJG/jCdjGOjBLI0oiqqifLiI2u&#10;iWyipqjiDNUKO6ewUWuor56/wLFtNpsN3dAja4JKHwUTzs6WVHXJMY4xdZ34eCQ5Hnm8uxdFAlXl&#10;39L/iW97fPX8DS8ur/nxX/8XkjSimwqSPHLcH5hNpkjA5w+feHh85LA7Mp3M6dsBXbOYTuacn13S&#10;FF8ospwqy3h8eOLsbI7tumy3OzbbA3UjyPZxlqGaJlcvX1ANYNgWTduS5jmWKxqW/zmQGU+Bn5Ku&#10;7XEtl/lkRuD6aJJKFEzRJjMMTeLp8Y68yAjCKZ4bEoZTsqTAMmzGUaWqE8ZBou9H5A50zURXG2bR&#10;hIuzC3w/RFZECKQuW6ExGhGU677H0HSurq/IioL/+POf+fb77/CDQDSKFOX3j31arUmynCiboBsG&#10;09kcRZZJ4oQkTjFUHYC6rrm7v2fWNkylGZomDn1IsjgYtA11WdLXDW3TiMWZPJIcE758/oKhqWij&#10;jBeETKZTXM8jnEQUdUW8WZGVBf5ihu35aKZFXpf0SLi+jzkKhf0+OYqHmGXRjwOjJAKcgywxyhKq&#10;LmjT3ThgmgYdA+3QE/gBTdPwvqxo6kYs6w1BdW+6jm4cGSoRuC+aGqvv0A2DaDrD9XyQZbq2Qx76&#10;0+fRSLNMXNZdQQn0XJe2anBsE8vQxYPyRE8fgbptyYoCw7KIZjMM26YfR9qhp6xrdnHMPi1AkfGj&#10;CNtxCYKAuhY0jKEcqcqKLM1og4gsTni6vWdsO87mCxzLpqkrZEZc2xYDhqqkaoTeVJEE4duxLT4f&#10;j2zWK/q2RVVECcFzHOhaDvsDd18+s1uv0RWV5WRG27REQcSzZ89PNKaaURFacbdXyPuetK45xAnt&#10;MOBbJslmK1RtbcN0MuFsuSCMItqmQVFVJlHEerPBcRyur69YLBZUdcP9qSAhSzLHY0x2ap5rpkGW&#10;pkKfHEUkWUH/8MhwopgleQHDyJcvN+Kh5IiD9Xa3p6pKQWmoarSTIrM+DSu6riMIAqIownNcHNdl&#10;s9+x3e5omoYsz7i9u+PLzQ1N02MaJtfXV9zd3pFlGavVivPzM0EDH3r6rhNN/FG8IfXDgKbrWJYp&#10;1HB1LWgxp2GFZdtMZAVN1Xn785+ZTCZYvg/jSH4yFsRxjGVZSJKE53l4nkvTNhwOB6FOMg3Ed5kg&#10;r/1FCdpUlRh2Ni15krDdbBgYGBWJ/X7H490Dqiwhtz2+56FpMpMoxJRVnl89Iz4cBLFHVmmrFmmA&#10;xWzGV69f8/L5C/IqB1ni5u6WH3/6kU9fPosm+jjw9PjEdrfFcVw22w2qprE8W7Lb77Fth2Ec2O12&#10;vPv5Fz68/4Cu6qiyUMf6visGn03DJApZzuf0fYf2dyaSJBOE4tnn3j+w2+/FcMjzmEwn2LaFaZkE&#10;YYDlWNRtTd1U4lmlSMiqjKqr+KGPVMAgdeimRjf2eJaJZZn4vodtW9w/zE92lgOuawvSn2HiuS6L&#10;xZyu7SiLCkkaKauS27tbLs+XnM+nvHx2xU8//oiMhHsqy4yD0BQnaYKsqORFyW8fPhKnCcEkwnRt&#10;HtYrnInPa2mgGcWzy52G7LKYm8c70jKj61uGvqVIc8auxdBVwsDn1bOvBRUlL+j7nu1mQ55n+L6H&#10;rmts45Yg8gkmEecXS5bLubD51BVpltLWtaAqIPHy1UtCy0HqIQgDzs8d5tEEQzdQNJV2aOklQJHY&#10;x0dGTebVV69xI4+nzRpJkajrWlx6pYFDGhNGU9zQ57s/fE9SFdxun1BMg8tnVzieS5+WPD494tkW&#10;b65f8vqbN/z2+QNoKoM8IBuCkNT1DYME0TSiq2qqOKXrW1RDFeH4EUxVEwQSqyNOMvG9bzUgSafB&#10;pwhYqJqGJImCnud5LJYLkGG722JZFtE0QtFU8jzj4uoVfd+TxDG2ZaMqMpVdYOg6pmEQH2NB/ul7&#10;2lb8vIzdQF+3GIqGrRsiGIQkihsMNE1D3/YUeY59fcUwgmmMqIqgken6hhHEZWEcMUyTWRgxm824&#10;+/yRuqxgGEiPKZ7nEfgBsiSTHI+oisxiMeWXX3sW8ymua/Pq5QscxyJLjnz39VfMplNuhoF5FFIV&#10;BZvVCk1ViZMUpBHdkH+nF+72Oy4WZ1RVSZIcmfkRqiahaQqLxRTLs6jamh/+8ANN2/Db+1/pGNgn&#10;B+IkxvYlZF1Bsw1Uy+B+veb8/Bw7DJien+PcPpJ9/kxeD6y3Gz58+ogdBMRJTNf3nD+/Eoo4XaYe&#10;Wu6fnvAmEZfPX/C0esJ0bXEoriv2uz1NU9E2NX3boCkyXVezenrk8eGB+7t7qqomzgqyoqWoG2RN&#10;Q1I1mqambkWgShDNxPnn/GJ5orr4WLYFskTV1FTbirIQFBfT0Mj7hqYuONYpMyvEiQLMaEarmhw2&#10;W1YPK9Ljgbwu2e+3lFJP0Ymzg+FYHLOUYejZ77b4xiVfv36N1Pbs1xtUJMq8YLNa8/jwiOM4GFmG&#10;qotnWDeKkmXV1mwOO37+5R2SJPPsxQuSoiDLE3RTRzE1oknI8myBZZnsDztGeSBODxiWQVnkFEVO&#10;lqZ8+fyFcRjZbvasNmum8zmKrCLR03dQli0fPn7BtDUM06JtO1RVR9cMum6gbXssS+O3397je0It&#10;fTgcMVQd33ZwLQeJkbEbyeKMru6wLZflwqBqhMqvE5MIdN1E1XWSJMWJfKIoQtaFyttyzdPQVqWr&#10;a9qqQHMcPNvCsy00SSYMw1PhIqZvRFG4qWrqssJUHULfR5ZlTFWja1v6rkfTFV49f8Fmu0GRJCxF&#10;R+1GjH5E0wy0E2X75fk1wziwnMy5OrsQwx7dYBiFFtV3PbqhZ6+ucT2X5XzBYjJlaDtKO8fWXbpx&#10;pGxqVFXh22++ghE+f/yE5zyHDyNpFlPVJYtwgeU45EXBMA70nc50ek5WZHz87T3SG0gOR4ok5eL8&#10;XJSqHJ9uaNkeNuyOWwA0Rac0S/I0J/Bdoiji1ctXv4eD6qKkSFLGEcrtVhRb/EtCx8YPAp5fXHB2&#10;ds7FZMLQFujA2DYMTY0uiyJnXWTcHvY8bVa8efUc37Vpuook3pOnRzRdxdAUVM3isI9hgLbKGNsW&#10;WRbUcc91qbQBz3MEtcsSRJ9JGPLsaompyqiqRNd0eKYJvcR+/YA+igBJEe8Ye0HC7bqe24+fkOqK&#10;uefRA3USk233OLZNn5eoms4ymiC3Pcl2h+f7VHkmwr79iKGpVGXJx/0O33dZLpf4hsunu1t++vUX&#10;/tePP1EXJWVREB+PdG3HcWwYDRVZkbi+vGQ5PyOwAnbSjqHrOax3vPv5R9w7n2g2o2pqPNNkMZtx&#10;/fw5tqMTpwnj2PPdd1/jnlTRQ9fh2haubXN5cclf//GP/PD997RdT9k0fPX110xmUz5/vmGz3VI3&#10;LVPD4PWbr5jN5qeFtMwv7z+w3+0wDIMvNzc83N+zXMz5h3/4r1imJYwU48B6u+X29g5VPZlzDJ3p&#10;bMr2cKBuhC3s6emJ6UyYuVzP5frZM0LbQDMMwihClsWg03ZstOWC+WKOpEgYtoEkw+G4Y7Ve4U4C&#10;docdHz9/ZrVdYxoGeZbzuHri46dP9P0gFkjHmKIWPwtd156WggOTuSid1G1Pm1fMxo5u7Nnsd7h0&#10;2L7HZrfl7uGesirxTzbLLBcaXddxmC8W/PLLr/hhiGFa+E7Aq1dvfqcOW66g5SZpgTyqbNY7VMnk&#10;+uoFk3BK3w5MozkSMkmac3Nzi6nbWKaD7grVuSLLtG0vDG6uh+u6TKdzuhbKomaxmCFnKW3XksRH&#10;elnm/PyMu4cH8jzj48cPOIYJI0iSRFXXpHkmSgd1xXIxZxLYeL7LN99+wyQKsRwRcMiylKIomM4X&#10;nB2P9KfXKJpMefXmzclKsKasW168fElRVXy6uUU3JbpxRFY1FmdnPG22rNZrbu/uqKqS+Wx+ssmI&#10;ToiCjKWL8OHYD7x8/oKLswts00KXNKTZSFMIdfqXm1ukceAPf/U9++ORrCzxwivy9YpjmnK32TFd&#10;npPmFb++/0IQTbm4esbL11/x/vMN2yRltT9Qnha4QRRi2iaaoWJZBgoNbVXTdRXjYNJ3FVWZ8vR4&#10;RxAEWKbFfD7j5suNIBB2HS9fvcRzHVRZoasr8jQhPhzQTtRXxzTpqhrVk/Bdl916Tdt2WIbF7c0N&#10;qqzjuh6WZlGXFU3Tslmv0RSd9XpNPww4rst8uUCSVfb7I1VdI8kywzji2A6TcEJ8FMGTqq559uw5&#10;lxeXbHc7/t9/+Rfapme+mHPmh5i2QRAGbHZPjGOPxMBsGlGWCbubFav1Hd9994Yg9IiTPbc3X3B9&#10;n6srj+k04ux8iaJqdL0wV9497dE1jck0QlVl6rqgaQtGWpAUur7FNBVMS0PVZfKioc5LNFPH6C3q&#10;tuGQHjlbnmF7Ho/3j3TDQDidohkmkqQi5ymr/Ya2aMgOKV3bM4vm+JZHkWXcfr5BlgY2qxWyLIbC&#10;fzHQ9F3P5eUVsiwThhEvX7zk5uGR9S4mL2uwFBRVEWeUrqXtWmzbFIPftuHxaUUURhwOR4qiRD83&#10;aNsORgnTtJAHCVVW0RRRaAwdUUZUJJm2agRdsanpux77BDyo2xrN0FicLYiThG7s0DQD3TKQBolo&#10;EtGNHe3Q0RYVddWg6RqTaMbbn35BlhX+9m//C5ZjM/SCvNiUFUMn7uyz2VwUB4YB07I4xEe6oWc6&#10;nfLi1Ut0XefDx4+MQFu2SJLMMPTCJDqdMgzCNiMNPZeXl+RZxufPn+m7ligMiKKQKArRNRXbNFBV&#10;lTRN6LoWVVU5HA7c3d2z3++JFmdieSqJAodhmLx48eJ37bNtWMwmE2zXZb1Zs1qtcD1BusvTjLpt&#10;kJHEcs0wGIeRsijIsoy6qlAVsfgdxwHXdRnbjvE0AJdOIeGBkX4Q4IuyKsmrGqkWMzAr8IjCCNsW&#10;56bdfi/ow33H0Pcc9weaumb1tELXDb77/gecScQgyxiWiaVI1HFMXlf0RY5t2USTCZvtlmMck6TZ&#10;KXQhAfLv4SG7rFienTOZRDiuh+26aKZJriUcVhtsx0GXVB51nc1mQ55l2KbFfDYjTVIUVcF2bLq6&#10;EMGjtsELfGzXEeWbUzBI0LCEucVybBgG+lGi7QbafkTRDfpRAkXFtG2GpiGO1zztd+yTGLWsqMYB&#10;Pwy4mETIpkmy31P1PTISbVvjSAGKYaBUNaMsM54MASPCyqCZBhIjVdMwMrI8W/Lt998RH4/8+us7&#10;NM3AMEUgV1hpxYy77YV5DAkUVUHXha2hLMvfya+O4+LYLoZhkaQpbdvhWQ7T6YxxBNu2MU0TWZIo&#10;qkqEvYcRWRam167vieMYRZHxPI9tfIDWwPY8mqqmLEps02IcRsZ+JEtTvnr1irP5DGkc+Ju/+Rv+&#10;6b//Izc3t6RpwuX1c3TH4edf3qMZFvOzJcM4kMYxVV3jej5xVpAkKbt9TCNJJHnO7eOjsF9bFr1l&#10;st7tKKuC78oX2GEoZgh/CZwbBlVy4PPNF5wgRDcNWkUmzQoeNns+390KMp6u0ZQtV2fnOLpBsj8Q&#10;+WI2PQ49jmvRypJ4PSSQx5HlZMLCcbANHW0YkftBBNK6lqKrUC1bzO07lb5tcV2Pr7/6houLCz79&#10;+hvbzQ7TME8hkpJRUxn6kaos0RRhve77jnHoUSQJ27QY+p5wMkH1fe4eHsjynKGuUYYBR9do+57/&#10;/k//xN//9Z/4/s0rTFVhtV5hW6Lc7vsBaZpxd/+AqumnZ5goGemaRNe2aIpKEAbkRS4oYoy4gY8d&#10;hnheQJakbFYrklRo61VFo26EBbHpWvKioKwr/EnE5fUVumNhey6yoqCqgkqqqBp+EPL8+XMxB15v&#10;UAxVFEzHESRoOxGs1g0dIzbxHIeubWmQSOPktIcwkAZoFIXpNCI9kR8Nw0CXFJLDgXh3oExzuqal&#10;bRrevf2Zpm0omoqHpyfC6YQsF/ZkaQRD06hklSROWD0+URUFf/zDH/j4+Ya3b9/y/R9+OMEixlP4&#10;UcAAlhdnxMf4NBMPWa83vP/wgSiaEMcJj6snjscjeVFycXlxCgZXxHHCer3h2fmcPM95eHhgsVgI&#10;Kq2inIAl0ol+WtF2HcdjLIL5g5iBpWlGnMTsdjtuvnyhqipsx2E6nXJ5eck4DGRpQllkBIFLGPgc&#10;jgeSJKYsCxRZ7DGSOOYf//EfWSyWLJdnuI6LaViMA7TtjouLCwEgUFTaWhiSkuORx/sHprOQ66+/&#10;xjYtmqZClRUuzs75+NtvHPcHXs6fCWu0pnNxfsliscQyLKqiQpIl8izn05cvfLr7guU6qJqK5Zqc&#10;LZf4voeGTDiZEkwmjMis1ms2ux1O4AsqtKYxjCNdL8o8Ioyao6oKumGyPybIDJzPZ2TxkVk04fr6&#10;OfcPK/oRbMvEV1SkEZq2I0sy8jilKiuavqeWO3okmk4AwPZJzON6zeX1M0zb4bebzzR1hQR8/PSR&#10;h9UK1dI55BmTxQzXF2Zp1TDQx552aDkmR7GkLgqatkRRVWRVpShyDknCPokxTAPTLTFlnaKt2cQH&#10;Vocts92GrK1opBHT1CnoeDis2RwSDtuE/T6hLGvxs2dqPHv9kun5gl6BXgE7cCm7mrvVPYZtwDiS&#10;Fjkzf8JZuMC2PIzBwjYCppMlk8mUH//8Z+6fHtEsk1dfveb5q5cEkwhF17F8DzcUJXx/EqGaBlkl&#10;lu+uItFJI1Xb8LB64rtvv2UymVAWOfe3t1iGjjtzMAyd/eFAURSMEqy3a8qqIpxEkGXM5jOQhKG0&#10;63sM08J2xDkiDHx2uw2aqjCZhBz2G+LkSHw8oqkKfuByfrEkCEKiSYhuaBzjPff3N3z69IHt9sDb&#10;t+948fwF3//wB0zTFDC5POcYx8THhHEcxbxa10mOB9brFYv5lOurC5bnZ/ie+3tJOElFYLGtK25v&#10;vpyMQhKObTOJJrx585pXL4Qd4F//7V8pqoqsyCmbGrMzeFo/8cuvb1FVhbzKcQOPl69esLw8Y5RG&#10;bh/umU4D4ocDv318T90VOK7DZD5BkiQs1yKchFR1RT8OFGXJIY45HGPSLMdyHEzLYT5fMpufk9fi&#10;HJTnFbe3D+z2RzwvJJrMKIqS29t7dN1CN2zKqhWE/m6krjsmE5u2r8jSHCfNxGxM1VAUVQSXu57J&#10;ZEKVFWT7mCzPCUwX1/O4enbNNIxoig7bFMZwRpXJfIGqGWRFRT8caBtBL7cdGyRJmLNHRMEfcW5U&#10;FQVJVelaEfL4y+fe7/dYlsZqveLHH/+M53tEUcSvv/3K+fm52A0GPoZloRs6Xd9zOB5QVJXpdML+&#10;eODp8YnPnz7x8PjE+umJ7WbL8XDA9TyiaMLf/ulPYjfvusyXS6JJxHa/Q9U1hnxgkGU0y0A1DJwg&#10;wHAc4iLnGB8p84KJZdPVNfXQI2kqsqLRjwPyKEookqygGjqBH5BvKzarNRcvrol8j//493/FC+as&#10;n55I4hjf834PjtzeiCDn1PVYr9eCUJ5lSLJMkiZYpoXjutRNQ5xmrLfC6GM7DpbjYLS6eL2rGtdx&#10;uH72gsViQZEXpHlBUVbCOldVJEmCJMtMTyZXxlHAEpsW1xEh2awUlPa+73Fsh4uLS6ZRiIWMpmr0&#10;XUdfiXuKYzvC1maaKKqCqiqouoqrGQxDfyobFJyZ52imjqRIlHVFWRcM0sjY92RFRdfW8NRgHY44&#10;tk2Rl3x8/4EvN1+4vr5mPp8jqRpPj0/UdYtqmrRtT3KIUVSNby+vaCWZFojLgrxpaIaBZhi5fVqR&#10;tx27NGFUFF5//TU//PGPfPr0ScACXBvLNMk2e3G+On0dsiIxtD2O6xJNIhRFIkliqrZC0hRQFVRD&#10;EQAQz0GSRHZikCTaviIvCh6fHnk4WR40XQTadEMXhQtDx7ItVFVYlZpG3DnzvOD25gsK8MObrwn9&#10;AHkUBYQiy2iqEs22SY9HDtsNyomeH/j+yW4t0zYNx/0Bz/eQZZn/8f/9s7hDODZfbm/FLj2MQBIF&#10;3izPBKy0aXl6WvHnP//Ef/u//x+iaMI+SVmt1+iOgx/4gqzdi3uHaVrU/UBTNyiKwtALW9yr169p&#10;m4affv4JWZbZbDY8PDzQth2Pj4/s4wT1dJ8xAx/Dccj65nfj493dHdv1hq7tsIKIKi/QT2VSPwjY&#10;Pz3y9t1bZtMITVV4+/Yt337zLY7rivBvnrPdbggCnyAIkCXp99mhML6Js5ssSfTjyDgMjKMIOTat&#10;eO9qupaqbn7PODx/8ZKHu0f6YeTjx0+4QUg9dsJ4pou8TQ/IkoSiikK7LIn9Wlm1OMap6DIMyCdz&#10;hqKqGIaO67pUuwP/43/+C8M4kqa5MBBcX3M5mwnLhqzQD+Ljx5MpcDjtTUdJFGA0TUNVROGkaWr2&#10;2x2DNOL4DlVZ/g6y+UsBJwwjVo+P4oypieKPpCi0bc/N3T22ZXGxXCBJCgMSh+OR27sH6rHH8hwk&#10;RWVMM6qq5rA/8OXmC7Zj4zoCPhRGIZI0YbGY42jCto4knpdZXvDhw0dWj08Evs9f/d3/Qc9IUdbs&#10;k5jtUcyp6qomSTJhsTAtYZ1Q1N/tDZZlocgKu/2OqqqZz2YYhoAL7457pJPJUIB0B+IkJUlSXE/A&#10;M1RVIwxclpOIPM1OhQ5F/DumiSwrDIMIf6q6OMPujwfMpycOSULdtQKsMELXd9i2g+d76JrI4oyM&#10;KLL8+z2h+d+yOb4XiHvwiboujyOSqqAO4vunbmpB6B4GAndK17W0XUUep2R5Stf3VGWBoig8Pj6y&#10;mM9FSUgCXRfEbsaR7XZLmmakSUaa5uy2e5S5evraRkAiK0v6/Z6srEjzgmOcnKwnUNcNZVEhSwqz&#10;6RzTcHAch8lkxv39DYfjnl4Wd8u+7+nanqbpME72lKZpGU+QN8MwGLse2oGxl+mqliIX9yy97TG8&#10;Eq/p0GRxjpdkARx4fFyRH4+kmzVN4PPw8ommSKmLjCJPaZsaaRj55s3XhEHIxfklri1AIGmckB5j&#10;siSlH3rqpqIpK+QwQEZQz18+f8Z8Occ2DMos57DbEe/31GpBW1Tk+5SXL18iSwpxHOM4HpZtIUni&#10;ntu0Lf3Q0bQNTdWIMtqAmIXXDeoIlm2Ke27XEvg+eVlQdQ0XV5fs93vevX3HX/3hB1zH49d3v+G7&#10;zgneLWFqOlI/8uXDR16+fIFrWhwOe0LPx3ccDE0jPuxJk5T14wM94uO6viMrcpqhBXlkOp9wPMa4&#10;tkPgCPjWar3m3/7tz5iagzKoMErYlsP19TNUXafvO+5XAiZu+TZ9Owq7dV6iSLKA6HY9h91eAC8u&#10;Lnn14gXXl1foikoep0jjgDQOfPn8GV0RIIayLIXVIM/ZbXeYqsGzy2u+efM1URQw9K0wOPUjh82B&#10;l69fMZnPSPKMm/s7AbI6UemVUWZsB4Z2YDldEjg+ySHhw/v37HY7HrdrYSSVFKbzJV+9eomlqdC1&#10;zOcLpk6EhkJ+TEniFFMx0A0TRdUYJAXdNhkVmV4C03NRLJOnzYb/+Pkn/vzTTyRDTdd3fPjyGUlR&#10;KJuaHon5+VwYLFWVrCyQaplu7BllKOqSZpRQkTnEKavyiUkQoUoytmmLILKq4HiOsGsYOpYnbJlt&#10;39HXHYqmivlp31I2Fdopq7ferIXF2tAZGNAMjaqucH2Hnh4PF1SouxppaDFNjT/88Qd2+y2fP39i&#10;Nplydn6GZZlkWUp6MhJ2p9mMVMjs06OAP7YdT7s1T9s1j5sNSZydyPktti3jBRH+xGcfx3T9iGW7&#10;hIEobc9mS+azJZZistvtKLICVVIY2gFTN/nhux/4+ZdfKJuWPMvo2o4iyzmLLoh3e7Rx4Gy2wDN1&#10;+roj2cei8C1amgAAIABJREFUtNc2hIsZLyZf434Keff2LXf392zjAxdtgxsGtPLI2LRImoLtudw9&#10;PbJLYmGO0lVM22J33ON6HsHMY7VdIakyXd9Rtw2jBIZloBkamqEjqwpNJ+xYdddg2gIMPJnPMC0D&#10;27GYL6a8fvOKySyizCvavmEYOrqhQ0HYGiVZIpqEBKGPLEu/fx/oms4oSZRNTdUIaK5q6FRNQ5oX&#10;yIqMPmpUbUNRFuz2W9IsRzdN7ECA3nVLGNX8ScTX33/HP//zP9MyCNt92+K5Lrbnougq4yjMFwCS&#10;LJ9AL1OarmVaCNBBmor3obvbG/F3TAND1yjLAkmWkBWZKArISvmUMzrH8RxxXhp7VF2jrEqco0NR&#10;VTQnk7QfCGjL8gRMdyUNxp6h7UDtMBQF2zBRThnQvu2oy4okTvj08SNt1SKfXzAsRV58PGXbhm7A&#10;dhxc20GVZDRFZTGbY2gqw9ChKSajoVEjbJ11JSyCgwRdXzOeTM19J8DQmqZiGJEozcgSpm1SlAX5&#10;Xc7D/T1ff/0188WCrhfFiSgIGfqeH3/8kc1mww/ff0+apIy9hO3YKJKMaQh4qq5p4ryQF2xXW0w7&#10;R1JlRhkc18Z3HDpVoapO89O+w7TEvVLXdTzPZzqb4jjinvbh4yfe/fIrSZ7RS7IwTbQiM9+2lTB2&#10;lSWaYVLmJferNUmaYgchrh9wqWm0Tct2f6AHTNvGsIT1o24a2rahbVrysuSXX39BVVUUSRY7sySh&#10;qmrW2zVBGBLNppRVRdO1FEVJ14nz/+XFBdPJVJhEJFFg7jtRVhVQN7GnU0NfBJtn06kgPpQFZVWh&#10;qyqXFxdsdyuS+EAU+tR1yWazpa5yqqpGkiRWaUbgBoSWx/PzS3bbLePYISsjpmXguw6mZfL+19/Y&#10;rNfkeUnX9EijQlO2nF1fIEsS2/WWh/sHAXpvxYLNdx10ReHh/ontPkY3bLzAp+17JFVFVhXafsAL&#10;xELk199+pe17lie6sqGb9O1A14jDlDRItFVLkRakh5Suark4v2Axn1JkMWMvER9S7m6fxNAvnKGp&#10;Oppq0vU5mlrjuQHdMFKUDVVdo6uCLmKbNq7jEoYTZEXF0C2SJMXUZXabDTISiiQoT1Vd8+H9B+aL&#10;BWEQEvghVVGh6YagOK9WKIcjbdPS5BWKomAbFpvVmr7pWEznHHY72qIm7cSfu56LYfgMfUfXtlRF&#10;wXG3w1NVitNytG/FgMIcFbpSkOCm55c8f/ESx/eFQj0+kq+e2B2PIElMdB1JVegZRRFiGFAUFVWR&#10;0IaebL+jGwdUXReXd0Vod6RelHf+cngf2wZDM2nHgaGpCUwPxhFN0U7UONEQkjWVoSpFKH0YBF1E&#10;UU4XFUEv+MsFvykrpGGgHweCKOTh7l7QYOqGSRASBiFP2R2yBIahMQDD2NNULUVZ0vU9HSOaZfHy&#10;zWsc3ycvS4bdjt3xyDFJaLoRLwwpqxrD0AnCiDzPxSFI05EliaETD8X3737h7vMXHMPk2fklL54/&#10;p6pLAs+jmkRCl1O0+IFYum22GxRXhJx+efeOt29/RpElJAnxOyOHzZp9smO3WtE3DVEY8Or5C/b7&#10;I7ZlMT1dbMuqRnKEYWFAo68bkrohK0pkVcOw7NPyYIC+Y7mcs1zM8U5DMefUYMuLAl3TabvuRDIs&#10;ubm5E4rAKMS0Ha6ev+B43DPKYnGc5QWLxYLLq2f0XUs3jBySBCSZtq34+Okzk+mE6mSkUBRFHJhX&#10;axRdpyxL9rsd/TBQFgXDOHJxcYGu6zCMmLZN4AdMJjmDJJr4m82GTx8/0Q8Sz66vubq6RFEUDscD&#10;u92WxXyGHQaCmqAIfVJ3oqaI8gi/KwGjKBJL0BEMQ7xR65oIvPVDL5Yruig59X1PWzfEcUyWZSiK&#10;IqhdV9dUdf27+tKybTRdQ9LE8ts0DSQk9rs9dVWdiM4lk3AiiDeqhGUaaLLM2HfMpxNC38fQFfqu&#10;QxrhfHnGYb8nyRJsw8JQBWEr8kNCX2i3DMug7loxULRE0QFJhFMm0ylBGAqy3E4EG8qiJc0yFEkh&#10;zUSwdr3d8PS0wnUc+haqShAUdFUjDALevHzBxfm50EWikhcFjuOiqCpfvtyw3m7RdQPdMHB8RwRu&#10;TYMwCrEdG0kGVQ/xQ5/9TuWv//ZPfNt+y/64pagzDEvD9W1xiENmMolI0oRh7Dk/P+fdL2+5vbvh&#10;D3/1B7IkZxgGDF3n+vqKtml5elwJenxe0LaCVFtXFa7twDBgGSaObfPpyw3FMefxacXnL18IoxnI&#10;Mj+/+xlkeP7yOfPLMx6fHqn7lmMW08sjiqWDpvCwXfG0X5GVGUWZQdszdC1niwWTidDOvX71HV3T&#10;/q7efXy853DcoWniYOKcKDPPX77g8vqSN29eU1QFT+sVh4PQoQ9dSy/L+J6LKSm0ZUM0ifD9kPl0&#10;KtqgXY2kypiujT8JafqGNM+YnM1xQhcn9ECRyPOcIkvZrTfUbc3FxRWmY3L+4oqiqXk6bBkUieli&#10;xjGJKcqUXXLg9uke3/OYLmZ884fvGBWZ7fGIUx6p4gPd0KKZBoEXUCYZfVWxnE05ezXHW0QolsbY&#10;t0xsD0PROcQp3bt3XF8/4/z8nLoRi/DtTpBILdvm9evX2IHH+fk5IwNN1xBFEVdXV5RVxcPDPfZX&#10;NoZhoMgylmHQdS2MgqDZdz11XbGYC9pUmRdkSUKepLRVzXG7p8gK5BH6RoQCLNNCVzUkTbyfJbmg&#10;t1iujaZZOIGHH4UkaYtuGQShz3w+RZMVZrMJ0ygkPu5ZGzJlnuJYDlEYYhiCim3bFvPZFMvUsSwd&#10;17H54ftv+eH7b1HGgTevX3I2X6BLEk/3d2z3RzRVwrF0bm8PbHdrJEVlMg3QNIXV0xMqEk3XMEoj&#10;Td/gRT4Xzy8wPANvEjDqMn8X/AP/+h//xo+/vGVUEMNPReKrb7/G9h3C+ZSya9inMZcvRWil7DsG&#10;ZWTUJAxXRtJl9smB+6c7kjzBsHSCSUBASNt3FFVFuU1pu+4/CYxNK2hITcNv739D00QQUpYlfvrp&#10;J3RdZuhaslQQyjTNxLZdJEWlbgpGeWB5doZlGDRNzWG/RxZzW3RD4/nzS66urnBdl0+fPpGkMYah&#10;MyLKkK7ji8vd0JAUKdv1HlPWsW0LRTXoNJ0BiV/f/UqT59RtTW9IDLZGJfXY5lQsmjwbSQXLMvFs&#10;m+V0SrzeiQJP2xOnojy33WyYzqYM44im6wzSSNlUJHlGUVfkVc7j+glJllleXYA0irLW2OPaPq/f&#10;vOLq+lKEtoYOWUEUl1QZ0zIZx5FxHMnSjOP+wP3dPWVVMV/MsS2L88sLfv7lF9ZbQYTe7Y6M44Gq&#10;rk/Ulk6UhruBpm7Zr7fI/Ulf3nTIkkzdtGx3O7quY7vZkR1q7u4fWJ6fYzoOZdtR1g19UeJGAYYp&#10;lOTrww4n8AhdH80UhjNJG8mbHNu2kF0XeehxTRP7NNj1PY+L8wtkWeLD+4/ExwN1WVEVBbqqMgsj&#10;FpOZIPmNEm3dcNjvMVWN55dXXCzPGbsW2hZ56FEZsUyNMPTF4sKJOMYxtqYQOh5xKgbYyDI0HY6i&#10;M6ojtqIx9yMu50tCz0dFYowG6rKhZyTOU6o6x7E1qqqiLBMC30PVZUY66jpHlkei0EOWB8qqRHZN&#10;qixnHHr6YaQuS26fVhRpxn/5098i+SOypKLLCpbtYLcVru/jBQGKppNlggLtOi5n52cYmkHXdORp&#10;Js5obYvUdaiAaxg4uo6taiyjCZezOZaskLQdXd1QpDlpnNBUNYosMQ4jeZ6TxwnyOKIAeRwT73Yg&#10;DdiuA30vzpVdh6WbaNKINLS4poVja/ieju4L+v8wdhTFDN8PsC1XLEXWD4xyh2GrqJJOV3YctzGS&#10;vCQMQsauxdM8ZEkiSVL+fbvhcRjwDaEfXd1+Qep7OP0yVJUfvv2O6SRC1zUmUYguqcgDNGXFbDJj&#10;sVhye3/LMUnwwoBpMGVzOLBPU+q+I2sbkqJgc4zp2o7KGFAcE9syOL+6xA0DQjdCGRV8W1C/P338&#10;hLJZ81qC+dk5nQTxcc8NAxfX5+RFjiRLPH/xjPPzM3brFVWRCyqZZiCPEPo+L549p25bNNPEn0YE&#10;UYTpeGz2e6q2Zb3dYtoOmmlQ1zVJmnJ3e0vTNgSex263pSpLDEPn22+/w7YtLF3BdhzSNOXp6ZHZ&#10;YkGQpuL+axoUxV9otiOPqxV12/Dq1SvOzs+5fv4cnRbbEcG1NEnI8hTf0gXBWpFFAWy5AHkkzVL2&#10;hx3T5MB6/cT9wy13D4/M53M8VxBv7u7vqeuGvuuJk4xjemQ2n3Fxdc7T6oH9ccd8scS0TNI0QXd6&#10;BmkkzhKO6ZG8r1GzmF18oKhLkMRCSNDaRIFZVVUsx0ZVFZZn5/hegKU7RFFEWzaoisp8OicIPA6H&#10;jMfhifXTlrGT+f6bv2I6mdNUHRIVRV/Q1C2qqovgqWGhyCqKDF03CAoWPU0rdN7L5TmW6ZClJX//&#10;X/+e++2GQ5JQlAV2FIoyruvw8HDP27cO/+3//L+ID3uSNOX9b78JzfnQc4gPKIpM16bIkozj2Lie&#10;S5IkPK5WrJ+e0HWd5ZlY+pdlwf64Zb4UIavl2UIMqLcHRgm8ICCaTGja4bSM2OC6PpbjYFkOmq4R&#10;RZF43eMYSYbZdIqkiiHj0/qRqqjwHA9TN5AlGdd2GbwR27LIMkFH1zWVuuuI04ysKLA8h+q+YX88&#10;EBclNQr7uOTD5xv+7uyar7/5julszruPX6iahmOS8vD0gKJIXD67pu1b0izBtac4rsk6XpEkB/o6&#10;ocgTNFXmeNgydA3aYsl8OiVLUtqmoSoKvJNRZeha2mqCciKRDl1L3yoctlsMTRXUMF3n83aHIiso&#10;SDzc3hL6UxRktus1fQ9t03M4HAQBLy+YzGfMFnPCMESWVdwvN6i6hiSLAbahCyvBer2iKmsc18H3&#10;fDzHoyxKDscDWVYyyhLL80uCKGQyi/DWDlmeULQJaZ4wmUVs9jZf7j6wO+7QLQXd0CibEgcX5BEU&#10;yIqUuukYR9js1tzePnBxfk7gezC6xMcDpqmh6TJ936FqosBueybz5ZSsSPn48fOJ9ijCsdvtljhL&#10;CLyQvK4om5pwMuHq2XOKvObm9jN9N6ArOrqkkmcZozfgmDZj1/Pru3eURco4dJi6znyxQJYlEfpp&#10;SgzbZLVaE86mfPfd97z97SOr1QrNsNAtG03X0U1TBH0ZybKUuixZr9fkWU7XCVKhLCnIssJmvUEa&#10;RkEAXB9xLFsYI6sGSzN4dvUMBYn0EHNMUpKHO3oFdN34vfylagqarlK3NeMI04lDGIUMds90OiNP&#10;csZ+YMgaqqrh6vKaP/3pr6nKBt8LmUwngpQ8NHRtizxKqLKMqqosw/AU5FHZ7Xcc45hhFMWdMIoo&#10;ypKHxwdMy8KQBXm9qiokSSKKQhRFoaoqUYjwQ/Is4/7+Hss0sS2LMAwwDUOU8sYBGKkqMXsYhoEk&#10;Sdjv95RlxUyRBVlKFUNnxVIJw5Cu69HKChUZU5YFoaiuRRnBEcHUpm0FEdQ0MXSxNCkqYXDN8kz8&#10;H6sayzTFrEE3GF2XsWpojQLLMFlELrpp8LReU7UtpmUhazq6eaLgM9LUNUjS6Sx4zna3J/B8JtGE&#10;u7tbkjihLAo8z+err94wGAar+IDKgGlo2J1Ql++3W6bTCbqq8R///u80VU2cJLiuSzSZoBsC+lDV&#10;AvYQTSa4nsMIOI4rCKFtx+ZkkLBdh2fPn3E4HMjSlJcvXuJ6Pof9QZCRJJBVlaYoSPMM07QIHAfj&#10;FAQax5F9cmQ2zFlOz5lMJsSHA/0ITdeTFzVxmlE1LZKq0AHr/Z5fP3zkcbOmblv8IKQR6hiWskxc&#10;FGyOR/qmYeg6HFn6/5l6s165zvTMcu153jvmiDOSEiVqSioz7cp2wtVAX7Tvqn9wNXzRjYZR7XLb&#10;mXYqlUpJpMQzn5j3PA918YVYLYAQIBEHhzwRsb/vfZ9nLTpJQtE1FMNAVtUT5UsE0UeTMbphkOcC&#10;xIEiFPOqptIOPcgIBXg/gCRj2xYDUNciXKgOohBlWRYMwoCRZbkAbMgKTSNsRcvlirOzi1NIUUbT&#10;RUjIdV1RPKgqoSSvKtTT3brtOvqipixL5KE/mZgl8dlelhRFyePDA1GSMsgqVdVSFiW2aWFbFn3b&#10;slytPtgLoijmsy9cTNfFNA2GqkFRFDH/aVtRfNEMkIT/Kk1zjOkI2/exfQ9d1XENE0fXTsCgEyX1&#10;tLhDEdRYVVOp65r9QQBgNE2jBvKq5BAJK1JVNRiajqVpXC6WDLLEJk4Y+x6SKpPlFZIMpqEzdlzG&#10;vo+uiOKZaZiYqoI0DHRth6xKoqjTtcJAogqKmyRJooioG1xcXGFZNof9TgA+ypIsy9E8jzKv2G13&#10;1I0w80qShCJLqJLEUPYUWc74TGM0GrM7Htk+PxOVJY6hY81mGIYA+qi6huv5GIqEZdvIisSPP77F&#10;8z16II4TyrKiqkQxZRhAUmTqqkY7ze9VVSVOEsqqQtFVxjMR5J0vlvz041vyosTQcoYThEO8RuUP&#10;r1vX95g4CzTLpJeg6/qT3VlhkERAaD6f8/KjjwnGE+Is5ocffhC7jOmUMIo5hkdGoxGWZZFGMV3b&#10;4joOh/1BWIDSlNl0xuXlBZPJCNuyyPOccH8gDiNc3aQpK7abDb7r4Touu/2e9VpAqt7+9I7xcSps&#10;yqpCVQpqs66qdHVDGsd0TctXX3xJlBX8+S9/IUlSPM8/BeYqJFlhMp3x8qOXvH//M1lWcHV5RRyn&#10;3N7esVisqKqKLM85HA/ohoFhGgCs12tubm9p+x7DMgnjmObmhk9ef4ppnd7fbfP/e2Z0tF1Lz0CS&#10;Zfzw449omoYsSRyOB1Hge3xgGAYWipiJ//KZ8fjTe1zH/mAGkSVx15mMR1imwf3DAz/88AP/9b/+&#10;n/yX//J/8OL6BeXps6A7FQpfv36Nruus1xsRorUEmTxLM5IoQVdUFBR6ZBzL5cXlC/6pH9hvd7z6&#10;7CUjP8BzzviHf/gHyrqgbAXcw6ps0rLi7v0t4WHPeDTi+uoFPT1XL66ZL+bsN1vSLOPh6YnJaILj&#10;+YRpRj8AikzXCLKzbOq4jguKIFzXZU1T1fQDlGVFGMaUWc7IF+dE3TBQVYPVasXhcODpXtAqq1wE&#10;rFRZxbAMVFlD1mRRGNJVeknQRKM0xrBN/un//Wf6tkVVFG5u3oMMnQxP22e++voNuqWiaTqe64uz&#10;0yEjDCMx4z8c2KyfMC2T8WQsQnSqij8a0TQ1u8ORwPWYna0wPYfn/Y7ur99R0yNbBtXQ8fb+JxQ0&#10;+gqyuGK/PbLd7fnok1dYvsXf/v53+JMRm+OWoq0YL2a0bUVDzzGNUFUNZImoSJF6GTyZqa2hdFCm&#10;FYco5HH9TNnUvPnVG37/n/8e2/M4RCFJnrK7Txi/mzJdzjF8B8OxKNsa23cZzabImoqsa8in80qe&#10;Z4TH8FQMLMmzjK7reHp6ZLfboZkGUSzIwvvDHtdvCcYekixjGCrjSQAng6phajw83fH0dI8iy0gS&#10;PDzek6YJZZXTtirIYJg6mq6gqDJxEvH23Vuenp/pBkFCLMuSNMtE2TQX+/WyEOTuIi2RTzu/X4qs&#10;SRLxvH7i/FyYFwxdw7JMQSuPQhRVOc1MIvKsIMsytBNgbjQaieftCUCY5eJZ0FQVTSf2tyjCQK3q&#10;CudXF3z6+lNs12G3W/Ptd9/y5usvycuCvMyxXB3LtZEUEXB2fEH4zIqMpmvwg0BkAWSZ2XyB7bic&#10;n19ycfkCy3bx/TFJmnJ//0Td9kiSSlW3pGlBXpTUdcfl1RkMEuv1jr6XUBQNRdXxvBGmo5DkGXGc&#10;CLBXMEKWFNI0IY4i5rMpChKqqp72Sw624+B4Ht0ggDCKKsqsDBW249J0A5bjsFidMaqEDdY0THpZ&#10;wrZsQZu2BIjNdRzKsqRrOxRFwTRNVFXh5uaGd2/f8rvf/VYA8e7v8X0fRVUYhoGLiwsUVeHLz78U&#10;cKZ+OH1OCOO247rE6Zpv//xnnp6e2e335GXJi+trlssVXhBwfnbGxfkFtm0LkFBRkMQxpmlyeXWF&#10;43loloPruhR5Doqw8Xz/9i2KBBfn52iumCddyC+R6gbHsmn6AVWR0UyTuq6QQFCcVQ3b1PEdm/0B&#10;ts9PtI1MEaf0dcOLy2th+D6VDBl6NE1H03WquuZw2OP7Hs/PzyeTmYTtuuiWyeEYkmQiID0AknoK&#10;H+sGq+WSwPdJohDP99E0jaKsCIIJP/71G9brDcvVEs/3cH0BVur6XuzgDfH1HNvh9aefkmUZI18Q&#10;Y4tB3C0URcY0TYq6pSor6qrC1E0W8zmXL19iOjZ11zFdzsS+dGiZTCd4gY/juRzCI3GWkBbiDF1X&#10;NXWZITPw9t0jgR/wxWefkyQZd/ePxEnGP/zvv2Y2XxAmKd98+xcUVWO+WCJJCm0/wCDsAXXTU2QF&#10;+ygmbxrqfiAucrbf/4Dn+7iTEefX13zy+Wc4nosXeMymY+h6nh8eRNFCMrBME13XaNuWIssElEwR&#10;5oMwCWn7Hs00kVQJWVOZLWZYpil2t66LpMjkRcH9wz3fff8Dd/f3Yt5jGOimcYKg/QKsVGj7niRN&#10;2e13lGVFlqXc39+TRRH/2+//nq5p6VsBqOq7jnEQYFsmURhyd3eDhMRqteL66oqqrGDoP4STXNel&#10;yDL+8G9/4He//zvmywV3t7ecnZ8xXy7EHb7rxK+mJc8L0lTcoX0/wHN9gmDEervFblsczz1BDUTo&#10;TFZEaFtRNMaTCZpYsjAKAl6+/IhXr14xGo3Y7/c8PDx8IP3neY7UdXx08RnL6ytkXed2+0zbtDSt&#10;AD3WZYWtG2IH1bYozUAYhqwmY+qm4T/+40/86qvP+fTTT9judsxnO2zb5uH+njTLaLuW15+9Zj6f&#10;0XYtuil2m5quY5mmKCt3ncgxNA1ZlgvLSCH+XTcNRVnQ9T2WY/PFF1/y12+/4/Huge9/fMt0Pmd6&#10;vmS6WuJ4HqppCtp2K0jGRZ4xaAaNqtHXLZYirDy//N2ZpommC7CrZdsUj8/88d//nSIvGZCwHIcv&#10;33zN+fklxSnH07Qtdd3AyTKqnKC+SMKQIbIXPU3dUGQFu+2WqqkZlyNk08X3fIZh4P7hnqfHR/7u&#10;7/6Ow37Pw8Mj729ucB1hlavqmscoZDoec75aYdo2aZZziMWZv5VAs6wToVhYI4LRiDTLuL+/5/zs&#10;DNuxWSyXyLIs5opVyd3dHZZhMPQtaZqRRKEIlUvw3V+/xwsCBlUhyXKSJBNlsKrBH405my9pmgYZ&#10;GUVRRWA8CE4z+Y4kEvPf8WSKJMmEccx2u+Pi4lxYGTuRt8pzQXhfLpZM53M832c2m7HwPQ77A01d&#10;4bsCzsUAnivmuEkq7hV+4PPDu7dI2zWqpqMYGkmaoWmaeM75PrZ9MtkoysmSIt7vtC3yyTY5Go/x&#10;A58wDHF8V5SkmwaF/kPWa7kQkIP1Zk3gdpiOgapJFGVO04o7+S8AjjiO8VwXGLAsW9zLTJOyqnhe&#10;rxlq8d8BFosFpmGRJCI0L8sKqmqwPhk7sjwnzTOyqkZWVTw/wHN8DN0CZKaTGZ7nIzFQVw1xmJC2&#10;iShiSQpFIcp9imMQBCMUWUFTRVm6bVokOJk6ZXbxgfXTM7brImvGByukKGWL2YlV1shldTIPb2ni&#10;mPu7B0xVRldA103yJMFzXSbjiXhteB55mglAjGlxeXFJVZXCtGuZAkzhe2iaxmw642KxxHYs6qom&#10;r3LqLMdUxXNV6WG/3zEMPWVZ0TQtX37xJW3T0DQtRZEx9MJ48bx+Zrfekmc5ru0KCn+WsVoueX9/&#10;y9l8ycuPXwozkWdTNjVlXQEDH338Eb/97W+Jwpi//Pkv2LZFFMbs9jumkylFnrPd7NA1HfM03/Bc&#10;l9l0iqzIfPOnP2GcTKbBbMImPtB0LU4gTLSyKjFfrSibBrVpqNqWQxSx3R4I1ymrxQUvL16i6gZN&#10;P2BaDrbj8s2333Bzc4ukyvzus9c0UktPRxzFwg7UD2iyQl1VNIoq5mmWzWwyQVNU3r97x2QcMB4F&#10;/OmPf6TKc778/Cs0VePx/pGff/6Z//4vf6QqK7784kv+17//z5imThQdOez3xHEEnsxydcZ4OkU5&#10;Hnje7nBsl2A0pm5q2qbHshx+/fVv0FSdx4dnur7jX/77v5LnOVmRoSoKlqHxxaef8be/+ZrjdsPD&#10;7Q1NWeAvr9BkjTovKbKSQQNFN1B1g7ppMUyDXldxpmNWL66Jsox//6f/h3/8v/8vsjxnfLHAdh3K&#10;uka3TOq0p20apsupKH/tjgIo23YwIOCRbcUgqRimTTn0vHv/E3vXZxKM8V0fxdAxHYs3X7/hv/3z&#10;P2N7LrpjnYpgMlXbivkREmmV8vj8hHkq/zxvnvF9n2A0YpChbErqtmbuz1ENjak0pTw9+5q2wQ9c&#10;zi/P6OWOzWGD43tYnkPT1Nw83INcY9s2bdNStQ2GrpMmKRLCWvfz3Q1pVdBJA2mRE8YJQy9huz5X&#10;Vy/Impy8rEBV8V2P+XzF+dkFnushSQqB65NFKYfkQFPUHPcHNMdhOV/w/uaWOBPWuvC4oy4yXqwW&#10;pFHMYjTibL6gzlP6VhQhmr5F0jU002C2XLCPI1RTRzV1qq5BNQ2uXr7A2u+I00RYvqqS6GSbQ1UE&#10;PG864XA8UnUto2VA1dQYTY3t2vgjn7qt2e0FfNvybIoq5xAehLVlgPlyju8HzKczur5lu98QxSGW&#10;baIbIkzfdg1pnuCORmiaSj/0KJrCcr5kvlygKRp91+P6HpIkURUCstq3otCFLErM++NRlBJti4Ge&#10;JMtIsoy8LKlqUbBwRwGKaZBGJZIEs+WC2XKB43snC16L53vYp4zrgPj6SGDZNqZlinvqae6fFcL4&#10;eDgceH56Ers9SYLT7tAyTfqmocgyqkrc2W1LWMbKqiQtcnRDJ8szdts1xzgiKXJUXWO5WnFxvsQy&#10;dJKE4eCCAAAgAElEQVQ4RlcdVFnshnTDxFBF3qNrGuqyxNR0qqLg9v0NTw+PqJLC2A+wDAPbNGnb&#10;gaEV8F9VUZkvl+J5VLdMlhOKPBKfZY5FU5e0TY0iK/RtI8rVqnwCqFT0XYskQde2mL1B01QUdY2i&#10;yiwWc+Ik5ubmlndv3yLJIj+gauJZHCUxZVHw9u1bDocD5+fn7Pd75E5m3E1YzOYomophCSixhHQy&#10;RShIg4Q0SKIg3HXIijhXFHlBWaQg9SAPNF2NJqnohoLvOyyWSzpkJFUmyhK2+wN1D/0AYZzQ9wNR&#10;HlNVFZph4I9G4vWTFzT9QJIX6LqKqwdUpSjwy5IQAViWDQPoXSvuTU1LmqQ83N//z+xv1yErCoZt&#10;Yto2ju9j2BZZVcLJKi6pKk3X0QHIMkmSfPhZ9b0o2ijyyQgnSahxFHF+cU5u2SiSxMgPhKKlqtiu&#10;t5i2xtlqSZalhGEkHtC6SpKIhZssSRiKShJH7LdbfM+lyFO6oWE6GXN+PsM0DfbbLXmWIUsq2mkI&#10;n2cFfTew3Wx5un/m7vYeQ9Vpm4roeCQKI7qu5fl5Q1V32K6ErGnoholuntq1J1X9YrVivd3Qn3SF&#10;URSJ4Yvt0DSNKFwgkWcFx/0RTVZhGFjNz1EkjSTOMHQLzw04HiO8Q0QSZ4yCyYlwI9G0EHgBu4MY&#10;dEmyciKTmISHI74XcLY6E2YNx+dwOFCmEeFmx9D3WJpBHMZEx5C+bYnCkCROGAVj7u/uxVK0qqny&#10;Cj8w8RyP9TGlbAoMWQOpw3NcDEnh9vgTmiQTuB5d01IXJZ1liTZdVdOUJVEYMV4tUFWV8chnKErG&#10;lovieuyfntEVlYvrK1YX56imQZzlJEVOlGeUfYtpWRRVRZQkNAj1T89AVhbIqiIOtYGPbhpIiszQ&#10;SWJRIoGkKuiGQd+Khn7Td8iKjISgKrmmhXIqUuiagaGLpnsH9MMgGvwIQuJsMsF0bLpeXMroejFk&#10;U1R2hzVZkoIsi7beqY08GY+FKkz7xWzQCOJb21LW/7NwoWgaRVWxPDtD1XXRZjwe2Oz21G2LYbkY&#10;pnlauik4jktVVqR1ioSEYzuszlaMPZ+fvv8RXdM5W644Pzvn/Oycqs7p2gbbtvACjygKUWUZCUFr&#10;a70REgNZmtA0DS9eXGMaBmVR0NU1zaxkt17z/PCAqess/AnTyYRhkMQh3fVOtE1QJfmkEhtQNQ1N&#10;1/FHIwZDFUNI90T28D0+//wzPv30E3EAqiom4zGu55FlOXEX4ToOmqax3+3ZbrcUZcHFxTmz+YyL&#10;qysWq6VQzs/E5XQ6nzOdiBbccX/g/fufCIKRMFzc3tIPA3kuAvDjyRRJFo1r3xeX6ZvbWxgGdMNA&#10;URTRcgfauhHLKkPn7OwM07HxR2PKquLs7IyyEofKJIkxLZPDoRWk7K7DsgQZT5IkZEmi6jrqWhC0&#10;+q4VtD1NBBD6X36fqjD0PV3XUxQFaZqiqoJK0HWCCtedmnx5LkwfiqIwmUyo6oowijgcDkiyzGg8&#10;wlRNNtstZV7w8cuPKfKczfMay7RwXU8UJ2yTXuqRFRnPtmmaCl1W8FwHxzbYrNeUWYGhaLiWQ55n&#10;Qg+VF+Rdz3wxxzJMFFlYNKI0Js9zkjQlThJG4xF/+7v/dDpkKqzXa6qq5OnpkaYR5MvVYsnl1SXz&#10;8Zyv3/yazfOGPMvpmwGGgf/ld/8JXVUwdU3oj3c7DE3Dm8zE1z2FoH957ymKSl7kJGlC3/eYtnmi&#10;/DQwCNVXU7fkpSBwuabLev+MJEs4nsurTz7maf1EU9acX5zz+PRImqYsFnP+/O035EWOaZpEh4gk&#10;iYXSeDSmyMsP2tOBnt1BBIeHrhdWqwEs02AYBtbrNcf1gTAM2e8PHKMYFJVvvvmG1fkF88WC8WxC&#10;Q0tHz893t/gTn6wqWB92PO7WNEPHIAsFlefYTFYrvv7VG0ajEauzM6bjM5q6Jk0SqqpAlqCqBOVf&#10;kgYWFwuuX7zgy6++YDqfMV/MuH98oCwyovBImedUVcV4PKJpxOfI9OwCwzLFQqcTwY7RZMwLoJcH&#10;LM8FVWGQBc3VtG3GswltL8KNcRzSIUK1o+kY2dDwfA+l0Xn9xWdImorp2jR3HYfthnpoKNoKSVcw&#10;fZuz6wvxPDAURumWqExp2xrD0rEdmzLL0A2N15+9ZvXxAtUx6JSepiigaoiOIW3dMJ/NhMXG9xji&#10;5MMyo6w6hr4XCvCLc1ZnK6qmZrPfiQapLEIgbSusFaMgoNAN2rYlPB4Jj0c0RUaRxKF7NBoJNXDT&#10;kCUpZV4gA7v1mq4HUzdQJJmRHxAEIwzDwDAMbMvh/vGWxWKJ4+n0HQyKjDce4ScNkqpiWgbjic/m&#10;8ZnJJOBXv/qC3dM9P7/7EUNTuL66ZhQE1FWN73n0Q8d0Mubjjz9CVUXoy3FsvvryC6ZBwOevX2Oo&#10;Kk1RELguruvwN795w2w2hh9aDocNSV7w+9//jsVyJdrPdcNsNGbi+5RZzutffcZkNWV6PqcbJDxj&#10;zMK94P3mgd5SCGZjUGSatuWloeP5PpIi89cff+D644+QdZ2/vnvLLgrpNZishCnDdwNaWh42jxR1&#10;wXg+wfWFrrgsK2azGQf5KOiQeYWCzNCL911RFEThgaapsV0LRZbI8oyRZyML7CZlWWE7Pq4/QjMd&#10;DMujbnNeXL0Q4biiQFfFQTbPUlRF4dPXn3B9/QLD0Nntd0J3WomwWtO0nK3O0W0TDJmqa9hv9qAq&#10;WI6NIZn4Fxf4tsdP33xLEafUbYVjBrjjMbUysI5jrj96waefvORV84koEfljmrLC1DRcz8M2TTHY&#10;6nrRjlZV4ihkyLNTQLUmzhKarsGwLXRTJ8sLsjIXy4uuRZIhGPmszpa0XUsUhfRDh6qr2K5NVZdY&#10;piGKJprO1cUlmqzw/PiAqso0dUVdlXzyyStMy2Bg4Pr6mtl0dmqAl8Rxegpga9i2K86phi0KI1kk&#10;AvmLmvj03DiGR57XG5AhzXJGTUuT5xzCiLwsUTUNx/eRfqEZyMqJQOJhOhaKolL1GW1Z4pkWjmFg&#10;6zpB4H94r59dXgrz1ankrWs6mqqeqEA+V1fXnC+WRGFIpWr4lo0ygGWanM2X+EFAFkbk4RHqCktT&#10;8D2b8SgQYbpBY/3w+GEZUKc5VdPgeD6e5eDbDpIi4Zs2I8fFNSykrscybbyRQ5ampEWGrLnEWchu&#10;+8gxDHle31JXY5BabMdA12WGoUFRehRlQJZ6bEvj5vGJ2YlEKYokBbIk07YtjuPQtQOqobI4O2N5&#10;tWI+n2HpFkVakKY5UZqwOxxQZYXXn3yKqRnkrkdV1lSluGBnWcb5YsGrFy/FkFiWKZOE/fOaQ3Ig&#10;ihNR0DmGHMOQsqpRNA3TdpB72D2tMVWVng6lFyT+SsuRGejKlqFuMUwFqRflP8N1sNQeW+lZTOe8&#10;eHkN0kCSp8iqStV01EPJNtwS5wXnqzP6eqCMc+quBKVHMxUur88Zy54oZCoyQ10RbjfcazqT8YSu&#10;KunaVoQoQmF5OTs/Q1FlNF1jtpxRNwN0EnGYMJvO+fjjV1RNQ9dLyLJGMJ2yWa9xfI/rV6/YbbZ0&#10;SBzjlLJNGVSVXpJogeZE0+0ZcFyHkeuTJSk/vv2RPM/IspT5IJYE//HttxRNRTk0XFye43gus9WU&#10;6WyCJMFqKYYud+9uef/zz5R5IRYLWX6iQOgMw8DZ5SVf//a3RFHE7eMjZVmi5gZRFPH+5j3tiTgm&#10;nv22IAfaQpdqGAbz2QTbFqXWJM1omoYkE/Suu7t7EY6y3JO17orpdMp4IpbJuqazHLsMwNPzmufn&#10;Z/IkZDUbM/YEtc1xbYKxfyp/iefpMTzyvBG2tK5r2e62NHXDxeUFu82e7W7PZDzGdhwkXWU8mfLq&#10;k09QDZWqqZnNl1iOSZrnyKrE4/MTWVWQViVoCkVTsz8e0EwN87SYK6sCSVIwLDEAEkpbsVQcjSfQ&#10;QlEI2oXrihIX9ITHgtl0ga5aaKqBpuq0jSBs9UcR5JUlBd8LUBSNshDnBMc2adqO1eqMpqmYzSan&#10;eYLNdDrDMDI+e/0pkqmTvS3oeqFcNx2b6XTKz+9veHx85Pz8jN1mzQ9Pj/zLv/4rmsxpWdzTdC1l&#10;1ZPEYjlhWgb73Y48L6jbDknusF0H07FI0pjJfILjmgxIqJpO0wka48/vb4Qa3LaxZZ3Hxw3vb26Y&#10;zZf4gc/52QXjYEJspII6sttxdrZgtVphOh63d7d0bUfd1kLVnua0QQMyNI2g/z/sH1mtzrBt40P5&#10;oqhqmq4lLTKiNEG3PdbbLWFSY1gWo8mU8WQqDIwn0mVVV8RJzHwxYzqd8t2335LnMY6pcrGcUFY5&#10;aRKxe44oigRdk5EQBRjbMlEVmY9eXDMORkiSsNKMRyPiKMQ2TGQJHNNElRWO+x3h4cDnrz/j+vIK&#10;U9fF/7ctdEVh6DomozFXl5dYlkvfQ9P0jCcTQaRUVcbzGY4jFMSqpuEHPsEoQD9R40zD5PzsnOPh&#10;yPnZGaPxmDRJ+fmnn4mThMsXL3j77mfqrsVyHQzLQtE0LNfBnwY8PL/jP/70H7z59a8YT8csVkv2&#10;hx2uL+YFn3/1BdPpFNcLMGyT5+2a5/WW84sLHp4eOB6PLJfzU7F+4HAQJU1NV5CaHl1TUVUJ09IJ&#10;xgHjeIT+KMqOsqyg6CqKpvK8WbPZ7mjqDtN2sByxFFLUklm5ZDKe4toWCgpd1TI0PW3VEtcRx/2O&#10;pilZLCZ4nsd8NkfXdfbhgY4WS7LJioJqvaZXVMIwoqpqHE+Ewzp6UZAtS6qmYte2yEBV10yn4u9f&#10;lsTC17Edtk9r6HokZJqqpq0bVEVl87xmOhrj2i6aouDYDn03UOQFqmuhaxp9f3I8SwPHSJSV+r5H&#10;Nw2hizaFkfLn9Z44jBibvrjb+R7XL67JsoIir1hvnhkFY5qmJUmSD4aLsizRTYM4Tmjblp9ORFLb&#10;dej6Ttw1Dwdu7+64uLjEHjnUVSWI8Cdqq2UpNE0jvi9dR5IgP1mzfvmnaRqauqKpCjGvrUWwSJYV&#10;siyjqsoP93HXFWc9Yfrr6doOAN/3afOC/W57omO2XF5dIqsKVdOQlTmDIoLzXdVTd+2pyN4SxTFR&#10;FFFHGcvFkvlS/MzromBQ5FMBQ0dVT8NmWRCDVFVF1nVBeFNknp6fadqOfoA0STENk8ViwccffUzT&#10;NBiahmUYLJdLptMpXScWgrbr4BoTDr2gM/quSxrHBJ4vICJFiaFpmKaFooqw92Q2xbIsHp+fqKoa&#10;ZInd/kAzDHz8WhC02tM9pKwqTMdjuVqdiJUlcZKQpMkH9fX9wyOeK4AWumHiuM5pHidmnFVd0xzE&#10;cmzUTAVpXFEFWEczKOuGMIpJspxOgvJw5Obxns3hQNE0AqTSNHRFiV1VZFVFd1o4+75PEkX0J2Nw&#10;P8gMkoSiaWiaLsL+lsV4MhUEp04Ej7TTwmnIeg7HI03bnjTv1YdAbvMLyVmWkRUJy7QJfF+YIuKI&#10;7XaHqqrkeU5V1VimxWQyPRFSe8q6pu8ENEHXdWRZpm0byrKk71oU00JWZJqmpi5LUZiIQ/I8x7RM&#10;4rJke3fPoGnkec5hv8d2AmRZZTwa0fdiWd73nbD7TCaMRgFhFJJlGYbtoGk63SBIZWmeoagaqqqh&#10;6jq249L2EvvDEdfQBNFyNMIyLKS+F/p1WcY82VCGU8BLkxUGuaOq6w9wFflEtMrznCiOSdLkFIAV&#10;hs3VZMLUD+jpeZZVpPYUcK8rwvBA0MPVYslkPMaSFeSiFCYNRHD9mEfQdUiApmkMDORlDnWLqWno&#10;ik6VlywWCxaLFWkcMwwQHiPubu+4/ORTyizn/u5BfJ6d1Sin9+EwiO1VkefCbGZbuK7Lc9+xPx4Y&#10;PI/a97E0jVevXjGZTECCNE1ZLpdsd2v+9M03fPLpp0hIwlBclmx3OwzDwPd9sexra9RWhGzKquIY&#10;CUuU7Tq4bSuAP67LeDrHMAzatsNxBLG1qSpczyUYjfCCAMdzUU0D6WRQ7FuxlxgkmeEUbk6ynLbr&#10;RLjDMfn227+gauL1eozC/0luzDL+v//2z5imya/ffI1pmtze3PCHf/s3Li8uWc7ntHWNJMtEx5Db&#10;mxve/fgjv/nqa2bBiPlkSpZnyKfiS1kUyKfi2OPDvaDlTqdExxBdURm6TlDSu56uaRn5AbPZHNt2&#10;mM3mqLpOkueoqsZ8Jmzjk8mUJEnp+i3HMPxQALp/eMA0TOq2oesHtrsdUSyWj8fjkTRNCYIRy9WK&#10;8BgSRRFhGKKqArrUdz3r9TPHMKRrOw6HvbBk9wPv37+nKAouLi8oi5KBgclkKu7smsrhcCRJUzRN&#10;I88yTMukqUVYzzQMscMwhd1gMhGW9sfHJ7777jtc18P3fNq2I/B9bNvDtkW4uaoqjodQACRmMzRF&#10;RUYmSzM0WRh2hq5hOpli6ibRMWI6nWJbNlVVc74653n7SBWLImBW5Gx2B/I4IYsSws2eX//qDfvo&#10;yH67Q1FU0ixnu9kydB1/85u/EUGOvqNKU+Ikpa0burrGkCUm4wDNNDgcDyRlRVu3jIIxpaYRRRFj&#10;T5g7dru9sI1KMlkWk6UxUXggjkNUScHUBFhJOz0bEUBpfC/A8zyqpuT+8Y7NbsNPNz/huS6qLJOV&#10;GT09SZERRkd2h62gxrouwcjnGB3RNBVJBkVTicOYp8cnDEMniRNUXaWpW1zXI81SDocDwzDw1fU1&#10;hmGy3e+5e35idXaGpht0XU/dNmiyTlW0tF1PUib8fP8ebxZwcXmBPwto6OjoqfsWVAlV0QgCj6Kt&#10;cE2DhoGsKpFaGVtxMLCpoprt4440ihmAyxfXfPXmDWeXF4RxzN3DPa7vo9DS9B1ZUdB0LU3XYtgW&#10;q/mCy/MLOmkQ5xRJYrvb8t13fyU6Hri8uGDz9Ey4O6CoCscwZLvfgSLjeC6GqfP2p3fM5gvarkFW&#10;lA90667rSdKYoio47Pbc3t6iaQr0PT/++D3D0GOZJuPJiLZriOKQOInZbDcURcnheGS/36PrutgZ&#10;aSp127DdboWVtCjI0pw4SaCBtm1QVJm+b2iaGs91yNKYh4cbVheXpGnyYceWpimHw56ua3FsmzTO&#10;2KzXhMeQ2XRGGIbEScK7n96xPx44RiH+aISiKTi2gWnrmLZBEpf09IRRyOPzE6qhnKA98PD4yP39&#10;DT+++5GXr67RLYNDeGS9eWZxtsAfexzCA0hgmhbvb27I8gLfH6FooizRdXB39/ih9JEXD8iyMCwc&#10;w1gEENuOqm7wvRFhFHH7/gZJUpAVDfGmUOC0Lw73MaZnoesGaZoSR7Gw3mUJ09EERVEYj8dUeU1C&#10;RpKnDG1PoI4J41iES2UNx/MIowRZVRhPJ0wCH28UoBgaTS8+W4uiYDIeE4cRwyDAJGmSCtK50Hbx&#10;/v17/vEf/xFZ7j/ATzbrDXmec3F+wYuXLxiNxuRZDkhsdzseHh+Jkpin52eO4ZGmqdnv9mw2G4qq&#10;5uVHH/Hy1SuOYUReCFCG74nAc1lVFFVFL4Hne3z6+jW7/Y6iA8e2+fc//NsJ5CeTxjHzyRjNNFBt&#10;kyJO0BxLzGqblrQqaIcOrRF2D900TmFqg6vLS1RFhr7j+uKcJOkYez7GbM71xeWHnehsLEAFXS9M&#10;TKqmisyF7eD5Prvdjof7Bz7+5FM8zz+F4wJGkzGj8QTbsTEMk7GmM5tOcWyLoRNld1WWOB6PWJbF&#10;+nnN3f09nu9xd3sndgSuyHRkRUFRlNiOiu/7IlAjy9imSTAasduu8VRTWHfHY1JkEaBFzBJm0xmf&#10;vv6U3fFAFh2ZL+bItoHU1Jydn2HbFnVTcfPdHbtjyHq7pes6sjSib0oCz6UoKiZjHdcN+O7wPXGc&#10;Ikkqb77+DReX10RxzM39PZ4X4PgjNN3EtB2QZKI4p1YVwiThEMcUdUPd96RFydNmQ5BnfH15LsBv&#10;yyVZUTCfz5kEAYfNhvumwbYsxkHAcrlAkiTe/fSWp9s7JBlefvQSVVVJ05TsZCHXT7ba6Wgk7BNV&#10;Jezjx4jb+3tu7++4vb2jrCom0ynOaMx0NkPXdcqqoh0G2n5gkGC33/P0/ESSiB359dUVkWXj2DZN&#10;VZEmCdHxCIDrOKL0kqcokrDkHXb70z3FgL4nGAk7tjTAfi9yB4ZhcH5+wTff/Ikz6RzHcUjzjDzP&#10;sR2brukZkowgGPHmzRu0U5l7Np1x9/CIUtY0tbDDDgMM/SBmBm2HdTLvmYZB0WQnM2HLdDrl6uoK&#10;52Srfnx4xDrlEbquw/N9cXcGPM+jRxiKiqIgS1J60yLLcizdQJF7VCRhgZdkDEMXd61h4KOPXjKe&#10;jGnahmN4QFU1HMfl+sU1siwhy5K4P6si02KfMhlVWZKm4vNotz9QlAV939L1wkbYDT2arjFyPWRf&#10;lMXTLOdwOKCZBlPpHM/zPwTr66ah6RrarhXBWl1CUVSGvhW27r6n7TvavsM0Tdq2O5W6C7HLVzRU&#10;TUAKgmCEHwQoqopumB/u03khrG2mKgqisiKyKsPJGJSmJ/NXWZBlKbKqoEgyru+BLHPz/oamafB9&#10;n1cfv2K/2XLY7fnDH/7IcrEQ8zzADwLMk9EdJO7v74nzTBRWLFOcY20bkJAlGds2CaOQsixFyVhR&#10;GE3GwpJxdk4RhTzc39P3A0mUcDge6ZqawPcYEKCotChRTIPd4UDddYBM0wjo3Hg8psgL6tM9eT6f&#10;EwSByLZ04nsU97UQ3TQ/kLJVXRcQW1n8uVRV3FMt22Y0GuMHI2RFoesGPM8jSyUmkwm2ZdG0HUEw&#10;EnOaKKJuxB1GUsTzFFlG0TV000SVZJIsxfXEvEhVlNPdUORh2lrc0XVdZzabYVkmTdfy7t07rl++&#10;QB2LZ8AgDQyyRJqkzGYzuqFns9nw448/4I88zi+XWI6FborCkJhN6YzHY2RFhEJt2yIIAiQJ6qpG&#10;kiX88QhN1cRczLSpioo8y6nKCs/zMG2T7bt37I8hRVVR1aKwPh+NWSxWOKaHphmEh5DJZAYDJHGK&#10;hCByb6I1qqoJQKqmCRCJLOP7AYopzEjD6Y6PcipgdKLwWjc1FxeX1P2AYdtiNjYMAraBeF+5qoau&#10;i/dMVTXUdctqtsC1TaShJ7BNJEnGcz0YwDYt9vs9mqpzcX5OmqYMQ0+cxBinsnCapfRDz8vrawxJ&#10;oSsqwnhPXuZIbcfMH+E7PvQScVHy+PhImmYoikLgBwKeoGjc398jyzKbzZr9bsdPb38mOoa8uLom&#10;jVPC45HN+TnPj494nksnDSiGgHiUdcXTZo1pW/zqzVdMpmMOhyPd0FPVwuSdZgnzxZxjeETTFdIs&#10;RdNUXNfF9Vxm8zmyKvP9D9/z8voF88Wc2WwmwtOewyefveb27h7DNrl6+YL1Zk3dNKiKRpxlhIeQ&#10;oVS4ub/Hd8f41kgQ8zUdx/N5Wm+4v39itphyffWCbbRll+xYrzcMyoCqqsLYkaTIJ9un57rCmqWo&#10;MIBlGJytlnz/1+8ID0fKrMQ2bfane8Ef//Xfef36Uz756BWfffY5Ej1JPMazHX788Qdc32d1di6y&#10;hqqGqunIiire611LGicYuolp2ez2ewHByzPev78hSRIUWWIyGvHR5SUvrq6Y+AGupiK1DcfDXtzP&#10;DGEq64aBuutR5VPmEmDoicsCp23ZRiHvH+552G4YNJXp2QrtZLg3PZeOAanMGHqI8xRHFnbisqqE&#10;sXoAugGJAVVXMW2TIhTv/56BvBDPitF0IvYbowDHddENQxiaVJWuF7O0ke+KfUyl8PD4wOgEAYii&#10;CFmVUTSFuqnYH3Js26Fua2FD13XUssDzfcqyRFEGDuGBYyhee+vthrwuUDWN79+9I4zWnK1Woiwq&#10;CXBJ2zSYpoWqKOiqhRv4jKqG+/tnsrLAs8X3bZgW23hP3bR4ro/vj5jN5qxWZ8KqlmQoZUUep2Rx&#10;SpzlDIqCXFaojgMids7NzQ1tU2JqCkkUMV2tWC0WmLrO4SkWEOa6xhsFdANkRU6cpcRpQg/MFgs0&#10;02SQJfxxQFoXwkp53PPu55/Y7nfMlwueNmuRIRwFHJOYHnEWkGQJRVOYTCd0Q0te5tzc3xKGIaZr&#10;IikSm+2Gtu3wPZ+zs3MmkwmO51LGKXe3d/z8089EYYzjuGJYIQ1keUbTNqi6hh940ImdQp5n+F5w&#10;Mt3KZFlOlhWYhkFLK3asnZgFypIqrBF9T5ZnJGlK04oybZZnDDIi5F7k9AzIsoykKpxdXYi9RCvK&#10;p5omwHEoMpxALfqpDN73PUVZCpvU6bWsqiqqpmEbBpMgYDjlU+uiQJ/NcW0bU9eJ4gPhYU+ZFyin&#10;r03fUeY5280zz0+PZEVBVhWMphN8z8E2DZqqoqtrqlpGMnSxxznlWdu2pC4KyqLAN02x21JVzlcr&#10;2lpkTF3HxdB0NEViPB7Tth3SAI5lC/NsGDIZC4j7LznZzfOapmmYz+cCBN91qKaG3EORt2RZiq6p&#10;GLoufn5ZSt0N1E2NoiokaUKapbRdS5ImRElMEKg4jkMUhjw+PpKXxWkHPsW2beROPpkoXFEoMQ36&#10;YcCxBUja0sU+BE2ml3skBUxTRxoGJDo8b4YkSex2O+IoBgbaviXJEuzMJspKNvsd292O/fHIoKik&#10;uYDAZ3lB3ohZbzAe48UJWVmCrDCaBvSSJObCDNRtx3QxR5EV6q5DaTu6tiVJIuazOcFohO/7AqLW&#10;iQ5B23V4nofruui2xXgyYZDgmMQ4ho3lOgz9QBLHdL0wgidZxvFwQD8V1NuqFpDcXuTZ1Yf7e2zb&#10;4rDfkyYpLz/+CFlVuL2/5/7ujrPLGb7vU9cVpqEzm02RJei7jrquWC4WDE1PVZbs9zvOz84IwwP9&#10;0PDq1SvOziY4jmhwj0ZjGGS2m4MgxFgNcZww9AN5UhKHsVAHVzlN29LUraC4SjKeZ3/QxymaKugO&#10;uo4X+ERhdAqUXAsVVRaz2Wy4ur4i8MYkcUxd1xiaRt/2NFVDnmYnU0FNlmZs1luCwOHs7Jyf7yf0&#10;IZUAACAASURBVG45HiMenp4wDZOuHzDNBneQMAyTpt0x9DCZTJDkHllW2Gy2rFbn+K6HZpgnWmKD&#10;VBeokiwuK4bBzc0NURTiu54oVxQlmqLw+PgkAiS2S9e2eI7Lcj5Hqnt++P57aHsCz0fzVKLkwG69&#10;5dXHHyN5JofoSF2JAFaR5cggaAGqhqZp+J6HenmJVHfYsoLSdESqiue4eEGAbpm4QYBq24RpAqaO&#10;L4n2TpykdMAgS5ieC71MnhfIuorjukxnU4zTITwvClRZZuhFoFLRVJq6OjWaeySEYrIqS6QgwDTM&#10;D606SZwN6OnpTuF3RVXp8hrP9dAMg81uS9u1uJZYsI79gL/+9S/sdztcU7Sgg8Dn7OyM5XLJ48Mj&#10;08kEXVOpq4rhtPRVTpezpmlRFZUoSZAVQS1Li4I0TzlGIQCT6RR/NBLEIk3DlhWh0hkQZKH5nKuL&#10;S1azOcftjpHr8fkXnzOfz4X9YDpFkWUuLs5xXIdv/vwnkixFkiU0VSVJEjFY832WizmryRS1hzRN&#10;kPoB2zIJDwc26zWWaRL4PtIgDAzz+UIUFE6a3V9aWU3bAoK2qOsGcn0i65yUgJIkMZvNmE4nxIeE&#10;ruswLQvzdDAqywrDMJlOJ0RRws3trXh9dh2SIjNfzFjM5zRty/Zpg8SAIitMJjN0XSVNUp6fN/j+&#10;iK7ruLu7Q9P1D1//8uoK07KQTsrxtuvYbrcoisJyufxAcujbViyI+v5DqUEzDSzHBUm01Kq6I8tS&#10;drsdjmNjGiaVUQrqGRKDdHpIn4IVXdfRdSKo3rYt0/kE13UZhp5hkFFABPT7gbZtiOP4gxa0qWtB&#10;K5AkpNNh6unUZjcMQyyjjkeOx+PpgK1gOAbr9TNFVpz+HDJlWWIa5kn/aAhdVtegmzqmMaNrKpqy&#10;PFEFG3RNR0KQVbJEDJubviPNUiaXF8znc1zXBYQNZhgGmrYhTmLCMOTs7Iw3b94IFXLXIisy9/f3&#10;SLIIRJdVebJgmExmUy5WFyRRwnff/RX5fzD1Xs1ypel55dre5k5vz8ljgEIVgOoi24oiKXFEzozc&#10;35QmRvMDNJIihsEJUhw2ye5mdZeHP/6kz9zeb1182dBc1AUiCoHAwc6d3/e+z7NWoxAFAfP5nDLP&#10;KLIUmYYsFU3Q7WZDUZRHcohCnovDD4jF7OqwxTB0vI4ntN1FIbS3TcVuvycvcnb7LUWV8e79Oxqp&#10;5BDtmV+cYtkmcg2u43J5ccFqvaKh4eT0hLqujkEOieAQHC/kFkHgs1gshMkhijkEEfJxsBP6Af7B&#10;x/Y8GlVjt98zOIb+Ddtmtd5yCCO2+x3ziwt6/T5FKaicO3/H7v2Bp+Yzyl3DPvZZbdYYqoRuGujd&#10;DufjGU/Pzvnpj39CkiTH50InS5PjkiUUwZm6xrJNWm6Lk/kJ87NTRuORaN/GEbvdBv9wII4iskw0&#10;Uz1HXDAsR2UynbLd7DgcBClPAnRVw7DE56ZBLHHyuiReZXT7PfK6OCrTS6qmptPt8PSTp8xOZujb&#10;LXGWkuUZ48kYu+0J4mZTc3d7DaqCbhmMZxO6gx7bwCdNYlRTx3YdFF1FlQRNTzM0qqoECUbjIePR&#10;iFyq0B0DQ5FZXN9y/faKuq754os/QKtVETYqS/H89Xpi8Yt4Pw4GA3q9PlESIcsSB99nt9uiatrx&#10;0hPQabfJ8ozQFwvG1XKB64iwh2mb9LriDKAoCiCGSpplC1qm0/pYEPr9skCoeoUBZ7lZ0e33QZFJ&#10;U0FF0X//ma0r0ixCUWVxcGt3mfS+4O8Oax5vF0xHA7744gsaGtarFfKxbWxZFi9ePMd1XSQJgsBn&#10;NBpycTpnOhqzeHjAMk0MXeP8k0tevvgMqKiqAlWTkaSGP/nTPyaOE4IgYLdaM+4PGAyHXMcfGE3H&#10;jE+ngvBVN2iKgu5YtHodWqMuZ08ukFSF+8d7Wl4bXTfww4D7h0d+8vOf8e79B/72l79EUVSsls3s&#10;7IQyK7AMk/3+wCE80Eg1/VGPXr8vnu04ZjweM+gPqaqau5tbkiBCU1SyNCMORUE3zRJRanBtTEuE&#10;hwP/QH2kRdu2gyQLkuikN+TsbMpsNuPNm9cE/gGaBtMw2KyWbLYbvv3uGxZLYbRZrZZUdfWRfmTZ&#10;NmEQYEki5NLQEMYhSZoIfWKd02l5tDSTr+J/ZLtekxcpeke04hVVok62GKbB+fk5tdTQa7dpayY3&#10;375i2uujGSaKrEDdiCVst0uv1xPLoCylampR8isyDMtkPp/z9NknLFdr3FYLx7HpdNsfQ1r9QR9N&#10;11mtljw8PLA/7BgMBqw3a2ajmbBYTCb8xZ//OcvlisNuQ5qLAbDnufzkJz/h5GTGcrPmX/7ZvyQK&#10;D4L8l6QslyuiKEaWxEDRcVzm4zF5UYgFoGXjtduomsZyueDD1Qf8MMTpONiui2YYHMKQzW6Loul4&#10;x6VeQ4Oma3hem36vT7slKGSu6xJke4L9Hts0hSHMdRkM+liWia7r2G2PwA/YrDfCDGWYaF3x8zw9&#10;PWXY69PvdIkOPlIDntPCkEUxo+N5tFttcj8UNCZZZdofMBkNcFwTWZFJsoYyzUnzXBSuw4i8LGl7&#10;bSzHpeO6SLKMaztYugFVTZKkmLKK0e5i9tqU6xzbsFnv16zXC5bLJfv9mrrKMaw2vX6H/WGL2Nk3&#10;yHKDooBl6KK4qmqkR2K3ZVmcnM7E8KcB12uhGiqKqdLttxkOB8RhxG16R16VrLcbdpstLdfj2SfP&#10;UFQVVVNpd9ooUhepFmen09mMl8+fk8Qpj4+PbFYr0ijmcbemrCpxSfcDdrs9YRjTNMJ6pUoyV+8+&#10;kCUJF0/OcS2bzWpBlia02x5NKdS4ct1Q5gV5ntGULlJtIjU5rmUyHg5QdIXlZsU+CDj4eyRFZ+tv&#10;CaOcM+OMIAnY+jvKvCDNU+I0pjvtoqcyRVNjqhrqsXhVZCm6qnAyHvP1t98LkrxlklcFXtsjTTPc&#10;XBR+kjihKivCMETXDHpdYdkIwkCUbGyb6lhIdL02tuPSSApZUaFud3z+B58zn58gUzOaTHBcUU4w&#10;XZ2WKQrKd3e3LB4eaWrxWU6TRBQwshSj69AbDoiTiNdv35KlCfvNhvOTGYaq8far7/jw/j0dr4Oq&#10;qtze3vK7b7+hkmA0ndAeT7h4+oSbmxsW6xWqoVPRsA983r5/z+lwBE1DnmecHMPllmmIol1VYmoK&#10;w+EQyxT0o+J4Zg3DiNV6zfT0lG63i2VbTGfiXToaj0QgNMsoipyqbkiSmCgK8X0fTa4pUkE9ql8+&#10;QVFk8qLAtEws2yJJY/b7HWEU8PzF59ze3JJm6TGcmmJoBtPpiQjGtl3KquTkdI6qi7Bny/NAaoTy&#10;uxb3i9Vug+E6NKrMxt9TNjVOq4XeCKtFEIbohklPVdntd9zf39OkGWmaoygKWVaIIJgfHMvMLuvl&#10;ku1mx3x+xtPLTwj8mCzNCf0VTS3K97qmoekqp6dzOm3xb6QqMr1eD9PUuTw7YbfbMB4Pmc4m2Nb/&#10;L7jNkUCtyHiug21ZKJrKaDzk7qi8d10X0zKJwpCr1YLRoEtV5EeCiIllydzf3bFYLmi1WgRhiO04&#10;WKYg2ZdVfjwvN3S6HZyWTRQHoty9P+CHIfFyIe4KSFi2Rd00bLYbNN2i3xfnpyTOBN0xFwMgy7Rw&#10;HZd2r09d1ZRFKT5HQUigB+TDnDhLSOMMWZbxfZ/nzz7FcW22+xVI4i6x2+84+D5RHDGcnvKwvqas&#10;Gi4uLhlPphRlBbJMVTccDj55XYmC9ZF8fnd/RxjseXI2Q5+PjxT1Av+wQ0Isunq9LoZu0ut2KPKc&#10;yWTKeDwRd+bJCNMwqIoCx7aQaaCuUWSJ1WrF4vGRLz7/Ea1Wi8ORVG/pBlFeiIFny+VkNkOSVJpG&#10;pmkkJBSWqw15luM6DkgSh4OPqhuYponrttB0EVKxTOsYGBELBtd1efP2LXv/QFmWXDy9ZLXZYZiG&#10;GKjTsN5uSLOI89EZSdnnv/y3/8LpxQmWY/Hk6aU4p9cVXqfNT372EzqdLmXdkKY5Vzc3XN1e43gt&#10;FusVVQWmYeB5LSSpoSxyyjIXBHNTR5YaYatRBYG31+9ycXlBAyyXS7ZbcZbe+4+sl1tm0xOm4xkS&#10;YklfVA3j8Zj56Zw0jsiTjLqs4RiQz9OA7WaNY5tYholtO1iW+bFIqmgKjutSJ/Dd6x/YhRHr9RqQ&#10;MA0TFIU0zZE0hbppqMuKKAhwLAvHcTiZzHEdl+poVm15HqqqkuViliFLMhIyuqaz3+7QZRV3JIwX&#10;MhJxFJHECS3X+hgwUBWFoi7Zbre47TZ11YhguCIjN+IzVFTCuubIBmmas9vtuLq+Fha+5Zb9bs+/&#10;+df/FtcRhQnfD/D3e/b7PYqmcnd7y/awY7ne0um0RREijrm7v2d9HCBPp1PSNKGh+RhOvr29RVVV&#10;6rqm1+1SliV1Iwr9mqoiSZCmKXmWCgtA6NPr9cVSIUmRZZkwDCkKQZRst9vIskye59R1g+2Id3iW&#10;is+1Zdv4QUAUR7S7HS6ePCGMQg6+T92Ie5kki2lHVdeYpomkKJR1RRhF5EHA8/kLLi8u0I8a5aaq&#10;j4UemaIqURtR8NF0HdO2kBRhKJIk+VgkAT8MefXqFbbrcnp2xuXlBWVVcTI7IY0TPNejrGpubm7I&#10;ZBiez2l7HmEcYlmWOLvVDVIDlmFSH2eoJycnxEmCoirYlo1pW9CAHwbHhZ2EbokgQxVFZFlOmmYk&#10;SYqjmTimTqfTxj+I94nnijKPJEm8e/eOy4s5o9EIwzSwLEuUC47FFD3Pxazi+D42DJMkjgVN2zQ/&#10;hl2iOOYQheyjkPV+j6JpdGyLRpLY7vcUdU0YxwJ8k2UYqkq72xXBnTQhL0thaawr5CMN1bTE+13V&#10;VLFEOVLlqGvxb3uEjyiysLdmR9V7WRaCiF2WIuBcizmiZVlUVcm+rtlsNkBDGIZH820X+/gcKYqK&#10;rmkUUvXx71jVAoxQFAXK8fOnyAp5I8ixruuy36wJw4j2oMcmCLi7u8Ppdmm5Le4fFjiOg2ZYdNqd&#10;j6UjWRLQncFwwGAwJAwC1us13aGw9yi6gWGaQmGv6UjHoqvntcnLWgSju54oX7fbWIZFFsUoTYVp&#10;2wyGwyN5jeNZQVBJk6ORRjlSmpu6Jgh8DntR+CjLEsuwsAyT2WRCy7JRdZVeu40C1HWDIsscDgc6&#10;rfZxLtGIgJFtUyNBWSLVDTJQl6JwoesaHAOgSlXjmCb50Z5qGmJ2cm+IouxiseD169eMzs4JwoDl&#10;col/8MmzHABFloXBRFUpCzELVVWxXJOPhp3cNKkR8J5Pn392PHunItA8m7FaLbi5uaPXG+C4DmmW&#10;4/sh292eVqslii2VCEXSIIKrUUQcRaRFjqTIx5JjgeO4jCdjvE5HFPRbLVotlyQS77LBcECv30Oz&#10;bZrmOMOtG1RVvFv0YyGvqhtB/c1ydN0giH0eHh5QVAU/8Hn/4YrLJ5fYx9Ly//2f/zPjyYTxcMR4&#10;PGa9WvE3f/03zKZTLs7Pmc9PhOX56oo3b9/y5W/+iXF3wMlwzPn5OW/fvqU1bfH85QvuHx8pmgqv&#10;02G5XqFoGrIERZbjHw7ISHCcFf9+DzEajTg9OeXp06ckR6ud22qJElG3i6qp9AcDgjDi1avX5FnO&#10;aDSmLCsUV2XU7wpKbxhwdXXN/rBH1zQGwyGXF5c8f/6cDx8+8M0333J7d8f+cPj4519dXfPmzRvi&#10;OCKOEyaTMY7jcHN7w2q1QtVUTNNkMBgynU5wHIf7+3u+//57Hh4e6HbFbq9pGkG7UyQGoyGu56Kq&#10;ojRY1BWGrqNpKh8+fEDXxSwl8IUR6Pnzl8JAcywwLVdLVoslk/GUbqeLpqrsNzsxw9I9irzA9Vxa&#10;boumaYT143Dghx9+oN12PxZBNCp22wP+bo9rOfjKgfAQ4Fo2y/WK+9s7URpOEx7uH8jTjCeXTzn4&#10;wdGIU4n3XN2Q5RmSrqLICpamoh0/83VV0e+1yXSd3XJJ53SObTvc3z3QH4yp84pXr36gLiuKQuxP&#10;Ld1ERaEsCmHjVTVqKmRVod1t02555HnB9e01YRCy3R9wXJuyrmio2WzXbPY7ca8qC+IowlM8LMOi&#10;ckuKwQBNVwmjgPVqJSwcRzBN1dTUTY1uah/3G4fAR1JkyqbGjwKurm+oFZlWy8M0LSRV0CuTIkFq&#10;FEpKtocN2/2GyekY+Wj8UHUNEokgCtE1hXanw34nLOhxltJIFW7LQVZV4jRhu9mzWC1RJZnhaMhs&#10;OmUynZCmKcvVis1uy/nFBY2lMRgOqBChTz8KyfIcTdeRZHEvXa3XBGHA3f09P/zwPaamc3l+wc3N&#10;DRKAJHaRQRAQ5ylPPLE7/v6rr4iTRMBSaOj2eiiqIkiri0cR3jYsdrstUCNLEo+Pjxi6Rmt+ynx+&#10;Sl1XrDYrwiDk/uH+GFSUWa/WOI5DkQvDeV3X7A8HASHJcwI/FAWoWiFJYhRVpigy+oMu0+mEOBK7&#10;Cv1YOkySBCSJ+/s73r59i2lZZFnGarXkh+9/YNAf4Loulm0TJzHvP3xgt9sRxzHzszO8lk2aRqiq&#10;SpKmHPw9dV2RJDG7/ZYoCTANFUmSuH+45/b+lsfHR/x4z/xsjtfxWKwWoEJ30OXg++KuWYkz62Kx&#10;FOTZqsa+f0DVdJI0w3IcDNOiQaIoCnH/DkO2W1G6S9KUvCgJgojrmxsm4xlVWZOkGX4Q8rjYUEkN&#10;hzhgoI/RJJ0gOEK8TJMkCiidErmGKq95vLvHMx3CMMTQDKI8JvRD7u/vmYym2LbN3g9FcE/Xmc1m&#10;tHsCQBSmCev1ijAIMOdzCtPk8Tjv2223ohBsmkxGY9I0ZbPZcHNzw2g0xnVd7m7vqOua8/NzHNtB&#10;1zTu9jtcxxVhoiBA1XXu7+95eHzEME0WiwWmZdEfDDk7EyCBx8cFSSKCLS3XJc2y4/mppK5rYT7w&#10;PHFHVAxc1yGMIu4fH+n3uoJ8Jstsdjsc0+BxtUQtG0ZeG6WqqfMCuREF7/nsBFuWkRsZQ9cYj0as&#10;dmskGn7y4x/z1W/fYtvCvtl2XGQgPFLJV6vVx/Km53nUTcP8TMD47m5v8YOA/eHA/OwMst/vnPv0&#10;B4Pj7MOiewQDSse7yGA4JI0jVqsVw+HwWNQGy7TYbLdsjjanOI5FsNy2UDzx3GZFQdtrMz+bczaf&#10;83h/R9tyaXseXstDqRpatotjO1iWjeM4Yscd+oAAc6VUxFUhAGSayuNClEqzsmK3P2DZJmkcoqli&#10;ttjrDpjNTuh2+/hBRJ6XyLLKZDKj1xtw97ikqoTtWpbF/dN2BdwhThLUdpu8EiXeqmloJIlakiiq&#10;EmQF07aEMfJoBptNxkgS7LZbkiTGskxOTk6EWfdxwTfffMP3X31Nt+Xy/LPPMAyDOElYbtYUZSFM&#10;WLoArD3c3FJJMsFqzZu3b/lwfS3mSUmK7TgMhkNGsxMGwyFIApBVRSFpUSDJMrv9TtDmk5hut8en&#10;n3xCGkQ8/+wzNEUl9APq6miuk0BRZLrtDuXpqbAE5sJSb1kmVVFgmE8ZDQb/E5p23CO3222xu69r&#10;Ab6UJNI0pdPtoCsGdVExn89RVR0kmbKscI/nA45n97IWVlAR7IupsoyW4wpS/8QSNsLtlvVqjSzL&#10;TKdiVipLEm/fvmU0meC2O0iGME4kSUJeV9iOgN30+j2urq9ZL5YkQYitG5yfzrE0g/l0Sh5FaLrG&#10;y5cvoRaFhV/8/Bd4LZe7+3uapmY2mwkLZrvNYrliMBxS181HGKSqqkBDkiT4gU8QBERRKO63ivie&#10;0TQNVRHntm63Q+qnZJmATDZNg6Ko4v6lquJ9IkNRiKLdxzu6aWJaJiUZSRSLO0IpciVaXRMnMb5/&#10;YLvboRs6l5eXYreSZnjtNpqm4R/vJNXRxpGm6TFoL38EMIAk8hhKxeHg83h7S11VGJZBp9MWJfR2&#10;Gz8Meff+HZ12B8M0OT094Xo6xd8feHh8FCF5Rdzvn16cM5vNPt6rb+/uiNJEWGf7PSazKbIiwACK&#10;LPOjz1/y3XffsXhc8LhYUOQ5uqbR7XTo9wdiL21ZyMfSZhQnXMxP+fSTp7S9FociZ7XZkFQFq52Y&#10;JxmmRZwkaJpOmqaAMCN0O12GwxGu66LIwnghfrYlD4+PDEcjqrqmN+gjKWJeJIoZlbDbSwra7y0B&#10;pikCpkmKrmmEQQjjCbppwXGXvttuqRHPdRzHArjqecTHvEe726FMhWXs93NhRVXFMyRJICsCfJJl&#10;aLaNYRg0Tc16t+Xu7o7RdCzm2Jow3Cd5ymq1ZHZ2iuOI//+Hdzf0ky7DcY+xNwRq/CBAliVMy2I8&#10;HpPnOVUl4CKtlvjcOrYoktiqgyTJbLc7bMsm9MPjPEyAFzf+gbt7EXo1HFeUZvJcWOFnUzy7g3+I&#10;uL29R9dNTNMk8AM0VaPttakeavH31VUMR8x3NU3H0mQUUyeOYzptD8MwqGUFykYANjQBf3FcFynN&#10;P87HBDC4BlQkWUaRwNDNoy1DQB+63T6upVNVBbpco8gCDlPkBbpmEIURTRUg9QRc17Issly8k1eb&#10;FVdXHyjKgvPzc6QyJyszgvBAqaiYrRamZuI5bYq0QLUzHh4eBXC4abi7v+Pg+/T7A9brFXlRosoK&#10;URjy7t1bdpsdtmkTHHzW6zUbf49r2aw2a371m1/T6QiLGLL0Mcx8cnpKkqaER9P74Wj8VjQNS7dB&#10;rDp5eHwkTRKePn0CkoTtOHzxBz/im6++ZjQeYpiGIMhHIWEcIpk6qmFgOTbtXo83798K+K5mUiGg&#10;zMgK682Wh8WSpi8TH2cHmqWDrJDEAurdaXdY7lfi+6pK6A676LpO2/M47PYokky/32fQ74v7qqyg&#10;axovX77g02fP+M2vf0Oa5Oy2W/bNDkVReXL5hKZSefHyBc+ePUM52pezNKapxW4oOH6fLtcrdr54&#10;Xxm2RVHXxKnIhFVNw7fffksQhiRpyu3d3bH0HeLZNq7jcDqboUgKy8WC89MZ3vPnfPlPvyEMQ2Rk&#10;qqamkSWqphEk+1r8WtIUgiSiuL/jfrfh3c01lQQ/+cXPabXbhEnAYrmkbCriVFD6B+0WRZkTRg1p&#10;llNU4u7Y1LWA0dcChuSHAVkhZpxPzi44bPeEfohhGnhtD9O2PpavmmP2sygEeEXudtFUk7iMWSwX&#10;qJp47wh4jfHx/a1qEt1elyRN0AyduqnI8pQnoyfCYJj4fPjwnofFI2mW8rhcYFgm48mYx+WCsjhg&#10;O7YoCh5hy2VZYlvivTybzNFU9ZiXExa9Xn+ApuksFiuiJKFBwnFcHNfFdYV9QykKAv9AsT2w3+2P&#10;+duMVi2Ml3EoLBpVJeaMpq7QdfukScpwIDKjlCW7Yzm/bGoBhq1rHtcrVps1m+1W7BP7XQzLJE5i&#10;wig6wgM2bLYb3l9d4Qc+09MTHh4eGE5GArLktcQ7qxEgZ1UTZ76iLghuQsL9jjwXxj1N19n7B/Is&#10;R5bkj79HZGRzrq6vePX6FRIyvW4f23KOmd7yY3m05XmokookS3y4uuLy7IIXz1+w20VEUUxdV0d7&#10;kjCSlWUpCofH0r6iCQDK/rCnQYTTi7IiSVMRcj/scd3WccZX0R8MhEH5aCAsy5KHh0dkRdhCkcT7&#10;SZwVBUDp+uaaNM3Iixyv7Ylz3njM6ckJWZbx8PBAmecYmsqg12M2mZBmMQ8P9+RZiuPaYv6vqfih&#10;AJQmUYSsyDiWRcfzaDmumK1nYt5jNCL3qqsalKUA/6YZeZJQ5DlZA91ul/OzcxzTZrvekiYJzrEA&#10;2DQSvU5XGD9SYSOM44g0zeh2unR71rG0WbNaLSmKnH6/h6apAGiaiixJRJGAHumagm1bSJL4Xo8y&#10;UXJSFAXf9zEMnfFkjGEaZFlKEAQYusFuv+fq6oqmgeFoyHQ6FdYrSfyM67oWZShdE8+touAWLpdn&#10;z8irAkmTaZSGJIspy5yqzNE1hbLIBOwCSLIE0xJnxt/fl/eBeObTPKMoC/JCWMYel0shgFBFqahC&#10;IowTsrJkPJkyGo/JigJFEjmHvCzo9fromk5dVUcob04QhvT6fTrdLp12WxTewlDc1TOVliegW520&#10;S6vdxo8CjO1GwNQtiyIvPuaiJUUW51pJRlE1sQ9TRB6yqgQsTS2Lkm+//oa8yEV4EjB0lZ7nCCWU&#10;20FG4rDc8PTpE8qyoIgiKssk8SVsVWM8HhHvQ1Y3d1DVVGWG59ns7h5ot0xkJL740Re8fv2G/SHA&#10;jyLyoqHRTKq3HzAMi7pqGPRFS7+pIU+EejeNQ9I8otElHNtitd2h2SaG5XB/d88hDXF6La4f7jg7&#10;n7Pf79kfDriOR5YUFFpCEgbiULoPiIIQ/VOdOoM8LMmDmGs/4u3rK37ys5/gtV2mE4l//NU/EEYR&#10;ncGYt+/f0/Ja9PsTrm9uMBWF8ZMzgjCkUR2qsuK7b17x4tPPyaOEh6sbcTiNI8qsREZGV3QWt48E&#10;O58oCHl28VQs+kyHr373jaBH1Q2Pt7eCchOFxIcDrm0zHo2IghBNVdntduRFjmXbYujUaAy9AXlW&#10;kvgpdSE+ZK7j0lQLdEmj3evQeC02d7ckBx+jUTAUjSfnT5lfXrI/HCBJUE0Tp9PBsy0qWSLJc7L8&#10;kdVui9lu0RRiMZ7WJUotoTUVJiaqpB+12RKO3YKmIYszWq5L2MQsFktUTcOyLfI8xXMdOq0Wd/d3&#10;pHl+1AcVSJJEFMSCfpbmVJkoRKiSQlNUVGmBrmk4toMkK2zDgCaFcBfjNyGTyYSqKJAME7PV4uKT&#10;p6SbJXVZUBYZ5VGlmheFKHg0NYvNhl0QcogitmmG53lUkk4clYyHIz558gnD0RDTMGhqMTxoORZb&#10;GbabFbPZgOGwS1GkuI5J5jl0XBvbUMnjkI47YNTrCUKmrjHqDlAlhZbn8XB9j9s2qbISy3T5wz/8&#10;BXJVolUleRgQ7jaUZU4SRzze3fHTFy9o/IjlesXzH32B2+/+z+WtZbDPchpqJEmjrhssYjE1HgAA&#10;IABJREFU2+bkfEj82me33fH+/TUP6w1Wr4/jtimjDLWBKs2QqxqpbggDH8sy0XSNyXSKoSnUVcZ/&#10;/W//lTyLmZ1MaDnuURsPiqzyT7/9J0zboj3qE673PGxWKIbKbreh2+3zv//bf8+bN29YbkR4tJEU&#10;dNPm7OIJq+USwzCYn15QlGKZ5Dg2HBe1UiOJApLlihCC10FRNSRJxh2apEXKcllQJgZRFGAbGq3Z&#10;hLIQlLi6qj5SH4MoYrfzcVyHOE5YrjZIus5gNKOowdQ1OJpTSkoURWZ6cookq0iKiqIJkpppmNA0&#10;iK5Qxbu3r3n58jluq0VZ5sRJRBAF5EWGokAWJ4QHn8Xdg1g0qQbzySm2aqE4JlRC2ahKGmVZo2kW&#10;qmIQ7Q8oEjSFRJlWvHvzTihkZYm//n//kv/lL/4V04HD6bRDf+iSlBFBmnCIDmx2G7IsA1nGclzO&#10;Li7Js4zrmxs2u71QyJkWrZaBqslAzfX1Nc+fPacsK87OLths9hx2ARcXI4J9wHQ0IJEktrsNs5Mp&#10;mqGxvnpgt9tRNA3T2YzlZoVuGDx9+pS/+4e/4275yHgypjfs4ngWtmux8/dstmtB5ixi0jzgfvlA&#10;VqdsditkA+7vbmhqsVSNYkFbX66WrNfiQtNqtQj8PXWWUWUpYRyz0jXyrEBTZQxTo9hmaDRUZYas&#10;QqVAjhhuSmGMpRmMT6a4XgfFblHKN9xvvydranaJzypYYbttZE1lH/hs9hvG8zHbw4owCRmOh8hK&#10;w9nFHK1s+HR+waeXTzg7P+Vh8cjjasl+s2CxeGS92fLqzffcPtwIfZxUMz47odftoWkat3d3yKqM&#10;rMi8ev2aJE3I8oy2bdLrtEmKCN3WUEyVWq7I85Qw2LOPfNGa7vXRdY3H3SMXn3xCVdXUQNpkrMIt&#10;yLDb77m9ueaw29JxW2gfFFquS9nUGI5Nb9xHMjQUS+duseB6eUtYpuRyyeXLT0jIeP94hTNwOCxD&#10;9usdURaQ5CGVDIohUZBjeQZNlTKY9hlPhrx/956XTz8ljiJCM+RwiOl3+rx8/pJX765YLTaoqspo&#10;NMK2HF69eoVhmqiyjNv2sF2H24c7NpstcRjy6rvvUVWV8WTMYbVGb4Q62d9syOII2zRoqhJDUxh5&#10;PSxJ42w8I1zvWNYSCkKh5rotPMf9ODTIi5IwinhYLhmOxiiKQp0VlHnJwY8I44Ja1XhY3+F4DvvD&#10;ihqFRlI4BDE9r8twOEGWNaaTEy7PT5lMxwRhgFTn/N3f/3989vI5Hc9ks7yj17aRSFDkDM9R8RyL&#10;pknRLYWwDBk9mfLJszmmo6HoCm6vQ1gWDB2XNIvRNIWvvn1LHIQMZ1MGkzGNpjGZn+F6LV6/fo2s&#10;CfXMKtiRSzWKqnP27BOub2/pjifkZcU6CFgsF0LxW6Q0SsPd3Q2yotC2XfrDIYf9AdUw6NsWt9c3&#10;tL0WmqoSxyFJkuC2bCzLFhf0suJx84DtOLT7HaKvInp0cV2Hokgps5TGEOcBr+2gqTJ1WXEyPUXT&#10;dJKixLE1Li4mzC8E7We5emC5eODzz1+QpQlBvKOsU159+x1e28NteSRJSn8wFArJqkLVNHZJiF8I&#10;as5ht2c+niJLsE8C+p0BiqbQlCUlNYZtoRQyq+WaT/7gJU6/w1evvmLa7uI0MqZjU6c5SZzzxY8+&#10;5+H6Bl2xqOSG0WSK5jnowR6rZTKadEmShNiP0DUJ01AZ9jt88fIzTkdDHm9vMBQBcfvpz3/MD+9f&#10;sVje8X/9p//AeDzi/u6W3335SzqeS8s2UKSabttm0PMYDds4jsZs3OVP/vxf8R/+43/E9MSCPE9T&#10;PNtBaySqOCErMm5v7z4G+9IsoWoqqrpENzTMlkG6j0nziNX6kSw9J0tjbq+u0WQFxVTIs4iT8xlp&#10;nhMmPrIm0+61GI77mLqB49osl4+Mh13Ggw5dz6TX79DyXB43Jboio8sSw26H8WiAosh02sJA8fiw&#10;4Pb+jsNqxfV33+K1PF48/4yfP3+OaZrUwKTX5sMPMXpTcTrsiSJlXRPvNqzvHyiyhKwI8XptvEGL&#10;3qiPa9qEQcT94R7N1ISuU4a8yDEtW2gnpQan3abX67HZ7/A8j812zdXVB2azKZZnMR2OuWy1iLMU&#10;1/X4P/7T/8l2vxP0XNWgzDNatoXnOqiaRhxGbNdbTMsW/xkqUlNBDfv1mud//CdcPnkqKLGTCa5t&#10;UVQl/dGAQ3hgH4SkUYhmqkSJz2F/oKmEdvaH16/oeR2oasosZzaZ0nJdTNOg1zv+bCWJ/XrB1e0H&#10;2l6bXRzz5s07+sMJcZChKRaW4dDv9ri9vyWJM1Q1psgrpFrG30W0rA55kZGHJbKk4uguVVajKTqt&#10;tkuVVcR+yKjbR5VLqjymKiSyIOTu+pp14JM2FbtsR9NoBHlIQk5jQp7mROmePDORqh66PSDZpWx3&#10;Gy4uLgiDGK/T5fyTZ1zd3JCrDa/fvqWSBbUizXP8KCRIUiyvS/tIN1QUhUbVMJwWP/7pH/H//OVf&#10;kmYNUa1hdieUUSTubWaLZZwhbXc4hsHpk0t+/otfkEUxuqSg6S5hmNKf9LB1E8qKf/7Hf8TX33zN&#10;D2/e0plPeIh2KF0Ho9I5f/KE8dkZf/93v6Tdi9HlHX//N7/k8nROv93hy//+34mimNazDtQaVzeP&#10;/OrLr7lfr/jX//7foU/GxHVJa9Dn8tkz9pst/U6Xx9sHlFridDwiTVOiMOLp2QWfv3zJcDjkr/7q&#10;rzg7OyOtNFb+d1zfrdHcHo/rA8udWGhcPntKr91hPj9hMpnQch3anoMulWRlRrRdcr1ZoaoaVQO9&#10;fpevv/oSiSlpolI0DYVac7t+wI9ibh8XrPZbtn5AUpQMx1M++eRzViufw2HP+w9XQnetKtgtnZOT&#10;S5b7LVEcotoycRXh5zvW0YL1dk0sBWzXS/ZxAIpEFAfIqoxraKJYrymoHVFCqIuUJMuQhxOSw4E6&#10;zaEGXTagkQnTlNKUMDptTNXAcPsohwLLSRmPLpkNR8Suz269IYkTJFnGNE0sq4UsyUzOphRViaKp&#10;9AZ9kqame3rCwLX5wvspRZqhqSqqrnO32PCwWrKMfbGEC0I+m5+BqlJUNRoN40EXzTDE7EKpKNSC&#10;2909QXVAl2WaMuPF5DNcQ+FF63NqpeJxdUsaxoz7feazcwb9IX/7y7/md19+hW4ZaLqJ3dI4vXzG&#10;IThQqgZ+HnC/XrDzA6oG5vMLSkNhenlK2/OYzU/pdNsoHHj1ze9o6oaf/vSn9AY9tv6B1WFHXTc0&#10;hYyrd/EfI3p6yWG9o9/vUlKy3y54+aNnBOmeQ7zDNA26nf5xTlPj2R1cw0dpFMJDSHs85/Of/pzW&#10;cEyQZ/zyN79iH+5odURoQmoqLE3DlDWKJESxNeoo5Lzfozo9ZahLSOczXr/+nqwnlnC9To+W6/Hk&#10;yRPqskGRVWRqdBVkqWI67tPv9ciTBKlp+PD+PVWe4XkOXtulKgv8Q4DcKCgYOI7Lp09e0vXabFZr&#10;Pnv+guV6Q11LNHJNb9hlvz+wXG2wLBfTNCmKkvP5nE6nS52lqE1DyzUp8pQfvXgulh2NCH1/ePMO&#10;07T45z//KffdW9IqYzodcn1/zXKz5PHxgbPLOYZqcn52xm674fRswvzshENwoJFkWl6PT8/G9PsD&#10;dvsDN3cPbPZbHpcLnn76KXldsqtD2rM2klpg6w2jnsvJpI9uQFYWFFmB27KxHZPttkaWJfr9Hkma&#10;QtOw2W8F7VDTWCyX6LqN1+pjGBZv373HtGymwyHPnj7nzXffkeUppmpiKBqr5QJTM3HdLu22S4XC&#10;drvnJMnRagl/saE9a2MaKm8/LHh4WPLLX/2aIEnpTyaomsTDcoXdcrFtl/V+j+26tDxB7jk576AW&#10;NUWZgwyyohKnKe12l8d9hFSAajr0+iMmwxOyIEQpZIJ1QCwrpGGOXNbIukKuNdSmQk3FqNdlHey4&#10;XWxwOj0unp4ThQm6YRKnIW/evsZxbKosJ04TOu0Omq7y+tX3lHnD29c/IDcq4eGAZxsMBj0Ouy27&#10;w47tfgeayj4I2AchjVSDIqFbOjv/wPrdOyRZ4dmnz7l9WLDUhZnl6ZOnrBdLvvnyKwzLotVu00gK&#10;Z0+fCOOXZeP7AXsnQJZDYak40unXaxGAF1RK2Gy3hEHCoD9G10xarseHqyu6/R4AWZljuBZhFCI1&#10;8ObuAyezGeP5jMV2iabr5HXB1t/hVM5Hw6dp6biOCCrd3lxRFTndXof9YUcQ9mh5DrqhkebpkVpa&#10;oTQSWZyQhCGNIK5gOAqG1BDHAb12RwQoZZmL0xOSJIM85/bNO6LtliJMsLse+umIIs9RZQ3ZslE6&#10;bXTHwmpq8qIgLXLGsxl+HJEvK1TbAl1FAcLDgf5A0A0NXWi6yxJkxaCuKiQMNMXG0GRoNNI0pygy&#10;JLmikGRGJ1MUQ+dXf/8PbPc7Tqczuu0OumnSSDAcDqnznKooqOsKqSnRTZ3+dIK9tVgsHinTlOXD&#10;vTCxLBYiwOEfOIQBcZ6R1zVoOusgZHp2htPpcAgDlnsfx3EoG7i+vWcyGKBIKu9ev8PUdYK0hCCh&#10;zgssTWMwnolZkm2SShJJBWgGBWKOVhU5YbBHlqBsChQkpKrCMUxBC9ZMKKFohD2gkWRarouu6WR1&#10;JUwfhz2H/ZbBoE9/MARJQFryrEBRxXOoSAqKpCBVogRaF2AZFprEsZQiAgCqqkJdoyoyraMds0hT&#10;tus1luNSNzKj8YTReIzluLRaHtQVeZmRZwmN1ND22pzN52w3GzarFW7LQzqWbzTNoNfpI6FQA5Zm&#10;0HJbrPcHru/uaI1nRGZGnJbEWUiw36E1NbP5HMO2OQQR3ZaLpKrImorS6Oy2C1BlkjxDRgVJoZYb&#10;7td33C0XuJ5JlaW0rBGTdhdX00mKDFOTCeIDbk8ALVxHodZqJLnCUWW6qkq23lJnKV6nRZz4NEGI&#10;oqt4/S61IolCl2XS0k2SNCcJDoR5jGIZDCdjtn+7Q1M1lo9r/uov/5qz58+Znp5iGiZ1VQkSbFlS&#10;ZhkVNVpe8HR+SpglvLu9ppJlPn3+ghfnTwmWa9YP12wbqLOcD5bFxeyEzz/9lPuHBYbu8NnzHyHJ&#10;GsvlRhiHiuJoopKgKdF0B69jUKQZw8kJcVay2uzo9vtMZnPyNGE4GhLFMZ9+/hxZUWiZbSxDUOJU&#10;w6SoG7xOj3anBw2UdUNZC0MYuoJq6ORxiiTLxEl8LFJ6ggKcCGvKb7/8LekRtFBmOeHe50//6I/5&#10;X//iz8mzjMXDPboic3Z6yp/92b/g6999xWG/RaorfvfbL7m9v+Pm9pbxbAy6jN1rkcUJji3uqI5t&#10;8eLlZ8RZRpynfP3DN6zWa07Pf0SjwME/0Gl5JFGEreuczWbsV2uKLOBf/Okv0JSGtMppypyO6+C5&#10;Ni3bJMsrTE3H1HSasuDJxdmxABswm45pdwZUVSmWxVnBoCve8ePxmM8+e85g2CFJYtbrFd9887Ww&#10;4o1GGLrOcvnIfr/mu+++w2u36ffb3N4KW9XFxZyWZzM/nTMYDjF0Yde0LJ2yzLm7u+Hg7yCMOD09&#10;JctiXr/+AdPSubi8FDTssqSWK2q54uUfvCAMIj7cvCOIfRRFpdPtcvXuDZamI8saH159INgGqJLG&#10;arHg/PwM21JRtJosD0kzBbftEiUBKQWqZ2M7Ld5eXRFkGZt7n4YKVVOYnkz45T/8Cj+JeHLxhFEJ&#10;7U6HKoU6b6jLktA/sFlvScKYsqx5/+EGVdZIg4KiqKmCmt1yi9NpQynxcLtkMJugKDauN+QQxAy6&#10;Fa7dQlVtNLNNlFTIqoqqVux3Gx7ullA3FHlBp9VGkyTqssRQVbI0JdjtUIFef0Cv12E4HLFcrflw&#10;dc3j4yOdlkcpCcjc3WHJZrfBNkw0ZEgLwu2BOivo9Du0bAfHMbEdk+vbjJoS3RRGkzRPqY9hU83Q&#10;ReFZMRE8Zo1wH6LUCrdXt5zOz8ndis1mSac9RJUaahkaqSRMA0pKVFMjSjPq5Z2wc+sSspSRRDuc&#10;/oAiybB1GyWrkSoZ03DQa4fML+m2DQ7bBVG4RFctfvGzn9Pr9LAsHd/fs14viMKAk9mU4ekpNQ3L&#10;zZrD2sdQLPargKSfkTslj6tbkjglDEJugpiH+wfSMGTQ7bDb70jCCNd1cbwW+8CnkaDXaYtAy3rJ&#10;eDTg/eM9aZZydn5OlkY4bosv/+k3/PjHP0Y2dXx/gyRL+P6eUkpxHJ3OxOPJ5xckYcrNzS1fff01&#10;6/WORpKQZZWmkXi8XZGnBd1OF6/rsPfXSEqDZVgURUrg79lvduI8dX+L67oUTUmn08ZyXREcMyT2&#10;B0FAvX24Y7VeE8UJ7jFgstluaSSJ7179wNY/8OH2mqoWRGTdtmh3u/z4x3/IYNDjt199ieXaBGVB&#10;UIngUrZf8ptf/5p/k/xvzE9P2O831FXO7779lsNhT3iz5fruFlXXmJ6c4K32yMYtu8Oebq+Ha5is&#10;F2vKKGO7XLNcr1EqhSwp2B0OTI/f3Td3d/hhKOwF6xWOYwvCtqJydfWeIAgp8pi6SjAMGA4cvv/u&#10;1+imiWGajMYjmqzEsV0c2cBPczzDIdj73D8sURUNV7eJywqjgiBISMnJpJr9ds/rt+8o8oaiqjFM&#10;G0kT+xG706XVFfvZIIzYb3aUeY6syCzWS67eiJLbw90dZVny+Y8+Z7UUM8d/9oufkUYZTdkwHkz4&#10;+nffYhoGFy+esFlvub25492HN6iqwuHg83D/KACpRYbSVLRtk1anzWx2wk9/9jPG4wm6YfCrX/2D&#10;AKzFEcvF/dFCpnN2csJ6t6PKBHRgv96i2y2QJQaDEVlZcvWw5I9+/s/Yb7csfrhCNg0W+wPBZsPl&#10;dIacFch5gZQXzMZjkirGrRxUVcGUZeSqwl+ucDWdp2dnVGHBdrtl2PHIogPbxVLYL87nZGlMevCZ&#10;n81JspzxJ8+Yn55hWBaqZnAIE26uP1CWBZ9+9imGaYri5GhAnCQUVKSVRF1CmEQCzOM6mIZOmef8&#10;4z/+Iw3V/+DpvXrtStNzuzFzDiuvHRmKZIWuarXU6mO0bOkYMAT/XcPwhQ8M++YY9oXaR63KLLKK&#10;3HnlMHOevvhW86oIFLBJbs79rW++7/OMwfz6EtnUiLcr0jRlv9tTVwKGMBhfYOs+mmxgGwZfvflc&#10;lEEXK6b+DEvuKKua0WyG6/m4joNqW/SKgqSoSE2PhkJTVqiywiAI6A2N1XFPXpU8Pa1Yr7YUZYGq&#10;ayyfnphMJ+iGju4GfDE7ZzqZIBka6+MOdzzgj//0ZyTbIKoL0rjkbH6F4/t0koakGhyyirwsMcIR&#10;zTFjtTlyOGaURct+G7FcrHj16g26aTIdDlGAIokFBboo2Gy35GlGkeaMpgF9W5NHER/fvuXu/Xt+&#10;+Ou/8z/+53/hbD4ljo9IUo8ig3qy63VNQ5wX7NOMJImp25a//Pt/Y3c4Unctv/+7P6AbBq7vE4yH&#10;qKZOUYhwkqEbKD3Eh4gyTumLEkOSuXp2yRdfvOHq/BzftljeP/Djd98yCgKmozNRlOgbXNdmOvuK&#10;oij4t3/7N777678zHo+YjCckScwgDImzjN0x4vd///dcnV+xXW14+eIzQj+EpkdBYT6ZUzcN8/lY&#10;FAUMk9///vf8L//r/0ZSFswvL5nOZ7SyhGEZlElFUZVkeQmSgu34tB2MhjMWiw2mqhFFCb/99oGH&#10;hwf++Z//GU3TTudtiiTJDAYDZldXpGnGKjoSjIYMpjP8cch6s2bgD7nv79htdnzx4g0KKlfzORI9&#10;pm1QVxlvvv6SNDpyeXHGi5cv6IE4zciLEt8POL8453iImI4nHPZHAW00Tehb9vstqqaSpsLUtt1u&#10;kFExDUPQpusOWVEZz+bImklSNGRpSt335HVJVpV0MuziPWEeE3oGvSJsB0mW0tDTSj1O4FMUFZ5r&#10;0+Ul290OWZYJLYeu71hvd2x2W2RZIhyNCScTNpstaZYxGo9opI5DesBoTVR0qrZBVhX6rqWsRQ6m&#10;bWoM0ySrO9LsyHK5YPl0j6EqXF1fMRoMCDxflPiSBKmsmfghXhgyDEfMzy95XK6pkiOOaxK4Hv7A&#10;x3IsUGT6rmd3OLA97NnHMZ9//Tvm11d0f7NAqhrz+ZxwNOLy+posz/n2u28ZBiF1VTMZjZgMx1wM&#10;B+w9jzSJ6euGvq45m03FrLEsP+0td8cY1x2RpDlFkvHlyy/QZRnTdLFMC8u0GIQhs8kUy7Sg76mL&#10;Aj9wiZOIqq4wTJNgMEBWNbK8EjtM1eLjb7e0TcOzqzOx94oPPOUp0X6PpsqMwgEX8zMs3SCPEqzA&#10;o2pbkqokOh5Zbbd0qsLs8oKkLCmAm8UTX33zNcgqjh+gagaO6RC4ActHASwMgpCmrdjudvz7X/7C&#10;xXxOlgpg3fPLKxzdRNMsqqpEtwyqJKKsKj58+JWqLun6mmfPLhhOxgTBEFW2BIV+cUvfaTi2j2Xa&#10;0EFd1hR5jWU4RHHMZDLh+uqap8cli8cndEVD1wxkSeUYJUiqwjZNyPucKInokRi5Lrbj4A/GfPHF&#10;V+x2e8qqx3ED3rwJyLOC1WJN29UoSi+MFmmHYmrIlkxnKuyrlOtgwtl4zLv3v9I1DUoNz8bndFXF&#10;/e0DZd1g6Cbj2YxDklI1PVVeY1g+vawwcEVBTGlBcwbkcoXrBTiGTODZFEmEpw3Jjynz+fRk6Cvp&#10;jI40Sbi+vuL25oamrbEkjXwfIasyTZ8xsl2YzamqkoFhcuwkVEViOpphmjqyIsLht3cPqKZBqGvM&#10;piOeFkvWmw1+6LPZrfmP77/FcRz2h8OnYnlWFti+Syv3lH3D+rhDLyysK5eybfnrd9/iey6+7zGe&#10;TugB0zK5e7xBUw1u7z6y2+9QlBhFUhkMBmzWWzRd4sWLK+IoIokPfHj/C3/3zTfMRkPOxhOu//V/&#10;Io4P5HXOj7/8yvubX2kkiaZqkXTolY5DvKeTOnaHHX3TY6gGg8GQ2eyMPC+pq5bt+ojcazQlIKn8&#10;03/6F8q0ZB8dub19osw7aFQOmyOapuIPXB63ByRZw7Rdvvnm7wQAuutIkhRdVZmPRnzzze/xTJuf&#10;fnpLnKSYhoWqCnvun/67P3J1ecnFxQV93+MHQ7ZNT5pHGKZP1lT85a9/JU5inhYLTNuiyAs2qzW7&#10;/R7FMvjw8SNPqxVt07JarXh4fGA8GnN+dsHlbMJgMqdTbCRJx6QnfbpHlhW+/OxzFk9P5NGBIAgo&#10;q5q67ej7Fse2aMuaj48LNlGCnBUohkFetVRti1Q2zByfY52xjSPG0zFVGpMVOcEwYHvYUcUH8tNd&#10;0+s63v70lov5OVQtf/3LX/jHP/wDs8mIL/77P7Nf7xiFAXVZMRgG+L5DVWZcv/qM7akQbxk6fSuy&#10;mHf3NwSBj6TrPHvxgrIoUOk5O5uL51gCxzEp+oKkTNAdg6xIKI/iTJtNxvR9xz7Zs1yJeaqk98hG&#10;T6c0rI9rTN+i01SSpsQ0bPwwZLNas90daCWZ4WCMM57w9Lhgm2akXYvmOqBrmJ7Pu3fvgIZwPEa3&#10;TIq6oqxLLs/P2d3fc3N3T5+WpIcj2f6IY5iodYtmmyRZyuE0h3/96g3r5QOKLPPVF18wn4yhbbB1&#10;lc1iSZ6lNIpMq0p0vUSUx3TbnqatcEMPSVOJypSPq0f0x4Db+1t+e/+rKF4WCYqp8dvdRxRT5WHx&#10;yHgyZn42I01TNtsjrh+CAkkekRZHZK2jLWsGowGqoXH3cIdmaMJOIHU8rRbinWI05nDYkuYpZZ4T&#10;7SLmgynDlwM8x8M0LAxNIUkOeIMASVZZLbf8t5++R7Es/qTpIEVEiTAxl2WBZTrYtovtuNRVg+d4&#10;GLq4v+RZzsPDI2cX5wyGI168fEnbtdzc3XBxdUUrQ940GIqGbThkcYo0tIgOovjgBgGqLKMpCpqq&#10;CBBOX1M1JXe3t6I8KskUaUZfNYxHY149f0Xf9UTRka20IbR9Rk7I68sXXMwukJuGw2KFUjZ4moEi&#10;STQKLJePPDzeUhcdqikRjgP80CFOdmTZEUuzsGwXXxH2NkdXaU87mkZtqdoOXVaxVIP0EDMZDJkE&#10;Q+70O+5u7miKmt7q0B2L88tztps9bScMvk+P9+R5yvXVlLYV5l7DMBkMfO7vH/juu//gq6++xDBM&#10;DEXmafEk4IpVSXA+B0XhcDximiZt22EYOj/+/CO6oREMfQzHJhzPiPMG2WiIDinHJObnX94yGg75&#10;+ptvcByHIAhoS+jpaZoGz/PQNZ3/8//4v5hOp7z5/A2Wb2JiUjc1siyhqwp1U6PpGvv9jrYVxae3&#10;795RNw1ffv17LNslSRJ+ePcraZKyXm8Iw5DpfMpwPKbsSi6fnzFIAzpVQ9d1mlYAwBxDmMwc2+Y8&#10;DLFcC1mSUGRhbczSVID3ooja0Liej/nqd7/DDwLKsuKLr76kB3b7Pf/7f/kvXF9f8/nr16xXa+q2&#10;Y18fcb0AOxgwPTtjsbwjf2iID1uC6Zjx5QXeeEwYhAJqmWYCAKOpyICan1Qp8qkhnSYJUXwkP6lD&#10;mrrGMAw0VUM6UaVsy6JrxfIljiKuzi4wBkNoxG8gyRqSqpAWOYvlktf+a1RVQ5IlyqKgKkpkWadM&#10;U24f14TBAMf2yHVBp+zaFlUVZI8mq9AMg+VyhZUV+IMBaVZyf3/Per1BOtEHq7LCsiyKLMcwTWbz&#10;uSBRNhWyLBqyVVFSlxWLxQJTNyiKgp9/fousyDw8PDKaTPFClyg+st+LlmbVKdRVg2nYaKpO2/bo&#10;hkkYDJEkBUl3iOOYuq7ZrDfc39+TRJF4Oa5qDvsDMpLQsccxaZIK8wVgWxZ393dUZXWiW8bstjt0&#10;QyfNUhaLBefTCzRFqK/ou1OgWGU6HtPUNUWRYzo2jmVgWAZt11LVgmQ+HA5QZFm0+gqhvs7yjCgt&#10;sQ2T4VSQizqpJ69qVEUWumdJJsozur7HdhwkVcG2bepWUKI1TejoZEWhbAQ5XVKUzUjNAAAgAElE&#10;QVRkdMMARaapKuqupWoa+hNVpygKTMtkMBTN0uaku3t4fOTVmzeihVTVpGlCWddCL2+aOIZOU9cg&#10;yTi2LTR6TSNsA02Dd2q9JWmKoqj4rsswHDAYDgXdx9JEk7tpOCYpvaxQNe2nJmV9iDhGEW9/fc/1&#10;8+eEgwGvPnvN/e09VV0L64hp0XfC6GKbpiCzZiL07fseqqoKkifSidJti0bzifInS9Ins4LneYK4&#10;oyrMZ3NBm0LibD7nsN1B0/Pq1SvizYr3iVCEi+erErSKLqYsGxzXQdc1TNM8GRwEEb7tFZpONCsb&#10;xJ/d8zyyJCPPMpI4QVX+1nKTiKKjMERJ0HUt9B2moeO4Luap7bbeCLWnpqkkccz79+9Ew1CRBR21&#10;bTkcD9zd3dHUJXmeY5k2Z2fnjEZj+r4XRNq+/0QWMwxD6ObL8tOvwyBE18UyoCwLurZD7kVrTFXV&#10;TxYFZEHPqqrqFN4UGui2aem6Dt/zBJkUTk14QX08HA4gCUJGlqXkeY5hGCiqgiwLwqYM4r/S3wJZ&#10;guxXFIXQLSrqJ8KerutMJhNevnzJMYqI4piu6z819cfjEY4rPjyi6EhRiSWUrmuYlkFHS18UpFl6&#10;CmWYyDK0dY9Mj6pr7NZLHu7ueP/be54WT9RNSZRFPHv+DEmSBJXMFY1TuoYoPnJ7dyuW/E0lfoZc&#10;G03XKIqc/WHHYvFEVVWMx2OuLi9xbIfbj3d8//13/OH3f8D3QuIk4nDYczwm9E2NpStsNhu6phaU&#10;V8+l6ztev3rFd99/x8cPHygrUVgaDoeUZclyuaCqBZ1nv9/T04rmZJ2TJLEgdXsui+WS9XaNZmro&#10;hs7D4wNd1yDTEw6GqJrKfr9jsVxwOOzZ7rZkefaJ9ilJEpqmsVmvSbP89OEui2fNkAStRlWpa/FZ&#10;8DczhmEYeL7PdDalrFpu7h6IkxgQX7csS1SrRlM0mq6lqEU7tqEFWZgtZpMhY3+AJSlczs4ZhCGK&#10;LIvv9W6L4kpCrfn+V25uPsIpoDGZTPA8F0VVyE5LsL7sQeoFlbXI0TVhrYjThCJLkBQFSVGIkkSE&#10;qbqWoshZLpfIsoKmaTw8PnH92Su8wOfj7R2yKZNkKcf4yHK9Yrfd0NXNKZDQY2gmfhhy/dlzvDCg&#10;lno20YFfP/7Gz7+8pUgyMaTtTsGWsiCvyk9t/LwqSfKMho6wqTEcHdsTgW/LtnBth8uLCxzb5rg/&#10;fmp4h+EA0zSYz+YoiqCKZVnGer2mqmsGoxGGaZ7U1Pe8e/+Oh7s76IWhou86tus1TicCGyBMSYHn&#10;IUkSk/GY87NzBkFAmibifAlDptMJWZbh+z5n8zmqLNRyQRByOByQkNBUoe2N4xhN11A1lbzIWa/2&#10;lFXFZDpF6TUOxwNRFJ1IOh2u4yLJQh98PZ/y4uVLyiolCHzi5MgxOtL3HS9fvuJw3LE77LGMS8o8&#10;Y7Na0Xglz549g67FdWz++Ic/EO23JGmCm2eMxmNUwyBOEhbLJdFB3NM+3t7w8PTIf/rHP3F2fn5S&#10;FB94WDwhW+LZPcYxT8ul+Hf69ltu7+/JihzzRMRuT8Tz9d9ISKbBerPGNkyiOGa1WeOdPlvHswmK&#10;LFMWJZsoQjcEdUVRVZS2Q1bVTxrJIi0Iw5DA98nzTOjHFRlZgjwvsCyb8WiC73gnEoxD2TTsjscT&#10;RTVmv9+Tn4ITURTRNhWj0QjP89hvN2y2W7a7PZqmM5kJSmNV13R9h+s4pFmKLAttayEVKK2Kpov7&#10;aJZltFkuXh4UleNhxzra0TUtpq4zm0wp0gypB89x+fGH77EUlZHjURQFhuowG0zYRDvm3oyzqzN0&#10;XRO0bVki3kc0RclxvcMzHHzfx3FsHNfBMk384RDbc3n2/Bk//PyjeM4fHyjzXIRXbEssqYZCwx4O&#10;AgbDIbquocgypmVimgZN2xAOAsJBSNM25EXGar3kdnnPMYrQNB1VE3aEqi5J84y6qQk88TLUdi1x&#10;EnNze4OmavR9x2Q0JUsrDtGRKI6QFGFWCEYjTNtCMwQVWpFlfN/HdS08z8XzXALPFbR4oEozUqD1&#10;PAxFRdNEEK4raxzdZDocoXQ9iyBEU1WKJOO43VGfiGe2ZhDYDnLTMg4HuLZDnudsN1t+/vVnFBmG&#10;A49hEOI6Yimw3e9YPq1Y7Da0rSBI5mVBXuR4YUA4DAW1whZmNN/3KcuCw35PmiSiud40WJb1icqx&#10;Wq1om4budA8u8hzLMJFljflsJuxSyHiFCDc0taBDN02NYVpMphMury55/vwZaZYRBAGDIKDpWqpW&#10;kDfu7+9RZYk8SWnbFl3TScuEu/t77m/vKNIMXVYYD0fof9K4urzEdd1TyEXcmQxbBDYXqxUPux1R&#10;HOH4gkzj5gVZkdN2LZqmkucZV9eXnwhfQqtcn87pMZopUxY5mqqSZxmaquBYgpBgmCbT+Yz7+3ve&#10;vX/PZr9nczyyyxJqCRbrFePBOXUjyHx1U39SNaqaGPBMxlNB8GtFqOT6xTNefvaK8WzG29/ek6YJ&#10;nu9RViX7w16YYCQRYPrl3Vu+/OprBoMBSRqjaCqe55GXBYapn2w3DYZpgMTJ+KYRBMLAIskSk+mU&#10;wWBAZVooPViaiVwK2q+iaeIFv664vb+jrmuyPDuRgG20ruX6+hrTMMR5AuRFzi/vfmFxf0/ouBwe&#10;H+naDmfh8l//7//Kjz/9yO3dLR8e7rl++wJz6KFrGs3pnVDcHxRcx2YyHtO14lwGYTi4ur5mEIYY&#10;hsF2u8WVVPqTRafrOsqqwrHtE3XaROrEkMeyLEEhyzKauhaknv0e2zHIs4IOcR/SDZ3dbkdpikFG&#10;2wqDY9t2JEnCu1/e8bBcYbouz168YDKZYtsOT4+PrFZrJCSury4ZjyaEQUivKezf7djv9yLsW4h3&#10;d93U2W63rDcrul4855oMjuegaCpFVeAHPorlUlYVfdfStMLcVTeCjKKaOk0rznlB1LJxLRfHdNA0&#10;8Q5zeXEpBkG6geL51EVFluZworL4vv/pnbZqRGC2bcVzk+cZ5mSELCvUjXgHIJU4xBHH45H9/vCJ&#10;BK/rBoppUJ8Gh1maYUsSeVXQSeD6PhdXl+i6ggrYhoblOti2RqCELDdrbj9+oEoL5sMZlmozcEPS&#10;OMWxHVAlVusNm2jHINpS9Q2b455NHBGXBWUnlNWKpmE5NnILhqbj2DZ1XbNYCkOh73m4rsPT4gnL&#10;tjgejnR1zdl0hiJplFlOXZYoksxxf2C9WqKbGsNRwDGKKPKCXlIxTI1wGFCVHZ47wLaOfPxwz2x2&#10;yeTiOb47wDIdqkpYTLM0I09Tqizjaj4ltC3K+Ijet1iKxCT0eH51gVRFWHqLbWkMhx53979QVTV+&#10;6DMeTRgOQ5aLFYfDgcFgQFGIc8oZDpEBRZJIopiHh0cs0+R3X35DU7dsdxuiQ0xZ1aiaxnQ25+Li&#10;ir/+9a9Yls3ZRUYUZcRJynZ/xPcCJBR++/U3ZEnm8vKSi/NLYUDrBZ2yKPITofqK7X7PYrWiLCte&#10;v35NXpTESYw3CDFsizjKKZuTyUGCzWHLX7//D54/m/Hn/+HP3D18YHPYEIxdRtORsOu1guiSFQWH&#10;KOJpsRBhiyKnamoUVaXvhG2wNy1GwyG2bvDi+TNU02B32FN2naA7Sj29DE3fcoiPLJcrNocdlmuy&#10;XC9QFZ3Pf/c5+92R73/+jsl4hqwp1HXBw5M4yxzXpT4R0rM8YzKb4tk+eZGS5RnNuiTLIybzEV/W&#10;n9O2HavVmhaJX355x83HG8pC0Odsw6Iua467Pa7n0TUtVVHhejLTyRRFltnvdsRRQmU7wojZwm63&#10;pz4ppLe7A5ZuMwgHTKdTVlVDlmVkSUrXtiyWS6q2ZjSZYExDVE1DkmUxjO8FKdLQdTzXRUZmcfcg&#10;zlTV5Gw4I3R99g8bQWNqRFE/OWYURYnU13z8+JHhwEcbaUynU8q8YrVZ8/BwT9ODqmvougjOKYpK&#10;FB3IiwLHcekR5KUkTun8gKMZsTvseXh8JC8KhpMx5onMNRwNWC5tNps19D3j0ehESVTQtY40TXl8&#10;fCRNMmEY0A1UVcUwhcVqs9nwtHgS77tBcLL4KALK0nUYhsF4MiEIAm5ubkSARdOoqgpd1z/ZGzzf&#10;x3M9LMPAsm3UY0QQimDj4+IJ13PRheaLum5Q6MlLYbht2paqqUnSlF6WkBWVoizxw4Asz/EHIU3f&#10;8dNPbzlGEW3fslgsUHqZ+fMrFFPcd3XNIK1acl0jyzP2+50gM0qixJskCbvtljRJMHQdWZLZbrbo&#10;usHs7BxOIf9BGND1gASu5wrLU1kIFblpCGK3LAkSeS8+t9q25enpEUNVcWwb3/cZjSfouk5alNSN&#10;sIfqhoFuGGiaThgEtE3D8RiRRBFZkrFdr+m6lmN0ZLPdijPbtlElGI8EOKHvO3RNIxwKk0WcJqia&#10;SlFXVHnOfrWmygtM00CWJQLLwfN8bEOnKktkSRiU9vsdmqqiKAp1VZJEMWmaCiOTbRMlwgarqjKW&#10;JcjmqqKRn/6+dS8LI3Ev1ONNVRH6AfqJkjsdDGnKkiyOxWJDkmgqcUY0ZUneNyd7bE/fC1pnRYXS&#10;CaW30kPTtBi6uIeYJzPlIAipipKqAU3VGQ5GjMZTNF3jsNsKk0RZ08s9fddhGSYSQiPfNi113dBL&#10;MqosZna6plNUJ5tILBbLqDKD0RBJkdkfD5R1TZmlDF0bw/IIBgG2aSAjCSJ8LeBJruuyO9k0kyKn&#10;pRez8LoiTRNcLyQIfCbTCaHno8oyXV2TJimbwwY0GdOzsG0Hx7RRVIWyKik7MZsyTBP1ZItVVDHz&#10;ESYyCVVTUXqJphOzzrZp0VSd6XSCZQkbR1nX7I8HOgkUFCzdYjQYEngBtmmjSMIgKCEMe7P5nK7M&#10;iY5H0DTOxlNMqyfb7VFkleZkB8zznLIsUWQxg2/blqvLC5IkIYkjVFXMTIMgwDQNVFVDlmRBuJQV&#10;XMtmeJqzDMOQ8XBE2zWkWfrJSBO4Ln1VE1cNvdxgGgaGrotijiQMESAhSxKyrKCczE26rlA3FXme&#10;EZ+sP7ZjEee6mL134pkIByHD4VCYuQ2d//wv/8L7d+94vH/AevUKz3H4n//1X4n3B1aLFfv9gcVi&#10;wfv372m7jn/8hz/y/Plz2rYTFHLPBVkmmE2ha5EMHUtymc3nWI7DmzevSeKY7Woj3sNsG0PVoOtY&#10;rpY0So+m6WinmVbfdsIoY5joqoZlWrR1jW2aTMcTXj5/8Wm+6jgOumHTNA2ubTOfCrqhqqqYljBv&#10;dX2Kfvr+FUVBlmWoioJzIjM3TSPsyH3H4+Mjmqby2Wef8fXXX/PixQsBxakq3r1798mcNB6PkGWJ&#10;h/t7Vjc3J5iBLIjH700MR7x/GI5FntfYnsfLV6/I84IkSfnt198wLYuWnjwpuLh+hqLoRHmKqmvU&#10;ec1ms8ayDBz/Gks3sAyDrm1oO2EyMU0TGXh38xtFXZLXFWmWoBsaZVfz4eaG01QQ3TB4+fIzzi8u&#10;ODs7Zx8fsH0bN3CIjjFB4GPoFrc3Nxi6SRiOmExC7h/uSJMcy/XJs9MZZxjoqk6rdWziDU3VUBcN&#10;ddVQlzXhaIhnW7R1wWEvYAmyJGFoGrIkUeQ5qqLiuB6aopCnGU3X4noutmPTyyCrCqqu4PouaZbz&#10;+PRE07WsNxvqqkZTVNIsE6brtkU5HrA9B9XUKGtBMXc9H900ycqMpmmgKonjhA7oejhGEXXbIGsa&#10;xzhmv9sRRRGqrlN3LV2PIF/udjRlTR5nlElBnhRMRgM8V9i3q6pBM7WTRbqBvoWuQ6JHU1Vc26Ov&#10;wVKEDcFwRajw1avXjMIB48GE0XDIIBhydXXJ8ZjSSxJeMMByHWok6rZF6sQ5X1clSRzx8cNHsS+j&#10;wbVszPklXVFgaQZllyB1YGoGzz6/5Oz8jKptOEQRTd9hW8J6/OUXX/Dy5UvOznKeFgvCMMDzPBzX&#10;5csvv2QwHDBwfV4+f0FZ5UwnQy4vzxiOh4IiqchYoyGmZVJUFUX5PXlRMZnOMEyL3XZPGme8efOG&#10;+fSMpm5QVZ3QC3FdD5CYT+coqoKqq2RZikT/yTQzHA6oqppXr16xPxxIfnnH2fzsZI9rKcuKJE2R&#10;TjaBXpZE8EiRcRyH84tzri6FUTcIfX79+B5DV2iaijiKePHyOce9RpokLJ4WdE3NL7/8hOfaTCdT&#10;fv/NN2x2T9RtQ5aLQko4GJCmGVEUUzctiWmSFgVN1+F6LqZt8+z6inA8JgwCrq6v6YHjjwccz+ds&#10;PuNpuThBAW18X0dRFfq+Pc0nFQxDmLo1Tdyzzs7PCQchWZGjKxqjcEhTiX3BbDoTVNAsx1IMDN3A&#10;NASlWkNG6sRuVJYVqrrhcDhStz2W42K7Hq7jISGz2+757tvveXoSZ+CHXz/y/pf3PN3fE4YhfQ9l&#10;WXPYH0938jFd13PcH0jTBEmWSJPkBAlr2Z9M92VR8LTf8/DwQJpmjMcTFEVhNBrxzTffkGQ5o+GQ&#10;ly9eoGk62/2eq6srcaeVZb7/9jtsx+bs/ILj4cB2vcF1Pb74/AvevH7NcnckzlIm0ylREtMCcZ6S&#10;5Dm76MhvNzdUeU7f96z3e7SmxVM1xmFAMBxgWhZNVaPKMroqaJxFklL1LZqscjaZ0pY1+83mBEfM&#10;mUznjAcDyvMLVk8Lzs7PT/A5MZ9p0o4sExT80WiEaRiUVXW6/yf88OOPSLLInIwsm8D3yZKY+HBE&#10;6jpc26aqSpq2JctiNE3j5uaG6BhhGgaDwYCyKD/ZvrbbLbbn8uWr18JWLovP0tV6jaf2DAYDBsMB&#10;pWmJ81hWxK68abi7v+MYi51f07WoXUfbthwOBx4XT6y3axzPxrDFnhipx3VssUuajNE6ia7tiY4R&#10;08kMRVb57OVnZFnOZr1FaXXKuiLUdVRN42m5ZLnZoJsWZ5eXPO02/HZ7w939PY+rBVlVoOk6QRgK&#10;KOPDE8+fvwAJdpsdTVlx3O5I9kcCL+Cw3ZLvDxS7A/vFkq5uuLo4582rV0xGY54e7un7Htd1qapK&#10;5G/KkrZu6DvxvVB6EeSq64rxbIbrOrieTxAI62IcJ3RtJ/IOni/mYSfjyiAIGQwHjCcjfNfDcxxs&#10;WaVvW5ZPC56fX+CerOUC0KhgqBq1VKFKsqDDSsLKNx5PGE8mbHc7cX6d/+HTbtD3fBGi3+04REc0&#10;XdgvPt7eiEyDpDEZjamqiuV2R1IUPD4+ors2ri9oxsI0JCyArusyCEIkWcJxHLI45vvvvyfPUobD&#10;IYqukaYp6/WKrusYDEIuLy8Zzedsk5gibZElGdsVAfGn5YI8L9AMHT/wCYcDZmdzdN2kqUuOh4jd&#10;doth6Jy9/ozRQNhry6KmPJkGq6oiSzPatsUwTFzX5fbuVmSZdJ2+61iv1mx3O7I8R5YVPNsV+4O6&#10;PFlMFQGEBDELyTIUWUaWFY7HI8fjEXco8jB1VdGc3r9kWUbqhUlPApRTQKztOvH/Tjvxuq3ETF3X&#10;0U8/i0UpCNNRHH0iY+uGuHfLksjQqLrYQ9ZtQ5wm1G0jLHeHAxo9x8OBqiyxdGEpUE+mhUMUoyiK&#10;mNG3DW2P2MuqKtPphNaz0TT99O/oYpzOmjLLKU5Wj8APUGRFwDc1TRSrwpDpaIJtW/i+j2WaPNzf&#10;k0Yxqqxw2O54+fwFE89FN03yIkdSZDFbVcU+OMtSJhcXWLZLMJ6QVzWHKCYvMnzPx7REkfj5s2eM&#10;R2MMXce1HCSgKkuSJMFybTTDwLRtvDAgGITUrZjjJ1lKUdWUTUVZ16DIDAYhVZbx4eaBLE7wHWH3&#10;VBUVWZbp6cnjWMzMTwbNOE2pmhrTdal6iFYr1ps1+QlOU9Ul4eAC3TSAnixPKUqR0TifzYiiiA8f&#10;PpDGMW3TYFoGn81nwjzTNqiqQpGnAurWteyP+5NtU+L62XP8wEdTNdJM7Bw1TWc6naLrOofDAdu2&#10;yYuS7XYrdmKDwSfjbJam1FVFXqVMRxNURWa/2yIpirgfGp04l2WVIAz5TNVB0XBcl2OcIEsSuqZR&#10;/W02mGdomrCQZllyCsGK92m5l7B1TRjf2hZOpPX52VzsRY7CUBAGI3RNYzocc0geBam8EZkrTTVQ&#10;VZ2+7zAME7nvmI6G1IcBfRax3+2YBB5d35HlKZIyRDd1VFWhKio600JTNYokEzsRTaesytP8oUWX&#10;VGzTxjZtXMcnSpdIXU/geqiaQk+HrmpMx2MkZIpWUPSTJOV4jJAlCUmSPv08I0skaYKmaoxnE3RN&#10;h9M98vzyElXTQYY4TZh2Yx4XT/z64VdevXmNrCogQVO3KLLKze0dxyTGsT3sk52iqhssx6WsalzP&#10;Izoc0RSZZy9eEg6HVE2F7fj0qUSai7l22wljfVLXVFX2iXqun8yMWZ4RjEMM16BuhHk9iiPSNkM3&#10;xH1SkiX+4Y9/z/3jLf/2//2FDx8/ojsG4SAkWYlc3X5fE0cxnutyNpsLo46qsVlvKNIUQ9OZTgZM&#10;RmO++PwLZEnheIwJ/JC6aUnTjNFkysXFBWE4oG0a+r5nNBpRliXf//ADy2j9Ka9R1hVvPv+cwzEi&#10;SlLqpmbzcMfd3R2r1QZN004FmD3jsfi6n714RtXL6KZ1MsbmZFmOrhtosoEsKYJw34lzrukk2k6A&#10;L9I04RgfidNE2GrKgmOaiJK9oVO3Nf3pjF9vNmx2G9pOGIbkSHyfDdMWYWFFYTgeib336Sxcrpd8&#10;9afXXD9/hue49HUr3nE0Heip64rAC5DoME2R560qscusqpI4Bm84EHk4Q/9k4tZ1FcM0aPsWGom+&#10;F5bu4/FIEsdUVcXbd78APbIuU5QljuZgmTaeF1A1DZIk43keabynyAuapqXvIS8K9oc9hm6hzzSS&#10;JOZ4PHA4WX5USUdWFaqmIsszZKXHbupPBjbdNIiTlM1my3a3w+pVNtstZV5yfnGJ7jrETUVZ5JRF&#10;fppJnkym8wmj0VjkTuuGTRRR1g1N2wsjy+mzLctzwnCAHwZEaUJW5GzjiPv1kvV+x+3tLevlCkmS&#10;CCeD031VmN8sy8QwdGRZZEz3yxWaoaLXCoapUOSFmJ8Y4meniEpkScayrNPstCOOIpq6YbvZIvcd&#10;bSf29WmWnnJxBZZliixI4KObFk3XEkeJyNqc3k/XmxXRqcSrmwa6ZaHqOpqhY7kujiTTSdBJUJ/s&#10;lXGWca7InF9eImsqo/kU1/ORFZX+dG4hy2iGgSPJHPYHsiSlbWqRKel7GgkaRUWiR+560iSBqmHo&#10;+oyHQ+qiFLlTTceQVIq6YLNY8Xh3z2cvP+Py+hrTtkGRMR2Hr37/DfPrK3THou4bPtze8OPbt6y3&#10;W2zLA6lDRsLWdHzLRullDFXH0wzkume1XKJMpuiKymw8IU9SNGRWiyV3my11WbN4eEJRVJZPC7ab&#10;LcfoKO6sZS72nqMRqqLRti2mabHdrrl/eBCGONvi5YuX+K5HXZR8/8P3eI7DF59/gSLLrJcrUYjw&#10;fTzb4XCMKLJMGJVdl5vbLcvlkulsytnZBXYjZpBZVlCWNWVVc4wiVustf/f7P3BxeYXreFRVQ9+K&#10;jG2WZUiSRNt2VHVFfTIqabJKnMQcooPIfmsatmWBBLVtkxUir44k0bTCkvH8+XPiJOb4XUQUR3Sd&#10;MJbUJwu373nIikKeF6R1japqdF0nICKazmg8+WSGcjzn9C4tdhOGpkHbInUtVakym07xXRfHsjFN&#10;C03TqZuWsigJPJ+8yDkcj3Tw6e80HI1QLJO8LHD9kMFoTJqkND3oqsZg5OHYDsvlirKs0QwBIKir&#10;CrUsCwzTxLUdTF3ncNjz+PggBqvTMd3FFZIGcg9FVtD3HbZhoSBRFyXRIUWRxcDIMA1Mw8BxTXq5&#10;Y7l6Yrs/MNhtqeqK3X5PHMfE+z2uHdC0Esn+gNJBl9cUUXoKZ1pYusp2t6VXegbjMbe394zO5pxf&#10;XfO0WPFwL2hhrdqzXq1pm4bpZEJZluiajm3bdG1HFjc4jsvd7f2nh2y5XBL6Prqus1iuadqW+/sn&#10;dNMiGIS0fcvhkJDnBYekBqBtoCwaZEnDMGw0zUTTKkzbITnG5GnG0+Mjo8EACQnPcVEVmd1mg2PZ&#10;VE1LtD+QJQlV25AlKbbjcNjtKcqCN2/eiLCnpn56EVytVniGC23LdDyma1qKLKMua0aDAYf9nqZr&#10;RaPH91A0oafdbQ/0TY1rO6RxTCFJtKVo2hRlyX635fWL1wQTsZTwfY94tYamxtZ1yroWylVNQ3Ic&#10;dMvC9XwOSUzbd6iKiiTJlHmJpChkZSHIB5pK2YhwWlNVIIvFqyzJVE2JLMvMJ3MkSWK92RBFEUmW&#10;0vVCF9x0Yoh4iCO6vmPi+4SDAUVZIskSoR8IrUxVUVaVCFtMJhyjI223wLRM/CDAdhw0Q0fRVCxX&#10;aN/iNCOKI/KqoahqdNPEsp1Pl7vffv2N0XQKksTl9ZUoNyQpVVGIoFWSkGUJhCFZmtJ3HWfzOeNR&#10;iK6q0LRiqO77+J6HqihiUSTJIElIPScqh4uEJDRQsxl9LZYLvu+xXa4o05TpZEJfZEDP4umJx6cH&#10;6roSivXVhqqpmUzGeJ6Hqhu0ndDVaLouiHKlUMSXbYOEJJ4DxxXWiKbB0nVURea433Hz4QNS36Gp&#10;ChJiyOdYFuPhANsyKYqOFy9e8E9//jOTmVAe3tzeiJCT66Ki4jgW6+2GH374AVVVcEyT8WTC9bPn&#10;yCfdkCin+IRh+KkIkaYpHz/eYNtiyfr6zSv6XuivhaY0ZDIcI8sSkgwgIckSSD19LwJ8qqzg+R49&#10;QrWkqCrT2Qw/8MWCuGlRFKHwTNOUru1QTsUJwzBPrTxhzOi7jk6SRJtCAsMwTurGnOPxSBiEmIYY&#10;fPSdCGkFQcj5uVB7V3WN47kM1SHnFxeMRiNs10GWxTMA0HYNVd2RZgmmbtLWPUmWohgaiq7SI4kG&#10;PsLAcnd/y4fffuVp8UgUHVE0icEg4J+++TO2ZxOGAYoiU9UFcRJzd3/Hj+XkizkAACAASURBVD/9&#10;wGazpa7rT2WLLEs+vUSvt2vSJKXtmtOHroemK0SHhKqpkBXxfCZpLIoiWcLF2YymbVAUSVzOdKEr&#10;W612p4ZhzePDA7KqcDjsRYi7bcXy0DRo6orlcklVFRRVAVKPaRoYukoUHUnThNAeCCr9YcvH24+k&#10;SczZ/Iy6qdhuN6cCR0WaJHRtw3QyFvRkVcMyDe7u1kRRjG076LouQtmWx2g0RFEE/U43dHRTqBAl&#10;SfqkYlU1lc1uy+FwIByK8zcvc7J9y2gyRrN0bNfGDT16qcPpHc4uzriYThg4Hr5mcj6c4FuOKB1l&#10;GXEUUUYli+WCx6eHTxpcz/Pp+o7dfkeDGHKNp2PatqXrW6pCkDPm0xnD0UgMTfIE07ZQdE2QumRo&#10;ZaHpy4pCLPyrhrv7R76MIsaOzePyCTtwKKqC9XbDYvlElqV4li0W95pKVleYfUsrS/SKRFbkPCyf&#10;+O3ulsfVCqXtOJ+IMLEkSRRlyd3DA5vjnt3xQF4X9IokVKe2iaJrdGUFhhiwNWXNfDLDNqyTcabj&#10;5YsXuK6P4zjkVc/+sCfNUo5RzO3tHW3bCB1X2/Jwe8fbt2+5vbslSxNc10HTVNqu5bDdY3lDyizH&#10;MHU8x8FxbEFgHgw4mwmC/E8//yzuJaeldF4UGIbB2XzOdr3FMk0UWabvORWUXAzDRFM1mrZEUmSh&#10;5W0qdEPDNn2qvOHpcUGaxfRSL0I2pkacRGy2a67PJ+imxjHOcT2XyWTE55+/ZjwZoqgSrufgBS59&#10;W7PbrImPe2xNw7Ms7vIMupariwsOtoGsqay2a/KyIM4S1tsN3/7wHYf9gRaJt+9+4Zvffc0hjrBN&#10;k6wsuX2457sfvieYj0VZqBTFmKptuLm7Y7vfiQLYboOiKAxHIyRFJkpEgLSXxBB+Hx3YHfcsnp6Y&#10;z+eMJmPGJ21hdDyyTRIcx8F2RHFD61WQZCRZXFCTNMH1PAzLpChzPM/H0FWqUry4+UHAy+cvefni&#10;hbD/mCbHJOHx//1/WK6WRGnMw8MDSZLg+y5xHKEqMtfXV2iaxq/v3lHVlQgNaaLdLEkwGITYjosf&#10;hNzcfqSqK3RNJ4sy5FbFN326uhdauqzg7HxOEyU0VcHd4h7aFse0mE0m4oWurLBUjd9+eYdv2ZwN&#10;Rux2O1w7FCryrkKzdWRNYXfYosgSgzBElxQuzs/pq5a+ajF08eKapilxkjCYT5mEY/70j/+I47sk&#10;mSjndX2L4zj4QcB0Msa2TXRd4/r5NWmcEAwCmrrB8xxev/lM0C2amq5vGY4GPHt+TVWXNG2Nrqs4&#10;noNhmNRtRZzGZFlOT8f+uMe0TJBBUWXKqsAyDebzKdfPntH2Mr0CsirTIV6IXN9HtyxM06IDVE1l&#10;NpswnYyYjAYMfR/fdcQwY7Ek2+3wdA3PMAlMi7Zt6cuaroM6zbBVjdq0CG2Hvu0ojhHHtqfzPELb&#10;wdMN3jx7wX63w9ctTEVF0QxKTee4XKOqEhPfwdQ02qYRpfFjzNNqwfqwxw8CTENnfzgSpzFT+QzP&#10;9wgHA9qqYbvZYBg6+92WPMswTaG09j1hcTkc9tzefOTtL78I6qosUTcdx90O++yC8XDA61evRAA7&#10;FgO8YxST5zm6rtG0LY5rMxwNefniOc+eXZNlmfg56Tvatubx8ZHH5ZPQl4/GSH2H7wckxCSxCLpM&#10;hmOGQYjnuPiux9Wz5zieKP5ohkFaCNJj1ba4YcAhjj/RsiVJqFmbvidOxddMk5T2pHltmoY0zTAM&#10;FcMQA/HJZAJyQ+d5DMKQzWaNLEn4nstmsyZOUyzb4Ycff+Lb774nryqKtmGx21LL0Csyfd/TtA09&#10;vQitV4I0hiIhaSqW59DSkZY5qqnz7OUzvvj6K+I0Y3vcIasKz188JzocSbMUzdQJBiFd3/G0XPDy&#10;1WtkRZQKbcfG8306SZQT6rZmuXzE83xxh5R6VFWEC8U9xhClgtOgVJaF6lzTdTRThEr/f57epEeu&#10;LE3Te+49d55sNvOJziGCjCGHqoLU1b0QJEAbSYCW+rPVkHqjldCZVZkZGZkRQTJIutPd3GazO89H&#10;i2PJFQGCACeze8/5vvd9HqFpTOczwkFEJ5XqUtMV2ccWOsf9nqauGY+GvHz5glE0YDId0xWVuivZ&#10;anH3uFryb//3fyWrK3RDkBU5q82aX37+hdlkQp5mtHXDMAhZb5ekcYp3LkvXdXVejuo4nst4NuX2&#10;5QtVgPE8VWT2fcJQFf4sy+Tq6or5fMp+s6WqSuI4pm9b4vhEmqjB/yCK+Pa71wghVDAOiMKQplJL&#10;usEgwjJtTseYH//6N959/Miv7z+QlCXfLi5ZzBfEcaKCNJbDfDrn9tktL1+8IAwiirwkzwqKvOTH&#10;v/5IR4vjuNzffebiaoFlWkgpuVhcEEQhPT3D8RCExv5wIAgDsB2OpxO6pmGcDWB9rwpP/yjSoGsE&#10;YYDslaY69CKys8Xi5tktgeOq+5FpKdJz3yN0g/FojO34qnDWKa291MH1PUzL+hLs8lyPqijZbnc8&#10;PT1xTGJaJGVVIdGIBkNc36fte5I4YbfdcdgfkBLiLCXOUhrZM7+6xLYNLKETBR5ZUzGPxtzeXPP/&#10;/rf/h4+/vKOOc9JFjNkbjLyIpm7w/YC0ytgd9nQm5HpLo3U8HndskhjNsQg8D0OY6KahQtLCZDqa&#10;YBiCNI1ZPj5iOxbj8Qg0ydPqicl0go4k8gOmgwlt3XPcHzA1HdqW5dMjvdZzc3PN1dWC6kNOmhXk&#10;RUNRqwCwZXgI3UXoLh/e/8T/+r//n1y9eo3uBNRVDwa4jkdXtxw2G7L0xO9evyJ0HR7v7yl2aypb&#10;p8ti+irDMTU812Q4DjCsnlO25O8//p3xZIwfuKR5gqQnGgY4roUf+Diugj+cDgc8x6WqG/aHI1+9&#10;+grb8bh/WGIKk9vnL5lMSwbhkF7TCQYjes0kzipOSckhzlivd2Rphmn55GVDlmXkeY6uC4bDEbbt&#10;nO+REsfxkJqG6dhYjo0wDKgbTNtS7+e+I61LnChg6OgIz6GLoaalF5BUOa1o+ed//Se2/+0J3ZAs&#10;bi4wDEHb9zyuHxnNJ2RFyTFOeHh64nCKafueqmkwbAvbMmjqCkNoXF1e4No2z29vSYuM4+lAOAhV&#10;CMsQlG1NWuasD1t+vf9IVddczKcc8yOz6Zybq2s+3H9ku9ljeiY31zecNsqgV2VqodK0NY7nkJc5&#10;6OD4DpZrsN2WFFXBerthuVqT5gW7w4l3j+8YjcestjvaumcxW2B5ah62vH+gP1sQmqJClxqmbmAZ&#10;FrZl8m67pzjFFH6h7A2yZ7fbIVpJ23YcD0eCy5DJZML19RXJ7kCZ5RRZTpImfF4+InWNZy+e4yxG&#10;tKL/ctfTNRUiMHQNU9dxbQtkT9c26KbDfD7Bt1183QUJ3333HdeXN+w2BwbRkMP2qO4tmQKTzGcL&#10;BuGQD58+8od//w9Mx2E8GDKdTdnv95yOMWE0wHY8TqdYKYuFiRAmUsLD45IPv/7Kp7uPpGnGs67h&#10;2+Y7uq4hDAOC0Of9u/cgJZPJ+BwStXCsCWVZcXd3x+F4xLZsXn01ZzQc0zSKKrTf78mynNFoxCCK&#10;1ALLtphEEYYQTGdTRuMxnu9TVmohEw0GVHWF7aiZ2mA4ZDyZEJ5DDbPZjKZpGE+mZFVBnKZstltm&#10;kzGmbVE2DUkc4xkq7JGXJZohEKaJbhhIXaPTFBm+ahpcz2W2WHD38IhhmgSDAfvTEUdYjKYTMDRM&#10;YeB7AfIYI4VOXKiwFUhVBHFsjvs9m9WKOs/xXRfLNDgdDozHY1xb0aZ0JJ7jkmYZpu+AoRPnKUme&#10;gq4RDiNM26KVHU1WqLlQ2xIGAQ939xyCIxeLEu9cOi7qmrQsaOtKBWM0XcFj0gxT1wk8j/QUU6Qp&#10;66c1eZqqn0sS4iTG8X20vgPTJBoo+0FVlvRIouGA5XJJXdTYjs3jqqItSuo8Jz3FTEZjVRpuO2zD&#10;QHYOTVXRda0C7bQNmufS95KmaamaBtlrytqqGZi2oxa2EgxDqNmpaeO4NX3XkxYVRZqRnRcffdvx&#10;8vlLRqMBlmVhSlWs6CyL0XiCpuscTzFN25JnKVpjIJHn+16F1rZIrcboOrq6xtcM6rrGcdxzUaKh&#10;yAt0TSdJEupKEg5HaD0YukC2kqZsqIqStqwQtg5dj++6OJbSp+dZRlnkmI6HJQSa7M8zsoZdfGIT&#10;x2RljuXaivid56x3GzVnlj2ha4HQ0M+ho6apEa1G3SrLlWPZ0GtsVhuyuqLXNQzLpD9DeVzH4erq&#10;kucvbrmYjdjsjhx2O/abLU+bJcI2uRmo8NokjFTxSUqapsESOqamIZuOOisQjoEwxXmWKTEtC11C&#10;XVZIrfsCr3n58iU/LRaE/gB0jeQfxNqqxdQE05GibgVegClM9F6ZLztNMhgMOJ4kD5sVUhhcjmcq&#10;ANbU6OjITuLaDlWa0lQ15pnO39Q1w8uILI0ROkRhxGg4ZDJVSnv9TJvTNB3D0jAcj7os+eGHH5QJ&#10;vWmwHItDWVHlJYNhRBQElGlGrqkAqGEYqvwsBOfJrDrLCx0pNaBHCA3TFByPe5LkRJYlCqZh6Lie&#10;i2maLBYL+q7nzZvXTCYTxuMxbdfRlBXz6YzpaML15RWfPn6kzHImozHDKOLDxw88rVYcTycWlxd8&#10;8923XN/cINBUKNhx1WzX0KGXKgRhCp5/9ZKmaXj9+jWPDw90dcNmtWJ0eYnWS4oi52n9hOk6jIYj&#10;DF18KYy6lo1tWioZ30meHh/Zrle4tsUwChmGIa3nqWCcELRVpYKqrstkOsF1XEU/PByouxR5Dgym&#10;Z3CT4yiAiq5pqqz//DlFUQBweXnFP/3+93z33XfK/LjbsdtuWT09MRhEDKIJjmOz2Wy4u/tEctyx&#10;Oe6ZTKdYnsMhUZT9XmiMx2OyqqSRHV4UML1YUFcNP79/h2+ZIHTuN0t2WYyhGeRVycVsThD65FmC&#10;6zqEvs9kNMKyLcq6oO86TNM8F6wt7p8esCyL/jwP7QRUdc3y/hHNMrke3zBfXDCMRtxc3xD4EX0H&#10;XS+RnbrzCGEwGo/ZbncYhonnOVzfXBH8zSdPC5q6Q0pJVdWcdid0y8DSLFzLJYsL+q7HEja04Ns+&#10;s+mI5fIeOg26Fst2GEQDQj+gyHJ81+f6UhWVTnEMwHQxPc+O9hRnC6nt2iRpzilVAcWm60HXqdsW&#10;etB0oUBUuna+tyrgmdYbhOGAqq4Jy4TT6USdZxzjGC/wsRybzw8PSCmZzi/Ii5KsKCmbhvniAsOy&#10;sV0X37F5/8NPJKeYtqjJTimDcMirl9eMBh5drwp/pi2o+4q+rbBNgSk0mrKgRyD8EcPJmEkw5rA8&#10;UOQFcRwzW8xZzGforU5VlBi6zuXigihU9+a8rGjPhTJN0zCFjnkurtVFwcP9HWuhAuHPr69xJoJ4&#10;syXyQjVTsh0sw+D582f87ve/5+PdJ1Xmt01sW4XIXr56yXg8wrTmar4l1V5J1zVevXqhggRpwrPr&#10;SyQSP/BwXBvDUnvW4+GAPxjh+h7jyQhNaGhC4+Lygslkym68Jz6kXF1fMZup548mdVzbw/U8FTqX&#10;ir44Gg25u/uELnRef/01nufiei67/ZbJeEyaquDh1fUcx/XIi0LNM6vqC0zEkwHCMjEtBYp4dvuM&#10;2+fPubi6JAg8vMCjrtQerG0bnt/eUk6HRJEKVredguAZQuPb797wr//pP3H3qKjF292eb7/9Hk3o&#10;3H2+B6nR1C3HNgEh0A2DkeczmUx58+YboqEKPk0XCx6fljx8vufb3/yG0VCVEeuqRCNksZhR1zVS&#10;dni+i2kZykjY9ziercoIL56jaTr6ATrZsxhP6ZuOVbMiiIYcNnu6pmMQDhg5A3zDUZC8pqcua6TU&#10;cF3vXHqOMW1XzTGDgMP+hOupcsyf//QXNps1w+GAw/7I/f0dWXIiCCJA0LYdq9WGq6srNASaJnAc&#10;m/V6TRzHJElM09Q8LRXcoCiVgavve/q+w7JMgsCnKmtMK+T7779XoRTL5mIxp+9hv9/z6sVzul6q&#10;50ORY1uqRLt+elJBxDimrWsGYcSpqDllCW++/YYP93dsd1uedhv6tqOSHR8e7llMpiwuF/RFiWGa&#10;OK7L/OaKaDRm4JjUZQl9j2lalEVOdkrodYnoJAM/YCsM3n/+TNej5k9hiCNMRmFEHifMphM0XbDe&#10;btms16ALRYzdbrm6uqTrVYhLNwRJkvDL27dcXl2iaTrv0oTxeEQax1RFcbZ7XoEGwrEwGzWHWa1W&#10;eI7LxcUl89mMsihJk4S0VGFx27Z58/o1m+2W0/5A17TUVUWDIMtzRoMB48mEKi++nClA43g6YTi2&#10;Mqi5ChqlaxrJOWT8dNzw9VdfqUJG01KWOYbQmU8nXC8u2K52nE4JGhrPn79EQycMIg77E13XIZCk&#10;ec6laeL4Hqc04e7hgfF0RtP1fHz4zM/v33H/+MApiWlkh+k4uL7KLaSHI/vVjiAKlMnquFQ2vaol&#10;jVOy3YYmL/jU/MQ0DJkNR9zMZnz9/CWmplGWJYNowECosl/bNLRNw+lwVGaELOMUn+j7Htf1eH57&#10;SxiEeL6vypvCoKjVv9l0PCEIQo7HE2Wh3sWLyZTvf/M9rufgeQ62ru7ptB15nDAeqPeeYRjn4rUy&#10;3PVNi+x6hC64vLzk5uYZi/kC3/PVO9j1+ObNN+RJSl3X3NzcUJzvEFmWYbUKBnN3f8/pdCL0Ip7d&#10;3CAMVVyL85zdfsfUNmmaGstRADBl1TPPsz37C6Rxs9nwhz/8ga9fveL62TVFrUCBXdsRBAHT6ZSr&#10;qyui6ZS0bTDrCstW4cHTesV2t8MwhJodCoF9ngnJXuMUpzw9rSnzmMVsxMXFnMBzqMqCvCjUjr0q&#10;2Ww2ZyiQjRA6Qhgkacqwqs4QmI79fs9muwFQBvnhgKZt1d/RstClRBiCtm2p85KqKBVsyzDYbbdc&#10;XisDYtMoKFvadmiGjh34KtdjKiClpkHddQogaVrq8991dJ2CZoaR2t9KqSNadQapq4qnpyf2hwPT&#10;2ZQXL16SlwWtbNGETq9D37cUjSr5V21NlhQIeuL1ClmVXC5mjEYjXNf+sp9X9k6dwA/YHY98/PhB&#10;wTOlBE1nt99T+z7CMOjQOMUndpst+9NRwSTmC2VLb1Toll6ZDn3HoSorPNdlNpspA4xhYpsW282G&#10;zWbDKPBxPJfjcc8hPtFJiTAN6rYlzXN2b99imDbhaIJuWbiex+Jiju/5DAcBx92J0A9UYbjvKYoc&#10;Xdfp2lZBTG2139UMoQAdrkNf1dRFTpylLFdrkjyjkz1S0/CjkDzLeHhakicp3XjEYjrDNE3kGZy3&#10;3qzJq0KdBQ2DrCyomoZwPMFFIy8KttudAo5oQtn3zgDEno7dYUeepueySkSSpKzWG9q6ASkZT0Yq&#10;+2OYKmwqdD5/vKNsKrVLTNQdLQhD5rMRru9S1RVlUdK0Db7vMRoPadqGp9WGZ89uiJOU5fKJaDBg&#10;PBlTVTWb7QZT1/E8l/UxxlyoAmYaJ2imoSBevs5wNMZ2VTHzme0q4KzU2O4PaL3K3hRFwXa3pSgK&#10;wsij62p2uw2aZWC4NnWf07Q1luxIMwW0TPOU6XjEfDanKHLWmw277ZbAU/ukwA9wLIc0q2ib85lc&#10;U/ddda8wmU+G+JZB8vSZ/XHHr+9/5Wo6YeD7BL6PMASWbdLpOvHxRNe0TKIx4vJGASSj4RkQmyvr&#10;qgShqVlDHuccVlvKumBxMaXRelURaXuGQYiuG+zzhCDw8T0P3/fwPBfLssjzoYJv2SaOp/I8o8EI&#10;0zTpmu5Lbq5uO2Ud7Vps3yErM562GzU30zXyvKBtFPShLBqk0KnaliqJqbueY5qjGxbBYMjlYsH6&#10;aUldVVzcXGE4NkmR4QUeh9OJ5WpF3tRnqK7KYJmmpZ6DSar2N65LfsoVbAhY7zbcPnvO/njAwub5&#10;9S1xnFIUGb/93e+4ef6cP/75T/z66RO3r265XlxS3r3Frg3qHu4/3vFf/vVfef7sljIr6LSKZL8n&#10;jxPKosCWCtgSBiGj4Yi6bIjCAbquY4mY6XSG7wc4jktZlSS7nSqL2coeeDyciJOU97/+ShCF3L54&#10;QZJmNK16Jn78dMdqvSZJU6LBgKZVz/kwinj11ddcXi/45dc79qcTs9BDiAazqbAMm7qscWyHum7J&#10;8gLPH0ArMTSDY5xwShN2pwON7JB9T51XbI97OqCUHa0maUWP1DX1bq1rmk7NGYWh03Wtmmk1Fbbu&#10;MBoPyeMUhMaLVy/Qe9AswXQxw3MduqqlzAviU/xlBtgjsA0DazRU1mOtp+9r4iSm7VqyJKapawUb&#10;kB1JmuG6Fn7oYVoGtJKqLmm7hiRLKMpC7epjZXKtk1IVnWwbLwgJwyGn+ETdNqqYZFlUZc3n+8/M&#10;ZsqG5fk+bd+x3e9ogf1hR5yc0AQKTmMKqrYiK9Su163KMwQgIhoM1S5m+cTDcsXVcMLhFONYNlfX&#10;1xzShGQfU+aqzFYVGToS01Cw+rIsKasa23XIq5q8qpGaznQyZzSesI9jyrIiyVRGJM4SBdeVHXXf&#10;0a8k9w93HA8HbNPCCe3zmSfl4nKBHwZIID5DMrMsxWoNqhp6qf5OQRioeXBVogkVuncc5wv0JklT&#10;9X0zDFzLRtcVBCZJMsq6pKxK/MAnGoRqR26a5HHC8XSgalocz8EwDU5JzClLwRDYgY/pOujCQrNM&#10;dNvEtmzKWs1kj8cDx1RBAyzXYX65wA08dMdCWKayZKkEKH1fYWpqHrhdb6jKUmU4Db6c54QFuqbj&#10;CxPdtDHPoM75dIbsek7Ho3pmVw3ULenhRHJK+M3vfsvFzTWdBrs4xhsPWLy4wY8CsiqnqFre393x&#10;8e6OuqnxvQDLtog8j9B28DUDgU5oekz8iD5v+HV3ZBYMcCOX0HZp05zAdtn1cNgdyPOcqqoZDUbs&#10;dnu22z1xkmEYFoEhEEIgdAspNaTscB33DNzSoeuwdQNbGNhByNViwY9/+QueZWPqgq5qiFyVC5Ca&#10;Rp1XuKbFwFPn+AMJaZbheT6D4RDLtimqVOWlbJuirBQwZqeAHOPJhDCKQNdpq1qJCExTQQdtm6qq&#10;1Dl5MMCybfa7HXf3dzw8PvDb3/4WL/DwfJe8KKiqgqIuCaOI777/ns1mS90oaNXi4oKr3Y4wDLm/&#10;f+Dpx7/y8y+/sD0csBwHYZg0TcMwjBCGcS7wGwRBwHA0xnU90MAyTYqioMgrJYkocqo8V7ukgcv8&#10;DAQwDYEtDAxdkBcFhhBMhkPqpuFh+YjQBZvdns3xwIvXX2O5DhgGnu0xGM9oOo28ahFGTzjwaKXO&#10;w9MaWbcYlqPeB1LHyNLsHLQIsC2L0/HE0+OSqioxhcCznPOioyeLU0UIDSJa10N2PVWpSLBJnNB2&#10;HVeXl1w+uyArU55OWyzXZbne8Leff8IQOlorqfKC0PAwdZvQsTB7SbLfEx8TIsvh8vtv8EKPP//w&#10;Z9zQp6wairJSpE0Jm92OvCx4fvucT4/3bLdbBmHEeDzhdDySZxlt054JwT7+dKaIKPsDmpSUVYHn&#10;LxgNR4xGE1abNVlecv95SVpUSvtUtuRFjdQ7osGALCsxm47BYIRuGGRpgdBNojDksNtjm6a65JfV&#10;Fwpc30sMXTAeDkmOMXQ9rmmfh+QNRZpR5gWHwwGtl4SejyUEvusRJzGH/QEX1QiyhYEwLSZhxHa9&#10;Qe86Wscl08G1baLAp0fSdy377ZbscOT22TPy7Q7PthCywzUtDE3Q9z1O4KGZgrws8KMQ/bgnq0vc&#10;MzndtB2CMGKdPoKmfaFWCyRV14BEBapNk7ws6aVEaBp1UVGXJbJXdDvfMgnOJHfbtvE9RZw+Ho8c&#10;TycmsxlBFNGeB34S+YW653s+URAgu04REnSNrFAHA4mkbzvEmdYkzuEu3RDohqDpOlbbDTI5cHXz&#10;jLJpzpekjO3+gBsEDM9hsH8cfrRzQzzPczrZY7uOIv9ud0r71DboaLRty3A4ZDab4XsmsutBSnw/&#10;wPRDPNdDl2Bb9pdf37UtXdNimyZx23I8HBgOh9Sy58Ov7xkPx9RVSXw6UdclWZrQNjU//u2vfL6/&#10;RwidKAo5mCadqJnP50RRiOx6iqKkM00Mx0MCyI6u7SjKkviY0DUdvuszCCICz8OsKso858Nuy9/+&#10;+hcVAPbVwtL3bDzXIgw8LFOQxDWOY/H7f/odwhBsdztsyzq3P3UM3WQyndJr8Lh8xLYtxsMh49EI&#10;L/A57A4IIRgMRwwGA0XaaGqatuMUKzNMHMeEYUh5DigmcUzTNtzc3GBZJmiqcd62FVpnKD2l7NHg&#10;C4HXdVR5wnM7BoMBtu3Qtap4Ivsew1Av+CRJGGtjLq+uiAYRUTRQQRkp6XvU5wypKCCd+nzleY5+&#10;bswiBF2jHt6W49A0NVme4wcBvq7hnA0eYRjiuIoe7noeTl4gkehCtTLfvvuFq8tLdNuiR2II1Yrv&#10;OtCQdOdy1Q9//YH4eMCyTYSpMxxHTBdTXn39isF4gGmbaDqUdcn+sONx+cjTaklZVliWTTSMMAyd&#10;3WGHaRgMx0PGkxHH04HHp0fi04k3r7/h4uqC0bCm6zvi5ERTteiGTtWUdK0KiLumSd8punCW52hC&#10;5y8//IXF4oIwDHlcPp4JrOWZ/jhG6hqDKFKHzaricNhzio9EgxDPdei7lsD3yCqXuqnpZcdoMsY0&#10;dbI85fFpSdurUOzhsMdznX/0YQh9ny0bQGKeqZDC0AlCRTkPg5Cri2tm85kaQnWKcDccDtmfYtpO&#10;mYC2+y0Pj5/59df3nOIjs9mMoi7Y7/f0rsVgOiQYBEijJxpG6AbohqYGZ64iKzqWiefaCB3SJKat&#10;K0yhcdjtSbKEuqkZjofYjosuBJ7vnpf0vSruRAMOxwN5ltN3PZ7j8uL2VpHgGlUwM8+tyjIt8JyA&#10;oqpIs1SRTi2bsso5HGPuPj+QdQ3b4x6rSmn7lrws0M70RC8MmMymQrePZgAAIABJREFUXC0u8AdD&#10;XN+jQ3JMEzbxkbvHBx6elpyyBFczcDwX7UzOSrKMv/zwF552G1opGb64xrBNeh1MRwXejU5ySjI+&#10;fPxAaFlMhmNFj7A9fNdjOBpjWRaaLsibjrquORyOHI9HDnsVso3jmMfHB1qt55effiJNEmzbIvR8&#10;hK6h6zp1mmPqAtd2GI2GhEHAfD5jOBp+KY7JvmP5+TOD4YDJZMp4pFq2UkqmkzGe7SnDjpTYZ/OS&#10;0JSS1rYsomFET0+vSaJhhOtpdI1O3GX09JR1SV6khINAlfeSE7rQSLOE3W5L19VoWs90OuJf/uX3&#10;OL5DlqdI2XJzc0uR7jjstghdotOTpTHx6YAmO5Ad08WMrCh43K45ZCmfPn/m4XHJT+9+UdSQomIf&#10;55RtzePqCdtUJIGPn+/4+9tfcHdPCEOcQ1A1rezZHw4qVGxbynTQ1JRloUojlkWSJkgpmc1nijDS&#10;NHT0eIGHG3pfimqGY3Hb9Qhh0Jzfb0LoNF2vSLZSnsuS6vmt64r+WlaK4hMNBkSDEdFgQBCE7Ld7&#10;tZxJE55WavhWNhVVVX4Zulqmie+rAannuaTxka6XcG6313XFfr9jMpsxmYy5uLjkFB/Pg76Awi9x&#10;DQ9Za/z6y69wOGB1kufzGUkvMXQdoYElBLYQTAYjbN2gyQuKOGX3tEYfj9UZK03JsoT9YYfj2KRF&#10;zml9JE1jLMvA1HWm4wm+5fDdV6+xdIuu6ciygsl0zGQ6VoEoDV6/+ZrL2yvSPOXTp0+snpYMohAN&#10;jel0jKaD1Hqev7jFNi3CYUiapHz95hWD8f/FD3/9gbar6GTD//y//E/85ve/oapqhtshdd2gC4Hj&#10;ejieo54HRaEsWF2N7doEoc/V9SXXN1dcnLXH4/EYy/MZz8dITWN3OFLUFY7s8G0DL/TI8wLDEiwW&#10;M26fXeM5FlHgYeuC1fHI4fGRLssIDZPIstDqhjJNcX0P3wtYHWPaqqRKUqgaNClpqgZp2uhuh9mD&#10;XrdcjMaEpoWhC7LDifh04nQ4kO32WLaJKcHSdLSuB6EWnLrQsB2b8XhED8RJoshOTa0GpkHAw8d7&#10;Hh8eGAwH5FmKbVtMp2Our64Iw4A8T1k+PvLzTz/xpz//GS/wVZFWF+z2e8SZSvzVV1/zt7//RJqm&#10;LC7mmIbB/X2G41h0fU8UBYpaMQjRBfSyI0lOnPZ7Nvsdnx8fOCUJZVFSlCWh5zGZTMnTHCEEw+GY&#10;3/72t9imRV2WHPaq8PbixUuSLOPz8gnf83j/63vaRlGErl7cEl0s2G4PZFmJ1Sl9edu1bDYbNts1&#10;puNyOBxUWF/jy5//5uZakYuqDMc2GY8n6rwvBH7g8bhc8rha8fHujvV2i9TUgN3sOtbHI21TMxwM&#10;CCJloBO2gR8EtEULuoZhK4r0v//wHxi64PX33+CHIU/7DfEf/z8My2Z6MSPPUp7f3vLz339S57mu&#10;xXYdbF+VfdzARTM0eq1HN1Wxu+0b5hdzVusVb9/9wrNnz9Qd4bxoapoSzz8/wwydU3KiqWocw0T3&#10;egzTQQoQtkGZ5QjbZDAaMVvMMSwDKnVPsSyTp+WS8T8u7aZaqN88e0ZblNjCoBsEPD4uSdOUX96/&#10;5ebFCxaXC8bbFUHgI7uOLM34/OkOSxjYumD58Mhhv4deKirCuRxcn00rtuPw6uuv2G53tChSnx94&#10;DAYD2rZByp7FYs58PmO/2fLx4yfW6zVNXfH48Jnl4yNIyX/5z//KYrEAqVHUNdvtjouLS7S+wRLy&#10;/F4y2G52/O2vf+NuuaTIK2azOc+fPScMBvzxv/87q6c1YRjxu9/+nsvLC1zHUZSO04m4SkHCLz+/&#10;RZgaz17c8Mu7n3Bcm+ubK+om5ZtvvlFLlqZiOB7Ryo7PD59xXIekqtUzWQhFrzyXLCQSYYqznU59&#10;zw+HWBHknYAsz4n8SA2m0MjSnK6sqasa0BBCUYBN0zwT2RtWqyfyskAYBotLZR/0/AAhBGVd87hc&#10;8tNPP5OVOf4goqgrPN/HC/zz8j5mvd6o36tp1QyibUmLnLKpmC1mjCcDAs/FMQV///FHxkXEcDqm&#10;A4qqpC4LsjRlu16zeVoReD6ygGy/oWhrbM+n7DsO2ZHP6xWVrrGYzdTAPy9J8pyurhgMQy4uL8iz&#10;hP12R56n3N7c4HoOj0+PWI5J3dYEuoVn28qqJyXT4YjxcIAAdCm5eHbJxdWCaORjr3R0qyfPY07J&#10;gcAPGY/m7HZ7LOERBRNub14xv7jl4/KJzS7m5uaCr75+xQ9/+RPxYQ9dhaP1uFqPLBICIZmHLr4B&#10;h/UjZXbCc01G44iqSZH03D/e8+z5LU1Xs1vuiMIBL169AjQVUBY6cZJwOJ6IidnvDoTRkOFwTNdr&#10;JGnObDpnMJqgC7UAKuoG3bIZTa/YbDYUdU9RduRFTVF3lGXL/hBjOWoOEoQRmhBUTUNR1ZiWxWgy&#10;Pi8VUCHxMGC12fD2/TtOcUI4iIjLgmA0xBEhhmvTGzrCs5jfXDC+mCBNibQgGAfM5xPmV3OyPOP+&#10;7XseH5dMF5eEZc3plHA8ntB0Hc/36M4BntD3MXQN17YZj4YMQ0UXy4oU2bfYrg+6jiYgKzOSPKFs&#10;KxpaDMekaAu8yEU4gk5r6LSa4SxkNIsYzwfKtGhIDqs9pmagCZ3hcIhVmORlyv6kyq9e6JAVCWmR&#10;0qORZAUPyxWbzYHt7qQC98LAdBw6Xc2PbM0gnAwIbI+irvEsG0s3yOKE3nUV/blpKUtFgNTOSoK2&#10;bcnzAjTtS7l6OlWE975Vc7+yUhYvaesMJiOcyYhdfCAvS9q2pu86ReuUPXmagFS64yjw8R2X8XhE&#10;4HhE9pDklHBxdcGLFy8YRCMCL+Dz3SPLx0eSJOVpucK1HSbjMZPxFF3TaRpFvR6PJ6zXW5qm5uLy&#10;5mzM+sQpTrFtV5Ugm4ZPv35gu9/RaWB7DoYpaJqK/WF/tptatE2FYeqEoc9gEOK66jkynU7OtpcK&#10;XRNcX10zHk9IkoTldktV14xGQ+bzBa7n0vc9nuezmC/QdE0R7vueqq4YDId4rofne2TnEqPv+6qg&#10;bxjKhCx0wihiXJZYrs1kPiNNE45JjOM6jKOILk1Z77YMPY+2azkmCaPJGN00qdoWrW7QhUHVttS9&#10;WtBKNC5vrjEtC9f3aPoOQ0gc3yPOE+qmwbKUzc1wPERjnIsFahFtCEHX1OdSrI6p6Qhdo+9aLEMZ&#10;Z8uypO86+q5lvXrCGYX0QuPx6VEZbWWH47s0fUuc1dR7dReyDJOri0se7z9/WYAjJYdTrIzCTYPs&#10;e1okVV3RpDX6SUeXHZ7jUucFsm7Qu47I97mcL9BV5p3iHBDSLAs3jGjbjrLIEWfTXN911E3Nbrfj&#10;sNthCcH1+f+yOYOMlvef+aDrTIcjokjBTdBgcbGglZKyaejR8III6aolSVEWuOGAuqrPFi3QhIHl&#10;CAzLQkPjlHxmt9tQ5IVihmhwdXnJdDqh63rKJCbPC+q6pigLyqridF6Om7ZNXZbUTU2RpVR5jug7&#10;HDRoGrqyAi+gqGp8R4VVlusV7969Y3WKcUKf4WBO4Pnsd3vSrEDTNPq2oSoKiiyhT1plNs0yTFOQ&#10;pilFrahc0dhDF6q4oeaNJ3b7A3lbY1gG0/lMqe5bRV/WTQPHFBi2SdMp84IMQpDQtDWH9QYpe0zb&#10;ZbPZUhaqYFw2NU13njPqOqNBxGI+ZTSMMHXYbzfEhyOB6zIeDHFMC11qaD3YwsSzHUylHzrTJyX0&#10;PYrRJjEMZW/ouw7dViXVplN3bdcLkG3L1c0Nz1+94OvXr1ktn6iaEtM2SI8nqqJUOwRLGXstw0Ro&#10;OjqQlxk6KuTvGhZZXXPc7WmFsif5XogtLKbDIXv5hG1aeI6DjoZtGhx3W/IkwTYtBtEA21bk4b7v&#10;1d2/U7YsgYYdhtiWzfFwII5jtpsNwhCkWaq+k21HnuXkcUJR5IizSaqu6y9GDSElmq5Mx1JqtG19&#10;BvJoHI4H6rrCti2iYcjxcKTvOoQuePP6DZPphH/6/T+xWq3ULiHL2G+3yF7y8sUL9f8nBPvdntls&#10;hus4PK1WtG3L1fUVz1+8ZDAcoBsCITUkoFsGtuNQ1xWGadL0HYeNOkdbjkXkB+xsi+FwwOl0VEW2&#10;olAL91VJncTKPJcp85wh1Czb0AVNVdNQs35acjocmE4mOJZF1yoiedt1Z+L/iSQ+YRiCvo1AWhR5&#10;ytPTiqpNCIKAq8UCz3GQfY8wDDabDU1dcXV+9qvvj8mbN2948/o1ge/T1DUfPvzKu7dv2W7WvHnz&#10;mjAIubv7RBrHOJaFc7mg7tV8aDyf0PU9q/0G4VqYrk3V1NRtyzGJmc7njCYuN89vsW1bhS8dk9Vh&#10;gy0cDNdiMp/iuy6eazObqtKL7apwj9ZA17VoQv2IrlE0FXGRktYFum1StA1lU5MUBYuLBV89f87t&#10;9S1FVlGWDV0r2az3PKw+M5lPqM6wAdtOzoAoZbo2DWXibOqOrlHE6cg3acqGrqyJooiLyYKuLjB1&#10;g/lohmM6WLrFbDSlTGKuZpes+pYojLh9dstkPFVEVT/gYnHB0/IJL/Douo7pbMLxdOLXDx8Qhqmo&#10;er2krCuk0BCGgeVY5GlGliT4loMQOtfXV4RRSN01aBJGoxHL9RNt05FnBVVdc4pjtrs92/2eV6MR&#10;QRAq05th0HY9Vd1iWQ6aLpgsLnAcD9cLiEZDPmg/o0lJFPiYEqaTIdPJCNPo1R3XdhGmJE8KZNcQ&#10;+R6B7dDXLcgerde5mC64WdxS7f/GbrmhPKb8829+y+LigvXdkqooSeKYIssxDYuqKLj/9EkVPzyP&#10;cBCpxbpp0JYVXd2QZWr2Ow+GeKaDKwSFrjMKI1xD59n1NV3X4nsuF5cX3N1/Usb260t6qWbddV1x&#10;PO6pm5rNZkWSpDy7fcZsMaXrWz59+sTuYcnl9RXX15dcXl8CPY9PD2y3ax4ePmMGEY7rsDse6GSH&#10;H3pM5hO1nxsN2G9PVG3N4XRgPl1gGRZxnFKVFUEUMAwGZ4OPwPVs0iRhMh6x3+95Wi7ZHbZoms7y&#10;acV+v2cwHJEXBVJC4AcMh8Mvd9Bvvv2Wf/6Xf6bvJVJDGaaHIZbnoJuCaDjg7tOOOD4xnU0xTQPN&#10;97m8uWYwGjGaTHjx6iWG0NQstW3wo4i668nKimgwpKwrNE0QRUMkkn2sAhB92+N6HpcXF8ynUzXr&#10;6Tvc807ksN8pU6rjYJkG290Wx7FxHJOiSNF0yWAQIEwdy7XUXnfg457DO8f9gepsanAth+looiz0&#10;gc/aXSEbmAwnGL2O3kh0zaBHGWadc5k39ELKukEzbJIkpaxbDrsjg+GA3XbHLz+/Zbl8ZDxRxWTL&#10;spjPFywWF8qY6flnyiXE57t+4FvkRcbxeKBpa+qk5t27t1zf3DAcDjnGO54/f8b19bUCoPk+6/WG&#10;tu3wPJf5dEbbdRRZpgBBQUAUhtiOQ5blfHz4jGGarJdLmq7j+tkzXMviuNsxmy8oq5I0y3j28gXL&#10;3YbkPuNpt2U+nRJNx/zw478znk6Z39zQJAmBMBjYDuOLBYoXK9Xzz1BGN72XCmhjGXiGiXa2Ttm6&#10;IBqrO/UojEgOe7JjjOPYWIaigvddR1kXRIMho+EA33MZDocEQUCPRBjGF4CBbdu0bUdelTTbDTrg&#10;namypuuwmM5A15BFjux7qqrm5fPnfP/ddywWC4pMBdXTouVxuaQuK/a7Hf/13/6Nrm74z//D/8jF&#10;xQWBoyM1RXG2wwBD09R5rmmoq4q8yrm8uWY8mQBQFMpOmsQJu82WRq+YX8yQfU+RlyB7xuMJV5dX&#10;TCYT7u+eSOKU0WjMdLbgsD/x7sMn5tMZX331FWXRktc1eV0RSEmvaWiGQdP3rPc7HlZLHtZPbE8H&#10;NCHwhwM0YBBF6h56GfDup1+YLWZcXl6yfVwxiiJsYfLLp3vMtsRE57Bes/ACvv7qhdrx6xqn/V4B&#10;VFp1Rj3sDziui2M7pEIQBiG7w553798TRtEZWOWqTERz3hnYNpZp4jjulzPB6XRUc0jLYjIccX15&#10;iWEKBSxoWsoiR5cKkOlaDkLTsAyDruvV3v5swZNth2lavHr1Fc9unuEHgYKY9KpYHIYRbV1z3Jyw&#10;LIu6adQc0LYwTIuqTvl094kyLxFXqpQbBgFoGmmizAjKzqvAf7oQgDId92eje9d1FGnK8nHJ27dv&#10;efP6azzP45jECCG4uLjAdT0GgyGe56lSjq4jDANDGMRpTFEVCFOcy0w2DZCXOZvdhk74rFdr9vs9&#10;nqtgRl3fUdUl0FOWJcejKufEcaxAUIZJ07QURUHgK0JvlmZnS4imDBbnMJnjOFhSUlYlpmlS5bkC&#10;PWnKQqcLFVg3DYM4SXAch8l0Qt/3PD08sElSHN/j9utXBF6EZlmqZC1bijMZXNOE+i4Chmkx8FwF&#10;S3Rs1qudKgwOlfno/vM9958/00vJb37zW7Kyom5bqlaBlnShKwtz4FOVylot+pbTfkfkWEynEy4u&#10;Fpiuo3I2oSoY/IMYfjzu1X67yFUw9HjiYrHg2fUNUag+P1lesNptOCYxgeUoOASqTCk7DaQCdWqS&#10;L5+TKAz56tVXREGg9skDdS9ebzdcXV6QFYUqMmSpyj5oCijXa4L1fk1a1nhhxItXY148fw69xHUt&#10;5qO5yns1LUhJ2ytgrGPbDAdDKjo6qYwWWVHgFAV1q6y2SZbx6f6ezW5HNIiQOooGfS74V00NUirw&#10;gWXStC11XfH4tAShgw71uahbtx1S1zFtC03TaNqOXmr0muRwPCJMA9My6HvJdrtlu9mgafDmqzeg&#10;K/OlaSlwZtdLdN1QZtJhCLrGw8NnpK7x+s3X6Kau3iW6TtvmlGVLXbdqtmAJTMvAsi02mzV5XpIk&#10;OVmWczzFJEnK1fU1Tdvy9u1bvnnxtbqHfX6ga5VNQ9JjCp2yKtllGbPZnOF4ynA4wnJ9qqbjcIrV&#10;OahpqCs1O9kf1P2wlY0KfWcpvQnCMZGVRtM3VHVFHJ+wHAekZBQNaZvmy3fY9T3iOKFrJFVRYwkT&#10;UxcIrT8DJTuaf+TTZI9nW3i2hWs5WMJivdyQnVLqwZAoCGjbhqqsqIqKx88PyFYyDodMhgrc7IUh&#10;RZHTta0qRQplp1WF+pj0cCJOjkSeTUenbGm6wB3PkChDq2kYhIHPdDJmOlF3NClhtVqR10cWFwtl&#10;OtL08w4rwA986qomzXLapkI3dJIsxfEcRtMR+/iIbgiqUv37InVsy8V2Pdpa2YB7cpI8xzQMJqMh&#10;o9mUoixomwrN0MmrAtPTiLOEz4+PPC6XWGGALgwc28bwXcqsoKkbHh+XKq81GFIXLZoQnI4p739+&#10;z3AwYj5ccDW5wnRs8tWKpydl3rIdh2g4oqrUua3vJfvdHs3osV2Dz5/umf5v/weB6/OnP/4H4zDC&#10;syzKNOPu0yeW4p7T4ch4PCU5xey3e/oOppM5YRDyx//+B1zX5frZM8Iw5D/+9B9sdzum0yl5UbDf&#10;HTicjvz68SPDyZjB+O+Mp1MF8axrljv1udrvD2RFxTFO6CSgC5pOkpYV7379AFKjjg/87tmC61GI&#10;54esdyeVsagbur7Bj8Z0TU3dVjw8LXlarfnjTz/SSYnr++pu3NZ4UYjhWuziAw09wSBC0tPrPZvN&#10;ComCAPayQRdQlDk9Etu1OB1bLNfizeuvyU4Ju3hPq3VopqCrKrI8Zbl8ZLffY1n2/8/UezXJkaZp&#10;dse1dg8PnQmdQMnunqpZznB3zPZm+cNptCWNu8a1nRnOdHcpoACkDB2uteDFFw3jLcqqrJCR4f59&#10;7/s85zASMZ1OCcIJpuGhqRK6LqMfVeI4Ik6Ty/tZoh960izBMBRs16RqSkYEhPYcnRjGHs1QUQ0N&#10;VQLTsmiiirGHqm5o2wFDt9HVmqYRNtrFYsX+sON03CHBF+jzMCAAZhejjySDP/GRBhVJgbqr6RAz&#10;qbprGWXwJhNmywVV03BOUs5Jiq3oVI0I3luWxeeHe86nI4oqY2oqY9fS1gUyAiBblCV10yE5Ksgq&#10;g6zS9YCk0LUDVdVQNQ3xBcazPe7EHNzUGRWJTupJi4R+7MQeq8pxXId+7NANFUWROJ1PwqhS19iO&#10;jarJyCogjWRZetldm6iqhuM7OLawnVZV9WXOZhomlmnS1iJ4b5gG9KAoMpIi4Xg2iiqRlTlSLRNn&#10;GWVdAoqwXMnQDR0tA4qu0kkjWV2iqQNpXXJKY1RFxTVs9psTaZYwSBDOZ8Ky2Xc0bYumayLze7Ef&#10;SEiM3SAAPMj0TYeuaPiOh2sLG6wE2KaJpqlMHZdxKkDjAhxRYeoGuiTRNA2bpxOmbWGqBtfrK2aL&#10;BUEY0kmQlznLuYfmOlQMxFXJ8Xxgc9gzyop4RzAS+j6r6QxX0dHaHkfTWVguM9sjb3N8w8LVTCxF&#10;Y/fwSFNWDMNInReURUl0ji/W3ymSJJNmOWVVCVOYbjD0I2WRU5a1KJ66Hs+1l1xdrenLXGRYJTHP&#10;tHQDSzewDYs8SQX8Z32Fqmlst1vSOMFxHEzdJDnf8nm3JZj4PHv+nPl8zjBCWdU07YhhWPTDwOPT&#10;hvMlqy0rKnXTIksVqipMq67rCsD2MCDJMi9evaLvO6I4psoL7m7veHx84I9//AOKJNM1rTCQGxrq&#10;Be71D//4v7LbHciLguPpxNXVM2bzJcFkwu39gwAxDyNv+p711TWBZYuMn22hKKo4e5sWru9j2w7D&#10;JX8eRacLUFNAs4oso6kqAXKZTMRcS5FRJYlxEBCgMsvo6pr5bMbhdGS/2+MHAec4Yrvb8uzmNaoE&#10;hqkzoiBrOrJmMCLTDdANEsPQkxUVfVnjBRV+EOJ4NmocR/R9h21ZmIbB0HWoyOiWwyKc4toubdMy&#10;9gNt1eDZDsvlQhA/DAtVNSiygiiOBG1FU9FsC00bUB0Tdzal71uSpxJ5HDFlVdA2DANlGNABR1OR&#10;yoaoqKjSDEc3Wa/W/OWvf6HrRyRJYX11jWXZ7PY7uq5nNp8TBAHtp49C7TSdsVqtYYQkTqlGsUAy&#10;HJdwMmM2nbPf7qiKXFB9Xr9mGk4w7QnnOLpQ2ntBvhkl+kGiqls0Q8ZxXNGm7Xom05A0z4iimPXV&#10;FbZh4Vg2q8WSxWxG4PlMggBDN8izjKvliuVsAW2Pa9tYhkkvjdR9h3NZNjV5ydwXg4ksz+jqBqnt&#10;sVSd9HTGvTI57fb0bcu7m7cswpBYkqnSjKJraIqC0ffox562rKiynBbol0ukEUxNRxt7JFnF0Q0C&#10;x8NUdUHJGnu8cIq8VSmTjE4aMV0XU1LQVF0c2vqe/kLiUGXoqhFkWahcVImqKhk6YVMoskwsxi96&#10;pFUYEk6ngvIPJGkidEzHI01d8/rtG7xJQH0JFY8Is4AX+KiqQl2Ul//eQJGXZHGCqmk4joMmK5xP&#10;J87nM/v9AddzmU6nmLYFssSnu1u2H34hnM+RVJUBCc0QBo/scOAcx0RZSZZnzBcLpEsg68PvHwC4&#10;vr4WavtakOt8z6XvOmzTxAh8GEZxaW9aonOEY9uErrBbyAOiLDAMdE0rhguKIkJftVAetpZNkWec&#10;Tycmnv/lwTAOA4wDQz/w5z//O+foLEwMuoZh6uiI8oVh6EKrI4NqWxjAOIjg6TCMVFXNaX+kaVo0&#10;VcOxbDzbgXGkKnI2nz/z8fff+fHHH7+Q8iZ+IBZmbUdTCVXk03bDOI5sHrYM48D1s2uSNBVLGlXF&#10;dhxevX7JZDpBUzVkJOqm43A4UxYFiiJjWha6YTCMUFU1iqKAJKEoCqZpMgknbHc7ZFlGUWVBnVfk&#10;LwRbBZm2GxmGDmkUv0tIQsc+jgOyojAJJpeShCAI8Dd1Xl3hOg591/Hp0yeqquLduxeieGTpgpz2&#10;/1PtcVmoV5V4qbR184UIJv6xGD4A7PcHPn36xH/53/4Lk8mEohRBkHEcaeqGvC5RNE2o2JoKx7U5&#10;HHb88utPtG2NP5sRhIEg+o+inWnqQoEYxWceH+9ZLuZ89+3XdF3FfDHFdA3yImV1vcByLUzboMhS&#10;4iQiySKGsUfVZCR5xA88vMCl6xv8wOXm7Wvi5D9gmDrn8wnf8RnGDsex8ByX43GPjCS06UOLokrM&#10;ZzMmYcDYdVR5h6wopFlGWZVfGtBJEoslXtdeFHQSnu9jmAbj0LPb7pAUCUWW0DWVSRAwn88IfJ/Z&#10;bEbRlsRlQtu3BKHParnAsAz22x3DODAgKIW6rqMqCpqqIEtcaGgFRZ4xjL2gsqgKnutw8/YNb998&#10;ha7KDIhylee7OK7NOUnoho6BgSg687R54nQ+iga1a5GeEgYG1m9fISkIXaM0UBQZjmfhexM816Gv&#10;Soq6RXJcDFVBAaoiR5ZGbNMgkjKquqaqK8LpjNV6TTAJubl5i+f7gk6uaSwul9HddkNdloSBz9Vq&#10;TZFlYshwIR6lUUKeZLi2TxqnnM8nyqrm/uGJwzHicI55//ET98ctcZFCMtINHbKqYLsOrrMkDHyW&#10;qzXz5RJFN5AUhbwsSZuKfXJmu9vxtN1wOJ14sVjR9T1ZkaOOEnEU8fNvv7I7HXEDH+/VmlEaqRtB&#10;0zQtk5njoQ/ikKiMMqaq07cdpmZgmzamYX45JPmeT9d1RFFEnuf0Q0/X9ELT19SoukZTVtimies4&#10;YtEoS/iuh6sZ0Ays1iuePbtGURWu1ivWV2uiSDSHnzb3HA97FFlicvldu76+ZhwEBb10my/f92kY&#10;ApDnBWUpvvte4F0KXw3I4mdoah4yZ0YZ0izm8ekR37KpmhJJGvnm26/RpJ66Lrm6WiApEkWRMYwd&#10;Xd8wjh1tVxNFR1xLJi8SXNMmLxL+7d/+mfvHJ7wg4PPtRzTLRDUM+nGgG3uyquCUxtRDx2y+RC0b&#10;pIcHUBXSMievJA6HA7ePj2yPB7QqxbQsHM8VZJa25Xg88PxCA2rqCsUwKPKMtqnxXQeJgaKsmIYh&#10;m6EXRRfX4d27t8zmM6q6xnJtXN/FMm2OxyOPTxuatsU0Leqwz+xJAAAgAElEQVS64hzH4nkqS/wN&#10;TelPAmRp5OHhFkWRWa2WeJ5PWdV8vr3jrz/9JAqPdUUUn1msl9i2jaFrPNzf0XUtNzevmE1DdE2h&#10;aWrmizllWVGWJW0ngknKZVFgmoYo0MgKuqOLEpxu4Rg+h6cjHz59ZFIPBJpY6lVVSd+1hH6AoapI&#10;fc8smOAHPnVasPl8h9qPWJpOkQlj2Ha3Jc5T/vDDHzmdDxxOe6bTCUPfc9xtyU6RCNaoOoZqkCQZ&#10;4yBMKpquivBk32EYOpqlo2gKk0mAhCgEdW3Ls+trfN9FVRVUw2C6CCnrkqZvWF0t+fb7byjqnMfN&#10;hrop+fb7b1BUhZ9+/gVn4VDXNW3bYTsOqq4QZxFJkpJmGeeoEKF1GTRdYTqdsFjOsU0LwzDwFwvc&#10;wGO73xPlCWMnBi+mY2JYOk3XoOkqrusw8T10RcLWdTRZoitLbFVmYpmEjoWtqkhtx9h2qKOEpWnU&#10;ecb5JAwq8eGIaRjYlsVqOiUMp1zN5lRpJgp2uknbtkS7PZ8/feJwOFBECcYswNENDEURA07HoW87&#10;htlc0BVnc/Ki4GyfL2EhUeq1L0TkTx9/v/weFfi+x/Nnz/A9h6auOKc5h8OeJIo4n47omopjmUx8&#10;H0VCkOUlibHvYOhp61pY5YpCGMMUCcM0MXQNSRrJ8oTuUWh+94cjWRJze39PWVcgyyyXS/qup+8G&#10;RklGUzUmwYT5dM7V9TPGYWDz+HQZytfEqSAMHs5nnnZb/vv/+B+8evWKMAzxTANV1/EmPpKq07Y9&#10;49NImqY4rg3jiOu5+J6PcdH1zudz5vM5YRiiaSqKMr2cqVT6YaQfWihLigtp7KdffyVKUkzbESUu&#10;YDIJ6ZII0xBmgSzPsS1XBJU0lbyuKOqKtMxBvwwYyoJOHoiLlM35SD+OqLrO1fNrpvMZ/sSna1sc&#10;18HxXWbLBW7gM1uEwnZgaai6wjk503Ud4XzC5rDh6eEeTZOZzWaYpknXtWi6wuvXL3j58iXTWfiF&#10;RtgrLZokoUtiGGw1Bm0vCg/z9YI//N2fyKqC9P6OLM1QuhpLMxmHjjjJ+fnnnxjahm+/+wZHN6Hv&#10;iQ47Vs+uRel6HPEv1Nebtzf84U9/ZLVccTqd+NQ0uL5F4HqsVyu6uiGNY+7v7jAsk3A6xff9L+EK&#10;fzLh090tRSHK35Zpoqoqtm0xmQTM5/Mv51fHcdB1Tbw3fV9QqsKQP/3pTziOQ9uKQGwUnS/n8p66&#10;Foau4/7IOMpUZY00ysymc9599Q2L+ZKmanl8eKJreq7eXPPD3/2IaRikacK5P2OZNmldCCKH7SBr&#10;MoEX4Lk+nuMxC2dUdcKz62tm8xlFVQozwCiGf6qmkGw2DIMI78iX98nAgCSLu5xuasiK+PMsyxh7&#10;CUt3kGSV2WzB0EookkKWZkSHo3gOG6a4i/QDvTwInXc7kCQJ++MB1/cFSWle0A8jXVuTZTnnc8T+&#10;cKDuWjpJIk4T1qtrLNshzTIxNM8KNFXDNCwUSbkMDXVcz8PzPfxJ8OUdiyKz3e+I0gRkSZi1Blno&#10;6HVBC3nx4iWP2yc2px2hN8Oeu5S0aJ2JYTvovkM4X1DXDXkZUaU5vi4C02EY8vGXD5xPBxQZLNOg&#10;qgrunx74p//8n4nThKdfP9E2PUmco8k6797cMJtOCXyX1XJOcD0FaWCUenRTwXJFmL+sCwxLfK7n&#10;U8yL5y9ZX79hMV/BiKAin05MJy62aZBEZwxVwfUC9psHpHDCfOIx9Sy+e/eal9crzoctp2hLELr4&#10;vkOU6Ji2zWwxp7sEW23Ppe176rblxYsXlJkIZBZFIYgqB7G8ePPmHapmcDhGaLqJF0xRNINuLBj6&#10;kabtyKqaou4omp6y6SnrjijJOByO5HnNdrulLBK6XoQUq1oM8ruuwzRN+n5klHt6BvpRfJ5RkvDw&#10;9ISqaUymU1plxA0Dyr4mrwuqrkYzNZbPVjgTD9vXuX34jOmYqIbK4+YJRVE4nc8cjkcOuyNV2ZBf&#10;yge+56GqmiihjiOea2FoCqahYWgKuqrQ1jUyA5ah0/cthmYhy6LkV7cVsioRTAPatuN0PmI5Fv3Q&#10;kVc51y+vcSwH17VRTRkvsGDs+PjhA8+XzzE9DxgxbIPDcUecJdx8/YarxRVZnpIWGabjcIwS9qeI&#10;7fZE07Z4vo/tmAztQJzHX2Y4Mz8ksF3a+ExXtrRVgyor2IaF73hUyCCJuYwmi/tCWoti+jScsZgv&#10;xEInEFYCFw/DMIQdwbbJqaiHHi5BzDyJkPuBnl5ohzWN5mIwGbv2Aqto8T2H1WzJPLjm57/+TFnV&#10;bPc7yqxCuhjhZEWhKEp++uknkiji+bMX6IYpwt15TN223Lx9x3Q6p+s6EaSvGmzbZT5fMowj89mM&#10;YRw5RzHT5ZLJfIo0jniuQ1kWHI87GEckaUBWIAwDgsDFMDVMUyO9hDW0y8C5yAuGcaBpavE82wsg&#10;wWw6w/d9VE2lHwY8z0WWZaIkJpxOKYqCoixZrdfASJZmYh7Wd4J81rYiJNW2KLIs7v7jSA9Yrs0o&#10;i7mIrKn040DTd4yyxPF8pqwqdqcjvSzRf/xIlCbMFnNWqxU6IGsaUXQW5C/bout6Pt/fkVcllmnT&#10;DB15JYhhduuId2k/iFmJaVAVBXF8xrGEkcoxDHRZ4bgTmvAkiojPZ24/faKsa87HI3Gc8Hh/j1F4&#10;ZGVJDwyM0HeMVclQpKjjiJw3tJfvneu42JY4r+/3e2RZJm9rcdewDBFgGwe6pqa+UJLaKiNwfNJz&#10;RJWV0PVYmoaha8hAXZY0bStCHJqGrhsUtVBym0FAXbfokkJzAaik54jFdMZyNidLEqLTmYKcu48f&#10;OWyEufnt2xvevH2DqqmYvoumCiKnZRiYmsPQdTCMdHWD7vr0coE0IkweskLftqIIjkSaJWKulKQi&#10;7GOaBJOQuulI0xS6lrrvafOcY5JyimO6YWC1vsIOQ5q2Js5zjocDdZ6hSxK2JEPd0JYljV2R1xWG&#10;oeH4Pnf/+i/8+a8/sYtjvv/hB777fo3tehyOe9K8wLJMVos5I8ISu91t2Dw9kKYpXuBS9QNoGkmR&#10;cWXo9Azsjnts26GoG5BHJpMA3fMEcU2WUBXlQhS3MXUV2zQYR1FAktUJmixTRDn3j49UVUVZNTzs&#10;D7j+BElViJOEcxYzdh2B47AIJ3i2xdDWxNXIbrel6xpev3zJNc8ZLoHWLq/pjBIdGUPTkXpBEB3G&#10;AUlWsG2brC1QkNAkhX7ooe1FYAJBsjV9iyrLMQyT5y9f8sOPP/Jfo/+dpi2xLZPjfkeaRKieg6SM&#10;qLqYzUkMSEjoikrT9/iWzcvVFZvjiXh/YNBNFtMZm8/3MEgwCMP5cX9k+7ThfDyhqwrF6Ug/9Diu&#10;i0TP+XwmuYSYhnGkKVsUSUZXVAGRaWr6YaDtOsqqYrMVhWXXE5bi4/FIdDxSxAkKcD6fSFNBNqzr&#10;GklVkCUVeRwZL6AFYT9q6dpOkNqCkOVixfkUiTNZnrG+esd3333Hd999S5ql1FUlwmqGQVULmv6I&#10;oAaH0ymTyQTHcRhUOMURk2nIq9evUDWNcRhp+o6Pnz7y6u0NwXwm/t9kmSzP+Of/+c/cvL3B90SQ&#10;IUliiiKn7zsUTUFqJEzHwrRNjscjwzByd39H24nPVtM0ZEWmbwcO+z3DpQjSNA1xHBOGIXYQUEYR&#10;x/OW0/FEURYEfsD4tyfZ2FM3BaM0oGniDtC0DbIsjL77/e4CHQguPzeb6XTGy5cvL5RpFcMwkCVh&#10;eOm6VgQpJVF2CAKf6+srslqQcGVN0J2RBNjg4fGBsi7RLPPLZ21YFpZl8/btW85RxH63Bwl+//g7&#10;V4trVvMVs8WcWRAQeA6GpqLKgwBujaAbOqM0kFcFcZHRDC3+NODXX38lzhL8iU+cikDBfL3m5ZvX&#10;rJZrFqs1P//lF7L0Ccf1ic4J280BfzJF1UyGoWG3OfC//MM/kmUZx8OR0zkizTKGC4BFVUTQqyoL&#10;TNvGVDSqtkNVVBRZ7GVcw8IxLRbhDLoaU1NZTGxsx+HZ9TNm0xlxlKCpItR03CsEvqCjzucz9oc9&#10;h8NOGAzynLpuGFDo+wbdUPE9B0NTKBVZWFZXc15cr3n+4jn/7f/57/Sty2r+isfHe5qyIo1isWRP&#10;RcC/a1qGvqfvhaV+Gk7x3UCY/nSDtmtBUUjKnLbuaOoWz/WQRwhdn8rN0VSFssoZpZ5RgqbOsDUH&#10;WRrRL3ZzeRBl7dlkytV0jaM5NFlNX3fIvcQwDmiyiqnpBJ6Pqei0TcvD3R2eH/J4/8BPf/krr968&#10;YaHpzPyAmRqSlyWHwwFL05A0TQQj/QBdVmirCmkYmE0nmMact29fU5Q53diBJlNXBaMsMZuGjJIo&#10;Hx8OO2RN5e7+jiRJSNKUxWqO69r89PPP/Mu//E/yc8QgDcwXIaom5uTb/ZanzSOn6ES8fWLoR2Eb&#10;MVQm4QTNUGn6BtMx0bKC9JAyDCNhOGUE4jRmHBD7EcvEskxc22Z9tSa9hFnzLOHp8f7ydz6S5TlF&#10;UfL48ICqasJ8LYnv8tV6zfpqzT/84z/y49//PUmasNlsyYscWRbL/7LqCKdTfv/4Gx0DX337Fcf4&#10;RFWVPHv5guX1Gs+1eXnzhjg68bTf8fHuM+FsSj9CVlQcjmcUVcG6gN3E3vVI34uioK4bl3KuQt+3&#10;4jk7NHRtg64ptE1FO3TYlkHbVGRZQp4nVHWBoko4rkfX94xSj6Jr+KFH3bfsDls29xs828V1XGQk&#10;XNfDsGyGYSD0QlQ0bMOmzivqqqVte+TLz1gaoKlapEGmLCsMy+EcxcTpPSoSjmOTZRmbzRNpEmPo&#10;Kqahc3W1JvBdEdYYhIEjS3u22w0fPnzg/fv3fP/dOwHCO5+FEaUoiJOIHxc/MJ8vGB9a3r17RxhO&#10;qaqGvu9w3c9sNzuSNOHNy5dcP3vGOArrjqFr1E2LY1koksyLZ9d0Xc9Pv/xC2/cEjsvQtvz0l7+g&#10;qarYQZfCFl1WlShv1BW9JGEYOofzmaKpUQwdQ5kQGiaupqOoGmVZQFszdC3WaCC3PYoks14sMSwT&#10;x7CoMgEOmYchr968wfV8mq5n/7QliiPs6YQkOaNqBn0nSse2ZTKMokikaRq+75PlOaYlChjPnj3j&#10;5cuXtF1H1wpTxWKx4NnVNWWWomoaz1+8wPU8lKYhjiLKquaHP/2Jd2/fYVkmRV4wK+fESSHuAwiT&#10;yPl0IosTDq9e47sesufh+B6u54OmMkqSoOT2PUWeE1cZs/US3xdF56TMSOKYrhEmL2WUqMuKohBz&#10;A8tyCIIJVd3y/sMnNvuTCEEFIdvNhkMU8/jwiKqbPOsGNNui7jue9js6WWGQZcLFgm4YuH18JEoS&#10;srKgY8Q2dbxAlClmkxBT09EHife//ExXVaxnM3RZZqhrDueIMkkwdJXlco45jtiGgWNZaIpMnmVM&#10;p8LyXtUN2SHndDyyWK3wXZdwMsG2LHRN5/1v7/nm228xbYcsy6iahmGE5XIJF8q9bTtUVc3T4xO7&#10;7Q4GMUMMgoCqrNAHcadhFLN1XVVZzhdfjBSKojCOApigKgqyLOO4jrCNhVN8P0BVVe7u7oiimKEX&#10;xuG27UTRWBZZgK4VwVlN08Q5ZrcXIBZDlIltxxE5lKLAdr0vZuAgmGCYBk3TiGCxJGPqBnmaMnSd&#10;CG8fj4zjKAJkTwOmaeI7Lo7rEgQ+pmlimqb4uwwDRVFwLDP6oWcS+MIgWBTCat00xOcTitaKwHTf&#10;IaEhywqMksiypAn39/ecTkdRnLNtGBFQgEE8SxzHAUaKshClEVnGsixkRcYwTIZB3AN0XUeSZFEi&#10;Pp1QRwlbNzAdV2RldJ2yKJjN51xdXXHKUxEiL0v0IufqlTDGq4qCdAHSdJI4FwMwgjRKaKr2ZReQ&#10;5cLWgCwRhqGYkTU1++OBpmnQDZ2ub6nqkrquaBoBZj2eTsyGOUmasN/vmE98XNdmEU5YrpYCyjmI&#10;oK2KRtc1WKZJnCRkl3+nKIUd5Onhidvbe8JJyGw2Y5RlJEWh6UckVUO+wOZgpBtHFFXDME1hSLtk&#10;CYZ+gBHe3tygSjK6pvPy+XNuP9/y9PjI2Hfc3d7SVDWM8PT4hOc6+J5LfDrx8LRBP5xZP3/Ot998&#10;x2I6o65q+q7GMcVnVJSF+LOxF7mQPKeqa9BVyrL8Mq+RFEWYTM4R2+2Gu9tbNk9PBJMAVVGJkxiA&#10;aTjluNt/KV2qqiqKPG3DOY5oh56mb9nsDtR9h+Ve9r9NzSjJqJcCoTIiSrd1TT9A349keUmWl1iW&#10;SZqIwvaLV6+ospy6ljEuJiCkvzkHJVF+73t0zWCxcMR8feh5uH1P3TTCnmlZKJqMJIlsTNsOOI5P&#10;UdY0bU/TthyOR74BfN8jTmNkXcHSNZqu5RSfMAwTRVPxfI9zkrB53PD61RvWyxXjKJElGWXdkMYp&#10;VVFSZw1FWRHH2QUcLOziTVvSDj1V12OPgwDujuKu09QVjmUz9QOktmP38EQaJ8iKwvMXL/n3f/0z&#10;eVphWy5WMKPvGoFGGHq6rmGUheFjZODp6YkX6zWu7ZHpLsfdGWXQkBoYq56kLekKAeTdbXZIw0iy&#10;WjPxPDRVoalLmqZCkcFzbCzLxtR18lRkJSaux9i3uJaNpEoYligpK4pCnhc0dSXyNhNBHF8tRGCc&#10;YSTPUtKqxAwC2qalbVpMXce2bXRNo206dC1GGgaasuTXX37m9etXLFdL3n/6HV0WFniQSeIMSdKw&#10;TAXkEdO08FyPu8+PZFlKOPHJ85RuaPB8h7IucDuLvtc4R2d22x1pkhEYJkPXwzhiqApxVdP2LYM8&#10;4Hgelu2gaAkoCnXfcfdwy59/nvD9W4lFuCRJBbG9aVs2W2Eam02nAmbTdhRpTls1JKcIVZdxLQfH&#10;tEnPCf/t//q/uXnxkjcvXkDX8/n3Tzzd3fHL+prFYomETFFU3H66Z71a47ge/+f/8V/x/YA//V3B&#10;qzevef/rB376+Sdu3r4lThJOp4jtbkeZwSBF/Ov/++8s1kuCMOR4PqFaJmlesj8cyS8QoSCc4QUh&#10;ddNyd/fAhw8fxdkxS3gz8wluXuFNJny4fWIYRrp+YJRl8qbmmCREScYvn37n/vGRXXRiNp8xajJF&#10;WVN2DY6uIukqu8MWL5zghRMkBrqhIS9TRmlglAaQRhzHoh/F3tcyLEZ5BAnC+QRVlVF7Sext85jk&#10;eOa42fHweM9+vxclZctDYUCRR1RDQ0KUsB3boCiVSwFDw7JEEbHpNLqhIU4jsjwjmE6wbPHstx1x&#10;7yjrUoBo6ZmEE9K0oGsH8rzGsmx0zUZXW8qqoMhKbNOh9yZ0Xc85OiNJMq4jCqZpGjOMPZZj4Xk6&#10;aVLQ0VN1NZImo44yiq6h6DqO7xPOl5wfHulGAac5JwlV21K3LVEc09Q1jmXhzkLKzyW+a2GaJpZt&#10;M5uG+H6AYVlIqi4MkJpJlDzSfPiI5ftsDlvSLEe1TAZFBk2hzAokSQAmeqlHUmA6nzALQ/qhR1FA&#10;lkc2mwfavuN0OtN2Lb7vM50GaIaK5zsYpkbd1oCEbTtYtv3FALvb7ui7HlURZzjXdZkEE/a7PYoi&#10;yqqGJwC0vi+M223fkJxLEdJvWsZLya6oK+IkJityJE1hRCYpcqqiwjRs8jRne9jDCIvJjPv7e4ah&#10;x/c9YQCsa7KL2UyxLPq+oel61FZkjIdWWNE1WcW1BABzNg3xHBcGkbP1PRdd09HpURWVtm35+XQm&#10;ThL0y7xuv9/y4Zc7Xr5+jet52JOAUxRjTnxsQnpFZh+fKYYWL/SJq4Jffv/A426HZQqD5mw2Zb1c&#10;MvMD9HHEVjXW0zlTP0RBoegGbl68YjoJaauaj+8/8Obla7Ii5e7zrTizpTkPdw989833tG3P8Xgk&#10;LwskVUWSJOq6IcsKyrLGsR08z8N1bXFOVWQC38c0TPIspyxKDnthGlQv8H4ZWcDpL2fPLM2p6orH&#10;x0fiPCeYBCK31TQoqoZp2WRZyW5/wjAMfv7lF6LTmW+//e5itZJo2g5V0+l7AUwehp66rjAMg9Vq&#10;SRzH7HZ7dpstu92OqqlFBtg0aJoaSRb50IUvvtOOGzAJZzw8PtC2PecooihKZBUxn+07DNPEcz1c&#10;xxFABE3HnwSAMLzKsrhXVHlBXuRkWc5mvyWcBMymU3TDRAM6XSecTFgtFwSui6ZpF7B6SZEkxOcz&#10;TVmwnM2o64qqqgn9gKKsOEYRkiTT98K8muUlVdUgyTKGaTEgEacpqqyg6QZNXlGVNX0/4Douqq6J&#10;S3HXtiK8fjwx9j3hZMrVckXftFRFwdAMqKZM4Ppcr6/ExcRy0AyD/e5AlghyalLkbE4H0GDQVXpV&#10;ZX61pBxanu7vqKuOm2fPsQeN7BAz1BVOMCWYLZhYPp5hoSDh2A5hOGUXxYDC9bPnZHXJ4XhiOpti&#10;27YgdFmW+CUYL9RK08IwTDRVFa34uiGKY0zLwvM8ZAZu3rzhu+++Qdd1NrsTbd/ghz6WZeP7gmIv&#10;K2KYJcEXFWLfd5RlQZqmgmLWCs1nkWUEns8snOK7Lq5toyDRVDWGqjF2HfQDtmGhqAooMoMsEUwm&#10;qIqGPsr4psUsCNGQ+PD+A5ZlsVhdUaQZtm5wPhwosoyp5/Pi2XN0WWH38EhXlJy7DlPXGKWRKknR&#10;AEvX8UwLdWUQ2BZK07BPMnzDAtdnrBu6okJWFVRdEBfqsWNUZQzbRkIhSzKCaUjdNBiWBY0gZEvI&#10;SNLFCDEM1GUNmmjfjv2AoenUVcXD3R3p6cjL9hWGaVCUJd2hJ04SxnEkDEPKdYXtOkiKgqwo9MOA&#10;buiEk1Do4dMcSb5QDbMcFZnA9QgmE8Zx4EPyiTzPRVFlGGi6VjS9+46HxwfuPn3i890tkqoJ6vVy&#10;jWpoHHYRcZxQtT1pLko4VV1R1TXb3Q7d0JnOZ6xWK/Is+6Jli6OIPE9hEEFt21Jpqor72zuuFytW&#10;yyUSiLCarNA1ooUuS+Ky2g8D+kWZud/uOB42jMNI17bIsiSo65YgKbRNzefPnxmVkXA6I8sz0dqb&#10;zNB1DUkSmtNelVBHiWGAumnFAPhCWTwfz3S9oOxVZcU4DHi2hanrlHlGVWS8evmcMPDQFAnHMjic&#10;jlRVjq7r7KOIw/HIzc0N0mFEAlzXIc1SYKBpGpq+491XX/H2q3eoisYvf/2J+0+3JFGKaei0bSsW&#10;DKczTV3TtK2gSyqCjjlfLJjPZvz2/jehqrpQkU3TFA9xy0JSxNKj68VB8G+LI8sy6TpRsvA8j6YV&#10;FNtyvDwbNJWmFQ9ERVVou5Ysy+n7Hs9zGUahcNMU8XITdLaevMhpmxbbti/UsQsNF6FxFzpLiSg6&#10;E8cxjuNief5FdyRe8Jqm0Y2D0NdKMI4jjufguDbvf4u4f7jlWpVF4FUSC//hQgAZEdSKOI346usb&#10;bt6+IUlOeIFD0zfcb+5ZV2t83aftGg7HPQ9P95yjM/3QMYwjZVGxDDyms/BCqFRwXIfv//Adhqmz&#10;2+2QRpnHh0fSPMVzfE7xibIskRGDiHA64d1Xb1FUmbJqGRiYTqZEccx2txMlscsQJEligknAfLFE&#10;1cTPU5FlzucTd3e3LJZzVusl0+mE6+dXhKHQSx+iA+pFrUgtms7exGcyDbh584YoilguF6RJzNB1&#10;NLVQICdxjGNbpEnC0+ZEmiboukkcRViWTTiZEE4nbB4faCqZWteQJTEwqJrqshxMiJOM0/kkyNmW&#10;Sds1VE2FbVtiQTMOtG1NU5ZkScw09Fgv5gSOzSmLURDBW11Toe2RGLB0DVWRabuWphUHBt3Q8AOP&#10;r756x3/4h3+g73vSNKf4mz4uiojOEUkU8+blK+bhlM3Thul0gmNaxOcTWZKQRCnxKaEuG4auJc0y&#10;DsdfedoceNxssUKfQRuRDfH96Ice07GZLRe8fvOaq9UK3xLq27Jq6JqG5Hggq0uSWpQnBfVNR1YV&#10;ojThabPhqe2p8kJoYoceFJn7+3tBPZiG+J4HfU/gT3n5xwVzf8L1dIWlW+z2e/I0o+96siRDvXy/&#10;nzZPHI6igNcPA4YuCNZdJwgvcl0R+hNsyxREPVVQfZeLBab5EmmQuL5ac319TZImeJ5L4HoctlvO&#10;hyMfP3y4LGxHZIQVZTGbfXm+7PszINF3PcuFiSKrDMOOohCHzUEd6Ecom4o0rfE9hdXqOUMvifNO&#10;GnP/eMfr6+fQNniGzs3bN5TpGVmTef78ioenRw6HrWjMVy3n+EyWJwQTj7xs6ZoWz7ZI85Tb21uS&#10;JEXdGuyPB95+/S3rZ9dIhk7V1AzSCKrEfL3g7TfvAI3f3r+n7lvypkJB4n7zxP3mkbyuUMf2Evbq&#10;0E2DqhYKxsV0zsjI5umBaThFkWVs3eD6+pqqqrh/eKDrOtwLBdzzPF6/eoVl26R5xnK5EGW05gFJ&#10;lqhqUXgwLlafPBeBLcf1UFUVy7HxPZeyEAUkx7EFYdwwqeqWPMtJ0lQ8n8ucpqkpylxcVi2TYejp&#10;+o6r9Zpnz66IzieOx8OleGhcArc5eZRfQgsqhqGRJqkoYPk+tuNSShWyIlPWFec4Qu5AMUS57Xw6&#10;wjjw4tkzTFWDriecBKKsVzckdX25TE1gEAad/fHE9rDj5c1L8iyDcSDwPJIoEvpZy2XoevqqpWk6&#10;TN1iub7i5csXhGHIIEu0vfh8zmnE3cM9+/0ORZbxXZfFYsZ0OmMxWyAhkWc5dVN9IWoasoWqyF+C&#10;Fk1bXUj/kBUJuqmiajJN0+IFLk5sIasSyELVmRYpkiIJUxLCfqGoMuE0wDYtesOkHTpuH+9puxbd&#10;1JgtpniTCYoi3mumqdP1DUWegq4hGRqGruPoOouJT1+XXC0WXC0XeL6PIss0TcPTwyMPd/c8PjwI&#10;ynhRYKpTJp7P12/f4Qc+lm7SVZUYAqoq24cHPvzyK5vNBkmSuHn9ivlixmI6pcoLKl3DMS10SeZq&#10;PmfUNUzLoq1rNFmE8QxFha5D6ge22w0PD/dE5xOTMOpRzZIAACAASURBVGC5mDObhmiqIPicTkcR&#10;sjANJr6Ppig4lsWL62uulku8METXVKLTCVkCVZF5uLujKIQxpmxqHMOmbkryMufx8QFZljldltVJ&#10;FHG4kHNs1xNN+sNJWEmQuf18JwKXo8Rff/qJiR+Q5zlN23F7f4+qqqzXa7q+57f3v/Hh8ydevb0B&#10;TeXpsL+QtRx8b0rTdIwjNE3DzfI1ge/x4bcPfPXVV6iagizDf/qnf0JVxcL87dsbPM/hcDjw+8ff&#10;2e/3gkY7DMRJzAhUTYOsqmiGTtv1mLbN1dU1kq7j+B6KIqjDiqKh6hqmY9P2vQi/VhWapJM3JXVX&#10;0Uk9p+TE7nhC1Q3+9MMPrL0phqbz9bffMPS9CJLPZ8zXK5brFZqukxc5iqbRDSKUKEqfgvrUdQ3b&#10;7RN93zKbzZBlQQgPw5CbmxuyMiW5GNWkcaSsxYI5zlJBOZUv352Jx1fffMWnuzukx3vSLCHb5fzh&#10;6+8xdYNTc2SzeWK9WPAf/9N/JLBdotOJ9+9/5o+zOdOpKP18+PQ79XbHy1cvefP2Dev5GoZRFAht&#10;G4aR77/5Fscw+fjhd05Dg2VZrFYrXr56xfr6Ctt1cTyXumvZ7vZ4nkdd1zRtw4sXz3n16hWGYfD+&#10;vfieGIaOruu4jk3g+2iqymq5YLVcUJUV53PEp8+feXh4QGGkbyuqLCHLcz7+/pkkKZCQWcyXrF48&#10;548//j1V2/Hp9jNN3eLYLlfra16+eEWR51RlJULbnovmGJzOJ3744UdkFcq64Juvv2GxnDNKI+Fk&#10;gqaqglxyKSkPklja1tWl9N2KoNAw9IJsK4FmaOi6jue5aIZG13ekWUZ0TlFGnakn7APKqIlFYFVz&#10;Pkes50umU0EzbNueoowxTPPL8kiWhcK160Wg9NfffmM+nWGYJqZlUzcNVdsw0w38IMB2XFRN53QW&#10;RZ+/ke/6tqOuavbbLaaus1wsGceBNM2EJW7scFwXeWy4u72jH8Tvdj/KzBZz5vMlI9A2HXXdMA7g&#10;Og7DKNHUDYHn8+L6GY004jgOSfRAXVYossJytSSchhimCEH0XYNlGdS1WFKWVcnVszXtfcd2v8Uy&#10;HdquQdW1y3PIZrla8u7tDa0+8vB4R1ElQtk79hRVQV6WaEZB3RQYhsr66jnr56+42x3Y7jak6Ynz&#10;ecvmyee3X13yLOb6eknoO+we7qCtuHn1ijD0efXqBVfrJfv9Iw93d+Slz+u3L1BkGdN2+Lsf/54k&#10;Siirhh/+7jt++fk3Pn2+5ebtO47VkfPpTNd0XK+fEYZThh7WV9f85d//QpIUfPXVN3jBhH6UaAdh&#10;EEzLmtvHJ95//kzTNKyzjP3pxKe7O3779VdB4o4iHMvkq/2e4+mMJAmKoqZpdP1AFMXUgwhk3z88&#10;0vcDiqZy8+4tqqpRVhXb3YZwOUXTTPKy4Gn7RDvUvHhxxWI1w9BaPn58j20b3N7ekaUJ796+w3U8&#10;lvMVmqzTNz1jNwpqpBegSAplljP2HZ7nYugamiLTty3j0NG1Nbqq4DoW9SgK/LKEKPLXFUkSoygS&#10;x5M4o0ynU3TdwPN8/vD9d2SpCGdI0ohnWuiWQjib8M1332CqBr/88rOAIcgjSR5zTiLcwKVq6gvQ&#10;oufDx0/EaU6c5HRdz3J1jWO79H1PXTTAiNxLpKcI27Lpyobjbo9uGuLc0bS4lkNTVsLg2Q+ohso4&#10;QllW1HXD+tmK1XJF4Puoqkpd1wL8ochIqoI38anrkbyuGFth6RPBph7LtvBtg8B1UFRBSy+LXJDC&#10;HQgCn6vrFevpC/a7PUUuSJRjD13To+ka7756x+Fpy+12x5//7c98eP+RcDrDtG3KvLwQ5nomfoii&#10;qYBMUZZf7JOLxRJFkVE0latn18iaQtc1tFWJKks0bcPt7a0IeVyAJX4grD2MoyifRjF5XtC2wmwU&#10;xzFxHNN3A6fTiSSJv5h8+r5HM3QsQ0fXdI6nI49PT/i+jyQLul0wmXA6HYmTBMMwKMuKWBHad13X&#10;KTSNtmmJooimbXF9j74H9UJx9z2PPErIihzLdfj8+EReFjxuthyiCEmW2R8PvHn7lu9HmK0W4s4w&#10;CCOtadnEcUJeFNRti2aZJFlGO/RYutCnS4pCVYnnmKYqFGVOco5gNkeRJAxNo2tqPr3/AIPE4/0d&#10;qipKTJKiCJpkUXI+HlHakrwoiZNEFC66DqlrCC0D37bwR4OyLCizjMxxqetKLISyjHGEY5agqArh&#10;NARG2rqGvme4hObkoaaMU/IopclLxmEkOZ3ZPDzw9Tdfc9rtkC/zJUUzkLqeeH8ARSF0PDzVYLRc&#10;5KZDMmycK5XVfMGz+Yr7oqbTTRzbxtQNERY+HijbikYe8AKfqC7xPQ/bsliaBpIk/39EvVePZFmW&#10;XrnuuVqaNnNzESojq7pEdyWryZ6ZtxkCJOdhgP7RA04TbFZrZmdmZIZwadqu1mIejjH6IYBAIIAI&#10;d1y3e87e37cWVdshUMAwKQeoFEGn69KopUBSFuRJQtd3KJqQhOxCas+1YUC3TJI04xTJc5Nl2QgE&#10;eVMTNy1126KXJU7bopk6eddwiCPS8IypKHiqjtq2dFVNFMXU9CiGznAp46ZlQVLmCF1nUDsGtecQ&#10;7snLCs2c4wQ2ymBQVDb5Q8k5iWVB0zHIz0fSqmJzPDO9vsZdzzlGZ9BULMfBnYwJZlNUy0I1TKJK&#10;2gIMXcM0dFQF+raRy1AF8rqkFYLn3ZaHl2d0zeD+6ZljlPD7P3zHbD6nKArC4wlDEdzMF9wuV4xt&#10;G6VtaRWVnl7aW9sO2zLpGKiaGrNXsQaBb1jYQpWlga6ja2roBEIBdeihbTGEwqAIuqpmUAZ0IWSY&#10;VtfA0Kn6julizh+++47/9l//X9q6pqsqHp/veX1+y3rq06s9vdrRDhVtb1wIczZNUeCpKvrEpS1b&#10;vuxPNGbPfHnFpn9ERaUuauqyIi5Lnh+fiM4nLMPAtzQ8VwY00jShT2JQBELT0DQDEAxdh4ak9Ldt&#10;i+nY0kKQZzzvtvjjEYZtUZY55zjkFJ4o4xQxQFVWNBcLQdO2qE2DKhQ0VdD2Hbpm0Hc9RV5hmg6z&#10;mc1kMmUUjFBQSdKEoixhANdxZcnCkAT11XJJXeRMVY1BKJiOTX08sLpeAwPz6Qw0hXMU4QU+48kE&#10;1/PQNJ3zPuKnDx9wRwHL1VJad3qNzfML//JP/4xt2Zi6gakJtpsXTqezpKu1NZZjSdNwOmO727M7&#10;Hfjw6SO27eB6Hp0iybR12/D4/MhoMkIzNHa7HY/PjxiWgT/y2R/3/PLxE+fzGcO4gAZ6Wf5UVCEt&#10;XJMxriONv9H5DArYtkNTV5iGgWWYaK7LdDpjfXUljXCqpJ0qKLy6u6MqS1QhOB0PNLXPdDKRtg3L&#10;Ii5iTMtCN3QM02RAkvF/+ukn/vR3f+Lq9oZREFDkOU1dY5kWq9VKvkP0kNPDPWWSMw8kfMd1HGnJ&#10;VRV0TdB3Ff2l0KqrGgMKVd/IO+PQcbVecf94j5bJs9kAqJrG23fvWF9fM3ZchNDY74+EpwjXDaBX&#10;ubt5w3d//kee9s80Tctuu6WueuIwI44yNi97DvszQ99hGhr0LXmWUlQl1+sVpqHz+PkTgSvfrfoA&#10;nm0xH49YTCeMXIO79ZLovLwU1WTwYmg7iqIkDs9E4YnxdML1aslqPuU0n7FeLkARmJpKmuVEaSrL&#10;7kqL53pcL67RFcHI8fiL3/6a1dWC69Uc3zYJHJPFZMTYdQh1DUNAmRV4toN+MaZUWcmxPWCqOqvZ&#10;gr/47t9ze3uLpqqEYcTLbksYxZwPJw7HE7ppEwgN27Lou44kCjmfT1xdr/B8n7qqGI8DHMuka1pE&#10;L6TFwxqxfr/mdnFDdIz4+PgzXdGyms6Zj8bMRhNED57t4Nsu0SnkfDyRZxXPD4/89MOPaJrOYjZj&#10;Oh5huy7H84m2LBm9/5a+afFcl3ev3+KaJnkcYmkDcbjENDXmyzG7fUWaVJThmTSN0S6WMGHopEnM&#10;/ZdP/ObPf8/V1ZLFcs7xdELXVZIk5uHhC3VToRoap/DIKT5zOB/Ii4yiLiiako6Oz/efaduOxWIJ&#10;iqDual62L7TPT/i+T3zOURQJHEvzDKFIK6PjePgjWeI0dJ26kaFEXdc4nY4c9nuSOObq+pqqrKjr&#10;msfjE7vdnsVyyXg8Jk1SRD/wZ9/+ij989wd+89vf8vbtW5JM7qPP5zNZktA1DV1fo+oC23MQhsLb&#10;X73nH/7x7/ny+AXNsRh0lX105hSe2G1fSNMI07f543xOewnX3j88ymCtqnM8Hnl6fOZwOjDyfFzb&#10;ZRSMcFwHVVOp2prHzROappIXBaNRQNe19H3LdDpG11WqquB0OjAgA9R+4BDGMVVTopoqwSQgjgqO&#10;0ZkkS7hdX3N3+xrLdhhUFUVT+eGfv0fpYOyP8ByPNm/paVEVFUUZsB0bFQ3fL0jChCiOWa5v6JWG&#10;NMv5l7/7W0n9t0x0TeH9t++YTsZouoYQA2WV8fgoQ3xBIOFk+/2WzeaZl80TgW/xxz/+Edu2+PHH&#10;HxFCkefgwMdxLL77d39gsVgyGU+oqpowjDmfQ47HE3F0ZvP8zLfv33N1tebTp8/0bYuhqgSej2kY&#10;spzTyRDRYj5HE4LwdOJwPPKbX/+am+WKNEko0py+bSVQQwjO4Zl+GJgtl9iux6DIQoup6xhCpe47&#10;mq7HVgWaMBGmQZcXCCHhJJou99pJHAM9tzfXvH39Gst12Z9OtO1SBrk9RwabLIPpZEJ2IVoLBer6&#10;30qN8cvLBXrWYVkWaZqh6xqv716RxDGvbm95/eqO/cuGwHWYTadMRiNePn+maVrWV2tubm6ZTqf0&#10;Xc/QDeiaTjCaUdQV5zAkjmI816MuSp5fXgiNE9ujyn/4419KGm3X0bYNmu1hmRa6rlPG1WVm2LLZ&#10;bHg6bNmejpyPJ3RVYz25Ik8yTucQQzcZTaaYlsfTZs/9/QPbY8j1es1VWfG4PbCPItANOqHyuN0x&#10;m0yJsox6t6MTKqphMp5NCZOUvK7o+w5N19ENnR55p9MGBZqOvm/48PPPKF2L6FsC22L05hVffvnI&#10;P//93zENRtimiW2aLN++pS1LwnOIY5usvCWL5YLRfMH+eOQU6qhCvRTuOgIvoMgzPn/5zOPjA7/6&#10;9a8ZjUaESUzTNBRFISm7QpUE5LYjCkO22y1xnDAeT5jP5ti2zf39PcHIZzodoymKBK+qKv4o4BzL&#10;8LfjecDAMAxoQs6Zrm9uMB0X07QZBrlS//z5C4+PT+i6Lu3Zmsrssq/TL+YHIRRcV1KZf/1nv6Zr&#10;WmzbliF/wyAYBTxtJRzSMAxc15VnjlZmnKq8oHcb7IuBL/BcAl/OEBSUiym4lWWCYWB6gT+5rotp&#10;aoA0DZRxRFRm+EGAbVs0ZUXfNHiWg6lL8n1VZZimhmUZNE1N13VyR51mfPzlC//z++9JkpS3b98R&#10;BCMGBs7hGaHIgopu6LLQKmQQv6zk7MO0LBxHyPBaK4EUfd9RlhVRFOGZNo5hSSuH42CaJnEUYds2&#10;tm0zpLEEFRmGBJ32EmioqRpN36AK7VJyUei67hLsFAhNQmTqXNoA3AsFWdVU5os5Xd9RFAWO69A0&#10;DXmaURUFCgPKAHEY8suHD7RNLUFpZc54dMfUW7MIPMbjEcMgQ3yu5/H08kyaJCwXc5lLyXP5Puta&#10;ubN0XGlruJSlhSoLF70Cju9jmzr10KHoupwNKUjqt2FcgJwKXdeiCZXr9TVFnlHlBZqqsdtsyZOQ&#10;3fMzjw/3GJqOZ5lkcYLStSynU/7T//UfednuKZsObzJhNZ3TFhXJ+Ux0PtLM5fz+dDrx+PSEogpG&#10;YwkGvX+4J5jIILBAoakq4jCk6XrOxyOb5xeic0gaJzAMqEJQ5hLaIHdCMBmPmU6ntG0r51uA0DXS&#10;MOEYnvjp58+4nstoOsWwLJKL2V7XDUnGRjCdLsmymjQtyYsaRejYtovneeRlQeAHLBZLPhx/QNN0&#10;5vM5tuPgeB5NVaHqKvP5kqpt6FoFzTQwdPlcaMKRpivLRRlkcb/pajbbA3XdMFtOKcv8UtjoOZ1D&#10;sjxnuVrI/ejFqqnogrTMKdsG07UYL6ZUSo+uCALHI3A8kqwgixKiJCPNCpqi5nA4kOUFfY+09/Q6&#10;URJSNQ1CU1GUXhZ7NJUBjaYsKRVQfFlwyU8R0QCKJgh8uZ/bn45kaYmdFUwVcbHAaDA0gEDTDBRV&#10;YaBldwzxHZ++F2RxRXrKEY2Kp3r4msUu3VM2FaapoyJou4okDamaKQiDKErJsgjHsnFtC0NT0YS0&#10;S/adYDadoukCx3YwHAPdMhgUhc12w25/IG1yhov9dToZMx6PyIvi8nNf4Y/GDMPA+XRGFdKekSUZ&#10;CJWR59JWNbmqkRYlZZHTdx2WaWIaugRA9AqO7VKXLbZpYRkWVZ5I82zd0LYVUXjk+VkQRwcEPdOx&#10;S9cW9H3F8VBAr1DmJWIQDO3A0HSIvqeva+qqoekbDFuaWdquu9hgZLnUcG2ysqBsSpIs5cvDZ9Io&#10;QdMEeZHTVA22YZHFElbquRbXiyvSIqQra/6Pv/rfsA2L4/7ATz/8SF9U1EnGyPV4+vKAoWmoiuCw&#10;O7BYLHn/7hueHp+pioqmaimijFkwQUego6IrgqHrqYuS427P0INju7STAdU06PqBoqyx246uB8e0&#10;LiUSg7aXALzrmxtWV2t00+LlYUtTtww95HmJahgYjkOvakRlgWXYFBf43v3+yNN2S5IXhHFC2lYE&#10;szHBbELT99R9Q9FWlF2NPrREeYo7nVB3HX0n926T2QTbsRiNfKo6R2iCuqoQqGiGiu1adHVLUZeg&#10;Krx6+xZhqOzPBw6bDefdgSgOydKEtu3og5q2Ljid5Wzf8mx0y0BRBgxD7igc18ULPAYGbNegqArO&#10;0ZGyKpkupziuS5onEgw19JRdTTt0NFXO2PNQhKBrBuI4oyxaHNfGMhzSOCHtckZjH9f1KUsJCVY1&#10;7auxuSgzhJBAXddxyYqSXpHfK0UXOKaNPwqwXBvNlADDtCjpUTBtF9G2CE0nLwo2mw2+57FYL5le&#10;r3jePGEZOq5jSQCyIk3oKIKqaWl6SIuKU5iwO50wXZdO6ajqhnMUMQgF3TZRqhzTsfECl2Dk4Xom&#10;nuMw8n2enp4Yho7ZbMI5PF8KRymO62KYGqal43oONzdrPN8liiOqqsG0bFTVYLigo9M0leAN22Ho&#10;QQiBbugoF5OqEIKb2xumswnB2JeQ56KgqBrqpqUdFBzXR9dN2r7hGJ7Y7DZc3bxCQZCUCfvDEc/x&#10;aRppr9BUjcfHR+7v73FsS+YsTYMiyxj5PrPJBMW0ZOHnkrdkkMBmQ9UxdQN9UDB0Hcew5X5AUXBs&#10;i3EwwtBVlL6hHwa0RqOjp6xLWgbSIuN5u2F7PDJeLhg5Uzp6vv/pB85VTqPJGWa+zzEci/e/+ZbD&#10;+cyHjx85HI68vl4zcn3evn7FxPdxdA2TgdV4wu3qCk3RiMIYpe24WV1hGiYv2YYiy5nPZlRlyeFw&#10;4K/+6n+nyEt+/OFHhh7qpibJ0svPvASK101zKVyUCEWaMA1TR9MM7LEhAVtNg2HKzIO0UrzgBwG+&#10;P8IwDZIkIYxiJtMJliH31d//6w+MrlYIoSM0ndM5vMwqPOqmIYoTzuE9Hz78jFAUfv+736PpElhY&#10;VzVlWeF47lcbXtv3mEKaDpVLEffp5Zm6bwnGY1kYoqelx3IcDNvC9QKSJJHzQ8tE102i5CQB0EmK&#10;0KDtWoKRhEh6noTBuLbDeDxhsZhf7Oxyp5MkCUmakeW5zBK0DQIQwNDJu/V4MuFquWQ+n6P0EnLe&#10;1Q1pHJPGMVWe09UN09kM+803JGmK63kkSYrvuNimiWHb2JbFdnsgy1KauqY1TLmPSzIs0+J8OtHn&#10;FaEqcCwTTQHt3bt3BEGAUBQO+y2nw4E0TphPJhiqRhYnlFWFpqoEbsB8OmM5W9A0DZYuQzXT8QzT&#10;cNifDmRNRZynqI5OTUenq5iBz+xmTRiHCLPh3ftvGKISsxMcigK17/Fsg29u3hDnOXkiqbd939G0&#10;HcfTidF8StPIy/p0NuN8OnE8HZlMpgR+QNO2xHGCqmosFgsMXYZrw+OJ3aUFf319TRLZfPP+HcvV&#10;kjgKiZOQpq1YLmd4wQjDssjyAtuRYW1FQJYlGKaB0DR2u0S2pnWVT58+oimyEeY6zqV1828X27Zp&#10;eHl8IvU8urqRdF0haIce3baYTaeUSU40HPjy4SNllMow1mbL61ev8U2bwHYQQsF3HNbzBU1ZUuU5&#10;zuWiLcKOLMsofJ+enjyKsYTGIpgwD8aSHKJpGG1Lvt0xdXyUoiU/RXR5RdNWVI0Mcuq2Ra8olHWN&#10;oVmUdY0iVGzHxfV8uiSGrsNxHAZFoaoq2rqiKSts3cAxLQyh4jku25cNLw9PnG0D5UIYUIRClucy&#10;UB0ETGcznh+3CE3FdmT7Kc8zhJDh+rIoUZqOYRhIs5S6aRhPJkzHYwxTEuXmM0kGWq/XX8OiD09P&#10;vL69BVUwnk6YzmfUbY8fBIwnExneMw1UXSNwXHTLolMkoU83DMaTCX3XoygCx7ZxHQfTNFCFoGsb&#10;qrIgSs6UZYnnTmiahufnZ15f37KYLxjaHs2QRK+2qjEMXTYTgbqUDcjJaMSf/vZ/cDy+MJ3O0ISK&#10;UBTWVyuKXIavd7st5/OJxVqSvjebF3xF5fbuFsMw5EtRNTA0+SLvOqmo7HrZ9Br6gfMpRBWCvuk4&#10;H4+URcHdesVyMecXTS7L3r5+haFr5FnG0HUcdjtO5xO6rhOXUtG+XC4QmuAchjLY0Lf0fY+q6SRJ&#10;QpZnBM0IVdW+aolenjeoikJVV7x9+5aHhweOh6MMDgQB0+mUq9mENE0RipD2j7ohiiLC8AwMBK7z&#10;VQda17UM9SrKRSEkD+HD0AMKqqaitK1UPQ6SUKHrOqZpcTpJUppjO7Rtw2bzgqG/AiEPHLqqXcoW&#10;Ul9bFiVCCDzfR3G9r0u6i+Li6+9N0+JqtaIsS6w8l7r7y2EFRTCgEMcxXP6sbmpc12E2n4IYJLm+&#10;7+TPn67RddBfaPaKUEizlKqu2O42tF1DFIfUXS3JgUmEmzoc45B/+fF7fvrwgd3xQJplsnBRlFy/&#10;umU0HoGQ6jRVE4wvJImqlhrDqq4oyhxN1Smygsc4o2t63n/zLbPFFM93+fLwhVkwJggCXNeVA80o&#10;om8kHUSaSiRBpGkqBuQhQMllYc2xbZaLBa9f3SFUhdV6dRlqy8OdpmvYmoNV52iGjuu7jEYBQ9Oh&#10;aoLlck5TVYTHI0kYUpUlytBjWS6WbbHdbhmGAQWpTbNsC1VTpaFl84LvWBiqSlkU5EWJ0A08z2N/&#10;2LM/nNhsN4wnI9qhJ0ylTtbzPXzPpapKVCRhwHdslrMpi8mE+kKxDFyHySiQBKe8QlUUPNeBvqco&#10;CyzbYjqbouk6SZKiqAqjIODp5ZkwCvn08SMP9/dE5zNlmcvgsWkSeD6P1b1csAUj6izDNi1ykbHd&#10;yuaxRispMnlHnKTEcU1R1bIw2PdMbBvblTaC8WTMeDphuVyi9HKo8/K0ZVBgH544pzGtqlDmBa7t&#10;oBsGtLIgd9AMzts9pm6wXK0wPAeha+y2G37357/n7vVrxqMRRZRgaRrvXr3mdnmFUkrDz+Zlw/5w&#10;ICtKBkX5Wkz6m7/5G16en6mqSholAh/t0jgVqooqFFbXC0m3HgYcw+R2fc311RXLxQJVaIxGAbPZ&#10;lIfHB7quJTqHPD8+sdvtKPKM6/Wa5XLJdDLBdRwYeizTwDR0VssVXd/R73q6CzGxLEpeXl4wDJPg&#10;ZkQ/yHJF07XEacw5PFOUFT0DWZ5xOO7RUViNJ1jqWNI6rRnKINXBitJjWgYTz6GlpRsaJpMR40nA&#10;6fyC6zkIQzBUA73S43gOxyjkHJ+pavnvaJogzhKELoNkk8WcX/32N/Sdyng2pVcUNrsdbV3z+PxE&#10;lCaSvhmGFBfSlOf7X0lBgePKwBKCPEmYTCbcrtdcr9YUVYnSD0RRxGI6lYYMT5ZcTNNkMhmzWC5k&#10;wDUMQQHTshgqaS4SmqAfeoZWKhQt08QwTIQQ9MOAF/jcXK+ZzWeSYHRRvV0+WukHGVzc7rYM/cBi&#10;sWA8GeO5NqZlYpoG88Ucx7E5HvZfKUoybBZKgmZTE8cxQ6+iazKc2zQN++OBpujY74+ICw06yzM2&#10;m40k/9s2r9+8xjJ0DE3DCwKEEJiWiW1bzCYThKrQtC2mZVJUNYZtoOkauq4iVEknbJsaXVXRhUC1&#10;dNKq5bDbMZstaOoaoescjwcaBoSuUbY1Hz9/5NP9ZzRVDtJUVTCfz9A1HU2XBbimrUGVBSHHdNEN&#10;laxKyfIUoQJKT1kVJFlGVZW0naTBZ1lOO3QcDntOpwNdP6BqCo7nEEwCqqygNTQ0BJ7nMp/NZOBO&#10;EZR1RVkXJHmCZhhopo7rufL8NAqg64jjiC9lzsRzsQX45oyx71M6NvUoYDIKsE0DoSg0dcVutyeM&#10;Ih7uv7B5eUFRBMvFgsVszvX1mtevXzEMA1VeyiHfpTx9/+ULXz5/BgZub264uXvDYjljMvF5eXlA&#10;DD2OaVImGfPZQiqyByiShOR0pq0qlK6nSjPO+z1xFFLkOVF4vlzm5HtMCIEmBFVZUhT5V+OIaZjc&#10;XK158+oVbdviXugAx9MJTQgsXSfPUsqqlqFUegxTJ45jjqczQRCgahphFEuV7OGA0HQG5HMfhZE8&#10;y6gagRfw/pv3OI6N5/ncf/6Cbdn4wQjTsjkcDvz08888v2ywHJvHpycmszlV15EUOcfwzH63xffH&#10;uN5YLkqahqZpWSwWJEmMbsifJdM0UFXBr3/1K6I45Hg84HkemiqV7A/3Dzw+PXM8HcnylOlsxngy&#10;phtA1XX0fqBqckzLxhmNUQwdfzyiG1TOYYRuGJiGjaXbFGEulwNCAaFw//zAy9MLgePjTQIM3+MU&#10;hjRDy/XNDUWe89vf/07S81wXzdSxXBfX9wijWX8jHwAAIABJREFUM93Q0fZyuaObGlVbESZnLMdk&#10;PPbZHw60XY3tmDiOg+NajMY+qqZQFDlZJs+fiiao24YszwhVDV1T8V2XIsuxTIvpfMr2dMAPAgzD&#10;4PT0yNB3zGdTBnryvKBuam5ubzBVja5tuH19x831DZPxhLbtOUQnGgHCMFA1QVUUOJbFzfU18Tni&#10;n//pn/i///N/4Zu37xA93N2uGIaBN+/e8We/+Q3zxUIShX2P9fU1XS3QNI04jvE8l+l0iuO4VFXB&#10;MAxcrdeYhk5Z5Fyv14zHAUPfs1jMpT6zzCRFo6zY7/fMJmMc06KvC6kFPefohsXN9S3eeML8es3d&#10;7St++fwZoags50smkwmz6Zy+G3h52XDY7zkfj1T/67NR1bi5uyZKzhzPR+5e31LWBYfjnrZPuP9y&#10;j3s8UlQFhm2imwaH44G6qUiSmK5pZCH3spg2LRPbsWEAy5GU6rwsKKqC6JSiKxaGMNls91xNr+i1&#10;gaqq6dqeIAhYLpdf7R9FWSCa5mvgeDabslqtsG2bPC/4x3/8J16/eoVr2dS1pOu5rs/6+pqeAV23&#10;KKuKMIrQdAPbsmmbljTNGKk6cRixur7CciweXh6o64KmLmnrkvFkjKgLPvz0E3mWyzC/bbO8WvHq&#10;7g15UvD582d2pwNpmmEGDkmWExYR0/WCoekk6doRGKrOOBhj6QbX19dYhkVeFriORem6dGZHlqXU&#10;bcP6+oq8yEmzBC7nAcdzcSwXhCQJj6ZjHN9hG4eS3NPmZEUuz8vHI2meo2oWaSrNppoGXVez3z3z&#10;fNjRdQVZduLLpw+UZcxkGnB7e4NtqiTRkThL2Z+P/OG7P/DqzWvGswlxckQRCqejtFQ0TYPnjxiN&#10;Z3z/L99T1S0oGroui7H3Dy+Exx2H/YHACy5UPYvAH9E0khKnaw7L1RVJmvPL7oEwSghGE1TVoMtL&#10;dscjDAO744HNYUeSJiRZQt3UoAw4jksUx/zww09MJnsmkwnT6RyratjvDyiWSl3VnMMQ3TAwLFOe&#10;j02T5+cXDscD67s19sjhlJ0uz3zFu3d3+L5HeHpit92zXi+Io4TwdCaeJtzdvuZmeUffDCSpHKJn&#10;UYquqTimLLVO/BHTaYBjW5JEXZcMncPQKaBIjbJp6vStpCwKBpI45PnpkcVqSZoklGVFXTasFlfc&#10;Xd8wny348OEDu82W/XaH++aa5dWcN7fveP/qV9R5zSk80vUVmqnwvNmy2b9Q1gV13ciwRlXz8PxM&#10;3fYslmuiKEJB5bA7XmAUOmMvwLEdPj1+YRigEQO0Pa7p0NYtXz7fS1pNJane08kU07Q4n0OSJL3Q&#10;dD0MQ6fve9I04/n5maos0Q1DkoxME0NYVG2NyYDredA2aH2P7dg0Q4d7uYd0Awx9h6FJy9dyOccw&#10;dH76+QPH04mu6bEMG9tyic476qqVFFbTZegGPv3yiZeXDY+Pz/z5v/uOw/GI1zaczxGLpcHI9TFM&#10;Cy1O2G7l2WcYZMlMN3UGRfD2/Tf0fcPLwwOH7Ybnhwc2u0fubu+4vbmhHzp8zyEYeXRtR56n1HX1&#10;1WCmKIqcfXQ9/dBfSmUttg2adqEbMtCZ0p5zOByIkljSNXv7slxpyYtClpYNuZDJ85wwPEuAxeUO&#10;3bVyFls1NU3XyplF31M1ctnytHmBriMtcqIo4unlGaFpBOMRPdD2HecoJO9qWXRTVQ6nI45bUTct&#10;VdOwul4zW8yJs5RekSCXpmsZhoGiLOk6abTMs4zdbodn2/i2i66qCGSBpixyHNtBGSBLElzfp23k&#10;DM+xLbKqorqccRRVpW9qRFtjtg5jW4JJ+q5DE/LrNg2TIi9QDIFh6Jwu9x/VNBBCoSoLtAGGukET&#10;KiNHpy1rSeS/ELqKNOXl5RmhgKEIQGEWjDAdl0FVeWk76KEvazzHRzUdsGrGkwmKIkm2vmFhKSrW&#10;dIZtWRSrK4o0ZXPYcYojfvz4C7bv4vm+tInO5ii6tNymSYKmyPlV3vbUVUXXNohhIMwzwjgiTWKG&#10;viOwDCzXpjl0nOKQdhjoFYW679Eti7JUwLJpFelMsIRKnaVkAzS6jukY9LpK3tacswS17ah0A0eo&#10;qAOcjwccy8KdTMjqitF8xuv37/HimNFsSlqmKKZG2ea4I5/JcsJoFqAqA5oBz9sdp/iE2/lMFzLc&#10;to1DjpdfrzRFLhhdm6urNa4f4PgBSVFQNQ0qIK9NA13d0LQNgzLg+C62YZAUGUrX8fOXT2xPR779&#10;5luKuiEtK/7T//kfubm+oW46knOEJTQmsznr2QxTN6EbsByHxdWS5uWF/W4HFxK4IhQoG3zVwBY6&#10;Q9NQVyWaImT4ZugRw4CuCPpKliENRSGva1RNRTMNur4naWpMU6dIcrxRwO9+9xs8x0FpO9Iw5MPP&#10;/8o3v/+W5bd3dKKlHmryJsfodDTDResVDAQDKoZmMnE8DpqB0vQMdcvN+hZT19CVAd8wUPuG8WhE&#10;Np6g9B3TsUswGlFUFXGSYtkOhm3Le4GqoZombVVL0zM9ZVvjjQJOcUiUp2RlwTmNUU4aRZGTxtIM&#10;pGgqpq7jdh1lUWBZ1oW+y78ZiVFQ0IjjM7ud3AXpmo7vjWhb6HuFoR8wdOMC0xmkcexSPqubhsXV&#10;CoDD4cAxOqPbFoHvU+QFpyhE1VXqpr4QYHs0XSdNU3b7PV3fkcQxnz9+pu/lrGOz3aAMA9HpxM40&#10;6btaBp/ThL7raJqa8XiBYVvUbcPLds/Lfsf2sGO5usI3JjR9R3oB+cRZwvurFd4ooOlbbM9B0QSD&#10;Au3Q0Q4teV2ABkIXoEEvegzbwBt7iMtcWVEUxGU27To2vudh2zaGLqn06+trfN+nbVpZOG5bDocD&#10;MDAZjyhWK15ennFsm9lsymw2o+965sMMy7ZkuKWVoJ+ubQjPZ5I4ovnccrBloPLnH3/i1avX1E2D&#10;qijYhklf1oznHq5pUmYpp8OeMktQFFhfr1CESl4VnJOIXpFmqnMS8rzfsjsfeHx4oO+kGbwqKxzb&#10;QaiC9dU1ri3peY9Pz7xstjRlS5rkjEYTgnGAa/uYhk/bpMzn15yOMWlakqYVH3/5wmF/xjBUdE1I&#10;g9nQ0dYlmlAQ9NRFRtqVTCdTbFNnNZ/h2iZ1keE6BvOJx2IsjU1lJcmShqZyylLCMOJ8OjIKfHzH&#10;xtQ0bq+uqPJchs4reZbaHLcSPKOpBJ7F1WKCbzmMXY+76yXjcUBXZdytFwQjn67MsVSFvi7pqgIN&#10;gW+7qAjGbiCL7U3H9fKKu+tb3r99z2wypchz8iQnjRLqoiKvK7bHA69fv8GzHdp+oOl6oiRlfzqy&#10;ur2Sz+HQ0zYtZVHSNz0qKn09oJo6V/M1agvh5sj9L5/51ev33F3dcjWbMXF9DF2jQaOtG2zLJs8K&#10;DvuTJDwmKYfdHnWQpQzP96nKgm4y5eb6GqXrsUwT3/fomhrHFOhiQhRtqescReupe2kc3u93NE2N&#10;bhnEUYjQddI4IksTFss5v/71r8jLQu5Ry5I4Dun7jlevbmVotMhp+pbdaU8Uh1RtTV4XxFnC8XQk&#10;CAL8kU+SZpzDE3XbEicpjuNg6T6+51M1NVESoWsmlmGiCEiylMDx6Iee4+lIXVfUdcnHn3/m8+fP&#10;VGXF1XqN73lUVY16Cb9IEVdH13ZcLZZMp1P+/V/+B4LRCN9x8V2PkRdwPB75h+//gVOaXOaGA7Pl&#10;HN3UcCYBwjZJq4Jh6FHCE/v9lo+//MTpdEBRetBVrm9eUeQ5Vd3w9PxClhVYlsmXL1/kuX4Y8CwH&#10;35P7GqGqMhTV1jxunjGELBmPAg9NEwhdgu/GQUBRScuF63lousC0DJR0oG4rtFbDCxwaVNJzjGpo&#10;TGZTXr99g25atIpCpygUSYapG9i2i0ClbVoM3WQymaGiYOg2hmaQpwXhKSKOEwzDBFXO3D5+/CBN&#10;e/MZ47HH+2/eSKBcErPdPPHp8y8UeY4iBIvFHNO0eHx85Hg40CahNIEpCq9evZIBDkXh7dt3pKks&#10;aPz+d78jjCJgwLJM8iJjs3khyzJWyyW//PwBwzD467/+a+I44nw8sry6wjR0bNviv/7N/yftYkLw&#10;/t07TmHI8XQmShLqssQXKsvpjKfDDks3mI4nnOKQ/X5P27asVitM06QqK6zRBHXgK4zPNE0MfWBo&#10;OwmEEwqqruF68pmM44g0S7Esk9X6isVygW6aCE3l9atXFFVF1fcYppzHVE3Ddr/HsGx6pAHhzZu3&#10;CFUQxzH90JPlOfv9nofHR+aLOf/Pf/nP6JrGyPOYjsdMPZ+hlQFoy3H5UjVkWcbNzQ2e56MoKn0v&#10;DXd5lvPTh39BNw3evH7F3Zs3jIKAv/8ff+JP//1veXp85C/+8rdcXa3RhEpguyiSYiEt3ZYMBe8P&#10;B6zPn9iFJx5enojKnLQs5DvScjjvTpzDiLrreXjacQwzHp9fuH94wB2NGFQVYVqcwpAwyxgHY8K8&#10;oNhuZcEmjkDXqbsOSwiKquIUhTiOvDvalsWgKnI+W9WoTU+V5XQ9PN1/YjydELg2gSfBQWUWE58P&#10;/O7bbzAUhd1uy+s/fEcahRRlzmw+5vr2Gt3UKbOMsizQdY3JZMLQD2Rpxu31NdHpTJZmXF9ffw3V&#10;ObZNVsjZYZqmCE0niiLyLCeJE2k4vNghXNelV+D+6ZFb5YZ2aGnKgsV4TNt3BEFAlKbopinLbm1D&#10;kcnZr2YarG6uGU9nF1toR57n/Pjjj9R1zXq9Jo5jbFMCkw6HgzSMNjW2Lem+WZbhOA66etlDIHfJ&#10;lml9BWPYjo0QqrTYts3FBqnJz9BOlgxUVZqJ3r55e4FPGBwOB1kosh2mk6m0jisKWVaSJIksZOga&#10;VZ5jajqmptE3NXQdxmXvY6gqfZOj6tIe3lQNRV4SRymnU8zxGLHZbEmShDev38rMxjDIgsPQoWn6&#10;V0u8IhSEIuT/+wKekXuuhqquSdJYhu4vEM6yLGUQTggJl7vc+Ys8J01Suq5jMZ9zyDLK8CyLqhe7&#10;RZomNKjUuYRD1HVN13cYpi4/I3qVrmsvJZnhK4hSqEJSixcLsjzn/v6ePE2g7fAsm65pSaOYhy9f&#10;WK9WjDyP8XjC23dvCQwdW1UwDUk673tZeDkdj5SVfA+2bUNZlriuzcBAq/fc3t1JAFQUU1bSxBae&#10;TxxOJxnW11ReDnts16Woa3TdYDKTMJ6qbcjznKosGbqesizIkpTT8cSu35IkMW2W49s2ulAJHBff&#10;tbEtE9sypCVF1fnm1RvqfkCzbIa6YfP4hKkbeJa0iCsoNE1DmiRyZxbIZ7WqKrIoIRiNmY4kVHFQ&#10;JIDDtWyZr7MdHMumr1vaqkHpB1m422xRL+Ugz/NI4gTHsVBUheVyRasMJEUmASaeh2lbKEJFqBq6&#10;YWKaJpZtY6oOd3dvyYua/f7MYpZgmi76xMQwDJIkw3d9bMchy3Our9fcvXqNaVoITSNLUtLjGdcZ&#10;MbZMdM1CYFBXw6XIY6CpCr4343jaMygdTVfx8ZcHTNPAci0JWOx6qkqaPjfbLaZtMplNUQwJL3LH&#10;AaqiUpUVmmXgjHxGQ8e7uzf4tos2KJiqjugGsighSTKqNCdNU6qqQVE1VL2n7TqaTtLiTdsEReau&#10;DNPEUjXitEH0PRoKQ9VgKga20MjrCgyVKElQdA3LdQAVTQwopoYmdHRdQTFUbFun7lrKKkVB8Pi8&#10;YYgKirylrxXSQ4b2SuVufotq6AxDh+c7nGZ7wvhIXqZkVQKaTVmmdF2FZflYliaBl7U0lJqmNO40&#10;nUOWZ9R9zVAqdMPADz/9zO5wRDPlXsNxXCbT2QUKpxIsFheQtCxrbZ436LpB33Z8Kb8w9D2aIrhe&#10;roiPJ6o8Zz6d0FQVL09P+K7HMTyRlynj8RTbsLBMC02o1GVFVTa0VUvf1jB0PD1+YTGbcLWaY2hg&#10;Wyp9V5KlBY7p4NkO9CVVWtCWNWo/kGc5QlXp2xpN02i7jraTc8a8KKjbDi8IcAMPzdBJsoQ0TBja&#10;nlEQoAgFW7dwTJsqK6iziq5qeHNzx6f7kgGNP373R2zTIj2FpFHCYbvHUlRGb10ECq7tcrO+4fPn&#10;Lwxdz9Xqis3zljzLKcuSsesz88cYisrQtNAOEq5YVNR5iabpXK3WqOcjaCqj2YSGgTQvsByXtusx&#10;TAt/NEJVVUzDRBEqZd3QtAltWbOcLjAdl7lv4foBaVmRNi1JVZGVDXlZEiYJP3z4mfuXZ5phYHG1&#10;xhy5ZFFIlCWUTU2rDOi2iWYZ+JMRy/WKjoGyqRFISMNkKnOatmMRBD5dP9D1LRq63BP5LlmUcI7P&#10;uLaLamiEacT2sGW3eebwtKXOS3RdvnNVBbIkJorPmI7FlBmBPkbXBbZlIoDpbIztOvT0aKbK86Yk&#10;LzIM0yCMzpiWiR/4CO0yK13MvlqUVAa6HgzTJk9b8jTGdVxGwZg4OqMJCY4QiiTQI6Aberq+Y+jk&#10;15llBVVdoagKQhNohgYoCF1gOTbeKMC07Uv+J+VluyMrSgnxnkzo2448jHh4fOTbb9/jeR7r1Qrr&#10;MtNwHYumlvOJruuIk4xjcSSJYrb7I1lZIaQcmdF0QtZUpE2BoqsohoZq6kzmE27ublgsZpyOe5Su&#10;kzkmS6ftOt68fcu//lDR9RLs6/kenu9csgMS8mxZ0sRsmhYDKlGUoGig+jJb2bUdrd5KiHfXAkib&#10;btOiGTpv3r7B9Vw0XfsK98zLmqKs6AbQLQvH89EMnSxPeXh6YDJbYZm2BGycz1RFjSo0VCEYj0bk&#10;qFiXLG+Z53S+h27Z+I6DrukotoOm63I2PwxwMVuYqoaqqAxVg6IgAULdgFDlLlQW00DRdTl70VWZ&#10;f4lONPR8efzC837LoKm0Aqq+43G3YXM4kPYtZuChGjplW9ALEJbOw/MDx9MZ0zCxDYv1csVkPMZS&#10;VSxNZWSZjDwfoSCB/K08f6VpSmtJU5tpmnLvUeT4vs/7d+9J45T/rv3t5awnME1bQkK7nqIoaRt5&#10;Nm6ajrpuMEwdSzXl90d0pEkGRQGAZhjcvrqT9tG2QVFlhvUcRURJjDsK0IRCUdccz2eM8ZhukBa4&#10;LMsp65pRMFBVDQCfPn2mGwYc2yFOEvpe5qKlsQ66rmN/OOB7Hn3fMwwDj4+PEvLbdZiuwzfrFePJ&#10;GNUy6Lg8J67NcLHhdp38u9E5ZLPbSSNrXXM6nwnjI6fTGcu2mc/nXK2umM3mLBZLHNumb1s5yy1L&#10;CS89nsgLWaqyLYvJTJr86DsJQb1kOnzXRX6aDF/L5XEYMnS9zD90EpzrrXzyPCdOUnShMh2NWS9X&#10;GL5Hy0CZZzRVQdu00kr6+MBut8f3fOqqxhYamgKH3YYqS9DevH3LfDajaxrKPJMkoapm6C8HxcvL&#10;3XPkxWM6mTLyA4qyQBOCmbtgPJqAooIm6M9HGdTUBW3fY3ku9dBLwpTvEowNXr1+Rf5yxlNN8tOJ&#10;piwpOpXxO5+sKDkdj7S6wm63Z1B1nl82lH2H6TmsF0s83+Pz50/kRc71dI7n+ZSlvAgFns9sOkNV&#10;VaqqYrW64ng44HoetmViGvLi2fcd+/2eqpZDuelsgj8a0/YDRV3heY5sgWkKP//yCygDuoA0S1it&#10;1+iGzvf/+j2vrl/j2DaTsdQr6prO0MshZNu0PD4+MhtPGAcjfNeTB74yl/RGw2Q2nvB0/8D9x0+0&#10;RcnN7S2G0Bj7AZ5lY9gmp9OZ66srvvuLP/APf/d3nA4HVssVvudiHnWyNKVv5LKoTDM0RRLXfdum&#10;oUMoCrZp4RgWjetRhCnhcU9f1RRFgdk2mJZF4NggFNIiZ+QaGIbJ89MDo/EYRYj/n6j3aJZky9Lr&#10;lmvtHjri6tRPVdUr1Q0QIKYcc8ZfSYxJI2hsaxgVQKBZ1fVUqptXhlautXNwoh9nOUuzTA/3c/b+&#10;vrWQZLEEcXWdlo7D/kAcidC1Jgt9jWR2eK7LbrXmsN8zVIdCOamnNG0r2vuKItSPkgiUV3WNdgq0&#10;H45HaDvSc2ES8Q2LPC847A4omvgRaaom9H6ShO8HDIdDNNPg5uaGH3/6kfV6xcXZjMlkwpln8913&#10;vyEtCmzPx/F8rBPRyXJcgt6QJM/Y7PdUrVBUvXz1EtpOhGyrin6vT1NXpEkCnbBRxFGMqqk4tk2e&#10;JKKlpal4nke8P4ryQFXRVBWWZSIDTSUMKaZpYpkWnz99Ioq3ZGlGdAh58/IVvSBgsZhzd/eF5WJB&#10;UeSoqoIsS2w2G7zhlPF4hG5o4uCvW9SqUCVmbUtZlEiKINkBRGGIbdvIskwURVRlSeD7DAdDdF3F&#10;91xGwyF5URBHoaDObDfc3d+LkO5wKIoCZYnrONR1LUKtTUMYhkxmM5q2Fir5OMJ3e1R1jX4ihIbH&#10;I23bcn5+wWF/4Pn5mbbr0FcrJpMJs2Gf5WLJ8Xjk8vICwzTY73d8+PCB8/ML7JMhg6oWTbJaFBEM&#10;w0BTVfKyFIQAWRJh3VNjTT4RIWVZFnSH8CjIS75P17WsVitGoxGqpvz/RQoQdpSypK5rLNMUz5ui&#10;/mq16Opa6DXFX8ZkIpr4cRRxDI/iMi1JWLZN3dTswoi7hwcRwJeEhllVJC4uL6irUtDZJemkZNap&#10;6oqmFh9nVVUJej7aKXycFxnpMUHWJPzAR1UVDoc9m+OBDx8+8Pj0SFIW5FUFkkRdV5iWiePaQnec&#10;pRimjnEikYVRyPP8GUM3BYkoTQgPEY/3z2iKxp/++Ccsy+QYHvn083v+7b/6bwh6wa9DyiRJSaMQ&#10;JAnXdSirgu1eLApVTSVJUjRN5fziHNdzTkW3MVVd0gt6NK0gy8uShGmatE2HaRn4gU/Q62FZBg+f&#10;79jt9pxNBU1cOulq67JkMOgjKRqDQZ/tZnMq2OgcDoLOqSrCaBJFEZoMtQTb7RZJUZnNRFv37vGJ&#10;3W7HerPG8XsMhhJJIQ4vHaBrIqxomQauazIaDOj5PrQtj/d3nM+meJ6LpZscNxuKKEFVhD5TeEo6&#10;BoM+sixUlo/Pj7zev0FCoixLnp6e+OGHH/nl55/o+T6B74lmq6oKZXTTInXgWBaWYeDZDrEWkcYx&#10;juMR5wlVVeM6Hq6XISlg2Ta9WY9WbcRv7PwM13dpWjFwyMuCMs14nj/z848/Yzo2cZYRFRmqYwri&#10;g6IgqwpplZCXwvyz3e0YD4biG7Xfso9CVEUE2uXTIlzXhIHCUDWiwxFLFm3Y1WLJYrVC1jRaQD+F&#10;f3/5+RehKbcstBOdRtU0UeZrGhxLBP3/hWximeKgO5tMuby4EKQkVRWWoFKYFZqmZjGfE4Uhnutx&#10;c3NNfzCg3+vhOI64XDSNuIjJEk0DaZqSFyVheCRNEg77g/hdBjJtJyPJKq7nER4yvtx9oatkYUo4&#10;BXYXdUtg2YLCTcNsNkJq61/NLrPZhFbqMGyDd1+94ef3Aav1Cq/nMewPacsKtVQZT8cEvT6r9Ybz&#10;q0vKokU+0QoBcXA1DFFauLwgCnPGkzG267BYLTnuD+z2e2RFxrJtyjRBVVSxcHA9Ea5ybP7w/e+J&#10;4wjfs3j/y3u6uqbn+WJIrCjcXF7SnJ+jm4YgF0owCAJUXUPVdXzfF0a0/Q7bEVYiKZZPxQNRmBHN&#10;7Bhd1+hOy5a8KBgMBrx69YrJdEqeFxR5xnq5ZL/bIcnQSi2u65AVOVmaoWkar169xLEt6MQBeToZ&#10;czab0jU1h8OexWIuliiWydnZDM/3xd+t2dSnYX6UJHz8+JHjLqbKGhHaOBVHD8cDbVPjBgGzyVSc&#10;V3Ud/0TxO5/NODubISkS2/2eQ3REkqCoa/xeQOD7FFVOXZfsdzts0+D87IwyKxn0+mIButogSRLH&#10;8IiUJoRJgu15qIZOnKd8/PSR9WbNq9cvGY1EkErTVNI0QY8F4UlWZHzfpypLbFdQhOIkZrvbkGY5&#10;YRQKCkMcUtUlRV3Sdh3rzQZlv+fu/o7laimC2Y5Nfzri8vKC3WYrBl0dgorp2DR1jeM54uImS2RZ&#10;Rp0JXd9YBsexcSyHJIpYbjcc84wy8Bm6DqNTwcI0daHYrktWqyVl3fA4n3MMI+IkpSgKOmAyHvH6&#10;1WsC3//1d7rbbbEsg8NeLMOTOBElmk4s203TJOgFzGYzXMdgvZ6jyhI0LWkUk1sOuirTSDXR4chu&#10;syENI+qiJIli1ovlyV5lkiQxqqoIiELbnjTmIqSTJAlxHGPoOr7viQLXeER4FMvis7Mz8jz/tfSn&#10;yAqqLLTusiXKTmmWst1uOIZHTNMkz4VGGiSGwwFV29I0DfPFnOlwgmGYTCYTJoMBNzc3WJbFv/8f&#10;/z1t1+EHAZPJhNVqxT//5S/8+NNPTKZTDNPkq2+/ZbPbcTgtOGVZIcsy4iQmPMQkSUxR5MiyQpqm&#10;QkvZtvT7fWzbpO1EwLIsS+bzOXEUsd1u+PjpE7vtjmN45BgdmZzN6PX7HI4HDN1AkRVRmlVUTNPA&#10;sR0G/SGr3eH0b6ujayZVUXEID+z2O2zTIj7GzJdz0izBdVwkRUZXVQzLJOgHSIpMVddcnJ/TNq14&#10;f7fCYLc/HIgTQVgV4fyY8WRMVmQcjgds22Y0HjFfzMXypC6RZRtdV5FlSYT5G1HoNi2hpa/zgrTI&#10;UTmRMyyLrMjRNBGmNkyD0WjEaL/jy8MdeZ7R6wWYjkUYhuiGxnQ6JjA9JsMh++gcx7apqxrTMHnx&#10;8iWvDJ1OkYmzjO1yi2PbXF9d8dfNln/6r//Ev/s3/5bL8ws0RSFOxFn7zZs3vH37Bs002ey2SLLM&#10;ZDrBdwZsNxuiOGI8HjMcDMiyVGjlNY13796y323ZbTfYjrBGrldLMRCpaqIwwjQt2rbl4eGBMku5&#10;mE1IkpQvX+54fXXJcDDkz3/392i2TZQXVGVFU7dcXlxyc/0Ox7EZnJa5y/mSzWbNfrcjy3LcofOr&#10;pn4xX3LY75mdT/nrX/4iLHlKLu5RrkPTNcKE1PNJspSiLEjKnLZtxTPl2riucyrMC6Jq27bi3pvn&#10;dF0n6CmlCEFkWUZdN1SSKBnJioLvBwwIgBI3AAAgAElEQVT6A45hhKLISL5E23WCnqwICnav16ND&#10;nAlWJ/MObcd+u0NRVS4uL5hOp2z2OzRNZ384sj8cmEym6LpB0zSnZ1WQxwf9Po3U8LR4RFFVoevO&#10;U4aDAcfFE58/fsLSVFxdvNMmsxk3L18wf1qw2m0wDAPfE+/FOmrJqgxD1iiTjFV4xDYsXMsWwANF&#10;wbZtiixnt9/hOA5VUVKVJatljKIoXF9fMZ8/s1wt0XSNoq6wDB1N16lqMVw1LYtjGHJ7d8fT8xzN&#10;gOMxZLVei/BE29G2UJYpum6z3a5YbXc8Pz+zTyJkUybLI1ZFTlml/PHPfyToeTR1wWQ25eH2lk+3&#10;X/gf/vv/Di/wBSXvVI5fbvYs5kuarmZ4NkOWZfqDEVVZ8/Q0xzBtzs8u+OX9B9JoiyzJ3Fy/oChL&#10;DvGRJEqxzQw/6JHEJZbtsHua8/Q8J80Kmk7GMG2aJhKDybJkfxTvKTfwuL6+wvM8VFXB0R26tuPD&#10;xw/oms75+QU3NyVB0OMYHlEqFcfxBN2vafn5/Qc+fPjAdHaGJEl4jodjO0iKTNPUiB2woK/Gcchu&#10;u+dwODAYCEKr3ImZm+8FjIZj/q//+H9zOB6Ik4TVYsloMsbUDUzDoNfvYXoalmkiSxJ1VYlvV9tQ&#10;NhVxFGLjkhcFYRJT5BlxFHHY77i4vBClY83EMm2ur264urzE83zWyxU9P2A+n7PdbzifXvD7775H&#10;qXXW2Rrd0CmrGsMyGE8nRHFEkiSAhB/0qKqK1WqDbVvkWSnss7JKXTVCH25YdE3LerkiSzJ2my12&#10;P2A0GHE+O+N5teDTh4+MJ2NaCfK8wPN9HNNm9bSgrmoGQYBt2+R5TpKmHI8HnufPp/eZSZymWI4F&#10;sizIe12Lbeh0to2lCJLw5rAT1ClVQUWYEcbjES9ubhgOBsRhxA8//EgSJViGzWg4EebRk33PdV1G&#10;5wN0VeP+yz3L+YovX+6YXV7y6eMngkGfDx8+0O8PMMyTiVNV8YOA27t7/t+//BXXdbFci8nZhDdf&#10;vUbXVfbbDY+PD/yf//gPzK7OkU7nI+iwLAvPc4mjmCgSZQsRrih/nSMoqiLuj5qwoGqaJu7X7SlE&#10;k6UMBgOy05D+X+jxXSf+nOf5CTYjIysKeVGw2+9xHAdVVijy/GQD9jmGAkZTlgXLsiA2DLbrNQ8P&#10;Dxz3O6bBgDTP2e332K7DzauX9AZ9hqMhbdfy8PjAMQwZTyZEcYxmmPT7fXoDiV6vh2M5lFVJ1TYo&#10;SKgoFKWwKCiaius6dF1LnqXQdeiasKv5rks/CHjx4gXT6ZSg30dSFHG32mwFTMW2+bJ8Fnpw08Kw&#10;TLq6QqoK+o7N2XTKQPcoS0GpjOMEx3GQZAnX9XBch+zhnlYCLxAlzDLP0YAqyXBMk55nUMQpsmaS&#10;yhoyEpZp0tQ1QRBwPpuRZTl9P8DxfFG4cFyqpoWqpj0tnw1Jpee4SCeLRp0VaMgYloksyXiOy83N&#10;DaZnc/f8yDY80MVHekWfYxyR5DmeH9D0IUkzuvZECdZ1yiKnLktkhIE1TmKKokBWJLKyIC8L1tsN&#10;d/cPDIcjXqfvqNoWy3UwekOarmW735MUBagKjayCruMOhigUSJpKI0FeV3R5gVw3KKaFrWpEmTg/&#10;+f0eSZ4zOTujUTWOaYrtB6gGaKaK6RhMZiOGkwGGbaBIHZreF3evXg9N05heTNF3BzZJjLrbI+sq&#10;sqYiaQqu7zGejHFdH0lRxf3jGKK6wrinnIAOTVXSnBZ4lmFCnZPnGevtlrTI8Xo9UBWKquL86orA&#10;D1hs16RRLAp6hoGt66iyImy1qsz0bEbV1Dw+PJIlKaVW0LUiMNjNptRZTp5l1GmG47mYtokKdLQo&#10;WUNd1Ugn+AR1I37fikJdVMRlhukHp/KYxcXlBZ7rop7U6ncPX9js1tRdRUND1ZYUVUbd2sgqtEmN&#10;LqugarSKRmA5DLyANIpIo5jAC3AdC03qGPmeKFw4FsfNmiQKCXyPIAhoDwc0TWU0HuH3+qR5Sdu1&#10;5Cf1uoKAbJR1jRt4PC0W5KWgo273e6I0oSpLpLZFkyQ8z6Xn+WiKJu66tiMgQ6qKrMgCagW0DRwP&#10;MZv1jtFggixrtC3i7FcJW7BpmaclMVSlKHiFYcjD/T2DyZBe0OPs4oIvt7fYlsVmu8UwDHbhkcf7&#10;O/bHI8O2JY5j0izl+emJxWpJv99HQuLh7o66aVgsF1iWxdXFJaqskCUp87l4N+uGjnQKqJmmiX0q&#10;8/u9QMCrqgpFUzFti7pt2Oy2LFcrccfJxHtnMpsyGAzEnaitsWwbvx+wD0Xpq6GlqEqkQv4VWrFb&#10;LbAsk8FgyHQywTANgkAQdh3bRpJVMVeQJA57AVMan84y9/f36Lp8svm0JEmC73t0rVhGqppGlAkT&#10;3vPTE2VZirLj/oBtmbx+9ZLnxYr9fk/TNPz8008osgBRpVlGGieMe33evnxFz/FYL5akUYKiyOi6&#10;iuc5dHLN/rjn9u4Lu3BP1VUUdcGH2098vvvC//of/hcs2xbUVtNkPJ4gnXZrdVVziELubx+IopjJ&#10;cIrnibNmp8APP/yIZAhK3YsXL1gul7SdTJoK+uDhEGGdaJyKIuO6NlEakSURmBaubVFXGYHvMZ2M&#10;mE5G0NY8Pz0wGvbQp2KG07atOJedvk91VRJFIXmeUZ2sXHmSYBkGw/6APMsxNB1V1Xj37WviOBbL&#10;eyR8x8OQFALLYdgLkJWO+fyZvu8iKxLzxwfi8MB6MWezXNJUtQh6ximKrGBbwix7fXPNzeU18TGk&#10;qxr2ux2b7Yb50zM1HUVVsFtvGY5nuK5HXZaidNE2NF2LaVkCWHKyXW02WxRFx9BNJFcj8HqMBhO2&#10;jzuqvEKXVC7PLpgMhniWg6HqBJ6LompslmtyVYAtnp/nVEVJrxdg2xaaImNoKqosIdFhGhrT8Yi2&#10;qpE7iNOYuszxLIMg8LBsg6KKaaWGpqsxTYuyyLFME891xXK/a0ESpnbPdRmNR3y+/cxwNKQsS/Ky&#10;ECRI0xRBpdUSzdSJ04TVZk1LwyE8sNqu6WgZjAZcXF5wf/9IFK9Ry4IsS0Up+nJC0zbESUzXdlim&#10;KEuEoQi9fvnwiX6vT3g8MOz1UBX1VyP9oNdjs9lgmhYX5+fCsmjaYt/ieYBEv9dnNptxfXlFXojg&#10;qG0byDhExyOB51FucrFTaluGoyGmY1I0Faqpc/nihtVqiaSpdIpMlKXkVYll6RzikA8fPqLrOkUp&#10;zPBhKMyfd3d32JZNP3BxbQfHslFkhTzPSfOMtMhY7zb0T4V127GxTBPTcTg7m9Hr95COR6qqPBXB&#10;TsA0SaJpa5q2xrRsDEcmDiMkRRBHbcchK0oqSSKvay4uLqnKiqKsiMKI7XrLKBjQ7/XxbY+8rLAM&#10;izIreX6cE0Wx2IPUNUmSEPQ8TMNAljtkWaLrapqmomlKVith+hBnfY+2a7BOz1kQuLieQ68n7jvj&#10;8Zjr6ytc12U6nXJ3d8fV1aUI2Ox2FE6B63qsVys+ffqMJIkdntZIfPzwXphGdzvu7+4oypLj4Yhl&#10;ifnBPH5mPJ1xfnbO3374gY+fbzkcjrx+9YpvG1UEg9IUVVYwDIO6EkFiVVUp8oLj4chms+FiOKbu&#10;OjpVlNRtw6Ducpq6wlBVOkmY6izbpmlq4jhivVnj+wEjXRd22yQhyTJc30dpauSmo64r2k6E3Nu2&#10;palrTMM4GWWlXwvRkizTtGKvGW+3XFxcoMoKs/GEsiiIwwhDU8myjMeHBwLfx7JsDMPi/PwSy3Jo&#10;246yrEmSlNVqw9nZGbbjYLsOeZ4zHo95+/YN4f7A5cUFtVKw3WyQmpbXVzf4ls1+v2exWAiDt+dR&#10;1xXb3Y7H50cW6xWSqTEaDnn15g29fsDzYkkYJ8zXGx4WS5I0p24hGIxoFYljklDf32NbNnGWoxkF&#10;0fMzvV6PY7sjy3Mmuo5umlR1zdN8zu3dPaPxWJiXVRVXF7tsqe0wJRVd1ZCqBt9zoK1RFYmmLLj/&#10;ckscHpmOR7x6ccNuveGXn37k7//0RxzPpS5yprMp07MzFss5q/mGp8cnVF3MMqM4Fvc3Q+x83757&#10;i2EarNYb0jQFWRJGX1+E6IVVO4ZOhKJ13UBC7HlURaEoSo7hkVk7Y7ffs5o/015d4eg6Xi9gexTB&#10;d13XabqWrCxAkU8wQxdasUtvmobtdsvDwwMXFxeMx2NxL5VFSfbx8RFJkU9QNh9ZlojjmH/4h3/g&#10;T3/4E+/efs1gMKBpGqJIADOmnncqEAgwWNMK48VwMMTST3vwVpRgDV3nzds3zGYzmqbh+fmZs7Mz&#10;xmfnwrRtWeR5TphnHA4HOlnCsmzkHdRlQV2Z0LQoSCLrUVY0nQRSQ12VQCuMKnnB09Oc+BhCp6Lr&#10;OnmWk+UZbllh2zaeK5/KICqe74qStiH2CKouyNySLO76bduSpilxnNCcMgOSLFGfcgxt26DIMqqm&#10;URYFYRiy3+9pVYnReMz+FAKl61AQOYg4jkmqhjxKqNOaohRGUsu2BCxP11A0BVPT0DUdz/dp2oYw&#10;isizjKIo2G4F+XfQ6yFLEo5lUeQ5ZZ6ThCGOZfHi+hqvP+D6+ooqimjzRMALFOXXgrSqKkilyAcU&#10;eU7T1AR+QNtBXhS4nsheLFcrtruduKutljwvFmiqStsKUrM/GFDWFZblcN3c0HStOHfnOXEUUZcV&#10;H95/IE9T4jCiLktsWxjnvnr3lp7rkiUxjmVyfXWBqsjsdzt8x2V2fkHdyeRNw3yx4nDY8eLmhmDQ&#10;p0bAOQWorg+y+D9LTsbIftATEDdZwXFd6rZDNwxsyybPcg6HkCg80lQVRZZh6jrhIWS9XBG4Lo7j&#10;oGsaqyiko8VxHTE3U6Bqa8pOlHjarhU5K02Y8ETpX4Q7J5MZcRSx34ccjzG6ZqKaCl3bEsUHqqoW&#10;QNe2pdfrC4O5LFNXFXXVsJiv8AKfod8TdwlNEN/jqCDPayzbwjBcsuyZui1p2ornpyWua6M7KsPh&#10;4NfnVTNUVusVuiEyN/Kp8G67IgCf5BkNHZ0sodsmN1fX6IpGVZQoKChIFElGdDgSHUVAlK6jqRux&#10;f65EaUszFAzLhE5ClsDQdQxbpesqTMOg7/vkaU5fcwkcj+3TjlLuqJDwAh9Z0sizksB3aGSFvJMx&#10;TA3JUNFNjTIpSNICm4Av94+4jYLn9NB7JfEhITkk9J0Aw7dJswTbM1iuBuRlTFkV5FWGgUrX1SgK&#10;WJaBaWrEh6MAcmomtmHQVB2KqrI97CGVqGnoZFlAF8MI2znt7ztEabkQxkhd1/A8D00WuTupFTOP&#10;uqqJDiFVWaEqCl+/+4rF4xNFmuFeXrJeLlluVvzx7/9MWzc0RSmycmVF3mZQS5R5gYyMoenIMviu&#10;w9PjFnXSZ9gPsC0d33eoqxJdU/E9j7rfUOVrNscDeSyyHmkSISnid69Z4t1pmCaWZQmTjSyRl2JW&#10;KSsyRVmiNBIK8in3pTMamBx2OwxNR0GiKWu8YR+p6TBNncD3USQZQ9eF7aaqsU2Lm+sbFk/PNFXF&#10;9dUV6/UGWZJFib8VBvau7ZgMRiJk3UlILdC0ZElKV7f0gz5qUzKZTSnbhk6RuXnxkuV2zWq3Zdbv&#10;k5Y5tuMwnc5OUEhRpIuiSIT+WxgNhoymMxxdwrRt9lFI00HR1DzePYmsV9ex2KxZbreUXYs7HKBY&#10;wshQNRV5WaAbOmiqKBx0LaquIckCRmmZGmraift+EpPnmTiDm6IsLitipqBpKp3UiTO9ZTFfLahP&#10;4ejtfsfz/BkVmfPpDNdx8Q2HMI5I8hRd006ZOoOyqdBKFQlxD9N0jaqpMQwdSQZZkej1eyxXazzf&#10;wz0VtFs45bbuRbC66zB1F8/1aaqULA3RNEPs+A5byjxHVTQ0XUZSO45RyzE8khcFjqPhOA55XlBV&#10;Yl4lKzK6adA0okAoqwqGaaBqKkVZsj8eWa3XxHFC13YEQY80jIn2BxaLBePxEMVUuW4bZASsfTwZ&#10;oZumKEG4Hlmc8OX2C4vnZw5hSN20WIYwBwwGAwpqlDTE8h0M38Ta2UzOJly/uGEyHuLYOkWakqcp&#10;/UGfOE64uDjn7v4OJNAMnSAIsCyLXr+HfbJwVpUonAqjfUcUReimhuu4dJ2wj7VtR103Irx/Os93&#10;J1PYMAhQNfUEwq8oS3H2S7Ocqu1QdBPXC8S9Iy1ZrlZEYYjki4xNeAzJkgxdE/Nvy7R4e/MKVVZ+&#10;/caZusi4aYpKHIb0bRfHsrEcmw5ROFUlGaWVaOsGRRdlXTHDEtBuVVFRFVAkqIGyEQaGrCq4f36C&#10;5yfm8znH8MgguKRThPFvvd2KGWVVkRUFclOT5DFRFiMbKvdPD7Rty2Q8xnd9zqYzaMU5wtBMPMdF&#10;kiQOhyN13YIkI0kSX26/4AeBMIQpCj/88ANN0zCZTVFOhdi6bk5WNQXP83A9j7Zrmc8XKLJK10mY&#10;p4KdoojCcF3XyGqHfbI+JEmCbhi8ffcO13OZnZ/R6w+p24YoTpBVDUlWeH4W9iPf79F1UOQ5aSaK&#10;KR2ALICyRVGSpimz6Qzf8zgcjlSnXZFhGGiKSlnkxHEssu+6ANk8PD4iyzJB4OMGPlc31/QHfaq6&#10;oaoFgBpFZr/fibI5UB2P3N8/sl5v0DQBcb/7ckfdFciywmQy4eXLl7z76h2+F9A0DbvdjqYWBpM8&#10;z9nuduz3B7oOBsMRw8GA3kAU2fI0RWpaHNuiF/ineeeevi+s5WmSUOY5tuuK76KmCYGCrGMbFk3d&#10;Ergeqmny8uaGWpF5Wi2FjbprkSVom/q0SymQcYWJBQVdU+jqmuNhj2ooKkUillXj4Zjvf/s9SZzg&#10;Og55WnE2cRmNhiRpxvnFOS9evsD3A9rdlvPzGxq5QtM27HYbZBpsUyXJM6ROo84a6ianbixMyyQv&#10;K4bDgGA2oue53H/4hOEa3H7+wp/+8Ge0gQ4J3M/vSR4+kBYl/uUFRV3yt3/+K3/8858YBQGaoWPp&#10;GpVl4jsuRZYRHo883N1z8+KGr959RV3Xgsy2WfHqzQtWywV5kfDixQvWmxVZGrNerwizlKDfw/V6&#10;OE5AXla07Z6OFtc3qWoIej2iKCLeJuwPB969eoumqRjIlHmCY+m8ennFZNQX+tciRbUs8iyiq2t0&#10;XUMzNBpakizBc100VWPguBTbPdezqRj+WBYG8O3r11AWHFZL+r0B7y5vRMO+qqEWH/TNek3Xtmhq&#10;gy43DByT1SpCygvOL6+YDsZkSY6UF2SAadt8dfmGedRQNisaU6ctI7qo5Lmas01iSkWlaCP0Tiev&#10;MxRVZ3nYEBUJVy+vqJoCDZUsLsQhKUuJllt838PoJORKqAD3eUHbtKiKQpmXtHWL53jIikqeFUJv&#10;sz2cNIR9qqYgTSNubz8SRwfKouCf//pPHA8HDEWEO8fDkaDgHCIeP35BVTTSJMH2HG4/vCepCoos&#10;Zzyb0u8N+PnDZ+K8JnB6dI7PYGgSHkOkNOfq7AKp6fj8+TON6zDwbKb9gCiKOLMtrKrg+f2P9IIA&#10;+dULlNIgOhwoT8MFGbBUBddxcFWHZTJn+TDH0U2UDgLPpi5yyiJHUxSSLEY6UfyzXBwa6qYlywve&#10;//CR3mDL69cv+f5335HnMXc//8RP//QXfvjP/0RViRJNW9Tsjkdef/UV1TDAuDgjSXMqNcNwfVRd&#10;IUrFslA1Vbq6om1z0qbjYjRiYBssPv3MWeBjy1DmOYbtMx1fcDwIpY9p2uwPByxHHIB+/PlHfvv9&#10;75iMe/z4t7/w+z/8gfGwz+GkXM2TlOf7B96+e0ee5dzd3jEajQj8ANezuL3/jNwpvHj5grIqCaOI&#10;KI4xDIOyKITG07W4/eUnri4vqbuOXn/Ibntg8bRmNV9jySZFWtPr99isNuyPe16/fYNuqCJsVTaC&#10;nJIkImCARF3l2JaPZQgaWRiG1KVYenXAZrvFtGzuH5+5fnGD4/gUjXh2NUWlpkM1dcq25vgvVGpZ&#10;pjkFRlRVo61q2qbF9wLKqmSxXJ5Ciguub25IU0EJeX58oEwSSlmibRo+f/nMqzevePfbbwmjENt0&#10;xVJYlZFlFVlpT4OSDsO0+Df/7t/SDwIkWp6XD8zOJ8i6TFpl9Kd9ar3FlAs6Aw75gflqRdATi0DD&#10;NqjblM9f3vPNN9+gaTJRsucQNrTkhPGWw37Pxdk5qiqT5RmB5/C37QpDNciTCEO3qJsadJXlcUOj&#10;wXg0pqCiUyWyQvzWFVVnOJpQlA2GYTKeTLi7uyMILGzbZDabMBkN0WQJ27GJDzuapkFpKjQ6At+l&#10;KyUCXYTKg6DHh/fv+fz5E/d3XyjLNwx7PS7OZsyrEn88YtDvsY0immOHrKt88/VXHPZHRpMxddWg&#10;6iqG0tHWBZtdxXQyxfL71JJMegqo7KOMzw8PLDYr1HBPbzDg8vqMx8U9tm0xDHwevnzm7HzK97/5&#10;DUHPo6sqjvstctfiaSbTYEhb1hzWB6q8ZDKdsT+GdLKBKWv4vR6SpLKPEmTNJCsa7h6fsQyPtpYJ&#10;Dwn7bUgaZeiagWnYtA1stwcaGdKyIKtK2hOFKMsyVFUTQfkKojThzTdfYw8teucusxdnWL6L43tc&#10;XZ1jGAbDYZ+6qoiOR3744ScGgz4/f7rly+0DqmEQDPu4QY+CBjoZw/ZIshQNE9c1qfMW3wpwDIfL&#10;2SWr9Qa5lehZDk2WkycpZZZj6QZhkrDcb2nzkuIoCpub9YHjNhLEfVUhKQue5nOiMEeSJSbnMxRd&#10;RTUsZEliMgoo8pzAMfn65Sv+w//0P2ObJmdBj57j0As86raiSmMU02STRKTRkTiJeHp+IjzuGA6H&#10;DMd9vvvuO5qTLWt/2HF1c41uGXSKBJJMkmTs4gOPz0/c3d/z+csXOglxEaGjqksc18YwfaJDym69&#10;RpctTFUlLnLuHh+ZDUbk5+ckSUSUxfzmqxdITc394xEj1fF7AXUniNRJkTOazZANnbIKydMUTVap&#10;2hYnCDA9l4AOt+soihZvOODz4wNoKrUErSyBorA9Htms1oxmQzbhliSMWc2XOKZFdIxEWUdWURWN&#10;2WzGmzdv6PUCXtxcc3N5QdPUOJrBT3/5CakCU9KQ6lboMXWN169fYfc8NpstVSksZ57nEeUpYRpR&#10;Kx298YC8KJB0BbfvoWo6WV0g6YJqpekmwSggKmJUReGYhNB1BKMhk/Mzdtsty+2S93efqeuKy6tL&#10;6rIgSQVh3QkcZudTbm6uqcqSqiwwLAsUlaJqcPweWV4jKzqKKvHm3Vf89nffo6gqpmkRxxEf/vYJ&#10;JIW2hbaVKaua7W7L+HyMt0qQs4p6e6DJKgxFZ9AbUEoN57ML/H6Pp8UzZZ2j2sJQhNrS73m0TY3u&#10;GIKC4NlsDjJJnNJ0HYquk1cVVVVQtzVFkTOejjEtm9V6S9k0PM3ntIbG5c01YRrzvF4wX8755vff&#10;4Y16WIZQT6uyQtO0GJok6KWKTINFkqXIikZSF2zDPdvdjigLyfY5iqqw3s7RTJvbL7d8vr3F9lxu&#10;H+65ffqC1RdDntc3L+n3AxzboipKAi9A0wwyWl6+ec0qCnn8ZU6YJjSSCGh9vv1MUVe8fPmK6VcD&#10;Pr3/geN+Q7LfY3ZnNPk5Gh3Rdku62RKuVySjAavjjuV+z9NyRVkLSlmVZ1xfXIjQ+cUFo8EA0zBY&#10;PT/jeR6KIrNYzJlOpyfiloykStQnNeFg6GPZGnVbMp6M2G7XfP5yy3R6RguYnM4AmwO7xQbbdZFb&#10;id1qy/xxTnKMORvNMGSVr16+5Xp2hVyDIklkaYFUN9RZTlfVaIqKLIkanW4Y9EdDZM1gs9oiSwp0&#10;UJYFsgzH4wFJgnH/kraukbuO435HkacMBwFZHmMaCpWlYxo6JhKmaeFdXFLXNaahUBQxb16+oazE&#10;QOj7739LkedMRmNev37NZrlEVRU832OxXPD6zWv6/R7r9YrFYY/reaRJimM7hNGeOI0J4y2zszF5&#10;nogCcVsidTWWofH65Uue7h9ZrVbEccxxF3G/vGe/34nnUDdRVJOqPGKbPkXWcDikXF8POUYhhyhl&#10;eK5TVA1pnGKeiyFIHCXYpkuVVSwWa64ur+lsnfeLe/aPm1/LNBevX4pgCB2OpeHoKlEWotsqu3CL&#10;aRiUcfFr4aLpOjqlI65SKqmmlis+3X+i6zr8nousyLwZvyDJDkwnU4ZDEajQVLi/+8gxPPL6q28Y&#10;DPvYpomhatS6znqx4NBUGK5JO19w8+IGSZIwDJNX796wDQ8EjsW7Fy/wfZ+nx0dubm5YPc+RWkGM&#10;OcbP1HVD2aYcwgTdNAnXaxK5xpJVLFWnjhPSKibdRdiqgW/b/Lf/+l9z2GzRZRXLsplNLzm/uhDf&#10;R8umljpU24Qyp6prqAqy6Ehg23iWSXoKHMtNh9JIaHQMAh/99WvaqmK9XNG2HeExFhp6FA5xQllX&#10;DAZ9jmFI4Li0lYyheIyHM/7w/Z/5+qvfcIhjvA7ef/5MEmf0RyMuz6+ZjMdIksT97T2H7Z7VfEXX&#10;Nnx8+oWbN5e8+/pr3v/4nuflks1uS9f+wO37Xzjs1nSa+Cb2hn3Wuy1fffs1cRqxDw/0+30UXUGW&#10;OjzLwjZMurIijUOgQTM1doeQXk9GUSXKMsG2VDzXpMgyLicXaJaGqqoouoxuqFi2wXq9RNd16MQg&#10;RAIMVSE67FF1MVtQVZWe79J3XP7jP/4jj/cPnF9ccHV1hW4azJcLDNtifdiK4E3TELg+mlKgKwa+&#10;36M/mHB+eYOm2RR5zNn5NZqpEsVH9LrlGGdklUScN0RhyuDlK7599w0XF9cYhs3N1QvSMmU4G7I6&#10;bDE8B82zadcq213IehOx2+1wdBe/F4ggvqahoOAFQ57u77EVHcN2WK7X1G3DxfkM2zaF8nf+wH63&#10;o+f10DWX87Mxtmliuzbj6ZT/4z/974R5yCHeM/88Z7VesN4fGAwGKISMBy5RFvHNzQ0fP93zn/+f&#10;v9CfirtEmhfoskKUHZHSjsHYZ05zKswAACAASURBVDIeksZHpDrhx/0SmobXr19RZBlfbm+5vjhn&#10;8fSMoYY8P6zJipR1GPGb734jAvsSrNZ73r37hs0+QtYswrDGcz2aTidOcp6fliyeRfBxu9lCpfCX&#10;v/5AlpW0nUySFEhSSNOGbDZb2lbFtgO22yNFDXndMDg7x3U9DF3D1IzTHGlDWe7QHYsg7hHnIrjQ&#10;Jga9RibLS6Io4hjHKIZBK0GaJdDVwryDxfJ5T3ysGE4CLDNgt42glZiOZuiyjmObXM0uyJKUIk6p&#10;7JyqLHl6eKQoS8a9EV3Z4doO09mMsiyxdQOtUeg7LtNBH9vUyJua+WrJ7cMDw9EAwzC4vb0lShKq&#10;LMdQVKo0Y+gHKEDQd5hOBrx794qn+ydcy8TSVK7OZtiej6k5dHXLfrcmig5cXl3wzz/+jbIBU7eR&#10;OoW6qhj0Byzmc2RJYuC6zOdz8loYCcL9kbqoSI4xeZTheR69oIfb7xEmMXmUE0yH7NZbHNNm2Otj&#10;KCqq6aCOVY7LParf0jccjvGCRjOgbYg3B+LNHvkFxPuQ56cnGjpG0wnROqG2JexgQBwn7MMDctNQ&#10;ZxlJGlO0NYHvYXUdXdPi9QOyOONx9cx/+uf/QhD08AKH+8c7obxXZXzfw3R0NtsV89UzWRSy227R&#10;dIXzi5kI5S2XfPvtt8zOz/nuu6+ZTAaMBj0c12OxXBKGB1zH5O/+/AfCLMa2LSRZ4rDZ4nouVVmj&#10;2S6DqxfIqkRR1kRRStuAadjossH97U+4joPtOMKCd7LAvnn7mjgJBcXYFWY5wzSFjappSVKhW15v&#10;1pRlBbTs9lvoBAxiNpsCLW1bo+mCUNbWFavFnPPZFEntCJOQ4XjIPtwjNx3xYUfdNPR6PYq2Y7VY&#10;ER5jHMujbVs0RWG72Qo1u2Hw/e9+hyTL7PZ7lr98JMszkjgXeIJOYjQaMx6PMUwTwzLYrNY4ukWX&#10;NeyyI5Jh0FUVlirTSQp9L+CXvCRNMy4vrsiqEtW1efXdN/z+z39HGB55dfOCwA84RiGPyzmao1O1&#10;LcFoSFEWlHXF5eUFbVlin2azA7/H1cWUpqrpGlGkTZKUfm9Ap8hcXF2hOcIMMhgNmEwnSF1LuD+g&#10;SRLD/oCB79AWJeFiQxlG9FyP5/kDSlPy269e8/Lddye6qIai61R1i2mYPD49s9nuiKoDdV2DJBHu&#10;d4I6Gcds9zt6/b5YxF1fE4UhHz9+ZLgfMbmY8bhc8OMvP/HwWSxDwn3M2eSC3S7kcDxS1w2GbuDq&#10;Kp8+fsSxbXzXIYkTQcXNUuq6ZuA6LOZz7u7u+eWXX3j39Tc0qkp/NCVMMtIowXRserMZ2XbFarvB&#10;C3wG0xGbw5Y8iSka8HtDpFaiKwqaPOfr775DBqoqZzKdMZqdsY9STMfnyvb4zaBHUZa4gQBFnF/c&#10;CChQ4GGbJnVRkFY1l5czgsAhPEZ88913tLLE7PKSuv3fGPV95KpkPBrwtH5GVhX+1e//jsMxwnIs&#10;5tEevUhJjnt2mzWe7/+6ZNzvD4SDAUPXZBcnwurY6yGrMmme0EgNo+mITlYIi4r79Yq/+9OfeTG9&#10;YKBYFF2L5BhIdYet6PS8gGfpGdt2CQ9HFGSkGspa5piUOLoBWkUlSZiKQlUVSF1La5goekvXNkh1&#10;g62qZG1LVBS0mo7etaRxiusEdElG1Za8evOW+f0di6cHqBvmD/f89b/+F6S2RgG6BlTZokwldETh&#10;rKGlKXNsXWMyHPGcVTw9rfnt78b0fA/b1OmKnKZIuf30Acd1GfR7GI4IXw0HAZ5jYlg6uqqg+T4N&#10;EsliThrH4mwyGOC4DnldcsxSquMBxzBYzhcMR0P6vYDtek3VdpwPRwz6fUxZnP9s10J3DBRNo6hK&#10;ykoQfF27RxIfyIucGhFCS/Kc7WZFnB7IK9jtE64qiSSrkTWTJCvYH0JaJAI/QPYkTN3ifHbG09Mj&#10;kgQ///KZw/HAfnVguVyyXm6RGplv335HEuekWUVvNCVLS47HkDAUAXrLsHh184K8yDkeDsznj3ie&#10;x3A8YjqdUpSC1mmaJq7n0Z9MefH2Le/fvycYDvl+NCQrMj5++kCWZRRFKsj4hsbsfCZCD6qGrMrC&#10;YuFaTKcjwuOR7XaF61p4nk1dt0hSy+F4wPM9LNPi9Zu3CBm0xDdf/4bn52fyNCcY9VAlDcMySI8R&#10;m/mS9WrJbrVCUgUIaOAHhIM+vmNSZEficM1wNEQ2NJ4+z9kfj1R1w2g4wnUDVGXH2zffoDYyx+VG&#10;GHM7hYf3n3j16jWabhPMbIzrV9xcXVMVBVUak0U74jTFH/Q4JEc030fvDYg+fmAXhaRZSJZHtFWK&#10;rrQ8zu8ZDIeMR2NkWSbLIn7/+z9wdTHj9vYL88clP//8EUUxCCZnPG6PvH79hsVqyef7D5S0DAY9&#10;/vbzB4aDHm3bEsUJu92WLE1olRzTMkQxs2j4+2++oWsb8jzlxWjAITrg69r/R9SbNUeSpmd2x/fd&#10;IzxWBIBEZmVWZm3dbDbJIU0zo5FpRmayMdlIv0VmMv1BSUOyOWKzWd3VVZV7Agggdt/3RRdfVOq2&#10;8qIMiID7+33v85zDd1++YOK5xEnMp48fsSyNU6jimxpFUWIYOmkUc3O54rB55P/+8QdM00Chw7V0&#10;hrakKgo8Q8IzRNl7Op7y/OqKPMuoipzFdEaWJkh9L2wHxYlBUTidNjx78YJjFPHuwxviPOeUHNmd&#10;tswWl5R1TVHmlE3DxdUli/mSb7/6jrIoyOKUw2bP99//iThJGGQFNA1Vcxj5C9oq57DfMJ1NeHP/&#10;np6W629ecOoyLhwXWpVygKxuePfnH/kPf/c/4E3GPLt6gY5J8pBx+nTk6eSG726+ZjGd8PHjOy5m&#10;U3TLoG8k4kwQ5TmXYOu24b//d/+Ww+GAoihYpsFh+8h2fcfq8pI0PQkbaBSxPR7wHJu8NrB8jVbr&#10;aYYaXZfpmoK8L3n57VNef/wzm0OKNTZQZA3VlDFdg7opSLOIySygGwaqusUKfOY312x3WzANrl5+&#10;yT5LKaqcqMzYbB/YhQcGQ8HxPUzHZnm54g9//IHDKWK5esJme2QyvUBWdBHgKDKaZhCAtzTj+3/9&#10;I13b4o5HTKMxXVFhygrzUYAxKFzNV5xOR+LdkdmLF0xnc7588oIkSQmjhMl4ShBMcUcm0+kUZejx&#10;LAsYqPKCvMjp6xKtbRhZBqoOeVdj+z5xnsIpwRtNaVAJlpf8/vf/jVNesbx5Tvr2NbUioXoTfny4&#10;E8R2ScHWDPK0YP3xE7Q9V8/nPLt6ysXlkmaoKIYc3/PJKXlz/x5J17jLItyRS3o8crGcCktZVbKc&#10;jKmzRFDoFRml6zhtHhmPPCp6sramRaGWWiq5Q/EcOk1HNmyODwdhMvJcgounZGlGEiY83D1idBqr&#10;ySW27jENFkiywvF4JM4yOmXA9A06qWR/fOT29idc32cxmzKfjfmH//p/oSkt33z7HYfTnmboaYca&#10;3VIYTV3mqymGafDEvxbBm5slWZ6jBwbZUPDd3/yax/UjeVci6Qq9AmGUEkYxmqahKRJ/+pffE253&#10;BP6Eq+ASqRlQaoW33/9MujmhFC0//+73XFwsRSEhS9GLCqOoCVSTPq453u6Jkpzvf/dnqhq++4tf&#10;Y3Q9Rt2yXt9ys1rS5jmH05HAsHj9/Y94sg6vvkVRVZqmZWxaDIDaKAytQp6U6LooXmq2RRXHKLpO&#10;VrZoZoftjfh0e8sgSai6RtnU1G1LdDiQFwUvXr5E1TQ2jw8sVyuKqmY6nRBFJ7a7A72kUrYSuuGw&#10;WN1wClN01eBisiTaRwxdR11VeLZNXZUojkKWFPiOz7/5q38j4GM9qIqG54344/d/IklTfnN9heO6&#10;NF2L5zpkRc786oJf/91v6bqefRKyfv+ROmsJVIfFy684Hh+os4L7+3s6FSzL4sPtLdvwRJwVjBWD&#10;v3j+HU8vbzD9EV8sX/J4PGDbH7h/DEmyBsMNqCSNvtc5xTFRmrJY2hj+jLvDAUVV2BcldVPj+z61&#10;ZVApEtvHDW/fvSZLUqSuRpZ0VE3nZvVEQGGaiuiwxbYlbMMi3Lv0XYejDtTJiYf3r6mShL/+zbdo&#10;SkcWbZH6irrOMDSN68unjEYj8jjFVkz2+4jjPsZ2HOJ9Is5UhkFd9fj+lEVZYagWSVTQFi3jyQSl&#10;V7EVC6kayKMIfzwS4TGlZ7ackVcVRV2zDnfoskzVt9xvN/j+iA/rB5AlXn7xlOlsgp/NKNqOCplO&#10;1hjPLsiyHGmQqQeNVtIYeT6fPtyy25/oO4lpMOPm8gkfP35AngQMw8A//td/4suXL7i6XOEZFq7p&#10;sLtf87v/5+/5m7/8K7I8p5EGVjfXmD//RJrnYtYqMvq2IdqOBPjKdKjDiMXVNRPXJR8GjocDp+OB&#10;V99+I+aZhzWqJCP1A67jMJ3OBNhRkvjzTz9zPJ4YT6f4pi3sForKxHGooxhbkWmzhMHUKdsSz3Uo&#10;s0KUFs6FDMPXMB0LPdWZzlZY9pgffnjN3/5tgG0pDH2Lrmgid2AJwE/bdVR1heV6DMiEUYRuQlwX&#10;FF1D1beUbUPTd6iahm3bWLZF3ZbIKnRdxTC0uI6JrsmMA5+kyBm5OllhYpkaRZVQlg1xklLEKXIH&#10;aj0gScJ6axoGuqqIgrosoyoymmbStiKQaeoGQ9cJ0Jamsrm/YzUTZtLXP/2IYRjMRj7LIODJYs7X&#10;X3yBaWkErknYFFSSQa8poCnIrUw3iOJbkp4YhhbT0PBsC9t1aesSqW/xHIP13QcsS+f9+3dYtsMp&#10;TtnsQ1aXK+4PMXmW8eF+w/XVJcv5BVmacAoP5EVKfS6/bjcb3r/7Gd92GdoGS1eZTnxWwYTL5RzX&#10;1EjimLtPH/FsR1gjxwGeJ4zRfdsw8X02XUWdZ4xHPoZhivxOWdLmJbqkCBswMpJmYgXiWSbLCs+/&#10;+EKATRtR/lrNpxRJxL+cw429BEmZ09MTJhFhGBJ4PihgWAbrzZrFsGA8m1DkGZ0ko+gm/jSgbTtR&#10;jEpT2rZj5I/wfZ8iK3DtMaZjopsqeZXx+3/9PX/9299SVxWSDLNghqrqNE1FUpRkVYOqGwxDj6ro&#10;9MDdes1vVyt8b0xelbR9j6Ro3D884tomluujaS5pPnCKEso6xXTGlG3F48Oe+VwYgTVTQzUUjnFI&#10;9bFlsVyiRCccxyUsUjzHRTF1ou2GrmuQup5h0EniEsc3sGyTzeOBJM44HE6UZSUKQHWD4/uUTUVP&#10;yzHcM11OUE2F/TFi7k3RVYgPe758/gzXcTBNi8aw0ejo5Ja0yKi6DnccMJ9MkCUBkZrYAWlR4Gg6&#10;rmXRazrh8UTV95iWTUfD7f17fvv0FRf+CMPxiMKYh82BQbVQ5Ir5ZExHi++5pJnPp/uPfPftdxRp&#10;TXg4cHV5hWtZSIOMa9nEYUzfFCwXGkOec9ofedw8gjLQ0lO3LVMvwFQtHvcbDM2hLXse77Zs1wcm&#10;kymmZNFUDWgd86srPr55R98PorD45Qtub+/RNJVpELBYzBkFY1ZPrqn7HresePf6g4Aq9h1hnHAK&#10;E6YTi+cvXvHkyTPu725J0oS/+bu/IUtjDEvif/tf/xcuFnNRdtMMurZHN20MVaepBw5hiNVatCFs&#10;txFl1yLpOSPbpcxqwn3M4sJGQkXTdaomxLNGuI7Px7tbAm/Mt19+g2e6mIpBlpbIMlw/v+K/+P+Z&#10;w+nAu/dv+HD3hldfv8QwDK6XT3j/9i2+M+b/+N//T47bLZqiYNk+//N//i9URcZms+U//qf/iTTN&#10;+ec//Avb/Q5V07hYXlBkHVFZY3c9cZZjOi7zxYK8yJnNpkwtm81uy+LiAjcYEeYJcZVjjR0apWez&#10;3+J6Hq+++Yo0Szke9gxDz+s3P/DF02dMVzNezhfMfZ+J4xGfCiTPFdnVbci7T7c8PD7y3/37f4dq&#10;iHsBzzRB6ijymCgToWnV0FmMxxiyRMdAU1c4tomiyBwPjzy9ecJisUCSBvIs5X59oG0bnj2b49mQ&#10;pymzlccpOzIoJpqqEK4fGZya8NMj24dHUSxuKi5Wl4x8F892sDwXZ+qyO0PPNV3DMm0oChaTBbpr&#10;EEYR08Wcpmuxupbb9QNDLyPLGmlV8/bTLb/967+iq6qzBawRlgRJpWh6grnPIA1UXY7j6Wi6hKoq&#10;fPXqaw7pkYf1GtoeuQVVswgCjSg6cToemE5n3N2tkSWVqhT5B9N0MQwL27AwDJsXL74gr2q2D58o&#10;oyNlHlNXBV1R4/s25ounDF1NEgn7IRI83N6x/vCRMs347quvOYQhTVHw/s0b6rKiSBMC32ejyQxD&#10;zcfbO37z199x/3DHev/Ik+dPKZqKh8cHJuf89frhEUWVOUQxWRzz7VdfE8UpRd3QDnB185QkTfF8&#10;j9F4jGEYXDxZfjZf//jTz5R1Q9XGTKYTqi7DUqeMxiNWV1eiiKUZIn+oyLy9/cjHT++ZjAMMRYBy&#10;L6+e4Psj3r57x/3Djs1G5EWniwVt2wnw3MWSu493VE3F+08fWC4uUGWZYWhRZYPD4yOaomI/e87z&#10;J09YTgK2my0MA57jCtjJ4ci//sv3fPdXEq5r4VoG9fnOOosSFFWnaUrKssEyDDRZx9QUTMtA0SVq&#10;GVQJ+hrytKeTexrZ4G5/4tOnT1RVyWwypVBatLFF3tQkTUaYR7i+zyjwiOKYRulQdIXvf//PGJrK&#10;1eqCkeewmM3p5B61lwhGI3zL4f7TGlvX6eoGz3OQJJm86LnbPuBmMY5lM1/M+W+/+x2+53O1WiGp&#10;CgPQdgK07dk2E38kLNlVc86C9li2jeP4aAYMQ8MgqaAIEHtd11RFiSSr+H7Ar37lfzabdV1LWYlS&#10;rW3ZmKYpDG67nQBK6iamZnH77h5kicVyiabrGFOLOAqpspTg+ooXz59zd3uLrilYtkF0BhLHYcIA&#10;bHZbprMZ796/p1cEtF+1LW5ePEdSZI5Fhud7FF1PHJ2ouobj/oDi6EyCCXVRsQv3HMIdbdNSVxWa&#10;BpbiCoj5AC+efsGXT5+jSRAmOY/pmvv1/eesf5qmtG3LaDwisC1WQYB2nlvDpsWbTJhOJ7i2jaJI&#10;tHVJnoqiRVMJyYJlmei6ie+KorPv6oBEVVu8eP6EGom2rsDU6doa17SR/QEG+PHPPzLULTerK148&#10;fyGkFbUwzyuKjCxLqJqmigCRrrFarZiMA5I4FgEvQ2e1WgmDgK4xm8+ZzecoqoKiCg1f2WZsN1ua&#10;ukZRZExDp5UHWhnapiaKIooiR5ZlyqpgODeOVAZMx+bq5pq8rDjGIT/89CNNNwjSRavgjlzKc3C9&#10;aWpOxwObzSOL5YKRP0KRxfD/S3PO9z3yLOPNm9coikKRF6jSIFTdisp8vsAyTcIwJEuSz4qX6XRG&#10;EAScwpjyrJ0bgLIsMW0P13Wpm4a267AsS+itVYVxEAhqjXE+FJ1burIkEccxkiQxmQRYlsVqtWIY&#10;Bl6/fo1lmfi+T55ngkSkKHz33XdcX1+jaRqbzSNv377DdV0c2xXU+747k2oTwiiiHzq6rkPXdZQz&#10;jW5AkAQcx6HrOsqyJLAs0jimKCQWfiAGlboiimOxFIgjwqTnPtzTajrTUY+jOdDLIMmEpxNFnrPd&#10;bsmzHNMwzo1hYTVomoYsy+m6nr7rRSAzTbi/u2O9XvPrv/gLTNPE83yqqiIIAmbzOUmScApPuI7D&#10;YjZDUWSiKMK0LLpWkH4N3RCabCCYTFBllTIvqKsKNDB0Q6iZTyeSMsf0XCzXxnYcolAUN8zpWJCG&#10;z429YRDmil8aTIamocgy00nAs5sbmrrhxx9+4N2bN3z55ZeEpyOObVHkOZvNhjRNmc/njHwfx3Gg&#10;7wkPB96/fUsSRgxdiypJYomKxDAM6JoYELuupznrTPOiYEAMuKNgxM3NzdneoTIJAhRZFovFoWEx&#10;myLLUNcl48mYYDKmqkvKuhAhHEVFQmYYRDsNRaaqO9KqxPUc2rbmeEgY+h4JaJqaT58+kZ7JFbZl&#10;iQvsU8j93T1NVWHqOmN/hGvblFkOlGRJwmJ5wfNnX3A8HLnNc3pJoqlryrLkcf1AkeV0V1ckccrb&#10;N2/5j//jf+Lrr78W2tjxiLoWhHPxtzEhLwr+8rd/yeX52RMEAb/9q99imSaHw4HHzQbHtejpOR5P&#10;hPGJ8BSKVrMsE0UJeZYLmqvtoCgyhmlyubo8OysGqqoSJOcB4njNYX9A1WMsy6LrhAZJlmU0VRP0&#10;2UYQ8JMookgyTqcTlmlhWxZ2b2MaQvtZFiWO65Lvdvzz//vPfP3NNwTTCeEpxLItiqIkL4rz596w&#10;2++E4rAscRwHz3Ppe+lMcW6ou1KQJlSZvMhI4pivv/maoWspi4xxMGY6myJpEkN0oK4qJvM5dSvI&#10;FmVeEoURmm7gOh6WZbHZbD8TjH8hiWRZRpaJZ/J4PBJDbF3jeR5FVmKYBoZmkpcZqiqhqkJBH0Ux&#10;EhK6agitlmliWjZ5nhFGIcFkwtNnzwShcjzG81xO0RZZklBV9awh7djvQ4ZBmEpGnsvyYomchdy9&#10;fuSYRYwCn67rOJ0E8efu7h7bNKmyDHkQ7e9pEDCdTGlloUeuykqQgH0fRVGEcrvrCMMQSZYpipLN&#10;dssA9INo8aZpSprlRHHM3fqe6WxGMJvi+R6z+RzLsUnimNXFikkwQpFFE75tapq6YzaZ4jo2EgPr&#10;+zvKMkfq4RQeUQ0dTVOFVtwymcgT0rJkdzh+Hg40VUOWJSxbFBKbquJ0PKIpokxUlSXv332kzAuq&#10;omD7uOa4P/Dh/Uce7jd8+nSLPGiCSp6J75lpWIxHAZbvikPWxYqH9Zrw3Qe+ePoUWdU4HEPevn3H&#10;3d0dwyBjmTajUYA18ii6lrjMyMqYIq+YjcdQN0gMXF5fcbW64GJ1wWq/on1YE3gTQSnb70VAwrAw&#10;eol8f6JOc7pChmEgDmPSJKXpOpq+J84zHnc7qqrCdmwURUFVRGhZ01Sm0ylJFDEeewxAUZbIg7iw&#10;NHUDVZLpypq2qsnblq7vqApBtmjKCs8RZowvX73A8zzaruMUhaIcIMsUZckpfMBxAjbbDbe3t+yO&#10;B3a/0MKXS1xP0E1VzfhMf1VVoRtsmgZVVenbnn7osSwLRZFRdQ1NcYRlhx7P93E9V9BQ65KqFpQG&#10;3TJo+5bNJkTVdCzDohfFckzLppckkGUUxSAtCuq2AQnCKCTJMtq+53g6CS3hdsvYG1FkBVmewZlk&#10;myYJmqywmC/4+quv+PWvfiVmCsfGsSxkWSL2fRQkkjBi8/DAFy+e49kOwSTg6c0Nh/iEJstYrkfT&#10;tQxdx9D3pHFMFIaCZnYOcamahmboZ42tg1MW6KYIkw39gGlZjAmoyoK8KNjt9xz2O+IkoW4a8iLj&#10;FJ7wXFcQeMsSRVEEdVs9E09kieMppO97DMMAJFRNw7JtLq8nfPnyFfPFguPxSN/3xEnKx0+3yIrK&#10;aBQgSzJRGNHWDav5konREj1s2Ky3jM50GNdzaZUB3dCEVcu2P1tXsiKjbTtMXYNeZuR7dGfrRlEU&#10;qIqKHYxJIlHyy8/0HN/xcFyXrhsEbWgYeNxuqWWwPJe6b88zdSDsPKomLigkhaoQ9rboFCLLErbn&#10;Yp4p7z///Ib9fk8UxyBBXhTCAiEh7D7HI3legCSh6TqWZeE4Dq7jEgQB8/mc8Tj4bGTzHE/o8fJc&#10;0M33u8/GIsMw6M8mG+VMEyjzEtdxUfoB9WwgsGwTWREFU2QJRdPOC4OaMAz58PEDZVXjOC5jRUfW&#10;VLzxiNlijmvbglQgCRqaMKQIy9XDen2eq8VMKCxQ2lld3NA2Daqs0HS1WBAbJkWeE57E5z3yR2im&#10;KQhORSGozggSysVyxWK+YDKZYFkmeZ4jIcjcx8OR29s7LMuCMwWmLCuSNEE1bOqm5u7+nv3hQN8P&#10;ojjhiwO7pusUZUmSZdStMJyVdS0ILJYJkkpZlXiux82Ta25unpJnOff3a8qiJIljhmHAtiwuVxd4&#10;ro9lGmeCtYrjuVwZOvreoOta3rx5zcPjA3GacAxP3Fw9Ic8zbrOcpm4+EyuKXJCoAOazGY7jsL5f&#10;c3t7S5alxElCkedEpTjHBOMAXdfRNP1sCOopy5K6bgQxeQDbcQDYbXbc3t0xGo05RfHnokp61ne3&#10;TXOmCHZUbU3d1uimLoKXecbI85nOZ0iKhGWJcm5eZMJQoSjUndCBdwzYvo2qqBiGTtuZAGi6xmQy&#10;YTwak5yOQp9tGLiOQ3Ymebiuw8j3qMsSz7bp2xZvHKB4ErZhUBYFSZrQSYIWaJqmCLb2PdPphOXF&#10;kt1ux+bxAVWVkZVnXFxeiPPb9pH2bGJrhlrMHFlKmmbUbS3MW2VNkqXomkZVl+iWxrOnTzFkjSxJ&#10;eex6bp4+42Kx4GK5FERBWWFAzDVFUVCWJbv7NbIsMwkCYODx8QHbss+BuICqLoRRz7aIo5hTKJSo&#10;i+VC2GWGnjRL0TSdm5unbNZrYcyybb777jv+7m//mhcvXjDyR6y3O3ZhyOFwYB+GrDdbvv/DD1ws&#10;l9iWiSQJBe2zZ89wHZvT4YAzNtE0jSzLSeKEruuRJGjqhsPxhKT3gtamKIJIewrphp6qqbBtB9lQ&#10;OYURTdPQ1M1n+1zTtmiSTJZlWJaFbogAW6v1aKr62XCnKApt22JbFiNLLMp2my1xHP//utczLd33&#10;fUEikRV0Q9hMirQ4U+U9ocxWFaTzs6lpaurzUse27M+LSMe2CcYBi/mcy9UlaZ5SlpU4L8oDuqaT&#10;tC15VlDkhVD8yhKWZTGZTplMJji2Q1M2fPPNt5ziEPXBoJEHJraB6bv84Yc/EoUhbd0SRzF93+OP&#10;PFRJoi5rRrbLxXJFtNtzt15zOByZTycsFgsM06SsSsIoEnPvdzPU87LvyfUM13PZHLc0XcvxdOJu&#10;veanNz9yOh0YeT6LxQJLswj8AMcRhhxFFp+FnibMr69wdZU//PF7/EAQ4paLOVWVs3l8ZORYaLqG&#10;3Aur3nG/R+57HNfF8z301YMxVwAAIABJREFUvU7bNhyPJ8qzncTzfBS5pCrF90CWZCzD4nA4YhoW&#10;DBJZlvPu3XvevXmH7/m0bYshW7x+85a27bFtl6IsCaOUoqyoyprl8smZnKUzmU6JIpnD4UDbtlxd&#10;X6MoGmkqlve+59MP8Kcf/oxlWrx69YpTmvP+w3sRujxbDm3HPp8tO07hiWcMFEXOKTx9trGkScps&#10;HiBpPgw9lqkxDUZ4jsNdmhPHCaoirFbiLCfOeNOZMLpGp5OYa+saWXIxDRPbcXAci67IybOM9XqN&#10;pikUZcm7t+/ohuHz30KWZsiKzOpiRRAE+L6PejY5Kr/87cgKpm58tnX+QkmzHJvReMz6cU3d9Hie&#10;j3amEp5OJ7q2E+YGy6LOMhRZoa7F55ZnOU1VE55C8knG829ecnHhUvQNhmljmzZFXdBWDaPFgkHR&#10;sDSd3cMjcRSjDnBz/QRDUanLiolvU1cVD+v7z+eqrMype2EekyRDmBuzmrIpMRVZGAjahkEa8DwP&#10;Xdc57g7UdU3TNiiyzMPjI0mSsnSvCOOQ24939B2slpdcXl2K75w0EMURu+Oe+WLBbrdjPB5xihPG&#10;0ynjMwFd13R0XUdVVSzLwvd9xqMRpmURLKYMQ08YhqSpsPOJ9+2Ypzc3DK14DnZ9h3wOj73/+IH9&#10;fk8cRdRtJ+hHlk0gK8znc47HE/v9QZQWDP1s0ZSxLIOqroRxrh8Ekbbtz3OlTN93tG2Hqqig85nK&#10;PfQ9ZVEiy7J4hiFU0lVVcXjY0HYdpi2ekYamMx6P6esGRZLZ399RFAWOIyxPv3w/gukIx3Eomo7f&#10;//73/PCnP3E4Hrm6vhaFQVkmCAKatsa2bORBQlN1bNdj0HWUqqRoG0xdxzJMHNumKAriRAQs8qJA&#10;NwwkRSKOItquRdVUmkYYL4e+p8hSZpMJ3SBgG4vpFFWSUPsB6lbMaLoBqk7fduiaIYxGUURWCaNS&#10;EAQkaUocJyiKgn7+fyiqmHk5U0jbrmWQJDTDwLYdLMvC0HRm0wkDEm3XUzctHYLCtFzMsUyTuCw+&#10;k8lM28IwxHv2cDxwf3dLFp9QFZm6qmnbBk3VeHJ9jeHadEOH44w47A88Pm54/eYNXduRJCm6phNM&#10;JiSDuCPRVBVwP5OziqKkqiqi3ZbtZsPj4+OZKihzOB6RdEE77SWJMIlRLQPDtrFrD1XX6RjIy0IE&#10;xA2d8XSKqWlUaUIZJ/jjEY5ls/ZHTOYz6q4lixJezudMZzO8kc8AaKbGIEkM8iDOErJC3zWU5zuf&#10;myc3pHFKMSv51bffgaYyKCpv3n9gPlugqhq6YZCcQk6nE8fjEUXR6BpRhMMShqO2EaT2tq7RGZi4&#10;DmVZII+EUWu5XKJJwkrg2A4BAlCSJDlxEnOxWIpAlycKIVJbU/UD9D2GpiENg7CcmSaz2YyuETAX&#10;cQYBwzTR6OnahjTPUIcexzSRZAm6lmHokSUJWVFQZGgHaJuOrutRZUF0VA0DOvE8Ni0LEKaH3XaH&#10;d3tLU1XQD6iSwtD1oAyYukGYZ6Rti+zY2K7PXFI4HkM+fRQUweurS2QGUBUe7/e8fv2av/ntb7i4&#10;WNI32edQtOs4tD1na5xEN0hUtQCbqKqKJEloqkowDrh58kTMOiOf9x8+4Dg24/GItqrRJYnFYsly&#10;OuWuKOi6juY898nnewBJEeTWtqkEDVeCbuhQJciLXOyd8gIZMA0D7WwvLIuCw37P+/fv0HUd37YY&#10;BkET7nsxf55OR+7Xd8KC8WFN33dosYbrOhwOB+I4IctSlssFXT9wcbHi8vJK3P9JfCYPc7ZrOK7L&#10;dDplPB6z3e9JkhTTNJnP5iwXJ96+ectuK3ZoTdNyPN6zXq/ZPD5+fn9frlbIioJj22StoJcHQUBV&#10;l+L+sxKQnqqqybJcfO57cb9mGCb+aIymG3RtK6BEnSDedl1PejZ051nKbivK0rqmcXl5xb/+8D3T&#10;6YQnT67RdPVsmbM5hRFFWVBJMve3t7iOy9XqUsyyXU/ftJiaxnK5BEnCtgWFr64aTFOQ+lzXY+yP&#10;uJgviKOIoesZGGiHHkXXoR/oBxH4m85m9LQkicbjpsC2XRaLJaopsZgvWC4v6HtxtrNMG90QVo8/&#10;fv8Tj48bxuMZcZxgWoLE3Pcdvu9xv9uw3+8Z+o6TNPCwvudhfYdpGpiWSV6J+xRFlrAti0kwwXMd&#10;scguCq6GS3x/JCwvXU8Uhtzd3nKxnDGfTbBMm/3uQByJc7wsiWd1nuUwcKYyKniuOF8kSULX9sRR&#10;goTMb37rYRkmfTfCtWzc81m1qSvyvBB71q5nfzhQ1DWO6yIbBsEkYLff07QdbdchSWI/WFW12H2d&#10;LaIfPt2z2+15/fpnkjTn6+++BU2lZsD3PYo8RZYFCbqqShRVQtNUTMM821ossiQ5GyQbfN/n2eoZ&#10;N6sbZsGUH7ofhGlyNsVxxLPUMAzyvEBWJaReIU0S7u/vicIY13XxPF/cm5/tIG/fvhVW9aGjqkrW&#10;6zVVVVGUBT/89BN/+Re/ZrWYinNh3dB1LVma4tg2XQf39/eUZUmUphgPD7z6+mt8X1DLt9st4yBg&#10;FIw5xTFN0yBVFaORj27orB83FEVOFIccTwearma321GUYrf25OaG0WjM5nHLfn8gz3PaRsxqiixm&#10;4vb8rtJUnSIv2Dw+cnd7h34OrlO3mLL6+X5G1w0Grcep3bMlXFi8Nd0kjhPG4xFffvlCzDeqAAIx&#10;9KiqRlmVZHnG4XAgSRN0TaGXDaRBoSl60jShqHJM26BpKkZjYUqfzmZkeQJSTzCdoKoytuPw6d1b&#10;ZCRMVcOzbKokZ7PdEvgjXN/j62++oelrkC3QEFbjOKaqapqzLc22HSbneZh+IE2EEa/rOmxNE1bI&#10;XuzTdNfBdCzqWpjthkGmriq6okdVxe9ou9lg6AYSMHOndG2HLMtcrlaYqsZ4NBbWW9shzwtOpxO7&#10;3U4AnEYjyrLgcNjz+PjIVy9eMJsG0NVkacpuu2F1ecFo5AnYUh3huA4XqxXBZIKiKtjn+3HTsvj5&#10;zRtBqC9yqqpAUWXKsiBOQsoyp6pLBnqyLOGhrdnut+x2WxxTmDDC7eEMghso8pzDfs96fc90NqE9&#10;nxWPpwOz+ULYAS2T2WxK18Prn39G9Q1WV5estxuSKkeRpLN1XD0bvzPGvrD63N/f8eL6molloZ63&#10;o03bIsnivrUsa1RZUFkNyyQvcjRNmC9/Ce0Ke62NpmokdUKWprx5904EEK+uqauaNE0pK2HIVXVD&#10;2K76jjAK8UdjLlcXJOff53q9/gxSKrIcZbXC1MXMZpoGlmZgO+KOD877jzhhfzggyzLT2exMJO6Q&#10;FQVLsvHOd+c9A4s0Ru0gfRTv3SKOBYG3qtlsNlw+vyGKEz5++sgpTfEmAc+++IIvnj9nHkxRTJvR&#10;dIKx8QjLgqdPn1H0PdXQE8ym3D8ccc8WyVMYMjAgqwrd+eeVVYW8yIVFOUm4+3RLnmZ4nityCLKC&#10;bRq4tkWZZ1S5APuMRyOmY58uy0jThGAc0DUNx8MR2zCYz+eoqkqSJFi2haqqjEZjgskE3/fpu57j&#10;SRhZm7YhTc+WmDMBuG4aul7sreqmAaDtWlECVMT9l24YDPKAqqrYjguKzICEVlYkWUpTVZR1zXg0&#10;YhgGHtZrhn4gDEMOe4eXL54RjMdIkoKEMC0yQFFWaKqGJMm4nkcYCutCFEV8++03PH/+HM/3Wa/X&#10;RFFIkiRstxuePbtB08S+s8yFCevHn36iLEs8T5T7+75ntVpxdXVFURTUXfP534ZB7O3btvu88zcN&#10;g+PpyPr+Hte2xd4sipBlmflsju/5uLaNbts87Pf89NOPRFlOew5Ul2WJpoq9pWkY0HUMXSesBucS&#10;QmOatHVN09dIsoyuGyiSgqZprFaX7Pd7Hh/WhGGIZRgYhjBEm5aFNxkzm81Is4z6VAuqdBSx2+3O&#10;dxgydVOLe0fHQR6GczhP2HeoK0Gu7rrPv5++6z7vxx3HYdJO8FxX7DUKsXMzDZOubPB9G1mW0HQN&#10;3dCRFZlBGpA4zy6qsGI05wwBSJ/nO0VVUFWNKAy5v7/ji2dfYBgGL168YDqdYVuiEFIUBZqmYllj&#10;dN0Qu1NJQj7P9bIkUxYFriPgv6pmsN3tsG2bL7/8kvXDA9vtFlVVefHyFZZlIUkQnkJ6hHFHkkQW&#10;53A4kKcpQ99zeXmJNAwcj0d++NOf+PThA//h3/57vvnqlcg2aBoXgQCAlbMpd7efeP/mDX3fM/J9&#10;ptMpvj8SNuSyIssy6qYR52RJQlU1uq4nimOOxyNpnp1nYRt/PMJ1XNQzsb/vO6pKzHF39/c8f/Ec&#10;13P54tkXHMKTAFeoGrbjcH19ja1qzPwxju1QVzWqppFlGT/99BP3m0cOcUjV1Jij0dnyknF/f4/v&#10;j0CS8FzvM8m561r6c+Etq2thLddEFqauK9pWnOFGoxFd17DZbPA9F6MXuwMkqOqKqhZ3RE3XURQZ&#10;VVUyCUa0fc/jbkMUR59NrNPZlKou6AZRRhqNx3zx4jlVlZMV4u9L0TRsx6CuG1GMSVNOpxNhFPK4&#10;2WAaJvtNzGK5RO9skv2W9x/fs37ckBXC4q4osshclQUoCjBQ1zVpkuC4JnVV09QNuiasitPJhIuL&#10;C4YB0iSjykSgtK4bqq7DP5tRDd1E13RGmo9uWrRIyLJC1fbISKiSgowk8mp1Dcg8ublhIhv84R/+&#10;kdevX5MkKd7cOHuExLlAlhUmgTD1xElCWVbn/ZZJW4t3taEb9O1Anp/PfqXYq0ZpRCcNeP6I0WSC&#10;47ho4UnkYbqeLIuJ44Tj/sTQgWEaTCZjkjgmz3PxM+kGF0sPWVKom0bcVZkWs/mci4sVwyDyM1Ec&#10;oaoqbQtZKuBdiqJwuboUe0nb4s2b1ziWgyLB5eUlmqYxnUy4vrxEkVSiMKJuB2GDCAKSJOOnN+9E&#10;bkHXSZKSyXRK03X0dS3up2UF13VRFRHcN4yUNE3xbY+ry0s8z8UzHKRe4vbjJ8ajMc9ffMFiMePT&#10;7QeKMuP27iMP6wcWywW77Q6QxOedZUiKwmw+Z3mmzxe5iaLpzBdLerbncLl4LyyXS8JjwfphzXa3&#10;pacnTmPKumLqT5FVhaQsmC3mVF1D3dYCzti6ZFWBbhr0Q09Pj27oNGGN67lcLpfsHze4js311SWm&#10;quHYDuPxiG0mZvs0FRBn23GYzWeomoqmG+iGTgd4vs9kNqX59IBuGSALQ0WelaimjmWZOIrNYb8n&#10;DkMeVIXRyD9n31p8f0TbNmRpRng60daNyLWZwuRU5gVd0xJHIXUhcmtBMKYtSmbzGRfzJXUprBqa&#10;rqMaOu6Z3O+Px0RRjO/7jOYBHz99xHYcegaKuhLlZF3HdTxhReuEDTbPC9rz+1vXdCRH/JuqKLS1&#10;MPiZhimspobB1dUlxZuSqiyJkwjLMphMx2iayWG/5/FxS9N0FHmJbYvz93QyZzyeYlsuTdOiaQbj&#10;0Zj2dCKOE6LdASqx+yuyBFmWcByb1WoJQ4tlmdR1xT/8w99zOB6wLZvpdIphWdze3fHp4ydUWWUe&#10;TPFdj+lsSl5kbDaPbDZbZF3MaKZlIekq+1wE22VFoigL7tdrNo8PDG1DfCl2mL+E6HVdF7vU838b&#10;jccEwYQ0S8lycY7s+p6+bcnzQhi0PA/P8xmPRX5M1w1OR5Hr7fue7pwbtCyLNMtFBibL2Gy37LY7&#10;ZMVks9kyyDKm7VJWDWMvQFEUHu7XXCyfYJkmY8/ncTSmrTr6rhd3dbKM73l4rsvYH6NrGhKQxAnb&#10;zYY8y9ltNuJn8Ue0bUtX1TRVjdqB1A8CKjsMSP1A3/UwiJ2vLEEPRFlBnGc09ERZSlqWbE9HppMA&#10;fzYBRSFvRJGnkwbaoaNsKpAlpvMpXThwt9/TtS3q2eowm0yZBhNc20HrKnRZpasbYVVqRUaqLnwU&#10;VSGvxedR1Q2WMTAejzFMC0VRePnyJapi0DSNyDKdz26GoZPnhTgXn+9uJEmiH8QMq6iK2Nd0HXUH&#10;IDPQ0zYt6hlEoOkawzCgKirb2zu6fmA6nzP0UOQlsqrRnHOpeV6QZhmL5YLLy0tUTePj7SeiMAIQ&#10;n5HnYZomSRxzOhxpWwGR7fpB7JRMg91+TxyLcrfr+zi2TZqlNF1Lx0BPT993dOcMdNu11EXHoT+Q&#10;nS10v+RSNEXlYrlkuVyhKAp5lmPbFnVdkxQlh8ORJI75+OEDfd8B4vfTNi0MPclkQrdsMdHRFIXA&#10;87BtC8PQKYtcZDkVlSQK6eoaXVFxPRd/PD5nXFrqs/XG0i2WywVzJJKmYX08sHs4cNjtsAwdTRbv&#10;7r7tUBWFq9Ulr16+FLujqvl8J4wEahBMUBXxEnMdh7ZpiM5qYU1VWS4WeL6HPxqLQFeei6DsSDSo&#10;2qGiaxrSJKXvOjG45z1pU6JrCmWRk2Ytmq6BLCHrCmVXow4dqqNjjFy82ZjD7sApS5nNl5ieS6NK&#10;GJbNIS9AEqH1PMvYPm4Ejcvx0BSVYDzmYrFgJ0koksSHd+9omoaL1UoQcfuOvusYj3wuL55g6gZ1&#10;lSMNPcFsRtbWTKczTMvm7bsPdINQtHSt0FYqmikOLpIEwyAOA4qMbhg8efKEh4cHFFnGMk122x0S&#10;sFwseP/wwNAP2LbN6XRkuVxg2zZheMIwNEYjET7v+p7JNODVV6+QZZndbkcYRYTRCcM0qJr6HNQW&#10;dILD8UCRi0VW13XUvWhA1U0jQqC6hn8+AA+A7bqiNFEWaPMlsqpQ1jVpnoMss9nveawyfnq4pVZU&#10;5kGIqznoiklVt/zp5z+JkJ5lIwGTIMAyLYZOHGSqqiKOI9pWkCZfvnrJYX/geDrhOi7TyZTRSGiG&#10;dvsdVV2zWC6RZAlZkZkEY66vr8VD/OGRYDxGU1VOUciLl1/S5mIZ5nouqiQukWzLFkOtqoIqloAg&#10;iQKFbiAhCV31dMZ8NieOYrpGaE6rs7pUV0VDVTE0TNNkOZtzeXnJ+u6e9GxEyOKE9d0tCnAKTzw+&#10;bjAMHceyhO5Y09CQKLOU7XpNU5b09ZlE37YYqgKyQlWVJGlK3w9ndRXnEpKELMvYpsU3X3/FcrFk&#10;7jqMZIW/lyRBrPAXLGdTijpH0xWunqxYXM7paEEezvQ9UaRQNA3NhsHQ6FsZ2TLwRx5FkROu72iq&#10;iqHryNKMf/qnf6KtG5Z+gG3ZhFHI5uGB92/fMg7GuJbD9cUlQ9NRZYWwJrQ9Sg8j10VDZmS79Joi&#10;DgBdj+/7mKYJ58WHqihcXq741a++Y7vZiFKJbWEYBtvNltv7O9qh4S9/8xts22E+n6OrGm3T8PzF&#10;C47HI1me0fbiwBVFkaCNhiGmZWBZFlVZiVJWXaOpGlEU4rgur16+Ii9ytrsd93f3rFaXGIZOVYmg&#10;ZNN2ImjaNufgpnr+ExdBhF+CvsfdgaoSJZGr1eX54C40hUma4jgGcRzzj7/7Hd/+6lc8ffqUw/HE&#10;bD4jjmO6oWc2nyMrEmVZAuKAUlcltm1hOTZZVfDh03s0Q1ysj32fvM5Iy5ivv/sV4enI+i4mSWP6&#10;YcGT1RMc36aXBkFPVRRRjnFdZFmmrhoKWVgQvPEYz/OFurQsz0rehrKskM6HR9uy0TUDJFEWcEcu&#10;02CKrMl0fYOp6riuw8PDI0mcCqtID7KiMkgSZdNSVzWrK4uXr14ymUxE4E2C4+mRosjRdaExruua&#10;d+/fMR6PGI18HMdGk3oOZcxuv+PxuEUzVCzT4Pb29vP3iEEU4A77A01VfQ5khFnKYjZDlRWOhyNF&#10;IQKGwXgign5FjuU47A5H1g8PmKb1+WePogjdDRgkSNKU6WKObho4nicOem3L8Xji1csvkRWIowhN&#10;kWi7GkkeeHJ1iWuZtFXJp4/v0VEwdZO6qbm4vmY0EgN1L4Fn6KyGFXXfgwzZOXx6Ck9IEmIJlabs&#10;d3sm4zFd3RIeQ1RJpWsGwmPE3e2aOIxo24HlcoVlumRRjuN5PH/+Jfs4JLi9xXU8lPPQEMcZx1PM&#10;frfF98aUZU6SZnz8dEfTNJgo2JaL740xHQe5qam6Hl2psHSLJE1wdJOL5YKXN08xdEHsGk8ndApU&#10;Q0PdtiRJTBxGxANUhwhzUGizAtMY0bUdVVGSZzlFXZPXNWGWkmQpwWyObdtISDAAw4BtWlwsFrSl&#10;GHzDc2nTM0x818OzbHQEVdfWTU6heL8lp4gsFiWDYHHB08trLi4uOIUnUY5k4HguXcRZKr4PRszD&#10;4wO39/cM0kBRlZR1LUogmkpZFviGRZ5ntJ2girdtS1vWIpBmmwTjMS9ePGcyneB5LvrQkuYZ8tDh&#10;ei7d0FNWJU1b0/YdiqaALIkLd9NEU1R8W2gRJUlmkGXKfUucpQTj/4+oN+2NI0vTLI/tu5nv7lxE&#10;UooIhRSKjMzq6uqqQaOBnkH9hPrD00DNoAfI6cqMRRkhhSRSJN3pu7nt+3y4lpqPAkIIkjKa3/u+&#10;5zmPw/EUCsBAllhvN2z2e4ZpyuFwpC5KtrsdXdtRZgVJmiIjUVQlaZZxdXbB8+c3fP/dG75/8z0S&#10;HYfdjuQU4bkulqaj94BdV9fMRmNRJalqmKpGmeXIdExHI7aHPWWRk6cp94/3PK5XxKk4KMdJiqYb&#10;FHVFVYt2Gcd3sWwXSVFo6UQYw9BIE5UoiUnzjM93t0iA5drUXUOUxHiBz+X1FU0jzK7HMOQQhji2&#10;jWXb3N3ecopOIsTn+SKYomrM5guGoxF103D/8IisKESnmM+fHzBtG1UzcSxHGGhRuJwvuJjo3BU1&#10;y/pXhrMJi/lcDGwtlZaOpgeGVF0jK8SSW5KgazuxzHIdoBPvpbJEMzQs0+LpcUlZFCI40LRYtoOu&#10;NSRZgWFbnLKM+8dHZMvkIsvRbIPpfM5cPcN2XQEa9CHaumkIoxNJFCNLElYSo5kGLR3v3r/j9vaO&#10;7W6LHwQCOkwT0jQlSRI6ScW0TGazGf5wQFaJZ38wGjJfLBhNxRmJDrIsp61bkt2Op92W+mnF7XJJ&#10;2g8NBTSo4TkutmGiyyq6onKxOKcKUg66wXwY4Pnismm7NpdXVzjDAdYgoEliNEMA+1EUoRsGiu2C&#10;qmB7Lv5wIC7RXYeiiuGALElMxmMMwxAVy4cDRZbjuA6GYXA4HilKE6lr2G2ekFpxJtKQ6YqatAd1&#10;RqMxmmFyShIeViv2x1BcSiUBk56fn4lleydhWz1YE56oa1HHWBYlnucjy4oYOrYdVVlTtAII2h0O&#10;FD0QhKLgD4fUnahDj5OYsqrQDZ0oiTkcRWA0GAzIkpz9fo9tC6Pd1199xX6748O73zmdTpxP57iu&#10;S+B5jEYjxsMRx+OBp9WKPE1RVZnxZIGmq5ziiF/f/UqcJF+qgy/mZ2RJ8qUCta1rqqIgjiLaukZX&#10;VXRNI41jHh+XvHv3ThgTikKAaFKN63lMrqfCaFPVBMGAtu1oW0gzUeXYdh2KonLYH/n08RP3Dw+c&#10;zc/IqxrXcdEUjaqs+jOWOAdUVckxDjF0ndFgSJzHxFmE41iMpyN0UweppWlK6rKibSo6CbIip2xq&#10;UGUaqcLQBRwzGPgooyG6oeO5HrZjU2cJbVMDLb7nYpsGav89e47L+093ZEnC4/0Ds9GIYDDEMS3S&#10;JGG33VIlFXEagyyhtg2yLLGYz9luNsRJzHa9xbIF3HZ5eUFVV/zy9hcM0xQLDUdDVhROSUwYRiJk&#10;WZXkSUpRl9iGRauqKJLMbDLFVgzuPt0ShRHx4Ujwpz/ie76oDa4rlP5rF0t1sRAZDAb4vi8WK1GE&#10;BAyHQ4aDAb+9e6BrxaIxSRMeH5e4jsNoNBJ/vy4pipKu6zAMUVeqKApBMODs7JwoSlit1theQFGU&#10;NE2H5wWkZc3Tek1dtRi6ThILGGA8GvHsmWis6ZqOwcTFtMRdqW3FQKQq6/7fQCerEhFMKSs81/sS&#10;nlVUERTsNJn94UieP1BWRyRFo6oa6CQBEfdwrixLDIIBODK+4+PqLoqsiHeJJEzGhqx8qXdPkoRj&#10;GJLEMUUlFlbD4YjpbEpZlRimgSwrjEcjXjx/gWeL+vZgNEBSFWoJZFWhaw+0dcNitsA2LaqywTSM&#10;L8tW3/N5XImF4Pxizm63Zbff8PjwGV1VmQQe5xcXUJX4QYBl2dRNS5KmNGVD3mRUVYNtu4RpRJZm&#10;nI4nVo8rmrJBkRQUZKqiIg5jpLojsFx8x+dsPOPfP93x+PAIbYPn+wSDAZqpYtiiycKwTDpJYrZY&#10;cHX5nMFkTJgk3D09cnv3ie1xyz4MRZMdEAyHaIZBnD7R1jAfj6mqmt1uz2q1YnZ+QVtXxHmEjGjU&#10;ePPdK3Rd4elpz263JnCeYdsmUtuQZakIe/f36cAP8IOAuq2RJBlZUjB0k7P5OYfDic16J545w8R1&#10;fObzM6qq4f37DxyPIeExoqrqL+/sOj/RoaCqBsPRmLJsiKKUKE5pmg7bTQRIN54wHAaoS5WnzVoA&#10;HaqKrduc4pim7ZBkhfAU8eHD7/iux9X1NW3X8vPPP7N6eqIDFosF1zc3VFXFp9tPtG2HJEskSfIF&#10;DDAMnTiOsSyNxdjH1HWSWFThdh1isVB21GXDbDqjyAvSNKUoShbTGYqi8OHdOxTAUywMVcU2TXRd&#10;FdIAXaNtGuIwpK7OxEJ/taIF8qJE13ROYch8seCrFyJM5TkuWZJxOoZE4YkszdA1nbKHI3TdIFcq&#10;pKZD1zSurq9RNJXHuwds26atm/57LEQwrO1omlYYowyT4/FAnhV9e67LaR/TNR2mb/Ptm+8YBy6q&#10;Y1JLLZv1E4fNlqEfEEwm+P6A1afPJFXGNBhy/fVLosOR+BQh+3A8HPhL+B+sn1bsDzvCqOAYnfja&#10;fEkw84jKgjANqamxgwGeI1rCJE3m+uaGuq55vH+k7ed1vuuTJIkQJuxKEbzrWlbrFT+9/Yn/+r/9&#10;N16+eokkybz9j5+4u//MzeU1VV0L+Odw6OdzNYf9jiRJiE4RaZYRRTES4Hu+gNCmQ6LoRBLHonI7&#10;TVAVldl0hm3ZtHXmzmyMAAAgAElEQVSO49ggiQDrh48feVo9EUcRqqIgyQJkdl2P2WzO+fk5cfIj&#10;u90O1/NwnL5uOo6FqRTE8rZpUBRZgDm7HaZlYtti/itsPDpVKQINEpCmIjgzGg4ZBAPCMKSpG8qi&#10;pGkbHNdB7cM649EYz7Qps5w6OlFXFV89f0EL0HYiwFMUVHWNDP381GI6mbKYz9FUlf1uRxInOJ7D&#10;Yjpj/bRGlTWmc8i7lrRtOCYJg4tzTMNgNp3RNDV1VfVwmAi4SZLE9rBns91iWhZpnhKdTmiyjILE&#10;q6+/QdVUoujEaDjANgzKJGW9XGHqOoauixCCVIklpSPagsI4Jk8zAj8gL0pxDwpDTNNA7kBXRVBA&#10;kmXqpqOsa6S+7t0wzT4I2IimWcNEAcoipygqdEVlMhzi2g4TGqqqoihL0dpnmaSpR5pEfL77RJV7&#10;HA9nHPYHUXWfJnzz3SvO52cofcj8l1/esllvOB2ONH0YX1M1FFnBUCQhV9LFPO3vsqGyrMiznCJO&#10;xbOialxd3zCdzTieTmiuj6KJ39f1YY/detiBh2rqoCrUXUuaJJiGjqXrBCPRInboWiFFaFtUQydv&#10;axpZZrPfc9jsuLi45JlpYxkWqqYRp7EQCkkydd1Q1SVNVdGUNQoKgetT5SVN3WAZFp2ioCkCzDzs&#10;Dlh+QOAPCeO0h12fmE1nlEVBkWdoikaeifvNIQyJwhBbVZDmM5I4Qb1YiECaJdq1/uf//H9EYGq2&#10;IEkSHpZLTnnKVy9eMBuN8SwbrYOq7UiKDFUy0U0DmQ6ZDsexGY/GNFUt4CrLoOlaGjpUXUeipcpL&#10;EbTQNIqyQGlaOpGPQOolU3RCcKTICrIk07Ud9NBH0J8HVU2jqipWqxWdo9PUNXLboSDRVjWSKoLz&#10;Xb/TQJZE8F/XMCyTrCyRNRVFh/SUYasKsiLTNA2u4yDJEmmaEpYFgS8Wp2makpaiSaJFRpVlLMfF&#10;sewvAHLg+2iWQVXXDHyP/X5PVYsZYlkUWI4jZhOWjaEbIhwiSf2MSEDrbdP2UEr8ZWZbVRWmZfXz&#10;9hNxGpP2i2ZFkZH64OMpDNls1siyzCk8ifl12zKejJAlif1+T5ZmQiImywKmbxtxrjiJNovdbs9s&#10;NmM6GAnhgKqQZglZmlJVpfh6ZRmvP7tLkoJhWpiWTdW/oxxHwFajPpgXRRHbzYaqqnrIvsX0XJq6&#10;IUlTdtsd0kSAY1VVYxgms9lcSAAasYtBkmj6fVCeF5iWjSTL4nkC4jjheAyRZfH+qduOwyEkSWL2&#10;+y1pLJrfx6MRr1+/RlVFo7Oq61xdX6NpCpqu8un2I1VVgary9PjI5M0bnl9d0TQtvuOwmE6xLJuL&#10;2YzvXr2i6+jhu5DHxyWBHzAajbi5eY7y95mCaWE7DpbriJZpXeNYV9RNxbNnz7Adg2PocgxFu89l&#10;UzOaDfnhhx+Yz+dUZc1ms0VRNeIoQZIUgmBIHCUossnd3ef+56Hgujaz2YwwEyGTosgIjwqf726p&#10;q4KL8zOqsiDJ9hRZTuB7zKZTXtzcsFjMqWshgGi7BtOw8B2XNM0o0ozDdk+WpJiajuu45HnBsQ/I&#10;ypJM0bcx0UmMR6IRfDqZkiQp4TFkvztwe3uH53q8fnxC11Rs0yLLc9EAqum9gG7PbrdBkiSiOMYN&#10;Ar5azInSlO3xyGa3J4wL0jyn6VrRMF+WVHUjzvNVTRgJeDmKY/I8xw98TmkKXcN4OOD3TytkGXLb&#10;pGtb6GQUScLQRYhMloSwazwa0eVizzoYBALK1lRcz6Gra4LAQ9UUhsMB48mEMDyw2a35w3c/kGYZ&#10;d3efWS1XvHnzPaPRWDQQAre3t6zWKzRN5ermijhOWK6E2TA8hQII+eF7HNshio4CEKxKPn++wzQ0&#10;yrLht3e/8dv79yzXG0Z3nxiMhlRVhSxL/F//97+j6ipvvB960cSJ+hRi2jZFWfLx0wd+/e1Xsjxj&#10;OAqYTMf89u49dVPxxz/+EU0XQOAvb/9GdIpRFZ26qknjlPXTBscIUGUFud+ZrpZLPvz+kSLL+frF&#10;V3z7+hV1XrB/WvPxwwc+/foOTVU5W5zheR7/+q//Kp6LU8jHj3/lz3/+MxeXz3h2dYlhiHbUMBQC&#10;q6JIxbkpi9ntdzRNzSBw0esSg4aSiuiwAVosUydLZU7JCUVVqJuSsipAhsX5GX7g4fsep8OeIsug&#10;7USAoixQNJWLZ5d8/8cfWJyd8fnhDkXTsX2T5faJw/FI3TSouo6vDsjyXHzvqydMw2C33rDd7TlF&#10;MbKuoWk6eVlQtg3OcEDgOFQKZKcQCRld00nbjKqHvtIkRVVU8jxnGS2Jo5hhMOS7P7zhuN3h2T6L&#10;xZzlw5LlasWvf3vL+3e/CXjE97j99IlPHz+y3ay5vjjj9tOB5f0dDw93mNZzVEXiv/zTP+ENBqw3&#10;D0RRJALomvh/doBtGwQDn66rybIYSW5Yr8XXIiH2ZrICvu9weXFG29ZURcl0MmY/OTBfTHnz/Xd8&#10;/O0DsqYQDAIGwwHD8ZDDccfZ2RzDMjh82rHZbri+eU7b1EzGI15/+y2Wdc//+7/+wq+//MLLl99Q&#10;FBl5lpI3FWkcoysKA9/HMgyePbvEtiyWj49Mg4CBYdLWLV1V4ygKcv/7XPXzy7oq0AwD07YZT8Y9&#10;mKsK8N62GQ2GIogvSRi6zmG/Z/m4xBsM6NqW4+HI7nDgp59+YjKboxlCUnmKMzTdwDRNJFkmPB75&#10;+PETtm1RZBlZknB5cS7uRb6PYRgobYvjOdR1yykMuX985HA4kBa5kFy2DXWaijm9rpPmOZYrWjja&#10;Vgivvv/D9xQXJ0aajWXZ6KrGcDRkMBiSlyX3T0t+ffeeTlO5fPGcV69fc339HF3VaCUZSYIwDMmz&#10;gvOzc8Ii5261Ik1z3MDD8V1Op5DtbkvbNNi22YNMCUVZiBlTlmJoOuvVE+eLBddXz8jSlK5oUWWJ&#10;piqpywJVgsF0wvl8QeDa5IcDw8BnOp6QJuLO4ZgGqqKweXrCcRwcx0FRFAbDAaPxCNtx2KzXPD6t&#10;aJFJMwEq6pqOrCrImkpRlaKtRFPF3b7ISdKM6XwueApJgPNFnaPICr7noZsmZVVjWTWKovC0XhMd&#10;QoZjYWA+Ho74nribbLdbVEVlMpkAEmmW9uCYLNgH26VtCyzDIOz35F3X8cd/+AfOFnMsw2Cz3fDX&#10;vz4SJyLUOxqPubi8xPNckl4SY/WNHb4vrL5FIYDNIAhYbzZkZYZpGAJalGWgo+uE9EVRFPK24f27&#10;9/z+/h3/+r//HyRxxG63w9QNnl9f8+bVK3zfowYO+z1/e/sWy/PoJIksz1kftwyDAF1RvwhXJEnC&#10;cxwxj2wb6rKi1guktkNTxe+Rqig4ttPLJ+H2k0WeZdS1mJfbthC4/F2gmuU5ad9ctFwueXh8JMsz&#10;vCD4wiN5noehiDv6aDRiNBpxXAsw3TRNZEkSu8uqoqpKijxH1hU8xxGfn1kinl/TRNVtyjRnZHkC&#10;GFPEGbLtGiF/kCQUWe7PohVVWQj4ng7f8ymLgjAUYrT1Zs1qteLq6hrbtnnz5jsW8zmqphFGB7qu&#10;I/B9hoOglyVWtF1Hlmfoqobnun1wzxIgcNNSlRWGaTCZjLk4O+O2F4iKWb+YMUh0PZytUNcVlmWR&#10;RDHr1QpVVbAtiyIWc/7dboeExM3NDf/8T/+FrhXh9yZNSdOU2VS0ixVlIeRkTYNpil1/3TRUdYXU&#10;z5b//u9VNS1JHHN3d8f+cBDiuV4IZTsO/iBAM0wc16EoK9HOF8c8Pj5wc3PNZDzh8tkl/+vHv9D2&#10;v6td1wmeo5OQGwEwhuGRwBdC27vPd7z7+IH9KcR2Ha58H00XUOfd3R3ffPMS0zTxA78PviYirKKI&#10;mUwax6w3axazObou9gwC5tW4vr6CruHT7Uee31xTljplWWBZJnmWcgqPjKZTmk6I0rIspaxLsqPY&#10;ES1XKwxbQzdkFmcL4vTE4bhms9vS0nJ+eUFepCxXS6q6YbVe4w9dXNvB9TxWyxWrpxVN2/biKJPl&#10;ZkMwHlLTstqsuHv4zHa3RzdNHMejKUsUTRGimyyhkztc18ZxRBuYY9uoioJlWnzz8gVff/0C3/dZ&#10;rzcURUWey9RdR5JnFHXTvxctXNvFNm3MRkdTdYqmJW9aqGt0SUXXNRRNR3cNHMtG1zV8P8CVNNab&#10;DdFeQtM0uqahaCuQO8JjhCIrPL95gW05RHFMkZe0rURTdyRxRprkNA10TUeSZJyimKKskGWNum7J&#10;qxJFzWm6I0UpAsiqrOJ6PpZpU+QVZVnR1A2mbqEqKnXV4nti96BICo7jMZkI8Pnjx4+snp6wLYfF&#10;fMFsNmM0HvP+/XsM0+SU5OiaiecEzKfngnHc76ETTMvf3r6lyFPyLOIv//Ef2IbG5fkFsiLTti1J&#10;ktLVLZ7tMRwOWa1WFCB22VXFeDQhyVLyqsYwLBRVIwiG1GWNaVoEQUBR5FiTGWfnC0bBEN9yKZKc&#10;MDxg2yZd1wrJdeDz3XevMS2dn37+kSiOWEym4r0jyySnE3Yv7jJswRiWVYmia9Rdi+N5vHrzHZdX&#10;CUUhJMPDyYjH9ZLP95/Jm5LtYUdWFuLM0rXi+Y9ygvEQRZF4Om6xPZvxxYwwChlORWsackecxpzP&#10;5/zh+zc8eB7jwRDPtinSDEMTIczV58/s93uKskCSFfHZr2vkZYnjuZxfXrI/HdFMAxQZ2xOynrKu&#10;KcqCU3TEah0kOkxDJ0sSijwTEH8vnqnKgsFwQNtqLB8ehBDAcdk8bZgMR6jI1HlJFqfock2RZfiu&#10;hzscQt0wP18wnczEe9ZURRjEMtB1Hdf3sG2bKE7wg4Cvv/mmD6xlZEVBnaa9gMQSALTvU1UVWZaT&#10;JClt11IWQopumH+fYyugSgwGA0zNhF6q5/fQt2EYyLEs2j07CVlSkSUVOpkyr3Edn+FgxHQy5erq&#10;BZPxFMtykCUFWVZo+qBmGscsn554Nj+nlCWSJOJ0OmFoGkhCVBMnEXEW8z/+x/+JpCo8++o5MtC1&#10;Ddvtlru7O85mc8zzC9qu4ez8nLzIuft8x+pphWpqDOdjAWgjeOssz1F0lSRPWT0tWS0fsA2D88UC&#10;wzToRPqRpmtFkL1thTTZNNnudj2fk2DZ9pezXl6UGKaYsdKLXFRNFzKvXh6GJDGdzvAcD0VS+OnH&#10;v6Krhmgy+3RHluc4js7heMT2fCRFJ9kdUToVTdaIwohwf8DSDZ5dXrJZbni4vacuCjpJESIqTUOW&#10;ZDRZfM5URUkiSX34ZcTmcUmZ5czHU8H5yAq2biK1LVLTUqQZuixTyyoK0Oo6UifR1IgGvizlmCbk&#10;bUWYpRRSxzFP+PbZG168/paH1RNJnZNkKUmVkzclbSmRFCkDa0BT1zw+POLZNp7t4FoWFwvxnpFl&#10;UNMOXVKgaqBqKbOCtq5JkAUvIRssFmeCfejfa4uzM+QOFmfn3H9+4BgecWwxF5QQ4ZYoikQQswPD&#10;FOJXJIQEyjTR+4CG2Av0Esq8wLJldMtEVWWqUnxerTdbDEvMCre7HWlRoOk6sqJgOy6SLFPVNa7r&#10;MZ3OqJua9dOa2093BL4Q7AW+j+e6RFHE8XhkOpnQtS0fH25ZrVb86U9/okOwjU3bCEGradDJMvRt&#10;zXVTk2YpWRzT1KKgIYoTolAEUsPjUfC4dYPj+7x8+ZLZdEaeZRwPIaZuUOTinpHGMZZhcHN1BXTo&#10;uo4sKyL0Wpa4to1lGChth1TVyG0LVcXxFLJaLrFNS0hALPEsVVWNhiT++6ZBamqoauIyAw8Rbuw6&#10;DnHM396/Z3080Moypm5iGQZtVVHmGW3V4DkWvm0zGAzoChFmF7/OHep8NhOXfV9A+qcwRFVUNFXF&#10;tmxs20ZVNRRF4XH5SFlVAgAKArFIjIX1PE9T6rLk7HJB0ZYkZcrVswvCMu6H7sIIp9kGeVch1SW1&#10;1NBZKrKj055kTmGMHJucDwPmwwVuEJDf3lLXBbLnoGsqRZpyOhwJggDD89FUlWeXl1imKQ7mWSaM&#10;sKbJ9ukJqevQNLGINnRxQRsFHlmaYBoGZuDRNLWwdm63WI6DYZkkSYJWa7TIXF5coihqb8CraZsW&#10;CYnZdErc29LiU8T7d+8Yj0ZcnJ0RHkMM3WA0GrI/7Dkc9miaSlkWPD4+AjAYDHAci6uraybTCe/f&#10;v+ft394Ko6olLJBt1/L5/o48yzEMsaSQZYnDcU90ioRVpCzZH/b9hQdhS69qYf40DWRNpakqOkmA&#10;mHXTIMkyfuAzf/0tdnLiZKrkksx0OMeSTKRWJklzXn7zDbquMxmPKfICOiiLgrhPzWuqShSV/QJA&#10;LL7CUwh0vPn+eybTyRcbg6IolGXJbrdjNBK2zcvFAlmRkft67+lsRjAaIusa/+2//3fCzZ6Hz/c8&#10;u77G0k3xQqsast7Ye0wjHlZLgjLnm2++oWpEvYymqLx5/RrL1IijiLIoxKXydCJPUwGvjUbIqixg&#10;HENHbltMTePr6xuS45E0zbi/vSUOwy9G89n5GV5vlNBUFbUDXVXQFQVVhjJLqdqGtqqwLQsU+cvw&#10;JctFaKCqa+IkwXVdEsvEcWwuL8/xbWEet/yGtq6wdYM//fCGuquJkoLF+YLJfIJm6rRyh2KotE0r&#10;hpuAaqg0dc16t2UbhSRNjeNa7KMj66cVTVUi05ElInDx8uVL5i9foek6VVkKI0ReoKsapq5jmyZh&#10;dKTKCxzTRAayOKFuGvEzHA7pDBGQaOqG+WyGqqocDsLWOJ1MGQYBlxfn5FnGt69eMtyIQ/X98p4P&#10;Hz9ytpjh+8JoNBwEWIZoZJEkieubG2Ffj0+kWSagAMfC0HVxMbBs0iTHMk0Cz0ftF/VReBJp/R5i&#10;CE8nnj9/gRcEnJ2fgSSJS5lukOciJa6pqljU58L6a/eW2v12R5Km+EGAqmu9CUQMHJqm+WImLEoB&#10;bQ2GI3TTEgdLx0G3TIKBMDUavZlEUxXyNKGpCpBl8jxhvVmh6iqaKeO4BlF65JQeKJuCpqvJioxj&#10;KAypo/EQ3dbYHnYcwwjLdRgPx8ymM27vH+i6jrwo0fSC2XTGxcUlvhcQnWKRcG3EoTXLMqq64vrm&#10;mlMY8Xj/wPawZTwdcfXsGeP5iPV2iWnaFFnN09MaSVLZ7cT7t8hz4iwnK0oGg4DLq6vejqSSZSnr&#10;9YowPIoLvu/TdQ2n04EPH37n1atvOTub43oOdythczvs95xOIZ8+fqSpS7IsxemDOKPhEKkVB8q6&#10;KPqa9Zw4jIRp4pnH+knYGPm7XaJtaWpxETEtYTbXDVGZVuQFaZIiW+IgIRo5PHTd6O1xA/aHA6qs&#10;8OzyktPpyOPDZ06HHYOBj+faZKeYRNdoy5oizZBVHVk3hL1XBssysR2bwylE0jTGkzF5VWGZFnEa&#10;8/D5ntVyRVWV/UBboa1qsZyWFKJjhCprxKeY1UPILz+9pWtbZpM5r779Dsd2kVsZy3UwXYe//PwT&#10;tmmhSDJSK1FmBW/f/oqmqXSdxC+/vCVNEw67HU9PW6BjZg6hk6jLhuiUEOWpAIzqGs9yqduC8+mc&#10;7776mquzcz59+MCvb38jq3KyqiQqUyzHxjBMBoGE1oKJitlI6J4BskmRF0iGMFZJsozjOuiOzUI7&#10;x/GDHmwX9Q6WZTEcDHBthyLN2B+3JL0l/fL8nOuLSxzdRO1AU3X8ocNhvydPEpG07xe+k/GEgS8W&#10;5Y+PjwxHwuIrKwq7g7CNbHZbimLzxT4ynowxbUtYW2SZJEspyhTTcjiECVlao8o2AG1v4/M8l4uL&#10;c958/x1a26F1LVLdst3vUOWW+flIDJTzVjSZGKLqN68K6q7Bclx0VcMwLTRVR1VU4jQlKysel088&#10;rjZUXYvhuURpwjE6iQCGqpKVBWWeIykyTddSt01/+ZIxbasHzUfMZ3NGozG2ZfWhng1xGMJiga4o&#10;+K4rvo/FGZdnZ9zd3ZJGEUV/ptP6Ie7+sGe/2/F03PPbu99Ybde0qsYxOpHlGVKesjvuqdu+McjQ&#10;xcVflWlbKKoSw9DRLZO0yImjiJ/fvmU6nXB9fYU/CNjtt3QSjGdTbNvicAjZbTc8LFecLwT8kuY5&#10;4epImqZ8+803IMniPVqWrNZPNE3H3377jbbt0DWTsmnwTIuqbyUq8wJLt7EkkXw+eR5S1wkTqdRR&#10;FDlOMKAoC8hzqqahbuoepADDEMbbw36PYom2ks93d5iOhaapnMKTCJGYJuPhGMd2+sVsij8Y0Kka&#10;9+sNRV1hKzambTGYjJhdnmO7Nooik+Y50vHYB14gLwqyIqeua9aHHWEUEWcpcRjz8PhAmmU4rkuU&#10;xGI4kGXkRcHsbMJgPKLtAYasKjklYtgxmU7E55Tn0rUdcZqy2q55uBfWw7ZpeFqLVqbTKULXdGHq&#10;DAYMPB/PtlmM59R1SRZHuJqGb5vinFuVGLaJo0+RLYNdLJrZ8qJAUVXariNJUirPp2wqWgnqtqHM&#10;cjRFtGk0bUtdVuR5xmgozmvv37+nLAsW7pzpZMJ2t2dY+8hSw3azQ5MlVFnYr8usopSFXfPG8zlG&#10;Eb++f/clkKDqeg+RC2vGp0+3GIbBcDQSFczhid3hAJLM4vyC84sLVFWlk2RkRRX11Zlo7au7Dtt1&#10;KcqSdLPBdV2m8znL7YYsy1A0VRhHmobdYY/tCMvRQBdtIN+8/Jqzs4UAGYA8SykyAT4MAg/bNMiS&#10;mM/RiU8fP/Lu3Xv2ux2dpghzx2iIrEg8Pa3o2gZZ6kSb1FpUdXZNQ1VUAnQsCuqyQJYkqqLi/u6z&#10;sBmHIdv1hqIUYfvJZELVNSBLtLVYpG43W/K8JM9LFFXDcT26TiJNhYk5ywvW6y1JnFIWwpCjaaKW&#10;0TQM1NFY2FzqkrqpOMQHvn7xFcPpkMe7BySpo+lqZAUUFdIsAloMU4QSsiKnrDIkVcV2THFXkCUM&#10;wyQIAjF0M01hYCgLHMcS0J9lCCuTpjGbTvFc8d7VNZM///nP/PrLL/zXf/4XscyLE7pWtA08nO55&#10;XC1xXTEAsUxTAF9tQ5FnVFXJ6RQShkcW5wuURuXHn37CD3yGxQi7sfH8gKwqSIoUW3Zoy5YsT5F1&#10;0cTgui5d1dHSMJ1MUCWZ+8/3JFFMlqYiqNvIKJ2GoUhI8GURdXFxLoKsRY4kycIKaBqYhoamKex2&#10;ez59/Ejd1MymM9E21lfOm5ZFGIYoikoSpyyXK5IkYXF9w2Aw5PbDR96925BkBZbrU1UNiqzieQFZ&#10;WXM4npjPRgwHA2RJwjR1zhYLnl1eIUnweP/A4XAkAExTwJxFKWCj8WTKIPAI4wN122A5NvPzBTUi&#10;rCerKmeLc/KuYjw+IknvOR5Dmq63h2kabdsxHo9RVJUOcFwHpdNwTRfP9NE07Yv1wzQMqiQThkDT&#10;QlM11k9PqJoIxLRti+97mJb1xbDUdh0DN2A2nSJ3IoytqRqdLNEiYEdFktFVjel4jKlbFHmFawkD&#10;cFPX/X25REbGdTw+fPxdwK/hidFggKyo3Dx/QVvkOKpKCxyPIZmUonQqSRmTlwWqLhYqm6MwoB33&#10;R6bjqWhiOLsQjXxxRBanFG6O1Eo4pkN4PEEnMZ3OkWWZY3jAxsF2bcazMV0tUTY1Z5cXfP/HP7Ba&#10;bXj36XeeNmselg8kRQJSx2QxpywCbNflYbnk9w8fmI/n/PD6O8qy7g21R0ajIU/bNZ/Xj9xcX/LV&#10;8xvmswnb9RNZEqPrCg8Pd7iejabI7PY7ZuMxtm6w3W56e1xA04kZhTP2cW0fx5KgVTkdU/K0QELF&#10;dwd8/+YH/vKXv/DLL39DlmRsy+H8/Blt01GVJZ49QFU1Ntsd9z/+TNNAMBizWJwxmc5A0hgMxTvj&#10;cfXE7d0deVGiqgppltHWCAgB+uCwgEaarmOz3fF5uSQ8nTi/uBDVsaoqRBhVJYz0lik+b6qC8XjM&#10;RBujmzKq2rJ8eETrakajAU3dUeYVtVYjdTJxFBOFMT+8+RO25ZAmGbqq0tViKWJpOl1VEThThp6P&#10;bZo0dU1WpHRtg2nqeK4AzquiFBBYntFJEp4foKgqr1+/5s2r7wTYIikc9wcePj+wWW+piwrf9piO&#10;JkyGEyzT4iQl1G2HIrWcLc5FUOHuEV3TyZu8/yxt0TUBy9V1TRCM8D2fw3ZPGqW0Bfgzn9Mxpqka&#10;9psdWZwSDAfIyKyWK47bA3ID0f6I5/rYQwO57eiaDkPRmAyG5McTdZ6jIJGeIpbLRw77PXQdjqtS&#10;dx2qpmIaOmlZfVmwz+czRp5HJ7W0soTjOOR53v9sOmzHYTgakSYJVVnw+fOvtHLHdDEhOaW8/e0t&#10;N8+f8+KrF3QthHHE/nQgiAIO4RFkuLq5RjMMNts1ZV4wny+QZQGMp1mO3AtuXjx/gR04bLcb7u/v&#10;2W23ZFmD7/vousZkMuEU7qiqijA8EUcRn+/+nSxJhGDBcQiGI1xXmBCvrq4Yj8c8PD4SxTH7/YHB&#10;cEzTNDwuH2l667of+JRV2bd6CohM642GSd8oZvRyEssPRKNVb+8JfB/LssmzDMPQmU4mlHX1pcJc&#10;NLpqqBaUWc4wGJLECS9unlNUJZZjoykqnz5+4uHhgYf1liiKmE+nDIcj5mcLYdOKYuqyQtc1pA4+&#10;395BC3GSsQ6PSKZB0TZsopjdeouhaRxTYeBqGgGFiHscdHTcLx9oEQ1shq7hqBZDP+Dr62sc22a/&#10;36MqMpauE7awLAqUHsppKgHLtZqB6VhfWlBPYYjlOX0ro1hg1HUDbUvdQ2WKJhrcFMMQTYaui25a&#10;dC39/OKIMZ6gqRo0NWWWohkmmm5gaCq+6/VzJtGYZVoWddNwPOz4+OE9WRrT1hVFf148hUcBSA2H&#10;fWPQQIgO+hZiSZIJPB9ZEoub5BQCEoqqIctK/0zoYvkuy0h1jWGIZrzZfI43GJJXFXGW0eUViq5y&#10;ylMaQ6E1VaI0wbZt6q4lSlM6OhRVxTUMdFWlSBMUXaNTFCRVZTiZYroesuUgdbIIr8RpbwHTyLMC&#10;tWnpZImyEdhmjzUAACAASURBVKZkQ1UZBEP0sYrvD8iSgiKraJuOuqmoipoiKyirBmcc4boeruNR&#10;JQW77Q7HdCirHE1W+kaDA1VZcjqGhMcDnWVSjYaUhZAq+IMBcu2yWS75+eef+ebVd9y8/FbIe9KU&#10;Vup4fn1DYNmoTUeVJEBLm2dIuorcaihdh2VoyHRYpo7ueaLRWJHJypxTLBHYJqYpZsZq19EpKsd4&#10;j6Uq2LIMndC2tVKHJPVnD01HbsUZo6ka5L7N1x8M0Q3RkBGdTvCwxJ4MkeqGrqqhaYUMoKzQVQ3N&#10;tUkl2McRSAqSpqJbBoZtkRYNeVXiGML0/fq71ziex2azoUxCdrstceAzGY85xSlF02F7A5BVseOw&#10;bAxNp2tE4FbRFDxDGKgHtofviTbAsihomhrHtvFcF1kSZ92uFaFeWZK+AK9VXZEXBQ/LFW0noeoq&#10;aZZgOTZN11LWVd92E2NbAlBsmqa3eYrQm21ZoqUxF7OIaQ+X2paFMplSVQEDX9zf5X5fIvfmYjFr&#10;3jMbjoVZrWxEk4TvieagriEMQ56Wjzw8PvK4WuINRBOCaZrCvhdFBH7AD3/4A9vNBiQRmH757Usu&#10;Ly+5vr6mqoX9rm1bDocjtu0wm00xDJM4TjBtozeui/2M11skTUss0x1NwzRMyqpBVSU2ux2//faO&#10;4WDIfD7HtEQbO5JoNDdtm+PpRJ4XDIZDFFUlimP++tcf+cf//A/YzhDbFjPtPM/ppJabq2dcPbtk&#10;OPDJ0hxFFjBeXdVIivjczbIM2zRRRjLLx0dcx8Z1xc+VVryvHcfB8TzQFBSgpqOoCvb7HYoikRcl&#10;ZVlzOIYcjieiKOV+eY9lOqiKwdnZOUlSEEcpy+4Jz/fRVB3TtLm8fMZ4PMcwzS+wdtPWovFu/UR0&#10;OmGZOvPZFE1TmE7GrJaPuJbNYjbj+uqKq6tnfPXiK2bTCXEUsX1a0zbgmBaarKJKMoaqYWgaVV4Q&#10;Ho44ukGeiq9J1wzaBhEi1kxkSeFptebhfoltOWRZzmF/JI5i8rTAsVziU4yh63R1R55n6IpG6zp0&#10;bSuC6GWJbhjEeU4w0QkGQ5KixPE8pvM5YXpPnKRUXYvteaK1Por426+/UhUVx0gIIBaLBR3gOg7L&#10;9ROSpiDLLk1VUeViYR54HnVbkmcpXeOi9sClbVks5nMGli+eTV1nv9uxftwgyx2j0ZDpbIqui3Bo&#10;17ai6bsSlsPb21t+//13nlZPvHz5LePxWOzGkkTc4eoK13UwdEO0CpYlSZKw3W65uLjoLcYFu+2W&#10;tq5o6pq7209MJ2NkRSNJYvIiR9NE4Cvrz8GWZYpgvSKjagptJ0CVpshpu5YkFV/jdrclLzIMS8cf&#10;DBgMhkiyxOLsnCzOOYYRv//+kbbtmIxHqKqOIqvivKqJNnBJkiiLgrKo0RUhe3v59UuxrJcU3Mtn&#10;xPsj0f4ozk+ahuM6eJ5HHMccDwfSNMY0dXRDpaoL6qagqloUBRRZYvn0yKfbj5iWgaaC5zm4tkkd&#10;l9Rdi2VpqCfEHtxQUaSW43FHWRacTgequkCSwB8EjMcjHNfh8vKC3XbH6SCgnawXWE0XcyFd6kBW&#10;1d5fKRq8pH5GZtkOUiX2THRwOB4xNYOn9aZvmemlHWlKmudopoFhmGiajlRkoomnFuG+6lSy225x&#10;VNEeGPgC6j08HZA6iel4ys3NDflkiqGajMcTfvzLj7z79Vfev3/H7adPmKbJIAhYLpc8rZ+o64q6&#10;KkmTiKrOubw8w7J0bu9+50//+ANfvXjGH//0kh9//JGn9RO24yArMnleCHBdaVkuP1OWJVk+5dPt&#10;e3TN4NW3r1gsJgQDh7Yr8QO7bz4p+Obl10jI2IYPdHieQ5o6uJ7D9fMrXM9iOAr4h//0n4jjE2/f&#10;/YLvu8iykKGdn825urphMp4KK2iRcH97y3A2QWo74vBEMBqgyTKB52KZVj8P0omOR+7v72nTnInr&#10;YygqrmtRFiW6rmE6Fp0ksz8e0TQVSVFEm6VlYZoWg8AXO01NBPoNTWc8GjGbTCmKnMN+j2PbFHVN&#10;HEVEpxOuH6BoBoPBgLqTUBSFLMtYr9es6gqtaVnMZwICb4TcZTqbiZYwGdq8FJK6JOHp6Yn1ei2a&#10;TcZjzs/PUVRVSKYUGUNVMSxT7P16qUuU5Uz9AYFqYrUyxSlBBlRNx3FdPu9WPDwuSdKU+dUzrm5u&#10;OL98JtqH2448Ldgejl9CiqPxBLXIOeUFYRwhSRJSJ2FYBrIskaUZeZ5S9TNUTZPpmoo0iUmahqau&#10;UGQJVZEYBD5aIyErKlkcQV0zHY14cXXJ1fk5RZpQVzWL+QzXdXh6fISuw9QMdEVFlRUuLy8p8pw8&#10;z9E1DcuxkVSForfIoloigFkLGWdV17RZSpyl4m7TljStaLlarsQzrmo6k+mU2XxGW4hdt6ZpIkTe&#10;dhi6gYxEdDyRSBJKb3R3TIvFfMryXsh+NpsNQTCiqRtub28py4quhSiKxDu0B+uausb3fRRZ+v+b&#10;O5JYCNL2e7oOXr16xfn5uQgoKDJpmhAEAf/2b//G8+fPhegROJ1O3N/fkyRCTvV3OL6uaxEQ7eUz&#10;Td30wdeaz/ef+fTplsFwQJ6KuxJth+96zOZTOiQB0UURu/WaM0MA5gDx6URTVqiyzGI2Q5EkJDpU&#10;WcEyDLq6JpVldE3rQxniHKoqQrikairTyZRnV88Y+AGj8Vi0DUoSaZYhhyGDwYA4jjgc9iJ4u99z&#10;OBzQDUM0JjriHNX0XI/jOJimKf6MaLA+WyxQFSFeyLIMydQ5nU6kTUUrSZR5gYwkdpGyhqnoYFiY&#10;aFS1aI1qW0DqvjSQy5IIuGRZRhxHpGnyxfg9HA4JTyOOhwPhMcQ0hBjHc10GfSCkKArxLu0b8DRd&#10;p2lqur5lcb/bIUsyg2BAVYgZRNs3c8iShOu4DAKff/mXf+b169eEpxPPrq44Hk9Ur0oGwyFplvfN&#10;VwWWaRLHJ7qmoWtaTuGJd2/fYuoG33z1FZ7j8OrbbzEtk9XDA01dE262opHItqirWsB8nvul/SGr&#10;hSncsixM22bSTtAMg8PxQBQn5FnOw/KRpmnxfA9VU3F9Xzzvirhvdx00TY2qaeRFIQz2SYJhmpyf&#10;nxMEAagi+E3borkOtqIS7Q8sVyvqssIPApq2JcuyL7IsvTHxfB/XEWcpWZaZTqc4jts3qMF6/cTt&#10;3S2B76FKMkWekcQxzXgs7mKej+c5OK7NV1895+H+M09PS+azCXVdousqg4FPnESw7hhNx3S0xPGJ&#10;KAp5WAp5w/39I1VdMtIGSJrKYDxE1uCUHvj8+EDd5ozGAaPJEM0yiJOEX35+y+F4xPN8pvMZ796/&#10;J4wiLs8v6CSJQ3gkLlPyVuxW1vstaZkJNkpXkVWJKqvwfJcky9ittii6zOXVOaPpgLLK8A0XyzY4&#10;W8z5z//4j4wnI5Ik4RQJmDorCmRVJS0Kqn5+osgKtAhxQVmhKipdB3leIrUtlmmimjbS/0fUezRL&#10;lq7ndWt7b9JnHl9VXd3Vjb4GlCiJABUaY4A/LA0YlBhBBCUBIC9wu7t81XHpzfZ+c/DlLU5PVJyK&#10;k5HbfO/7PGtpGvQynuPhuj5N37M9HkjSFNN3xbxUqWm7BlWTiaMExzOZzxb0Uouu6hi6Td9JJEnG&#10;4RCRRgIEI/cyumqJ9z9ZYzKeoWgah+hA1bYslxvSLGc0HaIqOoZmoEgq9BJZmnE8nJAlFds2UeSe&#10;0XCMhMx+d4BemEE0VedwONF1PdPplDAcnG1KOrv9gaZpeDW7gF7GMlxevXyNpogidlUWSD0ctjuS&#10;5ISuyzzc37O6vSFJEgxd7Hefnp5xLQfbENDXumlRTRPbssVZ2bBAUSka8dnXVYM7C9iuN+R5gWEa&#10;AsbWiaKV41g4lkmRpmi6QlnmLJePjCdjDEMnHF5hWgb3D/c8Pj3y5etXLOsHfNdF1XRM26Luetbb&#10;HfQddVNxiiLqvheB5PEUST0QPz3xtF6hazbHJOJ5swJVIqsKLM9mvJiJuVKZ0XQtWV3Q9RItLapu&#10;girRSB2D8QBN10jyFEVTmC1mXF1d4JkmctfTVCV5EhGbJifbZnveJ/u+j6br5FLH4XTi6fmJsm0Y&#10;TcfUSk/Vt6x2W6JzHlZRVCzHpGwsmrZmt1nT9QICMp9O2e/30PUYus5msxYZN0UhOka8+eEHLmYL&#10;/v//8l+o4oyBH1CmOUWcIRstjmXiOzaB72NqKte31wKqYYqdd1XXtK2ARATDEMtyOMYxumnStp0A&#10;YW3WHJYrHpfPAtrg+5iWzWJxwel0OkMOO9q2o6xqlHNGQDd1mrrF90Iu5wJgWJxhkw8PD9RVTRgI&#10;SHiWp8RRSq4WOLbHjz/8hISwbAXBgPlswfXVNYE/QFZUkSOohSXOMU1cw6RvaiaDkPoU0bYlh+OO&#10;vm2J9gfi+ESeRnRSTxSfmMymOKbJ219/YXs8slo+o6kKw9EQXdd4+HrP9c0Ng+HwG+C3rbrzzCXm&#10;lAqIj2JoWI5F1VacTsIE1rsO292O0WBA13Xs9wdOp4jD6Yh6Ll3UTUP0IRb7Itvm+++/JwgHcBKF&#10;eLGHrzkcD+wPe2zLwXU9eiBJExRF4XJ+ha5oNEXFpw8fMXSLMBzw9LwkCENOUYyEQtN0ZGnO6Rij&#10;SwamZtCWLWkUQ9cLQKei0pQVUo8wRpzB6H+xQFZqKUA4eYGpaUyGI+4fYvbrDfHxgKJqGLqBp5s0&#10;RUGeZDRVSd+YZ3CTcrbgqLQtFHlJXJac8oy4zDgWGZ2u0ukq87tbbt68ZlckxFXG9rTlmEWopoYX&#10;evRST5qnbJYrVk/PTH76kfFwiGc5jPwQz3Jo6hJV0ejKBqqagR8iOR5VUdB0rTiTeD6L+ZwiL9hv&#10;t0iywtWVKFvv9nvevXvParnC9wXkS5YkLMumqsQzXNG0M2RRZMM0XRd5O92g64Xhgx76TlgUBGRQ&#10;GHvqpqFo23Npw8SwbFQ9RlYF/MUPQxzPQz1bJk3Lput69rs9nz58ZPX8zN/+zd9weXGJbVmEQSgy&#10;tccT0/EE13FwPZfnf37mLnpx3hkVHKOI0WjIy1cvqfsOT+rpZYm6rTkcd+wOYk6zmM2oq/Kc1Y1p&#10;G5GZVl2X+XzO3e2t+K7UNbqm0jYVadSQZymKLLGYz7hYzFFk+Wy+E+90x7NpcL/dcDmdILUNZZqQ&#10;HmtOhwObzZrxeMTAc7A0B12RoZVoqpLkeKQD2vZsE7FNFFkW9t/Dke3xyOPXr0RFjhuGFHGC53lI&#10;XYdv24CErevEpwOOaTJ0fZBE4UICVNMSuhbP9ynyXBDePB/XcTANkySKsG0L27bPQROhP1IUlePp&#10;yHq1QkYSFKKuYzQYcEiOaKnM5fUd/++f/xndMvADF1mTQJfI2oKuKei7GjOwwNWwRwFxWfCwecYI&#10;PH64XDCejTmmMdCfNUIaTVWxWa5QJYXRcMTXL59RZYnJaIhtmjimied7jIcDPn34gAQ4tv1NVWPr&#10;Bq9fv+Z02JPnGWbg8/7DJ56XG7JM0MIFHbZBUjgXOAQBytCFNls3dNqupW4afM9DkmTiOOb56Ymm&#10;qrm6uBSfpWVxdX1J17XfQsiaptJ1HXESEwQ+L1+95OXLV+R5BpJYEsuKzGw2Pau7jjw/P1NWJZZl&#10;iYCJrBDFEbvDDkkT4eLn5ZK6blAUcVhTNQ3Ltr8RmulEIPMUx9Rdi2aI4eFgPKT0TBbUNKrGNJxj&#10;SQY0MmmWM78SpPjJZCKCrVlOUwsFnWPbOKYwFhimIdrkmkbbtpimxe3tHePJmMViQZql33Q1z8tn&#10;DFM0uzfLFU/Pz0iyTF6XrDcbUCR0y0QxNLKmYp/GLHcbbN1E7iU0WSUrC7IkpelbpvMpnSwRBgFP&#10;y2ckJC5mcy7nC5LkxKEoRBu/6+ia9psyMQxDZDoGvk9VVWRRjNx2XM5nHLdXPD8/k0RHyjzFdT0u&#10;7m65XMyoy5ymkglmU7qqwXMdrq4WyBLiEKIoVFUBfUtfCz3WcDhkt9+TpDHPz0vKqsL1HIzba8Iw&#10;wNB12qYmS1vK/Z46Lxj4Pv/H//Y3/If/9B9RJYU3P77BcgWJwLbP9E/LQlIETa9X4JSm/OnXX7lf&#10;L+kVCcexSA0NugZVkvBsETT78uULf/jDH7m8uRb0Xl1jNBnz8tVLfM87D6g16kbQqLu2oy4r4l4c&#10;QuIoIggHzK6ukCSJTb0Ti4EeNusVeVYQBgHD4UAEVPsO27HxSpfnVU9LR0fP14cH7h/uxUCurnl5&#10;94K6FMvs6+trsiTl/ume5fMzg0HIcDggS1P2iCHz4KwA6unPhh2PosiJY6G7LUqhO5MkUFWVy4sL&#10;JpMpnz59PhMnYzzPE003SSLNMqRzY244HHCaTDAti8l0ymA4pGtb+k5YF2zXoe87ekni1XevqeqG&#10;7W6P53tUVU3dtsiKSl03NG2DYVn4noNtG9iWRd+3HE57VENjNB7QSi1tX7PaP3NKD9R9yXq3Io5O&#10;pEWM5Zj4vivoVocDZVEwDAYYtk3gBXiOJ+iVXYdumPh+QJYXaOfmqqYbNFlG07TkecHxcKIuaxzX&#10;ZbVeE6Uxg/FA0JWGHqZr8uHje7pOQldttqcTiqSx2uwYj1K6rkWWVAzb5sWrV1zf3VIVOUkaUxUF&#10;D4/3HI8HhqMhruuQFxlRHLFaPfPddy+wLKElPxz2LJfPgohxXnQcDnssQxw6XHvO1eUlTVkKSqOs&#10;nJc2MckpwrYsHMcliWLW6zVlJRrQbdcxGA548eIFlzfXzGZzHNtht91zPBzQVNEM912PFze3yIpC&#10;kWWUec4wFFq06XDAzfU1T48SD18+sXpaYusvwDB4/8tvnIYBtmbi2S6WquO5Po7vk8Qppzg6l4Uy&#10;fGuIPwiIspQszXl4vOe3335F6iUxxJIlbNPCcDUu5hdYukVT1uRJSlHm7Hcb9rs9vufhnl9IRqMJ&#10;o3BI1/ds9jskGUEKCULSMue037M87Xhxd0cYBNx//ULfdZRFga6q1JUIG1eVuN5qOtKyIM4zVEuU&#10;g3ql53Kx4OriEkvTKfOC7XpNQ0fTd3QqqLIiBhE6uJqJ1csoRYPeS1StjKoo9IrQAhZ1xeRigR0G&#10;hKMhsqqx2++J0hhd17iYz5mNx3R1S3yKOMQ75LplMZvz05sfubu5RVcU+qYVw3/TwPc8ulYMVHs6&#10;zPNSte868jQjTRKxdOwa0iyllXoR2o9jolMmlv1NTdOJa1lSFYpKEFjzLMF2fHHd9z2qqjEYOhRa&#10;xfp5g66pDIcDxpMxx/WGosjRaKjqHENTiNKYOI0xbRNv4GNYBnlVkGSJCNDYgv5eVTVZnlCWFXGS&#10;kuQFdQ9fv3zi4uYa2ppPX79QNg2KodPS4/iuoOqoKqZmQC/RNi2GZeI4LpbtYLuO+HvqkjhJiE9H&#10;DvsDui4KqDJiAXd5ecH11SWea5/NEh2aquB7ogFtygZJmvD562e+rpZ8/vqZY5qg2rYYFqhiQRMf&#10;BQ37L4v/7qz2a+k5JjFWY2CZJkVdcUwidoc9nQxXtzfMLxaopoau6yi6hmqIln6HRNv1334mihVr&#10;ttstg8EAWVFQNI3NbsfuKAJEUSKI0vQqrhcynS8ospzlZoXcg6moZIcjWS1KTn3TUBY5m80GxdJw&#10;piEoEmVTkZcFaq4j6xqKLGOaFl0tiDSaokLX8/nTJ67vbuj7ju12Q+j5GLouqOWGKQ6jccyr+YIK&#10;iThL0W0bTRfKUtv1GM0mhMOQ1WpJHJ04nSL2m40om7WdeKZlKZvtlofnJ+I0JXAFtVg/P2OPxyOq&#10;ponBrucxHo+xXRdkiSTPCI4H5uWc4WjIYDgkGA6o2ob9bs/Xh3u+3j+wXC6Jo5iuRzwj04S6aQi8&#10;gMDz8R2XoR9wOZ1zc3HN4bBDrhucsYoqiSZ7mieiXKOZNNGJtx/e8/HhgWOSnpv1NnVVsTsc0DSN&#10;shLEkKaq0G0NRZKpm5aH+3vuHx6wTIvFYsF8NqPvum+671YSCs6uabAdhzxJ2G03mIYgTJlhiOc4&#10;6KZJVBSUTYukqKAK64Ci6tiWjeP7rHc7rMdHLm6u6WUZRdep2p5gNGYwGHB5dUXd1Niej2KY2JrO&#10;sa7J0pSiqvEDn0aCrCxBVTBMk6qpKZtaBHbCACSZoipJshTdMhn6IaPRiNvbGzRV4euXLywfn0XJ&#10;t6rEMMt1qMqS1XJFmqYsn554frxHUzVMS8fSNDTPwTJ0kuhEkqZkeYaha0THA47tQNdRVyVdU2No&#10;GpZhUBUFpyTlsNuTpqkogfu+CE3qOtfX1+R1xW6357Q/8bRasj8eREGu6ehaGI4nIlzbQZ4fKLIS&#10;RVJxbRdN0XEtVxSOi+KbJl2SREEMqadqCgxLp2kromjPzcU1jmNSlhkyHbJmYpsWjm2fzzAllq3j&#10;Bh6D8Rg38M9DcBnDNLBsA8syKPKePK+JoiNtWwnNZHQg7nrGYYBrChLKzeKCf+r+P/brNavnJ3RV&#10;IUlSirIgjmP2+wNZmgoCtGGgazqmaXI6Hbm4WNB3PXEc8e7dW6bzKaPpBFVXSfKM+DGFncTN3R29&#10;JNHJ0CtQ1jV13+LarihRqDrlKaXre2zHxtQNVEUlimI+fviArCmMFzN0yxDhi9ORqqowDYP5dMb9&#10;/T2r9QpN1RiOhkIzXlVnynwjiIC5oHGPx+I8FoYhaZqy3x84Hk9stlvxXFBVwiAUIeq85Nd//YXV&#10;esvF9S227+M4HhPfJxxNmC0u2W12onjdd0I9r+lnGnVNWVRsjxuqphGLWkNouCVJZjG/YBB61G0h&#10;QAGKxOX1FUVTUbU1Td+iqwadJDMeTwiCkDjJqasG07Co6/RMN0aYdzQNQ+8o05q+51woMWnqmkMU&#10;IzUdfVmx22xRp1PKouB0OHL74o7BcEjbdbiOC0BdN7RtQxyXmIoYdIkFW43UI2iXktD2+q5HHYqS&#10;uiLLmIbBaDhkdziiKSqb9Za6avA9H8/1KIuSJEpQJIUwECXf6WxGejigdcLcoGoammzQNz1V3VI3&#10;LX3Xsl5tuH9+JEojNFkMycJJwMXsgroTIYckititd3wyPtFfN2RpxmAw5Pr6mvXmmfKhZCHN6VUx&#10;ADNti8Ab4IY+Db04g+93LPdbOlUmT0Xo2fVD0jQmK0vuv3xhtz9wubgmCAYsn1cUeUkYBLR1RZqc&#10;MDSZN9+/YjEdo0o9m/USw9TwPIf/8H/9n/zupx+Zz6Z8+fKJ717eofTw7t07DF1HNwS1x/V9DM+h&#10;bfozzdDB0EyiU0J0yugbmeHAR1UMulZiMByiawZxFJNnGb4b0tQdSDKz2YIgnNB1Ek3boxsWQTBA&#10;1kUIp6oqojghPmvFJVUlzQsUWQQzDEP83q7rCYdD0iTl7fv3HOL4m9nCdh2qWlhoqjRBPQ9LD8cj&#10;Tujz6tUrqq6k7QrKMubh/jN1lmD//BOmYaHIKrKkMBqOebx/4vl5Seh+FbTtosL3XLarNTLwux9/&#10;RJZgNh1zOZ0S+h5dV3OKEtq+RwZ8x6EqC7IsE/rhomQwHnN3e4em6/zb/+l/5uLiirYWQdTn+InN&#10;ak1dVgyCAReLC/7693+N54e0nYyiaei9TF7kOIZBEosi5u3NLYZukibZWV2fiXNNL1EVNZIrI6HQ&#10;twJ+Mh6OSaOUtm24nF8QHY5kRQ66wqf7Lziuw3c3L8TiOM2Rmw5HN5HkFpqGaLsn3h/oyhrfdWjr&#10;hvh4RJElLi8WDKcT8qZmMp+iOialDoEhYXs2vu9B3xFFJ/Km4u37d+iafg7qd+RFzvF0JEtS+h4M&#10;2xBk21wsdYuqYn868LR+ZrPeUrYV4VDY83RL3Id++quf+XL/wHK1okhy4ijG94OzqaDGMC08x+X2&#10;+hrJEGdZx7LZtML4MptMUDWh+w58l+PxyKZZo1cVT09vWa9W3F5fM5vO4HwfWFxecnl9Lei/mo7n&#10;Bzw9PXF984Lj8cButxP/7mLBfD4nL/JzMagSpgygqRtWqxWDQYgxnqCpmgjLZhmmYaBp2rcZqG1Z&#10;wkYoa7R9hx+GuI54T+nKmqzOSOOEOs9pqprJaASy/C3ItHx64vPHT/zjf/sX7l684N/89V/zxz/+&#10;kfFkwv3jA//4T//I6XDENA1Oh+O3wkWWlXx4uMcIPDTbotvsyEthDt3vdt+06U3dCCptVTAcD9nv&#10;90iKxE9vfmQ6mUDfMxoMsVWNgW2hdwPaWgRnsh6KJKUOCmRJojoHLaqyPD/DNDRFJc9zdqcjiiYM&#10;baZlnulhpXh+1oLUKWsapuNgygq272NYpjCltT2mrmFbBrKsoiAWrPT9OWjeUxVi0Wwa+pnqpiOr&#10;KleLKVeLGW3XcH11wSDwGQ4GfPj8GanviY8RWVUi9TLT0YTJvx/TNCLok6YZD4+PLJ+XZ1OACKfl&#10;eYlj1mhn25MEdMMhlmkQxxGmYyFrBrWkEI5G1B0kRYqiq3QSxKmYeai69o3QVtUNdd2AaeH5Hpaq&#10;oUkSN7e3hJ5P/dPP2IbJwHGp04Kn+wc+39+DrOAHvVhSd9D1LVUl5s6qrKKq+vldUqWqG1ECLiuq&#10;80K2rlsRtmp6QKZte4qiPAd3GlRZIfR8/vSnf2CzP9AjfTMmDn0X3/OQZQlJkoTBpyg4nU789ttv&#10;vPn5d9zc3PC4WqPoOrZlMh2PUcoGJStoywrdNnA0FUWWaKsSlR7bNDjst7SdsMSZukGWlySJRBf6&#10;2JaBochIvUZPTy1JJFWJpjpImo7Uir+p7cWMQlUU5F5C6sW129cdUt3gByGDwRDDsmj6hjzL4XjE&#10;cB2avKLKcrSBgqGqKC0CHnOeH0u6iqxoSJpKJ0vsjgd0Q2cxDtFlqBqF4XiMrAiztO04nI7H8/cn&#10;p20bdM3Eti16SWUQhDi2gyqJpVVbtkiInQWyBPS4jkPf97RNDUHIaChCZ1maUhYl5XlJG0eiAK8Z&#10;wsLSdi3H44FgICiRaZZh5Rk9HZIscYqOyBLiDGxb9F1LHJ2oq5rA97m6uhTz4rJgt9sRxzGyJOG5&#10;Lr7nFc6AyAAAIABJREFU0vfiDCFJEqPRiMlYQCBm85mwAe8PxGd7YZZnWJaJ64r9kGUJi81kOuPL&#10;/QPb3Z7Z8cTt7S2u76HrOlEck8YxXdtyc3PD+3fv+PLlCy9fvEA6B/jcIKAoCjabNc/PzyzmCyzL&#10;QVU10iTlcCzOOzlxT5EVBZBwXR/X89G7jqIoxbnheOLzpy883D+iyBqz2QLTtmnOM0BJUQVEJ80o&#10;q4ooSfADn+Nxz7v377i+ucZ1hc3Dtp2zSSPnu9evmE7HdF2Lpiv0iDAaKCiyIkIRbUMv9VR1xf64&#10;ZzQZCytHU5MmKYok4Vg2dddQZSVlU1PUJUnf8vX+Hknq2R+2ZFnMbn9gvd6x221RNNjtjpxOCa9f&#10;++x2Rx4ePpJnHxmPJ2RJgev6hOGQMByIQG7bUDUiyKsqMo5lcVRE+fDVqxcoMmiaimloeN6cH394&#10;w/ffv2YQBHiOA11PVYj9Uxh4eLZDVzcoSNiGyXQ0Joki3v36G3mUUuYl0vldqMgKFEkh8AU98f7r&#10;A57j4diugJFt9pR5RVVUFFlBVVQ05wJZksQYmk5VCtuSrKjYnoduGES5IISut1vefvjAertFUhR0&#10;06RuW1G4cFwsx6EoS96+/0DfdvSywnqz4fpKUPDbVpCATdWhyBJUWaJvxe51Pp2yP2w47veEvssw&#10;DNE1BejRVAVvPML3PGg6vnz+ysOXJwZGyPcvXnN5ucB1PQ6Hgzirajqj8Ygvn7/w6y+/sFotSVNR&#10;mLQsSwDRRqIA1fYtmqaS5TnZfouiKCwWC1RNxbEtqqrkdDwSnY7fyN3RcYehKciqzmg0pOk73CDA&#10;OgfG86pEVRX+9n//98wXc7pOAHT8wMfuXXpJJi9zLq8uyIqfeHx8YLvbkqQpP//+9/iBj+M4RHLC&#10;4RCRZQW6amAaNrqqc315w3Qy5WpxSZqm1GWFolsMfYvQDSjyAs9xSdIYuet5eX2LcXlDW1ZYprD0&#10;SLLM58+fRZE+z7i5veKHN6/RdB3DUJGkFjqZMPDo+5qnp698/fqBi8sFl9eXDAYheZJQlxllV+E6&#10;Jp5rUXcN0WnHdrOkbyryJMIxDebTCVVTi/By31PkGUEYUpUVRZZTFyWGZTEKB5iOzXK7QTMNbNej&#10;bPIzZdfDL0tOaYasqmyXzxi6weXFBZqiUGQ5qqajGyZWYDKdzajqGmSFcDQkCEPquhFnia6nPQds&#10;JUkUB/f6julwSt92wlSmaqKsChRFfrZzBpiqTl3XpGlCU9ecjgdSTWO59Hn/7i15nqNqKlVZcHd7&#10;zb/5wxvKIuG3t7/w9u2/8vbta+YXE/5q9AYvsChrYep0z/PwKIqE0aAviZMjz8/3ZHnE3d1P/Lu/&#10;/bdIvSgW1Y0oJmdZA7S8efMaUzdZPW1ZrZ8piwKkDkWVCIchjmthGBp3L2+I45jfH3/HxdUFEirP&#10;T48MRzOGowm2ZaOpCm/vP7HfbPBDH6nr6JsGx7SQa0HzT5OI5dMT8/mMKIr4kBecVlv+8ONPjIKQ&#10;/ByYVg0NQ1GJ85RP9/eoisx0MhFwLF0YOwfhQJQe05w8zYT50PN4/d13fL6/5/nxmcXVJZ4iYAV/&#10;9dNP9IoKsopumgR+T9fDbrvjdDrRNbUoc3edCFw7gmRumAZ121CmBboso6Oz3e9YbjfkVcFoNMay&#10;LGxPlDbLukLqZLS2QVN1ahrauqWlZzAc0Tcdq/WGLkrpsgLPdkjSjKKs2Oz2ZEXBeDrlu++/5+Ly&#10;GkVTidIESzN5fHwiLXJs22Gi6dxvN8RxImZFssKfP7wXzz1Vha6jyHMOux1d2/D999/z+vXL88/2&#10;ZGkqYEKaThZFzKZTbmcXVHVDXlZYmsp8OuXl7S1Dz2eZiHmOcX3NaX/k3W+/iWCP5zGfzri9uubh&#10;4Stfv96TpAk9YhbW9T1l2yBpCnlZ0dILGm5TczwdqRsRatcNHccxhemqFVT6h8dHJFlGN01RTtRk&#10;DMP89o7Z1uIzdiyboR8g1w1plkMrsj+2YeG7HroK//SP/8jPv/sjXdvx7u07dvu9+B1tRxCEyIog&#10;dF9dXuL7EzzPo6cnLwq2mw1+EHD34gW2ZfO73/2Me4YjaJoIW4ZhyN///d/z8sVLARM5Hr/ZPIui&#10;QFEUJFmma1sBVcgyLMP4ZusR76sdTSPCumEQkp0iVFmhSFNhIc4LVF1DV1U0Wca1xXVn6Qa+75FV&#10;BVVRsHx6ZuB5wkzWdzRlRV1WmJoGbYcqK5iWeTalCXjnYChKq+PJmJ9//pnhYIjveiyfxX0hTVOy&#10;usQwTQ7HowiAF4Uw1SlnKz2cgXo9cSLmnJIknUOYe7SuYzGbc319jSLL7Lc7jvsDnSJz2O3ZJREt&#10;8PrNEX8UYhsmfd2hIGHZDnUiyjzi3iqjmwaaoYmibC/OVEkcc4pO5HmGYQhYg6qKEsL95y90fc/r&#10;16/xPJfxaIzrCRhlejaX6Iagn/edsIIahkGbtjw+PRIGI4aDIYdTxGG3E8VkWZiNh4OQtqmZTkYM&#10;BiHPz0sGYQhItF2Lrhv4AZiGQdPU/8PicJlhmgb0HevVmh++f80Pv/sdL25vuLm65nQ88eH9B2RJ&#10;Ij0e+fjhPb7rslmtOOz3uK6L5/vUVU3dioCsZdt0gGGZhJrKcrXmdDpRVfU5cNyS5RmmZKNpGqqq&#10;UlaVMKy3DVVVY5od8nm/qCoKmqbhOC6maZLVpbB8mCbhYEhvldRZfgaG1ti2TXQS4XhN1TDOVpe6&#10;Fjt+VVUJAgEP0nQDJFF8KquSPM8YhD6OY+PYJpqunjN3DbIiIcug6xpB6LFeq5RVQU9L3ysEgU9P&#10;x5eHB8qyoGlF+D3LU6L4yD4+AhBnMX7goRoaXd9iWAZmK+ACSZ6x3j7xuH7gd7//K0bjMYZtI2nv&#10;OEYnnMOeMByccy2GmL+mKW3fodo6aV1Q7tesDxt0W8eSARniPEFWRRm/yzu6rqarQddVdE2h7xUk&#10;SWE8GHFzfc0wHCCmFtC2rYAYlzmu71G3LUiy2G90EnVRUis6Sq2gShJ9J6HUHWoPqqSiKjq9rHDY&#10;nyizAlVWqZuWpiyZzOb4usaf//wLV3cjdEPDtA2aqqEqG+gl4ighS3Km0zmGYVFXHWVZU5Y1WSrO&#10;E6Ze4dg+dd3g6QGKplI1LWV0Ik1yyqqmqVqSOKVtOmRJQZU1BsGQyXjGYDCgbTqSMqFpxP3/6ekZ&#10;CYXpdIZje3Rdh2XaOK7zzaI5OJsJD4e92K1P5tDJuI7Dw/0TYeBjnb/DfdNSlxWWYUPXczgc+Pjx&#10;o9gfdj2nU4xjOjR1K2brQUirCqOp7wXUtbiOB4MRxyQmjlO6rieKErbbPYFmomoqzfldz7R0kDpO&#10;px2eZ9E2NUkac3VziePa5GWOYRpc31yDBEEQcnl1xe31DYauYZkGZZ6zXq3I84w0TcjSjKwsKZuW&#10;FomPHz+xXq3FPfkYEycxaZmT1gW6beIOPMbzKWVb0cZ75pcL7pePRHnKzeuXHLOYX979wuxiQdeB&#10;pMmstit8z2UyGaEqMhfzGdvlkjiOyKITy6oiPRx4//49g8GA+cUCy3EIu4q0LNju97SKhO47oCpU&#10;XUteFuzjI13bimt/MMG0DXbbHfvdhu12y/evvuP6+koUZOhxHY+qaoTV3nHwvYDAC3Asm67piOIT&#10;ctVB26JLCnLXshiP0Q0D2zJZzGfcvbpD13Uub6+wPUfYbrKCNMkZjEcosiidlXXN+48fGY1GtF3H&#10;crXi6/09lm0zmcwwLZvxaHy2hIsCEFJD1wmIi3o2on/98sAwnLC4uGD5uPxWQP3ll18om1KYzlyP&#10;Is/Zrnfohs7lxQUvXrygaRp8P8C2HVE4sD3MMxCn6zrqsqTMc6osoytLlK7D1BRcy8B1LGQZ0jTj&#10;cNjj2CbH3Y6yqbi5uUIzdDarFZ8+f6KVJFFUn4hZVFkWbHdbgqHYnYaDkI4O1VRxXIfj6cR6vyPJ&#10;xA7Z63wUTaHrewzLxLQs8rJgs91SViX9Zk1yNoxresf+eKBuG74+3aPpOlfX12i6gef5AmxZVfRI&#10;1E3Dar1mvV4T+CGu59PTizNZXXM8xbimjYIAvuR5Sc+JNCsIhwJ6NpkuQBYz1ul4imM69FWL7/oM&#10;/IAqz3n8cs/T/T1lljMeDImOJ8osJz5FwiIN4j7adnSNABwVeS4y360wYbd1TV43xCi0VUNdlmiq&#10;eHcwLQvHdrAcF0WDuoG6g7QqiPKMQxpxyjJaRcYehHiTEVYYYIUuy+Uz29OetEhZLBbc3d7h+Q7H&#10;45H4FKHJCtPhiOlghGMa6JKChgSdhK2bNGVFV1ZMhiNswyTPUo7RCUWRsWcLTMtC1w3ooe16XM+j&#10;bVrevf/AP//zP7Hb7xiNRgJg0nWMx1MxHwWQREldVVUUTUXVxbNd1TTxfLZMqqoSeRPNQbdtWqCp&#10;W5quY7vd4Q9CHM8Xu0lNw7BsNMNgPJ0hKSqyojKbz/E9nyRO+Pjhk7hOVIM//P73TMcC7DebTlj3&#10;PVmWslmvCYIA13UoyoL9YUc4GKAZGqZlwLlgoVsWsqqgmTppngqbDxLH0xHbMpEQ2VxD18/ZgwDP&#10;9ZiMxzi2xWG3p8pLmqridDhAh9jvmxajwQBZQhTAz2B7xzBxLYvlcsnj16+EpkEQBMh9j9S12KbO&#10;YjphNBzimAZVkUHXoUhifrBPt2R5AUjouk4wnzAajXAcYeUxNB3XskiLguR04rTf04wFEPz1izth&#10;rRuMiI9HKs/HGo7+R+FCAvUvZMS2aVAVEbYYDEIs06LrOpqqwnU9PM/l4mJBnCa4nkee5+z3e5ZP&#10;orXVNa0I8pgGjmUSeA7DQUDXNjSNCNh0UkfelOzTCMoKQ1Zp6egNhWA+oqYn/viV1X6NvfSppY75&#10;YoZp6JRFRZqKsP/y6Ym+6VB6CVVWUFVFfDf7DkPXGIYDfNdlPpuSRDHOeTmYxDED3xfaellit+0J&#10;R0P48JEkjnEcB9t26OgYDoe0fY2sGDRNQ1XXyIqM53l4nkd0OrFarZgMR6iqStuINnkSxyyfn78p&#10;cTzP4+7uVoTk7u9J05S7F3dcXlxyd3fLi5cvMC2Th8d7TMvk7sUtu92OyWTC6XTiXz/9QhRFBEGA&#10;4zpMpuLLnxUZjutQNCW6rvP09EQQhIxGvliGSKLxfowi6rZBPZOvq7qmlxAtJ8vEDQKC2mDQFHSa&#10;wSgcY3QafS0oEOt9DH1PVZR0TSsWXooi7B0DoRb9CwGj7zvu70UQbHQ54u7ujtF49I2SVFX1+bCh&#10;cTgc6PuORTAgPp4YTceMppfUXUuvijB73bbiQKjAMU9J8hy1l1ElBdqeom1Yr1fYlo1i6GJZEMUM&#10;h0MuXouhXJqmSEiEvriQdUWFM91KlRWUHtqqQu57urajq2vSU0R6ipgOhww8m77rmUwm3N3eMgpD&#10;Pn78gCTLqPMZldQxHA3441//AVkV4ekg9Ojbirqq6BoJ6UzfME2TIPBZrlYcj4KqpmuaMJbs9kwG&#10;AW3b8vD1K2WWYRk6b1685j//wz8wDAf88OYnTMelajtsRUWSFGTDoFclyq6jVWQ6WSLKUpabNZKm&#10;8tPrW/zAJfA8DFVlNh4zHU14enpiOpkxWczpZQl3EKJbJo7nEJ0iql2Nbuj0fY/juXi+hyTL7PZ7&#10;jqcTZVWJYcnVFZZlUdcN91EsBk/nNqrneQSBKHKdTmI5tdqsWa6XeIHH6zevyWOh6aqqmulkQl3V&#10;5wX7F/7u7/4OyzAFfTmKRJjMcTgeDsRxjGnoXFzdiO9nVZFVNYNBSBwrrJZLuq7DNEyGw6Fo/FXi&#10;YBpoBlGckD88cDpFOLaN77koZ81d1zboZ9Xq1dUVZSloX47n0lY1dV0LzZqi8Kf/9l/5+uWem9s7&#10;8rzg4fGRebegKApBtexBUlRsXcMyLeLTHtvSz429njQ64ek+s8WEzWHL7rjheNoh0TOchByiPavn&#10;Z3brNb3UoWoqj08izHHz4lbYM/rubPxwCP2AvKpAVlA1jfuv9zzcPzCfzUWwRBZlsrIsSZIUOtgf&#10;duwPO1zf5acff0Q5D0y3xw1Pu0fiU45jDaHTcWxH3FsUhbbvCD2hAl1cXdFLsN3vzu32jrIq2R/2&#10;KKpMkkQUhSBhyLKMbdvohk4UncjylDRLOZ6OIoAi6eL+4HsElicoOpMpRZrSFCWdqlLkBQ9f72mb&#10;hi8fP5HmOf/ypz/x+PSM43nfbESKphIOB2iaoNLrqk5VVniui2M7vH3/Fc9ysHSD//ovf2K7FIHs&#10;6WKO7PqMhkOG4YD9Zo3Uw3675TQI6IqC+/uvXC0WzEYTXt++RNFUNEVHUw3S3YHD7iiawpqK7dgY&#10;pvFNsZqlOZ+/fOZivkBThSXGdR2uZhe8uH2Bpmg0ZYOmyJRdi2moXF7MWcznLC4WGKaghEfx8azY&#10;3GFbBj98/x0v7q75l1/+zPu3v6I6JsnpyHQ4YDIYoCoybZGTnY40XcvhsBP665WGpClIukbZ1oTq&#10;kNDzUHSFq/mCi+mcx8+fOW53NEWF4ZiMAh/FNuklWK5XZGmGM1sIYjcFXVFzeXGBhERZiDJdUVd4&#10;gU8wGhGMhtR1y3a/R1PFEFVYcULiw0GQ49QR43DAwHGZjcbYhklTV+dRI+RFgW3btF3LKY6Qc/Hc&#10;S7OUJEtpyw5ZkolOJ7bHPUmaIemCUl02Fcc4IoqF0ni92xIlsSj/lcU3YqusyEwmU+paom9VAmdE&#10;6VU83T9j6Lr4e7uONE1QugbL1lE0UKSODx8/oBsGsq5QtzVSIxMlEUmWohkahuUgIbHZ7Hi8f2S1&#10;XFFUFV4YYtrCkGM5Dqci49PXL9i+L9TObQOKguv7SL0ovVimhWmYKEgYmnjBlzWdOE/Z7HfYtk0a&#10;RURpgppJlGVBfDyQpDHhmUKHJGHZgozZdA3j6YSmqckp2B52fHm459PzA6csoe4bijwlrwsG7hDP&#10;D6j7lj6RMB1hbmhaibprvx3yOjrxMl6V5FXJeD6jaWriLOXWMrm+vQV6ekniGEeUZYntuvhhiGnZ&#10;xOfyTJQk5GXJbn/Asm2QZHaHo7BaGCbhYMB2t2O3ifDCANcPiKKYL1++MNAshq5Pn1ds4iXRfo8C&#10;KJL4TMqyABksx6bSJNo8o24b2k60xZumwdQ0xqMRYRhwOJ3Is5woikTL+nhiHA7OzWudroeyqqlq&#10;oWzPioLd8YhuWViOQ9205GVJh6DFFVVFXlasVyve/fpnXtzcoqsah92eOIrY7Hfsj0ckRaZuaibT&#10;KfJ+h3ouLiDL+EGAbduEgwGu71HWFac0wXEcrm9vmMxmBGGAZdt8+vyZt2/f8fS8ZH84cIhO52Fs&#10;haWa52GKQxCKwIHvuEyHY64XF4yCIUWSUOkmrhOQJUeQWjp6ZFUQkE5xxMfPn/lw/5W0LBmNpwwG&#10;A6Io5rDfM59MUc8lOl3VcAwTqesps5zTKWKz3pClKbPZjO9efYeuiSBgWZR898OPHI970vTE4vKS&#10;9+/e8un+nlOa8fNf/Z67i4UoKMkSVdeimDrD2ZRqDZ8+f2Y0mWJ6Lnbg87he8rBa8u7zJ0Gkcmym&#10;V5coltDMTmdTUT4yTQzPo65rrNJhs9+TlQVGYyMpKpKqsNntkGRZfIcaYV3zDF3Y87KM/faA5Tq4&#10;ps14NEKWJY6HAx/ff2C/FnQVTVbI0oTtekUURezP2mvL1PEcYeAKhgMmg5A8L2isFuW7V6w3G3Y7&#10;YebK04q2qb8ZXExNx3c8ppMxRZbhOQ4vbu9o25au69A0TSyG2o4g8NkdI9q6o24bQj/EtByqpjrT&#10;4SVxCDUMNM3ANG00VSMMBlSmjW3a9G1PlmQkWcp4MsHQdNIiR1ZkFFVGVSTS9ERxJhwMAo9JOECT&#10;oEhjwomFbihomhhqu56Np7qYroNhakTRgclkKg7Vsows99R1SZKe2O5WvH//lt1uy2wy4bDbkkYJ&#10;89GIqzO1fjoYcrO44HK+4P7zFw77PaZt0QNf7+8pkoL9TjyfZCS6tsUyTDzH5fvvXyMj8/b9O969&#10;f8vlzRXBaMDl9RXPq5Uwz1CgORZeENAponTRySBpCqqpQS1TNjVV1xD4HrplgtZzc3dL27T83//P&#10;f0RWFRRDQzN1Dsc9u/0Ox7bRNZ2sTUSoOknO9NCGvmtxbItBGKBrOldXV6Rpiu3Y3zS9eZ7z4eMH&#10;3r37QJZlHA9HbMdhNh5jGCZ5XqAoKt999z2D0Yjvv3+Dapo0kkTZtJzWW46nE2mWiZBrI/7frm0x&#10;DRND1+gBz/cpK0G+91yPljm6IeH7Np7noWohsKaoCtq2R1d12r6n7yRWqw2qJ86LnusRhgVtJ9H1&#10;Evv6RBwnpKkIhXmeR1N3lOmBtm2xTBPTNDnujjx8vcczLEZeQBxF6KpKEgs6YRAEXFxcgCTRy0JD&#10;axhiKJRlGY9JjtQjrCd9j2EZ4hkgiefFfDrD0g3yJEMyQJMVQj9AUxTauuawPyBLMl7gISFC6H9Z&#10;OqdpxssXt2iaQVlVyLJYPrqej6s7pKeE1WqDpMhUTcXD/SMfPn/AcCymoylt3zEbzwh9QVxdTObs&#10;tht+/dO/8OG39/RlQ9v0hCOfIAz58PEdeqsxakY0XUuUxUiNxv/y7/5XdMvkl7e/ISsaVd8SFxmT&#10;2YROlWi7BtN1iDNRZDgcT6I0VDcoqs6vv75DUVV++OF71qsljmXy3ZsXjIcBMh1pElEWKX4wpshr&#10;fv3tz/z4wyvCgc/q64MI5zXt+Uw6xrJtmq5DlhXqquV4iBgOxsjnRVZZJCRxSl12OJaF43jM5xfc&#10;XN+iyArPT898/vSZNMuxTZdTFDObLVhcTNA0i/uHR2zH4+7FK5bbHb0kyKzTxRxJkYniE2VZ0tQ1&#10;VdOwXG8EaEPXsV1XBAXLivV2C4p433xeLbnSrxkMBvTnZWVZVQSDEFXXCcKQ4XTE8/qR3e5A1xWC&#10;tHfWxRu6RhwlFGmG7waoioaMwqcPn3EdG1PXCT2f1fIZxzL4+c0bmrrCcU2moxG+53KKxbm4qITd&#10;kb4jTUTYyzJNyqriYrHg1csXBIMh49EIVVLJipQiK8jTnDzNCb2A2XTOfD5jGA4wTIeyanFcj8Ph&#10;xHK15vrygr6XzgpksUQO04wwCM/mRLFErouauqwJvAAaESQPvJBBEJEkMbPJjPefP3JMY4azMWVa&#10;MB2NGQUDPn/6JMorWU7ouHRlTRGnPOSfaauakR8yHY2FpUeWxbPsxQu+e/M9jQRN35HKJTQGcmuh&#10;W/p51nLg6fmJtMzR/jtR79UkyZWm6T1+XMvw0ClLFxoNoNt2tpc0coxX3DXjf+aaUY3Z8mY5Mzst&#10;UUCJrFShI1xrd16c6NprwAzIzAj3c77vfZ9H0ZjPZqDIJf3hdOR4OJ1pSSrXFy/p+56n+2dJJ9MM&#10;NvsNf/n5r2xWG67m17yeTKiyksvrK5qq5eb2hvvHR5I0wRQSpNGfl96qqqMI8Y1gZJqSsq4KQdfK&#10;YIhhSNV24PvcvLhhvVrJMkNZkyYplmVJ49dshu16zBdLbm5vcVyXh8dHkiSVNLhGlqV0w0DTdPq+&#10;IwxDJpMJRVmQZhmcrT0KUJUl+90Ox5amNkM3ZOi+7wnD8AzUGGibFl3XsS2LQWhyCT4O8TyPtmlJ&#10;DifySJp/8zRDGSDwfFzfk++3vsdQda4uLvnutz8yCkOurq6wLVlmmI4nvH/zDsM0uHlxyzgYEe0O&#10;aEJnulgyWS4Rjo3hOjxHEU1TkxUFX758Ybfd0gN93/Hw+MjV6plwEnKMTmRlTl7meK7D0HZMgoCh&#10;qlGaAd8waQdJJ7U1HaXr6BqpAf+7tUMIQVPXcqY0npDkGQ/Pzziei2k73yjxXT+QlQWnOGZr6KiK&#10;Qq8AusYgFNqup++lJVnpO8ospW464uORMkslieocnC7SXM5LrCm+a6GcqZjjUcDN5QVFXRC4DrZh&#10;oAqVNMvo6oaqLCmaBnoIghE31ze0bYttu9K4JlTqooKxpL+NgvDbOU5XpW1TUzVmIx9d1zie5L2g&#10;Hnp8f4Tj+3QIWqVnFIYIQ6c+h2Us05RAm9EITdWwTUn5dh0Xy/OxhcpyvkRF4eLikqFuGY8n4HV8&#10;+PkDx1OEZtksz1QoVWLhqbteFiL7gbJpQalwvJEsrPs+4WRC3Q9MF0uW1zfUXYvrBjSNpK/VVS1t&#10;g0JF6CoTXZUmsbLk6sVLUASqUJgFPsvJGNd2vi1LhvOMsShluce2bbI0Qz8b8QxNR2+R0IO6xvYd&#10;DMujrBWSIsfUVMLA5+OXTxxOB1mIME2KosLUdYRyfS6PaWjDgG3o8nMsVIRhoFkWSlXTN50kzQ4K&#10;CipN02IIDWVQ5Pe471ksliwvLwnHE9a7Z9qyhEyQnk5UaUaVyuCZJlRMRScpatIspXZM3JEsmvQr&#10;KJuaj3dfsGyTtxch3QCPz08cnp8Zey6Xl5e0RYwy9NJ2rWtohoXtj3D8kLaXAUBdUyVVWtUwtB6h&#10;6ei6DopCXVf4no9t2yiKnMWPPZ+mbr7BMvJMkmKjJOLrwwOjsQzOy2K4jqqpGIogzSuyPENROBsR&#10;KlRVSHOFJ802IKEkYRjw048/MvZDnp6e6NuO6HiSJiTLpus7FAUcWy6gr66uWCwWCCGYTKY0dcN6&#10;vSGKY3RdZ71eI1RFkuDGIb/5zXfMFgvyLMP1fUlTbzsGQFU1dM3AtCwUpGHCPYcLmrYhjmLyPGc6&#10;nTKdSvP5YX8iihL6XoLDsiynaRrKpkRRoO/l5/N4itgdDozDMePxGNM0EarKabdnvd6w2W1xXI/x&#10;ZALnc4+njCjrirbv2Gx3oKrMFkuub2+JTifyoiSOEw7HI8t8iaqp55JTRafUTGcTTMugqCXJPstz&#10;8iLDME2ysqJXBlRdI68KNvst692W69tbSbzLEqLTifEoJLSl+WOoCwYUqrJltd3w+ctn6rpkf9hR&#10;ljlZVlBWsmB1s7iiKhtOxxgGQdv0ZGnBZrMlzysEGtdXN7iOh6pqCEWgWxa+6SFUhef1M6NRQJpm&#10;dtorAAAgAElEQVRIUFPXtuhnU98PP/xAmhy4vrxkMgpRhSCNE3brNYfDgSLPuZzP0ITKYbfD93w8&#10;x+XlzS273Zrnh0eGTiEMQ0ZByACURU3X9pi6SVq3NHVLFCWkSUbfdQihEYYT1is5I87Tgr7vQIG+&#10;69hu91R1w2w6wfNHdGqP5Tr0Qv5ccZqxWq95fHqW9p0BaR0YBuyzQaRrpA3UsR0Y+PZM0w2dsixw&#10;HAvbsRCqgq6qqELBMgwsc0Qc7YlPJ6pyjkIvwVOWjWq7aL3GdrNm/3Ti7tcHon2C98pGqApt1yCE&#10;DEe3Tcvl5TWWY/Hhrx8wTJOryyuKokTTNdI0pe9l+FBaWEwGZeBvP/9MHMdMJnIP1A89CjIUE0cn&#10;slR+ltI0pm0bWVBx5Gf9Ur/AH4UUTUXT1Gi6RhiOGE+kyXa9WaMI8AKPDoUoTRgYsGwLy5alW0VI&#10;w850NiUYjcjzXIJdqob5YkmeFpRlRZ4VjEcTFrMlnuOyW2+pqhrbtDE0g4uXl7i2y2Qy4fH5K4fN&#10;Tu5RNR0zGLGcz3l+XpFkKWmayM9l3zIajbi+uZIlWV1BqGBaOpZlsN48c9hv6PuauskxdHAcnbYA&#10;hpa+rQj8CUFh87B64vFxz/PqmX5QqJtGkiJ1jVMcg5Bn4aquJYBxNELXNPr5AmUYGLk+um1x93hP&#10;nCRcXl/Qi5amr3HHPoqq0vY9eVlS1w1CqNR1jWbZOK7L23fvKIuCtpVGgyyTEJbJZIpt2axOB9I0&#10;RbNMNFWhqAs815UW+qY9Ay8i4igmdMfSGNR1PD+v8CwbMaj82n9ktVrRtQ2uY8vfYZayWctZmq5r&#10;5/28w/X1JbfXC/bbZw6HZ9ruitHIJUkO7A4rptMAP7BJ0hRFdDiuRZr1rNaPaIZC0xbEyYHrmyUv&#10;X16zXE5xbEfaVLJCmqw0KFybxeQCU7fpG/k+NEcBtiPNSMPQUZYZpm1SNSWj0Od//sf/6RyCueMY&#10;nZjPl/Rdi2Ua/ObdO0zf4fPXOy4XS6I8JclTxDAwHY+ZaSr/+m//jTSNKTKPw2FPJjTarOB2eUVX&#10;tVSuiWkaVE1D2zZ8ufvCarNBUwW6YeAa9reAe3CGciZxQtvUzGZzLNfh1evXHI4ntocDjm3LkI0q&#10;S3nbKGJ3OHFKMgl6K0sej0fqusaxTFzfQ6gqtmXJc6JlUp4N9kkcEfo+bd/x8PTIdr+TMEcnp2lb&#10;8iInLVJJsO9aBuDy+opBgbaXZ2zVsMmSjDjNSDdbisORoe3ZbjegqOwOB4Sqcf3qNVc3twhN5RhF&#10;NFXLfDJF1w3y/QEdQTv01JUE0ORNw2a/Z/38LA0Nvk9TFhiKwDqbSi8mU96+kPvpw24nzdqmJY1j&#10;w8DFdMrrF9cMCPKiIssKad0VQgZ6i4rtesNhseSw37F6fpbkbz8gPIenT8cDTV3jTKfohgFCIcty&#10;kjQlKwo224gokWeU/fFInMT0w4Dv+yAUFCEQKozCEZPZFEUIsqKg63t008RE5hboB9quhl5SdXUh&#10;mIxCfMPk091XQH4vszTF9z2Gtub/+j//D2zbw3FcCWfdbOhaSa+Oogj9fKdShDSDjs+Gib5tKIuS&#10;i4sLNEWwXCx59+49nu9/KxMYhgkMMrQ+DKRpyqe7L+x2O3RNYzweU5QVoSX3c4ZhoJ5D7MoAmqYy&#10;DAPb3RZxLmkxyPLvdDzmcz/Qty26EPRtRxzFCEXhf/gP/4FeCOrz/bAqCva7HVVZ8uLqGs+yMXR5&#10;/7FNC+0MZ9GEiq5pdC20g7Sk+75/Ln2q+J7HbDZn6Hs+fvyVsihpm4a2LDAMg+L8LG3bFsu2z2c7&#10;A9/zcR2XtpM23WHo5VmhlyV6S9cJw5DpeALDwH6/Z7vZMBiy0NzWDWXTUFcVuqohDCgrWVrWLY28&#10;kVbsuqrQDR0LeW8Qyhlgei6s9F0HA+eSW0bXy/+frusYBQFv3rzBdhym0yna2SiMohCGI/yz7W8Y&#10;BmkvFipd15ImKbbl07QtSZKwXq15fHigaTv8UYCmyRlCPwwcT0eGvmcyHsuslOtyf3/PoKgEszm2&#10;ZWIYOpoqEIoseu93OxbzOYvZgtevXvHdu3eIfuBYy7+ngiwlxHHC6VwqNwzzmwXvdDpSNB0IQVbk&#10;bHd7dNNkeXnJqKpAEWy3WzmHjk6k+xw7z6X1z/NAgWy9kYAGU4ZGm6ZhuVhICKjrUtQptm2zi46s&#10;12vevHrFfD5jqGpoWnzfZjGbEYYhh/0e27bQdR3PdVFNg7btqKoaXdelAXU2+2a6lDYUh9EoYLlc&#10;MA5DLF1nFPioqoKqCYa+o24qqqqgyDOGocU827NNS5clCkPjafV8Pkf2DENH29bkeUpcljiuy3Q+&#10;ZbFcyDB8eqBqammJ0lX8cMTd42c+/fwLhmPwXsB4PMEbBdRNyd3DPWmeo5sGi8sLbM8lLwocz0M4&#10;Hnlbkhx3HNMT/jhAzUuSOOUYnwjHY8q6oK5LgtCnaRuauqIsclzPJi9qFvM5t9fXEtBay4KV4zhk&#10;ec4uOaHZNggV9XxvbQpZfLD1FktzUBUV+gGjFwwoaGioikavqLRVQxIl0krjjPCFxsXVJWpd8/Tw&#10;hGlJy8HAgIJK18qCRHSKqcqai8kFmmZSZAl5VlEWNWVRM3Q9upoR6CaGYRNOApquxTgcEUpOnpdk&#10;WYFp6fTdgOu453zgnMl4wssXL9E0nSQ5cTydiOKY/W7P8Xji5Ys3CEXa4OI4OX+fO1brNU7qEo7H&#10;fP/992w2WzabDbPplLJo2O92PD48oKsv6buOLM0o8/xs01QIRyF917FarTidIhRF4LvyLl2U0nbj&#10;+wFF36GYFpahc0pTdNNisZiSFCVN053D+zl11VJTMwnHeL6LrqvYtkmV5pyiA65roWvm2TrdgDIQ&#10;RxFJmsh99ihkeXHBeDzh6uaGy+USQ9f58vkTXx8e2B2ObHcbylLa45eLghbke3+/Y78/UFc1ihCY&#10;ng2akJBBQyctc+q+RbcN0jKlamuEqdHS0dGBJijbCttyqPqa7WGHbZvkRcrpdODN1Q27vuOvf/oj&#10;YlCoPZ9Mizgc9himyf54RIlj4lKC2rxRALoq54sMtFVB0VTYnk2e55R1SVZIu5dlGfSaiqlr5GlC&#10;1zT0rQRzeF4gAeVC4DguN7MZZV7yNb7D1i1ZUuqHb8VKx1R5++olddOgqIL5YsZ4NqY5v6cUDSxP&#10;FqsGRYCqUJSl/Bn2B9a7Dd//9rfsD0dOUUyW5YTTKUE4kvZ5IeegXdt9s9EzIAt/KAhVZgyqqjyb&#10;POR7tmkaVqsVWZGi6xKeXBYVXdujOwa+N5I7JaHKgpumMfQDaZKiIBtb+dkw1jUNaRRTpimeZdJW&#10;JYauMpuGuK6DYKAYeSxmU9q6oj4deP/+LdvDnvu7Bw5RxM2rl9xcX+EFI1mCa1sM05B7iDSlHwYs&#10;xyachUxnM7483VPVFYoi51h220prjyrwPJ9gFMjv5zkjk6R/B3zJkmkURURxxDGO5Lksk6DOtuuw&#10;bZdgFHI8Hnl4eOB0OhFHMf0A3tGnbhrarpNmwk4nNws0BKrlMKDQtj2WJYFli/kNozBktd5QVjXX&#10;Fzd4lkt6iunKlnev39A3HR9/+YX7z3eEfsj7N2/55W8fSE7Rt+dD3/e0ZS3PBcPA0PWUeUGep9J6&#10;qkiDQ9/1ZHmGa9rYQUCPQDPljsOwLVBVihrSqiKvG9p+oANQVRRNxXJdXr59SzCZoDk2l7eX7E97&#10;OjoGMeD5LuMwgKGnyFKm4zHujz/x9tUbLhdLLE3FECpD3dCVFbprIzpgEEynM1zLpiw9BqHIe00Q&#10;kCaJzNaPx3R1S9205HnB8/OKu7uvCEVhvljI7FfbouuatG8aBmia/KyrEqyrne1n/dDT9T1DP9Ce&#10;LRaqJt8/TddJqEjTsN3vmM0XuJ5HWddyr6pqaGcY7CBULNvh+uYG3/PYbXd8/FWKCl69fMViscDQ&#10;dDRVxbu8wjYtjocj+91OFln7DtMy+Pr1K+vthmAU8OrVK/wgwDANHNdmUEAzdZpeJ5yMiaOIh69f&#10;qKqC+XwmQem+h2Pb0oA2CgmDQEIPo4g0SUnjlO16g21ZLOdLfD/A91wEskAJUAuBZRhylxpFtFXN&#10;ev2Mrgn5Ow08LHOKAhi6fEbYtknbScPf8bjn6zkTbFoSyK84BtPpFF07n4sMg04Bw7Z42mw47XdY&#10;msY0CLi+uGA2nTH0PZ9++YBjGMxHIxRFQQjl7yY3TQ5404zpdIplW//9cqLpsrWi63JgZNskWcbp&#10;FPF01tbnaU6WST3ZYj7HsSyWyznBPKBXBoLAIykysjyh6hqoYHvcoXY9s/GEbmixRh6maqDqOgiV&#10;/e7Axy+fqLqW3/3mB6azCUMPm9WWtm5JTylZnBAdTrz54T37/f6s6VNxHQfT0NE0ld//9BNJnMqL&#10;WVkwdA1VKen8m/WGOI6Yv7whCIJzINZFVQUKCtc312y2KxTVOLfrNGzLksULIWjbjtPpxHdv3qKq&#10;qiTDhWM0VaVtWq4uL1nMF1iWeb7c9ex3O1RNMB6H3Nxes1jMyfKcuqlRNVWq9qYTSVACSUdTJbl1&#10;OpsSBAGL5eIb5dRtXVxVEjf+7Y9/IhyPpTLO8+g6qe1NjgeaqmJkmjieJF6bloXoSnTToFeg6VvK&#10;uqbrB4qqpO86mrwliiVRRz8va/+urNFUFaHIBpDt2FiZjaqqnE4xHz78wu9+9zvevHmN7/uomkYc&#10;y5fCL798wHYcrq+u+PpwL0PpAYzDkPEoZDKbkdUVvapg2Db3T49EZYZiGdJ00g34louOwLFselVh&#10;GAYZcOhkiMUyTWzT4vrqms8fP1IVBb7ncbFcYpqSzqcqgqIoqKsKRxNUeYFtW3K53DQc93u26xV/&#10;+Pd/YLmcfisPOI6DqWuyJZ/nfFE/Yvkuo8mIf/xf/hGhCZIsYTGfYFgGqiZANSnKkrZNGYaB8XiM&#10;73t8+pQTxSdsoaIgL9nBTz9A1/PzX/7C6XBgZNoc1wdoBpzAw/dHaLqJYbkYpi0PBW0jl5FVSac6&#10;hJMJL1++4phnpHmOUMGxLTzPYehaJuGYxXyOpsmHnzMK6JQBy3Vouhbbc3lerSib+qwnFcxnc8LJ&#10;BNXQKZuKum9xfA/jPGBxbJsyL0iTlOVigWWaZGmGZZrfGoqWZfHx8yfu7r9SNQ1XNzd4vs9Qt3z6&#10;+JG7r3eyVZxl0lzSNCSJvOjmVUnTNmdqbsnpeKRtGoos49XrdzLIcDaYzGczdFVjt9sxm8+ZLhdy&#10;yaIbaIaBaUr16MVyiRCCT1++sNvvcV0Hz3WRvSSBqmpoQmEUhgx9j6ZJcwuKIl+Aimz9/9f/75/5&#10;9PkzP/3uJ4Qqi0XJL7+y/buyTTco65rJxYIB+POf/8x3715zfbmAoWegJ88zvLFHT0tWpnx9vGM6&#10;GWPZGm0tqJqSNE9kcKkuaXLZ5g78gK5pOZxObFZrqrLCsmw6RZDlOUmSous6f/zjnxiGAdu2EUIq&#10;fYuiJM0ylF4OnXRdZ3mx5PsfvidOYlarFZ/uPnHMTmz2RyyjYj6+Yey4zPwAz3PI85SRG/L23VuE&#10;pvHLx4/ExwMMchjVtDV1XXE8Hvny5Qv90JHnGdOz8aKuym9N6ySJyfMMTZHD5jxL0AQEpovjODi2&#10;TVtVDP2AEILodOKw23F1ec393T1391/5+uWOrCwYT+WzUmgao3FIEIYUecHpdKJv5EHy+vKaxXxO&#10;HEmS1MvbW/71X/6FoqrIbRd1CRoK9DIklEQxaZwQH0483N2ja4L9bsvYDTkR83P+C7NwwnJZEZYt&#10;lukQBBMwZCtVMw2KQgY+kjQljZMzDbOQ7wcGLpZL/uEf/oGXV7ccdweKLCcceZRFjMJA4DtMZ2Mc&#10;x6SqC4qyIFMEqq6RZhGaBuOxj+uY0DdkWcRy5KIOPYFjM3v3ljxLKZOYw/oZoWuomkaepxzjCNXQ&#10;CSYhvVAIAhfb0Jgt5izGUwxV5dOHX1g/PKGhYAiNkesRTKfEWcrnJON4OHAzv2C+WGL1CtQtAh3P&#10;kwUYIYQcBGc51bBlH50IxxNOpxOqpjIMxXlwN9C3HT/+8AOGAENV6aqa5BRxcHc4rizrlHXFZr+j&#10;KHIenx759eOvcFaia5lKO/QIQ3w7z9i2jVNXfL2/p+5b4jRhs92eQ/0uSSppxV4gh3yu7zOZTBiH&#10;Y5YXt2R5w/PDDtd18a2AqqoIAp/A974F9UPPlmTtqmWz2fLpyycur64Y1IF26JguptRtQ1mVGKZB&#10;naQ0dc3HT5/5/OkL280WoWm8th1c32NQIEpj4rIgTlMM35Pt52FgUKQqzjJNTN1AU1TyWB5OVaTy&#10;t2tbtscDqqFhmAZtVcuS6wCn9Zr9ZoWiCoJRgGGZpHnGZD6V4aJOFn66duC433JKIpIy45TGKKaG&#10;0kuNX5t39MqA5ViEkzGGbeN5HrphUFa9HOx2LYoqQCjkVUGWSDLkm3dvWW/WlE1FUZXMR3NUVVBV&#10;JVEc0RTtt4XQ7nA4t8fl0sB2HMq6pm5bGcxrGjRNZ1BgvlwSJSmqpqNqOm3f0/UD2+2Ol+9/4Oby&#10;kovpjOe/fCA6HBgFAa9fvWIyCXHHAYMCuqmDKeQw1HEkSTCKaMqS6WiM7/nkubQk3dxcMyhQVzWq&#10;Kof5qpCfvSROMQwDfxRQNy1JlqEaBpfXN98CmVmeS9uHAtvdnqaueHpe8ac//xlN1ZiMQpIkIS8K&#10;+kGS+CbzGSNHWiyiNMG2bcaTCbqhfxvqGpY8m6WnjM1mQzt0crFp29RNw/505PPdHZ/v7kjzjKKq&#10;KJuKsqkp65qxLwNZpqbj2y6T8YSbiyuuL68IXJ+6rGirRhYlHJc0PqAaZ6oMPevthvVuS5TG9ECS&#10;ptiuj+v5WJZFHaeMzxYKMShYuoGlG1R5QR4nuI7D+/fvmM/nCEUwnUyIo0iqk8uCwA8QCnR9QzDy&#10;yKqKqMqpTwov2wrFNEDXELqO7ti4YUiraRzyjKQsuLAtWgaOacIhiYmLDO3nv3F5eYnnuXjjMeb5&#10;s+yOAmlcGXqSsqQocrb7A+vtljQvQI1wXBfbddkdDpRVxYvxLW7XkxU57dBjIJdcg6LgjwJm8ymm&#10;abB6fiZLUlZPz9RFyTQcMwwDXz59ZLfdMPQ9liHNWJah4zkOy8Wc169eYZomq/WaNMt4fXOLrekY&#10;iuBwPHBoU/quxw99wiBk6AeauuHq4oIkinFNm9/9+JN8nhYl/SBpc2VRStLGKcOxHbq+lwtJXWO1&#10;3RCMQ3b7Pc/Pa0ajANdx8YMRKgplXtC1HUJRyZKMIsulTantiOOYJE8ZjcOzTrtj/fzE2B8xm4Ro&#10;QsF3LALHJ0tShJCLvrLsMQyD6SzEdGyOccTnL7+SZAWKIoeI8p6lI1RBFJ+4v//K09Mju92WunqF&#10;pk5xbBPfdXEsi7Io0BSFd69f87/9x/9E2dQ0QycLugo8r5758HAvLWiuh2vJJZos+/Us5nOKrGC9&#10;XXOMIh4eH5hdLJhfLDFjqbst2kb+7ZXhXLyqpY69g7wqoFKo85K+qJmFUzTTwA1sxqMxZVESjkJW&#10;z8/0KlRdQ1bm1E2FazuURUGWZ9iOzcXFUlJLhoG6kjTU03mxLQsFoGs6Xdtxf39P27Xcfbljvz/J&#10;wYjjslzMefv6Nbam8/z1XpK1LZvJZMp8tpAUZE2j7DoeVhv6AU7HI0Wek6UZbVMzDkdoqsrlxQWO&#10;41IlOevVhjhPUQwVx3YZkKVfGaxpWT2vSYuUYxQxnk3oBZi2yWa1Qc31s65b0sWrpqOpGppzkEMR&#10;siSd5zlN3VGWBZoh7+xZmpGmqRxST+b0bsfpeMJ3XCzTZDadYpgSGGBYpgxUKFK1K40HMU+f7rEt&#10;i65psWwLhELZ1ORNTVXXXCwuCTyfL79+ZjlfYtuuNIxUNcfDEQUFz3EJghFCEVxcXJDnKaejJM3t&#10;Dwc0Idjt9oxdWSgc2yMm3oTGbDBNi9X6mf3pSN8NmIaN63i8fP2aopQEmGk4RdWlBtw2TNL9ieR4&#10;IoszXNfFdTxMw6KsKgZtYH/ck7cFaZ7hiIDl5QXxIeX+6RHXC9geDhyiExiqDBnVFWqlsdntSE8x&#10;ZV3jOC4DCtvtjg8fPnCxvOSn3/3E3f0d4+WEmxfX9ErH0LdUZ9uOrgmqqmA6G2Pb0kSzXM55enqk&#10;r1viOMLQdaI4oWoaegaCyZTRKMS1A7I0pygqunag6wayLCeOUwI/xNRtlosLFATKoLJd7yVNN97S&#10;NC0//rTgxx9/j+sGtD3sdgd2+wO6adINkqQqhIrr++imiRAKmqZy2BxI0gShyvmMYzty8S9Uiqpi&#10;d9hLMkyWURSSnnU8SYrk8uKCpqslyVvXKM800d12i67DYr7gYjbHNEx0TWF1isjTlN+8d2BQCPwR&#10;x90RQ9cJA0kNu1pecHN1wdVySRyfMA0V/VxWbJqG/Fw0LoscZRjYbrcoisKL21u804mXL14wnUy5&#10;upEB7Puv92w3G/pW0jkFMuDw9vUbHMehTAuauqfuoO06kizj/uGBi+WCIAikZSUcE45GWKbFbrtj&#10;dw4gmIaJrdl0bc98MmPkSpNo3/XYpo2qSOJtmeV0tbRdzOdzuq5l+7xm/fDMtO/IohjXsinqjjLN&#10;aYec92/e8t3b91JLXJXYliROXl1ecPviFtNz2B4OPMcb6l6hQ0MzNdT+rApWhbxHGAZFWdEPPUVZ&#10;0jcyODAJxzRNyyHaM58tsD1H6t+Fwe64R9cNdM3A8V1c0yY6nvBHAb4TEIwCPN9jPp/j6Q4KCkVe&#10;YFkWlu2QFwVPT898+PlnnNCT4aJEqr/bpkFTtTP4QRYghwFMy2YcTvjNd98zCeUZqO1k8EQRgu1W&#10;LgB3u708I/Y9rudTVfW5yD5D03Usy5JB3bIkOp04HWVQQRWSoqRpcobq2LYs9GU5ZS6Nj5Zh0jYN&#10;cRRJOvYwyHmb66JrMjxj6DrN+d8py5Ljfk9RlkSnCM/zCDyfopT206vLS374d//+W/il6ToMTWcc&#10;hvQvXjAeh1zf3uCYNqftEWVQWFxeMr+6omKgHnpmTUNZVTw+PfEnwyBNUwZFQTPkMuvp+YmLq0v8&#10;MKCpa+7v73lz+4Kx5+NZNtqg0pYVGtCXFcPQow6gqzIk3nc9qipwz+WBoqywTJPlYoE4HHDOGu4s&#10;y1BNHc3QsRyHvm2JkhSaGs9xMISKikKaFyRZTl01KCjUZcG+yEnzglOcgqKiqyoKA03ToKgyzG7o&#10;Kr7nUFYVWZ5Sl9IAlqcJDw9fEYpK38NsOkHRDUzPQ+gGXdfJhVwcs1qtmYwl6f3dm7dcLJZEScJ2&#10;s2Ecns9erkvXNgjkgsv3HNq2wbJt6v2OvGnQ/YEkyxC6pMwqqkDoGqiCwPexTAvfdfEtG1030YRA&#10;ZUBFwnJURaXKS9I4pokTDE2nyEsMVUM3LequJ8oygrbFUNUz4U5B0XS5OHFsTFsSFNf7Pev9nqIo&#10;OSYZZVMTJSlFXdMOksiYppm0bCAp+lEUgaGhONKOqZuSwH04RdB3jEeBnNN6MhDV1A1CUQhGIy4v&#10;LgDI85zj8YgWhjiuQ5kXWEJDAE1ZQdPIImXf0VUVrm1zdbHkLx9MekVBqNLAkOUV9D1CAcHAyHUJ&#10;z/eNrusYhKAXgv4be1NBCJVeUUFK4qRGXqhoQkMFLi4lve/Fq1dsD2uarqWtG6L9kSovaIpSkmy7&#10;jr6Td1RBK8PQhULT9ERpiuXYZGXBdr/nlyeXkWVI8t52ww/v5dw1qyqC0QiGXobVTQs/nKCaDmXd&#10;IhSFoZdxEqEKNF0WzhgGicwYwNB1FKFgWyZKP9AWBftsh3IO0slwbsPpeJJWFgb0zKAsSxY3l3Lp&#10;3PYkWUHdNjD0lEVOURaog4ptmWdjgXxWzmZy/vj+/Vv6WobQNE0jik7n0rYiacFAEBqMRpKA+Hcy&#10;rRAqcRThex5//vOf0XWdp6cnLMtkPA65qq94+/YNrivhNJ4rdzSarsuFddcxnD+XURR9M4RYlkm0&#10;jviXf/lnkiRlPp+zvLrm+elZUvi2O+I4OhOHJdBn0GSobehlyTPN5J7h6uoK3TDwDZMojvlyd8dq&#10;taapOy4vL5kv5himKW3ohk7XQ900REnC5cUV33//Ha9ev+Gf/p//myRJGY8nHA5H9of9OaReo2o6&#10;45mPE7jSBppXbLdbNpstoOD5PtvNHkUREhTWdERpjGbquKGP5Tns4ogoPqGZBqNBLoqboSetSu6e&#10;H/nTX/7CX/76F7Is5XDYkWUp4XhE2/aoqsFvv//hTJiMuL9/5G9/+4UvX77y+PBI07b8+Nvf8Yc/&#10;/I/M5gt8P6BpW0nhpaVuSqL4iGUaLJdLjoc9WZagawGvX7/CNDQ+/fqzBBWVlbTTdy2r52ei0wnb&#10;NBEoVEXB88MT059+xzgY4dkmx8OWMq/ZbXfMp3OcwKHrunOZ0iTwRxJc1HZEp4jT8SSt2uGE6XhK&#10;30pbqSo02qaj61ts2zr/DQ5EUcTLV6/wpz6W7TAWKlGWEifSTNp2HVmesz3EWI4jbbG2jarrDINC&#10;Vkhqu6rpjMIRw7lwiYBR4IMm8EY+T4+gCYEmBIMy0DaN3KWeLVLSKBDgGQ5FVPD5l0/8/G+/EG1T&#10;Am9MMPJQVYXT8cDlbPnNfOQ6LsfoyGa74c3r17S3HYfjEc/1eHx85Hg88v79ezzPI5yEmJZJkiQo&#10;QpLZszzDtm00AVVVsnrOOGxXHHdbHFPl6vKSrqlQVZUsy5jMppRNxdevX/n+hx+4uL5GUQTb5CTv&#10;RYrCbLlEEQpVWbLdbsnyTFq54wgYuL65wbSsb9/dw/HI/cMjmtD4/e//Hf/2r3/kcDihohP6E7p2&#10;IIkSvnz+gqGbvHn1Gt/1ub644urqisAPWK0eGLoe2zTRFRVD0/D9gCSVoKa2rrAKi4Wx4Ob2GsM0&#10;MCyd8TiURau243DY8S///F+pmpKryyU9HXWd07Yljm2i64I2rxBKT1MXPD7c8fj0KGc9igi4FokA&#10;ACAASURBVDThvn35kkG2a+V/t+uI05S6qrDOFmnPduiblrauydOM3XbHr7985HZ7zWQeohgKIj7Q&#10;9B1plrHebDFtm7qq+Xr/wMj3uby45P3771g9r3h6fKSpG0BBNwwZZmxa0jST51bXRek7TMNgNp2T&#10;H2QBz/c89tstRZ7T5O0ZlNfx66+/4tsOH/tP5EnOLz9/oCpSTMM8f14bsjTB91xevHjBH/7wB17d&#10;LvE9m5FvMXQZv//9j/xO+S2v372jZ2C1fsL3fYSqUlWZtHXSgdLhuCaqCqap0fU1r1++Jgg92q5C&#10;093zXF7Dc11GgUdbt4yDGevnLcHIZ7lc4rm2vDfaBvWuIkljBqXn8fGB6+trbm+vJVV2EKhfnxiH&#10;AU3TMXQtqlB4+eIFr9+8phk6nrYb0qqgrkqubq/xRyM+ff7Ei9tbTMMkiiJeXF7j+T5JmrJbb7mY&#10;h3z/m+/ohoHn1Yp//bf/hqHpWKbOIYpojBrX9eROVAiGrpe23Kqhb6XZITjv14Wm4XsegxDMplMU&#10;RaA5DllR8fnrA3U3kOUFq+dnAt9lPp2c59DS1mpaJk3bcjydyNOUKDoxdB110/C3D7Js1TYtD48P&#10;iDPMaDSShtC8yLl/euTt+/d4gQ+KQtu11B/vMAYw24HdZsvnv/6NL7/+imlZzGYzjqcTly9uefnq&#10;NeE4pG5bsqJE6RV81+Pi4pL7pyfuPv5KIwR2GKJrOg9fvvC3Dx9AroLRFahLObd9eXEhy3izOaYi&#10;bV7B9Y38GTWduqwwDYOL5QWzcYimG2R5RRwnxKeYrq7Jk4S6kKaHX3/5haaq0BTBbDKVoXLPRz1n&#10;MBQFbs7PpqZtKcqCoirJy0LCoEoZIj5FJ/qhx7SkpUvTdVQxUFUNV1dXuL5PWVY8r9bYjo2iKNRV&#10;jWmYNI38nhq6IUsXDIR+QGdaVGVNWpZyR7Nd8/L2isN+wz/90z9xeXXDy5evJLnftDACk9evX5Nn&#10;BaZpYliWDDzqGqqqYpomWV3TDhJ6qguVq8srxpOxtIbpGk1VSkDRKeI//+f/XdouJjM+fPhAnMSE&#10;4zG267I/HNFtA891mc3m0lCsSTiMEPLOeXd3h6ZphOFYngMHCIMR4mwvb5uavKz4+nDP0Hf8p//4&#10;v/K02XL38MBqIyF8dVkRn04IRZHQAE3HNi1sy0JpW2zTlJmaukFRwPM8RqOR3CV0PU0jadMM8h75&#10;9e4rwzDgex7CMsjzHJQzJPR8/+m6/ltxRjcMRKvgui5tWcp/1vdYloVrmvRNK4N6QJ5lHA4HnPEI&#10;VVXPoTlJla6KkqbtqYoSVRtodYvhXHw0DTnPNk1TFiYYJIxOCDRNOwMUTZqmojmXtxShMJvPpfV3&#10;OmUUhriOQ9/3HI9H+r5nNp9IW49h0PdyZzCc775CCLqmIYoi0iQmO8/YjlHMbLFg5Puoqkp8OrFZ&#10;r3l6euDq6grLdqirkg8//8wonDKfzggWcwLfQ9c0dE3OOnzPY//jj/J7OJ3JEsX+gH62ixZ5jqKA&#10;bVvYto3nOCwWCzRVk3CjQYYdh2GgaVpWqxWu7/PqzRvCcIzluORFTlCOKOrqWwlsd9ijGTqjMOR5&#10;tSLN5Fk/zTIUoRCOQ2lbzQvarpNn0yQiy3LatpUBPlWV5GVPFuEUZGnJdT26vkM3DJyziVRRwDQl&#10;PFRVVYqiPMM+TMqqxPd9We4ejwk895x30fA9Fz/wMAyNtm04HPeyKOfYZ5u1RtvWGIaGrqsU5UBd&#10;V7JwnWecTicaIfdcL169ZDqbsl4/kWYp+8MeyzawHJvFxRLlZ5UvX++4vL3ED0eYti0NMHlCHMWk&#10;WYbne4ShBGC2rYTeqMPAZrvlebMizhIuLq6k0a1ryMscozRRVY2u73Bdh65rCcOAxWLCxeWC0ynj&#10;9uqaFze3xNmJJKvJSwmMyfNcwktVgWYY8pmBQlVVNHmNa9qotsJQd/Rlg2gHTF3D0Ax00wZTx3c9&#10;hCI4HA5EwYxwMqfrerqmZTqdoWk6lm5SVzIf0bX9udDYYhoWSZrTNgOr5xWff/1MW7Woqo6qqHTN&#10;wD6K8QNPhtzrjqbpsCwbVegU5Ymhh7KoKPOKPCtxHJemaiiLitMpwvNt4iimaRqSJKVvB4QiZKGh&#10;rjkdT6zXm/P71qQfesLJhN/+9nuqsiLPcv7f//JfOOxjTMPm3Zv3hKMRaRKzWa+5XF6gagquZ/Gb&#10;37xlFAYsL5Y4zp5hAGUwybIcU7ekWb6siMuC0fkZJwtDDVfBSNqrupLTKSbPCyzLxtRVHMdmNpvi&#10;+x5t2xAnEXmeYoUhi8WMAYXddstwBnSuN2uiKD5D5gZWqzWGYVLXNa5js93v2ex23D8+nsvbMiBd&#10;VDW6ZVE2Dagq7bno0HYNZmXRM4CqkJU5n79+kbNEQ+X++RHbcxhNRhyiA4qpcXV7xWq7wfU8ef5z&#10;TDRdJU1TqkoahU7HAz//+c9cLC+wNA1hDAhFoWka9nuZFcjbCqGpXN9cM+gqhywBoZDkGXlVEU5H&#10;2MKha1qOpyOaohB4Pt7YpW8b8iRj/fxM2zSIYSBNEzzPxwtG9AOEYcjzwxPb5xUTf4RmKdiaznI6&#10;YxyETMc209mMJEtphx5FlaDOtMxY7zeE0xDbdkBTQIXD8UASZUzGM5mhvLtDaBqr9UqeU3QdRRHU&#10;dUPXD+R5cd5LD7JMoMnsrdL39D1U5/tJWZZyHqdpqKrG4XSUoI66om06atfDthwuL66YTqdMxlNU&#10;oRMEI9q2pWt64iShKEpGgSzzbbdbVKEw8gPKLEMDbi4uqIucqswQYpB53kmIbWj4rsvQtQhd4eb2&#10;Gs3UoAPbcXj/9i0v3r7BsCR9v6lbxuOQz3df2e/39H3HwpozCkNm8xmPO3kGK6glsOL8/i6rSj5j&#10;DANxtkOhKCTn56OqafTDQJbnpKksm/T9QBQn/O3nD2fono/tyj3EZrM574gEjucRxTGKIr59V2Zj&#10;m7btyFI5A7IsR57TLIfxZCLNIK6HacYoigTjzcIZi9EM13C4WCzpu54iSdFVjdl0yptXr3j++khV&#10;lOesZ0tdVQgUTNPE1HVURdBUNXXbMD6/pyzbOYO7JLxPVzU6VHTDRNFUUFWqtiWtSpKqlPD2YZA7&#10;KssgnEyYVDmvJ++4uL4inEwwzbdytrbb0DUNjmUx9B1dXeMYJjffXTMZjbi5vGQaBHimia5AfDhy&#10;2u2hlAVd1/MZjUKUcy5L6Dp93xPFMV0r53Nd05LGCafDkafViqdzWdv2fMLRiNMxkjugM5xLNwxU&#10;y0Q15NzRMKVBvT/vK7u+o67ac2l5oKobUARCVen6gbKSs/BwMsWwLDkTynLKukIRKogOwzSpGylV&#10;yLKMuy93/PrLr4RhyI8//ICqCPq+w9AN3DP0QBng559/ZjGbY7om1zfXfP7yhfQ5Yzab8f0Pv+Xl&#10;qxc4jsMhjlCE8s2aIoTAsHTqppFFcduiLEuWiwVXlxIK7rmuBCi2DfRy/1FXBUkU4Zgmy8Ucx3Yx&#10;NA2l76X1ou+hk2Udpe8xNI2R72GYOqquynOzbeG5Ll0nC8ZJElH30jbXdT2IAXEumpq2zMsbhk7T&#10;1AhFZRQEuD4Yti3znGUFXQddR982GJqK79hUVU2033O0HbbBCFUVaPoZYuU4LmVRUnUdIIe3kh5v&#10;MxoFTCYT8jzncDwwAPv9XjanTif55VBVotMJ66wNDQIfK7ARjsaXhztmsyn5U0FZVXRKj9IqnNIY&#10;rR8Yj0NGkxGe71NnFUMHNy9vqJuWzXaPpms8r565ubqRSiBfqrnqokGgSkXefsfnT58xDIP5WRWf&#10;xBFbXePF7QtJKEhThq5DPavwyqKU4V5NoyxLGcS0JZ22KEpUXWU6G7NaP6FrCrquozsOqqZR7veS&#10;fti152aO1MOURSGLG7aN60r6k+/5jMeBbC0vF4zCgH5o0TWVLEt5enqkbhtevHjBq9cvz+Qj2Wh6&#10;enoiSWJevXrJ8XhkPBljngsOVVWeD5wly+srmqYhiiNJCZlO8DyPsqzY7eQStmsbrHCM60pKseM6&#10;nOoUw5REhG4YaNqGHoHcUSnfWvJlIX9PTS3JNJxbhH8vXzS1pMD9PWSYJgnL5YL5fMHxeCDZSNWR&#10;aVlsNhsWyyWvXr9mvd3I0P9oRDgZYzo2jh+gd40sUqiC3eMDLT3C0DhlCWqv4Hs+qmpgOjZ5UTKe&#10;jDlGEXVZMl9KTRrD8I1iiqLg+z7heCwvEqqGpqqUZUFVVXi6Q993/P9EvVePJGmaZndMa9fu4aEj&#10;dcns6upB93C5IAmCIEAsCIJ/lVcESCyaw53Z7a3pqe4SmVlZKUJ7uDR309p48XklL/KqMoGKgLvZ&#10;973v85yj7A8yTV3T1kKD1ut2eHRxvldOQpKIQHDbNGzWK+7v7jh7/oSToyNefP4Zs5sb5qslg34X&#10;mhrTNFAUg4aWZk9Ia5pakHEC8XDtuB51XXNzc83pwQStLHn9+jX+ZoM9GPHTDz8T7kIsUyWJM6qq&#10;wTFMZEWjbSAtcmRZJqkzJFXHs1TOz89ZbH1uZ3fUdSXCI4pCkecYhiA+KLIiyIeGJprRssQuCsSw&#10;ebOirip6MvQGAzq9HlVTQ1Vhuy6O64nDUJbuDyUK290WGYnxb3SeMMI0TCRJwjRNzs7OuLm7E1re&#10;boenz54xGA2JNlt0TePVzz9z9fGSPM14fHHBy5e/YzgUwd9ur8N4OOT46IjBPtCVZymGbnB9fc1o&#10;NBKUOX1PjWhhvVlzeDhFMy0syyJNRQO2aWqqusEwTSaTCe8+vCfY7Viv7T0prNkTXXRkSaJuhDKy&#10;LEvipERXVWjEsEHSNK6vb7i6uubly9+Jy0xZ8fbtW3799VeCMEQxNBzL5mAyIo5j3rx5jecY5Pnn&#10;aKoISWV5Sl/v47g2ZduhKHNW6wUPD7c8f/SUbq9DlsSkYYiqKsiqTLtXOymoLOZzLi8/8vDwQJKk&#10;VPvwTZ7njMdjPnz8wHa35ejwiOl0SpZlgoIShEj7z+V4MhYBkY5LKzWkWZf5Xx9Iihw/3KFQY5oD&#10;JhL0RkMcx6KRW/F7nE65v73h119/RRUlZsLd9lMZp6pK5nNBkMoyEeSUJIn1es38QQzet1uhnlRV&#10;hSgOgVZQdbwOo+GQ4XCIgkQSBOiKShQGBNstbdOSZxlFXogDp6bh7TXrmiaCd4qiUDfiIptGCVVR&#10;MZ2IC7triQPkaDJGkxUqWQQeTE0Xw959UNT3fRH0TRKWiwWK1O7pXg5VUfPTrz8zGYyJwpRpVvL1&#10;H35Ppz8kqcXyf+n7bAMRqpH3bVXDMCgrscw3DEGifvnyJZP+iJ+TH8mTjIPJAH+zpCwyyqoQBBPB&#10;Ptwvh9n/XhM2mxWrrc/R6RGGqXF6ckQQxeiKzLDf5dHFBb6/5uTwgKODMZZlkqcVt3d3vPn1LVXb&#10;0B8OaGUR3JhOD0iTjIf7e/z7B77/139DAZ4+eoxq6Tgdj85gIApIDfgbn8V8wbo/wlF05Lrl4viC&#10;6cGUpmkZjUasdztc1yGnFTRCWWG73WI7FlVViWDO/rnx1RdfYkgtWZJwe3XFw/0MXVE5vzhD2QfY&#10;bu/vWK1W/O3v3/PmlzdMD6c8evwIWRGWivHBkKE7pt/vMz6a0l595P/6839kF4V43e7/T7jp92gq&#10;cAwdzTDY+BskWWI8EDT+yWTCcrkjSW4EQduwKYoc27YxTeOTGlsEoCSCMPxEPi+qEuVeQbcMXnz+&#10;AtOyWKwWVHWNpJqkScLbd+9YL9c0dYNrO2i6Qd204ucLduiOjSQL3KaiKnuqsI7SSmIY6Li4pk1s&#10;OdBAXVZIrUSSJURxhKzIDPp9dFnBcmwRcknTT01kt+ORFTlplnB0fITruaiqSpBEQvG8EapEWVFo&#10;ZdBNgyLPcGwXfyuWlmLQp+FqKq4jWulIsNvtqOsax7bRNHUfCoyEeWrQJ8lSoQmNQhzPxTB00jwj&#10;zVLKrAIJFosFq5VEFATESSLa45qOpouBtKMb+yGjK0oz+1a87bi0kkSW5UiSoCF4rst0csDp0TGX&#10;//YDWZYx6Pd5/uwZg2GPXG5oaambGnlPovQ8D9uxWC0X+EGIikTP63B/f0+SJTx98pTZ4oE0SzEN&#10;85MtQJYVkiSh3x9g2a5oo9MyPTxEM81PNO8gjQmCkKppWG/WyJLEar3i7v6ep4+fMOwPMG0LRVXQ&#10;TAPdMjk+PWHY6WOYJv/2t79hWiZHR4dI+3KRoii0kkReFGzWG+5n95i2jdfvkWUZq9WKGhEsD/Zl&#10;o7ppKKqKGkGl9DodPMdFQcJUdQYDQUcZD0dIbct6sSIKIjRNLAzSNEFWDFoUUQhLEupGUHDNToei&#10;3g+DbVsUh9Kc0XCIY9m0TYPUtNC0FGlGGsVYpsnjx485nB5yfXUlSPqtCIeqoyF1WdHv98nLFFmV&#10;iLMMa180qWWhUbf2xSTLc0XoIM8EmZwWr9cjK0vuHmasfB/LMrmfP2DYFq0ikSNh2zayrlG2DdRi&#10;IbxcLUnShDevXrNarcjybG+Pk7BsG8OyaCVJFIMcGyMURc+yKqmbGtMSZyLLsgiCgPubO9IowV+u&#10;Bf354FAotquKstDp93ocHx1j6OJ7F4chZ2enHE4mtG3LermgzFJ6JydUeU6RZ5R5zm6XoEgSR9ND&#10;Li4uSOKEzWpDv99n0O8TSgGe5wk15P5ckKYJTSO+r9vtliIrkDWV8WiMYVsEcYwsiyBDWYmis66L&#10;cm2ZFxR5QRqL83WWZjS1sAxVVSWojWm8X4pCmWdskpRJf8jRdEpV5Ehty8F4RGJZ+MGWuiopJRld&#10;79PvdTFsi9vZHa9e/UxWVNR1xXqzQlEUet0e3W6Xh4cZHz6+5+Fhxs31FRenpxyMxmKYI0sEuy0P&#10;sxkaNlVR8PVXX5IWOWGaoBo62yCgpeXm9pa6KjE0jelkwqPzc3RFI09TLMui1+sxGo3Iy4Ig2HF5&#10;dYnX76JqCsPRELnUaRAErjTLMXUTy7AwVY2iyJEqhTzKICuJBgmSIjM5OKDTsZndr3j58iX/9a/f&#10;8eH9B9AUoey0LRFKXi7Rm4bBoM94NCLLUuI42Z9jhRI7CAMcx6HT7aAqKrPZTBBj84KiKHDdLsPR&#10;kKIqGI+ElVBDYrsUNMGu6+F5HQDWmw2SJoZARSFKD4eHR6JUu9mwXC7xNxsA0iQh3AXczS959/Ej&#10;aVnQnwxwuzZNk1GWClWhEUUBD7MZURqjbnRQZEzHwvVc0iwj2ESUe7iBohrUe2JX07S4jott2eR5&#10;znK1pshLqrTBGrgUec52taNIBTVF3S+atr7P44sL+n1B4flt5iHvixttIz6rYSwWPZvNho7roezN&#10;Nr8NvOM4QjcN1vIKXdOZ3d/T9bqC/q1qNHVNFIaC1Kmr6JmJ1BSivDmZUOYpN6sVr1+/ITk9Jg12&#10;yFWf5WKFo1gcjQ9xXJcnT57w488/8dPrnzm9OOP46ARZl+m4nghItYhwgyzMDJ7j8dmLz9gsFgT+&#10;jkFf6FC1vYI2DzOCjwFREROmEapjsVgsCHcJeVkQLhZc3V6zjQLWoY9hmBRFhuc5vPnlLXmU4OoW&#10;x0fnHB4dMX9Y4PtbhoMxF+cXWI6J7uggtdi2Rd1KNDS4ji3uO7LM77/5nSiamQbDkxOuL68oklSQ&#10;ThHntqwoCMKQ00ePaOqG6eSQzdpnu9lS16DKKhIyy8WK0WiE43joukGSpOi60MiKwX1FVTX0en2a&#10;pqFualHKbBHkujjaE3PFwtiTxeyjqkqyNKXb6316hzWNsKr9pgiOophut4uqqiwWC/qDAdOjQ4w0&#10;RVHFUNyzXaq2YbZYECahCNI3DbKscnFxQc/tAM3eemiwzTe0DVT7JbkiKxR5Qdu0SG3Lk8eP+frL&#10;z+l6Lkkk7KNlUZDG4t2b7UmIIsiqc39/x2g85vT0FMf1xDN8b0jY+Bvubm+Z3c+wLYumEsCK8WjM&#10;dDqlqWukGkHN3oVUrUyaZSRJQlXVn8Lcg/6AZ0+fslyt+PDuA77v43kd+r0e8UbQSG3LxjLFci/c&#10;hTSNoK4JMIOJ7Xk8f/qMvCr46acfubu5JY4itJ1JFIT0O11oWuqyxNAMnlw84ttvvqGVahZzYTmt&#10;KkEB9lyX7nhI2dRcr+9opBpJETMqTVFwHJuJPMFwLI6nJ6xXohQQRiGe7WEZJsPRCH/jcz+b0en0&#10;UDWF/qCPbTikcU5e5gz237swjpg9zOjYHienx/T7fU5OT/E6HcJVIIyRSQyI4kSe58zncz68/4Bs&#10;qkgS7LZbqrIUQIH9eTVNEtIsJ4oExdWybY6OjzFNk9c/vxKfy8WSLBcFNk3TcFxnD4VQGAyH4mzs&#10;OvT7fREsbFux/A0EVGG9XlOW5ScqojAc9z/NbuI4Js1SbNv+ZDLKMjF/rMqKVlOoq4ogCIiiCKlt&#10;ub+/4+bmhiSMuL6+JkkSYULSNQbD4d68Ic6Sz589o65r1ps1i+WSsizodLqMx2OeXFwQZgmaLGjU&#10;eVpgWTZT0yQocjZhgLmnbSp7amae5ciaCO6EYUiSJBj7IHQURjzc33NxdMxwOKDX6VAle4JnUZJE&#10;wspR1OU+jC4+44qs4LnCUBTHKaqq0u2KEMV4PMbfh6CNPMdyBBE4jWNRfKwKVEVBMUyqpiErcvL9&#10;XUmRZVFqSRPyLEOWEAsx26KqG+I8w/RMyqoU4SpVJY4idv6G1WqJv1mLZ2xVoWgKpmngeF2yusb0&#10;PFRdJ0kyEdwoS8pclJ2aukGRRRDc8Tw0TaPf7aJIEq5jU+a5+PmbGl2WqOsa13VxPQ+1run1+xQo&#10;aJaNa+k0bYOsaTiesP9UZYmpGZi6LowubUud5bR1Q1U3lHlBGISs5gtmHy85GI0JzS2e4yLJCrKq&#10;4ocB3Tim67pQljRVCzK0skn9aQIi0UoS1f7OkmQZUZoSpSll3dAqEr6/ZbALYF9MaJqG2e0dGCrO&#10;qM+jR48I4pjD6SF5UZImMbIkSgi2bSEhgui2KojYJycnSEiCfBoG2JaFLMvEcUTX7kDTUGSZWNDK&#10;DXUpU1clXr+Da/WYjMdololp29ze3pGXNbuNz939HVLTcHxwQMd1kVUB9qnalrKqKeQSuRRBfUVR&#10;QJap2xZd01FVlUYqYQ+L6fZ6HB4dcXpyyo8/fi9I8C2kcUJdVqIYoagkWUlalDjjAZUmsQ423N/P&#10;8HcBaZAyHI+o6pLN1ucv8xkvXzzHMM1PpODVakWwXjPdh/cLwNoXEhtUGuRPhhzRrhCUr9/ou03b&#10;EvgblquVCNQ4NqossX6YUyUZw16PIsv330F5/+9yyrwgTTM2/obuZMBssSItatK8xDADmrpCpiWK&#10;IxzN3pvfhB1FdB9VNFVDVVTythCE3qZhsy+fWbbFcrlAkiBKCizTIk0SdF1nNBximsJ4eHJ6Igo7&#10;msZgIEocna63nwmZJElMlov5vAgVCkJjvS/gzx4e0FWV0WBIEIaYusHN9Y2g+BYlu+2W6+srZg8z&#10;QYNczFmuVmiqxi7Y0dQ1jSqLHYws7cmO1X6B2GKaNsv1ih9//InvvvuOOE7wvC6arrHebHAcl7wU&#10;wbfLq0vu7mcsFgu6z54KK3kYcnh8REPLqXlKnETc3t0zmoy4vLpCVRXM/jGL1QLdMCmLksVqxXrr&#10;czA5EBRizdjP9xzyvMADDo4O6fR6tLJEp9+lqmt0y6SRIKtKirpi5W94/fYX7mf3wta4D2kFwY7+&#10;sI/repimRafTI00FHTVLcxRZ4fz8gl5vQBRGGLrJixcvUBQNJIVsu6FpGzRdQ1EkikLcgw6nU/rd&#10;DnEsjNeT8YjVckG320GWxN+zLRPNNGjqhrqumewhEGVeEOx2wvSgytSN9Yn+vFlvKIqSXldHtTS6&#10;Xpd+r890ekg3FTYwTdUpc/Hud22XTreL63r4/pbNeiOM2oosgkxRRFEW5EWJ63qomgBBJWnK1fU1&#10;9wsxVzQtGyvLeZi/4+zigk6vi/bbsr4RZQzXyXA0ncFwKKB6RY6qKiiaTFpkuPbBvowpA/uyRZ7v&#10;70gSVVmKshTS/lxbi6L/dksUpli6g2Ho4t6kiGfqNojxffEzBWHI27dvefz4Cbqmi2KpYTCfL3j/&#10;/j2fffaZKDhJYgfrOI4o8RfiDGpaJsae1O1vluzWC6o84Xj6iOdPHvEwu+N+KZ4to4MJ0WbD9fU1&#10;L7/5RuwJgW0W7+dUGU6aslsuWfs+N/f3yLJMWma0tKL4ur8D64ZBkmZcXl5SljCcjPjiiy/55fWv&#10;3G9n2IaztzzqRLuIy49XDIdDvv3mWx4/fsz52TmmIQJmpycnKA2MRiOC1QZ/u+Xg4IBOt8vp2Sm/&#10;++pL7u7vxc65Kbm8/Ijt2pyeHiMrMqv5kvvbW3744e88efaIo+ND5ot7siylyFMc3UaWWrI0IY5C&#10;1usVNzdXPMznTA7GjMcTJgcHPH/8mPXW5+b6BhlBGadphb25bel1uoyHQ9IoYbVYEAYhZVVyf39P&#10;XmY8UR5heibb+Y5GhmQf3D46OhQz4z3RXEKi1+9jmpYI9uzvKbKq7uezBXmWi7PlfjdlWiaDQZ+H&#10;ywearMHezzazLKNIxRw5VELWiw22YRLtIub3c5IkIY9DPvvsBZqmIEka0DAej/j973/Hf/gP/wtl&#10;FlHmCaOhx2TUoWkLqrbC7XpESUJaJmy360/GvqIsiOMQJHAdC9e1iSIxwzdNHds2sW0TRZbw/Q3H&#10;Ryf0Oh2RL2glNNn8tIM9OT2myDOyPCMIAvytL+BrrsNqvcJ1Hc4enWIYOsfHR2iqzvTwmNVqS9MI&#10;6+bh8REnZ6f869+/h7blYDxmm0RYhkHb1PR7XZ4+fUIYhOR5zmg04vTgCMqa1XoNTc5XX31JWeRi&#10;D/TLWz57/hxdV9kFAQUJo/2ZPc9zsiyjrmvKsiBLU8xcFI77gz7mfs4UJSmGZbPdBSIMLsv7IrRK&#10;VZbU+xDx0fSA+jczuCThuQ5RFAlzQJaK2YkiwqofPnwkSROSRPxRFZVur4uua7z8NSlwVwAAIABJ&#10;REFU3UuiOObvP/xAmueMJmNaCZI0xXX7aA30VIOHhwfevX/Pv333Xzk6Ot5nKQq8jsfh0RGG5yDL&#10;4myj7C0Vu92OxXzBjz/+RKOr/O6Pf6Sqa+YPD8xmD4zHgthfZDlJGHFxfMLnz5+z227p2A5y2yK3&#10;LdPxmNFgCHso5Hg4wrZtoEKWNYxQ/Ex1UaGpqvi+NA1lUQpquKp+uqMN+n2m06kwbu9Do8PhEEVR&#10;qKqKVhLBNd0w9uR8E9MS+zVV08R9aDDY13drJCllOBoxHI9FObmqsSyLphHQzt+ezdpvZrIWaFos&#10;UydvWg4PDwmieA8FEXDK1WLG21/f8ur1axF46/ZxXIder8+TJ09YLdcCuFRXomyhquRFgdS2hFFI&#10;kec4tsWL588F2EHTxO+kbcnzHDCI45h/+ed/4emTZ5ycXzB/mFMUJV63T7fbE2dlXQTre72usGjX&#10;DVVRiEC/JH3KMan7ULS3v/eWRUld1VzvA6E7f4tm23z+4gU1Ekme0QKaZdFUFbQNvW4Xy7RoKhHo&#10;SpOU7v4smGUZaZqJ/ZjritxQ02AYOsm+SACw3fjc3AjIi2Wa9J3+p/CdrhsUVfnJWpakCa0s5uoi&#10;WKjTlgJKWRoWtivOokkYfXpnN7XYndRVhWWalHvL5W+B1SKvaIsGyazREDkfXdMxdB3DNNB0bW/b&#10;Elmg30rUqqqAJJEk0aeCiKZqTKfTTwWBXreLJAsj7GazxrJsnL05VpbFXUGRJcqyoCjEz1kUAmyT&#10;pRmKouA6DnGcMp0ecHp2hrLPtmiaLubOWUorSfscW0BVi0Kmoet4rvvpDuA4Nvo+Izbo9+h2RWkh&#10;TVNURcW2bNI4IUnEHiOKIkxdJwxDbm5vkGjJ8wy3Jz5rlu2I38v+LqyoCkql7M+oHapG3KFbsSYj&#10;ThI6vR6Hh4eEYcjp2SlZLojmIrugUpQF9/tziKIorDZr7u7u0JFR6hrPsKgbE01WkWVRjpQkSZgX&#10;bRNX9giCYD8DrZAkmY8fPrBab3j79i2WaSKrCkgtmqai7c0OeZruSeou4/EIVVMpikIQ3+sKx7b2&#10;OYQW3/eFmaMqKctCnP92O7Y7n81mhbMHfYzGIzodj/uHG8Io3Be3u1i2jWaoYk8cBBRlQVbklHWF&#10;47mYuoKiKCiygtRKDAYDppMpTd0wXyyI84wgDFhtViRxxlSCqqkFPKASubher4+syEgS6IbG8fER&#10;j5+cc3h0QLBLODg44GBygBFplHXJ+8uPbDYb8Tne23cUTaWtoaoqsjSnTDNKu6RSKsqiJE9ymrpF&#10;0Q0BjbNsVMfC3+ywDJO2aUW5wrLwt1ukNOP4+JjB2KLb67BYzQWApiiIoxhksCyDxWKJZVhcXV3z&#10;6vVr5EZmMpniWA5VUfGwXnN8ckin7/HwMGe7DegNhf22KGtkSSZNUjYbYf62LYfJ5IBer8dqtSZO&#10;QnGvHY0EmFbXaZuWrb8ljmPev//A+w/vUVQVy3HIi5yN73N8fEwQBKzXa3558yttLXN+9piDgwNm&#10;9/c8zGYCbDocYdkGSBWj8RjLNhgMhrStRFXVKJLF/P5BhLLTlPV6zSoMUV2HpCooW4miqqCVaJqW&#10;umrwN764y7oeuqEiLMuijLbd+vj+mixLKEsbRVXwPI+NvybNcuqm4WE+J00zLNvGth2SJOX27o6y&#10;LOj3eySZmN9LskTVNiKcnuU8LOYgyyRxiud5HBxOqYqCbVBQNQJYobc6SZayiwOGgyF5Jc6vumnQ&#10;Ip6XrQx5WVBWAqBWlgVHx0ccDEfYjoVlGmz9DddXVxRFhkRLW9f777DIVCiqIozC0RZkGcPUyZqK&#10;wi9ogLKuqZqa5XpFv9vDdm3kPaDDti1sS5TpDE0jjkIMXUNSNMIwQtVFEXK5WtE27LNmKYfDCWoD&#10;48GQi7MLbNNk1LdAkihNk5qWvMjJy4Isz7i8ueagShkORxRZxc4PWM037PyQr7+02QUBvu/z8eMl&#10;s/kDpm2h6TplWe7PjiKjkuW52LsoFiAM8U3bIMkFeWbjuh5NI7Knw/4ISQLf98nzYp/BVHEcG8Mw&#10;URSVQX8gdvqSgm3ZhGFEUeQEu4DlcrnPM2jc3N7QNg1PHz8mzzIsQ+dgOOTh7o7d1me73dK2NY7j&#10;0XNd2rpmOj2glVrGoxG6ZTAdHXJ5fc3JyQnTgylOR/y/BrsdNA15UbDd7Wibmk6/g67rOI7IwNi2&#10;Q9Rk1G2Dqqk0bUOcJDS6CPO3gOM4mHt7+XgsdjtVXZOkiSjUm+Ye7CtgA71+n0FZIsky19c3bHc7&#10;oiDA7fYEPLWqMAxxR5EkiV6vT5FmNEXN2fk5jumInEMLqqoxGAzpD4coijDpjPojTqbHjHsj1osl&#10;RZ5gGRbyCLbTKZPRmH6vj64JaGwSx9CKfZuqCHC2qqoiC7bb0Rl0cD1HWD4ch/5gQJUX6KpOnmb0&#10;hgKoreoasqpQ1rWAhhYlrSJmY4qsYLgmnuvhdTpcPHrEcDii1+vT6aj0+j0G/T5S0+I6NookYRkG&#10;3SOXyeCQxxcXuKZFz7HpqRZxsmPzsGCzWhP4Gzqui90fICsqRZ6K90+ek+QZu1XAdHpAVTVsVmt2&#10;2y1pFHN3N+P25g7DNDFMQ5zX96W+cg9OlPc7Z03TUDV1byoXxZtmXyZpEdmW33L7vxVVReFclNXT&#10;NENWFLS9vS5NM/Hfq4qsiAjDkOFgxGI+5/2HD9ze3HJ8dMyji0efABmyLIscBxKSJOGvNwTjgDqH&#10;4XAg8uNti6prKKpMGAXESUSYpGiGjmbqBGFIkohdlqoqWIZJFAmD0vTggH6vh4SEsZ+9F7lMt9Ol&#10;qWvCXUBdi9lmr9sV1sy8wFAVmn0mSJagFZo3PNfm5PiI0cEAz/Moi3xvVRb3hySJSfOM//Ldf+Hw&#10;8JDTM7HP7g4GJIkog3teh22SkMQxum7gOB5SK2JtRS4yD4auoWsCtCS1DbqmCdu1KnLmtzfXaJom&#10;uhKmjtpUDUVWiCFt2eA5HkmcUMsVVVHjdhwkWyYMIi6vLlktVnz4+JHtbsvFxQW1pVFUJY/OzplM&#10;JhyMJ+iuyS4JeJe+w7M9Rv0RH2+uaJQWxRDk+KapyJUawzZpa/FAmRwe0He7JGVKqzRs/AeS3Q5F&#10;lvjdF19zdDBitVjT7dp0egOSNOHd27f7lvNuv6TWieKMOJnx+RcvSQIfvduh6zkosiTa+nWNbtrE&#10;cQyVhCrpuJ0Ov7x/h6SoIhioauxWEbKVcXR0TBKLkHyWZmzXG8osp+d61GUlLkxxwsXp2b6IINPz&#10;OoxGIzRNRrL2RO4k5ezsXOjDZJnVZi2G7FfX6KrG06dPKcuSKIpEOx7o9zoYujjwVlLL6fEhO39N&#10;05SoikRbNpRZSVu10LA/1NnkRUWLxHz+wOnJCb1BXxxk2wZJ19gmEUldogUhsiZCgVZPKF+TVURT&#10;NkKJGsVMJhMxOO32aOuaOBZBuLIoWPgbNvvFNBL84Y//gNvt0kiw2vq8evWKo6MjLMfm2z/8gbIo&#10;2G58Xjx7TlVW9AdDUPbKHF0n3cUYnsNqu2Hh+zTIOK5DsAsYD0eUNLRlRgcHXZWRHYt08YCh69RZ&#10;zsDx6Ha77DbC7KFqEqNuj45l09YN29TH1HTSIKRtWhpbvLCrqiSJY7quQz4c0LFN+p6DJskUmVC4&#10;DVyPVhJh5MubKz7eXlHrNYpc78OXt4wHQ7Z+QL/bo6llUEp0UyaOA9Is5P7+Pd/95Z948+ZXDg+P&#10;MQ6HDOwe2/mGNChY77bc3tyh5DlqsONvf/1/SJoKYyDCRutNgGx30F2FRmrJaGmrBm/SJ2xbwhYM&#10;W8OwZGSlokobqrgi2+W0BRiKCSjIhonZ7VJLLYqqMVvNuZ7d8f7XXxkPh4wmY1Rdo41ayqqAFM5O&#10;hR41imL++O0fePXqFWXRkqYlbSt0RkVZ4Tgup6en3N7eMt+sqN9LDPYP5bNjsaRqqxY5r1FUlU63&#10;g23btG0riItnZ3iOI164nQ6u49F52sU2TVzH5WBaY5kW2+2WN7++xen06MsaTkfoimTV4Ns//ElY&#10;KDSTqmigkWmqiqLK0VSxBNZaiXFniKLIpEHC6/s5gz1JY9AVAR25BkWVuLm9w9/4fPv736NYBm1R&#10;4q83WJrG80ePqIucYbeDqmloksTF6QllWeKnITdXl5RpzN2lz/nJCYoqc3l3TX80ALWlbhuSOMS1&#10;LHbbNeeHZ/jrJZKus9sFJIqKYVgMBmOaVkaWZTrdAWXZEtcZmyBAUjSWe7ql2+2yWW/ZLO+wVJ0m&#10;r/BXm0+LvSiJySpRbFI1DcNzePLFZxxOpzSSJJb2dzOyXLRwV3Ofu9sbbMvj7Oyco+Nj2laiaTSa&#10;OmYVbHjYLEnLnNntDYNOB5qaDx8vOTwYcHx8xHbro2kqeZGSxAmvX79iNBrx5uMH1jufm7sZpmZx&#10;NJoyqxryIsXUTYbdPgf9EWojczAY46omq/kCvVGxFZted8DF2SNkWWU4HLMNdtiWxaDbpa5rhnaH&#10;ZLMjXG65fndJVYpL5+JhzcH4mCJJGQyHbNdrmrKkrSts06BtSixTo9f3RPktSFgtQuazGOPEYdjv&#10;8fnnz3lyJobZq4ctP/z8K2Facf78M2ETUWWCZcR2E4ph+cEB/+mf/19kRSbLd8wXVzjuM/xwzfmj&#10;Ex4/ORdDzCyl3+1haQZ1ldNz+yyYcXh4RFukGHJD11bZ7QJy1WDQsdF1BamtiLcbZleXbOdzxo6D&#10;jsTY61AnKVWS4moWigX/+A9/EqWXwGftr/j2m5dkaUpZFBwdHtHrdhk0EpJt8/7de8IwZOev6Hge&#10;Ty8uBHESkBWVoKj48vQcLS1IVmte/fgDg8GQr776kvHQwbYk0qLg6YtTOlOP0ckRQZmz9DdsgpDJ&#10;xYibd5c0ccb64xVTdI76I8ygJCtSPn78yGzxgNVxuJrPefLNS/wiQ9JUpIHN+7f3XO+WjJ6cEWcZ&#10;t/6KP/3pH1mvV0iux+mLzzA8l7fv3vGX775nND5kF6as5hsaZFzbg1amSiscW2dkdrE6CnqjYUs2&#10;j6YX2JpLY7UMbJcqz7jbbOkNuyiaoDyWTYNm2iR5TVVWvH57xd3DlqI2+eXdHd2+g6JL9CZDuoMe&#10;uyTh7v6eUlYpspxfLj+itDKDXp/Ti3OQJG7v7vmX//Sf+eLl13hDoajPi4pOx6DfESp127W5vb7B&#10;cVxs16XX7YsAQ5bQHwzY3NyjyDKz+ZLJeMLhaCiWDbrGeNwjDFO+/OILHEsUOd++/RW746G5FkXb&#10;stysmM3nbIId9+s1kmlg2h5hnOJ6Ht3hAWs/xN8GVM0diqpS1RWuG9MfDGhkmZKCNE9p5Qa9FgPb&#10;Tr9PWZbc3t1j6rowIWUVWZKT58LKsQ0CTFlCNVTaoiVLUvIkEe91RQwcmqYRmro4we73iKIETdUJ&#10;wpS6lmlpKLKcIi3JwpzD4RGT3ojpcIRtaBRpxs73OX3yjMfPnuB1XG6XMwq5ZXY/I9tKKJqKYulI&#10;mozX77NYrvjpzS/87quvWS5nqIbOaPgYz3PYBTvevX/PweEhbduymj1QpCl+vUY3bTbhPX4Q0h+O&#10;8Ho9FF0lShPmuw2beYDq64RRir/ekGQVvZ4oVBweHZElqRhC5Blut4uqa4zHE5qmwXaFYUA3LHr9&#10;PmkqFmOmoQpSXVlwe3fP5OgQbb2haltUTYOqIo4SWkliswuIkgxF1un1XFzbxbBtdMum7/VoihrL&#10;8nj65AXr2ZIgjPnw/g2e5zAc9YjiAN3UidKERm0xLZ1ErqlNhd//4x9Jshy3O+Bv3/+dzE0ZD0a4&#10;hyYdp49leuRpTez7JLuMNIpQZIPTo2MuHl2QxBG27pApGaZiMh1NafKadLcjDiWSJOd2MUMxXfqT&#10;KZPJhJPzMzTPojVUrh7umK9W7PKMxW5HXNaMT04pVJkwignXCyqppapL5DzD3PlUuoojpYSlgZ46&#10;FBXEUULd1FRlThBsWUQBN8u5UJLLsAx2WJaFZtvkbUOY5Kiqiul47IIdbVEwOZjw/IsvaBUZNAtF&#10;a/jph7+wXaw4PZjiejpyXWNbNkkS0rFsnp0/4vToGE1ReLifcRlnmFUryMNlQQt0u+KucDAZs9tu&#10;yOIQQynp94Y8OTvh8fkj7m7vWdzcYykyfdeizjJuPr7n6OAQRZJ5++NP/Mc//xnDtvnDP/wD3/3r&#10;X1lv1ni9Lq0ic/bogrqqef/uHbph8NWLz9AMA3+3ZbleUeY5/m4LVc1mvmQyneJ1jvj7jz9QmAY9&#10;1+H2+pLPnj8lzzP85ZrHF4/oey5NlTMYDHFMGanNmM8+UOStWMhpEm5P4251Sd20hImPqrVIZcn1&#10;7Xsub98zmU45ly5Ispi/fvcdZV7g2Sb/43//33F+esaw26XjeCxncz68/pX1co1cwXA8YjAeo1sW&#10;Q69LWpZ0LJc0TAjTAMeyGU1GvPz6Kw6GE2zNIE8y/NUaDYnPnz3/VMa8vrri7PEFiqoyGo8hhjhN&#10;2W594iyn43WRJYUyzdmVAZJmEKw3HPVGpFXGNgqwujYrP8DuOjz/5iv+9ssrbj8+EP71e77++iuG&#10;XofdckPf8ZAlQTI7Pz9ns9nw8eNHur0uEhJXV1c0eU1T1Ay7Q2YPD1xdXrOYL6mqipPTUy7OH4ty&#10;li5KxsiKCBh2Oiz8DUpbY1oGr17/jOl10GwbTZHJihRNVzEMm2D+gGm7FNWM+eKBIA5opZr7+3s+&#10;XL7n/eU7FFPhq84XuEOD26t7hoMhfgNFHfP+5p4oDrFcC6ff44vjQ45PT1l8/z2bYMflx0t6gyF+&#10;ELBc+3jdHh23Q9U0eGaHFvAXN1zf3PLNV98yHo158+YN1DJy0XBycEiepERrXwTJG0Eka9sWU1ap&#10;i5KqrMiKHNOxBdFN1aGs2cURtudycDBBUxSausbSNZrGEhSmMuf+4YG2KqHe2xxsmyjYoZsmJBFt&#10;pbKrU3qTIZrUcn56QpElJHFEkgZcXX7g/OgIf7PiTZqj1hJPz56iyRpVWUDbYBsWjine8ZKiQKHS&#10;ZAqao9Nm0FLhaS5ZFvPs6XPCgyl/+ctf+PzZUzRFZrVZoCqGsDR2TBbvXmMYJq7p8vbNB5B1lssd&#10;aV5TNxZlLsATadniekMUWUWRHfIs4XAwAgw2m4hNuBb3q7qlKnIuzs/I6wLFVInzFJqCYLvD9mxm&#10;d3fc3d6gqSq6qlJXJaptUjcFaSqsDNEuRJFVtkGIoqhs1yGePWA190mTHFU2aOuGw8khs4cHlrMN&#10;g+6YycGUMAiRJZU4SRlNDhhNDqjTFsfz8JwueVYSRisc16U7yJktHljNl0KRbdtImiYKAWGAoQrS&#10;ymDgUe7D0bIi7a0SOpomoWsi2NC2LaqqMhgMqKqK0WgkwvZRyHKxxvUcHFXn5zc/8T/9z/8D467D&#10;q19+JgpSzs9OcB0LTZWpKxG69n0fXTdoGwnXEcS5Mq/5h2//keloCG1B4PuUaUze5BiGgh/mSKbG&#10;ycUzru9uCNKc7nDEo6dPUBRh/+r1B1RVg9yqvHv7gQ8fPnJ1c0fX61BVLf3egP/mH6dUeUkSJHtK&#10;toPjZfz80//N4dEZVejTd4Y0hUQclViWQ9NCWTUYukWaFTy6eMbJ8QlpmiAdw/v37zmYHglTT9Pi&#10;uC6D4VCE2I2G5XqNa9lYqsHdzQ3z+wfiSBQ12ijHv1vQhhlVXvDs4jEvnj5lOOgTRwG2aRJsd2yD&#10;Ha0ikdY5sq4QJQG+vyKqIuarJd3RAFVVKZqavG5pUDmZntP3XHRJ5eOv76EF07awHZeiqWkUGbmV&#10;icMY07BoVGgaEfDOyhK310U1VOq24dWHX/lv//TvkB2dnJqLJxf46w1rZ0tJjdTWvL98z7//d/+e&#10;h4cZUbDjw69vMV2d9WZDVdeUdUWv3ycrcxRTZ7nzuZ0/iKW962HZLkenNnUrMZhM+P777wWF3fP4&#10;8PEDR9NDVFXl9OREkHyqmtVyjqocMD08xHUsgt2WKIqQVYXFfCZMoKMRw+GQKAzpdDqfCubz+ZzV&#10;akVVVTx58oSyKAj8HbZtkeUFpqrx8DDDdhxcz6PT7TKfzbi7vePq8pJ+t8fW3xKEARvfp9PtYpom&#10;XrdDU9UiDBIJqiMtuI6A/9iWzdn5GXlZQiVxdX8lBulKw3w1o5E1akmlyRvaqsTSNaaDEaeHR6Rp&#10;SqvIdDodHMehrsDUbDQlxtJr8kSU1IqyoKxLomSHLilorYS8X/rON2ss28V0XZoix9ANqiJHkVVs&#10;02IXx2RlhmN7uI5PViS0eU2ep6Spvi87q5imQp7GzBYrTqdTura6p46peJ5LXVdkeUFdtZimhWUr&#10;dPt9ZEVhtV5TVzlt0tDzPJSqpM1ztqsl15cfefP2F7rdLh3LQKHGsjRU3UCSVUzVRtVMZEXFdFSk&#10;QpSED4ZDiizn4e6OTrfLZDIR1PXxGE3TsE0LTVVROj3yvQGFOqHX8ahpOVMUorxA1nX6lomkKCRl&#10;zqjfwzQtZERQKa9k6qwmTxMBhGhbXNNCbsTCput2sE0bWVJJygw/DijqEkVXKduK99cfOTk7ZRvt&#10;KFVRghRhG7FAb6WWKE8+FcKCKCDNMoqqpKgqVhsfWdVYbNaUkoQxv+P27o6+7fHk5JSH+Ryr18Gb&#10;jHjx6AlJXhDlOZPhiEDV2G032IrEyWSCKivEUYThusJadDhlPD0QRYimwVRV1vM5z46PqbIMuap4&#10;cvGIdbSlyHKaRuX08JCsrpk/LPjs0WOSuhR2veMpwzhjqYsik6FrKLJCHKd7alcLisE2LWkaGVNS&#10;qZsGrW4wdRlNAqO1iaNQBNIUYenRbInOpMfk9IB2b56wLIskjEi2EX2nR7gO0U0HipYorWhcg7ht&#10;WW58ikQE1y8eP6GuWl79+AO3H64Y94foTYVimCRVKcr6iwXn5+fYliAV245LkRUUdU5ZtUitSlKk&#10;jEYddpuQXbAjyRI028R0LKqqYTabs/HXnJ6cEPg+bVFCVaErKttdQLfbY3YvYDJHRyesN2seFnPq&#10;pmW03lKWJavVgunxIYvlnDzPsXQDw1BRVYkg9Ol0bIo8peN6GKqGbRjEO1Ga0TSZQb/Dx4+XgiIs&#10;yeiyKExalsV6s8ZxXdrtlsFwIMpRmoLX7TLq9pH2NGRVUymrin5vSFm1mIZD3aY4nZ64n3sehi3e&#10;l2EYsdmFKLUAkViux2q5wuv2uLy+YTabYZomP/34I1maCbNmURLFCYPBiPcfrvA6ngB0KQoP8we8&#10;TodHjx8RhCG6ZdPKCmFW8N3ff+Cf/vIdf/zjn7iaz9mkGUdPn3G9umKx2nByfMyrD5dcXV5j2Q5B&#10;lhOXNbO1T280YnhwQFuWfP/XfyXaRdzd3LNe+yCBN3Lw/R26IQKQ8+UC0zTRPRPJUHA0h+6oJ94X&#10;poNiG1x0XFpDpdYV6rqiM/JoFIlFvCEtCjYbn1dv3vD6/TvSOMHr9/l4c0McpxwcnaBqFuePnnF3&#10;d8vHdzcChmEZ/Pj3n3ny+Aknp6e4jsPrN6/JS1isVoLKq8iYtkZRtfjbDXEUU1cFlqGjyPDNN19T&#10;FjmmofPm1c8oksSo4+KZOnEUcrdZ87uXL3l2fkEymoidU90ShxFHgwmOqqMbOrf398itwcN8J4ir&#10;fsjBaErX7aEpBkeHJwQ7EUy8uryiLsT5ripbKrchDvfE1yDm3U9vGY6GDEZDPLOD1JOpmoq6rlk+&#10;rDB7Bt1+n/nDnPe/vufnX35hMJnQSGIX2HFsgs2aYbeLhUzbtCwWS3YbAWIbJinffvN74jBk6+f8&#10;9d/+yudffcnk6JAoyGjaGqSGIs9p2xpd0SjTCioJQzLQGosiaBmMesRpycnkMfOuT7G9w9INyjDD&#10;UnUOxhMBbmsqkjTm8uoDeZbsDQ0btL3l5p//5V84u7jgf/3f/zfW6w3eakUrw2K1ZPbwwG63RdNU&#10;vvj8cxRFwbYMdtsNVZGRRVs0qSKKAnRDwfdXxFsfSZZ5/8svqHtDpSwrLJdryrKiaSSePH7Bw2LO&#10;n//8T7y7/MA2DHnx5efkRYHvzzFNm/6gi+N2sWyXu9mcMIx59OQL+m6HXrdPluREu5hBd8Tzx59z&#10;OD7h6uMVr37+gW++fskffv97/vDtt9imReSvSSSZIs9xZZOvX3whaN8HE1RVRjM0LFWAqhZhQKfX&#10;pSwLkjRiPB7heQ6KDLfXV3y8ec9qtaRsYhpSxmOXMJKwrJa6jojLDNWsqMqA//P/+M+kRYEUx9gt&#10;vHzynOdfPMUwTdJ0S5Ls0DRYrhYkeUacpHiew3g0RlFU1ps1d7d3PDzMydKMLM1QezZpW7HaBZh5&#10;QRBH6LZJq2nolk2RVZydn/Pk2VOWqyW6aZHVDWGSYbsdLNsTZPa6Ik8K2v+Pqvfutey87jSfnXM4&#10;8eaKZIkUTYmW2ka3x9MDuL/BYOaDds8XMDCwemxJtuimGKpY8YaTw8557/7jPbqNIUAQIAq4t87Z&#10;Yb1rrd/zNB2apGFrNn3ZQQ2D1LNfbwh9B9XX+Pbbf2O/j1itNpwFY/abFUPXk8Yp0/GUl8+e49g3&#10;3N3eYs1GBIHPb3/7DcvlgoeHB0aja64up3RtweLhPV3fUNYWhiEjSR2SNJAXMb4f4Ls6EjVD37E+&#10;rnB8j7zM8MOAv/rsC+4Xt9zevkNRBqo6w/NMvvjiJZv1hrZVWN5/4M2PCc+fPeOz559TVTGGJWFY&#10;8PbD98RRzG534LCPKLKCrmk5kySeP3/GeBIS+j513VDVNfP5FNNQmc9CLEtHvz7HChwMtcNSYfNw&#10;yy6O+U//+T9jqCaLxYrz6Rn71RbbcfhPf/sfCV0PTVPZbfd4nkNZ1fzrt//OPjpwe3eL4vokdcvs&#10;fMx6ucRRVO7vl3i2RxGn9G3D0HYslwuKsiCucs4uLoiiCEVTkYaBUSCMIJoykBwjPr57S7Lf8uVX&#10;X6EbJqFviSWdvmO1XhD4PkmW4pc+ZVOL98hyhe95fPj0ifV6TZylZFkmqOqlImO8AAAgAElEQVR9&#10;T9XkkEhcP7lGNXQoC6azGVEU0Q8C8GObJm3TYag6x2PMZDrn//y//m90TRcQvQG++uYbnrx4Sd21&#10;lEnGi88+w7RsHNPhpx9+YrVY8d9//y84kzHTy3OcwOXnn19jGzp//7d/w3Z/JDoeGOSWv/riC54/&#10;vWY6cunLGF1puZpO6NuOmeswdmzKLEfpGro04nDYEtWi1ppNZ2zvP7Fb7zhICmk4oioqrs/OefXq&#10;FdvNmo8f3rPdbGjrBkmS2G62OI7F2fmMoipQC5WiKjm/uGQ0meEFY1TrHabvkGQp7xafePnyJZZn&#10;M9Bjmya7+IBum7iBS1lUzOczyqIg3u/5/t//nbqpaK8bAT+0HRzLFCGY3Z4ylwg9h7u7BY6u0Vsq&#10;WlOyeP+OZHfA1R1ePXvB2XhKnCTsNluKTAAx6qbh6uqKyXSGaZoURYGuqqIGVlTSLGOzXeO6LiNV&#10;LNUObQ+6sNTVXUNel5iWxbv37+glGcex+fSwwLBsLMfh7u4O23M4m88xTZO+FcFEOIH/bJsqb5iE&#10;U0LPpcoLrsYTXF3FNmT+/O3vaWiRVQXNMHlyfoE+SGIGOD3jf/vt3/Jpv+a7/zHjD7//PdIgZlSG&#10;pnN7e4+ETJ0LkENZ1kiSgqYZyCc6fdf1ZFlJVTfs9weKvOTu9payrNBUHU0zxHkgz7kMQzRdQz0F&#10;D03L4seffhTnkKamaVqyLCc9xFRFw+DJNFVH1hXkSYGChmd7dHWLgsxnz57z/Zuf6JsG6poyjmjq&#10;imMU4dku1AWWJtFWvQgQWyaSLJbWZUVBVmTavsMawNZDmqahKAok08bSDKq6plALJuPg0U4VHyM8&#10;30PXNGQk+qZFl3TkTkJGQpaFiSBJMpIkpWlaqqFHN3SKusJxbW6e3rDdb7m6POP66hw/HBPHCaMg&#10;4Jtf/VpQyvOc9WZNXeV4rktb5ZiaLPaFTsvZsiTRSzIX8zlh6OM5DlmWcYwOpFHE85fPqeoS9WTn&#10;8lyHtq5ZrxYUWUpVFtiWhetaGKZKK7UMhozqWpRdje37LNZvifKUKEuYzGePIcGiECGOuqq4ur5h&#10;PJ2QFwWHo7CkBq5D07Z8ePuW1SHBsm1Mw6QpK+4/3jKUNeeTKXVZMXQW+82WwBP2WM8Rv+cgg+u4&#10;qIbOdrtnGAaCICROEt69e8tyseDrr79GkyQOhwNu4KGYCr0Kuq3imAbD0NBKA4ahocnw4e4WXVMx&#10;LINBkSnamratOWwi9tGeqmk4ZhH3qwceVg80Q0touzy9usLSxfnA9TxMx+aYJQw6nF3OyKKc0fmM&#10;Z1++Yp+nbI9HRocY27IZz2eYts12tUXqB8pCnPOPeU7W1Oy2B0DGMi2kQWK9eqCuKhSpYTxyKLuO&#10;5fqOL774BaqiMptOmU7GXJ5dcj49x7I3GIbEZrkgjiOifcTidkmUJbTDQFHVSIpG0/YUWQEt7O5X&#10;6A0oakDRpeRpTl02TGZzemTWdwucqsb0PY6LFUPVEO0Tulbib/7m7/gf//QHdB2GpkHqHTTFwHN8&#10;5vNzPty+4937j8zPZ5RNzW63R1NNVssDP/3wif32yKvPX/F//P3f8+HDe9a7Dbf398yvL9nFCYv1&#10;lv/wt3/HZnmgL3uithCB7cFAkgYsw0NXTXw35I//8m/EScZoNGKziji/uCAchRzjgvZkSorTgrzo&#10;sCyD1z99xPUcjlHKerPmw8d33N/esdusmY7PmI3H6JJCaHu8T0u6vIFRz3Q0oaxSmrxm7If4ls9d&#10;dI9tuYTTKZvVTsyei5pwPOOQN3x694DteVRdh6TK7BZbxq7PcbvjYbPm4vycukzJe5Pr6xt2hwN3&#10;Hz/x619+RZEkGLaFpEh0Q41mSJS1CMnWVUVXN8T7hORQoP7GYLFY4FclaZExTkfIMlihi7RSkUuD&#10;6xfPSeqaZL/jw/JO7Bv0BU3XkNU1SVNgzyccD3v6Kke1NExJY7FdktMxO5szqBJZWZDWOVKnIqky&#10;eZETSB7PXlzRZAXns5Dz0RhFFta6rIrxxh7jkY+tKnT0tKqE5Fl89Zu/ZvHpDktu8cKAd58+csxT&#10;WmnADX32eUyUxmiGjJJC4HposgBNFHlGledMxiFS0+H6PlXfMSgqVdOyWm2IjkcRgslLdM1kPpvz&#10;888/85uvvuby4pzQd/EcB9NS6IeeV09vuF898P/+8++QTAVUiZ/e/cC+3uJtQ3TFYnm/Y/WwwdRM&#10;kn/5Z5q6plcGPty/px8G5F7GDwIszyQrE9af1rR1I+yYXYfj2SxXK959eM/TEzStSiv6fkBXBxxL&#10;xbZlTEsCuaEfKjTdJQwCgmDE5cUFYRCiaRp5mpGlGUrf02QZH9++RVNUtLYnWq7I0oy+7zFMm7s3&#10;7xn7Pk8ubwhdh9X7D9y+fUuWZUz+4b/w5OZGwNWihIurG57cPGPoOmbhjKhMubq+xHV9giDEdjyS&#10;TYSCQtdLWJ5PCxwf9lw+e4KkaRzTFMUwMYceXxFBHkkWwIIgDCjznLTI8QMfw7aEOcyx0AyDvu+R&#10;ZLh5/oyqb6nbDtt14BQmjE/w0+1mSxonqLIMTYPvuidQ+end3HVIAwxtQZZF9HSYjofrhaiSjoyK&#10;OmgMlYzWG8zCM2G7dD10WYWuZRL6ZLnJZr0mi1Nmszm+58HQsl7d49gOQRBgXhoYmkHX95iWw3a3&#10;4xBn7KIU9yLADUMmkykXFxdYhkne9rTDgOV5uJMQ+oEiL0iPJSgqUZHycfHAMU0xLJPZXNSY+82G&#10;dz/9xM3VBfLQUhYJVbrDkGU8y8SaTZkEI1zLQR0kbs6vmLkh9gAz08ZVLeR+wEDHVC36Vibdrlk5&#10;LrMgpG5qdMOirBuSRBiQE1Xi8E70KNumpa8aLFVD12T+/O/f8qtffcNfffUrhnZAHWDkejRliaYJ&#10;8IWhaziui+t76LpGLw0MdDRDR9M2SJ1C3w4nqxm0AzS9qNE000IyTVTX5v39PbqmE4wnrHZ79psN&#10;sqyQRBHbzYa3hsnt7Sf++f/7Ha5v43gmuqlQZYkAZqBhGgoPuwNFmTKaBqw2C4JRiKVo/PLzV1RN&#10;w+39nZi1awkDA1lVMtLGPNzfk59m3tFuxzQIydMMTdHwZ+eMvAC6AV3X8GwX13IYDJs6LUjiCNPQ&#10;mYwnAgylKDRVjaFrlHmNaRt0TSsAUbpGHMc0bc3F5TnjwBVmv75nkCWSuKDtGoahoygyHMOgSFOS&#10;4wHXtomPBwE7aiQUTca1LaazCf/27bfkZYntepi2TZXF+IZCW5bkUcTos1d4hokBmIbJ15+/QlNU&#10;ZGlAQqIsC8o8Ry3KQtB1TJOBAd0wxA2si8RwFMcMw0BZVex2e95/+MB2t8UwDBRVpHC7oadtW0zT&#10;JAhCGkmQI33Pw3M9Fqslx8OBhpbRbIyqKLS9sEJkWo5jOzi+xWw8wzNdnjx9SlVUbFYbluulIOeH&#10;okiaTCcUVYUsCbXX8XAESRLEME1F1/+iWRTJ7/l8TtM0eK7Dfr+DAWzb5ufjkSSOubi+oaxEEZxn&#10;OVXbUJYliiQIro7hiWEfg6BmHg70nVBp6rpO34shXd8JorGmaRj6Sb+iaTiO+FyHYUDTNcIwpKyq&#10;U0JPph+Eyuj7H35gciLmbTYbsYzZNFiWxXBSCeVFQXdKSju2LQr3umK335OkqXhpKepJmyw+j8ur&#10;KybTCZ7voagqwyAojYAIdtQ1dQ9de6IldB1911KVFWVR4DpCjarrOhJQ1TXDIBJPRVHQtiJp1fUd&#10;lmULdaNpstvv+PjxI9WJhud5HoZhcjge6PsOy7a5ubkhO8TYjoNuGciqStt2tFlOlmbkRYHpOFR1&#10;jW6ZmJYptNxlTZKmMAxsN5tHWq9zOpiMwpAkjpEl6fT/hAZRVkWYpipLTMMQRH1Jhq5DlWRMXUcS&#10;mGcUSRLD2W4QB0QFlAHqrsVQNWaTKXUjKJgP9wvu2zt++uk13je/YTSa4LsudfkXmp2gbA69RJ7n&#10;LJcr7u/Egfzq8pzgIsCUDBRZPWlTOwLLoWs69ust7myCbVjUpbgHMS16RacbBgbTxdBNoULOKw5x&#10;SdqU1GWJIsscDwd2n+44HPaUZQkSBGHIy5cvcRyHAYiymIfFA/v9HkmSBCXS8+j7nvV6TVGWjEcT&#10;ikIkJfM8pyhLbm6ekNUdrucynwnS8rd/+hbbtrFtG8/3WC6XtE2LpqlcXlygKiKp+e7dO3a7LV4Y&#10;kuc5TSOIBrMTlfHHH3+kbVtc1+Wzzz7j8vISQxO08fnZGYoscziIFHpVVlRleUqSCVqCeAZIJwpn&#10;TRLHFKWgEo/HY4yTivXJkyfUdUWSJqRJwna7xXHEtSn0izmfPn2iLEos0xSLrGlKXdWUZcHTp0+J&#10;4gjbssX9attMp1OUo0LTNEimxnqxoCwrbFNlMpmgGwZlWdG2rTAeaArb7Q5JldA0XWgxdY2P79+z&#10;2W85n5/hmYIG0bYthmniuEJTX+U5nudj2bZIow7iXi6KgiiKub+/5/rmhqfPnnFxdckhithudyea&#10;lYZlmY/0Et0wkBCEiTzPWa3XGJZOOB4hy0KJvl6vubu/ZTKaYpoabakSHY9IEkxnU+Shx3dtov0e&#10;3dDwg4Cma8njDMe1kaSBuqlZLJesNmt2UQSqROgHoMu4tiPCSr3LbDxhPp0yDkfCbDOA2ku0RU1r&#10;2jRVjRsI+oltO2y2G+6XC2zXxXdcqqoiiWOaumGzWZPEsSAqqRpZlvLp4wc+fHgvGlZdy263w/Fd&#10;gjBgNp9jmCZ5W/CwWPDjj69ZLJfIClxf3/D5y+f89jff8PzmKYqk8NnzV/y3//r/kKQZ3333Z84u&#10;zxjNxli2zVxVaOhZbdfcPzyc0pjiu67qCsuwmE5naJpOmqbQiCS8YRrESU4wCvj81ee4rsn9wy1x&#10;mnIuyTiOi2a7wlJwCues1mtm8zld1zKAMC90HX3Xn0hxGYau89nnnxOGIfpKZzqdcDabA3D78RNn&#10;8xnn8zMs02Sz2zEMPVVZMptOxb1jCDpp13YUCKqspmvous5qvWZ/OBAnMVVdEUURtm0zmUz41a9/&#10;zfp4oKQnWtyTZZmgu8YJnOiIWZ6xPx4wFY2+7dE1YeZ58+Y1o/mU6xdPWW3X9DKouoYTeBRNRVLm&#10;jGZT8qokLQvSIsN0hJVKNwxkRWW/3/OwWKIaGpqmk6QpgRcINattM7RisdHQdAbDEsTXMBR0KkkQ&#10;GUzTJE1TkkQsv5enIXhZt6i6QZbnfFze8+nugbyoTrrFSFBXhp5DFHFMY+LT+zqOY/q2e7SECPWZ&#10;RVFVFEXB569eoagqWZ6jaiqgUlUVWZ5hWRbv3r8nPUa8ev4S17bpu575fI6mGyCBahqosoRlGoym&#10;E8LZBNt3USVo+pabyYRw7NO1LXVREecJH+8/soo2DBKsthvKk1a1l0FSVRRdQ2pq2n4gKzI0Q0cp&#10;Ncq6QpdEbdB0LVmR0/WcdKSaCI02La7jYJgmVVXx8+vXTMYTnj15gh8Eovl8XLPcrjnEEZ8/ecIg&#10;SUiyjKZrSAjLg9SL0GrTt6hDj24ZdEBW5LRNgm07eIFH3QgdYpwkDMMgKPVPnmKqKu9evxH2jX6g&#10;qmsWqxVJnoplHlPmGB357//8LdPZlC/+6ivySixrWZ4gw0qmwWguDppV04GsMju/xHCFUWuxXPLD&#10;6x9PhNkOJIUOCcU0mV1eYpkmmqGRZRlZmrA/HkUz8XikrRu6puGbr3/Fqxef4dsuXVkz8kNmuoZq&#10;Go+KPsuysWxbWLTahs12i2maGIaJpuuPFIUkTZE2W/K6pmoaZFXBUBXRKD1GJFmG7XqcQFKMJ2Ns&#10;VdREaZzw4skznt08oW87iiLnsN0jyxL7/Z6BlvE0QNU04jyiPlZce1dMJzNc16fuesy8ZOcf0BRB&#10;8Grblvl0ytl8TuB7dFVDEkfkQ4zcD5zN56iKTBJF7Pf7E6HFfrQ05UXB7e0tum2R1CXbw4GirrH9&#10;AH8yQTZNkqLkkGZ8/+NPHJOUsm64X65ouh4nHFF2LbvoSByL55RlOvSKTFzkSNGBXvbo+pKy3HHY&#10;x8RxiqIqmKbOMHQkJ22nYZqinurF4dcwzJMSt32sxyVZxvdcrq6ucF2X/X6P3EqirmwqJuMRnudS&#10;NyWjkXguqfIFjuPiey6GrkE/IDGgKIII1VSilh0HYijvWhaHw5GurtFP2uyz2RzPdRm6nq4Vesi/&#10;/OtYNuNwRJambFYb9rs9RZaz2x8YjcZi2bduWNw/sHu6ETTfIme73ghS+uwXKKpC07Ts93uqQpyl&#10;bF3U6qosCNicFr/6tsP3PPIsI00TEKM0QQCSZSzDQFNV2hPpp8wrDFNnNAkYuobjfsv9YolmmJyf&#10;zXn99i1ZLNSxfuiTZQnRfs+bNz9hajr/+3/8e/7DX/8Wx7Tp64bFx3uyquZf/+WP/O6ffoetmlxd&#10;X/OLr36JpGncvHjO1dOn5HnG0Pe8ePac+WzG17/8irOzMy5mZ/RVy9B2YlEUYBjwfZ99EpGXBbvD&#10;HsXQ0S1Rp3US+KGP2XS4rs8kGGNpJkM30DQ91/Mzzvwx5qAIA8qJQF1XNbZpnQLKPe8/veX50ydw&#10;foZjWpimiWVqj3Rb6fS7tFVD0zbkaSaCA0CWZSSJIOKLd7jJ1fUV3klDa9qWME4GAZ/evefTp0/s&#10;d3umjs0xijBsh1aWCQxDLC6fDAQz0z4t5y5YLBbYtkGSxPz+D38giSPuF3c0XcN2tWGyHOGPfcaT&#10;MWmSUZUVHZUw+3QNvhYIy6Omo2lCmXvYH8S5VpbFAK6qcXtBdlZO5GRBWywZuv7RSCZLEqv1mrET&#10;oGoq5UnTOh6NcRyHohRUI89xT2eCEXldomiijtEUBc9zOT8/F+dtx0Y7adx7Bqq2xvFc/vzdD6Rx&#10;gus6yJIIoaqnYMYoDAmDgPV+S5HWSLqMbKggDcznMxzb4uOnt8SHPUkUI7cdtWIQxzH7/Q7fCUiz&#10;FMuymZ+dMQpHNH1PXpbUJ+sHeDRNi6KALCmYhgilV2WBrutMxmPi+EgSxei6huPYuKErakdTQ1JV&#10;9lFE3UAcl3SDxCDLmI6Doiq0fYsXjlBVGE9nYuitKBRVxcNiid0qyJKKZQmCkGM5GJKJ4VoE9Nwt&#10;PpEmKavtirzMxYLJZsX5bMbVxYUwl8gKbdtRFCW6otOdaE5+EJyIbakg6w7CijAMslhWLkuSKKIs&#10;Cgxdp7Ussiylf7Rp6bhz/2S+8tFNg6yoqJsO0zAJAzBUg7Zp+XR7C4pMXhRUZYlkg+IHhGEoyJ55&#10;TtMIUpx+Ipacn59j2C5NI7S0k/GYIAxpuvZ0/opYLB44G84oCtFszLIU0zKZTibYtkWaJMjSgCIJ&#10;DXTTNKR5Qtv0qLLG5dUFXdsxn86ENt13SeMDSZogqwqqpLM/7FEsAx0N3dBFI9sPUVSFlxJCz931&#10;WLYLyOwPBx4eFtzfP1A1Hb7r4/sh5+eX6IpKFqV4nk/ghwyorFc78lz0x2RJxrYc6hORua4Ffaws&#10;xdD/LyYA0zR48eI58S4SfbKuo25q6qZmPBoT+AKy0CsNs9mMuql5/fo1dw93FCd7UNPU5FlOEsfs&#10;1mt+9cuv+C//8A+cTadkacJ6vUbXNFbrNev1mkGRBK2qbcizgjfvfub1w8/Imoo7CmialrTI+PDh&#10;A4EnzkyH/RFN1/jiF1/y85ufqasaxxYLsWVRYtkOiqI+hrSauiVJYnTdQD7R7ySpwXFsHNcRZ40T&#10;pcl1PTRFLJNst1uWyyW3t4KaNZ1OCcMQyzXwfAFqKOsKSZGxbeeRhJmmuaBlnyiUSRyz2azpBzg7&#10;O2e33Yg6QpY5m825vrrCMi2yNCPLMoLAw3GErS6KYlabNfv9AdsRNNnAD6grQfeST++RuqpggLOz&#10;M/783XfUZUXbNKiKgqqoZGnGhw8fKYqcIheWvMurS8LRSCwPzaa0n33Gcbvn17/+FQOQlyWu64pg&#10;5n6HYYlzVNM0IAtCtqKoKH1Pf+ony7KowZM0JUkTQUbSDVRTBQYUWRaLcKs9Tddyc31DWhY0fUfT&#10;d0RJLPq1fYeuacS16LkURc5qteK429GkBRM/ZOwGdKdeblWVKIqMY9nIqiL6pkDbCY1313XUdUMv&#10;gaZpTKdTlpsNiqaR5wVlUWEaBr7nkXYtaVFSliXySMZ+NAQIyE9V1QC4ni+GAieDsK7rDAyoEo+E&#10;TUVTub+/Y3F/T991jzZlQ9dF/0bTGCRB5h36DqmX8U4acNdxiOKEfXWgqWvqshIBbk2la1thodA0&#10;NFURQzhdkMmnfoCq6dR9j25ZOHUNqoqkKHTDgNqKe6MuCqE5bwRwoGs7+r6nqUp0VcVERgW6Abqq&#10;RjIsdFnh/Zu3PH/2DH06JUtT7u7vMUyD2dkZiqFRlKWgfkqC2lc1NXIl6q6+68jjlCiJ6bqBOEmo&#10;+p6yrlmuV0Rpyj6NGDSFKEnIDzEfR1NkSSLwPDzHIS1EcKAeBjpA0wSZqu97MQdQRhi6wTCIn+ee&#10;7qWh73Fdh+VyQdvWVFWN2vboYlSAY9nkfY1qWqImYWAUBBidw8N2TVPVyLJEGIZ4ris+/7olSROa&#10;usbUddqmRZJh5Pk4uoGkKShooq950soPvaA2Iinie2hbFBlGkzGvvviCIAzIClH7tZ24D7RTjSPJ&#10;EpZrk6oK/alGfHh44OnlE2aTmRg4Gya2bRMniTjnlRnpdsOvv/qSvhWL39LJCDKoKoqmUxc1WVaQ&#10;FxWW4WBoGklcsN/v+XT3icV6xZMXT3F9j/12S5zEtG3LMTqy3WxR+g5T0TA1HcMwSDMxC6iqWpjk&#10;koTtdkfdNFzGT5EUGc/3mU5nlFUtjINlRdt1yIYivrsBJFmYgauqoqqEkVRRRO3iB6Eg/esavuuj&#10;qKoIp9piALzZbrBtm/FkTD8MYubT98zOz8lSYRDt+p48z1ksFhimICX/pU/r+sKEYVm2oK92okc7&#10;9gKquhY048mIy+yS9WbN/f09i+WS3//+D0ymwgYWjsITzbGjrCouvCtkWaKqKzzfFz9TVjAtm7wo&#10;uH94oK0KesD1fVzfZ73bsd3t+Nd/+xPyqY47nsLyqqGLWYxh0rQtsqJgOx66KlNlGYMkoZvGY+h3&#10;sVyQ9jFBGKCqGnUjCPDb44F9HHN+cY4qa4ThCEUVy4Jl1ZAXBVlV0nU9VSssCdqpR5dmOe8/fOC7&#10;P/+Zj7efUCWVuq4oq5KLiwtevniBJAnSrGXa9G2HYzv4vn8iTgo7WNO0XF/dULWCoL5aRhimgeVY&#10;FGUhltM8l7YJxfMPYZaaz2bYlkFZZKxXK2gL9rv9Yw+rP1H/0zTjD3/8I2EwQlUUDF3Dsm10TaOs&#10;KoIw5OnTp492p7KqxLy0rsWMajR+vIbX6zVPnz1D6nuWyyWT6VTMAS4uWd49sNvvMSyT1WpF27dc&#10;XF3gOA7b7RYlkynLiuQYU2QFWZKCpKDbovfTdT2yrJAmKa7nc9gdKfKCV59/zuFwRFeFqaZvhLHK&#10;NEwBldsfkDVVWAONnrYWi4+6amFoNjIaTT2QRAmjYMx+u2e/PWDKJkMPmmrwxS++xHN9JGTaphO/&#10;iyQ9zmX6fuDs4hxDF8TutulQVDF33aw3mJbFMTqi6SppmhDHwhY2nU6ZjCe0XYuqCAK357pUns9u&#10;k9C2DaZhMBqN2O6O5EWBauQYSHz55ZdoqkZT1yALa0hd16zXG+7vH3j77j15VTCaTYQRjJowHOMH&#10;IUiqqEXihLppKfOC8c0zFFmlLEpcx0XzdGzLYL/fsdttoe+5OD/j8uICTRWWwaEf6BD2bGmQsB0b&#10;3zLRDU2YqJrmkWRrGAaSJCHJ4LkuqqqgasKo9LAQJOHVesnV1SWB71PkOVeXl+iGStPUxMmR7XbN&#10;drMkiY+kRcHQt1xenhGGHrPplKbtKOuaIstIk4QsS6jbnr4TvSIQM/X9bi+oxIrySNDUVE1Qy9ue&#10;shSzwWboMD0b2xIEYcuy+Prrr/nhhx9ZPiz40799KyjOJ1N83w8MPcJc2UpoiibMlZ0w46XHhHrQ&#10;0DWdIi54u/uZJM4YBtjvdpiGKQjYQJYkrJYrdE3HMi2UQdBAPc8jSxNMQ8e1bWQk2rrieNhRNwV9&#10;53J1PQcGsjzFc110XUExVQ7HmjSNUVUZRQHbNjAMDUUVRHfPc7AtG+jo2prDYYdp6qRJT1mVVHXJ&#10;erNm6AemkzPaTiwzJklMFEd8/PiB6JjCIGGbwngrKTLz2Zy8yLEsB8dxqKsISRJE0TAY0XY9ki4o&#10;9HVdiUW6sqTMcxRNQwKME3HT1HVevnjB8v6Bu7s7HM1A0XWaquP27o4kE+cdYdBWkU6mrKEQC+FR&#10;FFEkqVjG6sVM9Xg8Ug89L16+RAI2mw3BaETbd+RlwdD33N/dU5+Wi13XZTyd0g09N0+ekuU5H3Yb&#10;YSzQh9NnIkCIAHEcs7y/53g8nuoMYf4DcF0Pz/Ooq5osy0/zI4uB4bEXiwSKYqEhIZkGU9tj4non&#10;6GZD4PuoqsNkMsG0TFEDdsJ2dX9/x26/56effmKz3aI41ikMm9E2DZqqcn42xzBMfNfC0FSe3Fxx&#10;c3XJfDpG6Vscx8FzbGzTwnEsDE3Bn45P31GBLEFb1kiqSp4k7Lc7kihiOplhGyZdJcyDlmlinWZQ&#10;lmkxDANJkrDdbcmyjF/+8iuQJNI0w3YcGAam0wlV3fKFpqFoKm/evmW/3YigwWlhv8gLHMd5tG4q&#10;ioznuviex3a94eOHD8zOZoLub5qoikqaJGiqKubqZckPt/fohk7fdyRxgmUJk7MEfPHFF2iqiu/5&#10;7A/Hk3VD0Gt9LUDTddI0YejFPo0sQaMJe1eapcLU0DSC+K9qHHZbpCwBWcKwTVRVxTJNXNfF930k&#10;VXm0UfUno5l4dop3jiRJyJIMCnRty/F4JAh86rIUf16WkRSJvuqEBU7XqasSGhk/HOE6DlVVocgy&#10;ozBElmXOz854uH9APRnBNEXFNAyGvudwONDYov4viuJkL9BPhg7xT/0+38AAACAASURBVFWV/z8r&#10;ad/3TKczgsAX/crJGCUSwU1JkrAdYaKu6lrYZ/NUmNNkGVUR9GPp1H9QVZXD8UCVCXiFqmpUZflo&#10;TBVmvgwv8MVeQ10RxTGarGEqYl6nyvoj5RhJfJ7ivzIKnOxXYsYnSRJa2z5+dqZhMD+b0TYtRSFM&#10;BAOngPHp7KooCv0gztUgPwY38kzYWiVF2GaqquLq+pqqKvnuu+/wPI/A99F1g+l4gnQyueu6znq7&#10;Yb1aUeQF8lTi7GQB77sOVdMEvMuyaZuG0SgQcJNhYOh7AU5KU2Gr831m0xmff/45QeCTp5mYFTvi&#10;nWaaJkmSIOs6iiwJYxOnzzXPaNrT36XICUejx/2NumkYQJwjEbXst99+i67r6KZB17b88Y9/ZLla&#10;sTmmTGdTDMPAsiz22y20LY5uYIzH7A8HsVs3PxNWvbKgqmvGoc8wCBtAnufYtoNhCDsbYuKCqoh3&#10;xzCIvoNhGCdTaHuyhqjCpiIrpOmB3W6H77noV1eP104SR7Snvskxinjz5g2fbu9YrVYkacrZ2Rzb&#10;tqmbmjQXJHnXdWn76gQODbhf3lHVtVi+NQ2iKGK338EIRoOHqmosFgsm4Ziu61kuV7RNQ1mK63V/&#10;2NP1PY4rzNZFWYIs4fketiTmKIokc3F+zvMXzxmFIxRFFtZZSUJVNdq2YbXe8O7je+4fHpB0VfRh&#10;FEOcF+saRVHo+p7j8YjVK2L00/bEx4jteouq6ByynE2a8MqyWG13/Onbb0mjnGAeYOoGnuPxza9/&#10;zcObH/nTn/7E3/zdb5jMJqJ30vW0neibbLYbuqHnuN4zGc/Ybre8fvOaumz57MVLqrri/uGBnz+8&#10;w3It0iwjjhNhKNA0VE3Mfeu8IQyDExgIZrMps9kcTdNOobYtWZZjuw6yogrLiqIynU4ZTybM5mcM&#10;yNRVw/3DA8dYx3YMvv/z99zefeSw2+P7Hs+ePePy4hKGgc1miyRJPH36FE3qOez36IaAOjcnM3pT&#10;t1SygNEpigKD6CGoiqjN47ygbltaCZTTEm0vC4J5WVUkaYpxCml/+vgRVZJo8gJdkpgEIeMgEH5N&#10;CbqhxzAM9vs9aVpgmAZ5kXN/t+SLD7+gaWq6riHLNJquJgh8EWofeqbzKaquMZlNqNqK+4cFdf+X&#10;3ZoKRRM2s7wsqJqanp7Ac9F1XQRD21qc+7rmZATU6RhomxbHtJiEI+gGcf4PR0zGE85GY46bLYZp&#10;cHVzLfY5BoW665lpMk+ePmF+MafIM9TBPs2WJZI0ISoynNAX4G9FochSPNt5rI91TROGwyzHtmxG&#10;tgCJGJaFZlmMdJPVaiN6lKowKfzl8a8oCrqpE45C2r6j6Tq0XqJpG95//MDt4o40y1islhR1ST8M&#10;LJYrMrfEUB2yvCSKY1IpQ57KtE0DsrASGZYl6jDboqprOL0nZIQ1KEnF3GQYeoo8Z7fdCPgzwrIQ&#10;xRG3t58Yn2wFozAU87rpOWEYcnl+Ka75JCU6HFFVFUMXi/66puOePqPj/shuu6VtWs7OzpjO5uJ7&#10;Cnw826HIcjRF5cXzF0iyJOj5bSuMf7W4dnzHZb1ai/6BJjMajQk8H00Ts62qrojjmOPxyPF4ELs/&#10;Fni+R1XXvH33DtlQRb1nWyitimpoqIZKMISYho6iKI/gc1lVmEyndH1PnAhriOO5zOdz3n/8xHw2&#10;Fz8DAXH5yxnUsizKMkc2TPHsNSy6XvS2u7YTIOqiEDUTvehxhirz6Rl9O3A8RBR5gYT0+H4xTz2H&#10;LMtpqxpNMyhyAc395atfYJom79+/p2kasZvXiFm1fAKHaLrO4Xjk5/dvkRRxBpnPzzi/vMDzArF7&#10;rKoMA6AoOJ5FWbYk2y2HYwyqwi6KuF88kJYF4WhMLw28mrwizzPevH7NX//2G/I0RddUVvd3FFmK&#10;bZgYrs/FbI5n+yiSzCgIGLkBrmmhqyryMEAvdoNNw8CxbXb3KccoIs9zfN8HWRh50iLnfrHg0Itd&#10;+Kquxa5x20HTke6PhKOQ+dmZAMc2DYqiCLOFKvr/f7FZcNqSkE7z5b/U15yMDm3XCrvEyRQ30NP3&#10;A5IMYSisqP0wYBiN2HGvxa7sYrnkuBM7v7vdlru7W6I44ssvvsBzXZIkwT/1kdq2fazN4jjm/PyC&#10;OI6oTlYt1/cwTiauru3+lxGxrU87ze2pzyZh6gZtVaGfwsMX5xdcXFwgSzJ5lqPKCp7jYFk2siyM&#10;F6PRiOlkgud54jpmAEnMq0T9KUxdzclWbJqibz2catW6LoniI7qm4XoudV2hahqXV5fCrFnXfPj0&#10;gaIUu6CarmN7Lq4fstlueHh4oGxq/KqiXrVEcYyiKhR5TugHKLKE73nYlo2h6VxeXNB3PbapU5Yl&#10;2+2WNElQi7KkqEocz8V2nMc0raapHA8H9ofD48N8d9izWC7ph57JbEbbd3St0NOUtXixOI5LXMRU&#10;VY2uG9iGgdT3FGlGWuV4noPcD8gDpyRMju26YtHBNKnahuCkp0zyD5RFznq95gflR0zdxHW808K+&#10;iZEbtJ1QaRumWJBUTsu3lmUzHoeMAzHIOj+f0/wgDj6e7z9eyF3XkSaCnqAbQm1qGiayIlRm4pBf&#10;kiQJxelgpiqKCInYDmUu0qDhSQ+nqxq2LV4ekiSh6Rpt2xEnMWVVYTs2bS+a7UjSSWMtDtCff/45&#10;pmVyiI68ffdWNPjHY3zfp6orkjghzwuarqU/aW6rVnz5Td+Jpc6+J81yilPhdHZ+juvYaLr+qBaS&#10;Toresihpm5q2FwO6uixIo4h4dyTZJ2RpzpdfPhdUKMOgqko2cSII1icqiWVZuJ5L23cAhGGIJEvc&#10;39/z+vVrXr54QRiEBGEo0t1lIQIrmoZpmmTt4UTlsjBNi27o2W+3HJIYVdVouo5ekri6vGQynqAO&#10;EnkbsVgt0CSFpqmYzURqWRQJKlVVkiQxiiwGjrqq0rctsqqiqQqL3U7oCxUFRZJoqwZdVbFODwJV&#10;kvEsB6nroe0wVR0Zia5r6eoGSze4Pr/Ec13e3ongwG69YfGwQPmNLK5DSUZVFKpWZuhkVFnDNCx0&#10;VRe0TFkSGkhVw/d8VCvEMizSOCdPC+a2jTo09FXFxXTO5dUNlmlxKGu2hyN5L6iSFy8+w1Q1mn7g&#10;GEXcrldkrViyDoMAdzSni1OqcCT01037SFLsh4GqbgBZUDDr5lFZPhmF4mEmybRth6wI0kIUxSyX&#10;K6q65cWLF5ydT9E0jeuba2RZ5nf/9Dt++9vfMpvNkGSJsqk4HA6oqkrgi2BAUeREx4jD4YB/IhJI&#10;iAL9m69/xZvXr3n95g2bzYbz83MAfN9HO2mgh2GgH8QDF0BWRHCp7/uTYlssXkmyhCypNHVNkorD&#10;SFM3QmNp6Oi6zmg8IoljJAmKIme9WlEq5aPO6dP7d/zjP/4jF+cXvHz5guVyeaI9iQP6dDal7YTS&#10;aL/fY9o2tmOz2W4oypKszJFOSl1Vdri5ecJ0PkYzhW5yFs7Jq4LldoXlintg6HoYJJarNcvVA/Px&#10;TOi0dYM4TjCbBi8IkBUFz/ORNY3h+z+jaYLIJmsanndqorQ9s9mcX/ziF/hhyDGOSdOUoizFAV83&#10;aLsWwxSN/TgRiqe0EOGzNM9w/QDXGfPz6ztubz/yejLjl1/+FZcXl7hTnySKGI0CzmcTAs/GtS1W&#10;pk7T1ri2IfSSxwPt0OL7LqohAg/H7QFJVphPzhhNRwyqxKAMKJJo5JxPz5iEYyzDhK4XA5sBDFVD&#10;Q0ZDoatbHNNm7AWkUUJfd9D2tGWDIslouomMCHQ8ffIEWZKZTqY4jgsDdE3DMIhBaZZl+Cdao+OI&#10;5nA11FRFhef52LbDYXskz0ssy+bps+e0VYOkKriez2g8QVVVbNuhaTs26y275IikKqAp7HZ70jSj&#10;bepT07Jlu9liaiZhGND1HevtmjoruZxfgDwQJUcsyyAcj1A1iWMcIykKpm2jKCqyJpqYumGQZimr&#10;1UpQ+OqGOBaGmDAM8AOfLM14//4dsqKIYdbhwN3DHavFgqdX4mDXFCVPbm74/OVnlGXJixfPKfKC&#10;h4eHx2CUbduMRqFYJMhTAt9jMhlzc3PNYrnk23//lqIsMSwT3TBOGvuei4sL7FHAp80aVRODmvgY&#10;EScxlm3j6xZxmvDu/XvyKMVUdVzTIM5Svv/hB571n3Hzixe0EoKiJUvkWcMmOhIXOd5kRJSl1H1H&#10;VpVcXF5iOy5lXdNLEkmacTgesVwHzdDRTZPJeML11TW6pqEiY+oGhqZD2+NaQmE/gDioRRGWZXN/&#10;vyGOM2zLoekGiqqh7QZGwZhNXnL/IJ6P4+kM25GpuhLbtbA9E0VT+XT3id3hgOv5xGlO34jnh6EJ&#10;teez58+4e1iADJdPrtnsdhRFjhX4qLJEmuXISYrnemRJgizLXF9dE7oBh92epzdPsKwt9w8PyIaG&#10;rMqYnoM7CTBcm5q/aPcKVF0myo9IQCd1DOrAp8UtxzQiOxEu/FHI7PycZhhoGRhUhV6WKNuGoRah&#10;p+7UCDEdW+gP+55egjzPhIpa1SjynL4TGmXbshn6AccTiwCT2Rzb81iv1yRZhm5ZjFQVFIVu+F+K&#10;TFkRBLih60GGsq6o0g5VN+hlmU4aiLKEdx8/MB6N6E9/RlE0fNdFkTQcw6QtKtZ3D+y2OwLHZTSd&#10;IJ0IyB0DSZrx8faO24+3pFnO2fU1bhhSNjVt0yBLMrebFWNfPIfXhwhZUfBlBcP12ac595stf/j+&#10;O9q6IY1SurYnHE24uL4mnM6QBsjimN16xfLunn10pKprsjQl9APOxhO++epLrq+uaMqaqAPPtPFH&#10;IWXbnA42LY4rAkQD0HU9D8sHrq5vcIOQKE04xCJMMQwDm+2W7UGkuF3PI5fBtG2yXCy0TM9ccSgr&#10;a3TDRGkHpB6kvuflzROeXl1RFwVlnlGWOVVVslg+UFQpkgaGpYrnXBZzfn7Ok6snFFXFT2/eEB0j&#10;siQVyuIBLF3HMnRc2yLwPBRPQh0G0mNMdVoG02SZPE3I0lQsIXohmmGQpCnD8cDiYYkdeOR9wzaK&#10;OBYFjq5xKEvyT5+wXBdJkfn2p9fsjhGqrnOIU7wgRNU0jtGRfZ7TSRKubTEYOlFVEtclx6IgLnKG&#10;HrK0YL8TFCrTMvF8B13XQFIIx2MM00Q/LSvkRY6qaSiaxiFOTipuA0uSMC0bzxEhwTROqZIcS9PJ&#10;s5Tp2TmGoXLMYrzA4fxyhqnoqIp6arLIVLUY0HR9S1kJ40voeUxHIxFQtR0Omx1SD7Nwgmobgrha&#10;N0I1rSiEfkjfCcVl24oEfhIlrJerkyreYr3d8eH9eyRkFCSKKBVax75H1TWyOGU4EaFlVRELUbUI&#10;ALmOx8j1RSi5qGjrBrqBvmnpu47zszPKvBCBOwTBuGsbpGEQ4W5VpW8amqIkjw9UhYLvGzRVTlZk&#10;fP/dt0zPLri+fkIQePiSWOR7+uQGXdN52KxZLe55+fw5lmny9MkTkn1EHKV0VU1gu6j/k6f36pUj&#10;y9Isl9kxLV37lVTBiIxIUdndVVM1jUZj0H+70M/VQNdMNRKZGZK8JC+vdGVublrPwzHy4YIgwQfS&#10;hdmxvb9vrR4eP95yfXYJdQNNy6fbW7qhJ5iEnI4xuq4zCQMYBuLjkb295XK5ZrPbsXvekCaJ1F3m&#10;GUHg8xzvSdOKdx9vMD2HcDplrsn7uu/7KEKTpgBDQ9EFbSWDIVfrc85nC/Z3T2SFfF00VdC3FbvN&#10;Bt+RYf/ffv6Zf/m//hEVmIUTJtMJhq7KgJ5uYGkGjmmhAlVWUKQpWvCFPpYjhMpyuUTTZThoNp+h&#10;CXleti0b3/cRqsr9/T0//fQT292Wi/mU5+cnwtkMC18OZkfVbxzHRFHMxcU52+2GQ7RnsXxLWeS8&#10;v3lHmiSsL1Z4ocv7T+9ABcM0WK+uuL97oKkb6rbAth3qtsa2HZq2o25amkb++iUU17YdTdWgDKCp&#10;gmFQqMqatpYDLddxmU1ndE1LmZd4rs9OPYwgCJtMOeG6DovlAgWFLJOBqj/+/veEYchyueRU5DSd&#10;DB0Jx2GxXJIXldTAZjm650n1rKZQ1hV112Lo8plytVyMelFB1zZUZY4mFC4vznl4fmB/2NIqLVev&#10;rhG6wXq5pPQ9TqcDh+2G/X7P1JELyKZt2Wx3VEXDZrfH84Ov98nH52fSU4oiBEWWY1sGQ9+jCEHf&#10;dpiWjq4Z1FVDU9XkaUp0OHA4HAjDCXZg4biuPOOGPpYWEGcZadbQtCqKqjEoAkU3qLsON5hQDwPH&#10;OMENJ+i6SZ9XKGhURYNWKywXKy4urplNF0wmAWVbohoaqi6vBYvFguQ2pW0a6qrm9vYzf/j+e6qy&#10;oq0KGbwbg8eO49A00mA4nc5oBklN1zWdqszJs4quHSiKiqqo6FsJhxg6+TyWZzkMsJjJxahnTyQB&#10;ybKxbBvTqqmqZgzKqzRVy28377m7u6dD2gbrsiJzpBGzHOcVQ9/BMCBUQV3XNHXDZDLFCybAwHQ6&#10;lUNDIXjePLPf7zkej1RlgaIMaJpACJWyKNAtDcexKYqCzXNBljr0bc3pdGQYetI8o28GAj/k93/4&#10;PXmafS1c2KZOnh1Js4T1aoGqdmxuP3EWXmLZsmRpOQ5B1+G6LtPViig68vj0TBBOOB5jnp6e+PuP&#10;P9G2HfP5GseRZrTFYolnuVRhyWwyZT5f8PCw4+nxmTg6YZpHhNCZhFOKQr4PKoK+gyIvaeoKTZU6&#10;aFVR+ebNWx71ezRN8OOPP1JVJW3bUJQ5qqrIAbGAs/Mz2q6lrqqxPDihHTqi/R5DM2RApih5/fo1&#10;//e//AvqAB9v3vPp5gNtK4vyXd/LuaFjcUoTNvstz5sNpyTBDQJOcYI9DOi6Rp7lTPwQXWiUnSRK&#10;T8IpYThhu93RtwNVKY0GmiWNP2WZQQ+mYY2lCoV6DM5KoIgs9vR9TzPIoa9hmli6jVBV9ts9ZVHy&#10;048/YZomTdVQ2w6H41aW366vmJtzSY10HDRDzsf8YMJuK0NJSZKy3e3Ha0NJP4JP4jiGAaLjkR++&#10;/55+6DlEB/a7Pb7/7VfoRFVXRNFRPsc4DsvFEhiIj7K05DgOQRAQBiGe60p9cxDymD2SnE54rovh&#10;yfLM4bBnu9liW5Ic3jQNmipom4b1as0ynPE///Vf+YcffmA+n48GrD3P2w03Hz/y8vUrwokcZqtC&#10;UNWVnNs0NXXbYFoWoNCjfH2NvwSDNCHoFamkPhU58SFiELJwcjhGZFWJMHR22x3Hw4GqKDB0jboq&#10;ybOMDx8/8KAKbMPERqNdlJgXgq6tyYpcnmkMITX0tkXX9iPgBdq2l0GDvEAYOmEwQTU0HjYbJl5A&#10;1cpwmjrOzVbLFXVekOcFddNghhO6YaDpWsq6pm5bhgEC3aCs5dlR6Bq6riGEioqcZfVdR3I68fTw&#10;wGG/YzKdcrZaoelClhRVga7KZ6W2rhlEj6ao9G2DriiYuoZt6IS+h2PbkvBbley3sYQ8DIxhq4Aw&#10;DDF0HaUf6LuBFqkLF6rAtWwUXaNDltQtoZEW6fgZKlFQ0DV5ZtUUFV3IwJ+rG2goKF1HRY02SKJX&#10;V1aUSYo6nWObFtvtFn82wZ3I5VXTNmi6hmFZaIZO07dUiQzwNU1NX3XEaULX9nz6fCvNck1FdDyi&#10;GjqDUNkfI4a+xxIGQhWcXSxZrs9YL1aIOEGrKjo1Y1BV+q6Ftsa2JcRmGCRw50sQ1vc8yqKA04nZ&#10;dEb0+TNFUdL3HYoqEJpC37XYpilJswq03Vi4Ng1J8dV0TCHoFYXA92RYcxh4uH9gs3nG1A1mY3kp&#10;iWM8x2UQKo1MkEnAVNvTNA1dNwaghECyz6BXwA0CXr39hrOrS7aHPYfDAcOUobkvRvEOBWHq1G1F&#10;Uan0fU8cHRHXr5nOpqRjkNHzXDQhQ09lfGK/3dKPhfm+l451TWgg5Baw7/oxYJWx3x6ZTEKUYeAQ&#10;Rdzd3/Pzb7/Q0uP6rrx3Iy3LcRwTxzGuaeF48vvfdh1pmpGPYdB+GMjzgiRNqRv5uZz4ASvf4+r6&#10;mjhJeH7e0DWNtH7arrQO6wau68nQUS9nFc1oRPc8gRC6/NE0/MBHVVR836dqa46nkyzWGwZFKc2R&#10;ZVGg68bX81rbSfBUURRsdluuX72UQS4VVE3guO5XyNaXH6HrNOP14vr6Gj8IuLy64hjHvH9/w+6w&#10;57f37xgUuLq+Yh2c8+btN3Lxres4noeqKhT7ivX5BbohS1x235PlBWn+meV8xmy14j//0z/yz//1&#10;v2K4Lu/ev+en335lsVhg2A43nz6hCcFyPmcSBoSBj25bhPM5pmOjqepIlm3pgEFR6YGn7Zb73z7z&#10;8sVLprMpnu8jdI2P9/c8b56ZTWdMJzPW6zM835eBqKYd4RfI17LvsW2bru9pmpairPh0e8un28+0&#10;bYvoZOG2rkouLy740x//KEu7ux1t1dBXNWerM+bzOUmcUOYlu82OSBx4+fIVFnD/+TN3958JJiHT&#10;2ZSqKnFch/OzMwLPxLUtdrsNRZYR+h6WaeK5Dgeh0jay6GhZJlXVcX9/j2PbpGnKX/7yF1arM64u&#10;L/nm1Wt0XUMVKkmWsFqtmC7mRNGRw35PFB0JxnC/67oE4YS26zglKcdjzIBCVcpinecH+H7A2cUF&#10;j/eP7A4HdNPgcIwIJyGvXr9itVrx088/g9oydAO6qrGcLlhM5mRlSdHlKK5C33Y0g4SrWYZJnqRk&#10;ccI//tM/8WA+UuYln24+YhkGmiqYBCFlVpAXJZqps5yeSShTJxCYmJqLa4UYqktbQnrMCe0p+yRi&#10;v42YulOKrMLQTP74h39g5cxwHI+uH8awvo49zlVdx+Y1GlkqC76O71M2DXd39/ztx7/zu999L8Oq&#10;VcF+v/sK7Tpbn8nZ3tBziiO6th0BRjrxMUbtavqux3UcVqs1T88b+ZrP5vz5v/wj28NBgmnWZ2i2&#10;za/v3vHzL7+QpjJ0nmQpSSJDCpYtMCyLIJzQND3xKZMBsaqV5ZhgyiSY0DUdtmnRlC3HKOK4O1JX&#10;JboQvLy64my1oq5k0LquazQh7S7TyZQg8HBseW0uiozdMaJpDGBgPl8yDD2KOmBZBp7vkKQxnz59&#10;4tdffuYQb0mzhP/+3/8bjmvS9y0vXr6gKFIen2KapqAuM6oqQ1E6iiJBN01evrjAdQyaWpYFi6qi&#10;LGXZvGtkWHxuz0dYU0fgB9x+/Iyu6/hBSNcN5EVJnsrgeF6UmKZO3w0wKFimg+W4El4ndJbLNb/+&#10;+o79/sD7X36lSnNMTe5EhSqDnUM/kKYphu9i2xZ9VaIpAk1R0RRBW9Vsn57Zbw903cB8NidvSkxd&#10;l4ETIUYAnvyOTsKJJIPXFWHgY1smmqLiWhZNVRIfDizmEzbbnONxx9l5CEpHXef4wRrPtxlEi2kK&#10;qiqjbWuOUUkQBmgaMLR0XY3v2Zyt1wRBiO0YfLj5jfV6TdtWDENPXVd8/PSBDzc3/Ms//zdOSUx8&#10;ks9w6QgTEJpKHJ3Gc40s/E7nU4o8p22b8X0qMQxLBmMdjbpqUTSFvKywTZNpOOGU5Xz+dMvibI3j&#10;eghX7uf9IOD66poPv77j47v3vLq8YhpMaNqW9zc3KELFdqUdeXV+zmy5wNB0tp9u5Q4HBaHr6GOg&#10;ZgCiOKbsOvneAbvdjqsXL1AalcenJ1DgeIy+7myFomCbJrZlfQ3WMki75GKxwLFsoiii72Tw+RAd&#10;ODw/SfvBCND7Ui73PAnKKMpcwnJcl+lkQt00hGHI2dkZdVOj6y62qqPVLUvHh6omig7s9htM02D9&#10;7Stpt0TBsgx0Q6fvOv793/+d+BBx//kB25azMUWB3fYZ2zLxfI/1asl0ElIWcyxD54fv3nJ9ec4s&#10;DJh5Nq5j4zsOs+lUAmWEYBqEJPGJpiiwLBOhGRJueUopTgllmqFOF+iKim1IuInt2Pi+h6KoWLZF&#10;0zTs93v2ux1NW/G7i3N+/OlnCTydTOiHAdtyEKJB0bSvRa8vz1BtK+ewskRo0LUyYK0MkjDrOI60&#10;oOwztpuBrm0JPJ/wMsAwDTkfSVMOhwPPD08slwuSJOF4jJhOJ7iuQ5akfP/d78b/e8/n21u+efuW&#10;i6trCUzUNKpahrLSLMXUdFRlherI4s7hEKHr4mtxghGwGh8j6q7h/PICz/O4ur6SAIcwxPE9fP9G&#10;wpjynLqu0euKYQAhNLqmlWU8w8TzZHF6uVxSZCmuZWIKmE4mFEIGHZfLBRcX5/QDXF5dMZmExGku&#10;80e2Rde2CN3A1HVUIDmdcCxblh90naqu6ZoaVUia+TAM2I5DXshds6brJOOZNx33eH0/8O2337Je&#10;rWjbFoaBMAzJi5zoeMQYQVtlWdJ2cvZpjWFqVZO08UEBVFnK/vmXnzFUuY/zPJfH5yce7u/Z7XZj&#10;Ccrl/OKC++cn6qFH0+T7rygKu92Oi/UlX1J+X0srX86vQkWo4qvh1TBlWaBpmjGoq+A6LlmeYxg6&#10;Dw8P9F3P9fU1q9UK3w9kQK9uGZQBVZUZmzzPSVKZQ9A1i6GVoe3Lq0tMwxgLriaObaMIfSxeVXiu&#10;hyrkPKTIcnRNY+g7bMtk6DqEqmDoOlkp78u6JtB1T0JoB1BV+R5maYJj29iWSTgJWcxnnJ2dkcQn&#10;3rx5w2QywbIshCboqgaQ+219LL4oqioD830/gor3Y55Mgug0XYJf/UDugbbbLf/6r//Ki5cvCMKA&#10;9dma//iP/+Du/g4nnKMZ2vh5qjhEB+oiZzWfc3l+zna/YbvdoqmyiHo6neT5QtMZenl2raoKITSa&#10;psHzfabTKZ7noQoxhjoVmrb9CuRVkOW1IAgxDHl9OI3AUt+Xz1Bt2xLHMbvtM6YtP/NN23J/f8/n&#10;z5/JskyGfEdgRJKcKOsKVaicn6/5dPeBYegl8KGXJc4vGZR+GMiLgiK/B9Hj2Q53d/fYhk1TN+x2&#10;e1BVCeUtC46nk/w8eBKklBU5pmFiOY6cw8zkrOT3P3zP69dvOtUz2QAAIABJREFUJAC578dCqyWz&#10;cGXNbr/n/fsbbh/uCOZTUCQArK4b6rrBtRwYIM9ydN3BcV3yKGH3uOHm3Q26avK0P7DPc9ZX1/z0&#10;/j3Pj08spitMzeCw2fH3v/xVgourmn//3/8v3/3hDUVZcP/0wCE60A8DfhBw9/CZze6Z/dOe66uS&#10;u4cHHh6PaCojgERCxg7REasuybKCU5JSlBWW7aCOdsi271gsVywWa1zPxbZs2q4j2R/Ji4q8KDme&#10;Es6UM/yqxmo73r2/AUVlsVpzPCUEoZyh//TzL2iFYMDj3bvfqJsSTRVcX10zn83ou46np2fe/fYb&#10;TVVhWxabhzuKIuP8YgVIkFjbdMTHmNpu0J6fiaIjQtWoqnYsnMjZ0qAKeqFiaULCwjRVzgiriuhw&#10;YD6b4tgWm+0zhioY6oYPw0Dwhz/w4sU16iDzl03TMJ1NyYuCQxR/BVjuoz0fP34ARUFRB87OzzBd&#10;EwTs9luSLOFpt+X24Q6hCZIi4/75gdlshm7KWS9jlvEYRdiWSVZktH1L4HvUbSthC55HdDrK+2gw&#10;oewaqqbiYn2GKTRO0RFH13FMi9CXJa9b2+by8hLr1WvOp3PavCYrS6YMrF9cojsmiqFiKAa7pyey&#10;QhqhojThVeCOECdwLJvFbIZru/RNw2w2o0hznu4fUFDwDItjIjNlDrDwfAmVtCwsw4LxeqCqCp7v&#10;EU4mLNYrHu/uMDoDrYc4PfHh8yfunx6I0hON0pNXBa7vUdPQ9D19VaFZBpqlM7Q94XxCU9fskj1l&#10;XeFPQlZnK1AUHp8eGQbwfA/PkWCg+BSTpgl1Vcl5RF6waZ+gVZjPpnR1zefbT7x++YIwCDhbr9Au&#10;zlFVE8/1uLw4pyprdpsdnz58ZDqZcnl5Rd90FGlOnuYIReF0PLLbbFEVhVcvrrm+uCD0pMFA7Tq2&#10;ZcF8MsGxLQmX2O1I05QsSbF0A98PWC+XxMdYlocFXJxdEPgBQuiUbUvX9pxOCadTQlFWOK6Lblyy&#10;WCyo65r3H97zzQ/fAVCWldwXq6qcMQFC0yR0VFVo+46qqgiCgLKuQFHYHw7opkkQhviej+d5X+/f&#10;bdMyMMgSmiZITjGmaeJ7Hrpm0LYd3Zcd6ESCgXRhYhtgaBaW6ci/13cIRTD0MuxumRaWZaEM0NQl&#10;/dDQVQ3heiLtRqeE6WSKAvz0088YpsxZfQEZ+aaBEDpN1/K03fDp82dWqxXzxZLles1sIUuTZVmB&#10;rtN3Pa2qkDU9eVXysN/zvNlg2DZpWVC0Nbpl0g0d8SmWYJKqZPP4RFvVnA4RRZLwcPuBMi8IXYfF&#10;dM6Ly2sCx5P7Pc8jdD0sXcdQBfQ9St+jCw3PcZhNJzybFm0jS5R129IMPU3fkZclt/d3fNzvCMMQ&#10;UDA0jaYoSQ9HHM3k7dvvuLi4wHEciiwb9xuDBNgKgVAlVFNRQFHlrxL+LysHCjCocr6MKq91ilAp&#10;60oWHuoK13N5eJS7dk3T2Gw2XwsLn+9uaYqaN69fUdUVWZZiGAZvv33LZDqVu5nZlDAMEaoE+hRF&#10;wfF45E9/+hN5nvH58x2qUJlMp9IOb9vyLKhLWNLQDySnEz1QlxUKSGBJ22F5BpNwwuX5OYHvkyWp&#10;zGxq0vSsqxp9K3Pls3DCarXCc+X1SRlfBmEI+XsBYpAFiLqp0HVdih3aGkWVFuw4PjKfzdBrnaIs&#10;pAnmxTV933N7d8/t58/ohkFeVrieNGN0KHy+u+NwPKAIDS3P+Hh7S9N2Egg4DFimPJP6nodQFRgG&#10;rq+uyLMM1zKJDhH7fkOeZWhJlqFqgtV6zepsjWGaXw/sddvyvN2gGzppkcs31TRwPZfFUmoCFaXD&#10;cqSaMkkz8jyXerRDxGF/ID2eGJpOfunylKasyJJUttmLisKuaPuOrMh53m2JNnuaoiEvC9I8w9Z1&#10;2q7h/v6O5WzOcrEmHw/wqioJY03TEAQe67M1oDBfLJjO5qOCRpoZFFWlGE0Wfd/jjJTLoiw5RAfa&#10;puHNmzeoQh5ANSELJ3GRsN1u2W23X1vAvh9gmaZsaSUJvufx8voFv/vuO7qmxR4JC3mes9sdKMqC&#10;T7e37HY7ul4uQ0/JCdfzacoK13UYgEMUYWQmVdWgKILNZosQOm/evMH1fHa7LUmacXPzgaenzRgS&#10;qVENndligappJHkOmi4D6IqCZuh0DNRNQxTH1HWNYcqFjuM4CFVF11Rcx6ZXVdq6pi1LmqJADDAP&#10;JwghqWf1AGmSUNc1y8US0zAxDJ2Ly0sMw2S339H3Pbvdjv1+j6IorFYrJpNQtsdPJ4Z+YDqdoaoK&#10;x+MRVQjSLEcxdMzAI8sLnp83NPRMF3PiPJNNz6srqSjOCipNY7PbQdvxYn3GMNKiwiBAqCqbpyei&#10;Y8RiMSf0/XFhVqOM6OZTfMT3fDRVQVcEdVXSgwx6DTW2YbJeLPFdF/oBXReoQFv10PY4hoWYawS+&#10;j2rp3Lx7T3bM5JDRsGnqlqIqJGVTmNAjF5amJCj9+R/+iG1aeJ7P9dWlbKC2CnVZEh8iklOC6ni4&#10;toumWrx++YqrN98wubhiKDJOXc/9ZkdZN3hnV2huTZmk7A9HHh4fyeoKw9ZxXIer9SVDmtFu94Bs&#10;i0ZRRJKmFFVJWZVYloXnhwhN53CIyLOcXRCMg/aWpu3w/Zym6SjKkqbr2O53vHj5ciTgyEJEVVac&#10;n5/z5ps3LJdLVusVm92Gh4cHPn38yMXFhaTh6zreSOIIp1Pe7w80I+VrvpiTpudoQlDXDbvDnr/8&#10;9a/Yts23336L53nEUYRt2eijhUeoKqqioqrq1yZn27Zje7+lGC0rw9CTZhlPT09U1Ui46uRDqa7r&#10;XJxfkCQnWQiJY1RVZb/f8+uvv6JrOrPZjPSUyLKVK7WPruPKhnzXcUoSwjSlH0lVh8OBuMxxHZtB&#10;qID8Prx5+5p2qKm7hizL2e53fPx8y4tX15Lqe4ypmxZdM0jiBNMwCIMQ17L59ddf0QwDJwjoB5jN&#10;5gzxkWMUcxofsObTGa9evSYMQhzbZDFfYNsOvu/jeT6mYRGfEhnOsWThQugaRV3x+PxEfDrRDj2r&#10;8zMQA5qhoQuHuq2ompLt7pnDYcXV1Tln6yVlkRL6PqahER93CE1lOp8wmQacjnuavmEf7UiyFNVQ&#10;cTwHyzGp2gplUFgtF9iBR6t07KMDlm7geQ4Xq3N816dvOqIkpmsa1B6qvKRrW6qiJM0zNE3jlCSk&#10;p4Rot6euKmaTKecXFwQTef1azOacLVeSyDleEw6HiNlMHp5PaYKigNDESGprcT2P5cSnKipef/OW&#10;wy7i08099w+PPDw+ER1jqjSnbweaquXNm7ecnZ8TzkKyvOT27hPb44G8KuiUgbKVdiDZuGyo65a2&#10;kYU9x5Ga36zIyOKE+WxGVVQc4iNOY6LpCtCxPexxA7mcEkKj7QZ5YA0DZvM5wVjEUYUM7uiabEoP&#10;fU+WZ3R9j2lZY4GuxjYNXl5ecX15yXq1oq9qptMppq5TFQW6ouJOp/iuQ5Km7PcHFGV8ILMs8rbG&#10;sS0MSxqIHM9ld9gTn2LCMPhKBNztd4Sz2dfyUVXXtF3L+/fvMYSGNZkjNEGZ5NxuI05RzHI2JzAt&#10;dtGeqmlo+k7e69ZLdNfmcDry/tdbtsmRTlOwQ3k9ph9oFfDCANO2eXx6wrAsuqFHtyyqRoY4/DBk&#10;OptxeXmJoenYuok6QFPVdKUMCVdVzX53YLM9sNsdCfyZNBJk+Ug9U+kHhbrpMEyLYVAoq5rpbM7V&#10;xTltf+JwOmCYcninGRrb/Z7HpyfOzoFBvjeWaRB6IecXZ1xdX5GWOaZt0h4HWnpUXUM3Deq+k63m&#10;tiXNMhn6s2xevXqFNigUacbicolummy3W+qhRddsLM/BCTwUQ1A2FV1b0wuFY3oA0SPGcEnZlRy3&#10;CfebJ4q6IitbrnUNv+vImpqkLMjrWpYtADGSapzORbdMgklI08qh6ZfymybkOQ3blpSZkYqmqAqz&#10;+RzP91EUlf3+wKfPn1E1jeX5ml4BaySQdJ2kFmqqglAUBmWg7VtOeUpeltiehz+ZEs6n1G3HdrOl&#10;aio01aIHLFsa1OrhQBqfMAe5NNV1g8vLK169+YbZaklZl7RtQVaWnNKU6XRGnpeckpSqbTmcErIi&#10;k4URXYNThqIqvP9wQ9PJsoZmGiRZSnw68Xm3Qx0gTzKUDtxwIgNmZcluu2G32/D5/p7NwyPNIIly&#10;vmVzsVjy6sVLXp5fMfECtvkWQxUoPbRVQ5altE2Nqsn7pCSTSWL502aD7flM53NuH+7ZHyKavscN&#10;Ag6f70jznOlsThjIc9nQywGkaZhYhkldNgyaJEUOWYVvO1yszzmfLxHdwGG3Y/P4IO+zjfwel3XF&#10;IY7QC8F2vydLpanLNiyqsubu0x0Pz89sn7f0dYuuysDcxPMwNYEuVObhhKnnEW13PD89YZo6w9DR&#10;1i2aNhpOhJBlVU0wCEFaleRxT0FHWtfEZcWpP/J4OsnnB9fj7PyCd/cPPG62uH5Ah0KlScNNN3y5&#10;FkxQHYeoKInj41jqTjmcMkzdoGtaqqZFt0yEaVC2LVXfYdg2juNQliVl09ICHZJEpnU9WVVhOg7T&#10;+YK+62jqijTNcB0HQzM47nfEbUuRZ6RZgqUJVAFtX6MI+foKVaHvW+qm4niKOBz3khafnbAik0no&#10;Qy9DwVVZUOSSErBaraiGbhy2txiGgWU5cmA+0tp9fyqDLkVJVdaUVYWqCISqER2OCN1ABWzHpmsa&#10;8jQFVWXoOlQUHh+fUFSFU3zCNi0Cz6PNK3RFhVYWlhkGQtdDFRp90+JNfO4e7jmlCaEfEAYBnuPI&#10;IUYQMA9DHN3kcr1mq7agDMynPuHUJwhddF2lKjOS5IhhalxeX2OPetL7uwce7u/YPD3wpx++x9B0&#10;9tstm/snhrplMZ1hqzqeJfWgtB2OadEUJfvNFoTKZD7DDUNeXl9R1gUf3t8Q7/YUp5RXV9fc3Lxj&#10;87TBtW3KoiA6nfDnEzRNECUJf/3733AmAVcvrlHNHlXIQqbQdPKi4pScME2Lvh+wLIuu78irkryu&#10;sIROMy4g8qJg//yM77pMwkBSXfoBXRV4jo3vOrR1TdPD0HboQuDZjlxwxDHR/sB2dxgtPh3zxYL5&#10;YjEG0HQs28a2bGlf8xwMwxhpbLmECIQh0TFC0QSvv/0OwzQRmuAYx+z2O+JTgut5tL08K51fnssh&#10;qedQ1VLdGYQ+/sTjW+tblucLptOJtMAtlwhF4IUuaV6w2W2wbJs0zTid5OJACEmv6bqBoiil4cB2&#10;URVBmeccD5E8j3suq8UK1/Iosor9dsfl6poXl9dUeUEQ+GTHGNeR1skoimialvlC0p6+2Bd1TaMe&#10;g5WW6zKbzcjzioe7e5SuR9cEiiJJuEKFJi94/fIFWZLSNT26pqMKlc12Q9c2kqhpGND3lFlG1VWs&#10;z1e4boiqKkT7HboQDF1HlibMx2XYZDqhKAvyrJC0qLH8DXJg2neynOlYEo5h6PI5vKpyhn6g72Tx&#10;oCxKfvn5Z7I8Jc8yrl5egg6dGFCEju14TMIVm80BrRUYjk03KORFRVZmHOMjL4KA/f5IdNhwdXHG&#10;2WROujviaBY0Pe1zwvl6zTdvvmW9OscPHDaHDXESI3TBJAw5Oz/D8Vw+39+SZQld02KaJgwKtuXw&#10;cPsgy85+iOcH1FWDbliSBtV0qKPNbb87cvP+hiTJUFWdxXzB22/eYhkmpzgmPh7JsxTXdrg4P8e2&#10;HfpGoaob2roh6zqaDhzHloYCIWjqnu3hwC6KZIFGVVBRaZuW/f7A/nDAdWxMw8Aera5JmjJ0HfP5&#10;AqHpeJ6LoqgsZnNOaUKeZRwOsuwzn82YhCG2rXN5fo6mCfqupakqNtsNqtrgOBZdW6PQE/gBXdei&#10;GybBJOD6xRX7/Z4wCFEEDHR0fUtR5jieTddJgqrjuRJYUlcj3btHHQfDxzjheDxhWh5JmnOIYo5H&#10;SalZLtasVmf4/gShGti2S+BOcCybqmq5v3vk4f6JqmyIoxNhOMMPJjw9P1DkFWE4o216OfPIK6Io&#10;RmUsYFQVnu9yiPbs9jssR4aYk9OJ3W5H2zZcvrr4WgJL0hPzxZzdfkt8OvFx+IBlGEyDkG9evuS7&#10;t28RikLXNGiKijFa69qu5fzinLc//I7V2Rm76MDTdoOia6xWZ/QKbDYbvLri5atXhF6A73h0dct0&#10;MuPm5gPR4SjJzMKgrmoM3cSybU5RSpZLW6Rt2qxXZ8znGn3bc4wjTOHQt7KkV9U10fGIZ3sMrTxX&#10;GRhMJ1Pqs5rDbs+7d+8oRxuA5/oYjsZ8MWe1XjGZTqTNTajUTUPR96i6RZplpEkKyLDDZDqjskvS&#10;LKPvpBnGMg3KcbYpZx0yyOR5HrouifyGIQf5qpBzEsdxEIqCikLdNCOgxJMLRV0nTVMmobTFKiic&#10;jjHHfUQxWkWnEwnlcG2Hoe/Z73Z8/PCRb1+/YTGbsdvu2M9mTGZTbMfBrSq0Y8Ruv2OxWhLHMVme&#10;Y9kWRVmSpCllVeKU0mq7PxwoqwahQjoaa4VmEEznNL2KIjR0x8ExLdIylyAZVUAnywbKeN3db7fM&#10;F3MZcmwbfvnlF0LH4Q/f/0CR5Tw+P6KpKpZukFU5aZGhI8Mjbd8TRQfiQ4xlWBiGRRRFxGlGOJ0y&#10;W84o24ZjdOTi+hpH89htd8RNTJqk/PDtW1RVkOfyWj7zfFkkHAZOacrV1SVlVVJ3LV0/0HVy4aWq&#10;cmbdNy2GaWAaOnlRkKcJArg8O2MWhhSVhIOoAwydLCVWZY1umNI2kOfUTUOey2LbLAxGk2TOfn8g&#10;2u+Jj1Izn7seVZgzNA2e5zH0A1GdyfAOA4MCqq6jdjp111JUJU3VkCYnkugoS9q6geWH+I5c7geW&#10;Q9+20uyBLG5nbYfoB7qy4ny+pMkr+qZlvVxKWnMr51FfyvvSyiANXlVRkIxkzaIoUJqe3X5PnuXk&#10;VUU4X7DdHzhEEauLc65fveCYJJi2zcv1BS9fveRstkQ1NGzTZD43cOoG3XZwyoI68GnCANeQNtqu&#10;bdE1SQsf+h7Hcbh9eESPE7794fd8uLvjGEU8PD2hBlNMRecQ5eiWwTFPsBYLSZpnoChy0DSmvo9p&#10;GNKIUNcUWUqW5Tw+3PPw+CCLL5OAMJygqCqT5QLT9+jrBkVRZblihI8MvYKiyvKGJjQM20YoA/QN&#10;mm2zujjH+/SR3X6PPoZuomMkQ2i6Rt115E3F/pChKjIc0NQ1SZKgjIYxITRev3ktQ4d1wXQ6lQTH&#10;skBVBQoKfT/IMpSqA+pXgmCWFuR5zmqxQFHgusiI04SqrmhOLZPRxJQkCdtdRJpl2LrBMCBDJVlO&#10;mkkSqeN69IqCbpqEkymapmFZNtPZjMliju245EXBbr9HKCqTIMQ1pelKNwyCIJSzCs+T8x7bQREy&#10;IOX4HrbvfaUKGoa0Fu4Pe4ShY6gKk+kUwzRlwdm0RhBWLUtytiRPR8cj+9HGaFgmVdtS1hnFF+qy&#10;kHToQVElAOfpmd1uL8/DmkAfTQmT6ZTJZMrxFGPaFmcXl0ync66uX7DbH3A8D9txqJuWqu24uH4x&#10;mm518rJku91SViXT+YAbBti+z+LijPV+xyaKeH9zw/rqkvl6xeeHB0k0XS4wdZ1gNsObTFhenKEC&#10;Q9eCptH0A0lesDkcaFEQhsn2eKQTgitFzoK6pmZ/itkejxyznGVRsT0e0Q2DyXRK23XsDzJY1HUd&#10;tmMThKEsURxkkDqKIvaHSAZ5CxkuzLKMpmlwHRehCKq8JDtldL3CfDpnOV+iolKXNYfqMH7m1iCg&#10;KguqoqDUNRJVIS9zhqGjbxscy+Li/ByhQNvWpKcYpW/k92sMHcplc0dVyqCPZZo8PT1zc3ND2/bM&#10;ZzMM02DzvKHuWu7u7rh+/QrLtjGynH4YaNqOqm5Ik4yuk8XBruuJ4xO6Ych73bin2B8OLBYLQMH1&#10;fJI0I05S0izh90FA1w+yZKfpNE1LmRYYto2lmTimw24nz7JdLe2UhqFiaiaG0KGHIs3pyoazxYr3&#10;72+4v73DcxwmYchqtWYXHYgOexAq//hP/yz3nFGG0gloNTxzgmMEDI1GkqcUbkFTtmiDzumQkicl&#10;gRMy8efMwyV9N9BUHXXdoqoCx5G2btsy8PwJm+cNi9Wai8tLur5nuz/wyy8/M5/PmUynHI4HHh/u&#10;efXyJWEYEoahNAkq8pyeZeloDjFp64aykJRzVVGYz6XBYbk+Z3l2ThCEPDxvcHw5L7/fbPjtt9+4&#10;v7tnNpXByvZxkLZA28RyNWkXq2oUVFzHY7lQ+Xx7x2+/vkPvBd+8eYuGoKlr8jSnNB1UVALPY+F7&#10;XF9cYlsm2+cNp9NphKFN8H2P5WIur6VtQ12XJKeYx8d7eQYzNJI0xrZtTFNDEypd33GKj3z6dMPz&#10;5pGmLVjMprx6eQ20FGVK19TkWUqeJmh6j1B7DE0h8Gzik4rrWlxdrLFMje3zs4SXqQKBgqFr2Ja0&#10;cwXhhF9++RV1/H9rmk4QmNhuRz9A1UhA2zBe9z3PRQhdghYtB8uxZfHF89ludtx9vieOYvI057SP&#10;sDQD05KFC9tysA2bY5zQFDWW4+IYNtkpxdJMNFT2uwPH3Q4xqPKeXJaIQUETsti5CKccoyPHw5Eq&#10;z9FVgaPrRPsYTYUiS6nLHMFAlWWcogN//NNrFKXi8+cbklOEona0Xc105hMEHnVXcLZe8vDwme0u&#10;4pSl+OH3uI5F37fomkLTlHRdw3ffSrjg59s7ynFGLDSLsi64f7gnTTJ++OEPHOOIvMjQTR3bsXn9&#10;zRsM3eQ//r//QxwdKUq5m82KHNs2x+tfSlHkDGOZxXd9QNpA1KFnOZ3x4uqSh6cnfv7733hR5Pyn&#10;//xf6AZwLZvA87GESpYm7Hc71LYn+MFDqBpt10ky8GIu925XV/ieh6UbFNGRwPWYTGeofY+KDN04&#10;XsBpDAkdj0fyLKOua2mYBJ6fn6nqCkPXcCyL1XIhQ0IKTMKQvpNWIceRhtTXr19TFSX391+MGLWk&#10;Bjc1TdMwn88py3J8rrEJgkASeMvsKwRsNp+R5Tmz2Zz1ek2WZfS9ytwPsXsFF8Hm7p5jtOfm/Q2W&#10;ZfPyT9+hytUsy9WSySTgsI34X//r32irhvXijFfffsN0vSRtKo6nI6vFXAK7hMp8MaXvAyxD582L&#10;S87XC2xDRx9qXNdGUxQcU0A/0Lc9VZ5C3zINfTzXRddtnh6f2Gx2tGVJlWY0RUFdlqgMo+1W4Lpy&#10;dvXFshFFEV3XMZ1OaJuWqiyZzxe4rjStdr20j2VZRpqlaJrG2dkZvh+MhvaESRhSFBmqKs2FdVmR&#10;JifapsZzXRbzOc+bDXVVMwlCrq+uUMZiwWF/4P37d2SnlCKTs6K2bTg/W48mRMFsOuXi7JyirNjv&#10;dvw//+N/8Ic//QlUlbrrGE4JAwPb7UZa58KAwPfI8owkS/Ecm2YsF+hj+CxNU/bRAWcsKr9+9ZrL&#10;y0suLy+ZLub8/Nt7tvu9DFxpEo7Rtg1d15KmKYdDxGI+H8GyJkWZY9s2Z+slfVPhODa0Fbqu4Xku&#10;L168QDcMuR8Y7S6MtgShaaTxiTzNaEfQSzfO1TVNli+HTs7fu76nqWtpWCxL6rrGtmyKsqQqq69F&#10;Zdu2+ObNG1bLFc9PT/z84Tdev35N13U83D/g+dKU9sX46PrS2NL1svDbdB1NK5/NqrLk3c0Ni3CK&#10;b8kz5c+//Mzt7S0P9/fUfcv66oK3b99y+/RAVhYEQYhlWRiKStUVaJo+AkLHH0XmK2SmSnwtwwhV&#10;RWiCfiTWfylhDAyjWdeTNpNBzkXk51kbrY49qiLLG4qi0rXSXlsUBdiCsiqJDgduP35C0zVs2x7/&#10;TYK2qUmOR9qmIZyEoCjyDOt7lEWILlR2m80YOrZHIIAmS4zDQJZn6JqGYxmYY1asqaTRM8+khfnl&#10;d98ymUzQhcbFxcXXzFldVZieI9/bqsSwTPl80DY8bzbomoEf+Az38PDwQFXVuK7DdDrj7GyN63mA&#10;QhzHPDw8MDDw4uVLzi4upAmjrmlPCfOipE4SjtFRlmH6gfv7e64vLtF1nSAMvxKoQZoYyxEO7Ps+&#10;xWgdf3x85M2bbzg/P2e9Wo/BSzAMWciCgWGQQAvbcQjDkG7MtVRVxdn6jNVygaYJ4jgmz3KM0STm&#10;ByGmJcPbwFdg6adPH6mbmksVbM/F8lx0K+Tdx19J05TtboeiClzP/QrzevnyJRM/5O9//TuKDpdn&#10;F2hjqTLPc+KjzLmcjieEJj9DX+wrXSfhsPYY/LR1g4vvf+DPf/4z3//wA57vSeJ330v4sdbRtDJ3&#10;kuU5cZJwOES0ioLhWNiBj6oKVFVCaRVVxTRtpsGM+WzOPnrEFBq0A6d9hBgUVvMllmZC19NUDabQ&#10;KdOcH//yN/bvb9GaimT/zFCX3Hz8iCIU/u1//xv74w5v4vDqm5dstlv++ve/kRxTkjRnsz3geCqG&#10;ZpGVOUVVyn3OckXVlORlRVHV1G1H0/W0XU9VN5iWjWHYzBcrrq6u2O22/PjjjyRJCgh0wyLJcgzL&#10;JpxMmc4W/PjTj9juE7Plil9+fcc337xluVhiOQ6apqJpOtEhYn224Hx1zvXlFXXZ8PjwgOcEklxf&#10;11Rlyc37G7quwTQ1GOFqz08b5nNpvnm4f+QUn1AQnJKMLM3QNB1dlyVOx3Hww2A001bUdQ2KQpGm&#10;JGOuL0tSdEVFaVto5N5FqCqrxYKqrolPMZ7vMZmG3N0/UNc1VS1NT/FJZiLbvuXq5RWO65BkJ959&#10;fI9hGOSVpJOHkwlxHHP3dEcnBmmSYmA2W1BVFdtox+tXr8jKjN3TnqyQICbdtkbIg3zmcx0HpSwY&#10;upb1bE5V51C3JGmOpelYhrQjzWczfNdDNwTn0wVK3VM0DXFX0+qC52hDlB05ZAkfbz9xPMVkRUbd&#10;yFmwoWsYmsCyHDzHk8/xKKyWK1LzxK+//ELbSfhBURbpxAV/AAAgAElEQVQckhNWHFPXMr/qOZ7M&#10;9vU9bdvIotTFGWeX54TzCR8/faAT0KmwOx153u+Is5TodKTsGwzb5OVqSZTFFEVFWlR4dohqCFoF&#10;FEOWZxAqum3iBh7alxn2IEuWRVng2jb2+BrGcUxdlizmMzRd5xSfOD5uqN5+w3QSMPQtZZ5hmwar&#10;xQzf94kOKUPXYuk6nuUieoWmrEnihCLM2Tw98/zwxPbxWYby8wJDCGDAtW0MoaArYGkCU9NQJlOm&#10;vscxOfHh9iN/+9vfWC2XTCeT0UogQcquI/N2D0+P9G2PJjRpXStKNE2jaTv6YSAYgX5+4OEFAWmZ&#10;kpcFddtQ1jXP2w2T2QR9MMjLnKLM0VUFczrF9TzyPOeUJDiuS902DOM9Lc1SVE3w8sUr4uMRgPVS&#10;nomV0QJWN9IuytfCoYpQBzTLRnPlnMo1PLp2wNBMfCfE1G2yJGPoFFzXx3N9dGHQNT3lUMkzUtOh&#10;CR1Nk5ba6WTCarlEqCrbp2een56+/pnjuaCqOJ5HUVb8/1S9V7McWZZmt1wc1+7hoa+GykQWstk9&#10;MzbNIbubf5w0vgxnyBFmrK5KUakTuDpuaNfanQ8nEiQf8AiD3YsI93P2/r61fv30kdVmjWoK3v3p&#10;PWfnlxJqpmkcDgeqpsU0Laquo2hqDh8/0g8Dj/stL4cdTuMxKGB6csfcdx1935EXOaqiEHgulqaR&#10;HQ7keUGWROiqxshxmIch8zDEs13yJMdUNcQAeo+UBPQDKgqaruHaNiPPZ75YIAyDQVEomwY6RYJ7&#10;VIVDmvDp0x0fvv5aFqb/ADblBcHM5/1XXxGe8omaqp52Nw2mbZ0KrAaqpkjwkqrIlsHQM/QKAz0o&#10;cibf9K0sKOgGTSdNwcfjkbKqsB2H4/FIFB1pmpb9fodtO+i6zn6/w9QMwjBktXrGMAyur6/46qv3&#10;OLbNy8uKKIpxHZfl2RJFQRpJamne67qO3UYCs+rXr/EDn8APcB0Hz/Wo65phGIhTaaVr6wbXsXFM&#10;l76ssU2TwPM/3z1URZHm91Eod+nIf68uK/yJd5IcOJ/Pn33TogqdtpEAC2ndbE4wfZW2axiGFk3X&#10;2G63mKZAmIKnp0dpQjQMLMeiblo0oZFkCWqpg6YydW22hx0//PYrq9Xq9F0NJcxsv6Osavq+4/L8&#10;nMvzcyxDoCmKBCAj4V/aAF1X0w+dhC61DXrV1HhBwNX1NdP5nKqt2e/28lAfx/z6+2/M5nMMQ+CP&#10;RowmY2zbwg189nGE5zpMwpAsjUmznPV2R91XHI8RT0/P3N1+pC4KJn5AksZUWcFu9SIpx8KgsDyp&#10;7OqgSAsePt4ztD15nkmNGga6olGmBavVSl5sqkZaDNKYoe84Hg+MwpDRyMcwLW5uXp/Cpz6WYRDH&#10;Ed9++y2//PILlmkRJTHCECRpyl//8hd+/vU3DNfh+u0bskKSbOkHirzA8z10TUdVpfLKMmTopGkb&#10;+YGqG8ZX17x59ZpwFLLf7WgaqRiqq4q8KGTI++WF+4cH+r7ncDxSlCVnZwpD19F2HcvlGXlRySVD&#10;KZXExygiThJJnVgs2Gw2rNdrvv/bD+x2O758/5643hCEY27evEG3LOI8Qz0tC3ogKwv6wcAYBpJK&#10;vjhty2Y0CqU9w/cwTJ3zZknRDvimjeJ5iFbFsSRV/3CU5OX+5Ob+40JtnMhRhjCkpqWRA5ffP34i&#10;yzI+fPiApuvkRYF6OFCVJbZjMx7/QV0t0ISBgULTdrysN6zXG5quw/YkBUczDbmsdRziw5E8StBP&#10;rcuu62DoyfOUrm0kQcOySJKYrm2ZnZ/jOxa2aaAOA0PfoSE1q7ZpIHQhF19NTd/2aEJFU9UTYWxC&#10;4AcIXZfaxF4GbYQuB58akoZ15VxjCRvf9jhuDpRFTVU2tGWFZ8sgBooiKZl0zOdT/vlf/mdev7mh&#10;aTq+eP0GT7ik24R//eYv/Pbbz6in8odQdbyRx+L8nOXFBeOrK4aqpN7sWK1W5FXN3dMzWTcgPJ+6&#10;behPjTKtUMmzFPKGJIpONIyWxWKJIQziJKaoqv93ydt3kkJ0oo1GcUKW5whVRYgS07RQVQ3fCxiH&#10;Y/K8pDp9nvq+pz9R0/7lX/6F91++l21HVUEYOrvtjseHBxgG6qqSAddXr6jrWpoUykIeTnUBKLx6&#10;/Zrr6xt+//13SRbe77i9v0PTNKnwahqmY2k0KYritEyWpBVOpCP19ALbbLaUZYmqyktYkiQ8PDyS&#10;pqksZDmefDGpFuMwxDRMXl5W/Pbbb4zHY5pTGN4wDPl7VTWm0ynz2Yw0SxmGgd0pXMMAx9PC7eXl&#10;hfV6w2AK3r15i2Pq0LdS957nKBrYnkNelVi2wygIcRwPRdGkWtj2mM+X2Oav1JVc1GiocmmhC6m0&#10;axvyPJdaL0Wh7XqKsqQoKyYTSRcTQlJMyqLCNCxGoxDX9WhXK0bhGNsRMuSWJKfW957tfk8/9Pjj&#10;EUm0l4NfQ8dxbS4uzrBtk/1+S5ZGJIkvD+Qq1E3Fy+YF0xC4jiUpHX1F2DXs4z37/Zbm0HDtXjI7&#10;W9CrA1mc4AU+TuBR9Q2b3ZbRKOTy/Izriys8y6Gpa/b7w2e7TFNWVEVBHMWnMGEvtWRIrWpTNaRx&#10;yuhPIy4vrtA1DcuyiI5HHh/uURUQmoptCpbzuTzYKDIUPgzIQOH+wFleolkWeV7Stj0oGv0AXQ9N&#10;15NlxUnlLklPl+eXGKZF2/X88usvPDw/ULYVTy8r0jJHOJKu1w/Q94MsvJiWbIWejA+D0lK1FZv9&#10;hv12x8Pqkek0xHFMUHrKtkEzDAzblhaU9RNRHMkBl9BPakhpsBiFIa7nE4xGculXN5wtlyyWS169&#10;esXhcMASKsvpjKuzM0zT5GK5pG1bti8vVFVFkaRoJ0JfmWWoykAYjunahrppoO9Znp+hC9lOFkLH&#10;ciyavkXRVdnGBpI8p2cgThJ+//SR1WHHdrfDcR3mkxkTb8QynDD7EFJGKWJQeffqDc93dzzvN1y/&#10;eYUT+DKU6ruolkHykvHb3S29ruKOQ+q+lRpy06JXBtBUmq6TVgvXoQMm0ylZUUga5ADT+YLl+QWO&#10;JYlYbVlx3B9QkcPSJEnI85KHhxVxUqBgUFU1TdPSNt0pANmRpil1VdE2Lbqmc3F+xnw+o+0Mnp4f&#10;JPmlqul6+TxO4oTxuMT3fBxfKuxmkxnj8VgeBm1ZPvv94ROW6yIcm15TKeMcTdexbOsU6BvLcqDn&#10;MdQdtmURjkZSLarppGmCbUmNs+s46MpA3dYIoaNbBkqv0nY1u92RKI65vbtjn8bkTYXje6iDhmaa&#10;dKpCegoXp1lG3Uh6w9D3pyEIOK58TsZJTJzEnwtxaZaiq9ppYaBKAvJpgOt7AZ4rKTPHY0SWZswW&#10;CwJ/RNXWjB1JO2vqilLXUBkY+pY8q6nKiqqWf/TWRNNUPN+jKiu2mw2H4wFDs+Wz1bKxLUuWMlwf&#10;JUqJdnvG4ZjFYkkwHtNrKklVso8T0rqU4SJVpx8q+kGh7aCoKpKsIMkKVpst//DFB5I04dePt9Rd&#10;y3q3oe5a6q7FdlzqYUBDRTctbN3A83w5yMkyojhivVnJ82CR4/oes+kUyzS5Pr/gYrnA0ARKD6Zu&#10;MBvPUAeFJE7IyhzLlZa17hSuFKZJ2/dEacrTywuW5/G0Xsvfa5ZhO5Ign6UZluUQH2MC36OtGtRB&#10;2hc0VGzDYuQE0IHWQ2B7fP3uSwLDoowj6izl/vYThmlwdrHk/HzJoMExiambkjSXulKhC7arHevt&#10;hofbB45xTN/I0Ltr2RiaxuX5EtcyUYYOZZALPds2mY7HzGYT6ryiqEp0Q6CZBp2m0LQDcVmwz1Iq&#10;FaLjnnzoyPqWrOsokupEGo4RdkKJRtYNKJaDYrvS9KXqFD10vcokDBGuT1qVHI4peV5LcmhXUdQq&#10;rtnRNzXa0DN2XQzbpKwr2rbFMDR0IKkqGkXBcRxsw0A3TYa6Bl2ALjBsB0PTSY5HokPM0A4EbkC8&#10;20vqiqoRRxGOECwWM4oyJ0qOrD49EYahLO8Kwf3dHff39+y2Wzqlxx25xJksl1RVjabpFE2F4/v4&#10;vs+Pv/9K3yuEoxmzxZIk/cQhighHAeFkShxnfP/DD8T7I0mUkKQp7dBzeX3NoMB+f5D2vstLPM8H&#10;TSVKE3zfJwxDVFMStyzdIJgETEdjNk/PxLsD0fbAV19+gWlb3FxdEZcZcZ4gTIu6qunaFs915BDE&#10;MFAZ0BUFQ9UIHIer5RJNrTBtk+urc5zAA13n/OKcOCs4xhHXb97x7t0XaLrO/f0Dq6dn9ltJALdN&#10;i7aq+fav32JqOmfTBa8ub/jp27+x2W7Ji0KSl8qc1er5MwH74e6Ot+/fM3TyM1kWOfEhoq8brs8v&#10;+e67b9lv9ywXC7n8PB54Jd7JhU0MD/e3jMsZvu+Rzn1GwUgO61RNhkCbGkVVsR1Xhtr+UKt2DcI0&#10;eN5ucHWTNEowTQMhNBxHPu8t08Tz3RPprkboGpoubYyO4zIK5R00yzLiOMa0HdI05XA4Ml8s8D2P&#10;puukarlrMQ2TvCgoy4rtbkuWxPJ7o+uSyJrGZHlOWUtV98t6zf3zivV2Q4+CrwdEccRkOsYwvyKJ&#10;I2azOdc3l/z004+s1vd0Uc2Hf/jAxc0lju8SR7G0LVg2b754w/54RPlZo+5qkiwmTlLKqsEPRmRV&#10;gWEkVGmGIUw0tSdPM6L9kTzJSKJYBu9Mk1a0JFXKvtgTGCPmkyXaeIJtOxjGyeAWx+z3e1zX45/+&#10;6Z+4uryUz+M8k+fgLIFhkHcww2A5X+C7HqbQMXRdUvdtA8e3CcMAUzNRFguyNKNrep6eX/jbd9/Q&#10;tzVZEvPzjz/KktIwEB0OrFcrLFvgug5tU2MIIUmNcYzQBeFYmjLrvGG/2xOnGd1pRmAYJkMPs+kM&#10;x3ExhInjWWiqvItX5R+mgeaz5jeN9tRViaZpzOcLeq0nqlIcx0OYFobpYNk1qD2aZpEVNcUxZbM7&#10;sNlssEZjTEswni6Zzs4ILBtbdTARlElOQslicc5ifsHIHzMKPY7xkTIrsVx5hpkt56BKSst2u2bo&#10;wXd8ppMpnmPy/TffAQrn5xfQKwi9YWxaREmCqsglrK7qcjBXNSRxKo0M0zn/4R//kZfVC+vnFev1&#10;Wp4npzNs06KrG9KklO+8vKQoS1TdOH3vdLloaWAynvBWkbQgRZPBqSSKydOUu/s7SdRvW4QuwQvx&#10;8YDjOHz94QOTyUQuoRWFuq6gHzANE01R0Qyplh2PRlStyatX1+iaRpRIWlwUHVCoUZUQQ+inJb1C&#10;WZXMZgtevXmNqivo4lTCOw0Tu76h/1y8kKQWXWi0fcdqu2V/KhSpqk4TJfz8y2/87cefqJuephvo&#10;e9CFgWk7uK7P+dk142CEpqh07YCi9hz2EZv1hsf7Z/K0xLE9hk6ha3oUVOIoJU1yzhdX9C0og0bX&#10;9GzXWxzHPpFmnxhPx3SnBYof+IzDkL7viKIjaZZycXEhZw9dS11XDPRYhsXg9cynU4a6RUXh6z99&#10;YDqesH3ZYJ7U4FmSkhc5rusRTEMur68QjsVhl1K20jwYONK+tjseiI4R++1OznJQ6JoOwzYxDYuX&#10;5zsGoO8GyrZisRjT9z1V1WBZ0hximJKiZxkmh8OR3X6LZ4ZYps1kOqUoCvYcsE0HTVVkQZgOyzCx&#10;LRtDGDRVRZqkdK1cGC8uZrK4nuU09WnYLgyatj3RhnvyopQh/a5HmBbLs7PPd+I8zzns95yfn2Hb&#10;MqCSpRkAr169Oi31oaqrz6TWtm0/ly6EruN7vpylKVI5X1fyfq2pKmVZoGu6LKrtDzzc38s5nm3z&#10;7quvcB0Xy5Zm2s1mzadPn5gEI3zTpshz/vznP5PlOeF4jDfyWSyX+EFAXdccoiO//Pork+mEoizZ&#10;7rZUlZx9qprGzz//jCYMppMxRZbJ72EPQZKT5BW6MHn9xTuWsznKbss+jtBQGdqOIs1wLWmGeri7&#10;w3MdfE/eJX796WfE5SWv3rzi52++5/FlR9XUTMKQPMvZxQeUXMN58jmUCS/PK+J9xNn8jOlkJmc8&#10;x0gG6fuBNJHEwbppUPuezXaLqUsyZFsUWIaB0rbc3t3jGiZJlmG5LrppYjoOTd+RFQWe62DZ0iRc&#10;lQVd39NWNZPpBE1VybMM+gHf8ZiPpwxNi4aCpmioA/R1Q1uWDHUjA7lyLUPdNtR5RtN2OJaJJXRa&#10;XUPpWyajERrIYKTtYBoGbV2TRhFt0yJ0ydQagEFVUIXGoCpUTU1ZlVR5Rd/1WKeSsWlajByHkevJ&#10;paMhafBq28k5jGGiWNLCpfQ9gesRxzHKAM4JCmIFHuPxBNO1CU4h+KHvqSpZ4lJVRQb6TZMw9Ohb&#10;qbB3PJ9wOkMzLS4uLji/vmI0CqXZyJTgEcMwcFyHhl4uNgcVRZGz/f6kiu9MAzF08ofuh9MiUpNz&#10;82DE+l//imrG/Pv/8D9hCZNNsuXh8ZGlHyC8QFI3j3uiIqU47BGGSTv01F2HKgRomoSmeB5K2/L0&#10;/MzLy5rDYU+WyPNHlqWEYUiSZ8RZStO2lFmBjoJApa8l/TYQFv3QcUwGDKHi2jqqoVEVObvjAWfk&#10;4wb+55JtEsc8Pz7R9x2OZVFWHYquslqtOHY1VxcX6LrO09MzmiGIdhGuZfKnr76iL3PUpmR6Kufm&#10;ioIhDBRFo207aX5UhZzTegGG6VLXskw+nkwkHdU2QVf5/qcfKPOUi7Mr6rYmTlMen58xVJU26Kia&#10;hiQvoWnIC1kWGkAWw3TB5eUVs/kMXRgYlo0wTLK8YLeTYX3LMJjP5kwmE2xXQnF0IaR1yLaxbUnz&#10;7pDU3q7vcfyRpMUpCprQZam+baWpVQjGkzEwYBgGtmWxWCxoqxpd6ARBQFFV5FWJWD2T5hlFWSBs&#10;h6KShuVhGDBsm6quJYG5aTkc5XswL3K6Xs6RVi+yxD4KR2RVxdXNa/6Hv/8HPD8AVSVOEkzbYUAh&#10;r2qabmA6XzBfLqR9a7djUDWEaTM5W5Ke/r28qbECn5u3bzB9j3/89/9I2bQ8bzdcnJ0hNJ0iS+lU&#10;BdU0MT0PdRhoqgrDcdFMk30UU/3+kWYYWF5e8V4v2O/3VG1HXBTyXlW3nF/foKoqtmkTxTHpZsMh&#10;TWi7jpfNi5xhWRYjAnTbIMpiHldPcHovF1VGkkaYgy7vtKUk1788rzCFSVs1lHmJoWoYmoFtOriW&#10;i+f48n1X1NRlQ0fDdDzGEDoDPWVVksYxSRTRVCWXlwvGYUgY+OR5SlUW5GlMVRbcffrILz//QNM0&#10;2KZ1IiHLYtHtp09stxFn5zVd39P1PX/59huiOOL7H3+g6lpMx6Eq5V3PMM3PxZ84SeW9s6pRNRnk&#10;+Otfv8E/Fa6//e573rx5g2maOL7PtO+lzScZmM9lUCmJE5bLM6Ljjiwt2O6PPK3XPNw/8vHTJxRd&#10;YzypyZKM8ZWcER53B4o4oysbfvj2e87PL2jKGtqe5Bhj6yaz8ZQ0zaiLirptoVUokpL72wd5L6lb&#10;hGqj9gZ5VLJbPWCrLpfLS6YXC+4/3uNaI2aTMw67BLVUYRiYz5ayiKUJVFUjy3KausL2AmbLJfNT&#10;+GK+WPDm7RtWLyuSLEM3DYSuUdU1RVnSdx2mMIiOB3a7LX3fkmU5QtO5vL5h/XQLXSWtmV1HU8ti&#10;dOAH6LrOw/0Dtn0q02c53333PbvdHl0XTKczXvZ7LOuIpunyzqhKe0Pf7xHCQlPF6XtS8PTwxNfv&#10;PiBUnaEbaCu5g5yOx3iOh2NZvD67ZDGd0ZbV5wCnoigYprQZqxoMQ0uWJxwPB56fHvn+u+/4+7//&#10;ey4uzvntt195/foVs/mUpq1I0pjVyzNPz490fYfj2Lx//wWKMlCeduK/fyxp2pK6qej6lrapGDoJ&#10;q3Fti1HgE/guujAoqu4z8V5TwHddhgGasuQlf+L58VmeiQtZ7BSGidJJuJDluHj+iLLIyYuStusw&#10;TQNNl/bWpu1kwPPigru7B54en2nqlsV0we5xjWHpaKqgzCvKvMIwLcbBmF5TEOgMA7RFTVW31H1G&#10;kWaMXP9UAk5ZbzYM7cDZYsnZYsFXX77n0++f+Ln8iTIv6duWzeaFzfqFNDqQxBFVnkHboA49hqLQ&#10;tw2z8Zgin8DQkWYJ/dDRtDXd0OLYFrZtAYMsIakqs8mE+WxKnCQ0dcVuu6Gpav6Xf/5nHNtmFPgk&#10;cUxdllhuQBQfKcoMRQVUqNsKVVeYTMeMgpCm6RC6yd3dPWVZkCYx6/ULt3e3vH79SgbQVIWiyDns&#10;I+gVjAtdFgZ7STI2dI26KIgPB1ZPTwSjkCJNKYeB8WiE0vU8r9bkqQwePT898dUXXzKfz/nyy/cs&#10;Ls6wHBtVVbBcl6KuyfIcTRfYrosXBAhVpSlLegbG04ksOdPz7bffst/vURSFzWZLN/Ss12tu725J&#10;qoY4SRDCYLuR9/NwPCHJMkzT4PrmhvF4jKadigT7PYZhMAoCFGDd1rRtdwKEVei6zmKx5PLygmGA&#10;ru+wLItwFDKdTUnSFNuR570klaAJVzdQUVFaqKuSyXiC0HV2uw2KgpwfOTbLxRJF11hvVtze3TIL&#10;x8zmc2azObplUXQNQtfwfLmjUehxTA2hGQhdxbN0hqYkSg4k0YGhdrB0lfy4wzIt2qYjiRM8x+Pi&#10;8grXkeagwHXZDhui44Htdsvr129QFE6Whoq6qTFPwK62aUjThCRJCE5QxNVqheu6KMD9/T2e56Od&#10;ynjP6w3rlzVlKWfodV1xPB4xNJ0iy7Ec+X7tuvp07yvJ0gQhdEaB3LVvt1t+/OFHVOT5uG1aDCEo&#10;84I0TT/v5V3X+Rze2m63HI9HDocDqqoxGU9kaDKOSfIMXciQ2igMSZKEqiyIk5jFfE44HhMEAXEs&#10;/35R5Ji6ftr151RVdTK+VGy2G/7tv/t3zGYzNKGfgKANtm3T9wMayqlosSeJYrIsZXwKqEdlyfff&#10;f8cXb99yc3VOlqVkpzNAksTkRU5b10wm41POJMOxTOq2JStLPM+FoqAuSuqipBTyDNc2LaZlomny&#10;c6VpGnoqqJuGbuhPJQNphrNMk8GX4dah7zGEYLFYSvhLXfPx40dpIs9zstPP3nWy/KnpGkLXT7Nc&#10;CVpoWgm/itNUBtI0jbws6Koa0zABPs+37MDFMAwuLi6YLxb0+x2maaIoEqDpzBfYwkHVpQlB+RwK&#10;lGYNRVWlCfEP84UCiq4yDPpnM4miyLxR3w80TcNms+X+4V5SnYuSMAgYAFWTRQ5Nk7O09lS6EJpJ&#10;luckScK//vnPeIF/Os/JXWLTN7w8P4OqEIYBeZYxdC3jICBLEgxd8POPP/H29RtUFMqiQEXhsNtR&#10;lbLIMZ1OCH0XTVHwPYc8NTge9my3a5I0+Xz/009lkrquqYVO13a4gUtZVVR9j+u5uH5A3TSkWYYh&#10;GkZhyMXVFU+Pj+wPe1CkLWU8mZzmSxVFUbBYLOj7nsfHR9brNW/evEEIwX//y7cslguSLKUoC754&#10;84bkcOTu7o53r1/z/vUNlxcXrJ6e/38ZmCg6smjOmM5ngMrT0xP39/dMpzNs28IP/JNxuMR1PXRd&#10;lq6ErmNo6glW2pNlJdHxiKqq/OlPfzoVWaTdWtd1rq6uWCyW9EAQhmx3ez7d3pKegr0///wTRVUS&#10;hCHj2YQg8FD0Qdo+mprH5yfKWtoLh1MBb3l+hqEJWYCIEzwnJhiFJHFCckxoTvemqm4YLCFLtv1A&#10;okoQwSQcMx6NUFWVi9mCDx8+8MWXXzKdTanqCqFroOjomoZmGXz8+JHffv1Vvs9Plr0hjgmFzkiY&#10;2LaNZdoMgwQkTiYTltOlNLVZNmEQ4toO++2e+eUVr95/RRiEXF9csY9iTM2gLxvKrOXXhxeGIkXr&#10;axaz8GQBUT4TyUMxYr6Yc355wWqz4vnphc1uR9sPXN5cE7gj5ssl3sinqitm8wVRFlO3HYOiUTUt&#10;q5cNii54/fYLTNNmNj8jDKfMF2fs9keKsqGsGnRhouoC3TCZTGeMp3NM22a7P6IJk/lyTV7WHOME&#10;1wtwXR/bNtD1gf3+iK4tuTg/x3M9Cmo0xWA6mTCbznh6eOCw33PYHzFNnTROJVjVkvmns8UZTdNy&#10;zCtMU2ZsttsdcZyewsOCqm3xA5/JZEJSZidQZ4njOOTpHyVruUspkhS17zAtk37oieIjN9dXKLrK&#10;ZrcBZSAvc2kaQppXNF2lrEps28IWNqZt0ik9SZGR5BmhKdBtQT20REVCWuegDRiuiR3I4K8beoiq&#10;xtpboCufMyh1L8nsdO3JptkgNB3HtKjLir5qaIsKDZiNQpJjxGw8wXMcDvs9QTCiqSsO8YGOAdez&#10;UbEoypTVRkIakmPE3eMjq5cXUFUMS+AbHq5rY5mGDAEjQc51WUI/EAQS9vEZTDx0hOMx0cMDZdNS&#10;lDUX55cIVdBUNbqQsAHHsXnz5g2XN5cI20S3DWnZMDXiIkMxdNww4GG7Qu8tltMp4+mUqM6oYgmc&#10;MKwOw7WkZSyPSZMYPwxAU3BHPnESsT8c6AcJB4qiCP2UExmG/rMRx3UcDENgCUFXSiDhfDpBaCqa&#10;Cl1T43sebVUxNDIHEB+OXF/dMLq+4Xx5RhIlRLsjv/7wE0Wek6aJLKq2NabQ6bsOoSioQw9tw1BW&#10;KLrAN20MZyxhTGnCzz/9hGWajAJZCkqSlHIin2eu66L0Cl3d0tUtYiToOwkp0TRd3jlnM/I8Yzqb&#10;ykxsJef0aZqS1wVN28r5QikBS13XgNCom5rmBGeom5rZfEbX91SNtCYnaYomdN7dfMHtx1tM02T6&#10;fkaaSkiTaVgMvQydN7UsD9qWjW6aCF3mdpIkISkzVEWTINtBQWgGujDQVZmfda0RmqJTFpUs2RnG&#10;KYcnUFSoihIVOFssWT09s3p+xrKszwW2MAxRdR1FU9kd9/yX//7fiNKEq1c3vP3qPa9eX2G7LlXb&#10;sTkc6RWF0LQ4lgVFWbHeHTAtk31ZELc1eRajCSOv/rEAACAASURBVB3f97EDD/2UCY7iCIaeyWgE&#10;bUebl1DX+KaJ0HRGto1vmrhCYKsanQqGAlovTcwSIyPNEDoKuiKL/oqm0QN5WaFnGcI0MWwLhKDu&#10;pbHb81zCMKRrWyxhYOmCWRDi+f7Jipv/fyAcHZquYQgD23YYFE4m+D/ANj29IgHuDNCeitW9MoCq&#10;kGQpT89PPDw+kmYpozCkqirWmw3pqaRb1XIGoWoavu9iWga73Y6+77i4OGc2m552JSar+wf2hwOz&#10;+UyWH06mjK7rsEwpFuh7WQpXANdxUE/nt7Zp6RqZexOmgWPZjMMQSxhyn6/rGLqgb1tQVALXZxyO&#10;EbpO2zS0ioICp7myiqao6Ko0WgzDQJ5l9Mh5nGVaCCEzZp7vYRj6yTamA7A/7nnz5jXCEHy8/ch8&#10;PsO0JiRZSllV9PQomsIxiZjO5yzOFny6veOnX35mtVpJm1VZMu1ksTWKjiRJwr/8j//ExfkFnuPQ&#10;tTXJMUFTVM5mc4Su0ZQNGgqe7dCFY3QvkMEcb+TT9h3bzYYf/vY3+tMH4Pb+Dt0wGIUhwhRoukbV&#10;NKi6huf7XF5d8ObVDeuXZwyhyWat2qOqmtR/rV5QhY6lG6jdQFfVpMeYzjJJDBPLdMnDDMeQAVJD&#10;14miI6Zu8ObVa6xeI88yXvKCx8d70kTqZ+tatsJRYL/fMZlOUVBQVbBt60QutymKgtvbO/7Lf/2v&#10;PJ0oKUVZ0g8DVVWx2x/p+54wDBmHY142W7bbLZYpW0Z/tHa6TraI8jxnt90x9D2apjH1R3iui6Zp&#10;RIcDjw+P5GkqrRt+gBFIe4V+CpPXTYuiaYwnEy4uL9mtN+R5/lmtczwe2W3lz+MHIwAc12M8maKq&#10;GpvNlvVmy363wzBNVCGwPY/l+cWJ4g1oGqoQNGXF7nhgPpnQ6TptD47rkkVSb6WpKqMgQNcVgtKj&#10;TTL6pqGrapq8YNANijQjPhw5RpK05Dkupm2dLrQ9pmkSJzF5nmNZFuku4/b2FsM0+Df/9t+cXmaS&#10;sOD5kuogX6Dguh590eKHIXldstptSbOc5eU5wXRMNwxMvSkDUCQpD7f31FnOMpww9kcojtSL6Sdi&#10;9MvqGaELytOyuK4qjJH/Wc3Tt600bIxGpya4XDzrpyWjoqkI00AtJWlK1TQM0zg96GRzWlegU5Bk&#10;aEVBqAavb14j0Pi//uN/Jk0ydE0wqD1d28tLKD0KA4rSMxo5fPjwjqvLBWmWsQhniEHwVNb8+f/+&#10;b9x9+p2L8wWB70Kao9kWo8WM0XyGE4YEbYtVNbDdo6Px8f6BXZpjj0LciWw9st8QHY9UdcFRbKn2&#10;R+7v7nAdm4uLC+quJU6Tzy04wzDRdVlSqOqWeqgAsBVLkgVVlbYb8P1AKp5mS8qyxHac0wVd+ayC&#10;/fD1B2zb/hw8nozHTCZjnp9s8iyn8iqErnN+ds5+v+fx8VE25k502MPxwHKxwPM8tnv5EuiHgSzP&#10;+eu33+K7LtfX13ieR3bMaE+6Q6n9tuQwgwFN1ymShKqqAUWSK06NuTyXVoGu7VAUFSHEiVih4biS&#10;vlSfllSGEHz48IH5bEZTywe/ApKYpgafww1N2+B6Lvv9nt1+R103nwnulxdXBJ6FRo+mDTw+PuGP&#10;PBbnZ1LHKDSWFxd0yIFv4IdUZY4QJuMwZL16oStrFosFQRDgj0M0XdB2PavnF6qu4csv3xMVBT/9&#10;/hu77Y7xeMJ0NiOO9tRNcxqGm5+DZ0VRYls2Ay3Pq2d+//gRwzSI05TV+oWiqk4klT2amhI4Da7n&#10;cHVziWu5bNdbdrs15oler2rKyeySkxcd/eBjZxab3UbSpoQGmnKyPfSMZxOEZZDFMdPlDN00UE7N&#10;/bE2wfUCPD9AHaDOC9I8p6sbGKAuy89a+fXLC1VdY9k2ZxeSYFVUcuCkqBqB56OeVKK1aSI0jb7r&#10;cG2LwHM5n5xJkn9REI5GqIpKHCfc3z/QoTBbzjEMU1Jy2x4qUBQNx/YwLRsxEXyKbrm9vUdBh+cX&#10;NFPnm799wzE+0NKSlwUIDd0y8FyPPM/o+gHTMTANCyEMkiShM02GtidKjuz3W54en1hv13wt/oTl&#10;LeVgeTxhNB4jTIumaYmTmI8fP6ILwWotCVqu5+F6LsFoxKubV8zmcxTgYByYL+bYts1hv+f3jx/R&#10;2oqbmxuqoqApK0wh6OpaUtJ1ncV0wjGKKbOMtq7xHJfRKGC9WfPw+Ejdd9xcX6FpKnlZ0/WdHJ6p&#10;ECcxw2KQB8coom4atrsd9/f3VOrw+TLxh63hbDrn3ZdfYqk6bVFzdXZB2zVYj3cYEx/FFCR5Jt9F&#10;nTRuvOw2uIGPaZqsd1uyosCxHWlZKHK6pifJMgZVpW5awukUPctkaSDLcMMRhmNjux6WZVEkKQwK&#10;pjA5Hg4cogPDUHCMIvKs5mlYUdcNfdez3++ZBzOasqDKU3RFIXBtlrMpX7x9jWMZvGxSTF0HtUcZ&#10;QFNUDF2gIQ1fxnjC+dkSx7K5ub7BMEyiOMK2LW5ev+JvH3/B6Ds00yQpZPBV6AaWbUnimu1wfnZG&#10;mRe0ZU1ZFLysXnh6fGS33ZIeI6aBj34KuNRVQRodacqCvm+xTZVhGNjv9qzWa1YvLxzzDNNz8fwQ&#10;OxR4gS+pEmUpn+En0qZp/kGhblFA0hnajixJKbOCxqtk4/70jAx8H0MY1KdGsmEYTMMZlmkxtJ00&#10;oQmTcTBiPpmCpjKypJq7qSvSJKJtSoo0ITseyJMYTVeZTSfS+uLYNE1F1zYYQme92xNYKuOr0al5&#10;33Bxds7bq9c8ffM9nz59xB/P0XRxKqeWxHnGMUtJq4yyrsnykrKseXx85phlJEXOZDb9bHTa73c8&#10;PD7y+PiAaghW6xeOaYKq64Qn5anSD/ihz9gLcF0PVVHIi5z1es0+3jGgYFomvu+xXC6YTSZcLM8Y&#10;eT5KOzD0MApGjMcTdscDbdWgC0Oep/yAJE1RNY0sL7h/eqKoah5fVjTDwOa4Y7NeU5YVvh/IwJHt&#10;IjRBcowZ2Q62bWLrJpqqo3YDpqoz9kMsw2TijLg+u+Dm7AJL1RgGhUkQYGgKRZ6iDHPm8znHPOZp&#10;90KUHDE0lcXijKZueb5b8fH2lvXzC23fIYTJq6trZpMp0zDEUCWJ2DwVWdMopW+lsS4cBaRaTlYX&#10;aIaJZhm0KpRDzy5LeT4e6ITGOktI65reFGRNK7Wdg0Kr6Ay9wu3TC4NmsricYZwCMIqmM3d8mrrD&#10;9Vz6YZDfr0ZDWCNJIh968g5oB+q0QKMjCEfohiFNK6pCUdcoQ0+rqRRDjyV0VE3jmOccihxh2fSK&#10;QpLl+LaDrguyJKGrZFnKc3wSLWIcTtF6SQNcLM9QNam9HU1HnF+cY1lSXaltBMFsTDALubm5IVxM&#10;0FwDpa2AThLtxiNCYcgz3cMdm8OBsoXXTc1mv+dxtSLNMzabNQ8Pz2iKLBQbmiDNcqq2wzsRM3TT&#10;wHFd3EDeDwd66rZBGAa6IfAcSdmokbThvmyok4Jke2TXKTRX1/iOy2Q6RjkqVHVFked0TYuqKFzf&#10;3HBzfc3E8zFRcS0b2zDwbQdlNkc1W8KJHNZrlkGvaly9esXumKCoOl98+RXn5xdsNlt++NuPJAe5&#10;kLYNG0MVbFYvHPcH/uHv/h5N0yibmo/3d6y2GzTLRHdMGnrUoSUYj/A8lzLP2W3WfPp0y6fHO6pc&#10;ElI/ffzI/6n/J+5v76nKirIs2G23xGlCqwyE8ymWrqOjMHY8XE3IYtLbd6jjCbYwUD2P9W7PfrfD&#10;bRoaTVrS/DBA6XruVs/8/NNPvL18xfXZBfPpmMP+IOlPQqAZOv4owAs8qc8uC0kXbCV5oqxKoiRh&#10;vd2yOx74h5tX8vzeysFvXTcMyiBDwSey8OPjI6qmsV6/kGcJVVXiuC6GMHAnE0kY6jq2uy3FS8ft&#10;49MpvGZJkq9hcHl5jtBVvvv+WzzHJgg8prspZRPTKz2z+QzTMk6ghJTp2JZF49GYm5vXHJOYOImI&#10;s4TDMeb5+YWub8mLAuVE4LNMlTwviI8ReZIxdAN1WdNWLSoqSZSgazqaItist4z9KbOzxecyJE2L&#10;rqgwQBD4/N3f/R2+49IxSD36dsMxiRn+0MZ6Hq7rcXNzI6mFusrDwx3L8wXjaSDLI7tUGkj8gCzJ&#10;+OFvP/DtN99IcprQ+c//6f9ANw10x0BoKpv1C45rYVycMQlD2qZmEo6pkgT7ZIsahSH7+kDbyfOR&#10;NIrs8L2As7Mz5oslnisVwB0teZqjMJAmGVF8YBT4OLbL1eUVzSxkv98Rp7E87wuFvJdlFlXVydIC&#10;BoWuHUjTlGOcsX7ZcthH9E1H0w58/e4rri7P0IeeOknpdJfikLGNt3S9iuuMMITN0CvoqgG9gtIr&#10;TMMp89mcvh9kYeKkuS/yXFrnpjPmszHnF5e045q3796x3+xp247pbMHd/T3doNI0LXVVMx1P+fCn&#10;D+x3R8aTKa9evebi7Jz9Rt4DXl5eeHVzQ9e03H265fn5mSQuMS0LVRUMCrj+SMIDUCXRMauwLJuz&#10;M4uqbeiHXj5nUWnrRmqQFYWmrjjlZejcBtMwGPqBNEnIs5wsz8izjHAyxnNcbNum6zrOzpZYtkle&#10;qvi+z3q7YnvYwGm5bgp5Rw58l6atKMuSJE0IJyE3r24oqwLDFJiWiWkZtHUJKtiORV5k1HWJH/jS&#10;1tp1PD49MaAy9APHKObXuzt+/ulnHh6e8P0x7imM4XkBfTcgdIvxeMJ8MqPMCoo055jGRPsjt59u&#10;KfMGBQ3fHYGioygaZV6RpyUMCsvFGZpmoKsCTdEltWqAru2oqprNdk0UHTEsg7ZrMQ1DmhV0jaIq&#10;GE/GHI9H6qbCEIJjdJABT01nPpmi9AMj38d3PPq2I88yOl3n+eGRj7//jh0GnJ+fMV5Kc0/dtViu&#10;jV24rI97+rxhMpsym83ZHQ789uvvDF1HGZTQ9RwPEePRhIMvDZFdN8g5oiKDraqqMQplMGoYBuqm&#10;loTQOJbzxbJE1wV+4HPYHFCGTIYoDQNFUVEryNKU1fMT0fHAq1evZMnadtjvD+iWDHurisJ6vabr&#10;e4RpEKeJJLsbNqvVSlIHbRvXcRmPx1imSRTFrJ/u8XyPs7NzXr95/Zm0Ti9nPX7gSSNfLospf1AA&#10;kzih6zp8WxJRHcfBcWw0VWqZA8/n8uqS//1//d/Y7/f0bUdZFgx9j+d5+K4kDl1fXaFqGpvdlqfd&#10;ge1mzS8//cx+tSZLU1pNYbvboQpprXM8j6urK1428ln72/0jb968wbItqqpG1VRMx5bn2SJHbVuC&#10;1pe/i74jy0oOx4T7pxcGVObLJeEoJHA9Waw3DExNJ84zWSYwBc+Pj1xenmM7NpZlEsdHIt+jKAo2&#10;hx2Hw5FehWpoydKU4wniUA8txrNNnmbUeYWm6miaIIoijoc9jusSHaWlw3VcomNMkqU8Pjzx7u1b&#10;hDD4/rvv+buvv8ZQVR7v77F1wXa3l5YCIC0K6rbjuN3y7u0bdCH48cfvybIMVVUJXJcg8Mi6Vha9&#10;TBPDMAh9TwbZDFMCgRSFtu3QAU0YWLomiX/aqcSqabRVRZllNJaNLQSL6ZSianAtC03RME1pd8nS&#10;lCiTBUTbEiiqgqJJ8wrqH3ZBCWnRe3kH9cZjbNNG6EJaLiwbUxjQdfSnhYmqqghNxTQMTCEIRwF+&#10;EBCMRiyXSxRgOh4zPluwnM/J6xLLkHTAdpBhVss0UYNQBkP7AaXusG8smrYjDMcIx6FXFCbB6DOV&#10;7MP7r2Sop2o5HiPOF0ss36VC0lZ1oWMqCh0w9Cpa3zHUHWVV4TgGQtcRpoXq9Szmc4a+J0kS+q7H&#10;d13SPGW921J2Lb3QqDW427wQ5QlV1dCcZv5eEKBoGnGa4rger9+8YXX3wE8//sB6s0EYBoqmUuU5&#10;69WKvu/JyhrH9zFETpZkKN1AV8plvS0M1KphGDqarsI0VS7P5kxHLsftmvuPH1GEhmFL+A3DwHG/&#10;5+npibbtUHWVoe1BUdnu9+zLnPfv/0SZV9w/PZEWOQYCxzQ4Oz/n+PJMa9lYf+jth0EaLhSF4QQR&#10;GXoZJFNVVdIwDUG2lUE0kKZJx3U5RkfiLGU+3VI1NdvtjiiKuFie4TieXFA6Dav7R9Is53CM0POc&#10;7X5PluXM5nPG05n8PxygKEpZslM1wvEETZF2gIurK8bhWNo5VJWyrMhzSe4dUNB1Q66RBmmyrntJ&#10;CTaETp1nCNNgtphjCANNCA7HI77nYdoy4Oi6rrSCtC1pnnFenZMVBUUhZ0ZTy0FRVZpWfp6STMJt&#10;Nlu5Z9qvVgBsttvPodNPt7eomsbZ+RluOObN27fMFguEYbI7HImSlNF4zGq9pu4HFF1HNy0GRSMv&#10;a+I0px1AGCYPLyv2SUwcx0RFIUEhisJkuUS3LWwLZmdnjKZT8iwjqf4fqt6z2ZLrTK9cO73P468v&#10;iwJJoMlmG81MSDMT6vnlYzQ9LYXUTRIgAKIK5a49Pk96n/qwk6UYfEEEEKjANSdz7/d9nrVKzCTG&#10;8X3iIsfWDWn/tm2EbrJ9fOTz4wMX1xdM5nN+f+nz9t07bNvGMGXppe17bMcbZ4GS5phkKR0DbdeS&#10;ZCmOM5bL6orodOTx6YFPnz6gqhqL6RzPdajKClu1mAQhXS3PXHmek9YJh92BMiuZn13gWC6e7XN5&#10;fkU4mchyTDBDDApNXXG2XLBazolOEdvdFkXAbr9nt9tgGb+jKUtgoCwyijyjaSoMQ2O32VCM4bJU&#10;kedzTVFxbAfP81mtphiWSdt31G0jITv39zxtN+RNhRcEzGfS2rPZbun7gbzIycbgfdt1eL7Pfr/n&#10;7du3fPvNt0ymU3786Sc0XefNV2/QLYsLzyM6HjhGR7p+4OlpTZKkWKacS2d5Qd21Iwim4xjFY9FO&#10;QuMMzcDQDH755T37zQ7RDfz0/Q8cNnumiwU3lzIQ2JQ1pmagjybVuqyo8pIqLzlsD4TehK7taOqW&#10;+JCw3e5Yf/rMxeyS8PWUm4tn1HELrzUCN+Dh7omTfsR3fVaLS0zDpqWia2Uge+haTNfjzddfE04n&#10;GLq0oPz2t7/lGEXc3t6iGzovXjzH8zzKsiCOYxgGdrsdf/rTH3Fcm76tOV/NefXyJfunW54ePnPc&#10;H4gOR3rV5ur6ml4ITlHMKc95+dUb2qbjLz//me+//zOWbcsgouPIUpRpykDSAGmeY+gGZdmgiBxN&#10;0UmTnPgUY2gGEz9kNplh6gY/qT+QFQl913J9ecF8tuBqOqcu8tHCJO+EhmliWyaqIqjrciTgthyj&#10;Az///Bf++Z//E7Zt4jgm2+2aq6tz+r5lu9uw3a25u/vMZiOJrDfXl7x6+YIiT0nSE2lyIk06TEuX&#10;BXGhYozkXF3TmE9neEFAmZcEocF0EnI8nmSpr24wR8PFeiNLhEVekpwSbj/fSoiPXlG3HVVdI4TC&#10;xeUVySkm2u/JM2luE4pK2/eohsY33/4Wzw94+/at/PdNT+hPJMwFFd8PKIuS4/5IEIYEbgC6StHU&#10;lFkJ7cBxs0ftwdFNprMVjmlTJtIEUJU1KgOXF+f84z/8AxoKyTEiSySw8e72I8f9njJNEMOA6Dua&#10;skQXEDg2x/2e84sVvm9SNimPm45THPH4+EjX9azO5gzDQHJKqKuGF69fMp3O0BSNLM2IjifyrEBX&#10;DaJjxCSY8Oz6GZ8/3xKfYvJqT5yc0E2daTiTpQsGVE1BNzQcx+bh/pEkyfB8j+VqyUBHnMbs9ltZ&#10;uFd1iqxkf9gTHWNUobKYzDE0HWUY6OqGLE54uL2jyFJcy8I2DI77PartyPlVLs1PbdNgaDp5m8hz&#10;fhAwnc9wQ5+qramamqKqKAs585oIDVU30AwVdYCi7+kRTGZT8rrk4faW7777DsMw8MKA7XZLT08c&#10;x7x//560rGn7nouLC7abDY7nMp3NqOsK13X5+uUrinFncXd7S3Q6cb5aEYQhnudBW6NpGkHgU5YF&#10;YRjy/Plzrq6uGIaBrm+xbRsYRtq7nHH3fU9ZFNR1zWG/J6lbjLanilPOz86YhAGnKCJOYtxpgFpX&#10;1E1JlbVExyPTacjrV6+4efYMTZMBPD/w8aYBbddSN7UkGtPhjLAY0dXE+4Td5ok0OeF7LjPfoyxK&#10;advsB47HE918xWI+g76lqcQYFtJIkoTodMTzXfzQJ04kiKXIC9zFnJvrGz5+/EA+Fh0uLi5AtJzi&#10;mOvra45RxM8//4xhmF/yIh8/fSaKItIip24bgiDk8vwcoSjs93surCV1nY/fq5K27iiLQobfFeRu&#10;qSiIjhHb9Qbd0Bm6novzc1zXlTApTWUxm3N9fcXz58+4u/3M3e0tb3/+mbPFkl9/+y3/63/4Dwz9&#10;wI8//kjZNCzOzlisZCHWMAx22y27zZp+6Hn11VcA/Nf/+l/YbrdE0Ymh7dhud1/uRX0v92+fP31G&#10;0zTCMORwiliv16DKAqyu63RDz2F/wNQNFAS2LY1aiiLYHg58+vSJaRhQljlpFlO4Fl3bkOcZdV2R&#10;59mXoqUALMtCKwqqsqQsS1Qh0Mf7/tD3COTnWwIaDCxTFu81XZOGbiHQRyCqaZr0jfz9nU6mCEAR&#10;MlS3Xq85HI9kWcbnT5+kTX40R5zimKIo8MeQJ5Wgbuovd7KqqSnqCrqOm+fP2Nw/8vn2lqqpR/qw&#10;S9s0mLqB63rSCiAUbNvm6uqKxWJBaHv4rivDLkKaNWXhWRpn2rYFRaCpvixjCMHYsfj/zZs1DSxL&#10;zsIsyyJJdrx9+5ZXr14RjsUXTVP+RwB4BNg1TSPDoc1AOWYRNusNs9mM33z7Ddpo+bNNk7aRMNi2&#10;rilzWZJRFUUaLJKEzdMTD3e3BK6DEALHsnm8v6fIc/lM8T3ariVPElzHYToJiY5HyqLAHK3PvUzb&#10;fyHsG4ZJr8r5rDrurgzTxA9lgSQIA9IkI4qi0ZScczwev5ilNV2XJeg8Z7fbYYwGB8bfgavrK+Ik&#10;xrIsBgbKsqBtWsIRkLB+eMD3fObzOavVijROaJsGVGkXlOFIGYKdTifEccLp9BPx6YQ7AjbSNKVp&#10;GxaLBb4nS/mWaaErsuy13+8xNYW6rjFNg9VqBQwkoxVgMgkJ/EDCGKtK0vtVVT7rhh7Htnn//j2q&#10;pvHy9SsU9QWGoVO2ObPphG5oORyPxKkMWquaPBttt1uaUpoJirbisN3LUvBBzv3nszmH4xFN0ymH&#10;lnQsfyidDBBPJ1Nm0ykIePX8OS+fPWPoJESyqKsRmNxRVCXucsK7d7/w5+//LCnxjSzc101DP0hr&#10;hq4b6LpBW7WAIAwn+H5IXdeE4YQyr6SB+RBhGCar1TnhckmrjIX4vKEqC7l31W2O65a+6fA9+fk1&#10;LYur62vqoZafgU6+L9P8DdvtAUMzodeYTQXL+RlvXn/Fy1ev2O526KbNwrEQqoZluwwoPG02zBdL&#10;/uM/3cjCtwDTcjAMG9N0uL5+Lmf9UYKaJHh+SDCZYTkOdduSlxVZUVJUNW4Qsj9GtJ2Ed1i2hWUq&#10;NLWPZcv9/zAMvHr5iok/Q1cNPr3/KG02YxBW02W4OgxCnt88o207FvMl+/0BRI2iqFRlTXyKqaoK&#10;NFnK1jSBaRgYhsFQpLLM1nX4noc+Qp+Xyzm6qrFXNzi6wdXqDMexSZKYvu+wbAtNVzlERx4fH8ny&#10;jGm4wHZstrsD/WhHDiYBXd+x3m6IkhOGbaLoKllVoloaSZFS9zXh2YKz6wums6l8ZvXgTwPKtpJz&#10;wr5lulywWq6kJRRpHBj6Qc4NxuxHV9ZsH54wdMH11RXmZMrUD/Bsh/XdPcvFnKHvqPuOqmtos4Z9&#10;HPGYnXh795H7+wfEMLDdHsjKAkWV50lDNejaGvoWQ1Px3QBD1WjGN5Nt2eiqNA91fY9hmqzOzzhl&#10;GVlZkqUZihDUVUUaJ8yuL1AEeJ7H81cvmC3nNH1LMJugmDpFW5FWJYqpYxkqQtewPZdgGtIOEi7X&#10;9h26ZdCLAcu1EbrK/rSnaWte3bzGdG0s0yQrCvbHA4HvY5oGXd+SpBJc3nc9ge/LudMItTpfrvj3&#10;/+5/kibMfmC3qb5AG9umZrNek0QFSZwSuD6hG3B9+Yxff/Ur7m7vSOKUj+8+EAQ+rukwDB2DpmJb&#10;pizmhiFX5ytsVcccFNq8oGtahqHHNAyeP3vO+/fvqOuGKIoo0hzf9wg9j+h4JB2hP6pQaOuWLM15&#10;fHySBmJdzp90Q6dNOqLohGEb1H2DYZqkeUY7dMzncxzXIatyNF3D9R3E0FGUBfvDnjiJZWGrbenH&#10;95NhSGDTX/e9ZVFKuLhuko9Ad9eVAEfTGE3OzWgGEBI63jQtaZLS5gqO7TK0CkqvEbozXjx/iaGZ&#10;xFGCggkImXXVVQlUGItpXdNSZrIob1sWH355z9D3vH79is16Q5ZnuL4ny8FdS5TE3D0+4IUB59eX&#10;mK6D7fnyLN80xHkBmore1KyPR5Is4xin6KVJS49wLJqhRzE0dNemV4U0ONkmu+1aAqzqGpoWLwyx&#10;gxBFSPiVb1l4homtaeiAgcDRNBxdl/BzITPAfSOt111T0zcN+8MR23E4nk6UXUs4mxJYJu0w0CkS&#10;Ymo7LpbjQtfjzCyU1QX6IIFcWZLSVBWmZkgzfStzs6qmSauzqmDoGqqqMNDTjXnYQfAlM971HX03&#10;0NGT5hmH6MjTdk0URUTxSZqq+o5BgO06X4xll9eXPDu7JAwCTqcjfd9ycXGOpsld5Xw+py1KkiRh&#10;v9/j+z51VclnR9fjBwHX19ejNQWyNEMogjzLv8w/hZCZfseyCaYhkyCgHiFU9AOqEJi6LOpZIyAz&#10;PUmbufCk7ED+GdLEMox3ePqBLE3Z7vf4gU/nNujjGduy7HEmPSBUCZZsWmm6y4ucOIkJJ/Ietzvs&#10;5NmxbwkmIadMFpUMy6Bua0zHpO4aks2aQxQRJwldL2FoaZayWsxZzKaIQe6L+65BERp1JYtGmiLw&#10;XZthtWQSeGiWbYMQbPf7MXSw48e//IU8Wa+GoQAAIABJREFUkwOLvxKyDtFBfnhHNbKiqswXC84v&#10;L3n5+jWe59F3Fac4om3G9ovjYukm7dDRty1NVeF4NrZhogmFIs3J4oQsSXBnFo5pc3V+QRnnOK7N&#10;+eqMrqi4/XSLrmscT0cUoeIHAf3Q47q2bOHmGVkmyUDb3Y44TjAtk8lkwqfPn/nzDz/w+PTIZrvB&#10;c12OUcRmu5Wak6ZB0zWGYWC330lNYpqzXCyp61o2m0faiapKylhVVaiKiuPYfPXVV8xnM4a+pygK&#10;sjTl/S8y9Pz1118zE2fSjmFaI6nnRF03+IFUuwtFwRupc23XkSQph6M0SkwmExzHoe97drsdRVEw&#10;IAPOVV2Tpjm265JlGZbjYFgWtutg2jYDgqwoSNKE87MVrucRCI1wEBzXa9IslWaRoiDuaw77HY/b&#10;A2qlEN3tWN+u8VwfRfwNmq5j6rJ44LlS8WVbFkVR0o36uqos5YHZ0Fks5iiqStO22I4zktJke1rT&#10;xuaRkH0ZRVUZBqgb2c63LIvFckkwm5IWOZ5tyaH34UgeJwx1Q2NV2IaB0oMYWtmWrmqiw4GulUv9&#10;6fgz0VUVXZUqxLJpaJuGSRjw+PBIVZW4todQBN3QfyHDZ1lK28tgmVBVuqaVCyNF0A9QNBVVJ19w&#10;CPnC0XUDy7QJghDP8dgluTzsGoMst6iyqTbQo2k6tjVh2rhog4aowXMtDoc1pqHy6199hZ+XDHVF&#10;qyuEZ0vc2ZSylxSpom6ou54OhafNjk+PazpF4cXXX2N6clFRVzLYJtSe7cMDm/UGVdXY7bakpRy+&#10;RfGJ3W6PQNoRtJH+piBJOJZl8vhwL1++Wc7VlaBpOhACz/cQisL6ac10NiUeCa2O4zD0A/3QS0KB&#10;bhD6AdPJ5MtSybFtJpMJpyjCth1urq85HA4cDwd++uknuq7jzZs3fPPtt/zw/fdjeLrg3du3UgNk&#10;WUwmEw6HgwwLHw9MI6m5r2tJHGOQWltFUUdKsC5fEr6PPRLOXM/9EgQuyoJhGJjNZjiO/WVBXKQJ&#10;v//97xEITlGEoeuc4hj3eGC5WLLdynLLIGA6m1E+PVGWJS9ePKdtW4LliovLC4amRqFDVQfsSgar&#10;dE1ns98zCOiUXmrAO3mBLwu5mPBcn912B92AZdm8+eoNTuiDIotCaZRSNTW/+c03bKKITw8PPK7X&#10;8hlsWew2NZZlo6oaA4J6pPMXufx6y1K2H+8f7rFsm17Aw9MjSZZJYr1loikGgxgwbRvTMtB1jfXT&#10;Aw8PK3zb4sWL56iqoKaXSvtckopPv0R8/PABRREoisALfOpaRzV0LFc2yr3AZbqc0Qsoh5ZTkuB6&#10;CXkhG6zD0JNXpdR19T1V25LmOfsoYrPf8+HTZ5q2YTqbMT9byTDsMJAVBWVds3laA6CpCmUhB4t9&#10;19J4Dr4/xQkD4jRlNosIggDGIGGWF3z/5z/j3QVcXV5TlrVE9CpgGCZdP7DZ7llOZuR5wX5/oK46&#10;eQgaGn5+/5YoidBMlel8RjgNEaqKYZg0TY0YQFFkg1MgzShKGCL6gaqp2Tw9sTtsqZoa07HwfA8/&#10;8Hjx+iWXN9comkZ2StB0naIqUdqG4/FIWZVYtsXq7IzzcbBqWRZN09D3vXxu5wVpknJ7e8vFJMDQ&#10;NNlMFlJrq6kKjmnKQdoAbV2x3e1wA//LZQQgTRLSMud0kr//nZCfpckkZLPf8vbdW357+RKhqJKA&#10;ZEgzi2XbOI5FWpZjmavDnbqszs6YLxcEpkOVFnJYmsY0yiCJIcImzTP++N2fmMzlwvnpac1yMUe1&#10;LHa7PYqQ5Zq2aUjjhEN9YneQh0Vp4DDIix2HKKJuWtb7HUJT8W0XU9PITyl93WBq+rg4L2XhrpOH&#10;zNvPn0EYdN3AdnfgZn5GU+Z0dYXvWBB4uJaBZ5m0TUUeJ9D2aKpgaFtUQyV0PVIvwFQ1ZtMJy8UC&#10;Bri6vKSsG9a7nbRPKHKxsd7taEcqulAUmq6lbTt0TYZXZtMZjw8PFEnG4/0TeZ5ze3/P/f09ZZww&#10;VA1KN0Dd0OQF6eHIdv1IdDhgWCpBEND3A0VWIgYFBQ3X8VnMV7SqimU7DL0M0Q39gKaoGJZFEITo&#10;ukbeyHKOrqgUpQyy2YZc3DaKNA7pmlQqGpos7RojZUEXKrQ9RZrRFBXqoNDVLaKDs9WKieOMBOCE&#10;rizIquJLcCiLYzTfZXF1hT+ZYNgO0SnBcxyeXV8T7Q6Yqk7o+dRFjaZoXzS5h+hIlucszky5aBWC&#10;OM/J65pBEfRCUDUNbdezPxw5/fFPDKqC5Tr8/T/8PecvV4RBwP/7f/2fPG6eKIoczwoZGKiqEkt3&#10;qZqKWTBB9ANX51dcLFc045my6WRZSjMM/DDACdzRShNyeXnB1fkFuqKR7E+oqlzMabrO43ZDD+im&#10;ySAEVVWTJClplvG43vDx/g6h6bRlQVaWHLOY/XY3apylht40TCzTlBejOOP68pr97kBR1piKNO1M&#10;vYCLswvOHI+XV9cEtotoWtR+wDYMri8v2Ry27PZbvFlA1VS042XQdhxmsxkP9498/PEt7z68pyoq&#10;vMDH93x+9fUbbMNkPp1hmyaaIs+VnmNz2LbjwkKnbRsGTSB0FTtwqfqB7fHI7hTzef3I9nhA6Crr&#10;05GsbdF7l6LtEKqGqqgoak2SlcRJwuriEsNy6QaBbjo0nRw2mZaFqihUdQWYCKVlEIJBqCgCBhU0&#10;y6Cra0RbyvPgIN9DaCpF1zJ0Lb2hk+Y5QzYOjffSrOXYNqbj0nQ9RVlhKAp1WVPUqQzmmh7z6ZLO&#10;9pkGHsv5lNk0xA89FFXQ0+CGHp7n07QNk2iONwvxfZ/zszP80Jd3lK5BVeX5zLJkiS+KTui2xcP7&#10;j/SPW+bLc354+zMf7+4IAo93b9+iqDqzyVQWGYceoWnkacr+7o60yLk4O6PuW46PDwhNlbpO16Hv&#10;Goq6wikbqWnNK552EbG+57TdEW8PKEXNn/7137h6ds3Ni+cckog0i1kfdxRFziCgLAvyNKUvSihr&#10;XBRie83O9cnjhJgEa7sm/65EGDrCNPn5l1/Iqw4/mKDrJnGc8enTHf/5X/4Ls2BKmeRkSc5uc8BR&#10;HE7H6MsS9vP9HXlbUw4thu9QDi2HLObFao7a9eiGju/7khjdykG5IqDvO8qi5OPHD8RRjIKkEu2P&#10;B4qy4MOH97wxdeg6QsvmbDJDlDW/3P9MYDl4uo26AN8PiHWDUxzTdw5pU9AJmLYNXd+yiQ58+PFn&#10;uVRfLDAsi3bo0S2T6WJKXhWkRUbQh3RDL8ntpxMCQdM2lGXJMT6RVQWoCp7nyfB3L8vpkuhjY1qS&#10;GPh//6f/hz/88Y9Yjrz30Pf4tk0eJ7x795b/7d//z8yXKxkK227JG6k6f/HiBU3Xo+kqv//b3xEE&#10;Pm1bk2YJm80Td/d3CAUury/QDI26qfjwaUc/yPPTdrel7wa2uz2mZTObzjEsk8MpIo4T3r57h6Zr&#10;1J200wlFAXpJW0GGYZpK6qTnc/n+3O/2nC0vmLpz7j48UBcVcRxz//mWJi+ZuB7TIOTs/Ax9JLmr&#10;fsAwSEtTFEUcoghN0+TdRdNQDFkOdy2DIk/58P4tL149Q9dVkjji86dbTN3kt9/+Fk1TaeqSpirp&#10;2payKPj4/j3TxZyzm0uuLi/Jm4L4FGFbOsvFgqOm4XseWRAwnU6l1VHTvhRsBiHQxoWPoqiAQAyS&#10;Jr5arigbGSrQSpUszXi4f+D87JzZfIJlmbRVgue6crDU9xRFzeEYgVBpO0lpNHSLY3nk4W7N8ZRw&#10;ilM0VWf17Izf/Ppbvnr9NV+9ek5yPHDabOm0gttNSlu1TMI58/kKw7Ao8ookTokOEXVVs5jNaduO&#10;7X7L4XBg87QmiRNcx2O5WDKdyK/3b3/3twxNx9Sb0Dc9oPDi5Ssc12O7PbLd7ThFJxaLFV9//TWn&#10;KGE2k0vCIs+lobFpUYWC67hkacpffvyJP333J+JTycXFBS9evuby+hpvvHd1gzRWgkDTdISAqmmo&#10;RvOOoig4jkvd1NiWxZgolfSjVgaz9/sDhq7R9R3b7Zbdbs+r169YLJdy3qH+deahMPQdRZ7z+dNH&#10;mr7i2YsbJtMAQ+1xPQfDUIkTaaLqekn2Mm2TukjxXA/LNlEVhVOekhcZlmWSpjG6oTKZTthsN5yK&#10;gvv7ey6vbhiE4HCM+PHHn4hPMdPZHN0wxzlLx3yxxHFcXNejLGo26x1FVlDnpTw3b/c8PW1QB52q&#10;bOi6Hs9zEEKlyCsUoTJbzJiE05FYJAs103CKIqBtO1bLJX/++Xs+ff4kdcRdS9M2pFlCkiay8JWm&#10;JElC00rby/FwJM8zXFfS455f38hCtxAUWU7oumzXG46HgywvGzqr83POby5plIFDFjN0gl7IuWVR&#10;lExmM1zXI4pjNusNVxeXlFnBcXdA0S08z2MaTqmKGgaBqmqUeYUiFMLJFM+TJKK6qkiShPXTE8PQ&#10;M5m+lkvrpmUaTMjLgr6VlCJFkVbApimIoogP7z/w+PDIP/3H/4Nvf/MN5+fnfP58S9NXtF3LAHy6&#10;u+Vx/QSKQjJSTI1wxof373Ech+lkShhO8PwAx7bxg4D5fM6LFy+4ubnGtqTh4ttvvqGpG9quRdd1&#10;SfMch99Pj488PD2iqpqcdVyZGLYkopmGvPNJ6lLBKTqx20pSqa5pWIbJ+fm5pHmN74FihMWkSSJN&#10;okLh48cPvCtrNEXl9VevCIIA13XlzMMyefHyJR8+f2K9XqNaDo7r8uLlCy4uLzAti3Ay+UJqdP2A&#10;89WK+8+faOuGNM0xTIc4LciLiqHtSKLTFyuRGJBhjLaT5g7Rs3l64rjfI4S0xxmGQZok/Ou//Tfe&#10;ffqAbduotkHR1WyTI0VVynLPoyxrebZH27Y8PT1RlQ2HY0SSZqRJwuPjE6gK0+mU9XrN/eMjx8MR&#10;/3c+TV3Ttd0I6sl4eHxiOZ2RFQV5UXL/9IQfBKiqwsdPn5jPp+iawj//8/9H37fMZlOeXd3guS5F&#10;WXDY73FsG9eVoZm6LEHTR/PHgBjk2dwwTBigylJ63UAIgW3oKIMtlxKKwLKk+fdwStFGUqlpGKRJ&#10;Sl0UIxhAld9XIWfgKNANHcPQY6gKqqnjG9Ky53k+tmnJ97OQplFNk0YiS9cxTRNNUUbqeIVjW4ST&#10;kPlSWh1XqxVCUZjNZviej6FqpHVLHJ1QFQVdU3FMC9e06Du5IOy6Fr0TGLpJ07TMlyvKpmW92bGc&#10;zam7DlNoPL+65hBFFG1C3dRUbYtjGlR9wyQIpbHjlIzFzBK179AHuUBsGzk7VjSNXtOYz2ZMwpB0&#10;I0t+hqbjuR5PmzW3Tw+YioLSNTye9sRFSp/WlGUFAtI0ZRBCatp9H8c0OW22xNs9dZLhrxzcwJPP&#10;rqriuNuxz0s0U86Y97sDRZxx2h3oi5rldM55EGDZJv3QUDUK0zrArnW2xyMf7+9QdB3NNGi7jrqu&#10;5Wd6t6OqSmnfLhu2aTTSIk3Oz874y48/j4GyiuksZDKZyDNxUzGUGdl+J4MhbUNZVbRth7AEqirP&#10;J1VZcUoKsrIiThLKSv7d0HV5Ph2N2UVZ8KfvvkM3dIpSWnw0XYYtXM/Htx22j2sZvsoylFICr/qh&#10;p2eQzxvbYH84UKwreS82dF6+fElTVXieh26YBGHIdCI19XmWk2aS3F1UFZY6ApUYhSaIL4WLDoFm&#10;6ExmMzRF7hjiJGESykJ+nuXgypB2nufkRYHn+3z9q6/5+PEjm80GDIt+QP7ckxjjYJHmGevNhk+f&#10;P6PVFY7j8vT0NC4yOzabDa9fv2axWNCpGmfn55RVzSlJ+fntO/K8YDaf84c//BHVtAjCkKpuuHt4&#10;YLvbcYwiaSvqetKtfD8VTcPjdodhmqiaznQ242GzAUWl7jqyqqRsatI8p6wkkMwNfJbTObZp4hgG&#10;QlNJC7k7mF+sUHQD37e4vr7BMAy6oWcymbIZz0JVVRGO0DBdN+i6TlqsRlplWRZousJ2m7BeP3I8&#10;7DF0g7P5gvOzc1kEtDxWixXXl1dcnV9zsTrnuz98x8PdI7qmEQYBji0N6DfX0mgTBAFVVXL7+ZYe&#10;Hce2KauSIs+pqwrLkEHI0+nEYbcjOuylobksyPMUyzR48+Y108mEqpb3Jc/15GI6iri4uOBstaIq&#10;S5JCvt+LouRwPPK0fiKvKj58/MjZxQXz2Yq7u3vW6w2+71OUJaZp4PsBRVGSZTkPj0+UVYVQFKpa&#10;nrWEUDAsk5ltM5/N+CgE3//5z3z33fdYpoHryq+5HTos2+bs6hLLD2gUhV9ub4nihKwo0FWd/XaH&#10;KlS2Txt5thUqdVqz6zeEoSw4JMcTVVlRZDllXtLWLW3VUJfyXVjlBU1VUeQlRVFxdI5snjbUeY1v&#10;BwROyMSbcnF+zTw4oylb7m7vMeZzBkfB0E3atiNNJam2bgoEHbs45uLqkqIoMHQL3dAxbXkG+Pnd&#10;W/y+RzcMdENHH8NdVVVxPBw57o/c3d+ynE04W0xxbBshFPm562qqMmdx8RwGyLKMZpBh0PV6TV5W&#10;PDw9EQYhwWRC23cEsymXl1cUtXxmt31PRUnfQ1sXdG2PKnSSU0bf9bx+9QrHlvsyx7Kpy4rDbs/m&#10;6Yl/+Nu/Y7WYUcQZu81mNHeHzK4uCadTXNchjk8IZaDv5bO5bWvyIuPh4Z6Hhztm8wkMCnVdsd1s&#10;+OGH7zkeD+wPW+q6ZLlccH5+hm2b5HlM29SSWO1ZMPQURcn15QWaqtP34Hi+NOMoQhYVphq2aVLZ&#10;ljTulTKE37UdfddSVyWrxRKhKHx4/0FCr8ZAoBjDv6btoAgZfs1TTZ5PfA9UuVONohjEHY8P0pQx&#10;9CCQZqS+7RkGgaKoxHFKnhUsz1ZYnkueZWMYpUZB4DsOnmGjIu8BQ9cx8X3UqYnnutimydlyyWI+&#10;5/ryUj7n0xTbMplNJ9Rlia1rlF1HdNiTnU4yfKOBoemEkyVZYSDGPW2SpAThhDTOZKilGzhbnfPN&#10;b/6Gqqx5eHgijhKKomQ2nfP7v/09ruPRdyBQMQ0L22455QmIAd/3mM2nHA570iyRwJ3tGtNw2e62&#10;YzBSjNYCQ5aqbZvD4cCnj59I4wxdNVAHjVMUsd1uUIRAFXBKUqoix3McXj1/ySnPmAQB9L0MpsQJ&#10;pmHSNg2WYWJZFi9fvETTNKqqZh4GxElClMQ0XUNT16NJuse2fbq+l3+UkLaXoiwkQnAQMph7OHB+&#10;di7t1mmCUNUxHA7z+RTb8fADn+gk7V2aprJcLAjDED8IyPOc6BSRZZkMSiuKfPZ7Hs+fP2c2k/ce&#10;XdcJwwk3NzdfoHiL5YIkSbi9u6PpOhaLxfg9tPF8D1Nv6PKKYejknm69oe9aCV8pCp6eHhGGRr/f&#10;olgGs8WS1eqMf/qnf+L64pLz1XOSIiOrC1oFTMcizRJMQ8exLdQ2x7F0FHosXSUtaor0RF8VYOtY&#10;uoIuLBnW6nqmgY9laBzHM5RljUCHrkVRhCTWDj09MjgmhJBQRN3g9etXPD480LYNaZpiGLq05gqB&#10;47rEScrQD7x7946bZw3TmbQutm0rybYjaVtRRqNb03KKjpRlxfFwkBaFJCNPC8IwwHVcXC/k8uJS&#10;luuf3cgZRHTCcRw0RaWx3S/GA1VRCMOQsijYbXcMXc/pdKKrG/7uf/k9t+tHokQC4TRdzlkN08Rs&#10;GwYGDscjVV2zmE25vLpk8k7SeW8/f2ajGxRZStt1VLW8h5elnO1Yo31KzjUtikqWdFzX5RjL0kJZ&#10;lniOi2Gao5VBoWkbhqEnTROOxyN5ksJqgapK2JKuazi2xdB16KaJ0CRg43CQWak0y7D9kLPVGX/z&#10;zbeckhgGyIuCcCrzCMMwjLsFeQYSqoLlSHCCqqoUSUrfyfNQ23bUVcV2u+X+7o6qrJjP5/R9j1AU&#10;TNOUoMiuRYzGGxjQdJ1e5mlByBAeQob9Fjc3pFFMlmdYpsl0NsO0LZq6/kIo3mw2pFmKqqk8e/6c&#10;1XJFXzV0XYeuSNq1EApCAdGKsejUIwYxFiY0GVprGpSxnFFVFdHxyDC02I7MH1xdXdF1HQ8PD9zc&#10;3BCGE7qmkXPNAWkfy1KKsqQoCuL4RGu0X0o+YRji+Z4MDApZBLBNE3PMZCSnWH4fm5pTFFFXJUVe&#10;YhoGnz99lMC1y0tyw+DT+/dEUcTz58/QdWkTubu7RQiYzWZUVYnvedBDHMcsZrMvZw9d07Ask6qE&#10;QVEk8KRrKWp5HxoGwfn5Be/z97x//4GbmxtZUumkLU/+rh/Y7/acDhGbzYambVksF9L0NRYYDN3g&#10;669/JcOVgyyU6brOcrmifJaxWC7lnGzckTaKQlrkmKaJbpt0XU9eFOiagTJaK2zHGQG1Ffv2gOc6&#10;XF1d4fs+XduCKYEjcRzTlCXL2QTTMtFUlSxNyTMJE7bHDI9QxBcLTlGWmGNere8H5vM5vu8zDONM&#10;TAjaTs5KVU0lSxLuHx7YH7ZE2VFSrDWNT7efyZMMBByjiE/HCLVDQhCyHEMz6Luepm/I8gQNgWtY&#10;TDyf+XQ2wpMneK7H+WqBqet8+PSJoioZBHihtFAej0fUncu7d79we3fPzc2NnNs5Lp0iDS7S3NiN&#10;IFdpQ3IcF13XybKc57Mz8qwgCEMcL5DUcuDs/IKi7yVgs87QLMFluORmccbHtz/x9PCRARmAXSwX&#10;/J3zdxiuTl5l2I7NZPEK3dJ5fNxQ5BWi11EGjUkwZXV2xnK1knASyyacBXSdhMzqhkGS5Xz18pLn&#10;Ny/o2oH3v/xC2/bSyOF4rM4uCIKCu/tHojxBq2W5pO16+mHADwIUTSPNcgahcDgeKcsaz5Hna98P&#10;mM8Crq/PCXyPNM65uDhnNb/g8e6J3XZLfIp5+eIF6fHEMHQ8u3nGYr5kuVzhOi5RFNM1LX3Xf7kH&#10;9cMgszUjBNexLBRFlXnTcbbfdrKgZlkWjiWp5r7rEbouF8sVOqAJQVWN4WXLoOs7Nts1URzRtA1F&#10;VSIUgW3LXE0Q+szmMw6nA3lacjgdqNuGUxpT0eBPAw7piW6QRQPTtVBNCSgWYynHn/isN2t6AbPl&#10;nIvrKyZ5QRafxv+XBkexKfOCuqjoG2knMHWFuR/y7NmNzAQJIZ/vY9EnmE7QTYOHz7f8t+/+yDo/&#10;sc1OrLdbbMNAUy1szyaOYwzDQFUVkuQkwTiuw9lyhWmaeI48L9mWTSWE3BnrGoZpSPvBYoGZ56hK&#10;IkP7ik7g+6yWSzRVJZyEXFycoxs6+8MefxpyOp1Yb544JieqpkYoAt008Cch3TCw3W05RhF11eE4&#10;Acf4NILHYXfaM5/P8CcBTd/i2g6GabA/7EAM8nfbNMeAeY/jynemrsqZpK7pTMKQf/eP/0hZlLx7&#10;9448S5nPpgR+IAGij49Ee2lMeby7w9YtlF5htVhQ5TXJKeX5zXMcx0bXVdqmRtMEvuuQ5yk311dc&#10;nK3QOygOMUVeUJcVeVlghB7TyZT5fMHt58+yMKFq8lyQZiRJQpal2KaFqRn0bcf6ac0PP/5IzZgh&#10;azvyUsI57h/uePX6Jaql03YdutBwHQ/N09Atg3poMelxXWvMsZVUdT1aljvyokDVJMRndXZGnMSk&#10;acZ+u5fnkDGfzCBGUFjKYrGURdFh+AI1axW5u/grGMuwfUzTQhM6tulgWw6u42NoBm3d01agKhqa&#10;OmDohrxrNi1t09FWDabQaKoa0cv558XZOTc3z2RG2zRRVIXV2YqsLJlMp7x68xWW62A6Dpv9ToLK&#10;FQXdssjKkkFTIUl43O/I8gLD9kjrCs0ysMKAtm9xHRsn8CjqkqqRoKi6qSmLnDSOOVssuDo7wzR0&#10;VMUlTVJc08I1TWxdR3QDSt+jC0VCbeShiiovqKsKRdOoy0paGDp5NpOzVJlR0GyLoqkRmoaq6Whj&#10;sVUVAtswMVFR+4EiyUarccrED2gaWcTxRhO3rukohnwWKoq08HZdSzcMEqAjBIOQ7ymEkKb4vgMF&#10;FFXKCMpSAtmmsylLbYGiql8AW23bMnX90UDW4fs+v/r111iWjaZr2LaEdq2f1tzf3/Pq1SuatiVJ&#10;klF4MEjb/DBw3B9o+o75coHayjtM0zSEQYDreRi2xXwxR1MFj1GEruqgSDOG6zgsZnOauub+/oGm&#10;qphMJvRtK88kw4Ch6wzDQN92iLE8VlUVt3efePHiBYKetmvxPFfuvTv53wlNzlRt2+ZwPFA10kxX&#10;1RX7w440T/HDkLppmc1nnDJpUfp8d8vxdKRqapoREsOY/T87O8fzXFzX4bjf4zkOlmnRNwOGpmPo&#10;OsUI6pBWQAslVOhcFy0vCtokpm2lJrCpZbM0S1I8z+Py/AKhCPb7Pc14cROqgj42D03TxLFcgjCg&#10;a+UXkZc5Qz+gGwaL2YxjciJKT3RNg2PZhKFP33d0TUNT1VR5yRBKqmQw9bjTPuHaNpcXF2wfnmC8&#10;TDVeI9torkvXtnIxWBaURUGWZ7x//wv/8i//mbfv3jKbL7h59oz7+zvuH+6/tH43mw339/d8/PAe&#10;27b51a9/RZxmaGPj3LJsFvMl11fXnI4R4WKK68hgtmPbBJ4vG3amwSSc8M1vfoM26g41RSUMAuq6&#10;Zrfb8uLFC0n6Mk3m84qn9Zr1djsO1yTxqChLrq/lgbzr5D8bgM1mi2laLBZLiqJktz/ID3jb4Xoe&#10;A3CMjgTnlyRpNqpnpP5TNwyKsiLNMnqk1WI6n7FQTHTL49O7t3RdB8PAer1mU2XcPT1wv96jNQrR&#10;7Y7bd5+xTJvLyyVvvv6aIJCHVDFqDDVVQ9M14jgmCIIvS1rbdvjtb39LWVXkec5quRwfrCppmqFp&#10;OrPZDKEoJEnCUA8kxyNxkYGm4LguQkjqtmXZDG1LVzdUZSkpBYrG0MqARdd0TGc+TSuJE1UtCyQC&#10;D9exWa6WWJYhqWiKSts0XxYxRZ6TxDGT6QLbsuiGfmyT6QhVpe1lAWQYBpq+pR8JXU3byuVQ36Fo&#10;KralkyYpZVEync64ubzGMi2yLEca9RKRAAAgAElEQVRVVIa+pm5KbEdF11XKqqWscnmZdwzKpKIu&#10;SkxDxbFNVpMJz26uSd9/wPAc4qHDCjw022SdJjxsdmz2R6JTzKCoxEnC7eMj6+ORY5Zz8eyKJItR&#10;lAFVUUjTlIeHB9brNfHpxL/94Q9UrWxkDiMpqCxL2qaGAV6+fMkkDBk6SZO8vLziGB1p6oaqqnh8&#10;fPyiCZWLMY83b96w3++5vLyk76UOzDAMyrKkyCXdXC5fK1RFtufOz895eHhAAM9unskF+/jXXylQ&#10;r7/6ivl8ThSdKIqcp6cnhBD86s3XXF9fj4WBQhodJlMcx6FpGlzHRVM1olPEJJyiCIW+l+1PXdeZ&#10;z+bYjlQEllWN53l0nfxZ+57ParWkbVu5BFAVgkCaLKwxhP7x/QeOx4jLy0v2+z1plhEEPtcjdSXL&#10;Mn73u9+hahq9prNarXi6u6UoCxaLKTc3zzBtQ+rtBtjutmi2gelIDWld1Wx3O4qilNTPqv5CXPJ9&#10;H0XXKdsGz5SmmaTImIwhBSEUqlpqzgUKiiJD/qqi0tQ1RVGMi6+aum7ohvZ/DOTqmp6B6HSibGqW&#10;ZyvOFjdoik6e1FRpS11XiA6e1k88PT3w6tmzkbRVydIKA01bk2Yl6/WTDMaoCvP5jNVqSd2UqNp4&#10;iVIVqSAVjPSzjiiOsW2HOElGLaUMQg1Cakd7oGxq8qIgy3OOp0iG00yTqq5HtZ4ltVmKwimSBiNV&#10;VWCQa9WubSXJzHU4ZRFZWcgXO2CaFsvlkrrv+fj5lrvHB7I0py5qSTwciwF10/DDDz+wuX9k/bgh&#10;OsQYuinVx11FkqeSOGmqcjip6RzjE3Vb0/edPCQNA+pI+v/r50YVAs9zOejSrrRyz7i5uWG2mOL7&#10;HrphsDo7pwf2x4g0TYlPMaomSw3FaJ5ZLBbM53MUoTKZTIiOEUVZkI9Bmn5U25ZF/sUSZBqGpHCp&#10;Kl4olYl/JfHmecZ8uUARgu1mK8MIraSU51lGVhb40wkX52fMZjOyP2X85e3P/O/f/D15UbDZbggX&#10;c5bLJc9fPKdi4NPDPXmeoyvqF3VkUZb0VUuV5hy2ez7cfSYpcu4e7pmdLbBCl3/9139lvlyMi+s1&#10;vu9h6QZFnjPxfGxL6vLKomS9lSYPPwiYzKb4YcDd/QOb3ZbZbMZPb9/y8PiIY1p4lkOZpNi6wWI6&#10;5/FpTasMaJoMrcjQ6Y4wnIOQpNOmKmmriq6p0VVJ649PR7brJ5I4oq4ruqalbRuKPMYN5IJuEgSE&#10;kynn5+cEI+VO13XavpfqWVVhu99jWCZpltIMA95Ib0rTjLzIcSy57Nc0jduHTyTHE5vHNU/r9ZdQ&#10;Q1fXKP2AoSiYqgYjwa7OSw6bLYqpoCAwTAv6AV01sC3BbDrn4uKKXXxCHYceDKAqUnfnWA6+51OV&#10;OfS91O11PU1ZoQoFy7EwdYO6aQmCAM+TC2tF/PW4LMuup+iEpRt0TYNtWvKd2co/xzYtQj9EUxWq&#10;LKUuZBgwjWOKLKMqCope/g5a5lgA0QzEfImhGmwenhCliq2bUA/4rotA8PHTR+4fHvCCgMvLSxaL&#10;BUJROJ4i0jxDNwx8Q8VLfMrHR5qmJZjPRiORRVPW/Pj9DyNxMUVXVZ4/f8Z0OUcxVFRTI5zN0Awd&#10;c9BRB8Hl+QXPrq7Z78bz39DR9x0XF1cslkuSPJPaUdPAdqRliU6WQBVVleFbIMmkvlNDJ8ky0jz7&#10;70S9168kaXqn94T3EelOmuPKdnW1m54hhxwKy5V2ARHQnS7k/kde7gICtAIkAbsUlxxyeqZ9lzv+&#10;nDzpM7wPXXw5patCA9WowqnMiO9739/veVhvt2y3O969f0/Vtrz+8guqpiXNc1a7DXEco2k6bdeR&#10;phl5lgsLTFmxWSyxvvoVcgtlmmMbFpqqM+z1+ezVp/RUnZfnTyj2IWWSkcYRTdfgey5JkXB5fc30&#10;9JiyqjAtE+RODB9th3dXP/P2zVvuHh4YTUacn54RBAGvPnlFFsXYpsmzp08EXckwkGWJqhT2E0mS&#10;hOK7rg+Bc1Ms1h7uuX6Yc/PwQF6J0P98vaJRFGxVoZUULEsYu6QoBUlGVg6absMiLUqCwZA0y6nb&#10;hjQSJcgOBVWzaNuc9KBJN00DdxTg+Q6mAm0ulhJJlvG4XlEDkmVQIQZA2yikbBt8zyfOMzRNx9At&#10;Uf6ta7qy+jhALAtha5IllcAfUOspz549oec7tG1FrzcgLzJubh84zc+wPRfV0HF8F/1QKO71elRN&#10;SVoWZHVB3pRkRYmmGhRtw/XDHWEcsdpuaGuJh8WCt+/f8/Bwz6lyQpyltK3EcDgiyxLqssb3AyzX&#10;oWgbbMVlMptS1zXL7Qbbc+lkidnJMUVV4XkefdNH1VSasuI+uaXOCzRJwdYNNEkh2ofkaSYWrbKg&#10;aElbCc/1kBQJ57AskOuGuqmpypKkaSEvCXc7CrNhvlry/uoDqmXi9Pqsw5hW0nD8PkmSUZQ1q9Wa&#10;25t7jCcGaRhThbDb7DA6lSIvRGneNEizjCfPReDzZv6AraoYrs3ZsycslyuapmPQ72HZDsfTGev9&#10;lvn8gSSKoRPLlyiKkCWZuqmxXRtZlYmjiCxORHG77ZCbltXDnP12y26z5V65pSlrnr1w8B0XFJnT&#10;J09YbQTh6uLmCls3MV0Hb9BD1lS2+70gVhm6oLRPxuyjkJv7W2GbVAR8oKwrmlrcR3TDQFJknibP&#10;6PX7vHr1Cj/w2e9DQZcNQ3b7PQ9zUYrYbfbc3NzQH/QFQcWy6Pf7GLIigi6ahu8L+s8+DKkA3dA5&#10;OT1lvdlyc3eDYQor036/FTSuLGO73fH8+TOidMV4dsQ22n0EA0xnM26v79nt91xcXKLpYijlawGu&#10;67Harnh8XGCYBn7fEbaZpqWuGnRNx3Vd4ihhvVqzWW85Oz9HkYWtY3Z0jOu6FLmg4tzd3fHu3Tt8&#10;y8E1RLh6Np2yXK64vr5m2B+gaAICUJYleZ5hH+77VV0jd4LE6JgGtCKIPz46QlEUbm9vef/uHXmW&#10;cXZ8Ch2YhsFkMma52YhF4eGO0nUtp6enbMINaZawWa8JPEG4kg/fi35fABbEfK9G0VS6Dnr9HqYp&#10;jFZtI+iR/V6ffq9HK/ns9ztURaVtheWiLEsRWtUHLB5KfN+j6RqyKmez23D/8EAptSimxiDwUDWL&#10;9So6vFtjuhZGRyNev37Nb3/712iqjCKrGLqJ7wbklUTXtDiWw6x/zGQyw7JsikKUVpbLFVmZoKk6&#10;dw+XLNYroiTk4eGBIs85Pz/nxYuX9Ht94mTP06dPoWopkvxgW9QPZB+HNBX06912i+/16AUehl5i&#10;WzYgEYVC4eq5LrIs7hm77Y6Liwu++9O3RJGwRkymx/i+Ry/o0SJR5Dld1wnqvyKT16KQXNcNdMIq&#10;6tgOg+EAx7bEnSFJsQwd2zR4nM959/YtZZEf3lUJVV3jBz6u5yIfzkBRFNLhkGUp+92Wx8c5vUHA&#10;k/NzbNemzPZkWUKWJ9R1BSDmaqYpVLdV+dG2lFc5y9WScLvBMGTSJKan+5imzuPFB1ZhyPzxkfH0&#10;mLbpRMllscTzfF68eInj+iyWK/IsZzo7Zjga4Tguy+WKzXJNXVRYukldVIRhJAAfVUmel1RVR+CP&#10;UBSNJE0xDJPZ9BjDsATZDglFlun3+iSJoO1NxhO++f4PPC4e6QXis/1nYMF+v2cwGHwML3Rti21b&#10;zB8eQALbNDF1g5OTE7768iuuLi8oiwKpFcUvRVb49NNPme/XWJbFaHREq8vEtwXR+pF9GNJ0LWVV&#10;k6YpRV0LdXZZMuj3yeOU25tbTp88Z7fdIUsihGIdAmTL5Ypev4fl+MiyQp5nNE1NlmdsdztMQxck&#10;tXUs5lqySpqmoHdkeY5pGLi2SyuXBwXxnu12i21b9Po9RsMRm82W1TY9hNlFiEBThVGuP+hTlhWa&#10;32e1XInloaYJQ1aS8Dif8803f+Tu6ooiL9jt9ux239Lzff76r/6asiz4l9//C1dXFwJmsdtxfHzC&#10;w3xOEguF+Wg0Qtc0fF+UNos8R7YsNE1juVzy/t071usVqirKGaZuUJUlXSvu0H8O8fx5ET0Zi0LU&#10;w80t62zJl19+yXQyQtP1A7FJwzzQ/DRNhKwtXcx9PM/j5PQUVVORZEGLHI/HBIMh49GQPE2gaRj0&#10;Gxw3YBcmhGGCrmnC9muZtE37kYbWdR26phKmMZv1mjAMsV0b27ZFWDbLeP/+PXfzB168fIE/7JNl&#10;GWlZ0EodnQx5loIsczS0yJqO1WpNHKWUVf3RkDyfz7FcB1XXeHx85OHh4WCN1YnCCM/3kZDYbnds&#10;NlsBzNE1yqri4eGBs9NTLMtkcSC5QsMPP3yPbZuoisze9TANne1uR5amPDk/PxS5FEzDoEJ8btqu&#10;hrbDsHQRMM5y8jRB91UR3j3QzATsQIB+ylKYzLTDDMLQDVRZQVMUBr3+YeYpDBCyKtO0NVkhlley&#10;KqMbOr4mZhuaqh2CMJIo5OsamqrTNh2KfQgHVyVRuGcfhhiGuFMblvX/l0KbBtd2aOuGMsvpmpZd&#10;uMG2LYwgEIEpTaUqS+IoFOX4RkJWocgyiiRlF8esVyvqUizWJ5MjVGTiMELpQNE1sTDNMzK5Rctz&#10;srLk6vqGtx8+kMQxlirjWwaBbeM+PaNtGqS2pWkEtdP3fViseHx85Gg0QTZUHrdLoiwlqwomgwH+&#10;qI9aO4w17+Ny6M+fm8l4guf5TGczdEVDajvSIudoOsHxXcqm+VheDySF2ckJRVFS1g15mpOXFVLT&#10;YpgiYDYYDlANGV2TGU8muJbG44NO3bYYhvjuNU1D2QlacpIk5EUBUcQuK7mb3yFJEsfHxww8EfKs&#10;qgrHc0UpZjDAMHSs0YgmjVjd3Yjzb92QpTlVVQGSmM0D2SGUv92H3D/Oaeuau7s7er2AKA65vLo8&#10;LKVjNqtber0euqFTVhXp4f/tuR6OaYlluK6jKIqw7bkOTdeiquJ5K7U1u2jPfLUUtm/b4mg4Ik0S&#10;OmC9XnM0GmGaliD//dm2cgiGybIMEnRNJ+7XcUyUJtRBwD6MkBpBe5ZkmbYTCN/AD3BsmyLLKfKC&#10;oixZb9akWcZwNGQ4HPLtt98SxRGdbh7m0jW77f5QphXU3jAMOe4F2LZFeFhiKopKFEfYjs3RZExS&#10;VFi2TVlVzB8f+eff/x5ZUfjbv/23IAsohGlZpHnO4+KRx8WSvMhxPY+iLMk78fdfrlb8/OYNpmlh&#10;WhYvXrwky3N00yKOIoqqQO4gzlJhaK/Fn6srGmq/j+o4qJqOJCt0dGia2OmkSYptOSiKTF6WuK4n&#10;ABV7MWO0TRvHdoVxOk/Ji4yuFVCKJImwHVOAobpOGFBVHddxGPR7aIrGZDJjMp5SnVY8P3+G1Ej8&#10;43/+Rx7nc6bjMbIkKKOyJNML+vR6fSaTMaqqst3s0DsBYFmvVywXC5JU2EBtS+wK5g8PSDJ4rkPX&#10;CuqvKnsMBwOmkwnbcItt27x8+ZLRcMgP33/PYDjAMi1+/PFH7hcLZCTiOBaljiynpWO739MfDmna&#10;lrv7ewD6ffGOGQ1HmIbFdrPl+vqG+/s5/V6AJMskSULQ6+EHAV0Hp2enHI1G7HY7wjDkT6sV/X6P&#10;Qa+HBPijPrOTY/qDAU6vxzZJsF2XpChQVBVTV7m9vWO72eJYDpZpUxUlpqVjHoIYZ6dnfGv+iXgf&#10;EoURSSyC7lVZkUQRRVmSJglZkhJFCUVRCkNHVeM6PpPxFEu36FrwXR/NN1kv1hS5+DwIAr3Ebrdn&#10;s1yw3+9RNQnb1JHbSrwXO3j+Qmd3MFskaXKw5KgUZUFVixKybdvkeU6aJNiWyfXNJZ5tUR/Od/v9&#10;jpura6LdGl2VUc2AxWJJnGUEwyG9Xp8f37xls9vh93r89rd/RZKmLLdrzs/PyeuK5WbDw+IRRVOx&#10;eiZN2xInCXXZYBn2x8DhyfEpruMS7kOqvGS9XlPkuQhlSAcgw3LJarUkimNczyUIAqaTCZIic3t7&#10;K4pyeXa4I3a4rnuguzYfadRxHLFYPvLTTz9SVSWqJuM4NpPJ5KP1RRL5CuqmxnFskiRitVzy6ctP&#10;ME0LTTcIegOG4zFxlvH2wwc8x0OSpI+GntVmS7jfUzWC5u46wpK4j0Ju7+8pqvpgAQTH89B0nTQV&#10;tEo/CHAsiyDwhRGzbSiqgu12y2KxYLvdQocIkSDj2C55FBMfTC11VQsjSdfh9XqkZU5R5BRpRj/o&#10;cTyakIURi/u5sKMC49GI6fGpgJGUJW3ToP35rGqYJHHCZDymHdRsVit0RWFb1ew2G9arFfvdjr4Z&#10;kMQpTVdStRXDwQhV19ju99i2S1lUNG2L7/pMJjOePX3Ot99/RxTH4lwkqcymQ/7df/fvcR3x+5fL&#10;FUVR4XsBZSeezyJ0LPMwv2e727IPd9zd3aIqlvgzarGekmSJk5NTTs9OGQ77rDdr/vTtn1g8LPnt&#10;X/yW05nICqxXKzzHo61L1tstiqzw2atXTE9P+OntOwxDPEf3ac5uu0NRVWFEdh3KLOPzTz9DlYXF&#10;z/Zcbm5vWG43NF1DHEc4liX+XYeyIOXWDcgKeZ6LfXdZsN5sxOdRUXBcB8MwUPIMTddxHIder0dv&#10;OGQwEvPWMIpFUbsoBVQxCFiv1yRxImBgtoVpmB8D77qhMwyOKcsRg8EAWZbY7/f0ej2yTFgeHMdh&#10;uVxyc3tLkibohs50NiUIApAkkjCm1FI00yYqV+z3W6JYkKcNQ2ez2SAbGlGZY/d8Ts7O+OKLLxgP&#10;hmiSgqZ6mPEedmvuV49UXUVR5ui6Rl2V6DKYuoamSHiuTVflWKaBpSsM+z0moyGqprPb7inKiuFw&#10;TNOIPVJV1Ryf9kVYPArRDR1JltlsNxiHM7qiKB8NCZOxyFKktdjjdl3Hfrfn/v4eDlRiJPjpp59I&#10;s4xnz14QhiHrzZqsFECk5XJJU1WkcYKlG5SVCFCv12viKGa1WJGlBZr6jOFwiGWZjMdjPNfl6fkT&#10;AFGAcl0ay2I5X+DYYlcYhhFRGPJw/0CWZbx8+ZL9bsebN2/59V/+JdmhkKoYBmmREycJvUDsuufz&#10;OdvdVkBLU3En9IOAJs25ub1F7oT9TtNUFssFztY9FATO2e13fPjwgaPJGEUWhbubm1v2+72wl8kC&#10;qiErMvnBWCUgamLnmiQJq9WKKkup6walaz/uNm3LoihyNFuYI+fzB+aLBUVVk5clM83kydk5juPw&#10;9t07lusV2832o2FDkjrSLDuYEBTkQ3HC8wXEwbZtcXbIc8J9SLjfs3h85Pr6BtdxePn5K7quo6Mj&#10;DCPathWB8LZhtVrRth26qaNq2iF4J0wUiqbiuA7BYf/reR66L7PZrClrYaiwLYu6FrMJVVFRTAPH&#10;tg+l+BLNtKgPxH8xohBlelmWPxaj6kaE0aVO5CtkWUZTVYpDyRpq6qYm8APOz88pi5IPHy6oqlpA&#10;vw7zz7ZryfKcNEk/2kOSJMFQDHzTx9B1Tk5PxN0V6ZAhaIiiEBAW0e1mjRf4FEXBZi0AtZquc352&#10;Rrjfc1XX+J7Hrqy4vLzk8fHxEDA0qcuSx/mcYb9P4HvsyoJ+r8dus2ez2TCbTqAVd34kiaZpyfIM&#10;2xeFhzJJ2O6WKEmKphtMxlO6DsIoIkkTNtvt4T0tkWU56/WGm5trNgtRTO71ejx98vSj9SPLMyaT&#10;Ca1qcHl1JWYkvodl2wSOSxZGVFWFqgqrrKoqyJIAFv15PyRJkoDhSiVFnovsy3AIiHBmvE8E8O/o&#10;CMM0SdMIXVVRdI08y+jqhrbn47oOdVkJA/R2y6Dfp9cLBEDPELCaMAyJ05SeLJPlGVVZYts2T5+e&#10;UzctlmUKgFJZcH9/T5KH3D/ccnl9SZTsqboSw9IE3T2KoIPxeMJqv2W7WlOkBQMvQEV8fwzDJM/z&#10;wx1RwEhm0ymj4RDTMAl8n8lkgty10HVs1ithAlBVWqkjKwriJGa5nLNYLkR5X5ExTAPX88gPofey&#10;qg5FtRpVUtE1kW2SJImyFPfVOEnI8pyj8ZS0LLm9v+PF11+x3m5om5bA9xlNBnx29pKvP/2MPw0C&#10;/vgHaNriYwnOdUWusepKAWo1PPTDuSrLlsLCqdrUTUOSij2TqgnArecHAjBalEiyQlXWooinyMxG&#10;Y3755Q1lWeK4LoZhHqyeOv3+gMftkrqJiOKYIM0wbYvBYEhV16w3W2GOLArMQ9ZIlCJ0zs+mnJ5O&#10;CWyf1XKLcnhXifn/EkmS+Prrr7l5f0Hb1rx8/oLhoI9lmPR7fd6/u0CSZLGXbttDYc5G0UzivESt&#10;azzPF2eBthW7Ls8jKzIBd9Q0Br0eZZHQ7/d4fv6EV8+f83B9Q7TZEvQC+v0euwO4Zr1ei9Jj27BY&#10;LshyYVceDAbieVdVVE1NRyvMKmVO2zUkTc50OiVOYmRFJhj0MSwT07ZQVYUiE8/tumnIywJdNVA1&#10;DcdzGQyHzG87UeZLUzRVpalK4iiiLkuifYg57NHWDaPBUNgTGlEuaeoGTVPxDR9VUVlt1nz3w3ds&#10;mxzJMSjqAlWR6PfFLiqKI6QD2LYoCjRNxXXErtg0DSzTpCgKdF2jaWoM08BxHFRNBPy9g2lAV02a&#10;qiHo+fR9AQP1PA8/8AVJvmsPd9SA6CHm5u6W7X5Pkgq6vawqWLYwP2e5gPFoho7t2mx3IXXbHnIC&#10;MtOTGfLhrGdaJoNBn/1+R5aIs42uCyia7/sfsyO6quHawsqsqqJ87LqemIeaBq9evcIyTHabDXEU&#10;UuaF2KVnGddX1yhonJ89E7mlOOH05IQ0SYjjiLLI8Dz7AJ5thLGq60RWN02ocgFfFWfYAv8AEK/r&#10;WgAeNfmQixTvRlVVUTrxa9t2rFdrri4uCcZjDM+laQUsvqoq5jc3PH3+BFPTxPPA8An6PcIyOthe&#10;VORGpm5aiqKgaUWIXJIgimKiOMI0TXTTZDKdkOUZq9WK0AxxLJvscG53DmWxzWYjZmqqgFPXVXUw&#10;m0mYpoXnCXPVuHdOXTVInYxliHddFIYYmoWu6VCL7EPbdSiyCki0tSh6N00DrcjyNoef55/LUqZp&#10;0uv3aJqW4WiItNtzdn5OqyqkhYCvPDzOWdw/YLsO49mMNMvpNIVWVdmFEUVdcjqZkW03tLKEburQ&#10;yOiWCbIAjtmKyn67ZeB7H2cET87OOOoPKLIUyxR5YkPVMHQNXVGoqoquqaFtUCRZ5JqKUsAo8hzd&#10;0IVNqu3w/QDfDwCZKI6xkxTTKyirBvUAGVEUAbWVJZm2rOhahPkHmZtaAOtry/5YEu71eniudwBg&#10;N4dzo0TddqLM2HVIiAKsrIj5pSRJH8+YpmXiuK6wNDWN2IuOhvT7PcqyQlUVBoMheZ6xuV98tKr1&#10;egEvX7xAOlhO6rqk3+tT5AU//vQjz58/Bzr2+z15lpOk6cH2vSOKIuq2xfU8TFvYykxDQFUHoyGt&#10;BIHvk6UJWZqhKDKqrAnYk6qhKgLcG+73qIqCrmmihJvlwsYsy3Ttn4ub8uG/xf1HZFfFPLUsc5E9&#10;LjLx+wyRN7Mdm9V6RdVU9IcD9vsd+3DPZrfhXFUoq5rJbIbrOjw8PrL7OSSMIn5+/0GA3ZsWXTeI&#10;ooiTkxOOjo4YjUbc3Nxg6AajwRBZknFtF1M3KPIcqYO2rtFl+fB8kFCbqqHMSx6iBxGgE7VdQEZV&#10;dXTLYR9nNIgvQier+H5AXja4vgNyyypcIauw2e7J6pLH5ZIkidEljZ7no8gS0W7HVy8/RdJkfNsj&#10;yRM6TUVBgbqjrVqyNGMVLrl/nCMfK1zf3dDlDUGvj64YhOsfxT/uPuLy4gNlVRIVBZ99+ZrPPv+c&#10;0WjMarPh/OlTdmEoqEiGQqd0xFmC6/tkRc4//fM/43semqZT1C2tLBOmCXfLJcgyaSHoJjf3d4Rp&#10;yCcvX9I7hCOaWlwe/tyi1UxxQEzjhOnRGFPTMToZvZVQipo6KRi4PdaNhGu62KaDouisVlvSrMD3&#10;HBRN5dPPXrNYLJjOZriez3/4j/+ByfGM8WDED99+h+f7IEn88MMPbLc7RqMj0ixHr3J0U6OoS3bR&#10;HmWp0xuNWM3noCq0mo1teLiSQZdmSHJLrbSYni0KGWXNzfqRD1eXbKOEodMnO5C+JCBKY2zXFj+7&#10;+1vquiZJEqIkRtM0oarbbg+HYINhv0/XdSyWS0El1w0kSRDV9J6gCt3dPzCdTsmynNu9IO5puo7t&#10;uhwNBpiKSpeX+J7H3WpFHIbQtjw7PaEpSqLtjrv1nEGvh1LJuE4P3/bxvR6///0/ibamphHvdkhl&#10;SdsIGpdl2diOS5RmzJdLmrZlu57Tf/4cVdaomgKkhjiPWYVbXvtfQAdZmmNZJnlVkBQpstIhNTWa&#10;JJNGG6ROQe1UfvP5b/HtIXlcYusGbZljKA2GDoYG4WZOf+ii0tC0OZqikacVRwOPD9tLmibBUTye&#10;Tk9YpiHf/+vPSIywXRtJ18mSjA/3c+a7EHSdD+8/sFqFtK3E3/zN32D3PYomx/cdqrLAdx0qI4aX&#10;z+iilD8t9vznf/hXjqYjRkdjyjJHQWG33tJUFcPBgMlXY+q6pCxKHh4emB5NaKuGTBH08zdv3lA3&#10;LUdHY4qyxPX7rLYhg36PrpPJ8xLHstjt99i2RSfBerNBUmSevXiO63soqkpZVUxnM2jExcF1HCbj&#10;CUVZcHd3x+P8kU9fv2Y6m/G4WPAP/+8/cHJ+RuB75F3F/foRSYI0T9hd77i+uybwe/zmN79hPB4L&#10;Da5mkFcZhqVj6haG5ZHGqSBv9QLaqqXRIElSEVQDXM9B0xSKoiOOSxo6PlxdYpomKLJY1lomtucQ&#10;Jgl3N7e4nssnLz/B0HR8z+PVy5eMhiOGoxEoElVVsN1vyPKU0fER/dGQpqnJ81QsL8qKvC6xbIvd&#10;esvVxRVSDVLdITcKgd3DkE00NLKkwNMtjgYD4iwBw8Ibjqk7GUk1cByf2eSUpmiJtjFPnn6CZVsM&#10;hkckaU4nwz7esw03oDRUtfCmHdoAACAASURBVITb69PKMkVdsdluUFSZaX/EsB8IKlNvRB5X/Pz9&#10;GxaPj9RZyfXlB/7y179iMunTtjmaBrvdig+Xb9FUVRChi4yqTpE1E8c3kXURJmqVDnfgsw/3dE1H&#10;kqSUbc3N3Q26oTFfzjk6GnJ8OkNH0IaTNGUyHrNZrbm4u6Hf66NnLq2mYOgWduCxjSPysqAX9Pjb&#10;v/032KaF4zu0TcNy8ciw16Nra24XCwxVYV7cswtLQTKKU5qmJY5jHh4e+Pov/pLvvvue1WqF7ThC&#10;CetqmIFFMOpTt/DLz+8J9xnr5RbPtg+HLDANj8vrB3RTRzFVVM3FMnw01eL3//JPPHn6BNsRpRDP&#10;NbAcA82Q6Q17aKpKGIccHc8YA77v4fZ66KaD6QQEwwmqpjFfL/j5w8/sHteEScrFxQdWqw10EmmU&#10;Mj2acjw9ZrHZsFyvWSwWFGWFYZj86uunKLIsyGz7LWXZsFlt6Ac+cgdVUbDZrMWAdr5gvVnjeC7b&#10;7ZooiT5+h2ezMbUiMT6eEMYR6+2Wy3+85Pb+js1ywajXY7vbI2ka/nBAMBqStTVB0OP91RWOZjA9&#10;momDq9djPJuhyiLsFO1CwnRPUiTcPd7hDjxateN+9UCrSuzrGGQZFEVYT+KErCwZ6jqGZaFqOmVd&#10;c/8w5+7+nmnXkZclUZKwWq4EpbWseHj/gbkk47set1c3DII+geejyepB9S5j2g6G4ZAWHYqh0x8O&#10;BHFKRui3qxJJUUhSURRTZZXvv/2OQc9nET2gmSLc0tQ54S7Fc0zG0xHD8ZjxYEgaR7RVxbu3bzAd&#10;h+Vqwf3ikU5ReFivub27Q3ds7MAHWSbo9xiPp9zf3pFlJevFDqXTCVcx86sHFDpIUrS25sh1aLOE&#10;Nk8JHJO0qyh8m/F4yM31B+QGppMJlze3FE1NUuaYrsfZ6TmnsxNAJUozNvs9nWzQyhqyBnmVUtUG&#10;iqaxWC05P3+CrutcXFwISqnt0NUNcttyNBrS8wNkBBFClVWaqqGoJMosPhRmM7RDWLXtQO4keo6P&#10;ZRhE+z3X7y5YPS7YbJa4nouueahahSa1dGlBm2QYvQGNLLPd7onrFoUO3VHp9SyOfIdAkyj3az78&#10;+COb9RZZt5i9OMEduliGQZxH4ntumdj9gB/evGO+WuG4LtPplOFoxNnTM95+eM/N/IbBcECeVvj9&#10;IZ9+/pqszJiUBacnx5RZRl1XJFFO3w8ILJOR7yHXJfPFI6amMRtP+OzFJ4zGI95fXYqlZpGJMhMt&#10;TVshaQ3B0CXNMi6vbmhkyIuCIhc/r9Vuy3q95m6xYhcnWLYtyqUHDXOd1ARWj+lkwvphhS5r1JTo&#10;ioZsOxwHQ5bzFa7tcXx6zvF0ytHREa9efELg+cxcH6mpqPKUd+9+IU0TwizB7fvIukYw9Lm7vyEp&#10;Mu4f7inrEv/TT9ltNkiyhGKr9I96DIZ9To9njI/GmKrK+Mk5siwzPT4WA1ZZpmlbgn6P9XINQC/o&#10;kSeZWLxmGddXV9xcXfG4WQsS1GpFTkNLi6HqrOdzTNeDtqM3GCJJoox0fn4OQNM2GIZOnmdiaSAp&#10;WL6g+ex3e3zfR9FaijKhLkr6z54xGbooQKtqKJZHI1nkVUJRdBRVQVeAjEkmFcRZRZhsQNJ58uQl&#10;hqZBI1PUDVVeQQllU6OpPk6/j4KNZVo0WoF3dITTDziaHVGWBbUi8zgP+a9/+AFJc/nitYLctew3&#10;EUEvQNMM7uePtAXc3d+LoE4Uk2U5pmWxXm8EHe/qkabTcFyHy6trkiSlrluypKQqQZaFiUw1dPK6&#10;ZrFbMxqOaGWxcH/24illURLGe0Ev8XyGroft2PT7fRzdEaRR00Ita5ROIotjmsGAqqyYjGfMjmb0&#10;7EBY1DSNrz//gpuHG8qmwrLEALbJc/K6odcLsBUVqW5YrRY0tkRNg+U57POU3XrJ0fSU5SqkamXi&#10;qqTLc5aLNY7h0OYtWqfh9R1++ekd7YuG09NT5ssFbuCjmgZNnjM+mTJbnHDzyxvOn57h9zzW2zWO&#10;b5PVKbqkU3UFwyBAlSR0WWW5XGFZNkEQ0AvEomI2EfaHzXYjimFVhd617B8fUBUFS2m5ffsTSpLQ&#10;lxRC1WQ4nTEbn1FnDbZhUjc114sHhuMxfuBw9Ok5WdOyqva8ub/GN3TKKubLrz/lYf/ATzdvCI56&#10;aI0YuohgeorpiWHNbrejaEv0pc7RyZSyqjh5ds779+/Z7Lbc3oplZFEUhHFMo3TUXYWtmzx/9gRD&#10;VVFk+PLXX1FU4kz4/OUL3rx7w9Fsyl/97rfswj1FuKRI9vwf//t/pD/osVw9stmvUTWZ0XHA6csp&#10;Wepwd38HUseT4xMkWaFOC4bBAFU1uL6+Iej5rDYrbu+vycuMyWSEaRlc3VzRoTCdzri/v8fQdU5n&#10;J4S7mOX9CtcUAfq6aJB0mV+9/BWW4ZBsIk5mM7quJrA8Xj57QRInaLbDNk0ZqyqtprJLEt7eXCPJ&#10;EtdX15RZiWs6OJaDpug4loOhGR8186Zp8je/+1sM2UEuJfTSpMkaHMMlDCOQJfKmpJVbFA10Q8b1&#10;dT759Bln5+ccD3qYisSb9YbNZs+Ls2eYuo4qadiGhyqZmJrDH//lW6q8RJFkjvoj6rbF7w2RNY3v&#10;vvueqWFh+j4VEpJuYXoSStfR1QpqZ2DKNnUuCpDrVSgogoZHWjTs1im7hxBZV3A9FclXOTs+YbXY&#10;omsKTVXhuQGj4Ijffv07zsdT2rrmzTc/4pkmOtBkJeOjIUf9AD+X+W9/9xcUWUIU7fBdh6uLC35+&#10;9wuffPqKq8UF9/d3fPLJSx6vbsjCkP/lf/yfeHH+HE3VmXgzYRZZr0WQRtHoOthtN2iqhqNaGGis&#10;Hha0RUvbfSAMBX203x8QeA7n5+cMRkf88MMPmJaD30louoGqG6hmS5KnqKZK03WkWYzn95CylqrM&#10;UczDMr4s0WnJiuJAGg1I0wzf81BkmfbwTBJ6XIfT4zMkFOJIBOE+Hw4Fkd91ef/+A7bjCINPZHF/&#10;+0CjlCRFzC7e8OXXn+K7No8PD0gWdBJcXN3i2g5KpzNwh7RphZTXbLd7en4PWYJNuGK+vmO9ekTX&#10;VYo8I2liTu1n7NOU24cFvcGYd++vaJqKrm0ZDPv4fsDJ2QnzxZKiKpiezHj24jllWSGj8OP3P5LE&#10;CfvtDtu0eXL2hLyuyKuaIivoGglbtxn6faJ9wm6+4fTkhJ7TR65bHMMS2t68xnN81qsVcZwxGk2w&#10;TQtNVQWZUFV4XMzZpFuwJAql4t2HC87OzyjynF/evqWVoCoLvv/xB/7u7/57Xj59xsnsmOsPFyJ8&#10;Qst88cjnn39OrxfQfP8tZZay26x4/fWX/PjmBxb393Q0qICp2SznaxzbZmD3kU7AkE28kc+7d++Y&#10;nbygbiAKd7StKMCnaY5l2biuR98LeFwshM647lBlncnkGMMwOD17xtv9BW3TksQJlmnhWR51UVKm&#10;BZ1moxg6i82KumsYHA1oqKmagl20wTAVTENDQhIFDV0j0XVc2yIYDbB9j7SS8H7ymS8WZG2N7lrs&#10;w4hvv/mGh7t7kjSDDhbLFXQdVVkTRuIOe31zS9WJQXQSJyiaSlHk5EXGbDrFsS0GowGAIFzKsliU&#10;WxZ5HPN//af/E9cPeP36M3pBIN4rRUWRCW25KmtkcYHru/R8k9qqUJHQkTgdTzg7PhGF8ThBN3Vk&#10;TaU6mGFt12F2cgyqzq9/82txpjcM8iLHcRxcz+X65hrLcmmbFs04LAhVnXAfc3xySr8vFsFZlrNZ&#10;rqFtycOE/XpNL/BpkgILCDSdxeUNgWlzenLM7tmO+/mcJM9whwHOqEetS9w+LIjbgpPJFMqaeB8K&#10;5XtbIysySZayXK45OpowGk+o244yyQnTjE6WmD8s2G32yJLE5fsrpuMJ/osX3NzcEW92mKqJKukk&#10;SUkrafz47pLnn7/mN69ewLc6/mhAU+a8v7hgPBoyHAxouwrLNfECF9d1GQxHDAcjNqu9CKI3LZqk&#10;IMkdiiaWF3VVHuin0GV7ZF3Y8BwvoKxy8hSmxyeEYUQapzQHg7KqKMiIRabrOOx3e1SlxfMcoeRu&#10;QZUtsAUZtaorHNOla1tBr+5aZFk5wC06yrLAUxXyvCLerJEVGUWSqOuKpgNZ15gdicXPfrdhPJ2w&#10;WS85moypkwRHlmnlFr2rkaqcNpOpC4WqKCmjhDJNkCWd1WZH18FDkpEUOZYMXZ7g6hpSC55qoOc1&#10;aZLgvzrC8iySNMbxXaIqY7Pbs9isyIqMMNoT1xX6+AjPMkh2EalpY1m6IPBtN7x8/gwJmZ//9Q9M&#10;/+5/4Pxoyv3tLYvlgsGwz+h0ih0EnPoB48GYpqrZbTc0ZYln2wfydEvgWXjalHHPpW5aQQfVVKKy&#10;pKBF0XWQQdIN5ps9+6pGHwzxyha96lBtG28YMDqZcHJ+jGHpqAq0ZYY/nvD09We00Zreh0s03YCq&#10;Zb/dokoyURSS1DWbDn55+4avfvdXTE5OuF9vUSyNJuzwdZPpoIdv6dgqyJ2CparMRkeUaUa8FWaM&#10;1WaH53q4rstyIcKmjw9zPlzdILcNSZbyz3HM57/6in0c8p/+7/9H0HqbhnUcojsWi9WC/WZLHkbM&#10;xmPSMGI5mVCXBf3xiFdffIbtuZRlyXa/535+z9vLC3ZhSNnUYnaRZ3zxxRckYUJbVaRFTLLd49oW&#10;jm0yPprQDwLKskJRNRGoVTokSaKWIK8bSkUm6zoerq8Jo4hivcWxDMo0xrctRoO+KJs1LVlZsdmu&#10;ubq+YrEQavrZ7JinT57SdipyJ7NdrekGLXEUUdU1232I7TnYgc+Lz15jHcyzumng9wPyouA3f/Vb&#10;vEGP1W7Ldhvx4uUrgl7At99+dwjbtXzzzR8ZjY5oDtCjH3/+Gd0wcYKAf/0v3zM6OuL4+IS6aMRS&#10;tlWxTI8oTZB1i/vlCkVVKWJhJ//x/QX9IOD1q1f86Zs/kM6XTM6ekkQRhqaRpim1LPH8s9e8/vpX&#10;fPjwnqSoqJsSRZWRZbBsk8lgSld2fEgLEZ4wMjRV43gy4+rikjZtkPKOm3dXnJ2dcjqcspM0jv0e&#10;xVnKar3GMiRc38Z2Pc6eHeO7PsuHBaoGQc/n1SfPaAoB31jM58wf7nFMG9tycHUTqarRVRlDbujq&#10;lr7r8CHcU+cJvm2QZjGG0jIZeAyGI+QDEGg0GnB9fUFR5sxOT7i6vWG8GfHy+Qtc18GwTM6ePUXS&#10;NdbxnkaTMRyX4OiIX64vWcQRtSGCnbN+j9nZGYalYjq6COifzLBM8ewMo4i8SpFUCds1cQMXyxFm&#10;yv6wT5qnSAo8fXomrMC2gaLJ2E6AamhYviCLN4pC0XbkTcNivWKxXnJyekyYCvtxv3dEXcNqteT0&#10;/CkAeVMRTEZiJ+Y5XD/eo3k2UmSy2G9x/IB+XlAUJW3XIMsSqiJz8f49gd8ncDz2qw3TwQjPC7Dc&#10;ANkwKOoK1/PYLDakWcxo1Md1fI6Oxnz3/R95/foV22hJmO2Z+EdYngN5zXq9pqxqDMvm8XHJbrdj&#10;vV6LBXcS8+HiQoSo+310y2QfR0iagunYWIqOjoLayXx4+57desfRaEy4W4NpkCYxhq7x0y9vWG9D&#10;/u2/e06Zteiqy2z8hPOTl4RJRFlLJGmJ7fk8f/UJ//DNPzOZTfAUh4v37zmZneEaOl0NYRExCIY8&#10;mZ3h2RaKJHP57h27xRLPdDgdjrFRSJdbVusFSZrQG/bwPBvdUpC1jn24RjVh8bhht92KgIum4vcD&#10;fve3/4b+QMwy0zThcTFnsXgk3IfMphNWywW+7TP0B1iWiyrrLBc3bLYLijIh8PtstxvqusGzXR6W&#10;CzpJ4uz5C4q6ZtIfgaTTth226xFGEfvNPVlckSW1KPSpKopsfTQtLFdrtruQqm2YL5e8evUpqtbR&#10;NQ1dI6PKCuPpMUEQEMYRhmkT9Ic8LBekWcZmE3J6cozSSRRRghsMaBqJ7f2C0XCE0crEec3+cY3a&#10;KZiOhabbNIpJ4Ng0eYZUFVgyJGWJa7vMZicMpzNUVcWzbVbzOcOeT1cccXN9jdJVDEyTly9f8uHd&#10;O6Jwj941VEVBkcd0bYUtQRGFpEmD23dp6g7P9pgdjWnbGjSbd+/e8fLlp7ieR1O2BE6PKqupyxrX&#10;8/j8yy/57V/8Ne8v3tO2ECcJ/b4o/usyOIaC7+gEgclms6aoC6oWaknFNmzarqBucpIsRkImzQtm&#10;x09wXQ9F19ls91RNwy9v3vLVF19TpDnvP7xjMj6ibRq2uy3PP/kEw3fwm5qwTEiKAtkAuYIkDdm9&#10;2/LVl7/Csz3oy1iOj6bpeK7FYrFku9lT5iWLzYrFaoXtuQxHQ4yixrJtnr94ynK7ozVU5jcbYURX&#10;FAzPwW5rOlWmahtUXaOsSiQJvvryC4qmJUtzfMdDGku4no/ctBz1BmLfFkaCQJsXGLrBeDTCMq0D&#10;4VpYPMuyQFUVTk/OsC2btqm5uvyA7/uESYKkdLiuRdvUmIaOpqhUeUHf8wlXG3brJU9GE8KmpK0L&#10;wv2aritxbI3j0RjH72HQsNxsyKqSXx2fczw8ItsLi0JTR9xEIaai4tse7+ZzDENFUeD06TG2LhN4&#10;Dm2V0TYpk7FPVeacnY3xLBPbcVE1GTqFqkYYvk0L01bYrrfsdiGO6TPsz9j2c66u7hmMpqiqTP8Q&#10;lu9aQRA2dJ1wL0Jc282Wi8sL/vUPf2A4GHF1c8PV9RXff/ct0DGZHHF9eYlh2QRuj3cfLnhyqiK1&#10;8F//4b8wGQ9xXE9Q/5OMyw9XXLx/z+effUZZZOiyjKmrFFlDuN9wfDzm6vqam7srXr56zvv37wmz&#10;FDlPORqNcD2X1XLJZrUm2mz59b/9kh9/+onLiwv+/u//nl/95V9w+uwZsqFjFDmdLHF1fc1PP/3I&#10;erOmaxu+/eE7Pn3+gjyMCZdrYUppGn784Uf+m9/9jqPRMT/89AOGbTKeTjiZHfPNN9+wWKz5n/+3&#10;/5WH+3s2qzU///QTruvSSpIAK5yckmYZf/rjH/nqy68YDsS9N0kikniPoUrIbcOvv/gM29QFkLAq&#10;yeqMnmvSIaCestJR5An7MMKwHCxTw/eFgXSz3fDh8pLles3LT14RJxmd3oGhoSoShiZs5l3XkcQJ&#10;ruNg2ja3d3e0bYvvekRJws9v3tDUNcORMASYpnmwjvHRgpMXIkCv6Qa+5SLJMpKkUCoSidzRKQo9&#10;r0dgGCRliW5ZzEZHfP/Dd+yjPZZjMT2eoOgGP//8M88/+QTFNGiKCskURfhOkqibiqZukRsZtRFl&#10;OUPRUVpZQNiajqYS4XSpa+mahqzMiKMdSbQjCIKPMyBTF7PUzz79lJ7v0xyADWWZi110nvL27Ruu&#10;rq5YLBYcHx/juT1GoxEvXn0iwDyqytMnTzAtQYu/uHzHfC7gj9vtUsDT2oonpzNWyxW9YMRnn33G&#10;3e0tqqaRJjGXF5ckSYyiSAReQFc3IuD5MMc0DF6/fs3l5RWKItO1BZvVku1mROB7ZEVMWWe0kkNa&#10;xPSUCZvNmj/+8v8R9V5Nlmz5fd1K7zOPL1/V9jrMncEAhBFAgpSokPSsD6pQQA8KkhFUSAqFiBkO&#10;Lsbcua5ddbnjM096n3rYZ1qv/dLdp+rsvf/mt9Z3KJZFryg4tkv8PjvC0zTevP2e/T4UQJwsYdJO&#10;UVSFh4cH0jTFME1uXtxgu2KB9ts//I6Xr17Rdx33uz0oEqqmCHO5qqApMqPAY7t6YuXZ+I6DjMQu&#10;3IMkAJ7jxZSb5zdU/UBV1ZimJeY8qjDR2pZNVVY0w4BiGGz2IUjQDRmSH+AEU6qiQDFt2l4iTnLi&#10;MCU+ZMJocHGF7Y9pqoIoStB1Mf9ZrbbIksaATNvBxekVruvQVzWWIpaSw3DPw+aRN7fvWD7dYVgm&#10;iq4y9mdkh4KzxQWqBL7jsN6ssSWFj+8/cH11ydXpBVVeCohCkrCMD7x8+YLTxYI//8UvePvTGxzb&#10;4hc//zl3H+9Iioq66ZHR6NuSJEkwTIeirAh3MdvdliTK0AybWlLJmh7d8tC6AddwUHuFZHvA0S1k&#10;RSXJxIy1rlvG4xFx1VAyYLgu211ELyksLiyKQ0G8S3hcbvh3f/1veDY658pb8IvPfkYbx9x9fEMr&#10;1WiWQZKnnIwXlE1JO7S4IweUgW20Ic8rXNenyCtMxyCOUsq65nG5RlZNdLfmcX3P9GRK2ZTUTUOa&#10;5yRxxt3HJ7KwQVMs6r5jsw1BUUmrksflI7pnsZidsd/F1GVLXXds948iVC917PY7dqslnj/i2fNX&#10;xEnCNJgyPTnj5sUNN1endLXMdHbgw+17wu2eusgxZYW5P0UqB1xLI88bHMtGQqasGuIsx/Id+r7n&#10;xluwW4dUdS8gaoFD3m6ZTsc4rkXVteRpQjAbs0tCXN+m6zsWJyeoskxfK6iSiu/6/MVf/CX/4WmF&#10;blq4foCsG6TxAz/9+BP3909ouoFpe/Rdxmzsi7eXJFE2DftDRN03rHdrNrs1RZUTHGEIkizx4tVL&#10;0jxDt02KtiLfranqirJKhMWkKpidzcmTgkOcEkcpfZ+yXUXEhwO2ZXLYRBz2ezSxI42vGPiai9pI&#10;fHXzGXLVE662XF5cUrYVmzhiMpny8PjEx9WKylApWxlZkzB8h65u2RV7HMuhocbWTS7Pz6iLClUS&#10;4JSxbmFq4iyvFZ04Smn7jsubFyBJFLJEWFWEuz2uZeO5Np7jYBsGX//sCyzLQtMFdX+5XuG6Lq+/&#10;/orf/vZfiPKU9WHLcr8mGI2wbJvf/eH3BIs5L1+9Yvnjj9iaiW5aGJYJusQuiVBLla9+9jX+aASO&#10;xGGZMDbHBKcB9tqmqHOqtiQ87DiZLHBsm+c311RFgWNZNHWFpijE8YGH+zcEQcB07PAXf/4VutLT&#10;1hmqMnAyn1D5oje5enygn3akhwnlaEZxiLFkjV/82c/45ptvePf0hK4paPJAaxtYus766RFXMTAV&#10;leKQMrQ9lmmhKjKqYhA9rnn6+EhdNORpiXFmoesmjw9LAidAbqA8ZCRhQtVHrHZ7HlcbkqbDHY1p&#10;ip5ws2G73yGZOp3U09DSDA2GZWAYGnnaUHQJTdeAolG3LXlZYxsm09kCpIYwDnlaPjIajZjNFtRl&#10;DT307YCiQd0Ik2AcZTiWjypnzF6+IM8S8izBsU2aqkQafHzPJ4sOjGyXr7/4ClXyMQ0L3w1YPW2w&#10;dAd5UKmrkqEf8MwAup4yK+kNiTQucG2TPM8wdY20q/EmI57uH/CDAFmRmcymZHVJn8SMyoToIMCy&#10;qu3xy9M/ZxOGvH3/gcf3a5LVTtRAccJoPhfnRxliuj5ZuKfXJLzZiG5oWW9XXF9eUNcF6zjEd13q&#10;Q8TEs5j5LnPf4/nZKUrT4ms6puPSdClqoFBmOSejOVIzsHtc8fTwiHR9jZJ2zM/PibYxcZayXK8Y&#10;jSfYrovt+jx/cY2maYyCEf/hP/4nHMNkOhrjWTZD36MbGgMddSvsMv4owFYNuqomjA5ojo3RNIRJ&#10;zOLkhLOTBSezKZ5tovadsPGoR7snMlUniSCQKgEKhiYCjsPRdoHU4/oOZ1dn2L7NLgqxRw7zywWm&#10;YYqgyDBQtQX+2OP+9iP/y//2v3J5c8VXv/gFcVkK24yskmYlJ5M5KDuC0ZS7+0d0Q5izvv2j2EN/&#10;/PhAkiTYrs3NzTWeZWMaOqYtgjXT+RTLNEVAzhvx43LN+uGJv/3bvyVJEz789IbZZELX1limjqLC&#10;bD7BH7tomkZeVpRVTTcMFFWB5ZhIMiiahmoIuPd45JNGEVm4o0pkmr6h7mqavkO2ZHRdw3Jt5Ax2&#10;yZb5fE7eV/zuj7/F8l3iNwWWY2NNPR62DzxtliBJ3N3fcfe45NvvvuXv//W/xrIMDNVANzUuFhdM&#10;R3N+9f7/If/u9/zNX/8ti9kJdduJeXHX0w+9AOcByDISoGZ5jus6KLLC+w8fyNJUpFMcm24QSrI/&#10;qfEkScJ1XBhgs1qJAbnc4Doufdfy3Xff8/h4j+vaxIeYfbjH80QTWZBTLVo6NFNDUmR6ekxTUDS6&#10;tmO/D1k/LtmsNySHhOZFgykbmJqO57nYjk2ZCZrHPtyDJHF6ccn5xQXXVzfYjsvrzz5jPj/BdT2x&#10;fGRYeJ7Pu+ItqqqSpTXv3r/j65/9DEVV2Gw3NF1HmMTH4l1h6Afevn3Dt3/4A+dX5ywWC66urvh4&#10;+5Gnp0eGfqCuKrabDauHR+4+3qFIMq+ev+Djhw9898P33H+8Q5Ik1lnGzfNnrNZCy7Lbbqm7jvAQ&#10;0jQt89lEEBUtWyTOjuoUQzeoyortbktV14QfPzIAVV0LRVXX4bquSJFLEpphsLy/px0GLq9vGI7G&#10;htE4+DQwNEyD2++/Y7NaiyX6NOPQHAgPIVmSYmoGrmlTaykj18PzAqRuEEtvZcXT/RODBJppcEgT&#10;8jw7JhYF9Wu+WGCkKf0gNDuu5wlasSzBMNAdNS9DLzSO6/WaMIrQdYPReMRkPkNWVQ5JLPSMkkRV&#10;lSiShO+4WJpB3fZIfc/EH6Egoekai5MFluvw09ufWG83vH79Ctt1eVouKVyXgYH5bI4sC9LcarWi&#10;68Xn1/eCWuV6LrIsKPFPyyV5UTAA7dAzSFD3rdA2KoJsO0gwyBJ1UaLJptDUuCWqqhAfIoahw/Vs&#10;8nJL3eS0vULT5Dw97TEtFT9wGOhwHJ3b2/f8+lf/RNtWTGcjTFsjK1I0Q0d3HUzbIowP3D8+sAtD&#10;OiSyrKQoS8qq5vrZNb/85S+J8oRtuMVxbbJj4jFtSmFbKFp++//+mroRdgt75HBxfo7nuqiyTCkV&#10;6LrQb/e9TquLxGM29JTlhMMhFgaWsjwOq0R4ZX9IePPmDX/1V/+K5y+eI8sSWV5wOMS8e/dWDAtM&#10;A0M3kCRYHBVnSZIIop3rst5uUBUx5NV1kQpcrVfcffyIYZrohkid27ZIRU4mE2RFZrvdsA/3BH5A&#10;nmckccLz5885OztDZJGMwAAAIABJREFUkgZgoKxqqu2Gs5Mz2ralR6Qsy6Kk73o6WULRlKNJoUJq&#10;JZBN6rYhTlO26w3L5RJZVjB1ndl0SjAK8Dxf0EgNndl8zs3NDafnZyR5RpJln+iA/TBQNy1xkrDf&#10;b5nPp/i+T9+37HZ7BuDy8pKOnigOPxEoPdfm7OyMOnB5//YdRV4gyTLOkdKeZ7lQ+x71vX8ycoDE&#10;/Ejg7Y7pRkUR5Lm2E1pbRRaJyTzP6RVhYGibhqqu6NqWi7NzTEuQZhiGIy14QFNV0jRm/bAkDHeo&#10;ioxlGsznM3a7rWjyNw2KLIvfE0VGURUMQ0eWhcJVViRs28KyLNqu5X6zo+wb6r6l6VrqTlBawuTA&#10;u9sPvLh6Ri8L8tpcgqwqqLuWKI1RDI3PvvoCy7QwTEPYIiyD589f8OzlC5GMVxXSOKaqKoqiEEnV&#10;omS33dP3He/ePfHZl19SloI2kFYVimEhS7K4P0yT2WwmEsObDYoiY9s2Qy2aRbvdFss0ubi4IE+F&#10;zWWQYDqZcEgTyqJEV3Us3WQfZcKgMl9gWQbb3RbHsTk/F0PaxWIhlPemRWVWItmpCPIowCGOSdMU&#10;z/fQNI2Pt7foqMiShKZqn9K0jmN/MsZomkrTtEwnU9Gs7gei6MBoFOB6PmrXkCUph8OBaTDCcSyS&#10;JCaKItIs5btvv0NWFF76PpZtUzU1UXzAdT18P+BQC4pIEIxI85ynpyXv3r8nLwoWJyd0Q4dhGsxs&#10;Ez/wSbcbosOBJI1Bgul0ius4QjemqWiqRtO1bPc78iwlr0tM12Yyn2I4Fqpl0CtgOBaH5CAK+R66&#10;uj0q20xM3UQGqqJk5Ps8u77Btm3yqiQ5HEQhOhozm0354bsfBM2tqj/p9eq6Ji0SVFXDshyQZVQG&#10;NF3j5OSE+XyONEhomoZu6GiaKpaVjvRE13WhFYS52WRK25QU+UDXyWimgmFbuOMR4+mUQ3Qgz3PC&#10;fURVN9ieK+iWx8bZ3eMjTddCXbPb7+mBcSDsCVmRU5VCr5zGMUWeY+oGvmvTtRVhtENTFVxbFNGW&#10;aaIrMpoi0bctZ+fn9H3LZDIlzgoe1isURcVxXWaLBcFoxON6yyEWdOqmaVFVjbqs6PuW1WqFqlpH&#10;JaHQXHfd0QR1XCRQVQX1eBaVpbCA6a6PosvUZcUhijBMcR74QUAwGiMpCpPxGO04VAi3W5ZPS8Lt&#10;hq6tMaYTRqOAgR5paJAQJJeHhweSNCMKD58MXovFHNdxcDQDpexpywIYyPOMPIw5RBEvnj3j7Pwc&#10;3TRZbzeUx2XFuqkxDQNJFjYOz3MZjyfMpiFd39I0DaNRwHQ2F4uZpczpyQmObVLlOW1dc4gSLs8v&#10;WMxnn6haJ4sFgyyhKDKLxZxgPOK0LFlu1hwOMdvtFlPXCTwf3TDJy4Isy+Go5F2uV0RZhmHbxFlK&#10;FEVkec5icYLriTdNkRfkWS50hJIwR8iS+H90TUtb14JY0vaM/ICZaTBezLi+viHwfTzbRpUk4viA&#10;Lgn9umGabHdbHh8fMdMDiiEatx/ubomzhDA+0HUtYRgyHY2YTqZ89eWX7Hd7QYGQZEzDYD6f49ji&#10;vds2rVBtDwNJkgpinmlimSZ10wiKZlFwd3/P/f39J6OUpGuYpkEY7tCOBalERl1WNK0glcdxguF4&#10;GJqGZRgMkkIzHA1HZUWa50iKoLb1XYsqy5i6jmWaFMOALEvQiztcVYTeXZJkdN3EdX2kPKMahJ5V&#10;EEV8hgFM00ZGoW+h7wbaqqVvwTFsHM2gN2rUARzHx9Q1wMRxNJAVwkNMGIpB03a7o66FBebpccnQ&#10;tey2G/EW6wfyMifaJux2ezRNJ80ysixH03Siw4E4TuhaqKsGXW1pmiORuh+E2nWQqKuKuhYN+T+p&#10;Wq+uLhHY14G//7u/Y7PZUJQFhimo02cXFziOg+d5aJImyC0vG16/fIGlGezWG7I4oa4q5vNTZosp&#10;05M5P77/iaKvGM3HuCOHrMyRZInnz5+hDlBEB24uLrEUlaGqydKUSu8ZzcaUdHx4eqTsB86vX2B8&#10;eKCuexzXZbvekpclhikUwZ3WCApxP9A0gtIQxwcOUcR0NqOuS1zHEcsLdx8/kZeSNKFqarGc6Lri&#10;nZql5HmOH/hMplMkScFzPc7Oz8UgtG7JckEcHyShnH9aPtG2LWVV4tsuZVqwenhC61WKrCYrauYX&#10;LZbnkdcttu3QSogh0AAT28WTNbq245vf/5aTUUDVNgTTMXpfk+QZP717yyKYMhmPaVqhvB+NJ8zG&#10;UxRVI0lTQYkxTLHoFUafSHJPT0u6rhPvClliPpvj2jaL2QzbtGiamiAIGI9G/P43/0w3DCxOT8U7&#10;99kzHMfl4emJMIqQZZntbkdZFXRDg6aqKKqMqqnHgWZ2XMSUqOsaSZaxLZ2+60iKA01d8f79O5Bh&#10;Pp+RlRmT6YjRJCDJYhRNRftTXXKsP8qqAumo93YcirxAU3RG4zFyL5OlBW3bfhrQaZrOfG4zmU7w&#10;fI80y4jjmLIoUFQV+UhmapoG0zRxbKELNXRDgAIMA8d1xYDU0NEUWVB5JQnTssTfoevC1Nb3pFlK&#10;WVUEoxHPXzzn5z//OecXFxi2yS4MBSG+60TQrAdVUZjPZrRNw08//sSHN++QugHP8fj8q6+pmppe&#10;lkBR0AwD3TTQTRNpkMhr8X3Oixxd07i4OCcM98SJCEjtNmsMy0S3DMqjfYoBPt5+5PrmhlFe8PbH&#10;N+RJysj1Kf0aw3QYeR7xPiRb+li6wdzwsBQVuW3R0SnyDkPT+OoLESxrCsQApOu5vLhA1hVBGnMD&#10;2kkDLYy9CX3ToaHSVi3b5ZY33/2IYRhEYchuKxbjT09OsAzr+H5V0HWVYeiJohAkGVUzCAKf0cjH&#10;1HWqSrzdGQb6rqcsik8/yx6Z0Uj8Lk/GYyzb/kSDGfoB13FpjyZLVVUxTdFQVGQZVVUwDA3Hdsjz&#10;AlWRMXTjSGopMAyDLBPvN0mWjzVWS9d3wrpZ1WzbPXEeE6ZbDukWwxS15d39PdE+xJ+6dF3Hfhsi&#10;T2QUSUZVNHRVF2H0NBMUfVOnqlLevv2JzeaJ8cijrkvqdoximkRJTNP3ZEX1yWKhyDJnF9fM5wu2&#10;+4hv//gDz1+85Or6GZpmomoWT+/X/PTmHWVZQjfQegPvP3xEGkBRdZAKLMti5I5wbIfNastms8EL&#10;PM7VMxzXpu87mrqiqkqWyyXr9RrD0Pnhh+85vzjn1atX7HY7qAfSVBCUr6+uGI3H6IbBZDJhs15R&#10;1RWyJN7RSPDq1Su8UcBqu2F+dsIo8HFshxefvWY0naAoMuPFjKzIeFqvSP654u2HD1RtQzWIn0Nd&#10;tYIo6fmCZg7UVSXulrI6DrFVqrLk9sMHYacwTU5OTvAcBxAKbs8TJqc0zY4k7RGBFzCfL2iqBlPV&#10;MVQD13DxXBfbdqirmqao2e/2oiltCXtYUZRYZnlcwrwgiRPiOKbrenzf5/Lykvn5GbbncL+KcGwH&#10;27JIY/FelQeOFoo1bVXguA6O6wirQVnw5s0b7u/v+f6HHxhPA/bh/mi1FCR6zxVLkPP5/KihFyGT&#10;Q5wIw5issN1ueXh65H/+u7/n1atX6JqGpmnc39/T9Q3z+ZyTkxPoRFNZURXavkPTFHzHwVQ1ZuMJ&#10;H24/UJY5Xdd+qgf0ozWp7Tr6Y7B9PJ5gmSYPjw+CuOb7IqihhYzHYlCjKDKyLKHrBrZlIaFQVZUI&#10;AScxRVUShqEYdPzJoGFbXF5c4I9GdE1DmeVcX16xWCxE/VTlJHnG+7fv2EchQyfOBdu2GQcj7h4e&#10;xV1a94LeqWkAqKqCHwTEeUHTt8R5hue5JGmCqqiE4R6ZgbPzEzj2XmRZpqxKAfeQZUGBqwTNczKZ&#10;oOk6aXxA1XTyomSz3bPf7zg/u2QxP8WxHEGGLkvKosIwTEzTIikE7XIYBpI4YRgEBa0sS6BnMp2g&#10;aDrxIaZqOjxfoswLkjgmz0tB1GsaurpG13Qsw0AahKnK90zaVphhZEVGVQTh/k+U06oSpiAZ0WeC&#10;gaZtKJpCUKuPdlbDFHVM0zTHc7Kh7zuqriGvS4qmomwq4iQ+EjVrYZnTDTRVY+h6koMg1lVVSdeK&#10;OjOrSsK9uFP9IECWZbqqocoL1LZD19RPxKzO0NE1XYTxVHF3l2nFMAyiNzgMLOYLJp6Lp6u0R+Iq&#10;ICw0fYdjiSXA/f6AJEkEkzFu4OOPAjbRjjfv3+P7Po7vM10sGLkjyrygP9qVNUVFYUCTFUzdBFlF&#10;kUUYUDUMWlmilSXqIhc9zTQhrWoeNnsel2suz6959fo1nqIjNy3y0JJmOUmaImueWK5XwBk5XD6/&#10;wiwmhE8r3r1+xd2P7+gH2Gx2/PTjG6YXl6SGju0ImlqW5iRliaEaOKZNW4ohoWlYdC2UeUnX9gxI&#10;VHWDJKvUdU20D0nHI4yjRaWo2qPdecDxPbxxQHg4EMcxj8tHwjDkiy+/RDcMxqdzxqMRh/2ew2iH&#10;rRsEoxGarrEN94Rrsdhwdn6O6QiSctOLs6xpBN277lpkTWG12XByeiIW8Z+eePnsBeMgOIbSFJqm&#10;Y7sNefP2PUla8PLlZ6i+Lb53eU6cZdRdxyBJ9Axsdjuq7Rb1RMCJwqrAsQyapqKpNJqmRgJM3WTo&#10;eoIgQFc1np6eGI1G4vveVJRFeeydiBqyrho0RWUxm0MmCIe6aR2tLzKnZ+esVivRr+w77h+FqVBS&#10;FILxmCRNKaoKs64Zz+dohkG+32M4DrphkuUZ7bqnA7q2EH2Dvkc1dNSuIc5SGnoc1yGrOqIwJNzv&#10;UDWVKD7gj0doisI+ilg6NmXbYFsmiqYx9Vx0TePx4YGyKCjKAss2jraTAte16dseGQXTELYoVVbJ&#10;4ux4tlikh5j5bM50MuV0ccrNxSVD17DZrHBsF/1okg9GE0G0dBxC5WhTtzyePbuhyivev3lHVRTc&#10;3X7E0iyeP3uOrhvISHRNgzwgLFGqJmaXtoNuaqw3K2BgMh1zdXnB69evmE4nlGWOYxvEcQR9j3a0&#10;+EymUyRZWCzquqbtOh6fxO/x1fUVsiwTxyJQMxqPmE6naLrOyckJ5xdnhFHEZDLh6uqStu3I85zo&#10;cGA42oM83+Py8oLReCzOGk1FkkQPzfFdVsslVVPx+vPPmc2m6LowRZVlRSfLSIrC3eMD729vWe2E&#10;6cUNAmFgDDycMqemw5+OaduOtCppJRGQQZYEMbfvcFwH27Zo2w7bsTk7OxV95bZEURQUTRPzgKrC&#10;Mm1cx+Wrz79gPp0JO6NmUJQF0X5PXZZMRiMC3yOND6yWKy7PTxl6xF0hKYyCMYEv8bRacX93xyGO&#10;KauaOE2F0VqViQ8HslRmNp2gqeK+92ybyWRKliScnCwYT8a0bctyuUTTdK6ursknAcunB/q2wzJM&#10;iiyn6yXSJMX3fILxlC++/IqmaajKmgFI05SqrgV53LRpqoZ9GFJWwqjt2Rrt0YTdto0gxeo6jw+P&#10;PD48sN1smL4I+Ou//mskSYA8ZEkYEV3fw/M8PMclCkMenh5YLBZEh4in5ZLoEDEZjzk/P2M6nYi6&#10;vmn4l9/8hoeHB4LA5+XLl4xHAUHg07UNXd9R5gW2aZCnKfvtjrxMUGQZUzfo2p6PH2/RDANNU8nS&#10;lA7wvQDLMqmrmvXyCcOyWC2f+OnHH9EtmyxNOSSJuBOyXNhFXI+2H1hvt9RlJWamjitsuaZNuN2x&#10;WW9EL/hopVV1cR9E0YGqLNE1nfl4gjwbiDY7arMg2u+QkHCOAWdFVbBME9fzkRQZXdMp0oTtconU&#10;NDi2jSqpXFxcMZst8CZT0iQhTRKyLEVTVHzPYzIeswsCXF1jNptyiEIcy2Tse9D1XF1cMhtPxHs8&#10;Lym7iqwqCWa+qDf7npvrKwZd9NX+VN8Jo9QUVRczrb9qagLfJ68KAfSzHHxvxPLpCdf1iJOcru0w&#10;DIPT0xO2u5g0janrjrPTE2zDY78PAYnHh0eSJBW7EGGI5/mYusl//9/9e775zTf8+McfWC9XaJIq&#10;ZlplRdPU1HUtZtzzOZ0M7+/vGCQBN+q6jtvbD7Rtj2mYTCYzXNfh97//PX/21Z8hS70wYDKw2W25&#10;Xz7R9z37/Z59GNK5LrP5nKrpKOtGvCFrYWl3fR9JHYjiA3lR0A8DSNA0LbphYFkWD8sVsiwLi62i&#10;4gcBvueLnmEnghTDAJ7rCkuaojIajVjM58d9jZSmqY8GyYZDFPHH775lNp3R1A2ypHBz9YzPXn2O&#10;43jM5jPRi1dVlk9PvH3zIz/94Y/M/9t/zzAMbLdb8TukqvQM/I//0//A+HTB42HH+6dH2ramo8Ey&#10;DKyJyna7w7SOQIG6Rpag7xoe7p+4vrrAsQ0820SWBtqqQJHBDXyaWkeWBjRFpi4K5ONnk8QRtu1z&#10;Mp+haTpv3jySFzl50SBJEo7jsl6L0NlkOkaSZMbjsaASR+HRdKgSJwk/vXnDP//zb/jVr34l7Klh&#10;yD/+4z/yzTff8PNf/IIojPin//Jf+OVf/iu8YITnugBEUcjvfvdbdFXmb/7mv+Hf/cO/5b/+06/4&#10;4bvv6Dtxj9P1PD0+IiGzXi55vLtn+fjE3Ydb3r95y1/9xV8i9YOYBRg6ge+jahplWXF395EkSbm+&#10;vubtu3f88be/4/ff/RFvMubZ61c8e/GCh9WS7X7P/Ydb/vP/8Z8xDIOb6yv+629+w2EXYmsav/71&#10;r/n888+ZBCOWqxVZLszuy+WKk/MzBkS/5/bDLW07MAwDRVHw4cN7JrOZMHfEIaqqUuQ5u92Ob775&#10;FxRZ5vWr1ziOw3K5FsCzuuH18xtRzzQldV2SF9knonDXdbRtS9t29P2ApmkEgY/r+8iqQlOW7MK9&#10;sEf0HR/uPnJ1dY2mCir+0Avqc13X9G1Ho4m3Y5om6IbB48MDXdsShnuiKOLZzQ2WZVHXtehlS2Do&#10;whAym80E5brrGCTRE2zqhrYT5y6SJGwXxxm/LMuYljCtGYaBVomaX1FV2r6jrGsM2yKYTuiGnqZt&#10;8D2fvm3FnkQ/INMjITPI4nOWZAlVVml6YbqUJAG0GoaethW1qGEYAhIwmSDLsnjPNg1BEKBpGrvd&#10;7miySNjtd8hHw1eaprRtg2la4s6bjLm6vKKsSuI45vLykrKqBLz1/oH9XgC6AFarlZi7TmdYls3l&#10;xQ2zoyFM0zQsyxJmIkXQ9X/6/geUL78QVhrDJPADqlL0h8bjEbqqC5NkVbPb7qiKEoZB2EgVlaIo&#10;SKKSNMmQmpZBUenagb7pkHphjxL2swphAVTQjhTztuuwbAfTtBiPp2y3W3b7ENdxKfIS0zKPfUyD&#10;pnUYj0dompjz25ZF19T0/UC4D6nrhqIoyatSmGQNYXlvOrFDIB2NW+F+L0JvirCTlMde2CCB57vo&#10;qqjpBklCPdK+uwHy/PhzaZpPFl/D0NFkibKsxNtVUfjux18TJ4mw+kQRz29uGI8C2k7YOP4E9lit&#10;1mRJKnrTpk4vDYTRnjRLqOsCxzTF/D/LsWyLr7/+OY5pC+uYZZEeEmRFYRIEeLbDzdUNr168Ig4j&#10;dFVjNpkS7vbCKijLGJomzuKqYrfdEkYhj8sn9lmOJMlYlgADa7qOLoseueM6eGOfjoG6bciLkiIv&#10;kGUDemG/OLEnJIaJIsm4roMTjJhMxkgy4nfKEmYIXdOEdcq2UCQJXVE5XcwYjXxkRTrCTKpjuFnM&#10;JJu6Ybtd8/Lla0YjmTITdpW6bViuRYi2bhpUXfSL0iyjahp2uz23xh2y9MjEmTHQYzs2eVrwcP/A&#10;drOja3q6ToQpF4sFsqpwd39HXuRYjk3f98RJgmmJvQ0/8NFNg8urC15/9ornzy+YTVyqtGUXBByi&#10;iHgfsxgvePHyBW9/fMePP/3A48MDtuPQdZ2YTeq6MPj5vqhfuo6bmxtu7x55++Ytz168wDQNBmkg&#10;CHyiPKUpOwFisW0czyEM98KOahikXYxpCQtm1w2YlgVdD7JMlufEScJqvWYfRQJIYLtYtkNXdwyI&#10;nVZZVhiOdc2fdjg0TQTnp/Mp09mUQRKBprwsSPOEthPnZNuVFGWF1MuMvDGmbtPVA6vNhs1qS1uI&#10;eijwPdzjTlWRCzvfs2fPsQz9uJsjwlZ5kVO3NVXfUBY53z4tifZ72q7j4uICvUlJ2pKhaVH0nr4f&#10;iOOYYQDHcZiOJ+APot5p2qNtVqcfhEU1iWNQhB1X1XS2aUye5+R5joqEE+jMJhPGQUDgC8tK1/fU&#10;x/Ov7zo0TSOJE2Hpqhpsy8bzfGzHwfd8ilzYFMbBCHWAtCzIqgpN1ZiOJ+i6cTTgqiiShKnpDK34&#10;OxRJOYKDarGL4jh89dVXWIbBfrc7GpQ0YADEHGs2m/Hs5oaryyskSSZOImRJ4uL8nDStKPKSoYWT&#10;2QmmaXJ/f0dyyPB8F+sYDthu17iug6bJ7HdQVYUwg6gmbVEhNS2mrGGZBVfPb+hkiXAfC0v1bodp&#10;m9R1w4fbW4a25+dffsX55QXNuOLj3T1vP37kze0ttx8/Yh8OOEFIezRciDdHQ5bn9Kqo+4ujtbCp&#10;ayzHpihr8iRnMhnx+tUrhrYVM8u2+GTrqutGUP6rmjRJYYC7uzuuLm9wLHH2lmXBbDrGcUy22zWb&#10;zR4ZFct0oZdRZZ2R76DKBuunLX0TMxlPGLljAc9Ho2sGaAfKuuRx/8hsfsIwDIT7PVmacXN1Ie6s&#10;qqTvBugGHMch8H0syyLPc77/4QequsZ0bJzAx3QcdMvBCWRkTcX2XLxRwN3HOx4/vGOVHvjLwMNw&#10;XaIoYpBlrq6uGE+EBTDPSmQgjWPasqRME4ay4vnZKWM/YOR6fPXlF9RJiq4JK5Nlmui9ABYVsgbd&#10;wCGMWD488v7dO5LowLOLGzRd5xAfiJOMuhHGQ0mSsBybL68XDP0gDAio1GlOmxaYg8LE9NgYDoas&#10;I/cS0tHEKisyiq5jWhajwMdUVZqiwtRUGDoUWcLUVAzLQFElhq4lSxI6BqR+QEZCGgZkBoYBFFkV&#10;+8gSx9mITdcP4isiyQRBgKmbWIZFcfxz0zCoq4Y8LwjDkD/76s+E1boTphKxO6ny8LRkuwuF0a2K&#10;xf6j4wEyZVkhKfLRrCNqPN/3j3eeiWVbaIpClqZIsiR266oS7/h2GHqb8WhCuI8AYfGqyloYynuI&#10;Dwld29K3ovbKuhap75EVicl4jCJJDE3DYbcj8DyMi3PCQ0idi3p4s13zFC6xLIvPv/gCfxQQJTG/&#10;/fb3ZFmG5TlUbU24PiDJEnXX8vD4wGqzQZZl1tstkiyJXq4ic3p2ymw852x2jq05qIoIu2iaRlmW&#10;aJqOZakokgqD+Ew83/+0d1PXNWowFpef4zj89g+/F8vFioxtHZvbTcf19bXQndg2o9GI7XbL2zdv&#10;WXtrLOtrxkFC29b88P0P3N9/5B/+4d8I0kOa4XsThkFmPJpwfn1BXuY0vVikKuuK8WjCi+cveXp4&#10;ItxGpFmO43qEuz33j4/MvAnXF5eMZz5xdEm0FyS624c7VM3gQtUJgjGj0QRZUXn96jORBCpr3r+/&#10;xbQtXr54zf3He8qyIM0eeXp84Bd//gvavuNpvcJyHDa7DfvowPnFBYoitIRv37whTEKCwOf84oI0&#10;S8nSjK5tRSEjSbRZydPDg7g8gM16A5KEbhpkec4+CpmkM5I0JTqIxbh+ELQCSZJI4oT1ao1jC1Kj&#10;7/n0ntD8igPzHsM0ubu/A0k6Djc1FFUsRj6snoSGZjwh/v57JFUV5gp6VEVmPA6QZBgk8Wj85l++&#10;4e72I4qhUaUFxVGb41o2Z+eXBJpH/rDHUQ2mrs8XL15zMpnRDD0XZ+egyJRtTd22KKoKyvHfpAjt&#10;fJqL5pRl25imiSrLnx77RZEfl8IHhkPPerVkfxCFuX8swoajGleWZNIsw9Y0ob2bTBm5HlFZQ9Px&#10;7OKSPMtQDRHesRwLzdQp6wpkCUmRWG3XJOGetm04OzulLAW5fblc4nke8/kcGZEik1UFVYWiLMjL&#10;AiQoqlIohVSJlh5UGUmXabOeXpZEgkqSMU2dQZEIoz2GIjO0LiPPQpJ6JFnYLOI4oyhDVutbzi8X&#10;uO4Ffd9hWRO+++5f+E//8X+nb0tOTwMMC5I8xhuPOfvsFbpjsVpt+HB3x9sP79G9ESga/mhM26qc&#10;X1zw4sVLltsljmth2SZv3vyExMB4NGI+XwiVeVVhz+eiiGpaAs9jNp1S2jZpmuC5Hp7r0LUNTd0w&#10;8gN0wLJsDodY0MTaBlXVxOJIXZOmCW/fveXm2TVZltH1U3b7PevNmt//7rdcXV1h27ag58ky89kM&#10;TdNYLZcURUEcRrx7956yLLBsm+ls9kkV9vbtWy6vrzAti4urSxzHwrRNbNdC0xXqRlhdLq4vMRyT&#10;MDxQtRWSKqMaOpZrs1o/Eu4jFEVBlhUsw8Q4Mdht9xi6IZa4NTEobvNaLOJ8Cko0VFUtFjKHga4z&#10;WagnjEZjXFcMvvdRiOv7ZEVOUYqEeT/0n4pZwxKLQ7qmi6VGJMqipKoLwjBivBjjewFpkbLb7Tkc&#10;YsqyxNQ1Lq6vsbVLYeUoS3wvwLFdDnlKmdX0Esi6SDbGScrhEDMMA2enZ2y3O/q+xzDM4+evUjVC&#10;jagoKsaRDOkEPp43oa0bwn1IVVd8/sVnGKYYniyfllhGgmO4GLpGleRE0R5Fgtl0LIJwusV26FFk&#10;CcexKYucPEvxA5+6FufldrvBsAxm89mx8SeIiPXQoSoSgySBplD1IsCHIhOlMfXQUbU1j5sVmmWw&#10;2m9Iq5y0ynEdF3825uTkBE3VSBKxbLC4PGN2dkKSJNB1FKVQeBZpRtc0bHd7FEmia1oeHp9wg4Cq&#10;7ciOhMRhs+HD7S1lWeFNfCQJirygqUUjyvd8EbgYF/zw/VtOXyx48fw5u82WLMvIioLLy0uq9+/I&#10;yoyuaTF0A9/1efX8FdPRBFVTYICLywVXF1cEvlDIS5KM53uiORKGrJZLDgfRNEiSlH24Zzad4noe&#10;H95/wDccoZDVFR5cAAAgAElEQVSV5ePCrIp9VO61bUvTdFimxWQyoa5r/vDtH9hHIWVdo6kq1rF5&#10;JCOaDKqioqm6GMasN/zw00989vnnzBYLXN8nPQ7ANcNE13WQZMqqxrQtDMvmkCTs9iGKqjGZTBlN&#10;J4xnYuHDDTya1SNxfDgWiQPB2OdkcSKWQlQFJKiamjAOSZOUrK7QbBPLd7E8F8u1qIcOWZVpow5b&#10;N9EkBXQDVzMZeT6B7aIqilhuGFQm/ojoEJHGCXlVErg+jmkx8gNsw6Q8PoQvzs6RjgvUbdUgS0LP&#10;2EsSctNguz6z2QzTNIQSTVX//yamLuixmqYyn88wNQm6BtUwaOqCxjJQ1QHTMTBdG9NzMW2baBcK&#10;Ve1x+UZNYgzPZTSZsDlERIeI+ekpqmnSSeKh7Hiu0NoOPfvdjrXtMZQtmqJweX7O2WLGyLP5cCuh&#10;GzpXl5e8fv6cs8UJXddQFB5D3xHHr8iLFMfzuLy+wh6P6CSZrK6pm5aHpyc+3j/w4e6Ou6cl/mQs&#10;Qp9VhabJbLc7LEuQVzVNDCNt2xZ6SkWlPRLvAt/H0A1KuURGRldVsjQnDPfkeYGsKARBQOD7uLYg&#10;CQauR1WURPs9y8cnNqsVZZYxCjwCz8NxbEzDoCwSuqYVP9vtjm4YKIuKuqq4OD/j+uoS09TxbY+q&#10;jUnLgqHvxFskz4iiiLppMCwTx3fhsCfNYuS+oawr+mEQyuGuw7EdppMxRXkmtOZlgW8HTOczYdKh&#10;RVMkdE2Fukbpe67Oz/nqiy8wNZ0sTXEsi+lkgqSpmJZ5bFZLXF9f8eH+I+vNhvAQMRqNuLy8pJAk&#10;mrqhGXokVaVsatbbLZsownRd8lIosvdRxPPnzwmOuvWqqmnqBujpVZUszVBlmbZqqMuK9JDgWSKE&#10;c7Y4YTybEkzGzBcLmrpi/fhI33VcjKZkbUeVZXi+h7rRyPKMbRLijXz8wOPh/p5BlrAtUzRC+oGm&#10;qrlYnDLzArabLe/evRVUhK7D99xPtK6qrERjt22J44SiKPEcF1XTyLIc9WisKZqGrh9E+DiKCCYT&#10;EUwrKsZToco1NYNBVmi6niLLkPoOQ1HQFRn1+H2haem6nq6u6Juavga6TgSqZDB1Fc+1URUJ2zKQ&#10;kenaRjSCkKjKBlVXGY2maIZJUlQ4lodumWiaJTTPkk5VdNA3SKg0ZYOKjDsaMw8mDHWD1ArVcNfk&#10;DDRIikScZjwuIx7u77AtiyIvGI+mMMhsN3uqPGO73iApEttNSF4UxHvRzLcsm7KuxWKwplM3DW3b&#10;o2s2aZzTNQOypCKhoMgi2MZwDITULYano7jiTHv54gW2bbPf78nShPuPt/z4w/eoqsLhcElZFown&#10;ExH+7KHvOhzLFmfq2CPPYqoyo+tlJvMRtmehWxppkVC0FeOTMd3Q0vcdvuthmDq2pmMpCpppoCkq&#10;sqYxPz8lkzomJwsU26A1bdKyxh9NUY09URJSNi3b/Z4ky7FsB8d1aeUa27HZb3Zi0K9rPNzf0zY1&#10;Z/E52+0G23Y4PZ3zg6EiK9D1LaomMyAsV0iQFyWnZ2d8rD/ieR4nJ6coiorrerx+/ZogGFEcaeJC&#10;5y4CF1VdcYgj+qbnbHpCOOzpy5bdckO0PXD/8ZH5xQX+dMLVL/+Sy7Nz9nnCh7uP7IsdzlxDpSPe&#10;7DisN+xcB0OCtMqp6Fg/RqxWa/78y6/FAoXfEfgB/TBwyFLCKOIQJ5SVGI7s9nv++Mdv+e6P37HZ&#10;bsU55LpHypfGZ69f07Y19IOgufc9k/EI03Hoh4Hdbs/D4yO6ZYnFi64TdjvXY2RZrFZLvMBlOhvT&#10;djXRYU9WpNze3nL38QOmaXB2cSL0tbKErluk+Z7dfktelTw+PnD97Iovv/ycrEgxHQPPd1mtHjm9&#10;uGQ6mRBHe5bLFVmeEkUHyqPm23VcdrsdTd1xdnJOdhDa17Isxb2s6iLYOZt9GvTd3t5yOERw7ElZ&#10;liVosb1YhtJ1XSx0ShL9MIhBZtuhqQpN25DEIkyn64JciwSyLNNL0LYtSZLQdB3BeMTZ2RmvXr3i&#10;5OyU6HCgripkCUzdYOh69tsdhzDis1evoB2IDzEcF8UKuWAXhURxTC+BEwSUTU1W5mzDvRjc1g19&#10;25JGEfLQMxmNWa6eGBB61816g6KqnJyfUpc1Qw9d27NebljMT4g2O8qyZjpb4Lx4hSEbZFnFIhij&#10;9QP54w5vNuf14hJtGOiKkrLX2Oe3+L7FJAjQFImR7yENLXmZMZtMWZydcHFxQVUX9GXPdrVh4o6R&#10;O9AlnXibsFo98X//X/8nz54/5xCG/PD9D/z866+ZTWYiRFmUtG2NJA1oqkzXd9i2xcXlNTc3zxmP&#10;x1SFIPjv93uquiaKQu7u71kul3StCPR7vi+CNI6D63m03YBpGAwD2LZoAMuAoWlIjiBIi+BFxyGK&#10;0DWNpq5QZIUsS7EMg7quMA2dPAfDFKHM8XiMJMtcXl8Kda+mkhcVHx8/8P7pHavdBsMyRcivqvn/&#10;mHrPJkmuNM3uuNbuoSN1VqGg0WiB7Z0dLo02s7b8x7Sd5VfSdsjZnp4WaKC0SJ0Z2sO1dn64MTD+&#10;gwKq4vq97/s851iOg224QjnsDPCdgKaukToJGZmu6TB1nc1qhWVpWOacokhRVRiNPeK4RzZUZF0F&#10;VSYtS/b5lk0YI0syhqaQ5hVe1ZIXLbJiEAymKKrFLhRhgvVmxzaMBH0n8LEsh9V6w2Q04flnz1k+&#10;PFBlAtKwNJdIssTxyRGDYUBeZPiuhXwoiy0XT2zWS2zL4vmzS6J9iGHqHB8dsVwucH0Xx7aRgOfP&#10;n4tCv9SjqOL73zQNqq4JWIfr8avvf40EvH37hpOTY0zHoagrgumYWoE4T+k0mXCbsY1Dsuv3bJMI&#10;3bUok5y67yiLCl0zUGUFwzAZ+gOWS6GU91yXrmnQLBP9EMrY7/eokzESPXmWMfBNNFUj8Hxc18PS&#10;xIJvNpsTOAHPL3WKrKBvexzdRkXB0E1M3SDchkS7iM16Q54VTCciRJTlOYPBgNPTM1RNFiXSJEZV&#10;xeBckRUs3cCzXV48H3J6fMx6teTlzz8hA2fHJ4zHIwZBwGoplmVnp2fMZ/PDG+9n7u/uSJKEb7//&#10;RiwhAdf3WTw90XUCpLOPIizTxPM8ZEUhShLubm/JswzP9fj1b3/HV998jeM4bDfbw52ioQdhrshS&#10;DEXDUmTGU/Eu6tsWpe+hbSjSjMlkTNe1RElM17YokoGh69iWRbSP8MZjLMvCcRyquuLm5obTTixh&#10;DUMHBBHWPpyzRVHQtC11U1NWBasDQVlSZBzH5uhoju04DMcjrq+vkRU4uzhHM3TSIme/3fH8xQsM&#10;yyBOUpIs4v3HDyRpimvYuGMX3/NpqookzwmjmLDdo6KgyYrQibcidDkYBATjMWVTo2/X+IOArmtJ&#10;k4T7u1t2mzWWqSNL4pyR25bNek1eiKVq2zU8Pj7ywffpejHD2YZ7vMGQKNzx8fqG0/mcLKto6o5K&#10;aVhvttR1g2WIkEbbdux2IeWhUJ1luQBtHMIFdVMQDIZYjsF2t2e92RJFCUVZEYZ7krwUQYhEnGsn&#10;xye4lkWSJCweHlDP52RZSl6KIrSiKQLmI4kAWdeIRV9TN9CDhETbdCIMWFXokiIAJQOfTbglTmLa&#10;rmO721I3DXmVsw5FIUkGiiKna1uqPKfIC6q+EuG4riNNEuIoomtacZa7LoHhsHx4ZL/fM5nOMEyT&#10;zWZNugsZjEeokoSla4wCn8IyME2Dpm0oypqqa+llUajUD98DLwh4fnmBVJasHx8oywqQUJBo2w5L&#10;F++lKMoYDD/Q0tPQMzs5ISzFYnkTRXx2fgGaTtdB03bouomuaPRVjSZJmLqO1PbirmvKdD30igx9&#10;h9xDliSswx2SqpCkonxRFsK+NJ1PGZkO64dHyrigiSLG1ehAKG2BBtVSGdtjRs2Y+LvvePxwzeP1&#10;A6pisotifnr5hi9kndwxqJqG1WpLvtzQIiFLCnLbs1muWJ9usHWLtiiJVkuWdw+sH+6gbuibBsuy&#10;RDCvb4lnM1w3IEkSVEPH8z3mJ3N0w+D2X/6FV69e8vHqijiOmcyEkj2ucyajMfXZCUkYUuclrmVi&#10;ahoPd3eE4Y68KFgul2imIUoLqkKe51RVTdk2VE2NpWs0TU3XibntYr3m9OwMy3bJs5KqbtnuIt68&#10;ecvHq2uaFoq6QakqsqoijGKKw2++ahuQZRRNo5N6DEsnjWo22zWuY2HoOpktgEzj4UgULnqYTmfk&#10;RcHbdx/47le/Qtd1UW5oavSqwnVdcXcuCmRVxXNFyEeta6qyRNM0HMfB933evHnLer3GG435ePUJ&#10;z/fRTJ3ReEq3lIgeU/KqZKjItFLParvB8j1UyyRKU5ooIi0KkjxCVmQGo5GAmri2gJlUJVprUjQV&#10;ZVuTlgVJkfG4WuA6Nn3fc3V3jdrVDOMBk9EIFBnHFaEsx7ZpmxpN0dEUk/1uRVGkVMMheV4gSxrH&#10;8xFN19I3PQ/LB3RNZRgMCByX09MTTk5OODmb4bk2dVngmmJ+p+gm3mCIZbuoskKepIRb8YaaBRM8&#10;9zBTMgyaqma9XDL0hkyGY7qqRjU05L5HlUQprOtaDF1nOBoiyxLSoQCnqRpFljLwvYNx7I62Lmmb&#10;indvX3H18QO3t/ccn5xQ1TVFKUqS86NjPF/sBGezY8L9nn0U4fkep6enXB7uNsPhAM91OItigiDA&#10;84NDqG7LYrkk3IeYtonne3z93TdomkZVVkxnE8qyQtU1kizh/umBrMz59tffMZvPRSClFsTtomkJ&#10;oz2LzYaH5YK67xiMR/jpkM1uiz0KMIsUmxZrIEoYahrRdbX4uzQNJEXGCzw0XcNyBHhB1WTaxuez&#10;58/JiwJV1jB0k902JNrHBL7P+fk5X734gkkgCjqmpoHRYugatm5wND/Ct1122y0SHV3XYlsms+kU&#10;2xBmiOFoxMPDA9fXV2zDkMl8zmQ6YzKbUTQ1Sl5Q5BlpnLBer4n3e0xNY+D75JMpjqpimjptXbDb&#10;rLBME0O3MXWVv/31ryRpxTff/Ip3b9+jGhbz4wuSvEQ3Hfa7Pe/u7litVyRlSpQl1DQ8rB6F+alt&#10;KVpx39hHEU3VEu8S2qqlq1u22y1tlvP+7Tt++vFvrJYLLo5PkWWJ6+sr1qs10qHIcqlfkmcpb169&#10;YrVd8/D4gGmZ3DwKiIhlilDefDpjMh4f7tQpq9WS7XbLbD5jMhrx/NkFaRLz5z/9iePjY0ZDn3dd&#10;y/X1R4oyxTBVojCiyEqyOOWPf/gD49kU2TCo+h7TFoCCxdOSru15XIqA6quXP/Pp6prJ/Ig4zSiq&#10;GlPXWS6XyLKYC6myQpkXdE0LbU+Z5jR1i2xJlEVBmObQ9wzHI3RFoyoqqrygLgqqoqDIcvSZxtHx&#10;jL/+8U+/zIvDXYiCzNnJqYDbVQ1plCBrCvbIwFA1bMPEclyGns/Vx2tc28HUDao8J40iVEUlTxI2&#10;SUqeZoS7LU1RYo0CZFWhLAuSJEGhxzVNTE2lqyoWi5goi2nlnqItOKvO0AyV3W6NqdsonkWc5eR5&#10;RpymTKYTYdMucvwgwDJt7m4f+G//7b9jGxau63J8dMKrl2+wbRvL7um6jrZrkWVR4O/7nrzIBKSi&#10;kUXYTdfY7LY8PjwBEq/fvKFtO0aBzW9//VvCdcgf/98/8ubVa8aDMXma83B3R16VfLy6IikLvv7+&#10;e4LxSBQDZFlYkT994uPHj1iWw3Q8palbsizn3bsP5GnG0fGM5599hu97pEUmZnmOQ5smJGlK2Pc8&#10;Lpd8uLqiaxt2mw2r7ZY42vPs8pLBaETx+jVptkLX9QPYUP4F0mnoOpblMJvPhVHDD4SFGYkyK1Bk&#10;Ef4zfV+U7Q+GveFgSFkW3K/W3N3doKgqtmWh6zq77ZbxcETXdQyGQ1H4lQWkab8L2W62WJbJxw8f&#10;2SyfMA39AKRKReE/y8iynF7qcT2by2fnOGlAWhf0bU1RJpiGR1UXlGVBnmYCXBZHfPr4AUWS8BwL&#10;z7EwNAnbUGiaGhnwLZPAd9iHLdFuC0VBVTVomoGmWYSbNVIvE8zFW1tWBNjt/uEa3XQ4PTtluV4R&#10;xRGqLgLxTSvOeklGlKcKlWi/Z7tZc/9wT5qmvPz5Z4qi5P72DkVRmE6nAma4eKKuSkxd5/MXn+E4&#10;NsvHe5ZPT0h0rC6eGAcDnu4eiHchX375JW1ds3ha8P7tO/7hv3jEsYBjvnz5kjdv3vD4+CgCqbLM&#10;YrlgOpmAJInSfSsMi/toL+7saXooqKtkacrjwyNff/01pm6QxQl5lqGpGmdnZ/zmN7/lf/zf/xe7&#10;fYgaDHA8EdY/ORYW1HC/x/c9Vus1iqpgmuL3FoYhhmmj6xqKrBBFMX3fs1qtSYqU8XiMYRj0XSfe&#10;JJrOeDRiMBhycfGM608fKcuKFy9ecHx8TJHuGY4CHEfkWjRVQ5FVJKk+QJckLMvh6PgY07ZI0pSH&#10;pwdu7u6Ikpg0S3n7/h1eEHA6EAYecf4VVFKBKitUuihhpGmKJAlzxbt377i/vWMwEHPDwWBAkiRM&#10;p1Oxx3dE/moQBBRVSU9P2XWoyMRJDIosciy6hqypIEkkaSrKGocwnG4YYs6ZZ3RdRy+LnVLTd9ie&#10;K8rJioKELHZOsoSMdAA3yiDJSAookizK7U1H3/f0h8xOdwgxWwcQTRAE4jxpW6IoEjANIMsy6rpG&#10;URRWqxXL1ZJBEIjzwDTpupbRaITrife453vUWzF/UBSV/X7JzfUNYRjSdTCbH6EfZrtK0zGdTJnN&#10;5kzGM5HH0nV8z2c4HDKdTunajrzI+fGvf8U8QNAGfsAoGFDlOW0tAGG27/8CotqHIX0ryhR922Fb&#10;Nrvdjof1iiiK6HINw3FwXZ+278R+3bFxPI9gMECWFPxggOu6tF3HdDql7yUURYCDwvcfqKqSwWBI&#10;XhQ0XUfXdQLwiAititJPgaWonBxdoCoqq/WGtusoK1FMGw5HKKomyqP//t/uC1PK3f09jrOnyAtx&#10;v8ky4jhGM3TG2ghdVanznLbrcSxTGCE0TcBJ25a2bQ+WjEMxoxP5Cs/3kWWFn376iThJ0U2TcL9H&#10;VTVM0yLLxV6laEqOj45R/6bgOh6WPwQZyrYmTiP20R5dV+hah11VY+o2k8mMzy6fs12u2W9CdFmh&#10;qhtUWcVQJHRZYeT5uKaFrZvomo5t2GiyhtpDvAuJ93vC7Zbl4yMoMvskJtyH7OuG+fExmmMKm1Hb&#10;Yhn6AeZkMxgIM3uSZjRVQ5kXyHKHqllIssLQ90l9H0PXMEyb4WiAJMNmu0ZRJQHNU1WgQ5LaQ1k/&#10;x1Q1jsbCMlfXFXmdCbO9VFNWFXmZoWoqTdegagq25YpviG5RNg1PNzdMxlN006SvS55WS/KyRDcM&#10;wihCU5coksqui7Bsi9l8yuPjgvu7R6qiwbN9wn1I23V4vkfX92x3G8qyRNXUg3WqQNFUvMAXpHLL&#10;5IsXz/jyi+fMJz6K1CLrNZ5js3x4Yrfa4ZkOF5fnbNcbbq5vaNvmYFn2SDKxm2m7Dt/zgZg4rgCx&#10;P6mqUhT4XRtFk+m6hl7q6ejY7bZMjqZ4vk+0D6mrmv6QYTJNE9OyqJsaSVZo6cmKgihNyMqSMElo&#10;6Wn7nl6ScD2XJEpI4hRzJHInmq5i9AbBIKCTO/bJnrZvqdqKTuqwHBu7tsiq7ABl6w9/NlHUtg0H&#10;3TJRFWjkhq6HvCopk4Q4DIVN8GiOPxjQmCYnR3P+yz/+A3We49g2nuNSVSVZ3pGlOdsoZJ9EPCye&#10;2G02SLqK43lEeUtWdlieh63qFElKEsUEJydMRxORyWk6tmlOnmYMrAGDwMdyXPStmLmliSgytX3C&#10;PkvR1YNNbDbl/OiIzy4uUWWZLI7QhiNURUZRVcLtVhj3FkseHh5ZPC3I8wJFEeajwPP57NlntF3H&#10;3fUtddMw8n2i/Z6srhhNp2LnYTvoioKhqWiKjGvaJPuY27Qk2oV0dYtp6swmU775+hu+/eZbPrx/&#10;x2w6hb7jzatXRPs9ge/x+//we/I8x9AMfNfj7uaW+7t76qoWeY2hS2bkDLwhZ8fnqLLBv/7Lv9FU&#10;LWen5/z441/58PEd6/WapqnY7zYURSZKg11HvI1YPy0ZWA6B7YrC2WiApGtEcczjwyPv379Ht002&#10;2x1d21IXJbqmMxyPObu85J//7Y/8+W8/8vPbt3SKwiqO6O7vGI5G5EUhMq+6LiClaUpVVmRpdtiH&#10;SKiA3ANdh65qDIOAMs9YPi2o6gzTMImjmKZq6NqOOEoE2KbrCKOY87MeVVPEWa7rwtrcNIS7kK6W&#10;MDQbzxng2h6BN0ZThb06jSvC1Yq+6vjq2ZcYTkBdNtRti2mqyE1P1hfkeYYkq9R1RRRH7Pcu48Cn&#10;a1u6tiFLUvRDxqNpW8qmJk4SqqYmrUp2SYLZ99iyDLVJ3fdIuoakayiBSxvqbPOUm+UTw3Ys7iqm&#10;ieM6bDZrFFUW+2pdJVyv6MqScLVizxNTy2Q+HGIbOl+8eEGbZrRNTZ4leJaFrmpopoLSQhYlPN7e&#10;c3N1w9PtA8l2z9Ad/lImb/tO5NxsC90Sc2PTUNFVja5qmQZDLNXEaGT0skMvepRGoisa6rRE6iQU&#10;FGg6FMS+2LQMDE2hMTSyfcQ+3FFOx7RNjdzr+I4tin6VKNuJd7hMJ0kg9exjcb9GFhlKTVbxHE9A&#10;QW0X1/VFRk3TsU2brhYgWtd2ufr0iX24R+oljmZHzCaH8kjXixKZJPGXv70UVsaiIMtShkHAZDpH&#10;VRTSrMS1HNI0QTd0xuMx0+kUyzIxTQPbsbl/uGO9XmMYBnmW0/cdR/MZlmmgyBKqqhPHGW3Xo6oK&#10;ju3RNB1hKDKCeZpQ5BldU9P1MuFuS56l9HVN19QcjUZQVXiWSWeqxEmIoog8ZBjteFoJK8/ndHhD&#10;n/4B7p4ERGs8HrE/ZMCQJPZZQlmVRFksZnF9Q1XXPP/sOaqq0PUtmq4SDAKUXiOLMwFs03UB5aLH&#10;tEyqQmSk27ZF1UTZTapFDl6NY0FXOzs/Q1aEpjXLMiRVqIr34V6EDg4LUU1V6ZqGeL9HVzWqvCQO&#10;Y5B64n1CmmTM58fEiXiwJ0lO03S4bsBkNGUX7ajamq4H4gjLtOk7MA0LSZJxHI+BP0LTDOIoxjVc&#10;egkMy+Ds4pThMCBNC/745z+D0hLtU7K0pCgqdF1mNJxwfXPHfv/EYrHh6+++ZDQc8/nnX/C3n/7G&#10;drclKwqarmWfxMRpyng+Q9EU6rZmNB7hux4Pt/coqoJ0KFFURYnU95i6jqFqpGmKbVp0fYOh6iRJ&#10;wts3bzEMHcdzMeIIw7E4Oj7G8z2Wa0H/UGQZqe+FLs/3WK/WgjDRtId/7MJ2MZ/NxQU1zfE8jzhO&#10;hDZQVhgOR5iWKT7qhQi/+kGA67o4tgjMN4empmUZOI5N29ZstivevXtLEu4JhgO6qsYJXMAkrmu+&#10;fP4CvZK5kd+h9IdHlSQThXs6CSzDRDF00u1aLH6mM9yBJ9pt+5BwH1FUJZPJRCw48wzfslA1nbyp&#10;SeKIPC/EQk3TyLIUZAl/ECApMqvVSgRgHJuz01OhsU4zpoMRge1SpwWbpyWbpyXPjk9R2h5F1wij&#10;kE7ucX2Pz7/4nPFkjG4azOYzouWKPM+RJIii/eGB23NycozrutRVwe3dHV3fMRgMUA6K7rKqWK5W&#10;1KMho9GIpm2QZXFhK9saVVUomxJTlXEck2iT8O7da6LNmK8+f8Z88owk3oJWYBhwfXtDuL9nubrB&#10;tHJ8t8OybbKq5frqDW9ev+bF2TnjiYmkFhRNymwy5YtvvyatS1bhlk0c8f7qimB2wvHpOcPJFCQT&#10;JJm6rPBsl6OjGaqucHd7DVLPb7//DdvHJWEUYQ8HfPX11xRFRjDyKNJcaC5tB991sS0T0zAoi5xG&#10;q1EkiU3XCPJ+VbOPYoajEVmWk+cF7z98AFXn8y++IM0yHp+eGAwCYX55emS1XvPs2TOaQ2PTtm0U&#10;WRbNtK5jtVrxcHtHFO159eoVtuPwD//4j7iuS1mK5bvte3iBzzfffkuSRJRVQZIlyKqEpEDd1fRy&#10;z3g6xrBMwjjk/ukezdTpZVEyCuM99af3OLbL0ez48DsSi3xZkQ4LZAlV0w5mCjEA0XUd3TLwAh9V&#10;FvRTPwiwHdG0b7PuEFSIuX98xA18VF1jNBnjBD7IEnXT0nY9XhBguw6O55HmOXG8J4pjgvGA1XrN&#10;arNitVxjmRZtXRNHCaqqc3Q04/LykjRJRZiwbQUVvyoxbBOl78nrmjCJSZP0QIgZEoZ7LMvBdVwG&#10;wQBFU0jylDhOKIoSeokkSQmGQ4ZBQBzHFFlOFAuKoKootHXD08MDlmEzHR0JIp/nMp+M0SW4ODvG&#10;dW3iLKQsc0ajAa5jsQ83qKrM2ekxstzx9PTI0+KJyWTM+cUZjmMTxxFZnmH7DqPJmKwqWIRbmr7D&#10;HQgqnqwqJKV4pO2zmFfv31BXNWmWCPJw3xD4AaeXF78Mp8qyYDSfIEsqjdTz/vVrrq4+8eblaxRJ&#10;Quo64nCPY4qBUBwlvHr5mqptCcOQ02fP6WSJq09XfPbiBXVXcX93LxZqjoPrB4yGQwaux2w05i9/&#10;+gnf8xmPxmIRgShqTaZTNtstfdQj9zKTwZgXzz+jaWt24Za2axieDfn2+69wXYfdbsd2vcN1HWzH&#10;pShLFqsl7z68x9ANmlpQJjVVo6kqurt74t2etIsOxhVRILMtm4HvIyEJc01ecHF+wXA4ZLVekeUF&#10;sqKwXItioFU3DAcBmqYTxYKU2bYdkqyI8K6uc3x6ysnpKciCDNzBYTmdgamx3m5xalcUahUF07Yx&#10;TBPLdTi7PGcwHlK3HXXbkOU5ZV3S9Z1oxB9az7ZjgywJ+0UaU9Ql2/2OXleQOmgQZ72iaxRRitoL&#10;erUuqRiKhu/buKbFbDhhFAwJHDGoa5uOJE35n//6B/JY2JdOL84xTROp67F0A1s3sU2b46Mj9qFo&#10;iEs9wuk8fxYAACAASURBVLbRtDRdR1EW2J6PaRrs9yFFkeP7LpZlYpg6pilCeL5pMp1NsA2FLIno&#10;2wJb03CcCY5nougyvSJR0VGU1YFelBLFMb0k0coyo8kEu2tYhjvCMOT88hIn8GkB1RCk6iLPD6HE&#10;nDLPmPpjToYTRq7HwHNwTY2+LhkOA0Gln03xHJumqeiaCtM0ef78OU3XIqsqth9wahj0qsof//IX&#10;rq6v6W6uefvhE3GWi0DSaCgKZR0EfkC831OWFWdnZ5imSZZlDIcDhsORIKiXpTBM2IJeZRuWUB3W&#10;LU0tQjq6oaNrGpZpiTKcpuEYFgoS4XpDmsTst1vaqsZ3XI7nRwSuR9OLAGxu6qx3WxE8peP09AxF&#10;Vdms1vzqu+9QFYMyLygVjSLPSOKIssjp2hrXtQUtJUl4WDyR5BnL7YbH1RLLdagP9q5nz5/Ttg2a&#10;puHagiKhGzqu69C3YFgmSZ6iiOQteZKQ7iMUSeJoPGU6HNBUNUUvLuSmYyOpMpI05mG9ItyFTI+P&#10;CAJx5g2GQ9q+I05TNE1DkWXkUoRBFus1YZJQti19LYoxRSlKCMdliV3X5EWBpmqYlsV+GyGZJnVZ&#10;4fpi+FdJCn3dYGk6p0cnHE1nzOYzTMtCaTse7u65ublBliXO/5f/jbwoyNKU0WlAMAzwBz7hwx31&#10;tqaqS8qi5OzynPOLcyQZTFVDlWTkHibjMaYmSOv0HU1dIfU9dN2BkFuRN4J+TA+KolK3LZQVTdeh&#10;qyqjyYS8rpmlGZ8eHthudqiGiWFZtE0nSrFtj21amI4jCKy1MCUNxmM03UCXoEGibBqqPEeRFSbB&#10;gCxPAZ2yUtBliVoCU1OQOh1TV7EMk6oHWYEqzwnDPcqBwCBLGlJXokgKlm6hKBpZmtNWrSgkI4ki&#10;XCc0zobmoGk2VZWLYWKnoaoGZd2R1xVxnLJeb7h/WjIeDJGROJ4docg623VIFsWkSQ5AW0ukeYYu&#10;m5iKjYKO0oNMS9fKWKZ/CJxbJFGBppqMhxPms2N2ygbLFAT/vmlo6hbbtA/mJJXL83Nc18XQNDzb&#10;QhFYN+IoYbPSsQwdxzaxTJ2mqlivVriOy7OLC1zfYTIbYZoadVXRShVZlaBXGkm2J0xjtIXK4+M9&#10;yBK2Y7DerBh6Hpaqk1U5VSdhKCqD6QQFiRoZVXcJxsd0SUqUV5Rtj+V5LNdbdlFyILgatD1IsiiB&#10;Z3nGarXi7vaWJIlZLZ94/foleZ7z7PISwzQI91v8wOWrb77EsAx+/NtP/PzqFbPZnK+++gpVNXn5&#10;6hVt3zMYjfjs/Jzr6xvM+3t6SaZMMx6eHrl7uEeRZZqmIo5j1qu1KNHVGX3doksayD2SVCJLKvvN&#10;liRJqT2fyfGcRpHoDkO+rmtRDQPHtWkKoYuXFQml17FNlaStuV8smG+PsGwfJwjwhkOQZfZxQl5U&#10;tJ2gW9w/PPHx6oqXL1+z2+5QZBXHcVEkhaqoOToa87vf/o7lYkEc7kizFN910Q5kSpAoq4ooTph7&#10;HmVZ8fD4SJJmHJ+cMJhMGI6HeJ7D7GhKVRfcP95yf39LFAsjl2kJ0pmsiMVgGO7YbFaEux2mY3I0&#10;n/Dlly/4/lffkVcpWZHSdDWDgc/pyRGmaXJ8PCeJY7abPVme0bQt7aEMsd/vydNSFOp3O/IkPxSL&#10;hf0ty4WFS9UFge/Vm9cossx8Nv//QQwUum3HYilIer7v0/XdgUomk6UpsiTMnlmS4NgWlmmJQFkv&#10;imCyqtADddMgKYJMOD86YjAYYBombbOlyAukXsI2TQxN5+nunjAM+c23v8JyTXrH52R6zOLhkSRK&#10;eFw8cXVzQ6/IfPn11yJsWJY8LRcUWUG6jyiznDJNBPl1ELBdrbl8fslwOOTu6gNZsRfnKu0v4fCj&#10;2RHj0QRTNejknuPxDN8fcjo75fbmgePZjIHn0+4LTEnh+ck5ctNQxjHbpifd7TF6iSTc0RQFmqog&#10;06PKCoHvo9kGpm5QJiWbpw2vX75iOBowOhtyMjmhKztWD2uuPl1jmzZhGHJ7fcu3X30rdNiyRtmX&#10;NHVF2zTYloVhWkxnR7x48QWz+RGu55ElOUksyPymYfxicIzjGFVTmU5FsFNV1V+C2lUpAtO6rovv&#10;EaCqMv2BSiJJMqqiEu2FUcCxbTRVQ9c07m5vMFSVrutJ4xjLsYRavCgPJhSH8XhMXhRIskRW1yzC&#10;J4q6JCtzdNsTw0VNwzRMfCfA9zyiywjXstisVjRVQ55k5GmGIkk83N1hGAqDwKJtKzzPZjaf0LQF&#10;/miAPx5h+z5198Q+zqiaHt/zUDWNplP4dH1PEAw5Ob1E122iKGO/j9ist4TLCEUxOD4+YzKe0Dcd&#10;D3dL6qbDMG3msyNur265vb2lKRouzi/5/vvv8AKPp+UTSRIR+C5VVbDf7xiNhlxcnvHDD79F01RW&#10;2yfSJKbvGsbDIX3XEgQ+8/kMyzJZb0LC/Y40E0NbCbAdl8D3mUxnNH2DcqMjGzpl35IUGVmR0ReC&#10;lvOwXfG4WRLnKVGeYDgWiqGRLFPysoBO0L626634ph1CmpqscnZyRt+21KWY7XmOg6YK24xlGIIq&#10;VHa0dUNd1miBxnQ0BWR0ScdUTDpLRpPUg8a7Z7tdsyoXWLrF8mlBHufkWc5sOuPzz784LMNFGMLx&#10;PExbR9N1losF87phu90Qh3tCxxGFFM3iaDLhfjTi6emRPE1ZLZdUB5uFMH/anJ2f4bkeaZIQ7fe/&#10;3CM52Jr+PQBRNy2mZSLJMkVZstntcOOYrusom5q8LNnHCdPZnB9++IHZ0RHNwUpg2Cau7yEB/iA4&#10;LE8bFE2ES/3Ap60rlL4n2oU83j1gGiqGoVJtcoo8x3YcbEv8nsLdjloSNkxJEoF2SZJEcKPv8Dwf&#10;z/WEZU7qD9aGnK6VyDJhsru9uxNlaNdlMBzguw7zo2Ncz+Xh7pbReMjXn3+BpMjcPz6yDXd4hoXv&#10;B7imzc1txsDyUHoZzRBQAN0w2OQFD09PrHc7qrzENSymwzGyqpDlmSjCF1NefPkVvQTTo6lYxNLy&#10;+tVrcW5pKtE+ZDIcMR+OSPd77m5u2O12dF3HeDrhzbt3rDcbLEMUvJJoj27alM2G1XaFYzl8+HRN&#10;UYkASH2g1p2dnqLqOovFko8fPwoziaYShiHtgVDeNi2WY+EPxrTILFdrrm9u6HrxG6vrmjjL6fue&#10;LE05PztnNh5T5hn3tze8ef0S01bou468LLBtASfp6UHqD8GYjjjes91sSZNMvOua9pd5tgKcnJzi&#10;Bi43d9c8LRYCFnCYBWDIPD48EG52aLKCbzsErsfN1RX3d/f0mjBA9V1PlmUUWY6mqkwmY9qqZnYR&#10;EG43vH/3nqeHR3TTZBOGLO7uD/bLFtvUOT6aUzcNsqET7kOeNmvqruWrb36L7bg4fkDZ3pBXJbKi&#10;oigtpm6iNDVSL9E3gtSmKiqqZTCfzXl++ZyyrumzjMl8TtJUZEXOLk7I65ZdktHL4r1h6QamblI3&#10;Paoso8saVVnSH0whIELUbdcKE0uWEW43uIGPpioMBgPCrKBua+q2oaEjLjJ2T4+4ns3n8gtkRaZt&#10;SxRFQtEVVFXGqFTOLi754ptv+Kf/4/+kkxX2acpPL1/Sagb6yYT1fs9yH9NpGrbn4zouy8cFD7c3&#10;+I5LmWbIfUu+D4k3K9aPj+RJjO+6UKbcXF3x8DDm66+/4vPPv6JuaoLhADSd8XxMWRTs9iEfP35k&#10;tVkzP9jSpvMZ5eqRo5MjXNsm3u24u7rGUGQGfnCg3grKalmWyJpK3/d0jQheaZpKMByQZim6YTCd&#10;TBmNRgLEUBSUTU3b9iRJRpJmVFXEp+sb9knGOgx5Wm3QagHMiPOcfRxz//RE0/ecnJ6imhZO4CHr&#10;GkmRs9ltOTqa87Rc4HkF48kM23IwDRtFFcS6+8dHyrrGPliOOlUWZSJFRVZU6ASVsspLNu2WydDH&#10;tQMeHx5Almn7/mC/KVmt1siWRRhH+HnO0fExummIM6jI6SRQN2tGfc9yvcIbDFB0Hc3UkduOXpII&#10;E3EP8kYDbN/DliTiLGV7oDHLuslsPqNtaxRVoaxLRsaAtmnQTYO3nz7gOS6T4RBdUcSdR9PIswza&#10;HtcWQJosyUX4renJ8xRNU/nixZes10uiKMI1HYLA49nlBSfHc4aDAaZpIMktaRKjAfPxBFPTMCwb&#10;NxhSVMKSevPpiofbO6xnnyP1onSXZxmGYWDomqBypym79YYizRgFPiDOS13T2G13zGcznNRiH4Uc&#10;zY9IkkhYkPKU3W6LpspsNiuieE9dl8SxCOg6rktVVYd75Z71ZoNxsDM3bfsLXMwfBByfnnBxecnZ&#10;+bmwNHkuiiwx2GyoqopP11fCwhrHFJWAMY1GI0ajMV99/RXX1zfUWcpkdkGe52imzpt3r7m7v6Pr&#10;es4vLvA8n7KuaNIMWQJJqmn6nryuUE1RKDNdB802IVIwXJteU2gViVaR0AwTzbHpsgTFMrA8F902&#10;GU3HJFGMqqtYpoHrihL6cBjglBa2aTHwh7x6+Zokig/zixZL13FME13T0FUFK/CQnl+gqzqDwYAy&#10;yRgMXY5PphiGerBBn1DkOVEUC8uWptI0FTe3N2iWycXzZ3iDAbt4z8AWYIC2bbm7vcPQNALX4/ho&#10;zmg0pLMNJHqyJCIKVRxLp20KbNths9niVJDnBfswwvYkon1MXnfc3dyxXu24WjyxXK+QdZnH1ROq&#10;pbFPY1RJRVN0duEO3/MJwz2LdMHyYcnQH9IOxmxWS27DPWmcoCmHd4+m8unTR5aLJVmSokkSV9ef&#10;cD0Hx3d4++4N+yTiabng559/otOE8fvy4pLNZsluu+bZ5SWObaEo8qEoEJNlCXQt48n/yps3r/in&#10;//5P/O//9b+yWuhcXX3EtAwuL894/vyCPC2gkzB1i9evf2QWRbijIZpp0Ukyu4+f+PjhE5qq8bha&#10;cHf3wKfra8paBMWSrGA6P8LUdNarNaqqiVDBPiKNEjRZo29aVk9LZFXF0gxUSaWtG5ZPS87PL5ge&#10;zbm+veHqw0dBBa0a9rsdW9djNhTfhLIs+ezyGe/fvoUePNejqit2i5Bqu6OjR23h/OSIi+kUQ5KI&#10;wz131zfMxnN0zSAvSx4eHtBUjfX5OdefrtgdYGO6qiEDVVmw3WwI12ssTUcJfJJwz/LxkU+Pd9Rd&#10;gzP02URbbM/DtHT+n3/+A3Kv8tV/+I7NZksUx0RxTFFWLBYLiqrk2fPnXH+65ebmhnD3r1xeXHI8&#10;P2az3HF3e89kPOX4LBBgmKLi9vaW1XJN2zbC1PDyZ5pafNPOzy5YbcQecDQe8fOrlzwunvhPv/k1&#10;ruPiOS6GbvDyp5fMxjMG/oD72wfyruTl61c8bVZYvs8LUz8Q0G3youBf//UPlEUpyt2qwqtXLwX1&#10;W1H553/+H5ycHZOkKRfPnx0o+S2WY4MiiKVn0yl5XfHT61e4tk0SRzwunvjw/j2dJPH5Z5eEUSzO&#10;K1XFdX0s06SpW3a7LcfzI4bDMbPZHMuxMQyLtusEFCQMQZGYjIV9Pc8zSlmmbRpWqxVFnnN7c8Nf&#10;f/wLn794gaooDJ2Ai/OLg2HF4eTkjMfHR3bbEF3T+fjxA23b4jouf/3xR2xd4u9/+D0Pd7ck6y3S&#10;wfDQ9z2GaSLJPbqm4Dk2R7MphmWhKTLQkWQx+33IYvGEbZp0Tc1f//wnfv8ff8dXn3+HJHV0VU5V&#10;aJRFjjseYZsGUteSxQmr1YJQEfZl03IxjYoiy8i0mFDf0tQ1hmlStw1//stf+O3v/iMnZ+ccnx5T&#10;H/4fNE3D1fU1p6ennJ+eoGpiPl4fjD592/Hs8pLXr9+QFzknR8cif3EwvdimxXq54vhkzzfffst2&#10;u2G72Rx28D3blZjNbFYrTo6P+dW333F9fc2H9+95fHzk7/7uP6FIMk1V8/bVa64+fUJGEva/6xuR&#10;adFU6qY+ZGJMRqMhnz7C9cFa9OWXX/LrH37HPkn4219/5O/+/u9p65okjrm/f2A2E/sHz/do2ob1&#10;ZoPcdwSjIUdHR/hBcIDmbRhPxO6l7XsBSWwbkXtxhY1S03UmkzEnJyf8/PIlcZagqSpZmqHICqPh&#10;iOOjY6bTGY5t8913v6LKC9oq5+LiksEgYFWI+Z6qyCiygqoKCITgCHSHWY8AFVR1zfX1NT8dYDZJ&#10;mpKkKb0kc3N7i+Ua6KpGWRRURYllGNimRSuLd++/m8FGoxF/+uO/EScx//gP/yhggr7HzcMtaZqi&#10;aiqmaQpojC7AooYhoC1yD7KsICvCnqDpOj1QVIKYryjCEjwYDtF0jSiKeFosyIsC2xOAs224w94F&#10;YjYhC8BofYCqSsgoijCVdU1L3bbirY5EjwgiypKEogpzlaSBYYhytKIov9g4ukOBII7jA3gV6Hri&#10;JKKtRbbM9zzK8ZhE13FsG9u08H2Ph8OcFKCpa+IoIo4iHMclCAKOj0WxJY4TFosFT08Lvv9+doAG&#10;11iWRTAIGI/G9J14u263Wz69esfVx09oisJsOsWxbMqyYDadCtvsAWDoOC55lqPrBrtw/wvNebdY&#10;8/S4IKpL0qZmOJ0JorhhoykqHS2KouG6HlUlzD9lVaHrBqPxhDwvaRphha/qCllR0XSDrofNZkua&#10;Jriex2wm/r2amsZ+vWEfbfj9Dz9QZTl3N7fIkkzTdGR5yXgyBSS22x1JkeO4HoYu/ryb9ZrFYinm&#10;oweQQde2dE1L3x3+HmWFvq1pqorNWuSQgsGAyWTCdrtBVVRRtmk7VEXBMEUGSWSAFhimhamIeavt&#10;OLiuR0/PzfUtiiHsAaqsoMkqw9GQoixR++ZgNUhRFYWmaYnjmNMvLvj8sxeczI8pk4LdYksryzi2&#10;S9u0JGHMwHIwFY3dYo3U9OiGRlu16IqB3EvcXd+y24fkVUlVCJPVPo4o6xrT9ZhMp/Sawmq3oZOF&#10;dc6yLHRDQAPrpsHQNHzHpS1birzA02wcz8d1PAaD4SHzYKObJlmRsbreg6YyHgxRFYnRKGA6GQs8&#10;w4Fivnpa0PkVwcDDdExUTSNLM9I0Q1JgNJzww+9/IE1FZsIfDuj6mKenFYunFfOTE2buXMCir0IU&#10;XSEYDymykrKpcCwdWon1dkNRlSRZRp6XBMGAyXhMWVY8rhfCJmOZjEYj6rqmqiuSOkLXdJB6DFMj&#10;GHi8+Ow5l2cneK5LVVY0ZcbUHTL0fJ5fXODoFrICl8/OkGUJ5B7Hlvniyy959uI54S4kLQuqukEz&#10;dNoOwiji6vqGXoKLZ5dIqkzbN5imw9Pyic7S6KSWJIlwMwfXdVBlhaYWdPa265EVFUlWyMuKsq7Z&#10;7SMK0yQrSzpZQrctRpYtwBmyRi9JpGnGdrvli19/z2g0Qrd0RnKHaqrkVc7tww2PT4/swg2SAoN2&#10;QNM2SDLohoqiabRdi1TIqEUtzuSyoilaHNPDs336TuI2/4BiWnRdT9v1zOdzhkHA+ckJ3//6NyS7&#10;LVmSsFmvhVWpyCjaktVywWq7YZ/HhFGI7Xuo6ALyrGnYnochi+yLbdrMxlO6qiHax2golNnhe2Oa&#10;TMYTRpMJkqLw6TB/rMqS4mDzUw2Vo9mMz55dcnF8wnw8Itnvubu+RtM1ptMpjusJQO1qRRjuRcEr&#10;K5GQGQ4CTMNEQsZzPPZRxOpxKUxnnQR9j9JLOKaFYRhYuk4Wx0hti+86uIZFEiXsdhuqvETqoCpE&#10;MdIPAjzf4/7+ntOTEyxdZ7fbcX11xcnxEf/wn/8zr1+/4fH+EcuweXp4pCpKfM/HNC2KvBGzN9di&#10;Mh7TdzK7cEuZVziOzdX1J1arhZiVGRpJHLHb7ahr2IUhmqyyWDyhzY5Rkbi+uuK73/ya02cXvPj8&#10;BZfnF2y2W1RDJxgMyfOcHgnZ0Km6lnUS8frDB66fHgnTmBdffsVquyXabrE9B1kRpmTdMkQovSpo&#10;m4amrg4FR4k0iuj7Ftey6ZqaxeMj9B26piBJBq7rsVysRMHRH1CXDWVV0TYdlmWx2+3QNB1N0xgO&#10;A/q+ZRfu6Xs4mp2QpTnH0zOO5sdMJ3OaqoVDEXB1/T+pshK5l9FVjbopUXrEe0TR6VF4eFqArGLZ&#10;LpahE0d7LE3G1DQ2GwG6HfgCxGI5Nl3fEQwDAfAbDcWsQlNpgKQoyKua8P8j6r16ZEvT9Lq1vd/h&#10;Tdrjq7qr2gw5IjkkNQRBELygfqMA/gYCutKFJA4wkHqmu9VVXV1Vp85JbyIy3Pbe6OKLLh0gb85F&#10;AJHI2PF97/s8a6UJuyikVGXmry+Io5g/fvctk8mEr776Gtd1SdOYfbhHNzTmsxmvTk8gywiSlHS3&#10;R0Xi7uqK09mMxrIZD3wuz0/p20bAAMocQxIwrk5R2WxeeLp/YLfe0NUNbdUIW3MhgE6qruE4A7zR&#10;ANOysWybJDggmzJ93TJwfExVR29l+rSmi3KqpKBMSiq/QpZV0i4jk1J0RaWsSlQZTNtC1nXSICCJ&#10;M/JM5JToW8zWFvYITXz2kSRkVRiRq7rGMeyf5QXZsbzT8VfDFswncxRFpiorNFlDV0TRV2ol7m/u&#10;2b7s+OL9l5zMl/iOT11VNHVL3Ta0fc/984rD4YBjWYRRKjKpizm6qrI8OaMqEhbyElWRj+YKA9M0&#10;fz7ndq3Ieg18H1WRcR2f0XAocvAIA6NhCBtnVVbMpjPiJCIIQgxDwKqkvsMyBaRru3nh5uaKssgY&#10;DAa8vjhD1zSSKGCze6HuGzzfpZU7/KHHibIUZ840ol41pEWKO3RBl+mUniiN0SxRtNvt9rSSyBm2&#10;EkiagonCv/k3/5pdsBeAjarjZHbKdDCnLmo+fPklfSesnkVZinlhXaNpBrSiWNw0oqiKLKM2dU0Y&#10;RUcNmc5oNESSZQajIbZt02bioZzEItBrmyZ0sJwteP/+PX3Tc9gdcFwby7AZ+CPG4wmTIECSZD5/&#10;+h7TdHAdD1kSOhpN1Rm4AzRFo28lvv3Tn/F9HwkZWVZJ0gzTtElTQQJKspTNHjRZYjDykVUV1/eQ&#10;FR2QaeqOIq/RVBtVM1mvNtzdPyDJMkEUcHpyAshsNzvWmw1d17HaCIVQiyBR+uGAbXBgPBmznC/o&#10;6pbFfMZ688LaXvFwe0e0D/Ashy/fvWf7ssE0hMFBV1QeHx9Js4yvvvqKIAzIy5Jf/fY3vHr3AUVV&#10;0R9Eo83zfdIs4+3bt4wnY8LFksV8gaZreJ5PdwxwjIZjoWQPQ/LtlrbraZuacr9nOBoxmU5J04yu&#10;7WnrFk3RuDy/wLaFai6LIwzDgKbGtU3auuYQHATlV0Lo/aoaTVYok5SH2zu+/vJrLGOIbQoqvqQq&#10;yKoqdDJ1haQqeLaNZVqkmQh87rZbegSNJTlqPy8vLiiPNonA0JlOZ0KpCGiqgqrI6LrK0PexZE2o&#10;SLuOHoSuBwnHtpmMxpRBxMD3kemJkoTdywub1Zr4ENDWNc+PD+iWiXNwcX2P8WiIpqm0dc3Jckl3&#10;bFVFUcTj4z1xkmAYOuPxkPr4vj5dXxGGIYv5nNevXwvKoiLzst2gOyZDWWi7VFWlriqCKMDzXLq2&#10;pcxzLMOiKFKSOKDJY0ytZTFzyLMI1SpwfY31yzXrl08oSkmSKKzXJfPZnMP6jiB4Rlfg1eUCz5Op&#10;2oBWrjFcF8nSuH1+IEgTirYhKUtcWaZXVO4en9EVk76XaI8EVse00C2VyWhI1dYYpsH+cKBpW+bH&#10;hc14NGA49rj+6ROvzy65vDjHcxxkCeh7qh5UWcGxbHLLFiYQWWFWVszmc1brNd988y0fP/7E+6++&#10;5r/+L/+V3//+n7l/eMBxbJ6fhF5ZOqqNn5+f2e/3WJZFnueMRiOmk+lRBdpwfnbOP/zDP1A8PvLb&#10;v/kbLMvC8z3u7+8p64aJY/Nq4PP0dM9290JR5SiFRF5lmI7Jersmr0u6tuPj1Se2wZ6yFbrFVjis&#10;ubu/ZzKZ4LgOTdfieB6GodPRUlaFUD3qGn0vHy0XYDkO7XpN03YYhqA1jEZDFEWhbVuqumJxKoZj&#10;eSlKXJbr0HedUMeVJVWVUtcVWV5Q1yVmYuI4FnXdsD8ENH1LR0eYxmx3O87OTrAti5vPn8lzccGf&#10;TmfIyORZThhEZFlOUuQkeY5iGMRZSpiJsoXviwGv7w+Zz+eMxxPGkzFlXdJsX9jvD+Iin2XstnuG&#10;wwHSfI6uaXiOQ56lHHZ7QeKVxSGLrqcpSzTPxpuMGLsuRZZwdjpHVSS22xfC4ECeJbysnymLnLPz&#10;M05Pl0hKT1FktF3D+KjKRoLNdiMIAuMRtucQbzOSLMFybQajIZIqHUsBMp7rsjw74fHhQTTh25qR&#10;O0bRVbaHHbtgh2pqqKZGK3WsNmtWmzVPT088fLziZb3m6eGRvhU0EKmDzuuxjsaRMIzIypIwjPm7&#10;iwuqruf//qd/4t///d+TFgk319fUTct8OmU4GHCyPOHtxSWP9w94riNKIElCWzf0XU+ZF9R1jaFr&#10;LCZzTucnfHj7gdOzE7Ii5frmijRLcV2HVxevKYqcu5t7gmDPeDLC8zyh+ZGgaVroS+IoQlNVlrM5&#10;cRxze3MraF6qgWs7nJ6eMhlPMA1BFtN1MeQZ+IKs2vYdTSOIQHXTkGYZjusIm5Cq0SsyDdDLEoZt&#10;MZpOWaQJWVUznc2QFIW279EMg+pI0+joMTWHNM8pmpqiqkjzHFlVMW0bWVFRTZ2GjrTMiTYZ682a&#10;pq3xfJfziwvmJxfIssxwPEQzNHGwiQKqtiFMY9yBJ4KosoQ38NF0jZu7WyzbwtJNPNNGacHUNaaD&#10;McvJjPlogu96+K7LaDBi9fLCt6qO3HR09AwcF1XX0SSFgSNU75ORGNLe3d4THAIQX1dIskxWllRB&#10;iCyBoshsthvauj0O+WRURVBZ6rpCdiw820OTOhSpI49bDENlPpvgjxzKpiCtRFv4EEbMF3N6WcaN&#10;fGbLBYph4IyGfLq7IYlj2mN4RVPEpdh2XZ6entknKZZh4LkOA9/j/bu3zNwhtqrRlDlNnhBPJrR1&#10;L586+wAAIABJREFUCVVFlaaE2y1lU7M/7AmDkMl0gjv0xXOq6wnTlCCO2QchaVEIekNe0EsyvSyT&#10;ZjlVU2FZNuPxlDgK2R0CbNvhr/9s28GyTMqyomkaXNsVIeK2xTRMaDviPIZehAJbTcP3fKaTCbPp&#10;FMcWi6WqEgXNpqqQOlhMZ0zHI85PT5BVmboT2u9+MCDLcoq2YTzw+PWvfoWiKHz/3XdMRkOiOCU8&#10;7CnDiC4uSMIDcRwg0TOdTLi8uKAoSz7dXJPXFavtC0+bNX49oKhLRqMR796+ZfWypm3E59vUDSQJ&#10;fNdDVwU5Nw4DmqpEVWSoGyxNUNnkrqMpCkFWUhVc26LtxSXENHXGoxG74ECaZZiWxXg2wx/45GnK&#10;7cM9J4slqqJRNA33q2d+ur4mzDNU26bue8qmoe460rxguz+Iz5wqLA1GbVIkBY5loStiyOlaNqak&#10;4rsur88u+MUXXzIfTZh4A2RZIoljkt2eeLfDdR0s3UDue+oip+s7eqlHN3VUTaWsK+IoZj6f8/rV&#10;K84vzkUhu64p04w6LzAXGuZkzJtXr0iTBFPXqMsSXVFQZYm+7YnDGEVVhGpe0wQJvq6xTAvNMGi6&#10;jiQQ2lRV1cjz/FjW6WnqhiRKkWRhyBo4LrphiOeQrDAcDKjqBhlJGJrynDrLUHWTwWiMa2roujBC&#10;aIYBfUPXVrRNRd/W0NbIdBiaDo1KVZZkYUB6vIRnaY5pWpiWKIx3TUeZl6DqGJaDLKkouoKh6LSt&#10;RBSmxIeIrmpoaomBr5JXDSg9qAa67WHYHoblockyTQOHfcT64ZEyzfFsl9FoxMAb4poNKmLBUlY1&#10;fZuS9y1ZViBhYBo68+kpwT7GMkzmsxOq1xXPuoXnuoxHEw5tS1s1KLLMfDJFUWUcy8J3HZrphOHQ&#10;ZTYdc3665On5mbYuKfIU09DxXYc870nTiDyPGQ1d2v4Cd2DjeiKwgSIGAIaj4Y89gjzk8fme9csz&#10;3nCAJHWE0QHPNpksT5C7niLNqOiYTiekaUWc5yi9St4qJEVHnOZ0sorluRzihF5WkFSdqm7EXVbR&#10;GA6HeL6HpWkkcYznu7y8rLm9vRbFWc9iPp+jGQq2YzAYepydn/Lp6oowDKibhsvXr1DaXpQpFBVV&#10;1/m3//5/5nf//M8EUUR/DAB898MPPD7coykKmqYSHA4c9nvquiaIAnRFw1J0TM1gvlhyfnKGYpk8&#10;bdYEP/7I9rDDnYyQVEENi+MIoxWEqdI2sVUVW1cxsTDHHopjst1uuXu6x7XHOIMh59IxMK7pzBYn&#10;VE1H+/LC//F//Z+EgSBgX756xWg4JApC7u/vMXWd+WTGbDSmzgtUScb1PBzLIs8ynp6eqZsWx/Xw&#10;/AHD8Zgky7h/emR3ODBfLhlPJ3hDn75vBAVNUxlPJmiGShgGzCbC5uU4Di+bNZ+vPhOEsfgblRWK&#10;KuXy1SVtW/Hxx79QNjm7w44kj9lsBFHfMIRxSwwgoet7NF0HVDabjbgHG70o8aYpsqwetbESTdeS&#10;pMnxdQyyNOPl5YXxeIznezi2jWWaIJl0bUcQhoJSnqY0TUOUJLRNg2UaOJZF1wrFaVWVFGbBfr9H&#10;03XyosCwTDRdwzANUWa1bd69e4ftOFRVRVkW1GVJ37agyDRlyWG7J89ybN1i4A1QJRnHcqDp6JqO&#10;VRhwfX1N1bX4oxFJkhKHEVmcivvAZkcax9i6zsh12a5W9LSMBr/F9zxM3WS33XF3c4fh2DzdPxEd&#10;It68est0NMV3p+R5gW2YzMYTfvPVb7g9vacsxfM3Q8X1XQYjn7Yo6OqCosq4e7gjTSNevzmhTGLC&#10;IicrMmbLOVFi8fSyRlEVrj5+5i9/+Y7b2xv+3b/7Oz68/cCXH74kSxNsw8YxHeqioSkbLMPGd308&#10;x2fgDdFkjTtuaRsxlBsOhsymM4aDoVj2tj22bWM7zpGsYtG0Ldvtlsl4TNf3LE9PefPmLb7vkx2D&#10;hkmcoRkmruuy224wDPNo+2lomk7Q25qGMDyw2bwgSxKnp6c0EtzeXP9MeL69veUXX31BnudkeUZZ&#10;FgyHA3zfE+HFqkTqBJ1yMBqgWRK+bzMaDhkNx3RNi9RCWzWYqo7cS/RtR980vDw/0zc1l+9OoW2R&#10;egldVYW5wjDxvAGGsQNZJU4y8rJGMyykrCMvUyy7x3FtXr16zfPzijTJxTJGsfBcnzTJSEJBx5nN&#10;Zji2i6po9F3HcDDAtR2xzJdlqqqiaWpsx2YyFdTB4WSAZio0WY4sQ5rEtE3NL778wMXlOZPxiK5r&#10;eXguOBz26LrOwPcpyxxdE8TH5WKOdpwPCKKnRhSK73ndMHl8fKZoxT338821MA0WmQjmaRqyLLGN&#10;9mx3W5quJS1zRoZKEwtTlqRIWIZJEBwos4JyIIxFVVmjH8uzRZ5RVyVdUzMc+DS1hWvb6IpCVddc&#10;X12zmC8o0gyphfl8zn57INgEeIZHEifIwhtFkeVsVhv2mz11XnHY7+lqQTJ89+49v/7614zGY9qu&#10;peshKwoMRwRoq6piOpkg9T0v2y3b1QtNVWOPJ5wtl6yWS3744QfqquT+7pbwIErf09mUr776JRcX&#10;l6yenymrivOLC07PznhZrwWZr2mOYW5h3vQ9n6btiLY70rJgFwRHQyKcXlxw+foNnufRyaJs1/c9&#10;tuuAhKCHdh26aeJ4Hn1ZCnuDItP1LV3fClsi0Esd0XEuEAYHNF3MlzVVRZYksTh7XvPrX/+akyOA&#10;5osvvsDzPaqqEkp3y6TrGiSpFz8y6KoO9JRVie97R6rWgTwXwWvXcdA1BbqecLdn87ym6zueHh95&#10;Wj2hyQrLkyWmZeHqFp5hUyQZfdmQBjGZliMpKt54xG9PzqmLkqHjcTpb0NfCSqQbBv7AQ1UkdMtk&#10;PBuzOxw4Pzvl4e6W168uOFmeMPQ9zpYn2IZBuNuz3byg6Rrj6Zivf/UVQRRA3+O5riDwyQpffv0r&#10;Ti8vqcqS5WTKYrFgOpmiKoqwhMiygMq4DlYmzI/aMbzVyTJ91+H5vgBfKTINEnldI6kqju8Tx4m4&#10;w3bdsUDfURYF0CLJPWkWk6YxqioTBQGyIlM3NbIMSqMgq6IkIOxA6dGamBLFgpzZVA0SEoqiIEmS&#10;oATSUrc1eSXI4VkuAtpBKQh9UtcxdH0kRaLpGrI8I04ioiwWr4N0LGX3SKZFWZakaUpZV8JcEkdH&#10;oqfMerfl7k7YrX/V/w2WpmFOJzR9T5jnZIcdm92OOM/48Kt/CbIAIOzTGElViLIUtSgFkVoXJlKp&#10;A1PRj2cKcB2XV69f85LnpFXJ2XjEZDYne3zg4WnFYnaCPrfIu4YOCUtRQFGRZQVVUdE1EzphSZYk&#10;GalvBfwAMBQV29CxDIN/8Te/pWh7noOIfZISpzE/XX3ipoOrHz8y0k0UQ0U3DOqyIc8SJhMfU7eR&#10;pF6YRqdLFqcXyLpBmuYiNHb1mU7TqO8NtmFEpxrYwzGaZSNLcNhuyJOEKIq4+mmK1NboEtRZwubp&#10;gb6umE8nnM/H/PDxI2G8YDKfMkki8rrFsD00x6TXZLarAy+7DZ8+f8K2bf7u7/4O27Gp2xZFkVks&#10;F8xGIx5lietPH6FR8H2f8XhEtVyiKArT6ZThZIwkSWRlQd02zJhxbmjirF3VGLrO23dv8f0Bv/zF&#10;L/jn3/+e3/3unzAtUc5Hktge9gzGI7zhgKprOOz3OI7L7nBgu99zfXePYuiM5gviPMexLIIsI8hS&#10;elXDG47I05y66/FHI+qjyVgzDNKioGo7/NGQOM/IqoowjUnTlDjPKApBJVZ1QaZcP26wLJ3JfE6/&#10;WiFrGnXTEIQRmqb/HLr86zx6MByy2+2E+XYtyPRRLsrFURSx2+3QTYOT5Qm6YaCoKt7EFeTx2Yz5&#10;YkFZV4RBQHA4kEQxsxOXD+/eokmw3WwI93uyMCRLU4aDAVLTcNjuuL++xtINTmYzBq4o4fRdR9sK&#10;U1a4D6jKikLLSdOYxWLB21fvWE6nhOFBGDHamuVixof3b4nCgKIsyNKY5/tblrMJZ/MpSt+i6AbT&#10;8YgginnZ7jhsdrRVg2c7uI5DpIfomgj0T90xD/f37Hc7RoORgKRJYqbbdZ0I58Uxv/rNr9hsXzgE&#10;e15dXpKkCYahsd1teHl5YTQeYVo29w/3FEWG57uMJ1O6IKTte87Oz7Achz998ydW67WY97UNSZoy&#10;GAy4tC559fo1o/EYy7aJkxjTsgSMxbbZ7Lbc3N4ShSHT6ZSL16/wPA9Jgtl0xuJkyV9+/J719oWT&#10;s1NhcAoD1i8PFGWJ5/sI1qso5JR1zSEIiNKc7W5HnCa0vSBhJmlGL8k4nidKSpJER0/dCTOS4zns&#10;Aw3TtlBNnUMUiPmIbSArIMk9ruMwGPjomkqeJRiGwtnZnCJPaZtKPI/bkufHe85PlziOj0yHrmmc&#10;XSywLQtZlonkmoYcx9fppJq6k1B0mSYTABPN1BnPJrz78J6ybXAHHkVZ4NGzWMyZuUNUVRR9Vs9P&#10;mLowxf70U8RkNOLydI7nOpS5RxofaOsCQzc4PRGB/EMQ8vC0IklzDHdI2bTEac7hcUUYJ3y6v6fu&#10;GgzL4MfPHzm9PGU4HaHKKi/Pa2qtZTwYsw93PN4+0G4znDcGxnSO3LZ8/+2fGQ6G/Ku//Vv+982O&#10;qizYbTd8//336KqKqWtcXV+hmhqd3LMPD1zf3vDtn7/l2z9/i+bpnJ6c4vkuWZxgaDqj4YDV+om+&#10;7bi7u6NuasbjEaZlCCt4VbHZvBCGAX/57o6bm2v+03/6j4wnExbLE56eV6iqQlW3/NM//4Hf/It/&#10;wRfDMW3VUO1Dnp5W/PD9j3Rdh2bqPD4/cwhCLNvFMG2eX3b4gxLfH7K+e6JuEgaDgQjhSDJtVZOG&#10;CT2gIdO1HQPPp8oLbm5u0VWdk8UJn376zOrhESSJ0WSMpRukScL15ysO+4M4g7suy+UJpqqRxglh&#10;EFIXJZIiU+Q5dZazmMx4c35GXeR8F3zDbhux222FGT5L2W+3WIZJU5asn55YP68YDQYs3rxBV1S6&#10;uiFLYpIoRLJsmr8Wpppa0PpNg16VuL+75+L1JRN1wtXnGxzLIZNq7u7uyQtBOfUHA66ursR7Vw0O&#10;+5Aiq7j+fAutTJnV/PTjZwb+AKmXyfMaQ3foe3i4f+bHH3/i/v6RKMpp256syNFUjY6OIAoJooiq&#10;blhvXlit10h1xZtXb4iTFMdxkRWV9csL4SHm4uKSz9fXfL66IkhiFj/+SFJk/PTxIyfn5+RFQZnn&#10;pFlGFIVsNy8kcURdC/tx1zasnldomo7tCUKzoigURU5RliiqymQxpywKru7uUGWZNI6Iw5CH52cs&#10;xxHU7q7F8z1kWf6Z8qlIMkVu8f7tO0ajCbbjoBsGsqxQVjX77Z6+aSmqmvdv36HrOrttj2Pa1FXF&#10;/d0dEhJhEFAVJVdXV2iaimlonJ2eIkmyIB53PU1VkSUJe1Xh4V6AgraqwsPDNafTMU1ZUJU5VVlg&#10;GMJuICsKumWyWC7p+54oCFElCVs3aJuGsi/Z7fdsNxsO+wOdItHUFbapM5uMWExHNE2JYTQ0dUkc&#10;BYwHHl2rEmcldV2hKRpt2+G6Yr5QluJM2fcQBhFl2SArogh/c3vLm/dfMipy5osFbdeSlzmO67I/&#10;HBiNhmRFzv5woG4a/OGAm9sbPNdlOp3xp2/+RNs2LJdLqrLCti0m4wmXZ2eUeUYShSiyTBJFmLrO&#10;v/lX/xOH3QbPcfjhu78wHU+OpkNZGObDQBi+Ac3QGY5HwmLtuZimiaprNF2LNxhQVhWPT08osszF&#10;+Rnj6ZTTs1Nsx+b07JTpbM5/+Pv/wP/63/4bahSKOwwSqiQzGY/JihzpaGMoq4rFdMp8ueTu5prn&#10;9YokSWi6lrKu0A2DV69fsdtuSbKU77/5jtFoxJs3b4jjmKosWSwWXF5ecn17S5TE5EdDjaaqDAc+&#10;vucdTUg6lxfnbNbP5EkoduGSJOykqo6sCLBG1/W0ZUWapARhyOp5jW4avItTDvmWH374gW/+9Ccs&#10;xzlaNASQ8+b6mjDccXJywmgwEDRlVcXQdXRNR1NUGk1DkiUs0+Ly1SWqovDrX/+arm2RJIkgCdnt&#10;drRdy8npKb7vox1p2GmaUjQtqqxQ15XIHciKsHq1LXmWMfcHmJZJruuMJmNMyyJOEp6en8mLnJnr&#10;8ObNG7Kq4vHxEdf3MU1hIbUsizrNUBQFTdWRJUlkZopCnGX7HsPQ6ftOzGbRUBRRzjAMESCt65ok&#10;EcTtLMsE2FJVCcOQIAhYP6+4vDxnuVyyXCzY7XYURUHfdWiK+nPZ7Hf/z+9I4phXr15RHm1Jsixz&#10;cnLKyYnITHR9z3g84fr6htubWz58+ALPHaDrMovFQuwEPGF6MEwDVVEZjoaiSFcUzObz4/lK4u27&#10;d9xcX7N62dB1rTDG+D66afL0vKLtOt4YhgAl7g9EdcnqcKBoOt69+4KT2QJVVjAdkyzLsayQ/eFA&#10;URZsd+LO0bRij15VFc/Pz6iqjmWLQpqq6bRdz83NDReXl7x6/Uo8V/ue/WHPN7//A//x7/+exWTK&#10;3Z0oPuVlQZKlnPuvSauCKEm4e7jHcTzGRyN507Skh4CqrjANYW81DZNe6imLUtikLItGkimzlLLO&#10;mE0mTCcT6jwXpsVKlERkRUbTTYbDMUEUsj8EKKqGYZq0XY9umKRpRjsRdo7vv/8O1VTRHR1N0XBM&#10;G1qojja3+WTGcj6nbxvausJSdS5Oznlz+QaaDs/28ByPpqjxfJvddkf0suV8vmQxnBDtDhiyjopC&#10;ckiwVJM4TPn04ycB8hwNcN0BaVWTl6JIMfN9HNenU6APdmi6jm4aaIZGVVfku4y27VBkjaHnE7cJ&#10;QZDSOB26adEg0yBT9cJabQ98iqbh5ukJSVE4ObmkzHM832F2MqGVGhRDQdFVfvzpI1+M3xOGMd5w&#10;gGU6xFlKmogilKZZfP2r3/CP//iPdH2Fr6m87DfcPd1TFBWHdM9oPEI1VXq5pWhqfG2I6Zr0Sk+c&#10;RyyGJwQvIUEaUjQlsqKgaCKfoWq6eN7nFT29mNEOBqJG1YqMyF8hiIamcH66ZDz0aYqcssxRpZ5S&#10;ysiTlJP5nOlowvPTCtu1+PDlW4Jwz2I+5PL1a07OT5ks5mx2e/ZBQNG1hGnK43rF5rCn7jt02wRF&#10;EqDcriJIQ3RNWJENQ6MuC/I0xXUcUSgrCqbTKV3XE8UxYRTTAnXXonbi91G2Lbbv0bY9ZVWTZxVV&#10;secQhiRZJmjlqkpW5PRSx9gfM/Ft0jIlSmKSOBXgtDRHNTRsW+ykxc4nxzJ7LMPGUE36GmRNZTQc&#10;ocsGsZaI2YCuo8oSSDKT6YxffvFBACaOxtaX9Zqffvoo7CddjazJhHlC1VTkfUmvSqDJNH0HirD9&#10;aoZJHqf4uommaMiyQhQFSE3PbHmKo5qUucj++J53BKW37LfCpjwcDOklKCUJQ9OYz6aMhyOm4yG2&#10;odPpmgDrWSbuEZTcNQ1xELHb7BgMBri2i9qonJ2ew9H0sV1vqesaVdJwXAff8bBcl7TKsQ1LlLX6&#10;nmC/Y/30yGI0ZT6bM3IHqK2EpRjEQcjLekOeZdy+e8/Z6SlXV1fEYchiNjvOA2G9fuHzp8/c34rC&#10;2cXpBbqi4U09hoMhm82GMitF2a0sCQ4HNEWnrgryIme1fmK321BWBZLUI8sSjuOgyLKAqublMeCu&#10;iGevpnIIAtYva9798kv+5d/+Lf/9v/9vLBdLNMtkMpuR5hlRFJEUOd9/+oSkaPx4d0NSl1gDn/M3&#10;r2gUibQusT0btRcmHXfgops6WZAjAXSgqSpFnVPWFaqpY1q6ALHkqSiAuWJnYxomruPiWAJm5NgO&#10;hm4g9cI8+Fdzjz0y0HSZKArYbnfCfF2raK7OZDRlOp4zGy+oypamEiFxTdFRUKFFzB+ajr4RMHZD&#10;19A0lf1uS9PCyemZ+Gw2NV3b0sqw224pi5Kh76ObBqqqUTUN7sDH8X28wRDVMJFVlV6WjlZW8RNn&#10;GWXbYpkWfZoSJQnWEQBpGhqy1DMd+Ox2OyJ5y9DUoSqJdzvqNGN5coKlqXiWgakpqD0MPJe+atA1&#10;URelFwVDy7Tpe+haYbOaTmZYxxnP7nDAGw7QLBN/OMBwbCRVFRlRz6Nre4IooGk6qq6hyEv6psdQ&#10;Teqqp21AljQUVaftWooix9A1JETx03M9fMsWZcAgwDAt0jQT9pN+y3Q+x3YcAQerajRFoe16ilzk&#10;4y1LR2oluqpFM3Q0Q8fQhJ1MUhSapiEvM/q6Q5UUmq4n2ofcfr5lu9nxX/7zf2boDVFRsJwBSZ5i&#10;mDpFVaFZFkqaYnkeSZqSVxVhFGOZJrZl4bkib2hZJlLfCbidIqOpCpqmizyrbTGbTalrMfPp+/5Y&#10;wG3E+/dcYaNLIwxDJwhb4jhiMnmF57vsD1t0Q8MfehyCHfvDDl1XcVyL0/mMtm64ub3m2+++4avf&#10;fM3Z4oysLTm/PIWNxMPDI58//wSKTAeMpiOGiBzk9eMDH9694f3793zz7TdEcYyiKez2e6qm4nx2&#10;yrsP75FurjgEAZvdhofHBwbOkPlixnw5Iw5jNpstcZKIM3PT/pxRKKua6mgw7roO9eL0DNsw6dsO&#10;13ZEu7WH8WhMXuTIx4YykoRpGmiKynQ8ZjGd8e7tWzabLWVW4jkes+kc3dBRZA3X8ZBkhdXzA0NN&#10;qGoVWaOtO7q+R9cNvInHNoj4/NNnzs8vBE2zrLm/fxTKcM9H0w2KquR5FWLqKtPRBEkRB+KibHDM&#10;MbpuURQ1ltWTZyX7fchqtaEoCm5vbxmNBrx9/4b7h0fSLMe0DIIoxHItNENH0VVUXcOyLWxHqF0N&#10;Q2M4GPD68hWvLy8Z2A6b/JG8bGjSgs9/+YE4ivnNb3/Ddv1CeAiOYZMxD89P3Nzf8eVXvwRFJi8L&#10;QQizbFzPZb1eY+g6TVVTFiWu6zKfL9A0jf1eXDgUWWEynlLVDU/PTziOS1nnpHHGyekZni8eNIZm&#10;YKg6Xd1wfnKGRE8chZRxgtZDX+RUSQx1TVWVTOdT9n1P07T0QN+2HLY7vvnj/8vXX3yNea6hqCqW&#10;76KYOrs0RqtKtrstRVUyXy5ouo7HpyeKoiAtElRNZTweH9U7HZZu8PnqiqvrK6Su5ctffMlivmBw&#10;1NpZloVt20zGY+53Adv9jpPlksvLS6FV6jskYDQa0ukmfdsSBwFpkhJHMYf9nj/+8Y/IQFzkvHr7&#10;GkPXOGxL4iCkr2tkemRJYrffisCqpvLx40f6vmc6nZJlGQBpnpFmGWEU0rQN3mBA1wvan1QppFnC&#10;y/aF2+sblssFiizxcH8nGluqSrRZ05Q1XQWmofLy/ER0eMaxe0YDB7tvUXWDOF5TFFvOz4f0XUQY&#10;FNDFPD8klGXIfGZzshzR9Qn7MKOhouo6Hl9W5IZBrpr0qsLy/JzxbE5WVvzTH/7ILz98xYcvv8B1&#10;XIoiZffygukY2LZFk9T8/ve/J9wc8AY+o8mYq+sbfvv1L1lM57w8r9hvd7y+uEBXVILgQJrEJIkI&#10;xNKD5RjHYLaMphtYtlhcXV3fCIWnqvD23Tuurq8oi4KHx0euPn8iikKWizlpkrB5eaHMC0GLLkqa&#10;qmYyHjMaDgmDgJPTE8bjMY9PT9zc3AjahedhOw5N1wlTij9A0QXRTFElJKmn7RtmJ3PyLOPm7pos&#10;y7m5uSWIQyzHwjBMLMOkrEuCOKSXwHYcDtEBqZdBljAtFWqxyBdEgl7ouABV1ambmiiO6HuxADBN&#10;kzwXA8kkS5nMZuwPB3pZGDIUTRMDiaqkKEuiMBYX6tXq5yXT23dvQJI5BCG39zeMpxMM2ySOE+q6&#10;YTGb8qTfU1UNsqygawZZlrPb7VB1nbbrxGsnMXUPVVsj6Trj0URoQCWZ6XTGYDA8BqBtqqama3uy&#10;NBNk5bohSRL22x1nJ6fYtslyvkBTFUG6qWocx+bs5IQiK5EBRZYYDXxm4zFtVTLwXeIoJAwPrFZP&#10;XH3+xHff/ZnlYo7vuaiKjGHoTGcTHM/h8tUlrueIsHlw4MMXHxiMhiR5xmbzQpLGvH37mvFoxPbl&#10;hZ9++khwCPjlL7/iF7/8BbouwrZVVeL5Hn3XsT0ceHp+oqxKxuMxiqIQhiH7/Z7Hx0cOT2uyNKNu&#10;W5qiQpNVTE0nywrSNKfIagbDoSgRFAilqa6y3x8EyUTTjsMjCcs0mU1nnJ2eMJ/NWD08YegGh/2O&#10;z58+UeZiEBUGIW3f0bUd56cXomyxOMXUDJIo5nRxShSFopiXFiLQVDeCarfdESUxsiyJod67t2IQ&#10;ousokoznehx2e8L9AftkydnpKa9fv+btmzfs9/ufdcKaKkKHH95/QJYVnp9WrNZr6qZlHwSkWYZu&#10;WYw8j20YEkQhy9kMRdeEwrgTF9XFyZK661i9vGCYJr0kC6KJrDEeDWl1UT6K04Tn1Yrn1Yq6bRmM&#10;VVRDZx8FaEVKGMfEacbD0wNN1+IPfE7PTnnz/gNVVf1MTcjKnCRLKdsKzdRp6dE0DdtxWC6XNE1N&#10;dAjIkkTodR2PJEpopArXsJgPJ0wGIxQkyrQgKLcUYYxn2sxHE+I8hbqlkwR5cuT5jMcTptOpIOQb&#10;BpZp4tgOaSoouaZpIMsSbdeiqjJlkWNoJsOhLw6OfYdh6NTHkkGnq8iyhKarNPpfl5gyXd9TVBVl&#10;U1N1LWlZoFmm0P+qMouTJf5wRNV37P55w83VFa5hQtPSljWGquGYFrQdTVGhSkKlNxmPuTg9xVNN&#10;5KalaBumozFFEvPx+28ZeS5dVbHfbInzhO1eDBwm0ymyqjHxByRFwcfrG/7844/sDgcUXaeXJOaL&#10;BWlRcEhT0eTXNXx/gizJaKqO47jHZ6LQbuu6jqpqdJ2wohVFTt+KBa5lGNRlLc4NSUp/1Oou5gvO&#10;z86ZzwQxsi4rNpstqiSjGiYXp2e4lolrWQyHPkWZISkSvQRt3xFGEWXXMDtZcHF2RhAcyNIeR5DK&#10;AAAgAElEQVSE+7tb2g7SNCLOK5Syoytz8ixFVSQ8z2YymbDabNjuN2RNxSGJCZKYRoZDGOIcldFN&#10;XROFEaunZyzbJC9y6qLk/fsPRMGBp/sHelqGvo9jCHKggkRZlkSHPVKPCPcaOmESU/ctliYIM4Ki&#10;Y4mQlCwRhAG6biArEmlZUpUxq/Wax9WK1XZLLYFnmkhtQ5yl5GX5M7Wj8Ctmx+JCf6TG+a4LXU+V&#10;FziGhe0NuTw756svvuTL91+gKQqOblIVOXWSYiAxtKxjoUvBNnwUCcq6JIwjojhCUWUMWUeWZC5f&#10;X+K5HnVZYRsGmqpiyyoy0NY1tu3w/u1bXtbr43IrwNR1uqZFRqJrO3RNx7JtoW7seiRJmM4Uy2K7&#10;WvGnb7+haEQ4yTQtQelXNJqqIdgHqJrKcDBEkxV0RaVRVHRdoz4GUgwLTMvCM01iTaOnQ2obzpdz&#10;BsMhneD2oqsSqgxdI4oWu+1KkI68AZapMxh45FVOXmRYtoOhKyhSD12LJENTV6RxQq1oyJ2EaTjo&#10;moYsKRRFQd1V5HmJgkLbSWw2e/I6w/B0LNfEHY1xwwjTcpCajiROqYuS56cNVZqjnRroUwvPGtKb&#10;MHRHOK5LlCSkec5wmHIIQ0zbxvU8VFln4I2RAamXsS0Pz0kxdR3HdimMhK5roBXnH+hI4xhVkVBl&#10;ifl0wptXl8RhgGUaYkh9/L/ReExRJuz3L9RVjWnpmLaObfqYhklRFrRSK5bbXYfjWbTUPDw+EsYB&#10;hm3QNDVFnYF8wmAypEgykjQlCAMUQ6eSHBTLQ3MGxM874qJFtTxGM6E9DuIUVRIX6bJp0KUaU9EY&#10;DIXZZzkaMptOsG2Lh/tbHh9D5jMd09A4PV3QdBWyKqEZCuPpiNl8imEZbLYbrq+vGYymbPc7qrrB&#10;chxBXdR1VE3Dsm3+8Ic/cHVzzX63FfTNY1lSOtKxNMOgLWvSOKU3ezzPF4GfquTj1Sck02In9TRy&#10;jz8e0XYdq8MzYb9mYLtYqoqtOkfSkIHtOgzbmsVyQV+27MIA7u8YjIY4lo3veow8F0VVSLOMp+cV&#10;iiwzGk84PT1j4PkUWcHqaSW+c/OSH/7yA2maoOkapmmSJikPjw98vrpmMhgwHI4wTJOmbnh4euIv&#10;P/5AVha8+/AeVVWZzWeE0YEgOlA3JXXToOk6nu9zcXpGmsWUVUaSJEc7lCg4m6aBaRm8eXNJksX8&#10;6U9/oGpL8jKll3oMU+f7v/wZ0zQ5PTtD1zURus5zmrZD1lSSJEGRZTRNJ89yDNPENmy6pkeWZUEd&#10;altkRcY40oFNS9DpPN/H0DSaY4jVHwy4OD+n63tsx2G/33H/+EhVVeiqyunJksuzc0xDJ9jvubu/&#10;J4pjhsMhTdfQlcX/XwaRJTRdYzQe03WC1pWlKW3TCrJH3RAdQqqswFQNLMNEU1TaqqFrOlzHYz7r&#10;OH3zWhQ/soyLszO22z30MB6OqMuKqeOL8PpsxsC2iaMAz3P4xRdfYtomTzd3RGHE/dMj5XrNT1ef&#10;2MchtuNimTa2MWI6nuI6HqZuYBkGA9cl7hMW0yndeMx0Oga5o6wy0ixmvXlms1uhaVDnGXWekYQh&#10;eVUyHg857PfcXt/QdC0319c8Poh5jm2LssF0POan/Q5NVfn1178BegzNwLM9lvMlvjvA0AySNqGt&#10;e7qmPw6QFboGuhaKvEKRdUzLOBYYhgyHQw6HA9vNhvliQV3X+P7g53B1FMVsthuiMGE8naEqKo/P&#10;jwyGQzRVAySKoqRtO/oe4igiiWMUWcJ1xNIhjiKCw56uaVivntEMWTwTVI04jhhPBCVMLKD5eah4&#10;dnJC040ZjTwGjst0OKGpapoiZ/eyIQlD6FrqPMPSVbYvzzRlxr/+t7/l7PQE17M4Ozvn6fkByzEY&#10;jeYcDjF5K/Fwv+bxYY3o8WjUVYNpmLy6vETqJd6/fc/V5yt+95ffkYQpi9mCru0xDIPJZISExPPz&#10;E891i+d4nJ8sOTs9Zzwa8fmnj0dLjcWHDx949+4teZExHg+5uDwjDQKen58JDjuapvrZcqipMqPR&#10;hE/Xwiy4XMxZLGZEcUASRXz88Qf6vuXy7TueV8/Ex7DZev2CBHRtx//4H/8Aei9Mr2WBbug0bc0P&#10;P/4gynSWxcPLI1me0SHCS2VbY1gG/pF6mW5LnpMcJASxrRXGixx4eX4hTA64rsdoNMI2TdK2pcgy&#10;uqahrmtkJBazOZbpYKg6hmKQRRkvqw1VWvP48oxlWAy9AUkQEx1Csjhl9bSibzrm0zlvX7/l9evX&#10;PwMnHMfBsp2fSZWr1Yo//PGPvHv1mrIoebp/oKyFhe5X/+pfMxiPOD895fLsDMe2oW0pTYOTk6XQ&#10;2Gsam+2WMIqQjsHcvxoPN/stL+sXtrstWZaha6KYeH1zw2F/wJ+OURVRiKPvGYxGvHn9GkUWJZAg&#10;CsXCpmnIsxxJldFkjX0gQrS2qlKUJYfwQCe1GKpG2VRkeUrXdxRFSllkZFlCXQ2EpaCqydOMphZ3&#10;pzAU+ujRkWgqyLOSoHmqKlmeHksjYoZpm6JwIUswXy7QDJ3VakVZFnRdx2G/R5YkLF0EXLI4oe1a&#10;mqJEbnu2TyvktmcwGDBZzNCRUVqQFYU0zUmaisnJnNPzC1x/iCbJjL0hM39InZdYlkUcR0RRyGKx&#10;QJHB0DX4/3h6rybLtuy8bmzvzfEnXWWWva4tAAFgSGwQESD5oOCzpL8qhkQSYrAJ22jcvrbMrao0&#10;x7vt/dbDyq7XesjIrDhnr73m/L4xpA7PtRmEPrZp8+rlS+aTKbZp0hQllqbx8uVz0jxBNVVevHrJ&#10;KToRx7FYiLYdnSQznp9x/ew5gR/gux6eK2inuq5BJywguiaWXUNJouoFOdQ0TaqqEsV3x0FVVcLB&#10;kKZpkCQJw3WZnJ9xOBx58+Y1WZ4TmCGGYVCWJcPJCFkV5hPTNnjx6gVpEmFpFpIm/i8VVUbTNSzL&#10;xDINylLM08MwwNB1iqIUthfEwtCybS6fXDCcjHhyc4VhG2R5Rt00bLdbNt9+jed7zCdTrs7OyeKE&#10;8XTC5dUVru/SSTxaT4R9SFNVTF1QtHRN49mzG+Iy4+rZDZ7jUjct7z58oDdUJrMpmiyhSogytapS&#10;9Z2wBmoqfSFRdi1RlLI6HdhnCZbjcMoz+lOMr2lYroemqGiyiqWKWUddN+iqxmg05u//v7+lU2S8&#10;0RDbtVEUnVOUsD+cGA+n1JqEaug0kixKL12PKvXUbYeiqDyCeul7CU2WkWSZVoZhEIhiflmJ+/dh&#10;T9M2DEcjRoMhlqSiqwpVlOCGAYZpER9P7DcbfMNG0zTxHVEsLEsjHE45f3LN23c/0dQtTVdRlBne&#10;yObp1QWqG+AOpxzTlCSJGAx9rp+c4dge8+kYzzbRpJ4fv/ma3X5DWxWcn08IxyMm52eYjsXmdOD4&#10;z/9Ig4w3HNP0Er7v8O71G968e0ee5zx9+oxf//rX3K4W7NcrkBpcy8I0dLqmpswKFMMk8FwmoxFN&#10;lCPJEvP5HDfwxTM5U2n6FkVRuHj1gs1qTRonOJbFeDwWYA7D4Js/fENRZqiawo+vfyArCtI8p6PD&#10;8mxQQFMt3t/esdpumMxm2EHAw3LJPopEQFQ3iKITlSQTTGec3Tzl7sMdkmGhWg6GopHXNXXbCvNk&#10;32IFPu/ubsnyHMM2aZqGtu2opR4Q0IC679ge9ngbh+FkgqypdMApiqmrvShLyQoP9/dYpoVrO1RF&#10;yTpbslmt2W0Feb6oG2HALSviSEC2xsOhCP/1YHvCWu37Prokk6Q5XVFhqzqGqzILh1xOZrRpTpfl&#10;VEXBZrUiTRICw6SrG27f/sRmvSL0fJKrKwZBQF2WpGmCoTkYukbftgwCH9d3URSYjEdMxkPu0gNP&#10;r67487/4M+qqoCozNE3h+2/ec3f3kTDwSE979PmQgWcTH1URgFd6hr7D3cc7FCSGYYjnuFiGyXAw&#10;JAxDqqpmOp/xsFxwOJzYHQ80XfdonH6g7Tvxvi3BIAjIsgSpR5C/bQuknlaS8AdjLp/cEA6HxFnK&#10;arXkxWefMRhNWG7WDAYDPv/icx4WC/7pd//M6zevhUV1t+Pp0xfiLga8fPUKVVPJi4L6WD/afAuO&#10;0Ynd4UBRloTDIS9eveTJkydMJhMOhz2mZdHSCbDcdsO79yLQ3dQ1Sl+hGyaGrrHdbLAsGx6tUA8P&#10;C45xwv545BRFtHTImvYISlOwLJs8yaDrREmx7UWQQ1FRJBnHsmnpeH/7EdvQmYyG9L2MooAXjPns&#10;85f89r//lh9fv6Yua+hqqrJmMg5o6pYo3vP6zbdcP73AMEQJT9E8fH9AGLpIgKJV7KIlZZeSlBIU&#10;wkaa5hk3s6fYoc+0meOEAfMrQavfH46YhsHZdMp8MGU0GtBUFZvzc3gsTn7/7Q8sHYeff/Gc0XBA&#10;Gos5/d3ygdlkxPWTa2zb5esfv+Z//N3fcb9agWGzWG9YbfestnviOGW52zEcD2nbjrKoGARDfvbV&#10;z7m9vxUzSkrkXqJMc9ooA13CN23GXoCtalxfXXJ+ds7/9X/+H/z05i2jcMgvfvkLvv/++8f7us3k&#10;bEacp+R1yc2LZ7z5+I4PD7dcXF+xS3bkVU7bNXiBx8XZGU9vrumalsXqgd/9yz8zHAy4uRGW6tvb&#10;jxRFznw+o6fDC31efv6Kv/mP/4HzizPC0EdSFcbjIaZj03QKk7Mrvvz5r1jvD5ySFN3y8AZj9ts9&#10;kqQwnl8Q5SJk/PzFZzys9uwPMZ4/oCzfk2UZnusTegFpkLJebNhvdkwnUwzNwDZMTM2gSDLSOKHI&#10;cqQOZCQC1yNKYkIvYDaZEkcR//r73xNFEeezGV3bcX52TlvVLO8fOO4PjCZjvCBAQsJUNVzTwndc&#10;ir7HUHXGA48qL1iv1+z3O5S+5+nVFc9vbvjd3/8DyemEZ1p4to3W91RJyn61ZrVcULgeliGCIOFo&#10;QBB6qIZG2zWsVkvW6xWWbXI6nbi7uwdD5vWbN6iauMtrskqe5hiGgdLL+G5AFuekScaH97dsVjvi&#10;KOY3//Y3dC3sdwmuZ2HZBlXVs17tubtd4Dgjvvry53SyRvM4IzUsi7bvKKpS7Pmahv/3v/5X/vrf&#10;yZRZQTge8eWrL/nh2+/55l+/4d//x//A5dUl++OByXRGVVW8ffOW/W7Py1efcXN9wy9/+Qu+++47&#10;qrLg3bt3XF0+QVV1/uf//Du++OJLOonH+6oq7OhhwIe7W46PZ8nHhwd0TeX2/o40iomOBzRVRdJU&#10;jol49pxdXHDz5BpFkknjmDAc4nseT58+42w2IwhCmrb7ZArQVB3TMPBcl2S3FgFCTcM0DAxd53g4&#10;kCXpIxjFYzKZ8p//8//NIAx59vQpT29uCIKAuq6JsoSHhztOpwNB6KCqEpvNkrIqefH8mvlgyPLh&#10;nl9/8TOy8Qmpbgn8gD98/52gNJc1d7f3vL+7Q3NsRoMJdBJZkXN//8C7N28pypJ9FKEYGn/9V7/h&#10;8mJGW5dMRiG+DU0jLKuyqtK0HXlR4jg+49GUMi8wLZum6SmKmq7P0AwLVTNIs4JeVwUV1hKmzMPh&#10;iOlYwpzVWPiORbtsyMuSDx8/st6sGQ0HXF1dcX9/h28KS5Ln/q+kecbheCCKIp4/fcbT62t+/vOf&#10;sdmKecVmtSTPUp4/e8qf/ckvebi7JU9rFEXh3/7Vb1it19zf3dFLEAwHmI4gtgN88dWXOI7D5ZMr&#10;cQ9UFEbjMbP5jOViwWq9RlMVXMfG931+8atf8Rd/+ZcMhyNRopjPBPREE8Zx2p6L+RmmafL3//gP&#10;pJm4L252O54/e8bF1SX/5b/8P9R5yfl0xnA4ZDweM55MQJb4/sfv+fDdt/z9f/8t//t/+k+8evWK&#10;NBU/w/cDbNvmyZMn9L0oAYZ+QNe2eK6H6zjYpoVu6AzHIV9++QoFGI2G9L1EVTbIsoau2Z8KMlmW&#10;czicWC1XvH33DlXVeHLzjMV2y+37Dxx3e+bTGW3dcpSOdHXD4XDk/v4DfStMUKYvihaWKd7JNFUD&#10;WRTTy6Lgb/7mb3AdV5hiHIc4isnKjO9/+OFxzjigLEt6REj9dDrRIWGqOl3VQNMh9T1yD33TUrcV&#10;kg+SogBgmiaKKkBZ+8OeKImxTIvPXr7kdrlgvdsJ+IppI/dgaiJroCjCGg0CYFNUlSB5dz26LmwH&#10;sixgOJIsiSLlH4E3TUPbtjRNQ5qmyLLMaDQijmM2mw3LxYIvv/icz169YjAcPBZJEiT6T/f/sixZ&#10;PizYbjfoms5nr16RxAld2zKdXjCZTCjygrooUBSVtmm5v38gjmI8z0dTNUbDIf7jz9M0jSAIiOOY&#10;6dmcqqoECd8y2e93tE3N+fk5xzgS73qKyuX1E3TbQjVNDtEJWVPwwoD7+weOxyOVLNE8llHiKOL5&#10;9TM0RaOTO5q2p+NE3/eATC+inkiPVoiiKDlFMfP5/BEwIe4JIndgousG0h+NNAfx/S6K4vGuLyFJ&#10;AoqS5wVJkiLJCv3jLFNR1U/PFdu2cRxXzPuWS47HE47rfrKGJFGEKoHh+XStgA4pGpRlBZK4t5xO&#10;JzabNbOzOfPzOYoqbCqr9Zr3Hz5gGCayImZCuikyLUUhsiKKrJDGCbtjSZkXdF3Lhzcfycoc0zYZ&#10;z8Y8e3YDnTDWab2K2ivUWUkWp6i9jG+6HJMDbduQHmJWd/dIdYvSQ3w4IcsqRZzzUN/TdT3b7ZF3&#10;725RTZ2gapFNnaLq6CUNWVPJsoL94YBmC/MIqkRR5vS9CH22VQnIBN4A1Vapi5IsyUhMASdUMpWH&#10;zY677Z4z3WSm6DiWSxJnRFGMIVuUx4iRaaM2DSPfI25y7IGHdQpI04KffvqIHw5oW4mmhg/vFwxG&#10;IUVZkDcly9WOMBzQ0XNKThRNTqf0fPv6D9iWheXadFLD4XRAs1QmoylNXbE/HNANm7gS4Mayq7BM&#10;i5YW07VoaPHDQBS3owhZlpiOx5ydzQWZfLlgEAQ4pkFXlah0VGlKdjqidB2B47C8u+f2/XvkJ9eE&#10;wyF1XZAXKbpuYHsWqimjmBppXeB6AWZdcVo80COxiyMetmtUy+Sw2/OwXTE9n4MMSXqiU6FuKxTN&#10;YzQeUuYi3zedzUiKnCzPOb+8IE1THh4WDB5horplYdq2gKhmKbKmszvtqMqaKq/ITglxmgHCbl5U&#10;BYvVA6f0xPAwZDAOSbIUJHBNl7qpoQVDNdBVA8sRVqBESdANk67tUSWNPC4wVYuBP2S1WJMcI6JY&#10;7KdMx0JWFGRFxXZc2rbh7bufSI479rsti/t7qrokLVI0U0MxdYJhiBzoGIpEI/VkWUIrdwKqrBk0&#10;cgkIM/BisaSMM27OL3l6fYOGIoyFqkpZlFSPz6bysczmex5122AZJrIEju0QeC7z6RSpaVDbBvny&#10;nOl8LvJDyyVFliEjPcJMA5EfzYBH4HORFdRFTRgO8G2foii4ubohHA44JBGnNBZQwrqmqUrxni4Z&#10;1I6PromiVEdLW7fUZUXXdOR5znq9Yr/fC2h315GmAqxjmQZ5kuOYFq7niflfIIquru3yevcjiqRj&#10;qDrv7z6wXe8ec8lgWQZt14jikCohodJ2LX3f4TgOsizj+/4n8LKiKsiyjOd75EUhPhu+x831DS29&#10;gG10LWXT0PSQliVEJ/ZRQtF3GJ6LKcsYjoXpWAzHQ2zHxtJsFEVBNwyQEJ8Vw0SRZVRZYRSElHWF&#10;YmpImkSbVEh9L77f+y2O69M4DYNwgGlY5FkuAGW6iTm2iJNYGG9liaou2GxWpEnG6RgxGk0YeD6G&#10;bjKbzrB0C03RUA2DQ3pisVhhGOKz1rYddAKk03QNWZbS9yBLYBoGeVlTFgXBZIoqg67KJHEk8kCK&#10;KsodCJtD1TSMp1O8wEfVBHC96zqkuiUpS7KyogcURUVB4bDdk8YJs9GYs8mM+HjkoesEpNXzORsM&#10;qeuK737/r/zLP/0jdZoyDkJmkzGfvXzBKAiFlTWO6eoaWmHn7NqGumkBSUAmPZ/z8wtxpzVFSVq2&#10;dNI8Y3w2x3Jd3DCglaAFClpURSUrUpaHPVnXUrU9ZClZ26DYJopu0MsqvawgqxptiwArSaBrBoaj&#10;Y/kBk9GEIi2ITQc/HFLWFXmUCOuVZtD2MuVjjkJroek70qxARcJQDQEI7sDUTEzLpus6FFUlzlLa&#10;qqVveuqigg6asmb5sGS33lLXDa9efIbcQVd16KaGoZmojolUlhiORdALu5UkC/B2S4esyhiWwXQc&#10;cnN9je+5NFVFEAScDnuKNGM0MQgDYb+xLIssy1AUmfZx316rGpquoBsquiEztgYMRwFdX1OUKX3f&#10;kjcFpyRiHx2EBUpXcEOPcBQynAwZjIekSULe5GyPW2zPwnZNol2MpinkScxus0ZWZbwwxHIdAaNo&#10;arquwTB0Li/O+eyzVyRpzGa7pazE+7GqqrR9y2K14Hg60rQNXdvz5t1bLN3hl1/9El0zUHUBPU3S&#10;ROSuOqjrBtf1sAybqqqJ44Q8z1E1ZOQedqv1o0ZPQdc0zudzDscjVSKWWGEY4lgWo3CIZZiYuo5r&#10;22SWwylq0FSNwA9AgtMpetRodDiOj+d72LaJbupsd1uOxz2lUuCdn2PoJrblUBYViqqiKGJJlOcF&#10;tqpRVCWaJpElMVFbPf5+Ni9evWSx3CI3FoqiEUcJimKQ50IjDTJxnD0S5msGoyFxkmA7DmfnM84u&#10;znEcm6brKOuSuqnxfB/bsSnKnKoSlID5aMKTswu6UgR5FCTkuuW42pJnGafDkeh4QlMFARUkqrom&#10;SmI+3t8h6QamaT2GqWvarmWzXuPYDpqq8t33P0IvUVcNQRBQ5AVpmnHYHwjDkOFwxGK5xPN9JEUY&#10;J4bDIV3XoygqA1+EDWh7xuGA+HSiznLUHixVRWla3r9+i6tIKFVJEIZiOaHqeGGIOxhxyNLHsBXE&#10;SczudKTqenoskqaiyhLW+y1919PJMsfTkfVqjWmanKIdbdsSOB5FmpGkCckp4s0PP3J/d8dgFNA2&#10;guY8GY/xH4sKtm3TDAbEncRitcK0LBzHIcsyTEMEu+j4RMNf3N1TpCllKQI9X3/9tVhS9h30HW7g&#10;sd3v+Id/+HukpiG6vubu9pbT8UjzqLv88PEDdVUzGg3xfY/ziwtAHJx5IUgg++OBuqooqwpFUVgs&#10;Ftx+/MiPP/7Ib37zvxH6Pu/evHkkAJhofSvohknJdrviu+++RuoqQl/l8mLG6Exjf2zJ8iNBaHBz&#10;M4O+QlNUkvhIlp2oygRdk6mrlMXyJ/I4omoLsqpEzVPUPEUeOjiBx1e//AXbY85iuaXpevKiJIlT&#10;lssVpq6QlwlJhtAsZyn3d/e4psNgNGQynfDh9Ru6rsO2LOLoSHwSxImqLFktluz2W8pc6DcBxrMx&#10;WSpa3lXTCL2wpjEej3n+/DmGbXN7e8vFxSVZmhCdjixXS8qiwA88Hh4eHr9LNkEQ0HUdm80GwzDw&#10;PO9xYa3wq1/9Csd1effTO1xPBCCeP38mFJhxQtf3jxRwDU2T6fsW3dRoFYXRZCS0Yuslu+MO9+Dx&#10;3evvcR0XuQOQqKuafJVTFAUXFxcc9gfOz8758qtXKKqMLEHVVYIE2YhBnFA555yiE6qqgiRR1iIM&#10;3Hbi0BiOhuz2e6LTiSRLsV2Xsq6Q8kyEbeOENI1JU6Eay/Kch4cHyrIgjmNWqzUdMD2bUVU1ZVkh&#10;yzKSJKPrOvVjQ2632/P+p/fIqgiyH9OYw+nEKUtxA5/pxQVOGJJXFWmaPhZwSlarNUUlFOlxHFM+&#10;Nu3+GDBq6pq2bT4dio5tsdqsH2kQLp5rc9geKLMK+3HJ7tgmedew323oepk0Tbm7/ci7d2+JoxOB&#10;77JZLzEMlSQXw2nXcxmNhpimSVHmJGkC9JiGzsfbj6yWS5qq5tWvXhJHMdHpxOl4pK5q5vMZL54/&#10;4/nzZ+w2W+qiRFMVouiPOnhBlX6whbrv+EiSyLKMvhLPXEVRhIrScRkPRpR5wfFwpGkaETyPYoLQ&#10;5BTFND2E4QDHdijrlMAPaJoG3/P57NUrwnAgfnbfMZ/NWS0XLBdLoUjuQTVE6WY2n/Pq+Usuzy/p&#10;m47NasPDwx0vP3uBjMT93T2LhyWyLJ7/f7SYpFlCEPoMR0NuLp+wWi6ZTCaUWU6Z56iKwsXZGRcX&#10;F/zsZz/j2bNnzOdCndX3PYEvigB1VTGcnnN3d8cPP/zI1998w+54ICtyvMCnqCr2ls5muaLMMibD&#10;IdPJmB4EGabMUR5fELOiECrZvsMwTYZjEfTpFQlFVSn2e1brDWmW4w9CgjDED0KqpuKURNwvFpzi&#10;mNPjIF+WJbJMDIh1TeP+4Z7j4UCURJySiFMSM5qKZ48fBMxnM85ncw6HPWkkaLp91XA2ntM3HZqp&#10;4DsegetjqgZVUZCnGbsoJs1SbE1nPplixCd0VcN2XGRVQTHF4pGuZ7vekCUpbdPgDXz2+z1JmuCH&#10;4WOAvcN5DL+osibIoGVBUwuiTZqk5HmG0tV0lbj4dH1PkhWopyNFa5BUKZ0q09BTtS27+Ehalxyi&#10;E9vdjrysyMqSuw8fSY8RNB1y21OmGQ8fblkvVmw3W3RJJvAD5rMp0/EY13HI9hEUFaYqMxuNKOIT&#10;3xQ5Q99jOhoh01MVJW3TUNfVIwFVQdV0qihmu9/x5u1b0HWMHlBkZhdz+v0By7I5JQmapn8qgJmm&#10;iWHbn0poliX0d6qqIkmCSFpXFYqs0nc9RVlSpDlVUSJLEqpucHlxwfX1DfPZHM8R4Zb1akOVF2iy&#10;guf7jMKQURhy2G6hbzE0HT/06R6tV+PRWBRWLs5QZYXlYsnd7Uc2yyW25+M9aoKNRlgOdE3FcGw0&#10;Vfxe/WMR5pjFpGVOJ0MvIYgxccSPr38UhJe65ttvv+Xli+fIiszdasXFxQW77Za7248oioyhyMyv&#10;rpgOB+zXG7IoIolOGJpO4LkoQN93IgAv9WRpim7ouI6LZVusNhseFg88f/6CIPDJiiE6ej0AACAA&#10;SURBVII3r99we3fPIRKlwaKqIMvQTENQO4rik0a6RwQLizynbhocyyLwfWg7dqsNoe8zHYz44tVn&#10;vHj6jEEQksYRfdWQn2KqJGU2GGBqCnmZI/U9mqYSBD6bww5kRBFblh+p8RY31zesN2t22x2B62I7&#10;No4fUhclZVFgaDqz6ZQiyz4RPQLPJVcU2kYQDEzLEqWzvBAKRdtG0w2yqmS1XvPNt9/hhiG264vl&#10;pGFSFEJpWlc1tmUzHo5QVAUFsHRNUIR6sAxDKCAd51F9KhGnGU1RMB0OmEynIEvkVcnpuCdNDVJD&#10;BJqyPKWTZJqmwHMtZvMxeSUMU17gYKsammliGhodEpoi0zY1WV4itR1yqKDKMnVX0ZY1KgogoRsG&#10;mm5wf7clq1OcymYg+6gqNB3UTYfU9DR1h66ZmIZNl7fIvUpb9iTHjKqq2dzthe2uKECRqdqWNCko&#10;q56q6tBUHV0zBS3k/S3H/Z4sibFMg/gkBrG6LhaghmEI0ocEdKJEJtHj2Bbz+YzT6UjTtszmM87m&#10;M6EN1ztGowFt2+J6FrLSI2sysiZRpSWGqyOjcVivKZucssqJ0wjHsfF8V6CD6ZAVCSTIipy0zHnY&#10;rIizDHP2HFkzcGWdvOlBMXCDEK3MiNKU5XrNwA+QFJXpbM7UD1CaFqXtsCyTQRjy8sULcab6HrOp&#10;gW2bjMYDzs9nGKbGxeUZ5xdnbLcHJEVCN3QkWaJpBWlQ03VkVUMzdE5xxPXNNbpuYJgG292OJE0e&#10;i0KCRGvoBooi07UNZVHT1Q2qohKEoSBynZ9zSGPCQcjH4wGtLuhUiV6R0DWdpirJk5zTdsfFeIpv&#10;6KDJWKaJBGiaxstXL6FsWT7EfLx/wPdDAl+EIuq6Zbs7UpQ187Mz6qpGVzUUVUORFfIs54fvf+Dz&#10;zz/ndDjyh6//gKZpdH2L53mPBeEHQd1CwnYc1usNu+OB97cfef3uHS0dDw9L0jzn3L4gyWKaphHl&#10;gCii7WoUVSaJY6L4RJJFxPFJlHgvL5BklbpuqcocTZXJs5TVakHb1+imRjDwCQYBEjKSInM2n6Nr&#10;BxaLjSjYVQ2+7zAcDGjqFkVSyfOcUTjGsT3aWpS4kiwXZzdQVjV1XTOdzZhOp6iasNvUdYME2LZN&#10;OBigKsJ2dzweUDUdVVVRZGEWmEwnBL5P33VsthtR4vI9QBIB0u2Guq5xAx/X8wQxr64pipK6blAV&#10;Bdd2xN3gdCJwg0ejgIsqKdRtRZEX4mydGpiewy+++jlpWTCcjElOCaZhcHl2Tte0FHGGKkucjSe4&#10;lkl0OmJZOtHxSNM4PHv6nDwv2O0PvH/9kegUk6YJP37/A6ZpMhiecXFxyXA4QtcN7m7vHk0IGmHg&#10;41iihBHtNxzWa/bLJYu7D3RVTuBY2IZOEsUc93tB6TwcOO4PlEVJ27REcYTj2vybf/OXDEfhI3VF&#10;4ng8IMsSX33xFcfjEflcIgwCpuMJw8GQtum4+3hHlhRIqJiGTZ5V7LYHgmAsloxly2DooRuGKMra&#10;Nrv9XhQ7BgNR5PVcTMMgiWPiRND+FVWlbRrWmw13d7ckcYwfBPh+QFkURFH0+J6j8uTJlQgayzJ9&#10;3/Ps6Q1hIAqN08mEvu8e7zceeZ6xXi+FocY0adqGfXykrcvHRXjP2WQmSoGyymDg8+H9G9arBXmW&#10;UuYpMj1h4JLGEY5t4JgGlimKjX0LiqwjoRNHJQ/3O5K6JslLlvdrOtmgkxRcx2E6HTMej1gtloRe&#10;wHg4xNR0dqsVaicxCIeYtoZMR+CHfHz3jqqoUHsYP32GY+jUubAgSrLMeDxmOBqiqgpNI0Iarm8T&#10;WCZ3tx8IAp+mKfFch8EgxHEsuq4hzzN0XcMyTSzTpGtbTtEJ5+iwWi6RDZ27+zu6rmcYDqnqirKo&#10;SJKMf/rd79jsF4LcbejYrk3VVNzfLZnMR/iBz/q4xTQNkCWi+ETXizL3Z59/hm4YZNstWZqiqpqw&#10;h3SicFGWJW3dsj9tGY2GSL0gvKVZhmka6JpK1zZcnF9weXEJnUSRl7x7/ZYP7z6y3+z58PYDy8MG&#10;VVYYD8acdns8y8NUDfbbHYMg5NXLVzx79vxxtpVTNTXD8ZjBcEgYDtgcV7z/8IH/9rd/y+mrPXQ9&#10;v/+X31OUBY7rgGHy81/+gqfX1/DXf0X7aItbL1a8e/eOvCpZr9fEccx4NBIa576nLAs836OlZ7vb&#10;czrFxHGE63kslivkR+NPczwKFflwiKHpNF1HUdc4loZp22J2kCbYpoUkS4SDATISi8UCx7aZBD5p&#10;npFXGUg9k/GYPBfB0ThNUGSJvm/FvEbXyLOU++Wasiy5mJ+j+A5dJxZrqqo+0jRVNEPMUruuZr/f&#10;i8JallHkOdPpBd0jVXf0WKbse2FpkGWZvmuh6wRIwrRQNRGycCybUThgtV7x0+s3lGXJ0xcv6OlR&#10;OjAUnVrtMBUJx/XQTBPLcRn6IbPhiMC06aoKXddYPDyw2++BHk1VqKoS09BxbJvzszO6psGxLS7P&#10;z4UVrW0Jw4BXn33G7f0t28MOVVeZzecgSUL5rStYtnhHDXyf0WiEadmPFCwHVRF/m6qKMleR57R9&#10;x+T8TJCFTevT3UvTNAxdR1bFZ7ppajpVwTJNFENnvd9ilDaWaRCGIWmSoJs6DS2dJMjXnqagygib&#10;Lz2qpiIrokho6jpd26AoMo4t7lL0PXUlCF/0CEiErjGeCHNaOAxBQQQcdB1ZldF+kNE0FddzOb84&#10;5/27n3B8l/F8SjgaULWNuKc+GjN0Vft0HkuShOqazJ5cEI5HDAZiLm6PQt4ubkGS0CTomxrp8ay3&#10;bRvbdQU8Io7ZxRG7OOKU53SaSqcpHNKEar/Dmc4ZhANcx0XthUm6qetPYRjP9UhOMVldcvfxlvOn&#10;TwUASTM57E/cavfM52MC10XuO5SmQZdl6rYjTjMMVUWXFbquReoRy05NAmQGUoBm6riBT9n30PdY&#10;lsnsbE7g+qh9j64p1EmG3HS0bc9xd+KwOlJPLtBtG0WRqVsZuVdw/CG/+tP/hSjNWGxWWI6B7epM&#10;Bx4vvvw53uQczQ+5W60FDa2rCHwHtdcYhgHDMEDuam5/+oGsSOjqAssxuX7+jMnZnK6t2ey2/O5f&#10;/hnbDxllOXndQFvz8d1PfP/jDzw5u+Dp0xum0ykflw+keUZX57R1TZ6m1Lm4K7qWiaXrSI/zlT8G&#10;uIqiEGXbrgNFkIhd26G0HUxJoSpKijilrRpaSViz//zP/wzbsfl4e8dxvWezO5DmGbKhMH8/Jzx/&#10;wma/JytKRtMZZQ+r3R5Z07E9j7ou2CUZSdXiewaa7dIpGjUycV5huCq6YxPvD5RdwyGJWe9EUbes&#10;Kmbnc1RVxXVdVM2kLEqaVgA36r5nsV5juS6GqrHd7dltNnRNQxQnIuC0PyAPhHHasx3iRBTMLd3A&#10;dVxMx6WvWzzHRZMVsjhlMBrSlOJdd7m+x3Uc6kzs8e7v79ms1wR+wJObp5xfXRCYFi8ur7gcjrBM&#10;k9XDAxI9o+FQzAxMm+VwzGw65cmlKD6nScJ2syGLM2H1CjwGgwDTEiWs+XxG4Luc/cmvaJqaLD5x&#10;f/eBxeIOxzExNLi+OmO7XuA7Bm2dc9ytkPqKvmnJ4yNuEOLaNq5tI0uqMNH1AqTVtq14/tFzdnEB&#10;LLlfLvjh7RsmowGH/Y5w4DN2xvR9J2Z5USzmz0VB3VQkccwhLxmMYj7cPSDLEk0nk+QVTSdRd2LW&#10;0Wwb3HtXEOxsCxMBDLu+uebFy5eP9r6NOHv6nrKqOByOdF1H1ZS8//CeOE2YzWdcX19zfn6OZVnI&#10;qopu6KRZShzHtG1D27V8vLtFVUWQ0dfAMk1UWeZ02HN+fkFZN2RpRnQ6kWUlXd1S5gVpkdNKPYqu&#10;YTkOsiITJwllWWKqGn1dk54ikmNEkaSoyLR9T17kQMf+eEBXJMInT5jNp5xfzBkMHVSlIyoi4niP&#10;oZtc35zjuR6b9ZbFxyX3iw+k+Um8f/hPkdSWTqqE6UpvaOScRi7ZJwVlXiMjczicMF2T+ZMn9KqM&#10;bpvM9RlxLIjkTVnSV7UIMks9w8GAy6tL2qoiT1N8z0ORZYIwIEkTDoc9hmmQZhlZZgu7cxBiuC67&#10;U8RwNmU4naIYBnnTIGkao/mM7SlCUXS6DjzPF6GVNOewP2CbNoEXoEsqcgeGaXI5PcMzTKhr4p3Y&#10;PQS+L+4QnofrOhi6jmka9PT0qsz04gwkSKucsqvJ65JekXj66jnyvTBSKZoiDHKPu8ntekMax8Ia&#10;qSg0dU3fd8RxRFnmjMYjrq6uqBHEzPF8RjAcUtUlo9mUyXRCXlecXV2jGQ553bPenzhEMWlZoxoO&#10;NUfqugVFR7dcZFnFCYaYtkdVN2R5Tdu0nwiqiqJwPj8jOkRUdU2WpKCq6KoI1XiOh2s5JFHMerXC&#10;Mi1m4wl932OZ5ifK7MP9vQCuDURIiK6nKDMUSeb87JzziwtM2yIMQuajEEPViA5HDps1SRwzP5vT&#10;dx377ZY4On2Ct4V+gKnrhL6HaegUWY4jy8i6jqVpDHzxnHJcB9tzCEcDZrOxADeUGYapo2kCfjMa&#10;DfEDj/SUkBxjwsEAWzfRFR1dUqmyktufPmI6AXXV4Noeo+EYRVbxnIDhYIRpWNQ0yBjQqaiKiWm4&#10;SGg0VU/XSvjDQAAdNJ3xZMxyuSLNM2EadV2yOKbuWlAVbM9jOJ3gPiw5pTF13zMaj5nOZlxcXRGn&#10;GZv9jqYWBr/RcMjZ2ezxOZGjq+qjtUbYb0fDIbKu8fbtW/JcGHslSSY6RSRpQt003C8WaJrK/XKJ&#10;rig09Eh9x8tXrxgNh1yeTTk/O+Pq4oquafi73/6W7XZLmRdcXV4+Gj072rpGU4VlWZaha1oB2lE1&#10;yrJCkQW1OM8yyqL4tD/QdR3f85AQwKKXL15wdjZ/zCok+EMP01SJ4w5dlxmNfE6nNbe3d7x6dYPc&#10;d9x+vOXPf/YLbm6usXWTDx8+8PH+HklVKCtRZoiilKnj4TkBnu0TNTH7fcS7t29xfJ8kiZkHZ/zs&#10;yy/o+ooiO6HJEkgStuuKLIXnU5UleVnjWDa6aaPpFllWYFkuHTX70wdG00sGoyk//viaNm/Jipyz&#10;szP6vqfpWvI8x/UFuKVpG7IsZ79/g0RPVVVouo4fBHz+xRdUkQBevnp1QVmVvP/wAVXVmE6njEYj&#10;fv7VlzwsVxyimDzNCAOf0WDAl59/zuV8RpwIW044HPL7f/09d4sH5hcXBGMRit8e98LQePOcru1w&#10;w4A0SZA1ldnFGU8zcecqcwFn7bueyydX2IbJ06dP0TSNJMmwLIsvPvscWVMFdbmscG0Hy3XZ7LbC&#10;9GLqTKdT/MDH8TyarkNVFAajIZdPrphMH0GMvkuUJ9wuHtjv94wnY87Pzun7nslkyjGKiKKI6WSC&#10;hACvBH7AYb+nqWsR4F8uOJ0iyvyA69vcXFzSdR273Z71esvpmFKVohTddZ2wAm423N098Ob1G3pJ&#10;5ub5C05xjNR2XJ6dc3V+gWO7lEXB4XjC1HQcz6Tve9arNUkUo0gyw3CAZVriM55l4p4mSTx58gRD&#10;N9jvdhiGQWVW2I6D8lgSSLOU77//HtOyxM6qKDA0E6SOrq6p8pw8TsnihKxTkFG5a0Qx4xRFRHFM&#10;kqZUdcXxdGK1WhEfT4ynUxzDQu4llqsVnu1SpTmvv/2O5y9fYOiiMCwhCVtIkYtwOoj7uqYhy8Jw&#10;+cd/67qOuhZwtbqu0XUdwzBo25a+75EkCc/zePH8OZcXF/i+jyILN6ah6Ui2gLRVVcnD3QnDMIjj&#10;mLdv3vDv/uqvyLOMosjF+YFE1/WUZUUcx/RAnotCavuYdRkMBtiWTZImxHHMfr/ncDggayqeY9HQ&#10;cYwjPtzfkcQRvQzv7z7yw7t36JrGV7/4Gb7vU/cdRVNzTBN+ur3l4f6BRpYIz2aE8zmqYbLfH4nj&#10;BF3RiIuI0+lEnMQ0rbCT9SAK2G1LUZRst7vH3IeCpgl6/sNySRLHPHv2lCAMqesaQ9dYLhf0Xc+v&#10;f/1rdE1jtd58AsRIkkzdtFRVRZZlHE8nfM8DSaYsKgxDFNjiR6PHdiNmZ/vtlqqpSU2Tqiios4K2&#10;LImOBxzfYrlc4Ns2aRyxWq347vvvMF2b89UFmm5Qty15XrBaiV1J23bUTfMpq7Xb7SnyjNFwRH/o&#10;OG1PrBcrojRmuV2CLCGpMqvFGt8SZ3eZ5dR5zX65oYwyNFm8g3VlQ5OXbHcHkmNMmaS8/f4HDEVj&#10;fzgxmc7peonNKWG32/PhwwPL9R5/GBJXGxTTQNJVdMsHGXb7A0Xb4A199scDWqaS5gme53LY7aiL&#10;HF016OueLMrYbY4kcYaumvz0/j2J17LeH1keY3r9gLvaMB2PhVH4ELPSH9Bkmb4oOe03/OLLL4jK&#10;BCNw+eVf/Bk//PCvfPfta84unlAWLdEp44c3P3Lx5AJZltlFB5bLLYdjgmHb1H2DasoUZcHr99/T&#10;tz1+6CNpMlkZs9mDoim0VUfV1Cz3C5I6pcgL7tcPOLbDJJ8QjEJaWeyrdoc9eZZhWyb7/R5DF/Zg&#10;13bQqh5T1ciiE/vVimPXUUQxuiRRWA5lGRMdjjzICmVVkaYJSRJhWBaT2ZjFds0xT/jxp7cMxxOS&#10;tGC532JZDnFZkNUVZZZxSGPKviVvSvI6p6xzmq6mTQpUXWXkD0ijWJgMh0OiU0SUJMRBzKFpSJIU&#10;1/OITkc0TSU0DLKiJK9KFENndziITJWsEycJVV2LLKcigvRtJ8AvSZGwj/ag9AI8mpWUVYWl2/Rm&#10;T9XUyCioskrf9Mi6hCJJtFVDkWSolkoaJRw2exQkrq6ekCYJhqbQtC0fPnzA0FR0VaWuSqoyJU0S&#10;dqcjmq5SNjVFXiO1JapjCPO1pFHWNVVTo9iifNVUNXIvEUUxdB379ZaxP+D6yTXDcEhfC8DscrVi&#10;vz8gKQpVK3JQpmFiGAbJPqVpO7qmwTNNmuYM33MpohOdpnA2naCbBvvDkfc/vRPnja5jmTaqZjxa&#10;jiR2WwG4kXoZ07C4urjEMkwWiwXPnz5nMp+yj4787uvfczwdOBz2lEWB5ziMwiFNUZGeEpF9TVLW&#10;qw1d0zKfzZlMJqiqynQ6Rep7DocDSZIwGo24vrribD4nDEJsy8YyLQbBgL7rcR2Xpm44RTGe6/Hu&#10;7VvKsibwQ9q2wXGF+dMPXFRVFNasRzOb67h0Xcf19Q191+KYFpai4RoWf/Knf8rl1SWqprFcr7k4&#10;vyBKEnbv3nC7WpDkwkzgBT6e51H2Ev54RNe29PTUfYfpWFz5LoZh0kgtx9NRgOM0cZYaloGuadD3&#10;+LZDXquYroWsK7RtTV0VtE1NXQlTXZqkmKYlTKOHI30Pqq3iuR5hGCJJPUWRsFw+0FTCTKVpGmEQ&#10;8mR+SV03mLqBrgtbhribdJR5iev6mLYjzpW2RpEVur4jeSxPgkLg++hlLfYIgYdMD01NLsF0OoNe&#10;nOWGrqNbFnVTEw4HmLYt8tJlRdP1lG3L9ngiKysBHzlG5KeY6HCgaWouridczGbCIpYX9G3L0HKY&#10;zWccoyP/478tOGw2mJrKbDrh5voJN1dXKPQoiEyDIksgS/RdK96nm5o0E9bluuvwwhBJknFMiySJ&#10;SSoBzHj68iXBYIAsq1RtSS/LtPRkjchu3W5WbNOYJq+QdzvSLGObp9iDAbJhUAOtJCFrGpopdpWO&#10;ZWHaBqg6naKBqqNZNqbr0caJmKPUHevtkUOcgiJspX+0+NRNy9X4El3VaZsW2p66rGmahCRN6Omx&#10;PJe2btAUjbqskYAyK1kvVrR1y3AwxrEdqFv6piU+xUi6Stv2dEBNQzAeML88Ixz4onBRVQSuh6ap&#10;+L6LJMtUTQP0lHnBu7fvqMoCXVPRbRX1UxZC7OLrusY0Teg7JKmlLDOC0GU6nQAtlq3juiZxemK1&#10;WbHcLrld3CGrIvtwdnnO7GyOauq0GhyLmFpq0SwdzdSI05jtdsXxuCc6HKnyDMO2xOeya6nLkigR&#10;d4TZdMpwMCDwPS7Ozh8NFTXf/OFrTF2cFd9++w15WVCWFcNgRFkULJcLxoMxQRAiIfZibd2RpAll&#10;0ZBnC0bDEVcXT8jynDhJSbMUlbYjT1I2yxUvPnv1/zP1Jl2SpOeZ3bV5Np/dY84hIseaAFAASZB9&#10;pKPW0Wl1a9E/QEf6iVyqFyIPBbEbDQIgGwVUVQ6VU4w+u9s8m2nxBVJaxC4XkZnuZt/3vs9zL13X&#10;ERURTS1CCJPxGEUWBLSB38O2LDFYsh1kJFRFRXSfJWRJvg8ebMjLTDxEFBXLtPA8D8e18RzvPnCc&#10;MRwIUvLx0TFhFFEUJZZl8/LlET+8ekVelKRljqmPqOqKPAmJYw/blpnNzliudtDIdG1HHCeoqoGq&#10;VZimhef5bLd7bNthOp3dq4IUhsMhF0+e8OLFC7a7DXUrLrFVXeF5Lo7jEN0HcS3LwtKF+i8M9wz8&#10;HkonIbdQ5wV9Vwz9HNvG6/nEWUrd1Liei+d7bLYb+qMJfq9Hv99ju92SxAlxHGPoOr7vI4HQ0m22&#10;WKaFbQsy0Z+JZbKuYZoWvV7/vgUnMRgOWdwTx23DZjIa09Q1jmERNTvaqhEDectGBd6/f8fANBl7&#10;LrIigywzGA0ZjkccnJ5i9DxevnjB8dExWZQzXy1pFZW+qRFmKdvtVhDo+n2SLOXtm7ekScLXX3+N&#10;5xjsg4DpeCxa0VGE3EGV59imxfHREdPpVFCJekJvWFdC50oHfq+HruvohsF2u2W/2/Ho8WNoO4L9&#10;np5tEyeCiG9pOsOxCI6+zTJsy6LnuqiSTFc3lFnGerkkjWPyNOXdm7eYjknbtISR0GSvN2u2uw3j&#10;yVgQ8e+XIWEUst3vPi92q7pC0zWydcxmvebdjz/yy7/6BZqqMr+7Y7/dYlsWT88fkKUJV5c3vH79&#10;ij/+8VtGfYfb22OqMiYsdLouIs0DDg4HnJ4dIHUVnuPw/scPzNU9VZVR5BmbzZI4SCnShKoWTUDj&#10;XmWlGDo93cazB3z6z78lCEMen19Q5TXv3r+nqXK+ePkM29EpmwJVEZpJRVGRJVkEX1WVJEnY7/es&#10;FkvSVFBX67KiohMv/jBCokMzVSRJZr6Yo2kaTdNQlOL3aVuhQjo8PCRH4k/ffccvfvFzmnrIqx9i&#10;siynbQQRcb1efy5buPdt+uVyeR+6ljk8PGS93fDNT36CYVn83d/9HXmegSQoHoUkE4R7irK4D7YJ&#10;LZaiSiiKzGa95fmL56zWa77/4QfariPLMj58+IDv+2RximmIBqfQP265uLjg9as3xM8SHj85/Xxh&#10;z9OUPCuQJIU8K1it12y2G8IwpOf3aLuOKIpYLhfYjsPR4SG7/Z7NZk2YxHj9HuPJ5F4jp4kmrmqx&#10;2wcoisJ0ekTTVrx79540S0jSFFlW2O/32J7z2SpSFBVVWWGZQv+ZJilBEHA3n6MaOoqhk5biMrEL&#10;Q0zHwXEcTM9FisRF03U8drsd1/Nber0eWZESpzFpltO1HYqqAmIQrikqqqKALOG4fdIsZTwc4bgO&#10;41EPuZNItBTf8VAUmTSJWS3uqMsM1xtS1xXr9YqyLOj1fMqy4P37d8iyOGDYjggCaJqKaZm4jSsU&#10;dffK9+1mQxjs6bqW0WDIdr0mTzMMTSPPcnYb8VyYTibkacZoNCQMAsIgYNAXhP+mbYjDiPVmw263&#10;vSfqOliWR5kXlFZBUzacHZ/x5NE5WZIxv5vTVA0vXn7Bx+trLm/vCIOQTzc3YqFXFEgS6Lr+uXDx&#10;5MkTdE1jeXOHoes8fvyIpq4INjtBw1UUjsen6JbJxcUFF+dP8D2fOBLU7u12h67qWIZo0CZRjKTI&#10;1FUtBlWSIF1atsV0OmU6GFNXFZqiEex2vH/7I77ncTidcXhwyJOLJzx69AjXc/n08aMoOdo2aZpR&#10;lRVRFHF5ecXHj5/459/+lvlyQW844PnLF1zd3KB2NVmSkEUxtzc3eJ6L7VgUdUWcJChlw0vlS5I0&#10;49P1FS0d5xcXOL7HdrfHGvqoiiqsBVmKYZrMZjMmkym9Xh/LsdkGexbLJWES00kSjmsTRjHXN9fM&#10;11tmsxnzuznb7QbLstntd+x3O07PTlFkhdl0ysFsxnAwIE1i6qIkzzJ0RaXxR8iAYzn0vR6GbkDb&#10;0jUtMhKOaRGFIaqsYOkGtePS7/U4PjvFtCy2yzUgkWcZd3eC+lE3Dbpu3OvGBfXbsi1kVaPf7zGZ&#10;TqmLmrIooVOomwpJkmhqQRGQ6hLqAloxzE+SiE6qKFqToi3RHEuQpdqG2+WCtmlZbdZIb15DKwou&#10;y7s5pqaTKSp930cxDPb7PVleoKoaF4/PefTwESPfYzqdYOg6d7stbVZwMBpimeI7VuU5vusyG42I&#10;y/yzxj0rBUF3PJkQp6kg5AYh+yDA8nwawLQd1Pt382A4RNI0bNtGNwyapqTX69PQoSjK50ucKIuJ&#10;oeufL/d0gkoebPdCg9dJTKdTBv0+s9mM46Mjen4fGUGJiaNIhB5VFduyODo8YtTvsV0ticIA9f5i&#10;2rTN5+ek6dr0e2J5tZjP2aw3yBK4WUb//ELQ9xQJxzbIXQdZFqWfqqpESF9TqVtRKDJtC8fz0HSd&#10;JIrYbracP36MaZq8ef2K2XTMZDIhyzLSJCEMArabLaomc3wwZTIec3Z0RHZf3qnyAk2Soeto2hqp&#10;61A0sWCy76n5eZGLwHLTEEYRaZZQlgWabvL67RsuL68xLRvVMCiShDIKsSUfWVGomxZN05FkEcTq&#10;gDhJkbqOnuuKwJAsk+xDxqMxh9MZpyenTMcTEQaLU9SmJY0iurrm6OSI/sDn5u4W2o62btB0EVjy&#10;fR9V1+hqKEtRgO73+1zfXN8PwAW5bOD6ZHFMEO2oqhLXsdF1ja5thSa+LCnynKbssC0bwzSI05Qw&#10;ipAVBcsSJq3NZstmK34Mx0XTNUAQnsIoQlc1KiR8z2M2nZKmKU3boGsag14PD7uHaAAAIABJREFU&#10;vz8QhCdZobsPO+m6wXy1YrPZYmgapiFITmnTUJUFdVWKYIcM09mYuqxQkNF1EZAwLZ20zDAMnZ7r&#10;0kkSqqaApGBZphgYN8W9qU3UYKqqpMor1E5Bk3VUSSHLc7I0J84TaqVBNmV0TSbNckxJQ+0kug4c&#10;22U8HBNLOrbl0DQt+21AEEZ0VYciaxR1jek6QoPeCCpR20JVRgyHA7I05/bqmu1mjdQ1OLbNcrlE&#10;qivGE3Hp7vs9DFNjNp3hOBa6IYxSTV2jqyqGoWPJMr1eD89zBXW6zFFVBdPUUTWFsiqQMiirguV6&#10;iV2ZyIrCze01i+WCfbAnzzNmh31c18G7HwjYtk0ndUJj34lyVlXVpMlHGknmuGyYLzc0dLSSRJqG&#10;3NzestpsMHUTy7YZX1zw+PCY3XzOdr4QxWLb5qc//Snb3YZez+X8/CHb7YonF+ccHh7wH/7Xf8/D&#10;Rw9ZrZZcXd/hug4/+9nP+O67H0izDNWwefT4Mb1+n+fPXzAejzk6OibLcqIwYjKdkOcZTV0hdR2e&#10;bSPdW1xSIEoLLMNg0h9ydnLGZDxBVuR7s42GLEkoskxdi+eeaQpLURQG7JcbyjBC7xqU8YjeuEdR&#10;5MRxRM/xUTSJ1foDQRBg6AY918PUdO5GI+JAWLLGkwn73R65A1VVhdXBMFksFhzMDtBlFQkJ27W5&#10;ubnGdmxs2yaKQxbLJW1ZId2f4zRDZ7lasQ8Cyqrk+uaG3XZLmibsg+Ce8idCSooq0/f7XL37QBDs&#10;2Idb5vMFjmdzdnaKbljsdnuC/RZd13BdW5Q95ZbewGd2OMWyLQ5mOWVZ8ejRQ2RZRVHeUhQFkqzh&#10;+T7HxyckcUISpSK0O7kPZN4HRCVJlJuqShRBkiQRZqx+//PZjk4YqP685EdR0DVdmDWODsWfaVt8&#10;1/1cBs/TlDAMAOgPBkiSxHqzYb4QgYnhZIzf64mQqCaWjX8OnpumSdd27Pc7To6OGQwEvbdrRaiz&#10;qRsURUVSJFRZ4eT4mE6WQFG41K7oeT6HswMRZBhWOKYwlbmmSTmdAC0/vv8RTRelgN3hEZ+uLqn+&#10;VOF7PoqusQ/FbMTv9bAcB90wUDWVfRAIXbCh07Ytjq4hNTXzxZzVzQ27xYLtfI7aCZ3vbDoh2G25&#10;vrrE8VyG05GYEfk+bdPStDWT6YS/+dtfstttPhPS267B9Rw8p0dTNwwHA56cXwAd/b4g2s7vFhR5&#10;ha4ZWKbNarUhzzf4/pDmXrmsaMf3FB2FLBUWFVVVGQwGtG2L1xugKCqr9YY0K/F7PratUhQltze3&#10;7LY7QYqTJHzPp+ta0jTFdQThqN/zPpeXm7rh4cMHtE1LWZbMZjPyJsV2HHq93mfddFVVjMYjVE3j&#10;9du3KJrQcauawsOzB3R1TVPUHIxn/Ovvfs1qucC4D6MbmornOuiKxPnjB1iWAV1HGATsd3uKvAJk&#10;bq4XfPuH79lEEf5gSBylVF2BaYvzrWPbBPstJ0dHoqCrqjw6O2Nxt8C1Lc6Oj8nSjLaqODs5grr6&#10;PJQ9nE0J9gHr9ZrFcsl4OGLSn9A0Ne/fvyeM99ieiW4q+IYgNL188ZzVashwNOD4WJCIX795TRAE&#10;1HXNfr9nt92K0l7VMp1OmEwmvHv/ju1uKwAkuobf6xG0AWEQEQQhbd2wW4YMD3pUZUWapZi2zmDQ&#10;pz8YcDm/ptfzkRWZOI4o8oLCyNFVjTwVBZssy7FMaFuxSKhKUYBqmz2aJoyO2+2Wruvouhb/9Izx&#10;eExZFJiGJwqsqQBS3FzeslsHtHXH/HaOP+sTxwk0sLi+4+HJA3qTHnTgOh6DwRDfE+e0tmsxdIWe&#10;38N2HGRF0GV3+x3v37+jZzt0dcuPb98iyTIHhwcUWUaeZUwOxH1vtV4xm82YjSdkacqrH99+Nmc0&#10;TXtvH5TY7wPW6w3HZ6cY9/SsoiypdjsW8wWqpvH06VPyRCy6Tk4EqbnIc1arFRtZ2BTbWoShjo+O&#10;icKQ6j5od3t3y3Q642A0IMtz0jzBNE18zyXNUhEwqGtkuvtZX/c5cBHs9miazpOnT2hNnaZpPodi&#10;ilIAJxRZIU1TJKlluVyyXC4IgoCyrFBVE0XRmUwGvPjyC8qiwPNcwiCkuYeHHB4e8OjRIzzbBTp6&#10;/T5FURJGIf/0T//EH/7wB96+fcvN7S2PHj3C8TxaOlBlRqMxk+mUII3vzxcCAFOUJSpg2YKOWpYF&#10;TSPsEXmR47oOTdNwfHzE3c0tdVVSViVlIZZcpmkymYyRJOkzAENWVBbLJXEUMxyOmE1ngnjeQRgn&#10;NJKCrGugqsi6RttU9/OCkqTISdJEnPs7ifoeYCFJEh0SaCpBkiBLMrplUXctii5C/LOjQ1RVpS5z&#10;RqMRu91OnOUHYoEQBHuiKBKkaF88AyUZkEFRFTRNpSorUcAwRCBIVRTqqqYwS2RJFkRVXcPzxb+t&#10;YRpYlY0choLuZlvYlk1dVZRFjqKptIj7l9vzaOqaTpL/f4ULWYT2FEUULpCQDR2752HaNv3BEFlR&#10;iIqc0VTca7n//Gltg6rImKaBYegApFnGNtgTZhmoMqbrgKoQRBFFGMLhkQBNOS7t/Uy5qmpUW9hz&#10;zabh5PiYj9dXzO/m6K5L3bQYukGwDyiSAt3RsCwLXVFRVBVd0SAryLOMrmkwbZeODlWWkHWVTpNB&#10;UmhVCd02kA0T2yoxTQPHcfB8D0mSacoK07ZRO4g2O+IoJglT6qxCblQMycRQdbIsRe5aTNPh2YsX&#10;fPvdt1wvb2jairar8WyT84cP6B+e0VkuhuugGgp1nQM1fUME7CSpxXEsRuMhs4OxsDbKLVXb8ODx&#10;Q3RdpX31iuLbb+nZFrpjkQQRNzfXLNcrNssl37z8ksPDQ3RDx7BMDNNkH+5oqorqnuDqORaOZVEW&#10;BZvVmrbtcBwXv9cjzTMBd3IdDNMky3Nsw6RwXBTLYX57R1vVZHXNPg4Z9PrQNni+i6xKGKaObqis&#10;9ylRHBJEe25/SPB6PaaeR3Mflh9PpxwdH7Pd7dgFIXerNcFmi64o7KOUJC/pUAmTjDza0xsMCJOY&#10;oq6Zr5a8ff+e+UqUcRtNxrYsVNPAtmyqLhNniQ4MyyJOY25vbzk7OWW5WjG/ucXQNLIkFc/LsoK2&#10;wzZMxsMhmqpRlSWz8YTReIzp+bRti2XZmJZFmucokkwcRmR5RhpGqB3YuklT10TbPXmUcH72kL/4&#10;+huOTk7I8wzJ72EZJn3f43YyRdcEKbinW8hNy8nsgOPjI4bDIUUuIESapkLVMp5MGI+HOI6FrEi0&#10;bc1w2Me2TLoypW0qlvMteZaQZwlJtGUw8EnTBFNTsCyHJAyIg60wF0syYbjDdmxmkyn7bQCdhGkY&#10;AMRxzH63I0kSojjm4eNHaJrBr371//DHb7/l6bMLFAUM22Q2G9HR8qc//ZEoDrFti812TRAGXF9f&#10;oQ/G7KOYH16/xXEs6g6QFaqmJb6HP2y2W4IopCwrkCSGA2GVfPz4McfHx2R5LsxqmzWqrhPHMav1&#10;SkB55I71ZoNhGjx4+JDnz5+jKArrjSDplVXOZrNhv98jKTKmZZGk4l1qW7aAid3vubZBBG1HGidU&#10;pXjGqorYX2V5TlFV1FVJUzUC3JMkVFWJdW+Wq/OSpIzZbzbE+4CmrJAMFdf3MFSF3X6HJsM3X75k&#10;Npug6yqz2YTJZEhVFXRdRVE0WJbO2dkx/Z6PikySRWz3aySl47HygJqKMNtD15HEe1qpRjEkdsst&#10;UZhg6jZXt1fEWcLo8ISugzzJoO3IspRhv0+RFazmC/LiBk2VeXJ+wfHhARIwGo74+quvUVUFQ9d5&#10;+/oVm/WKUb+HZZpUVYWm6cxmMx5dnKOoGo9HU2ZHJwynB6z2EabrM57O0HVTFB6bCsu18TyPq8sr&#10;ri+veXz+GMPXyNMMXVbpez7Hh4dkQUyw2bKrarKm4ezklF/93/94D6Oy2Ww2TCZTyqrE8G0838fz&#10;XRFe2u/QbZMnz59xfHbK7HRClqRcPHlCVRSiJDWfc3d9w3K54PT0BMMwuLq+otfzcZ8+YbsT8/GD&#10;wwN6kwEfP30iThOmypSqaJhOZ/j9HoMk4Zuf/RwUlZvbBXeLNWXTUNUtsqZjmA636zuCIKCqGhxH&#10;Z7sLaTsJ1+0xX64/E8kH/T5pmjGdzJA6maurKxaLBeU9nbRtWizLYjQaURYVq+Xq/vMrjCp1WXJ9&#10;dcV2I+w9T58+EeU60xVzqe2Og8mMF8+e0+v3KKqStusY91xs02K1WPL2zStuLq/QZIWqa0GSGI/H&#10;tHXD9dUV11dXqIrCs6dP0VWdssipFYVxf8DLZy8wLAPPd1E0lf5wgG6ZWLaJZupojs7p2TEPH57x&#10;8NEDXr58wfHxEY7t4tou48mYg8NDVE2lKkpubm9Z3M1ZB++oyhLP6/HTn/wMy7To+T0c26GuG6aT&#10;Q5A78jJBklT6/RGD/oibmzW//e3vmZweoKli5mY7Dq7rUlYV3f1s+N/9+/8FWZKJ9hFlXfP+40fi&#10;NEFSVWG0HbrYts3R8TH7IETWFFokbFtQTpeL5X2uwWUyntK1LUVR8OzpU0AAfy6vLjn+9AndMkiL&#10;gt1uR921yIoiKOVhSJblnD65QFMUkjjiy6++4vTkhJHn0PN9DE0nCgLev/9AnmbQtpw/PucvfvIN&#10;kiTgfaqqIUmymHEHAdvNBqvnkqbJ5xnYdrMRBgWgyAv2uz0S8Nd/9decn58znU5RZIX5Ys5wOCSv&#10;Wx4+PENROoL9lqJI6fc9bm+v+NWv/gG7NenKit9ND/jbn/81X375Bev1hsl0wmgyYTAYIUeCvFwV&#10;NUVWUNjVPaRCFL0N2xKFnl6Ptm2oyhz/PtwZpS0HBzPx/rUFODROMsqyIi9KfK/HYrXh+NhBVjXW&#10;2z0P6gbH9QmjhKJqWa/XOJ5L0zRomkYYR/hlQRgF1EXOp8tPzO/u8H0x4/6z7e/hw4dsb+fUdY3j&#10;OOiGztMnTzAtYWj3XI9nT5/RH464nS8ZTSaMRgOy9J62qijopkF5D6Hw+z0Ojo8YjkYkWcpiseDN&#10;j2+xHBvLsbm9vSXLxLy37ho00+D09FQQjtOENEmwXYdHjx6JIs39jskwLIqi4PH5YyRZwdQNwkjk&#10;BEzf4eXLl8RpwjYQO7+yqtlsN3i+z3A84vDwSOwdNEGhHk3HfP31N0RJzH/+x1/R7/f/vzzBwQFp&#10;LiAE/cGQi4sn1HWF7/tsNxtxf01S3gXv+NOf/kSvp/Dy2Qt6fV+E+KOEIIjI8wpQ7qFqJWEYinnI&#10;Ys7V1RVtBzc3N5iGgNA+7PU4PT7B93qkScpqueLk9IyT8xPiOObm+oauabANk4dnZ2iaMNtEUYSq&#10;iFzSdiuAC6qqstvtaNuOpmk+G2DKsuT7779HNwyOjo4QWFmgaSnzgjiMCLY7dpstWl5TobFcFuzW&#10;a/bbLev1mv1+T1GUNGXOcrni9uqaqqop20ZYOTYb9r0Bm8WS//rr/8r/9n/87xi6iWUVSEikiZix&#10;1VX92f7x571TUwtCuKqKfaCYSTQURYHneeL7mudst1vKsuT09BTfErOz/W5H2zb37yJR9KvKivnd&#10;nLu7OxRZJtgH3N7ekqYpm+2GOIrFjiDNaFoR8t/v9jR1Q1lVfLq8pGkbXMfl/PwCRVFIk5TLy0tu&#10;rq9ZrdZkZclBz6esa1abNbfzOxaLOYqqcHVzw91ijq7rrHc7QTLPMvKqok0SgigiimO8wYDZ7IDx&#10;8RFBknJ7c8fV1RVSC9t4S9M09xZDsQctyxpVFQWeoihZLBfCopJlwkyp6bx79yeWiwWn54/ogCAM&#10;OD4+4t379xiywsOvv+HT5ScMzfqcHTBMU9hSipIwitlud6iaguN45J0ovlR1LcK0eUGcJKyWKxaL&#10;JU1b47gOVZGTxwldVZGnCXmZEOx2eJaNAsJmut1xd3cHEni9AXGSoOkim2ZaFmmWI0kyeV7www+v&#10;eK+9wzQ0/uaXf8VwMARV4vW7N+zDPaqkYVoWWSkKCkVWYmsGqqSCYhBs9yxvFxxMZmiSTJkWNGXN&#10;ZrlGlWU8x+Xj+w/IkoKqGkynh1imJfZdN7e8/3hJFGeMD48ou4a6BdswkTSNoiopioJiW1FLLUEU&#10;IKUSVm6gKBJZnhFut/fGF5m2lthvIrpWJtYTrm9uMR5OKTqoJIldnHB5c4ssqZR5jSKp5EmG6tiE&#10;UUCUROiOCbFMU8LJ44f84Q+/5/ZuTnafO0qSglc/vAFZZTAcYFoOTQNv3rxF0RXyMqNqSqqmIMlD&#10;qCXiLGQ0G6GokKQhN7c1bQ3T0YwoiyjbgiAOuL25ZdAbiNlVUyKrMmEYMZ/PMQydyXhEURRcXl4x&#10;6PeEuXsTo0iQxTHr5YI6yynjBKXpWEoKut4JmFEkgI1xmiKrCq7nMTs4YBnuiOKY/dUl6zCkrFtW&#10;2w3TmU7Vtsi6xptXrzAsm/HBlKzMBQzE0oiSgLpt6FoBdM6yjPVqxeHRMev1mjhNuZINVFWl6zoW&#10;yyWr5ZLBoM94MqGoSjpZvrdYlNiWjeu6zJE+n1nXmzWSLN0/p0qiIGKxXiBrEqquonQSZV3h2C55&#10;khNEIbIW4acigBvpIVInkcY58+sFjuli6y5xEHMwO+Ti2RPevf2ROAwIgx3fffc9q/mcyXgkiqRS&#10;TVHkpEXOwWCK7dvUUkucJxRVRRrucUxRzndsE9l3qNqOcB9QxxnBfodj2eR5zuDBgMODQyRJIsty&#10;sjRjPp+TZhmdJOHeg1gtyxJ2sThmF4akcUxT5Ix9j+jZE4ooQqprhpMR2zgm2O9YLVd0TYuqqGia&#10;QVmJ5zqIXbNj2yiyQl1WGJrB+eNzDmcHnB6fcHR6wiAO+O7V96yWK96+fU2/1+PRwwccTmdsNhsB&#10;QcoLdpsdtze3mIbJ4cEhhmFweHjIixcveP3DD6w3G/o9kcM6mM24eHBOEARInSTMECjCAJSKfFew&#10;i3Acl08fPwnDZH+I63q4noduiD1CGATstlsMTWd8cMB4NCaKYmRZQjMtVNOiSgQQ6MH5OcPxmLqu&#10;efP6NYP+AMdxPhcMZUXQ8xerFdv9Hnswwrw/i4tFo0Rv0Gc6mYgs5G7NcrWkKAssx8TxbGzXpru3&#10;FqdxTJynaKaGN/CIEuNzNttzPWRFJctydN0QsJu8wHFcNFXkNcaTMVEUUJYpqqrg2A6GZlIWDRcX&#10;F1RRwd3tLXXRcHhwgm14JFFGFIRISDieJwxt92cMx7JpO2F10zVNACnuZ+CGruG5LmWe3ZvGfAG9&#10;UVQsy0JCQtIU1vudeG/vdwwnB5RFSZLl7OOYq7s7ojQDReHmbo6pmHimjaqpTIYjnjw6Zzwe0XUi&#10;Hz21bbb7HZvVkoHn85c//zlxGHB4eMCz50/xLQGDVSwL17aRmpq2qrB0Hdu2SLOWIIzIs4I4CGnr&#10;mrwo6TrYbPcs9yt2+4CL588ZHczoZJmiKtFMEwUVSZXJ6orFdsv1YsF+s6Uua5q2I8tzesMZmm3T&#10;KSJ/YhgqiiLhey6uYyNpGk1ZkRYlcZbTNR2qbmK5EpphUtVrNrs9WVGgWyayqpEWOXlVIcsKJN3n&#10;vXWSpCiqhqpBXdZi5l43dC1oqkZd1dCK/VcUxqiKysHBAU3TYusGVV4QBTusQY+2rSnahpaG/qDH&#10;9GAKdU1b1VR5huc45GnKoD+gu4c/GZomyjhxjNS2eH6PJNtjWhZVVYrPrSRR5Pn9WSxB1WTyQkBb&#10;XNfh6voeXGuIgnEYRyRZShCFbPZ7JmMBQlANjc1+S0XF++tPhFmMrKuUdclmu2G33xFFIXLXoSkK&#10;VVGwuLvDcGxhUbo/nz598Bj33u7uODZt21CUAnpYVqJoFycJsiIJA9RsSlcKO8k+2KNqOj3PZzye&#10;EIUJWZKRZRl3d3dUZYXvDciylKIsaJoGNUhCXr99zXK1xHItEZ6ra6okQSorqiShNxyhti1lmqC5&#10;Lk1Zsr5fbHdSi2mZ/PrX/wW359HRicOQplLnNU0jqJe241A34sBjWi6u3yfJKgzDYrXbcnJyyma7&#10;FQTV6QFhGPHx40dszyevW2pJpVMskqKj7UomTUff75HuU7JojYrCLo1oGvjy2Qs0Gq4//siz588w&#10;TIP9dovv+0wPpzx48Bi/N8Tx+6z2W3b7Pe19ICvNMqIoZrm4I89S8lJoeNQWbNNiPByiGAovfvIl&#10;bSfCYg8euMiKQjG/w/c8en6PL15+QRAE9IYD/H4fz/f49X/5NR8+fkDXtM9hkCePztlut1x9/MRs&#10;MhFNuLZjNjsgiiI24R7DMJhOJ9iOQ14Kpb3n+xR5zrDfoykKprOZCE9GAT3PIk9Cxp6Grcok4YbT&#10;8SOKKuV2eUucJ7hlwRdffUkj6URpwd/85Bc4pk1edzz5+Td8+/oV9nSA3POgKvA9GyQJ1/M4LR5h&#10;yApDv4ekyDw+v0BFYtYbMPP75JsdetPgqSpfnT5k4ntMDgbMxiM2myWKpJFkOWFRkJcd5xdPWSxW&#10;SBK4nkew3+M6NkWRsklComCLqoCiwrPnF6wXPkka4rseg55PnmWitR2FfP3sGaYsI7c1F4/PWAbC&#10;FDKZTHjw6Izf/va3/OY3v+HLr79gsZ4zPZqyWt9Q5BGPzo7wXIsyCfj04Ufy/QbLMnl8dMiTo2Me&#10;jg9p85ZHszOywSG6YfDl05cs1is6WaVtS9Qu5/TkFO/Y4a7c0DLi2cUBu+//SG9oMOzHyMBivqCs&#10;AtZJSgzsioab6yVfPBijdB3LsODJFyccPXyJPZ2xajvKVkJ2bDZ5Qlil/Lv/6X/mx+9fcXd3y+Xd&#10;B2qt5enzp/THfe4Wd3S2jz+UaeqWRJJ4fXeHNZ3x7mZOWdb85MsvUBuZbB8znozxDQfVB8uy6PV7&#10;ZFnCr3//LyznWzRd4+j4iMcX57x7944PH97yl3/1F9SaTBiGBOFGaOjqksePHiEhoSoKhmPx6Pyc&#10;oij41//23/j6q694+PAhV1dX94cClYvzx2SpaLdaloVl2fR7A2RJRVUaDmZjgmBPv99nvV1R1SWT&#10;6RTFcFDMgF0UsAt3KJpMr+9R1wUyBjdXH4myCkWWsX1XEIQtnb//x7/n+uoKWe3475t/w2KxxNQN&#10;6qpGaqGpGtqm4e7mkiAI0HSdrMi5W865W97xm3/+Z/7tv/0fCcqYom3RHYc2iZkvFhRVSZokIuQA&#10;SJL2mbSsqQo93+P3v/ktdVWKpbPnk2Upu82er559QZbG7OZLDkcTtssVclFSZiVFWtBWLXe3cyo6&#10;ajpmx4eMJoe0ncKny1ueffUFyBppXnI7X7Hbbrm8+/T5/y66p/sXWYHayTiuw+FsxtnJCVEcEUcR&#10;ua5hyioDx2U0GDIejVjfLNBoGQ9cLj98IN6HyB00RSYINm2HpcmMej1ODg74dHmJKqlkcU5/pNL3&#10;HLIi582bVzw4f4zX71HSUnQtSRLguSYD32UwHqLSoDY1vqFhSqCZGnQ1UbijKhJGwyE97wF//PZb&#10;JmMfGRlN7WiLmnC/oUoT1A6yIOSrp88Joz0RDR0Svmdj2i5PX7ykLgouzh9Rt2JQEVclz54/49e/&#10;/S373ZZOVjBVjShNSKMITVF4cDDj/OyUP/zrv2CbFoatcjBzoT1l0/O5ur7hr//yb/j6669Is5if&#10;/ewnyJrJf/pP/yej/ojv/vQdv/uX3+HZHufPHzOdTUnilDRL2GzXlE3ByYNjHG/M2cNTtrst15+u&#10;OJkdE253SIbHT1/8RAxoXY/H5+fMhiPkRqaMSzzLJwxD2gr63oAkSXj342t+ePVHvn/1HWmWkFUl&#10;riSxj1OqpkGK9yIoKQtiYJhlOI5DlmYoikxZ5nxh6IRFztuPH/E8j079SAXomoY96vP02TN2YURZ&#10;t/RHY1TdJCsr8rLi43rJj5cf+bi4ExeTpsOuW7I059PHSzTNZDtfsN/vqdvmXj3XMZ1NKasCfzZg&#10;fDJlenKAYqrkZc5oPOLm6hrajjBY0/d7aHLLfrVAPTpmMhgRFA1BmZKWFf1en8VqzW63RzY0njx5&#10;ij8ciAvY9JhX33/P1adPZGlKXZUoinwffpPRbYeu6+j7PppukqcJX379klev3/Dx1ScuDh4hqxJ3&#10;y2uGjkua7rH9HqqmoqCRlhHbmxX9wUOkRiaLS/zxDElqaBWNPGv58OEDuyAjz+ckUUyw2yF1YLYq&#10;p9MjjgcTZvcGk7vFnKPjYx48fMDBwSE93aFrWg6GfT52FVke8vb9iv5Pf4ZhmEiqzOxwhu27bO8i&#10;oe6WJEHUVHWWwZY4zXh3/YkgS/CHQ+arDf3RCLURDfCmrVGVjpPDCXUjNIyu59J0IKkty+2aMI5o&#10;2hbHsQlXAU3diCBV11GVFV3bUeclvuMxHoxwbYfD2SEHoz6z0YimAVlSuPp0SRjtQKlo5ZqD2RhN&#10;kyiKlOubS6DlwaOH1F3NNthxt7jGH/RB7gjikCRLWW+2ICtiyeSOSKIcp9eDKEcu4ZvnL/n05p0I&#10;dykdWZFSdw2jgxkDVUXXTbI0x/PHqOjQqZzMTsXh/fw5D2YnVE3NuD9ClVv6vs3F4zN0Q8M2dKL9&#10;jmIwwFI1Hp4ci7CtJhTxRV5iOS5hnrGaL2lMlShLufxhzirYE8Qxi2CLcnUpjEpJxvc/viYvSga6&#10;SlxmyJqKbTs0ZfU5VJ4mKaP+EBVZlHX0ex2746DXDb5rc/GLv6RMMh6dnjFxXeSyogwDpDxF0SRs&#10;TWHkTzk7PGSxXhLoJpLR0sglaZEiGeCMPMZHU96/f49qqOiuzma7JA0D5KaFvGTo9RlPJywlie0m&#10;oC46sjijKUqSYI+lqcTbgDZvxNLcEEUGC+h2O1pZIcpLlvuQm+WWj5d3IOt0qERxju8PyPOSJE7R&#10;NQ1NU3Esm818SRSFnBwf8/Of/3eURYFmmyRpSpykOK7HZHbAqzdv+ePH90iyjK5pxGFIWRWUVcHi&#10;5hP7YMt0MqY/cHF7A7a7HXd3c1RVxfd7WKqGpxtIaY5zMKVtO+qyZjw6cnA7AAAgAElEQVQe4Gkq&#10;VtdwfX2DaYCrS7iWynq5IdhGrJc7JqMZg94Qy7JpqNmFO5q0RndVWtPAdvroukOb18gN1IXKcHjC&#10;0GtZ3s45mU7oeT7fLf+EpDSsF0vGBwc4pk0jSSiyhqSq94rplPPHTzA1kz/967dIXYvU1CSbEKls&#10;0QwF2xLWqrYpOZgekMYBjqkgdxKj/pg8LTBNQfWMkoi0SKi7EsVQBJXZEaHJ+eqGTql5+PABmiFx&#10;tfiAVw/FXe7yI/v9Dt1W6OSK/sBGVsXf/dmTZ2iGxna3o+463t/esM7EUrkoQnqDYz5eR0SZhOmo&#10;LHdrLj99RELB6w3QDBNL03hwcMTLiyd8UFRe/fE76qbFtR2Gwx6DocXswGUytZGkZxwfHzOdDPjb&#10;/+GXgg4i15RtjuWZPPviKbXUcnl5TVlkXDx9wE9/+nMePrjA8Xr4vi8KUVeXPHr+lMFkjCbLRLs9&#10;XdsQRgGPv3rBu/fvqdY7Qbp5eMrzp8+pu5rXr1+T1hVd19F2FWG4xdOho6ZKYk4nM+abDXKRs98u&#10;uDIkDEumu2komxpFNyhkA0UzGE6m6KbN3WLJD6/eEO0Dzh8/RlUUPNfj4cEZimxi6BqbbcigN0JW&#10;NXTT4vrujrZtMXSdq0+foGmJ13uevXyJ7A54cPoYqam5ubqjPxry1U++IUlzsmEp9OvLLb//9T9j&#10;qRp1U6E0UBYFTVpieTbRes9qfcft3S2GoSFJ4Dk2x8cz2rZGUQqk1iSNd3iOyZcvX9LRoZkGqqaJ&#10;0t7QYTAcUVYNu31CVbaMhkOKvEaTG4aDPlme4/Q9JEmlljoaqaMsc8IggKbl7OSE5t5yKCsyXs8H&#10;RUbVdVRdKKLzPGcfhkALcksVl4ymQzRZBB2jKCRLU/r3BS5Z1RiMxsiGJgb6Tc16v+fth/dc397y&#10;H/7jf2QwGUPTockqUtMR7yN81ycMAjzb4d2bt7x8/oKnjy9osxxNVjkcjjBMizgXxMC6brEdj7wq&#10;2YcBctfimAbUJY5pISkSrm3imTqHU0HSub275ezkmKIsCYMVg77DN1+/xB84/OZ3v2exWfPLX/4N&#10;j88vOBxP6Vk2k36fIst5eDTj9voG3/Qx5QZdUtiHe6L9nixLWG4WXN59Iqlj7IHFaOQJJXm6Yxku&#10;mT06wvFsZtII07I4mc3o9XqYqsbpgQgPReuYvi0Iivv7z+TjB+eMRwf3S9yO7SrGsYckGUJPbvjQ&#10;7EiTGKVuWc3vGI/GxJvwPpxiMxgNxeJdU0VR1rawDRfXc9F3Abt9xKdPNxwdn5KXLU2rYFp9TNPC&#10;NF2qpqWlRdUlagp0y+H4YCaAD7steVMzO5ix222p6hLHt/ENn8PDA1zP5937d7z/8J7VeoOii0Wi&#10;Zsqs1hsMzeJocoShDPjw6S1xEjAYT6nyjt064PhogirDwWyIa1sUmcXZ0TGOZjL2+uw7iQ9v3mOp&#10;Nl0Nr/74loE3QdNHrLZbLNVD6Tp8q8eD00foWFQx3EVrEdAoSlzDQ52p6LKOoxus7+Z4po8t6bx8&#10;/IyqKMizHM800fyOOk2Z9Vym0zGT2QGNLvH+0zW7zRqrb1O2BZPRlEqGo9NjDs+O+O67b5mv5sym&#10;Yz5evqeqCy6vPlFWBZar0bQFg5HFsxePyLKUT+/eMB72iNKCXRxx9vSct69fs093KFYHko49cdju&#10;Auy+z7R/SByFosjge4wmA1RdYTAYoBoa6/Wa8WRG1bQsVhtW2x2ToxmaqiPrOu8uPyLpClLT0ak1&#10;o+MjFFkiLzLWqyUnh8cczCb85V/8gru7BevVlg/v3tLWLYu7JddXV6zma5I4ZTKe8ujBAxRJ4eby&#10;hqdPn6B2CrfXN0CHaerst2uK/FjYbpDo930c18L3Xeq2JdyF1EXN119+w+XlJUkUoZk6F08vGI6H&#10;jCZjPM8l2G7JooieZdPmBbPJhCSJORhPODk54SdffU0YhmR5xny1FISl9ZrvX7/CcR16/R6WY6Oo&#10;qjjDlwXvLj9QpJko1LUtv/vNP1OVJV9/8w1JklDXFScHh6iqwtXVJ0zdEIY4XeP8/CGKItFKEpKu&#10;kWUl+yzmerEgWq2J9iHJbo9GS1NCnhTcXd9hWi6KJPFv/ubfoGk6smny47t33H665h/if+Dk7JTj&#10;0xOyNOfm+hZZrqjKAs/18D0fQxdQGsdx8TwfTeuIopiD2RDLUFkuV1RSR5YmtE2NbAlwSCm1KK5J&#10;kyeYwz6tZdLZFrdxSLdaYIYBfr+HO+zjmyaabhItl8idCLevlku08Yy+56HqDd5gBLdiOWRkOaZj&#10;cztfMhyNOH3wiM1mR5qXXN7eYRomuqyhqxZNldJULXWW0+YZLRJSWRJs1gx8H0M3mE0PiJIESRGh&#10;bsNxSYqKKM+FDeHeMhcGAV2SibtA26BYKqUkFn6WbVPrBmkUEwY7mqah3+uhKQpN2zE+OhEhOBkk&#10;YGwIQlpaN+iajma7aE2H7ZpYjoNjO8L6VVXUVS0KGJpK11SYtosENFWNLrc4dg9d05AlmVZTKOsW&#10;27CwbYWmAcsIKdOKaBexXWyxLIv5zYL/a/v3vHjxDKfnkZY5XddhWx5lWdBKwsaYNzVZHN1bAzyS&#10;TUAY5+R5hmrZqKpKlCU0bUNZ5OyymkSS6VQZqSookxyt7NAlHVk12O83GI5L37E5nc5QkbBUnV1Z&#10;IlsmrWmwDAMcCSzPRSkLGkmiKjM0ReJnP/0SWYPfffstt/Nbzv5fnt6sSa4sO7Nbd579+hweAxCY&#10;MyszWZXFYqtpJj1Sb/yJ+gsyvUhm6m61dUtNNotsslg5IBNAAoEYPXx2v/N8rx6OMx9gBoNZhBl8&#10;OHefvb+91vOXvPniS+5vHwiDgPn7T7yYnjIduhz2KWGWY6kqmucJa5GlkKcFHR1S05EXJZXUIeka&#10;yBr7MCNMcmzH4VW/T5iJUIpUdzzez3EbGdt2iNsG+2yK3vcoTZVKldFUCcWQiaMYY+Dz7f/8v/B/&#10;/If/+xg49lg9zjkZDvj84SN/OLtkOJli+X3yLKEpEvIoZBdtaOuKJK0wtBEnsxPevPkNA88j2O/4&#10;+e3PpHHKy5cv+eabb0mKmv50jOm7fPf2R9y9y3IhMb284OLFJdPzU9Ik4dnZOXLd0mYJqqJRFhXz&#10;hzmXT58T7fb84z/8I5ZpimURXRW2S8dlOBihWgaKpjPRNFQJRsM+cRwjmxqyrtGUJYf9jp4jluGr&#10;qmUynYGiYfcGxEVJ3cH13T27NOfp5TO+/cs/0DQVbSdMMSATBBFX798JM4rvcygr/vzLL5RJgpdl&#10;TCZjsrphffeAadv8j3/+Z+aLBbfzObbrcEgTVtcB5+fn2L6PpGk8Lpf4Xg9FVY9BkJpDUnKhGBSt&#10;xCHJOJ16FEHEIQipjkN/XdO5PDunntRMBwMMReGLL78gbmrSLCNJMxzPJcsL5oslkqIwGPQYOh5+&#10;r0dViddEKRtcVeff//Zbno6nnE8mvw5BPdfBcWymnkeaJiRJwtC3oStZPMCrp084OTkhK3KysuDD&#10;LzrrxwV/+MPvsB2HXs/mcfGAbZsMh30eF7dM+x5FkXB19QHbNjAMhUZRiOOAosgoshzD0snqgsfF&#10;nHE+wrIcui5iMhrj6C49yyZNcwxVRVMUptMJqqZSlAVV2eA5PZ491/gv//U/s4+23Nyr9PweL/SX&#10;6LqNZQuYw3K9EhT51RZDt0Cy+fDuBlW2+N23v+X68wNJEtLU8MP3P1HXFYeDIKa+f/8BVVOwHDF7&#10;m55MGE2GZEXF7hCgaDrb3YE0Sdnv98zvH0niBGcgwAWz2YzzJxfImsYhionSgiBcEwUBdVVxd3eH&#10;oWsoqo6m1uRpgSZrSEMTxVRp2pIiPWAqLa6u8cP9nCezc6qmY3/YUyUZVA27YI+CwuPdI1VdU7Ul&#10;nmmhIeHbDuskxTVM7tOMZH/gwvO5CWIaTabMM0zXQtMVDE3m6fmM648itGoaJr/88gtns1M0reP0&#10;bMRgYNMUOZvNGkVVQM65ffzAcm9gWga2Y6NICrLTka4OYJdIdUXZpfROXDRDI4wX9P0BrqeSRgVn&#10;s1PaEnKtoC4bHoNbVvs9T6enLBsB6nMdG1WRuHxyQaMqhFlGmhcMOom2k5kv1/zv/+f/hTkYcnr+&#10;hPlqRVAUmFXF9u6BWtFBltjsQlpNYTGf45omtqrSRhnFLiTfBqS9AyfjZ1Qo7FybrGsokwMqLXGQ&#10;UKQFw9mUx/ktb958wXAyQFZkbld3xE1Kr99DUVSQoahLmqrlpw8/U9QFZy/O0DwNuW7oJJ2kCGmK&#10;iiwJ6Kqazx8/CUuU2mLpGr5vczYb0dQFeZYSxTGGYVJlOZauU2Q5eVHg+X2SouDhwwfiJCGlpcky&#10;Vp8+MX9cUbcddduhqDrLfcg+SFmuhDkFRedhsUTVDZIsE/P4okLpZLqyQWlg6Hv0Lxwefrmm3Md0&#10;WU2y3NM7u6BRNS7OnpKlGR/fv8P1bPa7LaoisVs+Uh8hbHGUkKUFztinKCo2ux23d9c0bcm3v/8G&#10;w5B4fLjHNAzmwSPG00uuP/5CuN3z+PAo6Pd1TZKFTCcjFA0MQ0GRGr7+8jXULY/3D+RZxqEpcHsW&#10;hqFg6hrTkylRlpI1FUGVE9Q1St6S5TGuaxGHe+4+fxZ1UtlSKSVns1Munlzi+T5l1TAenRNGNR9+&#10;+UieZsLOW9eMhjNOz85QFJXFakXXdWx2sViSShJ224AyVqAzqNqGv/+nv+PkccZsdoqkQVzERGVM&#10;EZZojoHZdygbKPKU7W7P9nAQJkrL4sXrlyy3S3ZFwCFPuHl8IE1SirLk1ctX7Ddbgu2eJsyEHcu0&#10;2C9WNJ0w3o2nU5aPEWGaM5tO+PntW2RNY3xyQpbktBJYhs3dakeeZhyyin1SMDuZcDqeYPR8NnFM&#10;GoREfWFeP2w22I7L56vPNGVJXVW0ecFgMEBRNb784ksGgyFpmvF4c8enT1cMzk6I98JGQNfx4w8/&#10;YFs2qqKwXq9p0pK6rnjx5DmT/phge6Dnu8xOTthsVjws7ojDgKvrT2R5AjRkcYDSVUTbJUWpUxUl&#10;Hz68w1RUVqsVh/iA49pUVcnjL7eEcUL8GNBlMlfdNQ/OgqqrmC/n7PKMNjighB1FlfDF6yeMhn3S&#10;JGL5uCKv9xRZIuwUZcWrl69oW/j48SP3DytW6wBJkpkvQxy3RyMp3D0ueNzs+HhzzT4WAaEf3/3I&#10;119/w+4genI3n2MkCba7HY+PD8RRTJnneJbNyZdf8ebFa3747nvCOEKRZRaPj0ynUyaDEYfNDrXp&#10;IC/x/R43N9fYmoxUZoTrmtFoxN3nWxHSyium0xMeHxfkecnFxVNhLMwLdNPiEN9yO59zvloTZQVx&#10;nGIYJp1s0MkySbQkOIQgQdtJvPv4mfF4xOvXb2g1k220QFNUZDWnK1riJOLml08CRJZntCuJ8cmU&#10;rmu4vHjCn//0JwE4khAUascmyCKsns3msEV/0LB7DqPJkK+/+Ypv/+p/wusPWW7WZHmBLEu0dcl+&#10;veLV8+d4vR6qqjC/u+GnH7/n+uoXXr94ShRFBPsVu23Fi8uXHPYhXV2zeJhzc3PL1fU19/M5i8Wa&#10;OEn46d0HPl5dMV+uyIsax/UwDJvJ6VQA+ZqG+WJ+BHhaVGUGbcmT2Ywff/iRaLej53nEwYH53R1t&#10;VbJerdlut6w3a54+vRQmIMvCdV0cxxbQt4c5aZygqgr7/YHl/QOO4yLXDZ7XQ7YaGkMYEaIwoI5j&#10;Vjc3BJqGd6zl9vslbVPwxz/+N4o8QVdlPt/N2W5WLO5vybKEomkJ0gxDt/h0dct+d+Dufs3j/YbB&#10;YMAv768YjUbkeSoWV+oKz3XxfY8L/5wkSZgv5sI+1tYkcYKiKIxGAybjMZIE69WCMs84bDfQtEhN&#10;Q1WlPNxd/2rxeLi/E8YfXcfQdG7ubwnCkOAQcnd/h2la/PO//EkARqqO+XzB73//e8qyFAbvQ8R+&#10;H+I6PR7uH4mTjNPTGZKi0HQd/rDPf/zf/iNRFAEdLy5f0jUNSZbz+dNnDtsDVVbz+eMND7ePRLuI&#10;169fc/PphpW9ZrnYosgK++2e7XaL4ff44sVLzp88pZEkdEWlLkre/fyzABHWYvmg5/UIo5gfvn/L&#10;eDzBdV3u7x44RBGdJLM77PD2eyRVYbXdcn13y/3dPagSLS2O47BdLSmzFN00CQ97LEUFQkzD4PLy&#10;KTc319B1PDzc87BasDns6Q1GVHVMnuf0fZ+723seHu7FEoVtYxqWgFoGB0ZNS8/zub1/QOk6TN1g&#10;v17geS4/5DlPL59ycnrCX/z+t0RhKGwxdUUrifpGtwyG6phqtWK136KoKvF+Jwj/qsZf/tVfcjKb&#10;0qkqk8kFLTq94YC2FYs6m+2K3WKFo2k4rs3NaoHeaGRJTqiGdE2L0oFpmqiqwmL+iKGahGHCYrkh&#10;y0tOnzzDH+jEac7Hq89s9wHT2SlRkjKaTdEck6KrQe4o6hxJUwiTiEYTv3e9XVEXJr7loNTQVTVZ&#10;nWIbLl2rEOc5pumiWjZl2xGVIatgwy4J0R2XdRDiugf8YR9FhlaWGU7GeIZFz/U5GZ5A2XCQNcok&#10;E32mKOXtjz8zPhkfgTenVHlBmWbsFiGf3l/R0pJEGevdiuZoIXVcAShpu4ZDGGI7AmzdIaO7NkbP&#10;wZZ8Nr/8wiFM0HSTOMsIk5iHxweGwyFllZLEAaraIwi2eMdZR11nyEqLbesUWYLWtfzxv/5/aJLE&#10;6+cvePvzTzRFhWtpRzCZjmYaSLpGXKS8fPMaLTLoOlguVmz3e4aTKUVVEyYpimkQJQnL+SNS09KW&#10;FVmYsNquSYqEKlep64pGgdV6S78/4pAmZNuQzzc3bNcbAO7LksFggKx1tJQ0bQNRQ3/8V3y+viI4&#10;ZOiWjd1zBDxQbpBUCd000SSNm9s7+oM+mm7g+wPyquAQ7kHq8HoepidsQrRAJyF1CllU0FShgGzK&#10;LZqikwQZ1ArpoSCrK8b9MaeDc96cvULJZD5dX7HfhpxfvqLIUrZBiuMNqbOKNK2x3SGdaqJ5Fo1U&#10;oXkWtQJqB41hsS5imiThTFdQ84JivaBqGxxZY+z1uJyc8OzpEzRDRZIlkibjYbfgEIRsdztkRWG1&#10;2WJYAhZyf3NHB2hFyfLqM70Xz8n2AYvbB1zTpO95XH26pZR1Pn26JTjEZHlJ15XsD4+YpnU05dRH&#10;809J29S4tossCYP5xcUFu9WWDx9+YRPseLh9IIkypuNTyiJn/rDCbq4wdR1HsxhYPaq45NnFJVGa&#10;sFpt+dd/+BPhOuD9h/dc31xT5jl3n+95MrnAwuDv7v47F+cXmIbJ//tf/huvXr6iq1s+X31m9bgi&#10;LxuWqw2qapAfEvZtyGR0iiabmKpDzx2hyEuiOMM0I/K8IIpjURsu5xiKiakbfPXmDd/87ltk4Pzi&#10;DN002Gw3GL6PPx5Q1yWvX77g9v4euh77/RbdMJB1ASlVVB0kiaYpUVWVtms4mc3YHQS8abPe4JUC&#10;dvtvZsyyLIgSYb20ey7b5Qbf7bE3HN69f8ff/K9/g2ZqbNZr1psVtuVwOpuhHiHbuqJRJClllpFG&#10;CbbhMpucYhgWT588J8tK7hf3/OuffuCbrzp8b0SSRLRtS5zuieIDr4cvBMg0STB0A6ltsU0T1XEI&#10;wxCp67i//sz5xTnPzp+jUjE9n5JlGevVGs80aNoWw9Bpuo5OUpiMTvj8+V6A8d0+y9WK4BBy+/BA&#10;lKZIqsp2u6bnOMitzLDf52QyZtT30esaX9eQVBlJkfhw+wnbsrAsg2cX50htg6XrjPo+hqxgScJe&#10;UoQhhqahSxJF01BkGVGwJ4gy1ssV8/sHTF2jaxpcyyYBvJ6DpM7QNZMsLUmzkn28Q3dcDFNjvttT&#10;tg2P+4B5HBGZKuXAw9JN8ihlbFrMzp8yOz0VC0mKjO3YRyRqh97roXYlqitTFRUZHUhQyjJOf0B4&#10;OBC1NT9efaRpW0zLZjAc/fr31XpFHJd8eHxA1wWAcNzWDIcjDL9H23XopkXTZlR1RQPohkktxXy8&#10;vcUdjdAtk05RSJpKgAcUj0pBwGclGExOaCSZom6F+SxN8AwLU9ewHQ+ahqzI0VUVWVVYrla4noNt&#10;msTRAUM3SIOEKArRDQ1NB8lQiYMtUbAhDEImkzEKLbc3nwjjkLzM6SRwPZeqSJGlltGwR9OV/Pjz&#10;DyiaQj8dMBj02W03XH++4v0v7xmNB6yiHZeXF8RXEQ0VqmXgDXyW6zUNHbbWY/44JysKPL+HbVvY&#10;tsXhsGcw6FOUOYvVkhcvn3N9fU0SRcSxWD6aTqYYisbs8gJVNqFTkTsZ23KQOgVTN7ENB8/2+eG7&#10;H9muBVxCOi74NU2DKnUdChJVXvJwc4tl22IzqW7xHY+h1xeNb0lGPdKRg/2B3W6HJEnIqiY0bpIg&#10;12u62EwZjoZomoZSi4HXer2haRocx2E4HIotGEkSuiNkPK9H07RkRY5hCF1yvz9gOOhTFBldU9PV&#10;DU3bUTcNQRhiWiY6GsvHJX3PF0qoKOWL3/yGQd/n4uyUL7/8gqIoeFw9/qqWM01B6VcUFdfxABnr&#10;SOOQJQVDN5mMp1B3zGYzTsYThq6gOOiKiqzI/OUf/kCWZYBMnMQYlkl/PGI2m5HkGavNSmjYVRWv&#10;5wlCl6oK+r2mkSQpju0wGo8oSkFST9OUwWiI1DQoikzTCL1kkia0XcdkOqHtOkExlkSBWFctdS20&#10;60kcH4M2LmUiCnFTUXEtQbip0uyobYrRnxr0+wOSsuXJ06cUgNUfIK3XJG3DkyxjOpsxPpnQILbt&#10;bNPgdDKl3+uhH+nheZYh02EoKp1liUGbIjHsD+gkePn8OfbQx9YMoKZKcsqupAShhFeFISUKA6FZ&#10;dh10TaNtGvIsJ95tSdMUWZZxbIdBf4CpamRxhGPbWIZJelQMG5pKnmW8eP6ck5OpeL+LKY7jMB6P&#10;qaqS87MzLs7PaZsGCdAkBd/tocsqru2gH99jQ9VQJJnJaMLTi6doskK/1yeKInyvx1A36A36+P0B&#10;aVWib9f0fJ/nL17w4tULZqczjMpmPOvj9E10W6eTWlRNRpdVYeD45QOfb2t2+wQkkGUNRTHwXJN+&#10;r+Ly8jkXT54i93y6DtarDR8/XRHFMePJhDCOefb6JV7fZ7te8bBYEOYJw+kI1RJEWtk06KoGw3EY&#10;jEes7+ccwoCL8YiXz19QFDmPiwWj8QjHdZFkiTRNUBOhuj8/PxOBWTo0XT3StCyh93Q9sHVkSabM&#10;KzpF4fz8jEF/QF3VtHWDLLUcggCpA90wxGBMlqmqCkCQKv0Bhp7heS5Pnzyh53noulAR6YZGVVeY&#10;R01zlqestylplv1KLvxP//n/IUtSTMtitVph6iY9X0JWFRxHRdc1ijLn9atXFHnO93/+jigJiNKI&#10;q89XHA4BsiSTphmu44rhMhJxlfOwWFKWJZ2swO09SRJze33L9dUNUiuxXogBmoRE27Xc3QvipmNo&#10;HIIAvz8SgTxNIY5CVrs1iqGgGKZYJpA7Tvwpfs9DNzQsa4ht6tzdXFNVJeFe6NpUTcX1PdEIjwLs&#10;nstwNKQ3nLAN9jws5uiuRVoUbLZroTbPcooyRzc0wuBAUeQosozr2MhSx9nslK9/8xWnJzPiSCxc&#10;AMegyJ6B32c4GAryqaKiaxplUbLb7nBtG308EXTCqqIsKyaTMaPxmKIssG2HyXSKP3KEcjYu2ey2&#10;eAMfRRe/K00TpFaosgcDYarwXBfLtgQ9jU7Qc3SdPEtJ4wjXtjk9mfHs8pIsyzhsd9zc3FBXNYau&#10;4Z5MsS1bKLY6QSdpmpazs3PaCno9n7u7e3qug6oo7LZ78qJgu93S831evXoFisLuEFCUOUVVUlUV&#10;lmlQt424jFYV2yNl7XE+R0I90osN6rqkrkryNOOH777nECV8ePcex3TYrDdIHXRNS55klFnBcr3g&#10;EByo2wpVVwgOAbqhoSoqVVkSrHa8vHyO0kDUygz8PoP+AE3XefXyFeF2y2I+ZzQaCmKirh/tMmJ5&#10;4MP791x9umK9XKHrOk+fPME90p3ruqI7FlaarmPrBk1T00ownIzxfV9conwf4hjLcai6lvV2S921&#10;pFnO+GxGC4ShCEF0BQRhSJwmwsLkyERRSFWXdAjK/Waz4v7+AU3VMG0VZBnNMJC7FmQZVdewHFv8&#10;G9BzHKbjMZvVmv1my2wyZb/akCYpjqHTeT36fp/BYEBd14THeqTX65HttuzWW7I8x7QsLM89fl5L&#10;6qZhuV7x6eaa8HBAlmC73WAaBrPZCZosNNZd19G1DZZpYFkmXdvSNDW6rqGoshjI2za2Y3M4Uvd0&#10;ScZzHFRdw+v5lFWNpChYjqBkd01BWVUcDgGHQPxJVZUsTqiLUiyRDFV6gz5vXr7CH/SPRK8RumGg&#10;qxrT8ZgyzIFOGK4cmzJJ6Kpa2AeOAfEszUnTDMu26VQVtawYjEZ4fo9E7ggjQRNu2hbdMJAUiaIs&#10;0GuTtmuoaqGoRRJURs8ysSyLOI6PtOCMOI5EgKTr2G42gkIO1FVJd1xWtXST/mDAcDTEUHVMy8Qw&#10;THTdIAxj0iQkTVNBAjZ1LMtEN3S6rmW72wrjiKYwO5uhmmK7PslSrJ6L3DbUSUKcJnSAYZioqkZL&#10;R0v36/JHXTeUudhgBsR7i6C/q7aDPx7TdLBttwAcDgcx0MwLJsMBbSU0jmEckiQxaZrgH88NSQJT&#10;F4T1QxCgqCq+76PrhlBAFyUNGZosIUmSMNocyV5VXXN9fUNwtMDc3t8TRRF1Lqh3pmXRtI3QrB/D&#10;yEVZ0TWNIFXpGnQNWZqiyQq+4zIaDhjaDl3bMptM+IuvviaPEmhakjiGtkWTZWEuCwN0VeXkZIqq&#10;KvT7Por2QpiJTIO2LIhCYXAbjkfsDjse54/kWYYiyex3O05GYzzXRdcEhTPLMlGXGSpZJojwhmnQ&#10;c3vibGn5lQrv+X384UgsElc1u92e+WLBj+9/4e7uniiKccIQZI+FlGcAACAASURBVPF92x8O7LY7&#10;0iJHAkLLxjFNJIQK17Uckg6iWJDvl4sluhkIU8/1NWEQIsky8/t76lYY12RNnFWS9G8UY404DtA1&#10;Bcc2aeqCKNyT5zFNXVAUHUkUCEObptFzTSxdoSlygp2BJMkYmkzXVrRtRZ7FhIEgaSiS9Kv9QlMV&#10;2k7Q1RQkVEnGNEw6qcXSLdwj+TraC8KzpCj4/QGD0Ygki7Adh+l0hmaaRGkKLXRNh4xMmecUeYau&#10;qvT7PkWa0JQdXV1RFDl+v8/FxTknJxO8nkvXiftEEB5oWofZ7Iyz05lYXIxCiqrAsW00VSWKI/ZH&#10;W4kkS3R0/PLxF/y+T916bLYbwiInTROyPCPLc9qmFQpLQFM0ej2f4WBIW7XMH+bkuagl6roRr4c3&#10;Jk4LWmQhBpUVQZuuKnRV4ctXL1ElmZHrcXn+hDiKiaOYthGkBV03UGSFXn9ER4XruriuzXg8Yjwe&#10;oxwDmV0nHwn3CmGYYh4pYm1b43l9hsMR/UEfWRFmnaZp0XWd84szeo4DTcP5yRQJ2Ow2zB/nxFmM&#10;qRusHhf0Bj5nT86JopggTcizmKzK6eho2pa2a5EVWViCJAnTNJBlFU2GYLfnRoLZ7ATdtkAtKesO&#10;3XZEkFeS2G7EGZ3mGXlR0NYNYRjSM1xc1yEIQ26uPzMa9GmaBt3QkRUZVVPxez2aomSzXAmAwNMn&#10;2J6Le+Py+cMHyqKkqxsGPZ8v33yB3/OJkpi8yLn+dMXJeMzsbIZhqnSSjCrLxEFIXhTEQYwuqfQc&#10;D1WWGA2GmJpBVYPneNT9ClUVdxVV1xiMRpR1RRTHJGmCrJvstlvu7x+Zz5dCRe/2sExh9Wnblt12&#10;i6LqfPPNb7F0hzQUtJzgENDr9+l5PXRdJ01TiuP929ANdF2nKivx/GwaHNtCUWQUVcEwdKqqxtAt&#10;0jShKHJM00DTNCT49Zm/Dw90bUdaZBwOB5q6ZTo75cWLF7x48RJFEQa7x8UCRVG5OL/gU14QhiEX&#10;5084HA5st1uenJ5TZAVxFLNcrXE8D8sVtXPTNSRJzH4vDIy6quA7Dr7rMuj3cS0bWkEtUxUJx7HJ&#10;y4zVasXD7TWXz59xeXlJp8gkecloveL5q1dMT04wTBPTMFFlEYQr04wszejajp7nIcvC3CWe4y15&#10;lpGmCbqmMRwOhEkhFM/t7EgxsSwL23XpD4e8/+ktsqIwGU0EIb+s8DwPOkSwolZRJIW6bo4N/AJd&#10;N5AUBdfrkZXtMbxucXJyQlVX2I5NVVXcP9zTyB1pnjE9mTKcDMnyjLISxgpZlvH7/q+f9aIsiOOE&#10;vCiwbZvz8zMkJOq6QtVUEXDSDfyej6xI6JpGEAaomobt2IRRxHIpiFFNXZNmKc9eXSIrEnUjwg2e&#10;5wpD22GPkae/1kHPnz3j5YsXpGlKGIY0TcV+t8N1HJq65vbmmtPZiPFoxKsXz/n5p5/YbDf8u7/+&#10;d/zmq6+Evj5NGU2mzB+XNHXH82cv2YQpraSg6AZOv4/X66PrJrsj9Tw4BMI61nUUWUG/12fYH2Aa&#10;JnmaobYqiqzQ9/tInViYmoyF1cm2bPrDIR0yhu1Sti10HZvNhu++/46y/ILhYCRohnlOXeVCZbyo&#10;2WyWbLYbVhuxBFlWBVmWUtcVw8GA4WBAZpvCatHrgZKBhCA6Ojaj8ZjBYIDTinPxc3mF74u6wbJM&#10;/L4wZk7GEyRZZjgaMRgOfyXnl8fAj6ap1HWDJEninAfaVhgVTEtYOru2YbtZYVsmhi6oVy9fvkBV&#10;NKIgZhNs6PcGTCdTkiAlOsT0XJ+L8wsG/T6ypJAnuSAkdRK+7zMaDDmbnQGQ5zkdUFSFoCMZBrKq&#10;cHp6KoIfYcjJyQmOadI1DVVdISkSjm1TluJc7zphxOn5fTRNI89zppMJiqLy9OlTbMchjCJhat3v&#10;WSwW7HY7LNMUhtnhiI6Otuto2obdfs9mu0U+9hnDMCJJYppa1JiO4/xKm/y3z6tlWvT9HsNBn17P&#10;o+/3KNISSRGp/STN6HvC8tce7xJtniJLEo7jHuloGuPxmPFoxHA0JqkqVqsV1zfXfPz0if6gT5qI&#10;cOzPP/9Ev29zcf6Efr9P27Z0nYRtO3heD1VVCQ4HYQtoO5qmFoYxU9wr6rr+1Yqhmwam7bA7HDiE&#10;AZZt8cWXX3K3WrA7HCjynPP2Cf2TCdLROto2LRzvEl3dEkURJ+MJVVkJmE7P53AI6GSJsXKCbhiE&#10;R2LpeDL51QTy6sUrLNsiSzLio2VJVRROxhMOUcRwOMQwLYbjibBHex6m7Yhg2npN3TZsd1tR/3cN&#10;bdeSZeKeOTBsUFVBR/Z7qJpGsE0JE0Gn3mw3RGFE2zQEQSjus+2x7tQ02lrY3JpGQEbko6m6acQd&#10;cliJwQ2ygqKIu0rbtLSNWKhvJQkJkCUJ5OP3S5Ko2hapE4ptWZLEvasoybKUMi9o6obwEJLFCf2e&#10;f3y2CJtVHCfMuwWqptE1ghCqHQeXdMKsp2kaDR1xLOq9qq7QLVH/r7Yb9kFAmqWUZUlZlshZRlOW&#10;JEFMeAw5q6pKFEbolljgyYqKtqwF/RBxLyyrCk0CZJm264TFW5GRVBWl6xgMBgz6AyzT5PPDAx0y&#10;J9MTYXPWdRQFbm5uiKIQz3bpOy5y09FWDbplUjQ5DcII2UkSddNS06JoKkgKsiJjmSaYBpUisw9D&#10;NusNmiQWE8umRjpq701VwzEN7J4HkkyYpqhSi6Rp9DwXx7WZnZ2haqI3qaoKj/MF44sVh/0ezR+S&#10;1jVlmaMcz0jHtomCgLIQRsLhcMjLF8+pspw4DPj+u+/QFJWXL17y9OKCqmlQbYNWU0jSlCosKJOM&#10;nmnz27/4C6aTCWUpnr9PnlygG6LW2kcReZaSpQlhGLJarQQRWDMIDwFt02B7LsPJmPHJjJaOsqrZ&#10;7IQt2e/51LUgvWZZRhAEmMfFqQ5ET8m2mTUNURKTZBlhEDJfrgWdLAiIsoztdo9uWcRxRHA4gCyR&#10;FTmSBFme8/OH99RpxvPzC9a7LWEQUjU1VdPwpz//md1hL/pnJxNU0+Bxs2K+eKQsS2bTE1oJsrJA&#10;lRV6vo+saNRlJXqvx5BTVVVUR9Pn6cmMp0+f8Lvf/ZY3b95QVxXP6+c8efqE/nBIeQxl7vZ7LMch&#10;K0o0XadDQjd0XsyeYhgG2+2Gm8+faYocQ9f53Tdf8+TJEzRdY7vdYhsGrmUhtS2mpiKZJkrXEWc1&#10;s8kYHZiOBowGPrIyFIbWIqdnW1xeXgItuqGhKBfohkoQHPj48SP5dExVFtzd3XN2dsJ0MqTXc7i7&#10;u2G5FGCI+4f5cQEjJ9IT4jhDVQ2KvKJuCvxejyROebh/QFNNnlxc4jgOq9WKi9PnZHlGR8frN294&#10;fFygGwb//q//mvF4Qtu2HIKQoijpD4Y4jouhmyiqysn0hH95+471esN2syVNM0CcVY+PD9zeXgMd&#10;g+GAzXaLJMOz58+QJIn9fs9+v6OuVbH8FoairxBGbDZrEUaQJMbVCNd1efH8BcPBiIf5nPn8EVkV&#10;dVcYhDw8PEDXsl4uSZKYvi963hcXFwx6Ok3dcNgf6FoIg5AoLqjrBsuyOekPMS2LxXKJJIs5aidJ&#10;6LpOXhSgimcZSEwmE7oO9nsBcXNdjziOiKOYk9MpjmMhdTWGZuC5PboWDMOgazuSJCWNU2HBPQSC&#10;3tfzOTs9o20boiQiyzLu7u7FnbLv4XkepmESxRFBKGYsnufi90a0tYzr9ITlrueioGIZDRoGUiNT&#10;5jVdK6HKAqxXVRU3tysRFPQchoMh1Wl9tK3bbKolq9WaxXLFYjFnuV5RVCWLfchudyBdbrhbbJB1&#10;k7ZTqKuWsqio2oIyy8l0jbos8HseRZmLMyQMuL274+WLS/x+nzQMuLm5ZjIc01UddVuTZgkvX7/k&#10;97//lqurz6SZ6IXWVUkUh5imTVHlyJqCrMnsdhtQwHQsskz0kTRVZbNdUyQZ+/WGw2ZLVZSoskwZ&#10;p/zN3/wNZ2fnmJZB3dToho6iyvzw4/dMZhPSNOHps0vaTvRyV+sVy82azWbDerMVd6skYbFco2gG&#10;HYKeGYYBcRqLQEpRUJait5nlOYqs/Eqo3+/36JrGi2cvKNKcn97+RJ6LfrKsKDRNQ13XqLqwa8VR&#10;zHa/RlYECVWSOqpKGF//zWx7OBwoyxq56Viv10RRzGF/4PbujoHf4+FhTl1XTIc+q8clnz9dIXUS&#10;kizzuFggybLod8WxCGx5Hm+++JLXL16xuH9g+bgQc7uu5nGxIIkTer7oCTUS0DQcDgFpmnEIdsRx&#10;QBwHqKrKZrPj7vaePCsZDgf4gwGKLNPvD1A1g9VmS/nho7iPh/GxXyCeM57Xo+k64jhhs9kIenxR&#10;QNtx2O9ZbTYEQUDTNMznj8RFwm67pywqbq6vBXiqathsNkiSRE9zSeKY/WZHkiaoqspoNGC7XvPn&#10;P/+ZSmqOtW5DVTX4vk/TNNzfPfDj27c8zhe4R1vz7nCg6RDng2lyOBzI64bVek13rN8W6xX7IMTp&#10;eTiuy2G5oixL8iwRVFnDQFVklsslq+WCcn+AtqWpKnqug+96vH71iseHBz5dfWK7WoufUXVubm85&#10;PT3DNC1+fv+OxeOCd9cfGQ6HDAYDpA6urq7o+z6Gpos5Tl6jaiqmZbBar/AHHl7PQZjLav7lT//C&#10;25/f8tO7t8gKSFJDVQgAo2NPhUmgrPj06SObxYqz2Tl5XqKqOrbj8Pd//3cgq8xXaxpJopFAMhTs&#10;nsPP735m8bhkt7PpeTZtW7Ber+l5NnmR8+nTJ8Jkxfff/cCTp5d89eVvSJKU/mDIzz+9I44Ter0x&#10;//CP/x3LcphMT/jhh7c8u3xOrz/gj3/8R9IaNE3j/v6e/mBA3dTHe07HdrulKAqyNKXIc+pj3et5&#10;HlVV/do70jUdWZao6/rXealt23TA/f0DaZqR5zlxHNO2omZ2HFuQbrMC7fqaToI0z9ju98LMrCiE&#10;UYhpmlx9umK/O2BbNhdPnnAyPaGuKh7n8yN88ZqmqYUJ3hKG3NVqdeyZmawWSz68e8/D7S1VVZGV&#10;OVlRoGgqaVWx3m2puhrTtri+/oyh69RlwW63Zdcf4JjC7h5sd+RZynAw4MvJ11xeXvK3f/u3dG3L&#10;YvFImuY8PDxQFCWuq5PEAiQZhiF/+tOfePv2R6Iw5P3790RRxHq15vRsymKx4MrxkDtY3j/w/sMH&#10;lssF8/mcd+/e8fHqiu++/5EoTdBNm8lkwnQ2YzKd8OWXv2G5XPLTu5/Z7XfIskJe5KRZSlXXrJYr&#10;DEOQprumZX848PHTJz788oG3P/zIZrslyzI8zyNNU2azGa9evRI5oiRhtV5h6Abb7ZZPV58Yj8Y4&#10;rqiRX756SRpnZEXOfPlIHAlzSRgESF3Hetmw1XWi3QG9A2U4pm0aYZ63dMIwZL/f87haERcl6yCg&#10;7iT6/RFZVpDlGf/4T/+E7wuzsqapFHlOHIVomsp0OqXf6+P7PZIk5u72jjAMqOuKLM+QJZkvv3iN&#10;ZYoZX5pmXF1d8f133+H7wgKkqZL4jtYVbdsxnz8AIu/g+z6b3ZYPHz5w9ekzkiRxfn7BTz+9pevA&#10;tl2RATgcqCoB1EnTVNxLW3FfT45zp8fFAr/vs92sub29Zb8XAN7Z9JSiKAijEN/rkSQJZVGgKgpV&#10;JXIvVV2x2W7JHx74+PEjtm0TxzF3d3d89Zff0rbNsS8s/dovqcqSLMlQLQ1FUdlt9zzM51xdfWY6&#10;mXJ2ds5uu+XjzQ3ZERhbHM0sWZry7t07trstZZWDLLIzsiQWAPqei2tYdHVDz+vTtS2KotJ2LYvl&#10;giCNWWw37IIDttdnOp3SNA0//vhW5Mxi8TpNpyIb1bUdjuOgapr4v6sqKqIXF0URh+CA57lMppNf&#10;A5+yLGa9ti0WkDskkiylDEJRC6gqjuPw+f17kihiOpkgISzCiqby9VdfcbKfEac7ZEXmcNijqQrj&#10;4YimbijSnNnJKfE6wBmPGQ9GSE1LFAQkYYyiqGKer0kouk6LJIyBWUZaLpkvlpR1jeN5+LpGVhVI&#10;qoKq6yCpZFVBmuUgy1i2I+ZEmophWiiqeswZtriOh6KI97BqwfV69HpDHNelLGqyvCDNMtqjJUj0&#10;bmw8y2JvGGx3O05Pzxn7PUbDEcbxjNxutywWC3x/wB/+6q949vw5qq5iORan56ds91s22w39wQDX&#10;dQnjEJDo+X1kTSIvBSjFsFu6rkHVFFRdpWlaQJjydMMgPCRYtsX5xTkclwJ7nkfd1AShqEPOL85p&#10;j3mGk5MpxnEm9O23v6PIQoo8J40iTMNAk2TyLGM0GBIcDnRdi98fMJqO0W2LME24fPaMyXRKkqb4&#10;vR6nZ6dEaUIQBKRFiWZaFGUpQFmuw6X9DElWidIEr/IYmUNszyQrUrKqQNN0BoMBVVERjUN6fo+u&#10;65CA3mDAs2fPGAx88kJkIRzHIYxCgiAkLxpsx2I8GWMZJkon82jOsVWL2egEz/PIi4KqLnAch5f+&#10;K+IkpGxKHMfBsg2xTDsa0+v3ieKELM+RFYWqbpBVCVVWqQc12jOdgTtE7TRUSaXfG6JICm3dcDKZ&#10;8vL1S7755iuCw47b68+URUEhQ01HVRdkVUWeNLQ6qI6B6dq4vkPSlpRZSJEXAuq7O9DWNWcXZ0yH&#10;wnxsGiaj/gBD10R/rRH2WcM0aLuGOEqo6hpNNyirGsM0cVyHtm7RFI0iEwDD+fyRs+mUJIq4u73l&#10;kFXCJhIn7LY7qrphvxf3SSRw7J7Iw9SibsmznMViSdu2nJ+f8+PbH7m+vSWtCpa7Naqucnp6ysPd&#10;HcvHBUalUBUlv//t7/jqy6+JwoSyEneJw7HX1XXdMS+k4g4GLFIx35OQuPl8Tdd0tE3DDz/8QFu3&#10;uI7Dbr8nTTP8/ojRcIjrONRVg6JohEGIquiYhinmM7KEqmrUdU2tKsJ2L8tkWYbpOYwnY05mM3p+&#10;jzwVtHpZU+j1fSoUirLgEIYUbS3yDaMBu/2OKBHP47IqsR2H/mCAqqkkaUqSCiiMpquoqoJ0nH1U&#10;dY1xPF9VTSOIIjo6kiTBlmzkQsHzPF6+eiW+46aYoYdBRN/vC8NXmtE2LbIkTMVBeDjaoiHNUmRZ&#10;RZaFaT4MArabLXl+NJdVFXlWiF6UaWDZNqqq0DYt0rGvoMiqyCQqKovdmqLIkSSJwXDAeDRG08UM&#10;Wz2doSH6tZ0kUzcdyCqSogr7sarg2B6aFrBYrPj+zz/wxddf0xv0sWwXx3VpiwrHsvjd199Q5Rmb&#10;xYrNcsHLN69QNJV//R//wpvXr3jz8iWz4ZDDZs1htxG2ksEQpakwjjDtMsspspSmqpCArqnJMmHV&#10;u7+7O56PJaP+gGG/j+e4TEYjJtMJzy4v0TWdNM3YJymbMGC+WKC7Noc4pOpairbBGw6EjUlW0GSV&#10;/mDKeDxG01S6TiyeVHUlagZDR246ZElCliRsz4OyQtZUkjxjc9jz4eoTi/WaoiwFMPT0lNPZDIB9&#10;HLGPEqI4IkkSTNvm2fNnvAT8fh+AWpLIS3G3L8oSXSsJyoK4qWirCsWyKCVo25ZaapANg+1+R15X&#10;aKaBaVuYukHZVARhQJllaJKMfoSf2LqO7/fRZIk4PJDGMYZhYFmWMI0ev1dFUYgcf+ug6Yp4/dtW&#10;zHDCEKKQpmspmlJkUNqGJE1QVAlFkUjSmGyfs96s0A2duq2Q5A5dUknylE7qxOdOlkQOIk3pEAvM&#10;Q2nEYrWirEviJEY55qcAMXu9vaU/GOC4IpdiWxZxFP+ay1JkGVkRMoaHhweqAiajGX5vRFmVHA4H&#10;HNsjzVJoZdpGWEckhGnedR0cx0FRVNQqK9BlBUc3KOIU17AYOB6WrHE2mXJ6/oSiEPqkthUX+sfH&#10;R7b7nVDEKCpZluG6LrvdjrzIkWUJ1xUaTlkVh/ByucRxHUaTEUmcstlskWWF7WaL4woFjqKoYpOg&#10;k3DdHidToSARL56C5fSQOmgRmt9nT59h+za7zQbLMpnfP/Bw98Bus8LQNF4+v+TLN6/Z7nYcgh2a&#10;ptHzekKJVNYYlspgMMSyHVRVIc9yNFUMdk6mJ5RpIWjSFxecjqeUaU56LMi/+eYb4iSmbeHz9TW2&#10;6+APBxR1dXyYubh5Tl3XItQnS+R5TlGWTI7bgY7jcHF6ziE4kOc5YRwyO5sh1RWarh1DOBKyIlNW&#10;JR0druscyZwqmqYTRQlFUYrwYRJjqDI912N5VyF3ILcdUguarKJbNpZp0fVhOpmiahpy19DveTyR&#10;ZDBNUqCQZQ55juU6uP0eSSHUgJ7r4I+HIhwuyWiSTJVl5EmKpek0RYGu/v9EvVdzJGtipvek95nl&#10;qwA00Gh7zgxn5gy5XIr6B5JCEWLE/s9VaO8VUoSWy3HcGXKOmT6nDdCwhTJZ6X2mLr6a3rvuKwS6&#10;qzK/7zXPq7J+WjOdiNnl89UZiqMzIFMnOWWcwKBQyzK9rmN5DrJpEoUH5GFgCHw0Raapa6qiINzt&#10;YRhwbYdxEIiFkekUS9PRNRX6QRj6VcXpcinChcsFnucy8j2ypkLXdabTKfvdjhfPLznsQ+qigq5n&#10;6o948/wlbdOgazp919FXDUUiVgrOT854dfkCeZAxNZ2wFqsso8mExWqFbbtMBjFH9+LNG15drPj6&#10;55fML6fsmxhvbjHxO0bzEZIq0Q0dsqqjKjJlnvPduyfu1gWWrGPZPqrsIHdQFiGGbmNYDrWisH5Y&#10;87TdUTUNlusyn84xbTEjPtc0JE3mp59+5NP9Z0ZPY17/7C0zZ06rq1RNS6tITFZLgskd1W5PUwuS&#10;+1+F+r/7D3/LbD5nv5e5u7+jrEqx7vHyJU1dI8li4lbXdRzHIvA9wkNI9JiJpQpNZxyMefv6DRIQ&#10;7g5ihnPzxN3tLYoiCGXrzRNRFB3DwD6O635Zg1jM5vz6m2+QZJmh63FtmzDacXt3R14VjOdThn5A&#10;03VMy8K0LRga9uEB13GYLRaYloVyJFfPFjNBhZVk4jTk5ZtL4kPEb37330jLhNvHz3z/7gfyPBfP&#10;HklipZ2StSVlVbMrEoquIckytPDAp09XRPuQOIy4u77HM1zyJGUymYhmqaHxpz//G50MrQwVLYMu&#10;4U49mqYm3WccDnvcqYeiymiqStt1nJ6usC2TJI44XS4Zj3w+fPxJ/DvutyiSTDN0uL5HJ4PWFLiB&#10;z3g25W9+9Uu++8tf+Pe/fEfzsafpO7b7HXmWIiFhuxaz2ViIB71KXUuM/QDLMDg7OeHl5Uvm8zn7&#10;zZahaWnaBlVV2G93TEdj5pMZ0iDRNR1DN2BowqhZzGbMZvPjCydiv99xenbK26/e0tPjesJwkXQx&#10;9ZdkCdv9lmV+wpwBx7FYPzwgDx3IiIkuWSYvcrI0oSyFyakpMkPXEYUh8SHGUDQW0zmzyQxVUQhd&#10;l6fHBxTLZjKeYBomvuejKipxFLM/HDANmRfPL4nCFM/2ubr+zMXFOUHg8bh5Io4TZFXl2cU5umOR&#10;lDlxlhDHEbIpo5s6k+kE0zQoiwJd01jf3XF9dc36/h5DNzF0h19/80vOTlZsN2se7u+p64qybsmS&#10;nKfbRxRZZTVbMvZHdHVHluTcfr5jH+7QTQ3DFoUiVVWIwoj4kNC3HfPplFTRabKSwA+wDAskiXEQ&#10;8PDpIw/39/iuTZbEGKaJpihiLnTzxOfrz4T7kKqqsRybYDpFM016CXRDJ2wLBk0FXZQpq6LENC1e&#10;vnnN2ekp4SEUs2eyhOV7Ym6rqQmThMf1ml0ak+Y5yKLgFCdi6WCQoO06/IkuAll1gTe42I5PFB1I&#10;k4jlcsUAdEOPYQkTtBt6VF0Th22EwFTnJX3dsn1ckx5iRp6PpenI/UDbdCRxQrNo0XWDrhfBdmWA&#10;vuspq5r746yipKsUdcV33/9AMJ0gKTK36x1XtzeomorvuRRdgyob2IFP37VYlng2qaoiAnW+R910&#10;NHV1FCl0VE3Fskxsx+EgbTkkMbqkHC9ENrPVkqaskBQFbxSgGiaULXlVc//0xGYfsj8c0GWFrqpx&#10;TYv5ZIamqli2xelyJcL5DBiqRlEUFHGKhsxmLwgiXSnC2p7rwnElRNNUzs/PQZLoh4HJZIZRl5Rt&#10;i2zo+MGIskrp+h5FVbFsG8PKRTisrvBkqKrqGEDpaboGU7K+FCG6uKNuappGGJ9I0PUdTdN8Ed2S&#10;NEOWJHRVQ3M0rKMQNHQDddPQdh1d35NmGev1miSNabsG3dDwfIeua2g6iSgWgW9JhiwXJQtV1egH&#10;qOuGhoy6F21rZCG+SZIsgjMS1G2L3vc0VU3R5KSRKOyCmBNtuw6pbbFtmzjNRNE1yyiLkraqiA8R&#10;i/EYTVFJo5jNZk2eZ+zmPqvTE5aLBX3fYegaVZZxd3uLdywKqapKVdXUbU7XtpiaIHFato038ija&#10;lrztiJOEJM+ZTGfsw5C72zuKLGM8HmPZDllRUNdiIUOSoGkqFElG01RMXUORJOg7VFUjcF0W0ykz&#10;x0GVZS7PL3h1eUkSHkgPMYfdnsNuh2WIi2l0ODAdjTA1jTRNUHSVxWJG0tdUdUXdNZRdTZhEJLkI&#10;OOVFhizJ3N3dkoURi/FEGD9NTZmDNPRYpomqSlRFQV2VzKZTlosVEjJxnCLJEk3XiulYBvoB1k9P&#10;3Nw/8Pi45v7+gc12S5rlXH26wvUDDMtiv91T5QXr9SOWZaJKEkUmFi+erU5p6pa6aHh6FOeN3/7+&#10;97R9h+P53D08UJYVmqHzL//8X5EVEcxdna1g6FFkibouWT+mtEPLfLbAMsU9J88iiuxA1/W0Q8Pm&#10;8TO+5wva1FBjaTK+o+PaKm3TQVfRDx2GCqrcMXQF0lBjGjJ9V2DoKpPxmLTKqItaUGMMG3NqYrsm&#10;9qAgDZAnKWVVkxUFqm6wWK2IooQw3BOMRlycv6Csa8qqQ1d1FE3HsVzqIqdMU3zP5cXzCw67HdF+&#10;R8GAY1s8e3bK11+9YTIeoWsKdVOh6bIIymYGp6dnqJos5chqvAAAIABJREFUFpCqkrIqiaMD282G&#10;qqnpevF/19YNVVNz+3DP6ySioWUT7tDqQgRfdQ1ZUdAVhel0RlO3DF3PJBgzn85ZPzyxWW9RNAPH&#10;9iiqjrw8YBoOedlStQWDDIopUbc9sizE8ecX59RFyel0xvOLc/7tN78j3O3pW3FeEaHLmMVygoQw&#10;d+bzOZ7v47o2gzpQVQ1JkosCuKJQVxWKonKyWh3LwT2GbiDLYpK86UQoDQZGgY9t6AxNy2I2RZFl&#10;bu9uycqUk36FOx7xuF0zOVlwennOx0+f6OuMrCnJKkGe6MWbjuH42VMUmflsiiWpWJLM9dUnPn/4&#10;SFMUzFcn9IpKL4ugoGnPUDWd+UKENeNDhGNZPD2uKcuSj1cfWSwWhPs9P3z3LS9fXGI6Fm9/9jUM&#10;A4EtDNIys3A9QQ589eol8+UCP/AJHx5p6hpD0/Esh+lkwsjzeXx64vrzNV1R83T3wPnJKYasUZQJ&#10;UjOQxyl1UyO3A/PxlMViRtWUjKcjdFmj62sC28OyTZIkoWnFEuZqtSBOxfMlTmPkXtwlfnz3E3la&#10;0rU9siRjWxYgppOHAVRFZTadc9hF5HmOpunUdS2EQiEPC1HLsvFcF/s486tIEkPf0zb1EcTQUdcV&#10;ji1gAtWAMAGHgdOTE+SjOKVrohQb+CPqtma72XJ3d0fdNJyfn/P8+SXn5xc0VcUhigjDA45ts1qd&#10;iJBeVaNPNb7/7s/ossovvv45RZ6TJCk3d3ecnJ3h+j6j8Zi6bdnvtmzWj6RJTJ3nOIbJ+ekZruPg&#10;2jZ1llOVBdXQU+Y54T7k8/UVv/3Nf0MzdJ49v2C33R9FqCNU41hOc2xRYKirijzLyZKELE2pywpT&#10;UmhqIeBL9JRFTlXk2JZB4Hm4js1kHLCYz5A0jTevXyPrGqgKrutRFEIDkZEocvH+Go/GKLKCpop1&#10;kL+GbNM04+lpg+f6YklEkgXR0xC09PF4giwjSiB9x+3tLY3UE8cRdVvz/OVzttstj0+PPK4fmS/m&#10;WFZM1TS0fSvumqbDbDpB1QwRWjNtsiylbRuxlqRbYu1nEIHTvMhRG/V477Xph562a0SoG4PpVATZ&#10;m6ZhPB7hBz7Gk85utxWehCqRximGrjObTrn6dIVpGIDKbrsVZwZDI88yzs5OWSzmvHz5gvXDPcPw&#10;P0Kv0+mMYDTgBSMOh4zRaMbpyTmdvGO7i5E1ncloxmg8pa4b+mZHWzas7x6Rjp9xQ9N5tjzh/PQZ&#10;hqYTuAGqpGEbFq4lyj047peigGM7jNOYMIoxHZ+iqlkul3y+vuLm5obzs1MR2ikL8c4vC/I8p65y&#10;kjgijiKiKKRpKpqmFouXps7p2QnBKMCodC5fvGB1esY+SjgkGYqm4Poehq4ynk3QdFGueFw/MJmK&#10;YE4cawzDQJZnnJyckGUZjuMwGo2wbJuiLI4hbR0/0DGMGglhYPR9i2mZOJ7FaORh6DqaqtA1FbPx&#10;CM/xCAKf8XjE1ccrntZrHu4fmP1yxqsXlywmcyzNxLZcnp09Y58k9ICpGzwmCbQS88mci4sLAj/g&#10;dHmCaZlUTU2SpnRAe3ODqmssT06IjuFiTdc5OT3Fs23SLOX7H74jzzPmpxdURUnX9+w2W/p+oCwK&#10;2u6JwPeZz5ecnZ2hGwajsQjWfL65Ybfb4bkev/rVL3FdF13XkWSZJE2p6grDNImiiCLLGAZwXYem&#10;aSi7gvFoxHyxYLfbEYchdVOTxDEHDjD0LJcLxpMJvu8StiF12xLHMXme8fryBcpsRmc50LQk26cv&#10;53TTdnC9AEUTInyR5zhBwOnJCR8+fuT7H35gs9mALLPePLF52qCrc0ZBwOIYFh0GYfrYlk1RFFxf&#10;fQJEebksxTPc9wKko0heVhVZltFEB2RVJS0KNEPn5NmZmH9XZQZZEkHSLGWz36N5DnpV4I8CTNOm&#10;7zp0VaMsSp7WT1/KCYEfsNvt2O3FMpflueRFju/5rE7P+OndO27u7ri8fMEgS+yikCKOj2WOjtlk&#10;iqSo2JaDoulUjRD4szwnGI0p64ZgPKasSpIsQ1YVtKOpXrU9ddeTtw1m0yK1LUXTMbQdu0MkigKa&#10;RtMPoChiOUiWKduWtmlgAK3rqYqUvusAkCUZCb78XZFl8qrGqFvUWgBSuq778rwryxLbsamqjqHr&#10;6dsORZYFrEaWGfqBYYCqbsjSnCiKoO+pq5qu69hvQ+ROYuQGqLqYZ7dsh7rryMIDhqlT5tURAmJS&#10;1DUAVVWjaSpl2xCGB+q6YhgGtOO75HGz4ZAm4vMCdH0vCr9tRxLG5HkpAu+ux+f9hsl8jus4REkq&#10;pt3znLwsycqCsqlFSEORaZuGQRaHiaZtqdqWfkD4BfMFHz5dkYQhVZ7z+tUb+q5nt3ng46eP3NyK&#10;UoJ+9oy+bJBaUXodupZBkYT5Jito9EjSgGZbyJpKtK9QVQ1bU6gQsI62qfGDCYEf0CcVeZ5x83CP&#10;NAzMx+IZObIcegmxiKYqKJaOjs50PseyHZIoFMZSmhNHMeFuh+x4ZI0gShuqhDx02CMXU9VQpjOU&#10;oadORCkrjiIMTed//p/+kcvLSzRZEWCLNEVua5xRwOliSbwKCSybkevxd7/6NZqi8OnqivlijmmI&#10;cluWphzCnQj+2A7mqYapKgx9T/i0JTyEMPR0TUtRFMdzSCnAHkmKpgpdYTIeCxCBLSbiDcOEI9yg&#10;alo6oOk7NrsdD4+PNG3LZCxCCpunJ+IswwvGPH/5kslkwtpd87ju2YV7ZFmsnj49tchtT+B53K4f&#10;aOsWTRcm6iBLaKaB43ssT08oq4qoytltt2RFfgRQvUQawDJMxuMRD58fyNKEOI5hgH4Qz3ldVVmt&#10;VkwmAS+eP+fli0vxnZJlTMdBOT0VcKS2gbalyjNMw2AS+CKo3YrC1NgV8KBNWbJ7fEDuOk6mU2a+&#10;j9J13F/d8f333/Ps7JRiNCKKxLq4daTIuoaJvlwxthyWszm+H6AbBigS61FAW9eMRj51XVEUGQw9&#10;eZZx8/kzH95/wJQABh4f19iWweXzC16/fsPhcGDoxfrIZrOj6xscRyyL5HlF15ZcX90wmjwTOnPd&#10;IUkqsqIwnkzRjub3IRKhU1mRmc/n/PGPf8SwTBzX49PVtdAgLIOuG9ANjShKkCQFSVKwbIOmbinL&#10;ijTLyfMCw1CRJIWiKHl8fEJVZEzTxHU8bNfi7du3yMr/0KOuru5FIPhY8GvbVsAsjrRqx7R4+fwF&#10;nuOx22x5vH/gx7+8o25aVqsVt59veHx8xLEs8iyjaWoGp+f161dcXlzi2hL3t3ekaXpcx0vIigZd&#10;N5hMZ8wWC1RNpT5qcOPxhJ6BJMsoqgpJlb9oXHXd4jjC/B2PxkKXKitkSWYynmA7JodwS98NqIqG&#10;hIxp2EiScrx3KcRRwtWna+5eP/CLv/kbzp49Iy8LuqGnLAui3QFVU+j6VizIyjJxHLHb71gtxVnl&#10;dHVOnlYMvYyqKbiejW24qJKOrblUeUu0j+m7AUt/S56m3N3d8LR+Yv34iKap/Ozrr6mrBllScR2f&#10;Iq+5+ukjaVpQ1R1P1zd0fU9Sd5RVw9M+JCkf0G0P3bCoypaqqsmLFN9xKDSNuhT60SD1ZHnOze0t&#10;9tjCdVzm8xltlROHe5B6sdCoSYzHPv/wD3/P//FP/zv/+T//n/zmt7/jw8dP6LrOcnVCHO8ZpIGq&#10;qWlpiZMQWZOpu4K2r1AVQbR8vL0XpO1DTLjZMh1PaJueJIs4vTjlzZs3aJrO0/oJzdSYrxbcPtyy&#10;3q9RVZW//8d/wLQt9oeQdz+956cP73n/8QO6bVFXNevNlqfNFtvzkWQRDNyHe8I4pO07JFmi63oO&#10;8QEGSRBs04STxZyqqkGSmU5nfNi/58OHD7SNKFnoqkpRljRNg+26KIpKnmXc3t5CUWDNRgxDT10L&#10;P6cfBsgb4R1GCU+3D5RpegQ15vzzf/1nZAbyVAT8fuhq6qqirRqmowm+79MP4i4vyTJN2+L7AePJ&#10;hIvLS0aOizSAYZrYrsdu88jtzS2SJDEtS5phwHQdOkXi/umJm7sbbm6uyYuEOIr4+Omj+P7nBaen&#10;5zy7OOebb75hF4Y4wQjXC+i6nroRa0hV05BHEZZlsw8PJKkIjN3d33N1/ZmH+weKLMcyTfI0Y7Pd&#10;UNQVXTsQRzFZlXF7c8fD/aM4Hw0CQhjud8RRxPf//c+YholtWCznCyzLZDmbQ9/zX/6v/8KPn97j&#10;BwE/vnvHfL7k17/+NVmScnd7yx9+/3s+f75lOpvh+QHdMKAbJqZjUxQCWhdnGdcf3uNMJnQDlPd3&#10;Yr3z6G08hSH0PRIDZZHTNg1F1/D0cM+f/vRHfvzjn8jjGNO2+frNa/7um1/z6sULptMxtzfX/OFf&#10;fw/DgK6b/Onf/kQQBMxmCz68/0DTtIRZJIKohkFVllxfXTOdjFktV6KI4QbohkrVVNw/3KHpMuPp&#10;iGao2YU7/p//9//m9//6B65vPmE5FpoqYWoqtqHj+z5Ta8Ld9S3ffvct6SHhxfOXOLbLZDZHkmTK&#10;776n6weu7+6pe8jbCsMxmZ/MiZIDfT9wiHYU44Chr7l/uMP3baLDno9Xn9jt74mThCwrOVmdcXt3&#10;j+f6/OXdT+x3O+aLc37/+3+lBy7OL/nu2+/57vt3mJbNu3c/4oxn2LbFdrtluVrRtC15nuN7HlEc&#10;k6UptmWLAmYhYIWWZVGWJWVZcnd7h2EYGIbBITxQjCcsF4sjzHTPx48f2W43ZFl2BEzBbrvFsm0A&#10;8qohz3POzp+hmwZlWYIEluMIYI2qcbO95fr6M2enZ/h+wNAP7Pd7np7WvHv3js3Thr7v0TSN8Vgs&#10;GsiShOu4Itydpvz+d79j97TBdV2msxlpltEOHUXbwmFP3TU0fUeWZvSmKGdXVcXj4yMjz4UB2kbo&#10;RPv9Xuhnms7r16+5f3ggPd5rXdclTTPCMBSAn2GgaWq+/fZbPn78wHw65ccffzzqgTKr5RLTNEVA&#10;dx+yuX8kThO8IKAHPl1fc3d/T1bkSIpMO/R4R11uAMaTMVESA+LZ1vcdZV2jqBpZkXN7f4eh63i+&#10;j7hd8eWuvA9DNrstfdcdM0AVVV1RVhVFWVIUuSjD2jZPmw0fPnxgPB5jGCIsaxgGddlyiCKquj4S&#10;tDtRSFcUkiji5nFNW1bYiopnmHRdh+u4vH39mtViyWg04ub+Xqyw6zpNKXxi03KQFfXoN2gs5jPx&#10;2WCgqQ2xKm7bSLLQ1E3TQlEUkVMaBnTdQFUUAVSVZEzTwHVdFEUhz3MuLi5wHRdJ6r4UiPIsR9U0&#10;JEnCOsJxVU1l/bgG4M2bN7x69Vr4W0HAfPbXMKOGLMtMJhPmx8W2vxavB0l4t45to8gyXd9zeXmJ&#10;bVnohi5yUKrKaDRiPpuRpillXojguWFQlyXPnp0jSXB9/ZkojphMJkRRRHg4cPn8OdPpDMuyaYae&#10;8XjM+fm5yLw9PNIrA4YuIBBBEIgz0LNnPL94zmKxwB2NuH+45xAeuLy8ZD6fkxcFbdtyVpzx8vUL&#10;ZEUWkBBJwrUtxp7H2XzFs5MTiryi7zqWiwWj0ViA5WSZ8XiEoqv4vsdquaQoCv787//O61evOT97&#10;RhLHXF5ecnZ2wXg6ZjQZY1kmiiKjiaYkUXjA0cXn1XFsprM58/mM+WKO4zoiE+aLIkFeVZS3dzRH&#10;33c6mRKMAm78EZqscnZyiue4jIKRWBINfPZhSFYKXTxOhFY4X8zYbJ44RCG+5+K+shkHAZ7jIgPr&#10;uwce7u95/uyCcL8nTUPG4wmjyRTdtLD9gCTLaSWJxbNnyKMC1/fZ7LcUbYXtuZRdQ5RnpHmOO3YY&#10;OTayJoMCotXSoZum0EB9H8O0GQaZsuyYTFzGkwVdC9tqT16WtH2PZru4fsB8sWI8mbKaTrnRdO7u&#10;H5hMppytTtAY2O1CdruQm9s7Hh7u+cd//EfefvWG8XRCWReC7i0P/Puf/w1V05F1ldPTM4ZHSej2&#10;VoBqKERphG4ZlE2Fpql4vkvTNWw2W2RFrDu3fUdeFXgjH9/1jhp8jiJJyIpEVZe4jsUvf/Fzrq6u&#10;UID5dMLY93jz+hX/2//yv/Lf//AvrB/XPNUNLYiMQtuwWi0Zuo4yF/70y5evcEY+P374wOXlCxxf&#10;3L8uLn0WyyXXt3fso5iqrvEnE+IkYbvf0dEzXy1p2p7tIaRpG1zDQVEVhqI/PgcmxwC6iut76IaB&#10;Hwj/YnV6wpuv3hAEAXd3t+i6hmkaPG03lFVJVXdohorrOniuS1sIeKFveLx+8xbNEfC+slLwxz6m&#10;bXKID1RNSTAKkCUBqZlOZziOi4SKjErfD/RNidT0yDIYko5juEy8EbbuoKJi6hZ5lRPtDyiGxrPT&#10;Zzw7e4Zlmuw2W9I4pexaelUBRaelo6lrun7A0GWUvqcEGllGNgyUrkNqenRFwzZtFqMJr15ccnZy&#10;eoQqCVBmFEWkufApu6EnLwrCw4Gm6dANkZHxfZ/A97F1CxWFtmppyprdNkRFYbN+4MP792yiFE3T&#10;sWyH/S6k7TqKoqKsSkajCc5x3bbIxbshiUXxvi5Lfvk3v+D66jN//u5b/ElA1VSoqoMqKaRxQhol&#10;bLsNSRzz+vkLXEdkPMNDhNT3+K7HZDRmHIy+aI26qtDmJa7t4DkuURgROnsOh4jrT1eMg7HI7la1&#10;AEPPZrx985b14xPy8d6fpQIattvJ3NzckCTJMYAtvmPjyZS2bViv12RFzmK14tXr1yxPTwh3O7ph&#10;IMlFkalqawG5q0vqpMV0bMbTMZImM+wlykoUGFRdw7AMFEVhF+7p6amaWoSxXRvDNJBV+fg+VVE0&#10;E2RouhJJllEU8R4t8hLfDzg7P0eWJQ57USxRFJXZVEAEt5sthzDk8XAAaeAQHqibSqwIbbbkeUXg&#10;T6hrAVNtmxrLto7ZJlE+FEuvJp7niaWmojy+V1U0RRWrL0DXNUf4UsB8NmOxmJMmKaWiCM2+aWja&#10;jrrt6JHQNINBkoU3WFXkecXQS8RRytXVZ37+i28wdYsgmLBYLkk3G9q6ZjWecthtud5sub27wbMs&#10;Bgm+/dc/svRHOD/7OWPfowxD5G5AajryKGbsu1imSRrH1EfgoyzJDH1HmqSoqklbCy2bridPM7q6&#10;pWtaPC/g7PQFtuthGRbhIRLvrLahaFvuHh64+OoVmmUyPzsh7Wpkw6BRJUbjMYZu4LtjbN9FkiSx&#10;Tq3KtG1F3dSoTYXUlsiSjDIM1IMA+YZpSpVnPIV7fvjxR0zbxnddBlmmVcSzAFnGn8+o5IS+rcmz&#10;jLIsudluKSUJwzIZhoHZYgEMSLIMQGDqDLYFjk2j6URVxd1e5IFVRSUYBfzbjz+yO+xxPI/5aoym&#10;a0RpQlfVSF2HJsmYuo5tmpiKcizhS6SJJD4XkvBoFUUhiQRsTQCa2mOxxxKZ7MmUOI359OkTTd8R&#10;jAJUQ6UoK8q6IkkSkiwmTg88PN2RpAlpluIHPm5tgdJjWqZYnQ08TFuUePKyIMtyYMAPxszmM65u&#10;rmlTcb/wxgG6rqOpGt9+9x2np8KPPIQH7h7uSY7QClVVURQFVVUwDXEeuL+/Z7eJKC4aXr20OKQZ&#10;O31PEEwoioKm7ijzElXTUGSFoixwPQ/XE2sa6vrunr5pWU5mKIrC6ekpi+UCQ9OZB2POFkt2+z1R&#10;H5PlwpSvqkpQHUyTKEpF080V5OamqY6XAZ3xaMRI9vnhhx84hBGmaVEVNUmcUmQl9KBIKrpqUFct&#10;eVZQV82xpeaiKhrv378nPCQoqkzgj+nqGrkfSOMUXdcZeT4XF+dokoKuKtRlzg/f/Znz58+5PD/F&#10;d22GocUyDYa+RzrGL5qmQ9EG1E4I+ZZp0Wv9ly8kA2w3G+z/8HcsFkt8P+B695G6qpjNZpi2he06&#10;oiUrCWPHtCw+/PCJ7U7MqS1XK4LpBE3X6dqWum1QFAXXcylKIRa/eH6JqqlIjfyl9SZJEo7r4OYu&#10;qm3guC5IA4/rRybTKYvlEk3XyfJMBFv7njzL6dqGYDnHtEUTVeoG6kKQ93brLb4jiiRBMOblq9fE&#10;SUqj6XR1TSeJoI9mmiiGgaLr5LUI2NV9i6zK9NLAPjmgdD06ElLXswgm2KbByPEINxvKLGOzfmS5&#10;WrJYLqjzHNtQ6fqWpmno8wpFNWj7hqpu8L0Rrm0L46nr6OqaoW0ps4wqF6RZ27JwLYvA87FM8WdL&#10;02CAphRzNm1TI0sSiizhOuLARt+zsK0vlzF5kNAUDbqB9z+9xzIsRraHd+GIlpks5ocUZOQemqbh&#10;2ekZp8tTquM6SJ7momCgG6iqhqKbjGcLmr7FMXRGlszp2QQ5kPD6HMntsJSE6XKJ6ZTUTYcudbhu&#10;wMnJM7bhmt0BFhYYhkPbqLRlR5I1oOpkVc02Svj//uU3bAeJr//jP7BIC+jAcCwOR7K8Mxqh2RZZ&#10;W7I5hPjhnk6TCYIxuufhTTu6ssXyHJrDgThJeHx44BCKEI5maYzUEftwx/rpidl0gus6LJciSNo0&#10;jaDWPz7QtIKe/vBwRzCdslqIVQFN17EtS1A8E3EhVVQV6XjRrZuGvu+FsaHpOI7LMEg0jVhomU6n&#10;fPPLX/Hu3TsYeibjgKv377j5+JGkEGaEOwmYT+f4oxGmZbF5uufN67fUTY1p6Hz91VeE4Z7Hx0dO&#10;TlYEqUeaZdze3KKbKs7IZnE6Iy1j7p7u+PaHb6mqGkVTcT0fydTZH0LSLEOSFS5eveKwDzFUjQ8f&#10;PhJt96xmS1RJI4sLnu7XtHXLi9cvefv2K368+sDDZs1D+CRael0DhkQcH3haPxAd9ozHAXI/ULUS&#10;Z6szpvOxmFh7vGMUuNiNwWa3wXVsTMfmEIZEWYKsKsxPV8wvTjE9F9lQcX2X0cRH0WWiJKSXBmRt&#10;oO7ElHCguwSBS1M3giwUblnMZvi+x3KxwNEtdElBlzUWkzlNK8zw3XpDHEa0ZYOh6tiGRZmVDN3A&#10;bDLj8vkLPNcjjg9kWcZ2u2NgYDafcl6e4wU+iiLzsHsgjEPyKqfrO2QZdE0h8Fx+Wr8nCfeUdcVo&#10;Njsa+TWPj4/ESSwIKGmKDNRFQXSIcAyTxXSGrhnM53NGnsf56Rm6ZuC5nqC9SIL0NfYCemSaqmUx&#10;WdAVA33bsd8fsD2XvC6J0pQ0z/CCAEmVv9CjdFNH0aQvz+LRaCRE4Uoc/IuyYLvbCJKuIuO4Fi+e&#10;P0dC4dOHj8TRgTRJGSQF27S5evqE7wZcnJ8zHU+JsoinhyeaqkGRVMpcBENMx8A0TXRdkLSfjefo&#10;ioalGziWhTKAoWrohoGCRLjdURUFtmkRHyJUPScIAtabJ969E8ZeEIxoh4G6F3TMfugxHZtgNKaT&#10;WlpJKLGj2UzQMmSZk2fPmM3nNIMIgh+SBElTsXQdR5HxfJ+ybTnEET++f49lW5i2TZTEYg7MFwRS&#10;WTuGVNuGrMhxHAdNU5kcBR7dcdANEQbSdV3QAtsWZIl9uGdi2dxcXaMiUSQZUj9QpJlYHJrO0W0D&#10;z3E5OTlldXKCLmsMTYekKMj0NG0rBFBNo2UgS1Iet0+MZlN00+Rut6caWhTdoNMU3NmE8WiEM/Lp&#10;2xYdME0bWVU5WS0xbYdDnDD0LXmeoukqbSfe7bKqiJ/TDwyDMPhNxyEYjYgOBwzTQLMMNvs92ywm&#10;yXO20YEozyiaCkW3sG2H1WzB+ekzFEmiaxu0QaJvOjGRfjhQNWJy97DZEm63PN7f83R7y+lqhWfZ&#10;2KZB17Y0TS2Ci4oCkoxuGqR1harr+OMRVddRH6kH4+mUpCzphp62bxmaTgjiZY4kS+i6Jky5oWOQ&#10;RDCgrEryKse2LDzZF7+fohKMRiiKjKqKlZahE7RbZImqromThL7pYADX1L8Q8DabDW1bo6hgaAaK&#10;KrPdb7AMk/AgjMuyLNntdziBh2lZeEFAXpYkYc6gSKAoDEgMSBR1jWVaGMdQv85x0aLvqYoCQxPr&#10;SUWeE8UH+jJH91yiOBUUWlXFdWyasuLpcY2pKPR1ha5rHHY7kiyhrS/wbIezkxNB/7cstus1N5+u&#10;cG0bJIm6aY/vOIm268iLAl2WBE3FsJAkhTBO0E0bE1lQyJBoup667VA0nR4EWbvvjjQrsSziWTYy&#10;oMgSlqEzHY8YuT7z8QjHMJiPBdF6MZvTlAV5HGMbOnguu82WPIrJVBVDVWjrivXjPe3QYfseuqkL&#10;CurjmrxvqYaO9X7Lj+9/JI1jQQ5HojwGHPu+I00SQk1QF1zbRmoGVFWm6wZRipxNsSyDw0GYDqqu&#10;MbJM/NGYJMv4fPfAH//9z4SHiLpp+ctf3hHFokim6wbyMaBWFRWu7fKf/umfMAyD6BDx/v17njZ7&#10;1vePXH+45uHhgU6GKI64vb6hbhscz2N/OOD6Hm1V8+HHd1iOjSJfwMkcRRYFsCxLOBxCdEMTd4i+&#10;RRoa+qakq3MYQFEhOyRotKhDQxJ6GJqO3DfYmkQnSwxNQY+MoysErsl07DGbeMxnPkVeChFaDQjj&#10;A3ESk+UZktVTjStMV6fpBpIoFuJc3YCsImsapuOK57Uk47oulu2SZBuKrEDqJXRZxTQttNWKKs8o&#10;JDhdLnENDVOVqAqbke/w6uUlzy/O6PpOfPfaAc0w2O03DPRMxmNMy6Kqc/zAY0h67u5vcQOPyWTC&#10;oPbkZf7lLuIFHlmVU3QVqDJZmaOoCpPJjB5Qjnerp/UT0iDhuz6u5XLQIizTYTJdoOgmiv5E3UpI&#10;mk2bVZRlR0uHbAxoms5kPMF1RDDXNXxGvodjmV/C4tIAq8WSPC+4vb3j/GIlzvaKKM7pmkrXdyiy&#10;gkRDlqYiZF51xxUOm9FoTNt1PDw8EScJ5rEY1/cdiipjuzae66ApY+h6Xjy/EItffYX50WQiTxiy&#10;jE4FM3DAkInymHpoQZOQdBnPdNEsE3vkU9QVZZnTtjXjIMBRdXxZI95uKeKILErx3Jxe1ag60KsO&#10;VI/pZEJwXHmKwpDDbk+SpOJ5X+RI+y1pnBDnKTdgqIE8AAAgAElEQVQPtyznc77++c/I8wzlSLU+&#10;e37Oq7evWczmuIGHaRqcn50xn4nVmul8hmvbGKaJoWo4pkVTlHR9w1B3BI6HqsncRwlZEhPvQzRN&#10;ZeZPWK6WLFdz2qHBcgxUSaFreixDxR/7hGHI09MTddvw8vVLyrKg7zsYBva7kP0uJNwfGHqZph5I&#10;0xzTAEVR2W62jIMxrhfQNi1XV1dYqsXbl2/oG1Hmi6OYfuhRFVVQWGYzDN0QhYymRVUUGAb6riWO&#10;o2ORTJDpiyzn5uYK13aYTcZUZYmhG5imdQRDuNze3/Hw8EhV1pydnvHVz74W6ymyQlJWxEmKoqpo&#10;uoGqCgOFHq6vr7i7uSXeR/ztL34llmy6Hks3kAZo64a7mxsGCXbbDVmSYBk6bdXQVDWGplEVBSrQ&#10;Nw1927Ddbri+umKz3xKFIcvFksViQRCMjwtZCyZzifPzC+IkQZFkDE0niSLausHQdUZBAP3A+uGB&#10;0nGIwj1Fmop1izSGoSfwAhQZiiLDMDRGIx/L9ZjNpuSVKOXGcfJFqM2ynCzLvxDSLdOiqirx/1DW&#10;FEVJWVasHzfkXgWSSpqXLFdnBIFPWRZMxiMUCTabtThLNNVxPa0hTmIO0YEkTXhcP3Jze4M/8tkf&#10;QupmgyKLQqnjeEymE8pSGPp5mglAiONgWgaaptAfF4+GQZCb9vsdnucJA+b4c1VNFSa1oVHXgtyu&#10;6SJobFomh+hAmqaomiroaZJMXYripms7KLKgWu13W8ajgOfnS372s6/wHJOurZlMxJLBZrtht9uj&#10;aQbByCdOcyRJYz47IUkq2hqaeqBrKg67GHoVVdUwVIPADfjZ268p8oLDfg8DSB2UaUHRZ9i6ycn8&#10;BNuwyJOUvu8xTfNY0Bio64Zv//xnqrbj4sVr2iMJz/d9rq8+HOmCIX3f4fkeigJD3+EEPpLUEycu&#10;m72EoipoKAQjD9s1aLsKz3MwLZ1f/fpXzJcrnnYHbu4eqJqGLEsBHUVV8QMPw9TRDR3Xc/EDj64X&#10;CwNVVfLmF29pmobuSG40DINDHAnauSwzmU2+6H1ZltN1DfP5nGDkMhp5tP2AaegokzGXFxc0lVhp&#10;SeKY/X7H0LWosiD6+J7H25dv6euOMq+YjEZ8vrtHlmRcx2EyGtNWHY5jixlpy2GxXBAeDkRJTN00&#10;eKORKBc/iSJo0wpTrO1a/MmE5XzOZvOEpqjswh1VLuh5hm7AAEWWUxUFeVHw6vVrXrx8jee5YjlD&#10;14TOJQsK3Xg05j/+/d/zuF7TtC1BEKBqmqA5jkYYpsH+SZB0reP77nAIOT075fWr16Rpyu9++xtU&#10;TQQpojAkLwuQhLAex4mgInaiJCDLEpZt4ZsmQ1bS1w1a19I2HY3TYtkus/kcwzT59rsfuLu9Z3py&#10;Qt/3BL7Q9v71D3/ACwIUTUWRZc6fPRPLhU2L47homlhULkBQJq+vxXqGplFVNbP5AtMW63aWY3HI&#10;MpquZbPbk1cVru9z9vyCum0JwwN+dGB+sqLpWr797jvefXjPPks4OTvl7OwZ4/GE7XrD2WJJWRT8&#10;7re/YxSMcD0BCRqPx+RlycN6jd/UyIqC0bYEhk7ZNmz3O9bbDWlesNtt8U0xGS8NMHI9/NGYNM0x&#10;bJu7h0d24YGybrFdH8M06VWFOEtJsgzP9/Fcj67vyJsW6oaiHwiLgrDICXNxP9jv918CK1Xfw3HR&#10;yXIcFFmmqsTCBIqCb0/FQtkAhq4jSxJNLQhciqzQtBVZXdMkiaAKyjKqKujXWVGQtx1NU1OXFTLi&#10;ORp4ProsAAG+44r11Chis9mJQoamocoKEjKu5aArGs+eXTBdiTVlWdEwdPH9lxRR8GiHgbyqROCv&#10;LEUAvqrY7fYMQ4+sKKiGCIwleQ6yguvYuK74zDRdQ3ssYJq6zljTkV2Hz9s1mqJimdYXjbI6Fi3S&#10;sqAZelBlWqAdehQZ2q4lyXPSsuQxOtA2LW9evSKOE5AVTFXFtUw0XafII7bhjjAK0Qydvu8wFQ3f&#10;dqilnqIuxZlY11CRjj9nEJp8VYoSrirutH3boMmCAjqfLZCQqLWSVhooihyGgbDI+PR4z3IyZeQK&#10;aq+uKkRlRZ2lDIqKNxoRxxF9D30/kGc54W6H5no0EmKtTtYYGAhcUUobex5FEpPu9uRpRnyIWC0X&#10;fP32K+azmYDDbHfQ9sJ3yAvKJBPhoNmc1y9e8fzsGdvN5mh8Cp9jNhnTlAVZklLmOYf9Dl1RGB1J&#10;zbv7B7IkpSoKoR2kQu/ugaquRWlWUcSytuQgSZL4rJsi5PTXRfF26Gm6nqwsmU0mqKqCphucNh15&#10;XvDDd9/SSzLf/N0M3/Moi5yha48FH2FC13XFfDwRMJc04e7hgaHtsBybHjAsk14RpQtFVVH6jsls&#10;Sl7kFFlOUZaMpxM4nn8WiwXb+w1N3XDY7zFUla5pORwO/PLnP+flyxecnixYzhecrk4ojqvwZSGo&#10;xo7rEu/2ZNGBeL9HkxVW8zmnSxHcfHh8JNps6PqO9c1nrn76kdOTFcvJGFtTSXY7PvzlB/70+9/S&#10;Fb8kn03Zbp44Oz1FWywwbBvD0tCGHsnUsTXxO3VVwSBLDHVNVeXEUUhZFmx3W+q64nAI+fz5mjwT&#10;8A7bstBUjSQRpVpV0bFNl+XilHAfMvQygT9hsZyjyDK7PuTpsOOHH37km7+dcn7u8uLFS2zbw9At&#10;EXbpByaTKVEcs93vaNuW7WYjYE0DPDw88u233zKfzHj5+jmW7RInB+4f7lFUjb7pSdMDo9EEy3To&#10;24E8K5AwMQyDyWTGanXK48MtIHNycsrJ6ZLXr17z/sNPgoDX9eiaiuf7zGdzkiTGMAx8z0XTBOTr&#10;6599xWq14ub2ltv7WyzdxHdEGMl3PNqqZRpMKIscx7JpFJWmavibr3+OaZpUxYGhG1BQ8FyfPCvo&#10;BrFwGQRjZEXl/+fpvZrkSNM0u+Nae7iHh0qdiQSqqkt0T4vhzJIzu1RGmvGn8pK/gFxyeUHr6e5t&#10;UdWoKohEqsjQ4R6uFS++GNzDYMhEhPv3ve/znGNaNlVd0/Y9lu3QSxCEIXlZ0tISBMFnU6/n+ugX&#10;BmEQ8PT0BJLE6ckpk/EESRZgh81mx8vLivPZOaZhQyfRt+B5A9LkwE9v3zGJ/ivRcMS3X33H4ZCK&#10;wmZTs4u39LRYlkXTNdw/fCI7mmAvLs4ZTyKiUUiWPrHZrtlvhDF6Mprh2wPkXmE+f+HdTx8o84pX&#10;F9ecn58RRUOuLq/4+OEDHz98wPN8bNtFlnVG0RTfD/m3/+/f+NUvvyUIB2RFyv3DA0ndgaKw2O1Y&#10;xwdkzaDpoCxrdM1gtXphNh5jahpdU3NxfkJR5dieTdu12I7JdruhLAvOz8+4vbkkGoR4jk8UDrFs&#10;i6vra9brBft4y2gUEo1CirL6XAJyPIfnlzm7ZMebX7yipSUvM6JRhCTDZr0mT2NCb8B0NMZUNALf&#10;F0W09Zarm0t6qWOxeuHPf/sLdd3wv/5v/wtRFLFYLcmyDN0yWa5XvL+74/2nO5IsQ1JUZFmlk2qK&#10;qqJuW+q2QQY0U0czNexOgKpubl7RNC3r1RpFUTFMU5TZdJ0wHDKbToWhraqwHOcYpKhxfR9d0wmC&#10;gNPTM6qmpqxzNvs1+/2Gy8srJLmnqkokqUdVNeq649tvfoUkKSwmz/z0448YqsrpbIprW9RFzvPj&#10;I4ckpsgOeI6LbQjr3Vdffc3/PJuxOyQ8z+e8LJ45OTsjDIccsgyp64mTA7ppcTMaMx6F/Pj2R8JQ&#10;3Pt1yyCaTajp2ex3JGlCVRYgjXh6eiDNxD3o5OSUk5MTbm9v+dUvf0VRN1iWzSAIePPFl0iKxtX1&#10;DfOXFYvlUtjDr2/ww5C6bji/vMa0XW5uXlMVBYamUxUFLy8L7h7uycqCq5trWqWjPBoXkyQBRKH4&#10;8vIS3/e5nF6gqqoArqS52J8ZOl9//RX/5f/5v/mF+Quqqqbvel7f3vKv//IvTCZTomiE5wpTmiTJ&#10;KLqG63p0kkTVNITDIV0PP314z8nZKeeXl2RFyYdPn7A9Fz8IRPCs7VAVBdPU+eqLL7i+PEeRJRYv&#10;z8j0zHyf+fMzURhycXrK6ckJb17fEvi/5le//BXPj4/UdY0kSSyXa/K8YBQJCJHtODQIIrGh6zi2&#10;w3azQVUUXMfl5OQEVZIwTBNFkajqkjQ/gNRTFGJmP51NmExG1F2JpIChq5xMJ7y+vuYfvvuO+GUn&#10;ipqHlPCrkH/5b/8F23Ioqpr3Hz7wz//dv/L+w0e0v/wNNwxxwwF+FGD7NnVXs92u2e92eK7DbDLi&#10;m+++JfBdZKnnn//DP/Pp4QOGYTAbT/nuu39A13TiXcz19StkWeOQZlxe3WBZFtfXr9ANm4fHJ4qi&#10;4ptvvqPoIUszkGSqqma92bLZbAi+FhmNZC9ggov5C8vFEs/zsCwLVVU5Oz9DUXrapmXg+yiyjO/7&#10;vHn9hulkQno4cHp6gmHoxHGCYQiDfV3XhEGI7TiUTcd8Puf21S3ReMRXv6iompqiLFAVhR5EMWaz&#10;5frqitOTE0ZRhKHr+J7PL778itl0hiQJur+iKLy6uSEajQTUo+04Pz8n8H2ktmMYRXz33XdUTc02&#10;jinbBlkTd5z75we+/eYbMW8MA8o8xZBFkNDSdHRVwTuCXA1dJ0kP/P73v+fi8pLTM2Fuc1yPpv0T&#10;d5/uBWRAkhiNxp9t71fX1zw/PRJFEVeXl/zmN7/h5voaQ9H48O49qiSApdPJhPOrC27evOa7f/gV&#10;eVmz2m74/oe3tEicXV4yPZmxjffUbSuClpKYmaRFThgN0Y8lA8dxsEyTMAiRZUmURXSdX//6N8iK&#10;TBzHn22Sm82Gv/71rzw+PYo73HBIlmWE4ZDp7IRhFHF6dsp0OqVtO6azCM3UudZuuH964MP7d1xe&#10;XDAbj9lvt/wfP/zvNHlBrer0XQc9mIbB5atrfvOb33B5eUXbw+jslKSseF6uCaMxsixKpA/3D7iu&#10;y7fffUuepfRty3azpqn/3VQ6FLtoReH84pwgGKDp4j5lWuYx3C1sCOPxiNvbW17mc379D/+A7/tk&#10;WUI4HKIoirC8SXBID4ThkDevX7PebuAISrq9fc3NzSvKssRxXKaTGTc3N+i6gPoZhsHhcGAwGOD7&#10;PlVVkeYZ+tGiulqLEts//dM/sV6vWC6XuJ7LeDzGdV1OpjMeHh5YLZfcvhIgyixJmU6nJIeELMtZ&#10;r9dMZ8IMfH9/L4zsZcFisUDWNBzf4/b1LV3TosoK7z69Q5JkLNtmMpkQDSPOzy8YDiNhjrKtY2Gx&#10;wfM9JtOJyMik6dHadouqqWR5Rls3+K6Db9mMg5DT01PKouL58elzoJIegiBgaOj42YEgCLAdUY5I&#10;05Sz8zPOz874+OEDk8mEm+trFE3l8voK3dSpq5LA8yjTjK5paUux/xn4PpZlY1m22NPXNcvlkq7t&#10;CMKAer3hcATX+ANflAVkhde3r5H6npurKzEXUEUZYDydYtsvbLYatmUxjiIkWcKyDIaDgMViDkBo&#10;eTi2Q12K3Y1jOwz8gIHrQ9+TlhnBeCqCpZLMPklZb3fssxzVtBjoNt7A51AWNIWMaTvUeUrXS6iq&#10;gev4jGZjGlp6qUfVdaoyZ+AH9G6Ho+l47oCibEizinA4YTAY8fS8YLtPiCIHPxxy0kgMwiFBNGI4&#10;nnB+cUG82+P7AWfnl3z15jVNJkx8sqIyGIgz4ng84+LyhrzMcXQNpdJI0gPP8yXJIeP69Q0Xl1dI&#10;mkIYRaD0dFKLXuloho7Z1wwGHsMoZLPbEKcplu3i+r7YsVYZpm2g6Apt3dD1jSBw00Pf42g6o2jM&#10;drOizHIkeiajiC9ubzmbTfngDzjs9lycnZLGMYYiMiCjKBJw5fkczx8wHI0YT6fcPz/huB4g8bJY&#10;YPkDfF/M82zXQbNtXN/nw8MD85cXbNNF1lQUqUNSRO5GVoWNOi8yDEVAfstCgB9Ny8IwjSM8p8fz&#10;fSzbxnZsPN8Xdu+y4OP7d5iWSd1WHNKYQ5rQtg0awpwT2MIc4g59XM+jrEuQJbIiI8sKYXmSVIJg&#10;IEwaXoAsyXQ1tFVH1/W0VYepqOjSkfrfSJSHEi/wGA0jgkHIx8c7pF5GU3UM3WS5XDOfP7Pd7knz&#10;gkwShnXoqbuWqq/pgK5u6IuSMlPRBw6m49FWDZYiMw1GDB2XwcBnGg3xXYf0kHFIDlRlxSFJyfKC&#10;sqpZ73Zs9jH7fYIsKyiqTl3W9E2PZ7nYCmT7DN90kHoFQzW5+3jP279/z4cP79kmORcXF5yeWmw3&#10;OyRZxrJsmqbDsR2aWuzMkiRB09RjcVBYlr799lv2+z37/Z7JbIqkKpR5yXa14bBPCLwBlmGSJSn3&#10;H+95/PSIa7s4ps0uiTmZzvjyiy+5vLxksVzQ0dE1DXLd8ermFbPxRJSI0ozdZktTt7R1S1lUtG3H&#10;cBgxHo25ub7hx7c/UuQllukw716QJZnNesPT45OwUnjChD4IQ4ajEVVVstyskVE4OT8jmo6RFAVJ&#10;UVBUhaZrkFWVp8c7NvEWRVeF9bNrKGoBOgijIdtdTNPUKJoisledMCNKjSTg9KqEpguQjqzISDIo&#10;moZlCwBt3Yjwtm4IAMLhsCeMhlxfXfPp/hOb9ZbF4oUwGFJVNavl8mgoFu9py3WoamFGqyphrWo7&#10;jta//FjE7fBcB0PX2Ky35HmKaVifi4KyJNPUwh77uTTfC4p/MPDxPY/z8zNsS+SOtts1cZwg0Qv4&#10;o6qhIqMZJqbt0LQdmm6w3cc8P78gyRLBYMjJ7JQ8zVkvN0SjMX3TY0oKSVGxuH9AlSRc3UCqG17u&#10;H6ibmovJlLPxBFfTkeqW6pDiGRaeZbJbrVD77giLrMQOwTKxDENAnPc7Pny4Y7VYQNsxmUxQpgqG&#10;ph/BzQFFWlCWDY/zF+b7Hev0QCVLJEXBYr0mPJ9hey7RdMynxZyX7Yb3D6KcPInG5FnNPk0+f8dV&#10;VeFwSCjKAt/zsHSRU1YlifV+T3sETReHlNVmzWK75Tc3rxhPp2RlSa9qrOIYSZGxgwGB7lApMrWm&#10;UjcN6yzl499ehAlT15meiTKWYRjYts25LHLOcdsgdQ3W4cD9akme5yiKwonU8+cf33J3/wnP8/jn&#10;f/41uq6Tdi1tWaFJEkoPvSMy/qom9p+tBLqu0xgG8W6DIkmczGasF0uqqjpaXMTssipzJAlsx2I8&#10;mfC3H74nzQ6ohoqJyXa/paMnL3OWmwVPL48MIl9k42WJXupoaZHkHlmTUU0VRVc4ZAeKqkQ3NFRd&#10;7MbbtmM0GjGdTlE0jcf5M2ZVIcmymB3LMpIks9/v6eGYzxew8PV6jSzLyJIoudumzXq54+npGXqN&#10;aDgh3QnYwm6/Rz0CzT68/4iua+i6iWUZeL6H5x/vbU8PjyiKIhqygwGnRz1RXVVYqs5htyfZ7dhu&#10;t6y3W9brNYf0gO26uJ5L0/GZBux5Looy4PXrV0jAwPOwXIdPd/e4dkqRVyyX78iLHMsUA4YwiHAc&#10;h7bp6RpQJA16BV2RkU2VHhkkBcNycfwhRZrS1xWSnH1edF9dXhBvtoxHIbvJiA8/v8X3LL779iva&#10;usB3bEbDEMswhK6xgx6FtoG2bsmzHO0Y1HVsB9WSKGNBibRsm2g8gqZj/vKCqetc3VwTJzHj8YQm&#10;OVBWFS2w3W756d3PJFmG4zmcnp0zOTvHdV2qshR6MM9FUZXjy0+ENSUZFFUWId7NWgR8hwGaoVG2&#10;NUni03YdWZ7SLFuq5t8/MC09mlDG1JXQQtsOtioz9AN0WaEuC6pDwcPdPYHvYuomX331C84vrqib&#10;Bt0PqLoWxdBogE0S8/PHj3x6ekI1DLZtiWmZDIchndTz+PRAkxdQNdRFwe++/o7z01PReK0qHvd7&#10;9tst11eX6IrKX//8Fy5urzFdC6nvaLKCVm7YZhmHvqM3LBzDIPR9XMuCtqUuStI4pshzZuMJrm2j&#10;SDKmYdA1DXRikdfUDXnTYuo6Vd+jKgqKLAlLRSMGi3Ve0vU9e2S2y42gk8oqj/cPfJrO+O71FwSB&#10;CDeoqvqZ1ltXglo6Go5wHOfYgivpevAGgrLcSaCYJoahgSozcBwGporrqdRGjaqHHLotWRpjWiGW&#10;U9FLNmneUdUaPQ5dP6DtCmRFIxyOoe6p6hLV8DA8l/Uu4a8fP/L25/fkjsMsOWA4NnRwKAs6SRKD&#10;dsfh4vqawSHk/vmBp5cX5psVX3z5DeezU04vfNq0RFE0sjxHKQqenp9Ik4ST05PjXU3oRrfbLdPZ&#10;lNFkjG1b5HnOy8sLP7/7iX2yZzweoxkaRVHgtw2WIRZcaZYyT1PqqkVRFaazCavFmpPTM+pKvPAM&#10;wxCkl/UGTTcYDjcMhxGSJMISFxcXxPEOXdMIPA9dkQl9Ed7vmgapBVVSqPMKQzPRFY3b61esN2tM&#10;0+DNm9f87fu/4bg2g2CAN3DYbDbs9lvun++pqprhJGK5Exqtx8UTvj9AbjuqeIsT+9w/P7Hb7xkO&#10;I1zNZzAc4Fkulm1T2QXX19d4jke8T1gs1xR1w/h0JjS8vkf6dEdWCzJE2uQk5Z7ddkNd5bRtRTB2&#10;OOQpTVPzxn0FSkeSxTy/PDIaBeTFgcfnR4Ig4PzynGJVEWcHTMtkMjzh7OaShp7n5YLnxRO93DOe&#10;jXhZL+n6Fts0qBpBQdnv16SHEE1V6dqaMs+4fP2GX377HQAqMsk25un+QfyZXgTdlF7CVHQWzwtc&#10;00HtFTarLfEuYTIaYxo28T5htVqJgb+uA1A1FbqlYzkmXd+xO+zIqhxFV7A9i6ouydIDjmUyHPjs&#10;lwvu7+6IDwm2Y+F5LqqmoCgyuq7RFBXxdkNjOcg9mJpOU9RUaYlr2FxeXGAoBkl8QFUUbl+9pior&#10;TMNEVVQsyydPC/oa+rIlSVJUWSXLCnZxTK/I9IosLD6LOb3EsRFvYRzDVIHnoasK9B1VXeL6LqZj&#10;Y3sO09GUKIpQJBlVUtmsNpi2wWQyFmFORTTdEYVgUd7zApIs5XDIcG2PMAh5mj+y3acYps52vSWO&#10;91xdX2FODNaLJbZmcDqZYmgGkiwzGAQi9Fg1WKaD6/pUdcPHhwfun+cslkuWqyXueIxhOzhdSxnv&#10;yasS2dKRNYVO7vCHIb0iU2Q559dXeI7LYR9juy5pXiApKocsZxfHFGWF47oMgoDpbCrIplnKcrXC&#10;7wY08Hmxo9s2pm3TSRJ5WdIDu92epmoZeD5ffvkViqSgu0KBnRyEwgtAP16m8ywna3uqoqRIM0bD&#10;iK7r2G426JqO6zpYrsv15RXffPMNJ5MT1i9LsjzHtRwRFG4a2r4nr0qyqqToGuJDStGJ4sCh6fDD&#10;kIaWfX4giAJOTs9wBiKsYPU9s5MTTMshjCI6RAvdNAyaWtDrk0PMZrchCgJUQ8e0baSuRzMtDNvE&#10;dRxQVCQJVvGWv3/8mWUWs9hsiYucom1AUXF9n9PhmNuzC85Pzkj3CVWeojQ9tmXSFiW7xUqoRIOA&#10;5eMzTVFSFwVVljH0PAxZQpclykYM1tVjOVCWFYqqZrleI+kavaKw3O3J5Z5DllO3HfvDgSzP0AyN&#10;vKqIDzFuIM4eVVOjSj3SkcBe1RXb/Za2P15UFKEj7LseP/BxjpTJuhbvUl3RkGQxSJGRBO1Hluh7&#10;2MciLLlPYkxTkMN1Q6VpK8aTEU1Z0bQ105MJdd3gHnXntuuy3G55ufvIfLXA8lwsx6aoatI8FwRd&#10;28GWJUFf1XQcWyHUPWzDxNZNqrKiKAqyLKMsc4qffqYoK2zLYTqdotYNyW7Py/Mz2XaLoSpMp2O6&#10;qqZKc/H3SjJSD4c4Idnv2a5W5IUgE/QI6kTTNOJyctTNK22LK8usH5/4+OmBP/7pv2J6Hqqm8/g8&#10;ByS6XqJD4pDlFFUtvleGoAsd0pQk3uNZBl3bQ9fg2hZXZ6dMhiNsw0RuW3xH6G2lpmGzWPDy9MQ4&#10;HKIrKr5t0TYqUtdycXpyVCveMRyPsDqLrmvoVZnlZs3ysKPTZBbbFev9FqntGLgeTVWhdBBMBQVQ&#10;Pb6n5WPYqowzZEkQ54KBj6aq7GNBCqirBi8Mxe9Jklis1qy3W5arDZvdnrwoadr287mr7yWkJMUy&#10;U/I04/Likm+//pqu7fjzn//C4umFQ3IgjVMWzwve/u0trSKI9GVWoukaqqSgKypyB1maoDo6hqLQ&#10;Nw15mlDmGSggYWJahliQVCLopSkSGCrq0UjgGCqGquObGprUUacxnayiyAqWKoGiUpdQFDmaZhJ4&#10;Nu7rG8JwhKrqLJ6fODuZoqiCCkjdQwPF8bx+33bYsk7bdri2QzSaUGQVVdOx2cdUbUdVtyRpxna7&#10;4/HxkZf5nOxwoC4KyizF90yysiRrG3Tfw9I1bq4uaZua3XZL4Lt4rk3dVJR1f1yOFxyymLZrWWxe&#10;GAwCVFPl7OqMQRrwslqSlwXr/ZayOZAcYjp6FE3l4vqS+WpBUZVotkGWpxiGieUKOrwqqSjIrBdr&#10;dFXHUHTaukFXdE6mp4zGJ1SdxCYu0LQtcVbRtoKMIfU1mqow8E1cU0dXBZVyOJ4gSz1JHNPWNU1V&#10;Q9dzcXpG23Q8Pj6RJF8hyzKDgY/ve0iyRNc14qwjy4LAcAyDO7aNY3sYpsXzy5LNZstms0WSNPbx&#10;Hs/3cG2b4TCk72p8z0VXVVzPZrNZU9Y5ndSiWSqmbOFFAyRd5nk15+PDJwzbQjNUdEsnGk/wwgGd&#10;KvPTu3ckhxQLiZkTUDYNSdkzCkJMTaOXJWRJoa47+l5GkTXCaCgGhEXJIT3QSzAYDrnsOpq6pqvF&#10;zxhGIUWV88OPf+fx6ZHJOELWFFRNJQxC3ry+JRpG1EVJckjFwEbT0Q2Dm1c3fPHFl0SjEVme0fU9&#10;08kUup77h3vaqqUta5qyZb1YsYu3HNKY0Sgi9ANGYcQ4mmBYGqqhsIu3tHVLmuaojs5uJ/TPPRDH&#10;KYcsJc0Ksqzgbz+8JY4PbNfCdtL3Ck3VkmpHLDAAACAASURBVFYZmm6wZ890doJlWuy2e+J9ghEY&#10;OLZLWzVkeUqaZtR1jee6KLIs7pLHZejHn38S1J+mpuyao2UixjBE6DNNE+qqoLdMqrKgLApRErJd&#10;4u2etCnZboQuXtU0vvn2W377j78jGISCVFeWLFaCWDoMh3RtT+AP4KTn08c78jQjiw/c333ii9dv&#10;6BtBTk/2MZvNlqLMUQ2dPM9QZJnT2UwQMw2drqmJdzuyOMaQFQxdY/H8zJ/+8Ac6qWM8mQiKmiuW&#10;j30Hvu+jmia6ZrBef8LWLSzDJG63GLohaGKWTbKPebx/YCn35FnKdrmkzA+slwtUGaJhCF1L25aY&#10;pvX5fFzkGckho6gb0jzj9ORUhF5VDUVSkFVRuBr4A5bLJXXZIPUyumqguSajUY1pW2iGgaYbBEdi&#10;9267xrQsmroiTVOapsGyLYJhKAwYikKSHpAVmaZtKMocTVfpZdjsNliWA70Ibfa9dNQiyyT7mGE0&#10;JBgEaJpC01Q0fSeK2zKUdU3VNEJ/7nl4rss+jqmqiiQ9HMtBHWVZcDiImUwQDKiqUthr2pbbm1ef&#10;/9/22y2mqdF1FfQth8Me17H4xVdvmE3GyHLHerXA810USebx4QHdMFEUla6FtgFFNpClktVix6Fs&#10;sE0P1TCgk0l2B2ExrTrasmXoD6nNCke3MFSNKBgitxJ11fL6StDuPMvl6UnQ6aSBRJbmJEnCx493&#10;/PGPf2IwjBhNT6maFiSJwWCAoqjHz5T4eaPhEFnqaLuGyXiMeXlG29Zs9ksUVaJpdWzbpEcnzT0s&#10;28DXHDpVxwtCOkUlKQq2ux1i5CeBAoqm0lcFsiLR06OoCqZlsk/2YgHTdQIGkRywLIssz0hiMdBW&#10;FIXJZIZjuxSF+NxIEkTRkNnJGNs2adqOtq3RNZnLi3Pmzy+fDU6yJPHm9pbpeILnOFRFTjDwGUcR&#10;77bv2a5XdFWNoulcnJ3z6vKKumxo647zszNsy2a73fHHP/2RummYzGYEYcA+iQV99MN7mq7l5PQU&#10;XZaZncwI/QFVWfDLX/6S1WpJnmb0bUfg+8zGE4pKzLM8x+Xbr7/h/PKSsqrYbIRx2DBNJuMx2dH6&#10;MZ+/iNmIZeE4DqZtEYQBpmkShiH7MCLN0mNYRsb3PXx/gGXbyLLMeDJht9uiahqaoVOUJR/vPpIk&#10;MbquMh5OiMYjTs/OKMuC9WZDtt3RpTm2qqM2DYdDwvx5jmnbKKrOaDLhcDggSTKHJCHNRIH16vKS&#10;P/7XPxGNR1xdX3N2esbN9S2eO+D56QnHdmibhvfv3+M6NpquUVclvWVRVR1JkmBYJnHiCSq571GU&#10;JfHhwGa/o+k67MBHs0y6uqZXFWzfZzyZoOgqT+sVT9+vONzdUbcdt7dvUGSNLBXLzO1ixYf3HxiG&#10;Qy4uLxiPJ/h+gBdIbN8dKMoSy3FYbbeUdc3hSNi8f3pCVVSUHm4uLvA8j1jTcU0LMwhRlR2W41CU&#10;NUmaE6cZZV0zCALUtmG13dLLMppl4YcRLT1511N0sN9toBOgoCoT77ndIaPsAE3Hc22ko9kpCEMc&#10;y/6sMFdVlUO8FZaoY9lKU1SqsqQ4huLbXOJQ1TRZLkLlpoFhmtRNS9Z2HKqUqqpoKmEIUnswkWja&#10;7jjzq2maFlQNSdOoygpJkvGHIZdX11RZiSxrTCZTXr/5gj/85U+gKMzOTkEGWVZFSa87fteb9jOg&#10;pe8RFHdAUfsjGbakaVo0w8AbBPiDAaZp0mSNmO9bNq5qYMgSalPjWoLmr2mqKKIc5wKKodErMk3f&#10;0spQ9R2S1IEskZcVuzgmK0peXhZ4nscXt6/xXY84OZCXJdvVkiAMODmdUbU1T/NnXlbC9DobTbCc&#10;K2q5p1FlOiSaoyFU0jToGsrj+1MyVLQj9dVAWIBHkViaffx4R120yLpGFJwQDgP6pmG12VB0LbUi&#10;MXSEEXtzOLB+niOpGtOTUxbPc6qqYb9LWC/WbFdrRqcnhFGE7TkYhkbXNASDAUWW09Y1ru1wOpux&#10;nM2Q25bpeEJ0JBDWRyrvdDhCMXW2h5jnu3vG0Zir8wuuz85xTYPUMIjCkHEU0QGy3LNZraiLkjxN&#10;ub+7w9Z1TmczbEPHdWyCgS+MY1XFfDHnkKbopoGmaXjDUFgeVRVdE8GrvhdneABD044QDBE2VlSF&#10;0XBIEASEw5C4avn+hx8oiwJZ1VgcbajbXUzTCTuaaZisVkuauubk5ASalrwoUFMF6pb4cKAoC9qm&#10;pe//3UAkbAJV1zKZTIn3ezRdF8UQXUaRFWHWrGte5nM+vHvH9cUFwWCAJsvc3Nzw3bffcX11SugP&#10;6OqG/XqLrmmsV0vmiwU3r16hdC2h63KwHbqyoM4y/OlUnGnLgh/v/kJT16wXcx7vPnI+mzAeBpiq&#10;wmK/ZTV/Yvn8xHIUYSoySt/h2yaGIlFmCW2vsVmv2a03cLTANX2H7TqoUo/vOzw93rPZbMiLHM9z&#10;OSQxydHY0batgIjMTkjThIf7Zz5MPlGUNZPJKa4TUOQlnu9ydnopCi5Fx0qOaRvIspyiKPH9ANdx&#10;aeqO9JBimhZnpxfsdntRQMtz/vr99wyjEVE0ZrnckuUVaZaz2cS0LRRFQ17UjMchaVaw2e6ZTGbo&#10;ukGWi/uG4zhYlovn+riOj64b+L7PdCpCzKqqiWdfXpAkCbquMRmNuLq65HkubGL0vShWn8w4mcxY&#10;L9f8/PYnnp7nmKYlQg5Nx9P9IwPPw7YEKbrIhN1Z1zVs3aJvO7arLQoKvjfAMm3iJMO0LRzfQVU1&#10;qqr+XLpoe2j7Xth+NB3HdZEUUaiwbZt9HFMcjbWKoonnpKpyc33NMIzIi4xgEJLsUz68u+P11Wvo&#10;ZNIkZ7dNsAwHFY39fs/jw5z504Jo8CzKr1WBJIOm6dR1yT6OSZKYNMvojqWxtmvY7jY0Tcfj8xP7&#10;3UGQVdsSpBZZAUnuOGQJy9ULddVC3SIjlvnDKKIqa5aLNRIqZdnw89v3uLaNpln88MOPfPHFl9yO&#10;pnx3cUb+f/2fuL2CbttM25ZDWRJnBYvlmrbtmU1nxPtTxtEQhZ66zHBsk1284fziAsuxOL+asd2s&#10;qIoDrmfxT//4OyzDYByNsQwL17aPtr2PrFZzVps15+cXGJbGaDTm7PyU8XSM+jdoPhW8+eqWrMx4&#10;Wb5wcXnCarOimueYjs5oOuRX333DxckZdIK2+fDwhGIoqLqK7Vt0csd4NuJf/+N/pGkaTpMznp6f&#10;KeqSx/dzvv/7W+6fHmm7nl6SkVWVpuuFxVgTEKdelrAcC3mn4PseVzdXTKYTYXDNMwEUsMS5QVaU&#10;4+dI4d279+RFztn5GR+ro+XPMAmCgNlsxmQyYbPfMhwKyr6iijO7qqiomoA9qZqO45icnZ1hGBYG&#10;Ovd3nzA0jYuLS4YDn9XLnMV8TlGUDMKQKBjSFCWT2YxXr2/5H/77/5G//v0Hmj/8Ad0yePPFF4Sj&#10;ER/u7miKkoe7OwzL4tXr1zzd3/Hx4x2T6VScu9IUJHFPq5uWeJ8gyQq2bWOalqAoux63r94Ik/tk&#10;KoCGWU7TwXA8ZXZygqKL8wXyj1iORxRFhNGIuuko65ZBMMTxfIbBEBmJpqoos5ynp2deFiviJOWb&#10;X3zDLt9DD4ZhsFot2cd7VFXlm6+/4uuvv0HpRCYhjRNenl+osgLXtTk/PePVq2ueFkvyI+H29tUt&#10;r29vmUxmTCdTLs4vaLqevBDhu2A4pG5bmrYjGA4xTZOr2xtOTk4YDEOeFws6CaLxmEEYEkZD2pZj&#10;GcJkHA1xbEEZVqUTqm++ZWhbqIrMaDhkEokCUVEW6MaY169fcXF+SpKkxHEssg47UcrWTR1ZkfjF&#10;my+F1aBtOTs94XQ2EwUPXef07IyB76NqKnme8vj8SFFmNG3Fbrvjef6IN3CZzMa0UsM+2RMGA169&#10;esXXv/iK88tLtorF3YePTGYTvn7zC/7xv/kdhm4JK13X8uVXX7DZ77Aci5tX11y/ucWLBuySHU3f&#10;EI185s9zgoHP61c33Ly64unhgTRP+cff/Q5ZkwkGAV+8+YJhGFGWNYfsha6X6TqJvCjRdYPz80tu&#10;Xr1mud6zWG7RDYcoiiiRiI9AoV6SPt+LwmHE1dUVyW4rgkpZziERhovtdkvXdYxGY2Sp4/npGU3X&#10;0FTt82cpjmOen5/Z7fZ4nodtO5RlwfOzCDIPggDHsUHSBOBuv8e0LM4vz6mahvuHBwCxu1E1TNNE&#10;kWXyLOdlPqepG9I0xXVcnp6eBPxuEDB/mYvS8z5G6mG7XrPdCvjcwBemwsAfIGkqAPPNmmEYkpUF&#10;L/MXTk5F/uiQHMjSDM12ifcxRZqieR6mblDmBevViuV6xe9//3uCMOTi8oL9PqGsaiT4DPvarNdM&#10;p1P6vkdRlKNxKf5suM3SlP1uR+ANBFADYR9bLBfImspoPGY8nXJIC/K/f09WFniDAFXX2CcJeVOh&#10;airTkxlIEsvVktVuw3A8Er+vImcYDcV5SVPFM1WWGfgDNFVlu9sJM0fnYRgGsiJT1TWb7ZaprjMe&#10;DFBUBUmSiUYRnu/TtC3L1UqcPzQD23F49eaW+BCLXWqcMB2OkJFoj0ZDRTdxHRfLMKDvMQ3jc3lG&#10;/fABWZIZDAY0kow7CDFNm8lkSnsMZtuei21baIoovbSNmKf6vk9ZFLRtSxiEhGGIrqkioObYxLut&#10;ACTkuaCHh+GRWC/yHtMTUYYxDZMyivj46Y6277BsS4TmjndRzxPP2KurK3bbHU3b4g8GeJ4n7qpd&#10;RxAETCbiPVbX4v1UNTWWbaIbBg/39zzPn0XxczxmNBohI0jcQRgShUNWyyUAmqYx8Ae4jos/GNDR&#10;MwgDovGIaCTgxLOTE15eXijKkiTPMV2HUddiGiaWJQonYRCiGyZhOMS2bBRVIwzCz2CTOEsZ+GIv&#10;NhlPCAaBKAmNx1imyenpGbqhCWp8VeJaFp5pMh2OOT+/YLPe8vjwSHc0W9iOLZ4rXUOSHWhbsavS&#10;dR1VVemPe/U4SVBVDc/z6CWQZRHSrauaqqooKwGk2e33uI6DHwT0PcIwFw2P4I6Ex8cHLq+ujnNz&#10;Eep2XJeiqnh8fMS3HE5mUy7OzlBllbZuRRlHtdFVDUPRkXuZgeshyfCymKPJGlfnV+R5hoEqoDcr&#10;AWtQkAiCALqe1XJNUbf44ZDR5ITVesN6F7NLUqqmA0kWz4M0J80L2q5H0AIlLNNmOp6iajK2YVM0&#10;IiRdlSV1UeLaHpqiYKoatu3Rk5EXHZKs0kkyeVmz3u6ZnF4TBhGq7iDLGpKq4h/f/abroukmbddj&#10;Oz6q7fL86RM9EheXV4zGE17dviEaTnj781t0U8cwHHFukzVhZ9A0htEIFIlBNGAbbyiqAklWcFyb&#10;0DUYRiGu71C2FZbrMAhCXHdAkuU0fUPdNyT5gTLLKNOc/rizVhUFJxqhqQpRGFBZBnQt42HIeBiy&#10;326gadBkiddv3rDbbNAVhUkUoakqo2HIwB/QS2DbAizp+QN6IC8KqrrhZbmkqGvxPXRsHE1HVgXl&#10;f5/EICls9lsUVccZuOi2DnJHnhciZ2Ga6JpG27SouoYtOfhhQFM3lJXYFdRtSy9JDEcRiiozX77w&#10;488/c3l5Qd+1FFVPfNiTZSmTcMLp+Rlqq7HZ7hidTgjCkKZr2O52HLIMVdFBlpAljTytxDNbykSg&#10;/WVNWVToukFX9zRSC0qNJosgulynOJpLYZXsuz37XULT9ni6iaLpLFZrEd5erjgkMdrQQZYFwKaT&#10;ZGRVRzMFnAtJppMUehRkRaNrOvKiRNEdTkYTzk5PmJ6comk6h11CnuZit6EaqFpLL6ls9geStCDN&#10;hBHKsSTaSmRtLU2Up3aLDSejKaZqMY6mfP/X7/n48Z71esc+yRmPJpRFRbxLkBUFXbOQUWibHtmQ&#10;qSsxW/NcT7xnJYmu6disNiTxATroWgEFlySwDYtoEOLaDpPBmMMuoSorZEkmGka0bc9ivUJSFNL4&#10;wGa1Zr1ai/uGptI1LfkhY6/uiLd7kl3Cer2mawTBvm170jRlOIzwPJe2aaCHcBAwmczI0py+h7Zp&#10;iYYjPN9DN3TyMkfTdZq2pe468qoijQ/iPtXUHPZ7ikPK+fkZ1jFf+Pef3vLp4Z5OBs0wkFSZOE3I&#10;yxLLtnA8B0mWQJJI0kR8rjQF1dDIq4I03nPIEuqmQpFV2q6jpwdJ/my2MHQDJGhasTMtyxJZUSjL&#10;CllSWC3WBH7I/OmZp/t7vvziS0xDw7aEdVPXdTzX4ZBKGIaBaf57NqcSxbaiom0bkkRAJrsWnKGD&#10;53liP64qmKYhMnWqhtSL85XneUjAeDxmOBQgkiSOhWFjtyPe75lOTrBsm7JqsCQF1eho2x4kAV/d&#10;7rbYtsNoPOK3v/0t292eNk4wDZNPH++YGBqGrPB4d8f1xQVn4wnzh3s+vXuPZmj8h9/+jlk0okxS&#10;ZFMnjWM0RUFTFPpWGGMs06BIM6qiYOA4uLaDrqnIEvxY/kzXttiWxdnJGcEgQNcM6qrG8wYgy9Rt&#10;yyHLyfOctmmpuo66qjE0XeQ2FBnFMDBtC/Z7Vjsxr+8kifpQi1zxEbZv2SZFkQv4vyKTpi1FlqFK&#10;EmWaoSORpBkvz898+nhHWbeohokXDnElAZGdr9dUbcPp2RmG7yDHOppjYakqWZETlzl1V6PrKsvd&#10;5vjvbjBMk7QqcF2X9V4AgFtZWP02iSgc6K7NPjuwT2LKuiLPc/I8o8xy+rpBAfFOUBTcIzy5pxdz&#10;ujylOmaptONZW0Jiv9uhaiqyDE1TkSR7drstnu/xr//Tf2IQ+OyTHX/565+RFBlJkYhGEXESk6QJ&#10;23hHURVYjo2sSCBDVmYs1ktelise5o88z5/IsxQ/8LGd1/i+z74XgF5Jlrm4uEA3TZ4Wc/K8oGoE&#10;2NmyXPq+Z7lcMZvNsCyTl8Xis/GtbMTzX1UUhlGEqpjMn1bMn+dsrzf0R2vQfP7McDhkuVzy9u1b&#10;vvnmWyzbIhoN8QcDDNMASULt+57xZMzp+RkD18d1HKQeTE1DlWXyQ0pXNVR5wXazZrFeMYiGhLrO&#10;br/HME2yPGO1XhENh5yeiFZangmqta4ZTEYT6OHT/Sc+3H1kNpsRRRGb9QbD0DEMHToxpJS7jixL&#10;hbq875lOTpAVHc000SyXrpeQqgo1FAWHcn/gi9tbFEVmFIW0N5esVy9UeQptRZVn+GHIbDpmMh6j&#10;KhpdB4qsgSTo29vNjrIQreloEGJrBqqi0tQt48mE8XhMuk8oj61/07J4fPeErAq1jm4YNF3Lar1m&#10;s92SlyW6ZWI7gozdtC2uJ4a2L0eV9cX5CYPBgOQgCI2CYgWPTw+cnJ4SjUdYtsXLeoVuGpRlidTL&#10;7PZbnl+e8XyP2WxGVlTkWS6sIFFEWRTUVYmtG7RlTZ0VtEXF8mlOEdtMZzN8zycajZE1HXc6IS8r&#10;tLrmabPhp/fv+c//739hvt4QjkaMyymz2QwpGgI9q9WK6pDS5AVZnHAejTmZTtF1jTAcsJprtHVN&#10;XRQ8Pz7ywx/+zLfJXoS1HIftcs1mH/MYx+DaNMfG7CQawbHBWBUFVV5A2xL6AyzTFME+SaYuSkpZ&#10;QXdsuqYRgUdE4LGuKhoEwVo+qgSDQSCWyZKCflTdB36A1PZkScpuu8d1PSRJFpdA3cQbDHA9n8en&#10;OfVRg1PWNUVdI+saXhiiGgaSpmHY9lEl7qB0Eroi0Us9yC2qplDuEjbLnL7UaRuFqjYpk4ynl5y3&#10;7xbst0LxeHN9w69/8xte3t6x37/QqCqfls8k6xX/+d/+jVqR6SSZv/zwA6eXV7y+vSXeblEMmfqo&#10;sLy8vKJsSmRD42k5Zx8n/Pj3n8jjjFdnlzi2y+s3b0jnc4rVko+f7piNxximwXq1FbrHPBe2CNMg&#10;CAKxQCoK1uslu92WQ5biODau6grav2niWCYD36OuSp6Wc9IsQ9MMbNv5HNCuqprskGIYOn3X8/j0&#10;xPuPH/Ecn1c3r4R2uK5wbJs3x++zpqqcnM7wfI+n5YKn+Zzl/AUUBdtzGIcjwrNLdqsN02jE+eU5&#10;o2GEpeucnZzg2BZN3+J3LWE05MPdHUl6wDAMwnFEnhck+YGbN7fYtkOaZZiWSZomvH/3E8vFC4cw&#10;5uryilEQcHV9QTs74Xe//R2+7TF/nlP/3KJoGr0ks4tjdENjOIpw24qqqcjagl2yo2xyDFtlYFkE&#10;I596mZEnBUm6Q1I6svJASyMa2VmPoiuUdcl8+cJ6t6VoStReB1XGCwYkRcbTyzOe76CZBidnU7bp&#10;huxwoOp6VENCbnq6sqbratq2o+8ahsGA6WjEyWTC4mVBW9bsdjue7x8JBgMRWGpqJsMRQz+gOOTQ&#10;wGGXMH98xjRMMVgsKv7+w1vieIOkyHz55RdYtsVmu6Huaoq6oO0a1vGWuq9RdZVB4JNmCcvlC2en&#10;Z5yezEjWGz58eM//z9N7LcmVpWl262h9jmsPCZ26MrNEd0+xjWYkX4EX85pjvCRpNmbTNt3WPeyp&#10;qqxKCSABhA7XR2vBi+0NmMUNcBMRcPez9/9/31rS0KMqslBXTqcc9nuKIsM2DPI8RwEm4wlPL5+w&#10;nC/YrreUeUmV19RFy4e3H+jajueXr6CTiHYxRVFiqwZIPQ+PjzRJyVB1nMyW2GOPfRIh6y0dA1Vd&#10;UbcNp2enTKcTPly/52F1z8sLof6sqpKhF4Gj8XTCk5dPUS2Ni7NLNEWhaxo82+Hh9uHYlFSFQWKA&#10;/faA5dhIikqPxO39Aw+bFdvdAS8QC39pkFElBVVSSaOU3WHLbDKlrSriQ4i3OOF0eYKuaNRNg6Eb&#10;VHmBpouFz3YXEScFv364Yb3dEKcp0+mUzs5BhqKpaejFIUhXqfqWaPPIdLbg9PycLEl4+eoTTmZz&#10;fn3zFllSiMKQoiqoG1E2y7LsSJrXRchON5BVVajjFUVoOFWFzW5LGEXIqkpY5VRlia4cD6e9zNny&#10;nN989S2mbrCPxFLucCRkuJ73kcTaty3bhwdcxxUDIlkcoru+x7Qt+mFgMp5wcnKC6wiqguN6mLol&#10;ngdVjWFaOK7H/iEmKwsUy8CwLA5xTFGVLC4u8UY+m3BPksbMlwumywUzP8CQVTxV4tmz58dlFURx&#10;KprbuoKuqZRVQZxE7A974umMpmuRVBVVklF0gxZIy4qm70nShF9+/ZXvXv/IoUip6Mgb8czSTJPx&#10;dMrTJ095efmcse1yE2dUZYPcDYwdD3WQ0JCoypo8Slj19yiqjKUbmIaOpio0VU3SNML2JAk1vOf5&#10;KJoo2j1uNjRAKw08rteonkNW5DysVlzf3pCXJd4ooI0isjylbhtBMo5CQZEIfJChzEsO4UFQJVwX&#10;0zAEbboSbXrdMKiPAZZ+GJAUWZihjvprVVYFFVlVWa3XrDcbyqogGLm4roFpCcq+Kius7h/4/q/f&#10;M3Q9hm4gKQp5VYmfqS7ZHwclsmnQFwVxmpAVOUVeULUNkqLQ0wgjmm5xOT7hajTGMkzUo6nNcRw0&#10;RebN1QeKsuZ0eQpIwnxmN1RFSZcXjDwXTVJQTZtSy0WgA4k8y1ivVux2W9pa6CxN00SWRblWVjj+&#10;aagaQc9GVXj/cM+v79/z8+s3fPXbb+mQ2B9b04MsU7Ut+zAUBRPLxrbFIDdJE5Ikpp9NUBUNTVHw&#10;HZuT+Zzz5QnKINrkUtexeXwQBQvHJY1CyijCMSxBZQ4CZAkmQUB0ELYcTVNQFZm2qQjLmjAOeXv1&#10;jrguyOsK3TbREcpAVTZwTYfnZxd8/uIly8kcQ9WwjsORXRKjyOAHrrhPFIJ0LhruNqqustnsiLOc&#10;zS7ED8ZM5wvWu5D3H65RNfWo51MZjybourCodHWLNMDLp8/YHw4oAyhIGKpOmZa8/fkN//5v/44d&#10;CPpxnmQomkrbtDRtgwy0VY1qyli6ytC3lHkGfYekyDD0OLYlithI1GWFaejosoImS4ImZlvouiMI&#10;WrKKbdu0TYeMjKnI9F2Prut0ZY2tacxGUxbzMyRZ4/7+kTg8wNDT1jV5nNLkNaZi0DYNt9d3bNYr&#10;RpbP6ekpy/mS07NzqqImzjLeXV3T1A1ZEokhlypzf3/HYb8XQ8ZMDNqr1MQwdKReoshSZGng6cUz&#10;8SzrW/q+oWlK/MCj6TWKKheUSqlHN1XswCGYj5BkmVbuGXVTxidzeuDXd+/I0h2e7xGMR/TSgGYZ&#10;XL35iTTPmC8XzE8XmLoBihg6tW1L0w5UhbBl9W1PGmdIg4zn+PS9RJJkVGVL2w4UVYmiOEync1RD&#10;xrAbLKunSHu6piPPEvrxiLSsKfeRKH11nSA2awZVKZbc+/2e0djGMG0UVRQ6m6Y5knPEAMkyTZq6&#10;wDAMPC+gqVvyvCSOE4q8IDMzmqbF9z3G4zG+77LfrpDlAds2KMqcKAlp+obl2QJkiWCAw36HYRs8&#10;rB5Yb1eMp1MM1zmatDR0U6doa9I0Jg0jlKrBmvUUvcQQFlw+uWQymVA2NUXbkacFdd9hDhKKpqHp&#10;OtfX16RRwng04pOXL/EDnyQSNH36HlVVsCyD/+u//BfuH+7wgr9D0RRhPThb8MnXX2JoOve3t+wf&#10;7tCQ0RSFqm04u7jg7/7h71FUlZvra7I8ZzqdHsOULY+P91xdXVM3JQ/3j3RDg+O6XF5cwtDTtwNt&#10;0zGejpE1ifawI80L0k3KP/3rv/D217dIssxkNuW7v/yN9XbLPjywWq1Y7w+kWU7XDnge2JYo88VR&#10;hiIPeK4nSM9VTVXsCTyfoR+4vbmlr1s0QzuSWAIm4zGWaVEWwshjGAYP9/fHRaj4dJZED5DwELJc&#10;LPB9h7aZ47k+pmGgKKKsYRk2vu+jdeJsdHtzS9N1WLbNxcUlumFQVTVFVYthzuKE6WwObUffdjiW&#10;zWQ0wdQN6lIUumQkdE3DsCySJKWuKwxNRZZlLMNA6zvm0xmJGtG1Lb++ecvYdWnrGts0OZsvjuHb&#10;BtOxOT874/zpM+q2JYwEfdeybPzJeE7kSgAAIABJREFUhPFkIr5/WWE6HhPt9kgDSAPIA+RpxuP9&#10;A4YilnBxtIemoSzEMG0S+CgSVFWB53uoqsIw9LRNS11VpFnO7d0dk/GU09MTXMdFlmUBNlBEKY0B&#10;ojBCN0xBPXYdHMdHNQQVx7AcPG+Erpt0PSRJRpGnbHY7EVIwDL786gskWSIrcsqyQFIkdEPHsi2y&#10;PCcPY1arNZfnT2jqlt3uwGazYzadc3Z6jiILJa5lmvRD99HwpmmqKNt1DZ4vKOkwYFqm0M9GIWUs&#10;ZkKKIj5PqqpE0zVm0ynBKMAPfJqy4vz0FF3TCfcH+rYj3Kc8PNyw328ZOTK6rhIEPooioWsq2/WB&#10;6XhCmqSsdiHf/vb35HnN/rDBccaoiklRHFBkg6qsmE1PmC+XxFnKbrcji3NR2g5DsqORYj6acX52&#10;xmw8oW0a4jDii88/Zzqeohs6aZzQdZ0oKh2Jlpv1BlmWP1I16yRFAjzfYzwe0fU9SHByegLSQFWV&#10;oghjmUynY0H1fPqEojzOAnWNsiqoqoKmrtB1FVlVGBgYZEFWlxUZ23PQFGEUURSZNEvRdI28yEmz&#10;lLqpqY8l1vfv3hPFYg6pHq2ASMJkVjcNSRKjKCptKwp1IoyoousasiIhdQNtU6PKMr7nkYQRZVoQ&#10;hQcc20LtZSzdRFN1+q6jrSp81xHwlk68j2VZIXA9Xr58QdeIRbCm6ximSVGW/PLLa0zbYnl2ynQ2&#10;pR167h8f+OXNG2Dg9OyUwHYYuy593aAqKs+ePGU+nfLh9gFFkrEtm5PFkvuHe4Zj6eV0Kd5XVbUT&#10;y/Km+WhtGo/HVHXN//zTnwRd50i4tm1bAEZ0nZ4Bx7LZbjbcPzyg6waOIyjxm/XR6mRZFI8PNE2D&#10;67o0Tc2PP/2ErqnMFzOSRcrpxRnPnj9jt9vyl79+x83rt2jdwPPzS57P58RRzNs3b5BVjTBMePLs&#10;GUkkinKe4/Lu3Tv24YHxeISmigLg+dkZwWiEpuookkx4EBCOvMj5y5//dKSunR7p6SpFWZLlGWw3&#10;Yv56NOqVTcchCinrCjcQC5T71SNpIe61puuQViW0MtOTJZdFznYtiE/v3v7Kfh9yMhezkvXtA4Zu&#10;0NYN282WxXwhgh++CPb3skQ79Nw9PIjzRVVzcn5GR09dlQSOx2gyRtN1pH5gaDryLKcqSpAUbNvB&#10;9XyysiaKYgzTZp/H7MID6+2Wom0ph4Ee2O73hFFEMPYYLZcYxzB3UZT0yjFsFKd00kDbtKhJSlZW&#10;jMcjHFsQhVUk6mGgl2WQZSRVRbMs8VVVNHWDPQo4HEKyKKTtWppaIjvewdu+w3dd1H5g6EQ4vZMV&#10;wiynriqKooCqxDYtRr6PP5mQJxl9I4rWn1g2gRuw2+8YT2ZYtsPj/YpgMuLs/AIG8F2PumlEeXQY&#10;0I/0sWEYkBWFwA/o+56u77Esi6E7IMuKeJYhYZrGMbAkoakqqqygGhbDMJAXA5oiinf0A1me0Xai&#10;cKGaBqgyVdfSDD3S0CNJIsycFrkoQ8hiFzAeT1jO5kxHYx4eHvju++95s1lx+fQpv/1Pf0dW5sR5&#10;ymqzJtomtH2HbhnkbUXXdMIK6Xo4liX827JMNwy0fU9TFLiqhqLreJaDadpImsZ2f2AfHiiKlvly&#10;gRV4jBcL0jRmf3dLVlfonoNm6Ei6TtrUZE3N/PSUZy9e8cv3P1JVDXGcER5CsjhGYWA68hnNJqia&#10;KoJMbU9TVeRdh+F56KqG73qYl0+YjEacLk8IjjTZJElEAKtvWecFt+8/8OrJcy5Pz7ANg7qqacoK&#10;2zSPRmmJzfqRh7t7kjiCvqNtajTbZjIaYeo6k9FIFGqO9uo0jnn9+g26aWHaFi8++wTLNFEVBd/3&#10;kf+DXKbIJEmKaWjQdwxdjyLJWKbByPeQVZX5YoFVVKTJBbIsk1c1D6s1f/v+ew5RzLPnL/BGAvQy&#10;tD0yEiM/YGhboqY5utIlUVDKC3zfo6hLwiShLipM3UBTFAGNsiwUSQQWVVkhb1q6phH2qUPIbrvj&#10;bLHkkxcvcE2LF8+f43seIz/ANkzKLsd1HIo8Y7/dcnt9xXg84my5gMmYoW3Z7HZEuy17xxHU4H4g&#10;i0UhoSozDvsNfVuhylCVOfvdhjxLsUydqsyoypTxeMR47KMqMptDSLLJuL25YbtaEx/2OI6Doimc&#10;P3mCaWos3Rm//PILNze3+L7H+dkpbdOwWW+Iwugj3fzJk6dcXX0gDCNe//IWWZZYLha8ev4pRV4y&#10;0OF7YxRFIRrlLBYtruOTZhl3d/fUVUt4SFAUnelEBDNG4xE9A6ZlARJFUX60YOZFyXJ5SpFl/PDD&#10;T1iOiarBaDTF9QKaTsKyXDRH2ELzvECSFEajMaORz34vaOyO4wpavOdTVTU3t7cfLW1393e8ev6S&#10;i4tzvvrqS05OlhRFeaQnb9F1jTSK+dt3fxX2YWQ+/PoOTTeYT2c8Pq5o9RbVUfhf/vhH7u/vSOKY&#10;i/NT0ihBliUUFMbBBF1ToZfQNUOEuf0xXTdQdeL3O18sYLsVFq+hJysKBiTGwQjDMNE0nb7rCcOI&#10;JI5p2w7LFjOv2XQuQD6AvTSJ9nvCfcxmtSXNxAyyrlqmoyne3ONkUYuwxaAwDBK6boiARRrR9S3/&#10;cZEwTYupoaCqMnmWUtYlP//yExIKUZgKK7Xt0/UNaZ4wdGBpFWkWM0g944nP6fSE3X5HEic8f/aC&#10;xWLBF198QRKnfP/9j2wOO37/7bdoqkme17x+8w5/POHv//EfGU3n7OIKWdHwXQtbkmjXG9iFmIbB&#10;eDpjdIQZVHlKXRbsdnuyImE2n7E4WdB0BYahc3KyJAhsvv72N6iyjGWY7HZ7JtOAx8dH7h9v2e5W&#10;hGHEYjFjAGRl4NPPXhCMA8J4S5IfWCwnJLlO3eUYpkLdluimwunZgouLU2aLCf7IgX7A82wM20SW&#10;Bf3+EB+ou4rZyYxPP/+ELM/59d0HrMTm7vGe69s7PlxfU9Y1+RE0Z3keaZZTNg2aqdMNgrLpBR79&#10;rbAM2Y5NmiXsdns22w2O4+IPg9gblAV39/c8PjyyXW/xHFcQQC2TxXyJbZp8/vlnfPLJJyiaRt/3&#10;4h4tyxR5jhv4qJrYbbdti6oKMqzl2NiWi+/5BMEYxzKZzWbi/6JuqI4UeEmS8YOA2bMpv/vmt5yd&#10;nSOpykdr5MtPPuHp8+fYusl2tyc5HAijCMswMG1BPTYtm9lsTtO2rFYranryuiLKUx4eHrBtQaLU&#10;dYPz+TmnZ2d8/tmXNE1L2dT867/9f9iOw8WTZ4xGY3TTopcUojglzQtMy+blJ5+yWJ4KC/Eg4Xge&#10;wwCaYeKYFnVRoqDiOgl919O3PYvZkrE85RAeyHNRIrMsC9u2ePHiBU+eXBDvImbTOfrpKWfLE8qs&#10;wDYsVFlGViAOI4JgxMtXrzg/P8PQDSbjMY5tI0syf/rur1i2TRAEPH/+HFXXMSwLy9LpB5iezPE8&#10;j+1hz3a/x7YtptMJ49mU0XhC13TomoZlGrR1zf3tjTgLMSAzEASCPNp1LaZlMPZ8LNOkyFMYxDmr&#10;qktW6xVRHCPJYNomnu+R5zl5mqIoMvOpyGfstls0RWGxXPDy5QvKMkeSJLqhEVDKuCDJEm7vbri9&#10;u+UQ7ujpUHUVVVO4eHLB5198wbPnzxmPRmRb8fx78fIFX3z5BbP5DE0zGGSJyycXDFKPaRlMZ2Mu&#10;n17w7Pkz/FnA+5v39PTs9zWyOnByuuDTzz9hOpvy4f2vIEk8e/mcq7s7QOLF008oqgJdt1kuTtnu&#10;DtRtz4sXr/jT//wztuMxnkwF1Xyx4PTsgvVqTRjHHwuJm82Grh+4uLhgMp0K67uhU+QFsiwAdHVV&#10;cXd3RxzHPL18Qtd1PK4eqasKwxCz8bZpyPOc9WrFjz/+yB/+8HvOzk7Zbre8e/ee6XTKZ59+iiRL&#10;3N4+cv3hiv1+zyEMcVwHSZHZ7/c83j/Q9R2maeJ5PsMw8OH9e25vbvj6629YLJZIhsRmveHy4pKT&#10;5ZJ/+m//jfVqzW+++opvf/tbuq7jxx9+4Kcff+L/+N//N779+htOT07IypKfDyF//tOf+U//+EeS&#10;KOLx4ZHxeESmaYT7HTISlmkSHg6s7u5ZGwZFJqzYpm0JsJF1nOe1wuz33Xd/5frmBsMweP36NYZl&#10;cnKyBCS6riMMQ5pWgFUeHh5o65Lv/vIXLs8ueP7iOXQ9eVVyfXPD3/393zNfLvGDgG0YU9U1jufy&#10;7MULDNsmzTNmnrD+tr0o4e72ex7Xaz777FN0XUDZTs/PxWwhium6Ftu2kRWZQxjiH3fuhimCbZIs&#10;o+k6YSRKBfPFHNfzjgReYRh8eHzg7u4e27awTIeLJ5dYliW+j6bl7vYW4whblSVJfMbbNo5t43ke&#10;mqoRhiFlUQqoYdvy/sN7NNdFtRx0Q8cfj/BGAaPJhCg8sN1tmQQjFFUhCAJs0xR3P10nz3MBoHLE&#10;TJtj4QUQc6O6FqAwRdzDDMPg/fv3JEnC//r0HznsDyKsLMt0fY+qaSILdXfH9dUVb968pihKvv76&#10;G5bLpfhdNAOObYsdlKrSdSKcbtv2MVRqslwucTwX17XxPQ/XdYWJveuZzWdcXJzTlC3jyRhJEvss&#10;jmd6YXgVIIvdbkcURRwOB9IswwhDyqrCcV2yNGUAJE1DShPCOMZ1PJ49fYrjuGIupWpomoZpmfT9&#10;QBSFpKmGBNzf3TMwsDxZ4rguVV3RdT1ZmiJL0hECIIAD/3G3kRUF13VwHJuqFO97x3UJfJ/ZbMZ4&#10;POZxtzk+b4XZRZ+qPHv2jKqqeHgUJdlh6I9WGIdhGETZoqnF51BV0/cCdjaZTpnO5hiW9fFZ6jgu&#10;1zc3fPfD30iShMPhQJ7n2K5HPwwkccL19RX/8MW3nJ2c4dou0iBBN2CoBu3QHE3NLY5pMx1P6bqW&#10;1z//gqpIBCOfoYUkOcJtouSjXVoYCEVpZLPdUxQ1TdNxc3vP9c0deSHK83Xd4I4mSMiosko/QF0I&#10;un9g++BCUkTUeUVR5biBy9D0dGWDLgsLpyJrtE1HVbVkeUU7hLS9Rlm3VE0nbBJBQFkP5GlB0w/Y&#10;nkeaFyArPH32HE03cByXkeNwd3WNrpsslwuSLCU6muuLsiZMEpquxrRNRuMJRVXRdj2SLAvYj+8T&#10;ZRGqquNbJo7noLgapmODIuY3umWKoG/foZki5+Q6DlLX03caiiRR5wV1WcKgUOQZm80jZZnTNw1p&#10;HGJoKpos0ZYlaRRB1zPyfHxLFK5m0wlFljOdjPH9EdvdTszwNZ35fEk/QHWEc6ZZRprnHOIIy+mw&#10;XJkqzyirCkmRsTyHoilxDZ3FyZKqLIjiA22n4Ws+jm0LEKcEXdfTdcJykfY5bV+gmWK3KAwaNodQ&#10;zEW2+x2GZeB7olRgOzYyMp7vM3Em7B8P3H645ctvv8J1XfphoB9EaH6xPKEfBhRVxdBUQMK2LNqm&#10;w1QddE3DdVzqusFURRlEkVR0VcfSLXzXp607NusNdw+PJFmGZOmsd3viLCYpSoqupUFC6nscy8Zx&#10;LFRNRtIkeqWnaCvyqqCIcsq2QzVVbMOBZE8WJSgdnExmLKdLun5grexQZR1F1TEMha5XkZWYrldR&#10;NRtN79EUDUN30VUDQ7ZxDB/fdNAkjbE3xrM9PDegqhqQFMaTOf1wQFV0+m7AMm3arqMqKlRNo2s6&#10;XNcFwPNclssFu92WNE3puhYJGcu0WC5P6LuBPM158uSCLz79DFvVyZKEzz79jMfbez59+Qm//fob&#10;wjBmNltwEkb86c9/Yv24ZrPZcnd3y+WTS2aTCQ/3j1iKzsjzCPfCJJ4XBQwC6ionGXXdYNkO0iBx&#10;e3Mj7iKOI8pag5iJOrbN06fPMEwdSZZ4WD1S1S2HOEbVVBRNB1VhF+5Jk5jDeiMyLfLAfD5nUGRu&#10;7m+5Xz1Qdw2qrKPqKlVbEyYhWZUznc6xLOujnVVShG0AWSKMQzaP94TRgaar0WQNVRPPM1kRu1n3&#10;+Azphk7Q+3Wdqqx5fFgJIFtRMfQDTV3TNQLwlSbCGtn3Lboh7hOGIWCBtmUzmczoewnDEFkdDGGw&#10;DqMDeZGjawaSBIYhyie6LmEYJq7rHk3b4lzmuR6mofPk8gL7CDjJspS+a2mbmof9Dtv2kVWNLBf3&#10;okFWQZZRNQ1V1YmTiKat0XRdQNq1B1GkDAKurq6xDYP5ZEJTltimgWTo5EnMhw/vOL845+nFBWWa&#10;cp/GfPrJK/quI84SlssZ08mE2XiCrmvcvP9AnmXUpUdn2+iWhW1afPLiJZZuEoYR8yOsw7ZsskxA&#10;+E3LRtU1/G6OFR5Y7fdERYFWm1iGRZ2XtE1LK4HUD3iuy3g0oqoqHlcrkvaAJEsfz32TyYj+uI/v&#10;+566qgijGLnvGZoWU1Foy5q7u3s+XF2h6wamaeH7IzTT5O2H91zf3lG1Dd54QpsXZGWGosnC/GaZ&#10;TGYTtrstTSNgV2kSEx4ORxhIz2gUcDjsWC4WyIrYudVtRdO2RGmE57uMRwFd05KnKdv1hjLL8R0b&#10;XVag7TA1XcCZ6obA98lTcZeW+wFd08SuryyRj/aIrj2afKSBKD7w5vUvIMGnv/kM2xEwzn/+53+m&#10;7VuevniGqqvcPzxwCCOqusH1fLxAALRMx0FRNdbbLdfXV2w2G6JDyGa9ZjwZY9sWeV5QVTUMEtvt&#10;lul0yiBLOLZN3XXkuZjhG7kABVm2xXK5oGs77u/vydIUz/NQpALTNJAkYWnzfR9ZUViv1zw8PCID&#10;aZZx2AsQ/eP9ijAKxdzzaM+QJEmYbboadX6y5MuvvhLhzqYRgwFJZjqd0nc9sqTgWjapaaFKilDM&#10;jQKKquTq5prF7IS+az8edmdHvbTrOuy2W+I4QVN1VEWja3tBNTV0JCRRfmgHZFQkFDRFJ6tyNqst&#10;bScueo4fEGcFqCoDCrYbYNBhTsa8+ekHCknhzjTwLBtT15hNRbmiayuu3r/l5NlLETYxDeazGa0k&#10;09QNwwAgk6Vi4RCGIZ7rMQ1GyDY0dSNCAUBZVR9VYF3fc3d/T1EK6r9lCjpNU7ekcYSiqgxVSZom&#10;HMIDVw8rNFXls88+YzQecXF5yWa9ZjafIUkS97c3FEXBaDTCOLZrXN8TLahB2A6QoG5qyqo8Lp0z&#10;NEOjaVtBEus6VEnGtm3ur66IVo+4qsxQFYS3G/abHRIdpn6G7/k4joNhmpi2C4rCIEv0EhyikOu7&#10;O65ubkiqCknX8UufsixI45hCltisVxiSgtIPMPTHC5ZQmnuui++5GLpGEsc8Pj7yl79+h3xUvpgX&#10;F+z3O/7248885hlPvvycw27H2rbxXJf9bktZ5MhBgKrIuI4vKPHHC5CMCGyVeYGpaRR5QVPXIiwz&#10;DB9V5SAa/KZtowwSXQ9VWSB1A7IkYao6uqLRFBV1I14LTS1UXrKmIckKTdez3m3Z7g/YjkfXtnTH&#10;f9dtC0lTUU0xuMnKkqbpMHVbLPU0iV7pqPuOOlNIDj1yo/BYJ6idxNDCPhp4XFfs1glff/GM3/3u&#10;t/zdH/7Af73ZUbWPDJrGm9sPhCX88uZXXvzD39ONR2zSlFFZgiIzmk5pkxLRIxuYTqYouozjOxi/&#10;mqy2G/arkDfhL7iSwdlowrfffMvdTz+xTiJgEOEv0+Ttr++4vDhHNwRBPy+OtElF4nDYkec5J6cn&#10;aLoqlFpdhyTB9fv36KqK+alBEAQ0bcuk63FcD03XSZOSKAxRZBVN1QTdfCIzmRzYbNasN1seHh6p&#10;qpIgcHEti3EQiAJGXXJ2cS6o97ZJdKTKJUlKV7cElotla8S7kM+/+IzLk3O8wOHi7IzDYU/btWiW&#10;ga8ojCZC7S4pKopu8PT5S5I04fb+DtXUsFwLL/CYz+cUWcrd9TWXF5f0/oKqzMiymLPzE06mS/74&#10;xz9iaAa//PQz//Lv/wPNsqi7ll/fvxMkVMfG05yPH7zDIOEtJliWTuBbTOcjijIkzQ8c4j2aoSDJ&#10;A5ZjIimC7rk8WXLYH/j57WvSOBGHRVNjUCTqviVKY97fXH0cyhuuSd3VJFlEWRWcLBf4mkNgBjx7&#10;dkmRFwztwLdf/QZd0zns9vz65i2LyZTtbstuvcV3XHRFJc0Klq8+wTFt6qKiKiqSKKHIS+bTOUMP&#10;jw8rrq9vsCyViyeXfPPt1+R1TpIluIFLWRdEccTD5pGqKDF1nfOTM6RhoGsbonCPoen4rsPp8oT5&#10;2RLLNImjiDiKyDNBJp5aDp7jMJtOmY5nzCaCmpxFmbC8RAVFWpFEImCdHIQSum06NqsdvmNTxgVV&#10;nKN2EhMnwB77jM8WuEnI7XZF23dkZUHbdDiei6xIRFFI3VTMv/qWZ+cX/PDTD4KeXuQMisT0ZIkz&#10;DlhMF8RhCEPH8ydPmMymDINEVTcspifc3t9z83BH2dRUTc/b9++J8pSkSHl39Z6T2RjbtamaCt8L&#10;0BSVvMiIo4Q4SsTixXFwLBtT0zF1kyxJWa82FGXJgEKcZvz3f/k3fvj5DfswoeklUHUsf8SgysRJ&#10;Qt03dLJE3TXobU3fyyRlxlPX48nlBdvVhvFojGGY7Hd72loQ0PMyo+t6EWgsKxGUd1wcy8YyTDRd&#10;Px6gBQ1bs0we1mvyKMZ0HLImwTJM+kGmaQeCYILnjXAcn8lojKLoOFbOzdU1dV6iuEf7gCN+3qv3&#10;71BUFc9xOMQRKhKu71PmOYqmcXJywny+oO8HkjQlcHycqc12veHu7p5+GHA9Dx5lVF3/uHCo9lu0&#10;40K/PepHZEURdBXL4mR5gi7JjE2V6XRCmuXs9ltu7u6Jk4w8y9B1jaoqhf6yOFpA0pyh6TE1g7wq&#10;qeuKLEnp25b7+zt+fPsLD4cNSVsyHIsvgyKjGwZ+MGKxWLJcLrFQuEemLSosTccxTFQk5uMJ19c3&#10;bA4hyilUbcVkPOF0uTwGNgbSJKGsK6qiJAxDNNNEDQ80wM3tLVnTUA8dtw8PdKpCXhaESczN7S2y&#10;oQrrCT29JEIoVSUMWmotdHhI4kzUtA3d0H8MuWmaONdJkhhuV3XNdreDAZSRjGd7uJ6LqRn0TSeG&#10;j3HM9fU1YRjheg6jcYDv27R9ye3dNWmYsFmt+XD1Hs8RellF14nShKws6WWZNM+wHBfdMEjyjCTN&#10;6PoBWVU/kvfr4qiLMx3m0xmOZTN0PbphMB6NMMYBsmPx119+Zn8IkZBQkPGOr/fAtvEMg9koYD6Z&#10;0nUNfVOznM4xjqFZeqH39n2fpxeXKLJM3bbiTHgM7Xd9j2laDJpCP0gkaUYYJ9RNS1WLi5tlO/T9&#10;ILTOlgXwsYgkS5IIV+kaTVMhDQOWqRP4Lp7r4Fgmvutg6yZ901LlIkBm6jrBEwu579ltdxwGQUv1&#10;bFOEvJIYaRhYLuZiudbW7A85u6YiKzIeNysewh2mY+M7DrqiY2kGjmkJis3ZCZPJGM91MDWdrm1J&#10;44T4EKIZKp5vM/RikNz2nSgi9AP3jw+8fv2WOM3RDIdnLz9jsdnz9t0VRVUjVSWWaeN5Pl9+8SW+&#10;JwhP97cPNFXD//v//N/kWcG7t+9QJAXPdkmTlDTKSOMMRddhkBh5I8q6pK5qDFMXhoLxmFW4EouA&#10;vmfoO1zXZlBAkgYMQ0ORNIZ+oCxKoVRUFVRJLNw928Z1TJ6dX4hzte2QZTl1WTPUDXmW03ca9mzO&#10;8uSM0XjGfH7K7a14JrZ1zX6/QZF0siSlzisUS2FoRYBNURSatkPTDJq2J0lzqqala0pBLhok+iqn&#10;bmosS2e/21AWOZ5jiwArEmkUEpyf4XkulmXQNBWGrtE0PZ7nIikFcXTAcU0URULVZKqmwHYtLNtk&#10;eXFCMBLh2k18oCpKrMClblo2hx15vMULPHRTpx16Nvsdkqpguja6ZfDyk1d0bSfsI1lKnVX0VUdd&#10;1eIuqOnIyLiOR9tJHKKMNCmwbY/Z7IQ2kdE0j6dPnuCNbOp2T5Y+kNUlXd1QKwr73Ratl5FKYbVz&#10;bZt6NKJrW2FPiA9sNlvmi5dYllgQua5N1zXEcQyDIBgEfkAcibCg7ItChgjhyxhHY5Zh6EwmY2zH&#10;om0bPM/Btk2CwCMM95RVge1YfP3Nbxhk2OQlfdOgDwrxbo+uq5imwXgslleVjLAw1CUDPZqmUuSZ&#10;gA70EkUY47gOeZkjqxqmF+BIGk1e0vQDaZai6zoPj48UxyJTFMf4nicohb4nlKBpwtnlBaPpGEWW&#10;mS0WGIZOXZeUfcPddoWqKBR1QUVL3fTUUYGsKmiWiRv4VFVFmues1yvxfLZtTk5P2Gy3XF9fI8nC&#10;gGQbDvP5jMXy5OM57uHhERQYlIH7xxUPqzX3D/dc3V6z3uw5v7hguTwny2p2u4jNdsdqtWMfh1Rl&#10;zWy2gF6iazoM3aTvBdH+6ZOnglI/wOpxw9OL53SVoLzRDXiKoLCNRyNs20ECylI8F+u6BgbCw4G6&#10;rqiqktOzEwzDYLfdMp9OmYxHWKaJ7/r43ojA92FAACVqUSwuy4o4Tqjbhr4fGI3GyLJCURSkx4Wc&#10;YVpomkbbDbSNoCHPJlM810WyXZ5dPhULs4mOZhrYriiKhdFeGBaqkqwsmE5EQCjc7bm5uuIB6JuG&#10;sR8QWDbnZ6IQ3g8DnufTdT3XV9fs4whZUairmq5tkY5EIsuyCPwAgMN+z93NDdH+QNe0aKqK51h0&#10;TYOlyZiawuPtFeFug2no9H3LYb/DdV3yPKUdJLIsJUtT1pst3//teyajEbPpDMsUCwtdFYX766sb&#10;wjAkz0o830eSd6RZjmk7mJKEIasEwQjdMMmLUpCMu5q6ygmjkEMYEgQi5L7arNEMjc1uS9d3jCYj&#10;nr94TpLGvLu+Y7fbM58vUCSNpmnI0hxVVpmMJkgSH2mN/zHPcFxB7axroRl3HBtZUZAVmZ6eJI2J&#10;4+gYhKqRZbFkLssCWZaQZInldIFpGuRxJuj4W3GH1jWNMk+oioLb62v8zy9xHRvfczBNgzKLicID&#10;s/EYWYKmbRiGgSzL2W72RFH3pjC+AAAgAElEQVRNFOXUVUfXyWiqSeBPmE2X9IPM6mH98Vki9xK6&#10;ojMNJsxnM56cXTCbzKiKgiavsA2b+XSGruvkaS4o4G1LlmbEUSwoPqaBoevCVNbUNK2gWdm2TVkI&#10;6s/JckEUheRFznQ6wbItuq5lGHqWJwuco42gbivKbU5Z5mKulQ8kWQmqSpZnHKIDZVXjBz6B7zKa&#10;jjnsxLLftm3arqGsS9qmoSgLyqpkc9iiqCqSLGwJqqZhHE22RVmyWq2oyloYkmQJTRO0oSxL6Tqd&#10;KIppmxrPdQQZ3bGhl1AVmWA249CLu5Awp4rAiSprfP7pp6iKxnonrDrDMBwtLmCaJmVZCi114BPF&#10;MR0DbSfOvN3R2rVarZjOptiuy2I8ockK0jrE81zapkGSYDadoSqKKHfYNn3Xoem6MIoAWZqy3+2J&#10;o5g4icmLAv9oBJUQ9uHlconnitKQIivCOCA1goja9Uymx9mIJJZBTV2zWj2y2WyQZIkkTdEMcWbK&#10;84zddkuaJnR9R53XXD57gqQq7A87/v1f/wdlFHESTLg8ORMllaZhvVph2g66YSPJMldX15RlTdG2&#10;/Pj9DyRZyun5mbg7tC1t25LnuVCZyyr73Z4wDEmSkA/v3zMejcgzj65tyLOUMI4JD3vSPKO5vwdZ&#10;BlnCdHziJKbtenTTQDV0siwlyTOatsX0RoJ21FSMplNe6Rqz6Qy5F6GBLC+xNINouyM9RCymMyRJ&#10;pms6Npst3jigO4RinizL5EVBlCSimGeYnC6XlFXNMIBtWkiqIj5X+gG6niIraJqWKo6xPR/P88jr&#10;hkMU0UsS1tjHMC0UTRP3ne2OQRaERRSNYDZnenqKrmr0XcegpFieT5ckpEnCRDeo2o6qrJCVDM00&#10;QVYpjzbCusyOoRyZHmHMNQ0TRTfoJRnTsojzgl6SaZAoq4a6zUGW0A0D3XaEgWHgI4W3LsUSqu86&#10;5LYhqyoGWdgl/CMowvI8HM9DlVV020bVDaIoYb8/4Hoeci8WQf9ReO5kFVUVX0gw9D3DALPZjKap&#10;KcsKRVXQZJVwH6KrOtIgqIMgCJ6KIqHJMrIk0TetmB0fbYuyLNM0LT3CkDAcyzN119IyIEvi78uy&#10;Ynd8nYnS3pmgxMoKhqFiqBpNWXD17h2mZRBGIavNmrIuCSYjjLKkaCt+vf7A1d0NRVFhGyaz0QTf&#10;dtAUcefTdI2qqRkUjndIHc2ykFRNlL5VDdtx6CRBtcyqitv1I0kSswr3+I6DkyUMXUcZ1HRFgWZZ&#10;PH/5iv3jCsf1aUtB+quqiixJKNKEti6RGdBUlUHXKYsCUzdQhkGcp/d7qrLkZLHE1DVub66pZwvO&#10;Tk6YBiNMx+Lm/p40jLm7ukGXZSZBwNB2NGVJnibkaUpe5uimyX635v7uhqHrRBDYdpmOx5iGwWG/&#10;47DbEcUJb1//gnO8/5Z5LqANikwcxSRJcgyTuciSWFSDOIv0tYpumkiKQtdDWZeURY4fjBgFPkm9&#10;Zz6b4rguYZwQRjGObTMMMJ9O0HSV3XpDmWbIikyephiqdiSsbok3e5q2IctzTs7PSMuCx81a3Msd&#10;B9NzCHwfZZCQ+oEPb98hIQrnruNSJDmT8ZjPP/uM2WzKdDzh8vyci7MzRkGAbRg0TX0ERXncXV9R&#10;V5UoYwQ+p/M5Vd0Q+xESA4ZpYaoq8jCgSoDU4zgWi+Wc0ThgNA4wLYO+byirnCBw+d3vvkVVhd0r&#10;z1PW6xWmaRAnEQ/7R7a7NYdwh20ZpHmMqusE0xGyqpDnLTfXV2x3O2G37Dssy2IxF5C10THwP5/P&#10;qcqKKDwQRQm+56HIGp434smT56RpRF212LbOcnEKvYokKXy4veH9u/coioZtuXjuiLIsBVjlCH8p&#10;qxLLtvn8iy8oS1H2HQYJy7LY7w5c39zy9PkFnu5iGApl1cAg4Xo+VdeRJDFDB4ZhCpOG62DbLq7j&#10;oWmCqOvYDkWZ8/79B9pOnPMlJJ4/e8rpiZhd+0cKtG2bbNZrojDk6s0HfvzxR+q6QTMMmqpBkTVk&#10;ZALXZxyMePHsOd/85ms82yEKD3z22af88P339H3H6fIURZbJ84ztbofl+limheN4rHZ76r5BlmUm&#10;kylplrN/uKcHkuO9ww8C+n6gqmpBMDzOadMk5fLyEvNIkU7TFN3QcW0LUzdpm47376+xLZuz03PK&#10;vBIhblmU0/qu47AP2Ww2aLpGPwzEsQiMNW2NqorQtOWYyLJE2wlLbRInwlKS5Ni2y3K+RNNV6qai&#10;b3qwJGQFFssZL569ZH8fHgnsMY7tEvgB8/mSh7tH/vmf/4X3N9dIvUTgeXj+iB++/xndsvg///N/&#10;xvECrh6vaNIM02sZNI0oTmnaDtc1UVQVRdWIo4hwu6YqUvq+xrB0/LFH14sz19MnZwS+zWjkcHZ+&#10;ym67ZR/t2e42hNs1ruvy5MkFwchjt99yCHe8evWK3//+WzRNJklCLMdgPPGp64KySmm7il9e/0jV&#10;NPiBi9TDbD5hoONhdc98PBWfE02F7djoio7j2Xz6+SeMZ2NW2xVd13H+5IKqa/jx9S/88uY1dw8r&#10;Ts8uULoez3YwLVvsOBHvxaZvcT2Ps4sz3vz6lqoo0HWN3W7PerMmjEJhw1AUXM9lt4k+lkL7tidN&#10;EhzLwQ8CHNfh2ZOnfP7557x69Yp9GIlzj2UJeEXTkhcFA2KXV1bCMNj3Evv9nkTL0TRdhMYfV3zw&#10;PBazCX3XoyoqpmmxPJlzenrG7775Ld/85mtsy6EoKqq6IghGomgkyWRFQZYkVFVN03YMXcn1zS3h&#10;ZsV2u6MoS7a7Hd//8CPufUDeVKDI7PcHbFsYYPyj7cz3A/G7ajuu7m74p3/6J373hz/w7MUrDNMi&#10;ShKiKKKsKqq6wbAcJtMZpi3sypKi0g2QZRnb7Z7A9cV5MgxZrTbIssIoGDP0gCyRRAnrzQpNU5nN&#10;puIOMvQcdjvSKEVTFTzHQ5IgGPmokkKeZASjgGEAz/P48osvGI/G7LZbXMclTTPW6zWvX7/B9VyW&#10;Jye8+vRTVEUUKZM0o+97LN/m5GTJzf0dURSKYGPfcQgPJGnK2B/TKDJS31EWObvNiqaqkGVQZJky&#10;+/+Jeq8uSbIrvXKblm5mbq7CQ6WILIkSaEyDxKw1/NFs8rU57OGsbk43wAZQEFVZKUJHeIQLc9Pa&#10;5uE6kk/1klWRmeVudu8537d3wj7aIQ8dnuOIHTsDeZKiqgqu61JVNe8/vCeJMxzXoetafN8DCf78&#10;5z/x4sULXpydo2kqu83mYLMZE+12GLZBWeVkeUpWpOx24nv38HDPdrfh5vaa7W5LUeTIisz5+Tln&#10;52e4oxGDJPHx4weenlb8n7/+j/zq//gVR/Mj+h62UURRFtw/3NF2jXi35xnbaIPpHyi08kDVlMIQ&#10;aH+DO3LYRVuyPEPVBGhMklWGrierSoZ+QJEVFEVYW7uuZxxOGSRhusjzEgmZk9Nzjo9PuLt7oGla&#10;VFXj9OyMLMtRNY3Xb94QjMfIkoyhGxSH8459OJekaSoC0m3Lzc0Nb3/6iTAMxc+WZC5ev2a9XvOn&#10;P/2Jv/71r7iuI0BFmiYAU7rOZDqhrmuuLi/5l3/+Z85evGAYBibTKZIi8/HDB/7ln/8ZRVV4+fI1&#10;Z6dnrJ7XPD89k2U54ThkNp1hqCr7KBJztaLgv/3jP4qgbZIQRRHRdsf/+z/+B9dXV2iq9ilX1LYN&#10;l5cf+Yd/+M/MFjPyuqTIc7I0Y7fZ8OH9O86Oj0mShO36mfc/vaVrGj5+eE8/COP60dECTdWQZIk4&#10;iVmv1zyuHnl6ekLTDT58/ICiaziOQxzHPD8/iyKHLNH1PWmS8sMf/p2+7/n2F7/Atm10VWWz3fKv&#10;v/st/9d/+k8YlklZ11zfXHP3cC/MZrr4mYqqMp/PqRthsLt/uOcvP/7I5dUl33z7DV7g8fT4+MlQ&#10;l+U5Xdt+sptF+4g0z2ibBl03iJOENMvoh559HCMryuE8k5GlKbpuCDv4Zstmu0GSpmR5RS8NzD8s&#10;uLq64vHxgTSKoWkZOQ6ff/Y58XZLaI8+2U9s22a72fL89MSLly9xHJvV3R1dVTFeaIe7nbBZ5mVB&#10;kqZUVUUYBICEqioixKnrSIoq/mkYoljX90gSKKoq9n6KKmwOh7lr3/ccHy/54YcfaJqa+4cHnlYr&#10;fN9HkmXu7+/RdR2A27s7NpsNsizCiY7jIB9mB67rkh5+X7ZtC8viAajxN4uIZVkEQcBsNkVRZLF7&#10;NAyatoFhwHVdZEeUdqpDtkqYuRKiQw7hbyaROBbl4f1+T9/3aJrGOAwFzXoY6PuOoZXIsgxZklEU&#10;RdgB2zkMEuFkwvHymGGA1eqJKBKgLADP8zlaLLBtm65rURSFuq7Z78X7tKnF80mWZdq2RUISBdp+&#10;oCjKT3DisqqoyuqwtxA/8+joiNl0iqoqfPXVV5imSdeIIsZqteL66oovvvpS2LEZBDT15pahaVAk&#10;YarUdQPfDw47wR2aruPYFpYt9nKShPiuRxHdMFDWFV3XMfI8Tk/OWC6O2EcRTVXTtz2yJBEnGRIy&#10;ZVog+wFDK87TUg/RPuLh7p6izFn4IbZlcXp8wuOjsOeAMCj0/UDgjXFsV4Bi2h7HctE0i5Hnk6Qp&#10;luuJ/W9Vs93vKNIcWVVEUbDrGIaWJq8p85xxEKBJKioyliYgv0VV0vUlddPT95CmOZopYH+GaWPY&#10;NrKqISkKmm5g2Q6W43L97h37NMN2XLbbiM12hyGrPDys0FQFWVH46e2PfPH514zDCV07kOclq/UK&#10;P/BYLk9wRz73z1c8rlb09FiuRdcPAr7n2siqRNIVZEWO3mtYro03DthsIuI0xzAspgsxP2yKSlgg&#10;ZYUs2hNtWmQkomhLniZ0dY2hqtD3dHXF6v4e1zQp8wx5GNhHO85OTlBkibZpaOqKwPewrBHNMDAc&#10;MgHhJKQZeuq6wXFctk+PRNGeOMuQ4oTxpEFSNVRdw1FcFsdHZGmO642YhFOiaEvTV3iBg2lqxHFO&#10;mqaoqrC8lFWFrCoigN40IrysiWdW07Wsnp5o2pYgHNN2HYoi4fkujnNE3w44hguDRBwnPKxWh2eF&#10;gq6qjMcKE1UFWRKQj66jb1u6VlhrZEPGNlz8kbiDxXGMa7tUZYkiq5i6iamZwoj5vCGKY7KyQjVM&#10;mr7nebdln8aouoLj+3hhSCe3jIMA33ORFehoqfqKNusZupwmr0EWoAjDcpHdDl8z0GWVOi/Zb2OR&#10;VyxbukaYEQZJpmmgrHoMa8RkphD4LZZucDRdYCganjPieHGO1nWcLU9Zzo7QVYM4isW93PWxXQdN&#10;tTANARy6eP2GNMuIoj3eyCcIxhi6gREanJ+fEQQ+RVF8KsBVVcXx8QnjyYSyqdAMjc8/+4LFbE6V&#10;5rTBmO+//Z46r/js9QUvX7zkargGWcz9TMNi5DiinLDboUgyXdPSHrJIuawwclyaqkFVhOVclmRU&#10;RUVzdAzDpMhz4v0e27Jomo59JGxb5cE8Np0tkCQJSZbpBzGjL4qSwBoznkxoDsDLvq5JdhHJfk8v&#10;CehKLwthjqwp6OhkRY7atwyKRNnUNH1H0HdIBzt3WZfi96gqFHVJuSnZrVfkRS52hJZ4N5u2habr&#10;DAwYmiPgs0Mv9hyKjKTI3N7eEkV78iRlNpsT7faMx8Igtl6vKYqcvms5Gk+wLZOizNnttkzCCb7v&#10;Udc9ICO/fMHl5SVVVR4M4BJd25HlqXgnq9IBQKbjHqCfokhj0rWdsNC6zicDcd+24v0vy4cMdIRu&#10;iH0IsoqsliJzPEgMQFllaLqCrVlIssK3337NcnmMbpg83N+SZymEY8JwjOcKyPfq8VHcWzUNQ9dZ&#10;PT5QVSVffvkZhqHT9w2mZWLZFnVVwzCwj/ak8Z7S96ntCtmTsAyT5dERQ9dj6ibTyZT5fMF4PKEo&#10;KiRJZpvGGI6DqapUDORNi+WMKJqG5/WGvBJl332W0kmgSTKTccjNzS3b9YZmU2BaJq7jcHJ6gq7p&#10;9L3IzkqD2BXZlkVb1Ww3O+63OwHVzQsm4VQYFRdLwnGI6brcrVYoqkZTVsLKWuWYhorjuIyDEY7r&#10;HnaJmjA1yBJ9XWEqMpIErqHRFDlVmjCMAwxNwfccksyh7To0Vebl+Sly1/J4d89+u6NMMmQGjqcz&#10;fMehq2vGfoAmCyjzNAxFsb4scS1b5CNMg7YVxZuuFdD67XZD21YUZc7l5SVFkfNf/ut/wbItntbP&#10;XF5+FOU5Q8WwDG5ub3h4fqZparxAgKqiOGFqWEJGcPmRH/7yA1VZwTDw9Lzi7c9vaeuatmmRJYmR&#10;6xH9cc+3333H0Avza0dFkQhAl+t23N3dYTsOk+mUxdERJycnXN/csN/vcSyXwA/YbDbc3d0xDReo&#10;ikJZiox/GifIkoymGtze3VGXDZ7ns95saLuOuqkFbFjXxNk5nE548eoljmnz9LQi2m4xddEQLspS&#10;LERModfQdV3Q63Wdvu95fHykqTpmsymz2RzfFwq2zWbDJAxpmoY4T8iynDwvME2T5fJYqGeSGF3X&#10;GQY+tZQVRRH/TiJCfbqmU5Yi0CBpA6Yz4I1GjHQF31D5/W//FUU3ub+/57NXr4SyVJGZz6YkacK7&#10;n9/ijCeicW3YWJZJWrViKNO0KJqg+Cep0MErioJhmNimCCEcL4+5f7jHc11cUzS4usMldzwJKcqS&#10;3W4vCKhVSZyJEEjdtdR1w34f8/byCgmJcRhi2w4nJyckB4XkarXi8fEBWVYIpxM8z+Pm9payLIjj&#10;mKIsUAwd0zSIoh37OGYYBoLAx/M8QQ00bdq2Q5UVTNPkafXE7bt3XJwsqaWB68srHh8esC2Dzy4u&#10;WC6P8TwfWVZQFIWn3Za0KMnqms1uR9O22K6L6fsEoQjn1GXFZrNm6DrWz88chRNcy0HpexaLI0zT&#10;pKoqgnEo9JWWTV1XPD89sdlt2Wy3lGWBpgrC8MPDA7uu5TPLom1a4ijCd91D0DrFNk1Mw2AShvR9&#10;R9+1DH2HLElwaPM1dUNZFHBofjMMtLUgriqKjGyKJr2qavT9cFAMWhiGQdf3TKeCWiQCorL4YgxC&#10;u1s1NUmW8rBakWQZRV1haDqqrtEACgNoKpplCopimkIv4boBlu2g6wpINWmV0tYqfaPR1QoP6x11&#10;mjByRgyShWYEdA0cLZa8ODtjOp1Q1Q1NPxBMJ0i6QpWIw70XBAzjMU1Zso9jfnr7lq+++BJVVZEM&#10;g7ZtDi9rA2/sk1elCL5hsbp/RDm0TQ1FHFxN0+LizWd4vmhs3T/cc3yyFMtORWEX7bi8vsKwdDab&#10;DXES8+r1S+aLBUWZk6QJ4WSCJgkaqGmY2K5DPwxiuey6dH2P702JoghJknAch7ZpBWmg72nblqIo&#10;ubq6Jkn3fPfNL5BAkBrbGgkIxgGmZdEDeS5UQJdX1+x2e+ROEOosw+T89IzQ91nOl8jfDvzu339H&#10;XuSojsswgOcnjPyAGUKvvDxesnp6QrMMDMsECeaLOWcnZ9imSej7/Mdf/5qh6inzlA8ffmY+WfDy&#10;7BxnZKOg0PYdlutgOQ6SopCmKbIiBlqGrdM0NZKIALJYTNF1Gc+zmU582ragbgq6rkFWJFRdRdNU&#10;8TkELNvi7u5W6KKLAk0XdHhN12i7ln2asHpa8TgZo2gKRy9OyIuMoswpypyRLwK4E3vCmzcXrJ/X&#10;6IrOb379Gy7ff+TPP/yZq48f6auG56cnnldPwjLjDiSHpaMqy+y2kQj9uyNSO6GpG979/O4QxK45&#10;Pp6xmM85Ozvj3eU72q7FHbnEacwu2vH0/ERZlFiGwZuLC1zTRuoHol1EU9cYssp8PuPFi5fkdcnl&#10;5Ueub67ZPK/FYk1SmIQT5rMZtukclj29CETLMg93j1RVhSprDF3J+nkDPQT+GGmQkdqBoe2wNB1t&#10;0HB8n15R8NwRnTTwGG/p+p7NdkNe5CyO5mx2W5qmZhkcocsqrmkRbXcomkI4DwkXU5q+xXAsdMvE&#10;UwK6uqLpWzRT48Xrl+z3GZ4bcPNwz+ppRTf0yNLAerPhbvUImkRx0Oiquko4HXN0vBAtSEVQgNu6&#10;RVNUZlPRum2bBnSTNM24vb6maVvyqmG3j/ndv/8v/vLTT0wWc169+ZyiKsXn0lGIc6HRloAsz+hT&#10;mamtY9gW0+mUly9f0TeCkPp4/8Cf/vgDZZ6Tpxkd3cFQUzN0PZZpMQ5CxsFYLFNNSwzXJImuH9C0&#10;//28VRQFQ7FxHJcqL2jbgSCYIMsqz6s1QzuwmE/Fu2PksV2vUWUFqR/oG6G9rOqaaB8JdWyeYaja&#10;J8KFO3JpG1H2bNuW9TYiNVNsw+T25pYP7z8QJynd0LPdbulVmaEs2CZ7ttsdR8d/Iw+vadsWwzRo&#10;Dpd413GQ2o7RyEaWIE0SHh8e+PjxA2maE0U7EdZrW2CgHzryPGO33dFWDa4pllJ5m7F6eKBvW95/&#10;eM/l7TWSpdMDXdfRIcgumq6Lgqnt4NouWjt80n76I1FC0RSVxXTG3c0tyV4Qjja7NdNxiO/52JaJ&#10;qsgUecZ6F3Fzc8NPb9/y8PyM4diY3ojrx3uKrqWTJdabDQ/bDU3XfjJ0yYZKy0Bel5iWSXogUOm6&#10;BpIYhmV5hqKqqKo4eCZJIkItkmiut01DVdfUTc1ut0OVFVzbOagJTRRJochy9vs9dZ7z87t3tE3L&#10;G/cC3/cZeSabbc7d/R2RHh3e6yL8XDfCuNH0PdtdRN7WjIKASRCgmDqbKKKqa1RVQ1XFIEbVNBHC&#10;kMSQ3DRNQFwQJDgs21y8ozm2ZRPtheJy6Hr8kY9h28ymM44nEya+j+faZFlKYbtIkkQSxxR1KZ5D&#10;qsp4PGY2nXJ5dYmmGliWhXQIZ4og7AjZNKi6lq7raZoWXTfEEFGWGHk+2614Lo3DyadFiG1ZFHmO&#10;oiqH0rL4Y4nQrIdtWSiyjCqLz4ypG9y9f0fftdCrqAdrlDQMlIWgOMe+xyQY8/S0QlVklmcn1F1D&#10;XGZE8Z5SF8uBpmup2hql1ynrGtsSwfOR7aAdWtx5lqMNEpLtigtJkgglpSxjmAayLAlTkCTR9xK7&#10;KGKXZay3GwYUJvNjzl68YLvPePHymbysOT87ERT9h0ckOARcFWzTwtB0ri+vUFRV3As+8yiykiKv&#10;qMoayzBp6wbnUARP85SsyDBtMRQbeSOSMsJ1bGEa7jpMw0DSFRRdwfN9oo0w2pRFRdm1mLoOA+KO&#10;pJu4lsNiNufkWOgokzghjmLKrGArbSlzWCyWfP7FV1jWCEnW+Mv+LevnNVVVs1mvGbk+fSuMDdVQ&#10;Mwwd3sgjDMdUiVgobLdb8rQgieMDVVsQpKSuoSwLsiwlTvYMbUMYuOiaga6qbNsa41AsO1ou2O93&#10;NE0tGvyuwyBLIrAUW6iGiqKLArXrCnLXaOyh6Cpd09L0LZv9jm4Q5fO0FEvusirJ8hxZU9jutpye&#10;n2JYJoqmMplPyZOMy/KSJE2p0wqpBV0zCHzxDgl8H8sckecN210mBmGTGcFkhnyfImGxXCwIpx7b&#10;fUu6v6EucugHZERJc6RbqJ0YYEzCCaaksd/uSNOMrhMl3b8F9ooix3FMBoReexhA1y1Grg08kBe5&#10;MHHUDbZl47quoHo5Dmp9UKnKA2kW43sWSAP90PO8fubpeUXdt/jTgLbvcCSZySQkftrAMDCdTFgs&#10;5ixPTymamqvtmryukCSJ0chlMEyK5x1d19L1EmVZcHV1RdXUTBcLvv5+znw8YdjFdOImQnwIAMiS&#10;TLTf8+NPP3J6cspnbz7DtMW99/n5CcM0ePHyBWEw5vzFObIEWZVzfXPDNo0JfJ+j2RxF1+jakrws&#10;sEcu3dATZynxfs/t/S031zfYjoNhCPJDPwhdcDgZs/SPQR7QdJ28KPD9gP3tnn26p5U6mqHh7vGO&#10;x9WKq5sb4oPFSVV1XMfjebMhTXLyvKKuxHLSMi2WR0vStKQqG4ZeoWsEjX86nYnFU1Xz4f0lYRhi&#10;aRZZlKAgoxsapmmKgNBui6qqghJTVex2O85PllRlyT7asdlumM+nmKMRZSkgC4auoaoq4Tgk8IUV&#10;oswr4r2gel0+3LGP9ocyn/jszecLur4jSVLSLMM9QA6qsoJOBEXbpsU0TI6XS1RZ5eLigq5pUWSZ&#10;/S6iY8CybY4WC7KiIC1ylExlOpkQeB66opDFMT/+5S+oSBzN5nz55g0Xr79mNpvxvNmwen7k9vaW&#10;q6srJFXl5ZsL6q5HkmTaphWKU1nYjKqi5Gm14vb6hjjac352xsuXL3F0ibatkIeBYOTweHNNnafA&#10;QFNV6LqGpirUVUVW1eRZJsL5tVhONmXFYr4QVPHDULauan768UeKosB1PGRFJtonNF2Le6DbjMMJ&#10;R8dLhkEiTTOi/Z6qzIGWqq7Jixx35GC7DsV1gWaIAbUsS2LJOJ/x+z/8nqzI2cciHGMZiqCHd92h&#10;DJMwtDJJHNM0FbqhCWrXaHSguxUoiiLutG3LoKokScJPb38Sn53zF1RVKTTQg9BYS4dljed56LpO&#10;0kSsHleM/RBN1VAVhWEYmE1nJMleDCldlzAMCXyHd0/37KMIDvRQP6+J93uqqqKqat69/ytFOTAa&#10;hWw2O8LFEl0zAYmmbijykqZucR0XZzqjaxoc28HUTTRFF+VR1yPaRIycEYqkYGgGrjOiamrS9Zpo&#10;Hx0KLiJAIuh3NYoiFoWWZQkLnSKMVcF4zPPzClmWefnyJeNxQBxHwqYn9SyOFkxnU25vxT1fVcVd&#10;t+87kiRB0Q2SJOF5vRZ386MjHMdBVVWiKGKz2WBaJqqmoeu6oKMfaInDIOAamibMf92BlAjCeJqW&#10;FV3bMRoFGIbBgErTNqRZCtjUVUXb1NS6SpamghY9nRKGIYv5kqkX8uNff6Jre7I84d1P73n98oK/&#10;++7vmM3m7JOSy49XbDY72qaha0HXddq2QzfEmT7LM3oGdjtRHomTmKapGSRxz9d1ncX8iO1qhQpY&#10;szkfLz/QHuhBDFAV5Wnw0RUAACAASURBVCcSobBMhsiSRFEUJIdw/Wa95un5mdl8ThiGVIfvp2kK&#10;OlU4CZEkmcfVI13fo+kaSZKyWCzEnK0XBLnycC99XK0oyoLRyGU8DjAPIef5YkEU7SjLgqey5Q8/&#10;/JGn9TNVXfHurz/x+uSEYBwQTkLaVpxxy7IkCCeMXIemabi7u2e1euJFkXNzc/MpwC8hsT+EHbqu&#10;Q9cNbMsWz4BoQ1Hm1HWNpim0bUscx/R9zy7aE8UiDBwlCW3fM5lNMZ2MrMiRNU1AfGwLc+SCqvK0&#10;WdN0Ha43ou5aFE1FUVVCf4yt6rx7+zO7fczNzQ3xeiewQIPEeDzG932uLq/4yvuG9eMjWVVijGzy&#10;vBDPVU1YegaGw3ndQj+YVtqmFVRKywZZQVZU4iwT6veRRzvA9f0DSZKie0JJPyDCHEkhCkqyqqGo&#10;KrplCYJYVRJHe9IkIU1TmqalbjsRRMzyQ4FHwrJF4aVrWsqqwnOFIWRgICsKqrrBMmsRCmpbmr4n&#10;TgTJuaOn6TthEDENbG9EXlU4ioIiCRtWkme0dYNlmrjeCHXoeLx/4Hm3RdU0pv4YXTdQdZ22bkiy&#10;DFlVSbOcJEsP5DlH2AE0jaqvoRcLPFMXC0lFUQ5U5Y6R41I3oryraRp1WeN7Hq7jYpvWIVRxKFww&#10;ILUSXdeL0EBVo6mqMBxZlihj9T2tfKBSMdD1nTDwSND2HXmRs91HtGWDulBxggDf82nrBmTpYFcb&#10;SOI9ZZ7z9ue3/PXHH1FNnS+//hpV13h8eGC32VLmBV0v0dii/NQ2DfIg7qOW44glq6FSlBV10yJp&#10;GoOs4AQBumXhjTxUs2fk+2yiLdvVnixLScsCVVPZxBFlIt7H+jAwsx0myyXz+YLRaASWRREXNLUw&#10;Ae22W/bRjlHgYVgmuqHTty26qlJmmTA5lCW6qjGbTsjSVJQPtYj5ZIpqK7RVw/Z5TbTdiQBsIey0&#10;dSsKZH3Xkucp+zTB9TyKIiOOYyzDIPA8TpfHvDg5Yex57HdbAVgqC25vbzmRZWzTxLYtwjDE8z2s&#10;0QjbssT+SFYONLEeaRBn+1rqCVUV09Cpyopou2OzXmNaNo7t4I3EXGHU9djuiLys+OY7i6womM7m&#10;7DZrPrx/T5HlKKrM9lmAabIk5f3btzzfCAp0lMSsNxvyuiSKY4a+F4EF22I+nTIMA6qssHl+Ft+9&#10;vCDwAybBhPPzc7yvv6YpS5AkTEPspY5nY5q2YrteY2gavu1ydXVJPwycnhxzdnpyAGzsydMU27SY&#10;Hy1wRh5dLwoybddimgbz+ZzZbEoYjg/kwpa6qRh5I46Pl+x2W97//DNX1x+5ur5kNpmIuZYmoWoq&#10;jutgmDow0HWteH91EncPDyL8B3Rdyz7aI0mSOKf6PrOpj2EYHC2WbDcbFEUhSxNRYNc0ttsdQTBG&#10;USSenh7pBwjHE5Kk4O72QdyR0x0Xbz4nCMaM3EA8Y+FgPBIhnLOzF/zqV7/it7/9X4KCalo0h2Kx&#10;phnMZ0f0Q0cUCzPZMEDXiV3FMAgivyT/b82dN/I4PT2j6wuOj08IwzF1W/P49Ejf9/i+zxdffEkQ&#10;BOy2O66urlitVgca+Ig//OH3KIqCb/oossJ284jjjvjmF99gmGJv9OUXX+KPPH75/fcEfiAMJlmG&#10;rmrMZzPyLCcIHIo8Z7vZ8Pz0zFK3aNueruvYRzGt1CEr8sHsoVCUJdIhsKeoKpZpifBQK4ij4SRk&#10;Pp+zXq/RNA3Lslg/r9nHe4JxQDvy6JsWpZe4urzi66+/5ssvvmIynrDdbrm+ujoUcvdkWY4fjHjz&#10;2RtevXyF548oq4LHp0eyLEHTxK5pGARR0DINRp4Lg0zX9fRDz3a74dnzkXqZoZUJ3JB4m0In9kqB&#10;75OMx0iIkP7PP79jMT/i+OSU77//JUXdsFgcMfZ9fv33/4F/+n/+O6vVM3GcUpai6FiWFZ2iIOkd&#10;dSPIp+NJiO04SB1sntekWY6hKUxnC+ZHE2QVPl59ZLOJcRyDMBwxmYQUh1lL33ecvThjdX1NksR0&#10;fcd2u2bkuVi2gSTD7d0NjmuwjbZomsI4DCjrgqLIqOuSH//6F15cvCachBRpxnjsYxg66+iJ0+WS&#10;pq4ZT0XwerMRJT93JEIn9w93vH59QVm3yIrMPo7ZJzFZntF0LQ+PjyiKxsXFBZut2B27nif2EIqY&#10;NxdlQZrEn8jsm81a0Ci7/pNBqixL6roWthfbJs0yhm7g7PSMtmnIDvc9UZDNDqYYMXPtuoNtDj7t&#10;+yRJpjjsMIchgUzchzVVZRdFlHlGlWfMFwtenp+z2T2R5Tmb7ZbLy0vOTs+Js4z9Pma7jzg6W7LZ&#10;bCjznK5q0P62M0gzdrsdxT7i/uFe/PrtlsfVCq8Vtu+R72HbNsfHx1xcvMbzXMJwDJI4i45GJnUv&#10;yvi+H7A4ErvuD5fC1CPLMvPFEa7rMplOsSxbmEWQULOcum5YrzdURYWpajw/rri5voEBHMdhu9lS&#10;yzVFURxCGxpt27A/WGhcxxHlN8NgEoQ4poWtW+x3EY+PD8T7iF9+/x2T6Yzvvv0WTROmmaenJzbr&#10;DXGSiFDz/T1VXfPLPKcfIEpiQGI6nzMMA+PxGFmWUVWVIPDRdY1tFBEnKVkoihPTMKRvG1GorQth&#10;zzYECXc0GjGZTvF8j5EnZmWGJvY0q6cnbNvGHQkAn2Xa+OOA2XxBWZbMpxMBGigyPrzfcX1zxVdf&#10;fcVyeYTnuax3G3bRjuf1E5dXl1zdXDKeBLx7/zMPDw+iQGAYDDJomsbLly+ZL+YoPQxdz6//w6+J&#10;tju+/sXXzOYzQORN/jYDMAyDcTjGWT2RFyKUNjue0/bt4f6hUdUlpmmgqgqP9/e0bUs4HpPEMZqq&#10;MRp7PDw+cnZyJqiyiQjHS0g0TSPO9G1HmmXMFguOjpZounGAbPnUdc1o5OH5HsMAi8URjuNimiY3&#10;H7dkWUZZluS5gE30hwDTbrclTVPiOEFVRai4rWseHh74+PEjv/23f6OqS969e4/n+Xzxxed4nifu&#10;xk0jjGNNSxRF/OKbb8Q5xBtRty2yLO6Jui5sv+NgTJ5lIjwvyYzHY0ajEdk2Yr+LaP9WXpZklosj&#10;TN3gj7//Pe/ffyCLE968ecObiwuRDWlqfN/H931Wjyt03cAbB7x69Yr5bMb79+94fHjk1fn5J9jm&#10;cNhZPK1WRPs9F28ucByLq+srvv/l92RpRlWVTKdTVqsniqKgH3okSdzXXr9+xTD0ZEnMixfnfPHF&#10;F/gjj8eHWwLf57tvv+M3v/kNEgjr7QHWNTCQ5Tm3t7e8f/+e28cV06Mly5MTjo9PyIocy7JYHB3h&#10;+T5lXQsIjmEQRXuWx0tc10UCDNNg6DXUQ15iPp+TZpkoTB6gB/f39zw/P3N1dXXYd9V8+PABx3Hw&#10;g4DV0xNt2zIOhYVOVsQd/vb2ltXTSgBVuhbLsnj14gUTb8Td5RVdLkAVfSeMNY/PK7abDbutsJYZ&#10;hknaNDRNQ1GUB3BAKmbhXQfDQDiZYKoafVOjaTrDIGwN6mEmxABt16LrGrombKNZKqAcRVlSZBlN&#10;3bBcLvnhjz+QZRl39/ckSYxl27Rdy2a35ejoCGc0on96wnYcvvvuOx4fH1kul4AwX7x+/Zr4YFYw&#10;TZO2Fc/pKIrIsow8zz+Ff13HpShzdE3HHY1wHRdVFcUzTdGxsJBlkT1LD7P0OI6J45iHxwceHx/Z&#10;7/fous5qtSJOYnxfZLACP0BSFGazGW4wRjN0Ma9eHpPECc0gbE2e53F6eoquG9R1w/39PbvtjqPl&#10;ElmW8AP/MLcSOTvDNMjzgiAYk6YJkiyJfXNVHULiEnVdfSqPdF13KIbEtG2L7/u8nIYsz14ym4od&#10;++eff47veUiSzG//7d/YbLa8//Ce81cv6Ice3dCRJZn1ek1X14xsUXAxTRs/EDvJ9XpD27a8evWS&#10;6XTG+fkZtu0cgtgRbddjWBbhZMrnn33O0WKBY7vcXF0LGEFVC9BDVWFbFoEf4LkeVVkhSQOu7ZLE&#10;ex7uH2iaGq0F6/SE+XzBfh8TRfvDLCiiLEsURaWpW6qyIktzFEVFlxRGrkffDYCMrmpYhsnQC8q+&#10;F3iMHFe8d9URm92Wvu2xNJPKsKh1C9swyaqGKMuFAV23RIC76j79nVj238LQwycLhR+IvNLdwwNl&#10;mnA+P6btuk+2kQHEvbofuLm5w7Y8UZSONgzSwGa3YRS4jCdjykNJ9Pr6ml4aMGyDoiywR8JmU9Ul&#10;ZV3S9S2KNiIMQ9p+4P7hiSTJWRxZqKpC13aUVYmKhKrrh3C5MJG5to1r2ziWxcTzmfoBk0lItNvS&#10;NqdIh3vWbr3hzevXqJLEZv1M24p5knaY0+RlQZpmGIZJlWfUTYOiqORFwWa3paxr6rZH1nRMxxHF&#10;n0NJKE5iTMum6RqKsjwUMgP8YETbCoCYrhv0g7CqmqYAfaqqKkwZkvTJWvS4ekTVVM7Pz8nzDMMU&#10;d+nF4kjscOOSJErY7nYkSfKpqKUbBpaqirtT28LQIssqjmsdgD0auqqjyirjIDhkGAQIqq4aDE2n&#10;M3oatWMYpMP9ZmCfJMiahqxq5GXFLt7juDadJEBOs3mIZZowdCTpnrzK6JUBVRHPLVczUB0TWZfp&#10;khhD01nOF3iuS7Tb8bwXpZ7dNiJJclR9oEcmSXLSVBi3TMPF0g0C1+P06BhNEmCQ0+Nztve3HM2P&#10;BMiwabm9vaPvB1RNE2XZoj7Yf1RenJ8T7WPyvCTwx8zncxzbxjRNTk9PURSF4W9lacNElmQBInQd&#10;qrbh5OSEF2fn1FWNpqi8/uwln715g2vbmKouTCGKQtv3ArI2mdB3HdPZjLzIqarqUCYQ5qahHzhe&#10;CqvbgAjwV02L7TjibOX55HnObDZnNp3x7t0Hkjgly1LyvKTInxh5Y5E1NoVNT5Zl2q5DVhQcx+H1&#10;xWtkIMoyqrpms90iqzL+OEAzdGH7LsdkRcHu7pYmTzBtW9yBdAFo7/ueAXGn6vqOqq5IUlFILdO9&#10;+PyZpgDG6Dqqqh1sTyKT1Q89yOL/QTgOKetSwMW6Dk3TWS6X/O53v8V1bMIw5O3bHwWUwxuhKgq6&#10;LkwS+/2e/kDp7zqJkeujd5IwcaYpRZFjGhZd21LkBV3Xoh52Psrhv2NZFtIgsrWN3GAZwhiSHObw&#10;aSpMRG0nvo+b9QbHcQU0RjOo6op+kMQ9Os9RLY3RyCEYe6RJxsXFK46OloCELHGAJzfCzOw4SNJA&#10;URR4vi9mLzsB7k4SUahNswxVFSao5/Uz2S7GtW1ub24Y+k4ULIYBwxBGaM/xUSQZ07SYTqaM3BG6&#10;aVCWDXXTYI9cDEuUQSzLZjqZ4gVjqrpBHn4mqVM0y0SNtrSyRNE2hOGEPM2oy4qk2GJbFpMw5M3F&#10;BW8uLmjamrIsGY8DyiLH1Axh6bi85sP79xiKyquzM37x5VdM5kvCQ0nZNExOT06pup6P11cif3k0&#10;ZzqbYTsObdsgKwphGOCNHHx/hCWppFkGiGeKqqo8PDzw81/+gu/YOLbJbDoRn8/Ds34W+HR5TvT0&#10;RFWUNGXJyHaYhiETP6BMUyzDIE9T6qIgL3L6vsO2bWGeDTzkYRB5/rrB1A0YevZRxPN6RV1X3N/d&#10;keUZ//AP/5mT01PUA2DINkTWRf4o7h+rzY6RN0I3TGEc20XMj44wBnheb/lw+RFFlvHcEWmWcf9w&#10;T56mSAP4I5/xuORx9chkOqWThLWs63uKPGe32/Hjj+8wDIPPv/ic6+tr8qLAcRxxfswLZBSkMCSJ&#10;Y5I4xdBs8a6wLHTdoKo3NHWDYw/EcYymGly8fsPq8Ul8vythz/A9T1hdXp4u0JQeaWiQ2obpOKCt&#10;am4uL/n8s8/B0Lm+vaHpO/ZZjO1aNG1NlEZIEujIGJLMxfkp/dDSNiWvXl3w/LSh6xT6tsLUVeg6&#10;+rZnOp4R7WNC/whD9ajakjwrGY8nmEaLqqS8+/kDv/jFL6iqhgqDLGsYjSwc1SZ0Q3zH5K9/+j26&#10;7SP3DZPJhPv7ezTAc2xmU5+uK9hsn/nzH/7It9//klGgEHgj9vePDNrA6vGe7375SxxLGByKosCy&#10;LNI0wdb0T4uy2w+3aL0qAhOteJlESUYQTomjlOuHO8qqIsszHlYrXr25IC1KNruIk0HC0nVURaWr&#10;K7J4TxztWD08cO265HlB2w2cHS9p6pb9PkZXdcqsJE+zw0WzFg9jSWHsj6nqmsl8Sj8MqJpO2VaM&#10;wxEaMrQV6XZNoFm8Wbzg408/k2V7+rbleHnBydkrXrz+HMMJGFSNGnEgqPuBp13EahfRqzJB6DHI&#10;AyfLMa7n01Q1ctNQ5jmOZqCrGifn5xiaxvFsSjj2GXu+CJjUFaevX3F9eYnpuMzPjwnCMeF4yvLk&#10;nI83dxy/eYmdJXz35iVJJxYkm/UTZZahDBK2ZhCMfObBlCrL6PIKlYGhEmpCS9eR6oax61L1DfFe&#10;KKBkVaFvajx7hOf6OKaLLKti0Vk1gmo9DDiWw1dffY1l2UidhNSBpdnikdNJNFVHGudURU3Wd3SK&#10;imLZtHGKrKkYukbR1Ci6TlHKKJLJdBIwDQOKsiQqCuqhp6hg6MBxQuohJS5XXG62/PKbN8xmS77+&#10;XGWQ/4XXL15xNDnn+TljW5Q0uoLj+MilRqM1hCdLTl6/gvEYIy/5t9/+LzTFoC5bkn3C6ckxI8dB&#10;01UMyyLJEwzTZjZboDQ6Kipjb4wuaQxNhSLLtKqC7piYI5d9kaFs19R9hz1y+e7vvudf/+f/ZKBn&#10;frTg49WVCEfsEybhhOVsgYZMf3SCoirMFwtsw6SrWkamjWkJEockyVRdyzhwqasay7Lp2p6+6/F9&#10;j9lsjqoqJEXK7f0dhmmw2W3Jc9G0NHWD6dmE7HlNmZdYls3ZeML54pT//t/+b4wWHDT+/qvviB7W&#10;aMhE2x2rzRNV2VKVLSNfELBuPlwSzmcsz06wXAdZU5kuFpRNzWy+gMOAWZJB1RVc3+XFqzPKXSWG&#10;pmVF2VZs0z2Xj7cEQUgylEjmABask2eszkTVFSzdQtVUmqZlEYyZHk1QbZnxwmM0dknSPcbYxUw8&#10;lqMAz7coixLFhj/9/AfyNCdJUkbuiMUy5PrmhvEi4PjVkmao+fHtn9jsdrx5dU4zDDRdz88fPtK2&#10;PbZhs5zOmJge33z+FYE94WRxgoVY5s/GU/6S/Ym6rjk+O0VXNHbRThwE25r17YaqrsiqknxTcXt3&#10;z2w6p+l6kHWeniPifcQ+2iJJA0E44dXrC1RUpt6ErMxo85a6bEmTkjqqSJKE+Zs5Ejq64TA0HdeX&#10;PzL2fEahy2K2ZDFd8PbjOx5v77l+/xEZmIQh/jjE9Xy6biDax3jbHQoK03HIdrvj+vKKJElFAN8d&#10;QQ9dKwL2s9mMaJsQzpaM/Rmb5zV+GDA7O+Z+t2a1WbHPEv7y7i1xmmAYOv/4T//E3dUVtmYxsQP8&#10;qccujVhtVsRVhhP6zE+PafsOw7KwXYs03jN2XRRpYLddUzcN3/3qG3766R3bOGWXFsioKJLC9cOK&#10;2WSKKRscHR/RDQ0Pj/e0zztevXlDVuakWcpnn73h+GRJ4I1pqppOr5FtnX22I+8rGkPlTx/eUeYS&#10;T+tnjJFPCURVhVuW9BLioF63SKZBmZTssxjDNelleNqtOT07o6Xh4emO7X5NXWaUcUpdZRRpjCor&#10;hPaIvmmxbYtX52d8+YuvGY196rZkl+yQTHjxxUsenleYukvR1tRKzXQZUlYp6nhMNUg0g8yrlxfk&#10;+4xGdYibNT46RSPzq7//FZsPt6QPa7LnHYWsongd+3hPEYnQ974cEywFlScZGibnR5RJRpVm9FVN&#10;r4py3b/8f/9KUVRkWc7z05p9WrHerLl/FNo/ESYwCIMZumKR7nZITYNUV5iaxMzR6eInfvzdjipJ&#10;mU/ndN3Ai9evKbOEaLPh8uaWdgDfD3h4XDOdLdmlBYZbMHtxTpblvH/3ni0dXVvxcHdPtN0wSD2S&#10;bbFN9/QquGMfFY35OGSkGRzPFij9QLrbMfcC2iKnzAt8dwT9QBzvWT8/EUUbZLnH82yi3CIvUwap&#10;RdEkTNNGVW12+5qr6y03d1uq7iP+NEQynymHln2RUg8dtuuQZKkIYAGma1OUFbdX17jhmPF4Qtk0&#10;nC5O0DWN56dn4n1EXVU0TS3U6JrOzz+94/j4mOViiaHqaIoIvtRxy+5qLYLjWkaiRjw14NiisHB3&#10;c8V2FZFnKY5toasKq6cHdpnBU7TmZrdn4cl4rsvf/eY3PD08oqs6HQOO54pywtCxiXZ0fYss6eyy&#10;hHLoUR1LBBwbmTIpCcMJKhqDqlC0Nd3Qk+cp5T7Bcm0s26bMc85fnJIVOXG0R9cMXDfg77/9jiqK&#10;GFsOM89HUgbWVcZ4HtBWDU/3K5BA0VUW4YyxH1I2LcFkSpGUlJUILmGamJqGYVnIuoY2DBi2g3II&#10;Gyf7BMUw8CcTHp7WyIaJ4bgEvoemqCAJam6y35PuYsKRz8wL8QwbfQyzccg0HDOdjrENg7ZpGJoO&#10;XVaYBAGmrnF6fERfFWyfa0auydDV/PDHf2e5XHJ2fo5mmfR1SbJdkzcNxtEYLbIZBSMmckcUxziW&#10;Ra9JTM+WzO2APE6Ioj1S2aJOQeklmrqmrmoc3UIC0n1CEIZollgKbtc7sihml2S4zoimG7AsE9PS&#10;sUcmLy/OaWl4df4ZeZbRtgOKolIVJQ/39yxmU/bRnqysefPZZ/S9ICzWTYcOGK5FlO+ZjscEoRiq&#10;GKbKqLNRNJVgHCDJEmkzQddNVEPDtl3swCUpEgZZDM0UU+OvP/wZS9UwJIW2aZgEE0zNwlAdpqMF&#10;pmThKCa2pOB4PkbdIZ++oJ4dk3c9umZQZRHxboOsmlx+/Imn1Q1HizGUFfWQMjINDEkljlJURWE5&#10;PUJTVdJxS5LlNHUN6V4UqxUTSRcLbEXukNSBp80jab5n7I9QdYnj5QxNVZgGJoqiMJuO+eLLz7m6&#10;+kgUr2l6iWEosXQTRZPIiz1D3VJUgnRuu2PC8RhNl6mbkl2c0AwtT9GWsm7+f6Leo0uSNE2vu6a1&#10;mWv30JkZKau7qmV1g8TMcAeewzPY8JD/kPgJ3HBDkAQHRAODaVFdWVmVlSKUh2t309q4+LwL21xk&#10;CPcw/773fZ576RSVtG3oLJ2b+RzTdanCCl0xePrkOb3JiLwuGQVD/vL5nu1qRZbG6IpBU7UUZYdh&#10;BEz6lwwHA+qqIizWFEnGi5dfEgxnJHmDqmzZbPecjvrkVU6yy0jDgq5tqKsIqobRaIqr2Uy9IVqt&#10;kG8TwvWeb/74F2J/gG7I/Nc//Bcuzsd8/a9+xWIdkZWCPFCFCcPRmKaVePvXb5E6BVVSWK9WSJKC&#10;6zn8/d//HZKkUBY5uqHz+DhHN1TKKmfQdymqgl28YROv2cQr6rpFXxnkRck6CpkMRsTLJYahMDsd&#10;Mz2d4PRsnpw8w7y94/ZxjpIoJJlPV7acBBOihxVVXlKoLbXSsotT8v2O15aFapmMbTHE9E1TFN6a&#10;mkMUsd92RH7A9GTGardGkhrSXEUxFJpG4vmXr5FlmbBN6fX6oNQYPZfdbkdUpqRlTnqIGHg+1sCn&#10;ywryJme1X7FertknEYcs4cPdDYauo6oyo5Mxj8tHdNfhV1//mvcffiTLM9BtllHIOkqYLx74cT5H&#10;NRRQJD58npMXUAG98YTh9JSsalls9iR5g2H1cHxw6XBsF1W28D2PQq/Jsoq62dC0CpYulmfJ7p6z&#10;wRS1bvEcncHpjMf5I6aiMx2M+eabb5jNpgS2y93dLQ8P9xiGQT0cQdPR1S2TwRhD0WnKmraqMFUd&#10;pVYI91umvSG+beBaOnVesNtsuLu55S9//iP79Yars3P8QY8XL56TlzmdLEx0RZqhyDJVU4GuEO8T&#10;dEVB0RQ6Wk4nl6iKgqE7lF1BXpVYQcA+isjaBkPXwNTRVaBMkdSW2XCEZ6ns1g8ocsWHHz9QVwlh&#10;/Etxpkh1wjxl/u2a//v/+ieG0zFXz69RTBO1belkWYAuUKikjj/+9a+0ioTb86g+VXg9l/FkQH/g&#10;CduEMcKzLTzHYjCaMNrtGIynGI5PmTUEwZi86qglDcX28Ow+rWrzy1/X3H7+SHlc2MZJgqLIqIrM&#10;2emMzWaNYbi8efOG5XrNfLmi6VqiJKZsG27n90zGZ7Rtw7v3P9B2Fev1AtNUsXouZ9eXdLJM0ZZE&#10;4YHZ+ZDbhxtqqcVwTJa7JVG4JEm2aGqL54rQc7g7YJkWsqSgmzpRFLI/NGy2a37z218jaTJZnmIa&#10;JqqsEngBm+0OTQfPsvl0c4dhmmimRVGI0HdZCRtElmQ4tkPTQBKltK2Ebdlstytm0wn9voNhjIhj&#10;je3WQSFBV2UuL674/OkDXaviByMeFmvOT0+5uLji5u6BomzZhwd++PCeplOYnTaUNNiWzsvrJ9zd&#10;35Ht9+hdR16WnD19im07FGFKYPv0vT6jwZCeH3DYi9CGpqrUdU1ZV5RVyadPn/h8c8t6s8VxPUaj&#10;Kd/f3LFcR3j9FNPS6boWVRUFyixNAJmyrNEMk7ZrefOzL9ANhbLJ2cc7+n0fzdC5fnGNYqos9isO&#10;WYIz6HH/cM9isySpCuK8xB/6fP/9e2YXM/xxn9VqySEJxXO6rukHfU7GM2zTQmkk0iQha4ojHTTh&#10;7Xff0R/06ZqGrmxROhnPdmmrliotUDsFTVdp65rlYUE7GmDqBpLUEjg+l2eXvP32LVXW0Ew76rpB&#10;amXiQ8x0PCMPC358955ffvFLfMfn6uySm8cts5MKzwugg7LMKIsCz7GR6ajSnF9++RUPqwX7OCQt&#10;C9KyQDcMBoMBpiVsYlES4ngOvmMz6PfYx3sqGtpORtNVmq7m5u4zWZ4S9AMsR2jG2yZnv10wf3xk&#10;s92IkCl9ijyirXPoCpJ4S1uPURFD757jkCQJpqqjjsaUec7JZIokCatTWZbc397x6cMH+r5Pbzrj&#10;ydkFg0Gfh/s7ZRTrLwAAIABJREFUzk5O2WzWPDzcsVhuWa+3/PjDBz5/+ohUNzydnGDqFr3+kHK/&#10;JmtKwiLlWc+j0xU24YGya9geQvLv37Pe7gRMwgyxbIe8rHj3/Xt+9/vfo7kGaVOALpOUBbv9junJ&#10;DNv10Q2DqhI6+aLK6ahYrXfEaU6cZniuR1IUvHv3HU+fP/+JzCmpKmN5xD460KmCgNqlKYqsoNoO&#10;vu0y6g9IwhiykjJM2C4WaIpKU5aMRyP22y2qovDtX/5Ckmfkbc3ls6fUdYmj61w/fSaWT0XLxcUV&#10;+92GOAxZb1agKXSGTq4o0HZkaSKWm2Uhws2+S/cIm8MWTAckgyAYoegpiqERpgl5WfDy2VNszWaz&#10;2FBXFT98/47DYX8kkXZ4rkNRVAyHI7Ik5e03fyX4zW9xFAOpbll8uGUltXz99dfc3d+THRdlr9+8&#10;oSprOgnieMdyNefj5xtOL69oJYkoKzgbT4mLhkaqqZWKJNpSlyW90ZC6LCmyDMUy0NCQjZC7+3tO&#10;ZhdUDWiqCCNJbUcSimCkrIhw2uuXr7k4u0CVVVRFg7ZFlYTtwtZMbNUUpqG2o1NaHM2CskWRIU9y&#10;epaHJesoNfQtH0O3KMOUQNfp2pq8LlFMjTrPsCWJJ+MZYzegayUGQY9DEiO1DZssJUlT4rzA9XvU&#10;aUwUxtz++AlbNzk5O0HXDAJTp8liVFmBusPSFC5PZlQ/+5lQsXcN33/3lqevXyIZKtOLMzpVou7E&#10;4nUQ9LF0gzRNGPd6tGWN0nXUaSqCGWVHnmSEkTizoqrIyzWtptDQ4fZ96ibHcV2SoiJOS2TNomwl&#10;DmlOIzeE8T1922Lc7wvAg6UhWxqL+yVaA2kek2UJWRQRrjeUgyGNKcyKUl1SVjl1VWI5DppuYJoO&#10;puYQ5zHb7Z5Bb8BhfxBlCN9jNZ9z/+kT55MpI7dPVzUoskrXlbiuj205yJKCqqh44ylSK8wjA8/H&#10;0XVc08HWLa5OLwiXa/a7nQggFwVlmvLsyRXb/QF7OsG1LXqei6VrdHUlzD6qQpZmWLpGI7cYro0k&#10;K3THpZ8uKxiyDGXFYbOhaRokSSZcrRn7AX7QI80KLNsmzXcMJwHu3GS/3bFezBlfv8B0PUZf/oLl&#10;6JTNdoMXBMiawma/Jx1lGKbF1fkl/kiY9jRFZb/dcT6d8t23b1kvV1CVDAyfge3z669+yXa9xjJ0&#10;npxd4hk2+21CuJ0Thgd0TWcjr5BlCc91eHZ5wecfvkc+Wow+vP+eJE05OTvl5OQEyzSJDwdMFR7v&#10;P1OUBc9fXJEWEd+9/5aSnD9++y/IVcPpbEi4X7PZLHh4uKdpaobDAc+un7F72CLJMrPTE3aRWNj3&#10;Bn1aFZJU2Gx0RaGjQ1Ukbj59YDqd0h/02W0jitxBV022mz26ZlOWazo0qkbicbljvdhzcnJCdCjZ&#10;rFLKQiUJG1brPVXZ0KQNVVqjoR9Nxo/Ytse7737gEKbc3i8ZjoYs1lumkwl125KXBX7PY7lcst4u&#10;WO3XrOMQZDjkKR9+eE8v8GnrmjRrjiCIDMexWS83eI7LzedbyrImyzO22wOaplNVObvNlsvLM6q6&#10;xFAV0jwniiPevv0rq+WCXtDHtT3uPt3h+336l0N0VcfULWGH1HWaskLtOnQ6AsNBR2H++Y54F7Lf&#10;bPnw/r0gJrcti5XYPYRhTtfp3N2tUEyfVlbJspjqaAJqqo4kythtQsaTCVKnkGcVWS7IvG0DsqxR&#10;Hw2B0/EUXdEpior1akO0P1AcUuRpA03HMoqYjCdEs5C+E9BzAuY396QHAZCJo5jDekev3+PlyzdM&#10;piMmsymfbz8RpzHrzZLHxzmFIs7+4WHPZDTGdx2ktqUsM9qm4d1mSd2VuKYLtUIaxcititKpfPr0&#10;HrU1qdsKv+fz+LDkw/uP/OP/9G85mZySxyVNK9Hz+jimza9/9Vv+5Y9/QlEN/vzNt9SthGoZfP7w&#10;nuevXxOmCZKicDKe0O8NaBrE76BsOBxi/tXXv6LfczBMlbLOKbOCMNpRNzVBMKCq4POnB9qmYjQc&#10;MBoOWG12LB4eKNdb0ryiHwTMxjPKJKOMU/K4QKplirzE1h12+wNRlJGmJW0nY5kugd9nMpqQlQV1&#10;W6FYMut4xWg4ROs0lqs1i92Cx92Sk7NzWkUi12TmyQFFUSk1iLuCXKpRHJ2bxR3Lw4qyrPDHA0zf&#10;RrZVbhZ3jCdjKqlhvV+DBrVSc7u45WH1QFKmVE2JaZu4nstuv2NycsJmvTlaQXxcq0WVVTRFQ0VY&#10;ARbLJcPxhP3heH6rSjTNQlZ0DMNmOBzy7t1b8qLE80xM00WSNOq6oShjDvEeqZNwq5o0iuh5Dr5j&#10;8q//9e/4y5/+yv/zH/4D/f6IzT7k48Oc3/3+v0MzbcK7B8oaYcNNEk7GY9z+ANMuuL25YbVcUGYF&#10;/mBElOdswxDZ0MjqAjvwGJ1OaeuKX//+t/zmN7/kP/7T/0uSJDi2y2a75+c//wrFNXjy/BnXr17y&#10;8s0bPt/dMV+uyfISJJnZ2Smj8ZjecMhytWa12YlypGoQpRVl3jC6nPLnf/4T79/9gGPbDIZTZE1i&#10;vnggyTL2+x1v3rwmSSJ0SaPtGsLtnjLNjneznDA+MOj1SYuUQ3xgvpyzOWz53a9f84//+G/RdZvt&#10;Zk8vGLLZrNntt2zWa56cXfKf/vAHvvvmLV//5muqtqFuGy6uLokPW04vzgmjhFG/z+X5GY/rFXGe&#10;IkktYbihiiJmsxmR1DHo9fBsi1IWNgPHMDFVk9/+4hc4lsVsOvkpwGnoM8qiQLcM0jRlOpuCJOE4&#10;Hv1+n9OTExzHxZZV3r59y/39PbvtlsfHOV988VqUj0wduobvvv0rh2jP9z98x3L9SFlGdFKLpqt8&#10;+fznbDYr1pslZZEzHfn0ApckzvD6ffqnZ7x6/Zoyr+gMDU23aWtYbvf8+OGG669+hq/3uHh+wWK9&#10;Isx2fP/hO1pBkCKOUmzLpigzVpsFf/n2z1ydXzEcT5FVkxfXL6krAfHMs5LDIUTWDE7Pr1ivV9ze&#10;LLi6ekEnwf3Dkl//9ve0dLz7/geSsiQYDgh6fb754T2T2Rmz6YTRbIbnmJRZegw7ioJI27Y8PDzA&#10;dMbTp085HERYbzqd0tQ1i8WCuhJBsZubG354/54vvvqCokj5/vt3PHv29BgSqpjPl5RlRRzHtG3L&#10;8xfPefPmDa7vEacpruOgKiplnrN6XKBICl99+RVFUWIYBrQdeSJmArIMTdeA0qGZGs/fvODy+or/&#10;7d/9O1b3C3zX5X/8N/+G8XRKf9gnTlPiOEFRVE5OhV3G6/m8uL4WQK9DiNx2NEVFq9ckYcjzJ09Z&#10;Pj6iayqP8zmb1ZqF73Pz8RO79YZnz54hKwrDyZhZeMYf/vmfGQ5H6LaJZplcPH3C43LB4bDn1atX&#10;fP3b39K1HaNen+fX1/z93/0dTy4vcVwX13GYnMyQNZWiqSnbhjjP2IYHlqsV8/kcy3GYnZxgWuL/&#10;l7IU07H51a9/jW3bhGFIr9c7UrNFidy2LGSETbmtxb/9Df4itR2zyZTNas3D3T3DwUDAOZqWNEk4&#10;7PcYmrBMHvYHLNNkOpsShgk/fvgRxxH2SU3T6AwTVVUZTycEisb0q19QhDFtWRHtduwME13VyNKM&#10;uhPl2dPZhKgoQTdQFIlDHCIpCklRUHYNhmGS5BnOwKI9wgkOYUjbNniBiyIrZHmGhETbSeRVhaqo&#10;gISmiWeAaVl0QKdInF2dMX+c8+N37zi/OKdIM2zboi1rTEVj6AckwxG3Vck23NNIkFUlumViey41&#10;HWESoxgaq91GWIePr1HVtXy+v+Py6RPapiaOQjzPY/m4oMorhoMxmqpSFS1e36KqakCiLBs0w6Rs&#10;WnZRxHa/J8kLwlgA7FzHoWo7Pn73jul0yosXL2gUjUHP5/TskroVZcayrJg/ztntdyRpzGazIzgS&#10;muu6PhKuJYxjebzX6xFHMZqu0dQNWZqhazqNLiB+nu8Thge6rqWpxS5e03QMw8A0DBxHvLdURWG3&#10;25EkCa++/BlnFxfotoskS6xWy2Nh8Vzcu3yfxeMjYbgnSxOCIBCm3zimrhv2hxDTdugNxkxPzsjy&#10;Gs/v0yGzWm84O78ijFJUMyBKK1TNoihr1DxHVRQOmzWv37zCcF1Wuy1plrNer7GP9tveqE9ZlaRJ&#10;wWq5YzDoEYUHwl3MdrFD7TQuLi7QWoVwE5O4MU1RsN+s6XkeWZxRFQ1VLbHdJ6jmAS8Ysd0dgA5Z&#10;tWhIaSv4fPuRjpZwHx9LUKe4lstuu2M0GlPlLWVW4KoGVn9EYLlYhsfNdk4SpyAr9IYes8mUJKvY&#10;7GOKumU2OyVPGwLHpEwWzM7GOIZJEifc3T+iazqDoE9diHK6IusYmoMsadSVhOcOuL9/5MOHz2z3&#10;G2RFQtFkjI1BXTX0egFqo3BYhyi6THiIWWyXhGnCF1/9jF0YI+sqnhNQ1jVhloOuYQceVduRpDGG&#10;5nF7c4vUNgSuQ1RVpOkBqATkuRPlqOmoz8lkypOLc9qywuz7fPj4A1WRIhsmiqqx32+BjiRP8TyP&#10;xXYt9mJ1TqdAVucsFnfER6PpLo1Jy46kaInijN5APPtXuy2SIlM3Nfv9Gss22WznxPGO/SHEtmxm&#10;J+dkWYbUQrg7HI2lErqq88MP7/GDgOFwRCepLNdb4lTkPau6QtNkLFvHtEQm0A16lGWFoehYnkm8&#10;ekBVNPygT5qW9FsJSdLokCiKmrKsiWJhitlKomATuD5lUSC3BYHbQ9cU0iilKRsWD3PiMMIyLTzf&#10;JxgOxF5C6dAUibpqKPKUos3Z77e0XYWma9i2SX/YoylLFGS2acZ6PkfRxV7CsU1iOaXchniGCVHC&#10;eDRmPJzS641Z3M9Z7RfkZcUmjOiNJhiuwfvPn1ludkiqimxaDPsDnl48ockqdNVg0h9zPj1huz6w&#10;XIR8+eXvRJ7nEIHSYnsWWqoQZXvaYwjbsEx000RNMwzTpD/oM53O0CWVfi9g6A+YLx6IwhBVV5md&#10;TNluN5xOxpiWxSGJGY1HGIZJFFZIigAatnXNeDDC0g3qsqKtahaLJXGaMOwPSKMQzzIxZJnH1ZIy&#10;zzEUGblt6XsuXV4y6A84hKHIxo6GGKbJ+/fv6fsOviWyE/54ymEX8vnzHaqs4tkumqzxuLzF9VzG&#10;7oTTsylFXbIPQ7I8pes6bM8hS1LKpgJVIWtqNlHEJo7JW7B6PdrNBjSNtCrQDJ26q1ENGcPSaeWa&#10;RqrRLQ3T0cmyDEXR0FSJNAlpkfD6ffFeB+qy4OHmE71eQBD0UEyboijYbrZ0wNXVFXJbs18JaLvc&#10;gW249P0hUqfQlC3xPuHkVJiNBrbDdnegKRvG4zMm0zOaVqLIcmzLwvZdvvr1r8iSlMVqyS++/CXu&#10;0e45HAyOYEphjk3znCyvyNOSVy9fs1pv2W3uQZLYbnbcP9wjyypt2xHFMZPTK2zXZxOFqKZJlkY4&#10;ikTXQitLjCfjI4jexnNdfv76C+g6tKNl2FKgURryLObF02ukpiVcH3jz/BVlm9PVBf/+//z3aKqK&#10;Isss52uqrEbWNboSHh4f2S3nhKGAyZiazmEf8eL5KyTZEKbSpiEIBjhen1aSicqK9eOKsmpo2o4u&#10;lmhJ0W2TTtYwLAdN0TAsjavpjEUYUnYNFycum+iAVhXIqszlZEq5D9l1LdPRgPGwz9OrC0xTxVZ0&#10;hqOeALpJHSotvmlRxQmb+YLpZMrp2QW/+d3v0VUNWVVAExbQQb+Hqir4psVysUAt4dn0nLZpj0XG&#10;HEuyUJsSwx5iahraSFhSy7IU4Je4YCAbeI1CX9Nxqpbr/pgkFrDLRmroTi6R05pOaY8m9IZxb0Df&#10;9/Fmp7R1TZuXpGXIdrWmbWrKoiSKIoY9UbIqiwK753BinPGf//MfcPs+sqnw8HAPmoasG6zXGzok&#10;zi8v+F/+5/+V9W7L55sblost69WeuEjoDXqsViuiOOLu5oaL8zNc2+LFs2f8H/+7jO15jP0Z827J&#10;cr5lszjQtR1np6d0ksaPH24wnf/C7PSUImuJ04z7mxXr9ZrwuHuxrQBZ0lFVk48f71gvdyRpSqiU&#10;9Pwxu23Mdrsl8NZsNht0XaXf91ktl1RVzXgy4f7ujrqpmZ2eMH9c8MP799C2XF89pa1qdMNE9YKA&#10;+qjglGQJ7ajiTtMD88Ujdr9HUR51XFmKLMvkWSYam4rC+fkZr1694PR0yv39La5rI9Gx3YhmU9A7&#10;p24aHhcLmrpmOBwKYnYlCAJUonHV7/WRJJnVaoVxPJhOp1Mk0+FwOOB53pH0bYlANhKDwYAuOrDa&#10;bBh4HpokURwJJq7nCtLHfC5CwabQuhRZRpllXL98zWQ0RNck8qIQloIjFekuuSPZhxiGwccPH1gt&#10;l1iWhed6GLpOWRacnJwIAvPhQJZnVI0gbW82myMVzqMDPNela1uiMCLLMnbbLbvthiiaCZrFYc/z&#10;62uQoMwLVEX5SdEe9HpImkJZVaiKgmmZtF2HbVrkZYEsSULnJ0l0bQt04uFl+wRBQNu2VHnJaDji&#10;qy+/5PXLV0Lhq2lomkbVNFiOQxZGVHWNYZr4foBt2bRSi+959P2AtmnwXQ9FkrmcnTEaDDmdzQSR&#10;S5aRJdEoa9oWz/d59vw5juMyf3jA6Xk8f3bNydkZum3i9QIuLq/w0xjP9zEVgziKyNIUyzQJPJ/B&#10;YIBtWtTHn5uuozuGNiQ40jgU8V4sShEsPqoEVUVF03U0XUfRNEEwaiRkVUFTZDRNw1cUnjx5IugW&#10;vb6g39W1WOy3DWEckeYZsirarrKmopkGkqZQpAVVK1TzaZ4xGoxYzjNhbFEVirJgvd1ySGLiNKGp&#10;hG615w/pGa+Rm5TL8yu6WiZPKroKAsfDdzziMKFrJCQUqqph/rgg1CQmsynBoI8+nRI9Lnn24jlV&#10;VvDjp4/0bQ/P85iMRmJplqVUVYXjOOiWgYFFlRXYtmg7p5Uwr1iyhO04OK5D2zSsVis6YDQa8uzZ&#10;NR8/fCCOY/74pz/xMJ9T5BlVUWBZJp5jM51OmU4npGl2JN0K1aTSdoJk2oGiyJRFwWg0Js8y2rZD&#10;NpVjM11hOptS5LkIgEUR796940dFPlK0Gnzf56o6p2tadFWj5wf4nk9CzHQyoR8E9II+ySjhYTHn&#10;7uaWpEjZR3vqrsFxbVRV5f7DA9uNaFn3BwPGkwnr7RbX83jz5gt0TRO0ubrhcf5I3w+4OjvjsNnS&#10;FhKOY4nfp6kTxiE//PgD18+uqZsKSZH5fPMR6MQBq22QVQnbtkizBEOVCEoP03OESnG/435+RxSG&#10;6JrGZDo5WoG2gjpWV2imzsAYMByOMC2LtMg5PT9F1TXm93eCFlHkGJZBcSSqhIkYQvb9gLOTGddP&#10;nxEcCxaT8ViQ96uazzefKcsSx3Ho9fs8fLqhoyPNcz5++kTVVMKuMX+gaWo2u71QWBUN88dH0jgh&#10;z1KKPEPTFNIkpa6FPlI3NXbhnqwp2O/2oqkoyVxdXjEeTX6ics3v7vnuu3f86suvaJsWRdGQZVEo&#10;uzi/oC4rsiQRphDNEK1SN+Dm0w1RFHEyORGkYlXjZHbCfveW7WZL23TivWjKP5HLmrYmLwtGvT67&#10;/Y5DHNGslnz/8UfiMmexWJLnOVVVkmUJh/2OOEkYBj2ur6/RNJ3NdsNms8Vtam5vbrA9F900GE8m&#10;6LpMGkXUWU4Rp2w2G6RORVYMOgnCMASpE0YASUXzdGYnMzzPxXVtlutHJFkiz3MeH+cgN4yGI371&#10;q1/wxRdveHH1jH4vYHVU1g6GI0H/eFxw//DAep1gmCa6qdPSkaSC7tFIECYxqi0utqqu0dN7GLZB&#10;TUMnI1RwTcNquWK9XJLpFlkYEYURhqrhWJZop0oSvdGQq2dPuby8JCkyNvudIATp5n8LgocRqqYx&#10;nUxxLZssPVqNihLXdjB0g/X9I2rV4lxcUZYlpiXsSNJxaRtGIZKukOQpeZkL9bSqUBSFuDgNXIpI&#10;NKc1SSZJEsIwIs8L1qstnz5/Io4SoihhsVhi2MGR9KpjqAaWaVI3NeHhQJZm0BS4PZ+e71M1BXUl&#10;yOZ1J1EUBTc3t+iGSTAYClJo/bfwAJRFSV4WREmCbgjqgiSLBWjdNjwuF6RxyHq1Io4O4jNLk9A0&#10;FcXSMA0DXVMY9vr0bYdhv48ii5+1LEuapiHwfcqiJIwiHh7vub+/J45jPN8TtLObEtuxQRIN/6qu&#10;KJuaum1RNJXziwv64yG6bZLUBVUmiMy6aeAFPpPZhE6G5XolKO6doDVOJmMc10E72mQEoUMRVM2+&#10;iqaK1rtiWGiqjqaoyA3YjoVtWqRJRrQ9MBlP0FQNWVLo2o4iK0RruiyRWgmJDl3XCHo+SZbwz3/6&#10;F2YXMzTH5MmLZ7iaga2bGKqGncR0jQjCyZqC67u0bcdmv2e32yOnKUWWi+CUJEwpiqZR1S1V1SKb&#10;GsgKWVGRFxWdpPC4WiFFOl5bYQ56OKbNdDTCtx1sw+LNy1dcP3tKtF4jlSWt1GFbJuPJmFbqCKPo&#10;aH1TmZ7M8H2ftm1JswzdEFaQoihBken1+1iuS15XbA8HoiThyZMnvH33jk+fPjKcTgmGAw6HA4Hv&#10;Y9o2RZ4iSzKe62JoGuF+T55lVIUwF7iOQy/ocWg7JuMx08lULOaimDRJqaqS9XqNpRv4r17hWzZ5&#10;klCkKa7nCvK37XByeoppmWRVyWa3pahKJPlIGewFuK7HH/74L7RSx8lkytMnT+n3euitRqNqVHIN&#10;nTDTdFVN17S0dYOqW6imiuU4YvBgisFNlCQkeU5/OGSiGyiajuv3flIka5qGaVq0bUtRCsJIkqbC&#10;tHCkhRmGDlVHHAnlrKIo0IEsSbiOy3Q8Ee9hXWO5WuL3AizdIowjkKSjelkYR2zPQdJkqrJA13QU&#10;XSHNMpIopatrLMvB0U00ZKGUtSx6ns/Tqyf4nktVliRxh2vZ9Ht9LM2maVqivOTjp88sV1uquiPo&#10;jzhsxYJ54Pc5bA+kUYqEim15NFZLXhSossJoOKQJI4qsOJoAj2dbQ0fRdSRFoe1qJFVGQsZ2bCzL&#10;EufowMf3PLSuJUkzPNdhPBzQdSXcFkTRmqJIsW0T17NBaVjvdmz2G2FtGvSRVUmQE8OQOM1R/qZi&#10;PhzIyxpFlZEUFUXTSLIM0zQYjEdH+ofGLgn5eHPHarMljGLkpqOlwdQMgpMe414fS9PJ4oQ0Sdmu&#10;tzw+LDHtOYoeoGgmtmkjDRUMTefh8Y7NakGRpeiKjG04mIZGr+cxDcaMvRF6o9IGFbEfkUUZvcGA&#10;7W7JN9/9C4vlkk4S9ypZldkf9ti2S1235EUFnaChampD20rUXYvrBwS9PoZhkWU5xdGuV5QZRZFR&#10;FSMUVaKkpshSqrKgKAoe57csFisKJKSyph8EyFVLkRd4jsNsMmEwHJJUFZUM6uHALopQbBmrVSn2&#10;Mdu9IOjZnkfZSciazmqzYWLa9Ec9JEVFqmV2mwNJlPJwP6drW5pZw+P8gbZp2G9XuK7LaDzi/PwC&#10;zVQJw5A0FeanpmsYToYYjikKBG//Qh4l/A///d/xi599yX/9p//Edx9+4ObhnugQInUStmkLS48s&#10;0zQ1pmUxHk/o9Xt4foCuGyCBphv8f3/4j8RJTJRG+D0fTdJwfYeT0zOyPAdFUI7yvGC5XJEkGV0L&#10;iqbg2K4wG8oqIGMZFq6tk1sVD3dzqqKiLApxb1bFuaMX9GjbliQWS0rX9ETYP46oqoFQm242dG1H&#10;nudkacL84QFFkbm8uMDzXdq2YdDr47meoLjtD8dhVUvT1JRHZfpmvWGz3lDkOb7n8fLlK0ajkfh6&#10;UUx3pIk2TUNRltS1IH4KknyDhMRkMhEEnE4QkSRJEsv1riWOYyTZIc0yVF05ktwE2VtRFCQJDMNg&#10;Mp0Kw5Vt0VYVh/DA/f09h/2ej58+cv7kktOzM0zfY73fU1UVeZ4jHT+bCr0QZznT5NXrV/Q8j+lo&#10;TC8IcDRVPIs1ldVi/hMh0nXE669pOrIsY5gmhqYLeg7CJDGZTrn99OEnolmWpZimIRYYQYAsSbRo&#10;+H5AkmU4dkJWlaiGzm63Y7les1ztcV2Hx8UjaRaRJCF1k/P733/N69evjqTmkqIqqZqKFiiLjO1h&#10;z+3dDYfogB/4YqjmWNDKqKos7rGeS5ULGuB6veL+/p6T0xmmbVJVJUVRommqoB7VDbKsUNdCxdy1&#10;4HkBhmmxv73j/uGeV69eH+lECkmcYNsOnuXSCwLquqQoc2bTMd9++8h2u2EynVCma2zbpm1bQUTJ&#10;cmazE6I4ZP64IBhM0TVdfH9HUmnVSMRJwmR6wmA4QNN1YY88ki+D4xlEVRRM3xdzuCBgOBiiKCpx&#10;FFMUhZjdqAphGPEwf+T+4ZGb2zseHheMJxMu9Utsx6EsSzbrDcNRH9MSZP6T2QmH/R5FUVktV3Rt&#10;i2XZrNZrDvsNy5WgU8uqsNc2bYvrurieh2mZ5EWOYRqUpTDJKIqwUgjrUEoUhoIUqWn0B33SOOHi&#10;4pzL83OqouT8/JzlYoFR55yenLBcLgXJezymaVtiM+bMOiNNU9qmQ5IU0jSjiHKgJS9Sdlt4/eoN&#10;SRLRNoImFccxTdUxHAyxbYdDJMy3ZVlyd3fH7e0tvu8frX8VXddi6Aa1UZPGKUmS0NQNjmWLhbhp&#10;8uTJE7JamNnKWtDsFVthMBhQViVlmpEeQs7GU2ajEcPhkFevXnF6dsZ3378HIEkS1usNu92OXr8v&#10;gBSWSRSHNE1LWQpaqSzL4t5sGKKwGcfI0op+r89wOCI5Bl26tkNGYjqdiO/XcX6ie+uaRpaJ0vj1&#10;0ydMxmPOz86EifLyAs9zSbOU+cMD37//SBxHfPjwo7CvdRxthy2r1QpLEuGMwWAoSHWmw+XVJWlR&#10;itC9ouP6HldXV1w+fSIsB03DYDTEC3wR2DB0Xr95w2DQJ4kj3CMhT5YkhsMRblWR5QWb3YGXb77g&#10;cIh5eFw2L7f3AAAgAElEQVRiGAatrDDoDxj0+wwHfXpBQF5XVE3N2ckJnWJS1BVdIwAKZVFQ5DlN&#10;VWGZhiB5FQWObSMB++2W+f0dgR+gaSq7JEbWFAzPwbZMbMWmqmsC30PqWnZVjKrImLpO1rbsNlvC&#10;Q0h1NExohoGiaZRVSacotJK4a1mWSdXUfPz4gcl0yunJCXldEmcpWZEjmya9IBDk1zwnjkMO4YE0&#10;TXBsE13TAUTYxHUxDR1FloiTGNe2UWXxnm6bgroW7+MsSynKgiLPxNmyaY9nBUGwEqxqCeio60qc&#10;w+OIzHGoqwpdUZBUBU3ShW1a15EaYYbIy5xDdEBXZFTTom5a8jQlzsTsrmsbNFXlyZMrAsfFtx00&#10;TWOX5yhI6IqKpRmYmkYH1E1F3bTIbYfcdbRtC0e7hNyBJsvoqoquqiiSfKTLic/YrhWfx2lRMBqO&#10;6Pd6VIbOdDSh6VqWYUhbN0RhRFmVZHlGHkVEcUzTNhiWiWlbKJpK04jnrHK06li2zXgyISlyJFXl&#10;5rAhy3NW2w338wd6oyGKKixppqZzcnKOrqjE2z2e7ZDHKZqiCEOjpiIpGlnXkacphyiipgNdF4UL&#10;CSRdRdEMdNvFPBqXN9sNg36P8WREGSbkcUSdJtyZBnYrXtPJeMJ+uaSqhMmyaxrCw0HYrNcrLFtQ&#10;NJu6FnTySpgg/rY7kGWZpmup64abm1sc00JVVNaPj9zf39M0Da9evWIw6KOoCgpgtMJc3Qt61G4t&#10;6MPDPuNeH9MwUDrI4whJkTFsi/FsymA45KqpOb+4YLleo7ctT55do93fs16vcXrBT2eSv9ktqqpG&#10;Ohpz0jJFBooi57AXsAjbtjENURg87HZkeUELJFFE0BfEScMwxRI/SXENk1fX19zIn9iv1lQn57x5&#10;/gJLMyiuxOdXfdwJ/PjpI/PFgvOrS548fYLl26xXK0Gnm0xZLZbUWU4ex5jTGb0gwHMdNFXh8uIc&#10;xxLGGV3T2IQHPnz4ke1mg+d56Kp2DH8HeJ7L9+++Y7/bUZYVb9++ZbFcMvo05uWrl1xeXNLRsVqt&#10;xUyoKpCOfwdhLGbtHz5+hLqh/6c/st1t+Xx/y93tLYoik5U5ludwd/OZyXTKtJvS0VHWBW3XICsS&#10;hqHjuR6+57Pb79msNvhBgOO4OLbDYr4gTzOyVITr4zgmTTNkSaLIC4q8QEVGNwxubm+5u71jNB6h&#10;Kiq73U6UOjNBsd3t9kRxhixrzGY6m+2W9+9/5OOnj9RNTdd17HfCqOz7PlmeY9k2qm5wd/+A6TqM&#10;ZxPiJObd99/jOQ6T4YjFaossgWkZnJ2fEsfirLlZb7i5/UxRCfPQZr0UJmpFpapryrIkTROKqqRt&#10;azbrNY+Pj6yWKwzNYrlcYhgW/X4P3xe7wA8/fuC7t28xTfNIS35kM90RxgeqqmQ+f+AQHgjDE7Is&#10;pT7umNQjxXe3P967TRPZNEXhMCuI45jVes1uv6Oqq6OVB5q6Js1S4jhCV0XApygKyqJAVRVaq2G3&#10;33J7c4MMyB3c3d4KwE9ZCSuFJajOVVGy3WzEHqdpfvrM+PjxEw8PD8xOp8iKwmaz5sOHH/n48Uc6&#10;OiZXp7RtQ5YkNFVF5DiosrCb7nc7dvsQCRlTs2gLGAUTLNWmzhvu7+6x1YAiLwjcgD//+a/s1lt+&#10;/rOfoyk6SZxy9URY123LxDB1Zien7KMDnz4JKnDXSQwHI1RVI/ANXF+EvkGmqRs2hw2qpuAHHp7n&#10;ivtElILcsttuKSn54osvODs7IwqFKeLy/AxV0/ju3fd8+vSZ3WYr7oVVhaaLfYXrOLiuS1VVGIbJ&#10;LjqIvVQtAgyO43D97DlBr4eqCeui77lYhkZdlui6SpzElKVEFMeEUUwYx4zqmsDz6ehYLJfkRUEc&#10;C0hT3TZopoFlOyi6JkoSvkvVVORlQVbmGJaJ49rYrs1wOACpY7cXhdeuhbKoGE/G9II+RVES+KIw&#10;1lS1OIdHCXIL5+dn2JZNXuRix94fYh6J2JZtib2W6+G6riCKmiZN22BZ1k+UfV3XMYIAy7bxbJez&#10;2SltVaLQ4DvCgGNZFudn58xmM6qqRlU1JAlc16Xf63N7eysCnL2A8XiMpenYuo5lGHzz5z+jIOG5&#10;LqqqUFUltm0zmAw5f3bFxZMrfNfh5cuX9Po9rp5ecXNzQ9dKnF2co5s6WqPx8vUrmqbm5vYG2w2O&#10;JPs1YRix2e2E0TDokWb5cR6cISuqmBO0DcvFgrpujnewPooqU7UFkgK24/Dq5QuGwwHz+T0dDYah&#10;i7u/BHlZsN3ukJFZzBfoikoWp6RZytdf/44vXn/BcDQiDFParqPMMyRZxjCMoxVZmARWmzX7/Y4k&#10;z2hB7KB8j816C7JElqYUeY5p6GRFhqGpvHj+HEs28DwXWZLwfBfHNkWBar9D13QsXSYIfLq2pSpL&#10;MgloG0pN2Bx7QU8YLhwPVVXFHNVxGQ5F0EpvJa6vrzEM43ivSDgcDvzpT3/i+vkz9vs9siIBLYap&#10;MxwOGI2GaLqKrEicnpzg+w7T6YiyFHfBQb9P14oiopTlOLbL5dUluuFQp8VP+/GT0xM8z0PVNaqu&#10;RdF1WlkSdw5do27FvKaqa3a7PevVWtCZNZ0gENaHKq+PsxSZqhRmzziOMY7nnN6VeC5ud1uSNKPf&#10;F3O727t7FEU5lu5t0s83mKaB53liX6coxMd8hWVZuJ7HerWiqcVefDgcUmQ5qqISBMKmudvt+Pjh&#10;A58/f8YwDL7++mv8gU/TCCOToiiEhwO7/YHVcikKL7bFyckJSZxwf3/PqXyO5dj0BwN++/XXPNzf&#10;Qyfo+rZjEwQ9Ycioa9abDUPfw3FdEf6TFYbjEbPZjJPTU66vr7EUg9FoyJdffsl4LGy0VVVRVCW6&#10;rvMP//APKIrCcrlku9ux24lg4d++znazQVPFHivwPJq6Is0yXMchzdKfQmRVVdHUYqYmTPGCvG0Y&#10;JmVZCAvNcMhus/7JYj+dTjk9PWU8mWDbNkGvJ+b6/T4vXrzg6uoKwzTZ7Q+Mx2Mmkwl/+eZb7h/u&#10;cX2fXq/Pdc9H6sA83vV1XUeRZe7u7thud7RtzXq9RhnLqKp4tjeS+B4tw8SULFy3xTRNqqpiuVox&#10;PRGwJcdxyPJMzBnoUDQVy7IoywpVVcTrUFbQQdM21E2Dpuv4joPn+8IA2B9gKiqqF2BrOlkSs1gt&#10;UVWFwPePFqoUzXJ4+vQptaywS1PyLGc4HuE4Dk0lTIB/m/fVeUEUhseboLh76ZowM7RNi6KKMnXb&#10;ip9LzM9qdENDVmQk+Mnssnp8xPd9LEtYKq6urjg5PcEPfEbjMZ8f7thsNkSRMCy3XSdyYcd7cp7/&#10;t/lMHMfCAhmGJHFMR4dlmuR5jmEYwqyq6zR1jSyJGaCqqqRpSp7n5HmGedydyJLEfr9n/vAg4Laq&#10;etw1H0hTYSLZ7/d8+duvfzLY64oioK11zcPDA4vlkqoqKMqKqiwFhKwSxk9VVY8zDPloWBPPnbYT&#10;RHTDNNF0jep4DhOz9hZZlimKgu5oKBDvcQNFFXNa9fg6Bb7PxcU50fF8GIYRy+USz3XRNZ3lcinM&#10;X60o9MiSRN00P/0uDNNkOpsx7fdFwQqwLJssT48lokYYPLuOw+EgPq8Q5+Ou6/j/mXqPHsnSNM3u&#10;XK2v2TXl2kNmVlZWT3dPDUlMgz2SYK0JAtwM+DMJELPggiA53SDZIlVVisgQLk1frRUXn1WAi0Bs&#10;IgIebuZ2v+99n+ccSZbwPE/s/5uavCiIDgeGcaDtWiRV3B/HEfH3U7GTqKta2Hltm+ura9q8YX/Y&#10;cHd3R5Zn/7+s0ekO2vXcffxEFMaMyBiazlC3VEVJVRRstwf2hz1t31DWNZ7t4jkufduSJymL2YK+&#10;aWmrhjSO8ac+wWTC0PUMXU+SZgTzOZpmMJ6MeEPfU2Q5bTfw4uYNaRyjKgrtyTAkChYDuqlye3PL&#10;5vn582sYBAH395+QZZnr2xu+/eZbwvDIw+M93dChGSr+RNigZFnC9Ty6tmN3jLB9h6ItkTWZ/W7P&#10;w9MDXuBiOzajMgrDUdcijSLkX6YVZTaQxDHS0DM2DTPfF3ZBYBbMeLu84ngQM+j5fMZsNqPKC6RB&#10;vL/GkdPsB7ZbYTHWdYM8F8aB3fGIpuugyCRFwceHB+q+QzNN7u7vubt/EnYYU8e0LPpxEBa+0/28&#10;qkrqqiJNM4ZhFCCaYCbM0X13sq3BMAg6eVoU+NMA07RENqoo6Pse09SoKjHrRZVglGjrDkNSGbqB&#10;QZbpx548LYjCiGEYmM/m3N3dkRcF02BGludUTcM4Sugna86owH53wNR0lrM5hqYRhyEKMlEYMvMD&#10;JIRNuWtbuqEnqwrypuLu8ZH1YUtelciGwqBAGB8JowOOY+HaJk+PA33ToCsKx/2O8LAXFzFFEucS&#10;c6QpSzRkurxAKmrOvClLbyqMLVXN/nDklw+fkLRPqJbDPkowHI/Lq2uKoUKWVY7HkOdPD3RFgyFr&#10;LGdz6qIk2e2Jk4hB6qm7gkHqkNSBJI8ZGVAlYc8+HIShtiwrwjDi4vxc7DimM9brNZvdhjgO+emn&#10;n2i7mtXTCssyWZ3mP6ZhUDcNeVGw22wo0owfvv+BDz/+ijSCoepIA+RFQdN21F1HmucEvkeapbx7&#10;947HpwfausZQ1M/WpPliRhDMTtYYkUHNy4LZLODi/JzXt29I4oSqqjk/P8fzxB4kzwv6fuDnj7+Q&#10;5wVnisLFxTlFXbHZizD2JJgiKwqqpor7S9uJM9B0giRL3D/co7vCBLsPD7ieBzIc45DLK1EklWQZ&#10;VRNmAc/3UDVhseuHHtd16ccBXdeFFb7rCKOQqhSWQNtx0Uybvu+pykp8Ppclfd/T92KXbJkC6D6b&#10;zVBlid1uR17kMI6sVkvqWmT9NNOkPT2PNVUjriLGYRQ7GddFlRV0VdhqxlHM+7quo5Wb03NFp6la&#10;UchrBdBYAoqy4ng4CmNMlgtTsG5gOy6O52G7HoMkoRi6AK9JksgJzGZ0Xss0CLi6vhLnHdumaWqy&#10;LKFtW+azANl1ub64Jk5ifNslmM94++UXoIwEiyn77ZFjeKQqS7IsE5m/cSQrSkzL4uXLV6RZysX5&#10;Ba7j8OLmFsd2GCVQVJWirJBkmXYY2B+PvP90x4e7B45RQtcPeO6EoiqZzAJevn7N1dUVtm3DCJKs&#10;4DkOSZnTNDUqYGs6iqawnAb0Nzfk+4SJ53J5foZl6Oy2GwzDEPn0tjmBI1s+/PwLj/f36JrG1199&#10;xe9++xUXZyvqokK3LXoJsrpmkMR9tpnN6JoG+g5TUsjKAlmScFQdXVLoVZ2RmpnjIiti7qf2I0jg&#10;6SaeYeIZBr5m4mrC7jKqYjcl6yby6gypH5E0kS33HEdAXwdhlG8RZsMiS8XPXdd9tqkrijibqqrK&#10;NAiEhQuJ69tbmqbm/Yf3wpqiqvzF7/6CT3d39P3Av/7Xf8OPP//EMYrY7HbEcULRV0SnfFeWpSRJ&#10;KkxWlyrBdCZyuZowyjdNAyO4joPjCdtLkiQcjiFRFIGsYNkO7z9+oiwEoLtsG5bLJRcXF1RVxdPj&#10;E/vDge12x+F4RJNNLi7OKauKLMs4HA7EcYxtesxmc5B+pW1bzs/PeXp8pO96cVbMctIkpSgKNtsN&#10;wSxgsVyirs7OhBo6L6nrGtd2UA2dqm149/ED1tFjGEcen57oh4EgCOjalr5rUSSJYDrh9auXOI7J&#10;/f0nHNsWwe4i4+rqitliStu2uI446AlqqsF2t6MsShzPZnW68Oz34jJ0eXFxupxbGJ6HrqmYuo7j&#10;2MiyfNJ5KqxWK8Ku4bDdcb5c4ejiQmGYJrbr0wPHaMOnjx9QTZM3X36FNA64tsNffv1bAs+lGwSV&#10;xDAMEZTLMp7vHrj/8InDbsd+u0OWZXzf51/9/vf88vRMlmVcXl6Sphn7w57FcsHC81A0lV8/vCfL&#10;cibBlKIsGP+seotiZFkiTWKGrkeWxOrK0DSCQFwuizxnHCxs00DXVFaLOZKmUlZCaWnaFmVdUzf1&#10;6WA14jg2iiyhI6Of7Au+IZZ/iizR1Q2+43J7fcvF+QXTaUA5diBL5FlBKUmfhzCz2ZzrqhIfYHXJ&#10;zA9YBfPP4S/PcVEkmdk0wDm1+JX+1A7vOoYRprMZF1dXnF1cMFsuuclfcr464+LiEtP3CFZLJMsg&#10;zlIs28F3PHRVZd91TByX+WyG77pYhkldVWKRdVKgSYxIEiiq/PliMVZCN8lJC63qmgikaSqSIlNV&#10;NU3bUrWNsBjIQqE0nU4ZhlEchtKEUQLX85AkKJuaZugwbBvH99BMg0GCUZHpGKjamrpraKOOwzom&#10;jmJ0VRzE+q4nK3LaoROaPlQca8Ll6gxXO0cZSlzT5MMvH/nw7h5f07heXLBwZ7z/45+QBgXfDdD9&#10;GZ82WzBtTMdmvd1wuVxyfnXJ13/11/z9//lf+P6fv+E//s2/EQ9RTSOOG+qmxrRMZF0hzTMe02c2&#10;2w2/ff2W2xcv0C4uuLi8ZHv/kW+/+47/+T/9J+I45pd3v4gHFmcsFgtubm/Z77fIsszFxTn3n+54&#10;eHwUg8um4dWrl6yWC2ZB8FlPqmqaGDzVDQMwqiNFnjOfz8WyOoxQVXG46IeByXRCU1skSczHjx8Z&#10;h4H5LOD66pJff/2VqqpI0i+5uLjg6uKKq/NLbMtGReHt6y+YTAImvk/XnRNGIevNM2mREiYhRVVi&#10;Oxaz1ZK2qnFMm/12z/Z5w8XFBdunNc4bGy8ICA8H4jASFpo4QeoHHN3gT99+y4uXX7BcrTB1k7rp&#10;2B93PG/W6JZB2ZQszhd89913DEOHaeqUZY6qKQTTCf7Ep28bsiRG0losT6UdKtI4YhxHlvMZlmsz&#10;MJCXOXVbY1gmvuehKirz2RxN04jSmPPLC4qq5KdffmJAKAxn8xl5VpBlCWmWsFotmLiuKAu8eoVl&#10;GMymM2bmDEUWw7b9fs8wjmi6CKhuD3vSPKfrO8I44uLygq++/oqb21tkWUJ9fMRxPbb5jt1+z3F/&#10;ZOg6DF3FNCe0rdCPjSM4joeia+yiA8MgwlzjCKuVUOSWZUXatHz6dMdmvUH5axVdN9BNA1VRWcwX&#10;WLaNY9psnp+pioKJ7xNMpky8KY/yIzISiqTQVA2KrKCpqjgs6jqMI67nYVkWXdcTHkMGRsIkQtc1&#10;nnZrDlHE+FHhH77/Fs02uf3yLc2vDXf3d+i6xsvbW756+xbHMLl9eYuhKqRPD/SjWNL/+v49UZYS&#10;zGe8efuWydT7rCducqE0lNEoq45jeKSoC1zfxTJchk5CVTSCeYBlGqdCy4E0S+n6hg8fP2A7Jlc3&#10;5ywXKxaLJZMgwPVckjSmahuKpibOQt69/8DzesPukDJfLvC0Caqu0gwdcRqjGDqqpoqhiAyGroIM&#10;vTzQFAWaqeN7PrvNhixJBVlsIoJNY9czDeZMfZ/FbI6syHjTCavlUoTT4pAwikizjFES6jBDNwij&#10;mMl0yovbF5i6QXg4soljmrLCnS2QhpEkilC7geuzi8+fA2JxVNG0LVmRY7i2+AzuGharFYMESZlj&#10;mxYTz2OXlXz68AFLN1CmLcvlEk3T2W33JHFMUZTkeUGaJqiGg+PYuJ6DoqkM0kAYhaehSE/bWPRN&#10;g2t7TCcewcRFRqYqK+q6Yf28w3Yc3ElAluVIyOiajjxAlhdIp7KYP51i2pagR0sSowSH8Eh02JEm&#10;CVVVYJg6ri4WcYZjYlgm5/MFL66vuZwveHt1SxMlqG2P6zpiwXWMaJoGRZFxHRdv4uPFwtJxjCNU&#10;Qxfnta5lyDMkZIqmQlIVpos5hmdh2hZV35AWOVmV0zFg6OIS6U0mtENPlKe4Ew9JkUGVWa6WjEgY&#10;ssIwDIKIrGiYrolpmCLAoyhoqomERHQMCYs9cjOgBTKubrHwA6Tznq7tME0DZZRpyoYiz9A0ocwM&#10;ZgF1U7E8W1JUGf/3P/4//JXyL7l6fcPtm5doSIxtz9B0GL5NU9YMZU/HgGKoyJ1E3bSUG0GOLfNK&#10;LOV6hGLPNGi6kaYdkW3RYO4HmWaAQdZIyoIsOiInIe58Rnw84homL84vubq44ubsCtM2aG0Dy7XR&#10;FAlFk3AUl6ZrKbpa2C00DW/i4/o+cRpTZqeykKLQcVqy+h66bbF/fubXjx94Wq8xlguqqqJpmtMQ&#10;1mKQYLVcomoacQwSkhhoqypFmrNf7yiyFF1RmU9nLGZzyiRlPp0xD2YEkylFnDL2/eehblWVFEXJ&#10;fDpldSo6WpZJHMUYlsHy/IxhHCk6UbjI2wYUCa1phWITCI9HdMOgPikGPdvF6RW0fkRSTWaOx2oy&#10;w9IN2qbBNSwOmz1yI9PLPccsJFjMmC1XnGUVX/oTGklG1XQkRUPVTUbAME2SNOWPf/wjfxx/pshz&#10;+r5nu9mKgjGwWW94+fIFl+cXrNcb6qbBdVy6psU8FcW6piXNM7JC4mm9xgsm2I5DmMZIiszQQdeL&#10;C5LrimFmnuXYEwfPdanqErqexTTg9c0tOjJFnOKZJov5gpcvXvDq9lYEOMucpqwZdQvLsJAHEZLI&#10;ipb144b1eouk6OiqQxHneKbDq5uX/MPzP9K1A77vcnl2yVGNuLu7o8wLpAVM/SldIxSsYriuYVkm&#10;hiGU3r0yoJs6uqqwmE3wLQtL15kHARPPYzkLiOMIXdepigRV6rFMBehI0ohh7HH8GzRNIU5THp4f&#10;cac+wWpOR8fD06P4fG5aprM5uiEW3sPQYRoaXaejahrHMGR1ccb8bIlhm2RVwce7jxRJxX67Yb8/&#10;sprM0DWds+mK19evuL24gH4gOsRkeUl8SAkPMYa9xfbPkDWT9WPIbDFHlSSyOKIpMixNQdJMDH3E&#10;9zTmgc/ZYs7UnGCOBubcpJ7VdM1A27f8+PP3/K//2//CIQqpmgZkmThNed5sWelzqqqhKGts28Ow&#10;XIZeIc1L+qbFtmyCScBkEtC0HXESkeUJWSEGxUkUoSgjqiEjDR2LmU9zGizm6YE47ymPMX/51dc4&#10;us5QN9C29HVDFkUoqoLjOrSn0I88KvRly6hK5G2FbziYro8lqVRdz/vHR+z5kpVpoagan/50x3az&#10;o22Ega5uKgxD58P79+RZiqyL4cf19TXd2JOkMWVRiIG3Ar3cYds2mq2RlglFndG0FWVfsk8PJE1J&#10;kiTISczYjfiOSyeN7I4ifCPJQsO7WM65ffWKq5sb/vnbb9jvj/TjyPZ4pCgKjvGRuu/QLR3dtrh5&#10;8QokiNKQKIxO4IJaLKM0A1XTMHSHrm0YBmG38b0p8/mSvhvZrfcYhtA9t3WDrulMggWu7XDY7Uni&#10;hKeHJyzNxnUchq5HkST6tqXIC1RNBCLapiFNEs7OVtze3iBL0LQNlmFwfXVFlWciXHoq2gxdT5ak&#10;5FkmAgx5TtsJWtRvf/MbsYRvW+IoghE0VROBo7L8rOHuu56maUW42dAZB2F/GMfxdNcdsR2HJBcg&#10;hLquUTRbKIJVhTRN2W+eeXh4ZDKdcn11jS6r2LagikiSGLyuN2vKqmIaBOK+qyooilh0VVXFcFpU&#10;/zlsq5wgFlfnF8ymU6a+j3kqAzdlwcePHynLCpBRVI1hAE3V6YdRWIJsG0VVqauWqioZhp67hwcM&#10;yyCKI5q2petF0HgEVE0FWSfNUuIkoe0aZFkWw8ihZxh79sc9SRZziA7UTUnbljw8fOR//J/+B37z&#10;9Vd040DdNSR5AtFInMVkRcF2t+f+6UGoe2dz+rHHtAxBAep7NE1hsZjT16LskmUJqqJQVxV5mjOM&#10;Yjg9DCNVVfL4+HRSm4tgg2lan4fiTdvz/LThzesvmAYBruMwjiNnyzNUCeqmJksj0jTCdgzi+Mgx&#10;3PPF27dIUx3dMNhsN0L9K0lMpwFpmhLFMZLqIEkKSZoRhhGSLNNUYon65W8meJ5PXojScVmWKLLC&#10;9dU1XdsiiQg9lmkQTKf4nk+apERxQtsN9ANIikacHlhvduyPIcc44RDH2JMJsm4wXyxZr59FeVnX&#10;0VUNy7Z4++YLoijEUBTiOGY69Whbgz/96Tt+/vlPHMMdiiLzxVevGSWJ3WGPoinYjo3tOByPIdJp&#10;qaTrOnUnSrjDMIj3925LeDygyzrLxYLacXjz5jXnyxWH/R4ZGPue+/Uj5ski6zser1+9BgnCMCSY&#10;zZBGiTTNiKKEH3/8mTA6YhgqtmNimRZFXmBoBoZh0nc9um7QMTDxJ4RhTJKkDOPI/nBgvd5wDEM4&#10;LcmTNGWz3rBerynygqEfiI6R+Nlqe3RNBPbfvn3L/eaZ9/efyPP8tMgUd/AqL+mahqKscA0T37aJ&#10;Y0HSDKMQVdNo25Y0E7PGJE2pKlFKlWWZJIlJoojdZkte5DinkJ8EaKoqvndVI0KvXY8iyyiSjDv1&#10;cByHoRdnU0WWP5cJ9emEs+WK2+sbUbpyBCzieDiyWi0JggDf94mjkGA6RZLg+uqaJIqIDwfSNGWz&#10;3aAgcTYVOnFvMiErSty6ZrE64zIvQVbYhzG6ZXL7+hVf/OZLPnz6yAicXZxTdy3dOCDJCi9fv2I2&#10;n9G2DY5l8vz8TFmUXN3cUtdima7qFn/9178nywsen55ZzGd0yBiGzuXNLZfnF8wmE8I0pWs7Xlxf&#10;o5oeHz59pFQUbEOnzjOyMqWwLHRVZTELGPuOoWtp65bkeGS7fqY7hTgedhuC+QzHd7F0HcO2GMYB&#10;S9epVRXzz+R9gL4niSLKskRTFNq+x1BEoCotS1RNQ1FVpLZlNpshqxo//vKR6XRKMJ2gWyZhEtOe&#10;CiMz32eQJfquIYk6JEZURUaSJDRNQVNluq5FU2Qc18X3PLq2QT7NnSVGZEls1TVFPv0/O4a+xzaN&#10;09lYwdBFQNQyDdoRNE2la1uqqibJEuqmZux7dE1FUiQYevquE/eHDopKzLaOcYjv2MyDiQjXVwWm&#10;a5MVmbB8WDbz6RRL11CGgaGqGE+hM02S0U+/d13HULd0bUN6DCnKgq5tyYsCgCoRAIyxbjAUDQWJ&#10;cR1RQKgAACAASURBVBhFn0gR9/OmE0EW92yFLMmiYKPrKKPE0DS4lg2n4vzusCfd7yiTGElT8aYT&#10;nIkPo4Qsy0iIgtE4iGDObL5gVBX82Yz84y94uzWH8MiPP/2EH0yRTgWRy8srgmCKqeoYSOiSgoqE&#10;oemYpimWVoqOPIyMXYepG1R9S9F1pE1F1dQ83N+zbDqWFwIypGqqoBIaBvPFnGM3IDEwlhW73R5n&#10;HJn4E/67//AfSPd7fv3551NYpKbMMmzDIIsT6rIUi7W2RVbkz4WGpm1o2gZFVfEnEyYTn+P+wIig&#10;2v393/092+2Gie/z+9//Ht+fwCB6OqqifP66JCTarsWzTaaey8T1GLqW417D1DVM20SyTSanUtHr&#10;169xPI+sLHn58iXdOPDzz7/QdZ0oixoGpmV9Bv/IgyTgTIiFYRrHbJ6fybMUx7JxbIeu7VBlGVUW&#10;0K26KimyDMuyuLq5FaYi3WDh+9yszlg6Pt9/8y1NluFqOmfzBWdfrvAmPofwSJgmaJKEZ5m8fvuG&#10;+XKJampI9WlpLSvc/fQLSj8wdz2ulisuz1Y4pomuqlxdXOC7OlGYYugyZZFzf3dP17UoksxzHGLZ&#10;FgwDQ9/x/PzEx/cfkSSJu093PDw+sN1uRdlJEaWeJE2QJIk0S8nyjNlihqIoAl7Q90RRyDc/fM84&#10;DhyikChPCYIprTTSMbI97nB8h6qtGKUepJFh7IkTcfYtswHbdgBJlBW7nrEfqauGOEqo8vrz824Y&#10;BtHZkiWqqmboB1RZIYoS0iSjbbvTPLkiimKx/zMsbNelrhvyvEJRdTxfkOXe//orYXgkCKZ4rsP+&#10;cEA9BRWrpmIYBpquZ3c40v/yjqQo6PuOMExgkFjMJLabJyRJwnFtbm4uGIeeOArpupa7T3dUbY4/&#10;8WmaCts2WJ0t2O/2VFVOWZXcvLxl6MHzXfzMoyxKmlaQNl+/esXrN68FYEpVeHoUxdzzszP6weLd&#10;u3fEYcx684SiKmw261PZuudw2NN1HXXbinu/bpIXJUXdYB4OBOdnzFcrsrIizzPCOKSuK3RdQ5LF&#10;z8CICMPt9zuC6QTPc8izjDzPcB2bsiyI4og4ibEMg2SEPEkZ+wH3VEp6eHjkw/sPlEWBpmkiRBwE&#10;gERdVWy3W3768UdevX6BZYvS/i8//8J6I4BNqmsgAaqmsDuVUrpOhA/3+x1dOxCnCaVSM9QjumLQ&#10;qC3xIaGpW1xtiiIrDOcD9w8fyZKCh6d7+nbAthxefPEWx3dxLZvJZMLLFy/5h2/+iY8fPiFrCvZs&#10;ztXlNWgaiiHAHrphCRtq3dD3HbZlYZ7Kv11b0HYVkiLe56Zp8OrVK3RNJY5GhmHEm0zp2oZffv3A&#10;p4/iTKecSti6ZjKdznh5++IzxM31Xda7LWmaoVk6njdhogVc376g6VsURUXVNDHrty36tqFra3bb&#10;LYdjwna7Y7c/MMqiiGbYFt0pWPS02YjXOAppxx7Pn+B6PrptUVU1XuCj2wZVXVHUOYalo5sizOdP&#10;fZpOgA7OV+fCgqIoBPMAx/bwkHBtXzzry4rZfIaChDxKvP3yC6b+hMenR/75m++YzOa8fvMFSBKa&#10;pjOfz5kGUxRFRZIkLs7P2WzXaJqG6zrUTY3r+KiyOJtM/CmO62LrOnG4o+t7dts9juuKAtntLWEU&#10;I67Iigic1w3HNBRUetNkMp0wNi2XV5dc/jf/NU1VUWYZy+WCzXqNpmvcvrjm/PqSr/7yL7i8vuL8&#10;fMV8HoAMk2CCsTepyppgOSOvCpAl/t2///cMo8Ruv8csKpI0p6pruqHn6ekJSVpTty2+H1A3Lcdj&#10;BJJMXhSosiKsBIxMJ1N0TUfVFca2R9UUJtMJX3/9NcPYUxQZh8OOXum5v7snCKaszsV9J40SyqJg&#10;HghjDpLEl199yfJsRdO2PD49kib5qTCzwLR1NE2jbyWWqwX7cE+SiLsxskRZFlSFRd31KKrKfr8j&#10;TWKciY9tmriqw+3Ll2io9H33eY9rGQbSOPKsKnRtx9ncZz6bsV4/8/H9r8iAKstYpsntzQ0SI45l&#10;s5wvcF0P07TQdRPTFL/6ouL29lbAD4Mp4zjw888/8o//9P+i64oI5hsaSCOe7xLMfZZnc7HPUWRe&#10;3N6QFylZnpKlMX3fMgy9oL3nEVXT8vj0hO9P0IqKsYO+HWn7lm7omEwDglmA4/nMzxJ2x4N4jmsa&#10;Vd5QVo0w1e6P2KZF348oJ8PL0A/Ylo2u6Ti2S5IIkMFxf2Q6mXK+OuPs7IYRuHu453AMmc/n9IOA&#10;/CzmC87PzkBWGIYR07RO8AVRRhXQB1EWGIfx851xPp/jeR6KLLNYLmgaEYh3XRdd06jriul0yvn5&#10;OZqlkecFhiEyAnVdE4YhxzDEcTwuLi/5F3/5lwyM3D88UHctr9++wfM8/vZv/5Yf//Qn9vujKMcG&#10;AbpukGU5VVURxRGaDK4v4BsjI69eveLlq1e8ePmCf/n73xN4U5bzBf/ir/4STVZEibVtUFWFq9tr&#10;ft/8K/IiJ0piVE0TcFFNw5/4RHGENIxcX1zw4sUtzWpFFB6xbAvlVEgLggDXdcWOahhoBwHG8H2f&#10;5XIhCvZVjed5zOdzHkzzM/zk4vyCN2/eMJ/NGE4QE0VRsCyL169fs1yI7+3z+hlVUwmmU2RZJssy&#10;jocDT89PXLy4ZjLxmUwuxIy9qplOpp8D9lF45PnpGcsw8RyX8lT2mPg+uilgdoqi4HkewzBwdXXF&#10;7373O/Fan+6DtmOLWZNlC7ChYZzeCzqyIp+AIh5d1+F5HjcXF1xcXIgZqmVhaTpzx2MVzDhst3z3&#10;w/fi3q8Jo0LfD3imycX5OYOq0zw9Eu/2RGF0KvzYmJYpDAW6ji4rZFkmvj5FFAAkSRIAurrCsR0U&#10;R6HrOwxdFP//DBEQf15AQRRFJolCVmdnKLLC4XDg6999/fn9/WeDRpZlNHVN13coisLrN695fHik&#10;rmtx5tF08jwnzzLaVoAt8qJAVTVBV4/E/kPTtFM4r0OWBQhkRIS5u5NBRlXVU8FAosgLttst5xcX&#10;OI7Dfrf7vKfL85z7hwf+4vf/FbZlixKX64IknqFPz89kaYqqCWBs3w8kqQgMHo/CqmfbNpploSiy&#10;eE6evpa+FwAMAfdtaDsBwZQkiTTPeXx8wrccbMNkGASgK00ShlEAJ2VZ/vw+zqqWLMtJ05RjGHJV&#10;1YzDyH63E4VIx0GSxbMqyzIMXZTJTNMkCAJWqzP6YaBpW3TDQJLEPrjr+1PJShak6CRB07VTSb89&#10;AVPF/dDQNC4vLijSDEbYrLc0fYfrueRFRRgeBcxZAt93MU0LVZaZBwsao6KuS+4fPqIoMJ8tcGwX&#10;WRYlraf1kREJ07JxPJ+LyytkVaepKuJjzG6zpSwL4jSmGzpmixmbpzVVU3F/f4cqq2z3a5I0RFFE&#10;nm46nXI4hJRZwfN6i6watL1M229pe5k4y0nSAllRifZHsjQjT1LUDvRBItoccA2TxTTgsN9zdXEp&#10;LCZZhm1bjCPc3d+jGzpIMrppnnZrKrIinwqG0LY9VVlTlTV5ljN0I7ZlI40Sx+2Bp7tHrNhGVhSq&#10;oSYpUrq+I89Lmqqjrhr6pjoBiwfKokT2J5iGRTOMmJrx2YyUpylD05KEIW1V01QVd58+4TsOjm0j&#10;6zqfHh6QJInLyyvKsuQYHjmEEauzMyRV4eH5mR/fvaOXwJtMeN5seN4d6LqOc+8CwzQpa2FR7dsB&#10;VRelmTAMSdMMRVYIZgGGoXM8Hjg/v2AvC7txWdXCIpXllFWFYZhYts3j88fPmT7GgbapkCWQJajq&#10;Ctd2WCtirqPLGnXekEQJU3/KzfVL/svf/184rsfq7IyPn+44RjF113B5dUVVN2RlTnQMsU2TF9c3&#10;TP0J8ghtJV6TP/y7/4ihaSiyAGV1bc0xOfK83/Lh7g5ZV6k7kXPZbtfQ1zAO5I6Drkg8PyswDExd&#10;lzLPqPKUYexp+hZJkZAtAQOWh5G+qij8gDIrKMuaoR/J8pJjFPP0vKbuR1TTIa9bLm9MbNshmCyw&#10;TZsqy9ntD4TbI2Wa4dsuqizT5qf7oO/Q01G3Baat048iv3W2nJFlOdvtlqIsGYcR6VRWb+qaKApZ&#10;LYXh/nA4CEtD15EmCV9//VuWiznnV1fIqiLuK8/PZFmKoWmE0ZHHMMO1HRbBHM/xCKZTLMehA8Io&#10;ElaWLBVZmDInPBxYLRbcvrjh9uqaIs4IJj7zpQCEtl1HFEe0bcNyOccyDTQ1oCpr+n6kbXtWyxXr&#10;5w37/Z7pxEdRVTHXngUMUUg/9JR1yUyboxkasgzSOEPTVPIiZ3GCChZ1SaeCbuoCDjudUHcNxfMj&#10;umEgqwLaOJGnqLqGIznopsHxeGSUYLaYic/vqkaSQYBsRM4sTlJMKwJZ/Qz7GrqOIi/EM+ZUfpxM&#10;BPhnNg1o25owPKCpGl3bMg4CwG47DpKmMV+t8HwfSZbYH/ZoisbN1TWOazP1JyiSQlnmbKIUUxfF&#10;6pkvYE+SVFEVNXXV4lgu6/UaWVLIi4q7+0eatsX1fCzHQzdMZEXB8acgi52jblqMXYdmGEwmAY7j&#10;wjAiKxI3N9cMfScKiXVBFO7p2pbzszlSMxAEU9bbDd4bj6sXtwzKSFnnOJ7NYnnB9999R1GWbPYC&#10;1m+oJkVVsVjMWU188jxn6Hs8z2Pi+yArVKUAjiVFQdf3xFnOh/tHvv3hj/zx53fsw4hxBNv2yfKM&#10;1cU5JQNV37HZ7bA0A11RsV0HtSyQ2g5PN9BMARvSgwBP03AUk7qpMVSVcL/j4/tfCeYBdTlF0zSK&#10;VEBdfvj2G9Ik4s3LW/79v/1b/uJ3X2MaBrQ9pq5T9R1dXVN3LbKsIA0dfdtgdD2+qtENAkZvaQp9&#10;XeMpKqph4p0KkH0/II/i7uKrGlPNYKoZ+LKKp2gCkiXJKEhoqooVBNi6jqyrtHXN5cU5u/WGKi+o&#10;DBNdUwkmU+RxQJYkmlrsT6b+RAgDJBnLNsiyhKpusGyb12/ekOc58Z/BzNMpf/tv/i3Zf/7PqKrG&#10;dBLQnt7rmqbTNh3IAgLRtz1N3ZLEKR8/fMQwDBzbpmt70iajqRuyNGccwTJMJv6Eq8srTNvin/75&#10;G37++R2LVcJ//4c/cP/4xDA8czzsaXoBxHBdl/V6Q5Kl4rzTtHRFSze2jKPIHxRFydPTM4qs4Tgu&#10;bdedSoEd19fXfPftt1RFTtd2Ak46ndB2HY+Pj5ydn/E7+3eo88WCLM8I44g8zelnA9PJlFGR2YdH&#10;muOe2WzG7rAnmM04W67IygL6EVPTGYeevm/pBw3oGfqOcRzQNBVdU5AlibIoxUHO9ynyAhsJWZLR&#10;NY3FYo7rOMRRxHq9pi4rbq5viOJIUOAtB3kc6dqGPMsxde1zk2kcZRTNYBIESIqK5bgoiiIWObaD&#10;pKlMoprnzRrj7hOT6ZQkOvIiCPj6y7dkeUFctOiqRi3VqJqGGcwo05yHT3fUTYPtOOx2W5I04avf&#10;/IZ3v/7KZrPmD3/4A1VdUVYVX3z5G1ZnK2HU2GxIsgzTMnEchzSOSZOENElYzOfoispiPmM2nVIU&#10;BeqpGe15Hosg4HA8Yts2U99nNp3SDD2ObXOunyHJshgIRCGGrtMPPXmeiaWBZdO1raBUdREOMof9&#10;HgUZkZAakRUVzdBJ8pq668mrmoc4pEcSFzPDpEM0u6PoiK2bTAwb13VZzZc4lo0sySfdpEKraiDL&#10;9MNA2/VIqoJh27iuh6LrtIw4xUQ0yR0LydCxpj6dpjCoCqMsM3QdnuMwdoICa5sWbdOgKjKdJDF2&#10;naDvyPJnkpgsyyBLjAzi/yZJyLL0uWQhKTLt2FO2NWXXCmpb14rLWNNQtS3tiSiZlwVnQy+IZaYO&#10;vUTVisKArKtounFS/faopo7a6qThnmN4oChLHM0nOgr9tWO5mIaJqqnYtjBBOLqFZysspw6u0SN1&#10;BX1VkYYV4SbBV3VcWaNNS3794zvqvMX3J7jLMx4OEWVdsTQFBU/WFHTTxPU8Zos5wWLOZrPlcDxi&#10;aBp5llFUBb4iMapioSWdAjyqJi5DvutwdnFGHu45Ho+4vk/V1ERxTD/0ZHlG2whqut/4JGmKZRoM&#10;o/h+rU0d2zKZTsXr6lgiZCOPCKqeJInii6LS9SOe46LKKo5ln2wIA6qmYbuOWLq17emAkTD0PcvV&#10;gpsXt/zwww98+PAB3zN5dfuS1WLJfDanbVo8z+f169fouo6kGSzOznl9KpqgwHq75oc/fs/+sIce&#10;bq9vsUyb7//4A2kY8/DhjvX9I6tgwWyxIo1T7j9+Io9jqiwTKvq6pogTkHpMS8fQdequIStSttsd&#10;rw+vxSVZl9geN+i6hmZMGenRVA3L0rk4W4pAyvHA5vBA1SbojkYaRyiyjGsahNGRPMvZ7rYYpn76&#10;PHSFOcQyMGwD2zWxXYvHzSNPz49MAtEaLuuSsswwDR3TmPPi6hpZAm2UWE5nOJaNKmu01NCLpnt3&#10;aoxHccx2syVOE/K6ZJAQiitdw5tO6KUR1/f5m9f/LWmccQwTmr4nywuqomTiOSwWSyRJoSxq0iRD&#10;NzQMx8SybDzPxzRtQZLqB+paEPKyJKFtOmazBdNgjuv6qLpGXTUomsp8OkcZYKhb9t0O13YZexE6&#10;dkwb13aF+jIV2qjnx0fW6zWmaXJ9c8N8Pmd/OAgaddug2yaH6MjzD2ve/fqOrCzppJHtcY9emciP&#10;JiMD/sSn61rqpsIydLyJx83tDXefPlJUJd5kgmboxGkq2r0nfWccRaiShKTI1HnJerulrQccN+Hh&#10;4Zlh7Fks5xi6Q56WjKPEIA0UdcHxcODxSWioLEunaVqGsSWOLOIoZrfe4msGvTQyXS1xggkPj4/8&#10;H3/3d/zTN99RdS2yoZGWBZ0MqqEjMVI1NZ5tMl8s8BYuRVHQjR1VU1FkOcfwKJYLus4xfiY6hvi2&#10;g2PZSE3HarHgd199xWqxwvNcdMMgzlMeHx/Zhgdh76lKyqpk0BRGacQ0LBhjJCR8b4Kuaoz9wPYQ&#10;oiEzNC3VmGMZIgBeVxV1XbPZ79gcdjw+PxMmMf044k18EZROcmaOKGuZus5sMhULGsNkaHuO8Z7m&#10;kJ7I7g5FVqCoCoZhUNcNkiQMU5PpBNux6YdenCviCFPTcFyH89WSoioYmoazm0vOz5YMbUMRJ6iq&#10;TtcPHMOIh4cnkFVB1pBUFBlkScF2LOI0Ydk0WI4tKGEnOwCSRNM1IIOiiWGKqirCHGKaqIrCxDCZ&#10;mhar6YxVELDPS9q6RdVUQbAdR4qyZHmxIlguUC0dzTbY7vfCcHR5jmqbJGWOVIIiqfQSaI7JQlkR&#10;pRFV23AIY45xxKBKKKawWx3jiLKtQJGYLxcYlnjOXLriklbVFZKsUJUVEhK27WDqBvop4Db0A3Ir&#10;gizJPqLICw6PW6b+hC/ffsnZbEmbN8iOJMg8dUVXt3RVh2PYmJqJ73skScRiseBpXbPf7z6HOvz5&#10;FMcwScKYqqwwHRvTsjFOZJYe8bmALExUfdeJ0IusIkuCpCMpOhIqQy8x9jKKrKPpFsgadV9TNA1J&#10;ltHlGVldc1hvBT3t1uf17Q0KMpv1E2PTcP3mNbZpEEYHWqlDlUeaKsf1fUFv13WarqWqa/IiFz8X&#10;potmGuiWRd13hPsd7+8+8tOv73h6fiZ/9wv9OPLFF1+imQYMA7bj4rtiAC9PpiRxTF3W9FJDfAxJ&#10;o5ih7fBnrig9GBZNWSONEmM3II8SmqziWg7BtS0In1XFp08faeoSz3awPZciz8iKggGo2kYUtAyd&#10;4qSR/rO2uGsaAK4uLkSY9emZD+/ecTlfYioWXd1gKzqBP8G1beq8pC7KzyS6DhGKef/xI8u65PwS&#10;4qLg/PoWz7ZP5oCOJM84HBPCOOHx8Ynvf/gjeVahKDLL5Yqn9TPz+ZzlYkHRVHSMGJbFPgwp8oLC&#10;rei7nvOzc/p+IEtz8rBAVhRBae0FBQpZUANHRpIkJo4j5mdz5rMZciJCoK5t0bUTDDS0xZKvXr8l&#10;2Ye8P0Z0VY1nWdxeXjKbTFEUiaa2xfLetBh6KIqSNCn48cefuf/0QD+A61goKOiyhmV5LKcL+nrA&#10;1E0W0wVnizPqoqUqS3a7PbqucfXmC6bTAEWR8X1P6NuHTpCiJJBN0BQF33G4Wq3wTJMyTdEkkIHF&#10;Yorv20THA7/+8oMI0zc5eR6x261JsgTTNXB8m6wsSYuSVoZ9fMTwbI6PGcdjSNW0LMocFJWubzBN&#10;jfl8ijab0XYtd/d3GJ7NICEKzkVBfDwSHnKSMKYsKuxzh6W/4M3ta3779mtszSaNU5I4AxRM3WEe&#10;nGEZLnGY8rT5FSSH5WLO2LUUcYjUt8ynPqbhYOoStj3imxamqkE/iPCM7mB4BqvVirKp8P0JWZaj&#10;6QaSLFM2JUmaMYwjiqrTDzWqpnN1tUQ3HDTVRpKPNHqLroqQsWs7qJqG61qEkY586BmHhr6pifKY&#10;kZZuqFmdL+iHnsPhwMS32R+2/PjLL7xYrvAtDyyTOs85bjfomUWkyjS9oBo6rkMWZ2w2a7qqQrEN&#10;+lEBw0AeR2gadklE1lakVUGeF3z//fc0TYOhG0z8CXkuMw4DD/d3xPGR1c21eI/nCVmZoSgyjuuw&#10;Wi2xXIesienokXWFy9tLVudL7t5/YJccef+/v2f7cGAWzHhxfcvUm0A/UiQ5u+hI17Z4kylFnqJ7&#10;DlXfkxYlj5utCAwxIusmXVUzSArOJMCwdGRVZxglUUwpG+p24BgKgrRju2i6TNs0mKbJOIgCdycB&#10;voRruqiqzmwyQ1V1dEVDUsG1XWzLYuxH+ranq1uSKCY6hPiux8TzqYqKPMvQVfU0qNQwdZ3L83MW&#10;izkT1xEmMkUMCV/cXLPf7vBcl7qqCY9HJv6Ux8dHPn74SJqk2JZFmnUosqAVaqp6Is4LO6Oma59p&#10;bH0vVPJ/JuTKskRRlRiaoP/IsgyjCMLbvkvdt6KcqGsYhsFsNsW2De7ff+Tnn34mjmN+8/o1L29f&#10;EB5CQZgbxZA1TVPW6zW3L24xLZMwitBdQdxRFFUUvOuGs8WCs7Mz+ralLkrsk6Le8zyC6QTalufn&#10;Jz69f8+nT/dUVY0sKURhgoxCN0CSiH+rVzSiKCZKMg7HI2EY8/j0iO+7hFF4Wm4ORLEIHcuyzMDA&#10;N9/8M7swRDdNXr55hee5GLbFyMh6H7LdbiibCl1X/z+e3qtJrnQ9s1vbe5O+KsuhADTa4HTz0A05&#10;1CgUuhr9zdFfmFGEQjFBihyGyBlySJ5D9mmDBqqAsulz5/ZeF18eXCBwgwtUVdbe3/e+z7MWsmag&#10;mscSsWrQUVH3DdvDjl22Y71dkWQpq/WWoq0wLB3NUFltloTBEFXWj6GMBssyMBwTSYKqKgT1LwzJ&#10;sxxJlphMppS1CKp+//331E2Dbhg8Pj4RBAG73Z7pZITtOri+R5plnJ6eMhqOPpPyhNkjRTdU7E7n&#10;/v6GokiwLB3bNhgEAU1d8/O7d+hHAmhVt8dQSsNms6NpO/bRgR7pSLiryPKMuqmJs5jHpwPv37+H&#10;tiMMfQaDgDRJKYuc8pDz6uXLYzBewEraDvxgQNtLHOKUXZQQJRktEm4wYNxL+MMxqmVjuz66sSdL&#10;hD69rVpkS+JifsF0MqNIDiiSMJ5st2v++Z/+mV8+/ExZ5ZzOT3E8j6qp+XB7i+e7wvrZd9w93mPZ&#10;1jEcZLM5xBziA7IEdVWy3+3YrFfMJ3MGYYB9IhTZrutC1yH3kIQBD8/CvNO3LbPphJcvrtENncen&#10;R8qywnN9dNXAc0MO+xi6jroucS3nqImv8D0PXdW5ubmlyHJc26fIC6qiYrvdYVo2P978SN00zE5O&#10;KYqSxXJJ1/bcfPjI7c0NdV0TBgOKLCfaRyiSQuAHyJKKF/ifjTU9CJBEFOHYDmmR4Ns2vu+TJAnR&#10;IWI6GbPZbFgsFkjKcc6XiDDP70nhz09PmKbJw/0Dnz59ElRTU1A240OMaQjLwfzklHc//8JysWC9&#10;XKKqGpZli7teD6qsfC6x1mXFZr0mz8Q97du3b1kuF2iqRlkU3N/fk2WJALwYOrvtlv0x8H56eoqm&#10;qny6uSEvCu4fH8nTjHIypO+h6TsM2wZVZn+I6WWFqm1o6bm8fsH1F6+YnMxIqwJF0wjCgOfFgl6S&#10;kVQVSVEJhkOauhI0JdOk6ToGgcduv8ewXFTNQJZkBuEA1/Xw/QDFNHn58iV+GKCZJuoxuK8AgeMy&#10;nJyQRHsUQDcN9l1HW1d0TY2hqVjTMTI9ctdR6yXmxTlZnLBdChhJnMaYhk5TFGTxAehQVJWmLFAk&#10;oKmJNhtkIHRcFHpMXadMM5abNaqhI6sqyMJYImk6edMQGiY9EleXF2iqQlvXeKORsBi1LWmeEbgu&#10;DT1NWVBmgqLV1BWObYtSrq6j0olAu+dxdX6GbZgEroNlmIzCAPoalR5NlrBNQ1iAZQlLF8S4StfR&#10;FAVT0z6H6ezjeaRrG2zbElS0Vty3siyl61qxhNYUot2GphNkuKatqZoKSQZd1dBNDS/w6Ojo+hZN&#10;VRgNQlSgyXPauoFahFapG/qqpumhqiphqq4qyiSlLIVxSiwGJbJDTJ3ltGWFoaiokiyKJaqCikKn&#10;qjSd+B7SgdQLimBXVPRljaXoDCZTLF0jTVPu7+7ZLZ/xdI2RH+AFPoZlCqOqqlFXFeWRtIskIasq&#10;48mU8ckJ/cBlmxz4t59/4vHxkU+fPiF1PY5ucn1xiaHp4j4mqxiSgtKDcbx3FUVBU9RYisIoCOiR&#10;yJqa5X7H3fKZTbTnYbtDklUkVUc1LXzPR1ZkhoMARdNo+w7NMCjznNV6RSFJvJzOeDWf83//5/9M&#10;VVfEhwjLNOgvL5kNR8JeGou9QkuHZdtourjv7/d7ot3u+H6cUBQ56dEw+HB/z//4h38gGARcXl1y&#10;eXl5JPIe75aKIB0OBwO6rifLM9bLZzzPw7NMdF3ApzRNRTGOS+O+F2V618VyXTa7ndiPBCEXLNGt&#10;jQAAIABJREFUFxdUdS0KwUcStK5pnwlrdV3jHgsK0W7HcvFMlhWEwwFdI0pB85MpRVmy2e54enzi&#10;drViu9lwcX7OeBAyCk0mfsBoOKT48ivOwiHJdk++i6g0E/dkztCx0ekp04T5aMg4PM40o4ibXxYU&#10;RYFtmjRVzer+gW9evuTy4pJvvv6a7SGnyjIsTUVTJDQJrCNtvq5K2rbh9ctXqKrMu19+YhiGrJYL&#10;LEOnLHLGo9GxmGDw6uVLLMdmdnLC9fU1g0HI/eKRtmspqpLb391y/eqa6WyK7djs9jtuPn0kq0Qh&#10;wHBthtMJ19cvcD2X+eU5dSOo3LZnE+gDJAlM06KqK5IkJjv0hMGAl9evKIuSOI6PFNie4WCEZdqC&#10;Nn00d0iSOPe3ndgRSh30fccgHH4OsxVFgec9CSKv7zCezgjDEN2wKMqSwyHm6fmJ5XLB1eUlk/EY&#10;TdfY73e8fPWKycmUjp4oOYCiML+4QLdMiqrCNA3+6I//hPPTE0aDIT2inOh6Dn/6J3/MaDyk61qm&#10;kzHRfs96LwBNm80Kz3N4/fo1P/zwbwCfrUmiSN0RhgFZmlHmNY7t8dWX3/Dq1UvxHpfg7du3LFdL&#10;Li9EwHi73aCbGrIqEQ6Cz++O8XhE27b0fY83CEkTsUjWTRuvB9f3aVrxb13PpahKJm2NZuiMswRF&#10;VUmyDPNoPKprUfhxXIc4jkSBR5HF7lBVmM2mSH1PeoiBntFowNnpnJcvrrEsi6fHR4o8R1EUEUw5&#10;BskeHh6I84T3v/zC8+N3vH7zkjAI8V2PPA9ou4a6LAXpcDyCvmez3XA4RIxGQ07OzsjSHH8YYOsO&#10;KhqTYEKVN+x2O1oamq7CcjxQOrxQWHziLKKte1RdQVYlTNvEMA0MTeNkfsLg04DD4cBqs+HkRcuv&#10;//icomlpJYmm6VCUljwV5hXPN1BllSDwqJsKw9Bou4KHpwfCMODq1Rzbsths1tRNy2R6QlHWRNGe&#10;m4+f2K53lEWJaRhoqoksq7StsN/VVY2syZiWheO4GIYFsoTrewTDEEmReFw+HmfVgjBdNw1t11LW&#10;DdtDxO3dHR8/3VGUFZdX15Rtzd3TA3GS0fc9i82ap6cn1tEWTTewAhcUGUXSMFSZVuqQDQWpk5EN&#10;FcM2sRyLsimRVYm27xiNR8wvztE1A8/3qduGvMzxPR9kQd/u+g5VE5RWyzCZzqYokphx972gD5eV&#10;gNuleYKkCHCKsBqGXF5dEScxfd+h6wbxIYZexjUMJpMpiqSQphnz2YymKkgOW1abDaHnc3Z2hud5&#10;4o55DJ4HYUhZ1ZS92G1ZpslkMiY/xIwnY77++iv++v/9Kw67DYoik2UJQeAxmo4xPYfAd9F0hcEw&#10;BLlnf4iIs4RgGDB3PGZnJ2y3e+LkwMtXr3h8XrB7fGYXpxRlhaRolHVFnCTCApskfPHFl2i6ySE+&#10;0PXQNB2T4YTtesPADbFDiySOhYVZlzmbzzGO7z1FNgh8nyjaUZYCBFHkBbvtlr7rMTQDRRGhZMu0&#10;RHBKkqjbhsfnJz7c3tLUHaqq8c23bzFNQZM/7FMGwyGapvHu3TvavmMwGpKlKWVRIB/PGavlQhQM&#10;6fFdAUJ6eXlJWdZs1huqsmA4HOA6NkkU0XUdktTjemK/8vT0wG63Q+o7pB5OZlPmZ3MRtrEsxuMJ&#10;tuWgaQLQ0rU9mqLRGqJEMJVmeIELcsd2v2Yf7SjrAkVTMCxNlJ8sA9PSqJqSptXQDBPbNkFq6fua&#10;ti2J9jtcx6WuW6L9lt1ixf39PaPRmNFggmu5FFnJertmsVrS9z2242LYNkE9olcV4iKn7XryomAf&#10;icBQdIiJDjG6qtO1PbttxOJxxdnpOY5jYxkW9/sHHu4e+PDhhjAMeXF1TRCO4bgLso93kvV2i6Zp&#10;XFxcHI2gEuPx+LMJwNJFyZ4j/X388tWxHNYyGgkI32KxwHNdBoMBVVlhmSZxHJPEMYNwIMxKno+k&#10;y6xWayRJWEVPTk8F1CEIRIHCNHj77a8E2b4q+endzzi+h+t7fPcH33E4REiyQtt0+EEAkiyowJIk&#10;AteKAJ/+ft/11ddfC3uK5/HFmy9oyhrbEqXJ9XLJ4XDAsCyG4xGXL15QNA0//vwTjuvghT6bzZq2&#10;qbFNgyLLGHo+Z2dzRqMxTVFA3zGdTTmkCVVT89133zGdToXZ0TA47LZkeYZl2wL4OhzSHoP6vw8p&#10;itYn+L7Pt7/6FU0rjNl5nqNpmgD3ue7xrHFgtVoR7WMkSeL6+prRZIppWdiWjWHo2JagXndtx2a9&#10;IYljZEnGtmx2mw377ZZ4OMIyhYFO7QUwsT9atuWm+Tx39MOAP/yjPxTBVln+bBuo65pgEOIfw/D0&#10;wgys6xbzizNO56d8/PiRzWrJ6XzOcDwSJX+Jz5RtyzQFjFMSRpvtesNuuxVGbN+nbVpQOoaDIbs4&#10;YfG8wLJdfM9FUzUBwUwSXlxcEh0O0HW4vrBCFXlBkibkWc5wOERRFXEfUlVkRRFmbl2jrEqiwwH5&#10;SD++urpiMByKbECaMJ1N8TwfJFiuVkiSzHAwxHVdJuMJsiQxHAy5vbklimKk4zuo68R5yHEcdtst&#10;bSN+5u0RWNO0LZJ03JkcCwm/N6OYpiB7d8czV9/3qKoiIHGaShCGKKrCbr/DtG0UTROW+bZF04Xx&#10;L8syRqMRumHQ0aPrOvP5nMEoZLFY0TQ1z09PPD6KP5qmMZlMsTyPLEs/z4XLsiTLBJRD149QraY9&#10;mrJ0YQ8sCvJDzDAI0VRRNtnudvR9h+M6dF1HdDgIaMchZbvdCivGsVDy++fMYBByOhck9u12y36/&#10;5/r6mivH+WxnLauauqkxTAtJkqnqmh5JmB6PBtB9tP9ctDFNg80mOZZjjnYe22Hg+7RlzWKx4Obm&#10;hkN6x/RkRtO0rFdbqrJgPBrgOT5lLgpdXdvhuh6np3OWq2cs22A4HKBrOn0Pjw9PfP/DezRNwP8k&#10;VePV64jZ6VyQrN+9p+3Fz7sqKtq+JU8zfvrhR9Ispe1a/uG//w+KMkPRIM1iRuMBlmnx8eaGxdMT&#10;hyRDW2+pn9cURY1u2hRlQ9shdpIfP9G1HcvnBZak0WcVVV7yzVdfMx6OeHx45A/evmU0GBIfYizb&#10;xrIt9tGesq6Yzk7wwoDJbIbjmBRVzna3oWlqon2ErEm4ri/e24MhmqmSFAmH/YH9Zs/usMf3A/Im&#10;52H5SNO26JqJZdgovTC/BIEPbUtXVzimjWdbxF2HKok8nSor2Ka4pz8/L2iqirLIuXu452Q6Q7cs&#10;RtMJ909PNHVN3Xfs4gPPqxXr3Q40labvxFn1/o5OkhjmBVF8ENkwVfn8DKubGsMwSI8AQNs2KYoc&#10;w9AZDoacnZ1RFiX39/e8efMGVdMFHKA/cht0na7r6SUJSZJp2g4VBZAxj7mQvmtxPRdDs/Asm67o&#10;2G130PYUaclmsUM7sbAMG9t0sE2H2eSEfZRQNi1SUTCbzSmrirwqefXyCwxVQ1cVPNvG1HSKLCc+&#10;HPBch8APMDRNFD9Mk8f1M1UnsmKF3GLRk1cFPBWEJ1POTk8Y+KIwKSs9uqpweXaGrevUZUFHK2B/&#10;EuyTmK5pkHrIk4TLs3PGozG6rtPoBpbjEIQDTuZzFN3CcgOiNMcfjPBcH88NcG2HvayIs6alkSYd&#10;dV9jmS5nJ1c0bcP5xRmKKrM7bNEMlaatiQ575rMTNpstz0/PlI9P9BJYloWp6dRFQZTl/PoPvuPk&#10;dIphqKxWz4wnA05PT/jqyzdMhgNG0wlu4HNIYrI8Q5IkgsAnS1Ieb+6xTYvZbMqr61d4no9mGDRd&#10;R5ymLJ8eKaqCyWRM29bUZcH8bM7JbMZsNiVSVIbDkPEwxHYdeiSCwCNJYgaDAPqW6Xh0NDHs0VVR&#10;/urblo+3HxiNhkxnM66uLlls1mx2GzRDw7CFVcxwLLpKxbbETLWnx/N9htMRkiyz3m8EGEVTMSyD&#10;ruyxXVtYBZOC3W5HMAjQdLGzEqYXA6u2cB2XqirJnp7p+k7YqXwfVdOOMIyIpu2xjvsBvRTwubqp&#10;0VTxb33Pp+97dE1DokNXNS7PzynLgl/eveP1F2/EnCDwGU2nwv4dJ2zWG2zL4llV6dqWwWiCjMz9&#10;J3GGDf2Q6WSCFAiQRp4VdA3ouomm6Xz6eEdd1eRFzvNyw2A45GR+gWnbdP3RhayZVE2NjIRqmijH&#10;2ZEf+vRtR1s1SHJH1zf0fUvXVRRFQlWmaKrKaOhRHiruH++QeoW8rjA9h9FsxiHeISsSs2DIzceP&#10;SKsVD8/PzE9POfE8dMtiPJ0yG46oylJYo3QDQ9dEwbIWhmQnDHl/c8u//u4Hfr655e75mXWWcGhr&#10;2q5nu9/QAx49myQh/vFH6rzg+vySP/z2O/IkoS0rurLCNVwszSCKI+SqwpIl3n75ht/97ntWTw8c&#10;dmsOuy1y37JbrxiPRYG9qQoe7z5iyRovLs756vUrxoFPFB+wdJW+qSnzjCJLyMqSum7YrDdsl0tO&#10;bQetaTF7oO8w+p4kzQREwrKQ6hr6XhiLuh5Dk/FUFVdVcRQFtWnRmhZJUdD7nq4SX7dmGjiGgaQo&#10;9LKKZ9rcpzlxkRNvt3zx+jWOH2AbJ2L+XeTIco+haZRVRde1WLbFLoo4JCmnZ2dMpjO6xTPIMq4f&#10;8OWXX/K//MV/4Pl5yQ8//ch/+k//J//029/gei7n5wKktdyvsS2bMBwiywq6ZvD8tEDXDPxAwK53&#10;2x1NXZPnYOowGo740z/9d/wf//E/8rRc8F/+y//FYrXCCwKCIOT169ekWc5uv8c0Lfq+J0nEGSpJ&#10;E7H7HgyEKbZRkWUFz/NxbIfDIearN99w/eKVeKcgLGOe5zGZTlHkHU3bcnV1xdnpGXEciaJtHKNo&#10;KqphGvRIRIkIEncSOJ6PZpnork2diRBumueYRY6rKpR5gQQM/IC6Knh+emA6m2BbJlmWYBoGg9AT&#10;ivKy4MPNDXmWoyoK737+mcFwSBAO8FyPvu1YPC9YrpbC8ND3NE3DbrsFxP/l90Pz7XrNZDKm7yEv&#10;ShZPT9i6zHg6Y7/bo2s6pqqyO8R4noMT+KwWe+q6Zr1a8ePvfsen21tmkymBZdLXFXmp0qgacddT&#10;lgWObXM2n6MgcT4/w3Uc/vIv/5Lfff87oviAbuj4QUB0iHh4eiLKEkGplCAvCjRdtKolWcawTNq6&#10;EsSm0VCQD5uGwPMIfUGSyLKM/W7HZDzm4uICRRZlFOvYFM6PilBLEsPmMs9RZRnfc4njmKwskVUN&#10;09AZBAHD4YDo/olPn27ZbtZIkoRlO3TIaIaBaujk+5o0PhBXJYc8IxiMMB2fuu2FhSQYiEVX06F2&#10;4BkWrm4iddDUJfmR5NW3ndDrIB3DSypN37NPj8thVUEyNLZJjGQadLpKQU/e1HRHc8Vhv8d1HSxD&#10;x3dddFUjrWu6phFN6aLE0HU07fdBGCEy7LqWvu8+X54URUFtW0F/6zu6qqTqWiRVo5V6FEOno6fv&#10;Ojp6HNdhs9nQS2BaJoqqEscx9TGUZzmiaAIciZw9pmMRxXtWy2e2R8Jr79XcffxIllZcXlxjTKbk&#10;SYLU1Ix9D7kqkAyFrugpm56+6sj2GdvFgSwqCFSVKopY3z+yflxiKDrD4QR3PEY3bnEdoT0UF8IO&#10;27YEkcgSn9P/+Td/h2tbmLpG1/cURUEf9aimLgI+sszs5IST0xMs26avSsIwFA+rMheU0ePF3LQs&#10;2q5nH0WkaUaSZWw2G7q2IYoiOBZf+h6Wi8WxvX3K6ekc3TDgSLFq2xZV0WjqCtuyhI5eAsd22B9i&#10;oVDuDZ4XC6qiJDvS/XbxQQztZBn5eFDXVJ3T0znj8YSyEsM/13EJBiFN05EnCZbnMp3NsFwbw9IJ&#10;A5/n5yfWq/VnCrjUwzdffs1iteT23QfiQ0SZZCTbiGi15fbdB/brFbapU+c5bV0RBj6qJtP1DWVT&#10;IClgOjqWZ1E0BaZq4YYu0/mU0XDA1cU5ct/huw6T0ZD56SmfPtxwuNvw9PSJqo2xPYPH5wckIIn2&#10;DIcD8ryg73qm0zGT8YSqrDhEe8pCQpZ6jGN7u6lKPNfh8uLsSPKQ6T2H4WBA6Hm8vHpBlibCmuP6&#10;eJ5HGpdH1ZEIhYHE+w8feF4s2Wy25GUhqM+KjIyKomvImvh7Nj9Ft022+4iiEqFEw7KJDwn7KCaI&#10;EtGmrxskSSHLCoq6YrXfkKY5Td1hWQ5lUYnyhQTPT0u6Dl5ev8Z1fFzHR1IkDvsYzdAIggDbsHEM&#10;m1jR0RRBhqPtUWUFGRm5l6CD/XbP8+MTn24/cn5xzunJCZZlsVyu2O52WJZFWha8v73hH//nP5Jm&#10;Gf4gRDE0/FFIh1j6aoZOOAiJoj1RfEDqe0ZhQJqlrLYbDkmCZdsYlol51O2atkXbNPzmN/9C4Lp4&#10;lkVdlDw8PpKlJbYTsN7s6GVwfJe+lSiakjKvWK2XSDJsNiuKusT3PGazCYNhwCHaQg95klEWFY+L&#10;BbvkIBroXcPPv/zC97/8zONyyXA4RtKgbCvyQ0XZ1piOhaIJQqBuaoKaqalIvUTbHxXJR/oKbU+Z&#10;FdB2jAZDHNNCKhvk0ZhXL14yPz2l6zpc3+M33/8b//AP/0CnSAymE/zRQCz0u/YzUc/3fEFPKCv6&#10;pkWRVE4GI6QjOS2K90xHY0xNPJvqpiE6iM/W0+KZNM/wAp+T+SnN0yPp4z3s96iaShCEhK5HliSM&#10;wyEvX7zg7vYjbSoIb13b0XUwHo9E+7/rsW0Lx7EF3df3KOuSssjEUl6WGA4GzGdTDnGMpEhoyCid&#10;hKGZ6IEMfc92F3N3/8Dd/QNBOAJJtKNVzUBXDWoU1us1aRyjKiplXZKlGX3XYRqGKFfoGnVTI8s9&#10;uqaiSzKWrKDJKmfDMaFp42o6lqqJg3HfoaoKmi4GGUmeMpLAG4VcWSqb7MA6ifh4+4h7OqVTJKpO&#10;0Nh0w0bSOvrVllaRUG2TYpuyT2KypiIMB5iuTZyn7FdL9nUKSMzOTkToU5GZHEMIPT3tke5tWRau&#10;42AaFoZuoCqaoGmXHWVesFttSQ4JXdPy0N/j6g5fvvmStmxxgwDfdnnYHmibGrVXcQ0XuZVoq4a+&#10;Add0cC0HUzXRUOjKFqWV0FWD9kj6CJzjBRPYbHfEaUKvKLjhALksSPIcqe1RVR1D1dBsDUMzMXQL&#10;BZk6r6i1BsmWaTs4pCn6difUw46Doai0ZUXaRmxXSxbPAwxNo8pzxoMB/tAXpLsswjU92q7l9vmR&#10;yWzCYDSkqCv2q5he6tFNk7ptUelFeFSWuX9+5OP9PR/uPvG8XpIUOUUPjufx+tUrPj08iLCcbdPV&#10;jSC+WTbRRlBH6qalSHLkDhRkDFlFQaarW8qsoKsa8jglNRM0WUU3FExFpp7O2O+27Ldbuq5lNplQ&#10;VCVZURClMVlZECUx4WAgyqpdg6QqeIOQ2WzGerfFsW1eXr/kp59+Itrt+eWnd3x1/ZrR2QsR3Dta&#10;btqmZbvZkKcZjuPQ96DqKnXfkZclq92OtGn5cPMJ3fGYnp7y+PjEIU5ZbXY8Pi7oeunzsL2qK0In&#10;JBiEuPsdbhjgj4bojk3ZNWwOB7KyRDUNirpms9pgmDa242I7Ltt1hNK1DCcjkjxjnx4oqpIoiXFc&#10;l7IuiQ4Rfd8xPz3FC13iNMYxLRzLoh11SG3PIAhI1ltRPrEsEeA60s9d10E3DNK0ZrPdsdtG3N89&#10;s9vuub29Z7vd4zo+fS/R1j2eHdAjs3peI/eiaKDKOkmcsd3tyYsS1dBJsoyqLrFMk9FowHAYUFUF&#10;aRojST2qomA6IuimKxJnJ2OGvke8M6jynDLPKesUVZGQpYos3tL1Ddvdmt1mI4baksztx09opk7R&#10;lvjhCNMzaZGIspjNbkfb9+Rlxt39HbKqYtqWuL9JFpbqsdtvySuxfI7jA0Hi0lcVRg9dXlAlKVLT&#10;4VoOJ9NTLq9eMRqdEO1iDllBi0bgD3E8lWB4gWLaLLY7bt6/58///H/HNlTK9EC0WdI0Cf7JGfNZ&#10;SOg7dG2MKZtonYImyWhHZXlbCSPPOtmQJClVWeHaLoZuUlY5EtIxEKsgKQq2aXI6nyNJGpKkousm&#10;sqxQdYLcrCoSrmNi2xqq2tK2KX2fMxyFrLfPPD7d0VFhWCJUVJSlKCB3Lbv1muRw4OpkTuc67OOY&#10;vmsIPJfVfgvHReB4MGC32vDx7iOGrDEMQ9RGR7J0ZAV0Sww5e11ml0Tc3tyw2a1p2obA9/BCD3/g&#10;ohs6i+dHnpdL0rakKAvKusAwdc7O5rieg+VYtF2DZVuUdUVV1ciKguXZKKbGcrPm5uYDeVSjWiZZ&#10;WxPoKm3VUMk9ZdeIM4bvozgOva7xsF4jmwZ521L1Eg+rNeP5GXnbohQFth8SDnwUVWaz31OWBWlR&#10;0nQyHQptJ4OkIiG+h7pmgdpDp9C1PX0r0TU9sixj62Lh6bse0pHKURcVVD26quO7PrZp0zYNcRQx&#10;HU9YrZakaULgCXPXbDolifd896u36IYmKHS+h++5tF2L59jsZZnRcETXNsKwo5ncfPjADz/8SBrn&#10;wsRYisCNoeuC4qxronhWVyiKsK/JsiyuWcflYNe16KpKWVaYpoVhHmllR7ui1gjbz26/54s3X+AH&#10;HuEgQFMksiwjyzK++uorLk9PcR2XxeMzsiwdCw0HPn36xHaz5eWbr9lHEUXf8fLLN/RAXuRstkJd&#10;7NkWum4IkllVosnKsdglUzUNOj1Pz0/8y2/+ha5uUFUN1/PZbvf4XkBVtazWWxarNb0WMby7o6yF&#10;0aOnFdZDRdwZDVPcs/OiON67LbKi4rff/ytIEpfXL5mfndHRY8gKeVmQ1A0PiwckFeq+RlUlvv31&#10;d8RZzP32AX84oOpq4iIhTg8s1wuSLCWKEwzHIHR9vNAjSiLuHz8x9Cf4gTCFRPstluYwHo85Pz9n&#10;PB6TpCn7KEJVNGRJpq4aFoslH28/sdluPtuXdN1gtVozHA3xvJDXr96QJBldC5bpcHV5SZalZKl4&#10;bjqOhqI0/N3f/zc81+Hl+ZWwLFgWtaayeH7mbH6KbhjESYrjBbQdfHy4ZbXeECc5sqJSNyUdPbKq&#10;sN3taJqeQ3Tg7v4TL6+ucRyb7XqNrolA5iHa49qC2lZXNdv9HtO0CQcjyrLmabVmu9uT5iW9ojE6&#10;OcUZjdFNgyjLieIERdHwXB/HctBlDbmTMQ2LwXBEblnohobruByiA7/74SeSdI/tWmi6Tg9UTc16&#10;s2a1XfHh4weelgt6ekbjEVdfvKHtIEliYZ8wdXRdE8SjssQ0dVRFZjQaiIWxLIni50GUMzzH5bCP&#10;QJI4mcwYDQZYtk2R5fzwww883T9j6CZv337LKBjy8dNHfvjxe+o6Z7/dc4gTdE3jdPYa27SRfIk0&#10;zvmbv/6bY0FH4+zsnL/567+l6Tq+/e4P0HSd9WbLw/0Df//3/0ie51imxW6zI9pH5GkmLClNi+P6&#10;uGEgZhy6hu047KOIu4d74iTh6uoc23YIPJ///t/+lo/v32MZBu9+/pn1ZkN7pOgXZUkSJ5RVyc3N&#10;DVme88v79ywXT7x7946npyeuX72i6zpWyyWKLGM7DqPBkB/rmvVixfPjE74fYJs20/GYwyEmKwrq&#10;siSKDhRFwXq9Ji9yJuMxUn+0mmkqEgGKIqi2T09P2LaFqggNeFkUjAZDxsMhgePwy48/UpQFcZqQ&#10;Bx6SLJGXFVfXF8iaxvc//Yjj+mIZrmt89fYtk9MTUBVGsym6adD2HQ09nSShGjrxMiMMA+q2YbPf&#10;o5ompiQh9dD1YNk24WDI3f09g8GI6WyK7wcYjkM4GNBLEtv9nrjciVB820LdYMgy4yDAUBXyqsRQ&#10;FTTHwbUMdAm6qqYbBJRpguZ7nJ/OufnlPX////0du80GaxCQRnvWz0/ohooXhviBj61p+K5LZqSU&#10;WYauqkyGwv7mOi67zYb7pycs18FyhOJc03UU3cA0THpZprRt/vDXv+bp6YmyyGmrEt008W0LTZZx&#10;DZO4SPFtC3UyZhz4NHUl7p6mga5ptMMBri0KFm9eXGFqOoHro8oK12dn9G2FLoEGjFwXSZaxVRVL&#10;UehliUWaUcYJTZ5TJimyrmMeZzKmrFDUJYqsoGs6ksSxEFOjGjqmprNvahzbZOA6SG0n5sdZimya&#10;9H1LlsVkWYymKAwHPr5ro4kTAJ0i08gy9NA3DXVR0NW1oH6WpSjYH5dJqiQJ8IUkYagqlq5jGwaG&#10;rKJJMr3U00sySNAiwkpJkmCYBo5lUnY9pqzhGzb6YISuynRNRZFmLJOE/WqJd352nHEI+wSyhCIr&#10;lG1H34GiarR0tG2Dpht4YcCZ2jMajRgOBjRST9e0pIeYVis47Pb4ho1idFiGgY6Crqj0TYsmSZRt&#10;h62pmIqCrCioukHRNqiqQtPWmJpKo6p0vcRmsUIxTWzPY3h2jq6rFGmGoijUZUVZFOiyLEo0dYWs&#10;qciaKgIy6xWaLCM3Lb5pkSgHou2GaL/j9PKCI93qaCo4fumqimGK+UpVVRR5TpHn0PdcXFxwfn7x&#10;mWJd/b5MKotlvaQoHOIDZVWx2WxEoahtkXQN0zLQVBVkGVmWKMuSaL8niiJM2z5CK4S9QZJlHlZL&#10;OBY5sywjSVPx7LNtuq5DUxTyNGG9WrFdrckKYT4YD0fYliFMNHlGst+zXa+4uf2I4wV8+eYNvu8T&#10;egbX52eMhkPapsVC4v0PP7G4e+BTHDMfDHEMneEg5FNTM7BthtMxP717x26zZrdaCguvrtO3LaFt&#10;893bt/zq7a+4OD/n//mrv2W5XmH/xZ/TliW1pqKrMlkaU+YZhqbx5ssvWK2WbFYrdEVmvVqiKQqO&#10;bVMrDa7rYds2hml+ph8rskzXdnz9zTcUZUEv9fzXv/qv9PSEgwEvrl8QHSJkXeXh8YGqLLFdB83Q&#10;OZnPsW0L1/d58/XXAvyg6fhhiHw8v5ZlKWycRY+hmdimg6lbZGnOarEmCAJ8L+B0dopdW50gAAAg&#10;AElEQVRpmkjH301FUSlLYb0IQwHYuru/x/cHqKpKfBB08cFgRFH8E4EXMp2cMDs9YTqd8vT8zD/9&#10;8798DiJ+8cUrRqMxddscjWmg6SookphttxXzy3Ms2yLJEnzX5erigrPZDAUJyMWOzDJ58eICx3Fo&#10;u5bz8zkPD/f8cmsyP53jOhbhIODq8opf3v+Mpqu8evWSixfnFEVG156hKooAPRwyfDdkPJowm8zo&#10;upbhcMDZ2Zy7uztRyLVMLMtEkgU5/OLigqZpUI5EwiiKME2TL775mt/+9rcsFyvatsd0XHpFIa0q&#10;ZFXF9RyQYTAeIskSWVGw3m1IjiG8n3/++UjtDfBch71hIAc+k+mExfMzPR3X1y9o64bF4xPhpceb&#10;V19wdXHBl2++JAxC3r9/z08//EhZFLx8ec31i2t22x22ZfPu5h339/c8Pj7yB7/+lj/9kz+hbko+&#10;3PwC9ByKRBQZNJ3BYICsyqiGxvnlBZ7voSBzcX5J6Ib4dkBgB6yeVkwmE3RFIzSH+F6AhMzZ2fw4&#10;LxFhKc/zUU0JP3DQVZWuaXE9m7OzU5I849OnWyrgq2++xnAc0qoiSRNRDDpExHGCYQ6xfZfz8zMU&#10;GnRNIjqsub19zx/9yR/xF//+36OpKlme0zQNF5eXfPr0ifcfbvjX739g6Ib0fX+cMapIKGRpQVm2&#10;GLqJpEJTtziOx3A4Js5jPC9gNBqzWC1pmo4sywV8T1PRVPkILWzZ7Pd8fHhgvd8hKyppVfDjL+9Y&#10;bUSZXZJlekXiebGg7Bs8bwiazHq3w3ZcBpMRcZJQFgXRIaJsSoKBz3A8IMtS4jSm6Vu++eobptMZ&#10;tuXg+z7//E+/QVM1TNuiiiPiJKYoc6q6xHZtfMcjy1MO0YHNdoN3DAntdnviJGa1WVE1JVVdUbcN&#10;siwTBD6yJNEj4boOm80D+72wyVuGxXa1Yb/ZijtxFrN6fqQoMv7gm18RhgOyLBNm9mPYVdEEhCA+&#10;HAg8j9lsxldffcni/uG4o+xEmClPSZIDaZYwHA25enFJnKekaUzdN3Q0NG3Nervi090tL65fcnH9&#10;gkZq6ZQeRVPZRXvuHu7Jigok8Sxve3heLggHA/aHA7cfP+K4Hr4/IE4SFFVD03S26w0Pd3cUQcZ0&#10;NCWJI/aHHbZrcnl1wfPTE3cfPzIej9jtt6yXKw6HPbIik8Qx+XsR5J1NZpycnPD0tMDUDf78z/49&#10;URxzc/tIVdbc3NyhayZBEPKr735FXsnEhwPz0wt0UyNJE3765WeCIODtr96SJQn7aM8hL2i7lqau&#10;CXwPBQnHMrk8O2cyGPK4XFLXJdCLOaeqst/vWa2XOJZFnqfs9wpRtKeqSmQJpK7HNA0uzs8oK2Fr&#10;cF3vs+XTU33athEkakUU7DRNQ1U9TuenvP32LWka43kuZVVQtxVVU4DcUrcd0S6lrFMGXcjPP/9I&#10;29bkRUrb1uw2K5bLJXXVcn//yC8/vePh/oHhcMSrF6/x3ZDtes+//PY3/O7HH3heLLE9D+sI23Bd&#10;D8Oy2B8O5HlJVpRIkkJVNeRZSTDx6dqe7XrL0/0TumqgKKe0bc/d3R0//PADHz9+4t/96Z8xHo/x&#10;ghFFURAOQjTTxHUdnp6f6XtRVkGSREju8oK6rtntdoSXF8JqqigURYHve0S7HW3biRlFknB7e8sf&#10;/vrXOLbBfD7n/OwMXdfJUmFkur5+yfx0znK/omka+h7G4zHffvstL69fcnl1RRgO2UYiZJ1kKevN&#10;hofv/43dfs/kZMbJ6SmqJswASK2wUWqGsDB1wqKmGzonp6d0fUdZVby4vsZ2HKq6ZjyZoOgaWVGw&#10;3Yt9TVGJs2eHMDScX5yzPeyRFFlAL1UVwzCZn8wwdI2RGzAehgK+oqrCDODYaAdh7ZlMz48ZFBgO&#10;hyw2a9IkQVNVwlDMAvqj0bUsSxzH+RyeNC2TP/rjP+b5+ZnD4XA0H4gAf1mWPD09YTg29LDZbNjt&#10;95yfn+MHA3TT5OLygtOTUzzXRZZkmlbsyrJUBMbzLKNrWzogzzPyLP9cym66DrXvabuWrCyFkUET&#10;oLAvvhBzuvZYZBiNRsRJfAzdG4wnY1RVFEzPz31cz2Mym4AkCu+O52LbNlLfY9oWhmYI0ENZfjZa&#10;1mXF4umZ8XzKaDrF9zzyLCOJItANVEUBetI0xTZNKrlit9sJ42AP8W5H33WEg5DBcIBlWWRZRl3V&#10;VHVFUzeiiE+PpMhouoaialRNzWK5xHUdwjDk5evXwhIoS8KgoCgCptp13NzcUFUl87M5X775krOz&#10;M4qyJMszYbE47piapkECbNsWJvTlQhT/0pTNZkNRlkfyuoB7GoaB6woLbd916JYFQJqKMphlWXie&#10;h+t6jMcT/MCnrErx2TRF8c0wDRzPxXHEc6NtGvHZchyarhUFkcmEi6tz6vq3n+0WDw+PJEnC2dk5&#10;o9EIw7EpihwQZPgiz9lud0cjh4pp+SiSQlmW6LrGcrmkiBOKOOV/+w//K4ZhfbZamKaFaYhM2Waz&#10;YbVc8rQSRYqqEqXOvu+pmwZN1xmPx4zHY2ErOO6DbNv+vO8dDofsVlvMY7FC0TR6JFRNpyzFeVvX&#10;dbKjWdJxHBRZEaaRRnz/szwncD0s1yMqt7RHk0yS5CwXa8JwgKELcOt8fsbZ6QmPjw8kSUrfIcxE&#10;moJtOwxHIZPxiCg6iFyC5/HNN9+I53Sa0UoSnhfg+wG6YWKaFlGcHM0qKoEfMpqMeFo80hgNfhCw&#10;j3YMRyHh0EM1ZE5PThmNRzj3jigeVQAqbVthGBau7aFQIssqZ7NTqkyUavXJCVWSITkBX16/5IvL&#10;F0hIeLqGpmq0jfh9CE5m3N3fEQ6HjCYjbMcDegG6rUvKOCKJBSW7Kivefvc1X7x+w2qzZDqaougy&#10;zbrhsI/IDilW4GJpFrqhE1uJyOmogvIutTWdCo5h0zc1VdtjGxbjcIilqASeTxwdyNKMq4sLRoMB&#10;cRSxXi2pygLX99gnCTNZZjQ7wfZvKYoC1TSRNJVeUaj7nihLSdKMbRRRNS2dBGVdg6wwCHxxD9d1&#10;Nrvt52xdXpXCbJcnyLLEbDZlMBgyHA54fnpmt99SVSWSJJNlOXlREQwG+IPh8ZkOddPSdj1dWyNL&#10;CqEXYukmlm5wejIjiROqNKMqS6qshraDBuRepq5qkkPM/OQMy7aZzU6IkpQOmUOaMBxP6PqeHonZ&#10;dIIsQZllwmKrqnRNg6oo9EKjKYzYuoltGwSujfHiksHA49CWPC2e2Mc9k7MTvvnmK16/vMZzbKqi&#10;oKozLN3gq9evmAyH0Da0bU2aJRz1s+I82/WsVithOOFI01PBDTxaGU7rmmAwZjybs49TiroVZzbP&#10;xXMcZAnOr84IfIcgcAV4xfPwTVFAvHpxCRIoTzJt34jCJ4iy2RGuWeQF9Ig9gKoR7w/CrhvtmZ+d&#10;MhwOcGwL27U5O5ujHQvaUbSn7mpkRRWZHNsSlpy6Ji9ERliWZWzbQpJgv9/RdB0oMnVdk2UphqFz&#10;Oj/Fc2z+4s/+jNlojG0YBJaFF4jycZrEwvKqyqiKhNR3OI5FksZkaY6sCABr01RkWUJR5tR9i+MI&#10;g9N2t2G726LqGpZjY7oWlmORtA2yJOOFPpohoJp129C1PVF8ENlJ26RsKjqp5/zqkqLMSdKE7X5H&#10;mqfopkHfdViWheN7KLow0q+XC+q2RlEFnE03TTTDpCxKZEUhTlJRIglDHEcThvOqFoFNJKqypBY8&#10;TDRVExCI0YCbDx+4vbnB9XyarkXSVIaWTX8EkVR1/Rl03zQNZVWgqwZpmgAC2hYOQixLnK2qqoJe&#10;Rq5FFvTh4UFYd1DY7RPG0zl+OEbVdcq6ppdAMUyapqGpapyjydC2LMz/n6f36pFkPa90n/A+IiN9&#10;ufbdm3vTiKQkQNKAM8IcnF99gJF0MDNHpDiiRG7fvrpc+sjwPs7Fl7sv6qKAQiIrTcT3rnetZ9k2&#10;VV6Q1RnL5YQo2sHQIzNQVxmGLmMaCseqJo6P/Pkvf+bv/u6/0MuQViVV36IaBoapU1ZCa9ZMg9XD&#10;A7PFAj8MGY/HjGczJBD+m74XTVPDwDCI5uI4jtnnCf/yv/4n//w//xeHPGd+ecWLv/ollheALFOU&#10;NYqiCu921/Ptd99z/eNbnl89RkLm1ZMr0URVKRiShNI2lMeIqszp+w7HdKmylN1+RzAKUIaO+LAj&#10;TRNGjsVkMSXb72iKHM8LcE0dQ5FQpAFLVVAljUOSkMdHmiKnrWryvKAucgxFQZMl9psH0iRFVVVs&#10;Q0OmR5F+0mu70955QJJBk0GVQaFHHjqGpmZoGpSTft6eyg0kaRC+7qbF0A2KOKUtSpIoYrvZ8OTy&#10;CqUHSVGRtQG6jrYVO6osi7EsE9u2kDUdRdO4On+EYVtopskXX35FHB95+vw5ruPz93//XxiNJ3zz&#10;zTf8zV//LRdXl4TjMbKkoN9ZdF1L4I2wDIvL8yuatsaxXcJgzMvnL6mvaqaTCeEoJIlj0iRlv93z&#10;xz/8Edt3mc7maIbJ40dPOBwigiDkN7/9Lcuzcx42KyRZ4nCIBCBDVpBkhfl8gW6YdLVEmmY4tsPL&#10;l1/wlz9/TRCMePLkCZv1niAIkCRxnfr5V1/R1ELrGwUj0iTlcNhzf39PWVXi3pmXBUVVEKcJh2OE&#10;ZujolkVdN/jjEG8cCsptJxbPh72oEnYdB989J01j7u5uUVXwPIeqzIljhck4JE1zdvuIN69fUzct&#10;RSlSV48eP/mcGLm+/cjDwwNZnjNfLGiahuuPH9ntdnieT9fUTMdjDnHCZr1mPpth6CZRueXd+w/M&#10;pyN8f8R6txMLTstguz+I5x6EXF1d8u79O+7vbtls1kiygqFIlElMFR+pS5HA8l2PrBADg6nrPHv2&#10;jMdXj3Bsmzdv3/Lm7VviJGE0DhmFIQ+rFbv9DtnQ+HTzibQQgtBkOmWQJaq6Ji8Kdpstnufx+PEj&#10;drs9eZoydB2WaTAJQw7RgSiK0BSFyWjE2hTBiiJN2Q8DeSMM6bqhkxUF3dBjWBau55KehHXXdZhO&#10;xlwtL/jFV1/xpunYfrgRBxZFY3l+jqTKtPQkVUVcFRyTiEYasH0ffxzSo7Bb70iOMQoyjiGqbaUB&#10;dEVFGk7EpbZDkURt/U9Uqe6nOseuoSkKqqamaVsGBtqu4X63pZahUSTiqiCtSpRT4CLPUmTAtkSo&#10;RlMVXNuhqkqqooC6wdI1DF1HkUVN+NB39LJYssiKjKIqKKqK1Mh0zUDdtshDT8eALEt0Ehi2iaTI&#10;tHWNaugEns9mu8XCJhyFVE3NIRLmMtdxOV+e0bUts/EUz3Gpm5oiz1mvV+x3OzzbZBr47DcHTENl&#10;MT/j17/6LYZm8PWf/5PNfsfUczgLHTzdREXUmaVRwvbugbvrB5JDwpClvPv6axL/niJOGM2WmIYh&#10;Es5JhB7M6duOpqpIkwR3tmB/iMRrZloURcnr129wbZvHjy6ZTicoukrZVjRpexJytc8GWsd1ePrs&#10;GR9f/8D64Q73tGTVdJ26aeh6YYTuTyJF3/fc3N7iOQ7edIKhG9RNzes3gpr4f/3jPzIahUiSOABU&#10;VU3dtmhj7bOAkSQJmqGjqiqKqtAPA+0pxDF0PfvDnp6B1XqNdAoujSdjLqsrzs7OcVyPqm5Yb/es&#10;HlZMp1PCXlBEm6LC8lxQFdq+pzzGpHmBpuvYp5vkarVmvdmwPFvS1S2ruwc0FCzV4Hy8QL5qUZue&#10;ssg4P5vzh3/930TRnl/88uc0ikRZZign+o/hWPjjEU1fQyuRFTnz8zlniwWXF+dosoRjGNimQVMX&#10;OKaBZ9vYpqACdrWgJ8qSRF/XHA/7z9Vflq4hDz1FkpBEBzrboa5q6FrSY4Shqfzs1QuevXhBmguy&#10;n6JqeLbDJBjx7OqxGCqGAUszUAYJ+p6H2zvatsU2TXaHiLdv31E3DaNwRKDI1F1DXhdsdzvefHhH&#10;lMXMF3OevnnKkxdPWd1vWG03SCcCbBanp8Fsx/39ihcvcjTVIMsy7m8e+M/v/kLRVBySCM/1kWVN&#10;tAW0Lfv9gZHrc3Z2gSyJVLqiqaw3W4YBJF/CtVxCL6T2S+RBYhKOsQwLUzfp2w7bspmMJiRRgiIr&#10;PLq6IhyPhUj28IDruRziI+8/fmB7PPD+wwe+/uE7DNtCdgwUqcMPR9RNw/3DPdPZlIur59ze3vDD&#10;999TFwXPHj/CdiyKqhQGMMsEWWLkhyyXS8pa0Nx2uzW+6+BZFlI/sF6vSbMS16vJigrfDejbgWif&#10;kKRH9vsjeZFimgZ5luK4NuNJyPJswcuXL3j94/c0dUmaZNBL5FXJx7tPZGXO7rgXhFpZIhiP6YC8&#10;FiG/uqkpmwpdsrBMA1VTRXCqK2nbRiyydR3XESZu+XRYl/qB+WTKz3/2JRoy1SijSFIWsxmOYZIW&#10;ObIkER+PfPzwAc2x8CZi6PVHAfcPK8q6oupafE+If1VZ0ckK9ANqD5qqEpc1+TFh/OgpYRBg6SIV&#10;atomUp5Rty2u53H+6JLpfE6UxsiqQtd3mIpJGIgqx66sMXWDs/mCPE5pjRxVVWm7FgYJz3ORkKg8&#10;h+l0gue5mIYwbcmyziQMT5WnLaPRCM+2OZvPQYIsz0gOEWdnS8L5AhhYbQ70n27ZbPcg6aiqqFQe&#10;hxau7XLMcvIkI46OFKkQSrq6QZUUHNPCWp7R9i1NW9O2tajY1nXGtqCO/vzFK/q2hbqlTEU1aVtV&#10;1LUwypZdQ9bW1PQ00oDqWDQKRFXO7X7D46pgpI8xfYfZdIZl2Bz2R/bJke1mT9XXRMcjUZYwKBKG&#10;LQa+sm9o05isLJAVQT9Iioyha8TwmmfCKIF6WigaGLpB3/Y0Q8ugQJYWqLUw/N3d3CMNYBkWRZax&#10;3+7ZjrbkcY6tWVRyzX4taDq+5xI4gRD6Nnv6rkVuJUwMpk6IWkloJZitShMV1FFBdSxQ7TGu6aFZ&#10;JlnRkOQVrTwgWyZD31FnGW2PSGsbFp7j4qgWmqEz1A11XpD1RzLVpjwRUrtGJLFt00JGoatqyqLl&#10;7v6OgZ7lZMzV5SXnV2e0dORpRtnWJwPgIM6DkzHheMx6u2G33+H6HpPZhLZr0UyDToLtfss3P/zA&#10;tz/8wDY6CCOZrjMNJzStIMBapol8WhyXuSDMKaoGg4Q0iKa4PEmRe/H7UHfoikbXdGiyiqYIQ3R8&#10;OGKbBm3TcPtwT3w8IssS/qneNy8L6q4lGI9IihxNO4XsNJUiT2gHUfXoeC6yJOE4Drqmo0gSXdNi&#10;GyZyP1AkKW3foxsGtuOgaqpoMOm6k8guFo7OyGOQB1RdF8b83Z6y6xg0jWOa8vV337HdHUiSjK6X&#10;6HuJw+FIXTdYjoMXBKi6RjgZo5uCjqIYGllVklQFcVkI6lMnwrzN0FM2LagKPScxQtfZHw7EmQh8&#10;Vk2FpMjM53P8wENRZDRNwZVs6qbEMgyCkU9VtkS7PUkSU5YFnudxdnZ2osjHTCahCFnlGXd3d6xX&#10;G+7u1ny6vudwOKIpJk07kGQFPSmqsscwxXf0++9eo+uWCF9s96w2B+5XD8iqymQ+YzwdU1U5nuvi&#10;exaOpUNb0CkDhqaKQJeskGcph92aPJ7i6QO6JtoHS73nYfUBXZGR+57zxQjHcYj/UyzvxuMZUZpw&#10;c/vAIMP0bMHlk+eM5iM0S0FSYCwruK7HerPi080NWXLE6zxUTSHPcz5Fa7I8pQdRu5ikHDdbsjgm&#10;vl+Rbw7kuz1S06Gh4Psh4+mSQbNo5JpeV9ANBd0JkdE4uxyDolK3HZapUWQR97cJrm/R1TmaAo5m&#10;MHbHTIIAKps8zdFbTQQqZJOh7SjSTBjwOqjzCk1WqcuK+HAkLzOyOBUCoyYLwpGqYhiaMEoYGuMw&#10;wHE80iLDMEwMTUaVB3p6VLnHNCQ812AyH6N/0thFO/aHLbKuYtkODDKq7uAHLlePLjFNHdPUaZsO&#10;pOFEB3SwikwEn7Z7dEmhOpFzOt3kfLlk5E3RHZu6EvYgQ/HAlDkWEXfrG3q1Ik4i4mKH7/ucLc+x&#10;LJOmb1itV1xff0RTNXRNJY0DnJfPcWwL7UT48jyffL3mcIyQT8GTJM2I05Q0y8jzhvV2Sw8Msixo&#10;PiOPXlcwHRdvMWN0ou5+++4tN5sVqmMTGpqY6+uaBhl/PCGczXn06JKmrXn38aMgp9QlsqRQlA11&#10;3VFVLZpqYds2gT+mKivoFeqypsprdus9qqywW2/pRiF912OZFlVRsVmt8RwX13ZxRiFnyzOqvCRL&#10;Ul69eEmRZ0hDz3QywdQNFFkWc/hkIuqsT8FM17XJspQ0SWjqhsV8TlkVbNZrXr9+TXSIKIuSrmsp&#10;0hLbsri8vMS2bHRNQ7cswjBkvdkw9D2GYXxeisk9p9lZwTLF+dJuhODbNA1V26DIKlVd03YdXdcx&#10;nU5xXJumbdhttiRJQhAE/PVvfwtty/phJVrXJBHG+PNf/syPP/5I13XivrTZ4LQNX1kWD/sd6/WG&#10;OE4oigLHNIkfH7EMA99x0BWFMAzpfyJHtxX73Y7NeoPnuASOh+oGrB9WKIpG3bRstjvu7h4ouhZ3&#10;PMb1xPXaPC3tZrMZXiAC4I7rYOja55m0qiuOx4hwPMYPXAzDoO5aIbhLPYqu4I88FA3W23sM2+Jv&#10;/+5vqeuCdx/e8tL9iqqvqdqaKD2yTw4c45gky9EsHce3cQOXvh5YrVfoismTJ4/wHZf1eo0pGzj2&#10;TwRacbZzHRfDNEnjjE+3N7x/9566aajrhrppyTIRUi3LksPhSBAEnJ1f8uH9e9q2p+t6LEUj6yA+&#10;Hrm+/ojrqahqx7ff/Zn/9l9/x/JsRtuI6mrP8/B9n6puUPKSNCtQVZ1DFBNFCfv9kV6S0QwRzLlw&#10;A0aTCW3f8rBe0bXd53Bx2zZ8ePeOJ1ePkJGQkTB0DUWWyaqc4zHGcTw0zeAQxWyjSATl8pJBlhiN&#10;XHRZJi1yHh5WJIcdgeMxny0I3EDMsbJElmQ4jsvZYolhGgxSR54XPDw8gDLghwGmZZGVObplIKky&#10;t3c3/PjmjVi4ew5u7ZIXuQhc5CllWXJxPhELoqE/PW/lpAWVpEmM79j4rkuRZxyjiCovaLtOmNwt&#10;C/pBnKeHgSLPuf5wSzie4Fg2YRDCMPDxwzu2acxhJyhtlmXyV7/8BS9fvOTu9o4P7/6dP//H13z5&#10;s5/z1Ze/QFE10iynSEueP32FrKocooivv/6G3//+D1ycnzMZj/n04Zr37z+gyirJo5TocGBxfsl0&#10;MacoCnTdoOs7jknMdrdjtVrzD//wd1ycLUn3EX/605/ITuTI//PHPxInCZphfaYf98NA3Yg2UPmb&#10;b5jNZuRpzG63J8szFssleZqRlwWyJDGdzVivHnjz42ux8D8e8VyPly+/YDGbc3d3T1FWxEnMjz/8&#10;ICAqA9zc3oizheNw93DHs+fP+c2v/4qvfvYlkowI4hU5vu/hOS66rhOOQ3RdhAQPuy1lkrGYzcVz&#10;Kgt022I0GbM/RHzz/fd88bMvMR0HLIOzq0sUXaNsamzfQ9U1jnFM3bfEWUbddeR1hdN1lE1DVhR4&#10;nguKQp7kDCjouonr+hR5iWNX6KqKKovQvCxJFGVJcjxSVDWjMEQZoKsq4u0WdejRFZm4LDBUBctx&#10;cCwTS9NIDhGqIuO5QmP5q1/8ArXv+c9/+yM/3N9zYRsk0SCWrvQESUyRjXF0ncCxefbkEdF2T5Gm&#10;DE0LioosS4JG7Toc04Rm6LEcRxj4FQXLtmm7Hs91sWyPNIlpu47oIFqCsiwDWaLOc0xFFiF0x0VV&#10;FdIk4bDfCUORYeAYoiFy6DrMcILvOAJ40LRo5xfQC9p8b5coqip0M9vBMUTrktaL8FtgOdiqBrIg&#10;SSqajmqC2g8YqtAVNE0hSRPyrMdARu46TE1F0XUmoxFpFKErCkPXIvU9pqpSZil92xBMAi7Pz9FV&#10;BWUY0GSFXgLjBMmRTiac7mSSkWUJ/WTokSVhwlcUEc7wXAfXcbBtC1NRUWWFZmjpho566KmRKE6B&#10;c3qBTrQ0Hde0OJvOKAqbaL9FQqJve2QJTEXDtWxs00SRJGGk6qHpBYlY03R0Q6djoG8qBkmiahuG&#10;tsPSDV4+e46kKdiOA0WN1HRcv3lPoJkoVYOl6mRViwLUZcV8PkeTZUaeR11VtF0PXYvcddiaxvls&#10;xmw6wdgf2ewP3G13ZGmBpuqYYYiuqZRlganpVG3C0A8sl0ukIueYZ9xvVoxmEy4uzvnw9h1tXdNV&#10;FcnhgGdaHAsBabh68oSmFst327YZT8YYiiDrD10PSBwOBzbbLdMw5Fd/9StevHrBbLHAMAxhDDgZ&#10;fYZeOrV9NazX65MurGH7LpZjoakKfdtB3zP0HUPXCdp307Db7SA6oOoGhmmejPE989lMwFBOxp+b&#10;mxv6vufy8hIkiYf7iLKseLi7JT5GdMNAW1fIiCaJm/UDb9685dvvf2C721MVOZZp8fb1D8zmc8rA&#10;ZrFYIA89eZaK7/SjK9L1htvrT+wfPyEc+Zwt5+iKjGIZjAOfvqkZ2oblbIIsyTy6usLSDR6fn3F5&#10;fsFyMcc2dPbrFdvtBhWQh56qyGkasWhOkiN936HIMsf9nv1ui2XqWKYhrm+KwvLyDM/z6PoewzQA&#10;iOIjXdt+Nl9ajcXl5RWz+RxO4b2u7whGI2azGW3bslo90Fc9fV+dlu49+/0eRRM6XkeJ5w+0bUNd&#10;iuaNcBQydgKOx4jrj5/I85zD4UBd1/j+Ec/z6BsBYToejzRNi2WKJbyqqizPlrx6+Yp3b99TNzW2&#10;bZOlGYvFAt/3WcyXnC0uBFEyHGOaFiCRJAnPnj5lsZhTFiWObWE5Ds9fPKfte4q6pKcnLVLqrka3&#10;NdyRg+WZuLaN59u0XU3T9UhSdyIh17x5/SPDIHZGy+WSsijoOtFGF4xGhOEIJNA1DcPQuDi/EGGj&#10;skTTFNFQhERTtRimIP+uH1aUZYWuCY325tMn7u/vsC2bPM/RTA2vEzAdP/CQJDi1MYgAACAASURB&#10;VIW7uztMy2I6mTKdzz83nCmqjuUHZGXFh5tPxHmB55kUVYVlW4zCCT6QlpkIoKgKbdfiex6aptIP&#10;PZIMpmUQBD7H6ECSJpimQTCdEvo+Z/MFv/jyK2aTKfPZjOuPn0jimCzPOOz3p5nJou96mrbBtmxu&#10;b2748P49D/f3LJYzzs+WFEXGdDbhfnMvmnVK0aRr2TadNHz+sSwTRVdRdBXd1JE1mUEesFxThOL9&#10;MwzdoKlaAt9HU3SOh4RxID4P9dDSyTWd1NO0NQMtk2mA0zgYusrhsOPD+zc8efmSpmlJkyNIMlmW&#10;UBY5/eCL1kfbIDvuud2suLu7putbXrx4xsXFOf0gdipN22E7LllRcHN7z/1qzcSbEvgeV5ePOOz2&#10;6LqFhEKW5hiheYKegW05hOEEWVcZBSGGYREfkxN4qCOOI7I8A6mn6xpMy6SuK+I8xXAsNF3oXqvN&#10;J8pKnIGapkU2VcquJpiMsEceWVnwaXXH1dUjzn2HKD1SdjVVU6GZGu7IQzN1trfXxEkk6LgXS1zH&#10;Q1cN2rajbmv6oWeQII5jkiwBCQZ6dEOnaRu++/478iynrsVnvW4bVps1SZISJzFxeiTNMjzf/Wwm&#10;7foOyxQgu77v2e12PDq/ZDKekqcFXS9Mza6pY9o2bdvTNEKPjo/xZzNsXuQ4sjjvyLLEZDrh2fOn&#10;XF5ekOz3pMcjSZIQjkZEgYeiSJimzmQScna2QDseaE+vs+M5tF1NWhgouoo7chlNQwzHRC4yDvdH&#10;yqpms9uh6YJALSs6AxI98PLVS+q24WG9Znc4UNUdeVFiOy66IUJVjx89xrd9Hl1c0rUt7z++pelq&#10;QbR3PTbbzYnAquN54vl2XUscH9ms1tRlRd/2TMYT0eDquszmM65vPnF3vznppuD6HtP5HC8I6Pua&#10;7b4hTgVgpus7Hu4FWb2phUnu4/v3fFqvubi84Pz8gnAcUrcNpmWxmE7wXYfVTgAjFFnGsi3KLGO7&#10;27DbbZEmE9I0IUtTDtGBtm1o6xpZEmbxLM+QJJmyrEjimE+fbtA0nefPhclaUzUYVKLjAU1VGRBm&#10;w3Ac4PlCg4mOe9abB9quRtUVVE0mMD1cz2YyGzN2RzRNxX7fo2ouWZbRdw2aprGYz2jqmuJE65ZQ&#10;OF9eoMo6ru8yGo+4vbtD0TT8cISkqaDK2LbDzf09Xd9j2S7BqEPVDLp+wPMCTMOir3qSJENTBKij&#10;LCuKrKCuGhzLYTFfMB1PsVyfh7JEkRWxd5MVBmAYTmZ2VcHRDXw/4P7hgb7rkBWZphHKtXYKFskn&#10;qKTjOGRxwvX1Nb/6xS+xLEs0Mngu52dnvHz5kvOzc87OzhhPxuRNzmgUAuB5HrpuoJzgaCCjnNo0&#10;4ixF1XU+3d3SdsI3kGQptmOjmwZVnFJVNY7jMgpDkkS8500pgHXR8UheFlxeXQmoR1XiBwFt13E4&#10;7Pl0e4Nj2fhBQC8JQnl1gvjN53Paoaft25OhXWIynXK2mDPzQzRVJo8TbMNgOp2QZimaphKGIwZJ&#10;7J21zmA8GaO8E7qmaZrAQNcJY2xxMoXPZrPPjWCGrhNeXZ2MaQJgpKoqTV1ze3sLw4BmmciyzP5k&#10;nArHU47HI3bb0dSndizHQVFU2qaha0UDZZqmFEVBXZaMFgsUWaEshQagaipVXWGYhmj8akSrNZKE&#10;57qMJxOathEBhqbBsEzarqUfBvpT4lnTVExTULjHkzHBaITn+6LJynHwRwGWrjMOQxE67/rT2UbG&#10;tiwMXReU56alb8UZc2hadpsdadPQIkjBx0T8H90pqFDXDR8/fhBhbknimByxHUHgdmwH2ZNxbIeB&#10;QbRInF7bARgQTUjr9RpJXuAHAfPZVHiF2gFkmWN8PFH6NdI8J0lSJpMpjx4/PrWAZuy2OxzXxfdH&#10;OLbNar0myzOxL1MUhgHyPGe1WmFpKvpJe62qiiwVDWCO65JnGYqqfg4hdF2H6zjM53MMw0CSJSzb&#10;Eg3pp3ZiJImiLFBVFT8IPmu+gyS+p5qm0dVC87VtG9f1UFVVaDRpRpIk2CdiuaZpdJ3w2ciSJAzc&#10;DOR5JmbZU6OtqqmkUUpZFvRdL5qM+x7TtJAlWYDwToAFgOSk9SRJyt39He0JUqCqKnUtQjeOLe7D&#10;qqqyXq3YbLc4to2iKFw/PDAajTg/P0dWFBzXxbAsdMPE9XzRTJ3n6Lrw9LRNi67pGIZO2zYiDJNn&#10;pGlKnmVYukGRZvzw/fekSYbr+LSDRJplzCYaF2eXeJ6AlE4mIVkq9ul9J3ZKkiSjn0AVhmGSZQ80&#10;dcuzp8+RNZsPH69ZrTeouiHaC4G6adEMA19W8X2Ppu9YXix5+vwJk/WMNI3RDI1PN9c4no0fOPRS&#10;wyALrahnAEVmPFuiysoJOuOhqQbR4YgsKSwmU4ypQZmXWJcmnz5cczlf8H//43+nSHOOh4jxbC4I&#10;76cgWRiOePzkMbKmEk5CskLQwDebNYf9FhD/q6bpAuIgqyznS3RDZzqeougKRVlw2O3QJI3l7Ixx&#10;MKbqawI3RStL8RiqgdKrhK4wwbdVRYWEZViEQYhjmFiGQVxUOJbF08dPePHiOZvVijRNaGqT3/z2&#10;Gf/P//gn8qqkqCvqrmWQZYq6YlAUZE1lUGSavicpcsq2wXRsoW05DsOpdQgJdENns9+JOc9zhV9P&#10;kiiKnOXZGbNTiMxxbBaLOZvtht1+S9O2qJpOP0AQhiyWZydvoWiEMQyTpj4FvFQd33GZT6Y8urzi&#10;7vaWqN0gmz5SA7IkoQwyrrFHHjSSOMVzPDTdoG8HPDdguVQImorJdI6m6+iGwXQywdA0bFNHk2U+&#10;vnvDZrVmNh1TdyIYffdwS+j7lIVFVWZcXJ1zuZzzfnPL9bsfkfuG3/zy57z84gXTSYhjmdimhaoO&#10;GKrKq6fPmI1G1GVOnqUkaYKiyoIab5r0w8DDyEXVddIsFwBoz0QZ+ViHiLyuCMIRT54+ounhECUk&#10;WYaqSXRDg2EqTGYjLFPBMCRsw8QwdIITmFnWRVgvyY+fA1S6rrPZbE6gBAVNVdEUjcDzMTSd+BDx&#10;+s2PfPnlz/j48T03dzf86le/5HA8sFmv+O1vfs3bt6/57scfMSyT88sLca9l4N27t0T7PTBwOOx5&#10;/foH0jgmTTM2+73YRXou67s7bu/usByL8ThkMh5zdrZkc//At3f3/OM//D1pEvPDjz+SpglPnz7F&#10;9T2urz8QxxHzcMHbt28JgpBXr35G4Hv80//4Z77++lvS+EhclYy3E7xRQJzEdEOPrMpUbU3bd6BI&#10;p33UgGOaTBZTbu/uuF3dUdU1Hb0AJWgKSZKiaAqPnz7h/cf39AwoukrV1JS1CJXo9KKR0TLQNZ2H&#10;u4Zh6DEtAVir6grH9jBNG8u0BIg+L8R3wxUeC1kWHsq6bsh7cdbVNBVNVbEtQ+x9JImu7T4DsLu2&#10;I4oiVE2jrmu0U9ORpiinYOIW23So6vIUohxhGgZVVTKc2vUYZOI45ja+o8h/CgkOmKaL7foomgGK&#10;iiqLULrtutzvtxzjGMUysX0f07ExLEtAf7sG6NnuNnRNhaGptE2BpkCRHVk/fOLtmwc22zWXTx4x&#10;XszoJKiH/tQQJnOMY3Hdn0yITu1pjucxnc/QNZOuKpFlBSSZfujpu4GmbojilO1mh+zbZE3DIc8o&#10;uh7VdfDmM+xgRC9J9EmOaYjXNItjJN3A9H16SSaKU2RVtH6amoIsDXRdDU2NLkMvK+TxkbYsaIqM&#10;3jYE+KAq8Uc+8/GIw2bDfr1i5LkspxMmowBNllCGHlNTiQ8xaRSRRhFVXZ0afQYmQcBiPEFpSz7c&#10;fqTICxzbxh95qLpCR0ffd0CHLMn0iFaboRnIyoy0TNFLHXSFXhkYFERjKDDUDQxi/lB6AQhuiwqp&#10;6+mrhjLL6ZpW6MKD0M/oe/IsI4oi8jwhCHyKYkQYjkWLfDD6PIP87ne/483bt5in1qzpdMYiOnJ7&#10;c8fzVy959OQJ0/kUVdP5wx9/z/Wna0zDxHM9Xr38grzIToC8Caokk+ViZ3t1eclhv2e33QoPYtfz&#10;8eM1T58+o207FmdnFEWJPxoxmy/49a9/w5+/+Zqb2xuSOMEwTExZYhhgPl9gWhZFUpPlGSM/4NHV&#10;Y96/+0jX9Ri6ie8ForwQmf1+z5PHj5mO53RdT5GXlEXJcrkkTVNR+rDboe72O/aHgzBnlgXb/Y71&#10;bscwwBevvsB2XLqupet7osOBuqqpTm+upqjI8pSyyImPEaPgkjQ+cjzGPH/2gjzLOOwPIvWS52R5&#10;QVmUKKcBSELi7vaO9YlStFwuPxNy9RMtcug6XD/g7n7F9cePvHzxQggAqipoMlnObi+EeElRSLIc&#10;RdWwbRfTtnn67Bn//qc/8f79B/I85+WrVxiqwqcP7+m6jmMrISsK7shHNww2mw1VVRFMfVzboWka&#10;ZvOZSJknCcvFknA0YrvdYVkWvSLz//3rv3JxecloHKJoKmVV0vbiQrzfbVEkMZR9/+137LZbbMvC&#10;MgzCUQA/LZAkyLOUYehRZLGUMAydQxyRJQmS5FFXJXlRcIgOzLoZZVFwSBPm04lIPkoShqEhAVEU&#10;0VQ1F1dXPH7+jGOa8ObjRxrLoFQk4jKnVxXGizmqYXA8puK9SjMUSca1bJF0l2UhIp+GSd3QsR37&#10;cwWeIqtAR1FWRMmR/ESvHGT5FLio2cVHVMfGKAvqYaCXZRRZIS9LFElGkSUC3xchjH7ANHSKLEVi&#10;EGR+ScY8Lde6vqPrO+RBRpZBHoQQIckyPQNN16H0HaoqI2uqWIDJgsjVVRXFia40DsPToNdR5jn1&#10;qbbLMkQw46fBpG87mrJmu9+QZjF3NzfUZY4TBkj9gOvozCZPCcfnhGGI1EPgetwfdly/e8f4Z08x&#10;VYW0rYmjHZv7W1afPrK6W1PnFWXa8Zc//oHQHeM5IbqqINETxQd2+w22Z/Ds5z8nWCzJkLj5eM1q&#10;I6p2x8GIV69estts+Pa7bwl8l5eLFxi2ySE9oiYx4ThkU6749rtv6bOcF2fnJyKNWNjUTUN/IhU0&#10;bYMky6ea2BHR8UAcx9zd3fHffvc7xuMRb9+8oa4r6rKkLEviY8xhv/9cl5cXJXleiKQYohKzPole&#10;yKICrjzRkHXToMxyhgEuLy+5/viBvMhPJKErptMpI99jt99zTIQB+JjGFE3Darfn2fPnTMYBHRJV&#10;I5bzcRJRtw3zxRIkibKo+Pj+A4foQOD7qJLCcjrHsizOZwt83aJ2AoKvfoGswNWjC3784VvqumA8&#10;nbCKI8qqwDV0xtMxgyQjySrffv/9qcXG4me/+JLldMJiMsFUFHRZBB1Wd3d0TYPn2JwtFwRTB9M1&#10;8H1B3bBMIciLxoGGaLdDajukocdQVaS+J4tjyixjv9kQeC7nZ0um8xlxktAPA5bnInUDvuUQuC6u&#10;aZ8ea3+qJG0pspz2RBi/+fRJ1NZaFovFgtvNCtf3mS7mGLZJ3dQMJ2HhcIzY/unfqYqG7XZPmVSo&#10;g4pumMhKRpYVrNcbbj7dslqt2B/2fPf6e/7ln/9f7MBlNAmZLqbIskKeFzRti66bLE+CoKJo1HWL&#10;a5h0bY8iK5i6SeC41GHBUHc87NZYhoXneixmc5q6hX7g0eUVD7cPlI8e8eLFC4pSpCu///57zi4u&#10;qOqaH378kUOekGYZ84sltufijkc0XUteieYgw9S5X92TVzld33F2tuTy7AzP9/jL11/TnBL5iqax&#10;2W05RhHSSbwBRAvOqZJKUxRkVUE3DCzHxnBcPNulawfqusO0LeTjkTiN6XGQFInFcs5sNuXi4oK/&#10;+Zu/Jk9j3r17y9u3bxmHIf40YLPfMiiwjQ5sd3tGfogbBESHI4ohDrcNPYYlxLy2a2h7QbWp85am&#10;Fb+rmiLIQrJYgFdlie+6XJyd8fTRY9LDkd6waG0X3xEL9TIvyIuC25sb8qJgGgYMiCpWWVFQZEF1&#10;i48xo/GYwA9Ik5S2b0jjmGS1w3NddEXFdz0mYcijyyvGo1C0ExkqeibErclsyuXVpQjQaRp+4DOZ&#10;TRn5gWjTOt0vmqJEVVSWiwVdIagcaZpR10I0q5sa0zA4Oz9jOhUL5SRJMAztlIQNaE8VrZYj6EKG&#10;rnP/cE/bNoyDkMViwQCY5hsMwyLNKoqiRFF6urbHc31sx6Xvd5iqSh6nbO4f0DQdU9WYjEa0bYdr&#10;zERYry4o8kws9FWV5WjM1fk5oeNy/eEDN9sdK8fmw9t3yAx0dcXX33xNWtRYoU8QHaiUATSZ+/2O&#10;rK3RXBsn8BnPZoTTKeFswtBBtd5x83DHzad7yrYCGZq+Q9E06r4TRhBJQjMMbFlU0GZlTtu1NG3L&#10;dr+lLEsRBDBEunsxn+O5I45RTFO3VEXDbrNHaXrapqVtOkZ+wGK+ID0mqIpOFMU0RcNxf6RIc3ar&#10;HY8fXzEOQpbTJVF0+NzaVSU1fdaycKfolYRRychJS9nU9ElDF9c0bk2ipZgNJHFBmpbEdUmUZ2Rl&#10;QdG06IaO6bgYhoVuWriqxSANNF3PULXkdcxRNmjrGs91OZsvMQwdVdeo+wbbMOnkHqSB/fHAyDEx&#10;TA3D1EnyhLIsSYsUr3VRZIWXX7zCMAx008CwxPJbLlUubBtNUynanvvVim9/+J7//OYb3n+6pul7&#10;JvM5QTginEyomwbTNJlOp1QnCrWEzGG7QzVM8jTD0Q3SY0p6THAMk9DzmE+mzKcz8jTDdz1swxKD&#10;YZoSOC55mXHz6YaizJnPZoSTCcqJkC7JEuPJhCTPUSSZPM8ZZIl9dBDNbIowDO33B8pSBGSLvMB3&#10;XTzLYewFZEnKze0t8/EEwzKp25amKMT5T5JI84zJdII/HnFsMvzRiE+bFQ/bPYOsUtQN3TDw5t07&#10;9oeIYZA5P79if4iJooiiLHny7Bme54EkMT8F3Ta7Lbbn4XguimVS0TO0IuQkGxpF27CJ9mRlCTLI&#10;qiLOfbJ0omBK2K6LZhqcny/54osvuHp0ie/79EMH0k/n8YxdFLNbrfEMm7ptmM6nPH76WJi8m4qm&#10;74jimPuHO96+fcdutyeKMnbHiDjN0KQGSVIo8oJ+0KjrFapq0A+Q5QWW6VNWDUl6pBugGXrG8zln&#10;Vxf4gUdPg+tZWKYKXUVXZehDR2BauLaBDSi1xCaLKJMDuSGhaQqqIYjqTZMgDyquoTMZjVkuz3nz&#10;4QO6aqCaFpsoRpJVDMvGD6aMxnO8wGNQO7qhYeraLJZLdFPnmMTUTU3Xt6TpkUMUcXebUjUVi/kM&#10;wzA47g6odUO631Gs91hdhwNYoxGB4+J6AaY3omwUNG+MpQ+0VcuxaGjyHNsNUejwPYdffvWK//iP&#10;P9H2LS9fPccxNSxDw5A11EFFbhT0wWZ/iKiHBlmVGRD18HmcYJs2y9mC6WjM5fKceBfx+rsfkNSe&#10;LBe117mVUdcNiqqC1NO2FRI9qiKhqTKua6LrBoahAA15FpPnEbLcEYYOiqEwmo5wfI/b1Z0QYTQb&#10;x3ZwVIenzxSePnqMPsjsjwe6pqXtW8o05ub2Gl23WR0OfPfja6aLBX1dMx2HqLKK47ksr86phpYy&#10;6SnrEtuxiYsjfdkQJXuUviVrY7I0w/YtNEujk0C1DNEi2PX0UvuZXFTmOXEUocgS08mUQR7QZA1p&#10;kOmajqTJ2G33ZFmBrGikyQHTtFB1nexknNV0g1IecBwdzXNxpxM+Ptxxt99yv9/y1Zc/w7PGlMPA&#10;1998g2mZPHv6hPPLK15+8QV1XfFP//LPRLEIdymyTNdLDChi0TzImIaDodv0rUSnQiv1lEXFptrQ&#10;VDUf3n5gHB558fQlvd9xjI6sV2u0pUrgBHiuz+PLRzzcibAxfc9sMmE8CgStS1Eo8wLPs6mKEscR&#10;0AJB6W7ou47DTtQFz6Yz2rbm4f6Br//yFybjOc+ePmX1sOEv337NVz//OV/97Es816VrO9qm/Uxb&#10;q+sGTdOxLAtFEbPyT60XP5EAkzQVhtJhQNM1DF20/WVlTuD7pwWbCPO+f/caRVF49vwZ48mE/UrQ&#10;3H4KdETRgXfv3lEUBaNwxKsvXvG/f/97QbVWFO7v79mdCGo/gRLyvKBrGrI+oWtqAX8IR0gSJLuU&#10;IAi4vLwkjo5igSgpRPqRsqjZ7Q7Ufcd2t6foWtIkZTSZiApkQ+fVq1e8ePES13VJ8wxVUwjDEUEQ&#10;sN1uhOHLMpFVEeD6t//zbyzPL+iGnkMUsT/uQZUIpyGdVHNxueTx00d8+PieZuhoh46OnrpvSMuU&#10;tMg4ZjFplhOGY1BEeNRQTVRVwbQMLi7P6aqePM0Zhp7V6gHDMJlMhaZimBa6qrNar7m+vubm9pbp&#10;dCaIRLst9w/inOf7AUVZ0fdHbMsiCEY0dcvxcCQpSuqy/gwtOB4jinKP59mE4wBJHkAayPMCXRf0&#10;pptPt1RVTRonbNYbbm5u2R9S0QyiGQySzGgy4+LqMapucHd/T1Ul9EPHxdXl6fGEMe5isWAcjtE6&#10;oakURSnIim1HkmQYpk2S5rTdQJaXHI4xgyKjOg69LLM/xtxvNihdy2xsEI7GyIOEKin0/cDqYY3l&#10;uEx9D13T2EeCEFkUJe1Qg7TE9QO6vhf0yhM1NE5iFFXB8VyaruX60zWO69P3HaqmEASBaOtsRLC6&#10;aSokLIoyR5KE2TyJjuy2W+ITaWkxX+DaDuapZTPaH9hvd8iSxCgYoasadVVzPMTstjuqokKRZAHU&#10;mM5oqobrj9dcXVzy/v0H0iQlCEYYusH1pxt++OE1cZxQ5hWHQ3T6m5zVes1iNmMcjrEs6zRTVXRK&#10;S9sKXaXrOwYEDbTPUx4eHoSRVVFE4Ml1GI1CVp9ucV0PXVFomoZwHCLJMvsooaoqyroS14Gh53A4&#10;CIOtYdA3NZ4nlvq6pp+MzcJw4rkucWQQjkZISGRJyma1QZVVDrs993d37PZ74jjhD7//PZZlMZvN&#10;ePvmDU3TMBqFJHnC2XKJLMmMgoD1Zs16tSaKDjx79hTfM/H9CdP5TJgsZImnT5/SlhWPLq4YBx7r&#10;zYazJEPWFDb7Pdc3NwTjCWdn50zmM2RNEcFvVRgv26GnGcSccjhGxGmKrKjEWUZZFFiuyyBJ9APU&#10;TYfteMiKAAz4vo9lWZ+pgl1VctjvyPKcPM2omgY5DFFlGXkYSKIIZImmKCjTDNswGJ2Cyapp0lUV&#10;h+0W33WYhCGmrhH6Po8uzvnmP/6DvmnoZQmFAVWCrq7YPjzQliVdU/OLX/+aSTgiObU8tmVJ2zSY&#10;tsVkNmW33VDWFVNdJzsFxmVVpW86oS93HbZl0TRinv7p7K6oKuv7B8KRhxUEqIqMoWrkTUt5jDFl&#10;GcM0sWQZWZLJiwptAFfTMTWDuhtw/AD6hrpt0HpBXtV0Dd0QLRtdUeKbFmfjCbplY7kuZduDoiCp&#10;Kl0/oCuKaK91HHRd4xgfSU/XdN/3cFWFvutZjCds/n+m3qtJkjRNrzuuVbh7aJWqstR0z8zOTI8E&#10;F4QRN2t7AfKGBuKP7pIGM4LgGmnEcpfAbo9qVZVdlTp0hIdrjYsvusC7TLO66IyO8Pi+932ecwBD&#10;VnBtC1vXqWUZ33EYdrtczue8fnmNosgoJ2Ne0VRoukZzCrvIqgD9qJJyWkbLYqZ0CqVJMtRNg34C&#10;TsiyhCYpyC00dU3RlBQ0VLIilo26CKjEUUyrqOiSQt/12ZUlHzc7PNfB1nTGgz615zHq9tFlFUWS&#10;kSVxpy5KEWSRT7NNUarokNUlwTEkCo4orcSL8wsaWdy9Jv0BaiuxW67ZL5bkRoDWShy3e+qsEFCR&#10;3/yay6srNKBuW+q6FsWTpsZQFIZ+F902UWwfQzUoi4ZdHJOFEZunBU7HRtc12qLCtWzs034l2+9I&#10;2oa4yDl/+YJsv+P25ntk4LDb8e7rb/jit79BNXWKuiKOImExRdgpZElGNwS8oy7KU5ApY7lYYGgq&#10;FxcXDAZDur6PqqqIpm5LVddUVYVuGOR5LkitWcZk3ke3DFqppWlOIa2y4Lg/EAYBSRJ/Kmw0VY3l&#10;aKAqJyuBgH/QtiJMHces12J2oSji31RZSNtCHIVUZSne2+bJotE2BPsdN+/f8f7bb+gPR5xNp4ym&#10;Mw67HZZh0NGEzbk+kfp0SWE2nbIYjfnqD3+kyBPyLCE4bFEVCbfjYGgKXb+DJNXUsooiy1ycndP1&#10;fGzTFAE9SSZNUw7bLfvNliQMcR2LPEm4f7xHViSSOKQsCjbrFZvNhrqqeLx/oC5LqiLHMATJ1DJN&#10;6uYESGob8rJA0zTyLMc2VSRZYjQe8bvf/Y6mabj5/oZjeETVFBxb2LjqquRw2BOFR5aLJf1el7Zp&#10;KFrwOi6uaqCoJk1TABVJkmLoBZYjCQvYYsV+v0dRFDodhyzN2ay3rJ7XnywnTdOgaRpxFKOoYm44&#10;6A95eHjk6ekJx3GQZZnNZstkMsEwTHTNRFU1FEUQ9KMoRpZlfvHFLwiOR/7mb/+W2XyK6ViMxiO+&#10;e/8O4yCKPnGaIOtAIyGpYNsmhq5RVBnhYUtb1bRNhazKlGXOn/70gSAIMAyT169fs9tukSTxnJlO&#10;p3ieAy1MZzN0TaHb7bIJVp9KfWKWX4rXVtHZ7w6Eh5B+v0+eZ2w2a56eH7EsG8uy0HUdUzVQNYWy&#10;KrAc+1Q+z5hOZ5xfXpxAFrogX+oGumFSxglRnNAfSzwtngmCAMuxaWVBwizKQhCG0wTTNHEccRfJ&#10;spSqLJEkEXtRVZWWlu1uy3w64+WLFzimxWDQxzINHh8fuLm5YbsRn6n8ZHDWdZ2u76OpGpqqYpom&#10;eZbx+PiI33VpmxZd03hxdUV/1GO1XvHh7pakyESITNfYHQ4kRYZ/7SMpCnlVsAt2ZHpGXmUYlo7r&#10;u5imDm3LeDqirVp01aTjdLBMG0PV2UQH0iJE1iwkpaVqcjRdZjid8tnnb7hbrPjqqz9idExaVeN4&#10;DKibFqmVME0R8JIViTSNadqah4d7juGen//sZ1xeXqCeKPNFWYh98fHI6V8N6wAAIABJREFUIQhZ&#10;bjY4rke/N+T6xQs+//xz/vyHP2JoGr7fE9RlI0PWWryuT1aKIn2/N8S2HcIwEjbTMiFOEp4XS8oq&#10;R1Ykmqam1xflf6vjIMkifFm1DWESoxkmfq+LrCgc84hWljAtC2SJtMrJypxaaknLnEMU4HY6dLwz&#10;YZ7SVILjgWMY0B8OmM8vKMqCvCyIooQszbEdG1XVMC2TbbWhritc38U6GYZWiyW3Hz8y6PWZTs9I&#10;0pxiu6NqoazEM1bNRMFI18W9tKpq8X7RNerTc8DpODiuS9M26LpJt9vj8emJy/mMwWBInsVYp2Do&#10;bn+g2+vR7fbY7w/CRuB0eHH9gjevXjGfzajrmiRNCIJA7Pu6PqPRAFUV4WzP7eD7HrbvkFY5eSWg&#10;Yy01kgZGR8ewTBbrBbKu8+7mPYv7paCo1zVpGLLe7lE0g/5gyC9//St8t0tZ19ze3aOqKmmWEicJ&#10;kqKg6Qa1rvLb3/yGgT9gOp4KY3SVc/vwgc16w2Q6wfc9qpPVpNftcnl5zs3NexbPAoiXZ7kw56Up&#10;4/GY8/MLJEUmyzNW6xXb7YGrq5dMZzOm0xl1U5Oe9rBVueQYinCpoipYlkFZFASHA7vdFlVVeHF1&#10;xdn5mZhRqIJa7jodLF2n1+sKaGFZYhoGwX5HlmWiQFMLMF8YHInjiCRNCA8HPFeUbJbLBWmSkSYp&#10;RVny3bfv8H2ffq93MvmArjscjyFlWZCkR1zX5hgGlGVOkkQsVs+sN0s6roNuqFiOycXVGZ4n/l86&#10;qkmaJTRNjue5wpyVl9hWB+9Fl6sXL+j2ejw/PPP+ww1ZVvDm5Vv6wwH9QZ+8KNlstsR5Rl5XzC/O&#10;sSyxT1I0lfF4IgprMjiOzWg0ZtAbkqeFIFpbNrpuEoUxruvx+uUrVFXj9avXn2wQZVkiyRJNVRGG&#10;R6pKlIgOhwOabQkDYJpQFAWKLLIWmqqSxmJPWxQliiKfZkgKtm2f3gfnuK7F48MjwSGg2+3yxRdf&#10;iPuw45AmiZjDnD6DnU4HRcmwbed0PigwTZP+YECSZ6iayus3r5FkhefFM0mWYloWlmVxOBw5BAd0&#10;w8BzhdEmzTKi4MDbt29FIWG5YDAckuUZIJ0gEgVPz8/84Y9/5O3r18znZxRliaprNDLEhwDLttke&#10;dhyjEMux0RQB5hiNx8x6Q4osZfnwiD0ScJeHxwc0Q2cwGLDZRez3e6yOg+N6cDqn2h2XLBPke9/3&#10;KU8zOavXo6pEiVKI29pPNH/dEAWIMAy5ef+epmkYTMZ0+31RTGjEPeR4PFI1DV9//TVXL18wm05p&#10;25IwOJKfzHtxFBEEAUVeMJ1McE+vhWGaIEEUR1iO/alQnP//zkee75MXgogbnO58AE6ng6qIsCWS&#10;AGgpqkLdNKRZStM0p3CzgWXZ+B0Hy7bRJRm1rNEVHV3TMA0Dt+MyHAzo+j51VRFFEY2ikucZu/0e&#10;NJ1pxxWv3YnOa2gaTVGQJhmaqpKnKUmWoGuiKFZX9ac5SHl6j5dV9elvrOqKJE1YbdYYlknH7XAx&#10;n52C1yltK/bIwuriMx6PRCjY9/E8D8MwOB5Ddrsd4/GYs/n56by4YblcivJKXoiCQZ6z3W6YjoZo&#10;uo4si7lKFEUUeY4sSUiSLExwTUORi4CeebJd1LUw5oVRhJel1E2DquvoTUNZVZR1jQfCSqXrokST&#10;51SneY9lWaKckYpyhqaqNE2D0+lwNj+j0+mwWCwI4ojlYon/w32phbIoP9lDm0YUZdI048P3N9iO&#10;jW+Le6mh6xQnME+aZtSNCO7KukbbtkSReK0s00JVVfr9PqZpkiYp3V7vBNhoP9HsFVU9nc9FYUhV&#10;Vc7nF8iKMDFLksRgMDjNoHa0gKKI0qNpmWiqSlWVtAgYbtsIcBtwMuOJO54kyTR1S9NAHCVcXlwy&#10;7Peom4qmAUM3qOuG5WKJKst4XofhUATyq6qiOr1f67rBHfpM5nMs16VqJAzbpmnBdBwm8zllVTOZ&#10;TFAtA6/n0RsO0CyTJI8Jo4i5JAqxdVvSIKx4Sq5jdhysoiAvxGemY7sYukmW5Ji6iet08OwOrt4h&#10;aAPiMOLlxRWfvXpLx7CQywat28ftC/tgr9sTRX9F5uLykv5owOEYIGmF+H5tagF869jk2RxZgjA8&#10;8vT4TNOCpmiEQURepRy2ewzV4Pryiun8gq7XIy4SJsMpjSSMarQydVFj27YAFTc1re8zHo5EjibN&#10;qKsS2fNpzs44Pz+n6/snkIqYx75+84Yv//wVjSyzWK/Znax7xzimkSRQFGoJFF1HVlVkRcXv9eh2&#10;+6i6TrNek2TpJ2OMddiTlQUtokQwmU2hLhgOh0iSCOL7vv8JVhUEAVXdMplOaYHhcMR0NudwPNLS&#10;kma5CL1KEookM+gPsXWTQW/E1fkV1DDzxCwiDAOyNBVwNvmO7XrPYbcnCENUXWe93eH4Hr1en6Fp&#10;4Ho+tiNms45to6ky09EQXZH5+P177h8eyPMUSVJE8eCrPzPu9VClliLPkJpf4nodqigkPx4ZTob8&#10;97/7Db1hD9ux8DyXs/mMw2aJ1LR0XQdDlcnKgiwOKRJhX/X7DrZjIikqktLgeB5hklA2onyXFo0A&#10;RVQltutz/eoSu+Oz2x9PUPADaRqiyBK6qVBXCrZr4jo2TV1ziLfkWc4h3LDZbLm9vSM4BGiqxtnZ&#10;GY7tYOii1Hg4HEQ+q+OdgDYKi+dHbm8/cnv3kdV6ye9+92sOwZ7b21u22w1/93d/x5+//pr+aMCP&#10;k5/S7/WQJHh4uCeJYn769ickUczH24/cvHvPZrsjihN0y8S0bTRZ4hAEjFQxX/4BLPWfbz/y+3/6&#10;Z373xc/ZrJd8/ec/sQ8OlKUoBn77zdf85Kc/pWM4PNzfU+QFs6mAXRRFThyHLJcLOoMedV0SxSH7&#10;/Z5KbkXBtCoJ4xA10kFBmCXqCldVSPOUfXAAWcbveiRpQlYI85LWaBimgWVblHWJ5dg0tORFjmWJ&#10;n1taVE1FUk6mEkn83jQ1ddNgO44AuGgGHcdlt98Jo6hlIdfi3xinkq6tSdR1SV2VtA1oqsFyuSTP&#10;c2zLYjwe0R+NcByHu8cHLNsRBbnTHE429NPrEaNI4vvAc11s26KqSxRZfP/ouk5Ti1LO3d09s+kc&#10;23KoWp2O12MyOUPRDJrTd6JqGOimTdXAarsFVcHr9/B8T9ira3EuWKyeORx2xOERU5MZDXrIUsty&#10;+cRq+Uyappyfn2NaprCWViWyplGkCfkxpJEk/H4P83SOHoxHn+y7eVPhGiZV3dA0NbKsnHZUOUVZ&#10;omg6//hP/8Tzeo3luniuiz8eoTg2smOh6wbYDrZtUyQpRVUxnE2Ra0j3Af/0+y85n/UZnOyiZZ6R&#10;ZzFFlqJoMtAQRxl1kZ/m3D6337+nKEteXl9BXXP74YbtesXr6ytmwzHT0QBNhiwRZcVvv7qhkaE8&#10;lYclJDq2RdcT8Mwo2fP1119BC3VWs4v3GLqBJqlClJA3SHIrDDV1AXXBsUiIqwy7LTF9B9nSaCRo&#10;awkJCakWZp22bbFUHbk5zYrqBgmJ6WiM1LSUJ3i4ZVvUVUVwOLDdbCirHFVTCcMQ1a6RNZXDMcC2&#10;LRRd582PPqNqGu7v7/nuu3dYts3lxSW9Xp/Z2Zxuv4/T6RAnGWmekmU5vtdjOBowHo/ZbNanEozM&#10;5eUVWZYiSzLTyRSv4zEdT3l6emLx/Ixhmvzyi1+yPxxQdQFyUFSxL7i+fskxjsnzgo93tziOQ9PC&#10;br9jfnYudqWHDF0T5jMBgfRwXbGTd10ZSW5o6obn52dGwyGTsYKqiruVbTsoqoTt2ORFznK1RD0c&#10;Ag4nyl1RlhyORx4fnwQ9aDqlpqUuxcW6KMSlIokigt0eVVaYnY2xLaH9kCTIsozHx2e6Xo/dbkue&#10;56iqSp7lJHH8qd0bxzFpmhGGIW3TfCJ3ZVmKoiiCKiTLovEvSRz2ex4eHojjGEMXf7xo7gtzxsVs&#10;ju/YbFcrHNvC73YxLQtJLoXqzbaIwhCphcNuy8ebG2azGWUlk5cFumlgOvapgSeaOJPRmOVqie04&#10;4qARhry8fsn5+Tl//tOf6PV6fHPzjv/nP/0nLl+8YDwZo+gaxSkwbpomsgxlKcjW6/WSOA7pnpbU&#10;qiKj6yq+51JXJZvNmqaucGxxQL5+ccVquzoFRfvopk54H/L8/EzT1siKIg5IHZeu79M0ggiVpdlJ&#10;C2dy/eolZ+fn/Off/zNBWSD7HWavr1EqMZRWVPUU+hD6t6ZuMFShQVNoUVVhlahKYawwTROnI4Ii&#10;RVUKRSJCwbjd7cUlveOg6hplVZFmCUmeUbUNNWLYqpkGlDVhFOHqGo7tMBmNxKWnrFAlTZQ7NJ2U&#10;TCzhFIWmqanahraVQGqRFQXpRAwFaJr2tBwSixvN0JGQqCsxVK8qsZTJs4yu3yU4BqTHSNgzThcn&#10;/USAXj4v+P7dezEI7HfZHLaUlWjIt1XNYbfj8fYOwzawbJ9vvv1I2/x/fPbmc87GY6Qy4/7jDf/3&#10;332kPxigGzrBYc9+veC4WbK8vyMMjgxdKJKYFI3ri5fMp1PM8RjKjF7fZzSfc3F2TqaoHLKcpC3E&#10;xbeqOcQhZ2dnQpe+23E4tdrLpqJtGlzPJQ4LTMskiVOiKGK32xLHon2uahr39/ekecZ4PDmRNl1M&#10;QycMj6dGfEFR5JxfnGPoOnd3dzRNje+69Po9vv/+e7Isp24aPM8XqqZQ0HE7HZeiqlAUhcMxICtK&#10;TNsmSlPCWBAym6ZhNBoym03Zbtbc3d4SxRH9Xp/rFz6LxTP3z08osorreSArbPY70jRjOBnjejbR&#10;PuEYBmy2G1GO6NiMJmMUTf1UEpMlmTiMqZual1fXeL7P2WxO13EJd3vMjoOktLidDm3bYncEJWJ5&#10;3J0uQyqe71I3oOgG2/2WumnxfJ+XL1/gei6WbeFZJoai0JYlzw81xcnm0rFtBv0+/XGXbs8lO9l0&#10;er7Pdrvl4f6Bw+6AY1qMR2OohLZ9+fRMVRQkUSjKAOfnqLqOfFo4KrZFmaQ4monUgiJJ5FXF82KB&#10;JMvUrYwkQZ5mbLc7oTQf9DEsG00TJElJkYW9wzQI44gWEZLZ7nYUVMitIBfuNwGGZNDWDYqs0jQt&#10;WZrx8PDAu/c3HMOA29s7bm6+Z3Z5xnAi2n5SWQkqpyzT7w94ef2S8XhCGiUcgyOarouhJBKqIg4K&#10;tmlhW4J4liQJHbvDcDhiu9p+uhB4rsvLly+J4ph0sUBWZBaLBVES8937G9abDTf3HzBsi+l8hm5b&#10;oMhkccFmvT3RhMQg5AfFe1UUjMdjLNsi2O1PqlcdwzR5WjyzWq1Yb7fomsZ0NuP8/JwkCknDEEPT&#10;UQYaTSMxGM1QdZMkjJBOQcI0LWgbiOOIjiMW4rP5jPFoxPnlBT//+c95/+47bm7e8/3NB1ynw/TF&#10;HFlXePv2Rzh9n+jLL0myXBBBJEmYPcoCpS7xuj66YbAPDliOTbfXo5RqqrgiThKapqKqC9I0xWyN&#10;kz2lpsgLVssV33/7HRoytm7Qcz2kBpI0Ybvf8fDwQFkUaKpGkiRsthvSIqfX61O3LavtBlVR0TWD&#10;otiRJxn3d/cQJshty9XlFYaq0e/3mUwmnM3nBIeArMo/fQf5Vg/bcYhPZBfLdji/uGDY6yM1DWWS&#10;4TodouCIpqqczc/wbQtaWC5XBEFIp+NQFAWmYWFaNopisVqt2O93dE6hSjEcFEMm1UDYe1wXQxPf&#10;Wf1+H9t2QBJlTMu20aP0NDCqUBUV3/OFrq+s8RyXuijYrtZ4ns9wOMTreIKYYsikeUqU6igAZYEm&#10;y7iWzbg/QEUi2O35/v17NFXh9sMHDE3D0FRubm4oJBnTc5AMDXX1hOaYLLdrDMfi1Y/eMJ3NGE8n&#10;uL6wIURpRBAeWW22bHZbGqXF9TysjkMri/NZhVjK/7CIT9OMNEuRFRmpkcTS2TQQMxUFz/M4Ozuj&#10;6/VZaiuioyhbNW1LW9W4rsdkOmU8GDGfzdlvdni+T3s6TEVHoSmMwghDM+j5fUbDkSjsqirr5ZIi&#10;zininJ7tY7QaaiVRHjOQWvRaQallqqTk0Bww8opgfyQMY9ZJwCEMKauaVpbpeB7dXh9NUsT78fQd&#10;RlMjn+iWaRQi0TIc9JmOJuiGhqwKCurZ+RmtAkUjSlmmZXyidbVNg6aJ92qcJFimyXQ+ZbsTSyhZ&#10;EUaWLBcXjm6/x/F5yfPimXfv3/P0/ESW55gnitHF1RWaZn4qKmZ5QVkFBEGApgm6RCsr7Pd7XMsW&#10;gayyYjgb8PblK66vrphNpiyaBR27g65pJ3NNgaYI7akkiQGmZZooqkJVCu01kgjylFVFWpbc3t9j&#10;OTZZXeJ0HLKmIk1TZFMnzzJMw0RVVGazGXLdYug6wf6A63pcXVzQHwxQqoYqy9FNg6qq2AcH+n4X&#10;27GpSuh2u9ytloIWZ9hs9gcMTWG12ZAkGXXd4nl9Fs8L0kyotKfTKYqqEhyP+L5HttmwWq+ZTCdY&#10;to2i65iOTcfuICMRxQnr3ZY0y3FsEWwwTJOWVlDUG58wieh4nU/F7euX13z2+Y/wui5NW/P4bHF3&#10;f8f93R3P2y1xcGQ+nGDICrbj4XkesiKT5wU3H74ny1I+3n7k4+0tZVGDpFI2DY0ksdnv8b0udS10&#10;lodjyLBvoRsWflehLFrysiTJcgzLwut06Y16eF0fzdBxbEeEeAyVKkupiwxDBkdX6RgaVlvRmDqW&#10;KmOoIFHRNjVlWZNmEf2hh6MbKG2L1FbizqFptE1LeIxRZJXJeEh/PMEb9mhROAQhtVLSSjW9visW&#10;tbaw6uXlaVkhS0i0dPt9jscAv+tDC7vNGrOuUaqakeeL94nj4veHzCbTkyLaJsxydLsDmkJeBmz3&#10;G4LNAcsWf6umyfzo7Wv+j//wH4mzmNlsgGFoGJpGWwO1hNQotFlFvE/QGx1X6yA3EtExJE8zBl4P&#10;yxYU9heXV+RpxsPtHY5nIatiyL3PRaimaYfohkaRi8FV3lTUVYGkgqpKaIpM2RQkSUiShGg6+L5L&#10;3VR0+z0mswn3Tw9IioamW+imQ1HUnF+e0/e6vPvj1yxXSxRJwfE8jtGR/fc3XL75MYftnvfffoss&#10;K6iSzIvLS5oGer0e3UGXQxJBFpHGGVqrE+2PUNQkWYRWVchag6S16LZG1Vbsd1sOwZF9EJDGsViK&#10;HwPKPOf+xRXLxTOj0QjlRxL94VDQ7mSFYyjK1Q8PT+iKWDabssVsfoZpW+iWyeNyweEYEiUxl5eX&#10;bA4pP5UlNNvip198QZFnDMZjNus16/0Ov9/HsW1M22a5WjM+FUz7g6EguTUttOJ8GkcxNOC7Hr1u&#10;H8dxaLsNeZoTh5Eg6xYVUR2K9+CJdqvIKuExJEtSFFmUGRzbYTqdoskKi8Uzh8PhpDMWBcNu1yfL&#10;Mjq2w/39PYos4zoOYXgkzVIx0I9jDMPGsW3AoioKvvnqa/71v57z4vKKMhdDpk7H4erqCl3XBdWu&#10;qbE7Ds1p2W6Ypng2n9TQiqIgaRqmKUoAZSUo2U3TIMsKmqYRRSH7Y8DLq0uxxM1qdrstm/WGv/j8&#10;cy7n80+LStM0GU/GyLJCcFpY+r7PYDDgZ3/xM/709VdkTU1eiKBjXpb43S5NIxaj+/2ONI5ZLxZs&#10;V2t+9cUX/PbXv8b3XAb9AW/evkGVZP7x//0HTNOiygskCXa7HVkY0kiQJCnoKpZlMxqN6PX76JrO&#10;F7/8JWdnYql6d39HEg+4OD9nPBlT1xVPiwWu55IVBXf3d3x/e8u//Ff/A7KmkqQpt+sFkgSz2ZjJ&#10;dMLbH73FtC1sxxI2R1UEfqumIj3ZWrM8Iy+KT4a05XrJpD+lPxrS63XpOA5hGYkwQqvzvFhQFCW6&#10;bpBlGXUDkqwQhRFRFJOlGS9fv6Kua/KiIM9yTNNkMp6w2m05HA5YhsVsMiHLcrbbHU8PT5/odINB&#10;nzAq2R9SPvv8LaPRQCx9ZTFkPwQB5+fnVB9vqbOK/X7P/d09QRCQ5C1XL65RdYM0L5jN53z+488J&#10;o4T1dotpWRyLgn6/z3a1piwKdE2EPB3bxjNcxLGzwLI7GLpJFCfkudBSt0gkacb+ENAoErJpUgP7&#10;KOQYRkxPWmnDMMjDSIAAVInjLmA0jTkGAVqqsd5sqCoRSMhSYV4cDgYixCBLnwiDqqbS6/fp9noc&#10;ggOH/YHZmYKiKpim0BBzChfLskRVlifDlkbX98jTjO/f3xCGx08L+s/e/kgENE0TQzdYLpasVysk&#10;JM7mZ5RlRVVUPD89sVwsybMMVdWEHv30PHh8eGS/27NZrel2e1ycXRKFKd9++y1ff/U1VdkgtzIP&#10;D49kSUF9Mpn87Gc/EzCBIsdxHPr9HlmaoyoqnueJgM5wgN/tstiuWa1XpzJUT9BmyxJNU6mqih//&#10;5MeYikLX99F1nafnJyRFJwgCoay3TBRFJU4SZEXh/PwcQxXU0/3hwGQ8puO6dNwO1y+uOTs/o6kr&#10;Xr18xW6/Z7cVhtD1es0xCNhthe2mLAVxXtcFdSs4BOL+ZVli+a9qhOGR774Td9P1eo2iCnqd7/m0&#10;Euz3e/IiZ9Dv8ebtW9qyYjIYoUgtcZqKsmxesNluCYKA1WqN1+1i1h5Pz89Iiky33yMpMrIiJ04S&#10;FqslV1fXZLk4G0VHUeoZDvpEYYisVkiyjOu6ZGnK4nnBcDjAcUSgqK4qGgnyIDjdf1ukthX6bFlG&#10;kWRxR5EkmqqmbWpc18XtdKBpsS2Ltqy4rSs8u4Nh6ITHAAm4ODv7BMzRVJWu5zHo92klicVqyWq5&#10;IIlCFE3j1YtrbMsij2LqStDGqqqiKEuOUQhImE6Hqmkx8xK745KkGR3XpW0FjbL6IfxelTinGdVh&#10;tyOLAso0wzR0bNviuNsR7Ha4lonW7VKmwsDU5AVN3UBVo6pQ1Y0wxOYVlqrRGJaYI7SgIaG2UKYp&#10;cgue7TAcT7BcjzgvaBUZRRPUXbmuBcHdFIRLtRUGR8ex6bgu09GAJIrp+R51mqIh4egGqiTRlhU9&#10;32fY6zMZj5jPZzRFgSoraIpM3VTUVYsky+IZoojyiDh7it9/CBiZlnkK9ZeoqoIkiwW+BILQX9dU&#10;dUUtg6xp6CdLguu6p/1Dg4wwVdRFyWa1wjLOGPUGnE/nSHWBpaoogCorSIpCU+dUZYWhiFJJkqXo&#10;lonrdqgLieSwJwwCqqLAsSyyqqQuCoa9AUPP59s45eHjLZqsUKc5jx/viIOjsLp2uwx7fZBa6qoG&#10;SUbRNGRApkWSJXRVZToc0bZQNaBstiw2G+62W1zPYTwe0XVczi8vkeuaad8nMHWU0YAyjWlpuP3D&#10;HymrkrosWS9XvPv2W3773/0LHM8jr0pWyyWtJF5rwzTZ7rZUeUFeFOiKKgzTisput6NtGl5ev6Bp&#10;GlRNo67rUyBH/hTCURQRdCqKgqZtRXC0ENYexzDpuC5SrXDY7bj98EGUYVphADZO50iqmqIocH0P&#10;y3XFTD/Paer6BHkS9uQoihh2xbNAP4XDf/i5qkoO+wNS25IlyWkn4DMYjZmdnfP99x8xDYOiyPnw&#10;8QODfp+u36VjmChelyLPuL+7FXfqquD5+RlJgl6vi2EZTCZjsXh3PRFcOj+jqSoGvT6aqhIFR56f&#10;HslPFOQgODCZjkizlLvbj2I3VQr6YRAEwlJrmtzefqDIM2hqFFVhvzny6rUghou5g4brudi2Q1WV&#10;nwJRlm3zi1/8gi//8CXv3r3j5uaGN2/fMB1PmE7GJHGMLMFuuyWNE2rXRWrh8fGZetqiqBpVLXYv&#10;VQ3r1YbVco0tPVPVFdvNljAKGY/G9HsDDocDz8/PmKrJixcvGPQG6LqwHOdpjoSEqZuEYUQUJdzf&#10;P2DoBqZp8l38jk6nw6vXryjSmtnZnF5/QJaJu6djC+tIEBzIi4zwGFA3Fcc44vb2IyiIZ4MMx8NR&#10;7C7rQoRWdZ3Usgi2O4o05dXVXBST2obF4pnlYikMP7YwUKimeqJp99B1hTgJ6foipF1VIthXFDlI&#10;NXmeEgYhz09L6rJhuViz3+xQVYUwFFTy3W7P1ZUoSKqqQtuK51IYhdRVBQpEUYRuGLiuR3t6zum6&#10;jiSLUvJqtWKxXNIfj8izjP1hT5hE9IcD/F4X5UTqhpZer4vbEabSH/asP5C4VVXF0DW2mw2KIjGf&#10;z0mjmKIsoGn57rvv+PjxjjAMyZKEMAo5BkfC45HZdCoWpcB4PGYymWAaximArCPLMp7r0h8Jw13V&#10;Nqx2G3bhAVXSyesT5ECWQBJz5n2UYes2Ug26otNKLccooKlbLi4uyZMcXdXRVJ0yL0GBbt9DUUE1&#10;ZAxVR5bFjLbf83jz5iVRUfCnr79hcj7DcDocT4Av1/XxXOdUIpMoioJBr4uqKvi+x29/+xssyxR3&#10;uiwjy3KQJFarNevNhvV6y3A0ZjQa8+rVaz770Wc8PTwit5IoXucFYRihW4qwlFQ1WZrhj3q0LazX&#10;Gw77A1F+JElTnp6fSZII3dBAbmmo0U2dbq/L/hCQZhmmJYL/bVliWDaDwYD6AC0xDZDngpLueC6W&#10;45AVOY9Pj/zkJz/h6vKSLEsp0pTDYY8kS3z++Wc4HZ/buzuaRnxWqrLG9Vw0VceyrU+FI9/3cToO&#10;bdWwXq9ZPi/p/MzB833Wmw+UVYNhiXKI63m0UsPj8z3y6eyvKmKG9EPBUdM0ZtMZpinC6oZpMJ/P&#10;+fD+HYZp8OrVKw77Lb7v0+12yfNCBIR7feJEUEcVW2WmTJlMJliWSRwLCniWpWzWK6IoQtM0JAlM&#10;00BWZFRVodvrkZQ5YRpjOxaarmJ1TF6+ecnj4pnt/sDs4pLFWsxup9MZURyxD0KOYYLf69PpdPjL&#10;v/xLFk9Lzs7OGU8mmJ9K7OJMpKoxlWzwy1/+kuuLa3pelzgKuX+4ZXfY0DYNtmXz6vUrnp8eUWTo&#10;+i6fff4jovDIbrMRRXNEoVU6heZt22K/36NqGpIsU1Yl3W6X2XzJVOmkAAAgAElEQVR+gvYUhHFE&#10;mqdUVUWSxNR1RVUVwp4UBqRpjCJLvLq+5qc//SmGIXZwk8kUVVMRW32JXk8EDrM0/XRPkSQBdZEk&#10;SRgIi5zyZPqJ4kh8V3Z9QHyf5LkIBR8OexRFFQHzvCBJEmazDrphkKSC/m7ZOlEcEUVHJKkljiOK&#10;IqfTGYPUoOsa8/nsU6HUknQsy6AoEs7Pz4iiiM1mh6rqTMYzolSEt3//5R9YPq3EDL2ucByHXr8n&#10;yoBVRR3FHOKQ4XSKputkeY5rGPT6A6qyg9RUOIbBoD+k63dJlBTLtCjygiLPiKIIx7ZxX7h0/R6D&#10;wYAkjilPzxZVUYnKhDBOxK7gdB9umuZT+aJpxHmpLEoc16Y8UenjWJhCLMv8FHp2XZdXr18RBntx&#10;fmtqRuMzzNOsv6oqgjynP+qjqhqqoqIZJmVZoWni91KpCRMxHwyO4o50fn7BMQr5eHdLeTJFIgnj&#10;yuFwQNN0HKeD4zj4vk+wLZhOpxyCgLv7e5JMQFVbWvITaPHp+ZmmbtAUQXmv24YrVcE2dKIoPgXp&#10;jyzWS2RZptfr4fs+4/GYXscjDCQxz5FlYfiIYwa2xXA4ZLuPSdMUFBnLcU6hfxvXcynLgjTLhAmD&#10;lo4jzHdPD/dEUUxZliRlLr6rToF+gCRNWSyXDIZDFFXFMi0cx2E8GjMYjWilLYqq8fHjR/JczC1/&#10;OO80TYPneiwXS54en+i6HUaDIaZts9lu0HWNvCyJ44TuqQDwg822bZtPJoWyqsjyjDTLiJOETscR&#10;RF9V+7Svdl2PqhT2vzzPhaWhaWhaYZ8qT1ahWgJNklE1TZDlZVHeGQ6G9Pt9Dscj4TFEMs2TfVf+&#10;ZHL1B0MqVRPn1KKgKQTMbtjr8fz0RJEWWKdSTlGIn9MspcgL2o4ImsaJmKFVtSXyIcejsDAcj9AK&#10;c16W5QJYUQjrrWGYzOdzzs/PsO3TfvYElTkej1xdXTGdTinrit1ux2azoXOy3tW1KD3kWY6qKCiy&#10;jKLIoriQZaSpgD+2bSPe3rIk7pjSf8sSiWBmyn6/ZzAYCNuFaQoT+skOgiSMfeqJ/h5GoSCz2zaO&#10;46CqKlmWYZomnueRZhmaqjOdTiiKitvbW+4eHwmOAS+vX+L5wh6R5dkJnmtQVjlUEnme8e7dO379&#10;iy/E59+0PpUl0iQhUMUssd/rY3RsTEu81mmSCsCvZTEaj+n1egKe0e0inf77O65LnucoioJpGFiW&#10;xePjI4vFgv/l3159KsyUVYXr+aRZJnaTrZhlK4qKKcvIp9dRO8E/NF0XZ0FFxnP7XF+/5Onxmf3+&#10;wHq9QTdMdtsdmiasmpvN+gTZrYmjmGB/oCxyfvXrL5jPzwgOu08AoyiOebh/ZBUmeJ6P6/usNjsW&#10;qxWqpmO7Hrppoksyk9mUtMzEjDgvkFSFjuGRFQWtJBMnEYfjllauqaWa8mT3agBV0dA0A1XVyNKM&#10;3WaHLMnYwzG2adEUNYok8c1XX/Pv/ud/y9XlJR9ubnh9/QpvMqM76dHUIj9EI2BMiqLQHwyomgbL&#10;FWZOXVPpdU/gDF1FlmCzXvHv//d/jyRDFMV8vPvA8/KJvEh58fKK16/eoHYsfNfHUz3OLs5EvipK&#10;CIOIOIzF3aRtcEwXW9eYT2fMJjPSOCI6HulaJrPplKurK9IkpjlZsWVZot/v4/d6FEXO3cMDj8/P&#10;dLtdihPkIowi6rbFsCxM2xZUe8dhNBmDJGw168Mew9DpuC5+t0tyKuNZlij6WbpMUZSsT9kJ1+2c&#10;SoWW2ClIBtPpjFaScD0Pp+OQZGK+n+c5cVzQ87vYto2m6eRZTp7lGLpJ1+3RKBkXZ+eU5ZgoDAn2&#10;R6qsQZV1wmPMMYxom5YkSeiPR/R6fSRNJUlSirIiy0ss00BuG6S24Ww6OZkhh0wmY9rT5852HfGd&#10;k8SUTYOt6zi6gdbCwPO4ujjn5dUVhzigKHKSRDzHbNuizgtoG4o8Iw6PhMGBLEuRaMgzUDUx+5Hk&#10;Ft3QUCpFfCabWpTADE3Yv1QZyzLo9XyatuUQHBhPR4TBEU1VkKhJHQPfd+h6HnmWEm4hy8TnW9Vl&#10;dENFkkFWJPyuR1OJYkccx6xXa0zNoOeKuaeYcft88/XX1E1FWZZ8883X3D/cEccRf/s3f8Mh2JEX&#10;OZ2OQ6/bpdfvM+z3+f7de5TRiL/6q79i9bzg+fGJ5fOSsqzwu11h/FUUmiLH9TwuLs/p9roM+n0M&#10;w+Sw358KvbEoTA76JGkiTDH7Pcvlkr/+67/m89efc3d7RxRFvH//jl//6tf89re/oSgKvv3mG67e&#10;vhbPRFlmf9ijmDrjnk+dtcLQFij0/S6mpn+6G6dZBrJEr9/F6TggwXEVUlYlrSx2aoZpYtcVlu0Q&#10;RSFFWeJ0JNq2EXkUCTG71DUxG2sbGkRWw/N9mrolzwuRUVBUYfqRZbHLKCts22E+m+NaCtvNhs1m&#10;Lc5qwGq1oixyNE0TnzvfR9E1lssVnu9jmRb6CXyRxOFpDyrm27qmYTsiN6GqKoPe4JShbanKBiSJ&#10;OI7xPA+346EaXXpFQX84RFV18lrMKsuqJs0L7I5DWdcEkQAfJ0mKfspzHIIDcSTuJWF0pFAkLs4m&#10;SE3FMdhTlRlnZ3OGk5kAL6UZsqKKrDOQZhlWx8EwzU9ZJce2qNuWhpY4TVBVk2N4pMgLVFkmz3Kx&#10;q8gyVFXlv3z5JWGa4PV6dEZDFF1nGwQoRYHV6WDaHdSTOdbsdLBUA72R+XAIuX945J9//yU934Oy&#10;oMwSiixht92imSplXZKlDXmSMJ1PeHF1xR9+/3vKMsc2De4+fk9bi0zGxdUVrmGJImuekSYJu92O&#10;9++/Yzge43R9YX2WZbxOh0G/JwAlVkslQacjzr77KMQwCjq2TafnU9Si0NdIUJ/KM7XcgCajmBqm&#10;10E2T7YzRKGibmqRg29B1URmyDYt6rJElmAym3/KVVdFgWHoFHnB8XjkcAiQ5AbLMgmOR+LtVpzv&#10;dinT2RRVlTFNE7/b5d37d3z77XfMz86YzGf0+wMOwRHNMHB9n/FozNn8jPe9GwYDkRvVNJWPHz+w&#10;2+3Ybjf0ex6FJBOGIUEQ4NgOb16/5vrqBe/fv+du8chnn33G3f0DYRxzcXnJ7mTb7fpdut0u3V4X&#10;5eEewzDJ8pwwjGgakb/d7/ZMJmOauhF3PKfD1dUV/cGAYB8SRgFN07DZrLm7u0NTDAaDIVVVMRoN&#10;2R12It9YFByCAPVusWAThlSyBLpKmCa0hkLbSPz9l//IuDfBsS1s12XYgq6o+K7L6nlBEkZcX53T&#10;tjXUFQ8PdxzDI7qh8M13XwEyWd4wmU347uYdeV7yFz/7GfvDDqfjctiKJa3rerRtw9d//hP9QY/r&#10;yzlJkmC4Fr7XYfF4TxxsGHs2Dzff8fnnP2E6nHCcHzkmMbKm8fbnv6bMUxTHRVMkZLvDMcuQj0eu&#10;r65Iowi1bVHainC74ts//hOT7r+i17tAMQ2uXr3iz99+w7t334th6zHj5XVKkkS8ef2W7r/r8fHj&#10;ByQkHp6eSbIcqygZTub89l/8S2RZPoUIGoqyoGO6SLXM2eRKHLZqhcuzK2Iv5Px8Tp5lFLmBikR0&#10;COhYtiDRlxWTFxOuXlxRlhW0kEUJTZIzcjwSx+e/3P4jruvSHQoSTZ4l1EVBGCY8fLzn/v6BfRRx&#10;dXbB/PqaydUl7/+3/xXVNjFmY5z5lEF/xDGOiGJxQU6PMV3LoDV0bNNmt99zfnmFrUgYhsmHjx9Q&#10;FAW/N6BqJTTDogxjwlpQpWtN49ubG2bzOaZp0+v1uL29Zb/a0bE8VNVCUS3URuKY7JDLnIHn0nE9&#10;eoMelVRTU5EXKWWW0rENmrpBpSFOY3RTRzMMkjzHUmw6pkOSpkiNhKroKKZGEeypaISeXFGgLqnK&#10;Gtu2sHSNfV2gKxKWqUNTYRkakqGRpRFyLqN1uyhtw2bxzPr5EYUG21BxTYOwhQ/vBAls3BsQhxGa&#10;YvL4ccvra58v//4faFUbVXOYT6dM+g7//B//IJSaq3tM26FE5xjVPD3sSR839NsaQwFLlrB0gyjJ&#10;+OwnPyeRJPL1ii8u39K5esnFaMyyqgjqhrKFwWjA8mlBU5a4HYs3r16gqyp/+sPvKYqU2fkZkq4w&#10;moy5fmExGfSo0pzscGSx23Dz8QNFUbLb7Pj7f/gHTEMsSJu2JYpFiMLzfdHid10m4wnr1QrHtk+D&#10;6R7T6YSzszmObXMIAj7efuQnP/kJnu9zTAOqNqdqNbIsZTabsw/3tDQYtsFiu2F3OKBbFsc8p+v7&#10;XJyfM7u8ZLPfsw9CnI6LZhqE0ZEkTbAdhzCNOLs4J1iF/Pnrr3j14zcYiUGeZRx2W4Jgh64qvL7+&#10;nCJLMSQ4Rntevr7i5t17/q//8z/wP/2b/5G31y8YDYa4jkMQBig0GArEaczq8Z7Vwx1NW1FGIUN3&#10;wG6/Z3H3yK+++BX3z498+cc/8vjwgTTLePvqRxRxhD4a4p++kIsso8hq+oMp6+WaLM+Zz86xdJ3j&#10;MkRSGshrmjwnJUapJTyzgzd3cU7kpuvra56fnvC6HcoqwzJ1bEPDtS0M3UCuanRVR5FbGkODqiSP&#10;j+xT0QiMwojN7r/y9B5dkpxpmt01rc3dXIeOjMwEMiESKFR3V9VwZrp7ZjH8r+SGK26myUPVbFY3&#10;ZAEFICNV6HDtprUZF+aNbZ6IE3E8Pfz77H2f594NtqEzns5YLhY8PDxw9/DAyy8+w5t4SIrEarch&#10;y3Oef/ycxWrJoLe/QIZB10LNOkVuI0okeUZWpTi6gTfuCDgIoGk6t9c3pFnK+zfvqXM4GB3QFi1t&#10;XiAJEk1WYtg2T59eMOiPcKw+lCKPD3es1jsc20IXNeRa5OHqAcs0GI+m2Notu7mP0RrQQN/soeoG&#10;652P7rqUrcTy+gFElc0uICtzvv3xRza7HVVVUTYtpq6zy1P6fYut3xUFbdckSyJ00+Z3X35BEkT0&#10;7R7j8ZgojljvAt5d3+D1eqiiyG7nI6sak9kBR0dHLBaL38gPz549p61KsiSlLEp0w2YwnLLZBUiy&#10;zN39A5pn0mxaxJ6MLKqIqkLfG3L27CliC0mc8t0333N380CSFGRlQ5TXJElBT+9zd7tEt01OT59y&#10;c3NNVqdIpojjeWxvbqjaluFkzMPDA3VboxkqeZnSKgJlk3cU0bDTFWZJwtgbML+5w2pFJm6PPAh5&#10;+9dfkFuRJ+dPWK93Xcmtrfnuu++ZPy6oq4blYknRNoiywsbfMp0dM50d8v76BhGJcBeyfliRpynp&#10;LsKr4fnsmCdHpwz2YZi+4+D1ewT+Dt/f8uvbN8y3KyYXJ6h9hzc/37IMfPK6Ic1KJKmjTLZFQc+y&#10;SOOYxXJBv99Hl9U9va3g+OiE4+MTvv7Xr7vBrWMS5BVhvCVOAqbTIXmekedpZ8eoaxzDYOD0KfKU&#10;OuvoP67dwzB6bPyAvFGJMhhOT9lstuiawdHJhKxsGOgmI2+CIr3HNHTKPKNIJQbuCScnx7x7+xbX&#10;UrBMkbZJ0Qc2KgVCWTHsOTRZSrAPZMgI/PLDTziOg9BKfPPdjyx3AYousw12pFclumvTyiLrMKBt&#10;WyzbJWorHn0f3e2xnS+ZPz7y64dLoiai0krirMJUXARdQlQkEkqaoqPBb8MAV+1h6iZ9p9cN79IE&#10;2hZDN7phgCBjGAau4zIZj5EQicyI+cOCIo6ZeGOaqublRx8jSwqWbjP7+ACalizNKaWKVmgp8pye&#10;6THuzZh5R+hYnIx79J0hlmSSxhFxkLFd+AysPmLU0HMNQgqEAsa9EavVlkoUyYQ5gq6y2exYbddM&#10;Dw64X86RRBnP9ZBrAQOBOkiQBwZNWpPNQ168/Jz4ccmf//w1fafPtDfiZDJENXTe3nxgvl2haTKy&#10;2i3Y0zShN5ySVzB/WDEcDqiFFlnTCbIMv8gRI4v5boESbzk7P0NzLBRNQ9Z07ucL3r57xy+vX/Ph&#10;+pq8KhlMRnjjMdOjA7zJCEM32O52OJ5NI8Pbmw/kdc422nYknaZhfDDqFs9NRRz4zIYjvvr0c56e&#10;PUE1ZNS25a/ffo0iCiB04YKiLRE0EXc4pCgKorygiSKm0ynz9Zo8T9Esi10YUtU16CpXv/5Ebzjg&#10;+cuPWd2tQBRw2pZakEFUsPet+ixJSeOYNw8PTGed8a1u9gRWWWQTdoE9UVdQPIuwLcE06M1m1G/f&#10;IigKhm3w4foNdS0h6SamorFcbfjx8leKqkaxDdAVErGiKQvscZ+sqSioGEyHNEKLaqjIioRuakwO&#10;JggILNcrBElCtjSytqI/HSIrCmVVMpyN8IYDBqMBaZYiyTLDsYvhWLRSp6gUBIGyaFgtNvjbCCFM&#10;sSUVqppNHGKYNrLdFUV3W5837y675dYuYL7cURU149EE13HJs4JGgEaA9W5LlBTMZsfcr5bQikwm&#10;ByRxysNyjkDJydFJR/QVW5q6oixajKHH2ekJaRDw4eoaf7Xkq88/Q2oE2rKhP/Q6WqOskQUxhqIy&#10;mY15/f4NtmMzG41p6gJTV/AGfVqpBV3icbtmF2aMpmN6gwGvvnxFWubMtwuuPnxA0mB6OMU2XeIg&#10;oylahu4AS9FJ05gwCOjrJk5/yu++/JLbq/dogkDTiozGY6LdlqKumIwnfPHVCbOjc/yowrEHVHUX&#10;Htf0jDSXmS9WlGVF0BZ8/fpnXj67YKh0w76sKfCDLZv1I8ezCZ5pc3E4Q2waou2WdB/adXUXfx2R&#10;R135VhBbXnzyMSU15xcn/Ok//InXb/7KZrfiq99/zsDtI8siad2gKCqaaRKnCZqpU1YJsiLiRzs8&#10;y0AzVMpki6xJ2LrAzz+948nTcxzToJIUIkVhMBzTSgqiqtOKIpZjET48UBd9FM1iFSdUtDy7OCdJ&#10;Ylx1wGq9Jpjfs7m7Qioz4s2S6ewQ1bLYhTFnzzqNqpU7NFqL7qr8+d/+jel4TBxGpKTUhoDes9Aq&#10;G78KaHcCiqgiKTCdDRk8O+fnn/+KLAooish2tegGyHXOtm+TbAOyNMNxe7iCziIXmPamHB4dgyBw&#10;Kz1wdP60+5vSFML1hpvlkqqpUX2fQjfIXv8FRVaYjScMJ8estj7zICQsa86Oj8iSpLtzmRaPd/fM&#10;Hx84Pj0lyRJEuSEKYyxLYzIeITYimqyjSmpHYhENRuMJzaBmvVzuqV4579+8w7ZtbE2lzhMsXYGh&#10;yy5Y0vNM3MZAsQQOz4YoRs27N6+RRYnDyYyPnj4lj0JOxmPapqXYhjyGCcbf/yP/7zd/YTge89mr&#10;z9kYWza7NUEUUVYVQZxjeR72oE/SpKRtij0dMDiZkcoNPc+hKop9+DJHFGQMxaRMCuQcrEpivVx3&#10;A2jHpmoq/NRHVTWCOkEwJARJZu5vWQY7er0+puuiaDoffv2Vm/c3bB43hLOY3KuJwxBV1pFdjTeX&#10;7xmMVmx8n5v1isc4YvTsgm2ZkzQNpmlRFyV1miM0NWUUcTyZoAoiwWpNHEWIdCWivucSxgGIDZai&#10;YVg2rtdnvl4ADbqqIml7sg4Nj/MFhiYymk4wFAFbU1AlgarMuDg5xnUdiiQj8WNad4ih2WiqwWoe&#10;0Ag1g0GPu8Uj72/e8m/ff8vpx+ecXTxh8fhIkK4pyhTFLvn9336BO9VICRmeDCnKil02R7Ya4iIi&#10;KTIEWUZUVZS2JUpjwl2KJEgoUsjf/6eXvHz6gssff+X08ITT41OarOH15c/c3j3g9F2yokIQE6Is&#10;JUgTBCSKsubk6IwwjphNI3TDRkDGNF2EdcD8YUUSR3z5+ee8f3fJ/PEKx5E5OTnGcAzcvo2qFswm&#10;NicnM4IoQDUMet6AZLukKCr89ZqD2QHbXcBf/nrJu7s5dd0NU8XlnGfPP+Lw4IDxwYxWFBBkkR/+&#10;8gMHhzPG4z73Nx94uL5DbEV+9+VXvHj5CU0DN7++odfro2gqv1z+yvT4gF5RIkgS0Tojriuc8Yis&#10;baiqlvvVCtUwcAdDeuMxkiSimw5SIyIrBmGS0CrdgDfabLmvs45m33OwDJMnZ094eLxDFVSOD06x&#10;LYO2kWgaEdNyqWqBOEs5f+ax8QNWWx9R1qCF6dBDbErKoiLwQ3Tdomc56JLMpx+/RBFlirrl9c+/&#10;YBomeZICNZPpiNl0zNHJCVGcEIadIUvVNGzVwBm7ZFlE1RSkWYSp6908sJIQJYE4TkjSgrfvrkHs&#10;gqWIAkHic3n5ugsW5BWabFCmDW0loqsGoiDz/PlTrq6v2W12SJLI73//e2RJZjlf0O/38KYD1rsN&#10;aZbgeR6b9ZbDkxNu7++RLIsyzXn9yyUNApbrYus6Q8/DNk0cw0TvD7i+vkYODaqixNB1npgXiILA&#10;Zy8/RdY6mM3Fs2ds12vaumQ8GHI6m9F3bNb9Mc+ePGdjr2gPz3AUg8lsyma1wrZMEsdmuVrSc5w9&#10;ZGZMGkUcHR4yGY+5X8+hqQh2O1aLBWVZYu9LKkIjYuwJm60koloGy8WCvMiRBIjymOVmy+Ni3t0Z&#10;s5zhbMInv/+CSgBlaFNXBVEcYroumzCgCrqol7/zSZKCXbhhF++6QAotkgR1VaMLMmIrI6gGqijj&#10;Jznz+0c+evoR471ta7fdIeRNV0iQZGzXRhBE8l2IqWt4pkUhw939HWUU4+kaqiig0XY2SkmktUye&#10;P3mCUNa4moFQVqiyRE3Di1ef8u7mCse18Xous+GIm4c70jhitVmT5ilB5KP843+hZ7uEQcDx8Qmq&#10;pUGZ8OPlz2hqD13T2PgJViVQlA151tlMEt/vzvKiQmwbJo5DT1MwDZ2qKrm7uyWL4W6zoec4iLTM&#10;F3MQBdoyp8gTZE1hG25xbR1dlMjDLUrVFTQif4GCRLQny1ZtSVsWKLZKGC7RtRZZqOjbGkpTopY5&#10;hqxQljV1niIgUkkw0DTCMKQpNfq6xi7PaNKUWhJR2oqBorB48xajbdEkiWKz5pfLSyRRRBVldGqU&#10;pqLe00CbpqWkJStq0iLtgnWa0Vli2pa66AjuVKBrKoomd8+YddEZ6iSBmoY4TxGkAkGtkSQRoZZp&#10;m5qamiyPME2ZWqQrTxUFlAKGpiGXIqQ1eqNweDTD7dm4hk4aBtRF0ZU6FBGEbvacFx3kJ8oK2rJk&#10;GUWsg46AV6k6/ekhimZhGCLvf3nLRwdnfHz+FLVqCf0tdV7iL5b0nj9jfnfHu8s3TD0XSxFoBZWq&#10;zRGEhqbprKp93aCWVMJtgqgXDHQZJh6CUJHGPklYU4Y5sRTT02WmE4+xYzG/ecTWTI6PxvjLFcsP&#10;j0Ryi9mzKGKfaCPz7p3M9f0bDoQTlLZis1igaCq7MEQUJTabHTQtD48LPnp2QStLNLLEyt/hxyEX&#10;Hz+jFiGvKyzDpsxiQEJVdURRoshryrLA7dnkeYoiKbx/+47xYMCrTz5lO1+gyTJV3bDabCjKnLqu&#10;SNMYp+8iSgJtU6EoEmVZoFQld7c3NE3D9c01/Z6LLHWaeV3XsPaB3cV6gyeALMtIkkCWRiyXjyAp&#10;aIrKbDzG0jR6pkG82SBWOZ6l0xu7fP/DN8TBhnI0xjg8ZFfEbDZ3LFe3UJVYexiL6diIAqiKguvY&#10;OI7FJtzy7OKcgefSlDWKIFBmGYv7O+a3t8iKwHQ65MO7SzS1I5wuHh/wejZVlmC4OnEeUrQltVCj&#10;WQYlDeXeTAA+Hx5uUVWN4XDIcDhicnCEKKmMB2OOnp6TpCnL5ZyXH33Kd9/8wNtf3tE0NRQtk/90&#10;wOH0jKPZGd999y23V49Mhm4X7mwUTNlkfjdHaFu++OJzojAkSWOWixVf//lr4m3GZ599Sr/fJ/Zj&#10;Sqfk5PAE13L5/pvvaS2ZwWzGF69e0XO7EG5ZFmRpZ77Os5yT0yes/ZC7h/vOvHRzi79c8+2/fM3x&#10;06f8/ndf4VgOuqEzHI6QNZX3dzesk674/f/9659pRYGqrbl5uGV0PCbMAnbRlizYEqYpWdOQFBlV&#10;VfLJswv85Zwijvjj336BonQh4PMnJ4Txjof7axpywjDk7OKMP/7dV7y+fI0gwvOPnmHZOnESgSjy&#10;/MlTijLnxx9/oKhK5oslt49zoqzm4WHObremkFrWqyWmYXD+0VlHtXccJKmz9Qb+hs12Rc9zMSwL&#10;1VGY+3MGyYChLjBf3bMJVuimye31a9Y7n/7QYrObE/sJsijjmDZNWbJbLbFUmWiX4hoqUbRj56/w&#10;PA+3b7NczambClmVqZuaMi/puz1GwyGLxSNv317Sdxx2/pbtesPAHTA9GKCpB3zz9TcMhj3GoyE/&#10;/vQXbNum37d5/vw5Xr9bkJumhdcbUswqbMsDucAyDS5OzphNpnzz0194f38LskopyNSSSKtI3N7e&#10;cXX5nlcvPiWPcso0h7qhLVqGgyErf4FlWGi2hCpprJYrBBk826Np2s6Q09YcHExxTJNpv8/ZP/wj&#10;/eGA2WxELYqImsjpk49JswJZUXFsG0nuSP2CWJEVMX/8099iWBrHp0c4PYco2fL+5j2ypbGNIv7l&#10;z9+SZTknzy9YLhZ8+cc/Mh4MkFUNr+exXi55+/YN3sBD0RVs3SDNE7IiIckCzgfH3D3e8eHDz2TZ&#10;lsfVGllR2Pi7zsQrNF1BdzjG6nloac3D/Zo0r5hvHtGcHq0kcbNeo3ge613KcrlmPB6hKAZl4jMe&#10;jTg7PeHq6gONZhJXNZvQ5+76Pbap4/QcBM1jfDKjzmvuH+8oihxV0Visl+iaAULL1l/j9HtYtsN6&#10;uWI6aVFljUZQKGuBMC5YrxYcHx2RpQ1BmKIJ3X61b1s0ecL4aERZ1URZijeeEQQRuyBhMjmgSHOa&#10;sqVIcso8IYsjdutHevYX/Of/+B/43/7pvzOZTpiMx8zv7lEBIc+wFAlN6ko2/o3P1tmgCV04az1f&#10;UKYJP3zzNaHvU0oFtmWRVwmyCq9evWTtb1hePVIWBfd31zRCi6jLuG0fvWczMU3ef7giywo20YZq&#10;URNFCZtNZ5KQFZ3JZEDPtnhoW8IgQJUVQj9EUTRODk64umoAbSAAACAASURBVL5BqEXa4YxCbJFN&#10;hTgP0HSJg+mQv/4kcHp4hKWqrB4emI5GxIFPQ0NVVDx7+ozDg0MeHm8Iw4iT01NefvIpu12AadtM&#10;pjN+fv2aVpAwnR7OYIifZQhBSJJ14Z8yLSmrgr7VZ+AO0WSDIqvRNYswzPjssy959uI5jmlSVSWi&#10;IBDHIYPBEE3TKasCXZaRgSgKuLq9IYojptMxwXqNgkBelCCIJEln8D6cTfmbr77g5cfPGQ0GOGaX&#10;a5AEkb6mdyZJx+7m2iOPpoHB3jjeARFLDMtFtwx8f4Ph2aipjjtwkSWB2WTEk+MjAn9Lm+ekVYYs&#10;Cnz27Dmi0DIwDGxZ5X6+RBZagnTH1f0Vk8MRo+mYwE/4v/71n1EVA90yMC0NbzimbiXefLhjsQyw&#10;vR6mPaBGQGhEJqNDFos5RS1TNBKiahCGS5I0Jo5iNqsN1x+uqKoKz/PwPJc8izFNnSSvCLYbRFVh&#10;Mh4RJDHXdzfc3N3gei4yHXDRUCVEQSYINuRFiqoNMAyHNL3qbM9JwtnZGc+fP+f44BBV7WyGVV0x&#10;Ho+ZzWbIqsJwNuPtmzekadpRxTUbQdzDJsMIw7SQNZWmqsnLjKjIqOuax+WKne8zHE9JkpzRcEoU&#10;RtwtrvGDgLwpubq/opUFDs+OmYxHKIbG7PCA2ekpOdAoMj/89RdKOhBcI8uouk5eV/z5268pmor7&#10;1YInT7r5jus4xFmK2+9huQ7+m9fQtvTdHrPJFMswERSBWqgx3Q6AKAgicZwyO9A4mB0RRAXj8Ziy&#10;qXl3fcV6tyFKM9AUhsMhoiLRCKDoKnVdohvafl6/I89S8jzrAH+a1tkK95AuTVEYeQMunl5gmhZ/&#10;/4//wGK55Muv/oZvv/+B15eXBGFEGISs12seHjoYn65paFpHBO/3+5wdHJCnKXVVIQkiZVEQRxFh&#10;GDJ/nFOVXXnYtm0UWSZJMiTRR1U0aEXev/uAbduoikaa5PR7OqIkkaUFopB0gbp9aSHKEipdJtNl&#10;tmmKJmvEUgiKim3YROEOXZNxbRNVFmmqAkM3OT2/4OfLN2RJjqpqnJycsQ1j7u4eGPRGDL0xYtlw&#10;f3+Lpsocnx0znYyxPZvV/QpN7SxrURjxENx3oIy63pO3a6qiZLvdstms2Gw6YOLO2eL1e0RxQl9W&#10;EQWJKIxpasjzDtb30UcvUHVrbyM0O0ujZoAk40cxD4s5O39Dmsad5YbOZi7voSGiplOJLaPpGATQ&#10;ZQWpaRFbKPOsMwtUdWfsk1VM02YXPHI/XyDLMkEUk8YpN1c3WI6DZTnMP7xHt7qQZ29vp4/SBB2d&#10;mhbTsnhYdLaNrCzQdBXP86jKam/QMJlMpmw2W/7yl7/w/voOz+uTznI0rUQUZcqiJk0LsqygbHI0&#10;WSBKU97fXPP3//D3vPzsU/IoJs5S8jBmvVqBIGA4NufPniJpCnGaIDQtm+3mN+BHmiTUdb0v0KYI&#10;Ldi6Qd9xWc4XyDIoisKzj56TFTn//Z/+iV8vf+HFxy+oq4bNdsvs4ABNNxBlhaJqiOOI0/Nz3r15&#10;S1VVOLaNY1t7W1/Uvc6OS8/rUzdQI3L7uMCyXCRBYui5bFZrFEnm5vYeZx9g9gYTbm5vicKEqw83&#10;fPTiGVVdcX17TStKDMYTfvjxZ86mM2rqbkYt9Fks17iugayIaIpEIxtkVYOiG2SJz2Kz5Oj0kPV2&#10;SVrFuOMRUq7jNwmSAgkVcpGShBGyLBKHG1znkDJPScKctqg5Pj5i5PawVIVgs2X+4YqpZaMVJeV2&#10;g95UDBwdw5QZml1Rsqkq2haKukZSdcq6wrQcHtYLHh8eUBWFIsswdR3f32EZBnGSIdYNQisiVALh&#10;JiLeZciqwtH0AlpQEREqkCSV3SbC33ZWIlMzGfaGCFWBZZkMej0WD/ccTSacHs7I04TdRqcuKiRJ&#10;QFNlihx++ukvnByfMhpN+fDhnrOLp4RByNXVDTs/oWoEdNdmsX5gF23Y+FviIiLLS2oJRF3lcbPF&#10;D0KKsiZOSmQ1xTAcbMth0C9QZZnBwGM4HODaJj/+9BOqovDi449J4gjDMBl4Ho8PD0iKxvnFBXlR&#10;kVc1d4/3FFWDaTnkDYhtTVO2BNsYuV4T7ULaHJovBaglbHsItYaQt7SRhC26nB9eYGk9sjJntdox&#10;GI+YHB4iaRo1ImmaUdQ187s7Yj/k1RevCIItN4+3fPbJx7iDHn/8H/4OqYWoSDENkYGnYwgipihi&#10;KzJ9yyKNI1wE/vPvfoc16iFXBVKVs9vuiBUJVxPJVQFdVkgyn6wqaYUMSa1oygzFNJBlAVXrdm+C&#10;LpFUMQU5tVyhmRp5LqBYKqjQyA2SLlK0GZVQMD7wqAqB4aDPcjFnOPYoXZ3NZoWkwrDvgZFSbxqa&#10;tKEvDEjKHFlVcUwXw7AYe1PiKOSHb37g2fNnREHI7f0NX371CkmDmpbJwYzdbkOSx1xffQBqqixF&#10;bF3qsmTQd/nTH/+ArKr0XYfxeMxPB1PKvMB2TaqqTxT6eL1nXH24okWgPxiQ5jmyY6JrGkcHh5R5&#10;3hUnPrwFVaJWRMIkQdMUvIGD4z7l/u6eIk949cknDNwOQKtpKoO+h2M5BPsSyuRoitIz+MMfvsLu&#10;ufzrD9+h2yq7JEI1ZKowRZGhSgr0oY4A5GXJ7cM9oiwyGnQZyLUfkaQ5tuPih2FX4M0LBKDf64Es&#10;44c+NAVpniDIHYU03O1wez0EQeL09JT1aoMkiIwGQ8RGoMhyhLolqjIkQ6WkJc1zREFCVXS8vocm&#10;6ci6xHA6JSlS/O2GfJlStzVxFnPkHVAVJbIkcXV1Tdt0+a3pZIqu6eRphr/NCIMATTYRkREECU3V&#10;mEymHMwOUCUdx3ZJ4oymFjg6asizmhaxg4XaOn1tgGV77MIE3bAI05ib+yteffk53uiIzz+X+fXX&#10;n/G3IUt1gamr3C8fCLOQJFxgKArDgYvU1PsMi4ikyDx78TGyPsEwbebLOatNgOm4nD15gtvvEcUR&#10;ddPuC586F6MBu+WSu7s7np+eoSBR1NC0EnXREkUB6d4W1jYii8WG9SZmvd3yH//xH2hUmW2edmAr&#10;x8AvE0K/7MzvgkglQhj69Ad9Pvnic/6X/+l/5rvvfoCy4fzggMPhCF3S0AWd2+t7bu5u8OOUl5++&#10;xLBdVrstz198zN3tNW9//ZU0iunZNs+eXPDZi5cE6y2J72MoCverB375+a/c3n6grHIOJYGDo0OQ&#10;FZx+n53v40cRDTmfvfyEsijZbnf83//nP/P7r36Pa/YpC0iLhrouaZoaVdXJ8wzVMImznEYUaISG&#10;JAtJkpgg8PF6HoqhEwYxNAKpEO/h9TJl0wGuRuMRtm0jINI23T4kzxJ++emvjMZjNFVnuVhh6N2d&#10;9PbqmtlsSplliLrWzW33pss/f/8v/LfZ/4hmyui6xuZuzXYtcH56itS2OLLBxB0w88YMnT6iJPLi&#10;2cd8/8P3JJqBYZpdGVuRCZKYg9MTnMkQxbU4FGq0gYPVd3HTHkmd4o4d4jpClxSckY7t6Yhqi+lq&#10;+MGG7XbHyckBsiQg0KBp4PUtJqMxWZwjtxK7+Zq5cYum6UwHB0RxTOzkHB2dcfH8WZf5ju6ghuuH&#10;G64fbhkMBlRCjdz9kQ/I0wxaGA2HiJLEcrVkvV6znM/JHQdVUhgOBpwdHqNKMpe/voa2YTgYEoS7&#10;bgGHgKZqBH7Ear0ljlNspws8ZVlHsm5pub9/wBtkaLrObDYjCAO2264JIkkSddN2GjhJ7IjMdUXP&#10;7WHu9S51XWEYJsdHh/xyeYmuaZ0lotTQZJG6zAn8gDSNcYHhaMSLly+p64ooCNj5Aba94/FxztCa&#10;YmoqSRzRVBWGrlFXNWEU8vj4yGQyZDgaMhyNKKuK+fyRIAw7Clua4I3GHB8fs91uMS2L4XBIGIb7&#10;AFrLaDTEti0URebTTz9FUxU8r8f8cd6RZVqZOIzJ+jmj4ZjhcMSgP6CpWsq8JMtyHh4eiYJor5CJ&#10;kfaE7elkxljpXrMoiqijhCjuiAGnxydcnD9hOplQlh3xSSgy1psNy9UK0dTRLYPHIEBoQNM0VMMk&#10;T3JkUepICZrWXcT2b+iqafDjiEYSUTW1CzZoHemso4HLXeEkL6iqqtMiqTqSpCILMrKo0AhVVx1u&#10;hC4g2e93upqmRtwr/sqyoKqbjmLadmXApq4p8pymqrvGuigiCgJJkZPmGXKnukDROmpxXdcUSU6F&#10;QLJJsA0T0zRpqwZVkpBFkb7jUAodZUeRFShKwvWGJs1QGxiYNrascjAYUsYJ/+uvbzg6OmT89DlD&#10;b8Cvv/7K27fvEdqWu/t7NMvDD3ySNEGvKlRVYTffIjQVvZ6HqpiomoNcFHz76w+IdcpHJ8eUjUxS&#10;djQJ2+qCMWLbcDSboY1GHS0nClE0nXHfQzMt/NWGrChxLBvt5IT7u07t5fYcFEOjbGtkTaVnOfT6&#10;Payxzm3xjt39A5qq7mkBAldXH9B1naO92rEsK/zApypLRsMhTVGiqgqr5Yq1AOPJmGcXF90wQxQY&#10;TcYkadpZcsIQbzDgyfkTmqZ7GBOQMC2T8/Nz6lYASWSx2iDsfML9Ei/NUpbLJf1+n/Pzc7I85/Ly&#10;Dff3d1iGRpKkhFHcEc0sE9/fIksSdVVRFp1CsqlrmqYmTTJWqxVpHLFer5BFiaODQ4Y9D9e0KLOM&#10;wN/x7MkTDF3H7PeRRQFd7+hIRZV1tFNNxu316KsdySMrC+5ubrl/vGe32UDTosoKuqoS7HaEQcBO&#10;M9BG444m1XbKJU1REfeUcZqWMi+o6pw4jToiUSl0jXdvSL/fx9CNjkAiyx3NNw6h7gJTtmlh6WZH&#10;jKtr8jSlb/cAiaLM8Lc7wiAkCGN2fkAYxYwnQ8azA2RFpWlaqromjmOaVUtedlQMwzKRJImqrjF0&#10;FcuxEOSOQue6YnfQ7AmkYt12Db+ey3q1ZDgYYFkmO79TFAdBQF3zG7Eoy0MQOsXmaDxmOBxi6B05&#10;yvM8/N2GMAi4vr5mZzuUecHpyTG9XqcK7LsuiiiTRAmKJDOYTDEdB8u0yLKcxeMKRVX58LYLNK+3&#10;W/75X/4FVdP45LNP6WcepmMjaAp5kSOIQrd8l6ROQR3H2JbNwO1haga6rrHzd3szU0deTdOOFCRJ&#10;EpZt47oustJRHEzTQNcNRt4BuqoSRzGCqOD2h2jGhtVPfyUIfSS1IyxpmkoapxiWyexw1lEwkoTH&#10;x5A8SXjz5g3LxRLDMhmPRtRtw8NiwUgck7c1eVnS0CLKcmegqUpkVSbJElpANTSKuiMcua5Lmias&#10;12sODg/wPA/HtsjiGFEUyLOcw9EEr9fnYDrl0xcvyZPsNxJMlufM5wvmiwWq1v1/qo6F7fU6ol7W&#10;0UuEPEORld9Ig23T0nNcFEGiX7eMRyMsy+wIg6rym4lJ07rXOgiDjvbWdBrXqu6UodvNlsPpDFHo&#10;Puttx2Xg9ghFid12x2wyxdQNHh4fmR0cMB6NOT8755dffqFtoCgrkj2huG2ava4176hEvY6iMxz0&#10;qcqKzXrDbrvFtFNst49uulRlRRBElFXNwDSR/ZCqLImjGEM398YPGce2kKTOYnN0cIBrOwhtS991&#10;SaIdWZGjqyp+kFBXFYaiEEYhtmlSVmVnVFE1DE1HlqTOlEDD68tL4iLF6bvUIjwuF6yDHZvd9jfD&#10;VyOJxGEEVU2VF2w2G4Kga9TnZUmS54RpgqWI6LqCKIIoiyAJFHVJ1bT7MK2KIElIsoyuabiu2w1x&#10;4xxF7oxKeZbT1i1CK+xtOhJCC15/gCIr1EWNbdpMxzM0RSdNEgbmgCxNKfKcyXDMydFJp8MzrN/o&#10;l1WvIBQVFsIjbQkSCppsoEgabZp35VVJIIpSHjZrsrZGMFSaomE2HDMZjqDtiEpyS0dzFRUUUUSu&#10;QRRkSlEmCyPm9/esFgvU0QTbtJDEzuBRFAUPD4/otoGOQV3XHB0d0QjCfoBcEYYhZVXgRyGiKlG3&#10;DXGdkmUZjuMQpymi3J13eVlwdXPDuw/vWa1XlHWFbhidFvXoiPFkgm1ZVE2DaZkIokSeZeR5RpZl&#10;SLLUmXVkGVEQKIucPEtRFIWh53F8dMTZ2SnL1WNH2NaNvT5WpK7qThHdtOi6QZqmxEnc3UsMY0/E&#10;akjzjF6/j6woeKMhYZZS0bJab7i5u6NuG041jaKuSLIU27aRZZlKLqnrmqZtkJXuvsWeOFAV5b7g&#10;UBElCVlRIAkCURqzXK2p92G2uu0GCHnedIS0qibJUppWoGlBkEQM1SQIwm7hoGu0TYvldAukpm2o&#10;mhpdFDoNtChQV53Vq9/vo6k66/W6s0b0XDRN5ejkiP7AYzAcUJQFmq7RCmX3gLTdF/TKguVy2ZHN&#10;84zZ0SEgkGUZYZJw//jI2w/vUVWN+7t7Lt++7QhVZY2IiNPvY7kuVVFRt91zjGnbyEFMGMeYcYQk&#10;abStiB/6yKLC7GBKW9cYRmfiUBQZbW9d0TUNSRRYrRbsdhsMTcW2DGxd775H1wnodPeiICACdV13&#10;3yd19GsRA8NQ0XSTvGzIioI4TgjDmOnhAYosE8cJy+2KdzfvuXm85vB0hiSKyNKewLO3BqiyjKoo&#10;1GVFkXeKdNs0GfQ9Nss50WbLarnCMjQGgyFPnj5jNJrheCNUs0VSFMI47hYVyZYgapjPF0iSSlWU&#10;1HvTIVWBv14R+Lu9LrWzy7iOjaoqFGmO0O61yw/3CDVMvAl50i3RbNfaUx+7O87J6Smv3/5MFIdo&#10;usZoNEJRJNK6xjQsej2vs5ZkGVEUEoUxcZzQpBa6oVFWBVUrdgs6vSNtSZJEiwhty3g84ovPX5Hm&#10;BU3TPatkacZtdIskSQDMZjOOjo9ZLhf4vo8kiaRZRpKmhGHIpG2xHRtvPKbnlaiKTJFn2LbJydER&#10;PNxRZilxGFAXFVWe0Xc8dM1AlVQkFJqixd/taKoWt+fy5OycquoIOoosYTsWSRRxdxfQ1BWy2FHT&#10;Z4dHaJqOZZqcnZ7y5OIpbStQVzCbzpBVlaqtubq5QRK7M6qjgHVnWpnlREHAeDCiKsouwKGpIELf&#10;62M5FmmW4AcbamriLEHRFBRJoK47ooYo7T+74mh/tgjIYo1pmfv39wRVUQh22721x8B1XQQBRFFC&#10;17U9WVLa0xhraBpUVUNRFNI4oShyFEWFpqOdaYqKIHbhyZ9//pl6T4dbLpe8fnOJIAuUVclqtWG7&#10;2+G6LlEUEcUJj4+PXFw84fz8nF6v19klswzLshH2nxl5nqNIHRny38mG8t6qVpYl2Z62L+7P3rJu&#10;KIsCSZKwnY4kmKZpN4tZLpGkjm7k+35HqLJMiiLd20Ezdjuf9x8+UDU1kijRNE33s6qKqqr39/wK&#10;cX/uiVVDWRY4rrN/rhYwjM70mWUZVZLh7za8ffe209MrKqLrUjc1pmmRhyGapjEajZlOJ0zGEzRN&#10;Y7PZcHN7x+8++QxB6CGKLbpudoSVusZ2bNr94LOoGiRJ4fjkFMfrc3h0gCC2HB7NEEyJINxRVhlJ&#10;GrHzu+J+R/+Fx/mWIIqRVYX+wEPRdaqmpW5aBFHi8PCQ8WDEsyfPuDi/YDQY4U87UmMQhESbiPV6&#10;Q5zEnVZZ0VA1lTRLiaKQh8USWdF5XK64f3jg5vYWBAnb7SHJCkkco6oqhj5AUWTGkzHDQZ/DoyMM&#10;w2C33JGlCbIk4lgmtmmgawpFVeNvNzSIuP0Bqm4iI3J1O+dhsSJOOoW0bdmYpoOmmQwGQ8aj0X5w&#10;Pme326BrKkWU0uQlmqzguR6z8YTjg0MEUWLx4Yaq6u4uVVXTN010UyDevzclRaZqu4JBkRdUQmer&#10;sRwbt9+jrgp6mk0bduTYVu6KtGkaUxU5Wa5i2RaGbeD2e0xmMwRFYDgZIcoSQZR0MwnNwDAdFFWn&#10;zVLiJCcIY5qyJY9zLNOi7/TRRI3dbk6dd8ROUzeYjGYcTI8QgKt313x4f0PP7SEIcH52wUfPX3B2&#10;ft6RddslrtOn1/MAgbpp8QZDNNMgTjOy7JIgiBCaluOjU8yRg7/z0VWdD2+7WYggiHz/7fcdDbXq&#10;zCmW4WCo5r6UnNLvDbh4coFhmgwHQ0zdZDgc8eziAtfp8dNPf0UURDbLFbsgoC5KHNPC1HQGbg9d&#10;01mu1nz//Q+cnhyTJylxENB3HM7OznEsi/njA/Xlm87Q1TQIewvOv1NjbcdB1VWcQ5vJZMxyuSSN&#10;Ixzbpu95OHb3728vLxEE+MOf/siXX35JI4Dl2GRFgestaGkZDAZcXFzw5asv6Pd69HsuA28Aishg&#10;OEDTNJIkQRAEvH53VuqaRtu2aHp3R0QCx+kW7vOHe96/f8d2F5ImCWmSkKQZk/GI5y8+ZhMGZEXB&#10;YDggL0vyIqcqMvwowg9Cgp3PbrvjaDXj7v4BSZbw+n1URe3CHFWFqMhIqkIjChR1RUULsoRhWVi2&#10;jSjLBDsfU5K6UM3+eatq6t8+b01Noa0a8qRbVPdsp3tviSKKoiC2AkeHh0hNS1tUVHmB3TgcnxyT&#10;FjmPywXiftZTpCkyApok8+z8CTe3t+wWK/6f//3/YDwcM/A8vF6fIsuJ/93C5XUk+2x/ryiqiqzI&#10;AQFFVbANZz9HA9e1mUxGqKqCv9sSuz02mw2KrCA0LUVZUBUlVVuTJAn9qsI0DERVwtINdEEkKyrK&#10;NKctK6osJ0/LzlqGQJ4ltEJLrirkaUKe56RRhKKoCI2A0AoosoYgSMjC/tmtLhHbFrFuKJIEoakx&#10;FRVVU2mbFlVRyJKEIssQmgZJ68oij4+PNHXNpx+9QNpTMTVNRdwXLpqmpRVBlqXfiKOiKMJ+Ftw0&#10;dWeFkjoybNt0BHcEgZa2s2PUFWt/y6w9RdY12qQir0qquqJpW6qmoaoqZEmlKStEoWW7WVGVOdPx&#10;iPFoQM92sAwDTVWoZZk0zymKgrbtfpfNZkNV18iqQtHUXXkujjqYQb9HQc14NELTVPIsZTIadery&#10;usbrewx7Dm1ZkQ9HqAhcOQ7+doOmdYE6oRuW03Y3TcQ9eboFZEGgalokUcIyTcaDIXnZIEoKvh8R&#10;BgHy2YjNakubdUZLp+cgKiJlWyIoAq7X34N2EjLLpixKXv/6ms0uoEWglRRWqxXLzQbTsQmCEBGB&#10;9WbN9c3eciKJzJcLHNPE/vf5mCyTpAmOpnZGaqDcW7JVtQs7a7rC7d0t7968wZ9OOZxOSaOIuGmo&#10;qhLP83h9/0hZVTzO5wRxhOm4yKpKWddkRcFqt+P9+/f4vk9eFLiOg6p1s0XbsZmMOmvq4dFhZ1i3&#10;LO7u7ri7uycvchBl6rrCtm0ODw7ww5D3H66Iooi/+8Mffts9dDZciSiKGfZ63Z1SVRiOx3gDj6Ku&#10;0MyOJCsInV2lqipm0ymKquyfXxTaqubyzWu++fob1ssVVVkQxzHff/89iiIxHA0py5wPH95jGkZH&#10;NhQ6GnaeF7iuy9npGV+8etUZa4TuHaGqnW1IUVTG4ylRFFGURUdxjmM0VWc0GvCnP/4JWZK4vHzN&#10;xx+/QBQE3lxe0jQNXt/jv/6X/0ocR+i6Tr/fY75aE8YBTt/h+OiYOIqQkanSCl3WycOSgedhGAbV&#10;7IDpdMpoNEJVVc7OztAsizLP+f7b7/jss8/QdW1vwlVwLJssy1FUFUESURSZN5dvGA1HnB8eY6ga&#10;eQObzZYkSQnCkFZo9+E8nzCMefXqVbd8Dn1EReLo9Ii/+ePfMRoOcR0bqpJKgCQMkSSJ4aCP6zq4&#10;uoJQlV2Bry4pigzH6c7Lpqk4PTnh5vYGWZSIowhNUVDU7nlMUxQqReH9u7ccH3emjdVmRV3XBIFP&#10;EOwoyoq8yEmzFAQYj8f0+z0MXef4+AjHtjuC9OyAxXLJ9z/8wNPnH+GNRnsjJzw+zoniHFXVKeua&#10;zeOcsuwI2L4fUDctsiKTpN0OrG4aGhqy/U6sarqv/XcSs8D/z9R79ciRpWmaj2ltrlVEkEGRzGRm&#10;VlaX7OrFYDFYYHd2gcX+8B50TXVNVlUKqmBEeCiXpuUx24vjlRjwgrwKAqS5+Tnf977Po2CaJvTS&#10;/KMqcl9bFRIU1PTy7hFFEX3X4fkei+UcVeqCJOTFcxkMBzy/fI7jOJwvZ7x9+5bFcoGmKrS1DLh3&#10;06ncZfU6mq5xfnbB426L5/nYjo3uOUxWc2zX5eOnKx7W99RCzoxEIy2d1+sbCWHSNdIsQdc06kaG&#10;X7q+pUNFVXs0VUHXFLquhb7FtnTGw5AwCPij+XuSNOXxsKc5vT/PV0uKopKmD62jyDL2mwdeXT7j&#10;8vUbFqsplmOiaApJcsBzXeIiZ/v0xHazoe/Atmy+++Zblqs5Z/MFtqZTljn3d7c4jk3TVPiBh21O&#10;qMsCU5fmsiLL2Tw9kqXZ6d7b8vS0QVE6fM9jOBoxnU0ZjyZoqk7elOiGSXbar62GQ4SqkuU5URxx&#10;jCM2uy1+GICm4gW+PKuVBZbjoKoKdV1xjI5stxuMxZyZPeOLN1/S9/3pe1iaT/KTWXo8GtOJXlpl&#10;nREtLb7vcTwecC2X2XTC/XpNHEckWYofjgkGPqbj07Ytrm/j+jqub1G1BWmR06HiKxp9r6LrOqoi&#10;Kevbxz2TyYSHdcHnq2tsx2E0nmBbNtPJlHA4ZL5YkBXy8+96Hscoouk6FF3jbr1mPBwg6ooyS9kf&#10;dtR5ThpFmIZOLwSiafA9j0EY/jJfNTSdqIho9J6yrSBX6fQeNI2yaoiPGYdoD2pPnMbEcYroBePJ&#10;mMVixWwxI0qPfLq64ub2hrzISfMcXauxrBbLMnE8C01RKfOCPMvxLQtN1VAUldFwxFdfvWW33+K6&#10;Dk1TM5lMyIqM/X7PbDbH81wunp3x/sMHJpMpF+fPCMKUqmqIjhH0CmEYytKFJ+fpZVUjmhaEPC/Z&#10;nk2WyzuqZVmMRiMW8zmz+Zzz83Pm0xl1KQ0NbSdwbZu6LLFME0PTEajEWcrD4yNZnoEQKJoqzXFN&#10;zW63I4kjOU81LQaDIWerM87Pz3FtG82wGAQDRNPSSIQv1gAAIABJREFUlA2qqmFZDp4l5y7HOOcQ&#10;HSnKnLppSLKYyWzAeDKhrGVpcjabyVK/7+E49uku25JnKU3Z4LsOZeXi2ZaEB9EThgG6oUPXk2cZ&#10;9shhtTjj9QuX//zzX9k+7nn16jWOK+2NcSbncIfDEdU0sCyLum1I4gQhpM1Qs3WiKGYSDDAMg7pu&#10;SKKYpqqpigrTPM1FywrHcSQBva9I4pjReEIYhOwOB/JUnudF3ci/p25I0oReUfA8D8d26Ltezm6E&#10;YLfbYuoGo9GY1WrF8+fPEUKweXqiE4JBGDIcjtB1narI6TuBAhiaRtf16NrJWlBLs4JuyHmTtGto&#10;+L4nKd9ZTp7nqJoMCIeDgHefJcAPeo5RTP/5M4PBiPl8wXK1ROnA9VzOzlZEccR//vWvPD494gW+&#10;3O9rKpquUVYVN7e35HlOHMd88/U3hGGIZuiUVSXvW5ZFJ1oGoyHj6YS8yImjgrooaRpppFdUhdls&#10;hn8ioY9GIyzL4u5JmhuLoqSqK/ooYr5YMD7lmQzDRPMktV1RFHRdJwhCbjdPMrxoyTlo13c0dSN3&#10;hHVNEieMhmPCIKBuakTbIk7llTRNOB7kvDtLU6pSzv8s05SWA9dFNwz5c9KUvCwZdnJv0ned3CnE&#10;KW3bwsliU1XyeRFdR5ZlGLrOeCwtUWEQ4Pk+nEwNZVkiEIzDAY7rMh6PGER76EHT5Hu2FYJOrmdO&#10;M1IH1/NQFIU0TSVAwZNn9uJwlHd80RHHkYQKfif//2zHkfmE09l6Np/jug5ap3OMY7zDEUVVT3ul&#10;irYVHKIjVSlDskVRcHd3y3p9S5qm3K7l9+Ruu5VwgTxnu9ud3icJrufy7PlzVM2QpnVFfj89PD6w&#10;223YbB758ccf0A1pNB4Oh9IIR0/f90ynM3nP6nqSJEXpoBWC+Xwubey6QSsEddPI/BLyfFMUOdEx&#10;wvHcX4pKcZKw2UqQV5wmeL6H6zgsFwsWiwV1XSOEQLgdVVOzXt8RxTHz+YzA93Acl3AwoCylhU9m&#10;o3QGgwFffimNYFku3/td1xEEAWEY0Pc9f/vb3xhPJ5RFwcX5OYv5nDAMKVHZ73ZoQuHly5dUTQNC&#10;UpVr0aLqGkUhn5GykDuND+/eI9qWw/7A9fU1Z+dnKKqKZVsMwhBUBU3XCYOQi4tnvH37lpubW/oe&#10;zs7P2O33crfXNAwGQ27Xt0THHdPJnPc/v2OzeeLbb75mMplxf7/Gsmyqqqbve+IkQVUVJtMJ33z9&#10;NT/++DMKCpcvLsmyjO+//56PHz/w6vVLXlxeMp3N5HxYyMxakiR09Oi6zvEY47guX339lvFqRVaW&#10;tPTolkEwHKAaBk0nMGyTuGpIihTbdyn7kiiNiNIE3bIo25b5dIJaKIzqEaar04qGoip53DzRiR7d&#10;ndIr6skWUjKbzpjPZliaRltW7J82qF3P0A8QdY2oauaTKeNwiGmbKD30rbTY1W1D+4s9o0d0nbTJ&#10;1g1lntNUFVWeyb2bomAZJq9evDyZO1uU068gCBgEIWmWQtfzcHfP2+9+RVFV3N7f4bous+mM1WLJ&#10;fDTEtkx0VaE63WNc28WzLBCC+HCkKHK22y15ntIKQV4UbHdbtts9tdKRl6W05QB115Gd7A+9otJ1&#10;Pbv9HtNyGE9niA6ub67J8oLxZIIfyvN+14uTJdPC9Rwcz5X3ANOkaVtZYBoNyfOSKHkiyaS1TVNV&#10;qrrGMG2KKuOwO9D1CpYpi0KWMOmFnBcMgyFtXtO1AtEIVssldSbtW0We0zS1zKgaJu5pDx5HEbPl&#10;gj/+4Q887ndcP9zzsN0wW60AaafyfI+sSPh09QnL0Pjtd7+SebmuY3vYMR0MaWYLPF3DAsy+w1ZU&#10;9tsNj9sdr1+8wpsOqNqGIk4Y+j6arhDt9xiuAY5DY5moJ7K843popk44GKIrigSbNIKiqam7DgBD&#10;0VGRllPPthkGPppuIZqKttLxbJPpaEialDRNja5OaeqSLNXphCwAmqbKMAyxdBMEVHmDrZlEYUzo&#10;D1jMFpiaxW6r8uLFM8ajMcf9nvv7O8qyYDAcsDpbYlrSIvfPM3YrGtqmZj6bMZ2OaTqB77pcXF5y&#10;dnaGaFueP7tgfXPLDz/8A8sw+eL1K1bzJZqikeU508WCNMvA0vni9WtC32d9c8Ph6ZGP796RRBHT&#10;0Yg0TTDMIY7rUFcKy9WC8WiMbXk4tk0vWgLXYzlfyrk1cL++oyor3rz+gi+//JJDEnNze0ucJtRt&#10;w9PmCUWVRqhwFHJID8RxhGhbBoOQkTuSdH9F8LTbECcxri8LocEgwPE9atGgaippnpOk6S/2pH9C&#10;bP9pYL08vySOEza7HZZroZkaT/tH6rLGth0Oux2+56PQcdzvcWyX87MzAs8ljo7s9inT6YTlfEFb&#10;ley2T4xHY1aLBV0nuLq+5dPtmg+fr1B1nelsTt0KaiGwHJeeHVVds9vvpd3QC1E1HdfzeXb5AoRB&#10;UzUMTJe6bLl8GTKZLHm4e6RXVDk/Q87fGyGosozbhzuethsaIXj16iWz2ZiuazBNjTiOWd/dcXNz&#10;w363ZeAbIDpKs8Y1dSzbwfdcXr1+w2w+pWPI49OW/SHmcbtHT3KEbnChgO65qKaNYpm0ikKayOKX&#10;ZTq0bYelyrOBKjq6vGKf52RZhuXYFFXF+vGB9e0dXd+jKRrTyZyRqdE5JsI2GOoqaVaS5Rl906I0&#10;AhRou5a2E1xcPseoKu7vHlDLBpGW6ErPw+Mdt/drdsc9cVtzOEb0moqi9hRFhu8HDHy5h3dNg77v&#10;5fmxrhFNQxzHxHHEbr9DVVSuP38mywuG4xFuYHDY7YnTlOFoDHqHrhkohrQNWqfcRxzHHA5HhpMh&#10;Qgh0Q87VNV3H8300XaOqGsqyoKrqX0x7Xd/T9x26pqGb0lLV9z1lJc8Q0sxd0wOiE5iWKWfpbYtx&#10;umNK61tKWZZ0Qpqj8ywjiiJG6lDmAnpkFrIo6fueMAhwXI/7uweZw6lr0iQliiLyU1EUFPoebNtm&#10;uVxh2RaK1p8MMTLH1vU92smkZ1k2o/GYMAw5HKURMstygjBE0VTiJJE/95RPPR4jaaI4HhkOR9iO&#10;Qyuk6aysKmnqGgzY7LbomsHF+TMUnZPx0QRA0+R9Zjqd8unTJ65vb2k7uR9ohEBPDkdZbuh6uqbB&#10;NkxMyyI1TDzboat7PMvBd13OlisuljJQ6DsuRZ6zWC4pypzdbkNWZNiOQ9f3lGXF8RhR1lLXXVYF&#10;A2dE3/ccjns0Q+P5aESaZVJta1mEYUBZljw9bRmOBmiaQZJmNG3LYrU86WotDF3D0FVm0wnruzWO&#10;bdK1DXmaIJqWTnQ8PDygKD2GZVG3Aj8c8Oz5C66vPpEkKQ8PT/z87j2/nr/E81ySwxFER+jJi2JT&#10;1xyPB2aLCaPxmMFwyMPDA1ESoyYxgp7Nfo8dhvzhj3/k8/VnRCtYLBb0fU+aSEXwMPSYzWaIpmG5&#10;XBD4MswaRzFp29JUDb3oQfS4tsNsOsexbJJIave6rieKE56eNqfDisdgOJIBh9kCbzJk/7QhOh4R&#10;qdRTW5bFbLbgq6++ZDgasz3sUVQV1/cRwPV6TSIavDCk0XUGXsDQDTA6hbvjmrwpoBWIukEb+BRF&#10;jhUEZHnOIUvRHJtO19BsS4bfkB0Kw5KLkOSkRO77nmE4xnQcHNOlSAqaqsAxXRzHx7ZsQj84fcAa&#10;VBRUTZPkhraRi6XThUgIQd+0cnGh62iqDDr1mkpLT1NXcuGqqnL5WlXkWUo4mbDZPrHbbFhMZsSH&#10;A65pMXQ8poMRBTpFnuNbNkVRcDwcMbsO90RafTFf8nwyRy0bKCoGrs94MEI1NJIk4/u//R1dU+n6&#10;nul8xursTC7athEo8PziGcvFjLfffIs7mKNoNsnjEw/f/xkz3zMbjzimNd2p3TidTGgOB9SuYzYM&#10;KVWNPEno25bxfMDg7Ixe1ajijDYYMJ2M0VSV8lS0URSFx8cHnvZbVFPjTsCz82ecvf2Gcjqh2u/5&#10;+puv2d9e83B9xW63x/Nczs9WeJ6HaBueHp/4/PmKi4tzZrMZpmnwn3/5H/SdYDIe45wu7P/UQBqW&#10;iaZpHA4HRqMx05cTbm5v0VSV6XwJKIRBgO0FNJ1gNHri7uGR6+trRpMplmnQVBWTqQzOXn38yGG/&#10;w7ZM/rd/+xOmKYPZg1Pw2jZNJuMh280TiiJom4aqLMizjKrIuX+4o0hTGeQ2DebLJdM3Ey6WS/7j&#10;3/87t9fXfPfNt7i2TWA7VI6L5Vr0tByTBsd2GIxCzs8vGE4WlFVJVhZcXV+D6JiO5ADGDwJpg9ls&#10;eHJc1LZjMZnQC0GRS1PIcj5H01TmiykdLXHi0XY1WZ7Qtg15ehqG2hbT8RRN1+hEJwkmw444nnDY&#10;7kHIwIVtSqJ/fDhwOBwQ4pxBEGKqOmrf0zUCDQVTNzB0nbKqpUZU02i7DtH3bHY72t0Th+hAXlXY&#10;vkucpeyOeyb6hGA0QNFU0FQM3SSJUwzLZDwdY/Qqzy6f4xg6V1cf+fV3v2IQBCRJjBAthqmjahBF&#10;R6L4yHI1pW4aLMdhsVgwm81kyE1RcByH1XJF27S8//kd26cNTw8P9F1HOhoxCEN+/5vfMR6O2Dw8&#10;8eHn90zCEYNlQFOU/Pj3f1A0LZZt8f3fvmf9+IBmGiiaiuU5RGnC4nwFukbR1TzuthimIduUlkVl&#10;GGiagWtbWLqBhnLSrTdMpxO++vottze3bLYbDKTu1LYt7JOeE3oCz0VVZbB1Npmw3x+o2w5FUynq&#10;kt1hxzGO0AyDqq0xHYsg9HF9h6aTKvk0Toh3B26uPpNnBa7jMZ3MsAybkoqbuzX2wIemomoqqlOZ&#10;y7VtiqZD1TWqtgYNdFNHN+XfpZk6qlBPdA2B53vYwwGZaSHqWgbERmOW0xnnyxXqt4Lj7kBdN0xG&#10;I25v19w/PPLw+MRkMWe4mFF2AjcIEAq0XUeSZCdag0caJ7IkpyjMpjO02QLleGQ6lWUiz5cK8q7r&#10;eHx8oK5rqZ7tOubzBaZlyu880dGcFpaP9w+cTeeYHQxWZ5R5wXF34ObzZwLPx7RNoiiirEuqppZ0&#10;U9vmsDucaPyS9EHXkSUJtmEyn85YLRZ4nkddliRVjahbTN2kF1CXNWVectgeOByOVGWNZVhy8V2W&#10;5GnBIAiJ9gd0NFzLBjpc0+LZ2Tm+41CkKY5lctgWZFmK5/u0VUVT1eh9z/3DPfYpqDQIfMLQZzgc&#10;EEdyeaEZBlc31whTQdE1oiTien3L9rgny3OCIKCsKqkdTjNMVBzTIktS4jiWgcEip0Ehayr0zsbS&#10;5WfatE06padqW+I8RbcMNEOnE/LQrRnmqTzZ0xQ1DQ0P60fSQ06Zl9RFzfZpR5HmdK4sT3iOT5kV&#10;+E7Aar5iEA7Js5wiyCmLgk4IlB6W8wWmYaH0Kl3TYWEzDWa4msOtdo0qdAzVRldtRA2i6KT+um6x&#10;FRutVbENHSFUhnaA6VtM3BB9rEh9rmlhozG0PXzLZqQ7PB5v2d3ecVu2lMeYgeszHY+ZjE/BMdum&#10;LEvW6zWTxZShCvVpAVYLgW1aFFnG4XigKHOKpsKwLWrR8G79iTAMQVPZHQ487XbkdUXbd/zPv33P&#10;1e0tu+MBFPCDgOXZipevXjKezjBti/3hQI/B4XDkafOIEPKzTd+jKiC6DrpOLsiBQRgyGIT4nodt&#10;mriOSxrHv5yhTUPHtuR3hG4aBGFAFB8pyoJKVWRByzIlAbYsCIMBg+GA2XLBLol53G952u24f3qk&#10;7ToUz0XRVAQ9QRiyP+yJ4lga6Gz7pOFWaPuevCjkmdE0Ueqaoq5P57OOzWHP9XpNWhRUoiU5yntH&#10;32kUdUWPgqrrGLpBWdWgqbihz9XtDZbroOo6qqriCh/LcWiahig6IohRdJWqrSnzAt02mcwluf5m&#10;fQvaCMux5ZA88DEsaWVqRAu1gmHC7fqOw/HIZDKmqkoeHp9OCnONpu9l0bmsKOqa/e0tQlFZLJfs&#10;d3ue9gfyPEdTdYbhiF7VyIqKoijJq5pe0ynblqysZPkpz1HVhqYWdB2M/JBhGELX03eCng5N0+lF&#10;Q9s1ZElEU014uFuz3264XK3QFBgGPqKVOmn6jufnF7StfJeKpmE2meD4LpZpoulSFduInijJTiWy&#10;Fl3XuX94QDUMMAy2hz2frj9x+3DDZD7CMi0Cz5cFEF0Oj4s8Q+0VEt2iF1BlOXmSYWoG0SFieyLU&#10;vn3zBdP5jCCUBeGuVzEdiygtSIqMttc5xAnbbcbTdstkMsNxbfpGUDYVRRZxc/UJDeSi1TJ+KZso&#10;Sk/byCLYZDLG991fwjJVKYm44TDEsRzWj2vWd2uyPCNNU7Iipm4aUCAchGhVJQfDboBoGrK8II6P&#10;bJ528n2iL1FVhTxPqeKKJItQVX4h71Zdy2G/oxSC5XLBh09XJEmJaATHw57AdclORcS8KNgf92x2&#10;W9JELuCCIMD2HCzXxg88BoOAyWSEblrs9gei446ub9E0Fa0TaEJgKQq6Y7NTegLHkdQTXcc2HGql&#10;JSXDNA2m0wkXz85pGlnWEqeSURIfSdKY9rZm9yRJ8BfbDePJDNeVpPrZaIKq6Tw+bBkNR4RDWTr2&#10;XI/5bIYX+JiWTUNHmefsNluSOCKLYzRVlUVjXaFuKwaDEM3U2B9iDgcZ4Mrrktl8hm4oxFGM0ilY&#10;uk2V11R5hYaGpuosZ2d0vRzsGLos+O1bSYWTAw4Z/AyCAMdxiKII25Yl2LIsf9H7BkFIkeWIrsMw&#10;DQxdoz4pe01LDv3/5/ffM55OqaqKH376kT//+c8YtkHX92y2W8aTKd9++y1lXXN3f0eSpvy3//pf&#10;uby8xDAMylORre97OiFoGlnmmgxHqIoiyxe68Yu2XgiBosgyk2Wa6KaJKEpaIU7zkJDRcMjdes3t&#10;zQ0319d88eoV4lQkrcoSbRD+8vPqqmG72/Hu3Xsuv3iNZhikWSrf/XUtlcmahCl4rsNkPCY7RlRV&#10;ydnqDE3TUOgpy5JU17BMA1vVORyOPNw/0DatLCUoCnmaEniygGcYBoZt4/k+vu/TNA03Nzf8x5//&#10;zHI8RdN1HMdjuVqiqirb7Z7JdC71rWlFmlaomkk4Cvjqu69xA5djemQw8qj1Bt3qSPMI09bolZb9&#10;YQdaT9O0fL6/5XA4UDctumlhdWBaDo4jsB2X5WzJl198yb/94d8Y+UMZ5O0U9vsjD+UTmtComxbP&#10;99ENAxRZsNkf9uRFjm7amLbDz+8/0rQy5GV7PsFwxGx5RvOXv+C4Dr7rkKTJyQ5m0/cdx+OBusgo&#10;s4T51GcUeCidwNQ08jTn9tMVpuHjKDrrhy3hcMT2ELM9xFSiR+tUJt6A2WzFYrHi4uIZQRDw7v07&#10;fvjH9+x3T1zMl2gd6KrObDZiNV+xGE/xTJuiqHBdF3rIslySfBVQVZUizzkcDhSqHFKqhoal2Sim&#10;iWbq1KKhahtsw0DTVXqkubUqK/bpgbopKfIhjSjRDI28LYjiI2Vbo+g6WVnw47ufMX2HWdNi2Saa&#10;bmPaPlpW0LYKqmqjCwO11bFVl6E7kmrr3sYyTL788kuGgwEX5+e8ePZCLu39B0aDGUEQoCqSam1b&#10;AZ43RNdMDvuEm5s7Nk97PN/j5bM32I7HZrcjy0pURcdzA6Ldgd5RWY2XqI3C8Xjg53fv+OKLL3Ad&#10;l7v7O/quI84ymqZhcjFG6TWyuMC2LYaDAcvlAtd1mC/mNE1DVdQslksGYch6vebh4RG1bXF0E0c3&#10;aUVPW5Soomdgu3x//Z/oywXj4ZCmqjEMGTjPq5LJdMpkvuBF2zGdzVEUaGsZtFI1nb7rmC0WNG2D&#10;H4S4rsd00tOPx9IWadtUdc1wOMR1HTzb5k9/+hOu67I77MmKnKwoCEdD+r5ju9nw4sUl3/36O2Yz&#10;GZY0DYPpaoau6eR5TpZmeK7LxbNnGIaBaRoEQYjjOTztNiRJejKgDimznKuPn3j3/iOqotJ3HbZt&#10;85tf/wv/x//5f1H3gvunJx7uH9gdD+RNTSdk2eCfsJ8szXh4esKw5RLh5YuXTAZDRN1SpTmmJpcI&#10;ommo+g7L9zE9F0yDTlPRPQc9L1D7DstxpH78FFKW70wFQ9FIDzGb+0emsxmDFx4D1yOKIzjNW3Tb&#10;Ru3k4txzHKqyomprnvZb/vf/8l/48OEDV+8/sH16wnYc5pMx/+3/+b+5vV3z4Ycf+cff/8GTtWax&#10;XNLWLfHhyGQ44l9/+3vSWrDb7qjqEtF5qLoqF/BlCZXC+vERFXAsC9M2QFVomxZN0bg4O8ezHBzb&#10;hq4jiSNyx+WYxkSHI37gczado/UQWA6OqmO1PVVR0JY1oqyhETiagYGCKmTJoa9b+rpFlDVqB4ai&#10;YigqNC1t26OcYv894Hg+nmHQmaakjBYlrufgGcZJIS/DWovplDxNyeOY6HBgt9uwXCwIfJeuaxGd&#10;QPQdfd+haBqKBrpjYTQy9CKDKo0M/3YChKDvoWulWU/0smSh6zrQn4ADNVldUiFA0WgVGaiU4QFF&#10;ns+7Ds1QKNoKFcHTwy1lnrOYTZiNR9i6RlfXtL1AU8DUdZq6IU0LSXWsOhrR0tUlWV3SaypNJ36B&#10;Rmi2Ic3AVUmRZUzGY9xTgWo2nWD2HX0rUEYtjqaTHw60VYVoarq2QVU6EK1chinQ9aAJCSdSuxaQ&#10;IU5b1RkPDHTTxnV8bm7XPD5uMBSdp4dHMstgPhqiBS5plbJP9xRdwbMXL1hdXBDVn+U8oaz44R8/&#10;MD/GWJaDP5tyTBLEqcSzvlvTlDXT8RTbNPE8m/FkjGEaeIHPs2fnMgTa93K55Yzk83Iqi2mahuPK&#10;omzdVGz3MnBl2w4KCroml6SmplNXFR91Xe4YhCCOExRNhshMw5D7iOOBu/s77u/vOVut2O13rFYr&#10;Lp6dMxgMSaI9V1dXRCei4Jsv3rDZbMhOe6fd/oiuyMJP13ekScJhv6eqa6qipFNlQOnV5YtTgKjC&#10;smzCwYDReEJWSKhAMAgZjEeE4YAkT6lONEZpAmtp2hrVUGjamsNxz/p+TXQ8MhwE6LrCw8OaH36w&#10;WK2WDEKfsixwxkOSKP+lYJtlGauzM96+fcu//uufcGybY5T+sugzTZMsK9BUjTzP6fueiw4s02Q4&#10;GDIIB/z+t78n9APo4eXlS+q25acffiIchPz+d7/lm6+/5tOnj5RlIYuxjodtW6i6QnKU5kpTN1jN&#10;l3imi4FLdyrQmqZ1Oo8bDIcTvvvuN4xGQ3a7HT///BNv37xBqCptV+N6HqHvn4plJmVV8dOPOlVZ&#10;MptOeXX5gl50bHYRbSvo2o7oIIsVcRqz3+5Jo4TReMhoMkL0AkFHMAg5P1tSlrLoWdUFLoKiaxgM&#10;h3z55jVq26CJBrVrmc/HHKOI/SFB1XoMQ8XzHF68fE5VF9RlRbQ/EPg+o/EATddwPZsiT/n7939j&#10;t3ugFTWtkGE/27WYL6ZkeYVl65xfnLNaLZlMxjJwn2dMJhNM0yBNE9BURpMxaJLq2HQtcZpQ1DXH&#10;JEJTHZquJysrbu8fGE0mOI7L/hDRVBWGr4Pa03YNeZWj5SpZkVNUJWVVItoWBeg7+W51bBtNkcX2&#10;ruuIDxH7/Y48zRgMQs7Ozuh7QRj4OLZNkeSyJK4b2I7JcDRkNp9ydrZiEA5YzSa8ev0KgKosiaMI&#10;27LQtSGGriPKhlZ0DIMRj9sdtm3j+j5m6DKZTwksl7///Qf2ux2jYIBi6riWhdor7Lc7KpHj+g77&#10;45a+7wBpWUjLFKMxcB1Hwl66jqaoyPMIQ9FxHZ1B4FKpGi+eXeANfK7vH7i++ohtmdArWLqG0vfE&#10;hz3Xn654vpzjOhbj4ZAoPVJmJYfjnl5ViY4H9rstdVmcSL0D/vUPv2cyGTB2QpLiQFEk7PdP+L5H&#10;11c8u1xhGRqb3RbN0piMhkRxxOPjA2makhcZRRERHTf4nsVsPmWxXDGbLeh6aMqGspGW22OUkJYF&#10;hmnKYksr72JC6dEsA8tzMG1bgpSqmqvbz7iuJ40fvodo5fPAqfA2n8/56ed33N6u5Ry+rkmT7PTe&#10;kOHTKIoYuANs28AxR2weN+RJSuD6aKo0HCZZzqiqUDUHx7NlaXUU4gc2wdDnw8d3pHkpzwqOR9cp&#10;VLksIvmOy3g0YT6bst9sybKc199+jW05HI4RpmnT9T0dcDgecR0Xx/W4Wa+xXZeu77m7uyHwHHrR&#10;UGYZyWFPXeTURcGzi3MuLy4wDZOiyPFdlzRJSJMEx7HxPBdvPqKoCzodbM8izjKOcST3ZqZKLWqy&#10;rKBpBKE/YHW+5Kuv3jIZzxBdwz9+/AcfP34iSVP2hyNKr+K4HuPRmOEglLPYRgZIVNuhB5q6wXFc&#10;Xr58jWVLANX6/g7f9ymqgpubW74OvsbzAwzT5NOnG6qqBUVjPJ5yf/9AnKRYjoMXhBR1C6pKj/JL&#10;UMy0LXBsPMuRJiQFxuMR3333K371q28ZDAZcPr9EdC1X7z6QlwWe73N58QxEh9r1aJpGRsf+eODq&#10;5jNlWeB7LpZmUFQldVkyHEgy/3g4IrBtRsMQBdhttlxnKX4wQlNUjrsDSZzQNC1JmjOZz1F1nayq&#10;2G535EVJksYcjjvC8VsGowHcyKB44PvShmYZp+fyiK6pHI9Hyryk7wbYpgahT57nkjg8GKEoSKie&#10;4+I5LpPxmPPVc6aTCfvtgSSOQVNB1ajqmvRkTtcsE103SLJUkrVrWdgxdJMsyymrGsuS7539Zoeq&#10;yhlO6MtSZi86NFToQOkgixMGgyGmqpFGEcfdnr4V6KoMeidJTBzHOJ4nS3muDPr09JiWRV1VEnyj&#10;qnLPOJtRliUf3r2nqXIc10FTVRQgiWOSRO4DTMtACIFhyDOUEDIE3wqBaRoYhonu+vhhiGFbNKJl&#10;s9+g6RqiE4R+eHr2W8LBgKpuSbPsNE/N8U5Whqoq8Xyf4WhIXVfESYyiKpRVSTAYsFguieKYru/Z&#10;H+S8/Gm7YbGUIJeiKujo0Qwd0zIJR0M83+ef46PVAAAgAElEQVRufYuoChzTxPM8PN9DN0zOzs9O&#10;eYMjk8mE0WhEWuTs93sZ8up76rrGMAy6rqeuG4bDEaHn8erFJX/9y1/okYWWOEkJghDjfwmXtV0n&#10;7w+1vB+MRiNULWW33/PjDz/y048/8vHDx5M5bCMhiabBcDggTVLqqsJzXFRNZfvwwGw2w3FdulNx&#10;vBXtqQChMh6PKcsSRZG757IseXx8pCzku94PAhaLBcvlUs7ZDOMXgEpZltieDJZlmQSxTqZTXNeV&#10;hec8x/ZNGY7re3rRoqiyPNErCsc4Zr/bYxoGy8WCuofN58883a7Jqlo+b76PHwSoqqTg66qC60rq&#10;uAYcvZif3/9MXmScX5zL90JdnQrXBWrPL8/ten3H+/cfGA4H7Hd77tw77u8fGAyHRNGR68/X7PY7&#10;0pOJPUszirJiv9uT5xnH45GPHz+SJgnv378njmO++PINX3/9NbP5gv1+j2Vb6LrOcrk8Zck2aIqG&#10;qFvU0zk5y3JQFcLhkDRO6bpOlvkVhaIsOURHUBVZ2DrBM582T2R5Ttf3LJQlq+WK169eYxjy7IoC&#10;0fFIVhRsthvW6zuatuHVq5c0TUueF3R9T1M3RFFEEIT89je/ISlkUfbq0yf2+x0AX371FUK0fPjw&#10;nqurz9RNTRAEfP3lVyymM3zHxVF1Pn+6wjNsvnjzhoenR7oaPMfnmMSIvidNUmzLRlNlBuD6+hr6&#10;Hl3TKWtZdO76jr4H1/dAUTAtE9txeK4q5GXB1afP/PjjT6CohOEQzw/oOkEQhojrjiiKWSyWhMMR&#10;u/2eupFguTAc0KOQ5yV5XpxKqg6e7/P2m6/Z7WS5ZDQacXNzw7t3P3M8Hjg7XwE9w2HIYjHj89VH&#10;7h/WxGkKSofo4Wm3RdV03nz1ltpQqQ4HyrrBDQP80YS6qn6BfipdLaELqwVDa0qnQ90J+T63bWar&#10;Gex63MrFCWzyMiPJU/KmwjIs3DBE9L0sMnYds+mUYRBSpimH/Za+bnANE89yCB0XW9NxNB1DUQgd&#10;j+3+gKKpqLqGoip0QlDUFXXXgqLQVhWGpvJ0v6EuS3zX4fL5c0xdR3Nd3nzxBW3bYpkmWZpgmgbh&#10;cMCrFy+om4bHw5r/+Mv/4Le/+z2O6ZAcYtqyYTGaMRuMeb66wLEt2rrk3roGAWoPtmmjolKXFWmS&#10;oKjdqfRY87h9QognoighbkpZmlFV7MBH0PG031NWOX3fIjqFxfKMwXBImhU8bB7plQ4v8MiLjPly&#10;juM46JaOoik0XUtRV7hNTa8omI6DetofqLrB/vjA4+MTeV6gaDqabpDlBVM3RIiU/WaHYdhMRzOm&#10;8zGL53O+//57bm8fGXzzL/gXNp7tksUJrVljKBpxliOqGlXT0BUV0zDwSpv4cKRtJDDk22++wVvf&#10;EuUZd5tHNF2laWv80KeqShRVwQ8D8rLgx59/oswSvnj5kovlOZ5to/cdjqai1Q2aaFHbFlc3OUYx&#10;Z7M5/nhAo7ZodOi2Rt1UMths6HiOzXAQ0ouWtjZRFAlPMS2T5vQsg4LSKWiKzC5xAuQ+7Xe0okPv&#10;e9RekB73ZHGE6/kMHBvXUqgVBWvkEUcNooZR6JIXGaahEIYzDM3AtT0QsDnfsHnY4loui/mS4z7C&#10;0ODXv/6WQTjgeDhIcKcuyw3/38X/ewLUHcnzmLquCHyX89XX/PGPf5ClWNGiWybPz884v7jg6fGR&#10;l5eXJIcj15+vmI0nfPPmS16/fsn65pbdfk/oS7D6N7/6lq++fMPN9TVqJwhdh/R4oKsrxoOQMAwI&#10;Ap+mHVEVGYu5JOzHUYptmiitYDYccnl+zmQypShrrj9d0ZQVv/uX3+AGPrebRx6eHtEcC9exSLOM&#10;cDBA1TVMz5Alv8MOyzaxegtLNaj6ijiOKUUNhorl2RiOge06dPQSQCRkKF1VFHRd7imbVsLoiqKg&#10;7zuKtqBVWvIm52JwgTdyWT+uaRuB7ugonUBTerpW0FQFrmniWCaWrklwrgZJFKEokKcZaZyyWMyx&#10;TJN3739mcq6RVyWbw5HBeIxuO+i2iyhkxsJ2XXQzJS8rVLVgNJyR5hW7fYToFLq2Zx8lBP6AY5Jh&#10;ajaqbnJ1sybLcr793R/ROoW8iTkmKVlZ8uO7n4jTmGMcY3ty1qnrmoQQlhkggaBZnuNYHk1VQ9sz&#10;CUN6xcDxB4ynS/ww5HiA7TYiSgqEolOLjodjhDYImC1nmJZFpankVcVus8XqYBEO6YWCrhtoAoxe&#10;Qe2R2fCukyCmPOWHn38iizMWqxXT4ZT5fIUzGdGYGqXag6mzOUp7Xd1UGKhYro3eq6hC8Ps//ZHt&#10;+09s7x64rzqUSqAIwdPjPTfrW/KygLFLVpYQxVRNiaYpnJ/gMlWR4xq6BNw7Dn0jOJ7gi7IoWVAW&#10;BTc3N2x3B55fXjKedZRNQ15W6KqOYklrb1XVbDdb4igmjhN03aDvem7Xa6qqYjIZk+cZXScvJUVR&#10;IjqBYdhoui6hsqc5e1HnNLVAMVVQ5Ny2rCXAQ/65om5rVEXF1KGoCtJTUVvTJKA6jhOi41HmSPue&#10;+BihIEsWjmNT5jn0MBlNJPB6PMF1POh7sjSTkPUkoa4buq5HVTVMU4IvFUWeJ7M8w3INPN/HdlyK&#10;sjhB/i0MQ55j0iwlzTKSVP7++fqa55fP0XWd9XrNbn+gbhqCMOT29o66aSj3ByazOX3fk+cF292e&#10;rgVTtzBNi5vPt2RJjuuGWHZD1/c8PT5SvvkCw9CJogg/CDgcDny8uuLy8pLhZIzp2Oh3t3eMRiPK&#10;vKRIczbiiaZtaNqWs/kK15R0SdMwmU+mTKdTRuGQLEkRQjAcyHZ4kqTEacTzy0tGozGG4eC6AU+7&#10;PXcP93iBx3A0RDM0gjCQh8+2oW4bqYEzDYajMY+PD/Q9hOGQ4XCCUHu6SIaeLNOkrhvKMke0DYZh&#10;MD8N+zWga1sMXaVTddKT3scejTkmCV3TMpnNEa3gfn1LWdZ8+nTF6NlnbNPEKAqUVhA6LnVRyACY&#10;qtIKSdIVbYtmGoTjIULpOaQJNzc32NstumEwGAwQrWwoFnmOZVnYloVp9OiabCimaUx5IoKulkvy&#10;MOTm/TW+52OZJmVZkSYpohHsjweiOOZwPFKehgFxlrGybZ49e85itpDEPNuhtGyyQ0QRxZICoKio&#10;us58uaRqGnbHI5brMpnN0QyD2/t7NlnCYDxiMF8wCgaEno/IK5L9AdF2+GGAqFuyuqEUAicMSeuK&#10;Q5phBQFl16GoKr0qaQGoKsFgKGnMbUua5XRCEHohfjigA6JDDJ1gNh4z8h2UTiBacWqotihdj9LL&#10;F8g/6Z99UeF63i+EHcMwJHG7kzSeTlUQSLp1I+RlNs0kiaOsSuLba6LDEQOVxXBEmabUIqHLCtqq&#10;Jo/kAC4MAp7uH7i/u2M2mXL9+Zo0TSjTVLaf4pj1+08sxlMelmuWzy746u3X+OGMl5fP+PDhI85g&#10;gh8GVE1NFB+p2orXly/4+quvePXFl8zOXtJ2Orfmz7i2R5MeqMqcqmg4f/YVv/rVdwRewOYYI6qK&#10;PM65T45Ykyn2Yk7guFiqRlE1+LaN4bi8evWSqiw5PH/Gb//lX0BT+OnjO/7x7icOyZHLs2eIpuXl&#10;xTMsy2IwCHlzdsbnH/7OP/4qaXO+57FYLLFtm5vrRz5dfeK///u/86c//SvnS7nEatoWeklduLq6&#10;wtB1HMdGMzR83+fNV19ye33D+/fvgF4O0IcjTNPkeDyCqjJTDdzQPxGwDD5ff6ZDYblcULcts8mY&#10;Ms+5f3igbWpc16HvYbU6w/dDprMxs+kMyzQ5Hg/cXH1i+3SPqioYho6mQCca2qYBVQ7b6qYm8H1m&#10;0wmr+ZzHu3vWt7fUlVwEq/R4jtQs246J49lSfz4e8vr1G+I4o1U1TFXHNS0m4ZBBEHCMIlbn51Rl&#10;yYfNlmi/xzctlK4jjo7st1uKPGM1vsB1HWaTGY2osS2LrhdkRUrfdyTH48ksIgMb//x39RyPtm4x&#10;NQOlkwHgKpfPbNs2HPY7rq+vUZUO5+VrwuEYwgG+E2BaNock4eb2lkI08rMXxxRliW6a7A5Hkjzh&#10;GB/kBbVtub2/Z7vfY3oOXpmTnL6c27alamraVgZ4B56kahZFTtVUjMdDLp8/pxeCyXjIxeU555c3&#10;zM+WjKcTdE0jimKqtmWz2XCa/kAjCyR5lrLbbBFdh+84KIrCzfUt++2Oi/NzvvvqW0I/5KDsoAfP&#10;9Rn4IVlVQgdpllGUJe8+fODDxy3TM5e3v/oGy3VI0pRnqwVZmZOnDdv9jvF4iBpIU4ihKFiGje+4&#10;IDqqsgTA1A3OVit+8/vfURQytJfncqCXpBllVfHFmy9QFEmzfHy44+g6+J5HkqYUVU3THXn/8T3r&#10;hzVZ9f8z9V49lmTpud6zwvvYNnfuNOXbT4/IMxySOtK1pH9woB95AEECdKFzI1AQOBySY7o53VVd&#10;1WXTbL9jh/ehi5XTEAp1W5U2Yq3ve9/nyVB7g7ws5dAhlHTft+9/pioqlAG0QaAOgi8/+4LJeEIQ&#10;yAP/zWrF3f2Kp59/RlVXZGXGKUkZhQGaYaLS0nYNXS+bmlUtL2rhKMT1XYJAtlnjNEHTNOazGVWa&#10;EY4nXJyfswhnzCdTAsejGo1RB0HbdEynU978/Jb1dkteFFw6NrbnEx+2GF2PMGRTtmlkAzScjOXv&#10;eT8QOC6T0QTPdhCOzXgykgfupqZpao6nI1EUYRgmaZqiKAqLxRmKorLZSPp32zYYukHX9uy2OxzN&#10;QCyv2Kw3bDcbVncrNFVntjzj7OyMeicXlVXb4Hoe799/kEWUsvxl4LTdbFieLfjVN99wNp8TRRGb&#10;1QrLNHEsl8APKKqaumw47I98fP+JLCup6oaqaiQ9tOkoi4I8zUiiE11eE45CbMvBMgwmYQDDwO5w&#10;xLZMxDAwtJ3UhTctQ9ey2R5RAMuxWJ4vcV0H27a5Go24vREcjgccz8XybKqiB01BNXRs18FuKnog&#10;GI1YzOfoqkZfNyTRCTUISeOE7WZDUVcIXcWyHBRTp2Wg7jsUFQxNAQaarmVk21iOg+W4DF0P/YAQ&#10;GnEszSBar2EZJmVa0hUdTdlQlzV91THxJ1i6jdKrDO2AJnRcyyN0QybBBEd3yPoUbSKXBV3TUhUF&#10;ZVri6DZt3eCoDhN3SmAFjNwJtuHjmgEaJkXW0GQtRVtQFAVe6HM1WaI6JqcikwEarcfrNXTdpTIV&#10;DFXHNQwmrs/YD7DKgbs443Bzh1O2jCyHR5eXXF0smUzGGLpBksTyApilmKkkbWiahhCSiKQqgqrI&#10;KctcWhiUAU0M1G1DlMT44xDF0EmKjLcf3lM3NZPplNdv3lA+lA6CyZjZ4ozz5ZLLqyuCkSSLRklM&#10;mWV8+PiB9x/ey2FjGFDXDUPXycuGkMEvxbaxpwq+66KrCvQ9pmHQdz1ZmlIUJZYZYtkWbdMQRRGr&#10;9Zr1VlIYbMdBaLLI0KeQFjmjyQzb97E8D92xqbcdcZ6SFgUIQVYWOK6L/kCfXb/asL67RxngyaPH&#10;mLZN3Uq6dvuwHFUNA9UyMV2HXlFksSfLifKUZuhJy4r1Yc98fsbQD1Rdi2U7jOdTVM3gfrWmGToM&#10;26Id5M9p2dTYtgWKgEGg6CpFVXFMUzRDo6MnrQoQA4qh0bUtWV3QDB15U9NmA2Z0pHgw0+0Pe7qu&#10;xQ8cdrstYRhSFJcURS7LYE2NELA9HEHTaYYB3XZY7w/85dVPFK0sdg9CpW4HBC1JXlCULQyCoYe2&#10;aVFUlc3uwO54xDQdmr4jPsbkeYmiqLRliarA0LYo4sFUQUeZJ9JAVUacTUbE0YG6zNEVKPMUQzvD&#10;cn3e/PAnPNfl2ZMnfLr5SNvVqIrgfHmBF/o0RS4XaIMsW9zcS4J69zDsvlmvEZpOh6BXeKCptDCA&#10;ruk4toOmqli6Sd+05HFGVTbQCTShs99HNHlJ4DrUeQWDQpFXmKbD+fkVQjPpUMnzEqEpfLpfsz1m&#10;nF88JitLTmlMVuRMBGiGTllXnOITZXLibnXHxWKO65icTSf4rlTslkVKXZeYho4X+iyXC64uLnny&#10;6DFlVdN3HR0dq/2GOEm5u7/nn3/3/xInMV4gF/VRFDEah7RtjaYKVAWSPKXMS3km2W1gECAGoCdO&#10;ThxPB7IyxfUdhBhA9DKkkGXs4xOG7cAgiZn7zRaBoKtreab59InXr1/zw48/cIwiGbjve77++mv8&#10;UciTZ0+5vL7E8100TWE2HZOmJz7erri/+yTNBnXN1HO5PpszMLC51XE0jaEHFXAsk0kwxnd8+l4w&#10;DkPKqqAfOtIsochTdF0gVOTnAEynI7IsZ72653g4omkmdd2xXe3QdZ3tMWboB5aXF/SKIIlibMNi&#10;uVgyAFXfkmuZHPox0LQ1zTAAHaqqcHO/p25KXMsieSAZ7k8HkizG8syH4mlD1/SUZUVbSVOMqmoy&#10;gCk6irogTk90dUvXtOx2O7I850xICrmqqvi+/3D3lUVeRVFo20baCw2d2dmMrmkeqBWyRKcoKuFY&#10;EjTjJKF4GKwfoiPv3r/n9vaWemiwLIv94Ug4nmC7Dj+9+Zmb21scx+U3v/k7bE+WahRdl2rwhyJp&#10;3/eoisJ0NsPSNGhaDNNE6ZQH4pOK50pr519JtH8tYiAEQz+gazrbzYb1as3xcGT8t6GkmCiSEGo8&#10;QA/GI0mKPx4j0iz/JYSd5jmDEORFznazxbJMAj/g/GzBbDKlTDMAFouFJEEVOdvNBhjQRyHd0NE0&#10;NU0rvw5VVbGvSuLoxGI+JwxD0kxCMbpWfk5JkrLb7Viv1/z48iVt1/Pi+QuePXvGbn/g5vaOs8U5&#10;SZKS5xXHKGa6mKLo8ozTi56elqxM6EWLaeu0GEzmY1zP4ub+A/2h53A48vbmhrpuSNOMqqwpq5qh&#10;h/FoxtnZAtfw8Z2AxdmSLErZbnfc363pm56+7Ri54UPBVZqaBqHI9/opIs8LTMvBDwb+8sNfcH2f&#10;cDRBt2zGkxl1IwvmBiqOY7PZbOjaElUMdJ28X1ZFzHZ1x+XZF7iOxXG3Y2DgeEpY36/44uvfUHfw&#10;9s1rnjx7QdOB44UYdsAwgBA64WiKbbtUVc2bN2/4/rvvSJKYv/vN31JGFYalYhkGjy+veP7kBY8f&#10;PWYcjPhw+sTxeCTLMoQuh7L7/Z4OwTE60XUtdd/RPFBLLdvEdF102yIvC5q+Yz4ZUfSCmedCU3H7&#10;8w3b044g8BgYELrGITry6faWtEhI84xBESR5zo+vf+LJixc0gyRT1nVN1yqUZU+eNlhmQGg1jJ0R&#10;oRXi6T6X80smL8ZMRmMWi4WEjDguKiaiazA0l/l0KYnabUsvBoTQ6VpBTc9+H7Fe72jqDt8LGU+n&#10;VG3Dm5/fSvqu6+PbAdHuxClKsVULW7PZ5huSfcxpHNH7ElpQ1g1JEmMYOpPphPSUo6pyeB2GPn3f&#10;0w09tmNjDRZte2S92bDZbNjuNiRpQpbkXF5dk8UJh+ORxfKCOs1RdZ3d7Ypff/klfSetL7OzMwah&#10;8MOrV6RFwWQ85mx5zqRuSNOUu9s7acvoe8IgQNV0kjQF4gdSv/JgyRLsDnuqsiIvK3RDZxyEmKbx&#10;y+/48XhkdzzQdN1DkEMjio4cH+j6s9lMmgNUScLc73dUZSkp01WFpirkWYMyQBRHvHn3lig+oggF&#10;71ffMB1P+PzZC2bTGckp5nQ80bUdom3JogjdtpkHIwxVxfFc0qogaxqErjFI/DZd35NkGavVmqqs&#10;EINguLom8DzyVJJBq6rBdR06RXB2dYkTBhzThLvdFl3X6cqSoR/oAN205OJLk8ahvCwZuoG7j7e8&#10;fPkDy4sLHl1cMtQNr9+8llav8QRD15HyDAWhToniiKqtUTSV5HTi9uYTq/t7nj1/zsjzmbg+TZKz&#10;HE/xPv+Kj6/f0vdw2h348+kP3H38xNPnzwksh6JO0FWB7FW3IHo0Q4VWUNU1cZ6ga9Jg2fcduqrg&#10;WjbKAJ7r41m2hEcUBaamoRsaYq2QVQXH45Gh6dA0DQ0hSxOqTtvlFEVJW1bYhoVt2/T0aEjCVVvV&#10;8m9d4xgGlmHK+4eiMvRyidi1PW3bIUwDtTNxNRX9YSGi1jW6ZWELwbF4sPJNJujDQH6KaJsKIQQX&#10;F5eMJxP6vqduKqqm/qUco+k6nqlTRXIW0LYtqhAITaAgUBGSGseAKoQ8K/T9A1xE0HQNTdeAoZFW&#10;BU1dUg49aJqEGeWFNOy0La2oyNITohvI0yN92zIdj/BtE6VrKZOEThXoioKCtA3u9xHHU8LQgKJr&#10;VH1LXGQsr6/4/MvP5dIpiTlGB6L9jlN8Yug65uMJuiYNy5ZhoDYVw8MZRWl7Drstb356RRKf0DSF&#10;vmkY+hYUlX6ArutBqWXzoqlRTUuab4YBE5i6Ho5uYSoKjq6z+nhDU5U4tol4fIVnS6uLPw14pj+n&#10;7Bv2f/M3/JRVJOs1WZLy/u17dNNhNtfY7ncYlsXV1RWGabDZbthvdzx98oTHj67RdI3nL56Rxid8&#10;xyYMQtqqRtEVbMugrWsUVUdRNGnsEAJdlQbfpq0xdIMnT55ysVhIa2LfY3sejZCFBV3XMVWV0XiM&#10;oqq4QUDXyoBpVVV4joNgwHVsnjx5zB//8EcC32M6HuM4Lof9hn/53e/o+55vv/01mq6x2+2oq1rC&#10;bf4aLE1S/uO77zEti8X8DIRgtVrRDBVvf37HP/72H3h0/Yi+aZgvFqzu7xlPJkTxiUN0ZDyZPJgJ&#10;BmmXqGppa93UXCwvMA1TgicGmC3OePr8GbutpIiORiGKIjhGR0xL52//9m/p+05axBoXw5BQA1XV&#10;GIUhi8U55+fnWKbFxZUpza1NQ5GX1NX9L0VeTdNoqpZxMMF2bIahx3d9fv2r/44yL/E8l3//4x/5&#10;l3/+F/7n/+V/wrVdxuGIfH7G+/fvef3yJ6bzBbZr0fQ16/s1mqqiKzrjYISBRlvIkO/yfIlhmuz2&#10;O4q84OzsjF9/+2sc2+TGtomjE4EfyPvwZsN4OsVybEbTGVmW8tPr17x/9548y/AfPWZxscR1HNpX&#10;7yiLnCiKyLOM1f09h9ORsq0Z6pZDGXP96JrZ2ZyyqTAck7Zv2ay2IAY5O2oK+qHlbD7ls2dP+PDz&#10;awxFxXNcFBUUdWAYWgxDLp4VRc59fN+nMzsURUVB0Le9DOgokGcFbd3w8tUrPN9hfjaj7eTOIghD&#10;VqsdTdPy+PEzwjDgbD7Hc13evXv7YLZUiOKI8XSCqdu4vk+cpfR7Wdg6Hfdouk5RyN3WIY6J8xRv&#10;PJKwDdOgbxqqpsALHAzTJCtSmr5GURR0U6eOZShfUzVJ7K5qTMNADANFnlNXFVVRcdgdKIuKi6XD&#10;bDoijo9Ylolh6Ow3W2mHch10U8eyTVzP4bMXn3FxccHE8wlCXxLwjymGqWM7Nl3fER2PVKUMqoWT&#10;kCg6MQwCz/PB0iQNu2w4JRn76MTQDaRFxjQcYRkmWqYx9yZ4oUPRFIj0SE+PoRrUlVz4W6aObVoY&#10;qk6dl+RFgq0ZdG1J35WURc58PsEb+9yu7nn96kfGoxGj0RjT9SjKnNtPnzjstuiaSnQ84gc2aZGS&#10;V5l81zc1q/U9SXqirivMyRTfc/E9l7YpSbuI1eoGITpmsxG+70l7Di2Cjjg+4HgOgRuSpDF5kVNU&#10;BevthlOxxzRVTMvA9z1G4YjFYsmPP76iaTrQNU5pRt11+GGIqht0XYNlWzRNjelYXD25xvbkDLko&#10;C+429+R5zsXygtF4iqEp1Lnc1YzHsoB7e3PLdrulaWoGBkkHHwb6hx2faUgjmEAS7EUvd2yHzYEi&#10;zVBUgR94qJohA4l1gWboeIEn6fMaIFSauqUoSnoEviFD6sfiSJkViDFMwwXH45HoFGEYBhfLi192&#10;jHmWsd6sEcNAWRac4hN3d7ccj0esqmRQBI8fXdF3NW1dEQQudDWNoaCNfK4eXfL46hLbsnj16iWH&#10;/Z7V6p7VboM3HeH4Lo5vIxqFqq/Jy5y3H95xc3OHqhgUeUknBqq2wnZcpmczeT8depI0Zrfd/3Le&#10;VxSVtpFUWtc2uVguCPwAR9OxTQ3L1DB0haHvqOqKfpDghxcvnrPerDkcD/iBj6IJoiiSpduipH0o&#10;COdFyd3dikePHz8YgnuCMCDNavZRRNVUGG2DaZmohoauaSgM8t2hSOOSZVs8f/6MZ0+foSoC0zD4&#10;9OGeH//yA5Zl8eTpE8ZBKM91/UA/dLSatJEeTxFZnlJVJZZuEMURbV1z80mWSabjEU8fXTMJA8Ig&#10;pOs66rIi6k8Mbc/q9g7f8VAUhTiOObtYEoQBp9Ud3dCSlxnH05G0SOn6FsQgz3GtLGI3jcF+v8My&#10;NGx7Sd8PNE2NrqvouiLPj5VKHEdUTcd0cSZ3ip7Pk8ePURR55j+dTnz99deUec2nTzfc3t3T9gpZ&#10;Ifc8pzjBT1NZDDnFdFWDbhjwgDzSVANFaFiWxnJ5RbLdIYRguThnNp3RdT2e7aIJldMhIkqkEUz0&#10;g4RsxilpnFCXkoKaZRnxKf7F+BKGIxQhbRTqA8jtbC5BMnf39+z3e+qHmaK0VtREx4jryysc18E0&#10;DfIsYTafM5mEVGVD08pncD9I+4e09bZoXcPZdIaiyjCpaZvc3N4QhCGO69AxMJ8vOEYRrutTljVl&#10;UUo7cZZixiaaUKlbWW7I8gzXdyX1tpemWFXXmM5nPPpl3y4eQl+CoipRNIUBud/uh56z2VwaD0pp&#10;qoj2O6YjaVg0TBNd07i4vORwPJBkKdOzc0zTxLZtaZJIEnTbIgx86rriGJ0IA5/JdMZkFHJ+vkTT&#10;TbquJ80yhmFAUTVZZNN0hkECjxAKTdthaDphIIsnaZLwz//yr3z3/V9I0ozPPv8cARRF8WCAdiiy&#10;nNPDTK2tm1+sQYEe0tsDiqaiCwPTtrAdB0OTH3vTNCgPhhPTNOV5pyiYzWYyx2RZaKoq1+cP52T1&#10;oZxsmgankwwPDw/mXMVwoIeuH6RNvLecmF4AACAASURBVKwoohOnOKaqG+q2Jc0LouOB3XZL9gCf&#10;UYXCbrulaDvm5+fYjoPl2KiKkDunThY4uwf4qWEarNcbTNPkbHFGVdWoqoIfBPL73HXYjoPtOBLC&#10;eDrxzTdfc3t7w5uff+Zqecn1o2vKquJ4PMrdap5zd3fHP/0//0QcJ1RlydNnT0mShNubW8aTCfEp&#10;4vVPr7m6vpbnMyF4//4dV48eEQQhl5eXrNYriiLFthwC1ydPUl6++onb+xVPnj3lH//zf//Lng9F&#10;oGjq/+9ncZAwMUXguC5dL6E7fzWtLM/PGYchx1OM57oomsr9/T1RHBMEvjQq5wXH44EkTqmblsl4&#10;guu6tG2D4zj83W9/y/12S3w6cfPpoV0GzGZTbm9ueffuHZPJhMlozPQBpDHyA0zdwHZ9Xr96RVs2&#10;lJUsT3QPJaK2aeXZrizl3bhtKYuC7XbHdDpheXHBar2i7eS8tqxKVE3D8zx8PwABiq7y5OlTBCp/&#10;/NOfePXTT8zncxaLxQMAt8dxXHTDYr8/sFxeIoTg/u6Wtq159OgJaZpjqTGqpnF5cYUQNcMgGI8m&#10;XD++lkaYuiTJElDg8vqScBSQlzmaoXF5fUUcR7z/+J667WiakjTL2O0PIBQmkxlplaGYOoauEYzH&#10;uF5AHJ2IDyfaYcAPPe5XK7IyZzQZ8Wz+nDiN0XSN0WRCVcvS/6e7T3gjj7qtOSUxDQOjwGc6X3Dc&#10;HTBMi5FjoykaRZpT5zn79ZbL8QIxDNR5weVyycgPiA4HaZ8OApyH+bzQVequI0pj7jZrouRE03U8&#10;Wi5RhODd69dEhwM6U55eX6OqiswcziYoqsqL58+5urzgu798D6rgf/zP/wOO6/C//5//G+9ev6Wt&#10;WkZugKNZKJ1A1D1ar0DVo5saqjCwVJO+bMjiFOFYJEeZU4rTE6o60IsOw9RJ8pQ0K0izgp/ev0M3&#10;bR4/e054NpcWqMOOtmnQdZVwPOHZ889wPI8/f/cdh+jI2eIcPwy5vbvDCx0830c1FDRTo6OjbEqK&#10;pmJQoO563HBE17ZsDkf2p5j1g8F3Mp5IW2ecEoazBzA1OK6Nb7rMgylX83PeaW/QB7henOPZHpqi&#10;0VUNcVLguTLQ7TkOoeejDDB0vQQ65AVD16IKhfl0imaZbKMD724/ER2PmJZJ4Hmc0pimbVicLzBU&#10;hdu7O7q65vH1Yy7nU0a+hzaA1rUMZYE5DOgMDGXDarTGM2x8w8TyQyxNMKgDpySibms6TeBaBoHv&#10;0fcdRa6iKIIuk2UzOmjaAVPXMXUNHbBMBxDEZYopVDQBoe1g2jaBaVB3LdrQMHQ5piJQNfm+2OYR&#10;RXLAti3EIIuSaZQzHk3wHRvXdDBR6cuKKq9oq4zAt1CVKdNpKOcJ9QUXF+cMw8ByucQwdIo8R4iO&#10;437HdDLBMg0m4xFXywtMTVC3LcfkhK4I6Fpcy+Lp40eUacppMmHkh5zNpsynU7791ddsdzuKspLP&#10;37oi2m75jz/+gbZp+Obzz0jThO7pE8Iw4Muvv5R3mKFmGHn4rovoFeqyRlFA6Vvm4xGh52IbBtHx&#10;xOl4RKgajx89YR8dWe+2aKaBE/q0ApI8o2gqAm1EI1p6tccZybNVWqfskoK6ljsxw/ZxRhIkm2WZ&#10;BN/m6YPlqcWxLcLRCN9zpcG4rsjzDEURuJ7H7foOwzAouxLNVtFtjXooUXQVYfSMQk/us9say9DR&#10;VEEWn1CGHsvQ0G2T+/s7jscDWZrStj1JknI8Nmy3BwY3xPFdpmcLdMuiQ1B1HYdTTF1WjDwfxy8o&#10;shJFN/BHY05Jzpu3H3j6fI1l+JR1i9ENlE1PnMQkp4xPdyvKomK2P8ggfNdxiCKSLONufUfbtWz3&#10;W2xHnqnquqRta8qqpFxnrO5XnE4RnnON6HoMtUPVLXTTAcWk6RU2h4TNXcFmF6GZDqFnkDYNjaoS&#10;NzV216EOHU2Wkx4jjtst15MZ09mZnDEKlSaX57Yqy9FVeZ42LYskz3j97mfGfshXL75gPp7S5BXu&#10;aGDsBpTKQFoVGKqCIgZs00D0AwYKOipCCK6eL5kbDq860JoO3bAxhWA+G6ibnrKpUM49vGCEZqi0&#10;Q49l6vhBiO8HeI6H2tfyfW7bFElKEidst1uSNCVJUglxQ5YesizDsFMs2yFwPdq6Js9yurYjzTM+&#10;fvjEdrNlvd7gOC6T6ZSXr1+RJomEBm43JEnMMPTcre45WywectQdui6wLAsFQSd6NNXAdTy6ppOF&#10;KV0jHI+oioIsz0jSBNM0aduBbpAF5eEh0zAM0p4aRRGWZeH5HnktwbtNVdE2LfEppsoLvv7qKwIv&#10;QBUqhm7Q1C3HY0R0OJIlGVUls6d9P2CZFoqqUNXVwy7zwJPRI4IwYDydStOM6/4CzWualsPx+GDX&#10;u/0FNGbYFqZlEkVH1rs9aZpj2zZ5Ufzy/8WxLHvESSoBffsIesGzx8/lv3uIuL275fLyEf0w8MMP&#10;P/Crb79F0zSKovil5FF3DdOzOYvluSweRoeI0A+xDBMxCLIHo4TjOEwnU0QvUBQVBtm293xfhgFd&#10;5xc9mmO7mKZFfHcDA8xncxZnOrbtUTQNb9++4+LigrPFQlKGvviMzWbL8XRkNJ5Q1zXtqUPVpUZp&#10;PJlydrbED0aYvkVZVQxAkqZkSSJVy4qCoihcLi9wXZfz+YzpKEDTVIo856X3IwDeaMwcQZ4k9G3L&#10;2WLA0A3iKOK43/Pj9/+BhmCxXOKFIaHr0tQ1VdeiGzooMsRalHLAY9o2Xt8RTifcblYIRSHJUhzX&#10;ZTIeM3Q9+yBgHIay+NBnlFX+y6DBdRy6vmNxtiB9/54ky6RqWigyTLrbS1JA08jB04ePFGVJ0/cU&#10;ZcHZMLC8vJRhds2AqmHqhVSHmPiBQFTUJUmRY3oyzGFGB5bX1wTzGUXT8OnmBs2xCeOEWVkztlx6&#10;f4LWQ1NU6LrBZDLBtm3iqkLoBqbj0ok9cZ6jHSMZgitLnj95TBiEaKbJ+cUFfdtRliWaojBoulyK&#10;FiWapuOZNpahMfI8HEuHvqPIcwxdRwxQVZUkWeg6ohSkWYZStTIoqCooqqR3CFVqxsq6phD8omvr&#10;h4GqLCnSFA1Bkafstjt0TWMQKtFmR7SRreRE0eibVhJ6s4zDasPtx09s1muMLxSO6y3r9YrpdMIm&#10;L0nSlPPRmCrJWd/eY/sBv/rVr/m7fwiZTcYsLn4gq3sc36OsC+I8QdWl8vJ8uZTZLUUlTXI+fLgh&#10;LyqqtCDzevKi58VnX/Drv/kNdTOQ5zVZkvH6zSvuNMHyxQsuplP6qqKIY9K8pK8a2gHevXkjD7+q&#10;xldffsEhjmhFhz8JGU3H2LpFWRZE0RHKWhL1U9lEFQKSJGFxfs7z58/J85w//PGP/P73/8p/fP8f&#10;XF9f0dY1//7v/yZJFmXBTVkwDiWFIwwDHN9luVzyxRdf8sc//on1ek2R54xHY2aTmVQyxjF116Fb&#10;DqYr6WZBGCIQtH2HYZrQ91i2DYogThMsQ9JG1+st//CPf89z20HVVFQFSV41dFZ3t+RZgmkaD+pG&#10;uSRwXIehN2nbhg/v32Fb5sNgReGbX33N8uKc2WKGUFQ2+y390KOYKi0dmq7z6NETdFNemKtSkly6&#10;puHz5y9IspS8KNmtNuTRCQBTVVH6HtH3VHnB3acb8jzD93x8z8MPfExF0noM3ZbGn7KhGzrCYIqm&#10;a/IQ2bUYhsV4MkXXNTbrDXXdYlkOptnRNC2bzZph6Om6Fsex8D1ftvV1A1WtsSyHyWSGYpqst1sU&#10;xeQYx7x5+5bD6YTr+ST7DWVdo5kmlutStQ2b/U6GV/5K6Bt69IdDhuVanIoYUPACn0EMVE3NYrlA&#10;UWA8DnEdh6Yp8UIXf+xjeg7d0ElV5lEqsJI0ZbfZQT+QHE6SHnaM0DWNf/yHf+DJo2tURfDmp59Y&#10;36/I0ozlZMFmtSGNYpbLCy4vr6ROO00JgxGvbz7xb3/4d46nCG8MmmUgdA3F1Hl8/gzNMenbgl5A&#10;3TX0DA9qN4XZdMIkmPD88WPEgFywti1+KL+mSRIThJLEJ4eM2cNL3eEbvsHzPNLjieMxYjYe0/cD&#10;eZlzjBPSomS1W3NKpf5aVQ10W2cQkBe5pAQ1FV3X4Jo2rmFTJjmapuPaLopQ+fj+E28+veF0kkML&#10;TYE27ajKitpqqOsaVUhSs6oI6gerz3Q25cmTRxiGga7pjCcTfvf735HnGYamwTBwebHk17/6Fjut&#10;CP3gQadaoGkao9EY1/NI0pQPnz4hVBUUla7vycsKs+twDZfJbMZ+G6GoNZZpYegGKoLAC2SQwzA5&#10;f/oE3/c5xTGHw4HtbsvheGS9XjOZTlB0nSAImJwvKNqaeJXSdi2+7zMZT9AGld3+gKUarMcb3r5+&#10;TVnkJGnGu/fvuduv+fqrrx8oQyY/vXnN2fmCOE05RSeKUpovur6n73tpiApD6rYlOp1ou4F+kM9m&#10;w7BB0VE1nThJ+XRzyzAI+k5wOBwpikqGPvqBNI6JTyeKQ8z53/+W89mMwHbQhUJZ5iTHI7VhoAqB&#10;a1lstxtUVUERsFmvsV2bbbRnMp8RpSeGoWcyGSF0hbKtUbuGcDwi6xoQCoZpMpvNUE1ZYLs4P+ez&#10;5y9QhCA+HKWhrG6IDgdW6zXdMEi9quujaSpN15IWOeZgoLeSbNJ2Ha7n4TgurushemiqhjIr2G12&#10;bLc7Lqfn2PMz1F6FHpReRelVXNNlfD3G1C0UodCWLZZhM/JGWLqDJnQsXdCqLePRCFVRSE4xd+9v&#10;cWyby8UlDTWu4jIJxvRDh++EOKaLbXkoikFeVGzuNrKVDixnC6bhBKErbIadLKKY8mzaIij6DqUf&#10;cASoeQWiINnGNKcEV9EJTItJEDB7WKZL1enAy5evWK2kyq4oClzXYTad0rYtlmmgqgqWY+E0Doqp&#10;MSggDI2iqxjPZ/jjEYZj0auCKE24vbslOOxYrzfYnovnB0ymM5aX8gzsBwGKopBlGVmRckoiVpsV&#10;2+3m4Sxt0ja1VEPrBqau449MFEfSsGeTCaauoyqCvu1wbYc8yyjynDAMaBqp/fvw6SPff/cdWZ5h&#10;2RaGbYGqousq1CXJMUfomjQA1TVFXZGWBXGe0ykCTdfxx9JM0w09VV3LBnhd45oW4/EYzw+o244e&#10;gfqwmFIVBYOBka6zfaAXZ3WFZllYAloxkJQll65DW3dUXYOlChzXp+uh7jqEMoCmEk5GDKogK3N0&#10;y6Bsa7IsxzAM6l4uA8+XFzIIUkg6XycGekW+CzTbohMDaZlj55mkaNlSF59lGbvDRhrtug7Ltonj&#10;E/ere4ZhwDQNgsmYU5JR5AWaaaKbFofDkc12/6AHFTRNT1031FUPg4KqqBiaKUPTlbwclmWNEDp5&#10;UUpCQNPQ9zWOqnE8HuibmjDwcZwRritViXlRMbQD6elIV1d4tsl45DO0NXWZY2mC3WaDfXVJ4HuI&#10;oUdTFALXI/R9dEOnr1WEUOiAsu05xCm7Q0RVt5y5LsF4TNNKtbbtuYxGY/yjT1u31EVFlReUg7wz&#10;0UNVVFR5jaXbzKcLsnzLYbVFP5vj2R6TcCSHbVdPePzkuXyumg5VlJIUFR9v71ntThjehDjPyYqM&#10;rMg4RAfSNCWNIhxNo68LkizlcjpmPPJZzKdMxyGGplCVOX3foigDihiYzydMZ2Nc15GUMiHY7re8&#10;evUK35ekse++/47rx0s++/xzlhcX9ENDmmfouooqoOsayiKXz4A8ZbfbEPghVVlwOO6J44g4jmj6&#10;mtHER1UFbSsDuaNRSNW1mK7LdDrhFJ1Yre45m80ZFBXTkr8rN7e37PZ7yrpGNySV8+2nD1xcXvDl&#10;N19xdn5O1/cc9hsMQyNPY3abFbvdFk1RCcOQRegzdm2yLEW0Fa6uEwQjfH9EEIzxvBFV1XE8nqiq&#10;mpvbT0TRkdXmntPxgKoOhL7H2BuR5xlBGLDd7siygixJKMsDHz/c8PHdJyzTRDFdaZU6xViOzX63&#10;ZzKbYWoGZV3JJaHjMJtO0HUNz3VkeKOXz6C7zR37wwbLkANj13MQ2sCgDqDBo6fXZGlOmZXURYPo&#10;BSNPlka6tqNICuquZnfYkiUZooM4jmEAx3bwfUkVtCyLYRhwHFm2KMuCPC+wbZOu7whHYwSSdBIn&#10;CcKXCuQgCPjiiy8kzbCpuV+vef/hA+/fv2c8mbC4OsdxHNabDaPRhK7rORwPeL7Hf/pPv2G5PCev&#10;SqI0RWPAtB0UIYnMVV2DEHieh9J1tF0vQ35DhxAaDOB5nlwWNw2i6+Us5IE0kqYpx8OB1f2K7qEY&#10;vzxf4jyYhVTFxrIcHEdhdnbGdr8nTlKWF0vOFgtGY6lFXV5ccNjvKauS8WjM9dUV89mcyXjM+u6O&#10;qqoehlTShDYMMoSoqiplXlAUJXVdU1UVcZ5TZClFlvH0yWMMIbi/v6MXCuO5DGmfTidpKhsGfnz5&#10;itl8geXYTJUzjlFCFO0pykpSTPKCN+/eEc7HeL5P3dTUtRw4N20tS2ddQzu0DxTfnn20h9OB1WrN&#10;/WqPoRvUdUuWFRIWYftcLq94+vQp5bGEXlDnNcd9xN2ne969+8h8MiP0Q9IsJ0lzVK1+gDZ08mMr&#10;Mo5RhGaN5Dn1gbK9XC45X57z+PFjbm5v6bpW3sf6jsNhRxJHpHHED6JnFIYMTcF2c8PffPsFpm6y&#10;Xq1pmpZTmpPEGZouKVhv371nEDqHKKFpOjTDpCgqCSI4O+Pi8oqqLnn78zu+/+57DEPnq6++pNNb&#10;ZuMp+iBDj9cXF8wmU3TdIIsTfvzxR54+fUY4mVBVFYePn2i6nkEIXNdD0RQOxyNd3yIGWfb3wpC0&#10;LB7sXyZd2TKanaHTszvsiNKIx0+uOVvMUEyNuqlJs5TtYUeaZdieLeczux1/83d/T5ImHI4HDMMg&#10;jXO26z0KKq7rETojAmfELJyxnC25WlyxXCyZTaaEgSzDdH1HvI+pmhrRq/jeGIAsO2G5Nm0DSZwx&#10;iIG+G1gszvE8D03T+Xj7kR7Y7rcYhgXIc42matANZKcU33a5PL+g7zryIuOw37G8WBInMVPR0zYd&#10;uqbStjVFUXCMjgR+iO8FCKXDMEwsw0RVFZL0RHxKidOEfpDFLs9x0BQFx7J59uQJti6fSV88e8HZ&#10;fEFVleR5SVGWqKoqSwa7LWgqE8vBcl2yoiTNM46nE4oQDIrCarMhiU+oqoJpGJzN51iWRdO20l5S&#10;FGy2G2ksms1kqSI7cjpF3N/f8fHmEx0w9INc8vUdx+Oepm4IwwDf86Qauiik7cE0OUWRNBsvFgRB&#10;QNc2rDcb/vLyB+qmYj6bkcUpoe8TfP45N7c37A0TvYcsK6DpqNIU13Y4m83xfLmsOuUZxzzB9T0W&#10;iwWz6ZSXL1/hOi6mbnDcHbj7dIspNMT5OafTif1+TxQn0pw5m3O2OGPQVD58/Mj9/T1hGGJrsgTX&#10;AYquM3Q9eZ7LIKFtg96zXq159cNL1vcrzudzbMvkX//193i+x/TiQtL3FRkslmX+dxi6gW7q/PTT&#10;S477Pa7r8vmLF7L8kGX8H//1v/Lb3/6Wrz/7kq8++wLdNMgr+X5xDYv0eOKf/+9/YnS5RDcMLFeW&#10;NeNTBKpCz4CiyvdjVRTsNlvi9ETdLZg6Nn3TkZcFplBoRE3fD3i+jxt4DJrC7fqesqm5u7vlcnGO&#10;4njUdc0pioh2O6oHCmmvDQ9gAvns6+lJi4y8kLRD07JoqkoCAiwbXdXQVQ10QAjqIqfRFIZhwDV1&#10;el3ac/oiwzdNtHAkSXBxiuh6AtelKQMsy0LVFLyRTzP0dAygwiAGhJClDlXTKEtZth/6Hl1VUIWG&#10;oiroSOOdUFUs06CsaxRVYFmGPPf+9Y8ykFcltYBO06maip/fvWez2TMMEB2PaKrCcbdFFWCbCrpt&#10;E7gWtq7iaBpi6Bl6CQtIs5wkK6iqFkOXpkjNMoEeUx2wAw839BGaKm2CscLbd29p2oaLxYIw8LEM&#10;A8swHr6urQw/ajpVk7HdrXn77i1VU2G7FkWcoKgCSZOBoYdh6FGGFmVoGYYOZRAMXY8YBhRDxXEs&#10;tLMprq7y+qeYetChazlsN6g0TGdjAt/lPLzikGY8/fwzPv3pe5JBnu8P6S2Pnj5ncXbO290dXujh&#10;BR5pltH1HQMDWZ5yOO7xAxvN0JnOJjiGKWdERUZohliWS1vV9J38wIdh+GV52HWyUHBxeUHg+cwn&#10;E+g6RBeiqyqnh8Lq5KHI8MXnnzOaTBCmSZKmktjsemRlhq6qPHn8iK+++ILf/+53ZEmCEJLA/t2f&#10;/8z/9d/+G19++SW//vWvSeKYw34vA4njCbv9UYbPm4bd/T3Xj54wmU45Oztj6Hs+fpRLTFUoPHv2&#10;HEvXsQyDD+/es7y8lGXWsmQkoGcgy3Oik6S5qapG3w7ye4agLGvatsdyXJ48f8F8seTdu/d0Xcdn&#10;X3kcDgeCwOfy0SOur6/YbDb8/P7DQ7DcxnU9bNvFMm00TafretpWWqaTJOP+/p63b98ihEJ8kgvR&#10;60dP0YSG0gsUVaPpazzb5duvf8X79+/ZrXe8fvma//W//BccyybaRySnhA/v3vPdn77j4uIKoQm6&#10;oZEzEMtG9ILACeibjrE/x/M8HMtEM3Qs08SyzIdgt0OeplxeXqKbklJdNTWnNMFybXohUA0NtTFY&#10;rVd8+PhBnkOHnrJreXJ5wYe7FUl24oeXPxC4LnWeU8QxtmOTNy3r+09YhkbfN1R9ix16DIng4/0N&#10;RVmSlglJktA1PcPQ0tYl6SkisA0Cf8J2t0FVVcbjEYqist8faJoW23YkObouUBQNITQGVAYBq9WW&#10;ly9/Iklz9vGRoioJRiFB6DM7m+PYHkE4kdQ+xydLUyzbwrSMhztjI0Oijg2Kwu39PZv9jsO//Z6r&#10;60d4QcDhFJEXJYbucb9Zc4xPtKInzk4o6gCDDAQrrc6L+We4rst6s6UoMjljcj12260Ez5mW3Ivl&#10;OaqiwiDvUGVRYKg6XdXSVjWWYTIZjxCipx9a+qHjEO0Z+oE4PpEkJ6bTCZZtsrw85/LygtBxKauS&#10;uq0RmoKqywCuBFp0dC0YhgGaID6llGWNIlSGXqXMagZVEPojtvcb7u5XLOZzfNchDH0urpfM7ABV&#10;VYnSA/vjFtt00IQmn4UDGLoqywG6hdIO9LT0gyINbGWGYaj4gUt9OlFVOUWZMdBimBptW3HYb7m5&#10;+YChKZwvzxDKQN3VGLbOKW9IioTb+xXbw5798cR2v8ayLWbTCYfDjs5xyU4R+80a33P59ttvGIch&#10;H28+Yho6bVdR1wV90aGVmtwHdA1JlnKzukOzB8aTKfvdET/M6AZBEI45xTl9PzA6n5GXNeF4wvWT&#10;xwhVIT5mWJYpyzSezXw+57A/oBkPlp4sxXigV+92G0xdQR16zs8XnC0WuK7Hn//8PX44wvN9sixH&#10;CBiNQoZuIC9yHNvh6dOnUA/Ylk0cxQRBSHxI2G0P6LqBbTl4jkfgB6iqjm2ZaIogTWKKMucYHajr&#10;jq6Tz0blwb7QtR1ZXsgipxbz5vVrjoc9YegzGgf4gQRF6arguN9y//EDhq5C17DfrrBNnclkhO06&#10;jEYOb3/+GdPQefHiKbu1TZGlkmLsO0ynE+bzGe/e/Uxe5NieQ7VuIM+4XszoBRRVSZTHZHXB9rDn&#10;GJ8wDYeyqImSRO6axlMuHz1ieXkhoQ11R54XtE1NWRSYhsFkFPLZ8xdcX10zHo3lOahs8FwT3zXR&#10;NQmz0nUFTVdAkTv9NI2ZzqbYjo1pmTRtRxT9f0y917Ik2Zlmt7Zr7aHjyDypKkuhgAHYg56hME6b&#10;8RlIvhzJl6CR12023TQjADa7BDILVZV5Mo8KHeEeriUvdnQNL879MYsI973///vWithu97x49ZIv&#10;vvzqBPzYc9VfMRgEtH2DmRmouoL8ObTkVUqxy4lUBd+x8RwHFTg7n7PZrPnzn//EZrOmbWoUTWO9&#10;WrLdblkunpjNz1BVFVM30LQOEPL3K2RIX1Fk0DtJEgoBaZZgqBKMqGsa89mcr7/6kmHgITr5vvd9&#10;DzcYcIyP6IbGdCYLCe9vb4kiWZ6yXJuhGJIWGb3oUA2VtEhZbpZkZQZ9z36/R1MFu+0Kz7E4n0/I&#10;qwIEnJ+fEbgOmgq2YZBlCZ3sa9PQYdom1zfPyLOSIq/57ofvubq+ZreL+Ou7H/nzv/wLbz4v8P0R&#10;TdvKd+rpjpDnBcUxZzY7o65lydgPQizTxlA0Xr/6jA+VBJ1dnF9iWRZN2+L5IXVZstvt+Hh/z3A4&#10;xDRN9vvdCawBeZ4RhiF3ywV1XTObzRhOxqc9ag1dJwPwqspXX33NcvHED999z2KxYL/fEwQB09mU&#10;9dMjb//6V6bTCbPZhPl8xuLpEcex6NsGaE9WjoK6a7E9Eys4hYAVBdPROWYxlmNg2Cb3P/3IuCp5&#10;7j1HqCqff/EVb9+9k7uuQhYrbNumbmrKsqRoO/IyZ7vdst3tGAwH+IFPWRf0BBRViarreIEEFAyC&#10;gNl0xvRMzoSSPD+V+Cv6rufq8gpNlcU3VVG5ur4mcD3UXjCeTKDrMSyLNM/JjxGu60qbt6ah69J2&#10;79Lz6rPP2O8PCFVnMpkQBAGKolJWNU3TkpcV290e07IxTBNxMn0KoaAbBsqJIF6Uxck2Lmiblsf7&#10;Bx7u7wnCAW8++4zQDxB9T5amVKfSwNPT0ylY3zCdTul7GVREEQyDsSwj9B1d39O3PWEYnooT0s5w&#10;dXnJ23fvuL+/53g8EkURge/juK7c055KHIauU5YliioJyfVuw+PjI23TMnhmM3AD8rLAUDTatmC/&#10;3nDYbNju9yRpRl4UHOOE1XLJJopRbBvf95nP5qwPBwRI0Jai0NPTA4oi0BQV0zBA0xiFEkAZeB6O&#10;ZVMVBbZtMRoMKIuSpqnRNB1NVbFtm9FoyLObZ3z33bcslwseHx/JsoyulQUdXTfQNI3lcsk//uM/&#10;sl6tcByHb775hqKUtP3/7uJcCGwejQAAIABJREFUmltF/2vxqChLPn36hOf7DAdDZrMZj4+P7PZ7&#10;dvsdoe/zeHfPn/78Z8q64t///d/z8rPXjEcj+pPFQpzgsZquo+oaqq5jWhZe4GOYBk3TUFc1dVVT&#10;FgVFXvwK/Pk3OK4QguvrZ+RFSdu2rNcb4uhIXUtgzcR1sSwb27YIghDdsrhtWxRVoBuylG6ZBlVV&#10;0rQ1X3/2JfPpjEHgMwpCQtfDsSwCz8exHYqsYLVZMxgO6RXB/iCLN3VZInqYjifMJlMc12U6nTCf&#10;z3nz+RuSNGE6n2FZFofoAELg+h6WLc2oQigEYcDzFy9Zb7Z8/8P3vP9wy2Q64/LykjTLMUyLIBwQ&#10;RxHj8ZDpdM793R2aZjAYjomPCbQaVd1y8+wFXS/LSaoac3F5zn6357DdSkBkGGI7FmVdkmSpfEYW&#10;Oaouaf6qprGPc3aHA3XTIhQoyoooS1BUuWMxbGnYouvp6o66rDFch8B3OUYRTVPxxVefY5oWeZHh&#10;OZ7MEhyP7PcRvSrQTB3DdHBccLwBlmFRZBUDd8D5cMZ2ueHQrfEMg7oqZcHUdrj96Rdc18FyLDZb&#10;aWPL85SsrOjoabqWtMjZxRHpMZawPE1jNBjg2vJdvby/J9V1BoGcvZVFTpVnuK6EZjZ1RRxH6KbB&#10;y5vnNG2DqRo0eY2OxmQ05Gw0I8syTKFjCQOj1zE6lV4Y+KZLnsVE6x3qKKRIM5I4Yrfb4HoW3sDn&#10;/OoCKzoi9gfKTtLUk6pm1tSohiUtsmWBo3hoiiD0ZCC7OESourRcNn0DSsdkNqJsS/TWYH/co1ka&#10;49lYPkc0lbwqOCwyTMcliiIeVyuqrkMxTKq8RLNsykJa1I5JiqroXMwvuJhf8uzyGeejGbvHFaHl&#10;8M3nX/HVq89lyaxp6Tu5s0zSBNuyGI1GzEYTRNfRNx3jIGRge7RVjWXoWKbB3J3guA51XXF395E3&#10;X37JbDYhPsZEx4g0U7i6OOf1mzecjSeMJlNURUdTDXR6VAS9UqMhsDQV1/URHXIf6/jUdUmX5li+&#10;iWfo5H3Dscops5SiyOiBoq5PZ3dBmpXSztOXIE4z6w7URgLJ9EZhYPmy/IiKp5uEtrRjNV1Lutvg&#10;Bz4GkJYpxfFAlR0Z+DaGa/MY7disD5iKSj8YYnsBve+wUGBz2FJlCbPzczzPxHXHVGWN43r89nff&#10;cDwmqJpGHO2ZzccMhz7bzQYVgalrhH5A6PuMPZuGntFoQFYVHA97fM9nNh7B55+xXq4lyH00wHdt&#10;fvubr3l8euKnX35hOh3j6DpVkbF6emA8GvH82RWb9Zqua5mMx0xmExZPDwhNcHl2gWNaHHYRjm2e&#10;7gwNw9CnrSviw0HaXBCgKADc3n1isV4xmc9oNUGWxFRtQ5MkTGYzmr7GdEwszwIF9vs9+ySi6ZqT&#10;+bHDDz28wKWs5XkRgJNlS9DT9z224xD4PlUti6eqquC5LmVanmCWCscsYbvfUHc1oW+j6gJVFdB3&#10;8r6gQtNWRPEORYVBKM1QaZZJg1jX4QUBaApVWTGcTCWIBmkw0k4FwqIs2UUSjjsZDdEMC6VsQVGx&#10;HJ/t7om6ObA/JNi2iq7p5GVLr2gUTcU2SlB0Cx2d5XqN7cr95f6wO5X/BK7pkWcJSRpTFgVZnsq8&#10;Stuy2ax4enoiTRPO5jPGwyFXVze8fPGCcDijbGqSvD3tOwraTjCazigRZPEe3bFQLJNWVdgdI6L9&#10;gcNyiVo1GOcyu2wqiswzFRWb1VruVjQNxzIQmnoy7SX8/d/9R/7r//a/4eLqmm/f/RXNMphdnOM7&#10;FtljgtK2zIZDAt+na1pE3WIrOmrTcjE7o9kemZ7PKQ9HTNthFASMzmb4swlZUeBcj1A1BaEKqqpE&#10;VwSm5VBWDZauYxoWjmlJEFaWS7B2WUpDbprwuHhCCBXHD+Td+VS2NUyD4zGh6xuenp5YbzasN1u6&#10;Vn7vuq7HcVzevnvHZrNhu9+R5zldJ/eVdd3StC1lUZ2KETqGIcH5fd+jKgIhOlTDoOlaNENjPB1z&#10;2O2JjhGWYzHSh9S1FBFIg5NCVVen+d+Q4zFGFQrezEH0Pbqm0VTybJIej+RpxuvPX9L3SDuZYSGE&#10;IM8y9vsDaZqyXK7YbndsNluqqkYzDNI0JUszjseEHjBMC9+y0AxDznE3Ww5RxMPjI+vNls1mw+Pi&#10;Sc5dsoTHxydUXeMQ7VmuNyiKzMhsthKobdsOWV7I3HJVUxk1WZpT5TXXl3I+HB8S7h/uubx8xmAw&#10;YLvbsdluyPIcz/d5+/YtcRxz8+yGq6tLfN+X0PKyqhCKiuN6uJ5HL8RpGaJRVhXRPpKlCsvi/PIC&#10;x/fQLIOsLE7U7wOGaTIej7n9dCvNFXWDYRpyIGYadMhQdTgImc1naIZB1/fsDwe6rsO0TCaTKWdn&#10;F+zNPVVZsdtHqJpBp0OW58ym09OyQj9pOmuEELx4doVt25i6hm0aQC9JUpMJZVkRpxnzi0vi/Z6n&#10;+3t6oTCdzvEdjyIrWD494TsOrm0z8ANc30HTNbaxDMrmeUF8jEmyjLTIOSQxxySRtovhgPFkwjFJ&#10;GIQhk8kUVQiKPEdTVLI0xTAM9ocDlmkhFJhMptiWzdPjI99//z3RTi4Zg2ZIXuSSkF6VmJZFkmUk&#10;SYqiaZiqQtk2qLrBcDhEU3WUXmA0YFsOkW6SJQmrzYYiTXF8j0rt6bsWLIObz14TTsdEeUbS1DI8&#10;Zpm0eclxuycNIiZuiKXpaKZJEIQIU0fXFFzTRFFVVM1AKBr7KKYoC5IkxXMdNMNgGA4YT6f0bUeZ&#10;59RVTde2HNc72rpmNBpzeX6GZejkWUyRpTi2KUkOhkmvSvJB33Voqia1TE2NBnSqoD8VLlRDp+7l&#10;5azpOxRFky31qpAklDTjsNuh9pAmMZuHR64vr1B0g2ixokkzkkNElRfUZUUaxRRFyTGOybJUHtb6&#10;Ht3UMR2L+7tPGKfh4h+++R1F3+MYNmVWYA8CjkmGf1La1EpD3TbkZYFlGrz67BXPX71kOB3TdoKy&#10;rljvdtze3dMJBcv16Gnp6JmdXzG9es72kJMXFWlasHxakYUO+VEuK0XTYggFxzBRDIs6LzEsC2FZ&#10;KGFAXuYcsyM3Nzdc3FyxjQ50RU1ZFuz3O/q8ZLVaUmzWLBZPlFVBHKdcXFzw6tUrDocDf/7Tn/jz&#10;n/9EcrroH+OYb7/7ltl0SpoktG0tf2+WyWaz4fr5M4q6QnQ9u91WBkAtm8tTMKiqKkzTROk68jyX&#10;tE0hmE6nfHZSjFd1TVUU1E1D1/cgoKpqlqslhmZiWQ4vX72kyHL2+w30Pb7r8vLmRmqEDF2GSJFU&#10;FlVVKOqSNEtYr9fsD/vT91WqKr+8/FraPO7uSPOcuq5I6hyhCgxTxzQtiqrg9sNHPNul6Vr6tuV8&#10;OsfQdLpqTXKIWD8tGI1HDIMA0XbURcF+u2G1XEiN++UVhm1hWJI6WdYNvTjpm1pF6hcNA88PsV2f&#10;rpWULdu02EU7fv7wQarMbBvHkUSjTw/3mKaBG7hM5hO+eP05ruNS5SV109CjkFYFVVsjDA1FCFbr&#10;DX999yMNgunlBewVNMMg8Aagq2RpQVGXhMMB9ulg5vgejuOgdB2+52OoJjo655cX2JpGlh6xXYei&#10;zIGOyWREUZzT0dGrCo3oeFw+8fj4yHazJSslQaapGkQPx12EqijkeYHiyuCcbpg4polpWiySJ/I8&#10;41+ckGE4wHc9bFUjimO2hwPr7Za//fwzP/3yE99+9y1V2zC7OGc0n2J7LsLQsDyHQxJzSI9kVY5m&#10;aPT0tF1LWRRcz8/45s1XfPnmjQwSKArHLMUfhPSqQhxJZW3btjw8PkkydhRzd3/P7cePXF9fUyYZ&#10;bd1i/v/emftozzY6cswSVFOnbeShPbRdjnHC/f0dF9Nznr+6IXRCRNMjmp5PP9/y4f0HFg9LDMPk&#10;w4dbYiUiHI3wbJdOFZRlSe6m0v5Qt+RlhtL3mKom6blNg2uZXJ6dnwZ9Ce0pwFcVHWmSQg9hEDIZ&#10;T4AIoSgUZcFuvycMQhzf45ilLLdr7h8fuby+pm5b6jxHqCqqrqMa+unwKIfMRVFi6DJcFAYhXdOS&#10;pzmNrVJVJ9pvVRAnMfcPD7x//57BcMDrL74kPIU1i05StupaEkDCIETpVfabLbs44vu3b/nw009o&#10;qkJ0jOmiiPKpJE4SfvP113i+z7fffc/nbz7n1Wev+ed/+meKuiLNc1RDZzyfEY6HJEUmyxh5RotA&#10;0XQaZIjJHwxRDZPV4YHH5eqkc1RYPK3omhrnRJSM9nvSJKErS1zTYj6Z4Ns2RZJwOOw5bLaoqsJo&#10;NiD0PY6HA13f0jcy1CV0hWOe4niOHH5rCqZjo1sGvYIkckxGzK8uqbqGx+WSyWjM9bNnFHmO4zhM&#10;xxMEAk+3sFQNQ9P5+OkTfddh2haYkhhtmibb3ZYszdB0TX4XqgrlZHPRNV0aXxSdrM9ItgnpISU9&#10;JKRqCkNQUTFUA8M0KNWKvu0Zj8bQK6RJSlM1+I6P7/govSxg9F2PruoYmrQwqKikxxRHtxi4IYVa&#10;4Ckuvu1RtTWaZsg/w6QTkBUl9/ePhL7PwPehbPA9HU0oaG4ogzUKxMeYrlHRa3mhM9uGNpXB8NXt&#10;I1WcMA0HPL++5mw6k6WEtqZoSo5Jxl/+8hdu72TwQVVVRqMx09kMyRuXwfvxaIjvu5RNRdHVtKKn&#10;1xW03sd0Hcq2QfS6/L2LniTPyaqCvtRw/B7bcxiMhnIg1bast1ueFgvuV49kaUpZFnRdR5al5HlG&#10;3yFJ7fRYhsH5ZMbUHzByPOajKVmScF+UmKfio+d66Lp8txyiA6v1ivcf3hMnR0mYnU4YTSfotlSH&#10;dwKyU8FCi2P2WcpqtyMtC1oBtuuhmTpCU9FMg7osqJqai6tLXMfBM21evX5FEIaSzK4ooCh0Qkha&#10;FD26rvHh4y1xnlLRU7QtNR15UxNlKVldoSs6eV3h9B0NHUmeU3UNtuVSdg3T+ZyyKqm7jhbIq5I4&#10;OTIYDOhP5Q3DNiXZ3ncRCOq+BdHjhT5u6GMYBnmW0dDT9N2vBGUEHKJYLhR6SDO5hGjbDlWVBa6u&#10;g+ViRZ4X0lpnOQR+J8MzdYOpGeiaQd8KTpIhdN1EVXWqsqKpa0zTwvN8ulYOA33Xw3MgimIc10Yo&#10;oBsage/gew7hQFqkDEPgmibxYUffVkyGIdcXZyhtQ3aMEE2FZRooQFUUNFWJH3j4vkueJqSptAj2&#10;ioJm2Ri2i+n4CE1DKCq27aAdE+LjkbKqqeMjdSfDJkUulzFxFJMmKa7joGk6dAIFFdvx0DSN+FCx&#10;vH+gykuGwYDzi3POz88YT2YIodGiUHWQ5CVP6wP3iyX7OGdyOJDmkmpcVCWPT4+SwpnlhLaFrcmS&#10;kyZ6DE3Bc0zGoxBVQNHnGJqJqoKuK8xmE1zPoe4benoUTVKy4yQhyxPqpkGoCpdXV3zx5RdcXF6Q&#10;5jF1XXN+PkU3NJqqoq4KBCplmRMf9owGQ6q6ZL1e0rT1KVjdkOcpmiFgIw0XF1fXmI4tS19Fya3y&#10;kTQ5kpg2xkBHEQLvVIDJq0LeY3Qd0XXUfUswlESuum5YL9bcffrE3adbtrsdaZrQFBmqpiMqi8A0&#10;UOqKJsswRM80DHn1+jUXl88wLQ+Exv4glaSH6MAh3iPUnrZrJKGwKjDtMY5ns92tMJAlicALqKuW&#10;wz7hSVnQ1w2KYdJUNdE+QigqXhBQ5aUkasQJ+8OeTocgDHBdG/cUlGnbhrxIOewPuIFDmedUbY+q&#10;Qyc6dEvHaHUaGh6XTyTHhDIrqYsG0SmyUBrWqEJlOp3QVA1JdKSsSgyhYRg6pmGinhb+AHEsCyZV&#10;VdG23a+a+CzLOOz3jIcSINA3LYfogKDHNOSz8OrZNfXJ5PbD27d8+vSJtu+4efEcJ3BwXQ/Tsths&#10;dzwtF2x3O+ZnZ0ymE1nMMkw0raAqK4SqSeKZosgCq6KdAqTSCCkQp3tOR5bLULtpmv+FTFZVssRt&#10;moAsZx7jmNFwxNlkynQyhbaVAdiT/p0e/DDkp18+0AP/1d/9Ec/z0XWD4XjE6zefsXhwT2XCE4TB&#10;MLBNi66TBYnddkdVFRi6znQ2JfjVGKLQti11VbPZbCjzjGi3oykrlosly7s7fvjrX/GCkOF0wnaz&#10;5X6xkLazvufh8ZG6qbEdj6I8nO4okl7fdC2b7Zq3797y+svXvAk/o6GmrBtsz8ILfRbvd8TJgWN6&#10;4KdffkbVZUANIdjvD2RJihEaMvyhaJiew+X5Fa9fveHm5obd044syXl6XLK4X3D/6YF3b/+G9qWB&#10;qTtslksc12MwHGA7Dn/77ju2+x2WbVM1Jcl2y2a15LDb8vLVK64uzwnCkL5rKLKK8/NzhOgJA58y&#10;T2mqgs065+OHD1xenuNaBk3bY1kOXS9Yr3Y0XcchTjkcJKX/32Ye0eHAfhdxOOwZDieoisCwDFzP&#10;lWCP+MjDwyPJMWUwGKCgcXVziWs5FMeMIPDxfB8h5CylrCqiSJoFlNMgdblYEKcZqmEwGo3JRM/x&#10;RF83dR3fc/E8l7ws6LsO23Wosj1ZkZGkCYfoQFIk9AJUTQfAMGSIKj7Iog2KtP+oukYQ+DI0nWao&#10;CLq6pclriqRg4A1wHV3qy6dzXr98zWwyw7Zsqe/VTOh6dlHCcrXEsm18L+Dm+oZDFLHb7dlstux2&#10;e/lM1RRcz+Xzz9/w4fY9b9++pdPkQv7h6QnTtDBVk9CRBMKub9is11w/u+aLLz7nszev+M//139m&#10;sVrg+jaOb3Fl3bBabjgmR7IsI8sS/vrD92RJJs/eiSvD+4405PVCLkXquiFJjiitxt39PVmWMRlP&#10;eHHznO1uR9N2/Ic//pFgMiKOI7Is4/7hkeFoyGAYkhQFtw/3HNKCwPdJ05QOgWXbct6lqNw/PtJU&#10;lYRCVNIa8OzZMyaTsVxgPj2x22+5Or9A0RRUVVLPoeeYxKw3K1oULNPE9z2urq7wA593b99hmgbX&#10;V9d8vL3FcVxZYFE1VqsVtx9u6doWQ9dJ05b3H96z3+0IBwHn8zNE30Pbo6saoe+jtD2UDUrbYyoa&#10;BgpNlnFoGsL5TAJWFEFRV2iBznw2RRMKu82G87NLhmGI0atURcF+vaWvWxarJXf39zR9D0JB0w0s&#10;x+HT3T0/vf+FxdMT5+fnDANJBNctiy6OyU+AFVM3aMMOxRJUVUOW5RRFzqePHxF9x7/+v//Cxfk5&#10;WSlNFp0i8AchM+bc3n3CdR0c20E3DYaTEa7jMBoNiaOIIs1ZPDwy/h8GzM/O+PKrL8nKkkMUgaLg&#10;2JKEevvuJ87bhtnZHHs0pKprsqxE6BqGY2HoGmHoUZk6fdvSlDVZkRNnKYaq09PTlQVNq2EahgSN&#10;KOBWGVYWc8xSbu/vGE/GqKZKkiQstmt2mzWaqjIaDWkV6FWFsmtoFajbltV+yzFJ6PoO25BBE9Mw&#10;GY6GeK4HcAIcGKiipy5yjslRPjtclyKJyaIdYRiimBZq29FVFbqm0LcdcRRTVQVt29CpktRXtg2o&#10;ilwGNbU0migKaZr8alZRcE5mv9NnrqqgqdLc0tQoAmm71lS6vqOno24aFFXBtizKXrA5bPnbu5+o&#10;qpbhcMQvP/9M6LvE0Y4sPvDi2TVDP6SvW6osQRgapmnQdA3r7YaPd/dkZctwMmc6P8O2HDpVAUsn&#10;bWtU0+BxuWS7Xp+sqTlpcmQ0HHB+Nmc+nWAKFUPXSNIUwxSomoblmHRNTUtLlEX0oqOhRdFBVRV6&#10;VUfppMFLqtsV9FZAJ4mzqnxZQy/v3egKxsDFfPWc8mSN20d77j99JI72TM+mDAYD3OGA6fkZvVDk&#10;89EwSVK59H/27Iarr1/jeB6WY/O4XPGf/uG/R0Hh6vwS17b567u/snpaYKAwuR6i6yq2ZaIKQVUU&#10;GIZJ03T09NIuo8pwVFHIEqdhG9R1zX6/R+l7fNvh0/v33L5/z26zYfXwhGXbPHv+HFXX6dKUH3/6&#10;Cc00ZTlUgbquGA4GeJ6H57lAz3azxnWlHeL87Jyvv/qK6XTKcrnil/fvpQnWMLi+vKIsCmluHw6x&#10;TJuu7QiCANuyWawWjAYjmlOIwwsClB7mZ+f88e//gzStmgaT+UwSpxtp5lZVFU1V6QTcfXrEdWPq&#10;uiFNM/KsQAjBYDhhWlbc3d2R1y1RmrHa71nudvzDP/wnuaBsWpLjQZZMhKBtu18NFk1d0/Xq6ZmO&#10;tMCoGsPhCN8PMXQDz/Vpmg5FabE1DVXR2O0OZGnBfh9RFQVFllHlFdkxJctSnh4e2C43qEIhTzKi&#10;JMJyTVzHRlc0yrzAG7v4Y4+26jB1larMQXQMhwHBIMR2THRLQ29MBoaO6/ustxv2ccQxS9kfY+4W&#10;jyxXG+azGVXbMD8/xw98vGFI3tV0poo/CdjsV9w9feJyMsHUFAaWBX1HF8c4qoalqLRVJYO6hzUF&#10;LUmZSaqmqaBZOrPZkOEwID3GNFVOXKXEvs3Z/IwgCOmHPUmS4fshZdGgaSa25ZFnHW2vkpUNVZdQ&#10;NRVPiyc+PSxRdZsgkAt103S5vLphMhmz2e3JixLdlAbwJEvoRUdZ5uwOO0TfY9sWvu9zv3jiafGE&#10;G3gkWU6SZ6BrpEXB7rAnDFVWuzVV14AGUXqg70rKIiU97lF6E6VvsQwNTfSUVU3fNNC1dHVD17T0&#10;ujRzZGmGY9vy/naMqasaTWgIBOkxJY4iur6mqgu6vkYogv1BLrsFgmN6xLJNZvPprwHxFgmzqPsG&#10;07UQukYUH1hsVhRlQZYU2I6Ey+wPB45xQtY1qI4JwkB3DMbDKSt/yX61Jo4O5NMxmj4hHI8JDJu+&#10;64jiA3mRywBsx68zxcVuA22PY5iEtkfVNWhCIStz1FSjNV0UDaq2RNEFru8QHaVZRFVV9tEeVVe5&#10;ef6M8+sLhNKhmhotDfvkwONmycenO8q6JspielVQNSWokFc5om4QHXStDEhfTKdMZ1M5jzIt0iJB&#10;0QVlI22eu2jPPolZHbYci4zJYEwvdFa7CNOLmGcFaVlL62jd0PSAqjEchpxdXPC0XJDlGeJ0tz2b&#10;jgiDgNsPH9BPhG5dVQk8DyF6DtEWS9dxLYPLsymGrlGWJfcPD/xmNJZ2M01HUVQCP6AuG/a7iL6H&#10;4WBAmUiTa55VhF7AZDKjLlq6uqNtQXQC91QA6/qOw27L/rCXZPe2RtdNXMen6VpUVUOgyBn0yWr1&#10;4cPP3N7+Am2NpWtE8Y4XN+cMBj5dW1KXLfvtkov5GbYpyf/Tccj19TnD0YjhJKTMU8LA4w+//x3r&#10;zTllmtB1raRp0qFbJoqhMfBkaeX94o44T4iyI2/fvme5WbI77tEck6ptQdUoqprHxZKirE9zqg6E&#10;ihAaaVqy3x24f3iizgvUvkcDLmcz/vDNN3z2+jXpMeHh4QF0getqaGpL3WR0bYuq9ZiWhmlqPNwv&#10;SNOU5y9fUNcNFCXDwYi7u3vKsuL3//73DEYDnhZPfPf9t5R1gWHq5GVKWadEyZ6sPFI2OWVTcjym&#10;iLbl8myG616CKvjqN19TNzX/2//6v/Ddt//Ki5tnnM3mJElCFEUnoKXcu+wPB4JBKKFkQqXMY7qm&#10;lrPwrqNsSpquh67Ddk126y2T8RjD0BkOBjy7vKBva0QvAz89Pdv9FtE1vHz+nL7rKeocofQkacSL&#10;r74ky3JUXcP2bY5JJHcimsDzXcqqYLF4oiozlotHQt/h5fNnQItj20ynY3RVoNLLwqxj0/TyfoOi&#10;og8nOLYLakrdpdw9PeAPRjiBj+27fPfDD2imw+dfeNRNC0JBoBDHR1RFQ1E0aXbrBYZhEfghumFi&#10;KCrz+RnJbk/dNISjEXVVSaCZYVDnuQwEH2M++/xzNMNgs92hmwaarlOUFaZtI4RAKILLy0v8MEBR&#10;Fbn/smxUQ9A0DRcXEijUtg15Jg0Aw+GQ6XSKpmkURcExjvFcmzQ5kucpZZGRZUc0XSXNDhyTI7pl&#10;4g8HOK6LamgIVLKmYB+v6WhA6Wm7juiYUlY9huECci+zP8hiv+v5+EFAFMcSyqHIed2Pf/uRJEu5&#10;fvaM4WiIaVkEg4DReEyWyyDZZr2mF4Kvv/kNwSCUdtYsRxOKDGpqOufzOUrfc4iOdG2D5soA+DgI&#10;6QXop7OOqqkoivJr4eLfMkimaaAIweXVFW/fvWO73fH61Wts10U/QeMQCtvdjr/99BO/efMGw7RA&#10;KBKIoqoIRf61XS+NHqfScNe2KELO8PqupyorylKWUOj6X/esx1gGzaq6YhicYRgmg3CA5di4vodh&#10;mXQnm4GuGb9aLSQIUMWxbepGmmP+/Je/4Lku/mmugxAURUHbNDKY28mzc5Zl7LbSuBMEAbvdjvhp&#10;xXgUQNNi9QppnpPmuTxnZBlJlhGdskmB31MCoWnx/OYGNwxBUXE9D900SJOjPK8rAl2Xxdq+bdEQ&#10;TMIh43CIZ9r0bo3j2PiWg6Xq7CKZ8WqFYBAOfp3Lep5HFNu4josQQkI7jgmGaeA6LtqZxg8//ICh&#10;S0L2erUiiiMJSrNMrq8uqcqCIAjwff/X8slutyMIB4xG4xNA4sC7H/9Gnubs17JsIhA0bUuWF4Rt&#10;++vdqet7VO0U3jcMhCIYTcaMxmP5rhkOUYTg5uaG2WSKggTmbHc73r19R5qlnF9ecHZ2JkuolbSk&#10;u67L49MT796+4+w85vWrV1SV/NzECSwzHA4QIOe/AqLoQJbJOd9gEOKbNq5lY2kGtmHStRIOalrI&#10;70rTyBnyybyunOY6WZqSZRmWZWHoOvv9gY+fPpHmmbRwKYKylHaZsixPQKiSrusQQuAHIV999TX3&#10;Dw/cPzww/PlnwnBADyAUXFcGCbOsoCgr5mcXKKKnqhuOSQ61imGYpKdSoqqopGnCZDKWIdSmwvVc&#10;jknMdrfhmB558fy5tHIn0jqtahq6aVLWNZvdDkXX6DpI85zdbodumvjhgKZpZFbRcTBVGdpPsoxp&#10;MOBp+cTmccF6EDI/myNir5LAAAAgAElEQVQ0i1Z3KADfCQi9AaE/xA18egSr5RbQOGwOtGWD5qro&#10;msHHj58wgKvzOeFwgGYbjM+m3N/fsUsiFENjOJ9g+S6HPGWxXNH1PXlZkGYZvYBgEDKZTgnC4DTH&#10;N3Eti66pOR4OFGnKbDREA0RVI7qeIss4HmK6usENQ8os592P7yizgjev3nA2nhGOhkzCEVGnMA1G&#10;zMIxE3+Epqm0TUlgeeSHA7v1Ft+2sDQJfigLWRw1DJ3Z2Qx/NMQbjWiVW4LhgMfVmk0cIbQczw/Q&#10;XZeR76Mgzz37w568yGn7jsFoSNPV1F2F7VkkWUKbtERpxGQ6JRwN6HpYrdckd58oqp7xeEKLkLM2&#10;RcUfDKga+cyoGmn3LIqKSTjmenbF86vnXM4u8Fyfv/x0R2g6eCMfU2iy+N302KYlQ9JtIwtIlYQC&#10;GYqG1oOl6ZxPZ3I+CSRxRCWgrkps2yIvcoQCNy9u+Pa7b9lFe0xd56X1gvPLKwLbPpmDCkxdx9El&#10;iEToJsrJSqaqOmEQoqsalqbjqCpPZcnTfoUwBfOLOWqj0NPRnva0TSdNs71QqJue9W5D3/UMB0MC&#10;10cRCgYGtm/j6x7L7ZLskJJsY9RO0A1KVE0hT1M22w1pKIGbxyRBaWsC28azLAzT4PHuE0Wa0DcN&#10;mgDb0DE8F882MRQwlJ5jvEU3DAxDztQc1+TFyxvSLCeKYxxHwzRMdFWWFeqiYjQY8PzZDfPZDKuv&#10;QVWoRc9PH95z2GxQTgVFTREk0YGz8RhdVVEEBJ7DztDpmprx6IK+Kvnl5x+5ff8LlqExn08ZDHyi&#10;6EBR5CzWT6x3a7IsIQheoQkFQ1e5OJtjGgZFlOB5PlmakxdH8lKa+JKq4mG54P/+/v8hzlOcQYCw&#10;DErRU3StDLznGXqm07QtTdXQ9i0tPZppQKdiGDqGouM4lszkOQ5NVdPUcgbXljX75EjbdfiehPEN&#10;hqEE0EZ7bNtGdQxZmlRUttstqqKi6xpBGGDoOrt8Lc81hskxTiiLEtVQUXVB1RRERwmiqju54wmG&#10;Q7zAZ7fbUa46wvGA7BS0dwztBHuWe4xBEGA6DrplodcdvdDoFY34mENXsNzsGQ51XNenFzVpUVM1&#10;PYpuYnkh5AVNW1OW0PUNitKgqg2zSUAQDum7ioeHO+q6pioLdE2jKLITDKoAFHTDYja/4PnLz7i4&#10;uKRuBQ+LDetdTFYUHA5Hmr5nNJlSip5cdDhDD8OzQHTs9lvWiyX75ZLXF1d4notpKhhAldT/Bfhd&#10;VfhBICGmQsF3XCbDEX/3+9/xzZdf0KsKdZ4RbTeUyZHANaGuSPd7XMtiNhxi6gZdVWOrOpQNVVEQ&#10;TgZ8pr/h6faOgeOecnc9k64lr0vMgUOWpai6StfWNGVJU+Rstzsc02Lo6zRlxWGzZb/eUGQ5URTJ&#10;WcnxSNl3CHoUQ2c0naBqBmXVoLRyX60KWD4t+HD7kbwspcltOGY8njCZTHFdj+MxkUYq1yUMA5q6&#10;4vLyirpp+eGHtwjREfgO8/mU4SDENCzM091Dt2xUXUOoCpYt51l5VFCf4NVFVaKW2q+GsCzP8V2X&#10;4WDA4bCXZyTHRVUVCYOIpTChqSoE4NoeTd2w2+wYBEM8x8M0LIqsIIkTVqs1u+2OTx8/cf/iAdd3&#10;WSwXrNYb+g6yomC7kzC3vCxPVukDy+WSzWbDfr9juVqy3e+wXRvbdYiPCU3XkBc5u/1BZilbme0s&#10;ioJwMKRuGpqmRTcMdNPEQcU2QdN1huEYVdHZbnY0TUMQBAyHQzabDfd3d0znc47HI7vdlm9+/++Y&#10;jifQduRpitYB0fEo9UmDIYYl1X15nhMnKUUl2zaKpiI0lVbA7hiz2K5/pTG6rsPoRNXL84LFYkkQ&#10;DOm6Dsu2mM1nbLZrBqMhl9dXFGWO7Vho+oQ0y0Fo+EHAaCQH2+tiw8PDI0EwgCynOhEAzs/m7Lcb&#10;ulqG+aW2SOol1+u1DDkUBU1TnwJoJW0P4WhI2zRomkGj1SdNqsf87JzH5YbF4xNn0xn+KVgRhgFR&#10;mpDkGavNmmOaSEJ7lrDebkjyDMdxmZ2fMR5OUFTl14GFG8jw226zoSxKOj07hcE7dF1D0xR2ux3/&#10;/E//xH5/IAjH5FWF0DRMx2UXx0Rpil5JSgzI1rVp6GiWxXg6JQwHvz44bFTUqsU1LPq25e7uDsM0&#10;uLJNNknMYveJLC8IJiOevXiBYhhcv3iJ7bmUZcVyuaQva3aLFZMbD0PTabqOXhWgKliWjWGY7KOD&#10;VHq7HrvDXtLuPZ/ldoMfhtiOg3oKrmn6KWzWtjiuhWu7TEcDXFO2gusiR4iW1hCSuINcJGma9qs1&#10;pQcs26JvOoSh0SlISwQ9XV3StC3C1DCFTtPUlCcKZ55mZMcEW9fpq4ZstUMdz1E6hSRKURFsFkuW&#10;j0/kWUaR5TRNw2KxYHY2ZzAYUPUNnSZwBwF//OPf4dou4+GYMBxwt1wRNzWb+Mj9asX82Qvqk2Fj&#10;vdmwTzLOxgEvxi7fvP4jY39C1TZ4wZCsKtkdIlbbDdExIeihQ6Hpe5peBd3BsFVM20cIHc8LsEcB&#10;nm3jWhaWYWAaBn1f45g2nW5yKFN5KW07bNNiOBzgj4e0KuiLRz78+DN1UbFYLCAvKYqc8nQBm81m&#10;LNdvJS1jOiFNEspSNvNnsxmqqpLnOXUj24CuY+N7U1CkDnS9WnO93ZEXBXmSSqKsYWKaJr7nY51I&#10;rL4fUEcR+/2eXhHYXsB4NOK3v/0tP3+8lUO/Iue6ucQwDfkZlCV1XVKUJYdDdCLDSFJCmWcoAl6+&#10;eI5yOqjVdUWcxpRlfqKElBRlQSd6fv7wC5Zts1ws+IZvUC2DrCr49PTAT7fv2W630Pe4jkMY+Lx/&#10;/wtZkuJ5Lv/z//g/YZwCUQM/QFMUbMPkP/7dH/nxxx95XD5yc3XF7YcP5EnCZDikb1voe9LkyMGx&#10;qLuWvke+GEwTTdd5Wkn1+iCUYQDPdVBtm7opWe633N5+4O2PfyMvM6azKX4YkJUFdV3ihS7D4ZTR&#10;aMj55QVpktLlBY7v0fawjyPiLMPxPdK8ICsKnpYLFN1kdnVJ00q6hqKq5E1NS4/l2HLx77kng5GN&#10;YRpQ1xRZyWg8wjVchqMBgeNC3xBFez68/wXfc04WkQ7Pd/GHIVXfECexDAX0nVzmmqYcDkYxRZJx&#10;eXaB8AWGYfD0tCDaH3hxc8Pvfvfv0BSV2w8f+N//z/+DP/z+D7x6/oLHxwUPiyWGaXLMUv71++/4&#10;8HiHput4vk84HPDZF59Ttg3HPOXD3R2qpxKnR9Iyx7AtSbFQ5cL79atXfPXFF5iajq5pzCYTxE7+&#10;P7pt4vgux7xks9tKO5HnUlUVSZLw4fYDrucycYcIoZAcEx6fHlmt5WAoOsbUTYUfelRNg+t7eH5A&#10;B+imTjAMObs4R+80tssNeq8QhiGrxyVplGHbDnma4889Xj1/gaHqNHQYisbADzENg7ZpWD48EA4G&#10;dE3Np9sPnF+cYxsmlq6j6zq73YGff/oJ0zBp2oblckHgevJ3VBQobUucHFGEQpQc8cOQumv59Okj&#10;7z/dglB4+eoVq/1OEjVtC8O0JIUpjtE1Hd0w2W53DMOQwPPxHJcyL8iqhvKw4NmzazlgCAJJ06CX&#10;OsMkkUvjruPTx08c8oT1fsdytWJ8UulOp+eYlkUZJzwuFzT00Pe0gG4ZJ4qcg2lZki4YR9w93NPU&#10;DU+LBccs45hnWKaJZhlYnotqGnQCTM9BMwTj6ZiqyNkfj6h5Qaeo3N7dcf/0hGoFtG3HcrnCtUxE&#10;29FWFUkco2sql2dnDHyfyUAG8vMkZbdekx5jFCAYOASTMc8uL7n9+IE0kfTFY5bgZAmoCpqh44cB&#10;jufK70nok2YZ8/MzXt68JM4SWegxDc4vL+i7jqaq6dqOrMiZBgMc3ZChNqHI565vcaxLFKHgug6H&#10;w562lQUvQ9OpihLbMHEsG892GYVDbMPm0B846hGB7aNPNFzLJXRDAifAd31m4xllXpKnOaPRmMM+&#10;xlAMRC/w3QDHdBGdoK1b6CFwQzSh09Eyn5wxH58xCEM8x6fMKjT9FBhQpbo3GIT4YUBRlzT0DMcj&#10;pqMRplBYPz5hdB3j0YC54yEEbKOEZhPLhVCe0VUljSYDAK1psF+t0RGcXV1xc3WNZVsgII6P5I0M&#10;Qd3d/X9MvdeSJWmWXrdca3FUaJ1ZlVmip2Z6QJBoGM1og7flE/AGFzSAZsT0THe1KJFVqSJDHu3u&#10;x7XkxX8qwXyAjIgj3H/f+/vWumO32xEeTLi+uebm5obZdEbTNnRdi6oouK4r6K9lDnWBYukYns1j&#10;ssUwDOqmoWobVEPHC0Ms2xJnKFlGt0zUfThWN3SquuJ5/szbd++4m9/RdT1VXWFaJl3T0rUduqqL&#10;gINmCEJHGHJ9fsnZ9BC5bkk3MVFecHx2hiorHB4coKoaeVHw8PjI3/7+N/I8YzyZEIQBl9eXmJaF&#10;pCg0dcmwL7Hu8oJOEmG31XZLWTf0ioRi6KDILNZLbN8VQ4ai4OblC/IkxdEMrq+vsTULWVYZgCwv&#10;xNLJNKn315X75yfmqyWNIpN1NZ0sU9QNTd+RVSXqIF43WVNp+k5YWGwLfxRSVBUHh4coRU5VVgwS&#10;VPvXWVIVOgYkVaaXhF5etwxMw2LoBena9hwkTWg326GjG3ridEc/9OzSlKYWAz7f95AVhSTZCU2o&#10;YWKaBuPJmKcncT3XNUMU6zQDa2oTRTFlUdLQiO+Iqwtd/C5nUMEwDeReQdI1PM8ndEMUVdu3+GWG&#10;QSLyIhQGHNPEMQ1Cz2HoWzRV5mA2xjRVijTl08db2roiPD5kMhqRx1vKPMNUZQ5nB5iGLkJpsoJl&#10;mkjDwPxpjulaoChUTYspKZhuwGgyw3Z8FFUQgqM4Ji8KJElmvd6A3OO7PjISbdOiKSppsqOtGqaT&#10;GaZhUioV9BJd06MM0NUtfdPijsYczA44P7sgSwv+/P1fMVwPRTNZrCPuHpc8L5b0ss4mjinrhrYV&#10;BPM0zyjzClvTkBQJRVOYTCaw21CXQv1rWwYyoMoStmkjIaEgiwWiLFNVBW0LNA1t12M6Nn/+4//g&#10;7v6Ws7NzXr9+zfHJMXXT4Loe0ON77r5wvaMsC1zHR5JE0Wo2m+A44izpey6D1DJkHWVV4GLTNjWO&#10;bWPoGigycZ6jyBLBnuLWNS3u/hw8nU5p2oY43VG3DciyWP5pkvjsdy23d7csFwuenh6QZZmuE4vc&#10;wLFRBglVkgj9gHAUEngOmgKnh0ecHh1xfHCApBqUVUsUifJ4tN3StoJWbloG/dDRDx26LijRm2hL&#10;eOJzc33DZHzAdh3x6eMj6/ka2/KwLYftvmARbbZiyTJAWzU8Pz3z+PSIPwuwLBNNV1BVBdMyUTUZ&#10;vVAoypyLqwv6rsU2dNq6pm1rtF5h0AbavhHE/ChmaHs0SacpW9JdRp4LG8PR4SGSBKZtQucT2D5N&#10;XhOGobiP7nZYlkWWZUTRFkVR8TyP0WjEdDrl5zc/cffpE9nhkQAqmJYIAhUGuyxlvlgQhCFt35Fm&#10;Gc+LOXlRcHZxju046LoGEgRhyKf7B7ZRxHgy4er6mulsRtd1IMvCuDkMNHXNrh/2Q84e3dQ/L8IM&#10;RSyLy7KkKAseHh/YbiNBvOuEGTIrStq2xfN9HNehLUoM3WB6PsK1bHRdoy46YE8c13WKrMBxXAZg&#10;Ojvgxasv+X///d9YrlYMEoxGI6qipLi/J8syHu7vqYuSg+mMqqpomoZuv0zWdZ2j/bC6KDIURdvP&#10;LUS5xbEdqrygHiBNU2Fc3KVohikGTvf3gs4PTCYTfn7+heViRZqmdK0ICuZ5wWKxpGt7DNvA9ix0&#10;Q0OSZYqiopegqlsM22ITRSxXC4pyx6/v3qPpClGcAFDVDQoSpqoxDBKd2nMwnvH1F1/x6ovXAm4x&#10;2Lx7+477Tw+s5muiKGaxWFG/aEnTnM024ujoiKPjI6F4frhnE2355nffMl9W3H74yN3dHXme87vf&#10;fUPoucTRBmnoODs74+blJbqq4jgWZZEyCl0C3ybarplMRBC7bVxM2yGKU5abmMlkClJN00LfNFi6&#10;zvXVJXXTUZZCfz6bjtF1E9012ERrPnx8x92nez5+uOXs9JJXX77i6vKKzfKZqthSJCmKou4piOxt&#10;sb4gZ45HWJaFrmeUVcl6vSavKtbrDSU9bd+jyQqh5+LZDqosU+WCuCXO6QlvFivy7ZZ+Xzr79OmW&#10;rqnxfVfY7ByD9XqJqQkroqzK4ll4XwD3bAvPdQldj8PJlDAImQYjfMsh8AJmswOCMMRxXQxNp6lr&#10;Hh7uRZGmqhnanq4RVOeiKFBkmTAIsfqavu9Ikhjd0GibGkUTFi9ZgaIW9PKiyths15iqiXp4wvHx&#10;kbDxWQaT6ZjzyzNc3+Fx+YDlGSiGzOHRIaDTth0/PPwIwOnZKVUmnlmWyyVZuRPFKkXl+OiYwA9B&#10;ltAMlWpToQKbaLu3iL7k5PSUumnRdJ1//v0/8+vtB0zTYjqd8fcff6CoKyzPIY0i2r5juYqxLIuu&#10;FcFqVTcY+p40y3h4fMSxLGRZIi8K4jghL4p9UXQgjhPSVJxpou2Wd+/ekqYZcRKTpimb9YZBlkXQ&#10;2DQZheGeLvnMerXi9vYjH97fcnR0xGw2Q1Zkos2WT7e3yJJElmWkecr9wwPTgykvXrzg9//0T2K+&#10;JCvIQJnlNFWFpsiMfJ+DyRjfdumHga6sKHcJvSwjdZ1YMMsKuqqhqwoqEi+vbjg/PWXmjVg+CyJv&#10;vNmymi+JthGSrlNWFU9PTzzP55iGwWa7pa4q/CDENCxBME4SLN1AGqCrG+T9vSM2Peq2xfV9urbe&#10;m4USlosFozAg3+0YZIlWAstzcAMPWVPEAj3LaIcOFAlV11A1Fd8TJErHMpmMR8i6xuzokIfnZ1TD&#10;4PTkhK+/fM1uG3P7/iOrx0eyOMYbhXjjEGcUYFgmkqLQDT3RekVTt2LpokjMl3PSLOPo8IggCFEB&#10;RVXxRgG2bbJJYqq2oVdkOhkW6zVJkbPNMrbRhjhPqYeeQZIp+xb6Br1vSCphksqKnLefblmulyCB&#10;1g5UVUXg+1zfXDMej/b3DBE08q2Apq559/ZXPNfly5cv2Gw2bNYrXNelaQeODg8xjg9RVYPnpye+&#10;//O/M18u6LqWWu6Ji5SiLUUpERj6lrauUSRZlAlkGUPTMXUDXdVpm4ahE5RLSZKQJVG0b5qWYRj2&#10;YU5h42uaRty/dOPzEuf58VlUFDqJIt3x4uaSMov52/f/ztnhBGs65v75ieXzE5HtCOo7Aw+f7rj9&#10;+JGqk2h6kDWdMBiQdA3NUMRieRDW5iiOUZDIo4hREHB5eSnMio5Lk+cMvbDmdH1NsyeAS6qEbhnI&#10;qkyvSkRpgqvJDEiiUaEowmKhirMWKMiDCIJJgwhrDX0rCO3SgKYrNJqEoxoYsoc8tERpQllUbDcx&#10;Td3TGQqzoyNRAEaUgYLZAceHx4IcPxnjhwFl21CWOccnx8ymM0xVJ012RHHEzz//zMvLawxDo6kr&#10;urYliras1itms0NhdTBtFE2nazu22624pxYZhydHFGpGVzfoisLV2Rn39/e8e/sWyzQ/z5+XyyXd&#10;MNAC796/ZzydIMsKZV0AgwhlR1tOT45p2pa3v/7K8fERXd/x9Tdf8+LFCwagrithZLBtTk9OuL58&#10;QRyLgPHX33zLhw8fWa83pLsUWZJxbZery0uGfiCOYsbjMQMwmU757h//kTdv/k/0jUGaZ+RFQV7k&#10;pGmKHwSYhgGywXKxJdIzNE1ns9mS5wVhGGKYLufXL0E12EYbNMvheb3hf/zbv9NLCq9ev2IoS5ZL&#10;sUuyLUfAqAZgkCiKiqYRtLs0TcnzAtO0uL66QVFFkD7wAqp9SL0pB+hgFyW8efOG7XZLVVVMJhPe&#10;vHkDgG2Lc5xpWbz68hXL+QrbsJhNp4T7Eodnebz+8hWGqrN4fsKyTfquZugVxtMQwzYoq4xB7ugH&#10;aLqWqm3YJBHr7RZZ1/hw94mffv6J7//6d/7D73+Ppqq8/vYbbMdGMTQkXWO5i6jlhl7rkdSBNI0J&#10;LYdp6LJ6niNXJZdHx7y4uETzLJ6SNX999zNRUzA6mpEOFarSc35yzpdXLwlMm+18jqGpFGnMerXg&#10;m69/J+ANvURZ3uPYHkxVZFQ0zWJy4FK1IlQUJzG7LEZVFWaHp0xnU/J8i26oWLZB30k8Pa/46eef&#10;ef/+I+/e3/LixTWLvf3A0HXu7+/QVBVVVRiPx/SyimFZ/IdXX1KUFbss48PtrbCFWCZpsUNSRXmx&#10;HzqGvqMfGmS5w/dMjMBDV2QcQ+f06EjsU9uOMs2R91Yq0zCQJZmqLPclnoaiKFFkma7r0RWNPMt4&#10;uH9gl8Uo2oAkD8LAIUHdVAz9wPHJEWfnp5ycHmOYOk1Xs6sqkiKlaGrariVflyzXS5bbNUjw8PSw&#10;B20VTKYzBkWl6Tq6QUGmISoiqqzEMSx816VrWoo8oy5LMhkOz0N0TRd0a9eGXqKtWmzTZugHtumO&#10;XZygSwon00OyqgQVkjwTkKuipGxbyqZkfDDh+OyY24dPaJYIwS42Sy5vLvn6m69EeatviJcJuyLh&#10;14/veVjesU626KaFahn88zdfI6MgawpJvqNpVDzHwXVclg/PrCQFPwgYjcb0fccm2SDpMl3TsCsz&#10;1smWh8UTy2iDOwpQdZckbzCdEM10SYuaH35+g2ZZVH3Ocr1BUlTafmCzjdjGEUVZIqsyhmUQ+p6g&#10;XwcBTV2R7lIUWUaVZUzd4PDwAFUCXRH71ThJKPISWZaJ4wRdUTEtE8uy9vs6E1lOaBpR1q4z6Nse&#10;03AwDIfpRMG3Rzw/PiNLCn3TUeclSR0LYF3fEycJyDKO7aC7Jr6ikJcFXSfuzbIkipV1XXN+cYLj&#10;6Jiaiqkq3Fye8/r1S64uzphOfZ4+DEhNycj3cSxLmG3blkng4jgGQ9/iOhYSA1m2Q1HA9R3yLKUs&#10;W+JdzN2TzHy95OjkiKIpeVw887xZ8Wn1zHyzZbuLaOg488+5ODvGshzStCQvWjbbBLuXyYqKv/39&#10;J3ZxyS5KWc5XPD48EhgOh5Mpjm1zdnSEZ5rYqkbetowcG39k4XsGVZ1S7DIRtI0W5EVCP9SMxiGa&#10;rhGGIVEU07QdtmOLOSaC8u35Lqouk2YJRZWyy1uenkWQqahTdumWKFkhK7ogjGoalqMTTjx8I2Ay&#10;meB5PkVZslqveX56xndFSFm3RKZgNBkjqQrPywWGY7OnDbFZrtmsxJk7TWKkYcBQFRQkLE3n5rt/&#10;5PL8nNPjIxzbASCKYjbLBZZpsogXpMmOIs1R5EGYNcc+9X7e8uNPP7JcrZBkGUVR2GzX5HWCoves&#10;t2viOGaxmBNtV0j0GJrM8/yJ48MDxuMRpmlQ5ilVW9NU5T5027BaLQhGY3RdpWVgk8SsVgIoFO0S&#10;dmWOauhEiQBoyopC3bSfCbLRNmI0HjH2JxiGhe95HB0dY1sOiqxi7PMWmmnQlYMAQXYdmq5B15Hm&#10;OR0Q7s9PRVmRlQVFXdH0Irgna2IG2zYtjutgmCZFnqMqYiatIGAcsix2g57n03XdZ2jhMAycnpzy&#10;j//wHddXV4zHIU1TcXV5yeHBDMexyIqEti3ohxpZ0VDUnl5u6PsWSZaJkog0j2j7CkmBs/Nz5ost&#10;y1XE6dkNSbJFVXWQZMZjAbZRNY2npycGBjzbJooidmnCALiug+d7+IGP7/tcXF2iaGI/sFgsyIqc&#10;49NTmrYlzXMsTSfNGxzDxLcdXMOCriMZ4Onhkf/2//zfyMD/8k//zPX5BSeHR2Ke1osZWBzHwl4h&#10;SRweHnJ5eUVeVxwdHfLzmzdEUUzX7SnPto2iqOiGwXa94tPdPf/8u9+JMLqufwZV/P//Gboo9qa7&#10;HavlElVV8FyXpmn46ccfsW0Tx778DEgxDROGQRisLBNVVbFtm6PjI2Fw7VrysgBJwjANNFWj2e9A&#10;81zQ9mVZ3KsHEKG7PVRhG0UMgyBmq4rCsN/hL5dL+l6YjZpaADFX6xW3P7zhD3/4X1EG0EwHy7Hp&#10;6gDdNGm6jmxvDpxNp0xVjbRp2NUNnaIyKCqW69LvzRb9bz9XFWULGWlvGcmwdQNL1cUe3Q8E3KMR&#10;BsA8zylLUTC2HYd+EBklTde5uLjg5sUNvueLXXDX0hcd4WjEl6++FM/n2434TmgalmVycXHBwWxG&#10;2zSYhsHs+EjsCRAm4d/K24qikqYZ2yjm4e6BNE6wNYPpZLqHfX6JZTtUlYDbKso+h6Qo6IYAy8mK&#10;oDYblsloPGIymSANcHp8wvHREZZpYnueMCREW2RFYegHhqFnNBojy5IIfLcdq9WKT5/uKMsK0zDR&#10;dYOhH8iqgjTLmE4njMdjyqJA01RRLi0F5EtXNQHJK0rUfTEpSmKGvgdZwg8CFos57R4YV9eVgGvs&#10;yzuyJGEaBpcXlzw8PYqCd1kKi8seRqXIEsvVim4YkBUZPwhwPQ9VkTk8Puarr77m3fv3vHv3Hk03&#10;uL662ttubCRJYrvdUNVir6KqMtF2I2wzBy6O4/H23TuODg85OT6mbzuyPKPtGrFfaRvM2KCsNMqy&#10;IEljBnomeUZeFqiajm6Y9MPAcrVG0w2qqgGpoaor8rJE1XQ8z6fMC2TDxFB0OqlmKCuUvie0HGxN&#10;I56vcHSDMAzxp4es8g2BG2JoFnQyqmxgWjaRmpPuMsom4mA8w9QMmkqciSaBj6wqfPHVK8bhBNcP&#10;cCchz5slkqbw+vVryr4hL3I6WZgO1UFDqRU0TWMajjjYA6CaVnxesyShqxswZaqiQBpg6Fom4zHr&#10;9Zo0FUYpz3Gh71kvlnx89x56+C//x79wfnpON/Q4ho0ayJwcHDP2AlzDpW0qGGQCx2ejaCRJgior&#10;zMZTijJhvnjCdR1kRSavxN7dDfa2VFmilyQkTaPqeuSmYeh6DNtBl2XasmJAJklTBmnAcky6QaUb&#10;OpAHBnmg7WviZKK9ZpcAACAASURBVIdhm8iaStcPREksrnuYSGqMoRugqCS7FNOycHyfvKpAVhiN&#10;J+iGwXg04eXFDZfHF5zMjpEGMGWNokiJ8jV//dP3IrCuakwnM6RuwNAEbG+5XKFIEr7tog8Sag+O&#10;buA69h5WV/P+4Y71asV0OuH161cCYOQ7lHUp4COOTT8MPM2fmXcDiqRw7I9hgM4w0FwHDYm271FA&#10;WKRd57OxPBgFeLbD8/KBvuo5PT3Cs02yshTmINOkRUJWNNoupygq3r77SFPVHB0ccjg9QO4h32YU&#10;4Zi2aVmtBQyo2lV0VgvNgCZLtEXF8vGZeL1E1TXKsuT65gbbdcVcT9dpq4Z4syGbJWRJQmrayD0M&#10;bY2hyYwCj9UuYrtd0bY1QTCm6xu6vsW0DMpaZ+hUur4BqccyDQxVJQx8PMcRpVxdY1Bl2rKgbxpR&#10;bKnKvf2wBQa6tsE0NAxNpSpE+cc0dEaBjy7D3//eoagSVV2QFykDA4/PD3z//fd8/Q/fwdDTVDll&#10;WVCXJRJwdXnBfL6kKHOmsxlZXtL0Dd3Q00mwTRIWUcTbD+9BlZloMsezCzBU0koUgLMiR9oMaLpG&#10;WZe0fYfl2vh+QNXUGKbByPBRVZmuqbFNk8HtSKIETRI5QUmBuqnFea0XltffYDWmZdHJEtt1hDRI&#10;9E1P33SEfoixv3fmVcGxbTAeT1A0lV0istq9NJAWKagKWVmAIsy8ZddiyzKG61IvFsIKrAD0VEUm&#10;oDR+gK7KeK6NFwSUVcN4fIA0KIwmU5ruDZvVhje/vOP6hcqklwnOpiyWMV0HRydnxLsS3axwfZWm&#10;KZFkBU1ziOIa3dAY+RZ1vmPQNWzLwrYMyrL4vGsMArE3Pjo+w3UD8qLiab6kLErmyyVpXtINHe3Q&#10;00vg+i6WopA1JVbg0tJSlwVZEpNEG/I0YTYd43k2bduCqlKWGbs8FVB3ReSMFEnCtR3OTk748uYl&#10;rmNSFillXVNmCfluyy8/aRwVF2yXC97//IYwDFH6gdOTE1QkpF6UVv72579gKBq2bnC/eKAeT/Cm&#10;IXGaYvoukq0xC0JhYbYMmrpkF0Xsooj54zOaLLO1Rdn44fYTZZpBP1CVFXlZUJUVp5fnlEWF7ljo&#10;tgkoDG3LIEuUdc3q8ZHVYkVd1WiKymx2wGQyxbLFHvBf/uW/EO8t6H3X4fkeabZjl6YsV0t+/vkN&#10;ZZERjlxeffkSuGAUhMiSTN8PNI04a7a9Rjf0SIoscjaWSTf01G0j4EyAZduUWY7t2FycnzN/eiLw&#10;xfNnWRZkecZqs2LoenzP52h2IOb3CJjcdrOFAVRFJd2lzJ8XJPvnsw8fPjCajLFti7v7O3oGDg8P&#10;WG+2Ak5Q1/SDsHPOFwsWywV5nguY4HZDskvwAo+vvvla2FhiMfvM84JCKqmb34w14kzT7Hd0rifA&#10;hZ7jC0A5EoqqiXuSbtJ1HUmScHV1JQx4T08C1rs34p2fnGKoAkgnD6AiK6w2a/wgYDyZYJomRfU/&#10;afPheERZlriui2aIkMJ6vWa5WaPrBp7n4bo2ZZmjqipVWVGWDZYlVKOt0qNqKv/tv/93vMDn6uaa&#10;T58+oekGQRBgux6LxZI4ipnNZsKEEYQ8Ps0ZjcforiJ0o2HIeDwm3yUUTUMQeLx+9QpdUqiqmjxL&#10;UTWdJBEPWJqm0bQNxydnjMdTiixnPJ1QmhbRcgFdz3QyZZeVLOZzFvM5hmGiGgYnvkfTNGR5RtX3&#10;bLZbtknEIAmCaT8MuL4nqMWWTxCGaIpCXuR4tgPDQLpLMQx93+ad0TYdTdUQxREPd4/86x//yFev&#10;v8L1fXHgtG1002C7i6nblrQoeJrPhQqnVXENnTAcMZ1NcT0fZQBdN9AaQRI3VQ1NVlmvVoSzCZpl&#10;soq26I7DoGuYponr+6i6jmFaOJ7HdrvF1g3e//wLm8WS6uAEaRg+Fx40Q6PphaJmvVrT7x8ku7bD&#10;siyCMODdh19J8xw3y1Flha5pGdqWNMupy4qbkwNOjk6wTYvVfEW0WaFpEq5r0vctmiIeJn4rXLRA&#10;1/3WgvcoigJZVelg71MXlPBhGMShoWgpi4J4G9F2rVjuygrjYETvuIw6iXEw4uOHD/z84094jsv9&#10;p09IAwS+z3Q0ouvFY+U/fPcds8MDRpMxqmWABF//7lvoBibBGM8P0F2PxS5B3SVI0Zblek0Y+oIC&#10;6FXsqhpFUfADn+ubK6q0IUliDk7OyKKKqm0oKhFulPSBwlComoEkK6ADL5wQhDGGaXN0dEo3sTA8&#10;D9eykRSVuqyINhH4Abqicnp8jCQL8v1oOsabBAyawiaNmXUz1k8LombLer2iSVI8RcXSNW5urnF1&#10;lX//818EdUVRMAyD4+Njrq6umU0nhKFQXR4cHCDLEq9fv+bwYMbbX34RytvNmo+3Hxn6niSKxXui&#10;aTi287kc4Xkejm0zXy5ZriPaoWemaFiOw9nZGQ/LBavVmq6t0XQN13WZTmd0bSPUt73CfD7n+fmZ&#10;8ShEUzWhc6wKJlNBHZAkibLMUVSZprM4PDpAN0URZ3eU8ryY47oumzgSiwBVRjcMol3MNttxP3+k&#10;ripmk+leBVhS7wPNd5/uCIKAru9Yr1ZIkiA8nJ2c8nB3T9+2WIbBw909hmHwxYuX2LYIfT49PhKM&#10;RXC0LCtWmw2mJUjR88WKZLdjl1oMksR0Nsa2TbJsx3zxxP3jI9s4Ikl3mLZFOA6RFAnH8jg4Otp/&#10;5qy9naACWWY8DYUq9f6BJN2hWxbqnm5a1w1929N0HWVVUdQVSlHQ6yqarhHowtYjqzKWY6OoCpIs&#10;0eYF202E1Eq0aktZVVyenuJYBvPnJ15dnDMajbBsE1kWhEFd1xh6CUWRefniJQOgaILsspgvWDzN&#10;KYsCy7Lw3QBdU8WNNUk4OTriu+++Y7Na8Ze//IW379/jup5Q6zUtqqqhmya9JAmbT1lyenaGEW05&#10;Oj7m4uKCf/3+T6zjLVlRcPblOT1i0G/ZpqD5uzZjN+Drr75iMh7xeP+IbVn4vk9aZKy2G+ze4+T8&#10;jCh9Issy1puNUDsqCnEsiKTSntrRdh139/doC5nVdk0nIwY1psEgS5iSJGhnqorj2Mz2IajfNK1R&#10;FOEZNrPZjDqrSeOUpm6pqpqLySknR8c0VU1elyJULytoikpTVqwWC44PjyiLnGSV8PLlDbqq0jct&#10;hm2j6zp3d3dcXl+SFznRNuJ4doCiqBRFjlTktE2DpmqCbCENpEXOu9uP3D8K4urV9TWL7YYszxl5&#10;DrKikJeChnE8OUaWZKIoIvB8DN1A13TieEeZ5WzTOZ7nMp3N0HUNWZaFWnYyJghDprMpvu9x+3TP&#10;OonJq0LQBSQEgSxJmAQhZZqziWNC14WhZ0hlbNfFcRyCIGSXpnz6dEfgBXz8+JHVak1RiQZ4Vua0&#10;Xcs2jumGntFkQr9X/gXehMODGbcf3vPjm59YbbY03cDDYsnTYkEwkun7nl0coxCIwkVTs0sSJuMx&#10;N1fXjMOQwPfxPId0F4thaSeGYV3bYOoGwYnHu3e/sksSoUxOI5zc55dff2Echli6QRRHZHkmhq9l&#10;wUSfksQxbuBzfnZG3XXISDRthyLJ6Pvv7sQLGOqW1XzBerWi63tCP6Crsj2JVkdVFBRJBCosQwz2&#10;LdOkKSvauoF+QB4k+qalKWpkJHzHQ5P3BDRJxjJMppMpddmwYYOpGRi6gWu56JohgneGhaZqKJIq&#10;yAzBiKHvkXQ4Pz0j2UZoioplWLRNi2SK91nTNUbjEbOjQyazKVEaoyVbvvv9P+JbNtvHZ3549xZL&#10;htAysGyLPM8oo4R0FaHJEkWeUhQpiiyRFym6rpPGMZfnF3z5xRdMpxNu92GiXZFzfHpCWZb7oIHF&#10;yckp33zzDS9evMCyTLquZbmei6GkBN0gQrFlU+J7NiPPZV0LarhU5CJALUt4vsfs4AA/DKkbQSKy&#10;bHtfVtqXM6qaLE15enr6vIQ0DA1J1+m7AVM3cB2XcDTC0k2GoUeWJDzXQa475Kan0UXQvtgbT5q6&#10;Ji8yHp8e+emnnzg+OWakC4KS53n0EoIuWlUgSUJlqci0+wVRUZbUbUs/CO1k23dITcHNy5e4+2D6&#10;eDxG7sHaP5ioqMiSCI/v0pSmqUVAp6pYrTdso4iH52fKoSOpS0zPRdFUvCDAtG22C/F51U0TUacF&#10;zxeUzOfnOYqqCkpq1zHwP8+msiJoVaouHgSrusa2bFzfpchLMZC3Lcq6wnbEkqgfBkGK7jpxrpRl&#10;LNvC9TzatmEbx/ym+2T/M8qiRFM0QeGsW7quxzRM4m1C13Sslkuurq4JPJ8iLdklO+gQ9G7fxbI9&#10;TNPCNC2ODo9RVZXNekvdtIxHI+5uP4riXhig0JNlCUHlYFsm/SAKdQ/3d4Sug2HogmLYd3Rtg2UY&#10;6IqEjBB2WJYpKBJFwWaz5tQ7xzRNyiYV9C5Nx7RsFFWlaVpBmW0aVE0U10SRGsbjMZLSo6kqo3DE&#10;w/0DbdOiKAqWYZFIO4q8oCwrqrwUqk0kTMPEthxc1+PT3R1/+9vfOLq4QjMsNnHK3dOSeLfDckck&#10;aSpIDW1PN3Q0++Gb63u4rosuDbieS5tFtE1N09TIkoSqSGiqyTgIhUlxkAn0EAmVbpCQ5Z6qaVF1&#10;jdnsgF/f/sr33/+J//Sf/yOX11e4nsfz/J6LSxGYgYFsT26vyorQH6HvlztHR4e4tsk23hCOQiQV&#10;Brmnp2U6mWC7NrLi0A4DfVNTFgUMcHx8BN3A7e0t69VKDNdsi8l0iuW5+3NdKqjMqsZ6syHPc375&#10;5Y0wpOgapq7jeS5eGOJaNm1RUuwyTg4Puby6RNZUXtxcUaYNuqpSlSUoHXUryoxZlpGkibAh7IEA&#10;RVUKOlrf0/cdu50I5AZhwOXFOaqskUQZx0fHTEYzXMfj3eMzkizTdC2GbjIOx7ieR9UItXrTCICB&#10;LMvAgCSBYegMQ4umKziOjee6HEwmJPGW1WpBT4dm6eRVwdPTE+vVBk3WCNyANMlINgm7ZEfXdUxH&#10;Y3RFnBv8IOBkdkJfd59Nkb8N0oqiYLV/rbtOPJ9alsV8PhfGiqahPThEmx0yDOzP+QWLfeGiKEtW&#10;mzVRFKEbOsfHxxRFgekapKkIs9/e3vK8mDObHTCdTDBNC0mSKSoBADBMg7KqWa32AzBVxbKsfcFK&#10;EJ6RoK5qkjjh/v6e+fOzGEhVFVmWEacpZVUThCOxbEfG9z2m4wm2YdA2gthk6Po+bK1Qtw2mZWHb&#10;Dl4Y8urVa/6v//pfhaUtScR3S9oXPbKc57ohTzNurq7p+h7LsghHIexVstPJBFVR0FSFapchywqm&#10;KUI5Z8fHeI5NmuwwLRNTUTg4OMANgs80maZpmcxm6KbBX//8d+7u71nMF/hBiGEYRFHE7e0n2rbl&#10;iy9fkKQR55fntF0rFkuOwS6KKerqs04WuSOOEyzbACTqpqHrxUJFVzWaukMeJDzL4eTwmNOjE1zb&#10;I7IShm5gm2zFtVwVpbzRSLx//edZUUu1fx8932c2m/H9X/5CGke0dcXhwZTZeMQo8NBUeR+gv8YL&#10;PCzTwDQ0LENlNBoxdA2jMNwHXQLqKmVAKGvTLOf6ZsSgmCRpxWq5QNMMTF2nqXN0TcUyDDzHwbRs&#10;OrUn2cXc3X1ivd5gGiZXl9e4jsf93SOuq5FmOXlZohkaiibuL3KmkGYZh4eHIpCgaqiqhqIIuux2&#10;uyVJdsiWIYidmoqh6UjDQNe09G2Lqusku4Q8TYk+3tNmKbZtk7cFn+4+UeY5h7MpJ6fHBJ6P5zro&#10;qibKAZKCYzv0bYPvukzHY1zHZRuGNGWJ63oErsfZySmBH+AHvgjVVSWe47LdbPnxhx/54uqas/Mz&#10;Dg5mRHHMn/78J37+6ScuLi/48ssv6OUBVRMlAeSBzXaFJIOsSLx4cc3j5pmm7VB1jQ/vPhInEQfh&#10;mN+9+pqj6QGGKuP6LrPDKa7vcv3iimDq8enulnDs8/y4RVEU8jxjFEz5p+/+SRSIW4i2oriw2+1o&#10;mxb2QVjfE/CYqqyINqJoNBqP6YeBX375hTe//IKiKOJaLAujsOu5yLK8//9StkmE7dikWUYcx1RV&#10;he95tE1LkefUVcXD4xPXF+fcXN/QzGpUTefu7h5NVQWhVVVxXZfZdIaiKNzefiKOY2G90w1kRaaX&#10;EIVTSdg9JQm6rmG9WvLxw3vKsoZBBJodx6FpapqmYbMRC/VBgaZpuLy85MsvvuTi4oI3f/+BrCmh&#10;6zE0jWIQlrbQ9Rn5AV3TUFQlmq4Tr7dIukonS2iSjCRD37R7A21F6Aecn5wRmi7LYMzbt295mj9j&#10;mRazyZQoz5AlmdVqzfPzM4oirlWO44gSW12zXq/I0wzf9ZiNJxiq9tl04Rg2u3SH7TgwmII+mnSC&#10;2Ne1ZGmK6TqgSJRVyS7dESUxtmmhKgqO71HWghAsyRInpyccTGf4jovveTR9x+z4EEnXOOp6PMdl&#10;4oU8fPzE4u6B5/WWTx9vUQydL755zbcHU0ZBQFqV5LuEoYTFYskwCJNx2/Z0A4RNjT106LKMrCrY&#10;jommQF4W7PKMjgEUmbQq2CQRqiyRrNa0XYtmmwx9R5JnlE3LoEqsoi1t37KNt7x5/5b7h3vxN2Ui&#10;xHZ6eoIf+miGxi7ZESexCHJIQvH9b//2rwSuhypLNHXF48M9uq6zWsV8+7tvUTUFPwyYPz/x66+/&#10;UFRC2a3oGu0gSl+91KMiCjeD0e+JYhWqomDqIsCkKSrdHvQkDSApEn3bCYpaXdG0zefnq6oS58au&#10;7eirinS3I0sz8jSja6HMKixb4eRoSlUW/PLmJ5I//Eea2ZT50wPbdYwxwOHBDMu2WK1FALDuJToU&#10;tknKN9/8Ds2xGGjZFCmyLuae8S5ht42w5IHjkxNOjo73dN6BuqrQBwnbsijKmqZt90v9Ds3Q0fck&#10;sazMMRWLFhlJGkToaX/YlxUJWVHQBomm6Ri6HhlRPJSHDk1RUAyd0BblHd8X9ofn1Yr5esNqsWG1&#10;2mIfBNyMxVmjKAskJG5ubjg8PBSQHXnMaDymbOrPs5vRaISuaCiywvXNDT/9/QcMw6BtWx4fH+ka&#10;sdheLpcURUk/SIxGU3xflGTn8zlv374l3kXMVwt816HMcjRJRpdl5vM5i8WS2XQiKL7DQJqmVG1L&#10;B6xXK2zX3Z/7BEyjaRrW6xUHB4dE0ZaPHz+gqqK0PZ1OmR0cEG239MPAaDQSZzPb5uTkBM/z2Gy2&#10;vH71is12S9O0bDZr1us1VVMT+KG4Xu7DHEPfoagqlmUznc0EsbosWS6XxEnMZrNhPBphBgG2PeZx&#10;eBYka0mmbQcUVccwHbpeFJhPzi+QNQ3dtITZ4I9/5K8//oSkafz+9Ws2m42wmssKQRCgqRp935Nl&#10;GU0ryLTr9ZrVao26/7tsyxYGkH7Yr00GnhbPBL6gZD4/P6PICmen5/znP8jskoQff/iB2WzKZrNG&#10;kkDTNGzLZjqbcHp+TF7mtE3LbDbl9OSUZBvjuQ62Y1O3LYahYtsm7SDowaqusMsq0iwlzXOSvb3d&#10;H4Wstmt++uUNf/rLn5EUiYvTMxG2byp020IyVOJ3OXm6YlekBLZBFu8w+p7pwSHzqsTRNeh6hrah&#10;rRWxB6hKqq5Gt03y54pDP+Dw+JDTsxN2yzXPT49MfBdMA1VVqKsGBgnLsjF0i8lkhuu2ws7Y9iyj&#10;BMv1UVQJzbAgz3D9QJg4XIfxJGA8ClhvFzzNH6jqkrbt8P0ARVZ5fn4iTVM0VaHvO6T9zGHoBU07&#10;LUpC08TzfCynJ0pTfn37lsura8q6pmpqLMdiUCXKukBXdGxVY5AGnFFAMD0g9DwC3+fw4IhdmvH4&#10;+ES3L/JaloVpmCiKTNsKmEff9YKQbVqs4x3DAH0/0DYt0XaLP3KxXZMwDGibRtwzFJWb6xecnZ3h&#10;uI6wluU5Vd+RlyV5XZIkMVmesY221E2N49jsypQP79/z4f0tf/jD/87h8RmmotMNMl01QN/RVDWT&#10;0QRDlfFsE9e2MU2duipZbVaEQchAj6opDB209YCiyTBAVcAuz5HaHs/2qNsOTe6omhatbiikRkB3&#10;8pTROOTq5orb+3vmyzlFWfD0/MTr119ydHrCOtpQVBnL7ZztLuL+6YFtFtH0LYYq47s+/9sf/hPL&#10;xYrH2wfuHu45tqYEjodjOWzWa5LNVpy5Dma0DURJhOU6DNJA0zcC2rddsysyXpx9QVEMZEXB8emF&#10;sLk2HX/94UdevPiCDpgvlvT7EHuaZ+I72LU4lsN4NEZXNWzT4vTkhIeHB+IoQtd1GHpC38cb+fRt&#10;Q1sWIA0kScxmEzEajdglibCHex6u46EbBoahY5jCfLhcrSgiMe+6PLtEkRQkU+bk4Iw8LelbUdTO&#10;04yn50fiXYJl2fvgtYfnuAyygq7LItBSVfRdR9d1tK2gyPqBi6HLWIaOZ5uMRyGqJlOWOZZtcHJ0&#10;wNhzaeuawPOZTqfcPz6gKxJtVYAqDL+7JGa+eMY0DXxXFAZ0Q0NC3RelUiZ9xyra8rRcMN+uyB9L&#10;orSkp8eb+DhuwOzgEM8LiaMdfvDIervDsBzqpuOXX9/x/LAk2xXURU2WZowubzg7OyMMfEZBSJGm&#10;bJZLynTHbDTm6GKE6xiUWUYUrcnSnKfnB6I4IcsTxqMRbdsRxxHbbUTb9ciyCIXXdU1RZhimStc1&#10;tL0IysfxhuVqLmYctkHbN+yyGMtysWyLkR8wmoR4vo2n+6R7GIUkSRi6zm6XkKUpp8cnnJ7pFGXB&#10;7OAA07LIinxfVq1p247tes16sWS1WJIXKaamo9o2DAOyJHF1dcVXr17hOQ6qDEPfU2Q59/cPDH1H&#10;OeQUeb6H/onvtevZFHXFLku4/XTLx48fOT074/TslLZv6QcF13MxYoMsS8VcpKk4PzvBti2KoiAI&#10;A05PT9A0lbgqKbKUNIlQNY2uF7ai0XRK2/dUdc6nx3s+vLulqCuidMcm2rIrcjRNFwE4QwDJ2kZQ&#10;0tNdyuHhAZeXlzRty3g85vj4BF039pYxyPOKqmkFpGiQxI7TNKn3FoEeiePTU7FrzlKyUlCh87IE&#10;RULaz5nLqhRF4b15XP/NaNCD53n7ALXyOZyc5zlt27Lb7TANkxcvXnJ4eIhtm3z4+I6D2VQEaGWZ&#10;rquQ5R7DVDBNFaSOLEso6oqenjjNabqOQepRVYWr6ys2Uc5yuSHLKrqu30NjLBzXBWmgbmo22w2T&#10;6YQBYaoxTfHsZJg6qiqjGzrD0GE7zv5aI55H67rG8zzW6xV1XXMympGmO2zTwjYt6HtUWeyqHu7u&#10;ef/hPQoy3776ShjTdZ3dbkeapkTbLbe3t7x8+ZKqEkXa8/MzHhcLbMv+PMMfgCzLsQ0LGbFv6gcY&#10;hgFFUdB1HV3XP5e12c8zJUkSxrRhIIoiUTIZIAgCoiTh8fGRr/LXSEhIiN2KMOx2BHvqrWnqaHv7&#10;gqbr9AziXAZItQS9BMOA7QhT5m63E0aIThRKfvv9BiCOIrpOvKaabTPsszp1XTMajbBt5/PeNM9i&#10;np+fBXHYtFBcFTcIMRQNz/NEJqBpCMMQTdcZFJWJ52H1PbuyJM7EuXq7jeg9l7YVgbTf5oCSJFHm&#10;BVIvaPKGpmFqOqgmTVmI4J3v4zgOddMwDAPHx8ekqcvt7QcODmYcHR2J2aHr4Ps+gR+I/UzfMx6N&#10;hfW5KoQh2nUJw5Bvv/2Ws9MTsjSlyDOxHzNN6qbFdV1RfNnvdqtKwIJWqxWe7WAdHXN4dMTV9TXn&#10;5+d7UFqFbohZiNTLIvisqqiahrIvs4RhKOxMe7uIMMkpgITn+5xKEmEYkuc5SZKw3UZouiboyIpJ&#10;1/WEYchul6KqGlEUcXd3///x9F5LlqTXmeVyrd2PFiEzIkVJVAEEKMDpHpLWt9N3bfN4fJAxG9qY&#10;9TQIEiQxVSiUSBGZGepo4Vq7z4UH6wUiLPyccPd/7+9bCwFYbFfIssLJyRzT0NBUFVmRn2zRLrZt&#10;d8CNNKN8yhZpmtYZIIXOTuF5Hn/67k9UVcX8ZE6WZhhGN9vU9Q7W0bYtk+mUg3/k9v6epm26zwU6&#10;83PbstvvSNIU27GxHLuzwDYtAOcXFyyWS9abDXGS4DgO4/EYTdN/vkdkWUrgHzHFzj4dBBFXZxqu&#10;5/Hdn/6EKIiczOcoqkIYdvP98WRCS0uWj+j1ejwuHthut+z3e0bjIXXT7UNkVQFB4Oj72LZDnGQ/&#10;zxj9IIC2RRY7C2qZZMhIRH6A0gokcYznuYwnY16/fUO4OzLuDzibnyAFareTUg3qsoFGxDJcXDuh&#10;yluqvOLq4hlJlNI+QV/7gwGO5/Lq008wLZs8SbE8hzBLcPIUzTZZH3YIgkicJXiui+t1eR3TMJhP&#10;Z3iuS1N399y32w2bzYayLBn2e0+7ejognG6wXC7JsuwpuGywWC1QNZXD/oCpm7z85BWD3oDNbosi&#10;yZiux7DX7+zaTUtd1kiiiGM52IZFEh2xDRPD1AniPf1ej0F/QEHNarMmrSp6owmIAmEUISky48mE&#10;KC8oqoYsSTuQoN5ZV5brFUEQYtodUPAYJORVhttzIOvuwVVdkeUZQhjQtp1NxrQs0kIgDCOUoYYo&#10;S+wOe/oMMQyDYLvFMz0GwxFyI+K6HpPRhL7XZ+D1qPKKNErYb3akacphe+hKQLrJp59+2lkuRh5l&#10;WT5ZsgpGXg+paqnjFEszyJ4ggYPBgON337JarVAci69/+TW6ZbLfd5Ah27ZBENhut/iCiC7JnM7m&#10;9LTu+dAWBbokorUtYlkiyjINAkEY/jxfrZ5MrePRiGNy5PHxAb2vE2Up7mCIalrIikLbQF4UhFHM&#10;crkiT/MOqNFKFEmOjIBtWJR5QVzm1E1Fmqe4jk2R5rRNTXjwWT4smJ4MqcqCoqyYz2Z4Xp/FakFT&#10;NURh1P39eUaepqRxhCyI3XPb0JmMhvhZSByFKIrCcDRCECBJY0zLRtNUZMnmsNuTpt25RBY6i7L0&#10;VAjs4CgCWWTk9gAAIABJREFUh93uZxhHXBRYloUoy/R7Hs1TebJ+muHEcYQiy0iSyMPDLWEY4Dg2&#10;TVOzXC07wEQSsTvs2O62DPs9qqrL1gaHI6PekNFoyOPDI3mRIysysiojFzJCXlHVVZcLyvPOiEbL&#10;/nBgfH6KpHRgMcd1O7huGDEYDpBEuQuVGyat0CJkKaZlYmsdhDcrUmzLwTJM8jhDQsQ2LNDEJ2q+&#10;R13XbDabDoJUlp2xSpKJwhhZlLFMG8u0cSybLM1YLhaUTUnV1MiqjNNzadqGsiiJks6OLioqcZbg&#10;eh6O67JYrQmf3ud7gwG0NZPxCMXQOfgBiqpwMpsiCwLj4QjdMDqDkzdEkw0uTq+w7G95fFhx/7Ag&#10;K+HyIufi4pqD79PWIqenz9A0A1U16PdlDsddZwaTZKLoQNsUtE1FFAbIts1o2FkYfd+HpkESRWzL&#10;YjgcYpouZVVxc/MBRZKRRIm6bVF1rQMrziyOQdhZEduWpqlp64qqyamaijJPqYqMtq4Y9L0OPllk&#10;NJJNXmT4QUBNg210z1FBEvEch5PZjPPTU3RNIU0iiqrCNHSSKGCzWqI5Bk1ZEOz2UFU4T4V6XTOQ&#10;mpa0rrm77WBUhqGRVhmiJmP2HcKmwJsOsXsubZQjKV1msapKqqomTTvoWVNWtGMbQ1VJ05S6qijz&#10;gsfFI5IsMx6PyJUOUBFEIR/ubmkbAQQJ07R4//ED77//gaZpmU4mmLbD6ckJuq7j+z5RHJPXRQdm&#10;kiWqqvzZoJ589RXv399QFw2r9QJJpMu5hQFJHFMVNXlWcP38E3qeh6Kq1E2NrMg4jo1pWdR19VRU&#10;L9EUGdd1n3LVHmdnZ9zd3uJZNpPxmCRNkA4i+8MOw9CZTiYYuk5Wde80aZKyWW8IniwTZVHy+PhI&#10;FEbEccLj4wLn9RtUTeHu/o7xZMzLFy9YHdbc3t6y2++RFbmbO2+3HI+dWe0/91VZnkMkPN07Yvb7&#10;A3EcUVQNTdsg/KfNrSjRdJ0gCLvcxtOOWDdMJpMp29WWNM3wHJfhcISIyHq9Zjab/bzbL4oCXe+6&#10;EbqqPc3mu6KPfPb8hI8fPzIw+5heR8G0dZ28imlEgcGkT9t2w8GkjFjuSu5v7/hw946XL18yPZ2g&#10;Gzq7YA+SRJwXGIZOkIZcz8eYA4+j79O0Ar4f8vbtDfcPS6bTKecXV9SVwF26JPQTaESSMKRIUk4n&#10;E1RgMPAY9H+FoavURcmwP+Rfvn/Ni+vnjPoTHu/uME2T0WiMIIosViv2x0NHmJUl6qbEtA0un10i&#10;iSL/z//9T8zGE3S1o22pqspgPCYsEjbhnuRDSSoUWLaNLrZEScpqtUY3dEzLomhbLE1naFpYlomi&#10;6tDW1GVNXeTcfrwhDiLG4wFZlqE2JkUQkyYpaZ4TH3xu39+wfnzk68+/wDV1LHeCHx4xcXjx6hX/&#10;/LvfkSc5PbtH3UBRlbQtXF5ecDKfUZcFjmUTB0eEokBWVUL/SJFnpHnBieUiSCp3jyuG0yne04Gh&#10;rhocx0CSFOqiwtAMHN3gX9dLzuczijahUbqDVUmJKgkUKQTBkaaRKOuSh8UK3bKJ05gmFLm4ukI3&#10;TfbHA3maYmoaqiiiaxKT0ZTRoE9LRRQdaOoEUxMxFBVb0VFlhbwsEWpoaZEQkUSNRmwpKGkaAfSG&#10;Su7CiOJTcEWSuqWcKIqIeU4eh6RxhICIIch4uslMVlElhb1rUAQH1j/8SPD6HUpvwFRRKdqGqddn&#10;MB0jqArzqwvMvsfVZ58hKgqFa9I0De7zZ4gNSIhkTYvqGthyjeAqTM5HHSlXEqnoc/V8StVUSKKI&#10;JAjc+CVCFjEZTThGMQPToFx/oNjcUZcVQn9KI/dxPBHPGYMq0rYZiVDhPn+OcH7Ou8MKxesTpjVu&#10;XiM0OY6hgtwiOxq2LJMVOX3bxlQ0pN6oo2tINpIusDUHbN4vKXWJPK5o65zxyYyr+RRTM0EUyIqc&#10;u/t7vvjsc8bjKc+fvWA4GFBlNbqs8de//huatuHq6pLZdMb7m4+s1h/Ji4Z3HxcdlVkU6fV6DPp9&#10;LM9GM1X6ox6Tp0PZw2LBcb9H0zS0EwVdVNBtlbPxjPc/veFP33yDKat8+skn/J//43+wXDxyf3/H&#10;4nbFd9/8iSyK+eu//DWz2RjbMNivVxzXGyRAVmQuLs/xPJsgOHZLgrJAkkW8UQ/ZUDqdnK1xc/+R&#10;ME87qqwikmURiiJhaN0CJYhCTNPsvmuIbDYbDrs9+/2Oo39EV1Wur67429/+ltemydXpOdH+iKVq&#10;5GVF4Ae8fPUKPwj4wx/+jcnJFXUdUZQVTSNS12Wn6xZ0aHOiqiYoKrS8Jicjz0sOUcohThlMTwjz&#10;txzCAMv3OTmd4zgWZxfPKMqcomkI0pi7xSM9x+Ps9JyP3/yJIkkxFY22huVmxdsPbzBdFUFVeVh/&#10;IG8SDMegERp6Xqd7rpuawaBHXubkaUJv0AMgqjKCJEQVVbRGo6wzTFNj4Bh89uKav/j8y26gVOQY&#10;tkmSxuiFxvff/5nLi3Mun13x7OoZTd10xZq04HVRUlQ1s/Mzot0B0zD529/+loe7OxzLoUgLsiDl&#10;cnqO9zc2PddDQ6RGJIsTRBFkQ+dXv/klSV2T5jlf2BZRkfLu7o5Gllju90znM0RJoa67YsOg18MQ&#10;RVxV4e/+8tfYNKh5RbBYYp+eEkcJx80OQZbYbvYsNzvW2y2PywWWZ1PWNcckpBEgiiM0VcXQdCQE&#10;Hu/vSbKoo8EbWve793sczyFOUh6XK1yvh4BIrz9AVlSiKEGTVO7XC/qWhzY3ePn5p+iCSurHHFZb&#10;FNFAalXWyx23izvSIqXXcxB7HmWWIqNQ5zVC1VHBdbVbHIJEGCZUVc6Xn31K27YYkkR2PJJFEf5+&#10;x2evXrBZrGkUlcbrYegaAi15lvKv//LPGKbOaDbvbB89l2S3JlmvyYVOydoU8Ob2LZZmcn12iSkZ&#10;tHGFakrYlsV6vSSNfFpZZB8eybNuuVFWBbPZlC8+/wLVVHn35keqLKEpMoJDt6y2XIe4zNHrmsCv&#10;idKA4WyIoWos7x/IixxVUZ9oLRVRmmA4NmGeEgQBQRZTinTmqKfl89mzKxTTIioKnr36hNevX7M9&#10;7PHjmIfHFR8WB/7n//odpmlTVDVZ2uIMGpqmwvacrjAiCBz9gL7b4/L0nMlkyCevXmCqKsnugCbL&#10;yFVLW9RcvnyOZneKQEERyanZJyFlW2GYBkLbso9ChuMxcZoS+AFDb0ARp1RxxuLdLeV0wovra1zL&#10;5ubjR8o4pxEEGqAVJabjAWWWs95s+fOPr0mLCs2weXzcoPdsJFXkYfmA7bmopoFhdjT/njdhv4+6&#10;YkTdsl5s8KyCzXLHbnXANmxoWjylR34o0SydiTvDEC10vUX0updkuVVRBAXP8joipm7S1i3BMUDX&#10;dUzP4d/+8G84poXtuEznp6RRzGazpyxqouMR2zSJswxFVLk8v8ayHVb7FTUF5ycvqJKMXVny8acb&#10;5ppL42ZEyZ7Nas1u9ZHDboOgyJieTR4FxHGMpijUJJxP+3z28oJXz89JkxTfP/Avf/hXTp9d0q5X&#10;HIID15+/JKsKTi/P+fovfklNR4I3TB09VPGPBwxDJ4wjirYiL3NEWURURHRNxLY1qqbg3c0HvF6f&#10;8fwUw7Q4eVpgVk/KX+GJ9BYnMUWVUzUlbS2y2+6e6K0KlxcXjAZDkijm6tkzRFUm2B2ID0eKfkTf&#10;cNgdV4SH7vrO5mM2uyVpHvPnH/9M2TasdxusQY/hyZzp+RnnF+fd0tY/0gJ101DXAlfXn2BZFnGS&#10;UIY+RV0TJjF5WRKlCUEYoDs2pmHT84bYpsvD7T0PH+4R6xZL6ZYpg36fn25u0GSZVlG4Xa84HI/c&#10;LR+422/IJYiLikaRiMsCUZY5ubigQaAUFUTdRNINDocjZdsym47Z7fYIkoioKghtQ5OLBEmEoEqI&#10;msj6sKYWa1RFIYo76oOoCBRNjmrLNGmFUIGktiBVOD2TJEmIw5hjeMCyLFzbwnMmT0HknKYFSZSQ&#10;JRUaEX8fkRcpjtOjKBraRqYqSraBT1W2SIJMso+YfDlEEzTSQ4QhqLi6jSGrTAZjbNOk5/WQFYXx&#10;eECSpuSaxGToEYYhwQNMXJNhz2K1XuK6BqapcXl+yj//8+8Igj1x5DPte2iKTHg8oogys+mAYX9I&#10;UQRPS6Ia13UQRIHNbktWFMRJQiq2iLra0SrrBhqB1WqHH2UcopwoSTk/P0PVJcaTPoahIAgtg8GA&#10;2XDK+WTOYbQhCmOUVuLy9JI0zPiX7/5AmmYk8ZFh3+X64pzhcIIsKGw2PqttSFQI3G8PROmSvBKo&#10;WhlRtzgEXfFtNp1SVTWOqbJ4vO2GmmKJ7ZlYsoosq4wvxwz7Pc5mYyShxFB1JEkmrzpCk9SKNDQk&#10;TUCaFUiyRqtKbNYbfv8fvydKQq5eXHH1/IrxeERdlahKRy2nFQkSn7wqUA0V0zRRdQVZERmPBpiG&#10;RlykWI7Dm9evcT0bVZapEbh7fGAyn2LqDWmeszn6FE3L/rijqdvu+aQqlHnN5bMLirqkqAqyTYqi&#10;iRiNTN1mvPjkOcHR50/f/hHxCWQ88lwGvV4XfJclwmOArav0FJlZ3+X52RxEkeencz7eLgjCkE0c&#10;kRYVomqw2a5Zre/pDxwkSSDOQqLUB6GkbDOC5EBeKeR1AmLD4bBCfXmN3GaoQoEut7x6dY1luZi2&#10;CwLdcHQ4JK8qlus12zBBzBuCxZajavDZl58iyAJyJ0bk5sNbFssFZyczXM8kbzIqqcbom90worCJ&#10;ogjNkHj56orHhyWGZnY/pxW7AIiisltsuXl7w3q55je//DWCDK7lYI5NBElAfVoku5ZBMxp38AjH&#10;RpRllrstLd0i/PWbd1xePEPWdZLkiN3rIbQCH1cLMLoB1Wq9ZusHzOYzRFUlzTKafTccffv2Lcdj&#10;gGVY9L0+4+GQYa9H09TEUYSgdhQLRVHYbrf88T/+yK++/iVDr49QNx0JRTeIoxDLMnn3/h1v375l&#10;s99xen7elTSbmiQMaNqW8cAjDn2SIGI8GWFoGpZh0tJStzWC2CJrEk2e07dsjrs91y+u0GwL1dDY&#10;7bcgwf4YoWsq6+2Bze6AKknc392xWa34q7/6y664lGW4tsOg38M0DHa7LT3P7fTIbUOUxMRpgu3Y&#10;vHr1kmB/4Pe/+x19twNNDMcT3n74gKLp3C2XnFycM7s4R9MNTMcCCR7Wj+yCA4vlgqIp+Pb7b/nF&#10;L75i3jvlV78ScN0eYRyhGgb7YM8+2FPWJWmcoMgKhmMjKhoNEj1vRFu3bDdbkjyjriWyMKFNG8xW&#10;oydZDHSXpmyJ732kuOXhpzskWcG0bP7hH/4b5lPIMikadn6IO+zjRwcm0yFZlrF4eECRZHJy+tMe&#10;8/kMu28ymg2Yy1Mm0wmKIjL2erRtQxgcURUJkYbdds3f//1/JQoDpEZkNjsjCnL8Y4nnnXBy8hzz&#10;eOS7b3/g/d0a0zJAaAjCI1meM566fPXLT3l8XJHmFe/f3BBHCVQC4+GM0WCGLMn89P4d56eXDPsn&#10;GKJPUzccjhum0zF//PZb7u5vCI8HHNfkcbHkn/7p/+L5Jy9JC4/l9oE4DdAaG0OVGfYH1FmCLg0p&#10;6pKx59K0LW7bckxD1sGGcHfgZDal73RGmO9/ek2WJ3z1q6+Zn57SSgL/+oc/cHd/y6effcLQGbF7&#10;2KDrOp7uQAVCUdPmNWZPo8lK2rTi5ZfPu8KponI6OUWWZDIlo+f00CQHRbBwXYf/+MM3+FufJq9w&#10;DYsqSVlslhRViaopPLu+5O3rnzj4B7IiYz6fcfB3VEWJoWhMHJcUmSpN6Hs285MJtmF0y9+yIjh2&#10;i8jtes3IG+JvjggybLZLRBkaKlRN4uzknLev35HlCaLUYugqkmlweXGOY7lIoozuGBRpQV0LqKrW&#10;BaAchzhKkGWRJI45HvdUkoCSKuiWhqJKBFHKzbvXjEYjdFlC0ky+//57hKdl32Aw6Mp0YYhqGZw/&#10;O2Mw6TMejlivVgRRwA+vX3PY70AQcVwX1TIohZbf/+H3eE9lorKtqeoaRTdQNJ2rZ8/Is6wL2eUl&#10;t/cPFHmOgIBpmSiawse7j8RJRK/vsdmuqesaXTX49IvPuLp+wWA84X655N2HDwxtj+vzCxxNQUfg&#10;uD/yyctXuI5LkuWM+j0WyxW1IGD1PLIsw48Cxidz8qpCE2TarKIOE0aWS7zedRTryYzTkxN+85vf&#10;8PrtW7778/ccF2t2+11HeNQ1kjygKSvWj0vev33LfrcjjWM8x+X62RVn8zn77Y7v/vTdE2UNmrrm&#10;1ctXZFmJrJh8/vmvOBx9onjBxfUVm+2BQxwTpR0NKS8CJEnimOQ0okpewXK15/L8OZOTiy6YYpoo&#10;okDR1CiGznG3pRHBsm1G8wn/+3/7e1aHLe8/fODD3S3L23ts0+zI5KaB1UoIlkXl1dRV3ZVyBJEk&#10;SVgv76mLlMbpMTCHPO73RFnGw3LJ6nBENXRUp48zTrnbrPHDiCrJkAURVZIZDAfc3d2DXDGUK/50&#10;8wOO6+JYNqJhIKs6y8cFUVbiWhZqkLLbR1TFAlkWmY1nvH7zE2WacHt7y8cPNwz6A+7uPjIZjZFF&#10;ieAYsHm859siYzLoocoSu+WK9f0CRIEizvAfdxiNgtqISJXA8KmoZBo2bduiazpFS0f2TVMwhCdD&#10;pUBVV7R1RVYWpHlXdu4PhxRphqUbFEmKILRoikJWNJRxxX65Z785MJ7PCKMQpVWRqpY8yPjp25/w&#10;tyErc8nrH38giQM02eYQBFiWTVnVHIIEP0kR/QDDtulfnDHQJcSiRlVkyiebShn47BcPnAynnPRG&#10;jA2Hpiyp9gGOKCOWJWWeY0pd0E6qqm5uLgoMTRMhTukJMlWUIsoqTU4X6hNEqBuqogs3Ck1LkxX0&#10;+v1u2ZMXOKZBkiYIeYUhdZQuVddI84y+YRKsVqShTxBFTAwNmrQr3dku6+2Rf5ifEcUJhw/v+Nu/&#10;+y94lscxDSmKkrLMyNOQfm9Af9RDLnP+8hdfYWsGTVbw7qe32JbF9z/+wP5w4MtffEFdt3y8ueXF&#10;y1dMZzNUWeF//c//l6LIGM0nXF9dsXx4QGrhZDplvV7z8HBPEkWMeh3w4z9LtTXwyaefPhXwBaYn&#10;J7x+/ZpyvUJWFS4uLqjahuzmPVlZcnV+Sb/fIwgC6hZ2+yPD0ZjJZIplO1QteP0hXtCVrobDIbvt&#10;lsNuhyxLNIg8u3yG5/Woqpr1ZoOmKD8HIg4H/6mcmzMYiLSNQM/tUZcNpqEh0dKzLUzLxg9Cnj+/&#10;otcfdBCePKfWOzva9ctrHu/vadsXhP7f8OMPP9IWJScnc5IkIokiIkFgv91S5RlFmhIejjRlV/QS&#10;ypo0CGgRsHQNTVNoG4W8aqmFhv3+QFEUxKsVy9UKQVLZHQ4YpsH/8d//O//4j//Iw7ff8vz5Naqm&#10;oKkqk+mEZ9eXuK7L9fUV33zzLcPTIc+fX7Pxt5i2yVybIsoShmUhKQqGZfP63TuSNKUsGxaHLsR1&#10;d/fAF19+gRLqrFYryrJGErtww8P9A3nSBYpUTSVbFdSA2+8RRUdc3aTvDTmGBVEQESg6TVGiCCJl&#10;nCPkFTkJ690C27XI84b7+w+cnUwYD/pQV3i2Tr5roS5IwhBNVdB1mzyLOBwEbNvDtAyG4xGyrLHb&#10;HcnrmixP+P7H7/jyF1/ieg6GrTOdTUmztNsdjhzKskCzPF6//WcEseHy8ozJdEoQ+hRF97+pGSaq&#10;oiAIMqNRZ4xK0xRRibFMG0mUfi4H7vZbqrZiMp1C0XT7CEVBFGR6to0htLSiwhcvX2KNBszmc5oW&#10;eoMh682Omw/viNMQQYayqVBoKcqKJE4Z9kfYus1msaWgIitDBLHm6tkzLMukqStcx2A2H9Hvuzyb&#10;nOAHPnlRcHpxTn/gIWoiD9uHzlJVd7CEQ7jjEPg8LB4xbQtUgUMWs93v2PhHlv6BsK4YSzKWamMo&#10;BkkYk5QVruYhSi3z4RhBrOj1bSzHJUkiNEXmsN938wdZp8gr/GNIVtIR9SsBzbJoBdD6DupGYbdZ&#10;gVwxOT0hLVtuPnykNxpRCxJWz+bFpy959+aG24+3LB8fWK0WJK+u+Lh8j6xJiHLLv33zb5iW8XMR&#10;zrBkfvHVF5yeTXjz4w8c9jsWd0vK+QV920FHps1aWrHBVE3iOMKPfOoS8qyglloWmwW1UGMYegep&#10;EVTWxzVN0zCdTGgQyMoc07HJ6gIUEds1idOQosoRJdBVhboWaPKiMznFnWXwuN0g0XA2n3WFVEND&#10;kuigOrlAESbQisititzIPD488Omnn/H82Usmkwl11XL74Y4irtEEA6GUkUQN6pS2aimygjzJOZ2e&#10;UOYlRVpgaDrD0QmqIjIZTqiLgrdvXvP5L37BeDImSlIMWSfPEpIwJy3SjobZiOz3PpPxmPuHJZ99&#10;8hKJBqktuTibYShw3D3gOTbjsUfpGfj7I5atoWgCrVhh9wxM22K9W2OYIqJqs/Y3zPQZuyCgzHKO&#10;uyM1DXXbYPQdcqllk/hkVJTUSJqMrXRGdqtvk5EhGhKSoSDnOoquoegGaZSwWW2galFFFUPTUJCw&#10;dZPxbMj5sxNO53MWtx9J45zYF/j81SsURca0dDabB0zTwOrLfHh4ZHtYoSoWUZAgKypVW5NFMYv1&#10;ju1uz4uXLzAdG0uE0I8Z9Dty64sX57x++w1+cCTLYiBD1BS8kYnpKQyGLk0FiiEjKDKT+RnpIebu&#10;7oH3736iKTJ26w1xGBFGCbsgpNfv87e//d948+4dSZzS6w8wdJO2FdjvVqiqTpZkLD7eIdAyfd69&#10;P//Lxw+YF6dcTWdcTmeURU6WJex3W+4ebgljH1VT6dkGk0GP1+/eUgol23iH1sTohoFktNgDk8N3&#10;e44/+fSGPc7PLhgN+yR+SrSPWCxX7I9HbFNHN3Surq/peTaO6yCrMuvtClVTUBsFR3Z4XDySlxWN&#10;IGH0DBoRsirnz9//mfX6gKbZ7IKItBEI8grTtRmMR511UFFJs5y72wcc28M0bASxpe+5nJ/MGbku&#10;tqEjPgXzVUMlTVIs2yJOYtwnU2kridwvH7Esi4vZnLKsOR4iwiAhDGKEVsIxXI47nyhPqYBWVIiz&#10;ElU3UTUNw1TJkwSBlqosUCQJz7ZJw5DoeMAQJcLdHlOVGA3G2KbGdrcm8A989vmnILSEUcDdfTdX&#10;FWlo6oIkytE9m+121ZXkwgihVahRcLweUVhS5hWq1j0LaAREJGRRoa1bojhks0q4uDiHFiRBxDYt&#10;xEmXzYjCCNOyGIyGIAo0TQHUfPh4Q1WXzGfn2LbNx4+3jMdjepMBD9sFu8MWVZERaGnbijiNSYuc&#10;ke3Qti2WZWC6JsfYxzANVEPlEPqsv/v/kA0F3bT5cP8RzbKYn52z8wOQZHSxJc8TFH1CVuVESUgN&#10;qEpny9NUA103SdMMXdeQJIm6rtB0hbbt4E6tKOBHIeJTmV8URYos5+r6FEXuguBxmnTB4rZBVBVO&#10;n10wm80wbY3f//5faFWJ4XzK3f09vh9gOy563VIpDbSQPZXIVV2jqRvCMESQRCbT6c/gOF3XCQIf&#10;RJH5yQl5niOUAhfPrjkGR4q8YGj1IC5JogTJNGnrujMtCC21AKZrcXF1iSiKmJoOrYCm6pRAXtaM&#10;ZjM+rjYUdUMtitSiQPAEeJgOR/RME9dxOKx3REHMcvXI+ekpk+GQKs2QZbmbKag6aZwgiwLnZycE&#10;UYioPGO1XlPVNaam0/c8xuMxlmUDK9yex+t3b3luPUc1dbxhn4vqku+++w6v1+Mvfv1rrq6uusLO&#10;/sBytWLouaiyiKGanJ+esdnt0HWT7W7PdDrvbLl5zvnFJbZhIokin3/xJVfXz6maBgSRpu1WI4qi&#10;IYoKgiCh6yYgYhoWy8clRVYwGU/593//d3TD5NnVczRNp6/ZSBV89uoz/vzTj1R1y+vXb3l2eYnr&#10;SIRtgSiInF8+o267coMkSdRtxXK5YLlcEYYh0/EI2TBoW5GqLBCBvudhqipZHNMUBYIs0zQ1m+0G&#10;xJY4jRAFGdMwqMqSNMsQEBiNR2y3WxarJZosM+oP0RS1yz/oBgJwMp9jaDpllaNqCkmSoCkqHz58&#10;5Kuvv8bWbMqkQFFFDF3ny88/57tvv2WzXnOXZTy/umI2maDJMs5oSJ5ZlGnKt//+R0bDAY5jczo7&#10;4+zkhL7rUGYZdVmyXq5wLJvqCURoaSrz8RhL0zge90THPcci57jbctxskGwDURZ4eHgkCBJU1eTg&#10;h0/QqIZKtNANjzytafKW5cOCpqzwbBfLtNjs9/hBQH86QzFsBpM5SZoSRjlpWqOrDpPBHEu2QQG5&#10;FhCbruCv6BpjY87ZySWrxYL3b99SFBme5/HVV79iPjtj5HjdLG+5JfQDhAZW94uumFOWqLrMdDjA&#10;tj2KvEJRFSRZJisyTEMnCn0EoaJpCqazEVdXz0jLjOVui6aqNEJFEB+5u7tjfnrCerMiDAPaek4U&#10;hpyMnvHs6hoaoG5xTIfReExvOAJFoRLBz2LatmY6m/P9uzcklYjRm1GWBWpvzuSy5JDkZGVBcKyo&#10;GoEqi0mPQCbS1z1cNMo0w1RVqlokT2pEGixVpEHAsFw0QyPNGupaQtNcQMOz+6iaRtuIVGVDGMYI&#10;oshoPCaKIgxJJS5S6gpaZFTdIQwzHGvIuD9n5o1wLBtNVBh7AyxNZzroM/Bc3v70mvu7RyRB4O9+&#10;+1/ZLFb4x4Amr5gNJkiIiIJAW1acjCYcdnssVUfWRHgqjb58+ZLpfI7UCuyXKw6LBcVjw8V0glCU&#10;vLl7YHe35vTkhOlsynK5QDE0yrphc/RxTBfFtNF7I7IGsjTBlSWqqqatKuoKbMslSXJev/2Jq5cX&#10;VFJNUndWi6MfIWsKYRhwCI9UtAiCQHD0Ma0ax1LQlYI0WnBz3JInEtt1iB/5NJQMBmOm0wmmY7D3&#10;Y+KDTVodAAAgAElEQVTvf+LkbEZWVIzHUy4vz6mbprMcH4+dHVWV2e/3nF+cIEkNx2DHemtgOzpi&#10;KzA7m/Hq05fUdc0hz5FVg4uLSwzTYjyZ4vtHXNfBMFSioLPlIbTIqkSd5zRCidPv7kmiohPHMfvj&#10;gZ7noRkqi/USx7NQNRXHMBgOhmiGiqFb+HFAnqVcnp2SRxGb9YbHxYL5fI7b8/jDH/+Dz7/8nLjI&#10;MfseeVuwj49IIry9+4DQAIrK4/GAaFk0isYujNBdl32SIZkaYR6zDXbMTk+Z6yJ3iwdaEfwoolVE&#10;7EGPsq5RbZMo2eEMPaI4YnX7EbfvoKoq4+GQJImRJJWiSNlt9rStyKA3QNF1BLHE83roqv4EuasI&#10;jxFBGBAnEbIiQysTHgOoBLKkpnEkptNzJAlWNx3I3HMmNK2MpKgkgc9g2kdoBf74x28YDcc4jomu&#10;K1xfP0MzDPb+EUHsIJr6E7hgMpvSNBVN082ey7LCsBx2x4heI5PmFYYtMJjNWcUlSm9MqS7YxBn5&#10;JkR3E/JWYn3wMXSd4WyA8kYgiiLa2iQNfGxTxrE0xoZK3TaIZYhQhhT7iG2V0n/5Cc/PTtiaJkEU&#10;I8sqLQJFBklSkKQFlinTUtM0NabYARcMVWI8HZPmIWVbY1gSdZ2R5ynr7YawCEBtERUQaDpYg2qQ&#10;FRVpWZNnEaosoKgCjmNgey6KIdMGFfOzCU3dEhx8hqMRZ9MZjuvy7vGWOkmo8gypqcjDgDqJIUuR&#10;nwqRZVNQCBVJkZA2NlLfRJ177EmwTnrYEwdZlrtzTqRw2GyIjkeyOCIJAtI0wVBVikpgNOrjDWIO&#10;+y1VmbParjk7vcAajHEklSJv2fs+y90RWVEJw4jZeMJmt8MvUg7HI799dc1XX33Ndrfnh9c/Mh5P&#10;mM3ntIhPZjuFOM05+kkHKe5NefnSoigi5mcnlEVBXZU8POw5HPYIQotjOxTSWyzT5JOXn/DmzU/4&#10;hyO//vqXxHGELEtIqoSkiuiqTl/o4GGiLHN398Bnn32B45kUZWeyOh720IBtu0xPTtn7R96+/4Ao&#10;iji6zXK3Y7Ne4/s+H29vCdOEMEsoqhI/DPjmuz+B0JLlGbXQst5t+OaH7/GDI/v9nqqpUJ5KF1nZ&#10;AZ0QFERFwx2MECSBN+9vsVyLCpHFZsdsPsd1XTabLdOTU8IgxLQdwiSlqGokrSsVTqZzWlHCcD0E&#10;SaEE+rZDEUSY+tO9TpZp2qbbY2taJ6vIu/Krqmq0bYM8nk6o6hrXdTFtC8Mw2O/32K7D1JqRFwWC&#10;INPUdUdgjmI+fvjAbr/jWXWFZZokaUrTNCiKSl4UqJqGrnUHk+nsBFlRntqyHY2nLAokWUYUha6E&#10;kESdssnQCX2f7W7bkQdVBcs0kUSpIzNGMU1Z4zgOhqETRxGmYRBFUaeTq2uyPCNJEqI4pt/voel6&#10;p6PTdPyj39F01S5cE4Yhpm2jWybz01OCKCTwA27e3fD8xQvmszn5YomvKh0hM8/RFYV+v0/f85Ak&#10;CdOykUWJ6XiMhIh/OCABVVl16rug5f7+gbu7O/wgoKoaZFnml19/zdnpGaZloaoqWflELqg78gdP&#10;pFBd12nSBlVR8ByXgdfH0nU6S1BLEHQqx9VqQxxHuI7DyfwE0zDwjz6W62FZJU3TEkdRRxdpms6o&#10;oWokUUArCORlRZJn6LaFa9sYlgWCQBCF7P0DeZEjiAJ121LWZVeUKHIGqosgdJSGOAzRRBF3NMLU&#10;dFSlIxCJYosoSBiKSlk3KKKI8HTKaasaQepoAjxpC9u2oakq6rKAtkYWRJqqoihKLMti2OtTlSWb&#10;zQalqfGPB/bbHZ7rMe71sUQRtW0JdluOuwObxfLn78hgMGB2coJmWUiaguY5GI6NZBpkdITqJEsJ&#10;whDTMnG9HmWa0eQldfNEYmtaJElBN7SOoiJJyEKLUIs0rYIsdoo+mpaWzhRT1XUXdGwa8rJElCQM&#10;y0R0LVTdoLE0kjxGH4643a/ZpBGnV89ILBlZU3E8F+iuja5pFHWN0LSUVYksPw0CJJEiSYjjmPyJ&#10;JpMmCaIo4bkurWbQZiktLcPhELHuWpbL1YrtdsdisezoIV7XUPvw/j3D4ZDr59cMhwMEoWW93nS0&#10;BkXBNE3+y9/9HX3PRVNk4jBg2PO4ODvldDZDkkR2u11HDykr+v0+w+EATVN/NpoEQcBkNOLFixf0&#10;e316nsfV1RW2ZZEkMf7WZ7NZs1w94gfXPLs6YzgccDxsO11sVSArIk1TYVoGZZV1CmwaJElAlgUG&#10;Aw/HtVivNxz8I35wQOwMklxcnOLYJjQts+kMsRX44c/f07Y10PD9n/+M7/vc3Nyw3W44nc1Jk5Tn&#10;1895/vwF8lOb8PT0gul8xvX1C9pWIMtyvF6Ph+U9RVEiPBF6XculrCuKOiXKQixFQ3oKqaVxzG67&#10;Yb/dUhfdQNsyTfa7Hf7xyMnJrLunVCV11elvd8mOJElQRJnD8UAUxx1N3TR5++6GtzfvePP2Haqu&#10;U7QNSZJ2ByABxpMJ45MZq/WaNE1oaFE1jbzM8YMA27aRJZmyKJlMJsyHU0xZpa4qGiSmsymn56ek&#10;aUoYBlR19TOF4OPtR/Ii58u/+A3n5+csF0uSJEFSFDRdIy+65qGmqdiOhSDCeDJGkkXevHnNMQoQ&#10;FJGLZ1fdMKHoiEJJmmLRMDRN+oMB54MBoiyRFDk397cEWUJZlh35JvBRbZWi6JRuo9EIQxQZ9AeI&#10;T2rzzbYL5YHAbr/nzeu3XL58Thon/Ot//DuHKEQ1dNoWkiQhz7uym6pqHc3COpKkCVESE8UhKCKj&#10;nsdoOELWdJBaamAwGpBXBVEcE0Q+lmGgKDKGYnB5doGlmRiagSorFEmBf/Spyprdbsf79zekZc4x&#10;9qmpqYqctqyQRAFVVciyhF6/xy9/+RWmZSBJnf0gLwv6vT5RGHWK7abGfDIwiaLwRD8u6Xk9zCer&#10;SVlVJGHI/nCgFQT6gwGH4xFJllB1jfvVEt22ngIIJXlWoIkaiq3h2C6KolKWFaIoMRyO+BA8olkG&#10;URyzXCzwXLe7/oLAxfk5D+tlFxTbHzF7HlNZwU9iaAVoBe4fFgx6fZqqpspy8rQAUca0nS6wXdZY&#10;toumaWRpjiBIjEYTLMtlvz/w5scbppMp5xcXPLu6oiwrbu/uKcua9XbH7dsb2hYOx4DtbtNRTZOY&#10;sqppaSifyFpC01DESRcG0Q0uzs64vrri2eUlqiwjiSJ1XZM+Dd5VTaVtWmbTOaqqESWd7ldE7Ig4&#10;LbRNi2UYDHo9VFnh8eGBz19+wrA/IDgG3Lx7h+O6xFFMnKbomoZqmCR51pmS0pQsz/APRx5XS1bb&#10;DccwwE9ioipH1FUUUSFNUjRVp+/1cR2nG3ogMJvOoBVI45SkSgn3IWmYIYkSkiBhuzang9OOaun1&#10;0TUdAYGyKMmznDTNkIROo5tnBU3ZIIsysqhQPamv7+8fSNMURZKJogixoSPsPRF8mrbh6B/RTIPJ&#10;eIxuawgamJqKoapEgU/qhwSHI65tYWgqZZZxu1iyXi7Zbu6Js4Tp2UlXFsrzny0Fuqbxm7/+K4aD&#10;AaqmUjVNpya0TO4f7tEOe3qjHpcXl6hWN+A9+j7zkxlVXXFz89BpLp/Iy27PxRChDBqKPCfJU4qi&#10;oCxKmrpG13VkVUNUVGS1U9y2bc1uHxOG3TtuZ5jowkFVVVGWBQJCR74YjziZz5mOJ1RFia53tEja&#10;7pBxPB47vWwcd8pWodNkIwgcjkeK/ZayrqnbBsd1mUwnnJ6fYVidOjkvCt7d3KDpOqPRCK3U6atq&#10;Z7Ooa+I0wQ8CiroiL4qOgJOlNE03BEqSlOVywYePH2nzEl1Rub6+Jo1jjocDmtxZpYqq4v7xgc1u&#10;29ngbAdHG5C3NUGakpclsix3ZY+oo3uFYYgsd+15WZKfCsIpYRBQN931zvOMw2FPksSdVYT/n6r3&#10;aJIky7IzP33KuXEz58GSRGZVVwFoACIt08BqfvQIIDKrXoxguquyqrIyM5hHRjgzTpTzWTzNaEys&#10;XMJE3M3UVN+7795zzteR5xm2beHYtjQIxhGKIrBti+l0imWaqKqQxDTX6wkQuaw1kZQ43/NRhUqa&#10;JFimRdSnFE2nM0aDEWXVsHpacTomFHmJAoBMW6CSiS8qAtdyGPoDFvMzBoMhnucRup4U55yONHUF&#10;ikJXV3R1hW3ojMcyBassC/I8IwhdJpMxnifTqg77PZqmMRwN5bnHsTEVgR/Ixk9WdFimKc8JXYei&#10;KnS6QM/kmuE4JkJTUDUNRSiUVdknMR1Zr9fShNDUlEXJcBBimBLF6fs+l5cXfbrxBUp/cE+TjOPh&#10;yPEoSYKGrjOfL7i6uqZp+yTGomJ/PHGKE1I6WgStYlD1KTdVVdF1LQodti3PjF1ToXQtrm0y8OV1&#10;G3o+Z/6IwHV6JGkucbOWg6obtB0oopXFU5/0fDgdyPOKD7fv+Zd/+RcGwwGu5zCZTlA1FSHo058a&#10;kiRC6A1FkUMnk0cNw5DGMcdFQaEsSlZPT/z68SNXV+fYnk2URezjA+vdmvPFFVXbsjtFHOOEt+8/&#10;AgIaBdd1uXh1xdXVFUmW8uHjBz5/+iTRz77Lxfk5z69v2DpbtqsVdVnSVhWe4+C5Lq7jUBYF8fGI&#10;4rjMJ1MEsF1LsVPbpwxqqkpV1mg9heGX97d9Un2FaUqzYdtJioxhGFRViWXoTMYTeS3aluXySaYZ&#10;qSp+4JNnGYqiE4Y+rucRDkdMZjOSLEM3DEDem5vThv1uz367Q9EVTvEByzOJjhFdK9etKDqhagr7&#10;w54w9KnbmuVmRdPUBEGIYZgURY1Alal/jUyi8P2Azf2G9XbD57vPXJxdMBlNaOuW/WGP53pfUjfG&#10;kwmBH+AHPsFwJE3wZcV8PidLU/bbHYvFGZPRmPXTijAIOZ1OMmmkbcnyjCzLZIIKHU3TUuQ5292W&#10;sqz4+eefEELl5uYG3/cJghDTNGlbeZ6vu444jijKioeHe5l2fDwyH01p24a2lntm3Qt8m0bSkuJY&#10;7gNtjxsOQkkVzNKU9+/fsVtt+P6771jMZtiGSVfX1EX+heghUDF0E6GquK5Hp6pEUcR0OuX84gIh&#10;FDzPZz6bcdztKNJUGrT681dZlniez/n5OQqQJJEUJ/aJ4UUu12ejJyXZlk1pSeLpYrHgbDajrGtq&#10;wAl83NGAm+fPuX72DNUwef3ddzzrh6RFXlBVNUEQcHl5RVVVVLW8DlZRoGoqqi7riaqsqbsGTTPw&#10;TR0nsBEqMjHJBF3ryVtdgaYILM1E91Qmw7Gs15qO0+HI8vGJz58+07Ut282Wsmq4vh5yOBzJ81wK&#10;0k2T7XZH3eSStqXrHI9HtpsNge/TdjJB5tnNTS9Mc2XqndITkHSVLE358HjHevWI73uMRgN836WI&#10;5EAizwvqpiUIB7ieTxTHaKpOmmYkacxmu6Jpa8aTCa+/e8311TVZVnL7p7+SZTlCkQlfo8GIpm7Y&#10;rrY8PjxxdX5D4PuYAlm7p5ncv/OC5XJJ08nP/fj4SJImKIrCeCJFk03bAjq266AZBmXT0DUNpq4z&#10;DEN006CtS3zPZzgY0BYllmUxGo/Iy5yf3/wCisL1zTWz+YzDcc9isaBpKgLfZzIZkyQJhi7NSF3X&#10;kiYZRSZrTNMwaGopOBgMBhi6Qdu2MnHW81nMF8ymM+q64u7zZ0mw8ryewtDw+LTlT3/5E4PhgK++&#10;eYVhGBz2e959eAcCTMtgs1vT1g3zyZzZdEo7aGirljyXtcUo6M8ORc5mu+b29pa7h88oQmFxtqDO&#10;S1RNZTwZoykGu90OpVOlWFIVQMPLly+4vLgiDId9Sh4oCEbjMeFgBIpgMp6g6waKIhiNxoxGY54/&#10;f8H6JBPU8jznsN9zOp4YjobUjUyurOtaNrdVSbNbb9YABL7P2dkC27bla7qO5/sc6prj8UAcJ4Rh&#10;yHQ2w3N9DseD3JvjhDhOEKqKpumEYch8PpNJ8k1LUZQc9tKQapkm796+6wmZMrnzN0zzZrMmzwuu&#10;L66pqor9bsff8ozoeOD9Tz8zH4xlOlSZUmQ5dVHyHoFl2aR5Lu+3uka3LOq2RdgWlmHKc1HTUKQp&#10;T/cPbFYrfr29ZfW0JE8zLEMmrUVZgmtZ6KpKksSyplOgUhSCMGA2n+O5LnkuxSJpmtKUFW1VEx+P&#10;0HZUVcm7t+94+fIllxeXPHv2DMeWiZB08PT0hKLIRHwMDdUy8f1AimLajjiKKLOaY1nRtXA4nTAs&#10;i3AwkIIWT4byrHdb0iInyXM6FKqqZD4YMx9OMD5+oCor6qah6lrKvODTh1tc38PxPAxNl8n/hoZv&#10;u6iaXGt+q78c0+Z++USWZ3RCkBZZnxjXoQmB6/qIDk6niCJOGAYDNFUhSTOOp4goO/CwXPHDX/7G&#10;s+fP+O7b10ymM8qskORkp2Xg+/imSVtLgrBr+Qx8n9lkwruff6YuSqbjCbPpFIGCofYGrlL2qYo8&#10;Z7lc0imQZzlVWWK7kshXZjld3aAhaMuKLEmgA90wyfNCijvLqqcAqiiKQFXkWbtt5PVShEpRVBRl&#10;RVXVKCjomo6iCDQEXdlAo9CVNekxwjFMRkHIi2fPOKwe+fTpE8f9VlJo2o4kkT3UOEpI6AkZrXxP&#10;fhBgeB5F21J1LVeXV/ihj9A1ylpS2DLXx+wUXM1g7IWMwyGG0GiUGs00UduOtpZUUUnwECTHE6Ef&#10;IFoo0gxdUVFRqGtpplZUFaGokrKg6qh9mnRbgS5UlKaVNLOuQwPMPi1OKC1VmlGkGVVTYQqV68UZ&#10;jmHyLnrHL3/7Ox/qTu5/bUtZJPz4008Mz2ec31z3tXqHKlQcy6IqKuLjiUQ1sAdDHNuWqYLXA0zD&#10;4NPHX3n+4gWj4Yg///AD3//uOxQhuPv0qac7vSAY+PiBz+nUfCGjaZpG198ro5EUkSdR9CXFVVVV&#10;hp6H3c8m0jynaTvSMpG0L9clCEKCICTLMmazGePRiCDwcV1XJknnBV33W+9BpuBudluEJrh+doNh&#10;WZiWiaJKym8cR9iOJ8nLrkz5fbh/YDGfkWc5u92O9XqN73uS8mvblGUp66ayoDud8D1BluXYjsti&#10;McdyXXTTYrPd0rQtWSmFfqZpMhwNpah1vuDp4QkhBF9/9TVJkrB6WlI3NWkiewmbzYbb21s0RSbp&#10;mpaJZdu9aEyVPZa2pe7oA3VayrokSVKiOJJplLrG5dUFs8WcIAz59PkzD08PnJ+fM56MGQyHXF5d&#10;YjsOnaJweXXJ+fk5o9GIH3/8EcM0eP7iBb/9q6qKFpmU+7RaER4GVAJ2+z3r9ZrtdotuGrieR5Zv&#10;0FSV4UAm7TdVTeB5NF1HXhagqWwPexaLCbZlU5W13OuERhTFNE0rBf9txymKqCtJcKA3admmJlMU&#10;h2MWkwm2aUGfuBkXBYY++EIbPRyOJEmB7XgSOaKA67lyoKypNFWDpqqEYYDre5ydLbh/fODx8YHF&#10;xRhF6Vguj1KIErqcn58TBB5d17Jar/89qVrXEShMJxOm0yme67Le7TlFJ9kLKiuSKJL9/uORw/7A&#10;fL7AD0IUXaezOmaTCZ6uodUVr7//Dn86kbPPuqHuJGSraRoOxyNVLWvtNEkRCFyn3z+yjCzPaZo+&#10;sbBP4L28vGA8GXB+NiUMXWzHYD6bsdvteFouSfvZahRFFEXB8XhkfzqhCIXdYc92t+P+6ZHpbIbr&#10;e6iaSi2gVjpELzRTdQ1dU3EdG0c32aU7RqMBpqVj2xq6rhAOPKazEWWR0dYVbRdTH2LyPCGOU46H&#10;iKKse+PmGV0padJu4KGbBgiFJMu4u78jziW1SbUt3GCAHwZcXF5wf/fA3d2dXAM2Gz5+vEW3NQ6n&#10;mLSI0TWd+/sHomzP7/7hd7z+9jUX5+fsdzs+//qJTx8+k0YZ5WjOZr2mS0vqukI3TdI0oaIir3NM&#10;06BsaraHHfv9QdJEOqiqGlXVyPOCpqeHZWUFZSlNEmWF4zjUlZy1SUO+TEQWmi57NpU0IK31FU+P&#10;T5h9ba6q6hcCZHSKaKuKqqxp8xpD1fFdn+vLG54/f8l3332PKlTWqw113ZKlGadjjGXYOLaLYzsY&#10;ukGRF1imRV3VpFFKlqSYmuwDuK6HY5nUdclytaSuJC1QFTJVM44iPn/+TFbmVHWFgiTNLpsGx9SI&#10;ThGTYUDoumRZTm7KZOairJAB2wJN06mqmjhNsWyHoqzo0pS6aSn7nmPXE3KrqiKJpSn5lJzQTTlv&#10;qvtrpmoqlm0hVJVvnj9nspihWhoPmyW77Z7klFOXIBQFXVX5+4cPtHXL86vnvHz2kuuLa7q6Zb1a&#10;8/zygmfPbnh2fY1nGhy2a1A6VENlEIZkbSHfT9phWzY3N8948WLF0+NG1kQCjseIOMn5+PEj290O&#10;3dAYT0ZMZxOOxz2n05GqyYCOPMu+pIOblonj2Pzhj39ENyzaTqGtJaG2qkr+/tPfsTF5+Hwn7+Uo&#10;puqFuXGS4OcFjuPi9L2mqk9ub9tW0nCahq6qyeIIyzC5ujjDsx1Jjb64YDaeYOj6FwKtqgriOCKK&#10;T7R0hIMB05kvZ9OW/mXuWNQVSq3SyLEbx9OR4WDEYBBytlgQRQcOhzX3D/dE0Ym2bSS5YzRkvpgT&#10;BrKuruua/eHAfDrGNE26riHPC/KqZjCe0jQdVVXz/sNH3r+/pSxbplNb0tCKEjq4urrCth0ZmiEE&#10;eZahqRq+5zIejbg4O+9pog5NXZFnHabW96d76nJZVui6DkJQ5Tnb/Y6maXr6qiRu6IaOUAWH41GS&#10;E3wfXTf69PmWvF+ThVAIvUtAkeKhpqHr5MIuiRWSwIEQFEWOaOXZ9LfvTNXU/n21pFna98odTMtk&#10;fzjgDnyavtd0+/EjiiJw7BBd1YCeauU6CKFT1RVVXaHqGoYh+7RxHCNVjbIHnqYyXfni6pLNdsty&#10;vWJUj9FUjc16w2675+3bN/zP//E/ePXyJdfXV+R5zngkKWNZTwyoqhoV5P8lMdHpxMX5BefzEaZp&#10;8fLFS3zPp2kaDMPAcz0c2+b26VdOpxNpUfL4+IgXDjFdjzRN5RzAMkjTlCzLUBVBkecoikIQBAyH&#10;I1zXRVUFpmF+IVyoqgodmKYlw9tOkdRBvHhBHGeYhsnl5SU31zcypdl1ZP3adf1ZWuf65obhcEjT&#10;ys+32awJwpAkTnrtg/r/O1cDX2oARVFkAKlQJXkBhaIoKAs5A/dcubeKWkhhfFXS9PqrtpHzIsd2&#10;sC2LrifYGrpBkaR0isD3PKaTf+/95nkOukGnCkl5rWsUoVBVFXEcE/o+juNK2oIle7W7/Z7DQfYu&#10;dMNA03U5F+mpLW3T9LMfD90wELqGPwjl7zBNLM1gGIYEoaSL/0aat/s5TpIk+H5AESd8/fXXcgYy&#10;HPL69WuSJKEDsiwj8H1pvFQEvu8Tp6kM1ooTwsGAs7NzdKHx6tVLPNvheDgxHo9lCnRfdymKgqHr&#10;dP08suqpIYqi0PbXT35XkjI6Hksag6rJ51PTNBzHwfd9qkZeu+VyydPjI7oje+6WacngkTCko6PI&#10;C9pevwOwWi0pioJBb4rwfZ8oisiyDFOT1ER5VkLO4jsDXdNwnf6a2g6KEFi2NNsnScJms2G6OJeG&#10;bOTc9bc+c9dJMmzXdpRNSZqkKArMZjOGgwGqECj99yGEQBUqQRAwGg45HA5y/35a8v3r1yhKR95K&#10;XdJwOOifZ2kWD8KAwWDA5dUlqhDstjvSJGE+nREEAa4vzbJWVeHUsn4rypKsKCS1V5Pi4bv7O4qy&#10;ZDZf8MubX9B0jSAIqSxTruVNR1WUZElKVVQMvAGDcIBhOSjKA9vtjuVKzvcvLi9xbIf1eo3qWtRl&#10;jWs75HVGVzd0dcvQC2i6jsAM0AwN3dQR/TPrei6mZfK0XFKnmezHbrf4rkdZlfz0y8+MBgPCIGQ4&#10;lkRwx3ERqqREKgLarqNqa2zTYDwecXNzhVAEs+kEx7bQVIGqCiS/HtabDf/6b/9GnMSMJxMuLi6k&#10;UVZTMXSDx4dHVusVZVmiqTIBfRSMyNKULM1Zrh7RDQ3bdjEtB4RKXlZEUULbKtx9fmS9W2M5Nqbt&#10;sd8fWS7XKA0USc7jp3sM20Y3VExVR3QKXd2QtiWKqhEOh2i6SpzGdPTEQNNmMhhL0kHT9WfQmqKs&#10;ZJCL4yIaW9Z4HTR1I0mShpCk5E7h6vKKi8U56Smmazo8x0PXdO4+37HdbNluNvzh97/nv//zfydL&#10;Eu4+3bHebpjPp3i+zzE/YVsWwyDEdxxc20EXqtRS6Abrww7TtlBVhdPhwPLxkaQsePfmDWcX57R1&#10;TZYkWKbB+WLB6XigrisMw8S0TFRNw7QsDNtCKSpaIRCaBl1D1WsbO0XWpIejpF9ans14PGZ32JIV&#10;GaYAVRU0XUd6kmai4+FAdDqRZQl5eqKrKqgMilTjcEj4699/pGkLXr76Shr7bIe6qvlw+45gGGAY&#10;JrphMJ3Nv9DNLVvWPkUu5xxBGCIUeLi/J01T1quVFE6HQzRd9pSbpqZrW0ncEip1XWKaBpvthqZp&#10;KPOc4/FAWVZEpxPrx0d810EIhboqSYqKJEuJ45ip5+A6jtwnug69D2ikk6a4tE6I45imlcFlnz9/&#10;ZrVZY5omaZ5RVCWeL/eTy+srJvOp7APVJUl0whiaNEVFFEVfaFTBICQrCqpa7uuGKkO+66bBD0Pu&#10;9zuEqjGdjmi6hiIv0DQV27Fpmposy0jThLIsvvTvx2NZbz09PNImci0NByGqUInjGAUQQkVRfls/&#10;FeIkhk4m4EsCZkBTNwil33OrmraRhlVVBU3TGQ2HzCZzHNeiKHLqpiRJWhRFJRwEDEYDDNNiMB4R&#10;job44YDZdsfhFFG3HY7vc7mYYzsWSRoznc1RNZ2irDmdDiiKSl51IAyyouZptcO2AwajCaPJVPY9&#10;UThFMe8/fKCsSnzPI89zVFWw3+/I908YuoqmCqLoJHUyYYhqGnRdy9PThqqWxGg/CJifnZMVFQhz&#10;icAAACAASURBVI+PS97f3nL7/ifcnl5l2jZ1T3kzbQvbdfEdDdt1EbpKnEjtgGKo5EXGerNmOAnQ&#10;O7BbWS+3bUPXSmq957rkvkdMLE2nrZz1V13zpY7U+9lJ13VYlkVSF9B17LZbyrbBd1z5rDgugeth&#10;9sEveZIi2k5qNesa2zRxLJswDPHDgA4ZBG4p0niapimbzZoySejoGA6G6Jr6pR95c3NDGHh8/HDL&#10;7a+fOPlS1103NX4QUCvw+fMdWk8tbZG0t6zIubq5ZjqboagCzdDZ3u+IkoTZYsHueCDJUjlTzjKq&#10;upaUtbbBcmxmi5EkQGQph/2eNEvl360bsiKn3e2+kCce7+8pshzPcSTFOwhwPAfTMOiUDi/wEUCR&#10;59THmnAQYtsOtShZPj2x3x2wTAvf8zFdDzPPOR5P+J5HGIY8lU80TUueF8RxQppK7VGaZmy2O4LQ&#10;ZzKdyHvDtlF70m+WFTLMWsi+XdPU/Nuf/8TDwxPD8RQ/8Al9D1VXMW0boaj9vCxgsThjPBohhMZu&#10;t0fXDcaTCbbtEMcJvhcyCAc0dctxd+T16+9wbYfl44o8z3AsC93QsRtZf3VdR1mUdK2cmatCIJTe&#10;+KcItHA4wLBM0jQlL0uun91QVBWqplG3Dbv9jqLHccvGZ8kpirAdh3AgxRKH4wmhqIThgCzPZbKx&#10;42IYJpPJhKZt8DwPx3ExTbkRSIGUwm6/o+odMJ7nseSJNEtp6pooOmEfLMIgkEiivMAxba6vrhgP&#10;R6SxdFCrQt5oh/X6izt8d9gzW8yZzmbyQCBUDNOkqmuqRqK7NV1HaTvGownf/+57/vSXHzgcDtw/&#10;PlBVFc+ePaPJCzzLQtXkg9nSEXoetqZJc0Qcg2nh9iIeTZML7elwQAVEUZKdIk7bPVEUkaYZ18+e&#10;8R/++EecXlCTlyWH6ERWVei6QZpmhH6A7wfottWL1nV8y8HRDZS6RVE6HMOkNE0OxyOPj9Itrakq&#10;lxcXjAZD1qsNq+WSspDDflXXUXWdum1xPA/TtEjThE93dxwOe6q2xrBtfCEoHx8pOyg1h6SQm05R&#10;ldRtzcCTCYdRHLFaynQWXZUDGds0CVwX3/XQhEDLc9SmRUVBqBqGbqJ2LVrbIboGteuQlHRp5mi7&#10;DroOtetQ2g5TVVHpEE2L2oFoW7qypMpzqjQlSWPKLMNUNQaeT+i4lFHE4+qJT+/fU8YR0f7AMBwQ&#10;LC4YhgMur28YjEckeU5rG9i+x/jijKf9lqQqacqOJEsxHRvH84iqhiovUYSC0HSEpmOoCpZlo+kK&#10;iqaiCtmH6Gh7JJw0kGiaQFPkRt90HWlecIpjirqibjvawGV4foE+HrCrcgIa3j19ZnmKeDn+A88n&#10;AU3bYnku+ygiK3IsocjiQZENGE3VUTUVTVVQVUHXttJ1fTySJQmB5/L85gZb0zmuVsTrJbqhgwK6&#10;YbBZr1kul6iKQtM0XF1d8v3337PZbCirEs91WcxlqtNuu2M+n+N5Hr7v8fzZM16+fIljGfz0t79x&#10;Pp9xfXmB7zrcfnhPkjcYpkma5QS+z2AgkXlN09AKwdXlpcSSOw7TyZjhQKasqqogiRM+3L7Ftmxs&#10;2wBaDFPl4vIMVW2ZjEdEvYgkTk4MRwM8z2a9XVM3JVWVs99tZNNCCAxTcHkxZ3F+xnA0oq5r0iyh&#10;eSZx5r7jsdvuePv2Z64uLnn16lvasmW72ZBlUihi9satH/78A1dX1/jugIf7JbblYhg2x2OE7TpI&#10;HYngmB4oigKhqigmqLYCigJGh+VrJNGR6HSgbUo2qyXL5SNFnhEGPtPphLyIOB4O3N/dsd/uyM8W&#10;pEksC4uukULRNME25PAoThNsFILRiDhN+Hx3z5t37xjPZ9RNS97U8rUsQzdN3DCgWa0o+wRBx3Wo&#10;6obdbouuS0qMqRn4tsPZdIarm+RZiqLrzBczTMvgFJ9YbVdYqSXx8mXJth8oTi/WvHr1ijhNeVou&#10;yfNMblCORZREPD+/IAxC0lQmUKZxwt/f/IwTuEzP5pRZzbu3b1k9Lb80i/X4hO65fHV5geU5uIHP&#10;02aFDP+rqapCYqaTmNVKDvptx2I4HFFEEU3bcYhjTnmO0zQIXSNOUx4fn/jpp58Y9QlmHz/cUmsq&#10;87MFtuNwiCLqWiZ6FWXJbrfnYnJG3criJM0yzMLGME0UIcVYpVJStTXD8ZDPdw/s9jv2pz2+68pD&#10;fqkyDAdYmomBHIZsjiu2251sjLQtm9WaQ3yi6ioUTSE9AXWD73ssFrM+kTzk2+++IityBuMhi7M5&#10;T8snilgar+I4pq1rAt+HrsM0egFr08qGgOchVEHd1Gz3e3b7PbPFAsPUuX+4Q5gGQeiT3L6nbhsM&#10;y5RrjmZQ1y1N3WGZDsPBEN9zUVWJQ47yJZbncNwfaBUY9QmUp8ORpqzY7Q4cjhF3dw9cmxaWY7Pa&#10;ykQzRQiSrMAwczShEqcZTVnhOy7D6QCj38+EKpPjUGoUAUI10HQwTJs4TZmrKtP5Ai8I2W53UjQU&#10;Jdzd3fHmbz+S5jllUaFqUnzWddLv4fuuRKDXNYam4Q0GqB1YQuV3r7/j+9eveXl9KQUSnYLveURN&#10;g+PYqLrGerthOBzJ5zJK6JoOUzeo80amBikqzy6vuDq/QG3g7sMtKgpKI/e/NIppioo8SUjTFNdx&#10;8AYDmsMeNJU0L7h7fGT1tOT29paHzZq0KinqShoP2g6lU2iqhronWhmqQVud0DSNy7NLsjShKmqK&#10;NOcYH3EMh/Fwgq5onM/PuVk8wzAMAi/AMV1EJ+iajqZqaUpZtCuKNBcWVYll1AhDpchzsiynrhRs&#10;y8FzPdqmRRUqKB1NU2PbFmpfRwzGIwbjkKIesT2sGLousWmyeXwk2u05rFecz6ZMxyMsQ+fTbkOa&#10;RGRFStM2BGGA4ZjkdYFtmRi6TGn89nevUVAkvrVrcUOf0XTM23/9fxG6zre+zWA0JBgPMR2Lw/HA&#10;xcU5dVXy8PDAVy9foNXSzHb97BqhaxRdQ9t27HZbVscNmtBAEQzCEMtxqbqOsmpwPY/Dfsduu+Nw&#10;PJJmqdyT85zVasl2uyU6nTANndFoyKsXLzk/O2MYhlimxWa1Ik1y6rJE1C1JErPbb6nSgk5BHrBM&#10;naZrSYucqqnJqlIepOZT5udnTOezPh02ZXfY8//8r/+FH/i8evWKaTaV7/F0YrvbsdvvSLMMw7aw&#10;XQdFV3vjLazXaz7e3vLmzVtOux2hIxNo7+7uEECVl6iKIsXzwOeHe1AFqq4hNBVFVaGReOLf1rXu&#10;fxvsxXHMYDDEsmxMy2QyGaPrOnmWSfxxWdB1DaZhoNDhuo4UyheyAWRblkzwLIo+GdfAtk10TSdN&#10;UkoKifb1pWGxKiuEIlA1KTho2w7bdqQx+3hkt9/j+zIlpyoi4mPMbr2nqVosy0TXVNq2wdRNaEB0&#10;At9y8Fyf8+mM6WSG7/usV088fr7j7uGejg7LtjEtS+IGbYvpbIyqqhRFJtPUhiGXl+e4nouu62ia&#10;xmw24+rqksFwgGEamKqGYZmgKnLQYpq4vo9uGiiaoGgqtvGJ3enI/XGH5wWcNWC7odw/Db1HkPp0&#10;mkJVSSGS5/m0bYWmqti2ha6p3N/fMx6PCcMhaZLx+CAx5Z7nMZ8vuDybMZlMmUxm/OnPf+Hndx/Q&#10;XZftKSItKjr6hF6lI8lLoihBoCAUEAJ0BZIkoypSqC1sQ8U2VQaBw3gYYqs5QlVI0pgiSzB0jdFY&#10;wTEksjerclAFhi6JXfvTgfV6y/vb9/zy7hf+z//2z1zfXDGbz6jqEt1QMEydsio4HhsGY4eubbEM&#10;U2LoWwXTMAh8n7qqUIXgdDr1zc8hTVfx+fGOU3piOBnhWD6dEBwOB97d/srf/v4Tnhvy/NkLzs7O&#10;efbsBss0abuWIi84Hg6EgxDXspkMR5xN5+iK4HR1ja6qFFkmjZT9AMvWdGzDoC0rRNuRJwnb9ZqO&#10;MacowvWGGLpMr8jzjDc//8zPb95z8/wFout6YVlB3ZtbDdOQ5EVdww+8PpTA7I0FhRR+DQecTkea&#10;VmE8nXF2tuD84oJwMGS12XA47MmzMUkcU3cl29WK94bA8V1M18QLXA7bPdvdlqrOJCnIsfj46eOX&#10;9L2n1bIXabVYVkVZ1ZRFxm53oK4a4ixjOimplZZTGrM97HhcLRkNx2zUDT/98hPT8QxLUbg6v2A+&#10;nTOeTBiORhiWRVoUVE0jzYKDIa9eveLs/AwVgWlb0KfANE3DbrdDaCqqpsnaTREoQpqUXNelbWOe&#10;npa8fPmS58+ff2mkGoZswJqWSZGkrFYrirJiu9uRZZK0JZtGrRSLNDF1Lc+RXW/Cr6oKOjl4KwrZ&#10;0AwHIdvdjtvbj6SniN999z26phPHMVWeUxcFuqqiCRVJMos4HA7kVYWi61Rdy/PnLxhPJqiqJkmQ&#10;/cCu6zo5QFOlKK+qpQkqyzLqqvxisNhst+RZiipkQzgvCsqyIk4S8jzHNE1ubm74+uVL0qJgH0Wg&#10;a4zmM25ubji/vKRD4Z/+6Z+4vrri6vqaDx9uCcOAs7Mzvvrqa3744Qd+fPsTp+SEN/AxLZOyk0Mg&#10;UJhO5nRtRyc6TFenpaZpNDl0ETqpmVKpFeNgiBno2KrJ9dklQzdAbQV1WhIdT+zWW7wgZJmuEULi&#10;rlfLFR3gOh6Xl1cUZcLd3Y7T6cRmLe/x6HSkqH8TPMg9q8hzaT5oGpquIo6PffjDirvPnxACxqMQ&#10;oQgWswWpFXOKIrIsRVE0BoMJiqJS17IH0yoKZV2RJCnT2Zjz83O+/eZbNN2Q+1aR0zUNddtQdDmR&#10;cqJIS5I4w9QtPM/DMm3aIpcN8l6c4Tgu/mBAUwNCwXJsrq6vWZydkeWy51TVNaowEKpKnGUoXUcW&#10;xzi+j21ZuK7HZr2E/81wY9k2i7MFWd6nGWoas9kcy5QmIcswGA4GDMMBF2cyfVxTNAxNRxWqNCUO&#10;hrx49pzAD7B0G8uwsE2btunYrXdYpkUQBAR+iG3b5EXeJ9ydOBykmWC/33P78Za//u2vfPXVK77/&#10;/XdSoNbIvqFpm5RlCV0LdBiGxsAPaauW+Bix3++wDINvv3pFUeY8Lte8efuGT58/sd6uUVSF0WSE&#10;buoMhwPmswVpJJv8v/76mTyRQ5Jvvv2Gy6sr/uH3fyCJU6qyxtAMirzEsm08N0CoKrPZHKEI1uuN&#10;HAQbJl999TX/1//9P8mLnDiK2G135EWG7dhygKqusGx5XrMdmYy4fHqSWOhByGw2w7MMdNNAaHIg&#10;XhQFx8MRVVUZjUd9krvHdrejrhvSNCPLcjzfYzSeMJlNCcPBF+OYqql0dNi2TRxFX0QhRVFg27Yc&#10;SiQxmqYBhURNNxLjvD/ueby/Z/u0ZBcO2S1XGE0lByBCY/O4ZjAYyCFOkhIMQoLRkKaD0dkC2zQQ&#10;HVC3NEXFZrmizHJWj48kUUyRZkzGEwaez2a9IjkcEcD68elLT9qyLeYvX/L777+XguOq4OR50LTk&#10;acr93R1ZkjIMQ5q2Zb9cMvrH/8w//uN/4rvX35GlKXQdk/GEu7s78jzFDQOmSofu2JiujevLodPt&#10;7S1dK9BVna6qeVwuKeua4XhM1eO2D2lKlOcIwyAYDmnKis1mi9mpXM4XXF1e0HUtpmVyShLW2w23&#10;b96imybzxYKLl7okTlcV+/UG3ZImv7ppJBo7OhGnCafohOv7aIaOEAq6kLQpw/FQ2o7dKeV0irF1&#10;m7qsSbKMYxSRVbk07Z8iOgTD4Rj1pWDkD5kOpyRRzDAIMIVgHASYmspkPGI+mdCUJafVGls3CFyP&#10;0XCIY9rMRmM0TUNDIDqZquZaNgKFUTjg+vKK88sLri+uEHWL1oHZmwbKOEXTdBShU0QJRV5QVhV0&#10;UGk1et2AqlB3HS0dNfQ//7uQtW07FARd01KnJfHuyOYQ8cvbj3x6956bs3MuF2fMzxZsHYvV8hGB&#10;wn/5z/+F6XSKaeoYpkUgBEorUeN+EBAOhuiOQ9XBMc+Is5TReITVC/XjOMJQVdSi4i5O8U2by/kZ&#10;oe3QFiVdWeG4Ll1XUdSNrAsbHV3X2B5OCNvFFBqeYRHYDp5uUisKCI1G0ag7RYpPW6BpaOsGx3Qw&#10;hIqGQtV26CjydQQqQmLqe4NzU5VYjsPNbMHY9dndP/Dx7Ts+/PyW5eqJtiypioK//PQjL9qK65cv&#10;pTgzionzVIYlFBVNXlMmOdpAoNQNNC2GqqG0oHRg6Aae50mTxFCaWHbbHbvdAcd1uX4mTcirpY43&#10;CHBdDzGDMstomobFYoHSdvztr3+RoVjukZvnz2RAzGKB5TpEsSQxrrZLFoszhsMB5xfnTCZj2q7l&#10;6vrEYrEgCAJs20EIIYf5TYOiiF6kZFOUJb4fsFgs5NzKdbEsm/lijhu5NG2Hoeu4rktVVXz48B7T&#10;0MnzjMfHR7bbrayPz8+lMNR2pHisk+b/KErJ8gJFVbH635FkGY9PT1JQJWQfj7al7gfwui7X4SSJ&#10;iZJIGnl7YeJvwsuq77EqnRQHLM7OmE6n2I6L6MUbXQdVXZGkCXEaS1FDnlI3NY7r4Hou55cXnJ2f&#10;c31zw8PTfW8aCLh5diPFrcMQRVHY7bcgQDM0mq7hGB25uLqg6oO46ralaTtMXc4N01ySAQ3bBqWj&#10;buTc8HJwyWQyRdU0nr94DqrKdr3BNk00ofK0WmLbNo7vEaUJumrgODbZIWbqB9i+wq9v3mIaBrqu&#10;EwQ2lm3TuTqh1pAlDS0qumthajKJ8mJxhq5qOJbNdDIli2Nsy0IBmqblcDhRlDXX189pO4VOqQhD&#10;acT8LUgoSWOUHRxPB4oi4xTLGuKHH/6MYeicTgdm8xmLxYxwELLbbTAMnZcvX9K2DVUfoDHs91rb&#10;trm5ueH21898eP8Bx3XRTYOqKBkGAxShYBkmtm5iajqdItBth/lkxjhw0duayWSC6EUKumEQH09k&#10;ueyXpFlKVdWcXc/ZbfcoKEwnU4RQpci1keuCHwT4ns9kMuH87Jwosnnx4oauLcmL5IsheyEE9w8P&#10;mH1vDRxuP37k7a+3GKbJbr9nuV6x2qwRpo5iaIhaRfMdgtmEc1XF8h3KqoSixddtHMOmKyqmwZAg&#10;9NANgWlq2I6Bo1poukprtjStimXnFGqFXnfoVo2i69S01CrEZU6tdqRVTlJmiF5QnzelFOR0LZvd&#10;lrgo8cOhrDuGIVVTY7syuGB/ODA1x2y3Wza7FYNxyJs3v2B6Gt9+/Q3ffvONFAH9+okySwlch6+u&#10;nzN2hl+MPI7j4DuOvN8rKcJuuorD6cj+dKDtOhxX0m4M44SmG4Agy1LSNCcrCnlv+BaHUyQN8HFC&#10;nmTkWU7btLKnZejQ1/l1VZOnOUmU0DYt3WCIY7tMRhOCIOTHn/+O1c9xsiQhGAV4lodhWlwsLrEt&#10;h912x9PjiuP+SJ4WpHFKa0Lot4xHYxQE8THi7PoMtRPUVU1V1ghF7Y3U4LouZ4szGQCoCqqyxnJc&#10;hG5gGEZvhDL7fsoBBYU4inl8eGA0CJgMA+azOWm0pwt9Kai2TNpOoW46WhT2hxPt8cRoMpazmGOL&#10;ZmkkWd4bLjpQVYo6ZX86sdqseVg9EgxCiqrESGysKMI0Lcamgeu7DMdjFosFqqGz2x/JTilJk1FX&#10;HXVRUeUlZV7w+utv+d3r3+HZHpeX5wRuQHQVUaURmiawbYPxZMhht2J/3LHZrFBVwFDxfV8Kq8qS&#10;JM2IoljOY7qWrBe/mYaBqkrT2P39HYOhj1CgaSpOpyNCazEMHc93UXWFKI7YbDZ4isF//Yc/kGQ5&#10;pyhBKFKYvHla8+Hte65nVzzc3bPerCWxs68d265D1SR923M9xuMxVV3j2M6XYMw8z3n6/Jk6LXh+&#10;ecn3r7+lrSuaqmT27WssyyTNEqqqpG4q2lYKy4WiMBiEhGGAsDQ0x+TZ8AVxmnKKI1o6WlVBGBpF&#10;mVFWOZZt4vku5/Mzfol3rDdL/v7Tj6RZgqYJwjBgNBoxmU4YBB6241JVUvg9nUgBddM2lFVN08Jo&#10;PKEoKz4/3fGv//Zn7u4eGQ4maKoOnYJQBGEQIhSV/f7A6ZgS+gF0CqPRiPlixvOrKy7PztF1DbcX&#10;r1dlgdGbUrK+XinLUt7jQJzErFYrdF2XYju1Nwf3NKDlcolpOwyGA/laLY3D+/2e4/EEdDy7vKAq&#10;CpSupa6l2bhRfhPlS/MkqnwOi1YKxo9HSVMK/ACANMu4u7ujqMpe/KWTpAnOwKPtZODG58+fKauG&#10;i7Mb5jMZRGWYGq7nkqYFURyhCUGSxFIHEDi4nuy7V7U0BliOTRAELM7PUIRguVqSxAnRKSKKTjRN&#10;y2q55O8//sh/+z/+mW++/pr1cilD10QfpJkXKJ3sjRuaziEvKLKcb776CiEafM9j3M/ry7LEdRyG&#10;wyHz+Zw4yeScMcnY7XYYtks4Ntnttv1epbHZbJj0Bsff9t5g5HK2WOC4Ti9il+fc34TodS3T6C3L&#10;Qtc1Li8v0XWd9WZPFCcywbzriJOYw35PEIZ0XYfnegShFMH/FlQihCBJErbbbW++dXAcGeYpTTw5&#10;eZ5LnVUSS9rj8chqteKwP3wRyQtVkOUZVV3R1LJ3KBSFvJCmLlUIyqIkOp2oiwqBIsOrhCDPc9LT&#10;CdcwMU2L0Uhe/zTL2O33mL5PZxhUpxNlVaLpMjTN1uSswDNNwiDAEgrJ4ch+v5f9HtPEtuUMsCpL&#10;1N6485txpSpLWjoZsmXqqKraB1ZJE6oQgs12S5IkOI7D9fU14SDszStzxr6P47r8+uuvMtBM1zkc&#10;DjIILwyxbBvHdaFT8D2f/fHAZndgu9szmU5xAw/Hsnj27DmubfPLTz9jWbI3tN1sURRp9tYNadAX&#10;QorjqkoSpAzD4OzsjNFgSFVVLOYL/uN//A8MBgO2mw339T26bdJ2HZZtYQJCVbl/fGC/3fK0XjMa&#10;jzg/O5caONfBdVy5/oThF8PLbr8njhMUIT+H7/v4vsd2u2U6GhEOBgSODHrxA48kT1GEpE/YtoXr&#10;uuiGDEHNi5y8KCTxcSLrvLKS54A8y/qgn0SKVxUo84IoijANk2c3N0zGE4RQesOSJZ8JTWU4GLBY&#10;LDANE4DNZs12M8H3PHRNZT6f8f3r7/j111uaumY2mRIGIa7r8fLlS9Ik5XQ4cDweubm+YTKdoiky&#10;hE7TNTTNQDekiN33A2n0VjWKsmS92eB5HhcXF7x59xbdMAkHAzBslk9yzcn9HEs30RUZxlNVDQoK&#10;hm4QJwm73Z5wOCAIBuRZwZs3b3j2zSviJMIxLcoip8kqqjjD1SzSLOOQHdjv91RVhabLntpkOkFV&#10;BZ8+f6IejSV9drdlOpmgCsHy4ZHxaMhkOmEym+AFPoYqZ8RN08oU997YY+k6w0HIxfm5DLsxTaqy&#10;pCoLLEOnriTV3XNc7u7uUBQFVdV4enzi+voaxTI57o98eP+BoihkOE44xDYtBEL2wOqa/eHI8RSj&#10;GRad0Llfbtls1tw/SWLp/f2a97fvuXnxnMnU5XhMiKMMS7dJ04z1/Yrf//GPDEYjDNXANm2quuZU&#10;JrQIBqMxilCI8wzLdhiPZ9iOjefZxEmKYVhSkJrmnI4pbROhGyY357M+/LSVGgXDwtRNNEXFNHQe&#10;7h5IDhE6KmoDZ4Mp17MLaDqaqpGzhcsrwiDA1nWoJUGurkqOhz13q89Sy3l9Q7CYS8F/B54jTabv&#10;Ps5QdY26LHi4+8zdp4+gqrz75WdoG3TXp8pSmrJkGASMBkNO0UmayISgqGvKtqbuQ0yFrqOaJkpV&#10;0iIQug6qimaaKKrKMYq4nJwz9edkVY5Wx3Rti6EbGJoqTcZNw6FteXx44On+jiKL0RSBb40RmJiG&#10;w+ppi+NZNHXHbDpntpiyj3Y8LVfEScbEHREORli2I40WdQVKR5ZnlFWFbkhBP22NYfQhum3TryUO&#10;IINH6loayeu6omkLmqZmNB6z2+8oy4r9dkccxTRlyWr5xLu3bwl9j+h45P/j6T2a5DrTNMtztRau&#10;PSQECTCTZFZmdmZWT/WMzXoW/YPbejW9HLPuqq6spAAJIBAI5SJcXK3vncXnxIILGA2wAFzc73vf&#10;5zknz3KUrqfrO4qiQJIQxH9JRlVkHNuiyxuqqqRrWzLPpyiE0dwLfHZ/3xMnCaPxmOPtDf3Qszhb&#10;MhqPRQlK00jyjN1uS5YljCcTsjgh2sXcPdxxtrjAD0IeHx/pugHHDbCM38CECrP5nH979zMoMmcX&#10;5zw8r0myRLxvPUeAq+uKKD6iqhqz2ZS2aaiKSgDT8pIkFyDv1y9f0zQCXOi5HnEUc9gf8ewACXEf&#10;kk/ha9u0OFueiTNhltG3Pc6p3F7lFcg9hqZj6hrhyEeSevI8EYXiukFVNc4ulzi2S5LXmJ4Dmoqk&#10;q1i+xyaK6OoKbzJhNJmRZgn7SMzDZEWhqHP2xxTdsDBsGUnVKeKSp+d7puMlmukymsxJ4hhV1ynr&#10;mqf1mrbtqOuKw/4Zho7kuGe1f+DF1QWeJVGVhQBapAlDLtO2DaPRmMV8wWQyJfB9gtGYvKx4eHxk&#10;vXri/c1HYS8ZBQTjEEURgFPP85FlCcuUUVSFsqmo6pKmq9ExqOuKODpycT5FVnUUw8bSdegH+r5F&#10;1jSRC3FsAT+REaDrNKGToGlrPM8lMEWmom4axpMxvSYT7gXkFkXmYjZHURQW4wkTz0eWZIaixtMM&#10;zsdTnrZryjRjcbYgDHzCMMBxXR6eHqmbmufjhvhw4Onxkf1mg6Pr+J6PY5rEhyN1mfH582fevHqJ&#10;aZpf5qaHw4Hb21tevX7Dq1cXvJAl/u0f/4GkKly/fMk3b7/h/PKK/+v//i+4rrDnJmmK6dg0fcen&#10;D+85u7pkslicvqcadscDj+sVwBfAad9VQiAwClF0ncX5OcvzMzzPI/B9/vHTj3x4/4F///d/53mz&#10;QZZkiqLg//yX/8L8bEla5JR1RV1W+I4rdjGHI5ZhMp1PCRpRLP98e8d2s8HzBfBXMy2Kxk0hxQAA&#10;IABJREFUvKTISzw3IAjG5PlPNE0npASKxigckxY5iqpSN60oRi0WSLLYufcD2I6HEaeEo5C6qbEs&#10;E0mRMAyLIByRxKmAqvqBKEbrAvqxmC+ZzeYoqoqq6di2Q5pk6JpB34nCk6bpOI7L2dkF2/WW590N&#10;f/mzj2PZwmjTD186Daqui3xqUXA8HBiGnnEYCmDFaVYJoFZ1je047PZ7DseIv/7tryy7jtVKhE+L&#10;vOBw2BNHMV999RWL5ZLpZEoURei6eKPqp4ZzGIRcXLg0rfgSH4Uj0SBGwvd8xpMJk4kIVauqRpaJ&#10;xakkgee66IZ2ItHapGkqQuCWhKXptE2LoYkgzNX5BRKi1GBoKrPFnOhEq5QkSPOMJE2RFFkQTyQ4&#10;xhH7ozA1pHmGX3kEo5Ayzzm7POfi+pLH9RNt23A47vn13c883t+hmSaT8YTp+RmqppEXOX1ZUsTR&#10;qR2tgNNy//lWNNmSlOfVhuN+T7zfUW9XYvnpeLi6Se5UBK6H73o8rFYMiiAjlG3DIEmgwWg0wtDE&#10;z+27glDm+x7XizN80yaPYpq6RTqF19q2JU1T0iRGkRWmozGubVPmOZbr0tYi0CL3PRrQdD19mgri&#10;Rd+S1RV11OAc94TKhDZL6IuSXlZw5+dImsKgSMSHBNuxGE1GyKrE/rjj/a+P6IrC26++wl0s0JDQ&#10;JBkNMDUNpWnpGkFlUIYBQ5KQkZH7AYkOXZZRFQUkiabv6E5kNllVkTSNTu2R2xbdUFAtQzzYH+5h&#10;GHAMnU+/3KMh8+rigvF4SrLf8/7dOzZ3tzzd32EC5/Mlv/v6LfPxFEVSsBwXx3MJh56or0FVxQM+&#10;T+jbGkXXaBloh55ekqi6lqrvMVUNTVHQh45GONBOpF4Z6ZSjR7wqp2ChUBbKmoaiaBy2e542G56P&#10;B6quJSkLME0uvnrN+OwM1bZZ73dkZUnRlERJxNnLKwzTIi1ySAeyLKWoKy6urnBNixZBR+26BkPW&#10;cGyLvDBZPRU83d/TNw2z8ZiXL14QOi5r0+DHZ2E0WG/WeK4rrATHA2mcoGs6V1dXvHnzhtVqRRyJ&#10;otDd3R2WbRGEId9//weSJMa2LVRNw7ZsTF07FadEW1FXVcqiYrPZYRgmkqLg+aMv4de27Wiblsl4&#10;TJamGKc/R9d1ds871k8rjocDMDAaB2R5yn//7/+NDx/f8c3Xr5nNJkwmIzRTE8PH7QZVk1AUiaLM&#10;6dqabuhwHNH4l4aBUegRhAGT6RjbFYQUx1UxdJO6rJBRiA6icHF5fsbLl1dsHp6xbQvTMPBsF9/1&#10;kCSZf/zHj7TNwGS+pGl6hl7i3S/vkTWFv/7z33B9n+HpkSiPRIOwKnnaPWDZNn7giULb0FKWGdvt&#10;iqeHmof7O9I4Jgx8LpcLLpZnbPeC8J9EEY/3D6iKhOPYlGWOqipcX78gzws8W5AS8rxg/bxDNnTS&#10;PGM4XQrKukbWdXRdw3QcagbSPCfJctpelA6KshSh+7Y7UcQ6dFnjfL6kySuUHs5nC379+UdaS2c+&#10;H1O3FU1Xc4gODBEszxbIiophWQySxN39A+FozG4vQvxC8wSu5/K82/LPf/4Tk9GYNI5Pw7yC7WHL&#10;N7/7HcFoxP3nNatoz+36EQaI44gsyzgWGe3Q8/XvvqaTOuIkwjR1xuOQQ3pkejYnThL+9Yd/JxyF&#10;YrgjyWy2z1RJhqUZOK7HVbBA0lQ+Pz3y8fMnbu/uefX0hKRrnJ2dg2ngeC5VK6jssiIWVpqiUtUN&#10;eV0wKICMCMAOPcMgiAQ/v/uFVmkIRiNevn5NXmSkeSb0brTUTUkTlZi6RY+CbjtMZhOeVxsRgGwa&#10;hr5DGhChBlO0NIuqoGs6siRH1RyCMGC5XPD126/5ePsJyzJFyMjQaQ+tIGIejpimwXQypiwKMezs&#10;OmRVQTN0sVQ8lXDSLCMtcq4sk7KuiJKYkTPH8T28QLRaJVXGC3xM26FMihMRRGaxWHJ9eUE/NGw2&#10;axr99yimgeW5fDUacTZf8PnjJ/a7HT/9+CPHsiTPC9qmZbvZEkwmGJpJXVTIqsp0tkCWJPq2o2o7&#10;0iRF002mjoOqKBimRt10DLSouiloq0cRdGzbFj8MT4SxA58fHjj8FujMKn59/57t807YB7qecDRi&#10;NB6fDv3CwCKrOsf9nirLeX15xdlkiqMbfPPVG759+zsWk5B3P/5EVlaMw5Detun6DsM0WSwWaKoh&#10;DpFNj64aqJJKmZVIioSKgmfaqIOEqaq4hsX2cSUCtXVL6HioA0jdgNwP6IpKd3rW97JEWZX8/R9/&#10;53A8sl6v2ecpqmViSCDVFfSgySqe7aGgUOUluZwjDzIKCrqiIxlQ9TWSLtFKLZNgwtgfU2Yl09GM&#10;sT9GVVUs00KVVKReRh4UdFmjVQw0RRMHStU4keIl+m6grjuyvMTQG169eMk4DIWK+2R1aFthX6ER&#10;tizbtrBtE6uTKRIZX9PQ6oaP799TxilVkvL15TWzyQh5GBiknmDkY/oKHQOv3rxCMXVG2UR8PxYF&#10;XdOQtiWB56MiU/UthmOxuFii/qCjaBq9LJEWOdWuw25cxpPxFxK/qmn4gY9lmYJMoRlIuoJn2+Rt&#10;TRrFfPp4g+t6jKdTDCsgGE+ou57j6UJzOBxYrVdiuClLFGVJkiY8rVbs9nvKPGN2ecXVxQXfvH2D&#10;oWkokozvuny+uWG7WiF1A1MvwHVsBgZ6elRdRdIUjklMnKXopsHl8gV5XdL0PdP5DMdz0S3xmcjK&#10;gt3hwGq75vm4p2Og6lqCIGSz3XD3+MAhirBch8XZElXXSTOhB++6joeHB969+4XNZs3I9Tm/OGex&#10;WPDp5oY4iulqoU4ehgHDtjjGEeFkjO06HJOE42FH2begKMiyStO0J3pUTNcLq1vXtei6geu4nJ35&#10;RMeIn3/5hbZpRBDRsphOxsiKCKXs93uxwDat05lr+FI47TpBS33aPRFFEYoic7Y4E0OmU+jYsiwG&#10;BO1X1TQ830caQNV0JFkhL0roBoZewtRtPLtDU3UC36dvG46HA1fn14yDMZZhUqUFtD00HY5uMPEC&#10;fMtAk6CtC3aHPboCgWsyCh3C0QhFVU6UK6GWnM+neJ5LXYmiwXQ6gb5nMp3guI4osMgSiiYujtaJ&#10;CnqIIlG+NXV6BTTbQqpLlKGn7jp2xyPN85HHpw37w45+EBS0tulwHJvA9wgDn6JIcR2D8SgUdoWk&#10;EEUUy6E4kYrzPGc2nfGXv/yFs9mEruspyprVesunz/eYQUgry0iaCZpJO0BRNiRpTtO2eI6FaWqo&#10;Ksh9C32NpUm4pkromOjKgGUo+J7J3btfGLqGpsrp2xrXFQVwx/NBVghMD802adqcLC+Js5j3Nx+4&#10;vf/MaDIiGAdcv7zCC1ziJMIwFTQVmqai72tkyTkt98XzJE4SZEnC94TloWxFuP3i/IL5bM52v+Hh&#10;7h7ZkDm/PGc0GlF3HavnZ+7v71mv1tivPJaLBVdXVyiywv39PVEc8fTwAN3Ay6trJtMJfhAw8QOq&#10;JGM5nbGcLyiLnDw7nb00DaXvcA2Tx7t7siTGdT2GvqOpBYncCyaomkpdV9x8vOH+82eqIqepaizT&#10;FvcTSVCxbNvE81yGrqU9LZRGoxHLxQK5B+yBuuiQZYMPH+6QZI2vAp/ZbMJsOsEwTdLUYDIKsQwD&#10;x7Io65zddkt6jBm6nqLIaOqK9JiSxRlNXzKbzjBNk3c/v2OxXIhCRhyflgcGbTeArND0FYc4FhTs&#10;YaClR0PFHQecvbgkmIRIqkxZVURpTBCG2J7LIEv0DEiKjOs46IaB7XogS0T7A7PZjL/99a8sz854&#10;3mx58fIlTd+i6CrzxZw0zXBcB0mWOcYxhmmcCBguYThitVrRdR3n5+e8eHHNr7++ZxgGHMehRWKQ&#10;JbJsw+2n2y8WkSAQBo2npycmo5GgN3cdw+ls8JvhT9d1FFUVX1+nIodhmDw/P1NWwgQAkKUpz5sN&#10;bVVhqBrjEy0uTUSxMYlT9nFEL8ugKpyfX2BaFqqqkuc5+/2eKIqQhwHHtr8U1Jq65rA/8PBwjyzJ&#10;MPQUhXhN+14EMPb7PavViuftltvbW9pShPvPzpbM5wvSIhdhdwZ83ycMR4KoUlY8Pj4QhiFNU3Nz&#10;c0OW5rRtx93dHev1hizLvlglZFkmPibc3z8QTEIuLq5o2pY0F59J27JQNYXQ81Elhb7sMVqVVxcv&#10;GDkBpqRzNl1gyDpyO6AOMnIvoUoKruUQ+iGqYYr7OtJpbqWzPDvncNiIhXeaslo9st08i0WjbhKM&#10;QubTKZqikCYxLObUZUmapSTRkdXqiSLPUFWF87MFEj2Pjw/iNfJd8rLA6G0URWhl9/uINCuYzxf0&#10;skQcHwmCkO++/Z7ZYo5pWtzf33M4HLFMCwyoykac+dOcUmqwLZdvf/ctF2cX6JpKPojlummYgIQf&#10;hrx585Zf+l/xAh/dttFtGz8MKddrZElClmUMXRP3mCRB1jS6093ccUUIlLYjjWOqshKLQ0ssRBVF&#10;WDV10/gSOvltye5YNp7jYhsmi+mc0Wgk3nO2LWg/Wc5f/vSfsC2L582B+9t7fv3pVxE6OcbMpjOW&#10;8yVJkvCXP/+VIPQpy5IPHz9we/uJJEn48OEDu/0OXVdR1BMNToL5fMY337xFMzQBhHh7Af3AyB/R&#10;Nz15kuGaFuNRwHwmnrVJGhPHEZvthrZrkVWZvMrpJXHacn2H33/zHW3V8e6n99zfPuA5HnXVsNlu&#10;uPl0g66bPD484Xs+k9GUIi8ZBmjbgSAQtD3DMCjLmqIQZRVJEuW+30jTb77+GkUTVMuPNx857Hcg&#10;HXE9AV8QBPWKq6tLZrMZnuejntILWZ6LRZamYlomjuswHk+wbPtkE1YYjcdfyI1BEHJ9fY1uaKeA&#10;sLAlObbNbDpjtVoRRRGe536h3tq2/YV4OBqNBEl+ssC2Lcqi4PHxkZ9/+kkAZuwdh2CHw8DQ9Riq&#10;Tte0vHr1Gsfzub27Y75cIKkKq82WSRzjzyYYJ3p9tDtweH5m/fSEoSjIPaRxjNR2zKdTdk9r0v2B&#10;rqqJ9geatsHUNBoJJkHAN199TRRFZEmCroji7tPjI7efbkUIvW3J8xxkmdl8xps3b3n16hW/vHtH&#10;WRTiuV7XlGVBL0ssJiP86ZhOgourS3FubXuGXmE6mVHnBe9/ec9mt6Noauq2pet7np63wuRhWUyD&#10;gHi/57DaIrcdtq5jOg6T8QTd0ImShK5t2azXHKItdVagSBoXl5c0XcPz8YAT+rgjYdCo24a8LOlP&#10;QcNBGtBUBUvX8B0XaRiQVRnbMFHKljpKUSRh7ZIU8fyhEjaW0A8JvQBTM5C9kNB0uV6c0xWFsBXL&#10;EqHjoMgIApxpEbge3//+WwzDwHc96IVxwrXFWUrqBqZjQXjs+p4kTpD6gfPlkj9+/wfOF6JsKrU9&#10;Q9Mx1C1N09NSM1Qt0e5ATSsMC4pKNwyiXDH0NKfAsKQo1F1H0/cCfFGUFHlBU9V0bctxveVJ/8zP&#10;7z/xr3//gWNW8P/81/+KE3i0vXgvOaZBmWd4js1sOqdrKizLIZgvURAlzPFoQjiZ0ssyxzzHM3TC&#10;+Yy6bVHaFldxUAcJQ1IouoEmyZnMXUxFoS1KEaxkQDIMhrqhLytk3YC2F3NwZKo0x5QU3rx4ja3q&#10;yN1AYLsgq7QoNIOAuEiSRN+JYKEmyRiaIkopdYMM9EVF37aC9l3nIoCsG9APaHVD4LosPJ+H8ZT/&#10;nVe8//FHijSn7zrarie7u8Ofz6iblvVmS1qcAuabHdPxCM2XUDoJmh6p7bmYLTBVDWkY+O7bbzEs&#10;k+f9ju+++47FYk6a5gAYhiGCZr7PbDqlbRtkQ0VVRSg1Bx4eHwgclyzLeHp8YuT5TE5GgPF4jOd5&#10;KIZOfQoeapooxI3HYxzb/kJvFgEknSRJKMuSsqzYbrasVmuqSoBzbNtm83wQc2DPxfVcPt3ecnP7&#10;CflkxDVNG1UVQCN6AQbI84KmrmiaWoTijpcoiszj4yOSJH0ppq1Wa9Isx3aFJaOsSu4eH0iznNVm&#10;Q5KkjC/n2LZFdyr/tp0g3we+MJ3t93vxnX1a1kuyeG7rhoHnujTNgHEi53p+gH4KFAwnEq6hyqSP&#10;Kdvn7WlPIGZ+tuegyAqDBIqmcvXyku3+az59uuHy+pLrVy/wfY+b2xtBk1MESCxKjrR9g2EZIENc&#10;poBE07YiUKPKZFVOnMYYlskidNENnX7ouX+4w7RMwvEYz3c5uzhHVlSmozGT0YimbhgY0EyTcDLi&#10;9v4OyzDRFIO4eMaazAl0g6IsCWczdE3DDB2s0EP2DPKo4/64oWoLcU4ZhOnFNkykfmA6nqB99x3R&#10;bidMnHWNqhkU5Y79/shkuqDteiRJJQhDNENF0xSarqYoMtpOBIu3+40oXBsapml8oZS/uL5mMhUh&#10;yt3umZcvXzJfzKlOAUrbtsXe7/6e3W7H+fk5h/2Oh7t7dNPA932GpuPl5RVNJ0AUmiSTHWNs12U6&#10;mxG6LtPxGKVvWW83RGVB03acnV9wjBOSJDn9HaQvkLj2NEOWThZeJAnbcUiiGMdzefHyJUEY0vUd&#10;x8ORPJuSpUdW60fatmU2n2O7DmVZYDpi52NYwsKw2m4wDIPd4cDzfkdRV6DINENPmeYYnstC1YR1&#10;UJJEELZTCDUb3QZPNbiYLhhPR8jygGaoDPQMJ0IsuoamDlh2gGENmLaP5QRoui7mPKf34DGPMVWV&#10;p+2asWkzmU8p2grJqlCTlNVux+qwx9w9c7a8xHYdRtMxVC2T2QQ/8MnzXOzB0pTpbIyhC9ObZVpE&#10;e2Ea+Pj+I7ZpcDaa87uvv8HEhLqHuidSVSSJLyYK23d4jrZstxtaFYIw5JCl6LqJ5wc0dYdtu6RZ&#10;zocPNycQRijKhWXJ0/HIZrMhL0QJVBoQZ/JehG8VScY2bTzHx3M8ZEWhb4WhxTJsJqMJyTHGmc5x&#10;LYf0OcbSLMIgxDRtpE7h159/5fPtPfd3D/TdgGXYtNZA1w3UZcP89YIyL3l+2jIdT5E6ibbssAxL&#10;7C0GTs91G8d1efX6NdvdHklVT3bsmK7tUGQBZMiLgtXTI7IsCSNXlhJHEYqsMJvN+BQfROFtscRx&#10;LNL9gabrqduezW5PWdeMFgv2UcIxiVlenBGlOVVTo+kazSDmmoc05ul5S5SloCnUbQP7Pa0sigZh&#10;MGI6nzFeLnFcl6ppaIqWLMs5HhOiY0yW5VR5xcvLa/7z3/6Z5WzBcX+kbxtMQ2P26gX3N++pqpwo&#10;PqDqCrZr0bUlaZGiHmUM22Z82ins9zGPDyse7h8pixr7ZHVuu4EoSjEMHVVVSLMEVVVQNRlZkcSv&#10;tQHD1Hnx4hrHtfjw8SPv3v1MJenIsiRMn6qKquhf6K+f7z5jSOL7UpIFNb/tOmRFFjO/IGAYwLIt&#10;ptMpbdd9+Y4oy4Kqqrj98BHHMPn911+xmM8wVAXPFcWi590z++ctV5fndH1LksbkRcp8McO0TVHA&#10;OB6w6pKz83MkXcFwbVRdgCuloeUQ7bFsAz/0MCydtBKm8dvPn7i7v0VWBizHIhwHuL4jQs2miaIq&#10;p+B/K8qFkgA6aoaFqelM52esN8/873//Bz/88A5J1gjDCZ4bYBo2rlOznC95uL2nyGoMw+afvv8T&#10;vuczn8+ZTseMRiEj30dTFRRZpq2EoU6RZJq2Jo4ODP2AoguARX7Ks+R5zng8JgxDkIRtJ8syslwY&#10;pC+C4AT56el7sQd/3m5EIFYRwf8szZARZxlOdPqmqcX3gAganHa1tcjRHIUZZTqd0nUd0THi8fGR&#10;8+sp0gmaoZsiGF7VNVUj/rv7/ISm2ozHF/jumK4VhfuiFPZ0yzB4Wj0RJzGvv36JH3g8PT2Qlxk9&#10;PYtToKsoCkEC9nyi45HPn28JwxBpGBi6jtB3efv118ynU24+3jAZCTCbrunijqZqLKYzuqalbztC&#10;P+Dl9QuGQUBgit8sFbII8fuuy+X5Ba4rXq/s9g5ZllE1TXzWdnvGkwn5KUd0dX2NpmpUsozjOExH&#10;E1E6kGTqusEwBC1XksQcpWkahn4gHIWMRiOqqiHPcy4vL8jygg8fPvLrr7+i6AqmaTGdzTBMk8l0&#10;gmGYGCdzeHkq0UkII0NZVuiGga4bX3YRcRIjxzJlJUq1SZLwvH1mtVqRpImw7+biTipLMn3fk6QJ&#10;URRh6IaYy0j6yT5fs3p8oikqZMCyTI7HI9s0R+tBD8OTLU8UC9quJUkTOkWBThRDq7r5YjF2PVfA&#10;NS0LTZHoe4jiWOzHVJXJZIztOKJUUdeomo6KgHnKioImA6efuamFMeP5eYeuqqiyfDpDr2nqhvF4&#10;zPhkDNF0Hc/zCM/OhIm3qpAkiSSOqU5QLc/zhHFlELRnXRevfVmIkvhvFGtT0xmNRuiKSpqm7PcH&#10;srLk5tMnPMei63pUTUM39JOVRux/26798t6OJPG5zPOcz5/viI4R6/Wa3//uW0aaKHxNp1NUXUeS&#10;JR7u70nSFN/3mc9mhGHwpXheV7XIEsgyr1+/YgC2J/tCUzesVmJfaNs2VSWswLKsoJ2Ce5ZlC+Ca&#10;JIlclaLiug5tJ8jPWqph/WbTOBUzh2E47dhEcasocsqyRFXUU5GsPgWBl7iOQ54X6IYoHqmK+oXG&#10;7toOjmUR+D5t0/Lup5949eqlsK8bBi+ur2hrYbWejEIs26JtW/EZTVK6pmF9mj/qmkaaxLRNR9N1&#10;VHWFphnMF0scx+bq6pq4EoWgummpmgb9VDjoup4sy1GqAbkHW7eQepAlla5vKMuap6c1ju/T9wJU&#10;0A/QteL3ZXnG/hDRv/9I37fosk7g+AwMSPVAnRasH5/YxjmB5yIBhq7zzdu3LBdzAFGWKguauqGu&#10;Svq+YxQEGNcqy8WCxXyGE3hfSkiSLMPpbP4bAZ++QzrtxeMooq4q6jyH62tc2ybPC2zbYTlf8urF&#10;K/KiIElT/sf/+z/4P/7lX5ifX7Df77m7vUNVVc4WS0I/RJZk4iymqRu6vheB0ryk7qCXDX5495Ht&#10;85Y0i3E9h7ySOMY1w6cVad6fDHgSvjOCTqGsSl6cXTNbLvC9nThjJRF52lL3A45qoKgSqmbguDaT&#10;6ZyuaznGGcfDkaqqcRwXRdJom548SzHNDv+tzzDIZEVJ03bYroOpGvRNj2vZ9FXLLz/9yuurF4wc&#10;n/XjmuZtReD6SL3EP33/T1ydixmvY9kErzxc1+Z//tu/8rR6oh5a0jTBkFXevHnDOBzRNg2mYQh4&#10;TJJi2hb7zZb4cBC7W9th+/CE3MNX332LLkF2PFLmOfPpBNu2SLKcqqqJsxR1t0fVDELbxbNtFF1H&#10;QULRTHpJ5phmBJ7F/OyCbijpkbEMA9cL2CTPpFlBkmTYnoupm+iaxn6zIz7EHJ6faZuSsR8SeAFd&#10;7VAVJV0D52fXXF2+YDKeoesmbdNjmDb3D08UdcXybEGal2imhaYbIA3C8KaomIaOrmkc9mAYOp0i&#10;Yzu2MFv6AXVZkaYJEgN91/Lxw69IsiJKkYaGIku0bcNmvUZTFeqyEnDEvuWw24m8oGHgGqIM5p7g&#10;pQLwWdI1jbColwV5XojvMMchz3MMwxDn3jxF1TTevH1DWmRIqoykKhyiI+E4ZHG+xK49mrZC0VTG&#10;0wkMsH7aUhTPLBbnKIZOWTfUVYPtheimhWoYaIaB7Xl0DPQSeGGAdNhQ1RWSKqFqMqomY5g6wwnw&#10;OJ/Nufl4w+3NJ0zTwrUcOkUYNX3P53n7TNe0hIsRTd2SZzuqshJG7rbD1E1cR4BtR+FYGNyiFMuw&#10;mE/PWCyWSCc4BSjUdUmWxSiKTFmlqJosoI26yWQ2IYrEHQdJYrXbsE9TDmlCnOUgK1h+xj5O2O93&#10;3Nw+IGkGmmbQtpAUDY5sMagOZd0RxRnHOCfNB3zHR9FNzi9Cqrz+AshMk4giOXK1mFKmR/omp61S&#10;+kaUg23Toi5LcZeUJRbLJX/69s9cXgnQF7LMarUmOlk8267Fci0kVWKQBizXJgxD6loYbfM8p0OU&#10;dYpKlC0Yerq2ga7D0BR0ZCxDxw9sbN1AU2QBsGtaUU7tW7qhR5PEHSkrcpq+Q7NMRqMRY3cCEqzW&#10;a9zAp1NgPptx9yj2odOJmDMFhsWQC3BKoBvo4ynJ5Qs0WabtO0LHwzFMlAEO+x3r1RNlXVPtC8q8&#10;IDkciA9H1DBg5LnYnsfh+Vmc9TZPTMMAXVOwbZvLy0vKsiaKItIi48IyCSZj9Pe/Ek5GXL9+xcWL&#10;K16qGoo0sN8feH97y3q95uz8AtOxxV4xS+l2ypcy+na/O5nZBaQPoKkLJE3F8T0UWWSdFVmm6XuK&#10;pqGsawF7axuWF+eivFgWfHq4p+7b01xSQlNUhhncPjwwtB1XFz55VZMkOfPFkiwvqeqOkW5R1S0d&#10;EppucogiDMsiKzLu7u9Is4w8z9AMndlshuZYREn25dmiaoaIWMsKkqJi2y6abvL8vKdpG/zWx7AM&#10;wnCCQPkf0XUT1/GYzmcgQ1EWqLoArWZZRhyLPH0QjNA0naIokWWF5fIcQ7Moy5okSYmPCU1dUyKj&#10;aZooG+uW2IvZNoejMPkKM5jNcrEUuxBVEc/+AdSyKBh6oRL9TckrSzIyEkPf88vPP5NlGZqmcbE8&#10;429//Su2bZPEMWEQkGfiQNB3gqhzff2CKI6Jk5jJZEqc5xRlcVrEh/i+TxCKNsp+v0dVZaF8L7JT&#10;Q1oSQ3VFaNTDIGAUjlCR8WwHzxZNsOhwII1ilFGAdKL+6LpOXojw52K55PHpCefXX/jzn/7M7rDn&#10;5vYTeVnS9h2HOKJsamZnc8azCflpYe64Nl+9fs2vv/zC7YeP4gXtJXzb+XL4LjWNMknp+54gCHDC&#10;kM3TA6qucdgf+PkfP6BKMkPbkXz6xB//8Ecmjk9Rlvi2Rz9AHEVs1huqrsewbSzPxQsCodFxXfbP&#10;ex4fHnFdF8e2WE6mzIIRSjsQbfeijdu1WIZM3w8Yuo5hmJiGgaHr9E1HdDhydnEUrizbAAAgAElE&#10;QVTJdDRGM010y0LWNMqmRlY1BgaSoiCcThmGDs1xQNfI6pqWFscLyMuCfugIwoB+EGrlpqlRZJlR&#10;EJAf93RNjaGJC/NQ17RFydC0qLqBLitkTU6VF+jyKVgByCezhaJKqLJEf6I5SH2PqmtC5zyoFG2D&#10;woDSDSjSQFe3dEUlqCCaSVsU+H6AZ9n0Rcndx4/88uOP1HnCMPSoqs7rr7/m+z/+E+NwjCwrX8ju&#10;vmkS79YMioSsqaAqtEOPpCrYroPtOdRtS9P31EOPIonPBooigqN1y6BIKHLPgCQWHUMvQqeDWDQ3&#10;VUPf9lR9wY8//8w/fvqR1fMzg6rSDAOKZjA7aaMty+bHH37AtW2KruPh8x3myOPK9+jzHsdziLKU&#10;OE1xbAvL0Mm7QRBZJUnAHPteLN3a9rREdJjPZhi6Rt+JFqskDRwOe9brFbqhoyoKm82W6HDg1YuX&#10;qCei1x++/56Hh89stlu22y2XV5d4nsfV5SX7wx7f98gbEW5Mkoo8L0+UAEVoGnVDhKX7HkU+BSGb&#10;FlmSUBWFsqqwPQ/f86inQk8bHY5sNmvu7j7z9PjI8XgUi7Su5rh7Ji8SsvjAyxfXLBdzglFI27Uc&#10;jvsvutM4ilBUGcu0UHQJLVHRT6RKZIjjPXUjQkKqKsHQ0DQlMgpDLw6FqiJj6jovX1zjuh7pi5TF&#10;dCHUjcisHp/4+vUbiqbFNCxUXaMeOqquoW4bPMdjcb6kkjOatuV4PHCMjyi6hBvYqJpKmiYUck9e&#10;phRpRlnlIA0MQyeGd7vdSZFYMZtMaKqK5Bihqwo3Hz4yGo14/eo1TSOGQbv9nrIued7v6G8Ubu/v&#10;TofJkKptGY1H9IpCBwTjMWVdE0WxODy6LoosSjKKImPqBrqioQwyV2eXvPv7j+RRQvCNy267oQlc&#10;6rrEdEz8zsO0DLa7Z46xie8HhOOxoDBmOfcPj180oEmaIisyYRiQFwWWYzKdT1CkgclkRNPWVF3D&#10;+vjMh6fP7J9TojpnsBTapgVTwTV8UOFh9UAvt6DIZFWB6bsoikReZISzMZ7v0LSC7td3gtpTFCXq&#10;ILOLE+42G0zZxDIt7tYr3t3c8BwduH96wgtDrl68YJ9nYrmUD+RlCbKMoRnouklZVaKkR4/lOjR9&#10;Q3p6HTpJYbXaUHY5iqLTNT112QhbwkkxStfTDy1tV4GuE058zi4W3N7cUPcVrdRSlyXj0YhRGHwJ&#10;3B5ioQlLkpS0iHjz9i1fffU1s/mCm9tb4ljQPj3XI7YTjFMb39B0bEuE0cuioK0bLMembhse1yse&#10;nh5BlskK8czuGNBNndFkhKTIIMF0MRVGrCLD8Rz6dsBQdCxFkDaC0GexXFBWGfvDM/PlElmScB0H&#10;Q9GIk0QoziyTJEvpJJBliflizna/RzV0Lq+vxb+1IuONRiLQPQjddd00RHGM67qnZr4ILZqALPeU&#10;RUmSpeSFUH3Oz88oy4rH9ZqiamnbHsOwiNKC+8c1dVFR1sJYkBU148niNOgSg2xV0Yh2e/qmRTst&#10;hy9mC75++YrZaIwGOIbJYbfj2B+QZYmqremGHjfwTpaHjq7pkAaJqqiJ9kfCUYhnuRy3O46mw9j1&#10;8Uyb7aOgbfqWQ+i4uIaFZ5yUwCeN4afPn6iHnkMU8f/9r/+JrCiUTU0jDcxCH6k0OMQxTVHRWxaz&#10;0ZSu66nyCpUCx3aom4b9ZodtO2iyhuEYmJLF+eKCiT8m2kc4hoOCioqK1El0VS8Gfb2MLhv02oA8&#10;yFi6heO45IqGJCsMg1h+mKaNrhksl2f4rst+u6U4KdGHrmM6GdM2A7IiUVUFyXFHXaXE8ZbyeCDZ&#10;rLn58Uc0WcbWDFzbYKAjK3OOuVhgz19eEE7GvP3Dd0iazO6wJ88zoqeUoi/59HjH999+TzgaUfct&#10;qmUwO1/y5ndvUQ0dNwiIspRo88h0PuP3f/iWKI457J4xDAPdEOFbRVGIk5hBhrqq6IaWPM047vbi&#10;bKNqmLYIbw+qCqdW9mazYb1aY50O5V3fU1U1VSmo87qqYlsmvusyn05QZYWmqpEZeN6seV6vOZsv&#10;BBV2Osf1HJKuQ1FUBhmeDweOSYzje/zpr/+JvCpZP28JwhDDsb8MFKI0Ic4zgvGIvMhJTgOMp82a&#10;1XrNZruhrCvmwRnnlxfIqjC01JUYpGSZoB2ChG3bOI7zhX582O9pqorpZMp4MsFwLB62a45JjOE7&#10;FHXFMYmp+w7dtDBM6aSQbcVgXhLK7OMxQlE0XM9jPB5T1w1ZktD3ItApA4OuYVpiKGWZghoiyxJt&#10;XVNXFX0nhtPi/5uMJ2McV9wZ5rMZuqqRZSkSEo7tcIxi1usNYRAQBCF5Jgi7fhBS1TV5mqNrFpKs&#10;YhgWnu0zn85o64q27jgLZ7iOLwhduoUmy1i6gX5aYHiOxeXFGVkWoapCM+m4JtNJwHw+oepaQXdy&#10;BclzMh1RNyVPq4yubbAtk65tBa3BtjAtE7nvkFQZWVNwPZ/NZsNq9SQMDpaBHbhYvsvUXlK1Hfv9&#10;kbunJx4fVtzfr7h7uKduBJHONA0m4zG+77GYzygKC8PUT4YRlb5XvwSzZVkmiiKx6DFMFFnm8+0d&#10;z8976rYnTjJM20M3Hcq6ph9kJpM5eVFS9SmGNeC4EoFrY9sGEh2yNGDpcDYfcXW24MX5DENTcS2V&#10;wLcoZ2PyLKFUOhTZwHFsZE2maEq6fqAsSsL5hOiYcNhHHNOIf/z8A59v73j7+7ecXZ6xOF/A0HGM&#10;NgySgixrIAmKAv1AEAToqkGe5CRRjCwLW01RVGRJiqEbLGdTJtMxUbw/0bVCfM/j/Pyc3fFI27Ts&#10;D3uQREnm/OKCIAhoyob9bsen21se7x+QhoHlbM5iucSyTQxJQWo7HM3kbDanyDMiTUdVZDzPJdo9&#10;I/s+z+s1Xd3gB8JkkuUZHT3d0NPTk+YpP/z0A1ES4fkeaZqIAtFp6WbbFkOnMZ1O6Jqassip4wrT&#10;Mji/OCN0fWhhtz4y9GuKPMcwM2QJ+q6lKgtUVcF3HZSLC7I8p2tqxr7PcjrD8R3KumK32pKnGZIC&#10;Z5MlnVoT7SKSY8z97QPxIUGSZZqqw3Is+kGibjos28boBxQ9Q2qFqeeQxPRVhzcOmM5mvDi/IrQD&#10;2qJmMp/y4vVLNEMnSsRioSoq5lNh7fGCENt1mIzHBL7P9YtrbNtGN3Rc3xP3M0kMBZv7e7GoVVXO&#10;L87RDVGy7ToR6KvrmjRN8TxP3AXSBBDvm2Oa0fTCqnl3f8diecZ0MkGRFNZPKxxdhOnMk6WkHYTd&#10;6beAeteJ8gwSOLYw/eV5zof3H+i7nvl4jDQgQneApqromoauaoIq1zSUZUWcJDw8PDIoCpPFnOXF&#10;hYAYNA31iVjZncIWumGgaiplWZKkgra52WzwXI+qzFmtVhx2O4LAo+96Hh4e2Gw2YhFf5DRFCZIw&#10;mBmGLmjusoyuqYRhKALYZcnzbs+vv/zK5eXVaZBV4Psepmlyc3Mj7pLqBVXbnJaAJUmSsdsdMGwb&#10;TTXE2bkd0AyNIBihKjK6ouFZLuHLkGZS8OrqFbZmYqAxCcboskZXd/RVhyophI6PqRm8un6Jogv1&#10;78X5BZph0HQDsqpxjGIOx+Op2GHSteJu9M3vvuVPf/oTf/j+O87Plli6jqlplFXFcbejKFKetxsk&#10;acB3XWbTKXEccdjtOR4iTEujbQUVStcsoihivVlR1x3z+ZJBlkjTBEVWRMjIdTgcjny6uRWhSQl0&#10;3cS3fQzdwbFcVMXCNh2CYMRkNMYyNExFwvcDbNsVkAdVRVZV6q6hblsc12XS9xyjiDgW5gLfsum7&#10;gbiIKYsCR1GQpI5ot0MBhlYMX8tckDzPL85RFZmiKsnyDN/zmEymVFWJqtri+R+O0GQJz3EYup5X&#10;Vy8YjUaCKun7lKnQi3/18jVD3zMfn/Mff/87z+mOIiuRegmpl3jeiKVN4IVcXV/S9cJEI0li2Pn5&#10;82f8wOePf/wnXM+jaWui+MjFxQXnV+c0bc1uv2M5n2EYBgoKT3eP1FXJ5fklZ7MlL1++xDJN+r6n&#10;biqqukJRZXTToOpqvNAXOvja4PrFJUMnURYVddWgqwZN3fLx4yceHp9o256PH25Yzs+Yz+ZIkoKm&#10;6hwPMednraCKK6IA159o5lmWMgpHIojs2FxeXmDZFvvDnk83N5RFSV6ltF1L112yXL7ENA1GoxGm&#10;aTIej0iOEW3bsN1uhblGEp9vwzDohh6QqJuWHphMZ/Rdh2lZjEYjXr16xfG45+npiTAIyPKcqqpw&#10;PZf6c42mafzz3/75VKSRmc8XIuzd9+I50vV0TY9q6MiGyjGJxHIkz7FkFXWs0LUNiiwGzllekOcl&#10;hmVTVGIGtz8eePf+A8anjyyvLnFHoQh6r9ccts/88I//II0iLE3nuNsT7fYEvk8SReiywsjzeH19&#10;habrNG3L7edbPt/c8P7nd2y3G0bzGRdnZzAM/KjrlHmBrmn0Xc9uvwdVPX0Ptye68APr1ZrxaMRm&#10;s2G73ZKVBZevXzFJE/K6wnIcylIUahbLM/I0JR6gl2C73/Puwwe6YRDPEEmmbFuaChRdQ7dtbN9F&#10;kTXqvqVKYmRVmAAc10VVVFRF4fPnzxwOR97/8BPJ4YjteeiOia0bmIoqdg4nqqjjukhI1HVFUTcE&#10;to1jS2K+0LZYGriKiqfpuJpODQLyo+sokivoqMszFuEI3zBRNQvXFIR4tW5oqxpp6AkDD0kaOCZH&#10;0rJgkHqWiyVnyyVD37PbbNFk8bM1VU3g+1wsz/CDgO3zlof7e/qm5er/Z+q9mhzLsjS7dbXGvRAO&#10;OFyEe6jMqqyq7mqymz0c47zRjHym0fh/OcJmaGTLqkoVGREeruDQV2sxDwcZzbc0S8tIdwSAe87e&#10;37fW8pLffvMtfhCwelmThBH7zYbtyxpN0UTABInjMaRTJWRVQdd1jKpCLwoGWaKoqq+hH0mSKPKc&#10;w26PLKvsdwfyRJhvs2PKWn7h+csjeZTgOi43F5ekZcb6sGd+ueC7b7+hqSpURUaRIEtjPNfn5vZW&#10;/D6SzGQ6w59MCbOMuG2Yjaa8evuGbXjA1HTqsiTZHzBlheRwJDmETD1RsGmyjK6uMTUVve/pqpIy&#10;y2jznCIJ0VQV0zTYhxF93fD+9RuyMOb5/hFZAVnTGWSddpDoT4ULCWG4sCwbyxQ2mixN0VQVCUkE&#10;1/oO6USxblWNKI6EpdsX1p10vaOLU7osx3Vs8qamqYVtKa+E1v3DLx+Zz+e0Tc3m6QUbBWl8hhmo&#10;KB3Yio6paNiaTuAHLC8vuH9+QpYl/vCHPzAajcjzkvF4zOXVNVdXV4L8axjYtoXhWriuh6EKivTL&#10;4yNZFJMnKVEc4Vk2pmlyfX2NpIozS1cUpEVBURQng3qP53mi9Nk04l6t6fRdT1H+24JxvdkQRSGG&#10;YeC6DuPxmCgtaE9Lt8ViwXa35fHpiSLPWSyXjEYjkjgmCiP8kTABaLqGpinMZjOiMPxaSP3++7/g&#10;OA43NzcsFgv2+z1ZkXPz+jXeyCdJU/7yl+9JsoxDGHI8hnxnq9iWRWWaouCeprStMFBoms4vv/wi&#10;7GVFKWZydfN17/T7P/ye3S5EkiVh6RwFKKp6Cr5pqKqELksc45DP93dfS5KyLMqJRVUSJwZhfMQf&#10;j7l6dUXZlHjBCNcTxOv/9v/+V66vr/nbv/07mromKzPqrsaf+IRJSF7mwigjy1iWjWIaDBJ09CRF&#10;ylKVha1R1ziGBx6fH5kvz1E1VcwyQotCy5iMx0xOz8K6bVBNg7ptMTSNtm5om5au6+n7gaIoQRLh&#10;yrKq0DqLrhxYv6z5/PETtdxxY+iMA586L2mrGsXWCPwR3ikEEkUhx+MBwzDpB8iKgmN4JM1y+kES&#10;kJ1aQA+KImO72zCZjBn5I9IsxXVFOOV8ecZAT5LENG2JqsrIiiACO46FZVoUeUEcxRRZTuAHvKxf&#10;iI4hnuuy22yJowg5kanyAmSJi/k5URyRJAnJIURSFC4XS97fvkFXFVGkk2V+/PEH1sejoEVrGlXT&#10;UpQlWZEhKTK6plDWFZquMXSDsNnVFYZpMJ3NKIsSSZaZTKeousZut+fz588YukxT56yeH6g6YbWz&#10;XUecHdOUum2ZTqdkubCoa7ouZmMM+IG4q2m6TpImNPLAIEvIisJuv8WRTSaTc2ZjH0s1sDSV6chn&#10;4gVIMqi6Rte3VE1FWw3IkkI19DTVcKK1D2i6geM69P1A14GuaxRlQZIlxGmMo6o0Q0vRVPT0aJaO&#10;7TlkrQCPPL08U3cNlmezO66wbJvJdMo//8s/cjyGIPVkaYrv+RiazuP9A8+PDxRFRp5k/Pbtt0zd&#10;CSPbYubNSY8xu+ctz0+PyJKEYeu4YwdP8fADMUfSDYu+H/j0+Y71ZockC6OCZbv4o5bn5xWz2QzH&#10;dimzHE1ROaQirGZZFq7r0A8dRZHTty26YdC1HaqkocoqjuUynky4fnUtiNGSymF3IDnGzLwJrdRS&#10;ZhXyoDD2psiKSplV3N89cvf5jt3mwNlszvz8nJFdEYUxUi/jOR5t2dI1PY7lYqoGNOBaLrZhYVs2&#10;TV2S5zmWpTMZT4iSFNWweHX9ijT5QXx/HkN6UQ1FVRRmywssw6BrCibjMYHvnwy3NopmYFg2tuNS&#10;xTmSVKFqBlXbU1YNsmrQIhPnJWaccYhTyrpCNzQmWS7sXWnKLjyiaDJ115KVBfWxo6FjFPhMphMW&#10;5wtmFxd0bU99jKiSiuQQs169sD8csRwbW7O4eX/NxPdp6xrbNLEtE11XCAKP7mJBHEXs9hsCz8Mf&#10;e4w8E0PTGORfDaM1Q99QVy2aauJ5IxSlQFNVyrISHZq+P53pAwZ6LNug7RpUVeFlvQG5ZTYPGE+F&#10;3S6KQ4Kxj25bhFFIkmZIskqeFTzs79muNnRtgwBq2vhBgKwoNCdwmDsaMQp8TNNAOYEeirKkqmtR&#10;aK0FIMjSDc4Xc97c3FAVOZ5jMxuPeXx4IEsT6DvKPKPpasoyx/c9ZospkoQADUktQ12yj47opoEb&#10;eFiWzWa/Jc5ToviIZqgYporrWqzWj9x9+cjdw2dUTaLrWxzXZjIbE5wCvKomzmTDAI7n0fSC/Nt1&#10;PcF4iuWOcD2fH37+zJf7FauXHefzJX4wxTRsTN3CNCosw8JzR/TdgKZoTMcTLi8uuL66wnFMGAY8&#10;y2IYeuqqpCwKVFmhtwQN/dezhOeJ8kR4PJLECZqmMZ1OsW0bSZbEPuJkojNM42TRMsmyU8m1adjv&#10;9oCE4dikSULpOaiygELouk5b1aRpxnx6JsK0hwOyrIhyehSdCvHiz31aPYoQ/+m7fQD2xwOjwKeo&#10;KqpKADhkRaHrB9IsJ80yLGtMXbWEUUjVVLiezX63J8tTZEUSpdOuBxmquhK7VVk62WEOZGmGaZrs&#10;93s2Xcft9Q0fP36gyHK+efees9kERYK2qpAZcCyLthbgopHjcj5fcDwc6NuON7e3jDwPVRNzuMfH&#10;h1MoU9gFdV2Uk4IgONkhSs7Pzwl8H0mCOEm4ef2armmESawoqBthavy1rCLJEnUjAATGyb7ACWLa&#10;dR1dL0qwtm1zPL7w8vIiqLaWRZZmPD8/E0wDZrMzbNtmOpuJn6eqTrvmgijeEycxiqJiOw6SpJzM&#10;Ji1VJXZAaZKSZRlt22IYBpPxBF3TsW1bzALu7nh6egLgbH4mdlFRzMPDA2dnZ7y6vaE5lT7rsiIL&#10;Y9qi5Pb6Faqisnpekez2vL16JYoguXjf6brJ6GSJUHUBK6i/PmM1ekmirCuSNMVQVTRJYzjtRWVV&#10;xTbNEzRKRep7NF1H1VSQoB8GcY7T5ROIVMwwj8cjT89PSN1AnqRcXJwTxTEMA0EQ4AcBjutQnkoV&#10;bStmAaYpgruqprFcLvn06ROrlxceHx5ZLM6Zzky0k9XeMAxhgTtZpizdwHVdulq8Fz5//swgS6xe&#10;Vpwv5gJK8f8zAFd1TdMJc4xpmqRpSpkXDMNAnud8+vRRZFWimOXyAsM2abpWFFFNE0WRKcqSuml4&#10;9/qWm1c3uKe5XhiFKKooF06n06/FkXEwFkWaJOHDhw9keYahG0wmEyzLFPdcEEUgBmE/V0SWCcA0&#10;TVF6Pr3YruuyvFiCouO6wkw7DAOGYRD4PoOEsOkpqjChyKJo4jruV5uvrmqUeYHtOFRlSVWWyJLE&#10;fLHEDwKyNOX5/g7HMmmrivJkpn99c0NT1yzPz1F0naoqcWwHyxCWoO12y+F4+FqkkmSJum4oyhLT&#10;MvEDn/lijmkYxNuK7W4vbKFhRFlVmCeL4Ha/Jwsr5vM55/Nzun4gSTKKosC0hcnnuFqhaTrT+YLx&#10;2Zy2a9mfDC3ICqvnNQMd3sjG9Wx0XSUvKqo4J9keOcYJ0eEgXg9F5Xq5REGiyjPGoxHj0Yjj4Sjg&#10;t1XF1Pe5+u47NEXF0DRMzaBrGnpJhU4YIAVgSEGSevoqo8xydps1jw+PxFFEdHGB5zi8uro67dFN&#10;LMvmd7/9HZ/uPrPfH/iH/+8fuFhe0iNzDI9sXl7QNB3pu+8wdR1D1alrAXfZ74/Ubc/qZYtuW/jT&#10;OR/vPhOmNR0q6S6hGQw0c8xqG9FKppj9SzWG7aGVDVXZYhk2tuXiBz1pVVAOPaRHmiwnLSsURUJS&#10;dBzPR9VN0uOR7f7Ifn84WbVNVEVn5I4pi1J8nmWN2XiG57XkecHYn9DVHS+Pz9iyQRqlpGHKsBxw&#10;LQdTM6mLGmPQcE2H33/3O+qy5MOPP57AaEtkBo77LW1doeoSm+cnHgOf16+uCHz3VKpTUGSFJDpy&#10;POz4PJswDXx+8/4tTd/z0y8/01aFADEYBuow0JxALLbtUFZPIkuk6XTHA6phYpoWnu0wINMrGppp&#10;UfcyH788spxPuby8pOtLcSZte1TNIghm9FEoTNOyhmWIzGt33XN8f2Rs+nRtxWI2Zz694f5zSBR+&#10;xnE83r17z9/+D3+H5wWkRUrT9nz77e/Yhhs6Cd795jd0g0QnjqHIpxK+KPYKSJvj2ARjn6qo0DQV&#10;XRffoV3boukqpqkjSQN/+cufMAyTkR8gyxLv3r2nris0VeF8sSAOQ4rUR765AQYe779we3ODNvLw&#10;gxHL83PCSFjv8ywjTxIUCQGOOxyEddyySNKYNJNZrV8IoxDDMvn9X/2Bqmt4eHpgtX7h7uEL7799&#10;z+3bNzRlQTcMKJqGZduoekzdNrS1gLJ0w8CgyHSSRNk0aH2PpKp0QJxlaKYJXUM79OimgaprlHUp&#10;sq6qLM6ekzGuLUpXZVHSVDWarOI4LpPlDFVRCfyA3VYULPquF0VIx6VrWgGokhUM3cCxT/e4LOf5&#10;6ZkkSgmCMa9fvWZ2dkZT19RNSZZFxGFET4/jWtQn+KusyALqZhmEjzHHJGIymRLnGU2cUjc9siZK&#10;JqvNDmVQgIG8blnvQpqmwzBdOjRMx8e0A+LsQJJV5EXD0EWkcU7gurx//56n+0fqssDQFQ67F4a6&#10;ZPjDt0htwdjRsYYxi7Mp02BCXdVEx5gir7Bcl4uLa25uXnNxeYluGqzWG1YvL0RJQlkVnJ1N6eWT&#10;9UruaZqCtjXp+pZhkGjakqapieKYpq2RFFnkM9OCoamZeB5qP2BrOufTKa5lYRsmajdQlgX7/Y4k&#10;OlBXFYapIymSmPP3La7hiXKXYpLmGWEcopq6gP87NqaqMgwg1w2GqlOFMc9FhWe7LBcLJsGUerHE&#10;Ng2yImeQJXQk8iji4/0d28Oe3eGAo7gokjg7N42w0moS2BcXwqAUHsX50xRlkd4y+fbbb+m6gSQr&#10;UFSVJE3pVRnN1JlfLJlfnFP1HW0LD3cf2e33HOOIhp4wTWgZcPwRnQSP6xXj8RhV1Si7BjQVy7Ep&#10;GjFrXG82KIbOIEvi7FMWmIbOtG2oupZgHJDlZ+yPB8bBGE1VxV7kuKfqGlarFwxd5+b6GllVWW03&#10;zMZTZucL9lHE0HfYnssxTehkcAMf2dBELkmRqLqeMMlYbfbswoj0dA6eTiaMZwtG0xnr7VZAyXSN&#10;uu1o2gZXVUFWuLh4xYDMn/78ZxRVQzdsFFXhzdv3AoCDimbomKZN4E+QFIk+3AvDo6JR1y1JkpHn&#10;Ja7roWsmWSru5uNggj+acv/lXhTiHBskibquhYVYEbBq63TPi5OEMAxRFRXHdghGPvQ9QyedzCsD&#10;qtQPRIcQXVHxXZfdesvz8zNlWXB5vuT6f7sgiiLyLOP1qxvkHuK9UGw1uikamI5LURSkaY6uG2ia&#10;TtO0KKpG13WCIOk4aJqOqmr4vs9+vxcLq8WcT58+Ur0URHF0ajfJzM/OuL295c3rG6bTKbnjiWGH&#10;blIVBfQDqqIi9QNPT084notj24RhiG4YvP/mPf/y5z9RNBXvv/mGoipZbzbkVYlmGLSd0FHevL4m&#10;K3NW3/+Z426HJMks53OGpiE+HjlsN8hdy269EoUUScIwTWRFHOi/++3vOT+b0zctaBrp6cCsDRJ1&#10;UTJte/qyQpIU4u0e3XFoZATtchiom4Y2y+glCUlRGE7q39IuoQdVkRk5Lo5h0eaCBt5kObIkMXSC&#10;nmfZDaPRCFVRvgbPFEVFQcKxbM4XC8bTKYphUNQ1cS4Cr6qmoScJ49mMpqtRbJO8a2mbDtUwUTQx&#10;yJSA5fkC33NJk5hwt0fXNV5dXjEbuchAmWeUeYaOhIqECgyN0I82VUXXNKBLcAo/CxqxijyAdtLG&#10;DnXL0PdfL6XDIDHUlfhCaCqaqkSVZQJHNL/D7ZqzyYS26dg+r4iPEZ9+/Jn4cGA2CfDPF1zMznj7&#10;/h3js5kgiyoqjTQQHUOSqmAXHgRVrxKkuLbvkXWF2WLOZDolyXOaYQBVoep7hrahahu6XlC25U5G&#10;Uk7t5UFgSocTiabvBQ0uKwqiY8i//unP/PDzB45xjG5ZKKZBL8vU3cB6t8OpG758uUc7mVziKOLl&#10;+VmEpU7U3bwsKZuarhc0LFmR0XVDtFQ7scQvsoyha1FlmauLC84X52RJwmmx9zYAACAASURBVOfn&#10;FfvVM3me8/nzJ77cf6HIC8IoAiA+hoyDgDAMieOY2dkZbVuflIQ1bdvy/PzM8bjncBCUqOBsiaYZ&#10;5FUiChayAoNE1/aMfJ9lN1CWFW0vLnuapmJoOoMkA6KUcXtzy3Qy4fnpkd12y2G/R5FkTMNkNpvT&#10;95ClOUVRcn//yPPDI13b8n/8n/8XAJOxgaKoFFVOGB7IsgJk8P0RIzegbVoRdHQcFFX+ukgZho66&#10;EqaSLE1JopSff/6ZJE7w3BHXl9dIvYzreqJYZtpIKBiawTSYcnPzmofVE4auIakK33z7npaOss6R&#10;S4nLVxeswxV1XdE0FbIK3sjD9z3iNOZw3Im2njLg+A6qfk6Z5uRpypcvdxwPB6L0wGG3Z7E4Yz47&#10;Y3m+wDB0siRlOh6LEJkq7CIv6zWmZWFYJnf3X/h0d8c2L9BNkzjPUDQdFIkkzzkfjxlUQS5wbfcr&#10;ITRLEizTZOz66JKKioQuq2jIyO1AX9ccdntMU2g4FU1GM1VMx6TddoRxjKJpOCNBnyjKis+f78iy&#10;VAQ0+g7DNAjGAcE4QNVFGcZ2LAZ6uqGlkzru10/cPT6QpZUYGC8nxFGM6qgsJmf/FsD46YCsCnKO&#10;01VU9IThgcl8yiBLaLr6NdRW5iXeyGcajDFcj32coKtrri+viJuKbRTSKTJRnjPoOo6qsN/vmZ6d&#10;0XbdKRCs4IxdNFVjvdnSIYbwwXRMO7Q8/fKRXlbQTIeu62mKjiqr2b7s6JseWpA6UBDDnUEd6KUG&#10;y9OZzseMph7Bmc/0YkrZlkynE2FO6HqavCTvO8qiEIsLWeMYh+RZyW53pBugLBuQIYkzqrqlzIuT&#10;VlMDhOrcMgWdDCCYjMmKgt16w9NqxSgIhKVDkmi7jvF0wlhVuFs9kWQJpmXSdA1ZnuOOPIauYTRy&#10;GDs+3sim7xqKIqHrW1RNRtd0HNvGtWw2qxd+/vgLChLXr29hGPj50y+0XY3vuxziAxIds+mYMI6p&#10;mpo8TajLXLzutkliahRlxv6wxTJNEnkQASdVPg0uc2RJoaenqARdcJBlqqZhvd2hKBq2DVVZU1QN&#10;fSejGi6KLCMpGrrhIMkasgySVLN+eUFTFC7Oz7k8X3J79Ypv37zlenlBmWR8fvyCQGf0hPsD0qlw&#10;kdUFkizhjgNUTWOzWRMdY7I4o8orvEuP5dkSpQddUpC7AVPVwHaZjsfUVc2j/IWpHxC4HmgqP919&#10;5u7zZ55WzxzSmF145Hm9Zr48RzZN6Fp010E1TFT1hbqoyJOc5XxJ13XkeYk8SNiGTRbvOB6PXF2a&#10;eI6HZdjoI435dI5v+9iqg6EZ0AKSxHBqiA+yKFnoigGqBDLoqoF5Iiw0jbjkGoaF5wV4tofnjWDo&#10;ybJMfCcUOfSdKFkkKX3Xcn9/z/P9HXm8x1QHjvsVu4cH4vWG+WzGyPeRpYGkSNiHB7bZEUdpWY5v&#10;ePNXv2Hx9hW9PFAa8PnPTzwnO/quY1yktMqAYul0ioSkyTi+x+//5q9PVi1BRi2PO6q2QTcMHu7v&#10;WT0+MgnG5EWBfNKv73Y7mrahaCrQFZqqEmTXrkdGDGcVRQFFRVNV0izj6elJDHbPzzEtk67vkWUJ&#10;27YEiU7TUCWJ6lSA8scunaYRh5EgFVUlnm1zfXXJPJiinQg+miYu38iCsG46NueXF6RFQSdL+JMx&#10;hmVyjCPCMGS1WRNnKWeLBevtBt00MR2b+8cHjmFInKagyKj66QKhKuipTngQxC7gpMcWgbuhF8Pw&#10;pm7EsNo0uX3zmtdv3tBJA4+bF1H426wpmxpFVZA7KCux1LNNG9uyBAk+ioWeOxV6TlVVxbkkDGnb&#10;WoRnVJk8zzgcCizL5PLyAssyhYViGMRwvqmp60rQd0ceV5cXtD2ngYiP4ziExyNxJMIMRV5QVg33&#10;Dw+kaYZhmORZRllVKKefoaga8rKnzhuaSoT+y7JBUzV8f4KqG2R5gSKJwOtyPufN7S1jfyTKpXKP&#10;5zlYlsHl1RLdUMmLnGDscjYfI50U2cMgVOeappCmMWEY0bQ1qqqga4JgZNsmqqbSFA1pnpJmCTKQ&#10;FTl124IsUzQNbZ6j+e7J3lKw3m15fl7z5csjx0NEP3SCSORYXF9f43oOXduc1LYauiaoR33bUhQF&#10;AL7vY5k2RVGQ54Lu8vDwwPZpxd2XewZZI687FM0AVSdPcuqh4SaYgZrSyxq226IqYKogywN9V4ui&#10;tzJwPgu4vVxwvZyTxjGq3KHIHYap07UaTS0z9C3d0FI2JVlaEycplmGzLK7Yhjv2hyNRknD/dE+Y&#10;RLz75h23b2/xJz55GqObOqapYBhimGKZBgwDlmHQNqKs1zQtumYQ+AGKkjJIPVVRoKqiIDv0PYv5&#10;nNv3r7m8uERWFOI4FhSmqmY6nTA7O8NzPYaTvj7wAxT5QdjFJJ2h7ciThCyOiLdH8lzcj2fBmMMw&#10;UGYiLDh0PWVVkqUpVVViWxambVE2NYcopGMgylOqqiZMIraHPe3QYdomVf1rgFhMW2VZlOB836dv&#10;a459iyxD33fousZ8PqfOKrJY/K5tJ0q8RZmRZQmu6+CPPM4XcyRJEiWfx0fe3tyKBURb8/D0QFd1&#10;6L4goHojj+BsxOrlheP+wMgKUNBo8g7bcJlNzmiHgaqq0S1QNB3LddEsQcWq+obZbIbnuCxn51zM&#10;FtiqSZvXPD0+8fd/9z+x9Gf88z/+E3/5/nvSKOH64pLb2zf83d//PTe3NyiI0kHbtliWxcXVJZvN&#10;Fse2ieOY6Hik6Vr6IseybV7d3OB6nvicNQ1xGImFWynCnSLgKe4uvy5Vs7IQNLuipOt7xuMJ/ihg&#10;vXrBdT3Ozs6wdZ2qKCiyjKIqT1abjjzPSdJUBJ1dQZXb7Xb88OMPLJcXfPvNN4w8T5B+xxNhqDgV&#10;9BRZxvNGfPjwkZ9/+pnHlxeuX7/m5tUti4slcZrweb3CtqyvJbm6KIS5C8jznKauSZKEv/zle64u&#10;L5EYBN0+PJJlCbPpjC9fvtA0De/ff8PZeMxxuyXcH8QStWloGhECdC2L8WSMoqisN2vuvtyzXq8p&#10;ioKqLOn7niAIUFSNH3/8ke+++x3jRcDj6pnVZk2vgKEb+KMA23bpe2ianr6X0HUL23TF91QHI9fn&#10;fDbHUnVc0yYPM1RZxzLFUjvPRXnD1k0R5LNs/OkM3bbpJRnbGdENPWU3oGoaAwhlclV+XcgUJ2DB&#10;7777LVcXF8xmUxzLEsTi45Hnp0dUTUKWQVNUoKdrW6RhoG071us1uqlQVS23t98QBGfoxpYwEoTA&#10;tmuFhrpusB0H3w9QVIXVy4b7hwdMw0aTFQxNYzKesji7YHF2ie9NaNuBNMmRkblYXiAtZsiIglA/&#10;QNv1HMOQtMiJsxTTdbBsi6eXFVVdCb21LBMe9mw3a+q6YeR56KrGav9E4I2QVI3tcUtdCMrk4nwh&#10;4ApRRNO2TCYTLi4v0HRdBIZ+Jd13LZ7t4toOlm7huyPsE+k1GAXISEz8MXmWcdgndE3PdDxjebYU&#10;0Ihh4JcPH7n7dMfNzQ390NEPnbC3zmY0bUUYHbm6uuLNNzdUdQUMJEnMeBxgOiZRHBLFIc/Pj3iu&#10;R1u1fPl8h6Ea/NV3v2Pke2JR3DYcDnviKBKGNk1CVmVUUyOYjk+EyAhFVQjjmDRLiOKQsT/FMHX+&#10;+Mc/ipmnqmOYJt3Qk+U554slmqpT5hVVXVNXNbXRfCUS6rogUsqyjGkIMIUiy/RtR1NVxLEowWim&#10;xWaz5suXEcvlkvE4oChykjTGdR2QJbp+IIojZFnBsW3hV5UgSRP80UjMjMoKTdOpqQmCMbPZGY7j&#10;EoYHiqL4ahpdr9eURYnnuty8uuE//If/hSzLOR6PGIZBmqZIksTFxSUAjumg2xaaZbA/7vl/PA9b&#10;1VgEU25fv6aMQhzLFkaaQaaTBupOwFg002CQJcq2pkx77DxFdx3a02xUlIYUNENj6AfyIme32/Ky&#10;eiaNI5q6YrdeM3Jc5vM5URzx+OUL29ULP33/PZvthv/11f/Ouzdv0TSVIsupSxHkOB6P2LbNeDym&#10;O93tsywjDAXwo6pKfv7pZ+7uvojAXl2hP96zi0Ls03dvmmVMz87ZbDZsdjs8P6CXJe6fn+iGnsXF&#10;BfOzC8qmpahLlEpj5Do4hkGX5eySEBlFPNctE9O2ubm9YTIZMw4CPn/6zIcPn/n+X/+E7Xm8/c03&#10;WJawxAyKjGGZzC8WjCfBV8trVxRYBsw0A1WBkhoTCcWy0GczprOZKOvqGquXF55XjyRpRq+o6G2H&#10;1rSMbVH0VwcwFIWoLqibikaWGVSJJEk5xAfqoUOXVGEhShJ2BzG3kwZo60act3d7HMdhd9jzz//w&#10;j7R9x9liTnwMSeOEx9UL+/2O+7t7VFnFNCy6thN/31lOq4glsaprKKaOZppImkLVNpQn6mmRi79X&#10;8XwteHwQBFLP9dBk9URLdHj/9h2oOlkc87xecYyPvGxXovzQtkhDz+GwJ4kjfv7pJ/p+wD4Zg8Io&#10;wdkf2IQhT7sd04sl9mTMp+cn+qqmSTK2D09QVuRhzMvTEx8WCy7mZ6iKjKbI2LqGrii0ZUlbV2iK&#10;TBaF2JbFYn5GGsc8Pdzz/PTEf/5P/wnPdVF0Bc2wQNWp24Gq6U7E3B6G4WvIbLfdUaQZtmVBL2A/&#10;XdfS9e3pu15iAF69eoXcLtF1naEs6eOc67MF46slad+xiyI+fvqMohvkRcmPP/2EaZj4nke43ZM5&#10;I7qywTMspLYnPRz58U9/ZvLv/meW7xfYpoVtmrx//x5/PGY0GpFmBd999x2v375jNpuBLH5uRZaI&#10;8gTTNPFsm/FoRJ0XlGlKVzcsz5fCwjCA6Xk0VUWRppR1zSBJmJbF8uKSX/VgfS/O1WmWkWUZSZpg&#10;Wja6bpCmCXEcCVKrJSBVQz9QViIYdYzCryH3l5cX7r7c8fbdO1zb5XA40rY/8/7tW17dvMLQdHRN&#10;BKBG/ghVVTkcjhwOB9I0w/M8Li4uhfmvKHAdF8M02B0OrF5eyMuSw/HIw9Mjo8UE27JQZJmqKDgc&#10;DiRJTN+L//bjx4/4I59gHIiglawwn58x8jzx/lBXX2E2/dCjqypFVaFqGn0PnQyPT4/89OFnHFuU&#10;BDzXQ9M16qam6cXvblg67shlFIzI8oyyqZhYE/aHHYYlShlfn0m6zmKxOBk5BDXd9wMUQ6eXByzP&#10;xnYd8rIgjmPqpqEbOnRDp25q4iTCdjy6vvsaOJUlmTdv3rC8uODh+YkwiRmAzcua9XrNcApm9roI&#10;lpWVAAM1w4DZdex3R3748Qc+/PwTVuBxcXmBrRu0VUUWJ0wsUQCtihJFloWVZzSiGwbqRtxzH5+e&#10;OBzDr3Pq59Uz6/WKNE0xLR1FlRhPfcoyxzQXfPvte9I8ZrE4R5Yv+fT5w+nfGSf6csLhcOD5+Ylf&#10;fvlFgODmc3784UfiOEbTdRGyCsX+pS4rfN9nNHdIwwhdUlANhel0xh9+8x1v377j7ssdm9UaSen5&#10;5eNHdnGEZdm8yTN0w6LtRDEVSULVNFGWcBz6VvxOVV3jWDajkcfWEMTzX5fI2+2Wh4cHqiLFsTXS&#10;JBSmilIQRFVN5RAJk8X8fMHT0xNxFKHrOnUtzoi+HzAOAvphQFNVwiikLCukdqCvWq6Xc96/fs23&#10;796h9hJhGKNKClVRiZ1fL+BnlqFTVwOtLEFbkkYFYXwEGQxL7JgHBqQOAtfDtkxczUDTNYqTSWZ9&#10;3FE1oJkW/nTKpeuS5iUffv7I0EPTd2x2O8q6xjAMwihk6Hsc16ZrWjzHIa8y/vyvfwI6dF3FdzwW&#10;0ynz4AxlkCiyjDgMWa+eebj/gqqqnC1nKKZM27XMz+f4gU8t92y2W/7yl+/Jyob54oK2HXBcCz8Y&#10;E8Xxid7ekKUZmqZiahq6ohGMAsaBT5al5ElG1VTinNg0FJaDpqY0ZcM0mPKbb35LFEVstls+3/1C&#10;3wqrWx2XNGWD3MuYmk2WF2RZQVu2SIOCpujoqolnezjGCHnQaOoWqZfomh5DNRi6AVlVsHQLRVbR&#10;FJ3RyKcsVOoqJ45TgrEPSMiy2O11XU8UhuR5Tt01+EHA8nzJm9tbgtGIpkwYBz7TyUTM+B2HsqzY&#10;7Q7ifdODohpMpiNmYUxa5OiOgz+dcchztseQvCyp25qkyPG2O8o8I8lzsrJE7iR6GaqmBl1BUmQu&#10;r69YXlwwX5wxqKp4NhsNXdmRHBIOmwPH8IhtWVxdXfL+3XtR6slyHNtBUSQRLpQHrq8v2Fs6m/WK&#10;qs5xXQvfOxMmS0PHNoQhrqhqBmQRcvYCNM1ANzSyLKMsa/JCFEh1XWM2n6DpCk1Tkhcp290a5A53&#10;pJNlKl1fo6gyv//9d6StymbzcipiKhwPEfefHtBlkbPwgwBL0zmM95innb9hChK6ruuYpgUgQCpx&#10;LExxlkXX9+iazh//+q8wTjTkNK5PwbqYf/6nf2I6nfD+7WvquiRJBYzo6uoSWZOJkogoCZlcnTEM&#10;A09PjyyW59iug4TE/rDn5WVF3RS0fU1RZhRVzurlmYene6L4wGQ2Ybt9+bovnM2m+IGPfKLnI0mM&#10;Z1NhueiEGWEUjHFGY6qmZ38MKauOPK8Jghmu66MoqsgXDDKypPDm9VuaqsUyHfFc0HQmQYDnWgxD&#10;h6mpYm8RiUKrbRk0jpgBZFnGLBD0+qIoyE5zct/3sW1bWOT74SuVPM9zFufnmKZJ23Vi7tT1dG1H&#10;WaXMzs4YeSPWqxfmkwDPtlBVYRCvy5Lj8YD57bfIiszHjx+/BtLLsmR2NsNxxHxWZGsGrq6ucD2P&#10;KAqJ4pjxbEKVVxyLhCiOqesaXTepm5YoTtDUiKrsCU93SdMyRSnRNDBMnSxPSU7FOlVRaNuWzXbL&#10;5cWFAFBEEYb+b6YFTVXIkgRVlvibv/4jYz9AlsB17K9ZlegYURUlmh/g2g6fP3zAtky+ffuOrmkx&#10;dA3kgTRJT+Fzi5fV6qsJQjHM0/225De/+Q0oGoc4+Tpv8jyXoRd0/ziOicKQNE0JVY0ojKjKCssS&#10;nwFFUaiqSgDBGFBkhbqqv4Klnp+fufvywH4fkqQJZVVy2B/IsuxExRV3wvuHe7HzkiDPRQBckmTa&#10;tiUYj/C8kQh+Hw5UZSGsUkX+1bo6mUzQdZ2qqliv16RJyna7JYoiJtPJ6f+T8vDw8BWAoOs6Td2Q&#10;xDFyN2DICq5li/dpIsi8/mjEyBNnbE3VMHWDyXTCZDpB0g2ytqXtegzTBF0HWT5Z2HMMVUEfjeib&#10;mrptTt8fGnXbimK07WCPhFWYAbpeUPL7okE3Tcq6EkbGPCdLM+qypG0a/GAkKOCyhD8en0oXPv0w&#10;sN1u2T4/k6Ypr169wvM8sjRFUQQJehwEPD09EUURZ/MF3mjEyB/hJym7/UHMr4sCQ9PQNI2ubhiG&#10;gbu7O2Gxrys8x/laduP0Wv5qATUNkyRJRAnoBN9Jk4TweETXhGFrt9sj6xpV19LLgCJjmmL+bloW&#10;v//d75kv5siSjKpq7PY71i9r6qpmebFkOp2iqmIu3/UdSZoIA+nI5+zsjPl8jmvZXC6XjD2P2VQE&#10;fDkZLppGmB7ruqGuK/FezIuvsCDdcjBNURr71SY/8n2qE0X814KRruuoinqCODQCiqqKu7Mghjeo&#10;iorneVxeXuK5Lkfd4MuHn4S5u++4WC6ZTaacz89OOS4YZIU0SYVR/mTdMAyD1eqFKIoxDAPTEJbc&#10;sqrRDYOR7zMaBex2Wzbbnfhu0nWatiFOEmFVzjOOx5DH4xrP8+m6gbKuUTSdkWUzPwVai90O1TJx&#10;TrPVKI45hEdaJJY3N7w8P3E87nl6WnG+PMMfjYQpY5BZnp1zfnPLzeUVVVGgKwrLszmuaeJYlrD0&#10;6CbqAMlkgm87LKYz3t28Jo2F8VuTZcqiRpYGVFUXJRdZRpOgR6bsOqoiJzoe2W02hMcj1qkUJQ0C&#10;Ym2bDtPpDN8PiOOE75sfuft0x7/+y7+SVyKfVWQFxthkEkxO+3wTaYAojLm7uydMEiRd5/L2huXV&#10;NeOziqpXOKYhq/WBIu9QnQnGoDJdXLG8mPO8emS/eaEaJDpZYXMI6VSVio5qaBk0FdPxiLKMKM2Q&#10;TnsmJJWirImTjDQTZHPb0uk6sEyLi+WIoQd/5OM5I9zRiLpp2e32BF7AcXNgdf9MFZQEns//+Me/&#10;4e3Na24vXvHt67csp3Noei7OlmxXG/7rf/kv/Of/+H9jKAr//t//O1E6zjOury9QVZm7D78QHfYc&#10;9zuaqiQIhAEkSROKPOXp6QlNV3h9fc2rV1c8rVY8PXyBrmP79MhiueTy/BzfcZAlie5kDkyyDM2y&#10;6GSZpCw45jmqpKDoJnbb0fYyKAbPjyuauuP27VsCd8Yg1cR5hKLYTKdLNMMlCCZIikLbNliax+2V&#10;S2BPKKIYhoZg5NPXGsnxn6jLHwlOZ+azs3PSJOdltyHKUpbX5+ziI4puMgom6JaEohl0rSjSybKC&#10;qmoiuF7kDEOPPxoxuAMjd4RlmciKdAIma5iGhsRAFB5RNY2qrmi7hlevrrFMA9syWSzm4n2epRiK&#10;LMzEmzWz6USYjFQF27F4fLpn/bLCNE1UWUYaBnzPI00Suq5jv9vRdS0DEqv1irIusUcetudyfrEk&#10;LXNW6xVREvPl/p7JDz+I3E8h7riypojnjyJj2SZN11E2DbKiMkgNUZrSyipZWXCIIz7f36PbFvpp&#10;BqKZOu7IIYqPDEOHJPfi9fFHlEXF88dnurYl8AMcy2VoB2RkAn+MPwo4m57RVg3hMSRNUvEc6SR0&#10;w2DohV1HkRXoxXm7yArausXUTEzdxNREFqfvap7rirZu8Se+KKvZFrqpggyW7dAPMj0Cyne+PKes&#10;GtK8wlEMDMsjjBIOh5D17sB8Pmc0nlE1A1GcYzYqhjUimJyjGy79ENL1EppmoKo6DD2GrjOfn2FI&#10;kEQhjqnSFDFK22DKLWNbwbmYcgxl3t7e4ntjHu6fkQaNxeySxdUFt6/eoGmGMMEkKfvdjiSJSdOU&#10;rmsZjTwc36fIcwY6wuOGLDvSth2jkYcsyVR1RZpEooxq6nRdS1WVKEPP1HHRkXB0nflkim2YmIrG&#10;MDQUpSgzbLYvKJKM6zrIqjCWaOg4ji3uOaWw1iZpiunayIqCqetM/YC6qsiOESYyTduRdx2SP0by&#10;x7jOiJntIQGhpNDSo9Qt+33E/YePlF1DlqaUQ4XnuviuI86ETU3TtAAcj0eqqvoKBVMViaaqhPlV&#10;Vlm9bHAmU9I8Y3XYoeq6yPU4Nuv1mizN2K1XrNcbYXBUFQ5xSFrmoMgckxjVMuklGGS+Zr5VVXwG&#10;XrYb/MkYWdOIsow8S8nSFEPXqdqWSdNAJ2xn0zNRJlZkhWMcsd7vWO+36LpJ39TswpAoTni4v0fT&#10;DSzPZbPeYJomhyQlqSps08L0PAZVY5+k7CPxTNonMUlVUvY9ZdcJ06JhkLcN9D2SovHq+pWwx5k6&#10;m+2Wrh/Y7g6Mp2ecLy95We9ouoairGmzlnfv3xGMp5yfX1BWJV3XsdvuqbtaQGJAGCzrWkAeFA3X&#10;8U73LZMsyzgcQjTVoaoaXHeEgih9FlmONMB4HKAZEyEIUBRRZFPEs0GA6nL6uhFnK01DAtQ0FB+A&#10;5XKJ7/vsXtYkYYht2bx5fcv52Zw4jtluNixnZ8SR+GfLNPFt51S0SISC7XT5q+uaqqrZ7/bsjnse&#10;Hu6pm5o8z6jrCtuyeK5ECGs6nYoAcZoRRSFxHOHYNheXF7z/5j2Tibi8qsjIA1imSR4LBaFiwfFw&#10;IIxjpmcz7lfPNE3DdDrF830m0ymKrlKUhVBuyxJNK8gN3shn5PuUTU253xEejiiSJD64tsV3v/0t&#10;++2Ozf0jaRRSpAkDYNk2ci/ac3VdU+cZWRLR1iVN31CVOX3XECcZcj8wmy2psxJNVsiOMU3ToY4c&#10;dEVB0zV80xKNvK4ljmOqumZ5vhQ2EHeErqr4rkdX1rw8PDI0LYaiMplOaNsW3dTo+p62E0HcoigY&#10;uh7HsplNJsxnZ0x80cqUNBVZ05BUFdU0kBWFWpYZTcZUbcWgKuRFgW45uKMRumUxNJ3Qdo984iik&#10;VhQMVWXiB0wmYzgbc9jtKIuCw26Hqxn4lo0qCWJPUWTUjbh8G4aODNRljQJC1TkIcwUSyINYEtHJ&#10;DINM3zSoAG0nWtinVmpVloKIttng+h679Zovnx5IwojocMSzHd68vmV5Puft7WtGfoDuWvSSCOWW&#10;dUlalTw/P5MPLSYDzy8vxFVB1daosoRm6ORlwcPTE47j4Fi2MMHUNU3bIQESEn0vI/cK0iA0jYM0&#10;IEuIJdDQoUgdm2jLevXCy3ZD3bVYrsM0mLA4WyA5FqvoyO6HDMvx2GcxuuvgjEdovUNbV6wen5hf&#10;LAWVwNAZ+SPWuw2dDP5EXCQkCYauY+h7hr6nrRvKLGc+m3GxPOfp4Ynn5yei7QbfMnh+uPsahtnv&#10;doz94L8T9aY9kl1nut0683xOzBmRU1VmVXGSmroS7oXRbsCA7Z9uu9VoSb4tiWKRRWZNOUVmTGee&#10;B3/YoTIBfiFAopgRec7e7/s8a3F+fo5jO19oBNZx4KgbOvtjMOPm5gYk2O/FhTaYLbEsG/qexWKB&#10;4zjYjgN9x2p1imU6PDw+UlYNnuviOS6aJkjoiqKQ1zWaqtI2DZvnDUWeEfgB3337LRfnZ+x2IZZp&#10;oOsqmiyx2z/zx//7/+Kwj0mjhEEC27ZxXZ+yrkUhQrfYHXaAzG8uv8HQDAaE8kpSQNNU6qYiz3KQ&#10;epq6JY5iPn34zN/+62+URUXgBZxMT0nTCFVRcB2H6XhKU7VoqsFsssAdT9iEWxzH5vP9ZyzfYHV5&#10;RtGWGLaBG9ikpY0qCwr3RBqhagp1U1OkqbCktB2e7jEZT1AGid3TM3ES0ZQ1liOIbSNfWH6WJ0vG&#10;QUBRiMVq4PnCTKEqX2i3s/mcx+2Wn9+9I0pi4rxE1lQGWWaQJDTdqJQEogAAIABJREFUQGoaURyz&#10;LGzNEMPkPEdXVaq8RJcU5rMppqpDN/C8fub0ZMV8MiXeh2RxjCydsFwuqJqSNEvpj1SMpm0oqhLL&#10;tqnqmiSvOBxC8jwjThJUTRPtQFXm66+/wbAM+qHHtAyKMicrMhRdJcwTir6mkRo6pUMxVPRepy2h&#10;7AqhPH984PrFNaPpmMXpim10IEoisaywTKojvUTQK8XByrJsRpMJk9mcLM3YZQlsnkjqEsnUsQKf&#10;vKmRypxtHLE7HEBRGCRBCvUtG0VV6YdB6LnCDm0+x3RsDNMUA7s0w0JBllVs3aUtex4/P+EYHp3V&#10;E+V72lIUolB7FE1lNPMxPZ2syVAthcXZnDA9iLCmJHE4HET4uSxppYHJYs54NEExZRGkDWNG0wlZ&#10;nuEGLllestvvkOX+i5GoyAsSNebs7BRD17FMk8XJCQ/3D8RJQlWLRW0wGTOdz3CPAzTN0DiEB+I0&#10;QTEMoa/WNZAl+qEGSUZRJQY64uTAZqsxGnmcnMzIe53xZALDwPrhEWQJVdfRHQtd0xhoBRlOVzg7&#10;PcHxfRzbQJI99ocD64dHQfjyHLAM6jInS1J0TcGyDDRNwnIMFEWirAviJPxyqUQRSzVF06ibijSN&#10;MU2HQdLI0gJJ0VAGA9t2cF0HaRjQDYckEovlthVDfMvQmYzGrE6WnC6XzMcTmrLi5t0vvP/lJ3Rd&#10;Q1OUowo6IS1z4iIlyVJ022U0DsjyTJyTigq6AUPV0RWNse9jaTplmtGWNa9fvERGYldu8Y/Bl6Ht&#10;GCSJD+/f8/NPP1HQ87zfsT3safse2/fpFFkYgJoaU9GRJJm6KhmSjLqs6fsBTVZRUOjbniIr6Nse&#10;XTHwHB9LM3FMF0M1UCSFxWxBW7VIlYQiKeJvFFRJRVFVdGVAV0RrXFd16CXauhPELkBVNSaTKdPR&#10;DEmS2W234qBcV6K8V1dsNhvyokCVZO53n/nlH38n3q05nQck4YZsv2c5HvPi7Exoyk0dNAnF0Rmd&#10;LXBHHs5qytk312DqIA3oU49MbulsDctwkVSFME0YJInNbkPZVLRDx4urF+RlSVE3GJbJoAml5vNm&#10;I3SqfS8GfHFM37WYpnkkhuTs4hDdFgTY89NTulaEBhzLRpIkwjhm/fzE7ZEMHoURi5OTo0pWJhgF&#10;6LpB3TTUR9uCqig0dSWKP7JCHIZkaYLnODi2jee66LpG33QoqoLru0iKQs+AbpokRcYhijjEEVlZ&#10;EMgToiTm8fmJn39+xyE8UFQlumXS9h2yqhAlCc+bzVEzr9BJA2mesTscUDSVJMtomoYsy6iqClkW&#10;g5iyLMVSpxVnwxcvXqAqCq9fv8YLAh6e1/RAWVVkmw2aaaDoGtLQk6eFGF4rGkYwAklQ73zP+6JP&#10;zvOMsAopigLHtjEMg7KUiZuGsihg6I40KB3l+GcaJEE6lP55HnBsXMdhMj/BtmxGQYAiy9wpCpvn&#10;zZF6lVM14uy82+/QVA1ZksgL8Wc0TYuyGYgOCVVWY2o2TTdwiGJ812E0niA14s9vWhYn8zmvXrzg&#10;6vISQ9OIo5B98kxR5jxt1lxcnuP6Dk/vHijrKR0NpydLkDqiKCLLEvI8o+/74/lKWPcCz2M8HiPJ&#10;MmVZUJc5edeRHQdVk/GYF1dX6JbB5rAjKlKiLGN72BNGCZvnDWVVCTqcqpMXFV3b0zY119dXmKbB&#10;hw/v+fDhPZ7ncHV9eSR/iyBK13W0bUertDw+PhKGB1RV5+bmhniz58OHjyBrtLKG4Y9xDRtUHU1V&#10;UXQLRe/QuoGurWgr8WwcDAU9cOnpkGjxbIdp4DLxHdJwR55FxJEoYeqmjpzLxFnKIPeMHAsaiNKY&#10;zW5PMBmz2+yJooQsLqjaisl8wvWbaxbLBQMDTdfgeg6Bb6GrEm1TomsKmqohIZEfv+umYaArOpZl&#10;oUgKqqZw6DuhdS8yFFnhzevXfP3bbzFti+1mw83NDc9PT1iWyersgsAXlLWu77BNjclkgiLLWLqJ&#10;bmhUZcmhbYnjiPB5z8XlBZenZwSux26zEXTioSeNY8I45P72TtA/DVGwlHWNho60yGl3z5RlxSGN&#10;cQOPsuso6grH9enohb63bajrGtsysG2TrpGpbIvJZEJVVWw2z1iazvPDht3zgTDK6PuOqiopihxZ&#10;BtsyME0DU9fQdQOmM85WSyzbxjQMnrfPPD8/MfI8YVQaBlRUZt4cR3OpTmtevXzNxJsxKAOXpy8J&#10;xiMaWRCvDNNCVhRsz8OwTLJcGHWkXqJsapIiJcpser2nzgrCOKTtWs4vL8jSlNl4ylB3BJ7H5nnL&#10;f/zxj/z7H//I6ckJAwNZmvF2FOC6rrDlyEdTIxLVMXDT9T2z+Qzf92n7HlVRoBfLKNu2MQz9izpe&#10;kuD9+xue9yF5VRGnCdKxjKaqKrOTGZPJRNDFTANpEJQ3TdOOZfCA09NTkizBMIwjWTrFMA1RwkhS&#10;vvvNmNVyJdTMroM8ONB1TPwAXdeIDnt2h4y7uzt2uz2mYXJ+ds6br76i7XuKqgYGVFWUzW3bpq2r&#10;490V2q7FD/wvFL26KjENne1m8+XzV2SZ+4d7VosT/vCH3zNyPd6/e0eRZSRJgmc7R/24sJQEfkDf&#10;9zw+PPDrr7+yOl2JMk9T4zoOo9EIVdNxXQ/HcegUUYZ+enrC8h3OXl7y4sUV/jjAMCwMw0LTcyRk&#10;uk4Qb13LZjqaMp3McU2TIhU/r0bWsbWEpM9IU0FxVCVRkHcdl/FoxGg6QzUttoeQKIlRkTEtm/Fk&#10;iuM4PD58psgF8du1bU5XK75+8xW6YeC5LrZlid/L8EASxTSdML/otolhiOBZmqZUZcnj/QOqJaEq&#10;JrphMhqNURQRgivKjL//8JaqLlA1hcuLSxFQjiPWj2vWj2tc1+fq7IzRaMzlxRXL+RmjYMZ0fEKR&#10;VfwS32CZFuNgjCr3hIct+/2BvCwIk4QsL5jN58iqQlXXdJ0ovTKIMEFVVey2W/a7LePxBNeyUDWd&#10;x/sHYTtxHH559w7H9wiCEa7nkReZKPYdTbJ13YgASSMMLPP5HEUCRZZwLAtlULEME8dy8CwXTVaR&#10;B0lQ4eWS7Fga8R2H4Uj4y5KcLE5xLUGpS5IERVMoipxDuCfLcr797jtev37F6eWCsiop6xJFUzBt&#10;g7zMBSHQMEjySJzJ45Q0TRivAs7OTtEVjX4Q3727u1se14+0fcskmCLrCockxHEdVE3crdM84el5&#10;LaAwTcV4EnBxfonnTemaljCM0Y/Qi7brmC/mlIWwYBV5Ls66eXEM7wpbX5pl4n5hmlR1zfpxTVVX&#10;Itxe1xi6gW7bhIcDj4+P/PTTW16/ecNhvxf/btfheb4oTWUZri3CA2VZgARd1/G82TIMA1mWimBN&#10;JMzD/TCIQk6a0HXiPV+UJYf9gaIoePPmDb/5zW/413/9V8Iw4uPHD8KomAqzr2WZAEiSjGWZuOOA&#10;6XTGcrkksGxsRRjGfGeFbVg0ZYMTxSiGjqIbeOMRkqYxmk15/c3X6LbNfLVksVrRdh23n25Znp7y&#10;m+9/yzdvvqJKcxzLEjMuSRR3nzfPvP3hByzbRleEReP19TVXV1esTk9RQCyOZjM0TedkcfKl6BaM&#10;Rti2TbQ/cHp6KuiYhiBK9l2PZZr87a9/w9ANpuMFF5eXPIcH4igWlltJQlVU+n4gTlIe1094gTB7&#10;jiYT8qokKwuyNEdVNExFRlIUNNPEC3QSBp7DA47p0BYZWVVgGSaj49y6aRphKujgT3/+Mw93dyIw&#10;EEVYroPp2LR9x+Zpj+MKnfV++0yTpkxNi81iiYlC1hSi8KIoVEXJIfAxLAt/Nma3XpMdtkTHsPiQ&#10;JkhJxmI0xpRVmqJiYQYkaULVVKDJYCokbcGhTFAMnUSJWD8/UeY5cRjSN8KC/M8RKIWwN7Vdx+Pd&#10;PaPpBFVSiENR2rq9u6WsKja7DWEUYeommqrBgCDAShLI8hcLseGJYI+iC0qWpqg8rdcUaUZXN3R1&#10;y+2nz+y2O3RFg14s+U9OTtAMm7wTqvm+79BUld3mib/86c9IEsxmU9brNVVR0HUDaZoLmMIg0Q5w&#10;SFO2ccIuTahkkH8y+Lh9Ij9EPH+6JXxYI5cNfVnRlCWP9/fcuBYyEHgepqqQxRFdVaHKEl3TMNSV&#10;sDOYJm1dsd1s2G2eqcsSx7bZR3sMy0HSTPKqIc0LQZ+WRMn/7Pyc6WTC/e0dWZLgOy5D14tgQNuR&#10;JIcv5Fbbsvhvv/8952dnOLbN7YcPqG3H+ckS9+SEmW1ghRFP+wNt3/O4fiLLE85Pz/AMk8fPd5yN&#10;ZwxViyapbNcbfv7hR374n3/l29df0zctbd0wCkb4swl112JYJrPpFNfxGU+mSLJM3VZ88/U3uI5N&#10;XKR89eYNzrF08ebqmirLeF6vefP6Ff/1p79Q1xXD8fe2bVvyPMf2hG0CoG0aYTavarFDiiIOh5Dt&#10;bsviZMUoCIiiiDiOxZ6kLFk/Poqim6KIkuhxpnd6dsZytWSz3aCowoyRJAlPT2tcx+b77/+FJI6w&#10;TJOua5lOZ1imSVmWBH4gSrpxQnskiU8mE0aTMf0gdkee7wkbbtchPQhbiawoR8tSI+zbbSfCTscg&#10;2MuXLzE0jaauMXWDcTCiaQTNVtM1qkPFfr+nH8Cw7C9hqbZtyduW7X7LZruhHgXopoFhGliOhazI&#10;9MNAGEf0DHR9DxJ8uv3M8nTJ+cU5Fy8u6fuOP//lT+KM1Ta4jkMYhSyXSyw/oCtbNMvAsE3aQQAs&#10;kizh119v2Oy24nd/vebNm6/QDUHDFv/skaf1E67tMAoCPFecM9I8E+8z1+Gn7Z6f3v7ExXzBpttS&#10;mxa6YSJq5AL4oaii9L5+XFPkBaP5FNs08R0XXdWI9gdmrk9blGRRhOe6aIqKZVokSUocJ0Rxwu4Q&#10;stvv6fuBfXgQdqMsxzANZFk80MbjEVEcoukqvu9xiLYiUCkP/Pzzz6RZxGp1gqwIevbbt295fHzk&#10;/c0NaZqy3+349eZXyqLEMs2j5VSj73s0VcVzXBzTomsaPNvhq6+/4erqmuvrV6i6Tt80PD480HQl&#10;+/Ag7lmaeqSPBmx2e3b7PbohqMhZXuK5njDsHp8DbSfKq7Iq0/U9URwRHiEUaZqye35geTLFMnXG&#10;JzPKUpT+V2enRxPyI0+bZ25v76jyAhkJGUlY9waoilKUPvtBQJt0icXpAkPSuFqes5jP8F0HU9aw&#10;LYemrjmEId2xZOkdg+JV1YnQVppRZw19PSBrMnQDZV5QlgVVnKFYBoauoquCBtw3LYc4ZBvuieKC&#10;XpJ4beg4wQjN0Pl4+4nAG6GbOkVZiDPNMBzvSDqWpWEYGvvDjjzL2e23nJzMCFwH2zAwNQ3XMsni&#10;jPefHoh2IfE+RFM1xuMA13METbPvgIH5YsEhj0kf7hgAw7TQdBPHNWkbCUmSMQyLYRAEVVmWSJOY&#10;pq4FnK4fBHCpaUWh+wjbq6uaKi9pdJOqrI+QljW7/Z4wCokOkbgXdwNpkhC4AY7l0jc9958fyPOS&#10;oq6wDBtppGAZFrKkYlkmykSUXKuipm97xqMxdVHTlz1VXlIXNYqsoGkaQ2+SRAfi8EAwCrAshzBJ&#10;+Pvff+Djhw/UVc311RVlU+F4HqPA53S1wtB1lEHASCRJFDkNwySOE9I4xrYsxraLZVnMT5Y0/UCc&#10;p+imzexkRVyW/OPHH1F1FUnVyJKM9XYjaNtNDYpM3dYYmJi2xWQ6ZblaHeeUPqZpkNYtiiRT5RX3&#10;n+9ZPzxBC4HnszpZ8ttvv+Py8pLDfo9riVlH24g58OfPH/nu9RXz+ZQ8i8W+V5NxPJu+75hOJkid&#10;QpoUYu+vaEjIDAhS+X6/x7R9oigizQqSJAZJPGPKIqduK25vP9O2La5vAD1NU6FqMpZpsFoteft+&#10;zc27Xzi/fMEwyMRxTFHkLM5fcDJbsFwtqQtRTNU0DdOyUFRRki3KEl3N6Ieem5sbkjRFNwzmizn9&#10;0DMMA1999Ya2bdnvtuiGzub5iaYuKcocTT8Rpru+o2lqiirn62/fkFc5VV2y3W1x5z4Af//732g6&#10;AQOzHYfHxwf2+50YRNATRgf+/Jf/JDzsieIQ0zTohxbHtbAsA8sycDwHx3Xp20bADSUJPwjY77Yo&#10;kkRT1XjBCEXV2e4OHMKEomyom47V6Tlnp+fUhQDs6brOYr7AMiwMzWQ2WZBGCW3dIPU9qiRhmjZ1&#10;UZKEEXEY0rYNtmUgS9C2DWWRYyyFAXu/3wsjhu8xmU6/nLnyQtgj/nmOOL24IC8K9oeDyKIgIUsS&#10;bdMIg6rjcHPzCy8vTnEt48t9pa4bdrs9tmWjqSo3NzdcX13hOA4MA0HgHy2PEUMvTEOLxZyG4x5r&#10;GCjKUpxz+uFoIEo5hCGSJOyjVVXR9TJ931EUBU/PawFKUiQBazsaqX3fE2U3Rcz4oyShqipUVRW2&#10;RlsUUjbPGxRJ4ux0xcX5JZdn50iyhKFr6KpKnqZsnzcCzGCYMPQ8rdeMRwG6prHe7mgaTRiUogjb&#10;suja9ovxK4xCkqKkahr80YSrq2u2YcQhEZaRpmkwNA3pSO8tj8WMoijYHoEY5Vev0XX9S/A8juMv&#10;JgvdEBCFvu/RDR1Zlnl8eGR/COn7nn9ecf5pmHQ9lyzP+Otf/yayS9Ppl/C+qqpomo5t2YIgfszr&#10;VJUwl9VVjaqqR3OHiqH//5YG72hW+2cJoyxK2rZl87yhbhrOLy+4uLgUxZCqYjmbczKeYWgCmGVZ&#10;FjMvYLVaCdCMLmzaElA3LZJ8tOYpMo5p4XUtaDqqYfB0+5ksSVhMpziGQZUkxHGCY+ikmciYDH3P&#10;i/MLlo7N0LTUx/mGqmmAhG7otEMHijCuXF29pGtaLMPE8zyxP2sbxuMxruugKiq6oXP/cE9Zlkyn&#10;0y/7t8NBzE9M0+T6+prbuzvKqkLXNObzOUmastke6PqO3W5HO7S0yxVt24giQxAIOFLbHE3HYiYW&#10;xzGqJn7+ge9Ttw2mJWa9h2NRuixyGGAynrB6JeaahmUKIJgsIesid2BZNrbjMJ1MyfOc/W6H7wdc&#10;vrikaRqeN8+oqqCiS5JEFIWomna0uHWcnZ99sccyiDtA4PuMgkDMj4/fVVUTe2eA8gj9sV2Xtmup&#10;m1qcMV2fru+I4pjPnz6TlwVe4KOqiriXNw1N3aCpKqosM/SDoNsfd2GSBGUuID2u6+I6DquTJaqq&#10;wgC+6/Lp00f6tuFstTyWqWRURREmaE3HdmxkST4alhV83ydLM/Isw3E9sSvpOuqmYjQa0bbtl0JS&#10;lufMF3PWT08cR+i4nsglVHVNEIwZBsiLknYYcIMAw7Lxp1Oaw55Xs6+pqoqsrjg8hxRliaZrTJYn&#10;XF1dCRhn35JmCZ4vMm1N1RDuYmbjOW/+5VsC30dTFExNw9A0bF1nOh7Tdx1DWeFbNo5ucH6yZD4a&#10;M9Q1pqqCMqD00NcNsiKh69ANIscoDcL001SlmPX0A5qqoOsirNm1DVVZICEMR+NgJO5pfY+M+A5m&#10;WUa4O4AEuqazmM45XZ6iyApFJuaz+/2ezWbDrx8/srp8iZfkKLsQbzQjq3seopCoaEiSgmGQCGZL&#10;Lq7fMJuPyOqKh6c1jSRjugHr3Y64Kul1mVoZQFPQLRvNsEiynK6tcW2LpuvFjrEHTbeYTEymEwEL&#10;dGyX6WSKKgs7kaVbeIFPGMWE+xjHdGjsCgUFx7B4efGS73/7W6bBBN+wGdqBT+8/0dcthqqxedpw&#10;++kTT49rri4vsAydssj48P4G2zFZrZYMQ8dutz0aKG3Oz8+p65p3797x+cMHPt9+pu87fveH33Oy&#10;WjKfTWnqku1uR6vITAKfF2enLOYzPt0/0MrCFHl7d49kGASqSt7U3K3XROqONpgy0wyaLKcdNNpe&#10;IS1aynLAMCQ000KRawxjoCwqJHSaGgY6+h7ytEZXVcb+DFexMXQZQ9P48P6B+893fPjwnr5r2WzW&#10;vP3xZ7I85Wn3RN5kPGweUS2NycmMOEkJNFsYjrsOXVNQVBW5lSnynMP+QFVn+H6A57iiqGOZyJKM&#10;Iktf3rdVVTCbTY4Z31qAkbfPXFxcHkElA6ahI0sS6fEOaZsmYRhSlyVxEvHyxQva4/5+tVziOg62&#10;bTH2JvRdR5Jm3D8+YJoWtuMcLZ8OtuuQZRndMbOg6Rq24xAmMX//xw94gY+iSHiOfcxstOIZ4wVU&#10;dSWszW0rzF5pTla3bPcHnp43mN4njLGPYVs8bZ4J5iNM2yIvU5AGMYdva1RNId2IMPnLyyumY2Gw&#10;b5sOkLBMC1mSmc/mDN3A+nFNGEa0TUujt1h2g6KqApR7LMpVZc1oNKIxxLP2sDsgoXB6ukLVjOO9&#10;T8J1fJE/dS1MR6fuWpquI80KdMNiommMRyOiJGMYFBTNQlU7+l4mPCQ0HTT9gKIbVFWD5fgYhotu&#10;OGiGQ9f2MMgosoqiS8wnU2xDxzF0+qZm5Dt4pkqdJ3SVMPJ+ePcDE9fBd2y06Zyz5SnjYE5TQlUO&#10;yIbG6eU5y9WK9niv2+62bPd7siIjjEVpdzqbcXG25OH+gfV6zf1dztAPDAwsT5ZYtkXbDhRZRtvU&#10;tJUCg4CYe5aFoij0XYul6Yw9H02WGehpm+a4uy54fFpjGSbj0UjY4B0HVVMxDZOubUnSnDA60HQN&#10;VVNjyKJE9OL8giIVs6HZZEpT1ZRpRl9WbO4eKPcRm+dnPj3ec4gjLq5ekqcZm92GLIwYVIWT6ZQk&#10;bamrisbQCYKAxXjEyHVZTCfi3du0XF1dMZvNkBnYPW/Eu9axcFyXYBRwuEtEwWi54P7xEc0yubl5&#10;T3iIoKvZbrcoioqq64BE3bb0ElRtA73GPo6wLAvTdZhMJsJorWvIugaKTFFXX/LsHSBrKpppYnku&#10;StfSdh1FVbF+9zOqqh3LLwJY8tXrr+mPduuf3/5EXzekRQ6ygmFZyKZBI4ETiN27Zts0EuRFQSuD&#10;apncPq3ZbrZid9UJkHzNwON2Q1dUHMKI73/3O77/3fcMDKD8xPrpidu7e/zxHNcJ+Obb31Adi/9d&#10;33N5+QLf93m8v6esSj7dfubdr+8EhMexGBhI0oTV6hTbcejaDE3T0XWD09MZ6/UTWZbxtH5mPBbF&#10;sc3zM1mW05QVsgSGYYq7gyQhKzKO63JyshAAaCRuP99ycXaGropzg6ZqqI/3DwzDwJtXr/Bdl6en&#10;J2bjCdOpUIM5hkXgeniWw/LkhI/NR+6Lkras2esGk9GUJE4YBqE5E6GphrZteHpa8/nhnl9/vTlS&#10;URs8f3QMbRXohilKB6MRDFAUYugwGY8FzcD30XUdRZbRVFUod4eBuqoYBqEXfnx8pG4asiLnrz/+&#10;gOE6TKZTqqrk22+/ZZChaVuqWpDS+76nqmvGk7EYSBaxWFz6HtPRmJcXl8RhxNlyyc1yydlqJUIY&#10;xy9MMB4JUlwjLsKuIwjHWZpyyBLyPGcyGVNrBlN/xFyzaetakJYUBRkwdQPTMBmOod26bRkUmXbo&#10;GeKE5cmWMhcUE01WqJKMXT9gSjKWqjGfTjE0jTRLaUJBSNzv90IlrShYpolrO3iuh6oo5HlGVhSo&#10;loHpeWKArGqUjVDnHY1TQqscx8wMC1XX6fqOkS/ohKZhcBdFdE3LcrHgZLGg7zuaDjRVZWhayqJA&#10;rls8XZBj67KkTFMUWcaxTUzLpK9FueSfh2cZvrQdFVmmA9Hs7Tu6tvmyaFBUlcDzqMqS2/WaTx8/&#10;kWUp+/DA/e09tx9vGZoeXVWYz+ZcvXzJxcUZq9WKqqpRbKGDSbdboacxNOIswR6PaLuW580zJT1l&#10;1yIdHzCHw56q7Lm4uGA0Gn8ZJiNJIrQiyQz9UWyBfGydD8iSBPKANEiURcZ2u+NwONAPMJ5MGLkB&#10;q8WS5eIE2fMJy5zweY1uWrijEZU0EIx8FuMR6X7PYb9nvjwhy4Ru3LQt7h4f0W2TyWIqPoemEctv&#10;06Q0j+TG3Q5VUfA9n725Q5EFhft0dcLz7Uf6of9ialksFnz3zTdC9zub4TgO8vHgrx2XP9HRhPHd&#10;t9+SFzlVVfJw/8DZ6Rl926AoKm0jBlpDP2CZFkMAj+u1IAmbliAJHP8ydAPLs9ntQtaPj9zf3Yk2&#10;7MmCxXyO77lY1kYQTWTwbIvROODm3S8c9lt+/Mdboan1PfzAI05SZEUjCMY8bTZEYUyW5niuj+3a&#10;NG1FlIQMdEK/J8vEcUh4CNltD+x2B7IsZxSM0TSTohH0i7pu6NoO0/IYhlaQbLueOs2Efmk64c//&#10;9SeiPGK8GHN5fYnl2RRVwWEfUtUlAz2yAnEa8fS8JstTFFVG1YXO0w98NFkMoXRDx3Vcrl9d8+6n&#10;kouLc2xbEMGrUhA4fM/D9dwvgyVN0b5Qu8Io4t0vvzBdzNEtE0mW0TtxYHV9j0FTQRbkwJEf0LYN&#10;UVlhOMIYJA8wDkaYhkFV1jzeP/Jvf/gfnMznhLstTV2jaionJyeE0YayKpBksF2bqmoEHefY6rMt&#10;hTzLqOqKvCgwTGFaKMuSs7NTNE0FaRC0sbZFURUMy6BO9kiqjGqqRFmMK7tMFlPkfqBJcwYZXrw4&#10;Zz6f8eLqJaeXF/zH//unL3S4rhOBxrZt6TQRxE3TDE3VGJBwPI9BksjThA+3n9lHIZptYdY1aZHR&#10;KzLb3Y6+69lstmim8SW4JkQ2Ep7nEyUbsaBQxEvXMA1B/9B0VLXB0GzoJNI45dXrVxiKRnZIGNoB&#10;1VCRLVWUZyYBgzKw2T+TVSmKIVP3NeHhQK5qHLY7sjSjrGs6WYJBwnU8rr6+4uHhkTjOqJqWMI7w&#10;U5/l6ZL1eoOhD3iei64b5GlKURSMR2N0TcPQDcaTMc9Pz+LSbhi4nodmGKyO770ojtBb6zikqjFN&#10;HUVVsBxHDGNlKMucVFZxNJ1UVchzm8XJmOl0Tt66uK5LHMcEQcDlixdEUcT2sMe2bSzLQFVlJHng&#10;+uUVrudhuxaOawu1XhIT+C6B54qldOljaCquKwJ041mALMnJ12oaAAAgAElEQVTUtQjUxolYrJvH&#10;BWQci0JIUZbEcYwkaeh6R1U3KKqGJOlYtsd4PGHoOlTVIAwTsixFU1Rev37NfrsVw+i2pWs7wsOB&#10;Ks14/+sNWZrxebtBV1UUWebh6ZEkT1EMjbprie8eBA2w7xAE5I626SiyQmikX10QhxHhZstQNvz3&#10;f/meu8+3RIeQyXhM17RE+wO1NPDup5+5uXnP+PTkyzmrB2Hs6luiNMGMIsa2R1M31GUFkkyWZoLW&#10;aYvzT5GLAa9liu+pqZtHYplKXTUoXcnEm9LXuSivyBqaookFm6phaGJB1rZiwTSAeB4eid8DkjAo&#10;mCajYERTizLdZrNBVySGrqVIU9q6QdVVNFllvX4UhcDnBwxqingLbcury0teXL1kMp1Q9S2Gb6OP&#10;HHB1vOmYxcUJ07MlD89rUGXssY819pkaCr7rIXUD28OOw25HdIjoup6yrlmsVqKMYxiszs7QbZNu&#10;6I7hX4PFYoGuaVRVSV1VYghbVTRNTVWWSKqMY9vYpkeUJMIcY1nUw8DhsOfTp0/8/MsvlGVJP4if&#10;ved5SLLM4mRBVYuCcpuLoHfg+Ri6GFp0R4uNqojBjqaqSEc1fd92Xw73qq4RZymSLJGkKZ9vP7Pe&#10;PNNLYDpCR73Z7/nxp7dYloUkSyBLXwolT89P9EOPYRpH85Eg/N7d36FoGlESY0jKkRRUoiiKKIrU&#10;NZ8+feJ9/Sv/9q//yssXL1EkmdFoxOPzEz/84x88PD6QpCmaYyIPot3d9T1t2wp6sSyelXEa0rUd&#10;o9HoGO7vieOEsiwxdF0Q5Y46RvVY2tV1Q/w8KlEK7Y5EZF3TBDHaNFEUVXx2dYOq1BSlMGHkeU51&#10;XLo0dY3jjQU5JoqJ4gjf82EQWubReExSNpRNQzcMuL6PbTrUZU3TdTiuhyGr4v/d91keTSyarqMo&#10;MooiijFlXZAVGf7IYzqb8NO7HqQBVVOOloGWKArZ7w8wDJimRRhF5FlO4PpYtoVlmdRFTpmlDF2L&#10;1PekeUpV1JyenXF6fo6sykRFSp0cKNKW+/UD736+oW1aptM5q9NTHNvDdX12uwNxlDAZjwmCgF9/&#10;ecfn9R2XL85ZLZcslwv2hz1pnonlyTEg+vHTR/Y7Uchvmpb4acf6cY1uuaBb+KbLxDCZOB6ac9Tr&#10;IkhvVVUTH/ZUWcgwchj7NooqIbVg6CqWqWPpGn1bk2ctUXggj2M0VSaKQu7ubnE8B0nXSItSUFCK&#10;GsMyicOEMq8o8wpFUTg7F8EpwzRI4oiiLLCPQwJF7qiKAVkGwzAYGCiOd0tBCBa0ccuyeNysqaqK&#10;oRMHfd/zMT2T2XRGmIRst1vu7++I4xjP81guV5iW+eU7/k/7yna7JQxD5vMp0iDCKaqssNtseXV1&#10;xTgYIQ2QxuJZouuaoB81NWmecrY6RZYVnrcbzl5c4o8CNuGe/CBIkFmZM1suCLOcNM84u3jBgETX&#10;C6r6PwOGpmnSyBKu62KaBk3TiEJ0mnPz0w1l1qAoljhDtS2Pjw+crlY0TUMYHthtNpimhWXaeK5H&#10;Xla8uLjA8zwe1o8M2w2KJNP1LZqi0hQt3371HZPFhEMc8rR7YlBgPJogyTKtMRBGMbKsoOk6hmUe&#10;id0paZahyxrhPiQvC6q6xjNEIbwfenTDYHV6SpkXnC1P0SUVQ9X4c/4X3v3yC49PT3y8ucE0TeaL&#10;BT+9+5nJZMrLq5c8Pj7iui7y0dTjeWLxoyiKoL4CXuBT5gWOYx/NO5r4b83nSJLMx48f+fXjLU3X&#10;YrjOF5JeWQpd9ng8JkkSttsdXVXTNTWOZeF4LmdnZ4JKIiNoz4p4zjqui67r+L7P9dW1KPVKElNt&#10;jHkMXFmWRVUWfPr0ib/8z3+w3W5ZrlacXlxw/fo1ju3w+V5YAINghGUaNGX5ZdDouC6GJsiJnusB&#10;kMYxWZbx/PTEdrthuVhgWSZFURCFEeerU168eIFnWuyen5GQhAVxIgiTIGAYjuNQNLWgrD4/8/Li&#10;ktlsSpaK58gAKLKM67pUVQW6mM+UZYnpOeJcNx5j+y66phMEI/Iio2k6yqLCdx0mk6kgKssKZVmR&#10;JhlhFKENKm3ZURUNVVVTFJVYapclk+kMVVYJghHz1QqUW7q+J+/FZ60eqVV9J8ikljEhjiLmsznT&#10;yZTdfkffCrr4Yb8nDmOqsmQfPeN5Hr7nEQQBqqIQRzFJkojFpaPg2AGSJKGoGr4/YrFY8uHjr/z4&#10;9i11XfLdd98wny+o64bHhzUPDw9kWY5tiwXI8mTJt19/w2S8oGskTMOgLjvKvGT+9Ss0TaapGtI0&#10;4/7hltuHe3pJphvg+tUr7KPNJUkznp+f0XUD07RoGkHYlJAYj8eMx2OatuVp/Yhr2xiGyfP6ie8W&#10;86OZRKGuG1HU2O24v7tnPPUZGDBNE98PeHV9jSZLxFFIU9UEkxGBL2ZnwhAJTd18IXtalo2iqOx2&#10;Oz68f8/d5ztkZEFtfvVKfC66IBttNhvevnuLLEv8H//n/87J8gTL1bBdm7ZrGCRhHX3aPpGl6ZFq&#10;5FGV4nsw9D2OLejOaZySxDH23OWw33M4HNANnYvLC2zf4fPDHbpp0LWNUIAXBbv9jjASJQVJkhiN&#10;RyxPzkiShDCMqaqaQRX01clkytP66cv5JM1SYbStK2RZFfrmqiRJEgxjSlWWPNzfE0YhtmvTdcI8&#10;BAPm0cTx4cMHpjMRxi+KnPuHe8ajnL7rSZME27To+u4LaVWybTbbjQj/9AN935OkKWVZURQlSZqS&#10;JCld1wn6YdvRDyJ0e/3qFd988y2GYWJZ1bGg1hzvUBL10ZA4m4gizmg0Yrlc8u2333JxsiTa7Ej3&#10;Iddff42MxGF7YFZVjMdjJrM5s6IAWcL2XV4FPqPZjGA6YbFc0bQtfT8wmU5Yna14efWSKitwLIu6&#10;EM/Wx6c1aZayWi4FVOG4BHh9fc03336LoihsNxskEINuVcGyTKaTiTjLua4ovB1CLi8uRODX81it&#10;BHVSU1T+9Kc/ATIvX13z9dffUP/8FkmW0TSd8rjQUYyCvhdWk1EQ4Acjrl+/JkwSPt2K4P9oNsGx&#10;HVpauqFHM0XhpChy+rIlKwvqssLUDfHecRyxZB+PeXF5ycdPn6juaw77PVVTszo7o21bPnz8iBuM&#10;kVVFmEqyhD4veOohCj5jDBJFVzIZj5key5U9oDsWF9cvCcOQLI3JwpBkv6cIQ+pDxJProw8SVZaz&#10;MMa0fSfMrUOD5Oi0hkTSVWi2gdWrhIcDQ9eL4k8YYeoGui7CPoFikBcFrueyed5gOw51VfH89ETd&#10;NERxjKpqNE3L48MaVdHwXA8JibqqaYFegg6x4HfHI6ZDjzcOUDQNy7bpB0ERbsuKMAzZbrbEYcTI&#10;D0jSlJNTMbdRDQtDlvHHY/yxT5zGJHnKT2/fousak/EE6RjGOz09JQhG6KowLPRAlhdUdSXeAWFE&#10;9u4du7agOMRsnp9QmpaxbeNNpjiGSV2V9K0oOM5mMwxFoq1KBkXGMQ2KvMAKfHzPJTkS7y3LwjBM&#10;zs/PCYKA8+EC2/XRTIe8aUnTgqZtUGUJVVW4ennFdDrlw80NSRjhux5DKwLVfddhmgpdKwIHSZxg&#10;6jqbpyee+56nh0fkXlgRyrxAcy0M22KQIAxDbn69oWoKHh4ecXWTTx8/8c3LV3R1Q1NWfP74iU8f&#10;PpJEMXmast/tWdkWjuMgGTpS2R3fpwaeP6LrxP1LOp55sjwhvBPhuH8G2FzHQZMkNscZ8XK5pB8G&#10;6rqhH/ov5gfNMDB0nbapyXMRapRA2KF9n67vCcOQrhN2Y00TZdkgEGXo6liMzNtOhNk0jf3hgOO6&#10;jI6kXTH/FgHnMAxJk0S8I+ta2BVzUXorq4o8zxmNxxR5Ttd1KIqC73u0g6AWh0kCEmKurqpkeYGu&#10;6xiGgaIoYod1DGYWhbCK11JFeAhFmPFoLBiNRuiaTlVXGJpO27akaUbPgKJqLJZLNE1DVSWqphdh&#10;ZFlGUkR4qu1EmEmSZXRNo6xKmrZBUWRxxq4qbu9uubp+SdM2XL+65vHxgb//8AMMAlbUNA1VXTGd&#10;TdCGjrptkBUZzdDF1VmWxDni+YnHpzXtMdz7+9//gfFkQj8ImEWSJux3e779+htev36DbYv3nm07&#10;mJYJijDpvb95z8zxiOoWrR9wHBfDMDFMk7yO6PqesiypqhLXcVjMZ0xGY3zXQ9dUov2BJI6ps5ym&#10;LJlPpyJI0lTEiQABpWlKFMccwoiBgd1hTxTFWKaJZmjUdY2iyFxcXJAV4nP68e2PfPr8AcMwsCyd&#10;v/3tr2RZzMPDmCDwMAydYVDZ78X+J0kSEYIMI5q6Zrfb05T1saStMA4Czs/OWC2XJGHMycmC3/7L&#10;73j16jVd17PZbumaliLPycoERVXw/IDZbMZkOsEPxuj3D6RZxkg3RBi06zBMk1YRwXIQRRBVVgFo&#10;2ob94XAsI4mg5G63J/AsxoHHH/7wB+7v77l/fCQIAj58+sTjwwNhFBFFoSjvHsuHsiRRFgXh4SCK&#10;VWXFyPOxLYvvf/M9jm5iyzp9WpEmCarjwSDxtH7i7uGBoqrogOl8wfL0lDRLSaJMmK+bDsd0MGwd&#10;1IG2bgkPEbvbe0aLGaZro9m9AJxqKpKmYLsOhyhjsz3gjNZ4VcWAwu3dLdYbh9OT2RFiUdK0LdPp&#10;FGgZhgbPs3l6esS2bZrG419++xvOT1dIXc9oFGAZBmkb8/HDe/Ikx5Q0Tk7mnF+cc3JyQjXU9H3H&#10;4XDA8z1qWcDSzs8v6CUN03Tx/TF3d0/imShJVGXF0PfYtjh3SxLEUYymintJnmc0TYtlmV8Cj8Mg&#10;ZhiyJHF3d8/+cGC72zGZTLFtm1HgkYYJNSXz2YLAC6irhttPtxRlhWLImKaF5/qYhoBMWKaNZ/uo&#10;qk4SxUgIGnFdNxRVQV3UwnoiKaIE0nWijJuEaJpG4Pt8urvn7c+/0DY1s/mM//V/+zeiNKZpW0HG&#10;NU0xT81L+rYjz3JBDj9C/4o0xTQNOr/mZHGC5wcs+h4jdZBlBc8XZOSqqjFsC02VaaMDSZrSNTXd&#10;MKAZAmrk+T6WY3OyPGGxOGE+n9Mez8nP+5Cu7nn3wy/85T//gqbpfP/ffsf1V9f89//lf6BLJoZh&#10;sN/umE2nOLbNbrelrit+/fVXDKnj5GRBVZdURU7bVCgK0Pc4jgW1zPPzhraRsS2f4Ag/fHi45+3b&#10;HylrYYM+P7/g+voaWZFYrZb8x3/+O7/evENRFJbLOYvFDMMQ74vZ0epwCA/c3d3y9u1bRpMpsixs&#10;7rZjs1wumQQjfM/jKRXvx/b4Xmo7YQc4hCFNKQj+nz9/pqprprMpk25Cf6Sam7awLx0OO1zP5e7z&#10;R4au5fTsjOl0iq5pSIqYdx4Oe2RZEmBFRSaMQp6f1iiqyo//+Ae2Y6NqKv5oRHg40NQ1siJKg1me&#10;8e9//H/QNZ22E+T729tP+IGPYepIR7COLEv0knRcuksYpiGIqMd3qIQwsx8OIUVeHsuPPavVKZf/&#10;H1Pv1SRJeqbZHdfaQ4vUWZklutESPRgsRpqtkVxb8oJmXLP5lWsUtpfLpRhyZgczABoNtKiu6iyR&#10;ValCR7jWzosvUMOrNKu7rMhw/773fZ5zTs6YPyxIwgTbchj1xwS7kPFowsX5Jd//8TvqSuQYYgUU&#10;HGH+2O1IkgRDVzENXewQ/38k/LquCXYBlm2JXbTvk2XClBlHEXEcfzijWJbFYrUizTJkReyM/kSa&#10;t/Yluffv3xMGIaN+b5+bySlycV4xTANV1VgsFjy+vKTT65FmKYqisgtEEcFxHHrdLp1Oh7vV7sM+&#10;Nk1TnK6PWZh0ZRFIvLm5RVEEbETdz4Q0XWOxXHL16oqLswuWqwVVVTIwe7iejaYL26+qaQISsd2Q&#10;Z2JH4tkOYRCQxgl3d3e0exDj06dPmB5M2G52NLUwKSdJQhRF9HvCXFFXNWEgjBhFXoh3dqXQ6XSI&#10;41iYfjMBI2hbYdl+8eIFkixz+khhMBmx2gXIsozrCbNMXYvZlLwvFSiK8sGmvd1u94ZuMe+vKgE9&#10;Xe4zIpqmYVnmh11Et9ulrCrKqsK2LFRFpSwKgiDk+votkgSrzZpvvvkGy7HRdJ28yFBk5YMRomkb&#10;8r1B2zDMfeFGRlZkFFWh3e/G8ywnSROe//Ccpmk4Ojqi2e9PoigS9/w4JogCXl29YjQaY9s2mqoJ&#10;g9DxKZvFijAMOTs+5nAwZNDvw77Mq2s6aZqwXq+IohjVaqhkCcv1sG0HdB3LdZDvZMJdIj4rXWe3&#10;WrFcLqg8jyrPaYqSIs9xLYdhfyBgVbR0el1cVaFtKxRNJSsFyLTX7SJdXKDLKpZh7KF5GnEUC1iH&#10;KgC5DS3LxfJDSWK32324I6Rpiu8Ls5xlWdCKAlG308V2bFFASFPiOCGIQwxVF+ZqVWU4HBJGEbKq&#10;MBqNkaSW3W7H3d0dfsfHsiwm0ylBEBDsApEfqGvqSuSsTMPAskx836fX69HxfWzHps0zWlWmbdmb&#10;awVgtKoqttsdum5wObgkDALuH+5ZLVd4vgBp7XY7MX9GwrZsjo+O9zssWXyX0pTNdkuxh9NphiaK&#10;25aFoQkgWbufWeu6jmmYKLJ4zos9rfi7fpg90NDi+h6yLACxVVlR7sGUfyrk/mkeClDk4n5V1zWG&#10;Lubfti1MapqmMRoN+d1vf0ORZTy+vBDlEVmm1xWAs6oV4LKyKCj2JmTf88V+Ohf21yT5V6CbZVmk&#10;mrKHNufiPD8ZM5svkPZmozQTxqA4jsV827GxXZesKMirik2www+DfVZCRtrbfDXTxHRdLNuiKApm&#10;yyXKPn/YtjU///lXDPo9ZncPvL++QVVVbMOgKUsG/QEd3yNYb5BbUJC4vn6Hp2nQtlRZRq/jY+oa&#10;y9mMXrcrSmQNtGWNJLUCHtxCWzXUdUMeJxRFTlNVqJqC67rQNKJs2DSkSYJtC5NKkiS8fPGCm5sb&#10;FEXhV3/xK46Pj5EUkbmUEDsdXdcJg/DDv4VhSFmKst7R+SVRnLJ89ZqnH39CKynEeUmz/1mWFW6n&#10;i2Y6VK1E2bRUkoykabiuS1qUZMGOWpNIqZBNnf5ohPbhrtHsLTHQNC2GYSJrKo7t7DNiDbqqMxqO&#10;UCQZz/NE8d22iUIBt/BcD0ezuHx0wZOLS87PLjg/e0Tf69DkJW9fvCJcb+m5HZazOfPZnCAIOZhO&#10;efr0CZZl8f79O/74x2/o9TsYhkYUiHNnWYi/sdVqyW634x/+4R+5+vEFQRiiaBqXTx5zdn7GyekJ&#10;hmHww/MfKCSQFZVux8ff51gU08LQDba7HZJlYPseeVmwWW9ZVS32IZhelyKMSNISVbNQFJ0wysiL&#10;FL9rU9GiqiaSpAElVdnu81IGiqyTpwWSLlMXLYquUhU1s/s5N3uIY0PNYjnn5YuX5GXOJtyQ1Slv&#10;bt7yZ7/6Ct/vECcpjSzmJpoqo+sqqqZRFrIAwwYBrVQhy9KHIlddV8iKsIfats133/9AlqUcHhyw&#10;3myJ9hbg9XrN5cUFWZaS7OfNVVWyXC4os0zkdbMUWYIkTTg/P0NRxDv4T6UsRZYx98/Sqq6JwhDP&#10;8xmOhoRRjN/xcF2Psq6oG1GMW67W1G2FrKogSdzc3tLxPXzPJc1EebGqqv2ZMkGWLNIsI05T0rQg&#10;qxp2QSByUtstA18E8JerFXbPRVFkVE0YhPIi/wAzrqqSuq4YD0cYmvhed32b/nAsDBhZKmCafofl&#10;YoWmqMiSLIrLDSKHm6Vix6iKWXrH76B4KkVRsVgsqeuG4WCAqkoUeYkEtK1EU4PjuHg9jzRPmS2W&#10;bIMQSVJQZHEmSBPx+8lFS1kJe2vbtCiqShSLmWHbSownBxiGC2iUdYOc5eJ8JElIkkKv22U86FFn&#10;KcFuiyE1eLbFarsmDjbMrl/zj2XEp08fc3ZyxNHl53iuz2gwpq01NM0BTWUwHdHpd9hGIdtAAFA2&#10;mzVxlrLdbUVR0dAY9rvM7m/YrOfUdf2vuzgFkX3RHYospShy8hR0TcXr9eh6HoqssN1t0GRhpWgL&#10;8S4r85yiFDnjzXZLaTskSUJV19i2hWkJuF8cJWy3W7a7HXVTC7tKKwwH3a5LZJoc7eH3aRixmi1Y&#10;zua8+emKIstZzud8/e0fCOOY//Z/+PdUMqyiAKlu0Aydi9MzKkwxI4gTPMvi/Pyc86MjPEfkgeYP&#10;d1xeXvD40TlZGvP7333N7e0t52cig2T3+2wiMTtEknh7/ZZdHPH2zVviJMG3hJnL8Xx0Q9yFsrKk&#10;aipUXUMzDaIwQlFV+sMBw9GIMAzQDAPLsfegQwGQUvY537ppyPJMlJWCnbhX/WnnI8nopnje101D&#10;bzhElQXE9P7hgclwRJykbHaioL7cbMR3VVVBUQiSmLSuKJoKw7aYHB3x7u6OdbBjOp0i62IW3BsO&#10;2W637JZrgiCkacF2XJq2xjRtZEUm2AV8/fXvhY3MMnFcG9tx0XSVh4c5Nzd3zB/u6XQ71FW9n53Y&#10;XFxcgCxx/e6aMIoIgoB3794zGo3pdLp0/K64B2k6WVJxenJKnmWEOwHAdR2bJIro9Tr7UnErZAyW&#10;xWg8ZjIas1wsub274+z4GF3XcB1XmH0W8wXn52ckccLR9JCnF49xHRdd0/AMW6g4W5iMxmiywuFo&#10;jFRUfPftd5iyhusIBXyv3+PZR8/YRaEgHrQN/+Xv/2/ysmK33Yrl+/k5m82atmkwNBGw0TWV6WTM&#10;oNsljSOhItVUPNdltVxwcHCAZmlEeYimGTzMFiArhEHI3d0dL15dMZ1Okdoa3TT2hAFBGFNUBVSF&#10;5y9eUOY58+VSKN9sEXK2HJtwT35zOh7To2Pyqka3LZbbLZKu4PU7fPLFZ3i+L0wP/Z5Y3mhiCBts&#10;dmzCHaauYpYqTalwcjDl8JMRSRByKhu8ffOWvGl4dHZCVBUYPZfWVJGlmrYW5H2/32O13ZJmOVc/&#10;XbHb7KBpMVWVnu1itjJ5EFIXOaZtoTsWrSxh+Sp10yKrOmVVoZom0+NjWkkmqxuQZcq6wet6qJZF&#10;lGVIuoZtGAS7mNv5LZtwyzZNCLOUpgW3rJHqlq7vQJGB1HB7tWLgWJhWF1mWkNsC33OpMwXN67Ka&#10;LyjSBMf3heI9TUUI1bDQkXGsDrKiUaggWTpykmKVOds4oqrEJUluKzxHQ95fuJGEScJ1LObzOWUS&#10;M+gPWT3MaMuSJi/55//r/2GxXNLr9aibmieff85/9+/+HU3boug2UZTh+T51XpHlBXlRUzctraIx&#10;mB4xOJsSpynPX7wATSVvxOf/44uX1G2LZbn0hl228ZZer0+jyaiWQbQJcC0FWdFpJYUGCUkWF3pZ&#10;lgTtq6mwTZ/72wW37+74s69+xXR8QpykDEYjVF1Ha1XSIifZ7ihpkNqKJinpZSkfnX/J86ag0SS+&#10;f/49h6cnaJYlCIZtTZ6mJPtSwDrc0TYNw+EIOZQwLJ35csYu2ZDkO2gz5Cpl5FmcTw94pVnUScXR&#10;cMrPP/uSz3/2Cacnx0wnE8Iw4Ouvf8Nf/OpXtDTc3t8QRzFIEq7nYdo2w5Gglqo3txRJhGOZHE1G&#10;pHHI/e0NZxePKKKIJM8YTsbc3t5RNgXdbocGBG1Drmnymrt3b7h68ZzdZkVv0MfxXNIiRzNNDg6H&#10;3L6/QZEV3ry5Y71akmcFEir/y//8n+iPBxwcTDk+OaJua9I0xrAM7m4f6PV7vHtzy5dffsHD7Yws&#10;T6kb0TZ3XIfpwRG26tGkMrUN9bghPN1xffUKRamI4hW+3sXUDXZJIPR6WUHd1CzmSx49eoSCwosf&#10;fuTx+WOiLOb23R2O52EmGVmRI8mwXM64n91wcnrIYjXn/v6B45NTqqqm77g4qoomgUSNrMLgQJAi&#10;nz55wiYNiMKQ6WRIXpUkUch6vcL1XQxDZ7cVJPAoSfnVxz/D7fbYpBmLKObko4+Jlzt2QcQnP/+S&#10;+XZNnJacHJ/z/PmPdLtdgiaiLEqCdUyTtaiNycCbYOKiNxo6Mv/m86/46PETkt2W+eweTVY4Ghxg&#10;VCq+02HWzqnKgn6vg+t1SJKcLK85PjpnE4V8+/yP5FmBqpviUpyn6KZO0RQUks4qCqlcyJIExTTp&#10;9gcEP/5IneY4psNus2Zkd+mpDq5lI3ktrmUzv3/g8tETLp48xut3sV+8QNMtev0hSVqArFKUJf3R&#10;CNnQ2cYBpmOBDHma0HEdwvWOq6s3dHyf47MzVs6S7/74HYa+EvpHU7S8yVp8y6bKcpKqYjqdsgsC&#10;DE1lNrtHUSDPC04vLinyBk21KHWJbm9EksQ8OTni8HDKu+vXuK5JnO2QVZdRp0td1Ti2xaDf43f/&#10;8juyNKdoclAbFqsNeZZhajq6bWP6HpsgYL3Z8OjJJY8OTzkeH/Gb3/2O737/nN6wh6EbvHv7Fsez&#10;0WWJjtuhLCtUQ6eqK0ajAR3bYdTp0DQS3U6P0XBMsBV0pKqp+du//WviNCGvG5I8Y7teoVg60+Ep&#10;m90O0zbR2op5lNDvdDg8PcTRDIJgi585tLJMWlbIqsZqtaEohcK00+2wWi9RVBnHtUiqklJqURWJ&#10;0WREp9dDURQkWeLm9hpdqmiyhKbIME2HfreL7zmUdcFifYej1xyfnPHi5RVtVTPsj0nTGsftg6Si&#10;eZYoPbUKlj/C7YwxDJc0NdF0CQ0FWdKoSx3HtIjWIcPOmGCxweuYXBx/TFed84df/zMz8wHGTwiC&#10;Lf/rf/yPXF5ccHA44td//1+paMirktlqwceffUaQpiRpyrDbI1qFyK1Ekedk25RiU/DyD1csb7cs&#10;39zz8c8+Zj6fc/P+hmef/5IXV+/53W9/K/TXukJZV0wOD9jEOVUl8X/+57/nyUfPsDBwNZf7V7cY&#10;lk29SFHNhiLN+PTx56wWS5JoxbvnP/H5Z1/QFBKb2RJZUgk3AYqisMjnFA85ZV7y6Sef4Zg6aZmx&#10;KJf0ul28rrunrsmC5FKJAYBjO+RZIcIfhsbzq5e0CrcKhB8AACAASURBVMiaQhQGnE36qCoUaSD0&#10;wfEOkpCszDFNDY2CYL2ip9kESYxRhuh1RJGsqCqHtEwZ9nucPjrl4sklRVNSZTHuuINnqhxYx1w+&#10;eYI76lA3Fdvtiqpt6Pa6/O3f/A0NLbd3t/zuH/5fru+u0TWDOEnpdPscHR1T2zpNYaAqCrXc0On5&#10;6PsBexyFHwKkcpIznPT2gQaFxXZFlud88dWX7IKAXRQTtSme2yWvSua7DS9ev+Tt+7d88+3vkGp5&#10;T/keoWpi4KvIMkXToCsKqmVyenrKwXRK1++gILEJQ9arJYamoQKOZYlQeRASBxHnZ+dC3do0RFnK&#10;w3LBm/fvKGXRTld0jdU3X2M7DqvNljjNMCybPC2YzxekSclmFeJYHVTTQtFUdFWha5oEUcDV1RW2&#10;65BnOePRgKoscU2TcLVBqlpURaPRZCRJ5dHZGcPxkKur19zMH1is17y7uSVJcrqdPkERUuS5CHbW&#10;DaYsqEdKK1PmFVVW0nE8FGQ6ri9IdxtRHjZ0nbqoCLeBWOTaHeRaEuf6ShbDi7JFakFRVXEuNjQR&#10;5K4ylqsZlmFiKn3kxuLt22uaPf21LEosy8ZQFUaDPnVZkuU5B4cetutxe3tHVjdU65AqjBlMDvGH&#10;fVRZR1Izmlai3x9yfHzCerFg1O0y7vfJi4zb2S2yImE7NqZm0mk7fPTJMwaTHkkWoNotdk8lJ2Ax&#10;b3n54w8s5htsy+P+fkZRFowmguqjaCoXTx4LAneWk8cJm82aJ08fc/rkGYvbGagGUVXTUpPKEmFT&#10;EWwitnGM6VsYqo7SgqEpXJyf8vb1G2RVwu0KWtx2vUSWW3a7DUU5IIi2NPOSINiy3Nziuj4VORUl&#10;48MxumMxHE5IkpSR3+Ho9ASvO+RmsWYZ56RlTZCVqK3Eq998w+NnT6gVlfv1mqbI0GihKvEMnS4S&#10;hVTz+GDM2bhLvpvR0VrSLEUvxVIyiGNqJG5Xa7Q0pjR1mrpiuZ6x3SVkRYbvddltI8qsYjidMJpM&#10;6Q2H6IpGsVyyXs65+PJnSG1OEkb4HZcsz2lLlQYFXXW4ub/lk48/pSwqZvMlju0SbWLCOOLZR5c8&#10;zG+Jk5Cfff4xSqvgyDZ5lrLbbJEl0FUNyzA4OjhgMh6RpwXBasXVy5+I11ssSWXkdDnpTzg5Ouan&#10;n14ys9+glCVjx2N3e48nqSRFQ1FkeLaHapi0tYrp2BR1QVOXJFJDTUtU5sR5QlFU6L7N6vYOv9Ph&#10;8uKA7VoM5Oq25NnTp5RRiiGrFGFGkSboksJ0MCSNSpK44O72ivVqw3K54fj4BGfsiGVymxJnW+4e&#10;rpFaBVO3GfSGKF0FqWnoai6N1tKddpgfz5i/X5CsEkbTCTQSyTqh7444Gp0wnYBhvSZINsxX91i2&#10;gdZqnEyOKZsK3RJDIEVV6fdN+sMhWVoyW64p85wjy6DRVQpatH2pP6tTfvblz9gtNmRBTJXVTA4n&#10;3M0eqG5u+f67H7Ftm+n0iGFvjKqopGGGpdvkcYGuysitTJmVmJrJm5evOTo64vT0FL1RqIsKqYJH&#10;h6dMOgOGfg/7sy9ZbtcEUUy024GiICkKo4EITmuKwqDbI9hsGfaFLnYXRUhN82GhGkURSRyjAE1d&#10;0UoNt/e3rDYrbNPif/zv/z1K29LUOUXe0jQlRdmwW4tBVpHnPMwXvHp7RX845Ks//4recMT0+IRN&#10;GCBpGnVZocgGrtNls9yiyBqnp2fcAtv1+kMhUgKePHnC3d0tyzRls15zeDDFMAwW8znD4RDP89jt&#10;Ah6fP8I0DKI4IklSqqrGthxOjk8YDcfURU1TNlR5RbTZcfHXf4uhG/vFT4EiQ5bFrFYzLEujklqq&#10;Quh3VdPAMix8V5DiDd1kNB6x220JdzvSTUFX71KENa7ZxTZMtg8LVg8bol2CqRk4Ro3UNmRRRJnn&#10;3K/XRFFEa+gcP7mgP+iQZgFFHhIGc6q64c3yPagynf6A0eEJm9WSYLvh6cefcnp2ju247HYBZVmx&#10;Xa15uL0VlgJa0l3M5ekjDkYTLh9fMl/MsFyb4/NT8jzDVHQmkwPauqEq0n34QcLvuHz8s4+paOj3&#10;emyDhOL1e95f37NabDgaT5hMp5yeXnJ0dIwkyWiKgtJCuFsRbkM2ixuS3QFbXcLv2nz97e+oadEd&#10;m8VizeHRCYZqs9vEBGHAer3BcTzqptkb7Qp2aUqrqYwODvC6HRRZwbYt/I7QJeuuidfzGU1HzBdz&#10;JKnFdkyG4wG//qd/4MnHj0TwRNOwXYftdksrKbh+jyDO+MVX53R8MfAsspwyLTFVC63V2TxsmM/m&#10;dByH3/7613zz+9/z/PlzTk5Pefz4MRcXv0TSFKI44mF+z8P8jryMCeOAL37xCUEYMHu45y//+i+J&#10;y5Tb2S2L1Yx3929QJPj5Vz8jiGyuX79lURU8Oj7m6cUlRwfH/Pr6N6RZTr8/4s31W27ubvjiF1/x&#10;Z7/8c9yej/btH3A7PjezGYUi8fXzP7CaL0mqlEqpcHounUEPy7Z4/vxHlsslpmEQbkM820NqWrpe&#10;B9kT9O2qKAnKYA8fsUn21MCb9++ZzWb4HY/lcsl6s8bPRUhRkiQGkynDXp+bmxvub2/5yfPwPI+y&#10;LPntP/8LiiRxfHTEX/7VXzMejdENg/FwzGazxTQtGlqurq6A9kNwYxMGPCwXIrhMzWIx52//5m+Z&#10;zWaMhiO++vlXfPrJJwz6A25vb7m/v+fm5j27PQW70xGGHdt20AwVSWp5uL/DsS2++PJLbNMCReH1&#10;7Q0XksTBdErRtpy4NpPRmOF4xGqzRtN1JMNANXQM10Y1dCQVur6Pokl4XQfddygVyNsa3bKwDBu5&#10;BWqJpxfPEBKilrKu8Hyf00fneL5PlMR8/OnHXD5+RFVlBEGC79lUZSaopXUtAiqaSRwLyMViMWM6&#10;GWMZJpvVmr/85S+5X67pj0Uw0/N9fvlvfklRlXtTkYwMLJfiToAkMRwMGPeHZGGMWtSsmzV1UNPX&#10;+oxGQ+Ioom18TMtmPD3k/c1bdnlIliQcOGPyMiVfxZiajmko2IbJdDii3IdCPd0kWa6ZzedkeU6w&#10;S6ibimC3Jgk2qHWJI0Gxthl3e+RZTp3GxJslVSXsV60i8frNSyzHoZYkRqMR9w8F8/Wa5WLOyfQQ&#10;HZkqLwj0CFvWqLOCWpFQWp+0kqk1GV21KfOSn968o+t3qIuS9WKDJsnkWYZrO0T5TjxrShGMdHs9&#10;3F6PdShCQ1VV0O35NA10B0OqqkV3POqmRdMbkiTA9TwkVWETBSiWxfDwEEXXaCUwfZ/+dEqcZhR5&#10;CZIqli6oWIZNfzCh1xuw3u0o2wrH6zA5GFPUNaphYGo/MZmMqWh5c/Oe6fQATVEZdvu0TYvd6+B6&#10;HvP5giZL6fs9trfvmW9W1NstsqHSlIJSd3p5TNe06HseqiLT1DVKJcr0uqpSFQWj8ZgsSaj2Zl9d&#10;ajFMkziM6Pf7fP/9t/zh5UuefvUVR0dH6MjIioKsKrSSTNVC1TZikQscTA5om5aDk2OqQpgjaVtU&#10;RUFTFDyvS7DbcvvuHfe3t9iGweJhxnd//JYizzF1BbvfZaPppFlDsM1wDI/lZs062kBZM1/NGXY7&#10;Quc+f6CuSrI4Jg52PNzNmAwnzO5nzGczjs9OkBWZNs/QDWG81S1DwI6iUBTaZYCavMyF8dy2MFSN&#10;phLgq8XDA/P5gizNYH82SVKhgW+ahtVqRX84pCxLVNtiNr8hSRMURaHf7zPp9DAsF8vyKNqKRpZp&#10;FRnVNLG9BkmSSIqC+8WCi0dP2Cw3LKoFp6enXL96C1XLF59+gaVb4n1t6AwGA3q9PgDj8UiY1bc7&#10;EcTKM6IoZDAcUremKBssl8K0Pp4Q5Rnr3ZbNbkfRNtR5hqSr5HVFnmVkaYoiSaRxjIxEU9fM7h/w&#10;PA/yjFcvf2K721JkOX/3d3/Hbrdj0O/jeh4Hh4eYts3XX39NmqUsl0sODw5pEOXhUsrxejbTwxGW&#10;JcjrdVvx/u4952fnvL+bcf9wT6fjUZY58/WKh9WCu8UDNw+3BHFG0cCjx09Yr1eMJ0PyPEWSJO4W&#10;N9TrBVma4vg2jdxwfHhMmsekZYLlGMxmc0xTmLINQ0dXVGRZZXm/oM1rTEdHNRXyNien5G52z/vb&#10;G5bzhTADImiwq8WSyeMnWI5HSgiaQSWr+L0+797fEOwCBn4fq8np+z3OTs5Yb7boiLny/H6GVNUU&#10;Wcbp8QmqphEvYx7md2zDNXmZ0u35VFXFzc0tLZDECVGScHRyQhQn1LWgfZZZShgF3Cstm9U9/UGf&#10;bnfM559/wouXL0izlBbwfB9dY28ST7AtkzdvX1Pk2R5oM6DOS8qi4OnTZ3Q7HRHuq0vOz0+RFZkq&#10;jfnh22/QTYttGLJcz/F7HmatEeUBtmfz+KOn6LaBYqhcPr3k7OKcFjGP9lyHJI7oeD5SK1GXFXXR&#10;EKUBw36fNsuJNjvevX2NpssMpj0ePfu3wqLdFzOtsmmI04TXb97uQT06VZ6jyQqGbaHrBoPBAMdz&#10;kSQJvQLHtZge9zAsA13TeXRwQFu3SHVLoxnIlsamiIjSitv1jDd374mChF5vgGn3WDxsRaZaEzAj&#10;V5LZBRuW7+8ZDHuUZcbA7hD6G3zfw9Z10iAiK3LSLMXxHKAlzFLuV3POPn5K3pQkWYzb9xgc9HG6&#10;DnrHZh6suL59x9HxEa9++pHF6gHHd6hlCd/u8LNnHzEe9Bi6PQZeB62Smd/O+fGHH7m/fk0aZ/zy&#10;F7/i6qfXJGnK06fP+P2335CGObHUklUN2zgjTHOcbo/NLqICsroSc427B7odnyCIsHSNLIpQkQU5&#10;/PRQmGrikKIocSyHNM2YPywZDIbURc3163cMeyMW8wXfv/yBJ0+e0SQtiqZSpTWO4eNP+kz7p+iS&#10;R7gLycIcaNEUi5E7RUJGVTVOpqe8fXuNpup89PFH3L95QFVURqMJp4fnLOcLvrv6loODQ0F73EWg&#10;SKRpTtFKJGVNkMRsNwtev/ye3uiQTz/7HA2Vs8kxaZ4yGA5EWLgNyPY23SqvacuWKAqwVJ2oKFlu&#10;N7SVwi7I+OTTr+j2p8h6SNE2zDcrmkZDsi1yCVRF5uD8jDdvXtNWJQoSZqeHszeMDsdD/I6Pomps&#10;d5G4D23WzFY75Fbm4eGB4+NDpFbmaHzIJ48/ZeofgtTw6tUVpqYR7XbURUa/6/Pm7WuC3ZJlMKGS&#10;GqIsIS8SeqMumqWhKjJZnRElNffrJY7uo2sOpmFR5A1RXHE329HxOtSKgN4UZU5V1bx+/WoPT+ty&#10;d/ee80cn6LrOdDoliHZkWYmqajSNTJ5mLOdz7m5uOTg6+VBQv5/NaBtIw5fi8zuc8OSzjzE6NrP1&#10;ioum4u7+Fks38DyPvBD0f0UeUpeihFGkCVGSYpgGkqXzMLsnbgvKIqEKMk7PjzBHHkWWkZQpg1Gf&#10;1XJGf9TH8210S2UdbVAkmf6ggyq3tHWJLDf4PRd0CbN1KOqSN69fkUQR/V4Xx7GIo5xet4OkSown&#10;IzRFwbVMVBnyphQFEmqcxqKqasqqxu50MTp97h+W3M23JHmLo7v8xS/+ijQsqEoJ1+0ThxW7cMvN&#10;3ZKz8SGj/oiu7zEZD9isVvz44w9MJxOSJCIJd2y3G7p+h0fn59iGQZFmBOstXdejqiriJGEXBYwP&#10;p/QGfSRZAU0YpK+u35MUJZKmcXB8xN3DPXVTY9kCZtE/PKR/cMDVTz8xHHaFKUjTyPKCsm6R6obN&#10;csWrn644OTpi0B+gKAqGYaAbBoZpkxUlRVnSShJBFPL02WOqpgQF0rSgblrG4xFv3r0hyGP60wnB&#10;Q4EiWci2zioOWMch/bLAsWwcv4cX5/jdIWVdUpYlZVmIcmlZMLvbEARbLi4ekXW7OLaLqRqYms38&#10;YYlve7R+yfd//AYFlcl4wuXpBe9fvyeJU86OzqGCZJcQb1f0+318x+Lu5hrLVDF0lV2wQtHAUKUP&#10;37l+r4OiyOyCgF6vj9+VBBSvbfE6AhwX7QLiICLc7GgPK7Iio8hyFEmirWtsw+RgMmU9m5MmiQh4&#10;J6IcY1gGaZGTljmff/Vzjs/PkDSVoql5+foVL19fMZiMMF1XFIAVmY8//ojpwQGO61A29Ycwv6br&#10;NLQEUczF4yfsdgE3t/ccoggifBKR5yvauvxg3dVUjbqqiYoI27bF3a2pydKMoixwbBE+t22b3W7H&#10;s4+e4egmTx9dEqw3XL96jePYOI5DWVX43Q5lHmHtQYxplmGqqgjbuQ5ZJYCrDS0NLZKssN5ukEwL&#10;Rdcoyor1bkecxNw+3NP1PYIoZL3dYuo6CrCLE/q+KL9XdUMYBDiuTRJH5EWB6VnUtSh22o6A0qRx&#10;TKvqGIrKwOvycHsn7t/LJYZlQtOSJykP729pmwrf9/ntb3+L3+nw2aeffngWpqmYoTRtK2BCloC8&#10;VXVFmorAoO+5wiDT1Ki6Rmc0wNmuGQ1HOI7DarPkfj4jLQsuH1/SG/Q5PDnm7T/9V6IspahKJEXB&#10;7fgCwJOmeJ0OyBKdXhfDNIWJsa6oqpabu1uCIKSsKna7HX5HlP41QwAoZVmh3+lh6SazuwfevXv3&#10;wRJ/MJnSNA2nx8fstluyLKPNMlpF4Q+//z2OY+M5LqoiSkhKI+8hbhKyrOA4DkdHRyKXYBoMh0Ns&#10;22a1EgZjy7SI04Q4EdY2EW7VKYuaPM8xDQtZllAUmbLMkaQ/2S4UZve39Hs9LE2hSEI0TUVphP0q&#10;z3K2qxUvf/iBSa/LeDzEUoXJpm2hzDI6vs92G1AVOePxeG+TCanrnDSNuL25wzBNHl1cohkm2zDD&#10;sDsYasvFxSU//fSaMI5Ii5J3t/cCllNW9P0Jlm2hGTa647EOAtJ0y/Or1wKSJEOn41NXNbJj4bke&#10;iiJDpiIpCo7voWoqZ6ennByfoTQN6miC3jZoTUnbVMJM1VQYtPi6yrg3oMoL3n3/HNe3sQ2TvuNA&#10;lLK7ecD3PJo4I0pyJNMl3kXEUkSe2kjK3nyUp+x2O5RSAP26do/Kbei6PUzLQpI1ZosNjikKP+v1&#10;mh++fc7s9gHP8virP/9LHMdhtw14e/2Os+kZR8MTVg8bgnBDEG5RNYX5Yi7KRJ4wpCRRxC7JSIKI&#10;Ki1IixY0URqI4oCwiAmLFFN1wHDYrHfESciTTz4CtaGsK8IoYhdGDEdjkjwnSlNMy8X3etA0NLWG&#10;Yw9QXAVTVQTITPExLQGSHfT7xFGEVEqMemNRaKtU5q9veTa9oGM7+IbNR5dPeXzyiKPpEZqsMAvv&#10;acqCd9dv+DGMBGChbVG1Bklp+OjTZyAJwCKSxGw2w3AMvK7L+5u3BHdLTFtGkivu72Y8//F7ZrNb&#10;4iTB6ujopgRSgaa1jEc+tv0p8/kK1TTougYPd2+p65i6qmglFbeno5o1lqfwsHpHkVZ0dY9X72+g&#10;3+DJBpttiKaZaIbFjy9fcXp6RN40SBqstyuKJsbxXFTdFuCCRiPcxBxOpsiShGl3KPIaSpk3b7a8&#10;e/vAar5A0RSq8YS72zfC5NYUFG2J1/ep65okScmynIqK27sHjg4nWJZJWVbIsszt7Q1xEpNHAUej&#10;CUoDuiyjSgpVWaApKoqs0sgtsq4wno5pJYn5bMHbq7fo/43GZr7FkGQebm4Iw4A4CllvViI30vPx&#10;Bz1szaCqC6omRzMlbE/j7c1rJuMpZm5jWiZJEbFcz7Fsg9FwwHQ0pspvGXeHNCqsljOyNCYMtvzx&#10;D9/wxc+/3O+kOmyDDW/fviKJtjimuGv6nk/bipJ4moQM+h02qy2L+Yokn5GnBZPRlGdPn/KwDtjF&#10;gYDkRFvSMqHT6fHq1RtMU+dgfECe5ciSmNt3Oi5t1RCFEYeXp/S7fWzL5uH+gW6nx8D32cznZGHI&#10;w/0D4+EU17ZpgL7XJS8KXM/j9OyU7XZLECUs53Pez99CllMeHWH4Hoak0RRgqTqmarK4X9Pxh1ia&#10;jtQE7NYhpmXRGU74zW++w7JdFEXjYXaLaTkCfl0U+HaXOM2YrXYcnz1CNn0UwyaJEjzTQNMdstlc&#10;FDSKgsfHJ2hSQ1JlfP/1v3A8GjL++COkNMFXVV7MH7itU9JwRdV8yc+//BWuqWD7Jof+CY1jUbcy&#10;3W5fQMYLle0iYn63RtEV6rzEtS2qpmCzmrOaOeRRTLQH8NI2xNEO5+SQLA5oixyNlqrNUVUd29Do&#10;2DZD22e33jIyPA68HkpeY2oGdV6yXq4wVA1dN3D3RrjFeiVmr0VOs16LAoTnsUkidnGIpulQtzim&#10;2FHIioLf62HIKk1V4Vsuvu1SpTn31zcsH2YCBF+DZzo8ObtAd22uH26xlnM2UcD7qzd4vQmTXp/C&#10;ydBkiboqUWV48cc/MvQ8ep894+nZMZ5tcv/2LaNBH8tzaeSSKF0zu15y9/CAZoCs1kh1w837V/T7&#10;ProOUiuxWC7xuz69QZe8KOkOemiajqpqhGlKWRZcX884PT3h4GCKZZn88pe/4Kefrri+fk2a5ji2&#10;w+Mnj3n96hWGrmMYJtttgJSKcvBHTz6mqgSwqz8YiZKVpPDi6grP9dBsm85ojOZ45LLK//af/w/+&#10;w//0HyirnP/0v/8XvvzsC5pW4vffv+STzz5DM10Mp0ucX+P3D+gMN9wv1pyfnzKdjjk8PODV1RXz&#10;+1ucnss2CVju1qiahtvtoq+WbG7uqDY7TNuh2oDndXj8uMfx+Ijf/vqfiIIteVOSpQVFVXB6eMbd&#10;/S1qqzIajJAqeFjMCcMIqVGQW5Vhb8R3f/yBZ0+fMR5PWMyWOKZNEsbYtsPhsbhj216HwXSK1kKS&#10;JBRFiWEYHB0eUmQFbSNyRq7nYZgWpiVsbqosyaJB2OthaAaGYWAaFrYtqBdEIcvFgtezOV9+/gUH&#10;kwOyKOXR2SMsw0JRNAzTwvV8VM3gh3/8ByzHJolTQc5WZOIk4aerKxzXETrLsqSlxdB1JEmi3+t9&#10;UJlJCL3YYj7fU4J8fM+jKAp2ScJ6uYJGBA+u317z009XDIcjHj9+jGaa5HWFoqgfiFlZXbJarqjy&#10;gtViQZYVKIqKadqoskbWEQuKXqdD07Q0ZUldlew2G6I4Zjye0O328H0P1/M4PDzEcRyafUu+qWpk&#10;Q6Mrg5cm5FlOlWYcDseE6y32OsR3faqyRFUUJr0xRr9DqcsU7SmrXYbtufSGQ9y10AHXZU2ZFYI8&#10;6LpYiopc1EiWiWwa6KZO2TYkSUyUFSSZCKNqmspoOMQ0TYIoFmRTWmRVoWpbqGtUXUfWNaqmJssL&#10;0jSjrERb/m42AySOxofougg1NVmO3LTItCgtaHuajalqmIqK4hpUeYHveZSZWDxE2y2+IzTRg34f&#10;pRbQ4ChLqJoCzdCwZRlVklnezPdk4xrPdRlPJnQ7HVBVsjhmswzo9XooSFR5wfu31/zw3XfEkWhV&#10;NnXN6fEJl48v0Q2DyXSKpii0kiTU9orMNtgRxwlZUaCbJrtgR5QkJElGf0/SapqGPM2I8wxjb4yw&#10;XXdPcBC647KskVsJWZZxPBdD1alAFFAUYbho2bcL2wYJsQw29q35Tz77jGfPPgJZxnJdcfmJMqqm&#10;xpsOWW43og24XtO2Qrlk+y5RmlHWFcvVCrfXpZEk/G5XWFo0jd0uYLfdsdtuWcyXZGnKbrtFVRV0&#10;TbwwNusV89mMkd8hjiKu374lDEIuLh5xefGIXq9Ht9Ol3+/z/t01r66uuLx4RBAGvH/3jtFozGQy&#10;ASCOYkzDpON3kI4lxqMRbVMRhxGL+YK2qhgNB6j7BZgahgRBhK7pIpyhKKiqigS8e3fNYr4QxoPj&#10;YzZb8b12PU8Qoi2L8WTCv/zzPzO7v2PY71Psdbw/zmZ88vmnSJIoUBRljqyA1/EYj8eoqkoQBCwW&#10;CxbzBdvdhjSLGU/HeJ5LXQtKRrcrQuqGYRJFEeePHu2V1jk5+V7RWO6b4it2QUiSpJycnrDdbWia&#10;mtHkEK/0CLOYV1dXaJagsng9jzAMub6+Jk4CTNug2+uK9qItFJymbVE1tWjI9nu4voft2KRFxrt3&#10;7wjDAFWVUWUJiQZFFf+vg+FQPMssm0aS2AYBd8s1WVHQ7fWJ00xQ0Xo9irKk1+tTS7BarYVyvhR0&#10;tKoQz5rRYISpCX2hKinUZcXZ0QmDbodRt8u7ICBNM05OTgR1JEnISFBV0c6XVQXXc3H9HmlaUjeQ&#10;r1eCbN40NLUgAEuyGIDcPzwwGAyREeYYVZbZ7XYi7LpvKhdlQcfvCJq8ZXFx/gjHtLANk9OjY06O&#10;zxlNxtQyDEcjDtOYqMhAU1htN/jdLt1OB13TCYMdwXbHarHANkzaWpBL/9QGbgFN03A9FxmJsiwE&#10;dUCSPujpFFXFti00TRNEtqIkSRJmsxmKqqEqBmlSUFcpkqRwcHjIaDhA1wSFMs/zPem0QtM0QVRu&#10;GqqqJghDFqsVciuhqoIqsFnvCMOAbdkynY44nI6ZHE7ZRiFpmnB6csLDbI5pGKiyzHazEWq4SR/X&#10;cZCa+l8J8LqB59r0en20PUmfPeF3PB6TpxlJHKNVFePxmPe3N0SZIAf2ez2srqB6VHviR5QXgiy6&#10;Nzbpikat68IS3bZYhklcBCSJCAkHYYC9H4qVZUlZlQRhiK4b4h3b6dDviydyXhb4e8OVLEt7DbS2&#10;p/mLEtJmu+b84ICqrknSlLyokRWD0WiMZbmUVU2eCSKlJEnYjsNoNMK2fHTVREIm2oa0dUuWZnQc&#10;n8lkyv3tO05PTvF9Z69HlRkOB9zcvOf27pbzoyPCKGS73YBckKSpUJirCp2OGJiUTcNyvULqDpBQ&#10;WK9WuLbN0cERR8cnzJcL7m7vaaucwWjMcrlmswv49tvvuXr1ijfX70iSlFaRMCyTvG6Yr1fM5kui&#10;KBGKck1lvVxxdHxMGscE6w3a+SWOZaHKMqPBgPfRlmAbiPBrlLBerLEsl6qoCOKQJm2ZaTptDT2v&#10;i64aKKgoRzKWpuO7rhjuqxqapiFrCrIiSMdlD05KgAAAIABJREFUVWFaJq+v33J1dcXpxTmXj86p&#10;igLLNInCkCpOWDw80GYZ40EPua4xdIU8T8mjkOtXV2iaQq/n8fjxBc8+Ouern3/Gaj1H0xRUTcbu&#10;ONiKjFm71FJLK7f4voNpCotBS4sstdimgeNY1G0Dkky34/P42RNevfr/iHqvJbmuNM1yHa2F6xCI&#10;CEiKJJm65LSNdT/kmPXD9Nz01Ey3TedUpSgmkwChAiFci6P1mYt9iDLe0GgwgPBw97P3/3/fWu/Y&#10;Hg5ousF0PmNxcY6hm/z45g1lUVBWpXhWjUJUWWgLDV3jbD6nilNM06TrO3aHHaqmMZ5OaHuhpFtt&#10;tti+h6ppdH3P8Xji7U8/8bfXP9JUNZdnlyzOzri5uaYqK9qmJs5yNFVF0TSC0Yj5fMZivkBTFE6H&#10;I6fTibIs0XQNx3OHsHWDF/jIisp8fsbhdGC33vHX92+5e3wgKTLqrqWtGqpMFB01TRM2C3o6CWGw&#10;iE4cowgvCLBclyQ7EWcpaZqi68IQYZsWlm7QNQ1VWfHw+IAiyfR9h2VbtHWD53vMZ3OCUQiyzON6&#10;xe3dHVXToBkmo/FYBNqrhDwvUZQG0xKt/r4XpJqmaZhMxsiyLJTP9IIib5nsD3uWjzFSL/5cx7GF&#10;kW6g4TRtg+/5WIYO9DRtQ5amxHGLoqlYtoVpGXRtCz1UZclhvx/ozjmu64rgYiV0q5qmCTKQJFMN&#10;BKsiy8mKAlXTRbu+6zFsA992qVNRQP3yi1fcmYYIdhQZm+UjRZESjkJevnqB6zooCsxmU2RZom2F&#10;KvVnzfn94wP3y0cO+5jAb0nzjLpths+WhWVblGUBXT9ol6vB7tcRhqEIN3ctq+0azTJoheydUxJz&#10;//jIKAgIw5D9Wvzd66omjiOyvODb737JarUaTBsyuqF/JiKdTuLMLEkKeV5wPB7RdYvFYsFkMsfz&#10;QzabLQvbZzo7I5gs+J//+mf2P/7Ew+OSStUptgdkzeZxvaaqC4qyxDN0Rr7JxBWEWq1tcUcBF4s5&#10;s/GIrmmQ6YnjDEPXmM2ndMtHHnYr9scDVucMWvGaPC+ompqsLLDsBt3QURUdqZNxPIeub9FlA0nq&#10;6buGpqlQpJaua6iqkqapOcRCUd53PZ7voeka2+2Ww/EgrGKui25qWJYtljSlPZC+E7FQ8QKeP39B&#10;1fZkdY3rekInW72nqRrKNEVSZL775XdkccI4CPEchzLPCV2fs9kC13Z5uHsgiWK8MMBzPFa7LXXT&#10;ovoW/iikaiokScH2XMq6JitzsqokbRo0VRd3QNvGGftYhsPt7QOu4xP4PpPRGN/ziaMjSSJCHZqq&#10;UBYFTSNMkV0vQthpJvS90+lEhHZyYSugl9AUnapYUhWVUOo2Da7lUNYViqbhWg6u6SBrOlIjYdo2&#10;D48PLB+WzM/OOXtyQdVU/Pg+ITqJz7HiipKUrguyclnXKFKPbhpomk55SpBkyNOM1XoJQY3S9Ki6&#10;gus5qLogPLWdICmrtCzmc/75n/6Zb7/5jv/6f/xXLi4u+Kd/+EcsyyJJxZ+bpqkgg7XNYEMTAIcs&#10;y8QiRFE4Pz+jbdqBHKahafpgCTFwHZfxeEJZ1TRdh2zoFHVNUdXIikLXd4wmE5SBGqbrBnSt0J+n&#10;Kdvtlk93d6zXS0zbwvFddvs9lmmiTKa4ts18MqOuCiYjYQP5+OEjb358zf/+n/4TWZry8PDAkydP&#10;ODu/4PLyUpRzejFHaQbLqKIIgqssy+i6ztXVFfHpSJ6lFEVBqiYoisxoPCZJYopckG0sy6KqKyTg&#10;5uZG0LQkBPXSsrBMUfzXNI3ZfM79cjmQlRVWd3dsNxtsx+b66hrbtkmTBIDj4UhVlSRxwvLxETv0&#10;hZHTcVFkmc1W0EMVWZgZJU0h8AOKNBtMMz2eK2ZCfdthDgaBsqqghSTNMBSNYCQMGLd3G+q2oawK&#10;TNNAURWO6434Dswyuq7n9u4TndSLYqHrUhU5hqZxc3XFi+cv0DWdJEmQ6JGAOEnoGkGxG41GaKqG&#10;53m4jstmI4KCnudxPB0xVR3LcgYqrUZTFkLJaxgsFguygZiepkLxvdlsaZsO2/G4ub4h8AMM3aAZ&#10;LCCKpNLU4js8SWOapgH64d70iOu7fPHVL7BsD123yPKcOI5J85yiKGjaBnU4F3z48FEsAFyPru8Z&#10;TybYlsV//i//BddxxFB6Jpa2aTqYuAIf3/Woi/KzMS1NU6zJhPVyw+PykSzLCQMfd7Bk6rpOp/Y0&#10;Aw1XPMdqmrbleDqRpgn3D/ccTkdMS6iUXc9DVlUel4/cfrrl9u4DjmPzKnxF1VZ8+PCBj7cf2O93&#10;fPPLb+hV6OkGUp9EUWT09JRVKQwsElxcXPDixUuiKGIymVCUFT/87UfG0ynuKOD5ixd0fc9yJcjc&#10;q92GrKqQ6NnudlSVoEFNZ1Omsymqpg4mlxWH44HRaMRhd/hsgXAcm7psCcMRq9WKzXpD3TRIkkzX&#10;CmPZ3968xvVc5vM59D2yLKh0IGEYhiCOSRKWJcw652dCtZ0mKaMwJI2FVffx4QHHdjB0Qxg5h7vt&#10;erPmdDoO719JkOWTlLu7OzRdoykSPMelrmthPAxDvvziCy4uLqjKkh9++IHb21u6rmMyEVp50zTR&#10;dQNZFmeFOI6puxbXdbm6ukJXNU77A5Zp4QUBumESjsZoqso4HDFbLPDGYyzbIi5yekVG0TUaOqqm&#10;oUkS8rJAUVUxwxvuk10nylwysviM+T6//e2vqJuavCzRDJ1wPAYJjqcTeVGIpbumCbOOouAM576u&#10;67Asi7OzC3bbLYokY5smqizMeKHvQ9+z2O5BVVBtA9kUVuBgNCLPM0xDJ4lj0iSmKgt8z6NpG47H&#10;w2DUsEiTmjQWAQXbtdF0YT6su46kSKm6Rtj12pYkSymzHA0ZU9M5HY7s10durq/47W9/Q1VXPDw8&#10;8O79e5I4Jk5inv3ijMuLCySp5fbDO7YPn9D6lsV0ypPzMzRFx/Nc5KEEEWcpD+sV7+8+UlQVv/+7&#10;v+fy+gn+OCSOY5qy4mw6I7RdLN1AQ0OpWqS6BV2jtBUOXUUt9ziuSx1lfPFVgaaorB+XlHXFxfXT&#10;IeDUYesa7z+8pzwe8ccjnn/xiuuba95+eM+nT58GcpXH1dU1juOR5SWaaoAkrCxRkeD6PqZjk1YF&#10;pmtjeR7HWJC3dMMQxOqiovJDfvHqS/aXT3j8dI80WO8WiwVOELA9HkjLkiiK6Idn9OxswXgx5xhF&#10;7A5Hzi4u8ByXwPUwdRPZEoFEx/PYn06s9vvBdGVR9x1FK6inl1dXfPPqC0xJRpclbMPAcWzMYVEr&#10;A11dowBtVVGVBTKSKB57HlVZYJkmy/UK07ZZnJ/z7XffIQ8gH1lRkRQVBhpZhyTmVZIA/Mhi2Ezf&#10;isKhIguCoOcGVGXBdDLGcx2KTCx498cDRZZxNp+iyTJN2xDFYr6n6wZtV5OVKdSCvldeP2U6n2Pa&#10;NkmWsTseOZ6OKKoilpgDGbXtWhRJUKblVoR3kKTBjqDRti1d26FpMjDYjoZ5eZ5ntIO5U9VUVE3F&#10;MATtU1NVsuHcdjqdBNVakmnqmiRJKIqC+Xz+2ZyVZxmmZdKWOWmaIkuyCN0oMo7tkOe5MHzqOrv9&#10;nrIomM1m4v8VmEwmuAOhtqlrrq+uCcNQnGGOR8pKlEWePnsKkrjL7XZiqWvZFlEcCVtXMMIwh893&#10;mtL3vQiwxhI9PZomzAAMpHrXdQmCgKoscSybwHNFsXC1Is8y/vynP/H06VPm8wWqYaDq8mdCX5bn&#10;5LkIWmi9Loh0qgBHjMYjPNdnvd6QpCmu63+mxb5584YwDJgvppiWzW674+OHjyxXK3FeUFXaVhiE&#10;uraj78VdN81MerXl/v6ely9eEvgBHz68Z7VafiYBa6qK6zg4to3rOlRVxWG/puvA80RgtWmaz+fu&#10;5eMjSZoIOnia4jgOfuCRZClI4Ic+tm1gaLowlSsyddMgy4qwS3YVjuNgGAZVU1PmOY7tsF6t8W2b&#10;6XiMqqgktbA7bbdbVEUlCAKyVBRJxuOxeJ8dT6iyTF1X0AuLxna9ZrfbDtCrTpRlZBnbsri8uOB0&#10;OnL/cC9o1b0wLbuei6oq0PUC1qYohKHYAVRJznw+59tvvh3uIRGO4wxk4ZT1dsPhFA2QMJm6a1AN&#10;BdOwOL84x/IDHNcR89uqQTcMXrx8weF4oq4blsvdQH1v0BQNVVVJMmE6dh2XXmkoy4IPHz8wnoQ8&#10;f37D+fmCNIvp+444Tjiejp/Pf0VZDPMxAwkJXTe4vLwkDEMRHFJVurbDdmwsy8a0DFHsdlzyrMCw&#10;RKm6qRse7h/48fV7soGIuN8dKesGPxih6Tp11RBMJ7iuw6nrOOwO7LYbJmGIa4nX9OnFFeMwpCoK&#10;kupImRe0rXhP5Xn++f0VxzG6ZaOqCrPplMl4wmI2Jwj9z8/sSeiRZim73Z68zFFUmfnNFS9evMAx&#10;dPqmEq8BBbefbvnDH/5Asj9xcX6JJEns93tunj0TRUxVJclSJL2jlXu2uy0Py0cMxx3okRWSpA62&#10;hErst08nEqknDHzqshCGiqFcm2cFRV5StqWYWX62trWYliCll2VF34FtWnR9T5EVSHLP2WzMyBkx&#10;CSYCUpDn9D3Yti3m1YaF53koijoYNXRc1yWJY46HI9PJFNd1cV2H+BQNlH1BSe+6jihOaNoOVdM5&#10;Rie2uy1pmnM4HPnd3/9veK64F0nyHNexxRlwOmW9XlNFR0C8n0zT4nTY0TYlTSss1D+9fcvZ2Tm7&#10;wx7P96mahqTMSbKMw+k4WAk72rYldAJ8P+C421JWFboiMx5PBDzB1DEMnbptWK5W3N/fc/vpFsP2&#10;SeOULE0EhX92znwugq9ZliIrsFotybIM09RxXUeYRqqa2XQmgsVFSte1BL6L77uYlkVTl8RJAr1N&#10;dIppdDAUB00BEEThn82ajuug6wbb3YZjdMS2TcaTETfXN9zdf6TrWkzToKpK2rYhTWN0w8TzxFlW&#10;03SOxyO262OaDs1gtOrqlvSY8923v+Ti8oJnz59x3B4FofiwYzqZ0bQNH29v0Q0d0xLBEEmSBvvY&#10;if3pSB/1bHcb9qcjxyQmi040Rc5qt+Wrrh3IqC1ZGhPFEbol5oiL+ZySmjIvGAcjZCQUJDzHZRKM&#10;0TQdWdNIYvGdJ/X9cM7vCIOA8SgkK1IUWSHwfVRFoe8QJr6uh55htizO930vsd8dOB4i4iihbTou&#10;zi9xXY8gCD/fiY7HI/f3DxwOR15dPWU6nRKGI548uSI+nfj+++/ZbbeURc5+u+Kw3/PLX37H9fWN&#10;sPpmkbi/Nh3rzYbRaITriLJZWVaohrhfx3HMar1CQkCCikLs8YMgFObdJOHm/ILFfI6uqozCEW1T&#10;M51MCIPgM9H/9evXFFnGV199hTTcY66vrymKAk0SZHOG3Iyu6+Lz2SnUlbAnmaYg4Od5jmYL+3Pb&#10;ihlyO8zH64Eob2qCeD0ej3n+7BmH7UrQj+lZr9fDe73jeDhwOIR88dWX2JZFp/VIvUyRF6iSOOvp&#10;msb7tx857PeEQcDN9VOm4wlBIL4vfzYByLI8fN7EPEbTNCRJfEb64R/XcTBN8/N92HFsLNsmTRMM&#10;0yLNMh7u79keTux2e2EGqUo0XacoCrI0Q9N0HNdH6nra4j/sJILsL15rZQizP3v2jDAQZtI8y/j0&#10;6RMfP3zEtF2ePXtGXpSsNxsuLy95/uIFbdcNFnuE5WEwoOiaKOvWdcNuvyeKInTdoG5FkLvvxByg&#10;KiuRiZAk8kyYxqI4Is9y2q5FUzVhUBnOh47tiHOOrIqyRyNyBLIsizOgbgi7lBkQhOFn02ZalgKq&#10;N5jGuyEYJnbSFa0kY6kqPZBmYkZaZOl/mF5yYfmr6krcZdqWZgDJSLLYKSdpilIJAIFsCNOUbTtI&#10;kkyapiRJihkahGHIar0Se3BZIopOSGkiTC+DeSrPEr7//nuSJEHTNIqiEKZdzyPLMmHEGawjpmlC&#10;D9HpRJ7nGIYxGKpqDocDi8UCwxDl0K7vuH+4R5IhimPW2w3heCT2VkVB38N2t6WpxezItqzPmQlh&#10;GM2H0GaAoVuUZUtV5IP5QXwfrtcb6rYlDAIUReHh4Z7odPpsX3n9+jVJnjKbzjhbnNE0DbZtDwaI&#10;iiROBtO5MA/rms5iPhdlC0XBtR0s0xzyRv3n96+mCfuVNIDFTpH4PUzLRDWExUaSJHRDmDpNy6QH&#10;qroS4Ihh3oIkznen6DTYJHwM00TXddIkYbVe8fDwgKqI/dF6s2a5XDIaie+uoigw/HDYL/QoioJl&#10;iT1eEATi890LM69u6KiqOuw9dXRdZCOm8ym6rrM4O2P/4498urtnNBmj6Tpm33Pz/ClVUwubtwSS&#10;ItP2nQD2yhKeZ4rXynXo2x5lsBZqungdHN+FvsM1TbquE2CLuhKWlbalKUvyqqKwHaTAxx+Mbfs4&#10;Zr/bkGcm4yBEQ+a429FXLYftDscTuRHJdFlv1mi6juO5ZEVG1/fCmhhFjCwxk9Y1YS4S31U5h/2J&#10;tgVTj9lsNtzd3fHj69fUdc14Mh1eI2FZiOOY0XiCYZlkacb3//49d4+f8DyH2+WKajBXuZ6L3oPm&#10;NJRNxTE5IUsypmGh6RqWa9P1DfvoRFaX3K/XZG1NN8Aurp8+oaPncbtF0wzKqqJPUmQE2X8UhOiq&#10;KvbHpkXb1GiSRBiEaKpKVZYc9wfiwxHHdljM57RVgyar1GXFdrXl3/6/f+VsPifwfBazBaMwpKlr&#10;kFpMwxDWyeE5N5/N8Q2D1XopDMm3H/B9j3AU8PUvvmI6ndB0DWVTopk602CC4zts9hv20YHpfMrj&#10;+g5kRCE39Cjrkj/95Y8chx2I7XqgKNzdf+JU5AKY0DdkcYWhqTx/9gzH87i9u8dQTaaTCWYli7xQ&#10;dORxuWQ2GbNZL4mjPZqhYEQq7z+94+7hnsvrGV989SWqaQMqdd0CCk0LrmWRJRFlXrFf7vnLv/87&#10;796/I8szHNUmig68+PIVru+CKlH3Daqjo+s6WZaJ788ko8gzdE0h8B3msxEtLevNlk+3H+nKgqur&#10;GwI/RBy/ejRVPH+zNBN2UtdDH+57P9+rdrsds9mM/bCzStOUJI4oi6EYOHxP0XQonTxYIC0kWeZw&#10;OFDXLbpuij17XtD1PYvFGboh3lfj8YQ8LzgVAuzVth2yrKAoKl0ncgK+75O+TkWxpBaGDNcUu5a2&#10;aei7jtlsznEffb5jRVE6AG5tZEnhcNiT14X4rNc1XduiKgqqomCZJi9fvEDXNHzb5XJxzpdfvOLt&#10;m7fEUUSaJDiWy3az5XQ8oWsG89mCV69eoWk6bdMyHmyp/fCsLKsKPwywbYs0TciylDiKoAfHtlFk&#10;hbqqURVV5Cv8EbYrChuKLJ4riqSiyDrz+Tn+eIau/oSmaJiWjaEbOJaNaYkdQdcJc0oQhOKudjzR&#10;WC1pnGLpJlevnpBNRsSyitxCXaRittFWXF2c84sXz5iEPktd5/rqEs/4z5zNx8ymI56/eMbs7ALL&#10;8eglGVnWsByXphV73M12x2q1pBjg901b4zgOuqURJxHb7YYiPiHLMvPZDNe16QezT982aIp4fimq&#10;ShiEuI4LnQAb1lXF8uGB7779Ft/1hrxK+xnuqds6QRhwfnGJrus0dc3xFFGVJaejeB7e3FxT9hIS&#10;Ep7rMplMCPwA0zLFecsyqeKMXtWo8pwyL9C1/3hOdU3L1fU1lm2LPObZHGcUYD94/Pmv3/P48Iis&#10;20PmzODju7e8vLlGU1XiJCYMA87mwqYTR5EoNXcdWZrQy2A5Nm/fviPKUhTTIAgCoizjGJ3QNI2n&#10;T2847U/EUYSuqgS+jywrSLKMOhh9//Bvf+Lx4V6c9Zuavm3pO2G1f3J5QZGJGdhkPGYyGhOPhVFX&#10;Rua43+APhXzf93EHWJvrillB13dEaYJh26Ao9LLMMY3JSrG/ff/pFj/wOKUpRVOjqzp5U7OLTih5&#10;xjFLcQOf/kGi6TrC8ZhwPMYPAkzLYn62oEyTzwCTNBPn1sPhQJ7lmKZJVdeYpkle1Nzd3YmzwnQi&#10;dmKPS8aLqYC1hoHIay3XTGdTvvjySzGLliQ810fXdCRJZL88x8G2bLEvsh32u73YnS3O0FTts8lG&#10;kRX6Vuxy+65DU1R0VSOTUlRVFXsyVcPUdUzdxNQNVMey+e6bb8UXjapimSZS3yMjIQN1UfLT6zf8&#10;j//7/8E2TL569SW6qvH73/4O27KwJiNOkbho393d8d/+2//JF199yc2zp8znZ7i+S5Zl/Pjjj5wt&#10;zri8vKSuxUXE8326piUMBUVekiRc2yFLUx4fH1FkGffn0PvpRJYk4uCtajAoJpu6pWt7bEsESY9J&#10;hGXauG3L4XTiYb1it93RVjVFmg16PzEM7PQWSQZZkgmDgDROhuFWyk/v3pHmOfPRCN0wkCQZy7KZ&#10;TKY4jkOeZRR5wfzsjF4CxTTIy0Jc4OqWxWjCZrki+v4108mY4+GI73rcvHyFGjjEbc38/Jy8U9As&#10;A9vziNKMKI5p65Y0EbQjTQK1l1DqFqXrsIbD8uaw4WH5yOawIklS8jzD8QJs10dRFJIkFYH+omAi&#10;SWKRKUsYnoukaaSlWL4VZUXX93Qd5FmOqqg4loWtG2RxQhenyK7DdDrBtV0s0wR6dElBaXt0XVAX&#10;A9dFdh226zVpEYkPSd+jWwaB7dJJMh0SqmriGgpGVpDuDyT7A7e3tzRNw+XlJY5u4BkmUteRRzHx&#10;7oCt6vRtR5InvH//gR/+8j2SJDObzdBVjVcvXvDtN9/i+t7n4oTreZi6Tlrk3H66Y3840PXw4tUr&#10;Vrsty9WKoqwJn8wpqoqqbika8VDWWqFmnE9nTGcz7u4f2B9P5HnJxdk5+vBg6Rux3JKHC0cniQss&#10;PfSdGB6lRUZZVbR9h2ZoWI4DikxWFNze35O3LY7n4UxHrJIj95sVtx8+sN5uabqWl9989bmJfUpi&#10;el3DH4+ZzWY4nkeRl+x2gsZf1zXR8UjbNLR1xSgI8G2X6HDk4dOdIKy2LT+9ec1PP73BNHRevXrJ&#10;YrEgz4Re0rZN3rx5zQ/ff8+vfvUdy+WS24+34qJh22iaxk8//YSmqniex8sXzwQhJc/xPY+Hu09k&#10;ecF+f+T8/AxFUTDrWgzkXZduGErIslj2rNZrMQzXDX7961/zxz/9ic12y263E5f9Yenyxz/+kbqq&#10;+P3vfoeh69yFn0gTEVwaT8YEQUBZFaiayng0xvVc0jSla8QwoyzE6/S4fBCLG9+jGl4vyxSDCt/z&#10;ubx4wtdf/4KLi0tkWRnawuJnCBJd31EUuTjA1TXH6AiKxPX1Fa3c88ObHzgc9xiVie3YjMfXg1q8&#10;Y3/Y82r2kqvrK66urvGDEeUwwIjjmKqscFyH8WRK27Qst2s+3H6gLAocx8K2DAxdwzFNXM/HMC2K&#10;osSybYq65e2HD7y/e2C122HYNscowvVG2LZNnCTMLy9o+57H5YrQFzSVqqhwLJez6YLvfvENUodQ&#10;JkoSdD3XF0+4ubpCA6LtjsD3xVLm4kIo2YuYru/FsEORhYrODUjSgv3uRFpkSKqCbhjUdUOVNowG&#10;HXScJmi6QV2W7KU9rm3z8PDA659ek+eiiKQr+ucLmKnqXJ6doSkqdD3T8YSzxQWyprLcbcRFzDAw&#10;FEirkihJBJHLMLB0gyyKydOUNE5EuU+Soe+F6rUVhzVAHJD7niwVpTV5UP5KkoSqKhiGiWlZ9H2P&#10;6Ysg+rt3b8myAttycJwQehXPdZjPZnz99Vdst2vev/+JvBDUvp9Dgm3fUVU1aZpQFRWr1ZLQH+EH&#10;PucXFyiFSl2XHHcp8/mE3/zmV1w/e8Zff/wbVduw2265/fBBDFQMg1N6om8bAt8n9H2q4Zmkqiqu&#10;5jJfTJlMJ1R5Rtt2w1AvwzQMPNflbz/8gKJp/G425XQ8kWY5rSQIIqosU2S5aL+rCqqiYlgO52dn&#10;BL4vTEaages4tHVDXVUUuVAORlFEWRZMJmNM0+RwOBDHg658FDIej7AsC9/3qZuaeB3Ttg1BEOD5&#10;AY7r4tgOTdeSFyJ8lyQJUZJgniJOUUzd9ni+wdNnz1AUXfy3U4yiHJHoME0T13UwdYvcLFBkDaVT&#10;SaKY6JRgaSbu2YKmaXh6/ZRR6GNbOm3gcXPzhP/13/+F7XbNi+tLelqO0YGsiGm6ntMpQrVMLm+u&#10;sG2XBkjSnL4DTdU4Hk94tssoHDM/P8P1AoqqYX880iKR5CXHKOF//L9/IMtSekklSjOqtiWUFKIk&#10;Z3+I2B8iqrKl72V03aZKC1zT4RTHUNVYuoGpG+SZOD+kUcZpdySJUvbbI9E+YvHqArXXyKOCxWRG&#10;HMd0fYfU9kTREUMzMVQNx3RQZUHrkSRZ/Lw1k7oSlIuu62j6lu1uD0hMJhNCPyBNYqSupy4q8jwh&#10;j2Nmgcc8CJDbBtc02GxW/G274bB+ZDqbMJtccXYWMpmH/Pp33/Hx03ui+ERLg6QKhXyoyhyiIx0d&#10;fuBgGiqtLlNWFbLSY+gKiiwWisgSitxz/fIFj7stq/0eTVVwRwGj6RTHcSnbmrfv39H1Haoik2cp&#10;dVEQHY94jsPFQAxWNBVNkSk3NSgy49mUUxLz6eGeTw9LXn39FVmRYwxFx+PhwOlwZD6bcX31hJub&#10;p8ynU06nE/v9geNhz2QyoW9lUZRSVKEoH541WZ7Rdh2aYSBrKnXXsj3sGY/GJEXG8rjhz3/+C6//&#10;9iOl1HO/euRwOhGejtRdQzMQixxNQTZ0RrMJo8kUzbLoFYVTmlJ1LZbnIJky9a6jy1I0QxehVEXG&#10;NHQUqRdnlUwsvSzDYjKdIEkS54tzXjx/wXg+Z7PdstysuV8u0U2Dheui9QZV06JpBiBCyIoq6Jai&#10;EAMdoiRj2QabzQZdF0OZ2WxCU1fsdhtm0wVd11O3tTirKzKyqgBCgayoCoYhhu7FUSxWdFMXAVdJ&#10;4eL8HMuyyYuC7XZLmqTiLD8MqiUkFGSKbJhMAAAgAElEQVTqskLWTbIkJc9FgCzLMmRF5fxyytNn&#10;z9nsjzRtR+Ba6LLEk+srPMehHzTGXVmQpRFJfMJ1DALPoW1zXNfmm2++QtEkNnuTqiuoqor1ZsNm&#10;eWR72BMnBZJm0CoShmFhuQ6mbTKfzYZnUgCuQ+N7xJFL27YURc70bMbxdOJw3EGukNYFSZ5xjGPW&#10;+z1yJ3F9cc1D/sg6XRN6I5I4oel7nj59yoc3b6mqFt/3MC2Lsqw4niLiJKLtGixLR5ZVEczvq2FZ&#10;LErzx+ORahuh6jZOOMULQkbjKQ/vbwkvRqhIlJJKnCS0bYVtmszHLnPfwJVbyiLDsCymo4DpKBQD&#10;lqbDc2wRtJRVvJFPt35gtVuz3K5Z6GdEaUJZ5FRNQydDr0iYro0qaeRJQd+C6zv0ckdDQdeVtG1J&#10;USSYuoIiSzS1IIvWNex3e2RJxbFdtts1796/I4kS5vM58/kCWenRdJnQGOP3HnXdUFQiFBAEI779&#10;5pdImsZyu2N/iPnw/pamarFMC0XuOT8748svX7F+WKK0PbZhUhcF0zDkfHqObdg8fnogTVNG4wmB&#10;F7LabEniFFXrsT2X03qJYmgEkymr3ZrH7Zb14UCrqri2SlrkBOMxgTOiLjtOcYRlOxiaTlUUlEVB&#10;EsXsNls8z8E2DVpdpy47ikLQrepGgBD6vmdxfkbXdpzWeyRFGoJ0HW/evCGNMqQObMsRNOMeXM/F&#10;t32uL25wPI9jFJEcEpb3K+4/PnB99YzzsydMwxmP9hKpUwSdu8wZjccElk0vQ1UL2xKKgqxqqKqM&#10;4zhkccL+sMOQZNQG8ewtU46nE3IHOgq+F1BQYBom1txhMhalb9/zefr0KbPZjN1ux8PDI/KgtLZM&#10;QR27u7tjuXykbUU45/7+Xtyn4ogkSRBO135QZRtMDB3bc/HCkLTIOSUJTRQxDnxGkzEdYvnjOq5Y&#10;gOY5UtchW4LAlg4zjrc//UjTddRdy/3dHZZtU+YFSRRhmxazyZiu7yiLgt1+x8PDPfJQ4lA1lX/8&#10;3d8xXyy4evqU3elEVla0nbiTmqaJDIKqDsiyjGkK0gbdAlVVxc/O9RiFIfIAv5BlicvLS46HPVmS&#10;8vu/+z0vnj7Dsyz6rhNBas8ThfUeHEfAHhRZoa4b3r59Kwby0xmB70PXC0iBbRNHEUVRYFkmXduJ&#10;BdJ4zHg0Im8qVssl4XTyOUBQFRWqrCOjcDgcWCkas/GEvu2HOzaoqsZ0OsezHTRZRZUUpF6iyHIU&#10;XcW0TSRZGoAfMvv9brjDFSRJxuvX4iw9W8yHIrVDMFvw7S++5fpamCpWyyWJY2NouhiOVhWyLDGZ&#10;TNE1QYTpu56yKLEtm/GTMY+Pj+KsrGgYpkHTVewPW7a7zVAAuOT1u7d8uv0kQmGnaAj/+eiaCb3C&#10;6RQjSyqVVWOqJtPxFMWVOBkqfuBiWQa+7xElEW3TIUkKZ4tzHDfjeIzIslwAAoqcsqrI8xxFVcny&#10;jDhNsWyH8XRKVddouoHjevz9P/yjOMccjzzxHPbHA13XoesapmlimWJZbjuCtrtcrTg7W3A4Hnl4&#10;eKCuKhxXmGriNMXzAwzVoFOgl2SquiGKY/JClO+XyxX3Dw9stztMSyxIAQ4HYcZbrZf8+Po1Zxdz&#10;RkHIzJ/y5qc3PDzek+cJWZlBC0WZE6cR4hILqq5QD8ECXdc5vzjn/OKc+/sVqmYgN2JGeHV9Q9mW&#10;aKbB/ngkKTPSPOf9h/c4YcBsOhGh4rZDlmVevnjFeDKhrCuiXcbd/T1ZkvH73/6et2/ecTgeQBKE&#10;6yItKcuSx4cH3rz5ibbthLlOkkmSRJg8NVUstMOQru9YrVdDiA7SOCYMQ87mC2zb5otXr+i6jvV6&#10;xXQy4YsXL0h/LvzLCht3Q5Ik1LUINldNRVmVAn4DnA5HVusVb9684enTG14+veby8pIsy1guH4mj&#10;iJvra9Jh1vru3Ttub285Pz/n6uqas7NzTqcj2+12uNOVGLaJYVmcXZwznU6ZTaZ0jViAFU3D7cM9&#10;ZZpzNptTdS2dBLppIqka/sigEc51iqYmKwSRqaXHH4eYuo6myNiWiYFMlRWcDifquqIsC7I8ox4C&#10;F9JwVs2HsErX9+iOCJoc9vvPi25N0+i7DlVVybOU6HSiLkt0TUeTFRLXRZUVurbBd12iLKFvOwHl&#10;kSV004S+J/QD1ps99B2GpvPi+TMMTSM6ipBiPS9p5J5jJBY9TV0zmYyRJOiajlYCy3cJlBGZHVPE&#10;KXVeoKkKvQR5kROdTsxmM55cXGDaFqPRCF3XSNOE20+fCG2bxTjE9Wx8W2c3DaCpmY58zhdzZFll&#10;Eo5oG3FezIqcY5MT370nThOSKsefjnjy4qkIFG82WJqB77iEno9rClqjrepojsWpr/Dakm4gYW7Z&#10;MD07w3dF0PDh8ZFWlnBdD13TBKzHsFDMkmA64+LmKfPLC+42W6oedF0n8Hx++3d/z8uXXwgKZt0I&#10;O1fbUVBjWBZeGNDLEp0iEaUJ728/UtYVlmFyfn6ObdoUccLv//4fyKKY7//0Zw67HZdXT7i6ueGU&#10;JhRdQ7RZE8Uxdd+T5hnXz5/jhyH3y0fk9x+YnZ8xm0xxLYdREFJL4Lou4XSKu92Sdy3+KERxbWE0&#10;PO7wbIcn0xnf/upX9EVBmab4rsNsOmXmBxiGTlc3dE2DqWnIfU9VFGLx1YqQTVNXyJLEv/3lz6Cq&#10;KIaB9zn809NJ4t6jaPpQ6ISu72jKGlWWxd2Knq6RRRmwE9TndL0mDDxRljAMqjwnS1PCP4/oAp+m&#10;rpC6jhaJrpeQVQXDNEHuQAVvbDGeTrh59gxb15n6IWdPLnF8j8lszvz8wONqRTge4XgCPIChQ1Mh&#10;Kwo9IsjW1LVYfDYNVVOhaTZN29L1nQBqIFEWJb2iYNs2F+cXFHnGGlnMrnyf+nCgqWvKUgASVFWl&#10;ph/CciLM3ncdd5/u+PjxI+fn59R9x+kYoevCrKiqoji72W7Rhh1UWRbEiQg3nU4nojjiy6++QlVV&#10;iuORLMt49U+veHp9RVVXfPx4i2UKQM/Xv/gFp+MJwzQ5nk6E4xFni4UoqfUdqq4iKwplVYnSmyyK&#10;dEgMBQZRROz1Ds/zCDwP17ZYTGdYpsXZZESapgLqslzyf/3LvwjQkSRx2u8xTAGEKsoSs6pE+JgO&#10;pe9pu5aqarBsm9l0geu6onCRpMymCwE/kgQ8o2t7FFnFtmxOp4gPH255/eMbDscdfd9S1xVNW3M4&#10;7D6Hfuu6Rnc9mrpif9hRFgVVWXF7+1GEBjSVJ08uqaqKh4d71ssVpmmx3W5QZBVZFj/DOBK/V13V&#10;fPp0N5ShTbIswwt8rm9u2D8uxWt7eU5diNB5kgqAxKf7e9IyQ9VVLmczXr14ycXZOe8/fiAvI4LZ&#10;gvWnBwxZJfACTNOi3GzYbHc0dSPOb7pJ23S4roM9nHN9z6WToCoLUc7f7bj9+IE4Og3QHZXFfMbZ&#10;YoFj2di2RRj47HYbFosFtmNTVTWe65ImKcfjUZQU64azswVPn95QnjLm8xnT6YSu7TAMA1mSifsY&#10;uVCELSCOKKoa23UwHIMOcQ6Zzuc44QjbcQjCkPVmK4yYL57z8faOoix5XG4/z5slXcK27M9FVFmR&#10;8cdjqqpkv98ynoScnZ+jGxpxcmK/33HYbVmtVkRRhGEYZHlO33XYloWuaYSuz1fPXwrqnyXo2mma&#10;CHCfaRIEwhAUGjZllKKZMsEo4GG15O39R/7t+z/hOh55VXBKT1RNQzgeUbcNWZajWxa+69LVDYft&#10;nixOCRyf8TgUe2TDZzwakcYxeRRjqBrQ07YdSZrS9aJYCWLO3xQl48kIyxL7GcuxOEVH7h/ueHp1&#10;Ibphndh/L+YLLi6ecLY4p6sLirRDkmC33/L27U/c3n4ksD0m0xmGZYoQraETpwmSqtA0HWl0opE6&#10;bu/u+HR3x+XNU6q6IU0KTNMWPxdJoigKotMJ09C4enLJw+mIqijYlk3app/n3ZqqQQ9d24mCEBD4&#10;IYqkoEgKgRewmJ9RFIUoyhUVCiLQRy9Rlw1t3aHKGoZuYZk2VVnT2T2KJLFcr5hOp1imyf3dA7Zj&#10;D8XqVsz5lkuKoiD0Q3zPp8xTslyEH9xQBDGSJBXhiLwkDELquubDhw+MRyMmVxMCzxOfD8OiTiL2&#10;+x2mIQrpy6UIdcuSKOfvTymO6/Hp/oFxUdArMsvthl105O7+gSROqZqKpm9RNY2qrCiKEhXQLRPP&#10;C5hMZqzWYk/edi2r1Zq3797y79//O5fXzzBUjbPpgpvLa149f4mumRyjCFmGqsipq5LodKQsdNTh&#10;LOrYNpZp8rC8pcgzfN9jPptg2TaWbZFnHfv9jvgYsd8fqS2QOwNNMUjTlB6wTIswHDFfzBiPx9x+&#10;+shquUIzVC6fXLJYLPj+rz5VJSAxaX7Csg2QelE2HcwyT55comoCPCHL4mx43AnQ0mF94pe//CVP&#10;nz3lH/7h7/lf//MP1FXNcrXCNE0KSeWPf/ojv/vt73A9AZVJs4yqrtjvDyiP93R9S5olJGlEUhak&#10;ZQ5NRVyIvELoe7SdKHkYhkYvdRi2wXg0Ik5jtE7i65dfiLl83WGrJp5l01Q1pzKjLAt0TaXVNeIo&#10;oq1rptdXTCdTHlb3FGn+OeAiSzIyCqZugCxTZSWW4SApMrph8bDcsNns2ax3FHnNdHrNaDTGshyK&#10;oqJtRNEgjhMO+z2Py6WgtpalKMbpGncPD4Kc3zWc9lvef/jAbD7nZRyLkOHhQFEUQ7G/oO06wrEo&#10;ViqqyAJEUcTdwz2bzUaU7FQVwzSR6grXc8W/S3B2tuDbb76hzHOqsqBoRXHdtmy6AZT2w1//ymI6&#10;45//6Z9ohsDUl19+yXazpes6ZrMZVS32fI7roGs6Zd0JUGTX4jgWWZ5SlAV211E3olxbNQ3i6qVS&#10;lTVFXuBYIqjo2DYXF2ccNktRmu172qYeSo4KlmlgGrrIAJkmbd2RRCnbzYY2EHszTREh21WS8sc/&#10;/pGqLPF+/Vt8z2Oz2RCdRJD75+KHJElMft7lD4Wyoq8whpmV63rkRYGsKGiajiTLdF0/fL/Dbr9n&#10;dziyPxyo61qEynVd5McRv842LWq3ZLGYo0oymi72tz/DFCQgDEJ+85tfM55MPoe67u/v+fDxI8+f&#10;vyQIAiRZGIfmiwVffPEFaZYOBcclzQCUbZpmKOGUZLnYWda1uI93XS/CcZJEVYkiX1kIkNRyucSy&#10;LIqiEOF4WcLQReBOFN9ccMB2bPRhP5eXJZoqrBR5kdMHIeFohKnCZDwWxowkpRrMmrIsoakqEj+D&#10;SRXkITRm6DplD0VeYNsWeaoPAKYUWZbRdJ226yirSty7ZUnAEVQVRVFo+06U3Q0dWZaRJVkU43px&#10;bjEMA8PQxb2nLJhOpzT0bPe74bYgCjuz2YzTURFZMEVhNBrheZ749U0jACyIIL+EJIKQVUXTtliW&#10;ieN6Arigqjw+PnI4HHh4eCAMQ2RZFkE6hc/zprqqWS6X7PZ7AdHY78Xnu2kGmIwq5rC7HbIkEfgB&#10;fhjihgFqp6H3rQCwaBp5lvOx+shut+Xrr79GkRX+9V//lfFozHQyGTJCAvj5c4GxbRoUSUZRFHRN&#10;/wzPARiNRqiKymg0wvd9JCRRWhjuVF3XUiTCmtC2ArulKirbrTi/FWXJbDbDGEA6URLT9z2yoogy&#10;WrcnzTKyLBMGeUA3dAzLpD8dxYylFns8Tdc/z5x2uy2mZTIZhTx5csnV1RPOzhb4nouh60R1K8rg&#10;aUrdNKJIrwhYpa7pmJZKUVbCSt92AzlbIhyNcIZzbd00dF3ParXi48dbwvFYAIwkmbKriNKEXgIv&#10;DJkNoVdJkbFdF8UxcWwHRZaI44Qkiui7Htd18X0PSxKfeVWC9+/ekp6ONEXBu3dv0VWVm5fP0FSF&#10;0BbPK8fWqYuc427HZrnEcx30Drq6oc0KbMOiKCrmZ2dousbtaksUx8NZ0yErciRFRjN00jTj5mJB&#10;OBqRlyV5XpKkKW3f0csyh9OJsmxYPi5ZLpfsj0dG4zGSonJ7J0rdm82ah+US1TAxbZePt7f893/5&#10;Fza7FVdXl/zlhx85u7zg7MkT8R3oOvi2Q9X3GJYu8lmmgW56dFLA7rjjfr2hait2uy27NEbXVTbR&#10;gS/8r0WW6fXrz/P/0+GEbdtcXV7x7OZGFA/7njzNOB6PNFmGpZskQ6hcRWb58Mh8NmPsBqwPwuYT&#10;7yOS44k36d/oy4bf/vq3WLqBjEwaJzgD5EkZvj+c0OLLL79gMQq5vR3RdeKOWjcV07MZv//H39O2&#10;LXVfoRgS3t6h6xuqriKKEuq2YrKYcBVfIUkSv/ndr0GG27sPvH3/FtMyefLkCYE1EpDmzYY0j9Bd&#10;j1N8YHM84AUhvufiBwL8F3ohYeBzuF2jdDV9UeMGLmVdkmQpaZ6z3R/QTY0ozjjFGYtOIhjNMMwB&#10;FImEZan0qPRojN0FndtSpS2O6/H8xXOe/f9EvUmzI2d6Znl8ngHHDNw5RpKZUlYqZZWq7t6V9ba1&#10;6d/aZVbWy7aylFJVkjLJIBkk48adcXEx+jy79+IDQ2EWZrGEIeDD977Pc86bS6azMZZjMj89ZTyd&#10;0ModSZmRNQXbYMduv6M/6JPVqXiXPhzY7Xr0ew60LZv1lpeXDZaqUOQldS3OTHQim5cmCbe3twSH&#10;QNwbq4q6btA1Hb/v0zYtqiyKXW37HyWNXwFLnuuiyApZVdA0Ao6nqBqO4xIEEc0R9FqWFXlRUFU1&#10;vj8ScJwOXE9YboMgwvV6TMZTOiQenpboukGa5kRRTBTEqIrGcDhC1wxs20HpVF6eN3Rdh+d6vDxv&#10;xJ5fVkmP8A3X9cjSjCA40MndEVoiYRoCMhqYJn3X5ev378TzS1ExdZPZZEochqyenihKsRe6u7vH&#10;Mi36Xp+BP+T09ARZklFlBVlSxPfVtaR5hpplqIpMHEUEh4PIo8URjmUxHo2OxaQS2g7P8XBsj57X&#10;RzM0irwmr0pkSccyXC5OX+H5I/zej8fstIfvZRimKAdauigoGaqKYVkkeUFWxbiGjamqOLrOwDap&#10;xgMCSULtJKLtC1kYYJs656cnXJzMUAHX0jmdzzibDsUZ9eKU+XzGcHpCI2vs4wxJk0jLmjCMieOE&#10;n3/5hdXLE6omCm+u6WA7FlF8IIkTHu8fUGl48+YVZycClN42NbmpkwQHNFVFVix812M4HgkwWN3i&#10;6BZy26EgcTqd4bseuqISRDFpktC1Ius1GY+/wFR3ux1ZnrN8fPqyo7JsG9USWd/xcPQFVv9r4VcC&#10;yqKkLAsOmx379UZkuoMAJAnHc5mdLpgtFriuw2A4wOg55E3FXz984P7unvH8FE0Vhd5Pn37hj3/3&#10;n+j3PXquw7u37xj4Om3TcDjsKYucNIkJ4gin7zFbLNjvdyRFjm+MsS2TRuq+FJQ918VUVMo8ZTYZ&#10;Mx0NKauapm2xbVe8M0gSRZoxGAwwNZ0iy9i+vHBz8xnbdvg//sv/xnazoWkaNqsVeSpyvK5t8y/X&#10;n5kPR1imjSwLqLaqa5ydnYk5ryRx8/xEp8iEYUpal1RlRddmFHnB3WrJiSoRlQWSaaAaFmlTc/u8&#10;RD4CakfDEUEak1cVF4sz/NGI3mCAomkMRiOyKOL27p4ky3heiazw4bAnTTPquuWbb37D6zfvkFWd&#10;//7f/1+RmVA0Lq+umIxHKLpyhGh7LFdP4nrQTWbTGV3X0R8MjmcP8a4kQJwtvV4fVVFRFZXHx0fG&#10;4zGLxYI8E+cs65i9NRQJRVHIy4q2btBVDUkCSZbp9/t0TYsiyeiKgiorqK7bY7E45WW1EgtFSQxM&#10;qrKBTuaXnz7x+ZcbdtsDu/Wee/2eMAipy4ae61EEB9abDZIs2u2u6xGFgoxRFAWe5IEkYej6kULQ&#10;Yts2eZaLw7XdCqqBquH3+miKyt3NDbvtFsuy2B32bHc7nleiaS9oQkLB6Q8HTKZT2q6jLAWdMD3S&#10;lnpej+FgSFaJYXJdljSOi9S0LOYLJuOJoJJsN9SVoFQd9nuaFqIk5e7hgcl4jOf7oIhlYNN1x9CY&#10;Qt2IBrs/HiKrCrplUZYlMiC1Hb7tksUJ90FwpKupuK7D5fk5Ss/hUOZYfY9aN8nLiqpr8Pp9TqVT&#10;ZEkW5gwkNECTFSxFxTMteo5DXZfc3t1xffOZH376Dr/vsw8EwcVyXaqmJslESDyIY8q2RZOgBWzd&#10;oFMV6jyjkaBpRchJVhRc18PUDTzHhaZl/7JGTjJsWeFkNMF1HJA6kiRGKkqxGLNa2rL8j4N3KZrv&#10;eZZye3eDbIoSj6yrtMjImgSqQt01bLdbVg+PPD88oGs6A6/H5nmF0nWYhkmZZpiKRpXk7IMDL6s1&#10;Hz58z2b1wmw2Yzoa8+bikt/89jdMpzN0Q2ez3XLYHwT5Q1HJi4LPtzd0kliU1lJHq0g0isRqvyHJ&#10;MvHCYOjIhobpONiux2a7w+/1mc3m3N7dE8Yxsqoxmy3oJAlJUchyQZFGlsTfToRA2q6FtoVjE1PT&#10;Ncq8IC9LmjwnK0rul0/8r3/9V3ZFzuL0lKvXrwjylKfNC9f3d2y2W4qqBMfk8tUr+sMRz/s9Upbh&#10;axrDyZi6EXr1IIg4PTk5Nvxyiq7F0DQuTk+xdZ2X52eC3Y63r18Tb3f885/+RJFl/O3ffcOb16+Z&#10;TSYYhs5iMWc8GjKdjFkNh0ShINJfnJ/R7/do25a2FeE8v9/D1DUOhz1REKAqCovFAt/3KYuC7W7H&#10;cDiiQbxMWZYpzAHHa6eqava7HavVitVqBZL0JRD9vHrm+++/ZzFfiCC5abLb73l1dcVvf/u3DI+H&#10;2jAM0XSV16/f8Mf//A8gd3SIJZeqKhyCPXF4oOs6Bn2f/WHHYX9g+bTEdR10XZBhTMMQNDjPwzQt&#10;FosThkOhCmuO4bWyLDFNS5BTVZUwjCirAkVX8Poe89M5nQybYI1iKGiGiqprxEnE6dkJivZHHp5u&#10;sW3zy9BkPB7RSYhD02rJavXCYDBA1lSyLOXm5pbnl2dUVaGsK0wMmrZFUhQsx0WSFfKsoO8PCZ6f&#10;+e6nn/n4+TOrzY6qA00R+lBF0wjCkDiKaSWJqijRPFFaqIua6cmEq4tL3ly+IQlCpLbFsUS4SOtU&#10;qqRAt0yG/pCv3n+Faev0+70vw6KyqkT4Vddo6MjLgjBJWG3X7IMDhmUi2yLAWm3Fwvrk/BSn16Pp&#10;GrKyII4iTN3g9v6O1Xothvx1A10nCM22Q8+y8d0e2/WaNBHEF7qO/X7Pp0/X7A8H8iInqwqiLCaI&#10;QmRFQerA0HR6tkOR5RiaLujamoplWPRcT9B+k4S6EgTyX6dvaZrjmoKUISsKuq4L+rKqErcNYRAx&#10;mUyPQ5gI2+kx6A9Zrw+sjiGXOI5JkuQYUOvojtdRUYgwTpKlbPd7FGTCKKLviXLSFIk2bijLnCxL&#10;8Houo9GAq6tznlaPvGzWfPzhe3744SP7Y0O2Pj6DHMtEkcVLY1EIGq1mqAyGQ2zXoakr6q4kDELx&#10;Upnm7LZbnh6faOk4v7zg8eFBlOQMHfPYIN6u18JE0fcZDkdM5gtc00FpWuqsQFJb6rLi5vNn7u/u&#10;MHoaZVWCBM6RzvL8/EwQCJK/bhj4ff8LdfRX0srLek0QBHiey3w2ZzSeoigaaZZ9GZDJssxuv0c3&#10;LUEVQ8K0bC5fvaJuQDW2NIpBHGXoaiYoSpJEmiWi5KXpaJIhhoR1zW63w9Q0HFs0xVVVRVMkbEun&#10;MHTyPAWpxTB0rl5fUlcVeZ4zGgs7UVlVmLaNaVugK8clgEFdVBRFyXA05vziktFkTJSmDPwBTy+P&#10;aIaFZlkohsHD8zPD4Yjx3ON+uUQzLTTTJisqoiQjSXNaZJq6o+skuroVNqwODNtBliQUSSJJYnab&#10;LWEYo6gGm5ctm5ctTdXx7tVbPl/fkBgJ716/5eb6M3GUQNNx2O5xTBtVUjE148sAtq7/gwCUt+I3&#10;K0syhyiiahqmszm+PxAliyhFk2W6qqFIIs5PpiwGQ9S6Rm0bXNNgWxQkmw09y+BkOubNqwuSKkZz&#10;NNImJ6wS9kUIKkyGY6yhgyxLSKZ0JH5pyEqHpEjkTUlTFdDqgiwWHmi7jizPkEwL+2iJ2AcH7u7v&#10;MQybq6tXNG1Lr9fDsiyiIOA5X9JVNW1VogJREFJ1Dbbj0PP7dIqM4Vj4wwG397e87LeESUySp+z2&#10;O2pFaEx1VWM2mXB6csrJfMHA79NUgpRZ5hnh4UDPFe9YRSZCTkWaoes6TVVjmCa9fp+qqRmNRliu&#10;jeU6KIZO2TV8+PgjP/zyE798/oTt90nKnEbqqLqGpCxo6VA0DRRREjYcm/5wyHSxYDybsd5t6SQZ&#10;SVPw3D4oQqftOBZS21JXBZZpoEjQKIIMqioKhm5ycnqKYzuczE+YzWa0ssz6sCcpS6zjIqkB4iyj&#10;6TpBsXA8sXgoS/G7kRXUIx0vCPbHBVh4JFhVIHXohobtWPQHHkmcEMcRkiSGOa7nomk6eVGgSGKR&#10;4riGsGRIYFkmg76wIi0WJ+R5zm67IwpD0iQT74aqxm63RZY0+r0+dVmjUIHZkUUJiqJSZDlVJc5E&#10;qiqKB67r4fs+6eGAbVnQNAT7HdvnJbauMhsPsXQZ21TRNYk0K1EVlcXpGZICqiERJgc+3fxCkiak&#10;aUMldaArFF2D4dqMBkOG4xGqLOMPfDRNZTqdYCoquqKQJDGfPn/i4eGe3/3hD5hNSXPo2G437OOA&#10;QxJTNQ2dLLN6fuE3XwmiQZ4X7HY7XNfFsh0Gvs/atUnSBMuyURSZKI5F4XW3RTc0ZtoYfyBCKqvV&#10;mtvbWxRFQ1F1bu9u6SsuhyRnuQvRvQH+cMj+3/6KO5pi2DaSqlJXBaoMs4HP1emUiavTpgeSwxbH&#10;9+k7DqoM4X5Hnme4rofjWCAp5E3BPt7ztH4mSEIW2qkIM7Qtiq4hSxKaZWK5NrqiC6plVaFoUNcF&#10;YXqgqlLatiJJIjRZUKGKqqTMC/6bQCgAACAASURBVOK4oigrXMdA0zXiVCwAddPAMA1cq4eiwGrz&#10;hKbL6KZKmiaiHDRxkCyDpoNtEBGGEbvdjtXziu1mj2PZvH1/xWA4ZDAc0hQlbVZC00DTIncdmqzS&#10;FsKyYps2UifOyj23R16UBFHI1LUJogijs3FGA+KiYLnZ8rzd4o+nRGlGWdaMFz5FWhGFCXlRUNc1&#10;uqqy3WxI4xhVEQXiLM3QVYXBwOdu/UiW5by6GtDre8iKQtVUqJpCTQeyhGkJQq6hGmw2a7I4w9QM&#10;FvNTirY82mEsuqrldHrC6fk5H77/gae7JdQdm+cNn374hKFZzM7njP0p09EJz9tngjIiihJUXRQY&#10;dM2kqEvKokFWalRVEwRFOlpEmCyOQh6eH3jePrPZbdEkBd/yaK2W6kiyqcqG9XrNfD5n4AvDmSyL&#10;opUoF4Bl2XiejapqX4rgvxJ8np+fubm5IQhDVsslSZJQHm1msqbAkWAxHI1wmxppuyXMM7xej8Fw&#10;iGGZ+AOfNq+5vb0lPhzomobJeIxuaEfr1548LwjDgDRL8X2f8WTyxfT263L7X/7lX5iOJxR5Ls5X&#10;ZUnTtJyfX/DmzRss26aua9brNZt9gGIYyKqKqutohiGC3UlCGIb80z/9E21dMez3qauKrO3QVAVd&#10;d4R1SVVEGFlRsW1RGP77P/w9ry4uCHb7LyU313MxTYMwDHlZrdhut9i9HofDgZubGwxDFF+rsqQq&#10;S/QjwGC1WkHXcX56RpIkSKrOfLZgMnni4fmJ3WbH4uyMuqpZPi3Z7vdUVYFlWESyRhIlHLYHikzM&#10;HHp9n1evX2OZFqZmEocRdVEThyHL1QrDNrA9+0gFbwijgEOwF8vMpuJlteRltSLOEsqqFItay+Lq&#10;8orz80sURWH59MTzcsnA7+P3RTGla1sMw2I8HNPreXRNx24nbDnqcZEtgbA/2MK+mO5S7h9vOQQH&#10;JFlCM3Surz/z8cePdG3LYX/g3dv3XJxfUZYtP//0GRmYjEecLE7QVZ2e6yF10LYVpqmiG+oX49Fk&#10;KpZ3tuMRRilxHBOnopiWZBlxIqjOWZ6hGwbnl5cYpsVoNKKpG+I0FYV1y0SKFCzHESESRcE0dTEj&#10;kWXKokSSJWzbJs1SPt/c8NVX74mSmM12S5aK8rdlmgRRhONGDHxV/CY1jbwsWW+3xEeQwXYviJQt&#10;HbYjStXb/Y4fPv7IcDwQ9DXbJE5iaioUY8b+sMeyLTxf6KmzNCdKQlabZ+quxvFsqkYUTJAlev2+&#10;uE6Oy+jmGDwxHYe38ynbYEeYxSxfXiiakrptuV8uuTR1FFWcm3brLV0H777+iuZowgjXCc8rQTE9&#10;OT2lkyAIQ4pSLJGrquTjx49fjAtFUXJ2eoau62iaxswQzxlJlpiMR5imgDP0+n3iOKKTOs5PT1E1&#10;VVDhJhNBoGrFjOf05Iw4iVk+PeN5HrohaMeGYYr3nsMeVVXxXFH8uru7Y/n0RJ6mjIYjptMps9mU&#10;H77/gbIsUWSFMAwJgpC2bZnNpsiyjO/3GY/HDAYDrq+v+fnnn9lsNlxdXTFfLGglyDIBE5hNpoLg&#10;PZlQAc+rFVkUC8Nm19F04mxd5BkKGk3XoioGkiLMl8XRXDCbzwXN2rZpZA3Z6kjVhO3LWpTyo1A8&#10;55pGhFJME8dxkVQR+pAVheBwQJLFudowjC8BnLZtaZuGqizp2kaEtrsWOokiz6kQc2Yx2pMwNBXT&#10;0JB1AU3puQ5NPaWuWvqeR1c3/Pabb3BsiyxJ6L96hUxH0daUeY7UddRViWUZlGWJqqmYtoFuaRhH&#10;ClJp27RZiaGoKJ1EHMeYZkCaJiRpwmg84vLiHFUVs0fTNLE0FUvXmI1HzGdDgrM5+/0GiRa152Do&#10;Fv3ZFAnEfYOOTZZg3HwipaGSQLFMnNEAtSw55ClJXpBGB/Z5StesUOuWodtDy02CpqAxVHRDF+WX&#10;NOV5t2MyX/Dm6yGPzyt+/vEjg77PYjZnv92Stw2W72P0+uRdR1hWSKbJ6OT0OH+vaVUNx/cpWzGv&#10;UGSxeHzeHqjCACuOMGwLzTIIk5g0L1A08YwbjSekcSoIZJaJLEnotgWBSqfIHJKQQxih6BqzkwXe&#10;cEBR1yR5znA2QrdMclqioqCWoaQDXaNTVRRNBlVB0XUM28Z2PeaLEzpNJc4zCrnDMy36wyH+aEiT&#10;5XSemI/6fh/HtDENg6aqaMoS4wiuMI6/O1NR6LqOuq6wDAO736fVVPKmIcwzMVOrBUVWakCWanFG&#10;a5qjRaJF71SarkOWoK1rmiOpr+ta2rzGsHQ6CQbjEUkYgiLT0tEfDrBUDWMxw9E0EmS220BQ4mmw&#10;NRnqltliwWQxR5YlFqMJg+kEqZMYTadUbc1mt+Pk7Ax/OEDWdZBlOrG5p60bFEmcxb1e7xgOaukQ&#10;VGWQBK1adOhRVRGsckyTJIrZrQRIBVU9Buf4YoYtyoK0KlE17biXkXl4eOTb777l9vZWmDEsS9wf&#10;ahnLtmmOQS1ZEmZZJOGtKsqKu/sHbm5viSKx5M+OIbm27ZhNZyxOTthtd+z3Oxj4DAdHm+nRRug0&#10;zZGqK0qM0vE8JUkZURyRFyKcmeY5SZriup64LgFNVen3BKmvHAwwNA3Xcbk8WyAdYRZZIkjL4tyY&#10;APCyXvOyWYsimaqhGgKO0RwN5mVTYhoWhmEIcmuW0zYdhmESBIIE7rk9/MGQqmwoioqm6djvD3z/&#10;/Y+sN0/C0kaLbVvESUiep8fzOPz+j39kPB6KAtjtLY7tcP9wx3q1ZjKZ8PW7b3hZr7m7vef+/o6B&#10;PySJI3RdFFQ1Q9gs26ZBN3SCMGC/PzDwB6Rphu1YXL66oClyBhNxjSVRRNGUtHLLPgx5fH4mTCKG&#10;0yFX79/y7u17FtMFn375hN/zmY6mJPMQU9NQVZ3RaMLT8zNZKu4z7REc5liCMCksTgbT6YQgCsmS&#10;mLquCBTY77aYusbJYsZoOOTs8oTxePzF4Ns1DX3P4+v37+n1epRNLUoshwP39/fCXt62nJ+d8/XX&#10;XxGu9oRRxPLpidF4gmlZLJdLYRepKxRTZzAbU1YNsqogKZCVKW3bYpuCZNnSEcYRRV1Rtw2GZQna&#10;bSFCwRISSZZQliWu42DZJtIeqrok7yRUVUBLfjW1/PXbv/L4eE8Q7GkaAc6xLAuj0AnDSNAUvR6G&#10;pnMymXIxPyHPciRA7yTyusPQZSxJZWR7DPpDFFmlSjLitsXyXJ42z/x094m75wcWiwW6aoAuExUx&#10;D8+PhLGA31mmI4BD+x1lnjP0B7y6vKLnuQSHA2mypm859C2bKs+Jo5BddKBshU1NkWWGo4EgKGsK&#10;Xd4diaMdcRxRNSXb9QsKDVX1e/x+n+bslPFkxNt3b5kv5miazj7YQ9OSNzk3nz+zXr8wm084nZ4x&#10;P1kwmkwYz6agyCzXL+i2iSG33D7fcIhDnlbPRElCmmcggawqRFGE4ziCLp9nIjDtDDg9PWX1vCTL&#10;MrI0IwxCdtsdh92Bft/HNC0RcAJUWUOVVBFEsV0G/SHT8ZT1ekNbt5R5xW67Jw9KUjfHszx0xRDf&#10;dwNhEFEUJVEQiyBlnHBxfkXXSuy2BybDCWmW8m//9u+Eh4DVcgVtx1fvv0KRZehaHNfFVjwG0yGD&#10;0YDrz9fUdY0z8I+23pz7uzv+z//6X5mOxwKIZ9mczueobc2H775FQiKOYn755Zo0jfBch+1mQ1aK&#10;YsE//8ufmc/naJbJp9vPBGnCerclTEKQIYxD9ocDcRRgqConsymGYaDIGl0rcfP5jiAKkGSJsix4&#10;eHrk+vqWFoU//v1/5g+//zv6jsdkPMZ2XGEXdl3SVOb11SWGrlLXNePRiPl8RhxFPD0t+fTzzwC4&#10;X73DdVwMw0TXDKIm5vHpmR/+eo+hmnSVymEd49geq9ULURjx6vUrHMdhMp4yGA3o9/rIssxhHwjD&#10;udfj/PycJA15eLgnTg989fU7dEOUKxRF5Xe/+x09f0BalGS5mHt0NZSZgFoqqoJu6PgDn7/7wx/Y&#10;bnbc39yzWq0wTYPoEPHnP/+Zi8tLXM9FkmXSPCMMQ+4e7vn3zz9gORampZNmMWGwpylyLE1lG+z5&#10;4eP3fPX2Hbv9jo8fP7JcPjJ9nGJ7NrvDHkMT4buL0zP+8pe/8HkfYFsWz5u1KM7kEc/PS+ojnOuw&#10;36EOBZTLti1oxbxHUxSaqqFrOlRZhHYVTSNtdDTNRlJkLNvh+uaZ3TZk/XIASQXE7LYsa8pCzNjG&#10;4ymb9Y48ywnDkPV2w3Qyhq5jPB7z/v17bMtElsH3XHa7PWEc8/T8zMXlFZvtjixNhZnCFkAmz/Ow&#10;HJsOiJOEx+UTHz9+JAhDQb3XdQbDIWVVYloWuqHjuJ4o6lk2tmWRxbGwzpaVgGR0FmmckIQR2uKU&#10;d+/e8eknYeWeTWeUeYGuqdi+T3h/AyCo0iAKmqsViq0ejSWiAIskQAb3Dw8UZSFmYG6Ppq7J05y2&#10;11CVBa3SUNcVqqqg6xqHfcH52StUVSaOQqyzBZcXF5zM59iWS54WVFlFVRR0TYPnuMJw8jZns9my&#10;XW/YTbZUVYEswX63IwwOyLJMURRiru+6DHwfRRHzrzAMaeoUy7Y5v7jEccT53TRN2lZ8vvl8xmQ6&#10;w+35HKIQPRZzOk0VdjQ6sQ9wHPdLeaIsSyaTCbPxRJhVFYlf/7Rti6IovH7zRgTWVAVJ/o99Y9u2&#10;7Pc7drsDeZ5h6DrD4QDTEhC+55eVCKwfDQNN2/D9hw8kaUbf9/G83vEMKixwhqp+AeJ1XUeSJNzf&#10;3+P7Prqmc3J6IoLxsjCz/RrE/3VXKh0/U1mVAgARBtSzubivTKcYsthxaYpK0SXHwoOJbTtfzHGy&#10;rKDr4mxcygqSqgpTryTKwbqmszuWsFzPZTKb0h2hQ8Lk6WBZNpIsoxkGji5yB7pp0CkIk8kxbO/7&#10;PnVRQtMK0+hkSl1X5FVJ03VIikyZF8IaeHqKbRlkmYC3zmYzptPpl++prCqaukHXtC9GkSxNcR2X&#10;kxNRQnt1dUmWZXz//fc0TYMsybx7+44wCvn5l59ZnMyZzmYMj9aLp+UTz88rtrstaZZR1RVN06Kb&#10;Ipye5bkw8CkKL+sXFmdn+FVF1wnjo3MMHCexsIit12vOTk/ZbDZ8++23/MMf/0F8ziwV5xzPZTQY&#10;oioKWZYhSzIP9/e0dUPXtKxWK4bDIVdXr8SOwLKEHSE4CHMcEqYp7Agva7GfKcoCWZJBQRSbwhBZ&#10;khiPxvQHPkEckWSiXOGcnAnr7EbYf6qmFrYSSUI3TFRVFVbQXo/yaBMcDASxve1aTFOHrqXtWkbD&#10;EY5rczjsiaOAq8tLmlqUxtI8p207TMP6co0piornWlwcQR5xnPDLp2uSNGU8maBpGlUtAqT3Dw88&#10;LZ+PpgwV3TRRdR1v2KdVJJBlRtMxpm2TFQUdErbjIJs6VVke6fXCcm4aJrZtCmNx14kZddNwf3tD&#10;uN9RFRl5nqL3eryslliGiW/bbC2LzvNo8oLV8olgv8NSFMos4+XpmYeyxtAM0jzjzZv3WI7NNk6Y&#10;TCaouvgcvV4P9ViQskybvKypm45OUpA1HcvxBJF7MEBWZBS9YoKE4TgMJpMv5bKbhwdRcjYtGglW&#10;mw2HKKGTOjaHA6bjMJiMeNe+4+zyksFkTJLF5GmEdMwZlHWDotgCGiwJgJMkS+yDA/GxoFfLINFR&#10;SxJ5XaHoGpphiPtO1eD3BziWhSIrRGFMlVdIXUeeCrOk1sJhe+Dx/oHXl1dcnp3zcrckXAfc5S3L&#10;u3tGozH73Q6l6WjbGrWTmY0mrJcrqjgTO77pDBmJMIzo9/rMZ1POzs+ZDQdYrsNgPCCMAzoadEPF&#10;cHV2uy1BcuDN/DX2UufHjz+QFDHT6ZzJfEZdN9RtwXQ65Q9//AM//fSRDz984Gn5wMXFBaar4Y17&#10;mD2T6WKEM/JIqpL7lwf2+xdktWO/feHkZM7ry3P6rg9Fze3dNWOzz7Q/5PTilI8/fI/hmHi9E7b7&#10;vSjUXlzhDYecXiw4ObtiHwaUZYGmaTi9njC2tlDVOYqkgKxycnqKqkj0+w6Xr87QdIXhdEbP99mH&#10;B5abFetgx/qwIQli0izF7TsYhk4cBazXW1zLwjRV0rTANBwmAx9QSJMMRVLQ1Yq6athud9zf3RNF&#10;CZZpIXUSqqwwm84wNYt+r0/btJiGiWkYaK5L1zQYunEsSxa0dUua5eRZwurlBU1XmEyngITj9MQz&#10;qIO2g6oWBijH6WFaFmEUkxcFbdMhoTAajbEch7PTc4IoJAgiJFkhDCJm0ymz6ZyeJww0pVrwdL+k&#10;LAQAoioqAcK1M+qqQdcNTNslCoV5WFZlVEVGUxUM28TveUSex7Dfp+eIQL7jOFi6ha5rjIYDxpMR&#10;iixx2O/YbTdcXVwRxxGfP33i4vwS6BiPhpR5Jd5VmvpoFoA0Fbu4LEtRZFBlSdD9ez26pqWpGpqq&#10;oaoqkjDFc3xU0+D69p6ybdBNE0vv4dlDbN1j2Buz2+8o0grP9kShdn9AlRXqIkc3TAbDIboqgPMn&#10;oyFFmuOqMk10QK8LqmhHnpcEmx2mpjK4uOTt+RmLkS+C+m9e82IZbDfCmN1JKprpYHgD1rsDcZ4h&#10;GzmPzy/c3t6Tpimb9Zq2y2nSBs93GY6G6IbKTz/9wO3NDfv9jjfncwZej77nkcYxChKqbvLw6RrD&#10;MBiMTjiZTHE9D0XV8HwXU9Xpqoa//fo3jHsDFEmhzkuig5hdKsdnsK5p9Pp98izDcV3qqiZOUgEn&#10;OQKgJaU+2ukd6ETBQlFUqqrkcAho05ynxyf2my2b1Yrb6880RcXp2SmT8Zirt695/fYtWSWKwUUh&#10;iqaOJzKebVuLc81hx+3tZ6IoRNc03r9/RxZGrF/uyLKUPBMQ7ygK2e13NF2L47noukacp2RZSpzE&#10;mI7DZDpGlhTSNOXV4gTHsDg7P6fX77Feb1FkmZ5jMez36Nk2PcfhfLHA0nSSIORlueS7v/yVXq/H&#10;//2P/0gYhvzy8y/85X/9K7ZpocsqUtPRFBW0HO0vtbCaKgq6YYoCjOdhDH0en57Y3t5SSxKaY1NV&#10;DVEUEpU5L+GBIM+pFAXbNCkluH95QVIFhGYTHHjZ70HXGEwnOP0eTr9PVRZImoZqGGimSSfJJFlG&#10;kqY0bXe00nVYpo3vD7AcjyzLebi/5/XlBQotw8GQvCqOJY2AIDww8H1syyZLMw77A50soSgq5+di&#10;vr3d7CgKAWkX5REBZTVNC8/xkDqJLM9pm5YsSdE9m7ZtieOYuiyRWgHQ0TQVv9+HpkGVJHRVQ1dU&#10;VH8wokM+0pg7ZEVlvRUD0EMY8c9//p9CP68Z3N7d83D/SNu03Lp3vLp6heQYfL69EQTzuuKbb34j&#10;QrOrly8hgLqumc1nQkV4CJjPZkiyjKwoQo0eRciSxGI2R9c0kiQhiRNMw6RpW7a7LdefrxkNhzim&#10;RZhmKJJMJwk6YxInhGHE6eUFDRJ5XWI6NrPZnLSq6JqOLEmoywpNkvG8Hq7nYZsWURCSJClRLJZa&#10;uqaTFyVRknJ55TGYTbBcj7qq0CwRjJQ0FUlV0QyTum2QG9CaBgURcha/0o6qEItlCdAMHU3XUTQR&#10;1OiZGq7vEzaC9tsUgrJclBVJXqArGoaui2CootLoOjIdktzRVDVFWdC1DWcnJ0wnUz7d3BIeVYSH&#10;ICBOE+q2IS1Lqq5FV1VUw0DWNTpFRrMsXN9H3QdESUaaFRi6eHh2dUOZphRJSrM7MHRcRm4PTRdB&#10;8DoV6mVFkcWPUVWFeaNtkemOS8WcKI7I8oyqbegqQayXO5BqsMqCLI35+ccfCaOI8XhMGkUsi5ws&#10;jhmPx8K6Iqmsn1f8/OkTj4+P3N4/4Fg252fnvHv3jq+/+gp/4B+JiWKREcbi35quU3ct+yDg9OIc&#10;z+/TSOBPxhg9j30ignWaoTAej9FMC0XTkBSFm7t7FElhMBjieX2COCE5hhc0TafqOuq2QxM28KM2&#10;73gIFqcRulY01DVF/UIEihIRhNgfDmx2W57iiFLqOH19CZpCRUta5qIBXeZsDgekp0f84ZCkKFDq&#10;mrQsSIqCqhFLla4DXdNxHZek60jCEBmYTydE+z1pGOIaJhcnJ/z58w0/fPjAm6tLvv7qPZeXF1im&#10;iWnoWMfF4OX5BVLbERz2vHnzhq+//gpJklgul6RpysWxxd7UDcunJ4IgxO/3OVnMGY3HpLFQp8uq&#10;SpaKwXlz1Bj9GqguypL4SO4KAjEI/VUJNBwM+e77D/i+z8npKR8+fCAvSu7u7/l//tt/I00Shn6f&#10;/+sf/5EPH77DNC2yLMfpOcflQS6YFp1E3+uTFTnz+YlYVCUpd7f39Hs9FicLZFkmCAXl//TkFFmS&#10;UBUVCRlV1SjShCSNxU24qphNZ0xmE2zHRlEVen6P4WSI23NopY7T0wX+uE+cxgRhwMvLC7PplPli&#10;QpweSNKEKApBEuWzTpJEYayqCKOAqi6RZBHUeXh8IC9zXN1FUmWQJaqmBlnG7fXRDZOmkRhPHb67&#10;/syP1594eFkTximGabOYzVEUjabrjuWPFEmWMTSDIs1oqoa2avFsD9/1UZGh7ui7PeaTKaZu8Pxw&#10;z0+rDecnczRZ5dXlK5Yvj7Rdh6YLcmucxajHIELV1Kyel9w/PHN798A+DECRkRRFlDGqEst1GE7G&#10;GIZOGkY0XUta5CR5RpJnaLr+pXDR1A2aouJZDtPBiIHr8fj5liSJj+GzhuAQ8Pj4IIJorWgSZ0VB&#10;J0Gv10PXNDzLpqdbFHnO4EjLEUQXi9FwJDRVuVBtW7Z1POg3tA1fFPVN24iy1XEx1R6fl67j4rk9&#10;TNPGdXrQHQNXksx6veZw2OPYJsPhkO32hSAIURShRm7alrquCcIAuZOp6pqyrgRJjA7Hs5jMRtRV&#10;jmUbJEl4DIk9sdnt8GyPw27L7hBQtQ11V6PKMrIkUZeiUBFnCRfDSyzXwnFdJEWhlRDEyLpGU1We&#10;X5ZHkohMXZY8L5cEhwMg0x8NmYzGpHXBerdjcOkzn82Yz+agaEhdR5HllEmG3LRUpSgitF0L+w7T&#10;MkVr9kj6ETSC4/DG8HFdh9FoJHT3ccR2t2P9sqauxXB1Pp8xn59SVg2b7RbpWLw0DIOiqimqmtFk&#10;QpqVmLaNblo0eQmygmmYjIYjBr6EqdsYusl+GxAnEYZuIJcZUge6plDkGeFhx2++fk/bFNRVgWxb&#10;aJpMkoTYtoHtmGimwn/53/+B5+clLy8bxosJUR6zCwMkBdy+S09VmC1muH2P/XaH7Tm8ef+Wv/n9&#10;35IXBdv/ueNlt0GzTIbTMXbfYzgVA5WTkxOyNOV//NOfkNoWSdeJsox9EFKUFU3bcQhCiqqmzEpu&#10;rm8wHBvLtIniSNAcJXhZv6BIKmcX52z3O3a7HX3PZz6b8/PHX1Akmcl4wsvzC3laUFc1aZyiyzq6&#10;pn8hStB1tE0j7t8gVMGKMJzUeY6qaUiKRHgIKbMcuQMZibYQ71sn0xmuqhG+vCDTsQsCVg+PuIbJ&#10;ZDLizZvXvH3zmp/vf2ab7Lhb3hOkIa0mIWkwORNWmzA4YLkWUtdRVjlFkZElFVme01QlqiKjShJ1&#10;WQiac57T1Q2j4Yh4GnP7+Zbl4xM9u8dkMMIzbazFCYO+T7jb8bLdIrUtg14fSRLqy32eiNJD38X1&#10;+9h4+EOfm8d7UBU0U6eoKsI4JshTfvr4kTzLGPR8EZjv97B0XXyeJBHk6N2Oke+jeh5pnFAVJXVZ&#10;4TouuqZ90en1Bz6OI8xt88VChMvalr98+JYoitEsk+eXFXkhfvdOz6MMhOYvjUIOcch8sWA0Ggul&#10;eVlQNTWyqqLrBi1QFBXOkfZiaCqH/ZY8T1BUCc90aGVBX7Ztl9FwyOt3byiLklbpOMQBwSHk/vmZ&#10;mg7VNGklmQZEQEiSaJoOwxLUirISynDTMpAViTAO6aoafzDAsoyjCaohTiKQOvp+D6QW3dQoyoK6&#10;rvBMT5CgjwTDphV0U03TxNLLMvFcl77fwzQM8iwTgePjMPvXw6PmKeJQlWeMB2NUWUFqwTFtgnZP&#10;GseC3lG17DZ7LGeJabu8vnrFsNfjUxjy9PDA79+9R1cUFDo0WeLsZMZm3dFSU+Uxg0EPpA5FFpaO&#10;qq6o24oojojTmChpQFfRNIOyA9ux8IY+iq6jyuKK62jRDY2ubkBS8Ad9+tseaZYCLYoiU1QFq5cV&#10;68MeSVNRNQPLcijigCiIcW2Pk+kJo+EIRVbxh0P6vR7b/ZYwDBiNhyLApolQrGlZQgErKZiGRZ6V&#10;fP58w+frzwyGI3p9X2ivpZJ1tGJf1Jy9fgeKBm2FSo3eNZRlgVzX2JbB1HW4GI+Y9EzqRCMxFPpe&#10;TzwXFJWiLGiaBs0wMC2bFolQacnbirKrQJNRTF0ET1QFzTAwVBVZkUnShE5vkaQORQFZ6kjTECmJ&#10;qesCWeoosozWNtFUnThOSZOc1csey7RwXA/dsAgPoSCE1C1xnCKjo+kK+32AZki4PZs8LxiOPHq9&#10;Po0KP19/4i9//ZaH5TNF2VIU4l0uS1N+Z32D69ikSYyp6yiKRpVmdE3N83LJbrvBMk3m8zmLxYKm&#10;qWlrieF4SNaUFHWIrMjEaUKQpyi2yT6MOEQxUVYwNSyiMEbuFCRJ4e7uM+E+EqSQNGW/2dJ1LVmS&#10;QScGIZ1jY5ninhRGIWVVYVgm/YFPh1jmLJdLMQRdrpnNZ5wsTrB0k7IoCHcBjmHT1jWe0kdRtaOa&#10;XmbY99EVDQUZSzWZjiYcXjZ8V/xFXF+Ocwzfz9BMg34TEacJZV7jugqW7aBUOS0dumoS5zlpmpMX&#10;YpiILBMmMbvwQJJngrilaNRNTRAE1HklLIxtQRSEjIcjer0esiSMB00tCuOGLtTLfd+j60TQbzKZ&#10;0rbC4nF7e8tyuWSz3RAfjWhlWYhwGMKq0vN9ojRle9izORzY73e0bcetekueZsiyTJSmhIcAahG8&#10;bRtRqEvTVFhiggPtbYduYP32rQAAIABJREFUmZxfCNp8nqQ83N6RZRn7w4E//elPvH39htPFCa9f&#10;vxZkYUPn6uoK6DgcDkRpytPTkl0YYns95CPVozzqn+uyIIkT/vQ//j/evX6N9ze/JYwiJuMJXdeR&#10;peI++fjwyPL5mVevrji/OEdG4uTk5KihF9aJrusEoUzX2W63HIKA6+trBpMJSVGw2Wz45m9+y1df&#10;vRfk4qpCURT6/T77/f4Lse2XX37B1HQG/oDRYMT905Ldbk/bdGRJRhBHvKzXOLZN3+thnRmYmsqw&#10;P8RQTRQU9uFemOokmc12y+PDE3VZsd/u+Pbbb3n9+hX9vk+apaw3K6SdJN7lHIeqLFgun8R7XxCQ&#10;FTl+3+f3v/tPvH37nqE/ZLVccnN9zX6/R9dUeq4ntMO6zsD3xRKz3xPzst3+aH2RSOKEPCvYHw7Y&#10;ZUlHR1Zk7PYbmlacHTbbLdefromiGMd22G73DP09SSyoPFkS41o6eVZimTY9z0VVZJqqom5KVAWa&#10;tubm5obNbotlOgwGE+qqZbPZsV5vWO/3tF3LbrejOtr6oiSlp6p885vfiKXbrybHPMcqCnYHQRrW&#10;TfP4fBUhV8PQxfLg+P/p9/tkdcan60/88MMPXF9fc3MrbHuKLAtTh2HSduJ9QJEkJEWlblr2QUiS&#10;5azXa4IwoDsCF34tZkZRJAKASovt2Fy9uuL65hN5kKGZKufeKX3fpz+02Ic78iqnqHPyMqXpaiRF&#10;4/b+M7v9nq5pGU+nNK04PyxOTtjtA5SyxB+NOL88Z5zGLDfP3DzeUhQpqmF+WYwWVclgNGS329NU&#10;DaPxmNvrB56XL6S7nDiJ8ZwetiNCB23XinJFWZAmKd999x1ff/0NtmXz8PjEH/7wB8aTCYYuSllp&#10;mvC0XDIY+l+C9ZZl8ePHH+m6hsVM3JfqY7mzqioMTeXtmzd4rrD3vLp8hWGadC3iu0Niu90xmU7I&#10;soz5bM56/cL19Wc2mw3T6YzLiwsuLs4pClEKKfKc8WjM4XAgCAMGvs9vf/s31HUt7jFRhOe5FEXB&#10;y8sKRRFEy/l8ThBHfPvhO7IswzJMLN1gOp0RZBmKqqHpBpZt03E00qkKSBJJHNMCltg8fTEsqaqK&#10;67r0PRfXsWnkijIR9ou8yJnNp/j+AEVVBchHkpBkiU6CumnIi+II+BHkZtM06fV6go5n2+RFIe7D&#10;cUzbNqKoLguDpSwBXYuuqTiujdtzMT2XpCoou0YYuNSeGNBv9wz6PnIHZycnpMfZtdR1mLqOY5pY&#10;uk5eiYVQEkZAh66qmJpG07a0VQ0dAjjkK0hNR1tWuP0ePb9PmqWomorbc4nTFBQJz+9xfnmOoqpc&#10;Xl0xX0wJowNJnmK4DoqmoPY9xqMZhuPQVjWuI5ZA95st9r//Gy9hiDscgWEQ1zVFU1OoCpX2/zP1&#10;Xk2SZVl63bpaC9fhITJSluia7ukRGGCMZoOB8YnkC/iPiTEjBzTDEK2qq7IqszJDe7i+Wt/Lh+Od&#10;wGuGWYbyuH72Pt+3lkqZ5+zLEtv28GyTxrYoGUgZsE0BB+jymn2acv/8zPWr15yfhVy/fcfv/vBH&#10;qt2OvK5F+Mm0GE0mqK7LIS8gSZAsi8X1Na2mst/teTzsCZ+eyFLx7LBNm5YeNI04idkmEYqu4Ych&#10;kqpg2BZ+EKAMEkEYEocxh92esm3F/qFtKduWomt43m1JygJ/PGIShjiBT9m29IBiahzjGN11mV1d&#10;8HD/SDPsUHSDFrA9l6rtSFNB8rZcl0vXQbUM9lHMLo9RkRhkmbJtkQAv9PFGI1AU4rJE0jRBY+6F&#10;0UmVEIVbSRKzbF0jAZZhIOk6smGgWBayYaI7Fm3bIbUtAxKyrDAAkiSf9qktvSLTq/LpTkVG1lWk&#10;4VQUChQkepK4YBh67p8eubm/45gmLJZn/M2v/5qzX31LYpl8Wu/48cefiY9HilqcPdokx7QcmmEg&#10;rSokXQNNI0sz3DBkqUpc77aMZlN0yxTgoaYRZQaxLaDtWtoTqVVTNQFZKQuxQ9TEPkiSdEzDRFdV&#10;hralqmqiKCJJEgzTpMlzikIQ3WezGbKiEEcxj9u1OI9YFmmW8sc//pEPHz6QnoqFmmUxCsekaUrg&#10;B6KEtj9wfn6O4zgcThbX3X7P8/Oax6fVKZAtkaQioHZ2tkDVVLq2Y7vdMp1OvwSk3r9/j+f7XL64&#10;YuEKO2qcJkxnU6I4FjS9tmN/PFLVNcfoSFnVbLZbbMdmMZ8zGU9wHVvYxRiQEfZeQRHt0FRRMNF1&#10;nTiK+Ld/+zd0VeMf/uEfSLKUPM9Fif60k27aBqmXadoGVAFdqOuah/tHjocI/2TIyLKcpulwXR9N&#10;1en6DstyuL5+hcRAnhW8evUKXdewbYvpbMLxuGezWRMnEb/+zW9wXIvV0zNJHIvXKaI8pGgyZ8s5&#10;QeAzCkPoB0ahT9c2SIBp6LiuR9sJorqgjNd0bSdsw3VNHMf4oYfEgOVYSIqMpCqgiju+tMoZJAlV&#10;1+nSQdh42+40f0j0dYfv+qiSyuX5JcnxyPNqzTfffEuWFRyjmLKqBZlZklEUFVVpkQydMPDEnlaC&#10;tqkxTZ1R4LOYTbAdi7P5jCDweffmDY5j09QVWZZgmybqbMb52QLdMEjLAt8P0DSVuq5wbPsUxphi&#10;mgbSKBSzXZLgnYJs96snAQkbBi5evkBWFdqmIUsyAW3QZTRF7IqzIqcDus+fMSybpu1E0UIRF9QD&#10;A0hQliV5lzOdTLBsC1VTSdKEVqrQdZW6qdFPIcn1Zs3+sGdgoK4qgjDk6uICCQnXOWLoBtPJBMe2&#10;mU8FiM0yBMV2t96QpSnO0sAzbRzdwjUsyrqiaxqypqA3FW5Wd2zSPeVQkdY5jiqjWsLmGhUxii6M&#10;GbvDhu1uRRJHKJLE9fULXlxdMfSdCLqtUgG+C3yWizMxT0kDeVMxCkN6RaNqW/quJS9yZFkSgcFe&#10;mMQkBcq6IMkSskLs+mbTMcuLJWdnZ7hBQF3mHI8ReXKkr0oenx5xHIuv3r4l9KbMZguW5xdMF3Pi&#10;LCMtcxaXS5J1wSGO+Hx/S5JnqIZGUZUoirB/7HdHPCsUph5ZxjBNTNM4UcElyqbm6eGJsqqoSvG3&#10;UVc1sqSgyAqe6+M7PjIyddkQugFhOEKVVIq0IE8LFE3m2EfkUona6FiKiyypyIMKnUQvDSiSQl01&#10;ZGkhgsCNCF+qsrDFPzw8cH9/z3r1TJ7mjIKQvu8pqwrf8/DDQOxr+wHTFAW3tu958+4tfd8Lm3fb&#10;sjxbEHo+P9zd0bx6zTQc45o6j/f3HA57jocDq9WaYRDPIUU1sBWNOIq5u7mjazsM2+bm8y1ZXZKV&#10;Jc+7NY7nECUxTdeRRAdev7xmNluQxTFFUZMXFVGUcHf/SJzENK3YDbdNL76fMOT1q1e0ZU3fd3RN&#10;TVnm2I7FZBQydC1DL96/Li8ucU8FW/qeqqwIg4DZZE7gh8iyBpJKVXU8rbb8+MPPfPftX5HEOfvN&#10;kdfXb2jbjjzL8Twfw7DQdQNN1QlHY8ajCbv9XsCeNJ3pdEZ6k7LbHYjTA5dXBa7no8ji4+ezM8Lx&#10;hNVmy8PjijQpmE4l6ryirmpRGNI1JFni/GLJ+cU5q6cV2/UOz/dYrzZsdzvev3+P4zj89vJC2FPy&#10;nCzL+Pj4icXZnOXFGVlZCJp4U6EqDsck4el5xauXL9ENAa2I4ghZAekg8/B4zzdvv2F0fsnlxSV/&#10;/P0f2W/WJMeENEpIjwn7bMthv6cqC9q6RlUUzhYLJuMRDD2mrmMZJvrJaj+0PdIgIUkK9BJhOP1i&#10;uetaiSTO2W0j8rwmCDz6Dpq6p+4rJCR8N2QymTJfLMjzAs3QieOYOE3ZrteossS3v/oVaRIjMeA5&#10;DsdjBAxsd3uOUcTNzS1xHDObzfE9D9u2sV0HWZI5JBE//fwTnz5/5vPtLYckY3Em7FKqpqFqoshj&#10;Ozaz+QyG4USYFQT5LE2Jo4iPHz8SBj53N7eMx2OuLi8ZhyOeLIu2bRm6DvdkFgVO5yQN3/MZhoE0&#10;STgcjyy8BWVdU9YVXuCjaRrr7Ybbu1uatmU+XbCYLcizhjiOmU9buq4V4bQkxvc8uqbmU5owm05w&#10;HIsPHzIulkuWZ2fop7J4lVXCpFuU1GWFIsmMwxG+63F/d8+//uu/CltbL0AXdVmiaxpXV1e0bUua&#10;pozDkOl0Ql1VPEVHsbcsCrpO3CVIpzs/3/fp+4Gu6/j6628YjcaYtoOxWZPmwhyn6aKYUFUlui6g&#10;aqLYLOA2QRDy4sULlJOJSJJE6aLrxWvfOQEZ27bBsW3Ozs54+/YNnj8iy3KKsmQ+X2BZlpiDZQXP&#10;8xifTAR/2Xlpg8aHjx8JwxF/+3d/h6JqVHUt4FJFIYCdktiLDsNAd+zYrDeCyjt3WSyEiazvejRd&#10;OwFRxPfRti2trGBbpgDeVmLfpBs64XiEH/g4moxpWdC04uuxLTRV2G/LskBVFIa+Q1NVnDCkGCA+&#10;Pa8NXccZHFLTBKCsKqZhyOWLK57uH5A1Dc91mMymWJZF27WiGOK6KLqGJMvUbSWCswz/A1io66wf&#10;n4gPRyaBL3IQfwn5a5rIz4AIIlYVy+WS1fMzWZYJgMZprpcl6WQRq9lsNkxmiy/lFd/3MUyTIi+Y&#10;z+e8efOGLMv44Ycf+PnDz+i6zvX1NYoqgnuu5wr6uaoymYxF6PG061QUBdsRQBrbstB1HetkoKnr&#10;mqIqKdsG3zK+mCkHwLRMxuORMKtnGa7rUpYlq9WKuqro+x7zZDRrm5ZqgLqseH58Qj8ZNe4fHgh8&#10;nzAMiaOI1WpFdYJDlnnB+ZUg9I/HIzbbDdvtVhh0TqAdYYA36IeBthOZhr+YSJqmYQCyIhc2MEDT&#10;dZGd6Qfk0xnTDwIWZwu22w3b/Y6zswWmbTGZznAMgzzLKIuMY3Tg559/pq4KJAbqqmBy8VIYd6rq&#10;Swmp7ztxxpEVBoRtwjBNsizn5w8fRQluvRHwJ2kQtuVIGEuns7ko5kgyfuAxmU+wXAtZ1QhOc1vT&#10;tRRlSVlKpIcNWZZjWSaWYWJOJ4yCEEmSuLu9pY6OtE2D59ikaUySHIn2e8JRwHw+oygysiRCHjrK&#10;NOH6/Jy+qjkcdxRFxtCN6NuG56dHkaXxxH1CVqTUfc16s+NX3/2KQZLYH4+cX1ygnMCikqahOw5o&#10;Op2koBgWTjgiCEOmsymSJKMYBgwDURxxf3/P8Rix3W5ZRxFnZwvQNRTTZJ8kbD/f4HgOVuAzX0yw&#10;w5CvZjMcz+OQxOTxkaJt6BWVm/s7HNfDcgaasqDrSlRTR+o6VAZ0WcZwXYZuQlnleK7P89Ma09RR&#10;ZZUkTmGQGI9DAt/HNkyGtqNFhE67pkUWwz/79ZbjZof39a94dfmC77Xf0ZQVWXNkKBvkumXiBfz1&#10;N7+mazveXr/i3cs3Iu/3yydh9jFtjocDv3z8wMvrl5yfXwhArmUymY4ZTQPiNKKscso6J801kjJG&#10;7VVG85BGKjEfTbquZXExxzBsHh9XeCOP0SxkNA2Jfxex3q84pgcm9YikiEiqGLXUODs/Z2bZ3D09&#10;YZoSugaH3TNxtKVvC85mIaE/JlpHKErHIDcohsQuWpNVKZ5t00pi12OqBo7n44/HTBZjVEyS/Jko&#10;idF1nWEQoIp+kLBUE03RCMIJv/nr31K+fYVhSnz19Utc36aTTqan25b1UZydh74DScAxdcNgGAY2&#10;6y1lnuNYJudnCwzdxprZvHv5Esf26Tpo254oiqnrirLIUVSVi/NzRuFYGLw7iVEwQXujoyka6+c1&#10;ZSHe6xVZpiwr6rJis96yWW/xfY+yqk/3WBHzxZT5fIGsaFimg6bp/PD996IYrWqsVs/MZmfIisrN&#10;7S0DEmdnS3TdpGk6oigljlO2uz2qpuG6HmVRU5U1RVZSWCUjL8S2HHRNoyxLqqJCkRUc20FTIvqu&#10;Q1M0bMuiOhU226ETkJ26wnENVCTGQcBsPMFQFZI4oq9rlGAgS2KGvhOWAs9naCUc28J1HYo8Y/30&#10;jCoLA5csyZiGwWa7JUkTQJDv66ZmAMajEYokEVuWsGm2HfExwrRsTN2kKhv2mwjfHcOg8vmXB1AU&#10;rl+9wncmDI1KHldYmksWPRJ1CdP5hKatqfKCxdkZPcKsdn6xpG07jJO9OI8T6qIkWT3Q1DXZ+pEs&#10;jon3R969esPVbMK7y0t0AzzHYT6dsH58ZLM9kBcFda+gmC6NrLBLUrZRiqQZvP/4ke///GcMXRMm&#10;QM+iqWsUQ6HtW/Jjyvr5mSSKkPqBVy9eMg0nDH2H1Iq9uG6o1ElOn1e41pj5aCL2p3XNNByj9NBV&#10;Da9/fUVf1ZRxCpJMHqfIsoxpWkhIdH1P14vXtGVZGIZJ04nZcjab0g9gqCq6qlJkOfvdHllRWJ4v&#10;qduG/X6P3Pb87g+/p8hymqriebvh8uKS7377G1zHZXI2Z3YxZbU5EOUZD5sV96snkCUW50uqqiCO&#10;Dqyfn6irgtXTA48Pd5zPZvR1+cUcV+Y5aRzT1DWe6+K4NlVZIsuiUDkwsN/vWDo2l5cXX0wLbVlC&#10;11DnGdsi53iI8AIf2oZ4v0eVJALbIXBc8iSmrUqUYcBSNUxFZfP0LCCMSYohq7y6esF+t6dsOn71&#10;1deMwxGu758sZTppWXJ3d09aFEymU4KzGc/bHYqus7y6RFFUdrs9+cM9aVVRH448bjfcrVb05wqq&#10;7VAXJXVZsjscuH16ZBh6gvEI3bFpJRgUmbJtqKuSZugxXWG68oIAwzRRFZUiz1k/P9M0Db/88glk&#10;laenFWmacf/wiEqPripousZ2t2V/2Avj7sUVju2wWW+IDhG740HMFK6HjIKhGdRlI3LthklDx8X5&#10;hShyVeIc3rc9RVPQd4MAjUiSmFOaRtxtAaZpitK0LkzIpmmi6zrq4uKCrKqI85y6bjgmCbvtjjQV&#10;BOj/9t9/R55lTCdT/vzjTzRNTeD6gtbb9siWyma75Wy5ZDyd8ObdVzRty83dLcfoCPJw0iibJHHM&#10;breja1vGp4BlcojZbbaC5pHm+L5PVVbomigc1HXN6vmZ9z+956u37zAvLqnrWnzcMAj8gCiK+Pnn&#10;D7hBwHQ+RTUNdMvkebNmezxSFoIaoCBjGQaW7WAaJq7r0dRikRkdjxyPEWEY0AOqbghCq2kgWwaq&#10;rqG7Nmgq5elyalBk0qJAVRVBh5Rk5JPuVeiJDJYvLkWFrxtQdI3Vek0gD6ieQ5QkNLI4zFuuQzsM&#10;3N3fs3p8xHNE89kyDUFUZKCoC4ahO5kTFEZhiGEKWvBqs2W13ZFV/+NgNkjQSxJpWSKZJpqiUMcR&#10;gyzTKzKDotAPEscoJq/E8Nc1HWWWIzk+gevy+cMvRI4DXUtdNILCkOWnxaDOUDdYqo4mSUKrWNco&#10;ioxlm4TjkOfnFb7rYpkWbuBjmBrUJdLQM7QteZ6hqYq4wMgz4qglSzOqUhCfi6Lh6WnFzx8/kqQp&#10;mqbx7Xff8evf/IZvvv2WIAhI0oTPtzfUrSCJV3XFPjoKcn5XkZU5ju/hBgHHNEa3bQJvzHS5oOk6&#10;TF0jCEf44QjLcahPb0y6ZqAbJouzM553O+I0Zb3dMp/O6XVBkR4kaPsOBkFOlE/EKoCh68mThK5u&#10;0GQFTVHpmoY8y6jKEhDKyyzPUFQV07ExHRvDdZifL3n99Tse1898uPlMMB6zOD/HU2TiPOfm4QFJ&#10;kTEkHdfzsW2b0PdpfI94v6NvWyzT4ObDR0zDYDYes12vub+5gb7j7/72b3lxdYXnOF8e6ooiUVcV&#10;y7MzGDr+5V/+haurSybjkXigtI1oIc5maKpKU1X4nst+u6XIczabLXXdIMkKkgT9ibRY1Q1pkqCo&#10;Kp7nU1YlddOIS3XHwXVdBoSpIByFLJdLPnz8gCzJ3Nzccnd3z9XVCwxd5/7hgYe7O16+fMk//uP/&#10;gnUyy2y3OyRFDACy7SBJA54n0Ra5UIsFHofDHnmQyJKUNElRZAXLtKjKirpqAImu62nbjqIoxSWh&#10;BFVdUdUVdV0zGo+wbJvxZCJoNEWEqgsqsKIrLC+W1G3Nzd0NcXJkNp3iuBbHSDxTLcfCti1832O7&#10;XVPU1el5JyiUXdeJ8E9RAAOL8zNsy8K0RbmrzHJs2xELlrqhaVravudh9czdakVaNzSShGtZuEEo&#10;bEV9h+24yKqGaRjoikadVwxKh+7ZTEZTTM2gKRuavALDZag6ijJjqHqO6z2h7RAENq7tfFFW6oaO&#10;L/kkWcIgi2F9v9tzc3fHx0+33Nze00vgewFVVpAXBbKmEoxHGJZFVRWiHFFXNENPXVXImoofBuiK&#10;iuvYMMgMXYcuKwS2gyGrNIVY7HVtSxTFPDzc8+HjR1TXIm8q9scjWVudPreHIsvicigci/cBTRUW&#10;gDzDNwTVyNB16qYmy/OTwSQWy4gkp+tEgObwRdHrsFiIZZtrulQnLV7gBwRByMO9CKMsl3M+fvxI&#10;17V8/dVbgsAjzzJ2+x2jUBhjVE2UVuqmQeqFmjVJU8qiEoXDqsDzHZx3r5nPJ/RDy+PjHdFhz9A3&#10;wi6jKkjDwNC1TKdjzpdLXMuiHRp2ux1JnvLy7Sss28KybXoGEQgqC/RWGED22x3H/YHZZEpZ1yRx&#10;TN+JMkhbN3ieQ1Jk5FnGYjbncnnBdDrl+x9/Qu5BbnvaoqRKc/quQ1EUZFmhHgT9Iwh8JFkmTVOq&#10;qvqiaLUtSxABx2Pak2XiefVMlqVCKeoFzOcLzs7O6HoxsNzd3wjtseMwSBJFVbFYnFPUW8q65u7h&#10;gTQriKKEuhoAmTAIMA37ZIYYxFK5lTFl6NuBrqtomwJwuLhcMLQVvu9i6xKFbbG7v+Orr98yGvlo&#10;msJf/fpbdF1G0WXC0YikTPh8d0svtYxnIZbr8NXxDYZsggrfOX/F4vIM23eI1ilZneONPZavzxkv&#10;piiKzHg+YTQaMZ/P+PTpE4qpkZcVWlXQDz2SIhaMqCJgXNUVtu1y3B/wZBHCidMEzdBAhk7qcB2P&#10;xfkZH3/6SC/1GJZBT4ckDTiOxXQ6Y3G2RELB80P8IMIPQlzXw7IdJEkEWLquR1VOWmBFOYXLFKyu&#10;Z6zIpzBBhHb6O1U1DU1SmY2n6CgcNzsOzxuktuH58Z7n1SMX55e8eHnJ8mKJ53tkec7D0yPrdEsj&#10;NXihx9lkzmg0JoqO7A97wiBAUxQRiAfaAWHnsl08x0NWFYZuoK1b2qqhyCts28E1LPJjjPNSx9F0&#10;qjhj5odCs63pmJqBIslCF+fYeKFPM/Ssd1sGRcIZ+Tiug6wpDIpM3lQMskTVtkRpgrTXifJEELwR&#10;4akyzdEURRAgFIVPacpht2XoWmQJ0bKvazRVE+dHRQzjXdvh+h5L7xxNVvBcD9MweH5e8/T0xPff&#10;f493oqHtdjuyLEXWFPquExeGXSsuN6qS0UgouhVF5fPnG9brDWmacnU1hgHKssCxx3iuDfREsYSs&#10;yViejWUZtJ1MkiaYlsH5xTkXVxf88MOPbHZbVE3jl19uybKUsuvI8oyu7Tl3XTTToG07mrYnywra&#10;TpTLPD/AD3yKMue42xG6DrZlEoSC/FRXFfv9lixLUBSFKD7i+wHjSUjTdpiGKUJ5gG07mIYqlslN&#10;i67rQvHqe7i2g6LI7LZbqqpGkWUm4zFpkpIkyf9EKuc0TDcUVY5nOmiySuj4eK7LcqbR9AOWH+CF&#10;I1zLZmhaLFWnrSoe7m5pqhJdVZCGDtcyKSydAYXAtfACUULsu5amrZDk4YslqUtjojzDdj0sy6Wu&#10;OxTLoJUhyVJ82/5CxsjznPRwpKsrZrMp09kE07z8oqGMo+ikKM0xPAfNMLAtG39qUuQVYTDiN7/6&#10;jsl4wu//+AdM26KpK358/wNlVTJIgvw4m8949fqNIKLJEmWW09Qd680dv3z8xOFwJAjHKIqCYejs&#10;jyU9UB6P9E/32K7HxXLC9dlYhHWPMZZtMfIsLnybpeviGyqD7HMe+lDW6LqJYVoYugju++GIQZKp&#10;mhbVkDF9i8nZjNFuzSBD0Yj3dmSZ0BXq6uh4oLcEJVjWdDQZyixF71q6tmUYBMCaXqapOuJDRlV0&#10;XL94jaKquLZHmqT88umOtukY+oGy7FguakZjQSVSNECS0Q3zyyV5nO+o65JhaOm6htXzM4qi4ToW&#10;58tzbMOgrSqyomTk+hiywrEQ5dLPN595Wj0xCkMWZzPGsxFP62dB+PId/JGPJlvImrjQe3peERcF&#10;2ziibjoUVceyHKJTwSI+xmxWz2RRjqFo9G3LcbfHtEwswyDNEpI4EecqSSKKYwzTwHZsHMdG01Sa&#10;tmZ/2PH5RqXre7Jjyv6wJ81SpF7CtAyi3ZGH+zvi45FFeIbvh1iuzeXlkr6XWD1vaE4hGGvQeXp4&#10;YhWnjHyfV29eMVgKpm5x/SJEsiSe1yuSLMXQLHRFF+YmacBULUqloO8lFEVH1QzysiZKUsq6oT1p&#10;6303gLKlq0RB0/J8IjlBV7UTnVzHMsXvTJbEGcs2LUzTxLAE+VeS/C/kNNu2OT8/x3VdsjzjuD+w&#10;3+/485//TFEWKLqO7bu8ePmS6+uX/OlPf+KXmxt6WUKVVVZtR3qMiY8R8SFCRuLy7IxsgDiKqbZb&#10;ttstaSoWhEVREB0jrq4lxqMRqaJ+KWTc3t6K0myaEicxVxeXHI9HAt/HMi3u7u7YH46kRUHdD+RF&#10;QdW0ZFWFH4TUDCRJgm0aBGFA27YYpiGsQI6D57n0nbBNxkkijH+myXQ65euvv2ZoO/q+Z7VaUaQp&#10;lqrRtS2mIS5hm6bmEEU8rVakSYpsCGug7/vM5wvi7Y62aWibBt31oB/QVJVxOKJtGqqyIj6Ks6YE&#10;DN0gzhtNTZZmHHZHhnYgdAOmkxln0ynz6RRD09ltt2RFdgoZQFaUp/JOxSGJSfOCcDxmNBox7AVp&#10;vx96ZFlcEDRNzWb9LBZ7dSWgAOGIs8UZZ/Mzirzg/Y/vWT09QT+I/Y4sMwpDqtJgPB7ju74gmqYJ&#10;ZVUxmY5pu5a6qikGQxErAAAgAElEQVSLkqYVRaCiymm7hqatUTSNJEn49PkzddMym87xvYDbzw8c&#10;jwnb7YFvvv4G23bwLV0Y1V5cn4AAA1XfYJsanmchSwO3dzf88ukWw3QIipr184b7U3FmG0W0XUte&#10;FIzGI2FQMXRs22E6X/C82VIWBbZl0bQC4JBmmdCDKwqyJIvL2bqmp0fXdUGY03WCMKDYlTyuVvzr&#10;f/2v3N3e8OHDBxgGHNvm/OIcx/MxLIseiTzPaYcew7Lp+v70vgOmJQjcbddx/3DPfLFgOp1ycXmB&#10;F9hUTUU7NHALVVmy3W+5vL5A0zU0Q2OzWzMoIOsS08WUm5uYQ3xgd9igomAbFovFnLpu2O13XF5e&#10;U1aVCJwi8+GXT8RFQt6U5FVF3XW0Q4+kqmSlCM1NRyMUVaFXBg5RxN3DPdv1HrkWBMDJdELX95iW&#10;STganb6/is12y3q95n//3/4P8bqoG66vr7m+vmY2m2NZFk9PjwC4nsOoC5nNREF2u92QJhHLszOk&#10;U2iybVoRqJVk5tMJb958hecHDMNwKrpXlKWwikbzmG5oiWNx2bNarXh6fMQ0hOXHNEwmkwkfP3wk&#10;SRLMU5hF0zWauqGuG7766isMw+Dp6Yndbkffi/lpGCAMQybTCcvlkuFZIooiPn78BV3VCD2fPM3w&#10;xhMMTUexRNi6rmqiQ4RmGrieK3ajkgCUSAMoSMhI0Pd0TSOKayPQTYM2F2edLEs5v7wQgQlN+0L7&#10;10/kPUmWQZIEMdp1URUFVdMYjUZf9sbDX5binsfQiZCvIskYuihxSoKIweGQCLOd5yClEXldYVsm&#10;pmEiyzLjMMR3HdpaWOGSKGLoOpqqPOmkJRzLIt2lJO2B42bDKAxRJRlN0ajbmqysGaoGy/VxLFvQ&#10;fqUCzTLRbIN4t+Zps8KbBBRlSVrmGI7JVJuzWF4wW8zZHfb8/o+/J8kSzq8vOX/1Ai/0CS2f/W7H&#10;5mlDGNScawam4zOdn3NMCmTDJqlaDts9RSO+FtM0QJIZ6obedVEdn94wxc5gUBm6niorKfIadA3D&#10;ddkmMbKuY4cBV2/est9uuVs9c/3qFePJhPlijmYYNIpCJUn0uo4kSYTn5yRtyyZL+fgkYE6+64Fh&#10;oGqKKI/kKfk+Iz7s2SUxxskqUDYN5/MFXS92sZphCJtPmZNVJXGesc8T7CpnUBXM0Bc7or6l6ARp&#10;WHNsmiRGcywmlsnt4yNpVZLVFYquY0rCunJIRKA8GI2wfI9OlhgUlXA8oasqFF2j7jryJKZqKjoG&#10;mrZh7AQYjoOuqnTKX6wKMrIqgFN1U9OAoLQqCnnbUrQdg6YhGwZ5VZ9gPgMSIIu6Bf0giWi+ItNK&#10;kvj76VthT/ufzCwMPUMvIB5t2/Dp9obdYY9uGkzmM65fveTbv/1bEtOk+eE96+2B2WLBIT4QfT6i&#10;9zJ5WXKIY+qhp1cVelUYvsbzGaat8/rdO0xHkPZRFLqu+aKcl04zlnKiBEuyMDFsds+CFjiZfrH9&#10;YFu0Rcnm+ZnVwwPPTyuqqsIPArpWBBI1Xef1m9fYtkUcp2zWG4IwYLAsNusNv//D70nihDAMcV2X&#10;s8US3/e5u7tD1TRkSSHRMs4WS1zPI00z0ixnt9vTti2KohIEIev1miiOuVouOF8u6bqO9XpNVVW8&#10;eHHFbrPhxx/f87s//J7f/vZvGE8m+J5PWVfkZYHr+1Sn539RVtRNQ3s6Z6V5TtN1LJZL3rx+LUho&#10;p9JInqbkWU7r+9RVxWQxFSVVCa6urthtt+z3e3759Av/9E//dLKddYzGY6xT4a/tOizDwPN9GrnB&#10;9z26rufm5lZQ/xWFJEnpu57ADymKkiRJcV2H0WjCt9/8it1ugyzLXL+4xnZsJpMRQehTFjlPqweO&#10;xwNXl5dEZcrvfv//MfQDV5dXPK9XDEPLixeXTKcTQYOcTJlOpiDJpElGUVQ0dUsYhlhuwPMpTPfw&#10;+HCyjNmAoHSHU1+EsgKfbhho+4ayqYjSmPV+R17m6JaF5/tIqkTbtOy3e/zAP5mDRGBFMh1SYva7&#10;A1GUsN9HohgfxYzHYwHPkST6rscyTWzrjO12gyKDa5tcXV3x9Tfv+Id/9/e0bc0w9FimgSpJdG0r&#10;wD2jEUW+ICsE3K2pa6I8+xI4VxQZ3/fQVBXTNEjThL6VCCbjU4ihI04TVvst68NOEJxNlbbtSDNR&#10;OLJdi7PzOapsCphRXqBpOubhwHQ2Z5Bk+mFA1lS6QXgBGSRkVabvOzHX64a4JC4LbMegrCpBp9ZE&#10;ydEPAmRFOhHFG64uL7m6uKIqC6qiFOAAWcF1HKRuIE5TJuMxZVGw3W3F+7iiYNs2ddNwOByI00Ts&#10;Krqa+LnmbnVPJTXonkk51EhNjmppBKaJa3uczZfMJjNuP3xi9fREmsS8e/WaxXKGYWpsNwei+EjV&#10;NWwPe/qhFwCswMdNY5RWZzH0WIH4eFZVlEVxOnt2xIeI3XbHZDamSGNsw+R4PLCcTQU99/KSPM/Y&#10;bfd0bcVms+Xp7jNy1+LbNu9eveHF5QvytGEUjvB9D0XXSIsM03WRdI3t8cAxTdhHR3oJcQ4+LSIk&#10;FFF4qQRB2DQFlKjrOu5ub08UaPVkO1BxLFvsL5Ao8gIJARObjiYApGlOGIwIgxFFXhIdIuqiwkAA&#10;JkJ7xCiYoqs6ZVEiDzK+FzKezwFQFZXn5zV5XnDYHciLEtsWRuqyKLk8Bb67psOzXa6urtBUDduy&#10;8Xyfp92a1W5DL3MKROl8++13jIKxsDludwSegF+VeUFXNTiGSd9WAiwYJxwOexRFY7G44Ntvv8E0&#10;TXbPK3a7HeNghC5rtJW4x1clca4PghDHc7Fdl9E44PZmwPdDppMZyTFms97huj6KrDP0EtvtXhTL&#10;bIuL8ytkBZq6ESH2vqdtalbHA3/+859Zni95eXVJVWTQd8xmc87mc7quJ/ADXr98TdsJ+MHZ2SVD&#10;r5DnDZoGAxqybNH3EgwKXSvo3lcvXpxgSQ2TyQTXcem6XpgQLXGv2P30I6qiiQKiZhOGE5RURtM1&#10;ulaibQZx52v5xHFCXgmy52q9pa46TN0S+50o4u3rd3RDR5ImIjSjayiqzIlRwOXlBV3/99ze3eKH&#10;Af/0H/+jANfYtiirhwbzxZyXr695fLrn7kZnv3lG1XTarkWSJXRD4/Lqkupvf4ssgW2btG1D37e8&#10;fPmKt6/fMp1MOV+eI6sqV5dXAlZkGOSrmjg6kiURiizx8sULfv3r7zibLwTw7/VrLhZLUUB0XDRV&#10;g0GmB9qmB01l6BSqsmJ/2PH0uOV4TNE1G9cJsCwXUE4Wu4GqErZN8f8MpzNYw+F44E/ff88o8Lm8&#10;uKDtWhh66rrBD0Pk0132bn/g8emJJE6om/ZLkVvTdHoGHh8f+eOf/kRV11RVyY/v32PZFt2pWDue&#10;TLiwzC/U+DiOKfKCuqw47vc8Pj4SxzHvf/gR3dBY3d7yf/7n/8xX797RNi2e61FXgtradx2SplKd&#10;YJOWbaAbOiCKvX3XYVgmaRpT1w3haASaQvH8TJwkSJLEZDxlNpvzKb4jjiKGvhdn0a6j71p8z6Wp&#10;hZWiqRtyerIkpiwL8jxlt9kyNMKMHh8j+rajrWu6piVwPVxf7JfWz2LPoioKQ9djGBqTyYjFYsGn&#10;T59IkoQszyhLl2EQACXf81AUAbFUFUWYyWT5VK7NGCSJd+/eCkiLppPkmSj5SuCdsj1t1whzcxJz&#10;OBxwLQEKMQz9ZP1qYSgxDF0E2JqGLMvoVh39IGz24WjMfD7nxYtrHNcnz0sM08L3ffyTUaQoCg6H&#10;gwhcKYooUZ+K/kPfY5omQRCQnkoDxske8Jeih23bolByNCirUpSDfF8A6rqeTjoF5WUFSZZQT0Y3&#10;83TOS7KUgYGqqYVldzQSpPzARZUk6lL87HRF/TLvtm0rgolNKwodqkrbD6ffvbDrhkFAXZXEk7Ew&#10;RCgy58slu+2WYByyCKaioCxxsmQBkiRKIkDVlMLkYQkrSVFWHI9Hnp/XqLJMHJ/MhapGWZVUTY1j&#10;2UjDwPN6TZrEXF1eomsaj4+PGIbBixcvBCBV1zk/PydJUz5//sRkthB7pFMZxdN1RqMQy7aYzWZc&#10;Xl4CsNvu6Pue6+trsjxF1VR8zyeKIwxDlCEdx8H3fZqiFAUL0xQ/zzBgMp4QBoEoRega/TCQZima&#10;bdD1wubXnkjkdVXxp++/592bN/zzP/8n9rsdcRSJ3Eld4TgOpmFg6jqqqpJnGT/99BO6phEEwcna&#10;LqHrGpqu8fz8zOPDIwwD8TFCt2yGAUajMefn52x321Oxo2K9WTOdzui6jufNhizNxEymKl8K3NkJ&#10;eFpWFYaho2kCYNG17ckeKgqFruex2+9EDmgQtrvl+ZIydji/OCOOIkzTIIoOwgxY5Oi6yl+7I6aT&#10;iSiVDI34G2tbQGIYoCwFSECS5C+gzbwo2O13Irsiw6vXrwUULgiFmfyUt3A8kaFBknEch65t6IeB&#10;oW+REXmIOs/JowiNAd2ycSyb5WxKHEU83d7ydPMJ13V49+Y1nmtz3PasN89cXV4wm05AVXh+WnFz&#10;f0MaHfBdGw2ou4amb+D0bErTlPl0xsXlBX4Q4o1C8qIgzRL8wMP2fKzA590336AYBr2qIisihKxr&#10;OkpZYikKfhAwnkwYTUW+qJEQBPYso5Sg0zTSrqHdPGOPx6iyhO45ZF1Hq8qYgc9kPkYzNdbRkX/+&#10;X/8TWZ7z8/0NTScAzEVV8XD7GdOyuLh8Rdf3IhODiacpKGFA3Tri37qaTVlhyRpPt3cn85RNPYDj&#10;uExGEwLfpzvNXV3TfLE7a6qK2SkMzcBsNONssmDij5l4Y6yJsLgPVyW2Y6NrhgjTb7dMwgmOYdEU&#10;lYD3dj26rHJ7c8P79z/x+tXrU2YMkCVUXUOSVUbmiG5wKaqMZlWDBodkz6A0GKbOX/32O2HpXF7C&#10;INMMLff3t/z5/QFv7HL/dEdR5wxKxyC3+CMHzVZo+hLUHtvT8XOb6+sLZA1ubm6RKNltH3DdAF0J&#10;WS5H/Pv/8DdI9YDcy/zuT/+N0Tigaxr20Z6vvnpHOB5juhbhOEQzdJI2J81z4jRDknPiOMHUDeq6&#10;YRaY0Pf0g8J4MiXXJdJsS9dVqKqJruiUbUXb1aIoURVidtOFWXW72ZKmCe/f/8TlxZLL83Nc12c2&#10;O8PUdb755jsR+u4aAPb7A3mWEgQe5+cXjMYzYV6TZHTFoCwqxuGYp8cV9/f3MIAiq5RFxXq1Js8K&#10;uqZlu9lSFSVV16KoMl3XYximMDdnxcnoBD++fy8+TzimKEviJGW323P/8MjybMlyeTLwdANJkpLn&#10;JdExFnBAVcc2XbqmZ/28RgVCxyP0AybjMUUurDq6btA2wuzk2C5dUcAg4Tkurq1QteIMWrUFdA5l&#10;njPyfBaTCWfTKZunFVWe47sueZbSdw1h4HNxcYHcKew2Hl3XUlcViiLjeS6O7TL0A307cHubsV6t&#10;aDpx99a0HYqqMJ1OcGwLRQIZSOKItul5+dJnOp6iawbVoCCj0VYDTdmhmwauFTKaTKFTKfIKFR2p&#10;FzYLTdJQbQVVlvn2q69Fka8ukaqcriwpB2j2G8aej0ZLEQmb4KvlBOYhbbnk+vIl5+OQvsgpB4mh&#10;7djvj3z8dMMvN/e8fPsOwx2hWAGPux2362dW2z2DrPLx7hOPmyeWizkjJ8BwDQIjQNYUnjfPpLF4&#10;n5hNpuRZzmw0wzZssiTBt31MVUNXFTzDRZFlXMNk5AV0fUeBjGdalGlO13aEls3N05o8z7FdF2UA&#10;27JxHYe2aUhSYXRPsowBCUWWyYsCQxdlnX4Y0FWduih5uLtnvd2gG8IGPDCw3mzIopgffv4JTVWZ&#10;jidMzs94+fVbLt68pG1aJFOnAcqhZbXb8PHmMz9/+oW0zPHCgKrIKcucpq4IfI/9bsOHD++Rm5r4&#10;eBRlir4nio5sNmv6rmV5eYHlOjxvNgDMZlNkQ6foWtq2IQwDStOkLAoO242wWB0OaJqObhiczWfI&#10;/cD2eYWhqASui9T3HDZbLMvCtx3evX6N4zj8v//3/yMgf2lG37SoyFiajmVZjP2AYUAY71UF3/PJ&#10;/wL0L0sOUcTZ0DEMcHa2RFE18qIgKyvSomAfR3iSxC6K+Xx3j2W7jKZTyq7jEEVUXc/zbksY+Ewc&#10;i9Vux+6wP8E5hPUzOR6p2hZF17EcB9tx8RyH7JQjVFWdNEmFAWh5znQyFXavYaAsK9q2pWs6pAEM&#10;XWc2nSNLMmmS0tQ1siyjqRpVWQuLhetRlfUJou2RxhmaFyDJEsdDRHqC+YtysE4Sp6iK+qWgrCgK&#10;MqDKijhvm6I70DNQtw2qapo8bTbs44QkjkXQtx/IMkEOefv118iyzPnZkulkgm2YKEj8/g9/IK8q&#10;FrMRcZKyPxxI85x2GDg7O2O2WFDVFT//8p6yKAUFwLHJ0oymaThfLsnz/MsQpasabdsw9D3z2QxD&#10;N1BVFdOyKPKc3X5PmmVomophCs3d0Pd4nmjt90gkacrkbCGW+LbJMYoYjye0TYsySEgDeLY4SHf9&#10;QFGU5CcrxOF44Hg8oOmCoOoHAd0wkDU1liRedKptUQ09cRxxPOwpyxJFHjAN40s7W+kR4URNZzKZ&#10;8Df/7u+JjxFJFLNeb/jh55+4lnsW9guifUwwFlRrzTToGHh4EMOhgoTnOBgnhVjbt/Qd4lJgGL4M&#10;g6rmI6tCv77f7znmBevNBlnXOb+4oAPW2y2HNEUyNPK6oWXAdB2youDhbsXT6lloiiwbaUDYPGQF&#10;33HZPK+FdSRNRTu5bU/KHg1VVcSiCiiyhqYWwfGyFkNVnIjQ8n63ExTZwMU0DbqqhH5A7gYmp4Ol&#10;JEmnJQD0Q0f9VAEQH3OOsQig+0HAZDbj3//jf+Di6go/DCnqktuHexF2ZcC0LGRF4RBHpGVBWhfI&#10;qiIUP4HP9v6eou+QqxI78EQIXFEFGV0XDxrKSgycsoKExOLsDPnHH3ler5Fkhb4H33GZz+b0Q8dw&#10;0rcjgX4ahAc6QVqQFHRZ0MBtw8TUdGzTYjGb8/Xbd9jRnjjLBI0HcDwRVhzNJrx894bdf/8DSZaR&#10;1jWG5zJsNFpZplcVLNvGtE0s06SqajzHYeS5/KwoKBJoisLPnz+zPFsyDUP+y//1X1g9PfHyxTXf&#10;fv01F+fnaKqC7/u4ro3v+YK8dzKUHP9/pt5zyZE0TbM7rjXc4ZChU2eW6urdGVrb7sza2nB5CXOF&#10;y4sYMy75g+TuGEexu0SXyKpKEQqBgHA44Fryx4dO4wVkWiKQ4d/n7/s85+wi0uRAURSfXkQ1XWPx&#10;sGAyGQuVpqGwWa1o2o4ffvgz+33CYODjB0PSLGfgmrRty2a7pf0LAedImXBdl/nJCaZloaiqePm0&#10;TZI0ZTafHykDMBj4nJzMsXSdqix4OA6l9slBtFxLEYb/S5lBMzTKWjwUbdtByiUMVQw8njx9CnQM&#10;Bj51VQsqmKKiazrTyZQ43oEkfVpC6ZpGvI8pigLTEDpHSQbd0FEUmaIqyKuCbbTFdi0GwYCuEOpC&#10;w9CZTidkRUq02wqlt2fT9S2aqrBcLtnv90JDb5nMp1OhyqwqLMPgbD7H0MRQxnHFIZOXBXlRkBcl&#10;SZKwXW5JmoqPtzeUTYtqWji2QzgckR0tKF0vCJC+7+NYDn3TMjBdVFnB0B2m4ylDP8CUVTbVku3j&#10;mi6vhN4L8GwPQ9GQkcmzHNd10TRVLPYsC1lWyKqctMy5ubsVwcA0Ia8KJEWh6VvW0RZN1Tg9P+PF&#10;q1cYpsrm44aqaTikibBbpKkYBtGTZRmhHzAYBLi2g6kbWLqJ0nOkkfesHlc8LNf88vYXfv7pJy5e&#10;v6BWBGGipsO0LaH1Kmscy+b85JS2bjhkKVldinCdLIafrisGfbIiCIKHNEE3dPF863vooCoFOV9R&#10;FLpelN72+z11U9N1PeFoxHx6yv3dIyBRFCVRvBRh+jCgaSrRcDdNbMsWAzdZwjAtUdOSJCzboigK&#10;NsmW2XRGto+4OD3j6sVzQt+nbztW6zVtW2EaBkqv8+TikrbtWK5XjMIhs+kEQ9eR2548z4+DVBH0&#10;NW2Lru/Y7CI2qxVWq9JWophRliWT8eTT9yUhlvbtcRlR5gV1VREGQzRVZRdFlEVJfkhQup6+rEmi&#10;GEWSsR2btu3QhvqxZBFgmSZ5nqNrOvP5nK7rGA6HVFVJFO0oyoJDktA0jQjszWaczk8ZDAZIsoRr&#10;OwwGHlUtDBrhaEiS58TxnpOzC9IsIytq8l9/JS8qyqpB6jRx9tiCzFpXQu+nKBKqpqAhkRYZVZUx&#10;GLg8f3FFELjMp1eMwoDtckFtGjSvXnA1nzEah9iOiT/0UTQF09I4OZvx6vCCTu24fVgwGge4/oDn&#10;xVP6VsbUdRE6QmJf7OmUFn/iMzqb4HoOSX6gP/6sR9MQZ+DQSR22Z4GmYtg6ZVUzsD2c3iErcgzT&#10;FAMqx2G5WeGHAePTmQin0SPLPcFkxMl4hj8cEM5CDNNgFIxYbR4JQp/O99Ati9F4TN9LTKZT6qrB&#10;cwdYroOsKqiSRJGXgCQGQLX4v66o4vdf0TV8y6SqSg77PZokoUgytD0Dx2PoaMSbHQ/Xt0TLhTAG&#10;HWJcd8Czl6+wLI2qblhvI+4WC1brDUZtojk6Ti8ReAF5mpHsD5RFxUFOcG0bSVGpyhrdtPFcD1XV&#10;sE2brMipywZFVnFsl8PjClkz0XqJvqi4mM7xDZuHD9fibA9HgrDw5CnT8RhJhvF0wng+I88z+geJ&#10;rCxYrlc8GThAz+PqkbvFPZvdjjTPUOIdSSWCUNPJhLquoe1o60YQHY/Piu1GhBvPT8+YTafYtk2e&#10;lWLBb9sYuvGJjmM7DtPZDE830HVDhEg3Gxb39xRFgesNaNsORVZEcaDtaI6kXNMwxWBVFi1tqUco&#10;XpOUQ7ynKko0VaXvO1zLxrNEIKiscyQZLNfGHjhiUJIJGo2qKqLwVxWstxu22y098OH2RtBrAElV&#10;BHmq70Ugum4wLYeiyKmbBss2cV0XRVU+mSlM06DrxXkJgqqz2ayp6wrbdj7ZHRzbpe8l6rplvz+g&#10;yCrT6QyFhrZtKasS3/MI/ADPdZARd+VDFgu1raZjWzaKJLM77Mhzce8vi4b37z5Q5SV0Pfvdnvlk&#10;xnw6w7EdRuE5KAppVVM2LcUhJdrvMVQNDZlv//QnijRBk3rqusXQFDGU1WUm4yFFJ4J4ZVPRdg2W&#10;ZTKZTThPzzlkB9L7Fbrr4rkOageKprHbx7RZjnVxKUxFbcNhHwsCTyRU5vOTOd7AI1ptiXcRVZ4L&#10;i52sUBcVqqYTeAGOq+N7A2YjQRc5PTnhm2+/ZfnwwOFw4HG1pOs6DsmYp8+ecnF5ycnpKRKQpClR&#10;J4LYD4tHslzcAxVFaMx1XWc4H5IVOdv9jmq1YNSVXJxNGA0MdtstZnXgfBIwGwdcDFxCXaPJM5oy&#10;ZzgeEiUFWV5RNR2D4/8NRTWIMzGEzLoOSZU5vTxjvd/RA1lRIHViKOLYYoi+yVfUZYGtaNRFRXbY&#10;kx/2eEHAriipyxpF1lBkneSQE20P2I7L2fkT1qsVUbRntdrw3Xc/UuYlmqoznc7EuWmqjEYjFA0k&#10;pQdJQjcMmq4lSWNMU+Pps0sUQ+fuYUHX1cznE9589gpT0dhvt5/K8yoSmqlzWCTskpjVZomiwWq7&#10;JCuf0UgNaZnTlD26o2HqNkmei2Hfbym3yyW9ptJ3YOgmqqyhqwaHw55V9YiuaPSGia2bOJZD4Hri&#10;vXQyJs0SZFkQgoOhj6ZpTCdTXNdjMpny62/v2B8OVHVFkiaiEG7olHVJvI9ReplnT59iKgb5IePx&#10;4QEFFX/k00sNnu8iSSrb3Y7pdIymqdwvbwg8McR4uL3jlx9/ZHA6YngxFeGYgc3A8dgfDuzTA4c8&#10;EfpvOtqqRdFMLGvAaKSK+UEcU1QNimaArFJUlQgi1B0dLaYp7ol12TAKQwCqqqLvejzPhd6lbmox&#10;pEGQAeu6RpIQIeU4xjRNXr9+TdM03N7dsnxYstvteP/+PU3b4gw8vKGP7bpMwzG3H6755e1birpm&#10;/bgmHI3wPZ9oG2HbLqos4zgucg9VVZDvhU1it9ux2WzQTQNrvWL5IMIlZVFwe3vL7e0tpqby5MkT&#10;obxvO2EBVFVOT04Yj8bc3d1x//BA2TSE4yllUbBbb7h7eCAYDgnnc/H+4DgMXIc//OEPjEMRHndd&#10;l328Z71e8+OPf8bUDVzX4dWrlzx9+gxDN6i6gv1+T5Xn4tnSNJRVhaZpSJKE7wcYpkXXdqRZiqXI&#10;LJdLVqsV5XFx7B+JhLIsE8eCFmm8EIWwxWpNmmUs1ytkWeH87BzbsllHW/bxHlVW0VUdqZfo6hZd&#10;NQgGAbKksH5cs47XjMIc07CJ45i6acjKirpp8UchfuijGRqSAqv1I4qiMJtOaduaLEvYRVvSVIQP&#10;TuZzXj5/wXw+p8gL/vTHP7G4v6bve05PTjg/OyUMQ+azGdvNBl0TxYVDIgojghaIME7qBlVZ0bYd&#10;ZVVQtSVI4mdU1i2PjxsWDw8EviAitl2PYZiEwzGe5/Ps2Us8x6NIt2RpSt+LcksS7+i7Bknq0XWF&#10;aLdlt4vYrDcYVklZdbgDl/u7BfF+R913HJIE13WZzU/wBgMcz8Nx3U/fZZJlRzMDxIcDkqKiyDJt&#10;16OpAhyS16UAcRzD8XVVoyrHd3bT4OFxSZplIEnYlkXbtkTRjmi3wzQtkGS2UUTbwXgi9ODpjQiA&#10;+r5POAqJ93tubm8YTyZMZ1O+/vprFEPi+vojj+sl09mU1QayMqXtGmFj0hWQe9q+RZJVnj5/wvXt&#10;OzarNbqmoks6uqIxDEMOUULbdSwfH9ntdqzWGz4ulny8viarcsLZCNlUqWk55AlV02AqBmVVsYki&#10;XM+jkEt+/OlHFssHkjhj7E44OT1lNpkS7/eoqsowDKnqini/J9puRcEhHKIoKtPpHZqmkSQJRVEK&#10;eu/tNWmacgVW7ZQAACAASURBVPXkEn8oKJ+GaQjD2nbFl59/Tv/pOSaMI2VZEoYhhzQjinZ0XUea&#10;ZoCE67ioqsZsOqHtOzzXA8CxbT6+fCVKq33H/f0dWbqjbRvevHnD5cUFz54+YzIef7IU/vjjjxwO&#10;B/Z7cY8yTZPF4oGbmxs2mzW6rjOZTmn6jouLS2RZBC2bphGGrB5UWaXtKvqmQzcMFFk5EoJ7TE1Y&#10;aFVJLOBVWcHUNBRJpqnqYxm2QlE1sRTsOqQjSEFYRnVkRaZqjhbVv1BQ/QE94Ps+XduSpqmwKx3D&#10;3d1fQjCOja7povyVF6iyjCorgjDXddB31GWFpIl7tm2K8qKiKtD36JoqTAVAmRcUeY4sS+RZdiz0&#10;dtiWSVfXVHlFGsWcjyeYsoYmy5iaiaK3FJ2EpemYuk59LItIqkKvSOzzlPvVEsv3BCXUNhkbM6qq&#10;JDw9JStLPtwvuL57oGxKdH9AWLcEloNueZTVikNa0rZ7mlZiuz2g6w7BcEojqVS9sC+UnUQtC/qc&#10;YUkYPViej2W7aLKK7bQofSMKPVmB7fgUdFy9eEGWpGzjPYam8fqLL/j17Vs20Y7hdMbp+TnT+Yyq&#10;rtEsEzSNPE3Ji5woTzk0Nds8R9lFqLJM2bUcilwo4YcB/miEZOi0j8vjkl2mbhv2h0Qs5quG9eqR&#10;KN6z3e04xDHb/Z7lZoPt2jjjkMEwQLZ0ek2hbGrSpqKqIN3V1H1H03YixHcMm+yzFHfg04gIF/tE&#10;2PRG8znuYMA+S0WQyDRpZVkQuIKA9eMjy8cl68hBkqCZtMiahm2aNFWFJkkgyyjHoBWSRAOoikwn&#10;y8KcLEHZtuyOhUxJko5BKwWOSB9FEYTQ7rjYkYG+a4WVtROGbRmJti4xNI1Ogs16zfc//ECcHJjM&#10;ZpxfXhCOxmL5DbieKEku7xcYpoms6fRFzXfff495JDKnZcE23mH2ErKmMRyFSLJMtNmIwJWm0rfC&#10;GtAfwSySJKNpGlUpzBed1LFarTAMk+FohGGIGXFVVqweH/n17VseHx5I9nuGrqC7dl1HetwvXTx5&#10;Ql4UxPuYLM/EPK7ruL+/57fffvtU1js9PeXi4kIUrxyHrutoj+GpvMhRVJUkL4U5Q5aZzmbohonr&#10;OtwvFpyennFxccHp6Sld05LlGY7jsN1s+Hh9zdu3P7NcPqJpKk+urpAUhTTLyMuCm9sbkmMIrqfH&#10;9TyarqduhOHsZDTi8y++IAgCDF0nzzL4/4XdFFmAUNq2ZbVaQQ+z2Yw3n31GloiSaZ6LYJesKkym&#10;E3RT0JbbrkNRVSxd5VCB6wxwHY++74/ft8b9/QLP89B0Q9BLl4uj6U3j2dPngrpfVbx+81rQYS2L&#10;eB+h6Rqu61LXFXG8Z18dRKmn79ls1mKJPp7iDzzKquDs9ITBIGAyntD1Em0jDIBv3/6CbVucX1ww&#10;HA5Jk4TF/YI4jgmHofi9aBoWDwvkDs4vzrEci7TIub6/5ZcPv/GwFES7v4Ttg8AXALZdzN31LWVe&#10;4kxtwiDk/a+/ISFjmRb7/eGTtbNpWhRFJUszHMemKoWFbn4yE/sbVcFzXS7OT3n18gWfvXnNdrsm&#10;ikSpo2sbdlvxM3AdB38woK5LdrsI2xb7iDRNqav6E4jM88Q7WVVWdLKEPfDI25pDkbE97NnnKbUE&#10;rSKx3e/oOjAME9+2UFX5U8lws91yyMXsZTY/JS1K9KOt8ZBl6KYBkgQS+IEP4upAlmW0fYusSBRl&#10;KQK1isIhTdnFsbgruGJPOhz6nJ2dEQx89tGOk+kM1xa/A4ZuULcNP/7yllcvX9I1DWXTiEK0bZLm&#10;GYvVijQ5EO0iVFOn1iWiTcavH95xaEokXaZoStq+I3ADxuMJJ5MTpuMZvjvg7dsf2KVbMQ/yLdzA&#10;Ji0OfLx5z/WHj2DA7v1vWLrOyWxGWddUVUVRZjRVJcqhXXcE+4ji7/X1Rw7xga7tGA4D/KGP2sHN&#10;zTXPr66EcS8M+fjhA79e32BoMo+PjxySA4Fjc3l1yes3r7FNC0hAljikKV3f43gu/jBg8ShIl3Fy&#10;QFIV1F5FadUj6KKnPAZgy1KQ3h3bQVVkyizl/n6B4wiTb90cLV2KCBjJkkyaZpRlBSB2UkhURY2p&#10;m0i9MA0nh1QYAPwh88kJ89Eps+GUKm/IkwLbtLk4uyQYC7v3dDpD10w26w1N02HqJuNw/AkwdX5+&#10;Tte0pIeUvu2xLfu4E7SoqlqAr5b3JHnCZrtlPJ7w4uUrhoOAu7s73qsiFC/1gpiqqypd05JnGYqs&#10;khwSHh9XqJrOfH7Ki5evefr0Cd//y7+g9BLT8YQkTdknBzHbcD0kVeFp8JKyqTAtg5evXvAv//LP&#10;GKqC5/lomk4aH1guV3Qdx5+fgu06OK6DN/DI8j2qoorzUxaWsyxN+PjhPWkmbA6u62Jbpvh36+Ic&#10;Gw1DgkFAEIZHGx/UdY9WS2RpzS7KSNMKw7CIopihG/Ls2QueP3vBbren6Vvm8xMGrjjbsizHMk2C&#10;YCjmuJIkZpb2gKtLhyyPUTWJsimQZR3TcGhbiSQ5sDqeR1le0ragBdqnYGRPz3q9RkLC0i3ieIes&#10;KDiOAxLM5nP+6q//mv/6X/9X9vsDtmOLgPJ0Is4avcW2LabTKaoq09YlabxDkUURX1IksjzD9Vy+&#10;/vprzKPpoigyur5lNBojqwr39wss2+bJE0Gnfoy2GKZ1/Mw+fdswcF0+++wNV5eXOLaNqWu4ji3e&#10;3/wAUzPRZA1JVajbjqqtuLt9QNWENfHjh1sel2uqqmM6GWIYNrbtIksyqi4MVckhRVUUqmOhvOs7&#10;XM8TJNx9TFUWn+70iixsiwDheMTF2Tl932NYFn2POHcUURzZxTuSNBXzouUj89MTeuDm9oanz57S&#10;9qI0O5ZFGF3MKmo2+4ymrnBsWxgi37+DHna7HWlyIF6vOJnNuTg/Z70SJUjPcakrQY5GQjzLZRnp&#10;CIzSTO04s1exbJtdHNG0DaEb0ikSliVoq90xl+C53pGyXwuKv21RV7UoqUgSlmlwdnbK4bCnqUsU&#10;RWG3E8ZPXTEYOAOapsHUDU7mc4KBxzAImIxDbM8hz/NPYTLL0AVo7lg2cI7We10XhYf9/oB1BIKE&#10;YYhpyJRVLUK+lSjy1k3D42qFpuucX12hGyZNB3VTk2YZju1wcXmJYRq0WYNhmOz3ex4eHjibzUUp&#10;pBF7A0kT5gtZloXNNk0/mWeruuLk9OSTbaCpa2zLIgzHbKOIm5s7FFmhKAr2hz2rtbC12JbICdAj&#10;AEK+T1mWAqKmasiKApKwhtZNRV3Xx+C9+alkoRs6rueKfVsv7MESYhcgddIReGRgOw6maSLLCoqq&#10;ouk6o/GIYDhEM4RNoi0KUYDoO/pOoixL8kJAL+nF+01T1wIQogh7kiorlE2DrMi4jsPJySl9XdF0&#10;Hd5gQHk0Yo2Ptrksz9A1YZXo6MmKXBScZRkV0HWdoizI81yUhDtRCv7L3b0/UoIPScLQDxgeIRJ5&#10;lvHw8IBhGBwOBx4eHpgeS4LuEXx4fX3DZrsFCSzbFtaR/Z76uCf2fZ/BQEBJr66uOBwO6LrOxfkF&#10;i+U9mi7KN95ggKwobLcbYYGTZVRkFFlB03VBR9c0Tk9PmM/motBkmiKMF8eUbUPdCeiZjETT1Nzd&#10;3VOVJU+urnjx4gUfj6WKuq7wXI8wDAnDENs06dqOSlYoiwJNVTF0XZS4i5Ll8pG+61iv19zf33F+&#10;di7eqaqKm9sbgmHAdDqlKAs8V9z18zzHGQTohoFlmpiWeczKifuEZYpiXo90NK1I5EWBaZooqkqa&#10;ZRRFI76fTnx2RZGP85OWge8Trx7QNI3z83M++/wzyjQh2m15fCiIdzseHx8J/ADoaZuWWhbPXUVR&#10;kCSJpmnFe2wH3mAgys99fzRUFOz3B2G/C0eiQL6L8AZitrM/HNhne0zTxBsMyPMMWVaom1YUL5qG&#10;0BvQ5AW6JNMWJXnT0gQBh23Erz/9TJ7sCIOXnJ+d0c4mHOItsiLx7/7d7/E8l1UcsT/EpPGeON1T&#10;1AUtEh0dqqFhuw6e7yEpEpdPrvjqd7/j8skT8rLi5v6O8ttvSYuMk6tLgtmEQTiklxWmpyf0kiTy&#10;fRJIpkndNjiuK3JWjoMkScTpHkuRaTUFY+Ax1XXsMGCXZ0zOzxgOXEoJ7DBlfH7G5dUlsgrbaMVm&#10;u+bmcUG02/HNn79jNp8z8H1sO6A6O6VpWnbrBd5ggGW52JqAPyMNqOpaQJ53Mbm0RSpqsiimsyo8&#10;y2HoBUymMz5/8xld1/Hzjz/x7Z++IdpGOJbFfCas6NNgSjgYMhuPuTq/xDFsTsZTLs8uOJnNuJzP&#10;ybIMTdcpi4rFwwOqqvHk/ILVYsn1x/c83N+zenhgsXjg44cP7OOYaLejrgV4yDA16k4AgVpaJFUi&#10;rzKyKmO1fWQTr3j9+gVf/O5zcfexheVNNTT+j//2v3N7d4PhaOySHZZrYDhDZE1C0SUsz8C2LSSl&#10;o6wybEfn8vIUVZNom4q+L3lcXqNIZ6SJSeiPeP3ZU/J9zm4T4Yc2o3DAbhtRRyWqoWC5JqZt4Poe&#10;eVlwv1wQJ3s6qcOxHdJDgixL7PY7puElqq4hywrDMESmZBffkWZ7tEOHbh+NwTLoukLfi7NVNYWx&#10;MkkSom3E/nCg6+aUZUXfS1img+8PcByP3S4i3sX0fUtyiFEVUfazTBNZMZCQUFWNUTjisE+YTmbk&#10;WUmW5hiKxmQ6EZaupiUchriug6ooRNuIRoLZbILjuli2DZJMXhS0uihqpMf5tSyrSLIinqNlzeGQ&#10;4PsFZSmAEq4nYRoWw2DIZrtlnyTc3t4RDodYprjX9z1E0Y6+7vBcF01RKfICejA0g7PTM7Ki4fuf&#10;f2Yf77E9VxiZbJvNbo3tmDi2AN740xFD38cyDLpWgI3LPGO/i5AQsFJNU2mPxdTNeg0djMIJ89mM&#10;wB9SFAV31/eUZUGaJiRpKvJXXUfXdYxHIaqskKcpjeXS9cJUqKkaw3CE6w5oMLAsm7Ju8b0Qy/UY&#10;uENO5xfs4j1VkdKUHaE/onE9DNVAMxXG4ZAwCCiSmFWy4/b+jn28p0hTmqzgP/3hP+C7LnVbM/Zs&#10;Pnt6ziQM0VUdpVfIkpLt8gFz4pP1OZtox/XtgsdNzN/8l+dYgxE1Ou8/vOP9zTW3y0daJNbRBt3W&#10;8EIXzVKQNRnHc6gKYQKvyoqryysOcczD/QJdMVElHRWNcTikq2u6umbsT7BNi7OLK1HM73s0SaVM&#10;M+JNRFc1LI1H1g9LAQ7xBgTegMFQlJh2e1GwjaIdSDLRbsch3pMcEvRhSI8kiqJ1S7SLOKQpj+sV&#10;mqGLcnRTs95siPcxaVUw8SdMz04YeB5np2eotoUGeGFA0jQ0skScJ+yyhFUcoeoag6HPKBiQZimq&#10;KmAbuqZR1zW//PIWS9cIfZe+bWmbhrIUxgvP89Atg7zIkHWT8WSM7Q9YrFcCvnC8Mxu6JqyMdU2V&#10;5zimxXg4ZDYegSSTHvbYhkHo++jKMavdNMh9j2OaSF3Hu99+pa1qylLs95L9gelIlGgfFgt6WRQt&#10;bE+UJSzP4/7xgThNWK3XVIpMEASEwxBV15F2O3zfR9V0AW1wxV2jrGuKssIPQtqup2pacV+1LTpF&#10;oWxbrt/+TFuVnM6mDFwXWYIi3rPb7wlHI/pjtkySRXnK94cAIr9r2rx4+ZL0kBBHWwLXRsKgKHIB&#10;xhqOUHX1CBIrxbt/mjPwB4xGI3EJ7hF2FEkWO6u2Q1VU6EFTNMq+YLPeiMyuaYoZXp2JIq7niWem&#10;JeY2MgI2pFsmKDJ5VZIWOeohTXl7VDCXRcFhv2c8GqEZJnlRYjquIPSaJm0vMT87R+phtlojSRKH&#10;9IBqqFRNQ1bmrKM1n3/xBeFoxDaKUFSFOI7F2LnvGAZDVE1B11XaVmcdbRiFIY7toEhiOX8ym2No&#10;OmmaMLq8JNpuMSwRsivrFt20xS9wklB1Da+//IJBEKDqGtEuopV6JrOZCPB2gjJWZDme7TAOhmwe&#10;Hsm2MWmSoHQSfSXCHavVRlgOXIteU6kliaQsCRUFc+ChGAayobE97NgeIiRArXtM1SRNMgxfKOKj&#10;aEs4Chl4Dj4zZBniQ0xNw+PmkVE6Y1jkqH0n6LxNg9qoHA5C8xNtt2K5QM/T0zmqoogQI9B2IgAs&#10;yaBqKn3dkmc5hzgWobpDQkPH5dUFaCrLOOYx3lBGLa2i8LjdkucljiOIrsvFPQ8P9zx9+YpeFg16&#10;yxJ6pMCyWC5vMQ2ZrjmqmSyLtq5QJdGWV2QRxBSq1obAD7jZ3XL77pp/+qd/4u/+l//CJAy4vrvG&#10;2rhIksbMGhLf3GNZMB6FlFXFYrEgzwumkxmKrLKPRYMpTlKqqsbzfRGEnM2OAdGebbTF8QfIpk4p&#10;Q1oUTAIPRdOJ8wybjrprcYcBw9kUbxyi7SOi3Y4sihiPxxRpRiv1KLJMXzU0aUFdFBQH0fgyULEV&#10;A11SWT0sydMMXVN5cnnFwPcwTB267liukNCQ0CWZqu9pmwaQ2ccHhp4PdYeh6JzMTphfXjK7OMd5&#10;/471bsvsZE4jgxv45G1NLUOjyrz53ZdM43OWmy0/XX/E3Kx5hcSzV58BEiU9bVWwX4jm1TwMORwy&#10;2ron9EPSLGH5cI8lwU/ffIOtG7z57DPOT+aMJyGabrLZbLi+/kiWpUynU2azKXXXEIxGlHXN9e0t&#10;l+eiaVoWJQ+LBc+fPOVkNkeV4PzsQpBWN1thiDAtfNfBsx26XiwArz9+xDZNFHpMVSZvOnQZnpyf&#10;Mfjic6Hb0XWieM/HmxuuLp/wzbffIasaz1685OmTK0ET9Fy+/+7PfPh4zT/8wz/w93//99iOS9t3&#10;uI4nyBGKIg6xriWtKnpZJi1zVN3gP/zN31IUGT09+3hHEJiczE8xdDHg+PjxPcq9wu4QYbkmtm6w&#10;2qzIsoxROKZXemRDpVU6yroiLRMOWczDesGJeYpSaSw3KzZ7MVDb79ZIqoykyIznc27vb6j7jufP&#10;nrFc3FD1HTN7hqHr2M6IZiHU19PZ/NgTF7pJVdWoyhjL8ZBUjVaSeNxG/NsP34CqEh1bfsNhyPz8&#10;DFVTeVw9giyoX2or4xgGSt+TZgWe46GoKl1eMHQcho6HrZu8r34laxqKZIVj21i6ShD4oCji0Kgr&#10;FFOlbGvaMmXkDkEWi6FdlvCwWbNPE7q2xTJM2uNSpywLBt6A58+f8+rFS+Ldhuuuo5FakjJjs9si&#10;I3PY7tB6GUe3kHuFFydnQmtl2eiWgTcc4gwGVD3sdnu2ccxmtyOvauqmRbVsTMtGVxVsz2HiDcDp&#10;sAxdhPF8n/K+YPmwpUhTEmRkuaesKoqqokciimO6vqesanTHIBgLBWXViecUUk9yiEESIbCyEiH0&#10;3W6P6wxRFB3H0ela0GSZvoNoE9NWLaBzdfkMP3CQpI4qL44N7Ja2EdaG+92Cum3oZRiNA0aTIf/x&#10;b/6A3MscdvGnZrhrOzx79pqiKNnsxKVaU1XyJMVxDFEQKYRGva6rI43Hp+skkiTj480tatHTNQ1q&#10;LyEjY+mCXBy3O3zT5ZCl6JJC6AzYRzG+6TCwHbbbLW9/+5XV4pEyy5HqlnDgoyBxdnrG1ZMn/Pbu&#10;N1arDaoqmtimUWE7Fq9ev+FxuaTrQFEl1uuIm9sFuiHCO643YDSe8PTZM4bBiF20oy5KVBT20Y5d&#10;FLNPS4KpRVodUBRIihpJ1dlGMWpaoh0/R912aF1P2yFejB63NGVD6I9I9geSPKXIhe7+qy8+5w//&#10;01/hWBqTsU84HPBw/Zaubbh6fkES7TAUhZIa1VBFcLsr0VyD4SzEfLBQdIXB0Dsu3sRdxnM9DE3j&#10;j//2R3oNJuczTN/BC3yCIGCXHajqmtlshj8doWkammvihD51vKdVelq5Q9MVdFlHMQ2GwxBN08nr&#10;At21UTWN2WgOChRVxmq94LMvX+G5Qjl/3p9TphWWanG7uMNQDU5Pz5Hp8X2PwPMIBkOGfoCmqIyG&#10;AYE/oMgymqZFNy04DsaarmefpPSAZdpCh12WTMMQS1UYDwbUaUZfN5A1xIsN6w/33H98j0TL7HTC&#10;m8/ecP70gnfvfuWwXVLINbcPC2q55fJ0TkWNFwxoZYl9npNVFRxDJ4ZloSkqdB26ZSIpEsNgKCwb&#10;mx1SJ2EbFuPJBMt0cWyHJEo4nZ7w+as3yEj88f/5Z37/9dfIXYulqViTCb7niWGkporFjKYRjEOa&#10;tiUpclBVkjzjfrniYbUl2qdUbY1elewOe2zb5vPPXrNarYiiSJBcyp6uEMHGNEqwFYvnl8+4PL0k&#10;z3MUZFzHRpEEPb6sCkFEcSw838OWDaq6Id7veP/xmtvbewzTRpIUmqYlGI4wLfu4GLFpOzD6joEr&#10;UVYldV7xuHikyAs0SYTZdFWhyjJMVRG2LqkDpWez3tCrErbhYZoeVVGS5DGqqVG1Ncv1irJuWG22&#10;ZJkoTlVNJYg+jVggKoqKoms8blZYls1oNEIzFdI0EWWWcSgoXtGWMPAxDI3tdsNmsz5SFjXyLMMw&#10;TBRFYuiNsA0Lx7JRZJV37z6Q5yX+IMDUNOReIooiDN3Ams4JghDLtimLkrSIj2HBPXXV0HXQ9zKm&#10;7rCPM9JDSfQovqfRcEQ4GiIj8/rVZ0zHEwAunjwXL4P3Dyh1w+ohJs9Tho7NcnmP3jWoEhimznQS&#10;0pQ5rm3iejZ900Db0PYduq6y2h7I2xrb8bh6+ozVbkf553f0HbRFzcn8lHi74+H+HqltuDw7Edrn&#10;rqcoCtpKqN4367UgOOz3dF1PGh9QkTkZz0iTjKpuKfcJ02FIYHqibDg/wZBV1F5CRWK1WLLabGjL&#10;GllR6OoWx7BxTAcVFVVVifKYumpIDwl5lqErCq5locsKlqYyC0Nyw2cbSVzf3TBQVOReZT6Zc35y&#10;QnHYI7UdRZoQPHtCOPKo6pRos6Iqi6OGNSHd75hPx7iOB71MScfmEBHtY7ZxRUmHHficPb1iu4mO&#10;/54U3/ORNR3b80SQJ81Yrh6p0hxdUZiMRszGI3pZZhvv+Nx5Td21pIUogpZ1ww8//8z/9X/+d8bh&#10;jO0m5k/f/ExdV+iaSnC/wLZ1xtMRs9MZvdSiqD1FlaFpCkmxB1nFdBzctmM8agg8H1M1CSwPS9I4&#10;tl2RZZmqqaj7HhRolY68LSikimW8ZpRNSOuMQ3EAVSHND+i2RVt2yKoi7iYSbKIN3nBIUuTopin+&#10;biS6tiHNYxxLxzcNTNXANk0c0/5kNtB1Dd00MAwbw3CZzeeMRwGOZVGXJZrUoksdbSVIdKphoqIh&#10;y6IUV9Q151eXnJ6c8bhY8q///K+Ek5AG8ZniLEZVNYLpAMs3UW4kPtz8wuX5nN064rd373j3o8VL&#10;83cM5zOUTkdqNKb+nKEVcnt3S7JOqPKKoqko6gpr6OLbQ0zDxbAM1puYBp3pyRW9ZFDXLWVRE68j&#10;bElHsVXaqsOzPJ5ePKVMc1bLR355+1bYCcIhd/f3yIrC6uMHQfBravSjSn0Xb1FkiWDooSgKp6dj&#10;tpsRTXvF1csnnJ1dEI4m1E1LmVfEaUY4GvPssqSsK1brNeZ0xtdffcF2s6UrRfhwOg1pxwFu4DLO&#10;Z0RJTDgec/3hPbKsoqsGpm6SJTmu4xB4AZqicTo94eWTF+i6eC4e9rEo+dNhmjpd1wsTGgW2baJa&#10;ulgMFQnbqCaczwVRXVUwNJWvvvqKzeOSzWaDY1nkWcr7D++5vbthNBrx13/9V/zt3/4NpmmSpAlR&#10;FFHXJbZh4toWVV6QlyVFU+EGPuenpzR9R9XVqLZOI3f8+vE31psVd7d3PL24JAyFESeKIlabNbZt&#10;U9YVmqGzjyM+Xr9nlyScXJzz+ssvMVyHxfKR3TZmMJ0wPT3FVDRhtWo6dFV87rJuqIqOuoZkv6Gp&#10;KxECKytmsxFXl6diQV/XVGXNbhcLGlcjDDZxFJMlMev1hvOnzzl/9pwv/v1f4Y8nXN/d8o//9I/Y&#10;hs6b16/58ssvmYxGDFyP0/mMrhSL8tBzWNxeY9kWp2fn3C0XKLrGaDhGs12qXJAYy7zEcx12xY4f&#10;f3pLkheUdYNh2BR5cSRRlUymUz777DWXV3PatkZpLT6+e49tCaLN7f0tz59e0XQV8l7h7uaO7XpD&#10;J/U8rB/pNxtUVaHMc3RNZToecn9/w3w2ZTafHoegLo7n8bBak+cZqiro41mafaJeV0VJ07Q0XSMC&#10;Y2g0XcNuF2MaOrtoQ921BH6A7w/E/ENRj2RKVxRw85Trj++QpR7fH7JYLMRiFzg5P+ff/vQNv77/&#10;gGPbzGfi7JtNJgLmMA6Znc7IDnsMTUfXNC7OzpDVnuv7jE5usVyDyemcoi7Iq5xO6bEcG9M02e12&#10;fPbmFY/XC0JvQF2VTMcTZEnj9u4e3XRYb2OuP97z2/uPDEY+V/6QTbJFsTTQVFRLx/KGyJrFPk05&#10;mczw3JDv/vwDTdFiGbYocrlCL/4XxXHgOYJuXe3QNJ2/+du/ZTKZIksKX//u9/gDnyRJ2Wy2FFXB&#10;NoqQFRnP9wnCoSjhWyazkzmh72ObNoqikJJ+CloEQYBpmvzp2+/ZrNbsophDkmCZFqPRWMBTfFHg&#10;H7gDFFVFVVS++PIrkGTuFwu++e57BqbG2fk5X33xJfPZjIEzoGs6+rYn3u5Yr9f8+uuvHI5hrL8E&#10;JIb+kNXjI+8/fCCcjHnx+hVXx2LY+vGReLsjiWPOTy+ps5x4G9GdN6imia6q7NMEVdcwTREKkTqJ&#10;umnQUUWQBxW1kTAVHVs3iVYb2qN5ajadEPgDHNtCMg00XacoCtIsFQVdXUXRXBRFYRAMUWSF1eOj&#10;mGOrGqauYwaaIGjZHn3XoaIgdxJZkpKVGUUuZqqHTMwWelXB9gfYA4/NuhUhlaalLjOUvoGyJFos&#10;aLIc07aFgbPvkZsWQ5KhqpHbljbNUMoG33RpqwrNtNF7iVozsXSTpmqg71FkhbZpyLoWexjgzybo&#10;vjiTWxk9fQAAIABJREFUVF2jbVvUqqbta/b5Ac21ePPvv+b2/o5//Nf/l7TpqBqJwZuQwXCGLJk0&#10;ZUW8i7m+XrJZH2gbGc0aYHshgWVR9z15XVE0Df4woKhqos2GogHHstBkmbosKfOUrm0oZQl/MqXs&#10;oOqgVlV6JIZnpxirFeZ4hGyZDGdT7GFAmyY0qkIu9WRSxyKOOOQFhzxnZpk0qoJumVQSNH1N/Lji&#10;VAHbsfFHQ2o6YSt1nE9gBlSZfZ4QpwlpXdDIPfsiEzZqQ8UJfCYncxx/gGaZNDK0XU+cxsTLPbJq&#10;Yrsu8eHAerulVQUFbbnb4oVDlMqizEuyshIzuKYjy0qStGC/T8mqCt9xcf2A6ckJi7s7Pn78gG4a&#10;VFWJpYvlmypJWJqGpRuUaSrCRpJMWWRouobaCmiU6XgohkVaNhzKWvw5SyyB6rpClmQMXYe+pypL&#10;dM+m73uKssJQRSFDRsGxLbI0E9ChIieN9/zw/Y/8+PNb5L7nP/7hD3z11e+ZzWckSUKuagSOx/Mn&#10;T/np+++RVAVn6HNYb/jl9gOG7/B3s/9MUZUcihzJNCmlDk1XCedT7pcLpCKHRhhkm7YFVdxN2747&#10;2oJlqromzRKSJGHgi8BRVVU0ZUm03XB7e8t6vf5EcO7bjr4VZ8tq+YikKiTxnnW0JY525HmJLCms&#10;Vhs20Ya67bAclxev3zA9OcUPAqIoEkALVTkuVDvieC9CTJLYuwRBwPPnz4/03SWGYfD06RMuTs+Y&#10;TCb8/PPPjEMRJvgf//3/5uPHD0SbiLYWxcPhMESSJGH5/fCeH376EdOy8PyQ2WyOaVkUR1jLeDrl&#10;s8+/EAGl+MB6vcY0DLI8R1GUTwEiUzcoy5K+73EcB8uymJ3MRUjScxlOx5iPgmg7nc1oGmHMLatK&#10;GEEkEfpSNZnpbMJgMOD05JS6bvju2z/z1Vdf4dmeoMdrGrIM4+GI+XzGZDRms11zNr8kCHy20Zof&#10;vvsBSe7p+5bF4o7NZs2hiPE8nyxNebi9pakb/uf/9J958fwF6/Wa8TDE9wN8f8jhkFI1LSCxWq2R&#10;ZQXH0plNnnB7d8/Dw4o0zQSh07VRzY6b9x/QNI03f/d3+H7AYrnk7cd3fPPD92y3W7q2Qj/CxcJw&#10;yPzklJ6ejx/u2MU7Rv6UpoWff30HiLPjj3/8ltsPd1B2XJ1fcXN7QxxHGJpGvNvRNDWubaIrMllS&#10;oCkyiiwxcB0RGG0aBq7DaBiIsFjdEG02hMMAHZkqzWmahjAc4g2H/NvHa2FV6nseFg/87ne/wx8O&#10;+fOf/8xsPke3VMpVgayqZGWGYZl4wYCqqkmrnOlszvTkhMlsBnQc9luitSh2bQ47JElGtwySLGHg&#10;h4zCEbZuossqVddgWzbDcISpGeyjmHR/+FQyrKsURZEZjUJMXeXu+hrLMEHq0VWNN69e4zgOWZZi&#10;OTaj8QTf96m6Fl3T2K025FnG21/E+5U1cJlcnNLoCsvDjsebe65vb/hwe82b339Fb6ns6oz7x0fy&#10;psSWBCXwZH6CqkrYjo4fukxPQrabLUWdkFUHXMfBG7n0OjRaz59+/p7NZsPp6Yx3v/yKa1m0dQ19&#10;R56mbDZrFssHChmKpubqxXMszyErC65v39G1PaNwRN+KSt0q2nA47Hm1es3nfUcwHPHxww3ffvcn&#10;zk5n5GmGquoMRxNevv4CzXQp6hbNssiKijTaUrQ1L588Y3o25X/7H/+NVbSkaToM0yJvxfuOpMjo&#10;lkya52iGiiyrwi6pq+i6iqYpdFKP5XrIkoQ38Pnll19Ruo5hEOI5A3ZRzPLhEQmNuuvQNR1JVtnv&#10;U+oaVssVbQW6anN1+YKz+TmGpDMYjEj6A4qqcXp2znw+JytKHhZLZIStS5XlTwWPcBTSduAHQyRk&#10;AVgqC9q6putrBoMQTdf46e3P5EVCT8vPP/8E9IxHI/4/ot6kSZIsS687Os+qNrqbuXt4zJVZXV2N&#10;xoJCsltAYANusIOQv5ajYEFpNNGNFlRmVWZGRMbg4YPNpqbz8PRx8SyDC9+EhESIm7uqPr33+865&#10;ubnBwuDu02fqsiI/nZBCFYA1NLUjsnyqrES0gux4osxK+k5gmTaO7WIEIVEyYRSOqA459f7E7//m&#10;DwjXwE0igtDj6+MDbuDzb/7+70mPB/qupawb4tGEdJdSlQ1N09LULdPpHIlUoTTTZhxNWVwsiccj&#10;+laZDg1bx/c9dustYz/kzYs3GKaCXBjSwDZUaN6zHIYO2qrHdlw0YRL7Yyzb5l/+6X/j/c+fqYuW&#10;Xb9j7E95fvMCx/IYJ1Oqi4YkHON5Loal4GvzizmPT09UVYuGiWk6jMcRnu/R9VPqpgZtoGoqjseM&#10;IAg47o6sHzc8fH1QBnsvoB8EjmcTj2OquuH+8YGnpzWOaXPYqWfh81cvuP/6QBil/Id//R949n/8&#10;7yRhiGeo2XBZFjR1Sd8PlFVD3w8EQUgcj4iiGMcwGI+mjKIxSI3lcoljmlRFpopcdYUfPqDpPVVV&#10;8Kc//4XZbMHy6gppmNiOy267oSgLQGM+n/NsecWzqxt8x8UxTLxkTBJHMICpGTBotE2H4wVIfaAv&#10;Gn76+Sdev36Dblh0LfSdjqHZCCGVOVpXAMRBCPWOOPSKYqtLDNvANHWapmQYQqq6Issy0uzEZDTm&#10;4uICO/Q5rR75frng4vqK/HTi6voaOQxohoFpmuSnE0Vd8e7XD+yPR2WkdWzKtiFNU3bHA24UqIyK&#10;53LKM/qm5Xg44js+Xdsie8GXz1/4/PETL58/J55OOR0P1E3D5XKB4dj8+Jc/8/133zOaTFhtNlxf&#10;XVE3BeUxI3BdPNtGGwDNQBomhuthGcqIUHcdlutR9x1BkDAbXbBab2irHsf00AYd0Uss08ZzPAx0&#10;pBgYkEgx8LvXr/j46ztMQ+PZYkl+ymlOJZl7IHN9LE1n6DuSOCIMfPzAYzqfsrxccH/3VRkvkgTd&#10;NKmaGs3QVcirrgGJ7yuYY9VWWK6JG3pIQ+JEEaFloDk69B0YgsNpx5e7Lzi2x/d/+GuCMGSz29O2&#10;Hd3Z5PH999+zPxzoRMflcvGtpNG1LcvZnLwslTXOMIjCgLbr2K83VLnKDGVFDpbB1dUSz/epawVV&#10;nM4umUx98qLk4eGBND9Rtw3741GFW08pYRzheC69HOiaBsMyWW825P9U8vbt71hcLnBMVTCpxcDp&#10;dFKhLyCJEzzXwzRNZX2oa1zHxTBVsVpKqQxF56CbYZoYZ5uVGASj8YgoSXA8Dz8IGDQo2oasLDB6&#10;geX553fXjqau6TSJbhoq21FVmH6AY5qUhoGOpMkKXNMmDAKykyow1FVFfkgJXJfJaMRuvcExTSzd&#10;wLEt6rbBsWxM2wJNIjUwNAPP9ciznGEYmM9mhH6AlIPaU4ue3W6nYBiHA/rzl0RhxGb1xA8//MB3&#10;333HbDZTlsVGkYtHoxG73Z4gDBnE8M3SefPshs12C6jCS9M0fL37yrPbZzx//pzRaMRqteLjp48k&#10;kwTTNNnst7x69ZrNdkPb9wRRSBCFeLaD4zpkp4w8y+iEwAsCbp8/pyxLXE/N73abDXK3pe5aXEdB&#10;UE/HlL/8/Auz6ZTt7sDucMSyHRzX589//jM319fEsTL3Hg8HZbUyLYIg4mp5xfX1NZqmAL7v379n&#10;lMSUZUkcR/zhr3/PyxcvKKqOX375hWfPbomTWAEnXIchVd+31ar9kabrqjSJpChLbNtWZXjTZHF9&#10;pUyuBzXrsM4FnqquGbqB4/6AED22ZTGdXAJgmxZFWWAbNpZp8fbNG/72X/0tv/76Hss+l7a6jqYq&#10;2W3XzOeXKoR9OKLrhjI+nq2iXdviRC5t1RDHCWIAM89p2h5AzQ1tizhW4dXpdMqAZL/f83V1TzIa&#10;cX11RZ7neJ7HeDRSe2Lbhl7HM0wsCUNdUfY9qWuz+vqFT+/+wngU4JpwfTHl65fPjMOA+VTNHpfX&#10;VzQ//YX5Yo5u6fRNyyZLmSdjTmXJIDWSacT8ao7pmniRz9XNNX/44x/ZHg7Ufa8MJLrB+OKCZDLF&#10;cF12aYrmOqq4LnVG4xHboqKuKqTnk/YdVVUjgbwf2D890Yuez0+PXF0tcVwTYxTiXowJxzOiLKfe&#10;7DDlwJt/9Uc+fXpPk4KwdNK24m7zRKsN7E5qFvFmueB02JPWR9osRXNMvDhg4tkksdolN03NICU7&#10;16QLfVwh8YUJtcDDxDBNXENHQxIFAS+ePac8ZkghcQyLq8UVy8WCizihqWpev3zJfDTBQJVnoyDg&#10;YjZXQWBdpzqmhEHIq+tr2rOlMz0dyIuKd+8+4LoOm/Wa/X7H/f0dV1eX3N83hJHFcnmJYWiUdYmk&#10;JytP/PjnP9H1HdevrmnbmvHlmOliRn7KWG1WtI3glObEs4ALbYY/9li8mIE2YLsWn798opYVhgN+&#10;7DIYHVWXY7kujm4QxC63L69IjxnZYcc4jinyI21Vk/gxspP0ouH122fst3vSfIdm9Hy++0DVFWAN&#10;jOcJLQ3/8uO/4Po+09kF4+mMMBjRVTVVUWMONZ2AAQ0nibDze1yj5bRfgd5j1D3T+QzdlJiOgWlp&#10;BJGa5R1PR5JImTavnt2g2SZF1/CweiTPM6LAY7Nes92seXp6pGlrRqOY65srdMvG8jy6eqAoKsLQ&#10;QCJxPZeyLvA8h+l8jOeYPHt2AwwkSczi8oLZbIZj26xX74nHI6bjGZPRHMcKqOueY3oijAZsx2Y6&#10;m1PVLavVBj8IybKC4yGj6867Bm+r8mNdj+f7XC6uWG13VHWr7j+2w2JxySgOSaKEKi9J1wee39zi&#10;Wx77PEd0AkN3ef38Bbbjs9nveP+P/5mleY3rx8rY4/pc31wRxS5dV+G5DpZlsn5coQ8Sho7V6itF&#10;WdK2gigen2eQJelpxyAkluEwGY2wLQPXsdBRsPG2UYDLpqpwXQfHtnl6eiI9pti2Sd93iKFDx8Kx&#10;TbShJ3Rt5uMRpbDpBVRFRuiOGcUzfDtBthr0kB5T6roi9H0sO0TKDtF26KaOOQyIusXoe2zRkZgD&#10;bXWkPhwJbcnNYkqbbjFFxSKO+O7FK+azC7a7PR8/f2G13tBoaraYFRWbU8ax7WhNi6wfyB5XPKU7&#10;7vZr7nePtH2L57pcLy6JxyGarkrJQgqqqkTTJJNxzNsXL3m4+8r+8QH6HvqeSZwQeyHSEuxWaxzN&#10;ZhZPeX71giZrcBwHW5rsHjY83d+jCYk9KLiAbho4tsM0mSF1Hce12ez3FGXBKVfm1lN64ueffkJH&#10;wzIMXNNiGiUc0gNP6zW6ruE5DkVV8Zc//0jVthzSI33dsVgsuFlcc319w2w+ZzKZEE3GiL5nkBpt&#10;13O3XvGw37M6pWzPpqxoPOb29hlP9/e8+/FHLpKExXTCbBTz9PUO24wx0fCCiNAPMNBYLpbYtv3N&#10;Aiu1Ac/yGIUjsqJmOprgWS5JMKIoCjZ3a2I/oq4bXNNmOV8gmp6iqHBNB0szuJjMFFRGghQDpmmR&#10;ZbmC+xUlf/7hT9i2QxyFmKaBH/p4gU8rOqazCW9/95Z+ELRC4IfqbP/TL7+QbnfIsmVwOpJJxKnI&#10;VLnWMnj16jl1XZDnR5bXl2BKsq7A7XI+3H8kPWXKtpEk2JZNUVY8PD5RFRmnNOXtm9cYmsbQVDSi&#10;o+5UJsDUDWgqLMPk4nqBoZs0XYtuGoTTkOx04vFOIw5CdOBw/4gZaui6geu5NG1DFMWM/DG5VxB6&#10;MYvpkrbrvhVQgyBAN3SCwGeTHwh8F91Qhbf379+T5Sc0HVzXwpQGhq5ALqPRCNdSBlFT1wnCEMO1&#10;MRybwdAomwZzs9vi2Db1uXmMBvPLC6qyZLV6otU6hFAa7GHg/1+yTifstjvqpiNNMzzfA12nbXss&#10;yyFORohB8vr1Gx4e7slOGXVdMR6NsW2LLMv4/OnzmThm43seYRCyWFyyPLeHf2vcrtZreiEQw3BW&#10;CqrFXy8EGig9YxTSih7ZSLXsPB7V8qyq6IX4tqRqmoZBDNR1TZkXBI6PY9m4lkNTN4pAjo/lODR9&#10;R9V2DLrOoKFogWVFMwh6KTEMA8+1sUyTMi/oygrXNGmrmqGq6bsOE3XYdT2Py8UCJwi4vb1lMp3S&#10;CYEZRTiWIqnnWc4pTRkGSd8pqrjoBjSpoVs6Uld6UimEah0apjIpVKoN/Jty2w/Uy30wSviy31L3&#10;LULX1UuZlORVxSE9UeQFZXaibVriMEKX8Hh/T/PyFcJ2KMuSrMyVnpiB4zHFOeuIm6bBttUiXNN1&#10;2qblcNiz3Wx4fHzk04cPfHj3jn//P/97bMNCH2B1/0BX9sxevVYkBtPk6vqKoijY7/fstjuehiel&#10;fMlzhJDYnsfy6prF1ZIwjnGDAC8M6ISgbRscqRYs49mMZrOiFYIBtXAYexPiwMNwXcIkBk3HtCwc&#10;VzUGdcPAsqxv34eOpgj7fU/fdrS1InQaukHoB0RhpD6/XLUVy7pCMzWlb2dgkBogMQxdaTktC1E3&#10;ZIcj1fHEh/EE2/VwRzGu5TOfTJkcdmx26iXzlGf0QhDGMYZt00vJ/OoKbzRisB3WWUbbD+yPKY/r&#10;DbqmUxYFpq6hDwNNUTDUNadjCn1P13TQD6T7A5+qhrqqiT0fx7YRvaAqSjwvZL/b8Q//8A/nZn/E&#10;3//93/Hy1Uv++Me/Rg5CEeM8n7svd2xWK6qzFabIckxTY3FxgWPbnC5yyrJC05V9Q55flh4eHvj5&#10;559xHIeLy0tGSUJRFDw9PfHDD3/hxcuX3NzccLm8+qbhnE5nBIGv9ERlofTa5/Zu1dRUTU1eFrz7&#10;8B7fV3pGDI26b7haLhBAPwx0vVJ7N4ai9b569YpBCg4HZZwIwvDcTHPVMtuy8H1fhRClpBtUKaoT&#10;gkZ0lE1FgsCzfcqm4nhKldHllBJXCdJQ5apDemQYBEFg4wYemqHIOoOUfL2/58v9Hfv0SDwacXV9&#10;xf3XB7S2ZblcUlc1Q9dze3tLVzYcjyl1VVMUJfP5BZeLK1oh+fz1gfe/fqLuew55hh94BKHHbK6s&#10;Me8/vCMJY8LAQ9cMTqcjlm6pQbahcdjvODys+dd/+zfMxxMs28QyTQxDkR1G8Yi2Lc8k1AZJR681&#10;eJaLaZkqBFIWtH1HUVXs9nsenp4oygbbVp+h0FSAOYwiwnOj+DcqS3o60fYdTdMqSlPb0veCOAy5&#10;XlwxCmPiKGY2nWFIjaZu2R8OaLqyUOz2B+7v7ymriiAIMM7a2bquSWbTM5nIw9JNoiBUpGdNKVSb&#10;qqJvFaVN0w0c16WqavphQPS9osSjKDe24+A6DmIYvqlieyGo6xpdgUzwwwjDtNSCdJCYhoVmmkyn&#10;M+Io5tOnz6wfVywWMy4uJ4i+RjdgkJ0iLKMThAGapgI1URjz/PkLpp7F9eWS5XLB1093FGWBpqNo&#10;IU1N1zfkZcbAgGao9vh2tyOvM8oypxcDnu9jOy627XwLPOmajiY1yjzDdzxs06I6U/l932eUJGia&#10;xng6wfV94vC3z09XjfkiZ7feKLqTGJBtR9v6OKbFIBWFVA7KVGKfn71qYKjI87qhE0URq/WTIiif&#10;Vb6T6VRpwQzVrDVNS5GJ8oL97sCnz58pyxrbdpGDxHGUoQZNV4o428ULIlxX/XnfKVIgZ4pL29Qg&#10;QJM6VVFAq1rF03HC5cWMq8UFSeThuQZlfqIuFXE7mE4JYp/jdkeWHcjylA9ffmVz2NINPZvdjsNx&#10;j+spXXGSRCzaC6bz6fmzBsu1GU1HOH5AO/Qc8xOjcYJpm7R9R9u1PK2e0DSN1XpNJ87hhV7Qip6x&#10;72NaNnlR4LguYRxjlgW6bn4zBHWio25LDNMkjmNmszk6BhfTS47bI7LVSHcpcZIom8n5oOlYNuPR&#10;mCEcMDTV+rdMk8GyFAFM05Q14DzArEtlYkiiEVlV0dUN4XxOaNv4toOum9AJiu2Or5+/sH56om87&#10;bq4vub66YjabEUcRddsoSqNlUlQlvSUIoghjqNXQehBYSBzHwfEUsU/TNFzP5cwIxTJNNKCuKkWH&#10;MUxVFnNcLuZzmqrB9zxub5/hWBZt3WIZBlVRcnV9hef7aknlOmDoytQmBFEcg6kodG3ZM6CKJtvt&#10;lofHR4qyIAwDbEvpgGezGTfX17hnokzTNExHY1zLIUszEFKR9jwf27Q41OdSxiCR5y/P9RiNx7iu&#10;i+gEhVD0j1OuigNK/auGwP1vVMZzGFvRfW0MS12DtmMjz4FsKQSOZZFEMfkpwzhrphGDug8J8U0n&#10;blomgxxUaEbXMCyTVgj2xwP9oLTV6BqDBuPJlP3hyHq94eb2ljhO2O8PmLYNuna+7g2lO7QtDMMg&#10;zzPyvGA2n4GmUZQlx2OKris6saape+FoNCLyY0Uqqmr6XlDkhSJvnynFdVlSVTWapjOIAc5CW01T&#10;mmINnbpqOewPSmFcNYq0KnLS44mu67FMi1EyVsVLy+Hm+oY4jGnqGtMwaXuBLsGx1BCl71qKrMez&#10;TELTIg4DZknMJFEazMBzSaJIUfy0gaKu6OuaU3qi7BuSiylyANuy1QDgPICW5zOZ7HpsXYdOoA+Q&#10;H1McqamflVRBv+1qzXG/59ntLU8Pj3x5uGe+WCDFQHo8YjkOb16/YeTFFFl+JmNL6roiO51Yr1Z8&#10;vX/ANAym0xk3V1eMkpi+bVk9PqHpOlmWcdjvGcSA57jYpoWpG3iuSxxGdG2L7UYMQln+oiAg9H0u&#10;5zOul0tOhx3H3RbR9xRFoWi0GhyzE01VMTql6ndJSrKiIKxKDNukLloeVyt2xz1dbNOdaWTG2T7V&#10;dq16p7Ms0KBuWtLsxPr+ge3jimk8Zjoas91taW6fI0QPGrieq871XYfre5RVw92HT/zjf/4vTMYX&#10;iE7y4cMnNMD3XcpCne/yQpHRpSbQpPrdqvtG0WyrUtlizuRQy7TwgwDLsthutywuL9B0jbzIaepK&#10;GSLPSnjHtgmikEEIhFTLTdOyKNqasmvR2wbD9ZCaxik/gQYXFxdolknR1nRdi2XqtG1N37X4tosx&#10;QJ2VmK5GFE7PdCkoSnXesC1TadRtg1fBSwxTXY/p4YCuawSB/42MmB6PjEdzBg2yskBDZ57MGCcT&#10;HMvheExp+o7T41dmF3MszyMMY0Bi2RZB6CttbhDQljWB75NnGfvdjnC3Q3ctHMsE28VExzEsAsdj&#10;kBK9PV/PgyLhRJ4y1zmujx+EoOvUbUeWVbSjATGA0FABFi/A0k2apmUymVBUKhA0m8+QGsrY5yrK&#10;+ynL8FyXrmvJsozV0xOLxYIwVKCJxeWCPC9oO8HV1RXL5RLPDxWtxvXY7/bcXCtV/U8//cQgBBfz&#10;OS9uXzBKRoimZRgkcaKMIrP5nLJWZ+Xj6cTH9++YXcx5/vw5QRCSJDFxEHF5ccHv3rzlr777Ds91&#10;MQydpqooywJD10mSmCSKGTAoq4qm73DDEKHBeD7j8mpJUVW8+/gR4+VL+rYhP6VkxwN5ekT0HR8/&#10;vEfTNWbTKf/23/073r59w7NnzwjCgO12y+PjI0Pd4pyvs65V71KK/GsShxHJKOGYZ5iWyWa3pRVC&#10;UYvO9o6/+u73Z9VsySDh+9//FUIIRdM9nVTBNknwjgc1MxIDXd9TVTVFWfF6fgEo+l3XtOz2Bz58&#10;+JXLC/XnunYOBoiBtu2ULjgIsExVFK/qhvSo7KKnU4apm+Rhqd6xJIwnM3anHKkZ2K6HaTsUZcUx&#10;O9ELwXSqjBY3V9c4toWlG7iWrWATg3qeeI57fqcy8P2AXg7UTYsY1EygrGp81+ZwPLFe75BSJ89r&#10;dvsTfdupuZoYmM3nXN8oovZsOqXrGsrdkb5vAEV92+0PXN1coxk26Bar3T1ZXdNLaIWg7WpM00Rn&#10;wHY9BtErwo1lglC0fXSdpqopsgwhVZnftAwV5nUd/MDDtq3znCxFCoGla5iuRy4U6ampawYx8OLF&#10;G25vnzGfzdhu1nz+/BnPddhuNti2xf/5f/3f/Nv/Cf7mbyIMXcc8B/Z1OdCdzZmz+ZzwuYduQJhE&#10;3N7eMk7GrJ/WXEwn/P6733N1s+Tu8QunKiUuIl68fMGLVy8Ipj6r7RrXDtAMjaKuKdsWw7ZpOvHt&#10;DFCVNVcXEYbm8PR0IM0qnp5WfPz4ielkxtXtFY7j0h16iq6maEt8P6BrG4RrE4Y+QeDR5BVtUyF7&#10;cKKE0A9YXF7iez7rRzXHWT2scG2XxeWC59cvePXyFW9evyLLCgxNw3HUc8jSdT49PqgCytWC66sl&#10;QRjQdg2j0Yi+7+jKGtd2qOuaoRdYpqUKKKaFFAOi7+i7jqoqqcpShbBtG9dx6fsO21bBTfMcVL+c&#10;z8me3dA0ymCadQ1NpWygZVkiB6nO0JbF6XRitV7z8eNHsjxXv5ezGb7vo2kaeZ7TCcHHz58JRso+&#10;exkE3N3dsdkqm9t81p6JigoY4/uBsi+W2rfvx7JtdMtEih5N1zBMkzAK8UP1d4u84MuXL3i2A1Li&#10;ux7HM9FysC08z0OiCKf6OWBkGKYiBVqWmuGZplKASzB8H0NKHNsmy3OapqZvO8q84NOvH1WBSQi2&#10;mw2ObxLFCYOuYec5ztGn6XsGQNN1isOJuqgQXcf93VdOp4wwjrEdh6ppMaREM3TKouSUnejblqHp&#10;eLG8ZhRGoKcIOah50zBwKguyMqfpO542a7b7LXlVYHvKkiLkoM6+UiqCvlTP2jAK6eWAZamgYlXW&#10;bFYb1skGSzewdJumrTlsD2xXW+qiwbYdTEwQGp7lEzgWelWhtQ227VHV/XmxWSHigcv5FA3J8XAA&#10;IZiMx2iGSRDHeL6PqRuURYnUdBzfZ355qajRrkOQxHSaJKtKVXBxHfwo4lCVHPOMTgps38V0HETX&#10;UjUVdd8qoqumYbuKDO84jjK1hqHaB2gaRV6wM3b0Qi2FpKHjBj7xeMTF8oLpxRQMA6mr0L2OCiKX&#10;dc1mv2Y6m7E9HFhvVElcH/hmn2lrFfjP8xLDMNludphZQdHUZFlB3dTcnk0KjuPiOA5hGBFFEXWW&#10;b7suAAAgAElEQVRjsd3uWD2ucG2bxVwFDPI0xbNtLuZzZskIQzfR0M/7hw7RDeR5QVXWBJ6jKLGW&#10;eTaugG4YmGdCaNsLDF0/z9WU/eK39y3HEegyYrta8+7dO/7xH/+RL1/u+P7tW16+fs3tixc4mo6w&#10;LUzDwtQEhmlhmBa27Sh7E1uOpxOfv97x4dNHBtFTjyZ0ccKyb0li/0y27zA6AyEHNF0HTaoAkW6c&#10;qaigGQaiqihLda9yPXVta6AgR3VNFIW8ffuWtqppm5q+qM8EX0Vs1i0VoDQNZT+3LZvtdsvxeMSw&#10;LF69esV3333H9fU1vu+z3qxZr9c0rQrdZtmJ+/v7M63VoOkG/DMVt6pUUH42nXF1rc56SZIghMD3&#10;fbI843BQJlghxLcwF1IFeLuuY7/fqyBemuL7PnEcEccJvRiwTItkNGI2mzGbTYmiiHS1Uf/GMChD&#10;n+dhWRaOrXZCq6ev6qwyCFbrNZv1Gk3Tmc1miGHgeDyinU06lqUIx5qu9hz6OcxUVep+HscJvh+Q&#10;picVXGtbPM/H81xm0xmSAd8P1T3acRD9QJqm2LZFURTc3z8gRINp6Ww2a7quwbJskAPTyZTZZIZt&#10;2VzOL0jimDzLMHQdTYOyLBgGNWOo6obZfIqm6eiG+tJ0naZtGKRQNnnLxLItTlmKbatroCgLHp8e&#10;+eXdL2x3W4q8QDfAchxFjdZ1fD9QJoNB8vj4iO8HFEVJ23ZYlskgJOnxRFmUanZj28RRBINgNp1y&#10;OOzIM0VHNgyD+WzKZDIijqLz3qRXJnfHIgpDdvsDZV7Q1rUiRDctaBpRGNK27Zk+qrHb7SiKXJna&#10;41jdty0FaNvud2x2O4IoQrdM3NBHq0o0OXC9vOHN2++4vr0lThKKIuPrl47d9omuV6Hd6ByqGQao&#10;qkrR0YuCplE0csNQdGzbtnHOX5ZukjbN2YaiCrcaaq839D22bRIHIWEQqCHb2bai5kJqfiuBplPf&#10;4/GUEsUxL16+xPZcZT/JTnx5vOf9l498ur8juJqRXCiLWFkWbI97ns2WyKFH18D1bJJRRBh79EPD&#10;evdEJ2rcwCYrTzi+jRM4bNM9+/zI4/aJwYSH7RrXMBVcD2Wi3mw3/Pr+PUYcEiSqvOTYFpvdjjzP&#10;lTHCUhaXvlfPmOx0Ik2P6t0jz9lutxz2B3RNMooDFssrZYYTgrprKbIS31eAt912TxjHOL7P8ZSx&#10;T1M2+z3YNnlZUDU1zpmKejoViF4FkD09wLRMTukRx7YZjcaMRyNVqGsbRd8Xau4VhQmO65z33RWa&#10;BnVVk6U5aZqiaya+61OVNUJITNNiNlNFK9mAYZp0bY9t2STzGbpukqaKnD0MitafjEZqzm+oIsjP&#10;v7zHddRu/Hg8cDweFP28aRgGQZ43364VIQTb7ZbLy0suLy+ZTMakmwOGrhOFEX3XU5Ul2nkWPwwD&#10;oHYFnucxm815Wq1p6oa6bnhabdCA6WRCGAQEnsc4GfH65SuEYxDNxiyuFkw/f0IwMHITbm+e8cvP&#10;P/P+/h2H3Y6L8Yw4iWmaFj8IWV5fYzsWq9WK9Jjyd//Df8f1zQ1xFNF3Fl1r0zU1i8UFx0OKpoFl&#10;mwRBiBDyTOXuaZqOumq5//pI0zR89/0Vlu0gekl2OvL0sGK73qMLDTt0GY8n6n2i6+m67ps12DBV&#10;EHkyGbPdbrm7u1NgRSHQNI3RaILt2Ox2W/V+69oMQpJnJbpunu20GVl2QqARtD2z6RwvCrFNi1/f&#10;f6auG477I6N4hBQwjsdMx1M26zWeGxBFEW/fvqVvO75+vacXgn4QPD4+8vHDR2bzKdnxRJanHHZ7&#10;LMM6A5lG6GeSv67riK6nbhpMU+d0Jvp6gUc7SMq6QbNMMA22xyOr3ZbP9/fc7e4Yj0bc3NxwcXGB&#10;HAbSY4ozmzG/mFNXFV3TYTkmjWxoNYHjBGoOh8YpzWjqDi9wcBwPz/MpKrVTrKoGP+gZBkHbtpRV&#10;cZ4xK8tVHMfkec5ms0UCYlC027qqaRbq2lteXeIFgTJqix7b83j99u05f2Gw2+3ouo67h3vuHx/p&#10;GQijkLIsWa/XuK6rLC6GwXK5ZDKZsF2vWT+u0KQkcALCIOT+6x1pmtK2LZalMiXPnz9HCjX7rKsK&#10;23EoikLZlS1LWbNEw/FwYBRHmIZxJrWqhZeUgzIkCKXdLMuSrFJlGtu2qesGqTnIYVDmYu1s2OqF&#10;+rmibG+app2fqQO6aTKdTBDnMLSh6WzWG2xT2QoYpJr5a6pQVZ/3sX4QEJ537cpwYdH3PafTCd1Q&#10;z+0oDNkf9nRdR5HneL7aZyejGY7jUDcVdVUjzvmdpu7oe3Uf0TRN7agMHcMw1Y7EcXFdRUfWNI2u&#10;7bi/v8c1LG6XN9/eD5WdpqOqlHm26zo8z8M+U/9/s2N8/fqV8WROEEZsNxv2+x2bzYaL+QXDeTcs&#10;B4kYVMFYg/P7izqfq3tk/+1no50t5NZ5b9z3PRLJi5cv8D1lbHUcB+0MNdV1/UwbN9W5SdeVTbTr&#10;z/djSRTFBIGvdlm6hpAKdCvOuZau7+j7/pvdtMhzVfJ1HOT5c5WWjaHr0Ev6pqVDkmcZvqvOpmVZ&#10;UtUVXdN8M517vq8AjmdbiGGZ6IaJ1NRn0Wsd/Tl/1XUdhqbjuq7a/Zs6p5My7eqasi30omcynbDd&#10;KDOF67okSUIYhnie+l2UUuL5Hq7j0LYdruvSdmo/f3m5ID2dKIqC8Xj8La/g+8rMtF6v+eWXX/j9&#10;X/8ez/e/WVeSJKGsKlUsaRoc1/1m2KurCtdxFBzUNImiCN0waURPVVb4ccR4PD6fsdR1dX3eB4pB&#10;0DYNURSpDEtVUhQFfa/gDVVdY5sWmqarcOn5/zAMQ+1O8pz9bouU8tt+MI5ihMyZzWaUZaGMBGei&#10;ey+EClmaBbquPuvfjHj92e5p2/Y3M2rbtsrA5nnouqEsaEIQuAHtufSt68Y34EYrFPxL6uqa64eB&#10;oirZbpVpfDabqd9X0yXPCzwvw7Js5NlE49iumjtq6j5qGQrW4DkuIlLvU6CR9TX3T4+s1mtsx+b5&#10;i5fM53PqtlFmKFFxtVzy4sULjDOwbRQn57MF+KaPiVQWGd9D9D1fP3/i//2HfyDd7Zied/r/z3/6&#10;Tzw9PtJ1Lc+f3XBKU2zHYjROVNnEccjSlOMppcoymqwkiEIM2yJKEiazKUVV8v7jr0wuLiiaBttz&#10;+Y//6//Cf/8//h03z6+pevj69MRPHz6w3u1w/YDlsxc0QrA9Hmm7jqrvOKRHHNfFC3yyrqXrWvqu&#10;Y7M/YDgOjmMhDZOibZlbJpptMugwCAjikDCJiYoYw9LZHnbolsHiasHTwyNlVTCdTsjSOboOri4x&#10;dcnQ1rimTuS6FEWFKWA6nbHyVxS2x2I8hU5QdQ2yF7iRgr4k4xGhFyoTtWEytALbMLm+vGI8GpG4&#10;Hn3bcTGb4Zo2upCM4xGO5VBXNVPfO9tse1pLAZOSMFJnrKpiv93guTaH457V6oFjuudwPPDu/TuG&#10;QfD2uxdoG7BdE/SBQRMc0gOrzZog9PFjHz/0MSyLU55RliVlrQz3m/WWZDLCj32msym6IdFNjdnF&#10;hNX2Cc/38CMf27fPuRkd3dDQNIllG4ShrzJ4VU1dFewPW2zDQdQtge2j6xCPIg77LaapkSQhjmuR&#10;FyfW6ye8wONQFWz3G+JhTJgkuJ5H4BmsyxUP9w9EpkUyuySKYrq2IC8L9b4vpTIA9xm263BKU7qm&#10;YblcEo5GbI978qLkUNXsdluapmbbtdhnsEbXCUQPbd1jGg5BEJ/vcQ2H/UHlF0VPWajziDxnhgYh&#10;v0EMsyyjyDIOh7061+va2XitshnJaIRm6NRNTSfUzFRKjbYTFEWFbphM5hfcf71ns9uxsBwcW1k2&#10;TcOi73rWK2UWrKqK+eISBgWjAbXfX84vuZxdEHgOshe0dYOha2om3pbsNlsM3Wa5GDObTdkeFHRr&#10;Mhmz3+8YexZ+5OPYqggRRQlxtMB3bYqsZLN6YH/YoRtgFBnHNKXvB055jq6bbB/V56zrBr0ueVw9&#10;8acff+Di4hLHdkizgyrxOCaGqdP3LZZt4nkODD1DL8myI/NkxHgS41oufdvAIFhcXvB1U1LXat/i&#10;Oja2aTB0LfnpSFtXRIFLP0rQDajrkqfViv1hg++5eI7NNPQQjk0XhdSGpAtDzH5gPp7w9uUrZmHE&#10;8WzIzvMcx1Fg+8n8gvUh5e7+K1lRcv+0YXc8kNc1T9sdhZDkZYWbuByOe/Iiw3FtPN/F9RwMHZAC&#10;Q+o0RY5oaiZxxHI25/rykvp4JPZ9miLDGSVMRyPGyYi+bumqGt9XEFk125JUZUWR5+x3e9brDaEf&#10;YLqOymtGIY7vYbsunRyohaDtewZNoxsGml5BFvOi5GI6YzKaME7G+K7HD3/5gbv7O5IkUc/IuuLD&#10;hw+gK1D0zeKal89u+f53b3n+8qUydJsGuqkjBo1ekzyu19w/PZIWGafsxP5wYHFxyWw643a5INtt&#10;sHWN5cWc+XhMHARsdR3HtL4VCquqwrJshBiwLQfHD4iihFpq1GVNVVSYmoFnuVxM5mq25bjMZnMs&#10;2wF0xpMJfSeom4w0TUnTE41Q56n98YhtO0zns/OM0MD1/PO9Vihbmu+j6TrpKaPtegzTwg99pKaM&#10;p3pdU9UGgetxc7nAs2xORYklJfQdoq7p6grXMLhdLpnNZ9hBgOvaaAbsjzuaviHNjmRFTt3V9J3K&#10;HDnW2ermzxjFEbqGmjds1iqn7wcK0OC6/O7t70gmE+qqVPNmzaCXkqYuKNuacKQgo1IMXC4WyEGi&#10;n882vehxXQ8/8OnbDtNzkBJl32rP+yfNAKkxCLUjkqhZjG1b34qfs9mEJEnQ5IDoBa7jMJzzxhKJ&#10;63uMJ2O1f9L18067wsyLDCE8kFIdtjRNaTNbA8uxqPMWKSErCoqy5OXr11zf3jJfLtmlKdvNhjzP&#10;CZJELbUGaNqeum4RQiKFxDYdoghMw2AynmAYOg8PD9x9+Yplu+RZjmM7XFxcsry6ZrlYUhYFddvx&#10;4f4rHz9+PCuuwLJtRuMRg1Ca2P1up/SgSUxZ1zRdS1VW7HY7Pn36RN7WaqAxGoMQeJ5HMkrompZU&#10;S2m6Htv1sNyKthcUVYUvE0aTKVmeEUuJadm0/cDhlKpiQz/ghSFRGGLXPehKq3nc7hhHMb5tk51O&#10;tHVDU5xAQhhH6sXdsnBd9ZIQOg54Ibph0JXqplpXFdZ5eN91Hf0wwKCpob6h1OFIXS3yNDAGHdH3&#10;1HWNYRhMJgnT+YxolBCOR1y/eE7b99hBgDQMtocjT09r9rs9fddz2u9x/YDfvXnLYbfnz//8X6nL&#10;EvfykrYsaESH5dk0fcfD0yOu4zCdTGhqNXB79vyGPMu5/3rHjz/+yG63xXM9hq7DsyyyQ0qV5ZgS&#10;7j/fcVgduXQ8Dvf39LsHiqwmPet/Vus1SLDPpQ7TtFhcX/Ps9hnxaEReVXRFQV6V5FXJKcsZX17i&#10;+B5+FDJs13TnoUAvpVrSJQm9rmHZDnnbMKCTjEeKQmFZuJat6FGuh2s5GIaJXtUMfY9oOxVKED2z&#10;2ZQ3b95wzE5ouk7dNtRNjR+6iupsGBiD+pmYhoFlA55DV5bUZc76YUV2SLm+fcbl7TOSfk4ynaCf&#10;TQs//PAn8rah6Tr8OMLyfTrA9DzGUYSwbXZlyW6fsjum/OnHP9M2LXl2wrFMAtshvbgg2+35/OkL&#10;pqbabDfLKz6+/8CHu3dog8TW1VBms93Qdg3pKSc9pvzy88/c33/Ftm3evHnNZDLGNAx+efdePRQe&#10;HvnTf/tvHPZ7TMPkn//LP/H54yeiwGM6mynFTxwTRtG5EZnz4eMn6iqnLArW6zWPDw+sVyvKslTL&#10;pNWKH374gaqu1QLCddXNvm2J4/i8ZCkpygLPdUAO6Odg2yAlbdfxT//yX8/DIMF6u6Lrv2N2MaXu&#10;GvI8Z7/fUNcVfd/hOBZxEuF5Kjyv6RpxEitdpJQUmQq0er4KnXm+RxTFLG+ucQ57XM9D6lC2FdKA&#10;p80jmqnheA6nIuNx9YTcwNN6xf3jPZZtsby6wLRt+mHgkB4pmxrT0KjblkF5aTkdU/bbLUmUEE48&#10;ZsmIJBlxu7ymOOT0bU9TNQxCcnGx4MWrt0h0Pn6+492HT9R9SzSbMJlNMEwdyzIIghBNaoi+w08S&#10;2qZls17h2S63z56ja5Knx3ve//AX/s3f/x03iyWaDIjCANlJTAw19DntabuaujGRWofUO8xgqhZ6&#10;pk5WZIhhIC9yPt194ad3vxBFY77/7hmm5bA/pSTxCMNQwYq6qTkcD3y9v+fdu/eYjkXfCVzPQ0PH&#10;TAyuLpf81fd/YBwlTF2Pq8WS/XbHZrUBqVFWFW3fkx2PHLITpqMIZ14QsN+s2K42+FGEJiRREBJ6&#10;PlEQwCDp+pa6KDkdU8qqwjrrM/0goKlr2r5HMwwmkwnoGgwqlGdbNpPx+DzM1M7KWElRlbiuyyQK&#10;VdvybNpwLOf8TLtSiuhBMh6NSaIE13SoziFJITtFcDBt3rx+SxJFrE1Fxtak5MXtLa9evGS5WHD/&#10;+Y7hHAy3XQd00HTJKUtpWlUsPGUnejo0XdL2DUGSMJ5OVKFOM+jqjro4k/XdgMEo6bsOfiuVBSGG&#10;aTCKE+bTGW7o0w8Du/Soin5S8vnjR6Su0zZKi27oSuenaUoda5wHNhK1dBdCLXNs26ZpGrLsdNYT&#10;d4qqUVVo5wGibTnMZheggUSjPCsH66pmvdrw66ePSsc3m+E4HpbvYZo2STLmdKrwfHC9ACk1BqmK&#10;Faf0hGgHhk6QZxmu5eJaLjoSw9SYT1VA8vZmSei7xKHPIGr2hy15np5fdgxE1/H560e26zVxGHK/&#10;uWe1XpMWKUWhyHTxKGEYeqQUhKHPZDqh73vapsX2XKSh0ckeaeo0Q0ctFF1b6JJDnvLPf/oXhmHg&#10;4eGBXXogiceUTU3TNoRJpK6p9EgvBxzPRYgeMahnnW3bFGlB33XfBpSe6+HYLkmQYOsOp13GYTgQ&#10;+IEK8PQ9URgRhRGzyRRTt1SoyffRNe1s2UG1owdlbeoaNQDSDRUUr6uaqigJXI/Y83DQ8G0PfZDk&#10;j2s+vv/AabNhOoq4ffaM5fWC+Dx4FMOA/ZvCtiqRQh1WHcvF8VSz2LQsTNOgbVvauqIfhm8D1K5u&#10;sE21uG4btTw1DAOkGhLPF5f8uv+IoessLxc0TYOOxuJyoUwipkUYhLSi45TnSJQGTrYtZVMjNY0s&#10;z2jalsPhyPF4UMvzLFOLAttheXlJci6w3F7dKAr3mfb8u1dvKMuSx68PDJ3ACi00qTEMkrKo2O63&#10;hEFEFNkwyHN4XZ0PRa8CMOkp5f2HD6SnExJ1obmeRzIakxcFeVGg6eqFwpYujuecX5gM9eyoa/KT&#10;CsV6jssoToiCENd20DkPTKWix3rnwAeclemmiWlagEZZ1gzDgOd5yijQtFjngmLbtmeSeMvpdGIy&#10;HtN1/XkxUlM3tSJhS6mCCE2tXnKaikEIwjD89jPuzzSdKAzhPOCRw4mmUQsW1/EJA1V0qQeJaSga&#10;1DBIylLZNn4LHhwPR/a7A7vtHtf1sAwbaWt0nVDPHdsjiROe3dzy8vYFpmFyebFAkxpt3dGUNVmu&#10;DA9hFIMcqMucTvTMnt9yNR1xOZsyH42wdInsW0I/YDqe4roOTdEpU0hTURYVjewRbc9+t6fICgJP&#10;/f+hH9DVDfkxxURnkoxI/BBtkOw3W0wh8S0bHTDQyPKCvu+Jo5j9dsfq8YmqbjjmZwXzfE7oBwz9&#10;wGG/53Iyo287Hh8e+fjhVx4fHqnrCsvWefn8OX/8w19j2TafPn1it98TRiHj8Zi2rRmNxiRRhCb/&#10;P6beq0muLEuzW1fre127h4AGEpmJLNFTPTRy2D0krY3kDx4+0mhN47Swqe7qqkpRADITKqTrq7Xg&#10;w/FEj+EVFgF4hF8/Z+/vW2tgu94QuB6KJBEmKbY3Z+R7zCZjpuMx48DnbLnkbLVEHjoMVWOzvv/3&#10;C6ciC4Kn7xFMxriuJagKvoukKdRdyz48crddc7/d0CU6PaDoGmVVUZQFcZKcgsq/hLsEySqKY/aH&#10;A08ePBJL9romTmPyUtCC+mGgPIVMbNtB1U2yH6/48PETVx/v6HuZd+9usExJWL2Ggc1mw+F4FBaX&#10;rsa0NVRdoWka8jzncDjg+oGgXO33DAzoulgm/vTTTziWiWWI+0xd10jDgKFpWKbJ2fk5qqOz3+3Q&#10;TQPdMnGkgWibEWeJeM5ZYpAkqwrT+RS37zjEMZqqUjcNbVOjqQqmqaMg0bcNkjRg6iqmaeA41knR&#10;nVO3DW3fUBQZTVvz6eoj4yCgrkqKNMU4WcA0TRXUewl0Qz+d7zLoYOSN8Uc+08mUfhj4l3/9N/bR&#10;ke1xh+N7+OpIfFh0Igg6X8xRBgnbsZgvZiRlwXG/x1rfg6EyDcbIzoCq6HiWS+WPMEwDNROB732Y&#10;opo6tuOKe3wwoY5zyqImChMOh4gHqx5VM1FQUDQNw7SQB2i6jmfPnvLn777jv/2337NYLHncdac7&#10;SoUkybRtg+3YZFnKzc0Nr1+/wXZsLqVLZEVhvpiTFwVFUbFYLDAMg91uR1FWNE2LLMlMxmPWJ2KN&#10;JEk4toNlmqjqjLosherestB0HUVVMCyTp8+eneiBDcvVGYquUhRiVmGZJov5gudPnxH4AbIsCVvi&#10;iXZt6GIBUFUVqqrgei7W0JNVFYOiMBoFSIrM7f0949GI6XTCcb9DQhT+jrstdVmgyhKO7zOeTnn6&#10;7BnzxRJFFVrnsqqQVYW0KHAcG/VE22trYexwbVGIC0Yj8qZmsVySphlRmmKYBmmWkaQpWV6gqBqH&#10;gygXPn32jDCMTstkk/F0jqwq2JsNvaJQVhW9qlC3LcMAmqqL4uwgShjbzZYyz2nqhjRNybIUhgHT&#10;NHFPATFNFYHUyWTCp0+fiI4hd7d3FEWOrmnoR51jGNL2HbPFgl2cohumIJ8nMXF4pK9rnjx7yqvn&#10;z/niiy94cHlJuN/TlBWKJKHLKpKhcnd9i+d72L6HbTssDYPt8cBmtyWMRaEvzwtM3eDq6pa7+zWa&#10;YbPfR9yv96eCzoLHT59xsTrnt7/9LYvFQgQ92xrtySOOxz2KqrA/HPh4dY0XBGIB08Hrn36i6Xps&#10;b8R4Ju5liiyRJZEIslYVX718iWYYYoi/WtH0HdvdHlmCDpBPC/1B6T8bFFRVKHWjeCM05ZJM27ek&#10;YcjheKTrO6bTMYqi4dges9mMLE0xDIPJZEp4PLLd7tjdbtjt9tze3PHj2x+5v73Dc31W8wWubYE8&#10;cL+5Yz6fs7w45/HTp5yvzk4D1h7P8RjPxrRDTZKLUqZlW6zOlvgjj4qGzX6HN/YxdJPNbk+c5uiW&#10;TdNDEIxQNZ227bAtGwlxB1lv9kRhRNt2vPrmG+Znc8I8YhiEaaGpG8bjKWWeCEtgr1PkKVVeIEsD&#10;iqZhWQaWZXFxfsFhd+D1X/7CfrdH6iEKQyajCS9ePOevf/c7ZpMpV801tSvCQookSrB1njMejzmb&#10;zVlMJgyA1HeMPRdTVegbESzYhGL2qEgSWGJYnOcZXdeiqSr2qYBc1w191yExUBZiSSGCWz6B5lNV&#10;Bd2J8mpZJh/f/0yUJvz8/t3pzOXRd52gWmc599sNhygUITFVwQt8HNdlDMxWC959/Mh2t+fm9g7L&#10;dRlPJvQDRGlKGsefjXFIEkmSMB6PUZRTCX4YhIm0acSzUBJ6aFVV0Q0DwzIxbZvNdsu79++ZjsZC&#10;Na0obHY7duGBTlGZzqaYp2H6gDD/Oo6LbuhiEdY01FVFEsXI8r8HicxTKXp9v+Z4OFDmBR/evSOJ&#10;Y2Qk3rx+zWQx4tU3v0JWVIqqZkgS9mFIJ4mgb19UqLo4A683a+7v1vhBgOU4ZHmOIas4gc+ARJJl&#10;7Pd7fvzhNS8fPeXrFy9o2hbLcRhNJ/SSxHaz4erulqKuuN+sefPmLYqi8PLLlximWPaomkbTNtRN&#10;BT2MxyM8TwQaXcthPpkidbC+veePccNqscQxLcLdnptP1xy2e4a2w3Y9LFVHG2SktkcSO2ukDvqm&#10;ozvN8VVFPoWGVBRdwnPFosH1fIYejP+ujBsdQ2RJYjKdUdeNoEWpInxjWDa9omDYFkbbUHcdWhwS&#10;pwl122J7LrZhkGcZfd+LOa2iIJ+eSfgelm0T+AHGKYTfd93n8L2qaRiWgRv4tH2H6drMzhYEswlx&#10;nlF2DYM0kNUVYZoT5QWHOEIxTbaHPbf39yzmS1azBa7lYNkOliHAAwxi4ey6Hr0sMSgyk8mYUqlZ&#10;zhdMRmOaUpTvHj96xIOLc6I4YjNsiOMIRVFp2o6h7dB0A9f3GU2nKJKCZpioukbd9SApKLpBlpcc&#10;w5ii0oTWXfYYZIW+66ialrYb6LqBduiQNVEq43RHH4Chh74b6OqW29tb/vynb3nz5g1BMOJXv/oN&#10;T58+/3y3k09mjH7oBFwLMA1TlHUvO9Is5X6z5ur2BkWW6JsW2zAYZNBMg7LoqfsO9fT+U1SFYehO&#10;FGjxbzNMlX6Auq5J0oQ0y3A8h6IskRnoajEHGZ+f4xgmTVkRRyEf3vxEVVfC/l1XmJrGMIhQ39D3&#10;KIosjJJhyKPHj/jNb37Dyy+/ZLFcUBQlr9+8Ybfb4fs+x+ORzWbD1c0NoyBgOp2yXq8Zj4Wa/t27&#10;dwzDwFdffcWvf/1rEbQ6Uapt22a7WXNzfUVZiXJIksSn5T8UZcFut+P9+3dc31xTVRWO4zCbzXBc&#10;n/3hgK7rrJZLLi4umM8XWKZFlmUiwHBaJuqq0NPruk5cxBz2BxEiA9brNX/645/Y7XacnZ+R5xmS&#10;pDGdzwTA6rQ3kRDnxfp0bo/jhKbpCEYjbNsmPMZoqoaEjGlaBEEgwoB9Iyx4ujCIRXHM27dv6bqW&#10;tq2IopCyzNENhTRLGQUBwdSjazseXD7gbHXGdDJjPBphGga+51PXNWmaEicJ5snAudsdWInid2EA&#10;ACAASURBVCyWmJZF03WsN2sOxyPIA7opgmayKhOMAgFa6nuqpuK4PvDx0wf+8vov4rNQlvnixUvm&#10;87mgqS4WPH7yhIcPHnI4HLAt5xQsM5jPFyRxRBzHZFmOrhs4toDInK1WnK9WfP3qSxRF4tOnDxi6&#10;ju/5nF8s+frrrzg/P0OWJbI0QZElTEOnqSvyJKWtG2RJ7OG6Tpgf/CBgd9zz/vqKJE748PEj+91O&#10;BCERxuHpdMZ6u+Hm9o53Hz6wPD9DNQzqviOrxJwr3dyjuw5RmeF6Pqau0nQtlmMxmoyRDZ3V6owH&#10;Dx4jK8JGaFkOVdUyGo1R1Wv6fqCsSjzbQVVFEVEaJA77A/pp7vrL+6nMc4a+Q7NMpqMxqqyIIqMk&#10;UZUVcRyTFwXb7Za6rokOR2G7lkAxdVp63l1fsduLEHMp9Ui2yeRihTcdMz9fYfoOjx8+EoRDw6LM&#10;Mxg6TENjMhXBk6EfyMsE09FwG5tjtEfWZVqp4+37t+zjI1frWxTHRLEMTMOk6lqkpkVXVcbBiLPl&#10;krCpcEyx127rhjzLUGQF07RwHIe+aEV42XVpZJXD4cCf/vhHuromy1IBxZAURqMxnu+TJDFZXmCa&#10;Npv9nsfeCDdwuL5bY7kOu8OBm3/8B9bbHWGSUNFRdw1N3yI1FUMp0bSihGPoGirqKejjEfg+niv2&#10;EGmaiFLKbouqKqiqCLqmaYrn+miqCCSVZUVd1VimTeCPmE7m6JpOU4siteO4ZFlOl3c4mkOaZgTB&#10;iOViwXa/ZRgGZvM58xO5U1HE96rrmrIsuDvtfI1TCHe5XOC7Hr7vidBX04owpiTgKmma8tVXX7JY&#10;LGjqBtu0ePLkCfRiX7/f7UnihPB4FF9Tk5EkSYRpPY8oTrm4eMgomBAeYxzbwZvM0Hso4xRd0xj7&#10;Aa0moWs60SFCk0VZ/NPNJx5cPMBUdQ77vYDDpQVd25OkGUmcisJD1xBGIbIss1qe0bU9Hz58oCgS&#10;6FrKokBRJCzbwLZFScbQdZpGhIfrumEYxH4iChNUVcP3RrRtR3RM2O33tHWP63hMgxme4+F7I0Cm&#10;KEq6tkU5vefaVrx+o9GY3//Lv/DDDz+gqqooWPcDqqrDINH1A0VekaQpeZEKC55uMJvNubm7xzQt&#10;oiQljgXxVh4kur7n4cNHJHGCIimMPFHunI1nrM5WzG8EDETXdc7Pz/n0/gPffvtn/CDAdl2yLCOw&#10;XRzDpspK7q9uybOUxWTGw/NzXMvC0DvKPCdPMxQGAdNSdbpeQC41y6LrBgzXoexaru/viZKIu+2W&#10;FmjrBtMwmEyEmUdXZKRhgF4EWeqypiorLNUkT0VAx7Y8egTksa5b0jRHkrWTwVhCllQURWcYIIoi&#10;qtP+pGnE55th6MiyAH7Zhi7MM7LMg4ePcF2P4+HAeDJhPJkQRjF//vY77u7WXJ6fM5/OBL1fFgVy&#10;Q1W4vr7mz99/x3QxxxsFeIHPx5Op65fgsG3bnwPjh92OvMjF760so+kanz59om0bgiDAtkWuxfdd&#10;Xr16RVVVVFXF5eUlQyego/4oAMR56nDY47miGNf3IlgvXsKBJE1OxhqF7W7Lj+/fsw8j6rqibRvk&#10;qhYAD9+nLoVRrK4FkEqRZaQOHMvG0EV5U1ckEfRuOrpGQOdub+5wbI/JaEpT1+RDR56k7DYbiqIk&#10;PIankOOE0WgsigK2BQirtu1YjMdjAt8njEI2a1FuCEYBT58+ZrVaIiNTnr6Wqiq4rifeS/9diF+S&#10;xbOkrmoRLm8aQdPXdUbjMXmW8eObN5zNFv8eDD1Ru4RdQP38+eiOfEzbAiAMQ2E+iSLu7u5QVV0U&#10;DQYBpYmi6HMQvW2FZaPrOpqTRUKUyWaMRmNs+xcwoNj/S0jYjjBya7ooyf72N7/l7v6O7W7LkydP&#10;xD3nVLY2TAHbMnRDgCINkzCOyNOUpq5xHAfdNEVGpapAHugB9fS1FVWUSIRpLidNEjRVw7FtkrIi&#10;rxs0Txbh2lOAtaor6qJiNZ/huw5JktC2Lf0Am+1WFOI8F1XTBNDuBE3oJVF+bLqWQRJzlaoSUFup&#10;H8iyjKYoMCyTm/Udu92O5y9eMJ1M0FSVy8tL8jQhyzJc18V1hbXS9bxTwVwSr4FtU9cRuq6foI0t&#10;8/mcOElEAQHEThAwTVGKL4qCf/zHf8Qb+Tx8+BDHdTBNQ+y8FLGHKooCz7IZjce0TUOaJOLvGQaq&#10;pmIaJj2QFjlFUTBZzFitzpBkCVM3sAzzVGqMkCVZAD4XC/F9+p4szz4bQ4ZBwJb6rvtcyE2SRLzH&#10;q5owDInjkMlkynQ6PRVpFZaLJaZpigzV4Ygkib1dXddkWYaim9i2g6wqp7B5iaIqaKf9KcDhcKAo&#10;ylPJQ/zfkyRBVVVG/ljMZTQB2tJMg6ZtBaQpDIkOe+quFUDSuqJuGgxdZ7VaoakqN+uQKIyQZYXp&#10;RIAUq6omy3JURcXQFDGf6zsBVR76zzMO07JI8prrG1FmW66WPHj4ENfzSNNE7Cm1jkcPL3n+9PFp&#10;ntRjGgZlUdA2Lbai8mC1Yr/bUVclVZ7z5tvv+OmHH1hOxnzz8kvOz1Yi5KvrGIHHX/3176jaGt00&#10;MRRThCilAU1TuP10ze12T1uUSAw0DPSKxPnjh4yCMZKuUnQNeVMxqDK/+t1f4Yx8oqLkkKTs05ii&#10;a2kViUbqOSQJ1TAQlwW6oZN3DdebNYZpsjo/IypFGWYYemp66qHDNl1mZ0vcUUDW5OiuRTAb0TYt&#10;zdDRDi2SKmF7NkWYYFkaj59cItMxCQJGgcNyMWHkWVAvyPOCvusxZZk2zzmu13iux8vHT9iud1C1&#10;/ObVr4kfpayPO6Iqxx2Pubi4wPM8dFVHkUYsJ3OyKEFD5mJ1jizJeLq40zqmRZlmYiZkO2iSQnyM&#10;mJg2mqLh2o54Pw090tCTxCFlnqKpMl9/9ZIffviB9b3KQM/+uCMvU6azKR+uPzHOR2iGimFpSBqE&#10;WUzZ1dRJQ2+B69ocw5DDUVhyy7zm/m7DzfUdwdhmGSyYL2YUVYamK8wWc2aLOaZjMR4LSIEkK/T9&#10;wIBMpyp4jo1n2/QTAaKOkowsPlAMKrkU4ZkuCgpZmlDmMZapYpsWpmmhajqq0rPd3HJz2HK/vqFu&#10;a0zbom5LfCcgr3J+/vATaRrx/MtXPNA1muhIkedYroNhiP1cWeTsd1t22y1FWfD4xXNkXefT7Q0/&#10;/vwzP//lDWEcnspwHdIA8/GUoZcoq5rjPsJ2LBazJbqqcjhuWd+vydIEx7E5v3iEYQiLsKkbtE3H&#10;Zr3hfr1mu9vRFiV1VZEmqSj4q6IEPPQ90+lE/D52nQCJdD0DwpiQlyWKphMEIz5++MR+f+Dy4pGY&#10;7ekmQzvQ1A3X91fIioJlWKRhQhanxIeQKi8ZeT6XZ5ecrebomkQc7lEVGde06dqa7XbL1c0Nvjfm&#10;waNn2I5F1VT4gc+jx4/4w5//yH63Q9WXonTeDfiuz6uvX5KER66vPvH25x8Zhg7LNqiakvVmLeAZ&#10;mklRVGRRKXYFownICuvdluRff89quWI+m3OMjiDzuYgwDB0MnQCpSNBUJUPbYugqrm0y8kbIiibK&#10;EuMR26iiLjPyJMTWDWxdQeoryrSg7zvyeI+pSgSBT5L0rNuaIooYqoI8iphoEmrfMXIssHQmtk18&#10;jHFNkc/59a9/w9vXbxn5Y+q25367px2g6gY+3t7z7es39INEWhTU/cAgS0RpQi1JRElKt6+I4hBd&#10;E6Ywy9DQZRnHNDB1HVc1RBHYcjibzQgcBwMJue3wThno5WTC2eoM13Eo8wr6gfA8ZDKZ4Dguiizg&#10;qPvtnuurKw6HIxcXF3QDaI6NNx6j2RbIUDc9UZoQFTlFKwpsUlNTVCJbO5vOuDi/YDGbY2g6tidA&#10;XVVbs5ysmMymtG2NZQqYi2e7/PrVK55/8QLN0DlEEbvjnuHTB3TDQLYs9sc9+/BInCUUJyBqEATY&#10;psVyEhAuZvzqq5c8e/yIaRDQViV5mjLxfW5vb/j2z9/SVI3YFZYlwyCxmK8Io5ROUdlHIVlZoZoG&#10;8iBzNl/w7b/9Cdd2ef7oKcdj+BnecX1zS5plZHnB9fU1k4U4j2w2Wx4+esh0OjuZZWaMJxOm/oii&#10;KJAVAbGJk5gwisjygvF4hG4aHKMjY3lM33dYpoGqjHFMk9l4zL/84Q+ofY/Sdqh9D3WDjsTZbCrg&#10;kJaBZepkec7xsOVw3JGkkbDw0kEn0/ctiiSyCsvZlNlkjKFp5FlKVZYcw5DReIzjOgwS5FVJ3bXU&#10;J/GBpIqzd940lE3DdDxGlxTKLMcLgs+wV9dxP4MMVEWhCAokXYVB+jw/lyWRe5WRRCFwOuHq6hM3&#10;tzeiuKuKGchkMha2GlWlrhsBPZKkzx0Fx3VxPU+UuPNM5JGOR9RvfvUNiqwIqqdls9/v2B/37DZb&#10;JEliMp2yXK6QZZmiyNkdD7z/dCUWJL6HmSf0ksx8uRKUkCThEEYUZUVZVdRZStd1IuS9EeFny7KI&#10;4xhD18mLkqEfRABG03E9D8OyxMHNsk7h5dsTfV4FWWib1ZOdIMsykAUh55dDaBhFfPz4kY8fPyJp&#10;CpcXFyyXKyRgPplxdnFOFIakecbxEKPpOp0sgaqQ1zVlJQIEu6OguyqKKkoc2y0SA5NgxHI+5/z8&#10;nPc//AD9QNU2XN/dMnQt7vkF682aNE6IDlvOz86xTIs6LwijEG1jojsWC98HVRNqN0CRFUHb9X32&#10;x5CuFReVehjohp5BUlAliU4a6AdQ+uFEtysoqwrTtji7vGSxWqHqGk3X4gQ+et9heR5112NWYkEo&#10;KwqB4/Lo8oIoSri8uKAta8qsIEtSuk7QKtqho6UnyVOOSchUmaBqKuv1mq5vmUxH3Fxf8e2f/8Q/&#10;/MM/cHtzy9/+zd/w4vlz2rJif79mczXBMDTCuy11s2EiKxx//gvR1U9EiVg47HZ7wjBCkVUWiwWT&#10;yVQc+EcjFEXh9u6On96/p+57kqqkrGuKqsTyfXoQQWlV/Uyz2dzdk5Yl5W7PLjww3izJ25ZjeGQ8&#10;nSApKmlesByNTsQBQYTRVU3khZqWoe2IjiGoCtPJlG+++YbNfidIz11HXpYE9CiaiqVpSG2HKsnI&#10;MsiDjKacNIuazmG35ec3b3m6ecHZbsvs8pyvfv0r0iQmiSJud1sUx6KRZTTDQLcsBlkhKUu8YIQ/&#10;nfLgyVMs78jVpyuubu847o/UVY6l64xdF7ntqNOMq09XaBIUccrf/vVveP/mLZ/ef2AyGmFaFlVV&#10;8ub1GxbLOcdDJC54nTgkmYZBkeV8/+133K/vubu7ZRgGfMfl7u6OPMtRFYX/9+//XnywuEKv+PDR&#10;I7569YpgPMGwbTabLf/8z//MbDoSrX/DoG4aPnz4wPXNDS9evPhcEtput4JEgcTt/T2O53F+cUGa&#10;pvz87meSWGiG0kQMapEkxpMJuq6z2e3QNAVVVTBtk6wshPY+y6iqEtux0Q2dIhchs6oSdCo/8DEt&#10;Q1AK84w8zzmGR9IkxrIt/FGAH/hYjsuDx48wHEs01xyLpmto85ZDtGc8naAZOpvdhtv7W45xxDE8&#10;EKcJo/GI2XKB7drcbu9Zb7dC7fjgEi/wmS8XNFnJD3/+jqoscQ2b5HBk4gU8uniI0vYErkfh5gw9&#10;5EXF2dkFs9mC+82WKMkJ4xTLs3E9D9M2yZuK8HhAVTUmkzFVniIx0LctdV2gqyqaqqDIEk1dYVkG&#10;dVVQVyVd2+D7HjcfboiPMfe3d2RVQttUaLoMUsOgduR9TiOJJcLd5pZW6gTFu+uo6hq7F2Fwkgzd&#10;0LFdh7ppkWSZtusIo5jdfk9WZIzNKYvljPFoTHSMkHtYTWYsFysC18NDwrUddt2W8BhSVQ2DIhNn&#10;GfebDfXQY7g21tin7kWgfr/ZsFwtaRwHUzdwLBv6gSSKUGXlFBqvRHPypLYUJBQRbnFdl8vLSwzL&#10;pCoKvv32O/I2xzrRLsSgTqKqRsR5LpYnmsbd7R3b9Y7t3YHl/BxrJmhxZVHyn//2f+FX37zi7/+f&#10;/5sfX79lMnaRFdjsbpF6MAyNOi/w3IAXT56y3x348S9v+KsXT3AdG1URn2+mZdJLMJlNsB0HL3Cp&#10;35U0bS2IY3VJl7QomigCTUdjlguhsM3CmP0goXQD82BC8NIhmuy4v7lFkxWCucvDywccjge6tmU+&#10;XzCeTYiShL+8eS206rLC+5/fsTw/Y+yPyCtByR+0FlVVGY/HeJ5HkqQnqp4vTFCWhSTLxFHE/rCn&#10;LApUTflMFbRNl9FodDKViMBnHMVkacGnT1ekScr93T136zXBdEowmtAOPZZr4zge09mComzpB5lh&#10;kDkcIzGQbSQ22y2GoqErGkWWY/o6nmPTj0foUscXL17w6quvmY3HJEmI1Bc0dc793Q1ZGlOWBQwt&#10;ZZFzdXvFfrvFdiyGYcCwDfIyp+0b5qM5k+mYvMjY78XAu+1PNDgJUCQ2uy2NNKDbwqZwzGLsQejb&#10;mirn7u4e0zREuQBRAI2TlDzPkRSFQYLd4YCkqsiqQlUUZFlOMBpjWiaHwwFZg8l4zGQyoe+Hz3Sc&#10;YRAt9qIoaJpaaNF1E9dxcG33ZIUQzWBFVgQNvqpo6vpEI1Tp2u4znc+ybUG+a5rTMF7FUDWUtkOX&#10;FZqyIE9SNnf3qH1P4Pmcn519HigWeYFpW8iaTN01VHWNoglFsj1y0IwTpVYXQXNVU8kyQQjr+gER&#10;F0TQ+/vhFDyzqBtRcMmyHElV+Pj+vfisLCt2u51YGD14IA7gQ49umcidyvq4p2sG/MkYdJXNbouu&#10;CRvbzckGUNc18TFkOVswnU4YBz6Xl5c4jsN0OuVsviCPE6S2R5YlXMuhLiqaUujwdFUMVX8J8Nzd&#10;3vHo4SMM3RTD1VK83rquC5KGpnF3f8/3339P2/U4rktV17iuy5OnT09GKRE6Xy6XpHkmLD1VhW3Y&#10;qINMdAjZrjdomorjukgDOLbNZDzGtW0UTaboilPIwENRVWRJoW06JHk4EUU1HNNhsVhRFhVxknI8&#10;HEnjmMDzuDw/p6lqtvmGpqwYL0ckcUKSCCpEWRbIMlRVhWmaWLZN07bUJ5ry+cU5ju2w2205Ho9I&#10;ktBn51lOlgoSUFO32LaLZf4SghqwLPvfSVb9wPEYoihiuHzY7/n08VoQfKoaQ7eEuWhQkGhF0cX0&#10;mE1nXF48YLlY0VQNiqxR5gVJnJ5CuAl5muK5onQw9B11WeA7NpcXZwSOQ+A4KHREhwJd0zB1A/qB&#10;8qSGbE8mDVnRaOqW9+/ec3t7x3K55Hy1wnF84jAVFHLdYDWdc7ZYUMQxUj9gqKrQdgOWH6DKghwS&#10;HY+MgoDFdMbHm2vyukYzTSajMX3bER1i9tsd7aMnFEXBzfU1d3d36JrG+flzNrt7DF2nLkuiY8jN&#10;1TW7/Z7xRIQtRiMfaRhEcaYQNiBD009Ud12Q04HA87AtC991mY7HyMDZcgl9z2Z9z+GwxzQ0LFNn&#10;Np0wn81wPBfDHON7Hp7r0PcdcZhwf9ixi0IOSUSWNLRDj2kLsnRRFmR5TlvV5GXBaBiQFREEHU8m&#10;1FnBq1evuDw7P5k1ckFUOi05irKka3tarcP1XM7PVyyXC477iHgf0zag+xqWZQrD2qnwm6QpUXzA&#10;C2zmyykwUJ0MWYYllPP5SdWt6wZd3bHf78nzHNu2WS4WFHlGmYmzpiRJrFZLLp8/5PVfXqMZBmEU&#10;UXcNbd9hOw6DLDHoGqqm4foODT3J8cB+vxXLXlNnt9sIGqnnkh4FjX46HjEdTVBkaDsRegxGPmEU&#10;IcvgnYJuP759w3Q6/Twcm06n7PcHhqETpgtXFPyETrSlbhviNKGsa0bzMfPlEt02kWKF9XbD6vwC&#10;SRbk8qZt6fse13NIjhGapvLk8WNuN2uariUKQwzfocxyOsfFtHUcw6TzRlidjaKKwsX1/Rqz62nt&#10;BgyTkesT6xZplJLFGXlR03YDumZgqQaqKowobSWMWS9fvuTj1RV/+tOfePPmNbbjsDxbkaQpSOB5&#10;4tyRpgl3d3e8efP69DshFlnDiXy2XC5xHIcwjPj973+PZdlMZ3PmszlJnHA8Hk93SJUizz+TgftB&#10;lBxkRaFnoGvE51wwCnj+4gWT8QjX8/jw8QPv3r8X84y2wz59b8M0UE7l1rpWkE6qU8u0kICsKEGW&#10;kTWVsm1AFTQz07EpmwpZNZmOx+RxxGQ85mK1JItCwq5h5Pv40ymL5YLziwtcx6brO/YHQZE6Ho8E&#10;lothmiDxuTCkqSqYJr7jIskSA4MosXQNZVViWuaJgDtwe3cnik9xTF3XPPTEgrSqaqazOU3X4/ke&#10;YZoRpkJz60/HtG2PYVk0Tct8PEUybKo0E0GXQZTub29vOR4O2LbNly9fcnF2hucKy1DX1uiahmM7&#10;uK7HcrEU52fboiwrfvr5HcfjkfAQIiuaMNRp2inYkjELAv7H//l/4tFcGFdt2+bju3cUccLlYkmZ&#10;5UIZnWZMpjM0RSOJU4q2EXTyqkbVDboso2l70iwnywradqCjJc0qmrrHsE2m8yXPHj/l2ZOnuK4j&#10;TKWahmloqF3L8+dPcR2HoiiwLIcwSqmbXpTHJIlmgBaxjA+CAF1V6LqKPE1gkPjixXOSNKVuWzzX&#10;oaxrhq4TBiYGkKBqhAHzl/vPMAx0bUeWpqiKQlvXhMc9+/WWMI4YTQIePX2C6bhoukbbiMVTUZR4&#10;nofjuGy3Ox49foJhmnz69Invv/+eP/z+Xzhbrnj2+BFj32e5WvDd998zSPDNN9/wm1/9huV0ganp&#10;9E2LIoPjO5StIEOvVivcicPTZ0+xXJNv3/3Ax+srgnyEE7gcwyNxljFICoqm42qCVCnLiihh98K4&#10;VVWNeBYsV5ydnWO6JscsFhRo18QZPMbTMUm8Y7fZEEWihCN1whKkoNJ3DUWe07UtcRRxd3uL73l8&#10;8/U3/M1/+lvmsznBKEDTdW7v7vh09YkyE8TW6Bhy2Gx49uART5494fnzZziqzp++/RM3dzd8/eoV&#10;ruMgySrH44EPHz4IiicSI3+EpijQgzQMBIGH77kgyafSl3hG5FnO1aePooSgKjx6/IgHl5fYti0s&#10;w3HMenvH7nAge51ztjoT8BLHpupa4jylbGv8mSiN94pElKfEhbAW+kGAFwTCZipJREmComkE4zH+&#10;aESWZqi6IKs3RfXZ0iZJ4r7sOg6GbtAxwMBn4i8na6SiqqRFzs39LffbDWEYMvJ9BiBOE8I4RrMs&#10;Hj16RDAaUTcnurjnMV8u0A2d4BcjX1kShREMg1BYp6mYtU7H3Nzd8tPbt3RNx3a9FgXZOOa//Jf/&#10;i//8d3/Dl199LQoXWUbd92y2a3pZFvcGSQZNQdJU1tstHz9+FIWUyYSm7dAUjU6WqJqGY5Jwe33F&#10;ux9ec/P0IzQtxyhkMp1y/uASfzzi3acP/Pj+HVVTcwxDjocjlm0RhyFJGOL5vnj+dj2qLGOZJrbj&#10;IEkyaRRTTStoB4Ye0izj9Q8/UGU5I9cjPoTkSYJjWjiOjeO6mJKC0vbkYUSvyNQSVHWFJEn0dY1t&#10;2kzHYwLfgw4USeHy/FKYqYaBuqlRZOVkawN5ED/b425PlqRcXF6iKhpVVWMYJt5ohDfySfOcPM8Z&#10;BcHn+2Tg+3iOIN32rTBtZlEsSGenEA+SRNXUNG0jSFWGwQD4gU+WZ8yXS7xAFA7lTx9RHQfFtmiK&#10;nLyuaeuGY5oS5gWtrPHg8WNc1yOrK/ZhJOAbrstiOmc+nSMNnILwqghvmSZ5XdPXoBsageOhyQq0&#10;PU1ds5rNkWczAt8TnxEnI7d2mnPS9zx++JDRZIKsagzIKLrOICvkRcqgKNieR4skzJFDj2aW6JZz&#10;ot0ONP1A3f5iJBR3tU44V5BlFZmBtuvI8pz97R1vX7/l+2+/J44S/rf/9T/zm7/6LX4wIk5zcGyq&#10;vqeWFbp+QFFVAn/Ek8dPWF6sqIqUf/3DH4jjSCw9d3tsVediuRQGJ2A42Q4HWUJSZLGP6QckSdhi&#10;FVWHU9kijCIRuk0SZrMJui7M0rKmY6oaI9dFU1Wi3Z7oKMhid7cpPfDdd98zmk6xPZeyrkGSmS8W&#10;HA4HYU9eLJmc7hZ1VfPm9Wv+v//6XynLkt/97ndkeU6SpqRpKgjDssR2u/28Y+i6Ds/zWJ3C+2ma&#10;Em+3wohmCON3dJpD/wJ2OL84F/uJ21s+fvzIersBOAF7hGVVVRSqskKSYDKZsJjP8TxhaKlqQQlO&#10;45hnT5+i6xrj8RhJkuj6jtF4xP39PUUuqLtxEvPx00eyLOP8/JwHl4/xfR/DMEVQt6pIklTs3uqG&#10;pM7I84KuExYK23YwTJPz8wt03WAYBkzDxDB02k4UuGVZoet6kjghLw9Mp2Mm0zGO4zLQAcKwPp1O&#10;ObtckCYplxcXfPHiC87PLrj6dCVmq5ZNFIf04UBV1ThugywLw14/zMW+MEv587d/JssrkGQkWSIr&#10;Mjr0k9FOpyxLbm5viKOIoiwwTINh6D+/xpbjgCwTxTHb7Y7lcsV4NObJY3HnlSSZ8XgiLOJRLIxz&#10;/ghZVkmThMViwWw24dWrVxwOO6LwiCyLGdrlxTnPnz3D8xySNCbLRDFd0zSi8EhXN0jDgGUYWIZx&#10;sgMoqKrKZrPl9//2r8xnc7bbLZvNhvl8Tno650qSzDFLub29Zbvfga5iui5119HJErppMVqMMByL&#10;9W7L7eaeyShAkyFOhUEiGE9O//4pimKQFxVhGHJ3f89ms0NRFNq2JYkTHNM+2YUVbMNCliX6XphR&#10;i6IgSRL6tmEc+Hi2Q+B6Yhc4CANCFEXCJC5JHI8HojgmisSZKRhPsQKPu+OOj1efyPKc6WxG17RY&#10;04Dli0d48wmGI2zKq+kcWzNg6IjCI33fnsixMoomCUiPDpZrUrYmwTSgoWEX7vnxw8/EZUrWlLz9&#10;8I7FZMrEMmm7jqYs6GQFx7b58sVL9mWOrGu0ldiT1nXNZDrF0AUds8pbZFnGsR2cFQDWaQAAIABJ&#10;REFU8ZQkSfmnf/onDrsduq7z+PETJpMR04lPXWaEUUxRC2hDXhYMsoxuWai6TnEIef/zT7y/+XTa&#10;j3Rcr6+ZzKfIqkyUxGhVhWt7GKpM1zQc4gOT8ZjVcsV0OqFrW/a7ndjpliW7wwHfC5jPhHEzz3IW&#10;syWL+ZLD/sD9/UbYL7wAVdPxfZ/pZEbXCqOOpKlEcURbiFnIMAxYpk1Z1SerrMzE9wlGo8+Qs67r&#10;BEAwDDF0jboW1hMZicVywaMHD0VhuB9OISpOZ0wVRZZZLBZ4nsd2t+Pp+UOCwMe1LDzXJQ5Dijzn&#10;sD8gSzL+yKPtWizLYjqdc3e/5ouXX/D8+Re8efOG6cRh4voUhxBptaJpJpRZTqOK4IU/nWBoJnXf&#10;8OnDRxarJedn5yymMwxFZbs5kCQxnutTjWu2uy23dzdYtsVXX30l7q1lwfVNQtvkaIqEpigslnM0&#10;RcXSTGzbEuT8ARgUdM3AsQ1RaLG9k10X0iRnvz9wDCOWyzNm0wWe49M3HcMgkaYZXdOdiP42mqZ+&#10;Lg9atsXhcBCfZaYhgiFAkog9ZlnVNE3LZrdFkgcuH1wynS5QslAYyUcBRVWTZvkJKqQwtB3z6RmO&#10;4+A5HoqsUmbijleVFb7vc7Y6pyyFIThOEnbbHb/69a9xPA/TNHn24LG4+6c5x80OXZNZjmc8XF2g&#10;yhKq0ZIlCZv1GssQgV1FUTBMi9XZGYYnyl/+eMzN/T2b3Y7+9Ge2WlL3KYHvoymqCMs5LurJInJ7&#10;c4NjuwzdgCQpJFFCmuaMpwtkRSPPcmRJIYpiuk4izwQYQ1WEsdiyHQ7HhDRLadsGRRHhnjAUxrCm&#10;bcTZ8BQEn0wnuK6D73voukHTNp8Nfj/9/I4Xz57x1Rcv0U/lo8D3iXZb/vjHP/KXt2/4u//jfxfz&#10;n7Lk9vZGgClcF89z0XWdMDzS98JQ53seqqwwMHwugpqGMCNnWcbN9TXlbML/+Xd/97l0/OTxY477&#10;A67jMB6NqcqKoijYbndcnJ8LqEwvzly/ZBriODmZ/2TCKOL7777jdrNleXb572YsVcVzPXJKmqah&#10;KkpUxxL2ZU3FcUyaKqdrWnpdQ1NVFrM5Td2w3e24vbkh8CcEXoB0gnNlecb+sMVyhLViNBI5ANd1&#10;SJMMQzdo6oYwDBmPR2gn2m9Vltyv17x5+4bHjx9zfrGibRoGXaMoCg7HI6NgwuNHj05wxoaiPBBG&#10;CX3XnSCNMYfDgbwo6RGvt67rtHXDMAggjnoKmzdtg6lr4jk4mZDmGaqu4gQeqqFhabrIQU0mzGZz&#10;iqJgs9nQdT2LxRJV1ajqCssS5Qxhqmg+Fz9EWcBhPp+zWCzouwFVU09GCkG+1jUdSRalHEVRmM/n&#10;7A97sjT7DL9qG1EMtCwLz/WE6ch2qHKR18mzXBQsTmCfsq5oJAlJlVFOkAqtB0sVQTZhhGzFz18R&#10;RjyprGibBqluaBHWD7oeRZLwXZfADzB1lbura3TdwDJEUB4ASRJB/7YRRg0GAcWsCgZJOpW6xWeE&#10;YRhUWS6K6APUu5bbzf3nYoXveTRVjaIoTKdTRqMRhiEsZ7ou7C/DMDD0vQhvawJQmySJKIwPkKYJ&#10;TdN8tkT8Uk4SBhmNKIz44Ycf+Ku//g9cPrhEN4zPhR1Zlk+AJjFjMw3jcxnHddyTHVlYU+hFyays&#10;hDXZ933yE4TRsW3Gkyk3Nzd0rchGSJKE63qMRiNkSSbLMsIwRDu9LmWRMxqNPlPkbdvEssS+7Pbu&#10;hvOz88/WvbZtOX+wIhiN+P6H76mbgtlsfrKUVp+tKrZtYw4mYRJT1xVdJcwgdV3jOJCeoByKIp6l&#10;omwp5ni6ZYo5x6kgahgGTV0TpjF32zW72xsBZFBkcXe2bdTTrPi433Nzs6VtO+q6RUIRu1xZPZme&#10;Ou7W4tlgOQ5d39P0vUjDKTKqodOXEKUJaZ4xZxD28NPPwbIs6jZl5HrCFtoPNFWFKisgqwyagtYN&#10;zCcTiuORn3/8mbvbGz68eYva9bx8+QUPzs54+OABWZJgmAaaofH82VM2+y2SpqK5JoqmYpgG48mY&#10;PE1JopA6bTE1nbyruTvsMEc+48WcswcPmF6c4bctbT9w8ewxddMSlwWNPKB7jth7xEe2uw0zxaCk&#10;J+8aDMsTM/2upapLgr5jUEDSZTRVwxt8DNfCnfisVDHzGLqah88e0FQrsW8tYpIipmoLbMdEUwf6&#10;tmY8GuO8fIpvO8hDjWsqPDp/xHI8oswL7u7WxGFMuFkTb7eMbZfz6ZSz2Ryth//0H/4jgyzx8f6G&#10;79//BLaOH/g4jkNZVEiIudv6+ha5g1kwIUtSnNUFhuUw9ANxGJOGEcPJNFtkObasEHgepmHiei5Z&#10;kpCmCeHhiGmY/A//8a/5+uuvubw8R9Vk7tY3vHn7Fy4uLvjy1ZesDzvytiSvMrzAwXINuqHBClzu&#10;7m9Z/7RhMh4BJ0uUpjN0EtvtgcMxRDUHpvMpuqnTSS2GqSErMhcPLrAsk1HgCyB23TKcoISmqqA6&#10;NoZuIsstpibRVDlN00PXUGU5Q5FD27Pe3KMpGr7j4FoGnucyns3ohoH1dkuWHGiqhKZ1yPKIY7Sn&#10;bVuO6ZFDFjFoKn4c4mRjyjjElAamywWqMlA0NcUhJC9yYWUcelzHxpuIosOnq0/s9lvSLMMwTUF1&#10;b1uiKGYxniINCkMvoykGsgJt23M8ROR5jOWYeK7NeLrEdsROwrZtketoG9I8I45jVtOZeCaf4JXa&#10;qXDRtS2TyQTdMWgaAeLIyxJVVcT7v67pOkQeq2mpy5rpaMz5YoWuGXRFS3g4sBxN0S0B5BzqFt92&#10;mXgj2qphOV0gddDVLYOk0FS1yG0aPXEcs93c0/Qdummg6ip5VbI77snrEt0y6BlQT4a5oR7o2w4J&#10;mfl0QZ6kHA8RNzdrVE3BD2yqpuRwjBiQcGyJpu1QdYM0LbjfbAj8EY5j4zouuqkzSAOb7RpFUdBU&#10;Ybioy5o8S9FU9QRAM5nPJiznM1zbZjaZoGoa41EgShimgiY19HWKa2m4psTIVijKio4O31SZzaY8&#10;ffaUvm94+mDB/rDDskxevHhO//9T9WZNkpxpet3xfV9izci9qrCju0caUiM1xzRXav2I+aFjvJFp&#10;JFFic9SkkdOcRgGoQi25REbG7h6+r7r4HCkJNzCDlRVyifD4vvd9nnOyBIkOXZPRVAUZWD4sGQdT&#10;aFuSNMdxA8bTM/Kipm7h7umZz8sl/8u/+yPb4xE/HGFYFt5oRGdkSIqEbqg4ncFffvgJx3NZXCwI&#10;ApEVsDSNaRAwHY8JNQvPsZF7sDSd5HAgPq4pjhFmDzcX51yfLxiNRsiyitSJGdnV9RWz2RzJ0KnK&#10;irZpKdKcw/4g9pCKQlrk6J6DGXjUskQDnKqCdXRkG0cc0xTDsUGSSfKc3X4PkoTruIzCEaok4/se&#10;mqnz+LTEC3xub2748ssvxWeKH+A7Pl9++SW+H3D/9Mhmt+Xz4wPL9YqLy0s036dpGw6niKf1M2VZ&#10;8sUXX/D1F19imSZZdERuG64WZ9xeXuJaFkl0pC5KtusNXdvw+PiAZdhYpk1V1qRpTt/BdDqnkxWy&#10;oqDqOrIkY3l/z6f3H9gsnym9nJFmcEoSAcQrK5bLJ6L4hCwrSJIizngDnFw3zGGXK2FZNkgSiqah&#10;DXcSQ9dp2hbTEvmaV69es9o9c/dwx/mwW7UtG900MTUNpe9ZTCaMwxDN0OnbmvQUU2cpvQR5FBE4&#10;c8a+iyIjrF5FjmmoGIaGbuhImECPpeuYuirgKWdz7AEQp/Y9eVEwnoz59rvvqMqSNM9Y77fomkZS&#10;1sP9SKZFRlJ1vHBMW1QodUeWpvimgaLrAq7dddRlSd11MMCiu67HNAxxhm0EwAmE9cIPPNb/6Zn/&#10;+uc/8+aL10wmY6bTMbZjC8iNoqKYAvjw69zPNAUoTFJE3jVLTpxiURxWr66vUBWVqirRVI08z9jt&#10;tjw9r0RD0RmzuLhgNpsNg7wnfvjpR3GwUlXGsxn66YQfjujalrwoieMT66Gwcb2YY1Ym+8OeX375&#10;QF2XTKdTPM8l8EPGYx1FVTk/P+fi8pIgHCHLCrKq4gWBIOc2DeFYhLbTNGW33wndH2LAn6SC+FBW&#10;FXmRk6Up0TGiKksMDJqiQkEcKAXNtyerK2o6kqbCUCWypkazLZq+J8kyLm+ukX76iVN8oq3FwPJp&#10;+UiZ53z1xRtm4wmaovK0fsbQNELPp6grOsD1PO4/fmS72VAXGeFoTNuJNv/z6hlZ15kszgChAG7a&#10;5oWi29T1QBhqqcqKfqAPi4uNSidJAl/VVMhNRzsMSpPTCcW2mc6mjMYjSlkizXNMx4a6QlIVEQoq&#10;CqpG0Oqmsxm+bRGGI9paDNRGQUBdVWw2W2hqJEUmzTN2h/1LcKmn5+7+M6ZhsHy85/HxkT//8z/z&#10;/ud3rJZL/u73vyf0BQ04jxPufvnIxfkZT5/u2B1PdMcj7W5J+vyZqhMUir4D27JeaBCuK1TQsqLA&#10;QE/Jy4JdFKG++5m6bTEdh8enJ7wgQNUNDNNEN0yxUG8amq5lvznysFoyu7pCMQ3SPEPPbeqq5pQk&#10;TH2foihQkZG9QAxiFQVFksQbrxf6W9MwuDg/B0UmSmLSLOMYRXiBhanrKJaJIsnIA4lgmHjQtx2T&#10;MMRQNT5//EjX9+xPEWfxketXN9B3OLbNp1+WOEywRyN6SUbRdCRVBVWlkyUkSSUcT7C9gLaDIiuQ&#10;JAVNBlWSsHUdy7LF8lPXsTUdx3YwNV1Qmo8Rf/c3v8cydGRZ4mm5RJLBsT3yXNDoNU3j1atXLJeP&#10;5HlOlmf8pz/9ibZpBGHAcQVFsSz5j3/6E7qmc315zmazIYpjOiQsx0EzDVbPa/7h3/5b/tV/81u+&#10;/PJL4kjQpX5+945/+Id/4O///u85Pz9HkmTu7+85HA4copjlasV3v/kN33z7LSDC0slJtG2nkwkS&#10;PaPJGMeyaLqWHhG4m0ynTGZT8qLgp59/Js0SQQr1HFRNwbJMsixBVoSOrUfCMEySQfOdnE4cjgdU&#10;VWY8HeO6Lrph0AHBaMQpS8nylE7qaZoKWZFAkcQlzdTZRXuiY8x6syYrMjp6NEPH9VxkVQR9NF1D&#10;NwNUXRBWg1FIpxY85wWyZtAVFb3ZMJ8uMCSF/WZHkWbQwzgcU5Q1iqKx3u64e1iSZAWaYXF1c4vm&#10;6JR1iaapHKIDZdXguT5SV1PXJUg90+mE0AuxTANN1bi4OMfXDLIsZbVaYmsmk/GYt39+y49vfxTU&#10;GkumKnMsS0MzJBQDeq2l6itO+Yk//ec/MZqNRct+FDKeTAYaZMl6u8H9/1DNFUNBUVWKsqBpGuZn&#10;CxZn51xeXuI4Dh/ef4Cmo+8hPp3o6gbdcimKkq5pMU1rUM/X7PZ7lk9PbOsU3TAIRyFN31GXFcaw&#10;0JlP5rR1Q1OJ8F1ft0xGY1zbwXeFZvrXr63ve/I8pxvU66PRCNtx2GzWHA57mrZ9IRy7ros2LNZG&#10;bTuUVRo+ffzMZrMlSTIWcxnXcWiblqura373/W/5/rtv+Xf/+L+yfHikbybousKndx+4vbnFt23q&#10;rCRrT7iOhybJPN0/UNcVUs9QVDTo+5A+iri4vBBkqukETVfRTR3Pt7BtW5AHDZXZbML5fMFkPKUu&#10;Kh4fHtBUhfrLL3lz+4qL2zfkVwmfg5AmL3EGOqPvujytn8WlYBjKfvr4CUlT8D2PD3efGU+nzM/m&#10;JGVJkWYoRo8uq7x585r5bM6nz58ZT8ZcWre0rSCOpGkijBDHwwv1WaiFWxRZYTqdISGz2+0YT8ak&#10;acZ2u+fu7o48zYnjmCRJsf2AsiyJkhOhquK6MppuoOsm3aAsbJp2CGlDmmZg2piWGJ6qskzo+3iW&#10;hW+rvLq95vb6CpmeLInJs5pTvOd5tSQ5RciKQlFkpFmCbmqEs5EoIdDTJi1N12BYBkEY4HoOeZ5S&#10;VoMNYOUPpZucqqmJjgdhtbBNWnpOWUaNWGhWdcVys2I2n4sAuSKx2W7Ii5Kyqmg6YRiJTjGdBGVV&#10;Yagq+/2RZlh8rVZPTOYjLHsuCqiy9KILLIqCuq5wXQ/HEbQ73/XwPV8MfaWBBCMJcmhZlpRFQV1V&#10;qKpG34m0oyxJ2JYlCJBti6ZqIpCCBG2H3EPftGyf1zw9PJCdEl5fXQoSaDBC0RXqvqUsSrzAp6hF&#10;i7nteyxTDD79wEfWFTRJkKTarn1RNbddR9u1QotZViQnMUCWkDANk6bJqJsS+p7VakUURWy3W/qm&#10;ZRyENF4ovnffo9Vk8rKg6Vo6CfKqQilzyrbhmJxouorocOR5ueR0POL7AYHv8+WrV4zHE2bjEUEQ&#10;CPOMrGBIChoyNA1127FeriiqClVWmU2m2J5HXTWURUXXdoIk1HWC1KppqAN5sms7+q4XoavjkfVm&#10;w2g8Zjwe00sS09mM0WjE2dmv4WERgMiKnPhw4BhHmIYhSGcDaamupEFz3WLqBtPxhMDxkFQJOZex&#10;Ugvf81F1DXoJVdFoG50iL0VYaupzc/2K/f4o7ElVw7vTeyRJ5s3tK0HUOiW4lk0WJ+RpNpTZDHRd&#10;XGKKosDzfWzbwjANcgXSNKVtGgzDYDQeo6gqjuvQDEtH27KERlyuGIUhVVmz3+2BA77noOsGAFEU&#10;0zTNYBhoiU8nPn74iK4baAP1r61F8FXXDXwvYOyNmYwm+K4vKIKnXIRb0oIiE9SfvuuRkVAUGVPX&#10;CX2PrKuxbfOFSJjSMR+FlLqOIsmkp4Q0S0hK8b3Jkljq95rCqcy4u7tnf9hz8/orAt9nNJphaTb3&#10;1ieoxKJD6noUJMajEa+ub2mKkjw5MZ1MMDRhPtnsd7y6vWU0HvPp/p6mbjAsCce2yZKEYrgfZGnK&#10;pu14Wi7pu46rqyu++uor/sufK4os58e3P5JmGVmeYVsWnuOKgqEfsFqtuH94IIqOyJLMZDLm/PyC&#10;s9mcWDZYrp7JM0EN9VyX8Sjk6eEemY7dbsdPP/0kBm0S+L6L73ukecbd4x3TxZQb7Zqqb9jvd9w/&#10;3HP39MguOpDkKb0mkRUFRlWhqNqLhr1txfPycDzQNS2KJOF6Hpnvc7ZYMJ3NKPNc6I8ti2AI5hx2&#10;e7I8Y7PbM58vkGQ4Pz9DkVQOuyOqBuEowHEsZEUskfKiYL1e8/7Dz/ihw7d8haYr7A97kuSEk3pD&#10;sEci8AMs06TXwHVdZFkWw07bRpaAtiNrW2Rdx3Md7InHZrOhyAueVk90Emi2xfnZFElVyFqhfjdM&#10;E2MgHZVVJQh3kswpPhL6Iaahg2Nj+jqX83PGwQip7+l6WRhEbIu2E5YEQbNteFqt0HUVQ5tgGDqB&#10;5yNJEkVRAD22bZEVLUVVYhqiNHA4HnheP+M5Hk3XMpmJZ87D0yPXt7fi+dQKurKiyKiqSpommIrO&#10;V19+ieU6PB53lHlOEsfsnjeYiobcCSOfpRuYmoWsicHt2AtAkamSnFMn6H5KL1GmOZqsomkGdd0J&#10;arypgySTpjlS12FaFpau8/rVKxG0WD6xOF9y+/qWJBFkyiAIxKKrKIiiI6vnZ9brNaunJ0zTJElT&#10;+r7n+vqa0XjMZrvn3bt3fP3Nt0JBm2XsDwdkSeLi/JztbkuaCOtCUzfopoE1zEo0XRfhhabm138M&#10;08CyLaYzYdJIkoRodxAhvsdHbNsiDIIXo1NVFoPZQkVTVNquoa5aTMVGHsKOwoJm4rkunj/BtW22&#10;zytkev7qr37Hux/fkqcn2k7Q/S8vL3Fdl+PxQHyK2W03WLbN+fk5GjKKKmghdVVhDkW3rm1RZBHS&#10;SNOM/WFPr6mCqHw6idKeqpAkKQxLzLKsyPJcLM00nd1+T1GUuL5P3TQcjkfuHh+4kCRRqh+K+oZp&#10;oCMzHo2xdB1FkiiKkuMxYrvZoapHvvvmW87mC0xDp21qklNHWVQEXsDr21eMR2Nh2KtKPt995nm9&#10;5vHxkVOcMjlboBkGTduh6jqO5DGdTfn+N98zMR1cS6jD01NCkYgZTXw8UmQ5hucJE5gEq9WKd58+&#10;UvUt7iigaRvSLKcsa3abLZpu4Lg+P7//RJ5X6IbN+cWC+WLBaDLF833yNMW1ha2syBOSJBbGEhn8&#10;IODm9pYkzTlEQrN9dnlBmhUgqyKkHR0xNJWyqkCWCGyXs/kcgN3hQD2Ez9shFCBJEmVdkmYpx0OE&#10;Y4mlvyKJAGrbNZiGzn6/Zf20QpEkzuZTwsmY8/Nzmh66VlgAHx+f+PTxI6MwJElSQYR3/IE4KvPt&#10;N99w9/EjWSZIk4okixBMLwI4pzTleb0hiRJMRaXMCkajEFYdnSICoJquo/YqdVuT7VN2hwOnNGGf&#10;RBiWsCLkZUVVFFxdm5iSiucGwsjTdaSJCGCWZYmqqIOZI6VXQNN0QMJxXCaehW4ZFPmRtm0Ezbrr&#10;0WQVyzJREcsl0zA5Ho4AzGYzDNXg66++5m//zb/BddyBTtnytFpSFgWaqpInGRIiePH68pKb+QJP&#10;N4l3e+5++cDT6omJH5J5Hp2isF6vebx/ENYH3cB3XVGSLEugF+9zT9wzNusNZVkxGo3YyXueVoJ4&#10;ZFuW+FnKsnDW9dA2NbptkSxzNvs94XRCryoYjs1hvycpck5FjjcKOJ0Slps1x1SElfk1cDtbMJnO&#10;UDSNOEnIy1JY4gwDbQgp27aFH/gUiSBB2oM5NPQCPN8hKXKqvgNNoUMiyzLiU0yaZ/znP/8zx/2e&#10;OE242+3Fe02WQZZ4el4hSaJcO51Nqeoa07K4vrlhLkmoqsrhcBhmWTl5kaMOloAkSaCHf3n7A+9+&#10;/plTHPPNl19xc33NdDwmiU/c39/z5ssv+Nu//duX51XVdSy2GzpVQTUNGErvyS6iiBMURcVQdX7z&#10;3fc4roeiamiOxXK/ptNFYW718Mh4OuXrb77lcfWI5/uMJ2Mc3yOMQs6mMzRDBL7EfKqgq2se7++Y&#10;TGdMphMkWcLSDRzLxDZMNE1n5PkYss7ZaEbXirCVo+rMJlOx5KZjHAaMRyFJlhKdTliyjKOqJGWB&#10;1CsEvieI2rqGrspIsi7smD0k8QlNkfAMC9uw6TsRvDYMAxk4RTHxMWIcjnBtl9l4yqubW/KiQFVF&#10;2dv1fZzAR5YVbNNGVVRkScIyTGzLxnM9NEWm7zosy2SLNNBixTmoHOibdVUTjkL0IBRAAUURpiTH&#10;wXYcolNM3bYc0oS4KIiLklNekNUNm+ORY1YSjEZcXS7oJYmzpqFpOrqmE/cyWcEwTSahj2WZFFmJ&#10;puqohsQhztkej+RVjt87yG2P1LaoyITBiK6pkHsJuRPk6r5txTKrrqmrkiAc4fo+siQsnNVAll+t&#10;VhxOJxTDQDF0UepxPKpOIspKPEmEfrq+E5ZrVaPraoqmpCpyTE3HUFUUWaGqao6HIx8/fOLzp89s&#10;1hsMw+TLL74SJHNNJbRt8iSh1FQaFZBkDMNkNpszno3RbI06T/j88RPp6QR9TxxFbFWNOIo5HI/M&#10;pyO6pha/A1UZ7BqCVMpgWlBkjabtKPKCeLAMNI2w7IzCERI9cg+6rKApClWeczwe2O621HVDFEWg&#10;yDw/PwtT8H5PL8tYls1sOkP5XgSX2iFIeowiiCP+8sNfePv2LXVT8/r1a/aHPcfoyCk5cUoECCD0&#10;JziO8wIKubi44NWrV1iWxeOjCPm7rsu7d+/IM0HofF6vCQOfy4uL4S5r87R84unpCdtzmc7nRHFM&#10;URQ8P6+oqprdbifO0QNsQFEExVyWZfb7Pc+rFb/77W+FNWzYwUiApmqURcnyacn93R1FUeC6gtT2&#10;4cMHFmeX4o7ai1LD4XBgt9uTpOlgCwPLsvE8D0URtP4ir9A1k9MpIUtzuh5cx6WjJc9TLNPGsoTV&#10;7O7uF968ec1kOsZxbCS5o65LyqrgbHHG+WJBZEWMR2Mc28H3POIogl7i6vKSjx8+U1UVb774ShRe&#10;TTE3Wq2eAIldHPHD2x/QDRvTtHl+fsYPPcxSp6pKkjTlsN/zT//3P3F5fo4fBPzNf/83vP3hh4H0&#10;HQrzg2VRFiWPyyWu4/Lq9pbLy0uWyyceHx5ZP6+ph9CipgpqfZZlJKeE88VCLOGDEEM3BLjDthiP&#10;RozCkLIsxAydjr7vhtew+MyXO2E7dCxrMNsJG2qapSyfltzd3WNZNv2vs6umwTIFXOPHH3+kkSWa&#10;rsN2HPKy5FQW6LaNbpkEoxDLMVAMlVOWiGJOGuNbJlWegSx+b4EfEIYhrhtySjKiSABa0jQZ7gzC&#10;VpCmKW3VoMkihGeZFnWaCTJ1UXCKYkxV4fLinIvzc+azGavdmq4Tz9/7+zt6JFRdBByjKCatCoJR&#10;iE5LWpcckphNfBQ2Slpubm6ZjUK++OYrkjTBskzkrudsPCUwbZ73z0i/PjPamjQ9sduJ0mVVF2Rl&#10;Qt1WfPP917S0PO+eOSYRrdTjBC5pIc4wum1idjKWolJnOZqicnN9xYyOqm2Iy5wiOaHrOmdnZ0NG&#10;VBrC/iZdLaBLm6dn4oMIRHzx5g0X17eMxyFdVwlLmiMsEXf1I10PHZDmOaqu87zd8v7DB562z4Rn&#10;YxpayrpCkofAqcRAZ3eQOoUsyTnVJ7Isw7RMFEUhz1K2uy2e4whIkST2EWEYEvojikKUPbSh8FpV&#10;LbIkM50IouR8fsZsOiNLcrquZ7leIfXCuqipmnid5TnL1RLbtjCdYTYxEPu7YQ9SD+FQz/cocmFW&#10;K/KCtm0EwKv/dckp9qPSYF/sAUM3sB0Hhtd8VRbkWUYx0N4dS7z+j4cDdSuK3l3XUzc1m/WaumqZ&#10;zxckScZ0YmFICvn+KGjehs7Pn37BCFx0w6QsSp7WK0zXxrEcylyYXAxLlAx20pFuCOwLiAv4fsDi&#10;/Jzzi0ve/vAW37cJfJvpNBjOMj2WaYkZtxui6xpt06IqGppmoqkdhm6hyBq+G5DnOYfdkSg+kaU5&#10;ddlwNltQ1TW00NIKa0gpbA1ZlqNb2rBDEsCvLMswTQPX9SirkqZphNkpTnh/k5mlAAAgAElEQVRa&#10;PWE7FpZlY5oWfuBxc32Lpqvk23yY14gAdZoK+6NtCAObZZmivK+b5ElOlVcifFxXLBYLrq9viAdC&#10;v67rrJ+fX8K8uq6zWe3o+g7D0mjzCnoNpQXftBkHAY2Ws7y/Z79Z49gWge9R9wLGZtk2UZqS5xVl&#10;U/PDTz+yWm+4fXWLaRuouk4YhEzGE4KBRKrIMrqmCUBcU4gihq7gWGJnHx1jmqpB1USJse9hvz/S&#10;thJV3dDUHZbtMplMAZkozv5/Qe+mqdjutsJEUNfYhsF0OhVZCM8lz0Sxv2mE6eT+4UHYhOua7W5P&#10;1bbYtng9VHXN4+Mjx+MRXddfAs7ZUNC8ubnh4vJGAB4lidXqmSRJcG1x3jg/WxDtY+4/34ldmCxT&#10;VyUfPnxAkkX5xA98RsOZYDQWpcG2bYdwjzLM1POXWZv0qw0BMaOpqpJTcqLpG1RFzNSOhyOjyVz8&#10;OUXsTRRZput68jQbZrnacEbTXuj8pmViWxZd2woTotlT5MWLIWEUhjSWg+1YqJrMhw/vMSybPMsE&#10;odZxhkJEimM7LyR9EDuAqhKQ1qau6dpO7O99Uciu6+rlfXJxcS0ARXFCFEXs9nuOcUJZVQKohChu&#10;NHWNoosQuLBdH8T+1nFJkoQszzE0mbbpXgLDvu9TNRXhECJrqoosy3Bdl+vrK/K8GnZHDtPZjDAU&#10;ZptfA/3ZYCswDJ22bUnTlPF4wnQ6ZTabDxYCMS8yDIOuFwCx+dmcyWSCqoiCXF2Jksyv/0YCyxYm&#10;EGcIwGZZxnG7IzoehdmhrqlrYRSralGWl2RQJBXaHupGwF0lSYAQHVHekCR5KN5oaGpLXdWCwl83&#10;GLrByBlhORaWaZBnKcvlI7ZtMx2PmM5mQ7EnRnJd6qqmKHO6FFG0kHoUVUHu1cH+rBMEASkSRZaj&#10;qgrvP/7CIY7ph2yGYRhosip+f4qC4zi4rott2xiGMcC1BBxRUcXrtijE+0aWxH30n//P/wvLtlnM&#10;58iyTD2AaY/H48uzFUDTNFRFBIDLosC2bS4uLpCG4uH2eU0QiGd824pdgqHrL4WZsmrIMlFykySJ&#10;qq7YrDcoZzKLszOkYY5WFiVVWZLl4vlyc3PDKT5RViW7/Y6z+RltK2y4nudxPBzY7/dMxm/wPBfH&#10;sXm4v/t/dwmygC8authpd12Hrmm8ef2ap+cVTVMzHo/RDAG/0VQdpxOz/O1+T9cLeNuvxZEgEDv1&#10;u7s7AVj1fQEcUsUzTQKqrqWthOU4LQviLGWz23J1eYFhis/86WxGlaXstlt++vFHkkJYSOgPFEXJ&#10;ZDLFcVwBI2wals9PoCr0qiLK+5JEh0TZisJqUZb0koSqa+R5weEgTPWjUFg9y+JI6DrYQ6lWmFdq&#10;5EbcueW2J90fOD4/8/z5jrtPn5Cbhm9uX/H1zSteXV9zsThHu75mPp8JCJhrEY5DZF0lrjLMYX6V&#10;ZRkPd3e4nkvfNNiGRdZUPKxXAlo4HjFazLEDD9NxkBSxv8nrgpIO2TJQFAlMjU5TqGXYxBGtKlP0&#10;HZ2mohk6ZuCJ8pLUI+sSGhqmadBKLag9TV/TyR1JfmI+HxF4AUVeomgSz6sluqUyUgPC0EfuE8o8&#10;x7U1VFtHl1WSaEffVDiGwuubKwxdkLr/y2aL0ve8vrrm9c0NnmkR2C59UPP66gbNFPDUpC451Dll&#10;UWKYJnF0QuklNFVlv91hqTqObdNWtTg3yQqKSAeQp5mAhUgyiiSz2+w4bvf4rstX3ldoqkJR9qiy&#10;zJvXt8i6hq6rfPPN1+RFStWUPDzc8/W3X/Pmi9ds85j3dx9598vPfPP9V4STgLotyNuK/SnisFtz&#10;SmL6rqXvWwIvoO8kmrZldjZnOg+ZzCZ4gY+cy3R9ze6wY76YMxqFGJq4pydxQt+BZTmokoqmCgtB&#10;25ZYGuiysCBYukNlVmiSRls1jIPXFHmBqerYlph30eSUZUmeHPAsjUnocr6Y4E88ijrluIrYJ3sM&#10;z8AKPeIy52HzTHVcc+lKGI5FU+dkaUldlSiaRhiGAj6rGyiyhK5pIv9qGByiI0VcEoQhhm6S5wXB&#10;qxDPdpGrlrYRtqH99sDxcKRpCmQFNFXhLz/8helkiizJXJxfMh6NqZsGz/eRJJnfffMthm6w3WyI&#10;jkdR0tJ06roW5S8NkiSlrEpWTyux+9ENZEVYbxVJ7Bo0WWUcjPBtF0VScU2L2rAZLSZYlsV2v6Op&#10;O6bBiMv5Aqntub24pshyts8ttiX2jE1VUmni7GKYBq5icHFziawpHJKIpMjYHnbsowOqqRMGAa5j&#10;U9Q5WSaAInF0Yr87EB1jsqwSoOa6QlGgLBqQZaZTl/NwBK3K++Y9m/WGMJSZL85wHQ9VUciKnDRP&#10;KYtClJ49h9YUGWZrKFr4nsvpcMCxLWzLYDQKRLmna6jLAkvvsfQe2oymUOhrA9cMoGlI0hOG3KNL&#10;LXJT0Lc1rqGiT0Zomoopg2zqhIFPELjUVUmR5ewUlSw5UWUFsumjWw4PT2vef/jM7Zuv2CcZHx9W&#10;HPOKuOqQyppKUuhVFU3XaNuaMk9I4oi+bbANnbHvEwYBiiQxDUMu53NGfsDc8giDgDLNOB0OZPsj&#10;UtNiImHLKovplJEvZr5lWdI2DfoAczUtAYPJs5y6qqEHqZfwPB/X90jyjPnkEtW2yJqarulJ6ooo&#10;TzlmCfv0hKmbAlo/ZKzruqGpW5qqpu1AM3SmsxkfPn9if9yzOJtzNp+xGE+5mIt8omlZnPKMp+WS&#10;VuqH/PMdtuvQVcLgtdpsiE8nJpMJv/3+N9xcXnHY7Xn/41vqqsKzbeS+Q1dkVFnBMgyKLMP1HMJw&#10;hKEJWGBRt0THiOVyxdninLrvuLq4Is4y3v78E8fDkTQSu7WoOvDv7x+FXbXrkBWVumnYrLf0ksSr&#10;21fUkoSmi5+nrChEcUzdNMSnRMzXVB1NU/E8H1XTCEJxvkzTBElW2OyHQnUQ4LkufSdMVoqsYKga&#10;X71+jW4I61Xb1OiyTJVlNG1LV9eYnsV8sSD0fUxDZ3eMGLUByDK6adJ2OuqQq4kPe0zTQNNUXM9l&#10;fjbHkBWiKOLNF2/47vvveXp6YrlcckoTHMclqxryIhnMvlAXJWlWUsQJUteLO54kgaYi6xpSJ0rB&#10;9KCZJk0lir2KqnGMIk7JCcu28X0f2zQpipwojkizVJxdwwDLtl72ev0A+pUkQQkT51UXx3VQVJWm&#10;bUiShFMi7jnq3d2dOFBmGRISWZ6Ki5skaNmr52fGkwm6oaPpuviAPSU0nVB/2aZJ0wnaZ9eKUFxd&#10;C2KAbTvE0Ym+a8nSjOPhSNe3nJ2dMZ3OmE4n5IW4UJydnRGGI0AiHjRyXdejG7oIYo1GaLpOfDoJ&#10;/d7QGjNNU1CbCxFE+HXwDGIY2TcteZJx3B9EC6br6CShwovjmKJr6GqJrC7RLQtkibwscFwXVVWJ&#10;jhFFLrRvx/2BUxQxG484xTGnOOYQR4Sejx8GmI6N47mMJmN+efeONMuwDJW2awXZe7clzcQAQJFF&#10;kSA6iuHkMTqy3u447A/0skyeZRiGOQQoOjp65IFi1fctXVMj1S1U4uJ1ShJcXfysTMuiagSt6Bhn&#10;pEWBkqbsjkfWmx1xHNN34HouoedhWw6H7YHZdMJf/e53LBbnqKqK7Vhopi5IuqeIpmmQZIjiiLdv&#10;3yJLMpoqc4pj0jTFtgU5LRyN0HVdkMDPLdGIB+4+fGS13lPtD4zkCjXLiUqh7A78kCAMUWTR8J9M&#10;prTtM4fDgfF0SjgacX5+TlYJ8lvZ1JzbFqPRRGiA6HnabIhPiSBcDhSjU5ZS14K+7gUB5kG03Bio&#10;0ABN29C24sJpW4KCbBpiuOA4DnGavNBLZVmmKEriU4yiyPixjWPb+LaNOrzpGdr3fd/R1BW+5+N7&#10;PmVREEcRjSyh2oK67zkOZ2dzfr77hG7omJYpLsWyjKQoBKMR/aBzlhSF0PW5um6hg/wiJ/QsmrJC&#10;qhssRcGWZZo0Y+IHzCcTfM/D9wTh8w9/+J/QFIUoOvJf/+VfODs74/Lyms+fPnF1ecWrV7f84Q9/&#10;4I9//Pfsdjssy+TVq1fCvuC6fPfNt8JOE0X0nSBMvbq65PbVa66vrrFeCOsqSZqw2+94/+4dhmGw&#10;3e04WywA+PTpE5qmcXNzw6dP9zwuHwXZVVG4f3hkvlhQloMq1fPQhwOl7dj0fc9sOkVVFB4e7mml&#10;HtdzOVucMZlM2O42fL77RNvW/P73v+f68hzbtOlpqdsSRZFoO6FELEtBJc6yjLwQF2rbEWEA3RBE&#10;ZKkHfVBN/mrC6OgwTR1FU6jqSgSqNPHQ/VVJqesqjuMIhWbWoGoak+mUqilZPa+Ijwf+u3/9r7m5&#10;uGQ+mrDdbCnSjOlozNl0xn6zIz8lrNdrqrphNJmiaTrHKOJw/8jnhweOUYxtOywW5+xOO9I0YXF5&#10;wSnNWT09MZ8vcBwxqFQVmcvFOaE/QlM0DM3g9vaGj2nG8vERpZcZe2O+//p7oVvKBK2n6DLqumQ0&#10;cvEDG1s2BqJR/xJ41GyDWehxPpkRZzll1b6034XqqiXPczRVBwSdtq7FQGAymTCdzsSQrKroyoaq&#10;zTEkjcQwsSYzbMN8CXj0kszzdkscC0vGUa7RqwJJE1qpqqpQkLF1Q4R2ioJclokPR/q6ZRyOCIOA&#10;yWRC3dSs4yNKciJJEo7HI7KqUlWVCAENdEyhj4VRGGIaBpL0q23Coq1roRfVNM4WC5I4w7MKzs7O&#10;mExn9H3N7c0Nuq6LhZZh4rkeh/2BPEv4q9/8ltlsxtdffcPi7JyyqDjuI3zb5Xy+wLYsQUpuO6GL&#10;1Q2KuuJ8seDm9WtkBAXZdR3G4xGO71M3NaquEIYh8+kM1/PY7nd8fP8LZVEgNR2L0QT79hWuZSJ3&#10;UJwS6qIUi5vZFMMy2Wy3JCcR7NpuNpxdXRAGwUtA2jRNJF1H6np0ZExN582bN1xdXpEXhVgAvb4Y&#10;FLQ1P/zwF7bbLUUuFkyapmKalqCOtx2WaVFWFev1GtcVyvKiKDgcjlRFRTuEIbIso+46nrcbJMPE&#10;dlxBMS0rQKZpAUmYsPquFyEYw8C2bcokF+EP20ZVFC7PQibjEa5rowCa3KMpEB9FcDLLUkajEbqh&#10;0/UW58Y5PR3L5SNRHIvndd9jWRa6oVNWYjme54Uo8jlChVsWJVVdkpc5WV2hahpZloAqUXUNbSeW&#10;c4dThBuKssExjakSYTAQlgpxZgCo64ZjFHExm1PXFUVRimfubodhaZSlIN11HdRlTVu1pMeMLMsJ&#10;nADHEdQlz/PEcqztX0L+0hCobGqhRu5aMdwUH22icKFoGrZti3CcaVAawvrStqI80zUt++2O5eOS&#10;ZlD5jUfCwtErPb0MNS2WZZGWoryIBKZlIimyeKYaGk2eC6PFsCDpuu5FA103NckxYn840PU9o3CE&#10;ounUdUU3BG67smA0GhHtj5R1PoRRKtI4wXNcKhXuHh+o+45W6jmmCcXjPVXXEMUxoeegKor4uxWZ&#10;87Ozl7Y3gG0YhJ5H13YvlNn9ZkuR5jiOzfPqGXOguy0W5yDLFEXBcVBRT8YTJMSZwtdFmcuxbbq+&#10;H4hmzwMxCbGE8TzC0Wgg+tbCjNEL+4c8/N2Hw4HodGI2n2MrBrouXvsgbBXSMIwMgoDAcumVnqov&#10;MXRx/tANA3oJRVboa5UyK6Hr8ByPyWhMmZdYuoHvevRty/6w49XNjTivqxp9D+9+fi+GHp7DdDrD&#10;NA3iOBKfl6aJ501RFIU00dnv9qyjCEURJZj5TCi/8zzDdYQlqGs7TidBQFqdntmstxRlOdBCPWzL&#10;pihyyqrC8zw0VaOqagzdIAhCTMvGsV2yTCx3HVuQ7duyE2pISaauGoq8oCwq2uH3qWk6NqKIo2vC&#10;fDAahUhVIewOfcfxsKc1Ta7m4uuWJInj4cB6u0ZxxOtZkiV0VUcyNaLsRBzFtE3z8v4ydR01UDA0&#10;jf1uz+Z5zWY8xlQVxkHIxcUFx82WMk0Hs4T2YpsZhaE42xoGaVFQ5AVVJRYviqy8PAtORBwOR0zT&#10;ZDadMZ5MxMIFiA5HDtERJBiNxwS+z3w2x/dcPn74wGG3R9M1Ls7PeX37iovLS+qqYpnVPC6f2O92&#10;Iqxqi9LOf3x4IDlF4tK+XjOejDGH87Tl2JRVybv374nKBNMWy5ynpyUf7u9YbZ8FIUuWXsizVVVh&#10;ahqGaWKaFnVR0wNtKyix3hAqSl0Xz/fxA5/Wtol3ewzLZOKLwc9GW5HnOZ8+fSYvKtpOJgx96CUe&#10;H5/wg5T5fIquiTtwMyzNnlYrfnj7Fs+3MG0d2zF5Wi3JigwrjsmyVBC4TAtFVdF1jclkIpY9w9Ku&#10;G8Idmqog0RN4PqtoS9t3yKpCUZXImopvW2IB0tScTiVFWSArMpPphFaGpMixHZfjKR6IlA2WqXO2&#10;OGPshpxNpoz9EEPTiWNh56DusW2bpqkpquqF+i3LogjTIwoSTVOTZilJktB0UHUquq6jhELzfTqI&#10;c9d8OifLMkaTCfvjkR9+eMtut2U6nqIqGoZmCoKFLAoclqtzfr6gV2VObcUqicizjO1mg2WYouSu&#10;yCiGCAf0A0Dh+vyKpMjYRHuKUizEurqlb3tRCrIcmqalrRo62xOvh7LENk3m8znH7Yar62vSLOPt&#10;jz+y3mxYPi7J8kzoVXVxzhdLM7F0S1PxeWRXNauVCMwtFheYpkldVazXz3z77Xf4vi8GtKeYyWSK&#10;Zdus12u6riMMw8EkJRZ9PeD5nrib1zWr52c+331mtXzk5vaWYBQShiHPyyX79ZaxF/DT2x+xHXFO&#10;GY9HKIp4L9d1JZ6tmi6sLXmGagjrJ6pCXtdoprD+5IWglzRtw2G/wxi08VmWst2suX7zGcsyubg8&#10;p2nF8vAYRYNJw8HzPPpG/PeuaZCGYXZZlLRti2uJwKGgpdnCFtq2zOaC6KfKGkVREvi+GEA1Lb4f&#10;0HedMBkNw6qu68jynGMUMS5LdF3HtG1c1xWmJVrx2WiYHA97qrIUJM9hmWqaBuPRGHnQbOeKCA39&#10;CgYxLUsMAaNI0PwkeSC9OARhSNfD/nCgrmtc2xKzkVHIyHDFrEmWURUFwxBq7bqs2O92vJpOURUV&#10;x3aoq4qffvqRqu+4fHXDZrelLEuyNOXjx8988803mKbEp0+fqVqwHI9wNMa2HWHGMUy6piYIxLJz&#10;+XhHnWU4rjDGdQMkYLs7kGQ5ZVlh2g6qYSEpGoejGBimdPSNeA/MpiJIEp9O6EPpNktToQkB2q4R&#10;C6VTwma7JbNscTbUNEF+0QQN8hSLMPXN7TUXV5fIhoph6EiNeHZ0nQix393dEwaBCIHIMo7rCKKy&#10;ZfP65pbPHz5y/+kTSRyjGwZP0QZjGHrnRc77X37BVDVczSLa7bm6uqTtG9zxcN5ybNJG0AvzKqft&#10;WjRdY/28pYvg9tUtTdsSxycURRXB79mMxfn5oHhPqcqSw+FAkmaMZhfs93sUc7CjleLZ6I59iqJk&#10;t92SpQmqLAqXqqxg6xa27uBYHm3a8OnTRwIvGEh54j3v2LawIVoWTV1TloIoG7geCoKi2zUtUtfz&#10;vHxitVwK86btMPr6W15f35BmCSUS8nDgrUrx9eiaON+naUond2JA7TgEQUhdibvAZDyh73pM0xTU&#10;zbZhs9kIi2eaUtU1vu/jpQGSqnA4RRyiiOXqibqpBSE0S8V8JQwo24YoOeGbOo7jiDCObYq5a13R&#10;1iVqqYnPFCT2A4lqvdlwdX4hSm1JRtOIIIcsS2iaCKGd4hNpXQgTRFOzO+x5//49P/30E7PJGE1R&#10;8UcB+8EYZVoWs+mcrCqhE8VGRVHIo5hi+Dkf9gdkWWG721PXNWmSUuS5oEWapghv1w0PT0vSNMVx&#10;hKn1bDZnMhqzWT9j2TaTyYTrmxtURUXTdBoJFMuk18UAv1TgtD9CC4aqMZ1NUZBZLM65uLhA0Q2K&#10;riHtamzPww18bNdlOpvx+os3aLY+mHfEMtbQdSbjMbP5HN0wCEKfT58+c4yObNcb6MEyDGzXwfNd&#10;VFlG6gWF1DEtXNNFUTQUWSXPCn7z3dcokszT/SMMRFNJlvnl00eelo/8D3/zN4SeK+4PpsH4/Iys&#10;qWlliY6e6lHcZYospchSNFlCalq6qsZ1bKRefN9N03DcH3m4e6CvW1RJYTadMhlPxKxU03BdH003&#10;kHox/zYMgyxJqMpKvMZ7YXo2hjtcXQqqXpqm1HVNURSCYl5VL4F9SzcoK/FeOJ0Sikosmdu+Jyty&#10;Vpsdi0PE4ZQQZzlxnrPeH0jygtF8gR8E1E3D4nyB7TicjjFqL+5Z49GYpsmpa4W6KVEVGdCo65I4&#10;PrLZPPPVl99gqAq6okFbCcpmUWFZJpNwhOsLqJLnumIJmyZ4voeqaShDCbGoa7aHA58fHljvdjR9&#10;L8hjhkFalGwPEXTrF7OVIkmoqoZpGASGRFWW5EOQL3AdZE2jzHMOhwP/2z/+I5vNhul0xm9/8z3/&#10;49/9HY5lcjqd6B1HLL5lEUb9NYSs6zqG7eKNPM4nI/7pj/+BosiZz2Y0VYWmqmiahixJnJITqiQM&#10;nvKvu4q6o5P6Qd0urOSKIkxYTdPS9R26ruN7Pp7j0dPRNw0Mhtw4ijkej8JEMYCARuGIi4tzwskU&#10;z/NJ81zscvqO6Wz2Ygl7Xq9puxZzIIZPZzMOhz1IvNg9JUkebDrCyArQNI0w40xnyLJMkiQcDgcU&#10;IAgCfvnlF/q2xbYtdrstr29v+eu//mt0w0TVVE7JiaqsePVmzvnlBe8//CLu+KeMpunYH/ZIsoKr&#10;6y/E3V8JvOL/tR/o2gGqopJWCZIsv8wij4cDn+/uaOpmmMmXPD8/8/z8zE0U4XoHQGK/33M8Hsny&#10;nKqu6VSJMBwxHk8YjSSqqiEvSkzTZrPZkg2GJjE/0AQAynUJgmCg9eYvxq0gCHBdm56GIPD47ttv&#10;UTUJVVFwh3mIBORZhmlajMdj/vd//D+o6pr/9q//FUjiz6mazh//wz8RxyeyumS72zGeyMSnhM93&#10;d7xWb6lbnc+fP/K4fGC3XrNcPjL6w//M1eUltzfXfP78iSxNkVUVWRH21abJWK2ekXowDZPr62sm&#10;kwl//uc/8+nTR+azKWdnC0FgbsRnsqaqWKYlQn6aKPQbugjhLs7O6ChFCLwuub6+QlUU7u/uyLKU&#10;6XRKYIfkeYauisCyqmkD5EAUJOpa7EWVoaicFwWaLs6fP/30E/YoYDqfY7sOUZqwiyL8yRjVEACx&#10;r779Gt0wiZKUz/d3bLdrLFXGUCWqPB2AdPUw7zLpkZFl6YVSrOi6WEQPZ5C2rJEN8f1atkVfijNy&#10;19S0Q1H79avX3Fxf4Xsem8OWpq6Hs90deVEM8CidJE0xA5ckz8jqCtf3kBQZNwxo4ojn/Y7z2xs6&#10;TUG3LU6bZ9pO7CzLLCeLT8OMsQF62q7ldIopqwJJlojiI7u9IL7+/svf03aCnC6rMrIqyjbR04ok&#10;z9j2EGomliTOqkWSMg4DFl++oZXASk50mkrVd+iDOe//4em91iVJzzO7Fd6nibTb79pl2hsMgEYT&#10;IGckYSSdzMWN7kRnkg5GokQCGAIkQTS6u7q6zK7t02d4b3QQm30Hmfk8Efn/3/e+a9WPdHdr6LLf&#10;bjvwVhTSNDWL5QJREHAn825hHu5x7K4Yv/c8fM/n8PCIpm3xfJ8GHgsxMZqhIysKURRj2Xb3UAjd&#10;vtV+NAe0tYAkyuRRFybOs5ygbYmjroBxMJuBAGmek2fdXef46IQkTgn9CFXuAGtpmlJWNaZpMXJH&#10;uEMXXTPYrLb4fsDby7ecHZ0zHjlomo4kyGzWHXzgN3/7a5y+0z0PTbfvqB/vwm3bYlkWg6pEGcv0&#10;nR7ebt/tNmmpihJZ6uBZeVF0YAlV7SjiZYHxaDv1Nx53d3esl0s0ReXFs6e4gwH7x/dUtk3J8m4m&#10;t16t+eabb3ny5BkCAtPpnCLfkoQBtzc3HE9nOJbJerVmbun0DZ19nPDm9RtOzk/51a//hruHO5Io&#10;7kohdcPp2TmabpBkKdvdlulkyvnFV5ydn6NpGv/X//G/c3JyyMF8zPNnz+j3LJIofNxtK2hSZ5so&#10;ym7GokoqtDVN21JXBZLY3Wn3e+8xd9AFL1RFI4oS2rrFUHV6Th9FVthuNmzWG5yhTVl21q8sz0jS&#10;GMuyGQz6XL6/fITARVRVzXq1ZjwdMRqfIMmdfWM+nnO/7s6ucRyTphlxHHWZhjxj0Bv89E4ri842&#10;+u/FDE3rZsJjd9TNzJIE27aYTiY83N1T19Vj/qKhZzkoqsxwNKCpSuLQJ/IDoiBkOnBRdJ39fs9m&#10;tcTUNdzRkCiLQRbQTZ2HzYY4Sakbgcv3V6R5zoeffERLw973UR7tAUdHRyiiSJl1oKqe46CPx5R5&#10;jah2hSHgMXjVnS2ausuaFEmGpls/UUZ13cCybLKswLKtzvAgCui6ThD4hEGIH/gdZFQUO8K6aSBJ&#10;8uMuuINMbTYb9p7HZDpFU1XcwZDjo2OenJ+TRPFjSUbn4uKCp7LEeDzuAvF1hd13qOoaUVLxo5C8&#10;7O6VCCAi4vYHfPjhh3z3zfekWcrh4SFREHB/e8vt7S2/+uorPv74Y8qy7MpW/X5nhAojMintSs22&#10;3VnPBLELzaoqSAI13Vy4bhpAJggCkGAwcZnNZtwulkhSV5pT5Q5m1RWjctK0K0aZRUfAV0WZulYo&#10;y5Ke7eDYHdlVFEREudvJTiZjZtNZFxqvKobDAVkek6cZVd3QPFozFaUDIUVRhCiKJI8lrLquCIIM&#10;+XGHa5gm7sjlxYvnTGdTZFmmbppuv1RV3Tvb6iFLKq/evumKsVE3AzOMLrshy0pXDtS62cz1zQ3L&#10;xaLbzWsanu+Rpgmm1qdpm8fv1AEo/j3roaoqYtviJcFjgeaM+jF0OxgO0TQDP/Q7IMOjJaWzxXRz&#10;GgShs048Fn4kSaSsqp/gKz2nx26/6Z7X/oDRaIQiK9ze3ZJlGbquk3vZorUAACAASURBVKRJ919t&#10;GNiP5zJJkgiCAG/vEe09oiTu8iaPAbM06+aNhqGjCS1i25CnOVWW0YoSddOgaRqO08NxHKALvyuK&#10;jNZopHlns67bbic7nXamTs/fE4YBq9WK4/kcx3GYTqesFwv8IECVZdqm7uYLdYUoS10BXJY6WzNt&#10;B0XTNdrSpK0bLF3rsg9VQd91aR7Lp7ZudhAQb49pmriu+xgYVnF6PbI07UwUbUtdVxRlwc31Ncdn&#10;Z2iaxrfffcunn37W7WMQfjr/hGHYAbREkdFohOu6j+f3iCRJmc46WJMoigRBgO95SKJI8ngHVWUF&#10;SZYfZ8U5cdIZt8ui25WGYcRisegArfODR+NmD0MvqR5LMpZpMp/PERDw93vCMGLkjn46f7ju8CfT&#10;lGmZDIdDerbdgT4kqTOo61oHHysKqror7Wi6zsHhAQ+LBW3b4rouaVH/BHOzLIu8LFhtNmRZV+r7&#10;d7tkr9djuVx29nNV/alwkZUFYi1SlcXjb97No9Iip6irLtehdOYL07I6M6C35+4mZLVaoVljDMOg&#10;qmru7x8oy4qDg0OgyzQt12t0y6IRBcq6pqxr8kcYbpbnVHK329QNgyRNWa3W9ByH8agr6W1WWmdg&#10;j2MiP2S32VDlBU1Vd9mthw7YuHh4wPd8LFXl2dknfP7ZZxwfHzM4GKOrWvd7ugMM2+TVu9fkdUVN&#10;SyZU3T2sLNjtd48z+3vKNKN2epiOBWnM0fEJw+kY3bGI8wxBUxEFqBWJRhRoWoGsyFhstiw2a4qm&#10;xuw7yKpNfzzCKEsmB3PsnkPadHAJy7KADOERTmlEOm3bIGsyYiFSVAUPyzs8f4+39ymSlOXinvGw&#10;j+WY2I6JeXLYzVealtgPKPKYPEoQWwj9HWWeMez1UCWJMs8Zuy6ffvwZhwdH9E0bRZRQJRldVpAE&#10;GcswcCyLMCo7i8B6zf3dHYaiMzAddtstU3fMeDTC1k2qpDNO6QIM+kMSP4KqxjJMbMPk7vKSzWqF&#10;riocHcwxLL07OzYlk/mExWbF9999y/HJCV9//Td8/eu/4Zu//oUnTy+QJIno6jWv37/jd//0ByzX&#10;Jqdgsb6nrHL2of8I6sgR6GCOhmlSljWaZnJyfMbzF6cM3QGyIrHZrtjuN6zXK07OjhmNx9DUpElC&#10;sN8DIrIgIWkGgiggNC1FGlOXKW2VYxgm09EAoS9ga52ZS1YlfvzhFXVe0bN0mhbCyKdqW9y+jVKX&#10;IDScnR5jD0fkNeyWW5I8wRk62MM+YZ6QPOTU4Yae6JAWOWHgsd7uEEWxy/5MJ2R1hWWZ1I/5wyzL&#10;cF2X1XqNH/qIj3OjsihxnB5uf8D922uqsiTLky47JckIYmckzdIMd3qAKEkEfoCqbrtyWll21ldV&#10;RVNVTNNAUbrZb5IkSI70mHEVyarufppmKX4QMHRd2raDG7UNqLKCpqiosoKhaLR1Q91UyIgYqk5d&#10;lPTGkw5s5nndmSIrUCWZ44NDPM/vMk1I0HTw5c5a0QHHXt08MByNaAS695fcFSH8KMTuOwgCFI/v&#10;5bRIUVSZ5WLJbrujLErmsyN23gZVkdEMFesR0juZTHly8ZQ8qR5LRz6T8QTHdvD2HrtH0I+max3c&#10;B5jNZ48lozU9p8fFxQWSAN+335KlKUO7j66p7Ld7BFHEdUe0dY4k1FRFTFjm6KoA1ZimTIi8NarV&#10;Iw091guRPE/J8wxVU2mpSUKfPAqxDQ1Z7BFEEcvFkuVigWP1GY0meEFEv9fn1Zt3/NtfvuX4yQs0&#10;0yarGjTT4aDvggBlWSApCpYsoesqVZmz267pOzampiGL4k/g+eP5jMnQRRJEbN3AkFXidNflF6KY&#10;yWBA0euTej764xyxKvLH3EKFIHQGpDRNKdoO4tkUJeLjObc3GOA4PfKiRDONbg5flVS0lE1N0dRk&#10;VUVS5IRhTN/poSgqumF2/0V1xfbRwBzmQTdHVyTSPCWMQ2ajET3HZjadYJkmfhhwe3/H2zevGUzG&#10;JEnMu3fvMG0LfTwmjGP23p5ev8+TiwvOzs4wVY2H23tW795yfHTEwWyGJIqdhSgIMHQdQdcRZJHJ&#10;ZAytQF212FZLFCcslyvOnzzFkEV0yyS5vWOz2SCIEqEf8R++/BnLhwXr5RKn1yMMQwzTYuiOWK06&#10;APrh4RG1KKIbRmd4q2p2u27HGYQBYRAyHY3Rdb27K6oaigqmZXF3f98BBJKEsqp+Kn4XeU4Ud1BO&#10;09BRJJe6rvEf58CKKCELIoIEInSlEtNg4LoYpoGm6xR1RSt0IMooA9PQMXUdoamhrbs7gd0BgRVF&#10;oT/oMx6Pu/wvLXXbILUteZkjKybRdk+WZ0iCSBp2WYfEC7ANE6HJfjLkyIoCLaRJB8fsDG9tN9dv&#10;O/D/Yrns5nqPJff1dvVo6xlyfNwVztq2pmk60LDYCo/mxO4MrbbqI0TR7PZ0j9mPLMvQDQO5J8jI&#10;acHy3RWq1g0MbU3ncDbj+vqG5eaBeTDD3BlYtk3RFKC0/Hj5I/P5nLK2KNqSsOxotoXYMBr1cAYO&#10;oe9TCyJJniEpGqKkcHJwyuH0kJk75fjgGM0x2e93CGJ3qLN0lfuHe4IwoCxLhKbicDZh6LooisRm&#10;t6EoyseBfZ+To0NEVaEFvDCg1+/hBT5e4HcUZ6UbqjeSQFGXbK7fgyKRFhlJnrKO/S5YP3KwUosy&#10;L+j3e8RxxNgd0eQFm7t7bMtiNnBRm5bMjyjCmDLOUGqJkePSlgK//MXXKKrMOo5RRkPS9RJd0RAM&#10;kyjz8Kuaw2fPQNPZhzHHskabN6zv11xe37ALAmTdQDdsVt4bMmIaVUcTZRBlvCxD0BREScbb7xHC&#10;BKOBRrBpBZMkbakbGd+LUByLcO8TlDF5WZIUObUgcjAdI9Hi730UoeXoYEpR1hSFyXK1QFQkZvMp&#10;J9MJeRwhFS0ju8/5wQn/dP0HXn77Lbvdlqurd12g1jYRqozjowmy1NC3TYSqxL9/oNz7bHiPrVlc&#10;BzHNwwZxveJ+uyKbuzjDHqpkQtqgOi792QFJkqAMhgyOjnm3WqFJCuODQ6I0ZXp0jJcXvH5/SZQm&#10;iLrJ9f0dZt9B1TRMXSd41H33BwNG8yn6sEcpCszm867BZVqYtkWSZejaCKESoemoJ5KisNnv2G43&#10;NFXFbOSi6wqS5OD5HlmaUscJiiDQCvB+cY85NOn3+9CICI3QDX8MAVmCqk5p85Y6K/C3G4S2Ign3&#10;OH0LW1MYOT1G+owGmf/zH3/HvO+iKAbucIJ7cEjv+JBa6MifDQK9gYuAiGEZ1GXN0O3KGE1RYIgS&#10;Qp5RegFFmmEORzw7Oub/+/v/m9vrB44OjpmNZxzNZ3j+liyN6A/7tGXJ2B2ifvwRk9mUL774gn/7&#10;6zfkdcN8NCGv6y4sIwi8+OgDTE3H2225uXzHoN/nV7/8mqqqGfaHKKLK3c09mmmw2+85mB9Q1DWr&#10;9bpbjhoqeZrws88/5vRwgiG36KbIbO6y23u8ffea24cF58+f0YgCVq/Pp59/wddff42qKWRpwn6/&#10;RbbULjwtVby/fE9vNMDo24R5wi70uL27Zr1a8fzjDyjanMgPH1XfIt7GY7/bdcT5suBh2QVakyRm&#10;OhljmDYtYNl2RzyQdcqmJEkyLq+uEeTuoiMrEk8unvDm+i3fvX3ZGRaEmqqtGc8mqJqGYZkkVYkX&#10;+myigEaRebi/JY8i9OGINq0wTwZMJyb+NuLsyRkHozliKSK0CoGXoDcqRVZwd3nLxYcf8od/+Wcu&#10;b2+5X68QFYnDJ+fERcHe81F1iaYo0WURfWgThlssU+bk9ICjwyMiP8LQFRRRYTR0Gbo9+qrMP/y/&#10;/8Cw73B59YanT5/izkdMTuZsQ488yinbnLd3G57Z56iyysN6gTU0SOOY0WRKUVW0osjByQmK0yMv&#10;Gzwvpj+ZkcUBSZzg2DZVURB4HkWSdi33FqZDF1UUub6+4c3LH3hyco6lW+xWK0ZPniLWLZEXEPg+&#10;qm5gDx2yzYrb/Zab3QbdMXF6fSRVI81SFMtkNJ9TI/CwWFElIWkcd4ovVeX25oqnz57y5OKERqzY&#10;ehvSMOCbP/8LlmHQGw4RqKnrgsXS48/f/Bmrb3cDyaakoiZIQizBQjFUFFXhYbFjMHAxB2MkfcXM&#10;mdDvD1EkCUO1mQ1nCDR886//jNhWlGlEmnRBdRGBg+mc50+fMp/OiaOYW1FkNOxzdHiIZah4Ow9d&#10;1RlPOnLeSBAw3QGmbVNWNf2DGQeyhD4d8913L3EHLr3hmOnkHFE1iZKSH1+9Y7f0uL++IV2HSHGD&#10;mLS8eH5O5nVENFXVeFis6PcHWGYPT4rQVJm7+xW7nY81GGLECb/6+mtEVcYLfK7vbvjql79EU1XS&#10;KEbtG1RKw9OPnrJ4eODd6/eIosDd/R3ffveS3dbrVH6qjqya9NXOEJMmKUHodySosuBt00Dbst7v&#10;kRSJOq3oDQbERY6i6kRJynbvI1lb7N6I1XpPECZEYYIia2RJtwwxJAnz8X9WGxj0e0M0VWHo9piM&#10;Rwx0FVNTsGToWzqNAb63JfVXtGWC1BYocsOTiyPMns1qvWK324A8Q1kKbH2fLIq5eHbGZrlitVxz&#10;fHzCw2LBzd0dWVVyenKKbhjc3N2iGDqKqfH+/XuyugJR5vjkhNubu5/oUoIgQiMw7LskchesS8OI&#10;XbSnreHZB8+4fn+NrluopsVgPEaUBdI8Zej2qaqS7WpLEiVIQoum6siCSp036JqOZTlouolpOhim&#10;hqpKiIJEW3XDS0VWu4tt1YVbFFmhzAsM3USoG8S2ZTIcIjUtptDQyiLGoEcRdKF5RVEZzQ9ZLRbc&#10;vHnD6cGco6MZJxcn+FmA2TdRTBWRBlXSGRlj1tkOtWcg6jJxEtHWFUIloGtaV1IsCuIo4uDgkKaq&#10;uLm5YTgc4iUBKCLv315iWDaW0i0zddXsDt65BJKFbA5oZZNSVUkkAW3qkmkiK88jylIEUUCWJfb7&#10;PWVdEgQ+pmV1IaqBS5N3Ibqnx6fMplMs02K33WErKkJWMuwPCKKI1f2ScB8CInUBNSlNU/PpJx8j&#10;v5Ko24b75YI//v73zA8PGIxd8qIzmGR5jtPrYZgmLXD5/hIvTLlbbpgdnXSDd8vi7Oycq6srwjCk&#10;N+jx+u2PCKLISRJze31DXpTYpg01GLbB0eEhfccheSR1/elPf0JqWrYPS+xTk8Dz8Lwt+T5CGU85&#10;nE2QFZWr61tERcLWu0VC7Ie0Zc1+vUVoWrzNBqFs6Rk23nrXLYCDmOura0ajCbIsQyWQ+TlJWmJa&#10;ncZQs7qLZl5mXchfbJEUEVntwhOGaVBWBQN3gNyKXL2/QhQlHMcmjnxEoWW5vOf09BSxFWjKmsV+&#10;gSCI7Pce2aAjVEmtium4HB6fdcvhOEOXRUaHE0bDUUcZaSJsXScOAso0p65q6kdilSBKDHo9/MBn&#10;7vZpi4iRo1J4OYrcYBgyfcvh7e4HTj/8EJqWvu1QZjlB4PP2zRvc4wnj6QTDMEmqgt12w/ur92iq&#10;RpymZHHO+mEJRUWZFziGzKpKubm/4uTsCNmxkFSRrEyJ84RWFpidHrP5zmfl74mThFdv3iHKMqPJ&#10;lH0Uo5sWSZwyGc/o9Rz+y9P/wmq1YrNes08D0qbg5uGGoinYrbcomophGHh7n8+++JwPPvrwMcwE&#10;N9fXvH79miAIOD0742//7m+7xYeud7aCYEmdFTiagtpUOJpMz9LZbDbEcYzUijh2j9Ozc9zJhCfP&#10;nyAqItd317y8u0RyNN7f32FYJt+/esXt/R2IAmVdoagqtmUT5BllGOJkOW3TlSwGrksrdhX0IEoA&#10;EVVW+OSLLyhoqUSR/nhMmRbMpmMcyyCjxRgOqB6W3D0sUVQT153z9OI5r354xXDQI0sSzs/PkWWV&#10;66trBElm70eYjk1eVOhVy3qzQ4tUZEVDKGuqWuTo+IKBe0QSxTRlSZmlTMY9NFmApiSOvG6hpXWm&#10;h812TRRFbBYPKJKIpqudIjhLcCSBEgjTjLhpaRSVw/MnXWBAkQkfi3ViU+FYGnkaE+QpH/7sl5wd&#10;ntAzHJIwoef0EESJv/z1Lzx79owsz9ls14+074ThsI+oSJ3FI4pZJRnBzkNsJWRZZ731kVuByaAP&#10;UkujCog9jVtvRfNeYjRwEVSJnjtg63u8evsGTTf54NkLENrHRbCJbvdQ+33WSYTlDpnnKdl1AXHB&#10;pnjP+vaSX331KybTKUkSYqgzepqB2HexNINdFHQEUW9HGGU8LPeMxseMJ6eg6Cy9kOlgQKVqRHWN&#10;oCikTYupygRFybOPPiFv4Gax5GG54V///Ff+829/i+3YHS2aLvwy7Lt8/dVveHr2jPnogOPDI+QW&#10;giDk9OiUsm4YDEf8+u/+E7/89a+ZTKaEkY9gKoynU8aTCa9v3jGYjxF0GUlQUZouSCSIAlVTEcYh&#10;iq6w2Cx58/4t33/zLbP5HE1WmJ6d4y3XpGnKX29u+dmXX+Jt98zGE64u33fWy7Jg5A6pm4Zd4JMV&#10;FbppUyPQihJFUdG0At4+oKoaVEMjr0oQRQzbYbXd8+TpB7x5fcmrH9+xXKwYDl007Q3D4ZAiLxmP&#10;Jt1nBmjqRyJ1Sb/nIDVtt6yOIhpaBFEAWizDYOqO8f0ITTPoDccYvT7vX7/j8PCQ1W6DLIqYpkEc&#10;hl1Y1La53+1Zb3dMZjPe390iAkkYcHJ+ynDU2TkC30cRJT549pws6gpEfd1kmub0+nZHIh0NyKsM&#10;Q9MI0xBZkyhrKOoML/S5u7/HsrvigaZp/Pznv0DXDdYPWxZ39wjGhuMnpwTBhpODD3B7PShrSrWg&#10;LlqCJCFLY04PD5F1CdlSGBy4iGqLPTC4uX/Pm/evqahoRPjLt3/B7vXJ85IkjhHk7jkTJYG6rtht&#10;PT49Oub04ASn1wdRYrXdMhkN0W0bVVHZ73YkQcSRbuKaJkmS8M2//SuGM6Dvjnn99h2ONqBsMooi&#10;Jsliej0LXVYIdjv6Vg/LtnDsHrbhsxe65ZksK7SSyNbzKIqyC1U2NYqmdUvvtmG7XjMaDjFUi4e7&#10;B5pGokXi7OwZsqpS1hXbVYBmKLQC1HXF7fIeP4142Kzh0aKl6RJNmzOeHTIa9XEnPQbDjzk+OuTl&#10;998jyBWGrSKrUNcF+yDh/vqeOisRW9imOxRFQrhpODo9QFO6uV8rSsR5QV5kVE3FZr1G1lSaqiYJ&#10;YhRBQRVVjk6O+eTDT9AkHUXQ8IN3fPfyBxbLNZbdo6xaDEVHVnRkTUKSpI5mulwSJiFRWlAhMXZH&#10;xL6Poco8vXhCmVXIgsz93RZN1WjrkjxLGQ4cxhOXfbDHsrulYp5XjAcjbMvulktiV5b0Rh7eeomg&#10;iOy2G6Dl9PSEs7MzPH/Pk/MzNlHCer3Gtm2CICBJEu7v7zs6c1XRymIXrlJVBFpURUYSBao6p2lK&#10;epaDbdlYhs3tzS1+EBDGMbv9jv5ggKFonB4c8/rlK7I4Zb1ak8YpZVXSti2OaTJwHFRRJAlDyjRl&#10;MJth2RZJklI1Ddv9lrLu5lSGYaCKEmHg0TY1WV4SRgmmohGEMRN3iiDKFEXN3gvIq5S0yInylChP&#10;WaxX3N7dsd/tuL29JclSnj25QDcsRrMZdVkxPzhANw3s4RCahv6gI3zrlsF6vSaMAh4e7ri6usT3&#10;oi643bYMBgOcnsO3333XlbfbBlnUePH8o44iKslIukYlCZSSwIsvPuHFsw+oi5osT9FklSxL0S2L&#10;lIakqVENA812UNOCNM1RLIvZYEzP7uHoFigyw77B67sb7P4A2bRRLIdaUrH6I4yoK2palkHTVJim&#10;QUuNoUr0eiYyFWcHU2bDHiAQRwl3r99ycnLKF08/4H7xgL/f8sGHH3JddibC8XiM7/scnUxQ6ej/&#10;4U7DcjR6js311RXB7oEq9djt7hGFT6DNEJqGPNpT1RWTwwPCKGJgiyiKTZpJhKFAW9XUTUEYeEht&#10;Z6TK/Ig//vGP3XKmKFhJUkfXVFW2mw2WbVPWFbfX16i6jjsekRcFQlHjKAZjq48pKhRBTNaKxPUO&#10;2+rIuBVduLGqa3gE2FRVRdO0LJYr0rxAlESypiGuStZhhCNINJoBpk3dwM39A+sgJMxzKkFE67lU&#10;SkrZiERpQ5EXTN0Jrjlg097TliVinuAtb9FlFdlqKNKUIslQDQOxaXi4uiKNY4S2xHV6mLSINSh1&#10;hSnrVHmNazq0mkgQCli2gaaM8UMFe2hiWDpxEqMrJkHgU9EgqgqLzQZBVrGHI0TNoCol/Czm8v4G&#10;Z9jnxYvnZGFE6gU8OTkhaVuUVuCv333Pk9kB9pMLdEVnt9nz+pvv+PH7Vzx58oTTs1O++uorTKvf&#10;Wc4ElaKRsC2bNAlpTZksSUnKiKpKkdKS8fEBJwdzzucHJOs1n5+c8erHH7AkUKSa1faeuk44Ozll&#10;6+8QZRHVMEnCiLZuu5Bk21JnNYIk0nMsZgdjVrsHemYf2dAREMiS/NFuoRPECfu1TxZXaKKFl244&#10;nB9xdHjMx59+ztbfYw16GGlH5k/jkLqu2e49rq+v2Xk+Rd1g9xwOjk8ZHc4RRbEj27Y1XuQTJiFn&#10;Z2ccHR9hGBqS1iKpDZfvX1GVMUeHh8xcB0cVEWQZ21Boq4yr6yvyLOc3v/kNX3/9NZPpBM/bM53P&#10;0TSd1XKLKMhMx0cUhYAk3PPju7f8/d//jvMn50wmE9I05/ToFKHfdGE5b83Q1okMDakq6Zs6eZ7g&#10;R92Z5f7uoSsdVQ1BmjMYDjl7/oLZbM7/9l//K9Z4Sn8+IypLRIRH2jysVgvGozFHB0eYmkkZxcRJ&#10;itPrcXow4+UPPzCbDMmqlH/5yx85Pz/Fti1sx2S5CakpEOSGIEloHk0sv/6bvyX091DXDAZ9VEXG&#10;UjXUiUpRVegYPNys6DkjBFFk74V88uWXNE3Dar9F1TVu1vestxu26YZNsOGHyysCP6DSu3DZ4MjC&#10;L3ccz465+PiC28Ud2/2W8XzG+dMnKILI//Pf/htFkmLIKkZR0RdlTFHi5OlT/DBiMBgiSBJ3iwU/&#10;vnpJlmc8PX/K84tnHB0e8vbyNWWdo2gyzz57hm2ZyKbGH/70T1xeXYIIu92WJInRTZHxaIxjWxia&#10;ThokDKwBjmpiKiZ1lnF+dIxp2/z4wysaVWYwmfL27gbZ6TF/cU5AQWMqPPvyEybjCbUo8eb2mkqW&#10;qAXY+z5xkpBXZUctBqbDAa5tEu1D0nSNrRg8O7mgznNOD6b0TJ2Hm2vmhwcYuonSwn61pBYE9v6G&#10;vIxoxQpLt6gykUxsiaIAy7Sx+z38JCLMM/JKYCRbDCc2++2GH69u+R9llUWWcZvGWOMxm6v3vF88&#10;oPV6hGXB3XqNJEs4vR61IvDBxy+4ubnhdnHPxx99/AjfaxkNRhyOXNzhECEtCJZ7Lrd7VFVHFGW2&#10;aUuRifR7M2REHG2A2xuT1yWL9QJB0YjCAkVVOTt/wcuXP7BZbWjKGimvsVqRE2fAqTvGkhWaJMM1&#10;DQbzGULb8tGzC7TeAM12KK+u8OQUdyAR5QlFXbBYLgjzgElvzMkHJ3z77XcoYxspa3n17Y8olsvl&#10;zT3HJ6fUlQGZyXB2yuL2CkkfsS9Fbr2KLK+5unrgcu8RCwK2MyAraixzyGAy6ULwcWcjm04niKJA&#10;VZcEaYitQqtp7DaLbnfZtCDLhGVFVVVESf5I9HSRFQPLVAi9jP02wDiw6VsuSVBweviEvjlEbhWC&#10;TUiySwm3Ia3XUloFxkxjOOwRBAG6rfDplx9h2hrDfp+/fvtXjo6OSOIYXdN5f3lJVVWcnZ1xOJl1&#10;5tc4YuS6BJ7ParUmiRMG/T6VULNcLXB6DokXoFQQLHd4iy2Hn8yolJQ6L7l5f4Wt6RzP5vz88y+I&#10;/QBFELm6vccxnC4AUVRsHlb4mx1S1WLLKkVucb3bsNtHjMdzln7IJgg5EGXqoiFJAwRq4sAn8vfc&#10;XV+jqCpPnz9jfDCnLjsC5ru3ryiKjIODKc+fHPD86RGbzQqyPVJh8/H5EXPbZuSMiA2Hb7//gcl0&#10;DrJKktfcXD+gaRZffPAfSNKgCz7KKoXQsPE9qrYliWKyNKNvO+y3i87cUsN4MsXt6TRVha62IOTE&#10;cU1eZOReRVqm3Cxu8GoPeaQi7CUSISMXS2q1wMv35KuU0yenPLt43kF2aol0X7LdFly+W7PdZGSh&#10;QN+cQqZQBi221SPd1bSNzMPNgs1yxaDfxxJNwsxDqUWEvKVNS2zb4vDohKvrGx4WK9KsgxYZgx66&#10;bTOazOg7A/7033/Pt//2LVWcYKkK49kIW+mxyJe8ubtGuLrmxYfPkBSJJ0/OWa5WxFHC0cEJZZTw&#10;cH3N9vCIfs/GVsTOgvvuPceOw/z8jKAoqbIKxdSQGwNFblFUlaKEtBKIKwHRGJBXLUWrcb/ccnR4&#10;Spq2yLLFdHqEJMs83N/hjoZIWgtyRVrk1GWJZAn0Z32iOmS9W2PlJpt0i7ZRmY0nFG1K1WakeYSi&#10;tPRsjdmoRx5nOLJI4fusrm9I85yz8zPMQY+lt+V4fkrPHTKazNgHPobVYzAckqU5tufRNPVjySBF&#10;UWQuLp4y7A+xdAVNEjg+O+P3v/tH7u+vkWWB07MjXnzwjCzK0HUTx+mTp1lHPxZb7OEIigJVNXj+&#10;4iOCLEfLCyzFJKsq8qJmMBxz9XBJVjWd/WC7o6oFVNkh8EryREVBJvQKvG2XG4hEjyTYUyYRz05P&#10;uL+5QlO1LtCtOER+zmoZ4u2y7hxe1zx9+iHzgwMcd4isyCxXK75/+ZJdVtE3TGRJ5N3NdffebXJa&#10;StI0QBQrphOH4dDE23sUeYaqgGWqnJ0eMx13QKCqqvD8AFm2MKwhf/3uFafn5yRJwi4IuXlYIEoS&#10;I8ukqEryMmO5vGfouuiKRZXluLbDurzFHQzIkwh9PqERSlSlBaGkbnOW61UHeTJt3v3w5qdAfhpm&#10;SK3EwB4gywp7zyPY7dls37L1PERRRDcNFssl98sFoiyh6gZZ+duR4QAAIABJREFUnrPfR3z88YTR&#10;ZMZqs+kAPbqOKAsE8Z6iaajalsVmg6wbNE2LH6bEWUWa1ZRVtw+RZYO6EoijDEkUKPMSoe3mcwPH&#10;ZvFwj6UqJFWNiYgjykwsB1kGf7OlynNkSeoK0ALdZ/M8BFnBTxLSVkBSNZa7PXlVE6c5/aGLZfWw&#10;FANvuyeIA/Y7j95wiKzrrPd7km/+DVmWGblDlv4Gz/OQJBHXHSJLnUlLEiVMw0BAJAojBv0Bv3/3&#10;e9arNV9+/iUfff4zVF3B6Vkcn5zQIlKJMo2oYxhjimqHaU8wrc4kn2QtoLJarwkDj+1uR1nneKHH&#10;/HTK9GDI//y//hbTtFHtHoKmUUsyqm1jDbvdxfTkkJ/96hcUrchmH2DZNsPxBFFWQBRpBeHRiOGT&#10;ximqInNx9oSmrLAUHRGRN29+JM0Ldt6ej56+wF/tub+864CipcTJ6IjDs1OEOqSVNQqpwNBMirzC&#10;tvtsFQ9Z0TsTTVkjyiqiqiMqGo2sEBUlH3/8Be8v3/Ly5ff8/GdfoisKTZZj20NIW9x+B9fVWlAR&#10;EVoR07KZHR6jBwHL3ZYsz6mrkoeHBUVWcDY7IU8y5LAh3QRIaU2S+8ztMaQteV0jKxZelDMwe/hR&#10;zD/96U/MDrqSjSxKKIqNPTzAGK4QdAtBM5E0G1ktaUiRZIeLJx8hOC7u0KUoS27X37K5vAW9g/RE&#10;cU4UlERRSVH7FG2F0be53ix4+foVvUEf2zKgaei5NqHnsfeXOLZCnu6pS5uZopNtPN7fPNBzHJZv&#10;3rFer3h28ZSbm1s2qzUvv/+eKI45Pjri008+55NPPuHFixfYjkN/4NA0TVeUVVUiLyALOkJ3XhYU&#10;coFpmKhFxcPrt2yub4k8D1032Hl7RBEOj49Z7FeMjudMDJFNFbLZx6i6TinIJEmGqMiYts0u3ZMJ&#10;ObMnc5abFZgCsRhjDQ28fE2y3zOemTRVN2uSabuSYVEzdnSiMGT5/k0HlTIMijJAtPvkQUzdQN/W&#10;mY9tHENkMtTZrRsW/oYoTiiSHFVSuTg/5OHuAUmsSf2ATdkg1A0Xp2eMxzNOT09xh2MUVUVRJdq2&#10;pqamqqFGwh6MkcsKUcppRJUwy9nudohiy/R4ytnBKev9jp7Vp2crXdlTErld74lLmLgTBFok0+J+&#10;uyJNI7ZexsP6gQNlTlqkeNEeuYzYRTsqSkxLxTIU/vF3/8BnX36OrGtEaUxVphimxvhggpeGZOuK&#10;qq5ZrdZs9wH73ZKfTb5Ak2QkRNz+BIQOJnJ6cYLhGF1WNQwYDgeUZU5TFvQMB7WVqEqJtlCQBYM0&#10;TVg/rBkO+vR6DkmQUSFQVzWaJqCqBbYFltJDrFTKpMGSBRxJ4mpxjWt0BVixzhCamtlkzFQz2YUh&#10;w54Jisj9esnO27Hc7iiKmizr3kMCAvfXV7TVc47OT1mtNrRFjN0/wj08R5NlmrrBlAzSMscRdbJd&#10;iOclGEaP65sHAj/mYHrIsD9gNpkhISC3sH1YYpk6P/v4C/7lz//MLthxv9jw2Zef0x8MECQJ7+Ge&#10;xX7LN6++57f/w/9EkWSUaUqad+CtIktJAp/C1MnElvFsgulo1JnEw8M7ojDEMAxWyx/5/LPP0A2D&#10;3XaLJinYTo/JdMp6t8GybBzTwrA0EBpMw2C9uacoCkbDPru9j7/zURUVqZEwNZUgSGlKkbIERdVp&#10;WoXTs6fs9lsGTsre2yOrOoKkIapdTubdm3c8e/4BrSBwd3eLIAk0VUVdFixW91zdXbEJt5wcTqnK&#10;AASB2XCEt9pwfHxCTzN5fnJKjUzfsYnDmMl4QlmUlGmBv/UIdh6hF2KoOrPxlOloDE2DCsymE84O&#10;D8j8ParQsPPXDCdDXt2+RRYUlCqnrAtU3aBsavpun/dX15h9kyCLuV4siKMYtSxYbWsW63tmsxlx&#10;EqEVGqIoEMQBURSx9rb8zVe/4H654Obmlv/+r3/ml1/9mtwP0HOJnR9zvV7zfrslEiCuayRZ7WwS&#10;PQfTNNl7W9JHSJ1IQ1XlKGLL84+e09YtfcPibHKMLmvojY6t2pi6jtvrUVUFQeCz2W4ZD4eYdo80&#10;zdEsB82wUVSD1XrL3vfRdJM0TxFUhX0UUiGSlBVpllEoMokAp7M504OjzmrQiqyXa5AkzL6DICl4&#10;Ucza82hFCV2VKLIcVVF48fwF508uaOqGP3/zDZPRGE03aYsdVVZ2zwMChmpwMDvB1HqUNKDKbAOP&#10;h/UKazQkSmJW61VX9kwyvMWaum45fHrIzz/5GbORy1/++Y+8//6vCEXOYDRg4DrEgU+axuRJhNjC&#10;bDKnbCrel1eUVYkfRuRlxdCdMHBdbNPgfrvl8vqa3/3THzh7+pTxdIqm6SiyguMO2SxWULccHhwy&#10;nnTv7KYu8QOfpsqZHh3StjB5doHne6yDLbKskCUxjm0wcIeMhi62aSK2UBQlb1+/5uHhgTCOcAYG&#10;f/ebX2PoGlmeIgoCrQhFU5HGGRoiqqbR1jXucMD3L7+nqSp++ctf8Ls//IEoTvjF5z9HquB4Mmdg&#10;90mKjLwqUVSVOMuhaRkO+lTBnt1mQy2IvPnuB4aDAW0LAhJNIyBJGkGYUdUSVBKCrGBrFqpsst3H&#10;ZEVGUzd4VzdYikwjgK0rrHZ7sqomSFJGwyGyYbBZr2maBrFpETWN7WZNEIUEj8CP+cGUMk/Z77aM&#10;Ri6jkYtpmFim9VOxGrElb0o0Q6coM9RHMYRpmJh6Z8Goyg52IMtyB8Zd3N7T0vL2x9fopsF4OmU0&#10;nSDJMg0NRVlyc3tDmqUcHB4iSiJJ2mk2VF2FtkFRu8DOvytTTdOAqqHIUqqmRFZEJFFGlATc0YDT&#10;sxP6PYfDozklNa9+fMnJyQmmqeOFAWka4+13pHmGZugoukorQF4WpHlGWXbtaVHpiI/+Y9AvLwqy&#10;NMPzfdIsxbQsev3+T7T6MIoIo4gojqmqLti4WW8wTYPJaIw7dPF2O2ihqWp0TaMVJRRFwXEc+o7D&#10;2HWhqQGBNE04Ojpi9Ni2VeWO2tU2nXbYtm38zaajs5oG0/msU78PXQzLpM679k33/VqCKKSOI+y6&#10;QpI7GlDdNqRJTIuEbOhY/R5pGFC3DbapY0sKu6AzPox7Y1RdowbiMKCoK8qyYrPdUQtg9/tIjzRG&#10;sRXRNI3ycThq6joDp0c1nzEZuUzHYzZ1hSDAcDhA1zVUReEPf/g9d7c3yLLE//Kff8vnL55yfXND&#10;1dTs9z6XP76lTBNW93cYikIRJnh+SipIVEXJ0cEh44MJvUmfVoYPnzzjh5cvSdIUu9/n9OkFFxcX&#10;pFnG+5sbXnz4EfagzzrwSLIMWVE4PzvHC3wkWSF/VCGLkkgcRkiCiKRp1FWFt9uTFjmmbuD2ByCK&#10;2IaJKEjdi9UwMIWOEN0RpzptZV7kJGlHDqnrirzoqNFl2/xEhgyDkLW3Yz9yiZwRpVuhSiqSpCJJ&#10;ClVTEKUZQRqx8XaEcYQogKGqDGyHo8mMi+NTUsDLYg4nM6QWFEHkaH7IbDKl5/QQBbD7Aq0ogqSQ&#10;ZgWipiFrImXT4ug6WVXR1BVNnlMXBZvVks+fP0dRZH7/u39kNh7z888+7ygOUkel+PSTz9j7O4qi&#10;U78eHB1xfHLMcDzi8PCwU2MK8PEnnzAejTB1nZE7JIti0jji8OgIdzhkPp+TpJ0irWo8FEVltVxR&#10;NTX/8T/+HZvVAllRePrsKeenJ0iigOPY2E7vkeJd8/z5c65u7rhfrvn00084PT2lKkueP3uGYpoc&#10;zGdASyhLbNYLBEFgv9+y3++I4wjP27PbbmmamsvLd7x9+4Yg8Li6es/BbPi4oG2IwpD1ekWSxAgI&#10;1E3NztvTwfUaRAmGowGqppJkKU1dE2ad9jFMQja7LYqhoKgStmOx2++4vLwkzVIsx8IPA7IiJ0n/&#10;f6beo8mSNE2vO661+9U3ZGZkZmWJrmpR3SMgbEhrjGGNFTY0ksZ/Rxp3JLDiAKDRgDFiOD3gVHfJ&#10;rEoVkSGuvq61OxefV4DbXFRW3ojr/n3v+zznZMyXC56/eEGR5+y2W+43D+x2+4EGpAg1pONwd/OB&#10;6WjMJAiEonM0Yrfd4VkWVxcX/Me//c/44zGKZnDcH/nh+x/50w+vqOi5ev6c5fklTVPASqIoSuqq&#10;wrAMQbFRFWazEZOJICRokorvBpi6xcgfURYV+SFkvlxwcn7G8uSEb775mt1uy2gklrt3K4Pbuw88&#10;bGL2hyOmo6M7Gk3fo5kmJ+cnFG3NdD7j8ukTVHtDXrY07Yo0yznuCiREA1CoNTviOKGuqkdq/v3d&#10;PXe3t0RhxK30AfX0nKenlziOQwfsjgfSNKNLUzZxyN3qgUMonnmuoeN4rrAw5YLMlCgRUttTZTnJ&#10;oAeXBnL/brPFdRxG05GgtPs+m+2ONAy5vLrC9Tx0yyQMQza7Hbe3d0gSBKMRtm3Tth2yLIhcVVWx&#10;C2PCMERV9aFt7tJXQo+taRrLwUBQlTkfPnzg+v17JCQs06SpazRZwXddHMNiHAQEjkdbNYPC74y2&#10;LajLShCXNJVgNKKVJIroOFhwekbjCZ2sIGs648kEy3RoW0EMTq8jqqLguN1zvjzF1026qqZMcw67&#10;PdFiQlu3OJYzEJxrtpstqqoym07pFAnbsgRlpm2FHcJxaBDGlx5BbfM8D8s0MSwL3TDIsowky1it&#10;P1CWBdcfrnn37h1VXRGMfDRNA3pGY6EGjaKIsqoIo4iyKEUgphULX1H4Uijyir4D3/eRNA1NWyNJ&#10;MrvdbqDTV6SpaLsbhoXjaCiSQtM0ZFmKa9iMfR/HMpCAy/MzXFURGsKyIKoLpL5BUSTG4zEX1Rnh&#10;0WC6mOG4Dh097UC3smybiyeXPFWfkycpi8kcFZm6rMmzjGywgOy2OwxNF3rt4xGtttBaQbluugZV&#10;V5EGAo4ky6iaimEamLaF7ThiqVMJnX0cJxiGKT5rx8YwTYLRCCTQNFUYkhKDuqko8pI4TpD6jlEw&#10;YuSN0TUTQzEJvIDAD/A9D8u0MQ0LCYmmF2eivu1ompqqqugBaSDmVVWJqipIrYzc92iyjKRpJAOZ&#10;jrbhk6vnjD2fw2bF6zc/0dFxefWMJ1dPOLs4Q7NUerWnkVuS6IjtWCidwsWTCy7XlxRtzmq9ZjT2&#10;GY+Dx+/Jz9QgaaBqRmGIJEtYtk3X9vRAFMe0HbT0OIZB1/V0SYGuCWJLlqUomoY3aOGgRzV0HEUs&#10;/NbrFWEk/ru6IdR2SZKgKgoniwXz6YzlbI5n2hiqjmeYKF2HJikoPTRVzTGKCKMILwgIJmOqqsTz&#10;PYLRiGcvnnP38ED8U0yUJFhRhD+foqqaoGwOyt/71Yo0TVmt1xwH0otl20wnE2azGbqhiwtaFBKn&#10;McfwSNf1SLLC4XgEScZRFAzdEEWxqsL3fTRVY71aUZYVWV6gKDJlUbB+WLE7bEDpcG0HUzfoBwrz&#10;YXsgS8RZyNBMqqIkT1OiKCZNEtTBZtLVLYd0T5blglJR1Xi2QydDXub0nTTYCQz6Tphr2qYmSzM0&#10;Tcf3R1iWjapq6LpOLUl0XQ+SII+3Tcds2tNUwkY2CkYsF0ukXhXK8eqIJMm0tdAyK7Igp88mU6bj&#10;ifgs/Bpa8BwP13bY7fY4hoGMTHiMcB0XXdVp6wZJkpmOx8RxhONYIJvc3l6zWt2yX6+Q2oYsTen7&#10;jouLcxaLGZIEd3e3QqlNK1SRhklRlBRNTdE1HCPRok/SFEmW0TSNzXZDnmUoSJSDGch3BWHdMQ3S&#10;LOXd+3eUaY6p6UJpHvgsFgt2+z1ploIsi7vIcskxjsnLkrwsWFgLMWDseza7HdcfPrDf7dhst3y4&#10;vcUxLWzXEeUGTxC0Tk9OkRSZzWbD++tr4jjGCwJOTk+ZLxY4rkvTtZRFIYZVEiyXSwxD0FvrWhDl&#10;JAkmkwnPnz/nd7/9Lb/88pe4I5eHzYMw4agqq90WxdCRVYWf3r5hvd1gOTbd8EwMq5DD/gA9gkyF&#10;MP3oulD0appGVmXsdjueXT7hs198xkdXzzE1nSLLcV1X6ME7QTHr+/7RCnF9fc3xkA6kvJqzszM+&#10;evGSv/qr/xbTtHj75i2dVNF2LWEUE4xGzOZjprM5lqVTNRVuEDCZztENmywX988iTdk+3BMdj4zO&#10;x4xGY3zfRTfEGUFVVPoeQQNXFc4Wc1RDZxeGxMNZ+ubmhmMU0ZoGiqwIqqgqbAGKrGIYJlmWUw5E&#10;cduyAUF29TwPUzNRJJmyrEWQYbsnjEI22y3SQJ53XQ/X9ZC6jjiK2a+37Da7R4KgYej0dUsP4s7c&#10;9YJMVZXsjwe6rsOzfdpeWLbSLGW73XK6PMVQdUxTnAUmkzGmZZEXOR09jm0T+B5xHPP+/TVpnODo&#10;Jp98+imj6QxT01B0oSXuTYu8KpmNJxiOTRjFPFzfoiqKIHepKtPphNlkKt6VTY3S9fRdQ1kWdEAn&#10;wWgy5urZM7bbLWEU8ubtG7744gs8b0zXdsxms8e7zmeffcb52Tm6qvJR95I4EfrSoqpYLk/48je/&#10;4cmTp+i6juvbnMuCdKpqKk+vrpjPZo/UTl3TUYGqroiiiKqukRRxJqlrQZWTJAnf83Fdl+Vyyc31&#10;Dbe3t/z2yy9p24YwPBLFMfJQCmw7YYsQKlRhmqNtBxtmT9M29AOpupakR3vjKAgGcrHH2dkZZVHw&#10;+vVrYYAwxJ3BNA3qn41KkkRV1ciShCzJAylL2K5+psb1XUdVlmRpxo+vfuRuvcVxHHzPQ5Zl0kwo&#10;lRVZpkfY7VqtEcPSgTaYFwVjx8Z1XILAZz6fMx6PmU2nyLqBTI+h6XiDyt1xHCajEbZlgSK+095g&#10;RKubmrIo6Pv+0TAShiFlKfTnWS7OF9vdlqYVdoQexPwjGAkykjPYj4bnRVEUFGkGEmR5RhRF2I4A&#10;NwTjMQ+rFQ+r1SPlsOxamkZYFmzbYblcQtux2WyJ4xhN0zgZCIHjyRjTssXSfqBG2ZZFMVDb61os&#10;/BRF4ebmhs1mw6npUBSC8Jflmfh5yTKe5zKbTHBNC8+yCFyX8XhMEAQc9gcxo+sRlpuiIB/ofKqm&#10;MRoFdL2PM5iw2rYdQukI4EPdMJ3MKIuSYxST5OlQELUwbIsmEsWcoijoupY4CslkhSgKGY0CbNti&#10;NBkJ+o9l8ptf/YpPPv6Y72/ecAwjdNNE103yJOf+5o6uawn8EdPpBEWR6WlYLOdMTsdUUsViueBh&#10;txJ2F0URC9I0FdQsw6BsCkzDRFFUQEJC5niM2Gy2PDysqRtR6Pvoo5fImkTVVET7iDzPyaKMVmrR&#10;TO3xHm1ZFnLXMnYDJtMpfdWTRCm2LX5v+64njmIMXQzDBV1WF+W2XBR6LcvEc3x0RWO7FURlwzIF&#10;AVNTWS6XzBdLEboshtJi22PZ1kDPVgXN3XVRVJX1ZoM7Dri7u6MsKxaL+ePv63q95v7+gbJs2O/3&#10;TGYzVE0Vxsbdjv3xIAjfmoqqKGiKQlNX1GVJa5gosowiK1iWjmWa0PX4rgtIaKqKoRlonsr+EHI4&#10;7DkOdgxN1ZiPJ8J6qGqEhwOGrFDpBmmSkGYpTuEIim6WEqUh726ucUY+UZ7y+t1bsjzn5vqab7/9&#10;lt//i38xPOOnTMdjXFuEMizXIUkTijyjB2RJGDOiKCKOhQGlaRqSOH+0CtdNQxiG4hksiZ/HYn4+&#10;mIdMPN8XYdEoQlYUTk5PRVE2y9jv9iDLpFXJoczI6cDQsBWxEM0HgIckSWjaQPXsBfO97XikXAtZ&#10;iXg2m4Y5kOF7QaBqxZ93nYnjOLiOy2w6omk6sjTjYbgXvH79mjTNmM9nVLWwp97ficDBzwYIWRIE&#10;WVkXP8vJdELT1FiGKEFUdc16vSY8HonjCOnRJFbS9D1FlkPfMxmPkRUFXdcEAb7racuKMhVFoPl0&#10;Rp7n3N5+IE1TJpOJeP/0PbIiPxK+y2EuluQZZV0hqwr9cG8NI2EpzLIMVZFJ4og0FjP7qq0Gkp6J&#10;oenQS/RtQdVUj6Qy0zRJk5S6rJERS46yqJAlBdOyqZuOKIyoZJnpyQnBZMbNzQd22y0jUyjNM8NA&#10;7loMwxCFsmFuZ6g6RhJTNy2yqqKkKb0s09Q1VVmK/8eyotIkDFlCkmS6tqWjExTh4bypazq91VE3&#10;NYauoykqhqbTFIIU7lg20/GY+WzG8SDKub7vs9unVE0tjB9NTVEWFEVOUeRiZpIfqfKch7t7JqbN&#10;3d0tfTPnH/7hH3j14yssx+bi8oKPXr5ktpgjK+I9LMsK3UDclzUVWVEpypJwuDtYpoEynE2ev3jO&#10;frvhm+++w3UEHf/7739gNBmDJPH+5oYsz4mihCiOqfICy7BBlaFpBhItFKUwKSVJKkLt2x2B5aLK&#10;CqgaZZ0RhkfSNBHhAdvCdT222y1ZkfPk+TPsQJjqmq6lqms8z+P1mzdsdzu0wdCYJAld34Ms5jhN&#10;XXM4HCgGi7FpmcLu6PtUdYmmakjDc60oxJk6iiKyPMPSNNI0/a82UMt+fH+WZcnheEDRROHWcf6r&#10;Rl7TNEzLwrIs+r7n4f5BmJM88e9p2pbdfsduu0PXNF6+fMlkPCY8HnnYiPl513WiWDZQ8fXB0mpZ&#10;ljAj9h3H45G7+zs8z0VCIk0S6koYDzzPxXGEYUqSFTxPzO7iOBFnHttmd3/HerNGkSWmswlV7aMo&#10;4mznOA7h8fg4PzA0jfl0gkxP29TCdIJEkqXIiiJoboPBQTcMVE3HsG3qpiYtcj6sV2x3W9IiFzvE&#10;gXStqAp1U1M3zSMZzrIsJEnm7Pwc+p6xP0IaQnB9L2x9tmkK05thcHZ2zun5OXf39+RZxu3tLbKs&#10;8PDwQJkV/Paff8mnH39C37b4nkeUtOKu5DjUdT0EAT08z6dtapJY2Bd0w6ephRmoLEqWszmmaVEM&#10;NgDPcRHXIgndtEiqgihKKMuKpm5wXJ/ZdCpmp4rKn/32d7x/9571eoOm6ziWg+u5Yodg23iBj2Ga&#10;jEcj6CGJIvb7IyBxfnqKKsGzy3PGrs3FyYIwjoV5MI5oewlZ06DrSdOMJI4J3ABV0x5NcH3fY5gG&#10;iixIpcqjIUQWZ9dKPFdaqWOz2/L8yTm9rGDYDrbnoSYx7XA3UHWN5cnpYGgzHol+rivm8b7vo+vi&#10;ebzf77m5uebm+hZNNzhZnmLqBml8REbCdT3G4zGjYETZVOwOO9bbjTDTe95gwWtJs4y+asQZ3LD4&#10;6Plzfv2LL7BlhR/++DWqJPPZ55/jux6jUYA1maKYJs2bN8IikUT4szFxGokCtKZi2BaaaeCPArq6&#10;p9VEYWsfHrl7WDGdn+D7I5AU4jQnK2osW6fpJK4/3FI3FZv9jjhLyasKtRZmR0VRMS2bvoeoD8ky&#10;YSKQJSiKXISvJY2yyIUpSDcoipy+69nvd0iSjCQpOLaDrmlkqTAm2LaNIimDjcjg/OwMQzeEAbEo&#10;ydKc/X7Par3GcVxUVR3OQ62wmnkutmMTBD7vXr/n3dt3wq4QBByOB169eiWsq6bJ57/4nL7ryFKw&#10;LJs0Fkaq+/s7Dvs9duDRduKuUFYleVGw3W1ZrVZcXFw8mrcXiwVv375lOZ/z29/8GkDQaGWZwPM5&#10;PT2l63oW0xlFlhMNocayLOkBXRfP9TQTRNo0SZEUmbbtQJJIs4yffnrNzc0Njuvy7MVzRqMx333z&#10;LdfXN2y3W8oyRVU7kiRkf1iz3T0wm0948uSC+XyG67mkVcbhGNM0wqhb1z1hFPP67Tts2+f07Ios&#10;LSlLcX+/vr7h9vaOJE4oM2FGKLOCJI5RFIUXVy+YjAIMTSMuC6bTMVF6JMpSovBAVOTkVc7t6gNh&#10;GtLTMJmO8AMXRRNkbWV4Z7ddC5J4NsdhTBzHfP31d3y4uWN3PGLZNieLExzbo+8gSwv6ruHN69f8&#10;6Y9/5Lg/8PzqGbx8iWs7/Jd/+C+0Tcfvfvc7vvzySzzP4+rqGV999RVfffUVruvyr//7/46RHzAb&#10;T9Fkmf/n/+75u7/7O777+h/Jsoi//pe/R5FlJEm8e7579S3HaM/Ljz/i/PyU6HAkjhKm/oQkDAl3&#10;e/7t//a/85d/8Tum0zFj3ySLQt65DiPPw7JsurrksN+jKBqnyxNkRUWSZHRdWH/6vifNMo7HkL6H&#10;LM/RtB7H0QUcqqlJ8wxFVaikljiOyYqc8ThgMp1gOw5pnvDwcM/96p7RePRo56Zp0WQBRnJ8jyiK&#10;0XWdvhLnvB9/ekXbdGiDIUiWZRaLJVVdYZrW406z6/tHSrmiKLiuw3g8pm27wablomk6gPjzphUG&#10;cyQ0XePF8+e8+OgFP333E/VAYJZ6sG0LGRn6nrIsCYLRYEjJxDxeV8iKTEBEFOXRHpqmCfere/E+&#10;LEuyoidJMtoa9vsDURTRtx2KJOxexmCOe/fuHXVVoyoKn3/+OV3T8urVKzbrNePRiKdXV5yfn7NY&#10;LvEDX5D/q4rD4cBms0YzhPVgtV6z2+2Jo1hYSYYCwOWTy4GAL94Rsiwzm82Yz+dUAx22qioO+z1I&#10;Ykby0+vX5GXJbDZD0zTatiUrcmaLhbAOpBmabuB6HooizmOyJBH4Ae1wXjBNU2SCooiu64iimCQW&#10;BtCmadlsNo9mvZ/nzWEUYZpiLn08hnz1j1+hWybIMk3TUNTC/hZMxhTDGfJno1vXCoCJpmnDbCoT&#10;52IUPM/HcVxurm/YbERpIc/zx5+hpqniLpvEOI6FrmlUpTAUaKpGNdxFdE0X9+SZoBZ3bUs75Fqy&#10;PEfrQbPtx9+Lqq5I05S+7+m6jsNux8Nqg+0HmLb9uINsu3Yw6WSPdgzXdbFMA0pBS4Yez3Xoug7o&#10;UWQZ3/fFz7ZuaJoWTZWRZZlvv/2W8BgSxzF//NMfuXr2lNEkIIpDwjCk68A0xf3+9k5YfB4eVhyP&#10;R9q2EUZnyyROIr7501ekeUrdVuL9k+e4XsB4PBb3vijk3bv9YAvoB/NoIMrI5+cosjTYmcQOrmsb&#10;JEmYxkfDjNG2bRzLwnUcsSvb77BN6xF6oes6juuAogioIMuuAAAgAElEQVSCftMMdyPo+lZ8B/uO&#10;pm2ErXo481q2BcNnbzvCal+WBZvdligKhUFWlpBVGVXXQBLW565pMXWLohLGRwZac5vn/z94W0HT&#10;ijnr8Xik6TphsZNk8rKgrSt6qeUYHrGGvWo7EPJtTaVtGx4eHgiLDMMSwcyyriBNOBksoLqmczMY&#10;ivte2FWquhIz//GYNI7YFTXb3e5xf9x2PYfDgWiY0YynYwF61sUzXgCQwHFsDMPA0IQVajqZUBs6&#10;aZzgu57YzR1Dbt6+FXfKOMYyxRmh73qiOCZJUkzT5NNPPxMZv/mC09MTPv74Yy4vnwjIxpBxrOv6&#10;8XvX98IoYZgmrdGyWq0oh+/Xz2alvusE8M6xOez3xEmKbph4QYDt+RRVRZplSIbDMQzRTYPTiwtU&#10;VcGxLRzbZDoeUfUKct+RRRF1XWGahgAbDSDdMI7QNBXZMIjzlO16w363ETMEx0bXDWhbpK5FRWT6&#10;FtMJY8/A1CVWtzV5LuZXbdVytjjl7PQUXdYwTZM4immbDse2efnyJaORyDIahoGqaqIoJUlURSky&#10;JpKEqetIXUcWJaRhRFNUSF0PbcdkNMaxxV5OliVkRSGrS7pKZrXbsF6tMR2Tk+mUtMoxfYfNYUMS&#10;h+yTiFE1oqGl6RuiMKYsckFSVxXSJCKOQqqyoOkbdps1ZZExDjx+86tfkbcFRZ5SFGJ2ZWgq89kM&#10;27QwVQ11MFvqw4zHsiy6vidJUsqiZDIZcbJcokjCzlBVNVGYkSSJyLfV4j3S/bwDkSS6pqUqhRlC&#10;U3Wx16FC7xUBDN3shIlRlsiSBM0QYJymrvB9D9ULUEwDx/eJq4ayyGnqShgTNZ3jbk9ZNlRlxfvr&#10;9zi6zEdPT6mSElNVcBSdom45hjF1WXJ2fo6kaGRlTRindHWFIoFrW3iOjWdbjDwXXZXp6wapqymz&#10;BNfSGLkuI98jLRIs00SVFeq6pSlKsiwXxbaq5qefXjPxA2zT4nA44LsuaZIQxwmObaMbBrqmk+c5&#10;TQOjIGC9WhEPsKumaaDvhbVF03Fdh4MuzkJJkkDXY5gmhmGK71aaYtsOsqoKWIiqYFgmYRQxGvv0&#10;nQCFqraGbmgYloHtBeR1g6IduLtfo+omjh9wCI+keUrT1uwOouRgWSZFJQxbfd+yWa8es4V9P2M2&#10;m5KmCXEc4fue2It27aN52lA1nNmU8SigrhrW9w/YpoHnuhzWO2bLJVdPLrk8O6MqCyaex2I+w3cd&#10;kt0aSeqpqpLrm2skSeHq6TO8wEVWJOI0YTafops6aZ4JC2QSU5bCLB3nIVEccX52huWYJFlMnqe0&#10;XTvsvxoM/ZQoTuk6OIYxH27vmF/fsDw5I0n3zJZLdNPkxUcfEcbC/lZUJSenJzRyL3aUCBNBmsQU&#10;eYLnuVyeXzAdTenbnkkwwbVdFpM5ct+hSMI48vbtO5I4Jg4jbMvFtj1cL6DKK2T5niwrCcNE2NnT&#10;jB51mKco9HSkaSbmAIqK7dg4rovneyxPlsiKwi46st3t2B2PLM9P0W0LRVZompaqqaET5ueT01PO&#10;Zktmsxkf3r5nv98LUxQWVVkKK6pu4Hv+4/NPkmXyMme/PxAnCYqqCjBGVRMEI9I0I6vF5zybL1nO&#10;FwSuR5Gm7DYbvv36a/76L37NdDIRJtLBstX1PdPZFEVVhntcRNW0dB2oinj3/myL2W63vHv7lru7&#10;Oz79/PNHA2+RF1iWxWg0Yr6YYzsOsizuBZ7noajqYFdJsSwLx7HRDWElLatS5BN1bdg/C3t6VYj7&#10;exLHNE2Nosg8ubxEH2YLbdvSIWEYBgDtsM9tWmGTklWFF8+fo6gKq9WKwPeJspxvv/mGX3zx+WN5&#10;S6t1AVptBbBJVRTGfkA2nSC1LXIPZZbTNQ2aotK3LUkck2eZyKd1PWVRoqrCbGJYFrplEeUFsiQx&#10;XSyYug6GImPIvciV3t3Rd52Ap9hirtn3PZ5li7N9GBJFMZZlIksSu+0WTVUB8D1PnMOHOUrf949n&#10;aFPXkWXx2Yhzi/OYl/8Z9CVJ4oypKDLq91/9ibbv+PHN64HiWWG5NpIi4wUBWdlxOB6IkhhkieXp&#10;CT3doyaoDwIR3vAckGVM08APAmhaqrLkzesfcWwbRZKQ5A7DVBlPA0a+TzB2OUQhu+2Kjz56hmXp&#10;bDb3RNGeMNyJwGieEiWCytY0QjeiaQZq05CVOYcQDofD48JN13WiOCJNM87OhdpDURShDcqLR5Lw&#10;Y8Atz5EBxj3z2YzkGCJJoKkqs+mMOs+F0m48ZjaZ0DUNSRyhSDIyEmdnZ9jDYN0aSgllUWCZFtPp&#10;FEeWmcxmIEk4rsd2v8cfj3B9n6KuibNksE/0tFJPXlV0aYyqqzieQ9aUw7/ZYjIoaQ/bNUVZcHly&#10;hiVJtB96yrbGGwcYroOsqWy3O+I8p+56sqygV2RsD3RNZzwa41oOnutSFQV5VjIKRjy7uOA0CPAd&#10;G9vU0VWZZ8+fst/v+Nu//Y/QNcwmI5qiQJUlLF2jH5puUtcLwsB8SrQ7kMYJnqmTHGLqoiEYjfnk&#10;xUsun17gTQNUR6NTehzH5cnLj8jyDD8ICEYjVNuia2vc6RhvPqWSerbHI4ZlcXp2hqrp3D+I5WOZ&#10;F6zuH8iLnP3hwMnpKbZls93tePfmDaZto8gyTVGCLOEYJoqmUucFGjK6pokAVNeKYKcsiYOiLCMp&#10;Eo5tIQ0XJ1mSmM/nJHXFIU0o2obX3/3EzJnQX/boukGelYRNhqqCrBlkbckhCcnLHF1VcQyDkW0z&#10;dT0C02SkWxxHMc9Oz/lwPNC2PcsnT5mOpziOS1qUyIZEJ0vEWU6UpkM42iaJE46HPU2eM7EdbMNE&#10;GylYuo7cd7z64Xv+9MevePmv/hWffPoxx/hI3SwZBR6ffPIx333/HdvdHtd1efnxS87Oz+kkOL04&#10;R9Y17u7vePbiI85Pz1guZjRFwf3tLUWW8fzFC7xBcWnZFg+rNVGaMF9MOUYhdBKff/4F2+Wcqij4&#10;q//mr1AVhbqq8IMRluMiawYX55c8/+gjDmHC3e09v//rf8mL588pi5Lf/PrXtMNwumlq9rsN796+&#10;xbR0mqZG01QW8zlxFPPN119TljnrzYoPtzcc9jv+9j/9J/JE0EXariWKwsGmI2GZBj29CLJpGoqq&#10;cL++Z34yY17Nubn/IJYKQ1BsfdiSFDH7SMd1bTRbY3PYcIyP5FlOS8dqs0I3dIJxwGgyIhgHRMcj&#10;WZaK0M8QBGrajnzQUU4MmzovsHQd6gap7SjiVASjLJssSnBdn6qo2B4T7m5XPKz32KMRuulTNR2K&#10;ouEFI/I8pKoKfNfk2ZML5rMZcZbg2C62bWHqBmN/jKlbaIpGW1csThd8Un3K86vnTP0p/+ff/F80&#10;Rcs4mHB5cU6U7unpSRNRspv3M0zHwfZ9HCXg5ocVTd8Q5wkP2xV/94c/ECc5UZjR9xIKCL15XtI1&#10;Hb7roGkak+kURRY5hP1uR3g8og6q1Hw0FSSoDqIsYb3eYFk2VduwX0XcbdZsDnuKpsLyxPOuGYb+&#10;rmXhaAa+ZdOlOYrt0qg6rmmhqyptVbPbbOi6liSKh2WkJBbPikyPWJCvtxvevH3Ldrvh9PSUi/Pz&#10;x2KAoiioqkqW5zw8PAh6QNWgSCqGYVA14nKmKDLjyYSb6xvi6MD7d+/Zrtc0VYUqQ+B56JKCpWhk&#10;YUwexuiaQV/WqIaB3HYiBFKUaAOdRLc0dnHIMYqo+w5J1bA9l1aWCYeBWJTE7Is9Td2SHQ6UeU5f&#10;N/zzL/8cQ1F5/+YNJ5M5I9uHXkLXBElc0zS2OxEK8zyP6XRKmAt1clmWRHFE27Y4nkdNQ7oraLqW&#10;3fGAZduMg4C6bUiylN1BnBk2mw2r1QM3H25IsgQ/8PH94FExPApGuJ5LEsfcfPhAeDyS5wV9LxTn&#10;DRKu7dJULWmSDwNLUBSF8WiCqZvEYUy4j9E0gywraVs4PbFQZE0EsJOUtmrpu57FbI5r6uiyzNOL&#10;C5ok5rArSMKQrK0xdQXPt1nMZ9iWzmqlMZpOUFSVJBW67qqpMC2T5XyO43jUeUkaisOaY1vsdnvo&#10;BfU5jRN22g7byUnTFKkqUSsR1JBlZVBCC/2v49g0TYPt2EMAyBMX3rqhqmqSLBVqWM/FtExMW5w7&#10;uk4ceD3PI89T0jQRA9I4Q1cVbN1hNp7jmh6GajEJpoz9EbbpYOgmuqqLSysdfduKMENZURUl0CEh&#10;9JK6phP4Ab0Cct+hyyJAFHgutA1xGFKUGYe25ruv/sTN7Q26LvPp559weXWJOQnAVKDJ6LqetEzR&#10;TJOWlsXJnPOLM+63d6KwkqUEvktZlOJCNJR5lWGxL4InBcvlUhRgHIdelikbMdyVipyyKHm4v8fz&#10;faazGUZuCQqna+NPJxRlwUTXhkV+xtubdxRVyenZKdNBNXz7/hrXdRl5Pk/OL9BkBeoWuWowepm+&#10;6zAkBQUZZQhR102NpCp44wDfE0Nn3TC4fPqU7fHIMRaK8STNyPIC1/Moqoqm70mynP1hz3otQoFV&#10;16HrGovFgqurZ4zHY3F2bVvCKOJh9cDDaiU+zzynaVpsVyxZbcdmdXfPdrthMZtTlRWbzWZQiNf0&#10;SNxcX/Pq1Q/EacjydIaCRDsUMtJjSHQ4Cr1jnFE7BW1VUyQ5x92BOi9ReglT1TFVnf16B0gEjicC&#10;d7JK1pU0TY2qy8NSWCXPM6qqFAuBrscwLaGLNE0R/rVsVK1BURR800GWFaEh7CFLc9qmR5VVFEnB&#10;90Y0TUNsxqiK0N7atoNtCyWh5wecLpYYmo6EhK5oeK5H27QctlsRhmt7urrBUIX5yTJ0sjTDMC1G&#10;Yx/TNoiTiO1mxc37d2RxxOlsiqpIqIrEyXJOU1dEccTDwz2KpqBoCn7go1oGWZGTZxVpXXK/WfP2&#10;3TvSLMMNfBRFZrNdUzoelmHS1TVXl0/55OVL5tMZ6XHPbrPh/XWCa9m48yU9HaZtMlvMCNMEpW1B&#10;kTldLhjP59ze3/PdDz9QVRWvXv+Ioijkec77Dze8vX73GAjtmgajaxlNpwSjANOxmS0WzJcLoZhe&#10;r2n6DtOxeXL1lJPzM2RVJc0z9ocDm+2W1eoeRZU5Pz9DliUURSJNE2RZQtc1elpUXcUwRRgqz3M+&#10;fLjl7bt3HA5HvMAX95+yIy5yelXBCQKQJXqg60ts2xGlA8OEXhJaUT/Atiz6Frq25f7ujvPFCZPJ&#10;VATNq5r9Yc/cCYS9RtPoOlGmVlSV8WRKFEZkacpsOhcUI81gNltgWRaeHzBfLHh/8xqkHt1Q+c1v&#10;vsQwFfzAZTT2aVpB3vC9AM20scVOhyyK6ZuWvu2YzecEoxGe56LrGm3b0AylvbKqUXWd+XJJByRl&#10;RacoJHnOercTi8uyRJIkYX/IMzGYOiZIyNDJFGnOyB8xn8yg7QdFpoo39iiynDBMKIua9XrL8RhS&#10;lCV+4HN6cs7y5IQ8K0jCI0Ve8/7dDXXVDsFzAxSZPM2RZAjjI2mR43o+eVVSbFckacLlmULTtUzn&#10;M0GXCA+kaUKrm+Jc4fosTpbiGVsW1G0jlODjMW1VsX9Yc3d7h1x3GIrGZ7qFVLdohoQhKXQKGIrG&#10;NBgxUmQsbUfguCjDgr9rW1zXww8CmkIsm2xVQ+qhSFNkTQVZYrqY8+kvfsHXX3/Nq+9/4N//h/9A&#10;D/zTf/LnwwLc5+rpFZ7jcvX0ivl8RngIWSxO8LycME0oBhXzF198gT8WS1XDdplOp6zWK4qi5PLJ&#10;E6azGWVZDUEyAU9oOlGAzcvicegslr8m0+mUJ0+eIAHPnj0jPIb89OOP2LY9LOHFQCzPs2EQJrFY&#10;LLBtG0lpxefaNMiqKJ+1bUsvySiqRNs05GVJVde4tijOKorC8mRJEPjc3N/iei6SLHE4HOj7jjiO&#10;UFWFNNNwfw66ShJFWaJ0PbpmoLkKpmENMxeDUTDix3fvSbOUxXyJ5/qPtqCmaZCGYdVmu8H3A0zL&#10;wnEdtknC/nBgcboU5duNh+s4NHVDXVVMghGTIMC1HSbjMXVeMJmMefb0StDOu4okjtF0obRuFIW8&#10;KGibhiIvxGCwawUNuyhZrzd89933fPvNdyRpgiqJkthoNOLs5JTT5QknyxMW8wVS2w6BjozoeKSu&#10;a/aHA6ZlMhqP0XQNw7a4ubtjMywVi7KgaBpMy0Q3LDx/xDjwSKOY77/5ls12i2EYzBanjMdjPM9D&#10;N0zathXQDl1H0zTqIaxRIosAXFNze3tLlucURUFSbIQCXBKLTkVT0DUNafhdqcqSuO8JPI+2GQLQ&#10;kiTU2WlGkYtwUNd12LbNbDoDWaKpatLBElrXDYqscNgf0WSF5XzO++sbwuH80ktgOZdYssxhtxWB&#10;qGGgm2UpYz9gPBkRxSGvfvyBpi7JywxoyYsMRZU5Oz9jfrJkfzhimTaWYaGqCkXf0fUdF5cXVFVJ&#10;VsRMJhO8mYdkSlSSWCSmSUrXtiIUluUkSYquGUgG2JbDfHaChIKq6KhKg66bVFXFeDTh45cfo+ka&#10;kiKx3W5JygTbton3Cfv4wHw5YzoZYxoahqrSOy4TN8Bzffqq57ANMQ2TyXhCFMXUTYOhGziui2Va&#10;qJrGfr3jcDhSFRWqIooKWZHz9u1b/vTHP/GXf/ZbUS4ZTXjy9Kkosw9nu+1uS9qK5V6SpfRIPH/x&#10;gsViAfTYjsN//vu/I01TPM/n9PQEWRGWtof7ezabLa4XcHNzw4sXL3j67Ir9fsfq4Z68KMiShNFs&#10;zHQ84p/95T/hz//iz5lOpjRNzYcPt+wPe+IwwrUd+l4UKOq6JoliuqYVYZe6JjoeORwOrB8eqIqS&#10;+vSMsR/QGwZdDaGs0JoWdC1tUw+m0uHueNjwx2++4dknHyEPpq1f/uqXPLu6YrlY8Pvf/57T5RJb&#10;N4UxuW7I8oym78QcV2K4ayu4nsfZxbkA3Jii+FLk9RAsVYYQigAFyJKM4zgsl+dYljh3BkFAnmdk&#10;eTbYaGTKqmS727JerTEsi6Jt2aURhdRheC6m74mSV1XSNO2w6BB/d0ePokg0XY8kyyDLwl5Ij2kY&#10;wyLEoR6KGj8P50VY2xS2i75HUWQ8zyPNMk5OTvju++95//4dtm0zXyxYLBZc7w+cX1w8gi2cIUhc&#10;FoJEa+g6k/EIVVEwDB0GAEkSReRpymy5JG8b6rKk7nvC4wHNMFAsG0PXkSXof74XNkOZsW7ZbDc0&#10;Q1i6hyF0VdC0NWN3RJol1E1DnCaEcUzV1ERpPMzd9KFQved4PIhQRlmRRAmVVogSSl2hdDK93KFq&#10;Gpqs0igqDQ1S11E3LY3SksYZWVLQVC11nbLfHqiKijyvcHwFy3bQFQXP9fA9F01VKIuc9epBULuq&#10;imkQ4JomeRyLsoWm0WgGRZ6DLKNomijpGaYwNwzfBb0HSbdwFI1e02ibhrqtUTuNvCmoqgrDNGjq&#10;mqauyZOUqiio6xoaGVVVMTQN13GZz6bc3t6KwIChY3s9M6Z0KmimjkxP37WoqgySmDEcV2vKIkeW&#10;IMtSDgeV7159z/64Z76c89kXv+CXv/wlXuDTCXs6mqYN8KoSyRTliKIWAY84S5iMAxRVQdE0fvH5&#10;F2xXK/7X/+V/5p/9039CXpZ8/e03nFyco+s6eZYRJSmGbpIWGZqsoWgqTd1SVwWaptP1giKaJslw&#10;hhGwrCxJRGEmitit1oS7A21ZMQ7E+7hMIm7vb7l7uKPsai6ePkW3TdI0oawraiRR3m87fN8XFNFj&#10;SJZnyIqC6ZikacZuu2O329O1HZPJhJPTE2azGd9//y1d0yEHcHZ6Rt91FHnB/e0dWZqBobPdbTEt&#10;k9lsNixEu8fF2/VQjNZNi/FkguM4FGXJMQy5ublht9sNYbkEy7GZL5e0Xcd2u2GzFeG68WjEJy9e&#10;MhqNOByP3N/fM1vM0TRxpplOpximIQJTikzb9YSRKI5tNhtevXolqMmSsPzZtsUomIlCrqLQD0tS&#10;MYcwCcPoMSi23e148/o1XdfStBVtW2NaIvxgWeJ5KfUS49EY09AxNBX6lvfv3tL3PVGacX1zw2wx&#10;p5fgEB6ZzGbolkkrQd6KPeF6u+HH168fDYaarpMXBYqiYTsO2lAmMUwT6JFVseR/enXFbDrF1HRR&#10;6g4jdE3DnVgEno/U9symU549e8ZsPieKY65vPnD/IGyxtm0wGU949uwZqqxwfXNDVVY/c7OIjxFh&#10;GKJpCifzOa7tEodHMauTHMJjJIyXfS9MOIslcZQQRkdkSUI9NSj3B3pFRVF1yiQhihLyvGR/COkM&#10;iV//+glt2/Fwd0dZNdzePyDJCr/9sz+ja2om0yme7+P6HqqmEcYRniOgBjfv3nE4hoxGYxbPX7Df&#10;bDjuD1RxhIzYX9ZJQhjFjKYz/NEYwzDIM1Hcl2R5CP4N/2BJBN1lWR6CejVJmuBY1mNILIwTiqbm&#10;+x9eCSt4GFK2HZpl4wQBQd8RBD6XT55g2uLvOh7Fwvru9paTkxNm0ynzxZwPH94ThpEIhpYlXduQ&#10;RCUHzcDzPGQkAn/E08tzzk7OsAxBBg+PIT+9+gmll5kvFtR1TTuUu5VehM51L+Dzjz9lPh5DWeM7&#10;Ll1R0lSCVunaDrbrklQVh/2B7W7H6rjHnwpSuShIyVi+S9PUmJ5DV3b0GpxcnLN52LLZHbh7WKOZ&#10;YocSpQWr7QF/5GH5I97f31GWBfvDnrLrsHwPOxBFrlaSMC0b1/OQFYW6bijLSlC6B5ibpslkWUKa&#10;F1xcPkXTdQzT5hiGNG0nQEuqLmb5RSFCLbMF9FAWJY5tMxlP6bueumpoioa2Ec+wIstRUImimPuH&#10;B4qywDJNNF0jL/LHvVQYhsM92qXtOjFj7MF1XMIwJEtTwuOR+WzOxeUls9lsCDZ2VFWFpmmURUkc&#10;xdB1tI2Ys3RdR1EU+L7PF198zr//m79ht9s8BlXzPGcajFFkBbnrGQcBX/7qVzw5O6OrajpFRTdM&#10;RqMRF5eXNHVJmiUoskJRVehVjWqI/W0cx7x69SPHMCROUm6uP6CbBrvtntVqNTzfauqmxLY1dFPG&#10;cXUcz8T1bcpKFGbX6y3HMEPXLSRZI85Lbu4e+Ontexzb58nVS0AlTXKSOEVCFoFcx8U2raGY7DEe&#10;BViWxdliwWI2Qep7wkPJk2dXHKIdD5sHfvzpFY3SoRgKnVShWTKSYSJrY1qpYbNf89Obn9jud0hI&#10;vHv/nq7tqYqah7t74iihyGokNMJDQuBPWcxP6aqWompJlRJJqri9/cDd7R1JFGFoGmfLJZ998il/&#10;+Pu/J8tEefNnKEHTNNzf37Narfj1r39NEscs5wuqqkJSFNIkYbVasVd63r19x3634+LinKLKOBy3&#10;PDzcc3q+FERQ2xZ36LqmrSquLi6Qm4a3b15TJAmR1FMnEk1TYxsGVxeX2GcmdVGS5wm2JSAXrm6A&#10;LObDumFQFCVxHJMkCVEcYdmCkiuec524/3ctsiLTNbXY/zb1485FlsQZKstT0BR2xz2OK0rgrmXj&#10;mha7w56TkxOWywVFmpJHKSoKdVFyPB6ZzOYYhsHl5SVd3/Hj8A5NM3G3zoqcJEk4XZ6KkLou6Key&#10;LBPHwih/PIb0Xc9kMiGJY9QBsmkaTx+hH9/98bsh7J6iKyqKoqJIEk1RkOc5mqYwHo3Z7raouoI/&#10;9imLQoR0FQlN03Fsh7qrePP+HZvNljwX72Qknb7vybKUOI6h62mbhiRJUQNFfFayzHa7RQJ+//vf&#10;I/Xwhz/8gR9//JHPPv2MZ8+ecXF5iWmaHI8CDCLgaSVV3RBHMWWZs1mvCcOQuq5QNZXd5oBj2zy5&#10;PBMQGlV8h03TYj6fCRr2ek0Yx6LMk6b4wYjFckn1//4jaZry8ccfoxqigLA/HsTctxbAM1VVqaYz&#10;um4ooMsKwSjg/du3aJqGZVoURck+S8nynN1uj6EbgJin/GyT1HWd2XxB27Ycj0cWCwHpOxyO3Nxc&#10;c/XiBZoqSuO24zCdzzi/vBAlmTwXgDIEsKxtOzRNGwq7Obqui7mNLkoY333/Ha9fv8G2HfIsF+/H&#10;AcpU5Dl5luHYNpYlwCFNVSNLYr+e5flQshV7W9MUcw5VlSjLijzLqHuwNX0oQAsgiaqb4uesKCRp&#10;wiE84k2nTBdz/CCg1wy6vqOXBRW+R0JRNWzbYTGf0VcVxyjkGIbYtgAIaKow53mu+1g0qesGVVLI&#10;s4x/+2/+DZPRhLZt+Xf/x7/jf/yf/gds12S72VDd1yyXp4zGU25ubri7uyPL/j+m3qRHsuxM03vO&#10;nWe7NptPMWTkzKFYzSoIkFBCtTbqXrSg39toaSEJaDRZ1cwik0wyMyb3CB9tvvN4rhbHMqRFLB0I&#10;h5vde873ve/z5Pz0048YhoGmKeDacjEHBn73u98TxSHxeIREstvtQKiCTJYd2O0z/vrXv7JYzHEc&#10;W5l4F3N0TcOxlbmlbRoAyiJHO+0Z+77FdW2eP3+GoevomoZtWUjZI2WPrqsA3TE5qHuyoeOGIa7n&#10;MV8tmcRjvDBA0zVs11Ywlrahkz2ubRHYFgvZUxYFVVVj2KYCDtiWyjLIHst1qNqKpmsZQEEGmoah&#10;lQhhUNYV8nSea/qOpqkoqoKqqaiamn6Q9PQcUmVQOz+/wNB0skK9B2QvSdKE5XJB23QkaYrjOpie&#10;S1lVPG6eGI47VudnnF2c8bh+omoqNFMnHIU0Ta2yM6c8xDAMdF2H4zjYusFhv+MpV+WRumlVYVDT&#10;SLIEeQotnq3mmI6loMO6xjFP6GXHZDLGdmwsIRDDwIvLC7a2zQ+bP2NpikR+f3vH7cdbHh8fWT89&#10;YegGy+VCmalPIKY4jJjN56xWK/X/sixm8zmW45Adj6ApqneW5WRlQd/3WJbFZKICsZ3R8fb1O/I8&#10;w9QNPNcjtxWEr6kqjkcFe5Yi5fr9O/woZDydYlhqVoCh9rmm7eCPAjWHsnToakwxqFxk35FmKcf9&#10;ThUV6hm2bVFVBceNAhjhODR1RZ0l2ALGgcc0Cj8GsRwAACAASURBVNCwGQZBYLmnwlDLOAjwbZ30&#10;uCVPM+rydDbrwLlyuDy/IHADmqqh2isr6Wy2YLk8x7E9dM3EMCwEKuOoC42+78nzgmNVkScpsm4x&#10;+oF0fcA3bYRukCcp84srJuMxge/TVA09ks12T9vD3f6J67tr/HFIvBijexbBasLx7Q/c7R55+3CD&#10;FZn4gctgqEKH7DviyMcyNfZJSlsXyL6hSDNurt8yaJLVYsqzl5f8+O41h+xAr8HzywsGeYYQPZN4&#10;TOh6uJaNYzv0Upm/1btBknQpfaeKdWGowIxdJymLkqapGYZBwUaAvmsV+KKqGKQkLxMOhwOOpwBw&#10;Qz8g6ZD09H2njAaGzng0IgoDXM/Ddh0OecpkHCO8gEET2J5DpzXEowCERpqV1HXL3cc78rykrXuq&#10;uubj3T3/7V/+DUvrefXiErcX7LKK7dOGtmkYL84wNZ1DXlJ1ElMTGAI8y8R3TOLQ42q1ILBNyrZG&#10;p6VrckwtJo58xlHEITnQdAF917PZ7On6nqbpyfOKqiz54S8/8PUXX+KdXyKlgnkJocp0nGZLQRCq&#10;GXPTMp2MqauKuq64uDhH1wRNrUxNtmXjnMprdV2z3W2pyorpZIptWaBpVHWD4weg6yxWK7KiQjMM&#10;sqJgcXYGmsH+sMMyLdA16h6aQaeRGses5u27a4SuM55OeXhSzzDLVVDsMAoxTJ312wc838U0dMoy&#10;xzI1osBns34ijmPquuLx8ZH5fMFwOk9mWYLsNR7vbonCCH0A13ZpqwpL04iDgCyKeHZxzlevXrGY&#10;z8mSBF3AJI7RNQ0pJX0vyeuCzX6Pblp89fXXTBdTWtlQdzXxZEQYRzxsniiKEimUcaZqSw7HLUVR&#10;8MJ+RjwesT9sSdNMAd6ORzxvhGk5bHZHdGEghUkrNR7WO1oMbj6s+VpouGHEy89f8bRZs17v2B/3&#10;6ncSksB3eXrs6LuWNDkwjkecL+Z8/uqVOj+g07cDr3/4Ee9bi0kcI/qBJE9wAClVoSuOIkIvIPQ8&#10;DrsdaZZSlDVakpIk+clW3DAIQdtJqrqhbCqyIsfzfUa2zXg2wY9CHN9FaJA/lGy2O358+4ayawni&#10;iLZXd0tlITAZhSPOV2d4po2m6xyOag8+SJXXqasaQ9MJPZ/pZMI4VmXJvCp5WD9y8/EDj09rNE0/&#10;AS4LlmdnZEUBTQMMzKdTFpMJI8/n9d9uePjwkY/X11z87/+RKIh4erynrUuKNKNvJFcXV2Rpwf5w&#10;IE1TBqHhuB5N13M8HukHKIqSIs/ZbjekSaogI55HXdWsn56oK/X5HY8V+Ga73Z5gwKosKKWk+7mg&#10;ZKtcvuu5HJOEAdQ+ZJCUZUlS1yon13V0UhIEvsomzOd0bQu2KpMNcsA7FaQHKZGnz3A8GdN0HS9e&#10;vKBqan7/+98TjUZMx2P++ue/EIUhju3gj0IC22EIQoYBegG2aTEOI4bFEldXu0/6Hl0o05jveYgB&#10;ulZBS7pecjgmVHVLIHWqrkOzbLzRCNsymc9nnM8mhI6Dbwhurq/5+OED6eGIlWVoQqNqWmDAtXua&#10;vlMl1EEqyHTfUxQKrCcEakdrnWCidaMyoqcSxaesuBBqbqmps9DPwL2u61SJ3rRUifGnv/wAQrDb&#10;71TLPNxw2C/wo5CXL1/y8tWXvH33jpubG65v3qMZ2qc/6s/BQNtRlMKBAUPXFclLE/Sy4+2716xW&#10;SxzLIgg9qqYkz1Ours4py5w0PeD7Do5jIoTkcNhxPOxou5q+b3g8qT6klLRNh+8HTOYTDF0ttKqT&#10;9SDPc6qm4ezi4tQErhmNRvSDCuQMQiAB3TSRQC8leVFS5Yosm6cprmnx+PDAbDKlLit0IbB8n8Dz&#10;8X1faesti6Ya09TNp5aeGoqZ6g9ZVWRpgtA0dchbrVitVqR5TtN3rHdbrl6+wPJcmqHn9c1bNrs9&#10;ZdfgRwFa26oHj6FjWAZlW9PJHt8xCQMfIQb2u50akoYBWt8iLB1h6jiBj+nYWL5Hcp2zTRJ01yMe&#10;z6i6hr4fcF1FR0kPR2zTQjY1TVniTRcsnp0jm5rj+gnZ1OhCcrZacNjtuft4w9XZGV+/esXU93BM&#10;i9hx0PqOie+z2+44bjZQlphdT13kyLrC0y2MyOeX33zL6uyc+WpB2uR0usSLPDoh+OzrrxUxt67J&#10;8oxjVSBsk3/8n/5HwumEhoGq73h2ca4CTbmiCGlCnJrNNk3bKSVUp+gJdVVhmSaWaSGFOpxbloVr&#10;23i+T5FktGVN1Wl4rkvZdRhCw7IshK7h+R6u59E0FQw9XduodpdpEoUh08kUw7Z5ff89m7s167s1&#10;4TMPw7Bp25Ku7egHjVYM5HVB1zeYmsA3TaZBSOy4dGlBNPOJHZdnyxWvb27Itwcm89XJdmHSDw11&#10;J2kZyNuOUvY4ho7m2IiqIn3YMzQtZ0GIKSW2rvHVq89I9jv+/Kc/IZC4ro1lmwwtoAu6vscSGrKV&#10;6uK8WjKOJ3RyoKhLvCBkrgnaYUA3DSzXZrZYUmWZWl5r2ieTy2bzpEwjTU1Vlrz8/BVC1zkmKXKQ&#10;ikY6mfDrX/+Gw37P3f0dlu1iuwHjyYRf/jpgNp/huP9C0zZ88fkXLBdL1uuNItJuN3x4/57pbEKe&#10;JhR5QnJs8XyX2WyCc+ZwfX3Nzc17Hp8eaLsG2XdYlqlo08WRqqoQGuinJaVlW1iWIl9MF7NTm1vn&#10;ab1mfj5ncbnk/d0Nnu9TPtUcTtQ107WwXQupScoqJ8uPBIHH4bDn5vtrBgFff/M1X3/zFX3fc3f3&#10;AQNNLWwHieM6SNlTdillVZGkGV9dvkA2LelmT7FNGOoeUzOQbcfmac32YU1Td0jDJO17kiRHEybj&#10;8Rw0EzQd3dSYTKZkGWiixXUspnHI1fmK9x8/MsiOqsgJvADfs3Ftm67p0DWJMDSm8yle4KKZGo5n&#10;0+sSx7URaMwWM66qK5IyQTM1yqYhq2oetzvVQK0q4umYyXyO7To8bdbcP6zRhMHF+RV6C4f6SJYq&#10;8sB4FGHbNtNJhGFobNdKVSZP1HJNgqHruLZDWzUUTcPueGDluhRVxfXtRzbJgaZr8cOQ5WqF0DSy&#10;PGe/2zGJRsxmU+ajMe6gI7sK2zIZ+SGGrnF1fkHV1mye1hyzhLpXhEjDVO3p/X5P2ahQwe3dHUVR&#10;oOvGJ1pHnueKiJKmrJ/WFKVaqD88PGAaNpEXYQcWtm4DgqLI+e6779iuHyjSI8iBKi/RheTvfvFL&#10;fvnlKz579hyBRlc12MJEH8AYBLJuMbUAjOHU6qzom4b7hwfevHtLNI4Jx1M6AEMnryqluB009EGj&#10;HyRd3aml1WzJr778ltBxsTt4dnXF5fwM1/Upq5K+U4UE5KDKHZrGIHsO+z2HwwEp1cGsahqErmGZ&#10;Drpl0A0D++NBXcraFfvkyGa74e1rRU4epBqCpWlKGIUsFgvieIQfBIoQHfhcXlxQ1TW3t3fkRUFZ&#10;lni+h2mYysYk1EAwjCIcLyDLMoqmZT5fIDWTYiipuhbTsLBM6JBYpg0DyvRwTFlM54rMEcd4poFn&#10;2QSOw/F4QNY1Td8i+hYDCw0Xz7UxzRg5tNieQ1aXlFVJN0h6BjRDJ5rELCZzTM3gpx/+im1bTMZj&#10;ZNcThYqWujkkqsTQtAggz3PoG0zfxXRtHFdRvHRdI4xCdNNkECjDjhhOjX4DPwxomw7j9H7ST4F6&#10;y7YRQhCPRoRhqBrB3UBbdWiDTuiNmE+WPLt4TuiNsDSLyIsYRzGu5aANGkiB7CR90yN0gTYIhBzQ&#10;gPZErOm7BnkipCIHTFThQrcMXNvE1Ab2m0c2myc+HBP+5Q//QtNVTKcTXn7xGX4cMHQVohVUbclg&#10;Qju0ZKkqq439CZIeP/AYjyMW0xm+51HmqjjRNDWOo0IDQRAoooFlckhTRUbRBNF4jGW7iuCo6Qym&#10;QTyZsFgtmS/nHLOEu8d78q7G7huaocd0VXjm8cM1d6dF09dff80oipB9z8XqDM91GQUhq9mc42ZH&#10;WZSg6Rgn4dXQdlR5ri4hDBiWRdN3pEXBs+cv6GXP/dMTs8WcY5qS5jnhKMYfRVi2jR9GmJaiAyZJ&#10;wr/98Y/cfLhhPJkQjcecn5+zOjvj4vIS27J4eHygqutPtO7yVOQjE8TjCY7r0vU9aZax3e14//5a&#10;XcLrmuR4JAjVYj/LMx5u7nl6eqKTNWHkkZ6Wr0ma8XB7T1WW2LaDbDv6pqPKS4osJzskIAeGTgU2&#10;A9enrRTdMIpGigpwTBg0Dc/1iGcTFeYbFLlTPzXVy0otCjqpioOe5xOGo082ndgLubx8Rl3W+I7P&#10;cZvQNR1iECT7lEk0J56MMYSiYmqazng8wbEdRSjICyI/xDJNPMcl9ANGYcRhf4C+hXZgvIjomo7A&#10;cRhHIdPJhB3qPfTZZ5cncl/CIBtsU0P3HZaLGb7nYpwMQ+l+T56nlHWJb/oMDHiBTyMkQteRDRxO&#10;Tfvb23ts3yXwAzrZUZQlo2iEaRkUdcV4EvPFF1/gOA7viwSha1RVyWyiSBfbkzGN03Pg8tkVQtcZ&#10;NI1RHNPInrc316RFzu64V7YCy6JsavK6IrRMnMBT594kw/FdJrMp49mUeDJWAeRTsccNfIIoYnVx&#10;jh8GbA970izl/v6eD7cfSdP6VFBQFFbV7E8Yhh5dF9iuja4LjumBp/Ujxyzh5sMN2xORtpE9eV3R&#10;tC1112J5LvFsCppG27UYmgptW6alKMG9sgbYp9CbHAY1RDkc2O13ikx2TLB0gyLPmQfK6mdoBkme&#10;st5sqJuay6tLDsERvbd4+fIlVVnx+LRhvz/w3373u1PIo2O92YCAsvb4+3/4DW1XcUxSLMeil92J&#10;1mtiOx22450oNz2O4/Ly5Sum0ymmZX0q+jdNpUJQg1qUoGnUbcfheORwTHADn6bpSNMM13VpqoYs&#10;zzF1iwGoipqm7oiiiGlskKw3BG7AZDRBtpKqqOlaSTAOkd1A3w2YpkOeVbStxPNCHMfH90a4TsB2&#10;fSA55BR5TVW0jKIx4TjGtkwa2aHpArSBsigRfYcXhfSiJ0sy8jInjGIYBpYXK7JDihTQDxKhge3Y&#10;RKMI01bLh2q9UeZJx8G1bCZhRGg5aG3P5v6B9cd7VrMl2/GEyWqBqev0mo5n2ji6htQFvd8wG43x&#10;HVcVAuWA7HvqrlUh0K7BtkwMTUczDQYx0DFguQ6ry3PW2w3v37/nT3/8I67nMo4jzlYrgiDAMGqi&#10;KAIEWVaQZTlCQN8PPD6s0QwdDPXdkIA4UWNVWBbKulKhOEP/GWVOfqINSinRTQNXc5WZTAgMXcfz&#10;PC4vL1ksl+Rpymw+57e//S11VSnDm5QEQfhpCXx/f4emCUajmPl8QT8UDEIg2pZW9gyoRVbTKSrd&#10;Ns3I05TD4YB3GppJKZnP54yiCMtzMXSdPMt5/fo1w6DsVsvVEte1+bg78OzyiulojO3bWJrObDan&#10;q2scx/kUSHt+9ZzN4UhWVrhOS1PVHHaHT1SQPM8/kbu//PJLlqsV0TjG2O2p6hrHdYmiEYZhUBYF&#10;292O5Jjguh6L58+ZT2dq8dN1uK5ayjdNQ5LuKYuCslBGQs9TxJq6rqmrmvpkrRRCZ7vd8bTe8LTe&#10;sDkVmjRhqDLZcsU0jrlYrgg9j6GXmIah5gmnIsWAolb2w8B0OqHpWvbJkWNyZLPb8rTbqpKCabCY&#10;Lzi/uKSsG9LkwHa7UQH6LCeIlHUiCqOTEWLA/DmQgfz0+fjss894vL3nL3/5C+N4hBDiRMns2Z2G&#10;shezK9quVUVSS5UKizxXARkpleL6tFRu6oYk35OUaslmmibuyQLr+YrEe6hqZdE5LZkdxwO0T//+&#10;/P0PVE1NMArxgoCqbBBazvXNDfv9QZFijkeaplaWxK++4LvvvuNf/vvv2e3WNFWFY1l8vP1AnmeU&#10;YmAym3FMjpRVhWf7jOIRsutpu5bnL56z2TzRbWv8MMAPfGpqDrs1RVVSV6WikBomht7w9PCIoRmM&#10;52M8N0BgYJoeQRhTpi1hOGIxX2HaLkmSMug2pmPy9LRmn+0IpxGu66DnGq6jqIa+52BpujKHOB5i&#10;0Oi6lrps6Hrw/IC27QmDkDAcMciBwyGhayV92+J6Hp6jhuVyGDgcjySJ0pTvDiq4OZ1OGIRGjypX&#10;vHn3Hl3X6C2Tpmn4cHuLdiIuPTw9YpoGXuAxGsUYhnGi9CQURc5ms1XF2tM5br1+YrlaKnMRA2EQ&#10;sJjPkVKyOFsAMB3FfH4q9OZ5Tp6klFlG1h7REcTjMaHnU1XqXT1ICb1EyAHHMFnOZnRNzWa9QQP6&#10;05wgcEOy4xHR9ni2gy4EdVmSpApcUBQltq0KkpNxzGK15O9+83fc3d4hhOAf//EfGIUR9JKn+wf2&#10;u70K9FWK7tjLVgXWHVsZuuLRqaSgwhmW6Z7oQio8JAcVKmq7Dtn3jMdz0jSlrirkMGBaJnKQpIc9&#10;NzcfMIaBeDymamqEadL0Hb3skbpg0ARCU/awtuvoZH+yFJqgCdq2QVoGXV0xCNQ7QUDX9RiGMkb8&#10;HMDp+/4T+U03DHXesZQNuShKdP30TDm74A9/+I5//dd/5U9/+p7/7T/9JxWkHSBLU2Uu6HosX5Ff&#10;6Tuk7BDDoMwktkUUBMxmU1bLhaLJ2zbz2ZRDlpGeCHvlvsYPAqq8YDKdMJxCT4fdnqascAyT8STm&#10;8vwCx3GYTNX/0/c9fve735GkKc9fvMBxHTRdo+k68rKg7Xssx8Z2HTRd55gdCKOA1fmKi8sLAtfD&#10;tW0s3VALoa5DIBC6hmaYiJOZQVEpO1opkQPcfLijaTrKsuGYprx5847r9x9wvYjFxRVXz15SdOrZ&#10;nSYJTV1jmhrH/Z6yyJFVxch1wDRYPz6y26z54vPPCV1f2QN19U5PsgxdoCxcmsbTwwND3dA6Lqmm&#10;K2PeiR7bD5KqKZUNo6no2pYiz0h25smUPOC7p7lSUZIlCYOUaALKUtkeTC/iKr7k8tkFeVmQpQm9&#10;aWCOIjzHRusG6qIgPR457HYU+z3ff/cHXr97g6FpfPvV13zx1Zc8/+wlZVOTJEd0y8R2TLq6QGga&#10;UoNm6BkMjQ5V3G+6lp4BwzRZrlacX16RFyVJltEOPXXTcH1zg2kZjEcTrj9+oK5rbu8feX75DNOx&#10;aSoVZNJ0jb472VP6Dsd2cFwH3/VUqMY0KJKENEmoqxLfcZnPpiwvL/j4/rUCUcie7XZL1bUc8gQ0&#10;gW4aNPujWjhqOnlVEo4iegTZ3S26gN1uR5IkbDZrZTkNAuaLOfEoRtcNbt7fEMcxtmnyi6+/JTkc&#10;OO4PvL9+rwjIp1m3utdGeJ7HYb9Xz1zT4v7hge1+z3J1xmS+RD9ZMbe7HW/eKfOG6ypD0c+zCwGU&#10;VXUyiCoi3dXV1ScLgeM4xPGY4vGeY5Lw/MULxuMJ0WikADFCoOnKpnY4qmDgMCiLjIbAMJSRvShK&#10;FaJynNM73gdUcTZNUgA26zUPj4/E4xjXVfCP2UzBJqQc8ByPtmkpi4qqKBSoSHa8v75RlrlBcn37&#10;ATvw6KTk7vERy/fQHYusrrjbrEmzlM1mw+Nuy/qwRzN0wtEIzTLQMIgCn1Gk6OOWabHf73h6WlNV&#10;JXEwVvR5xyN0PfqqYTad4ZjqOdbkFavlijgakSYJx8NRWT56tfD81a++4dnFM4os4/rNOx7v7zFs&#10;Hd1UNknXteibDh3wbBfXcdA14wSiUaGcsqyRssfzfNqu55hlHJIUx7b5cPegiNlBxKBp5EVFlpf0&#10;/cBhn2DFPr4fU1cVnhcyDOrsbpxM87M4Zrla8u0334ImOKYJd/f3tE2L0DXan5+10YhxOOKnP/+F&#10;h5scg57Qd5EMtF3P/njEDyMsy1LnetNUFNzT3bPpWkI/RNMN0hPB3A988r4kyZQ9TzN0dNMiLyvK&#10;ruVxvcW7uaUoCxDq3egGETPbZnW25NWrV2RZwt3trQoNnMIVnu8ShD6WabDerNltdyfTgs5qpQor&#10;TVWyKQp832O+XPHq5StlS6oKNk9rHu8fuf1wy3K+wHFc5CA/UQV1XVGVDcPg2cUlge2QNjtGQYgZ&#10;hNSlsix89uozkiThp+trbm8/8vD4yLbIcG9vmc4nPHv2nFo2ykx6f4cwdPpGMmiwuDijaSV9IXn7&#10;/gbbjfjs1ZhWwnp3pGhb4tmCfZoq425ypBcao3FMNB6x2axJi4xR07AarwCNqqqpm47mFPLwPI+y&#10;yKiqEtdxiMKA0XhGEEZ8+HjHdrejKyWDVGEDgUYUjlguVtRlzbreMI6nXJxf8PHmI33bI6SG7/qK&#10;wjzAeDJhGKSy9hyPJMmRrmtPxp6A7Jir2cluR3wqZH777bdwojzruk7TNMrGZquwcde2vH3zljRJ&#10;YBiI45jdbqfotCfLt+8psv/m4R7btri6usRxbXTDwDAMpOzo+5bpKKZtWpL9Ad9x+Ye//w3j8ZQ8&#10;TXFMCy/wsUyL0A/Y77fc3d9i2Q4gsByHtM2oqpr1ekMvJV4YUJQlf/vxRzbbLbLpeXy6U2dATdD3&#10;DUKTCNHjeibxeETbNbx59wYhBNvtjrxsmS8ucbyAZLdld0jYHRPSvObD3R227VFXDVVV43ouc33O&#10;ZDzG0DR0IXBPZ4B4NGIShESjiPRwRA4t40mEbsDD0y2PuwcmlzOm8ylh7BGZAWWt5kvr3RNP60fe&#10;vX9PXdYYusnusEPXDI77hB//9hO+5zOKxlycXXF7+0TgjwiDmI/vP9DXLX3d07Q197cP1FWNZdoU&#10;WcHxmHB5cckoinl6WlPXDdvtFiEEdyeifJqmrNdParcQxzzePfDw8Zabmxtc18UQkqenJ/76ww/8&#10;h//4vzKfzxiNInRNcHV5wZdffAGDxLMtjn1HstsyG8cM9Rnn8yldW3PYbMhETxSF0PVkx4S95ZBm&#10;BVIKIj+ibTtVIm4UIEjKgd3hwGa743A4sj8cWJ1d4vs+RVmx3qoAWhgFyrTelVi2iRwcNE2jrkva&#10;XlH5j8cj49Wcpm0o6xKBMuUxSO4e73F9l2fzc+bTKblpYwyCulTGtel8hmnozJfPaLuOoqwoy4q2&#10;l6f56AOmZXFxfqHCOIJPJU01C9krM4CAOI4RQgWg5vMZz55dcXGhfi5NU2XPaxpaqUpMjuPQtir0&#10;udtnxHFMnue4vqtKA0Kcnpk9um4QhBG2Z/P+5uZUduopy4bpbMwoVO+iumno6oa+7RQgyTAxTgVl&#10;Xdc/0Vo9z1NldtNkPI75+3/377Btm81uy7t378jyjLppEJqGbhrkRU6WJhQncy8IHNumLEtlUdSN&#10;U5g35+72jm+++YbpdIphGLx584aiqohHMY7jnEyPNnEcs1qtuLi4YFy3hFHEh9tbLMs6WQTV7E1K&#10;VYw1LQvHtmGQbDYbAFUULkuKMufx8ZH7hwe++PxLbNuh7wv1cyfT1s9htsfHR8JohG6qwlrbdYzH&#10;Y5ar1en+GTKeTVmdn/H27VsVxJvP1d+r62hbBWHp+56+l5+owY+PTxyPCdfX12y3WwxdWVcd1z1V&#10;HP6/glpZVWia+GS40E4WA9n3ZHmGlIoub1s2dVkq423X0UuJNpyKlwP0vcrbuJ26zzq6jmFZmLZF&#10;MIoYz6a4vschVwa80XiCMA01Bxt6EBqW5eB46gxfFVLBYyYTPMdW9tlTqUMgVEi170kOR/6P//xf&#10;+Od//mcm0ynfffcd//jDP6AZgiQ9stluMQxlf3x8fOT7779nv9ux3W0JQp9xPGK9XvP8uQqY/vTT&#10;j1w+u8QPPfqh5/r6mo+39wjN4nBM+HDzwO3Hj2ia4O72FtPQOTtbURYlbdMShCMMQ8fQNdIT2MT1&#10;lPHBdz2eP39GVZZk6c9FcY35fEYUhDzc36HrOtbJRGHZFtPFnDiOMU2Lrmnphx5haIhBBR+btsF2&#10;bXVOG8cEUcDhoGCcVVvjhcpa0A0dh+RAWuR0Q4/l2diGhmFoNKUK4koBuqkhTIN+kORlSV4V1J0K&#10;umNoFHXFoEHRVGoWLaGVHeM4pspLhl7l5Pb7vbK5C5CGRtmq73DV1KRZyuWLZxQnk07dNhTV/9/o&#10;aWJalgLTSolh2Z9M9ULAMEgQwyljoTEItbcxDJ3RfIwcFPhUMzS26RZNg8uLc0zbpEkyHgXoCCLX&#10;52KxYOT5PH284/s//IH8BPto25YojPj888/57MVLNE07gZ0mLJdLdQ46hZs1TbB9euL29hbdMBgY&#10;2B8OHNIE0zSZr5YqE2SaHIoDbd1y2KmZ5mwyVTbYTgGBPMfG0DWqpqEscg67DSCZzGbKnGTYmJbG&#10;oGtomlTmM9GTHbZkec50vMJxbczeptlDk6WUugDXoWsabCTW0GP0LboAaxRiWxNlKfM8BtkAGoGv&#10;ntNlkROYJlWa8ObHn2iqBs/xiPxQ5b0cl8APMYUypmlOTF03jMKIKAgYpAYINFQZu8xzxGkXmqUp&#10;7z984G6/o2Jg5HsIYXK+nFJXOTfXb+lnS8xTdmS32/Lh4QMPTxvysma7T9glO3jzA3pg8vzZFSKy&#10;Ocqau3TNn6//Rm91XJ0tmMQRlq3hWc7JbGuRHcE2BX1bUlcFVZHgTyMCy6el5/nliihxSLKEr778&#10;8nRXVdmLSRwziWK2uy139/fUp7KM7RgKuDH0ZFmG5yqzAkBZ1chenowNPn3XUeS52luXJW3bsN08&#10;sj/sOb9YoQ0aXd3S6o0qPec148AhcWxMTXB5cY5hGjiBz6SfoglUCbip0BoL2zS5PFuyWgo22z3r&#10;9RbfNUiPFQLBcjFFDPDHv/yIJiRONMGMCrKq5bA9YmiCrG7pq4pjVjKeL7GOgrLIaOuSrq5wTYPn&#10;F2dErkWXSYa2wtYh9Bx8x1FW7NEYdJ3sWLDLMizHwrQcRtEYQzd5fFxzvjijmbWM/RDHdXEcj/F4&#10;wmw6ZzSKCQIFkRSDmjcPQ4/jOHzx+Sv6vme/P2CZJiM/wjQMNfvoOnRNzVHL007YcGy6YeBwTPBD&#10;+MUvfkUjB/b7I1me0/YDwrDJ646qH6i7OmMXKQAAIABJREFUWlnhnIDtbsPD5khatlRNxi4v6Ad1&#10;R5jMJ8RxzHg2pm0aDscD0/mYr776Ej9w2e4i9vsdb17/Dcs0kX1PWah72nisjH2WYZIVJdunNabQ&#10;ibwAOzDpmxbZdni2zdlySRxGaj8hNFzLUmCsAQ7bLQ+PTxyORwzHwQsDPC9gtpyj2wa3t3cgdNAF&#10;AwLXd3E8F9tz6IUkLTJ2hz3n52eszlc4votm6hS1KmcalslsucS0XX58/R7f9emkwcWzV3ijCWU3&#10;8LA5ED5uWJoWmufztN2x2+/Jq5y6rTFNHcsQ5OmR/XZNVRR8+eIZX754wXI6oWkFi/mc9eOO//p/&#10;/t/Yg+C3v/l73HgEbUtftozCmK5pcGyPwA8Jw5BeQtV0bPcHWjlQNS0DGm0vabqepu3I8pyGFstx&#10;aPtOgWDmM4JRRNW0aLpGVhQ0XUeSZuz2B4q2wQ8DBe7JcqRmcHV5hR+EDHXLzc0H0jRlFI+JRiM2&#10;yZq6rDA0Dd9xiaMRge+TlyVVUXF7f8/Nx4/sj0eEYbDd7am6hsVyydNmgyFgNpsxCkNMBLamc/f+&#10;msN6w+XyjOVigRCC+/s7dAFVXtDWCk5U1cqC1vc9mqHKSkWu4DW9HEiSBNlLRtGI87MVga+eQcrM&#10;poxsX734DNNUljMpFZRosVDAzK7vSU/l858t65qm4zoupmXhei6Gbil7a1kqeKxjEzo2umli2BZF&#10;UVAUhbJtoc6Zuh6oHYvjoHXK9KprOoIO17aJ/ADTMHAsG9vzef/mLT/98DfEAN/88hfYrkPsBsrG&#10;LVWxgrbFNUzESO3+tF4q43bbMR6NEAj2ux2H/YGqamhbZQRJy4qyaRh0nfF8jq5rtAw0gDeO0dsK&#10;NwqJJmq/5vo+putgdR26puH6ysDret7pux2rvWnbwumMYugGpqEMXG3bquyZYZwgnlKZKwxDzWDr&#10;6tNd6WersjxZ4VzXwdg8PqlGUNPgeB5NWVFmSqG8XCx4/tnnGLrO8bDn9vYO13GJRhGB5xJ4HsMg&#10;KaqC/MM18vRw1VAHpO1uy9PmCcexCHyPs4szetmz2a5xnF+z2W0osoyvv/oS/7QoL08XNIlajB2P&#10;B0WP8JTaPQpHnJ+fo+uK/Ki3MBqNuL1TitOfg7FyUAS4smlVkFQTNG1LPwwUpWqzJHmOJgS+62Jo&#10;OnWpqF2OaeFYqv3smKZajgchtmnhOg6B69I2DWVR4gc+mlCU8EH2pGnCbrcHJFE0wjc0bM+lbBua&#10;vmN72LPPUrwoIi8L3t9/ZL8/oBkmumkxSEFa5OiWhTB1eiT9aWEmhoGurumamq5pyNOUwLfxAo/x&#10;bIJuGsifA3+nIaw7aDx78ZyyrsmKXNH5eslT8UBd1sSujT9zmAQhseui2zZDdsR3TBrP4de/+EaR&#10;5eqW7f0dq9mM8/GEi9UKMQwYbY87aLSHlKd31+RpjuwkuqaxnM0whctivuRXv/41mmFiuBay1xkM&#10;MByDXZYxmDrJPiHJMkUSOB7RDZ1wMma2WuJ5PuP5HMf3KfJSLfzDANOyeHx6xLRsolGMbhoglJZK&#10;SqmCMX2vGuBVjXYaBmqnkGSdFwyOxNSVIr42DZqmpqxLdFNnEFIdhnRdEdFO4QuGgVEUEcQxw66g&#10;ykvevnnLPJ5yeX5G29ls9k8ck5RBH6jqkqauELLH0XTOJhPOplNMJG1ZYgCr6QxL6Nxt1zx+vOPi&#10;1QE7GiFbFZpoNDBsC9/Q0S2DplPLmlEYMNQNoevw8PoNyf0Dl7MZP/7wF27ev+PzVy+5vDzDdiz8&#10;8YisyGiqCm0YSI9HwtmM5eqMtu/ZPj4iTB1hGAyazng+o6hUsLPre7ww5NxUhGjDMEiTlMeN+t4j&#10;BEEY4LoOZ2crwigkKwqKsvwUUKq7niQryKoaYdo4fogTREgpGY8nvHr1hSKLAlmWUhY564cHNo8P&#10;fPHqBV27JM8/4+27N1iWyWgUErjRST+r6AmaDqvlQrXb4xH3tzfsdlsQA/PFjPEkVqUC2ZGXOWcX&#10;CxCCLM+4e7rlx7c/4o58fnr7E/PFAsPUuX9SIad4EjFbTJRWqy5OlAoby9Ao8pTLq0sWsykvnl1x&#10;fX3Ner3G1HTKIoPTwtswDEBDDuoQJdEwLJeiXtMVFYbY8O1XX3PYHfjbX3/i9uM99j5h9ewZlquC&#10;GxfnLt98+y2m61JTk2cpDB1B4DEe+bx4fsFkHMMgkZ0KaiEHrIsrBtlhaAPCgHHso2kGoyDAd33E&#10;IPjt//BbfvrrG24/3HN/d8/F5RkvvngFjs7twwd1wNwf0G4NBiS3D49olkXfg2k6XF1e0XeQHHP1&#10;4hy0kxbVVAOIrme/3xGGLrpu8fFGLWqLokDKnjiMsQyTvlPq96FrT2Q2i/qwZ7PdkFQlru8xmc8Z&#10;TyaKPtY0HHc7RXnuemTT4tsOrSZ59dln2KaJrgkuLs65fbjj3YdrgjCgK0v2xyN104AQFGWpglOn&#10;gkEcx4ziEZZtf6KN1HVNelri6raril9Zhmm0zMdzRm6ELjWapuH9u/e8e/eOj9fv0GSH7xgqpOLY&#10;fP355/zm179iNp2RZzmm0DA1nZEfINAYup7scFSqzq6jalvytuGnN695d3PNuMxZajppkTMIRfcv&#10;6pppPOXZ2SW/+Pob7n98h2davDy/5PnqCpqWaThm5EUMrWToIUtyyiLHtEw8z2G1WJ4ozC1FXlBX&#10;NVEUormKVJiXBQYWEmj6juRERhGaUIWLpyf+8Md/41e/+hV5kbPebCiKgsVqQeD7SsHq+Z9sF6M4&#10;xsxVo3S33VHXNWEY4k984nisWrWOj64btP3AX1+/oS8qHMehagVhEBH4Al0zMfWOrpP0raToS/QB&#10;hn5gPp1zvlyhDwJT0whdl7YoyI8H8uNBKTmFxNLUd8YwBYZjMZmMqbqGNm9BFzieQ9VVSG2g7hrk&#10;IAmjAN/z8D0XEw3bME/EmBzdVPRiwzIxbYtyvz0F9qb4owg5SEVeHNRnwrAsirIkSTNFAmmVwtjx&#10;PEaxje8qZa3j+4wmE1zXw7ZsXM+n7yWH3ZHNekueZeRJwSJe4Dsh43BCHI5xDIdRGBP5EaZuQidQ&#10;KVlAKiKraZgMjoOGYJ8e1FDNMPAdm9BzoOvRNR0bsIKAvMjo24b0uKdvStZ393y8vcYLHC6enzM/&#10;n2OYGnmZoiGoZY1m6AhTMAiJHHqKuuDj3Qem8wkvnj9nuZhTFgVZmlJk2emSFGGYhgoC1RVJmhJE&#10;I9q2pm47dNsCQ+dY5CA0FTyYxEhdUPUt8nQYL5MjnS7QDY3A8qjKktevX7Ner0kOR8bRCNe0qGXN&#10;ly8/o60bNASuabEuK9q6wXTUcl7TBU3fsXl6Yn8qi0oNjllK//GG2Vy9Xx7Wa3pN4+b2ln2ScH5x&#10;wWw+4+Wrz7m8umQYBnaHPVlRkGQZWVGwPDvH8z2msxnzxQLHVcrc65sbdnvVtDctE1tKRYwxDOLx&#10;GF032B8OvLt+T1fXmJZ1sveAYZqKHuE47HY7RYT3fQaUQvzu9g7P92nbjuRwQMoB23IUWa1u2G12&#10;pMeUslAE2r7r1ULgRLMydJPxSKepGtaPawZdEM+mij5xUgH2rUTDYBASw7DI8xxN0xjFE1bLJWEU&#10;KtqPbmBIwWcvP6epG/IkZ5ACS7cwbRMhgR6WswWz8YwwjHBsh/F4wjCoBdf64UE9tzWd0PUYhyGj&#10;MEDWFYZQofCL5YKqLKmKkr4pGEdX+LZahlgGOI5LkroYOoShhzeN+fzVSzzHoipzRpfniL6lKXOy&#10;KPhEWkNA3TRqMSEExW2llOHHIy8Xc2X50jWEBpalqMay6/ADH8uxqJsK0zaJJ2NSIQhGAa3sePv+&#10;nbLdGAbz5YLV2ZkquWYZhmUih4Eky1hvNuRNqcxPfkA4jnn11Zf4nsdsOsXzPP7r//X/sD0eCMcx&#10;Z6szxpOxelYZpjrjFTl5XeJHIW7okyQp++TIer/jcb2mbtTQcDobc3V1wdWzC4RQv1MvWxASyzGo&#10;moqHx3uubz9yfXNNmmeE0QjDsqlqFZJLspwwVgst3TDRTBPRV5i6ie+rM4omNDSh0XU9WZqhnYYA&#10;bduSZRlPj49YukEcRhi6jmYoA0NSpDw8PLDd7dDRWa5WmIaF0ZuMRzGjaMR2u2d/TLi9vWex26nB&#10;YRhxOO55eHhkvdky0JLmRzrZUtUlgxRUjSQIJRPdQQyS4zFD9vDs+XMsy6DtWg77HXmhdMemaXB2&#10;doZl2VT7lo93dzw8PdEPA26gqGYCTak8hU6ZleR+QRhGeLZPouWYmoPpu1yunmFbNqI3kD0gdVwr&#10;IPBi6qJnNl2xmO+4vrnBMj3i0Ziu7ynymu3myJvX7zhsdmidxDY94tEELwjokDB0CF0gdAE6DNrA&#10;oA9IbaAZWpqm5Zin2KZFOIrQEIheDeqVBSBiPB3DUQ1T3dLlsC057HdYaIyDkIvlGelOWa2O2x23&#10;1zfohoFpmUwXS9AFuh/SyJ6yaxk5PsvpjOnP6mpNLQK6vqNtanQEQkDkuGiWgdCgkT1t2yui1sU5&#10;v/jVL3l8fGSz2/Gv//rf+V/+/b9X54xBEMcT2rYjTdYMJ3V030vKsiIcReiG+m40fUsQ+CR5Qlbk&#10;SIYT0VOF/aczk67rGTShCnoCxvFYkXyqGk0IXM/DMtR8QfYqhGtbFqvVkv/5n/6JH3/8kb5XJHnP&#10;8z6pXNuuo64qiiInL8pTYdygKhUdxrIs6rZgt9vx4f5BGfjaRoVddOMU5B2zWizpGciLnLvbW/70&#10;pz+y2+2Qsmc2mzIwcD5bYJvKEOeHIzzHxnYcurqhrhvGcYznBfj/NCIcT/nD99/zl59+JB7FzBYL&#10;jtstWZax2Wx4elojNFidn4MmGI3HjOId9pMqxw0ngEa/kxzThLqu+XgTcHF2hm0aVEVJUWT4rodu&#10;CLpChQ7KSlE6nUaFN9u2I89zyrLE9QNsx6UsK+4fH9ntT8SmVg1pR/GYb779RoU36xpTN8jTDFk1&#10;XF5cUBYFsu9xXZc+itCEYDaf4QY+u/s7/vbTj6oI/vGGj3d3TBb/L1Nv+iNXlp/pPXffb+wRuTPJ&#10;Illrd482C5qR7Zn5l20DBgxrMGPIY2skjbqrulhVLDJJ5hJ7xN33xR9ONGXyA4EESEZGxr33nPN7&#10;3+eZMz8/5+rmhudfvOTHn37mzY9v+OMf/0ieZBimgeM4GIaJ7dgsl0tkWWE6m4tgpGvjOiKsNJvN&#10;WD8uef/+PS+e37JYLESRpqjRdY28rDns9nSIg1LZkynrijxJcHQx9PZcF13VqApRtvxw/0Aj9aiW&#10;hes6aKfwRNu0Yk0mifWm47i4ttgf+t7gRDmDp6cVsqpg2g4gE0Yxu8OBu/cfKMsS27YEGV2RUTWF&#10;vMwxLVFOu/vwHkWSmE0m5GVOEAU0uoqWGDw9PWI7LtcX14ynY2iFon42n5JmMWZ2Mr41JZ9Wn3j7&#10;6VeSNKYsSzbrFaZpoqg6m/WWy/Mrnt3c4joey6ctCgbRLuH92zuKrObP//wvmcwWrDdbNseAthBh&#10;3sfNAy+9V7iuy1yeM51NAUFV1k3xXhqSThInpEFOnpUkQUHXdmiajucPsEyLJEm5v3/4bLp99fIV&#10;/em6PYYBv777lThNWCzmPK1WtG1D1TaUbcP5+Rld13D36SO3t7cCJhOGPDw9YlkW94+PbLZbppMJ&#10;v/vd7xiPR/R9TxzHPD6Ks8SyLEmSGMd1kRWV0XgkPi95hgxcnp/x7Nkz2rbl8uqCuq7Z7/eMh0MM&#10;TafsU/q6pimKz0OI6wtBsy+Kgt2JzN73PZ3RYJlTXN9nOh6xfFoiA00hPoemphHsD3R5iXt+Ttc0&#10;NIr8r9a2l7f8W+PfEeYps/Mz5udnXFxeoMgK+92OthVBjqHr4dsuwfhIXhTkVXEyBuWMRqPPxkRN&#10;E8a6ohAGPF230VSVpmmEvdk08Wcz6rrmeDxSnYpsaZaeghAasqpQlCUf7z/hWAbf0GPaNr0k9ruK&#10;pmKaOoomqKxJKiipVVEg1z1N21CUJW3d0jUVldxT1mKv2Pc9ZVUigSjASKKM15wKICJQKqOooiCy&#10;3+84HAIMw8DQTa6urvnuu28Jw5D37+949+4dddPw9dffEEcxw9EIWRZh4rqsaPLsX59jTY1qGWiq&#10;gmnojIYDzuYzzuZz5tMpyDJV15DkGVVZIktwzCsUSQJFJgqOJHGEjIRu27ieewrjIgifjklVV6zW&#10;K5BB01UkVcawLOS2Ia9LZKlHOwVU8jKn7VsUTWV8sgOosiIgC72E1MuYminCYFWLJmnimWkaNJ0o&#10;XSAJo5FhOiiqTttDFKc8Pq359f0HRtMz8qJm6PnIbUuap3R5ThJHVGVBFcWUeU5mCoOKVJXkaSKe&#10;w7MZQ29A24mhUlmLcJIYwKuoskyZFzSesEildU1pmdiWJUJ8RU59Klr0XUffNNRlQSUJ8rKu6bR5&#10;S2UVREkinnl5jnwKUEVRiC2rOI6FPxhgagoUBe5ohKmqtHVDW7TYuoGl60RhQLjf8Z//7u9wHJuX&#10;r77gq2+/Zno2RzM14jIlbyosQwVNoZY7TM2koCMpCxRDQ7dMyqYWxaK+R9UNNMNgfn7Ot7/9Ldnp&#10;2rt6dsMhDPhwf89oPOXXu/eEYcR8fs50MmM8HiJrGqomI6sqXVPTNC2yJOPZDq7vMRoMsE1TnNHL&#10;Mp7r4BgGvuXg2jZUJW3TMJvPmJ8v2AVHkjxjs15j2Ca6aVI28Or1l/SKzPFDiHwqAcRJLIrwUUSS&#10;JFR1jWGajMcTEXCURZgxCI4MBv8aUK9PNOAgCMiSFFPXGI6GzKYzYeByPe7Ve3RD0JQPwRHP9aga&#10;UbxNkoSyjkjShDRLieKYFy9eYJimuPbLUhDsOkGvNw1hghOWzRxNVVksFqiayma9YbPdEp3mYUgS&#10;URzTdC0Xi3P+9m//lh/f/MRsOuPi/JyyLAmOR1arlRieGgZ6ENAPhifbWEPdtKcw7fb0nEgocmGQ&#10;3u12VFWB69nYik1Zlji2gGn99OYnmqbCMMQ56q+/vhPlNHo+Pj5hDwbkVcm7u/fs4wjdFPOzQ558&#10;fv+rtkHSNFqpp5MkDMtCacF2HCxX2C0kSSJKEz493BNGIS+fvWQ4HDKbzxl7PoakUKU5bVGiqxpD&#10;x2c2ndLUNb/8/DPr1UqYc0fiudifoGj/7R/+gSov8TyXLCnQTIW+65gMRoSHI3EQ8e7Xd3z68In1&#10;as1hv6fIc4YjH10XQ+7cKVmu1my2e/Iio5dkgvggwuS2S5JlLFdbnpZrDM8BFMqswbcHpKjI7Pmv&#10;f///UJUlnudQlzWaquLaDs+e3/Lz27fQ9Ty/veWHP/7AMQjJwhhF1UiCiPuPH7n/+BFN7nEtHVvX&#10;0EzjVAQRJt/j/oBhGMznM6pK7MOEHaLFsm2QEJY5b4Dn+zimz3azoUNYYlVdpygrlF7DMG2ipKAs&#10;KyRFwpRkeklBVlRBYoxjqrz4DPQYjYZMpxMMwyCKQg6HHdvdhs16g+8O6NoeXdUFrbCqqKsayzCZ&#10;jMaczc/QFJX1MWS73p6uPbFWHo2GOLbzOUz8p9J4URRs12suvv0NbVaIku9IBOLyLKWqSp7WG/75&#10;n/6Z3X4vrp2+5f27d/hDj5evX1L0woTZLXsUXaPNSvKsYGiPcD2XIA3Zbracn4fUdSvWy4ZNkpW8&#10;//CJqqspqpqyaT/DqNS8IC1L0qJktw8YjacYtoM/GBEeD+L9RMZzPD4sH1FkhS+ef4Flu/iuD5KG&#10;aTjIxCiSKqytloOpWfjuAKmXkVDwHAF+c10B45F7BV3VPxsxmqoRYfn1miAIcBwLXdeE8co0UGSZ&#10;tusAQUnvug7LtDg/P6euRIBj+fQkyuyneYh1ukaHwwGWafLh8Z75fI6qqiyXSwxdF2WtvuN4PJ5o&#10;wRWOZWJZ4sy0bioBUxkOoGlZLGa0TYfrOHzx4gVBEPL+17cYX2v0moJlisKbbuikRYZuGKfAiM3x&#10;EFFVNcFRGDiHVU1HR1XVPD49ocoKtiVMBHWdYphif9z1Inj5/MVzkijmw8ePnM3PhFm1h6Iq6WWV&#10;NMvIivzzemW1XuLYHooqACBDZ4REj2PbKLIEXUffnsIctsZ0OsQwTZL4CHKLqku0UkPRFuJcVWpI&#10;igipk3GHHoqhYNgGx+hIHCW8v3vPeDRmODCp2obVZsPj/RN/+P4Hbp89Z3b+jOFgxMAfYFsOfStx&#10;2B8FGMfKQBLB6oE/ZD6d0jUtXdPRdz2yJNP3EEURj4+P9H3Pzz//fDJByOK6ThL2+z137+/4/T//&#10;E9utML7TVYRRyO9//y/8h//wP+NYFrZlMh6N+OKLF9ze3vDhwx2ubaKpCqPhgN1qg+c6XF+94unh&#10;E5tNQ7DdMDmVVYLj8WQv17BsXwBJeojTjMMhZLfbU1a1KJHv9jytBHhIkiV6etabtTA9nMIwVV1/&#10;tieoqjgLkhUJFQVZkmhbUfpJs1TMSJ0OU9Noq4o4FuV12xSfnaaokOqWIi9oWlEyUmSJw+GArMi8&#10;evWK93d3Ilx+KlV4igjpIPc0TUsYRgLImcQns0jJyBVm8uHA56c3byiHJX/1l38l7AJdhyRJn/cI&#10;dSGI8sPh6FQeKTkcDtiOLeyeTX0qFsmomipyI8hIgGnZzGZzzs9Ceg5UdSSKgqYoPnenAL56sq7L&#10;iixAa33HdDrFc11hbUgzTNPk9vaW2+fP0Q1hqkrTlCRN2e72dH0nyvBtS981xHGMLAkzQRgGKKfX&#10;bho6mqbSNi2Hw4Gn5ZLvfvMbVFU7QTIkUUx0RHmmrmqCIMT3hV1J03RczUDXdOq6+jyLMEwT3/c/&#10;WwNHwyGWaQojXRxTVwLCUVU1WtdxDALu7x949uwWXTcoy5KqqvB9/7NZ8O7ujg93dximgFm9f39H&#10;GIaomsb19TWu76GoKp0EEmKdpuk6t7fP8X3vs6Gpq0Sx/k+z5CSIeffuPW0jAr+TyYTRaEhdNwwH&#10;A4DP74Wiip9TczKWdl2H1Pc4joNpmsRxTJZmwjqkC9NeFB2oqgpZltEVDV3XKFthWO77/jPh2PIG&#10;+IMBo7LE9T00UxcjwZMJy3RtJE2haWt0TaNuGvb7A7ahousGruMwGAxEmdow0FT1ZLTqaOpGWMXM&#10;nqauCYJAQBtaYUh6+/Yto4ko/C6XSwzDou1agmPAbrfj17dvuX/4xOXlJc9f3LLb7wXs1zQIwhA3&#10;cIVhKYsJo4Q4zRiN53QdpEmCZZpUZcn9x090bcuL57fouo7v+bi2jSxJ1FXJh7s7bMfibLHAcRx0&#10;XUWSpZPFV6M8GXN938d3Pdq2ZTafImvq53NyRVdwB56wJkQZciWAeW3b0vQtVSrWIGYhAv2maSJr&#10;CgoaLT2SqtD0LWmRsdyuxfPONrm6ucI2dbq6Jg4i4jChl3skTQCOe7mn6hqyIqfuG2RNEQUvuWc0&#10;HVM0NUme0rc9tm6iWwblCRCkGSplVXIMA+q+Q6tLVMvk8uqCYypo6Xme4bkOhq7R1BVJFNG2zSlw&#10;eLIwV/Xnz6aqidL3v/ndbynKiqZt2QdH6rbDdl1hWdR1FEvASzRdF0BUGWzb5OrqHIC4l7E0g9X9&#10;I75j82fffsd8OOLv/8t/4Q//8I8sLs6xLIubmxt++913/PVf/zWu4xIcj3iuy3gwRNfFvaPvO1RV&#10;lMuOQUAQhux2OzRN/wzPMQwD3bIQOASJvMpQJY0qr0jShOlojGvZRHGIqem4jkWSZqRpiipJGJqK&#10;LHVoqsTAszFshwtrTiNBnOc0fY+py6RhRpunaF7FxBqi+x42HbvNBqmtUcoeqesYuid7lmWeeB0i&#10;R6RpKrIk0/XCLmb2HY5uMLXHKAp8XD/x6dc7Lq4XzMYTdEmjyktUWaXKSwzNwBgYOKow/Ri6Rdu2&#10;1FWNphl0sjiLr/KCvmmRkWjrhmB/YPP0BLrO7Ezl9YtXeAOX/X7DVrmnyguWT49oqjCqP+2W5FXN&#10;w3ZD2XRMrs5QbZNlvEeLLPo6JZMrCq3lMVxjb3QsW2I28/F9E0vSWczEGkvqatIkYPnwAd02uTib&#10;ojo6Td9x9/DEl999S5wJ2/j1xRmmLkC6q6clvuMwHY8JgyNxFNJJEm3foemqoJX0HbIkcXFxhu8P&#10;qMuC4+FIHCe4ros1HmPYOvQdbdMgyxL0PX3b0dYNfQtFWiJ1EoqhUKUJWZRiKSPapqJvG2xTJ4wi&#10;qrpkMp8SxBFt35GnMVXf0SkqZQuaYWHrCkPX5Pb6nLbMOexjbENFlsW/EWcl95sjuuPRNQ19XTP0&#10;XLbHkCgKyIqS119/zcO7nvv7T0RhKOwKwGI2QZWBtiZLAlzLYOh56KrKcDCmRkULA355944wSHA9&#10;l5HtMRrq6JrBx0NEcyp0izOEjKZuMHST+XzBdD7FMm08TwSZAdq6xnR0RoMB682GLE1QPA/gc7Gx&#10;B7yBz3QyJY4TuqpEljV6WeIQRRRNi6LrICskeY6i64RJegJvpmRlxjEMqduaXZJwPB6J4gJ/MKDJ&#10;ZMI45PL6CtNz6BWZxdkcRdFIajFHG40mfPPNt9i2wbt3KlEQEgUxdSkK6rpqoKk608mMr7/6hrIo&#10;CaoEOvBcH9t0KPKK7WZHlmacLc54dn2LaRgUWUHl1JiGhdzDYX/k6fGRH//4M+v1nlfffMXFzbU4&#10;K5Mk9sGRzX6H4w4oWzG7tD1PZDvCkNVmy/3TE+Fxx1/81V8ync8pyoq6aYlO37tYlwzoJJn17ogq&#10;pSiqweWzl+i2zTGK0GyHXRjR6gb3mx2qrtErMJqOWK/WGK1MELR4jk2VmvRlwdCxGVomStPw8O6O&#10;JknY7wI+/voLZ8MRV7MpbZFQlTmqJHN9dSUyYvsd6WjMYj7n4emezXbFjz+9Yb44wzBNAe9TZOg6&#10;pFNepaxr3OGA7XZDvF7zF1dXDMZjGjo0WaGTJFTDQDN0kCQkSczNZUkRa/UOJFlBkmTCOOHd+zuo&#10;GxazOZphkGcZaZLQNx2qLGOf1i+Ph9l2AAAgAElEQVTHY8QxCGkBSVHRDAM6UWosu4axP0XVNCzb&#10;4vbZDY5p0lcVStsSrLfITcv/+Nd/w2I2J80SkjhB6lsxw0xzHp4eicKErmvRNJ2yqombRBSWy4os&#10;y7i/v6fu4fzsHMf3cGwHup7hYMDN9TVhEJIksTCZaaqAm0/GXF9fMxqP6bqOQxyz3m7Y7nbokYbj&#10;uhimydAbYjsOjuvRlBW2YVIPSxzHQVIUkjyjqEo22y1t0zCfzTEN4/P6UxiYDdqiom8aAY5DlHs9&#10;1+N33/2Wpm1I85L5eML68QlNUTifL4Tpdz6nb8U9t6kbsiCkaRo0JGRNY+wPaJqaKM2wTYu+bdlt&#10;d+x3B2RVZzyeMhiO2MQJiqqf7gsirxJUBfTCJjfzLQbTKcPJVEACNR1NVsiiBF3XOe7W7Hc7vIGP&#10;Y9nQtRiahixBkeXCTN00tE2LaapIaBStgEDpmo4iS6dML6esgNhHlWVFFInspixLmKYw+Kp1XRPF&#10;MXldYbo2g3hAGkRkSUJb1dR1S5EkjP0BeZww8j1Mw6CtKvIoFhqxviXJMyRJUL3aukaTxLCobTvi&#10;NEWWFeazKXVRUDWCvHYMQkxN4/ziXFAlo5g8zWmalqquiaOYuiwZnp9zdnZBkoj/r2tqVElmOBwy&#10;GU7wfV8s2BQFVRdhR1UTwSNZVU+BcEiyjLwsP+spy6rCc1xm46kgW3Ydtzc3XF9ds5jPSaIY09SZ&#10;jieMhkN0XafveiRFQlc1MMQCTj5tiptOHGbv9juhHJGErrbrewzLEqRberaHPWXX8Pi0JEgT0rpE&#10;7TvKLCXJRaD57PyC/tQYrsqSuiyp0gxJU5kMhjT2kfXyCePmAte1ubq8RJaEPrBpWhRFQ1U0yqrD&#10;tFwM20VSVHTNoGyEjrAsCvzJmLP5gi6vyMIQW1MZ2Da+Y9FVNr/75mtoO1YPj/zvP3zPzLS4vrhk&#10;pBu8//Udx6amyAoePt2zXq1p6gZV07m5veV3f/ZnKLrN5dUNg+GA//bf/4W0TPHHQ1RT4bg6IOkG&#10;huPw6fGR3X7PYDjgGAZUZcXZ+RmyqjKaTJjMZhyjmPB4pGkabm5vSdOMvKnopJ60zFE0lcFoRFbk&#10;xHkmlHtdx2AwwPFcLMuiKAr2+z2HgzC6DIdDLNOg1QT97Xg8kqYJkiJRVCWy3GPoKsOBR1pU0ItD&#10;EN/zkXSNYjohOkYosowsAX1HXZZ0TYMqS5imTlkW1GWBBuiyhGMIkrJtGhzzlKZtGI6GXF5csD1G&#10;bJZrNo8rZNOi1USwvVN6JEPDMDTqMifPS+S2xzcNJFnG1nXC3Y6fv/8e6cULfnnzhqrM+Z/+9m/4&#10;3W+/YzD0qKqKH374Ad9xOZ/NTyrehKqq2R8DoixhNJsiqypl0yBrGkUYkZVCG7mYzrAdl65p6SUx&#10;SH316iXHIEA3TXTLoqpKQeRTlc/mG10zeVquyPOcputBVtnsD1Rtz2I2J4oidMPk+fMXnwfYMhJ9&#10;25GnEXLfQ9dimzoXZwvqusC0DRaLObbusHx8wLZMJuMR0+mYL16+4ObZNXVdoSvgODYdLfPzGWcX&#10;C9yBQ1kVHI57Xry+pW1bHp6WdHLHar/Gu79jud8gWzqXZ3NBajY0ZtMxlxdn7LZCA20ZKrvNDt9x&#10;+PLlFzx//pzZeIwuCx1ZmaVEUfyZZleWhfj+sgxNUqmbll2cMhmM8CYzOquibaFsJT48LPnnP/zI&#10;r+8+CNViXjK9vmQ+n+JNJ7x89YJdcCSqavoGXM/HthRGI4/ZbI6i6qR5Ttc2BIcDZVEwG4/J04i+&#10;LmnqGs/1sHUN1/GQJJW2gee/fcnD04qH7ZJ/+ePvmT875+bmluHZhPZfeh6XD4ShIMxZlsFsco6u&#10;OSRRThymfPfNbxkP5rz79Y66rImTCFXVGI1GotDWdTw+PmFbOp7nCDNRXpCnGVVRMvGGyLKwgsxG&#10;Y/B8zs/OcT2PJM1wLFuou01xYFKkGa7r4g5HHDY7iizjKYpJzCPjwYDFYsLLly/RFIWuazEsk6pv&#10;SZsSRVPp1yvevn9PFEf0J1r203KJomnopslkOMaxHbEw6zrKsiRNM6HgPR2GybII56qKCDb86Vcc&#10;x+Sh0HQVeU4WBXS+w3Q05ovnz7hcnKMqCvv9HnqEZaARi+u6En8njA8EQUAYxxzjmKytWYVH0iLH&#10;LAsOUcTheMS0Haq2palrHNfl5avXfP3tdyi52Ii/uLohi1PSYwAt1EXFdr1DySKelk+CbuFYnJ0v&#10;sAwDRRJ2jvV6zWazRlFULMcRIZMkQaqF0jQtckERbhqGScxqu2G9XPLr3Xtmizn7/YE4iugRZHJN&#10;04V6dzphOByg67og78fidQRhQNeKhqlhGji2i2VaOLYLvUTddhyimLrrqcoaJB3LcrAthyhK0DWh&#10;jD7sj1i2w9VsztnijPFghKHptHWNaul4lkV8PPL48SOb1ROq1OPZJoY6RZEmWKdATd1VHJOQoiow&#10;LAPV0inbiqLI2R52GLKGa9v4A5/+bEFb1kxG4xO9NcMfJgTBEWQZ3baQDI1agZcvX+IMfaIwFOGl&#10;tgVZwrZMESYqM9Iioy17bNth6DvM5wu6VrSbx9MJg+GQvu9FWLHrSZOU1XLDfrsTeuiqZ+iOGHlj&#10;fGeIa3pYusXA8XFMh77rhdWil5AlBU3RMDQdXdWE4aLv2YcdEj2uYzMaDnENg1YW6y+5F/aUKs8o&#10;spgwOHD/MWD99EQvd9zc3vDiyy8wPAtokRoJVITKrymRNAl/4NPRk9cFnx4+Mhh5jMcjUfI9Htms&#10;1xRFcSLodSLQUJVEScz79+94+forsjxndzyyOwa0PXx4ePhcwpzPPdbHPXfLB+q2Js1T6rZhHwWY&#10;loklacSRoPQ1ZYXvuEwGQ3zHETpQWeEQp5/XVUUpVL2yqmA4Nv7I5xgGHB4+cr9eEZcFhudS9R1V&#10;0LE7HhgOR7iDAUVds9nvCaKI25cvQVH49f17kiyj6zuCMBQGhOWSJMvpJYnxeIw/8EGS2O33LJdP&#10;/Pjjj+wPB4qyEIaUqkKRFHTdYDQeI0kyRV2JjZEkcXl9hes45GlGFIbCBKEoJFlK3XcYjgU0RPGR&#10;h6dHXM/DNCzRXFc0FEW0t4uiYrPdkhclSNIpiNQTxQlpVhCEESCjaQZFVRElCWmW0MswnIzoZIjz&#10;jLIsP4eKelVC1QQJ/9mz289l6vV6IzYvScZ8viBLMpIgpSlrHMth5I/QNQPfHTCfLkRhwxdkIUmS&#10;2B8E+Xzk+eR5LtS4QB7HdGVJfDxSpgmGZiF3Da6lo0ktqtSiKS2KDllWcjysGYyGVEXCavmJNI55&#10;fn3D1cUZcg9FnhAGe8JjQN+3XN9cUdU1QRyxPx7odQ3LdbF1sSkrykqUXFwXTdMFtcKy6E8EycXZ&#10;gsl0QtcLYpXreYJsUFVohk6Z5yyXK8pKFGlevv6aXpLQDJ2hPqaTIMkzjmEg1tFST11VZGXJ89tb&#10;vnj9El3TmU4myLLMf/q7/8Q+ODLLF9iew9nFBaPBEA0dx3Vpuo6yrnE8F28wYB8ExFlGEEcc4xC5&#10;15BlMAyNxWLGxcU5URTiOCZlmbPeLKnqkiSNKT4V/OHHP7I77OlliYtLMaSJk4Q4TkjTDMO0qMoa&#10;XRJFTV21kOBE8xsgIQtqeyVsa1VRcgwCQe1qWpI0xbNsQXjXdNI0I+kayjzluN9iWia+M2A6mlLX&#10;DW0kqDW6LkLtcZqxPx4om4auR5CAm4ZeklguVxRVyma7YhHMUFSZoT/GtDxURcNxhDbzaO5B05gv&#10;ztjvNwRBwMPTkigMyIscXRPFqLbrSTJxSJhkGd5gKOjWuiGMJFnOfrMjPIY4tsfQn3A2H6FIxmmI&#10;0zG4stjt9mRxxcgfYhsDBt4U0/Ax9IqzxSW7XcDD4wrDdJjPztlsN1RVS5YWLB/XHDd7TEXj1e0L&#10;XM+mpqZtGhQFVF1B1RRM26BBomxKirakV6BrO8IkxDIsVEnBdh2aQqz5ri4usSwbx3UI4hBZU3B8&#10;jzgMiY4hrmqwuBhzfX1FnqZ8+viJJElYPj4hqSoXN9dcXGo0TYWt6XRFgVS3OJqBo5tYuslsOkVC&#10;BAYO4ZGqqTF1HUnq0VQFRzeRpJ6mEntoqetwfI+vvvmGNE35cHfH3fs7ll99jWMLm8RwMCQIAkE7&#10;Mi36XqbvOnTdxLJsUEUxQFVVTNOgbE2hDgdx4CeL+6KsqHRNg3G6P/9pCNV3wiDRdR26pjGcTAW5&#10;vsgFgcYyydOcxdkZ280WzzSpa3EA5zgOF5eXOI5NGIZkeQ6KymAwRFJVmlrs2QRBtCWKIuI4pmtb&#10;TF0/DdcFwarverI8YzAYoOlCZ//y5SuqqsR2LBzHoSxzkkNEGEa8e/eene0w9gasHp+o8pwwiLBN&#10;S1BNbZeB79O2LY8PTyRJyuJcZT6fc//wQJ7nqJoiSH+ngLnre4I4Yuhsd1uWyyVhGAoquiRhmSbH&#10;/YEyy5D6HlmWkP5/5MIsz8RQqKroW6Gb6rqOpm1EoCHP0QxLFFHDiLu7j1R1zWg8ZjKdUjUNtutw&#10;dXPDZr3iuNtTZQWVqqMiYVsWwW5DdQpqd44YOFqOw/544NPDPfePD/SSxP5wIIwivvrNb/jqq6+Y&#10;zGZ4rrCxvXv3juVyhe+6eK7HbDYTQIDBkJ9/+Zmm6zBMk6qqmEyuGdgGbSmKznES059+y7KM4zhU&#10;bcrAH0CS8vbtWyRZwvEcFos5dVVRZznO2Rm6qn3eS+13OzbrDQ/3n7AHPlPbxnNdWkmi68W+xtFd&#10;TNMETwQRDU0jTTIMw8JQNeh6YSHRNXTdpO8gjkTZer8/0DanUN/JkvL09Mj/+r/9L3z15WvOzhe8&#10;e/uWMs/xPQfbMYkTlU6R2e13rDYrJuMZ0/EU3dCRFQnH8QQFp6lFqFtTWK53fP/993z/yw/0ClRF&#10;weFw4OziCscxWa+26JrOwBsi9QrbzZ7HT2toelzTxfeGqJqJqqgYhsnxcKDtW2HKVTUmkzHuyKWh&#10;wRt4PD7cEcYxvd1gKjpyK5HsE/brI3GY0MRQlhVd238OeEiSLM4UHh548eIFvQS//PQzN1c3PLu+&#10;oSwr0ixDkZXT+j8kDCN83xMmGtskOKmm5b4jiEL2xwNe4/Hp4Z43b97w1Vdf82d/8ee4nsd6vWa7&#10;2/Lw8EDbdSI4XIsAfwfMZjNkWSI4HjENg+vLK7589QpZkhkMPRRZoX727HR/6jE1lfVyRB7HtEhM&#10;hyNGJ8poXVVIPcgn6qZjmSiaiuN5mIYoZvVtS7g/kuoGi/GCMk6h7bAM8VwbjUfolsmLL77A9l2G&#10;kzHf//wGSVPp+566FoEU3/dP2mb5s6XCMAxRfGiEuaX8U5hE18XQxvNQFJk4Tk4FM0FtF0aECssy&#10;sR1HlBplicNehIM7OuqmIc3SU5lJnBPWzXNBVNZ7yroGSUI3LDpTo6bnabWiykX5o29qlPZUiKtK&#10;6r4iLToqOuq2ORkuJKqy+jzczrKMNM1o25qub0UAUpZFQaSscB3zFAipBd33tJ/49ttvGQyGfPrw&#10;gfVyxZevvzzZfi0UWSHPCrQTmc0yTZq2pmtE2LDvO6qyQFUUUbaYTTF0DUPX0FUVmR5D15DoqfJc&#10;AHckYdg0TQNDE9dnHAsjgxIoPDw+oipieG2Y4mzu7HxBVpXouk6dNWRFRpymmFWBoqkURcFyvWS9&#10;XRMlEbv9jq5sqIuKtqppqhrP82iaFhQZx/OQdINOUWjaTlj+ypqyrCjbDlQdFA3FsFAMk7Lp6HuF&#10;/T4kyDKqUxDFtAzqqiBJIoweYdRQVTGQbmomoxGOaeJ73skqLYtgX57j2o4wosoymiJzeX6O7/n0&#10;XUtJj6SpyIaOoavIhkqdCw25aRjIuo5i2cgncJJt2yRpLsoXioLvuDiWhWNb+L5Y9/d9RxIGmKqM&#10;o2gogyG2YaBKErvtBsucYEoyet+RBgH7/Z77xwf+7b/7G7757lu+/PpLDMsQ+662ppWhVaCVexqp&#10;p1dlyq4lrnKa0+vvZQlF10TxWgFVN5gvzvj3//E/8nf/5//BarniS/81+/WGrMjF8EyW0UyLqm1I&#10;ioKsFPr5jgapbUSwvxCBJcMwcGxRLGzbhuXjI8f9ga4U5wqWqglw1ckKZTs2lzfX2L7L9ngQ1FZ6&#10;QSZzBriey6RrSfMCy3F4eFpyCAJ6SSI47sWevWlxPfczkEtVhH31+uqaL19/ydnijDAIeHp6Es/Q&#10;omS9WjEaDvB9j+FoyGIuglj1Kdi43W45Ho9MpzP8wRDdME6hwwP7w1FYHqMI0zQFGOb0vTdNIwjQ&#10;qiKCBn0vaJunspimaqxWKz5++kSapWw2W8JIDCTzIhdD3hfPubi6ZDiacNjvieJIQL/6nixN2e12&#10;LOZzur4nSWK2u+2JPC1o1UEYnCA33emZJYmSSZZwfXOJZYoAju967Ld7/vD7P4h1taai6Srb/V7c&#10;Z4uM7X6H/OuvFHXFw9MjT9vt6efTIBlibWnaFoPREG8woO07dNNE1YTVvjvdn49RSJamfHp4YLVZ&#10;k+U5nrVhOBgy8gZMfGFxdWybpBS08Msr8VrDMOTh/oEsz/GHIqDvuwXmifT8+9//gelowsD3CYMA&#10;1ZAZjAZokkpbtWxWa1ZPj6w3a9pOFOaCIKTvWjG87lvCKObHNz+T5RmSDEmWg6RhuR6qYRHv9tx9&#10;vOeXX95x/cVzFEUjTUt02aToCpJjwv/9n/8eXdd49fIL5BZcQ8N3PabTCT+/eYOm6/zl//BXfP+H&#10;7/nw7h3bzR5FVVk9rXj8dM92s+byfI7veoyGQ/zRENcTtrGn1Zo4y5jMFlycnYt9tCEK0oZZIisK&#10;RVESR4k4ezBtNFMDCWRVnO+afU9eVliqxnxxTnCMqKuOju50ntTT0RIcQ5qmpasrfvnl7WfQ1mKx&#10;oKpK9oct4el+VBQFniNCp01V01SluH8aBvPpjPPFObqqER5DjvsjweFIXVSMBkMsSxDVbdsWhrmi&#10;oDkFYADe/PQTQ8+nSjOyohChRTqSIucYx2y2Wz5+/EgtSciyjKGq7MIjZVmKMHMvvm7btiC9pyVh&#10;FZH2KUgSXV1TlwVd05AmCb6ms1gseFo98ebNz1zcXCLJKqqqk+cldbM/Dd57DMMiK0uCKMazbUzL&#10;5rDboygajmUxHIyQUBh4Q26ubwmilCjMKMqaOM7oWhldM9A1A9f2sAyLtu7Y748okqAaq4pKnhYo&#10;snz6zPsMvSGGbmAaJufn5+R5LuAdms50OsX1RMh7MPA57gOyNGVxdsbZ2RmaKq7XpEtEuVEXBZk4&#10;iYlPQIs4inl6ehLhCzoW8wWe65HECVEo7kN5nvPx00d8SwMEWf7ZzQ23tzcoioRpGcgypEGEaZmY&#10;poVpmHi+z3a3Y/e4w7AMzvsXXJyfocgKrucxHIzEn8MRmi7C1qJsa1CFIW/fvqXtOxanAtr88pKv&#10;v/4Kw5BpmhxFbjk/v8Y0VfIswXUHhEHEer0lzXIs06Fqera7DYqmkxcVbVPj+y5FVtK2FdDi2DqT&#10;yZTFeEzXtlRlQd810HVkSUnXldRNQlImVF1JVqZolkartKiWyuxiyotXL2mVjs1+w353ZCw3mJaN&#10;rApbU1aUXFxf8PzZcy7Or5iO5mxWOw6HCM0wmS0WAj6gqAx8nzIvWK+WBIcjtD2WpgMdr16+ZjGb&#10;cXVxyfLxkTzNKPKCxXwhZjgnI6IsS4RhKMqPnockSXz//ffsNluC/ZE3b35CVRRevXwFXUkUiedb&#10;liYYlsFoOOTFi+dMx2NRYDR0sizFNHX+6i//giSM0BSVge8y8CwmkwH/GASoivKZ+Oq0LdPFGYPh&#10;BElSCeOYNMt5++sdUZyhGTbuydy02+3Ji/xU/lbYbDfousl8MWc6m9C0J1hbqlNVJYosCWuLquB6&#10;DpqmIgF1WZJEIbamkacptSQJQyoShqFzsTjD0gz6qhUWOUnB8XziOOb/+n//K67n8m/+/M8F9EgS&#10;gezJdII/GBKF4Wk+05GmCVkmjGeyIqMqCqPxCMs0ieNIFJIsi6vrKyzLErM8x/kc6PmT9VnVVMpS&#10;nHv8yWoJAjD0p7VF24rwtW4YNG1F13bMZ3PqFhzviOMeKIqWsiqFVU1WUFQVz/cEMFVWWC6XNFXN&#10;fD5nOpkIa3tR4HkuX3/9Nbe3t+Ja3e+pqor2RDVvug5FVbAdh6rI6Pue6WxGnuU8PS0xdA0QRg/D&#10;MDikhxOlvqLvO/I8E+ErTcN2XIbDAbv9QRTbs5zpdMpoOKJpGsIko6yE+SPNUrq+wzJNZvM57QmA&#10;YhgGjmOLrI6ikGYZYRRh6BrziXj/izwX2Z6TOUlYiAXI4BCEfPr0ibsPH5AUld1ux9NyRXqC0Tkn&#10;S2heFhyCI3meUxQFtuNwfX0Np7WQqihUVUnf9+i6jnza58WxOGObTmfcXN/guh5dJ8xndVXTtI0I&#10;fJ7Wh23bnUopHboqLLlijlqJs/5MZLFMw+CX5YoyTVEBf2hjGCZ1WcHJhKtpGm3XIiky3sDDryoM&#10;26Lpe7IkpkKlLgv0TpgYDdNiOILdasVytcKxNHRT5+LsnPFgQF2KkrSsizliXEeiDJekjAYjNE3j&#10;9evX2KZJkRfMZjPaTpyf6oZBd5qxt22LrMhs1ms+fvpIFIXMZjNU5V/XzEgSz25ucH0P27FZbVdE&#10;cUQQxlRVh6LqzOfnXFycs16tOBwOuK7N8mnJfD7HcWwMQ+TG+q7j8eEey7ZwbBv/BNH7NQywTAvP&#10;c6HvybKEKAoxDZ2+F6aSVuppuhqz9cmLnLTMSZOUKI3RdQ21FdevoRvEcUERHOlPRRlJkUmShMFg&#10;gGpotHSURYmkKhi2SZKnTCcjBpdzTE2hzIXtMowSqrahkwTgQdJOINa2oZclNFMjKVL80RB74FPT&#10;iWezquPZrihwK8LK0Z0gEFVdUjUVtCquPeTy+go7FPbe8HBkOp/h2TZFltO3DTQtWZbT99CcjDuf&#10;i0ASjCdjklb8XJuupagryqbBcizaU9ZCtWSqtCJMBWS36xthSHMdjocDct/z6vkLurpm4NgsJlMO&#10;qzVPHz5B3XB5ccF4POb87Izf/fZ3PH/+nL7tcE4mHlMV4KM4jgQ01rY/l0lty+LZzS26KYBF++CI&#10;oqrMz89Oxd6aOmg4P7ugzAs2GwlkUKSIPEtRHBtLN07GmAGjoY8qQ5bEFL6DpkooUsfQs6mknmN8&#10;FNZIWULuajxDhTzD6Bomro8xn2K2DWmaiLqHomAoMgNDY+i76KdzfU5lUUVWQDbYxAn5cY9aOUwu&#10;L2i7hrYoyeNUwLAcDxpo9Aa5lwgOR3zXx3VcYYvXDSRJpanakwUXurYVkFZVE2CHusHQhWlMkxSy&#10;JCPdB1yOFyiaBE7Bi6tbur4V84G6Futc32FsO4Rlgdq0vPj6FY5rE0chd8tPWFqP7BoMzsagyUiG&#10;hKyB6xhIpgJFi6b0HHY7lo8fef/2J+LkwBevX3L7xQt6TcANdRkuFhPy0kXuG1R62qpA6jTSKELp&#10;OgxZIQoC8jyjl2Uk5QThPr2nVVliWyamMSdNM/Fs2+6YTiZYpjizAE62ShNZllBpMHWDoT+EXkJT&#10;VExdJ94dicMjGg1tXaErKlkSs1kvqZqGJE/whwMkemF7y1OiouQQxmiGMEa4psHr58/Quo6fql9Z&#10;pTtsx8EfXrE7huyjCP9wJItjxr7PcChmqbvDHsPUuX32jMPqnqpuKUthCpNkGcuySPYHsiQhL3LG&#10;wzGarpHnJZbtsbB8NHfEp6c9TiksWVlaCENP2VCVNbKkYBgmwf5IWzUkkTCGGYbJZDIFwHVcmq7h&#10;48cPFEWOoshEUUiRZ2iqImzkhdiHGYZBGEWcnZ0xHI94Wq6E0VDu0UwTKS9Ji4JPjw+stluOUYTv&#10;+2IGrSjsggPLzZogjnB9j0OaEEQhh0PMq9evadqGKMt45XnYkkeSlzjekDASz4s4yTgcAh4envBd&#10;h/3uSHAUlupjHuF5HpbpIPUKhmbhu0Puj/cURYNl+zjOgCjOeLh/ZLXa4rkeV1e3fPHsBU1TI/U9&#10;iqzjeQOyJGG93vPx4yPr9YEkKWhqqKqOKDjy89t3XF5c4I0muI5/Mp7LOIpCnKTcP6749e4Dj49P&#10;6KqEYTnUTc9muyeMEqI4I4wSrpApqhrFMri5fUld9pR1R4tElKXsghhvPKWoKvZhxPa448WLF0wm&#10;YwaeR0/HcbPm/tNH/uw3v+FiOuT+7o4qjdk8PjDwPHZPD9z99BPBMUZtG67PZ7iGyo9/+O88Pt5D&#10;L/H61Wt2ux1RGGLoBl99+SV//OEH3vzyhjDLuIqOXFxcYXkutiYgOwYSLR1V1uG4DodQwFYsx8aw&#10;TepazBA1Q9gYPF8URh3Po+/FjLBtO0zdAMR1XjcN++ORgeXgOA5tK+xhbSP2bTTCAqbIwkSVV6VY&#10;R9IjbdYstxvqtqXpOuqmxXY9XN/i8uKCNquQ2542K1C7nulwyG+/+RrTMAmOB+STPbEqSpq64+e3&#10;b+lbsHQd13XItnuiJKKqGyzLRpIlPny4YzydM784Z36+QELk6zV1wM31DcUk51/+8Z/EPnex4Prm&#10;hvlizmw+F9mNpqHXNLI8Y7VaUdc1qqaf5vKumKX0wrpkmgaeYzMajWj7jmpdEyUR7WkdXtc1pmGg&#10;KKKcqcqiZGmYBlorTA+qrND0Na5l88XzFxwOe8w0o7684rDbs1uu+en7PzKdzfAtURJGkVBP2Q21&#10;R8CmZAXVcU4muB5T17Fdn9nZOVUNsmbQdKIQKUsFjufRqSqHOCLLCwxVoeslgjimazJsy2LkiTm3&#10;3EFTNZRNg6QoSIoANrmui+3YpFEkzok0ja5phI2vE7NlWVZQZLFWVBQVQ9dxHOsz2OVPcEZhBclJ&#10;kvRkVhfZLFVVUS3HoZcklCKnKSviY0iw23MIjnx6d4fx/Q/4gwG+7zP2B8yGI+I0JdiJg7T57RWq&#10;MROLd12naRuW6yVKL5HFCTstDrMAACAASURBVI7rURY1hSY0IJPpnKHv8en+Hl3TkHWL4BijKApp&#10;lhKGCaZhEwZrDrsjnmNjqBqmpiI7HnmecdztkCUF17IYDk46RdtiPBl/ppVZtgjXS/8fUW/WnMmZ&#10;nuldue+Z3/5hKaBQVVyaTbK7KVmLFVZrxg6HPI75rZ4j22GHT+SQw9aMPVZTzSZZK3Z8+5L7nnPw&#10;JqEjRiCKAVQByHzf57nv6zJMsXjTNIqqZr8/UNY1k8kEZAXbFI0mVVFompaLFy96LZ5JlRe4jiCn&#10;tW1LlqbkaQpdi2eLX9q2bUWzrCxJk5jVasV2s0ECmrrGUEDRdWRVJa9KGgmWmxXb8MiHjx9B1zBN&#10;G9My2T4uWG12JGnGqSKTZAlqpEPZYCgqctsitS0vZidoScb27oE4DsXi7GTOMckoi4I8yfBdjxfn&#10;LzgWHWma43guruuTZQVNWTMIxFDaNAxs3eDjx1tMZGTPoa4ymiKik1oMScYf+MhZzswPqKKI/dMT&#10;2+sbyiwnD1PiKCbdHnEVE2fgYXoeL1+95ur1G/yTOaPxlCTPWIZ77p/u8Q4emqGw2azQLUGgXCyW&#10;vPvwnvF0yuGwZ7fdMXt84rPXn+N5PpKkECV70rIgz0u84RDZMHAPfv+xHNf3GExGKHHM/eKJXXjE&#10;s8WlxrJtoYC+u2OxWPT0Ox3P87Bt+3lpu+wDnpomKAtpElFXFRIduq6KRrckNONV1xEmIY5nc3I6&#10;wzR1wuOeJDogSTUD12W7eWC7WZEnMb6hY6gqTVXQNjUostBqyw3j2YTfffcdFQo/vv9EEsbslhsM&#10;z0bzbOIiIwxzdEvQRdu8ZOT6HI8RbZrjNR1pGJJHMf/yz//M/e0N0+mEv/v978WATJZYLpc8LJ4I&#10;DYvz6RzXcTj06qVjdKSRoGlbOkkiLXKyokDry0RhlDAMBuR1TZQIctd8NuPVbEIYRbSSRAu8/fCB&#10;KBa/z4quoygqdVOzP+zRdBPXD0BWefv+PYaxgg7iOKGqGiaTKWmS4TiCwGwYOrPRBFWW2W025GVG&#10;U9d8/euvQAHHdXANn5uba05PThgMfE5OZkwmI+bzGZv1ms8//5zXb14hqRK6peEPXIKRT5SE1FTs&#10;Dhts28FyDE7OT/AGAxzf5Uw55/T8DM8wOD2ZYRg6k9GA0cCnSCOaMkOToUxTLMviV599xnA4wrFt&#10;jtsttqahdB2b1ZJjFBKXBcfwSJKkSAi6re24xHWLlGQMgxGq3VKnBbeLNT9/uuXd9R3vP91huSZx&#10;VTHPYoYnM6aTAbraYqotTjBif2jxAxvNkNF0jappOawF0UlqCsLjoQ9daUi07HcbDrsdo9EIUw5Q&#10;kUFSkVWDpmtoFdA9C286xPAczl+9xDA0DsmR1WbF4mnJarlkNBry5W9/g9ypLJ82xEnG68/e0BSt&#10;CFdXUj8oMqhl0RJs2ob1eott90tpJMLjEU1T0VUN3/OZjieCsiLJuH0zPUkzqrJElRV0VcXxfWzT&#10;pIgSdEnB0vR/Lb7VDXXb4HoeF5eXTKdTdE2jrArSIsP2HM4vL4izhHbx1C9CBZ2xAeIkYTSZYFkW&#10;kiRRlgUPD4/iotZ1fei7JAgCZM2g7cC2EzRFKLjKpMA3PWiEeUPTNALfR+0apE6U+v7t73/PeDQi&#10;DCNWqxXDwRA6UBWV6WTWE49VDtstb9+94/rujuVuB6aOPR5i2CaKrrHebbm7f2A6m1G3LSBhOy6z&#10;XqN59eY1xTFGlhX++P0P7FcrFEkiiROysmCT7NltN3R0TCYjDvsd2/WKyWSMaRk83N/z6dM1aZoQ&#10;zCeYlkVW5ORZRZyndBIkeSbCiZLE/aMY6JdNzeNyQd0fZlzPZTKZ4Ac+836A29H1KlNBvjkej7j9&#10;gHkQDJhMJtiO0/9ceHSdRFHVWKaFaVpkfTjQ1E1c12O/C6GToevYbna8ejVgNBzx1ZdfYalC8Tp0&#10;LHzHxVBVwv2eJDxw3O1QZTAVETJzHQvN0OgkMYg6HPZUbc1oPKDTZMquoj10omxS5ORZxmg0xNMt&#10;8iihzAvMXtv2tDpwc3tD1bYMp2NUxyKXGl69foVqGhi6xs3NDXEqCEG+pqEburjc1hWqYohDrWng&#10;uC6H/YE4SXh1NUNWFaq8RpEV2raj6qlmMuIy69oSZ/NzpuMZvhNgqDqqpKKg0DYtZV5AKdMa4uKh&#10;SIowq7QdTR9mLssCGQnXsgg8F1WR6coWrdcab48HHp8eWayXLBeP7HZbpK7lm69/zbdff8PLl+d0&#10;NEhSCwq0/cI2ziIaSbSGdcMg3xdstpueoKOKZV4pzlWe64phYClotGVVUpYl290O+dM1kqIQJYko&#10;ELQdYZqg1Q2tomCPxxyLlIfHB8LoSNXTWgBc16GKMtI4IQlD6jxnPhoT7Q5MHDGQuru5YbvdCMKQ&#10;JInAqqQjGRqyZaDaJlpjk7c1y92WbXhkrpyjWSaSIiMpKoZl4Q4CFqsleVlSdx1V03D38ECSpixW&#10;KxFQqCpRZuqJ1/OTEzogTcXXn6YpT09PfLq+Rtd1VFXFMMWgQpJlVF1QZSzbxvFcqqqmq2t8z2e7&#10;3VIWwuITxzGpl9LRsV5vURQJXVdIi5w4TUFRhGFAVdB0g1aSyKuSNolpkSjrCmSZNC9ogcNhT9t0&#10;wrAmSRyjCNtxGQNe4YjnKBKaqmMZLVVZUxQFVVHS6C2u6zKdzPCDAbKsUhQlh+ORJE4oo5QX5+fk&#10;eUEcJTRNh6boeK5P4Pm8ennFdDylrmvGowldB4unBbefbsnyjK9ev6arxaWyzgv24ZGmqqirkqrI&#10;kZqW/XbJfD7l9PIMVZVRqEgzsUhMW4ljuOXm5obddkVbN8TxEVkSQS2latntNqyeFuiqxpdf/oqq&#10;H4DfPz5iWeL+ISsyhmn1FE9BNpUVmbqpkRWJohTqx9FYFGxECMDC0BVUWWH1tEBWxPu9o6WoSsIk&#10;onv/HtfzOL+4wAsCirKkqmsc16WTZTA1ZFni6eER3TJxfI8iL9BMQctXNFUUC6cTRuMxwSBA0zTy&#10;LsPQdfxBwGK9pJUgr0q2+x374568LATRq2xp24Y8z9juNvhrjyzNREBSlanaDlmROBz2JEXGcrlA&#10;tyy8wGc6m4qwZ1GKhVcfmi7ygrpp0HUddyCKYZqmC9V2X8avqoqugzRNiKNImAYVhTAMUZGQO6hN&#10;k9u7W1RFpqkKuqbmfH6Ka7lYpk3bdmRp2gcbXcbjMccopuyXVrplsNtthcHIdbl/eCCM9zw83pEV&#10;CaPxCFNz6VqoqoYszZElUYTI45T1esvDwz2r9YrFYkGWpVRViSTDqzCirEryQpCvB6MRg+EISZaF&#10;sciyuX94oKlbPMftA+0Br19/zsuLkiwvhG3kcYnUHGkbmaE/Q+p0yqIjT2tM3cWyUjzXR1V0An/A&#10;ZDJjs9lTVS2SVNPW4r2hdRpfffUNcRxyv7whb1JaucUwbVRdxVIs0qriGIekSYYsiyX5ercVQUHT&#10;4XQ8p1RzDuGRohDmgaZtSPMMFBnd1DEsk2R3QJUkBq7Lm9dvqMua40EsROI4JoxC6rpGURTqqECT&#10;VaSqQUdG1Q3qoqQuK+bTGb7nUXcthyRiH4WCOKHImJouiOEdqIp4NlZFgWWYeK7LX/7VX1FWFTdv&#10;P/Djjz9R9Yvl+WxOnhe0bUcHPfEOLNMG5OcyqKprJEkiltttQ5SI4bUfBMIA0dQAtIBumSiSjKwq&#10;pHFO3hP0qrICoK6FolSSwLJsiqzo6fPnyD397+npiel0yuXlJW3bkPTU4Eawn9BNk67/u7dtS1GW&#10;FGUh9Nhdh6lrwgxTia+royNLM0ZzQXtXVYUvvvgCVVVwXJssy0jThNITlOj7+wcOhkExnrJ4WlKk&#10;CYvFAkWWxeBK1YiiiOgYcdjtcR2Xk9kJjqGzWCxwHIfLly85HA+95XTD+fl5XyWAm5sb7u7uKPIc&#10;x3UZjUacnZySJCFNTwh3LAvDMMiylN1+TxRHfeGioqkrJFlQRn4JIMiyzMdP12R5xmaz5eeff+bq&#10;1WsuLl/SdhAMhnSyRBAEbNYruqZFkSQCz2M4CDA1EeqK4xhMi8PxiK6pSKrCjz//yP3jA2me03Yd&#10;ru8xVxTm8znT2QzP9zkehfZaUVXG4zG6qoqw5NUVp+eXqLrJjz/92AfJTaEQbltBEwOSNEGRFcbj&#10;MYf9AboOzx+IhX4tYB+ObdPSYegGvudTlwWlqjGbzhgGPl0rKIK/3EMs02I0HDEcDAh8nwpEOLwV&#10;Re9fDCie56FIMvFxj6bpglyoG/zFf/WXSIpM2dRUTcMxWiPLCp7ncYwOlIUwvAyGAYauc33ziW9/&#10;8w3DIODh/o6mrlBUGU1X0TSFx77AmWYpanhgu9uiyoog9RUlcRKJYk2REccRd/d3vH33Mz/9/BOj&#10;+Zi2Kfr5DD38RIFW4nA4Yqgm/8f/+r+zXW0YegP+/b/79wwHI2RFkPDtvmS12++QJBiPx4xGY0zP&#10;QNIEsfCXMGxXVmRhjNZpqK3K8RBS5jWeJYoI4THisD9gaBYvzl/iOA77/YGHxwdUVed/+g//gb/4&#10;87/A/3ufT9ef+OnHnzkeDrw4f8Fuv0OWZU5PT7h/esT3PUzbIclzNE3pqe0dq/Wa7//4R77//nsU&#10;VeXjp0/cfbrmT3/6E5vNhiiKGA5HSJIgr+ZFzsXLS65evUQCNEXl1dUrXl1dcX562tuiQFUV6rom&#10;DMVz19QNPrt6xYuTU8q2ZTyeYNs2bduKRbVpMZ+IpVqcxLR0lHVN17aM/ABNUdl4K7Ik4Yurzxl4&#10;LmWW8/rVa8ajMWcXL1B0lfnpKeOTKUiQNRX3iyfu7u6eC2Carj+bFrfbLdHxCG0nzreOQ5pnHKIj&#10;SZaiqCqdJEI8aVYRxQKIYBqCLikAIBaSrJAXObqmY1oWwUDG871n+upisRALkD6U09KJgrUkID0D&#10;y6Q1NKK2JEsSQTmVxOxQUTTkShRnJUmibVoaSYQSNV0EX39ZXogzRiLO4mlC17XI/c9b17ZUVU2e&#10;ZyTxkThKsGxhxUmShNPTE2azGW/e7PhPhkmW5dzd3pHlBTc3t7ieh6bpvLi44MVsgud57LZb9mmC&#10;Y5tE4ZHweERWJFzHwTZN0jgWVgtAlmRGA6Ek18IEWRLLDcsSwVdTN8jTlDRJMQwDqddnZ1lGHMdk&#10;WUaSJnz89BHb90CSOEYhq/WK7X4HsoxpW6i9kTjPs+f3Jf3nr5qOuteGS4qKaugoukED5FUtjJ9l&#10;ydN6S13XpEVJ0TREWU4ryzjBANP1UHWDJM1IDjvKrsL1HVR1iKHrKL7PxPYIDwcRJFcUHNvmZDLB&#10;6gsnVVFgWTZt29C1DY5toWo6mqpimyZXL68oy5IwOiKpCp0iLCGapjLwR8i1L+YBmoYuyViahlQ3&#10;ZHGMa9s8dWvqtmU4GGDYNu8/fuDT7Q2ObTGdToiSjOP+gCUrBPMZmq6jIgzihqzgmAaVmSG1HY/3&#10;D2w3a7748nO+/uZrfvO733B59ZKyKomSCFQZwzboZImKhkbqyOuKWoG0yEmrmrwqkTUVr4cU5Y2w&#10;Ig6GQ/7sz/6cf/zH/5PFakVNg2VbVG3NP/5f/zeXF5d88eYzxpOpCEPu94IYJgn7XBiGAq6S56RZ&#10;iqIq4rnaVPzwww+Euz2+42JpBkrbUWW5CEltN2j6KePJGMtzUE2du6dHZE3FcmzmF5fIioLjuPhB&#10;wP54pKwEQf1psSBNIugZKJYpzg+apuH7vrCweR4nszmKLHHYHYSxpBJBzeFgwHA4YDAcYlv2M2l6&#10;EARkec5i8YSqqviDAFVVSLOUJEvJi4K6bWnapg/VifPLYDh4BiSomnjPVp0oEx5DYdYsS2FCv769&#10;pSwLDNPs58ZipyUrCmdn57y4uKCpa5IoJUlifv75ZyREUHTazy5Ny8KxHZ4WCzbbHScnpwxHo+f3&#10;paEb/UJQxjQtqh7S0LUCUKaqKoqksF6tKYtc2AssHcsy8DxfBFoViZEEaSlAFMFoRFkLmrNlGhi2&#10;LcLUfeFC0TSQxbekrGqqUpiI2q6jjYV5Y7Ve0XTC2lVUFcvVijLNSA5HdGT2ux11VgiLoaSwXC7Y&#10;bLYkSYJmGCRxgq4fAXAcBxDPOasvDMqSWLJLCIqda9pMBiN+fvczRZ4TDHzOzk/ZbDa4rsvLl1eU&#10;lbiTrjYrXly8wLRMUc4zHCRFY38IOYYxRSEI7FGUUJYNtmYR7kIeHx6RavjrP/8rkETh7fv//M9o&#10;cidmcVXJ4umJ4XjM8XAQppKnBVmc4ng+qiZR5gWzyaQ3MvoMggEtcDwexfvMMDlEMevVisF4zFdf&#10;fcVit2MynfSlsZwwFIFhSZaFOaWRaOlwXBfajrIo2Gx3KFGEZhhURUNVteRFSt2UaIaM5zuYuonW&#10;my6KomI6neL7Aadnp9zeXiNJYDsWTVujagqKKlOGOXIniwV4MMTQDV6+fMNkNOG4P3J7c80h3JMm&#10;KXlP4f0lbKxqKlmaCitVVjDyBj0gIeb7H/7IwHKwXEeQig8RaZZxiEPxXsozJNPC0HVkVWY8HlMU&#10;JdfX1+RNKcLBpoXUSZh9UaEpa3RVw9JV9mVBniaEhz2abmDqOoosczwc8IYBpmmKuURRPf8umZIw&#10;G2dlxGqzJTZiHNMkLyoc08B1PHTdZDgYC8pqlJHGBVFyRFEMomOGohhMTkbYlo0sKTRNhyy10IGm&#10;6Ti2S1XUHHZLEVrSDRGi0w0kJEzDZLlcUtcVqqo+k6od10Hpw76qqjEYDASBPowwe4OFCKEJIrmi&#10;KDR1w8ebj/3sTISH607YxNM0RdVUzs7PiOKIk5MTVEVltVoRvHyB0kOlXr95xZs3b8SuR9fJ0gTT&#10;sQjjCEXXqNKE+6d7dscDVVVxfXeLGYw4OzujLMX9zjQtPM9nOBqT5inX1zeEYdyT/0c8LpY0XUvb&#10;tHhewMuXl/zmN99wPO4pixTb1hgOJui6iowGUo0kaaRpLu53uommq2zv7pFVDUnSaKoC37WxDJ3A&#10;dxgNfcbjMaenpzimQRxG7PdH2qbCMjSaNqMqC6JEgA9N06CiYjgbUksNJRWGZ/HqyzdsdhtWhw1V&#10;XYMsUzUiHBdGCZKkcHJ6wmQ2IRgEIEusNxt2+z1JmiKrGsPhgKKqODk5IYoiijzD9RxsXZhjwmPI&#10;559/ztXlJSfzE24n1+w2GxzL4atffUXV1tzf3zEcjhiPp/zudz7/9E//EVmWOTs7o65rDvvDc9Fw&#10;Mhnz669/jaFKPD3ekSY7kiRG0WRO5nP+7Lvv0DWNxdOTMKy1Na7nMBwP+OJXXwjgRJEzHHqYtk68&#10;PxIMA07PzhhORnh+wHg2JfBHHMKIzXJNmuY8PS2IkhzNsClreHx6Yrc/sN/vuX94IM0q0izj5eyE&#10;yXSC4zpsd1u6tgJaFFVGVmQURcYwxP12MBxgWzaqogh7hKwg9WGaly/OeXF6imPbDAYBrmGhSiq5&#10;JwJwmq4TRaEwECYpP/zxj9w/PuH5Aa8+e8OlJOwxdVNDI+xVvxiuDNMQkFBNZzgY0rYNj4+PNE2N&#10;49jYli3sB1FEVVfP8yG5t4DEYYTSGxJGo7EA0+i6sGkgiNGHw47laoVu6Gi6St1VBIMBed2iqA6O&#10;O+Hdu2vKonguqpu6zsWLCxRZJolitpsNdSXKbS+vXjLqzw4AnusyGAw4HI+8fftWnOWBKBEho/no&#10;hLppOG63BEHAb3/7WwaDgDzPqIqcIAiYzeYoisput6NpGl68uBDU3Kbpn3ECgqNpGjfX1yDLjEZj&#10;zs/PKIqCNs94elpSlSWWZVFVlTBcGAbT6ZTVak2aJsK8aVnous7JfE7XdeR5JoLsgwGj0QhZUWj6&#10;GYiwTAxp25bD4QC9Nfd4PPL4+MBqvSFNMzzfFzN0VWU8GbPd71CikKKfV4lwrsbhcKBpGkxLmBsU&#10;lD5zIuE4DhcXl2jqgtlsxmg8FlA626FrWzRVo2lqbMvCNAzqqqRtxWy8bRt0RX6m6tZ1TVmWJP0d&#10;zNQN3r9/T5WlBI7L0HFRVWFEaNtW7PwUFVlWkBWZBqjamrptaIuc9W5LVstUdYlhivKULHXYmkZR&#10;lsLU5ZpiPmSZ6IZBU1W0TStgWm3L8SjewW1V0/kDPM/j737/+76Ul/OXf/WXfP3NrwWYgpbXr19z&#10;fn6BrunYts14Mubi4pLxeMgXX3zOl19+SVHkz6V+1zap24rT81M2uw2eP+BFJ5FmJUVZMR1PODmd&#10;czwcqOuKQTDgeDjQ1DWHnYC3+r6P7jukaULTm5JlSQJZEkU0CdANyjLn/uEeRZapyoK8KFjv9ui2&#10;he5aaIZK07WkWSqyBVKHqqnPZ+xgGJBXhdjhxhFlXRL2mbE3r98gSdDUwu4rqwqD0ZCyrrAch+F4&#10;RJEllFFF3TXCDKmLz1c2FYZl4kkdsiaeTYbUUWw2OIHL4RihaAqOL2ayUtPxeHMPTcfQc9E0UeKy&#10;bEvcizyXIAiwbUuAbwyD9X6HrRsEQUBpWiRRzHq7Fbu/thGwSlkWUKKuoyhKTMOkqhuatkZGxnZs&#10;DAl0y6KoKmRFQXNVjknI4/IRXdNAkvF8F1mCp6cHmkPGb7/9FlPVoKoItzv+9C//glQ3fPvVV3z3&#10;3XecnZ2hqSqe55IkCbQdQW8IyvPieR6T5wL4SSfgj5PJFFlR/9U00v+5IAjIiwJFUXh58ZI8ywg8&#10;n9V6wWLxSNfU1FVA0xcsg8BnOhsznk2wPYdjEtI2oqgrSR1FnhDXJZvNAmQZBZlwv8F3PJSmossz&#10;lLpi5DhoswlxpIvnrASKLKHLEmpbY2uCsN80NU1d03UtXSuh09FVFU0mofXlT02SOZuf4DoCWNmU&#10;DZZvokrCZpxECV3doboyruMiSdK/zl7KCkkStjPHtOjalqapcW2H+XTGZrNjtz9gyiqbhwWzkwlj&#10;b4B5pbDcrOgQ91mkDlmRkWQZ0zaRO2hoiLKEXbTn9vaGVxczDNfEHwdQZNieheOa2KaGVEHbSZRF&#10;yvXHd3x49xPLxQOK1nF2NkPqBGm8LjPOT2fk/SzSsUzK3hTaqY3YBZYVaZKgqSons7mwwZQFVW+W&#10;VRVZmInv70mSmLIsKIuyB7OInUpZliI3qGl4noATmbM5pmFiOy5FVuDaDp5pc/f+E5vNErWrsQwT&#10;y3FYLRfkWUoYx/zw05/4N//tvyXwxM86MmiqhNQ1NFWOpGtYhs3IH+FqGloHtqajGDadZlJ0DUle&#10;EEYRcRhyMpsyGY+FwTEN0Q1h5cnLhrxq0E0bzx+g6SZtC+v1hl1/rnNcAbO9e3iiU00sf8RkNuTs&#10;xQ7NNInTmMfFI0gtUXQkiuLn0l9ZluSKQpKkfPp0zde//pqXVy9ZrlYoqkqShvz044+UZYlhGBz2&#10;exRZFiBJ1yU6pkj9O/T+w0cGgyHnLy64f3pgNpsT+A5qXaNbJmGU8P0f/0iaFqRZzv54ZDQZU9YV&#10;692a6/sb6q5jcn7C7nigaBviIuF+8QDAMQw5RjG6YdKhEMUZYZgSxzkSKjc39/wv//P/hufa1FUh&#10;zgijOUVRiFmC7aApJmXesFkfWC62HCMxA+hQWawWvP9wg6pZjCYnnJxdEAwntG3LZrVkud4DCnEU&#10;cvew4OFpJXa1WcNiuSOpGvZRSJTkqLrF178+xfOGzwCxqmyIkpzDMaIoWzoUXM9ntwtp208UZcFy&#10;ueB4TKgbiaru2O33lEXLZ2++IktqnpZbojBksd6x2u4Zjk7pNA1ZU1B1A90yhGVkMqauS6Ltirvb&#10;G/7H//6/E7PLskAFot0O8pw8OnD/6YY8qxgPRkwGHroKdzcfePfuZ6qqY716EruDpmW73SJJDVmR&#10;kOUx++Mey7FwfY+qKZEUAfVAVlBzGaXWyMsS1/exHAfbc+kkiU5CGNiATpKZzuZMZ3OaruXtu3ds&#10;tzt0Tef168+QZFnAQDsBx8plFVXTMXWD2WzGfrPmoBti7l6WPcwtI8tzLgZDqrZlud2y2Wwp6xpJ&#10;FSH9wWiIHzgEgU9cHlCB43bH0PUILB3PtFmvVmzWa7q25e7uDlmSGY8m3D88YFsO6mDIcDiiKCth&#10;Z6lrRo6DYdk8Pj4xOzlDAlzX5RDFtBJs1msG/gDXdfns88/QNY3Lqyuurq6wbFsUCxSFLBMZjslk&#10;ShTHIlPRF0yB57I6bUdb1bi2LeAFhiiUua6DrICu6c/PTtuyqcoSxRDPRBAGL1USAEbLFFmfLE3R&#10;FBVLN7E0g6uLS/Ki4NP7D9RFyXQ4YjKdYDqmeO9rCoqiPAPzDFUFTaUjoGvEzumLz78gGM7I6pbV&#10;Zs96u8WxbHTdpFEVHNvtoRqiVCbLKpplIGuayDY3DXLT0TWNmBEAkiKjGro4/7atEDbIcj8DtpEk&#10;MScFeuOg3Fs8xT5dkiRkWUHT9GdLcFVVYvaTZRiG3v8ZiTzPUAejIcPxmLzICMOIIs9Jo5jNYklZ&#10;lGiBCEp2Z+c0XUt8DFmtljze3Qsa4mTAeDbtFW8mWZax3+3p6oaqKPD9AdExFOGWrGDy+ZTRcMD1&#10;x4+8fvWKuq55/PSR0WhElhfEUcTp2RllWRLHMadX52iKQl2WQr3cWYSHI0VRUWQ5VVNze3eL2zd2&#10;Hh4fieIYy7IoqhJZUrCdnu4oy4I2GScMhkN0XWfgjvFcF03VnvUtdj+o7pqWDkEMauuapqo4HvbU&#10;ZcHJbC6CZLIgWe/3O6Ljke1WDH5/UQbudjpN16EZJrvdTlD+AcO2COOYRoHLQYA/HPCwXFFWpaAZ&#10;KjJRHNPpMNBdfNfF0nSqrhE2jsmU+GlJEidC3+a4RElGU4kwm+e6BKMxiygjjCNUw8AwdaIoQpNl&#10;ptMJo2CAIonA883HT1zOT6gNjdXyiSyPmJ9MuJxMOGy3PNzeossyctOyX6749PYds/GEMi4p8oKu&#10;qBmOxly9+YzZxTnD+QzH9XBGAzpdpallZFMnKXO29wc0XaauC6KHJRcXF8SxoBe87IssmiqWIofd&#10;gbW7Fq0qVcU0LJ6W+t0txAAAIABJREFUK6I0eQ6XdbKE6dh4vo+iaxRVSd3T7HVLKDORJVoJkjQV&#10;oaxeMypMJL9oA/XncIKiqjSdCEx3HciKjGMZtKoOhkkly0RZRpREuLaNZoiLcdsICpCmyEDLerHg&#10;8f6eOAyZT+aYuk7Vfw4Ucbkoi4yJ5PCt45LXHYvNAU3RqIoS3dCEPj4p2G1XGI6NKkmYkoLvWDze&#10;33Ncrmm2B467PYoscf3uA3mW4jo2n70R1FpV0+i6jvF4TB7G4qHbdZycnoolVG5gGhodgtCXZhmL&#10;5ZI3Ly76AJFo9iVxLIw4Wc5gOEKWJcaTMXlZkWQpVVU9K0OluiaOYgzTZFqU2I6HYdrYjsf/8x//&#10;U1+0WfXxH5jPTxiOhoz63822abh8ecFsNubdx/cijCLBl19+wSE8UFSFKGdMxn0ZpgZ6kkiS0LQi&#10;tBQMfHRDI8pCGmos2yLOIhEWkKt+GRTw6s0rTNshGA3QLAPHc/ENHdsy0DUVy9CRJUFEiY4H8T1s&#10;W/I0xTYMyjzH91x26zXBYMB6ueSHH34gqytaVSarG2FsGQ64uLjk6tUr1secxWaHdeZgoKBbDvef&#10;btnsjyRFCTJcXLwUF3pNmFYMVUah4eL8hOunexYP9xwOOqNJwOXVJcPRmKISQ1vKiDiKsC2TwSAQ&#10;l9IoJAyPqIrM/OIcx7LIy5qmrfl0e83D8om8KTEci8VuTVoVDCbiPWFaJmmSUpUFtmkSHhNG2pCO&#10;jtVizXg0YbvaUuUVtmkzcHyKvGSX7smzrF/OH1BVibLIuJifczgcuLi8ZBgMOT095eXpOdPRFEPT&#10;MVWVPMn4+OEjH99/YPH0RKsqzM7O8D1f2GSaRoTHu47ADzBGKuNgyJdf/orRUFBShXYYojhBVlVG&#10;kzHH24jDYY9lW2imQV4U5FVF27V4noeqi8GXaZrEcUKWZcI+0bf9r16+pOoksrwgywokFPI8J49y&#10;jKmOazu0hoEEBH7A2HOJD1tO5id8+823FFnKh5sFt3e3NE1Lkec0tRj4qoqKomrkec7jwyM//fQT&#10;T+s19njIG89mNBmiahq77ZrFaolh28iqimpbDIZDJtMpnucz+eZbbn5+T1s1vH37lqebW3zXRTU0&#10;wjji3d1H8lwUBvLsBcfDjuXyiTdvXvPq1RVZlnE8HsTf2RBB0CyLCMOQYxLhDHzKqsLzfQzTYLvb&#10;4VgWfhCQZhmmojCZTJjOZ0ynU4JBIIo+pslqveJp8UjXdZT9IPfk5BTLtjg5PWE+m9OgiXJIXqCr&#10;ugiz9oMTRVFxHRdVFZSGphHBmK4VIXXXcXEdF9/x2K+21JUoGg4CTxg84oSBH3C0d6i0Yogc+LiO&#10;Q9mWfUC2IsszZFPHCzxkXaVua1paojAkyzN2+x2zwZi2bUQIMBG0HN/zOZnP2e/35FXJcDgkbSuS&#10;ribwAypaQbpRZKqqYr/fo+gaKGIhWlYlni/Ub0KJLZHlOWmaPhORHdXuQ3IGhl5imiZd3eG7vtAx&#10;2y6WIainbd3SyA1N3VB3FUVWINUKtVmj9GGCthGB5iRJiOPo2UYQOC6GoUPbCoUlUOU5u82Gd29/&#10;5sP1R+4e7nFdh88/+5y//q//mvl0ymDgkpc5stRR9RTXoi6IkxhJE2RvzdTppJYszwRtTxYabMs0&#10;RQFrNkXVVLa7rfi+qwqO6woCm2EI/bYkEwyH7I8haZ6T7PbUD/f88cMH2rZhu90QhaEI0ZQlmqow&#10;nU2JljuKLGc6GpLlJZ7tsF2uuJyfoNoOh92OOIywHVEcsBybpm3RTAPV0AnzhIqWqmuJ0oTNbosz&#10;GuAbOqomiEpVU6OiE0YRTduKwXTXcv/wyHa3Rdd1QbaVoG4awihiMBwIk4Qszh6H45Eoitjvdz0J&#10;Yo5hGtiOzXa3o+NfzzBimTSk7TqmQ/FzuVouiZOYKBbaadsWxKe7x0d0XWEw8FBV0H75ulVRoEaS&#10;KMpSBEfzQpy7+zNRFEe0dMRJAkgMhqN+8VEzmowZjscUaURWFr3OV0HHoG1C4igmzzJaAzzPRzMM&#10;8rwgzVaCcnl7x+F4pElydN0gjRLSJEVVVEHCc1wm4wkXLy7wPZ84SQRRo18Ar9dr6qomO0kpsgzJ&#10;MGjqmigMqfIcyzTwHAdNVcjzGKkbcXoyfSaOdG2JoUkcsoTlasVytSTotYNSB2kSo8kSQ98TJBhd&#10;E4uGToQnbEdYbyTDRJYVUBUsy8a2HRRVRVFVJElhu9uSFzlKH4hQFEFelmSJ4WhEUxdoioIki9CB&#10;aQjzRJrnRHHMu/f/xOXVFW4QgKIQpSmSLHH+4gVN27KM9gyCgN1+T1ULm2EcxZydnz3r5AfDAS8u&#10;LwgGA9quEz+ndU1V1+iGsJTtew34crUiyTJsx+FU03i4uaduKtabDUVRcDwcelpKSte2+L7HZluw&#10;XC3ZHY8kacLpxQum8zmnp6ckaYqu6TiWw3g0ZjqeCl131/bLzISu7Z4DJVVZ9dp0EW4AQagcj0bo&#10;uk4YHlE6aMoKGYl4d2AQeOiqgtGHtH7Rt+8Pe7J9jKppXF69oulgsdqg6+KZ8vlnn1MUL5BliaxI&#10;Wa0fadquJ4ZaWLYIpmd5Qb3dESc5ruPydH/Pbr0iPB4oqpTddsvheOjpTw1tWxMnCXmeCdqrbjCd&#10;ivtSkmUoqiru0qmgM2i6ge966KpY0MqKxuEQUpUNi6yiayR002IQjCmymu36gILOYDBEkmRUVZAp&#10;BC3UJi9KyqpG1TQ0TUdTdXRN59XVaz5dvye7zomLiE4RAVpFldFURZCKk5g0y3FtF4D9YS/0mqqO&#10;H/gUssbDRpg8jscj40lGmqYohgh764aOaRiYuoFr21jDgbAAvP8gSPJ0/VIEEcLqSxMyYOkGumlR&#10;lyV1VTEailB+RUu7kVkdtiKcqmmYskqiCgrFIAjEHU1VsQ0LSzeYjCbc3FwTrrfc3t4+U+f+9Zyn&#10;Putpm6ZB0wThraFDlhRkVZR7FFOUI0WwJ+fi8gLTMnuVqEyaiVCqbZqiQFLX1HUtzhVZ+jygsUyL&#10;NEmwDBPTNDns9yJov1qzXK54fHxkOp0wHA4pywIJMC2L+6eFKCtJEqZt95+joSpLurbFsky6tkXt&#10;qftN2wi9qWmgKSqSJJGkCUmScn5+xmg0ZDwecTweqJuK67efyLMMEAH1IAhYPy04Ho48PDyy3WxQ&#10;NR1J03hYCj1rmmb4vs9kMkFXxVLXdV1ev3nNw+MjeV7wtFjg+T5NI957u754q2kanusyn82YTacs&#10;mkosQasS27JQZIljeGS9Xoklc1VR9v9VeyqhrMjomoYiy8CBMIxYLpcsVytOz1+I84UkFimn52c4&#10;roNt2eiygmPZDAdDRqMBdduga5q472Q5D4+PSFLHZrfl///nfybJUkbTCU3TMpvNGbXNs4K2bhpW&#10;yxVt2zKfzxh4Psf9Hk3TODs74+XVFXGaoxs6rusxGo1IkoQwDLE1GU0W4YnBYIDv+/zpj38kDEO+&#10;/nYozt5xRjAUoZ+qrjFtk/l8Loqyacrp6Sm+I0Lyvic03bKsiNDCfIblueLOYBqEUUSUJs9Bq7Zp&#10;BTChDy9Ylo1lmIyHQ168eEEnSWx2WwHRWCmcyEJBXbcV+8OG6XTC737zLaNBwP6w5tdf/Qq6jsEw&#10;oCpzFssFf/jDH7i9vSWTJEzLQlEU4iThcDhwNjulKkvW/UK8aRvKsiSKIra7HfvDgWN4xB15yF2D&#10;2tsLfyGAVlXN4nGB1Ej8/d//D9zf3HP76YZPn6457CK+/NVXOJ5PnuVcXl4SJRFyJiwKSRwT5SG6&#10;rdPJHXVdkSUJagdRXuFbPmfTF+R+RWPD2JkyGo2JwoTNZkvbwK+++Iqu7Vj287zAH3Bze8PrV6/J&#10;8pzHpyeenh7FGSgXsBBFkQkGAbe3NwSBz9/93e9RFIWibcVs1RKFn81mIwiWskxV13z//fe8f//+&#10;ufQyGg2JorgvT1QYps5sNqUqSwxN5+rqksl4RN2Ha3VFRbEsdFWjrRvqskJBYhgM0Kc6mm2LWWpR&#10;EMcxkiTCq7+EfNIsISty1tstTdMIC55l4+omRZrxu9/+ltFgQJFmXL64IBgOuLy6Ii1yVEOnqRvK&#10;pmE+nxPnGR9uruk6+kKl+PdPkoQ8Tjjs9hiajqTIZHnO4XBkvVmLQLkXM5/P0DSxBCyKEt/3QJag&#10;BaOnZLedOK+qSi7I2Y4ICORFThwnrLcbOqmjrErSLKXsTTqGbjAYjjBch1KVKcM9TW+f0Q0dw9Iw&#10;UKCoRUhI12kQoc22q7EVHTsXH//F0JNluTgz9kRIRZbpVBVFETPJrusEkVfRhKXXcZ/NHU1vWfyb&#10;v/kbfv75Z35++45jGPL0tMBxPUbjMVVVMwlcFEXh/v6O9+/fMZtM+PHHn/j48SN1XYtgCR1hGJLn&#10;mbhfyRKB71GUFY5t47keqDJ122BZFpqqIgNd02JZFkEQMFlN2O12hOGRwXAgzqhZRloVNG1Lmmci&#10;iJLEQhNfewxHI0zLpEOU5EzTRNFlWqOmUDQa00IxDREI0jQBgslz6iyj6Illcg9D6mSFvDf1FlVF&#10;CwhuqgyImUBRFDQ0mLaObZsMgjkn/ogff/gBOvB8j+lkwmg4hD7UkFWtWKaUlTD4OA6aYaBrGpZl&#10;4Tkui2QpTFJ0NLTEaYJjW3i+x9DzKPIcQ1ExFRVXN2iKEqXtcCwx02uLksAPGE2nwsKcplS1mLck&#10;cUYchri6gTSZUMQJ+yjC0HXqsqCSYLfZcHN9zdu3bymLjL/927/luz/7jl9/8zWDYcBiuaSochzL&#10;A02magWQpO2L252qU9aVMIDnYsbleuJ+vdvt8VwH3TA4OT3F84TF6tP1Nd/+5jcgy/y///n/47vv&#10;vmM8maLqGuutgNh4noeuqcJqVVW9HTZht9sSHUO6pkHXZO7v7ujqmpEfYJoGmqqKktVm0xObJQZB&#10;gNN5xHmGtHgUMJ7plKsrsUOq6ordbsfb9+9pOhiORqzWazHfVxXUvuyoaSqKrOD5HrPplNGvvqKu&#10;SpI4oalqXM9lv9niOg6e42I7Vv/ulEnTtLfk2HRtShiKcLHrusIYkVVopo7jOLi+z+FwYLvZ9sCi&#10;CMsRv/91LWbQlq1RdmKGXOQFrduKd3sUsV6v8DyfzeGOx978VdW1IGNrqrhr9R+zLfuZOq8qCpPJ&#10;f4PfB/JtxyYMj+z3R7En8kVg1DRFUO7m8UEYsm0bWYayErApWZZRVZU4jvu9VcpwOOhDkA6z+ZQ8&#10;z4iqHK8oeHh8RJEUxr5PlMTCtGSa6KYhQmuKIs70TYMsq5Rlyf5wwFR7wrIsiWJOFFGUpfh/dXEv&#10;OYZH1k8LDqsNnmFzWK1xDYvpeMxyueRpsSCKY9q6wR5YrNYbZEXBth1BAR9qfPv1N0gdtG3D6ekp&#10;YSJC3evVGtMweHF+wafrT8iygqGbnJ6ciuWtYXB5eUmSJmx3W7IsZzwRgd7bu1uCwZC6bsT9t6wI&#10;BkNc16dDoiwrDMMgPkSsF0vSJObN69dUlYAgHbY7Nv37qygLURRuO96+fcvD/T1xHBPvQ3wvYDIe&#10;YzsOrucgdb29qm1YrNYsFkvOLy4Yj0YgK9w/LZjOT3j16jXLf/onRqMRVVlzf/dAHMeMR1M0TWO9&#10;WtPUYJsWwSCgzAqyPBdFpbzAsExezC6RuooiL4mTI5atMxwGDIdDgsBns16j9D9PEmI5X5Ylhq4z&#10;Gg1ZrBYkcUKairuOYzpMx1NeXV3hOi6OO0CRZR4WC+5ub5FV6TmwqZs6hqH3C22tf+cfyOKUSTDs&#10;LcIZ9w8PKKdnOLrB43JBkedIMlzf3RLHkaBYNg2KqlJLCBNcXfHp0yeyKmc6m2E7FrQdqqLiOQ4V&#10;Nbqs03kunz7dEB0PpEmMncZUbUtT1+iaSnSMKIuSvMioyorReMR0MqOsxNeKJLPZbFCQmI5GxHGM&#10;pes9yKnEdwW9/cP7TyiqKIvOT3yq8ohli0JfUZQkUQJtjed7OJaDrhk4lkPYB1o1RaMqK/KsoCkb&#10;jocjeZ6z2WyELcl1RLkzy4iiEEURd9OmFDCSYxiSpCnT6YSXly+xChFgbruOIknZbrd8eP8er9+z&#10;25ZNHse0ssTT4qk3zAacnZ5xenqKrouivdmXTHe7Hb/+1ReifFBVKH1Q2Hc9wjAkaAeEYcQf/vAH&#10;sqx4NnOkfXAuKwoUqaPtOlF6MU0W6yX/8A//QNO0WLbFdD5jPB4jqyonJyc4rsvZ2Snn5+fEUUjX&#10;gW17OHaA59loqkFZJ7iuj6KK4Hzu531JM+K/8PRePZacabrdCu9j+53eVJYju1gk287oSBoIgkZH&#10;B8KBfqogaKArYST0zHT3qDndTbJpy2Rmpdnehfehi28376pQF4naGxnxfe/7PGupmoHUquRZiud5&#10;aKaB51h0Ox69jidmf9TUTcFut0aiwdA7KKoApkJF1VYgGyJU5LlUbc023LHerclrYWrO8gxV13Ac&#10;lzQvCKOYMIrp+j36g77Yv1YV4W7F7YcPTGczwigWUIi2wdBVjo8O2Do2siTT9Xx0RRO25v6A58+e&#10;0/UF6Krvd6nLkuFwiGmYaJbGbrej0/EZj0ccHR3zu9/9Hs9z+cUvfkEpQ8fzOTs+5c9//ILBYMBn&#10;n33GqN/h5votu+1U2OV0naurJ/hdl7IWOY5Wanj+4jl1JewDZ+dnbFdrKstAVUBWJX75q18KQv7p&#10;MY7vUu5nLbUEaZ6TF6UI9Oga1S5itZmyWG6ERWq1JghDNpsNui4AKoqqUpQlTRQJC2ge7svMMpIk&#10;7hWaoeE4Dod7Gw9A+zcLqKHjWQ5Hh4dcXT7h8uQc33FRWxnbMKk9n6ZpRVmwKnn54gU3tzd88cUX&#10;BFHM+PCQlz/7mMFgwHQ225N26719oqSqajRdwzBMHEfcrbbbDT/88ANpmtHxfRRVQQLW6/VPv8e6&#10;rpPJMvOZMJh3fI8Xz1/gui713wwIuoamaRiNTpKkzOczhseHOJ5F2Sg0Uku7/4wG/T432gOKIuN7&#10;Hp29neDo6IiO7wuzaCbMOZZlMRgMhOHLFqZzz/XE/mDyyMPDA5ZtMRgOxc83DVzPJYojQfGX4OL8&#10;nOPjE2HuKAp6/T7D4VCcjfYWsMODQ3o9UcSTZEnYqmWJpml5eHigNxjw7NlzfL8jYKUIIwuShOsK&#10;I8vfzkee57FYLKmqkuJvRHvb5vTs7KcSx2g0RpbE3ZC23QOpoN/v0+l0WK1WAv7WHzAej4WJdm8o&#10;MU1TQDQMUb77m1lQ3gNYREBX3O2DINgblC3KUkeWpf2fS3q9Hr7fwTQtYarQdCRZfCdhKApwcRSh&#10;6Tq2bREEBU3TYBg6aqUiS2LXGUURdS2C70kqDAuKK3F3f0eZJOT9ARdHx/tCf/vTLLBualrE3+Ms&#10;E6bNJEGua1brNdu4QFZFWH65nFOXBYOOT5MX+zm5T1kIY6dtGHvYibBUFFku9i1FgW0KSIJtWXz+&#10;2WdstwKoZdgWr19/Qq/fYbaYMR6PGY/HhFHIarWi2+1ycXHO69evubp6wpMnF3uTqAi6e45FGAf0&#10;Bz3eXb9jOB7T7Q2ZTBes11uiQMzkxQ7e5+TkhLqqWCzmzOdz3r5/x9nZKW17wXw2Q9VURqMBuq79&#10;9J6KooiojdisxKw4S1J0TVj4kjRGNYVds9vtopgmTdv8FN4TYX8ZTVNxXBd9K+aqUSQyOEEYcHNz&#10;g2EY9Ho9ZFlms9uQpAlVUyGrCqZtohs6u82SXbATeyJV3GFa2v1Z2wBNQdM1NMOgkfezvKZlvRHw&#10;TccRWb5gs2O+mOOYNidHB5iWib0vW/QHPSzfx3Bs6rrG0g0BNU5isdd3XWrDIN4GzKfTnyAxiqpi&#10;WSaSppFHCWmaIFkmbYvY1yOh6SqmbiDrGlUrAG1ex2W5XrILAkzDoN/v0u10kGWJzXpNPF3zy88+&#10;w7Ftijhms16zWiwYdLscHhxyenrKs2dPyVJh7IyiGKkVhYvdbkcSxgLspQgDdF1VaHtDgZjTmAJy&#10;ZdugKqJw0e1R1GLHqSoqu92WXq/LwXhE29QUeYrvueLM3jaYlkVRFwzHQ/rjAWEc0UgNURTQN/qk&#10;acw2ClitFiArNGXF8nGGcnDI0dEAqalhb1u2Bn08yxTvpbbFMDWRPywKJMvENmzqWiHMMpI4oqga&#10;qGssXUOTJaRWFBpd2+bl8xeoroZpGEiNxLg/QlcMFGTSKBFGVEXHMi3kRtqXxGTyLEdRNCzbEVYd&#10;JOT9fMZzXDzXpakber0+P3zzHR3/1xydjLEcnTiN8XsdlmuHzW5LKtUkSYSua7iuR5RErHcbyjIn&#10;jEOi1KGVoZEgz1NaGmQxXIKmwvc8kjhmNp2wWi1QFQnPdZAViTgKaZSG3XbNycUFD/cfUA3jpxmw&#10;ZZqYhslg0MfQNBzbwTBNBuMh2zjk/vERSVaRZQnT0MnShNl0xmq5wLEtBsOB2Hn4HrZlU1XC4iLM&#10;U+IdIu9BDrZlQyPOSqaiEkUh8+kUzzRR9jO26XSC63lUVcm//stvef7yOd3TY2hqNM1k4DpoholY&#10;icjoqoJv27iGiSYp+F6HdRhzP19T1QWKppDnBXUlPqeDwwP6XQ/akrzMKfKUOM2o6hbH9eh0e+i6&#10;QVlWbLaiONEfDDBNm10QsljHWP6AgeHT7Qw5PD6jrnPysmC93lA1JcFuQ5klAua4t9RIskKRF9ze&#10;3vL4+MjVsytub25RdY31Zs6bN2/2JSeVqqro9bo4jisMmW2Cpmloqsp8MWc+nxHszYT9/gDTtgnj&#10;mLaFoij4cPeA73epGxGs/9SziOKYXRiwXK+wXAe/1yHKU4yqZHgwEnObqiJKEubLFZZlk6Q5u0Bk&#10;XMqyptsdUBYNX3/1DZoqYVsGrutyenqMomhsNhtUtSSORcmzyCvuH+4J4gLXdeh0A+aLNcvVBt/z&#10;ybKSu/tHpEbcXT/cPbJZrdieHFOXJZPpnM0mIEky4jhjvd5SAllVEMcp682O3S5E0wT8Z75YiIxY&#10;WSIrOoPhCFnVcQyNyWTGZDoDWpbLBc1+71cU4nteLQMORudsdwmz+ZJNGBJEMSgqDWC7HrplIOkq&#10;lu2g6hqSLOF3fU5PT/jum7/y9OkVjqZj0GLKMr5t05QVvmfz4ulTHNvH0C0+fvmM4XDAavkpV5en&#10;FJU4Wwizcsvv/u13mJaBZRk4no1pakhyS9PWtNRAC1JL29aUlZjBx3HMcDik3x/geh6SLKFqGmEc&#10;kRdiTzAYDun1+0xnU3788Udm0xnn5+c8f/GcYLNju93i6mIvm5Khqiqj4QjDaFlMJ6znM6QWAX/M&#10;MuIkFqBASULZlxfmiwUVLZahU1YVnt+h23PRdU3M0duW7XqF5zjYZo+qKJgtp2y3a/I85/HxEcdx&#10;ODo8Jo7n6JpBksSMDw6p25bJbE6cZih78I+miRxAWZa0exgGsswyWqLJKkZ/wPNnz9B0nbOzM4aj&#10;kYD5lQVVlhFFEbImYG9VI+4gYtZU7PcP6R56U1NmBXmaYts2fk9AxHpyD93QkGWF2XSCpmkC8NY0&#10;wv7ZNCIHs5+Ft20r/r2q2azXWJZFGAREYcjzZ89pmprf//73FFnG4/09eZoyPhrjd3xMUxQv8jyn&#10;KkpkXZzlO50OaZIQBgG6ZgioeQN1K1NWNUqak5YlUisx6PcpKo843IkZlKpQ7E3hcRRTphmmomEq&#10;GmVVYzQNsiLMmbKiUO2LzQoSSRTR8X2iKNwXQRFmLGoBzlIFfD9JUlzXwbJMgqBgMnlkuVxhWSaO&#10;44gCKC27XSAyUI7rIUlw+eSCm9tbtts1ZZHiOiaK73B2dkFVV9RxBJLEn373b9zd3VEUBa7nka03&#10;yMcnZEmG4kOWJCznS/q9Pp3ugCpNcWwbwzDwfI/jU7HwVgyTzmgEecnj19+gaOY+QKPw8DBhs9rR&#10;VGBYNmmcYBUFqqqxXi3JkhjX9dhtlqxmc8LtTlBsJUGx7TgueZ6jyyrBNkBHRrddQchsQGugzUuG&#10;wzHH/S72fqFoKgqubXF0cIiiKNiWidaKB0aZ57z78Q23N7cMBwN6Tocmq6iljCSKmE7mlFXNdhcT&#10;RxnUBQPPpUwzpvED8+WCb3/8gesPt5w/fUJVZxyMe3z9/prm4Q7Z1HF6HqNmyGaxpilSbFPHKyqG&#10;fRtFabBMhY6kUacxvtby6qNL4vmSd7cfyFZLTFnGVDSqtODy4gllC5qT8uObkDSI0OUuTdnQHXU5&#10;PRoT7jbEVcWHm/e8u/kOzSiR3YqYCMqYdqNSWgqG1GDQ4Koa04d77t/eUCUZHdmi67pkdYvbG+B2&#10;OjimzkfPn9HoKqalQ57SqjLrYI130GdYnDGbPlLGEY7r0umPKZuazqDLx/bHZFmG4zicnp6Ki5UM&#10;Hx4fmEwmPH/xHOSApi2ZLcRyIa9Kjk9OKJsK2/PYhgGyrDDuDxh3+5imTqfjU+YZaRRSlTmyDIap&#10;0+93+f6H73n16md4vrCnqJoigvttTVVkqBioaPiOTVKUJFGE4bsYps4uWbPZrEjCkHgXIP/y1/i2&#10;janJWI7DbPrAejJh8uEDh4M+puuQlgWKbnB0eAxliyy3WJbBOopxTAffdjg7OkCWa6gTqgT0to9a&#10;1yhlSRXsGI7GPDk8pogT6l3I9v4BWTPQmwpLlYh2a3r9Di9fXuG5FkrbYMgyHdPk1YvnhLuQwXjE&#10;fLlEqVK8zhGOb9HKMnGWITcNs7sHFsslf/+LX6MoGpPJlIPRaL+AWWLZBmWV4QxPyPIcyzaQNYPX&#10;n37O+5sbgijmu++/J9wGmIZFFMQ4lofXsaiLil9+9nPmi7nQbQG9js/p8RH9bode1xNDl7ZF1Vra&#10;pkNLzZ/+8mdcz+Pq5Iq5MWexWCJVLc+fPCXLUtbbtdBYIawZjuPidVyePL3kT1/+BygNL372nNv7&#10;GybLBwxHpdfpkmYpXcfm7MkFiira7pdnZ+y2W9qqxLUsNEUhz1LSIGa33BCtQ2RZoq4LfN8nSWJU&#10;3SCMI6IkYbqPAZjnAAAgAElEQVRa8+P7a+4fV0CD49kcHY2ZLebo3f7+YutxiE4oy7x5/yNpnOKb&#10;LsvHOW9ursWloe+jOAbdQRfN1NE0lX6/i+XaNIqEKouA6GSypjvqUewJvHkSU6QB2+0K07G4fHKF&#10;ZQtSku91sYwlw/4Iy9MZjXt8+90PrDchmyhlOn8gLhLiOmO+W/LD9RvOLk6RFRVZMchKSJOSdVLj&#10;LRb4vked12iKQbRNyLKSXRxiejZtIbGarthtNxiGThxFGIbB3YcHrp484cnFuaBlNg3DXp+z4wPG&#10;gy6WoSBJwsYxW064vnvPNtzguBZZWVLGEarnoNsOMhJqLfHy5AlpFNP1fT5//Skdv4M3sCnrivl6&#10;RVGXHJ2eEE8nzBdLtruEuCixfJ8oidnGIWlZcHZ1QVTE9H2LUirI24xKKlAMCde1MSxBI9YMmY+f&#10;v6YoS7bbLQ/392iyQn/gE6czqlLj8uCE+WPE4dDmo6fPUFqJw4MD8qpmut6yW6dMHzdMJhtaYDgc&#10;cnhe07QlP9zeEe62fHNzx6ZskPt9nJMjUlWlNk3ulgt2ecn49IKsalhOZ1RFgWPo5MEOX1MIgh1t&#10;W4jAbVuR1yVfffM1P/vZKyYPEx7vAtoaPv3onLPDU2aLCXmxYXSU0BmPkEyFqEoxOg6KZ1LKLWme&#10;0TYtTVFT1iWnhwd4lkGe7WgVmSrJOej3aMIc37HpHI5FWFiROej16TkeeVYQrrYspys0TSMIAwa9&#10;IUEQcXR8yqef/hzd0FksNiwWM65v3vPk6RWu22W1WpHHBZ1OH9sTQdSbm1uhg9RM5tMFv3z9CQPP&#10;wZIVLMOkMiPkpqHIE7JcxnN8Or0OsdZwqVxSxDuePDml1/PYBTt01yLKK9ZpQlLXmA3URYssyViq&#10;Q9+VMWSbfLNjtwk46h2w3szZrje8f/uOT1+/pm0q0iTFtS16ZoeD8ZiirTn0bGTYh5ygqVo26x2S&#10;JOwSy+WcKAxQZIASy9Lo9Losd2uSIqM3GLLbBHRcn7bJ6A0OaOsWS9d4cfWMJEpJoxTbdOjaQ4zW&#10;Zn2/4XAwQlNV6rSlokSSdUxL6KllwLUdbMtktVxx93jPZrMhqgsuzy/QHZM0z4iSlJHvs3yccP/h&#10;A29mj4RhgN/pMsoyBoMB5+eXHJ2c4rouTt8kjyOyJKaoCsJkR3fYpd7U1EWJgkVZNzRIjI8O8Xwf&#10;VVXJoghVknEcjX7PpSwSLFOEwrxOhyCMOTg8YXBwTBjHHJ5fUMgyUVMjuQ6z5YL3N9dEcY2uqci0&#10;KDSUWYpnm8RBxsXpKVFd0xQ5V2cXZEFEuN7wxb/9f4ycHu5zi7fv3nF+fo7nOEhNi4xEK8sYjo3p&#10;u0wXMx5nMzZpArZJrWuEeU5HVTk9uyBXaxbhhvjhlt//7vdkWcz4aMQXX/4HnUGf/mCAYQr6bdM0&#10;tECUxLStIOXKmkZWlFCUxPsigUTLq48/FuQ5SWEXxlR1LTS4bU0rg27q9Pt9DgYHrDdrUETYMs1z&#10;pvM5g9EIyzQxNFWUJrKMwaiPaju4HR+qijpPSFoRvCjbmqaFNNoiI5OmGWVdiiBlp8tms8F1HWzb&#10;wfc7Ainagnl4hF3WbHYBXi6DYlBULYZjswzWDNwBeZyjtgr3N3coikwchfz4zbdAi9EYzIwpeZpR&#10;pDm2YWHqurDH6Todu4dtOKRJTlVX5FnKejHjoOejSjLbxYKqLCmVmJ59gqkIYtOgM6QcDmjrgK6v&#10;QhWhkNMfDHh/fYNu6pxenJEGG8oo5O1mRb/fEUtKWWGzWXE8HmE6LtEuYHRwSLDd8ubNG8ZHh5i2&#10;Rb/fQzJNUcTZBGCorMIAp9PFMGzaGiRJwXd92rwg3wbkuwClrPBMg6atUNqa9XyB59o0bU3VtLie&#10;S5qmTCcN3377Dd1ejygI8X2fOAhRWgnfEkrGKM/58s9f4nU6oGigqAwGQ6q8Ioi2WJ6D7boosszT&#10;kyuu70TwvahK/vLtX7m+e0O34/Ph9preoM/B8ZjVdysRCLMMhkfHlEXBNgzRTJPJfIFjWTw8CqqF&#10;keskWYppmbhlSRgEHPT6XByf4tkisLFdr3h69YTNboukKmLxcnBAmqeMO+L/2lQluqIwW4jlvibL&#10;orRSS1DLuJZPnhbUNmRZiW3I5GWN77jQyvhej9OjE1RJppVqgs2W3XZHEsWMRmNUXUc3TTTdwPO7&#10;9HsjbNvn6PyY7W7L5nbHZLni6HjM849fMRoN0HSNOitZrdakaQEoPL16yjfffk8Qbvn2zY/IjSja&#10;9Qd9QVzKUxTF4s27d3Q6HVzT46OPP6ZtJXZhhNIaYqCr9/jo2WcURY5lObheB9v2IAVZU4iXKWVY&#10;k2cSuuoiVTLvv3+Pqqhslxu2ux39wYDp/YLvv3tH2xpohkdegWE4dDyPjufh6D4fzPd0LPEsiIMd&#10;WZTgeh4P0wfK6g5ZAm80pGxKDNdCtUxWixVVXqJJGkWWETc7OoaNafbI5hGP1w+otUqvO0JVxHuu&#10;yEsM3WJ0eIRWw7u7e8bjMYPBkLOnl5S3N+RlwfXNOyYfbujZJofnl6RJTJtlGKZJud2iJAkdRcKs&#10;clpdoqkaijJDlhriJKDo+TxspliGgdTWXFqXmB0LVddpZRnVMsiLkte//AVZFvPb3/6W6uGGigpF&#10;U3EsG0M3MG0bWZdQWpVaqlF1nd1ui626yDUYpkvdFmRxSp5lrFdrnr94LsqQ+7CKpmsIgJHEdrUm&#10;WG+Qm5bdfEW6DYlWW9qiIg1CyrzA1YUG3dZNlFYsObbbDV988QW2bfP609cEuy2+LyibuuXw9t07&#10;FusVn3z6GWmacj+ZEKUpr19/yi5J+Zd/+ReeP7nC83yiMMF1OhiaTts0NDIYuk23M0BRdGhlFos1&#10;hmGQpSmDwQDfcdgNR1CWdLtdnjy5xDEN/v3f/0CwW1LWLS8+fs1stSGMU37zm9+gajJVnVHJOlan&#10;T6vFxFnFx598ypu3b/jLl1/R6fYoy2JPRMugbVBkmcuzMxEAyDI2K2E8UCUZ6hpVktGQ+O6rvzIc&#10;DhmPe9y+neK4DprssFou6Ha7e8vZCk0XJL3HyYwXLz4mDGK+/euP3Nzc8vnPf85Hn75C121Oj89I&#10;gx1xEGCoMnEU4A5HLFYrUBQs32P6taDsp2mCooiyVyPVRHmEJYv7o+FZpG3OavqB97MbWqXm6PQU&#10;VVJ4//aaTqdPdzBmFyXkVcXRySm+76NoqjBGBCEHoz5htKMoK/KqQTNc/P4QQ9eZLTaUjUTVSqDq&#10;OK4hVPNVhdy09Ls9vJMzDscj4jhC2i+eWlriJOHiySVWxydIEyqpRa1rYe9SFO4fHnAch6KuSMoc&#10;qYEsTLA1A1PV0RSVly9eUDYVbtfhfvKIYV2wXC4YSS2uYWKMxpyenXF8fsrp6QmbRZduT4R8qkqU&#10;l9M44j/+9B/UdUXYNOJeqmggScIOpSgkWU4YJSBVBOGavM6QdIn7xzseHu7xHZc2K4nllu7gkCyp&#10;kOqSv/v816yXG+qsJI8zuqc9jn91xuHwhH/57b9y9cRgMlly1Or0/SGa57AOt0RFTN6k4nNvMja3&#10;Gz77+acYqsHx4SnhZkeZNbQqfPLRK77OvqLMCoadHlWRUxU568Wcp+eXZFHEzdu3DDs+qmzy4f0d&#10;J4entA18+dVXyKqC7btswh0/vvseTdcZj8cstytqucXwHNx+j6ZtaOsK13U5OTvjcTrlu+++3xP9&#10;NPIs57v375nO5limwfjoECSJLBU05qPxkJPRIQOvw2g0wjQMnj+54v7DnaCBaxpS0/6kn16uV+x2&#10;O2zHodPtoOo6HWtv5aoqppsN48MDTMvCdgSB0zNNoizdF4lFgeLu9pbZh3vUVuau+w5D1diGAd/9&#10;9StOT8/I4oTuoI9p21RyjdvrsZgvmU2nSJJEFCeYtkt498B2EzMamnhel3ArTI3FPti4WC3xfZ/1&#10;es1oNMJx3H15RcGyTDzPp20kkj0ohLZF2sNA1L31eDwciOCvZeB1PC6fPCHJUoJliul4RGHMarXB&#10;cxwUVaeUJCpd4e7untvpI9tdyPnpObrpMHuYcnl0ijcYIRkWZZVAVWN1XKbrKXGd43supq5S1Dlx&#10;m5GUOSgyiqpgWgaKYtPUgr4uIcrOJ8enopiS5YwHQ9arNcvZHN92OT4+ZbPZ8s033/D1V3+hbmsO&#10;lUN6OJRVSFHmdDSPvMiE2rytiYMNtqnT1iptW/LwcEfdAoqC3LQcDg8oU1FYHYwHGLr+E8nV2sNX&#10;2qJAU3xGXR/TtHhyesz99TvqPONnn30miPlxiqwLu0XVNEh1hdQ02KYpCj2ajlxI9N0+tm5jmQ5d&#10;vytIZGkuSLR5gmFaVHXDLk6IooTVZkfVNBweHXN6fsB8Pif+8UfiquTd3QdkRSEuCsIso9RUvOGQ&#10;xfWW0XBEUSQs7h/51a9/wdXVE+S0YPnQoe93ePX8JUUUE8zXjHp9ZFnF9i1h86orVAmUFm7fvmPQ&#10;6UBVUwQ7VvMZN9M7JMugpsW3XdRgh+N1MFQVXZbRGjCaGqlM0doa3zao65LjwQjd0NEtC1UGS5Xx&#10;HYNx38OzNdrGR1fOWT1O+fPvf4dc16yXC5I4otvtoqkSd3d3fP/916x2cz799BP+8X/9n+n2fGoq&#10;8kJYDVVdp5EUVF0TBaWsQLVddmlBWVS0ZYuGICLavR6G5eBZPqvwEVvXqIqCIst4cvmEj198zJ+/&#10;+gtt1VLnLS+uPsJQLEa9IS+fPuf/+j//CaNVGPs9YktF1nSGhwd0+h3sR4uWii+++CNBtOHZ5RP+&#10;m7//O9qyYtTr4egGaRASByFXZ8fM5lNc0yBLE+yjQ8qb96yDgF+9+hmD4RDVMqiylpu7D/z+3//A&#10;D9//wMuXH3N+cc4P33zL6eUZHV9Y+1RFwduT/A/6Q45GBziOyWa9prEMtIMxbVvzcPeArmscHR1D&#10;WbHZbhmNR+yCgJvbWy6eXCJpGrbncvn0Gav1ljBJOTk7R0Xn4OSQsqz4/Jefs94GpEnC7e0ti9WS&#10;1598QpZm6IrK8ZNDVnGA13FBlvnwcC+KIa5Nr99nuVzgWQ7v378nCCM0Tcf1PIq8QdMc7u/f8Obd&#10;tSBZ2y4fHibIksxv6hbD9nD8LnJbk0QheSbM7HEcYVg6Z5fnTKdTZKVFUSS6XZ8s19huG6pKBPfq&#10;uuF+MaEqCvJSkD3TOBVFNddHtx06rspqvSYqM4qyxPZcZMvYW+ZtkAWEJk8S/E6HUbeHZVt89eVX&#10;IEHdKgz6fVFoVkqG/oDFg6CkfvzxS5qqQUHin/73/4PdYMTZ+IgqyTjqDtAQNtv7Dx/YhSGyoqLp&#10;Or1ul6aF58+e0bVs0iDGsE1OTk+Q6pZoF3DQG/Fwd08Qh5ycnDA+GLHZBXz/w/f7UmGfnZHSH3cx&#10;bI/BwRFZA5rl0RsdU1Qlku5StS3bSFAzJVXn+OScX8sa19c35OsUa+yxCxImszWWbXDx9AWKAm/f&#10;vkG+vUXTfMKwYBdc43oudQNfff01WZIQbjfCUqm0DAYdOn4H13HQdI2qrGgli7qWkRSDqpHpjw4Y&#10;HZ+xSzKyokBSFDRVp2wr+r0B93cT2M9ukiSjrGryImd0MCSuclRDw+722W0C8iwnDEJODqDdQzdM&#10;yyaKI2azFZ///JfoukakRQx6YwbdEY7p8off/QHXc1AUCd/xSLOEINqiKyqtVOL7Nmenp1xcXFGX&#10;LWkcEm42LOdzHh/uaWgoGhF0dFyHQb/HaNjn66++Yj6fomgKrucwXy2o6orLgxMMRWW13iB3e3z7&#10;1+/odjq8ePGCd29uuJlOKAFFUQnDkEqVGRwNKSh5nD6SJDmSouCVrqDH7yJszabT86iLmtZxoK15&#10;WE6xOr543iChWRaDw2OieMtyJYpPrQSD4ZCjk1MeHh5oCMkrGVmzMTSd9S6hahRkxQLJ5MOHGV3P&#10;oTfQ+fOfv+LVzz7Fs7rM75c8Obui3xtiKw69rkHjNyRxTMfvYJkmu82WsArZrQLKtOL4/ARFlsmy&#10;FNmy6PY93r6Z8e59yq9+9Sv6/R6qplLXAsg3mUzodDuYik4aR5i6hipDkaXkWULb1AKeoalMZ488&#10;Pk6o2wrDNnAcl+vr9+KOmBXc39/T7XSRJIlXr17R6/WIImEK7XQ7vHj2HNoWy7LxOx1UVWM6neF7&#10;HqdnR/w///w9mibuU9//8A1XV0+5uDxFVVQODvs0ckt32OXHt9fESczVy4+wHQEC+e1v/5VPP3/N&#10;0dkBjVxxcn5Ipz/g9OyCNC2omob7yYQ4S1F1lcV6wen5IUke01BRljWW43N0dsXR5XMUWeFxOkFS&#10;ddI8R1Ph7uEDz54+5fzsnIeHW06PD3FsDdqcON5xf/eGt2//yvHRIZ6jMBz0UJUO0CLJLUUdUiNj&#10;6T6SoVOrMoXUECQR63DKOpjz6pNPyctavBsMg/HJIUEYcj9bolk+URLw/s01rtfFtGI03UTXTXTH&#10;w7YszlCxFkt0RUXXVDF7NQx8y8F2HFGEdiw6RwciYCnJHB8f0h/3WS1X5EWBpuvcfLhlMB4yHI04&#10;uTwXNsCyoq5bnj17zsXJIefnZ5yfis9gt+6S5SmGqXJyeoTfd/j6268JgoDhaMDp2RFt0/I4vcXU&#10;DUYHfREeygoATk8OcF0P03JQFI31JmC3TXErjbZoMS2f7XaHptloRk62CghWO7K8JC0KaCSu318T&#10;RTGfff5LJAq229VPpHWpbVivVlw9vRLBt+trUbyoSobdHg/3H/Bcj5Mj8W7IwpSe0+Uf/tv/AVVR&#10;Gff6NFWNJikEYUSv0ydLMx6nDziOx/GTS1oJ/u9//meCIMS2Hb75+q+YpiUM1IqJY7koqkKeZzRN&#10;jWPbOLZJr9vBcmziNOGLL77g6OCAi/NzVvMFWRSTpSmThymKrKHJGmcnZ/zpj1+wmM+ZPt7z2evX&#10;dEcjovUKVZawTAPd1GnaAkNXaJpyD6MrBNSqSinzmt1mS1nB2ekBimxQ5AWHhwc0ZUUUhmiygm1Z&#10;XJxfoKuqKGR4Pv1eX9g+XBfbtinLkmWwJoxCWsAvKpqyQbN0TMVi4A9RGoW6gk9efUav66MroqTm&#10;e6JkUBY1ZdGgKgaHhye0rUKaimfKeDzGtlzu7u8osgpLtzkaH7Fartiu18xmc8oGhv0BtBAFoQhr&#10;IWFoGkWWi1JxkbJYzPBdl7PjIw6GAwb7s8hytyAtCzRDJ89ybNPCdV3uHx9ogW5/JECPikrTtORl&#10;Qd3WOI7L2fkJ/eGAJM+QVQXHdeiXfazMpq4qkjAm2AX4rkuWZ8ynMwxDpz8eoesaaduimQ6SJPPp&#10;p59yc3PDarXi7PwcRVHEczSOcXxPZLCaBlVRSZMY2zBwLYftfMr95FEU9JuGbrcr8JWyRFYUyHVL&#10;lmaYuoFt27RIqPv7hqSppHn2EzV6sV5z//iAMxzQG48J4ogPiyme5xHkO+q6Qm5brt9dI1ctrz76&#10;iEHvgDiKqPKW6eOC48MD5LahKXK22y3JNkKWZbpuh47jIkkyV1dP2O4BK0dJzicvPxLfQxYzHA+x&#10;XYvddott6Pi+y8XFOU+ePOXZs+eMR0NkBao6B6nliX7Jertmu9ug7u0kp2fnjMaHvH9/y2Q+p6BA&#10;s1TKPOP89JDZZMpmvuX6u29JsoRgMSVaL9ltNwI4dXbGn5ZLNE1js5yz2ayp64bVcklepsyWE8qv&#10;c1zHxXRcDk+PMDyXLBf77jiOhHe4bWmo0TUFw9KZLSbopoppGzxM71ms55RZzvHBiM1yThoFtG3L&#10;arVCVkSJZ9jv4Tk2uqbi+x6PH26Zz6a8fPYSmgZD1YjCgKfn50xnMzZTURpZhztc16ZsK6Io4o9/&#10;+AP/23/9r2iAKgkzuGUadHp9FE1BN2QcR2HQt1FMlSDZkecWsuWgGwqvfvYRuq5jGxr3ixmtVIMK&#10;u3CLqikMR30kRRQUylxCbTSSNEG2HGzbpmpBtUzQFOIiplZzknKHXWqsN0uqtkBSdZBqVLll9fjA&#10;9PqafLtFrjOapGXy/oa//vELsjDm/OiE3/zd32N5Pm3RMOj090F78V6Jo4QwjAg3O1bLFYOBKE01&#10;tQD2mYYIsoqCjAC+mnuLIYCm6OzCgCwvKYtcmCZUg2cXV3iGiSy1DPp95usZi8Wc+7tbXpydcnJx&#10;wnyz4Pr+hunkhvl0guU7lHKN1KS8efue6cOMx9tHPv/kc9xM4uV//w+MXI+2aTANB6dVUL3e3hiT&#10;UpqeKNUYOpqiESYhq8clt7cf8HyHp0+uODo4FMXUJKPNwZINzg5OmKxXyIrOR0+vsEwbQzXIi5zb&#10;6JamaYiSElnNcF2XFpk0TanLGqltiYONyPxIElVR0R/0KP2SeLml3+mitwrXjxPmt/d4uorrW4yd&#10;DpKhcX5yzpvra76dvuWrv37Ds48+pqJhF+7YbJakWYyqSyRZTJ7ESAjr3zbY0sjnhFWGTEO0m1Dl&#10;BZtkxXwz5fTiiJOzQw4Oh6w3CySrRTFaPjy+I0gTDNvm+YuXrJYrGrmkUQu6IwdLtxgNhqRJSprn&#10;DMZ98jxBtxzW6w1hmFDVMtP5jsnkgf/yX/4R2+uQ7iJGwzGua7JcTJClEl2VoCmQmpJqb1jezJdY&#10;uk2TVtxO70nihF6/h2VotHXF5OEexxK/z4oq49oWq/mM7eQRpSpwFBev49PxXFbrLZKsYhoGml7T&#10;ZhXPT46os4JG1WgtmzDLUVqFMg0oqpQiCpCrCoqantcXZZcsIw23NGUKTYEsg2WbNAgTlaSoeN0B&#10;YRCRFw1l1VDtAgx7R68/ZOj7vC9b3ry5xbG7lFWBKuncXV9TphCsMlTJYDlb8+P3bzE1m7v3t/zT&#10;cs3p+SlVXXG/+MBqNecXv/gVl5eXdPwOp6fnrNcbirxGt2SiOGV42Oc//cN/om7gdvLA1cuX1IpM&#10;3rSgG7y7/5Y3b96CJDNqBUplsVvx/vYe27f54tsvsXse5tjji+/+guP4WL6L1dMxjDFRGKOpJpoi&#10;08oNvWGP25sP5FlGHEacnZ5TlQVdv49pCDB5kTdEqUGLhm4rJGVONFlyN9+iKhqSpJAnKYZhsJiH&#10;FGVJUcvs4pKiibn9f/+Ny8NjDMNgOV+wXq549/YO33VZLSPW65S0aXD6PZKqxkDB64+pMNgEOY/z&#10;gKiQqKqK6XRJWdXEUYzr9Tg4lPD8BNMweP/+3T5Xp9MiIDiW22e9zVCQkBWFb398R1nVzBZL6qal&#10;rSuUukFWJTRVRm0bXl1d0TY1dgu7yQxd11Clll989hpDlRl2ffJel4+unmIoMh9ubnC753iui+84&#10;mPvSL3LF3/3mNWEckQUxj48TtL3l5d2773B9SwBCLZ1Wb6iVCsmAWqpoqKnqkjwv0TWNhgpFl5F0&#10;BafvkVY5bQ7xLiRYbdnGMXGSiMJGO6CsSr757hsuLi9RDfHOLLOMLAyRaMmSGMfXeHp5CU1DWxh0&#10;fY+XP3uJbhoEeUJSFgyGB1S1DLLCh8cpd7M5o9Mz1rsNyDKGbiA3Mue9Y3zNZVvNmAcTDl685Ojk&#10;gCKO+XB9yyx6BFlCNiy84QGr1Zrrh0dOzk5Jwoiirrm9u0OSFYajkTAbti2ubTO9f+Do/IKrwwNm&#10;kwnHx8dkec463yDT0Ou6dG2fTlfYPnVVRdNU4kxmvVnz/uY9lu1wdHQkZriyTMd1WG825HGEbVk0&#10;rs9qvQagalseZzOiJKHf79N1fZDh8eEREECU9XojbMy6LsCEsiKKeo0wc6dxgqFpmLrBm+9/IElF&#10;6Ziq5uzkBOO/+we22y1VmvPtl18ThCe8+uQVZZbiex2CXYDreHScrjC3FSW2qqNJEnGwxfJ88jhF&#10;kWv6PZdcqqmzhrKqUYsa27Lp2iZFnVE1BUXdspwvKLIM17TwTBMsC83WCLIIpWnRTVOci3UdSVZo&#10;anG+LytR/keSqOuKoiwEiE4Wit6yLLBMncVkRrfbZZ3lfP/Nt8xnc3zf55NPPkGSJMqyYL6ZCNB/&#10;fzSkbRu6gz7ntAwGPdFGTGzGozGe73F/f8/jwwN1VYmHShRTVRWK7aBJCvPJlE0YcHp+gaJptHWD&#10;pqgMuj2MwYjpbEpT19CK6IFl2nQ6XRRFIylS0jRnsVihqCpRnCKBaPnJKtFWaBWjIKKtWqIgoshK&#10;rL6JIin8+N33DEcj0khQ3QD6na6go+WCDpvEMaFh7NuIBi3QVH+jOtcsFvN9qKcmiSKqouTw8IC2&#10;aYnznCSO2W135EXOcDRkPBzhOA67MGC2nLLebFmuNmiGwS4I2KxX6HIr2jVZTpwKGlIYita21+8x&#10;Ohhjuw5hEOD7HVRVxXNcijQj0SNB9ZRkHMfBNEzUve5SkiQ0WUExLEwkNuk9wWbL7GGCOz7A0DR6&#10;vo+p68h1A6kIxNVIlGWFoqjYtkNV1yzXa9S2Jo4FyToKQ4qsy7Dfx+sOsBvwDZOyLXB1HakqScMA&#10;hQbbddD3B9d+ry8OLVHIQD7EtEysjk8lCcpY0zS4jsPh4QFxlkBd0nR8HMtkOD7i6OiIUThivV5z&#10;e3ODZVmMx2OhyHXFEjWNE9bLFWmW0tSC4JlWFdq+WW3u1S6KLJOWghR6OD6grAp8z8cyTLZpRlPX&#10;gujj+7iOK0wIVU1dVdRVTbjbMZ/NCIMAeU8F1fet2Y5p0qYKqyAg3gjqc11VbOOEOq94033Lqxcv&#10;GA8OqauMzWpNEsUokuj9t01D27acnp4wGo+hEUvUMM/IspygqCnSTBBYDw7IlZb5cs1yNqOVKo7H&#10;YxRdped6OKZBHSU0RUHP9zkfjtjcPYiL7G7HP/5P/yP/y3/+z2w3WzabNZIkM+gNGPT79Pwuvu8h&#10;y4LqqGs6kiqaqjUIUmjTUhWiWbder5lNJ8wORkhNI4K0lollWTS0ewKJjmnbGLbNYrWirGsODw6Q&#10;GwnDFJ9fVVXsdjtkWRHUz16X9XqFaei4e7p8r9vBsS3xQCsKJLmirmsGg4EgNVU1q/UKCYlet4tl&#10;mvTrLjDAM2oAACAASURBVGEckuWpsKDsqTrlnor55Zdf8sc//hG3Y9PINZP5I2mW0ev1ePXqFcgy&#10;eVPz5v07ijgmz0zkViIKQpKqwHVcFFlitZhzU1W8f/cORZI4OT7GsR0khIbP9TvUdcN2s2M2n3N/&#10;dy90vK4tymStaEN3fF8oQ9sW13VZb7b88Ys/IjUSUi0hlQ1ZnlFUJYZpCg3pnsh+cHSI6zqoho5q&#10;ClrweDSiVYTSab1aosgQ7nZs1hvSPOX46Hjf5jSFHslt8XwfXTcwDYswCplOp9w9zNiEiWgqOg6D&#10;4QBZFoSHt2/fst1t6Q8GvHr1ive3NwBikDSf43d9DM1itVyTFxmO5VDmJW1bi6FfUYgLhKqSNA1S&#10;C1VZ0el0GPT72IagJ/T9Lp7jUJcV292W2f0jj5NHwjDCsi1M12EbhHuNasHh+BDbtrENExnYrTZ4&#10;jkuv16PX69LIopW+3ayRNJUsy6jrmu12y3w2E2TVKBbkr9EI1/fRLZMkz8RSS9Eo8nL/4qwItjs8&#10;z0ORFW5vbpFkWxgIFJl2P5hzHIf5dsIqWKDXcHFxzkF/wNnhMdE2oG4blusVqq6iGTqO71I3DZvt&#10;ltlizuPkEU3XCOKQxXKJrKr43Q5pU6KqGoZhoOxpvoqiCP1kK5RZNI2gEkiwWq+o4lxQIWZTkMGw&#10;DBpaFss5RZnjGDAcDDg9OuLi9IzBoEtBSbffZxeGbHcRiqLjdnvIksx2u2G5XIAsYZqC1KXvqZ1R&#10;FNEqMo7l4JsW/z9R7/Uj15ZfaX77eB8+0jAN3b2Xt6pUTlVSD0aYxjw0emb+5m50AwJGamBaLZUh&#10;ryWZPnzE8f6cedjB1AMfk5lhzt4/s9b6PHvA2B/geh6O6zKdTZlMJlRlyc8//cSf//xnatGj6zpd&#10;32NoBvQpm/WGu9s7PN/Hcj2++uYb3n/4K3/+y18wDOloV1UTx3NJw5hMCPIkwbFcXM/m5cUljiVF&#10;k8khRBsIDFXDc03GgyG+Y6F/iaHqe+m4P53y+vUVrmcTZjGHPOV2+chiv6aoK6q25fbuTpK0LBMV&#10;gaGoZFVNq+jUZUmZF0SHkP12x267ZTQc0lYwDgJ6RaGras7nc7BN8r6lUwSi7zns9ogePMeBrieN&#10;JZXGNi2Z3KMoNG2DIhQcx8VUDHwvYBAMUNsO0ctUa001GJ1M0U7kYpxOYhAt06ITEiuvqRqqkGml&#10;Xduimha2JZ8dVVFBCBA9SRzz+dNnTi7OGToSR+xoOo1WU2c5y/sHPn3/A//jz/+LX/zyl7w4mRN4&#10;LtevrpmdzFFNDXfoU3cljRCUbcM+iYnTGNU1aI7JLCpCGhl6wdAf0DUtm/Ua/cvgyzRZbTagKliu&#10;S9N1x3QUHcf1MCyTYrfj9vGRrCqJsozt4cB2s6bMC9qmpxU90OPYFpcnc9q6oikL3r58xQt/TJok&#10;fPvV1+xWa+6bjnC9YbtacW9aqAiWD4/oF5f0Xcd6vcYZBpwfBXOqoWE6FoquUXctdd+CKhNTHM8j&#10;L0o2qxW7zZYoiekE5EVBkqYYjsVsOOX07EwmYXUdrueSpDJpVGgqhiENgKqiIOjloqOqcVxJAkvy&#10;UiZbd50kqwkFVZHO8PnJCaqQiV9lVdIek3fKqiTLM3RdYzAc0PQtQhMYlonlOji+T5lllHFE1SoI&#10;TUMzDWzbocgLsiwnTGKKomA8nNFWJabrcHZ5geu6FEXJfndA13XUQtbxAPv9Dt2SafuaofLm9Vt0&#10;00RRFOq2I49iFAFFkZNmuVyKeRZFXeO4Hq7tsRc7RsMxo8GIvpXfoSTN+PDhO7795bfQd2y3O87m&#10;cwxV4/bTR5mIogiyTA7CZ9MJo+GA5eJJGseajqauSOIQw9BQRYvnuYyHLuZ0wO3iDt3QaEWPqsll&#10;zmDo4wUufSfrZ9eyaZuaPE9pmwohLDzXQXM9ltsNnz59Yp+ncmFDT1rJhGXPcdB7KEUGXU9dSGFT&#10;1zSoqkocxaRhTFvW2EMTXdMpkgzXdjiZTLm+vCLwfOg6qrwgiSJ2+wP7METXde7vbtnv9pimxWQ8&#10;JvB9lE669ZMwQhMq0/GYoT8gr1KWTwvuHx7Iipy7mxueHh8QQkgku24wGA2xDZMiy9nGMapq0tOi&#10;6QpC6anrgl2ZsVotZIKyqaLpOoEfMJlO6AHDMOBYY8RxzGAw4M2bN2z3O9a7LXGaSqqOH+C6Noqi&#10;YJkWHHsJmZZiYts27THNP8sy3GPKWNd26LrOaDhi6Fh4jst4KJP7m1K+7q6Tv1+rVcqylCa+umEy&#10;mfL2zVuSNOMvf/kLv//737JYLPj5559J4hhVPWc+m3P18pLVekmTS8pemmbQKyyXK9I0pWs7+fq7&#10;Ft0wOTs7ZzAIaNuGNEvZbbdstlts26VtOzzPp246yqqh6wW+p6Eqkmokse8aAkESJ1RVyGG/pypK&#10;HNtF6QVpFLPfH3BtmaK7XKx4elrK4IK2ZTAIGAwCBBwT9kzmJ3NAQRc9vmliWRKL2bYN9B1VWREu&#10;YkYnM7TiKLQyTZbLNUUh7xffDmQynOnI3ns85vr6mv/xT/8MPbz9+h26ptMJnkW5tuWQbg/c3d/T&#10;AYPRgLdv31L3Hbd3t9ze3HJ3dyfr+2AglyB9L0V/bUPftc8J4FmacIhCFgtp/OvpqduKsmnJi4wi&#10;TXAcRxIfHQ8UKCt5V5dVwdn5OX/4wx94/9f3/OlPfyKOYv7jP/wfz2ljaZaSF4VMzHBsHNfBPib3&#10;tn2HbrjkeY61trAsE/tIPlGrEk3XMUxTpvqi4Ng2rVtB1zObTgn3B8LwgOiRy9C2IwpD8jQDBK5j&#10;U6gqg6OYpeskvUc3jCPtQaHvO3Rdo8967u7uaI5URs/1ZHKQ3mCZJnGSSJLcuSTaJYeIsizJa1kP&#10;d10rE8GyFNu2GY81FEXFMk1GQcDQD1DalnEwINrtJDkhCNjvV4RhxIcP78mqDsNzGQyHuI5HnCSk&#10;WXOkj0oCimXbkoLUNPx///N/YjkOCDAN43jPqQS+j2VZxFFEVZaYhoEiBEVe0LYNu92O7WbDfD4j&#10;z3JsW9YwRZ5TVSWWYWIaBr7vMe0EHz9+Is8yTl6dsnha8U//9P9SVjW/+93v+M1vfs1+s+XtmzeI&#10;tuH+5hP7/Z5Xr1+yD3fsd7tjOpdHHEfc3t1SVSVXV1eMxiM0QyNdpZxqGicnJzytVtw+PGDakmg6&#10;m8zx3YAiyfn970cUecVPP/3MaDqlbjuZHqYomKYFCMqy5NPHj+TxAV0V1EUtSazDoUSZD4YI3cBO&#10;cizHRTdlGqYmBL7vM53NcE3Z/wrAPgoj+q5HVRS6VmKTi6KgLQpUTadqauqu/XeiGXDYH7At6yju&#10;q+iRKfyGqWOqBlEmaSO6ruH5Hq5vc3p+TtOWnJ6cMJ/NmU6nnM8n2JbFp48feVosWS3XqAJcV5Ki&#10;GkVwOIQIRcV1fZpGCsIMw8BxHO7v7imL8kg9k+9P0zQYtkFRlDSa7De26y0Db8TLq1ecTs8pc3k2&#10;DgcyMTPwA968fouq6BRFKZPPxhNcrWazXbFYP5GsIw67PYolCQNZkvL1V19x2B34WP6M1qn4XkBd&#10;1dDJ+ZxlWuyP5r3JeMLV1RWzmZxdlWWJafqYpsFqtZKJhlEs+xdNlxSCqsSyLJlyaVtkuUxVEqqK&#10;oegURcvTYoFhmlxdXaMqKleXV7iex93dHVmaMRwOuHjxQpoObJuqlAtU1/XwPFemk56cUJVSBHE4&#10;HMjznKqqGLo+tikTDg/bHU/LBUVZ8u7dO05OTlCGQ5na+SV59piiWdeyn2jb9kiHSEBV0FSVpm7o&#10;2o6qqSnynKyR/UzbtERRSNv3rLYbpidzBtMhxDFVVWHbNpZlHVOtkuP5KRPhaVppMG5bojBC0zUM&#10;Q3/+ruR5TpalTMYTPM+jbuojZUuhLAqqopRJ6sdkaeNILYBj6rpQ8FxXzsMykziOcV15p9V1RdNY&#10;xHFM1tTs8pS7u3ueNkuquiWfZPi2FMIqikRtF0VBUeRUtUxrMk0LEcvPvj7O1b7M31RdO55hBvQt&#10;dQWqqmCYBtA91z1N2xzFsjl932Mdk49larzCcDhkOpvyzbuvmZ/Mubq+xnUcHNtmPpvx6uW17Enr&#10;Ctu0iEKZBNU2DULT5JmhaSi6TlOUNG2NaWrYhvksRBBdD02LoWnYpilrwbw4GtIh3O2xDdlnq5qG&#10;aqoYukF3fCXD4ZhOgG5aNK0Ug8RxQp7LGWiiptBJ4YbjOOi2To8CTUOf59RdA6o4zip71tst+ygi&#10;TBKarsN2XYSioOUFru/jDQOEphAMA87Oz3BtgyJPMFSNcLsj3x1o6xpVCPpW0nLQdfqupe168izH&#10;MGSKbddLocpms8ELAklB1SR9ZNYUpF3NPgpJ0wRXlT/j2jZq22O0PVrXo7QdfY/sOzpJuNR1ecam&#10;RUaaJGiqimUYiK7DtSy0tqMfDsj6nqYoCHxfLg+LnMVuw8dPn7i/v8OyLObzOaPRENO0WK3WPNw/&#10;4noe3mAgBVZVSdk0aIaOYVkUXUZTVdRVTV6UqKrKcDDE83w0TcjnpGkocpng/tWbr2jqmrKuAEHb&#10;tHiuFNV0Xc93330nzzqhMJ1MOT+XuxLLthGOw2qxIE0zDF1H13Sur68ZBgF5kqB24JgmlqajAmkc&#10;o+m6TKZvGrLNVtLLHUeamMcT8qqiqmtub295/+E94UFSR7Msw/d9fN/n9FTeR1VVydrgaCZN0xTb&#10;lrMr13WxTUsKpTqwbIvZbMZmscR1HZqmxdANdMNgvz/gex6nZ6fcL5YyYb8s+eobl7NzmfCu6QaK&#10;qnJze89mveHf/vXf2Gw2TMdypjocBJJG6fk0XYdlSOK2nINpMom4hyzPJOm87xFCEk7ruiZJYj58&#10;94F//Md/pO97vnrzhvF4TBRGfPr0ib/51d8wnU5ZP949nx1FUVCUBYpQGA2HGIbB9rAnTTNs26Ks&#10;yuc5YpblRGFElmW0dYNiw2KxxPUcegH73Y4Xlxc0BpzOTzF0k7ws0HQpbF+ue8qyoqpbRNvj2S7z&#10;8ZS+g916S1s3mIaJa9l4R3Kapmn0bSfvj67D1E1OL0+5v7nFdWVdOZ/PKaNE1tmWzXQ24+7uXqbX&#10;VjVxJAlWv/7tb/nqq6/47s9/4f3791RNzfX1FdfXV5RZThbFmJrOJlxxeXHBcDjgF+++pes7Fssn&#10;1ssV4SFEMQWqpjKeTjlJEjTjOz7f3tJ2HYqiysRJRUG3ZOqiZppyF+K6BKMR682GrpOkouXyif/y&#10;X/4ruq4wm0/47e9+z3a7pu9NNF0lyzMen57Y7Xb4A5/f/Pa3fPf9D8/p1W/evOHq6koGHBwOkiw0&#10;G9N0HV7go+g6ddtxenJKGEf88z/9M54/YLfbU5YlruNAL8jSnDzPsW0HwzRkomOa4ruBpPoUBWVV&#10;0tStrM0AQ7cYT4a4uUcw8GjrHieQNYZruyhCZbfds1g+cHn1At93+fmnTxR5yW6zO4pgDU5OTnlx&#10;foFjOzxuF7z/6595eXVFEicc9gfqtsYZyO/DeDRiOpmRZTltmnHYh+RZjms5cj9VN5LaqBns4zU3&#10;n2/J8wLf84mjhMViyW63J8kLgskU07RQVAgPEXGZkMQppmlTFgVlWXDYH2jrBsM1aLWWupI7QcXz&#10;qcqK7XZLMBhhOC5tL3s4RekwDZO6bY57bmlUUlSVupYCGddxmM9PMRSFaCeFoXEUs9lsOZvPcGyV&#10;8WjC6ckZijBoqiWKEMRRxP3tDb7nM5mMCfyA0XCEqihE+1Aa5XrQNB3rWMPZpiTDBEGA53mUR1qI&#10;IiSBQihIczswm00xVR3XdbAsizCMeHp6kvX1kcLh+yPCMGS5XPx7HVlVWJbNarXk8XHB7e0tv/vd&#10;75jPpV7AMA20QiNO4iOheM4f//BHBoFP13U8Pj7SNg0Anu/jBQFCVbEsW5o6XZfrVy8J/AB/NCHw&#10;JU0TIUjSRFJQ+vpYZ+Wcn58znU7Zh3v5f7ouo9GIulqzXq+Zz2dMpxM0FeJ4fyT3hOz3W/quo6pr&#10;BsMh49FYEiAPFoqQ4sO4TjF0Q+5+whBFCElFtyT1fn/Ysj9sSZKQrpugGwqmpWOZxlH8UmOqBlUH&#10;HS1lkxOlIav1koenO7b7HXXTHOfuIIRAHCnPCMF2t8cyF2iKThjGvDh5wXQ6JYnS55CeLMvp+u55&#10;vie6nrKQpKLT2Qme7zMaDAl8ac740ht2XcdgMODk9JT9fs/j0yMPT7JeGA6HRGEkw3yqGl3VUFXl&#10;SLYZoGkqXd8RRiF+4BP4gTRpHed5uiXvAcuRPUPTNFIs2PUghKQ7WBZpFmKYJoqq0vY9iqLKZNui&#10;QNF08jzk7v6Bu/sH6rbHMEwcB3oKDD3n5uZWfof8gMNhT9d3qKrOdCbpRI43QQjkLiiNeXx4IM1S&#10;+l6SXWQt3qGpCrqqMRgFXF1eyR2t4VCWOQoC2zSl+AaeDdvD4RBN1xmNx/zyV7/iX/7lf/Hw+ICm&#10;G5ycnjKbzciLnP644+o7afiWM+tU/q2KIMvSIxXCR9d1yqqia9sjqUdIMqvjIOg4PzuDrifPEvq+&#10;g6bGNA1s20Yg6I5kQNu2GY1Gsm5AUB7pBVEUEYYhbadgWA6+5+A60jwf7g9EYSh3nJ7HcDDkZDpl&#10;Pp9zfX0tf8dx7tZ1PVmWcTgcaI/puQiYzqbYtoNQBLbjcAj3CCHIsoyukX0HyLmBpqrPe4skSZhM&#10;JgwGA5IkYbFYyLrRkCSIL/0mwHq95ueff+bh8ZHzi2skGKqTAv8sQ9E01us1aZqQVyXvvvmGwPPo&#10;mgbbtnn18iXT8UTWf5Yt58maznQ6wdB1+r6nLEtUQydJkiNVVr6+i4sLHh4fqeua09PTI4FQJiCX&#10;Zfnv3/Wup6pkbyqQVIm+76mbWr4XnUnbdmh9j6JIUaWkJefPtZ6cy3XHeWwPx9l5dzw7iyKnB/b7&#10;A2UhtUmz2ZzZbIZpmdRlxeX1FaPhgBfn53Le4TpUVflMg9U1mWAviZLymciyDCsvJPGgkz28oigM&#10;BkP6qiHa7o/npqQkF4XcO6j0TEZDbEOjbeWMQJLUdXzfx3FdqYOhl+Th4ZDNco2qqnK27Di4nouq&#10;qNR1xcnJCdeX1whFxTIdNFVFUVX6vpGkGF1hu92xC3fESUiWy7qmrhtcx2U2m0lSl6ajCoVWKLiO&#10;y3g04vbzZz59+kxe5XSfOj589x1+EPDuF99CDz/+8CP39/ds1wtWyxWO6+B5HmEYUhYlu/2e2XTG&#10;f/rP/zdnFxe0CmAY9G1Le6xfWwSVKrBNCwVBFIY4jkOaSFpG27acn55h6AZZmpJnGYqiEEcxbSsJ&#10;h77nYRpy72PqBrpuyNfStNiW3Inoms4gGBDHCY+rFa2qSDpV28nPoSypypI0SeTcrzl+n3qg79nt&#10;9kSxNE1Vx5+rGzmbDHwfx5G0C0UcNQ5CyEAi08Q2LXzfl1qgoyGpqmvoO/rjXaZp0qzUNjKgsaxl&#10;wnbd1Pz480/sD3sM02Q0HhG4LmVZPgfvDjWdzXLFzT5iv9rQNZKi+uL8BS+vX1KpkvSc5RmDIykm&#10;jEI5V9GkrqCqa5q2RdN0elU+h0JR0A2DXgjaWs6BFEWRdJJeElrKskRVDYTRHw0XqjSBWSZ5lkgD&#10;klDQjjunvusZBgN0x+CQhCw3Kw7RBr2IUWydVnTS5DLw2Zo6y+UT+9ElddPKexFBFMX0rZx1CUVF&#10;UzQ0Q2AI5UhKTFivNlSV3FWNxkM8P8AwLbqmpUfq4MqqYbvf8dPdZyaTKa9fvZZnRlWgKRplUcq9&#10;1TYlywpmsxZTl7OcLM3QdQPf9ynKEsOUpKG2a9luN3z+/FlSlS0bzXYlQUoIijxnu9kgTINz3+Vk&#10;PidRC8JI0geLpqCrGqLDgaapCQKX/XrF8vGReLuhSSLspmLuWIxsE9G1hJsVfdtxc3/L4/KR+WyG&#10;ogu8wMEbumRdxmqz4X7xRCsEF4MA15M7mSLPKXY7SVI3LKCnaVu6vsd1bC4vL3lYSFJ2FEVk6ZEM&#10;pKrHOsPj848fmc3H2LaGYRo4rY2h68/n1Trcc9iFFFmJpdlEZkgShvL8mUxwNY08zaiakuur62OY&#10;UMHf/u0fcD2fp6cnTl+8YDAc0vadpMEfa2HbdsjzDEc10VVB4DuM+harl7ugcBNSJD2PtzfE0Z44&#10;PJBGB4JBwDDwqaqCsqopq4a2g7rpSPOKvGroFZ28LimajjDNQdFwPJd9lBLGKbO6oWzaIxlQRSga&#10;u8OOrpHnclFIWunrq3O26zVVVcmzLc0kfSST2kghwPN8RsMhk/HkqFeSVM4oDAHBcDhCVTVW6y15&#10;kh13XLImPEQH2q5jvdnwuHhiPj8lK3LSNEOoCl3fkxU5/sDHHXhoukCoCpoBjmdgGLLeyPOSqipR&#10;LA1L1+iOpPdoH6LrBuPRBMuSYXdNXdN3SBKp5VJWOUWRUTUtmqYihEaSFsRRgqooeB4oWkFV1TQd&#10;WLpBh0Kc5jwt1+z3ezarNXQdcZziWLbsyXSTKk7oegUFhSwvMByPyXSAoug8Pi6IkkxqJw4RqqLR&#10;ND1ZVtB1MBpN6dsGIVSquqWnkrQWSwAqoFD3PUWcUHy+wbRM9mFEnhd4fkAwHDAc+kdygc18PiVL&#10;Y9I45rDfYVkmnm2hnZ0y8H30IzlsNB7iWRaKAG8Q4Dsuri01RG3b0vYtuqlgOwaZZWI6JpqmkxYF&#10;0+mYpq3Ii5KOlraryYtU6ibamropqfOMsqxRhCopA2mKAFShYBoGZZazXCxYLpcsNhvqpsY8EsKK&#10;PMOxLALf5+X1NZYpd4G6pkHfo2ka49EI13PZrTc0XctoPGJ+NsM0JZnNsW1w5M5dVdTjWVLgDXyi&#10;JCbNMwzD4OLiguvra1Qh+PD9d/Rlyf/5D/87u8WKZRiS5Rn+kZS232wIBkN6BPsw4vL8gslkysPt&#10;PbZtS1pfFHN+fo7v+yyenjgc9oxHIyzT5PH+gel0yi9+8Qs8z+PzzWc2qxUXvzon8H1JaaMnTTN2&#10;hx2PiwW3tzcEg9Ez+c0wpPZd0zS5J69rvv32W3a7Hev1mtVqxX63I0/lGdR1HVVd0veSwl2W5XOt&#10;2OhHAlgHpmlSVpWcnTgO282Gm5sbqqqSlA1V9mLn5+dcXFzw+PjI+/fveXp6wh3ZvP/LX/E8n6+/&#10;/gbfk2HrRSEpJHmWIehRhKAqC1DlbNhzHDRNIz7OrotGzq51zZHB5K2grAVlLn0BXd1gqhpJ29GU&#10;FZ7tIOgxVQ1Td1B6UPseBM9BZE3ToGty59Qe579f3ocvNdFuuyOOYwzDoDmel57n4bgOT09Psu51&#10;HDzPZ78/oM1enJHEEUJTef32DVcvLlDp+fH7H+SCq6xQ6o7iEKMIwdD3Ed6ANE3xFJ2bn35GNXTy&#10;uubF6Rmnp2ekh4iB4+JaFo5l83j/QJbnVEVFluZYpo2uW2RpThhKd91qs6fve+I4Rtd02haEItMz&#10;BYIsShBtT5UX6IrKbDxBCMF+FzMfTfh0CCmznOFggIYsTsqy4BCnBEGAqeuYhiHTALuevm3J05TS&#10;lM1ZmecIBOkR1+3YEkdlGwbh4cB6vZKJHC8u5NBhNGS9XvPd9z8QxhFZXhEMhuz2e6IwZOC7qJpG&#10;nhckcYJAPBeEzXEwXJTSUT8aDBgNhjRNR5nl7NVjYiHH1GnTkgVX3aEI0HuBohv0CCaDEaLtWTw8&#10;8tV0hqEoBI6L0nXQNtKBpxm0CISmyBQ1RWW327Pb7tCVFs/Qubx8wdnJnMB1OB+PGSkaxXpHtZEC&#10;/nS1ptgfaNKU0+mElxdXMk0xkFj4//bf/jtq3yFUhf3hgOY6GLZFMBpRti1m2+LbLiMvwLnSGfoe&#10;vutw/uKKwSBgtV5zd3vHbrVGFzJprcoL5q8nrNZrsiTh4fZOCn0Nk8loTNO20ugRRWRFgWVbvPvm&#10;HYaisltvJBJTE0dHUk/XtuiajjNxmE6nDIcD1CO+kb4nCkM26zVJnMgCuJfFeVXKQdLkZMZsPGG5&#10;2/Lx40+s9rtnlFBdV9zd3fLm6opB4HPY5tRFQR7HaEJBdD1tU1NVJecvzvFnY7I0pxENaZ6DqlIk&#10;KUrbEdg2L8/PWUZ7buLPHKI9g7MZr6+/lkYXRcVAEDc1rqHjj0d88/YN/7pc0bUNw9GAv/+7P/Lu&#10;q6/ZbhZ8/viRMi95/foNr16+wgkciaTUvhgudDTTQKgadXd0SFoWpmmi6xq73YbtdsN6vWI6GjGb&#10;TVH6Dssyj8OOVmKKdR3dMOn6Dtd2+NUvf0H7zTuZsDKeUJYVi+UKoSgMhkMs06SuKzzXwfNcPM/F&#10;MI3npfUXkXtRSAHBZDhmuV5xe3PDyempbPQsi7Zt0HSVPD+hqkuqusQwdbq+YzhyWG1WVFXFapVS&#10;dSVRFnJyJtGVRVlg2jZpIodxTdvh2A7lMbW2LwrKYYFlyMVEfbx0BoMB5+fnaIbGar0mjGIGo7Es&#10;ILKC29t7Pn38jKrIhaoiZBNsmRaD4IhkVTSqomGz2fAv//qv+K5PEefMBhPUHhp6Hp5WqLrK1+++&#10;4j/8h7/n7bu3bOM9P3z+mdVmga4qTCcTFF2hrivu77cycaKu2O0PnJ3Pefv2Ky6vrp6Xl6ZpYduO&#10;LGS3W/quJ45TiSLNUsanZxhlhTA0siTj06ePPN7eIboe27I4OT3l081nkiQm/xTz9LTg5euXjMYj&#10;0iLDcR0msyld19K3LaZhIHow9X9fpNqWjWWanJyc4rkOQ3+AoWmoCFShkCVysb1YPrFYLAijkOFk&#10;TDAcopkGluMyHA+5vLqQAjhVh7bD1DR8x8X3XVRFYqfkwC9HaArLxYIoSVguFywXCzgiQ3fbHS8u&#10;r7A9F1TpdtxsN1SKRlXVaKpKkRfUVc1oOMbQdT5/+sxkci6FTZaFpqoYuoZjWey3W5aPTyh1w//z&#10;n/8vXr64wNYMdpsNVVORZAkvX70ijiJGs4kcwhYZhzDkcbXAPiJnGzqmp3OEoRPmKb2houkaVVWR&#10;LwkLYwAAIABJREFUZTmHKCPPc0zDoK4rVF1jOh0T+B5RFKJX0NYVURii6Rpe4DEYD4nThF70vHv1&#10;hjdv33B5ds5sMuHEnJP3FZ0On+/vWS63IDQ8L6BuWqpUFmDGER2ctHLwo3TStNajSnNaMOB8MGPi&#10;BhimRK5qqsZus2W1XvH9h++4u7nl9PqSIi9AyDRn13Fpm+YZVZqWFbP5jKwo+HxzQ9cJmkagqh1N&#10;25KlGeEhYrVYMZvMuJqdc3F5gUBh8bSgzksUL8C3LKajEVcvXjDwTOoyJTxsSdKE6WhAMBygmhpp&#10;U7LLYu43K356vOX26R7TNKHrWW3WDIOAgR+gfUl+KCsaIesk40sSc9cRhxG7zZb5+JTRZExZ10RZ&#10;xtnpNYptscsS0qogC2Oi3QHfc4/fRZlsVGY55tBgOBrSC0GeF6iKhmPbWJqN67i4jsfQHlAVJWWa&#10;IDqF8WCGZ3vEh4T97nA0FrpUosDQTQxVl4i0WkjDw9GAqQhBU1fPBaemqLR1jW+YzHyfqetj9D2t&#10;ohFvdyw+3/D46TPFfs/lbMb5xQsOScyr1y/RHYtDnqBkJoahgaLS6DLRJ6orRBJTtI1cRAgVDQW1&#10;g+lgRJ0VPNw9cDqbYWgqqmHw88ePXL16hRcEJGnGIU0Js4y8qig2G9bbLd//8AOPiwVV28p/dY2l&#10;yZQIz3GgbfEdm69fv+bm40cUTeNv3v2COkwIDwdeX10xshz0uuWubkmjmPubGxzd5ObmBs922G13&#10;fPj+O168fsmv/+6PRHUJHdiBj2abKKaOZlsYro3pO6i2yfrhlr9+eM96uaKuKmzXISty4iRGNXQm&#10;wwmT2ZTD4YAujpSPPKesShRVZTIeyeEb4LrSpBcEIbYtB9mb9T11VdN2LWXx5dk0ns+jJE1Yb9fE&#10;aYJQBZZjoeiqTJLWFGzXpqwrFF3BDwKmsxmT6VjWfFWB0qpyAGXbWK5LJwRpWVL1HVXXYbgOI1Pe&#10;cRevX2KaJrvdgW0c0ShgaCqapjOdTYmTTJpFbAeUjulsQo1CURbEac5+t0VVFFRVQSgaqiqYnZ4x&#10;GgwZ+QMMRcMQBmezE2ajCbqqUVYVeZTz/sMHZidzbMtkfzjw+uVLdEWlb2uGAx9VCKoyx9BVLi7O&#10;GI9G3N9ZNKJEE9A3NUm4x9AFmtpiGT2qUiPQUDUFw9TYHPbEScR8PEE3dYoy5xBGPD7e8/r6JY5t&#10;0bb1kfRhYVgWcSWHlB+++460b+gU0B2Loq0xNJdAc3E0g1wo9EUFXUdb1TRljWYpFHFKlRUofY+h&#10;aND2tEWNjsLQH3B59gKl61k+PJJEMZ9ubllvt5RVzWw+R/TgOy7mMeG1KkqaoqQ1TMqiQEMwH03w&#10;TIv7zzd895e/8sOPP5IVOcvVCtuR+MxkH7IzLFShoKGgdFClOYYnl0V937PdrWXN3HWUVYZlWwzG&#10;Y3TdIBhI6klV1YRhiKbpnJye0jQtg+GQ6WRK23bs9gf6tqNvOmzfQtM0dE1HVVTappPY9uPixPM8&#10;fN9nv9uRxDGOadG2LXFeMB2NsUyT05NTgiBAV2T9lSYJYRSiqipv3rwmWkY8PDwShiFFVSMUncEg&#10;4Gmx5C9/fc/0bMKPP/zIjz/+hKIhzRSdFEFWZY2ianiuTxLn1NVx+X00JXu+R5klzGZzLq+uGY2G&#10;tG3DdrNhu91yOEREcUZdNZimjWW2NE2GqauYnsUwGJHnUhzRNB29UEnjlIeHBcvVmq7rsUwfBZUs&#10;yUmjmG7Q0XUQJXds93tsy+bV29eYjo3nudRtzYsXZ2hCPme2beCdn+CZJkL0NHWFoD+aNuXS0HVd&#10;OVwxdBzXoagKiqrE1KWIPt6Fz4YAyzIZDQd8/vQJ13Zl6lRVUjX18Y63MVSDqO+I0pggTRjNJ7x8&#10;/Zq0KkmLnO+++57wuBh+enxgOplgm5Y0rNc1uqLgWCaWqaMJyLOEJArpaXF9B6EJmaLYNuziA7to&#10;z1mVMwgChKKQFRlZKpGxk+mY0egPrFZrnh6feP/hPS/OX+D7AUEQoJk6XZGBqqAbOr4uTbK249AD&#10;ypcFDlKALYTsNxWhyIXYlxqhqdAVKT6l7Tg9OeH+9o6oh6auUYX8meQYfuDYjjRduDKhxHVdoijm&#10;5uaGVy+vpRE6TVEUmYQWJSm3t7cIXcO0bSazmbzHtRrLtinLgt1uezQkGMRJTJ7lxLkUH+R5Lvub&#10;Wi5uvaNJrT3iY7MspSsrXFMawE9PT/nb3/6OJP4jP/78ifff/0Sx2aOq8nkVimC73fG42NI2LaYp&#10;DVKGaeAFPqZt8Zf3f8X1PWbTKXlZ4LoO/nGwK/oOAXiug2UY5FkmF2BCkUkumornOPR9g+d69F3H&#10;0+qJLE0pi5LJZEJ/7Fd812U6nvD73/2e7dWeOEkxTItf/upX+K7PYbNlPp2hC/jxw1/J0xRbt4jb&#10;kLIsUFUFy5LGwKZriZKIXvS4vkta51xcXTIcjUAIqqZmvV7hD2QKTBhG6EezlGmaVFVLdlxqoSjM&#10;ZjOmsxmeH/D48EBRlPR1QV83iF6wWq2eReW6Lmu30WiE4fgIVaducikY0XRcVy6TTU2aiXVNihp2&#10;ux1NXT+nfCuKHFwXR3NV20rBT1GUZFmO77osFguGQcBQDzAMjWEQMBoNsC2Dum9RVdn364ZOMPCx&#10;HYvz83PSPMZ2XPle1A1v375luVpwd//IYrEijlN818F1fXRNp0qkGF8oKuPhFNuy6bteDpp1g59+&#10;/Jm6rTEdg6qsSZOMMi+xHIvDfk8wm3I6O2X1uCZwAn7/69/jWB5lUWFbNsVBCtS7Fq4ursnSHMdy&#10;6DsYBkNGF2PquiRKDrR9he6oDKcBhq0zO5HhKrZusV9s8WYuvumzWqz49NMn8jTH/NZnvVqTphkv&#10;X77i7/7u77m8uJICnyRFUy0Z8NLLwA1VVXFc71moE/g+mqZiWjZ+IMW39hHbXFYy1OPjp894vs8v&#10;fvlLprMZV5eX1FXN7d09RVlwfXXFb379G8ajIbZpMBoEPD088vbtW87PzjF0XS4f8xxNKDIwQFW5&#10;ubnhxWSOY1kMgwFt3RDtDtze3TEZjhj4AUVRyP4HUDSV9WaDGceYtsXJyQm7w57FasWnu8/MTk4I&#10;PB/TMDg9PUVpe3RFIc4LVAGKqmHoBmWRs9ruMCwTd+jRFwV93zMcjWRteRSfmIYM4qDr6BqJJU+T&#10;mCiJ0QwNwzDwHFf2ylXNfruTBgNHJkrHcUxRSLFOWRY0jUxGa9tGmsuRM772aFgI/ADX9bDShDSV&#10;5o3gOLN1XFcuL7Ocu3tJ/yvLCqGogEAIgWWaKKo0NX05T/OyBK1HG8jPNAqjZwFA23bHeYx8dh3b&#10;lOamvpPC7+Nz2tPTtA1N3ZA0seyN2/ZZLKQIBV3XGQQBr1+94je//o00QXkuuqZC1zEcBFycvyDw&#10;XWgaTE3n488/SyNKU2PqBrZpYigKqBpFVdFWLWqnYgiBqml0bUvXNIimxValCU3pOw4becZz/OdZ&#10;NqNggK4b6JaGpRsgFDTLpDney3lREiWx/DwaGapSNw3h0Qw7Go5wPI9G7UlSSfDLqpIoz6jpqLqW&#10;fRpRxHLJFKUpTQ+uH9B2PaoW4wcDDNeiocN2bUzT4GQ+w1BmbNYL9qslZZjiGCaWplFmqZytaiqi&#10;P2Lty1bWvKqGUHriOGG9XmNYFpdXV7iey6CtSLqKOtpLY3wvRTCaIntbhQ7RdXRNJw1LnTTJdF2L&#10;betouvzdURRSpAmGomDrOkrX4eombuAzMk2KwZCmKGjrmofHB77//ntWiwX3tzckccybt284PT0j&#10;jCJULWO1XpEXFWcvzlFsB9H35HVNK6DrerqqkculuqHtesqj4WIUDOQSrWxkGA/iWNsovHv3LePJ&#10;mDTP+Pj5M/vDQQqz9wf+9G9/4vPPH9lvtiyfltRVzX/8h/8NXdWxNBdNU2WvWje8ff2Wy8tLPN9D&#10;N3TWacp2sWToeXimRZ5lLFdLDNMkzwuWyxVRWbDd7hgMhjiOSwesVkvKsmK726GqKmfn5ximySEM&#10;n4k7X+5GuddxsC2bH77/gbvbW87PT4iiiEEQ4Dou2/VaCip1jdVqjSoUZtMZAKqmSpFomuD7HsPh&#10;SJJ+gKIqn01Sfd+TZilRHNM0zbOJLM+laVnTVOyj8HU0mbDdbukR+IFM806znCTNSLNMCkGyHE3X&#10;EXVNUxSEUcRyteKHH37ENA26tsO2Ha6vrlmtVtze3nJ7eyNndGrPaDRCKCppmrLf7RmOx8zmcwZV&#10;xWq7JU1SNM2AXpIADMOk76GupajGHUmq5M3NDefn56AI7u7ucTwPcyANs57jEniBpFZUDaZq0Cs9&#10;vSKwHBPPdXl5ec3T0xPL3ROmauBZDieTGfP5CY7tUJQFopM0uK7tZIBJGFHkBa9fvWY+GDEcDqhU&#10;XZr2gTRJ2a7X6LrBxfkZfjDg8uKCb7/5Bs/3cV0X13EZ2SbD4ZDReETreixKSaYuqhSaliSKmI7H&#10;jAYDVssFj4+Pcu8w8SjrRhohFQXX8wijiLppmJ+csD3sadoGNy8IgoEkTHc9Zd2QVzUgqOoaTdeP&#10;gn8V23WYTme4nksUS2Kaa7nEmQyxaDo5v3I8l5OzM3lvaxrjyRjf87i/v2e33aIKAQrYpoWmaKRJ&#10;RidkEFVZVqxXGxwvoO866rKCHnzPo6lamraRoQWGTZqmlGXJIJCi567rjuFMPZv1XtKiAo/Xr76S&#10;BAUFlk9bVHTSOKcsZF1m6CplXlHlNbXRslytyLMSTTFkmNJwzMnsFNuyUVHompYyL1iv1+y2O2mo&#10;pmWoj7i4uOTV29ekWcpqscKwbZqmlXd4L5f+bdPJGajnE28P3Nz/jIbyLJYRKOR5SdNI4WFX1pSi&#10;Rxg6eZYTHWJsu5WCRlMGBbZVR6O3iGPCdNeEBJ5PFMZkScJhv2dqyudjMJkwGvo0bUtRlfL1FiVp&#10;mqNpJqpmYJoOg2DEfHaKY5rYukWZZjRliW17mIaLpmoM/CEX55eoikG8zwjcAXmWPwcNjgcjfNfD&#10;Nm3SJJWfddvSdb3c0xkGqqrTtt3RkAmO40JREh4OaKoM7JpOx1RVRVVX+J6PpUvhq21LgcD9/T27&#10;3Q7bdnBdh6cnaZBTVZXh0XxbFAV937Farfj8+TNN3dA0sj7pu57FYsF2s8UwDAxDnodv3rzB0FVW&#10;iyVhGDI/OWE4HLBcrTAt+VxIoWBNEAz45pt3mKZFWlWUdUNRlNR1TVVJoeby9pGffvoJVVM5Oz9j&#10;NB5xiPY0dYWmKNimSRSG1GVGHMVcX31L0xSE4ZamrgkPB1bLFVEcURQFg0GAqmkovSprMcdhu9uy&#10;225xHBmmksQxJydzdrs1uqbg+y6HcENeJAi1w7Q1bM/E9i1MQ0dXVWoFTMuhzXKSPKLsWqLkQJyF&#10;RMmBqpXmx7bviJKEfXgAoYFQ0VSNMI1YLlfoqjT6ffX6G/RTG4GGbbvUlXyu6Xo0VaMsCrIkpWta&#10;gsCnR4YZuK6DZVvyNR734RzFN47jUFUVYRTx/v173r59K8UscUwYRuRpRhxGvH35Etd1gf5ZuL/b&#10;bhkMAnRDJ81S9vs9VVshhJwLZlmO73lomkZ4iBAtTCYzPNenqioeFw9ohoWi6ihCoyhlbdijIRSF&#10;OEn5fHPD02KNZbvYjodpKjSdwLQKlONMpaoq9rs9QlHwPB8EGIZO0xXohkFZFWzWa+7u7thuN1im&#10;wWAwoO8aGseha1q6XuA5LpPRUArIA4EqBG0tE3h1TacsCza7LVVdM5lNWYcyFf/rr7/m/YcPLFdr&#10;0iylbr+YaARlKQMOul4KaZu2oSiliH232bLdbqiqGsu2MEzjeU5Z5JmsJwX0vRT3zE9O8FyHPMvQ&#10;NJU0CtGP5qiyLMiLAqGAbTuMRxPiY8Dcerfh4fGRJEmloVFoz6bFyWQsvz9CQNuxXi0xVI2zb04Z&#10;DYZcXFwwnc7k33006n8xudd1g+8Hsp7sOkbjiTTFRxGu6zEej6XgTZffj77t8Fz5vFd1TRrHz8aC&#10;L2ELT09y5/v1119LkavjHM84nbIqeXx85OHhgd1+z9XLN7IWEAqPTws0TZfC0f1ekikUBduW1Ioy&#10;y48EhAt81yNNUrpW9h6j8YjJZIKmSYNQ23V0TUMYhVR1xf6wfw4A0A1dmjAnE0zTpK5rHh8fiZOE&#10;sqpo2uZonFJo6pquk69PpuVCWRR0XYeqCna7Ha7rHT+/kjRJSWJpKP1i/JDCbsk8NE0T+g46Kc7d&#10;beU+VbdM3r37lvl8zsnJCZqus9/upAnOthkMhzLYrpV7WkUox6FE/6yN+RJwmhc5cZrIQJFhwGKx&#10;oG0bdMMgzUs0w2A49LBcB6FK0+n+cEATUDcNtq4fZ+QKnieDXxzHRpFDo+dZltO2JFFCUeS0jQxQ&#10;bOqGtE3J04rpdEpTNex2Bz59vOHjx0+cnZ2C6KjKDMe1UI5hpr4vDfDSLJxhOz6O6+A7Hl0nezil&#10;F/KuDQY4lk1Zlvzu978/nkNPDIbS4KmqGqIXWKbFm9dvGA3HmJbJIBhQ1RW6pnF2dsZgOOT68orx&#10;fMYhTUirUp4VfS/3wD2oCHRV7lJ3qw2Tr78icDwsw2S/25MlKaPBEMuQM5b5fM7ZySlN0+A4DrQd&#10;eZJS5wnb9Yqn+3sWj4/0dcfV+QUnJ3M0VcVzPPa7A5v1hk5VEIZB13TopjSbmJpOW7XQ9eiKhqmb&#10;WIZ5vK+fWK6WQM8hDBGahu0NcG0byzDRVO2ohZJBAaZuYBoG49EIgcBzPWxLzmCqPKep5B0sFEWG&#10;4KrQt7U0JfUNjWieDeWrzUrOks5OuDg/x1RVwvUG17b56s1r9LQi3Yf89OF7sjDGtVzevnnLL755&#10;x3g6pRRSRLvbbSlKKTjebncyKNcwmEymxHH8XGOURUme56RZRtu2uIMhdS3Ps/+fqPdqkuTI0iyP&#10;mRpnTiPCgyVDAgWgqtDTRLp7ZUV2n/aXz+60NJcuVBeqACSSBHVunKvZPqgjJ58jMjLDmeq933eO&#10;cwLI/po9UrPTI76vIEqWoSNPP68sSna7LaOu4KGcAKJCGER2qABhA+RZiixGnImHFXqEoY/veDR5&#10;ze55x9PjM23Tqf3OOLJeb3Es+wRhMZCyRddNDMOgbmr2ewV3ti2Hq+tbLNsEdMpSmRbSrECOA10n&#10;2e9jPnz8RJFXdP8gMV2boigQQpJmOXVVoynBtCrtTKbIcaSqG+Ik5XiM2W3XNI0Kq9u2ypg8Pz9x&#10;//DI8uyM7/7676irSv0u6IjTBDv0aMoKyzA4m825XV3yw8/vkEIQBT5aP9BXNZrn4guDoazIdjsC&#10;U9DXFWl8RBg6sus45gnaOFD2FR0dmDCKAd3SOF+dc8iOrPdbntaP2L7PK+sNXuDiVx5ZlpJkGTCy&#10;mM0RQqALDfoRXQjmizl1J2nbnviY0zSpeg5pBm0r6buBNMuU2Wqmguma52JoGro2oqFKSXVVk6cl&#10;o6vRFA1VnuF7AVeXKwWpLirquuHy6prNZkPfS373u9+TlQVt1+O4Ho7tUstenUNkj+xaTN+nlC1x&#10;nFClFVU3UBclrS54dXNOEfocNib/9W8FeXwgjXc0dYNl6riuzX63IU5SkkyVg9KiZndMifMazfJo&#10;hoq7pz1lUTGfLbH8iOPDlkP1iBFMaHrJyEgQhDRdo4CqQ8+Xr1/Tdi1FWeD5PrqubEz2118z9C3G&#10;qfClaxqe6zGfzdV7Q9MyDurzz3FcyqKkkx3zhY/jenS9Kvgfk4zpfI5hmuSFmgF9uPvEdr9jdXNN&#10;23fkVcFkMaXuGtq6YXV1QXQ2YRAD6BpCF/iRxXy6II4ThCHI8xLLctB1naqsCXyfvW4gLAPfD1jM&#10;F3Rdp0BfdU8vJUK3kLKibSWabjCdLVR4Ok6pamWQ7UedulclNWG7uOEEDQ1h5SRFxcN6S1s3nC0W&#10;jMIkKSr1nmxbyEGjaSWGbiDLFjfoMS2Xqm65v39iOlP2z6qqsG0XXRMURUbbtdhOgO9PsG0fIZT9&#10;WRgC03IxDBtdN2nagaQokGlKEEY0J2idaav9w3wxZRwGPNfGMnSyrmG3eSI+7JlEERezCYvzcyxd&#10;Y+hafN/Ftk083+Xi8hzHNrEMA0ODQfaMQ4uUPePYozHg+CaWp4yj6WPK/HxKnMYc4wSE5Gn9wGSi&#10;QEFdV9E0JXXdomEQRB6mMBG6jhxHZNsySkmWpjzc3fF0/8DzfodhCEZNY7U6x9B1Xt7esjpb8vLm&#10;BkPX1HmJkb5v0TSIokDBmtqarMjxfJ/r20scx1EmIcfBNF1cNyAucp4fH3l4uOe3Z3+l5id9jyEM&#10;VhcXrC5X9G3Lw+MDQ9NwdnHOw6dPbPZbqqZk0EbW+wOPz48EYcSoaTw9P3N7dUPo+Wy3O+qmYbfb&#10;MciB2xtlDCmLQuWOkyPXlxcY2ohrmcyigNXVJdvNE3UNsuuUUCDP6GTPMYmJ05QkTSkLNddLkuQz&#10;9MYQ6n47jANZlvMf//7vGIbJMEiqsuRwONA2LaZpqh2lrauiuIayJY+czv/qjDf0CqKoXtuqsHuM&#10;Y56fn/F8n9///vd0XYdtq8+e+Xyucrd1jWVZ3D194vH+ieXyjNl0wc31DRqaApX7Pq5tEwWhgmGN&#10;I7Jt0ISBYwh0zWIaBjRVRVUUjLKFURV1NEYYBjR02rZjlJK+66nqnFoILGFgmyamYSig3wiybRGn&#10;EjKnmY6w/veZ2fd9mrZVIHhP3cF2283nwnzTNAoU8mqGYZi8e/eO2WzGYrnANEzyIsf45rvfER+P&#10;FGlK4Hq8efMa37ap84L9dodmjlwvl7RpSlmVBK6LPY6kgCcEH9ZrLMeh6luqJMEROhfzGZ7rIQZJ&#10;W1W0dQWnZWOR54BGkqRkeUGR5MgR0iQjSZITWUzRey3bUxRqNLI8p2t6+lYSTEKiYELTNJzNLYa2&#10;YzmdczZfIHvJw8MDVa1oO11dM725YTGbMvY9VZ7jBwHOqSl+2O8oi5y2afE9D8exiQ8Hnh4f+erL&#10;LzFPtCH17wo+U9462ZOk6anRq9QncZpyiGMYRxzPwzAtZK0uUP04EAaRChhHIXXXEScpZ/MFy/kC&#10;z3bohcTUddUUazulBzUMbMPA1ARC/vohP6KdFC43L1/i/eF7DsfjZ7qxYxq0bUPftpRJyqjpWK5L&#10;FE5wPZs8jdlvnxnbDsPSWEwjzl/bvLhcwdBiywGj7xmygnff/wd3n+7ZPK/Zb7YY48DLm2v++q//&#10;B9PJhGCyoChLsAwWq3OixYwP95/Iuoar62sKTWK6agFnOR5RECBlh+xb9tsN739+x8XFOevnNWWW&#10;sTq7ONEc1NB0aHuMUcOzbISmYVkO58szXr96DYz8NLyjbhu6psGxba5Wl5ijRrLds99uWV6cqUDv&#10;OCJ0oYLuhlB0hV5ytlziOGrBs9/vOR5iBqkax2mSkGcJnh8QH2Ns12FiW6Txkce7O/Vmr0EUhYRe&#10;SFmUVFXByABSYuk6Y9NiqsQUo5Q0TY3l2CB0qq5BMzW0EaZhRFF3BI5D5DgswpBDvKctCu7Xjzie&#10;xeX0tHCoKrLDkWK/pytypn7Ai6sr/rkqGGXP7775li9fv0EfBkxNRxsGmqpkt1kzDSO0ORgnisCv&#10;bXxOoSFx0iX9Sg1t2pqiyOm67rR8N1nMZ8hTS72XPf0gKcocw7SILBN9HAmjgK++/IokyegHiR/4&#10;6EKg6b+SXNQb9zgqVV7g+9i2Ih8Po6JxGo7F8eGZOEm4uFzheh6OZRMfjizmCzU0GEfapkVD4+Li&#10;HNezT8MsjYGRVubM5Iyrqyt++fiOH3/8iVbWOJ6iGFZFgev77BNlArFth7GXjG3HKEfmUXgizfss&#10;plOErnG9usTQFSVsfzyyed7yy4cPCMPi+vaWr7/+BsOwMITJ8/aIrgOj0vKFk0iFrk4k2j//6S98&#10;/99/pKhKDMOikz09A30/0I0SxzcJJiGO5+IHHsvlgtEYcB4NTAF50aANStf004d37LY7pRasCsZR&#10;Y3V5yfLsDDSNwzFWJO62pShLNXxrNriuh+0oopsUBufnZ2hJSscIo8aHd+94unvg6mLFzfU1wzh+&#10;Jq1VaUFhmXi+T9u0NG3DsJixnC/wXR/bMImCkKaq8D2Ppq7VB52uM5/OGAZJlmWMcsASBm1Vq0Ja&#10;nPBwf09bljStKtGoJqvN1XTCfLlktljwxRdvaJqauigZe02FXR2Xpq05HHYYtjJOCF0nSTPW2y3d&#10;INlv9+RZjhX6NFVDWZQnckRPXbWKvDtCXdZEQYTsB5paPc+0UUNDqKFx07B+eiJJYkbZYxo+jCNl&#10;niM0Dc/3ePnqJa9vX5AeYp63a0UQnEZcXF+y3q5xAk+Fq7uGThuoZUdfKwKmFXgI30W3TMzOp+ga&#10;5OnzqGkayjyjKAq0IEAwEvke15crzhZzkv0Ra9BxT6RM0zawfYf52Zynh0dc3+Xrt2/57rvv8EIP&#10;3/MwfZuxK9gkB/744w98un9CagPoBsc4xfDU4k8YGl3fIpse27JwDUHdVmimwWw6ZTlbcrlY4SCw&#10;HdVWf3p64u7hnu1ux/PzM0OvqAq9kGrw76sQuRwGqrImiVOk0Fmv1+x3e6Iooml6NN2iLDvyImes&#10;RpLtjvwYM3NDQsfldnXFcX9k/7SmLyve3r7gbLEk9FyCE6W7kg2ybZGDOljt4wPr/SNxEZP1NYcy&#10;59P6iQ/3nwj9AFMXOIZJV9fsnta4ls3VaoUmB/q6pWtaZpMp+u1IlRf4ngqpTqOAyPeomobj8YjW&#10;9Qh7xEJnG2esH5/oqpr59TXHLCHPMizDVCaakdNSNqdpS1wnwHFsbMvBFBaGbjILl2yqLUOnow1g&#10;CgdTdxBaTZkpEr5j2Yx1j6EJTKGGbbpunBTFJsJQRhRk93lYfLZc8NvffMXFfMHc9Ql1A73t6PuR&#10;h+c1yfMarW64XSyZOg5a1zH06vtn0wmDIRCeS91LhKFjBCFevyCVNfuiQNMH/MDDEoqYLEYOxAVu&#10;AAAgAElEQVQN33api5rkmHC+XKIZBmmW8sO7d3iLBb1pst7v+HR3x3azJU1SvFCdA9M8Z7fbUTct&#10;wzhiOzaLxYLZ+QpLCOL9Ac80eHV9Q/z0jGwaItulNGo608IRBheLBaYcsUZl3Rj6nnk04UPX01SK&#10;4pvECcZ2S1YXVF3DoI3otonUNTAFlu8yGoKibVjvt7z/9JGfP/zCYbfHDwL1teOIbatChG4IglDZ&#10;0n4NbFRNRTSZfCYYVmVJXTWEoXkyOLkUZcVup0jfTdtSNzVd3xMGIcvlAs9VJJ0Pnz7x/uMHsiJT&#10;xMDzs9PyQNGCtHFE68FzXW4ur3j18iVhFOIHAa7v0dQDTdNSVQ2e7yNMi7aXmHFC3XVg6FzfvGC5&#10;WHJxsUIIg+lyCUIFdJAdSZwxmy3o5MD+cGB1eYEf+pyfL0maDi1LOB4ObDY7hK4xiSJCP8K2LM6W&#10;Z7y8fcE0iBADBKbHIpri24rmVxYFh+OBPM+I4yMyCJRt6BTgikKP8+UMDcjSGNe2OFvOCDyP5WJK&#10;Imtk39EjqauMcfDxPRvGluPhmbrT6PqG6WzCPj2o4axtEIQeRZmzXT+zP+z56u1b5mdnTOspZ+dL&#10;mr5jGCW7/Z794cB6s6FEInwX1/dp+p5ukIhR4DkuzgDYPbNwgqkLuqpGGwaKJEcfwBAmsumoy5q2&#10;rHEMCzOa8vb1G/KiIN4fSOKUuw8f2e73CMNkGkYErodY6Bim+v5tuqbKC6ZBiKHpBI7LcjrDNkze&#10;f3jH/nlDvNvTyR7PUrrNrlfvHW1ZkeyPdG3L0KqzuTB1DMNCCJ2+6xUN07F5+eYF52fnBJEqktuO&#10;Q900pHmhCg5pxmy+UJfgsuTh/oH1ZkNyOKLJkbEfQA50jVqya6i/XxnFtFNh0+Xi/Jw0jnl+eFIW&#10;hK7juNsRuB7L+ZxmMVeqy6alrWqyOKHIMs7mS25vb9mz4+np+URbLmg6dR7J8pzj8cjdpzt2uz2g&#10;hnhSDsRxwp///Bc8z2MxnXF7+5L18544PxCGEWWp6AyvXr0m3m+ZL86YnQZnTdNSNS37Q8xuf8Dz&#10;fKq6oW06FSpoeyzTIfQjtUiQR9q2p6xzxrHnsI/55ad3HI8xpmVxcekoQnRZYRgmhjCJjzEPz0/k&#10;RcEXX7zm6mqFbpnUXYOmwZs3r0njmKLIsCwNemjbkt12TZ4nNHXJMASM48DZcsH19SUfNmuOyRFp&#10;KOuDZuhYro0f+qpMXkkVPKsrkkRBBxxbBbyrqqLuW7wgYBhH8rKg6Tv8IES3TXpGLM9htpjz4uVL&#10;Prx/j21b1E3Nw91HfNtm6nqq/D4MmBo4poFjmbi2iW0IbOsU9LcErWwVWVuzsEOXXh8ou4p2UCTr&#10;pmuo2wo59gyaYDqf8ZtvvsI0De4+fOIP3/8Bz/O4ur7CC3yqpsZyLNC1z6RH40S++JW8YgiBdxpo&#10;ObaDpqlFVJImp+WjKrFIy0K2Hedn50RhyGG7oy4rylwRgYRQYTzbUdQQ1zKJopDlcsl6veZP//3f&#10;vHnzmrppqE8BPj/wmXQtxyTBEKrgFgQhjutAoRZLhqaKxb/88guL2ZymrMizHMNRpJKqroFRhbzz&#10;nN12q8j2TX1SBdv4gQJOrB8eSA9HfN/n4nyJ60XkVYftRWiOfSrTK0vcjz/+SBD4OJ6LaVsMjJRV&#10;hSYEhyQmLTLkICnzgsvViulUlZJ0YDqJ8FwLoWtkaUJdVjiWyZtXr5hPJ5iGoCoq+rYjSWK26w1l&#10;WSoSnC6U6nl3QHb9Z1LMl2/f4gchbdtzfn7Odr1mEoRYpkmTZ0RBiOe4SNkxjSZ4rktdV9R1hR/4&#10;3L64xTB1bNcBodE1Pf/HP/6fJGnGT+9+ppNqyd806vPy3c+/0LeSy7MVH54+Yhg2v/3dd/QjCNPi&#10;5uqGyWRK3bZst1sulnOi5Qzbc6hyVTrWT+EvTYOyqmj6gW7Q0E1lN7EckyjwmU4mKiTWddRVja5p&#10;NFXNcX+kbRos08JyHEzHwfZ9Bl0jL0uSLKVq288EzyAI+fT+A23T4MyFsimtzjhfLrEdkzIt6WV7&#10;Ig2qgWs0iYgmEZ1saNqW/f6odMCWxfv37/n++z9xf/+k6Iwjp+L0QFN3NFWLLgyl6UYnPh7RNHBs&#10;m912T9M12K5JkZfIfmAcQBt1mrqjqzocw6aIC6q0wtJtIneCM3G5XF3xr//0bzzdr/n0/h7P9fFc&#10;j0kw4f27D7y4fsGN6+I7Lr7tMvEDsEZ81yOY+JjCINkfFRij6Ti/OkMMBv/2v/6NP/7XfzN0AxNn&#10;wdPTM74f8NXbr3n16jWvX7/Bszz6caCuVGhjMplSnkIyy+WSpmlpmobr6yvGcaDre7UUNhUQISsK&#10;dvs9aV2yPx64vLpiPptxdq6Caj//9DNxmjKfzbm6uuLNF28Uyc22CX2fr776kpcvXxJFAVVVUpXF&#10;iTKtiPyB73HY75hOolOoqFNacNuirSse7u6wLZNBG9B1jU526EJns93Q9cqwFoQB+8OOj3cf+Onn&#10;nxgYsQ0D3/dYri7xDIvseKBMMqIgwDQtlvM5cZaRJEeqqlQzJSFUYcFxCKOQLC8YhvFzoHaUPX3d&#10;0NY1282GJFUkbMd1WSwWeJ7Hhw8fqCplI2iblul0eiIslSpweiol/xoct0x1xxqGXwnQqjChqWEN&#10;k2jC2XLJ1fU1q4sV89mC3X5P0bXUdaNsHFFIdyIaGYaBdjL0jIxUdaXsxkVJ3VZYmqLGN02LaVpY&#10;pgpt2qcAj2Wrhf9oWydTWAvAOI6fCVt929O1HXF8hFFjGAcFBRkHFSjR9dOiPsJxVJhCH6GuKkwh&#10;CHwXU6jzZuh7dE3NKCXaqAw5lmkwCgOEgW0adK0ym2hyQGijChYMo5or6jqOYZAej2yfnnl4eEST&#10;A29fvcGzHIxRw0TH1AWuYTNqGrblopsmrZQYeoE2akSnYganxUhZVvRdj2nZNL1EMwVpVZLmBU+7&#10;LUmeY9g2SZqxS4/0mknf9RyT5PMysakbkiylaVs0oSFMHddzSOMjgaXz8uoSW01ysBwVBreFQZEk&#10;6K6H7/voKMqsJoSyTaOd6KrKXqLrOvP5HMt2sWsVSO17iWPbhLbH1PUVVa0fPhdR6IfPRUKhq1L5&#10;eHJ/aIzqZ44DupSIQdFvLUZ0DSzXJRQCZHiinyfEhwPHw56+73jx4pZ//Md/4PbFLZvNliAKEYbB&#10;aAzs05R6hGg6xZ+oMkU3SOqmUcFgYZxeCynjqGHbLoMcyfOC0DYRmoYZKDOe69rousZvvvqaIAz5&#10;8cefFB1tvaFrWnabDYYmOMYxP/zlL7x9rcjIjAPD0HPYH9BPxY3bmxsMS1DmGY+Pj9x/+MjtxYpx&#10;NscSQtmZTsT9Y5zwfNghheD6YoWmKbrtZrcjjmPQNN5++SWO46LrCo5in14LUagI9YHvM5tOGeXA&#10;8XDguWmIQp8kVpYxRTWTiiQ/mZJlGYZhcHZ2xjFJVPggDChPEDDGkTRTth3HVIbnYVSU17wolRUv&#10;V0XfQSqLxnK5AFQY2hAG/mSq9mBFwerykiTL+fDuHXGasN8dlIbeNBRFuq7QdcF2v8N2XeQwsFye&#10;MQ6DAkItlN3n/u6Ox8cnbNvhcjFltbokmkxZb7ckScJkPiPwfRrT5ObmhrZpPwMcHMfF933koEws&#10;lmXz6uUrPMfl3/7lnzk/P8eybHb7A+6nO1YvrpSpOQyVwQJoipo6rBj8gf0hZjabcX5+ztsXb9g/&#10;bUm3R4IgYBnNuVpesDpbUTU1z/cPZMcUx7AoO6mKje/fMwlDvv7Nb7DQsTSBHShAR1WWak9mGNzc&#10;3PC3f//3RJMJt7e3WIZJmReEQcjbt29xfJdeqmJQ6Pu0raKaLmczDocjnex48+VbRjlgGAa6riGE&#10;rooTdc1muyNOEkzbph8GBsB2XeK7TxyPMbrYMJ3N0HWDY5oRZxnHJFUU1N2eLC+IJlN+8/XXnJ0t&#10;MAyd7VaFzXaHHRgaRVmiGwLH80iylGMaM2oapmXiuArAc39/z7uff2a73pCnyuqNpjOZTbFcFy8M&#10;cS1VoDRfmezjFOdERe47RZWdzXWkPO0YTmU3TQj12DUNwhBMoim6MHj49ASazmxmc3lxwzD0ZGnK&#10;f/3Xf7LfHDGNnr4dyJOSq6sLXr/4AsezGfoRU7cxNJvz5SVXqxXL2ZxpNKUuamrR0LeqLL3b7jns&#10;9niuh+mY+J5PFEacL8/54S9/Zv28YTKfM/QDbd1RaQq6F/iheo9yAyzLRsoR33WoqprDIUbKAdv2&#10;aGWJrhlYjguDpG8lZV5RFzVCM5GdxPd8JuEUaUtc4aCjM0pOr3MNQxNYhkmWpJydn6s9cN/ym2+/&#10;RRc6RVXx7//xn+R5yXZ7IJxE+OGEbhgAgzjOKPWSIinQ5IDvBrx4EVAVDU2TkSQFDDqmYdFWDbYw&#10;MTzB2zdfKgvzdI5juqRxyma9IT6oQIIhTDRDWduyNKPMC2U+el7T9z2B7xMfY9q2ZTabMokmDMNA&#10;khwVydVQhYvJZIplqTnw4XCkLMtT4D7BMASr1SV1XaNpKkQZxwmHw4FJNOH1m9fM53MOhwPX19d8&#10;eP+B9WbNm9dv+P6Pf2S/3/O3f/M3zKKI4/GgDFEvX5KlKR8+flD3Xduhl5KqrrFsmzCIKMqCLMt4&#10;ytdkeck4ap+hYb+8f8+//+d/srpcoWkj4zgQBD5xcoRxUJa+/Z66Kdms13RffcF+v+WXd++wDJ34&#10;uON4PPC4fvocsNzttqoMJFSZV8qBuqqYz2dqJ8zAbDZhs15jmYLr6wuqusD1bRbLGX7oIkwNYWmM&#10;QlL2NVgmA5KiLdgdYqquo+oKLNfACSx6LURYFllZ8On+jt3uiOeHLJYXuJ5L60m6fqBrG4qyQtfV&#10;7FFoFqZpK1rpyawudJ2+7eialqau6dpW3W08NTtRf5Tx4DTwVyT2vv8cKO67/pTBHhFC5/zinCxJ&#10;yeKE1eqCyTQClCXFMJR9c75YKAuIbDFMkzg70o89Z2dnZEUCo7LK5FlOlZcURUW9PDvdR12enzeg&#10;C6JoRt306JqBME12uwNPT2uenzeUZUPd9JR1z6gJ0AS6MNUuxLRpmpbHpyeOSYzreeRFrgrHts44&#10;jiTJyNPTI/HxQHzY43selmEwn0QErqtyLZbN5fk5q7Mzmqqks200YXHY7zFHtRfvup44jhk1WFkW&#10;SZpyOBwIwgDHdZnP51xeXeH7vqLFIygKRVltGlWGsEwTXVemCIaB/X7HerPh7dsvGMZfrc0KBOX5&#10;HpoGWZ7z408/cnt9xWp1Qde2yL7jeFQ/O88z0FF3dk8F8zRNZzqdcYgPfPp0x/3TA46vbCDDqOP7&#10;IYv5jKvLKzVvCSMC1yc9HqmqCtMwCMMAx3FB1cpp25bD4XAyXFRoQmd2eu2nWYZl2eRFQZpmvHBd&#10;Ls4vGJZLfM8life4tsNiPj2BEiVPT0+fywjCMJTt5ARcdF1lN14uFswXc3Uu13XatmGQw6nUoOG4&#10;Ls7pOe65LtPJlDhNMQyD5eJcAas0jckkQo+UlU4IQRAEPD/f4doO33z9jXrND5KmLBk1iOOYpuwo&#10;yoL1ZoPjOKw3G45xrCjEz8+4QUQcx+wPB8qyRNNPpqvTPrNpFARLFzqe7zMMkrZtaLsWIQRlo0w9&#10;6tyq0/Ud+/2OkRHHPsGwTnczXVc2VF3TafuOoiyJ0wQ5SK7Pz7l5+QLf87BdV5X7swxdCBzfU7Og&#10;ukaTkiovTgXwnu4UlBMnQ+p8viDvOpqm4TKK0E5lkapWe/m8KnF9X8EJHZf7xyfSPKftezgZVOXp&#10;sXEdB9NX70uWZcGpVDMMKlzedx1935OmGR3tyYBuYRoWyTHnzas3GLqk67asn58ZRgVLME2dpinx&#10;A5dJGLK6WhFGAe8//KLO3019ujfXyE5ZFBmUCWocwLRspvMZV9fX/P67v8I0Tf7lX/+VMAzQdcHz&#10;0zNN3XBxdsFsFvLll1/RtApaKKXki7df8PaLtxRlwXQ6xXMc4iylP+UDdP435NUWBgY6ZVlw2G5x&#10;vvmW5WzOxeKMoVHz6MV0hmcrMMfN1bUy0BclrusyjSYEnkdTF+RJSpHmDJ3ksNlR5gUMI2LUsYQq&#10;+O82W0zXI1zOTiUqHduwmE1mmMLE0ASjpsCAhiZgVBCINE3RhIZuGkSzOZPP96ZGWUkGRX8edB3T&#10;UFas2WRKVVQIXSA0QdGUynYtR4SOCrjrGkgFVWjbFqmPaKZ6HsNIkqbc3N5weblSgKKuQ7YK7HNz&#10;sUJPKu4/3bF7WtPVLS9+e8Nvv/2Wm5sbdR8KFNg4CCMVepWDmqVutgpMMzMZUTCZ3W5PdYJ7aECe&#10;53hVhWlZqrTXd8hBQRGGceRwPHA85MhuquYo2kBVZBR5St9JfNenbHJc28W1HLQBurqlGVvqUoWq&#10;66qk7BtarcMTI4ZlMZ9MGV5Lijij6ySGsBhHnbIo+fTxntAPlDUqmmJZBsKwGMaRNC2J4xwpNYJw&#10;ymJxgWEKlT85ZrRNS5zE6KbBqGugmXStZL3Z8pe//MQ3v/marpPExxRDmFjWiOs5uI6nSkaahmFa&#10;oGk8P69Zr9fc3z9xe/sC0zApy4Kmbbi6uqRpW3Shk+UpcXxkNguwHIHOQJGmfHr/AWGZaIHJxXTB&#10;e+0jGJayfWUFfVvjr2xcRgLDJDBM5r7H2HWsn5/YH/fUdUl0PkN2PVevbuiGFtexiYuY5/0TFy8u&#10;CKKAaBbhBR6W52A5JsIU2J6N5VqIUqfvO/qhRxOagrMMkrqpGMaR5dkZ46hT5A113ZFlBboOXSvJ&#10;c/U1aZax31v4nolrG5hCZxwkTV3CqDGOGkI3mE3mmLpBoukEnovneNhCZ7feomkGpqGAS3XdEc2n&#10;VG2HF4VqXlHX6I6tSO61MrAHrgdDx8f3P/PhL78QzBZsyoK8l/zd3/09L6/nGH3NPPLQhpY83tM0&#10;LVnsI2XLdv1E26r9aS8lcZLzuN7x8LyjkRplO3L3/gMvbl4QTM/woymD/on9MUb/+AkvDFWxfDrl&#10;4fEeOQz0bYtpmQqwdirrvXhxy8VijiYlfdvQdQ1VW+N5LnmbMZ3M2O8OaJrg5YuXKkc16jSNyt+U&#10;ZY0cNLpOUjU12/2BtCwwTJPdMUMIwS7e401CwumEYRwJphGr1YqPH+5Ji4TrN1csrxfUsqYfesqq&#10;pNdqbM8hf3wkL3OqusK2FDAjTTLm8wWLxZKmaThFIGHUYRR4foSORtn2yG5E10xc32G5PGcym2NY&#10;HmXVsT3s6dFpTkA807Tox1M50g/I9weE5TALJkzmc7QRXE/tNgAMy2QXpwjTJggnmJZDLznBdAtM&#10;y8O2oao7mmbAtlWxrW4ahEjwb3xM08b3Q6wTNM80bMZRp+tH6r6j6U+B97rAcVwuri6xTBMvcLm6&#10;WFLXlSqXHjYkuzVVesRkwNZHQtvifDFj6Bqk0HFdk6xIadsSXYOmPpWA6hrLMBSEW4eirijqEt1W&#10;96i263nebfEnLp+ePrHerxn1njg94ngO6ANoI8IA33ewTYcoCslaldtN8ow0jjF1QXI4kh6PlFmG&#10;pWsKIFcWyKbh/PKCv/mr77Adh8BxTvf9Bm2UMIKuw8hA09ZomgKl/AoEdn1fQYt18etVie1my6dP&#10;n/j44SOv336hrMumOj8aQlB3DTojTdcw9C2j0DmkMXlTUlQFHz/eEacJddPQjZCnGVle8vDwhNB0&#10;8rLihx9+wDJNpqeZ43w+5/rqiovzJeunB84WMy7Ol0yigDJP2T2D79gsZhP6ruX5OVG7ojwnTmPa&#10;vsfzPTzX+ZxXVybsgRFl7x2BJEm5+3THYrFgPp8znUxJ01SZNYcB27KYXS6xTOuzsX042ezkaU4m&#10;h+5kaARdCHopFRTfdZXB9wQ9MU5F/3FUhduL1QXn5+fk/zMjTwuaquH+0z2mMFnMF7S12juH0QxT&#10;CARgamrn0bUNo6ZhaBqhY9EELrKtaccB2ZYUfU3Tt7R9h+97Cs7TdvS9JM8L9JN1zTQthBCn7LN2&#10;An6fgC+AKYzPhi5d108GDYNB09HQSOKE/X6P6ykIRt/3vHr5kjdvvqBplQHo7PyM8/NzfN+nKAuM&#10;3/3Vdwx9z/uffubDzz/z408/cT6bYRrqCTAPXG6vr4h8jx/+9Cfiw5G2bdF7SVeUfP3yBZop+PO7&#10;n/npj39AH3s8P2D+4iVCG2ilJAxcbMfl/GyBlD2Pj/fc3T9QVRVDB8M48rRWZJ4kSZjP53zz9ddE&#10;0xlDp3S6eV5RlTXer23AulVtPt1gt9nw29/+Ds/z+MMf/ossSZGy5+rqmlYOGJpGFiccdzvKLFfq&#10;aCkZuo7n7fZ0+es+h7026zXjIPnr//FXjG3/WaHYdi37JEbPUgYdulESRBMkgqqTZHlBkmWczWdM&#10;plN0U+nZq7LimCQI2yT0A5bLc5JckbxM18M2TLq6UTqwEUxNMPby86HYFiaOMLB0gRjVYkYOA03f&#10;MZ3NGGyDrK0QjolpG6CNtHVNlRcMVYUfRXiWhTOO6FWNTDP0smKiGyzDgKlhMjYtU6EIAkW8pUoL&#10;krtHnn76wPuffqbtWkW9e/GK3/7u93z1rSKQtINGITv8+ZTwYonmWGTHI/1ui+V7mLJhcX6BY9mY&#10;poNAYxh6Hh/veLi748c//8y3337LZrNB13XVHJ9MybMM33fYPD5hmibXFytc30dYJn4YMJ9O6QbJ&#10;5cUK3RDUbav0m7qgbVuEpivlneMos0SjqSaTrlEWBdvtVqm1Z1OOhyNoIDTtFO7IToS7OfPZlMVi&#10;QW4IkjgmzjPuP35Ati3TICDZx8oI4bvkaULdNjRlBVIytB1aL9HlgC6UKtyyLbqhV01Qx0Q7hT3d&#10;MCCqGnzHwRK6epwHiS47mjTF0zSuJlPCMGBXljxvdxweHmiyBN22GLuGx/s76qrk//m//y9ur64I&#10;bJfOdZhPpmhSkZPbumKQPUWhyJJOGNG3J12nLk40M0WYapuGJEkYBkkQ+mg62I7SX+epGsju6wbL&#10;tqmbBsdxsBybqipP5gyDMPQpyhqhCzzPYTpVAdmiKNic2mFy6BGG/pmKAgO6ZaHBZ7V5EASEQQCX&#10;K+q6xj2Fm2TXqza9EJijwDRVqaNpKvaHPVmW0zSN0qOuLhj0nmOqmrT39/e8/eINRZlzOOwpi1wV&#10;IcYaMYynxXRAFEVMopAoCLAMA/0ahr4/mQYkk2iKZdo0VcvQj8wnc26uWw77mKLsqZsSxhHTsJhO&#10;ZnRtx+PDE2lS8E//8s+8e/eOxXKJpulK8+06bOMNZdvgBB5ffv0Vty9vabuG43FPlsUMfcMsUkWg&#10;uqn58uuv+HD/kXFQDfy6bokmE4Iwom4a8jSjKkpm0YSubtmfzDCuGbA8UySAaAaDaSq1ZN/SDx2u&#10;4xAEodI71TVxkhCGodLKtQ3aqAI3QuhUZYVlmci2py4qLs/Vh6o2jgynJmZdlGqZwYDnOAgh2O92&#10;5EmGbZqkh5giy6jLisN+j29ZeIGisASTiOl8xny55OziAtfzCEOPpikpigzZKqNPU+b0bc3xeOTi&#10;4gLbVqq47WbD7njAsBWdZZASy1BhMstUAYU8K8irkjPTxvcC8jhT5J26YpQQBAFt06Mj+OL1W6W6&#10;e3pSi1dhfDZ4yL7jcnXBd9/9npuba25ub3kc1QHPjwJevH6J4ViUXcOxUDSYcD6hRR1YFM3XwDBN&#10;2rZh7Eds30O2OkVTUzVKGT0PAywNXNumGwHXYRFFhK5LyQFLV79tw9RxA0+VJLSBbui4vbzl5uaa&#10;F69u0U1B0VRsDwcejmvutk98/6cfeN5sOL9a4fkBT/EGS7NYrpaMY09dV9i2jSEEruMyn87QbZPz&#10;5Rmr5QXL6QKtlei6QA6S4/HIw8MDSZqy2+/puo7ddsdsPiM4UV8zqQg8aZyy2+9oTt+nCY2LixWD&#10;lES+B0PLbr0l36YUeU5gO0yDEEsTNHnJ5uGJ9cMjY9sSOC4vrq8Zuo62aWiFCjGYpoEpDcq65Hhc&#10;8+HTOx62j+Ca9KYgrUuOaUpRlgSOx2qxpO96skPMYjpjPpmRDgfqoiQ+HHlxdc3t7a1afJzoOrZr&#10;0fWKfmiaBskxZigK0qbmlx9/ZrfZUleV2n+gAWDZFuEkwgt80DXkOCCHAV1XqknP8nEdD8dyaWu1&#10;7By6EUtYmLrJ0A/oCBgAOTJKGOWowjKjhqEb6JpgQBENpRwU+UHXqeuSNE1wbYtvv/4NgWYQCANT&#10;DtD2NGnG48+/kK43uELw3d/+Pav5ktE2KbqW5+c1znzGdHVOp2lgWHTjgOGahJZO2pVsP+yZTAPO&#10;VpcIKRFojK1EoAjSwjQZhc5oGCRlyfp45N3DHeZxz/3jI3cf79hvd+Rpxus3X6qG++n/YhkqIOZY&#10;Fp5hMPVddE0jkR22rnM+mXK1WBLv9mTbPcfdltMklygIEHJkaBQ1wdAFr16/pMhzvDBgEk347e9+&#10;x+ia1G1DUZWYrsOgaxR1Rd229ONAkqfIh5Eky3h6fiQrCqq+ResanLbG9lzevP2CSRRxfXXF6uJC&#10;XYhOZNvj4cBsNmP68hbfdz8P6MdRDb7zouD5eaOIgKch4fFwpG4UzW6/U2WyNMt4WD/x/PTIIHtl&#10;R7EsojBkHAfapmYShYxDzyyMeHl1zc35pbKcoDMPpxRZzf5w4JEHNAm+7aIvzmibDsu0iaKIq8tL&#10;rm9uicKIvpe0Tfu5MJIcttzdPxBN54zjwH6/5+Ligvl0rp6/o0Zv2hz7gaFRWmscj/PJnMViTug4&#10;vLy6JnR9hrYnMh1cQ5Ui59MZHx+fiA9bQs8hPuzom5LFTJHLFGkWLFPHNg0MPWASBviuxTi0LGYh&#10;VbxTRbJBGaKE0PE8h7zIWG9idnHN/fOTKkSaJvPAxwsC0DTSNKWVPcKyMB2H6ULRvUzH5rjPycuC&#10;OImpm4Z+kGRlhqWNdKB0qiPMJxOiaMJkOsM3La4vVjjCJD3G6Loawga+j2059KfChSsSMUYAACAA&#10;SURBVG3ZnC3OEEJwdnnFerPh8emZTirdctv1aLqO7/uKMmHZiiY8DOgjGGiM/UA/SEWZrBuyJOX5&#10;4RHZ93i2w6ApVbMwNUzLQjcEwjCoy5q6qSnzkrbu8EZF5A58nyzNELoKTrq2y9nZGeMoKIZK0WFO&#10;NrlPUhIfjzw83NO2HVLmfHj/ke12Q9002I4aXmsSBjnQtz0CgbQkYRDStR19J8mSDNMw8F2lSbdO&#10;Zp6iKNlvt9x5HqFrqxKIYajfX12fqLfqvdS0rJPC1qFtW+JYvd8bQjCZTskyBQi4WK1wHIvV6hLT&#10;tPj08Y5/+Me/58WLl1yurtnudvz883vOzi5UICI+8rd/+zf0Ui1+srz8bBnY7bbc3T2w3+95+eIl&#10;8TFF45k0yQCdSaQzdJJx1NGkztAN5HFBLwee75/45ad3VHVNEIRE0ZLddovsO25WVzi2rYpHXUcY&#10;BExnEzQdYKDrGnrZY1oCz3ewTMHQ1+yenjmu1xgjPD8/sN2usQObrm2YevPTornlef1M1tR0sscP&#10;A1Uc1sH1XPb7Z0xTMA7qsQ19D22E+/t7WikxPaU/L+sKWSnjhWYo005elUxkTzSbcqXB1fU1VV1z&#10;d3fPNPIpzy8Yp1Ms08TSQOslQ9cyyp6hazCFhufaNFpP2Tfs4gPzxVzpYSc+LT27+IBlmkSOD61E&#10;ItEMnbbrKJuSy+urzyS8f/r//onH50eOyZFQH5AMmJbJMCoSDYxK6ZzGFHl+GgJ1WKZJ17aYhkAI&#10;70SWr0/nTFMVZIuCMs+pq0oNwtqWtq5pm+YzcVI7EdN72dN1ahB8fX3N999/z+PTk1qeNg2arqOh&#10;I4RS/V5eXmI6DpJRvQZPlLzj8cgsihBofPz4ib7tlLHpsOfi+pLqRC28vbmhrILTY71G9j1nsyll&#10;VXHYbkl1nXmoyKtq+Dbw8PCAppvc3Nzy5qtvsIKAQdOwbYfNfsfz0xOO4yAsVZ50fJf98cB6u6Eb&#10;JKYwGbUR3dCRsmeQPbZl4lg2YRASBJfKkiQMRrPHtq2TZSxQZajthjiJydIMTVfLS1MYyK5H6oI8&#10;SdFGuFpdUuYFruvz7TffsN7t6WXPOAycLRZEfsAuywg8n8Dz1WeHrp8sLzWH44G6qfADj1dfvOH8&#10;4hw0sCc+4XTCIU25e7inaTqqtlHDe02jPxG2DdNQwQLD4Pz8AtN2GDWN+XxBluccDkeaukU/EfPr&#10;ulbBp0oZLBzbxDItyqqhrhs0w8IUBlmWcH15yfXVNefLMzzHJa1rVdw1DdoTPafvekzbxjJNxmHE&#10;cky8MGQADvGR4/GI67pKGT2Z8OMPPzD0Pbnt0bYVVbVkZHoasNYMY8+IKisbtoFhGghDlXiLomS7&#10;3xNnKcn+eKIw7mk7iewkRVGT58qmqFs2k3DKgCLLDFKyXW8JHA/HsKirkoenRzQTvtse0BFYpsMg&#10;R2zLQYwCTWo4woYe4m3C7v7I2fKCi/kVfTOwfd7zcPfEKOH66gpTM/lf//P/5fWLl3z5+y9wTZvI&#10;9zlfniH1Dm2Evmkp+pb9ZkeRlWyeNlwvrmnzlj//8c8ctkdFzzokp1L+BEMYbHd7ZvMl1pnHMKqg&#10;zKe7e3758IGiKJhOJgosqWk0Xcf1dIbjqvAJukYrJU3TcIgTNrsdRdtgWjZeEGDaNrbjUJYVz+sN&#10;VdPwzTffcHV1SRRGOLaFKVTw/uLiQpW+m4ZxGPBdpdxWQQcVDPAch6auyLKUY3wkmoQsl/8/Ue/V&#10;I0maptkd09LNtUd4qBSluqtntrnkDGdJArxYzP5qYrl7QbB3GsPGYKq6ulSqkK7dtPpM8OKzzkYi&#10;LzKRAWSEm5vb977Pc86M2WzKZvNCVZd0ukLbtWi6jmEaOK5NHdcyEJREhHHEZrflcDwwGo8YuS4j&#10;08Z3XUa2Q34+0YlaWtcsCU0pi5z9fs+HD+9p1J7F5SVV39Goklyt6Rpd15Ll8jPT0OR11XUddS3v&#10;e1JO0dEIQXg+s9/tME2TfDKBTlpp67qmEf1wL22lDcIw0DV9sL8M94mmlTRGQFUkzd8yTRzHYTad&#10;MZstmE2mFGVFmcSoqopn+bjTMWVdEQQBjmlh2B4j28V1XOqs/ExxzLKMUytpWpouybK27chgiqbR&#10;djL4qqiyGKAbKnmW0TTyeaXvJG2erqcsSzkbUKXlshOdDF1oGioKfSsD/X9dElimXLgYmornuPRD&#10;eeKvr4M2zD1VCUuX1iZVxTIMOtumUXpMTUNTGHh+CqJpEK0MJkVhSBJG/Ou//JGvv/6a//gf/xdc&#10;26YVggYFVZcBlKbtaWohbT89WIaFOTEJ/ABV0RBNQ1nJoHrTtLJwdDqhjxwOpzPHMOT+6ZFOgdF4&#10;wu60pxYCwxnRdR1JFtOIhjxLB3r5mfB04LTb8Wp9gdZ3bB4fKY57Ak2hLUssRcUdjSS1rKyo8hzF&#10;NDFUBZUe+hbblCF60bafQ2eSIieXdO1QDFIUhbIo6IdnzZHrYRsmxnA96fToilwaoWjoSkc3LOpU&#10;FQxdxXdsbF2nFzV9XWMCai2td72igpDXe5bnfHz/nh++/55zuGU6nfL3v/89//iP/8hsviCMI6bz&#10;OU3b8HQ4cgrPJPsDGAaj+QLLdlCaRlY8OjBNE8/z6fv9EBDrQVEwTUteP6KRswfLRlc16BWWi5Wc&#10;xzQ9P/3lJ375+Vem4wnryyvSJKEsCrK84P2nT/jBCNE2FFlKUVZYjstoMpHbTwUOxyOH04la1AOo&#10;SmccBLJ8++ke23GZzeeERYHu2ixXK7oeirKkKAqiwWbhuC5lUeK6ngTbVBbX6zXry0vOp7O0xXQ9&#10;x+MR27KwTJM8y3h5ekaUFbPJhNlsijaAq0zDYDaZYpgGURTi+XIGcDxJq4GiqhRliappWLZN0zb8&#10;8MMPVKJBNwx2+z2t6EnGkixI11EUJbZlYZomjmOjKx2GaXJ8eODLr78CReHdh/cAhHFEkqXyHJKm&#10;FEWJPwqIogh1INbTddiWxbt373h1d4fv+yRxzP39PY5jswg8xpOptJwJIQ2hYYiiyv/z5cWarusp&#10;ihxd19E0XRJTs5Q4TiSA6jWfQ9m+P8KybKo0QVFVRCkwTQtD0amLmq7tcA2H5XguCZZ2w2qy4GZ1&#10;xeVsxdj2MXoN6o6uaCjiDBFUKH2PpZmM/mrK6EBXNLqBTNcP5EFPt7BdjXB/lKGOyYzf//1/YH11&#10;zd3NLcvVivlyKWEMRcF4IgtGvSoXzELUqMoIkLuGxfyKp+dnmq4lCAI0Q8f1fXxRke135GVJ10PT&#10;99RNg6Jq5GkuifRJQhjG8pq2bYTo6Kmpa/ne0g3r825EHX7eiqqhaTpdLwtPPT2oipy5tw1tJwFW&#10;zbDYdhwJgdN0ne12SxonHPd70iSRJGFDl+aluiaYTLFsl9liQdv2mIaFEC1xJwFWlmHK5bdhUlUy&#10;VHkMT1gDUbesKuIkQdcMRuMxpmlyOoT0PZRlRdt2mIaFqmjE55TwGDGbeSxnF8RxSBrlvHn7CkXt&#10;SdMY1/JZTFd4nsv6YsVsPMbUbeIwAaFxPp4RtaDIckzDZDIeY9g6o2nAbDKVZOVOIQoTirKmzCuU&#10;XpVGSNvEsVyEaDmfQ5qmYzqZM/FHVGVJlhb0vYI/GpOXDbpmMgnmlJ0gKhJoVVzTQ1N0uqaXNGjN&#10;xHZUTMVEESqiFozcEW3d4Dku0/GUNM8xDYPxfE7V1OjDTNa0HHxvRFXW7HZHelXHMGzGwZw8S9nv&#10;zmh9D02LZ9v43oTlfM7Tp0+E5xN12VCXDWpbUWYlhmqwmIxRDZ0kTnAsh1a0nE8nTocTmqKznC1p&#10;h+eL7VDAqaqSsigIzyF933M3m5OmKZqqYgzPBArSitW2rZyBGyZtKy2E87k00cdxzPF4oKpqgmCE&#10;47h8+PCey0tpW3x6ekRRVNZXK25ubiR5XYGiLEgzuXPTdZ1ff/2VKAy5vbnB1CV8IY4T8jynLApe&#10;thsm4wmW7QwhZZ9aCE5hRJ5n7I4Hnp83VHWD5/l0fYdqwPF0Is1Sfvd335JlKUXucbFaShugrtMM&#10;wEFVUSiG55TNy4aXp2dMXaWuC+q6ZLvdYts2dV2x2WyZzWYoCohG7groe/q2RbM0HNvCNHQaUVEW&#10;KaIu0HSFxXKGpoPlWjR9Q6dIsmYhSioEXZ9zjEP24Ykkz0iLDNVQ6ZSOTlVokPbsh6cn0rRgrmhc&#10;GjqmZdPXcoZQ5TVdr1BWAs228UcBCiqikgZUXdOllavr5P2u6yiyXH5tJc+MuqaDZaHbOn3fyXlE&#10;LkvPWZGjKPI+/9eATNu2LC6mOKZFGkWs15f4vkfXyd2P49jc3Fwzm07JsoxDeKRD3rfiLMb1XBaL&#10;FUWeo6oak8kUHWnxdkwZxp8tlny8fwRUTNsny0uCsbyP7Y6/8OHjJw7HM54fDFThI5phMV8sUVSd&#10;9dUVQTBY1C2bStR0bUte5NRC0FLj+558T4RnDH0AY6jyZzfyLgk8D8+xmU9mrJdLZuMJ+RBKT/OE&#10;58cn1E7h1c0tmm0P5vWSMI7Ii5wkS+XsaDRiNJ5we3dLLaSJxQ8m1KJC1VRUTT5h10JQi1rOWZ6e&#10;ORz2JGlCGEWczmdc2yZJU/aHA4ah09OTZRkPD/fcDK9BI0x2uy0KPVWtk6QxiqbKOo2iUhQlUZRw&#10;+3bBw+MDnz7eczgfefvVhMl8gWgY9qINjmXjOg6OadE1LbZt07cd0+Fa6IYCiDVYLR4eHqSJqZGg&#10;tFEw4hyGhFGIpsvrtawqOTfWNFzXwXMdVKXHcxzm0zGKIssb8tnNwnVdbMvCc13G47Es6Q6Fc3so&#10;Z9S1tAu4roft2BxORw6Hg5x1+x5lWaKbptxVF8VgVXUpyxLXlmdSxzAQoqaqZIEujRMm4zGXKzm3&#10;bTUZ2FY0jdP5TEwiXzcFdMMgy3Np4lIVTuGZy6JAUVU2m438vzo2RtcxGo0YjUaAzDepIPMK9EMA&#10;TmYuemC326Nr+meysGga0iSl76RV0hzmYaqqfraAlEVOmqQScDWZsrq4YDqVNnRN04iShA8fP6C3&#10;Ld4QsIPBsqmouLYjDeDDn2WYTJM2tqFQaloWpzCi7Xq5Iut78rKSFkDHQdUNPnx6J3MS4zHaUPzq&#10;elBVnWAk4SVd32OZ5lDykmUEIZoBGlOCCoohz/6NEBiaKa2r8Pl1r+qatu3I0hTLNijLnKLMWC4W&#10;eJ6PpmvyPdVKQK9pSsPl8Xhiv99RNw2z2RR/HNA2DbplY7oui9USf+Qz/uVnvv76a1kSi2OKvJBl&#10;I8dkPp9zOp+IwghFUVkuVrx69ZqXlxcWs5mcy4QhulrQD/uUvu2gg66V4NyqKMiihDSMaUSNoxtM&#10;gzGTyYTryzX5YPD1bAe1B8XuJVyqlTubvmmp8gKl63Asi8P2SHg4oSnaAImAvunJk5yx7WBoOoZm&#10;kEYptNKQZao6vWhl4TUtqJ0SDTnrcD2PpmvQDF3mXcZjdFWjKCrUXoYpFaBuS/qmwVA1NBSKvEDp&#10;5Mm4G372qDKEjqrJQt9wdjZNE10HQYOoxGcAyWwyZjoek4URfVVjKRrr6ZzStHjZhnz89R2n/YH5&#10;dMblxSWL5RLLdaibBq2V1jNV1bj/dI+qaVxfXRPH72mals3TMwDWAEHSdZ3LywsM0yTNcnpNZWZZ&#10;iEZQhhVFKUP2KHB/f8/jp40EwrrSWqWr4Domi/mMxe0tcXImTRNenp4kbKPtSdOE8/FMnubstnvq&#10;XuD1gnrIC058hcVsIUu+4xm27dE2PVGUsN3siayY0WiEadi8/eItoFPkGeE5oRE94/GccTCDXiPP&#10;a56ed5wPR+qqkqYZy2SymKMbNhcXa7abDf/jD/9C4I+xLYfd7sDl5ZWctwq5U3Mdl67piKKYMI55&#10;fHrml19+ocgLvv32W2zH5NOnj+x3O7766ksu12s2my0fP35kPHK5vb1kZLjYhkFyPhHFMV4QMGLM&#10;+uqGy+mcqCg47w5EuyOTyYhXF1dMXQVX0bgeT3EMFU1p8HwbZzRCdy00S6HMMq7fvsYb+0SnI/vD&#10;Fu3lgS9++yWu57G8WPDFV1+QVSUtHaKt6WhxfYdaCMqskCYhx8WybNq+I09iVF1HVWUGybIsaTmY&#10;L/E8F8OwaZoewzQJ44imyZlPfC4v5uiWSS1qmqogS2uUTpayR37AYjLD0k1oBWVR4wQ+um7JElkU&#10;UxQlQjQc9kfckY9p2X8zSlY159MRIRq6ricOz1RlSpVlFKmccVRpTFaV9HWK1prYes/buzWmZhCf&#10;9xRFhab2BNMJ45HLarFgtVgQxglplvPw+MJ3f/4RDZXwdOb/+r//H/7LP/8z3miO6FSiNON5u2Mf&#10;RVzd3mLpPbqhk6QphmlSVwVJkjINAlRNI4pjgiAg7TryOOb27hbD0Hj/8QOu5zIxxhiGwR/+8AfO&#10;x9Ngmc4p8hJTN1F1XRoS8xLHdfH8EQ8vG6rDHs2QNoi8KDBci5ubW/xpQFlW+NMx4/kU8f4DSZHQ&#10;qT1lU1G2FVVdEqcxZVXi2BPunx7IkhxtyHGJSkKeFOYsljPiKKFpBXlR0NSNLL8o0gReZCn9AMgI&#10;xiMM06IoK85xTJgkMvPRdRhCmkz7pmGz3w8lUovJdEYwnmBouoQ5qCqv7l5xvV4jasF288in5ydm&#10;qxW3b97Q0NMrCj2KnGM4Poqi0vcVUZzg+bI4aJoWZVkTxQlN22E7Lp7v0TSCrpPW367vKPse0TbM&#10;/CmbzQbPc/nyi9dEUYhr69xdrajLkjgK2T4/QV0wcSwsQ9qRXU1j4ro0ZYHjuYw8hySLOFUVqqbQ&#10;5im7zYY8SZnPZ9zd3uA4DnEacjyfqJWeNM1p2hbR9gSTKaKrCZPzMLMY4fmyVNy0As91mIzn0Cly&#10;p6ppMvfZ9+yPB+q8oK0bNEXBMnSms7EM+ouKusgZ2Q6/+/prRNugKUDb0DUCFfkMYlsGWZay229R&#10;NPACmYVp+56OHnUAJuVZRhJn3N/fk6UpTS2zauPZlMl0iuM4KCicwzNVkZOVOZamklU5qqnhBj7P&#10;myc+Pj2R5wWXV2u5Y9ANvFFAGCdoigQSKarGfL7g6uoK0zTouxbXc/ntb76hEBW//PgDr9++wTZU&#10;NDrSOGQ6HtH1HZ7rEccx282G7X7P/nigo+fy6mqwFFdYtTx/lGWJpsvysWgEURxxe3OLZcldR9d1&#10;GJpOWBSylOj7pGnKYiHN8+rnQm2DqGssy0IxJCDZdaRtuyhLXNdlfX1Flqbsdjtev34td8CaNuxE&#10;egzDwLZsfvP1t3jOiKoqeXl8RpQ1b96+GZ4dbbmDHIqutC2mrlPVJaKVc1PbMJj5LqYGWV2RlAVp&#10;kVGKRj6z2jYjP0BUFUWS0HU9ju3i+yNMXcfoZc65VxRGjouuKIiiQOl7XMdFUTo0U5rZNEVFNU1U&#10;VZNz+DQlL3Levn2LoigkScJqdcFkOqEoCr755hsMQ+5tVVXlYnWB3vdyIdV1nVSbnI5Yuo7juZim&#10;iWtpA/mr53w+Ep1PKHRoGiRxxG+Wv0E1DB4fVE7bR96rLZPZjKkvA6u9bhKMHFzPx/cshCh4enrg&#10;3ft3xHGCY0kywIdPH7j/9Ik0yzhHZ9bXa5aXK/pOfrOoKkVVM525mLbDy2YLQGC7n1/Ac3jmh7/8&#10;hf1ux3y+kErU3ZaffvgB3dDZb7doQJXnPN5n6LqBoghevXolD+B1JZfrxwNNXWOZJs/PW/a7HUma&#10;0PYdx/OJrusG9adCUVWUtfyd5jlFWWPa9jD8dOgKgW059F1I13YEfsDIH5FkGbqms5jO8GyHpqzQ&#10;dAND06XtoqxRuh5bN7B1UxJtVV0SsBSVhoa2VTh2JYnSUGo9vaWDoZLlKVlREp7P2GrP3LUxDI08&#10;kmS4gJ6xP4JW8Gq6RClrwrjEKmo00fH0uOHlx5/Zv/9EnafUecl4NuOb33zL1d0td2/fEKxWiEaQ&#10;HEMOWYweeLyER1IaLtdX2J5PSw+NvDl2oqGqBHVWUIuS8HgiCSO0XpH2DhSaWpAnKUrXk6UZjuPg&#10;2S6WpjP2Rhi2RUsvW9pdh66ojHxfLjs6eTCLwpBONEMoI0A3DephCKNaFqZuUCiSBNL1Pc9Pz59v&#10;KpeXl8xnc375+RfOZ0l5sSwT0zQoipz8fKJuO6JziGtZqKZOuJcPutVwCJc3zB7bMKmznK6qoGlx&#10;PIPxaMRssUDVFJq+xRuPqDoFtW2HQ76KokLfNqRxSN8KAtdhOQ64u7jgcjwGenZpRrLfUUURX93d&#10;orQ9//b//ZHDbsvV5QX//J//M6v5AqXvMVUV1zRpPBkSnIzHTMYBUZyQF1JbJOoa3TQwdalv0lRJ&#10;+s+znK5rmU7HKJMxxkBZSJKEj58+ysC+aXwOWpZlSdO2xFGENRhkHMfBtG0URbYGl8uG4+nM87PU&#10;hqpqT1kWQ9ECFEWGmYoip2saGiFQkJS+2XzOZDpFCEEQjAbVVo7juKD0xElIR0fgj4COPJPUWKmY&#10;dPj2t9/y9qvX/Pz+J162z2y3O/7pn/6B3f5AP1Rcu7bFdzxur69ZzhdMx5J0aOo6oq6Jzic8Rx5o&#10;lYGi4NgulxdrPNfDthws02YxX7JYrPjuzz9JeqXzN33R+Xji4f6Ztut5en4mL0qub2/J0hzbtDFN&#10;h0JU1H3L4Rxx9/oVr9++RjQ12+0zz5tHnh4/sb5eE/g+qLBczFkuFpzjCGt4iA+CCZ4/oqoFcRiR&#10;RjGiEtC2KIpKludYYxl0HwVjDNsGy+L7n39mu9twjEJs1f1M+43PEcfDAdfz+Oabb0izDEOXNJL9&#10;fo8QFa7toqLS1g1jf8xsPAFgMZvz7nSiGmiLeZrQNS2z2Yw4imnqmqaueX55JjqHKJ186JlerVld&#10;XrC+ucYLxsxXS2xPhl57YLN94fnxie1mQy9asuH+MZ9OqUqpQVQ1VbYRD0fSPEUrJXl5HAQEwZhg&#10;FJAkiaR+CUlgbQZafJXWNKKlLmos08ZzPcqiom97bm/uKPIcy9DpmxbbdujblvPxgNrDcjbjzdvX&#10;aLoGKrR06JbBZDFjtpyzPx553L5w//zEdDZlFAQYrrRBlK2gamtsN4BeLuCmgY9SGxRnQZ3VuJ6L&#10;5Wn4homu6eQkWHWLbxhYCniGga0Y6KrCarUgCMaIViA+Nhi2wRdfv+XVV29k8aPM+fDwiR8//MLT&#10;acchjXh4eaIDgmnA6vKC+/0TQjS0jQySmLpDMAuGGAZ4rofumMxmMy4vLpjYAUrbs9/vOJ5OPDw/&#10;sT8eqapKkp97SVGczeaoqJLM/fiEYRpcux4jf0S+l8T1yXRMGkYkac50JBdr4SHk8f6By4sLfvfb&#10;b3l191q+llFMHEXMpzNmI4/ZbDrM+no5/B3ZpElFkiU8HzaIqqAuE95/fM/muMGejOhtk5pOLl7K&#10;EkvTPw8zXddltVyyXl9SlwXn44nNbst8MmW0GnFxdUXTtaAo9HpP07cyRDAbkxSV1DsfDnz49Iks&#10;zyirivM5RPQtmmnQlgLH91iuLyjqkg7ZCnZcB8/zCeyAkR3guyPyc04SpTimhW3aaIpKEsVURYmo&#10;KqqiorUFdKB+/iUJVyqgoEqFny5DuVlRSNNPD+vZjLntobUt9IImTtg/PPHp518o4oTlasE//P5/&#10;xh6N6EwdxXH54f4jyqcnKlVHtUwWyzVCFLJMajjojkNe1yxMi+lkSvz8LHXgYYioBe7IYzSZkJYV&#10;WCaW57NYr9nHMeHmhc12R55mFE2DQCHOMqCnqCpM0yTwfaZBgGvbGLqO1re8urlj5ji4hkVf13i6&#10;gTEaQy0o8xzXcVCHz+7K0OTQXJOhj6vraxbLJdvDnufnJ0a+jzkdDcTABmek06lQCyHDSppKmmXk&#10;w2IRTWGymGONvIEQI7Xlr+YLFrMZi+mUySignOakWUp8Dtk+PyOqijevXhElPXEScQpP9E3H5mXH&#10;frcniVMc1yVwJbU2TRK22y0//vAXdtsdtuuQ5zmqptIMg1xdUcirmr5pEE1DY1Z4zhJDgZnvM7Yc&#10;rGagHIoWy7axHIO0C8mPEYWaMpnPuVpeMA9m5HmOG4yYjCc4uonSduRxysPDI9/927/x6u4VDRWn&#10;8MR8sZLE1a4niROOhyPHw0Eetusau4dVMMbQVObDEPr6+grbdLiZzeTX5QVtVWJaDq43YjGf8su7&#10;n6nzhPnYJwuPtEXCcjZjZBtYhkF2hq6t0WydSeCzXMwwdIUkTvFci2A64pyc6BUQXUNRVViVxfEc&#10;sd3tSHOp+U3rElU3uL6+xbMcSeeuBIphEcwWFKIlrwWaJksJeSVIioq6aaibBlVT6ZqWIstlD6oW&#10;aC10jotjWFzM5qwmU2ZBQBon7A87FEWGInXdlBTgYTFi2w7z+QJd16lVZJDWcWi7HkXXmS4WFFXF&#10;dDbFFIJzFLLfbCX9zJLXtoZ8nemlyc3WDcIoxHFcLtdrFE3Fdh1cXxL/8rKgqErCXUxRVbRti+M4&#10;zJdLGcTSVHa7PZZp4usGjufKQFJecTwcpL1heBbre3lYrqoa15HnTG1QcCs9WJpBL1rausG0zM+E&#10;6qqocCyHrMzI84KylKRLbSjemroh6XFIvXMcxZIynee0hoEo64GAbzAajbAsi7KUxcxgMqWqBm1u&#10;32M7Dr7nDf9fcG2Xy/WS5XKFpstAue+PWC1X9F0vSxbnkNl8Lj8jOzk0PZ1DTqczRVlJ7XUpy3XH&#10;4e+SNOfTpwceH18oi4rAD6gKQVPJZ7Q4zCV5rZZ/LtKMp/tH0jTDdmyC6YyXl0c8ywYuKMuMssww&#10;DBXHMWlbwcP9J2arBU3XECUR9/ctI8/jcrXi0/sfORw2PHx8T18LDvsdcRTSNuvhvhLx9PRInqWk&#10;WUJJh+N6uK6PqGpqIVDajjTPBjsSmKbBm9evSeKYP/3pT6xvrrmwr0jSlKoscTRjCBzXtGmCaptM&#10;yhI/GNF2HePJmI+/vudFCP7hf/o7siQiiyPc2QzfsrA0hb4VdE2NKDJMTcF3pstvpAAAIABJREFU&#10;bbqmkBT08w536uLpHq3Wk1Q53XGDqCtm3hhHMzBR0VUdE0izDM3Q0U2Di/UFt69uaen4/i9/5m4g&#10;NBuWNEHopoGhGrI8djjw9PgoidF1jeU4xFHM5Xr92dLYNi30HYamcTociU5notOZ4/5AWRQ0VT2Y&#10;LA1ZAAC5OGykCbDvQdc1bm9v2e93aJrK6XSiaRpsxyEva/I8o1dUFssFqm6QlQVVXQ0qcElmCzwf&#10;N3AHkrmJrhvkecHxKJfWVVXJEkHfEUYhT0+PtF3L4XDA0DRpA+x7zmFInMScDgfev3/PZCzDDvP5&#10;guu7NwTLBWkhtcC73Z66kgp3NIW8zLFch3Mih7GT2ZTxyGcykSXw80kWhV7f3n2exzj2FHU4t9qm&#10;+bdzWtOw3bzwcH9PGIZkWcb19TXeVBptsuFaK7MCQ9W4eX2LYdmouiHJ8qZJMJ4wn06gB8d2GHke&#10;ZZ7TCoGpG0SxXKaJuuZ4PHA6nzAsg7dfvOX67oa+75ms5vz8668kaYppWbz/+IkojmnbjvP5zDe/&#10;+R2vbi9xXZff/e53aKoJ9FzfXFM3DXlS8sMPf6EsK5bLFfOZVCsnpzNVVX8eUOqahqbJUmBZldB0&#10;VE3Hpw/vmAQBI9/H93wsQydTNeqqQhssknEYof31+VVRibMcRI3p2J8Jg/f3n3j75ZfM53M5uxAC&#10;up40jaRxomtQ1Q7dVKhrCW1oO4GqKagqklRVZJzDkKzICZMYVVGgkaQcVdFx3RFlntOj0XZw2J9Z&#10;395yub4kThOKvKAuaj788gtv717jrS5I4pSHTw90aseHDx/J0pyu6TmfQnTTQGkg3IcsJgtmwYIi&#10;Kfnhu5+4u0m4u3yDppjoiona6+z2W+qiIjpFfP/dn/nxhx9xJiZZkbLbbAnjE2WbE+chDQ290tGU&#10;gla0aOhUecnh5cBpf0JpVbRe57Db0w7q4iRO+e677+h7yavXNJ04SST9M445Hk/kuSwf6sPguxI1&#10;s+UC0zRp2pbjOSQrCkTboukGatcyn0ykRbiUYeiH+3uO5zOqrvP27VuCIKCnlyCLuiLLM25ubuQ5&#10;tq6xDEnbnEzGVLk0n2RpSp6lHFRNGmWG0LDre8xXC7a7nSwV5xkf7z9iGCbXN9dc31zjnF3OoXxv&#10;HM9HjqcDTSvJnJ5lY19ckcQRbVFKM0VR0NZiMJIlRFFImiT8/NNPZKLii76nUaDoWnpVxXIc6lqQ&#10;ZRmmaeHYFrqioNg2RZ7RD2dSTdd5eLgnSWTp3lkusSwLwzBI4oQwDPG9YAi4/o2Iqqmy2N42DXVV&#10;yxmTokqDkWFA39M2DcUQ/geFtu3QNGk7Ng2LAknydF1PwkAcl6kX4OoWvukQKyGmbuC4I7oi4t3h&#10;haZtsE2bum6oayHPB3pP2zY0TY1lGZimjqKq9PTUjZzVdK0kMhqmCSgEQYA+UJhVXcF1XWkytCTx&#10;WFNkuNI0TXRVkdevquLaNo2ooe9ohaAVDZqqoMmPGrpGPrMoA8lJcRQ6TUXX9UEf3iCENCCJAV6Q&#10;5zkoClEU4Xoed3d3tG37mZLcNDKEo9INFLmevpP0S9uRljL57xpAwbJtbEVD1Q1OYYhWFyRpRhxL&#10;AMNoMkEzNGpRgaIQBC51XRMELnQwm/hUjkl09qBraPMcCwVLN/AMA6PvoBbYqixhm4qKPtCcdcvC&#10;NqXRQenbwbQkATR0PaKRc2RDN2QQru+lUXGAK+R5LgN1po0x0zE1Ha1XUHsFrQe1R36gKz3d8Ktp&#10;5euua6osS/UdNA1q02ICTVlgGyaebaEYsN9nvPvpJ/70r//KL7/8wjiw+eLNW/63//SfWF9cMl0u&#10;WK0vMW2b/eHArFeoREOSZZRlzfkUkqTyNVM1XVo7hoCSDDRln02uQWBjtFDlJaIocUyTrpP2Z8u0&#10;WF+vKYuS//7f/jublw2aIq21x9MZTVW5uFzz7sMHTMfmpriS17jnMpoGdECYJvRdLWegec4oCLhc&#10;X9JVNZqu4w3EWcf1uFxfcUxTGlUBRdpqhWjI8hxFlfTgzWbLKTzjev4QLNeZjCXVvanl59npeOTp&#10;8RHXdQlGAYYur33TNLm7u2M6nhCeQ0Rd49gOlmURRbF8DhqCSYoiz07TqSaJmbuGOo7Zbnf8v//y&#10;B3759R3XN7fSEmm5PD09yTCVK4nHk8kY3/dxHBeRy4X54XgkSlKSJOV8DumHsJmm6yxXS3pFQbSt&#10;NAk3gjTLGE8mTIMAIQQ//fQTuq7LANf1Nd/9+3d8//2f+Q+/+YqmEZiDwVjVz2x3ew7HExcXF/jj&#10;KY7tkMQJdSWo65qyLGXwJgwRQhBGEVcXl3z11VfM53NZO1JUppMZ69VaAn6Kkl9//IWqrLhar1lN&#10;FoREjL2JpDnWHVQtr9a3RN/8jl/fveP+3UeO2w1lknF1c8Or61s82+F8PGNoOq/vXnHZXrB5fuHn&#10;n37i2y++5uJ6im/a7J83dE2D67j8/ve/5/LqCm80IhhPCCYTUBTSoYQ7mU6wXZflcgVdRxonNE3D&#10;eDLGH40YTyZops7F1ZqbV3cotoHh2xStwJ2O6FU5K6+EkIaLOOIchhxOZ8IwZrFY8PbtF8zmC+Ik&#10;QVE08qykyEt0U6ftJNm263p2uwNCVPR9y/PLC3VXMBqPWSznNH3Dbr8lK3LMAV7VNC1RHPPu/TsJ&#10;ghMNI89nEowlYMCQIVhRCjbPL2i6wRdffEXXS0L3arEkDmNa0eA49hCalWVpFEW+R2ZTHM8lS3JE&#10;Iws0umFgmiar1ZI0ScjzlKenJzzboa4qOWeNY6Jzwps3r9lv93x8f89iNmcyDTA1i7oTLKYrLi9X&#10;XF1eYOk6h+2B+4/3rGYVaZzy8rwZ5hIGRZ5TlDBfLghG4wH6Jc/9UZzi+T4317ckYYzSy1Cxu/Z4&#10;fHgiOZ2hbskUSRbWTIPRaExXN7x6FWC6PvvTmUxUXN5eMZnN2O43/Pr+V0aeD50s4GR5ha1aLMdL&#10;1vM1RzPik/ORcRCwmM/RNA3PdbheX5LkqTz/2Q6m4+DYLnWeEycZnXpkMp2iqRqi7ijSAlNTsXWD&#10;rlPoOgXTdFExEFWL5wRURU2dCeq8oikF5sSgFi15mqMpGp3dIaoG13IZB2Ne3b4mLjLKsmLzsqEo&#10;CgLfxzJtbNuhEUKWaeaWDJt6HmkizzNNIz7Ps5tGWrOEEJ936UEwQoial5cX8jxH03RJ9h8+1+/v&#10;H/j222+5Wl+j6zrr9ZogCPA8j5ubG6bTKcfTkfPxAF3H+/fvSaKIl8dHNi8vWKaB5zoI0fDv333P&#10;4Xji1avX3N7d0XXwaSiMvfvwnqfHF2zb5Xg6Uzc1nudQ1RU3t7dcv7ogzRJ0XWMymdD3PVVV8/L4&#10;RN80OL5DWZbcf7pnv9uQpin3nz4hREU3PLPe3t7hOO5g85CllCyTn5HGYLIcj0aMfI84OmMYKpal&#10;03VClm0dB1VT8XwX3dRRVAkAavqe5+NOGh1KQVKU7E5HTlFIkqU8v7yQ1y1lWSPqhrTIMCwb27ax&#10;HQfDMCmNDqUUtG2PbTtUlcDSW2zXo2/lc5NlmhiaRhRG7DZbbNPk7vaW+ZdfMp3OCIJAzsjLAtMw&#10;MDQN0SKBPW2L47q8bDfkRcHbt295+8VbFgMAbjqd4DkOfduwWM4HCrwktuuapB9LWmrEdrtFszS5&#10;fxQlm82Ga/2aYDSmLgXn44mm76XVzDQlZNE1uX98QlV0bDegLAWqbuN6NUmaczieSJKMyWxJUVbs&#10;9idJAw6mElLmB1RVjWnZXF1fYTsOXd/S9R0PDw9opoJpTsizFEPXuLu9pb28pBU1dV3z5u4V89mc&#10;aRBwe3XFZDxGHUo2TVXTtT1VWVHXEoih6hq6aRAf9/z4808khQxKa5rGbD7Hsm0m0yn7wxHdVP8G&#10;0bMstKFwkWYp5/OJNOnoB5PaeDohiiN+ffeOxWyKqCvSLKOMc/lMVhWUZY6igmEa0npmGkCLrslg&#10;s6bJkig9ZLkMRhZFyeFw5Bz+1fhjM51MEa1C14Oh6/ieh+951GUpYSB5gefI4nhRlHS9LGQG4zHn&#10;85kPHz7Sti2u6+IHI4JxIAsPx4q8yIfv2cEwjaEcrpDnsmgghCBNU146aYd1HIfr6+vP76M8z8my&#10;bPh+NDzf53w+8+uvv1IUBW/evMEwjKH4aXE8HiXZWVMlQb9tP/8sfH80mK8tDFXF0nXsyUSG/Skp&#10;WvmzHY1G+J7Hc9NiOaosjwFN16IqGm9ev2az23H/+EDXdeRFLq23g43jr5aZURAwmU6GZ2oJp2SY&#10;AXaDDRel/xz8Nk2D4+7Ew8PDUCxxCEZjgtEIwzAxDAPDMnEdB9OQBPp6sE+UZUme5zRC7oHHkzHB&#10;RJYkNV3j04cP/Ouf/sR6OuFmvcY3JMDSMkxU32e1XDKfTCmaVsKQFJW6ks9+PTJwnpcFiqIQxwmb&#10;3RZd1yW4SXRkZYkzdRFtx3Q+x7dt6jTFdhwsVUPpWjSGwvZwPmrbVsIbVFUaXroeIQRd3qGYMkfQ&#10;tC09PaZhDqBPn9lsxpdffomqakynE3zfoapzoujM7c0to5FPGJ/JsxyGOZlpSiL/dr/n6ekZFJgu&#10;FswvLsjzjLJteDnsOZ7OKKpGmmYsFktmkxlJlEhLriZnhXlesNvuOR6P9D0cDkfaVlpJLMPEME0J&#10;fRJyvxGdzoiylpa1PEHt5AxPaTvC4xFN0/Edl2kwZrFcsr64IIoikjjB1HRU22EajCV0LRjj2TZq&#10;17CYzuDuNXmSkhwj+feKhqnJ4HzbdnRth2WY6IqOrjaExxO0PcvZAtdy6Nte7oZLaaKwDIPFfI5u&#10;adSdYDQes1wtsS2LuqzQBpqzpsgZSFVX0hggxFAs6QH5WspZtUHXSEigPgBn2raV9k3TRCgdeV6Q&#10;ZRl5lnO5XDKfTBh7PunugCpaJrbLxXjC4yli+/zCx/cfUFWV6+sbLtaXA8hYl/ecXiGOI7q+42Wz&#10;Q9VURqMx5zDieDqjf56FFJ8/6ybTGVUleHp6ZlxOJCyhkvPyvChQdQ3P8zifQ77/7s+oCview+Vq&#10;yfXVBZPAx7FtdF3nzeu3bJ6fUFFo6wZd1eibntPhyMOne7abHZpt0JsGjaJiGA51IfAsH98LsC2P&#10;oqhpm548K7FsFxWFqmo47E8E49lwLedkRY3rj7lar/FHI0RdczpFlIWgrjuaVkHXbSzLYTKZE0wm&#10;2IGNaVh8/PCB5+cN89mCJMn4+quJtIglKZPxBFMzOZ9PbLc7Pnz4JPfsZcnFakkUh+x2O87nM3ES&#10;yXPFxSVX11fsT2c2mw3f//u/c3N7yepyxeVqRVIUjCYTCWMzTLS2p4gS4uOJZTDl9d0tb69vefzw&#10;E23ZQANJmmBaCv54RKOo6J5PXsWc0wxnHHAd+KDBKTnTKr383TeYtsnF+oJ39x85hTLjc45DCZ81&#10;dJIsoSoKRF0zCgKqWlBUFZP5jLYRpElOFCVUZY3reFytr+U8VvSMJhOauuAchtBVWAbkuiqhyl2H&#10;bcxxHI8iqanLGkMz0RSNKIkospSmnJAmGUma8fDwRBzHZGnOOYm4ubvDCnxM00YzDfbnMx/ef2A2&#10;m2GbFsf9jr4VrJcr7F4FTQNLw6krdFri4xa1bblbL+majvAcEZ3OdG2NZRu8fv2a582G8+nAh/t7&#10;qiLn+fmZIisxNZO6rPn5+78wn6/Is4q3b97y8vLCdrsZvKsdQeDStA1lVWLZFkWhkZeFJMMrIOoa&#10;2pbtZsvH978ym4yZ3ayxLIuubXF8l/lszmp1wfFwoshzslQaYReLBZbtcTyfOJ7PBMGYOM/RTYNz&#10;HEmzp6LR0DGeTZkuFzR0dCoYjkVW5qBBp0jIZSxi6r4mLwuEaNA1A3jgcDqgojGf+DKD0Ukbnqoq&#10;9G2DbijUlaAsc/I0JwoTTGOYh2U5pm3gByP8kUfTtZzPJza7DVEqoYltKyE1imKjqgp1VdJ1Pb7n&#10;8fruFb7n03cdcRQx8nz+7rffslzIYp+qtViOxfJixZsv33IKQ/KyxFU8JuMJeVpS5Dl9L83wTdcx&#10;8gOm0yltI3cuohHoujaU3ntp1SlqWQpS+wEYL+jaCstUmI5dTK1jFPisZxO6tiW2dER4xGNC57m0&#10;dcVhv+fc9KwXM7IqxzFVdCOgLQSiq2lqwcdffmb78kxdVjSdYL6codkGnQKKLg0/cZ7QddLoLrqG&#10;Vumpmpo4TRiPVrTDnvxwPPH6rsV3PRrRkiUZhuUReB4KEA97A1MzmAUBetfj+i5lVVK4DnWe01Ql&#10;jucSmK4sWxU5opJgUs008X2Xqip4erpnOpkynk6pqhJteL5qhz3K8RCy3e74+P49pmGyXq9ltliB&#10;6WzKarnE0HVEU3M8n1A0ldE4oKVjupwTxmfKVtCrOoUQGLbDyPdxXR+lV9A68C2Hpq758quvuL2+&#10;4Yu3b9BVlb5tKfKMb3/zDX/+6Qcenx65Wl+g9i2GJj+rLH1EXlTD626iqSp1VVIUch5aFTllmaMa&#10;Ja43gLZaaRerRU2W5RR5wdVqTVXLDHDftgMIxsEcnj/btkXTdGzLkiBh0cidYRLjNi6mYaIoCuaw&#10;Ay+rEhQF1/MkaLSR//6vz+WmJW1Sf/26q8srTN3keDwSns48Pz4hqorf/PY3LOZzlK5DlBLeoPYd&#10;hqqgNA1NVQ47SQ/P0rEsH6c2UJIOIWraVqFXVKIoxjBMdEWlrWrMyZTpdIbruHJXJCoJT1ckkN9Q&#10;VPpawHCGgfbznCTPcwktAPanE20rzah3d3efrdeu65KlGW3bsF6vyYscQM63RyP0zfMLu+2Gl8cn&#10;2UxZrRj5Pl0jw0ebgQak6xoXV5ecwxOirKmrSgbEDhv86ZjZyMbwPDRbY/tyj2NpzKYzrPEUFLmk&#10;tR0T03aJkzNJEpJmGU3TU1QFL5tnRCvQdJXDcc/z5onFcj5om3pK0RAnCYvliijNePfrrwSjERPH&#10;wXFd/vAv/4M4ivgwqOVVTeOXd+94uL/n+fkZRVXYbLdMZ3Ihn6SJHIL7FherFaqqSuVlXvDy8oKq&#10;qIThmT/+8Y+8e/eOw/mE63kYlmzt709HfN9H0wziJCXN5c1QtA2VEAPFQKCIltl0RlnXVE2NYshD&#10;aBiGiKZhtVhiWTZhHGOYFkqHJM914NqSOmAbBvqgqOsBDA3VtFD1jvv4yK7OSWhImoqiFSR5iqpq&#10;aJqCh0Jf5rR1jVpWmArMPBdHt2nLgllvIKqS58cNz2VFI0o+/PgDT3/5ifJwwvF9ZpMFd6/f8Or1&#10;WxbXa7zpHKGqxEIQVTnPxz2j1Yyn7ZYiifj9P/2vUj/ZtpTnkwwpKSq2YVIi7Qy7lw1903K5WqEp&#10;Cp7l0BotRZLhGBa+Kxdpq+sFlRCETSTJ8YBu6IiqxrBMlB5a0UgCtAJxFOMNdD3btOm0HtMwZGu5&#10;62R4Y9DlKUi6VhRF5FlGXdc4jsNquaRtGrRBbZmlKafjUd7AG0ESRli+R9M2tG1DVZVUdYXruTiu&#10;tKWMHVvSS/MCre8ZeT7TyZgvvniL47r0So9umWS5vC6iU0GvyiVeVVdsXp6Ji4TAdVgv5qwmE9os&#10;53Q68PzhA4fnZxCC1WTK6Xjiv/3X/8p8Oub//N//D37/939PkaSc9geqJiM6nxGNDFDqmiqLA2FI&#10;WRZEYcjpdMIschzXQzEMulaWelRVIU1jVssluiKpe0VR0FQVD/f3VFXJq9sbDMvEtKS2ryz+f6Le&#10;7GeSK73Te2LfI3LPb62Vxa3F7pY0gmQYsGHBGA8gz39rzPX4yvKoW+5mN7tZRdb6rblnxr6dCF+c&#10;YOmCAMENxfoyIs9539/veUoYtEF9J0izlKZtBwK5gaIqaJoC9DiO/L36ZeHa9wJr0JUVeU6SxORZ&#10;hqpIK8l8Lt9NiiZ/LiCp5mVZ0DQyTFfWJVmWUFalpLoYBr7vY3sW/sjDck0UHeL0RJZLMonnuUym&#10;Eza7Lb3oiYKAq8sLJtFYUtuWZzRtzcPdHQ/3D0RhgGWY0HdcXz7BsaXWS9MNAi8gywoO+yMPdw90&#10;QsgXua4Tn2IMy2K92bHbn8iynHAyYb6YI7oOVIW271ANnU6Rfx6OfC6uLmlFy48//oVR5HFM9uRl&#10;ysX5bwgjQVrmREHAk+tr8qriGJ/w/UAGJfOctmk57PZsHlf4jst8MuHFs+e0rRyKtK1gu9vh+rLE&#10;cnN7w+NmzSGJ0VpDEiyCgLaqiU9SOfU3v/6OXlXIk5T1eiUXmj30QtL4la5HQ5FhHUWGG47HI01V&#10;M4oiktPpM2Wp6yQVPT4eub+/p28Fi5kMci7PzlienWE5Dl4YohoGaZ5RliWoCvcP97x5/Ya7mxts&#10;wwQhi1gMhIztZkM1KJbpe1RV5XQ6MV8uePr0KVkrZGB0ILMYlonlOLSNQFVUojAiSzOausFzfVRF&#10;IysyurbjsD8yiiK0Z8/pux6FXh5c2pbrq0teffEFy+WSVjTcP9zx5qc3A3mn5pTEvHn7Ew+bR7bH&#10;HULtqTrZkp6MQhoEcZygWgYWLlon8KMIigwzSxFCmpc8XccNQjzXpUwzqjBj4gcYPTiaTlPWTMYj&#10;Li4vaETLercmiAJcRw6o3XHAm49v2R32fLq75Xb9QNG3JGlGUVbYvolh6Zi2DBl0oqdp5M/MdaXp&#10;pM4y+q7HDzwM12YyHjObzrCFxuPjI2/evmWz3fKwXhGnCY0QNH3HdDLh2ZOnzOZzFFWlPRwoctmu&#10;VRUF27KxdZORH3A+X1DVDbZmUOcFpqniWzZB4PP06VN+/etfc3F2iW3anA4xURTx/Nlznl1dcHV5&#10;KUkcioLlWDRdy2a34fbhjp/e/0wvGjxHpxMC2zSxTZO8bRGdwNA0qaCNRniui2fZRMtznl1dY1gW&#10;mqHTiJZTkpCWOWVbo5kGui5ptGV2wnE9yqpGc0zaquRu/ciffnxNSy8Ht7YllzBlTkNHIRpCz5Hm&#10;hDhFUWQJwLad4bBqYeqmpLMNFx/bl6E7Q9OJTweqvCBNYprhuTQNE9uyMQ05EOiFoAPaVlC1NU3X&#10;oOlSSd11Ak3VMHUdy9Cp0wy17dnc3fLu9WvW93f4gc/l+Rl5WlALEKZB3ym0TUealhR5w2w0lWRT&#10;AZ3o0RSpXayblqZpSOKE7X5PHJ/YbdcUZcXi6hzH97hdPzBVOyzP4/mXX/L967/y6eGBQ3wicAMs&#10;X5JCD3EsiyOKKgfnts31xQWz8RjRtmSi5JuvXlElOVWakR2PBI5LMJoS2i7NbEbXd5+XUT1gOTZ5&#10;l9Gr8LheszseeP/hA/fbNZ2h8ezrV8zOz9hvtuiOiW5bcijn+yiGzu5woByGkS++foWmy1JGUZbs&#10;N1v6VmDZknKp9bBbr4j3B1abNdvtltN+j2NZ9G3Lbn9ivzuw3mxQe43j6UQxDAY97z8oSgqSgluW&#10;JXEcSzV2VaNrCo5h4pkWTVmyX68p0pTA9wk9D99zUR2HsReg1YL2lKH1PVbXo9PSdyoOOp5mgaoy&#10;sj3OJ3NaIYMA6BpNXvIQ33wmFq3XWz7+9Ja+atFDna4TpGlK28pg6+l0om0abMdCFyM0VWHsOJw9&#10;fSppY7bNxdkZlxcXhF4oiUhtQ1JXPN58RL/s8M7O2WweoCmxNLBCjzRLoa2IXIv5KMA2TdTuksk4&#10;QlPB0FQC36VrG0RT4ToWtmeDJk2iRVWx3R8QQJrXoJh4vsWTp8+Ji4z1YUcQjAhcDz+IaMqGXmsY&#10;hRFZ3bA+yKJpmuc0vaAUHVmZs9vvaJsWz/XQLFMWIxSF0LTRFY3Q87lYLjmfzdE6qXl999PP6IbO&#10;sxcvUOKY2m4IgxDLcTB1E8My0TWDUlRYjoPreVRNIykUbUN7OlGUJYomn2PRDMYPTcM2TBzDQkfB&#10;CwOyImd/OLA/HPFclzAKsVwHx/VQdUk0rpP4M4FY9B1dLw0YZ2cXkiJYFFSV/I6MIrnk7YT8uW82&#10;snBRVBVJktK2Aj8IaEWL6fqfybNKr2Cohjy3t4IqL0EX5Fkh7xNVg2mYHI9yOZFnOeMoxLZs+r7/&#10;TMOiRy6tTUuG4gppnKsKuaTyprPPevfD4UCapoTRmLqWz9UvhD1N09nHBwzTQFM1zs7OZWBT0/n2&#10;229l+bKsSOI9lmXz7Plzvnj5Ct0wcBwLRVG4vbtnu93y7sMH9vsdQRBwcXFGUVQURcX9/T26ZtDU&#10;LUqvsFycER8SVs6arhUE3oTl2Rme7YGi0LW9VIsXBaIVbDePbDYPFLaLY2rUVU3TtuimwfG0Qygt&#10;7mlPOI2omkoGx3cb5lN5t3737if2mw15ltI3DdDJZ0XX0HWVNE159+5nFN/Fsi2aTuB4LrZty8KO&#10;0lPVJT0dq9UjVqcRBgHffPM179++58P79zSdoOoEQunpWsF8PCFyPMbTCXGZk5clm92WK/cazdBZ&#10;np1x+/FGBmF72K432J2Kb1gEowhbN0DIcrTSdzi2SRC4iBoSIYewpmOh2QZt3MkAfikkJSzL8HQH&#10;RzcwVJ2R5Q5EcwvDkoPV3/z2N/z05mf++//93/kv4b9wNljSdoc9TlnI0l1r8vjwwNuffyYIQxzP&#10;pQdubm6YzmfMFIUsz0niWP46Rc/NpxuKJCWNEx7v7+WZ0nEZRTKUlucCRTfke7SuMA2TppPUlSAI&#10;+Pbbb0mzlJ9+/ll+1/k+tZBlJDSNcRRRC0kdTFNJvzudTmiaRhRFXF5e4DsenuNQ5fL7Lo4T0lSe&#10;J3VNR9NVgi4giiL6rufL589wbJsf/vg979+8oa9b1o+P2LohPw9NS1HFiF4dDA4GjuOy2W9pG8F8&#10;Pqeqq0FzDm7gI9SeU5pwfnmBrvY0taTar9ePPNQNL589Q+mQ92/R4LkefSvo+x7Xcdhtdzw+PHA8&#10;HEhOMYfdnru7O/I0o8wLHMdhuVwSBAFZktArCmVe0HWw3t0T5zkXV1dcXl8zm0zI4kRSTFWNPMvZ&#10;brdDmbaiE4IszyiqAs/30AyNcDzCC3zG4zHuKOT/+m//TZ4/wghN06T1wyxwAAAgAElEQVTRdAg4&#10;bDZrFrMFV+eXzCcLVMXAD+ViHFVjlWy5ublF0zS++eYb6romOR5IDkcMTZH3rrqm72WoZbffU3eA&#10;1pEVJ2lU0XQZ+lFVSVPXNKqyohMtyfHEdrPBdmQBbmIYtGlCXuQEoxFiMCqs12t+9d13OI5DkWWy&#10;rOm4dF3L8bhnt/cpy2c0TU3dVPS06LoKkgVPURbsD3tW6zWGZeDYDqhQJQWXFxcoqgaKRtMIDL2n&#10;6xT2hxOXT56xXJ5TlBW3N3eUec6Pf/6BwHa5WCxJk4zT8QQ63Hy6/Vxa2B42nF+ec0qPbB62zKcL&#10;TNXguDvxh9/9gWSf8+XzrxF1h6Fb2KaDZdisHtasH9ZkScbv/sfvqEi5uLqgKkpOhyNpeWK1f6QW&#10;FZ0iUDqF0At5dvmcvu04HWIs3QJPpa0abne3eJ6PuBBkWcaPP74GNBRVx7JteqHS9zCbzeWiryho&#10;2pbxaMR0Nkc3LWzHxTAN9K4jHI3oVYVoPEZRVWzRYNsOiqpRtxVZmrLd7RmNx9i2TRRFjEYynJik&#10;Cdv1GtHU/P3f/R2b9ZqqKjAtk0607Lc7jocDruOQZ9JkJ+l/Foam8P7TBzbbLVmZszhb4LourudK&#10;mEIr6YevvnyFpmtouiaX1LX8w7Is9oc9atczcTyaJMNSNOwe6rKU6oTRmLZp0TWVyWTEareVz9r1&#10;NUJTyeoKxTBQdVmQ0FQZUGqblrqu8WypyG5FS1XVqKLFsW3KsuT66hrf9wfitE3TSOOQoRvy/N1J&#10;851pyFkMvVwWKr0kaSmKIg25hiHJZkXB6vGRJEklOVWTJGjbdpjOZtwdtmRZzsiSevFfLAFGL/8b&#10;tm3jOS6tUOgbm9ePt3JxMYSK5CJC0PVCzgx6GeSxHYtetBRDoMZUFTrRo2s6uq5j6NLipWsGnuui&#10;9ZosmQ4hHsuUixJN1VAVRYZc2hZNN6Sdte9o6po8S2lqWbhlmI3K4keLommogGUY5J28BzdNI0nR&#10;8YnNZkNd1fiBj2XZOK7L9dMnuJ5HkqV4rofnerRCSLuVLpcUqCq6YdIOJNNuCG/Wg7FMNwwcz8d2&#10;XFAk+dUQjZxFDgV327IIwwDf94iiEcuLM1muOV+gazpPry/ou54qS9AVweVkxswL0OiYvHhB5Dmc&#10;zSaUWQKdoKsaFNFiGQaGbWFqOnStLFkoCk1V4bgehm5Q5HJG/MsZUJZ4kLbpqiJNEhzHGe7OhqSc&#10;qh0IaSFR5P8wkqUmEH0HSo9haHJ5mqeUWYra91i6tFlrCrimga2rlHnFdrXiL3/+M6uHR86XS168&#10;vOS7777j22+/RdE1NFUafrO8QHQ9UTSWge+DVM1v15IIrGrSnqrbJujyTiIDxwVxkpAkKaIFrQN6&#10;aZqzbYckPtEPYBLHcvji5Sv+67/8V/785z9RVzWfbm7YbjYEA4TnGJ+of/iBzX6Lpql88/UrXNvh&#10;kCaYpkGbJ0PQwmQ+m3N2fs724QHRCdq2RdV06oHgn2UZraoQn2IOaUKHtI6rwzy4aVtJYWwaTknM&#10;fDaXs3/RcbZcctgfPlPLVUVFGYAfo9GYKIoQTTuUSUzyNOV4PA4WLHlGieMY05Qk7a7rOJ1OOK4r&#10;Q4RZTtXUEvoQhswWc0zLYve44/2H90zHE0ktNQ1msxlBEMjyEZDlOXGS8vr1Gz7d3NCjsN1u8YOA&#10;i8sLZrMZeVFyOJ6k4UdRsSz783vqcDjguR5hGLJYLBiPxpRFwXq1ZrVe06MQKaoE6wQBxzgmTlIO&#10;hwMdv4SuW0TXfX4dNI18Pz1//nww3LU8efIc33cQfY9qyGfathy5H9nu2TxuqIoC33YJ3QDPtNEM&#10;E9M0sQ2LPMmxVIPFZM5Pf31DlRY0Rc5xNGE+neFOZ4yjMaEXkMQJ/RAy9j2Pm7fv4aUM4gVegGkY&#10;aIbJcr7gbLmU9DhDnp33ux2u58vAuWPhex6dIt/LyfHI7c0tXd0wCkL8KOTLb76mFg2GY3F2dUmt&#10;9tRKh9AULNdGdB2b7Za0yGiENC+VtSyeTcIp8+mc2XiGbbtUZU3ohcwmFW3dktaZnMMYKqJr2e12&#10;VHVB01Tc3Hzi2atrZrMptmtjWCa9Ah090Siiqivu7x7Ybbfomo6lSyiWZVqMoojA98myQn4e+579&#10;6URTNTJgpps4toOuS9CToesyDNb1mJaJqhuUxwPRaEQYRkNQvULVNFRNo64rSeU7m2OaGrvNlvu7&#10;W3RFRVUU5tMZWg9JFmObLpqio6DR1IKmEmiKQZ6WBNMQzw7wHB8NqKuaw+6Ia/g0Zc3peJKGYs/B&#10;daUJj14CE3bbHaIVmKbFKck4OwuxJhZVXuGaNlE4wvMC0iynLCtC22O32+M6Du5gHtJ1C9cPUHSD&#10;95/u2CcxF1dXzJcyVLjb77Etm67thoJ2iW7rWKbNZDQhO1aMwojZZIrnuDJo1PXQd3iuy+s376jq&#10;BtNxQNEwDAvRwW5/xLRk6T5NC8q0oLNMNFMlawpiO6Wa1uR5Bb3C+fKCvkPaLYYAZV1UYBpkaUbf&#10;dmhjFcdyGIcjxuMx42hMpyoYukGW5VRlySiMsBwLx3bQBjpoEPjM53Ncx6HIZKlGhr9lEEBRVFar&#10;lQRYGAb1QK+czWbsdjv5364qWXrcbj9DM87Ozvjuu+8QneD66lrCMYbCRpqm/Pjjj7Ks2nXcfLph&#10;t9nwcHfLbrPF91yeXF/j+wHv3/8rcZxgWQ7Pn7/Esixubj5hWRY//PADj48brq+fIrqOVrRYtjzT&#10;PXv2jMkyZNxEuI609z1/9pTV44a//OVHojBEtwzKouDN69cURUrbtNzf3ZHnKXVdSiP3YsFyueTT&#10;p0/UdS0L9vs9XSehIpZpcn19ha6r3N585PxswXI5x7IMNMVE1RRMyyYaj1E1Re6IUxlMvFmtWa23&#10;WJaHppvsjycOp5g4zbi5u6fuoW0EnZAU8cl0ShAGaLpO27Y0jaAVHW3XEUYjelR5l0IZyPEy2Nb0&#10;DVVZksQx+mjEk6trfvvb32KYBmmSsnpcyTlYL+fURZ6zXq/ZbDaItmW/21PkBU+fPmUURZyfn2Pb&#10;DroljWSTyRh6WZTVdJWqrlBMjaZVOdzdIZQOy7TYHrfMlzOur6959+EdpmlJy7xpDfM9jcl4iorC&#10;3e0d796+I8sKFFXjcDzR9QrtZkvddr8cS0nSTJ4BqoYsL+j6irwo8fyQxWLJdrdlNpvxzTff4Lgu&#10;rWgoyoJTfELQMJlOqKuSpnRYzGfYhix37Xc7/v5v/xbf81EVhRfPn+M7Hp1o5VlZ4bN1QVNUCQj1&#10;PVzPQ9N17u8faHohzS5VyWK5GOwLDnmRo6oq0+dTDFMWmKJIFl82mw13d3fsDzvKosBxXTQF9rst&#10;P/zlB55eXzEdT7Asi0+b91S1hLQoijRfJnFM34nhHKphWoYMXRmGvB918nymqbo046Ewm87oNUXC&#10;CYcScV23mIEp8zVFwXaz5fHxkSzLsE2LNElQDV2+K/qeqizZ7fbc3d3ieR6goHkWVd1I26qiDDDE&#10;SJLEuw5N1ajrmiLPUOhkJqIqKPIM3/O4uLiQ90xXzs+KovgcXtKGIkOSJNze3mKappw5Ij/Dy8WC&#10;u9WWPMvQzV8MsjlJmqCgYFkmSZ6z2+0QTYOmKASuS1EUdE1L33e4roOKwm63H6AWGugqq/WKoiox&#10;HJPxZEI0Gkkw2H6HYds4novoBF0n55BFUch/LhqhavLXrihgmNL8I8Qv56tuKJ7UVFVJksSDycrB&#10;8zyCwMcPAlRVw9ANzMGGpqnKEJz8D3BAT0+W5xiWOdxB5JzocDzyuFoRxzGzwEfT1M8ZC9EKdFVj&#10;FIREYUS+3aKrGoqmUWUpSZrQWSaiqri5vcEfz6mbRn5P2g6KpqMgLSCb/Z798ch8PqdrGrLDgavl&#10;Ej8aoaHTD6R2BUWeKQdThWma8r5q6BiGQZzGZFXGKY4xbYtO9DiW/7l0EoYhvh/KIqiuEYYedVMM&#10;kALr8/17PB5TtXJWIO+ULfv4xClLGY1H6JYFho7le6iWSd7Ke0XTShry5eUVURCyXm/wXEk5l8Tw&#10;jq7r0TSdqqzY7XY8PDxwOMg53WgypmqkyaIA6rxE6SGMfAzHoK0asixF6WR5fT6fcTZfMJlMmC+X&#10;hGFIlZfkSkaRZbRCYGg6XSsQTcv6ccXpsON0OMiiQ1HycHdPnmYwzAaaWtANOx5d1QcLeEtyjFEV&#10;lcV0TuD5GKo+/DsavjsUBywdzdbp1J5oMsZzfYlQHEpPSt/LQkHXDaBaaUVRkcYU0bSURUXTtNgD&#10;IEu0YiCzy3tc00loRNHI/eQvZ4wwclG6nr6uafICpWqgEWyFwh//33/j3ft3dH3Ht9/+DS++eClB&#10;m6pCr6m0dJRVS1EWJEmCqmvEpxM/vnktfw9Ng4vFGT09miqLk6Ypg56H44HbuzvuV/esVyuSJJHQ&#10;tbbFsm0ury6lpUvVsG0L3/fxfZ/ZdMblxRVh4NF3v4RRbVTkfEJTVEzDpCxKWYLNalzdoCobhFIQ&#10;hh1V1TINXKaTOVpncDrGsqBmWHzz9a8QTUuWZTRty3q9RdM0ur5H10wmkxnRaIoCZHVBK3rOzi+Z&#10;z5fy/grYnks4HmF7LlZgYOgmdHKOJFohv+9Una6T96u6rilEyf5w5GH1yO3tLVmeMxqN8QOf9+/e&#10;8ezZc7peIc8zXr95TRBFfPnVV/z6N7/m7c9vePP6R5om5+r6krOrC1a7vcyF6SZ6rxC5Hhv2iKri&#10;ycUlr56/YDmd8fr7P1BkFWVWsVmvWZxNcIOIGrmrPBUVj7s9Z9MJkedKAOPZGdEoQDUMNF1D9ALd&#10;1DicDuhlTkdHksrPvW04MkjdCU7xiSzP5X626/CjAHqdNMt4fHgkjnNmswXT6Zy2lXkyx3HI+4am&#10;6SiKgu12Q1sVFEmCisLTS4+Ls0viXUISp2RjGdo/Ho4k8QlNQRruk5Q8K6iHe7UQPUmSogcuq9UK&#10;1TJIi5zj4cByPicM5BlNxeRsOmVs++ziE6cyp1OgyTMMRcXUNDzbkJmOuiZLYjQV6FrqqsAxNSLP&#10;QQeyJCaNM+5v7rEMG8uwOX/+gu12x41zw7MnT2mbGlNXUXSNqsxZFQlZkUlbVSdBc64rdwntAN0r&#10;sgzdkNCFrpPU/fOLc7I0pa4r4jjBc30yK2e72UEvi7qaotH38nMZnxLOo0jmBHWNsirROgOh69ie&#10;AyjsDjsUTRZ61VInjhN6tcNybeq2JityhNKTZBmWZdP3cP/4gKDD8wKiUUSZVui6wXw2I09zqqqW&#10;M2INhKhJ05j9YYdt2pRlhWk5EhRDR09HXqQc4gNt1zKajNB6eQbrux7LMmQZIgqxHZeL8wuuZgtc&#10;16EqSsrphMVszvmZ3C0VRUaHABWicUg0CkjLXBL1e4XxeEyRP1C3Fa7vEtQBRV6Q5SnzxVwWUtqC&#10;pq0RnUJVmzRtTd3KQn1RFBiOjuu4VGXKxdmMJ5dLNBqeXi1ZLBdMAg+6jkBXaU8LFCFIj9J2cXp8&#10;QIQlylev6OgospQ8c2laabdI4oSf3r8ljRMc06RqW7KyRK9tDMdi7p2hxifQNLKiJMly9rc3ZEUB&#10;ikJWFAQ+VFVDmhUcjzGPj2tMVYJ4NMUYvntgHEUs5wv69hFLM7CCiMjzqeoC0dQsZ3N6Bao8I01i&#10;lmdLLMNgv93StQ1tU6MqHovFnK5uybJUfvc1Fj2dnCHSywxpXvNwt+LhfsX79x+wPYery0setmva&#10;tkXXNMbD7izLS2zH5qtvvmQcRIi+I8lTHtYrBD3T5QLVMlF0Hcf3CfyAvu2Y+BJG/Iu94cnTp/zT&#10;P/1P3H36SFnk1GXJ5eUF94+3ZGksbR2dQDQ1qtJTVwWubXLY7VBVBdex6fsOhR7fd9E0lcfVCn8s&#10;8+WWZX2ekYpawtENU96Ny6r8fLb0XBdDl0DBum7QDQlhV1RZqtA1nePhIIsvponrykKV6ATFAFxP&#10;s5Q4PmEYOrZu4zgyP6oMMzjDMGRxOc/pBQRegK5qNHXNw8M979+9w3NdXNtmvpzTd508a7QtiHYw&#10;RQNtA6IBpUdVeyxTJXBt6qZF9FA3nSzSDhYyxzTxbQffdtB0+VyYhi4tI4OFTQNwHJRhb6Frct9k&#10;Dfchemkb/Pj+A47r8PLlC2kD0zV0XSeKosHuKb+bHFvCGJI4YRSN0Nu65vFeLq+/fPmS8XhMPWhJ&#10;i7okPR0RoiX0A1RDw/M98FypWNltOezWaIZCFLhcPn9KVlV8/PiO929rssUSf76UQWtNQzd1pvOl&#10;pGBaOl4vSbFFVVCUOUEk6QnHt0c22w3r7VoOG3UdBdhttoRRxCmJ+d2//zvL5RK1rpjNZvzhj38g&#10;ikbouk7TNNzc3fHDX//KOAwl7bCueP/uHWma8uzZM3RNo1YUVqsVh8OB8WhEkiQc9nuOhyPj0Yi7&#10;uztev3nDT2/e0PYd0/mM8WSC7zqSfjFQWsuqout6dF2nFYLj8ch6s0HXVMJGhn8syyLJM5qqIq9K&#10;0jjFDTzZkqob9rs9pmUh2oGg5WpMR2NMTQ5K6STxqFd6VFVHMwx0refu45ZNeuRU5RzyhKKtaXvB&#10;fDSRSuDVhuNug6EaTMOIyHYIdB1XU1BsB3FKqY8xt29+5sMPFUWZsrm/Rc1yFm7A2fVTpssFz159&#10;wfz6EmcUoo4i0BRMevLbG/bJifMn1+iBR1HVXD1/yt2nW3a7nWxP6zpVWVJkJfvtjvXjil50vHz5&#10;kiqTVAJD13EMm912h6HrBEHAx08fsUypxRFNI5U/ho6qqLIZPyhUDUOXDTVNZbve4IeRDJWZFr0u&#10;24d1XZOmGX3f4/sBnueiqrLF1NQ1SZJwf3dHWRRcX1/Lxaui8Pj4iG1Z9L2kJsS7E3e3t4wXcxzf&#10;o65K9E7+OmzfRVHkoXQcjeiFoKlqNEXFcxzcIQhiO3JALjpB1cjPzzFNCaIJiip1tqv1irTJMXQZ&#10;AFaEYHV3x4cP73n75jWb+wc0VeXm4we6tuWn16/5l//8f/CbX/8a0zC43WzYb3ek+YHH+wdUXccP&#10;goG2mPC43pDnOWKzlQUjXcPxfNwgoKhrVFXBMi1ubm7QNQ1T18jimPPlHMvQSdLk8++PZcnFvzaU&#10;OcpKFjk+ffqEUFQ6RQ7QUVRQVY7HI9vdVhajVEjTlN1ui2hrAt/DMHTiWAZF4jiWyt+spq4r2tbB&#10;0m2KqkRRZCnp4+0nsixF11XZxt6uEF2LZVnMr6ZcXJ7TKYJaVLihTae8Ynfcst6uiZNEBv9Mg77r&#10;OOz3KKLj8f6B7eOaKBpR19VA+03pO6laDTyftm2o6o40TanKCjeQpFdF02jbDttxBiW4SSNqHh8f&#10;KcqK3fFImhakWcF4MWc8nfLx0w3aELwLvUgeHtqG6WxGEAakWcLD/R26dk4nBLqmMptMGI0NyrbB&#10;smRxbHc8st5ucF0PITrevn2HaFtOhyO3nz4RuB7Or75jsViiKAqnXUaWZdzeP2CYFtOzJR8/fqCm&#10;B2SrtshzRn7AbDpDtDJY4vk+i+WSm48fub+7o21bDEMOJEBe7PIsZ7tLJTEoTUlOMaZpMB1P2KzW&#10;OANhuu97FFWhaWSJYLlc8tvvfo3jOIi6ZDweYVgWtueRlSXH4wlUVVK5spT7+zvev3/HbDxhFIRY&#10;jouiSsXlfreXg79Bbdt0giRJuH76hC9fveIvb99/ppAURcHU93EDn91hT9M0+F7AYX9AVVQc20G0&#10;LW3TogAP9w8sFmMC38exLbI0RXQ9kyDk6eUVf/vr33B5dYnSwWa14vXrH9kd9oM++pb3H96T5Tm1&#10;aCnrij6VRHzHcz8HgLOBUi/JOjpaIxflKHIAFzgu52dnzKZTmqIiP8ZMoxFtVqB2PcnxyOLinKtn&#10;T3j74f1A+phgqRqmbbI67Pgf/9/vKcoS1dBYnJ9hBR7tz2943G0wTFkwOZ2OVHUNuooQPXXVEngG&#10;QRCyTVJQwPNk4cL3JTGmSyv++vpH/vr6RzlsBKljLAoM02R5cc7XX38jSeNV+dl0UNc1h8NRDrSO&#10;B/JcDpa6pgXR8+HtO/pOx7IcSYIadLVN00iVdyG1oMvlkldfviIKQ/a7PVWRE6cpm/Ud93cfOMYn&#10;9scDutLjexOCMEC3NHTPojwdEXUtA5FhxMXFBSM/wLMcnl89YTmfS8KH5MHQ9R1d38tymaFgqDqG&#10;bXE4VXhGSHw4oGgGZVOz3m15++E9l0+fUlQVQRiS1yX3Dw/0poblu/SqwuF0RFQtju0NB19NLiFE&#10;h2g7GkUOkRXkGSPwPWzbHrRvgr7voJe6cV1TcR0HQ5N2FyFkELXt5Oc+qzI0XcEYLCCBYUmyVd9R&#10;lyVd2bC6f+Du5oYiy3n+/CnX19ecTglKUZI0DY1lDAvXhjwrJeWuluaHvoe2k8rZX8gB9/cPJIcD&#10;9/d3xKcjZV3jOC6qrvO43aC6Fr6mEkQRcZbxuN2QFQW27SKEoKgq6MCxLKIwROt71KE0MxoC3yNr&#10;zCSKWKWZJLjWNU8uLom8AA2Fi4tz1psNh+MB+h7PdnF9jzzPSLKUtutQhndNkmUcsoTRcoZoGtI4&#10;Rt2YBOORLBx5HqphcDrFlKJEqIKLy0u8wMewbdI85Q2wvn8kTTOUrkcpK6q65ng8cnt3R5zEoCg4&#10;pknguqxWW+I4Jj7FuK6PZVtEikZV1OiG8TloXhSFXCA4Lp7n4tgOfdcj6hLb89A0jeQUc9zvacoK&#10;dzZjPpkSeB62ZhD5AZroURsxqPRURN+RpQmB5fDi6im26zKaTPCCgI83t3x69wHdNumBOE447A+D&#10;jnjEYjIjcFyOdYJl24N6saXrJTHMMkzm11dYSEKbbtssBtKY2nVMwpDItgltm91uh2Xb+LZFfDxw&#10;sG0MXeXt23dMowjPNlE0FU3pJM1TVwkDF1PTmc2/xLasoXxUYugqAmkSsy2Tqq0oqgLdMMmKEjVO&#10;sBwP03JxvZDV+sDz5y85Zikf7x/Y7Q84hiO/q5sOL4iYn51z2OzIipKybtjsdui2SVXXnOKY9WYj&#10;yaazKX4YDs9ezyiKsAwZnBtHI8bRiPwUc9zLM5vj2HjD8sX3fUzTwvcDaeZTNXnm7Rs0Q0P00jJw&#10;PJ0+U7Vb0fH02TMuzi+om4anz59hWzaK6DE1jaaq+fnTO27v7lirGn99/VcmowmjyZjRZIzoeza7&#10;zTCsjNEG3XmvKFR1TQfs90d0TV6W86JkNtUxTPncbzYb9rsd+/0Oy7Y+l2R1XdLWszSlEj2ZolJX&#10;laQkDwtuIQRt3VCdCuI4RkVF1wo8xyNNUzkYKUv0yQTf8+QysihRRE/TNpJYHwTEcSwDJ6PR59Ci&#10;acrnZrfbczhIsqMx/DXRCkbRiHAgIfzuD79nNBphmDrn5xec4gO60fM3f/Md3WAAOJ1SFosFUThh&#10;sVhQliWOY8mL+ceP3N/fMx6NqBtZ6JYl4ZLNZjOQVHqqosI2HegUiiF0UVcN/8v//IxxNCbPc/Ki&#10;oCorhOiIgpDZbEaWJ5RlDm3DzU1LVRbM5gts12S/25DmGYvzJZZlckpjkiQeliSNHJIXB1TR4zgW&#10;6BqlI0OtPb1cfJoau92OeSBJ3nFdYVqSotbToxsGRZdhmib3Dw8oheDV9Uuur6/Zb3ZsTo/c3d0R&#10;Fxmm62AaBqamM4/GnD1f8OH+Vga+NxtGkwmGpnF5dcX9zS1VXlBVJavTiS7LWYzH+L6H0vefh2ia&#10;qqDqOo5tUWoCt/OwXRvbcyRtUlfRNBVVQNM0xHVLrRQUiqReqKHAHQZCruOSxgmhH/L73/+e3//7&#10;v/O//u//mwzdlT2Pjw+YpslsMsV1XVbrFX/4wx8YjUZMZlMc1+UQn0CB84sL9oc9292etmmYjsb8&#10;6Y9/hFYSO+5ub2nrhmdnl/K7S1UHyp1N1dQkWUbX9ZRN83mmcf3kCcfjgZ9/fsPTp8/kQMh2sGwb&#10;Mfy7TZFjGAZllg/luxN+ELBYLDg/v2A6GlFmBXkiibFaKz+TWSZnJH0pEF2HYUizY5wk8vn5hbBX&#10;1zKkbZqoiiR6lHWLZthDMFwGzJM0RQjBy5cvKatSwgXKHH8UcExjTmnM2dkZdZXy/t07ukawP+yJ&#10;9wfevX1LU1WEQSAX874v7wu2zfNnz9is19x8uqEsClk0rGvu7+7YbbdkacrFxQUX5+dMxmOicE9Z&#10;N9zd3lK1gh9//pn1dsd/+Zf/E4AwjNAVdbDo1KiKwmEvCxyjUYht22R3Kaqu8eTJEzkD81zatiUc&#10;RSRlwXq9oRWCC2A0HnE8nnh4fOT6+glJkrDZbPhPf/v3AJiWydX1NXGayZCrEIhWEuGrsuL9+w+U&#10;6Ym6SHAtg6aSZDaFjrIoaETP+dUToumCOMnYh5IoOxlP5LBwGJzmeY7Sdxx2e7a7HWHQ4Lgulikp&#10;+F1Vfh6A6rpOVdWftb9yOZTLGYpj4zjyfj+ZjHBch6zK0XQNz3PYxzlN05DlGXGSkGYpHp4keiID&#10;aGEYoaDguh5Fln8+twPMZjOeP3tOHMd8/PCRNElJkgRd15nNZrz+8Wdp5zBUslRS8dqm4XQ6cXZ+&#10;hqqorB9XLKfn6JpBVVTc3z7gOyP2uyOi6yiLirYRuI7HXXY3LMJU/vjH71GcFtdzyJKU1cMD23jD&#10;/fqOsskRdFwsznBNVz4jacbpeMT3AiJXJ09yHh8e0Q0DBUnz290/gKLRKyqGYeK7EbqhE4QRQZIO&#10;xVNJLp9MJriBDOi0okXTNMaTCa7nEYSBXIiqPZ2QdydFUalqeTO/fvIEawhj+H5AXRbEpxOfPn1E&#10;hc8/x6ZIJWEc+PjhA3/58w8ysO7JpXqay8+20qn88U/fs93tqJqaf/iHf2CxWOD5PqvViiRNeFw9&#10;MFvM2B/2nxfmnifvHLplsr/ZI8qa4+KMU9FgoHI5GtPUtQxeKKBrKoEfcHV5RTYEa/RhcVr10nAB&#10;oKkajuMM1kgJT7Btae5sipaqLNFM/TMddTIek+W5tOkMimvHsuzsmpkAACAASURBVOl6BV3T5TOk&#10;KJLUpGmoqjIsIBpE24KiyCKJqtIjC0vb3U5aW9uWpmmlUY6eZd+xy1OOhQzgN00joQ5VSVm2YMuQ&#10;geP51FmJaZo0dY3tOcMisB/KMiFZlQ6zRV2G6MQQUGibYcYpqZWGbsoAjiED34YuiyGiFhRFSTaU&#10;OPRfzBa6jqpqdEIMAVHQDBV6qcMuckn8+8UY1PcdnRCITto9UDVJMs5yNE2lqmrSVJ4rN9vtENAW&#10;zJcOtmPzxatXGIbB3d0dX3zxCtf35Gw8SVBUFU1VUHRdzsxbWbiXVElJVa3qenhHuPhBSJrLAM7I&#10;0LFMC8uy0VQN13EJ/YAoDLm6vMCPfERT47k2lmkRhR4qKp5tUWYplqJSJSltXXKxnDEfj9EVhaoo&#10;5FkpHEHfY5kGjmkhmhrRtpLwbuhUdUMYSsJXnGdyRoUEd4BcQAshAxJ5nhMGAYHvY9sWom1QdWnM&#10;0BQVXVPQUOWCT0ZYaPtGhuTqhjRJyNIUTQHbkMtGz3HQVZV4f+Tu9p4/f/89r3/8EVVR+Md//Cee&#10;PzvjxYtnLBcLjmmC6ATHU0pWFETjMb1mEoURTSPYDxZJwzDp6ajaklOaorsuynBfbOqGLM3Y7w8c&#10;Dglj20bXdHrTxHV0Djv5uaxKST5u6pp//ud/JggC/vSnP/Gv/8+/UlfV55DukxdXfLy9YXfYYegq&#10;s/lUgmWamsl0QnOKKYoCbXhnaZp8x1WtIBuWemmWsl5vZAHHdwnynM12i+g7TNeWVvTjgaqusG1b&#10;2lO7jq+++pokTui6jufPnpGmKXVVo2kah92OzWrFeBJxfT0Q2Xc7RNsyiuQy9dOnTxyOR66vrjAt&#10;iziO0Q0Dz5Pk58eHR6IownEckkyegZ+/eMHl9ROmszkfP33ENE22m63cnykKrZCAF01T5f1FkfOq&#10;uml4+/Ytd/f3g639iGlZXF1d4TiefIe0skiyPD8nCHziJOX+5oaqLHn67ClnyzP53CsqL168RNN0&#10;Xv/4I5pmYJgWmmFgOQ7XV9fs9nvKgcz9i23DdVz6vhveH3KB+MUXr6QNpxP4nsdoFBGNR9ire4qi&#10;4Ps/fs96tUK00jDY1A03H27I4xRd0/H8kFevXnF1ccn+cOD24w13N7dkScb58pyehkk0RukVTkcJ&#10;CRCt4HQ68dObNwSzkMlozGg0GnYMmoQChCGWbhAGPvd392yH/dn94yOoGr/927/FcT1GE1lcfPP6&#10;NXEc0w+fq1k0RlVVaQ6eTnhYP/Lh0ycO8YnNfst6v0PVVGzHQXQdRVnKGcfpxOPqkWg85vzigi+f&#10;vpJz9OOR29s78qKQgJZwBB0cipgg8DAGK0/XD99ljsN4MublFy/RDZ2HxwfW64207Wka0Xg0kGSX&#10;mKbJr371K7798ivSU8xutZaBP8tmOpkxHo2YLRdkZUndtnRC0jR/CZ2FgXxfxklK13VMJ1N6ReVw&#10;POI4DoqqfL5fKsP3YjrcP87mc1ncjWPSRJpzdUXj6y+/IjVNzrwzbNthPJrguOeMRxOEqOmRthw7&#10;cNnt9rR1xSgMMDRDgmEMg6IoJIwuz/E9ny+/fEUw8pmdSVNVetjjOh7j0Zj1dkc3EJybumF2cc23&#10;33zLNJpweLrDMyyW4xnf//7faRtJVMzzHC00eXh4IBhNWC7P6DWVh4dHmq5hcbbgH/7TP7DdbVit&#10;VzT1UJaJpii9wupxRZ7l8nvXNBGtwLFt0iRmvVrhhYHcg2829Koszem6Dr1Ckqa0omMUBDRljdL1&#10;uKaFY1qofYfjeETRGNfxWC7Oefn8JaMgIjulqAIuLi4I/YBWUWSAspE/V893B/iPP3QYNbkPGIAr&#10;VVVjGiaj0ZjpdIrSC4IwYBRFKAo0jfz7mibvcr+ctfM8J0mSz6Fu15UzwNlszsePH7m7W3E8HofA&#10;s8JisaDve8IolMYtXWez3mAYBqf4xH6/pyxK/ukf/3Eoh4zwXYflfMbD3R2z2UzacnQNRVUpq4ok&#10;TVksFyiKwnq7JT7FfPz4kc1mz3Q6B0XFsIz/OD+NAnoEZ8szNB3apubq8hJV0fjLD3/l6ZMnGI5N&#10;kpxYrx/QdZ35bMZqVVFVkho7GkVcX1+zXC746c0b1us1x+ORNE0Iw4hpGGHbFhfn5xRFxul44Ouv&#10;vmC5XOA4FsdM7i3aVuA4EqS3O+z4+OkT2+2GQ9Nwe3/PeDTDD0eSLFrJGU6WF7QDBZxOQTdMgsDH&#10;GvbN8uwpQ919D34QohtyhiUNSB1FkvD48IBoW2xTnsenkwmO60hjrKKy3W758w9/5rDb8/TJE/I0&#10;JY5jXr9+zbsPH0jTlO+//56ennAUstvvMUyL5y+ec39/z+l4pCkr2qpG1Ff0YsZ6vcZzTLZNxceb&#10;jzx98QTD0rm7vUX0DV99+xWqohLHMX/+8w+kSYJt2qAZvH7zhqaU56y8KJnOZrStnLPris4pjimr&#10;BlWXBq4kSYnjRM6/qpqykuVH3w8RdYOqaMznC8Iw4uHxgf1hi2VbiLbFH0mD5mEn3+eObeM5DnQd&#10;CjAZj2VANi+wTXMINMvvxbaWOzJzIL3u9zuivicIAqbTCavthraosGybthVMJhM8P0DVtGGu2BJG&#10;U3xfzt8d1/lcrI6TmNPpxHg8ljYuTeXh/p5Pnz5hWyaT8ZggDOTZ1LKwBpvC8XhEtM1neGQQyhyD&#10;YUrbkapqiKZB5oZcwiBgPl/woi5p+w7NMMmyjKruyfKCh5tb+Z42TQ5D6WY+m3N9dcVisSDNM8Iw&#10;HACeGnmRD89HiuPYxPc59/d3nOKEoiylNcM0cD2XVgh825YmwbrG0BXoZa7CNE2mkwnz+ZyHhwfu&#10;7+8HgKkkX+d5TlPXrIbigILCaDRmPBoPxXOdIAwpPtyQZhm9qpCmCfUwn+4VCbjyfY/tZkNdlozC&#10;ENHJfX1n2Xiex+X5xefcj+O4dF1P0zX8/PYtRV1x8e0FQRDwd3/3d5zimH/73b8xnkw+v6fyPEN0&#10;gvV6jR/4zJsFpmJiahqiE7IEUFdUVUnT1HLXlmUcj0eKIsMNRlxcXLBcnn22zP0C+vzFDKAMVO5f&#10;7rCGYSBMSxrcdQ0URZLTixxFURhHI5q25frJ/8/UezXZlaZndmt7v48/J30mgIKpLlR1VztOz4ik&#10;ZkYjKXgx+o2SrhQKXShCFyOJESRbTbIdu0yXQwEJJNId77b3WxdfsmKuMwIZyDhn7+973+dZ64yT&#10;wwmTyQGWotLUIjSsIoruMmImSiuySyJkVyCpKkWasNrvGNbSDwVf07IEYBCJum35/vVrvv3qz5R5&#10;ji7JZGHApNen67giDPqwd5cVYUloHowWiqygGqKI63keq+2K5XLJfrcTO61Gonvax3UdbNOmbcCy&#10;HNSH0rvj2iiZOEtPp/eMJiMsx+Lw6Ij1dkuaZqSpAOyleU4rSWiGQVFXhEksYAi+j9/rkmY5+yAg&#10;jCK63R7Hh4fM7qcEuz3z2QxJl+l0ugwHI1Fm2WzJs4LLy3d8/dXXHA4HHJ+f4XZ8PL+D1IIsCYv9&#10;8eERg8mAu7s75tOpyDBVFa7jUpciU2c9fD/qSpT8W2QMTcF1HCzTFICZ5YLlYkESBzQP97P9dvdg&#10;UK5+KCY1TYPUIoADWU5R5qRJgmMLg42hGw9Fc9AegA26riO3ClktCnSu56LKGk0pys1lKUA3iqI8&#10;2HYbUUIwTCxTgCnzXHyuy6LEfNjFg4SsyIIoXwsgQQUEWSyyQ7qw+vS7rrCUI6EpCm1TkIQRs23I&#10;V599zmK3o9vt8vHHH+O6HmVd0dBSNhWbxYq6VciLgiRJGQwG7Pd7bm5uuLi44OjwkI4nDICKIu4z&#10;mqYJa2EY0NCSPYAYN9stuiEAXWVZ0jatALH2RS7AMkRJqCorNFXFcRzx/gojVEVAPgSkVsE0DDRF&#10;pS5raCVAochKsqoiywryrERVNDpeD7t0qGqxF/c8n+PDI5Ik4f7untl8RlnWFKXIx7mui+N4tK1E&#10;HCfsg4ggiBgPBW09e7A9qoZBlheESQKqxGRyQFVUSEgCGNIfCfNaWWJbFqvl6gGkGhE9zFglEOfu&#10;+ZQ4ESXdfRA9FHBjkVssS05PTthuloR7MXNzHRtVUUiiiCaWcF2HyeSAD5+9IK8aLt9dYugqlmHi&#10;Ox6e45NZCZkuDIuKomO7Pkle0jYVWVGyCyMcy0JXFRqg0+vhd1yqpsV1XLZRABJi9vxAGUcS1mXb&#10;ceh0O2iyioz4uwVhQN22wvIpCVPecrUijjL6vSEdv0OWZ9R1QxSIfCKIfy+OI+L9jiyOMR6AVeen&#10;uihj5cJUVlU19UNhVNMEMV5VVPEeVRSyokA1DOq2Zb/bs9psUAyN/niIrmn0ul0m47EwoKcFpm5Q&#10;EFOkGWkcE0QBjmlydnTyYLUpsS2D4bAvYGuGRV1XvL18QxzsKbKULI2Jk4wWle0mwDLEverTTz/l&#10;m6++Es9eVXkATQswaZ4mJEXGZrvh0eNHpFks8gcPBklhe0ofsgmOsH1WAjTuOi55llFWOevFkrYW&#10;Rb9gv8exHayHeV5VVsKuVJQip1mK8mbdNEhtQxhHjMcTwihivlxiOw7D0ZhGkoS5om2xbBNFU2kr&#10;CVlVaJHRDQdV0Vgt7jE0A8sy0XWdsIpEENw0md5NUVUZ2xYg6qaBsirIsgRFkimKDM/3aWkoy5w0&#10;TUiKlCSJ0HQVv9tDayQU5cGI10r4vstwOGIynnB+fs7I71JXNdv1GqmF0+NjTN1gPpthmbog4Est&#10;tmOhaiqyKuFYwspsm9YPc9zhsI9lm0wfsiNI7cNesCLLU6q6RJJFprQshFkgSWN6to9jGxR5zqMX&#10;H/D40Rm0FUeHI87OTukoItNmKzLFcIiuyCxo2dzfUcQxWm9ArytgfU1dEUUheZUjqzLrzZrVZgP/&#10;VfYlryqyoqDjigwBuoGi6bDaMFuseHv1niCKQVaomgZF0dB1E9t2kJBZzFcUScXB+JCDyYS8EkCi&#10;juMwGg7IkxQZGd9yKCyb6ewORZYZDocUpTAQz6dTHMem2+tSliLLqsgSmqZycDBBEGBbZEXcjQxD&#10;2MWlh3PUfhuyWCxYr9cs5nMOT09EOWsFlikKBJZlkcQxSbHn4vycjz/+BFNTSbKUN28v+ebbb9A1&#10;leFoTKfbI8tzZFkRsIxujyfnj1jOZtA0vHnzGsuyefHiBfc313R8H+/wEMexOT05RtMUFFmiqStA&#10;AMGLssC2Otzc3dPpdgWEviioKgElkoDNeo3THWI+gKqKoiSVE8qyoqwF3PmzP332YLEQhhTHdRgO&#10;hqIIGwQ0D3tfkW9XUDRhAt3tdyITaVl0Oh0B1HzYx4o874aDwwPOTs8YPZjHd/vdw73NxbIsXNdl&#10;sRP5/uFgKMw+hs73r75jNpvS7XaQZIk0jjEMnSwVWUhVkbEMQxRAm5qyLqilBjQFTZUxdA1Zyqh+&#10;MHbqOKaJresMul3qvKDKczRNw1KFeYu6Rm4a5KZFNU2oa9q6EfbePBN3wKqialu2mw3393c8e/6c&#10;R48ei7JO29Lv9+l2O+Ie9ABAUx/2F3Ek5sPqxfkJeRqx7Xrs91vev31NVZbYhsHBwQGT40OSOOXt&#10;m7fstlvRrKfG8lRe/OQJd1dvWa9n/PSnL3E8hRqb5sNH3M23rGdzilY8GC8eX2CZF0TRgroO6Pcd&#10;4lghTDM2sxWdkYvt+pRVTfdozCzYsf/8T9RZzvnZBbqqs40y3r6/RVclDEvliz//EUd1idKMJIk5&#10;OJjQ73dBaXj96juiKOLo9AmaabLdrtEdi+lySqvW/M3f/A2///0fSNOU2WwmFkilUK7kRcbN7TW/&#10;++0/czW94fX1W7a7Pf/9//A/4nR6mJaNZTs4/gCrzCmalni3RtE0ZrslZV2gIEMBacfBtm280Yir&#10;+ZzpbEpZCRKx5/ggGUynt0xv58ICoet0XJ+TkxPCMGJjGyi6xnazEmUMy0DJbaKm4PvrK76ZXfIv&#10;338NtsoyWLNYz1DkFpmaJIyIVzuyMOLA79E1dLQ4FmRuVWO33eAgcf3tdyy/+R7ygt1qSUvD+OiA&#10;w/MLeidjjs/P0HyLjBrL1InjiCBNcHyfUFYwBkMKVefg7BEnxyeoskEW5UilhOf6dG2PeLXm8tX3&#10;SLLCi/MLSuWCRpW5e/ueP/7hj6iqSl1V9DpdjscT8izndHxIGceUSYKr6XjdLvIDBc3XbNIshUY0&#10;vOtW6O50XUXTZfIiwTKFKtAwdBzHYb1ePFyCffaBUMKsVisWi+kDzc9gv68py4yiEKRMTZJRkFGR&#10;2Ych4TYgixKmxR3d4QC5FfTMMAw5Ojgg2O1puz2C1RqyEqNRoYS2VegMxgwOj7G7PTTHI69bAqll&#10;sdux3gbUtcxitSFJMqa3N3Q8D3Wg07d8Nrczpm/e8ebN98xnU9q2pt/r8ts/f4EsS/yHf/cr/tN/&#10;+5f85JOP0C2NP3z2e+7vp3iGwW6/p6gqXL9Dg0JR1dxO77FtB9fWmS6m3N7f0+0PODo+oj8cMRz0&#10;ubm54esvvsS3HTzX4bf/9M98/NFHtK2MYQuCVN3WfPvdN/zqV/+W3qDP61ffkxc5i9WCq/dXKIaB&#10;aZis1xuOTk9JkpTpbEaaZUJ1W8Pl7jXL6Qxd1Tg/PxV0uVY84Le7LXme4Xc93l295vDoiOFoQttK&#10;KLLG7c0Nm9WK1XrJPtiiqBJFVbDdbbBsEwwBVwziPaNDEYrqD/oMR0Nmiyllo2LZPWyry4dPa36/&#10;+meSfUiRZ2LY3TbMbhVOTk6QEeT9QX+IrguKT5om7Pc7rt5f8aOXH1O3LQeTCbs4wfY6dL0eLQ23&#10;t3dsVltub6dcPHoMjUqalFiORSvBcrXh7OIxUgN30ztsz8SKNYZDn7JMub+7JkkiLMPg5PgA3dKp&#10;8oqCkuFozO+/+JJ1GHF7P+O71685Oj7EMDS22z2WaSC3Eo7T4dnTZxwdn5OkBa7bJY0Lvn71DWGc&#10;YFgOr2+ucSyHeLlGURSCZMXp0QkNOVEQYGgKmm4itRAGIZZuUVcNlmk/XERtfN+DVuL7V69xLAvT&#10;FCSpaB8zHPWRJImnz57SH/QxVJ0yK0gjcYEZj8Z89OJD/uIv/oJet8f19XvxMhsOuJtNeXf9niRL&#10;ycoCv/C5md2S1wWKriJrCqZlcHp2wgePHrNcLNltQqqyYjw5YDZb8Pb7t3R7PTpWB63VoSgp4wRH&#10;NynjDKkHWZSxXwd4jlDNR0HCk8ePkSWVy6srBoMBimry5u0V5wcnNGmLVhlk2w2mYXD05IKf/+JX&#10;jIZDdAxaGS7f3vDubsYmTHh9dYPmeFzfzgmznPHRMbbjomgqByfHnHzwAZ998TkpkIVicTYcDSmb&#10;Bs9xmabXSGHKqDtkPB7w8YvnDLwOi9s7tlmOVCT4vsl6k7Gb3TDpOzTpjtff/IlgN0eWG7zeAM1x&#10;WE8T/sv/82s+evkjzi5OefmTj3l9fYlm6RRVzaDTxfU7glhgmtRSQ16XGI4os8WbndAulyBhMOke&#10;YioWy92eqqpYxAmLKObo4JBouQZJoy5THp19wPPHLzg9PRMH3f0eSzeY396SVDVaVVGHIWWccTQc&#10;M+72KeuK2WxBKslEWYqpaHz4wSPaMmd+e4PWgNzKOJYnguOaga7IuJZF2+mwp2W7W3P1/pqr92+p&#10;m5KGEncwIKgK8qbB7Pg01OimTk9XkGWFn3z4HMsw8G2Xi9Mz2rJmu5xj6BqeYXE4HovDn9TSaDKr&#10;cEtP7bG8eU/TyBSbPTktm/Wcr779jnd314wOJgT7kDTJmC3mPP/Rh8R5zvX9HUgydVZiega7LKXX&#10;s+l0erS1ICkpjUqRlLiWi1IpjA7HQj1sO7RVy6g35i64xVVd1KqlTHPsTgc0hVZTifIcWVcoiprW&#10;kJGAPEpoopxJt8dwdIBaN+x3AaBSpwVVKmjo89UM23X48ac/w+t0eb+as7jbE1UN3uEh+yBF9msU&#10;TWex2eCPhnhWh7hOyMuU29mW28WW6WJOr+uyvbtCU2U6PY9Bt4/q68z3KzTH5v10jrFZo2hC9eYb&#10;Njoq4WYnwtOGjlI29P0O424PRzcwVRXPcbAMC9u2OTiekO0jpLymTQosRfzc73gkaYqtWvS9Htf3&#10;d/i9AZgGm+UKuz8gCgLiJkf1LE6fPiJOU6qbK0qpZRXuaFWZMIgo25b+YEgd7NllGXanw2K3w/A8&#10;FMelM5qgGzrJXf6D3WOz3dBUFUkUsd9uyeIEqWlRWwlJUvBtjzIvsVoNuQRTM3l7+Q7LcvFdn7Zp&#10;kVsJDIs0ClEMG023MA0Tx7CgbnB1g1KRUWWVIs+5vnpPuA+haRn2h1ycnfPk/IKmKtEk2G9WWIbC&#10;YNzHMG2+/PPX5EWF5/uMxyNaWebw6JjVdsfN7T2b7V5QnNuWIAh4d/Wei0ePWG62nD46Y7VZY2sm&#10;hiZx+f4Wv9vHsmziYM/haEDXMtARquuTw0OeP3lCsN5QJCnHwzFtXUNZYqoqvm2ThhHjfp+6LJjd&#10;3fHd11/xi19+ymDYo6lKRn2Hpi6Rm4S6CpA0k8HwiDiO0U1R+lmtF9iWRa/XQ5LFAHW32ZNX4h3h&#10;dQZ4PbHclWUZPW9QDIvt9R1qJZNuEgI14LvyNQcHQqHbNA2jowNm8xmXb15hmCYODuv1mtd315QK&#10;qKZGnqf4uGim+lC0y1B1izRP+O77V9xdX4vCQF1zcnaOJMs4psNwOKRqGnb7gMVyje26ON0eSVWC&#10;oXM7u2G337NYrdhEe4IopFHB9V10VQRfh50+vulCC5v9RgSMdjuaWmKx2iBJMqWq0dgWQVMjVxVZ&#10;HJNKCtd3t8iKwmp9x2A4QFFVVGRaCRabLZqqEQUBlu3R64+QZY3ZdEZbN8iyThRnyJpBt2uTNgt0&#10;au5WS8aTMftkTxyEKK1EU5Q0TUWaJfQGAyzb4m59zf38jiTOGA3G7PYhumIw7A15/uSQSa/HbrdF&#10;lzRmd3fQVkThnp/+5EMkJWcb7MjygKI85PzsEYPxAYvFgr/9x9+gaxpb9nQvemg9lV7TwfB0Xv7o&#10;GbpmEIc97m/eMp/NmIwOKNcpX/7hCypKXn31ir/893/FwLUp04hux6I7MHn17gte/OQJVVMxi+bo&#10;I4+nBx/x9MkTvvjsc7qjPllZcHh4xNHhMVVV0fU7bFY7wl1I3x+wmC5RJJVf/PwXHA5H6JJGq3lI&#10;rcnB5JTheITXNbEcnaiKGR65lHFGVUe4volhQVnGOI6GpjWM+jZNFVPmAW0jwq+Xl29QFQWp3HN2&#10;cioIzJLMu9k9smMTZgVud0CtGXg9H10xUNWWLI7pqDoyCnEtoQOjfh9fc3g/ndLWGqaz5dnFc06f&#10;fsQ8zvjjv/wLTz54QrfX4342ZfQfR+g9D6Xrsfl2R5HnPH/2jCKNyaoKx9Q5vzhms1qx2W5ZL5aE&#10;ZQFvv2Ur59ys7mmpsFUF3TIoypKu5ZLEMUpY0FNdjFZDbhXMRkdVVKqyoCoL2gbyMiNoMmzTQskS&#10;krbBH41EoMEw2a232J5PI0GS5eyCEMe2QZJYroQN5Je//AXLxZT5ZkWrSqRVgSzLfPPtN9iOzXq1&#10;YjqbUdWijP/3b/+OxxcXBNs907s7ZvdTnn3wlE9+/CnNAwR7MBqx3qxpaZBkqJoSXYMg2mHaOpqu&#10;QNvw+Wef03F9xv0BnY4vyg1ItHWNY9mku/0DQSlGlTQGnT6T0YROp4Om64RhgGKoOB0HYuh0PDod&#10;jzgKRDBrvaXMUzRFIo0bfvfda1zT4kcfvmTc7fHNl1+yWSwxLky6fbGIzKoS29Gpq5S6yrFNnR89&#10;f07WiqByUVdkVUHZNrDR+OjHP8ZxXdLQYDCMUJC4vrqmzEpM20FCYh9EhOGen376KZouY1kGnufw&#10;5NE5ZZ4yHHTZdTo8PjtjMhxQlCWTwwM+/fRTAPI8Q1JUTs+OUFRN3I1eXaLLBlqrUcYVRRwz7vXQ&#10;JJinCU2dU+QJ+2CNprdQQ8frolsGtdTg+A66aXJ4fEQYh3z56hvCNMS2HYqm5NWbV3i+z5PnT5Ak&#10;maaEUW+IikrX7dDtDcUisw64nc5YLTfiLFbm1JIgKOZhiFJVeIMhaSGGhrbrkeYNnY7P48dPUXWD&#10;rpdzfHbOwfEZbQu6IlGXBVQVcRgTRwn7zRpFUSnrmqQoSEoR2LdMi3gf0loajuvgOTZVnrNdrQj2&#10;exRNwel4dA/7yFLF+biHa7RISoY3tJm+ETMIWYe6LSnSnP6wz3KzIs1Kjk/PxYKpfPhdcc7J2RMU&#10;xaLj+8i6x09/+Zd8+KOPefH8RxiaSZM3/PH3v8fWXc5OH/P02UdstiFex8d0dLb7DYejQ/rdDtQ1&#10;lqyhuCrDUZ+izOh4HucnZ3z04UccT07RUFCAUadHMhhReDk6Mtvthrdv3xIEAetlhGn4XJy77KIN&#10;i+2UQb/H7TShqSEJQvaSxjdf/Jmu28e1bKSBxLPHz9mt91iuj65rPHv2gp/+9GdcvhOWiG+++jMH&#10;B4cEVoTreYRRhN/tYDgWq/Wa3njE8PAA5BbDtvANgziJsZtalKabRgxvH8q0iqoRxRsWi5UwkcoK&#10;T548xdQlojhmPBiwXC0py4q6yPnNP/yaLEkZT7rs9hvatmU6vePLLz+jKiueP33Ky49eMrtfsFys&#10;AYnp3YzVZkOaJnz8o09oyoamlXj6/EN++/vf8Xe//g21rDKdz5BkiaPjY6IsxxsM+ebrr5it11iO&#10;xX2wQY9yBorJdRgIGpKms91uUA2d0WiAbKi8ubrEtE2x8JBBqWVKqaWRalBaFFPFsHXCXYokQxLH&#10;eI5LWRREcUyRleCXPHv0CMMwSJKE+XyO+QC+OTw55H62egjU6w/2B10U8GRB6jZqBbloaWjw3S5K&#10;q6CqGlVREe4j0jCg1/FBkqio6Aw6mAOfP333JXG4Z3xwSLiPMSWTTC3IgphCzjgaTghWAVmds68z&#10;DkYDdNMgl0QZwPccOl2feptjm4YI7UeRKBJWJWEUigF/eaFJpAAAIABJREFUFmPbDrTC8qrYkiAW&#10;VjV1XlJUglaVhiGmrKA2DbJUk+YxkqZQtjJVldE0FVQqbV1RFQVplhBEAVCjaTKOYxKlKagaVZ2j&#10;KiZpGlJXKVGQCZ193dJKMqpmYFguo4NjGglaVePg9Iz76ZQciUlR4JQVDdDIGq2ikxYFmqIgtTJh&#10;XrKJEtL1lvk25Oj8CUUNi9WGxXLFJy9forUtk14HydDodDvohkq/45HHIbrU8uz8DN/3GfSH5JuA&#10;sd+hrkry7Yaj0ZhT10IPdlhGydGBTxbLWEpDFQVomkZH0cnlmt5/RUhVVZVaFsvfqm5oJRnTUEjS&#10;ENNxWK0XrDcrbNsWM/w8RzMlZos77qd39Lt9DNnAlg16moPVyLSZKFJpyFCX1E1JK7dUUk3V1mi6&#10;QRQnYu/wEMhqq4o6SdAsGxcxF8/jjNlizR8+/zPL7Z7ReMi//Ytf4nVcDg+PaFHoDyYstxuiNEPS&#10;NAG7UVpkS0fSVWqgPxyiKhqaJmA6YVYR7Bbs65ykzAU4JAxZ7na8mk95PhqhyQqWaVDKEOQ5adsw&#10;OD6ilGF4coAsy7z4yUvuN0t6hxPup1OSLGd5e0Pv6ICykbm9fM/h4YT/7/f/wmQy4qc//ZT5LkSt&#10;ShTHRa4b8rrh5n7G+/e3hJstXc+nkVoc12E2n1PWDVQy371+T9FAVhSgBCiqShBlNMiYtkMczany&#10;Ar1taFFI4pTLN+/YrFbkWcJ6uaQqSjq+R89y6JoOctnQHXTRVY0oDNlstwzHgu47m88ZH0wo04rt&#10;fsfk6JD+wYib+T2X795jGAYnx8cCGmWaqKoIZ+qajmmZzGZTfvzJJ0wmE6IwIggDxuMxlmXSFhmK&#10;SNSx226pikKQ1iSJw4MJttfFdV1aWUFWNGGI0gwURcNzPZrBAF3XmYzHaA/FP9uy0A8OqKuKm/dv&#10;uJ9N2QYBL1++pKkbxqMRlmXxpz99xny5EciQtiXLcjbrLeoLnSwtURSD0aTLZrMhiSOiPMMsHZyq&#10;ZtQf4dg2y+WCIhElSE0VM/E4CtFVhclkgq5IrOZTNqs5siIzm93xxRef8fLjlwK+kFds1gFhkOB5&#10;LrUkjEaqrhNlKUalsVoX2LbJoN/n0cUjfN3GczposoLaQhHHVHnGpigJwhDbdUmjiNPjIyRN4356&#10;T54m5GlCXVdYtoFkSLSmKGsvVisMy6Jsa8IgJEsyVvMFiqqyDnf4vs90MSfNcmRZZTgYMxiK//9g&#10;4LFZ7SjCjDJIacuKOMi4eHJBmaWkccPF5IDNbo2qqqiGydHREUVVoGkajm1hmiZv37wm2O3QJAXd&#10;MNlMV0iSxMBz+NHjR5wen/LTlx+zni95VTQkYcxwMKB9KJlenJwznc+YL5dcv7mkeCjrpYnGwfgY&#10;XXdIsxLH79BKEkmW4bgOhqqyXMyFAcnS0PSGOksJNiFat4fUnOBZNs8ePeb1d9+z3+zp+V1ef/M9&#10;o8GQA3/M+nbJk4NzTMtg3B8RxQG7YIcl27RZw/JuReZlpEFJXVecP37G1bt3mL5LhYxlRaiKTccf&#10;Mh6NaZqa9XxPnOZEaYbndZmMDpBQyOKcjtvlydljdEnj2O+TjU9QWpmXLz4iWkbc3U9ZrNbIqkdb&#10;qox6R4RJiu14DDpw+f4Nhm7w+PwxJycX5NHn3Ef3FGmG408YdobEYcpivSbaxMjIZHGKpqpE+4Ky&#10;EVCZZ8+foysKPb/DbLlhtd3h94a0isqjs2ciaNIoOHYHTRKW2a7nQV1jmy6KbKAqwkzZtbqMnC5d&#10;2YIoR5ckTF1FkSQsBJ28Z9sYhgF1jURLHMXUSYTeNtiqijscMB6NWC5XHB+f4He6GLr6EOQUQApN&#10;0WiaGtd2uV1f0zQ1ZZojN2BqOovViqIsiOOEzWaN3+n8EF5Lswzgh1KAaZlkZDw7f8HsfkmSl0h5&#10;zft3t+y2a87OTvngg+c8fvSIg8mENInp9wc4rs+jiwuqqiIIA84uHpMXOdsg5ODkjCCMuJ7NieKY&#10;TRATZQWyLvaIrufieRZxErDfBYzHLk2eM+j06Q+OMQyVqkg5Phwx6LvYtkVTBHiWyn6/xfZ6yIgw&#10;12jYZzwa0VQFq9USzdC4unrLerGk6/mgGdSmzY9/+jOarKQMMw56E2zVxne6yKpCtY3Y7nacnJ/S&#10;Sgrr3Ybr+ylffveK5XpJ0mrEUUSrGqRtQ5DHJFVOkKeYZYmiOPh+j/l8xnjUx7Qc0rRkOd+RJDlq&#10;I0zWHXfAqH+EbXVIsxrZAt00mN0m/Pmr76izjCcXF/zk409Ikpgsy2nklipOufz2FV/88U9cXl7y&#10;P/3n/8zK8/njH/7AdDbj3fsrFssl1zfXSLLMcDxmuxVW18PDA26u71ivlmiyhEpLmQZsVwMMTeFm&#10;OWezuePN5RtM1+Hk7IjdNkDXDe6up5iazc3tHbP7GWqr8eLZh5RNwR9+/zlVVdAfDXjy4kOWywWq&#10;pjEYDbi9naIZJmXdstvu2AUxuzAmiBLSrBABw0bAB3bbDUVRcnJ6gtdxCaOQ97dXzOdTqrrikx9/&#10;jGbAt99+gaHpDIcdVFUiSUKSJCKKAnRJ4ngwZJbPUIsGWglJ0sRse2ShVHA8Oebm7pbVZstf//UJ&#10;ZRwzHkxonsBvv/gj9++vuHh0ge/7dPsDojgmTmKyvKCsC+KkZbmC9iEkt1yuCcMYz+tiqjppmtDU&#10;lSgRWiZfffMNn/z4Ey6ePGZ6O6OWJWoZeuMhd4t7rL2AYaiKTNx2sLoeXtfH8zzuZ3dkZYHhWxx1&#10;T/A8j+PjExTTZLYSu5Qkybh7+xpFVsiTjKu378QsUJLYrjccHh5wdnHOcDJG2+64ubnh2fPnTKdT&#10;sX/SdXTbZLnbslrOqRHhy9HB5KEIruBaDm0tYAeyLHbmURiIkmPV0u8P6feHZFkByCyXa77++lvO&#10;z88xTRPbcijLmrqRiOKMo+MzDg6O0HUDmhbLMEiThDovsDQduWn58k+f88Gz5xiazv10RsfxhQ23&#10;qOj3BpRJSlOUpFUlDFe+j2WZ5A8B/eFwRFHXfP/6e9q2ZbFYsDrcECYxri9KNoJm3dDrdDkYT7Bc&#10;YeewXZvBcICqyGzWK1zX5fj4mI7rkeaasLA/FB3KyiaIQ9J9gSO1DAY9HFfsbjzP5+bmFkmSMU2D&#10;NI3RVBnbMkXJRlfRVIm6Kuj1u8iqii7JSHlNlhUswg2m77ALtti6QqfTxfVcXFXcfz3dJAlDVFkU&#10;713HpioLTFpMVeWgPyCXJfZJwvvrG0bdAf1OB+vZC1ZBSBBHHB8ecDebsi8zkizHcl2UpuHrL7/k&#10;P/37/0Belizup4z6faIsEjZXIM9zJEVG0hQaWULRNfZlCobGfLUUcDhJwtR0+t0eum4gSQa2BZZl&#10;slwtiaOILBdWN11zyMqSqqmRFIWf/eLn/Po3/8jrN285uXjEereFNKPruuz2e67nc/7hn3/H2fEp&#10;cVjy5PQ5Xq/PcDzhr//jf4dqmUR5Rqsp2B2XTt0n3e15//qSfr/P0/NHvGvA0k12ixWmopKXLWUJ&#10;797dYDprwjAk3AfIExlV1zg9f8R8uaasW7ZBRN1KSLLKcHwgYIGyxvX7a/KiQJMfQFNlSbAN6XcG&#10;tE2BbRnIsoIs6WRlQV7UYk4dhkh1Q5KEKLpGTUta5pRViURLuN1RlDXFLuBXv/p37NZbcYZVVUbj&#10;MaqqI7USi9mCuEwYHY6FqUwSQLKirpEkke3QdYPVaoWu6gLEYbkCDhVEJPsIQ9ZIy4hgF+B6Dkgy&#10;UZzgqjZ5VBAEIWlZkFYZhqXheQ6GqqNoKo5pk+0jrAo01WDXSPzm1//Aeruhq7j81b/5K84OT9E9&#10;h+8uLxmenbHYBcyXKxpE5mS2XnNyfIzv97h6946XL36EoqrQCJBVXdVIMvQ6nijI77ccjIdsI1G4&#10;aOWIrBDWybyBbZjg+z4Hj46wTBPPcVjNF0zXK7rLHuPJIU0jY+gySZRRFS00GrrRgbig1znC1LuY&#10;RsZ+F2HLHUajI8KoYtBXsPwuH3zoMZEnAlpi23i9Pq2qgq6jWCbd0QilFUFY1xVGZV3X2W73jIYD&#10;7qcz6rLBMG1xLuvbLJYL0jCiejBda44oWZxfPGWz2ZJkJaNJH93uslwuSZOU9WZDXTdsgi1/+vNn&#10;VHXNkw+e8Obyku1uR1s33E6n6IqOYRh0uh4VFWEW0uv5/PzTTwUUpW2QKwmlaiiCPe/eX+F4PV58&#10;8CFlnDPqDDmdnNI0NWZr0MY10T4hDhP8Xh+n1wPLQLYMoiKDRkIxbcxOl02SUMsgqwq23cH3Pfa7&#10;PePeGFN1Wd2+Qskq+kOb6eUVjmSgmgZt0vD87Bnqg8X8+zevKdMSSVfxHRfL9smzjLZp8f0etusz&#10;nS/oDTqYrokRuZiWjjcaMOzb/F//5//OfrPmL37+C+qyYeC51FnK49NT0rRgNZ+Le3xZ0u/1OT5+&#10;zFXxjpOTJ5SlzGR8iqza7IKAoq6Y77a8efuG4/MTqhoG3SGe7dKxXWxFp7Jy9rMlN9dXuL0utusw&#10;j3YcnJ7gdXrc3i9oNQN/MMSzHK6urvngg6cMRmP+5//1f2GdFuz2e+5u7pBkmaJsaBqQTYWmien5&#10;Or6r4joaEiV+xwEVeqMR9/MZRZ7T7/cpy4dspSrT8R08z6IoUrabLUeTA/I4ovsQ/F7v1uz3W1Rd&#10;papqLt++49HFYwzdIXz1GqlRaUoJFYNdsqeVJI5OTmhbKPKc2XQqYFt5hue41FVFWeTkRYblWii6&#10;DGqD13OJs4Q8KWlLiUHvBEXTGQ1bgjggCPcYdDgZH9HrdMjSBFPXMU2V7X6G66sg26RZxofPnrFZ&#10;LtnoDc+fHhGlMX5rY/kytuOxXm9ZLHacnJ4x7HfJi4J+f4DhiLJNXdYkcY5ju7x49iGnp+fQwqDj&#10;CWN4BLqqkiYbVMlGUzLGQ5PHRyNOxn2aIma/W2AaCoYq0e/4lFmO6Sqc+gc4jstI6dHrunz91Tdk&#10;yY7hcITU6rRNTlMW7Dcp6/WKXq/DwWSC2uaMx31My+TRB6c8eXbB44szXNPAM3VMqaJnaUznc6o0&#10;R85jhoMRxmDA0nF48fQDJuMBp6MOWVlyO58TbDcUbUOS56w3AXEak6UpL148Y3w4wet3yMoCtcwp&#10;9hvCMmGThhQq7IqUu/UKasizkkFnIGwdwyEnx8f0Oz10WWX6/o6e2SFWQ3TPQZc1lAYc3eT86Bip&#10;aVBaida2Sfd70n3I0XCMZhns44j/92//VtiKTYNgI76Ljmlh6jqubuI5Loam8erVK5I2JkpSupMe&#10;kqTw6v01VVKSxAlxFCGjkuxjRv0xRqMytLu4qs3x5Jgv//xnwixBVQ2OT86Jwh37JOLq/oZX799w&#10;fHLEyeSEruORpjmu69HzPTgQxUvJMkjWGYqpYdnCbG3pBoosUVc1w+GIj168wHcc7u7vqbIcQ1bo&#10;OA4tDm1d43kmu92K7XZFS4NtmkRRwsHhCaen5yIHHu2RqAmjGK/toKrCoFmWJYN+98HU1gibmOdi&#10;GCqyLOF5Nq2pQCsA323bYJgWuzBkG0QA9MqM6d01mqbT6/UJ45iKFqfbwXBdNN9gm+5RSw3LsrBd&#10;j7ZuSaKMsqwYDPsPgPUA13PxOx1OTk4wTYvdbsflm++QkSjyhCKN8TybLEsxLYs4zWmRsXSDJEvR&#10;NJUsSynTjF7Hp0EiXyxoqgJT9xiPRjimRaHmaF4XWQJLs2jqmijc49k2dZkjNTVJlOC6NlUjoVkW&#10;6+USCdhut+y2G1qpIS8zYSdUFDGLrWuqosIxRBlHlxQMTYCMhr0hTdmg1nXL8ckphweHfPHZn/jj&#10;nz7j5vqKH7/8mGfPn/PjTz7k7vaOf/ynf+KLzz5nMh5wOBlydv6Ijz/5iP/yf/xvKHLD6dGI7W7N&#10;0dEh/81f/iW/+e2/8PmX3/B///rvODk7wTA+IIz2oKj0R306qNzcTomrksF4gD/oYVoOZQ1ut0+c&#10;CD1JW9f0RiN0zSDJcgzXpa1LWlVDNkyiJEPSNTyjRwNsd3ukthUHzbJiOr2j1+uK1p6h0TQ6uiba&#10;qo5jcZvlPxDYkzgS4flgT12WfPvtN9zf3rHf70keNCmnEozHQxzHQ1UVdkmE53vIpk5a5FR1zWq9&#10;hqKirRrOT49QlC1hGLLb/6vKWQxxkyRl9bDgLh4Ig7Kqotsmluc+BJ5TdCOhyoTqtI0lqp3EKg74&#10;9vI1391esp6tUFGo84IsjAhkjZu8oi5LjApsVUaXWvIwIE9zCkmiKUvWyyXZZs/ibsr8/h5TEa10&#10;r+vTGw3pDAbYvo+s60RpxiqOWYYhWdMQZRmW6xDsA4q8oCpKMlJ2mw1NVhDsA7IkoSpKvv/+FXkY&#10;P1B3a4IsBl1Fs03m8wVVXf3QtBf6xYa2FYTV7X5HWZVUTUNRllimgaprZHlGFMeUUktVVzQSqJpo&#10;/JdlCU2LYZjcTu9QZIUsE0pcYdPQ2O12lGXJdrthen/P2fkZnutx14iL9nq1otPt0usJau16JYK6&#10;QbDHNE0s36OuaxzHpQgEpStJUubzORPbwer1Wa9W7LY7FFkQ9RRVRTMMGqCoKyTTQCpkvG6XEgXL&#10;tgmjkJubG6L9jjSJ6baVIPXu9wT7LdO7W6H0iQJur9/j6RovX37EL3/2Cx4/fkzTttzf3bFYrijL&#10;klrTkGSZIAzZBSFlI5Rbs/mcs/NzdMckCAO+/PwLjk5PQQLNMKnqmiLP+d3vfofnugwHfa6vr9nv&#10;9/QfXdDv94mikCqPidPkB41O8zCoaBuI45i72ZwwimjqhtPzc7HIbEE3DC4vL2mqGs/16Pd6ohmd&#10;RhRZRq/b5enTDwiDkMVqjjwDz3dJsxTH8zANm32wB+Dv//7vHmh7A6I4xPMdVFXls88+51NDIU4j&#10;rq7f8TPtU3rDLpIkoyoavidU2r7v49o21cMhiqbB73QEQaIWjfeyKFFVjf5ggPxAcW2alqIs2W63&#10;rDebHxq+87lQT63XK65vb3FciziJ2ey2VE2NrCh0ul3Kun1YOhWMxmPR9m0RTT9FwVRV8iDg/u6e&#10;/X6PhIQsy3S6XUzbpKwqLNcVYde379hlGbf3d+y2OwxDp9fvAlBVNaYmlJsgkec5YRAiyzL7/Z40&#10;EXTMYr2lkWRQBKFEVTWSOhULQFWlaRGLaU1j9fD9MDSD589f8N2339A0NQcHh0htw263Y71ccnJ8&#10;RJHnFFkmNKIPLyfD0JlMJj80Ru9v76jLkqPDQ4ajIXEco8gKnu9zd3/PbLFgtd1wP7tn+0DD13Sd&#10;m+mtIJY8kF0VRcU0rQfqVg/P6WGYBovl6sHuEvDkg6cURclsNhOtf91EVWKkB2Wo3DT4no+mqJR5&#10;wcF48mDLWFAWgsyTpSlxGJPGqSAn7wPyrKDX6TEajhj2B7i2y3Q6I0liVqv1DwSB9XrD5RtBFrc6&#10;Dt1Ol8PjIzzfZzQZ0+n1yYuK++mMNE7wOr6g4AeilFA3DaZlMhwO+Tc/+zlPzi+Qyprl1TXrxYL7&#10;m1s8zyXa7dlutrx69Yrvry753e9+x2q3Zzw+4uJRh6ZpWSwXZFlFlmf0hwN6/T7B15+TJCmTozGG&#10;YYrWbxqju5ZQQz8EtgzdoCrF4UQo7G1URSXYBWRaim3bNG2L63lUtVBj74OAPMt49Pgxz54/R0Li&#10;cHKApijc3kTiMw5oqsrp6SnHdUu32+X07IQWOBgfstkETKdLqrJhNBoitRJ1VXJ19Y6z43NBK67E&#10;+yQMAqH8lBUURSWOIuI4RlYULNvA9h9hWRZ5mZEXKaqhUDclmq6i6Sqe2+H46Jg8SdE1Xej52pS0&#10;qVEUC0mScT1PUBWA6WzGcrViNl+ABIbt0lN6hEnE5fsrLq+u2McJlu2TlQVlXSErgvKlaTqyovyg&#10;DXYdlzCMxcKsaWjqlizPkHIJA6F47JpdbL+Da4qQYv1AUPQ9jyLNHqgk4rtRliX1g1bOeiB9tBqo&#10;kkPhJqRN82DCMFGrhiyKaMuSqsjZzGaCOKlqjAZDQVnzfOr5nLaVKKuG1WpLg0QYJczmKz7o9Wma&#10;lrytiJOUvEzQdJ3jk2NkCjSl5e5Nguc55GVOuA1w+x1MX3xegjAg32QomsY+DFF1DV2SSPeZIH45&#10;Lo6lYlsmjm0z7vXpOA6WYWAYQkf8r8TOIsvp97pMBiO6vk9ZVlSV+HsYpqAdlXXFPgrJygLLMtFM&#10;g7IqsD2X8/NzyrpmE4eiCW475EWBqWo0dfNAwRW03LISateyrEiTlDCKaKOG++n0hzOIoelASxQJ&#10;AvbZkRjOV1XNYDjg+OREEFqGPZq2JXzzRjwTVUG6TLOMoiweTCYtTVMLgvADAe1fB/xKI1PXtSDe&#10;PFCJh4MBpycnjEYjhsMRWRJBWaD0+oKs53lkuaBk2bYtnv1Ng+N51E3D7e0tq9VaWHEUldV6ha4b&#10;vHz5kvliQZwkmJYJrTBbZUVFW9dkSUyv0+PxxTlnx8fYpk4RR3iuS/fhHWxIMlWWYeo6aZI8DEk0&#10;DF1Qv06Oj5jPF4J+2+ngOg69bpe2qWmaCl2V6XU7SABI3NzciMWCK1TdiiTMXU1dk2cZ+31Ammcg&#10;K2i6Qa/fZzgckpcVQRBS1zW73V7QHNZrov+fqPdqliM7zzWfNCu9KW+2g2m0Z5MSqaOJmAjOmev5&#10;AxMxP3YUEzqURjMiKYrNNgC6AWxbe5dP7/NcrGroAoFo3KADtSvXyu973+dJEizLZLFccHZ+Rl1X&#10;ZHmOpuvkeU4Ux9htw26/5/r6ml0qjT227aBqKq7nIQyDwzEiTVP06ZSu63hYPfAuTgkcF9uyWZyd&#10;0SsQ+r60TXQ9dd2w3t2yWq/xgoDxZAJdwyE6st5t2e53xGlC1dR0IDXhdUVRFvJnd7en6yT58Rgd&#10;Wa/XxEmCJgSu6zKaTDi7vJBD/6Y5Bbk7BqMRSZpg2hZZUTCbzTAsk6ZtT1SXGtOyMYTJYDhEBd69&#10;e08YBni+z/MXL/B9Xw5ihE5gDOhVVf47xCmO6zJwPQLHg75H03XquqLYFxwPRyzbRlNkachyLXlH&#10;GM/QVWl70nWd2WxGlkR0bc94PMYwDTzPo60FqiJpPNvtjuMhZrfZUhQZQSCf26PRmOFwRN+CJWyC&#10;ICCJU+7v79ms11iGJBa9ffuGuiypaSjzgv12h6OrrFaPqJos5+0PByzb4hhHFEVB4Psslwu+/OpL&#10;GabS5PJtdKK1WrohiczmE+Ww4sWzZ9jChg6WiwVn5+fkeUVRxWi6zmQ64erqCs3o6NUGoQksIRBj&#10;TRatOkm9tF2H5y+f4Xsuqq5T5BlZmqIqYDkWy8VcmlU8A13T2G/3tE1L1yt0vYLleGiGQLgeTuCy&#10;i/f0PSymc+osJ0tL+qrhfHGGqZu0ZcvOHeEKj15RqbsW3TKZTKdcPbvi8uoKz/exXEeSNxWFNEl4&#10;9uI5VVnh+h6r+3v6tuXq4oJnz5/j+z6HKCLNMt4lCUkSU9Qldw8PpFlOmueMFA1FV7B0jXbckdc1&#10;7+9v2a83GJlDV7Z0aot2CqJpvUpb1qi9JCGVVUUcxZwtzqjsUzjSMBhPp7x89YrXr9+QZRnPnz1D&#10;CIOmaYnimKqq8IPgZHrQqMqKJEl4XD1xe31DU9XcPzwwGI6IjhEP9/fQdFiGQeD7PPYPPD09IQwD&#10;z/dBgaIoaLsOVZXLVtMySY4HHMdBVVTKouT+/p7D4cDj0yOff/YZjuNg2Q7J6ZxpAE1VMU2DrCgk&#10;xcO2T4vuhgJoux5hCGzXkWYgXUNVFIQwOEYRh8PhozlJbeQ5EgQB09GQkRfgui6ZFaPpGoHrUVQV&#10;SZadnnMWXuDTaao0j3QNmiGw+o6RaaAZAsM0YPUg7zpCcL48kwNIwHVsvvrySzZPT/zw/fdUhSSD&#10;LBZLDF2aV0zL4vmz52iaRl2U3Nzc8M1vfk2cpQCcLZfSRnXYM52NmUwk0Xez2+IHLlEcs1rdkeUx&#10;Xd9RlDlZJQn1XddLq8eThDPoumA+m+MPA9bbDbbtEAYhgS//uy5bFDSiKCXPKtK0YLG4xDJb4iTh&#10;869eMVsusRwHy3VwfQ9V0zgej9zd3hDtE4pMUuRpOxl8MA2EYWDZNoapSpCEaTERBvPlkouLc/Ki&#10;ZFOVjKcTXMema2rqXqUuS7quhZNB0w8DhpMxcZpS1jXXNzdYrkOcpOwPB6bPL0iThLpuOB6OVI4M&#10;6j17/pwXL15ydjYjelxzOBw4HiKC2YT98cB2vSVPc6zBAO1Eh5rNZkRRzGa7x7EdLNOiqku22y2K&#10;ojCfz9lttgjDYLFY0NQNw8GAwWDA+dk5X3z+Bbcfrvn2L3+lrqT56tXLT7Ati+1hwz7aSwp6r+N5&#10;PsIw2O8PUo0+O2M8lO9c33z9DY7poas6g8mU6BhjmhbD4QhdF5RV+ZEUidJzc/OB+ZkMq812M1RD&#10;wQt8Hp8eMVX1ND8qCM9CBAZqe+Tly5ccBkdWW/ne/+rVK379d78hLyvevX/Pbi+X25988gXuaZbl&#10;ODbBIMDzPVzXPZHyFbzAkxaQncIxOpIkKd2JWKjaFrZjEycx6+2anp5wEDIcDen6Dt8fcHV5yWG7&#10;JYkTlssFH376mb/85S8MghDPN9nt9jiOTRzH/OnP/0GeZtDDr775NT+9+4ntdsvF5SWH6EDdVDRt&#10;w7fffUtZl7z87BWvPv0UVVX4wx/+Bw9PK/JSWhtGkzGm66L1PY+rFe8/vMO0Lcauy7AXJEWLrcvA&#10;mSFMfD9keX4hqXJZLgMWunEie6nobfXxntr3EqRSlSX0vXyncVzoZPiwKEuKouD+fnUigE3RNIFt&#10;u6fndE6RlziWTX8ibZqWpJwpQNdL64OqariuiyZ0PM+VYcq2oSwl0axvWjRFQZgWVd+SZzmHMiNJ&#10;pO2g6zo838f3fYQhUCwLR5N/R1PXdAqomrQx2rYFaUmPQlnVZHlBlmUIIe/X9B1tXVFVFUWeSape&#10;I/8OVagnM4cqv9v9iXiKQnYyfl1eXDAYDiiynLI1ffxEAAAgAElEQVRrMG2THp2urtD0Hu3U7OtO&#10;hrW+6+jb//pF10tCZw8qSJhMmktLxomcqQvBYDRC0wWqEFRF/tG8dnf/wH4vKaVVXWPbNmYHWVFQ&#10;1DVxWaBmKXGe8bjbSisHHcIyqbqG24c71L7n2dUljmXh2A6aa2OZJrquyTkMHULV6HUdXVXZbTZY&#10;hoGpaay3W5o8Z+A4hLZDnWRQVLgn0r5jGGh9j9ZLW4pn2whNnn2K1FSinkibmqbJALuq0quS1Lzf&#10;yTm+7fvkRc71zTXDcch2syM+JgjLwbVdDN2ga1o6Vb7/qKqGKj9MFFoUoSAd8QpRGp2Mky11Xcol&#10;V55RlwVFmhC1GYbjkicp7376iTevX4OqcH5xwRdffYXj2WRFzvvra1Qh0CwTx3Up24YoiWlOFMcs&#10;zaXdQRVomqDvQEEjXq14v3vioNQMZhMG0wl9VnI8HOnevkOJjpwvz7AnU4pKUiSLosDxHHzPxwtc&#10;8rzACwI+/fxz9oeIoq5ZPaxQug7bcfE0laZtOEQR7z68YzYdM5tPWSwWxLutpLXWDV04QCkr1o8r&#10;BAq+53KII/q2IxwMScqKm9WavG5YXF7Rth3v795x9fwZqqrS9R2e55FGR4q2Y7Fc0lYdeZ6RRDHr&#10;9RP73Zb9Zstnr17xxRdfMB2NqKoKDWm7EobgcJSwkMFgAG3H7d0dmqIyDAegymKrisL58oz/+//5&#10;Z56/eIFp27R9h24Y3D3e8rBa4bgOP/3wE2VZ4gc+4WBA6AfEUcxms0FTVdKjJPL+YtlzHPksOjs/&#10;/0iuL8uS/kS6Lk9WCtdx6AHfsU/3Jhdd11B6aRD8xQhkWRZv3r7B8wIuLy8ZjSd0nTRhGobB4/bx&#10;9E6Ys9luqMrqROaUxufddk9V1hiGhef6OLYrTWaA5/mn+9CQ3W5LfIzQNYFhmKiqjqJoTMZT9oc9&#10;796/R1VVfnz9mizLef78Jbv9nrv7B4Qu904Pj49ygd9WBEFAXpXkecEoHOBNJAHPc11M1cCxLZRO&#10;WnWruuIQxRzjGFUXhGGI7/uYpkVSldi2w/nZ+Yksvcc/W+KFAY5tE2UJURpDoWLYJoqu0vQdh+hI&#10;1dSktaT913UjrRTDsbx7CEOeU12PKQwa0aAoIDQNYQg0VaHvTovqrsXQBa7nMBwNePXpK6qm5Prm&#10;Gtu0qMry9PyRhOmqKGhPAdzhYsrnn33OxfIc3/PJjgnLxZJmWOO5Lg+r9YlSrNCUDcfdgbZv5Zlj&#10;mRi+yXw2ZzCQIRFNGKyensjTFKFqFGWJcpq3gkJzCjTXdUWapvRdy2g0JI2TEyFZ4enxEbVX0HoF&#10;A0FVNRjCxnVchG5Cr0KnEngD1vsNQtdpqohhOEZVdKIoRdMMur7DsmwGgyFCU09znSOaoaEIlaKu&#10;ZJn9dC8Xuo7leAy9kDAImU3nLBZLXv/wRp5lXU+eFSiKymK+oFdUVNPCclzMY0zT95SNDEINwgGG&#10;MEgiaSfv+x5DmKfdsCaNZXVDEktDWJ7lVIpCWVc8btaM84yLywum0xn6IWKzi8jSDMdvGAxGBIGE&#10;B2ZpLonXbsAoCPBtB7XvCT0P23QxT7vVoijoAmlOatqa4+EgZ3p9j2EIBs6A0Xj0kQT7ixl8t5VW&#10;P9d18YOQ4WBI1/UfS4RB4JEm0hCw3awZhAGB7wM9nuex30ub37Pnz9B0HceWd8/1ZsPd3R3u8YgC&#10;OK7L6PSstG2b0XjMxeUls9mMx8cnyqKUNviixHVdPM/hN7/5DX/3m79jEIZyN1ZV+L7P5eUVg8GQ&#10;sijY7vbMZjOOUURVV9II+rDiYbXi4uKSZ8+ecTxIwv10MmGxnGOaOtudoK4L+Sxz7JNFQNLgPdch&#10;DAIcx5YW+qLEMi1iVeHh/p4kidF1eafPM2mpi5KE1eqBPJPmC0VRUBWFs+WS4WCIbRroikKWJhim&#10;ia4LDMskTlNUXZYZd4cDN/f3/PT+A9d39yRZSq0YoMDDw0payRWFNEl5elozmcyYTqRpx/f8E205&#10;p8hq4jZHQWM5GqEoOmovPpovfrkTNg1sN1vu7+5wDJM4iomiI8fjkSRJ2O937O7X0hJwPPLh/Xt+&#10;fP0aIeSeVlXklHS73WIYEkrYti37/V6W7PKcm9sbTCH44tPPmYxCfv7xB779zz/z21//mjxLub29&#10;Jjoeefv2LbvDlofV4ylEY5DHEX/79m/cfLjFFg5PD2sCP6RrO3788TWD9YBvfvs7aRbo5dzDtCza&#10;VpKokyQhTTP6TlJKwzCk65SP53N+uj8ryL2kokqb3S/7Dl0XGIbcdx73ewLXZzGdkUQxRZGfLBBy&#10;3ldmhQyE9wqabpClGVVY4dsBPTXVycTWtq20obqe3FFER1mo6eV3xPPknw8Gcm7fdx3+6b74/v17&#10;RsPhx793PJlgaSoP93c8Pq6YzqaURcG33/6nzGF4PovlAutk0FAUSNKUsswZD4ccD3v84eBk3JhQ&#10;VSWPj49UbcNwPmU4HDEajCibmrypOSQpVdNSn+x0bdPSti1VVdILgWPZuK6D53rYjrQ63p0MGG/e&#10;vGG9XnN7e0tZFh9J8Ld3d0ymM6bzOdP5nKZpKbKCuqnRUFBVDcOQ7wOO4+B7trTVt9L04Vj2R1tx&#10;lmV8eP8eXch5v6ZpH3cP+un3uq6JY7m7Hg4H0l6dJPhBQNf10kp2PBDFCePxBGGIkymwl8HItqVr&#10;5Zltnoye+mn+bVkW1clU98t+pSgK6qZhtVrx5u3bkzXDo+97ptMpo+kMy7b59Tff8OLlC7qu4+7u&#10;DtuyAGTmo5U7Ga2R7xSe57NQ5N1FUTT583k8ooQq87nLbDqT1rOqRhOSym9ZcsZTFgVd2yKEYDAY&#10;oCgahqJimQbHPKXaPcp316Jg9/TEF68+xbIsAsfDF6Y0/mXSguvYDrUi53td22IKwSAMqVSFGjCF&#10;QdvLLISrC+53W+I0Icky2q4jzTOmizmDsbRaeLbN/nigryu6opQzLRpM00QIaWQ0DGm2+OXnR9N1&#10;Hp+eqNuG8XSCH4SMp1PmywWaqqN2yscsUJamHKMDSaqRJHI3MxpPME72F2liUDEtE6ELGYDrWkxh&#10;0VQSbKf9aBBFMdQdi/MzWcKczE6ZAYcsK8hSeT89P7vgL3/6E6uHFag6g/EEPxx+JEYblsNgOMR0&#10;bO7Wj2yOB9abDSoKlm1z83DPaLkgKwtUoWNaFrphIExTWkF1nUMckxb5KRMjZ/GdAk3fkZUFhu0Q&#10;DHpGkymgkmcFdQfCsjEdl7pp6VFo256qaiirhrrp6LuGY5SgGSaWadKhUnc9WVHKbF0vCxWHOGIf&#10;HcibAn8U0nedvLurisy/oMrPARWhSiiBUAW6In9Pk4wir2i7Xu6B25YsK2nbRubj0pjtfs8xSVEN&#10;Id8HBy6DcYhpG2C0J/ujzjAcsLt94N2bt7z9/keyNOXlFy/51a++4fmnr7h5euQQR6wPe9zhgEYF&#10;pesBePHiBYMwpP/FENN3mLpGkXYYpkDVVNqmIUkyuk7exz599TmHNKOqK4QhiJOEp/Wa/eGA7/uo&#10;qspkPMXzXALPQ+1hdXfHjz+8QaiCyXiMa0lzhjTP69SFPEcc22G5POf9wz1dr6ILC8N0qNuWtoMg&#10;HLGczrk0FrSn55thCExhEh2P6KpG6AcfLbaObeN6tpwL9rIY0tORnsxk2slsKst+8uyM4ojPfvUJ&#10;ruejoNI08vtQViVJmpIXObvjXuY7oogP79+TJhnzxQLLctBUnaaVQLAojrEME9t1ePHypSR3Wwaz&#10;6ZxqEKCj0Dc1gzCU7yJVTZXlVDX8j3/+Z4Tr449GfPPrX/PD6x9J8pxNdGB93LFLIlki01Q6ReGY&#10;JPitzGlVWY7vekS7LdH+yPl8wsCTJbGuqcmyFE1VaJqa8WgEfcfN9TXPn7/EskyyQ4Gq9NiWzAR4&#10;jk1eOgjLJPR9TDvAMiNs24FeUFcNRVFCL2HRR3ONY1sMQoPJxOXi6gLXlntOOoiTmCTJOJtdEPgj&#10;JoMpT6s1oBMEI4ajEcfDkTKXZeXDMSLPC9peztIs2yJJE25v79ANncl0fNq/thI4vI3oO1jMF3ij&#10;Aa1lgGNhOQ5t3+M4LkUmbdVV3eD5AfIbAcPhCM2p8WyH88UcVE1CoHoIwpDJZMrZbEr96hVhGDId&#10;j9gf9gjLIBgGKLpCGHokWUJPRxQdaZuacBDiWhZ5msr7apFTlSVPT08MAp88T9nsNownY4QuaOpG&#10;7g7nC1RUyqKmKEoeHlaI0MFxXIRlEucpZVXJsyVL0XQdP/DkXVVXcX2X+XLO5dUFiqaSpqkEPOUF&#10;uq4xnUwZz+agKjw+PbLdb8HpGIQhruNgGxa1laN0nbRAGyqW60HbMRkPsIRK1xQIwyAvc1AVLNdD&#10;URR0TaEoK6aTIYPRiLIsabseP/QJwwGaqpEmOZqi43sOgecwHI44rp/o2pq6LKjzjtYQCBXyPKMq&#10;S4bhQBZns5S8zNFNi7qrKZsSwxKMJxJQbFs2qqLSNDWWbaBoCk1b4fkug2FIlqb0fYtXuojTjm06&#10;m2JbBleX5yzPlwxCD8cxGQ8GCCA+HnAVyJKINi/R6BgNAixdYzYdU9clQsg7S68qp7xKStE2FKf5&#10;gC4E56MR09mM6WxG27VkecFwOmW1euL6/o67hwcMy6bIKwJ/QLSP6VroO/lvWlUtruMzHk3oyo5U&#10;z3h8XEOncn4CgeE4hI6HbzsUaUaZZjRdh2UaTCYTFEXO2zlZgaPDgbdv3tBWMrsZuB6BH0jTpGPj&#10;2A7DwZDHD48coiP73Q7DsHn75g1lUmILC9f36JQeNAVhGyzPz/DCAEWTBpbl+Rn9U8379++p64Is&#10;SyQc+1RMRlHYbraois7vfvffsCyLuijZrh7QNJW+69huticzc4h2smRWdSVLvJbNYr7gsD+cdmky&#10;r2Q7DtnpHugHIbf3DxyPEbZtcYhiWVq1LBaLBaohiGJpn1NUjaLICQITw5S7XtM83WUMIXeOpok4&#10;3c9UVaO3NGzbwbQteqlZl8DrqmQwHNLRs1pvEbpB1UhoS3yMsSyL+WSBoRky09GrqD2yKNND3fa0&#10;VU1rGGi9NOcpqsL5+Rn/2//+34mOR3744Xt+/OE7PN/n8tmzjybspmlOZ6xNpeoIQ9A2JfQtltBw&#10;LYNGVbF0DdsU1EVOGkfkroOhKgih4ZgmVVWRlQUKPb2qUHfyXcixTEzbpun7j9muvCh5enggTeS/&#10;peO4WLYld+SKvN+2ivyOdKcdvnmCOfVdR9d3AOhpViB0g9FwzKeff8HX7z9QlBmb/ZY///XPHOIn&#10;Ai/AHXj85ne/4bd/92uapqCuMjq141dfvOTh4Yb7Dz/heBaG2iKUksnQ4vnVmN//r/+AJjS6Nme1&#10;ukYxLOamYDRdciUu4U6l63pQdYSwEKbNZdOz3R7Y7vZYls10PKVteqI0YzAY0NQlZd/gJDF6COPl&#10;HNMQHHcy+GwKHWFaeIrCMT4wGvkMxyG2Y1BWDqPRAMuWpLUyv+TTVy/lZV5T8VyX/qSbPB6OZFkq&#10;h9NC0DU1RZ7SNBVdV3M4RtyvHhG2hWYKNF3HtGyOmy1VXtK1PVmRkOeyWOF5HtExYrNZYzo2u2PE&#10;9999R9PIl5L5cnFStIaYvkccRyiKSta2khBZlfLC1Mvg3+GYcPfTDdkuxhYCvW7xdI2hZVBFO/q2&#10;wcJgEA7w1J4mPpBsdiS7PZvHJ54eHzF7A6Vt0RWNIAjRhcZoPmVyvsQIfEpVIes6ilq+sGtZTqdq&#10;5FXFMU4pmhqlV1E6haqo2G/3FLEMdNVlSXQ4sHl8kmWQLAcFbh7vifIU03Ppml4qxpsGTdXoQQbT&#10;65rdbkdqmRgn/Va63RC0Da2isouPFGWJblvotkl3MiJUdS1pS4oq9bh5QVmUpGnK8XBA0zRiIdjv&#10;drKYcVpo7LY77u07Hu7vaeoa0zSJo4i7+ztM02T18CCXClHMbrvD71riPOPs+TMZdIlixsMxh4dH&#10;Bqpg6Xjc3d2zXq+xLEsGwW0bx3Mp2ob1YYfueqi2w9B26XWTJM3ZHw6yzVbmBJ7LaDbBFDpJFLF+&#10;fOL+7o6yyEliGdz8P/6v/5Pf//73fPHZ5/iuRxLFHHY7mq7B8Vx++/e/Iy8Kfnj9mqf1GtM0uLm7&#10;5fr6miAMuXopyd339/d4QSgJa12HY9lSQ1QWNHV1eomXF/mu604WiQNNJWkqwjTokEshgMFgwHA4&#10;5OcP19ze3soBdFkxnk65uLzCcV3+6Z/+idvVDYYQ5EWOpsph/vt37/jk5Uv+8R//G5vNmpvrazpa&#10;XM9G0zWevXiOEig8rVfEhwPffvtXhuMBZxfzj8vLpmmIooinxyeOxwP/8od/YXk+5+rFJW3d0bY9&#10;Qpjc3dzjuz7+LGA2nXNxcYWmwLNnLzCEIN7t5MILEIZBEITsDgdUFEme1OTAJMszVE1nfzhwiG4o&#10;Kqkl/fa7bxmNh3TI8IsmBMI06BUNy7GlikzRmE1nrDc7+qZjNhxzPp/hGCYf0te8f/+BMk0oy5o4&#10;lsTD2WLGIToQhCG3qxV39/fkTcvxcPwYKDU0nd48XURQCMMBWZaz2+3kUMCUirI8L6CXiummB8eX&#10;B6+qaUxGY3lw6BpN1+I6HoYwebi/R9cFqqdxcX7BzYdrDvsdQtWpq5Iiy9k+bVhOp3Qn3fF0PGY6&#10;mnC+XOL7HrPZ7HRgKR9b4d98/Sv8ICDNMnQhyDN5gbm9u6NXFbbbHW/f/SS1zH1/GqgYmIaFqmiY&#10;po1l2tDLAJnvuuhC8Mc//gePqyfyrGQymZLmOTc3dxieJYsC6hFNN0hjOUAfT6c0RY2mqzy7uOLu&#10;9o6ne0lpa6uGpqug6/nw7po8z/np7U/UlSQtCdWgrTp2mz1pkrPd7vCcgMX8jDQt6FrY7Y64jo/p&#10;uLheiGHYaLqJJkyEsHBcH8NyUFSdq+cvpB6tKimrUg4TTIPxZERoO9iaQO0URC/pAnrboTUttio1&#10;hmVZcthvPlIPhqMhy7MzoijF9V2+/PpTgtCn73sOxyP3DysZZhxPUIXGer8lTyteziaYrk1VV7i2&#10;Az2nQEaHrmjQ9mRJRl1WCF1QuiVlVYEi7UBFVZLlBaYuuHp2xXQ+Jz3GGIZAUxSyNKNrW1zH5eL8&#10;gmdXV0xHUxzXYTIZUdU1cZJyOCa8f3/L8RDjDkc0dcPt9R3f/+0HhsEAUzdoWxmor6qKm5sbTNPi&#10;5NhmPJlgWrJYMZyc09ORpDFFlaELFUUDVVNwHItBOOL55TPubm9Rul5S/KqIPCsYhkPqppHt3tGY&#10;27tbVo8rtrsdddMwGo1YXD5DyzP20ZHt8cghSyjbDkNR6DSVHgVF00izTJZTPA/TcTBPJRGhCXRV&#10;R0GBDoosp+1bhBNCB6ZhMQoHOIZDX0kNmms7NIMhVSZLcEKXIQtFkcPLrm3p+06aX7seTQFLCHpD&#10;YAkd33EQHVBWiLoiLgrevXnDfrPGNkxeXD3DdV2prh+OicuWJtuzWe9YfvoZtSHYbiM+123aXiHJ&#10;Cnb7I0l2pGla5sszNCqSeIduGVieQ0vDw3qF5hpM+iVpLgOTUZ6g6DpxJs1cqhDs9nvoGkkIFDa2&#10;KQkks/GE2WiErmk0TU1d12yenijSDK3rCYOQ0WhEU1VEUUTTNlRtjaKpoKtEaULbyYWWHwYYrk2V&#10;NoSjEcOJHOy++uwz9knMdrej78AyTayT+rEsZAm0rEpMy0TVVB6fHqnbhqLIefPmDdFuh6npHweu&#10;Sd2QZxme6zGbyQLas+fPMW1LFhGdCfv9gR9evyGOYhzHOxX9Krq+O5XMtI/DfdMwP37OfS9/Xul6&#10;dFXFNi3cocPF+QUvn79gEITomkbfdlRliSl0RqMRpmmSFxWB72M6Hm3f0ZyG/FEU8d333/O0fkLR&#10;NIYjk8PhyGg85tNXn/HDj6+Jk1guE1SVpuvI0hxdAeoa37H4+vPPuVjOKbKUSumZTycErgNtS+C6&#10;aK6DrqrQd0THWCoLsxRT6MwmY7I0pa4qfvXVl3iug++6tK00GziOw+XlJT//9Ja2a4jTmLquURX1&#10;Ywu9rKT+8PbmlqwoCQZDpvMFn7z6lE8//5JwOOL65pa3P//M+7sbbMsiShL0UwBL0TQs25YUzjTh&#10;cDjgBz5FWbJerzFORqe721taHVmSDAcnu9oI27H5cH1NmmbEScJyvkA3Dbo4QTUE4XiIpuvsdju8&#10;QYAidMosp6xLjmnM8RhxTGMGkzG7/Y6n3YbtfscxSyjqmqptaNoWco06lyFBXehESUzf9dRNTZIk&#10;HA9H8qpE5Bm6ZUhl+3hEkqY8rdekaYrl2AzGI/K6xPFcaUs7fffgVHZuW4JgIFXVwiRLE9abLZbt&#10;MDRNXrz8hKqpifIMYZioQkfRNfKiwLLl8yt0Pc5mc4osZ7PZoikK1ak0NwhDKrPmsD1i/mJenC5I&#10;ooSqLOm7nufPnvH29Y9UXcPZ8oy+k9RWTdPRVJ2qqlitHqHjpFKWASJNsTANE89ziQ4xUBHHMbfX&#10;d/zlP/+TMi8Yzgboqsq7tz8jLIFuaBi6oK3lfWx/jHADjzTPWN9vpTmlk0pX2zEZDkNc12a5nFOk&#10;GV3dcHVxSd91hKZHUzeYqkBoJl9/+SWXiwv6Fr766iuCMMAwGzo0ojTHsizGkzGGrdKrDXG5xzVN&#10;FpMZV2cXNFVNFCW4nsdkNqVvWw5RRFIW2JaJog7RNI3KqBCajuX4VEWJLmyErmCaHknRougmTa9g&#10;GwaKokqimG3w+cUl68c1Wt0x84dUaY5uy2VMEAQ0RU+SZxRtgzca8Lx7wf54+Dh8WC6W+J6HZZhy&#10;oLr00TQNBfjTn/5MmWeYpsmnrz6haTvG0wkPD/fc3dyx3m7Jm4oojqiamqZtyaOUnh7dNAgsl/lw&#10;zNANSJOcPM3wLJ9OkYs+27ARqg5mj1B1ad5brbh/WPHFF1/TdJIWpRoGk8Wcz7/+mh+//wFd15nP&#10;F7Rtx/EYoSoKeV4ihMmLFy8ZhAMUBXa7HVVZ8erlKxluC4egaqxQOQyGKH3PeDji6vKSIsk4Ho/8&#10;y7/9Ky8/+4Smb9GFTttLYvkxirBrG1MImlMZwXZsZrMZn776lNVqxd/+9jfOLy/xXJeqbYkeH2kV&#10;lWA4xLZtuYzrpYY1L3LKSp4ZdVtTty0dyIWuZcr3pr7jcf1EnqVcnJ3JZXSvEPo+09EIz7bQTgWN&#10;MAwZj8cEjoMKrJuatpH3ZeHYNJocYKmtKgulmoob+Ci6xnojEKfPpC8Fwvepy0qe43MZ1Hn9/Q+8&#10;++ln7m+uqauGIAjp21YGejUN1/cJw5D16pGqqfntP/yOsqrYbDeYlgWatCM+rVcMRiGm5RAlB4RQ&#10;EKbK259/4JPrF1xdzBD6mCrPyKtCUku7lvvVipuHO87PrhhPx0zmM+4e7qkODcI0UXqNqmiYDBe8&#10;fPYZq8dHHp+eyJKasmhQNUHXapxdXhCORti+h+17CMuUz/Hjgf1uR5c3uIaB49p4lsXQsbGEjtb1&#10;J2X5Ftf38fwAIX4ZolunYH7M1cuX6Aq0TQ2qQFM1NKFj2Ba+qhK4Hv4g5N2HDzxtNtze3fH85Uvy&#10;POdpvWZ4tqAsKkzDJIpimrbDMA2+/Oorrq6eYSoNSZySrrc4nsPy5TPiSFoDdVWq4YVhoKBwdXEF&#10;vYrCz9imiabKYP1mvWEwGLJcLLm/vWcQhnz+2RfomsaL5xf4rkfmJLx4/oJPX33GH//t32nrhugY&#10;86uvf4XjOpTfF3iJR9Fk5FWP63mkWYqpWUxmUz5/9TnT8RxDM/hf/uEf6RsF3w3oVBn68IOQs+US&#10;Tde4ub1BmCbzMKCn5cfXP6Aar5gu5HfT9izKuuK7H75H7To0dDR0ptMpVdrwWG9QNQ1Nl78sy0JR&#10;VVniPamaXc+ThdimJgh8kjT+SPCZaBp1U+O6Dpqp43gupm2i6jqa0LEc6+Mdrga6ruPxcUWapoyG&#10;QyaTCfO5NNZMRmPOlkuoG1zHwT0Z2oo8l2aZpuH29o7ZdEbVtGy2O7Is4/ZEof9w/Z77+3sG4yFZ&#10;JuEZXd/z4+sf0ISKPwp5+eolRZXztH7EdKyPJfGmb1EPOjSyqK1pKk1dcf9wj2aHNHXPu9sVQtMZ&#10;jkaURYnQdEnV226xLEvCajSVtu9RVR1Va9A0HV0TH4sScvEvYRMKPYYQWKYpS2FNyWF/RFU0dCFL&#10;r7ousEwb13URmgwX6ZqO47qY5qlsW0rtet91CFPIMISuUxZSS66cimuT0RjfcdFNk2OWUhQph8OB&#10;spIhzfFoxHK5wFIFTVbK/2chNfOuY0PXQNWegsw9WZpTlCVN19Nr8g7UY0Lf03ctbVNLNXjdfCTm&#10;CyHf3UChB3r51iiDl1lBdJRlgH/47d8TBqEEW6BC09H0NUrXo/Q9fSt/11QVXdPQFFnyou1Qul4u&#10;IRVVkuNVjVZp0XsFIUx0zaBsWjpFJTAMFFWTpV5FwQ8CbNvBst6y3u7QhCDNc9A0NNPgmO6J84zt&#10;8YDhOrSKws3jA3XbEJUZraaQ1yX3qwcsIYiiI7qinN4Berq6wXMdnl9dkmUpli5Q+x6t63lcPUgz&#10;RVFAWWIpKhYKWlnTRxFerxBqAl2o2JYJXYeuqhhCoGsa1PJzoQMFCfrRetBRMVSNqu/o2lZ+5qUM&#10;3BmmyfX1NY/rNbZjc/OwYhcl6IZFFOwp10c2no/WtPh9h6FqCHqUrgW1QzU1MFRatSNrclm+7zvy&#10;OEGooHQN1z+9ZSMMnFoDYbDaHfjp9VsUYDKboWoqf/vubzihJ8NhbYOiCxDSZpRXFVVTo+oWhmFy&#10;fX3D4+qJ58+3KKjUTct2syW+2/LD7oHEF7zwLEzXlWdJLm1g1WxATUdUpMRJRK8qDEcjHNdBCJ1j&#10;mhLHMZ2m8snnn6PbNnbg8+HDNW3bkpYyKJVlqQReAevtlr/89Vve/vwzvlrjOy62prPdbvjw+g2e&#10;MHj1/DnzxZzH9YamBcsNMDRBfDxSozAeDijhmr0AACAASURBVD8G1aSgQX52tm1jmCa0HZcXF7R1&#10;x8P9A5unNVVRkKcZ0fHIfD7nyy++ZDwc8Mc//pGqrlHV/wp3tW3LcrlEbXvWj09YhiTm9YqcA7uW&#10;zXK+YDyb4gY+lu2wOxwpqpK8KtAMQd110IMQBnVVfwwH393d0XUdYRBQVRV5WVCUJfPlAmEYZHnO&#10;YrnA932yUwC4bVsMQxAdIwkAyzIURWU8DGkaee4oioJpGHi+R13XBIMQZ+3y4f0HDNPk4uJChn4B&#10;3w9QFIWuk8AG+YzUcAahNA41jZxx9C3DwZDF8oyryxfYlokQmnw+aQaT8ZSzxTmr1Yrb6xtcWxIp&#10;NU3Hc3wuLq6I44z7uxVFWXL94RZd6Ewnc+I4pe06CfVoGlaPD2wPO4LxEG8UUvcdRS2Xm9NgROAH&#10;8gzoe1zHQe0gDAKEYSCMLZquM5rNePbiBdP5DMUQNLmcKTquS55LE/lo9DWj4ZC6rnn9/mfWmzVN&#10;1zI/mxNlKUmRsj3uyYuc9X6LZZrMZnMZtNN1FvMZTd2y2+24/vABx3TRVR3PcTENE03o9E1DcjwQ&#10;uA5CUfAdGz/0WCwXPL+8IM1S7m6uqYuCJI6xdB1T00nziK5rKKuSyXDIOBzyybMXhF5AcoiIjxGT&#10;4ZjA8+USPm9AUaiygjxKKJOMpu+YTCeMBmM6w2Q5m6MbBrom2B2PrB5WpFEin/2nYqOu65RlRVWV&#10;dG0jz6K2ou9aJqMhWg9h4JMcIvZPW3RVJ4kTdhzQdA1dNRCaRV32VEVP32pMxkuiTEIHqrrEEC5N&#10;U7OLjnSdSprm1KWEp7Rtx3azQxMqju8ibIOiLtnHB+IklXOXXsWaWExGE8qiom1aHNsjTTL6quN4&#10;iMnSHFPYzJdLOkDYDrphYpoHjmlCQ8e0n+G7Pm3T8vP1O/bbPV0ry4b77YGugrbuOR6ONFWDbntc&#10;X99iGgLP94gOBwzLoG1a/IFDVbUy1Ni0qIrKIBziux7HOCFNJDxk5Hv43hBL1yX8KgjQNRNV0Wib&#10;juh4xDcsurqWZP/9HtdzP4agJ5MJvufx+PSErijUuXye7HY70jTFtm3m8xmj0YRwMJAm3aY+FTha&#10;0jTh+vqa/uJCvi9WFaPRiCzPuPvub8wXc4RhMBgMSPOMzWbNarXCzwOGoyHj8RjHdairWhbt/QDP&#10;83j/7pqb61uG4ZhROKbMS1RFZTwa8Plnn2OYJmUpwTC73R56+Qw8HPYcDkfyPOfi4gL98ZH376/5&#10;2+13bDY7QBa4x+2EdJySpjm+LymVmt6j6R11nWEYLePRSEJiipS2rtBOoYqmljCFNInxfRdd09is&#10;n+j6htFwQN1UFKfdpyYEeZ5hGAYiDPE9T75DVxWH/Z5M0+jbFiGME0wuIytK6q4nCEM6FFabHdf3&#10;K25WT+yTDEXTaDswLZP7hwfSLGOxWFBVDdExkeW0U3HL9wJpuSoKdM2kbnsCX86r6VX6RkVTJXSh&#10;rVoUVwaldV1HU1UuL86xLYu7uzt+/vlnvv7ma1zb4f97+5b9fk8PHA4Hbq6vmU6nsnTT92z2Ozab&#10;DfPFnOXyDMexyXO5I4yjiPXTE8+uLvnNb37NaBDw+rtv+cMf/sDXX3xGHEes10/YtsXjasXdwy33&#10;qwdevnxBXTU8Pa25vrnj3c/vGfpD3r39wKeffMrv//vv+dOf/oywcjRNlz8jVYmqyfJznJQkSUqS&#10;ZWRZTtf1H0FStt1QlBWmIUFtSRLL578QaJrGZDIhy+VdxTRNdCHJrQ/7PU1Z8+rFS+h68jSjrWps&#10;yyIMQ9QOtk9bTGERhjIDInS5P9My/WNgvOskNCMvSuI4JkmSjztz7fQOJGnZAaqm4Qc+s/mMx9Uj&#10;q8OKQRgynowJw5DZfEadpUTRkexdxnQ6xTItvv/+O8QJrnJ+Ls/sw+FA07ZkeY5lCHzfZ71+Is1S&#10;hGkxnU25u73j/v6emg4n9LFsmx7QhABVpW5q4iT7+L6voBCOp1iWDX2PY0sr+HQ2xfdk0LCqKtIs&#10;5d2H9+RFwdPTkyxCaBpd21LkspA4m8+ZzGZkaUZTN7RNQ9uBgjSTpnHM+fmS8SCkqWsUVaEqK0xh&#10;kOe5DFEVBTc3N3Rty9XVFfv9Hk03ZYmkkkX0pmk4RhG+7zEIB2iaTpZluJ6HrmscjwfysvwvEOJ2&#10;S1PXFLks2HRdh6rwEUSSHncS5GOa8t0wjskyWXY3TQk1LAq5g96cikm6ENRNg+t52CdD1a+++Ybl&#10;YsHd/T3bk+GiPYFE2677WAL6pWxjOxbD4ZDd/shut6PrOkzjVL5UFXmmVxWOIU6FC4umUsizjKqs&#10;0DWNQThgOBpD3WIIneLuht12x36/J0tTVqsVQhjYJ6CYrQnUtvtYxvM8T85HemhruaPXXY9G0+k1&#10;wXayRxcy0BYMxzieh54krPdbqiyV5cXxCH8Yspwv+OLTV/zxX/+V5HhgHISkZYGhSquLDPVJQv4v&#10;hcGiOMHUkhjLdbh6/gzHdlicLRiEQwk0STPyPKftWo7RkTiOZYmulMHYvuto6oa6qtCELiEKJ9xW&#10;3/ccooihZZLXFUXZYB73aEIwcH0Wl+c4jotpOei6gaabVFVCFKX85td/R11VvPnxDYfoLXlZc/ns&#10;BabtyjlOEMoCiWWQZDL8eUgSDnHMbDpFNQ0et1v+7d//fzRdZzyb0fQ9wrZpAGGf5g2HAzWgqgqt&#10;osjyy+mOXrYtHRqKMNEMm1bRKNqevG7oVJ28aknSHC8I0EyDXtXIi5qsqNBNgywvEZZNOBxRNC1p&#10;URGlGXGW06KS1y27OCbOc3pV5rBQlJNpRMPWTRRVP81CBJ7rYxkWjukiVIFQDcqyoa5b6FQ0VdA2&#10;HUVRUdfyGRPvIzbbPWXTMLDGuK5/2h3LfYDrOmhNh9Y3qAb87cMtf/33/+Dp9oFfffkVf//3v2Wx&#10;PKNXVdA0pudnBNMxmmVhCw2rUxG6YDgYkEYxaZpS1SX3d7c8v3rGcDigazu5pzseqNbVqfRjomgq&#10;y7MFPTCdTWnalqf1E5vtlvl8zvJsidBtfFcWLibBiCqTwctv//ot89mci7MxnuucoIkaTSMNAqbp&#10;EIZDUAV9C12vo+sWmqlhWtKsMB4vafcFm+0Wocs7eBCEXL//maIoZMG+aj+WAkd1Tdu2bHdbOb99&#10;euTu/o6+7wkHAwbDAXGSEEUR682G9x/es4nXvHz5Ek3T+fD+miRJeP36zccSX1uUGIagLEo22z1+&#10;OODy8oowDHl29ZwvvvyC6WSKqQm6psW2HRRNyGKVAuP5hKYo0fqOrqxxLANVhcvFOVqvcPu04f/9&#10;l39lcn7O/OoZuuuQFjl6FuNmCW/vbkjiCEMo0jxomezjhFnT0dY1+/WGwHepy4a2axiGI8ahz2b1&#10;QNN0bDdrNF0lSxMm4xFREvPmx++ZjiWIMzocGPguvm2j9B2moWOdAumq0lNkJXmW07c9TdOSxhl5&#10;VtJ1YJkO48mQvi9puwrHc/jdP/xOQrBMh8PuwGa1YfO0o0wanj3TsYXHYZ9g/0+m3rNHkm09s1vh&#10;vU1XWabt8YZDEtRIBDT63UPNF4EjaC4JgXPduce2LZeVPsP70Iedp6H+AVWoRmbE3u/7PGuZJrbp&#10;fyrvNm2LbpikWUbTddRtgyJppGnKxcUSN3Bpu479fi/eb45DW1ckxwR9kMTzRtFwXI8LQ6PtB8oi&#10;pW9FCfF4PKHLGhcXFwIcoWlEUYTZ9IwRvJ/P6XoBlxwGzsXnG2xN4fWza+J4wmIWU1Y5dnJiUBVG&#10;2cEwVfRMxbAM6ncFaZV/gjkNwyB2Vr0obp6OAt47RiGnwwnX9RjkAXqQzoDMNuxZrZ44HhPqumXq&#10;GKi6KJ8cH4/ibGeaPG02wn489mdQoY2reszmE8JJIHaHgcspOyBJojzcdwN10dAPkB5LmmIgsj3a&#10;eiDvSwxVRh4Uhq7HMA18z8OLA2zD5GIx4bErCUOXxcUCVVdphx7DsOiHgUkccDydMC0DzzawDJXT&#10;6YSlqYSujapoWIrKOEjUecp2dY+pSDzefaTIM+4+fkRXVeIoxLNM+rahLguKTITBMVXarkZ3LbIi&#10;pWpLUbgydTHXMRUkZExLw3J0TEtFMxSiScDLV8/P0KyaMPRRZIk4jnBdh+lCAB4ur5ZYpo6l63R1&#10;IZ6TZcnM0pH6huy4p0oz6uUFijQSejbdNKIbR3a7LYqhEwQ+68OOP//wAx0jYRzz5ZdfYpvi/6iu&#10;GyRZRlE1+gF++ukX/vTXv/Hu/Qcurq4IogkXi2vy5B1QM47C5JAlJeMg4zkBgzaiDBrrhzWabPDi&#10;xXM0SUEaRG5JRkJXNJoRqrwQJV7fE7C1QcbQNBbzGUWWsd2suby4RBpHXMchDALyNP30ea3qirKo&#10;qKuW3WZP1w/8z//4I77rMwljmrbB9B0Mz0azDRb2EsM0aPqG/XFPGIVklc///d//FcPQMAwR/C/r&#10;Ct20MEyL5JTgewHff/89mqKxWa2okhOn3YbkmKBIMp7jMnQ9x92BtqppmxrbNDENE4YW1/FYXlxi&#10;WQ6yomLaDqcsp+t7XD/icDxyOB7xw4AkTbBdlzAOWV4tWe923N3dIckyl1dXWLYl7EBpyvF4wDXE&#10;+dX3/U+l9XEY6Xoxy5A0Fdf3kM9wDlVRsF0XPUnQLZPslDH0PVFoU1QtXTOApDKNFzimh6mo5ywG&#10;SJ0o9o5nO3dfNbSGfv69MlVdYVsWk8kU0zR5Wj8hqyp107A/7Pnr337gRVkwnc/gXFge+gFThgZo&#10;mgZTUfANnXqUwDaZBC5tU5KdOgrXwlQlDNdD02WSJOPp/gFdU5HHEU2RKfOMFzfXOJ5LU1U4psHY&#10;9/Rtx2a1EpaSOOaFoTFbzD+VK1RVpZOk8yyrRzqXXoYBBoBBnEfV7e5AHAs7xCiDG7jEs5iyzEnL&#10;lJ/e/MzN9Q22Z7O8vuSr77+lLFKK/MT86pKFXOM5Gv/zP/6dzz77J/qm4F//r/+TcDbjq88vef31&#10;l7z/+JGPjw+skzW6F+DHIeM4wXF1Xjxfkhcl4yij6ibT+ZJ4MiXLK9I0R1JMJElm87Sj6zum8YS+&#10;bzEcA1SJWRgQBgG6qtJ0DUWZn8kASyzD5P2HX7i8uhS06CwFBDE7nk4YxoFJPOGzzz9nu9kQxxNk&#10;FFzHo21aJODZmeouKQrxJKYfxKHs95D1Zr9H0VRU08C0LVzPo2+FsrBTJP74t7+y3e5o6prFfM44&#10;jnTjSFaVlG3LerfD8z1evX7N5fUV09mMIAoxLYvmtqfrBhTLEsuhcaStS/phxDBtJvGUqR1SmAcs&#10;TcFXDV5fXPLNZ6/FgaSpsQeZWRjjKBqFBNLxyOa4Z3P/kfR4QnKmzOIJs3jC82fP0G0TZxIi2Qad&#10;DJXaITk2liQzmBaqbggtZSnCtLos4zsBlmPRNMIWoikqjuNQqwp397eCLrV64u7jLdc3N6Rlzrvb&#10;j8SzKYvFJbqmi+C0aYIis1o/kWcZ+92eFy+e44YB/TDyeH9HWlUkVcnhdMKwTEzfxQpc8qJgHAe6&#10;VigmLV00uHbbHZvNBkmCsqzwAx9GUaZpu5ary0viKKKuat789hvrpzWff/4ZTdPwb//2b/z2228U&#10;eUFyTJhEMSMSf/3xR5AlJFUhSTN2+z1N23NaJtSHE4+uT/nsOauHR9Jjgmu7gIRhWThBQMNIejwi&#10;1RXu8gbT0OiAX9++ZX88MSLa/5eXl1wtl+iaxsf373i4u6XKC6aTmIvZFFmS+Oqrr7hcXn4qjQx9&#10;T9+2qLoY5N3e3+P6HoZlEcUxk9mMu4d7uq5FlsE2LRRZFu0rRaFrWvJckEI1VcVzHXRdwzR1JnGM&#10;aRmo59aj4znc325QZBnTsqgrYXhp25bpdMLyYskPf/uR0zmQGcUR/+n7v+PzL79kGEd+/eUXbj98&#10;JAxDXr16wdVyyTAO/O2Hv/Lu3Vv2BzE82G63GJaKbijkecLxuKdpGu7u3vPut7eYls5kEjOZxMzm&#10;03Poecdnrz/j2c0Nmq7CIGiKlukgKTKmbmFoFkVeitLPKKOqOo7jikFtltO2LaZ8bob3AxKiwff4&#10;8IBpmGiaiq4bNJ24CN0/3NMjsd7u2Oz2vP/wgSTLqLqaaBJyfXON7bkMI9RNi2HbVE2FoklYto3M&#10;kaZtqcuK5eKCsWnZuz67zQ5FTIvYbHaUVYNlO5xyoTPebncc9kdaSaJve2bxlK5v6JqOgZEsK2ir&#10;FsswWd0/cNjs2PhrXNelKSqkURDSBiSysoShR9VVTNvC1hxkJCzDQtM1VF0TJJEPHwn8EEMzybMc&#10;XdM4HU/8+MPfBLktS+nqlsNufybUznl2dc3l1ZKXz55jmga2bXFIdjSVICK0TUPfd6JsoSggSdx+&#10;uOX29o67xwe8wCdJU9abLZohBl+mIdqqg9ZiaPqZJK6KYX5RYls9qqaz3e4pigrHcZFlEawoywop&#10;kUmTjCIr8AJNDLx1A9/2hFrZVLE0g8Nmx2l/YLFYUKbi+zENYsqs4nQ6cdwdUWQZXdFxTAdpkMiT&#10;nP32yP3disl0yny6ZPW44Xg60jYDX339NZgqlumQZSV5UYOs4vkxvhexXFwxSD3ffPsdmqby4f1b&#10;mrJEVRU012E2ndCkOXtphdqPNGmGpahM/RDbMpG7no3rktUixPjtt99QNC3PXn7GN999x9NqzdQr&#10;MS2Dt+/e8vOvv/D24QOPT0+otgGyjH6mcYytTBTFSIrM0PdYhkWWppRVjmkY6IpOekwokhxJAlmS&#10;eXpYsdvtWa2eBHVigCiKuL68YjqdoWkGVbnm4/sPlHmOKiuYuo5j28ziCYvZnPm5cOH7LofTkXwc&#10;sTSNWRwRuD7RxQWbzZbVwyN3tx94evkaTVJRpJGqzDmddLbbHXE8IQwDbNvm9atXtF1JUWb0UkXX&#10;C4yzUokLTRB4mJaOLEuYhk0cROzXW6EGzAvWT2uS44nLiyVlUdL2HaZtc//4yHqzQZJljmmKH0UY&#10;rkNW1yRliWZbhNMp+2NKPfTUgyAi6qbJMUkoyoowjJhdLOgZSU4JiiTCLzIySNA1HfIo4899JkGM&#10;Z7lYhn0OyIyokoqpGgy2S+UF+H6IbbtnyoygbXW9GF50XUff17RNS9fWOIaOY5pYuqB5YVtQttRZ&#10;xoe3byjznEU84fmLF+I7J8tMZwu2SUGz2nM4ZnwzmVOpMg+HHW0HZV5SNzXr3Z79cYNpSlxdRlj6&#10;yCh1TC8XmIbG8bRjfdjRKiNJW1MPPacso+gaaGWyMkfVDWRJFvTQoaPKC6x5SOSHTKMJkR8QuB6a&#10;qgoaelFw3O9xLYfIFyrZMi84HcVzNggDEU6pCrKqRNE1QbCUJVppxDJNpLbGD0M2xwO2bfPZ51/w&#10;5x9/4O2bdziBh21ahFHELkuo6prDYU8zjoLKr6rc3t5RViV5UfD+/XssXceNYhEGkxVm0wmGKhYo&#10;cRhyfX3NxXIJsiwC7tnpTD9tqZsaJElcigBZVZFlGetcjnTOl09pHOnOz9KxE8Nc3xXLSt/zROHN&#10;dSnynF/3B4rkxNDWhJ5Lekoo84q66Qh8HzeKKetafG66js3hyO39nbCk2EId3HYdRVEIakpZMfYj&#10;jBL0I1VZ05QVvmVhWRZX05gXlxc4lslQlUymUyZRxNh1HDYbtMkE13MZ2g5dkZHHgTLPKLIUVdNJ&#10;j0dc08S5WhLHE+qmQJYQZIU8w3NtDFPnlIhy7e90wlNywvM8fv93SlN++vUX2gFmF0u++fY7rq5v&#10;MG2H+8cVb95/4K8//szTdsV0OkXXdBzPFWci30M3DPJC0HH2xwPziwVVU7Pd70Rp+Fy66pGwLEHT&#10;quoKVdexbIcRKKuKtMgJopDPXr0WykhVhOsOpyPV0LE9HqjXax5XK7quY384MgK75IT0eM/6dOT2&#10;8YGyFtSUXuYcSk+R8xSj086UrpbFfMF4fq6YpomkKqAq9BK0gyDypudy2DFNkCSJjpF26OgY0SwT&#10;uSy4X63wfEHl7xSQkGi7HmmEt78/y3VhciurGtf32e+OQmetqeyPR5qupW4agjjEtmxhiCtLyjwj&#10;TU94notpGMRxzNANjK1YCM4mU7EYUlRs22b3uGLoW66vrtmsHqlKmYvFgrauKYsCWZYIfJuuhcPh&#10;xDhAEATEUYwfBLiWwmF/ZOgGuq4lzzMeHx/Z7XdnLfDZvFaU5FmGOZjYqs0wDGJp23e4nkfbd6T7&#10;Pav1CidwRYl87AhCj7arubv7yDB2KKqEgsJkEtI0DYHiomk6oRvgWB6fv34Ng0TXDlwsLsiqRiwn&#10;25b1Rthj5osFbmBSNhnlKsExLW6ur/jmy6/QFI3TKWEETMviuNsjyTIkiTCeNC11LUwbTd2w2yVY&#10;uoFrCzqlLOmAyijppGVOuz+gmRplXqIoMioy6iAThBNcy+Xp/hFDtzB0C121acqeWh4o2oZ5GDGV&#10;JYIw/EReulheICGGOkPXg24QBOE5RioIQB9ub3n9+jWmZfHs2QuSU0peFGye1qw2G9IsxTB02q6j&#10;K2sRsGt6XMfDWl7Tdj2Pxx270/HT51Lqoa0bZE3Ccz0sw6TvBmRVIy8rRklmlBVU00TSSqL5gs9G&#10;iSTJMG0Rnnm4v+enX35lEscc0wxZ0wjDCP8c0IiiCYv5Bd98/Q0XiwW2aVNVFZosY6qirDabTnn+&#10;7Bk///gT2+2WH37+ibprUQ1dBH8lifZ8HpFlQeEfzyHZKIzwXY+2bfmX//pf+fOf/8z/8r/9r/Tj&#10;SFWKkKCsqyBJKLKCHwScMhGgPhyPTKYTTM1klCSKpqaqS0G2VWQkRaZuW6GN1zWub24wdB11kJDG&#10;EdswGLuWoWoY+gFNV1FV5RMNvW3+f2aFsWeQRqqmxpQVZEncLRWgyAvSw5G+afCikPJ0JD0lNOcw&#10;dhyETOIYTVUJgoCiKHm4f+Tj/FYQHs+2RMM0cB2X//Hf/5WnpzWu76MZOqunJyzb4nRKePvuLXcP&#10;9zi+w3Q2Z715QFZHHM/g7bt3vPvwKy9fXBOGHk1X0w1iiT5KPY9Pj9w/3GOaZ9OLbvDxwx1NJ0q/&#10;89kFbdny4e0dySEnSyrSU0ld9mzXJyazGcvlM5AVVMPAdBxU0yCvCo7HE6f9nrFrSfZ7XNfBVlTq&#10;NMObxFzM5ox9x+l4xLRtwlBQLJEkJElif9jR1BWea2OqMkNb00kDgzJSluLnD4zMLxaCOqzreEFI&#10;WlbYikIQRgySTJJmbNYb6qoiDMIzIVAhnkz5/IvPsW2bKtlhOz5FVZOmOYwSfTtgGhaapaEqKpqi&#10;CvtjoNK1PbvNlqZqKDJh/TRME/MMYhDLd3FPi8KQaTRFVw0814ceri+vuL66xrEchrZnuVhye/sR&#10;TdW4urzicftA2VbMLy74+ZefCK2Qq8sbXr/6jFk8o28GLhdzTnthoRHWE4npZMJ0NuVw2qMZGvPl&#10;jOvra4ohoW5LFEViNpvgRw6SKp2pRyc0SUJTdS4XV1wurnn363u6ruP+4Z48K7AdmyiOBdTi55+4&#10;vbsTdkzD4Keffubzz74iikIOR2GXOh4P6Ge6jmlZjBo8Pj1SFiVP6yeKosA0TFRNE+APR5zTNpsN&#10;tmVxdXmJbdsEgc/FYs7E92AYWMwXvHzxgg/v3vHixXP+6R//ke1mw/G4J8sLLq90ppM5k+kMsyjo&#10;RkjynORMxzNMQxhri4w0y0mzFM00mCzmfJN9CwgraVlXZHnGKEl4gUfbD+RJwnK5xLYs8qrg3du3&#10;4E9ZmB6//vQLNzfPWMwvMHQDJInNdsvj6gnH9/ACn34Q5Onfz7KmZVMVNU1VY+g6Y9vTFhXHQkAZ&#10;qqpCVRQxv6gVirJEPp0EHXIcMU0Ly/dFEVrq6fvurMv2PlHih74X5gZVRh7kT6abPBOla4YBXVWJ&#10;/ABNFeH8oe2oi4oyzzE0Hds0WC4WzOKYrmyEFU773VbQiKCMrCF1Qp8tAs6DsP71HWVbIziFI4os&#10;IcsquqqgKgr6eQFv2ZooiTbC2mtqOooqlnCyLMyHVVmyPxzQTRPd0IWRaxzp+hZTN5DGEVNVUZFQ&#10;xhHbtLBNU5QOzuUKTVEx1BFF09F0QyzNugHLsMT5QVWxgLofGFWVUVZoOvHzXc8nKwpMx0a3LTjb&#10;UPOmRuo7yr5hfdzz7uNHrl+8QDEN1ocdYRSRljlpmVHUJaosEbiOCNIfj6IkUmoUqoI8TghtF02S&#10;UMeRYRjpygq5bRm7jq7Imbgu17MZctNQn06iZK9qWOPIcDYIaKqGpqqMCMKWISsMYy+MJ/0IwyBs&#10;qSN0kkTRNVRNw+kkytyDoqKpKm/evOGPf/ozz1++wnI95pM5XT+io6CMMDQtfV3TjgPICgOjMHPL&#10;A3IvM3QyvQLb4/pTOc1A4vrqEkeS6aqS3X5P2eq8u7vjt9t73q5WWKbF1fU1um7w25s31PSouoZh&#10;WkiqStHUpHlB1TYgSQy9IJT98uuvfHh/y3q1BWSGfqQsK+S8ZV+fKHWXXZ2j1RlyV6EPPVrfskuO&#10;gj6YJAxNg64o2LpD07fcr1a0qrgXapqOHXi8/OJzdMfh+WcriqLgv/3Lv3C3esQydV598RmL5QUP&#10;97f8+PMvrJ9WfHUz5x///u+xg5DDesPHt2/5/suvsByHum0pihpJ6ehWT2RVfTZXG2hnUEAURZRV&#10;eX4mqOezkiLurq4LHRyMPZZhslgsMHWDMs+ZTaf4nodsGGR5jqYJK4SYifRnGq/xKXhpmSbd0IMs&#10;CRqyYdDUNV9+/TXH0xHdFFr7u8cHNF3n5etXbHc7DNPAtm3W6zVv37yhyHL+4z/+g+fPngmroO+y&#10;2Wx4eHwgmsRUdcXt3R2OK0Ax+8NekO/6nqEX5Hn7w0dcR5iy1k+P9GfiWxSGTCdTDMMgSzN2ux3D&#10;0CPLEkmS8Kc//wlJVlhWNYvFgGmaLC8vqasawzCJz0VdQJjODkc0TeP5TcAXn33Bl198RVUWZGlC&#10;VdS0TY/v+iwvlixmF0zjGbJAg1DXf7WrSAAAIABJREFU4tm9mC+xLIfLq2u6ruPxaUWW5Uync96+&#10;fU+Sp2zXG7Is43g6kOQp064mHFoOyZGbZyJ8N4mFFa/IMgYUDFVFV1S26w2vPnvNzfUNYRwzWSwI&#10;pxParuN0Nk/f3d/jug7r9ZphHIlnUxRF5mm34cfffma721K3DY3Usd3vuH24Z73dULcNXd/SdDKm&#10;ZTL0HcnpSFXMqeuaLEnomgo6iTItyU4Z08mU62dXyJrEzcUFXS+WwJppEvoBoetiyDJF35EdDuTZ&#10;hrqqUWUJU9UwVQVdt6hrjYkf4Jo2jmZCN5CdEuqsZLqM8RyXtmmZhrEonI8ysR/CzUjdtiJ4EwQ0&#10;ioKtm7i+T7MUlsemrKDr6eoa2TwHifueqiyoigpdVjBNQYMdupZx6FBlCd91OZomkygm9EL6rqfI&#10;KhRVoal6ar0jzyrqqkMadSbBnGFUmM6mdF3LyEDddhi6C1Q0TcrpIAwKpq5hWwZhFOD4DvXQUjUN&#10;qqRhqDq26yIhY6gGV5fXHNZbsiTjsD9RFTXJPuGt+Z66aoknAXE4FSHjcaSsG2F+REFXDOzzfL7K&#10;K1zbxX7+kpvLK5q64rDdUxUVnhMwiaa0WodtWfzl8Ecc2+Ly8hLHdmAYKPMcWU1omxbXdgg8H9dy&#10;sQxTFPhGCUXSkNCQJY2uEYRpKzDRNYuuFUAU13YYukFYsvOMPEuBQeznDON8btEpi5ztZoNtO4Ke&#10;j9hp1rU4S5qmieu5RHHM3f09u90OVZaozwWyPM9FyRQoy5LAF4bYvu95eloTRRFhFJKcErIsQzd0&#10;LpZLdF3MpAzDxLJsQWI2TPKiYLVZ8XD3iPJMQ0WE8tpGGAFsy2a/O5x/f8fd3a0on8QRh/1W2MRV&#10;heVySdN0/Pjjz7x7+54wjLi6FiGwoRc2nt3uF1EwUGR0Q8xNVXWkzPeEvoumSOyyhKHvKfOM42HH&#10;5mlNnuccDntUBbq6pmsabMfEMg1mbkxWVYzn++ni4oKb6xsBVpJkccYzTGHnbQSgYnmxZDZfMA4S&#10;j+sVmmFi2A6nrODuYcX2kNAMEk44wXJsQBirN7sDctUgKxqGYWFbLrblUp/DqWEQcDgcqGnEHrST&#10;mEzmhH5AU/cUaU2WZqSnHFM3MfQFmqpinMvuV1dXmIrGevXIX//yF9789p/5/vvv+Lc//IH9fi/m&#10;L3nO03rNw8MDX3/1FdPplOe1IKWGQcjz58JCqus/iHlzLfIUXd8xmcbMYvF+OB4PeJ7H6XigLAtu&#10;nl0LA996w2F/4Hg4cTwmbNY7dts96/UOWoWP728J3Igvv/wGVdWRJQ3bdenHkbIq8TyffpA5nkqO&#10;p+RskROB9f3+gCSr1HWNrhvE8YTlGQoRhgGMI0VRYtuWMErUhbBB6WKO0PcDp+ORMs/JkoQyL1DO&#10;ZjNFVrBtmw/pe/RQx/d8VEUVthtdw5FsYZDxPFGEH0Z2ux2//PKLuM/q4jyephkjEocz2PF34ON2&#10;syXLMmHMyTN0XRQa7+/uqfOUuhZAyCgKmU2nWJaJ5/sCUnC5FIaF9RNlVTEMPbruMJlN+Xj7kePp&#10;RNs2WLYNEiR5BopMWdeUVUnb9qR5xilJ2B8P7PZHGGRhn9MMrpeXmKZJVVbCWuU4XF1dEUYRXdeh&#10;Gzpt2/Lx40dhdDUMptMZhiHATlEUMplMUBWFLD0DGzSNtm457Y/4vo/ve4y/QxjjUORj+hZd13Bd&#10;lygSEBhVVYW5B7i6usKyLNabPavVStikGIWdZRCBJvUM/dF1HVmWz5+FCMMy2e0PDONAmqTIsnQO&#10;6otyouPYuK6LqqqcTskn4KlyBiE0dYPrusiaShAGgg4sSdw8e0aUpmebsYCYFA8PWKbFV19/he3Y&#10;SJLE8Xhiuaxp6obj8QgSNE396W+Qz9ASVZKQJBHQEoFamf1+L3YogCSL+2Lf94CwMY7DQNO24r5g&#10;GgRhTJWmYgbXNjw9rVheXaKdTRKmaSIriiiVnyECiqKgyLKwQnQ9Q9ehIGGYFlgWnaqCqlKWFZ1l&#10;UBQlzkTiYrlkVGTe/PabAGDZFt0wMEgIyNM4UFQlhuMQz6boqoqjCtLv74CxcRyFQaQUZ3bDNJjO&#10;pkB0NlMb6IbJITly//hIkzZirigqFDiuQ1Hk4k6vKhz2B5AgiHz8wKNrW5IkocgykVtwHMI4QvNd&#10;dN/hsy++IAoidFlFHiXGskXVDSzLJo6nmJqBbf/MfHbB8XBgNr/Atl36oadte+q6JQg0omiCYRrk&#10;Vc5YltiuS8CIpKl88/U3TKKIw27P//j3f+cf/uEf+Oabb7A9ARfKq5JAikBR0CwL03EYzlAzkYEQ&#10;Zl0UmaLp6PuRdoSq7Wn6gbLp6UeJ7fHEZn/Aiydir6Dp1F1HWTfYukHVdlhhgBtG5HXDqRAlwQ4J&#10;FJX6XMzXTBPHt/HPBaau6T/B2+pWWMylUcHQTFzbQ1N06IF+FAYIx8M0bSRJptUbmrambTqGYaSs&#10;KpBkfD9gMV/gxwGapaIaAmw4lA26oqIMUKY5t2/fs7q9x7cc/vmf/jP/6e//nrbr2D2u0D2bb77/&#10;Hm8xI+8arGkEx/wMKDry9PjEbrPh6XFFcjrhODZX19esVis+fLxjvxdFTssUEAJJlrDy3+1gPp7v&#10;c/PsmrbrRCnD0DE1UTwbu04Uy2Zz2qLisN9z3B0ZumumkwlFXhBFMZqqo6kmiqIjoTKJL0jKHEU1&#10;0XSHaDrl6uoZpumS5hXZdsvbN28wTYMoipnEEcP5c9B1LbvjCU1VOSUu/dCiahpVVYiddS7sCpvd&#10;DmQF07Y5HIT9WpQd75BNkdvQdYOqrkizjP3hgKZq+IFPVzb4gXh/6obJdDbDNG3apuPvvv87iiZH&#10;U1Sm0QR5lM42bhlr7+B4jjBtSIMwGVkqmiJj6hqvnr1gEka0w9+4u39AGiA9JYxVKYK6Vcnbu1sw&#10;dMZGpaZnPptghQFZ01C1PUl64rQ/UmYFUt8ziyN01aSpWuqqpS5rWq8jL0Q55dnNNdvtjs3ThiLN&#10;UEaFqihoypK+bWn6XsA2FAWGgeR4ZHfc8nD/SHJK6XsFXRPvRcuwBJDM0knTjKpM6Ic5y8tLMttm&#10;s9pwPCbIsoKqapySlNVqTZ13yLKG5wZYpouiqJRVzfF4QvvCQKpKeqA9G4xt10GzDAYG0iJDVs57&#10;4SyjyDJUSRXwyLpju9txGjtwTHb7PXVREbmhsK7nKfIIN9fPcB2Xrh9o246L6QJN01hMpiRpiq7r&#10;1E2DTI+hyUxjH8MwcR0XzzFYXkyxfJN9mqJbCnWtgzzgeg539ypNW7N6WhHYNpZhivJcXdE2jShQ&#10;6iahF9A3PUVS4FgWYRBiaiZ5WrDb7tntDowjBEGELCs0TUtX99zdP1AUJa7rc/vwwFDCwhTvMNt1&#10;6IeBru9Ik4QwjpjNptzf2ywWczxvQl33fHx/ByhkeSFAMbLBbruhrUoCz8ExDTQJHMPmYjonmnvE&#10;YYSl69xWOfQNk8gjnk6o2hrTsMV78sUNm+2O+/sH6jIROwxdZv/0iNJ3Z6ipim051HnOvikIbB2p&#10;r0n2GzaPdwS+j28bVEXKcb8lSRKeHp7Y7zYongH0WI5O1ZWURYZUDMR+hITEMMiMIwxDjaoOWJaK&#10;6+oEgUMcf07bNORZ9skI/XvJ8sXzBfEkZj6JCAOPuii4ffeW42aDpetsDB0FiaGtyU8HkuMO27Iw&#10;dAVFGWnansfVI14YgKqy3W55/+EdsqZjOTZff/V3NHXNbr3hHR9YXFyg6DoPD09sd0fev7/jt9/e&#10;03QyX1ghz28uuP+4ptZ7eqmjq2tOx5z0VNB34NkeE3/K5nHL0PU0eUGr6ZzalrwsUWRFlJGqmjzL&#10;8OMQ23FYb9bYrovnulxdLPlwe8upqtlvtgSBLwB/sizK/3LH0A/CrFV3mJpBmQkA2Xaz4fWr19iW&#10;w+PjI2ZgE8wiUcxxnE87st1+g26oKIz85c9/Ynmx4OXL52iqxny+QFEU/CCkylMswzo/TzQBVp3O&#10;eXj/nnGAb778hqf7B+4/3vM3zeJ0OIrZPwqarNLLGovZgqurG0ZFwnBsFN3glAsbzHW0ICsKAUie&#10;z6iaGk8LiKYRQRCgWwaH4573Hz4yjCOX4yCgqrrGYrHgsNmJ2eIgZupjP5xhxR1d16MNCrqmU52t&#10;aa6nMV3MyaoSWVXJm5YwCLl6/pK+6aATlujlYkldt8yjEAlhxx7ajnEYRQlbN1BlmV6SaLsW3RCl&#10;+a7vyLIURZF59fo1w9Dy5u0bntYbNtsdiqoxmUzp6o6mahgZkDQVQ5JE3kkasWQJeRjRLYNp4PG0&#10;eqKuS5oyoLUMRsekaQo22xV3q3sc20ZXBSQlORyI4kjk+CVhWtQUFcMwkWQFx7aIJzF+FGKYovAr&#10;yWIvK30yXIzCyoOAIkiIwhkjqIYpVCXvPrznzdtfqPuKxfWcND0waj279ISX+1w8v+LzV18wWS7Z&#10;rmWaoedpe8RrRrxozvL6BfFkxt3DB1YPH9FMidiYMPVDzFdzZCnnTz8+cioTmsUMpV+iqRJ1WzBW&#10;KZKs0tQpuTYQ2DK+aXAxmTK//Jym6bj7+IAy9ti2RdvUBJ7BYhYydCX73QFZNjFtnWgaEQUh8+mM&#10;SRyzeDYRFBxNY7PZ4roecRyzmC9wwxBllPC9EM2w0FQVGQUviOg7cegt61Ko4iWJ4TwYaNqWZujp&#10;xhH1rPBue0GP64eReDZD1zQ0RaUbW3pZxvd9PNfFNq2z+kro4vumwXFdLpfLTxQRy7SQFeUcfFcY&#10;JdBtC0MaaRCDUls3mLg+Xz97idn2yEPPpR/yLJ7w1fUNqW0ztA3V/oA8jAxFxlgVNHlKctzT1CW2&#10;Y+HFAZPlnDiK+fq7b7ECH8W1yMeOrKlo9ZEojFBVneCsJFfPys0kTTFsB1mWhF2irpFk0A2NMPDF&#10;kCc98uLlS/5Q/D/8+vEtL778jFno8rjfcHl9SVE04nBxJtpLstCqrtZr7u/ueP7qBW7ggyRRv39L&#10;W4yUfcebd29ZLC8IpJ7rceSYJiTJCQWIg4ChNXh6WlEWImA5jiPDOAhyA3yiHqweVzi2QxTqFEWB&#10;ZR7wfZ+qrIQhYbNhHEbGYWQ+W9A1Lfe3d9ieyzy+oFdUZEVFl1Us06ZTcqqiZL/bs3na0LU9URie&#10;9ZAaTuAzeA5lJ3Q6vaJQDyNpVfGXv/1IkmdEcUwmS3z/3XdcXi5JkhOb1Yp3v/3GfDbhv/zzPxNG&#10;AY+Pj7x4/oLJeeHfD70IIkkSgwTvbj/y4e1Hvv3uO6I4IowjHMfF8zzC0CeOQrSzim65uMA7qzKz&#10;JMUPQpaLC14+f0Ho+wSex/Pnz3Bch7qpafqWaBJxOu0EYS850dUt++OBN2/eoCoqlmGhazrPbm5w&#10;XBdZEpf8LElJswzHdvgv/8f/ju+5wgKz2zL0PY+PDzx//ozpWXG23jzh+baw1FgmsjxSNwVFkbLf&#10;b3BdG9s2GRHqOFmWaJsWz/NYzBeYlslkMkWVNbqmB2QUSYdRQZFU+rYnz3LapsMwLIZ+YLcXlKHI&#10;tTF0neZMKDsejzw8PDKdTplMJtzd338aEv3lL39hkGTSouTHn3+mKCvmywuqukTVNSRNQTV0sqIE&#10;RcYwLMZGUKHLohKK126gSHPmkznZ/og0SmRJzsV8hmmodJ2gvK43O56eNrRjyzHJhPYccekO4pDV&#10;4wNd3WIFviBLyiqyrIjDeZLS1A1ZmuEY4nKlGjIMI23dCAKaruE5NkXboKoarucxmc3QFZ3T4cTD&#10;/T3XV9f4fsR69QbHdpGR+NMf/4TvOBiaxnQ6ZXX/QBSG3FwumU7nvH4hlhtVVTKOAzKSWK4joes6&#10;VVWTpCm2ZbHf7/n5l1+5u7/j7uEeLwjIqpKm7QTF17axLEcEsFEEhU4XQbrNaU+R51hGJegDkoxt&#10;O4TxlN1WhFCKsuLj3QfSLBeDUM1i6AZkVcLWTHbNwCk7QDtw9+EjZVbQhy1JnmMaJi9evqBNW+gk&#10;hqpD0Q00ScdQDEzNojN62uaJzdMeTTWRUdFVi749Mg49ruUzGDKWYVGUonTYNyNN2aIpJo7loxoS&#10;URgJW0Pd0NY1jmniBybL+ZxItWjzkuSUsHt6oi1K1FGEEZosF4pQJGzb5nIx5VSUWI6NrCksLpd4&#10;RoUfemyPO/79j/8vpzxFsnSi0KPrR+q6wbYddIRisu/FAdW1HNqyJi8PaKiM3Ujf9PRDR9M0gvaf&#10;ZmyeNqxXT1xeLHEth0kc83fffY9juXi2Q2rZ3L7/gG1bLBcLVvf3qKpYAK4eHihPBVEc0jQR292G&#10;h8cVTdMxDDKe5zOZRBz2O3RNoa5KNusVjmHhewFlmXN/X4oF72R6HsyO+EGIqkHXN/zy7sdPCrZx&#10;7LFNg2k8xbYNoTUcZSzNwDFtqjRnt9nx/u17qrLkxfMXFGUlTAxZzt39A4qmcn11BZpKOJ0QTqdk&#10;eYqcnVANA9cPqAeJLK/ZHQ+4tkVkTDimCW3f4ZsWQRixPx7Y7w94lsvYj/Rth4LG2A0oqsx8OmM+&#10;maO2wmDQtS2qpGCoBqqkYmg6gecLor5liTJi1wkqryKfaY49TVGQJKfz93WC71goCOKnoSjkVcFh&#10;t+Gw2xLYNrPZlDAKGWShj1U0DdN2sF0HNclAVkBS6AeJomo5JIkY+KdHdsc9jqNweT3BdE28NsAO&#10;PfIsESXQw460KdhmJyRNRzUMOlliHCROaco4JNiWjSLLSMNIU5TEQcjN5SU3F5f4poWuqOiqRqtq&#10;SP2IbVjMJ1NmYYTUD2SnlLbr8HyPyXTK/W7LIU1ox4EgDrEcmyzLKPqWoZUYdRU78EmOJ4qmxnFd&#10;wigmrQRJV5FkbMvCc10UWaZphL7bC8WSZ71+QpYl6qYmSRK8iwuM8zBcGkcc0+dmeUWRikXMfDZH&#10;kRVUXaVvW96/fcfhXKRUZGGy6IeBfhxEsFZRhCLRdnBsm+XFkqosqctCKPPOqkHXFy160zCwLQsZ&#10;iSRJOR72SOOAZ4lGvcRI33UYuk4Yxoy6DrKCbhhCF1wWYslhiIHldr9nGOGUpPz1rz9gGia2aaGf&#10;A8Z11WCoKvM4Zj6d8Or6ktA26doOZRzxLQv5HI4o8xxLkfAMna5pUGTwXZvyfBarG6Ewv76+YRJP&#10;UGQJ3XGg7xmHniLPqetKLHiHHss2mU6ntG17Pq8muJ4ngqRNTV4WVO3IbD7H9QPaYeTN+w/85Ye/&#10;kWYZaS6sKpqh0/cDWSkGSKZt4wY+hm2RFxmn5HQmW+3IzxfhNMtwPRfLEoRiJJkBiaqu0aoaSVbo&#10;h5G8LECRmS5mKEikp4SHhwe2e0Hzf9pvqeuG+/VKhMz6XpATipzktuBu88Tt7S2yKgqSTd9RtA1p&#10;XYpBERaDBKv1mmgyoW5qfnv/li+//BJZU2mGHkdVxPd57Flt1uyPB4qiYDqbkdcl++RI3TTYroPt&#10;u/z088/UQ4fj2PSyjOM4VG3H0PX89ttburZlNplSNx3HJKEfR+4fHzEdG02Rubt/oGwqDNMknsdU&#10;Tc1pv0MeBtqqpshzhr5DliRREj080dYdcRTz4sULxmEkTRJMw6IqxOcxCnw8z8MyVMIgoMjTs9BI&#10;Jgwjxl6mKlrGAWbTObPZFNM0aJqU/X7Pfntg9bBis9qhSI9oii7UyqrB0+OaNBUkvd1hT1pn7LM9&#10;eZ2zWF7y9bdfsVqvaLoWw7ZQNAXXd1BUhelkSlkUbLdP+K6LZYkAZBB6yJKE3Rss5kKfrikGk8kE&#10;y3DEkLet2R8OHE8ZP//yhr/++DNBHLC8uiSeeTw+3bE/OXi2g+d6mIbFJIxZzC9Is5zdYY/vBviK&#10;TD9KKFXFqU/Jm0KEQno4Hg5Mr6YYisaH1TuyJGccJHTDRqobMZw3VIIgxPWFvljXdALXJ09ysVQp&#10;S7p2xJmFgtTdS6R5jmGmmBIsL5fc39/z+PiIoip8/dXXjH3Pw8MDn3/9LaZpMQ49k3jCYbtjvxUU&#10;5sXiAqkfefXylaAX27bQX59STFNnt94S+RGhF4gCWjeiaCpXswsUTcfQdI6nTKzqBlH+GpqBOJxg&#10;2Q7JKUE3bTTDIq8qkrwQ2m8gnM3wwgjLcrh/uOfd7R0fP37g4+OKvK55e3vLICuE0ymWaXJ98wzH&#10;FncF3/MFZVxdo2sas9mM6WTK0+oJ1xF6VsuxRdFBVYjnM9zAp2lq2q5lZMTzfMIwoC1yfM/DNMU7&#10;JpVEeFzXdPq+58OHD8STnB4wTUGo7s5h4jCKmcQ1WZZyTE6UdY3juUiq0NYPEoyKjKYaqIrM0ApV&#10;sCSBZQur51g3uLaNbRhI/UCbFciKRJGWPD7eE5oOVVWRZRlNU9P1LWMjoagKuqHh6Cacl8eqLKNK&#10;oIwjyjiijtAUJYfNjjRJOJ7tT00lSswA337zLeM48uHDexxXFEfTPOO3d28pioJkt8P2HH558xuW&#10;bYly7dnSkxUFiqqK766hM4wjnu+SFhmnZE+WH9kdd6R5Sn460g0dum2Qn01XtuN8Ik49rlZs1ls0&#10;w6DKa077hLKo2T7tSQ4Z2alAU0xmM4umGeg6mE2XDL0I7wphWENdVJz2B+o8R+0HqjThaj5jEoa0&#10;Vc1YN2iSjGJapErKfLrA9wOx8G0a6koESTRNI1pMqfOMUVWQdYW+k9ntNrz/8IH9YcvicolmibuF&#10;HwbIhs5svhDBbNPicDjx/u17EUIMY0zbxvcDLi4uWF5ekWQpimbwxVdfkq9jLFPHMCwURUWTdeRR&#10;QpVVFEnB1E3aOsPSxVJ2t9+T5wWu4/PyxUuqqmL1+ESaZmiqzsPjI4qsUBYBfduxnC+QOmFne359&#10;w3w6ZTaZoqs6p6PQqi8WF5yKE1Vf44UuH+/vGHpwXEcQLjWVp80GBonb93eURYVuWPRDh2mbDGOH&#10;bqrcvLhicTXl5auXGK5MUabE05BnL69wfYfV0xM//Pgjlm5y2O6YxFM+/+wLsmPO0+qJ7W7LH/79&#10;31BkhaoZsc+2jVOS0LQtk8kEr+/545/+RBxH+IGPosgkyUmEe3VdGKikkavnNxwPB1aPj6zXa7qu&#10;x3Zs8f0eesyiFMT5rsPSdWzDwFBFeUlBwlB16AcswyAKQvauy6vnz/nqyy/5wx/+wP9H1Jv2yJGl&#10;aXbH9t3M99gZXJKZVZXZS3WruyGoJWAw0B8QBOhnav6BBgMILQk1qu7OmszKTJLJIGPz3c1tN7t2&#10;TR+uF/WZDILhEW5+7/s+zzlVVeN6IaPRFDnovHj5hqzIGY9GaKYq4khN5/F5hWnZaIbFcr2mbVuM&#10;hyceHp95eHhiQOfmxa0qd7UdumHgeiGiKHDdgCRKFEimqijLhiM5Ti0pK0WoNS2bQdPoeskhy1ht&#10;d7yaTE6F3Z7hdP8fOoGu6bi2i6Wbyp5oGGCatG1H17T0Qv0dwzSpq5KqrInjhDBSlCbP9XBOhTrL&#10;ttB7FfrwfEXl74T4Ym0zTF0V0AcJAooiP1FNS7RhoDtRSj3fZ5ADZZZz3O3xLYf54pxxGOIaJsKS&#10;uLFaYBeHjLTIlEHCsen7DtPUSOKQ0NAJIh8xdOzzA4IBwYCm6yfYgKfuNm2jPkOMgaZuFMHTUd+z&#10;ZVlqgTEMGKbJocjYHQ/0OtieOu+JTmAYOr7vYwwDjm6g9T2WphOelqWmpl4Xx1Hk0UHXMZwToV3X&#10;GAaplNqdwLMcfNelr2saKdENHdNQ89q8qfnh55+oB4mfJJSiI0oS6qbh6ekB07RY77c8rZec375A&#10;Z0AIQRTH6ECeHRFdRzQPmc9m9KJjX+QMfY8XxcheINsWwzSQoqPtBFIKhmFgMVJlzSddJ3Ac5kmM&#10;LcFEEvsulj5gqdEW+jAw9AJxsv/1vSLDyl5++YzSNWXWGwZVCK3rmuVqxT7L8OMEN4rJTwG5pmm+&#10;kMDUGSxmEsaMPQ9f17EBTwgsw8AcJFK0SHqkDb0JggHXMzEMdZ/1TIvk2qU+v2Tk+Kwfn9neLXn/&#10;4QNPuz26rrM4P2c6nzGajNB0wDa/EH11TcN1PSzbpemUxWq/OyogjuXgOY76uRtqht/HvSLiWzGH&#10;kUUpG+7XT9i1IMREyA79sWIYBnzboSsrRnFEN/QI2VPVFe44IQgCsG1K0aGZBovrKwzXZblc8U//&#10;4z+T/PgDy+dnHlcr2rpEnGwNYZLw+emZKP7INo7RW4HhuNh+wNNyw4cPdxRZTTIek9UtmzRlOAUZ&#10;9/s9ugbXV9c8Pj9RlhVRrOwKruswHY3U521eI3vJxfk5Yjph46+4v7tDA8qypK0VndrzfBxblehd&#10;xyEZJdR19SXYbDk2oq7pTuWGplWGZ8u2VPn6dGZp6hrDNL9Qm8/Pz/mP//E/cnN9je/76IZO0zQ8&#10;Pz/zp++/52//+js60VGUJY9PT+RFwXqzxnZsirKkaGqik9nhLzOEslTAF8d2cF1LEfukVDPa2YzZ&#10;fH7aB0jyPOfq6pqn52c+vP9AkoxPwYVeBbf1U8hxGBiPx/hBoEIrqxWd6JhNp5ydnXF1pYJF65Ug&#10;k2qpalsWohMny6eLZZj4ntqjVVWFhoboBXN3znQ249OnT7i+pz77gNuXL7lb3fPhw698/vwJNLA9&#10;B8dz0U1l6prNFiSjMePxRFHkmo5aNMr1IyXr1Yo3b95wfnHOnAE/SdBMg7QoEKLj0+fP/PLzzywW&#10;c9A0RpMxmq7zuFzy87t3fHq8Z3/Yo+kat73gcfnEp893rLdr+l6wOF9gGia6riFER1UWpPsdh/2B&#10;h/sHRklMb3ek25S2bFhMpiRBQNc3nM0mlEVO4DgEoU8c+LimQbrdqLDy8UhaKBibH/iYcuB6cc7V&#10;9SVZlhGGIb5h0+QVuuuS+BEyFoSeT98IHu8f8JyA0XjM5cUFl5dXpPmRz/f3REmCbVsszs8oSgUG&#10;cGybdH9ACEEYBNRNQ10p4IxhmXStMlpYtoVn2YSRjxQtu+0ardcIfY9RErMYz1nMzvj44SPppqKp&#10;atqqpbMFx+yI67k4poPnhLyk9+dpAAAgAElEQVS8HnF2fobj2vzrv/+RtumZTecc0gOpnWHbLkgV&#10;2ArDiIvLK1zfZZvuKKqK6XhKGESYts1hf0DH4Hx+zv55S3Es2W0OuLbPslzz7uf3dE2PbXkYhoXr&#10;ejyuljw+LcnKCkwDTdfwHR/D1LAMm+9++wbD0BBdQ5FlvPvpF7I0ZzZdUJUNBBqu7TCOJ7iOxSQZ&#10;M44Tirbk6eGBcauhmxZREDGKxzi2jRSSrm6xDYswiDE0ja4VbNYbtF7iGBZx0CBFh6GZxFECp31k&#10;mecKqGQ5jEcJi8WcwPeoylJR8p8ecT0FfBC9RPQdum4wGo3UM6JW5c6u7TimR0xdQ9fUZ7nrukyn&#10;U5IkZr1SM422bYnjhDRVzzLX9/h495G+73n16hW/+6vv2O52LJ+fT/YwFWB3PI+iLMjSjL6XyrTF&#10;ESkkj/f3PD9arP55RXrYsdvt2GzWPD484Lk25+fnp5J3zM3tiy9hzTxXwJbf//4V3/313+B5nrKR&#10;1Q2mbmDoGp7nkowC+r5G0wSrek/ftdSyoe/a0+6vZrdes98f6LoeITpy16YsCkxDJ/Q9DA3OF3Pq&#10;XoKuE48Szs7PiaMI0bTUeYFoOzzbYToeUxUllmlx++IWP4r4/PTILz+/5/V3v6UqGz5+uufXu3uK&#10;tsa0febxCMfz8FyPzXbLZLbA8QJlL/djFvNzbMulLCs0VEmwLmukqeBnpq6AAq6jAlrHNGW/yUh3&#10;GRdnF1imhXsyEVVVSXQyxLqWRRSGpPs9dx8/8vPPP7PebLBMBUEEqEpl8phOp/So+ef19bWCLJwI&#10;9IrQ6Xz599M0xdQGNG1gPB7h+y6OY6uzge8raBUabSc4HFL2+xQGHctyCfwI3wvRMBikzmg0xXF8&#10;NNR7XtMNPN8nSkYcjgWHVO3d87yiqhqE6Fkt12i6gknE8ZgkGSnytqPMqlVdc3h+xrB0ZdzqpSq1&#10;S3Vm7nuBMWg0TcPTwyNFlvHi+kYZ1HqBjk5ZlMqKKBW4sSpLRF2rc7Zh4Hkefd8jekFVVRyPR+I4&#10;QdMUGGO/33NIjxyPRwDkMFA3NR8+fFCAiDCkrhv2hz15lvPnn37CYuDq6lIFdtBOxkTvVAgwiJKY&#10;sig4pgfapsIwTbzQVzkR38cyTdquRdNseilVMcpz6WXPIU0xTYd9emCz35IeMw6HA6ZuM59O8TyP&#10;um7UfoiBru3wfWXTGY/HX8JldVWTZco0PR6NT2gUvszkXNdVsKXdjiiKFUAn3/L582durm+YjEbK&#10;DGGY9KL/Ek7S0Kiq6mSATjAMQ90Loojf/e53uK7Lp8+PqjCU5woqIpXpxDQVeX9AAXR0Q2cYBl68&#10;uCGIYqr6B/RTqcDzXLqT8VzXdGbTGUkc0wtB3dQYujKrKGuHItZeXJwjgensjLwocDyX3/z2N3z6&#10;9EkVBTwVej2kR4Ig4ObFDWVZIrpO3SU0da88Ho9YlvnlNdM0DTROhSb1uhZFwfX1jYI9CkF72rn/&#10;pWhbNzVNU2No+qnwI0+mDp22bU6hMP1Lcafve+bjMcOLW7V7OBmkdEfH1lWRXwhBURbs1hvaqmF6&#10;5hLECcKyqIaBTsIojil1jbJR8IMwCJhOZzw/P4HsiQKfJj0gB1VAevj4Edt1mC8WqihUN7iaKsn8&#10;BRxTloqu3Z1epziK+Obt1+wPW7JjhucLdAwe75/YbnfQacpaZ9tMp4rafTjs2e13DFKSHpQ1yTR1&#10;4ljBaHbbLYf94QuMQAiBZVsKtDRV5wl6ySAkpm5TlgWjOMbzFQWfU3lFCLXHuLg4V2ahXrDf7ZhO&#10;p4ySBMd1sWyLVggmk6mCEgQB3/z2tyRxzOe7T+z/y39BOxnO0XT1vQvBgEbdtEhN3S04vRfavlfv&#10;EcOgH6DpOjxPWSq2273aIbUtumVRtx15WSqToeMgNbA9F9tTMK00zxi/uMYLfJquJT+dib0woK4b&#10;JNB16h5+dnnGaDJBG6AVrZrvnQCsaZZRVjVxEBH4Ab0QoCvL5mw2/1KU6rr2Cyz2eDwyMFCXJY5l&#10;MhmNGScJjuOAPmBqujIMFDWaZtAcjjz+8oHD7sAoGXE2m/Gb3/6Oxfk5ZdNgaQPxZELvWJQni/vY&#10;H3Fo1HPm1w8fGHqJaDtWz8/4nk9W5Ox2G969+5kff/yRtm25vLwkjkPQJHlecMiUfdsPAvwg4PLq&#10;kqurK9A08rIg8G26TrLd7Vgvn7FMk4uLc7ShP83s1ujaydbW9bRtT9dJZQQJE15c31J0LZ0BSTTh&#10;4uyKm+tbAj+mKmqoKja7HZZp4no+vh9xdnFBnmV0ncCwVQ7m6XlFJ6SCPkhJJwSdkExONPBeSg7p&#10;kfuHRz7ff+Z4PKqcTydYrTbYpx2m4zrUbU1Xd7i+y/nFmSrj5gX26Wy23+94fHjkm6+/Jns68PnX&#10;j9z+T1eMokQVbauaV7c3SED2nSJ3Gwax76FJVYzyPLW3ffvVVximTVrVvH944NenR159+zUCyWa3&#10;4bd/9S3L1TN5fiRZLDBdk6I40g0aaVbSNILnxyUvri44O7ukLGt2+ZGubimLGjfNWG+WWIZF4IXo&#10;M4OL+ZbN84bSrxnHEyzdROsH2rrB1i0826XtBen2wHpTsHx+JsuOSGkymcyZzSaMRwkDPUVWkKcZ&#10;DA112TB0NdvVjuXDirbqiNwRNzcxxbFmvV5z//GB68trLNtit99wfjUly7ITKE9Tc9DTnA1D53x2&#10;gZCCvCrA1NjtNvzhD3/g9ctbXr54wWgyoTrk6v6w3ZNrEmuQbNY7urqhyRtE26H3A5pEhaQtBc68&#10;vrrmfHGB7djc3tywWqs7fd93IAV913B9e3kq7eoY5kAQOmiORlZnKq9kWwjZ4jgWvq9mhU9PDzRx&#10;wsubF1RViQ4nMJGFNmjK6NINlHnFJBpxc3mD7wbst/uT5U49N66uX3BoMuq2Jq9KdeYrCqI44fzy&#10;kjAM+c3bb9BPJuC8LGiFUCBS3SAMQuqqwbFd4mjEp92SzXJPkkywNIfACZhOpuzWG6qiZBwGLCZT&#10;Is8h8FwC28bTdEyhjFyhbSFDH63v0AdB7LtEoSrZxknC+XyGY+rsDymu56FpOk1RE0UK0N7UDeVh&#10;y2q5Qtd0fBNE3bJ5vme3eiJ0LWXlsQxcy2QIPLa6hhQtRZZS5kc894YoPqeuKmTf42iccnIqf2ho&#10;Hb5rMk48xqMQ3zFZLBZooHKucsA5AQlty2KSuGiDpC0KtFDNH7S+p8oyOk3j++WKr16/wXMsCttE&#10;iBY0Fz/0kM+CtmnRRAe6xmq/4+npQRUjPZeyKsnyHNG2HPOCrpOMJnMsXfLzu/eAQeDHhGFC30Pb&#10;9Oi6heP4xJGOaAXZfokYBAwag1SlUt9VMyTLslSZY72mkz1N16EbOqllow0g2pZEG9B1KIuCKImI&#10;w4BxEpMeQkRT8/PP7/j67dcMfa/AzkJgOS5SStq2oanVWautGpqyIQoirq9vGDSNp82KixdXXF5c&#10;cHa+wLKsLzbQ/X7P8bDnsN1QZRnuzTWzyRTPcTlfnBN4Pr7vYYiANy9fI5qWHkHf9kzHE9qq4Ww+&#10;53ev3/DHumWzXPFj3dKVFZPRCOfaxjVtvETtoP04pBYddd8hB430lL8+v5b0g4ZEmezGswlnl+cY&#10;psHj8yNVUREEProORVmomU9dsdnuaNsaQzcVgEeqgpYCQvX0vQJDmZpO33UK4q4bVFWt5qJyUHvh&#10;MCaIYsJkhNYP6IOONoAfxWRZxjErFdRvGGjrmr5T83DbsrAdlxpBVTcMKPMbmgJFdV2H63nMFmf8&#10;n//yL/z5p5+I45jxZIphKDjO2fk5r1+9pKsaHMsEadP0gl4OGFJiWQahZbMdBtqmQTQNSIHsBWXZ&#10;sd1t0EwN1/cIPI+mKpH7gappKOqaqm6QZYupaciuo+06Aj0gjGLiOKHrOxV3Q1PmjmEATWcYpDoj&#10;DQPaoH+xL8OAaTkW9/ef+PmXH9hsn7m5OePs5g13d+85HPZ89ds3jJIp09ECNwpZ71I2u4yuHah3&#10;R/rNkqYqmN98A1bEoDtYjsuvH95RVSlXsmE8m/J3377Edwb+/cd3/PKv/zfPv/7KaLIgLxWBcTQe&#10;UdY1hzDAFilnF+fMZi9xaYgDB/N8QpPO0NBpGhM/mOH7Hu/e/ZnjbsM48ZkkAW3T4Touk7E6FJ/d&#10;LtA0jb6XNHLg6uqG+XyOYRo4UYSlmRzTI+FoQhRG9J3EsENMw2SUjKjaSl2w64rDYY9W5AxFjhOG&#10;DIZJpJlMZzOyPOdpuUT0PZPZlNFYNdM0E/yRIhfQSwLf5/LsnCzLGHqJo6mm+sXFBeNkpBZZmkZT&#10;1WyflwyaThwFxJMxQajeOG1lYUgwO4Ecj9DOLzBkz5vzCxLDxqw7Zm5Ar5k8NUvWz0sO6y1ZmvHw&#10;+Z6H50fEIImjkNtvvyEMQjzfJ7yY4yYxwjLQZYdLiGNr6LaDhlqw6RjYpo2uq8C6F4a4jo3GQNNU&#10;6IaO49lEcUSaH7l/aLm6vSH6eUxal9ixD5qmCGfpDNnCarVSIT/HYTweY9oWTdexT1M2hz2TIse0&#10;bPbHlCCOQfa8+/UDvQ7OOEK3TKq2YXfYn0wAPY3lkJ1CG45tq8u0lKfDhdLP5FnGw8MDX799y+XF&#10;BXIyYbvdkp4owuNkxNu3b7k4O0e0HaZhsdlu8V2P7377O958/ZZ32w09GoZp8eLFLanlYuk6Tw9P&#10;SgdmqlZb0VZYtoMTBOijhMHQaQ0dK0mQ/cBgGOR1hZCSKIk5m465vX3Bm5cveffuHaKuaaua3/32&#10;t/z93/0eQ9e5v7ujbRqapmGQkqZRC5mqqhSVLTuyf94zmc+Zny3wg5CqrpCyJ0liHNtSJCrH4fz8&#10;HMuy6IUgS4+MxxMuLy/5p3/8B2ZzFVYekMhB8vD4wMPjA9fXV0SjhM1ux8PjI45lU+SKrPXjjz9i&#10;aDqObZMkIxzXpW071us1m82WLMsIPI8oDuh7wfPdE4fdFse1aZoaGEjTA/v9njRNkUOLEC1xEjKd&#10;jZESprMxcRLytHxgu7W4u3O/DDQ0Xefd+/eMZiPCKGSQA/vdnuenJZZroWEQeBGTiUMYRAxSwzAs&#10;kmSErhuqqQa0nbpMa4aiS4i+x3ZdPN//Qq22XYcwitgd9lRtR90Jnp6fSUYj/DjCG3z80KMRArNt&#10;6HrBgEGdH3EdB9FLdk/P7DYHPNvBGU+JghBTMzjsUrqm4eX1DfPZlKrOWa23ZFXJ0+oZ11cqyVEy&#10;ouolgaYRRRGrpye6piN2HMIwwtSU6tZzfUTTKJVXXnBYH+hlz2gywTAMHMdGt0xF0mhrDvuUMArR&#10;xxPOLs7oW0ViatuWtqo57A7c3d3x+7/+G87mZ/z5j9/TGS2JH3I2nbPZPn9Z9EZBwHQ0xjEt1umS&#10;pq7YHrd8/vSJtm5IkkQtnkyTXko+Pzyw2+05ZjmilzRdRxTHTOZzvDCg7VoGqbM9bhQdzAvQMKjK&#10;miIrFO1INtRNg2FY+F6I7bp8+nSPbphUTc3j/RNdp8gnspNIIWmKmt1qR7rek6YHHrkn26vFdZWV&#10;iKbFcgMSP6JsG2zdRtctbMNGH3RkN2DrNtNkSnXe8uHdHUVeK2KM5TJKpshhQHQDjmNhDhYI9Xtk&#10;DCZ9LXENl3E4Jpx4BG5Amu7pqgbZtMSux3w0IvF89FYR4JtS/b+0XtK3LZvdjsenR+6fVkTjmHA6&#10;YjabYZYlVdvz+eGBy8tr4nFM1VQEUUA8SlgetiTjGHQ18KnzQhlybIMiL9ANnSgKcUwbz3YxNZMi&#10;Kyj8grPpAtM2qYuK4ljQ1A10PZ7lkAQROhqLyYxJPKItK4xB45uv3vL8+IRtWoyThFEcK4p8oGjy&#10;nRB0ff+F+NJ2LenxyICB7TqIrqFtawbZY5pqAFmWBbZp0YsWzXaQsqcTgjzPsSwVQlHIa8npHKSC&#10;ZLqGYWiK0jdoDEItAk1NJ3A8jrpJuj/w9PRMU9c8PjySZRnrzYau7ymqkpuXt9y8vAXLYDybMx5P&#10;iJOYum3YpilyGAjCkFbAMcuJopDxZEotOsyy/KLm+4uaWXc1RNtRU+E5JhoalmERhzGB6yMHaOsa&#10;ugHXtrFNC0PqWKZNHER4ro+uaVR1g6ZX2I6FpqNKLYNJO0hk2+K4DuMoInRdtF5A01HmR7bbNcvl&#10;E5oO55cXhKOYzWGPSI90csCfL4iSkBcvb+n9iF5KdMdmcX6O7Xpk+yXbfUrT1eRlRdm0LNcxQnhU&#10;5ZFKtDxtVzysnsiqnMHWqFMVvBg7MwzTQQ6qcNKLHjcaMZ6FWJqBLlFlismUURRjSjVU6Rv1bEJK&#10;puOJuhi4Hl1VI0SH6zhEsVqsZGVBVhZYvks8HuFHIXlb8/i8RArBaDxhNkim52d0TUue54zGY9wo&#10;YLffq9e2KGjrRqn5kph6v8eybWTbkucqmDOg1KJBEGBZ1pfBue96zGdzlm2HZVoMUirFqutyzDMe&#10;7+9J81z93C1LPXe7Vi0TDB37FPANQ0XdvLi4IDumVKVH2zT0VY1rK0qeaDt0wHNc4iCEXrJ6fib0&#10;FN0yiSMVsBICG/2k4ValADmoUEnXCYIwohWdar0fC6X9q2s+f75nOpnQC0GRFSyflkwmUy7Pzjmb&#10;TXhxec6rywscDXrRYesabV6wL3IOux1tXRHaFp5pItoG27KxDRPPtsgGSXFM2a3X3N7c4J1IHaap&#10;Aif2KXyXZ0c2m7VSYVuKUhYGIYfDgcPhgO26RJaJaVt0smeX5vhRghigET1PyxV//Ld/x/MDpKZj&#10;uw6O552CNAZeGGC7zul59JclR8kv797xvHz+UsjuZY9uGMzmc6V1NwwMy6JtBbv9HtfzaTuBbpq0&#10;QlC1LQYaq92WH9//wv6glL2jMEI3DCzPAU2HtmPQdcpOhX6eNmtWhx2u5xHqIGRPKwW6bapCYu+i&#10;6xry8YFBh6KqeHxWFKzhVFSOxiqkMhgGaZlzLBUJ0XBsjqnSsjuug2abuJ6LYVv02oBmWfiez3w+&#10;R9c0yrygPFFo42TE8XhE9JI0y9Rnt+2o16AX1G1HEMe0olMXdVNXpE7DIAoDpdbue9pendN1DHzP&#10;4+L8nN1mT11W9J0yq8heYGjqa70wwjrd3ZI4UmbCyRTLcDE0G11XlMJREqFp8PHDM5v1ms+f7jke&#10;cg6HlK4RnM3Puby84mxxgegHWtHTM9DuBYftkbItWKVb/ko3eP32DZphEiUJ04s5VVsipEAOPQM9&#10;cujpRAOaj2XrWLqBbsAoibEqg9lsiuv6DIN+UqIbNKJluVxzd/dA2/asNxt+/fiRcT4mmUXYzow4&#10;SUjiMUkYYeo26SHDNT0WizOk1Fk+r/FtT4UnhUbgRlSVIE8f6eyeLD1y9/Ej5+MZhinZLTdoQpXU&#10;HFstcKuqRvQmF9cX+KFP3bbqjGyaHI5HgnhK13SI088cadCUgrKoeGqXLEYRL25f0nWCDx9+5ac/&#10;/8Q//cM/qoKjHBhHCa7lkB9TFtM5z94D6+WStqxxJ1Ncy+HqXFHdz87OeP/+F+4/fyY7HLl7f8di&#10;dsbti5cMGsheUmcVmg6e5TBLpoRufKIWS9JjdnpmmHieT123oJcEcczjckVW1JR1h+yV+TKMYma9&#10;5N3nTzzttpi+z8XtLU1d8f7zZ2XW9FVZQ3Msrl+95PXtS7LjkfyYkUwm7Ldbwlhp1MM4QkrJYOiE&#10;o4RgFLPZ7hCDpJWCsqnpTiFOz1fWIsNzsS0bz3VxHAfheQoYcX7GbrPlw/v3yAGi5BTw8HyysqQT&#10;Qi2yxyPGecanz59YbdZITS2UDdvCRNHyfN/HNJSJwf9LgW1QizNNCgYkXdtiajqmpcwWQghWqxWv&#10;b15S1Gr41wnBMEiQPaEXEoYBtmbQtS1dL7B1A8sPiYOAzXLJbrVmv9mSHQ4c9ge2qzWOoUJ82TGj&#10;yHO+++6vkFJS1xWmZROPRhxPs5bVasXFbEoQhaw3G3RDV8R+26JuatA1vv3ur+llz/5wxPU80DWa&#10;rqU5kTM70VDWuQrYNS1Zqghhlm3y13/7t9y9v2O92WLt9sRRzGQ6YzqdkacF292OyAuJw5gsK/G8&#10;kOliweNySdt2p3B9SF3VpOmRxm7Qe6msoJ7H4PkUYcDFdMpiNme73eJZNkiJ64bM5nPC2MNxHA77&#10;PYapSvrHozqXrVcGfdtyfXnJyxfX+K4qzggpaE/nZttzqbqOURgRScl0NlP00KLk6fmZsigZjVUp&#10;wPaVWaGXA+kxY7vfUqd7ZvMzIsNGp8c+Ue4qr0XvwbJV+GEUJ6yXa7qmIwpCnh6fEW2HM3F49eo1&#10;dx8/8uPqR8qyYjrWaJsWgDIrWD4949++pMgKLN3kq9df4dkebdNi6DqmbipCkWFiGNbJ1Kajncik&#10;TuCxTXdsNjuePj/jmB77zZ5eSESrCDRe4DLoHZaj8e1ffYPt2VxeXjC/GFOWOXLosD1LhdHWa/I0&#10;pzgWbNc7Ai9C13Q+ffrML7+84+PdHXlWMhlPQLNxPZfJdMp0vkDXNdB15tMpb776iqLIuf/8ibu7&#10;j2rg3aqzm5SS5fKZvMxI05TNRhGvulYtFVzHPc3DJgR+wGw0xjFMuqoicj000VMej3RBqBTR6YGu&#10;bbm+uuJsMSc5WVGmsyld17HabBBC8Pv/7u/pRIfrukTjhP/lf/3f+OMf/8jD4yMXFzeMp2cYlkMy&#10;Gp/IYRH/7YefWG/3/If/8D/jeC7//qfv2R0OzGZn3L4MmY8njJKY73/8ASEGzuMZo97AKjuuX9wS&#10;xDG9BllZUbYNTd9TtDXt0FPWDXbTYvsetuOSVwf6olI2B9ulLit81yUej9GTEU1dU5YVZVXStC2W&#10;ZSNlhuf5zGdz4iRR9E/HQTd0yqqm1wYGXUPqiiyXVyXHPKeqKnrRUzcNvq8I0UJ0tG2LZRhMJ2Ms&#10;z8WwzROtGIpjxmG9xdF1zkcTLsczeqEWU1JIyqqgbEplANQgP6w55ClVmTEehdi2getZ2J6F5Vkc&#10;0hYdC9OyMT0HJ/CVZUEbGKQE2aGhaK6+r8ishqYrupMcqEXHNj2QtzVZXaG76mzW9R3JaIpnO2iy&#10;x5ADwwCGobTrhqbTdwLHdbFdVwXKNQ0MXd1B245jkVOfgvsOYJgWutZi6up+2QpBLmoOacq7+0+E&#10;ccLgWNzv1iwstSS9e35kPBpTdS2mbaHrGgYa4yghcjw8y0LWLYHtcD6fM59O0Ri+hIo8y0JoGnVR&#10;oGsalmnQax3Gyf40jnyCMOTDjz9QlzlStJiOg+OY6AYYloYfuuiajmlaNE2LHHoVWHQduqpCSomm&#10;6Ri6Itcag7qrGYZBl3Vst1tqIUimM+wwIFtWRFHEm6/e8I//9I80TYtlOrx68ZI3L15gywHqitB1&#10;sPsBxzCwAPqOfhD0ek+nSdpBMKDKNaJtQfTM4wT9TKC3gvyQkdUlz9s17aAxvTzn5ZvXLBYLopE6&#10;v2qnYH5zAvrYrjJYtSdCWRzE+H6AdqLe3b54qQwwXkBTNwxDj5j4PGkN39+9492ff4Si4fbsguDi&#10;CkMPVJiqKKiynFevXpI1p51IW2O1JbPZTAVx+gHHUXr6yfkZ0jRwAw8/jvjhv/2JD7/8jGhbxkmC&#10;Pqh7Ze/4/PTrHdYAtxdXvLl5QSUGPvzpRz59/JXIj3j79hvCJGa13RDECa5lkh6VNdmUDb+8f4cQ&#10;HaZp0nYdcZxweXFJ2zQ8Pz0hRc/19TXHw4HNcklZFOy2OzarNePJiPl8rgzNbcN6vcb1XK4ur5CD&#10;VO8HDWzXpR160l1G+qjK+GVZ0uk6SPjpxx/55Zf33NzeYFk2P/7wA57nczFa8Jt/+AbX9WiqCsdx&#10;+O7bb/nw4T3/+3/6T5wtFNXXcV1+/fgrnRBfChzr9+8ZTacnG6xF1wkcx+bq6prf/OY3JKMRtm3S&#10;9z1Pj08s5nPmsxnjyYTHxwc4BUFfvnqJYZr88ss70mPKarWiKEpevX7N42rD/f09dV3hOF/juh6f&#10;Pt3x+PhIU9e8ennLfDbB0CHPj2RZipSCMPSYTSdYlkHfd9iWje852LYCXhi6WkR+/6c/EcXKOO+4&#10;FmGs5h+HNOX29oa/6/+e/X7H7rBHDj03L1/w1W++xo1DtumOOBmpQJTvK9vO0NLVOaJtaJqWrm7V&#10;XFLXSeIITs/p8PQ5LIUqEPiBTzxOsFyb5WbNv33/b/zwww88HxQFfzKdkCQRRZH//3adE73OMA3K&#10;ssC1VelMdB377Za7X3/F/uorBruna1qiIOBiMWeaxDwuH/Fti0l0pnaNrq2Wwm3L3eM9h+Oetizp&#10;64Z0tyPb7zENnbevXvHdd9+Spgd2+z2+5XJYbemj6AuZ2TFtTNNi6CWmaZ0CslMsw0ICdd0QRurP&#10;bMfhmOUUVUXTtuRlocLUnkcQhmSbFa0QuJqmQg66jmUaaAxog2SQguywJwpikjjCuX1J6EV4tk9b&#10;NvTlM4fDAceysE2LuqyYjCe4noelK2jHKFJlfe1k1tE0HU3X1c/FDxlkT1fXZMeC7Jgz6Gpfa5o2&#10;+VGZYzuRkhclL691JqMJlmHTNYr8GkcjAm/Lbr2DQaMuG5qqxTRdqrxiu97S9hI/ivHjAC/yGAyJ&#10;5ZpYhkXfd3R1h37acZq6iambVPkea3DRbZ2bq2u0k/V2NpkyHAby45Eo7nB0C8/3MDSdrm5p6waj&#10;B8txT+dXQ9kJ9ntc0yT2fEzU3LA67tVCv64JHIuhbdVr6RgkccSrl7dsNhueHh/4fH+P6CVmniMH&#10;VRgLYwUQnM8XGKZJUZY8PT3juB7mqfjkOAryMBqNuLy8YDyecNjtWa1XbDZrYKCp21NgPGW9XrNY&#10;LHjz+rWympsmuqGrEr5t4wcK7pIXyugyGc2YT8+YjKYgwdJ1ojDg1ctXfP/9EdDIT0AZXTfZ7/YU&#10;eY6hG+z3B8Joy9PTM+nhyNnZOV999TVvv3qrgmrbLUVecH5+RhSGJHHEbDri6fkTTa0KFGWRY5jg&#10;uw5hGFCXJbo2YGiqgCe91Z0AACAASURBVGoYPqM4oq4yXNtmMZthmgaT8RjNdrFdh8lsynyxwHUc&#10;yiwnNfZURYmt61iGSW+qe4fn+hRFxXK55uHxmcs3ryn3Rz7f3bPbHBhsi2gSk4wnSEAzVMnY8yMs&#10;y1X3aMPG90IGqWZmALmv9iWaYyj6dDjCc30YBoo8Z7Vc8Xi/4rjP8V1fnTk1RY02dYM4jpnP5iAl&#10;33z9DRcXF8xnc66urhRlHPjmm2+YTCYqXOr7TKdTirri7du3XF1dEUfRF/sepwDMeDzGtkyenh7Z&#10;rp7QNPj97/8GwzAIw4DpdILrOtjOjFYoYEPfDxz2R2zb49XLr5jEcybxhFE049XtS0xD2fbqrma5&#10;WlMUOaZtYbsem+2Op+dnlssVWVZyPB7pRU96PGKaNrbjKWOi66HrhrJXiJ60Lvl8/xk/8DBMnfl8&#10;znw+pxvKU7i9YRqPcSyb7HhEl3B9canAQShgpK7pdG3LfrdThqjNhjgeKzjSX+ySux3ByVY3mYzJ&#10;RIVtO1iWRZ4XZEXBarVhNB6p4kQUU+QFnusxm83I8oxBDuR5zvt37/Bti/lsSpKM8E5zZlAwzqqs&#10;SNOU4zHlmB4YesFirnItarY8w48CdMOg6Tpa0WEaxuks0/K8XCLkwGq94fPDA03bqMK2YeF5Hoau&#10;s9ttcV0H2ctT2EoF+VVmpme33bFaryjLku1uqwBevkee5zRt+6Ws3DQNWabuYZqn0XUtWZ7xvHxG&#10;0+DFzTUPDw9og4I+GRqqiND3NE2Dd9qpLxYLZtMp4/GYzXrN4+MjHz9+5PHxkfl8xmq5UsRrz8Oy&#10;LUBZM6VUc63F4ozpfM5ytWKUjIjjmMVirsqEw0AnOoIwwPM8jpmaMQV+gOu4qmQtJa7ncXt7i25Z&#10;dGLg8eGBvu/xfJ/0mDLIgSiOWW/WVFWjnm95zm63p65rNfeyLIYTVNUw1K7Gsiwsx8KyLRWub5VR&#10;9vl5yevXb7BtW+VVHEeVl9oO2zTo2k6BE2wL0fc0bYt2Crb3g/pd8hwbTdPRdeNkQbG5uDg/lR1U&#10;cNa2bHQ0VaKqa/X7tT8gO0HgeJh+gDFA3dSIpqUpK6RtYRsmfdMiWhU+u715wX67QYqOxLYxDYMq&#10;L3i+f+DNzQ3j0RjLNDEcGJrqizFOnjIq9ckY4roucRAhJg3b9TMff/3AeDQmGVXstimyH7AMW2VV&#10;HEtB0iYTRN9yzI4URf5lTtm1rTJWyoFe9IiuU4F1TVfnUc/D0A2OqSoFBq6PNsCxyKirkul0hJAd&#10;RZlTNyXbzVrtIERH5Ht4tkXfNuy3a4ZXt4yTGN/3SJKYQdPIy4rtfq9C7Y4yZozGY64vr4jDWN29&#10;dUWLtixlWkzTlCIvEaLHcRxM01SWPjnQ9/JLuHE8GjGdTlg+PdL3Qj0vDQNNG9AsjVZ2tKVEM3Vm&#10;ZzMWFwvqriMtUizbwLIMuqalrHKGfmA2mbCRHbpUM3PfDU5WH2VDF1LSA7UQtFKBIXQ0dEMjkTFa&#10;r2EzYFg68/kU3dA4Zild12BaJmWZc0h3dG3HyPOJopiLxYw48GhFS993DIOG0CSh7XHc7vn483v+&#10;+C//F03T8M3vfsfvvvkNt1+9wY0TjK7BHiIM16fRJBbKcrnPdmx3W/79+3/jP/8f/5nZZMJipix7&#10;L17cIPqO+8d7np4fWa2XaLrGTEzRDFS+RTSUVc0hPSi4xDBQNxXzxQw/CHAdBVrVhgFt6Nlt18wn&#10;UyZJSBx6GNqAEDV9LxVor6xJD0eOWY5luVxf3dJIwDKokfijhFEU41oO9AOy61lvduwPGcMg8cOY&#10;XXrEcjxGlothGFi7PcvVhrtPn9lsdkRRRBAGdJ3aF0dRTBhF1HXN0/OSx6cnDukR0QtMy8bzAzrR&#10;Y1gDYRyRGAlhpL7e81w0E7Ljkf1hT+B6vLi9Yrtd8W//+l/55//hv0eXku1ySeC6XCzO1DNH9CTj&#10;MXXT4Pg+VVGi9RJNN0Cq96BmO2iGyfnZOYuzC3746Rd+fveBu3fv+fZvvsN1XNquJhpPqaqKQR+Q&#10;uk7ZdWDZWJ6PbrtUTcdyveX8/AzTdtnvN8i2ZRTFtEKw32ekh4LzsxlIg9CLmU/O+OXnD7Rlz+vr&#10;N3i2D71GlavCsGO66HqvLFBVxn63pq5yXDchCBzGoxjL0snyDMTA9nnDIEuyyzMMekTVow8m02RO&#10;YMeMkwmrpw373ZFNvsbzX9HLmofHNa2o+eXde/aHlLYTmI6DZhi4tk9aZBSrlTIA9j15USCHAef0&#10;nN9sN5yfXeP1Gl1Z4/oBYugRYlBlMQwsS4GPLEeVSlarNaZlc/3iBefnF8wmMxzX4ebmGtu12O93&#10;dH0DgOgblvslcRQRhzFSF8ihpa4znp8+0/YCP1ZWqsl0im7COIn5+O49VVViOzZykAo46fmcLc4w&#10;dIOhh/l0jh8EeLYCiNZNQ5GVCmgeBQRhjIbOIU2pm4ayqSjKGiEki7Mzbl7dcn55geM4dF1LWVc0&#10;nQJTPK+WPN0/c9imrFc7DMPBsUYcdsq8OZvYVFVNeSzwX1wThyHm0HN9ccHXb14T+y6yaxh6QZtm&#10;7A5HXNvmYjxj5AdkhyObrmN+vgAvpG5U4dv1PK7PLxhFCcbJ1hQ4LpZpcUxTPt3d8eHXd3x4/x7P&#10;8/BMcC2bOk+hb9BlhxQt+iCJQ59xEqH1A65tUmQpeboD0bI4n6EPCUWeke4ODL2EQc1VvFHIcHXG&#10;+dm5KhqXNbY+qDKr66BrOoEfqM96TUcf1H493e2p8wzPsTGGAV0O7LYbIsdVFldbnX+W6zVCSjzf&#10;w3RsEtvlabmkatX5zjANrq+vlPW2LHl4fKQuK46HlMuLKwUu8QMOaU56LJhOpgyaTiskQqhil2M7&#10;GIFJORSUhYLhjpNEQd9ER1nmuI5NGHpcnJ2z2W5pewVJFX3PdrM9Ffls/EjdcwfZ45gmrm1hGwbj&#10;KEI0DXl6VLOcXiK67gu0tBMdhmmiDQZlXuE5JdoAcRRzSFPaoUe3TWzHouka3v/6nofPn1WOMYzY&#10;rNfMplMmkcfN4ozbiysWozFlXTIKImJfncvPRgHfvP0aHZ2qrMiPGbYGbd2STBICz2c2njIUDUWa&#10;kR9SPNPGdz2Mky/WMqBrBI3oyJsKoev0aAyGQddLojgmHqn976vXr4lHCavtij/81z8gW8mbr75i&#10;NpsxoEDzeZHz6dNHNpstb158fTp3KNPpMICucyo1aHimTV+36GhEvs/d53s+/XpHIzpe3NxgGB59&#10;J0jTlCiMMCwD0SqrdTQZkW932AOqcNF2DLJXRgrHxjBNmrQ81aYHjlmmcrcnOH4ve+aLBf2gzkOz&#10;+RwGeP/uPb7vE3gB280eKTrOL87wfJe+rpDaQCclQ9djSLDRydsOUTcn08TwBaCuaRBGPpNkjGhD&#10;mkKVSYqiBDkQhiFVUVAUJQMaDBp+EOB4HrQ6mhTqvna6O5m6sqxLqe5FhqZgj5wMc+bHu/c8Pt3z&#10;+eGO3X7JYFTMuhjL0/j25ddMJ2eczS8ZxwtG0Zw6F9Q17LY7sqIgSq5xvZKLV1cYVHjhFi+IaEVB&#10;XZV8+On/5U3/luvbl/z+Ny8xh57/5w9/4uHPf+LZdDlkOYahM5qO2GzXxJMYX8sQ2RkUj3z7d3Pc&#10;KGER2cirObbj0TY1URwyGic83v2EhWAxibEdl6pp0DQDP3TQHY1wPKauG/q2ozdUycKLR4qCoJmk&#10;+yPv37/n6vKGRmgUuaLyeX5MNFlgtRWaBnmRszvmdIOG4XpMzy7o+54wLxG9QNN1FmdnRKNEqeFO&#10;hMTrV68IfA/HslVg0LLxXZdkrGgo+6fnLzpEbRjQeql0d7pEa3skLUPXYmgDXuARuA5D02KKgWjQ&#10;yE2DaRTgGyZv/z+q3qxZkis7s1s+zx5zxB1zxFDIKqCKrKbYJXab+CTTo/4wH9qMTVm31OwiqzBl&#10;JjJv3inixuzz7EcPJ5Ay4RlIAxAR7ufs/X1rXT9n5Hg0UYqiKOyentg/Lrm/+cTxcKQsK6I0wRsN&#10;GS9mBIMBX/7xW4qsoKkbhGfTWDpJW5OKFs2x0W2dsulQug4VBa0X6D1oqo5lOeiagWt7iK5FtK1c&#10;UgipeTRMg2AUYvkuk4s5Z88vmV2ds9lu2MR73NUjJhZxkjAej8mKnMfVkvOzc3RDx7RMPt7c0ANo&#10;Kj+/e8vrr77Ccj1W6ycG4xGXbUuPoGpqyrqirWrZONMMbMOETgZtLdMiTVPSNJVapI8fOR4jOUy/&#10;vCRNUvkQUFXqqkbXtVOL3cLzfRQBohOoikLXtgyCkNlkSmbJgpHjeDx7/pzMcWk3e9ZPa9qmZWC7&#10;DMIhfQrBYCADZ0LQIIjyHEVECKGQVzWD0ZhVmqHrBn/6098znU7RVJXddkPftXzx6hX/6//y99D3&#10;rJ5WPNzd8U//9E989dXXBGHA48Mjq9UScSLaOJ7HT9t3/M8//5m6qZmMx/Sio+taZrMpigq77RbL&#10;tvE9j7qqqfSSLJeKRF3X+eL1K0lFqWT48rDfcYwjHh4fCAYBuqGzOD9DNw05nFmvsWybIi94+/Yt&#10;4WBEXTc4TYPtuOx3O8pKDndfvXrFZDwmz3P2+x1pEjMej7Edm9FoRJzEKArMZzPc4GSuaKTmtms7&#10;uq7GMDTatiGOI4r3JXmec3F5Rdd33N3dM5oMcT2XvutJouRUuDBp6pbAH3D9/JJBGFI3NVmdkucl&#10;2+2Opm1kKeRshn1qayuAYZg8e/Zc6upPpG/XdfF8D9UweHxaS2rQIMR2HNq+Q9XAsGWzv+laDlFE&#10;LxSatsN3PNq253hI2G8PvH72kq+++BLLsKjKiugYUxU5cZxImlYneHxccUwlMd60NHTLRrMciqaT&#10;5IOiZLPeyCbhMKUuS9q64T5JUboe0XZyiNy2lHGB7ZwW0obOaGTiBb4MblYnkpiQL5QwHJBGGXXT&#10;gJAv7/V6Q5qklKVsh3phIClOugltj3WiwKdRxJqexXSC6Fp+/PEHqqpkE29YPS7xgwA/8JlOp1RV&#10;xTGKWK2fTuEzl0vPo1dgPJvy7OULmr6Tw6rHDUmc4k5nhEFI1/XEcUrfyN9ontdScXyIaLqOtCjZ&#10;bHeEA6mKbeoWFPAcD13VKOuSLM749OGGw+FAcQrBz0YTFFVFdIL5dCaV7V6Arw/oG9mE9xyX2XiG&#10;oRroqoHnusyngovzq5PmccfxIHV0qqayedpyZV3RIj8Htdco9JyDcaAqSjShYWo6yTFit14T7w8Y&#10;CLxwwHQwxDNMiuOesihQAU1VKHv5vFsuH3m4vydOC6ZnM0mT1E/D2L7kcbXk7OIKFNgddpi2xdn5&#10;OTeP91IbqWryuVrVOF2HoVnUVU0QBgSeT55mFHlBU8rfiSZUAtdnEITQgaZoKEJh4AW4ho2tmQS+&#10;z8VsgaXq9HVLnVe8uLrk8vwcTZOmj9FwhG0aDMIBk8mYJK9RdU2WlBRAhbTISNOcoipxgpC2rimK&#10;HE1T8T0HRREcD3t0XWM6mSBOFO7tdiOXvoGNYSooimzxNk2D61g4dkhVZqehnIuCgopK38qDlK7p&#10;1GVNWZRkacr9/QNZmnM4HinrCn84YDSZMByPOaQJlutg6AaWZuL7AbZpgZBDLlWRoSrNMGVxpO/R&#10;dHnIzbNcDlhtB9uy6TtBkRfYuoeu6Ri6IdvGeYHRGaioqJoiAyMo8t/VtOlVg64TyGSGJAqBJBP9&#10;WgDQAMvQCVwXz7HRVRWalrrI2a3XfLz5wP3DHX7o8+L1C1zX59PDHVUPQjeYKGB6AYPRgOdewK6q&#10;CfwJ52dzTMtC1S2arkfRTTTDJC8SnjZbskyhqTPKtiZKE7KywHIdZos5QlPpUHF9D0XR6foOz3bQ&#10;NZ2rs3NG/gDfdDBVjel4LJ9lTQOdoMwyWT5qZVDUPi0xhC/PJH3X0/QNRVGw2W5Y77akRY5vaByS&#10;mH2ecHN3y/t378iznBfPX+K4HufzBbqq0vYdvZAEj5luUBcZHz985O3dDXme47ou3Xb7mQ5V1xV9&#10;32NYBpZpEfgBuq6DIgewKLDf706D1p7l4yOmbREoCof9njiKibNU6vKEIC8K/HCAH4YEgwFB4DMY&#10;DLBtG8e2cV2XPMv+P2V0J8OyouvRT+Qyx5IFC9dxpHrSsXl2cYZtGAyCAISKaTikZcHdbsvjcsnT&#10;ekMrBHGagQJZJjWGVSPQVJX+NFDWdYO6qinzlLqqGQ1GvPnNN7iGymIyYjYcUJYlhgKmqiGams3y&#10;kePhAH3PzvOwdZ2ubfB9Gc69uLikriuOhyOWoWMZBooQjIcDoiTGNHUc16Gpa6LoyGq1RNc1abC4&#10;vUXVpDWt63sc38N2HfKypChL4jTlabvlabMlHAzZH4/c3N6yOLtgMByi6VKjOxqNmEwnBH5A3TR8&#10;/+MPhGFIejxQ1ZUsXK9WJKmkoxuGgW3beJ5PL4QkK3oeURSx2x6wbBunbfHDgLKpWa5XcmC23XCI&#10;I9Iyl2YNRVA3NWXToOo6SZGRphmdqiCEoGxr6q5F7VqKpjqZOwp6BK4hrVaqquH6HlXTkJcFvQLH&#10;OJbE1Cyl7lo6ZCix6TqEAq2QFhWhKmimgaJrVG1DXylcXF/RdC26ZZy+h0PKXBqj/CBEU1TyssIw&#10;LRRNPn/8MEQ3JeV6OBpjuSWj8URShVEYj8d4hglNj66pmIYsXaqtwiAM6VsoywJFUWQxvu7YbuUy&#10;vm0q0iRiEPhMx/K3MJuO5T+nKARBiKk7WIaLpuk4tvNZYe95Hq4nKW323GU8mFDmFbPJnMuLK8az&#10;Of3JHPbnP/8bwXBAHbfoaothW5R1w08/v2W6mDIYh4TjkN1xS1oktJ1guXzAOA2E2qbGCANG4QDR&#10;t0CPYTkIFXpFqubTpABN55jGPO02Jyp/KMNRTxvqXi4y94cDTVeD0DB0G4TKcR9Dq+LYPkJRUBSd&#10;3eZIlCS8+/gLr7/6mlE4RlNu6VuFpurZb7ZUWY6mtbRFyfl0Bq4MFikCXMelEy2Kop6KRD3X10Oi&#10;fUyDQLcsmk4gUPD9AMtwaNyeLJHk08o1CQYh09mU+XzOf/3nf+bjx4/MplOGg4EkFYmU/WbPZDBi&#10;Pp6Q7o+kUcJGX6O0Pb7tMhgMuLq6wrYsvv/3v/BxveXT+w+8/OI1x+MRRVNxAx/TNDAsnVYFL/Cp&#10;SglLUDUdz/XZ7Ha0jVSoOq6DZhgszi9kIL5u6cWJNGha1H3PMc/pNBVMk/FwwLPXr8iyRBKpBiHH&#10;3Y73795RtPL3OV8s2Oz3NCcKmeXaUg+vqviDUJ5tj0caeuq+o6hLqrb5/LtDlWEo33Ppuw7TMKnr&#10;mqauP9+rR6MRL168II0Tbm5uuLx+hmWZdCdyt2VZdCifiX6LxYLNdsPhcKCsK+Znc0zHRpwKWqYl&#10;IQS2bUvwRZqezgzguS6GYchBlKri6jqWaaDpqiQt6yqt6KjaSpJxHYeqayXBTNVQ+h5NVRFCRQU6&#10;0dM3DWkU0bQtj3f3HA6HEylZvpdGw6FcgPU9aZJI04ztUNYV2+2Ou/sHtvs9mmGgaCqr9Rrf98ki&#10;SXDx0oS261BUaUFbrVYUVURVVyiafAcGQUBW5ORljuNKC8Ld/a0s8yQJv/nma168fMlmuSUvSkzT&#10;5OWrL04EUJ3H+yWrpycOaYboehQh6Dup6627jqyQZrWB7yDanqaq6esGXSg4qs7I9bFagXreYqgK&#10;TZGjCcHA9aAXkm5k25iWDYpcgnuuLEIlyZH3b99yjI6Etoura8ynQwxdpWlqhsMhrVDwQx83CLA9&#10;7zNBdnc4UJU1m82GT59uubi+ZBDI2ZllO6R5zv39A2kpyeZKU/F8tqCLUxShyhnWSZFsGzZpnSNO&#10;VKLNekOSZpK8WFYYmo6uy/cgikKRF3RdL2lRizMWizOaPOPx/pH5ZMbxcKRrO0bDEbvtjk8fb/jD&#10;7//A5eUljWjI25zBYECvC7bHDShg+TaaqXJz/5HjNiJPSnzbx7FcbNvi/sM9Xd+gxzrB0GZ+PmW6&#10;kCXh2XyM59sUZUKWpCyfjtiOzcPdA2VRUpc108mMxeyMumo5HI6UJ8CFoih4vsd0dsl4MpELc0On&#10;PEEvxpMJ4WAgqeaqymw+YyqmaLpO23cSbtF3lGlGFsW0pTQXKo6D6AW2Y8sluKqjdB0X0xmqqmKp&#10;Gq5hYioq3kmTbekabVXLgrYCURTjOK4shaKx329Is4L5YsF//NM/yKBz16EbOm3R0nYKxygjHNR4&#10;gc+XX77h7OJcEs8dl3fv34PQefbsFagKl4cEzXgiTQu+/fZveHH9nLapuXt8IoozLkYT7LzBLFr8&#10;L76QoBPXoWgqqcLuO3pdRbFkKKUoSzpVQbNOwR8hrQ4VFbquYmoahuPh2Q5KEJ5sqDva4wEEVKfy&#10;jmXbhOFAPictS4YTjkdZclNV9KKgaVuedlvW6zVlWaIKIecZjNAN/bRQbgjDgC+++ILJYk4rBLvD&#10;gfX6iSxOUNqe8WjIfDBm6vscDhFtUZKkGYfjEU3TCZ2RJD2mR4oyo+sqhGjo+5a2r+iVFsWEsm9x&#10;dQXdtTE9F9U2JRBDEQhFoAGqqsrQoyqLbnXbURYluqpTiw43DBhMJ9yuHrl8ecWzi3O00/xVQQEh&#10;aJsWmgZUDU3R5NKhqtBtE/1XyEbb0HQtVdWQFiXb3R7FtkHTQFU/a8ZN00JTVI5xws1xzW6/p1UV&#10;Wk0WNpb7HVFd0Qshic+lLDW+9gOsU4n69fVzEAK1btF7wcV0xovLK8LAp6trVN+n6zoGfoBlWeRZ&#10;eiqiWbS1tDD5nodjwDQMsTSVrK5AdICgU3qqvkZzDRRb3qsVTcNQJM3P1CWtrKlKhFAQiqBHhjQ5&#10;BYIVXaMoCoqyxD0FHewgoL5/wLIsFvMFL14+o8hLaf7SwLMMQsuiK1QMBbRexTYMHFVDFR2ib+mU&#10;lkq01F3DeDIjP1Fpyzxj4LiYQiHe7tgfY3ZZwi6N8UYTJmdzXr5+xex8wXA4QNBzSFICP0TT9dOz&#10;RZzOaQJV01AtjbZp6dsGBcHZQkIgRqMJURQTejYMPVZthtbWqKsdUbXFLCvK455NKan3bVWjaSqG&#10;Y9OpkLcNNT1VUdBuNlhWgq7rmKZFVpW4jsdgMubV69eMp1P2xz2fPt1IypdpQtcxnS84bDbURUlZ&#10;N2yOCeNhznq1Y/u4JEsS9ocEOwz5ejQkr2qqOGJsmyR5xuz8DPN0jqvaWpKlhWD2/AXzxRzbtqlL&#10;+awejUbEx4N8rtc1+92O5fIR25FWuV4IyqJkuVwynk44v7xktVqSFjm6bRIOB+ziIw/rFWVds93t&#10;iKIIw3LI85yH2zuyOKHMCuqq4e7jDc+eP+fsmzO+/fY74jgiOkaIrufq6or1es0P3//AL7/8gudL&#10;G16SpgyGQ4bDIYqqkK6f0Cxpw9R1DSEE0+mMN2++4Xe/+52kSXvSIDYYDBgEIZ7nMp/NeHqa0fU9&#10;Fh3NydY+GI6knco0T+ClniRNeFw+slmvEQIuLy+5ubkhSVJM0+LF8ys81yaK9iAakjjGsS2CIGA0&#10;ChmPRziOhaHq6JpLXdXU9ensIKRFdrffUjfSdmPZNovzM56/uEbXdSqtZ3/Ys9nueFjeM53P+O23&#10;v8P0HG7ub+mqiqqS4TmBwFBViqamyHKyKKJICn784QfQVJ6/fk2gqrQK0vrSNviex3w+x/d9guGA&#10;np7lcsnP797x87u3GK5BmiaSnux55GlKnqXYpomuqXKWH4T0nQyKhmFI3zYn6l/NbDqjzEvyLMNS&#10;dEn71DQsQ+P8/ALHtihrSUdWNcnk3qyWpHlK4Nioikd6PJIXORfn51xfXHB5dsbZbMZqtaJKa/I4&#10;xdIM8AV5ktEOGobBENu0T6tqhSRJZLm2LEnSlPF0im4YLJ9WqJpOVeQkWYZQQKgKZVPjhwFhXZHl&#10;GaZlAgZ92yKahrIqKQydNInpm1YGZwYDrhZXtGXHerlhPptj9Ba3d6os35gmZV7gWDbDwVDeXU4m&#10;7bqpZWHFdTgcDqDK363SdriOzW6zYblckqQJ08UUwzHl3aJuybOcLM8ZDcc8f/aCy4srXPsvlFlO&#10;XTWIXmE2naO0KqvVE9vNjiAcUZYNZVHRNh227eLYNoEXEI5CDsmB/WbP/hCjqiD6jsDzTrY2h9AL&#10;iYyEdF+g9BAGA9qmgh4uLy+wPYu8Kk4hfAvTMCmyHOqecNjStIK8qOh7FdN1qauSLE2wBgP6vmO/&#10;27Lf7YhPRW9RV3zz+hXjQYCmCvq+xXEcLi/Oufl4wy/v3/H+lw+8ev0F+skk03etBHloOmEoLYj7&#10;45Hbuzu++vIrBoMB+90Gz3XRNJXRaCRpyG0ryxlZxma95v7hAcOU35XjKTjx/PkLJtMpH+4+kWc5&#10;iqry7PqKs8WCIJQF5Hfv35FGKZfnVzy/fonvBtRlzWQ44uJ8gWM7jEbjk0EH5vMFCoK721seHu5l&#10;iP5Euvz06RN5kfPdd3/A933qusHzfVaPS+q65u/+7u8Yj4eYpoGOQhwfKYqc88WcvEjp+obBIGA8&#10;HpEmCbPphNl0hqbKkufZ+QJVFUTHHZcXF9I44/v44ymO5xEMQmnxrWsZOm0a+r7j16m553pYlo2K&#10;yuPjkt3ugGO7PD0+kWQZ+80B0SsoQkNTDBzbJ8lzVpsVSZrTtB2gomkmQig0TQenWUNZliRRjKbp&#10;WKaNgiLPNrZPHiWkidxZr5ZLkmPG+fycNEkRfUdZFAyHQ0I/QNcllOS7b7/lqy+/4tn1NX/605/Q&#10;dJ3ddsvl5SWKojAZj/E8aQWcTCZ8+cUX8l1Z15Jyrsg9QdM0PH9xjeg63r1/R51nBI7F//aP/0jb&#10;NoBgPB7TNi2L8zPmZ2fYnkvfC7mvHI2Yzxdcnl0zHc745qtvcSybum6Zz8942jzx889vOUYHBsMh&#10;XS94fFyyWq3YHQ4c9hFJkiGVAC1Ck/OPQSjvVUKA7VgcjkfyIiXLMiazMYuz+Wez4DGrsR0ZijMM&#10;OfubjidoQsExMlVyewAAIABJREFULbpGGqtMRcfQNfIs5/7ujjiKUFSNMBwzHA0lIEkInp6e8IsS&#10;y3F4dv2MH2/ekeWZhMUYBnmec3v7CU3XCcMBhmlKwBecTLAtiipnM13fo2kaAphMJozHY1bLJUVR&#10;cDgcSNOUx+WS7mRn6NsG3w/wfJ+qrplMp/gne2JT1zL0o/AZhpEWOcc0Y7lasY8iCU4IAjRFnoeP&#10;xyNNVUsTiGVjmSYI5LlG17Ftm3fv33F7e0sSy/LEfL7g6vr68133tFKiaeQesO8Fx92BNEowDZPH&#10;x0eiw4HA91ivluRZLKF7poGqQFXKvfp8seDNmzeMRyM83wch2O52bDYb9vs9m82Gw1HCF4fDIZ7v&#10;ScCO40jzjmlIS5/oUVWFwWCA53sMBgNevXrF8XBAQRAdIwmtMuQMpChLHNtBN3SqqiI/2aAcx0XR&#10;NdqspO07OTtbLfl4c8N4NGY4GhEnCZbpYFky4LndboliefdWVEm21TTjBIGUhUbf87AdB1WV87O6&#10;bkhTud/phbSy/Lo7knYOOavuuo6q6snSlMN+L+ecuoHr+xRFAafwmGlKkr2maZxdXJyyCT6OYSGE&#10;IEkSDofDZ4CUZRhYhoEKUNXUfU9dVeRJyn67Q/M8nMGArqpRBRiqztX5BbQt+82aQRCSHGP6ShoZ&#10;FQFZHHNbVoyHQ9S++Vze0XX989xd0zRpRVNU4v2R9eOKzXKFJsCzXUTTnswjLtPpBFVTTyUb/WTs&#10;kEUd+1RUaBtpndE0ldFwJG0hTUNdFFR5jm0aFGnG4/0DYThgOh7T1S2KaDFMncl0hGEZqBpMp2ME&#10;8rznmDrDwEcIQVWWVHlGW5WYmoJt6KidgmfaWLohd8NlQZEVmLqkcL98/pLxaCxLK4YJvfxsTc2g&#10;rRv6tqNve3q9RxESpqcIhaZtKPOCqsxp6vJkt5W2U9G3mIZGU1fUXU3T1dIQahsEAx/bs6izlrIp&#10;EX2L6Fs0DYo8pWs6FOWMNDniOh6WfiZzUr3cLdZNA5pGIwTHNGEX73hYP2DqJn7g09LSNy1FKYjS&#10;I5atU1UFu90TZVlKM1+WsF6vaJoGazxlMhww9BxsU6etc5qmpChrijLD1Ew2yxV3N594+9Nbvnjx&#10;gldffsmbP3yHPxmBbaF0LYZq0PY9QhFYhkndtCwfVrx/+zPv3r9jt9/iOjZC9CzOz7m8vCDLMu7u&#10;b6jbknDoy0KZaGm7Gtd1GOtDmqftCWRjy52Wrp0I3y2madA3LW1dEScHfvnlLbb5GzxnzosXV+iq&#10;kIR/ReVW1VAUFV03sW2XiSWNMZqhodomFQLd89Atg66uOWw2VHlJWlRYrk/TNOR1y4dPdxiGge/7&#10;TIYD7h7knC2OcxTFwDAaVK3hcDhgWxZ10zIayzPWbrcjLwocx6VpG9I04/7+kelkwplj0zQt+0N8&#10;er5ZNG3D7cMn0iRhu9kSuB6oPW1bcXv3keNxS3aI2SxXHNZbrufntGWFb9lovcDSdAxU8rqRu2/d&#10;RHQ9nRDYmk5R1ST7LV9//YYvX74mTuTO+HpxQVSn7Pc7No9L4kOEaqlUdU0rWsJBgOl42J5PVtW0&#10;KGRlzd3jkjw+MB8PcfyA3eHAMBgxHIw4P5sT+B66qlIkNdvlEdtyGAZjXMtHFVCkJa7nY+k2jmmg&#10;FTll+YnDcYtCz9nZlKvLc3zfIc9lEWPoDimSgrpKyI45mmhp8g5X9zmfXTAcTtA1A0O18LwABYGu&#10;C7quIC8P/I9/fWS/29E0DZvtFmFoJHnGZDFnl8Ss12sUTeH7n39g9bTib/729/zpP/49lq7x41+/&#10;Z3084qkGqqYxGk3QupptHGFqJq5t8uKL1yzvH1E6gWe7fPjlg3z+GwZxHMt7GCaDYQiaoKOlqIvP&#10;MLh/f/dXLhZnfPHqNTYWeZWRphFZFp3eYQHDYYhhaFxennN5fkZf1/R1K+eBWkvbtbRNi2GYdE2H&#10;pmi8evEawzBom4rQD2mbA6qi4dgu/WkX0bYrVts1RVlQddLsbrsOi8WC569eMplN2a22JGlCLVpQ&#10;VUpRk0U5y8clqApY8rlbVx2KkBki13IoTkW2ui65OF/gv3rOxXzCKPTR6RCKhoYKJdALDDRCy8UQ&#10;EO32FG1L6XgUhkOSphx2Bwll1XVUVaUpKrI8Z5PG0mbVNOzWK/brFXWeMvAcNNFydX7FYjJiMRnT&#10;94L99om+laVkx3HwAxdNU/Bci9EgQO1a8sMBFUEWxdS5LAybhoU7HDGbjPBNQ0IEdZ2nLKOIIxzb&#10;wTF0RCdoi5K+rEGAYSlYtkl8ykWIrsE1DJS2xTZsXrx4STgYSciMprPebqmalpevX2F7Hk0lP+fh&#10;IERzLNK6RLNMNNPAxeEYxSRRQnSIeP7sFXXTYSG/q7f3S+I4YjIZk+YlqqqQFzm2Y5M3OXEc0bbS&#10;vGnZprxfGwZdV3O2mEq76tkZum2RFjmKoVHVNVmRc4yP7I9HNJ1TAVsCqnRNR0VhNBiSJSmhL61M&#10;CIHoBYauk+fZZ7OaYzukcUIWZ2R5hqZp3D/cU/Ytum0ynozQNZ3Dfs/tzQ2+6xG4HtHhgK1qhJrC&#10;my++YhIO0DpBneYsJjMc16GsKmxrhGO7iE7Idy8ygB8GIVVRsV6tCVwP99kzto9L8mOMbVoErk98&#10;jNEMDcO2yNKMpCy43z6h2TJHMZ7N6AVcXj/DsC0My6BXBcfoyLv37/jLX//Cxexczsp9aW6/vbvD&#10;tCwJE2rke0TmIHz0074WJMjVMCSUTxOgaxpN3fK0XFEXJX4Y4Fg2pu3LIkkq57/CBlVTScocy3dx&#10;RyNZQugahK6hKeA6DqYp4bK96BFCmvmKPKOqK5qTXbDrO+q6QgiYzma8fPkKz3WJ4wRd07m/v+dp&#10;vSONI/74xz/w5Vev0RQd21Tp0CjqBr1XsHUTWkFdVEgeoPwuOI4rwQ8nkJOpyiJ3UzWUWcl4NEJD&#10;IcsL1pstTdNSVhWKotLUciZpavz/7XWnfB0nYJPS/+rhk3/p661sr9uOyUQb4QUObV9jmArnl3PO&#10;z55xffkSSw9wjAHKxELTXCzrCccZYZkaV2czbKXm8eYH8qpHCJUXL1/x9HRLaIKldUS7Fftjysi1&#10;+T//j/+dqlI4RjlC00nSmCxP+Nc/Z+hajyUqDsuP7Je/8P33e1zXR1FM0jRnNJpIDaCuYlkmv3y6&#10;4d2P3xP6DqbtUlQVqm7glwMMw8AdTai7TlJVm04GEYQgSnMADseI++UTg9GMuhEc9hG2E6LqJrrp&#10;UCQx4WCAp2n0ikbVSjXr+eU1lm2Rxgnf//A9Tdvx5ZdfoRs6//Pf/43tfodqGATBkMXFBXmaoasq&#10;uqJSZDmzyZQwCHl1eUUcRWiqSp5mZElKlUrN9fbpiddfvcJ3bSxDw9R1NENBUTWMpkeYJoYCtqbi&#10;WSYX8znTwRC1bmjrmuWnB979/BMPD490rQxja6bJ2eUFL776EtNxmF5fsH5aUx9jsE2EqVO2JRUC&#10;1zKxPIcqK0AFHRW1PaVeFRlHNXQDw3agbWirkqIuaGqBYskFQYfgabcmLXMUU6fuW45pQpKlxFmC&#10;0Zaomsb5+TlRdGS5XBKcqL7BYMDTZi3Jsm3LLx8+MLu4YOK6knrTtdSnJWHdNHRdR1Hk7OMES9EI&#10;fR+tl5dYGQ5/om3lIPP+/oEsy5jPZxR5znr9hOf5WKbJcDikqkq5bCtKqqpiEIQMwwHz6QztFFw0&#10;dR3XdRm0HWE4YDgY4vZwTAsekwRVlaHaIAhoFfn3oCgkWca2rXg4HIireyzLIc9yPN+Xum3T4I9/&#10;/CNq33H34QN//fd/J0tSfvvbN/zm66/5f/7v/87Hj7/IYXjXA0KqjEXP02ZD3/csFgs83+PNmzfE&#10;ccR2u0MIge+7nF+cY+g6igJVIx8+0+lUEmt9n0MUUeQ5umHw4uVz4jimXJVkWcbj8pHV0xMfbj6g&#10;6Rq//d0bvvnmG0bhkI/vP/Dhw0dUVaWta96/f8/XX7/hcDwQDoa8fv3FZyJGXdfkeU71WOD7vlSo&#10;airz+Yw0uULTVP7yl79IveBihuObtF3FZrPm3dufKauK7WZHHEcEgY+qaez2O9I0kwUZVUVVVLbb&#10;LdpRo65qDocjd7d3p4BQjed7hAOfpm7IsozD8cDDwyNPTysUTaHveqJjRJZlkiJhy8Hd2WKBrmky&#10;INJLSmzbdUymE3bHCCXLuby8om4a0qYhL1LsqsS0Daq65mmzRtctgnBAFMc0dUvT9NRVTRiGvHnz&#10;Bss0aapamiiSjPV6I00yGlRdyeNmKQf+poqqm0zPL6iaDkNRKIqcMi9xhuHpMa9QFCXLxyXDIMTQ&#10;ZEBGU1U0Vwa8dF2XJEPLZj6f04meY3TE9UM0wzgR1SW1MI5jurIgTVP0RmrAjocDbVWhqzrR8UBk&#10;yuViT0XbtpRFjmkZmLrGcDTgr3/9C13fkdYpbdtKArDv4/sBh8OBh8cHORBLK0kwd2y2+z1ZVTI/&#10;P5PU5tN/XV03mKYsRjV5SZEVWLohCV7JliRJWK2eUDSNsq7JywrLdijLkr7r0U/DRU3V6Du5eD1s&#10;958JLpqq8uz6GXVdczweeXZ1zeXlJaZpUSMI/JDFTBKYfD+gaVrSJEURMBgMeXb9nLKs+HRzSxKn&#10;jMZjbFuWeNqqgR6aqqGzOmnQqDuSLKVpG6JMlvH2uzXL+0cmgYd5dcU4HBB6HkbV0hQlXV5S1xWH&#10;/Z7NZs12tyVNU/7mD/+Bl1+9ptEF6+jANknYRyn3jytm8zPm/pT1Zi218ro80Fq2gzA0qq5FUeRx&#10;wdDlpU8uAhz2mw3Hw4Hj4UhRyHBlWzfM53MmozGGbtBUDZ7tonsaSZwwDEKeXV7L35GmowqFLMsY&#10;DobYlolpGkwnY2mSaRp0TccPLIoy+0yHRYH+RN1ve8Fuv6UXPWWRgxCEgVw87PY7DF3HsiwGA3kW&#10;WC6X5EWKZalcXi24ur6QQYeyxLHNE2EoJ45iVARB4KMIqVruux4FOXRXT8asw/7A4RhRnQjOk8UC&#10;1/NQNR1Vk/rrqizp6SVJxJWB32QXUdUdvudjngw3SZrSC6nf7cWvB0JJXUUoVHUDQl4YdE2j7wVJ&#10;lhCaAaZuYeg6KtJioxmaDMGrsjTlaA6WaeE4NqquULdSrdc0DeJkB7AtS5Yt+k4GdOpaaslvb3ha&#10;P3E5n3NxdUnfw6flilaT4YrH5QP+cILqhRjekOyYMzFNxpMJSVlgmJJGbNkmnh/Q9hmd6CmrUwhE&#10;V1E0FcM2GU1GXD27RtF1srLCdByqoqZpFLns9kMW0xkjf8DIDfBsB9d2oBdURYmlSpJLFEUI0eP7&#10;Hn3X0TQtqqrgWg5CCKldFj3b/Y5dfKTpO4ShUd7dkpYFt7e3vHv/jixNaXuYTKYcDwemwzGL+Zz1&#10;ZkvV1Hz9zW+4ef+O9+/f828//YDmu+CYpFlKUZbopknbtFKDrdoYho5tW7K4qmromsrtzScOuz1X&#10;5xc0ZUVT1zx/8eKzprmp5eWjrqXimKqUNMfhgPF4fFrAeLLEAafvcyGpp2VJHEfop5B5VVWYuoFy&#10;oihppxCVocqLQl2VZIqCZTkYhiVJ7WnK/cMDy+UjdddTnqwCURxT1TVVK1AVFXrBYDL5bIzRNI3R&#10;cMR4POHVy5c0eYxrmdimQV0U6KqKqoDvurR1Q1NVKEBZ5GRZCqLHcxwMTef6/JKyLHlaPeF7Hpqi&#10;0NQVo8tz4iTGdz0GowGKAmVZEsURo/GI+Bixelhxdn5GnsuwXVnK81zTNggF8qKgfHzkp59/ZjSe&#10;cv/wyHL1xGA0YWbZjMYu88X8dD7RUAT89NNPvH/3ThKHLUsGnLuOPM9Js0wGY2Yz/NN57teziOd5&#10;rDcbNpsNi7MFoJDlGXf3d9x9+kRXS7ryMYpQdA1T07i4umK73dHudqi9pLLsDnuU09Ki0zVJAEBQ&#10;tw1JlnGMY3oEqq5j6KEMato2ZVVRNw1+4FM1NVme03StJL13LW3f0YpOkkFPf57tOqi6Tte18vPO&#10;M54/f85mt5VWqF6W8qI44XG5IvR8TNNkuVyxWCxQlR7dNHANTw7oEARBIGn8roumd6g9eJ6L0nT0&#10;SCWqqkrjWGD7OLZLGqfst0eyNCP0B5R2RRxFNE1D27Y0VcHz60suLi6wDJ3Li0uCwKfpe0zDQkXD&#10;80xEL2lkXSsJP5K+pUkyrxfi2B5N2RL4IePhGNNzuHp2TZKkHKOI+fmCRu0YmCPmF3MM1eDnd+8I&#10;RiGabqDpGqqmSlKt6NnttoyGQ1kKEx2+70nymKbRdS1e6IOqSHOaalC1NZTFybyT8s3Xv8UwbOpG&#10;kJUVURaB1hHHMcdkR5YWDP0e0Svyc+hjomOC43roqsFquebDzQ3fv/2J8eyMq+tnjIZTPMdlFI5Y&#10;LW8ZDQb0RY2papzNZuDaOEGA73sEoU2cyt96XTToho5mmkRpCprGYDxE1TP6WuB6Lp4VImzQhE4m&#10;shOxtyMcDHjz5hv+r3/5F969fctoMOT5s2c83j/gey7R4cDF2bkMExwi6HoO2x2eZaObkvjhD0Li&#10;KCL0ZbBjtVzy/v17GSxVVZ69fMn0YoHlmFLxiaRTlkLBNi103eRwjEjTBMd15TLc8xlPphTFe1Rd&#10;p+2l4SdJU4qqomobgtEINwzoVIVwMubZy+eoqoLjuKwcm5/e/sxqveZ++cjueGC93Z4opRajiQwk&#10;dF2HaVt0IE0WfUfZyLMWiiIDTllOW1d4rouiKJRVhaprlEVBVcmip2PbNE3DfDZnOp3yb3/9i7xn&#10;Og7HJEVvGmzPR6gqbdfSCVUScMdjjtGRNEuZKwtZQkfgqSqu79OU5edzcF1IyqKqqLKIZJr0VYNt&#10;Gni2/N0CJEmMbsnSg6KquK6D57o0SUxTVfSlQDekPlbTDaAnz1OSKCJNEvq+42n1xH6/JwwCzhYL&#10;Xr18xTAcYOiyvLHd7vjuu98TDgd8ur2V4YHDAcuyefX6FU/3t/zyyy/87tvfEcUxddNg7fenQR5s&#10;NjuSJKOoZLlOtwyCIGC+WJBlGUkaMxoP8QKf5dOKn9/+LImW6jdoho7reswUBcd1ub66ZrfbEycp&#10;d7d3bDZbFNtkPBrR9T1RluG57ol6Jyk6uqrhWI58/+aySKuoBmovcAyT1y9fkqUpaSxLPLPZDKGp&#10;CF0DXcM0TQkZyHMQPaKXv/0oioijiMAwabuG/XbD0/KRY5zgDUbMFgvm8wW65RC4FkleEScpT09r&#10;xuMxiqIihDj9LnS6VoaLsixnH0WUbcN0NuP6/IKLi0vK3Z62Kimrirbt5ALdkuf6X0Ncq+WKwzFi&#10;MpmSpdnpnanTnOxkXd/TNi2WZTOeTBkMhqz3O8qiwPd8aRDMC/IsZ7VcEQYhaZpyvjgjr3JuV7ec&#10;nZ/j5C6b4wbfD0iyhKIuOWwP7NZ7HNOlFVKJrWs64cCjqiuE0qOogk60tF1F15v0NOwPOZ8+3bA/&#10;bnl6WqJpOkVZnZTcFp7rEoahLL/GsRyoAqPxiMViwcXlNdPplCAMsSxJOnUcB8/z5OA5iRkMB4xG&#10;IxzXkQXgqiIchNRNw+0vv5yWuvXnOQiAacjvqW06RMcjoe/Lu42m4ZgmtmFwNpsT+D5CcKIUaXz6&#10;dEPTyEB6dKIVR5Gc65iWxdX1NTe3nz7fWf71X//MMUoIwyGW7RKGI56/eIXny/d1VTVcXl4zHI3Z&#10;bPbcPz4wmoz57rsLfvjhByzTRddM8jTHMh2GgzGLxTl23nLuhHieJg2VfUcLpEVO1daoho7j+1i2&#10;JQlnjTQTqIqcMyR1LWlQhoauKBioKF2PY0nyn3YiZu52O/aHA1VZoSoqhq5TlpUMaWapLJj2PUIB&#10;VdcoyoLtYcdmt6WqKmaj0efB/69n56ZpsEyL87MFtu+yPe6J9xHv3/9CVVYErsdiMmM2HNFVLX3T&#10;oAoQXUfTNJJiZ2hE8ZFONFiWzsgImUyGVFFC01Yc4z2b3ZpOEadinoPp2qi6Tl9VdAh51z3Rntq2&#10;Jc8z+kbaNNq6lSXryZgXX7zi9umBu9Uj14+PPLu6RDMk7dp2QlliaVtE2yFMgaIg73itNKwpmgqq&#10;QicETduRlyVRknCII8aui6bKeW9RyneUqup0bcV2tebnh/ekWcZkPke3LYSqUnUt8W6DYcoyR9N3&#10;zCczRoMhRZJj6QaTi0vubu+o0xxdKCwmUy4WCwxDp6lqPM+RhcFeYTqdUnre6U5gkyYJbdMQBgFK&#10;W2Dq8jviug6e70l9fFvTKz2YGkVb0lQNruVimzaWbkEPVVPL/99Iq0D3K9VeURACFKGSZxl93zMc&#10;DhmEAwzPlcamppFGJ3rm8ylplEgi3WHP/NkVmuZS5Sl112Nq0h4nycEaKpKA1SkKbdnQVjLoQQ9V&#10;1dC2PU9PG3786Wf+y7/8M0/bPf/4t3/LP/zn/8Qf/sPfoZvSUplnKRfXz+T8sZX3DKGodL1cASmK&#10;gupo7HY7jocDeZ4zGoZcXV5weXnF4XDEUQQxDaKBf/jN7/h2dsn9x098/8P3vP/xJ1ANnj17xtdf&#10;fsnl1SXf/c3v2cdH4iJFNXTSVMJg4iw92celeWA4HHFxcUESx5imwT/8p//Mb7/5hv1mzf/47/+N&#10;//Yv/0LXNoxHEybzBbqAzf0jP759T7zd4ZkWs/GEPInICrnkFafZuVcP5BI8OuINQ8ajEVmRs91t&#10;5YzE0AmCQN4zLEv+ng15FxdCzsrLsmS33eF6LldXVyfFvQyhZFlGVZbc3t5yTBJsx8YfhsQ/JDws&#10;lximyTGO+HR3y2a1wbYdRuMx15eXrB4fKauaJIpRhCLf20hgxuFw4MMvvxAdIw6HPePxmKIssV2H&#10;wWCIoqp89fXXTGcz0lP54vsffzzp6BUUBUbDIReXl0xnM0zTJMsl7baqKjJNhgV9T5aVbNtmsVjw&#10;tJbE+q++/g1pKs/kURwznU5Jy5r3797x8Ph4MmRHrFYrDENnNp8zGg1RVIjjI91pbuR7tjTzGhqG&#10;oVJVBZgWfdeRJBF5lknScNeR5ylt12HZBtPZGBQF2zaZTaY8bVacXZzz3e9/z6dPn8iKlMlkwqsv&#10;XqNZJlGesnl8pCjkmaB0SxQBdVlRlXLJmxwSUBSC4ZD5xQU+Q7q+J80z9ocDfd9L4E+SYp5sRUma&#10;kKQpcZJyOTojTRNURUFTVeIoIo0TdF1D6X8lYrtoysmmZRokR7nbCfwA0fd0TQtC4Hseo+EQ17ah&#10;6zENnfFwSJzG5GWBrqvolo4ixIm0P+FhdUfg+SB6JuMxgefJwMB4jGUYfHz3CdH1+K5H6AeIXpz2&#10;WS1ZkqLULYfjkbTImcymaIaBbpoomkrdtNyt7rl+/pyqrkizDFXT6PqeOIk5O7/gbLFgt9+DCn3f&#10;Uomesmioy4LSMNjVG/rhGN/xIRRMJxMeb1c8PDzw5euvGL0aU9VyOV03DWVZyFmbK03Vq6c1eZai&#10;aDIMGoYh6w8rposJhjWk1AzmsxmaonDz8QOb3Ya8LhjPp7i+JHUqQqHvBLPZjGdXzwi8QEKlNluu&#10;Z1ekSUoYDNCEzvLxicP+yHQmP9+iLEDIJb91srFpqtzdvHv/lrrvCcOA4SCQkAEUWU4KB+Tjkjbb&#10;nkxrGmXb0TYt54sFuqmxXK8wTudE7QTAUQx57yjLiiRJGYwmmIaOYWgYhk4Y+HiuQxpH5FlKHCWk&#10;xyNq12J+8xvOFgsQLUkaEwTe/0vUey1JkqZneo9r7aFFRsrSVS1GK2CBMcMuTkgaTpc0I++MZuTB&#10;Gq9iASyWMwAMOwLT09Pd1aUyK0VEhvZwrZ0HntO8gjxID/f//773fR5c1yUIDtzc3HBzc8OTJ08x&#10;TZPhaITjOORV9Z2NyXVdBFFsgSaqimVZ3N5cM520pWdFlsmydp4I7Rw7y3MuLz/gdrrsvdZm+p/+&#10;9m85Oz9DU7Xvgt/QzmgePX7EaDQmzzPWmzVN2fDy5StevfiULM5YL9fMplPOzo5Z3i949eoViiLz&#10;9u1b+v0BTV3y8eqKNG2hRWXZhrV836dp4OzsjCRJuLm54fz8nKauURWVH/7gB2R5Ak1NXmXtPkmV&#10;OT8/525+QxQd0PW20GPoeksf7Q/Is4qqrnh0cc520+5/u912p5gmrZ3JtC3Uh/lYFLXU1aIsEWiD&#10;wk1Voxo6mqoRxzFXl1estltUTed+viBMkhZyo2k0tM8qiBR5yXxxjyxJD2XoFnbDw/MhCBIdt0NV&#10;VVRVjWmYLeDigQgvy/LDGTwjfthBRmFMErdn2zRJGAwGVHlOr9ej1+0xHgx5/PgR4+kETdP43ve/&#10;z36/RxRFzs7OyLKMs7MzTk5OOJ7NKOuK8WTMdrcjCEMuDAPDMBAEgSAMGfQHLO8XfPv6NZHv8fOf&#10;/IhPXr3iqz9+ged5rQVhv+f0/JzT8zNqAdarDfPlkrKssB2XUX/E0WjGoDukzAtkSWF2dExWtOC9&#10;1XpFVdftjMLzOPjBd8aAJhcQRZEKvpvTOY6LZdkoioJlmSzuF4RhC5kcDUecnZ4hqxK+f3gIKvZw&#10;HuyiiiJzenoKZUWSpu3dyrIxVYOyrEiTmGLnEQQhoiyzWi2Rldag0DQNvu9TCwJHjsN0OuVw8AnC&#10;gLKsvrNQ3S+X9AdDjk9OEAUB121BG3tv35rVDB1Zkdvii9ZaGkzTxO24rFcrkiTB89pyf5IkqGq7&#10;x0qrEl3XEEQR3/exLQtN16ib9p4AUNc1cZKw3K5Z77Ycwpjb+ZwoTXG7PbrdPnXRBvfnd3dYpkWS&#10;pJiGiWEYpHHMwT+gqiq6rrdzjtWaKI54+/Ytvh9gWCaWZdFAC4pqmu8Cv4v5PU1Vo6sauqbhH3wO&#10;Xmu0Wd4vCA57smmKZeg0dcXVhw+omsbzPOfTTz5pZxOiSJKmeJ7Xmhgdp70bWzaqpmLZLQSkqko6&#10;rksQhliKjKwo7bMuKxRFQZ7l6Hq7zxaB/W7HwT8QhiGSILLf71EeSsJ/NpT4vo/nee2OmxrdbP/2&#10;arVisVg/DvIbAAAgAElEQVSw3+/pdLo0NNR10xLTH6wwSdKeSURRpK7aGYmitnOWpqpBbonkpmlQ&#10;VmULa7RMVE1F03QEII4TABxbxbLMh2JRW6bI87bUstvtUBUFXW1p6VEUUv3Z6CBLSJKIabbnWsuy&#10;sEwLBYEsiNhut2y3O4qyxDRNet0ehm60pewgIK4b8rpu389BgFw3SKqGZBRYnQ5y09p3xaY1UJd5&#10;znK9xpBlDFkhOBzIDgfqvODFk6f0Ola7MxVbw8efdyXQziyqouT+bs5mtabIcqgatAfCc1019Ho9&#10;RuMxdVW2dm1JbGeTooAoCiiK2mYXioIkjhFFicGgT6fTGuxd28ExbZxuD8k2EBSlfVd2unh7j91u&#10;S9dxkWSRsspBaOj1OpRlTlKXnB7PyNMWULHfe8giFFlClsTIokCS0b7bER7oyVDkrXWtyNs7qmM5&#10;2KaNJLb2irJsg5dCA5qqUZVVG8h8mMHJDzDMsiihqYij1sQSBh6i0GAaGpnQkGcJ3mFHms3QTANR&#10;Fijr/MHSkVLVBUWRUZU5siSTpX/e02f4Bw8RsPQWClgWJWWZUwugaQYlNUkYcnX7kdv5LV23w/Hs&#10;iKIqKJJ2vrK4n3P18ZI3b19z8HfEcdTeSaKQ+fyOsizZmDZpFLb2KdclDH2SPCZOA3b7DXGQksUJ&#10;8aGd3Xb7fbqDPrptEaYJtmaTZCmqaSIiEIchSVWSVxWxH/Lll39ku9tydn7Oi6fPOJpMeXR+znQy&#10;5fb2hq/+dIVlWQyGvRb8oStousL0aPLwXpmj6TrToyOapsGwTLpuj6zMEEQRQ5dY7De8//COf/3X&#10;XyNRITU15yczTk+PkWSF/W6PruvYts1oPMEuCrKqIM5yNE2mEgWSpkLvOJQ1bNZr9tstsR8iChLd&#10;QQsZrRG5ur5FVmS63S5ID+fZ/YGiqFAUDUlWydKC29sFoigwOxrz/PkLZKXNFolCO88/+AeCMMRL&#10;DliWiWGaxHHE9fU1DTWzoym6YbDztuRpxnI55zpJef/hB2y2Sw4HD1EEsWmfkSJNaYqSPE6wXBdv&#10;uwNRQNZSDvsdVV7Sd7rUTUMcpwRxzOXHj8RxyHAwJstKTFWj73ap0gyhqdElmcu7a6IsZTAbUYsC&#10;TVWiPFggGkGkrBsMyyLJMt5++ECdJzi2SZgkrDYbTl68Yjod03VtBBqqskQUZEzDRtcMHMvF0HWq&#10;oqQuQUREVXVM10HTDPI8JYkjdF3h7OyE8/MTLMtgtfEIQp/h+BRVVFE0C0pYLO7xNnt6bp/Ok9Zi&#10;5e29h0KZhGXprDYL6ion8D2axkTX29zBze0teV1RUDO7OMcwTYajIUdHR9zdz7md33J3d8f7d+84&#10;Pz1lPBlzt1wycboYgoKiqihFQ55myIKIbVjEUcz19TWqIPPqxSskSWoNO7qJbbdQKUESkVUFx3Ux&#10;Aw/TNqmb9t4QlylxmVKLTZuLK9ps7XQyZjAcIpkOqirz+vXXWLbDz37yU7xXr1jN7zkcDpRyTF2U&#10;bBqB1XKFIbdzlkF/QFGWSA9glDTN2uJpmnMIQtI8QFHagLUfBKRFhihK6KaJadmYltmWh1SDQ+Hj&#10;bT08/8Bmu+X2+pYwjuh2u+QlJHFGkZUP5egWiF3mOaqm0tQV5+dnXJweo4oN3uoez9tiaQqDXpeB&#10;3UM3dLIkIUtTqrxEl1UkRfn/Z61Fie8H5Pka5cFGmiQtOC3YLtvvvCyTZxl1mWMaGpahURYZ09EQ&#10;1+0w6PW4vrllPr9HFiVUTUfAIIoioOH46Ihnjx9jqArrxZw8SYiDkO6gR5mliHWNRAfb1BHrGkUU&#10;yJMYkYY4CJAFga7bJc8K/EPwACKosVyTqjQ4eD5Xl1dsV0s6lsWLR494cnHBZHqEZdlIQG8wYL1s&#10;jZeCKCEqKuubOa5j8/TpU+brFe8+XqFKbWE0DEPyvDVFqKqGZdnc398TpwWj0QRdf8+XX/6BT1z3&#10;O9NW3bTQHH/vt6BRWUSS2jxHFMX0nA6GqtF1HDpOe2Z3Ox0EVcYL/LZoMBx8V0bWFZGjo6M2xK8o&#10;yKKIJIo4D8Bw27JQHwqZf7agRVFMGAat7U1RWytmkuIffKQ/Q43qAhGV1WqJbdmIAm2hXdepipw4&#10;CEmiCHU8ZDhtv4tpFFMXFbPJFMd12e52VHV7BjYMCxrodrooNDy6uODy3VuWi3vG/SGjcZcySgm2&#10;Ht1OB9Mw2W229IZ9uv0+tSgQZCmr1ZqkLpiczBh3ezTA0dEM07bYeTu80OdufkfVtHtCUzHIswzb&#10;ttH27f3+z3nLPM9YLO5bo6LbQRIlqod8riC0pYsyC7BNm4oWDHvY7el1uwzHY4SmQZYEet0O67Kg&#10;rAqqWsHsdAjDCC88YKsOZVWSZxl5liJLIkgiUZaQJQmOYTzcTwUMw0DTNVarJTe3N/iBT6fT4fz8&#10;gs8++5y/+ItfYOhGW0quG373u9/yu99/wW67ptNxOJodoZs6mmZQCQVZWSFLMrqqIyJQ5GW7C6la&#10;27ehm63VVZZboH5dQ92QJjGKKKFr+neZnCiK2rKVJKNqGvVDzaKua2ja82iD2AJQHjKCsizTFDX1&#10;Q4iyoUG+uVlguzrdfpcGHVUHVRU5PTvm2ZOXTIbH5FlFI5TUYqvw1VSFbqdLUwmM+g6GqRIeIpSu&#10;S3onYHRdZrM+iphzCBa8v71D101mszOm02MkSUUQZCzLYbXZsFoWLOZrXpzIlE1OV9khqjI3d3c0&#10;24p1lhIlSUuBVhRERaYo2wDQ3tuRFznffrGmESSyAj757MfsgiXD4ZT7t39E0XXCJGO7umXh2tRF&#10;hYiMLGm4psurZ68QGxHbcnh88YyD51NV8PrbN1R1hecFNJRIgoBjGgyHXdLoQBa3SvfjozGz8YQ0&#10;ztFUg6HbRxYlzk5PETUVL4pJ0vaBE6rWFpFlGYNuxCKLMVUdW9EwTIu+LKIkEVEUMhChK0l8cjTD&#10;jwKMssCwDMI8wXR0/EPOzeoDlm4yPpkxmQ3I4oT8ENDEGf/jn/+Zt+9eP9D4HM4upjz/7DOOnz5B&#10;7TiUAoiqQSIIvPd3nBgiqi4iCRZaGOGWIoVfINQiaZ7j5wWiKGFpBoamIesuTSOw3m0RaXBtm8M2&#10;IdgfsFyb7dbnj+/fcnZ+RlSXHD+74GZ7T5hnTI9PUVQLxWob714RofVsmqzAGPcRuzaR2LD81mPl&#10;7YmShEZVMDsuUZ7SGQ0pmoayhKoS2O0P+EFEePDp2RZC2ZLOlpstmq6DKGPZbtvq2u747W9+y/Hs&#10;mNFozGKxohFEFN2gqBskvVVeippOWSQkaURv2MfodbCnIwpJppI0Nn5Cr+PSqCWmrPDx8j3PTk6J&#10;DZ28aYjLklgtSeqSi2fPECQZTbfZ38+5iyLe36/JRYmmqtAlmW7Hosxi7F6XcX9EmWX8Zrvk7//p&#10;H+h1uozHY5qqIfIjwn3AtD+h43aZjKaYlsnZ6Tmb7Y7Ly0uKokJApNNxOT095dNPXjEZj5FEEcts&#10;6Y9RGCEqOtvdjpPTE5abDXlZ4DgOl9cfEUWRJC14/+EjaZZi6DbUEq7V4enFM4q4IE0iuh0HXVN5&#10;9fIFPcdFEWT+x7/+G3VVMzkeYXXMVvN+PKWuIUlSHl88asmmZYYuKTw6PUeURFzH4dHZBZdXl+i6&#10;ybMnT5gctYWLy+v3NELFx/k1682Gsqqp4pTp8YiD52PbBnmeEQbt8Pbi9BSEtiQglBJV2uCtA776&#10;5itG0wl1UxNuA7IqZ73fcIh8vvnmT/S7Lpah871PPyXwYv7xv/531uslP/zB9/n5z3+K+mDVKKuU&#10;2/UCzz8wv79Dtw32/pa4TBhOpxiSgBYGWKWEbOisdjvCJMUe9Nv/jyoz6U8ospyP7y6R64bHRyc8&#10;nV1w2HhYksvR4Jjz6Tmet2N+s6I36hMVObLqkgUZuzzFNgWedhwUSaSqGu6TiNl0Rpzl5H6EYRhs&#10;o5imrHBsG8swKfIC27Xo9DVGoxGr7Qb1QfN0fnyMF/gtFSJ/0OCpKoqmsd5siIMYShFHMlGdDlgd&#10;up0+29UGx+lTlQLbfUQUl7iuhChGNE2N61p8++1rqjInjlujTKM3dDomk8mAXs9lu1231GtJwjsc&#10;8IOAvCjbAZHlUJQ19/dbTs/O0ZSSWvQoaoE0q5BEg1oUSKIQZIkyEfHDjD9+/Za8KknyHFluw5hR&#10;EJIlGaKkkuclUZjQ69TIokCZJSimxuRohKwZHM+OiZOY3cMB1zZNuq5Lr9vj/vKevmNjnJ1iOw6O&#10;YxHGPle3V5xfXHDUdXn06JTtdkm/67BbL5n2ukwmE4IgoGO3ZPbjfg/bsltaX1EgpAmHJKKJapKq&#10;oE5Sxt0+HcvE1Cw6bp+6FhEpEZqCYb/TUk4aActwCLyYbmfIj3/8Y1AUFrstu01ImGZ4uwCpkdhv&#10;diReQSVIfLibs0tiBiczUGWQRGRRQDJUgjhEVmW+//3vEwQBvueTJBmXVzdsr65wbIcsTfHmS6Sn&#10;JWpeY+gGZiOiNipiLZCXAlO3j1aBLSoYmo4pCBCXKJWAo1n0h30+vPvAzvNohIaP8zsECaI0wY8j&#10;euMhgigy3284hAek6IC769PUUIgVu8OeqMqRJJNKkbj3diiqiuN0CPyAqiiJ/JDbjzcMuh3mH+9o&#10;opTM84nqBk2UoBLQVRNZ0smSEtkx8EIfP46oEUjTnPFoyn5z4M3rd20gq9OlFkBBIQ1yVFFn2Bmz&#10;33m8T64RJYk4TSlLheCQkcTlAx1HxVQ1Yt9Hk2RkXabKCzb+kk63QwPopkGe5JiqhopIFkXIsgNF&#10;iYRAlqSoloZp2YT7kEYoOH96wWoxb0nUQoMo1BRVjiBpqLLIYbdncnLMu9trNCROx1NG3R56LbK/&#10;ndMzTXZX13z729/z/vUbdFVjNJqh6i5ZWZE2It3+AC8MuVx5dEuBsW5TZTGdYQ+736GsazabHYdg&#10;j2loKAY4vSHjSiOOt5RFguEaqKWF41hEgYEqiRyNp1SNgOgd0E0Lv/DJE59+p8Px0QxDV+m6DlIl&#10;oMoKp+6AruOyW624vrxkPBxS6W2YdDQYIVsqVx8+oGlaG7CM2gDA6vaGBljuluRVhV1n7K59tt6B&#10;OE3b0qaqsgv3fP3uNaNuuwzabLckcQKCwPz2nq9ev+P2dknox+iiRBKFpHGEokqEiU9ZFCRRjCLL&#10;jMdjojDieDKBumF5v6COEhRRIvYDFkna0sImE+6XS8IoIk4DREkgDGLCIONidEK/M2K3awdldSOy&#10;3R4wDQfKinev31HlBYfdDpo2DJ81OZvVmqooOT89Q5UUIi/AsixIG0zXYnW3QmhKhqMBhmkSpiF3&#10;97ccgoybq2s+XF6h2TZJXpDmOfP5AkmUUFQLy7JaSnhRIyggNAJVUfPpq0/53vMXNHHK2OliqRLb&#10;2zlH4wledqDMcsbTHrNJnyoLGQ9HZElKuNviui6uZTLodfnw/i3iw4Dp/OQMx2qJ3LGf0unYnJwe&#10;E0Yhr16+ZLffIQsyWZzR6/Tb8IEo4va7IIoYrktWN1zeztGdDsfHElXdsFqvKRvwo5DZ6QmiIiNr&#10;Ki+ff87d/IYiL+j1OyRJTJxGBElEhUC356LoBk2aEGYppSByNDtiNBpTCiJpnFBWFZIsc3ZxTg3f&#10;GSbCOCJNmgeCerskaofCOpaqt3aGTo/ldsc+COiPhqz9PX6Zsrn5wHA0BETSMsPRO1iuw7vrS0RJ&#10;oqwrFut7xI5AU1VUTUkYB4iyiKwpyKaGRIketoQrmoaDt0fVdXRTpyf0OIQ+06Nj6qZmPl8gqyqG&#10;puL5Abbjstlu2exumN/dQyNw8CKqrEERZRzbJQkKZNdEVixu7u9QTJWj4yMaXcOoSpq6bks4isag&#10;06WIEqosp+u6CKJAXdc4msJoOOJ3v/k9dV4S+yFSJRL7ITIiWRK2RCDL4vz0jK5r49gWlmmjKTp5&#10;5JNXCVkSIIsamqoTHg7s91sMQ2e3X6MbNk+evaBICyRB4pMffcLBO1DkJeHhgGmY6JrM82ePSPOc&#10;QW9AnGf07DF+eODm+paj4xlO1yWrcu7XK2qhQjM0FFUmLwtkuQ0wGaaFblgoUvsNbFQZQVEAiTBK&#10;iMOUzTqgrEVqUUW0HHrDKbJo4KU1m+0Wz98QJR5ptKUodRpsqsZkOOrR7/aQZYXlcs83rz9wdbNg&#10;H6Xsw4Sb+T1Or08jNMRJaz47Hj8m8AuqvEDQLSZnp5SSQFClTEdj9smBYLlANRRkWURRZDb3C4Sm&#10;xDRVdEkirio26w22ZaDJKqVQY9rGQ0AgAkB5oGicnZ+DKPLV11+TFTkDq9+aBDWdLM3o94c8f/EJ&#10;mmGTpSn7w4GjoyPCQ0CWZCgojIcz7O4Azemyu/f4pnyDH/o4Tpf+oI+f7jD1lnSSZildWUZTZPwk&#10;oUwTDlGEoml0+32m4wkIAi9ffUKYJDRC+z44lBUioJkmQqfD9MUL5vM7ElnmaDjmydk5cRBgGTa9&#10;7pDVckmUxPyf/9f/zYunz5iMRzR1jWtYHA4+qqIwsAekSYokCNzdfCQ47JEVlSD0mUxG2K5N6NdI&#10;ikxelW2xyh0gyAbeZo8UJe3AryoxXZvJ8YxZ5BMWGWtvRwM4ioiqiniHsC1zFiVendEfdPh4f0ta&#10;VkzKBrkQ8JMKSYAgydEVlcVqw2q7Y9jrtUFcUaCqRAzNpNIbqqJAFBXSLGe72aIqClEUEkUBogCO&#10;6dDkJaqgUsZFW1yo2jKkaZmUZUGT1ixuFmwWbVE22B3wtx6JF/I3f/M3fP+z71GlBV3DwdUsdEnh&#10;9OgY1TQ4RBH/77/9K2GeYfd7vPz0Uw47jySvSPOa7mCMHwRYnT6LxaIlZt18bAMkssR2v8dxXbqd&#10;AT/4rMe7d+/Ybfc0jUBwCImCmA/vrjg7PyOJc9bLHbIiMxuc8qMf/4Q//OEP5FXJcrPiw83Hh0Gh&#10;xJOnz5BFkaePH+PaNkmatrrnNAWpIY58SFMcUWblh6yzrIVRVBUdJGynSyQn+L7PPozoD/s4D3aE&#10;oIgI9wdOj8/wt1u8xRpX0pCSgrHu8r1nr1Aqka+/eI1umNzc3TGeHvHLX/4SpSxxOxpJlHF/e8tu&#10;t0duGiLfp+s6PH38CFXWUCUVSZMRBYGO6+DHITc3V1w8OuVk0sNSRMLdnv1my6PHT6izko5lYygK&#10;m9WeqqoYDY+oS1jdr5nfLTA0A8tsiWNVURD6PtHBb4noWYahqiiShKg0aIJClIUYrklSpnz55muy&#10;NMPcLFlH7V3AHLpYZYdCKEiTAqvv4r0LMFWTuCjpjSfYbh+xlgj2AVd3t7i2yy7z20CtptAdD+kP&#10;eyiqzj/9t1/xk5/8hEpM+PW//Jr+oE+aFny4fMOzZ8+wXZuizji7eIVpWRRlxXq3Jc4ypicnzI6O&#10;0TUdXXc4OXmEpmn4XoSh2/S7fZIwps4rygcYh2EYdLuddskVxwyHI+qqQqkFyrwtBQqCyHg4IU3b&#10;wlMSZ8i6yemTxxi6TpblVA0MTZPZyQmmZQE1QRCz2+3o9fv86auvWK1WxEnGbrdjv/fbIHHd4Pkh&#10;J2cX7A4+Hz9+bO/ZukiQ+jQ0FE2Goos8fnbO/G5OI9SIKoRBRJj47P0NfrinN3RxHR1dl8iSPW8u&#10;fRTDAFXi7PSYJ8cn6EWFKQooWdVSSoMAdzhk6e2IypLT88cIooLwYMA0bZOsLFEMrYWmig2CBB3b&#10;wrFt0jxjuV6SZ62pdTFftAtzQ2PQcamrgs12RdmUdHpdtvsdQRiw9by2XKyI+GFFmmakWUKURJim&#10;QUWNamjU1KR5iqRIVHVJEsSkWUq82ZIqKm+//YYwTkCU6LrtwsE0bdQHcECWpgSBj66rdHsOSR4R&#10;RB6lLFFVAuP+hI7d4+1ig6BbbLyA+fU9hm6hqwZpVmAYDULVoGg68XKNoWo0ogwPd7gsyfB3B759&#10;85bBaMjJ6SmuKPDJs+cYmsp/+X/+C4fnL8jSAlUUUTWTssnxvC0dw24XXmWF2IgIlQAlVEVF4Ico&#10;mkFeVIRJjB+nxFmG023Dy8NuH2/vIUsalm61trEq5+3VNXd3NwiyhNXtYPa7yJbewjG2W6Ik5mJ8&#10;iizJ9AZD+p0OsazibXcUSUq/12Ha7ROsNwydDqNOD0WRyR+I8KatIQsgVDmOqbWBlqqmo5uIuoAo&#10;CKjOgDwuUUSVIt7h7daMJ2M0R6VWKq4Wl7yKXjLojZBkhTjJSNOCOq+xdAu712V+ewd1g6EZxHGC&#10;YhiolsY2DIiTCgGVQX9CFCQE6x1lWuLoNrpp8Gj6iDxNEOUStWfQ1XWaNEcURWzDAbVsA5xywyEI&#10;EZqa8WCIWMqYkkGZRJhVibfdosoKb776ltubW7760594//49hazx07/6JcfnF4wnE1zH4RBHpGmB&#10;aXcospyiyFtoiqKQZhmKKiPLEmEUUcclA8vly4PPn/79d/zVL35Gx1GpqwjTgCLPGBsmw1rFqyp8&#10;p2T4+BxHahhYGlv/gH9Y8eFdjuWozO9vEFWVpmnNoJ1ul96gTxy3d9ebm1v6wyGappOXBXHsY2oa&#10;lqozHY1RRYmjk3O87L9jWhaZJJMrGpUg0Hn0mGC7Y9sI5LWIWDSEVcnY0Fl4HifnZ4iSgKqp6LZO&#10;XSUUVcNs1mO/W7BMAvJAZuB0eHz6mKaiBTn5HkWRcTe/4e37NyBBlMXEefIA+wqZHh1hWgZxHGKa&#10;BrIscnd7g+g4fP7553hpRoJAVDRIZc566ZEGBW/ffECRZXq9Hv/hL/6Sm3cfyLOcHz55ztCwMZua&#10;wvfY3F2zvr9nPb9hu9tiOw4/+OFn5EXIdpehGiKfPnnFo6fPGIzHHIKAVbQHSUJ4KO51HYeT6TGn&#10;wzGOILG7XxPEAVVVIRUF8WGPPZ0QhHtEtSFMffIg4vTkFMdx6fUHNAgcfJ+ybAEB3Y7D9z//jD/8&#10;/rfMb6/IY5+XL58TxxEXJ2N6ls5+vyM+HKhChedPn2JqKvubayaWSa1p7XKbhsVyyXJ5Dw1tkS5J&#10;ub+6YjAcMrBsDMukqEo6vR5VmeLaFmKS8urijD8Me0jf+5RXn74i80PSGqq4YbOMUAQBo/aoDykD&#10;U0fOMtLIhzLl4K3ZbO6RNJHh0Qiz18EZjVCzguu71yDXRHnC2zdvefHiOSfnxyRFRJjvcSc61kjH&#10;GZ5wcXrCh/evyUOfyg+RZIWOaeHKXWZqj6fPnvLx9prf/+u/MZqMsGwVu2vwx9/+C+PBgKcXJxRZ&#10;gOU0dAYaJ0yw+xaZHHO3vkKqG/rdLj/7/OdIRcyHyw/opo6Yj8gPPmWa8vTJY7q9PgffZ7lcYuoG&#10;g67NN199w3TQh7LE0HR00yYFvvr4kf1qy7PVhmcvXtAIMqbtMJudYzu9NlgQpLx5+4EoT6klgeVh&#10;S1JnWF2LrIypJEjKkHF/yPZ+ReGH1EmCq+rIRcPd/TWDTo8kjnj97dcUD7NyLz6Q1CmmbXHy+ISr&#10;uyvSJKGsct6+eY1Q1/z0pz+hzgqub67509df8qOf/ohu1+F0dIJh6gxHQ6LDoS1reBGWoLO4u2bq&#10;jFAsqPOM2aMzzo6fcP7oMbKqMV94fPPmlt2hYL3P+PfXH9s5Uq2jSib7qGA+n3O92vH5977HZDrk&#10;3O2wuL+nEUVcp8Ov/uuvuZvP2W53HLItF48eMfr8e5yNH7O+9gj3Icv5mvntnMPKxw8CprMpkm6x&#10;8VNmepdnx48ZHx+4W22QFB3X7TEdTbi9nXP7+lt0w6AuK/KspkHkxdGMpNdjNBy0oKmgZrlZYGoS&#10;Z0+O+f7nn/ODzz/neDrh+vIDp+ZjbMvi5vYW73Dg9PSEV69e8T//T/8Ls6Mj0ixDEiV20QHLsun1&#10;BpRlTRwl/PzHP2M0nhDHCfPbBWEQoZsGl5cf+N/+1//MdDBEqkXqtEZuJKb9Cfv9nsNqj4jAfH6P&#10;pOu43S5JUeIOhriuS1rWLO5XJEHCL37yU76sfk9eyvzo2SuSKKJOEj55eoGiyOxW9/z+t7/hr//q&#10;F9i6iiI0yAIUTcPxbNYGTgWBpCj4+tvXnF9c8Mlnn3F6dsLV5SWet2U07DGeDDk6GiE2GU3usw/2&#10;CE0H1zUQJIG3Nx+hqbB7Xdx+h9dvXpOEEaNhD1EQiNI9hmEiSy1ALMkresNjJicXfPx4zf0hIV5s&#10;sEyNTtclyUu6wynbzZ4giIjSnPmHO4bDIWW5YbVaU1U1u23Ex48fKYQaUZGoqHnyYspgOkLSFRbz&#10;K0zL5OnJE1abNYXYgk3evrvk5uMdrmkRH2JUVaFvD1kvl2iuStPklJ5PpCwQLJ+JM+KL3QZLrjmf&#10;dTCfHvP0yRGiFPPt2z/QkVV+/vPvoRpg9TWGD+RbQzeQZYEw8dpvQbzn7eVrnjx5gtszGUy6qKZE&#10;JZb4sc/t/Q3j8Zi8zkBp+Hh3xfurt+iCQOofeP/2W0bDPgdvxz//y6+AmsubD7x785rJZMxw3Ecz&#10;JL78w++Io5Q8r3l8coG39Fn7FY/G52iyyvH0BM0wGY/PyDORk2dnVE9r8iIn9GNef33N/G4NjUDV&#10;lEiKgKqKmK6LaVuYlsLReQ/FqjBdCUFuGE0HILUmWE3WUASNJm046p1Ryxm+5zEbnGIpKmqt8vnz&#10;z/jw7Ru++eIrhmqP7Ac5j58+ZTCacXN3x/6w4/HLl6zXGzJBwuz2KXYeedrecw3bZr3xWCzvORyi&#10;FiilGIiixHQ04bOXn+B7B24+XPGjH/yktXrfzLm9vW3D43VFkqSojYxSyxRRQe+0Rx6XlEXN0fQE&#10;03KRFI3j8xnbzQbHNvmPf/tLBr0Ou82af/yHv+fv/u7v6DomWZHyxZ9+x3Kz4nb1kd/+/reYtsVw&#10;OEDXdUxLIM4ibm6/Zr25oipg4A4ZDIdYegdVlTAMjTA4sJgvCAMfoanJ04S8zgnTCNM2kbUWtLJY&#10;rvjrv/4llm3z5s0bvvjjn0jSjLIq+fLLL4niCMuyGI3HZImHqqr40Z44DcjKlDDysSydKI7ZBkuS&#10;Vc9qWVUAACAASURBVMrFs1MW2zsauWY0GqHpLQV5ejTgf/8//jNff/0N/V6PTsfm/n6J6zo0TVt6&#10;mM1mFGXJj374Q/7tN7/lq6+/QZRlZrNjHj17QlYWqKaOlhms1msUXSPOM24Xc148e8ToeEojifhR&#10;iBf4eL7PH774gtFkzMW5zsvnT6AquHz3hipPCQ87inQEVcFsMuTFs/b+n6QJeSawur/BsVWOpgOq&#10;PABJQpQkTKeHWLWWNqWuEbMMSxR4fnaKUCRUqYxrSq0ZMNxgWRZaJbeG2dhHFgS85R2r26vW1B4e&#10;qIIZP/v5z/jDF1/w7qs/0gW+f3HBy+dPcFwHXZComhw/zTjsN2x290R5SCOUZFlMrUJapdR1Tpm2&#10;tpNDGLJeLhCKGLkSMcUu065FIQvIRhugKw4e3t0dUVUTHA7MxmN+/ouf86d//3eWt7fURcFs3Eel&#10;ptNx0SUFVZRQNB1VkNrvVwN5ElHGCSQFrmRwMTmmZ1qMBz08/0DPVuhYMpppE0UxWZrTcwwK18ai&#10;YTo7Yrm4Z7factwd8nh4hInM+6++xNEFnJ5C1UTMxs/ojyaEcUy346JrIodkjxiHNGIDSYAtj2hU&#10;gUHHoMxiGkliOulTZWOqssLRZHqGRh1FROsVljBByNrz/fb+DlMTsewOpiIiFimH7Zb1Ys7F8Yzp&#10;sIe392jSmDBNKYOAoWWRZimmAJvNBk2W0VW5NcwIAlJTEicpHbtEKmoqP0FMc07GI7w4pBAK1ts1&#10;2/2antAniXzyJCTcC4iyhNYUaE2BJUORp5BFaAjkYYBS1+iSyPF4yGqzRpVFMko01yZvcpIi5265&#10;4P39NXEZ4fspR8UJo8bHNBWqOCKIVxTZAd9b0HEVdF3l+uY9QRi24fIiJ+rY6LaAKqRoSBRp1pqV&#10;aUiKnCpOiOIWKPTD73+PF69ecnx23oKNBYW6rtAezBXhzqNjmcSbLZvFgt38Dg3oWxaet6fXsRiO&#10;XHRbJil9NEemM3Da8pimUZcVmqYxGLj0OhZpGnN0PELV1HaepRkkcUqVx2wXS/wgwDFV6rqmTEIe&#10;n59ydnLMdDIijloAa1RWD8R3GUFsqKsMTRYwHAslbBDEbhvAlGSiNGW+uCfa7ynKgqqsoFKQJYlK&#10;kEijhLRJWutRUSNU4PmHtlAdhHRfdknjhMVi/vDbyciykn/4h//GoD/AsVxG/TE3tzfstlvKpKA/&#10;6eDqJp8+e8E//uPfE+09Pv3sFbe3NxwOHq6jUxUFI9fCrwp+96t/oipL/uNf/BhXqVG7GnUV0usY&#10;iHKDQMnXX35BhYCsqEwGfa7ftEW8k/GUq8trsiynrhqEpEJBYXFzh64bxP6O2w9v2O4WHD++oKfp&#10;mI1A8VCgUm0TXbFJ04zr9x9REOgNj5BknfVmw30W0eQJL588Yb1c84fff8HxYMjTp09RJY0mL6iS&#10;gqHVJ+gdUJQ2VO/t94R+wHg0AFFEM3QkSWC/3xGuffzNntnpIwxdZTIZQl1RJQVdzSEKDkxHI+os&#10;pqu7XG4Dbq+u2RprHp2fo+gWN9dzBt0BkqCgKSbh3kdRZGRBQzcUVKGh2+lwv9pQASU1m+Wa4+mE&#10;uHTY77fouoIqwv3dLd7ZKcezEwajGcJ8Rbj3sSdHSEg0ccri5pZGFhANEVKFnX/AMizWgcf5s6cI&#10;wPXtDa7jItQ1oX/AdV0+fLzEfzAMZ0XGYDSkqSJMyyArM9IywbA1TFPl7HRKHMXUhklZVVRlgr9P&#10;ub56x5NHZ8TeniBP2W99mrRh4HbYbXfYWmuLevPuDZqm0XM61LVAUTa43SFqWZGLKukh4Dd//COq&#10;LSIqMoc0RnU7WL0Ogqqx3h6gaQj9Ax8/XrNZrZElmaur6zYLKsqUiGiSg9ntEngBRZYhInDYb+m4&#10;NpPxhJPhmKdnF/R6HZq6IPZ9TLNg3OuSxzFiR0Z3TcxOC+eMPuZolcU+9IkPFZVm4YcxfhRhmAa7&#10;wKPa5Jiaxt3Ve5beirqqMB8MYVfXH5lNpkzHE2aTKcPRBMuySLOCu/k9qqq0BvKyoqlK0rSiSitG&#10;hs0nsxOWq3vipKCKC3IvIq8lRoMBiqRgFiLhfNvCeeW4tUfufHq9Hl1H49nomNffvMYuBTY7n+lk&#10;SpHm7Ddz0iREiFPuLz/i6xrPj08YdnvID+WNYadHGSWUSdLCmLKEpsgRZAlJUZAUBdftkiYFklKR&#10;Bimb+x2SLGPbFp/+4hVZnrC5X+O/+ZrPPvshoecRJTH7/R7LsrE0DUOWHuxWEnHeQvucnsNgMkBX&#10;NPzYp9s7ZTKeoogSpVShqjpyrlLnIIkKtu0Q9xPunXtyQQJV52g0xjAMalGkPxzy9s0bkjjGtC2i&#10;JOYQ+O1vr6qIohg/jEniBN0weP7qJdv9lqQpuN0scOUOZdIWxqbDMSfjYz55+ZJPHj/nsNshNg3h&#10;wcexbU6PJ4RBgFA3LXSj18fVTY7GE0aDAe/e3VBWOU2ZMZseocoyQlUQnh9z+fYbvn7zNYO//EvM&#10;zoiL5+d8+PiG7rTPxY8/4/f//Gt0HHAMVFWgijw0y+T+fsGZaXP+6AmHwKPRGjoTl/pjza/+7dd8&#10;vL3h9PSM5XqDbTsYHZsa0F0Lt9/Bi30kSUKxDPydRy5PycT2PNhUDV3bQlMVmjLHUnWaLCdPM5K9&#10;j5jXHI9mHJ2eEuUZjmG1BmhFa2EOSYrpOkiqQiWA5sgcfJ+oisnrjOlwzHq1ps6KNitQ5ERF1haZ&#10;3Q6OZZMXDbJi0NQxRdGg6xb93ojx6AhJbEH6QRAwGR5xPltzejQhTXK++OJrnG4Hp9vB7bjoqoql&#10;1OSaymwwYL3fMb+8xHcdOv0eUlnQsRxM1eD25o79rjWmx1FMXgvMgPn9nJvlkiAreHL+iNPjEw5R&#10;hqa18NymLqiEpi1UNA2iQFvwKyvyNENTVcqqom5a65ysKHJL5nZ6WLbMcOTidEy6XZfJZIpQtZSH&#10;MAk5lDFZXFPmIkItYzs2SVEiVjIFImUj0IgysmqimS6d/oirj99S1w1HRxbdThfHtiirGkVR6bgG&#10;gQ+KWGIbIk8fHYFUYztt2KnffcT7ywJFLpClkpoGJMjLmLrK0dWGjtUQRjldCxpBICuA8kCWNCyS&#10;A4fdGMOyqASJIgkps4josKXMG1RZfTjY5DRNTZ1n5HHIYbclDaOW3ppnaJqCaRl0LAtNAgWBIkla&#10;fZQioagakqBgqyaCIFLnBY5u8PmrV3zz9i1h0Lbmw8AnCUOavEATJQxFpcpixv0hx6Mx2vSIvu3g&#10;OjampjLqD7B0DVWWkUWRuijIY9qXYlkRez6GKNOkGcF2z9tvXuPNV3iLJVLZsF6vcVyXyXTK8ckp&#10;o6MZo5NjnG6XXIQwDIiCmO3BIy0KwiRBB8RaoKahbGrKsqFqauq6aRutioyiay01VhDJ45bWWaQp&#10;292Gqi7RLQ0/Cllu1tze3iGItOH78QTLsvF3Po7jcnp8Sp63y2XHcVqtjaRwdn5OkiTUVU2epVR1&#10;gxaFJA8q3FaP28eyHWzb+c4OcnV1RV3kXBz/kJ5lE/n+dxR8SZawFAvlgfBc1TWL+wWypjI7Pub5&#10;8xcYlslytWK5XKJqGp1uh6PZDMu2yIuC1XqN5x1aFXPHBUEgjgLqqmC333Dw9oy7DnmVk1UZkq5Q&#10;1VDXAobp4HYHaKaD1R2wXSy5vl9g9foYqoqkyOiyQlGWBFEIkoAgty3Ct2/f8ld/+R84vzin2+sx&#10;HA7ZbTZIosD56Wn7sZcVTo5mHDyPwDtw2O8xTBPHcRgOBzx6/IjJaMz9/YJer4dlWdR1g6pbdB80&#10;nppp0gjtIHSxWn6nt5zP5+y9Pf1Bn4tHF3S6HfzAp8jzNiiVF0wnR4iNiKkaqLLK8n6FJMl0ej2e&#10;v3xJp9NlNjvG2x+QZAXLsvn6q6+Ik5CTs1POHp0jCMKDaUBkdnpCURRYT57guNb/x9ObPcmRXneW&#10;5/N9d481N2QmgMJGski2JMpsNNT0g/7pHmPP42ha3W2i2GqKBRAFoJB77OHh+z4PXxQe8iXTDInw&#10;iHT/7r2/ew5NXxJMAvIyZRBgOQ6bzQ5hu1xfP4cr2G53rNcbyrLGMAyurq5J8oKyLKjbBtt1GMSA&#10;67nAgKoqrNYrmr6laipURaGqK+JDgqFpmJZFXbYg+KYd9gIfoaqk8Z7Veo1lWcTxV1AUwjCkHwaE&#10;InA8l0OewdEMoWqaXBarW2zHxRWSvhtFEcn+gOf5eLotG9tVRV3XeL7P3/7N39A0NX/5jz+TFxnd&#10;ZkMwDdENm3roqOM152cXfP+r3zAehfLzeXvH3eOCJMsZtAHLsplMZkTBiJfPn2OZFnVVEfg+b59d&#10;4XouHz9/RrcMdMvk+fPnknC431EPA20/UA8DpuVgO0etmqmDpjCfzrBMkygIGeqW6UQufTV5Qdc0&#10;5FnFKAoJg4CTkxlFkX6j7AxDz/h8hFAUJpMJuqoBw1Gb2WFbJnf3d+RFSQ8Yli1p0ENHUZcUdUWS&#10;ZrRtJ5et0pxpMGKIerI4IUsybm8f2O0OoCp0DGiqAYNC2w4UeUWxT9EcWWwrQpLIJ+Mp89n0SJ6x&#10;0VTlG3FU1zVcx8HQ5VB7EAO6qWHZEUEYYBhSa9u3LXQt++0GVVWZjkacn56y224wDKm5jqIQ33NR&#10;8LAME9e2EYpCUuTUbY1QBYdiA32PZRhy2W8UMR6N0DWNoe8pi4Ku7TAME8uSdCLl5+tpGBimRVLk&#10;3N/f8+OnT6iWjWXZKKpO13XUbSlJsJ5HnEqdmaHpdAxUVcn56Rl5lqGpGm1VU2a5pIemKX3dYOoW&#10;bdPhOT592/H1yw3fXX/H+dk5X7/8xMlsznQ6oalrri4vMQ3ZYDA0DdMwKfOCKAzRVJXtdidD8cmB&#10;Q5pQViVZmVHUJYc8Y5+nGJbJ/kiaNWybHkkUa9oGzZbX1TAMZrMZqqaiG4b89w4JqqJgGgZFXrBe&#10;ya1YQ9MZRSPyImO1WBJGPoqm07YtoyhkGHriw4EkSWhrqXCP4wNVVeP7AfPpjLppSPIcUHBsF0Mz&#10;EYOgzEtuPn+W+va8IC8rFosFeVnTtA2249K1krqoqSog6LuOvu9o6pp+GHi8fyDwAhxDFoS2Jem5&#10;hq6jaAqu7uOYLpZh0pot2iAkoftwIO5aZvM5igqoAlPXsEwD33Goq4qR72MIlcD1sDQNuk5S/cqS&#10;xdMTHz68J81SJtMpp+dnOL5PX5S4vjxQl3XFw+IB03cp6hLH9zi7fkY0jtjlGXmVESc7NFMlcELc&#10;UKMfNGx7oCwUTENlaFtmsxldU5EeYhzbpusFiZYjBo6BvVZaEMqaUhTkeobWgSV0Zq+nFFkmFfBd&#10;T57nuI7DZD7Fdhy22R7DMIn30trUNC11W3NIEklMiDcUdcXDaklWVzR9j1BUXMdB13QO8YEHcU+2&#10;O7D3AkIvoGlaEApZXnD/8MBqvSY5JNRiIGlyDvuYPM1k8EXVKItSahNNA13TyJKUIknYLFfoTcfJ&#10;dM5sNiNPM7abLdvtFsf3KIuCpm4oq4aubeUCjaJKJfZRf13kBaoiJPXscEAdBuh7FCDwPBRFhV5u&#10;dEvlrS7/T2Upr0lWst9tGbqK6SSibVp2u5i0KHh4fGK1PVAUBZZpUZQlWVGRpRldI5XFo4mL60iC&#10;d9c0KMj3zAkCXlxfM44iAs/Fc23UrqYVirRnqSqB72MZJpEf0J+ecXF+QZnn9F2H67hMxxMEgrKu&#10;0HWTaBRhOY2kRysqCIjCEYoiLUC+L4P6pmViWiaKomA4JkmSYpomluNgGAZ10zAcbTGmJc8vru9T&#10;liVN3TCfzbBsaVyyLEnUPRy2bLcuw9DRtA1np2fMZyc4tmzI1nWFputMxmOm0ynz+ZyyqojjvQxQ&#10;CsHNza2k1wmFQ5LQ9T2Dph7JVBqablAWBbudbLA6rsuXmxvuH5/IypJwGLBcl6QsUIU0PFm2TTcM&#10;BFHEZDblOnkhBzZ5RtNInXfb92RZLolopolhShpF1bbS3ue5tH1PVTRyQWVQjjQIlSzP5etrGoQi&#10;GOoGaKThTghW6w2T0RjHdvB8D0u30BSVyWwmaU7qAMfPna4bCKFIWqsin6mK0ksii+0Q2rLuMXWd&#10;9Xot6a+GStM2OK7DaBRRNzUPDw+0TUcURSzub7BtjYuLc0kh9l1URZAcDux3O6qmxDAsqrJDoUCg&#10;cntzQ7zfcXIyl/SxATnAs3s0xTjeX02qsuL+8REhBGenp/zt3/4tf/7LX/jw6RMtAw+PD+wPe7Ky&#10;5GmxwPQsDFtnl+6YnUzxg5DpyQkCge94nF08YxKOMB0XFYEbBBi6TS8UBFKf3g0aVbdD1C2O54Oi&#10;UR6J25brEfQ99VCjWQq96Hi4f8J2JM3G8+WXpml8/vqV/+9f/juO5+G4LtF4TNnULJYLHh4e6JqW&#10;qsjpa4GVmaiAbhrohomiC4y6R6lL2XTte0nms3SUo6GxLCss0yYMA1bLNW3byBAFQhLZQKpB05Sh&#10;H1BUlX7ocWyb0WhEekj493//d37z5nsMw0BRFOqmRtN/JpSFbDYbFg+3KD8bFFyXru/ww4Crqysu&#10;L69Ik5Tbu1uSLOVf/uVfWGwWzE7mXL24YjKbSgI50DUNfdPiOS49gr5pSfYHfCfA90Msx0E9JBRV&#10;Q922cpm/73AMHd0ysXoHN/ARmkY39CiarG0C32M8nWC5Dp8/fmS5XtP3PVVdSRvSeiWpy6YhLU7T&#10;MXlVYDkOmqETRSNMy0IoCoIBoSjUtdQBD71s4qiqim078huKQBmU45l+wnffvWS1XKIoKifnZzRt&#10;S13XWJYt7y9C0A89QlUxbZu+buBoLVM1nbrKGNk2ZZ6RZBmjyZSLizMcz2PoO4YOyrajOZ5n0zyj&#10;bmpUQxrPyqKkaRqqqmK73dCLAcNy5Pvd9yiqoCorVFWl7VriOCbPcrlcsJdksLaRNLfz83PevHkD&#10;AxSFHDz97ne/YzqZUvYtQRAQRaMjfRSqquK7168pm4aT0xOatsGwbRnoGwY5zHQ9yrKgH3rOn11Q&#10;VhVpnhEGIReXlzRNwz//v/9Mstszn8/5x9//npvbW/70b3/i4fGRpij527/7HXmWEccHbu/uuL27&#10;4/PnzyyXS6JohOXYeEF4XHAssUyTqm1YLpfQBZxP57i2TZXKZ5uh6ZLuN/Toio5hWZiOjW4aRwqz&#10;gR8EWKbg9sue5HDAnc1QjhrgQ3xAV49WMlXF0HRc28E8GqHao+Jd13XSOKXre8q8oCwKFE1D6SWB&#10;RZpEdYQATVHxPR/dNGi6FseU93FN0Vgt1zzdP1JXNU3dYFs2AnGk+ve0dcP97R2LxyeWiwXDMPDs&#10;8lIaWYVCU9XoqqQNHfYxw/F8Qt9LC1Tbyhq9bmSfZblEOWq6D4cDk9mYeqjohx7TNhEIDolsGjuu&#10;y3g85uzknEk0QRc6//rf/8h//cP/w48fPvLm9Wve/fIX/Of/6x+ZzSYslo/88d/+yB/+8Afef3jP&#10;6bMxf/y3f+PFyxeSWD2AUBROT0/5p3/6J64vX3CIE374y3sO+5jT01N+/avfcnZ6znK5Io8l3dqx&#10;bLI8Y7fZcH5ySuD6NGVF37akhwOaopAnKYqqoggBXYeh65ycnND3PV++/MSXL58ZBklS3e/3fPny&#10;hbPrS373d3/H+S9+Cf1Aekgoy5I8L/C9ho6B7XbLfh8zn8+Zz08oCvnz1WpFEI743e9+x9Nigef7&#10;6LqOeoQZ3Nx8ZTSO+P7XvyZNU6l5Bt6//8DHj39F0zQur6XhdLvbkmeS9LjfySUGRVFIkgTL9dD6&#10;QYavXY/pdIrddnRZzk8//sBiuSBvGswgwFICLFPDsKwjBVtnEALbkp//QUBdVRiGgTObYpomCEiz&#10;hA8fPnCIY+azOYauEwQ+JyenIBTSTFpAq6aRtWMtzZpFIWnOTdOgKMqRFs+3M2PfD6gK0vY3SFub&#10;4zisVmtubm5I0gQ/CzgkCXlR4vqhfM56PqqqUR9NB98Is0iCZdNJMvFwpH0bhkme5SSHhGGAYRAc&#10;DgldPbBZb5hMxliGheh7ijyjbVqEYaIpKpZtUA0FSVqwXW/49PEjSXwgDEKUZ5c8e3ZBXhXUVc32&#10;2F/wHZemlMN/IQQI+WzWdUnYtSwLy7LlMuTRylJ1A1XboqqSlIgQx/PRgG3ZGLpF0/VUXU+R52w2&#10;a1QhiEYjPMeh71ppqhPgWNbx71+gMFCXBfu2I4sPNEWFa1ly6UpXMY92SyFACNB1DVWVZ0R1kIZR&#10;TVFQEPTHwcbPNU1dVQhFku1URaFtOjbrNfE+xrYdBII8yxnaFbZuowsT13TlubhrKetKGhZ1Dc0w&#10;0ADNNEBRaPuepu/QjvdlU1XpVeUbaXXo5RJilqY0dSXpra20WSm6dryHSduMIhQ0XWNoGqqqpG9b&#10;NFXWcn3fIxTB49Mj//6//533P3zg7u6Op6cn/PGY6+fXvHz5kjAKpXm372nbRtYcR5KWONK2hqGn&#10;rlvaVkFRJMHcNE3ieM96vZKkWMuCYaDvOxzbQTd0aSgMAizbxvU9huP78PHrT7LPlBc83t1jWhZ2&#10;4B+tehCNYTqZYkcWZVFSTSaMRmOKomS9XLNcPTAOQyI/IPJ83MBnfnbKZD6jG3q8IKBqa9q6YTaa&#10;cHl9jSlU4uWGh6cnPFuj7wdM3SQIfBzXZjyO0EydNE+PzyOHvusxNIPLZ8+YTieoqkKWZtTH1181&#10;NV9++okf3r9HEcilOl+SFC3bpm1burbFcVyUI0G6azsm0UgSZ/se1/Xkme5pQVVWbNYbdtsNURiR&#10;pSl/+tOf6NqWt2/e8I+//z13d/fkWcbjwwN3t7fs9nvaI1l4Pptx+ewZj483qKrGs8tnGLaNIgR9&#10;2xHv9jSNXFpt6hpVVTk9OSUMAwxdo+87NE1hGHqapkZVFaIwIBqF1E3N0PfYjoVRw+npqQxXej51&#10;02DZFk3bsd1uSauCIAz4h3/4P/j044+4rs3333/PZDJG0zSyLGMY5D2iLEsZFAB0w5CGxMcHNro8&#10;vzdtK4OkhvGtplUUeT+1HQfTsmiylEMiabaqrtF2cilRN4xvtOgkSdkm0qYthKDvOzbbLcK1UWsb&#10;R0BWZBiayps3r9nGMaqq8vXmhmIYUCybQdMkxRMwTIPTszPCKOKI76OuZQ/IOUjK8z6OSfaHY20q&#10;aJqG8XjM3/zud7x5+5bT81Mm8wm2a1PWJbqhc3l5iXnxDNe2GYWhNEc78ude6JHlKW1XSYq0rqP0&#10;PV9/+gnf8zg7PWW93TAZj0EVzI/WGd00SNNU/i0VJZpQsV0P1w8wjrX7IUkodjviOEYzdKqm5uvN&#10;DXlZUlQ1+0OMomo0Xcu2TOnFQNaU1ENLVuRHs5+NKhT2aSxJ1U2DpqmYlkFX1TJ00TT4gS8hFpqB&#10;Y8nFR8M0OTs/QyjyHlrVFZZtYRgGr15/R3JIeVw88s//7b/huyGKquAHgTRy9p187nYDaZJi2zZN&#10;LUmio2jE+dkFfddR5AUvX71CIE0itu2Q5vIZ9/GvH2UPtqi4u7/H0nQMRccxLeqmxnZsTk5OjrZJ&#10;VfY26pq67VA0jc1uS17k1G2Dqup0Tc9+l3CIE0zDZBRNCPyQybjCN0O2uy2T6ZRBGegFjEajb4ZA&#10;ZbmmzAsc28U2TM7mJ2iGQZJkCCFwLGkODjyP0/kM27Z5eLxn6DpOZjNCx+LVy5fyfDqZoDIwm81x&#10;bIsoDKnznOlshmU7jEdjTk5PZO2Q5QyKrKcdy6ZrW+q6YTyKePv2Nabl8PjwyHQ2ZZCFOVVTs93t&#10;uLq4wDZN4sOew0HaBtNEGva8MMCxbYZOUs7fvHlD23VUTS3vt22LZdsoqoplW8RHU5YAOQeKQkl7&#10;rSVg8BDH6IbB2zdvcFwXAfiex/n5OUVREKcJhi4X1iaTCSfzGevVirIs0FSFIArRNWmIKIuSrm0p&#10;8lzWnX2L7RiEYcgo9NA1OWf+uV9h6gZDGJLnBVVVcTI/4fWr1wRBSNu2DIChG/RmR9u1spd6rCmK&#10;vEZVdTbFkiSVrztJUr7+9JWuHzB0+XsHXRqahaYwmUyJooi8Lo+27BLTdNE1jX28Z380O5q6fN6u&#10;VivOz05Is4T9dktgO1hBQF1V7DZr2qqiKwWGpuI6NmKA2WxO4Hv0bYMqIAhCTk9P8H0X13GIIlmH&#10;dm3HerWk77vjmUpH1zR83yMIAvquJctStrstXd+RF/nx3FziBz5123Bzd4OvapimwdnZKbPJCEUR&#10;LBZP1HVJ13X4gc/Xrz9xeXXB9fNLDocD+vFZfXPzFdt0GY1GWLYt6wLH5uHxCftoHpiMJyAESZaS&#10;5QWe6+LYDiBwbIc43qNpOvOzU05OzwjCiDCSX9PpFE0zCIIQz/NJ04y6bcnzgulEzu+GHnw34OL8&#10;GU2WU+QlremiCg1N1VksFiyXS6azObs4pigKgiBgPB6jaTrLrbQz/DwLdFxpV1AU2Vc5PT35Vjvc&#10;3d1S1zXPnz/ny5cvksIvZD96H++5ub3h6vpKEuXbNY5tE/oes9lUXvO6xnVdzs/P8H2fLE1RhOD8&#10;7IzAl/OfrpVfdV3zeH9PXRUURcF2s2GzWvP0+EhZlFiWNFg7nseFco7lWAwCHNvDMV0CN8I2HDw7&#10;RAzQ1g2OZTMdjzENg6EfEEDg+cynM7a7LaMoYgC2a2nePuxjNqsVYRRh2zZ10zCbTjEPMqAXBQHC&#10;tiTx/v4Bz7F5fnXNfDaTZ5j25985ga7n/uaOcThGFXLmE7ge3uwUTdfZHynydVlx+ewZVVlyd3eH&#10;At+MNJJma7Cua+osY71asVqusAxT9qKPZ/XtesNoNOJ0fsJ8JiGUcllQngGT+MB2s8E8PtNM3YBh&#10;QCD4+7//e3zfl/ZmRZG9zDTl4eEBx3HQVY3ZdIqu6XKG73lyxtf3tE1D3vfSztG2LJdLhmHAse1v&#10;86a6rmnaow3HknXaz/Tmtm7wPE9abdpO/g3MpliWxXg85urqimgkTXyaptF3PWXbkCKoy/LbVmiA&#10;aAAAIABJREFUedK2pGWnyHPKLKerG+ikfXS/3bDa7ynzXELeTAtFEWiqKufSWSYtsobOOBqxur1l&#10;vVphqgpPj48Mw8Dp6QmuaeG78rWXRUHbtOi5jmWZx/qlY+il8cF1HZ5dXOC5LiezOU3fkqeZ/Pw6&#10;Dooi7RGqqiKO/VDLNBFuD4O0bvVtR5kXR/jHjMV6hYrC8+trDklOekhw/ZChl+E4VVExdAPf9RhH&#10;EY5lU5cljm1zffGML1++sN9s2dvO0T6ro6sqvuehKoIszdjrO5K0ZJ8mHHY7hCF/ztFClqUJtzdf&#10;+Zvf/kZ+ryyh7wkDn8D3aer627VNTfPYk1VxLFvWtIrA1nW0QYCiYmk6kzCko6cXA14Yst9u+esP&#10;73nz7i26puKYFrqqoqoak9EIxzSlbVnVsUwDOoUwCDANA9s0YUCaWzUFfzqib1uysmK937JZr8iS&#10;hDRNuHp2iWOaiCMBusxylAFMTYeuR0VgGxaWbrDKcvabDVVdMzJUVoslZBVtLutePwwJJyNpvzza&#10;7fu+58WLF1xdXTGZTBBCOZomh2+1vaZpHOKYtm4oi4LH+wfqsqKtGwLPx7UdXMtBEyqaUGlLCRI6&#10;mZ1gmgYKgiiKZAA6LzAMA9cP0VRZq6uAqevUVc3N7Q2Pj4+8fnlNXdWYhsG7t++Yz2ZMJ1M8z6Mp&#10;KzQEhqqhKSp901HlBVVTo5eWtFhnOaqi0iPrxeXjE0VVynNp11IUxTeblanrxzq0Yb/dsttKe6sq&#10;BNPpmK5tWDw9cnvzlfPTM85PTxBiYLNeU6Qp09kUhf64uGMQeC7vXr/h+vKKuizZbTbsd1vaqqYq&#10;Csq8wHcMTmcz2qZBHwT77Q5D03j35g3T8ZT9Zs/l2QVfP3/GVg1cx+fh9hZF0wmiCP1khm2bJIcD&#10;P/30hYf7B/oewjDCsW2oMtaLJVVd0Q0988mEu9UTeV3y+t3bb/Ad2o6mKHFNn3A6R0ewW67Yb7aS&#10;5D9I433ZZmyWG2xdQUWwfFzw+eMnziZTPMtG6QZcy8KzbAzTQEPQljWi63GPNnFFVamrms1qRZFl&#10;KAPferVlltMUFUPbYagafVOiIvB9n9DxsTSLZJtyu7vn3avvaWqBCvRti23aEjg89PRdTZ2ncqYj&#10;pHWhLksUw8B2LXRdAo4sU1677UaanhHQtx30SCu6aWJ4JoZlsdnsWB3nohgK+0NMnlZ0fYdmaNJu&#10;ZMj7vjiC9Zq2QTM0dGGAIijqkiRPqZoGI8vwxzZpnnNzd0cSJoSez8lszsX5BW3T8OVxQd91BEFA&#10;HB/49PEjPH/JdDJGEwrr+x9xDVMutaQZiqKw3Wx4//790RI4ZTSZoigqqjagDqDrBgOQFyXYNpoG&#10;QtFRdZN+EMSHlNV6S55l1FXJ08MjRV5gmxae66MaJr0Q0oIyyDlQc5whaccMmee6nJzMOT/mN6u6&#10;oqkKbNti4nuEjs3q8ZEegWHImUJT1zieh+m59BuVOElIcmlHF5qE0CqaRlkWrHdb8rJgtV7j2jbb&#10;9RbbMLm4uODd67dMRmM81yM/zs8/f/5MUcg60dB1LNMijg8sl0uaWhrMV09L9rsdXV0Tuj7TaIKm&#10;CBRF5dnFM/a7mB/f/5VDfEBTj+9zLxiHEbPRGNswCRyPrMuIPB/fdihaQanmrNKM7WZHWVWYhk7Z&#10;1BR1hdtbNHVDVUuQUV1VLJdLDnFC1/VYlgQAD72Ed2ZZTpzmaKZJVTVMfY/Ly2fM5lMeHh7kPeBh&#10;cQQIHuj7lqYuUQMP33dxHIuiKGnbGss0cHwf09RwHIu+6egHQPT0Q4tpy1xenCTs4wPieJ9Ms5Qs&#10;yzBNk+l0iuu52JaNbVsMfU+aJGRHM/F4PKaqax4fH/GS7JgBMXEcR1qxFRXTsuj7gbbrsGybNMvY&#10;bDcoqornSYvcarWkq2X2xNI0zuZzFCGOS44FozDC0HTSPEP0A2IYyNNMzucMaUrXdQkB/Nk+rGkq&#10;Dw+PJEmK+kwlDEPCMKSuKsrtVj77FEXW7nUtF/SEND47jkPX97KXC3R9980qKs2y0gCjWyaWYxON&#10;xpi2TTsMbHY78rygbTsm06lcHAA0VUU3pOkX5BnGtk36tmW9WpLsD7y4umI+naAKhdDz6LoBzdBl&#10;FrosKJuGxXJFNB6haCqHLKXuWlRTxzI00qokryv6uqFHgkfvbm+Jjwss85nskYwmE2xHAsXqukEz&#10;dGzHoWs7qqbFsh2+e/2a6XhEWVXc3N3yw19+QLdMXr15jaIoMvNzzLxMp1N+ur1hu98RjCKCbUgQ&#10;hczmJ9RNzdevP7HfH7i+vpag7zRlMptyc3cr54EXF0zmc7zARxEDAtkzkMI1gVCAQUjz3TBI/4VA&#10;9hn6n1PooNm2gWlouK7NfBZx9fycKPJkEZ4ViF6jzCWVuSo6yryjrQWaamEaNkXX0oiBsqzpULGD&#10;CYbR0ykmeSPI0lYW/ejomk5R5HLwqwrSZMN29YBKwcgXnE5G2K6GUAcM2yCMQv7Tb2aUVUVZV6hH&#10;/Xma59RNg+Pa3N/KQ8nV8++om4FtnFNWgvuHLY9PN3z58CNC09FMB0W3ePfyBbbSUtOg9VI/5fo2&#10;fS9w1AFRF1Txjk4ziKIR+92GwTIJTJXxOEJEHgMdiiIJhU3boSsqou+xLAfdMDHajk70zD2fH5uW&#10;crsn32/JDgfi7Ra1H+gMg7Ru2C6fUF6+4twPcTWdse8zjSLKssSzTMaej29aHH1YqKqKYTuYqsZO&#10;0+n2qVSoqzYPzRcWt/es7h/REGiGxnw2590vfsnL12+wfR/VddBch6osKNqWVZLSCPCiUAbCNR1D&#10;1eRA3dChbhkQCFWgqzqmZWHaFppuIHpo8pyia9gf9vz48QPjccTrt6/YrJds4h1N3bBcrvBC2WQT&#10;QmFrbjk9OeXFi5cMQ0fbtui6ga7pKKrGeDyh7wYMw+LZ1SUPDw88LpZ0QmE0nTCeTKWq1zSZjKfY&#10;pi0pB3VFU5ZcXV0T2DYPt3dcXV9jWiaGbtBUFbquIxTByekpAnA9T5LpwwCEvHF1w0DTtnTDIMM3&#10;fY+rqVRNKwm38zmj6RRN0/nxrz/ghh77LGa1WZJcn5M1KZtkS6t0DIPGoGh4wRjV9IiLGmE5bPKc&#10;pO2wBFw+f44+wP3nz3z66TOhY2PYGj/efeXx6ZHkcODi4oJXr19zcnrCb3/7W6IwhKHnF794x2qz&#10;ZvW05+V33/H9u19S5SV/+K9/wPd9xs9fommqPDBGET/++CPXV8/RdYP1esPzlyNG4zEPj4+stxss&#10;1zluYLbYtk3gR8T7hLvbO1RNZUBgOzamY2HoBmWT8fXmjpP5GYZlEU0mTEZjzr/e0HQdiqbghwFB&#10;GHB+cc56s0FTdEbjEBQZlN7FOzRNww98FFWGEYNQDo7O5ye0fc16k/Pi5XcsNwvqpsawbHTTpkxS&#10;bM+TgZ5BhrC/fPkJoamM5xOsoqSqa1zfZb1ZEycxhqWT5clRDaQwiIEwDBCagmVaIAS26xJNpvjh&#10;CGtjE1Ulju9TVBVVXJCmB+q2wXEc4viArhsEUYSiqajoOJ5L3tQcEhng6jsZ/GralrZr8RwPejmI&#10;VRTBbDph4o+k7hZo+45oPOJ8PqPve5qm4svXL+ySPRfBNWbgYHguddcSOCGK0PC9kGFQuEQhKxu6&#10;XnAoEwQqo2hM5AfMZzPaqiHvBZEfHcOlFsv1mtFkjBsGzCbTb8reh82KtqnIy4q6kWaejh7TtRlU&#10;QeD7nJ2eogoVdYDdbMbTzR1VUUI+wBgCL+DVy1e8+8UbttsVbVfzf/7+H2DoKbpEhrkQ1G2L77pk&#10;qSxUJuMx680WoRwQqsbp+TnTk1Mc36dTBDU9bdszn58xCUYYuoVreyzSB/70r3/C0k0eDgeyQ47h&#10;u3IIruh03UBV1hziBHST6XjG2ckZlmXSVA2hFxAGIx4f5MCv9jx8xyHwXPJcWi6aqmJoG+JUBmoN&#10;XaftallkApoYeLxTuDi/xHEcPMdkHAVMRiGWpaNpgvF4RFnIJnPkyYZ523V0fYsSBoyigPtVRZom&#10;tAKiMGA+meCYJlVRsNtsKJOUuq5RFLlcoJsmZV0zmsqmxdevNyy2G/7tf/0v/vzjXzm9uub5d9+h&#10;C4UkzdC7mrptUQYQ/YAyQFfVR2Vnwvn5DNURkjra9rRFzdPtPfE+pixLhqqjKnOevbtEUxQ+//gJ&#10;3wl48ew5OjqarvDs5BxVkQfMPMtoixJdKAy2i2EZBNGYNEtZPN1LKut+z2q7oe1b8jqn7lp2yYGs&#10;q9FNgzzL8VwP1dBp+04uOYqB8XQiaRWhz2wyJwh8GAYeHx6/FSm+5+FYFqpQCFwX39HQdI0PH96z&#10;eHxCUwS6odENHWEQ4HgOySFBVXVM18a6sLn9es90OuP66prJeEIcx+wOB2aTGQoKj3cPPK1WLJcr&#10;lg9LdMPgkKZUXUueFVRNQ9U0WLZzDF53clGr7xFCYGoGAgF9z3qzYhKOcW0H2oFREDIOI3RVQ1N0&#10;RIcMn3Q9tmViKhqCnkMSs99uOTs/Q1UVdEPDsSxMXaU2TfbLJYHrEZg2tqLQVxV9VUPbUpQly+WS&#10;n77eMJ2OOb244OzqEt21UQX40zGdonAoCjTLZHp2wuxsjhmNCCcBcbrlLx8/8rhaE5cJuqnSiDH6&#10;YaAfCgQlQ1eiBi6OKRt/Xd2wXq5YPi4wLKksjjwfbYDdasM+Tvly+Iw6CLqXrzmbzvFsG892WD48&#10;kCUpmqLg2jYnZ2dM5xNW6zVxHKNqKg+LR0SPVM4pNmlV8rheySZ+1/K0XFC2LappYFk2oR8wDANZ&#10;lrJerYnZsbNdPNtFUTVUTWO92fCweJIFk6qiCkX+DsNiaDo0w8DQNMo8xzR0As9DFQrr1Yrt05I8&#10;STiLxtKS4vuyyaPp30KUjiUb8UUVIxB4jitDOlX1bfiSxDG6qpKlGavVmiw+oArBbDJhFIWYholp&#10;mEzGYxSkurxpWrKsYLfbEu8TmrLAtQ0m44gBhbwo2Wz3PDw8cXO/oGxqwjCi2GyQaTEIg5CqrAhc&#10;j1EYogqFvO2wdB1Lkbr0X7/7BZ5h4FomnqmSxztUYLfdEPihbE63PWezObNozCgKyVKpGTU0A0PT&#10;KeqS/T7GsmWhbJg2nu/LhmUrC+SyrKTaUtXofh646oYkxahwOCToutR273Z7dnHMfh/THQuhLEtB&#10;USiKCk3TePf2HUJR8YOA/W5LckhQ1AHXsRACLMNEFdq3oIIQgrZpCTwfwzSlBns645AkbNZr2raT&#10;dLu/fiSajDFNi30cY7sOqmYcC3BFUmHrhizfywFN1/P+04/SqlJX5HWNblloholl6FiuR9O0VI08&#10;WximxfzklKZtEDuVPM8xhYUqVA5dLAvCAfpuIAhDVN2gr1s8LyDLcxAto9EY3TRpOrkIdkhkYPfn&#10;69kzUDc1ddOgaboMFXguo3DEKBph6ia6qvPm1WuyLEcYKr0YEIZG3deUVc1qvaGuSmzLZDLy8WzZ&#10;VPI9n5PplKYquX+4l7pVXbDZbhgY8AOftm14Wj6hKTrnp+e0fYeiKlxcXEiivqpSFjlZmlAUuVyw&#10;dQPaekAROn3b8/WrXLiwLJOqzlAVTZ77ehgELFdLLMM+LhZm6KqO68jBsQyCK3z36hVFVXEoM9zA&#10;Z7FeY0cuF1cXGJZN2w8sVhsUTQ77dNsliMZYrkfdypCyaXsMQ0ucbGnKhsCN6NqBOM0p245OqKDp&#10;9EJFFw7j2Qm641D2NU1nYrgWimIegQkBfhDRDZDEB56WKz5//cqvf/sbZqcn7LIDuzgmKwrubr6i&#10;KQq6qhK6I6q2QRlkoyBJEzoN0lY2AZMkQUEOhRRFoalr4ljaP36+Lk1dU1c1VVmBptHWMjScJinV&#10;z4s/x6Gu73k8u7jgfrjnP/78Z3753S/kEr+hg0AGOUwTwzSom5rNbssgxDEk1qIclyjPLy54dnXJ&#10;4mnBYrnAtC0+fPjAerfizdu3+J7DOIoQ/YCpG1SdNELNxhMs2yFOM8osox/k50rTTXpVRckKzAGM&#10;Roa/nSBAtSzG9BiOTZFlxFlGnKVMx2MM2wRNxXBsTNdhNJ9RliX/8f4HPnz8yN/95rf4gYfQVKpO&#10;NhGnp3OuvnuBYmiczE44PT+jHwbaWuqLy6alUmqaWtagmqLgunIBou87SZfSVCbTGcLU+S//5f8m&#10;ywtG0wl6XUuanuOSFzm9otALgarpOJ5HVxTS9laV9Ax0w8AhTVk8PtDXNS8unzGbnzAIwSAEmqlT&#10;tw29GBjo2R/2FHWJ63tYhkGapSRJwmaz4cuXL0SHmNnpuWx0GSa2YX0L7XZ9T5bnqJpclnt4eGAy&#10;mTCfzzFNg1evXnFyciIHgALOTs+4urqirEriLEUIQRAE5EWBUAR10zA9O+VXmvptycz0XHzfx3Bs&#10;yqqiOL7euq5xg4DF508AnD+7wA18dBX++Md/ZT6e4rkub9++5f3796zWK3b7HcunBdFozK9+9T1C&#10;wGKx4NOnT9zd3pLlBW0rifrReExZFrSbnquXL8jynB/+8hcmnoWpahRJxvppQbo/EAQBozDC8Vyq&#10;vKFpG9ncjULc0EezDJIyZ7EruLu7J02k4avMS3brHfe392iqRugHhH5INBoxPznFchzKsiHNMhaP&#10;T5JgPR4wTJO6qCjzEstxqPvj4oTtoGiabBAOA6qiSMWuohJ6Po5hMvTwePfA48MTlmFQZAXeOELX&#10;dfJDQhRGxHHM159+YrvZkKdyqWAyGhGGEWIYqPKCwPO5vHjGdrVGE8pxmUM+Y7M04/7+nuQggy1F&#10;URAGEZ7v0w89hmmidiW6YWDZJv3Qs49juTgY+MTJge12z9n8nOuLa9zA5+z8nDg+UHcNbd/R0vPp&#10;6xdub7/y8dNHWnqarmWxWrGPY7bbPaqmA7BerWEQjMYjyqKkyHLyNMf3fC7OL3n7+g3nZxeMwhGf&#10;frihKSvaWtp/4+2OqpDDoUk0wrUdqrxAjUa0dYOugx8EiAEs3UALdRnA6DoWiyeapqEsK9I0Jc9z&#10;GcxYLAn9gCgIEQLatqOu5ZC6qko2mx3L5RLruIw9nU55fHyUhNa65fmLFyBk+Hq5XFDkOfv9nvfv&#10;P/CP//n3vLy6ZrlaygXeouDjjx+5u7vDtm1QFKqqYrPd0nYyJJ7nOXF8kIY0wHFddMsijCzGXoBl&#10;WuiiJs5SacTMc8quoygKIoEcWnguru0wKAKh6Di2jWYalFUpAQKaThSGqKpCXUl9+6fPn2T92DQ8&#10;v74GBk5Oz+gZuL27BUVg2hZlI++BiqpQVTWqqtE0rXx+NQ1tK3vSwzDI4FTfk1UVYpAhc9uySQ4H&#10;Pn78SJYX1E1zPMMNOK7L2dkZ8/nJt2XXATnE1QyDQQgURYFOwHH5Xdd1+r5ntVqz3W6PgRGbpmnZ&#10;5XtUVcPQDRmmqmuSOKVve4ZOhoNVTWFoe/q2o6tblg9PZPGB0/kJL1++xPc9FKSt4LCP6boOyzKO&#10;JtGcum5o1EaG2HQTTZXUVMuy2G93JHGM4/kSClDkVGUln9m9imM6MAzS5mJa5GUlSWFNTRLvGZ+O&#10;OD8/Q3dt8q6hK3vyuiYIQ3TbRm16lGGgSlPKtqNKZZAnsKUBx7ZMfNfBdSyMo15eaBpdL+EDohtQ&#10;lAFNKDKMrg7yjD/I5YK269B1jfb4HtVVQ3yI2Wy2mIbFKBzRVi2PywdMzWQ+OSVyQ7qhp+1a2rxD&#10;UTV002JQVIZeYVBVmqGnbBqSUi6uqYYuAQlCoKkaVVlRZAWPD/fs1msc0yQ6O0Mg1eSqoiCOSw2q&#10;oqCqCq5j0zcybFWVuVyUc13SVEJI/vef/8z/+J//k8+fvzAMA2VdM7MdTs/PGU3GpHnG/cM96+2W&#10;qmkIQmk1/bmn3Q+yf12U5dFq7aEoAoaep8cHtpuNfBb3HVmR4zhyibMqSxQE1pEEqigC33EYBSHz&#10;yRRD08nKAl1R2CyWsN5QH3sW1VkBVSPPJ4ClqAxVzX654qcff6QVLZoQpIeEB6Ewn81AV7l+9RLD&#10;sqjSjORw4JCluK5L6PuEkzFD03EYBtqm5LA/wACzyRzL0jENA0lNgiRNmL6YfTPGXT27xHVcGXjK&#10;Mw5pQlUUpGnCYrUkPhwwdA3bdZjOZviBNIlmeSb/Jo6vP08zhmNwl2NIy7FsPNflP5Yr2qZFVVQu&#10;n10y9PIavv/hB3757hdcnJ/z8vkLNqs1YRgiBoGuagSej+d5AJydn/P8+XP6pqQbBmbjKbvDgTzJ&#10;EUIlTzMMVeP59TWnp2eIXvbn8iyjKHIOh5h4t8ewdQxDpRssTNtGVQSIHqEMqKogmERM5xOm0ymq&#10;bpBmGUJVGAYoKjmHa9qGN2/fUhQFw9AxGk949eo1h0PM+mkhQ4eWzW67ox+OtaCvckgSssUCx3HI&#10;8xwGSNKUN2/eYDsOw9AzmU4JwpB+kKF3CW3I0Qwdy7LRbIc0S4+LI81xiX/F3VIuvI3HU6qmYXV/&#10;Rxl4dIHPzHPZx3vm4zHPX7xAub+nYeBx8USnaxR9jxtG6JbF0Elj3NnFOUEYUHc1iibr2KzI5edn&#10;MpV1T9VimoakaycZnu8zmU64vHomF9lNnUOW8P7De1AFnu8xcmw8x8V3HAxNo+oatvst49mUODnA&#10;0HIymxHYDk1Zst6s8f0APwiIkwODgPOzMwZVIYoi4iShyEuKoiRNUjRVx7VdVN2g7npUXSdODqx2&#10;e3oGadZKUx6XS3aHA3GSULUN8SGhaVp6R6Nqa8q+ISkyLM85hggs2qahKkq5fF9JKIghFAnWOQ7k&#10;o2jCZrdFNyyEorNYLTiZn3Nydir7SEVOWVf4no/jusxPTvjw/j2L1ZIfPrzn+1/+mjAK8QK5rLE9&#10;7ImTPZqhYjs2l2dndEOLZdl8990rVEVlsVwQxwmKUAiDkCiISA8pm90eTdXZLr/SNTKUlBQZRjSi&#10;qCqGricvC7zA58271yiqKmFxQ0839JRZTtnUbHdbhKoQRiGGPWEURdBD2/SczM4wDJMojAj9MdXx&#10;PfN8D93QaXq5sCYE2LaFpes0TYuhqEyiiMvzZyiazqdPn7Esm/OzZ6iqgmfbPDs/xzAN0nhHbpqc&#10;z+dMo4Bf/fKX/PY3vyVLDhzimOl8DkOPZpj0TcvJ2TnzfpA9wmFguVqyXCxomgbdtgiCUC7KuT7T&#10;2YnsadYN1TjiN3/zW9brFW3fchKfoKgyHGBoOlmesVmtaNuGvm0ZhQFXL14wPz/Di0IMx2Z6dspy&#10;uWSz29A2LZZtcXZxRt93sj5fr9it15imKcEZhi7hCWVJnqbkWcbMsXn37q0MFqoaJydzLNNkuVzx&#10;8fMnDMPAD3zCMMSzHVzborBsxmHEfD6ja2uSwx5lGLANk/VyzWq3oukafvn9OzzHZegHFk9LVosV&#10;mqIwGU8YRWMOO426fGJoZfhmMp6w3+85pLIvEQQhrutQ5AmWaRAEsqZK9hmmYdNXLevNhjTL2Wy3&#10;PC0WqKrO8+fPuby8olPBsk1M12Yyn9DQsX84EPoh8SHmabMjTxJWiwUPjw+yT+i4OKa8N+03G6qi&#10;JN5uOTguJ6MxfV2Tty1D07J53CGOFFrRd/iONEH3bcNkFHJxfsrz6ysEAtOUodo0+f95eo8mR9I0&#10;3e641tAigBApKrOquqenq0dd0oY7rmg0mpH8szRyQXHJOzbT03NHVHdVlsjM0AENuNaCiw9di7Rc&#10;RQoA7vDvfZ/nnIjoDKJI4xhNUZhOx7iuy/Ligl7PY7vdkucZaZ4xmgypP9Sc/CNFWYjSXl3ysl5x&#10;ORhgO1Mur5ZMRkNsU+O4z2namtl8ynjY4+XliaapUTWNqiqZTGYsLi759tvvWP7qmqvra3HNyDKn&#10;IODf/u3fuLhY0O8P+PRwx2g0EnPFsmS5uARJJghDUaqqSkBiPJ0ymU2xLIcojhlPp4wnE9I0p207&#10;BsMhtu2wWa9ZrVZcXFxQ5IXY/ZoWr65ec1xv8Lc79FYhTwrkThHnrCSlKku2mw1pnrO4vESWZEzD&#10;ELa7NKGpW9qmgUaEvGVJQpFkLhYX5FlGmiY8Pj6iGzpff/UVt7efKYqcDhGoL4qc/X7HeDQS4CDL&#10;oCgKPMfFtq1fgnl/Dge5tiNC5rLM5WKBbVskUYRrClhenqb8/PFnHu5UojhCM3RCPyD0fRzLouf1&#10;GA2G9IYTYSCJx4RxxGAwYjm/QldMmrKlzjuqskSVZBaLBZfzBXmWoSJR5QVXiyVVUZKnKV+8fk2W&#10;FXy+u6NIM8qyJEsSppMx/X4fZIk0iUnSEYqqslwskOqKzXrNy/MLf/Grr7i5vuFquSAKQ7I4YdDv&#10;8/79l/S8HnEUUVcVVSnOaI4tSiZFXeM6Dm3bcn9/zze//YasaTgdj4zHY7bbLbv9nqaq8FwP1wnx&#10;/YAwCPj+u+9wbRvXscV1dvK5v7un53q8f/eO8ahHXVYUeQ5th4xEUeQkcUyRZSLorShISDi2zd/9&#10;zd+i6xq6rgMSnuty3B/48acfuby85OLiQpQ4FIUsSel7HmleiPJP04rQpS1KO4fdHkVVBOG+qsnb&#10;jCIvfimDlXlBZVVIjiP+vDpDkiRc16MsRMG7bVuOxyNt2zIcDHBdhzLP2a031E3NYjylynPyKEGq&#10;auS2FXC3DgF1y0tSP8S39mRlxfFwwA9DKqnDGwzo2pYsTiiyjN12hx/HZHmOY5mMh0MOz89URYF/&#10;PPHjDz/gmSbT4ZC+axPHMT1DlKGbTpROurY9AzbEGUVGQpZkhoMBr66vkWWJo3+kKgpGkzE9x6Wr&#10;G8quQOpECaitapqqFiWLOBXgpq4jixPxXGlb7NYbuqZhOhqz2x5YPT0jK6IIZOkamtRRZTnUDZam&#10;U+cFH3/4CdcyGfb6HLc7/NOJy+GYyA/OgdwKTVahEa+JLqs0DZR5Tuj79OcTLqZTTE0jyXPKLOf+&#10;02doWnRFgbpBk2QGXh/PssjP87ZS1QjOIDBVVnAsE1mWqZsGiprocKKIEvztFgmQdYUSrT5zAAAg&#10;AElEQVQyStD6fZBknh8euLm6YjgeYSgKVZaT1hXUDd35PXdtj4Hboy4b+q5LXZbi3x0EbF5WVE3F&#10;5c01BTVZFLN6fCKMI+ospysqri8u8EybKs3Jg4A0CJCblr7tYMgqSof4e4OI6OhjKhrziwmzYR9T&#10;1ciShOjoQ9NiGCaaqglAmmmzaTvCKOLd27cs56JsJkkybduRJ6kACNmiIHz/+U7s1Y4H4jCiLirk&#10;Dq4Wl8xHE6bDMaauYzs2eRDTsxyuF0tcRxQfXcflsD/gH/ZMpzOKJAXdoKoqsnPxoiwrNs8vnA4H&#10;qktxP+z3+rx78xbHtnE9D1SNLs3wbAe5blGajjrLqdOcJIlpghBV10ijEF3XabqO1A/Iw1DMi3QJ&#10;qoY0iimrkn6vz2g0QjINyrJkt9sJgHDX0u/1mS0uUGg5HbasHh+4Xi6YT8dkRcqmKjlFITINsiSh&#10;ybCYTXCcV7x//x5NU/nwxz/x8YcfybKUodcjGQzRZRnPMbm6WFJkKekp4Hm7wxmN+OLmNaai0jdt&#10;buYL7n/6SE+z+Oabv6KMY7z+gGmvh6lrjAZ94iDk/vYzWSZAXJosI0sdtmqwGE85HI8cTkcm/QFN&#10;1/Ky2/Dpw4+MJh6SqRNXFXXe4aoGy8mc42bLbrXhtDvQ1iWWpmDrBopmkfgh6Bo9y2X7tOLbvCK5&#10;ec3lfI5tGJimAXWDrHUkfoC/3WFoGt4Z2NopMm2ekQThedbdoykruqomixOqohLfaZ5HeNrReB6T&#10;nsd0NGU5ucTA4vOH/+D+6ydcw+bVzStkFFzboTItpn2PMk+ps5TP9880HSiaiWkYTJcLxrMJ/XPh&#10;anva8vnjR/YHUWxQFYW2biiyjDIrsE1bzHEUUQD4c+GiqTrCLKLMamRJpqUjTGJUXUOWFIq6IqsK&#10;ep6DZug0XYtq6dR0tIqEpuqols7muOfh+Yk8zZhPpnz5xTu8Xo+6bSjrCtcRZYVBv0+R5WzXWy7n&#10;C+aTKU0poAR9r0eVZOi6AEk9Pjzxh9//gcFwwH/7t/8Nh/2RVpJJyoqy6YRlxLSwHAfdtGikjqLO&#10;oWppspLt3udw2HM8HIgDnziM6Ht93Is+X331a5IsY73fc//4iNsXENW2aWkkMHWNybDPzeWC5XzK&#10;aNgXz8RxQJJEGKqC1/OwdB3LtpEUBUlRKQsB7y3rGrvnoSYm6eFAEgT4YYCiKdiNjWWZOFKPTRSj&#10;Wxbz2RzP9diu13i2w6+/+pq+2yMKw3PZsqGuGqIgwrEcjKEA3eiaThhEpEmKaZh0dUt4ClA6iaHb&#10;Zzwas7hYslq94Ps+s+EEuYatqpN2EhoynSzxcP/Ab776FT3boS0qPMuGssHWDBzDQjeE1fixeiQK&#10;Q5pGQNjysiQrxY4xCmPqrOTyYoHneBzkI6eTj6aLzMT+cGK73ZPXNa7jcf/0xHA65fWr14wn4oxW&#10;lSV1XXI47Li9+0QHuG6fb377G2zboeskjscdh8OesqxRVY33778gi3LKMmO1fqIuKmzDQlUkZLlD&#10;kls0wyZOE6qmxrBsylIAufzAx7Ztri6vGPT6GIaYXcZRSBSG5z1BzXw+5/7+gdPJx3VTLhZLptM5&#10;I1VFQubTz5/QDWEm2R8PZEWGH/qkecaXX32J6wk498PjA45uMBuPsUyDyWhIHERstju6tmXkikxK&#10;mab4+z3Qsd5sUA0Xx/WQz89zbV3RlDnp+fwZRQJoCh22beM4DlEcsV6vUVWVoiwok4Tdbne2dsdM&#10;lheYlkVZlmi68gugq21bTNMQoJQ0ZTKZMJyOMWyb4WRMI8Egy/jh40f8MGQ8mnCxuGAwEAB2VdVR&#10;JRXd0DFUFds0kKpcAIo3W7Ki4j/9xV9i9jzCPMPWbfK2xdQ04jwnzDOKNOHnTz/zhneYtiVMGQjg&#10;IhJ8urslOvlIbYdnOVRBxP3zM47t0Eli9r+4vBJ5w67Dtk3++Mc/QgeaaVIlKcfAR5GFeeXd+/cC&#10;etU0HE8+KDJpkvJwe4+sqly8vqZpagbDPpIMJ/9I1dYkWYIkS/QGA/ww4NPtZ6qq5nd//Vf8+PPP&#10;vDy/4A16BMcT11c3LF/d0B+OkHUdVepoSrHzEyFeUH4BVIkZfNe2IIn9j9gziQKpOhz0aLuaIs9A&#10;GqDICl0LRVaSZilZlFOVNVla09QSdSWTRAV5VqMoGu5sTloVdK042M6uXtPlHlWyY3tK0fQemqbg&#10;uAPyoiZJEySppa4LNusVttHy+tUSTTaQyXAcFUVrkVUJlBxv1FCWLXnZYpoSpm2S5i2K4rBYLvjx&#10;g0IQWnz19RvyEtYbn0+f13RZS7wLKDST7W5FlFVYzoAm+i3WZIipgqGrZHGBpcskuRg2l0VB7u/p&#10;WglPkbHaGlvS6asKM8fGtk1kRSLPU/zgxCGIkBWdNMpQ+mPGyyVOB/vjkeefPpJsdoQvK7IkokxT&#10;8uMRRzcxVZ2yqtHrloFusBgMWI7GTHt9PMOky3IoSpo4JfN9oEVWZeSmwWg6jLbBqlqaQ4jUdeSN&#10;ymq1JwljjDOheX4xxxn0mV0ucYZ9Ol2jlKHqWgqpo1VlDnGIYdu4gwGtJFFUFW3bkhc5dS0WR03X&#10;UbUtnSyjIKhf1IIo3RkqeVyzD32+/fA911dLZldz9qcjrQTv33+JH5zOjWWFPM9RFJXZfM58fsFg&#10;0BNL7SwjzTKqqqFrRTDQtm0auSMtSvw4FopEy2Z+sWCxvBIHt7QgDiPmkxmL2Rz/dMA0TbpOLHZv&#10;Xr9C1/QzEeKFpqkZjsf89nffMJvOmF3MsR2bw+lIUZbIqsp8cUEQBBz9E87BQTVNLl2PtKgI44Qg&#10;ivn4+TNtB4enR955X6KqEooKNSWn6MjdywOHOKBneiAbDCcLTHdIkNW0rkHeSWiex3S55Or1a+o4&#10;Yf3wQFVVpEXO83bL//uP/4V///f/wPY8HM+DMy3vq6+/YjabcjwcGPT6bFZrklBojeaTKa+ursmT&#10;FEs3yPKUOA55en6iaRo+/PADs9mctmn5x3/8JyRFJy8KvvvuO/7jj9/iDfp88803/PzTzywvl8zm&#10;c6IoZLc7IGsq33/4gOVYjCdjFssFT08rMShbXiN3UBeC3F62DWmZk9QZp3//V8ajMZP5lH/6wz8h&#10;Kwr/3d//Pc/rR9Is5e7xljCM+Iu/+A1v3rzhn//5DwyHozPpo88PP37Hn77/d/7H/+l/oAUkRcW0&#10;HZoWwjihfHw8q1Mdrl+/4vHlBT8U71+Sp8iyzNWbS47hAUmB2XzC8XTE8zxkVUbTNabzGYqu8NPP&#10;P6BpGjevbxjP56iqQm88wNR1LFMnKTK2mzVtI8JQLZ3QBakKhmXieB5VllDUFagyqi3ICZKqYns9&#10;krykrGpAUPUO+z1d0+K5HhcXF7iud15MZUiyTF4UuI5DfzDA3FiEL0+0LeefN3hz9RpFkrj7fEfb&#10;NmiGIL6oikoSxwRJIMKC/T4X0zlNVRMcffIsYzaa0NT1OXzuMuwPUAyN0+FIlMTiS94/kJclpyim&#10;bjr2uy11U2O6NmlV8Pj0xHg0xjIEiWo2nTEaDqEWlCpvoDEbT395MNU0haYVizXLdtBlhSiKKKsa&#10;QzfQzg+ix8MRCQnTsFCVDNUwGI7G9AZDGiCIIo4nn9XLjtloTNdK7LdHyDseH164+/xAv9fHb1pk&#10;w8FxRRlG1zToZBRZRVV1HNvAMgTRKQlj4jBGk1XaqiEJY7quZNj3mE8n2JaFL8tkSUyiqfQcmyQN&#10;OR1PVGVJ13ZczAW1xzY1Hu9jnh8f8DyPum7Y7bYEpz1RqLDfrohmM5qyZDQcoTQ1VWqTlwVpniNr&#10;KqZjcTGasKoqkjTGVAXFS+o6It8nC0OkIqUtaxEskRVkReVwPKKfhwj/+m//zvqw54ePH3nZblAd&#10;j95oQttBlpfojaAvrXdiaBkHIWma0skSeVFw2O0xDRMJ2LysOe72+LujIOgpOrrnErY+fbePKitk&#10;UU64D8iCjOv5JU1bMrBd5DNFRkPB1HX6To/xYEicxmRxgu+fWL2s+PT5M0EaEWeiWa5aGpIqU3UN&#10;ZZogFbkgGdsWVdeSFBm6qiMpMtP5VNAqdY2r62sRSPdDnp+ehJKzP2A6HjHqDxn2ekxGY7quRFUU&#10;No7Hqnhiv9qimRqKrrK3j5ipQZZmqIqKYZmMpmPmswts0+bt67dMxlPiOCaMY1TdIIlSXl42ZHlB&#10;kqbYuoNhmTR1h1SW6IpOXpSkaYashBR1Rtd1lGWFrMhYloXtWiAJsnRwPAniQdMSBzEXvRmOadFW&#10;NagKhqphajqWpmO5NrYuloCaKlOWGT3PQTd0FFVGRYKqoi0Knm/vsN68QZE1ojCiLQrUVgyNYj9g&#10;v9tTVhXXb96wuL7C7Hn4eUqYZ9SqQk1HLYM77tObDLh6e4PW65HRsd/v8JMjaRmSFSGtoiPJfeqm&#10;pK5TFKkiT0NUqaHJawI/YLvZ8HT/IMintotpu1wvr9A6SAYjyrjg48+f8HdHZs6QL+aXTHp9mrKi&#10;zkuKVNAAp5Mp49GINM349OkTfhHhOi679Qb3TEN2ez1aVWZ92NP3LMI0JsxS5CJHVkUYadjvU5c1&#10;tmlx2O5Io5QqLUi0BNt2MGxBhoiTBNOyGbhjVMvAbfpMLubYtivICG1HmRU0do2uqOf3MaQqCnqu&#10;JwiHbXemjTi8ffOGV1c3KLpK3XWoGmRFhSqfsAyTrhHBXNsUZROFM/1HklEkiaYW3wGe5wkL2DnY&#10;NJtOqMpKDMbuHxiPRuRZTpKk2KZBr9/HNG2QZNpOIklynp7X7HZ7ZE1jMBGD87ZuKfMS27BwTJuB&#10;56FJsrB2xAkjx8NxLEZej5HXY9LrY2oySldTRwGNLHMIAjzLwdJ1dBmm1zficHkO/hiFTteJcEnR&#10;NuRlQdN12I6MbTvngLTO8SgKvWmaUtUVdVUTx4mgupqWIM42LaqqYZg2iqax3e/x/ZC6EiW/w/HI&#10;ZrNB3u0ZT2a8vrrm3fv3SLLK8Xji++++p8hzFssZ89mMtmtJk5Td/sjd3S22qTMcjlBlhdFoiG6Y&#10;OJYINXRAmmaiKC7D3afPfGmaGOdSp+f1sHRxENMNU/xsB1Xd0LYttmWz9wPKtkUzbfKqompaWiRM&#10;y0FRNaoGiqomjlPCMKZroSxqiqykzEviqsMyDEzdxDJtqrIkSzKaskXqJBRJxXM8FFmlqEps06Gs&#10;KyI/okMUYtvzolvRNEGzz0V4V1UUQSvpoChKdE0Ec2zLpjcYUNY1zZn77DgulBlRElKUFV0LpmnT&#10;tCDJCm0n0bQdbdMSxTGnk09ZFXRJx+l0oq07TN0SwZ0iJ29yoiSi6wSZQjcM/DAgjkOSKCSOQ5q6&#10;RlJkiqKhqSUMzaRrJYIwZH88Mj35RNERCTA0HQkZFZXddsegNySJE1GwkBWqsmK32/HysqI/EtTw&#10;7374QNKWqIbOZremrFt6gyFW55GXOZvdnsnIQ9d0TNvDdHoomk6eZMRxBnJAmQdEfsR+s8e1ejh2&#10;jzDOSPOSJM+x3AnTKWjTAXndkpUNedXSdlB1Eo7rEScpMgp0EqvnF55XL6zWaxpJEsF3x0HWdI4n&#10;EbhLioLFbMb15SVDb0SZ5aRhRJYJY0/WlhRSS1YV0Ha4rosiK2RpSlEUGIaJJMkiTKqq6KqGZZpU&#10;VQV1gSbr2JYlAiGqCBhKZxKNoiiCKjYcous6rudgO9b5lwh3tk17LiG26KYBsijClE2NoSrIqoLl&#10;OliOTXM2Mc5mU/70p29Zr5+pipKuroj9gMFgyGA0ppUk5KbFNUzapiOsQ+qsIIoEMd6QZGEukiVs&#10;08I4B5SLpkWzTBFSsi2e7u6J/ICX7UZYXmipypK8aRhOp/zWslg/P/Pdt9/y/PTEzdUVbt9DNQ1a&#10;oJVANQzGkwmGZTKfzugP+oJSlWS0dUNbt0IJb1gURQmAoqp0nUxXdeK6rGokWeh5T6cTeVGyvLri&#10;1RtTfIfVNYA4T7QNqiwzHI0gipFkhaYVmnPHcfF9nyzLuVosWCyXWIaJoqrQKQIqUdZIXUvbNviB&#10;IC9PZxMmoxFxELNZb1itVgzu7nFOR8I4pTccMp9fCEOcpqLqGmVTkRcFg+GQ/mBAmqWMGfPu/Tsc&#10;y6bfEyXHLMtwbAfTNEmShHC/JcpSOk0RBDjbEgWLJMG0HUbTKSf/RJtJdJJMnGUgSVStCGBtDzuS&#10;OOHq6uoXA8m7L7/k+uaKw+qFzXrNfDRBlmTiJGS72RKniViMqyr7/V7Y4RRxVrm7u+dwOOB6Hk3X&#10;cH9/h2VbzC4WFHXFYDSgboSVTkESpLz1jiQIkRE2qrZtGdVjVN3kGIpSqGYahFlC1taoZc7J9zmc&#10;RCA6iCJR8FyvWa83fPn2Cy7mC1GyPhOj2rojiiKeVy+kec5kMuX91zZer0dZlORnU2BWilJGXhS4&#10;/T5NVVLlGcVmQ1HmVE3NZDzCtR3quj7TgkTQ+Xg8MZhNcWyHPEq4urykaRo+ff4kjJSOi27oLJbL&#10;82czIE0TJuMx6tdfc397h6EbZ6KbTs8b0TYtH3/+SJbmlKUIe3ueKwIEXo84iclyQaTLiwI/DAmj&#10;CE3X6GSJUxSyeloRhjGqopMWGb3hgOX1FUWWkuQJD08P3N3dkucpRV3RH/Y5hT7+84EoTcVcQZJB&#10;kjkeT9RVQ7/X5/bTLWEQEvgBN1c3XF3eYBkmmiLOtcdBSFWUnA5Hqqr6hU6eRBFvXr9mvV6zflmJ&#10;sqyq4jgOw/6AJIxEYKCpaJoGVRWq8SiKOB6PmKbJ7373VzQy3N/fc9jvef/FO17f3GB4YhHiuhYP&#10;+z2Hw4H7+weSJKWuagGxOPlsNlviRCi9TdMkCEN+//vfCyNfeB70S8JaK8kyTdOwO+x5Wb1gnImL&#10;d7e3jMZjdF2nb/VxPJckSSiKAlmRMXquIP0qCo7jYuhi1kZZEgYhyBL94RCtKM6lHoV+r4dmWUgI&#10;ApCm66iK8gvpqypL2laAWI5JSFUK00lZFpimga5rWLb1Szlkt9/x3fcfGE8nwsrbNqiaoC51dOS5&#10;RBRFpKlMnudnI4hP07RoQ2HpiaKIrm3P9DGD1WrFer3m7u4ew7Txg4CqbkS5t6qJk4QwisnKjOPp&#10;xP54IIgikCXcnkfVNGy2GzRbo+tamqYhCMQcraoaZFmla6UznVYo123Toq1rqiRD6TqiNqaSJRRk&#10;4pMPdY1j2aiSzGG35/nhHv/4a9I05u72syCoZgmr1TO0DV3TIGUZVVagIaEjY+smVV3R0Ql7WxwT&#10;+AG6ZRPnBTUdpmGg6DqKqtHJKmVeIHUSXSNMZ7KiItOiqzKT4RDXMmkkULsOSVEI4whsQWVti5y2&#10;g1LKaYpKkAYdB88wMBQJTQJTV7F0FV2RkWWQZYmq6yiaCmpB+ZLPxcNWkkGWRDm2A00VcKAszUjj&#10;5JczSpFXtA2Mh1NMzeSYHSjrgp7h0Y5q2rYTRZqmQ9U0WkU+LyELNEXMvOMiJ+8aFM0kq0pMWTzT&#10;l0VBeDpRlBXrpyeO+wOXFxeYmoaqyDRNTV1XNFV1higI25epaeiGTpbEVEVJWze4nkmaZazWa37/&#10;h3/mh59+oqpq5hdz7J6H2++haCqnwGd3Lp/uDnsUVeXy6koE7ByH9lxoRJZE+F2CyWTKzc01Eh11&#10;XWKZOrZlQNfQ1CXT0RLfD8R8UhLWLEVVSZOEpiioiwJb17l49w7bdcnKkqfVSsxXz6CIh4+3aLou&#10;dPBej7KsyNKM3W7PdrvFmfTRvnzPYDAQ9hdJzA3sfg9JOYfZVAU/injZboijCEtSGc6nLC+XfPz2&#10;W7a7A4fDie4tRKEINsqagixL+ImP/EoSBFfdZDwcC4pc12JZJj/u9zzc32FbJv3BgK9//SuOhz3D&#10;0YjL6yts0yQIAmRJ0E+RxFnANAxMwyCLU5qqFbAWJJIo4f72nvFgyLu37+i5Dj/99BN5kmFqBv/p&#10;b/+Ob/7yGwzD5K9/99dkeY5lWzR1Q3umXUZxLGyAusn7t+/Y7HYctnu2hyNNK4jxouiiczycuLm+&#10;RmpaHu/vubu9ZferXzEZ9omTgJE9Zjge0tEJ40Sd4zgm0+kYRZUYWUNhNpM6pK6mbiqqVhALsyJF&#10;N0R5RTd1ev0eWZaSJCmbzZaqqlht1/R7fTH/2+0I44R+f4CuaayfNgRhwGQy4enpid12JwoM0wnd&#10;ubxtmOJ+s16v0XSdsjlbFgwRMNOahpeXF46+z+F0JAhDXlYrHp5X3D88YLseWRpx93hHOegjlWNM&#10;acrRP+E5FrImk5c568OBSpJRXQcMgy5LkauCqq3RNR3XdvDDgCAOCKKQNM8I4wj5IOE6HjQtUtOR&#10;5bkoP9c1URxTVIUI2jcViirjei6SIqHrGq7nYagy04spA69H6J+QVQnN0qnaChTIkpwwEqUf7Wyl&#10;vHu4o6ormq5lfzzgeC6aZbHbHwjjiLKsQFKJk5yyjrmYG2wOJ45+TBBFbPZ7XjYbsjxHlhXCY0IU&#10;JyRFTlaWxEnKar0mjGJG13PyukTSFU5RwPL6UhTU6ooiy4SBsKkp0hTHslE0FUUThZT2TFKWNIWG&#10;ljiNieIUrz9kMBxThjFZmWM44vPVyaDoGr3RgDCJKTYlT6tn6q6hqAr2xwO7/Y4kjXF7LnNlxn53&#10;FMW0ukORVNI4hU7C0AxOB5+LqyvauuPDT98jKSqT8YyqqFAlTZzXFQ3bds8Ff/HsZNsmk+lE3Afl&#10;DsN0RDB3t8MPTkRRyMViwXA0wrKsX4xtXd3hWA6O7WIbFtbYou4qLNukQ5jLoyTidNih6jq9nodr&#10;mJRSiS7LqB0MvR5er08Rp2KHtbgkjsV8NYsj5M6hZ9tkjo3SNbx9/YrFfIZtmhz3OyRJ4ubVK06n&#10;E0VREKcZtusidSDJEuv1Cv90YrteczgesT2P6XTK8vKKi/kFnmsThQGBf8Q0VJbLC1RNJs0zrvIl&#10;qqbw9PyIikSSRpwOBzGPOj/7LBcXzBcLeqMhmmVSKxLd2ZJgGjo311e8ef2a1cMjh8OeIk1o65L+&#10;ZCR2tqZKWTbIXcvAc7HOFj5D038pm42HQ7FjTjMuFxf0ej00Taeua9I4QpNlRoMBi/mMft8jOPo8&#10;rh8YDnqYloZ/OOEfT7RSK4oyZU1RFxz3R6qiRNHFvKvn9lDahrKs0XUDGWE9ur29YziecLFcYls2&#10;Eh0yHa5r03M9kjjh5fmFfm/wywwvDMNfIC2DYY/ZbM7FxQJ7KIoi3rBH3VbcPd3jH47MFnMMVYem&#10;QQG6qqJMM5q6Jm06qjiFtiVTZQHFURUR4ihy8ZoqKlLT0FYyPcciT2LqIkOVOqS2RlN1rhcXXC4X&#10;zKYTkiRBUxXKMme325ImKVkS47g27rlkJUkdhqljmjqr1QtZJvZqb9++5r/8w//HdrchCH3x7NJU&#10;SFLHxWLOdDzG82wc28JzTFS5xU4M+p6Hrik8v3zJxeICVZHRzua56XSKLEsMx8LQZVgmaZ6x3x+5&#10;vb3li/fvsW2H/GMuPgt5wXa9Rdd0LuYXWJbNx48fxe6kaYU9bzhEUTUOhyPHw5E4ihgNJwQEwkLg&#10;Suw2W06n4y+26+B0JFZUpsMh9Ec8/vSZ7BgS+z5t1WIaBo5t4bquMI0h4djCgKbICsuLBQCnw54w&#10;iCiKgt5gQNM2ohSlKKiqynqzFqXBshR2ss1ahBSLDEVRsW0b0zTRDY1+v49hGALQcC7PB2Eo3iPE&#10;DD870/qF2dpARmK/3SE1NdvNmsP+IAoCXUsUR3z19VdYhsHQ63N9dUV/0Gc6m1GjoJsaktTRtS2L&#10;2ZwvXr+hKTuKtKQrhSHCNg16to3nuhRZTnE21S1mU8os47Q/MByNCIKA/XZLkabUVYVn24SnE5qs&#10;MBgNsXSdnuMyGA3F3LAVZPHDdocsMGIYukEmy5i6wWw84fJigeO4HI9H6rLkuNuLHEQUs9kIEMB4&#10;NKJpO7brNS+jMU3bCsuD63H76TOfPn4EWaEqCmzDpDAKoiDk6eGRv/j6a1RJoshy8f48PnK1WLKY&#10;z9lvd5RFSZakHPYH9rsd0dlQniYJ9dnqqasal8vl+bnQRFUFgKarBVF5u9ogdyB3EqPxiKZpiKOI&#10;wDAJw0CQijtYr9e4nrBAhkGAbdsossxuuz2bCKVzGbwhzzLaUswH2rrhdDoRhiFFkRMGIsg96vcF&#10;DKGusS2bjpYojIiiUNhh3ncoSGRxjNp0aECbl1S5mO1KTcdptydPMoqmJTkbNlpVoi0r4iqj9AM0&#10;x+Hp6YVDGJKkKV9/+R5NkXFti+lkQpEkfPzpJ37z1VeUWcY+TQgOJzzDZDT6c6BP2DVFYTgSz7mT&#10;GV37Z5hARZjEApTUtQL40bQcdwearhWgV1khPPnsVmuC09kYZ1noqsbVuXSQ5BmrxycG4zFllpME&#10;IYdDQJoVGJZFU5bkPY/tas3N8pKB41FlOT999z1y1/H21Wue7x+wTQulg/Dos9tuSeKU4HBEQ6bK&#10;Czq7wdJNyjQlOBxw+h59x8FQFXKgKQqi0wmpadCQ8CwLTZKwdR2l7XB1A8m2KcqS8OQQp4LajWmi&#10;qAplWeHqJokf4m+2+JsdlmmgWQZVkmIgMxgNubuPUNqOriihrIh8n/3xwPrhkfevv6DNS+y+xtDt&#10;CcNmVbNbrymzjJflE7vNFs3UsXSDKqtI/JD9aoOkSFiyijcY8PbqBrlu2Tw+UsUJTZrTZDnT/oCe&#10;adGmOfebe+5+/omsyHl/85q//O1f8u56iWOaULfEfghty2gyZjKbYTk2dV7w4Ycf+PTpM9PxBF1T&#10;RUna1M8QSFFokZoWuYOnhweiKELTdS5mM46fAxzd4vXymkl/xMD2UBWZodun6qfkfR9PNxl5fSxD&#10;lIwzPyTYHVBqEf52HFcQv5tGzDyANAxxdIPpeEzXdeiqxnKxoMwKoeHMcjRVFVCNNCcLY6hqjpsd&#10;pzAgzlMMy6KoS2GaBpI0oysqYfXLCoqyIDoFJEmC0nVMBn0M00SVOtqqYP38hHVh9NMAACAASURB&#10;VGUZuKaOpSvCZEiL1NZYmowmdciGzmTg4fstdZbQAY6hcX19w5s3Auq0ennhX3//z2wen7lYzLic&#10;zzFVMW8zDJlhf8ChqpHrlpHX4/XlNQPHw5RVWkmBsiLcHwh2O9osw+g6+pbJcjrGsgwuL+bURcGP&#10;P/xEvzdkNpszHI4IghBVVXn76hXz0ZA/fSjY6zrezQ1VXfCnD9/z9+/+eyq5gzJFtW2mbp+eaRPL&#10;KpZu0ZYNWZzQaSq98YDl9IKRO8A1dVzNINhv2T6vUcoWsoK+6+B5Lv5ui2GaDEyX+HjCHI8xZIWs&#10;LKi6lqrISMMQBQnbMNgdQ077I4fNjizNWM7mjAcj8vCAa1l4loPWqQzsAX2zz3Ed8/J5xTe/ecf7&#10;m9cCFtRCmGbokjAh2LpOnqbUbYes1Ri2y6DXYz6bkZUZYRSw267ZrbekeUyZ5cRlyW6zYdAbUOQV&#10;o/GYsqhQFY3Dfo/vC8BrkEdESUQa5yyXS9quZbPdMBlPGQ5HNE3L3j8yHAqgRNM1fLq/5f75gbwq&#10;0C0TOdYouwo/CkmiGO+cMfzzuXS72XI4BTy/vBCEEUmSkqUZLy/PlEnK5mWNfzpSJgmmojEaDhkN&#10;RvQ8j5vrG3r9PhIKL89rkqIgKSvQdJzBEN2yWV5ekSstx8Dn6EfIaYZu6dQN7PdHjvsD0/GQyI/Z&#10;744kQcqvf21iOg6L6YKqaJB1hflsLgoTQYhlmFwuFtwsLvAMgyJLKHWFrq5pqoq8LPDpqA1hr8qy&#10;gu1WzKr2+z1hEjG5mBNmCXGeE+chL+uV2As6FtdXl9iGSZJltJLEl19+haaqLOcXXC8vWcwuuPt8&#10;e7aMWQL0qmZ0HRiGgSqr5GnOMT3hn3ySOEFGJo1TYd4a9LFUHbWTcXSLnuMR+xHbl7XIl01mhIeA&#10;tqypm5aubuhqAcf1dwc0VdzHLcsiSzKgxVA0FGTauoUOmqYlzQsx78wKsjplm2aYqjD0qopGXaWY&#10;hoKqSuR5yaePnzEch8vLK1a7PZqq8/Wvfo3Xszge93z34U80TYWsSMJ4EwUizD8eivMlYr8aBjFF&#10;ntFpoqBv6wOiKObjxx9xLIee63E67nFcC8PUCZOSIq+gUyjiiO1mx8P9HUWZ4XmuuBaCAAlQZInT&#10;6cjz0zPr1ZowDFmisF5v2O33oignKUymM1yvhyTJ2J547vRDUawJooDdcc9gOGQ8nRJGAVmacNzt&#10;cHSDriqoen383Y79dkMeBLi2w1HZiR1GXeM3DcfDgVMYYPeEfcs0LKIgFLavPGW1eiEKg7Nlu/nF&#10;It3v9ynynNVqhaqpxHHC7nDg6fmJ592Wp82a6ZW43tM8o45yDscj9w8PoqRZ10iSRBiG2LbNeDYl&#10;qwpOYcDueODj7WeiTEBXUGQcV+Rp+oMBiqJRl2e7mmXi2jbJdsUxS+i6jp7rsLiYC3hWWaIC5tlc&#10;O6xrGgnyquLDTz+jmSaWbTMcD2jOpuiyLPnDv/wzaRijywqDXo82EFDHv/vb10wnEwFhMQ2qskSS&#10;ZFTLpDxbS45BiKrIwjYjyyiSTlaUNE3DYDjir//mb+gkic93t3z77R+RFZm0LXFcl/ZseRSQsI66&#10;rlitX9ieDhjn7IhhmoxnEzoF1scdd8+PeLZLo0hIlkFBR1XkmLJEW5UokjDhtopCdzZw0/2ZzyNm&#10;vW0nfv+lcBGGJ/aHDbou0bY5XVtimob4z6oqdVYRxynHYwidiml6pFnB6RgBMrXjYFkGutqhtRK6&#10;olNLGqe4IEwrTHfMZDxkOFlS1EJ1OZ0MqOqM2/vPXF7OWF7OUMiR2hhVrcgyn7LMiOKQ9eaOuhah&#10;KtMyGAz7VLWwW0x6JSM7xdUaZqMGJIO+6aGTcTmxeX89JIg8vv/wkT9++MR2t2P16XuMumA8HDO9&#10;vOL9+xu6FtarHa7bx3UGeLLMfn/C6Gpcz8bzXGaORU+RsRUZVZXZZhmnxycOuwOu7bHfHMi9Ez1Z&#10;RctLujjm8fsfkLIEvShxWlBQaBWNvmUx8zxqXWcoyVyNxkxsF1uSkbKCsm6o4pguz7FlBbkssU0D&#10;WZGpi4I2K0QoI0zRkwK5hTjcEIehoMa8fs10ecFkNsWbTnD6PWpFopagVWU6GRpVQbEtDMehNxgw&#10;ns4EUbBpkDoZWS5pZUmo3GUJ/dw+MiwL3bKEQq1pxSCpaziGPp/ubknzhMXN8jxIdnjz9i23d585&#10;RSJQu91uoYXl/JLhcMRg4HFsT5xO/llj1HE6HYkiFUXRiIv0rCnV6fcGSJ1ElYuLKC9zyqzg4e4e&#10;JJjNp/R7fRRJQlfEjVW3xMCvbhpQJDRFx3M9Xr99w+vXb7i8umS725HmGafTiSgV1NOiElrlvCjI&#10;ipK8qUmLnCQXxMyH52dAok6S85LVpZQKsjLhcfXEw8szcZbR2JIwL9guqmFTdzI1wsbQyjKv335B&#10;CzRty6tXr/jVr35FXRX8wz/+A//Xf/6/+Zf/+i8YlsnL6oWX5xe6v/orcShvW06nE/pZu7hcLM+D&#10;YzB07Rd6WpaLw+3hKMJWd/f3vHt+Ic8Lfvr4iYvLK9pOUKF93yfJM66vr7m9vaVuasaTqXhd4hhl&#10;p/LTzx9RdIXJdMr2rA5TFYXf/OZ3lEUuFsGrFX/68D13d3coKjw9PfHq1Q3Xr2/4p3/5J2zb5v1X&#10;X7A5rPn8+TPr1Zrbu3ue1yv++q//hv/t//jfqeuaL7/8iv/lf/5f+T//n//MH/7rP/L6/VuWVxd0&#10;XUsUJ3z44Uf+8PvfI8sS4/GYr7/+mqZr+XT3mdu7W47BkbunewaDPhUlt3e31HVFr9+jKDPs1uTm&#10;+gtMy+T1m9dousb9/T390YCrV9csX73i6ekezTa5efUK2oYkDqm6hjxPBUkmSTAM86xZlhlNJ8Tr&#10;kqf1C60sU9ORNzVFlqJqOq0kQp512eBaDj3NxjJMLMs6L+V9NBTiNEVXVKo8I6tysiKnoUOSFSzT&#10;xjYdNMOkVTJOwYGnxyeqpmAwHjJfLCiKlCA4kuQpmqowHo0Yj0Y8PzxQ5Tm2rrOczQR1U1G5Wl7S&#10;Gw1I85zVbsNqvRZGkDyh6TqCo08Yp5wOB5q6RTd09v4RQ3NJslQQ/Vqh+3QcB7mFulfxxReXzCYz&#10;NEXluD8yX0xRdYX7+0cuLxe0WsPhGIAkMxgMkVWdME45+hFIEllek2UVtmKiyDpSKwibWVFy2gdU&#10;aUUspwSbgI9pwcjr428PFFWLaXkYbY3lCVNB0zbIiAW+aGZ7VHWBhMTxcKDIM0HW6PcY9Hu8++It&#10;TZthaCo0NXVZIHUNZZbS2DY0NT3HpC4MEmrW6zWmoTAe9bFsndPpRBKlyHLLcrGk51l0dUHXtmKp&#10;PhmRxgkD16ZnGhiaitTWSLqGZpu4nksr21RZiqkqTAYDhj0PuW3Jooi0LNC7Dl1RRfjMsrFsh/3x&#10;iKyoxEnCKcpYbbf4fkjTdPh+yP3DI6qmM53MKIKYz7e3bPc70qKgqEvqtsXpeZiWiX8KGAygKkru&#10;P98R+QEycLm8FFpS1WLg9qDuOPkHqgx2Lxu+k/7IcrEgTUO2jy+omkqaJti2xWDQp85L8iRFUuAU&#10;+iRFzmaz4ceffhQFTkVie9jRnw9xPI+0LqnrThAKug6rKlAzce+1DIu6azAdCz8KcE4H0iwhiVLW&#10;n594uH8QIc6yxrMsMXxNMo7bPYoigoRqp2ApGqunFbKhYHo2u+NBBC0Nk8lojG3YuI7Hu3dfkqUZ&#10;g16fpmrJs4ooSEDOyPKCKI6xXZdKElQXTdIwVJOirKnKmrbpxMI7TcnqjPZMfgGhNDVclzwvyFNB&#10;GuqqmioviIMQ462Oqem0ZYUkazR5RdnmFE1ObVVUekYqSyRJRJ4n0DY0VUlTtRzqHJWO+LDnsFpx&#10;0evh1S2n3QGpqrFUjboo+fjxZ1bPL+iaztWrVwxnUzpd42W/4xhGRHmO2+9z8eqGuW3hjQd4kz6a&#10;67J+umfvb0jLkEO4Jc4j5s6E5dUEx9OpyoQ4PPDhT48cd/8/U++xZVmWXdnNq/V90rS5jkikQJEA&#10;kVUgBgf5EfxUdsgG2akigaxMpE73CJemnlZXa8XGsQqy4R1vuJk/ec7ea825wTHhdNiTRjFd0yD3&#10;wrAyqC2uYTN3PWbumOvZFYenPZtoga0YTL0Rrm6wWSwpUkFqO+73SJKg3e4Oez59+YR3MeHq4pLN&#10;dsN0MsGwLbzZBEXXGRSJ2dkMp/YEtTxNaboORVbwXU+EXwcok5w8TInjDEmS8fwGbxiQVRVJVvBH&#10;I/zJiHbo8fQRo/mEQ3Akfm5yy4P409W1eF6zHMcQxDtbVgT9RVZ4/fIlvj9iMh6T5Bm6ouA6DnRC&#10;Rzx0PXVRoGtiuOG5LqZmUlUlMqBrOo5lMR2Pubm54ez8DO+ZQK8q4qK/WCz59uUrr1+9QlNVbMfj&#10;+uaG8/kUWVHJspJBkgmChMVC6G/boadFIo5i8kIMNjRVZ+T66IpCHAQctjuGtufl2QW+aWEgkR5P&#10;jDWdppEJoxOn3Y66yNguVyiDINjeXM6R+oG+7UiTlDhJ2O13lKUgOMmaoBN3/YCmRYzGE5CFyeLL&#10;12+YtkYUR89nmI40S9F0jbIqRWmjLuj6XlBCVI0wiqjKkjhORLDjcUlZVUiSzC9/+ffc3tyiygqW&#10;bXP39Rt/+P3vuX1xw9VwRtu0YqBgWjiWRdu0ZG2N47g/Edws22EymWJbQn8YRTH+SAy9giAiSVJG&#10;kzGmaTGdTNEUMb+VZJm+B0lWcd0RAyKcmEcxli3IGoqq0bY5fQ9d21N0Jabl0LcDcZyiyHtgEAuX&#10;KBaLmrLBHGmMnBEzb0Jd1/i2T1eK0GV0DOmqDtdwsHQLSzOpi5o6r8Rl8fkO4Ho+xrNlwNQM8iJH&#10;UVUm/pi+6QjyE5qq4zs+uqZTlBV5LvSRgywxyDJdD2XVADK6oeF6PrapYVkusqKSFwWrzZrddsP+&#10;sBff2WVP1/aM/DGarAviQ1NTlw37w56qrgVh/3REkaBra4LjQZT7NBXTssiykqbqMXQbTTWEFjWK&#10;uX94pKkTGIBBwjZsLMOiyErSUSpI45mgjlmmyel04nQ6ImkqURSxWq0IkhBZFbaVtu3o2kGQe+sG&#10;CYXDMcJ3PQq/JoxSpG4giRL2m60gTasuXd1y2B0ZuQ23Ny5IGofTnruHRybTWyTFQjcSnhZrwigk&#10;KxJ0U6Ioa8oko0gzyrzkuD/x+bMIoA6ShGbZBEmCtNlwjCPyuhZBZ8dmcnbGizdvcE2X43ZH29So&#10;usb2aUdUpPSaTCv1jKdjLNugbRvCIGQYOqFXVxVBscxyDENYNso8p6HHdzVM3aBvOxRlIApCFEWh&#10;LivqsiIIArq2xTQM2q4lL3IMQ0fVVBFISDNB4TR0pvO5CGKUJVrXCUOMZUEYUjU1eVOhGjrnlxco&#10;PyicDjGn3Z73dUW42/Pq9RtuX77CG49A05A7qLKcOivo6ordeiOeB9MkyQskTccaoB0GsQgra6F0&#10;bWpc18Ebj+jaljhN6bsVw9AJMrQjltVD09A3LcH1LYqs8LcP77FdG388wjANBkQQbXfYE0URVVUR&#10;ZyndMCDLCrIm0/YNpmHhWDab7ZoszzENXZCMupaqqihyES5NcvH5ECcx7z+8ZzydYtQ1QRgiKwr9&#10;KaJoG9A0DkEgCHWFKEepqkaZp1RFju86GJrO0+MCXZa5PD8TJqUspW9bTE2DtuG03ZKlCdfnZ7x6&#10;9ZLf/utvWa1XnE4niiKnpaesGrTdjmEA27WFAajvSNKUzXZD3TTCSNj3qKr6rAO2qJuGuq4pq5K6&#10;rqnrmjAMScuCvK2RdBXTNPFHo+fHQCzJXM8jzXNkRaVrGuI0FZ/9ZUGZZ2zWG6I4wjAM0lToiDfb&#10;DW/fveX8/FwQ45OEz48L7r5+IwpDbm5v+PU//ZosS3Fsj4f7e5AkFosFh8P+pwGaoiis1ysMy8Sf&#10;jImTlG9fvqBqOr7r0rcd93d3nHYHfFsMlJerJQ9Pj9iuw3d/90tOQQCKTNN33G2WdMPAeDZFVhT2&#10;hz1REGB+MVndP7C8u+O43/H9u3eYlo3tuDRdx+F44nA68uHHH4jilG6QGE9nBEEIkkxVC5NdmWYE&#10;cUxaFPRDj2SLQGRZFpyCE3meMZvP+NnPvheUTVkMVaezGUVesN5uuXj1Atfz0QyTyXzG43LBZrdF&#10;UmTmZ/NnhfGEOIkpq4q8KHj58hWz2YzpbIphCjKjrCr4nqBYSpLE8Xjg/v6e1WrFyxevhE7d0Pn8&#10;9RN1XyObMovtgvv7Ow7HA+PJiKoVNoOqEcSmII4IDgFlW6PoGtEhIYgjjmHA7rgXMUKpRzN1Fnd3&#10;LLcLbMsGWSbLC8IgENCVouTNmzeUWcF+u2fx+MSL21dM/LGwE1TCRNA0IhCRpSllVdF1nZhxAVdX&#10;V+IOmGX4nodl2/R9z3g85nQ6IZ1OVH2LJMmkaUJd1yiKgmEYjMdjXr9+w3K3flZE5xwOB2aTCb7n&#10;kyQx9/dPSAMEQchutxf2ql5QNI/HE6ZpMZvNWK1WXF5e0vc9f/nLX5g9f6aORmLBGyUJRVkIsEIY&#10;0LQdL1++Yn84sNtsuLy6wvM9PN/n4uKCY3BisVj+RIU3dB1UQTcTYKLhp/+HpMjMJlPspqaThWl1&#10;NplS9z11VdE8lyX7riOOI9Ise7a41ZzqI2kSYOg6iiIsoBIi7CpL4o5zOAQEQcDxdMSw/z8L0gDP&#10;wTFBTv9vv1dVVc+Fi4hhGLANg9PxRByJ5YcwuA3s93uGYeDh6YnJbEaa5fRIRHHCar0hK0qapuWU&#10;hJxO4ucnWYasKozGI5AkTsEJwzPYbrbUdSOMYVFCkmQkcUqWleiaQdsP7A5HjqcATZZxDAPPtDjW&#10;DVo/oMkyRRxjSAqqLNHW4uy2Xq1YPDzQDR3fvn6hqSuSOOLr168cdnv6riHbHRiaFs+00QaJ2WhC&#10;cDjy4YcPfPnyGWcu6NijzZaiabF8F28yQ9Y1ZFVFN2ziJKN6BuXIqorpOnRtzXQyoqtKtssl7nQs&#10;Cv+eR5mldHlBCxiDDH2PPEgoQ4+uqni6jsFAXxQ0eUpX5FBXyG2DgoI8SKKs0NTIvYrSDyiAgoQi&#10;y4Jc/vx86qZBURQURU5d1ZiGJeArpk3biHK4Y7lczi8pk4I6rzjs9/TISIpMr8jYisrQtURlTlaW&#10;aH0nimlNg+7adLLEYrumaluKrCAMQ5IoBiQ0WUGTZVRJGCmrIqfOUoo0pq1rxq5D37bs0wRdVXFN&#10;kzwV5XRZktjsloRhxN3dHR9+/EEs+8ZTVEPHc2xG0ylJlhEmiTD19KLIY9o2qiaz2+7wPI++F2UY&#10;6RmU0Q89URRQ5CkXFxfC+pYlPDzcMctmVFWFbZskYUyepEj9QOJ6qIrC7ngQhM/TCUlTGTsu5xeX&#10;JFnGcbenzXLyU0DbdYRxStu2uK6HZVpimZsLiETXtOQhRPsjQ9fTDD2DKlM9A1vKssQZ+3iTEUmR&#10;8/D1G6fjiYnt4DkuhutgOh5ZHHP3+Ijvegx9S1FkmI6Fpqnohkp8SuiqDkUShTZZlmEQxs+Pnz5y&#10;d/+N+WzG1eUllm3x4w8ttutg2ha6rnO8Oz0XhluyNMMyTGF0kyTKrKDMc1EKOYXsN3vCU8DZeMbZ&#10;ZEZTlWiyimM5vH79mn/6x3/i+++/Z/m04Fe/+hWyKkw7b9++E9XzQZDvAPzRiCw2CU8hv//Tn1F1&#10;TZxtjIr/8Pev6W56HMfD9z2krmfx8MBq+cS//j//N+vFIwwD//F/+mcsR9AaTUtDMzQMU2Oqj/B8&#10;G1txqeqKospxXBcUiSorSdKUxXpBnKS0XcPi6Ymn5RNZkqEqKt/u7vE9jyA4kBeiCLzZ7dkfjyJg&#10;7Io5Y55nyIrCdrdjuVhwOp348uULk6korCuyIuwAhs5oPKYdxOvUG42QVYXj8chiuSRJE8qqIghD&#10;TkHAbr9jtV5x/eKWIk2Ikhhbgamlkzo2cRpzCi2WqyX7457lek3e9RjjEZPzC6yhpx1A1gRBOorE&#10;+S9KAg7xgSCKiNOEosyoywrHcrB1g9V6TV7kaLpGmqW8//Ce0WREUZYUVcExOPLt/g7Pc3F9j6Ep&#10;KKucsefx4W9/491377i+vWa5WZMVGYZm4DkOzfMs792b1/zmt7+lamsuLy+4XzwgqQqqYaJZoizt&#10;eyNcxyNMUh6XK45BzN39E0Mn7iTr7ZbFZk3VNGJGoqrMZjPyukLRdcI0ppNA0hQOpyNt3+FOfCQE&#10;lb3MC6IopK1rVHoUROhWlWWkAeq2oWxKQWBcPjEZT6namqKsaeoeVTNpup48K5BaYa3ZbLbIkjAY&#10;aIouXsvTEcfgSBCHxHGI63vUdY30TG/2vRG6pJLEMVWasd/u+Pb1jrffvePs4pynxwXeZMxkOuPu&#10;6z1/9/NfIPUS8iBTlxVVXuH4I0auj9z35N2AIkmosjDENqqCqiuM/BGGpjP0vSjG1hWe43B1cYHv&#10;j9BUTdgbnoPNfdtR5qUwACFjWxan05E0SwkjEXqdTKdMXJex49LoDUNVc9puoe2Rr2HsuFyfnTH1&#10;PSxV4XQ6cf/pM4oqC8OXqtCpKpau05Qlu82aIBCgJMOyaY5HTlHEYb9HU1UUWSzv8yxFVmR0XSfP&#10;EpI0wTJM6mlBeDqSpQm7/YGHx0ckSaZTFGzHpmtqqiJnt1mzKkt0WSZLYq4vLzk/E6Hqie/z/bt3&#10;XNxco7s2ddfw73/9M0VZYD+XMvqmITwe+MPvfsfy8RHfNHEtk7PpRJi8mo40Cmmrkov5jLPZFIA0&#10;TTh7DiI7jsPT0xN5mmBqmjDBOQ5xLELChqrhmBaOaaErKpoiSutZFDCZjFCQmU9m5GXBf/2333B7&#10;e8107JFEibAA7o9UWUl0jNAVSNOUw+HEp6/f+PrlK3U/YLu+sLgrwkw+9CANEmmS8vnTV/76l7/y&#10;+pWwh8VJShQn9ANcXd/wi5//gu++/xnj0Qh77OE4gkJ8jI90bUddigJ2FEeEhyNRFNIUJVNfzMby&#10;JCUOQuR+QHFNVF3j9vKCq/MLfNsiCQNhzTENzq+vGIAiScgci4vZlMlkiiQp6LrOZDJCVWVsy8A0&#10;dKoiJwoDJAlmswlFnrPbbfjLn/5AFEWMfI/5bEJ4OoqyvmxwfjaHoWO/XbNZLdht1yRpws3NLb/4&#10;xd8xnYzpu5ahb9F0BX/k4XoWEgN0Pf/yL//M7e01AwPzs9mzObZE01Rc1+Xq+hokYRDuuw7Dtp7v&#10;8DVRGNE0LQ+Pj/zbb/4N23O5ffEC3/M5P7sgbwoxC9Z1zmZzRqMx8iCRRhE//OVvnF9e0Xc9iqyQ&#10;pTlpFOO5PvPJlCSM2K3XpHGC9w//A6amk4QRVZpRxAmOaeLaDuPRmMl4LABcksTVxQXuaETTNAyq&#10;SpZkHA9HjscDZSmABIMsE4YBQXSiazu2mw3n5+ekWcof//gH9oc9lmWKUouqMJ2Oub6+JAhOImhm&#10;27RtS9N2wganqgx9x/F44LAX97zZZEzXVRRZRiVJHHY7Nosn7u++8fDtDk2WcU2TvmkZeT6+7yFL&#10;Elc3VyiqgqKq7E4RZdZSpDllVqAgYz7PZ83nImIky6RJyuL+nrE/wjJNZEXAPHzbZuS6fPf6Nf5o&#10;TDyKyeIES9OQDRNdU/nb+/ekcUzXvmC3XnN5dcXYdambhul4zPlszmaxRBpgu1oz9XyausG2LF5e&#10;30LXM7StgJDmJVF7EmXm9ZrPn7+w3W75T//pnwVIs+348ukzqqoShyHdoBBHEbvNlh5+olRXtXgP&#10;mrbFdrNlv9lQZBkyErvNhg9/+xtNVVEVwqSUJimPD0/8+OkTy6cFURDi+z7LpwVFnpMlCb7j8qff&#10;/4HJ9NnmbBiihJcIG8b93T3Hw4G3b96KeWfTsFmuns/aNv0w8OXLZ2RZ5uL8gqfFAs/zOL+4QNVU&#10;2q5DkiWRVUEExMLjicPhgIxEGIZsNxuyNGO9XnFzfU0SRtjPhd6mqSnKnOQZTrDZbsj/JRaQvq7D&#10;kGSUfqAvKvabDYftjirMWD0tkWSZuuupgUZRkAyNtutJhpqkqin7nsfdnjDNBGV55KNIEuHphCpL&#10;rA47Hr58xTd0Fl3HaX9gOhnz5uaW/PKSyWQqZryqSlUJGF3fdehXN+iKSlyW7DYbilycvVRdpStr&#10;kkCUB5quYzqbCRtRmhEcjiwen3j/t79xPj/ju3fv8Cwbx7KJo5D105I0Tnj1/XdYmkEYHvm0PaBo&#10;Gl1ZcTafsl2vmNkeR3XLIs/542//naYsCdZbPn/8xMsXt/DzX5AEIV8+fuZ0OCJLCjN/jIaEoYiC&#10;6G61IU9S2rJCkxV0SUFFQuoGLEWljBPSIMTRDdR+QO46uqpiMp6g2yZlWRHYNvIgbLSyKj7bm7al&#10;yXOOmzWLb3fslktM00AzDYokoc0LLr5/RxHH6AOkQYjSD4ICvd1xXG+Qmxa9B6oGW1GIqpr4dOKw&#10;2VLnBVmcCGhbN5DHMXEScdruiY8nccaZjjibzznzRiweHlh8u8NRVLQehrJiZFpIdcNps+Xu40fy&#10;OObi6pJ//NWv+If/8N/x87evcW0bTRbzf4YB07LQTYN+GGiqiiLLKTKxT1eQqYtShIMBGYmublgd&#10;TixXS/76xz+jmwbT6ZS2bVEHCduymbg+cjvQJAWDKlNKGlLdM7Fcgs2ONi0Yj0aUZUkVp1RxxpfV&#10;Fm80Qtd1wiim63ssW9jf0iDENC0O+z3j0ZisrFgvVxRZztB2JHGM73lInUxwCtg8w3yrvOAQBgLq&#10;Mp1gmAbbZ3OSqus0XU9RCahM3bY/2SgtQyU4WgIg1rSExz1NkSEPNYftwNCUAobdVviOiSYPJOER&#10;pAHPMpB7h6qq0DSN6XTK9fmM2cglTQvavKBOUi4mU15cXGIrKrIvSn+qAnEUkRxDDqs1nu1gSArr&#10;hyduzy6o0oynb3f0VUV8OHL/+TNlltDkHlWa0EktumZg6SpRcERXVTTlR84FbwAAIABJREFUAtvQ&#10;qDQFV7doshQVmI1GfB16hrbBsywsXeP3v/kNGCru2RS3n/HwueTTh49UVUVVlvi2RxElZHlKYzvc&#10;vHvHm5tLRq6NNPQcVgtWj4+UaU50DGjznDyOOGx3GKbO9fQcqetRBiizjN1hT1aX5E3FeiX2Flma&#10;st/t8Pwlvj8hTzNe3t4y9jzWyyWGolIbFuHxRHQKqfOKKoEkSGjyAkOWqSSJOE047Xb0XUM/NGTP&#10;Ns2hbgUMJU3Zb7cgQxCdQAFD1XAtG5mONAw47vY8fLtHkzQBad3ucBwPVdaoqoYizxn6nixOOAUH&#10;8qzE91z2ux2Hw5HLyyu+++578d0RRQx9R14WyKrCZr9huV4iqQpmY9H0DeOzMbKmYjs2k9mUyXSK&#10;qqokccJ6tWK13bHb74mTVJwHXJ/geKSIE1RJwbZMmqJiMnaxzs/RVAHw++UvfoWm6yiDwm63J0oz&#10;Bk1Dczw0p0PXZdzRmCQ8EIQRy9UaWVNxPIdhgCRMyNOCELBNG3/moUoKjmHR1i1NVaJ08P2bt0wn&#10;U9I4pvFH6IqKa5n4uoajKqRhCE2NJEvQtrRNzS6OOQ1wNpmgGwJqcff1jtV6zSkOmQcBmm2h6hpx&#10;nAiYrS7208dTQGGaZEWJrqrIkkKRl0wnE0bjiTDLPT2Rpxmr5Rr5WhX2sq4TsMy+JctyPn36RFGU&#10;FGkOPVRFRXgKMZ4Bdoqs0T4XtRRN47f//u/MJsIkttltkQYJQzdwPY+8LLh/eCBNUi7OL0Q+0LbZ&#10;7rYEUUhHT3AKKPKCsqhQFYUsEWa3U9XTNy1JEOGaDpZpIUsKiqRSlQ1V1+G6Hl/vH6jaljff/4zp&#10;ZE43QFXWuK7NbnfgD7//I7ICmq5ze3tLXXdomsbtjQCjN01LnpWMfB/f82nbDgaJp4cFRV5QlyUv&#10;b1+SpSk/vP+ByXRK23fo+gRN1WjqnuM+YL/dURQ5mirM2+vVirIQj2/ftURhyGazYb/bsV6vqVrY&#10;7w8EYSgKl4bNeDzFH6UEYcjusOf9+/ds9zvqVthJkyzh9tULLMcmTWOaukaTJOq6oipzal1j8fBI&#10;eDzS5wXTyYTN4gkJiYvLCwZZIkwSAe3dC0NLGETUbUuaJpRZwn6z4unxkb7vCYKQ/f6ApekURUEU&#10;hjw83OM4Du50SlrmfPn6lW+LR542GyYX55RdS5xlNHVJkiZsNxsGIAwj8mcQrO04SJLM49MTy/Wa&#10;3W7Pf/4v/5nbFy8ZjccUpdhhNG37k4VC1SToOrI8pyoLyiTicDpgGBqz2YyuFUAdaegp8pzuGU7S&#10;tS2u7WDbAuqZJAmSJHM6HKmamqwoSPOMb9/uKLMMVVLwHIcze4Q78nn59i2+5xGFEUEcU5XCaJ+V&#10;uShrVSX78IShiTy3KolzclXXwlrOgDseMzDQtB1hHKMoCounJ7yRz+evXzgEJyRVocxrRuMxq4d7&#10;ojzn5vaW/tlUkZYZLT2qqVP1DfrQsz4eMf0NruNh6xqerkNd4tmWAK/3Hb2ioCmqMF0MA8MASPy0&#10;I5ZlGQA1y2LiKMCyNNI0YbVcIcvyc/BrSpWXbDdbvny+o+0kzs9v6AeFOMpRVR2zLFA0QUc77Pdk&#10;4ZY62VNEW7Io5XI0YnJ+gzc5oyxjuq6hRWGQNAzLw3Q9DmFIUwZczi36pmC9eaIbSqq6pO8EpSyN&#10;I4pEQupS2q6myU2SqU1b5MiyQrD6QI9BFLeUcYGlevzs9Rmadsn5SMVSev7Lv/6Z1ecPVMcTv/j5&#10;r/jFixumpkKa5nRpgKyp6KbF1NKJmpL9ZsP3b9/gyqA2FXVwpIkEPWn19MS3D+/J0pyz2TnH5ZZY&#10;3WIPEuXxiNn2lIeDUEnLKqY60JgSo9mcie8zG48Zuh4mMy68EXJVE212hE0jCF9tTRFGLL58JYtC&#10;DM8WX9T7A9nhhFTUHJdrqs2RkeejSDKm4TA/v+Dtq1d45zOSshBt26aGPKXTNXpDp9dUsrIiTlPi&#10;vEDSNLxRxWG3p6kaGBBBGt3AMg1UTUc2dFRZQunF4kSSFFBkukYMgY9BwGa7oalLlosFdduIgEkP&#10;qqoyDAP7gxgEerbP7eULDMMkTTIOhwOPT0+kSYam6SwWYglVlRWnOECWZUFrNm36uuW43VNmotl2&#10;OgQUVYFmaNR1xXjkYf3/SBHrzfqnQ2zdNMymMzzfR1ZV6qYmjCOKskQ3dOq2ZbFaouoaZVWh6hqW&#10;59H0PY+LFcv1htV2yyDJHIJna0dZsD8F+Gcuummw2e14eHwgy3Icx0N3TNJKKLCk+weGyKfwTKqq&#10;gqHHcT3yOCE7hbSRuNT3tcLd3Vd++PE9YRwxGY0pq1JQNSSJp8WCzx8/sl6tmP7HX+OPBBm0aRsG&#10;CVRNYzKdCNVQHAplfS2WGUma8rRckaUpYRixXC6xLAvdMJhMJmRlwXa7pSgL0jTl6fGJ01GEBgYJ&#10;DMdGMzXiLOOHz5+4+3LH2dkZT8sVbdNw9/Urf/zTn7i7uxP2BhoO+z2DPPD+x/cEcYA7cpB1GdVQ&#10;sD2bSTtltd2w3Cxxv/oMskRR1yzXa/6P//P/4v7xHknVSIuS5WrN8XQUh5bPXzmGIZIEWVkyyBKn&#10;KOD+6Z5DcGQcjHlYPlB1FyR5QtWUgspo6Ziljm6otH1DWQn6h6Hr2LbNeDrF9jzSsmBzPND3HdPz&#10;uQja1xW9JEi1SZ6x2+/QDB3bFUok27GRNY3NcoOkqcimQdN1FFmGZTkgyxRlRVMcyYyMVNLwHY9E&#10;j9n0K9Ig4XJ+QVPUmIZJNzSslkvuvn5jt9lwCgLOLy8ZTSegyBTxgSSP6ZSe3WmNN/G4Ob0gio4o&#10;ck8/tEI1rKsMfUMUHJHpOZtOeHV7Q19VjDwf23Np+o40ywiPJz7++CPH05FeGkCSCKKEvKxp8hxQ&#10;kBWN0zHANHw+398xH09QBsiiCN00RKmgUri+uKKpazarDbIqcX4xR9cNdvs9tmOzS46sNxss0+ai&#10;GXCKmkMQEyb5M/1loG0k2gaqrCXqE45BSFnWhKcQrVNJj4kIhzU9umSgaCb+ZI6kGUwcQQgcGKjq&#10;EoYO6Bj5Hq5jE0cBQ99zOh3pGwnTs7EtnZHncnE2YxgqsiyjKQV5SJZlEYqwDExd5/p8jq2rZEVO&#10;GByom4K8ypA1CdSBQenohobpbIQ8QLjf4rsetmlye33D4RTg2DZjzxfPd99RdS2yJowKYRKhySKE&#10;N56MsC2TJAzI2oYyz3F8H8uwiOIE23HwRw3fDkeiJCWKIgbZ4BiENG2PYdoMSCRJhmH2DEis9zse&#10;lk9EcQKKhKKp4oCpT5lOp2RtgW6YyJIggVZVxcj18V2fNI6p6gLXcShz8Rj97O01s9GI02bD/mnB&#10;ixc3qD24rkMRpziGhaWbyINEHqcM8kCWpHTyQN91ZFlG0Tcopk6SZ7jSBNUyMTSJvq7pBjGIaRlI&#10;KxGqbbuOduhAljgcD/RNj+f45GnOw4ev7DZ7ZpMZrmnTPVNoD9sdwWGP7RiUWQZ9T1c2HNZbKqlD&#10;tjTW+y1VVTGbzri5vuFifs7qdoMqKRR5wd3XeyzdZrFYsFytMS2L+fwMx/W4mF+yKBesNytsz6Ed&#10;evJMKI0VU8d1XOquoatEu1mWpOchQ0XfCfpXnqaYukGepPRFx36zIz4FqI2M3Ct4js/N9AVNWZOE&#10;KZZhomsajqnD0OH7LuvNElVVaeqStirxTYO+KKCqKeOEopeo4xhT1ujrjiQIufv8lSROODs/ZzSb&#10;Yvs+g6ZySBNOWYJqmozOz7h4+ZLGUInShPvVE5ga35ZPLHdrtqctj6t7emo0q6NuM8x+AKmj7xt2&#10;2zXH/Zb5xKEuC+qqRpMVzqYzPG+E7Xi8vL7BtwyGQeEwifit9zt0NOb+lLPRFFsT+nTfdvBth8fk&#10;G58/fmKQEUrNsiRaLgE4nk4MgKSpuNMxZVODInN2dkbVtFRdx3q3I04SZGQ0WUHWNZpWFOMCWaHI&#10;RMCzbXsGScYbjbAsW7SyFY0sizFkk4k3Yrfd0uQVli5CtnIP4TGgSFOKJMMZjzFVDXkAUzdE6U43&#10;MTSNqihZL5aUTU03VOw2G8IgpENhoP6pJNfWDVnZcjod2aw3NFWJY5qYlommaRRliaFqbNYbwlNA&#10;eDpx9/Ub281G2IwUhaJueN29IM8LglPw3MqW2e2P1LUIyaZ5TlKUP9kVHMtGlTV814OuIw0jmqJk&#10;7HpMPI/zyQRVUshOIaXtMGgKm6cn8iSE/pk0UeRkSUx/PiOMIhHIjWOquma12Qgdte9jWBaO45Jm&#10;GQO5oFh1Pacg5MOHH3BciyiKRAnbtXE9F8PQOQWBWHgmEZZt441EsEzRNLp+IIpiFoslRVXiOi62&#10;7fDyxQs0VWW1XOF7PouHRz5/+szI9zgejnSdIG8bhomqqLiOI+i8hollSqRZjirLjHxRXG6bBkkS&#10;g4F+GASBagBZVrAtR5wPNYmu68QSIktJ0pSiEHQzCYlTGjPuQVU0xuMpZVGRawVtLaiDYR5y2AlC&#10;VR5l2JZF/BzkNgwD6oE8TNEUhX2xZeh7pLonDWLSMCIPU4owRfZc2r4n3geEUUQRZ4JM0Nbouo5j&#10;WKg66JqB4anI3cDAwM351TONsaDKqp8U4buNGIzkbUdHj2YZlM8ljAFhUSmrhsl4RNP25EVJX5bU&#10;ecpuuyZKYnRLx5ANTMvk6uqSqmiIgpiiLIRppa4oq4qyKrl7uOfy/JyuqTieTpRFjmkazA2DLIiI&#10;owwZDdO0qJ8LPMvlCgZhsEjjlPP5BZPRhCRKCU8hQz+g6QZpnKDKCofjkTTNSKsHfve73/G0XHBK&#10;InFfqCvoQBpkbMNmtz0QBQnjsQuDQlsPFFlFU9Ycd0cWj2sYBoqiZ+xP6Oue2chgPrugqFq+3C14&#10;elyz++6I782oK5m/vf+BMAyQ1B5vZJEkAVl4FHS/Z3POei1oLLKmkpQlj6sV2/BEnArauCwBikLZ&#10;NhyjiDCIWT8tKNOUrqo5BieyukCxTXoFUdrperIkIo5jDEOnqWu6tqfvCh7u70nihCLLWS6WGKpD&#10;6VXUfsPxeKCtChhgOp5QlgVVVbHf7uj7nr7rOQUnJFmQIkajEU1ds16vsS2Lsixp+44gCjkcjxim&#10;wcXNNU3bkOYZZV1zdXsDw8DtixdcX1+jyXB9fslxv+Vb/Im6qGnKhpdvXzOazemHGpoWQ1aRVCjK&#10;isN6Sy9J1H2PatuEcULVtrRdhzWeEkYRp9OJm+trGCQ8xyMJAo6HI7ImoykKF7M5pqmhSAqO7fDi&#10;VtCTP//wgdPhyGE0Qhp6uq7lcDywWq5YrZaohs7/mkRM/Qmt2lJnJW3VMfQS6rN9sKoqbNNEUWRB&#10;q24akiRFksVny9XlJVEc8+H9e0GOdERIxLRMwjAjb2okXecYxyRFKcLymo4iqzw+iPLd2XjCYbfn&#10;/ssXfNum+u4dcRjSJCESA7ZuojGQRSHh8Uh7e4ttGAy9ME0Mw4DneWimQVZUBHHCfDZnejbDNE26&#10;YeBwPPLx0yeyIud4PGJZFnEcs91teff2LbIsk+c5m/VGvAYcmzzPaXth/KHrmM/mjMatsLD1Pboq&#10;iii2ZVO7DaqqIssKVVUJylO85mw2x9QN1ssVfdsy8jx26y1/+eOfcQwV27YEfOFcUIq+/+47NEPn&#10;+pmCyyCx3e+5u7sjSRLO5mdc39wQBCFVW/LP/+M/M5+fMfI82rbl5voawzQJghDb1Djs9uz2e/px&#10;iyQLm6qlyDRpyp/++hdRjtFVHN/n5vVLUXCMAyRZoZGglSWWuy2705GiabB9MaS0fY+srEQI93hg&#10;sVyyOxypu45DFDKLI/xxiVGWoCiopklWFpRdS6/IICmEhQjMVmXJ4blw4Y18Js/FCFUBdzxmdnnB&#10;aX8giCMOYYDpOCi6hiL3VF1LkucYtsVkOsV2HQzHgjwVhcm+QzU0puMJtuciayppkdN0LWVVYdsO&#10;8/mcHz78yMePH9ntdsIs6fv0Q8/heKAZGkzP5HHxxONiwW6/x/VdBlmiHXpOcQSSimnYpGGKbTpc&#10;XF9xd/+FtEhJi5SyqYiTkKapMGyTydkUzdEpi4I4TQmDkCiMaOuKw+6ArhnYisVuu2O1WDH1Z+RZ&#10;ThxGHMoDjw9PJFn1bBMUdoasyOkOA7vDnjhNnkNkEZv9Ds8VxaC27whOAdVzGVHXdbbbHd++fePi&#10;4hzXdfF9H1mWODs7Q0Jis14/Ey4TXr1UKcuS1WrF2B3x9es3Vqs1ju3Q9z3b3Y44Tri9ueX1m9dU&#10;ZYlhGOIOVhQURYHtOLx79xZFVQTgJE2fyfgSk+mEi8uLZ4uIjiRJpGlK3TSMJ2N8z+f6RpQXxHnI&#10;QHm2yg7DgKqpUNWYlknX9ximgWIaSJrObD7DdRxOsTCDdAADDP3w/L3SPlsoB4q8YBh6HNdBVzUk&#10;RBFCHOQHAaDpRAjdH/mYloUky8KUJMnUjfj3uk6UIUGonUXgycKyRBlM/M4ajm3T1g1pmgLgeR5V&#10;VVOUFW3XCztVVbFcrTgGEZIkUfYNpzAgiCLyokDVNGHs0DT6bqAscqq6oalboVZHoqlbYWDowZ/O&#10;xPwqz9isV2IJMZ7QOR1VXqD3ohRS5SVRWdJVlfiOftaMf/zxB2EdSRJ0TVjiDocDURiIv6sFAa0w&#10;LbReokwy1ksBb2maBkWShb6775GeQz62ZYGq0CNR5kJ/nqUpkiQ9z7kG2rri5vqSj493HMOAv/f/&#10;e1zTZOS5FKkLw4DSdVxOZ3R1C8OA1PVoyPimgaXItH1Pl2XUSSIAQ1WJ1AsFOW2N2nboioaGhDqA&#10;wvMSQxY2vwEhuyiLnLZuMU1LUK01hZE3RlM0jvsAS7eYv5iQBhGH/ZHgGNDQo1sWkqajGAayLFH2&#10;HRX9swEEBlXB8B2iIGT/9QtZXiB1A3Ec09YNruNye3mFrWnYpkFV5BRtQ53nyM9EYeYzuq5j+fTE&#10;0Db4rkeZ5dRlDv3A5rClaVuW6zVJmqIZOpplkFUlFzfXTKYTkiyjrEoM06AbOuqmQq4lguBIniVA&#10;z8B/o/P39P1A27XEScjD3Td++ctfEpz2bLdr/v13/5VXr1/Rdh2LxSO0UBUlUt+Lu+owkD7f+bqh&#10;R7UtjtstdVlSVDVFFKMO4BsWgwSubtH3A7ZtU5YVHT22qzIaT5CQaNSBIk5Zr9fsooD59SXzy3M8&#10;30fVNFFSN03GZzOSNCFRQ9q6Zb3fsd/vMQ0D2TBY7vaU5R8YecLWqLQ9URpSxBGfPn5itVrSdR2v&#10;X73ifnwn6MqqwvsffiAMT7Rdi+M6tE1NnCYkecZitRJ24McHRp6PYRjsdztBe1c1wlOAf2FzOh6J&#10;4pRPnz6xWq4wVPF+PByOpHGK53qczc54++oNfStmN5vVmpura8bTCVVZIUuSAL7IMgoiPN3WNSN3&#10;hKEa5HHCd3/3M2zdokhz6rwUtuSm4eOPH3m4v6euSs7mc/I8IU1jXr645XDY0vU1ZxfnTGYTkHo2&#10;mxVd3zGeTJANiTRMAQnTsZBViW4QZ+q7+zvm8zPeffeWqq5YrVbUlbCQed6I8WRKnIT0g0RRlSiq&#10;SlHW5GUpwo+S/FzwKXFch1dvXuOPR3R9T1U3GJbJty9fubq55uLi8jnIdKJqanTToOs6kiwjzVJM&#10;y2I6m1K3wvQqKwr9MBAlsQDbjH0sx0ZSFaqmoulagijg/Y8fGCSZyWzKme3Q0dMOYh6oaDqT+RRN&#10;1dhtdhiyjKQqJGkqdhmmSVOXlFWF74ozcdO1WJbF2XQuzpqjEW3bCnBVmtANvQi2qjJt29A0FXmV&#10;oygSh/DIy+4FqqFRtSUdPdXQ4esaWRRS5zmvlDdUdPSqDIZG3lTEYYqk6RiOw3gyxRkrWL6P5jjs&#10;g4i8bISlUjMExXAYMExT7BdUhdFozMu3bzicTjStmIOatiAF7k572r6DfmDkediGSZ5l7FcbTF3H&#10;9ywsw+CUnah1DU3TMSwDNdcom4okyxhNp0iqjK7pNF3JPjjQI1HXDZZqM5lPRbGjbaGHs/kZhmVx&#10;eX1NXVU8PT2x3e/ErMV1cW2bru3J0pyZP0EaFHGfbHtsy+X68hoUmU8fP6NbFq/e9CgoXJxd0jYd&#10;eVqQxhl1WdP3CYkZ4Vk2GjKOYSJ1Pfu1eA+4novkevi2zWzk4zsOE8/nYj7n6mxODyiKgqlrKDJk&#10;SUw2iDLdeDRCUWWGoSc8HDkFB2GqqWt0wFI0zOmUumkJw5ihbjltdxiKxtX1DbPRGMcw8G2Ltiy4&#10;220ITkduX9wynU6YXF7SViXh6cjd86e4Ybbs9ns2uz3H04k8yxj5PtIgzokDA7quY1o6XdciSxqu&#10;baHIEvd33yirEt/3KfOY7W5PUtT86le/om0qsiiiyVNUJCauB13Lm9evuL255enhgflsxuuXL1FM&#10;g7wuieKIrz9+ZDafc3NzQxAELB8eKcOYv/7hT9iawc/fvuN8PmXie3R9R9dU5GnM0DVcnZ/hOKJY&#10;V9fV8/lL7M+32w2Hwx6Akecxn04w5zPyNMF5nl/2bQO9hqlpSMPA4uGJKp/z6u1LRtMJy82K/+1/&#10;/y2mrmHrKsFRUHFPhwPRMeS4O2KoMlXTsD8FfHt8JE0zNFVH03W6rodBoqkayrxg6FqyNOXh/p7d&#10;dsd8eo6iKpRVhayonE/nXF9d8w//8I/c3r4QID95oOs7UVIqKlRFZTKesFgJy8FuL4q4bVNzfXHB&#10;bDpl8fBEHoSoioqpqqjA6xe3/Pz7v2NoWz6FESPb5vbqEkM1SbMM37GwX77g+3dvmIynDAN0bYdu&#10;6MRRKGxMeSrKoHGIYwuoxrevn/n86SM//PiBJEn4X6L/mb5riOOI8XiMLUlIXYupqtC27Ndr0igE&#10;4PrinOvrS+bzGUWeIjNQVzl9IzM/uyZLYtbLNb/+9T9hmgb7/Y5f/uLntC0URc50OuH25QvOzy4o&#10;64ogeKKoKq6urtANgyRNWS6WdH3Pt7s7Hh+fkBQZSZJ59/13XF1eoZoqu92Opqyo8gJtNOVqfs5q&#10;uWRx/8BuvWM+myPLMp8/fsbzPH72+h2eaVHGKafDnu1qzd9//z2GJJPGIYakoKsymiIzm804OzvD&#10;tR3O5nMkVcWyBOyi1TtqBk77g9ihlxVlkZPEEUXT8PT4SIYIEVdVgevalJUgQAtzjvlc+hbfKdfX&#10;1wSByDOMx2OqumY6P+Pt27cUecYPHz7www8/kiYxiiyCO1mSEBxPMPTEUczd18/cf/tKmsRoqsr8&#10;GRx3PpsjKeIsdXF1QV7kREmMY1rUbY3U96K4ked0/y9P77klyXWmV+/wPtLbsl3d6AZoQWqW1mjp&#10;VvRd7eibmT8ShyABAu3LV/oM7yP04yRxA22yKiPOed/n2bsU9jXX8vBMWxjRkUjihDLLUCVJmON0&#10;A992mI/H9F0PVdNIen1s00LTNHF3jEK+fP5EmYvn2GG7ZTQcIEvQnEzc49GI1zc3HHY7tusN8XKJ&#10;Y9v0xmNcWxiF4yA67VZPZbmiIgpCDvsD+60oxLuOw2I2F7uAtsPQdIIow9QNAT/rOg77I0EYoKgq&#10;qqKiyoqwHMQRnuPw3dt3opgehNx9+YrvC+BhU9YkUUQSxdAJ8JkqK9RVRRLFKLJMv9fjpx9/pK0b&#10;fMdDMgx0VaPneVyeX/D09EQSxaLg43l0TUOYJEiS2JmYuo6h6ez3e7HjeXpmPJmwXCwwdYPstAfL&#10;iwLbdbAtC1mWqSph2PhnPiGOIsIgZDqe4DgOvu+frJM5x8MRVZYwNB1dUYmOAUqvw9aFmUOuanIK&#10;kT3qxM7VNAwMyyLNhRlYUhS0k+3EMhTMPKPtwLVskBUUSVDhDU3j+z/8ARnwLRO9g+V8zmG7pWtr&#10;+r7HfDplOOhjmcKYqUgSjmVh6jqSLGanTVUThxFZEGIZBq5lYZsOUt2SxiKP0HQdruPg2Y4o41k2&#10;qizz5vqG2XTK1fkFaRgR7PZ4nsO/fP8n8qrE0nQuFkuiKOXD+0+UdYMmy8SHEWkSUSwuSDSd436P&#10;LikCmOX1mI/GTPpDmqKCuqFMM6JjwGI2x3dcHMPCVDWed88ct1smg4Eo1MkKpqbhGiajns/FYkG4&#10;2/P1wwdBom8aGiRaVUXp9WmrirrIBUi3qmhlibaW0CRJFKp8n8iysE2Tq4sLUbyUOiazMVcX54z9&#10;HsrFFWoHwTFg6HpspRV1ktLkBY6mo3Yd25cXyiwXJYsggKZBalt6no+qKOimwdP9A0VTUyQpUtWi&#10;SzJjr8fV4owiijmu1wTrDf5sjimrOJpOGSWs8oIkSSnCiG+ur/nDH/7I97//I7PRBLluoWqRdQVd&#10;05FA7LrTjLwo6JoG27K4ODtDUxQkIM8ysv2RtmtRUQijiL/9/W/853/+J3f391xcXohiw3ZLbzLC&#10;NWy6siHY7inDBF1TWVUPFHmBqjY8PT7RNA3D/gDLMqGD7Bjy6cMH+oM+ZVkRpymu5zOeTvF6PdIw&#10;5LjbkZUps+kM2paqKCnynCLLSaIYyzRpa2jrhtvbW+Iw5B//+JljFGB7LovzM3p9nx9//ImX9QrD&#10;tFB1neIUcm2aBk1XmUymZMM+T3cNx+OBoiiFoVFXqeuCp/sdXz78wnAg7tSWrtCUOcfdmrIs8DwP&#10;pWvQ5Y5R32c6HiI1FY+3XyjyhibLuZgvuLk4x/UcijjBNHR828YydY6rDUWUUMYpaVnz9PWO3eMT&#10;N2cX7Lc7vn76xHw6Izjs+fj+Z+IwJPEcVs8PKJGNaZhkSUqVp4THPWkU0vT79D0HpZPJ04S2a6mr&#10;gjgMwFCxDI35dML/ef93/OGQN9+9A8Pg69Mjn25vWSyXAgijmxi6efpd6Rj2h/T7Q2xdhbbhbHmO&#10;2kl8/fhRWJnamjg6kucpigJxGNLVFWkS8/L0xPNmRVqXJFXJertmewjIq4a264jThDAMiaNYmIgc&#10;m/uHBxbjCamuo1Q1x8OeKAwwDTB1jTQMeX54AGSSKKIuS4oyo+tZ8xcrAAAgAElEQVSERbZrGgGA&#10;NkxkzaDIMlbPTzyvnlicL+n1e4wHQ6RRH9+1MDQVuevYrtY0TYtp2gRqAK2E6/mYmoYznSEpYBia&#10;COkrKsc0pSoK6rIAWkzToN3XPDzes9vvcXyXThJWW83SMUwDTVNJ0kSUYE0Tz3VxLBvLMJB1iUGv&#10;x+5wxPc8FEWhaVpURebr1y+YisY3N69pmlpYqctSwMyKgp7fYzqZoWk6Xz7dEqc5rutj9wcotoPm&#10;OOR1TZqXPD0+8vz0xGa9xrAtmqbC1DSyOKEpK9pS4fXrN1yfX9LVLWVRst3toW05G0+YeH1UJNKy&#10;Zur3sQ2dMsuxOhiYJuFhTVzkSLJE09SoskwWRISHA3WSMR6PWK/W3H655eHxkefNmv52R288ZDSb&#10;8PL8gqpruLaLJEN4DImlUMwzkVit12RJiiLJbE0b6gZVVRmPxmK+EUas12thKZE1EULfH/jy5StN&#10;3aBINlVeiPfcMRDFS6CRZLKqJK0qWkXm7z//zHAwxPd8fvn0GduyGI3G+K5DkMS0mxVlUVIDruvS&#10;SPDp/pb72zuKumS93xIEIUVeYOo6Xd1R5xUvUQAnGO1usxfQOATQ8XA4kjctni8KsvePT/RHU5bL&#10;M45RzMePnwmjCdvNkeMhIk4jlmcLrl/dUJSiiJWlOaqqCljVYIgiqzw+PPP///t/8PHjJ14eX9A0&#10;javLK/q9iDIv+a8ffuC3v/s9sqKiaEfqumW/PbJ52dI1HYN+D9sySNOE+Biw23p0bUPXtgTBkeen&#10;R9arFQ/3D8RFI2xpSUocpyiKRoeErhsUZcnt4x1/+et/UVYlXl9AJWVdoTcY0NKRpTGqJDMejZDr&#10;BomOssgJD3uKLGXo+0DH4XhEkWSGoyGdItF2Db7To2s1TE2lKUvSRJThw+OeIDiiKBLfffcd/X6f&#10;uq7Zbrds1gKaaRgmo/EY1bbFzqhpyDIxqwrCADNw6RSZtirp6LAdh91uR9PUKIry6/1jv9ux3WyR&#10;FYVjEPDl8xcuLi5RZJnj4UCcJmhhiKpbuG6HqYu53GazZrte0aRHDocDg94QfzDky+1X0rIEVRVQ&#10;QkkAZaqmRT+VvycjkbXzHIfweCBJE4I4IskyPMvGkAScW5VkkjLHwuFpteL24Z6nx0cUWRQUXMch&#10;iSNh9ckyyqalKgo0VYD3upPhT5bkXwGrsiyzWq3Iq4o6y/CzlDRP+eXDB5I8wx/0aboWy7Epy5I0&#10;S0nSBNXQkHWVL3e31LQsLs7wBj2CY8I6CKgUhfFwzGw0QlMVmqJA1zRUEAXpDlRZEeYQOrq2FuAx&#10;SUZRFCRJ5HzU/X4jdNOWhwTstjuqqiZPBc1E62C/3XN7e0tZdjSNjKKaRFGKYVjMFWjamjQTg4r9&#10;yy0UIWqbYRsKdm+IOxjjj2bYlctm3fG03tO1FY4/Iq1aHj59JTo88PtvL7DNml1wwPMMFFWmKip0&#10;TUNqW6qqpUxTsjwhOR7xTIOz8z6aZnLY3lFUMrt9wX5fISsey+U1hqQxH2q8ezXj088u+/2RpyDB&#10;13TWyyWOopPnJelhQx0nPHz8TNvI7LZH9vsjz1IrBnKmcVKDVzStINGvnp7oGjBqOD6/QCfjKjrh&#10;aoNqqkR1JRZ/RUFaZDRdg2WZaG1Lk4jAgKPqFFHEuigJFJX0pLZXNIX14yPJ8cjq5Qm754Ei8Xx3&#10;x+HxBTWryI8h9ebI3PIY9H1mizm92Rjb71G2LR8+fmBfFIwWc+zRgFyRqTUFDIMky9juD8RphWWa&#10;HPYHmrIhz3O6DqqiwvM8BqMBpmVhuA6aZWJYNrbtCO28pIgvTZpyOOw5Ho+osljgGJZJnmXc3t4S&#10;xoEIqng+k8kUUzNpW7G4iuOQIAgpiwokSSxrO4mqqmm7DkVSME0Ly7BQZIWe64uLdAtNLh5iZVWi&#10;ahpVKcoiWZpSpBk0HUVXkWcZVVmCJCGr4kvRtC1V0/CyXhOGoaD+tSL4FkQRVV2haKpQvOk6692W&#10;H/72N55e1tRdyzEMQZIZOS77Y4jRN7Fck7unR16eV7QN+L0BRVMSJBHPqxeOZU1pGwQG5HKF0zMJ&#10;g5DDy4rg8Yn9/T3R8ch44BMcjyRxjO/3uLq64vs//ZnFcsl2u+XHn37kh7/+FRl+DRLGcczucMCy&#10;LVpgcX5GGEWUeYWiyOiGjqoqLJZLVFUlywsUVePh/h7DMMSSfTZjvdvy/PzM5cUF8+VSEKpcD9ty&#10;yIuCKIkZO1MkRWG3PlCUDWGU8PT0Qq/ni8/q4Z5DGJAUOUUeIakyWVHw4fNHLNdCt3Q2+zWKrmC5&#10;FpIicXVzxfEY8vP7X5hMZgzHY6Io5t/+/d+5uDzj+//2LxiWJeiKj09UlVB+d0homiaU5Mc9yo8S&#10;bduABHGWIKvSSZHd0AnnJ01b07Q1eZ6yXq/ITtTw2XzO8/MzaVWwi0KqrmV3XNPUFa7vsnl5pqsr&#10;6qLAMsRy5p80N10XivSsKFANDd00qOjQbAvfsllvtqiGzmQywzVd4mNEmeV0jVBJTccTbMPm+uyK&#10;8WBMFqXomsY63BHmgrCmmxamkXHcHaCTcFyHl8cHNEtjtBwRFhFhfITnFhkZ01CQ0oaurQjDPXkc&#10;sl49cTabM5uOWMzG+LaPbuj4Xp+7l3uaqqLIc+5v71hv1gwGPcqqpigqDMum73ikeYGkKjRtze39&#10;LbvDnleXV4x7A3zT5urmhuhw5LDbUxYlz89PpEWCP/Dp9T0aGv724w/89I+fyGRYrde4rsdwdI/n&#10;+9zdP7I/RByOR+qs5XiIybKGx7sXJEnhsD/StRBGMUUgPv+rq2suLy4ZDUcosiqGWkVJobYoqngh&#10;13VB21R0VYWiSmiqjOfanJ+fQdfSNiKU0dQVuiahyB2WaaPKEqZhUjcNhq6T5TmzyYTpeMTId/jc&#10;NtDWKFJHVeWE8ZGsyqipsTybsi1RdBnPsJlNRtxcXOFbNo7tiL9L1bB1Dce2RAi6KkjLgjJLUYHZ&#10;cIjpWJi2SVnmZGGArqpgWkwnwh7y8R/vhTpOVcmKgu1uS5YXIAurgut5OKMRdr9Hi0SaF0RxQpDE&#10;lG2D4Vi/lrUaCRzXwfU9bM0XSuMO4mmE53iCWjObERyPHPdbVAkc02IxnTCfTBj1e7ycaMZ/+O47&#10;zs7O6A8HZEmCKsn4joft2BRFjqIqXJydkdYFj5sVumEgyTqyqTEcjzi/umQyn5OUGcc4oqwFrdSx&#10;HWg7TNumqRp0y6BrIA1TkiTh7u6WIiuJoxjoGA4HTCcThv0BjmVz2MVkZY6uDgiPIXWekQQRXdPS&#10;0RCFOdvdThQGZQ1DM1EklbZuOV+ekyQpnz9/wbN8ojimrlryriCJMxRZQ24l0ihj87LBz0ss36Gp&#10;aqIgpqcNMByTeB/TNM2vNNiyKGnqBqkDGdBkhU5uCQ5HCjXnuBcq7eyYIdUSo8GYJmhQZJXtZoeu&#10;aMgSeK5FXRWoJ7uQpinkSUKw37IYDbElCUvTKJOEICtoyxrVlElCQYTavLxg2zZXr1+hGQYNEKQx&#10;m+CAbJpMzpYMZ1NA4qe7z3y+/crLfgOGiupatJqM4WjcvL3i9vYjSRpw//AFHhsUqUXuKsLwSJFn&#10;FLmCbZj0PA+pqri6uGAxP6NuOkxNp6tqyqKkLWuoO3RZo2e5aJJMESc83j+gyjKGruM5LmEYgiJh&#10;OMJA0MpQ17V4j2saaZbRSaBoKv5AaMqTLGfWzojTlKIo0VWNrmnRDA1V0ZhNpmRhQhyIpUvXdrRt&#10;h+u6aJaFbgi6b9u0ZGlGFqccNjvqvEQzdCRZoq1rwmNOV1diwTgYYpkmY7/PsN9HV1ToOvI0wzAM&#10;dtstn79+QdHg4e6eNMnxBmMkRaVrW8oi5+X5mbZs2WzWrF9esC0RylUVhTRLCaOQXw4h+/2ew35P&#10;FIRsViu6uqXrII4TVpstjm2hyyLM6zguaVay3h6wbZfn9TNxkhLnBbbrYZo2w8mQIitRZZWiSGjr&#10;isloxPX5BZfLM+bjCVLbYSgqjmFiGSpVUWDpOqbhCH15v4/nC8ql7ThUTU2UJvT9EVfNK+IkQVZk&#10;PMdjNBrxslrTtjCdLajqhjCK8Xyf4bAv6HhxhCxLuK6LJEskaSoGRJpGfzDA83003RDPi64TATpV&#10;JS1EsdHzevT7A+I4IUuSk1WkoN/v4/secSSMMXneR0KibaBtWhzbxjQNXNfjeDyy3+3xe33iOBEq&#10;9NGIzVZQQmezOeaJpFpVtThrt4KEVZUVZdUQRTHb7ZambbEtiw6EBrrteP3qNUWaEx0j4jjGtizi&#10;Y0gaJqjIqJ2MjkIaxNRVjY5CGdegCsvT5kTHysqCMi+pmhrPsGmykqg8cgwC0kLQT+u2oWkayqbE&#10;NE10SaHychzPxTBNurKmLEv6kwFBe0BqIAlC8jjj2Bx4enrCth2StqFqG5y+K+gBTUOv10eRJTRN&#10;53gMRVnHsTFkKNOEqq4xTKEcNS1xV7Bsi7YRQTJJkTA181cdZprE7HZ7vn33Fk0RFoD8ZE0YT6Zs&#10;1juaQ0ySRjR1y2A4xLRM1usV09EYTRXlUd/3xfCjqNnvDsiSTE8TVo19GPPw8IisyGi6zvPzM1ma&#10;UaTC8qAZOlVectgdME2LIi1QJRVdNSiziiiIyeKcIs3ZrXZs16IoIas2umogKwq+26fnD2iPMVVe&#10;kcYpL08rNMXCNI98+OUjSZpgWCpuoLM/bIiCLb7rUaQZx/2eJE2xHBtZU8nLkihNiPIUFAnTsOhk&#10;Gcuy0EyDKEmQmo6X9YoySbENgzTLqGlO5YCOuqzIpI40TgWh2XFEQSgvAZmX52fyrCQKEtarFb4z&#10;JE8KsjjnsN8T7LdkScrF+TmWZdE2LXEc07UtaZIQxRGapqJpKlEcngaqW2QJwjCi7QSxfb3eIMkS&#10;V69e8fXuju1+z7vffMf07AxVljFVlYuLC5aTMW9vXvMf//vfeLi7Q5YUurrFdV0GQxG8V1QNy7TJ&#10;ypK0a4nSlEMQULQdkhFRNA1V22FYFqotvvtBGAhCV13jmhZtKQqCErDd7GiLCkvV0CWZKIywDAvP&#10;cvnu3TuKLOenv/9If9DHskRoqj2ZPNROhPCRTmTqukFVNGRZoaoaNF1QT+qmoWkbFFlGUVV008S2&#10;bUxb5erqipf1mrv7B/Isx3E9VFVBlhUGfh89z6hlmVjNKJQaTVaRWmjqCqWTWU7njHoD4uMRx7Bw&#10;LRulk1CQKJsaOiibjJbupHnvaIqCrqoZjYTNx7Zt+v0+ju8RpTnVeo0syyKE07aUJ2Pkw8MDTy/P&#10;qJrGq5sbbj99ZrNe8/abb5CAIheq9SQVz/84jqm6lqTM0RyL8XwmBoy2ja7rFEVDGqe0VYMqKZi6&#10;ia7qRHGMhESZ5SyXZ0yGQ/7+97/z5tVrdF3j7v6er58/8+c//o7pYsK3b99hahoyEo+Pj3QgiouG&#10;IYK8d/dst1vm8znT2Yzf/u73/PDDDyR5xP/6//4XiqKy3e4Y7Pb863//75imxT9+/geO5zAcjmiq&#10;GpoWFJnpYsHlq2viNOHf/vd/sD8eUHWd19++5ermGt2xqZpaUNbDhN5oSBoEDGdTpuMRA9vhzbff&#10;crZcCjuMaWJ5Lv3JBLvfp6wbmq5lOJ0Kw2JdI+s6puMQVQWdqmA5Fp0ksQn3wqwgS+iujayrmK6N&#10;2/ORZJlG6kRJtd8HWRQ0giRGXq8Y9QfkdUVaFbSKhOE6GK6N5blIuobpOQyaFkmSBKRD11ANHVSF&#10;KE3IqhIrb/B9n8lkQtu2BEGA7/ucnZ0xm06xHYfl2RlxHlN05a8B+SzLcFxXPOskBWRRFtcMQVc2&#10;bQsJieF0jKJraIbOm3ffsN6s2GxWdF2L53uM51Pub+8ETfBEy+laYUFUFIUiz0nihDzN8FwPy7DI&#10;k4woTMScqW7ZHvY4joPjeyRZStXW1FVNXpYkeUZRVSRZhmroFE2FoqsipNXUVHlFluU8Pj5yd3eL&#10;bVu4rot8KlPJuoZhmvi+j9QBJxp1dyrCffr8mfV6LSi+ux1lWf5Ks5qMJximoKn+8/tpWRabzYbh&#10;cMj5+RmtKlHVosC0P+zFM8UUxk7Xc5nWEyRJ4nA4oCgqs/mc6XTKue+hqiplFqOqKqZpEScpTduh&#10;aDppmlIWhTCLKQpS2+I4Lp7rUjcNaZIiKadhNKAoMpZpgSTCIm1VIyNh2eL8J/1zkdQ01JUIMElI&#10;vH3bJ4hCNE3DdCx6/T794ZCqEZTT3WZLVYnSqHKitnqeh207oiAmy3RtR9d1DPp9irxgs17x8vIi&#10;yIOnkmzTNKi6CJluNls0Ixafa99DUTVxtkQQvizLRtN12rZDcySSJCWVcjRNpywbVFXH9Xwmkxmj&#10;2VR8zzZrqidQTRNZ15F1HUOWMZGxNB0ZiTDPhYFX+NPZHfYE+z22bTHo+9y8ekUrQZJEyJIkCixF&#10;LZaAHVQttFXF86m8oygqw8GA2XTKcDIlq2pMz8W0bZKioChydN2m5/tYhoEEAszRNdRtzdtv3nC/&#10;fmJVlkzHYyzLQgWGnoeEhGEYLMZjyrygqxvaqqYrawxZxtY1VMvCUTW0tkUuK5S6QT6ZSWhqNAlU&#10;VUY+FUK6RiwxuhM+SpYkgiBgu9nStq0odNkOVV1hGBaO7WFoBpZu4Zo2SgV1XlPUFYdEFIwauUB3&#10;bExTRzUNDF3Y85q2xVBV8q4grytetmtGgxG+7WJbFp7jMhqOWM6m+I5N19QYukYnS7RlIYxhsij9&#10;2KaJIkviXFGWJHFIHEYUecYxCdnt9rz/+JGyqpjO5/QHQ/Ky4NXrGxbLK+IkJi8yej2fpq1xXPtU&#10;qlcxDQPdMFAUhTTLKCsBOqrqmt1uxyHcslqtToGTPnmecTwcqZua9WqN1HToqoalGRRxQpqkFGWB&#10;aVkMej5hnnHc7YnDiE6SkNuO2WDE+WyO7bhEcUISp78WLsqy4ng8MvR8LMumUeBxsyLXSnRVJU0S&#10;giDEdhyiKKJTJIq6QtY1rl7fUM0yVnf37Fdb4kPA2XCGqmmUbcP2eKRFLMuqrhUQoiTj46dPmJaB&#10;7VqUecFxfyCKIixL0MNlVdhe0yxFAqpaFP2enp8JDwdRsOo6drsdsiyLmeXTE01Vo0oKx33Ax8+f&#10;+enHn1ivVsxnczEPCyPiMGI2mXF9fcXN9Q1ZmrLf7jk/O6dtWmFBjGM0XRcleNMQxbS2o8gK/EEP&#10;XdNYLhZ8/8c/EcYxX+/u+dsPf+PNN98wWSx4eX7m+fmZJI44O1uQpwlZGouAXbBHkjts18S0dZIs&#10;4fPXL+RlwWw+42r5mt1B/L9M2wJZQjNUZFUiSkJBix2Ld8Fhf6AsKr7e3nF2dsFoPKGocgxdY7dp&#10;GYwgLwt2JzBD809DmWUzmUyQZZnjUZBhbdtG01TysjiZm2RUTSXLc5quRdd19of9iRguzgCqLoqE&#10;pimWzbMgpKxLeo7L4tt3uLKEK4PUiRJfUZWsNxsW52dcX79idnnJh9t7OknAAHqDHsvzc3quT1lU&#10;TCZjnNjm8/0nTMuiPxxQ5hkXZ+eczRdokkpwOELdMplMuTy/ZDwfo+ka/X4ftyeKFoPRgOfVC3me&#10;YTomlmvjeR6LswWtDEEUMJqOxT7LcljOZliOBXWNN+xz8+1bPN9jNp8RlDHqZoNqmNh+j+F4wmg4&#10;YXl2TlY3LJ82tHVN3/OZjsZYlolxOpc2XSOsGLKMpCj89PPP3D8+YVgW+9WKOEmwLJM4Teiqmv5o&#10;iK0blElKGoT40xm6omJbFgdA13XGkzG27bAb7dhsNhR5JYqnnsNssmSz3hMHKYZtIikKhmqiaiqm&#10;I+52nuuhqzrj8RhVURn2h/g9YXxSFQXHFUT5PMsEYKhu8T0XQ1HxbI+e7+O6PncPd9RVQxIlHHYH&#10;DN2grVvCIOLp4Ym2bpElhfXjC1WcMh+PT+F1iSJN+fz+vSjotFMsXccwTCzNYDIYkCzOOJvO6Nke&#10;Xx6/IssynuNTZCmbzTN12YgiedRj2BfzpaYs0CWF8XyKJInZn9p1aIaJY0qoksJv3r0lTgSg6GKx&#10;ZDGZomnizJFFEYHvE+53dHWNZ9tcXV2RlyJ4+HB/x3A8oe0kHp+f2e52wiovyWL/0jQYmiYIzW1L&#10;kee0Tc3V9SuuLi8Zjcd8+fKFTRCyXCxYzOc0TU3w6Y4sitAMjelwQBrHaJKMZ9l0ZUWwP3C+XCJL&#10;Ep7joEgSnz6+Z33YUzY1tqYzHQx5dXFBV5ZkYcQhL0mOR/78x+/5l+//xHQ0RpFk2laEPTRFxdIN&#10;PM+nyHJUWcZ3XKqTtTY4HFk/v7BdrzFNi/uvt3i2w3w+F0EMWcHSDWG0Atqmoe/7pKF49y5mC/yB&#10;T5qmzGdzzpfnDPoeXz/XGJrBZDQ5WegqkixFVlWaqsYyLS4vLjk7O0PTdA7HgE6SyPOUw2FL1zYE&#10;QSAyEKWYzxXrkjCKGPSHXF1dsVye0ev3UVUVRVHppJY0y6hS8d6ryoqe1+OH7V+JjiFd0+DaFn3N&#10;ZzaZoKkaxWk/7fYHTCdjPMfl7Zs3LGdTjrs9o36Pm+srJuMxd18fqcqKxWxKz+8xn4wxdBPH8QRQ&#10;L0pZvTxj6LqwBd3fI0sSw+GQrm14fLinqSsuL86pq5qrywtsyyJLE0ajAboss11v6Dsu48GAcL9H&#10;7RBzPkVBliXquiJJYiajAVWZUlYFo9GQti6RJGHyS1Ixf33z5g2r1Ybn5w2L5UJY/Wip65owikiz&#10;lNl8Lkr+RYnneiRJwqA/4Le/+S3vP37g+flFzGxdD7/vYKo6VVHyfP9AnRYsF0tGXh8dBd20mY7G&#10;tHXLh7pl0h/St12e7x64+/yFIkuoigyZVgSMwiM33/4GqWlJ44jrqyvOz84wTZPeKbQfRzG6YdJ1&#10;HVGWEAYBdSUCNoqiUJY5xyDk5fmJ3tmE5mTZ/Gdp3bYt5osFrucSxxGKohBFIZZtIUkIoGZV4nsu&#10;g+EARVPZbDY8Pj6SJgnj0ZjJeIJpGCSSzGG3J44CiiwjjRNcx8F3HObTGeeLJYqqMB4MaWhRFBnH&#10;tEUZMC84W1xQdzWSDE9PT+RJJnYbikrf8+lbHqZpMh4MSCJRqu6aVjwPfI+iLPFdV4T1ygpTN+n7&#10;ggpfliXK+oU//eGPbHZb0jTDsWw828XUdIy+KLErssxsMiWNIqo8x9QNhn1x76BJqYuSMIzoOlG+&#10;Mk2LpqyxDYvryyvOFgum4wmziYARtF17AhLBz798YT/YMZtO0XSDKIqJohhN1bBNk/FoxPnZGWWR&#10;c7ZY8off/Za7r185Hg54rsv5Yo7rupS52PvoukHv8ZEoiRlOxlxdXApDa10jyzKvrq4Zjka8ffsW&#10;3/PQDYMiz5lPZ3w4AWOm0ymT6ZSuFf/OrutwPY9+r8dsMuXz588cj0fKomS5WPDt23dYp2JaVdfk&#10;pdg7eL6Pbop5oWWayJLEfrfnw/sPRGHE69eveXVzw3w+Y71a8fSgcNztuLl5xaDfY7vdcnN5hWvb&#10;4v1qmMh1Q7w/Yqkau9WKPRsuLi8YDEZkVUVa17S6jmwZOL6P4uokVcUqjPDGHXndkOUpr66u6Pke&#10;UiPKEnWW4hkGs+EApW3RupZv3rzh97/9HYZhUJzASKZhYlkmkiQhSTKgCPjn/kCd51ycnUEj7l40&#10;LWVdUGQ5yBJtVSN1HZ7jMJtMiQ8B/uUrLMvCcxx++OEHDocD33z7Ld//4Y88r17YRyHT0Zh7+4Uy&#10;L4jTlKfbe4LtFlWVuPO/wMU5SRTh2Q66otB3PcrJFMe0aKsax7TwHZeDqovdtWEidVDlBUkUURU5&#10;37z7Bnc4IAlD8c46ndl+991vKLOcDz//Qlc3KJLYVWqauHN1qkwUR2xX61OOSRdFUdfFtCxqTSZJ&#10;Epq6ZjadUpUFh0iU5QDKJMOzLLabLYfDnoHro7SdsG1IEnWWEx8D7u8fiOMUmhapbRn2eni+j2Wa&#10;OI5DkiXcfv7KcDbGVLXT7rVBqmuUtuX9jz+yeTntCVQdS1bxTYv4cCTNUqpazGR++807fvPNW+bD&#10;EXLbkUcJXVlTaMJ+iiQBIpidJglZliFJEr7ns9sK61KSpByDAEmSUSWFw+HAh59/4f3Pv+D3e3Rt&#10;SxxF1GWFLgsbVh6nlLGgj5u6we3XL1RliWXJZGkqgs/qE4v5HNdxSQ4BdVZwu/1EUZYomoatm7RF&#10;idS0yJ0wYYe6Ks4tui7KYlGM3IEiyxz2e9KkQJFkUUKIE2EDlEG3LZE/yXOSJGa72SApKqZti/NI&#10;21KUJT3XRpU6yjwjT+KTlaDFcRwmowF5kZJGAYftBs82MXVDGANlaNuGMktodFXsEKuKrufTFBmH&#10;8CgKdIWYrc1HY1zPQZI6qjSjZ9u0RUleVRx3e7IopneyST7e3jMeDrj7/IX1dstut8MxLZqyJM9S&#10;srJAM1XyMsXq9ciyXMzfDB1L12iqgv12g2075HGO6zqkWXbKWiUokkmrSIxGYgdu6BrDfp/b9QvP&#10;j0+sX1acX1ySZjlZGGOaFo5p4HoOumFyOAQ8BAfiMGA+9AGJMAxRaKkNjSyL0HQV23VIElEoOBz2&#10;BFFIlKd0qkySiaJ/UZXIio7juTRtS5JnpIWAD43DMUmaEUQhUl2hT6Y0TUVV57guaFpHFAb89a9/&#10;ZdAXYA3TMtENBUnpsByTzT4gTgSIpTccYtgWZVtT1zWOZTIeDMnTGN+3McxveX39iseHR3a7A20L&#10;7sBCRiFNctROouf1uHx9xU11TRCHfP3ylbISBcrJcMRoMmE8GNIfDKjKkvv7W5IoQlYk3J6H5zoY&#10;toXt2hiWiaQLq6FjmpwtlowGA4a9AT3HZeB4zJZLDoGwkB2PYtb2dCsyg72ez9vrd6LEdYh4+HyH&#10;XMNmvcGybCzLoef1qJsOy/cx/R4FEpUsc1ivWW22PD0+cDjsTncDTVin0oSurrF1jXC/Y/SnP/Pb&#10;t2/pez0ebu/pCmF5lGUFrYOeadNZuTCj2ja1bjCwLOQ8p+AOOOcAACAASURBVE5TOqBF7BFNwyAL&#10;Y7ZPL3Rpwd2nLyKI/ukz2/2efXhEUlUBqNIN8ixnYFnCOqEpHNM9cgfjwYAqL/ivv/xfsizjsNsT&#10;HUPmkylVWaOZKiARhTF11RBHMYPBkDxLuL29I45iFEVl7JuUWUFAwzgf0ckSnaqQ1CWr4CCI/E1N&#10;WGRkmxUf726JioysqakkCafngqHhjgYYukEURARpgum5HNOEfRiy3qwIEmHwsU2LUX/AdDDCM2w2&#10;h5i2qvEsBwmZshTADU3XybOCVlXRNINeb8A4r6jrlldnF/SyjP/zf/9C28DhEGFbHrKqMh7PGI+m&#10;dMj0+wNe3dwQhhGWYdNUHUEc8Py8IjxG2KaLLCu0DUync1RFR7E1lmcXaIaJqhtYrksYRMiqwmQ2&#10;Y9DrMx2P8Rxxlm7zAl3XkSUJXdPY77f4jsN4OGI8HFErBo7rEUYRWZYxnsxwXIc8LzEtCy/uMZpM&#10;iOKIXr/P9c01SZZiOw55WfDnP3/PdDxh3Oujth3qySA1cF3qQhitXp6fgA7PdRmNR1iug+U59IYD&#10;HM1H0TTysmZ7OOBuLNaajGNqyMs5r69fM+z1GPo++cki0+v5vH37DTevXxNVJfcPDyyXS8IiQ3Xt&#10;U57Fw7ZtkrBElhRc12W9XuP7PS4uLqibBkVV2ex3pEmK63kkSYrvugIqFYZkaUpZlpRVKXJRyDRm&#10;A3XDMQhOBeI1hqZjlBlZmVPst7SSTNm2KLpOWogdNZJE23aoSPz+u98gKSI7TZZTJhldUdEVFe9e&#10;vUYSvCyktkMxDFzHJcpS9rsdhyBEliRsRwDM19sNdVVRFiVxmtA2Laquo5kmmqqSJjGSpmEZmjij&#10;SxKXN6+YnS1FrteQOByPaLpGdtjTIHaweZ7S6/nItomsyNi2zWA0IohDHN9lspgjKwr7ICHKMnZh&#10;QHMCqo/7PYq6JslSRq5OXVW0nQCTK4pCR0uD2Bkpkox0OvO0bYt6fXWJaRq8fnPNZDoiOB7I8oJB&#10;f4Tn+kSHA0EQMRqOqeqO6XRKJykgKWi6WFB0tORFRpomtKcDsavbDH0br9/H9vv0R2M0dUxR5jw9&#10;PSBRc319Sd3tCZKc7T5gF/RoWglF1ekNBpRVTpMnWKZJbuYURYoiq9B0pCkc90eaeoNlu9zdr6kb&#10;le2+5nCAqoY0zvjm1Ts02WU8cJgMPJLgwHoT8umXX/BNm91qjaYZPD+vSaKCD++/IssGpuEgSQrJ&#10;dkNZlb9qQaqTgUJVVdFQVXSyMCQ6HFAkjfh4JAtD1FIjLVLG4ynUNWWaUjcVlqpQ5zlBnNDWDVHT&#10;oasqlqphaTpJFJ5e3Abb3Y7dBlpFwhv1UXWNx6+3HB+eseoOKa8YSQa2ouNoBpP+AFnVCY8BsVTz&#10;4cN71P6A8fkZtueJoLkMumXRKAp6mjI0XWRJxjJM4lIEzWi708VA6NolRUGuDahrpKpEKVUkWUaV&#10;W7K8JMuEDaHMC9q6Rdc0PMclTiMeHx+p2wq373G2PGM8GlMVFU3ZsllvqOoCWVEYjkaCVGk7nJ+f&#10;M53NcB0X3/coioIszajKiuXyHF3TRejWtBkOJ4Kw1HPx+z6mqbPfbmibltFwSEnJ8XgkDluqqqIo&#10;C4rSQNVU+v0+QRIRxULT29QNvX6fyXTC4XCkqkO2+z1nJxJe1TR4vR5nF9f0BkN03SAPYzRTxbQd&#10;egOHqqqJo4SmbpFRWG1e0AxLEPaLnF0ScZ8fsS+nDCc++92BDz+/J9tskNPsV/XeKj4KGp9lsTxb&#10;8j/+x78yHI348Okjv7x/z5cvX5jPZliOQ68vgovP6xVpkZEkKdP5jP5wiGKKRuXbd2+xDJvJZM5w&#10;MOL9zx+Io4T16hkAXTf4ze9+x2q74f379/zh+++ZzWdUZcPdwwODT0Punx+wfZeLy0sG4wG9QZ97&#10;64ksz0jSjMVywc2bN6R5Rt3W2KFDkYnPTtM1dvsdjusQxRE//eMnkDgZJ0zevP2GzWbH3e0DF1eX&#10;aKrOL7+8J4hueee6nJ2fgyzCbn6vT5qkJ9I42K5LXubEcURdV1xdXaBqKoqq0B/26Q/72K6N53to&#10;qoLrObRtjaapOJ5LlmXQdYKsCMRJQkFH3tQ8PN+hqSqXUcjTyzN5HCN3LePhgDTLRHO2FOaRoiwI&#10;T8v/0WRMVpWUiozX89mfLpCj0QjXcFjzzCZfs9/tGPYHDAYDrs+veff6LZ7tsV0JkmOm1niDHn2/&#10;RzDYc//1Tui0kwzPcXEdm/nFnN/9t9+xTw6kpWjs5WlOQkPb1hRlxuHQCANFEuF7bzhbzljMp9S5&#10;GIZqqEiSRK/X49X1tSD0OjZ1kUOToBgG4/GEsu542WxpJFlQNFyPsiiRTj/HwXDIuDfgy0khVZUV&#10;SZKQ5inL8yVN23IIDtR1zd3dPelJK++6Kfswxu/1qaoa1bAo6wNxmFDFOVUFwT5CQiaLxODGQKOh&#10;RDd0vv3mHd9//2dMy6LtOnb7A7v9noICRVPI8hSklqbMOWzWtGVJUWQs5hP+5//8VxEINE3qquTz&#10;p088Pj6cLupHHMfl6uoKRZEBif1+x3w2ZTGfYUjw8vTIqiio6xJDV6nbmoaGThHlsyguKcqc5XjM&#10;2WLOzeUFeZyye3kRGnNJEvQnOiQJ6rLkuNtxjEIRthn0xGJdUylzMQz1PR+1JzOdzmhOS27PEs+f&#10;oixPVCaFtpOwbJvhYsH88hJ3NCRKMz59/sJqtaZsKgzbEuTvWpTS6q5FM0QIdDAZk2cZNC2W4+Da&#10;DueLJa+vX5HGCVrbomsquqYyHg8Z9HoEB6FtVyQYDYa8urpmMBzw/uefqYoSRZKxDIOmqtBUlYvz&#10;C172G/I8o0PQRmVVZTAcMlssmC7nxHmGFliUpwavazuCziLLQsunS+iSTh4VaGhkeUZdNUynU/I0&#10;5+riktlkymw8Eu+m445OUXAchzgICLc78jxn4PfpTIWozii6mq4B27IwLQvTMCnLClXVkJCJ4wRT&#10;dVguzri8uCY+6XZ32z2TcUgURsRRgm4YuL0eyom8XFUVUiWI6YolY8omuq6jKgqShGjwGiad1yI7&#10;MrTgWT5t3jGbTtHRUdFYzpb0tCGapqErgvRcVwWmriJLBoapE0URmioThwHrpyeMrqU1TKa+T10U&#10;bMMdlqpjNB2blxUvD0LFe72c883btxRdR5QmhGXBerfl7NUNk8Vc0PNeVjw+P/P4/MRf/v5XCqnh&#10;5ru3jM5meKMB315e8PT8mTSLeXy6J4qP6IpE3xWUnqos0VSN6XSCY+iErsvrVzdMJjNu7x54vL+n&#10;iiOKooVWp60bHNPG0HSSMCQ+CIOYIktcv3rFfDpls90g6yqabfCXv/4XcVfQHwywLRvLsshKsfQz&#10;6opevw+IhZKqKIKiDRi6fjrH6Oi6ier3RcguiEjTjIYOy7IZDkcohqDOaYaOaZikeUoSxRz2B9q6&#10;oZUrFFX82U1T03M9rs/OuZgv8Gyb5WTK2WJJEkbc3d7Sti2WZUEnyjKKBofDHtT/R9R7dEmSpmd2&#10;17QWbq7DQ2REZGZlZqnuBjAA5gxHnSFnFiQ3JP8sDzfE4cEADdHo7qrKrkqdoT1cu2nJxefI2cXC&#10;N+HuZm7f+z7PvSaObdPJqgjnZjn7/Q5DNUiSBECU1noRnufTdbDb7Q7FTKFD3G93bDZbTF3/Ql/Y&#10;JjGfPn6iKjJc26HfHzB/XLHdp9iuL0j0bUue56i6gaJo6JrObr0jT1I0VRyeRoMBT05OGPb7hL6P&#10;3IJ5uMYbGfbbHZ6lI5s6ge/jOA6mabDarAmjHkqnkh4a6JfPnpLmOY+PcwZhn14UsY8TkBT6gz77&#10;fYLneZycnDCdjOiA+eOc1XqJdDDF1HWNaZqEgx5Pnpzj+j5VXdNKEkVZcXJi8uz5c/KqIo4TLNNG&#10;1zXapiXwxbXaC0P+7De/4ezJCbe3V6xXK2FVyHIURcMwLIqiwHW9Awmz4fFxgW4YPC6WhxBfxNXV&#10;NZvNhqfPnqEoqiAdbLcslyt0XaGqKjRNE9exYYAkYxgag8GQGthud+RpjmVaaIpGXVbClINM4AX0&#10;gj2B7wsClmFB01HnJZVW4iomo8GQl8+/4uP791x9vmKfJsiSgmWbZPuELE5p2pb9bkdelui6ynAw&#10;RFFkPn7+iC6r6IomdK2mhR8E1LmgA3gH2lNnt+w3O2gESe368xXT6RG1oZOWOWgySZ6CArph0DY1&#10;WV6QpzHJdkMdRYzCAFVV8X2fDocgCOi0jt1GWC3qRhBibdvG1C38wEduZywWIow/m83wXQfPtSmL&#10;XCw2DIumgSQuqKsOTdeZTo9QVRldU/l3//Y3aKrG21/ecnp8RuCFXHlXtM0bJCQkSahbN9Wa9WZN&#10;L+wxPJqwOhCt6UQI3dINdpstr3/4iaZuUGWVb15+w9mTY+J9jOe4fPfNd5RZgW95BG5A6IdEgyN6&#10;fkgW54wGE85OzlDkB3phn/FIED3zNEeWTAzNxOyZmLaGaStUVUGWbGjaVgSZ2lZYD6oK2zCYzo5J&#10;s/1BzaofyNuqCGKdnAgroqKxelyw67pDGUGhOQR7xZJRElYUWSLyI8JeyG63p64yNPWwRDkME7oO&#10;NE2nqUVxXZJk6romSZMvpWYJxAClLNltt8KgcQhRtm17IFhDWZRsd1vSNMM0TZAk0izjcfHIp8+f&#10;6IDRaMT55QWaLJPudjx58oTQsfnuxSvm19dsl0vWiyV0EsenJ9C0mLqBres0kkySpThAdiBWJUUh&#10;iglFiaLrDMYjHh/moki1WpHFCfFuxyTqM4oihpMpeZVTFgXr9ZqHOKVKBVns/OSUfhShDyP+8Mc/&#10;8PnzJ4LAZzweMxoN0VWNthHnTU3X2O13LOYLXMOl7/ewdAupBddxKfICTRevV1QZ0xBa1SiKaLsQ&#10;JIXRp09fgtWDwYCoA0VVMWRLhNvrmlaSUZQdhu3Q1A1lUXF5fs7x0UxYUmxBADRUQWnTZQXVt+ma&#10;lrosBOGlqck2G3RVQ5VkRuMxQRCw3u0wDEMs8RyPoqrxPA/DMNA0DVmR0XXxXPbw8MBoPOa7775l&#10;fnsngppFSRzHuK7LdDLFcRz2uz1lWZKUOZt4j9XWjI6movghyyIIVSWstkuaVhBgmk4U6fI0I00S&#10;VFlhvVwShiEnxyf86le/4sP797z+8Scuzy9wbId+v8/R0RTHtOj5AU0tqPl10+D6HmHYQ5IVPl9f&#10;C0NcHDMYDDB0g2jY49XLl6RZhu/7BEFAEPhYps3F+TmSpnA8O8bUdZbzR9I0ZTAa8uTinM/XVziu&#10;S16VpGXBerthvligxDooMn4YiECdIhZ6hm0TmibTfh/X91F1jbtPD4S9HpIsYTo2w8mEFoSpSxda&#10;6qIqaSUJVJmybqgPNscWyOuKvMjxXIewH4lgvOcJWo0EVV0JKqCh0x8NaXcqRV0zXy6ERauryYoc&#10;FBlZU2gl6CRoOBSWVP2LpaTpWqQD8CKrCsq6wjQdDMPA90VJSNN0ZrMZR0czXNel3+/ztf41i82C&#10;u8UdUb+PH/jibN/r4QUBddUgKwqWbTMYDgm8kGE0QkLi8VHMN4qq5NmzSyZHYx4fHyiKnPV6xd39&#10;A70oYtgfUGQZ7/N3ZHHCaDji17/6NW1ak8YZsnTF7GjG08unpHGGbQkD18f7OVfX11iOw8nZKR2w&#10;2+9QVY3js1PqrsG0LfqjIeORCNePhkOCIKDtWlaHc0ccx+x2O8bjMb1ejzAMiaKIom0IfJ+LJ0+g&#10;61gvlvzDP/4jpqYzGo1wLY/TkzM0VUeSoCwqHMcRhE9VJY5jgiA8BKIFberjx48Yh5JoLbdUZUnd&#10;iCH7ZDLBsiyqukY3dKIowjBNEZRwbMIgwHEcZEUWRYFSpaprzENQXkZCVmSyLCPPC/qDPrKiUmTZ&#10;lxJYnCSkaUIQ9kAV9B9VUUWI8WC3aOsa2bTwAwvHdsjS9HBtBdB1OI5DXVWouggRT4+ORChDAsd1&#10;SfOMtuu+zA/1Q8hB13VR1pAkHMehqwUhSdNU+lH/C5xFliT2+z1Hsxm9XkRyKLLJqi6uB03DcVyi&#10;wQBZUdBNU5BIdZ2wF6JpGrHj0umVWEiwpW0ElVhVVcKwx3QyxQwCFE0hrwrcwKc/HOJZFq7toCsa&#10;tqygIpGpKlWWUZc5URQBLdvdFt/z8DyX0BDv5ePqkSRNxBLVsbEVEZywDBO1BbWTaLtWXD9hyOXT&#10;S16+fMX46Ii0rOg0hQZh8GW/xzY9DP1ApjyQ09f7LZIqMz2ecfRO2JVm0ylJmVPlxcH4ZuLaNpah&#10;IzUNbSeeJ8qmFmUEScKzLULXxdZ1dEVGkySktqUtS9pGzOekroNWwDC69n88K0iShHSgdC1XS7q2&#10;xfP8L995OrAsW5D1DYMyL6EVpRpUhWp+z2KzJitKyqrClCQMy0KRIC9LpKoWYJ9KFIM6JLzQZxKN&#10;SDY7Vg8Lhv0BruPiWEItrqsKqiyRxS55lh4IWC3j4ZCuqQWISFGQ2kYYI1Jxjvnw4SNv3r6hqCrO&#10;e08ZTsasNhsunj3l2dNXLJZiNhKEPnVdUVYVjmuR55kg56mqKGYWuQjI+T51U/Px40eqLGO9WlIW&#10;BZPJGNdxyLKEoizFuS7OGEQRhuPQlBVlnlEUObYlglFZXQESuqqiGyaO7SDJMr2oz2g04v7+kc+f&#10;P2Pb4j6epTk/xD8itR2B69IbDdANg0FbYs5dFvGOuqpQZIWubXncbAR1UVGZjkYoUUe63bGeL2m6&#10;ltV2Q+j5eKaJpaggKzwsFmiaiuVYxIsV11fXvPr6JYNoiGEYSFKHrmv0ej1eff2KX37+mTRN8IMA&#10;17EFgdq2QRKzvDDsCSCDqgpLmqIQ72P6/T6GblBXFZv1mvnDnDRJuTg9p8gEcTuKQqaTKd988w2n&#10;Jye8f/eOPMv4iz//C7Iso8iKQ4DTIElT7NoWRe2qpK5qQseirRuOj2Y8v3zK619+oSwK3r19x3g8&#10;YXR0RJEXJHHCZrPhyekJhiqKanG8x5TrLzbr3W7Lartmu10L457UETh9kiRGVhT28Q7DtLBsmyAM&#10;MC3zEHwtmB5NqaqG3W7PP/3TP6MoqoBRpDtkWWK9WqHrBpvthqauyXPxfOVZBo7jMB5PSJKYLBV2&#10;xrIs2O22X2xjSZqK2VddYVqWsBsvHsmyjLIshPlDVdksl6iWONuNxiOSIsX1XC7OTtCqEilNaA7h&#10;1SJN0Awd3TCwDoXC3Q8/0mQpARKj6VTMAHohhmmKeY/SUdW1mNnoOrLUcXxyzPF0RlNU9PsD9uvt&#10;lzmMZZmCfhj4eL6LaVtYrs3j8pG8KOi7Lq7n0uv3ODk9YbF4ZL1b89WrFwI61kpkVUlelYSex2Kz&#10;pgVs38PrhSi6BoqMahkYjoVqGFRdS91BJ0v0oj777RbLdgjCEMexGU8mTGZHICMKHrsdnz5fIcky&#10;siwzOz5ms9uxi2Nc2ybPM5qqwdQNNFlA0uqiEhRvRZwnNFXBc11msxmT6YTlaoV37TGfL7m9uUM3&#10;LGYzlaqq2Kcxw66jOZSeNrsNddsgSzL9QZ/Vci2CdRLohkYvChmPx+R5Lu7bAAiSfbyP6QUhsgmB&#10;42LoOpvtmv1uz8X5BbpusNvuUHSdm+sb9vuEm+sbhn1xhrJNi65uUZCxDVOE/1WZrm6wDQOalioX&#10;5k1Nlglcj37YwzYt8Ywhg0SHZek4jrgPoXa0TYssCwCK77pYmo4bWTx/+lTYkPKcIs+pOwXTNImC&#10;gO+++ZbNdsd+n3A0mRKFIaoqirO6qtLv9diuV5iasDYMo4htsmO9XvP2/XtOqhrb85DWaxbrNWmW&#10;MesPSfOcKstwLHEPaUpBw9Z0jSAIsE0L3/NwbJssS4jjHRIdYeATBQHpfk+o9ziZzbi/vSXbx9A2&#10;7Lcb9vuYl+0LfN9lPBmh6yo319fM10v8qMeg16Pne7iWBU1Lut9TSwmb5RJNkfE8lySJWa9XNHWN&#10;67qkSUyaJJiGQZE3BEFAGISURYlhGKxXAs63WW0Yj3Ue7u+JetGXIk7XdeiHMKgiy+RpSuD72JdP&#10;cV0Hz3HF5yNJDPsDBlEfVRNzBfE+ONRlzYf3H5DqCsf3MHRDzJNUFToRCnt4fMTzA5q6ZLdbU1UF&#10;+92OLC3I85z1aoPpWnQd9Pt9Li4uifp9VFXALAxdIq8LssNv5nq1ZrMVpcDddockSex3O6J+dKA1&#10;G2RpSpamOJbFxfk5k0nEeDji8vycKi/IDkaTo8mEqizJ0wTDMLl4ckavJ3bkaRLTC3vivc4rVqsl&#10;TV3zww8/8OaXN0zGYyajMVmScHt7g6xIXJyfi8KfrrNcLbi7u2U4HCADy/kc2zTEdyWO0RQZ17LI&#10;4piyLHh8zLi5+oymSsTbNdvNShQ3N2sAmrYRZYZkz2AgbBNd2+L5IdfX1yI8bFjUrQgBDYdD8kK8&#10;b1Up5q+KojA7mvHm7VtWyyVZmnF6dsZieY/vusKiGifMy4aTyYzxcMjRaMKn62uKJEVVVBzT4nhy&#10;hKao3N/cku0TaBsMXcPUVe53G/IsZXY0QZcVPn34wNHREaPhCFnXsW2LoqpYbTbUlQBAbrdbkiSm&#10;Pey5/hWsVOYFSZIwtc++2IQXiwVJktAfDBiNRuiHEoxu6Nw/3Aswhe/jeR6SLDEajWi6jpvrG355&#10;84ayKDg+PsZ3Re7hX4vl8X7Pzc0ttqnjuS4nsyMkOsbDEf0owrIsXMehqEoBipRlVFmBrmMw6CMp&#10;MnmZQyfo8W3ToCkati1KcrQdYrPJF+CeaZg4h9yD67rkmdhbyYBumoRByGqzRtM0Xr16xe3tLR8+&#10;fKAf9emF4SEY7ImdallhGIawr9uiwP2vRe+bz2/phT0kZNIkxTItVFVF6sB1HPG73uvRNo0ASSUJ&#10;QRgiAY7jsFzFfPr06UshPwgCdF1DkRUUWREzNt9HUyOOplN83ydLU3bbHY5lMxqNDpR/lcAPxOzD&#10;svl0fYXtueIeVhQ0dU1RC8Oq6zqEQYDv+yiyMDR4riuM33Tif/S8L/a2vChQFIWoF6GpqgCo1DXu&#10;wSLhua4w26kamqFR16LAY5gGhm0dXnuAnMoKd7e3qJqK7Tj0ej0mkwllUbJaiGLtbDbjyekpu92W&#10;nhcgA01RCCCf0lAZuijINe0Xo7bjie+7Zdsotk0lQ93UUEvQtux3e2pFUI3pukOhXEGRJdIkQdd1&#10;jmczVDqiXsggDHh6eSmMAkBVlSIAb5gC4CfLwtakWlSVsEpmuz3DKGK/3WGZpnjPm4qyKECWybOM&#10;IsvQbRf7QGRXkKiKgsYwyVIR3i+yjMlwRJIm3M3nWJaLpqookoTUwXq9Zr1a4DoW6XEi7Jm2g/qv&#10;IUpFFZ+JotBUFbqm41gWiiwjI1EVJWksgqp5loqwc79PTsvN1RU7zxMwpQ6eXz5l/jDn4e4ez3ZQ&#10;FRXf89BUFRkJ3RGW381qLYA6mvbFzNm2LVlXk6YJTdMQhgHxfsdys0JTVfIs4+rTJ4Iw4POHDyRZ&#10;ypOLC+qqpC5LdEVls1pjWzafPnzEtG1UWUXXNMIgwHYcsiTFPcxI7m5v6Q16mLohSPBJwna9Yb1c&#10;8uMf/giNADfIAoGOjERTVST7PQD+wV5G25DGMV3XYUgSpZ4jq6owV0oSbdOQJIkoTdS1AKdYFjfX&#10;11i2TVXVbHd7LMsm3my5u7vn6vNn0iTh9Oz0kP2pCcMQTdUwdXGPkboOTZJA0VjcP1AWBboB49GY&#10;Qs2J93vKIKeQZKqipB/2WM7nhzmRT+C5KLIwflqGQWVZmKbJfh+D07FZb1jMH3Ftm37U5+H+gboR&#10;hdC2EsYKVVMJoh6T6RTHc7FsU8ytwpC6bbEdB8t1BXB4vyf0HWzboqkqqqrENHR0Xcd1HFzXo5MC&#10;mqoki2Mm4xGKLOO7Hr7n0rUdTZmhqQp5mpLu96x1DQ5G6LZtKXMJ7ZDP0GQFSRKzNUWW2W23vHvz&#10;hp9+/JHFfI5lGGyWK5LdHlvXef3jT5SN2OWsVkt2kkySxOziPS0tKBJoGtc3N/TCiNFogqkLS+SH&#10;9x9QVQ3X9vA8n328J85SVE1lH8fkbc3oaMLJyQmSpmBbFrvtjrqq6UURZ+fnzOdzPr/7xHg0YBQF&#10;eJaOJMnc3d/x7ufX3N1e8/XTC0b9Pg+Pc6S2pnUtknjHaDLEcW3kTgKEObvuWhoZVN08QHBSqqZB&#10;U4WRNiuE1S3PcjZbUSSq25bFasWmqQltm46Gpq0E0DfZst1u2Wx+YHp0jK4bPDk/w3EsdFMDXJ5e&#10;Nrx5+4FdktG1DZZlYch8gfQ9e/aMjgbL0hmOIoLAJ89y1usthqET+SGSpEC9QZXEGefJySmKqQqz&#10;IhL39w8UeUEURXhBiOO6eI5LLwiIej0eH+doqoplmmidhu05hFEPPwgwAwv5AHUZD0dYhin2grqB&#10;7Ad0ukrbdciqiqIorJcrERxWFPI8p9+PkHvwdvsLq+UKQxZFTDoJy3IwLYug7XCjiFbTyQ60/iRN&#10;Wa6WpHFMU1WoioSqyOK7W9foioxtWYxDl17gU6QJcdOxXa2Q2hbPssTOxjC5PDtn6wd0dY1jGOhh&#10;gGc7XH3+TLaP0Q2dToJ4u6NQFMpM2IrUTuL27p6u68RvuO1iOQ6nT88Jx0P8qEdwCLerho5uaFi6&#10;ga4oHE+nzO/u+fqbb9huNgyjPsfHxxyNp2xX4lzlez6+69GPIu7vH5gdzbg/3JdGwxGO4zIbnvLD&#10;j3+kpmIwHHLx7CnhoE9alDQSlGXBcrdFMXQ03aBoGn79F38GnQDOqJpK0I84f/aUqBfx+qfXxLs9&#10;qmlguja241DcVpRlhe3a2LbJdDxhOpnQCwKqrKRIM/FcY7t0bUuSpHi+MEDbYYiq6QyHQ8LBkKys&#10;CMIejh+iqT8cdusZlu0xCadcXlzg+T6KqvHk7Bw/CKiKGllS2O9i3r//xC8//0K8T5kdH1NkJev1&#10;mn5/SJ7lhGGPb7/7nn5/iOv5ZIc8m2GaDKZDRv0hVvvBogAAIABJREFUjmUReA5B4JNthW1E0zQ8&#10;1+HhwRGwRV3HsW1uVzsGgwHKoSAvrJUaaZajyCqyIuN6LkmWoKgql0+fkmQpeZljWTbT6ZTnT5+i&#10;ywoGEtl2x2OacTQZUxcl292OzXZL07W4ngcyeIHHxbNnOJ6LKdnUbctqtxcAxL2BKiuomopjmbie&#10;eGYdD0dsDmYHSZKQD4a7ru2Ik+Rgx5WwTIumaciLAilJAOmQKROGdc/zvhSlHx8fqYqSPBOwMBk4&#10;mkwpcwHcVA6TGFXTUFUB/mzrPSoij6hpYjYVDQdYhoVuGiiajqzp1HGM4zq0bYbjuMiHkpKhG0yP&#10;j9nuD3DkoEeRZqw7Aes5OZphGcYBMAutrqOqKvd3dzStyBgqh4yHBFiOQxon1FlOCxiWheN5X17n&#10;9QLqqjr8J/9jv6KqClVVY+pw/3CPrCq0dOzSmKZriZOE4XCIGQakmZgxHp8ckxYFumUR9EI22y22&#10;6xIXJa0EcZ6TleJZtO068rxA6zmHM1T75XNrOwF8aduWTpIORvZD4cKPLJ6cndHr9ej3hZ5wt92K&#10;hZKlUuUOo/EU23vPYDAi7IU0DSgqVFVNki7wHAffU/E8g/PTlxyNhwSew/3dDSPH4OzJC1Al1smG&#10;6OSS5tMHWinHnI0wlYC0LWm0iti2UXsG0dmE4/GYdhvTHadYpkEa70mTLdfX75lMfTxPo9fz0E2d&#10;qq4I+xe0ncxqnbJ4TOk6B98zkKU9++2aIs755oWPpcdQQxJvePvmE0We4ro2cbzn7Zt31LWEpnpk&#10;yY6j6RmrpdCe5lnKYrEQD0SaxtF0QtM0yLbL3fWKfLcjCvqs72+JVwtQJWzPRmsb2qbGlCU6VUeT&#10;oUhj6qpCUxSoOyTJJI5j8g5oG/IsY3GX8fg4Rzd1JsczpLpmt98Rui6VYWFILWVWU9YFcRYz849J&#10;6pxZNEanZX3zGROJKishKxiHEZ4CuQyG7/O4WgkyqBeRxTEaOsOeQ6IltHKL6eg0CFq2phsYroVh&#10;O2i6iaKogrSpyOihxebNmref31F0FZ0mU0sy6zjBcTyKaoVmWtDJGIaNoloYoYZrWDw+PCBrokV+&#10;fDoR5DJJEuqYrqVTJAzXw+31BaE5jqkVMG1D/NgfT1DXMVmesY+3pHFMnkuUdYkZ2CRtjqqbeL0B&#10;smayWa/ZZyUoOWgGlh8gGxY3Nw80KNTInJ5f8uLFC+4eHnj9+jWW69DIEuGwT6NIHD+94PzyGdFg&#10;yGa7I364xbB1ZsczbFtnv9ljGjqbKiOMbKy6ZTzs8+q7l7SWTb8uWf7pj/iuhWMYnIUhS0OjjkI2&#10;Vc7T55fcXH3k9evX+I7L//SXf81/+Pf/gel0ynaxYrfaMeqPeSe9JdlmXF9dC5JWU6MoKsO+aNoW&#10;ZclgOCRrMrq24/jkhK4DVdMZDce0XcfN/Q2d0qEYOqeX55w/vSSIetRty9NnT7m8uOR2Oee7P/8O&#10;bxjQ+zQkK3NOz88IeiFHxyeMeu/Y7bZCxbzfc/HkjH/3l3/Fmyjiw4cPbDcrqrpC01XqquX0yQnr&#10;9Yrbu3t0U8e1HKJ+n9FwRJb/C+fnp/zX//ZfWK82qLrML5/ecvLkiKdfPWV2NMV1TJJkRxLvWSwf&#10;MAwRIJPosB2L4WhAlqcUVYFMjWmYjEdjcbDzbAxTxwkcVFsh6keMogHJ+TGG6ZDUFXFZMh70UHWV&#10;T2/ekTUJkmzSUrOLdzze3THsRVxdX6OpKoasU8stlu3w+faWfZFhhT5H/SNuH+6xLYN3H34higZI&#10;KDwu55zPniC3HdvNhjKt2S325LscpZGwDVGw0S2Dh8dH5PuOfC/IbCgSnQy+6+F5wm7RKnByfMFf&#10;/Oovubr/xN3ijuv7Gx7uH8mbhrEXUu8SKr2mqGpMWcO3PYbRkDKraMsK3TAou5TAc9knO+qm5unz&#10;S+QPMtvFGl0zaFugBUVR8cIemyShNxmzWwsK2fnFBZ7pMRyMCS2bK/kjoeNSVxK2FeCHfY6On5CX&#10;JY0k8/7qmq9ePmddNcRZSdXJyLWEpNhkSYxpOjx9PuRf/u4fUOwAuZPRZQtLMTFNk9n4CMu0sS2T&#10;l6++ppOgK1sW+yW6aZDlgtS9SETg5uhowndff0uexMSrMclqIwLP4z5W13H7/h1lWfD9r77Hs3Tq&#10;IqWtc1q5ZRtvyIoBo8GIyWhCHic4molcQduV+LYYzEmSWJxhaLy7u2Z8NKEoc67ur9jnCUVVcH52&#10;St8P2KQlj0lKWxRCDR+G7IoCSdd4WC34+e1bqgPN83/73/9Xbm5uqZqa88tz1uqWTu8YnxyjKBIP&#10;y0d+fPsLL559RVWU3Czn1JoiSI+Bh68HnL54zsvvvqN/NObt5w+8XX1kk2/xLvsMDKE6tSyLh7t7&#10;8qscq28wuRgJcoEJeZpS1nv+87//D/z5r3/D0WjCdNrj9e//yN/8f3+DNzzlLr3nMZ3TpBWB5fOf&#10;/tv/wvOvXzI5OuLzhw/8/p/+mZOzE+SXL0VrdiDuqV4Q8ebqChSdNK8wTBPDdinzlHA0wo/67O/u&#10;GAzGVIdBkmNadHWD3ErM9y1dK0qKwalHstmT7hOm/T6hM+D89BRbMziZTrEMA8syqdsj9vEeS4Z+&#10;z0eWOiqppmcPMGyFu/k1k8EFsuUQ+AFZmuHYHqPBiDTJSJId/SggOupzenqC67psNht+//s/UrUN&#10;8+2aouuwPJ0g9Oj5PsvViulgSqvAfP6ApEps11vkUMYZC/2m53jInUzoheRxhq5YgISh2vzFn31F&#10;PxoSeX0c08FQDYbegLoSASBTt1CQSJM9tDVZnjLpadw93FMWKaquUBQlrayjtRrtvqKpK/ZZxm7+&#10;wMP1LR8+fgKgP5hwfPaUn6/e8unzLZWmkTcqi33G67cf0XSVh/s7btMFeuTgDn36tsHZxRG6azA8&#10;Cpgdh5w9HZNlKbYrocgGbVUidSVR6LJZlTRlzpPjExayhivr1FnN8m5OnWQEYcC8KpAklfVqyX61&#10;JtvtWS4e8R0d1zFo9xmKpHB39ZkgDLFNk7ytD0PrgCLf4Pk+qZ5xfXfD42rJ9PKUqqnYxVtu53e0&#10;wKerK5IkQZMVqryk5wbokoZt2GKR3ItIZzOWmw27LEXSNfKuQZc18iKDMkHWDJS6EgedPMc0DTTH&#10;Yb1ekcQxnmMTOjZRL2ByNGY6nTDQbZqmwnJN3J6LJMs4PY+KCtVQqSWFTjXRTEH0Ny2H3WZPso6x&#10;VBOplekHffJ9xmQ45uVXL7Edi/1+x+N8Trzb4rou50+ekKUpeZbSNi1vP74TBH/f5fRkxvs375nf&#10;L9AUizQVVLfVdkfb6XStIJNqekm/N2L5uGS/2aGrKl7o44UWF8cnPD09xTNNQksj8n1hiNBa9tsl&#10;4yik7hrKVhxEHFWh7BrqMsfUNeI0RT3oxDVNZ+yFFEVNpxtIhsn2oCV1/R77fYGqmowGFmfPn7Pd&#10;bul0ndvHBZIMsmqQ5pUgMZ9Nef7Vc4qypGlbWjq2+x2D4ZDZ0YwsLtnv9+RZzvXVNeGBQHp7fcNR&#10;FGLoFVW+RxIjRspDEGu/3bBM7wisbzHGJl0FodujzGre/OkdsixUi0g6bd0x6o8JvVCEotJC/B1n&#10;xFVJURZIskwURUidgqocKMmGTXAgR+Z5wXq1pW0lbMtjEAmzV5KmXJ4/pyoKen6A3EHZy2ncmixN&#10;GXsjTgcnDJ0hva8CzNbkzft3TI6OmC8X5F1B6EYsV0uarGU6GItFkWYxm82Qa4m26zgezOiALofx&#10;6ZjH60f6bh9F6xj0fZLdGqmuiLdb8rphtdtz+szFljTKrGB1v+Bu8YDT8+lHQ2RFQ9UU0tUKVXdQ&#10;NAdJsQWRrmzxQxvdtqipkTWdT1fXKJJGuk9RD6aSrChQNUELenxcgCTz7PkLfC9gvVoyn8+Z396z&#10;3uyompbRZEKR5Sw3S3Emc0w6VcbtBaiWQdGU5FWGbqgoqsR6tcbSNEHkzvZouoLn+0yGI3zXo0wy&#10;ZN0gCHss11ts1UdpVParmF4/oCtKqrRm1Btj6Aah0+PnT3/CkE1ePfuG0PcZDGcku5gn41M0SUPK&#10;K4y243I65ZMXMPB8LFlGLlLGvo1hW/RGPdI6o+4qVBru7+6QOoko7PH23Vv80EeVOyxDRZUdWhmK&#10;pkLWZGzfwhv4TJ5MsS0LV7GRlI7V/J714pFOrYjXW+zWwzBM5KbjeDpltzeYTkd4vscd93ReD03T&#10;mY6GxPuMl+cvOJ6e0/MHVEXN7c0tgW3iTI/5/vvvCMOAm5tbuqYmS2IUWea//s//hWfPn9ILQxzb&#10;pm0aJFqenp2KgOAgYr8XFozvvn5F3ba8/vlnNFVHUVV8T3zfLcMknLrIVcNuteTdu3cczWbYlkWS&#10;Zfz0pz/x9pc36KZBbzDg7OKC2ckpUi2jVPDNkwvaNKOVZVpZ4uf379FkCavIKaoWr20xHYftdkOo&#10;qYS2iW3plHWOXNcMg4AyE/cn2fZQO7A1C8910RUJz/RR0cj2OSt5xXq5Jt7FSJ2Eodt8eP+Z2fQI&#10;23HZbfb4XoBOS9u1SHJH1A9JkhjLFKAAWZbojyeoqkrX6oy7hsFowPMXXzEYjehFA2ENqhss3cTc&#10;ie9/R0vou6iGQZxmGKaJUlVMegFnxzOaA13I1nUcy4S2pc4SUVyQpC/0ts3jiuFwgm45qPIDk3FI&#10;WWcEPRdF12glicFsyvjJKZHnEfUC7h7mJDtRPDJUjSovGPQiemEoKCtlieu6jEeCADiZTNhttuRd&#10;J84MTcn68Rbn1VOSNGMchCiKwl2yZb9bs95syIsSVdVAlkiznMf5I9ulMKhINfzn//Qfef7skr5l&#10;kS4XTPo9JmHIv/2zv2DUH6MqGlXdYFgO2XaF53u4QR+/F5GWDWcXl1iux8PjnPefPnL+/JLheIyi&#10;GQxcH8OwyPOCuigxPJ9+ENDzPMqqwnrxgvVkwnqzIclSAt9j2I+YTicilN801B38/T//jtFsimZZ&#10;qKs1oWXhWDZ24NMYBo7r8tX3v6ZIEt7eP/Db3/+R88tL+sMhfhjidJIoILcpVVLRaCrkFQ/LBRgq&#10;hdJxu1thdgWD8Qg78DB9h+12y9FwgmfZ9Bz3sLyUacqOrCxpHAtV0zgZClNI27YYlsM6ScmqDlkz&#10;ibOSsG9ieT5JlmHbFrIsYbQ6hqkjSxAGPlWeQ12L4JiskGUlcidTp2JOJUkSPd/D9xwsXQHPYRcv&#10;0VSJZLfBMjR+/f23WIaCKrWomsqLZ8+J/CFVVjGbTDENg7auOTkesttvSdMFrvMMWXEwjQnXV7fY&#10;hkNoGzxkKbamkq4LHN1CNqAtoYgrQifEtXzSTUK1y9gvlmiqDm1F0xQoso6mGgyiIYHXYzptWS1/&#10;YLteIb9SadsO23EF1EDXsWyb2/t7JtMpIPHw8MguTpBVBVXXiYZDHMchiCJkVcVTRUDB9z2auiHd&#10;p+z3exJJFkNnZPr9HnVd8nd/999RVY3JZHIYwMf0opC3b9/S6/XYbLeYls2n62vCQR83DHh8fMC2&#10;bI6PZizmj2RJiqHpwsjSCpjF9OiIMIowDZMgCJE6CVVWKYsCQ1LIkpSsk7Fkma6qubu+Yj2/R6oq&#10;plFEJ0vUckPdlSzXj2RlDXKDasjopoWh69R5jmvb6JJMnMQEvi9K6FILTYNnOyRpytnxCbvdDkPT&#10;eXyYk+RzgjCkbVosw2K723EbX4uSUpIga0Iln6UVRhAQH0KGqqKQ72M03aSuagLPx9AMqrzk3dt3&#10;3FzfUOYl56cn/OVf/TWfr294XK5QdINX33zL+0+fWCxXyLLEt99+w93dLdvtll4vot/v4/s+cRwj&#10;GxL77Y7rT1dsNzvqfUGy2jCK+vT7EX988x7TttBNnecvXtHWNagKaDqaZdEP+2iSxFqRcW2LdBuR&#10;JDEf3spYlsnkaMTFxRll26DoChcXT9B1QQRWFQVXVkn3MV1RUac5ZZpRHAqGnu+hyyqyJNFJUNMJ&#10;KE0lluxKJ6FL0PNdNNMgKwqSPKWTEEUcTcfQRJgt8l2Kecxq8UBT16iyTDcccPvLW85PTlHbjl9+&#10;93umwyGKafCQ7mkGA+oyw7UMNBk0uUNSZNK2BjrqpsE3FZIkZTg85ub2DhQVPwgpq5qrmxse7+bo&#10;soaKitRAnVV4lochm5iSQd8JUFEpmxrdstF0g/V2y3h0hCTprNI9cZzQqDKKa1NJgKYhGRr7omCx&#10;2+L0Qo7qhsl0St/zWfgOo2EPU5WJApfVYkHgOEShS54WBLaFcVgua2pHV9e8ePach5s7rj9/YjDo&#10;Yxg6SZFR1w0P80eyvKRuOyRVJRoOGc1muEGIOxpgRQIUNYx8RsMBSZpSVjWaYQjzo4QIGuXieViU&#10;W3WaLOPu9oYsS/FDF8dxiKKApmkZWX0WiyWmZeM4LtPjGfFmiyyL6yaIesiaiq4YNG1D6AZfypMn&#10;JyfMZjNsx+aN/h6KnLIssW0LUwK1KTCw6LsG3758QS/02Jc5v/nVt/z9H37H7WJOV2a8+/k1kirj&#10;zWacnR4zmUxxLJuua9Etk//+f/8/mJbJrsmYTGZossx2vSbfp1ycPWETxxS2gjeMeHH5lP/r//w/&#10;6HSZtMk5OTmm5wcsd1t8x+Rv//ZvGY76KKrCk68uOH56ysPDPZ2mEA37fPPVKzRkHMshiQU4bLPZ&#10;UpQyi9WS7XqPikrf7xF4Pp3Z4J+4RJMhv/nNrwmCkLIqeaI8FaXxYZ9Qlrj+cMVyKYwQVV1zd/dw&#10;sGdrfPjwgXHY45uX3yJJMtPhEev1HtN6R13m3CwWaJ8NVE2m7irSPGG1XfDs8gJJ6livlvzmr79l&#10;Op3y48+v0UyTxWbF9d0tb9695ftf/Yonzy7JpYymaGDVEQYRdluRxjsG/R7393Nev/6R8/NLNENB&#10;N3UkTSGrC/Z5iqyadF1LbzDh7vaGDpl9UdFs9jy9vGDgu7iuwz7NuLt/5KeffmI2m6HrOvf39/R6&#10;fWzfJy4qPlzf0h+MMCyTGoVWVkmqlJ/fvaXroKxrbh7uefL8K5IiR7MN9psldw8P/NWvvkcpctbx&#10;XgQS0j2SrqApMrsqJutyfnr3M4/bJbrjUSwXzMonZFXOx+uPlE2K6ShkjUKSxUiKShj2qaqGwXBG&#10;1Btj6wa/++3v6SSFooMP93cCduZ7XD4fk1Vilns3v2NXbHH7FmE/QLdUWqlktX0gqxJU3WC339PF&#10;Cbql89s//cjzy6es1kvevnsnCItSg2ybvPlwg6JpjKMxXtCjqGrapOCn129oqpqsrpB1k7xsSfMW&#10;iZrAjxhEfXRDJW2hRuHq/h9ZxglxVWMh07QSgRsyPj3hYbUSodqyJVvtiVdbelFEJ8vYlk/g9hj2&#10;cs5PL/g3f/ZvSPMM23HpDwf88C8/QNOxWq65ufpMWeQoUoOmtKBJ2KrNfivOBaoik+z3jIcDaBri&#10;JOFtJp75j89mfHjzgcD1cE2PeLGnaBMqCYptLKjRSMI6VMPJ7Jwkz4h3W6RG4t3Pb1EknSRNub+7&#10;52x2iqEbOLqFa1mEroOlq7x49oyizLAdkzDqYaiikBMfnrEC12YfWDzOb4j6EfU24emzZ9iWTR6n&#10;zAZD4jglL3JCx0NTdOQWRv0hdVUhd8LWIDcdbVGhtDJ1XKAbOmYn4akaz158xVdPjumFPZbbmG3V&#10;4KgaqaLg6jo9V8x1urLAP5yxb67u2SYV0WgswkHJHtu2qKKW5eKRpihI0z1yU1OlMW1VMowiXE9D&#10;kiuKfEtV7JGqnOt3vzAcDNGqkq+/esLdwwOb5R3e6RltU5IVKXFqstnFmKZO17W8+u5rgjDkj69/&#10;QJbBsyzkquK7X/+KqqqYz+9xHJN0F7PfJ6zmDwSWhaXr3H7+TFHklGVBXZY8eXKGVGf88sPvMIIA&#10;27hgMJ1QljLL+S3rxR131x9RVZXAt5CkmrpOeXy8oakzyrLEMseoSktZdViWy4a9ICFHAxRVY7l9&#10;JM129D0PXZLROgVLshn0InxXBId++Mc/0HY5L16+JH77FjqJN7+8xQ4iFMMgyXKurj/RVDVNWbHb&#10;bAWEW1XIy5xPtx9xDIfJcMj333/L8ekMVdewbJs4Tbi+uUa3VSRJxu5Z3P3+lvnjnLv7ewajETfX&#10;N+RpTnjmodNy/fY1ctdhdiWyrnB5MiMahJyenHB5diZCrW3D+ekpi/mcwaDPqD9kNBrjGhbfvfya&#10;m+tbVtWGu8+fOX9yTttkLJZ3JFnGp9vPzFcLtrsdyT5lt96zWD4K+r+qcn215frTR/bbNe9+/hOa&#10;BEUWU5UJTZWhKy1FW6DLDVKVkqzndEmGJHX84be/pdisCAMPx7H46Xe/J88zDEXm93//W3b7mPnj&#10;AlvzkVsVQzXYrtYs7ld8evOG2fEJx6dnBJMxhqmz3e1ZrxbkZcVPr1+jGTpff/NK2GNsC9vUiAKP&#10;h7sbHm4fhEFJUkj2iYADvvqGt2/esl5t0FWDVpGxNAdTtTFknb/9h/8Xz3PQnACz7njzx59Itzum&#10;0QDftIUxZbNl0POQTYU2S3AdHVe2UFRomoyuA0OCbLulThNuHh74/vtfs0sTurrEUBWMgz39b/7m&#10;b3j58iWZrrGdP2DJElJV8rAUpQTL0MizmPPzU1QFYUiROz69/ZnHxSMP8yW+F9Dv9TgaD8njHa5l&#10;onYS88UCue1YL1Z88/IVw37E/e0tx9MjLF0V9x7TpKprFo9Ljo6O6ZCpio9EQQ/dNPjw/hOeHVBm&#10;NY/3c7559Q2GJqMgsVo8HMqhwtZrGgb90EfqRMh7t9uhKBJt26BpMuNxxM3tLYZpMhv2mc/nmKrM&#10;s/Mn3F1foyET2A6OaaN2Etv9jsXdLb5t058dYSgyke+J4nFW0nUdvuPx4vkL8jwnKwrWqwVJvMOz&#10;fWaDEbIsM398ZLvfkacZJycnmIZBYDuYqobSdviWTfv/M/VmTXKkZ5rd+XzfPfbIHUgAhapikSyy&#10;2dPTM2ZzoZHZSDa6GZP+rcyki2m12tTWPd0kq1hVRGHLRG6x+7676+ILYuYCdzBkIDLC3b/3fZ5z&#10;ypq2qDi/PqPtOoauxzItxqEMZh12e+Io4uH+Ht91iXd7ZuEYVUgLR9cPJHlB3TY4ikJbVDimSXqI&#10;ebi/5+rqCt/3MVAo4xTLshjqhvXDI0PT4joOvuXQltIM3VQy2BZ6PnVe0hUtIzvgoLs8W14xn0wR&#10;XU9bSKuc43jUbSPhT33P0ENTNSieSlk3JFlOLxR6odAJmQeI05S6bWj6hrwuGYTMCliug+O7VEXB&#10;UMMu2lNGMWWSEqUxhi0DdHlZc3f/QN31zM8vOBzuGQwd2/epG428qkiShHro5RlFCOLtgb5sKJMD&#10;ZZ7TlCWh57JbrSmzBEvXifZ72kRa4YWiSCBC21JVEoagaRpN1XPYH4gOB9Io4f5hRVk1OMEIE4Wi&#10;bnj37kYCWdUNpuFQZQ33t7f8/OY9m/WaVy9eECc5q80eLU5xxlPmp0u2+5hDmnG/2bHabNEMkyDQ&#10;cB0Hhp7FfArA/hARuB4//fQjKoLtasPF2Rm6rjO0HY+rFb1QOHt2xTaK6dca+hEGkrQV1dDz8e4T&#10;mmWi6hrbqkYwUJUV0zDk9GJBUZTcPtwwmUxIyhjLslhFK2zHI45j9ocDURxxfn5OXhY8rR8JwxCl&#10;H3i6v2f98IjvuRy2W+I4Zvf7PzCejLE9j5u7O2lobRru7x9IoxRlUJhP5lRVxf5o/NMNCYeT5Z8x&#10;CMHj7oFwqFgf9uieI4G8lornaLRNJQ2Cv/8jgaYCHb5lo7QVQjXYbXdkbY5m63iuz1/99V/T95BG&#10;BUOzpWla0KXd2LYdqrpC03XKqgIBu92e+WhKlG1xPQ9VU7lfb1EUFaEI7lYr7u4eKIqc+/0Ow/dx&#10;RiP6vme73aI7jiyotC2apskiJgNJUdCicMhy9Lrni9dfoaDg6Ca+7VCVFZ7nYFoT9nlKWVacXV7g&#10;jyeYtoOi6XQI6n7AGQRKNzAUDZbQGHu+PHcrICyDpihRdA3V1lEHCIKAFy+umU1n1LU0ljx7+QrF&#10;dbl9uMd0XMbTKXXVEMxkeHi2XNB1LX0pbSVCVlMwHYu+6ZiMFxhf2oxHIaqi0PcdQihYjoGamDT9&#10;AJqKblsMigqqhmFqtG3LQI1tG0zGYwxdFvayNKUpag6biH/9/b/w/XffEXge8xcvaKqQk5MFr169&#10;YrvZYJs2X33xGj/wqOsKgCRPeHq6JwxChGNwejqnaTqiZMfV9RXL8wVWJD9vlmWjKbLErFs6XuDz&#10;7uNHiqbhbLwgeVFR9RWPd++5ef89692ecHaKZzowOec2eKBF0AqN6fKcXjVRLY+qU9kccqK8YDJT&#10;UDQToelUTcd6s+O3f/VbXn/xBWav0bQ1dw+fWG2fuLq+xvR9jI3L7O2STw8r8rJAtz1sy6MRA9/8&#10;9jdcP38modSBx3w04mQ8YjlfYBgmD08b/v4f/hV3PObs7BxdN1FUjel0znJ5guNZFGVGUeZ8/PSR&#10;n9/9mbu7Ff/pf/3PzEcThKKwC2eMTR/RtuyfntAWUwwxRx1AGRSGFrph4On+EVXVefHyNY9PK+7v&#10;Hvi//8//i//wH/49mqZQRw1D3vPbr77FDwPevn/LOorZr9e8//CBLI35+qvXeL7P7f0dSZqwPxxw&#10;bBdrZrFwpd0y8HwmoxGmrpPFCbdPD7RNw3a/o24a3r3/wHq1ZuyPsHRT3svKFkuo2LZFYEsYqzQC&#10;C6I0o2g6zk+umMwWHNKElpyurdnuNhTbNV28QRMCXYjj84KF61j0VYnnOlwt57y6ek62i/l5/R3a&#10;EUZtaxqXz58zGo+Zni3xNIVn1y+Itlv6umE6nrDb76ComGCiC4MoSyg3B2pVkaWqpmd990BbdsRR&#10;hKZpTEYhiqHx17/+a3TXYb3fMvWWjMIRy/MlP775gXE4YTIK0BUhQaGWxcfuA998+Q1ffvEFj3f3&#10;uLbLYDksl6d4uklZFPziqy8pi5oqLxnagen381fyAAAgAElEQVRoxnQyRWgD9sjF9GzGJ6f44xmO&#10;7XFxEvLp5ob1bsthu8fUdU6XS5SzU3w/wP9se+4/Q9vKIuf8ZEFkGNy9f0cZ7amKhGcXZ/z4c4Kh&#10;KXz56hXL2QzPcuibDtc2mQQ+lmbQtw3lcTa8Wq1xPZ/ikDGeWozcEVlZ4vtj+rpjH0U8PjyxPJ8z&#10;X0xA6fBcD1Nz8K2A6+trmqbh7t2dnK/2W6qqQUWBfiCOIp4/e05ZVAgURqMJ5olFnKScXl1R9D33&#10;ux3nsytSUTKbThiHY4qsZOyHLBcnVGVOOJsQHw5MxmOGpuX6/Bl372/Rpwa+N2K//g6lqDkJRnS5&#10;BN64vsfT4yNWaGIpOpNwymqzRzEcNMenq0tMz0IzBfPpCbPJAqXvMIHycMC1dcokRVNg5jlEq0ea&#10;umHiOCwmE56dXzIJRzi+B73BMAzs9juGpqDJYjxLpytVRA+qOiCUnrotmU7HLJZzmkZCfZu2o04z&#10;LE1nu9nIDGvgIYQE4CgDaJr8vu7Wa8wBJkFIOBkxqPD3+zVq26D1HfF2jesHPP/mazbbLYMQEtDn&#10;2miqQlOUqIqO5QUYhoaYTbFci65ecn93jzr0jJZTwnBMXTcsTxfkWYYXhGiqxsW5BOFvtzuaqmam&#10;G3SKxhA6zKsRfVnQBgFz0+LZyxc4gSdBJMVAXVX4potvedRNzWI+RwiFOIlZLGa8/fktAOcXF+ia&#10;BOUvF0s5P/BdylraL6q6PoKeXETbUWQ509mYL79q+OP3f2QXR6z/+HtUUyWKNly/uGS2XLLZ7zBs&#10;i7arCMYeo/mclp6neIPmWgRijOZYOJ5POTS8//QBq20Z2zae7aCh0LcdQ9uRljIXZao6iirh0W3X&#10;fy7Qaq7rcHYmSTC7rVRp/qU1//jwiMCQSr2mpW1aAt9HKCpxErNer3i3euDl9TWTUYBjm5wsF1xf&#10;P2M2DlnMJriiZzybE8UHmkFQ1y1OOKbpM/Km52mzZpvkCMsnmC8RVss6OmCLCB8FS9jkhUIwOsfz&#10;p2x3ewyjw/VtJrMpilahKAJFU+gHCEYhi2VPU+uAwWGTINSe0cTA9iYYtiTpvHubsFl9wDQahn5G&#10;kqacnZ2iqjZNpbBcXOK5I07mJyRxzM3NR4QYWMznjEchnuuy3++pmo6XL6/JFwVlVmIYFrOTL7E9&#10;m7Ku+PY3v0MzDequoe5bTMtEEVBkGU1VoTTSCFImKX1VoysKbVNz/3BPWuS8eHnN9etXKJZB3XUM&#10;dcPE8WmjjPXNHYebW7K6ZJ/EtKrgpO8xbRPHsgn9gNZy0BQVZYCxHzDYFoptIRSV6TCgmg7O1TNo&#10;BWVWSg2KrqLo8tCm6yqKrqPbNoZjo5k2AoW+G+jbniTZsz9EHKJIPkBP5ULI8zxJkz07RzMNkjyj&#10;bGqEIrBtB98P6LqetKwxdFlYUBWFsiwpq4o27emFQFFlG8ywTESeE8WxbKepKo5j44c++2jP3d0d&#10;tmsxHodouiJ1rwzkWS6puK6kf3aNVMUCjEYjFEUhiiNs2yYvChRVYTKd0g2DXOz6liTuKgrzxYIw&#10;DNFNg7KqGAQE4xDbtfCDgLYp5OCirAh8n6osmc2nuJ4rLSmWjeO6kgJiWtRliSIkyWEXx1imSeD7&#10;3LQdaZLw4sVLXr16xS9/+Uvm0ymH7Q6E4OT0lNl8zn63o+s67h8esGybxWLBaDyWRHXfp25qel02&#10;sMNwhGXaBMEIy7BYLJd8+eWX6KbBs+fPefXqFWEYIhSF11++5uLiAlVXWSwW/OIX33D17DnXd5/4&#10;eHuD7Um6dzgeYas69/f3rJ6euPv0CUNTWcznXF5e4joOSRKTpAld31A3NaZpEYQh1dFIMXQDCIXJ&#10;ZMrJyQmaqnN2fgbAeCwJ0y9evCAMAhRVYNk2pqmjqgqOYzOZTPj1r39NEHgomsJ8OePnt2/YbNak&#10;WcrF5QWu76LpGrNwxmw+xQ89uYQMAy7PLhgGQZpXHKKU0SikbVui5MAw9NiWxXg8RlUU2aQTAtM0&#10;6FqFw27HyXiBPwoxTIO2FVxeXpA2FftDhO95bLIYXdPxfZ+maimykqLIUQSMRyGJu6XrGh4e7gk9&#10;ny9evaLvOzl4Kgr2hz1JKgOhbSWHU6YpaYpxFDM/neA6LpPxhKLO2Md7iqyUKrO+x1J1uq6n7wcU&#10;RZWkEdOg7weyPMc6fk/qI3W4aVs5dBYCVdOwbBtN1aiqhjQvKduGupLvg+/5FEmBZQlG4ZiL00uW&#10;kxmUNa7j4vk+Xd8znc9RdIVPd3csz+Z0nVTK53kBusF4PMI0HRAKmqZi6BqWZWJZNrP5lLqooe3x&#10;XAfXcBgsh9l0jOf6PLu64suvXtN0HbvoQHZ7Q9vUiKGnbSpMXcM0TYZeDg+N8YjIslCXSzQhMFQh&#10;zTO7LWmWMplOyIsc0zKlujaXmt1+GKgqaY4YH4cVZVVS5RG2I0louqGjGzp5kZM9lmiWDnX3Wala&#10;VSW1bhMnEbqhsTw5IYojNtst6dMjy/MzHleP3Nzfk+YZm+0Wx3ao6hrDNIl3CT/++CNvP7xD1TXq&#10;rsFRpXLYtC0+3nykP5arUBRJtHB8eiFYniwxTIOyKumHDsd1CMJADuVsSWqv6opDfKCsS1RDIxgF&#10;mJrB++1bmrLml9/8gr/5m7/hl19/jW1YpGnC/cdblssFRZGz3awxFJ3z+Rlfff01v/r217z68gt2&#10;my1/+vEHPt7eEIwDWcAyDRzXoVYGUARJnnGIpeLbsuX11BuH6KpOXdZkSSqJOYaFZRgytNfVGLps&#10;nadFgucHzE6mvEn/jKqo/O2//bdcLp4zHY9xDZPZaISKoCwLSUfRVESdUtU1VVVycnaKZghQWmZT&#10;H8PSsP0Ri+UJVVUzoGCY8lAwnk3JsoxgOiMIfFRVQTEVJosJ3XqP4egszhYYpuBwiCgK+TNfB1/w&#10;aXNPVEbEeYzruni+J6lHA3RdS5o20h5jmNR5jYK0TY2CEYEfEAYh42CCbdq4qouhm4iFQuCF0Pfs&#10;t1vKIiWJI2Yjh7rr6fonhqZlFAQ4iobSd4ihxzVs6iZnc4hIDhFZmuFOZ5jH4aHhOvRFQa+phLMp&#10;o9mUToE42rNPIsq6wHMdLs/k8uj66hkYgmASMvJ9nl1dcogOIAZZuqtLuqpCmDq9Jul/QlPxR/K1&#10;N01DGifs93u6tqVrWg67HXnc0DU10JPnOXEc4XtL2r4nLTIUTUG3TLaHHXldMVrM8AIP4es0XUuc&#10;Jjyt19w93PPp7o6yqqQVITqAUNgdDvRHsxd9j6IIHNuirSoYQBOSjtfUDWVZkccxH9++Y7o8o+1a&#10;4iRisZhhGyZZkeJYNm3XkKcpKgLLkFShuqo57PZsPA/XcWjbGASYpkme5ZKGpGmsnlYUeYHp+pKg&#10;KoQMgnRQVxVlXlKLkjAcycDUIAe8+/1e0oKKjCxNKaqK6XyOZujonclsseCw25McaeL9AHlRkuU5&#10;TStJtHXTkCQpeVlStz1dL9v7uq5T1zVD3yEYsCyLs9NTfM/jZLnEdRwCx5E0IKFgahp9JwljYRjS&#10;9S1VKwsGSZKgKArjiaTrpGlKWZXESYLZtQxCkcQYoB9kEKtuajbbLU+bNXEUo+sGpi6Nbm9+esO7&#10;t+8YjUKmkzH0w5Hm1cOApBgpCo7rMgol8bJrW1kIrRupiK5KirwgS3P++Pt/pa4brJEtF16aihcE&#10;9G2HoRuEfsgqK2UB7EiKZOjJ0oQkjhiNxigCHu4e8B2X0WSCQIaiBP/99SRFTlPVR4KTVGd7rodp&#10;WShITePJ8hQGGI5kNU3VCDyfNMtwdAvR9tiagY6KqetcXz7D0HS57MlgEoaErkdvtpzMF9R1zcUz&#10;uTh683PL2A9lGNp2uTy7pG5qAJ5dXJEVkky6mC7Y7rYIobJb7+jqnkEdaOuarpHXq8Dz0ISCKgYZ&#10;oOgHFENBUzU5fFcUBJIOadkWbdMhBui7niIr2Lc9dZ7QdyXDUNN1DcKEqirpGrl86uoeTeiIAamU&#10;FYKqqciO14C2b+XiqZQ2hA83twjUo9J9wu3HWzabDePxiBcvXmDZNrph4LouRVHQN51cMGoqbdtw&#10;+/hE1w8oisblxRWuF2CZFkVRYegmwXjMxeUVnnegR6DoCr7roqsqTVXT141UVHcd6SHisN5QlxXO&#10;TCd0PTQGbF1DtC26bmAoCp5lYWk60zDgYrnA0E3iKMXRdRazKWdXF/TagGObvCtzDoZBX1UoQOj7&#10;klx8/CypioquK9iezWQ+wRv5TMYjLNNAVQTbzZokjhiGXiqhLZvW6whHY0zLYTwaYxoGJycnzKYT&#10;dEPD9z2KokI5Eh3CI7XvL9SbKq+oyhJd07h4fspkPJFhPMNAFYLQl9SX51dXsthgGgS+B/3wmWSn&#10;HOl09w9PLOYzLi6vyIqCzWaDrihHRirEhwhHNxiNJyinJ9i6XJLSNniOQ9t11HVNkubcvv/I09MT&#10;fTdgGxaqrmObLpPZlOblFzQMpGVBEifopokXBKyzAqHI4HjgOPT0hL6PZZiSqufKha97YjFyfJR+&#10;QLQdulBRENzdfsS1bS7PL+iHnjiJeHi8Z7fbUhYVaZKwXq/xHQ9DlVrU1eoJ27BwLKnN1XUdx3Ew&#10;TEmxH4YeTdPRdY26bjFMk+fXLwhHU85Oz5iMJ6iaLhXZcYZAgaGjriqausYPJHHUC3z0rmc+mUjr&#10;0TCgDwOOqWPqOkPXUewlTVUxDEk/GqSRk0GaMLumxTRMfN/HsW2ErqIqGl0vjYG2bdENfKaw+J7L&#10;y1cvsSwLoQiEcqT0jAIsy8T1HHmGSqTdAhSKKufx6YHt/ok0SfD9gNlkjGnabPYRtx8/kkQRrucT&#10;hCF101CVFbZlcXV5wX634+rigtevXmHpOtfPnmP8R6ma//Uvf8lyvkBVVNrjbCDLMprmaFLzPPq+&#10;R1UUTpbL/04Sr2rCUcizZ1fSoHCk6PueHIj2XYdlytCXUASGZeIdn7cPcYRhGgRhwC+++QZUhdvH&#10;B1a7HZ9Wj/z88QOG6zCZTvnq1UvatkVDYCoKbhDghj677ZY379/xX//h7yn7jlcCdMcGTaXuO6I0&#10;wTJM8jKi7lqSssAMXMqhk2r1psTyXU4vzlmv1wQKzBZzhlrOqCzbpikrtvs9SZ5jWxaaZVK3LfmR&#10;VL3abljtDxRVRTAa8bR6YrvfYdgmtiOvq4HjyvPpRJrYhiMtS56fKpqqxHY9DF3DsaXFr+07XNsi&#10;8D10TefjzQeKLJffB+Tn7+RIpvQnUxzLxRAGolMRncDUdXzXpWtqFAFtJWnk4kjhM1SDaBtRZAVi&#10;kGTcvu2ghyxJSaIE3/El5XQYEAhM0+Tp6QnLsrAtB0XXyFJJGLId+zMxvDkWKPMi5/b2hiRNQRE0&#10;bUNRlTRty3a75ePNDX3fc3Mrw2ppltG0NUKAF/h4nkfbNrRty2Q8JgwC8jzH81ymkwlxFPPwcE9m&#10;udLclmfomo6qqdx9+kQURfzud79j9fTEzz//zGQyIUpi3r59S1PXVFVFWRSoiiLpSUJgGgZd31NV&#10;JUJIOlo4koGwJI5p2lb+na6jaxtJItbk70tVBHXTkEURxX4vyYmmgaoq9NIVJUOfQsE62lPEAF3b&#10;gtFjmSau46CUpSQ6tg2DptINHW0/UHQ5+/0xvGTb2I5NURRkeYnvH5fB4mhJYqCpa+q6YvO4kVYL&#10;SwJXdE2TRgtVld/lPEcRAtdxqMqSd2/fMnQdpycnfPn6NS+ur5lNJ+RFgWU75FXNZr2iqSWN0DIM&#10;LNNgOpnI518/YDQaEYQBrm3TDCW2rlNlBX3bYzvSFKJbBp0Y6IeOrm9BSIJZr8nzR4c8F6PKeamY&#10;TVGbltKx2e82KKqkn11cXXJ6fk5Lj+V72K6NfaR365qO3rRUaU6V5sSbHft+89mo4nruZxJT27bU&#10;dU01dDTdIKl2ioJpmQxwnMuWtE0rbVRdT9s0R5K1RZok5JnUgkf7A+MwpMoy8rjEQqEvKz6+e0eX&#10;5ziWhWlKs+fQdhiqNF5qmiSod7UMpJu6IcE+ikJVFgS+T1kfCbyWDPpGccxiucTxXKSYSxaRNVUW&#10;nm3bRtc0auS5BiHtAJYt53q1IdgnCfunJ/q9jhX6+Eca5WazwTBMRNfz/PqFLAY18rmiLksm8wBN&#10;UfA9VxJHS0kTUwRoQqAogjxNoO9xNIPddsv93Sem0ylFVdI2Df/0z/+Nu7s7AFRNxXEcSejSdYqy&#10;5M3Pb8jiCEsXDG2Fpiq4rkfTtOx3exn+FQqWaVGVFYauy5lRVeHYNuenp9jHGV7f93z5xevPxYm8&#10;KNCOkIbT2Zx4fyBLUvKyYDQeY7kOtzf3lKW0qkwnU1RVlfaWJCHPM6aTCbx6iQTfDpRlSVNXhKOQ&#10;k5MTltMphqETFSl53zKyHVLLZh6O+dVXX/Fp9cjd7S3r1Zpnz59zfnomz4tBwOzqEhuFJIp58/YN&#10;X776gvnJCckhYhPt8T2fq7Mp//63v+PXL15JW7LrsJicMp9PsQ2Dh+2aLMtk2EfTGE/HFFXBYb/n&#10;/uGBm48fefX8BbZlETgeWZJRVxVFWeF6Hu//9JYPtzcylGHJXdj94wMn8wXzkyW/+o0sPOiGAcMg&#10;Kcx5Ttu12LqFaVvHANWKtus+m42qLGGz3/Lhw0e+eP2aMAwl9bsqGY3H6G1F1ZSsdxu20Z40z8jr&#10;kn0c8bhZMQp9wskIVEHdN/ijkH0ccYgPJFlCWmRsDjv2+x11VdF3A23b0nUtWZbS9R2XFxdsNjvi&#10;OCFNJLiqrmvm8zkC2G426JohbXOHgyQtuyFtI+10eVHQuTZd19O2nQQXlKUMYFoWWZZx/eIFrivn&#10;73lZ4vs+4WTMn3/6idVmzbu37/j48QYhpNruabVCdz3QVTRL2kUqBKvVii/Oz/CvniHqkm65JD7s&#10;oevIioKbm1sU0yYIQuKiZBcl5EVBnuXQ93z69AnTNKiPRjrXdmj6hvF4ikDQdz1VUdF3PVmafbbz&#10;tXXFixfXFFVFlMW8ff+em7sbojTi7PyU8XTKABzimKwsaNqWDoUoSegGKNcl66cVRVZQ5Dnb7Rbb&#10;cdhGEUme8/7jB/zRiMXFBUpZUBQVVVmzXW9RkLS8rulQkWaoIs9JM1kIqtuWvKiIo4gsy9nvdqRJ&#10;8vl53JyYzGYzHMehbxrqSpaiVEXFMaVFaTFbMJtNUYRguVgwm85o+5ayrsjzjKfpI3VRkcUZ29Wa&#10;rgXHdtEUFcu1qNMWVQhJPhSCtm4osgxDlyTHDx8/cn52hqGZeK68TupHWmqcJHRNTVPVpHFCU1ac&#10;n5/z7W9/g+253N7dsbEM7u7v2e0PfLq7QwgFQ9cxTZPlfIHWC2aTCVPfwzZ0dBVJhhI9qq6hqwb9&#10;0KMpKl3f07UJohuo6pLH4h7XcRl5PmEozY1d2xH60nD6FzOS53lYus7hsCeJIsTQSavLyZKH2yfK&#10;suTx/oE0SZjP51yenzOfTGnblr5pMVQVz3WJI1NSGV0f3/Ok4dcwYICuaUmimKJuaVpJ0DVOl+RJ&#10;SlNUxIc9la4ych2GtkcTKrPphND1aaua/XpLHqcUacbm8Yk8SgjDkJfLU6qiZDgMbFdrDru9BHgU&#10;BbquM5/PmU6lBSdLUj7d35HlGc+vX/DLX37D8xcv+P6HP/HDjz+iqSptWcmfr6jst3uyLOPjhw8c&#10;Djv2O2nX+Zt/828QDHz//ff84je/IdrtCT1J9c+ShIe7B7brNbPZjOdXzyTIUDc+m0hCP8BzHMQA&#10;SRRRpDmWbsjnBk0aOZM8IjnEhGGIpuoMQ4/rusymc6bjEVVZ4rketjvm7PScbZRw+/DEjz/+hDee&#10;cnJxQTsMvH37jqHrZVgiSdBUFd00pQnZtpi+nHFxeYll2TIEaUqYV3ykc2udgqIKsizj8fGJn39+&#10;w3q9YTqV1xVNUejalm0U8/7ntzR1RbyPOF2e8erlSy4uTpmMxszGE+aTKdkhpqlqWXzWdP7n//g/&#10;0fc9iqJh6yaz2YTtZs3Nx/cMfcfPtzf8+acfUTWD+HDg9uYj0Tbi6eSeL16+wnYNxuEIQ9f54+//&#10;wN/93X9FDPCHP/xBztmjPbZtczgcSJKYumkkWb4q0XQVXVNYr1bcfPiI79io4oyha+nahvV6heg7&#10;Pt3esVpv2O8jdM1E100eHp+Ik4T/9k9/IAxD/sv//n9wefmMwPNp+567T3f84V9/z3ff/ZH3Hz6g&#10;KAIhwLEdvvnVN/zVX/0Vs/mMOIr46U8/UpcVoR+yePaMs5NTot2eMs+p8oLHuwfCYMzI8ymyjB+e&#10;nlg9PGLpFximxmQ8Yf30RLTdEfoBjuPQHC1bdD200pyryOYq49EI3TDJy5I4zijKgs12y35/4Pb2&#10;FsWQJSW5V+wp8hxNVVEVuaeRe+/keP9osU3raKRO0BQV27LJsoz9bseH9+/57vvvcb2Q+WzBKAyp&#10;q5rA87FMjU26ZeyH4Pu0dc0XL15xerLA1DRppKXHNkwJ2ikryixn/fRE3TQygNx2JIeYOIpoqwZ1&#10;UMjTjCLN8EwbXZhs1xvu7u4oc2m/8DxPQkz8EBBypou8zmq6ThAEvHv7lqaqOTs/5/279+Rpxng8&#10;kcCrLCeJE0mw7XqKPKNrOxkSQ94j0jihKgp+/vOf+eqrr/niiy/wgpDN0xN3d3dE+wOH3Y66aNjt&#10;dpyfn0sTbBQTxzGKonzeVSvK0bbYddKaYMr7n6pqmIZBmeckQiCGgTJNufl4w93tJ+h75qGPpqiM&#10;QkkST6KIJIrQFJWmrGTpAfls27QtURzRdvL6LxTB/cOD3F2UBZvNmsSUQMC2bUnTFNO25C5dVRGD&#10;IMtyslTOlwzTRFHl/0PTNNSjQaVu5b266zuKqkZRFJI0Jc9zDocDZVHKYnxVMQB5kRMnMVmWUzcN&#10;eVFQNQ2qqsqZQ13TNNKMV7ctZV1ziGOe1ms4WkwHISjKiu1+R1KXGL6P5thEcc4+injabjAcG8Oy&#10;6YdBzsjqhmS7QlUU9OP3t+skMDZPYnRNpc9LVFUjCAOCMMQ8Gj/qukbVVDRhoBs6iqoSxRH7yMfx&#10;XbIiJyky0rIgK3LqdYtmGai6RtlUpHkuza3DQJJJOrXrewSjENuVMKZDHHGII/KyJityJrMZQRii&#10;qyqKgNOTBaJpiJIY0zDIChl4X5ycIFRJfF5tM4SqYtgWeVXh+j5eGKDbFrpl0g5yZqybBoquSYOr&#10;EDi2zXg8YRz4dF1HtFrx87u3vFIUTk6WcNxF9chgtWbo+GGI4/s0fU/dSRPt0DR0DGiGgeU4eG1L&#10;XhXso4iyaZj7PpZto6oqeZlTlCV+EHB5dYWu64TjMdYx1C+EStfD3cM9umVi2w7hdEJVNwTjEcF4&#10;hO+7NE3B+cU5RZZgKhaeYzMZ+ZiqQpVlRIeI7dOGx/snZtMpz5495+LikovTC4Ze4Lk+qqpycnKK&#10;5qi0XYvn+wxHG9LHmxuGYWA6nxO6AV3XoRs6qqaRF4U0Ypcltutw/eoFm82G6ywF4PTiHAFM5zN5&#10;Jp3OmYwnmIYmy/pdh3o0tbR1ja4PvH71imR/oMqkUbIsc/KypGpq/nY+I80ylicnNG1H03WUdYNQ&#10;ZS5svV5x/ew5mhBomsaXX31NmqVEacrXX32NosqZW9M0VHWNZdtMZ1P8IPhcLukMlUaXfwYhMGyX&#10;Qa0wdZ1ZOMayXZqmpu8Hul7OroSANCvkNV43MEwLRdWkhqjvKauKNMvQDUNalabTz0V3y7JQFIXd&#10;boemqIzHIxbzBY7tYFsWd3d3PD0+8vHmhr/7u//nsylsNJ5w/fw5r1++5PzslD99/yfowbZtXr/+&#10;gjRN2e42eKFPWRQYhsHlly9QFJUoTijLmsXJCV/94hdy34eQ7+XxPsAg5PXMtljvtwhd5dn1c1a7&#10;J7778/fc3NyQti3j5QWmbaMYDifnZ2xXT9KwPJ/RDT1V00r70BGgYVoWk/kMGKibinAyJpxMcDyP&#10;sRPStDVFV5I2BbPlAs11qTWV5dkpD9s9VVEyCgJQDRzXwx+HTBZzTF3n/vYDlm0zmU6ZLeY4qs7z&#10;F8959uKM8WSE47mEwYgoTmna5mjOHBCKkPvuuibL5TVM03Qs20ZRVWazObquUxYlmm7Qth2H/YGq&#10;rKRN2LIoi5pO7XFsaRY1NIM4TWjqiseHJwxT47DZ0bcdopeAJEPVeHy4J8tz9tGel69fYVqmtKKa&#10;Nk1Vsz3s6coaHYXzkzMuTy/QVJW+bcmrXOYgFJWiKWmajqKoSOKUumzYNwf6tpfGC0WVu2pVx9Dl&#10;OabIC3k+7UHTDO7v7pnOZ6AqoAr5urZ7DrudnL0OPZauIUSPbeicLhZMRyG+YxN4Ho6hs44jaFpO&#10;ZgtGkzGu6zCZTbFsh6GuOayeEFkOTYeKoM5z2qLAUBQUx2VQJHi8THMc12VQetI4JYsTsrzm6vKS&#10;AXj+4prZyZLJaEo1dDiGRbTe4/sebd0wtL2EB9UNhmngux4TP0RXVE6XJ1imhWlYTMYTuXu6uKSK&#10;U1ShELg+TbWXM/BByOc7w0So8nfWVQ1NUWGpOhcnZ0xHI4o44fb+nmi7o0gyxGLg4vyM2WzGeDSm&#10;bmqaumMShLimRZFmiG6giBN++v5P8lnOccjLgmk4wgt9wkAakdu2IYoibEvOWMVfbOZ1TZqk3D8+&#10;oGg6y9NzbNdBEQLf91FMi6fVircfPkhAqXaOdfys2paFpVvoqkGRlez3e25v7ojjRJpORrIwcdjF&#10;KKhH66ZFXUmLFAiKomRAQagaYT9g2Tavv3yNrugUaUnd1Nzd3dHUBfPZhGEwGTpZmtGFgmINhEFA&#10;07VUTU0SR9RNhReE0jwWBnQDHA47docdpuPIZzkh5J5PU+m6jjzPGI8CdEP7/FwTZylN09D3HSCf&#10;gXShHW0HJW3X4R/f377vyLIU1xqz3225+3RLdDhQljJjLf8NHVVVadtWWjqO1+6/zGofHx+l7Wl/&#10;IE8z+n7AMy1pqxYqpm5Q5hnx/iCzwaoeNYcAACAASURBVEPPZDTi5PSUqq2lJVvTCP2A/eEATkfo&#10;+yRxwoAEd9umhYrcwyhHQ7Oh6QjLQlcVdM1ht93JOZLrcogOVKWcEZ6enaGZHkVeYGg6tmUxCkIO&#10;h4jV04r1ek1SZ5RFiWvZ+LM5vh+QxQl5kSM0lW4waOqavu/wPBdDH7E8Oflslmu7iiIvWK1WjMcS&#10;sqeqirR4C0GaRFR1RVFVstDb+eiqiqVJk7miKBwOB/I85+zsFNSB7WHLp/s7fvjxB16LgawoGOmy&#10;mFce9tRDh2aZDPRomoJlm/ijgKZu2Ud7FNOi6Xp80/h8/lANaVWtu46+H0CT83yB3AMwqAhNoPme&#10;g22Z6LpGVVUIBM5RffZw/0hTQz/0DMdms+e5VHVNWaTsd2s2ecL5coIxC1jOJ5yfnbCcT/EcG8vQ&#10;CCyL8XRCowhaXXCIt7jTBY/rW75/+5GilsSi6dhHH53RkHH3sCWNtyxtj7GiU1UFX381x7ZdBtXD&#10;DnS8sYPlB6hqjNAVEB1D12C6BmPFoq0FRS6VjNttRtcKul7F9FzGs5eMJzv+4f99w3p7T0/NKJww&#10;DCpVWREGCxaLGaPRlNloThB49H1L01RcP3/GYj5DVRTGkxGGZeFYHskhY+jAdVx0U8d0TJqu4Ve/&#10;/jXBKKTqalbbDVUjH7RMQ9LB1EGRtIUops6kalQBfvjxB7ZJxP/yv/1nXn/zC6IiQ9E14v2Bu7fv&#10;eXx3wz6K2FUFTrSnePsGy7bxphPG8ymqUDhbnGLO53jjEaOjKaJSBIeyoCsqFE2j7UoGodM3A0Pb&#10;4bkOtmMxqANChY4OoWoomoaiqvJDPQyUzXFpW0saclGWZGWB5bo4jst0viAMAwxTZTyZsNptWG3W&#10;6IbBaDLBc106oE8ydN1AM6UurKsqyuMhY1AUyqYm/UvwPIkBeXi1LJNeDOSZXEo8rJ/wChdUcBwL&#10;y3EwTYskLxiaAdM0WcznNHXNw8MDmq5jWhae73N5dYXjupRVSdd3+GFAWuRYjs3l1SUDCjd39yAU&#10;sqLg8WlF1Xa4vs/MNXDDAMu2SKpM6viEguv5JFHM1YtTFss5tuvQGxppU6MqAte2cachXV2x36zJ&#10;kpjFKCSJYrbrNaqicnF+ztnZGZPxWC66NJ1gFDIdjXnz5g1N2+D6PtvdDlSV5ekphmliORbnnsuf&#10;37yhrOTiqCgrHFsGGHaHA01bM55MeKVrXFxcMF8s5MHX0NFMA8/3aY6trOl0ysnpCdP5DMd1SLIU&#10;1/UYByH18T1N44S6kmUT13FYLhYsZnMeHu85RAepeabHsk26oSPNEt6+/ZkojqmblvliwXw+k7oq&#10;VwabVE3h229/xfX1M/zAp65K4jiCoacsSwzD5PzynG+//TUXV2eMp2NOTpZ8/8N3rNZPPDw8cHa+&#10;pB/kotsPfKazCbqpkRcZu/2O3XbLaDQhSQt2h5g4iSjrUobiTR1N0TE1g/12x2G/RxGCMBwRBj6P&#10;psnIDZnMZ7QMKG3N+GzBD2/f8PT0yNX1c6qiRBzpTy3DcVhZH4s2slBgGyZd35JmCVVdkeUZ++hA&#10;XsoAbt22klqnakynU2zLIt5LtbuqqAzdQN8NqIqGrhkMvaAsauqmQXc1+l6gqjquZRO4AYv5AtO0&#10;KIsCOwiom4Z9HLFPYlZbWVQpS0khGIYB1/MQSsnukMjDQ93QKSqe46JrBorQsSxbkh39kKjcYNg2&#10;XhCidgPT2YSmr/nHf/7/sHyLtMjk4KUs6ZEPn+PJhH4QdL28+bu2heM6PLu6pCpK+rpjNhnhGjbU&#10;PaPAZTwKWc7HzCdSze56JrvdikERqKqNbWhYZoDtWGRZSl3mWI6DbeoEdkhX1+zWK9pO0iF0XSNK&#10;Ipq2xrDk51TRVFQhh2Lbww4hBLPJlDhKSNIUUxtQdJWqremQS55e9ByiA/qTiW85Ug/cNghFwbIt&#10;8qJgZLvMlnPqtmb3bs8hSTi7fkaSpaw2a3ZxxIebj3iuy939HX4YMDDw9sM7/vj9dximQZRETHyX&#10;LEnRTJ0Pb9/j2A6/+91fg6LihwF2OCZKMrzRGMPUj4O5FNM0GI9ChClLIl3fkucNAwOWbaGo0hSk&#10;dD3x4YDvevy7f/e3fP3Vl5imwadPtzw+PiAUmM3nPD09AAOjUcgXr1/x7W9/w+J0yT///l/58w8/&#10;8vt/+Rdsz+Xq+jmW67Ber8k/lSiexdNhx3c//Imffn7DNtqjeBZYOpZrUxclXdOSHmJsw0KoOkPT&#10;0bUwNC1l0+BZDkPZMg5HvLp+QbTeo/UK3/7qWxbBAtswCT0PdRgo85z7uy1N1zAaj3CCEVpV4Xg+&#10;o8kIx9Hp+4LpyALRMR4vOLu4pOl6yral7DqM/YHRcoqqG/jhSB7o84xe65mdzWjo8SYeJ27AfBLy&#10;j//4T9Ly4NiEswlRGeMXHnEaYboWYSAVoXVRkkQJVVEhBklB6mrQVB3HlkFxQzcRKOiaIe+biomu&#10;WwydYBgUhh40zcQPdGzLxrJUbHeErh3wbJfLkxMmuslEN9D7Ab1qyfWY3Ydb+qpGGeDi4oLRdEIv&#10;IOtbWl1SJMdBgD0K2e63ZNGaXhfMvfFR7SuDTkrbMlvMcX2frqpYzGZUVcH96gHVUBmGjqzK6A2F&#10;3lAp2pqGHifwpar2qGFfPT5x2O2xHZP9NsbSXQSSsKSpgqosZRBb9GRVgdO5dGIgzjOiIsWZjzFc&#10;m7ZXKOsKoWmUVcXjasXj04qyroiTBM22UFSwHQfbshGDgKZjOpkwDkfQDnIg47hMvADHMBHDwGq3&#10;47DZoqsmiiqIt1uuL84ZTUK2O0EeBKxWTxRliaHrKAO0dUOZ5ccggyqXvbqFqiq0fU8UJURxxIAg&#10;z3J0VaOtGjShktcVh/1OUks6GIYOhKCqS7q+J0ljHh4FlmUyMDAMvVxM6DqDEOwOB7q2k4q8PCdK&#10;U3oEhmGyj2PSvEBXdfoByrIiTlLiNMVyXBRFZTQK6XoZtDM1Hcs0GAdSX3iymKPrGvvtlqEoSLcD&#10;bVGiAI4lh0xt3yIUQZpnxGlMXuSoukpHw/ZwYLvd8bReY9/eYrsu48mUOI6Znp7QdC1pnqMoNeLh&#10;nncfP7DZbmWQWBF8+nTLu3fv+HRzy2G/py5LilJqFOmhb3pZvi0y8qwAAbqeIxSFNz/9dNTFm7x9&#10;82eGrqdrO27evwNgIk748P4D0/mM0WRCURToQpUL4qrGcx26tubp8YFov6OpK7pGmmO2mzU3dyu+&#10;+uorQj8gimNptNFULNNGVTQ8RyoJ/8eQvKbpMEAcJ5x6HhdnF1imxXq1RvSC0A1wbIdPn+6INnvS&#10;QpY7h7zFtWyeXVziuy5t3VDrJbQ9q/sH8jRjt1qjtD0TL0BDEK23jB2f1aBgKfr/T9R7NFmSXel2&#10;y7V2vzp0yhJAQRSA120kzR4HzR/+aG9AM4omQaBRlSVShI6rXWvFwbkNDtMsB5kR97qfs/e31sfC&#10;n5AX4tzhGjZzb0aplUzdCXVWIasK6TFhqDrasSGphU3P1nVuLi5xgwlJXmIbBvHxiO36IIln2cX5&#10;Bc7EQ1E0QBImybJmbHukpqdVVPq6QJF7FHmka2sGs0eRFJqqpa07VFlDlTqaukFTNSaBTzf2xFlC&#10;XhVsDlt2xz2bw5Yv91+4u31iNl3guRN03aCqa6JjiGka6IZBWdVAQj8Motay6cjiRFhKGDkcIjRN&#10;4/Wbd9y8ei2WcllOOCSMPeiaxnKxRJZUtrs9Xd3QljW2pWNqOl1RgG0jIZEdDiT7HVVeYgyw9Hya&#10;tMR3POhqVFlH6To8TUPre3xd58+//S1t0/Hzh1+o+hZX1QgME9OzSI8HDrZNYjvoIwJCNk2eXp4E&#10;pGnqAj6VdWxTtAcEUw9d1+jalraq+OXnDxy2GxxTR5MkDF1D8jzOViscx0NSBSR0s7r8ZwjYMi3a&#10;ukOSxJDWNoXRWVUU2romiRPyNMPUDXRVg0EAOPPplLPFguurK6YTH1NVuP34GbkfmfsTppOpeEZW&#10;lbB4mAavLi8YhoHFbEacpqymM1zTpOk6+kaAQXVRIA0D02CCpcgUWcrQVOiaKoJ8V9d0w0BZNaR5&#10;xvPtLVkobM7fff8X5q7HKgjoRzgic+YFolHIc0ESwVxZVUjznGMUUWc5iiTR1TKmDW1do9sOsyDA&#10;kBWUUULqB/I0YzWfwzDw9s0bZEXi/uGBoe8ZhxHP9Rn6kfsvd2RRimc59E2PrmrMJ1POz84JAhtd&#10;108LKYW2qanqRoRfe5XddkPfj/hewGy2JElSmqbHMC1c16OqakZGulbAi/I44hg688WMIAjwdVOE&#10;XUdQJBnF0DFUBWUUoJsuy8iajmOYKKbF0LbYhoE0DAxdh6HpOJaDa1dicDyOIjih63iWiaJIJGlE&#10;msW0Xc1sPmV5tkDTdVRNIctidF3H910keWToO3zfxQ9cVFXFMV2yPEGRepo6Zb9+4Xy55HwhTKee&#10;bUPX01Y1s8trzs/PyU93pcuzc95eXXF/f880EJ+3aL/nbLXgu6//jb5rxb8DYYtu2kEsaqMYSUY0&#10;GQBN09D1PaZpslwsRJ39dCrCg35AfRqiqoqKZVpMgoDpZErf9zR9R9/0vGzWdENPlMSioj0MUVWV&#10;87MVD0+PGMcjjm2jWCaSruFOAt68e0eSZZRlRVuWGIqCrutERc4+jXncbmkY0T0Ha+JjBb4IRz4+&#10;8fPnT8LaeH6NpMg4gUdal+ySiKKp6NoKL0v5w5+/Z1QEIGLZNmG2Q1Wn6JpGtD+IheEgzmeu6xLH&#10;CdIpSF80DWlZYFgmr9+95fHliawQ9ceSLMIrkizhewLIKrKcoigIPI9xHAUYmucYkkKdF0jjiGOa&#10;jOPI1PfF77bveXl4QtIkgmVA4HisZnMW50sM22CyXDAJZni6y/blQBZl9HWD6kpIyNi6ydB2VHmO&#10;1Pe4poUuCaBIHqCtG9IoIY0SuroRUoNuQBogOoSM1UgSxSijxM8/fiDcHZgtllxeX5PlOTnCMOp6&#10;LsPYE8UhVV2R5Rl//4+/oeqqANxtiyQRcO3huOfXjwLSubu7Q1WFjQ4JVE0VshJDoyhzEQb0fRRZ&#10;Joli2qoSQhzDII5jHu7vmE6nYo5SVyidwvPTE7e3t5yfrZBkmQ8fPvDmzWviNOHzp1/RFBldVRkH&#10;Mfhv6pq+67BtS8hIxhHLNEUYbzbn9ZvXhMeQ3X6HLMs0tWhCkCVQZOmf4ERdliI0mCQofY9ji2fX&#10;iISuieYZRZIxTUvUL48gI6EpKo5loSkK5dAz9r2YOWs6YXgQYeCyJE4SdE3j+vqacRh5enpEUnTO&#10;zlZ0bSsahxWZcRxJkphjGLLevDCfzTA1nU8fP7FaLFitVhiajuu6+I4rFhm2zedPn/nbX//Kxfk5&#10;//KXv+DZDm9fv2YaBKIi3g942e749fNnLNvBdz1hBcsLDFXFDgJM08IydCzdQAHyskU3LdEemiSo&#10;moqkyYyqRC+PaIbGwEA/9uiqDrJKW1XUfUvHSM+IblsYmoIxjrSuTVGkBFMfAG8SYDgWKiPOIObd&#10;tmWLhhpFxepHRi+gyQosWWOoBURUVxUSEpqmCwjlBDGOo5jz65qOrEvohsEwDBR1RVkJe+o4DgwS&#10;JwlTC8PA5kU83/qmIwkjlpOJ+BkY0JUVdZohDyNj0zLICopu4Nsu9B2qrGCowhDZdALCNTQNx7IY&#10;+0EAE1WN5biMo1jiM47EkQjUvHn7Fs/3/n+A7xToNQwD4wRfaKpK07RiqaapaLqO7Tr4hkzWt9Rh&#10;QZFXZH1Lfgon7XY7LlcrJp7H+zdvOT6v2ScpjqbRNjUSI33biM+uqghQ3xTNOkPXoUjQNg3H3Z6x&#10;aomPB6qipPdbwv2e7VrABn3b4bseeV2Ld3IQIKkqxzCkPoQk4ZHvvnlP0zQ8Pz5xfn5O1bSEYUhy&#10;OJ72Mi4vzy8sFgsuLs55ur/n5fGZzfML3/3ud7iWTRiGyEhYuoGu69iGyWYfokgC8q5PQS4UWZjm&#10;xxHfdcmThKaqhAmtqSnyFFmSybIMy/X+CRqWZcmoa9xcXwm4ru/JjiGrxZzFdMo+jXg9X6GOiLZ0&#10;0wJGHm9veYzFs21sWr796hu66YTXN9e0eYlhGhwPBzpGYRqTJZ6fnvDMOa/fveN/+N0fCRSN4/GA&#10;p4A3n9BUDYas8vz8zPPL80n6I5Z6QRBwe/uFTx8/sn5+QZYk2rohH3KeHh9J4oQ4TXnz9i2/fP7I&#10;T7/8jG5ZmK5F23b8+PMHAfavFsznoq1kGEa6vkPXNTQ9wLJMEXjratIq52nzwghYvsMwjJRdjW6b&#10;/P2HHxgkidevX9MwEsYRPQN113A8JFRdSZ6llH1NPXbs4gOd1PK18ZbXX/0eNJmyazi7vmD3IaRs&#10;a9FUM/Yco5DbL7eMw4iuG4wnQHYcJBRZZT6bMfEDkiihbRqSKKapas5XZ9RVxfPjE7pusF6vOex3&#10;TAKfie8zDGK2EEcRVRwK47OuU1Ul87mAcnzfJwh8HMdhOpti2zZPLy8Cfk5T/tv/+t/oh4EkT1FU&#10;FUM3kFUVPYqpqwpVNgicGYZuEPg+pmFwfXWNLQ0U4ZGZ75JER5Io4mW7I8sytB6u339NfntHVSdC&#10;FFQJ+PvHHz8QhyGaoREdIxZnC2hGYVV+eKJOcsa6o8wL4jCmrVuqpubi6pzV+RkPT09EWcTzek0Y&#10;R1RtTZJlwhBd17R1KaADRWNAYpAkNMNENjQuThbCfhjxggmSItONI1GSohoG6n/eL4qCoqioyord&#10;4cBqueJseY48SpzNVsyDKXEY4QUByDK7/Y60qIij+PQ7ETPpcYQgCP4paHEsmyg/kCUpnu3g2Q6K&#10;ojCdTrm5umK1WuJ5LquzFbZlUjcNTVUJ6+EItm4QOC6b9Q5Dt3AMi+NuL4JBqo/rOhi6Qdu0tE1H&#10;XVRIBqiKSnMKwgSBSzOdURUlqqIwnUyIohjVsk6GbGECXywWXF/fgCLzvF5zdXVNP0IvSeimaPud&#10;T2YYui7uUR1wChwpI8j9SFUWtH2DaZlIWi9C5GVN23fkYcJQN6inGVu6D5m5AWPTkSQpbdMxm80x&#10;HYcqyzE0kzovyONUQJNtB31HmeXkScLQjqRxzMPtLWVRELgueZpy++mTCOX3EkVVUlYldVGQxjFZ&#10;OiFPctI4papLdpstjCOe4yLrBlHS0rUN/SkgrUoyY3OCwduOKktRJQgsm+fbezRNEzu4NMVSNAzX&#10;xzUsJrZHnWY0WUF6CHlerzmEIbZls+1fyOKEKvDY73ennX5FW4vZs20Y+I5LmWWE2z2Pn2/56v17&#10;ojAm2h9Io5jbL1/42yTg119+QddFU9b6Zc3T0xOe65JlGfEhZK3qYrYLfPr0kR/+4x883t4zcX1M&#10;Tce1bPphoMhypGEkcD0MVSOLEzZPTxx2BxzTprFd0ujI3eMts+UETVLJkpSX8Zm6qtiud5iqDv1A&#10;U4nvhSR5QvJoOXRtz2F/II5i5qsz6q6lPclCNE2nLkVTUzsMNF2LqutUTYVpWdze3xGlCVevbtgd&#10;9mR5hm07NL0A7du2palq6rKmawTAPfYDgedj6QZVBoaqYakaTVZiGSYXqzN806GvWuJ9iCYpTFyf&#10;tqqpi4poODK0Lev1mr4f6Jsazw9ompLn53tMU2P98sxxf+D88pKz1YrNfEO0O56kAS1GrwiAMM/Z&#10;bbYYms5kEuA5LnEY8re//Y03b94QhgcBUMgSTVOTZTFZbvFwe8vT4yOP97csZxNcy6ApCwxNo2sa&#10;VEni8f6Bj58+03UDr2/e4Ho+fdMx86dYhsnz4xPH/YF//7/+HdcLkFWVHz/8zIcffmS72RF4Aaqm&#10;stvtaZqaoRNSpfu7e3brDU1VoYwC1pEHeHl8IgojmlbMoos0Q0VlNVvSFhWH7Zax60mjmGDisFou&#10;+fjhJw6bLdffn2OZFmPXcXZ2Rng4YH76TNW27MOQdhhwfSFGOIYRz5stURyjahqz+YwkTTAdh7rr&#10;qMuKuhCQnYxEXYgQ6sXqTJyVkThbLpFlhaaqaKqKLEko85z9fo/n+RwPRw77PZ4bICHg/zRNsC9W&#10;FHnBYbMTEjpVwTYNFCTC3Z7H23sO6w3L2RTOBby+32wJdweaqkHVNRzHIdwdiOKY3fOGtqzp65an&#10;uwd83abNK3zdYfP8wn6zRVUU0d4cRtx/uWVoW0ZZIYoEaGK7LpOpCHTdfvos5Imux5ePHynLCkPV&#10;aatGgDB5QZnlMIhdBP2AYWroqkbfdMTHkGHoeX54Yj6ZCYi5+UJd1Tw9P/H540c+ffyE4wU8Pj7y&#10;pz//ia7rCaMQVdPIPv7K49MjmmqTZhmKIiQOwzAKOKJtRWZllAgPRzFfAJqqJI1j2rrm8f6Bv+sq&#10;ZVZwc32Nomrsw5DtZoNtWkJYUhQYpolhGliWRVU3DGPKMQwFeD4O1E3NZDLlGIY0TYMfBOi6Ttd3&#10;xEmCYRgimKUqjIxUTc0wCKnNfLnE8zy8wGe5WmHaNmEUUpzgTUlR8X0fXdMZhgHP80Qe4/ycy8tL&#10;AXadMgkXV9fUTc18tSSYijMXXc/YdQxNS+t5tMGEwo+JwwjDsiiTEhSZi+srUFRU2yauSzTXxXQd&#10;xiIjrUpkTSWYTpjOFwzDSVgjy3imius4WLqOa+poksJOhvCwFwKxJMVxXTwJprMZ55cXAHT9qfHT&#10;cJhMBBA2jkJoe/36FYvzM8q6YncfoZkmaZ6CqnBxc02RZjRNg2EJKZXnukz8gLdfvWe2WGD5Dsck&#10;5n7zjLZ9IbBtwrxAc1wur65QZZmh77BNnfRw4BAemc1m6KbBZDHjuz/8niIV0rdff/lJNO8BcVEw&#10;X8xZLJZ4synOdIrhOvSyxOxshaxpoEgwwnw2YzadoUmwPxwo25Zfv3zm8tUrJvM5TdMQzIUYR9Z1&#10;/L5HN3SWyyUvmw1ZlgmJWllgliVt22L5LrplIGkKvSJj2iaLszMuLi9wXNGU8eNPH1hdXLA4Pxdi&#10;07YRczhNp247yrrh8+0dk+kM1/NxJj7Res1qtuDN+/eUZUZVjFzYl+Rpgq2ZzCYBk8CBtuXp7o7H&#10;50d2Lzshyr255r/+z/+V3//u9wz9SHSMGfqRLM15/eYViicEHY4r9ohFWfLw8kzX91y+usbSLcZx&#10;PLUxgGzqVH1LV5Uopo4mq2h5xsXNtbhXTCZM//OzLUnMgjmLxRxFlnEsk6aqUSQJLxB3BklqWUxn&#10;pJOYNIzougY0FTPwabqWsqlwAo/Xb9/x9PJMuNmIPc7Y0Y89URRTrEpMTQdJRtcN5KrGMIVMBxRs&#10;x6YdBKyhWwaDBK0q484nNHGKrskEukapyjRdJ+Qjuopre1imw8CIqpt4ukHbtoxSiarISIqGapjM&#10;TJNxmOPYQjjTdx2yJHE8HinKHGSFm9dvxHs8ClEVVeTR8oKmrsnLin0YMh1BM3TaYWC92/Hp9gtF&#10;VfOH3/+eP//Lf+G3337L+WrFq5sbDF1jeziSxin9OHJxc03btpgbG9022e12dF1LMJshSTLtMFL3&#10;CSgypudhSjJ90+LqmsiOItF3PY/PzxiehTV61G2LZhhoun6ChUrsIODtV29RDZ1hkHj71VeEUYhi&#10;GOiOze7pkc12Q9HUFG1DnGU0/cDlzSuKOCQ+7ghmc7xJgBMEWE5Am0YUbUuYiX2/6bm4jPgzkRFI&#10;Nxu+nk8ZZQ3L8dFsE9USIMcogWaaWK6DbhhIvsurt6/5y7/+ha+++Zqz83N0wxT5QFnGnwTsj1uK&#10;qiKvKkZZFnKZ02fX9XzGceTq6hpZkYjjmCIrqKtSCKpMm/PlOfEx5XiMMDUdz/bQFR1DNTCUhoGe&#10;PM7IGTiut+iGzu7xhSyKScKQ43pH27VcLFcsJzOxM0hizmdLXNOmzitmts/N6oK5N8G3XOq6Jo4y&#10;IeRyPWzXpa0HDM1CQhGZsqpme9yiKCq27aCpmpB5SzKKJNN3PUkUc7QPyIqGJMnkaSjC3bMJkiry&#10;q/vNlkO4p8oLurJAVQW07FsG726u+O03X+OYhsj9HEOK6IguyaymX3GxEtIrTdeo25Z4dyQ6HEht&#10;l6nrYxsmfZaRpSlK26NbtsjPJTnJMUZXdDRFpU4ryrRk7CXe3rwhSVImTsD5fEUc56RNSVNX9E1L&#10;nZc83z/y8viMZetI3QxntWS5nOM6Dq7p4DqiIXFoOyZewGq55Or8kqfqjnEYsW2H8BjTtS1lWWLo&#10;hgB+AZUTdNmPGJLKxHLRRpkqydk+vnBc7zFlDUczWQYzXMNm6gbAKPbUw0Cd5mRhhGOY9FXD/ukF&#10;27JRNJW2qoVMYbUQ9/3FkjSO2KzXvH3zinEUBv4iz2nqhqau2O/3dEPPgIRhmbjBROy6GHl8fOTj&#10;x4+0bUvXjqiOga6ZWIaDpprQy0SHhM16x+dfvlA3jRB0u1PoRnzbx7E8irQkCmOGYcTQTPKyosgr&#10;HDdA00yQFLI85ezsDFXSUCQFXZF5ur/j6eELl5fnnK3mTP2Aqm2RNJ2kLpEZqIqMOEnwfVfI6VQh&#10;7KzLEkXXRMNwXsBJHOo4rjinnXYSjONJrKeL84IiEWcpiiRm05bvEjYVm6cXfvfb32Cd9q2ObZ2E&#10;eCq26yAPMm0tMiGu42CcsnaB7xEEPl+9f0+RZvRdL2RfaYpj25imSZZlZGlGeDwKuZeu4poWjmmh&#10;STKOYRJtt5Sp2Hk5lkVgO/iWQ9mKv+vbDqZls3l+obVsZv5EyDwUhcuzc0xVhX6ga2okdaStalSA&#10;QYgiNE2iaRpxnm1anp+eSeKEpq5ZfP8n8flrerqqppMU6qLk5emJT58+8/j4SNmI59rVxSVTL0BR&#10;FA7bPe3Q4fo+suXRdR3SOLKYzZhOp0xO5+d+GJCVkfu7O/IsZT6bYZz2XlEUnrJQHU3Xgizjui5I&#10;/FO6pRsam42YR+RZymI+R1Zl0jwhikQmebFaMEoSMKPvGsIsJa1y5mcrXMdm7BsMTGbLGU9PL6Rx&#10;hOl5jAOM0kxkpE9CD0lRxB0EdNqucAAAIABJREFUsUNRVU00xZ/+rCgK6uXlGU1T0neivcLQTOIw&#10;ZrvZ89f/52+MvcxsMRdWFMtCliA87inLDMvScEcFSwfP0VjOz3nz6pLA82DoMTxhYqqHkWoYaVE4&#10;FiW9ZlJJOutwy6COdL2KPtpErQmaQjq4bDdbnvqMa12jqnP8+RLfV0mbjqvZGcHKZdRGJM2EsaXv&#10;G9qhQlYkNLlDNlQMecSbTkBv6DuFqu4Y1Jbzqwsm0xlxGvLXfz+QpBHf/e4P/PzTF54ed/zp+xX7&#10;4x4/CGiHHvsUFLVcm9988w2+7wnDga6LgFpZc9iHeO6E+WxO09a0fUvbNkiKjBt4InxgGWx3W8oi&#10;Rx1VTMfG8wIM18c0LdqiQDcM6DvswMfyfdK6ouxaqr7j+uaKyXKBP5kwWy7B1JnNJ0jDyG695XDY&#10;8en+Djc8IJ9sWcMwYqk6lqzhqgbyOJD3YCsakqKi6hab5zVjPzJfrHAtYWuXFImmLWklUE5B/FGW&#10;hRENQBENGE0riPlhhAGYzxecX16yOj8X1ggFbt68ZbZaEWy3aLpYTvfDQNUPTE2bqqoIs+xkLWjp&#10;JDAcB8tzCdOYzYmWEhdLUW1e5y1JkbPZ7EiSGElTUE2dqmkEiOC64qLn+WIRhITjemiqCsj0/YCi&#10;amiGwXQ2xwt8hnGgaVsUVaWqG6Ik5VvbZXc48Pj0hKpp9OPI7njkEEVc3bzi1fV7JosZaZ6x2+6Y&#10;eD5TP8BBQ2qEGdoNfLITkVX2Lbqm4ZgmU9ejzjP26zWGJGGoKn/94QeyNOO73/yWr96/x/d8oiii&#10;a4UV3rFtXNtGVhUc3yeYzpBVFUmWUXWdoqrIygJZUfhye8eoSLx9a5GXFbZdC+NFktB1PYoicXF1&#10;iWYa1F3LII1ouiEaWbqWUQJV03A9VwAqloWiKv8MjbRNyzgMuI7Dm9evMXSNm5trrq8u0TWNqiwJ&#10;pgHr9Rpd19BNjaLKBf1XeML4oenACKdLkuPaREnIbr+lKDPOr29wHBNdV4jjnDA8UBYZqiKsFIM0&#10;st3vkGTI85z7hzuatkHVVDRdgE9ZlhGnMbIm0Y9zTM1E1mQOuz3b9YbpbEE/SMRxxnrzwjE80o8d&#10;y+Ucx/KpioJNWdA2DbNgguM6vHr1mtVySVPUmLZNUuYYmoxumpRlyfEYcnZxIUyKiqDfhr5FU2UM&#10;XaXrejRV5vL6nPlkiq1bzCczVF0hjELW6xearmM6n3F+cU5q2RiKiqEKGtYwDN6+eUNR5USHkIfb&#10;B3bRljKrsHQbU7UpsohKaRkGMHSL2WyBa1qcn19iGAZpljGbTCiKgi+3t2yPB45JRN13HEIxtM2K&#10;Ej+YoiiaqHqUFKSxo2972qrBshwUWRU0e9USDSlxkmKYNq4X4Ns2kgx10VC1LS+bNU1XoxumMB60&#10;wnAplr4Owwi6qmDZYjHqmwZt3dBXDaZioPbQyQ2K1OGYCmNXURUxE3PK2WLC2XJCWdfIRY8m93z3&#10;h98hSXD/cMfL4wM7CQxZ5tj3tFWFbVrIiszNzTWzxYx+EAZYy7Xph57J2ZKhHzB1gyRKqNuWs4sL&#10;mqYlbVtkXeVw2PK8fqFqapq2wZ76dDKkWYqrGZxfXeH7HtPphGAa8Pz5Dg0J17Jo+pZDdCRKE7qx&#10;x3JsdMvg7sd7duGBJE348PNPfPvbbzEdC0mRqZqKOE+ou4bmYkVXN1iuTTCbsJgveP3+rbAVGzrO&#10;ZEbRPCCrMsgQRkc22zV1XaLrKmXf0lcdw9jjuBZv376mP1lu8jxFN11m0wmvb27485++x7ZN4jDi&#10;y5dPPK+fGCWYz2dkWcx8+hXf/ea3/PG773n71Tuqsubu+ZG//fgPPt/fcXN5wexkKYjTjCRLWd8d&#10;sRyHp/ULZV3huq6AXU5mmb5s6KSGJi8Zm45R7WjHDlnRUCWJMIy4PL9kagcsJjPOV+e8e/0WQ9LE&#10;wXkYkBlxVJMwOhAeDzw83FO3NUk65ermhixLGboG1zHwFGHfnPoedZPjGSZS29B1HYqunZ7hFaOi&#10;MJ04VH1DnIZstmvC8EhUxtTUJHWC7hpM5jMWK9HqIqsKWZYiS+A4FkHgo+gKgS/s0IqiIAGaqhEe&#10;QgAsVQzZXMfD8wI0SRfLl25g6EYMz0bXDNq6p++BQcIwbDzPRpYhivZM5wuKJKUa4Xy+4Nr38WUZ&#10;peuRk4Zc1vhVVlCQcFyHt1+/x5tNiYqMTlOZXV9w/fXXeGcrekVmuJM55Ec018DWVXRFpUwjdrsN&#10;xdFj+tUbdMPgcfOMhAih/fLpV9yJh2kblEWGqWtojoHWqoyKjGFaGLKCoRooisI4DCRxzIcfH9A1&#10;k6/efoOiSEynPlfXF8LwOPHp+w7VMri4uGCxWhLWGXrlsrw8o2xqbGVgHKFuGx43a6yHe5arMyzb&#10;YZQgTEIRqFVkbMuma1qkbuTi7AzPdjBlnTRJkAZEs88wII0Dlq5jKArKKZxkrJa8urzk/OqcaLmg&#10;LAu2my1D29H0PUVRYBg6mqbh2A6WaZ2M5QqjLFHWNfvwSJIkTGYzdF0YaNKspG0aYV2savp+AElC&#10;kRRsz0QzdMampulaojji8Vml7UTwCkbOLi9ERXcSC2ufrmN7HqMk0Q4D7TgyIGM6LrZhoagaXTcw&#10;DMIhr8oqwzhg6roweOgGq/kcadpztlzy9ft33FxeUmUZ6eFAW1ckccR+vcE2DCbTgNlsimGZItyl&#10;q+i6JqBY06SsSsIo5hAeiZOUZrcTRpEkQZIkevUUcE9iDNOiA172Wz5+/EQYRrw8vxDHEfv9nixL&#10;2R+PVHWNpql4fsAxitkeDhiGwfF4JAxDAaHaNpPJlF9++ZmmrgGJv//t7ziWy3w2o+s70RDXikYL&#10;RVZpamGe0mQVXdHQNJ3NZnMyQ7Ts9gc2mw2Pj0/0w0BZlmzXG17dvCJNUjabDccwxLTFd90wTZIs&#10;I8tyZFWhzXNGYL5YiCVd2/LysoFRwjRM7m/v6RphLl7OF2RxitxBlZZ4uiPek6OKqztYikUx9AS2&#10;R1kURGFInqQ0eYWuKJiyTo2Ko5g0aUVfNCJwEhfIsoQuqRy3B7qyZWgGyrjAM12QJPI4p8lr2qKh&#10;NHPi4xHX9giCKYai4pgmE8+nzAvkE0ytaRqTxQLbd+n6Hl3XhO0iipG6kdG0UEwLVVLQNJVxlCjL&#10;mrYvCfwJiqbQNiKUKsweHYZuEkwCRhnKuuZ5s6brhT3teNizOx5IsxzLcjmGEVUpQhWabjCM8PKy&#10;xg8sUVXbNERxTBJG7NZbfv/dd9iORRBMmC8W/Pa333FxfkmWFajKkThMUCWZoe1py4oyy9ltNnR9&#10;R1dX+M47Fv6pSjPPGUeJJk3Qx5Gqqtnc3zPkBavlOWe/+Q5DVbEApW3wdAOTEUuWeH91Tlt1xM9r&#10;jlEMZUl5OKBJU5SmwdF0zqYzlNkcTVPRDI2mLtlHRyzT4hBmIA3QO5iaOD92bUMSHqnLkt32hTJL&#10;sdQA1TSxTePU4OITTGYcwh3H8MCrm0vqsqKqCsa+FyFJw8TQdMZhoK0bjJlOneUc93tenp7RNY1M&#10;0Sn9nHEyQQUc3eDN9RWB57HdbcmOB55lCd8y8QwdRVZo8oxxGNA9n+VkQprmIjiSZ8x9j0Xgk+UF&#10;fVkSeB5tXhLvD7iOJc5zQ89WElZuS9fxbEeEu9KMpqzYPD5z9+sndN3ANT1sRSOYTrAdB8VxkS6v&#10;0UwDTTdwLQHej5LELjyShSF1XROcnQmbUdOIhqAoprI9LM/HNS3oeso+wTUt+iBAOQ3gJn6AaRh8&#10;+vyZ7W5Lr8nEYczj3SPSMOJYNhPPZ3j1Gss06bryn8tbXdcYhp66qeBUDV+3PX3XY1o2qqrxf//3&#10;/00s+lfn/PGP3yMhU1UlRZ4L8NRzmTg2gWXgaApK19O0uQgzApIMTTky9sJ0Kbc9Sj8wNi2SotCW&#10;JU1ZEh0O7C2LKBS2oirLUSVQFYW67WirirbM2RUZ6/VaPHfLElPXsR0HTdcIw4hxGAk8n3dv3jKb&#10;CLEA40jXtAIAGQbKOMVQZDzT5PbjR969eg19J2yHxyN1ltOcAvWiTUaY4WzLpswyvnn3jmng49s2&#10;VRRB0yA3LaaukWc5z8eIx/UOWTVAUSirmkng43sBjGKB/59BQVXXubq+5ry/QJIl0iyjrkTbS1HV&#10;KLLMJJgwmwYkSUZW5WS5MMeapsUwDNiWxdD36JZFWw/YusnU83EDH9kwKPuWUVGYeD67pqEshZFb&#10;6nsRrvVcnu4feNpvMXwP3XUYVIVOkdBsC0nXqDoBavaMLBdzguWcf/zyM3GWYtg2uiqMU700cnF1&#10;Rd+1RPsDSRJTOB7h/kgWxbRdR911tONI1XfkrVhYGobOKMvCyqipmIaA2czWRFVVZFmh7zvGfkBX&#10;VQGPNq1oRNF0HMsWVhxNF401qsrcD3j/+g26rnN9cYFnWRzWW+LDEdVUMUyVuT9BVWF1uULRFdzJ&#10;hMCbIFUjbVxThxnx/oAtK2JG4LrosiyC3nXDcALi2qJkqGvqvKJIRDBs6EZUSWHqBbimxe5lS2VX&#10;NEXFar6iyksyI8N3AzRJgFX7g4AQxqEjPIr7haYpaJrCp4+/cnF1iW1bFHlOWRZomiaWpYcDSZLw&#10;9PSEoQsbj21b6LqOLCOg0bJkOZkijQN5mhIdD9RVReB5LGdzinnOUFRomk5vmlyenQlT+DCwfnri&#10;+eEB07aQxpHsBGR4joNt2/iuQxYnHKKDaD3sBzzXxTQMZFnGsW1WyyUTP8A2TUpDh2EQDQd9f5I9&#10;yMLUmqSMsnw6H1VoilhCT3wP0zBBlmn7gXYYYBjQFOUkmRjF8sLQUSWZcL/nGIYM44CiqsjjSHKM&#10;uH94oKlrTMuiqSp22y1JkrDb7ZmcrPuyLDEMPYouFky77ZaHx0eOxwPyCJZu8OnXX6EfmE2morVO&#10;UU5tTSVD24pgeVny7VdfiVB7lqMpEposYWoqKCqKBLv1mldv3uDaJnXbEO132I5o7ZWGHrqOvqnp&#10;mxoa0UqqSeK+b+gq/dAxSgOWazFfzkizjK5vaQdhtqq6FkmCuu9ph55RBvl0NzQdi9lygePZqKrC&#10;xLMwLIt26DFaU/zcFBl5BEmWKNMC7dQSYZkmvu/hOu7pTCtsUbKinH6GMjIyIKNpoCgqddswjlBU&#10;BXUjwhvDOAoTmN7huR4v6xd2my2WY6ErKhPPZzGZ8fW7d6S7iO3Lmr6quZjPxfddkvFsm8C1UeQR&#10;mYG+awTEMIJlGDgniDMrK2zHZRhHyrIEREPFbrejrioGQLMMNMOAYRTNxoNId7q2I0yxp1a6oR/E&#10;/xXo+p5u6NFsC8f3masKSlWwOR543G4YxpFxhLKquL68wjAM7u7uCJ/XfPPqFTIjXV2jSqCcRCqK&#10;JGHpGlXfMvaiRfQ5Tvjwjx+IFgt0ReHq/Bxd11g/P3H/RQgyrq9Nmr7n0909hmEwmU5RDZ04STkm&#10;Gc+P91yu5mjySHTcs9vtqCoBBvZdzzAM+IHPy8sL337zLbZj848ffuCHH35gvV5zvlzRlTXHzY5f&#10;fvzAarVitVwxDAO//PgB13H4n/7lX3l8uGe726KqKr/++gvT6YxvvvmW3X5Dlid0Xc3j4yOe5/Hm&#10;zRvu7r+gqgar1RJFOqPIhWG1rSvWT4+EUYTSK/zb//Jv3Lx6BYbNNxfXLP0A1TaJTYvt6oynxQql&#10;H+jynN3TM9+9/wpdUfAdh3wYuHl180/z3j6J8P2A2eU5RuAjaSpJUYCkiIY5RSHLcoosJzNMvtx+&#10;ITweMXTtn+8hQ1WJDgeqPOfyTMxfy6Lg7uULSZSQ5TnHMGKUJJ43L2wOe95+9Q5JlmmyjIeXJyRN&#10;YbqY4XgOummQ5zn7wx6A+XxO27Xs9jt24ZGWAVSZYRhoRwFdVlWFZhnEh4RPX24ZZBnNsRhliaZv&#10;idOYuu9Im5Rx6KiHlnZsiZKYMD0yX82YreaUfUOTD/zm9TWyrqJZJnbvoGgaURqzXr9Q5AWz6RyG&#10;kSRKWM6XnF+doaoqkyDgUXoUd8e2Fa10l5f0bU85FHiuz26zoa4rvv36awJf7FOSKGa73jBxLdHC&#10;NJsJCdN0xvF4RNd1ptOpmHEpCiMQTALRbpln3N8/UJQFvTSiazq27TCMEoosFuNjozKOoCgK89mM&#10;y4tL0VLQNOId1Vuo0hQZmSjN6ZHRTIsgCHAcl9ko2veGQYCdD3cPtFWF69pEh5DpdAL9SF1UjN5A&#10;EsZEuwMzf0JXnZ5zfY9pO0ymM5I0Zb3ZEMUJumFiujaKqvGy2dI1Nboq45zCNEVV048SjiVmcPbi&#10;jN16g64ZQjRQ5HRDT5rlmLbNKEnEaUqc5bTdwNCPVI2QaZ2fXyANcHN+zdSb0DUtbdOyWW/46ZcP&#10;ICsMJ6MyiKBpkqZcXl5hOzYMEPgBZZJR5iW6rOLPlkiKjKzKBI6L73rIsoymqMRRTJYm7Lc79rst&#10;Y9Mh9SO+7ZDpKa7jocsK97f3BH7Au5sJcy/AdT2SOCHrMxRZRWp7iqxkEUxwDJPAdmE2smk2yKeW&#10;9ul0Rng40rc9s9mMs+WK77//nvfv3xMmCdPpjG7oePf+K373xz+RpKdFOTJ9LdpjbQTM4sgyWmeR&#10;VwXhcY+qyZhnK5p6oO1alH5EVTQ8w0RfnGE5NkmS8L//H/8nj19u6cqacQRJkhkcH4yetihxAosi&#10;L2jL6tSIrTL2I0kRs9/t0GSd3W5LeNiL5q6+5/PHX8nzgr7vsJyAJE2RZIm6bQgPIaZlYVo2fd+T&#10;FzlFVeM4Lhfnlyi6gaqoJzumjWc71FlO4HiMbUN6PBAd9piagjZKrJYzNNelSjLyOGHiB/iesGo3&#10;WcEuydhuNuz3O26/fKZqGixLWCvrsub+4YHpTz/heb6AbpYr6qpi7Af2my3DMLB5fCLaH5j84XuO&#10;/ZrkGDL0PS/Pz0RxyPFw4P27d1xenDMycn9/z3w2ZTKZUBclWRyzHsV+7tdff+Hp/oEsThjaju16&#10;g6YJALrrOnTDxLUdGEayPCPc73l+eCRwA3LTpihz/uPHv/Ov/+N/YbaccoyOHOuQLE2JjhHKKAng&#10;Zxwp0oKmqbn78kDZNjBKGLqJrunommh0XCyWTP0JjmWx3+6I45i272n7Dm8SoOo6AyM///Qzhm1S&#10;tjWfvnyhbhvevX+Hrok2zrIo6NsOz3ahH3FMmzLN8Uybvm5oioqJ53O2XGAp4uxVZQVZJ+Rx6SFE&#10;U1Qmjk/SxRiKStd2Yo613VLXNYfDnm9/8xuqumAf7nD2DtvthiSNuZSvWSzmXF1eEu6PGJLK0HdM&#10;/IC+7dhuNhx2O87PzoUd96Lm5fmZUZVYLuakSUISRziuzTh0lFVJ25Z8/PkDURRBJ845bVlRdB2T&#10;ywuMxRnb9QvH3YE8TnG9gCxOGXvwgynv3r3jP/7fH3l+eEJXNJ7uHqjbW1Td4MNPP3N/d8d+d2S5&#10;XOL7PlEcoWs6ZVnx8vRCmqUctlsWUyFoPB6ONEXN7afPYk8vq5iqBqaFoWjIo0Rb11i6wXI2J01i&#10;bEvD1HTGrodhOAnC+5MUYYI8wsvTM2GSsDnsKeoabyKEG8cw4u7lhcVszpu3b5CQ+PT5M8Nptptm&#10;KWVRMPQDrmXT1DW2afH+rbCy13XN4uyS9fpFwDa6yeb5hTTNRDt64FPlBVcXl7i2Q5HlqIDCQFNU&#10;lHkq7sanc+s0mNDVNV/u73i8u2M6mTDWDbZh0VQ10SGkrWqewhjHdZh+8zXH7V7MxPMCXVEpioqn&#10;9BFL1hnbgdIJGDphvnVsB0VWiMKQ3WZDmefIikZRFnz8+CuyrLBYLVFlhTLNoR95uL1j/fwiWsL3&#10;B8o8h8mMsR/Ybre4toNhaJi6TuB5+I6LpigMnWhCME4tg0/3D2w2G7F3zLJ/QlNNNxBGEVdXV0zn&#10;M9G4axo8vzxz2B8wLY+iLFA1ce/RDR3bscX7TVHEHago6JuGoe/JkkQ0f8w6Hu4feLh/EOeKtsOy&#10;bdJCNFAsFwvSIidKYiazKZ7vs1g1ZFkmGh7KgqYR7ROKojBbzLl/fCDMQmRVwbBM9HFkdzzgeC62&#10;bSNLCpmSU9UVdduemuaE2dm2XXw/ECZwWaYbRiRJxjCM0y4H0VzYD8RGjO/7zOdzZElAHK53asVW&#10;FCzHoe47tFPzpGoaYlar62A7uLbNZr3B9j2eH18I05j3jsVssWLUNPS2QnUcZF0nVyWUo46kyKiG&#10;aD7t+x7LsjF1A3+1wLFtMfuTIIsShlYEDBkHrPkM0zRBktAMjcl0KqQIIMzrZcdkPmN1foZhWzRD&#10;T1Lk9Pst/TjQyxKm57BPIwYZnMCn63tmZyuWZ2f0XYepG9iWTZomBNMpum1Sjj26bVEPHY5tYzg2&#10;uqQwWy7wPSFKyLOE6HgQIWzX4fLVNfPJlLPLC/LMpWgqDnHMxatXjH1H0TZczKb4yyW666B5Nq0M&#10;1dAjmyaqqSMrCkM/oJomumWhyiCnGqgK6/2eXpKYLBccj0csz0NRdayuo+06fN/Hm804JAla31OW&#10;Jd5sKsLbRUEHmK7DwjRopBHP9wjmM5EvCALcOObzwz2z1RLpFEA8RhFV3dCMA5bv0eYF9TgQlQUV&#10;I/8fU+/RJUmWnuk9ZnZNm7m5FqFSVXWhq9ADDZzhcBYUW/5l8nC4IAEcED1d3egumZmhPDxcmdaC&#10;i+tdh4tcxIlNREaE2b3f977PM7PufgG2mJ5D3deIzsB3THzfZe4FuK5NU+VsX194eH5g+/qCEIL3&#10;X75nMZ7z4VdfcPfuLWmcYlo2SZyxP54wbAt7LLNymq7TdR1KJyi7hizPyeqSpuuxLJu8qciyjEGB&#10;auhoFTljSPKSuCzQXUeWLITAm07YrDekWco4mEkjZdPgjHyELrOMjqbiOjaOrVMVJZ2iIBwbpdUR&#10;ykA7dFRZyv7lGdOx0VyLVmgc0pgfHz6zWq5ZXG3w/QmvhxOji1XyT9//gG6aLDcrzlGCEDrCslB1&#10;Xe71TIPX84kySxg8m6jKKaqKsm8ZbBPXHGEaFm3d4Ls+dqNSVaU0vLrSylGVBZqQezDXsnFdG1VR&#10;EJe9uGnoWJbJ8Xjk/vNHVusVX3z1Fa4ji4CWaaEJDU03SKOQl8OeNEm42lzx9s0bwnPI/nSi6jqW&#10;qzV/+w//wH/5r/+V92/f4roOQlUZhp7b9+/50x//yHa7pep7gtkEDEEwn+FNxlRViTsOqKoa3XEw&#10;245OUSjrCk3o9AqSEC8pHURpzJ9+/oG0KqWJWWkp04qWjvVmg+M6TBZzfvPX/4m8rah7hel6xXS1&#10;BEPnEIY8vGx5fn6iTCJOSczr2eYQRXy4u8W2DNquxhv7DJciU9JU7JOIp+Oel9OBrKkRCqiGjm5b&#10;GK5NXOTYIw/bG2Pa8tl5CM94roOwLQzHQhEaYRbTZCmma/HVN3/B27fvmPiO3P2ejihCXOYRGWma&#10;kOYZwjSxPY9gImGHTdtRlAWGaZHnGVmVkiYZbVtLo4PlYOkmrumQKCmO6SEUSfdXepWxN0bXNYaq&#10;53w+Eh9DRqMRT2F8yewNFFGKYZncLDcMVcuAhtbC1B1haTpPaNiKYGJ5+IbLUHYUcU6VSEp/b4LS&#10;C/pWpe9gMV/juwGf0wc+f37gyzfvCfwxTd1SlzWKAF3TsXSTKq+pixphKDRVg6ZKMIcwddBUotOZ&#10;OIqo0hylH7CFiqZrKJrO1PeYByMmnoNA/h7VaUxfZIznS756+4brq2uKPCdOE4oip44jsuMRUVR4&#10;gyJL/yi0ZYkuBIYw6duBrm6p85q2aBGmwNQsdF9nc33DX//mb+iaFt3QsV2PLCup45Iiz1D6nuQU&#10;cYpO7A875osJnetB22MoAlPTcUyL0+uR8HSia1omowBD06EdGHoJQ2YAIXSGAbJUGr+GAZqyQhsU&#10;hGYQWB5DXnN43JKmCd/+22/pipr1dM6bN3es1xumF+ijpUowU3QO2W1fqHIJA3Btm+h0xhhU4sOR&#10;tCrohp4379/hWhaubTMZB+yen/juT3/kV1++x9JNdEWjKcoLRFmX4I9hoKpqttsXbgwTt2vZ7Q/s&#10;djvqukbXdT59vGc6TTnuD6yWS7q6u9hCS5I4psorudNrB9qyQe1Vbq9kufXb331LFqey/Od4tF2P&#10;74242lwRTCcXA1RPUeaM/TG3t9doKGTxmY8/fcfpsKN8947NP/4TliaflVVeMB2PiaOY4+ue6Xgs&#10;Lc2KSpbnxFFIMJkwG48Z+o7D4cigqtJQPfJJwwihqKymc2bBhL6pJRRokGA/c+jRgJHr0hU5n7Oc&#10;//Kf/zPXV9fsdq+UVc3QthiaiioE0cuJJAzp6obReISi2L/scufzOW8+fGB3/0AeJeRZRngO0bWL&#10;BVSVNrokjKDtcHwP33EJHBfdMAkcj6MqmPkBI9OWEH9FIwtjqq5G6wZMVTB2fYo4xdB0LE2gdgO6&#10;pjLxRhKkpwo6AZqqy0zTIGf/lmXSKRWuJef6TVUjFJUyL3i8f+CbX39N0SXyftt19E3HYffK558+&#10;sn/Z0ZQ1bVFgOiqGInc+uqFTWSU9A4E3Iu+Vi90EVrMZ0+mMrmtpy4qu65gvJ9i6jqkJpkHAeDxG&#10;Bcoip1fgHIZ0Qy/fverFYldcDDea4PH+ntfXV/IyZzlyGY98Rp6PKTToOl62T9iuw3qzQqgKQ9fS&#10;lAVD22BaJo2h0aJg6hp9V9N1tdzv9aDrEpTW1A29kNbR/78pEUWh61oJF1MUFEVFbDbLC+Gmw3U8&#10;xsGMP/3H9/z4w098/OkTQTAD1IsSaiBLE153W3Sh8PbtDf/b3/yvkpQTjFnMZhi6zvm453X3gqqo&#10;jOcL8qbm4XlLmEU87l4wXIE7W7AwDc75EWH7dIbOS9ThjR0094pDeuB8/0jsDIxGLttTzDnvOKQZ&#10;g2Fgjcf0fQ5KR9sO9OhoBjB0VF2NqvQIx6QbKqxAw7Z9sqyiGgqmEws/mPD8cuQcejw/7UmKkiSv&#10;Occ5h3PMoBqUXc0gBEnRfjVRAAAgAElEQVRVyRCXbbO5u8N1bLIsZbPekKQJmjAYLzNMw8b3RzRN&#10;TVUVpEnMaD6l11SGrqHXFHpNIcxTojShGToUw0LRcpquQdU06ovqJywyFFNHODZ525DWFUUrG6Hu&#10;csbSEHSWzt2HO7YPT8R9Q1hkvJyP1NtnHNvm7Zu3aKp2KVwIzEEFRWVsOliGRdW2TOcLfvj2P1CF&#10;zldf/Ao/CBBCQegaYVheSGEWmm1Rqwr1MPxCajdMgyxOUTWBogkM05IN5JnUz+RFIQPUpi1JybrJ&#10;oEDHQJjEJJeg2zlL5SL5UqYYWo2q7zkmMUPbcYxCwjTBdV16FVqkwifLMuI8Rlg6U3OO77n0bUdd&#10;ldRNS3OxUFi2JMwKXZL4N1fXGIaJPwoQuoHjexe9o3a56OSUdU2SZWy3L2x3O85hxM2796iGxcvx&#10;xCnNQNMIixQRavz+//03fvr9tyTbHU+fHwiEzc1S2i2qpubf//u/s3r/nsntDVejDUXf8PLwyNTz&#10;uFkvqbOch0+f2D49cXd7wz/+4z/w9Te/Zr1Y0jQN+9c9lmli6gZV03AOQ9JCqvemc3nBMiyLDojj&#10;mKJKyMsSYZoURUMS74jCBN9zaNtWUjbDMzPTZKhKzmFIVVdMZ1Ib2vY9KKCqCrZtXwoCgvVqRTAK&#10;eN2/8vnzPYZhMA4CVosly8Wc5WKOaZpSZ+W6dMNA13aYtsl4POL18MpAz0pb4Y9GbF+kktN2bFRV&#10;oShyHp8e2O93NF0tW2fhibouOZ9PtJfgi++5LFcrsiLl299/y2q9IMtTwjjk6nqNbuiMJwFZnlE2&#10;JWVZMKg9ztFmpkwp64KX/Qu7/Y5DeMa2PIqilsHp8MxqvSAIfBRVQ70sb794/4HZhdbV9x2e79Ho&#10;FofTkbjIaBXIozOn00nqtdsW0zAYhgGhqdD3aMqApgwM6oBj64yCgM1yzdgL8G0f13OIk5jnly1V&#10;07CYzXn/4QNd3ZCeI/qmRVdUFpMplmnx29/9O1mS8fD5gfvne1o62rrHNj0cs0MBDN3GdUeMx1NG&#10;joPn+TS1/J263mwo64rX/Z5DeCLOM3pVtufDOKKtevKilJR9x2VQBIMqaPOcLM3xvQmeN0JRBGmW&#10;kyc5WZxguR5DPzAa+Tw83pMWKav1hjA6MSgdpmWgqFLH1JQV4ekkG96Og+/NGI1GLBZLGViuaooo&#10;JY9imrQEtUNTGgLfZDHx0Wjo6gwvGBF4JnWdkicnknBPX8kSnmeZvG6fcG2Lb776FfHxhOFY+J5P&#10;kiZS6Tj0HE5HirokmARM/CkrQy5To3NEXpbUtSSfFVVFVhS0w8DHz5/Yn4+YtklWZIwWE9abFc8v&#10;L3iew7t3b7m5ucbzPaqm4uHhnthxWS9W1H1L07c0fcfLfofhmNi+y/c/yYu9PZ7wuH1kupxxdXvF&#10;eBIwmU44no80Xc0xOuE7HsvNmpvbW0b+CGfkoemCboC6a3g9vjLqO0balNP5yMv2mbzOsFybsipQ&#10;VVU2tV0Xy7RQFKknHoYBz7EZvXvLzfU1vuuQZwl5kVLVJZqmMgp8fM+haytWiwXf/Ppr3r59gzNy&#10;SYuCj0+P3L88ExcZtu9zjEJO30YcT0eiJKbRFRkuyFNMy2K1XhMspmiWju25cgGRxJRJTpNXWF6A&#10;b7s4poWqKJitYDGeMhvP5L/RhM1iRRnnHF8PqNUA4zHVaMTrYcf5dKJqa0moy1PWGnQKFHVFNzR0&#10;fYnnqLiug+MaWI5NGMcckxh3OqVSYHfYk7cNed9SVTVRdObTp49sX55hgGFQiIucsql4M3vD+6++&#10;4LA/kmQ5P378iV4MoIDlWAhdxXFsqaRWVFzHxbFcwmNElqaSxuD6jIMJvjtCVwx0dCzTxnN9+gE0&#10;oSM0E8u0pUmhqTFNQdvWaJrO3c0btLrhucjxDIuR42A0Dd2FZtY0DVmWUbcN3jhgdXON4jsc0gh7&#10;Osafz3BnEzTHkmcr22AQKprQ0VSFuirwHRt9sWA28vEsSfmg78jyhPP5yPF8oDdhMKHuGyxNluEC&#10;zcS0LWzHoUelrVtUXTBbLui7jtP5gKGbjAKP2XJCGgnSKkNJe9qhRREKmqZSDi2nNKJs5dfXC4Uo&#10;zhjNAyzLoQ1DFKHhB2Ou796wXK4AhY+PH7EsC9uxJbG2abCEzt36Gl1VsVWdNE5QL1/bcjbl9nhF&#10;mCQczyd+fnpGNwymixkf3r5lsVlRtjXf//gDtiODUFmeSnqHYzObz3n3/i3r9Zr1esXEDSQ1uK4J&#10;05TJfM43v/mNXKJ/+sRxf2J/OqEaBpppoF4Wk64j33+m7ZKlGd7WBxRU00BVFCzXxbIsDEvn8fGR&#10;QdMQpknbDwSzGZuba6IoZhpMuLq9xfcCNDSUQeocbdtFE4YcAFYyUO57LleLBV99+MDE85mOx/ie&#10;y2axYFfXZEMPfUsYnnjdbVnO5+iWwGs9LM3BtE06tacZWkxbUqOO+5AwDqUyuyw5ns+gqhyjUFqP&#10;DJ16vydJU/zRGMdtyJuKQxzy6fGevh/kWSiJmc1m6KaBYhooumDQNbK24WG3w7EdzqcTj4+PhGGI&#10;bdtcXV1xiiPiOKEqKx62W/k3par0ikKvSTLZYrVGMwRRHANgGFL3vFyvOYUhP3/6TJ4X9MNA03WS&#10;KHM6kyQptuOSphnd85ZTGFJUMiSmaBpW21E2DXXf4+iWJBykCaphXOwLBb434vPDE0MvSdumMFAH&#10;BVO36Dso85oyr6kceRluRU9dtdRFxOF1z9yZ0tYtGjpjf4preFRNTZPVvD6+0hUN592Roe5RO4Xj&#10;bs94NsU0LR4+3ctSdd3weH/Pzc2NLNqWFUkY0g8DwRcBry81p9ORvhuo6w7ddphNJ4RJjOP7qIZO&#10;w/BLAGYYQNctPC9AFQZD36LpJt4owDEFutbTDzVFlaFp8syuWhpCLWmqjjxLKdKC1uo5nyPapkcI&#10;g8eHZ5qqxtINSTe3XfxRg+24xHHC4+MLSRTzqy+/xPNHHE9nVG3AMg15f10uJIUuSySV3HNYrha8&#10;f/+Bu7tbhKbTNi3z6ZS6qAiPJ1RTcDwceLp/4PCykwTrvqW6XkPd0pU5ybFjKErMviewbTSv4fnx&#10;mfvzmcC0sTUFzzJoipKqrND9Ma5QcYXGefsoh3G2wVBZtFVJ+PJCVWbUcYLW9SyCMSPfxzAEqAo/&#10;+D5pluAYBonQYOhpK7nA1bSesipRGUiThL6VYaGL8VcSTqsG+g5DaNRFxfFwIIki+r6R52gUdGFg&#10;GSbT8YTD/kzaxGhXKlVZcjoc2G23jEYj3qxvJOVRN7g/hexftmj9b1jPpmhdi/X11zw9PvLDH/6A&#10;MQxs1huUpkFTFCxNQx8GtL6lySv6i2nIN036qqIrSkQ3UBcZkaLQljaeY9M2NU1d0zQ1Qmjy+ZuX&#10;CE0w9lz2zz37py1DPyDQSI5H3rx7x9XNDf5kwsofoQpB1w/EZYVtGCi6TqEJlLKmayo805KEwudn&#10;qjRlHyeIpoPFCjUY01UN0fGI7zpYl3KWrZsY8xWaqqOpOkOvcM4j6KHKS+IwxLkMTNu2IYpD7u5u&#10;pOmqa3FdR5KjB6m+VRSFcxhR1w2WWVBVDf/P//3PDIPCN9/8JX/3N38vA8LRnv1+h+vajGwHreto&#10;spSiqSmrAaGqWLpA6DoDA3XT0FSlDOAhg8x5ll8GgAlVlpO0LUfd4JycOe+PNMOAZzkYjsMxDDkk&#10;MfH+wKApHHdb+mHAMw1az6FpG7qqp8pTiiTGWK8IPAddheR0JEkSPv7wHZomuF5s+P6HP7FYTJj6&#10;Pr8/nznvXznvdhwOJ4ooRmOAtoO6YahrlLbj/Lon3B/56sM7/PWKeRCgKxDt99jKwPT9e1RF4f7H&#10;H9mfIz49vWC4Pk4wpu8HRiNpqagZiOKYsiyo6lrOPixZKuiHHkPo5Hku//50HaEJhr6nawe54E9T&#10;zucTVVEy8nzGoxHWZdnSVTVtUbGYTBn5IwZdUA09j68vnJMEmg7P9dBQ6EcdfdtyjmP+7be/5f7z&#10;Z8LzGcs0iIqch5ctraLg2S5l06BbFp7tkuU5WhiCIajqClVoBJMJwjHxghGPj3LeIM0FFW3VcP/x&#10;E2peMXY98mEgTBOaYQChkmQppziSYcIBqqomLwpyLSOJY1zbpmu7iymiJcwrlLbHVDTiMKJIUtpg&#10;DG2L2g/8/N33TILgQnYtUboOdei5//iRJIrIm4rw9UBW5zw/PzDoPSPbxRYGlm1hahpDXWOpGmPX&#10;JbcdwsOZzDAZj0bYQiAGSdav85z4dCJNMmlhGAZ8y2U5nePbHkWWY2mGLF2OJmi9wtPnB/qm593d&#10;G6JTyGw6ZxpMaKuWLM4oswTfH1HlGWVVQddytVzgWiZPnz8ReB4jx5VWWyHwXVl8Ox1PKH2PoWl0&#10;TY1imow9HwE0ZQmiw9BUkihCKIqcX6kq3gW44TgOge8h+oHtdovj2Hz55ReEoTTG/PzTjySJ/L19&#10;e3eH7zr4vofvS8OZqes8PHzmHJ3l36brslqvLzrrDkMXdG1DVea8PD+TJAlpHMvPGSb0LW0Hh92O&#10;w/lMr6homsC3babTCY6q4DkOQhOgqlimCU1DVzd0dYumSoW3OgwofU+Zpvz844+czieWyyWO69IK&#10;Qd+0RMcTqqry7u1byqoiz3PyXIZ1DF1HFxqaqjAMwNBT1yWn05HHh8/sXl5pqpqqKLn/+ImR43F3&#10;fcPIcWnKimKAPMvJAVMX/Obrr/lP33zD+Xzmd7/9d/7+7/6W6/UG17ZA0/AsE8uQZRB1GFjOJry8&#10;7BgMHUto6KqCoSmol+KFqSiUVY2hwGwcMBn5aAyoDIx9DwWNl9cdUZbSdS1d19M0DRoKTdvS9b1c&#10;grYNKgqOEIyCgN530FQVx5BDfqXv0FSV4WIeUhXtl2LMMAC1tHgKVWM6mTAZj1GQC7W6rmkuhpB+&#10;6OkvhYS+66kaaQ1pmvZCjlJouxYFUOFiX9EospwwlLaE93dvWE3nrOcLboIF4XaHputcXV1TpBlN&#10;U0mrkqphWQaKOlDXJXVdyfekbSOEoKlr6q5lYpk0Xc/2ZYdpO2i6wc+fPoGqEEwnaELQM6DrQlqg&#10;2pau6zBNkzROyNMMy7Toug7UFoSQYJ+uo24H6q6TgQnFoW52vL7K8OxyscSyHDRN8Py0JQpDovDM&#10;k6rK84mh49omRS5peIYQqECepjJsZOicDwd2z08Yw8A3X32FbZr8/PFn7j9+IjweWV/fMZvPyeqS&#10;MJHQISE0XN8nLQoM06TrO6qqIs9ytk/PbB+eKMqKpu34+PPPKIrCeDwmTVNpH9QN/s///f/g22+/&#10;xTYtXNPidDrz8HBPW1Xc3d6xudrw+PDIt3/4A8vViv/lf/6f+P6H7/j+u+9xHIf/9n/9N25vbvnq&#10;i19xfN2jCUF0OvPP//zP/MWvf83VesOP331PXpWsVis2m40ksqWpLHJ8/z1PT09sghXffPkFt6sV&#10;djfwbr7kbrUiaUq2fc/75Zrum7/kZ3/Ep8dHwpcXwpcdDBDYNpYuuLm+Yr5c8s//8i/sjydcVWF1&#10;dwuKwk8P9xyeX3g7WXC7WqEl8lzTFDnx6czxdYemKry5ublYTntoW3zT5nqxxDd9DE1w2L3y3//9&#10;t0zGE5I0ZfvywtNWQlSErsmid1vTtg2WZXJ1teH69lruQIqMKI7IixzXddENIYnnTUXVVNiOzXQ+&#10;pW4aFE3heD5xOh0xLQtbk4ZJ/fkJ23eJy4yiltbuhp52qDEMQV7l5HVBUmZ0TUVWZRiOwfNOljx6&#10;FTRD4I08aSVXIU6kAenh/pHrq2uSTczQw/QfpAk6PIeMPA+hqMRhSN92zMYTJpMZnz/Lu3VVlux2&#10;O9arJd98/bW0gdQVfSsNKymdpDdfAl5/pkvbts2HDx9QVZXtywun85mb2xuKqiLNMjabNb/79lvC&#10;NGE2ndG1PVGakGUZwnGwbBvfG7GYzVktlmzWa6IoRC1zblcL9nEkn2tI044QOrph0DYds9mc0XRO&#10;GEZYjk0apwzdgK7pCFX8UrRQhcZ0NGa9WBG+HohPIR/eviNwRzRtQ5Kl3Lx5x6//4td8fPhIEidE&#10;YcTqesXV9QbHc/jphx+pihzftXn35g5d1+m7ivAc0vUKo5GH5giC0VjeNdKUqqzJioK6bS6F6IrX&#10;/UEWdoWB0HRc12McTLi5uiY8htRlTdSG7J5f6Joa09Z5+PxAWdeMZzOUy5JcURT6oSeYjPE9j912&#10;K8ERk5IsivAdj81mjeM6MlRRNxRZTlVXpFlKeD6TpylpGJInKbphMdTNZXHv4bs+ZVmTnkPGjo8Y&#10;wNFNPNOi1SsUs8PQTaqyIs5CZrMJlioX5svpnDLNKcsayzCxTIu6rC/mPYXN5orVas1kMkO3LN68&#10;ecv3P/2EJkzevH1Hlmc83N+Tx7KcMgnGrPwZdB1FlpPsD7RlzmwS8PbdHbPZjLwoSZKEoixxRz6L&#10;2Rw0FVVT2W63jD2fPMk4KK8EwZjpZIbvuIwcD8e06Ftp/rMti65v6fpBFiaHgb7veX55ulgFaxzH&#10;Rbnsfbq2RVGlEcgydVRNkBW5tO1qAk03KJuM9fUVVdPTaQZC14nTTJ5tTIvVas18MiOPEtyZAU1N&#10;cjhiCJ35ZIKuCdazBUEQEF5+TrQdZSbhYH3XYdsuQ9NC1yMUFcu06PueLMvwvBGarsu570iWLWzb&#10;IY4jbNtGUVV0IS2ss9GYm/WGJivIo4Sh6ymrirZvGY/HjEajS7BABqwYepbL5S8mLfVSYBKaLu0m&#10;57M8X1QV0+mE8XhCVcmQhWVb8kyjKL+Ul2EABvIs57A/UOYlmiLwXZ8kjiX8y7ARqo6GRtPU0CvU&#10;Vcdhf0IzTYQmacF//nqmkymGJS5BNxvHtGk2LagqWZmjmybT2ZTReIwqNFRNo+k79qcjp/MJRWjM&#10;x2OGvicMQ6qiYugG6AaUbkCgYuqCMs0pkgTb1JkHE6ppQdd06IqKKQx0R0irnGlTdDl1JUFmQmg8&#10;Pj7L/wfTJC8K0jyjGTryqmB32JFkKYqmSht401J3DXXb0A8dSZowuQSeFVWlbiSUJ0kSxpMJu92O&#10;JE+JIzk/HYaeke+hKD1R1NN2rbQqKjD2LCa+zzQIUIaBwPXIs5zweEYdFG4217iuT5HmjEcTbq+u&#10;uV5v0FUN3/W5u77lc/fIbn+g7WvC45kszlBQicJYzrQ9l83VmtViSdu0hOdQFveC8S/hfMdxZdBd&#10;08iLnDzJmM8WXG+uEIogOp9pqhpdCHzPY2Q7NEWJKXSmwViWYk2L6+sr2qbFdSz2xyN1XUsKqRBU&#10;TUNaVRRViW6Z3Nzdcnd1Q1M3vL7u0QxpNVJQiE8hvu+zXiyxLIv5fM6HD+/5qBtEUYhtGJRZjq5q&#10;uJZFlZcIRcV3XJJzSFVVLJZL0qxAGQbGoxGuZZJFZ4o0YzGbYxo6nuuwXi3p6gpNUfniwxdMxgGW&#10;MJiMp1RNjWVarFcbXnY7PNdjPp0TJgkKCp7joQmdutqTpjld18uQpG1z7bnyntDLmUXXNHK3ZpgY&#10;pkUQBLRty/5wgAFsy2K5WEijnKLgui6Kov5itjJMGaACMEwD13WwLZPlcsl4NJKVbkVBiIuFzjTx&#10;fZ80y2QwXwhub++wHYfPT1uGYWA2n8lzcp7Tti1lVXEOQ75YbLDjGNOycByXdx8+MFstcT1fFsNV&#10;CTYa+p6qKMjynC/ev8M0Tf74xz8i9BWDolCUBcFkwkjXGWcZumPxsn8lz3NUVcW2bUajEXEcMwwD&#10;XdfRNNKY9+fnn+M4RFFE13UMl8OJ0HUM02QA8iInzVKSNJUzWE1FaDpN28nPlyV5URBFCXXb4DgO&#10;wzBQFoWk/2sqXd/JYPoggSttJ2m+wpB7tFEZkOQFWVniuo4ERDoOqiboFQVN1y8wUx/TdVF1wdNu&#10;x/soxJ/N6DoFhIZuW3KHkikoQoPLvSpKkgsMRcO1nV+e1XVV0iuDtFdNJggFFCDw/Muc8kyPPKOC&#10;wnCBmxq+z0jTmC2XeJcyxTGOOJeZLKoEPr1QCeoCbxygWQYYAtNz8GyHPMulHQOI8oxOqExtHWc8&#10;Yn61xvF9sqJANXSCyQzb92iGjqzIqOqKxWaN5ziMZzNc30Xte5Iyl2DDtqHTVFpV7nN30Zl3us5g&#10;6VTqQN539IbAnozoDQ3NNuUMte9pFUjKHKEotICiC85JTNk28l1kWaiWgWHZeAREccyga6imQa8p&#10;tMpA2bdoGJR9T9JUnNKEmTHF8V30xMGdTjBdF922UQ0dxZA/205VKMqSpCgwPY+8DXk5HrhyHBoF&#10;guWCp+0LZttwyhMM36UaWh5fXxi6Btoao1WZjQPWyxV933J/2PLTpx/59PCJuq/Z3Gx4/6sPfPnu&#10;S6arOY3SgaHhjH2KtqFoK8IswVoHaJou3z9tTaeCYgjiY8ZPnz+joLBcrSirktf9HiF0HMdGtU16&#10;BjB00qrCH/ksrq5AAcU00RyLsWMzHk0RQhBnKS4+mmVCIzMFhmWh6CrPn+9J4xjHljDFdug4/hny&#10;VlWofcf9fs8+SzmVJc/nM85kij8asVrd8G//8q+c04S6rMjynMVyiWKYHKJnJpMZeStnL9oAbV2z&#10;PZ9JipzBsmj6jiTLKJuGbhhYTKaMZ3OGtsM2bbxWJ88yWa5wHPqupa4luEdoGp5jMZ1O0TQ5Lxu6&#10;jpHvMZlMmC5CoiRmc32L4/loQpdwxbzg5fVAmKbsDgeet1uen54Ik4SyaTgfj3z3/Xe87Pe8//JX&#10;/O3f/QO/+au/Zjqdogt5diryHCcI6FSVuCyohh4nCBh0AZkg6OUMaDBUopcdeVPTMHBMIj4+PuB6&#10;I4IgYOg6DF2nazvKpibMYgzbQrN0ylxm7Oq24s3bO/k+0VTW11f89rufUE2HVoXV7Q11kfF5+8w5&#10;S6j6jqJrMXyXQei8ns9MxgFj12G2XmPqGmGasTudZWa1KDAcm/lmg25ZEhRkmIxnMwzbkjlMoTFb&#10;LjAs+Uw5nE/UbY1uWRiX4kWaRETnI3WWo9s6eZ2TFjAKxri+T9k2PO+20iqjqZR1RdnUoGkYtkMY&#10;J+TlR5I4ZjabkGUpHT2qotF3A8+PW163rww9pGHC7ukFsdHRVZOmaKSZ2TRRVYgPEc8PT/RVg9pD&#10;lRacImlwbAoJVo5PIZpjkgwxbdchhKDKc5qspIwz6rTg/oePVHVDkiS0/SAD44Ciamxfdqw2C/7p&#10;n2Thom160ijDc31cx6MuS7qmpVek2Xs6npBpBZ7rInQT27AwRg6n85noLAP859OJuihRB/BtB9sb&#10;yWyyUJlOpqhdx/P9A9WfS5JFjiUEq9mUq+WCxThgV5UMdY3W9+jDgK1pWJpA6XraskZRNZROvi8N&#10;YZB3BeqgoSGoigal07ANF2/i8fbuPWN/whcfvqAoC8I4JklytvUr4T5EHzlE8Ynt9gndEowsl5Hj&#10;Y6BRxCl91VDkBZ9/+shpf2AcBJiKIDqc0Do5Wy7LitPxJPeNqk7fDTR1A/ZldqFoWIaJbzpEr0fC&#10;1wP7w54fv/sBfzJhOpvy/u6dBK8VNVVaUMQZhiLYfn5gv3sljiIc0+I+jOmaltv1hu+/+46uKLF9&#10;F8+W2aCukTCYqsg5vL5yOh4Yj8YSiMCA73t4nsfL6wuoKkUDx/OZpmkIw5Df/+H3HA4HHMehSRIm&#10;4ymO7RCqGoE/wtRNwvhEHMWYusHt5krO+TVBXzeUaUY/gCUMTKEzn0yxHYcyzzENg+kkkDCctvvF&#10;FpdlGQoKvi2hkm3boDBwPh45+Q50DUWRYzBgGTr+ekUShfzY1lRFRpbFmLaD79qgabR1SdtUZHHE&#10;9nGLpuusb24IZlPOrwdms4B317fM/UACk6pK2jSrSu4uL2F/fYB3t7csJ1OUtsNUVNwgwLMcaFqa&#10;OCE+nTgfDoTHI4auEYxlgVEIFcs04GJrtgwDte0lKCCVxYsojjjtD5wPR2zPle8O12cWjDF0k7E3&#10;Qr17SzadSyt424Iqzex5U9JkBXVegi8NZ11ZQ9NB09J2A11ZUw4JvhdgGTaaIjBQEEgbo2/b1B2s&#10;pnOUtiOPYgLbJRQGx/2R5HimTPcUZUma5YzGEjJ3Ph5RBphNJhjTKcLQcSybvm0RlsVqsUQ3dBzb&#10;pujk7DDLcyaOh2+YHA4JZVlK0J1t0GQFRRxTxAmB6yEUBUvo2IbJyDRp+x7DMgnGgbR793IfrCkq&#10;TZbTFAV5HJFausyK+z6+7dBWNX1VMAiNvi7oypyulB9XWUJTFQy9Jq3aWQx9g+/YzCZjRpou78qa&#10;Sjf00A5ouvoLGKsf5F1K3gNk+UJRFETf1iiKVHqVRYF/5TMJJiznK97efUBRJP2zyEuiKEQ3VJIk&#10;Yr1Zst6suFnPZKBYafE9k67psC2d8chHVTXKqqCjp6xLyqZG0XUawHA8Atskea1xgzmm0GWhoHOx&#10;/Ws65ROneEBPY349W/NyyuiHlCgq2Z5yJms56K2LApQGw9JwDB1F7ejqhkHR0IRJj47hGxjeiGqI&#10;aNWWQcDiasVf/f3fUrVn/vVffse//e73nI8Vx7jl2+9+5H/8LwuKruX5cOSw33M6nRBC4+u/+hta&#10;VePl9YBmu5dQtnwQj8cz6qZl++kTmgqL6xu8zYq+rijqAuHaBMqcUxrxeP+Zx90zs90B17KgafFM&#10;C1MI8iwjLuVhueo7TklMPfQ8H/bMV0vmmyXem1vWf/lr7r/9HY1tsM5T0AWaMAmPR8IoZgDuPnxJ&#10;nedErwcUVKxxwMwdMZg6xygi2u3JziGuH6CrKqYmLpYQBUNVUVQVWzdQDROl72RLWYFBUVEVBcOy&#10;0E0Ty7G5vrtjuV7jB8ElVKaiGTp5WSF0gabpNH1H2VQUbUveNMRRJKkiTYM3GaM7Dl1ZkOQ5RZ4z&#10;n0wQlsFkMcMwDKqupWwbmqalaGomyxm6JqjrSi6Lte5C7xEUVYWmy+E1DDRtR5tmOLbNZDrFvByI&#10;BxSSPP9lmRjFMabPBvIAACAASURBVGEckxUFD48PnM4xddOiGyaDENKKMZ8jLJNWBWFL0nTbtGRx&#10;gjoMtFWN77g4rkPR1vz8+RPWcsFEAUMIXl527E8HipHPhzdv+e73f+CP3/6exWzGX379De/evOH9&#10;uw9Yhk59WTK3Tf1LkSErcqI45unlBYRgPp9jmBbCNOmBJuxZX12TlxXH05nnp0eapuH25obVck6e&#10;Zry+vlJ0HePJhKppeHx6ZL3ZcHt7KwnYbUPfD7iuQ32hXxmGSW9I4r+mKFiOK4kHloV9CVtkjTRQ&#10;WJZJ0w8EwRh/5LFYLaTGr8zpB0nHG64UDvs95/NJhlC6Ds93SfMY3RAkaURZ5SgoZGkqB1CmIYfB&#10;ukG8T/j2978jTu84hUdO5yOoPa4nQwkKA8LQoB5I8oSfP/3My/6Zoir47ofviMKIpulwnRF9D1Ec&#10;UpY5jmOx2awpq5ogCHhzd0ddySFGkeccT0d0IVAUwcf7e8q2Bl3jlETkRUEQBOi6TtVUGJpAYaCp&#10;K6n47BosQxA4YybegkkQMB1N8G0fYQjKquAcngmjiNPxxLs3b7m9viHyj6jdwGo6JzqdeX58IvBG&#10;9N3A4fXA/acHGuTlYWhh5I3RLcF0siAIJtiWi6YJuq4nKQp2r69keS5pfgwYpoHRtXQMFFVJUZZo&#10;6IRRhGtLNZemdQihoyoaWRzjWAGGbtK2PVXVUBcVaRSzns3QTYs4z9i+vlK3FbPFnDA9o6galu2g&#10;CRXVENR1Tdu1ctDHwGI+ZTqdMl8scCybMssJ90d2XUPZdwzqgGfpLGYjbq4XDAMkecww1PRNwdCW&#10;FOmZLD7x7//6L/iBj2kZ5GnMZjHl67/4iv12K8Mu3UD+MePjp5/5+f4j29cXZss5Xzpf4o9HdMNA&#10;XhQ8v2x5fH5C6ZH62MORNElxfJVDeESYOlfLKdvDnq7vCMYBZVMznU6YTibYjk2cROyjlI8Pn5j5&#10;UqMqTTUeWVPx+fGB1c0VVVOxO5xYbRZM5zPaviNOY7zEo6PHH49AKFi2zev+melsytXdDavZkr7r&#10;JUVdSJXe8Rzy8fNH5mVBowzsD6/EF9vLMHRYQkNRVUaOg6nrKEOPdLi32KbF1XqJ7/tMxhOEUGkH&#10;hboqCaMzUXxmPd8wn04JfJflfMZmtcF2bMI44hSHNPRkdcn2sOdPP/3Ax/uPaELDD+RgtkIaRRRD&#10;0KoDaEiN4ijA8T1GtksSxuRRSpNXBI7P3fU1ruVImtHqDk3VmM8WrBdrdE1na9oYmk6R5iTCxLJM&#10;4jQmTCKyqmCymJIVklzt+DaGpZNEKkWe8Ho+UtQ6o9kNliWoGoVDmvC03zNWoNM0nrY79uGZ/SlE&#10;1TSyLOXz/T0Pj/cEQYBlOkRRQl4UTNw57999oGEgLDL24RF34tEqA7plYukqCgN1VTL0HZZpEYwk&#10;WZlBYeQHXF/dMpvM0VSBruqIQYdehl6VAfqho2ukqlRTNfq2oRwa8jzj8PrK25srXNNCR8ESBrZh&#10;QdszaIJzduTT0wO78xHFMrj+4h3j9YLcEDRhxebuFjsY0aqKpDZUOWVb0dBiGTpD1xLGIVPPZbOc&#10;SYtRmkAvGAc+f/j8e+I4wrQMjEvJCgbausTQVKaTCaYpqW55L0m+Td8zX69wbJvZfML5HDJbzPnw&#10;1Xu2T1s+3v+MpmnSSNE3jEYjHl/lYD5MYvzpmKSreNm/sihXrJZLnl9eQFO5efOGYDyh7Qf2r688&#10;PW8RQjCbTbEt6xJug6FvqesOw5Slw6Ft6bsGTVXQVAWVHkvX+eqLD3RDz2QxJwhGqJoKvULHgO15&#10;DJpK1da4isd4PsPxPZyRj+W5VH3Hy/mErgtUVaXTVFTLpNNUsqrkHMcI00QzdGbeAicYUdQVdV1L&#10;ZfFiRtNB2TUIx8TQTbzJmLwo0Bwb1TBJqwzV0JldytBxGOGMfK42G4IsYzqacPPmHaF7oogzkihF&#10;VTU8f0Tb9UQvL4gehrJmeXPLl3dv+PX797y/fYNjmrRNzcj3aeMYY7WSgecyp29rfvXll5iOxWKx&#10;JJgEjKdjSXbMUyxbUlhqpQdNxXRc/LJE0QV109AD3mjE9nXH6+uevCiZTGcE0xll117IIzb/8UkG&#10;jqbTCX/9P/yTpPwbOooCb96/x/RtTkc5MHl8kESrPMswdINTmqJoPdGfg+6eD4ZJ0fUIz6PoJZln&#10;fbWh6VqO4RlVVam6Dr1tWcwXRFlBnJUoikpRV5RlTTOolE2PMC2WmwVN11Mm8eX7dNB0jW4YKOua&#10;TlNAF/jTCUXTEBUZvabSqdCrClGWkWUZRZrLooUw0FBRFI2qrCiLknaAJC/xbEdqNbOcMst5eHzG&#10;2DhoKNi6gVA12mGgzguic85pH8tLYdszGU2o24au6WnqDk307HYHVpsZXd9wPKSsVguyLCE8Hyny&#10;DE1oqJqKruvUfUM39FRNRS/kz0A3DHzPQ9gmlu/J70sBVYOu7RkGhds3b8niBM+wmC9X+K4JQ01V&#10;Z4jSoBcFmjARqmDoNZoqpWk6uh7adiAOU4RqsJyveHne4dsei9sFhmZyc9XgeVNcx+NluydNX8ny&#10;Ak0ITNOiaWp03WA8nnJzfYVr2dAPPHz+DKokChmmkCaoIqVrOoZewdA1ZpOAv/jVFyRFwXa7Iz6H&#10;9PX/x9N79EiWpWl6z9VamDZX4e4RkaIzs1T3DBvEUO0IgjvO/x2ABNnAECCmqyqzsjIiQ7syN321&#10;PJeLY5UL3zh84eFxzeyc73vf5+mkBa+qqbOC9cMThlaTC6icFJqGSTwm9j22mkpZF1RZwu75CeHH&#10;ZMeMvh0oowy6BkuF/++//huO5WJbHkMjKMuKfFtRfqxo6UFTCXwfTQj6qiEpUlmk6+XwxrMsqq6m&#10;yFJWDw8c9iZt16AqkBwO7NfPuLZNV+VUjgtCDm7S45EoHJGmCcn+yOrpibLM6U53gulkhuf4aIqk&#10;1iiDSV2WcrDa9oRBwGI25+rikpfXN0SBz5f37+iqhirNUEVP7HuMPY/1/T0Pd3eElo2r6b8Zjg5d&#10;T+k4p/OpwtA06IpCnWa0eUmVpqzvH+QzqAyItqbOMxRlQAhZ8s6OCdv9DtH1XJxdMJ/NKPOc9dOK&#10;7WbLp1/fkR8T9psN+/WGs4tzovFELmmHgXqzRW8aVMtCEz1K21JnOdnhSJqkFNstVZZT5wV9WiCy&#10;kqPjyn9nUXLXVL+V4VVdp+l78qpivdpw2B055Ac8x2M2mWKbJpqisN2sef++5NOnD7x5+4ukndf1&#10;6d4DTV1jWlLV3jQC0QtZhu4H/vznv+LYLr4b0NYdAwr73YEvn74wncRoQ89x6DBNGVLWWx3HtiR9&#10;XddQhaCvK+qypK1rAsdBURSqqkRTFKpShkfaUkcVAt22aOqaNMtZPz2iWw7bw56H+3voOvwo4LDe&#10;4HoulmWjDwObzYa2bdlsNihdiwm0RUGZJFRFydPjIw8fP9H3PeuPX/jll5/57odvmS2mqH3Px7dv&#10;KZKMYVDoFEl1oW1oilKSjRSV/HAkSVNuzxcct1teXpwzjiP+vSxR2g5dUfjxv/07j0+PPO8P3D88&#10;o/s+cVUTRTG6Lgfjdd/w9PTEdrvFtCx0Xac43Zl0XafvOp4eHrCur5nP5limSdfKs5euaWTHhM1q&#10;TV2UpHtJqhnsjqaqaNuWtuw5G01xwoCibdgk8rlSB4Xz6Ywv62c6VcexbHqtZbeVmuGHpyeGYcCy&#10;LY5ZStV1VHUrw5PbA10ncByXrum4+/KF5+0GxTYYxyMMy8J0XCzT4s2bX2jrmlEYMrQ9tD0f331g&#10;/etHvv/qa3rXpWhq6r4jbySZ8bDbUdqShHZIjr+Fu3RVQx0G8sORzDBxHYeh7WnSHLXp5Fm1aqiS&#10;nOKQ0nkhD5/eUc3mzL//AboeRQwYisb7N29AUWmHns1uw/PumUrU3H59QzyLKW0DlYG6LBDdgGgV&#10;TEUldj0O7TND3aAPUCYpVZqh6QrFMYG2Izlm1Hlxsu28gFYQBhGb1Qa91zA0k/lkhu8FfHr3mVEY&#10;8/L6lmpaspgv0A2Lu4d7ksMBxzCwNZUqSxHDwCQOmU5nTEcRm6cHXl3fMJ1OsW2b2POIwghd1+gr&#10;+byez+ZUVSXLuGGE0vf0VY3paPiWTVvX5GmKrunoqgxwKcOACli2zeX5ObuNDIh/90/f8e79Ox7u&#10;vlBmOZqu482mzKaTk/JYRfe8U1looCnlncM0TXzf4/L8DMu2aZqG4/HIbrulSBKyLMO0LETX0XUd&#10;9iksX9cVWZpQlyWKbmI4GqHvs5hMMPoOQ1Vl+FAIuraVMJSqRtcrDNOAXlCXBQg5y737/InD4YCu&#10;KKRJgm1blGlOU5TolkkcRhRVSbWuaPuWyXiMHwYog7w/tZ1cVldleSqLVGRpyna9lssI2XNHV1Qs&#10;05IhVUAZBKvHJ1RV5Xc/fM84jvn7Tz/xf/6X/8J//s//B5ahEQcePSrjOOJiuaDtGrqm4nz+ktX9&#10;A6rosXUZeNUA+o6hbTBUheJUAgttm5HvYyuqXOKUFaHnUAU+A4JuGCjLSgY2OgmaEEKCjoQQpzCS&#10;SRAEqAg5h21LupPVd+gFwzAwKBqqrqIIWYhoq4ZOVIhOLgDm8zn7/f40d5WFi6ZpZCFBkfsB0fd0&#10;vUCgoiqqPM8hgy1t22KaJp7rYWg6URCiDAOH7Y7JaMTXr14zjWIsVWexnHBxcUZX1ry6viU97lmv&#10;n6mbiqouGRQB6sCgCATiRKbV6TmR4lV5v2m7nqwuSWsZWH3ebYiiGD8OpB2u736zs3RCBqG6tqPM&#10;c8qiQFc1qqpC7XsMx6Ed5N8zzwt2uz1F16KYBqZuMo5iwjDi7OycOI7IspztwyOWaTMejciShKHv&#10;CDxJr+6bWs7ODZ2qKCjShCLP2D8/owKvb2+ZjcZMRyOOhwN//+knNqsVURDwh9//nuvbG455TnMK&#10;b/1DU+4FPpYbEHoOX3/zDUNd8PNfcj5/+ozjOFy9uOFsscS2LFzPpe8Fl+cX6JpGnmaIrmc0i2Tg&#10;tuuYRCNenF+ymM5oioq//fVHPrx7hwoMfc9ysaCsJB08ikJcx4ahx3UkNGYQrZxdGhqOqZMme8qq&#10;JfB88iQlOR7J85zxeIylG3i2g6EqiKZBlBVDUxOaJnYUYBYpbVnyar7E6geoW7Ltnl3dsv5yz2Q8&#10;ZjkaodoWjuswHY+YzWYIRZbhs0qeqyzRs9pvaPcpT3f3mK7J9e0LPNPmw5s3VH2OZ9tcLc+wVFWS&#10;4Hd7FqMRoWUxCJ26rMizjKaucWyHNMul5eJwwI4nOLbF82qFOFnFXr685cWLF0xOAZXPXz6x2+9l&#10;QEb1OCZHDocDfd+jqgq2bTEejxiAMJKwou1uw/F4wB9f4bouVdvy5v07OkXQqj1ZJYO1titLsHVT&#10;UjcVpqWjOzqWbaLpKkmWoKCQpgmGrsv5dFXCIMM5eZay220kBdh20FQDBoGuqTRNTeD6zCYT7u+f&#10;AHAdl/BEma6rBs/zMQ2DxXzBi6sreWZjwNB0RNeTZTWmaSJET9+rHA4HFEWR9L7ra35580buLkSP&#10;oqqsViu+PNwTxzGGIYvI8WhEVdXSWHMiQYZBxGQyQfTS1lnXNdvVM6GuSQNAllHmKW0nrTaKqqFr&#10;hnz+RmMGzeDLvTRNFllGFEVMRhNcx2ISjzFVA8/zmC0l7Chb7zF1k8DzOZst0A2DQ3Lk1Xff8OLi&#10;ih9/lDRGDZVJKIsQtm3x//7bfyVLjmSuzflsjhma6KpO0TS0dYtjOHRVy3Q0JbB92uozjunQNB1F&#10;XuJEHm2asX3eMKgatgNO4PDy1Q1fv/6K89mSNqup85JWlGxWa/bbDaatc0z2ZFVJ3cq5uKHL0nTX&#10;93KWb9l8fP+Ri+WSyWiMKOX/9ySSIY6hE2TpgaZt5LzpuKcoMmlzEOAYJplISbYHHNtlHER4bsBz&#10;vkEf5EzBUnVJOMwrtH7ANW0s00LtBhzdIHZ9+T1VJ4xGtE3D02pN3/dUTY1lWdzc3BL5AZZhkhwT&#10;NusNo9mE77/7nrunFYfkiBhgOp3TVDUfk0zuBuMRr1+/5vHujvsP73n3888MTc3//r/9r/zhd7/H&#10;ME5E94cHnp5XeLbDfLlAMwyKqqSuaq6urjgeE6qyIgxk4MS2T5Yvy6OuWpq2wcRkUKThXiBo0oTd&#10;8UBZlyiaguVYCHqqpmI6nxKNItq2A0VjNB5TtQ2r/ZaOAT+KGM1naInFi5e3dALyXrBLch6fVyTH&#10;hOVijuN6zOcLqqKkb2qaImM8HqOPY84XC1Tg5sU1nu8xGY3RUPj04SPr1TO2ZTEejYiCgLyIafqe&#10;RV3TMpDm0qziBT7T8zleFLE4l/Tj6WTC8+qZsixQTqG/29tbzucLfv/D77ANkyzL0AyDJE0IPZ/X&#10;r15xdXVBXcny3SiOyPOM9fMzcTxB0zVG4xF+EGA7DtPZhKqu5fcnY+bLJVEck2cZRVmiqCqDArbr&#10;MF/MaOqGdJ+CoqAbOp7nY7vuyXwlKJIcZVCZjKaEvkcchKRJgq4aHLKUIisZewFxOOLs7ALHdtFU&#10;ndlkyuvpKzRFer3KcY7rujiuy/awp25bTM/GDwNuX7/CtCwcTxqN0jzn57//nduLS2zboWsaojCi&#10;yku2RUmjm2ho1EVB10pK6Hw6IQ5CEufAYAyYqkbg+oRhSFEWdF3P+nnN/nBkPp/jBz4//e0Nv//D&#10;76WJvi5phKDqOhoh2KUJhiNhP7OzOevNjqIpycoMz3LBUAnjGEUB3TLRTIO8rkjyjK/OvyIaj2g3&#10;ErZUlgWObTGKQ1AEAzLEdPviEp2B6WjEfDTm5vISZZDz1veH93i2SxzI81JR1tzfP3I2X/Ivf/xn&#10;bNthMZmjqwaXZxfkaUFZ1LieT+QHlGGJKEuKokRVNG5vbhmNRxiGQVEVRGGM45ioqkpZ18yWCzzX&#10;47A/4hk2vm7wcPfA5eULXly/oKlaskya0/uu4Z++/QZHh91uh6Fq+CewweXFBbc3t+RZRic6yrYF&#10;Q0d1LOq+p+o7qizFCX1uvv2GVy9fMY3GVHnJbiufi/JkSd4+r7F0g/l0ynw+5/Likpur69O8Fup+&#10;ADGgoqCrGmEQEAQBRVGw28iAnu+4HPYJk9GYFxdXFOmRh/2etq74+tVXTCcT4ijEdx0e7u9Ynp/x&#10;+uVLuq7FNW1pTHt+JlIgGsU4noflOMTjMULVfntmjKJgf0hwXI/pbMby7Iz5ZErg+xK6lWXUZcUA&#10;OJ7LaDTCdTxMy2I0GfOXv/yFTvSYlsXNy1u6rqdoauaLBUVVYVgmy/NzaQw3dJbnZ1imRRRKKNvi&#10;bMkoilAGUBXI84zz9YX8eV2XxZPTXTOKI25e3fInoVI3Da+/ei1txkBVS3DEhw8fZNksSXCzjHg8&#10;wj9lT4qqYrvZyvloHNHVNWIQGLnJ/HyJaVsYtsX8/IzZYo6mG1xeX6FbNrrnsj7syNqatuvQTQPl&#10;ZGVI80x+vmkapm3JIGAYouoafhgw7Tpsx5FzYNETj2Is25bnyd2OLMtQFOW39xI38FEUCUJNs5zd&#10;QRq4NcNAN025G2xbACzToixL8jyX+6K+xzBMCWDBYECg6jqH3Y6mbQnrQP5uho5mWHRti4rAch3C&#10;8YjRdEqnDHz48omvNmuuvnqN6drohobh2rRCoBg6fhQybmtsR8JSsjzDc1x6ITBNE8RALwSapmCY&#10;Jpah4Zgmjm0RhaEsHr7r0U0Dw3Hk/fIE/ey7lqqVxfqsKmURpS4RKpxZBuPlnAbB+fUL5pfnqIaB&#10;H4f0dYtjWaimQdfIHNFqt6HoW+xRSDgecXZ1wcX1Ff/X//1vmI7H2dUFumHy8cMH9rs1y/mcFy9v&#10;8FxPQgpUhbaWOTVNUdAsg4uba3THJq0rDkXBYOp0miItSGWOGfhcvnrJYOgoJyCaoRkgZMbCMg1U&#10;28LwPJoBmkEgdI1gPMJ0XWzPx/J98qahU8BwbFTLAkMHQ+dY5qR1Sdl2ZHVFrILq2AhNQ7EMvChE&#10;NY3Ta7wlHI8QR5WiaSjLgsj36BW4f35GmCZ1L/DGMdu3b4gNDTPwGI0n9L0gKXJMTcVSVXTDYDyd&#10;IIaO1fMTb379hV/f/crxuGc2mfHVt19x+9VLXn3zDZqqUXQ1iiELiZ0KRuCQtSW16DB1FV1XaQb5&#10;Ow66Rtk1bD9/QAhksUTX2SYHFFVlaS9xXJk5Uh0NocsiyvTiDMe2KcsKoalMZzOoB9Ki4MvjI4qm&#10;Evry9eRYElBX1iW7NCVLU5KioG4q0lIa5uLpmFBdcMwz/v75jqypUfwAZzqnN2063eRQFFhhxHG3&#10;I8lyptMpVhhyLEswTdK2ojzsUAwNzTKp+pbH7Zqm77CPPtPFEk0IOtGTFyVuUxP0PV3bUrc9mhrS&#10;DSpd3SGosUwDRTNlYFPV6VBxgpDpRN5D+77D0FRUVeWQZiRZziFJGZcVUWSRFiV/+ctfuLu7x9B1&#10;DNdhcX6GYVm8/vZbFrM5/TBg+z6TxZzbqytefvU18WSKYEA1TSzXoWga1ocDhyJj0HWEroGpU6Yd&#10;2+ORRnRYls36sOPd50/stnv6QSFvWvKmZTyZcnFxyUiMCX1f2rJPVsjF2ZKyq6kfGp6/bGiakq+m&#10;r1BUBcPU0S2deujQFMEhz/HHIw6bjvV2DapCMBljnJ59C8Hzfk9TV3zz8pbZOKSuCj7e37HPEjzX&#10;xbFNposFVzcvCOMIoenoqIxOYW/fDyhP507DMH4rp1ZVRdHUNF3HoCmyPFNkZMmBQ56wPewoR1P+&#10;tFhy/fKW1fMzb9+94+xigeVZPK4f2R6PpEVJ03W8ffcOBfW0L5nRNjWd6GUhG5WHuwe26w3TyQzb&#10;dNiutsT+hPlkSRyM6G2B6HvquiQ/ZOSHjNAP5Wx3gKGXpnlN0bAMi7ZuSeuC7XZHGAaYptwZzU5g&#10;0tB2OR4LDsmRuu1wPJ+uEmx2O9K84NOXL2y3O775+jss0yX0I0ajKY7tYpk2tm6ioiLaHhUF27QR&#10;1oBne5iWjWW7WK7L3f09dVPTCUGylyV/2zAJ/YBo4kmDr67i+S5t03H3vCY7HjE0lYvxmOVsziiM&#10;qIuK7fOa+y93PK+fGZC2iKIo0QcNVagoqCiqRtsLTMtCcQLW6y1ZXgAqRV7RVIJBaBi6Q9sK7u4e&#10;OF9e0rYdySFlvztS5RVt3WEJOG727J83XL98gW+5hI6Ha9g0Wcn2aY2u62THFNH2mKpBmebc5yX7&#10;5y2KqdF3PXdfHgj8ECEEURihoDKIAVXXMUx5jqiLku3TM23XkJcFfdOxWcuS65ePn6nqGiF6wjCi&#10;azseHx7YrZ6pykoa3DTB4/096gC/+/4HHMvGsAwmsymB4yDahv1mA73c7+q6xurpCR0F37TpGrkX&#10;tmxbzmZMk8XFgrwoZGlyt+fXX3+lEQPTxYK2bVkuF6iqwurhAVM3UIeBuizJjgfM0ZjX19cc04Sm&#10;aVGFoM5zdvs9o9GYVzcvuLw6I81z6irn/OqKiT7h1w8fyMoU2zWZn/2OTx8+kWYJd21Puj+QZwnT&#10;yRhDHQh9D3UQPK2eqNOUxXyBoSoYmrQdlEXG/cMjtutxef0CTVdJkyNlnlGVBU1eIigJXrss4gkf&#10;P38gMGwW0ZiR4+MbBtQNdZZiCAFNS1tW5F1HV9dczZcUhyMP+4MsHYURStfLHXUvSHZ7Dpstq8cH&#10;QOB5DovlHNeTUKGPHz/QFBWuaZ3ypArHo7SWNG3DbrNlv9lyO5kQeQF0PaaiE3k+vmkTnV2SHg+0&#10;TUOeZSTpkWx/pGhK2rxEaXuGtmfsR1i2g9oJbM2g7TraoqKvKiInwPMtNMXANExs08B2THzXo24U&#10;LmcLCZUoGwmn1QwMAfvVmmRfsNntWK2eefn6NaPJhOlojHrKeM7HI1rRIRjQT8+U53tYhommqAS6&#10;haZqPBYVSt0iiorqIEvNhmGg1C2OoqLWHel6i2/ZKG1H6LoEfoBrmdRNQzfIs6htWuiKiiIGFDHw&#10;+sU1szjm7uGOvCpIsxRzgJfnF7iex8XtGXlZoPeCpy+fuV+tcMMQxzRQdR3HCdF0jTpL8EwDP3AZ&#10;hyELPyR2XDmrYECcehUoIMQg86xdj3ECR/zjS6/rEsPQKPOKXbKjfdGiaQaT8ZRvvv6W4zFhu9vS&#10;9y1925FnKaap8fLlNefnZ4SBRlmUaEqP6CTZxdQtoiik6+TSCQ1cz0YYCnbs87B9IC0KqrZkszsS&#10;v7hhNl2wTw4oiolp2jjOhCg+Qyl1nOCcD59XCJFh2RZ3DyWmvacXJUn6CcfV8QMd39NwXRPHtjF0&#10;C9FpoJsIRaHtIakaDnmJYRaMRhaX16+pe0EtDB5W/w9PzyuSCurnA/fPG1oF2uYB0zBRVYWqblnt&#10;j2yShI/vPzDoJi9UjappQTcxwzF5VXO/3TIKA15OZ/R9y6CrmKaHYZtYrcfj9pl1cuDj+w+I9qdT&#10;iCTHdxwWkwlRFGGaxm9BLDcMCB2bT493FEOH4kgCLgOcf/81uDZO4LM6O0ekUnG5eXzi7uGRHpXD&#10;bo/pONx+9TXf/uEPzF7dguvjFCU//vJnzqYzRrMFhqphWya6LvUpoeuhaQq67YBpQdfSo9Iqgrbr&#10;aZqW+8dHVs/PtL3gq6++5uLqCsOy2O62MkhpWqzWGxgGLNtGKFCLTqauDJ1DlnFMU/KiwI8i2mFg&#10;fzzKwKmukRY5g6pgey7iRBLpux7d0OlEj+XaUs/aVJR1hYYkUFq2c2KwSbNF27ZUdf3bElNTVI5J&#10;QjfIslFe5jRtS1mWPG82fLm74/l5zSB6FE0O+dq2JSsK+mFgPJtSVDVJkaOZBt/98D3les3H//YX&#10;ZG5YATFgOfLDVCCnDEma0GQJ2/Wavmt5uvuC1ne8//UtyiD47//1X1kuF8gfVwCoG6myDIMAMQgG&#10;oOk7OtHTdh2fP39G0zRZ+uh66raVStwwxLBaHu4fSNKcw2GLruuMRhGDCq7vyiV126A1Gkma4vo+&#10;xyyl6eUl2Z659gAAIABJREFUSNdkIHsYBnTdkETPPEd0MmBh6LKZbVsWgxAkSYLCgGPbaKrKbHmG&#10;7/vohoZpGjRNI80kaUKapViuRVXXPDw+UlUlhqlzqV/gBx5RFJNlBU1dkWU5h/2ecRwzHs8RfU9y&#10;WspPphMM08T3fTRdHpbT1YooDjFcSd5o+pYBwW61oe1aTMsgK1J0Uz9RfhpED/PFjPVa0HUtjmMx&#10;my0YxTHnyzP++te/kKcpmqbx+PjEMAiEULh/uEc1DUxPmkBcx8F0bExdNpL7oqAqCpqqJPR95rMJ&#10;vuXgOy6m5uKYDnEcYRuOXH4UBX3f0/U9z+s1juMQByFhGDIfTXh5+YIvHz+xfloxnczI84zPn+54&#10;uH+UBAldp+0HgjBiPBoThrIRWdcNdVGw3+9pq4rtdkueZ5i2LbWfukanyGdL0zQs28I2PMq8QkFH&#10;1wzKsqRtOnRVQ/Q9VSlDpmma4do+VdWy2x+ZjcaYts3PP71ls9/T9TWqASgqhqHh+T6OY/1G4PnH&#10;8sUwDa4uz/F9H8syWS7nVHmOramIsqBzHfqiQml7bFPF1KQG/CnZsdk05HmKrgqUoaNvK9ZPD3Tt&#10;GFVT0E0d37XRVTB0lb5rCYMR52dntH3L03olCZvnC2zXQbcM0qwkPR0Sq7pGReHz3ReGTtKZdMcg&#10;iEIwNaZnS4SuYDjy73lxcY5ruxyOB4amZagaXNX4jY6bl5LiEY1ikqogyRKcLOCYJfihg27qqLqK&#10;bhp0ouNx9URaZGi6xny54Oz8jI5GKlnPlliGSZGVtENPlSXsDweeVs98+vKJqu9oBsHzeoWqwWgc&#10;y0bmIMN82jDQVZUkcylSARmOXM6XS3zfx/c8PNdBUVw+f/xIkh5BAcd1OL8452I5J3BdXNfDshw+&#10;vX3Hr+8/sN7vcMOAf/rhO/7jn/5EliRSoenYNG2D3nd8+PgBzTQYDBVMjaHr8WwH2zAp0wKlH3At&#10;m8gPpPJ1usA/FXF808XQDQI/lLpiVR66hn6g7wSaoSEYKNsazdAxbJNoHNM+rzAcC9VQcG2Hnhah&#10;dBR1SgOUYiA5JjysZfFptd5w6DpUw2Sz3fO82ZAkBW3f0bQ1D48rttsdlmXDoHI8JtiWy2ComL5D&#10;rytkdYnpOQy6imU5uKaHcwrwt60kLCGgbVqKvMS2bKbTGdcvrgnDiKaWZKcBKIuSPuiJRiEIhSLP&#10;aNsWyzDQFEllE0PH/ecPxLZBlaXQ9diGCaqBGBR00+Y52fPT+7dssoSvv/+WP/7rfyScT8jLAmyT&#10;2dkS2w05dCVJcuDh6ZHH1T2fv3zmfDGn6tvfChf/oOK2TY3Qe2rRcn9/R5oeCeMQ2zbpugZEzyAG&#10;xqMxy/kCSzcQQkiSl2lijAypjlNVQNCKHsu1uPnqlvF8wmF3QFFUqfJ8WqFaBmVTU7cNPQJKk+G4&#10;I61y1MOO0XRCXpXMl0suTQfTdkiOKevNji9f7mjahtubG17e3hK6LkPdIESPyiCDTIosDLdVg2ka&#10;Jwq8jW7ojM/OSDI5zCvKgk164G71yPZ4YNBUDMvE8Vzm4YLl+RmDpnLMUnTHQiR7uqbH0A3CMKRT&#10;oe16Vtstd6sVuzQhP2bkVcni6gLbd0i2Ob02MBgq23SPGHTSMqXqW+wgwA58KtFTtA15XdM1FX4U&#10;EUZSLe/4viS/6Dp+FGFYDgLI8oLtZkue5LRdj2U5qF3H+XSBQGBaBt+9+orXV9dMvICr+Yyh63m4&#10;O7AvCrL9HkPXcF1prognI25e36IaOo7romkqnTIgNFBNHc0yUFRZGgsiWWzTLZPutGDYHxOiOCKp&#10;S2lk6DvyqkQcj6i6QRCHzLslu1ISqOxRxPU/fU3fd2R5Rts04NmUCmzLnP1xz+e1PHcbuoFQBPuq&#10;wDB1kqahaVuC2QxN1VFth0UUk6UZug5uGKDoGoptUle1XFyYJl4YULUD8XTB66++4s2bt/zt558Z&#10;VIPJ4oybm1uyNOHx6QkGhSiOUE7nKVVTqduG9X6NGAauXJdoOqEeBLPzJbphUNc1+31C7LgYZoqh&#10;6nR1S+QFhGFMWzdUZisLQl3PdDLh8uxc0gQGBdWyCMIJpqphKpok06cVx0NONJphmT5lUTEZTQmi&#10;kEFTqLqWTsgg/3Q6QwwNIDBMFUUd0A2NJD1gOSau69KJniAOGQQ4lkfVyLO0bttohoamyXBjFPgc&#10;ipy8riXRICvpuo7Z+Rm9GCQZ0DAwbAcFHc1WsXybtk8pi4qOAWXQEEJF0yx8XwaGYzvEMg0m4YTH&#10;+3suF5d4lo/aq0yiGYomTQL/CPZoqo6iqvTDgGU7RHHM+cUFs9kMXdVIDnsuLi+I4xBVUWmymqrJ&#10;eXq6l2W4YERTl6iq4NtvXvPp/onkkEq7oyaXXooi8G0HVQy0XS3v4Y5D19ZYho5mmkShj+fY5NmR&#10;X9/8nfP5OUM3YOg2RyEwNIXAd3j79g1tI7i8uEHXLJpeGio+P3zBdCyCKKLVNHZFQVVXPDxLvaxt&#10;mni2jRgcRNFzyI48PdyjGvI9VddU9rsdz4/3LKZTCk2j8UNURQ5uj4cD00lBepSU9N1mS54nqKpK&#10;URQ4lksT1VLvezyiDCaH/YHnpycc2+bqu++5vbnhannJYjbHc2yuLi5YXZyhKwPb1YrmdF/TAdc0&#10;KZKEu48fT4MnFcsyCYLoZF6ArCixHJs8SWjqmqbIec5KojiEOEQRoAwDpmng+x6WbeJ6Lrpp0rcd&#10;fhhIXex8zr/88x+pyord/kDTNGSHAx/f/cpuu+Xs/JzFckkYRYxsSYYRXc848Lmcy8COjsL94yOB&#10;rjMfjyl0k7aoKNKUNs1QBYzjEZUqz6e6ZSNQqJsOBERhzO31LUGyYTafYZsmbdugaSo/NjWb9TPH&#10;45HJdCJp322LeSInZ5m8g/R9R1X3MCh4ri9NUGGEisr6ecPD/QO6YZGnOUWWUzsmdW4ziAbFNqi7&#10;libt8ByXyjJRB8HQtgxtS1XklEXOOJTF4CxLJb21bamLkk6TQUonCmirhvSY8PnDJxRdo6xrnh8f&#10;aKsKx3XYbGQ41rBMmrZh9fkLxyThabWiSlKO6w0///kvpJstVVly9+WOT7/+SlVV+I7P6uGB8SjA&#10;sXQmccTHd+/58S8/8t133xOOz1EHaIqKzeqJpqowTIv9eo2iqFxfXiK6lr//9BOGAr/89BOG6Nme&#10;n/PhzRseViuypiVNUvRhwPQCwiim7wXb7Y5tdjidYTKiOJbvHaKn6zqEGMiShIeHB+bzObqmnShl&#10;vQxN9z1lllNmOa5l05YVx7qhPN0L27qmqwSa5VAeEj493PN82LNLE4Sm0uUVXdXQNy1d3dL3kkKp&#10;aRqGYdKLnvVmSxA/EwQBZV5y2O6p0gJ9ULhYnOHaNmmaUhUFk3hJpymUbSvP/WXJdr3BMUwcTUdp&#10;O5qilDT8vuP57hF1FMvle93KoWvfst3uOHLA0nTSTFqf+qYlDkK6quHdL29JtjvOz844jyeS7oPK&#10;JB6hC8gPR7bWM5Ht8un9e7ZPK8ZewPu3b6mKgnEUcf/5C/vDAUXXWW/XHPIDgz4wmcWYto5hapR5&#10;Rl5ldLXA1B1MzZGFlqZF1A11XvD8+MRm9YxtGyS7PVVekBxTmrrFH3t4ts90PMGxXDShYiiyqO3b&#10;HsvZHFPTiYKAyWiCEg1cv7hFURUeHx/xHBfTUBGdIN0fiOOYWTzGNSxsVeebl685Wy4ZjyeSYqQZ&#10;mIqCb7s4uk5g2RjxCBjwPJ/JeIw+AG2PUBvaBjTDkOF3IRCiBwZE39HWNQjB0MqguW2axFHIcrFg&#10;PBqhaSqubWFoGuvVivl8hmnLWYsb+DIgoWvEU1kusiwT62QNNHSD+mSQ7euW1WrF7e2tDIM3DUPX&#10;I4SgyHL6tsW2LBwvQDcMHMuWNOg8oyxy+k6QFQVt26FoBkJIu5WqKNKE0jVkSYqma1RZQZFmPD08&#10;kmQpuq4zDWRAZ+iEXAghiaq9EHJGcCqIHPYyOCpOJFDf84ijmCIt0DWdMi9YngirlilNsX3X0VTQ&#10;1g0fP3wgCkP+8P0PdLV8P9uu14i2wdA0aqA7Lbun4zHvP35k6CfYhkFV5Din8nnTtiiilyGxqsK3&#10;ddqqpC1LTF3H0w08w0DkJZu7B/z5DENVGQUBdd/TNS1D19O2glIv6OoGxICGgjLIL11RkZPBAdt2&#10;5CJOFSiGySAEjmHhWTYIgamqaCioukGT5tB1XF+9oK4qfvzxR4YBOWs6WSEwNFTZipfPiGXKEvkg&#10;SVSqqqApKqZpYJsWjm0zGY85JgfiMOJssWQcxUziEaJtOez3nJ+dSdqeJs/Aj6tHfv77z2imzj49&#10;0PQN2ulOgC6DTWIQ9ELQMPC4fqZpO3Tb4v7xibysMBybeDYhGkWomoYYBlAUSbU92Z/+AfLpTsTe&#10;fxRZ1FPYt2OgKivqUpIITUVlMhqzmC8lJMb3OSQJm92Ww37P1PWIpzNSMfC821GVBWlylK9fx6Yu&#10;S1YPjxz2W7I0ZbfdcvviBf/df/gP0PXkacabn3/m73/7G65t890P3/M//qf/gdF0wt3TE2XXMhgy&#10;0NMLwWg8QtUsZuNvOZuO2D0+yBmnojKKYl7fvuT68oowCulPr8mz5ZK2aRlFMT98/z3LyYwwDCmz&#10;At1T+frVa+I4llYcyyb0fHzXZbfdcn17w+LijO16Qy96AsdlMZ/xz3/8I1kuC4S2ZXFzfU0Q+Hiu&#10;Q103hL7LKJZBh74zuLm+QlUGppMxM2+E77l0VSXNPX1Pb+qoXUfkupSZxbrt0aqGq8mU5XjC6nmN&#10;KQYm1wFCUeBUAB7FMabrsd4f+PXDB0bjCd9ezGnR2N498bdPnzFtE01XePniBsdyMYZBEqgnMwkO&#10;6Bq6ouTm+prNZsMhq6TB2PP53Q+/Iwojmq7Dtm1msxktKp7j8Pb9e+JRzHyx4PX1DaPoZGRybTbb&#10;Deu1LL0NDPS9kFbJYUDVdLI0Rdc0GWKMI+azGVmWsd1smC+XzGczijLnebemV3vMwMFyLCZxhKEP&#10;p1JUTV1XTMcxceQTBj5tW3PY7zEMg9Xqia5rUYG+baDvcSyLq/NLbNNiMp5yfnaBbTmYpsnD/T3b&#10;7Y6qrHhx9YIsLTgej2RphqZorB6fEGLgf/qf/xcUBmazGYZucNzvpT3o7g4YOFtMCQKfuq5JkpSH&#10;hwdmsxl1XfPmzS+8ffOWXvT4QcD93R1//fGvfPz0Sc5ChPxb6bqOqra4rk8c9XKfU1VUZY0Qgt12&#10;x09//RGKHOG7vP3lDR/evaPMM/wwJgxCmlO49fHxiSka6Ab7/UGC0lRpjtVUDV3VWM4XuL7LYrng&#10;9TffsFtvWMwWjL2Q0AuYTMbEoxGfPn0icDyGrme/3mKoOtNoROgFhK6P53sEboAmwLUMHNNhaAXa&#10;oBK4PhfLCzzL5vHhkbEf4VkO9AOB49N3guSQ0BQ1VVGRlgXRaMLQ9qgCrq9ecDZfys+CoiLZHVF7&#10;2D9vOBx3WLaBFzgYrkVyTMiaCt/3ScuC1XrN02pFnheyuHh9g2E5pNs9Q9ez2+xQBtiu1iTlnkGF&#10;euhZ7zZs1s/0VU1kuZzNZhzSnDzLUXsJcFIFmIrG+WLJxeKMOAhpy5q06bAMC0s3oOvRFZXZaELo&#10;ejiOizoMuLbDq9tbJpMZ/QDb3Y7t847hH6a0rODu7o71bsef/uVf+Pa7b5nNl2RlyW53QAj5rLiu&#10;gxCCx4cHVpfPfP7ymTLP0Q2DssgRQkijkZBwKEVRSJJUUl5NU1pQNZXJZMLLly/Z7w/s93s55w4C&#10;hBh4fn4+nbMtCaVCMCjDaRfp4OKjH2TYXdLGdQxDl0V9FdzAR1UVwmiE5/usNlsM28T2PHTbJIhj&#10;lleXTKZjSbc3DBlGVFQcz5Ph+KqkrCpMy2K935Hu94RRJC1bjoNjGXLWFkVMxhOqomD1tJJE+PGY&#10;IAgwNIP5fI7m2BiBS9G1PG+3ZFVJ1wsGXUM1dRYXZ1y/esl0MmZQFPZ7SWQdup7lYsk0HnHz4hoG&#10;OKYp8WTMl4d7adnUZKlERX7Gnp+fsXp64s9//nfGswWGZRHGMbZtM55OGO+mbPd7XNdldILQ6KaB&#10;bplIFjwMioLlOozUMXXdsNse0AydaDTi7PIC3TQp6xpV0VBQMXRDgiPanrKoGMRA4Pkcs5y+k7sA&#10;BYXl8oyL8wvGozGL+YLz2wsMVQMxkBwOWKYlQU/jkSwlDx22Y/ON/w1pnrPebtB0nV4IPr77laFu&#10;JVRE1VjM5miKNCEjwHdckjLD0HQul3Nub65wbZv985Y8zTlsd7y4fEE8GtELgRAVaBqGZRHEsTRc&#10;PKz41/8UMl2eM6gD908PPO92pFWFLjr6Duq2o0OgWQaGY6M7FoZtYwceluegAPF0wtnVJVmaMqgK&#10;49mU8XRK4DsSVqiqeIEESGoauK5J29ZM4gj6jrYqeXF5wSQenSyvE467A8Ukp+t6zhZL+n5gt9kz&#10;HU+4PLsgTTMWszmBH2KoOsoAuqoRhxG6Igt7RZYjhoHpZMrvfvg92/2G4/EIysDL25cItaMoStpO&#10;guSKqqLpO8xBEEcx8XhEEEkjaVYcsF2HMI7Zbp+ZLeZYfcdm9YypGxi6jqao6JpO13Uyn6AYzMw5&#10;blVRPz3Cae7faQrxZMLXX3/LOBph6QYqCrP5TEKaNI3lcklXl4iupy4qHNPCc1w45Qtc28EcFDzH&#10;5bDfow4wiUdyhnOUZaXpdIqmaYxjaalVFIXddofnuBinWT2qimboWK5DPwj8IODm2284PK8Ymp68&#10;KEiyDNtxuLq+QTMtOtHTdD1hHNMpnAyVOo7rYZo2k+mMIIoYTSeSil9VaLpOrmdsD9Iy7QYB08kM&#10;gPFsymqzJkkTBAPjyUSSbTdr5mdLHh4f2R0PWK6N43roponj2AA4vosfhoRxTDSKfzNcmLbFd7//&#10;gfu7e7pBsDhfom420tgWxei6jm25p7uqLsEivodpmlxdXkojnyL3/rZjU9c1VdOgGaY85+sapudi&#10;eS6KpuJrKnmeYTg2hm3hBL58DcQxu92OcDwinkxoNIXqs8Dd+GRJcvoMUUGRtmfX8/AD/5SwkkGy&#10;+/t7jkdp2kCVRNu+F/hBiALs9zt2+z2WaTGdzijLkiAITpBPWYSv64Y8L07EXGlIch3rBDlVaJqG&#10;p8cnDocDopdZmCgcoaqKtBD2HXlRst5tqZuapm9ZLJcEvcDUJeBJ7XoMV8d2XcLRiH4Y+PDpI5/u&#10;vvB99Ud81wVNlWb2qqITPW7gM1MVFF3nsD9Q1RVJlmJbNosoQGFAAQxdgsNE26KqCo7jYFqWzCqp&#10;inzt1hW6Yci/jxCoJ9vUoEDdtaiGQTwdo1smlzfXWK5DtXkmHMUYjk3ZN2imDEV3QgLWHh8euL+7&#10;4/OnzyzOz9BcC2FqCEUhHMXcPT5w8eIG23PJi5KqrVENnVdfvyYIAppaWtyrusQ1LYJRzG6zxvZc&#10;vvn+O8qqpukFjehQbYNOVaiahq4u6RRYXl2RVZUsBtQ1cRgydD1FnjMxY1zfw49CnMBDty10y8Tz&#10;PDRNo2pbgiCg6uR77KLvqfuevK4pm4ZetLSDQKjQDDBoGsYpq6GaJo7nS4hx35GXcteXVxWqYaD2&#10;JmlRkJalzFm9e4thu1zd3rLabbGCgKtXt9i2I0EPikJbFmggIbqOw/27X3n79hc+f/mMqitcXF3w&#10;8uYlL796RRCHNPQow0A/CCxdY5MeKLua+eUZdughgLpvEZpKXpds9luSPKPpO455BqgkRc54MsGL&#10;Qpq2QTkZTERV0ZU9Vy9v8D1PWnvjGMuTQLa8qmiTkiRJ+HJ/j+/7EoqjqpgotELQD1A2HWXTAg1p&#10;nrLebTBci9vvvgHV5v8n6j16ZEnTNLtjWpu7ufZQN+KKvCk6qwrZXdPd0yBADDk/lRtuyAGIXg9Z&#10;QzXdNZWVXSmvCh2uhWltXHxRycUFYnUR4ebuZt/7Ps858m7Djx/fUdDh9PpMX1yidDJFBzf31ziO&#10;jd31KNqG8dkJmqFTtQ1O0OMQJzRZitrqGIoourSSjGaY1E2Hbtt4ukarqSRFSZzlxGlGU9ZInTBs&#10;27aFLEkouoEfBLRNTRSFtJ1EVpQUlcjLWa73DG4tieOI9XZP1bXcPT1i2DYtEqvNlv0xpGwayqbG&#10;NR3mZ2cMhiPmp6eoqorlugSjEX6/z+tXr3E8n6Kq6WhRDQMNiU5RQFXpj0a4/T5Ov0cjSRR1RZRn&#10;SBLkScyH60/c3D8I230vQDUNqq7jEMVIqxVpmsHpyXPBKkfXNaazsbBQtjV//vCOJEuI4ghVU7Bd&#10;h0MUil2w1JGUBb7jCBBfJ+ytjq5h+S5FKpPudxRpynG/YzwaMBz02YUheZ5g7rb0PQ/HNpnPJlxe&#10;vUCWVWRFpSsLpE7CdV1ms6nIyiyecFwRLlcVhShqCOOI7XHPOPKoy4xW6lB0Fcd32O/2HKKQ/fN9&#10;z/E9NrstLz97SdOVZIUAFBVVSV133D8+4tounuv9Sv2vCrFDU2QwDQvHcuh7ffpeH8uwsE2HYTBi&#10;2B8KGF5RUOoGVZqRB2NqpSZJU3TdYDgYUjYVqqYymoyZn8y5XtwTRRHD4RBV1bEslclkyunpqbDZ&#10;bWO6skVugBqKtCCNC8qyoSoaojDheIjoWonhYMzZSSSshFbNy8srLNOiykrKvKTIC8q8hK5D13QM&#10;TezLozDEsm1ahK2prRss12U0HuEOXDRDR1FkOrkly4QBsSzEjr3n9zEGGqZhsXhaokgS19fXLNcr&#10;TMsiyQtWTws8y2M0GGHoFkgyddNhdTLles27Dx9Y7XZIkgKyiiQpaLqCJKkUZcVqveP7H37E8zyi&#10;JOH6+payqen5ffa7HcftHqWTuDy7YD6eEHg9DFVht9lwe3vL+dkZvuUw8vsMgwGP9w/sdzsMXac/&#10;GaFpGj/9+CPT6RzTsLh6cSVsHrIAEKqaRhpGPN4/slousBwbVddQVPXZ9lDztBD3fUVW+M1vh8RR&#10;zHa3pYxjqrJC1zSUDhRZRldEztLQDQaeycnJCa0icrdJFLFeLmiampPZDF3TsCwLyzI5dJ24drqO&#10;bZl4vR6G62DZNh0dcRyTJilF26KHIW3bMpmOoO24MTQ0TcFUNXqeSxaF2IZOUxdiHk4rrIS00NZk&#10;aczbz14jGYowXdk609kIL+jz8fYjx3DH3f01f/neJ4szpAYi6YDaSQRBD8fUUKTmV+hnGscoTctR&#10;1fi024msXHggTRIB5epatus1eSXC+YqqomkKtqIRJglllKI0HaasojYd+SFC8j2KMObpcGS7eMKS&#10;FdS2oU4TAQevKopDhmPbpEkGns9eXlG2LTVwjEMelwf2hz2b1Yosz2i7BlVT6CSQZInVYoVjWsyG&#10;IzzTxrYs4jDkcNij6zoyEmVRCGBQmvG0WKDKKq5p0+gVaRI/w3Vqov2ep8Uj9zfXyLoKdYNnOygt&#10;jAYDmkbsbDRZQdWUZ9OezXgwIOiPaJoOXdGxbRNdV1EVGUOyUAdjeqZDnKQcD0dMSWU+GHFcbYjj&#10;iu1ixdPDA5eXl5zNTwTQ4K9get8V8O66AkWAmzpE5pC2Q21yTNMk3e4hL6mdlHC1Qdd1FMtC9hz6&#10;loNvWrR5QRknqJqKb9oM/B7n8zlFVZA9F6oN3RAZt1p8V5pdRzEaY2kaN/c35KsIXZY5n844Oz/n&#10;/OWcx8WC5WbD/WrF9ukJ2pZyOKAFdEnFdD2yLMXWLUxVoUgSFNejLnKyStinNVWjaVuauqZ9Nl5J&#10;iLzrX88JXduiuq6DLKnEYUoSC6Xs/f09u/WRsqxwHU8Q7G0DVZOQFfB9j8vLF8xmUzbrd1Rlga6p&#10;VGUulvQnAb7fI88KHjYL8cDQCfWd57vUq4YoiUmLlIeHRy5m53hen6rpaGiRaLAsofNSIxvbnvDD&#10;D+9R1ZLzi4Akkbl/jEmTPYfkgV7PxvVUTBOGA1/oJVWTom4JwwgZFbtSSLKKJK9Rjgn9Q4zSWYzn&#10;U776zW9puz7/W/W/s93/hGVZvPt0ze3THXXp8Ld/+w2vrl4RHg7sjiGbzZoP799jeT5RmggtkqIT&#10;lw2ypKJZDv5gSCcrdAoUVclyvWGz2xAnMcvFgjBJaGVYbdaUWc7q4RENiauLC96+/Yz5yRzDssRD&#10;dAD9wYBf7q6pO/EQp2gaVV3ysF0TlRma5zCYT9GCGqoG17J5uL0je/6QRHFCHKc4fg/ZNDDShLun&#10;RzaLBX/3D/9AMJlTS/z6xkjiGFUGqZUgL2nalqKuKJqKom2Js5woTvjzd9/x488/s93tuPz6HM/3&#10;KcuSzWbLYDhgG4bEUURT1wyHQxRDp1EkGlVis9ux3mxYrlYsnrXTnudRlCXz2Yxer8cxCn8djlRV&#10;xeF4BEkSYa9n7bNpGKJkkBdosoJlmuiGgSzJOK6LpunkeUHTtGK5WNWUTUNRliiGjiRJZJnQOR6O&#10;Rx4fH3l8WrBarymLnNPzcyaTCbbjkkURtqnjBgGHmxsM26MfBMwvX3C4ueU/xTGBZjL2h4JCPRiQ&#10;1g2SLDSKaZqStzV5KsoFSZrwf/zn/8xxu+eb3/yWv/3mG7abLUVREkcxvu8ShSFJkjB+JiXWdU2a&#10;pbR09Ho9Pnz4IMoVpkEYhWR5QZZnz6EcmThJxAG1bjkejyRpiqYqQlVnOciyhGGaBIMBnu9R1zVF&#10;WTDp9/mrtzvPc3RVowA26zVPT08sFwtePC/ifc+jLMXDowyiMPTcUkOCOI05hgdRyDI1BoMBvZ7P&#10;42pBWVUcw5A8TwmCHq7rEAz6jMdjnh6Xv5LCjocDmq4RBH3yZ1X0br/DdR0URWY8HuP6DkWZs94U&#10;YsGiPRtb0ICWeBWz3qxwPYc0S9E0HdfxSeIMRdW4vLpElgTV3LFtLs7PcZ7Vnt9++y1FnnNxcc56&#10;vaJtG6qmI0piXNVHURQ830PSVeI0oaOj3+tRFoLe1bUto+GQVy+v8EwbU9dJ4wpDNQgGAVIrs13v&#10;SZ9kAaP3AAAgAElEQVTp0Y7rYFkO2+2WT4rK5ckZ9uk5vV6PbDTiZD4nSzMenx6I85jtekt/JMhV&#10;RdVgPlspJCTyvCRLEqo8Yxj06eqK4/FIXhQYz0QOTUY08Z4JB67r4TkBRS7o8R08F5YQKljdoHnW&#10;QqdJSjuEpm1Is4zuWTX78PhIUeZkeUJWpOi6jCRrz4pWj6vLS05OT2mahqIqKMqCi/MzkCTyLMO2&#10;TRQ6qCrKYQCuS36MCDdbcb9JYmzXIc8EQaTsWkzHQqKlrgq2xwikjiRNOL84xdA1qrrCMHSqrmG7&#10;3eL3fM6lc6quZrXf4HouqiYeWuMkIU5ikufrKSkKx+MRy7Ro6fB6HpKmIG039IM+ZVdTdS26rtF3&#10;A7ok5+Hhnqe6Q2vhi6vXzE/mSI1QqipFgWmZmJZJUxRUjfjszU7mtF1HFEVMZlMkWWZ/OHCMDuim&#10;QTDoc35xTtFk+I5Hf9DnsN1TNRW2Y7PabHl8emK5XrPerlENk05WOB4P+IEgJjRdTZ0XZHFMkaW/&#10;hm1s00JVFcbDIVVVkiYxTV1x2PtYlsV2u6F+bjcPhkOGwwHUIsSl6xqWYxEnMY/LBf1BgKFr+JbN&#10;3//9P7DbbqnKAtuxieKY73/8XgzdZehUmU6TSMIJRSbKH3kjoeoa88mM09kJg16AY9nYhoWKTBll&#10;jOZDLNOmqWpsw8EyLaH9rSqyIkeOZZA6yqYmr0qsumK1XaPqGueXs1+fiQzbwml6aBqkVc3d3T2/&#10;3NzRdhCGEVnboZsWeVHSVC1Zm1O2NW1bo8gKruMxHI7QNYOyaDg5OcVwbMquIckzjkmEF/iUbYXj&#10;O9iejatIpEmG1EqCjly05Lkg7g/6QxzbJQgG6JpOHhVopoEqS0JPqGoURU7bQpanaIqOKktIikRR&#10;ChJNXeTURUlTlsiAIivUeUEURhiKwiY8cv1wT1LlTE5P+OzLLygsgyIJqemI4gTZtCjKku1ux5++&#10;/ZbvvvsTN9fv+erLz5kPA5oso5lNxeJGF9q8qM15urtjv9+R5RnBcCKGwnmJ2nUYmsJ0NHomdJq0&#10;RYlt2/RdD00Th839fk/V1Di+h9vzsFybyWzKfrenbTo+frr+lS5HB52CoPnogngqKTJt1yGrClme&#10;Y5kOmq5zOBzJsgJFUbm+uSGMQkHcBRzbJqtqcfBUNaGQblriQ0hbN9i2i+97SLKwd/WnU+S1ws3j&#10;A60ms9xv+dP3f2Gz2yI/B2VlVWUymzE9mZMkMUmRYxX5M+V7jyRJTMcTqlJ8j5ZVxe3DPVEc0TUN&#10;qqEznIzxhwH7NEbpWhRD5Xg4gmKQFDlV16JZBqbnoOY5cZKQpRmuqdMPBmK4mxXYrothietp6DpR&#10;FLNWRcF0/bSmKWuKosSyHejgxfk5qqoiyR2vLq+YDAKoG+SmJUtTNCSKPEdqWnpBj0EQ0B/0sT2L&#10;qzevUHWDuqnYHw6kRU7VlBRlSaeAJMuMJ2Ns10U3LaqmEdSltmWxXHH18iW679FJMlle0MkyZd2C&#10;rIiFQb/m7/+7f+LDh4/s04j18UDbNRwOB/b7HUlVkLcVeZZjW5bQTCsyQb+PLMmYhsHhcKDsOtKq&#10;Yuj1kCUZ2TQZT+do+z15cqRuW3zHx/RcDocDaZzg9Xq4/R7DyZSHh0eyoiLJC0bTOS9fvqIfBNi2&#10;Q1lXdLKErpn4/QBZVZCfrUJhFOJ2Peq6oTcIQFXYxxENkGcZcRyTZDnDwYC2aZFayNIcw7KfNekd&#10;/ZGPoenCSDAYMJxOoW6o6gbdstE0E9MwMGSVMi2Jk4z9IWKYiO+Num4ZDAR1xnAdJFVms99TNhVn&#10;L17wx2//IO5zvoth6qi6Qt1U9IM+nudT2GLh1FQNTd2RhRFpWROYJl5P0AG6rgUJjscjhyTBcT2y&#10;PEdVVDpJFoudNMezHTRNQlc7VE3YQKSiYrc9ikKHbtMhYxg2ru2i6waXo1M0VRBPf/jue9IwpWsk&#10;mqpFRhVGiFgEFwaDAa7jYpqWuP6OTa/XZzyZYFsWSRRiOw7zkzmT6RSp65BKQY3OshjXsfE8m1WS&#10;0DU1J/MZu2PCaDjE0E1WyxW73Ra6hulozHgyYrPLxZJtOMDSTRzXRulkfN9DkRWO2x2r1ZKe49H3&#10;Avp+j7rpsB2HvCx49+5n9rstQW+AaXrolo2vu6iKgu1YKJJE13RE0ZEoilg8PWK4NoN+n/5wQLsr&#10;qeqSrhW0207qUFQZXVVIogiJTlC42hb5+fuvyGuS5wJf9RxyrcpSFPoMg7IQQ1XpmYTdiYQkaRyz&#10;WW84nZ9x+eKSN6/fMPSEwahtanzX4WQ2x9QN9tstcXRElVQcy0KfzsjSlLubG1RFZTAYoA8CsiQB&#10;CbKiIMsKhpMJUtuiKQoKUNaCnK8rGo5t4voujmP9eraq2kaQsC0bqZPYrTbU/YphMMDQdJ4WK+7u&#10;7tg/WxkeHx9J4hhFlnFtB0fXyauKuq5xg4DJYEirKoLAlRcYgcVkNCbRDDbVUtDGyxrXtJiMRsiy&#10;JIIhqoakqjh5TpoXDLuO09MzNFulbmqyNKGqRMl7uXjisN9RFDmapuG6Lpqu4Xse0JHnGZZlIskS&#10;YDwDBBRkFF5dvWaz2rBdb1mt1uL7t24EudjzGQR9dBV6vkNV5NRRi20JEnVdFHRVidQ05IZGrMg4&#10;poVlWdC2SHS0poH5bBACOMYxtmUxnUwYj4bImkbbiZCgJMtkUUxb1bR1Rd21qKoiAi51Q5llfPX5&#10;F5zM5zimiWOYGLJC4nmczefPiwgNRe4YBgHDQcBkMuIP/+W/cHd7x2gwwO33UCSJnufTVDVPD4+i&#10;rJYXnJ2eokjg+T6Pt7dITcN0PMaxLO6ur7m7vhaDeMOEFlRFRdN1zGeYRXgMWe/WZFlOWZbsD3uK&#10;ssB2HMqqYrffkcUpeZ4jIRbibdui6wZ0HfvdnvVyRRJGnMzn4hyY5cRJRmvbJHFMk7UUecFmt+P7&#10;978IVbpjY/k+TV5SF5X43WRFEGFcD01T2Ww27He7Xwn1Td1wyI78+MOPHFZbfMvFVDRevbgi6PUp&#10;ugbbNDnmGVVZosgySZqjSjKKJK5zlh+p8oLpeIIrqRRhTFxvGczGYIgZSl4V7Hd76qzAUDXSNMY0&#10;TdqqwlA11ssFi4dHRoMBVZZjnDXc392THEKaszPWiyVNVXNYb6mzAkWW2W+3rFcrlosFg36fi/Mz&#10;4jhiu92w2+54eLoHFdyB91x+qqnLijiN2OxWNHWHbfhYmoMma5R5Tp5mRBLsNxuOux2VY5JEEWVR&#10;EIcxXQtS24r7bBhR6RW6qjMKBqxLQaCj7UiTlCRO2O/2ovBYVmiGLt6bkoKiKYRhSNzUDHt9sQAo&#10;BCV0HAywDQPHFLMrGkFFwrKgaVBlCVNTcRyHIAhwXVcs4rqWMktFKCPoCxONrqNrKp0iI3WQ5ylh&#10;WLJ5WlJVFUWesd1uMA2dk/kU33PRNI0oPLBcLvj8i7c4TkBRFXieS5zEqKrK7ORUlCfSlDiKBHxD&#10;EX9TFEYcNlseHgRxPuj3hW1Vkmga8ZxV1zWGZeM49nN4v6bIc4o4JotCNM0gPB4pyhrLFobNtqlp&#10;G1UULqSGOEkwLQtFEUH/7WbD9c0Nkizx97/7BtdxaDqhYVd0jdFoRCfxq20hTVOquqIoS9quw/N9&#10;XFcEZ/MkEzTtLBeB7b8WLZ6tsY+HAx0dt9c3nJ2d4bouTVOjyCIwJUvCBJmmKXlZUuQ5+rOFWJRG&#10;arIkxrFM6rIgS4VxQgB6CnRJ0I/rsqStagxFxTMspLrhuN7QaAq6aWI7DmrdEMrCOtbUDUWmioJL&#10;0yIjIAhNXdOWpUC4dC2GqVGVFXVdiQBS09BIKq2sQttSdB1yJ+7rpeejdhLz+Zwojvj555/pOrEk&#10;KMuKqqqQZGEmbloxK5Xalvb5n6IIwErTNjS1TF1XBP0+h+OB7XbD6ckpp/M5ZZbTODV1UbIPQ85P&#10;z2hKQQr3XIe6qfnw6SPD6ZjtYUdeChiCoet0kkTTdsiSgqypFEXKbr+nrCpevnpDnCYs11uuXr2i&#10;NwhwbIu6qpAkiY7uVzCMIslEUSSem5HQNA1V1WgkxPs9yyiaWujINQ1UBc2ysD2PwXD0q2Xy+vaW&#10;KIwEtaquMWwbfTjk6dMnNqsVTV0CkCQNi4cn3v3yE1LXosoK+92Wod9j8rtv2C2X3Nxc89NPP7Hb&#10;bPjs87f89uuvefPmtSAoPj0ynUzpdJWwyOgUhX4/YDw5YTLoUyYRhmny9ddfMx4MCYIhV5dXVFXF&#10;YDgkikJxjuj5xHHM27efMRqNGfo9dF3nsN+zWa+ZjMeMx2Nsy0KRZP705z/h9XssFwtGswnBIKAs&#10;Cn7/+99j6To93+Ply5c8Pj6iKDKWZWIYBvudMLy+vLriN19/zcXFBR8+fuCwP/DVV1/S6/msV2t8&#10;zcEyDUFzfCbaVl1DToNm6pRxwm6xItxsGY9HeEHAzcdPrMuKUS/gUOaMphOatkPTdIauR43E7o//&#10;Da/fZ7VZo6Qly8WCDx8+0Ot5LBZXjPoDDNNg4ns4jsN0NMK1LLqmwTFMLk5OaYuS69snouEIUzM5&#10;Oz0lSVKqqqQoCgajEWlVI8kSRZZin8yYTsa8efkKXVU5Hg/c//LEz7/8QhzHWKaFJEsE/QBN18iz&#10;nMfHW/Iip9/vY5g6dVkidZ0oXisytuPgeC5lU1HVFWVXUUgNZVUzHI1QpZrj8UBZ5ORZiqGP6fd6&#10;aKpKHMXsdlssy2K5WIiCUlmSxglVWeG6LqPhiKAf4Ls9JuMppmERRSH/+q9PZGmGLllcvXzFIAiI&#10;wpD9diMKAGGI47gURU6v16euKq6vr7m+viE8iiLDy5cvn8vANYvFkjzPORwOXF5ekuc5f/rTt+ye&#10;CyFV03C8PbJ4WgiwU+iSZSlJIgK7pmFwcnIiDJ1VSfNcLG+f9zRPiyfmviBEfvr0kc1mQ1tXhHHK&#10;68/e0tUth/jI9d0DuyhB1k3iNKMoMjzHQUYWxQFafM8nGPR5cXHB1eUVh82OoB8wOH/BZrVGRkZX&#10;dRH8fXieFyAxGY5J8ogyz5HajvFgyMl0RjMcYmoK/V6f7WZDmuW4Xo/5dE5V5Bx3B+qzGkPV6OoW&#10;1xKgK1VSiKIYmhZLNzg7OUHVDEzDYjqeCHBCUlDlJfEhRG4hjRLC/ZHBqMdk9IJal1jvdmRZxuhk&#10;ziGOiKKYT58+4TgOruMKO3EHC1UjjmLWyxXLJ4fb21s0W6ZTJRRTJ88yYW/LCmxJLOR1VSWXZfHc&#10;2kXURY2qKLy6eskXn38OlcZ2u6UqSqyeiSrJpLkwkg/6fQHlkhXKXCzYT8/OeP3GEyC21Yrb63v+&#10;n//z/+JP797D8z3H8VwkVcHxXLHX0gweHh+5u7vFsYRBwzJNHu/u+F/+1//EbrXim7/5it/85jes&#10;Hu7I8oy7uzuquiIvKp4WT7x7946yKul9eI+qa0xnM07OTnFcF1lRRPFHU+m6jt1+x6dPnyiKEl0X&#10;Jlbd1ImzhCTLmJ3MmJ+dcHF5Kc5MbctkOqXX67Hb7cizDFmVGQ5HnJ6eC3jNdksv6DMYD0EWs42/&#10;+e1vkRW4vX8kLQrSLMewLXpGH0PXiJOUX969Q1UUrm9uOG43vLl6gaKqhFGILPn85S9/4e1nb5nN&#10;hJVlPptxenrK+fk5eZbx/Xd/YTgcYvgu9qBPWOTIuk6cZSyXK1bbNbPTE2anJwwnI5q6JclTLMdh&#10;Np1S5QWu5eA9z9RPz06pu4bVbov+o8Xq+o6u63Adl+EgIM9ShsMhmqZyf39Hv///E/c93xNlEk3l&#10;9OyMftBHNw06ied5rYJhmTRNiyxLaIZO11X4/R6mZTAYDVEVlUN8JE4zjtc3OLqwouRpRpnlrJdL&#10;AZuwLZq6ZTadY5oWURizXm9QFZXRaMR4PGI0HlGWJbbfw9R08X+UJWpRYBoCBKPaOm3XomoaP79/&#10;x2q9pm5qkGC1XuNpFpv1hqooKK5ykjASu92JSs/vMR30aJqK87MZr19eQtdy3B3YLDdIHXiej+N5&#10;7I9HDNNkNBwhSxLBYMB+v+dPf/6Of/inf8JyPfzAZ73ZsthsKJsGQ3fY7FYkWUYYRxiWxfRkxnx1&#10;gi5r9AYBxyhiPBrx6s1rjlHIcrHAtR3+9t/9nul8xru//BtPT0+YlknPF1A329bFrE+RUWSZ0/kc&#10;x7Q4Oz2jfQ7tmJrObDIlCkNWqw1BP+Di4pI8L5mMJuiaKG3/x//xP3L/8EBVVnx8/5EPn66J45Tr&#10;T594eHxE6wfCdD0IOD8/53DcE4Uhddswm83RPZ1svyfOUp4eH+meQRZ/3defnZ9juw7b3Y4Pnz4y&#10;n0w5f3FBnIRUTc3AFmAWQ9cp8ozDfs/j4yNVKezz6DKGZdF0HfvwSNG2GK6DZpmMphMGwwEyMmmW&#10;cTwKa+ZisaCqKs7OzlB5vucmCXmWkcSxgAEej7RNg+P6aIpCEicYhrA+/nJ3x+PjE59//pa8KmmA&#10;YTCgqRu2mw2Hw57fffUlPc/h5uGB5XrJMRzy5vUrojiiLIWlqm4aDvs9+8OBzXbH/PQEezBgWFeE&#10;UUQYRcxOT6jalqJpqNoOx/Og7bBdB2QJw7Gf52s5aZETZym7w56qrJh1LXn5/P02OWc0GdMi9t1N&#10;17LZbkFVmM5nbI8HPt3eMhpPCIYjJEUmr0pM3UBSxLO8auhohiH265KM3tRohkHVNpiKzHg65RCG&#10;pGlKGEfC0qSZDIdDQeStK8IwpKprPM/n9avXrHYiG/GweOLu/p67hwdsxyEYDun3AyRLR9FU5EZB&#10;kwwaqSNOk1+hkqqhgyKxP4o5v2YY2K7zbAE1QZKQngsNmq6haiq2ZeN6HrIsY+g6ZVlyd3/Pbr9j&#10;Pp+jKAq6odM9QzYFJCUhz3N6fg/PdgnDCE1TxVmFDsd1aTth5qjbhiRLSdMM2zKey/Vi934MRYlc&#10;1VRRcj2G4nUyDZq2pus6qqqiLCvKqqJpW5DlZ0OHRAsCTun7BMMBJ2enPD0tBDQsjpFMC02V0DFA&#10;kVE0Dd8ysT0XJJm2aTnuj6IgUop9vaFpmKaJ59qUaU6ZtqAouI6L47nYto2uixJMXhQYIPZtsihd&#10;NF1H1dRkRY7n+4ynU2zf5fzyAk3TeFot6QcBumGQlwU9ywNZEWHlIudxseDm7o7D8cBwPkVSZAzL&#10;pC8HnF9cYNk2nu/TtC3b/Y6iLJEVFdf3RRBzv6OtavI0wZ3a+D2f608fqeqGkxcvuL+7o2gqqrah&#10;k2TKpibJc9IsZRgEnJydsdqs6WSJpusEsVwV58W6bcTZ1rJEWcgUnwfTtkiSFFlRMW1LvE/qGlkR&#10;+6FOAmSZthNllPb5Hll34j3VyRKKpiLJEm3bUpYiC6UbomzVSeI6N4BpmfSDPqv9Ht1VfgWuOb5H&#10;K0tsjwfyNOd4PLB5ekJta7oqR5U7to8PPDw+gNTx2WefMZtMmEwmeD2PMA7Juw7f72HoJvLzawky&#10;pyen+IMA1RSfD5qaNMvY7LYco5BOEnt9VRXmJT/o4fV7hFGI5TrYroOkKrSUfP3qFbIskxc5ddfi&#10;9Xsc9gc+3d7gq7bIEuYZLQJQIj2rTOumIUoSHp4eOez2jEYBru8T5Sm78MDjcsn87BWyYbI6hMRl&#10;Qa9qSAth4a3zkjwW+6rJfI5hWliei6KqInhZlXSGQVGWmI4trm+W0ikyyBK6YVI1LYZh4nagH0Ox&#10;N1ZVdEVDlRWMxmYynT6HnC2mkzFZmnB/d0dZFrRNwTGMaLsHjmGIpirIkkRZFiRpimlYXF9fEx4j&#10;Xr48IkkS5+cXDIcjfvjxB1zP4+LFJXkmdgZZkqIZBuPpFMs0+cd//PfMT05QVQUkqJqG7XJHGIV0&#10;sszF5SVd16IZOlGSEKUJSZbSdR3b7YYP19dsd1tGownD8YjxZIZhWMRJymotzM5Bv09TVyRpTBzH&#10;AHi+y7l6yourS+qmfJ7ViOLZcrlEMzRqJLrnkkcniZ+jNIFGR5M6wjgmPRywdf0ZtKIiKTJJmpJl&#10;iYAc1zW7TU1V5nz22WvktsMyLLo2+3UvPBwMOR5DHu7usd2Qfi/ANA0xq6gqwmcotFwVqLqGYw3w&#10;fR/P94kfNzwunsiyAsu2ieIQwzTYH8V78q+2J6XryAuR6ZhMJniugyyBbTv88suPaIrMF2/fcHFy&#10;hmt7aLIw+gbBAM/1UGUVSWnRLBXfdZG7FlWWWURr4iTB930czyXJxd89O5kxnkwoVVgslkwmEwBk&#10;WWE4HKDICvutsNUoikZWlDSSTNeCpukYpkM6zFE0iSzNKYsKyxJU+d1uj60Zz2Vaj2N5EJnKvKAs&#10;CpFNUVQ0VWN7PJKlGZZtI0syXdNC14oyQq9Pbxhguzad1JGkMUVRIEnCUgESpmnRcz2oGsIwQpVl&#10;8eyXZMiySprlbPcHqqLF9wIsS6OTZCSpQzdt9sc9j08L0qLEDwIM08HQDJG30QzCKKbr4N2HD7y8&#10;eokky9ze3qFbJl6/x/3tHVEcMZqO+N1vfsdw2ENVZeLDnu16w3a94ezkhH6vT9DrY5sW1+8/sllt&#10;MHQdb9DHNEw2my26ZnJ+5nF1dYVl2WRZTn7cISkCYrdcLnl6eGR2MsPxPaqqRjMNTNOiaVqyLBd2&#10;LN3gkB7YbLYMPY8iL1CfIVxXL1/i2Q5yB9PphOGwz+WrK7K6pFMk4izh46ePDAdDXlxcEEZHJKAq&#10;Sw6HPYYmjHJVWaEqCmVZoTzbtMqyFPa5NCWKIizHIYpCZGC327L1BIiia2vqsiSJI+5vb1BUFZA4&#10;hiG6aTEM+hRFga4qLLdrhuMxeZ6RZwm9YUBVl2y2K+4f7viX//qvnM5PGfhDAqfHy7MLbLfHcSuA&#10;ckdtRd/z2K5WlK7Hcbfnj//tjxyOB45hKHKQpiFA4sc9D09L/IEAp7SNAEfXRcl2tWIyHqO0HVmU&#10;8Hh7x9B3qeI94WHP/adPXMymeIaOVJYcNmuasqTIb3j58iUKsgBj7A+gqmR1xY8//4zdHwmQrKqR&#10;RBE319fIqihQK6rC6mnF6WzGbDim5/cYDUccdnuyLKPrOnq+L3ISbct+t+Pdx48Yhsl4OEKTFT7+&#10;8p62qdEUhc16zfXHj3y6uWY4HQk4lWXTtS2mpnPIQnabLW1Vi2KdIoCYmqIgg9gByB2VIoncWF2h&#10;SR1t2+GYAhZys/lEfAyxHZv761uitBJzhOWCLE5RJPlX06qmaURRJHI/tMiagEikcUKVCZOyL1v0&#10;en326w1lmlFnOceNmGk2eUFRJES7PVkYsVut6ZoGzRTmFpoWta6pmoaszKnrBkPXsXSDMsuJjyFy&#10;J2C5u9WKPE6gbmjait1qQ1vXDIYOdZ4jd63IjmsalqbR1TVRFGEbltj1ZxmqrJFXKct9SKDqpB24&#10;jkdVllhmJ3YjVUXz/HtoqipAonQ07bNd3XVtwmMkGpOrNT/wM9/+8XseH1Y8Pix4/dkZr9+85vXJ&#10;FYdwD3LLxdUJbs9iNOsTOC9I01QMSOMjRRoSHlbkaUiv16erOz6+f0+Up3SahJzobJYPFG2Fbhmo&#10;nYrX66PZFkaes1msWD0sGA2voOvjBCFaf8riCNPpiPHpl6hmTVLkFI1MFDuUpUycKFiWjCzZQgG9&#10;TjB0g7YyyNIcz+84HEzevSt4cWHgegWatqeJBjh2n6uXLeOZw+9+/xmq6hJFOVGUEkYRkqzytFhR&#10;NRUfHx/Ybrfsi4x3D3csj0eyImM0meD3eviex3Q0pmhKFtsNiqkTxTHr7YZ379/z7uMHqkY8WNea&#10;RWNofLr+hK6prNYbCkniq7/7PXEDj9sD+mqDPZ4xszxevfkKt9+jQUfVTDpU9oc7Pny8ZXV7T3kI&#10;+d1nXxBcnoNp0J9PuX94othu+fnH7zl9/Yoff/6R93c3zC7OqbqW8/EUo+4IDAtkmeRuATRURcLN&#10;4z2YOsP5DGc0QvEcMSQuSx4en/jTt3/mX//v/5foeOT8xQXf/Pu/xx2PyBWZ/mxG3bY0SolsaOR1&#10;ySGOGNgjUGWOcYikqaiWRVaWrPdbgtGAze0nyqLg7dtXZHnM5rjj/u6eyWRC17bkaYbrumy2G7I0&#10;45dPv2AZFi/OX5BEMZ7t0A9GVFXLIOhhW7YoDFliMadrugiCJAl3d3eomqBpX7y44OdffmGzXGIo&#10;GpZuYGoG7iDAcMRheLfZ4QYDvNEIfzxmsd2T7jNeTF/QRSFqJUFa4vgOgWnSRBFBMKI4HBjPZ6wP&#10;W1yl5ez8HEeXef/LT+zu7vmXP/yBb775hr/58i1XVy84HvckSYzctRRpgm0ZxHEoDv2Gwfv3H1hu&#10;driuS97WLLYb+pMRv/n9Nzx8u+Djp0/UTcNsNmNziAS9aCuGjaZhIkkyDTLTswv8oE8Yhmy3W1zf&#10;o+06juERSZbJy5JgOEDOJZpO2CumozGPt3fcfPzEdDzBbCXMTqE4JsiKjGe51I0g/BVFyX6xwet5&#10;TP0RP29+Ik8yfM8jGAYkacJmu6TKU7qmot/zmM+nDIYBr16/FMMNz2a/2VKXKV99/oq+Z6LINZoJ&#10;ZZtgahIKOpLSMZ0MGYwGlE3FeDokimNGE4/FcsF+s8b1XEaBUNxtNhv6bp/Z6ZTziwv+67/8Ect2&#10;0BQF0zKYjaa8On+Nbho4pkmZ5by5uCSMQpTngo7ju2io7MKIOMtpdBXF1BiMBliZ+Uz+bXEUiWO4&#10;42Q2YTryGQ/7XEzPKNKCRbpGkRWyLMX3A7bRnjCL0EwNt+dRlhXLp4wffvoe1zDIzs6Q5I6e73J6&#10;Oue77/5MVdY83K6QdZO2NrFtm9Xmmv6gT1lUFHlJGsXQ1Oiqwg//9iP9ns+gN0Y3be6fFtzeP3C3&#10;eEC3TDRLxw98lqsl++OBJM8xBh6OH+AWLXlWQSdjSRYdCoZiYCo64XZPU7X0+wG65fDp8ZGkyER4&#10;rjC5v7+lqnNOTmbIisl0do6t2Yz8AYNhwHa3BqlDl2C7XVPVNU83H7ENkyKOcE1NlATkmqDvcLfa&#10;S9IAACAASURBVNgv0TWYqVPkrqSIDxzCkOnZKaYiYagStmOyXa/QNA25BVVSqcsaSVGRdJO+I2iK&#10;w1mPpB3z090vVEqNZClssyPXyyXLh0dhMGlFeCEpEnrjgNlwwMtXp+yOBwYXMw5xxMSeo6oqSRST&#10;hxH7/Za2rOiZNpezUySlYzAckKcZq+WKqSGTVhl24NL3JjyuliRVxNXrM56enqi1iqSJSbsUzdfY&#10;r4+cjM7wpgOSrmB4Osd3PTZphOHZz5Q7neVqSRxGvPvlI3XTsQv31JpE3hSMTAPLtFg8PlEXkaD0&#10;KBKT2Yyg38d1XCzTRAJs3eYPf/gDL15c8Deff8V3f/6W9dMTbVEwHw05n4yeDzkqlDW+Jdq+lu8x&#10;ef2COi9RkBj0+si+gdk4VDsRXCmzjLxMaLsSSVKQJDg9OUeqaj7+8BNZkTPsjXAtm8uLc7S4gEOM&#10;Pe1IDjuyMqeKa7RzFUvTUCUFhZrF0x2qLmH6YtCu6RoPyyeGwwFyq3L9eMP7T+94+/YtbaVwTBOq&#10;tqZTwJ4MaaSG7+9v+eGXjzzd3lFXLbPpKXECxS5EwaHnqZiGzioSijvbcLk4PUc3NVAUfvvvLmiR&#10;6ShRDZnH7SO77EC/16dOKzzdxFV0NNVAsU3KvCLoWzw9LNlt1himA5KCa2r0bIuuLlFViTRP0F0d&#10;2dQoupoqq9Alla6sKFRQPJNK6VCqCk2VOJ1P8QwVTdOwvR7d7kCmKWhyx/sPP3N/c0MNzN5+hjyf&#10;0kyGRHnGPk+Js4S8ranDPffLJQ+LB5q6oCxT+oFLnse0nYPlGii2gjmwxcNssmcd71ltnjhu1niu&#10;jdZBFqd4pg2UnE1OGPtDpsM+UtuRZ4KUcnlxBUhstlturm8Y+j1GwwmmblDmBY5r8/vffMNPP/2E&#10;KSkUaSKC54MBsqpwjCM6SUJXNXRPRzNMbj/e0vd60EJXVBw3G2EyaGq0ukHKC/LDkYebGyxFwTEN&#10;oXq0TLQiZ/W0YPG0IOj16SQJWde5ePOSNMuQVJm0zGkUiW9//J7lfsf2eKRqWlRJmFXG0zGowmhg&#10;ey4dnQhndi3r3Zo8yxmMBuzDEFmSWe52SJqBajp0uoRhahRVSZbHjEd98lIMgQ5xQs9UGHh9fk5z&#10;mqKkSDMUWcJ3XVRZpqprDMfB0DU6OnRVfQ6QRSiyS1rUbN/vOO4OFGWD0orXTpVhfDLh7ZefkyWC&#10;0O33PEbjCfPphI/XN7iOQ6U2rHd7nJ5NMBuT5Bm6bRE4wgA28B1owOk5fP/jDxyjI/OTOfkhR1VV&#10;ulYS6mBNQVMl7J6LYRoMJgNWmwVF1fD5V1+yPx45RjFur09e1tze39PpKpPxlDxLCNOUTw+3aLou&#10;wqR5wd39I5qlIMsyHcJ2M5yOhc0JCII+SZZh2DZlXRPngo5YdhV/c/o1rd6hHkSgQTEMBoMhw76K&#10;gkZedSiGQ96WtCosd2sMx0J3bM6vXuD3fJ4enzgmMTUtstzRdLWAX8kSqibjOAZa/wQUmaQuSWlJ&#10;aXl3d49lmlRlhYFKVTSomonUwnTukmQFWbFlMpliaRbbzRbX93n1xZd8/tlb4jDi+3/7HsXxUJwe&#10;h2PMcbViPpgQ+Cc4Wo8vX33Bx4/vOUgtRVKxXmxolBWyqbCPD0RZhN/vUbQddVPx5vKctC0oypzX&#10;X78BuUNWZNIqpJMgrTOyvET3DTTJopUK2k6i0VzqJkOpNdqmQJUabFPBNB1xDio7RsGQvbwjosBR&#10;Ia4r2qRgEPRpjhWW5IjiY5hi6Ta+bWAZNkE/4HQo7D/3d4846pTDpuX2046qysmyhCxt2G6OnJ2f&#10;YZgGYRKjmDql1FFWNX5/iGG7VG3DMU152CyJ6xxvGpDnKVosqJnTScAo8CjSHUWxQ5cMbA1O+z7d&#10;0ceezvguSYkeH6jlli++eMNnX77lf/qff+Ds6oI3n73lsD/gz4ZURYmRuDR1g1yqRHHK2ZcvOZ1f&#10;kMUFQX/M8mnFAJm/+8f/wD//8z/z7Y8/89//h/8B3bIo6Zi9uuIYx7SGwjaP2Bx3ZGnKyYtLRqMx&#10;lmWhaipXZ5estxuW6wV3j7esditsy8awddqype/7jGZTVus1h6bh8zdvaa/viNME39XwzB634T1x&#10;mDGez9hHB7zxkFzuCNuK2jI4NjnD4P8j6j1+ZMnyNLtjWpu5Dg/9ZOrMqu6qJtBTjUFjyAX/VoIE&#10;OJtekCAX7AVJzFRlZVZWqiciXrxQrt1N68vFDeYsfBvhcDc3+917v+8cDxFAcOIxfzHln/71H/nu&#10;2+/YHaSJ5bPXn6K7Ac5wzKHvaESDOY1wGwPf8+hFz3q94c2vv7Ja3/Pff/KaTtfRI1/Ox+sVjakh&#10;LJ1a6dBMneOLU6q2xbYdVvsNmm0ysj2m81PQHAQ78izm5YuXRGHIarWirgVoJqZpEIYR5mhARsuu&#10;ytg+SsJvWmUIrSeIXFJFEsVG8zmzyQh/PGCapdw8PFLs9ySGxh//6Z+4vrri7NULqrxg+fgIA5e9&#10;2hA4DoYXoGoaiqYxUDz8vqdppMGu63uiMHwqtVYk8Z7ZeEQeTwldi8sXLzk9PeUQx6ia9hSKVXn9&#10;yWu6vqcoa4qioG17bNOh7xWWjyuWyxX/91/+wle//wrDVKjqgvP5nK9ev6TKE7q6xBoGbNodwyhA&#10;RaHUVRRh0Tet1KSiEIxlud2KAizDkKGxrqdrGkQvaLsHtpsDfhDx8vWnKKpCmqbStFCUtIoMlom2&#10;l9CA6RRDEexWj4SWye8++5KXL1/KgGM4QNM0Qi9AdIK+7/Fsjbqa8/zyGdPxBM/3uXt3gyE0TudH&#10;TKcX3BuPHI3H3D0+cnd7K0mm0yP++PlXvDx7SXzYczI55ubqHZ+9es3J0RSl70gOW0QnA3DT4QQc&#10;l9APmI5GGIYmy3vbHUmSEAwiNvudvHfEB6q8QLQdqiL49JPXDKOQvmuI9zuip5J93zUYmtTbHzYb&#10;Pn/9CdlTiL0tKo7cgENXMhmMcDWT7BBzu1wQRSNGJ0f8+usvrEpJ5u26DoFAMwyGoyG6aTI9PsZz&#10;JInb933ub+8oypzxZMiri+fc332kL1uev3qJhoroIPB8LM9lMpqg7HZ8+vknnB+fEBgWel7w8vQU&#10;XzO4PDrm//zf/nd6ofHZ51+wiHecew66adBVDZuHBZpQELbFaDDAsSzUTpCstrRpxcPhltenzwl9&#10;D9s0iAKPZLdDaRpMoSDyAquXivS2a1HqCr3rKA8xl8envP3pF0Z+SLbf42kalmtxMj8iWa4wNcEo&#10;8Gj2CeXqAGj0rk5JwzYtMFuByAvqpqXYbTH6DqoS3zTouhbP0JlO59zdPVDmFZSlDJlWHZ4TkO4O&#10;2JrF1nAwGsHj1Q1GI7i8uODm/VsGYYhe1XimSWuaFKLH1jT0vkVtauL1hjzPef78OW1Vsl88YJom&#10;uuPQ9R2F6DksHknShOXdA3/44x8RmTSZpXn226F5WZa0XYU+nbJfL+X/1XU0VSOO96zXa+5ub6Ux&#10;se/xfZvLy0vOz0/413/9F3766ScWDyWibdhv1gyHEV999hmHJGF8dkpRViiqIulkRcmmqjANGc5+&#10;eCqepYcY33bZLJZoncCyLPK8omlq+kwexNmWCnWHrhmUSc59WmAgSwLtbkeb5ygC8kPDKIzQEZiq&#10;Stc3WJZBqxu0ZYWp6ZJKHMdoqophGNw93PD61StO5iccjYbkZc3R0TFl05IWOYtkwffffSfDDW1H&#10;0zQcHR0RRSHnRycg4ObDB8LIR1EEH28+UGQp7xyHrmlJ0xxT03AdB0fXWNxcMZuM2d1dcT7y6Yqc&#10;dz/+SFHWZKUkFL77+VeMXiHd7Li7lWGyNE64v/konbpCgjXS1Yp6b6AIyA4JnmESr5aMA48mjSn2&#10;G3Sjwx6PKYtEBqIQDEyDxXZHmuasLJvAchgHAVrX0ykqSl0j6hrXskiqjK7tKLKMqixlEVc3SLOU&#10;PM/xWp3Ac0nTCl0oKH3P5cU5t3c3NE1FmeSS3u64soylKpiuJwNJTYuaF/Lw1NBp6oa6qnBdF891&#10;Odzcst/v5RpUMxmEA6JoQF5W7A+xLKs0HbfX1yh9L6m7ZYGmaxyfHvP9D99z9f49g2gg6a55gUCj&#10;eAq6ZllBUqasHpbkZcnp2SX3D5JG9c0f/pGkyNFMaW49pCkIwWL5SJ1nbNYPjAceBlCmKVtDp+p7&#10;ek0nPRzYHWI6BJkDg+mApulQNR1DM0l2MUVWohkm2d0dtzc3vH79guXinnVT8+nFBZvNioHnUNed&#10;BAPUBbv1mruPHwhch7P5nCaNKZMDP3z7Z+LNjp+++46bd+949ewZp/M5Ly4vycqS9WbD4ZCwXK14&#10;+fnnjGcnXN18RO10NLVjt1mjNg22YnFxfMn58QXoKoqucWTMqKoKX/dQTRWlVXBVh//hX/4TTdMS&#10;+C77/Y7T2TFFIildnuVy/Mkc13Toulba+wAVgamrzIYRTVnJg/1OcDSa0BYlNx8/cnpywmKx4N27&#10;d7y8uOTZy2ecHc+o84TT6ZgvX72kbWoGtoUxGtBjYvsOvSaIxiGr5YL9+p6Onovnz9DUjjrdM7FM&#10;7Lrh1LI4c1wW6xVXP3yHMF3Mpuf8xUsWmxWD+RG2ZvDs/JLDLia5SfBtm6v1mlzXsBSF9XbPh9s7&#10;fvfVl5xOBkS+T5kkPD85ZrNa4eoWmtAZRTNM5S1NUTGJxigo/Pj3n7i7f8AzPSzVgoFFVuecnR8z&#10;GoSMo4Dnl+e0TcUvv/zI9fU1H29vydIU1/M4Gg9pbYtRGHCXxLRdy83Hj+imDKz8+PNPsrCy20li&#10;f1NRJ3tUURMFDvu8QdUEJj1dlmCErgTGZCnb9QrfNpgMfEwN7j68J97F5EnOrXXH/GhOfihZ328Z&#10;B1P6rqevOp4/ew5CoUxL1E5j9bDk6v01uqZzenTOw4ePhI6L0UGbZWi6iQMU2w13v/6C47kUZcl+&#10;8YhAsFouKPKcuq74sF1JG07bEYYBX339DXlZkX68ZbVccjI/RgDbzY68KHAdj2HU8fjwiIKGZdp8&#10;//33/PGf/kg0ijgLLvju+79h6BZOZ6BZLn4w4GwyQaQJ6WbFYb1jv94xHg2YTE7J9jn7NGW9j2mK&#10;hr9/9wO9qjI9mqM7FlXV4Ns2fSdwLA8hMlzHJ08LtLJk8/Ejge3yp3/9T/wv/9P/zDrOGIcD9E4h&#10;2x348OY9//jV77n6+IHBYMRgPETFpW9M1F7FsgNUTeVxFXM8PedcNxB1i18pbJKOUA+IHw8SaLfY&#10;EY2GGEIj8kIcR9KPvTDkq9/9jsfHBe/evmccDLh5+5717YoPV1fkhwN93dBmCSPXpc9r1KpnG6d0&#10;QlC3ElX37MUL4iQlO8QoVcPvv/kdTVnSNS2zwZCuKNEQ3N/fYjomk9kI3TZZ7aWdV5bkQ0LLId5s&#10;sWrI4hWBF1AVLbauEbgB86MTFg9r2lzQdR3bzZauFkxGY+5uHlBVlck3M8p9QrJOqPueKJywtLaE&#10;Y0jLFQ+LBfcf3pOkB/aHrSxDdj2G6/Dm6grNcdjuD2RZyvX1e0bDAVm8Y7tc4lsWhq6S7Dcs7z/w&#10;MPAZeTYfPt4QhAE//PKGpm3giaaoGNL0MD2aUbcNjYAffvqFpullmX005vr6munJKXYU8O2PP0go&#10;VDTkP/zpT2RZztiWM5MXBDjegKIoCP0RR0dHKAg26zVpkmMaBpbh0LcdRd2wWG1ouh40Hd2yUC2T&#10;TbxjnybohsN6l/G42rGNMwQK4+kR6+UC23HpIllCVW0T2/dB0UmSgnS/o8prbFvn7c0dvW6T1T3e&#10;aMrJ5UsJqzBdcC388QhHgRPH4bu//4hp2Pzpn/8j/+t//s9kWY6m6mRFSZKX1GVJkmT0Tcvl8Tmq&#10;Dp4jizuW5dC2KY7t4loF0/GUsqxpyoq0qFH3MevVlul0xunZJV/+rsT1XbzQB03B8T2yPKNXwA19&#10;HN9jNBySPZV9u07OvKqq4rouTdOg6QZ2MCDvO8yBi2WYnD475+7uTu6fCB0vHKEbDqPBgMfHNUla&#10;EvhDTNND00DrIIgCTo7mGJ7N5cUFlu9Q5Dl9oaD0KrEC//Wv3zIaj7i0LxgErpxNFaiahm0as89j&#10;4jxmuXpEU3o+eX6Bb/ioiooznCLqHqVVGPoj9M5g5I04PZ3Q9w0vnj/j6GhKkiQYxlua/kA4nKNg&#10;QKexXSc4jovjDknvNvTLhMMhw3Acbh8XjE+OsaOAvOloFY3R0TFN15K2LXFRYDrO0/3N4sXz54he&#10;EI1CtnHKYDzFMyzm82NG0YCB56O0HWrbodg2v3x4RxS5WKFNVqecPnstw3VeQLzacn52wfh4Rt/2&#10;OJZLp6r0msHoaM7zXiUazJgfXzCeHvOHP/4zApXrmweapuFQVBzykvzmhp/fv2cfx5zQMz2do7kW&#10;727v+Q9/+hP//Kc/MZ6M6EQnCfSaimHpqL2C0sN8OkO0gsP+wMPjgrOzc4ajESfzMxRV42GzplEV&#10;BvMjVNHzuFpRljWpZeBEAa/dz+ibmrZuePf+PUJV6HUVy3PJ2w50nbxsaOg5m81RTZPhaEIYjMjL&#10;nCxOiauKshdUfU9RtRhZwXQyx3EdVqsVKAb7OGWzTyiajiRJEElBMBxzhorjuvy/3/6VOEko6gph&#10;WUyHU1abLbOTC1ohWO9jRrMj3EHEYDzk3d0NVVOx3q759d9+Zn50xOnxnD//lz8Txwe0ruXFixco&#10;mrTNv/vxR6LhkL4T7LZ7psfHT8Ulge3YzI5mdE3HcDTGD0OqsuGw3z+VqsF2PFTVQFEFy+WGPC9l&#10;YAhwvYDRBDRNJ44zdN3BcGxM28J0fbZJyuTkhLTI6fYHLs7O4ClM2HeS6N41DWHg47semq5Ja9d0&#10;QlVWeMMRtuNRlDWuG6KoKqZtoZsGWVUgFFB1DZQez/MxGofr9YZdkWIGLu++/yuHJCV9uCPaDHn5&#10;6hXPnj8nLwtGwyF1UdAJQV4UaIYOyBC77TrYriPPAPJMUqX7jrwsSOuSVoNgEBBXBaXoaDSBN5Lm&#10;1zjZszis8UYBx46O7/uski29IQFD0+kRWVqS1iV/+ft3/JPz3/H5F19iRD7CNGg0BVXV0BwHy9Dx&#10;u4a2a2kQ1HXDLk6lCUPAZrfFc0Ms06Xve/bbhLK44pNPP0XQs4v3CA38QYhSFoSTIYqu0NGR5Cma&#10;qeE4cm/BtA1mRzO++PQrrt7dkMUFySFlND2mbxTKvJEFFFXHMEx02yIvSxRVw7IdhKKColIKJCDN&#10;salVFTsKyeuKrqlImhoX7Qm2EJCmKW9+fsvLV68wNQvXcBGWzYd37yn7nqPTM46Pj7l4/ozp8RFJ&#10;lskC82iGHwyZH58BBlXTYekGdV2yT2NpSWxrFEPDtC3G8xl112IHLtF4zOfffI0/HNEZGnGRU1QV&#10;4yCg2KcI36aqW2loV1XoFXb7mLxpqNoax3dZHXZojsns7JRSNDiWTrov2aUxeugyt3Si6ZiuaWmq&#10;mu4JuGj5HnXbI3SLTZyiOz51r7DZxRiWi4KOUDTSvKSoagzboe56VM2gaQWaYbLYroirkvHlGQx8&#10;clOjNk1aRUcoBvZgAqrKdrmj7w1M0ycve5KiRTV0FMMiaQ5UqsnzL76iV1Xu9juc8QA98tmuUizH&#10;Iqsq0irju5/+ysi2KeMNQ9fm/u6RzWrL77/+gtE44uT0mA6BsDSKumF/eCRpEqazY3TfYZOnBHZA&#10;GI5wzQDDMGnanvuHR64/3PD++ort/oCqqsxPTvHCiDAMMR0XXdfxI2l20jSNwDfR9AbHtQnDiMNh&#10;z36/k5CIvmWxWNAPhnR9y4tPXqIYKnXbELgeZd1QFSVxkVKLHm80pNMMhvNTkh7uk4zHXYZ2VNBa&#10;Jq3pkGY124cNmqqQFjmWZaBpJnkH42gIVcvH9Y7j+ZxPX35KksQcKglCMAyTTsCgFxyfSltNWVXM&#10;p6eomkZd1ziKTS8Ejm2jahq+7zM1QlmM9j2CwEfXdcpa4IUOVmvgOUfousbd/R1ZmBL5Hpahc/Ph&#10;ClM3eHn2jPvrG4rkwPt3PxMOBsxPTnn12ae0KHhjl95QCb0RTVmj6CaeFzIIxwyiiGevP0NBYNsW&#10;KIKua1ALWXhDAdNxGI+HBJHPId6z3q0JB0PevX3PD3//lcVizWQyYT4/4ZPPvmA8ndIrUJQlf/3u&#10;e+4WD0STIdXTjKegkCc5Y9tlOpjw+vycPN/z5vYdzsilFzVFFrPtFbZdx+nwDNsJZFVM16i6Fr2S&#10;xt+2qgiGEWWaUtUVcZqg6BrT+RGbjUKep2zWB9wn69DV9R3BIKR4WDCYjDBtHVtxmY/mrNe/cn11&#10;heOHhNGe4ycbpOhzmrZguV0RmRYDN2AahBSHmDbOWQvBX//2N7754ksC2ybZ7xCotJrJoQVhOUTT&#10;GYv7BYPQYzSfMhiPGA/G5FlOni3oasHRyYQwGGIZBp7js1luOT4+4+L4Attwub9f4gUhbdew2SwI&#10;I5dG61ktd+iGhWYYTObHjFVQdHjx+iU9AqGrbC8uUYWGZdns93tSLaexeoqkJvUKfC9AEz2igWSZ&#10;8rDaMDu/oMPDFC2asBBtha6YXF484+f991iazmw4QrcdOnGQlnXHpc4qlssFr774nKpt6NaC8XRG&#10;XdbsdzFl1hMOp9SNxeWL3zGcWJiuRd4ULH/+O3ePC9L9AVfTmU+mjOanmJqKoQj26zVxciAcRATh&#10;k5n5cKAqO47GM56dP0NVDbKqwnqyuLz7fx5RXR/T7hnMTzk7u6ApW9qy5mh8hOOZvHvzhpfPP8F1&#10;bK4+XOG6Hp0iWG+39BoMxgPOTk54cXrBeBjxeH9Hvk0RZY/Rqmg1zGZTNE0lTxPSNH76jgJGdkjo&#10;Rbw8vuDk7IwXr15xen7B7d0dSRKT7VLyJKdoGj6+f4PpmNhdyWh8jKl3OO4AO4qwHZsCQde1BPMJ&#10;WuSSKg3DYERyfU0mBNEw4h+++prAdXj36xuCowl+4HH84jmH5MBoPKCuCvbbFaPA53efvub9zTv6&#10;OkcVHvQti8U9eVUwnk0o6or7xT2eb9OLltnxFNQeRRMUdY4becSHPYoQjKKQvqnoSpU6T4h8i/1+&#10;w363wnVkaWY2HJGkCZZt8s3X31DUMefHJ+RlwaevXuA6Fu/f/cx4HLLcPLDaPrB+2KKKnkk4wDJ1&#10;EB22aWFbFoHn45gWbQdhOCA7HLB0nd1qwf6wp65r/OEYy7bpRIemCBAN68UDbVuzuL+jbS0uLy44&#10;Gk4YmS5fXDyjbQoc12To+OhtiWX5xIqGkuVYqsZ0MGGkuWRxQq4mHLkhtuti2jZV05CXJV1RUq13&#10;oNp88fWXHJ0ekxY5w7GEmtumCUIw9V3Oz87xHJe2qxiOI8KFT3Y4cDKdUeglF+dnJPs9+yRlfb+g&#10;efUpjw8L1ps9h8dbCcvKMlRNY7l8ZPl4L88eDVn26gXEqy3r9Zri7JKsKFA1nXpyRIhFujpwWB1k&#10;Jr1tCbxQwus1Hd9U8TyfdbJhvV5jqwZ32z3JZsfD4wOLbcrhcGA4HFKlOR/eX+ENBqRVSbZZofY5&#10;RdPSKhqNgCCMSHY7rn79hVEYchGe0JYtGiplXlCWJV3fkpcZWZVh53IGqZ/As1Xb0OYt60VCFces&#10;H01G0YDl4wJT14miiOvN9gl0K/fY0ixltVjTi5ZhENF0FbfX1xS7A4/Xd9JobBiMnIDSzck3O652&#10;e6LBgNItUfv9E0A+I89LDEXn3dv3VFnB67MTmT8bDDCFkDNgXUNjgWXR9+LJcAFC9Og3H28ZDcYU&#10;RcX9/QMP91sWyy1xkqDpT2RZoWBZtmzbRS4vXpwTRDZtU9MLeRCs6ip1XrParEBVZOjWNtlsl+wP&#10;GxabFa0q0D2Ltq1QVIHoW4ZhgG3oiLZhs1yxWqxJDxmRFTIbzzkNn6EqguH4lNPTI/7lP/6PhB5s&#10;Nh9Jkg3TyZA03VPXKU2Z8XDb8nBzQ5am+L6PrtiUVUU0aNntMn747pFkPyLZhei6A3UFQsP3RxzN&#10;j5nNn/PHP/yJf/u3/4M0LXh2ofP26pq8KJgdTRnOpqRFydXNLZP5MYckQyhgBSGa49AmCfs44Xgy&#10;o6hb4jwmTVPevn/H23fv2Ox3VE2NZcvmvmpKDWjoSNWUbZj8/OYN4SDCsiyuP37k4sULHM9j+KTd&#10;W6yWoMoA33azZb/bs1gsaJKM6nnN8XRC6PmSLqmp1G3NyeUZDS1vrt6SliWf1znH5+cM/RANhXS1&#10;QiDb/Pv9hg8f3rPdrtE8SX8YqSqm6CkUuL+/469//pa/fPstd3e3XFxc8OrVa54/f8FsOqPvBXVV&#10;czybUdQ5ZVGSJSmGoRMOpeISQ8drG+gEmqIwjCLOz8/Is4wsTfBcD9H1ZEmGpijYpomqqPz6089M&#10;xmOCIOTi/JxdvKXvekl/axoUFKynm/FwOMJ1TPK8oCwLQMEwTAzdQFU1dE1H1+TCuyr/fyX2A13f&#10;kyYpvucR+AHDwRDLcUnygiiMODu/wPDlcGzqKsvlEpKYeH+QDSxNp2ta6romy1LG4xHzk2P+9u4t&#10;w/kRlxfn7Dcbfvjrt/z688+4ts3RdMp8Pn8iRjUUecEhPjCbTajzGlVV2e12LNdrfv31Dff393z5&#10;5Zd8883vKMuKaDAgjlNW6w3L5ZrVZs0vv74hHI7RFQUhQDd0NE2j73p0TQPANAzKouD29pbdbidb&#10;50/EgmgwoCgLTMN8KqBIsqOuysWCaZoMooiuacjyXBILug4BRAMZntF1nbZpEE5P4AeEQcB2s6Gq&#10;S45PjjEMA8e2GQ4GoAhsy0bXVKIownUd1ps1DCM0BIaiYVkWZVWQlyXD4QBTgzTLEIogCgMsy6Qv&#10;O4IgYDwZY9qw20vKlu95tL1N38sCThD6WI7JxcUF2/2BIq/QVYMiyRmPRmiqpFvpqoraCxn4cV2q&#10;rnkihpdYtkfT1JieJL+pho5pGCg45GlGlqSkeYroe0aDAafzY6ajMaHvUyo6G2NHnhfkKLs0pAAA&#10;IABJREFUeUGWFYi+x/U8wlrSIBaLBbqucX5xjmmZbLYbPt7eMolkSagTPY4r2/VxlhMnMbVosCxb&#10;Ug+ShMDz6ZoaRch2cd11hE+fT98LDoeYjx9v+XD/kWg8ZDSboOsGruuxXUuaiWlZ+IFPlpa0dSr1&#10;U6aJatn0bUuRF3SNwLFdfN+nrhvKskTTNGnH6Htc18HQPaIgwHc9ZpMpQ9+lqSpJEJvMSNIDi8Uj&#10;q/US13PJNIWmLKiSjDrL8AwT3/dIdztURSGND5RBIIdyTaWtK9LDgSJL6ZsG17bp6hoFgaYgX6qC&#10;pkjSpu3YtH3PartmdzhgmCZV03B9c0NRl7x5e02VF4yjAbZjQ9fTiQ4/8GWDvG2xHQdvKInnZV1T&#10;FDnr5YrDfk982DOfTPnk1WuORxPUVnB3dy9pXn3HYr3CcGwGkU+jyM3Aqq5xXJfpbIaqqoRhKCnR&#10;CEzLwnJsFFV90tu6GKYpVbadpGvkZUJRlqy3G9IsoRe9JGLZpiwdqAp3t7ekSYqhtXiex/F8ztnp&#10;KYNoIInHhkHf9ywXC969lRar9+/e8ubXX7i5ucF1bJ49e4ar24DAtixcP8RRDJpOyGvLtbFNi6aq&#10;5edWVCR5ynK9It7t2azWPG4faZoW17aYzuccHc1Z77ZsthuSLCXbppzM5/THx2iKSt+0VHlJVRdk&#10;WQqtSte1mIaB6AVJkVDVFY7r4Pse0SCiKAo+3HzAMDXSPOPqwwcZ8tZUDMcirQviLMVyTfxABj0e&#10;l0seVyseHhdomolp+dhFh2XaDAZDabdpas58jzTxEX3NcBgilB7VNAmGQ+I0I8lS1ps1+zimB2zP&#10;RTdUXM/FdixmkzlJnBDvE+qyQdd0urana1pURaWuGtqmfSI9a5IQbRjomoamqhR5RtWKp+a7gWkY&#10;tH0jFZ1tw9HRDN/xaDc7iq5D13Vc12W7X/Pm3Xvef/wAlsGLzz5lMJ8R1yXr5IBqmViBxyE+0CUK&#10;q82a9XoNyMVlVTk8uzzH0uBkNmMym+I4NlmRsNtvWW4W3Nxck6YpnqESaEP0J/1s6Ac8v3zGq/ML&#10;bE2j7zvWcYyOLN0slkvevn/PIUmYT6aEUYRj2ySHmF4IegSe7zGeTnj16hXb/Q7LtlF1jXKzRqgK&#10;ju/LlnhZ0jYtXdcjOvl8GY/GqKrGbrdjOplQlAVxknB3d8d0PGIcXeK6Ln3bIkRPEMrwfJIkhNEA&#10;1TAoqxLN0Gl6aapJ0pS7h3vytkEzdOq0BVXFftIqq5omn6uOLQOUoqduaqq6ohM9ZVVL5TMKiqLi&#10;+R6artPUHVmeEicxuq3T9K2kILUdhmFIQlTX0nYdPdCKjqZrMU2LcDhgu9lQNzWGoUu9s6Yh+o6y&#10;bYmThKrq2K62FIecyA7wLHkQaZoGg2FEEATMplO2q5UMA9omZVWxXK8oyoLxyGcwHNKLjuV6Tde1&#10;OE/UziTP2F8dmM6maIZBkqZkWSZDxoNIUpJ3MUmaMBgOGY5HNF2Hqmt0QlAUBa4/kHRQx+XkTMf2&#10;Am4fHljvtpR1jaKrTGYzrDyT30fX0PeqpNJZJqgC3TQxTJO8KCiqhLbvsG1bKpT7DsM0cHyPupbf&#10;h9rUlE39G80rLXLyssAqcmlMKHKEkHa6JMso6opWiN9U2cvtmrJtqPuOFvm87eqKvKnwLR3D1GlF&#10;T1Jk1LWB5ToYqo6qm1iOj6ZLwnJddeRlzXDkYOpy9mpa8VTkUsjLGnoNy/WIhmM00yQtSuK0IK8a&#10;qlYWbS3VIBoOsT1HHjQ1UhnuD0I2hwXr3Ra9MFAtFQyFfX6gES2GY2N5DnpvkpUFmq7ihwHD6ZA4&#10;jSmKnL4WtG1HUZRUdYMX2liWQ1nXZHmO6jaYtoWqKJKKL3pJVTAMTCxMU85lRZVLUndVYukaTd+z&#10;2WyxnminKCq6rmHbLq7l4jk+YRjhPJH75/Oe4+MTtpstf/6vf8bzbPq+xXIMbNNiMpqgmzpZllOX&#10;1W+ErsXjI65t4ziSfJ1nGR9vbnh+eUGep9zf3KBrKsMwwDRNqrTA8z0if8j0aAZYFEXJYRuTVyUd&#10;giAMWC5XJHlKXdYYukmaZiweF4yiIa7jEoURrutSDQfUZUM0GuIGHoZhY9kWwSCkFYKZ0Lh4dsHd&#10;7T15keMPIsIwQHdstPWaqspRVY0gkGag4WjEdDoFBbIsIz1ksmhumvh+QNXV2J6FZmoUZcF2t+IQ&#10;J6iqxmAoybxd38k1VBBgWjpB6NKLjrzI5N+JIlwvQEElyzP8MGA8nTA7mmEbNp+9/pzBYEBRlnz/&#10;X/6dQTTA1A0Cx2MwGqKqPR0NmqEwi6Z4nocQAnMUsWsKhG9jDANmsyM8xyPPcyzPoW0kXXU8nWEY&#10;BueXl3iez2q95u3bd3Rdj2bouJ5H07YYpsEsmKMamgxnWibPXr+kKAuuP3zgb29+JstzJidzzl8+&#10;5+zNG/723fds1xv+8v13fPh4w8vzZ/zDH/8RpyzY7Nb44zG2ZaIgC/1BEKCqCpquEYUh6mREpwjq&#10;uuJxtyEtHYIgIBoMnmw/PTSN1J6rNioqlmUgegfHDvEcm8fxHX0rNcFf/v73LFcrlus1n3/+BZZt&#10;0fU9AoFhmui2Q5xlGKbJaDrBsT0unj3n3dv3/F///u+8vX7PxfEx4WiIP4ywPA/ftymzlMNhh/Ok&#10;uzcMAzO3KPJMUhpNDdPwEaZO4A7l77cXWE9rwaaqSeIYK3bxBxFeGDCZH6FqGv1iQa8qtKKnVQS6&#10;bcp7nGOx3G5ohaAVgt1uy/nzc47Pj2malmevnqFpOkkSkxSJNKoYGo5pcXJ8jO96GJaJF4UMm4qX&#10;n3yCYYUcqgLdc1BsE8U2ubu945MvvuD89QvC6QgrcOnvoTc1dM9Bcyy6psYdRFRJQfYUxnejkGg0&#10;ZDgZo2gqVVXSdC29EHR9j6qplGVFGsd0dUMUhDy7vERRFBzHJvBlOUgSLmOSJEFRwLFtHNNifnzM&#10;WtUo0ozAD7BME9uXtkDTtomzlKQomA2liee7xwW12tM/Ue00Q0fUslRpaDqD4YAvP/tMElhqWao/&#10;Oz1jGg2Zj6ek+wNplnJ7d8toNsWyTPzRAGFoGI7N8zBAtRROpjMczSB3PNpoSKCbTPyIwXCAbbkc&#10;T6eYrk1cZhiWRf38Bfsgoikq4vzA8XzOeDCUZZLNhu1yxX6zZTga8uL8ktBy5VptfyDyfCzdYD49&#10;4uvPv+Tm/hcc28EwLanwdWxs18FyHUgOnF1eMD2esU8PFGVFozR0K4FiqFRtRVGWqOhMhza26aGh&#10;P+01mSgqNH1L3TbMjqecnp+x2WxxfYWT01O2uwN11RGEEevVBlCf1tMeo9GE2eyI84tL9vsdjudx&#10;dnGB6HsOacZoOiUIfOIyQxtOCcKA0A+lJU23MGzwDUuWrVSVpmkYuIG0uEURxdkF79+/Z6UomIbx&#10;Gw3SK3wEco/WcV3Gx0fSKjSopYJZk/eZNE1xHEeSW6saIQRZKp9dmqZhW3JPpa3l+i4vSxlm0zUs&#10;y0TawwVZlqGi0PUdIMMxqqoinmjTridNZ0JIYqNhGGiajqpqKIo0o4K0BpiGiqFqqH2P0vcA2K5L&#10;1TR0AhRVx7ZtNF1HUVVUTUXXDVQ/oOs70jRFCIFlmk9zgsZ69YBtO4zHE1RVwzTlc1pV5e9mvVqx&#10;eHxkfzhIy2bf09Q1uv4M3/eZz2ZURUGaJOw2W3bbHR+ur6meQqiO5RL6Hp+8eoVlmrz59Q0fr6/Z&#10;7/d4ns/fvvsOxFP4Yb1htd1xc3dPLxQMQ6Oh48PVNYHnEW93GJqKIgRZHLPbbvE8F55MlYoQbNcr&#10;tqsVh+2ceDSk7CqKoiTOC8qux/MjDoeE1eMSBFRxSrbdcTQa4RkGlgC1bdGFwDEtUKTBoyhKyqpE&#10;Nwxc10U8WdKUpJZ77LqBqWmUWYbt2Nx9vOXm5oZv//otm/jAbLXgUNc0KmiWTZxJiqFmOnTdf1Nk&#10;900rtd2WNCttdlsOaYzt2Dw+PtBUJaqAm6rGtkz0rkN0LbqiogJt17BcrzjEMYc4ZrPbcYgTvv/h&#10;b+ziFMN0SbMcy5YGzMVuQ14UNF1H0tT8/ZefKOqaX96+kdpy3UQF7h/u2ZsmgeNw8/49q4cHBtGA&#10;xeODXDMvbPKmQTUtOlUlqyo6IShthYO5p6waCeHQDXaHmF5RGU+mLBYrFoslvuuQ7nfYCuz3ByzH&#10;oe16PtzcsNtuuPt4w3a9JNltCRyHOs9J05T72zvqrODh9o7v//ItaZLw+vVrTo9PKPICsdnw4f17&#10;bu5uiYuSaLXCiUKqtqJH2l+avMBseyLbxTZsmqaiqTuUHpq+pm87ural7QWqqsjAqu3QmT2ibbE0&#10;g0EQcTo/xtJ0WZRrO3zb4cXZJWmZo7Y92S7GVDXoBPSCsiiZhnJdtFksiTdb5pMp+/WGw2bLdDpl&#10;NhxRpRm73V6uWYcqZddRFAVFVXFxfvKbRc22TbIsoe9buZe5XtJXNZ5lUegGdV6wuntAaVq0XpBu&#10;dyTlmsB2qWcpbVGQ7vYots3J/IjqpubD4wOakHREITpMQ+fh/o6Ba5MnKaOXzynzlPXjkub8HEvR&#10;aIsS6hZH15kEEUYP++Wasq65vrpis9ujanK93KFgqRqfvHhJFIR4pkUexyhP1re6KKmynKasqBWV&#10;7BATOC6KotDkBdn+QJWkZPs9VV2z3qzxfI+2KunrhuRwYLNZYTgmw9kYJ3DZHDakcczD7R2T06ks&#10;d3YdVVn+Nnt0TctuvUXUDYpQSLc7Ctcn2+/Zr9eAgmma9HXNKAwxDYvlYkUex2yXKzbLJaZpYglL&#10;2hNQOOz2tFVNXRS0VU1TlLx7/w7f92Xgb7NGt0w83+f87JSuaembljdv3uA4DsOvvqLMC3755RcU&#10;RWE2m6Eq8pwqPsSsNmu2+x1FKeeqru/pu57Hx0ceHh5wffc3mrN8CEJbtthexGQwodMMsuWKw/ZA&#10;kRUQDRgPh6w2W5pKlt5uP9yQVBW2H/Bwd8/l82fYmoFoeooyZdm2zI6mKG2PjkqRZniOS+gFtFXN&#10;frsjPsQEfkBbNaxWG9Is4/d/+Ae++fob7lePOL6Lpmr8+ONP7HZ7dF3HdhxOjo8JgxDXsOjrhs16&#10;A7pJkWRs2566qujq9imgnpHHKcPZhFE0ZDybMY6G1GXNo+2wvH9gs95we3VNvo+xdQPV0sktm8D3&#10;yMuCxd09uQ6NKggcj77tMFRdFkOvPiC6DtE/GfEUjaPpjM1igev6jMdj8rrEizy80EezDA5Zgu95&#10;nEymuJqB0gn6LmE8HCKEQpGV4P23M6M0TmgLgapq0AuaqiZLMrqnM7Aiy6nygrTIKVv5eaRlifLw&#10;QFqWkrh/dytDlcMhRV5Im1HfU/UdTdfhhaE0vSK4ur6izFNcw0DzA1zPJV5tMAxZMFytVr+ZeK8/&#10;3mA9FVebtgVDZzSb8vrzz+lEz69v33B/teQQZ4ynE8K+R7Vtsqamq3rcQUTTtsxOjvn866/YHw6k&#10;WU5ZVQgUhKoyGI/wbBPbc6nKgqaXQV1VSPqx0ZncLx65vrnB8Tx0y+RhuSScTjAdh+///gOzo1PS&#10;qgBdo1eh63saIV+75MD52RzRyv26fZrg2ha2pv2219AfatK8wHJleWHkB9ieh6JpVFmOUDVMx2Z8&#10;dETbC7kno2q4nktZV+iWyfToCDSdzX5HcoiJs5zpcEQ4HNKWFV3bkecF/dM1nKQ5m90Ow5BWmv1m&#10;yyE+EO+23N7d8fmXnzMcj3j2/DmL1YJeSIK7YlmILKNuGvwgYDga0QsZTkzThCSRL8uymM1mco/E&#10;DyjLUpKCVQ3LtgmjiN1+T5EX8ETydm25/rIsmwZQVZW2bcmzAtt1GI3H2JGPYhvyWmsq1usVQtOI&#10;k5iqrtjtdhimQdvJa6bpWsq2o+5a1tsNu/0e5WmWL8uS8XiMqdjYpo1jmvR1h9IJXN0k8gM80+Z4&#10;ekQvOiajMaZhSpiV4+J5Pp7rYVk2aZZTlBWuL+0DcZKwOxxI04zBZEzVtRzSBG1r0SJQdB3TdYi3&#10;Wwzbwqht6q4jSzJ2cYyiawSejxsGpNuMJE2JwpDBYIg2GNLWNT/8/QfKvOD+4V7awQRomsZ4PJbm&#10;TcMgy3KGTyCjaBBR5k/mjybikMTousGnn3+OqmmkSU7b97x49Yrr6xt+/OknLi4uubq+ZrlaSXL2&#10;bovluETDEd/8/h/4+Zdf+Pn6hq+//ppvvvmGIJS2mbbr8GxLmipraaIeDIc4jsfd/T1xkmBZNheX&#10;l3iWy24fkxU5F5eX2I5DnkgLQpwmzCcDJtMpoeNKku1qiUCQpCl+GCB3eUFoGgLBcDSWdnlF2qfK&#10;tkKuZBTSvGC1WbPb72VRH/jkxQtc30U3DWxX7nt2fU+SpdRdSxqnhGHIydkpXd8/zbxb/CDAtG3y&#10;pgJdRXcsuq5DVwW25+L4Ho7vYZkm49GImw/XfLi5IfB9OesXBevVCs/UQVUYjSc4rkNZy7JK1dSk&#10;WYpAYNk2bhCQl5W87jyfaDAgiiJEJ1A0aQuo6xrP9QgHA9IkQSiw3e1ouw40/cn2oOJ4Po4fYNs2&#10;ZSPp474foOkGWVZg6haOaWGYFkJXyIuc1XrJYb8DBKZ5iWWZVHXN/nDA86SVvq/lezBMk+nRDE3V&#10;sE3zt99c3bbyjKOXZysC2G633N/f8/H+jrqRpPTVZkPVNARRxGQ2YzAY0LTS9uD7PqZlUVWVpNA/&#10;nQ34QYBlW/I+83RmDdKgK/fbpOVC1TTE03pXKLDeyPvC+fm5POsxLTzPRdMNLFue9RRlSZzEFGVJ&#10;WVV0Xfd0HmQShIHMohgSmgCy0GJa1tNa2ELTNNqm5eky/C23YVuWtNCgYGg6tmGRlRmOZct5LBwQ&#10;ej62YdGVFUjZBbqqgm7hOQ7zJ8he28o9q7IsJdG67+hVBdOTYV5FURECFEXFtExswyIIQzRNk89/&#10;oSB60HUD3/foWhPXcRGqIm0KQcBys+aQJjxXXqGYkiJcPV2vhmEwmU6Yz+ccz+cMxmNpbllvOZpN&#10;ZZixrPCGkpReVRVtI+fg0AvQ5tJgNooGREEon6dC4Fo2X3z6Ges4YbvZYpoWxycneKZJp8h9PdMy&#10;6URPkaTs4gNCQc6sacp2t5NGm7phMh7jOA4K8l7Zix4hkOdGZYWuqL8BMUQPXdfRdT37/QHP9Xjx&#10;/AWaqrHf74nCCE1V0U1D7qvoJoZhyPyMEOi6Tl3X7HfSvOK6PrMjCXOM4xTLdgn8CNsy6dqeoijI&#10;sowwCqVRJEspq0oaJDSDqqrRNRPNtijalvHkCF23/j+e3mtJrixNs1tHa+UyBBAAEpmJrMqq6uru&#10;mrERTV7M3Az5wqSRNs2hGbvHpuV0dVWlQiaAUO7h8mgteLHD8g0i3Pz42fv/v28t7h8fCKKAYeqQ&#10;FPHOPJyOyG3L/eODCOMbOtcvrrhYL1A0mYfNhkkCx/fJi4xhmLDsHMv0sB2LqRewHFVTyUoBfnh8&#10;fOTT7SfyLKPvByxLY7lYYns+tmNjmRayLDEBiiwgaQCeK4xmqqqIfUnTEJ9jiqIQ8wlZRlY1NFVF&#10;U1WkZ/tq3/fP5uhSmM1tV5h2nr/HQz8yDBN5luMFEfPZgmaYKOoaSZHR+pa275CmgXLoOJc5xdBi&#10;hz7uPMLwXEZVwTUXYj7XdhyPJ4a+w7ZdoshkGAYMwyQIAlRVZREIi5FhGkiSJOBCmi3Cw56H77vP&#10;FtOWaRhE0RawLJNpaDkd9jxt7pGlCYYR1xPmMS9wmaQRyzbwfZfAcxm6huP+iV0ycQ5CfFfMJxfR&#10;HPfKxjQtPMdFGiVMW4Stm7ZGUWSiICILUn7/+99j2Dq+7wrgWV6InFJecTydSNMMx3a5vHrB61ef&#10;sZivCMMIVdeIswzLtDhsduRZTlNWVGWFaRhISKiqhqbqnE9HbNvii88/5xAfSbKC7WbDUzcwuC6J&#10;HIs50vO8T9cNARnyPKSLK7oyoylL3v/pj9zfPxC4NuvFjMuLK/q+5eOP3zH0A1ma8oc//IHL6yu8&#10;KKAdesZh5HK9Jq9KpGmia1ukuqIfJjTNYLVcsYh8mqrmNBzRgpCl64m51/HITz/+RHxO0RWNxWyO&#10;bVnsTgeyIqcbBrwwRJZM0iRnHMEwLTRVA2Rs2xV38s2GqiyFFU+SYIQiy9E1jV/+4pe8efmGOEn5&#10;8f2PNG1HXuTsDk9cv7hAUeDT3R1X19dEyzmLxQrTMQlnAV//5leMjNzd39F0HUVRkqf58zl+en5O&#10;RtbrNadjQtcOjCg87Q/c3d1TjxOG4+D7IYfDEc/3cGyX5HjAMmwUSWWaJDb3j4xtj+96zKMZXd2j&#10;6gaME9M44Xkep+P5Z8DkfLHA9nycIODics1s5TIwMmUx0yRRNx1ZWjC/vuLm5g03L1/Rtw19VdJa&#10;FVM7oKk6pmFjmjblMPH27ecsogWBH9IPE6ptM8oKRVmi6BqKpqFOExeXl6wvLxiagSLJCWYh09Sz&#10;ulijmTppnv08J+8Y8MIAr/UIQp/r62uGcWB/OLDZbHh4fKTve9brNbbtPFtBdPpBZE1EqF2h6wbC&#10;aMbrN5+xurgkCCNkRSUrSjbbJ5I0xXE98qrEbl0WF0tkVeaUZ6imjj+LRN5LkQgWEef4zDfvv0eS&#10;JTTLxAl9NNukbxqi5ZxBnkiKnGAeUeQ5qqFTtQ2H85GsytA1BTfwsF2PY3KmrBvm0YzZYoF5+4Ak&#10;KQRBSJzlJFnK0Pdoqkc3jqRphqHpaG2HZZis5kuQJBzH4dWbNzAMTF2H3GqMbYOsqRyPW1RtxTAJ&#10;xH80m+F4LtF8hj8M6LbLr17+GlnXOGUJeZ5zPB6QZQnXdYiVmOVizvXVFYHlMY0TbdcwiyLiKEAe&#10;JS4vL5iajlTXOe339P3ANIHreczncyRZIStyAaOxbLoi53Q6sdvt0fWId+/e8frVG6xnc8KLm0vm&#10;84AoCtBpSeMTabpGHQdUy8BwbRzXQ1ZV0jwjWM6ZLxbi7J9mzAMfxTDI6wpTlgjCgOswYJAmDMtk&#10;miZsS/z+Hg8ufhCiSDJ912O7PuFsSVWUoGiYloxp2bSFMKQ5jsgFlWVFfjgitQ2bw579fs8I5GWJ&#10;4ThMioJiijxIVVeMisxsvUKzLbqyxDaeYfKmS92L+6Vq6GiqjjENFLWwy8Zdw9X1Nbbr4TQtH//0&#10;J+qupSpLdocDVT+imyovbl5g2gbIE9vdI+gaRVNTFQmjrDAoKmXbcy4qsvOZ+92erCiZClhdrlE1&#10;Fd3UkVSZXuroBnHHthQ4jzW7MmXR12hNL7KTfcv+w4+oiszN9QuOTzuqrEBTFI7HExMTruvy5Ve/&#10;QDN0FssFXdfQDi1D0dM0DXmeoRkqj5sN4Twims+ZuwHjuSdJUk5FQ77L8Xyft19+iWFIUHdMXcNQ&#10;9nRFyYeyQNc02rKkr2skhGlbfj6H0IuskWVZIg+dZiWXFze0Xc8piWmrka6baLoa3dSwLKGBdxyX&#10;C3/Fch2xWAVUTUqRp9CJl6+m6bRNS1FmeI1LPziUVc441WgalFVC0dVQKJi+I0hvRY08DjR5QZXm&#10;4uV8zmnyljMJwcuQNJ0oigzHucRxLvHdl+hGj270zLQZjB6qfOZ43PDw+B5NAcc0qSubOgXDDIiT&#10;hPNRpih1ymzO1F9QlT5V2dJUj5iGw4jJV1//mtXihv/0n/539oeKuu7YH2K+/z//D7ZPW9oJLm9S&#10;yrYjLWvKtufu4UEEjx2XGolpHNlvn/jy7ee8qBr+57/+I3me88dv/sTH21u6vqeoSizH5qtf/AJb&#10;N5lUlcXlBZ+9fIWp6fzjP/wjaV3x+s1r9ocDcZ7TDgO6bRMfDzztD4IW1nUUpxhDN3Bcn6IZyKqa&#10;xUxieXWJqWnUdPTyyPWblxwPJz5++y1P+wOGZ4IKUtWhIVNYDlE4Y7Zass9yfvrmG87xCcP3cSwH&#10;xw/oZZm4bfnhj9/yd3/zt3z7/fe4szmfvfmML7/8kjAMsR2HLM+ZJHB9j5kpmpxpkgBg2CZV0yAh&#10;CaWq7SJfXhEFIZZpYOk6hqqSJSlN04gFoW5wubpA1zT+6//1fyMNE4twxldffEleiUFr17SYhslq&#10;ueT66hJNEaFUJgkJGLqBvutQJBnrOXTpOS7nJBHhpLIkTdLnhxX6Xii916s18/kc03LQjIIgCMTl&#10;QNOZRTOmPufTp0+oec7xacfQdKiSTFs39HoL04SuaywWc7z9E6v1kr7r2G03DG3LIprzb3/3b/j8&#10;889hnDgdj0RhSBSGeJ5P0zQkSSoGEuNIXVX0nVCdeZ6HqunIqkbbdWLpXIlB9ul8RpZlVMvGs21s&#10;2yLyfC4vLgmDkJGJvuuIz2fu7+74/e9/z939HaZpsVwthYXDccjTHEPXUVwJZYI8y3BdF+vmFY7j&#10;YJsm33//A99+/x1ZlpHnOdF8xn/4j/+RV69eYZsWXS+I9rqqYegG3373DZIssVwsCFyf68srHNvm&#10;FB9xHZuyyBmHDlmymMYeQ9eYRyGeI6jdP334QFOLAdvQLYiThGEaMCyTuq2p6hLd0PEXc+pOBHd0&#10;XWe9XtMPPWVdEkgBV1dX2J7FcrWiaTsOhzNt3fLw8ZaqLDgdD3Rd/Uws0gk8D8syibMM27TFZ9gP&#10;FEWJE/iCYmlouLaDqgZ0Tcvd4UB6jmnbCt9yWEdzPMsWqm1VlE3SJKWsGtIkx7Jdwiig60UYP05j&#10;LpYrbm5eoiKxO+zo65p3b79gMZuhaCpBFOInKYckoS1GJEPl+uUNyEJllOY5aRwT+R7r1QuGrmVC&#10;Aknh6WkninbbJ+I4xXDsn2mDWS70gd0woGoqnu/TVD112VLXnVi6ywpjPzD1A/3Uork+vuuRpSlJ&#10;kqDICiB0SzcvXvLyxSWeaxNFAYHtEjgOXdXSFhWWYzF1YpFsGxaOaWEZQr1ohx75OOCZJn1Vs7lL&#10;sA2Tqe0osgRdVXAsE0vXkMYBxgFNkRnHkcB1cVyH9XKJLEGeioCALEE3jkJL+vT5Uak4AAAgAElE&#10;QVTE02FPP42kecExE0rip/0TmqywfNbwNX1HN/RohkY4j3A8TQSldRXlmexyPJQ8bZ847HaYuoZl&#10;mLx9+5bQcjlun/jw6SOqLLSzmqzw+mKFv5jxafPAx7tbPt3dMpvNkWSJq+srFsuFCAw3NcpzyLqs&#10;K47xibbrWC2WXF9eER/PFGnOYbvnw8dPvP/xJ4ZxwLRMJkViPov47V/8BWUp9Myr5QJdGbm4uOD1&#10;69eslktBv9Y0lOdClq171HXF3e0n7m5vieOYtmnwXQdZkmjqmrKtmC1mzP0AqR0ZJjEMkH0XTdef&#10;g1gnjumZ3enA3eaB+4+3nA4HJnnk5uYVtuegmyZ1VZGcY3RVZzVfUsU5eZzw9LBBHWERhPR1gzSO&#10;dGWNbXtUVUlh5KKgV1a0fUs7tNxvHnADn4GerEgpmoqmayjKAt00qLuWpMzJ65JjGiNXMk5X8fi0&#10;4fufPnCMY8qmYxw7HLdC01003URVDfquRZEnFosFuW6iaeD5DmVdoNkmjh8Qxyl5WfJ0PJBXBYqu&#10;CY1rb2D7Lp5j8/r1a86nmK3yRJGWuE6KoetISCjItHUrgqa6Loavk4quauJyPolgZ191RH6Iosog&#10;TUwMpOkJR1a5XizRUUSoqhNDBkmWSPOC24cHHuIT4XrJzdfvmL9+QSENPCRHFMvC8WxmqyVFXcNh&#10;x2bzQNmWKKpEnVU0fcPV+oqLywu6oSPOaoapZ/O04fGw4fbTJ9qmQa1qGAbkYUSWBsKZy+VyiWfb&#10;DHlJHqc8fPiEZVo0X74Tg9bTCd0y8AKhypSRRBC/7cTQehxBlnj31Ve8//E9miEUyJIsPw/Xe9qu&#10;pa4a6rqmKiv6rifwAmzTRFM1yjzD9z00VSXPUg77HVVZivedLHFKEsZelPMmIM0zXigymiGeRdO2&#10;yauSOEuJs5TNbocTBgTzGYc4RtE13MDG9lxUTUFSFRRdo6m655JdSVaWGLohbC1jDxOYhoUb+Ch6&#10;TZ5VFMedIMI7JpMk7BiyomFZFqPMsw4UUGX652WtKktYjo10OlFVlQh92haqLDMN4iyUZSll2VCW&#10;OW3TIlkejutgWyIIHwQ+yKKoKSkSIyNZmTOOA6ZjkeQpp2SH53vYlkkzdKiqghv4lFXJH7/7hjef&#10;v2Glqiiayv65/NH1A67nEccxp/OZ/fGAbpqsDYOuKumH4eeh99zzCMIAs+sJohn9BD/d3tK2HWVV&#10;cTyfkDUFwzFRdBVV0pAk0axTdBVJmdAtE13XaI4d5/MZt2vwRx+jtCjqCllTMBWbdhwYmBiYqNqG&#10;pu84JrFY8NkxzTCQJKkISk0TxzQhTlOqpmasK6LZHEVR+PBwh3U6YpomDSOdPNFPA9XQoUsThqbS&#10;9y1pU9HLoNguKDqqLuGFM2FiGUamUWFz3HCtGiiGSXFKaKoGVVKQkBiSnCnQcGwHyTA5xBll3VOX&#10;NWlV044Sj7st1+tLFssLNBQGVaIZe/bpGUWTQVNJ6xJ1Ep9d1/XUfYfhmiiWgS5ZSBLkTUlg+vjz&#10;iHAWUP30I3GeMEwjzXNxaJykn/XmRVOTFzmmL6w0k0h4MgyDCGpqYhDWtR2yIrZIdSWGXW4UMWqd&#10;0HNKI4qsoOkWpmoQBBG+E+DZ3rPGdYbr+pi6w69++Sv+4e//jvvbe169egHTANNIGIZcra+QFYnz&#10;4UTdVAzP6tDinJCHCboUoE4STVnx6aePJL/6mrquSJKY8LnwaDsWh/0By7UJZhGW57BUDc5pIn7j&#10;24q6b1l5LpvtlqLOxf87STSVCC6AhGVZtK4jzqSrBbKkoOgqzdAhqQrt1OFEHoqpYdk+X//ma2RV&#10;JiszrowbVus10WqFahocjnsURcGybfKiwLYsFFWlqmvO55iHp0cmaWJkYJwmPN/H9iy6sUNWFJI0&#10;ox+n50GORpplYjiliPCxYavM5gHtKPTts+WCaDZHkjWQVQ7HA23fUtWiKGpYovjWdC26qfPuF++I&#10;/BAkGJkI/ICqLTA0nUmeaAyFuqtQFAVl5qPOfOr0xB/vPyIFLophMKoyumqjjiNZmjIqsoAUzCLm&#10;oShpeb6HYYnv2Tk+k2Q54zASzQKavkczhCbZcmwoDZTjjsnS6EcVNfKYLZZcjz3nImfSFHabLbvk&#10;jGtb/HT7gU6GS1NFMlRGSSJwLeaBSxiF1FVJksT4YcDy6oJRU7i7v+N4PpP1NaU80mgyeiOer+m5&#10;rGyaFpEtyFadZaIpCrqscHV5hWuLRcz64pJzkqLrJmE0w7ItZEXh0+0tqgqdLJEWBa4r08swqhLr&#10;9ZqsrsibikN6RtUVQtNkUmWaSdg1J11jVBWYJsquZerFM1yPHfnYUksDqq4+E0oDZKBIM0ZFxQwD&#10;tK6nHDqOaUJeV0iWId47ikpc5HzabiiLgiCKWFxd4nkeSXLmTz98K4qCtkUXn3BnPoql0UwdgwKK&#10;LqE5BqqtU+ctqm1x9fKlMFRNE6qhY3guRlPhLWa0aEi2QdrXZENDb6okXc36s1cE1xd0horlhdT7&#10;R3ZFwtU0kDOCDP7VBfGnB+K84IVj44URXhQxWy05xmfSqsS0bTpG0iLn46dPtG2HKktcX1xxdX3N&#10;1XpFWZZYpoXv+aLw2nYkzwFlWZbRbQvXdpjNZ5yPJ+qufZ4jmHiqSVWWKIrMajGn7Vpeff6Weuh5&#10;+nCL5BgEUUg4i3BDn6KpkRSFZRjy8uaGf/sXv4Pnxf/UD3imzYv1Ja5pURclZVHTDh1lXZKmCdFq&#10;zvrqikmRCKIIRQffdlCGCasf0fyQwLBwn8NUk+WxjmbIisw0DhimyduXN9TRnCLNSJuM+WyG73rc&#10;NS3rizX1l5/z7Z++YXmxIgpCFmHEw/0D6eFE4AcErse7L77kt7/9La1UUBUFum2LovIswvQcvFlI&#10;Uhcoisz6cs2PH3/kx0/vmRSJoqrZ7vd4gcc0wiRLeJ6PrpqM/URTN1iOTdvW9IygySwu1lzfvKQb&#10;JxRZY3lxgfL9e3TTwjItkqSgbweSNCeaL1muLwhmc7woomgaZN3gs3dfsXl85H77HfPZHDQNa+hx&#10;5pYIl8oyp9Pp2egXcbW+FEF7oO9bLuZLoijCdT0YJu4/3lI1jTCymaLI7Xo+/dCjGwYvXrzA8B2x&#10;eJVFyECewPd8NpsNwziwWq7YbDYoioKuaex3e0zTJPR9rq+uWa0uqJuG7ZNY7iiKgh+GaLqON43U&#10;40hdV3THjnYU4BJd0wkCUSbzXY+u6zB1A891MU1Roh/HgTzzGBmYkDEMA9f1MRSZoa6ZugaFibGu&#10;KaqKsRtQdR1V18V8bRjFGb7vMZ+DKbqq4Zg2niPU83Vdsd1saWoRUnm4v8d2Xaq2pWekqCuKPGe1&#10;XPHVl1/h+R4ArvscZjMNBiYCx6OqK5I4pi4rsixjt30SoJWiQlNV3r75jL/8i9/SliVFlrJaXvDF&#10;l++4urzAdWxkVUORJSzTYLWYi/dm1xD5AavFAss0CDwPzxGW1Pkswnddhr6FUcJUdSLfJ/F8Astm&#10;7vusoxnOPMR0HLp2S9OUrGZzHNOhziv6bkAeB8o0obdFcVsZBhRZwtEMdFVBxaKTOiZlYJIHpElG&#10;mkBVVCTTQh20Z9V1T9N29H2PrmoEvs9yvqAoC9I8xS4L2mmkk8QMu65KMVuUJbq2Zxgk1OfftGkY&#10;RNC8adgf9gzTyHq9YhxGoZpXhdHHcxykoWfoW0xNQ5Fkqqqk63tsx2F/OtJ0LYqu8f37H8mqlmi+&#10;JI4zTNshSTPeP3wkDCM0w+Dv/vkf2Z+OqLrO+48/YpgGMgqWrpNkCZUkc3t3y1//9V/jWRa//uXX&#10;xPEJSYZBksibBs2y0W2buu+pmpZSGpEUQetEUZlkhduHB+qm5c3bt2zev2e/e8LUNOhaRkNnvztg&#10;mhZJlvHf/8ffwDBy/+kTZZpgqipDVTO2LUwj//Dd31MXJcnpTJUXrNdrPMej6wb++IdvWN+84J/+&#10;/n/w6XGDbJnkXY0VBqR1zagAT1CcYrRuYO2HOJpBnmWiYCBJvL6+QZKEJbCpa5DE+VLXBdU4ORwE&#10;qd1xMV6+oswKFEnhuNtzd3eHoaq0bUNX1fzUdJiOJSBa04gsy9xNwoz4z//0z+z3O0LHZWpaXMPk&#10;crGkOCdsPt3xuN2yXK3o246iLCjrGkVVaOuCwzmhm0VUts3HTx+wLJMwCtntNsRZjtT1GEi0dSOI&#10;vorGYNrsj0emvKY6nDg/bDhmGXpRYs/naEjoisxiHpGcT/i+h+67vLq+ps1SFCaGruGPv/8D2flE&#10;ctjz7sVLDFXl6dMdj/6MfhhZuwKSsn965OHpibuPt3QTmLbF+RyTPsZYpsmf//mfi+eoHyhPMYZh&#10;YGg6qyBkXNb0fU/bdjRZTqoesW2boWposhy6nqlpUacJbQJHM3AWprj/xzG397e4oU84C9AUiTLL&#10;SE9nzscjnx4+/FxW1CUFxzCZBRGOYRGfTixcUbSu0pwuy0l3B3Z398yiGf7MII9jsvOZqqz57tvv&#10;6ZueoqjQgIvZHFszRBimqIj3B4pzgtKD1A1MbU9X1RTPEKUfvv8ey7F58/oN1xcXxHFMU1eiACor&#10;fPrpA0+PG/b7PZ4n4GGB7wtIxjBQFgXx+Uzb99iOjeN5aKbFhw/vedo+oaoyh+OJ0+GAptsURYWl&#10;myjNSKQYWIAu6SyiJYHlsIgiDk977u7vKduOMi/IkpReksGaOJx2fPnmc1zDRO4n0jQjzUs+e/GS&#10;ZH+kTFKkthYz52Hi7uMt5/2Rum6IDyfKLBe/wciosoZtOTiWA5LMw/2GP33zR8q8xLBMLMvB90Jx&#10;Hhkg8EI+7T9wOj3w6f0H3OcdjKXrmKrBMT+QHmNcx2VwWuQB8nNCm1f0VcMf/+Vf6due02aHMk1Y&#10;Qcg49kx1i79YossKt3e3KKGHYhv4TkCcid9Wy7AwDZNpHMnPCXQDsmGycgOkEWZ+wOvP3/LTpw9U&#10;U0NVNQz9RBTOns9yLnI/YNk2UyfMaOdjzKmMkQBd1cmznLbpUNExNB3JdlBlhXEUQBXPdZnGEU3T&#10;6BIBJEnimCFNqIeeAQT5t+vwfJ+2FoCGqmlww1CEuMuSw/lEUZUgTWR5BkOPv1hgGToKFs0sRRoH&#10;JGB3OND0HY+7J5Kq4OXNDe04IisK64sLrt684d2f/QZZlrk/HmimiYfTAS3woGvQfYdahqKu0AIP&#10;bZq4fPOKi1cvkfcW4+GII8uUVUXbdmi2DQrERU58PnFKEyRVZVIVNsc94/6JQRIB3YaJQ5qQ1RX1&#10;0FN1Lbf39+TdQJzl5G2NalvQD5zylGMWU3YVsmkgjSOKZVIOHbe7LVLX09cVvutiKhKnLCYuMn71&#10;9ddYnktSl7iOw6TJmEFA0fQsVR1DVUSYP46xXJe6aZivLrl+9QpUhTjPSbOMbhqxfR/VNNjeP9K3&#10;HbMgpKlEIPp0PnM4nkTA3TU5+DuaoiQ9Fdw+3P8MF1pfXvB02NH1A5btwDiSZsLkpCiClD5OE2VV&#10;cjydyLJc7OoME03XxUxXkun7Af2ZCm07LrKscDydaZoOzTAwTRPfdTFUFcM0UZ+LwIoi/t9oMcex&#10;HTwzpFPBNEzyumSz2dJNk/ieTyOabpAVBU/7HWVTgyIzqjLd0HM6n0nTFEmSqOuaNE0JPR8mGVVX&#10;mZ4LeAoy8/mMV1cvWM6XXC4v6IYWWxf3MV03cC2HyA8JvADDdMROpRvohom276meZ9xtP7B++ZJ6&#10;HLjf7fj4tKGoS7KyQDJ0zkVOXORUbc32eOB8PHH/tGE5X6JaJs0wsN3vWCyXwoh4saZIUrbbLf/9&#10;b/4W33XZnw/YjoOiSiiqymw+Z70WRbksyzFdD0lRcHwfJGFDsT2XNMnwHIdwvmC+WPDp0y2H4xlF&#10;N0nLivvtFsUw+XB3x+F4FMHzrkd3ZOI8J1rM8cKQvu/54osvhOWybZ6L4GBaFlmWIylgOw6W7YjC&#10;tmWLmcJyxXyxwjFMng4n0iznN7+9QJJkhmkiiCIRom4aTMNktljQ1w1pktC0NU3bIqsqkqyAJCFr&#10;4l60WK8IZ3P6aUTVdfKqYhpG0ufvxe6wpx8nDMtCUlW8WYhhGCiGQdu1tE2NJMskeSYKhbKCGwbM&#10;53OSNKUdR/oJ/ChCUlWyKqOXJmRTlIY0RUKVJrK6pNnWKKqK7djYtoPv+xxPR8ah52K9pm4aDFXm&#10;eDrx4uYVpm3R9OLuODFRNQ3dMOI9gyMfHjfolsnLFy+xHQfdtKjLGlXXabOMvBQz7MVqhfJsTTwn&#10;CUVRMkgSQRDiej6u72O7Nq7rczzHFFWJ/vx5JHmOZdvMZjPMZ5BOWVXsDweKPGe5XDz/fQhDuCwx&#10;Xy4IgxAk6WdI1Xy5BEWhTjMOxyMfb+9IMwFLUnWN1cUa27aRFYWyrtg+PRFGM05JSllXSLlCXuTC&#10;nilLJElKXVUC/vNc6pkQxgxFVfFDH03X0XX9579vZKIfelHIYXounEh0fU/VCHhB1TSczjHri0ux&#10;d5BkLvxAZIIUhThOMG2Ly6srLrc7qqZhu9vhuT5X8zm246BqmgB8tA0jAtwkdk4TErL4Hk2TgKIY&#10;JorS49i2AOLIMr7rYVgmQ98Tn8+YqkYQhriuh2+5mIpOPbVM44Q0TCgy6LrB3I+orkT2pqkq4tOJ&#10;oetRn3NMqqozIsE4MXSDmF0yoRsmnuuJZ2wYGEcYxgl5mtBkGdO0mYYeTTOYZJmybTAcmwE4pQl1&#10;1/0M1krPZ3E+HEeiMGI2m4kZiedxPp359rvv+Hf//t9zOh5I0hjPddB0g6oqSeMzfdMxCyMW0ZzD&#10;fo9lmOiy9mwrySnTnOuLK3anb9g97Yjmc16/fImlaUx9R9uJmTWSxDlJBBBCU2m7jnN85uPHj/z0&#10;4ScUTefmzRsMQ7yHLNuCCepaABP6rkfWdRhGmqYVUDxVQ5am52DuBb/7y9/huS59J+4KuqbRVTX6&#10;c6lGUVSaWgCmNFWUJLKsQjN0LMvj4uKa0/HI09ORZTRjNl8/lz9EzqEsC6qqQpIkYY9vatpOlD6q&#10;quV8TlAt6xkcO0NVDbpxQNE0PNdjocz4/IsvaJMET1WZpomuqdA1hdVyThh4FGWOzIgkie8Rk0Tb&#10;9ZxPZ9pmwHU9XNN9Bq5lPJ32nOMz3333HZvtFtfzCAIfwzTFfCkK0XUDTdN+LlvLsvxz4WKSBCSW&#10;UZghWsvmdDiSpimubWPoorxgqBqGYSBJoujSDwP9NGIaJq9e3mAYJnXT8rQ/kGUFTduL3FTTAzKe&#10;HxAOwjAqqTKTKrPZPKJqMo0Cp7qkZeTyYom/XoKloyjQSyAZFkM/UTQddVGh6xaeoyNrMtfrS3Hn&#10;9zz6XvyW2JaKqsAwwukkSqZd34rZjKZiGgaDZTIOoyi5KAqh73A6PPG4uSdNzsxnEadE491nnxHN&#10;Q1RNQlFldE1mHFrKfKCtS552Z7I4JQojtJcazguHi/UlpmFh6gZD3QMSYz+ioDINI6qq4Tk+WZLT&#10;T8bzOQ26rqPre/KsoCgrkCRubj7jq6++5rM3n+GFAYZpYFgWTdNj6iae41HmJefDgb7r0JZzyudi&#10;NRIEvkcjtciDwjyMaJqevqk5nc70ZcbCXtB1LbbnMJ/PmdoGU5LQdYO+rrm4uKLMMv5Q/zNlWaNI&#10;Km8/+5y+b/j08SMSEqZp4to2u+2WvMi5fHmNblvYnoth6CznM5aLOd000QwDu+OGsR8IPR/HXCFP&#10;E2M/EJ9jHEmhNUz6bsCybLq6f56Nes9nWpOyqekUcKMABQvT2qGoGhMyXTegGxbL9QVZkjINI23T&#10;kqc58SmmqSoOuyOKpLJaXvB9+QNBEHK1vsR7hph99/57dEunbipQNUzHRdENsqKkGTosx6YsKuIk&#10;Jk4zYSQaJYq8YhbNicIIVVZI04z94cw4TMLUmmR8vL1juzuQ1y2rq2viwxMfPnzi3bsvUGWJx9uP&#10;lEkMVcf773+CtsO3XVRZQVFEMU9VNfquZxwGFE0UK/O8oO9HXn/2FtN18Wczrq+v8GYu5zSmOR45&#10;xhlZUVM2HauLa7765a+JogVNWVAME5piIEsaiqxjmC6TrLBYXWAaJrqqoyoaVd3QVA2HWIBcTMfB&#10;8lzUYeT1Z29YLtf0bc9B2+MFPjIjjmujSBKb3ZYkT6m7hn4aWBhiDv7i6pqry0vyPCeNTzxsHrm/&#10;v2e5XPDLr3+FbVsCSDSMtF1P0/V0/UjTDRzjmM8VlWixJFos0C2bYYKybkQG5+4e3TSwXQ/ds3n9&#10;+Ru2+62wuc4jrj2bl69fU9cVu8OOJj7ycNgRRiGepZN3Nbpr4fgu88sVaVOSHk+8vrnB8l2RNWDg&#10;nCW0cUcYePjzOZZpcrfdUhQF0WyBaligqOK3K4jYHs603cBivsSyHbaHPbunPYvZAlk1GCQwNUPc&#10;IecLXr95w3G/57jf0ZcSaV2RVSWjLBEu5iLbM/TYvof3c1ZSR9YM/NDnfvvI5mlLnJyJzyeatmYa&#10;B2aBz2oxZzELCZ2QoW5RZHBDj65v0dBYzOcMTYs8DmwfH8ScvK4xTIvlas0wjhR1TVWn4h5SVeRl&#10;DUgYjok3C/BnAbIk40Y+rz57xSzy6LsGBRlXCnj71ZcUyYmxaaimjuv1EnSVQ3ZG8x3MeYhU1SRN&#10;heE5zEyDYDFjfblmdbFmtloiawK0eTqekGQZ07a5evH6Z0P2brsjrzq6UeLx6YAbzJmHHqbtMqka&#10;dTdwHQoAadt17HY7ZLllG585P983TMtEVzy2pzNqnoKq0nU9uu9hWBajpmJFIeurS+ZXlxiSxiiB&#10;woDlutiWg+cHyKaJPMJUFhySmGvX4d2vv2Zz3ItiTFNx89kbzlnCOEy8+uwl80WE49vc7R8xPZdJ&#10;mjCDiG6CumkphpYRCTOacfX2czzLQkXGvZxjOjaGbSLpKmqZk5U5VRKjhxFyuiM/b2hslZ6JrmoI&#10;PIfN3UfOj1vqouDw+MT9Tx8Yu56hH5jNZ7x580YUxVwHz7PJi4yqqRmGjqEf2G6e2Dw+sN/vef3m&#10;NZET8HJxwczyuJ8eKMqC3YdbGtPiNy/fINU9tD1jP+C4Co6mcfuwRdVU2qIiO8coz1mnEaiqCl0R&#10;Bab5fIZlWai+P0NSdJDEMGO58Hna7jmdzkyyjKapPxOuFvMFq+UcTZ9oanForzuZ3X6Ppmq4riAU&#10;jNNI09YM44Bt68wXAe7OpElrqrYi1APasqHMM5q05rTdo4wK5/0ZTTbRFZP4mHE0EjRUTocjq9Vb&#10;FosL0lRGngaGIcDQZcLAJ0s+kCYJp6PB1cWSWXSBMlcYuoFmUDmebknTiWmSWK18vnr3V/hBxOPD&#10;I9e/uMBxAqqyx/fXuPaCOKtwvAhVH/h3/+t/5ubtW7755hu2+yeKpqXsBlTT4ocPH9kdDiDLFONI&#10;dDgyDgN3n25p+5G8atjsdyRZRtV1aLbF0DSYqowXBki6UJZ2E7TTRLRa8fLqmn/54x9phoEeiWi5&#10;JG8avvnhB1TDYH84sDvukRSFuqmxpwnfD+Fqootm+IsFqmNjRiG+5+Ht7nntmLz74kv+2//z3/iw&#10;vUcrU3bHJw7xgbW54PrymjcvX/P1L76m13WS3Z7T9on94Ynl1QukrkdHIjme+bTd8O2//oG7Dx9Q&#10;Jvjf/st/4csv37FcrsTDbhqEmoZp28iaKgILw4BS6UzPV8iqqjkfTs+UPhvHtLE0g9PxSJakdK3Q&#10;1Hquy8VyRRInuKZF4Pu8vn6JZZq4lk1bVnRNjW2YaLaLb7n4rieMF+K8TpZm2LbFcrFk6HumUdD2&#10;x2kUbbdh5HA8sNluORyPgITvezRNS+CHXF5cCZKg6dD1E23dcnd7hzObcbG+IIu3HA9HtDwnO8dI&#10;I8jDBAyC+m6ZaKqK6zq8++orHMfhhx++5+/+v7+BruN/+Y//gb/6q7+iKArS85nddsPNq1fM5nPq&#10;uub7H77jeBThPdM0sR2HcYIwDJFkibptSfMMpVKxHJdJEiSOrh9YXyzEAdg0UZGYLxbcvLrBc12x&#10;FCtKZvM5bz97i2XZgoL/rPPTDQPfF+RTJtAUEaxP4wTXsglWPrZlsX/aMXQ9izBivVhyOB7RDB3f&#10;cfEdF01VmcaBpqqpy5KpH6iKkrqpyJKUKAwJAx9VU/j+/XfEyYnN4wOPd7eUUUhe5gxdz9T1GIqM&#10;G80wdBVVhqvLNYoikecZbd9xPJ942m84HHbIioIkTcxWYiB2fX3Nr3/9a/IyZ7PdME4jV1eX6LaB&#10;oqis1xc4tsvpcCLPUtq84HG5pMhzoiDk+uoaTVYYpZGuaVFlFUXX2J2OJEnCbL1A0zQ8z2MWRiJE&#10;Vdc8fbylrxvGtsVRdTzDQh4m+lpQ/33PI89yYZpIC0JDR5JHJgT5q5962qHF9mzGuqNtCu4f71Gk&#10;iSxd4UchljdySDK4f2BAQlJUFusLjucjddMg5SXnJMVzXTw/pMhS0rzgcDpTthVPT3vyvKTrB+qm&#10;I04y4izmeD7TddD3gjalqCqO62KYKW0jaPmg4NgOURCKQaluoMgyx+ORpmlYLJc4tijOXK6X/PY3&#10;v8KxDco8Qx0nprpj6FrKRDw/VVuxiGZcrFYMY49uwNB3BLZDZVkYksz+8ZE0iTHnCxRVJUsSXMfF&#10;Ng1WywXaMy3WNHSaSpRtLENQGZu6Jk5iFtoCWZaeSy0pu9OJvKo4ZxmjrqEYGsM0Es5n6IqKFwbQ&#10;DyIMMxlYniCDaabEw/6JrChoupayLNnvdpRFganpWLqOPIGh6aiKgqbp1E2NYZroikxaFKAqoonc&#10;NMRpwiRJrC8vCP0Aw9AxTVPobcsCWRXa1LKpeXzasnnc8Ns/+zOurl6wP53Yb3Yc9wfqrgVFoa1K&#10;ZCZWiwtuXt3w5s1rPn78iCrLLGYzXt1ccnNzw8VKqCunYfyZHKFpGo3bMfQ95/OJp6ctTCOLecRi&#10;MUeSxBCk6mp0VcVEp1NaFFVBkzTGruVh+0h8OpMcTySHE1mZk5Y55zRG0ub0XnoAACAASURBVBRu&#10;rm/43b/5HUVd8c133/LwsEGWJf7yL/6SV69e8bf/9f+laxpUJCLPJ/J8HMNEt00c26bueo7HPaf9&#10;TixGNZ2ub3ncPvD9+/c8HXas1iuqruL2/hNN29A8hwu/+f47xmebzyk+cUrO9FPP5mnLdrcV4WHb&#10;JUtyJlTCcIFjOjRlS991BL6HpVhI5ojnmXiBzTmVMRxL6GHrRixu0oTuOUReNTVNVT4TWnU8z0dC&#10;IUtyiqREVTQs3USTVaZhYuwnGCU0RcPUTeRJQZFkGEZBwZAkFEXGskyyuqKvJkxLY5oGkGSGvqPp&#10;GxgHQRjte5Ik4+lwIG9qZN9Gi3z86wv0Rci5azm0Fct5iBsENGNP2YqiSpoloEw4jkWcSUjqhB96&#10;jNLI3f0nJEaimc92t+EUH6jKHImJoW0ZmxZGQToNLBvXMGnyAq0ZiHd79o9bwjCifX7vv37zGhSZ&#10;5WKBqqqURYmqqsgTZHnG+XwmSzNevQmYRTMkRUZSFV5cX3NKYnRNZ7V06NueqqpIk5Q0TVEVQVpV&#10;ZAlFlijLgrIsBGXnZ/rvQJ6lHA97DN1Eeh4FjtNEWYvF6CiJxez7Dz/x/sNPPB0PVF3D0vfwopDx&#10;E2imgReF2K4rwqx9i9QonNOELM9omppm6NBVi6ws6EZBJNSYUE0DulYQlhC08PaZ2m5aNqqmM00S&#10;eVHRDh2qoTHJMu0wIKkK47MNTdU0+nEQJDhNYxoFaUBRVUCibWsMU0edFGRFwnEsoiBA1RR0XaWq&#10;KuL4LLZgisTtwz0vr6949fYN//Iv/5PvfviOly9eiHNF4KMb4gJ397Thn37/L6xvrjlnGV3f8eH2&#10;FlmWCGYiQLrbHzicjiRpwmb3hG6bTALywTAJ2lgYiRLvUJSM08Ruf+CnDz+xedqSphllV2O5DpKm&#10;YrsOpmVRlyXd2DNMI57r/hxAUjSVtu9ouk6UrTJhJTBMQ5BHZEkQ40yDoq6Is5S8Kmm6liTPqLuO&#10;0+lMXdUMw0hdN1iOgyyLxYvRNhiWzCGJGePz86LQBENDVmUGVaIee3QGBhkGRWKUVCTVYEBhkEZM&#10;2xdh9H5AlnS2myOKbtJNkghUNB2hH6Ip6jMJckLpB3anM9vdEV0RRoeu7egliUGekHQV3bWos5Jq&#10;aKnGjl1ywnZMVNdCVmVM12RUJuomR7NsnMhDsnSkSUVRxVIrMjUkQ6HuW47JiThPUXQV5BbV0NEN&#10;Uwxb25asKKjbhrYV9qq6LOj7jnEYkKYRSQJVkakGYbXouoZh6BnHSagwzYlSLRgHQaHWLB1btwjD&#10;BaEb/v88vdmPJNl9Znns2r66+b7EkhmZWZVVZKmKlFpsagYYAf0/DxoQ0DNotLrVM5pqUWSRteWe&#10;kRHh4bvtu83DddZDApGIB0e4u5nde3/fdw6u5eK7Hr4XoCqS4vjZ88/YPjyidB3Pr28oq5w4TZiN&#10;ZkzCMUIozIYTqqqUFIKmI3Q8bFXHUFRsTUftII8TNBQGrkcyGBD4Hq4rKXZt32HYJrpjkjcl99st&#10;u/TIw2FLVKbkrQwQnqKIrm/QdY372we6ecdkNCHwA6bTCb7nyQPROGI+m5NVOaphoAqTOM9xXZ9O&#10;6xGm4PLpBfvowF/+/ANpntL2LZbj4ngeflUihMC2HWzXpakbirIiimJ2+wNJmmGYOr0AFIFlSgpb&#10;kZaUZU0vxycgVA6nE7vtTg6pdZXNbkuvtFiuQZWWaLqK63n0KJR1jWrYdEqPqqnUbUPZlIhOZbPb&#10;sFquuHpyjYmBpmj88N33ZEbGcj5HESqGZdB0NY0iDXWqqjKbzZgsFuyiE7f397iDgG7e8ezmhixN&#10;UXsFo21oFTAdB28woG5qPN/j5vlzfD+gbhuiJDmb4XR6TQFdJ7RMDMsgaxt2SURnaCxvnuKkCXEU&#10;UTw+gC54/usvmS4X3N1+oqlrtKbmf377r7y9u+Wr9DegKiwurrh5/pwiWXC3OfCuesPbN28wHYv5&#10;1YrF9QrF1vGOB7I8p+t6tsmJvu1RFUnt6zUV6ordfofrOnR9zymOaatSfvZtT5Fn/PG7P4OicHn9&#10;hChJOMYx4TDEsGw0TUWogtlqiWU5KLpGVlfEZYbh27z8+lest2tefXjD2HFJqr8nb2riJKIsUuh6&#10;hoF8D7M8o1PACHxc10StSlRVoBomvSOJgFFTIqoSYZmIHgqlp1OgpqeioxEKCIWsk2WMRihorsPV&#10;82c4jsPp+4S8bYiKDCvweTn6itFigmablOmJpEqxhAW6Qq8rJFVGuit5+tkLSjqSNMFopMVCdSyy&#10;pibtGnZ5zE+372kBaxSw/OyG6c0lCTVttGU5n7MvU24PO55UOXqRogH+Yk59d0/eNiimTq30VG2L&#10;alkUbcPmdEToGpppEm03fLz7RHQ6sZwt+OLzlyyXC3zHwdA0fNfDMkx0VUNXVGzTotAyxHkIY1oW&#10;qq5TVCVxmjCZTFB0DdM2KaqC43ZHXRU8ubjgxdU1bz68p0szTrsNY9thEQy4efEZqmXIAYJlcvXk&#10;msloiiIE0/GE+WRKlqSMwyG6oqKi8LiRVOmHxzXFfclgNGAyHROOR4SOg26qNGVFU1VoKASei6PJ&#10;Z8jlk0t0K0AHurxAKUppUnFcWsMk1Q0mxlhSlLOM29uPmKbJyy+/4GH9gGFb9IbKYDTi7adbTlUO&#10;toE+cLEnIdYoYDAao6gaaBq6Y+MMBtQCnNGAsC1pm5oXv3pJTs3H7R2GbdCJHlSB6w/wDAdV1ZnO&#10;l8SnhE5R0G0Ty3PI9zmqYxDOxgSTEN21cQc+iqLTqyp1K4cibVcwGI3Z70+sb9f89u9+z+XlE4Qi&#10;S0xxkVMfdvS6SqX0pE3F0+mIIs8pix5DE+ieDH+00Yne0HHHQ8YXS6xYFkuj/Q5hW6iOTS3AGw2x&#10;BwFV04JQEZqG0DRc25Z2ocDn6ZOnlGon6eDrNYoQ0qDSn9ANk8FARe1g/bDGtizGoxFJHFNXFUEQ&#10;YFkWdSfLXVVTE5wH3WmekZU5QqjUgOO43NzcsH5YE51OHNMj0+mU5XJF18jBmaEbmIaBEAJTlzps&#10;13ExTI26kQbMMAgRfU96OtKVBZauYaoqXQ9xkqLqBo7n0/xVsywEmqrjuT5N2zAajmWwBSgyeUYo&#10;FJW6qtk+bnn79i1f/+YbTEOjrWXAduB5jIch11fXzGYz+r47EyJ1NF1ju92znMxQhEJ+NmDc3d3x&#10;/dlsW+eFpEmdh7iWYZBlKVXTYtkuT5/eEA6HKOcAqNA1egWarsV1bQLfZzgMz2ZbldFwiOfYhOFA&#10;hk6bUn6P6gbX8UiiCMfUmQQBq8mE5c1TdMuSxMXukdVsTl7WlGlJWVZQ5mhC4Do249EQreswFYXA&#10;dhAK+JpKXhTESUJWFihCwXQcLFuaRMyyQ1Ugj2PasqQ6k5lnsxmLxQLnXOaazWe0hkajCBogSTMs&#10;20b3Q7qmRell0UJpeyzdoKkqdpstz1+8wHEd5os5fS/NJrZuMAkGmLpOnsYSmqLraIqgKHIM22R0&#10;3PPx00eunzzFdl38wQDH9xlOxlS9IsEGVU0DzC9WTGZT/u2P/85En+L6Pl7g4gcBnuViaBppdMIQ&#10;KlfLC/q+JxwO+T/+8R+Jdo/oliRAy8Cfi+l5ZGXJ4XQib+V+I61Kqr5D0XRGWUYUx4S+hAEtxhO+&#10;+vIlrmngGwamUDCAx/t7fvrzvxH6AcNBgKupOLrBZDRkNpnQNDXZIebbH3/C1HT+4R/+ga//5mue&#10;v/iMToGiKrlerfijZTPwPcLFHN33UQwNW1iEo1AWVAcjRFEzNGwcVWXgyPPbuq1lyc+U1pckSWjb&#10;s0nWMOjaFr2Xe1ehqDw+PvL//eu3fPXVV4zHY4qswB8OGS/GeIFPr0JW5lStgmZqmKZJfYjkbMe2&#10;2LQtTVFyuVwxDIJfAEBlmtMUJXmSsD3TrL3AYzQeE59OVGVOUVgYuopp6QzCgMHAl2CI44nQdfE0&#10;ndx2eHh4RPN8jB6aOMUe2Fgd1KeYu7dvGF5dohkG+ywjsCz860seDY3osJc2FSEtsGmW8v7tG/aG&#10;jdp1iLqlyUpUtSHe7MiOJwzTYuR67JuGKss5Ho5ouobreLQ9rB8eOZ3WXF9fczVf/hJoa4sSx/EI&#10;gwED12PkByiKwv39A2VZkscJjm5gqSqWphE4DjoKrufhmhbD4RBFVXh4eCDZ5+RpiqarHHd7aqUl&#10;iSI0oXDcHfn4+BFVFcSnI57tsJovuZgvCf2Q0/bAcjJB13TeRe/Rmp4uLyiOEZ3lYqKitB0Pt3d8&#10;/PiRv3z3PbpmYFsu4SBkMhzRlYK2rGjrhixOKLIc33YZDUJUBI8P9wyHQ3TDoKlKRqslji3P3nRd&#10;47s//omuaUnjhDevXtP3kiy3XC1Rehl+GgxlmLLvpIWpqEpp1zAMTlFCnma8ffWa169/QjcsVN3E&#10;djx2+yPTwYwnFyvGus3NYs5sPMfTdHaPD2wedxwPB+7WaxoUek3HczwaRaCrGq7tsn14RO8Uhr5H&#10;tD+hq4LslHB/d0uaZewe73FMi/yQcFzv2D1usS2H9d0D7z984PLlc148/wyhqNx++ESUJ6AqfPfH&#10;73jz9g2rxQzfCZhPFozDMYftnqxNGN+EKJ3Ch9fvOGz2uEuLcBIwX8wZjEKSU8yb9A2vf/yZ7eOW&#10;zeMW3baoqob1/QOv6h8ZD0esvDGWbuAaJnFWkJ4iytEI3dDp6ga97rBVA9H15GlGvN+iW9bZeGuy&#10;edgwDgY0fc3ucYtrOUxHU55cXvP+/XuO+xP76EjeVrx4+Rm27VAUJW0hoR6KUmOapgwlKyqmaYEi&#10;iE4R4SAk9OT3r8hyVFXHsW0mozGBH9DUDZZnEKUZIssQiqClh67DcRwGo5DRZCSpmbpxLp8KXrz8&#10;nNlqhet7/NM//ROn+IRu6KwuV4yCAN+2UJqWMsu5uFgxn0zYPW457aVt5JRlZG3DzRdfcHG5Ou+f&#10;rphcrtA9h7Iq2acxhzzBnYxwRiGm7+G4Dt54SLKuiOtSQpIWMx6OB3bRkZIOz3ZQOmkUioqctz//&#10;SHq2M9iWyZdfvGQ6mbBePxCfEk5pzt/97nf89OoVP715jR34aJbFer+n7FqSqmB7OtKqCheX1zRt&#10;x3bzSCsUhKnzf//zP2ObJtFhzzE60ZUlTZ7j2zbhfEqSxBwPR97d3WP4PqYfkFQVl6sLNN1gMJvz&#10;5s0bsp8aFsslXa+w2e7YHk+UTY3lugzGI1pFQegaqmlgea48AzvD3nxH3i9OxxMP6zWvXr/h7cf3&#10;uOGAv/3sbxmGQ6pMGlfy/1Lz5v17BuMRq8sLOhTqtkFRBXmesz8e2ex2jMdj2jPc6nCS8ygU5bwW&#10;mTMYDqVRtK7JyhLTsqjbjg6wXRfDlIbaKEmlISLLqXJZ0NWFims55FlxBn4plGWFUHrKqkNPM8qy&#10;Jo4TjknCbD5jOBoSjke8efeG//WHf8d2bX5V/JrJakZeFmRFTtf31E1D0zQUec7j4xpNs8nTDKWR&#10;Bu+RO5BG85vnzCZTTFMnSRrSKOVw3DGeTNA1E8d2MQyLpmlpe9B0k93hJMm4uoljWOhti600lH3P&#10;7eMjf/npexRNYDo2i9WCx9ORh80jfdfz/u4Tp/2RXRQxni2o+57jYU+cpiiaiunI0uXrV6/58w8/&#10;cHt3h+e5hKOQxWqOaQqWiwnPnj9jPJnQtR22/QiqimqZsqhumjR1S9V1mI5DOBmzjyPqHtB14jzn&#10;h9dvabsedxDy9vaWpCzZRzGuJ0OBhzjhTz/8wGy+4JimTKZzXM+XQXhNBYSkb/sBn+7uGU2GjMcT&#10;TlHM3d0dSZoxmy+ZLeYUVUngB9RtS4sMffdKh9A0Pv/iC7n+3+1xLIuBH9DXNWmeYxi63HsYBppj&#10;4/oepuNghyF2IMm1XV1Tdx2nOKauGrb7PZvdjiQr5Dp1EMq9mFAouxY0larsqOnRVMEpS6nrhqsn&#10;zzAcB8XQaYWC4diMLYPF1SVpVfJ43FM3LYss4WI4wLYt1rcf+PGnvxAf93z92UseNxvGkzHhIOC/&#10;//N/Y/3wwLNnz5irKr4t783tuRAwHI8xbQvdNOgVKYrSTQvb62j7HseyGU2nCEXQ9aCoKqqu08IZ&#10;JGfK32saZVmyPZ7IDkeq3R7ddglNE2GaoOoUtbyukzyjqKTp4q82Q8005f+bmrbvaNqWNMskgde2&#10;UIWQlgqhoKgqumWRxIk0X1UtSZqgqRr705EPHz7w6vVr9seDhKsMAuq+k9AK15H5myzl5sULoixl&#10;vdtimBZeEGA6NkLX+PTxI/HpxHw2pVfk31q3jSwqNzWmZVO3Db1QMB0LVIX2bFPvz7CYv/5c1hVZ&#10;nmNYFp4fIDSNvCjZ7aVt6eb5cyzbQdV1aWmfL1hdXFJWDbvdns12J4GHQmDaljQxtS1FKQsXiqai&#10;WyZqU9PVNX0v7RqaoSNUQV3LNe5oPGI2GMmwuiooi4I0igmCgIHroWtyz6WhoKPS9YK+ammaSpL3&#10;XZ84CDANgzzNSeMETai4tk3RtQjDoNV1UFVp1jnb11VVQ9Wk6VJX5TzKMU00pUcDWlWjb+TZd0PP&#10;KU5QhIKi65RNS1qVmHmG53qyQKPrZ9OEKedsXUdXN5wOBw6HPQ8P92z3O2kRWyxQR2OauuJ4PGAZ&#10;Fu5gJJ8VWUFbd5R5QVoVHA4H1nf3ZGlOFqdyPWI5zBdLHMvg/Zs3dHWNbZo4rns2ImVyTtb3JEnC&#10;u3fv2O/2zJZLwmGIooCuafief7ZIZ1RlhRACRRFU5++GJwSu7aIgEIqC4zg8v3ku7Z1AEsVYlkVL&#10;j26YtG2H0shZZdt2aLpOJy9QQEUIHcf12Tzu2O2PPLl8iuv65GWFY0o7RlXVEt6ZZXRnQ0JRllR1&#10;TRgO2e72FG2LYhhM5nNUzZT2XAWEKjAMjcVigTYe4wuB2kkTsW2a+K5LU1d0bcNkMsbxA8q6xnU9&#10;irJivz9wd//IV7/6hic3T3Esh7+8/Qu3D7d8+PiR29tP6KbOcBhKM8q50KUgwYF/tYb8tWwhFIGi&#10;QFV30J4zN+cygmkYWKYpQbiqLrMKmo6maXRdT9U39F2HUAS248icSq+gaib1w5qsrEjzkqyo0OuW&#10;wyEiLyp0y5HZr7ZGOeyJioKJa6P5Lq2qgjAJZlPMwCOpK8qyQDUsTEWeRa5Wisyt2S4DP8DUdab+&#10;EK2F4iivgbZpiWIF0zTJi5ysLViv70mThMV8zsVyKQ1FVUmaJBwOj3Rdy2w6RdUEk8kIXVN4/uwp&#10;XdtyOh1xXAvPc2jbmv1+TxLFOI7PZBjiT0a4rsvAH7BarphP5wzD0S/vdZY10EJTdxiuQ1NkpHGG&#10;oZm4tktRF9RNQ7ZPuXt44O7+gbKsUDWN+WLJ8xcvuXn6gtVqJe+P9IheQZyhM31ZYxk6hqFLQIgq&#10;2GweqboabxDQdw15mhKXCYaqMZ9MGV9ecehaDm3NfrdBoaFrRgihMBqN0Lseqoq67eQ6sGlRUBiG&#10;QyajCbPJjP3ukSLLaaqKq9WKJ1fXPDw88NOrn8nLgmcvP5PZtk6wnM+5eXpNWpbcPW6ITgc8x8U0&#10;NJqqIXBdDEXhtNmi1S3dIMS3LIajEaE7wLFsBr5PXhYYpklWlhihx8X1FX9af4/QdDoU4iRhfzzx&#10;/LnGaDIhTTPCcMhyucLUVeI4ITocub39RJGV7DYHdNXhN9/8lvF4xGJ1QZLl3K4fifKUQ1zgBAMM&#10;xyUtKsr7NbZjMRiOKPKK7eOO280dmm4ynYfouoUqVAzNoGtaqrolvn+k65Bwkzfv2R9jEILtfk+U&#10;ZiiiJwwCNKHhGBq79SO2riJQiQ4xnq7T6i11KUuIvQKu79N1Eka82x9IMwm4cz2XL778Estz0SwL&#10;oQkMy0FJU05Jxma7J04zOgT+YIjjBez3RwwBbd3R1h1N1WEaOgidzXbP5HLJcDgijmLyuuGQZmx3&#10;e96+f89uv+ebv/87/EEo11irFZZpURUVlitnyipQtRVxnrGPjtxv1zR9K2EhpbQ/TCcTfM8nyzLy&#10;vKDtOrIixzANXN9HU1XK6gwBVVRcL8B2fOq64ZTk7KNE2nudhCgvaYGHzY6kqOiFimZZ+IaGF3rM&#10;Ly8paDmWGabn0QgQlk5ZJFR9R6cJdvEJM3DxNEHRVKiWgVAUDkkEbUtFS1aXjMIQmoZDdCTKEpq+&#10;xfEdRtMphqbysN1QVjWbw4lgu6NuexzdoOsV0qzAcQM+//wLojjh9bsP7DY7Lq6usd2I9XZHdIhw&#10;p0OKpkaYBtvkxIf1vbye05iiKgjHQ568eAZtx92HW9RUx3Asuv2OcBjSVyU//PwDx+jEp8c1n9b3&#10;7KMTdd/RtDXjcUhbl+z3W2nzCTwJa9QU7u8/4ZguiqrQdA15WXKIIpzAJ2sq2jPIqu062h5OSUKU&#10;JJximbWZrZaMF5cUbcXjacdsOiOYDnFCj7pr2B92CKXBMjWunj0hOnjcvn/Hw3HH7PKCYDFhkl+Q&#10;i468rdE9m2arEJc54SDksy9fMr9+ynAUouoqLb0Eo8cRtD1dB7PZimN8Yv2w5YcffiaLE/ZRyt32&#10;QDiLCMIBputheD6GF/D05gZFVdnud3T0JHVFowp036MuclTPRa1rjnd3aJrKaDojGFlYtkPTtiRt&#10;gxMO8KdTkqbGCDws22Ec+PiDAaqqySKeUNE1jbFxxXff/YmorJhoOqunNzweDpyyjJvPnzMvpT3c&#10;G3iYjkHVFDR9Tau0WI5NqzqoQiPPcjRUdNfFcxyG0ymWrmP0NfZ4SN6UpG2O2huUJhSopAW4gUms&#10;dzyUEcPjI9QN+fHE9WLJ7XZNFR3J8gzT0PFsB8MWBL7P1ZNrvvjVr7i4WNHTUzcWhiWBh13XMJvM&#10;yNMcTcD16orRaIhn2MyDMTE66/IjdiOYegF5UWB1PcfjgaZp0FSdYDxiOBzhOo4EgqhCAsa6mq7p&#10;ZI7akABgNFB0gW4baP5gTJZXWI7H6vKS5eKC20+fyMoE3wi4fnLJs+c3XFyuME2DIsupq44kShGi&#10;YzD0qeuetqnxfI2uhyhOUDWN4XCE4ziEbYPv+ZySmCZraMqWrmppigbP9inTkruP99zfPrCYXeBZ&#10;PnldUFctpunRdzo3T77gydWSpjJRFQXPDei7muvnn7HfpDTVR5rGxvevGAwv0TSDuqz5tN6RVzZ1&#10;1Z5VfR7D8SVhOCRJGvIS/IHD1ZM5SSJDJHXbc31zQ9+rFFXFN7/9WzTLpP33P3D76ZZeCJ59/jkf&#10;PrwnSlOiOOaUSvWIrmlkScr9eo2u6UzmCxRdZzyb0QHbg9w4zBZzAG7ff6Jue95//ETo/4xje6iG&#10;Rd80FHXL333zW8q65p//x/+D0FROpxNV0+AFkto2dx1pc9ANLi+ueP70CYHnYWgaTdPydn2PAvyH&#10;xZTl86f8piq4eHggjRO2j49yYRIn6C2MHI/j+oHD9oHpYIClK4ymUxbjMQPH5c2rn/jDt9/ylz/9&#10;kfh45OrpU37/+9+jCtn47vueqq6wHRfLdYnThFZBUlNzuZFRzo2rPE6Jjyc+vP1AGA4wDJ2P79+z&#10;3+/QVIFt2Qxcn99+9TXffvstag+OYfEPf/87qYura3747i+kZcqLFy948uSKPC847o+8fvWaxXzB&#10;xcUFrmXLwPL5IdDUkvJG12PbFp0iSxm3t5+oq4abpzd8/lIecghVloyqqibP5GFeq2pgmsx6CCcT&#10;lH5AlKZUeUFbVLi6galq+I7HxXzBZDxGcWw2Zc6Tm2setjs+fnjP+7dveLJY8vmzZ7x4+pTD6cjj&#10;ZoPrOoSDQGqjs5Su6zB0g2AwQNMNNF2n7yEchnRtxzGKOJw3Wac4lsMM02QwGjKaTBiOx4wGIaLt&#10;WE1nrJYr8jRB1zQ0VZVUAMfm2c2NDK2eSYpN22JZJo7j0FQ1XdNSFyVpGkkaJQp1WbF5WKMpCs9v&#10;njGfz1k/PhIlMa5pU5cVpq7/opuOThFt3TAdj4mTmOh04iJYMhyGhKOAPE9I4iOnw57tZk3fNzRt&#10;zelwpEhSyjTGdywcyyBWFWxTw/M9XMeirEoeNw+cjnvSNKGqS7q+oeoKHu7v8QKfUxTxuFnz7t27&#10;Xwb7k8UU0zIl/VtV6ZuWq4sVfdWgCajznELTqPOcMBwhhIqKQBPyexwnCWmWIhSB73lcrlZMJhMc&#10;y2K3XmOoKqIDU1EJHY/Q9uQQtGlQe8FkPKKpaxRFsD+ciKITVdsTJTGH6CBpxWVOL3p0U6MtVaIy&#10;492HdxyPBwzbxFA0hpMx49mUuu8lMbHtOMYJfS/pQIqqUTUdh1PEfrshTxIZwIt1dvsjaZaTpjns&#10;9iRFTtU2CKGjqC1d08qgeFWiaRqGYQAJfdexmE6ZTudMpzOy82I0TVLSJMH3PL747CsMQydPYixd&#10;w7cdQs/D1XSEAsUpQjN0TEUjbyqoW0yhY5kWdVNjmvCw26PWLa5p4ds2sSUPqSzbwlJt9vuDDKYD&#10;w+EY3bawNhu6tqNre7q2p217FEWlKGuiOMUfhLRdKwk8+x1V11LT87DZ0OqapKG2DeQ1neipuwal&#10;77E8ByfwcHy5KDMMm4fNhk/3dwghaJuGh/t7TocDgeujC5XmrLtX3Z62a9FNk+F4zGQ64f3799R0&#10;HJOY3elIUVfYrstsMWc6nlDmBW3fcTgeifMM1TLQLJMkT4lzSciv2pa6a4mzjChNaPse2/MJRyNJ&#10;n65Krp5c8fnLz/E8lyxJ6PsOz3V4dnMjiTeOQxrHxGlGHMnQjmEYZHEBfUdT17x/95amlmpVx7YR&#10;QOB7GI2BYegUfU6ZFTRtTVYUPB72bLZbdpsN6Smmrxo8TxpcTqOQ5XzBxXLFdDZn//NPRKeYpm54&#10;cvOUv/n1V7x8+QXf/rd/ocpyVEVhNpkQBgPo5MGxY9vcbddsNxsO2z2qUFksVyiqQpRE/Pt3/04v&#10;Oi6vr9B1nePHI3lRIIR61oMrHPKM1WpFVmR8vL0lzVPiMxlnOBpiOFHSVAAAIABJREFUGQ62LXDd&#10;AEt3EJ2K2mvYpsksnKH0PbrpMQ4G+IENXYdq63SqSt901HVFXhQo58brx48fOe53BJ5DerHkt7/+&#10;W+qmIY4TNo8b4ihGIOQzXRFoioYmdHRVBlfbpqPuKtCgb1pUVWCdSQ3rwxahVAzCBcPRAEdR0FSF&#10;JpPlLtswsAyLze6Rn9685pim+MsJq8+f4a1mHPuaj6ctpakiAofW1NmcDtzd3XGKT4zGIxStI0oP&#10;ZHlM09dsdo8cDlvuHj4RBi6DscchOpBmCY5tkhcJmlBQu566lPc5vVMwFYHoe0yhQdXiGFJD3Tct&#10;s8mU8WzGZr9D13T6Vh7A+o5LkUkDSnQ80bYtp/1Bhj8A7Uwk+Hj3iaIquby6wtBN8jznsN/zuF5T&#10;lSW+K/Vunmux326JjgdGk7EMS7kuRZ7TVTVd13KKIk7HI70CtucSpTFOGCB0jbv1mv/57b/y+v07&#10;8q5BNQ0Z6NNV6r4DXUU1dRRdJU9Lyrgmb6TeMUkTORR3bIShsd7vUM+6W1QN0zApmpq8rglGQ3Rd&#10;IDQN23UwTUkcqaoGJS8RQpaw6qahqip5yKjr1E1NMBjIQ14hqJqGKpeHUG3TIM86Wwxdw9Bt5qMZ&#10;19eXDMNQbhy6liSKOZwOdE2LEDAMB3Sqgh24v6jQi66hUXqcMEBRYL1+4MP9HY/HPfsoQttuaJqa&#10;qm3p65YPt58IRyPSNOUYRyiq4HA6Ij5pjCZjeokG5/L6CtNxEaqkkO0Pe16/ecP7Dx/YH47UTQOG&#10;QKsNHNvEcWy6vuMUnUiSmMlodH5WSWqOaVq/FFf/qmxGgbbr5GbprF/XdJ3j6cTjZkNRlvSKpHG1&#10;5zKaIgSqotB27ZnWa6L3PVVbY2kuTuBxiqRRR3MMOcR2LFRLvleizFE1FWHq0Bv0iiAvS8pabuZU&#10;VafvBbblMF+ssF2fLEkkHcBxCUfjM2Va3pfToqDISsqiwD4TUDWh0QvB4voCPwxpVUibklJpURwd&#10;4Zq0uooV+owmI2zfZhftOR1yFEOQ9Q2HwxbTM+iUnryvqUTHNjqSpjH3u0eEUAgCSWozHQfLcekQ&#10;rLdb+XkKQV2V1FXJ7nigKktUoUhjCj0KPZ7nUlaFDDpp7lmrLVXdQmgoCEzbxzUdHN3BdQc4to+h&#10;mfS9Rtf21E1Lr0oKaeANmI9nXCwuaZuKrCi4urrAN31Qem4unqCqCkIoTPyAq9kS3/HQegUdgaGo&#10;+LaDpRtMJmNModD1LZomC+5Cl6rORul4PO54dfuG+8c1++yE4TtMxZLRfEpbV9i2y9C3uf1wi6mb&#10;fPXrr3BsG03VcVzBq9evaJqK5XJ51k46gEKSZ+jduRRiqiyvV8R5ysPmEWGoNH2DrvTYjsXxKM7P&#10;NIFtu7SG1GXmRcFuv2e6mDOejED0PO4eOaVHojjhlMTUTcN0vsTzPVBgv99RpimjYIBnWewOO5Is&#10;oWprOjq8gYfl2hxOJ4qyQWgG3iBE03VUVI7Rka6WVLY0z1B1FRWNuqxZbx4J/YDVxRKlV2k6GbYY&#10;Ox6e5dC2HV3VMAxCfvX5l7Rlw+Z+jdprfP3b30rVNwrhcERRVSAEQqgIRcGybcIe/GBAnCYkaUbX&#10;dghTDnWTLDsHSSR1I8kykizHtC3cQA6O+qZF1XQGgyHT2QxvEJJnGUpVkDUNiq6z3W05HI7sdgfq&#10;ouDu7p5wtsLSTULPo2sa1g/36LZFWUvKvu177LY7jscjfdsReAGWalPWFUma4qm6PBepa9q6RgCd&#10;EDQ9FE3Lz2/e8OzZM66ur/j5559J84xjFHN1fY3n+1RKz2y5omka0iynqCruN2uapuW3v/s7/q//&#10;+l/49CmizjM2hx3zyQiamihJ0FRB4IWgaWi2jWqo2J5L3bVoVSGtBnVN0bdUbUOtAF3LMU3QFEGj&#10;QDAaccxSeiHoFEXSaxVww1CaCaczSfYxdLww5Ormhn/5l//BdDblH//Tf8ILB/I+Rk/VtVR5Std2&#10;HOKIx/2Opu6p+g7RyzVyfWzQLIvZxQWabRFvD7y5/cCrD+/48m/+hslsyvTqEmyDdXTAKGOG8wmN&#10;ptDoAiyTU1HQlCW1qtLpGr2hkVUl8cOarOl4mqbngG5NVxWc4piyqVmslnRdR3u2ixZlyTwc4pgW&#10;A9+nrRviNINeFhCSWNoVHcfBtCwQCoqmInSNoqmx+g7P1BiNh9zdfmTzuObq6pr4dCQ67Pns2Q1R&#10;nnAxmWIpAt8wmS2XTJZzUIUkWibSlhp6Pp7tcDweaaqatmsJh0M6VcFwTe43DxiGRpGn/PDn7/j8&#10;88/xTIORO2F7OEnTgKbj2jbUNXVTM5qMaUq4//iB9eNahiMsSS1sipK2KjEdlzzLOR0OPDzcs1ou&#10;mS8W2J5D0ze0tk5pCE5dyUN2IitTTDHgpDSsi4Sqh6yqUURBKwRl37I5HdBcC48huhDMLlcMtw9o&#10;tgW6iu1YOJ7DeLbANy00Vcc0Xe7WW7K6xAsDDM+hjfbYQ5/BbIgT+lRdg+V70AnysqLuejb7I30P&#10;v/7yK+KkIkkLPnv5JZPJjO1mh2ra5E3LbrPl7ac7ojRF8zy8yYQ+SdgWMcc8w6oyxqMR1nxMP3BQ&#10;PY9EdCRKy6vHO7797g+0ronrur/YSe/TE/bAx/RcVMukVRR0TSMcjxmPxzi+j6a0vHv/nv/zP/9n&#10;RmHIcDTC0A18z0NRFHmoTffLoMsLpBXV9X1mnstydUEQBPjhgI6eoiz4eHuL4zpcXF4yXa7Is4zb&#10;jx/5wx/+jdFwyGq54utvvsFzXJpKWssc20EVgvpsiVUUyLMc2zZp2x7LtvDdAU1VcNR1uqrAtWUx&#10;a3c4kFcyiFO3LUVVU9U1cZIShkPspqZtWwxT0grjOOZ4PPHhw0cM3WK32XPan7j9+JG//4+/4+mT&#10;J3QCPM8my3Om0ylPnz5luVzS1A2H44GmbmjbFt+RhKO+62Vgsevouo79fo9pmmiKoO96ppMxWVFQ&#10;Fjm392uOScrqyVPaHtoedFXDsGzSx0e2hz2WY/Pk5inL1YKizIiO0rI5mY0ZBgNcx6UoMrLogKEZ&#10;qIp8XlmGTt80mLpGGPiMByG6bTMchKy3eyzTQlXl2qPIS6o0pq1rUASKqmLZNoFlMfA8RN9jdA2K&#10;rqHoGm4vD/r1M6VVN3SMskUTgsp16eqaMs8kGdWS5eZgOGA8m7C8XKFaFo0qnz1JmmFZNqoTYOgG&#10;AsiSlK6ucSwZMizLkvn1BbP5DEWAAnR1g9p2BLZDmWWkmSf3f4AmVPq+JRiGfPj0kaqsGI5GXFxc&#10;oZsW48mM0WhCXne0HRi2hWXbDIdDFssl07tPtH3HIAyZzydMJhOG/pC+60hPR3zb5cWTGy6ur1gu&#10;V7z48kuOm5C8rMirikCRe2XL98mrGnO/p0EjylLULGUfRyAEw9EQ0zAYBwMmuolnW/zqs88YuA6m&#10;0lNlGaam0tUlHxwTx7UIbYs29TAUwZcvX3J5ccG79+9RNUnaHSwv+PzlS776+hu8IEDRNFTDwNQU&#10;NE3CFJaLFbUmqBSFqi9wbJfReIIIhqhFjVF3WELFmKp0XUd1vm5sx0E5B1Gbs81XnK/V1WIpqeV1&#10;zf505KdXP3NxfcVsuaDuO0zHZTyZMZmOZFk1jWn6Ft2S3yFrOCZJEp4/f45tW0wmYy4vL6iqih9+&#10;+BFVVRkOh2i6julYuI4M644mY2zH5sdP98xmU/zhgCAIeP7ycwxdo2taFouFvE6SDKWDIsn4Sf+R&#10;Dx8+UigKA8vG7lWWiyXedMz/+7++xRkM0Pue6PGRxfUVaC6r5QV915JHER/u75n6PpvjgaLI+Q+/&#10;/g2L0ZBA06jOxaTy/PnNZ1MM3aTpO8JxyLjI8aYTFM3g090Dn+4fGPoai9mM+XRClmYSHtF2BL7H&#10;wPdRNJXBwKeuZABMFeC6Dp7rUlcl49EIoShUZYnnuUwnIxzHlRbOpqFpaiajEeFkSNe3FEWGocnX&#10;PJ6OdG1DkZW0dc14ueBidYHvywCErhuMB2N0XWez3jLwAgbegMANEL1ARWU4nsionKJiOx5FXnI4&#10;HKmrliBYozQqTd2Q5TlZLs2NruexXF1wOh559fEt3/zmG4RQiZOYy8tL8qLgj3/8I03bkKYph8OB&#10;ru/kPdwwJH3W8xgMBpxOJ3zfx/ZcDF2jbRrKQhpBhKIwDEMuVxeYtoUiwHY9ZosltuNz//CIb/gE&#10;jkMSJ/xltyPdb9GVFt+xaNuO/f5AXTeUbYczsLi4uCTKS4q6ZjYboGuyBHDz9BldWeE6NoNgIEsE&#10;AhxXAnF0oWFrJl9+8Su6rqNuGjzPxzYdLhYXGLbJq1ev+eH1j/jDAcfdkTROSd2M5dxgNBgz8Icc&#10;1nuiY8zxEJHFOUVSoPYqo8GIxXTBdDwlHA8J3ICmbAinQ0zdpClriqJC1XR81+O4PzJwA8bD0bn8&#10;AjSy+JgmKbploGma3OtoKrssBUdHKCppnOJ5Hs05gHc5WyDanvtP9/z2668Zj8YYmk6RFeRpQXSM&#10;Saqc0ylhNqvRFAWhamiGycPjW+q6pe17xtMJw/GEturY7g/M5kuGozF931NWkpRr2TbDcIRlO/KZ&#10;6DhYrotVSjCGTgeVQDdlIdI8m/xmC0miNCyLIAwJwgGj6ZSLq0vEg+AUHVmulowCn916jW/ZKH2H&#10;7znomoaqKMRRhO35pEVGr2s4gwGa65JlGVFRMihL0qqmbFpp6gsGrGYzptMpnu9hmCbT2YxDmnK3&#10;eeR3//v/huF7/PTuLfU5XJiUBUlRgBBkZckpSdjtdkSnI6Zhsrq8wPV9ojSl7nuC0YjFasWPb95w&#10;OEWololqGKRFQdW2bPY74lyG4m1fAtOO8Qk78Gj6ju9//B5dVdEUBc+ysCyfWlexPQ9/MmZTlTSa&#10;yuGY8/HxEXvwEduySeqawWCAblucipL7xzd0imA4nmDd3fGn7/9MUVX0gKJqGJaFbduSwKvq2K6H&#10;quukcSrnGIZBVddEcUJayH1mmueSoB8O8RcrbMtCMw3evPuAZpn0qophWai6QdtJWM1fqftFVXOM&#10;YrSyIK/KX17f87zzaxv0QtB30oRmOy6H04m2k5Cysj4HvJuGPM3YbbfsHx/ZbHeEngTm6ZrOZDJj&#10;MAhl0IKWWsjSV1XXgIIQKm3XowgV23E5xQnfff8dmq6RFAVPoxvyIgehSGDSmSCun21yYTChVSvU&#10;XsEWOqEfMJtMGQ2HBJ5PXuVUZU1ftlRVQ5YVMozW9uRFyd39RoYzdJMPHz6wOx7RLROh6aTZiV0U&#10;YbsOaZbyx798j+naTOdTrEHAIU6ozmXo3eFImiagqhiOTd13xGmKGwTYrkdWlOi6wet37/j46RPj&#10;2Yz9fodZ5CztGc+eXfHZZzesVnNQFJIspW5qVDfAsG328YnZZI7VC+pWWvBaRdoG77d7bNshq2vu&#10;N1v8YIAfDHj36Y5WEVRdh62qREXOMYqphSAqClRV4z/+/vd4foBhWFiOQtd3CE3HtB2Ot7eYns1I&#10;UdgdDmwPBzRVJxyN8AKfuu349LCmbBqGkzF5XeE7Msy3urrmw7s37E8HHNNkOp7gGiYIwXg6RTcN&#10;mraTYeIwlP+6MYph0AK705E0z0mTDHrIykKeUbQNBmDY9tnmmWI7DqZp0AppUeuKgmOaIoRAd2yq&#10;vmMXReyiCGGZjHyP+cUF+8MexdTlebeuYroOqqayOx549+EdRZryxdMbmqbG0DVcx6HtOmnnUAWj&#10;8QhLVzFMg/3xgNA1nqxWZ7iXDPQjxPlermO7rrRTuK60nSvIvXzfy2KNaaKaBoZtIzSNoiiwt1v6&#10;7YZTkjKqajqh0vQ9WVmTnyJ0Q2d3PBGliQwd6QYtPXGaIbZbur5GNw28QUCeprLA0rV0vTSU+0Fw&#10;PoNv6egRmkqaZdw/PGDZNrvNju1uTwfopknfNCiqximKiZMUYVpEcSzhgK20KJq2jSIEjuv+Yi/Y&#10;7HckUcT1k2t00wBFISsKojQhK3I82yVKYoJqhG4aKELQdn99HxXaXu6xtfMspek7VF3F9X1Wl5d4&#10;A58Pn24pjweyQloJ+r5nNJkynEwBuLi6Ii9raVwvK5IsY3GxwrRM0jSlrGtQlHMIXt5vDMtCKNJK&#10;3vVQliVFWdCfZxWeJ2EFbdtKw+ApZhAMcEwHRSjQAl1/3n9qNEVOWhdovYKqqDimhUChqUraukFV&#10;BIamU1YtTVVjuA5C11Hp0fVSWhvUmrbrKaoKYVm0ikKjKPQ9NF1DVVZ0dYXVGXRqJwnKikLV1OSV&#10;zJY0XUtelTieR9/D6XA4l0lq8ixDnOESAz9g/fDAMYoYjUc83N+jtB2mqiOEIDzbVXVN4/7ujqZt&#10;ybKMtJQG+egU82m9pqpqRuOJtI5XNUrfs98f8E2d/5+p92qWI8vOLJdrLULeuHEFRCJVJZMl2Cyy&#10;p8kmbf5zv8w7m2NDsgRZVVmZCXl1aI9wrY7Pw7mV1g8wmMEAmAHm4vje37eW0HQmoxEPtgNiYOiF&#10;PLNXtSwgB8GzmdSn64UEkiqKBBH3QnpIVA1N1VAUFdl0UhiAwPMxDYOyLBnEgG07FHnOp4+fsExJ&#10;wXZdj74XoEgbhfy7JBBC0w0UVUP9P0ouXSctBE3XoT8nWYQQ1HVFWZY0TUPbdbRtyykvabqWv/75&#10;t/z2D3/ktNniuh5CgKJo0jyuKNRVTX5KKLKcueexmEw4bXd0ikbT9tiGhWEoaKqKoqmYjkteVc8h&#10;xj1FUZIXMiPS9i1VX7ParXj37h23d3dYlsX54hzP8/F9H9txKIqCvpPXHPqApqvSEjMMDAhp/lZU&#10;NFVFdD11K201oR+gKxqu7aB0sljBIE0igxjQVEUWOTSVtm1QVPnvtH2faDLD2ScMhkmSlyhFRXXK&#10;2WcFuuehdD2Pmw3b5ERet1yMI4LRSF6/Vf1sg9KpyoqyqglNF3VQiKOI67NztAGUfsAxTWnV0k2S&#10;JCVJ9rietNX2vbSuibLmT3/+L7IspaxKBtHj+y6i7znlKcMgSJIDZVkQRiGuK6HDp8P+p+u0yDJ0&#10;XYVnO+0xSciygtl8wcXyisX1C4IgwHU8fM8nCiJ4Bi8ahintIc8wQRRQFEVCPQ0Vz/cps4r9PkFR&#10;BXlecjgc0DQD3wsZjx3O5gvCMML3Q/q+o+0b+r6jbxrGcchpt4ZBfq8pCijKwMPjHUITjKYxTVPS&#10;tQ11UaKiELgu5/MZ3uMtT9sdSa3gOiqNb+E7Lk7o0WQFVS5hgpZtog2CIAye4Ywa++2WQfScn51x&#10;3D2wXJxzfXmFazv86Y9/YrfZ8u3P/5pTciQIIgLPIfBclKGnrSsQPQyCpirZbBoJwXk2wlWGAZqK&#10;YdvUoidyXcJAljRp5PusY8CyLebzKd//1zs0U6MVLZ3oScuM1WbFKT1RdQ110+J6PmWR8uHTJ5qq&#10;pmk7TmlGlpUsF9ecshOWY7FYnlF1gn/57X/w9vaOzeHAfOYjNJ0ehbqoaTppsKzKhrKoqbIS23Zw&#10;QofoOsaybH744QfyvEQxTNpB7t4fV2t2aYrhufiuR7uVBW/LMrm6uOTDu/f0ZUlXF7x58YJJPJFz&#10;aM9D13QqOhw/YOkGLC+vGBSFKs/49OmWru+Zn51xdXXNz3/xczTLZHdMWG9WKI4FmgyjC0WhFbIw&#10;23Qdq80GUZVMokjmNuuGtm7RQh1VM3ja7hC2w9XLN5yKmsfHFR9vbsjzgqftlsPhwKBqeH7AIAZ8&#10;26HrpL3V9R00S6fOc+6eHinLgu1pz+3jvQRlmzqb7Zovv/6/WJydEfiehKQaOmLoub29QdV0DklC&#10;EPhoui4NwKrGfLHE/3DDp5sbOhTW+wOfbm5IiopOCIqq4sOHj5zSlFeff04nelRDZbaYYTgm8/Ml&#10;mmPjuA5t2/HD27ekWYofeESjmKfNiqzIufZeMA4ituu1NIuunvjZF18wm03ZHXaoKnRNxdPTE6c8&#10;/alY7EYhGmD7Pm03sD0kGMYThuViOT5pVpJmJeFogh/G7I/SflY1HWEY06NxTAuKqsJFkd8sT4/8&#10;6f077u/vUIdBQnF1j1r06I4l53t9i97UHPOMpMgYNIW6azhlGWcX5+wOW/74pz8wnk9xfA/LNjkf&#10;z+lFy3rziGXo2BfXaNrA0LYcsgNlVdOIlrTMuX164MPdLaZlojsuA4M0StYNWV3+VDbE0GmqBtNz&#10;Gc3HlG3NvjgyNc+wQldeF1nBMU3wPQt9UNFtEy8O0NcmxV5mIfzYZ7Q8Q7VselPF8V1016Yua3oF&#10;/CjEC1wMy6DuWk5FTpoVrDdbaQ0TA7YXs9knPG133D2t0FWdXtXwRiPCyQzTD+l0AzEI5rMpV29e&#10;s9vvqTZPJFmKNw3whgGtrqn2O1m+sDwmy3Np+o4iHNeVz/K65v7hkVNTcbdZ85Qc+NVf/4rQtlFM&#10;A2GadEJQVRXbwx7RC7wXr9F9n22a8el//28mkzGXr18xaCp50xCEPmEcoZka22TP/uZIi0D1bJRe&#10;p24bJosx3nSOX5ZkeUHd93i2iWIYjMcj2q7j5umBtMpxQg/dseiVgaKrSbuKrKso+oaPD7fo/UCZ&#10;SPBEcjygNTV1XfFyueTLi2vGQcRoPGI0nXD54pp9X9O2DUEYYDs2TVNTFDlfff4VV8srosDj8vKS&#10;IpeZ1flkTn5IaYuGV9cv6LSB7WaDZUnoYNM2aFpD2dVMLJXPXr9ku99RtQ2qaVB1LY3o0EwNy7Aw&#10;TBNdN2jpaIcOHcWgrBr8IGJ5cUkYhORlhmrAfDHm5esLvv76DZcXS7bbLVmaEwQO9CqnY44fuhiG&#10;K/Vfg0bbDfRFRRQpTKazZ0ugwXQ8Z7XZ0zcpu1VC03c0Vc/FYoah22y2e56eNqjYGAuHeDSSdGEx&#10;8PrlK3721c+YTcaUWYLoeyw9wLENtEHnfP6Cx/mG7/70FlUPuXr1Dbph8d1335M3exTdxzb0Z2pk&#10;Rd1ooFiYts92e8BxOn79d9/yv/7X/4NtNXz9sxmGY1MWNYZm4AUeURQyP5uTlzmOa7NcLqnbikEM&#10;9F2HgpQq+K7LV5+9IfIDojDkm2+/5v7hgSCUFIfb+3tM22I8mbDb71k/brAdmzov+fHtWxzLZgC6&#10;vic5JozHI25ub3n37h2arrHebFCeCehd11Os1oxHY/wg4vL6BdPzpSQTVxWHfM/D4cAgBPuqYnp1&#10;STQZs3tc8fjphsNszv79I2VasFk98vuyQmHAC1zOl3Ne+VfEkwXLszN0Xef+7pbf/fY3fHj/nnpA&#10;0s2LkrZt6WVCiryqceuGIAw5ZRmH44kszyirCt/35YdsLyTp07AwVJ3ADYiiAH1QmMQjLMMgiiMu&#10;lkviKOC42/P6xUs8x6VYpByPCUWe0+oVUXzGxeJc0h3Lir6RH3xFnrPb7TBVWSzYbDYck0QSwQyD&#10;PMvZbjqaoWe1XrFebdB0jfPzJb/4xS94++4dx+MR13HpWkmwubu9ww5jJstzBjHQtR2OY1NbFps0&#10;pc5LRn6IbznMxxMulxdcXV7wcbPmcDzw7c++5OP9HQ/39/iOyy/+6lsuz5fUZcl8MmFxdobrewxA&#10;33fEccQ3P/uGsipxXI8kOT431jsWZwvGkwnb/Z6ilEv0P33/PWdnZ3hBgEsAisr5xQXL+RwDldBx&#10;6Puet2/f/jQ0vP7sFdYzEWlQwHhe1umGgWM69KJF9IK6LOndDlUMGIrKKUmoq4rlYoGiSHpXFMfY&#10;lkWeFywXC9zAp8gLyqKg71vE831ycb7kcDywWa24vFjIxjoWoyjC91ziMMAydAxNoWkaDrsN+SnF&#10;UAbq6gpNlU2yrq0ZhIOiDFiWgaYqGLqG59hUVU6WHrE8k+1uR1bk3Hz6xOPTIw9PD7LhrSnsjgcW&#10;5+dMpxPapsUyDP7pH/+BoWmhE4SmLRcJhskoDFF0g7brycqK9W4nNXKWhe/7jOMRL1+8xHUcuqYG&#10;AV3dyhKBrhNaLp5uyo/0rkPVDFzbJvA8Vqs1+/2OT3f36IbFMZPUdc1Q0U0NlIG2byXhmJ7Vds92&#10;t0HRXaJ4TDwZ8cXXX0szziCo2h7NsBjFIaZpcEpOnNJMWi2KkizNKKtPDEMrqd9Nh/r8MZ/lJYMK&#10;pi1pAihy+FSWldS6qSp931PXDVfLC6bTOXUjCzlF1VB38rm4WCz427/9W/qu5bDdcNis2Tyt6PKc&#10;URjguw4HkWKrBiMvZDqKpdKtrMjTVJpS/Jhkl3Bc77haXhA5PoEfcXVxjWNbtJVgu09QFQPDNInd&#10;APU5sNr1UFYd4+kZL16+5PrlZ6RFxt3jCqHpdF3Hx7tbDscjpmNTi04Gn32XcSsJOodTgm2ajNqI&#10;0PVYzM8IQ/kuqLuGYl/wtF2zPyZEUYSp62iqhq5q2IaJ7IJDXZaUisr+cJDk775D0XUmZ3Ma0XPc&#10;b8nKHNf38P2A6WxGFEXoI1Uq924aTukJa/DIypxjlpKVBY7vc8wy3n36xD5JKJsGRdNohQBNJYwj&#10;+uOB6+srXr9+9Rw0rjANnfOzBXEU4XkuCpK+UJcVq6cnNuu1LNdoMtjbNjW3NzdEYYC1XGCZBk1d&#10;0zUNli3LM0WRUxcVRdVyzFKOp+Q5cCuNEDpwdjbDNQwMVL78/HOEUPjz99/zb//27/Si57NXn/Gr&#10;v/kVZ7MzTE0nDEPWj0/c3z+w3x+YzqaYtUVd1fL/4ZhQV6UM7Wo6pm0wno2ZzCf4UUAjalbbJ8Iw&#10;oqolfUQMA0VREo9GbLZy4dH3PWUllyG+G4CqYOoWvhMR+xNm4zPo5BBtEozxLAtPdxBDj2m5hE6A&#10;a5qUlkMreuq2lkTQQRYjdE2nqxtOyZHN6pHEMhBNzXa7o6kbnp5WbNZbRC1pDbZhEvohvhtgGw6K&#10;kITW9JjL8oTt4ZgWiqHj+LZs8bYNaifQdJjOxphdh9cbNFVHNQg0RcW2LA7HI+8+fCSva14uznjz&#10;7TfYo4jVzXtudhvCyRhh6uzyE02ec/f0wCB6lhfnZHnCj++Utw23AAAgAElEQVT/yGrzxPgs5LBa&#10;PT93VfzQRjFUOtEBgnEcc0qPuJY0LIm6lsSzPKfJCzzbRtN0RnHM1cUlqqbR1jVKrtGInpv3Hxmm&#10;c8IgoGtaNNeTWvB9Al1P4LjoAmbxRJajdBUvDGiqis1+xzQaYTouWZqiDAMq0NQ1rm0jxPNw5ZmI&#10;a1mm1BXrGnVVSsJ9FHJ398TTasVsOiMMQqquoxE9Zdvw/tMH/vj9n9kmB9xRRDCKZQGhazEcC922&#10;6IaBupP3g0AQDAF5XVF1LY7jEEcxbdtKa5bro2s6mmGg6Bpl21C2DZeX56jqQNvV2I6LZTsUeYmm&#10;6TiOQ1M3KINU2vd2h/+sqS6KktD1fnpen8qCuixpqgpNVbEtkzAM6Oue2I344os3fPXmCzRFoSwl&#10;dfP70wnTtnh6fORw3PPf//7v0Uyd/emAHbiMz2by71dB0TWatma123K/fmJ/OnLzcE/dd+iahh9F&#10;5HnGZrfj9u4eVZUkFz8IEIOkRkTDQNf3tL0sFZ/SFLKMtuu5e1rx6eYTVVU9FyEUmqpCVRV0Uyc7&#10;ndgfDmzWa/qmJfA86rKiaZrnd3KDMgzoqoahScKOY8uShjJA3/UomrxG9rsdp+ORqiwljSbPUVDw&#10;fR8h5DDYcz1Oz+YVx/NonnXul6MR6tMTbdeDpqIYcvFsuc6zYadFQ9ArA5qmIwZBW1bSImVrNGUl&#10;aU1Ny2g8YhikTcO2bUbRiMlzkcTQDNabFW3TohsqphngOS6mZUqavq4xvzzHs1z6ugdLR/dszMDi&#10;7HJBXmQgTMbLBYZjkPQFSmXR0XHKThxOCS/CS4ZBIHSFomtItkdWq0cG0TOKYvwoxHJdejGgGSan&#10;NJdWFiEwLAtNVWiams16jf288PNdVy7dhCAex9RthVDkwNfQJFmtqxqKosQzHXTDxnFDHMPBtj1M&#10;00ERKm3dk2cFlmFTtTUf33/iuE8wNRND1RmNAsaTGdPplL5rEKLl5fIK17NhEMSuS+zZGIZOVZeo&#10;vRzKXZ0vUXpB6PlMRyGr9RO96Nntd+iWQSs6DumRzeHA5rhjnye0qsCKPPxRhG6Z3N7eYGoa7Sjm&#10;uz9/xygacXVxhfpc9ui7gfVmzSgKqcqStmlJjkfyvKQoKuZnC1zXo2tVfC/AHwVcvbzCsl25TMlS&#10;mrZlQJH3ghjQdJ1BCLquI81y7u7uef3FG66vX6AYCmVX8bRfczjtaToZcvCCEMuxKYqMpu0QgB8G&#10;OIZBcthzynKqukQogjCKcH2Xx82avGpw6wzHW2KZFvvNge/+/GeasuHn3/6SuqvJs5zl5JyqquhE&#10;R1XXZEVB2zXQDORliZNmjMdj6qpmt9qiairnszP6L1p+89vf/PQNiaKioOC4HnlWUBYVTdNiGzpt&#10;11G3DYH6fH/2A6dMFtryvKDre1zPY+hlWL7KS7qyxrMcbMcmvnpJ27Z8eP+eZH9gOpkwP1+g6zqb&#10;+wf+7h/mfPzwgR9+fMfpeGS73lIcMzRVRVUt/MsLzqczDFVn+/CIaplolkEQRfQC1AFMzcByTCaT&#10;CY7lkKYZeVlgej4P2xV1UeI6Lsow8OHTDYf9AU1TcT15npWBlZo0K3h4WmF7Pqgafhwxnc4pylIG&#10;FbqWt+/fkxcFP/vmZ7x6/ZK+rtnc3fOff/gv1L7j5eUlmm5iWibH9EQUx4yiADQVoQjqqkX0A4qC&#10;HIIPAjQN1/eh7dFRMRRZCg2DkK4XDLUM4GRVSVoUeGFAHEWczRegqlRNw2Q24yt+xr//5j/w/IBf&#10;/OpvEEBWlDRdz6CorFcr7u7v+eGHH6jrmjie0PY9hiF3x9vDAct1mS7mWK7LZvcjb9+9o+07olFM&#10;OIrpe8HTdkNU10RxQDsIdMsiHI0IRjGn/Z71eiPPrr6PVTYckiNF1dGist3ufgr05HXJw+oJVIU3&#10;X3whDWH7A03TUFUVbdPIkPRzae50SBCDIDullFlOVVWEYYhpS4qh5di4QcAuOdAPAj/0JIlIhd1h&#10;hxgEH28+0g0D//Of/oEgDCnKgofVE6roMRVpmzhmKVmR4/ljonGM6TgMqsLpeGS9WiPajtPxSKN0&#10;mK7FfDHn8vICQzf4z9//nqFtsTSN89GIrihBCIQp6cNNU1O2HWIQPD4+cHd/T1YWTOczbEMuQw5J&#10;QpZlmHsJ2siKHF1TMS0TRVWk0YmBY1VwKDLWpwNPyZ7T8ch4eUajQSoa0rIkSTPavudY5qh7qcy2&#10;fQdV1PSd/PV6EHSKQp6mnAUus8U5wWhMX1UoqsbN0yNP+x2KonA+m4ChobgmbhwQhQFuHNJrCuga&#10;yqDTDoK666iaDtf1CKIRurlBtx0cL0DRDMq6RbNtFNNEET2HPEMxDLzRiM3pRF7kmKOIY1tz6lt8&#10;Q8Odj3EHKKuSt4/3DF3Pvi5pdJXBsag1he3hRKEMaKHHZLnE8D0wTVoF2qokFoIO2B2PCLXn8emJ&#10;3/3n77m+uuJVLzCeSZd1XTOfTBnNptiWhR+HnPXnZHmO53mczedMJlPCOOLv//7vOaYnbh/u2e33&#10;oCrohoHvewzDQFlVbLdbojBiuVyyPD8nzwvGoxGu4xCGobzGS7kY/UvhQlNhQMVxHBzboy5z1K6j&#10;rys8W1KrTdtG1SVdaEDmEf6yVLQ8j/IZgiKAqiy5e3jgabXikCR4ns0xOSJ6IUOPjsPyfIEdeMST&#10;Eaamo6oaVVWyeVrJ91/fEUVyFvXx/Q1NUVKUFfvdln4YaJuGKIoYj8f0fU8cx5imyWqz5bvvvuPH&#10;739AURSurq7wwjG2F1BUFYphMSgaTS84n81ksVIZ0E2DduhoqopWSPhBVmW0TYOqKWiGim3aiF6g&#10;GyoMAtsyCDxXFjBtmziMsG1bliRsnfPlBXmes9vK82DedmzTDG08InQcFMdBU1XqLKHWFHAsXNPE&#10;MKV9RC7RFSzPQ2Og61ppthMS2KDb8h1luRZBFDCajFBsC6FoDKqG4+ZYpo1q+Ni2nPmkhklVltiW&#10;jaKpBKOY8bMto64rdE1DNA2iqomDkFMvsA0NQ9PomwbXtjFMaaI7HRNMRUVHYxKPCUcjxvMF0VgG&#10;3pteEI3GqIbKOBqhCZjFI8qqZBwEzKOYSRThux6DENimgee5uIHH2eWSaDzF9F2ugjesNhv0qsL0&#10;PNwwwgkDugHCWUredvT3dwyuRaVB27ZMXRfimKvzc6a2xTgKuZjNCSwTpe9oy5y6KtkFLoalE0UB&#10;UzfA6AZsVed6eYkYBt6/e09yOjI/X/Cr//Y3vPnqKy5fvsR2PRTbBgXqY4JhOpiWy+LsHGybSgj0&#10;w55pLMl6tqKh1R1DUWEqKr7rohoqbdfS1A22ZaFpGtHzuVvTNJTnHYKq6bSaSqBpxLsNdhxxKHJW&#10;hz2KbfHiq88ZxbG0sYieWExQdQ3V0OR9miQ8bdfotsmLz14xmk0YNAXVNNBtk64a8AMfNwqwXYdo&#10;NCIexTieR3KU5d6Xn31GOBrjBT6dAslux36zYTIac7Y843Q4og8KhWUyGsf8+MMP9G3DJI44FDWv&#10;X14zOj9nFARooscYBpS2JdvusPyAOBqDonDYb/n49gfspqVXVRTdYJOeuLhYcnV1SXk8cjomqJpK&#10;13comoLmGAyZij8dcWFbCE1ntdlTfbolOaW8ef05L169pBUdVVuj6Cq+7zGaSHJoPB1TlRV39xLy&#10;4HgO4SjGdG2M0iIaxwwqfPz0Ca8PWMYRmq6hdBrhKGa3ShhPx8zOzxh0aOkwhEmgB6iawqAMOJ5N&#10;HIe8/uw11y9eYJgmddNgGBaz+TkAQbDGcUOCcMxkuqDIC5qmx/JCuq7H8kPCyYz09p6sbFCNjt0x&#10;xTFsqqqWIa1BgKmjOzaXr14wzmf8v7//t+dlpcPsbE48GTEkB+5u76iqirpuEAz0QrBYnjMej3n3&#10;7h2d6KmbhjCKUBSFrmmpq5pBCAzdwDQMGVAbesYjSbWfL2ZE8ZjxdIZu2BRFxW61py0KurKga2qS&#10;04EqO+I5Fml65JicsGwH1/eZzOaEkymb5Mhqf8CwLFA0ehRUwyCejHEdh7rrmJ8vWF5eoNDxeHeP&#10;KmA2mmAZFqv1hlOacnFxycsXrwjcANO16Lue3/7H7/jym6+ZjCYcjyeOh5MEwxk2pmbhuQHp9sj9&#10;zQOH3ZGz+QJFwMXyguX5BYZp4Ngus+mc2XSO5VlyblI3dGLAtFUM3UR08n1nWiaX11e0VQUMnF9e&#10;kJU5pyJHd21O2x2b7EhBz6tvvmJ+tiDLcyzDYJ2u6Hppuh0QiGHADwIUVeXh8YmqrtFVnTiK6VMJ&#10;HjudMs7nc3QTTocT7z59QtcNRpEsDkzmc9arDUl6olcUBk0WdtIyR9d0xoa0h9VtSy16RJ4z6Dpe&#10;GGIHPmVT0TclWZpwyBIsN2AxP5NFUtOialrysmC732G6Dm++eINh6bx91zAMgv1hz8PjA5+/eslo&#10;MiLS9Z/KI7v9gfFkzqnIKNuOrKlZv33H02qFH/j8D+0f+ezrrzFsh8XVFWlVPc/bffwgwDANDMNE&#10;URTKssJ2HAk3OhxwbOd5v1nJorwXoBsql5dXPwE8dpsNHz/ecDqlHJMDi8UZr19/Rl4UOK7LeDrl&#10;abuRVmJd5+HDI6bv4YeRnFt27fPcxCSKYx4f7hgUlTQvsA2d88WCFxdLdEBTkLOUwMdbb2iAj48P&#10;7NIUyzJ5e3vD2XzOxctXFF3HqazYJyeiKOZ8ecG//Pv/R9k0dM/nKtdxsW2bQQyMJ1NG4zGBH8iC&#10;ai/I84K269AMg9FojNA13CBgtd1QhxHaWO4cbM+lbGoe1xucDx/54os3cg/Y1ORlRScGNNNgtdmw&#10;2m64vLhE0zRmswlRFKE8n0t5pqn3gzRAWK7L7c0N9/cPTKdT9ocDbdejWybDM0Bhuz/IkqDjoGk6&#10;k8mUIPRYLM/B1Ol1GEyNBiGp5IrKeDJBDAO7/YGybZ4JqBm6ZfDj+/esjhvEMDA/m+N5LmmW0jQN&#10;pmHQ6jq+7WCoutwNjee8OL8gCALquiY5HlF0VVpbLYsgjNjs9mwPCftDQpJmNPsTlmNTdx2b3YH1&#10;fs/07Iz8lPHx0yeeTmvOl0vyqqCoG0zflYXYsqQTA1E0klC850C247pomk5RlJLqe7ZEKAqf7u8w&#10;VJW7xweavufV61ccjkcOhwN5MeN8ueTlq1eoigx5btZryqpCmz8XK7Kcl68DQj9CMy2qsiavKgQ6&#10;D+u1NFM4LtPzc7pesD+dyOuaomloBDxutqwPB8QA8WxG2/V4nsf//Kd/5myxwLRs6qaiKEuqqqIo&#10;Kkl213UGRdoGzpeXMnQaxXLW8RygBJWz8yWaYcpZZN/RVCXJ6UR5OFDb0vgVT8Z4q4Drly9/+g5x&#10;wwDXDzBdR55TVYX1fs/90xMPj49oqi6LE5qJZph0w0CSpli2i2EYmK6J7tgMfUfLQJJlpFlK9Qw7&#10;6hWFdhgo8oxtcqBXwHRd4tmUsmsJFIHT9XhBgKKpCOTcdjqdEb18wXg6RRkGNusVe3aMRiO0yZjj&#10;6YRpmlSNLE4cTyleGDAosNvvKMoS3dDpehnwq9uWMI7xgoBuGNB0SdDvhoFTntMP4PkBuilL766m&#10;o+g6QTzCixLyek3d9+R1g1bVOK5O0wuasiQ5HcmKAt2y8P2AVgie1iuSJCGKPa6vr5ifzTnsduiq&#10;PHsdnkFWlxcLDN2gfy5btH3PKc8oP31kMp7QVC1oGheXV9IKV9dops7xdGK12eBFkXwfZil3D3cS&#10;OllXFFVFVhYybzLIksoAxOMRru+jWyZFVZKXJQPghQHpMzzVG8UIBbpByOsEadz+C/BK0zQUTUUz&#10;DFRN5+r6GtM0iUZPHPYHyrphOKUoQBjGEraBQjyeoBk3iAosxyGMYixHAp7K/Z6mazBMk7Zr/5LZ&#10;x7IsFBTaVn6/oaqYpontOFi2TZKmCNHTdR1lJa2Ilmlh285zJkvCBvtBoD6HvduywtINLF2CDf8S&#10;3mYY6FqZ0+jbToKcFAXTtcEwGMSAosgCD4oiywe2Q9X31HmOxoDa91R5xtB3BIqC2vaEQUTbNggB&#10;COg7gTKotHWLE3qUecEwDPKHELIoejoxGY04HPesN2uEAk1Tc39/h2hb5uMJ45Gkthu2jaFqGJZN&#10;W5VkRcExzyRYpyy5e3ikfy4xm5bNbrNFNDWilaWP6phyvVwSej6i7aiyHFPVsTSdrC158fIl07M5&#10;vu+TloUknJclTd3g+TGmYTIIuVNOjyeGfsAyTIQliMKI5nnve0yOKChkp5QP7z9i6DovGCSgxHFQ&#10;NQ3X9WgaWcr5y27I1FVcz0FRwHZsHM9B1RSquiJ2A8Qgi4BVVcnCmqr+FKo/JNKm8le/+AWHPKPX&#10;FAbNwLRNdNMg8Dxc00IMHXXTylKvqrGYzNCrlrs/fc9uu6apOhbzJWVVkJUFmmYwn0TssxIGBdu2&#10;cf2QNM/4/scfCFyfrMjY7fYoisJ8Pmc2n9G2HUVRYJomruuiqRqapqHrOpoms2Fd18nihQG26WBq&#10;Oq1opQFNCAxNmi6askJDQVEUekWVRmZdR9d0aX9WnksXDJRlhdYLTM9jdHbGZdOi2xZF25GWFZ2i&#10;AArp4cjb9x9pmgrX9fFsl3EYo6saSb9naHo0RyVyfBzVwDEsrEHFUzVmQSTno2WFBnimgQmIpqI4&#10;HTFVBU3T6NqWShlY3d+yfXxkMplA37Pfbnmvq8/3/8Cbzz9nd0pAMxgUDRSNpuo4HU4c/QOmrtMW&#10;DaplUFFh2AamaWPaA6puMp7NeXFxTRSFWJaNoshyRdu2MCjoOmiWDjqgQ10VaJqCG/sUWQqaBG98&#10;+PSRL794w2w+Q1E1ur5nf0gQIuGvvvmlLFI8m53EoJClGbvNE3VTc3WxoGsb0l7CWuNJjJEomLZG&#10;WaVoqkKepfzw/fc8Pj2xWF7wy7/7NXHgIh4K3j/ec3YWMRp5LOYLfNvh/sMtdZYSRyOC0ONQFRiG&#10;ynQ64vxsxiBaHMtgMZ9QZtfMxpOfSmdhEKAYOqEfsN3uOPUHWtGRZ6mcy5kGjm1R5il//u6PLC/O&#10;ePHiBfF4zAcFkiwl8Dxm8xnheEy22dM9g/dsx+by6pJTK8+5ZZbzxVefkxcZhqUTxD5DL/jDd3/g&#10;/HyBYznMludYnsNm/cjq6YEwjrENm932QNf0XF9d87h94Lf/9R/sswTTC/jX3/wbH1cbvHhEWlR0&#10;g4Lr+piio60rjknK6mnD6nGDMkCyS1AHlRevXzOaTtn+279TFAXzswUYprRCZBn+bMpkNkfVDExP&#10;gsJmk5g3bz7j94c9x+MRpWu5XCz45c9/zovrS6o0p+97un5gdr7AD0LOFkt+fPeOXZKw2W6ZTaa8&#10;/uwzfvnLX/Hy1UvqviNvKjb3d9Sa8gxxSzAdG8d3CSwL1dA45icCQ0dT5bsYIWjqWmZ4DIu7xwe2&#10;Wck3P/8Vh6zgx5sb3n34gOe4CEVF1SWAIApCVBToBE1RSkiiY9O0HUVVsj8eyMucrCo55imaqdGL&#10;niLPuVheMJtOgUHChURHUeZEcYRm6ISjGMuyEL2gaVrqtkfVTFTNpChr0qpmtd3z6fae43Mhpmoa&#10;todEQj9HI8Qg9+CX1xccjgf5Hdj19KLnlB+fry0L13aIo4imrhmNY1zHIXBdCsumq2u2qxWvLy4x&#10;JlPaokQZCRA9dVUihMAwDBzPxTAtuqbBdj3aDo6HI4dTyovlNY7nczxKGHPXDdw9PXHz8EheN+im&#10;RV5WVE2L7Xropk1aFIgyR/VsOl3FikLauiKcTunbltsffuT97Q2R52O6NuPZRMKlkwOTriWrcu4e&#10;bzE9i+1uQ1Hl/Pz6F4RRRF4WfPvNtzRVS98K1vsNjmMTeh6WoTMYUHUNWVOyPR24Wd3zsN8wHk8w&#10;XAvTMFknB5LjkX2WolgmfhSQDR37+5xjWdAOPYOhYPo2umfS6wMYGoZtoOoqcRwxDB27/Y5BNKiW&#10;zng+wfQcdMfEiUNCP8C2HDB0vDDAMEy6rmO/P+COxzR9S9W2bLZb9smRfZJgaAaGYZFXJVlZcioK&#10;qq7DdUxU22Jxfc1oMWewbSzLlADg+RzD82j2O572W/78/i2/vvzvuJqGWle0CqiahmmaaJaNqqn0&#10;wKDpGI6LNxqzPhzZHfbs01za2F5/AZYpS0+6LiEEqOzTlOyUEtgeT8mRIkvJs5TZ8pzL+RQvDnn/&#10;7h1JeuJieYFhWqz2e27u74mmU5xhoKgbbCdgMhrjxCPM45F98iOnJCG8vmIym+LaCtvdluR4oKgr&#10;dNvAsAwsU8ezLHRFYRRFvLy6ZHX3wCQI8Ecj6rJkFEZopjRNhYHPl9evmI8nRKMRlu8SjGO2tx8w&#10;DJ3JbEqeZey3DcoAL1++kkXaMGA+n7FarTjsDwS+z8cPn3C9gJ//8ldkXcUiSRjP5rSdtPgcT0d2&#10;xwODqfHq0kbRFRzLRTV1hlqBXkUzdBRNA00hbwqKfUlW5ehV3TEIECiYlsUxPWI5JhdXS372V19j&#10;WgptV1LVuQxNuTIQbesmcTAmLxNsO3hWuavouo2hayiqgaoa8sLSG0bRHNd6RFcydquEQVXpheCw&#10;zxhNbNoW+h62+z26auBcOZTHPa+nV/z6b37JcjHHMU0sdaCtNLqqxQ1D1ncraA0if45ljbC9KcH4&#10;EtNy0Zwdrl8QtTq6alLmFVV1oGl1qgryXPDhwxNNY3B7u+aHHz8SxxP+26//B28+f8P9/QP/+i//&#10;ihCC3WHHKT3heQ7ffvsNX379FWHk88ff/p7pOMKwLOLxiMXZGf/3//xnkt0O27T461//ivvnkoXj&#10;eVxdrzgcj3SiRwwDn73+HN/2KY4pt+8/8vvf/Re6plKUFX5WkGclKhq+IwksH95+ZLvb0dYdpmni&#10;GxphEDOajHF8n1r09L3CNj3y48f3CMPEcRyEbuDGI6zxBNf2GNoex3Twep3ylLO7W/Hdn/6IrqpM&#10;52N6GqaLKUE05eH+nnqz4o9/+AM/vv2Rqm1xogjd1Lm7vcWwLMq6pqgqovEY8+QwbeXH4+6QUFQF&#10;ddOAJnVxTS0HVlYYI/qBOJAPrVEQ0TY1uq4RhaGk2BsqX3z2OVcXl/RdR5XnKP1A5Ae8fvGS8XyC&#10;67ooikrgelgvXlKWJXmW8+H9Bw6bHWdnZ1KxNyB/LwrbzSfu7+9pEM8KtwZjMOi6Hl2XP2dZzvRM&#10;QfQCUzeJ4xHjs3O80RgGEL2gH1ratuXu0y3bp5VUiRsGoe8TeL48IBQ5qqpguzbHY8JmveJvvv2W&#10;f/7Hf+TifMHTasV0MmY6n2MHPpvtBl3TCIOQOB5xPB0RAqqqQTx/mIZhiO/75EWJpsubO8tzps9B&#10;N90wZBEg8HF9D70fUFWVU3Lk3bt3eJ7HaDQijmJQoGlaUBXsZ61jWVWURUEcyoLK0HZYtitJ5VXD&#10;frPllByZvI4IwwjTMrF0g0k8wrUddFWjyUv6rmO32UjFfDxG0xRMxyJMAr77/s9SxThAR0McRVyc&#10;L1CUjtEoQlUGyiJnv9/IooeuAj1d29C1NcogSA57ur6TRKRxzMXlku1ux3q7Ij3VlF3D/d0djudy&#10;cXnBKT1JomrX8fj4SFCXkop9TFCBwPH48vVraFr2mx16D33b4TmObNZbNnXXU3U9qm7QqD1pkRHH&#10;MY7jyMPZMHCsa0m/13Vsw8DSVHQBXVVTKQWKZmBaKlmaUpYFm82G+/t7Pt7eMZrM0AxTNhNDl9Fo&#10;JPXLp4Q8P3E+n1MXBfvtlkP6xPULmM6XvApHpGXFqchZ79acLy8YjULapmG9WpGXJcnxhDrIIdzN&#10;zS1FcSKMIrwoIIpHaKZB0ZQ0okNRVFxfHtAM06LtO1R0hkGWjeqqwtQ0+rbl7fdvqbseVI1OtJi2&#10;RRzFmJZFWlXYls04ikn3O/JTiq0oiKqSqtO6JUuOBFFA5AX0p471boVu6niOTpVV9G1LO+moiwbL&#10;sHn16jOqouQ+XZPlFdOJxoBONyiIbkAxLPwoptcFYTTBcgJU3SIrdjxu9mDaFGVBkqa0fU+ZZRRt&#10;Dc+k3l2SUNYyCKoZOpZjE8YRL169ZD6fo2gqHz5+5Dd/+C0/vH2LEALLtnCDiMlkgqVojMKIPElw&#10;bOcnxWVZljRty3q7QSgwmozZ7nckWcqgwPXLlywWC7748kt8zyNLjlRtTd3UkhpeF7iriKKuaLqW&#10;MIzZ7Q8ygI0k2ggxULeNHCSbGq3oiOII3/dk27Jtaeqa8SiW4YlnckrdyMXrYX/g5tMNiqJg6TI0&#10;G0fSQiTLGZKGfWeZaC3MLxaYpoloJBn3cfXIu9WKTZlT5yXZMSU7ntDEwOfXL1l89hmOpvPl51+w&#10;3h743e9+x3q1Jh7L59HlxSVt1XB3c4vtONiugxgkofTu7p4kPZGWOav1iqxO8RwX2zZxXI/5Yo7f&#10;NDxsV8wXM1RDYVAEeZVLooOpkSYnDMtEMGBbliRZKwreczjdNKVJSFEUXDNAQ5YCfdMnMD3m8Vhq&#10;5dsW03XwPBvHMFAHUAeFsiw5ljld00rLRV+jCAFi+Cl8OXSCIs25vbujKiqenlZ0XYdru1TPhSXX&#10;dhjHE1zHpSoqDtsDdzf3NFVNFEQMXc/Z9SUAVVU+Dz6gLHN8Q4Ve0HctlmmgDAPp8Uh6OrHfH8jK&#10;kvOrK16++YzJ2Rm79EjaVAhDwxuP2Kcp++2ep0+f2K03uLaNacpAvePafPn1FyzOzzg87jidEuI4&#10;pGyljcXxbNquQlXA0DU0VaGrKtR+YBpGRK4nr5UBLMtjebFERWG/P1DnJY+PT6x2Wz7e3mJ/KdD6&#10;gaauMQeF4pSh9oLAdrEtWzbpFanzFUJBaXtszSB4fleJtidLU/I0w9A0glGMbVuURU6qq8yfSZKh&#10;70uVsBByqGdaUjXsOs92BAsv8FFqSY+5vb/jj3/+M8f0hGrIwL0XBtRdS912BLEcpg+qQiN6TkUO&#10;DLihj6rrqIaOYZu4YUBySNglCabjYBryz3SDkB9jeS4dAdgAACAASURBVCG1iH1DVTQMKDRNS5bl&#10;+H6IrmiUeSFLFGGIbVoyuKuo9GaP+hy+ybKUMi/QVRWey5bT6RTbOKOrO3zTY7k8Z3E2R1WgLF10&#10;QxZVjdSgaWse7u85HA+sd1uc3GLQFCzPpe868qpkvd/RtDVpkVM1NUVT8f27t2wOe6kQF0IGwhh+&#10;ovLLRbeJqmvYrkPbt9SNXHwmpyO6IQfQluvw7t07nlZPuJ5H0TRSb60MlHlOL3rqumK734EYCDwX&#10;yzA4HI8kSULlOhSZLIT1tovmKnLRY1qSggN0dU0jBvq+x7IsDE2jVTU8xyWpEpQBxlEsCxeqhqpq&#10;fLi5YegFcRRxOJ5QFWlFS/McAfSioxdSUeq6LqZl0LQtTdfQNA2RLwfDgzJgmyaOZVKmBcluS9e0&#10;hJMJx8OBPEvxPZfZZIJjW6iKgu+5NG1I13aYukHohxiaQZHlFHmJoWnUXYNtu3J4MBuT5SlCtMTz&#10;KbsPCV1dkrc1ylBTdC2m7zL0NXUjh/M1vRzCRgGDBkVbccpTSYd1LDRdx7Rsul5Qt52klkUhPaDr&#10;MpCtKgrp6fj/E/VeP5KdaZ7ec8x3vAkfkT6riq4N28z0zI6ElRYLAYK0wGKxgv7Mud7RxUgzVxqN&#10;tM1uspuuaKqyMiszw0cc748uvmguCYIXBFHIjDgR3/e+v9/z4Po+YRjgeS6HY0RdSvqApqr4vgeK&#10;tKZ1pzJzluUYmomiSrq0abhYlotpOvSVDFbWdYtQO7abHV/+6c8oXceLmysGfshiPuPm9iW+7/H9&#10;d69py4bx2RmOY1IWGY0fImjQUam6HtswmY3GfPTqQ+qyQkN+763WzyRJzDGOOLu4pGwq8iIjiiRh&#10;UDF0/PGAdhdh6RZFXbFer9GBLs057A6UeYHnuKhClmhNTKazKVQ12/WaoqxYLtesN1uEYfLi1Ssm&#10;kyn7KMe1XKq8JhgGdJ1KWZcc93vKWt4Bg2BAURYsn5dst1scR5Yy2q7HcWWYpEUaHoUQmKaFKjSE&#10;oaMaJmVVk5cVpmVh+i6WbdG3LcKQpLOiatBNDTfwCUIf13foVIW6laQ1YRpoQuMQH9kut1xeXNG0&#10;LYqq8rx8JokSmk6WInb7PZqu4vgOg+GIputQNA3TcWRJVAF0jQ8/+Zh9dCSva7799lt+8bOfyQWh&#10;bvxEtHIsm2O0pz4R0zVNw7ZtdMPkmMSy4JEXWCjUZc1muaIoS8pjiq0aDG0fxdAldb6peVA00jjB&#10;tmxcz2c0HvPbX/8VbdPyf/3jP/LF51/yw3dvoG15eHOPbZr8p//9Bbam0wmDPMvZHvfU9GRVgaKp&#10;fPLLX2EpOt5sThCE+H4gFbdtS5HnbKMDaqKSRAmOZdHWDd/fvSVLUnzPZ3G2QNE0tvsDfhjSobDc&#10;bFiu1uRFya0QdE2L6zjYjkNRFTy8f6CqS3zf4ze//Q2eZfEvhwNfffUVdZygdt2p3D7HUg3CcIDr&#10;yfdM1VR0urTa9V0Pp3KaonQ0LahKd7rjGmgo9JNclgRPdLc4jqmqmnAwYDKZ4vsBiqJyPEpbn+f7&#10;/ObXv+XsfCEDz3XF8RhjCAvPDfjz+iv+5f/+V3a7HZ988gnXNzcSLJHnuK6HOEaEowHD4Yj1ZsO3&#10;X3/DbrPl448+ou86Dvu9DEY0LaqqMhwPZJi767BtB8/1OW73pElKXVZ4YUCWy3KXohpYhkl0jEhr&#10;Odjf7HZs9zv8MMCyrZP50WIymWCaJkWW0zUtvuPKoT6yZN81LUIIPN+XgS7PIy/le8KwTH588yNx&#10;lqJpUJcVSRqT5gn7457Nbs+rjz7kf/oP/zNd17FerSmaisV8hu+4RIc9+91Ohuk6GV7MT8Tc4+FA&#10;mqa0dU2SJOi+wXAw5Bef/pzpSA7BH+7esnp65AfT4KOrK9L9gaos2XcdStti6DptU1NWBVEcsd1u&#10;UFQVpeupK3lPiOMj+8MBu/GAHlXTuLi4YDQeyUJ5U1O1NYfdjt1uR11W0PdkqRz0OraNYRg0HTRI&#10;stUhSSm6mihPmVyfsc9j7h/eoVqCVukZTMYc7mJ6VcMLBxRlRVM39HXLjw8PNHXLYDjAHYZstksK&#10;WoRjopo6bihDNavNDqFYmLrO7nhE0XSurm9pejkDHU/nrLc7srzmGCf0mlR+TwYhmmnihyEiz3j3&#10;/IQwBFc3ZyiayuB0Ry/zSpKC25bn5TPRbg8oXFxdcnVzTd/3xGlKkqagKCyuL1FtAwwdxRTstlv0&#10;7YpWkdCNtq1IkoTJZIIfBJJUegpTCF3gDkJ++etfoQvB4uoCbxCy3W3le0BV+OwPn2GYJr/81adc&#10;X1+j6Bp//OLzn0ykn//5Sz768EOurq74z//5f2O/23GMIr788ivG47E8L/Y9Qgh0VaNpmlNQtqeu&#10;a+quAUXSGPsWmlLSy5uqJGnkHdTzA4ZlTd12nJ1f0CsqxzgBVWd+dcl4NKIsCsq8IL5/YL3d0ikK&#10;ZxcXuKbJ7e0toR/QdR0X5xeYhoGuqYShT5PXaJpK0fU4roXrumR5Rte2rNcrXEveHYWmoakqTVVh&#10;6ILhYCB/PsvEMARCF5R1heW7DBdT0jjh+7u3/PsWdMulTHPQJA2z7sF0fdKiQtg1um0iLIOq7FGF&#10;Lo2YfQu6SllUsuwKdG1L27c0bQ1KD0pP38sFuKprJ/V1g2EbBIOAputwBkPQE/a7HUle0CsKhu1I&#10;erQQKBpkfUPXtnS9Rt93tKfAjIKCcIC2lbbcupYls1YSkBukcVPV1J9C6A0dwtTQNB1FAaGotGVN&#10;r0nSJIqk/XYKeKMBjuOAAq7n0dYVbaNh2Q50vbTltAJNgbxqCBwXyzJp6XANi6vzCxpd4/LsnOsX&#10;LwlGY3TLYTJb0JwMZ69ub1hv1qxWK1xh0lcVA8tmMRziu5KUaQiDwPNwHZuOnvFixnA4QnUs4n3E&#10;cnegbFvGjodApa9bGqDq4XG34buHdziBh2ablG0N9JhC4JgG81HIOAixVTD7DoUO0zRYP74j3m9w&#10;XJuPP/6Im8kcs1XQOyiynD9/+RWvv/mWKEv48JOP+bf/7n/k+sULbN8DXcjwbp6joNL2kBcVmmbi&#10;ByPKrmOzPaI0CqZhorY9mtaj2TZCUel1jVaFTuioXUfdd7RdD6ok0yuqnLNbqoHi2Axtk7KqCOcz&#10;Pv71pxIetFnx27/+LdZ0gGJatLqK0isIRUcVGihQtw3OeIC18mg1BdM0MDybzWEvwz26gj8ZMZmM&#10;EYaBaRg4rksYhqhCkCYJthfg+CH+eIJhGqSrFY/rDdHugGW7tIcth+0O0SscN3uyImN/3KNpGueX&#10;Z4hjJu/RfcuHH7yiM008y+bV9TWPyyVRBX2n4IYhqiE4xDH77ZpKk2fb97s1L8sbhrMJmzTGsCwG&#10;4yFxnrLab9CKhLfPj/S2hTHwqDp4/GrFcrdDFYIXH73ixUeveFw9s1lvELrO7TBkMBlhmiaG56Ca&#10;gvyu5GH1RBAEVH2LlcUyNGUb+NqA5t0bek3BGfgUeYGqCsaLKcuHFY7nomgaTV+DCskJqtPRI0zB&#10;fDbDc1xGkwnCNCnKCsswmC0W6KZDHMXsoxTtec32EKMJi6yKqDuFWtHYHPYcDjHbOGEbpVimTTCZ&#10;02qCqMwpihzX8bh8eQt9TydUotPrUHUN68MWt/YwbZOyLmn7DkVoOIaHr+pcv7hls9lwfn7OdDrl&#10;abX8yeKlnc6EZVlyPM1Cp4HPbDHH931mM5vLyzOm8zlBKMOvk9kcXciA0B//8AXP9/cURUcw8Dnu&#10;BE+PB5rOou1qkiwDXcezbRRdJ80LNEOWnaM0IZwMaVWFXRxx9fIloe9T1QXeIGAynzMcuBR5QZHI&#10;OcvZhYcXDtgfDmR5zmw6R0Flvz1Q5hWmMBmPJqi6ShwnNFXF2eycxewM23IIvZCdviaJUkaDEcMX&#10;AxQUzs8vOT+/ZL1dk2Y5pmkxmc7otJYWyOMYTQi5tzFMLMeW3w19x3g+ZbNa0esqg+mYctMSRwXB&#10;aIieZbx/ek8rNLKiwFdHDAdyIS00HdeXZUFXF7z84AM0IUiyjOVmjTAtrKbGsC1aVcUQJj0KXQdJ&#10;lvH49Mw+jrAth8nMJByPsXwP/RhTA72uys8epadsJeDJ8lx6XaMoKzTDYLc/opkGvmtheQ55VNEi&#10;57FxmmI7BY5tMwgGCNPAtE1ZPDFNHM/DsgR1U1E1FXVTk0ZHFFU5nelbdF3uq7zA4/zygpcffkxe&#10;1bxfLcnqimMU87xcwmrNb3/3N2i6oOlaBoOhPIt0HULX6ZsOzVB5ev9IdIiYz+ZYwkIYhjzz6eI0&#10;P9NRVGkYMg2TvuvkHdwLZNjyND+0TIvrqxsCP+Dx/ROWaXF5ccn+GGEIk7ZueP/wnheffEQYDnC8&#10;nk7VySMZ6Bfiv+0gm6pCaC6WbXN9c8PFYoFCT1tV8mcfjSi7ls//+Ece12ss0+TN/QPT6YTr/RGB&#10;gnWyEVRFTq9AUchZbV1WbDdbJpMpRV4SHY98cPMCoQk26w3DgSxeCGEQhkN2h4MsLw1HqJpG2TRs&#10;djuasuK427E4PycIJLDo7uGe29tr+h52W1lSNwyD0WjM09Mz282WJMsYhANsz2XhurL00fc0XUua&#10;FOwOR8qywBAG+8NB0lqjiDzP5T3CcehVSYVv245ROMAUhjT9Wjaz6YyLi0vSugRDQ/csHtbP0nRU&#10;1ZiGQZKmxCeT5yGKcDyPwXhIluds7+5wPRdFVylKjyRJ2Gw2NGXJfDplaPkIXXA+W/Dhi1dMwxF9&#10;07E7HDCNjCAY0CsqwjLRep1v/vVfef3DG+qmI69qqrJlezii6Dpl3aDqAjSN7eHI42pNXMWEQxki&#10;dj2P2fwM07EoiwrTshm6NuPRmDRO0BUNQ5fhr912R9fJ0mrVNiS7iO1qRZxmCNNEmNIko3SVDEIO&#10;hyiqwvPzM3Eck2QZlm3TK/KcgqrSoVC2DXXb8u79e/quQxMu75crXNfldjJlbNkkSUZabkjLkijL&#10;yOqSt2/fIiwbz/dxgxBUleubGz799FfMFwuqquL+4T1FKXfcx+hIEAZYlo2iafQonJ2dMRgMfpoH&#10;FCfIQxgOJRHXsemAupW/f8txMPoRpqYxmkxwXUmptmxJnY3iGNeT9iVN1Sm6liQr2O73ZEVB00OW&#10;Zex3e4QmUHrQhKCtW9Iip00ShmJEnGXSWK2qpGVBXOSYrosbhmiGoNdVjknCer87EVBb0DXQtdP5&#10;W6NqKuI4ZhwGnJ+fsxgNGAY+t2dn3N/fU1byO99xXRR6Vus1pmlgW4LtYU8YDuj6nqfnJ56XKzrk&#10;blHRNIqqoqxrxpMpQhiSzO56tG1P1dSst1uErjOZTNANg6ap0XSNHnD8gOF4zCFOSDJZhg/SjMur&#10;K1TDYLNeso8i0qLAtG0G4zFZnLDfH7BNk8lsyPnFOZPxmHdv37J8eiTJMlabNdHhwIvbKzRNo6wq&#10;aWHb74jiiLbtcFyX4WBMryqMxmOariUrC2nwXi2J0lS+Tq3M0tzd30v7RNdKK2lVnrIRqjT/mQaW&#10;Y6PpGpquUZQlXd9huw6T2ZTlcsUhjtDdU4HpVMpBlYs1TdexbFvCuhq5pxCGgWma7A97hGEymU3R&#10;dCHhnyeoYpLK/aIuBJouS32e5xMMBvRA3dQcoiNlWeJpGn3bohvyLNB2HbqmnYpoOrZt0TQNVV2x&#10;3mzQ0REnc1jVtqdSiIswDBle7zryoqDJC4yT8UTRNHlH0HWEptFUFX3bQt9TFaWcXWk6XdfSVTWa&#10;YaBpvSzBqaddW3+6q3ou0eFAfDig0WPpGnWRoysKhm1jA5Zp0rUt54szOes6zVgHwwF105DmmbSN&#10;I/M5lmURJwnn5+c0fUOSJPQqcLrbVmXBbrvlw1evaBWdtpdhb9t1T3uzgs1uT5wl5CcDuB2GWJaN&#10;YZg8vrtnv1ry4cuXPPzwLfHxyM38DEsXFFVDeozxLYdxMOCQRJwtFnhhKOfqvSRAbzcbyqoEFEzL&#10;oshy3r275/vXr5mOJ/z2179hsTjDdz1+XP7Idrv7CXSZpSmHwwEVBTvw+bVuMBrZ6LpOOJQ2pmMU&#10;I4RB1zcYpsAPPOqmQtXA9WyEoWOY4qdy/V8KK23b0rbSyO15Hv2qpihreqVlPB0QlznbY8R8McMP&#10;QgylpcpLFKVjHAwIbl8ydRzmownpakNyzNitDxR5hVANMBXaDnpVZup0vcH1fITt4AUhj49PPKaP&#10;OKbD7rjHMAymsymj8Vjelwz5rGw2GxbnZxhCzi91TTtBH2WuRNclKFcFmrqRradeApMVRY5PijxH&#10;qBqqosrfgyLQAVVTUU57zk5TEUJQphmH9RonHBJOp7zyA9Ky5GnzTFvVKCeQRpLlJEmG7zkEnk9o&#10;24y8EF3VSNY7skPEzBtwOVugaxqmqqOpCp7jEBiGtMMpErAZZSlnZzOGw4CqzvE8l6qSVoPdNuaz&#10;P/x/7I4xH718SRh4PK1XJGnCNtqjm4KfezZ/9Xf/HUWaElg2WZyQxCn79Z42LlH6lmEQYs8nCEUw&#10;CIZoukEDmI7P2dU149EI23FOOGj5l6rq9F2PqgKGSq/0KEKhaxt5pqtyVtsVuqVTlCXffPMtNzfX&#10;aLrgcDyiqro0KOQleZ5SlgXQ0XQ1bVvStiV5ntC1DS9e3VBXFVtTo+0arq/PGM1Cek0hr0u6VoJK&#10;Hu7vef36OwkxNgwW0wmT9YA///4zivKX9FQ4ruB8MSc7HtivNMbTIUmyY7NbUpYZrmtxeXVGdtwT&#10;eA51pfHy9gXDk608Ph65ubpmOJWZiuFwyG63Id+UpEmMKWTZwjINFAWSKKK/OsN0HcLxGN00iXY7&#10;3j09yvlcWbE57hn6gZz1hwHz+Zxy+USaxTT02K6JZQuarqLtK6qyZvn4zN39K17cvsBzA3kfKlP8&#10;IsOxbOgVjLTACy10R0cpISljNocVRlOyOm55PmxxlR6h+kRZRjgYsFgsMA2d2XjMeDRhvz3QNTk0&#10;PfEx4en9M6phsj0c2B2PHMqCvG3pDQPVthks5jjhAFXRGIwnoOlk8Y73jw+0TQWdLNPNJmMmowGa&#10;qmC7DnGckDc1vaLSqAp5W3P/9MTd+/c0bYdhWownU168eCFNPFWJMHRc3yUtMzbRls+++IyyLgiH&#10;Ia+ur5jMJwhToPQtTVPStRWObWGZOmWZ0+aCfXTEweDhackXX33Nw3JF3YNqmOhmQzAcEvoBpjDQ&#10;emiKiiLNKKqSQA9ZLZ95//zIPjqQZAlJmaEaOpZtYVomwzCQQBxN53jcg9KR5/Kz2/Uk2f/q+oo0&#10;zdjvD+RFSZbl5EUJioYwbOIkxQ8LoiynVQ+09D9ZPP0gpOw6BoOQcDDEtl222y1FkhNt9yiKQpnm&#10;9H3Hxc0N4SDEdm0820YIHUuYJLs9TV6gdT3z0RjPNFHajvl4zMD1SJReznbriixLaZtWApbyQhYm&#10;DRPTdiiqBs0wQdUxLZvZ/Iweldc//sjbd++I0hTNMHharymqGtOWJpT15j01HV5ZEEzGWKHH6vmZ&#10;wXxKHiega3x/94bFaML1+SWvPvqQ7XbLardBEwKtUcmKnIf3D2i6ygcfvGIxn2N7LkETcH59Tlt3&#10;ZHHOH37/OYZloBln1Giopkbd9dw/P3J/f8f6uMfwXIQvzz+oKrv1juVuQ1HJ4q6iQqdr9EKjN3Qa&#10;GnpUVEugOyY1LUmZoLc1iiY/NXtF4fnpka6v6fuWxfkZbuChGjpeGGCYFkmSohcFwjAQmk4epxRF&#10;zv645xAd2Ecx7x7uqVukmcz1EabFLjpwSI4c05hW6UGXM/bpZILhmBh+QBAGJElMpSl89cP37A87&#10;ir5DsQzKuqFtO6qmxfMDhCmza1Zd8/7xkSTPmUwn9Aqnu6W00HVtiyYMjkmCHfj0bUuxP0iIoWGS&#10;5DlZWfH9u3u+/+41tmXym199ihOGGI7FzDLY7HfsdhvWux2L+RnhcMytJkirElUXCNNi6PnYhgGt&#10;PEumUUR8PNB35xi6Rp7GFFmG1sM4CFmMJuiGTkuHLlpMReN6MsOoW777wxdcBAM+efGSt99+x+B8&#10;xCQYkGz3zGYzPv74YwLXw/QcOqGhWfK+pKoSCLbbbsnS9AR4mDKbTlnMZgghZN7LcSmKEt2ycAch&#10;raZxNr7k8uwKQ9eYDSdUdck337/mYflInOcEYYjn+6fdfI9WCYameYLilOySiLKpJMSuytGLokLT&#10;VOLTG2S33RAOQoLA58XLG87PF3R9Q1HmcjFvS1VtnldSI9kluG5AXVcyUGZ7MlRUNaxWW1zLJUly&#10;dM3AEDam4ZBna6lgUlRev/6Rn/3CRtcNXM+nyEtWmzW+57PfbPn0+hVnZzN2mxWGpnOxmNPoCu/u&#10;fqCtCgwsnh42ZHHN+dkLppMrnpYHhFnjDeb4cUpZKHStbLBCTtNoRFHJcrlnMJzhuCGvv3/D/hDR&#10;NLBcrzi/uKB4k+O6DsvlEk1RpP3Btnj58iW319dUZUEVpdi2jeu6TGYzri4u+A//y//K919/A13P&#10;9dUNtuXQKwrhcMB8ccbr77/nefnMaDDm5eUr1ssVq4f3vH9zxxd//ALPc2nblrOzc5I4wbEdLi8u&#10;MS2T3//X33P/7h1VWeF5Ln/9q1/g+z4AWVFguDamaRJlGX/6+mtef/cDrz74gCjLUboOdzDg5vYF&#10;tio4rNbE/gC1ga+UL8gPkdQJlgU/vvmRfXJgu08oFahNwZdffslmsyY8O2M0GeN6nrR3+D55WbFc&#10;r7l5+RJhmiRZytX1DZqmoekCtZVLobKsqOoaXdNxbQvDsgkCH9uyCAP/L3dbfM8jzVIsoTEIAsq8&#10;kCSdY8RwKJXvN1fXCMf46QtEnELqQgiyNON4POB7Pr7nE8cxh/0eQxgYQlCWpVyCdh3T2Uxq/boO&#10;25aXMk3TUFWVrpX0gDAM+eSTTxjOFuyzjEOeE+qCQ5ySpSkP9/esl0vCrkfpQdc0+q7j22++wZqM&#10;uby8JE1THh4eaNuW3/3ur7m+vMS2LKLjd1Lx2clLr2VKykTd1iRJxvPymbKsaDupD8zSlLIsieOY&#10;t3d37PZ7dF0wmU45v7zEcRyGoyHX1zcIS+B5PtQ1vmFhaTqDwYDhcMh0KptdcRyz2W7RdI3Lqysm&#10;0wnq6efP0gzTMCjLUlIRTEs2RcuKsigZhCFeOKAuS3lREgLf81BNE5qGKI5Yr9fYjs3F1QWu70iq&#10;53jIbrfDFAaqIun6YRCwWCwQhkrTSmVQEkdExwMDL8B1HHRNo2kqurbFMHSeV+tT4SJgMplIpWVV&#10;UhY5SZoyNKeomrx8zmczRuMhRVkQJzFJkgAKy9WKpm4IXJfJYEBzeUlXVTRNhaYoCFO2S00haHtQ&#10;FRXf8xkOCnBk0Mw96QKFLmjbRjaqVY1hOCA7HFCamr7rKLMcpVcxTFBMm+1mQxTHbDZrdtsN9/f3&#10;tCh4wQBhCAbDAX7gUzcVcRKjKPDqg5fQtuRpyndvnxhPF8yFju0G5G1Ll/bEScr51SVN22CYFuFg&#10;wGG3Y7vbo3QtWZJyOB7J0gjdMGQgRRiohkDrakSvYlo2hmkihIlpmKDI5+UvhZW6romjiDwr+eab&#10;bzAsm3A0BrWXVEtVEms36xWhcwqLahpFHJHFCes45nw8oyhzouiIF3pcv7zBtR36ruewO9B1NVma&#10;YwnZVs7zAkPTmU8X7Hc73jRPNJ1U/ArdkESzXsGyXcbTOWc3Y3b7HX/68mu2UURHR4dKr2gc4xRV&#10;1XB9k+3xKJfSwyF+4Et9YFXS1TVC00nzDMeyqOpKPpdRyvc//sB6uyEvZXg4imJoOrq8pCgKUlXD&#10;Mk+WkB5My8Q0TRzXJc4S+T03DNke9qx2W1Sho+oaiqLIhUjbQNtRVRVpKl8vJdcJD3s4BbeKsmS/&#10;26EpGpdnF1R1TZkVJEnKdDplsBjh+i6T6UTSsBwXIXSaupYFDE07aVhT8iyjLAqSJGZ3osVOR1Ne&#10;vnzJbDqlLHL2uy2ff/5H8izj8uKCf//f/zt0WyAsQVvVPC+f+cMfPuO/vn7NsW0Y2B51WZJGMWrb&#10;81e//JTZzS1dUTGbTNjsI5rTkGj5vOQb8Q3X19eUVUUcRXz9zTeowGw2owe+/Poryrpkfn7G7rDD&#10;8U0uLy7xXQ/HthgOB+h5jqbJYbZp+8wXc+q6JRwMqOsWVX9mEA45RjGqolGWcjBrGiZ9L59b13Yx&#10;DAManSIt6Zue2WLGYjTDM0zS45EaqRj1fBtN7+iooIeqKMnS9L+ZgToo85K+7bAMg0EQ0FYlKvD+&#10;4T1ZKof6ge3juS55lJFnOW3TEgQhlmGRHBK2my3v7u5I44ThYIRpGIzO5lLlWVTouqRSxnGEZpto&#10;VUkXt4xNl77r2W13rJYrDscjwjT55Oc/5/bVK3pV4d3797QCwlNx8/3jd+x2O9493EuThgLH6EiS&#10;SmLk5YsFigAubvn6m69QVSjKgrqtZegpicmz9KchbgrYhsHt9TUvrm/wXZemLFFUhdlsTp7m7HcH&#10;2qZh9fTMj2/fEmcpTVnRVjVpFKNJ1BC+46KpkhTSNx3R/iDDJkLQdS2GqjMOBxiaDkKc6IoFjm3h&#10;ex6GISjzjLquWMzn7A97XN9F02S4TFUVNE09EYpCfN/Hsiz5ftB1qrbh/v173t7d0fYy1Gw5Nqqu&#10;kSQpVddiOXJRpOkng0FdS6KmriNMQdXWqKf/3itQ1jLw7PoepmlJfX1ZEKfS7lCW5YlaVtM2JWma&#10;MRgMJT0kiqiKEkMXuLYsGtR1g4oi9eOKQpIklHnBcBBKc4vjMF8sGIceGhpqLQM1iiLNHo4r9XvX&#10;19e8e/eOwXBAVZXc3b9DURUuLs+p6xrLtsmLnChJSPJMDt76FjfwcX2PKJHk/Lapub68ZHF2hus4&#10;jIYD6kp+luZFjmlZ2J5LXTeUVUWWZTwtnxmPJbE5GAx5fHwiimPOLi6p2xZF1TA12B0Op+espSkr&#10;RsMRphA/mTzauqEuq5+CaH3bIjRNEhXzEuX0Ubc+zAAAIABJREFUd1PVFGV5ChWqeK6L0SsMh0PK&#10;vJDPbhhSVzWgYNsO7x+fyIsSy7DQ1IS2bRFCR1VUDEPQIsiLHEWRFCBFtcnyjCquqKoaoesYQqND&#10;xzRNbMuhiBOyJKEqSkzHoSxKqrJiMJkSBr7UUTYtQtcYhAFt2xJ4wSlQ2/DUNHJJb5uS7qsb+JbL&#10;cDDicNiRxEfQVHbHPVkUoTsmndqTVhlO6NABemHgi5C6k0EKfxCgqQpaJhdYju/R9rL0IAwTToM0&#10;RVEYjUYYlk19OjdXjSRYC13DdRxJBOnke3q73dC0nVS/qyq1oqCrkrbQtf0pSKah6waGYWKaNqZh&#10;0fYttIo8Z/dw2B+4v3/g5fU1L1+85PzsgsuLM6aTGfaJ3FiXFUIXqL0sdtDKobOmqAhNwzQdJuMJ&#10;VVWwO2zp2o6iyImOEXmZsz8euL59QdM2dPTUbUs4HjKazkAR3N89YqgGWtNxuLnGNSw+vLxmsVhw&#10;cXGJoqpkaUrbNwhThgUsVz0tFwQH44BCjxA6dB1tW0taXl4iVMHF2TVdq9L2KkUty60aAj8YkOcZ&#10;P/74hrd3d5wtzgjCkIvLKxaLxck2GCGEwXg8wQkckiyhaWuKpiNJU2kg9ANCz0HXJGXJcd2TdlzS&#10;JuXnk8twNJCBqrLkzd1b5tMZtIo0NZYlj49PrNYrLNOiTWvarmU6m2ELSWVD6SVd3fc4xDFxXuC4&#10;DqP5nKqSZMjJfMHtBx/y+ttv+fzzP/Kzjz5GM1SqsqBr5POsqZLy3vfSxtD3/YkKZxAEIW7X4ZQV&#10;/Um1vXx6RkFBUxXckx2prRpqRdJMX1zfYls2VVNzjCI6QEVQZjnT2YL/+B//E19dv2C3XqOj8PDu&#10;nn/6x/+T84sL0FWC0ZBgNODm8pKiqcjLgvdv3+EHAePJFEPVaE4E1yRO5GdNL00qbdfRNh2dohCO&#10;RoTDEa7jUBQFHgpFUbJYnOO4HmmeIQx59nt//x6hG0wXMyzHJs2lOUbXZQj68uKCPIrxfZ+H5yVP&#10;T0/cvb0jGcpi/OjiGl3TqcqKvMhBAV1RUVtZirMGPqYQdGVNWWfQ9hi2ge/4aIpCajr8ZTPddz1p&#10;mlOW1U/PqyywmpKMr6qkacrv/uZ3zOdz+h4s06atO/peQVN1Vs9rPv/jF6iaxt/+7d/xwQcfSCNZ&#10;mjGbTpmMxwzGIxRN583r1/z4/Q+oisJf/fq3fHf3hmS/YzSeYAQGfdudnv1O0uYVWaY1hEDXBXRg&#10;2w62bZPGJaMwlFTFsuIYHTgej7y7vycrcvxBSFXXpFnGYjzl4vISXdfl3bVufipc25ZFfZotWIbJ&#10;YDxhMBgShAHVKUyiahqb3Va+5lXOcb9nvV5TNTX7457lZsnLTz7k7OKcb7/+mrpr5PMxkiGgr/78&#10;ZxlA9jzGC/kZXLYNWVVS1PJ7rmvlc311OWa2mOFaDmWeo+Pw8Ycf8Yff/553b9+SRrKMGkdHkjjG&#10;1DUWi7k8/2gq4SAkDAMM05T/tkxUXcN1HfKyYDoek2YpqqbJ4r7v8ebdHXlRkGYp1C1FlBLYLmM/&#10;ZL9c45k2jmFhqhq6YWBYJpqQ+uE6relVOSu7f37PervBCwPOzhbcvnzB9rBDCANVU1mudlxcXkgi&#10;YF3LWc8gRLNM1ocdURKhCIWyrjBsE9O2iOIYU2vRfYvtbofaWkxnc46HiLKqGI/HrDZbBkF3sjYJ&#10;tFNxpldVSce0TR6Wz1yen+M7Dq7tEIYhm/VaLhsGA/q+py5L1B6m0wmu63J1fiF1zcs122qDZliM&#10;FzM0y0QzDQzHoniu2R72qLq8o1WFDGt88OGH8izTtj+9z4bDEbbncn55gS50RsMRthtTtTIEt9nv&#10;MC2Lu3fvmC7m9ArydRwMJUk0iuhQeHt3h2Wa/OyTn6EpClEUyZLbL36Brqg/LbwNIej7HkMY0EvK&#10;o6VroLQ0dU2NBn2HpmqS7FrJ76+qrmTJ1zBkwda00A2TKI6ZzKYMhyOyOGbPgSTPWG03KChMZ3Nc&#10;Q/DhBx/x8sUN9BCGslBSripaegZeSFpXPD0+kQ1C5vO5JK41DUkcQy0JiKoujWS6kCZMYRp4nofu&#10;WCyXSyzLIhyP+PQ3v+aDjz/hT1/8ib//+7/nzf0Ds/MLHD9ErUuaThp5NMOgV1QO0ZGqqekUaPuO&#10;llbaK+nRNR1hGtD1f9ncYJjyzzYMWVLUhU7d9z9BU7pTecm0HNQ4ZrI4J46OHOOEOI7JmoYKKNoO&#10;RYfheECt9hRpTqsptKoCqooqdBkSyDMMTUUzBJZl0jUNpmPLO0dTSyK0Y58obaeShtDpAU3T8E2H&#10;rMhRFRXXcWhPsA7DsJgF8l5U1w2+7xOdZhae7dLmJb7nUyUxfddC22EJA4RBm8QYms7NxRVPh90J&#10;LDDEsG2KukVFRQVpdPNDvvnzl/zp8z8Shj5ZkTHwXPq6ockKOk1HmBZK31PVFZvtlqZraehJy4K6&#10;bslPyzbTcTEcV74365qy7dhGR1b7HS+nI2bTCenxiFo22GgspjNMGgxNoatKoEOTfVAOuw37jbQi&#10;X1ycczaa0kY5TZLzw/13/OmLL1itVswu5/ziF7/k09/8msAfgCGo6kaSJvse33YRhk3XK2iqwHN8&#10;RNehdApd1UpyXl5gtD2++ZcZZEeDDO0JDFl8amVwTzuZihVdQxGCKE4A0Aydi5tr/qZv+Yd/+D/4&#10;6vvv+Lv/4d/SGwLFMtAMC7Xt6Zuatm3p6Gj7niw50qlQtjVlVuMEHmmZk+UZhmPhD0LCsTTutU1L&#10;VuS0XYchBHEUYbsevaKCKgMt75crHp6eUU8F7d1qzWGzR+9g+7ikzkviNGY8njCZTtG9iiiJ2CYR&#10;L17eorsevWFydXtLXX/G0z7neIwJp2OswOOWnj9FRxqgBPK6Js4zOkUhyTO6Ez34ebMibUo6y+S7&#10;u7f4sxmTC5OsbHj7/oHdfo/jeXz080+4ffWSf/6nf+Lh+RHPdbm6ucZ0bSzTYrVZYxgGu+OeN+/e&#10;YpoWQRgQBAG2ZeGPxpiOjaJroKsoukaUS0CAqqrSVN625GVG1TdUXc3heEARMiQ4P1twc31Nd/rd&#10;LtdLPNvh+vKKmxcv2B4inh4fef39jzwuNxS5LLxVTY9uWqALjmnGZn9ge4hJq4rhZI4dhNKG9fSA&#10;qqp8enbGRz+/pG+lmeWHd3d89+1r3t695Z/++Z+ZTqeEA7lsDYcDFhdnXF5eIoSc83711Vfc3t4y&#10;GAz46ttvsC2L6+trXN2U9/KmwbEdpvM517c3TKZTNF3DdQOGoxDHddlHOzTd4MXtLY4boCg6/+W/&#10;/AN93/DRJx/x8e01/6/o+fqrz4niLbquEgyG9IpC3bUsVyt2Scp4sSAYTTimKVGakiQJaRLzwauX&#10;TM8W5HlCmqWsj3vOziaouk5WFDw+PzMby3BYB6y3W46HI34QcH9/T11V/O6vf8env/yUb757jWu7&#10;nL/8gF/84hd88OpDmroiPcRyR1J3fPzxJ+RFLi0CjaSgvj/ZwjaHHc/PS7yRR902bLdbLNfFbltw&#10;JYk6LwpawPE8ykcJmkFX5YzeEISTEcOy5G71jGFbHOMYfbdjOplQlZW0FgiTqqnxTYtPfv5zqlNQ&#10;ebXZMJlPJfyhb3Fsh2A8xPfk7HuzliU3SenT0E2Bbgh6RUE3DfmPYaBoKrquoZsGlufgDwbQSUup&#10;4zisNltC38N0LAzbRsliNEPI/zfPeH5eQtdjm0voFdbrDcFoiHXaqapY5EWOpqu8f/9AoetMZ1OK&#10;suB5mWNPJifytsJ0OuXnP/85va7jvXnD83rD+/fPpJmkmOtCYFoWXVkymy+wHIe7H36UgLE0Q1M1&#10;3r2943DYc3N5jW2aqJpOGIYUWcHxKIsYju2czvzyzzV0g8D3KUZj+ZwEPnEU4Z5mN9HxiGHbBH7A&#10;aDTGcWy2+z1JktC1rTRF9xK6cTgceHd3h2OZHA8H5rMZQtcZBL4MYp+d8+rVSzQFjoc9T8/P+GHI&#10;+dUlP7x5Q9lIc/Z6tyUtcrJOwTUMLiczyqpitVqxWq1J0hTNMsjSjOXjM2EQ0gP77Q7TMEnjhDff&#10;/4AoGkmIVVVGoyHLzVoGQ8PgNCu2SWNp28uLgpvbF1xfX7LZbfnsD39gtdkiDIu6ludW1wsIwiE/&#10;/PCGplvz+ed/YjQeo+mC8XhKEA5QFIXtdstyuWS13aBrugyyVRX7/R4FOWO3bRs/HOB5HmrbkwwG&#10;nM3m9FWN2nW4rovjugRBQJfGKJbA9F365SNJklAUBcdMBrCO8ZHtYY8iVCzbZjab8e7hgaZp0IWQ&#10;hPwTxGG9WdOVNR+9+gCj0qSJ2/OYjif4jsdus6XMC3rArGsJyUOh6Tq++e47fnx7h+uF9JqKaQoe&#10;n59RhUDTdPwwlEXEHlBkcbJtOvIsx7FdxuMxHT1lU50AAq4MyisateVImFPfE0cxhmFgOzaKqoGq&#10;sFyvUVQJ1qzqmvFkTFOmNG1DlqX88MMPfPP1l6iqhNEMhyN6kAE1PyROU1bLNav1ls8++4xBOCAI&#10;pqw2az6ZTBiMx6zXW1w/YKbq/OnPX1FUFUVV8v55yd/+m3+DH4YUVYXjulzf3DBfzAnDkPePj9zf&#10;30vwledS1zXzxQJV0+j7njTLTrNGg76vWG+2HPYHSfq3bbquR1Vl6ayqa+IkYX52hqdAW9WMxxOa&#10;QoKtjtGRcDigrCo6ZJC+U6DIC3aHPXGS4Hk+Xhjy3WtpyCnzgvFwjGFaCFegKxrH/EhHzzGOuHv3&#10;Thot+h5dGDiuBGDopjTEH+OIzW5HVpRkRUma58Qn+ICuy9de13XOzs64PV9QpTFa3zEOQz777DOE&#10;EFxcXrBZr4iPR+rAZzQc4HsT9vsDVze3aLrO+8dHDlFEEA6YTKfYtiwkKW3LcDym76HMC3RN0CK/&#10;k47REd/zMS1ZXuv7XhoFmhpNF1iOg6ppHKIj2/2BIDzinfYih8PhVF6qEMLA932qoqRuW+zT+Wa+&#10;WOA6DlVdsVyt2G63JGkqr0W6LGhrVS3noEIQDgaAws3tDa4VyP205xGnCaLtGAxlkaSqGr74+kv5&#10;OvYd292WcDDEME10XcN2HAxLwid1XadrZdiwbqRpsWkbFFWV8MnRiOflivwU/m+7DuhRVAWZ8FZQ&#10;NRVN16iLhiyX+YLJZEZR5Ly9u6MqK+bzubSO1xICU1byZy6KAsuysWwbYZjohiz8WI4h7eNRfNpX&#10;2tL0rBgYpkmTyd2yoiinLI0udyNPTzw+PvLRBz9D0aTFQ9VUhGlimJYsTvYdfdtTtxVVnqOcIFKG&#10;aUq4jjDI+17+vG0HPbIkoqo4pkFWlbijMaZr0+saTaKgxwl9n1NWNV0njbMP797x+HCPrkBg29A2&#10;mEKQlwWfnF/Q1i10PS9fvEABNpstqqIym87Im+onM4NhGIRhSBAEZFnGZDxmMh9TViVRKt9jo+EQ&#10;z/M47vayWGDbgCyzuL73U/k8yeTZTxUahi2BkV3foyoq282Wux9+5Jcffcx6uWL99Ez1uwKlA6Xr&#10;qfIcz7YZDQZ8+eN30jwpZFHGNEyiNONwOPyUgTCEQakU3N8/8C//8v9wcXbOi9sXjEYjVFWTRZ7D&#10;kaZuWC2XlEXx00zleIwQQhCEIcIwCAcuu/0B5QRFUxQwLQPbkQagpq0xDIFhCoLApW1aTF07WbYk&#10;TLEoCjTTYOT7BFufcrPjeNyjagqua7M5Hri4OGc4HhOtnk9FSI2bqyvGrkOgqEwdl+WPb/G8AMfx&#10;EJpBVTaggueGFHXF4RCh2ybDwRDlBJ17eHgvg8KV3O2Eg5DLy8uTvaRnOB4Rp7K0OBqP8R0fVZHv&#10;777raOqapm5QFRVVUalP9lNDSNBSczK9yGxWdyp/9Kdn5GS40KWVCAWi45HxeCJnC7sDvmngui56&#10;0JM9L9Etiy5JKZuWqqppmu5UiAowdI3AtvBtR5o06o78mKCe9cyGY3zXQ63rk+lafsa2TU2Zp+y3&#10;W1lEimNM06RtaxSlR9dVHMeSO6b9lm+//p6/+d1fM5pNaJUe4VpERcohidgnEWezEKPtKRsJF7NN&#10;h4vFBaLvKbOc4+bAYj4n9EImoynBcIRmWWimxdnllYRLVA19L+dTqqrRNhL4JFqBZioURY5hCEzD&#10;oukqnp6fuX+8xwlcLi4uWK6eqeqKvuo4Ho+cnV0wmczRVEEUR+RFJj9jqgJV7XEdmzCQ5ty7ux+Z&#10;T6f4vs1utyOK9hRtxf9P1JstW5Ke53lPznPmmoc9Ve0au6sbaHQbIMVBlCgGQxKvxGFfgO/A4Xth&#10;hBw+cDiskGWTIAQQ6Andha6uufa817xynjN9kJvQYZ3sOlhr/fnn973v85iugyjBaDTko4+ecr1a&#10;3pVw11xfXbFZLYmCPUePT5nPRlRlxnq9wNZ1lqsF5xdnaIpMuLok3Gyp6oKm7QA1YegzGrj0PBvl&#10;LvtVZDlpknJ0eMjR6T2SIufgrri89ffQNojiXelEgNFwyGAwZDga3Rl65Q6IaBjsg4A//Pgji+tr&#10;Zm6fo6MjTk8f4N3BifebLaXQMJnP+Or737Pdb9js1ghtCzXESUTVlEiygKprlE2J43lIkoiuafjb&#10;PcJd+SqI9yi6DBJcL69R4ghZlzm4d4Q7niL6XdA/zQss2+FwNmUyHGDoGoqssNuukEWpu9/6PoKm&#10;UjUNSZFz/voWSbJQTfMOWKES5xmWYeH2e7Rn5+z9PXkUMXZdLHHObiHy4PQ+g0GvK9xqGuXeZ+v7&#10;5GWJHydEWc7783OuF7eosnlX0hNQNJX1ZkNa5t1sYzZlmyVcvrzmu+9+z3A65Phgxsm9Y3r9HlLb&#10;EO/2iFWBXFS4rk2e9UirFkGV0XQVr9c9t5//8AJZVxlPp5i6QVWWWLZNv9fHUHWoKuqi7GzBSYSs&#10;ytxcXfL1d98iSCJJnpEXGaquYbsOPcvm8ekDqqrq7MmrFXFqsNttuF3cYjsWg0FnVs3ynKIou2yH&#10;oiKKEpKiYBgmTSugKBqSrFBUFa0gYDsuvX6f0XjMZt/dWTpD647NasN2vSHY+oxGQ4SmZb1aIT19&#10;2s0jdY00iqjyErPXZ3G7ZLfeEPk+Tx485HA2xzVNPNshSxLqqqTMMvz9nizPOTo67uZDdwXXuhFR&#10;VI0oCSjKClkoMS2bg0OV9WbL+uaK2+WSsq7RTZvNbkfdwlDvytiSLJNkCX4Ygi7TiAJZWaJbJqIg&#10;Mp5NCfc+mqzwycfPODg6Is0ymqZBuivBmpZB1VScnJzQigJxHCHIIodHR6RZiiKrtKLAcr3EcRxO&#10;lCMaAZBFqrbi7OqCD2cfSIucycEMx+v90ZSZVSVRltEATVMTFTlRmiJpGv3xCEVT2YchaZ4iKhKN&#10;0LL3faQi6+DDux22beDv95RVhm50EPPO5C5iuy5xFHF9c4Oh6vRMpwMf0wF84zhis91ytVhwfXPD&#10;cDzl4PCAQW9I2wicX1+y2+0Igj1NWyNIAqIo4Q36yJrKaD5nNp9y9uED7z685fvvv8O0TLxBn8/+&#10;h8/J0ow0Tdnt9/T6PTTDxDBMTEvk7OKS/X7P/PAARdVJs4wsy7HsznIqiCJBGDKspiBB4G9ZLVdo&#10;qk4epwgtrG478O3J8RGHJydEwZ62rdE1hc1ui6xonJ1fYlouB4eHPHz6Eb/99htEUca0bCajIZau&#10;kbUthtaBkfIkpq0q9rsdttKiiBKjXp/xZMT88ICyKkmSmAgRzXRwFB0dkTyIMESZx/cfEN2uOJrN&#10;sS2Lyzhl0O9z794JSDJ1W7PPE9Iw7d4li+6Oud1syfMcx3E4nB/S6/UQRYmqbjBNmzjNiNOM/njE&#10;NE2I85yZojHoedRFhTuxqNua9WbD2cU5QRyx3K7RbBNJkymyjLpp8O7e/faBj94YlHVFS4MgiMhR&#10;HpNnOZc3V4T+HscwmI1njPp9Pn74EQigKxptWeAaGkUaEccJeZJ2AWtNZOQO/6jacN0BZVXeaTJB&#10;k1RE3aIMYtzhGDvJWHz1LQ8ePSROUppSJNjG2J7LuD/jzeoNjmezvVhzND/Ac/r03D7vX7/Ds7sL&#10;ZlPBqD/H3+/ZFisM28EBpnlFWbXkWYEgyYhijdMb8eb9BZ7jMT0YY9k6kixRNwJBkNLvT2lbjRc/&#10;vMXQHQzL4fr6Bk3XGY9HbI/2xHXChw9boizm3/zJX0HbBZ5m4xmb4yPKuupelscTbMOkzLKORifL&#10;SAi4rss+idgnERUNBTVRlqIoMkWVISkC/cmAv/x3f8XxvUP+7//z/yL0A0xN5fnz31NVFbbj8Dd/&#10;+7c8fvaU1W7bLVQ0lZs45dt379E0lXtNy8+PjkmKhvPLJR/Ob7hYLtFsm3/4/37J588+4cgbIbUy&#10;/d4IKgGxkiizHG3UR5/2iAOfRoI8y3j79TvMQQ/VNHl/e8v1ds/xdMbRoycs/IDVzYK8rDk8PmG5&#10;3XK9XNG0oGsmV+8v6WkeyAqu4TLyNPI858P79+RRwuF0Rt2IzAYjBr0+otCRwRRDw/YcGhEEtWuG&#10;WqaOisjt5Q1jzUTMS/peDxlwdJd1HsG4zz5NmDgmI8tmebPg4ekDnLuAlyTBYnHDj69+6IaetsFA&#10;HKBqJl6vh+t53bKobdjs9wiygtPvE7c5qm2AoPLFn/4rXl5fEdQZUZxzqIjEVcV3P7zg3dt3SGHM&#10;QDfJspS0ygnLhHi7ZWjqiH2b33/7JVcX7+m7Dp988gmO2+dmc8Um2hFmCf2mAQR0We8Ggm1GlKVo&#10;skGWVGiaSpSkXN+uWG12tIJMXaSMBh6iNEAQRTRdY34w4/DoCMM0EUoBqZbQ9I7knFclv/jFzynz&#10;bjkaJCG/+d2v8f2Ap0+fMsyGxHH038l1Wld2qfOaoAiQBZG3r94iITEZTYn2O4S6Ic27hqvlOpg9&#10;B8SW6+U1ZVKhIGMoBvvVhjRPcAwdqW746MFDdKsLuhqyzmJ/TdvWHfWzroniAN/fMhh4OLqJ51iE&#10;+y11VWCYGnmZIbY1SeijKRK65lJWOa9ev0IUpG4YlCTYhsnQ62PpXfOxvSOEuGaPpI4RJZHrmwuS&#10;tGLXlqyXC3qaQxkXWJqDLIjYkk4T5hRNTZ1laJrM6aN7uGHAP/zDPzIeTxBbuL267qjutBzNZkTX&#10;lzjSKaqkoIkaaZRzc7nk088+o0wz2rxgv1oT7nas10uOTw6Jy5wq8Xny0UcYtk0jid1LWBpyPJ7y&#10;5NljmjqnrBIudxsu15ec71Y0kspgMiPNMqIyI6tLHEdHBE4fPSCLxrx+8YKmKNhtNiiShGF6gErT&#10;ytSNxGq5xR10Gi2QqBKR0XhE4O9J1QxZl/F3W5o8x9NNwmjHarXh/YfXfPb5z1FVmdnhAde31ywW&#10;CxxdgaZENGtESixDYnW55vrsAtMwMVFYbTacnV/w8MkjsrRiOOlRJRk352e8/EPS0e0en9If9Pnt&#10;P/+Gg9mc+yen5K3I2PUIJhNoWkzHQdY0NNNmVMPtakcpWOTFjrqVuF1uUDUJWZM5vzijaRvWWc7T&#10;T075sNuTKTK9wRx7NOhmbKFPW1Romk5eFmR5xnK1ZDwZ8/79ezbrNf42wLV6hGHAxYdLdFnFUlTE&#10;qiX1Uw5HQ3RZx1RNLNXk8ekjyqLi5ZvXaIrOdHLEqzcfuL1ekRZZ9zvNSqJ9gKnr2JZBnKZYloVt&#10;OeyThA8frvGGQ8q6pmhamgoc02AbxhyMp2RawnK1oW6hQEI1bJY3K8rkG548eczN1Q3LzYr/9s2X&#10;fFH/BM9z8Xd7ZFEiLfJOSa/r5FnGzt9y/959XMeBpisMJGGMpAtMR1MWvo/8/oxgswNaNv6efejj&#10;77b4WcaN/4GHpw9QBYnl4ob9ast+sL37PZpYukbPtRkMOqpcmqV89c03lGXF9c0NyS7kwb1Tjg8e&#10;Yqo2v/r+N7x+/4rj0wOSPGZyfMTB/ftgaig9i9tgxXa7IYjXSHKF7Tm4gx6PHz9FkjryzOzomDdv&#10;3pKXJUmyoypraLvFxnAwZL1YUlU5dV0x7R0y8IYUcYwiiTi2ja6o9Hq9jpBsSiC2VFSUTYEg7KlL&#10;SIOE5cU1WVOyD0PaukIWm067bppkgkiFRLDfc3t9S+InPPnsEcEmIFiHRNsIoRAQK5G+M+T83QVZ&#10;kmFbFuvlCknaY9kdVaOucxbb244KoEpEgY/heqRlQ5NnRHlIXleMj4746sULLlYLhocnHD18iuq4&#10;FJLE0t9hHE2QFZHf//icOiu4XVxzvVjx9NEDBFlg72+QpJq+O+TPf/6nbPcb4miPrgl8/dVXiLJE&#10;EkQIjUCelgitzMF0wu31DcPRmPFgxMFwzkcPn7Fbb/F3PppgkMYZZdWgGCZxXhBECYvFCs/zkNWO&#10;SJekKTQt48EQ17JxbYf3794RZTmH3iGXV1fUbcPh8THmnRZbKGvaNmLkWqTBDk3t6LO7JKTWFETb&#10;wq0qbNtCVzRcw6HKShTLpW0lkqykLAqGgwGSLCPKKhItm+WKXZSSlDWNqVFIAqv9HqtuaO/CZuPp&#10;FMO0qJoubN+2EOwDHj3S2O/3JHHS0R7SK5q64ZOnn6IpKgfjQ3RN4+zDOUNnSHvQoJsy231MnCRM&#10;pwfsdzv2O5/bm2uKWmQwmZHXLY7Xx7Js2rqlSDOqPOsouECTl0hNQ9+2Gfb7mLrO0HEZ2A6uabO6&#10;uaWpYm5v3mOZD5FVhTjNEMWKvAjJw5z54YSLy0veX7zn/pNTqrShUSAKExRFIfT3yLKMZdsM5jN2&#10;33xNiYArCmRpyvBgyvSgo12lScxseEwcR2RFgSiK5EVOnOeUdUOYJNzeLonLhl6/z4u3L1n7a8qm&#10;RVIFJvMhRVFSCiK5v0MUJFzdpm962I6NYVmEcUhVlBzO5iRZhq7qmIaJqmn0BgPiJCFPE5qmJcsy&#10;qrqibioEEcbTMQgCk/GoG7a2YGgGiiBQ1DVV26JQE8RhV4JNY1RVxrEMdus1tqF3L3hCzeHBAaIk&#10;4jo2qq5SL0uGgz49zyULG/zNhrIs6feAsycLAAAgAElEQVT7pP6e5eKWWshp5JI6CZiNR3hej7pu&#10;GI8ddN1AUbrSQpQIbNYb0jLiZt0Ny/I2pZVrbrcr9NagbApmkykH92aYY5tVtGLpr9n4PsvVDdrA&#10;RtIkGqmhbXJqqcEeuRR1iax3ISFMhbKqQJcZn8yJq4zhcEAtyWwi/44QL6HoGjINpqChaR6KqlHE&#10;FcZd0dbUVaSmIvV3XSGt1rrFV11imDqmLFIUNWXVoFsuda5QZBItBpYzxuuP0JGphYxWqqkLCPYR&#10;bS5iiwZ/8uxz/vKnf8r9+ydUZYUlqWRhSrIOKcqKnjFgvbpht96iSAKNJqAYCrWsIYgtNGCZNm3b&#10;EuwCKjHnZrFAUTXG4zlRlHdBmKbFNFUOp4folkErC0gaxLsIMRf44rMv0AWVnz5+wk8+/hTXc7h8&#10;f0HdVoRJgO1YPLx3SholIHSh4H6R06oypmPjDfq0ogBCQ5j6TOdz9JEOjUTs5wz6Lv42xLJtbMfm&#10;6jpCNxR+ePmcyeEY2ZL46S9+gubqyIaCo7pIuoI36DG3D3h/9o7NdstyfduR00wdURAoqgqh6XSy&#10;RdlSklELFcf3H9IbjMmKFsPu0Ugatb/n/OaKvKp48vAx/WpA9PvvkFSBNI9omgJL8ajrHMXowjlR&#10;HqOrOo7pIrcKniGhiiqu7mEYJpmQofdNon3C0Bsz6O9Jo4LvvnvBk0ePKIsCwx0wObpHWNS0rY4g&#10;gKGLlGWLKSjUdYlhGR0hvq0wDBPaTtldVzWu5VAIBavFmp43xLZs8rTCUj0OpybL7YYky0hjWDX7&#10;bsklq4wPD/nzfo8mzbh4+5Y0DMmbhovLS/ww4MGjRwwHQxzNIAsjhLxCESWKKEXsNYhNS7DbcnZx&#10;zmA8oi4zaqnB6nVnleHYCLXAbHpMUzXst3vW1ZJ9mDA/OKA3mtAfTzk4OWW723J2fs4fzt+iDBwE&#10;W2NmGRiWja6bnbU0rxF0AcfyMG2Xz//0z1hf3/D18xdYmgaiyk8++yl13dBWNZLQncFBFJJVBbKq&#10;oEgSQtsQ+DuCzYaeaSGJNmUekZUldRbj6CqqbdFWne7dslwGwxHl3RJ9MBjw/Plzrq6ucByHp0+f&#10;Mh7Nsa0e7z+8RjNNBqMRuyAASWJ+dMTp6SkPHj3C83r88pf/xPzggFbriC+VrLJYrPmv//hrbncR&#10;Xm/AaHzAt89/JAgjjo8fMJnOMEyTqgbT9iibzizg9QckcYJ0fokoy/j7lKoRyZqayf05g8MhL16+&#10;7EjAd9/vwXCI3XMRFRld16nrmiSMGHt9yqbEtR3iPCHZxERxRNnUiJ5OfXdftnSNvuvx/vwDiC2W&#10;a6FZOkmVUQU1QZqz2G3ZJhGyZXL60VPmJ0cIskhQFCx2O+YHcy6XS5bLJd/94QcWiyWTyQTN6lEW&#10;OXESd3ckQSDLMxRF4d7hEUPNZWr0GPQHrFYrbm5u0CSVIi9JkgTT1Dn/8J6riwviMOLe7AChaLBM&#10;m1LMkWZT5gdz6qZBEAVESerMGZLEbDKhN58QhhHyXQFLURXW2zVlkdGUJTkN05NDri4vMT2HP/vL&#10;v6ChZbvfoagqWV6TZlUXymoF+rbHZDhjYA+wJZO6bNgtt/QMm4Fu8+jgHkmRcvb6LWEc4ag2iq7T&#10;cwcYjoNm2siKRhLnhPsI0czRNJU86xbjuq6ThCm0PkEUMjZNPMfhd7/5HZpmdOH/JO5CTmlGHHak&#10;alVXEQWAGtsyOJhP0A0FWdFxXYc4Tiirht0+xA+iDjzh9HCdPtPphCIvQJSJkwzb8ajKBssyGQ3G&#10;pGmKZEkE+whBkKhrgSBKujB7JdAIKh9/8jnP//AcUdGQTBd7OENzbCazWacmt2yKumIwPmC1CTm7&#10;XDCdTEBoOHr8iKXvk9TVHQ3aJc1zHNejbBs2uy3DQWdaNB2bqm14/fYNzqVLmqZ88cXnrNcbiqLA&#10;Mi0GvR5x3IFmKugKpqrCJtgiCwKuY5LnKb4fICYxo+GIy6trfnj5Csv1iLMUVTc5vn8PWRAJ93s+&#10;/vhjfvnLX+L7e358+ZLRcIiiyDS1xMMnj5hNJiwWt/i+T9GUTOazzgzp+3802FxdXrHf+2y3WyaT&#10;CZZlsd2tUDUNUVZoEQjCEEXTSdMCUYyokgA/CmkViboSuFwu+MUXv+Dtm3esl2tW+zVfP/8W23G6&#10;wOJmg27YhEHKZKphOwYvfvgBgOn0gCyvsK2OzkgDQiuTFzlVneN5PQpEVNMir1qiMCPLC1TdoEhz&#10;xLqlySsqtSIvI2RNp20bJFlE0hQ00SZtGq5Xayb9AWlWQqshotE2JUGQ0poClmEgNi3QFRCDKMQz&#10;TURRwDRMmrYkLxJaSoq2K/nJkozSQlPWUDa0ZQ2CRFbkyLJ8ZxBsMFQNReosp9wZfQB83+/Cp2pH&#10;l1bvrMHlHTTCcT3qFpo4RpRlJEXFchyeDD0sy0QzTIpGRDYMdFXl5vaGLE8Q6oYs76iW11eXPHr8&#10;EEvXuLk455NPnqEpIoauoEhdYXoVrvH3EfP5Pcqi5cWHM2RFRZIkWlFCMyS2Qcwu9InTlCSJyLOE&#10;ssioq4KjwzlGKzC2XFzdpF5vKJIcz3MwVBl/vYC2Io12VGWMLgjIdUWbZNRRTJXmXF6c8/LtK3TP&#10;5tGjj/iTP//XtIZBoWmdJaCqoaywdJNdGBIXFabl0vN6zKYzrhaLjkrX1pRJgabqyJpIXJXkZYNl&#10;GCiCAm1LSYWoKkRRyHQ0Y7FaIkgifcegbGoEVUXTVdabHXlV484O+Omf/wX//Nvf8b/8r/8b/9P/&#10;/D/yFz//BaIiU2YxctsgGQo3Z287vbssc7tZoBs6x8cnKJrKzNJIsxRV1ZAlhUqAH1485/zDBVmS&#10;8/nPPufirAvyT2ZzBMVAVh22uz3rbYKsu3z89DFCWxOsY+K6JvYDShr8JGT+sDsXbrcL3EGPqmmI&#10;45gKkePTIx49+5Q4L1DEht/8+CPf//iCs8sWbzzm/tOPud3uuL28oKbBlQTOA5+//8//hYmuYdBg&#10;9VyO7x0iawrv12v0UQ+/yonXtzSCQlDn+JT81V//aw7mx4iiQhAkJGmBrOholsM//OrX2LbNwyeP&#10;ufhwzi6M6Y0mKGoHfTJ7ve45EifkeU5/OiXKS/wkRVBV2rJCUGT0kc3l9RVVXWG5NpQis8M5adaF&#10;Qy7XN0RR2s2b6pqL1YZnz6ZEgkD//n3WP35g37bUmkEjqQynAxynx/K3v+F8vaU8v6WWdCpZRet5&#10;aHVFKjWcba6xLBu1N6Cpa15dXFLdwY9SoUXtOYxPj/lEogtYTyY8fHBKmnSEuM6+7GG7Nv7e5/i0&#10;I4cO+n3GBxMG/QGu63bAmDRldDBhIkkcHx1x7/59BGAwGCCLCoNhn7qtcW2jMzgp0JYBaZ4hKx0Z&#10;dDhxMT0Ta9BH9jzExqYqS2INJtMJlQCCIjOYWAymY/rjEatyjWJ1JfB3/oIX20syU8KUVAzLI9hn&#10;bDYJjaAj6A5xlvFuvSG/uma323XAqd2Ss/2yg0OIcHJ6n6au0WUFXZJ5PD/mydE9XF1jV6SYpsZs&#10;NuPszRmeO6GWtiz2PrLrEDY118GerEjZRT6NLCDKCv52h67qyAioooS/3RKGPsNRn9ZU8JuCWITr&#10;pHsm7GSF0HZoZjPaNGZwrwsmrJcrRAEGd2Em0zGIoxTHcTk8uY/Qc9Edh/ev36LoLrrqoSsFQlZw&#10;YPawZYeRPCAqI64WSzZFjNfvI0syTdsVFlbrNWVV0ev3u5mYpnBxfkUjSbjjMeawz3a3ozK7c67W&#10;Jdapz8P5iLKpURUdsZUZuWNuzxesb9fURYPreixXK6I44U/nhzx59FFHKG5K5pNDDsZzlFpmIxiM&#10;BgN+/atfkcQxyTbi2UfP0GSVfs/ko0cfo+oGlmrz2+hL3hQ1hqgyPzrEMx2KMEVqWqS4xK1lBD/D&#10;0A30WkaJK7S0hbDg/uyIBycPcMZDlsslWZsyGY/I0oS2qRFEgSQNyOKsg6QpOofTQ0bDIbZl8fHj&#10;T9hutki6QLANaYloBYHD/hStlPBECy0XGAgmTiPz49vX9MZDdjcXvPz+G1RFZTQa8ejeKbZpcXx4&#10;yGgwQhJkGkGmNxmDafPq8pazmwVPPvkpP2kFvvzd71jdLslklbJouPr2e2RJ4iefPEN1HZIy5+31&#10;FYbt4N9ckw4nxDuf9cU1hqpSBwHRzS1JHHPx+iW2aTM9nJE2JaPJBGPloq8dFM3Ac3sMhiPqUcPz&#10;H/7AbRDy6Gc/46OnT3j36jX/+Nsv+afffcPp/T3/8T/+Bwb9AbQtqqLw4Mkzrm7W/PDiN+x2X5Jm&#10;NR998jP8OKeqa9Z+zOuzK+IigbZFtmz6sxnmZkda1SR5yS5OcF2X+XzOdDhGkUSyKELWJGaTOdv1&#10;mnXks/j2a/7t3/4N7mjALg6RdJMoKXj15gNhGtG2DS0t4+mEVhZI6gI/SVEdi/nERZXlOyq5T88w&#10;MSWtM/guttSiytPHT5mNR8iSQCM2qJ5JYyqUoshtsGI6HZNT8urda7789mviJOfTT8cURYlpW6Cp&#10;vHz3lvsPH9AbDnj55jU1FQdHM5zeQ358+SMCNdPJAEVuGE6GSIrIN998zXAwx3NMljfXOJaLZTp8&#10;/dU3NC2MekMmx3OC/Z4maamlCtVWqYscP9mgGzqGo1PlOWfv36AKAi+//Y7JeIiiyuTBHkORmYyn&#10;pHHAZiWxWm353e++4vvv/oCiqnz67OfIisqDB0+4f+8hN9cbVE2nLBIUxSKOtixuAob9OfPpPWzH&#10;5uzsnPtHDxj3JhwdHxKnKbvA59vvvmMwntBvxx1wKwq5N5qhKSbXlysM3ePhg2e0bcL5xR+4vrnl&#10;3/3NXzMcjRFlhbypOyu7pVPRIOsK86GHIsoYpso2DjAtg91uR5TEXSFB1qCEoirQJJ1g4/P+9Xv+&#10;/d/9HfswIAgz/tP//n9Q5AUH04Rhf8BHT54gCiKaoWFbLqvNmvfvz/D6Pe6dnvLwyRNEWWbv+2yL&#10;FMs02ecJb87fM+j3GAx7nL1/C7RYuoShyUwsg9PZjJ4o8ej0PtvVLXme0OQZhiwSbgOePH7Adr3g&#10;v755wdZXmRyM2SUGq2CHM+hR1Q0v37yhblu8wZDj4xPSssEwTWwTLLWz/0mKQV7kNHVDVZQYmo7j&#10;2HjegApoJJWqbYnLBtHUyQVodRVBEkjjhDjyMZY3TISaSJJ5fbukKAsGkwmSbWNWFdXtLYZj0/MG&#10;nBzeY73u7uWb9Z4irynzGklUSIsa3exs321Z0B9PyNKczz77WVdC0XScyZib2xvSqkZ3bDa+z3A0&#10;4p6s8OXvn+P7CabZw7QtLMcmy28wDBtV1TB1k+vLaxzbRbBahFbEMm3qssa2bCzLZD6fo8qdod7f&#10;7hFFGaUVUFoRVdCQUSjSCn8fYpsudRVwfn7N/OAERdXZ+SGqZlI3AnlZUzYgyiqy2uL2h1xfX9PU&#10;DX4Yc319g2WafPz0KU1Vslgs7gKIdWe6rusObljV6IZB0HQFEMM00S2Lcr1i7e9om846mbc5qqBg&#10;OiZ5njOcjKno9oyIEq1Q07SgmBo1QNOiGgqlBKou3+3BDHI/IKoLGlWglhtaoTsrBLXBcvQukJ6l&#10;1GUFiORlRVrmHOgm6yBkU+QcHh6StS1lnLAPEoYTnaio8RQNW9Zoq5Kn9x9wc3ZGLDQE2yVJU1Gk&#10;CareQQh2eUS0ztFMlUKokMQWTZfZfLjtbGmKjNzWHM4miGJLXmQMRiM2uz3maEiuqgRRTFS2XN5u&#10;qWqJ3b5gZkq0RcXt+py2zHh0er8rggoC0W7DL//Lf+ZoNkOsc7783a+oxJY4T4n9HT88/z3OcEBU&#10;JGz8rly43+5YXFyTxzl9y2Q4GDLqufzsJ5+iKgp1mbNZr/A3C+o6Zbm4IE0yREEkjgNevXzFn/3Z&#10;n/PTTz8hTxLEXg9NV0nyEkGVqKSW292G8WyOrEpcXV8gK8cE+w2xH1BEKeE6wFZ1RFWiyioMTe/g&#10;gmLFardll+6I4pCiKQiLmLBIqVWBv/zrf8NwOCHLciQZXE3HMRT0tsKSRXq2S5aWYNiYpkYYBqiq&#10;iSxbyLKCH4c0QmfXkU0HKev2jHVeczI6Jooiqqri/vEpcZpTVHVXOKkr3r57z+npA8ZPJ6zXK/bb&#10;AE3rdqLD4RBJkiiKgocPHiIIIu/fvCdNUzzPYzKeoMkaQdiVVMaDMdvdgroGQ1MQaTtyt6oiqApZ&#10;WWBYNufXN/RGYx5+8oykrKmblvViyXq7I6sbsqohiFMEqTPYdLaMluFwQBXuycOYoeNiInDSH/DR&#10;8RGOLGIpIIkK+Z1xkKYDeX734lvW6zWWaRKnF1iWheM4fPXllxwcHPCzz3/C1aVMXZa8+u57fvX/&#10;/L/81d/+DScP75MJLVYQsasavv7hNU+TnHF/QLjeUtYV/dGQ08MjTEnhh+++5zf/7Z/4wvyC4+Nj&#10;8qazepmOg245tEVFg0rdSjR1habr1HVFXqQdIKEpqZL6j9Cxqq7Y7XySNOf84prHTx7TH1pohkRV&#10;Vx1MsGxQVYOnTz/G8zxubxZcXF0yHPbpDzzSKMDUVY5mM66uLtltb1FV6A36jA9G/P7595yenhL4&#10;e3RdRzN1Dmdz/tVnX/Dlr78kKFJevX/DLt5iSiL9vkNdl9RVze31gr49QBJEZAkuzt5S+CFFkjDo&#10;jajzmpuLGw4mQ8osIy5yeq7L1dVll9WwTDzXYT6dEuVpZyEzDbZnH7qZZpqx0xQODzuruDu0EYqS&#10;OssIfB/dMljcdpkYmortbotaNdzcXHHvcMbMGnK7uibKYyqxyw9IjUyZVtw/PO2gm01L3x1y8eGK&#10;k4P7PDi00VUBVWxZlh0UCloOjybIsoyieFxcnqE7BvbQJSpqPvr0E9Z+ToVCFITs/YD5dMpkMubh&#10;g1MGnkMahYwGHmG4JklSijRjMBiitTKuanERXXN7doM3ntCKIj3HoyhqvJ6N0NZsV1fsthekcYDV&#10;6+G5NtPjQ+Z/8a/wXLuzmwuQFwV1U3fZqO0Or9di2B67fUjbigiSQtOKFGXNfteFtasio0hL7j88&#10;ZX/+nturS8b9EZpkEO9TsiDHnpmUScLrF295dP8+p0dHqIJEFKVkQcxsNOHe7AAMG6Ftke/sxZIg&#10;kKQRlmsxm0yZTSc0Vc3i+oaiKLoSqaKw2/v8/vvnvHjxI3ESMxgNGA6H2LrJyeEx416f+XQOacnN&#10;4pz9fst+BVVToQgqYitT5l3GK9qFxH5XCHxw+oDVzZIiSrF1k5HXQxZEZsMR6+2OJE14cv/0rlht&#10;EMcpiqhgaBrr1YJ//vWvKcuc0WiAfhdQF9qWtqqxDRPHsfnHN+8Yj8fIo5ZwtyP29xwdHPDs02fY&#10;noNhGgzGY66ur9gtE0pRoEEgTXNMzSKJMppGRNMtqnXCbrVFkmTKusVPUxa7PdPprIOpuAN63p4w&#10;TSnqBtPzKNqGZbTnaOAyFiccGAobf41YVJRVgZxENEFIGcbojYioW4x6A/r9Pooq47oWs+kImc7e&#10;NRqNyMuS3rAPisTLN69ZRns0z+ZqvcZ1XeqiopJrgiLkbHHJ0eERiuOw213y9fOvSOKUo8MTPvn0&#10;M4J9RJrkXD6/YZ9FWMMeSZZzfXVNVpbYjsdkMMJw+kimx0CzGPdGWEi0QUzYdmVnAQGaiuurK5I4&#10;pakrFFGhZ3toYmcAK7KA0N+iqyKS0FAUKWIjYBgaRZ4RNRJXiyXbMMTwPGpZwhz2ccdj8rRA2tls&#10;opQPt2uOjo/hzth8tt0yVVT01KfewDYNud1tWex2jGSZKkxoUEiJqWWRXehTA0XVULYCSZ6jeT2c&#10;vKKsBIIoJUwSJN1ClBVs1+lMGEaPxXLP4fERbZNRtRI3V9fIalcaHx4fMGgKhsdHCJaJLgldoT/P&#10;OXn0lHC95ej+QxzXwXA9kCSm4wk3t7eYikoyqGn8GElSMWqJx5MjrFogWm0RspxaF7Btm6PpDMdx&#10;mPZGKKpKGIZdoVYT+ad//CX/6e//nqcH95g6AxQkDg6OEUWJ3WbLv/8Pf8f9w2N2RYFra5QVaKqN&#10;UJakeYwoSLz4/keqsqJpJWYHJ5hejxKR5WbJbDYnLxqiIgNFxhv0sXZblqslB9MDakkmFXIkoUHV&#10;VfrTMQfHh/gvfqDIOkOrazu0tDQiyJqCqMmYjkXalAiCQ9s2GLqBfHN7w+3NDf5uh66qCKLA8ckR&#10;pycn2I6FJEvIgoRYgyzJ5HT07r2/R5Rkpgd9DEO+a4lYVG1LUVZUVcN4PO3UmVmA74cURUXbCji2&#10;gywqqHKNrtdst11ryjatu2ZWxtDp89lPf0bP63FxfoFtmtRVw2azYeD10HUdXI8o6YgNsq6x3KyJ&#10;ohhkCVGRKYqS/d5HQMAwDAzdRGgFer0ekiTjuh21cLFYIMsyJycnzA8P6A/6GIZB3TRYdkfJMAyD&#10;+o7o+y9L5+VigWmaHB4eUtc1k8kEz3Upqwrd0EnihA8fPqAaOq0sUpUNW3/ParUiyzIMo48sSViW&#10;RRrFjMcjqCrm8zmuZaMoCq9evgIBPvr4Yw4ODrh37x55XlA1DVEUs16v+dWvfsXTp0+YTCbsd7uO&#10;dN027PZ7FosF6+WKxcUVpiQzsGwsWSXZ+4R+QBmlLG9uiJMYw7KQRJhOJximztnZB9ZRQFk3OLbL&#10;PcdDdj3Mfh/ZsNBtm/HREUXVEc6e9PrIisZ2u0NE5PLykrJtSbOUg8NDlDt93PBgjqUZeLaNbWjd&#10;4ME0sU2DNM8oywJJV2kFaO5Uh6qsoGsakiAQRTGN0NERRMNE1hT8OKahpW0BBE7v36esKkxdpyor&#10;qrJC1zRev+5atD/97DM+//xzeoNxR57XDcI4JIgivJ5HGEe4PY9SKNEVA0S1e1CHAbfrFXmSEBcZ&#10;QRCwXnXfOyPPaVQdWZGp67ojZdRDNF0jKUo+vH3Hfrvj6ekjDucHRPuIq6srVssVRVkgiRJNVSGK&#10;HZH6+fMfePzxUyzbQdMN1tstV1dXvHv3juvra2bzA8bjCaqqIkodxcQ0LQajIf1eD8dySMLkjqKs&#10;dGQ9EcK66pq8okCwXODZLpZh4lo2qiyjKQqq3C1VRUHA0HQE6EpWRUZeFuiqhnb3m9uFYRc86PVJ&#10;84w6aHB6Lv3hgEVyS17kJGmMZZvISvd3dV1nMpkQlynULVVbUhUFTVVDe0cdFqU7+mjIYDjEdGw2&#10;6zVRmuD0vG6ZK4CiKp11oa6QJYnBoI9u6B1VtSoZWxM8z0O9O98QRGzbRgD0WkPVFFRVYtjvoQoS&#10;dd1wfXNDsA14eNLD1HVMzUQSJYSqRdFUhDInTTPOPnxgsbjF7XtYroXtWFi6Tt/z6PV6HB8ewbxF&#10;ESSOD45om5YkuSMcCB2B/PrmhsVyhSCI9PsDPEnCcFxOjk/Y+tuuqZrnWKbOZDJCNzRcz8G2TTTd&#10;oEoL1tstYVaS5BWGZWFZFlXV/R9VVTOZTikti2Dv8+qHHyjrBsuwsGWle5kKO21n1XTkpo4oEtMK&#10;JU7lgERHtRNlxC55Qs9zWSyWRFHCyfEJX3zxBfODI7Ii5w8/fM9XX22p05i+5+CZWjcwiRM+vH3P&#10;mxcvsQ2LV+UPiJJMKwh8ePuBOEloX9XkdcZiec3LN+84OT5kOOjz4d0HPrw7o85q+vYQXTdw3R6j&#10;0YSqhbrq6LueO2C59qmKlkLsmseW7aAZCkgd8WO39wlDH2XYXTzKqkLWVQajEbqpYVkmw/GQJIqQ&#10;ETEkBU3vzDdFnhPs9yyur/GjEF3TSbKM9XqNWLcMHY+B5eAYJo5pYWo6IgJZmnVU7F6P+w8edCTx&#10;O+pWKwgkWUpadJrb9XqFa9lQV5i2jeO42LbD7XZHiYCgKJ3iuarR1M7yk6U5ZdkVRDRVoywryqIk&#10;8AMWtwuqoqMx+L5Pnnetz13gE8URYRAiNG1HU69LEAQMy0JXlD+2oSejMePhCMswKfKCRw8fst35&#10;/PbX/0wc7Pno6VNmR0d8+uwTLpdrquUKo68z6PVIwoh3YcTLH39k6PV4eP8UURQZjYbcO7lHnKT4&#10;QYAgSjiOgyQrOK7L+mZJ2dS8fvuGqijY7HYYlsFoMmYfyiAKXN1cdZrtMifNUsq6QjcNvF5Xotvv&#10;98RxxHQ6x3FcNE0n8ANURcX3dyiyhoBImuSMhkMC0yDLYtqm7gLcpkWZF1xfXiFWAofTOcOjI1TP&#10;I413IAroskZbNWRpRhzF5GlGmiYsgz1xmuAOBmiigFB2lCZakESJPMs7eqyqEoYRURgRhkHH3L8j&#10;f8RxdPfv7rI7mU44OTrm2bNn3T2o/e9nYNuIaKpKU9VId7R5Q5BpgpRNnLO+02UPJgNMxybOczZB&#10;TKNB3TS0gojt2KzjJQ0tg2Gfpm3Y7Xck4Y6e29kJOjJbgYCAqqg4jo2qKHf0+oYkSbqQ/dDh0cNH&#10;zCZTVElFVVRWyxWXZxfout6R43YBRdYNG8q8oMhzFLkLN0qiRF1VeK5LkWZkaYpn2URh97ur6qoz&#10;aERxZ4eho5+UVUVZVUi6jNh2BgNTNxAQifwQzTAwNJ3aKDvTkQWKogB0pBRJIgwCtrvdHd1XBSDL&#10;crbbbRemLwq8fo+iKJHVLsy3DyNaUUQSRdq6vqM7lh05SBBI4oQkSboAXgul1PyRcC+IIoqqoBsG&#10;qqaSZRk918OxHSxjT5Yk3WctK+iqRtM2CJKMJIhYpoVpGCiyDG1L2zQIbXd/UmSZnuciiyJ9r8dk&#10;NMZ1bBzHwdRUJEkkz1LKJkWwG+IkRqu7zzH9l9/PndLecR00XafX64EAcdpZglRVw7ZbJFmiKDoD&#10;h6bpd0Q/E8symc3mzGYzDF0nzzPyPO8C44LAbr+jLDvrR0uLJEl/1EsDFHlOXdd3Z757Z8WJqKoG&#10;TVIQhBZD1bAtC8M0QBRQRIlevzOG9FwX3TCI4pgsz7D1jky9vrzGMk1UWcbf7RBVsB2H2XhMkmYY&#10;ssJ4MKQZT4mDiCTNKLKMqm2o65DXm/oAACAASURBVApV6gwl1Z1xrvtcoL0zaRi2zmh4V+7IMjzP&#10;pd/r3QWWVM63NzRlidi2pFGIKEqYmtYZcNqWRw/uo+sG02kXrBwMRth3z4PAD7hZ3BArMpvlAkkU&#10;2dCRgQI/JAp9RENmtVlTViUHh3OqtqIRGvwoYLlZkVcFWVl0VjdZohVFirroKEKKjDfwEASQVLUj&#10;VUsShm1TVwVV2yBUJVVVU90F6/7ljJJlGUPXKcpukTSdjBn0+53lowV/71MUBZJh4jhONyjWDaqq&#10;IQ4D9jufKEwYOTaiICPLHTHEth3URiQtGsoyp65LgqBT0D84fcjDh48YjcbYtg1tSxjtOiuWoiIi&#10;UNzZQkRRRBAFTMukbtpO952G+EGIHwQoqowoSWw33ffyX0LsRZZTlxWO59Hrdaa9fq8jvlq6ybuX&#10;7/Bvd/T7PeaDGff/f6beq0my68yyXPdcrVzL8IiMjFREAkSRVSyyqrqt//v0w9iwxqanSCI1EsgM&#10;7VpdrefhOHL6KQ1hMAv3cL/nfGLvvS4vaWgI44DVckVR51SNNPbohs7L58/J8owsz7E9h1E+lumf&#10;mkqcxLQ7LbQkRhGQZDGasDAtA00xURWZllzXoGo6KAqdTpd2p8vFxRM8z6PT7WFaNlXaYFk2VVNR&#10;VjVRlLDbH8jyjEZpKCp5Rnm2he36qELInkRV6XY7eL4nk4+b6kQ5q2iQxL0kTTgGAUJIOg4KBEGA&#10;8Nt4bQ/PdbFMC6WWxiVTN1FOtAPbl3SHLC+w7AbLlv1TlmUkScJoNKSuKpIo5uv1Nd12G9OShjqa&#10;BsexTzj1GhS+iSeQclPZ6wuNPJXpaGVRUZcVq9WKMIz44x86MlFLCHRNQ+g6Y01ls9+z2mwoqoIs&#10;S2n5HpPhgM7ZGXpd0/N8TKHxuJMm0V+/SgPu+7fviGNponFch8n5BQ0KSl3LmnG9IjgeQcgUz5SC&#10;0WCEokicOrUiU+HTgiAKUXVNJr1qKscwwPNbjKcTdMvkfj6naWD+OMe2bTzPl0vbpiEIQ9abDfPV&#10;nN16y5PLp1iqimtYfHr3lqKqiJKYn9685cn5OZoil+koEMUxSZHRtXoy4SfP2e/25GlKckoZq6qM&#10;Is0Iw4CGhiiSpMd+r0dHUXE9D0WoNGXKx48fubm5IcsyBoPBKQBBPZEpE5q6OfWENp1Olx9++D0v&#10;Xrzg6uqKoiipqorrm1u2hyPf//ADy9Wan978xHwhaQJey5cEpyzDME1GwyGWJVHQTS2/C+1Wm8Fg&#10;SBRFZLk875q65vb6gSTLOJvNGI3kkmO1WlE2DYfjEfVUh/iePKPquiYMArbbLb7j0nIsgiAgT7Nv&#10;tELNMml121iuXFBGScpitSIIQuJEpgP2+0Nk7qns9ZMiQzUNzmYzzs7OeHL1lLTIaZSGY3hk914i&#10;pr9+/cJ//vWv6LpOkWc0qJimyWa7lURQ26GsSgaDAefn54SHIz/9/e/YtsNms+bh4YHD4cg//vZ3&#10;ptMJLV/SP6+/XqMK8U28r536fxrkbEFR5HOaZd+oMoZhoKkatm0hhAoge5g4puW36Ha7dNpteV56&#10;/qm2y8mDkDAM2e/3GKbJMQy5ubtBVTUuL58yOz8nDEOOx4CykKn7cZRgGjqDwYD5csHjYkmcxtim&#10;JCYcjwG67aAIlSiOUTVpACmKA51OW9Ii8oKmUb4R9drtNr1WjySOieKIsqpptbqSyJKmLFcr7m5v&#10;cX2P89E5nU4H55TyL2sal6IsSJKUOI6J4pjD4UDTyHPHGTmMhkNMw2Rf7djvDyRJhmkYcmGiqtR1&#10;w3a7pWkafF9SJiU5Rdb+luNIGqzrMBgMgUaSsByHdlu+nrIs5SysaQijiO1uy263pywrnj17SqvV&#10;Zn/Y8+nnz6iqhuv6PG91KKuSoqn49ddfuLu/J01TJuMxdSXpFfPFnE6rzd3dPa7roCgKN7c3aKpK&#10;t9NB13WWy6X8LphywUBdk4YhwXZPmWXomkCoOfP5nNvbW25vb7lfPGI7Pv/+3/6Dtz99OCV3qtze&#10;3XJzd8fNzQ1pkqDrOi+fXUoiWFGQJAm397cMxyMm5zN2hz0qgm6vy3K14uvXrxwOB+bzOd//8APf&#10;v35NGsanFK6UzXZPUZW0Oh3qBgzbIjhGUoRk6Pzjp5/4x99/4nx6jmXbeJ7H9c0NVV3T7fW4ub/n&#10;4XGO0DSSVNavmiGR6PYpWVTXDTTdQBMynVERAlXXEUKlURSkDUKaF7IsoyhLlLI4PXsaURyDYaJb&#10;8l5TVZmsaVkWhRCUVcXucECpG4mWV11s05K9T6lSVBVpLmm0lmlS1SVCVakbKMuKQlHk0rMsKYpS&#10;mlWqSqa5yhWTTLita+qqplEa6atQ/ref1RJT/xsFmJPQgUb+W5fy/ykbmRiqCvGtrs+LAqUWNEjK&#10;ldv2aLfb8j5Hoa4bojghDCOOxwPdVgvbtnlycUHTzLi4OMPQNQ6HPevVmieeT5qkVGWJYblouiWD&#10;mDYbeQ8GAZ7v0x8M5PdoIWlAD/f3lHWFf9o5GEJFbcBSNVqWg2e76IokuWVRTBiGKKZOXdUkSYRp&#10;mAx6fRpVYKg6RZ4TBAE/f/jEuw8fqOqaVy9e8P0PPzCZTrEdB/VEL21OJpVGAdtxGE3G6KZJoyiS&#10;lGRbcr5xOICu8OTiQppZVIumKmW6G5I2G57oqo1QKQHTcUBRiFL5c8OyyasazTRB0zhuNghNpdVp&#10;Uyuw3mxYbza0ziborksVhVRxTJgkWAJMy0I3TBShUdYNjmHieD5RHJ9m1vIM+PXrNXc3d8RRStko&#10;HHYHqqrmMs2pNZ1G00mznFoIhG5QNDVNVVFUNUKVd6ShaswuLji6HtExoC4rSXvMc0Amvrb8FsPB&#10;ACeXM0/fdcmzjMV8QaPpPNc0JpMJaRwSH4/UDdzdP3BsHshHY4aeg6630U0L3dLxW22CLEOUJbv9&#10;nvXuiG1b/PMf/8irVy/xPJ80lc9pfSJMC6GSphmHwxFUQZpnCFXj/OIJuqEjNDlDRhGEUYSiCDy/&#10;hSLkTCc/EbFE3ZwIwgZpLmuj+WpBVVY8f/6C9x/e02l3SOIY0zCxhDgZAVRc15OCbqGeEu1cNFVH&#10;0w0sx8b1PBok+a/VajEcjOm0Zf2bphlpElBXDYNunzAM2W02/O1vf6PtSwHzdDJhNBzx/NkLhAKu&#10;6zKdjDke9+x3e7I0Rdd0FBQZlpBlVGWJaZq8evmK9mn+HR2OpGmK77fo9br0BwPZB9o2Ld/HtT00&#10;XUVoMtgnThOiKGS737LdbbFMA82yaPk+TV1jmgazqTSkJGlCVua4voflubT7ffxel85wiNA1FusV&#10;juURxTFpknF9fUMWJXTdFk8mMzzT5s2bN2iahud5rNdrPnz4wP39PYfDAd/36Y36GLouKfaeS5Ik&#10;xLE8D0zLIssLwjBCNXXCKGSxWBIcAyzHISsLojhB06QoKysKPL+FnhtUdc3+eCTNc1zfR9M0iqrk&#10;GASEJ1NaVTdUTcPdwz26aTAcjTlGIe12GxKN1XzJoNdHVzVub2+wDBMauL25ZdDvU9Xw7OkVw/6A&#10;0Yn0WCQ5pmGyS7dcX19z9eQphmEQhTFe24dGYbvZ4bkuo8GQn99+YjwaoxsGu/0eVdGJ44xuT/aV&#10;SSznQ+PJBCEUFosFURxTVw2aoRMnCc5JxJZmGdvdjuPxiG1Z2LYt68wTkW86PUMRgslkgqIoxEmC&#10;65pUZclwMKTX7rBeLFgt5icy/IE3b9/yu5e/YzgdQo0MyztRV13X5fvXrxlNxnjtFkIVrNYryixn&#10;vViSRDGaquL7HpqqEicJz58/4+rVCxRDw3HsU71l0Gr5kjKjRSdap6zRmlie+0WekyUpujGRSZOm&#10;SbvT5hBHVFVFGMeUdU1eyHljWVV0uz1UVVAWOWVZ8PHDR8Ik4p//8Ec0TRJPL87OSeOEPMuIwoCq&#10;KiVpxjaJopjdYc8xDLi5u8UwTV7/8AMvX7wkPgY0VcWn959I4ojtfsfPv37GNuT50Ov3KIoMx3G4&#10;vHxC228RHg+yJu71iIIjYRDgWg5FkcsAG0WapCaTidzTNHJOZ2jSZOR4LoOBfF5G4xH/9pd/4x9/&#10;/8c38mmeZ1imhaZpWKbJcDTk1atXuJ7HZDLh8+fPmJZJVVVstxsMw6BUSlzHxbJMbNvhyeUTOq02&#10;NDIkZXl/K9OaXbkvSMKQ29s7sjhBFQr78EhZ13z+/AuTPCNHpsmjKFLgoilUVUXT1FRNTZQn1HnK&#10;eDTi5uGew+6A57rynFNkjdby22hFQ5rm9Ac9DE3HsVyiIELTDLrtLu8+fmS+XFJnOXGaYFkGNfDH&#10;f/4XNts9DbDd7fl698jheCTL8pPYtGC336MAvu8ThgEAZVEShxG6qWLZJoYlz97VYsHlxSWXF0/o&#10;9wb4bov9dk8cJgwGQ+IwlCYg22K3XLLfrBG2SV0U7Hdb+j2XdrtN09TohsmzZ8/o97sy+E6TvdT9&#10;/JEojPnw8WeaRjA9OyMvJH376slLSUMTgjSVRv+Hhzs+fJCEbCEE07MJdd3QbrexbJPZ7IwXL1/w&#10;5MkFcZoShiGr1YqiLMhOZ8Ruv6Pd7nA4HHAch++++w6/1aKqKwzT5OnTKxzXYz6fy32u30bXDfbb&#10;LXWRYpqSJp9lGX7PIwgDDvs91cmU0ev1uLy8xPN8VMPAMXTefvzIu3fv+PTlC1cvXuC1WqRJimmY&#10;lLl8buuixDIMPNeldTq3J+Mxr169lCQGx0FVVeq6oq5KVODNTz9x/eUr49GQq8tLJqMReZZx2O/p&#10;dwf88N3vmU3OiI8Rnz59pMpSNCriJOTh+pogCLBsmyIvsGyLq6tnKAoMhyM0XZPUXiEY9vq8/v41&#10;m+2OoshZr1cMJjPKIqfISzlLVyAvJMU5y6SWp92SvbpQoKxr6krWOYZhkCYxpinJFVomxdNFWVJV&#10;JVEUcdjvyfMMzdBxXRfLNIlPszRVVamqiuI0K6yb+ht9UDeM070gQz6aU3+iChXjRAAUQiUvCuq6&#10;YrfbEycx4+mEJJEzhqIoeHyUM6DxZAxCsDvsmS8WOI7s35IkYb8/YJkGg14P0zQJjgFN0zCdTiXR&#10;NssxDUmaCIOAWlE4HA/faAHH4xFFkWb9oixOsyoTz5O6oOlkQlM33N7dEsfSYGtZFp4riTRVWcn+&#10;9+aGw2GPZZoEQSD3GE1JGidEYSh3OJaNZVvf9jy/9Vj1iZyd5znHwxFN07i4uMC2bRzHPc1gBK4n&#10;d/+WZckeM40AuduydQOlrCiS5HRHV3LHpmmcEMFyn5bn0NTUNFRVTZbn5KWkgzQ0pFnKMYypmkaS&#10;MiwTz/UYjkZYuka03RMqW2xHEo2rukFVJN39t7sgS3NWyxWVrhLHMepJBxUnCYv5nFardUogronj&#10;hMP+QJZm6EKj3+tj2haqruF4cn5b1TUakooYJnIX//D4iKKYDIYDHMcmiuTfYtDv0zrVn5ZlkaUZ&#10;X79+pddqoaoKH95/YBcd8Totsjzj7v6OVprQaDqffv1C1dTousl2uyVJMyYn6tVwOMRzPVQhMEyT&#10;r1+/MOx2WCzm3NzckiappEEoAt/36XY6zM5mmKYpZ8ZCQTV1OXMTqgwMqirKOOd4lPex/B7o5Kdn&#10;11JULNOgAalh0DRarRab44H1fEHTyHNX13WybI+malycn5MkOcf9gTyK6XVauCeNmyrU0xRAfh+y&#10;LKepochLqrJGiFrOpoQApUH9RqIov91ZuqaTZhmaplM3e5IkOe1AK0lm1zV0XdbcwTEkOB6Jogjf&#10;86mqkv3hgGma6LouqUOb7elzG2Cc9qyKolCUUo9XlZIMo+vyji3KEkVIomqYJGiGzna/pwlCdMdl&#10;cwj4en0jNRdJdBpvNKRJQlHkUFXoikAFykKKuB3bpt/pMBoO6XU6mIaBAqe0+IwwOCIUQRyGdHtd&#10;HNs+CVND8jwjTWV4gaSXg23bzGYzptMJSRKzWq0QjsU+T9huNyRRxHq7wWwqVo9zyjBGyQou+iO+&#10;e/U7PM1ABZbLR2bn56iaRh6G6KpgsVySVwvOLy4ZdoaYpgFChYZvvY6qqkRRxC+/fqbb6UhzSV0R&#10;xxFFnmNZMpwuz23KspJ3X90wmUy4enbFeDyibhrW6xVQyZ1vKGvOspQzJ3F6DvIipzjRpOIkBuTr&#10;OB6PCNfBdVxmZzPGoxHbr5+lwFlIvZ6tCjbrNWVe4zlt6rKU52qvx2G7paxKHFsS7xUFGmoprI8z&#10;UBqOx4D1Zo1r2UynU3qDvvx7aIKskHtA3/MIk5Ret0utCI5xTF7JuygIQpbLFUIIucNSIM8LbMtm&#10;PBqR7A68ffuGs9GQTqvF9c0NZVHgdHw+ffxEWRR02h0uLy85bA+Eh5CERNauyyX1y5eYpkVuZtQn&#10;UrtpmvJ7blpsVit8v4WiCkzDxHAtxm4Pvs55WGwxdP10V4pvOhIARcgzxrYddtv9KaxvxGw24x/v&#10;3nM4HCmK4ht5pshlSLmh61imzvu3/6BpGs6mUxzDoNtp87uXr3h2fk6/35VUorqSJsMsA0VBEcop&#10;fDCh3WlRFiVNpUjNgGnK30d9+n0FwfHIarnE0Ay5q4giitM8SyjidE+GJGmKbphQ1rTabUpUsizj&#10;yeUl+1TgOC6mYZJER5I0xXFsHNuS/cOJIJjlOXmTy8+vKnlcLlgultxeX5+oZBqO7dDttLl88oSL&#10;yRTHtFg/PrJcrogSSYJDVbAci6qqybOc7XZLcAzI0hTDtGSIhS535XmWYVsWs+kUgCwvJMWo3cZ2&#10;XLkjtCzKvOCQJqyWSxaLBUWW4Dk2lmkyGg1J04TJeEJTlCRBhGvamKpGsDsgFEHLbzEeDem02wih&#10;kGU5cSoJe1mWk2cFTS33NYqioAlVhvB5PstbqafUNJ0giiQZPYxAEVRlKWcYaUJelaCqxJkMAZeB&#10;2BG+74HaEARHhAY0FU1ZEe4PFGlOGASMxiOGwwFCKAhFodvtMhyNaHc6FOGOvCiwHJvdYU+Upqia&#10;RhgGfPjwgU5/yDEMKYuCYxTihgHz1RLDMsnKgooGzTQwGwW35TMYjahqhfV2x2KzIm8qNM2k0+ty&#10;iGNElOC1WliOw/R8xourKzQhuJiMubo4x9FUKHJ0BTRFEK4fMQ2D8WhMXRVoukpVyjMuzRLu54+0&#10;/TbtTocqk7NtmkbOChUIoohe06Cfdp6GZaKoKllZECaxpAauVwRxiO27tNodNrsd94+PHMKQr3df&#10;pD48kZQS3bKI0pTVZkMQhlxeTgjiiPw0h0qznGMcY3seilDo9wd0Ol12hwPr3Y5Wt4tmmpRlhe24&#10;LNZrSW9XFIQuSX9ZVdHUFTUwOZ9JmqLnUdJQAkpTU9QltVB4/vIFqqp927krQmqRVKGy2+x4cqWi&#10;KqCrAl3VKSwLz7FRRY1lGuhqjWPbOI6kxPuuK/vd0zlm2TpVlhNsd/z3//hvnE+mxMeAjuvzcH+P&#10;JhpUVQDIgPVjAIqgPFEF274v9x55gabrdNt9ptMpQlVZr9dy13Ca0dq2I7X1VYNpO6iawT4MYCUw&#10;TA2zdjCEgt9p47VauL6PUCVdzHZsiqaSpPrTZ23aNlaWYtmWJKxqGtr7D++4/vqVlutydXmJbmiM&#10;x0OePb/CseVD31Q1TV6fhvwVeZ6TJpLiYFsejueSZAU1ikzebwRCkRSFX75+5frrHR9//iQXCmXD&#10;eDRF0wwUCnRVJ45THDvHtz0cwybJYwa9Pq+/+x5bEdxcX3N1ecl+s2G5WOJZDoYmhZmmLdEuSZ6T&#10;ZTlhmqHoOrbny4MnSbFtl3a7i6oIiqykQUFVdVqdLv/4+1tc1+UPf/gD50+eMBgOZJKXK5EgTSOd&#10;5K7rYlsW/X4fwzA4BgHXt7e4poXjOGiaxmA0ZNDvA+A4LlEUcXd3R6ffw/QcgjTh+u6Wx8dHdE3H&#10;dR10oaGpUqDf7/cZdns83t6zfJzzeP/A/f0dmqbz6ne/w3M9Lp9c4roeh+ORN2/fkaYJf/vbNU+f&#10;XspLrSyp6grP92m32kwnMuECIAwjlssVHdejORVA682GN+/eYakq49mMpixotTx6vS6G46De3rA5&#10;HLA6fRrLAtvhkOdMJ1N022I8mbJYrRh0u3idLruDHB7VZc1qteCXL1+ZLxf8y5/+xOXlJYNen7PR&#10;mCSIMAyJzMuzlMa2MG2TOItJsgRDRYp7yhKlrEEDgUISJywe56hbXR4agyG21eEYh98EmGVd0+v3&#10;2G53XF9fs1gsKAu5DLi6usI05L9PL5+SnZYoNQ1C0xCaRhBHEmWr6whDQTgaqIL1bsf6sOOYxkBN&#10;VJWEQXDCCxbfhCO2beO4DqYl8dtCqKyWj7x984bdeoN4+gKBwscPH/h4/Yn98UDdNNRIoYzruKia&#10;xuF4IAgCFCFRko+Pj3z9+pXHx0ceHx6p/lhx+eQS23FkkVlIVKuqahx3O8o8x9Ft6qqkyGtZ8EYR&#10;h8OBKAoRNPTbHfrtDkII+XpbbTp+G9M0TyLuHMs08XWJZ4uCQCZRhxJVf3fzK7pu8uzFK0YX5yAU&#10;kjxFy1OyspBLhPDIfPHIkCGWbUic1OmgirYxSRSTRAGr+YK8TGiUEsexGHR6JEVCXZbYrsMxCiib&#10;WhYItklW5DKF2dCpm5osS2lopNCj08axbfbBEdex6fe6GPppsKCAeRIot50WZVWgNgqu5dB2PYLt&#10;UeJeTZNagG6ZqKYhEVyn/66LhO1+y8PjgxyypBLtFEcxVSEJLL1eH/+712iKSh6njPpDNusNlmkT&#10;HEMQgjjLuLm9Z7Fc4TguTy8vMT0fy3UYTyaE4Y4giYiPAU9nM4bDHmF0pGoKsjLDdT3clk6Y18TF&#10;kbIq8Vs+s/MZjm2x22/ZrFcYuo5rmpydX7CYL6RITwiqNJNIURpMx0bVNaqypuV3mC9WxGWG5Uoh&#10;a5anHEO5fBcCPM8ly0qEavD85ZTZ2RleyyN4OFDmKap2QkA2NVEQsRUKh+WSzeOKeBdgNTqru4Us&#10;VFstklimR2/DLYats9mvefv2I8PBgLqG4BhR5hWH7ZHVfMVoOMZxW0ymF9w9zjkGCUWtMxhqHHYR&#10;u21IRITne1xOhhiWzma/YrVZnpanChUNaZ5J0bxt4/oeZS0F1INBj8NuR1NW6I0sFH3fo6lrsjQl&#10;jWN2hwO+X5EXOWVVYSsa/U6XH5695HJ2jqsb9LpdbNOWqbJ5iuW4zDyPIA45BIEkVZQFSZajGxrH&#10;MIRaIl61pkZRVUZnZwASHTYcoqk6pm2zvX/4tsTI45QsyzEdSXIB5Ru6tKkbmqrm7vYOQzM4m0yZ&#10;jCfEJ9TWcb8nDiP53uKEKJODWMd2sSw51PNcic1ueZJ602m3CQ8Rh+2OxeMDxmnh+y//9u+cDT+w&#10;XGz49for5+Mpbc/HMS1WiyXzh0dmowmWadLvD3j16hWmZRHEMXEixcy6boAQhIeQxaNMNqWRxfWw&#10;N6Y/GmK1HKIi4/3Hj0xmU2nQo0HVNfrDAU+fXfHl7p7tfsfj/BFdN/FbbZq6xnUcLNNiPBzQ6/YR&#10;ikYUxEzGE4JgT3DcU1UFXatPUyksHzfc3VxzWO1IgxDXtuh2OtRNQ5kVNGXDPtwzn88JwxDHdRgN&#10;R9ys5oRRxHB2hm0YoAh6vR7b9VY2pGmJpulopiYLaqHTbXdxdIdBv09ZFDw+PBIGgUx0i2JGwyHP&#10;nz/nfDZjPl/QKLUkGTSgomCYNmkUI4B9EFHpFmGSsD0e+Hp/iz/sM3t6yfnVU94fHthvQxTLJy1k&#10;U1orEKUxWVWg6oL9cYfW1EwmY4a9FsN+n/B4RFcESZbRVBW6kML/Is8py0oaiZqGlt/mh9ff0+/2&#10;SKMETdW5ub7l04dP/O7lK5J9QKsVoWkajiWHoqoi8F0P17bRhIrSKPQ6XZbJXOKq84LwcJTmzW5P&#10;NpGqSlXLxCZxSsTMipzx2ZhG09GESstrkRQZ++2eVheopMEoCEJMw0JVtW+inzwr2Gx2KEgTRJyk&#10;rDZ71ocDv9zesNvt8VyfVm/IcrWkLptToi3yeatq0jgmLWP5WuIUTVdJ45SmrLEME03TqFAwDPMb&#10;Wlw/oShl+kFMuyXruJ29JdIlSlJFYOryPtJ1k1KoWIYhU0rygqasqE5YXqVuMFSN/niCa0vz0/lM&#10;Gtioa1RqilQuf4okRTQj9vstlm3T0BCnMWEccTgeUA2NTq/DaDRmNB2TlTmH8PBtOawb0rCyWC5Z&#10;rVZYlsVkOsVxHFShcHY2YzDoU55E+uvNhulkzHA0YrvbEUURQpUNraZKUoYkdEhBtaHrdDttJuMR&#10;ZVVjWRbBISSxbY7bPfHhgKvrqJZc5A/aHdzfBIu+R6/fY7fbc/dwT5WmslnSdPotad6UA7yKfq9H&#10;r9WhzldYus50NKLttbi9vuXLl6+IpkHUkCcp09FYCtSAflvizPOqQqkb9J5KY6v4jksUBKRRjiYE&#10;rmXJ86XIUYoCSyi02m3yLEc3dKaDHuuV/HybMifYx5iaQEEhDQNarTZFv89ms0XXBK6lsSlTVMOi&#10;Kgta7Q55EtHyLDRTI0sl5WYbbEnjhDCLaeKKfXRAt3QaXaBaBqqtgSGoCoHQBbppEOU5nU5bImZV&#10;qEWDLhSSJCarSrQGqkYu4cpCLmvqujkZlBr26zWKEIz6AzqtNo55Ql+nciA17I3otbtyAHyMyfKS&#10;/e5IHGaYhoNlOQhVp6oVqhpAAIK6hqqqKYqSzWqDWlV8//o1z66e4XkeAhWhQFVUxEGEbVg0ukGR&#10;5tA0ctGqgtf22R/27IOAX7/8wmo9J04jrq4uUVWNcB+hKjqu46FrOnVZURUVtmFxNprw9eaB8mTs&#10;vv78K//n//E/efdf7+iYbQZ+n67t8OzZFZqhYbkG//SHH7l4+hzLMen2ukRRQJrnIBQMy6DRFKqm&#10;pigL8iLHb3vUoiavMnb7Lbbl41kdNENDMwRlrVJWMg3N9XwunjzBcV38VptOt0NFQ34ynymqRpLl&#10;HII9i+WK1XpDrRbI1VpDZT+ziAAAIABJREFUXZXUZU5dFJiKwDQNev0utuPQavloukpeVQRRwO6w&#10;p6prPM+lqivWmxWu6eK4DopQSNKE4WCAqskBjKEbVGWNruoYqkFd1mx3O8z8ZK47BRlomkYDKEWB&#10;EIJut4tlWtzf3rJdb6iLkigMiaKIJJHGqbquKIpcJvaV0uRWnUTVnmtQ140cXg6HNBVsNhuJr95s&#10;2O52GIZJfzRCoyEpClTTIC0Klus12+CIooCrKAhdR9FUNDTOzs9pez6P2600TmQZn3/5hceHB9bL&#10;JWezGRdPnmApGpqh05xMf3VRYBkGeZqSZxmoDXkSs3h8JI5SNNWgrkBBRdcNnj2TqZCyr1PxWj5e&#10;x6NoanrDAbtwx3y+wPdbtFud099PIUkzDkHA23dv6bRb/Pj6e379+Alh6LR7A8os4/3Pn9nvtvy3&#10;//gPhr0eZZ5j25LMUNc1uq5TlZUUpEchjmagqSqGbpBl0beln6Eb1E39bbmnmTa6YSJUlfvbL/zn&#10;f/4nq9WK8XjMeDz+Zn6vqoookgK23xDQqlB5/vwFL1++YtAfEacxXqvN3f0928ORy2fP+fnzZ96+&#10;fw9CZTSZ4DgOhyCgqmosx6bT7lJUJapQpRgBhW63x3QyZb3eSEKDrlEWUuAWxTH//X/8D87Pz9ke&#10;DlJ8nueoJzGFe/rbO7Yt5zt5CU3Dbrujzm0UIApC1sslSZrS6ffoDmTC83QwIi8KirLEtGziNEPV&#10;dF68ekWapax3W6Iiw+u2cRyHZ8+ecfFEmqUeNytc30M3DZbLO3zPY7Vc8cvnz/zTjz9iajqLx0ei&#10;KOb65pqyqpidn9PutNFUadxbbVasViuGwwGH/YHlwyPb3Y7NcsnrV6/kmWzZGLr+TURi2xLJ3cj1&#10;CIoiRZX5SRCT5pnsoS2LPM8wdB2hat8EOooiuLi4YDKe0G132O+kyMC1HWlYqyqSNOH27pYgDjmG&#10;R379+oXnL1/y57/8hYsnT3nz09+JooTJeIplmGzWUnzZardRVZ00TkERrFZrTNuhrCpUTUPVdTa7&#10;HaZtUzWwXK3odjpomk6eFyiKgio0dF2Kdnytzf54PC39dTn47bQ53Nzz+PjI/f09371+zWw2w7Lk&#10;3VWXBa7roqkamiYFs5qmY+gmliXNJ4PBkIuLJ/S63dOiX+Hx4ZGiKHBsB9exSZOU/WHN48McVdUY&#10;DoYYuklVV6d05wbrtEg2LYv+YCBney058G11OliOw/FwPIkza7bbHcuVNP4EUYjf9jFtm7qBNMtR&#10;lALHdb8FtvQnAzrdHmVZ4Xoes/MLkkSaFDbbLT+9fcPf/v43fvjhB9Ik5d3bNwR/+Tf+6ccfUYXK&#10;h08fCcMQ23awbVMaDeKEYLvD1DRs08BvtXiYP7Jar1iu1/z8+ReKqqY/GvH//u2/pIg9Tfn1l194&#10;fHzkGAa02m2EKhiORri+R384YLff8o//+RNn+xmKqfH//K//xdOLSzzf55cvvzKfz8myjPV2w/XN&#10;NbZtExyOXF09o6pr3n/6QAP0hyNp9IlCFpslURLz+ofv2W73XN/csFiuiJOEvCj4/MsvqLqOYdu8&#10;efOWrChwPJ/FcontuvSGHbb7A9PxGMfzMGwbzTDRVImqboSQiYuKoEahaZRTgqJCUVQnAVKNYVrY&#10;tkMYhqiWg+X5qI00j5umKQkbaUqeJgTHABUwT/eUYdnoljQxKk0t6WuKgmaZUGYov5mCqxq1qhEK&#10;1E3zzUBVliVN3XwTHtRVLY0TogJRgxBQQ1PX1GUpBXaahqlL1HvdyPfR1DWilkL6uqygqmXIwG+G&#10;raohzWStU1b1ichrYTsuWVFQCkiygs1+x3a/Y71eY+sG4+GYJ+fn6LqKrqls1iuyOEGpG+qyIglj&#10;qqJCdzUs12f++IgiVBbzR7I8w2lcbM/hcbkgWWeYtsVqtUTTdWzXp207OKqOb5h4hoWrG6h1Q56n&#10;+KZJneeomkx5jJOE+f0jnuPS73Qp6wpLN0gOMfPFkv/rr3/ll19/pTMe8q9//jO//6cf6Q8HpEUh&#10;sfZN/W2x3gCO5zKayETFrMhJshTdNJidn/Pmw3tKUfPs+XPKoji9hoJaUUAI6qamUEAooDkWWVOj&#10;2lJotVqvMS0LLS+pG2luSfOC++WCuMgZn59x+eyKIAx5WCwYtNt0XJsoz9lsltw+zLEci93+wDFK&#10;GI19vHaXbq8vP3/DYrvb8v7Dz7z56Q3v3r3HdlwURfD+l1/J84Isy7ldrblZrnix2TGdzdAcjyBN&#10;eFitMTRB0SholiMJEa7H82fneI4nQ6BOZpl8t5eiWlNgGAa6qqIJgalrOJZJXZTsDkd016EoCvqD&#10;AeHxyKIoSPOSxfU9ZpbTEjomYJo6eS0p5ZppoBkmulAJlhuuv37l4uySP//Ln3n98jsczyJOUgzL&#10;wrQthKrheB5eyydd53z6+TP9wYBWu8N0NqNpGqIk5u7uHoRAaRSs09mtn4QRVdVQNdAUsk+0XRdU&#10;gVB1PK9FVpTyPHZcRrpgsVjQbnVkCMQhQFd1bNNm8TjHseXPi7IkOAREcQqahqrJZ14oKr7XQtNU&#10;ttsdwTFgvz+cDMYGoQilMG4yZbvdYlk208kZg8EA13Xk/BBQaOh1u5IGl6bstlssS87AhCJOOxZp&#10;HPunH3/EtiUtaj2fkyQppmkwHo/RTgKR2fQMy7awDJuqlvdyFEfkaSoF+IpKFicMu11c2+ZsPCY5&#10;HtGEwqDX4xgcMQ2dsEjoDwe0ul1GZ1P60wl+tyOXzo6NJjRcx2E0GrDbbQl2exzdoMlLJv0hRZrQ&#10;7/exbZu8riThN4nZHQ+kRU5JQ6/Xw3FddEMnjGKOxwN1XdHpdE41XUq925PmKbe3d6Rxxqg/Jc4y&#10;8qpBGCaPqzVRntEIQa0IvHaHQZ6z3q4kqbMpaHc61EIQ5Tmj8ZjBRL6Xn9694+nlU4bTCcGXrzRN&#10;jkASfQbTKb7jsXyY47Uckixhs9ww6g9RGnAth+l4Qr/bJ41iwmNAcTKfHg9HzkZT+r0+ZVGhqSr7&#10;w57H+3uslkmn1aYsK3TDlKFAKBRVRZIkMhXcMCjTiqos0TWdJE6Iopi8KLFtm747+EbCUhSFMI5P&#10;AWNLup0OhmkyHo9BkSmH/cEA23Hp9XqkWcbxeEQVPqoqA7K6rTYd3ycJQ2ZnZ+y2Ww77PUEQEEUR&#10;juWwWMyxbIckz6Ug2jB4cnWJ7cn97Xw+p8wy0jihyguKskARCrZjsz8euLp6ynA2ZXs8SPFBnqMA&#10;tiVDx2hqilzWcLZtkewC8jyjriWJyTQNSSpNEoRQpNiwKgnDgLKW93xZFmi6wcuXz3Edh/VqxWqx&#10;4G7xyHQ249//8hdpnK8bJr2+fM5Ppu88zzns9whdZX88UlQFiqrwMH/g/OKc2cUMqprVfEEchNRV&#10;zXazYbtesdqsORuPaHc7ZFlCQ8OrVy+5OL+gKgvqPGM2ndJq+TR1haFr0lStqbiuQ1E2GIZOu90i&#10;LwsZRujYGJbJTDljWJVYlommqQwGff71X//E/d0dh/2OL19+lUasVos0TcjznMGgz/ffv+bVq1es&#10;Nxvevn3DYNjnGATc3d3huC5u22MwGGBZNr7v4/seo8GQpmnYbrbc33wlKwsOYcD+eCTJMoI4oq4r&#10;qBuqpsJt+dw93BPkKZprS0OqbTO1Z7R7HZqmRgjBw/yB7XFPXOQYukmZl+zXO5qyxnNdVEWDRsG2&#10;HGorIwpjBq+GtP02juWwXW/x/Q6j/ogPfGa1WLFcLIiyFMexaHfanF9eougW8/mKQxiy2ezJioIw&#10;imRQZRyz2+5kyqbr0ig1vU6P5XrxbXZcFyVFU6MLFUM16PpttEal22ozHIw4n0zZ7w70uh26LR9D&#10;14iLnF6nTRYF1EVOECakSYwmfC5mMwRgOzZ/+tc/Ydsm+/2WMI5A1aWw/hhwc31Ht9Pnz3/+Dtt2&#10;6XR7TIdPqFFwHJuyLICGjx8/8te//t9Ylo2iW9IgpvDt2Zidn/Pjjz8ym519E8osl0tUVSM5Ca53&#10;+z1nZzPiOObx8ZHJZIJ7EuOEYYjruUxUleVywWazIc9Ler0++92OPIkY92WYpaap+J7H/d0968US&#10;XdelGN7zME1DBkPt90RZyrt377i9veWw33Nzc8PF5SVpkuC5rpzlJ7Lm3G13aELl6vKKVqdF0zTM&#10;JlMaoVDWFfvd9mT2L7ANnbvrrxRZwne/+x2zyQShKOiKgt7r8uLpFS+fP0NFEO+OHPd7lpZJy7PZ&#10;bdb89NNPNDQM+j32hz2u4/L69WvW65WsNSJJaDkeD9iOw5OLC7q9Hsvlki9fv9AfTdBUQSVgs15S&#10;lnJOo6k6i+WS4BhydnZGp9X+TWaNEAp10+DYFqXSSPNeVcsZS12TpBl1Jd9nFIU0J5Kn77kYhhQW&#10;t1q+nPOcTC9xHJOmGVUtjU2aJucFhmGcjBk14rSbbxo5c9A0jSA6EicJu91WzlAM+ZmtVrJH+/Tp&#10;I2ezGX/61z8RxTE/vXuHaVlYJ8NFVVUEQYBjD+l2u1RVxWa9pqprRsMhQohvhhaANE0RhkGe5d+C&#10;XNI0BUWRwXNViaLIYMt2u4N/Eu0LIQVc88OBJI5xXZd2qyUF+FP1tLuLcBwH27Yl7dXzUTRpsrZM&#10;Scr0fR9Nk8YrBdANg6osvxlAm6Yhz3Pi0+/odDrynGgaqiqWtbmq/W+1Zk6tlGi6gW3ZNHlBmabU&#10;lTTBmLbcHSviJKIHyqpC6Bq6rsueoywl+fgUyFGWJVEcU53I4HlegAKe79HxfbQa8iDCME0sx6Fu&#10;pLZGF5ArQpqI04TFYkVGiVDlTrTlt9hut3z58oXJeEJVVihKjWmajEZjjocDuiXFyIZpYdkOpmkR&#10;xhGmZVFUNWVVyTNjLue7lu3z/e9fYzs2x+MeTQFvMsG3LIoso9vpcPnkCZv5SSNkWGy3W+6WDwzL&#10;McPJjDCSAWlhGPDzp08ITePq6TOKokArZE/4W+Buv9uFBuaPj3z+/BntxXOWyxV3d3eEQYjz2mF2&#10;NsN1HC4vL2WYjlDJshTN1NHE6ftgmdiWNBNkeUIQBMRRLM1ehgzZKLIcHA8hoCwK4kiaO+1TWMNq&#10;tcRq24wmY4RlUeQ5uq1zNp3yX//1d+5vb3FMhVG/R8tv49quDIprZK9fFhVlXqIKOSutygpV1RCK&#10;CqqQ4Qx1g0AGh6qq3LGaugmHI5pQqaqG1WqF7/mkJ43Mb/OFlt/C0E2SOMG2bTrtNg8PDywXC4Si&#10;yGCeRgrzXc9FqAJd13Fqh7qpSRJJWaxEhetKg3mSn4LA6hpL02S9LQR39/cESUJ/csZis+XXr78y&#10;nk5PxnEVhYY4DKTRSVGwdR2taTAUgWdb9NotkkGf6XhE93TmK4BQBdQ1y/mcspSmyGfPrhDdDkmS&#10;QKiQpikKDa4nn/26bnBdh8vLC/7whz/QqArb3YZMqVlFASky6OK43/PuTUCZFziqRtd2Oe8PGY1k&#10;QNP5xQW///FHeoM+m8OG+8cHhKGzWG9IixJFUWm7nRONFMqqREV8CzuK45j3798znU7IspSahjRP&#10;UYSg1+/jei7bndylx3FMu93h9evX/P73v8f3fO4fHoiTiKbp4DiS/GxogqLIUBSpqjNNkyiU516t&#10;QBiExEmMczKGOL0upi51leezGdfzew67PWrbxu+0oS45bHdkUQ5DhSSKaPkeTy4ueLvb0mm3OB+P&#10;SXZbFAUOux1VEtKUGa4nQ9LSKMazHWazM2zXOe1dBHkuZ1/tdptjGOG6Lk6rze3DI/sgIAgCtEZj&#10;MZ8ThQE/fP8dvudztG06nTa6onBcrDhGIT///DO6Kmty1XZAi1jM5/iuh++6WLqJikpd1FBDURTs&#10;djsWy9VJW1VIU6QvtTaGYcjQ3DzHMDXCOCLOMgzbYXLxhIflkTS+Q9QNjmVjGqYMjQsj0jCkylPq&#10;qsZ1ZM1kGgb9bk9qIJKE7XpDU8vQT0Wo1KfgBMs0GA56vG9qLi/OGbY6aA30/Tb9fo+Li3Mc0yA4&#10;HsmyhCjOKauSbq9LUpZkecb1zQ3WyThY5grnF+eMxiO5QygKSQiPIqlvvbmjKkr6nR5BIINFx6Mx&#10;rVabKk2wHZeilKa7LE6wTAfH9TgmOa12l1JvToEyDVEU46W/hXpJs/9iuUCR0mXKUu4U4yjm5vqG&#10;w35PXf8m2GjQVZVep8N0POF8NqNIMzYoVKUMeszyjKIqEIp6Mt/8//oqTsGjTVUTHAMW8wVxFH8z&#10;3BRFKSkJgGPb1FUlZ8m2xX6343DYsZjfc9zvqcocAXRaLZ5MZxRlge971HlJmZdMewO6vS5lUVBm&#10;OZoiTmFgMjiwKDKqpiaOIvn+FAXTlIFsICjKGk0TmIYltWdVRY3CMQyJo5jFcsX9fCF3XGnK9YOc&#10;ZammwfZ4JEhiNMOkUhSunj+loeL+/h7b0rAMHVE3RPsDhqqz22753e9eMRgMyPOcKIkwTAPXd9FN&#10;HTXTT6HZBnePD8w3S/qjkdQBHg/kirT/qYpKSc0uOBBEIbplgiYwXAe32/7/eHqzJbmyM81unXk+&#10;Po8RgQggAGQmk1nJIqvLitKNzGQlPYYervUK6tvqC5mVzLqNLCbJYiIxxuzhs/uZx62L7cQVYAAM&#10;FgH4Gfb/f99aqEmOYhoYnkOrKSw2a57WK4Jej6oq8I0u3cEAt9Pg+SGWbTM/P+f65Sscy+RiOmU6&#10;HKBUBU2WYWkalqFzu1+hKSq905m5bkoOxwMo8v75+fNnfvvjP+J7Hrt8h9LKs2QrWhoh0CyTVlNI&#10;4oJWU9Fdj7JtWKxW3N/e8fC04pBEVKJhFx2pFME+PhLnGbUiMEuD5+2WNJGgh16/TxxHbOMjRV6Q&#10;pBlRnOJ6Po7l0LSyJDmehRiWtFFPZjMOSUpWFIwdl1oINrsNumWxiQ5UChzzjLxpEJqGahpgGLS6&#10;BpaB0wnBMIirAtFUKG1LUZW0mopQVExbws3zPEfXNAkmUCTY2T7l0nRFAnNax6EXhniOiW2bTIYS&#10;qKSoKiqQHiMJGjMMgiBAaSqMWtCmBb/7/h8wNI33v7znbDYnO0TYrkldyffR425PXpRYlg2KwvPz&#10;kkGvJ4scQYjr+3i+LDpVdU1ZVaR5QXwyaLlBwCGKUQ2dsNs9vUOtOaYJZ2czPNFSA0G3i+v7OJ5H&#10;c/r/VjUN3TBoFFn4rEUrixe6jmmZEtjTtOi3d19Yb55xnQv8wCXoeOimhqIJTEsHWhRFoGjQtJUM&#10;HZ/azp1OF8v0MVUHxw6Ik4LHhyWT2YROZ0hVCR4envn53Qfef/hEp9fD8wNGwylplqFSoGstoWfi&#10;GDbx7oioWibDCZfnl/iej1JUFHmJpumSpFoU7Hd7PMch8Dx8L2C93bDZ7DgeY4Sm4mQFRVGRZwWG&#10;YdHrD+j2+qRxyjGK+XJzRycIZfjv9pZ//ud/5h9+8yOKqkoCYVEwmow5HI9fw/B+4ON5p+UIsHx+&#10;Jo5j4uMR3/c5m80xTblcVFSVJEspypLdbkdeVyg7ne3xwM39HdvdljAI2e/29PwQTqQQTdcZ9/r8&#10;/ve/5y9/+okiy3laLUGp2e/3/OGPf0DTdV5cXFDUNUmWsdpueHp6wvf9r6WQNE2xbZs3b99QZQmX&#10;5xfMx1M0Xefj5y8MwxBHN1GEYHPY8+Xujvl4xDfffMNo0JdEz07I7OoKpz/g9vGBtKp52u2lJjNJ&#10;+d9++zuGkylR26KZFpbrUit8bTMe9kfSNKHIM9I4Jk1iep2Ql1cv6IddImuPpRmYuorua+iaSl2X&#10;2LaJImrqtkLTVVpNhgZR5EvKYX9gtVzi+B7D4YhGtNRti2Ga0jyga4gK9scjX25veLi9Y7laEvgB&#10;l1eXXL16ieu6GKbJzd0tyikAppsGVVNT1CVNVfDw9CgP5dMRZdFQC402yyiaFsN1aeqKfZZQ5gWK&#10;EFimpDL8/eExPzvj2++/Z/abX/O4WfH89MTycYFr2ti6QRJFfPn0mcfnRzrdLgLBbrdju90hBOx2&#10;e47RkcfHRz5/uaGsan758IEokUrvNEvZbjfcnwjN+alJNej3sW2bLM9Q2xbXseQhqm3JkkgOFFSV&#10;MAwxDUmFUVX11NQuUYSgzHMUIdA0nbapKUtJSDAMSZSPk5gkjlFVlaQqoKoo2wbTsVE0lZpGmhue&#10;F7J1WqZsdhs0U2Wg9mmaBhSVPMtJjxFZnlLWOc+Pzyhagx/YhIM+rmWRi4IwCDgcDjy+/4WrqyuK&#10;pubh+Ynzq0uSJEI3DJI8pWkbVE2l2w2ZTMa8fn3N55sbuqcAShxFBJ0Q3/cxT/SlJE857HYsHp5w&#10;DZNxp09hmhiWhW05rHYbWkVgZDLghaahmAar7Yb3H97z4eN70jShFS26IakeSZzKsGzQwfNC4uOR&#10;3f5AL+xjWg5+EJIkGS2CTRKzWK3Ji5LJ/Izr69f4nQ5pUVAXBVkckycxoqkYjwb4vsvi+YkoicjL&#10;jO1ux2R+Tq/fpVZVFMPE9WzGkwFlUVA2JcvNmqIoOJtOuTw75zf/9E98/viRx4cH4p0Mzum2ha7p&#10;oGrUZYNr+zSlYLvfAfDtt2/lAOx4hFag67JlrCgml5cv+Od//j1+ELLdbdlslmiqIPBsVKXF1DX2&#10;uw3pZkmbppiqxngwpOOFtJ2CwzFmtVgS9Hs4vkeWFBzjiN3xwKA/4OL8kkF/hG25jEcTmrJmtdpg&#10;6Da9Xp/ucMzT5sB6uWa5TbC9Pvf3S3b7BG88wHZcXD/AdkwapUUzDXrDAVmesqmOrLdbBsMhdkeG&#10;B9MsQ9EUuv0utWgRbY2u6gSdEMM02G43p6Vbi2posiGt64xGI0ZBh7cvXvHDd9/zqzdvafKKsiwp&#10;chlUOiQRqmXidHyysmK5XLM/HCmrGsMw6XQ7GLpOW1cMR2N806CqG3w/QFE0qrLCNC0sy8ZxXZqm&#10;kc1Z06LK5CBOVDVFUeIENk3d4DquNDuYFovFlrOzM+YXZ7y+fsOX+y88r5ZsN1v22x2mpuHYDnlZ&#10;4tYNxonG2uv0Ti/uspS1Lkru7x+o8pIff/0POP/0X3j//h3LxRINlbPxjPf6R6osx1Q1Atfn7fVr&#10;pqMxhqbz9PDIq6uXhP0ur169klSyUlLg4jQlyeRnu1UhylLyNOPi/AzT0vG7Ll4n5PWv3vLXX/7G&#10;n376ibTI0C0DzdSp8wbN1OkN+zxu1uiaQYskBed5QVlUJEmMrul0gw6Dbl8ePjo1r69fUxYZu92G&#10;PE/RS4PDPmKtbBBNQ1lIu9d2u0FTYbdfSVqnrXFMD+wOe/K6IPACueTzPaI8xzAlqc/1PM7OzlBR&#10;iY5H0iIm8Hx0dNJDxuXZnNcvXkOt4FouddWweFywXC7ZbnaURclwMGI6nqKpOtvdFt3UOTufY9sW&#10;tqFjairxbo+uqSBkuCXKUp42axa7LZO314zO5rSaRlpVZFVFcTyiqDW7IuWYHDlst6z3G9S8IouP&#10;zAYDrq+v8CyDIsu4+bBmfj5DV1RURTbXizznsD8g2pb5fC4peYMe8/kZpmbiWR6aUNkXsom8eHrG&#10;0Q1Mw2Y86aLqKkmSfjU9FLk0WtiWdfo1E0s3QAgZ8DEkAci0TEm8iCKyE9GkburTQFCWH5q6kQdi&#10;RUGcVNp5lvPp02d53YUdDN2Q5GsBh0iG8Ab9IZqqczxueVo8sz4cWK02pGmOZTpomoGum+wOB9QT&#10;ua0RLWkUA4K8zomPEXVZ4zouom5wLTmM0DSNCnAcF04HpbIoJcVG07FMufT2LAfHtHEsm6oo0VUN&#10;13aptBJVt8nSlKasSKNIXm+GeTKnuRjqSdk3nxMGAaauMRuNGA+HRNGRLDlyiCO26xVFlhF4Lvv9&#10;DrvMUFRVUlZVWWRKs5TeoE930JPEe9GQn2jX5WmY0TYNT4sFi+fFVypjvy9NAEHYAVWlrhtplluu&#10;qOuKbq9HmiY8PS0wDF0SqEWLYejYtjRt/J1EOB6NGI+kcl5RoIpzXMMkqhuKOKH2AxS3wXFdeb/W&#10;dPQTcW88mdALQqgbVusV8f6Aa1o4ponZ6oSOS902eJaNreuYqkbouliGQb/bIdruMU7mjLatqPOC&#10;0XiKqmoco4iuH9CcqOCa7TIejMiUiiyOqfNckvvjhLzMiXcHjtERR9h4js3lfMbhcEBTVYbDIWot&#10;z1qWriJ0gyzeE0cJg8GQMktIoz1VVaPrChpwNh0SBKH8vLcCTWlQ1T77vMVvHRCwi7Zs1hu2+w2G&#10;ptOqglYH3bPQXYuSirZpaVQFRdepFMiSiP5khN/rklUFURKBAq2q0LQKStOcChcVaZrSNK0k05oW&#10;CMFht8UwTWbTOToKNALd0DBUA3ToBz06XodjdGSz3FKUNVGU01TQC7t4Xg9VtcjSiu32iIWFhUoZ&#10;pbRlhaXopEmKqxu8evmKbthFEXIQJoQsGaZxgmfamJaJpRkEXoDp6DRUCFWhbFr2x5i/vfuFKN6j&#10;6yo//PADrWihUTE0E0Wo1HlNqwnyNCXZR2RRjK2bVElGdoioohStEZiopFHMu4cVdZSSxAnz8ynf&#10;fPeWq6srBqM+++OOPMs5HPfy/GKZoKnESUxWFqBKCnRV19StJJbkVYGqabi2T13XxOmRPIeyqnBc&#10;h26/y9X1S1qkwUQ1NMq/n2lkip84TXh6fuaYxJR1RduWKI2CbujoukZVVRyjilGny+xshuYYXwcK&#10;AlBUuUBI0xTHc+kGIVmacTgeKPQcFNANHRRpq/BDl8l4QlVU1GWLbdjQKGzWW8qq4u7DB4bDIYPh&#10;EE3XaNqGoiwASX9uTyF+27LQVY3H+wdu7+4Y9AfESYxvOyf6pnIi6NVfCfZ1XZNnGUKAqih0ghBF&#10;lcryThiiCnmOd2yHi6srhKaSrFeUVfs1BNTauiTF1TWL1YrcdRl4PqFp0RsOwXHo9vvyulcU3v/y&#10;C4ftDlPT0YRCUzaE3S6DyZDzl1cgWoqmZhsd0BUF07MwUNgulxyjlG53wOEYo6kGg9EIVddkecDQ&#10;GQ6HmLZNnORkZcEWfNnBAAAgAElEQVR0PuNw3PH48MhqtT6Fsw2KukLRNVTDIE4zLNtGNUzWuz1N&#10;UTCez3l+euLm9pbVcomqGbx59YrAdbBsaTwybFMujBDEUUSRF/T6PrpuoJ5I3E3ToCkqigDfdemc&#10;zpTWKZi+2e34+ed3vHv3CxfnF1xdvuTFi0u6nZ78OsuCuhFsNnu2u61cuoYhnU4f1wuoW4Hj+fhh&#10;B2u7Z79ccnN7x1//9jPHKOH84pJer48A1jc3J3q/j6Hr7Pd7afDzfFRUXNshDDuS/lgUKJpKkZYn&#10;u0rBbD6n2+ux3u/Z7fcUdcVwNOKH73/NcrUiieQg8OXVFbZqELge29Wa7Uqaq5qy+kr4tG0ZnnZs&#10;G0XToZHPO9f3aVWFoJVUlne//EKUp5S0TF6cc3b6GjTHImsqov0WWzNwPAfXd5nNZ3z++BFFtJzP&#10;54xHY5brPZ8/fmL59CRDgarK65cvef3mDW1d8/nDB54eH2mKV9RNg2vZ2OMJ73SdKs/RFZW3r1/j&#10;WTa6ptEJO3JxeFqMcgpn1019gnnIa0M7DRirpsX2bBRVoarV098Rcj4/FRQUuZDUVU3OEHQdx5ba&#10;5MenBaIWmI4NqsIPP/7IxeUlZVVzf/+Equicz1+wWa9JkxxTN1EVDcuw8b2QWrS0rcAwTbqeHIDW&#10;Tcv90xO2JSEZq+Wa3/32d4xGY/muaJiogUHod7i+fk20Stgf9jSixQ8CZmdzBsMhN7f3HKOIumnw&#10;fI9up0Oey7C2cjI8LldLqAX9/oCqKk/2jwrLlPfIzWYLrSCOY/IsJ0uzE93Xpm2ljWK9XnM4HBkM&#10;Mqq6kQXT0/WFAEXVyPKcOElAVQmDgN4pAKpqGlXdECUJRVXJoPVmQ5JlWI5DURTcPz5S1jWT8Zj+&#10;YECaZazWa7ZbaWhzup4ExYyGDAYDrl9ds3h6oj8ckKUZi+UzD/cPCAXyLOfLly9cXl2x3syxLYu/&#10;/ud/cv/wIAuuwwGh55JHCfv1Gse0CH2X+dkZcZpSNQ2b3ZZjHLFcb/jv//3f+PL4QJHnFGXJZr3m&#10;eb1CKJyeHSG26xCEIUGng2lbPC6eeFo/c7N44Od3P/P48om8Lvlye8v33/+K3/zmN9ydLBmf7264&#10;/3LHaDpBNy3ef/hAlCb0h0NJGjdNqqbkebXixcuXTKZTZrM5WZ6zWq2J45SHpydeXr+m0+tL0pYQ&#10;lK2Q/65NwygZs90fODu7wPGlLRNVgltUw0SIWsaYBNTiRIjSDTTDQtV1WqHQIrBs+X0+7/Y4lQxk&#10;oskCs6EYkkJFy+GwY3vY4dq2DIvbNoqhgybLCKqAtqqoEBRNjWkaqKaBciIcaoaOpiCtoq2QBe1T&#10;2ElT5XP0JFCQP7YCRUj7BY043RMUSfE0DBpa6qY9vfee3A1/N3mIlqbVUBRB3TaorUrTSgqhhEzI&#10;IE8tBFVR0mqw3u35fHsrwxWWRdu0jMcTBv0ubV3z9HjPdrUmOSR0/Q6iFjRtQ1s1lHmB4wWs1yuy&#10;ouDnn/+G7QUIBTb7LevdhqIqsXIZPlGEIM632IpKaFpMgi6+ZiDygqzOEHVD6Ts4joVjGqR7CVR4&#10;//49v/n197y8uKQsCkyh8bxa8+H9B/727hd02+ZXv/6B73/9A71+/2QBy9FMUHQVoQgURZM1V0UB&#10;TQVVJS9LsrpEt216owHZTyVmVdOqKnldy7MT0GgqiqZQtQqaK5dLmmlySBNUTVpQnrebU0BRwQ9C&#10;1LZhvduxiw7SRh4GXL1+RZwkfLr5gmfbfHv9ihJBISApKpJaFhYaVPxOHzfokFU1eVHIOUee8/P7&#10;j/zPP/2Z+/t7vvv+B/wgZHH/iKKoxGXJz3/8E733H/nmccG//P5/wTANvtzdQ1sTBi6TYQdd08nr&#10;lqJpsT0f0QicKKKqG2zLoWl2NE2Lqxm0dc16syLJCso8xwAsXYNWLpg36w2mZeEFAX7SYffwzHK5&#10;xm+hVXSysuFpvWW+PaCZGrkiECdia1XXZGmG77nMxmPOZzOq7ECcpoTdLkmWSSJmp8OkaVB1gz/9&#10;+S/Mzl4wHE2YzqZEcQLrFajPuF6IaUuYQrffQ9d1Dscjzcn6XRQFnuUQdnr0BkN2hx1hp4Oi6fz0&#10;5z8RhAGmZhL6MgwlhCDwAkQjyE5F1dnEZrXacHt/T3RMcB2HrK6+kgKT5YrJeIwbBER6LINjUSQL&#10;MXlOO54znc54/fqa6HCUxObJlOYUiLJtWSgty5JuJ0BVVeIo4rA/8Or6mn6vw3q94XnxRNu2JHHC&#10;bDpF03T6/R6B7cg5exxTV7UME3c6vH39BkM3aJrmFMQoZSh2veTi8gWjqysU0XI8HumFIdPRkGVV&#10;ynuXIlAVgWObOB2Pi4tzvDDEDQNMwzhB4QoZdN9FuJ7H+fkZi8cn1gtZACqTjNdXr/jum29Z73Yc&#10;Pn9mtV4T9npcnezBeZHjeh5XL1/S7/cpq5zNek1ZVkymY+bzOcP+hKYWHI8xqqawXm9Jk5zJ5Jyi&#10;bUHXqdqWzzf3eIGLZRvsDju6vS790YRSaXl89zNxkjCczzkbDHA7Ha5evmQ0GuEEHv/vv/9/aLbN&#10;d99+hx8GrLZb2qrhzes39Po9GcZ0ZTGBRqC1KlVaYhg6+/WWbDQlMxw2qzWLhyeOu8PXufDNzQ2G&#10;YdJUDUmSsNwuSQ4xqg6aoeJ7vjQIVRLutXhckhslZ/NzirxAtwzm85mkLx+PBGHI8Sjts74r5+kC&#10;ef8vioLF8pmPHz7Q63R58/YNb9++JU0zgjBkMp1iWjZCQBLHMlh6Ih9XRUl8jMizDE1VefvmLZvV&#10;mtXTHXEcc3d/z2Q4Yr8/yGvOthlNJvgI5hcX+GHA8mR4q/ICyzAwTIPjfk90PKACx8MeTbvCNAwE&#10;gizPSVtp1tI1DUPXaeoaBYGuqVimgeu5CFqsNOPp8YEsz2hEw/6wl/uXssCxLTnHAnr9wVfz3WQ6&#10;YbNZ83B3x9P9A47ncH31kvPZDNdxsAwT37AwWhnScWyHxfKZJDrKWWmWEnRCFEPj9v6OIAzoD/vE&#10;h6Ocx2QpFy8uGI2G3N86bNdL1ps1oq5Qges317x5/Zo8z2jrivF4xNl8jq4qeJ7H5eUlCuopoO6R&#10;nPZ+bdugayphGOC6DooGhqGjWTqWeZoXoOP5Li9fXvHv//7v/Lf/9v8w/r9G9Htd9oc9cRJh2xav&#10;X19zfn7OMY5Yr1es12tu7265u79nPJnwyn91olpb6KMhru18NastN2tJ/Mxy7u/veX54ZDoY8er1&#10;a+qi4OP7D7i+i+f7PC6e+dunj4SjAXbg0R8MMWyL8WQsITe2TbfXY7Pb4jx6LB+fqYuKjt/FMWwC&#10;J0CYDXoraGuglcHU0WDMZDRDRZNmgFqAUBkNRvS7Q77c3XP/+ITlWHSSWN4rVxuyqqaoGzqDPsco&#10;InsopOFb1yQ5ttNBCLh+eY3vujRNTZ6nhF6A0giKIsPWTM4nc1zLYRk9Eys6/aCHhqSQqm3L9eUl&#10;f/zjH/jTH/9IGHiIuuKw21IWOcNBn9FwwPWrlyweHrAsi2++eSPtw1XGITly2O3kXLqsGU/GXJxf&#10;8frNa6azOb4X0JaqLNEqcIyOLFdL3r9/z6fPnxgMBtheByvPEMB0OiEMr3hxecl8PkPT5TW1Xq9J&#10;kphOJ+Tjp49kmQzgTqcTlss1796947e/+x1hZ46qanz5/BkUBdtxJXRquWS9WuM6LnUl5/qu66IA&#10;nudiWhafP3+WZTvbkZaDKOLPf/4L199+x93DPf/xl79Qti2WZTOZTqmqiu12S1VVeK7HWqxQUOh1&#10;u3TCkE7YYT6bYhg6T88LDvudBBrmGUmWst3vsSwTex0iqophr0cvCKCuiZKYbhjw+u1bri8vEVXF&#10;3f0CQ1GZjSf0OiGWqbFDsN1t8U9nvSiKcFyHTidku92wWCxohbTTbXfyPDc/O6fX67Lf77m/f2C/&#10;3zIYDFEVOetqmpZ+f4BuWcTRgc16y9XlCyzTktBJRVJq27KSM7MwwDKl5b5uG+IkpmlbqlJ+Xsuy&#10;BtHKmZGuoyBhhpPxmPFoSBgGFGVJkqXkhaQuV1WFqkCW5RIypRsYukJrtCgoVGVFXVcYhklZVazX&#10;a4SQ5O9jFLFer1mt1xz2Bx7uH+j1+wRhKAttpkG328VxXQxDR1U1aX4XQs410oTqVAwVIMtEhwPa&#10;yWpuWRb9fp/0BJKwLFvOLUwTRVVIkoT6ZA13XecrzVYa/yTduCwrqlLOltKTnWzQ7zOfzSWwQwj+&#10;+tf/xHNcBuMBYaeD70kzhed50j7SlhR5jqaq1AgOx4P8fVcaaR4eH9jtdly/fi0NjknCMZb7r7Ku&#10;aEWLaZhop2dW0zRUTQ1tQytkcc71PNpCznRa0UrwqBAnC4zMfCiatIxk+amYj7Sg1E2NUFRWmzXH&#10;OCLJU0k99zw5h21bVE1F0XVaFBRNHg+FgPn8jPVmxefPn3k+bCRF3XbwXJe2aUjjhKJbkKUpiiqY&#10;zebMZ2eytFjVKJomgSimcYIFged7PDwteF5teF4+EyUxpmXSH/S5eHHBYNAjSxPqPMezTChK/vA/&#10;/ifDwZB//dd/5S9/+COGrqFpGrPplEYVGLbFfDKlRqAYBpbnowBVKcnl49GI4WTKaCStveYJzHta&#10;ARFFEXmRf53nSLuJzTfffENTN8xmM/aHPR2lS9U06KZJg5CmXtOSRbU7cQIdSINk4Ad03YDsIMO8&#10;liUzR3meE8UxURRRCFnK3G63XPQv6Pa6JEX5d9YomqLIXNTiiTevLnFsR0KRTButbVCEQlNLgrum&#10;GQR+iILcJbeNOP1cRYiWuqxRkcVyFUmxzuqMPM0krPhkOh+NRmy3W5bPz0THI4auM7+cI4Ty1ZTV&#10;ti3r9RoElIUsurZVIed73S62bVPXtXxuqAZFLvchmqajG9LAluQ5PdcFXaNVFBTTJN5uWe23bI8R&#10;laYRZQVFXcgdiapg6iZtXVGkqbzneR5d18VSFCaDPvPRiGGnw9FxcE0TTZE7F13X0Q0V29TJ0oTd&#10;dovneyegnAQODPo98qKQgNnSxnFsWXSyZKB0Mh1T1DV1VbFer4irEtW10S2D0PeJNhuOux2zwRCr&#10;28cwTYqyRBQlumHw6x//gbopOUYR+8OBpMjYHo50On10TVqHm0Ya6MVpP1JV5dei4267oyxLdtst&#10;qq4xGg+ZzWdYljTt7vdHklhCdPr9PoPBkPOzM7I8I00T8jxD01X8wCfLYgxDI41TVEVCJeq6ZrPd&#10;EIQhlmtTVRWr1YqwKtluNqiOTZ7n9HsDzuZz5g8zKkVBQ4G6IfAc0mOCqGvyJGG32TC4Cjmfz3j3&#10;1z8z7Ha4fvWSzYNBcdixWEQEtoHnWgz6HTTdxLEsup0uoe+TVyXbwx7NNlkvlyhAv9fn5vYORdUY&#10;DockeU6SZTwuFryYXXI8HDnsd/z2Nz8yGg4Rec6gPyDZH0BRGI8nrFYr/lJVzM/OqdKUzf5INwil&#10;NaWUIX1FCPQTaLg6lb0fn57odjqkSUpeFEynUzJVpSorQGE4GlFVIfvDjodnaayhbcnTjDzLUYqM&#10;TqdHJ+yyWa75oKlotHiOTVNVWKaF53hYhk3btOz3e5I4PX1N8t/ZNC0Uw6BqGxQhcG2L3/z4A4N+&#10;F5GVGCg0Wc5+tyWOI1xrKItGSBu7aTtMhn3WhyN3Dzc83D/y8upa7gFReXF5ycWLF1i6TrZOyNKU&#10;4+HAcvXM+nlFkueUdU18jOl3O7y6esWwE7DfrHh5/RpRVTw8LciihH5vgGY5aIbJ83pLqTgUTU1Z&#10;1VRNQ9O2MhdV1yzXa26dOzzHJXDkLrGpagmd3u+xDJP5dCo/f90eF+fnXF1cYmjaae4JhmYyGo7Q&#10;DLmH2x7ke1a3I0ETfy9cqIqKaAWLxTO3N7c8PjyhqSrR4UiZ59imxYuLcwzTQkORphdFwTEtflks&#10;uLv7QnbaZ1pWwHQ0ZNDt4hkWSVmjS34NiJZRp8eoL8HwP/3pPwBI4oToENEq8vm93e+J4hjTsul0&#10;+ziOz3A0oj8YAnLO63hyH9UATVOzOpmx7+8e5H1W08GxyaoS3TIpipzd8UCrKDgnYPBiuUDXFNbL&#10;Jd3ABddBa6GIE9yuNJxfvrjgxcX5VzM6Cui6hm7oNKLF8TyOccT2sJO58MOeRhFYtsXmsMOxbbkz&#10;UQXL7ZoszUDX0BQVR7dA1yhFw2Kz4tPdDZ+/3PDp7oZjmhCMhpR1xS460h+OcFzvZDLv0h8MGfb6&#10;OKZJxw+wDZO2rtF0A+sEdXFMi1TXCTyPtqmoagmCsG1bgv1OcNmyqtjudriWSyfoQIMsFts2UZLy&#10;8ctnGkXl6lplcDiweFzw059+YrXdoRsmbujz+fYLVdNgua78O5uauhTsD3uOBwnT1h2bp+WSLMsI&#10;w5D1ektbN0wnM1zHk0ayuuby6hVCgaZuCDtdOt0+9mZLnGbEacp2f8CwHdKypIkjNoc9QlEwPZee&#10;MkI3DUzLYp8lNLpGY2gkVUlTFtDUlEWOrmtEWYrluSi6Jt+RkRbfMJB5qv16TdsKwrBHrz/EMXQG&#10;YQCqLLw3VUJ1KlcahkFblLJfYOjkApSypOd4XE3nXE3nrFdrnm/vcRUdQyjkacZ6taIua6KDNNxY&#10;pjRKPDw8kMYJTdPS7fcYjkZomsb+cKQoS6I4oahl6cLxaqqmpTzNdQ3LIo5j9nGMpqnMX5wjFGTO&#10;SddRVA1V008znpLmZAovi4KsKFB07avpyrKs0ztNga4ZCq7vIGhQNMFg2MMwNZI0YtTvk2YJlmZi&#10;WibQIoSkYVanFw5VNRFomIZLWbQsFhvOLq4Y9Cds1gc+f7njebkBdOpKkKdSs16XAstwURyTuqwo&#10;04LNco2hGYx7IybDqQy5VDWhH1LmpVRx2S5xFFPnJaJusGqHp6clu92BtoGqrthu9+iWTVGWqJqB&#10;67v4QYcir4jjlM16RzfoysNzr8t0PqffH/D49Mjt/R1FWdIb9InimKqupa7ZMOh2Ovi+j6LIG1yn&#10;1+X+5pYkTZlOp9S1pAEJBR4eH2ibhuvra1oFagVM10G3DEbHEVUlB3nZMcaxLDzPo8oLiqLk8vKS&#10;xcMjr65fMbs4p6oqAP7t3/6NX//4o3wB1jUs0/qqJNM0qRu0bYfdbstutyMMQ1zXZT6d8e31NXmc&#10;sHlacHf/QJllWLrBYb0hLXMaRUE1Td589ysOxwNxkmD6Aa+++w5nMOT+ecGn5Yq7xyfyVvDm7Td8&#10;+/333K7WVG3Ler9jtdsynfZBKDyqD+hfP5A5SXSkrgqaquSw32KqGnVVoAoVzwnZbNYcoyP90YBW&#10;lypYwzEJTAdFaWRAoqlJspQsz3ECH8d1MHT5fftBgG7oKCeN5e3jPT9/fE+VF4xmU87PzglDqfXW&#10;T5qz1W6D0E0GwyGWrhKlCVmR0wjBIY4QwLfDX6FrJkUNqaZhuy5J1krS2XJFGidyia/I9jXIl/HZ&#10;fM4//u63GGdT3n35xJdPn9mvN7x9+w0vzs4RdYtoW1AVBoMBu/2eLMtJ04z8RN0OOx1WqxWPi2fi&#10;OJHB8NGI87NzJuMJCLi/u5d0+7JgMhlzfXWF7zqookFVFco8xbYs6qrisNtx3B+wTYNut4fv+8TH&#10;iP0pqFrXUnVuWRZhKJtnjifDXX9XkD4vn3lerwiDgJcvX3L9q9ckcUavN6BqG1QEluNQN1K3ddyu&#10;sV2boCsJua2QIQ7DMClLqYJHkeog13ZAk8pE3TDQhMZgIIk3q+2Gp/USxTLY7nZomsYhjlgvn+WL&#10;FC2D4YDBYIBuymv7xYsLTMtkNB6dtKQb+oMe/V7vpDFteXx6Yv28Zr/ekY/G+K4HDSRxTlaUFFmG&#10;OMqFeZrnGJZ8Ob17vOfd+3c8PtyDIggCj+l0ymw+5+H2nrKQjeXNcsnNp088PyxQFJ3peIphOxzX&#10;W4qq5MP9Pdv9AUXT6fZ6TMYTbNclvrvjebHg+eGBqqwYDfqMBkN0XWe1eJZNSl0jzWIEDbZjEgof&#10;xTAwLJW8TNjuNqg6dPshdVlRNAVZXXD93VuEBkVbY6sa+/2esq5lYU1RMG2LKikRRUsRZ6zykusX&#10;VwSexz7bo9UKAo3Nds/r199xefmSV69ekRcl+8MOXYVBL0RRBZ8/vWc+6mHoClWRoyuCXr9DYDuo&#10;QqH7zRueFktWux1vv/kGy3cwdxZPy0dc2+X84pzvvv2W+XyCaeqMJhOeHp9Y73eYroswDM77ffxe&#10;j/vllsV6g/O4YB+n2E7I2cUlURzxvFzRG/boD0ecX70gLzLW2zXa8Ym7pweu3rxCc0yet0vyLKcq&#10;Cwa9HnEc0RQlpapTViWb3Yanh0du7m6J0ogwOBXmDJP+JGQ+GDMMe6iKHBx6tsthf5R006ZmcyIo&#10;dYZ90qpgsViw3Wxp65ZO2OFsLs0kSit4cXGBWldESUK306Pf6+P7wUn7FlO1LbbtYOgmlmVTW5Jc&#10;Fu8j4ihmPBzTlDmiaYgOEXmcsNvumZ3POJudgYDn5yVPTwuyJD0R/2w810NFQVU1dN0AIbWBKpLs&#10;cjwc+fLlhrvbO+aDKb/97W/4x3/8kf/7v/5XNvudNAi4Pr7jcthkRLs9nmHy/bff8b/+y+/J05Tl&#10;0zP9bo/6pJAXiiJfdgyDQxzx6csN7z5+5D/+8mcO+4j5ZML//n/+H1iOwXq35PP9R1oDgm5Ikiek&#10;RY5QoWwqDvGR4/FIUZd4viTRTCZjVEUOA5JYlqwQIHJptwmDLo7t4dkOoeuiK7DbSgJlW7dMxmOs&#10;cxddMSmynNv7OxbLBU+LO4JOQHfYpVUbKtGSlDnH54SPXz5jWCZBVz6vszyTlB7L5ng4kMQJeZIy&#10;GU0Z9YasHteczc/pBT2KOGe32ZMmGWmccvPlhvgY0et1mU6mjMcTVFSp2NbkcM40dHQEtqpRKiq2&#10;bqKakMYZy82Wu+cFhSLwBj0U2+LD7Q2PxyWVEGy2OxxDcIh23NzfYhoGWZHhagqmrWO7Jp7n4Jk6&#10;RRoTHw/EO5e8luSBqihJs4SyLFAUmM1mnJ3N8QwL0chA/qDbI9odMQ2LbqdPWVSM+yPCbh8/7JCk&#10;McckJs0zaVGqa7IiZ2DIa8/xXHphB1PT8Rs5gNzud/QHA7r9HpVoKKoSdBXLkQPcqm4oykoqIKsK&#10;zdDxw5BGCI5RxKdPn3n58opv3ryVlPAgkMSWvMD3A4SQ14Fju3S7PVrNYH2MaZ+XHNOETAHTsFFE&#10;RJbkmIYlKc6VXKpbuoFjWOS6iWvaUAss3cTWLbmotW2pw8xysjhhu16jKyptJan5lm6itjLk79se&#10;bVmjOyYdL5DqQlWnLSuqvCQREZZhYoQdgiBgNBzT8R1cx+Hy4gLfdanLkl4Q0PF92rLgsMnYrlfE&#10;0Z6mqqnKnONxR936tAhWf39+twFJlnKM5cGvoSUvc4qiOC3VQT8NTeM4phWCyWjEYDjibD7DcaS6&#10;Ok3le4Zp2bRCsHh6YjAYsF5vuLu7RVFVwk4Hz5eUj24YsN3taGpJgHzx4oL5bMpiuYRtS3I8Smq8&#10;oWPpJp5l4doWoe99Vf9als18NiPsdHBtC9E0VEV+uge0JKdgJW2LZRhYhvF10eQ5jqT6Nn8n/hly&#10;MZG2CNFw3O3p9vp0ghDHsknzXJZf8gLXcTANlZvbG2lw8VyWj4+UdSn117qOLRQC16Lj2mTRniyL&#10;SY86WSwLfVEhh3u77Y7Vak0YOBz3aw6HiCDw8QOXfq/H5cU5tuMC8Mv7D7SUhEGHyhRoqkaWZqx3&#10;S5arJXVZg2WjGgqKoWF5Nqqlk8cJTQuarSM0lbSsKOuGrCxJi4K8LKnaFkXVaIBKCMo8pW0FVV1S&#10;FDlVUVGVFZkmleVK26I0LYaqyiJvC6YmBxxVWVGlFa3bSINiraAKA0MFVIGqmFiWj6palJVgv49p&#10;8xajEVBUmKrOi/Hsazh1NptLor0qF7lVVVNkBdE+wnd9hp0u/U6PsrGptZpjemSz3xMlKYc44el5&#10;SZbF9Hodur0+WZZhGQ5tBZvllrqqCIKAsizYKxueLYesaKibCt+ycFSdV+cv8HF4fljxfv+B/S6W&#10;4aRXV1ycv6DX7VPmJXlW0Ol0qJqKLM9oM0ElWqIkoTwF7FEV1usddSvDiY7r06MPWkPZ1JRNzvaQ&#10;EEWRVCU7BuPZiO1ux9PzA1kp7QAtLY2oUQ0V0zbRLR0vcMnKjH10xA88LNtCtA0qOr7tEHRCTMuk&#10;1+uCqtAIwXa/RdE1PN9FMWQJo6wbNF2TM4HmtAwxdcqq4nA8MBuUaLqKqlgYusA2XPI0p6ol8Tkr&#10;ctI8IyskKa0VUmHfSp2JHNAJwdn8DEPTebi7J4ll6bw+nYvlHEKinhVF4YSckcuGupHvMZo0RoCC&#10;ZZoM+wOG/QE3d48ngh0YJpL+dDrHd7tder7D4bDn6emRw36HcXbGbDKmRSE6HKmQpol/GQ0ZjoZM&#10;JxO+fP5MlmXc3dzw+eMnuv0e337/K2azGaNOl0YBQ1U5n0yxHYsoSRj4IV2/y2gy4/3Hz5R1g21b&#10;fP7yGcMwSNIU07Lo6bp8jyhLPM8jDDuAwm63RwCGZeIHAUGnS3845OLyit12y5fbO1pVxfYDxsMh&#10;T8sluuPQVA1/+NOfWS3XDLodoOXly0vefPuGOEkwVIXoKFX2bdtS5jn73Q61lcu0fq/Hf/7yjjDw&#10;6Xa6lMhFb9U0/O2v/8lPP/2Zum54+eoVr15d0+300HRpGvx7PrcoS0mDdKXVL/ADOTRvW5IoY38i&#10;+BdVw1//9o67B1kuCDs9DMtiuVrx5eYWy7YZjyY4tktTt2iqRjfsAtA2LaKFqqpPhQGTvChPz68W&#10;y7ZOn3NZnG8VcE+ho+PxSJqkKMBsOqPjeLRFyeLugfu7L2iKLBo4lk2vL209ZVlyjI5MxzMMy5K0&#10;69N90zRNGQJ6fqZ6FAhNpTPoMzmfI4QsGCMEZSOfO91BH8/3eDE/4+nhnpdXV7x8Ie0JCI3PhsHZ&#10;dMpgOGQ6GhMwjwsAACAASURBVPHrX/2Kt2/e8uXmC6Hrkno+riUL9fNv5pydndEUObbt0FY137x+&#10;w6sXlyRJ+nWpWdc1iibLtM3JatsKWQxzNUnwUVVVGl4dVwZIswwF6HY67MIQBUFxmjP1uz3auiGJ&#10;Y3w/IOyElGWJ4dh0Bj2CXpfzFy8wTIvVSqp+LduhrSviY4Jr+5zPLlB0DSdJCYMe2/2W6WxKfzhC&#10;tWwaVSVKI56el4xGPRRD0lkH/QGXl1f4foDtuKiWjm3aBH7I5lESkhVFYTQecXl5ia5J9bZyKquG&#10;YYhpWaTHTIY1DI394cDHjx+wDecUCB9QlpUseeU5aZax3e6wLRvTMOiEIY7tyFL+cAhCoCoabSvY&#10;7Q4sFs/UdcNwKEmclnU607Ut6+2W1WpNt9uh0+vh+gGKppFkGbvDgeflShLzBRxOxd/JbE6ayvfx&#10;YxQTdDq0bct2t2ez2bDZbDBNkyhJToU2W9rFRItumry6vqYoC+5tmyiJyYqCvMiZzmc4nkeSy2Kz&#10;47mnRdSOJEvoBgFNUbJfrTBUjclowGA8xg8DUBU+33yhqEoJPHm4J0oSdENH1TV0y0DVNDrdLt1B&#10;j96gLyE9YUBWyFLGcDxms9/y+PiIcQrH7HY7/vbz33Bchzdv3sjwg2lSFAW744H705/dHiUdKykL&#10;wm7KcDj8aq+L4oQg7DCeTEmznPVmK/8P93tQVTrdLropZ9VVU5OXFdv9nqSS5x3LdTFO4eRaCFQB&#10;qmGiaLKkUJUVQkAjFFA1NMNEN6wTVVSRFGk/oFlvKcqKumkxLEsuRXUNz/fIioxayKUAuorlOvgn&#10;U11Z11gn01xVFJRZRlwUjDwHwyowNPk+YRgG6slaUzeNDGBo0gSkCCgbadQ0NF3ONVsFVcikhoL0&#10;i4E0KWqKihCScKkqCuJEqdIUVT6HVRX1FKhohECooJm6LJMWuST5t4JWyJBXLQS7w5HVZsN4MmY+&#10;P8cRCoHvoyqaXHbtD2xXGzarFU1RY6DJsn+SEycZrVBo6oqqKtnu1nw7P6NFcHN3Q9E26IbOMT6C&#10;aEnjGLUUdHtduqZD17ShqKiy/GQIsmnrCgyDzXbLYb2S5NTVGkM1sAwbS7XYLRZ8ev+Rn376M3GS&#10;8tsffs1v/+mf6A+HNAjqsqCoKhzLRijS+KGp0kQVpQnr3ZYoSxgbshwuToVnzZI/3x3l16tbBqpl&#10;0uoKadUQpzGaIUmjdVmyWD6fll5wjBOSLEPXDYSicIzlbHs8nVLWNU+LBavthvwQsV6tqMoS13UY&#10;Dvr0plN6exk2PJvNSNOM7mBMUlT8/PM7Pn76SJ7nhJ0ORQOWH6LaHusoJhUqrWVjWBZJknKsauo4&#10;Qbm9Qwv+iue57LYrNP5/ot6r2ZL0PLNb6X3undvv48p0oQ0aDYABMjhUBEfi1XBCCv1LRSj0Azi6&#10;EOdiGKEBh7AEuoHuruoyx2xv0vtMXXwbpYuKuqyoqpOZ3/e+z7NWh3aSOMcnxkGAarsYrk8rK3Sy&#10;TNm0ZFVJUQpjpm3aTCZjLMukSFKqqsI2dLEsdRxOaUaVi3nydDFH1YS5Iooz8qoToQFkoqwgz2Nu&#10;TyGmY3LOYxTDIKlKirKk64SppS4LbNNgd645HI+CyKyoH+EmgiaYoRk6ju9iWOJd/ZezrKqpjCZj&#10;TNu9fEtEEaaoRFAtyQoOhwOfvXqF7XkggZKm1I0oEcqyKuZU8RnbcajLhrqq8B2fPC14ul+JcnEJ&#10;3333HfcPTziui+17tD3kZUV6OCLJCvvdgSROef9ezOzqi4FA1wwmkwnDYcB4NGHgD7EMEa5OovgC&#10;ohgiywKmYds2piHOLrpuspgvWSwmaKrG1fKK3X7HfrdjNp1ewl0Sz589o24aVk9PrNZr9rudsP/U&#10;9QXy1GCZBpIkgmCqrOAYJtNgTFtW/O63v0ZyHRzDYDGZMPBcNEXGdSyQJGTL4O76Gnc4oAZaCaqi&#10;FGRQVWF7PtN1Hc/u7rAsk7LKWa3XFEmKKiv8p3/8z3zzzTe8f3gkiiLm8zm6ZdErMv3lvf/ylTAR&#10;3D880HYdgyDg088+Z7FY0JWd+M7WJbZj0zQdeVVT9yDpOlkUsjuGpGXFsB0yGgc8brYUTcPNzTXD&#10;6RRrtSLMMoqmYeA4LH2P6dUVqqqxD0OSsiApCzpFxgsC5A8P9E3J9WxB3bRQd9wurknSBKntuVlc&#10;YSo6o2CEY1rkSco6KznsD+y3e5I4QZEUfM8jjWPCU4iu6azWK8LkjKkLur8mqzy/fcZ+f0DuJX7+&#10;1c/4t+xXaJLGaBDwlDxhaAaff/o5/+1f/gUkidvbOzabHc2lAKqbJpIs03bCaFRfArTn85kXL1+w&#10;XC7JiwLTshgMhiBJolwKeJ6HInXQd0RhSKXllFlG13UiwHp1xfppjm0Ls812uyNNU/zhkNliSdd2&#10;XN9dc3d3g6LrHM9HikLMKvu2IW9FQLdtGwH9qiq22zVxmZI3NaqhUzTC/tp3PaZpCKKzJFFVOkUu&#10;MwgGuL7L+XQizTM+PHzA9VxxX5BA1RTGkzHIEmVV4w98ekkSoWMZVk9PROEZmZ5nNzfcXi3RJInn&#10;1zcEgyFK02FIsrCRdx37/Y60yGnqWswHPZugHZIkMZqqUuQ5u+2W8HQizzPurm7o2ha572jKjKf7&#10;D6RxzIu7W7768kuC4YDwfGToDbi+umIUCEviYjZHBvb7A6oqiztRJu76lm2JgG4nKNNlXbHeb5EU&#10;ifF4hO+6tG1NHMcsFnNM0+D//i//hb/7D/8BWRaFTk1T6WSZ6+trirKkyDP6vuN4OnA47Om69gJ7&#10;E3c0az4XJm9dIwzPvLt/z/evv8fUdB5WKx4+fICm5quffMXzm1vSOOJ4OtPTIykqH+4fWB93jOKI&#10;6xd3+KPgMmf0cW1HnK2HAVESMRiP+D/+r/8Tx3e5ub6haRocx0aVJJqiQEbBMh1m4wmz2ZLl8oY0&#10;SfG8ACSVp6cNpukynswYz+asNyukNOYYR3z4cE+a5gyDKeckZTGfYzYtpmWTZDlVXQmab1nRNR3B&#10;cEjfCSJwXRXoikZ4OFM3olBlqDrpOWb98ERshygdnHZ7ZEnCNU0RVnv3ju/+9A2fvHhGEkXEUchi&#10;PuWLz79gOQ+4vrpiv17RNBW6oRMloSCYdgKoo6oavunw+edfcn19e7mj9MJUm7V8//oNcZISxymv&#10;X3/P6XSk7xrW6xW6nWLown5cVi/RdQ3D0ICOqio5nWruHx6o6wbbtikKEcofjQSUQZKgLEthI7Ms&#10;qqpmvV6j6jqjoOf53S3b7Y68KEiTlLZpqasSGdA1XVD5ZYWqruj6/uOOfr/f8/bdW+Y3tzw8PPLP&#10;/88/83d///eMxgHyZf9d1YI0PBiIXbiuatxc3xBcAvKmYVKWOdH5zPrpiehisZEUmQ/395RViTMc&#10;MJtN8SyTMk1wNBXXMPBtm5vlAt92KPOSNAzxXZ+B6zIdj1Hlnuh0IE1TvAtMU778XSRZ0KjLskCS&#10;wTDFPaGsSg6HHdvdluPxCHTsd1viKCSORYHNtl10XUWRQddUfNfBd10kxB1FBJjFDE2WhC2hUZTL&#10;c9ujyDLaxfaWxJEI5KYJjmPTdy30HZZpYGkahi7OnmVVIcsKsiJsvGEcYZsm0gVMoDiquD9cwHWG&#10;YSBJYufYdSIkGgRDLMsmDENhuwfyIv9YgsjSlOQCgZxMJni+R9t2FEV+mQkibHemyWQyITyfRHE0&#10;DEnShCRNAAQ89fqatBSFVVUVoIjBJUvTti1xkgirddtR5DnnomC33dI04lylqgpFWZImCXTg2Daa&#10;qnF7c8NiseC4P9DUNUkcM51PGA4GBMMAWb4Y3FQRJo/SFFkVkAjLsjBMg8FwwGw+43A4XAjpG+az&#10;2UfSrm4Kc3rdNEiVAO10fUfT9lR1RV+JgoWkaSiqSpkWH617dVNTViVVXUPTIHctfV1R1Q1JlpOV&#10;NVUtZrSyIgJn5/NZ3O+6jtP5LEwBYURRFrSdmAnLqkYHJEkhqMemjSwpRFHE+XgUVpYgwDAMYXWb&#10;zfAv5hDbNlnMhcW2qkSo8enpiTBJ6LkAcquKTpJYrVc8bXYiTKjrjCcWn7x6iWWZwqyznBOfTqhd&#10;R3Q4snp85BdffcnPfvIllqzw7vVrur7h5YuXOEOPtBTzrLubWxpZotc0ZtOpIEXPZriOy2S+YDKZ&#10;4tjCOhGG0cUOUQtyMxKTyZj5JbdgmAZXV1c0tcjaZHmJZdusNhuxy5xOyKpC3M0lQU1v6grpYryy&#10;TAE83HxYY6vCTtK1InNUliXH44FdeODD/QdOpxPzek7dVBcjnDBWpXHE6XhAkQRNPhgGWKaNrqqo&#10;rYyqqBdoVY1juUzHMwzNRJE0+hYkSaZtoWk6OrlD13Us3RDAtbohjWKSMBJ3JcdiPBoxn80oCwEd&#10;2e92uI7LdDIhTfOLOVYlSRIm4zFNJWyOdV0TpQnj8ZjFYoGmCQiQhISqawJap8rC5NJ1vL+/JykK&#10;nMkIQzGp+55eVTlEEY0kYboOrQSO7zAcB4RRKIK0nUpV5Ch0uKbNzXzOLAigbfj0asqzqyssVaOr&#10;Kqo8o0hTYSm7GJfoWxSpo64L5rNnnM8H1psNAD//xS9wPUcY/NIMXdfEfkKCuhZG6Ze3t5i+Sy2B&#10;4ljUskTeCmjS73/1axzD4NXdcz578ZLrq2thTM5zbMcmmAx5/cP3mLbFYrngabNmbtl89ukXPH8u&#10;ysPtJQjadR1xEnE+ny5WoRbXdYjiiM1mJeZMnoNl27ieS5IklGUNvYTregyHAhqA1F9sAdC2ojwn&#10;IfahINE0FZLUIysSSRxzOp6YLxY4nothGqLkUdciQKyqH0E/dze3XD984P6wpq8bkjDC0RSGrguS&#10;TlfXnI8HmqtrYSU0TIa+h+faRJpC0TUoMniuw3DgMBx4GKaLoWmoikpZ5pzOZ6IkRq0M4jjC8Qf4&#10;/gDDMGh7CIZDqqYjTjJ++OEtZVHQI+BS4nmwmU2njIKAzWXO6HkeVSYsIF3bUjctXdszHY15+8MP&#10;JHGCoRkiX6MKS1qe5lRVjayodECa51RNg2k7FEUlwG+axmjgoSgSWq7jOi5NrxCez6RxgipJxGnO&#10;wBffj4f3bzls1wwcmy8++xRdVSmrXgBadZk4SmiQ8F2P6WQq9g9VjWU5mKZFmMTkaUIcnfnyi8+p&#10;64JovYOmpe8aulYAzLI0pWs7LEuUmVEUegnWmzVv3rxhvzvw7O4FumGQZCmW4zAYDujqmjRNOZ9O&#10;xFHEbr+jTHOqsiKvS9qqwbzsE+QLIGY0mZGcT5z2e+q8pKw6vOGI+c0dv//mW7JGxbAtDNPC94cX&#10;WweiFFo3VE0NWUpb17RlDX1/+S73uI5DlqdoispsMuXHn3/Bq5cvoesJT2cMVUVVVVHAvFifTd3k&#10;fA4xDYs4jjgfTgL6pOnIKGzWWx4eHsnSFN8bUBUl0emMbprcXt1guy5xlmGoOoNgSJKlHHc73v/w&#10;Fk2VWMymLGYTXjx7hu84lEnKcbOlHwU4jjAXObqJq1uYpkF7+SYXaUHbdoxnYyRV5nA8kuQ5fQeS&#10;pjH0BsyvrpF1nfISajfqBulC5U+SlP0p5HgUZmFxHndQXRtFU+kREPMojhkEQ0zL4nw+s+5qHMtA&#10;7joMWUa/gHtUWcJzbNxXn7CczxkFAVEcUlUlSRpzPIu9dllX6KbBH/78DVXXMr9acoojJEXGsizO&#10;5yNNJwBgSZKQpxllXnD/cE+WZsyCKXXbkWcFVdmArPLuhw88rlcohigtyIpKlhc8Hw7xvAHb7Z4g&#10;EEat8TC42HI1FCQBlJNlNHq6usY2LRrXx3NcyrKg7WoRnq8r2rbl+uoKQ9eJwojT6YQ2Efatvuvp&#10;ZYksy6m6js1mSw2Yrodhubx7+5bv37xhdzzy/MULLNvmYf1EnGaMp1Omszld35CEicjM9AIMk1cV&#10;USYyx9PFgiYKsUyL+eIKeiirGkdVmc4WlE3N+XRitdmyOxzYH088rLcouoZh2bQdVE2DJoFuWdiu&#10;g2YYVE2NYZpohtiRqoaBKkHRtpxOR7pKQOkNXcd2FVAUYfVWNaJzyHazpW9ahu6AX/7Lf0OWVV68&#10;eIX+uYLjuviWjWUb6IZGkvTstgK0EJ3PnE9nyqK4zCFdfv7jHzP1hvzNT/8KQ1Kp05w6y/nw9h2T&#10;8YSbT25ZzOYMRyOub2+oKpGBTOOUKI5JM7HDsV0XTTfQDZ3d4UAYRcRJQqt2xFlGJ0miCJYmVG1D&#10;lKY8rVYUVYVlWyiqJmDkbY/S98iyyN9nSUgSRlR5CW1HGsWcwhDN1DE0DWfg05QVuqKimjLqbD7B&#10;MFTauibLE0xLx7R1qqakoaZtaiRNR1VlmkoEHMRHXOjb+lamrnsU2UBCRZF12hrKomW92vPu/QNZ&#10;XrO4qNlOp+iy0G3xPB/V1Llff6DMcpqiYnp9h+94mLopmrZ1g6brnI4n2qbDd1xoW8qi4FjXdOcz&#10;+92Btu3QdYMkCgnTPSgqHT2m5WDbLiBRNx09Mk3TkRUFbtvxt3/7t4wnYzbbDfvjgThJKKuK3X5P&#10;XddiEOj7NHWDaRiUVYksyai6xmw2490Pb8njmMPxKAawXSfUz0mC4ziMx2PyqqSVwR64uAOfMAp5&#10;/+49b16/RulhNAy4mi+o+4I0TZkGI1zX5fPPP+c//sM/8Lvf/45//q//lX/6p3/izbt3XF/f8PLV&#10;K4IgYJEvxEecnqoqkWWJKI559/Yt8WW5PQoCZvMFjV+gIfPu+9d8/ac/oysKTSE0x7OrK5zBAGcY&#10;sD2f+bff/zub3ZZ//N//N2Z3d/SOw3UYsUoS0tORXpGo24ZgNCaMY9KLMnIoK6RpSk/Hq1cvkekJ&#10;z0ei85HH+3s0WcZUNKZBAB2oUk9d5qzXa5IswXRNnMDHMHVUQydKU9QOVKBsahq6j+rOtMhJwog8&#10;hd63QJU51x1S1bDabdglIbais7i9YXFzQ5qmpFlGflnIFV1DFhVYrkvddxzDM3lZigCRLDMYDpgu&#10;5uiKQdMr7MsSu0hZn49kcUpW17SlCNaVF7qlbdvkeY5m6AyDIY1lcjqdOB2PuJbNL37+V/z93/1P&#10;jIOAz370I0Yvpti2w5sffiBNUizbwfcFSf/Zs+dsNhvKqsb1PKbzObPFAstxSLKU+WKJ5/nUZUVD&#10;DV1PnmVkuhi8dm1HKokhU1mUbDci3K0pKmEY4vtCL7bb7VAU5eOltu17BqMAWVMvQ2MVekiSmFN4&#10;Ik5jJvMJy5srXNemrlvoZRFg7np0TaXMa6LTmd1he2m43qKr2scFr6rpdG3L/nBkNA6YzuYMAo+y&#10;ySjL5BKQLfFcl/3xgGlbKIbOr//996iqwo9e/YisLNge96RpSpzGfNK+wnFdTNOk7zsMXePu9hbP&#10;90QQ4kImgJ4oDHm4v+e0P7LfioNfU4ghZ99LOK6HpJY4voOmCSWQrspIikJZ16RFRlZktF2D77kM&#10;BgOmkwmT8YT7dx84HA6CYn868O7xkfXDCtNxaS4fxbcPDxRlwcNmS9tL+IMAfzBE13SSOGG/2XI+&#10;noiOEbZlsZgucGyXPBP0RU1VSbICyzHoqJHVDt2UMT0LWW3Z7B5IkogWmcHYRVNEoSXKQuq+wh64&#10;XD+/oR1PePf2HavVijTNKYsS27J5+uGB/Jii1TI0PefNEX2qoqBSlRVlIQ5519c3jMdTqkpQQ2zL&#10;ZOA5BAOXx6d7qBturqdMhj7J6UhbFDimhtRA13R0VYs5dBknGa9+9Cnbw556W5HlGaosM52Mubm5&#10;4vpmIUKDuswpjXh8WpE8VNzJMLxa4E4CjJVDud6xC0MUw2R2M6BuBU3RNi2GwYjpfIqmq0RpiF2V&#10;DPuM9x/eI/fQt+1HUryiyORJSpVn1EVJWlSsVk90dcNmvSYuUio65LLCNAyCQcDzmxtuJnP0TiIv&#10;Ch6enlhMlkSxoEo3bctmt+V+vWI0n2HYJmEUctofkTWV0TDgen7FeBxg6jrXyyvS6MzucBRBQdPE&#10;NC3iOKGTxSFnOAwwTbE8xemgbqnS4kKEMWn7ns1hRZlk6JoYZvqujyTJPNw/8Pq779lv9xiaxmQ0&#10;JhgO8R2XbiioMKZhcjgcuE8zRsMA7a80DvsDr1+/IU0SXt68wLRsHM9nMB5R9z0fHh44hwl90/Hy&#10;bs6Xn37O82fPWM4XDFyPP/3hj/zy//3vyMDP/+5vWV5d4TgOWtci6zpRnpEWOavNiuXNNXX7gaws&#10;2J2OLO05um1Rdx0NHWVTYdgmRV0SZwmd3JMVOVmZ0V9a0rIiU1QFRVqQRAlt3dG1DbpuoCkKZZaD&#10;PcC1LCzdELYlyybkQFGV9DKMZxPubl6gKjpvvn/DavVEFIacogN+5qOfNrRyyzE+kJYJURbx9vEe&#10;7xIcQkJow6uaKIyoyxqp62nKhuFgyItnL3F1oRSuy5rNZsv6cY2OzXA4YPW0ou86nt09Y+APcCyx&#10;ZNQvl/62aSmaGrlp6RRBKOp6ia5puX944Ns3r3n94T2tInPOMv705jVP+x1NYGKPBuyTI47cEuah&#10;UM3aFlVZUnQV02FA1zccDju85QLbNOmqml//6/8gyqNLkOuArCrYtoXjOZdhqc15e8DUTebTGbPJ&#10;nPev33PaH5mOpywXIrxluw5F03AII45hSFrkoMo4rkcwmxBMxrR1Q1vX2L4HbUuXSnRtR9W1ZGWB&#10;47mYrkMUx5RZiqbreKMhWg+9LOH4PkmeIzcqumWx3e94WK0oioKXLz/hiy++IBiNUCWZuhJGtclk&#10;SpmLgZNlgdf05E2HZdoYukkbJUR7YYwZDgKKMieNE+IkwfNddEVBMURpoq0bTM1A6kDuJbJE0EGC&#10;yYSul+mrhjoT5gNb0ZE6CFwPXVbp2w5VUsRz2XTQdliGiWEY9LJCFifIfY/U9eiqhu84TIIxy9mM&#10;2+UcVVGYTSZCLZ+IQY3UtqiSTBpHnI8HJHpMQ6dta6IoRDM1mq6jrEumsynewOf+4YEkTznHIXmR&#10;00uIwWjZ0LQipKwoMv5wQDAe8fLlS0EtHwwxTYOmbYmTFEkC1/MIghHn4463794J4nJZXUKODsNh&#10;QNM2aLpGUeRUF/3zy+fPWcznnM5nurYV5500oW0bZF2/vLN0JuMxk+kEVRFDE13XCM8nTuczSSyW&#10;jmEoLndRFAoVdZ4zMAZYlslsNsM0DZI4ZrfZkmQpHSKY6w0GOFWJaup88/X3aLrO7bNn9PTC9lHX&#10;7PY7kEA2JDaPTyyvlnR1zeOHe2RF4ur6itlkTBkmWJZBVWWURcrpeCA8Hzifz0iShKxKWPYCq9Dw&#10;fIur6xlPT2vuH94jyS260aEZI/yhTdOKctHusKYoSxpKnOGCruuRaGnbEl0Xqsy+A1kGy7HQDA1Z&#10;lZE1FUVXUEwNSVOgbdlut2Kh0jSoiqDlaopMmqZEUUR7MQU1bSPKzKoidOVtS1nkGJKOKkv0TUPT&#10;V+iKga5o3F3dkqYZWd5C02OqFr49oG7BMiR6dGzHR1EtdN0Wy92655RH9EWFJauMPBFirYqKrGoZ&#10;+sOPOktFgk6SKYuSPMkYmC6WZmGbNkonccpOZFnO7niiLAuarsd2XJpW0KU9f4iuGwTxhM16x+l4&#10;oCwKfMfD1k3kHpqi5LA5oGoqmRcxG4ywnxtcB1d83X1Dck5RKlGkvLq6ZhSMWK/W7E87QIQ90izh&#10;eBZhjaYXdxvdEmaqvCi4f3qPfglst3REWYgkqTRZR0eLpHS0VBRVhqIpWI4OUct2vyJMTjx78QkU&#10;0HYNkiLheBbB2KelIkrPaKUqwqSqwvF0QAE8z0XTVQ7HA9PFDFXXiNOU9W6LpMjMrpaM9AnH04nD&#10;ao2uiuWHoejkrTDNncIjTVPjWx6GaaBIKpps0BodSZRRVTWDwYAXhkZT10RRxOF4wDBNmqalLAuK&#10;oiAYCDW3pl2oebMZ0+mUwWDwcY6gaRqKIowg0kWNrOu6CLEaJvSSoLh1Hf2FXGNevptBMEJRFbH4&#10;7XQ0TcfVdPLLt1W2LFRZIUkSDtWOuMjZRRFq31OkKcPhEM2xGAcBvQRIEp7nEYUhu82W7779ThD0&#10;FIVRMOLuxTNMx8aWVObBBFVXsCSVF8trqq5Hsyz6psF3Pa6WS54eH5A1nSSKebp/QJEkLMehNzuh&#10;mB0MWS6WlHVFcbnLG5bFeDJhupjjvPtAUVaESYpqmAwGA25evODN27eEacrYcHn93bd8+/oNmiRB&#10;3zAYDnBdj7zMyWJhqnRMUwRy64r9bs9yOmMwdHGH+sd7na5pFEVGnqVsdgd++a//ym675+bmluur&#10;G4ZBQA+UhVj+1HVD18uYps1kqnN394Lnz56hX2gnaZrw8Lhitd6SFQV107B5eESSFWzXo6hqtK5j&#10;fzhwPJ4EoGKxxPd8PMfDsR28i+GiLCrSNMWybLpWFAryQpR9TMsSYcgLgWc0HlM1DZ7v0zWNoAGZ&#10;JsFgiKGoDB0Pqob4eMZ1TGRJwtR0fM9nMp0wmk5wBh6KLsxXhmkSRjHfvf6eX//616i6zl//9S9A&#10;kvns8884HI94lxB9XYrgp6IqwtjZtYyCIb7jYGsGV8sFP/vqJ8xnU3zbxbEHKIDl2OI51jS++uLH&#10;vHz1CU1V0RQ5i8mU5XJJU9eMJxOe3d7xs598Je7hsswkGNHTi7C+rIj53l/mWFUhQAwgQi+2Tdu1&#10;Ihgjibt8WRZkaUYcx8iyJArbkvi9bzp810PTxX0/jmNMw8DzBC17td9TNjWGZeEPhziuR992TCZz&#10;kjgmjs7UVcckGBIEY1HmbCQM1cA0bF6+/IRgMqUGnvY7qqYFRabuO9zBgNFozHQ6YzabY+oGkiR/&#10;1I8nSSoCBk1N07Z4vs9kOmX1JO5qtuPgua4oTuo6vu/T9z1xHLPZbAjDkEwukGUFz/MBif1uz/kc&#10;CsKkLs4h8+mMYBhwe3vHJ5+8ZDIas9vtmIwnzOZzyrLi66+/ZrVa8/z5c+pavBvH4wlRnnKOIj48&#10;PCApRRyPxQAAIABJREFUMpOyIi9L2l5Ab8IwJIpCylJQ62RJwvE8rnSdMIyI4zN1LQL8x+OBx9WK&#10;sixIsgy1qgjjiKbrcC/FiXlV4g18vvzpV8RRhOe4ImXfCcvvYjbH9T3xvVdkxtMp8/OZbg1JHFFX&#10;JYaiiPdR0zIc+vT0dH3P/njkcbfHHwwYjMaoqoZk6Fwtl/z4q5+wWa1pu46275gvl7i+z+gSVnxa&#10;r9ge9nz62adsj3s2h50oZAwCusuiZhAEpGXB/ngkKwuqpiZKY371u99iOw7uwMP0HBEOSxOmizkg&#10;MQwC8rxAUlQsyyaKY47HE3mc4M+mKLogfXqDAUpRoqga88WCDjinMcvlAtcf0EuyCNj3QCMoqLIK&#10;dVFQ96BJ8sVcJSFJCppmXMpnMl0PhmkJ00FREicJgSFITYqqYloW/mDAbDHH1HWWN9eMphMszxHF&#10;/Uv4yFZVcRdoG1CE5UjWdFFwu/z5Ej1t11NVzSXEJQpj9D2KJCNLMp2qYug6VKJ0BdLHQDSShIww&#10;BYpvriC8IfXI9OIMJsvC8tFJtE0jigayiqqJQsdf7B6aYaDpBprjkMcZTddi2Q6O6zGaTnFaCdPQ&#10;KbIUul6Y/jSTLEo4bHfMZ0tAIoliTklMWTd4jsPy5prpZMJ0OuEYnYl2CZptolumCHK1LXmaEqgO&#10;V6MJrqJRnWPyLMU2DPzxGNdxoc2Io4hvv/kGS1XRDYPZZMbA9WjSAsqKN3/+nm+/+TNPT2Je8eVP&#10;vuLlq1f0F+uWKEIKSi6yhKyK8mfXdGR5xva4pyortMvMu1MUiqpkOAqouo73D/csl0tMSUI3NYq2&#10;4xyHHA8HbNtAkUV4YrPf47kulml+pICnaYLjemR5zuLqis9//CV5UfDu/Xtev36Nq5tEkiQs3r7H&#10;559+yigYImkGumYwGE1pOVI2HeFxzx+++TO/+e1vSdKEIAjwgxHBdE5StyR5QVNWXD97Rt12dOeQ&#10;wXyBYdnEdcO//eEPSJLEwHcIfJfzac/79w1XizmL8QTFsjhFMW1ecIpjNrs9vuUhKypX1xPuXrxk&#10;uliIwmpRYNkWnmUx9DysMCKsa/aHPf4oEM8UEqbt4/ol5eHI/hRhqxJ5HhHnJZJlcAwjJE0lyjKi&#10;KCIMQ8o8p60qVEkiyXM2uz0AaVHgui511/G4XvPNt98xHE1QNZOq6Xh4WhNFEafzmbaXMC0Hy3E/&#10;kpmLLKdpewzLoeuP5GWFOxhSVRVhFDKbL3j77gf2ux1f/vgrfvnL/852s+PqSiONU7quYzKZkGc5&#10;p+wE9Kwe9zw+PIEscf3slhcvPqEsKqIk5fT0hGPaPD48UpYlj4+PhJsd9gXs8+rVK26vb1EUlfV6&#10;g65p6GNhkbIsm6pqOJ3P6JqGLEvUtbB5VWVFlma0bYumaqiKwvX1NUmSsHp6Io5jhoMBXdvhuR7K&#10;5U643Ww/mrRXqxV931MUFb7vMZ1OuL25YTQcYpkmTVXhGCZ1llGlKXWRMw6GTEcBwcDHcsV7en8+&#10;M3AcppMpRdtQdi1F2whzpuux1TTyy121KAoRMvIc6rqh7Tts1yMYj/GDIUmRk+Q55/OJ6LK/s2wH&#10;x3FRVQXLsghGE3zfZXl1zcD3WT/tqJpGUI07BBBHUii7jl5V2R3PvH9ccX1zhTME1bAo6479OSSY&#10;TnECj5effopm25ySBCUMub29pWw7VvsV2+OO4XSC6XmcE1F87Hso04L7tx/IcmEbHA59aHp8y2Wx&#10;nGMYBnd3tzSNuFutV2vic0RTN+JXV1NoOuPRhL6HLM04H090UsdoFNBIFaqq8NMvfsL79x+4Xlxx&#10;t7zmjf8apZHpyposTMCVmM2m4tuhqATDIU1dCZhclqPrmoAHSGJ+7Q18bMchDEN6SZgVbdkWJO62&#10;AUmEinXdwPN8yiymqWtOpxPT0ViE+FSNuq7xXJfnz56xWCw4H06sn1bIssrt3TMGgwHb7YbpYsLh&#10;eKDpWmF36Dscx7rM4BJ8RxRq+1YYVd/88AOyobG8u2Hk2mRNSVkUIrDW2qiKIGvmWUrbiECiqipi&#10;Z9h3PK2eME2TyXgs7qhth2lZFGVJFK85HPaUdU2cpJimyTdf/5Gm77haLhkHAaam4xgmt8sljm0h&#10;lR2aJAz1ZVVR5Dmb4/4SbpYZuC49sJzN6ZuG427H+vFRlAkBU9eIoxxdVXj57BnPlku6umI0HHC1&#10;mDOwxffi5uqa5WKOebHjep5DEgkytWmaSAgq+kD1sJoW0zI5hyfWmw1xlvDw9IiiKdze3XK9WKDI&#10;MlmWIEkwnQrA4B+//gNpmvDyxQtUVaHpeyzLZLPdCJuMbZGmqQgSjkY4jo2ERJok4p5RV5zCM8fT&#10;ie9fv+H1u7fczJe8f/dOlEhub1lcLZku5gwGA65u79huV3TiYMx8ucTwXKIkIS4LsqokyyscyyZN&#10;UsaTEY7tEgxGyMgEgxGWZpNUMXVeo5oGtuni2B62P+avfvpTxrMF7iAgzUr8YIwky6w2OzTLRFI1&#10;JosFT7sNZZkjtw1V19ErKi2w3u3okbAdh+l8filfC3NtUYjnfL8V5RPXcXFMmzovCQ8nJKlH8Vzi&#10;Y8QWhcf390hIRIcTRZ7z2aef8eLujt/+2/8gOh2xDZ2mLCnzFFNX+exHP+KTl88Z+jayBH3Xkuc5&#10;cRyxO+woLjts27bx/QG+H/DVT79iFExQFJ2+FxA6yZX5ze9+x+Pjis12z3q9wzANxpMJ9w8PNFmK&#10;qii4pnsxNUhkmQjHO67D0/snjpdCoyialB8hGsfjkR54+clLZtOZMChlqTirOKKEcD6JOalpCohV&#10;XVXQI0zwmkbXtui6zrO7Z8TnkCovkGX5EsCs+MMf/sDXf/oTb9684e/+49/jeh627zOezQjjmCTJ&#10;WcwXVEWJKokwv6nrAipRVcRRSF2W4h11FDbfxdUS2zSJopCZOWM+HqGrGrqicLNY4HsudB1dVdEU&#10;BUPP5/bqivgck8Yx2vVCzGubhs16w2w6xXNFAL0sCuoGZtMpdVOT5jFlWaHpKp434Hg68fU33wAS&#10;i+WS3XbNhw/37Pd7/vqv/4bJeIzUt0TRGdsysC0H3dCg72jqEhXjMjMX1eqszKmrkr5r0RQFw9DF&#10;rL8WBvGnp0cxNx/49F0rTBeWRV+LsNd6s0HTVDRVRdM1mq4lDEMBQrJMttstvl+IkLcsitqu514s&#10;JOkl11IJQKTnUq5WWLaN47nkec7gAhJoL1ZbVVVxHGGB6PuOw+FAewmvK4rCcDhAVzWSJCbLM3E3&#10;rhvu7+/FDFBRcF33MlP8/wnxqqqi6RdjRNvStML2IWU5cZxwOB5pmkYAtAzzcrYp0GSNpqo/ziSz&#10;NKMsCmaTKQNfgA4UWRZ3JEVGkU10XZhA+66jbcF2bGbTGZZlYxomnucJC7Yi8/79eyzbxvc8PN+n&#10;7TpM2xKz0QskRVFVVFmGS/FEUZWPIXVJllA1TZiLq5IkTXGLAgydriho+lYUJy52U1mRMQwTy26F&#10;dSVNcVyXTpGEFT5JqNOMKk4oyoKiblBllbqBUyiMJK5psnpakUQJmqbhOS7BcCjs3uMx/Y9+RNd1&#10;uK7LYiHyTVmeCxvaBQpRVhW9LJFmKWGcUNUNj6sVYZQQRvHHs9tyuaQoC1FIVMTPaFmUpFGErirM&#10;ZjPmszm3N7ecdzvO5yPz+Rw0iWN0JjyfefbyJZZpIJsm89mcXoIvPv+CNEnpZPHzol+KXHkuclB1&#10;XYudtqaxWCx58eIF3337ndgPVRX1ZQ8cTKdoqsa7d28pm5ovfvKlMF30HVVV4TkOVSnOH0kc0zYN&#10;uqZxOhwwFVEA7fruMk+tOZ3OPK3FO7XrOuqm5nw+s91ssbwBw9GIsshFUX3ucntzy2g4xDRM8ZzK&#10;oEjKBa4g49jOhYKvC8hR04Ai7v5NU6OaJvyFki9JJIkIiHIJr06nU1G4u/z79H1HeD5zOh4JzyFF&#10;UdK1nSh1lxVXyyuC4ZDj8cj5HNI6PbPpDNd14WLa7PqOrm2xLEuAICSZrutZrdackpjrT15iKzIo&#10;CpUscQjPSKrCdDpB0jR6WcZNPbbHPVatCttN1zAeDpiNJry8vcU3DZqy4OXtHYvxmCQMyZOIMk9p&#10;ypKmrZFskyIWhbu2abFM8WweDodLqUGlp8M0bVGYuZhl/gKEKoqcP337Z8bzKXeTZxgDH2voE5UF&#10;+/CMoqk8u70jcD1urm/45OVLJt5A2IdUBd00iNOYJEsZBAHT5QzdsVF1g88/+4LBcERbgyxfoBdd&#10;S30p5piXGcH19TXSk0SR5xRF8fHcPhwNhVHR9XAc93IHUun77lKy6phMxjx/ccdkNqbrW9quoa4v&#10;v5c5fd8iybIoBV0KYfPZXMAwL8Co/kJdsnWToT/Adz2k/QpVVijqmsNmy3xxhapZpJkItTZVha6p&#10;jIIhV8sFjmNhWwbWdMLEtbmZT5AlUQD5y886fcd2syFJUxp6qq4ReSVTzHYt06LuxLlCUlSO5zMD&#10;3ycKQ2Fb1VT2ux2GIoK2wWDI3e0tWRhSpim+5zF0xd7HH02YX81pqgraDlWSRLg/yWjrFvqavCyI&#10;k5jpdMpwGIiQcJLS9z1lVRFGkXhmOrF3PZ9OGLqOJmnsj2dh95RVcS6RFWzTIjyd2WYp14uZAP2o&#10;KqfwRF3WuK7IwNVlI/KjxyOH05mubmmqmqaqKPMMRe6Jzifaqwnb1SPlOaEpSkbegLvbG0ajQFiU&#10;qkrYyIcDznHM8XjkzZsfWG83GLolvuU95HlOmqUUZYXUNhwPR05nsRtM4pi+blGQUXqZoTfAMkx2&#10;2z2VY1BfZt29JCOrOorakxUFpBlLVaduxX3LGfhYlo2kK1SNCFyrisogCBiNxiRxzH5/oKtqmqom&#10;SRPkyyxTRmI+m3J7fc3L5y/47Eef8v7NG86HI6ZhiHKXLEoyWZYKU3H9l+JJRhzFwgbq+8iSwod3&#10;HzgejtAJyFdTi/9XVRUWPcswiaIYz3UJ/AFxHJKnCVkU4bgWi9mMT14+F3coSWKz3rJePdG3DbQj&#10;VE0hCAJsU7yvaXuRCekR9lVvgKwrrHc7kizDG46wL2cGezgkjlPSNKNpGlpZRjEMUBSiLOPx4ZHT&#10;6UxZljR1i9+2GF2L53skacp2syFKElzXpW9akiimzEHyXKbDgMVkhGdb9F3HcDji5uYW27BwHQdF&#10;Ee+BJI05nU6styLvm/cCUvL+/p7xfMpssaDoBFg9yVK6viOOI8q8QFM0fN9DH42gg816RRqmZFmO&#10;bbl0LazXazbbDXVdC1h3lDAcDjFMUYLIs5ymqpF6CVUSUB1hA+Tjs6rKCm1ZkEQxUtfju+5Hw6Wh&#10;G/RSTxQJ8Oj19TVIojgsKwqariGrigC8SRJN0+KbNsNBQJznxFHMux/esnpa07U9rutQVaUADZYl&#10;qqpA32FaBrZt00kxqqqJfYskgSTjOC7D4ZCb2zusrsM0xG42OgvjnG2YtG2HJMmczhHfv3nNn7/9&#10;jvunJ1rgxatPuH2xxPU8WkVhPJnw4uVLBkGAZuhkRY6sqKiayvZ4JEsS2roiShLePzwgtQ2qLKPK&#10;Mr5kkNf1BazZczgcuf9wz9DzCQYBv/rlL9E0g75umQYjaFtsx0R3TQxFRnE9fvjue77593/nzfev&#10;efhwT1WWjIZDhv6QmeUyHo95fn1LfDpTZTnXiyvOpxPT8Zjb62tc18X1PAZBQFlW7HZ7TqczYRSh&#10;KzqyLGBWkiQRRfFHcIokSRQ0KHlGXhbkhQDIJlnO/njiGIY4tstgMESWFSQkNEVBomfg+kxGY377&#10;5ns2D4/cLK/QTIMsjDlstiKv3EscD0fO5xOeJ/bRqmkZtK0jlrNtTRid0VQJWep4Wj/SVw1ZkqB0&#10;CmVaoaChKMbHtn3fy3SdhISKYThcX92x359Jsj9TFAWHU0hV1viDEadTTFU2okkvKyKEoWsUeYHc&#10;SlzPr/jZlz9hMp3jOR6qotH3EqfDUQxgTZPGslhMZ2w3a6JzhGRoFEVJ03eUZU2aZtR9J4I2pbic&#10;Dvwh51C8dGVZZjqbo6s6um7wyasXdH3P03pFdTkE2I5DWZXiUC/1uJ6gCbdNK2i7bUtbN8iKjOu6&#10;tF3LZrvhiy++oL9c0CRJ0MSm0ylhElP1Ighp2DaWbZNnGU+PjzS5OJyfjkd8xxVteE1jNBphGqYg&#10;rLdCP/cP/8s/0MsyRVHwm9/8hsFgSDAZMZlMkCRBStvudnz//ff84Y9/JAojRp5PMZ0RniOi45E6&#10;F+3p9WZD33UYikJXN9w+e8bi+oZjGPLr3/87v/zVr7h/fOQX//A/83w6Zazr/ARIuo786z8SJSn3&#10;qyeqTmGz2/H+/gNRKgL5YRShqyrmz3/GZrXiu+++JS8KNFUlPB0Zuh5veglVkpGljjiKBE3WNtke&#10;d0yu5xieRd139J2MrRkofkArg+HYGLZJnGf88P4dqmlTWSq7OqPTZNJzRF/VzGdzNNdmPBzhBD5Z&#10;XRJmidDvVaJpiSKxWC7QDJ28LECWGI7ES2d42DGZTukkiabvP5IyTN1ERUFuRVjWdVykyUQsyScj&#10;buZzosOeOElYbzZcXS84nU4okszf/OKv+V//0z/y0y+/oilrfvTJK6ZKzmaz4d07EXp3XY8vv/wJ&#10;i7kg9z5//pzZfIGmG1iOaKApmoaiajiuS5rkFHmO6zr4nkuRZaSyhKrIqApUVU2RpVRldbmUVWzW&#10;ax4fH3EcR4S+0pRnz58zHo85n894vsd8NkNRRMvc0HXqWpRUFFlmMPBxXZemaziHZ8ajKZpmQC9T&#10;1xVJlLPf7zifThSVoH1ZpoFl26gXdWeRZRz2e9q+R7dMhqMRdWNyjiGrUppOfLA0VSjYNNNAMXS2&#10;hx1BECCpCrqhY9omHR112xBGZ7bbDcPhkLqusC2LQRBg2RZRFJFsko/hzOPxQBSFROeQ+Bxh6iqm&#10;ZlBkOVEU4w4CRvMFTS10uFVTo1c1RVUTHTLqthYDGEVBvVyi/jL0OR5PFGlOluSYlk4rKzQS/P7r&#10;rzmGEU3bEUYxkiKjGSbz5RXj8YjJZCrsLO/fi9Cz42AoBp7lcT2/QZE0wjgkTnJkevaHE0l6Rot0&#10;FNOil1p6KqIkJ45DgmBAllf0csMwWKCrGl3b8bh5FGpUqUG1DKZXSwajEVLb8/ThkSorWb17pE5y&#10;XN3CcR227zd0RcdsuiA7HYjjAtu0MU0bXTcIw4jJZExdlRwPe9Ik4v8j6j2aJLmyNMujnKuZGnU3&#10;Z0FBCglkJYNUTi+6ZzX9X2dEZj2r7pLeVHXVVGVmJ4lA8HBmnCjn2ouniFpBBBHi4oCZqb137/ed&#10;c9xv+f7br/jq5ROGvsNpZ5EnKZoi0dYdTd0yGU7QdYOqamlaOKUnoOXm6oIgGDKYeMymYyzH5Bgd&#10;sIcOw/Mx71f3vH73N1pdYzCfEgRTZEun1WQOcQiaijP0We02NP0S3/V82k4MfrI8FeR6TWM8GPJ4&#10;d49i6SiaRHQ8MRgMkFuwVA1JbnjcPfJeklFlRRT5PIe0KUkOIdMnT7i5vORycUng+RSnmN1yzcPD&#10;A1EolIL744k8y3l4eOTdu3ekec7ZuRjMqsjYls0sEIqzs+kcvyfd7BSZzf7Ax48fOZ1CDMMkDkPa&#10;VhCGUFXa/pLWteBYNq3XCJVdWdKUJbvtHteymE0mLBYLBv5AGFvilLZuGLo+ruPw9OYJru2gaxrB&#10;YEBTN0htx+koNHOnw4ntRqiMsyzn8vKKs8UCy3U5RoIMlVVC5Xc8RFimzdX5gvlkyvlsjtzBn/7w&#10;R3569ZrVasXrV6+YXF0wGo9RVZWmEWXBT58/8bh8FBeGYMgoSZCQef/xI+P5GEVXUU2d1WZNK7dM&#10;z+a0tCw3a7STClJfzutasiLncDyw3WygldBlHdd2GY0CJqMJs8GEIi85m82YTuZoikpV5lRFSXQ6&#10;8el2iSxrBIMJpmMzHk9pJTAck81mTbsCZHjz+SOb/YpWaUHriLOYUxYjpTrj+Ywwjsl7VWzTNBi6&#10;jtTB2B4x6I0Eaqsi1RLL5ZIP7z6w3+5ZTK65vLjiTfAGQ9f56uVLPNcThMUkYjAcYpi6OHO0gtLf&#10;ti2arNJVNV3TcXf/wMNqSVqWzC4XZE3Fp8d73n76yIvf/iCobZ3EaX8gyiOi44ntesXA93BtDdsx&#10;yYuMu7tbxo5NW+RsV2v+xz/+I0mZYpiCJDWbz3AcG0MXQaKyqthu9izOzlBVDdOwKPKCNEmZT+c8&#10;f/aCvGsoyoLD6cgpiSnbhrJt0CyTyyfXXNxc4zguUtuxXq6ougZd0zilMa7j4PsBURSBpqCaBl2e&#10;CmJnXaHZJpPpDMswGEuw2m6ENlNViNKU3fGI5/n4nk8QjEW5aLOlKko0TRc0eqvmeBCDwe1uz8fb&#10;WzbbHbKsYtsuRZ7SNB2+66PIMvcPd7Rdi2c7lFmOLsviOakbaIqKrMjomi6Ki6cI3/WQNQNHN6hs&#10;F1PVUTsJ3TA4G03RDRPD0CnSHLqO6BSiSOJn+I5H0dSocq9X1E0Gnk8wGOK7Ho5ls5jNaZoaTVHo&#10;6oa2rkmjGKUTVNQsicnSBN91MXSdtm2I4pDxfIKiCGLSaCQKQ4dI0KWWqyXb/ZZOAk3XezJoSyMJ&#10;guxkMmE0GvHkyRNs06NuGrIsp2lqTmFI1w8oHNejLlL+/Q9/QFFVgiDAcR2ePX0mlIplyWq7oipL&#10;DF1jFAwxDJ3T6chmveJ0EgS7LM+hXyxIsoRpmQyHA6ze6JHlGfWm5uPnT3z89EmUTHdb0jQlzTJB&#10;qZGgbkVpQNM1DFMXpqfjnkN4xLEdwvBEmmcMRgGm79JIwqhX1TWO63L38EDVlx7iJMH1fNSmFZ/J&#10;quqb8BmWbSK1rQgxFyWKAlF0outqoCUMT5RlLgbUVUechkhKi+OZaLpCR01eJpS7nMHQwLQ08jIh&#10;ywuiJKGVaw7RjqxK+DqY0bU1lqXhWCaWYXA6hBx2B6qioCjEWU3WVFpVxtAt8iynzjrKpiKKYuq6&#10;RpUlguEA17Z6csJRkO/zGNuyUWRZWExsmSqvKPICRZIxNbG0VSQZXVWxTRPbMLlcXLJeb2iqCE3S&#10;sV0dWdaI0pJO0tEMF023kBQbw3RRZZkiScmjBKmocIMRo/GEUTAW4Zkqx/cHaLJM1wrad1mW6JoY&#10;mrV1LUw8WUFJSZblQkGLBIqC6/t883ff8XD/ma4VZTzLNCmLgs1qQ5WX6IrGbDxDlSXqpkKTVXbr&#10;jVBfZwW/+O4XjFyfoT1kebvi775R8BQLz/Vo6obbz7e8//AWf+Tz8uULXMshqlRsx4K+wC6pCrbv&#10;0kmSUE9bGrZj9eWnjMfVA+tui9oaeM4A3dTxhw6aISMrMqatEYx9dscN692BshN0RtM2cX2XVqqR&#10;VXA8C8PWGGkjHM/5Agqoi4KiLBgNfDxnStVU5ElB3dSCBip16IaG63mCVK6pAGi6iq7qnOojYRiK&#10;YXBRkqQxp9MROhlDMUnVnN36QFN3+P6AxfUlt7e3nMJQ2G18D1XtqUw9JdXQdfHfZlpc31xzeXmJ&#10;JEmcTiccw6JpfPF7yNBJHbIsCxqmpqB0UFUNdVEiUaMqGrqmkys5dd2I+75lU5UVhzBE1nUszxWU&#10;E01D0wR1raoruq6lbGvu1ksMVRWBGEMjqQqMIqORYHZ+huu6KJ3EarlEliTevnvH4/09/+Mf/zvf&#10;775nfjYXAWBVZxD4jG2Xr2+e8vHhkfefb7n9+JEffvVrrhYLBo6DYRicwpDweGJnWcwVBV1Vxftx&#10;NufvvvuO1XotCuWOw3gyYX52Jmj+ikIwnqDKEq3rcj6b4w8DBuMxWVlxPRKmxN16xer+ViwqJATB&#10;MI55+/o1aRzxzfMXNE1DV1Yc9gemwyGa6qOhCuunqooAQhRxOEV8/HzL3afPOL7L1199jW3bvS0N&#10;8rzgFIbUlVgEqJreB3NmuL6PpsrUDcRxyma3E+HyuqFuO05RzGQ6xTAsyqqm6GdJ48lEkOYch7Zp&#10;Gfg+42CEaViosrBgRmHE9fU1URSSZjmH4wnTMrm8uhJzgSKnbhumsyl12+EPBsSxICCNRgHn5+dQ&#10;NViqhmrCfD7Hto1+4WGKosfAx7QtQXtrGsqqJkn3PK5WvH7zhj/9+c/ohsHi8oIffvglmqfjeb5Y&#10;HB9FkbFpGhzFRjcMFAl0y8BxXbaPK1RV4/vvfsFoMMQ2TF4srnj25An+cICuCzrN9eUlo4HDVy+e&#10;s5iK7/HRaERdN18okovZHNuxkRGB6Lqq6dqOpq1pelOVbhhoNCCB3grNrueJ7/O2D/zXPbWq6Wn5&#10;gvoZslmvefH8Bb7nieBCX1oZDgYomtoTjQd8eLhnfzpS1CJMZeoGiiQzn5+x3+45HUIcyxUlcVSa&#10;piOJU4qiJBiO8T2xbCmzjDhJaOmYzGbICri+y+9++yNnZ+cCOlGUhKeQMm9oSmGDUDUNXTfIi0KU&#10;TQyd7W5HWQlrahSJxZdhGIzGIz7f37JcLjkej1xcXPL85gVfvfwK3TD6ws1MFEwN8Zppisp8Pmcy&#10;mXJ1fc3F4gJd13nz5i2e6zIZT3j69CmHw5HtdouiKGJxfDhweXlF1QcnkjQlywu2ux0dYJomsiwT&#10;hmEfRErpuo7hcPiljNa0HadQGJxsJ6OqGzRdx7JtscTqLQRFVWDUYsaTlwW+qxOMAk5hiO06+IMB&#10;VVXh2sLimacZyLIgZFYl09kUwzK5v7ulLksGtoOl6ZRZjuM6mLZN3baouoZjObgDH28wYH52RtW1&#10;XF9f8+TpUxHwl+Dq6kqUyh2Hqq6Jk4Q8E3aRJ8+e4Y2G2AOX2dkZp8ORz58/o2oacZrw/sMHMcNy&#10;XabzOevdf2N/OjEcjRgGI6hKJFUmyXJB/B9PGQSBKAfIMuPJRART2xbT83jy9CnT6RxV17m4uiIv&#10;SjTD5Prmhs12Q941nJ0vcAcDyrpBU0R5Iq8qFFWoxtMspyprVFtDVjUkWUVWNHTTwjQtGhCBe10D&#10;kBGOAAAgAElEQVRHVTWKsuR4OuEPAxHQl2UM02Ckj3B9l2weM3BcJFUhyXNOSUx8OmHqOm3XCcsE&#10;YFsWZdNQ1DVt19GVJZokIakKIAxDohzbiuVgvyCUu58JtxKSrIjZsgSqpNApnYgLdB1tXdNKnSha&#10;9KH9rhN/LskyiiQhtZIoOvaWi7YDia4vYMjCrKEoaLpBku6QVY2bp08x+oK2ZXmoikJOiud4zCYz&#10;9uM1cq8TL4uStoM0TsjihE6WCYKA58+f8ezZEwbDAdvwALJEnCbImoKsCJpV29TYlsb5eEqepjx8&#10;+EQSR7x88RxDVinTFEWpWa6W/PVvf+H3v/uR6/Mz4uEI13aJDic2n+/4///pf3L3+RbP8/hP//k/&#10;89W33+IHgVgWKx2yqqIrJpIiCO9Nf1eha9Atk7IsxXu8LEnyDMN1yYqCs4sF96s1Hz59ZjybifeU&#10;oXGKIraHA4fTEa8w0A1DWMLLShRGXQ9d1Xnz0xtev37FaDTm7PycyWiMbQpK3ng0YjQMCHwRWDuF&#10;J/7nv/0bm/2em8tLoihiOpmwP4bcPizpHh45nk7cL9cUVUOcFSTZCifJGY5GKIaFikyn6ZiDIbvH&#10;R2TbRrEssqYlLyuyoiCKI8ZDn+l4yP3dZxyp42G54h9+8xu6uuaw3jL2HMIkIYxjdrs9l9fXPHv6&#10;jMXlFc5wIIrJ+z3b3Q5VgoHrEvg+yfHEYX8gSVJs20I3DF5+/Q1b2+Vvqx2P6y0TX5x1s7JGSnPK&#10;uuZ0PJDVNXmRs1mv6NqGoe+jyhJJmhInMbbtkBcFtuPQdh1plgl6oqyAJAMyh+OJsiyF+SZJqJqW&#10;8XTG+fl5TwlOqZoG07L6haZOh8TDcsV+v+N8sSBNch6XS54+fdqHRnWx9JdUTMdkPByzLJY0dUMc&#10;x2w2B2RZ5vLqivF0JmiZeYbtuUwmU9IwJksFRfbbb75l4A+QJJmzsznPnz3vIT4ZDw8PWKYlggq+&#10;z3gy7YNRB1zXZdQTiGVJQpJkYQ8sSo77A1EYMZ/OeLi/512akkQxoyBAUcSuyjB0Me/qrRdJHPPq&#10;r39DNwxMy8bQtS+FPs+2BSW0LKDtmE8nmJpOEp7wLRNVlhj4HjfPnvD6p9csl0s0WcYxTSxJotNU&#10;YbJRFMb+AMe22e337LYb8jxnNAp48fQZu9WG2XzK5/s7GsAbDFG2W6IkZr3bcTidkFWNNMu4v39A&#10;01Rcz8HzPUEv7CDLc7pOEuV8VaFpKqbTM9yhMEOmpSi+PK7WDEYjTlHCrO0wLBvkDknVUU2D2fmC&#10;qut4++4taVGgWRanOGa13bEPD8znZyiGznKzIdwdvoSJHz7fCUNQ2+KYtgAZXF/x44+/EzTswYDD&#10;cc+njx9ZP65FsA1RqKvbuofIiXL/erVGVTSC8QBv6KLbKg01rmHx4vopo2DM5mEFVUtXNRw3e9JT&#10;RFULeu5wIEyIXdvR1g1tIwqHZSXCpj/PVSaTKTdPn/Dh3Xs0TRNnzrohimK22z2GaWLbDp5pCuti&#10;XUArbESZaeHZNheLC1aPj9iWxXg8FuAROg6HA5PJFNd1CYKA0+eIDx8+sN5uqHugWtu02Kb5BayT&#10;RjFXV8JQgNTx00+vGYwDvvruG1zPJW9rVFWhKoThSQKanvRaFgWb9RbLNGkacW/4mdw6GgUiyKWq&#10;WLbDerNhs92Q5jkd4rnSdB13t5+xHIfziwVS12HqGtcXF1i6ThomxLsDZSF2xPTv/aqtOSSRKKjU&#10;DbIis5jPCaOIMk2R2xbbMNBkhehwJE0SPMvm7OaGSTDE1FSqoiCOQoIgYHF2xmwyRtMEaT5LEqqy&#10;wHUdpvMzdMOgrEqiKCRKUuq2xXFd1usVn2/viZKYh+UDiqZyOOzZbdZMx2Oq/nnveQ6//e1v2O92&#10;pHFCEkcM/AGjIGC5fKSqSwYDn8vLC2GUefYUTdeI4pgsL9ntdsRRzO39HcvVCtO22B8PooBSlpRN&#10;gz8MmJ2d96YxA13TxT8NE38wpFFk3GBAUhfsoxPHMCTKMpI4p2tbXNvmxfPn1K2A9V2cX2IZNnVR&#10;UeUVcRGTGTqz0RhdM/E9j+urGyRVY7M/cAgjHLtF0w3SoqTMMvKyRjNNhuMxSRIjyfDE8zkcQpIk&#10;5xjFaKqOadvM5nNW6zVZXmCZFm1/Jrv9fNuDcGqaqkGWJIbegK5rBF1/d0CTVZqyFqaWJCEYDrm6&#10;WGAbBv/6z/+EZVncXF5C15DrGpbp8vTpjfi5dcVy+Uhd1RiWQZZnhGFI2VRYjkXT6QxHAZcX1+i6&#10;Tt00DB2PrC6o64YwClmvV7x58xOPj2t008YyDXzfIwgCNMNhNB4zGo+YTMaYhth//Gwn2Kw3eJ6H&#10;JMHn15//Yw5V1YRhyGAQcL5YoCgy+/2eOEmFWXMkwnQf3r3Fdjwcx+L+/gHXthgFI5q+2NeqOgA3&#10;NzdsjRVvf3qDoojQ2mg84o9//CMfP3/m7GzOaDTiYrFA0jQMQyd6ENTa4WCA/vw5ZS6eRVEYInm+&#10;MPkmidjH1TW6qmIYOo5jM51OCEZDnr94zsD30VSVgedyuThnPAoospwiz6jzAmuocTabkccpeZGj&#10;axqb9Za7z5+JoqgvEdi9yafsy3TXJEnMx8/veXh4IE0F/KMsCzabjQgjc8bxeOD29hPb7Y7/87/8&#10;FwxDo6xK9vsdlmXje8P/KBXIMm1bk6bC0ljVNWlViLJ2KwAxqiLKk3U/DxMgHhlVEd8rqiKjawpF&#10;XbNeragakRuYjEbCdCFJwoatqai6xsPDPRKSCO23HVmWYdk20s+WvE5AHeT+HjQKAmE66Ut9iqz0&#10;JQ2Psq7Z7HbUSSwMDLJEHCfiOYkwnggoa8h2s6EsK2E2Bd68fSu+V01RyC7LUlhNDEPYLLoWtQ9d&#10;/Rxkj6JIlI/oeuipuBepqvid2rY3CVYVmqpSVzXvbt/StS2XlxeCWF7XpHGCIiu4jiDhF1lOVZYi&#10;xK+pPUFboywKmqZBkRUm0ykSfIGE0N+/2q6laQUM92fTha6qSJJEWVV0VYUqgdRbSvOy+GLl3O32&#10;rDcbrOGARpWRq4I6F3MfSRamRV0WhqOibsRZM00ZzyYYrkWcxITREamskHqDmQAodNRNS57n3N8/&#10;0NUVq+UjbSdMNpZlfTmHjEcjbNPi7u4Oz3ExTYssy1ivNxRFgawq5EVJ03UUlTBe7A4H4lQExcu6&#10;YrPdopsmw2CIbujUVcV2u+G03wpwaxjy+PETs8kE0zBEMVQTc+Gf7VmnNKLYrERxpaywfR93MMR1&#10;XILxiB++/54P7z9wTFNRVNBESYa+vFqW5ZcZ2igIuLm5JggC6rpmvV6LgGyfhfF6m8Bqs+Hy5hpv&#10;MBDwOkeU3Y7HPVEYsdtuKa6uMQ1xZ2z7OZzUf37TJEE1xPvM9wcYtont2JRlwf6w5+X8XOxiZbkH&#10;sOlMxhMcU4AHNUVH6WoxD2hbZElB1ww0V0OVNWQU6BokBH2+ayR0RaOqahRJEXv3rEDqJEaDANtx&#10;xJ3Ttlkul0gdzGdzmromCkNevXqFbQlQjKaqSJKY/9N15Jn4Xn769ClBEHwpVdmOI4w2WSpC5P35&#10;7GcoVZIL4AZJhKSp+PM5hziiaTv86QRZVQiThCRP0A1xJ1FkGdexWcwWLGZzruZzlKamyjOmwRDb&#10;0Dn0ZgulkzA1laytoWupypzNakl0OmBYJvvdBk1TWFyco+t6P0MR5m3LsoQprG2R24a6qeloabtW&#10;WDbnMzpNxexcbN8lL0sW5+d4tv3l/48kC3iUruukWcaHT58oq4rheMgwGKCZBsgKjuOI0owio2ua&#10;MBZXAoKjquLPATRN7sHQIx5XS6q+DO+4tiiYB2Ns20HrdzJVfw4UJfkxv/3NrwWcsSxEMU8RBY+y&#10;KpFkuLy4wDRNXEfsVK5vrtntdpyiCNuxxT4gy4jSmCLPe1iajKkbpHHGcvPAZDRFV01cy2YyGqGp&#10;CpqicLFYEIyGWKb4jDmTgMAymY580ujEbrsmy4Ql2rYs4ihGVhUMUyfOM4YD8b1cFgW2ZSJrOr7n&#10;oVvCRPzs2TM+vfssCr+qwvt373hyeUngOHiex4vnL+jqmvevf2I0HGBpGuvVhqsnz7hcXPIv//7v&#10;GJqO53oszi8o84okyVD6+XpRlrRtx2w2I8syHh+XpFlG0pf4NE0jjTs0VebNmzfMzxfols96tSaN&#10;hdVJ7d8Xnufj+wPiVkAQdE2nyDLqqiZLM6aTGYqmU9Y1lmlxfrbg7EyUkbum5bg/kKQxnmfjOjYf&#10;P7zndNghZSVyJzG8vOTq8gLP8cjiVJD7q4oGBAwLiaZp0A2D+XwurHVphqJpxEkiSpaKzPF4JE1S&#10;HM9BlmSaqkGSJbqmYz6bM/BdNus1pWuhS5CmOV0tZql5kyHJKlXTsFyt/2O+utnQSKCaOm0rEDC6&#10;bmCaJpYjzEPx4UQHbLcbNpstlmOLYsBgyHfffcfNkxs8x2E8GrF7XJKFovxa5vWXolD0LqIqa5q6&#10;4e7zHaZlir+/21NXDTkZy8clZV5iGqYwGxclar+P/NnwXZUVrutyPB7ZLFfURYnnugwHLhfzM85n&#10;M3zXJYrCfk4p4Gqn4xHTMnn+7BmWabHdbgSYXpLRFJU0Sdnt97QK3C8f2ez3fF5tcFwXy7QwPn7i&#10;48dP5HmBJEkEw4DJYExaFKR5zu54JElTVFWlqGvSPGcwCnAdlyiMaesG17LxbBfXsvEdF0WqsTSd&#10;88UZZ9MRtm2S5TlniwWzs3Mc1UCWoCoLmrrugSR7TqcTURwSNy1JlgizX5YRxZGwMBU5URxjewLO&#10;kGcZ7sghGA7FPCgWRe7wFCNLMotzA1O3qCtx7v+5OBsnBaqicTafk4QxqloyHU2gaWnKCqk3NEuA&#10;1HXQCrhkEsVs1xscpcX1XbF/KEux47IsVhsBh9I1jTwTn+npdCqy45UwiFSNmKXbps3A86maljzJ&#10;KdKSuqxYzM7AlGhqcUbyXAdZFXCKqigoJBlaATDSNR3XdYVteDDE0A3yLGMynqLKMpvVmiROCcOI&#10;om54++49qq5zCiNOYUQUi0yt4/lMZ2dcXd8wnkyYJTGGaTIOxjiei2qIO94pDMXnNks5HQ7IXYeh&#10;CrO7Z1nC/FEWNHRIikLTZ4vKoqRrO3zPZzqeYKoqdVWRxTHH3Y6yyHFcG4UGx7NZbR4JDwdGgwHe&#10;999zc7YgCkMBbEIiT1IiVSWJIvI0BSR+/atfcTgcOF8suLm+xrQdTNfBsEzKpqajEwC9PMcdeQSj&#10;McFoRJpmPDw+cnd3j+N5GIZBKouzZNu2/fG943A6sj3skRWV4WDI+fxcvEdacEyLru2YjScUacb/&#10;d//Acjqj/f6XuIMhXVmThRFtVUPdEmcp7z+8Z7FYiPJwUeSomoLnDlE1hc12jURL0y8b5bpDQaFM&#10;StIwZzyccjYXgQdV05AkBUVWBMnDtDg/u+CPf/4jp/BEMBrRtiLwIMsKVdVgmjam0SFLKrpmYOiG&#10;aJFYLl89fcav/v7XOLaD5bpomrgsL5crFEAOAtIkZfhyyH63Jcsyhq4jCC1pJhbWWY7lOaiqRn46&#10;oWiidXk8HlmtVkidxHQ6Q1M1uqYVzaeuI9knIvDhuWKBW5XkRU7582VNNyhaocTL0lQQR4qCyXSK&#10;pmvsdzvxRUonDA99k1mWZeq6JslT8rqi7BpURcXqF86tWVGVJcvVivHXI6azKZqkMBwOkQDHcbFt&#10;m8vLS2ZnZ/zhT/+L+/sHPn36xGBwJC0yLi4u6LqWrmv58P4D/+tPf+Jvf/sbx+ORJ4tLLs4XrNdr&#10;3r56ha0bKLIsSKJlhSRBlCS4nsdwFHB//8BfX7+mbjuePH9OI0kohoHUNEzOzji/vODTaolmGuID&#10;fUjI8wJVUajqmvuHB7Is5eJ8gaqqmKaOIkucn82FWm82YxaMeLy7p21qJBnu7+/QdR3HdzgcD2iu&#10;wcwTpoi0qGhtj8oboJsm3nCAfTyw2my4f7gnGIyRhg6v797TGSrrxyVNXvJ//df/ij8OUBSNOMvY&#10;Hg5kecZ4NEY1VYa2ycXFBbZms93tOUYhqq4zO5sjKwpqf0it6pq8KEDSqZCwDBPHsok1gyzJmczG&#10;OGWNIovXbHFxQXI6EkUhn28/43/1jHfv3nE4HPj2u+949vQZZV7w53//ExdnC7bVnsfHR07Ho1CJ&#10;SzKL8wVfffUVum6KC5k/wPE8hsGIol/YXV9fISsqowCyNIGuRZEF2SMMQxzbRNc0qrLgdDrRNuLL&#10;wdQNoijidDwJZZQhNOkvTQPb8zjFEYqmohmGCK3qGl0nQoD7/R5ZljhbnDOejGm7lixJmE3P0HWd&#10;PC0E4Ts6sdttKPIcSZEpKzF4NUwD03WgFcPxDx8+YlgWhm4iKwplXvfBggzbs7Ash6rLmEynrA47&#10;irLAtG0s1yEvC1zP4+LyQhxseu3i4XDo25QKQTBkOpsBIlyxXq+wexKoaRo8ubnh/dtPNHXD5GzO&#10;ea8tTNMMbzRmMByyXidfqIutBHmZczgdCaOIpm0YDHxUXccwDQxDhBkMw6CtBFml6NXUkqrx9vUb&#10;tvsDmqbj+D6DYMj87JygLBgFgRgUNi2PDw9st1u+Ho+wTUdQd4YjFEmhbTpURWiwq7rlFB1wBi7T&#10;6Ri1aZB1hTBOKKuM88VLmvWWKIqo2zG6ouG7nqBwHk5EYYRnDJlOxjy7fsrAcvnjv/w7n9995MOb&#10;d6idjK7ozIYT/vzqL7QN3Fw+o2l2JGnGZHzG5eUVw+GQ1WpFmsT88z/9E3/4478wnvhcXV0QDFwc&#10;W0dVJWzXRNMkthuJJI1J4hTDNrEUaNuO16/e8OanN7z/8I6vv37BwPd4+fIFo9GQY3zk4+1HvNEA&#10;wzVRLJXHw5rxbs10/YjhelRdQ901xHGIZXmUTY3juOwPO7b7PebSwnJMqqYAuUPRFAxN53x2xj//&#10;4V/RXZPLJ1ciKD0aY2g6jqmSIPMhy7i/u8O0LEbTCaqpU9QlUtsxDkZcnC/wPFeQbo4H3n38wOPt&#10;HcdnKYHvs+8XH7vdnuP+wGgyRpVVrhYXgurkCcqHZZiYuo6p68gI9fh+v+fNmzckVYXnecT9kC1N&#10;U2TdELaEpkPuOuxAfKd2bcfpeKJKE8JTyND1mE1nPLl5guO4NLSYveZOksDUDW6urkVIooOn108E&#10;sSNJv5C5P334yP3DPadThOd5fPPNt4wmEybTKZ0kMZnNOIYR7e6IrChcXl7y1fPnTMZjkihm+fjI&#10;61evaeua+WxGWZTs93uqqkLTNJreznR7d8f+cEBRVWzDZDydInXw7uN7XnzzHNszGAyHbA8bijJj&#10;3j+zN5s1dVsLEk5ZkKQJx9OR3WaLZVjMJjOG4ynBYIRt2MxncyZuwGF/wnc9bNMkTQRl/njccff5&#10;liQvsUyXpmup2hpZVRlNxuLibpsojk6cRvzt/Wvu1ytUU0bSJU7xif3phGFZNE3Dbr8HSWJ+dobS&#10;SRiKKJo+mT/pB6+C2NHmgvwsLhk5A3/AD99/z3q1wrZsvv/+B4aDIRISWZYzuZhiGJoYmMkSpiSj&#10;dx2YJWWa8tPHt7x7/4794Yg/HPDr3/0OdzwCU8efTvj2x1/RajKb5Mjtfoma65zP5zw83nE2n/PD&#10;L79h5HksP35Crmq6tuVwOFCVJXmaEWcRTSN0dLZtMRwOGfbP17ZtBeW4g9VyReAN8b0BXS1oeE3d&#10;MJiO2W43ZFVJQ4eia1RdgyIJQoHlOtRNg2PZZGVOVhY4gUNelczdObbrcL98pOwaBkGAomkkecox&#10;DBlHM2zPx+q/M5K7z2RFgT8aCsqqpuL7IpwmBnot6/WGtq6ZTiYoqoJaS5RlJQaiqxXv371nF0eg&#10;CfVgEIyoqxrbtvpLUI7rCcLSZrPG6Ms1tCJsYOgGti10lHTCdmGoGo5lo0mKMBFZNoZhMhkGjGaz&#10;L9R+WZJ54F6ohQ0T13HIj0e6pkVGwtB1HNvGtqwvw1/TMCjyTlC4ypI8TYXVrK6Qe5tH09R4niuG&#10;XFlGnmcoirA56bomBpOyjK5r5EXOcrVktV73zXxhdGjaVgT4JEnYRTwPy7LQVP2LalXQoWPyLBVE&#10;+k6Qj//26m+cny948fIFs/mc88WCJBEksyzNkGUZ3xda98N+z8dPn/nLX/4izjVtS9M2eHa/5OoD&#10;h7qhkxcZeZb3P6vl3ft3vHr9SuiaZZnhcMj+uMcwBO2lk0BWFTqpIytykkwUMoRBK2a727Jar3CH&#10;4iyaFTm24yDJMh3w+fYWesJ83dQomoptygS+Ly6PWYbnODieS1mIs1JdlzStoIeqmoLjWiRpjKar&#10;giiqSmR5KoKhhkZR5VRNCXJHGJ9I84ROajmc9lR1QxjFOJ5N9ViSHBOqMqdrwXM8PMdjy57V/SO7&#10;zZo0iTmWqSCV6xreaIhbDzilMUUjFvyT8YSyLEjilKoo2HQtdSmW9bomAhWm2YpllqphKDqlWgoC&#10;ctsyHPgiAKabGJqFZVii6GiJ76gyL+gaQfDTDIumCykqQVfKs4LhZIKhm3Q9ET9Nc7SmxbRsZrM5&#10;s9lMGDbyEt/zUNsW6pqqFKV73/MwdV0M+U8nHNekUps+nKZhOw5lqTAcBji2BbRsNyskJEzLxnM8&#10;hoMhZZ5TVyXTyZS2rojCE13TMB2POR4O7DYbqrxANzUUhA3Scz1+//vfczwd2Kw3vHv/ljA58g//&#10;6R/4+uuviOPkS8G/bhuiNCHJsy/3SFmRub6+wnIcojRhs9lxOOxJowJLdVHOBDHaMDVUXUVWFRws&#10;DEdntV1yig+8efuKy6srzow5yC1FmZGXGaou43o2dW0KcpQErusSNTVZnjEMAn73q1/zf/+//w+H&#10;wwF34DOeibLhz2WE8XjEMQyJo4SuhbYVITClk8VQrqdzhVFIkZXQKjQl3H16QJE0ri6v+O3Ta1ar&#10;Fbv9nv3hQFXXuK6DaZiYlkVZVcym035gWTOdTPF9Xxgndjt0WaNtW8zeZNW0gg5imAaWbZKeIsqy&#10;IM1SNFnFcE0syyRNU7I0E4UOwwCpD2CbJpplfln8zyYOZQOn2MIbDIReuhZ3DdNzOcWReP4qMk3X&#10;MppMOJvNsA2L4XDAbrtld9hze3vL3d0tcgdJGDIej+nKCuXZDU+ePsN+6hJGCf+23bFZrpAAz3UZ&#10;DfqFeL+k2m22SCCGZbMZWVXx5EaEZ8M0xnZdHNcTVNWyZDSecDoesQyDyWjE5fk56+USSVF49uIF&#10;Y91lOBhy++Ed8emA1NaAxOPjkruHO/71X/4FmY7FdIZci8LF4+MjF/M5hqqRVwg6uqKQpRnRKeTu&#10;7p6H+3tUVRV2l54CI0vifdO2gpKVZznXz58iSRJN3aAbwm6iKGJmEscJWVbgOB5FKQLkaZqhqtqX&#10;UG9VVfiDAc+ePWc6ndG0LWEYiUKiJxYqak+cSbMc0xRk1jiOORyPjMdjbm5uRJikEuYLz/OQFBXH&#10;c5ElCcsyGQ4DguGQNIrpyoaqFOCQwcDH1A0818N3hc2llSWqtulBHGs+fvzIcrUkDCOePH3GcDjE&#10;HwyF9aEPMkSRgHnkWYZhGDi2jaHrTCZjNFnBcz3uPn7G9zzGP/yAqWqYmoE7GKGdnaMbgmIvSRK6&#10;qpImBa7jMPRdjscTeVF8KT9sdzuWy0eatuHHH38kjmKxwO3Eov5n0ovnuaiKCBJ0IAx7fdhBSQXt&#10;TpZl6kooiBVFWDnu7u/59PETv/jF93z99BlhGBFFohjg+z7IEqqqYts2rudR1bdEUcyr16/ZrXcM&#10;HJfry2vyomS32/P05qYv5ojSrgjjxFz4Q1G2jGP2p5OwShoaw2BEmkVYjsWz3/xGlE0qUSDaHw4U&#10;aYXUCUqyZVmYlikU0W1DB5zCE1VdY1mWCJn2z7vRaMTbD+9YrzdUZcnLr17y21/+SBAErNdryqpi&#10;FIzwBz7TyZTRaETTNAwHAyRgOBgiyypRGPPmzRvGozE3T26YTKZ89913HA+iQPrq1WvWa3FuqboG&#10;SVJ6ip84exdFied7wkhaVf3zS/qy4Hdcl6IoUBSVvChYrdZomo5tW8zmc2z7Z4Kwiz0wqGthES7K&#10;gvV6QxIn2JbFw+MDx92ex+VSwEYMkyRJWC2XX5a2pmmyuLzANC1uP38iS2ImgyFtUZLFMb7r8NXX&#10;XxMmCZKq8vzl13SKTJoXPH32nGNPeVtcLFBVhdl8jmMLknQURVRZgq7rzCZTZAkuLi/YHHbMDmeM&#10;ZhOaokLVhHFiMh6LxbsEmiYCe47rYhgmjuuiGwanOMKybfTeGHFxcYnl2JR1059TDOIwZuD7fPeL&#10;X/Dy5UvOF+c4rsvVlXhPqrrO/OxMBN59n/FkgmnZ4swni89hXTc0XUeSZaIM03S4touiql/oUT/T&#10;UKu2pStKVFVD1TSyLCdNM5q2/VJeV1sNQzVxZZdEVanLkvVmjaxJRCdhbDNUlTxL0RUVr18KZ5kg&#10;NzVtR1cI+4imyGLGqSo9SEWEosq6Ee+bFpCFQVDrqbMdYpGudrIgRiMIbq0sKKlI/b9rO1GokKUv&#10;5+IOaLuuL1HWKIiwjyRLND15sW07op5kfXFxQZKlRFHMWDGFilsRz4vCtrEMC0VWUGWFLMlAkakr&#10;8SyqyhLHsXuAiSibZVlGR8d6uyYrckaeTxxHWKqOioxvO6TH0xcy+NOrK6qyYLfbYVoSy8cHHpdL&#10;BoMB1zc3HFQdqZMIjyHv37zj9V9fUTYNL7/9ht///v/Am4xB1+mK4su9SO4/n1lRILXiniTJEp4v&#10;ijNpnnOKQozjkUlPqJ1Op2yOR7b7PVVTk+YZkqpwiiKiJKGoKnRZQlFU6roWFh7PZzQcUZUlRZaz&#10;3+7wXI/rqyuur66Jo4gwjjmfn/P3v/wliiRT1TV//etfePvhA4fjkSiOMTWdyWRKlKTcPTyy3W7Z&#10;Hw6EUYjr+ciaRpKktB2copgozZB1nbwsWW23vPnwAcfzcfwBu8MR3bYJZnO22w1NXZCWFTNOtZEA&#10;ACAASURBVGXT0lUF6/Wam8srjluJJk347sVzqt6KkqYZrusyn5/h+T6apiN3IvixWi2pilLYp4YB&#10;mzRnF8dEUYRlW9iOy8vZE4xO4tW//hthFDO0TWRVJq8qilNEJ0mi7KtpgCCgqYrKZDxBkWXyIu/t&#10;M6YIBvTncsd1uby8JK8EjEk3DEDcfbO8YLXe8LhacZWJOXWaZsRxQt006KbZ04WFCf3h8ZEizzke&#10;TyBBWVS8efMGkJhNBK3SdT2CfrYShiFZmrPb7ojjmLOLBU7g03Yd7z5+JDyFXF9c8uz5M8pYFPdt&#10;x+FisWA+n5PECbP5nF/9/a+4vb0Xob++vGQaJovzhQBWKSrLxyWGYYg5gG5QV2X/91OOxxO6AmEU&#10;8nT8FMe2xWe8FPsgVVHJkpT653BY0yJ1HWmcst/uCYIhz15+RRAEmIZBnudi9mma0Lbkacbzp0/J&#10;05Q8S0niiCxNURWF6WTCT29eo8kKuqKiywpoKqbnUoM4xzkiXNQ0NUmSoKgqi4sFv/7hV7x99RrP&#10;dtnudti2jWlb6LrRn8cMOiDLMx4fH5EkCcex+e1vf8N8Pme/35H1BUDdMBiPAmxTZ7fbMRoFlJ3E&#10;5+WKJMtokUiTlCTLWG+3nF2coVsWmqbgeh6KptJ0JbKi0iJhWHZ/30vpJImmA1lVycuCPMk4Hg5o&#10;ksT5/Jw6K9AMEXZqaxHEnE6m3FzfIElwOoWovbFMVzVkScxc6EBVVLHTLEqaSpBHLy8vuLq6QtI6&#10;xvOAtEh485c3nJ2dI3fw5z/+iThMyeOUtoW2akiShOPxxGA4EPfzJBFGH1X7YlDv+u8LJPB8j4vF&#10;BfvdXgAyJImqrthut5zCEM8fMJ+fCVhGXYvf03VJ45jwFOKaFs+fPYW2ITwd+fTxrYCndVBV4nVe&#10;bzZc3FwzmU5YbZdUTQWKsFJUVY0iSyjeAE3T2G43/N233wIdRVFwd3+HZomyimma6LkmAmu6JgoJ&#10;SJR1Tds0ALx69YpgGDCdTri4vGC3Ndjvdv3usCIYjzFNE1VVSZJEGO8si6ZtKIqSqiyJ04Rv2m+p&#10;e2vH5cUFeZazfHzg/V9fUxSFMMNZJvPFAkkTr6msayRxjK7rjEcBiiShyzLpOKStGqSuY7Nc4Xse&#10;l+cLxsEAWhGsNhybtqqg6zAMcQYs8wLftknCkK5tuVgsMCxRlk3TlLv7Oz7d3lE3LV9/840wX99+&#10;Jk5TVps1kioRxSGH/Y6Xz58R+APSNKGj47e/+w3v371jt99wOh3wfZ9f/f3fU5Q58/mcxeKcYTDE&#10;831untyQZhnv3r1juztQn2r2B7EDubu/5+tvvxFhp8kYy7aYTKcEvo/n+3QdItgoyRRlgWGYBMGI&#10;RpboJIU0zVEUDdf1BURNNwh7q9FgMCBJE24f77g4X7A/HbBMm7qqSeKUuEwYun5fEmrpOjjFMYfd&#10;niQS4JEgGNEAxzCk7qBuWsaTKaZt0XYNnj8A6Y5j+JmmE2VMVdNxPZ/H5YquQ1BqJYW6bgVFVtfo&#10;ulqQP0cDppMxeZbw5u1PxERMxxPGoxGGLmxxP89BV8slq8clN0+uGQUBeZ7iuY4wDDoOWZ4RFxlZ&#10;EtO1Yv8gyzJN04iAuabx7d99het6XF7eEIUJ680O+Ubl/ftPhGGEVHQ8Pj7y8PjIarVhsbgSQdKu&#10;IwgCBqMpQRD0FFIX0xIE/59nRR0di/NzYSvabr/ctdpOnDIHA5/hcMB2uyOKExH+7wRszLItTscj&#10;w+EI27JI4oRJEHA2m9BVYr46MgcC5mgYgsgfR7RtK/YVlkVZlkDH7378URS/nzxhdzqxPR7561//&#10;yilM8F2PUTAiOp3YrrfEoXiu1nVNWeRsNivC8IiuqWiqQp6lGLrKN8++YjyZ0DYNw4HPbDzGMgwM&#10;TcOzLKJIPE/SLEVBFQb6gY/nurx5feDTp0+YpoHbz9Id2xE/Kxjyzddf8fD4wHa3om7EvkiQWGWG&#10;wRDHFuH9uq6wbIvBwGc6mwr4QddSlSLk9zO9V1VFDiBOU/aHE9vdjjiOMD23n1N0/RxKABbSXJiV&#10;PM+j7cQuUVbEXUFTVUogikLqnr5f5Jkoj/SWTF3Xv8AJF4sL8fqlGXEcfzEz6LpOl/QBwKJEUTP8&#10;wQDbddjudliWCOO7novvCbuDLIszY1M36LYFZGLP0BPWy6rk4eGBh4cHmkbc8SVJ4vHhAccRoJsk&#10;SSjLEtcVFhVVUeha8b0p9ZaIphHzZdNWcfrvquPhQNHvZhVFoetD9SiKsNshDGCmYfLk5okAaIUh&#10;uqb1+xIbqc8qxHGCaRpotkkURSLA15eIABzHoShyNM388vw+hScOhyOWaeF7PrZtczrtQddpuo4y&#10;zejKCkc3sHSDtt8Rn6KQ/eGAYS9ZLpc440AULnSNStPwfB9FN5EkCUkGWVHooDdn1uI1oRVBw6ZB&#10;Q8BmVU0Tn9f+DtgBURRx3O3Y77ZcXCwYeH5PDYbmZyuEIkoDmqpyOoai3BLGxGkiwApxgmYYRHHC&#10;4XgkPIVkfRmj6zq22w2z83Nc1xWve2/kTsITgesQbrbcfb7l5vKSPM85HsU+sygK8jzH8zwUWRZl&#10;Y2/4JcBp2zb/m6j36o4kS68st2nt5uYaGoFQmVGZySRZlDMt2D3dI37wTM9bk13kKjZXkZVZVSlC&#10;IaDh2s3ctJyHi4p5wFsshMNguGb3fufsDR29Xo+jw0Our65xHEeExBXl870UPZ0f1VUlck2Ow3A4&#10;wvf9z1kUXTPo9/tPZicHXXsyxzyRyk3TxHYdAbdAIk0S9nvjs9lBU1UMQ1gl/rhmx0mCZumYpsFh&#10;30PWVCSno247yqLANAyCoI+qaMIA04jzBVkRAIY/7vPruqapW2Fol4T5XEwvxTmz8vRvJfi855YR&#10;n0MEjEUWyvM88donSURRhCIrnJ6ckGc5u92Oh7t7+sFA5GFsYTmr64b1es393R2GYfDs2TORz0sS&#10;MQf0euR5xn6fYVkWRVkgSbKwvPg+2nZDFO+JNwVoKtZoRJrnJGlKbxBg2jbL1ZLNdiOuewemadDv&#10;9Tg6OuRwNGHk+1RJTCVJmLqG1LWUeUFT1uiagm5Z1G0tylWKTBSFwlBomdzd3XF0cszp+SmGadL+&#10;Mc7bgWGIs5wiz2kacT1Ho9FnQ6gEAlbsOgwsh60sM5vNsAyDeLN7sqyJuYSh66yfbIr9QFjjbNfB&#10;dCzKuv28TtGBqkpPZ4QdquoxNAZYlkVVVXSdeJ4cHM5QdY1oH7JcLjk9O6Hni5nrH9eypmmEGTrL&#10;Phcy7OMjijwj2ofkeYqlq5iGiixLaKrOdDrB83tUtQBUTwdTdE2sR6Zl0j3BfIXxZEdT12LNbMXa&#10;uN1sKPMcXbdwPWFCtAwTVVMZj0eURUJtGliWSc/UUTtRPG3bRkCW9gmOZWMZYv1yXRfVMkiLnH6/&#10;T9FAkmVYpoXd88XMoKoY9Ps8O3/GdrFju91QxSW3t3ccT6fohoH1ZNbsmpo6z1Gahnwf07UtPU/M&#10;AaIwZDwcMZ5MODo64ubmjvYJxq0qwqwyXyz5+quv6Xk9kbfJcsqyIC9ykiRFlRpkqePy8pK2A69f&#10;sZwvxDq63TH0PQzdYBAMODk+JXJsHENHlmXx3GjEdXBsB80wuZvPSeIEy7I4PDwkSTN2UUS4CSlq&#10;cZYym0757b/9TzRVos5zAtej7/sYukFdVSDxlGlZk+Q5tucxnM4YjoYUdUsQDNjHe8JtyGR6TNOK&#10;gq2s658tk5ZpYug6Tb2n7qDIc4bTCX3fpygKMhk6VUaSZYqqhqZhH+/p9fqAxPXNjZhJGCarx3vi&#10;IqMXBBi2jqaLZ4+EgO4Zho7b8+jKio/vUh4fHzk5PQFgEAS8fPGSwTAQpVNFodfzyPcxyT5itVzh&#10;eR7ffHvC9e0NZbglz4Qh9sWLF0ynM+J9IqBVdSPWOUWh54l7vqlrbNum/7T2Z2n2lNWFh7t7Hu7v&#10;aeqKYRAwHPYZjYb0PA9NUSlzkS9AEjng/T6i7Vqsp+fQ/f09Pc8jLwpUVWMf7SnamoqGu/sH9sme&#10;dZzi5rnIOwM//fwzXYuYHTQNSfRk/3w6qzRME8dxQYpQNE3cp5JMWZZ0bYvtOJ/zab7rEfRsDF3h&#10;4uyEwPfQNJn1bovX66GbBvle5Cd0Uxc23/WS7XbDfLmgKAs60yTNMkzLJM1Srm9u6A8HKKpKSycy&#10;LllGrgjjclNVhEkmIO2JyJHkWSbWDVOYwuqyom062qb5XNCdTmZ8uvyE5ug8f3YhZtaNKNGqsih4&#10;GaqC1Ag4o4CRJliuga5q7KJEQCR1GdMSVidVVcnznLIQz/l+30FGIUky6rqhqCryTJTgkzgWVthO&#10;QtV0LMPk6PCIuIqfoF8msqyQlQWrzZbbmxuSJMULxmiaht/vczA7EDOh6v+3Vkl5iSIr3F3fiplJ&#10;nNCFEfeLBaZtMxyPGA5HHOcFXhAwGI05Oz9ndnDA0fHxZ7hTlgn4jGlb7LY7Pl5ecnV9jeoIc47v&#10;ukyGA1RFZTAYMBoExNGeum1pgbwsqdJMzOOQhGFH1/ni9Su2mxDbMEQ5fb/HckxMQ6VtaxRJxvM8&#10;At+n57jEYcR2vaF6OhtRFIXddsvtzS2arjGdTnn9+jVtJ0rIlm0ia2KWlz2Vb3fhjjRLSdOU6Zcz&#10;/L6ACq3WawH6a4Q9LAxDJE9/Kr61TyZPic1uxy4MGQ6GopT0BI8QeSqLrqnxPZ/Yj0iimDSK0WSF&#10;vtfD0nWUTkJqO4o0pS4LdqsNgefTDRtU2VCZTaecHB1S5hlS22A4GnGxZzQaonYy48GI7XxLksR0&#10;SsNyO+fk/ARJacmaivnDLaPRmFZSaCSZKM7Z7lLc3gganfFoyOPdBl21qZ+oPbYthiaeavLi+IKD&#10;6YyLZ894/foLaDr28Z58FxFuthiKxscPHzAUnb7XJ01LkqTEtHoMBn3efXjP9c019/MHnr9+jem6&#10;rMMdVSfTVi1V0VLlFZt1Srjb8fLFG1RVYp9H5E9Nfc0yMUyTzWZDXleMJxPWP2zZbbY8Oz9n/vCI&#10;ZVuivZfnfLy8pGkbdlGIrKl88c1X2AOfdSy0ejUdsqqQZRmmYXC/mPO7n37gL//6r1gsFoTbHZPR&#10;mMe7e/I0IwkjdGQ8y6HICzzfJ05j6qpgMh5ydn7K0ekZlmvzP/7pn3j76QN/ePsjJ1XKw+qRv/uP&#10;f8eHy4+kccLj/ZzNYk0c7Un7Pp8+feDu5oqf//AD48GQF+cX+MMR4XaH3DV8+fVXJFXJ+9sbPl5e&#10;8vuP75A0lb/7i7+lN5kRVw2lpKDZLqPZMc9fJvQHI/ZxyvXjA6qqUjctWZww8H0ax6GuSvI8I91v&#10;CXo2X33zJc+enXN+doYqybimzHq54sj32dx/Ii8LpsMeP75/i6w2vPriOV1bIssdqtIQRivKIkXV&#10;VQzDZDwYYxgmkmOz20WMTI9Savnu+hrDNvh080GUAiyPmSna25ImY7sWtB2KLNNWFY0GXt8XFpIn&#10;cu/j/BFa6JqOMtziBkPiqqHIK3RgYDs0QcBNHNMzLKbHJyiyTK/v0w8CLi4uuPl0LYLxlsHm/gFb&#10;Mfhf/+Y/oCo6VV7y63/6R/7mL35Joncs5wvxIHMdXr54xZs3b3j54iXpPmGx26Jp2mfKTN00fPz4&#10;iV//8z/z6osvePXsgouzo6dDBRFWWS4XzA5myDLIVU1Lx3yxZDAYcn17gxsM0XWd9WaL3DVomlhE&#10;e76H4z5HkqBqcmRFoqrEsFDRdcI4Is8zprMxs4OxeAEKetSIcKFhd+SrjNV2zT6J6A/6qIZMWzcU&#10;ZUbdZKiaR9203M/v2Gcxw9kMw7XpVJn5dk1JTaV06D2Luq2ouo6qafGDPn2vx2w8wrAsQRCyDc56&#10;FxR5ziAY8Ktf/Yq6bHFtD1018d0+MkIbuZyvUGWdzXLLwexIDMvynGHf4/L9z/zpn3xNfzBCM0xU&#10;Q0NWJZI8Yr0O0Qwd03WIwjWfbu+e1FtbLNOkk0VbOegP8SyXPNpzMBpR+ZWgIGW5UBDmObZhkoQR&#10;ddfx7PkFhmWhyRKv3/wCVVWRJYW27JAaFWoFuTVEMLFr8X0P27IwDJ0sTUjTBE1VKMqa8XhCtFnT&#10;SDKv3rwhiWMkSefLN3+K617yu9//QRB2FBXXV1mHIbIk47ge0WIDdc3FyRkXz5+zmq/ZriO8IGS3&#10;2YHW8PPVBw6OT+g6iXc/fmS92jIajrl49hxJM1EMm9FkxseP75BVmdlsjGHAs/NjfvHqNQfTAz69&#10;/5ks3nNyeMiNJLFaLVE0napq0bWGOE549+EtD48PeF6PNCl59eIXvHrxEtvos1rvubte87o/Ictj&#10;MUApMx6THUdVRnL5jvv7OZ/u79BVG7toaVuZL998QV7mpFnMx/fvMG2DN794je2YfPf9d2zjFf2B&#10;z8Dt0VBTbLacjUdMhz6zvossa/zu9h5FE+WZMs9o1ms0RUVHYXg84vT0iGHgU2YF15dXeJbLxcsX&#10;fPtnfwYZ3N3dERcZi/WSoqmRVQWp7ZDqBkVRePHsGV6/x2AY4Ogafc9B11Tevv2BhBbZ1Lm8vUa3&#10;bXpBn5uHnMl0hGXpFLlCGsd0esXJ0SGuYVEjc3ZyQlkU1E1H33X5+svXPD8/42g0xLJdtrs9URrx&#10;1dnX2LZB0Hc5Phzz849/QJEkzoYDEdBqWi4/XfEHSUIuCt7+4Qd2ux3j6Yz//L//V6g7ZF2m0+AP&#10;N28Jsx2dXmHbEn/+zWsOZ0eEYcR3333P//N//zfKsuYXb77i7/7Lf+Xm+oauU4jjnLKJiZKYJE74&#10;3Xe/wwt8PMdmsVswPBpQNBWVG/DT/C2H8hQ0UZjxrD6TgyNa1eBuvSNOEs5PbZK4JN2XfPgwZzIc&#10;4hgOPTPgcHTIq5cvmM/nWJYO1NRtSlaH+LrNzeqWq+srHpcLHlYPUMocHxiURYomgYmMYplY1pi6&#10;KWjknGaZcXQ+5nb7kazMqMsaVQK1lQRZbbulLmu6FrbLHX/5l3/Np09XmG4frz+kHwzxnT49wyOc&#10;73A0h2F/zPufLnl+HKEpOtPJDM/zGA5HT2TZmt1+z6T1URsZqW7ERqxuiJMU2zDRHY+mrVisVrSy&#10;wtGzFzx79YZOl6mkjuBwyuH5OZKuMSoL8h9bkixn5A9Q5ZaLZye8ef0Ldss5Qc8lWS1ZL2+Jt1t2&#10;yznDnken1ASjISfnZ8wOD3E9lzIv8AyXKivRdYUsjUmrlv1oynA4RFU1rm9vyeUOt24INxtmsymS&#10;LnG3umd6fEBV5vz+h9/x8uUz6rLi7vZaFOJklbyqGB8f0hgaRV1wcn5CmufcPdyhGgb+YEiUZsRZ&#10;zm+++1d6PZ/XX3xBUzfIyHimx8FwxsJd0Dklm3DHLt5jOQ7r7Y4qLSiiHK0SWtMo2jO/n9NWDX2/&#10;z2q/Z7cLCdOEpGz481/+GY5tcbO7IvB8HNsk2ewo9zFVXtLmBYosUSYZjmXimBaDfsBuuxX0f0Wh&#10;aVsOD4+4/nRNFMVcPLvAsm1mwzFFWdC7eMGnT58Y+KKI+8dhtG/ZmIqC0nYczWaYhomhaZSFIGjp&#10;kk5RZxRpRllklFkiAko0yLJEG1eMvIDRZMB2t2G5jVB1DVUVFi1VaclzYdTJsxhVhjyNubr8gKbp&#10;1AWossrhwSF1WZGlKU1eEa52LO/mWKZLlmeMRkMmsyl3d3dUpQhz3t7c8O7336F0YMgKrmlhqhpJ&#10;KA6sV4+P7NchTVkxG01xTIeqrPnhhx/57W+/R9d1prMpw+mInilIaqPBkJOjU45PTnmYz1msVyxX&#10;S1Hi2mxYbbcoqsKffPstqqaxzdKnsJiErKqUbQuKyny5om1bou0Wy3G4fXygKEoe1ivka4ODgyP2&#10;+z0tFaajs1zPuX+4QTMMBoMhQb+HJDVIuokbCAuLLEMwHOG4guIZhhG6LMqnZVkynUwxVZ2eI+gf&#10;VVXRaC1VXVK3NaZpcj+/JS1jVEtBrsHoeayikO4pIB7HsRjI2AZK0VHk2yddu4amO3g9Dd2WyKo9&#10;ZRmi6wFK29LV9RO9bU+cZ+iuzT6O8fwBPdNG6jrWizVy12IbOlIJtDAaTDCfCn6arGEaNnXeQitj&#10;Ww6WbmIqBnVSoTg2vt5DwyQMU6pShgKM1sDFwdU0MA2WuSAplm3H5FBjOpswf6J+Z9Geo+GI48MT&#10;dNVAkRqePz8ThPMixn+ybazXKxSgyFPOz895//Ydkgz38zn+MCBwx4RJxLPJkMuPH0lzhW++/FM2&#10;9xvyMCfcZNhGD0OzeH7+EsdwKPIU13L5/rf/xu31FX7fZ3ZwgBL0MZ7gAE3bEm43zGYHPNwvuHm4&#10;IxgEJNmexW6F7Ro0cs022XByeoxum+yikKatxGGFDH6/R9VUdHLLJuroBwPqqiPZ3dL3ApQmhU6i&#10;Uyu6Vub65ppOkhiMx1hPBaCj02PypmJXJTyEDzRGQ9IJkohiKOzjiLzKUSQRgq7qEsu2iXaPjEaH&#10;mLrJs/MXFGHD4+2KM8uhlVoc36XpGvZJRF01jHyf1cMjHRKS7ZKUKbZlgdwxHAaomobvufzrT79B&#10;kzW6RubxcU5ZgaybvNrsmI0ndHXDb3/7HcPhgK+++hoFCd/v43k9mqpGQqYqG5I4o6k7uqZhMV9h&#10;qjqGoSFrCvtwj5mbGJbJ6dkpRV3RIPG4XIpQsaqiWjp1U2F6JlmVMupPkGSJj58ueX/5kfFsgtt3&#10;MAyFus5Ik4qqrug7Fn3vjKqpiJJI0NzSiHi5EYPcUoTFOlqG/T5pnTM4nPDXf/s3BIOAy48f+P33&#10;35Mnez69f8u//OOc6XTCX/zyr6nTgrMXL6iThDZJ2N7dkswfcbsW37FFYDUIaPKUh8WCpi4JBn3S&#10;LEa3LDzXYTKd4hZ9lpsd211C2ShPIeQJZd0SFylq17C9vSJcrghmM6SmRXc8pt4xnSqRFCnxbsv7&#10;qys2Ucj9wx23dw+0VcXR4Qd0YL9aoncdnqWRJyGH4yPiIsNxTBRDIckzylpQsI6ODzk5O8HzHFzH&#10;ZRfuGOkTJFUjzgp2ux3TvGAwHNJ14rykAfK6YbPbcTN/oGwa4jxnXxWs9jsM38b0LCSp4/H+louX&#10;rxn2A0b9AFVWiNdbpKzim6+/Zuz4KLKMJktURUnXNGI4ioRtmoSbrQjGjyZkRYXWSeiawTAYUdY1&#10;hiYIcU1dM/L7KE2Hb9igNCS1MP8YJfiBR1NWNHVF06isNlsaWWK5WbPfpfzu+9+xXq3w+32eP3/O&#10;0ckxX755w+NiTtFUbDZrQcmTdcI8RFM0VFnGNg0oO8q6YJuWuKaN0YNBz8c1TWQkTL+HLItQMcj8&#10;7vvfC7OULXTtliYz8Jynwbf4u+l5Hm/fvhOFxijl9vqW5Wr1RJ3UMR1hYV3tQtDEIPCPxcosz5Bl&#10;5Yl2Jva4uiY+r6UbRFFEV1R8+PFn2v/tv5CVBbYnCmNJmhIMBuzj+LM14nB2wPJxwff/+lv+4R9+&#10;xfnJGZPhmPV6R1HVKJ3EsD/AfDIUhvuI4XhMUVckUczVpwca6RE36KPKJnVVo5oKZVrgmgaT4IDA&#10;HZDHJTef7qjymiwtOT0+5t+uvsN3BozHR2iqhaaYtFWHa7k4hk0e53h9n2A0RNU0rq+vufp4SVtW&#10;/Lu//lt+8fpL2q7l7//h70WoTlE5f3bOw/0DVVWJEEoHqiQAJ5qm8fHyIw8PD+Rlyb99/x1Xl1d8&#10;9fXXDPpDVEVnvVlj2Q7Tg0NaZD7d3PD+3TvWu4jpEbRFTV7H7LMCEIXUyVRAJbbbHctNiO8/fDbK&#10;dLKBafeYr7a8fj1mNBoR7UM8TQzmuybH1J7K/XVDHO9JsxTHdsjynE9Xt/z40zsGgwGdpLDc7LBs&#10;mzAvObRsakVmnxdImsns+IwyFeuM0Ye276FIgorUDwKe6zrPX7yglUBSBJ3stH8syh5Vie17BOMR&#10;pqoTeD0uP3zg09O5hqQoHBwfo2gagR9gey4tHXG55/DwEPnJxrqPY5K8oE4SFNPAGQqlvK3IKKZO&#10;MBqy3W4xNBXPtUGSGQxHbLZbTMsSgX3bxDR1RqMBz45POBhPcQyLi2fPma/XVG3HahfhDcYEmorl&#10;eNQdgsZZVaRZiqHrJF1DUnQUrYIsQSMr5E2DG/RAlZB1GUnRMHSFbi/sq4ezCR+ursj2G7oqRXNN&#10;duslnt9jvVyhqAper8ePn67Y7nYYLcRpTJzE4r2yrvE9l19++y1pUdAVNZsoRq0bAtsiTjJMTUNR&#10;FBEAaUFCJksL6q6jKmqqusN2XLoWiq5EfxoOd21LU5Y0nbCVYAjaIxI0QNV21A2UTUNTt5RSjaGr&#10;NHJHksTopSYgJFXNNorJ6oZa1kEzWOzWpFXG42rF0bMTyrpC1XVqqWOzD7E0g3Af86t/+mf22w1/&#10;+Rd/Q98fk6UJ6+2W8+MTPt7eUHcSA29InTV8+OkjhutQpBnL5YJdGJKkKcl2h2eYuLqJbRt895t/&#10;odzH6EXByxcXlPGODx8jHpZzijAhSvb88i9+iWpoRHFIz3fJF2ve//QDv//Nd0itxNnZM/723/8H&#10;nMEAOwhoAckycRSFsq6FsrxKUHQd27Mp5ZZOBVNFmHDMHVd3twyODmg1Gcvyuduu0G2N56+fs9nt&#10;8FyfOCnYRxFN1TAejXE1k3i/p23gzRe/ADrqpv6stvf6fZ49f87R0YkIOlQNpqxxNV9xcXiKpmpE&#10;TcmqTLnarXiMdjirJecXz4hVoKypFY1NkrNNC5BNVN1E7QzquCFNUlxF59mrL8jbhqJtaVSF3nRK&#10;Udc40zH+4SFZWmDoBl6/T7wPgRoj2SNlGT3T5uphjtrUlOGOkT/A1nRcL2CbxRSdMKmk8Z7DwGcX&#10;7/n5px9FqVGt8AOL+80jWpdTJTuqPEXRdfxeH7ffQ9I0Ot3C7I8oZIMmT7Fsn3C/ZZ0koFjkRUqy&#10;D+nqAl0DWe1YbdfsooROUthGMb3BiGA0opRkFNtG93yi3ZpK7Wh1GdnS2W53FE3D3/EdPAAAIABJ&#10;REFUcrvDdVyiJOVffvNvTKdT4iRDVVVWiw2KpNFWLfs8IUr3RGHEx8uPlFmBqZlE6z2u7mBbBo7j&#10;MOoPcT2XLM4J+kNkSSXeJ6zXeyRJpS5a0v2Odz+/JUtTnp+f8/LiObZiUxQFs+mU4WBIlqbsoz2m&#10;aTL2hyyu7pmvQ0auz3K5pHYy5KZDk2T6Xo842olgSd3RVR3UEo7p4FoWy8c7ZHJBE68y2rZiPB6g&#10;6wr7/Q5NV9A1iapTWS1XNF2FaWksl0vub+84P/v3HI196iJhvsixLQdJAsNUUZUWXW15cXzKbr3B&#10;1HQer24pd3t6is7dz++xGonjgzGGJpFne2y9h6bLQIfl6Mhah+MZmFuFpsqg1Qn8HqfnJ+yTPVG0&#10;J4oTVustZVkwHgsIjCwp5GnO7c0tH6sbLu9u+eqrr9hnBS/6Ay6vblA1C1VtePbsBL/nYVkGimmx&#10;SXPW8xXLbUxcPjJfbVBtl/vFimPjiPk2xHItvEGfSlFZPmyRZImr2zm228d0PG7uH5Fksabalk+e&#10;t+z2K4osR5cUmrZmtd0x8gN82yVuYbPZ8Oe//CXjwRRDs9mFO6qy4+FuxeWHW8q8wTYdurpFdjqK&#10;PIemZL/eoBsaTVMwOxjx5suXhNFOFGDChLvLW3RJZ3G74PLyE2enzwgGQ7q2QZI6LMVCqjsC1yev&#10;K95/eE8ndbRyS00tjKTbDUcHM1bLJUWekaR7xuMhVZmz2i5wPY9Oqon2O1RNIQzXtG2FoSmiYK0o&#10;WLZNFscsl3P6ro1laAx8l2HPY/V4T13W+J7N3f01g3HAar2g7lriPObD7SXnz59RdTVZlWG1JtOT&#10;GV3TUP1Q8u79z5iGwT7aMRmJ+9fQFdIkokgTVBk0RSJN9nRdh9fzKPKCT58+sXx4JAlDBn0f09Q5&#10;PDpEtwx+9/MP/LvJkE6V8QZ9VFNjPBvRyS0HBwdISFxeXiJpHYOgT14mqLqMSoetadzePfDxh5/5&#10;/vvvUGSZDx8+slqt+D/+r/+T2ckRnaqgqApFnKC4oEsyw34fpes4nE5ZPS6QO7Atlb5vo+mw2S7R&#10;ZJnGMKjLEssyMSSJLIrQJQlDV+lomRxMkCRIiwzdtqiqgu12zT/+6n9wfXMHdCJ0o6r0+z77OEKV&#10;OhzLxlAVHu7viKKQ588vaHMReCqKgqOTE9bbLf/zn3/Nf/rP/4kP11fMJlOGkwlnR4fYlk1TVWiS&#10;jNZBtFoTb7fIisLj3T3r5Yo0Sek6ifH0kE5a4Pge/dGQdB9TyxKq4xBlokQ030aoXcfh2RnRu5Jl&#10;uGG9C5kcHhB4Ajq1S1Ma3UDpFG4fBFSuQUE2dfJKYpeGvHzxgsVmRxpnSIrBYheRFDU32x2e5nD7&#10;uGIX7lBkjaOqYzyeIGs2WRjRyjLDyQHNeoVhWZyfn3Fzv2T+OOerL3/B+OyURlG5ns+RDZPZ4RGm&#10;YRI+zQzGgxFxHNM0LcfTE2bTMWmaYKDjaCLg4ds2x1/+gq6q6fV6fPP1N1zf3vDTH/6AIcm0WYke&#10;SMiqhtEfcHg4Y7/dCQJ3XaFJEoODKZZtUbYNds/DaGxkWcYdeIyGY3Rb48P37/GcHj+/+5GffnxL&#10;FO7ZbxOub6+Joh1JsidLE7abkH0U0/f7zKZjTFMU2ss8xTZ1BsMB27UIsl28ekmSJERpgm4J8J7t&#10;2LRtK0i+jsd6vSGMQpIkZb1aIUsSmtKh0mJoOjIdjq1TlTGDwKHnWjhmwN31DQ9FwqQ/4n65Yr1Y&#10;UVYdSdHgmy7D2QmjxxWT6QF//rd/TW88oJYkLM/j1//t/+X92/fsoz1ff/GGJEq4vryhqkrapkJV&#10;wbQUNMNANw10XcV1HRzHJgx3WLqO3lYYcoduGgSew8nhVJQH44hO1zicDEn2CbvNiirPcU2bg4MZ&#10;VV2QViWLSBTZJpMxiqbyMH/g1auXeJ7HLgpRNRXHd6mairIuBEylSPjy9XM0XQOgMkyGfoCm65iq&#10;hqbpPDw8cjSbMRqNURSNtinJs4qm68jTlChcs5jfs95scDxflD08l6wQIbSmKqmLnLaqCAIBrBoN&#10;BuiKynYbEqsqbdei9X2asiRNU35++zOqJPP6i1dIkgjtSxLIqsFitaWVVKaTGZtwjxQl7KIE0zLJ&#10;6xZFM1mtdxhJRpzk9Ho9mqqjKkQJwbLFO84fAQC6rlOWBR0d5lPwNXgydM0f5/z404/c393RdTAc&#10;DnFch3Arwr6+16POS2zDpMpyuqpAU2QMTcO0LFRVpe2gKCs6ScGzRaE/S3JoJZqqoa1bYSaUQFI1&#10;PNOja1uyNMN1HFzLJo1CHMtCl1VoWnxXmPzarhWU6vaJfG+aSE+B1PLJ6NB0LXd3d0wmE4J+/3O4&#10;drFYsFouBQCl6zB0nX0S0zQmKpLId1XCwpiXwkq+2e1Ybzbskxg/z/l0fUVwMKU3HvHp0ydU0ybq&#10;x9hBH811yJuGx92SKI4xDBNVBdvUqOlo6xJdU1FUcAyLXZYgb1u+evGcpmxoZBjOxqzDFQfnx/QC&#10;H7mTMRWDeB3i2g5dXrPdbjFNi8fFin6vRyeJPaqum+z2e2oUtuuQ//mv3xNFO2FWRCIrSsJ9TFmJ&#10;WauEhKGKAk6RJlRZTikrxNuIMivQUGmSPcs8ha5jsXxkuV7S0bFcLnFMm8nBAYPhCEXVSdMCy3Tp&#10;apm2lhn0xsznCyzXQreewvRF/lTqlNFNE1mSKIqSwWDAq1evKPOCKIr4q7/4KxGeLHN+/PEPWE8A&#10;WAE2M1BVHUXT0GwD3TKJwpiBG9AWkEQplu1gOSaKIlFVHUVZkhYZSqZy/vIMxdZQDJXH1ZLddsfJ&#10;4SGurtMzDGRZYxz0WCyWmLIswAOSTJ5UqJ0ElYzt9tmnAnDXcz26TswcTc0QpsaywlIN5FbFNT3a&#10;psVQdXqmxy5vkArI6xQpg8lgxPXlJ+brJd/+6Z+SpRmOY5PsY3HfI2HqhgAvLZYiN5Pn9FyPnu+y&#10;mC/o6JAUmW0YUtYNpuWQ5iWSLNNKMv/w618j2ybD4wNaTSLcicDwYvWArEJNxcPqAd/32Udb0t2O&#10;Z4eH6LLO4uGR08NDJq7J2NYY2jpJqZBVErYsUYRbXF2i7yoU6ZZ4s8AdT2nyArktGPYdTG1GS0da&#10;F9zfXGGZOoOgT1oXSKoATtetMCTJqkTbNbR0LDdrfmHqVI0ARoz6PklV03bgqDrrqsDUNWJaVE1A&#10;tTarNcuy5vb6mk20QTNVlqs1i9WKi+cX2JYJQFnn2LYv7Nw06PoTPKcTJiEBDOzT0RGGO85OT5nP&#10;H8TzeLvDNS0kpcNxHZBk0rTg4fGe4dBH1xWarqAIUyzbouo6fv/99xweHXB2doL2ZCpcbdbIioSi&#10;dZyczthsd6gaBL0ecZyiPYWP3//0M5fvP7Df7Ei2Iagw8Hqk2QStVRh5AabtsLq/Z/LaJbAN5EGP&#10;cFWxerzH0iTmqyVyXXKd5ZweHvH84hVptKHrZBHwNx0W6w3SPmU8nmFaBl2ec7+5J/B8ZEXHlg3y&#10;rMDuTP6XP/krlg9r7m5uWS0XyLMT6n2FNTVRWx1HdzkcweRvAv7tN//C+7fvOD09xTANiixlu1ri&#10;OwGjYMJkOMOxPDTV5MNPb5lOD5AVhbc//8SffPM1sizhWPbTut9hWRbL1RJbVbBsk10c093d4acV&#10;UZzw4af3aKrF9NkJo57LqN/j5fNn7MM+bV2z2mzQLYtys8axXLK8JM5KFEVn8XiJ5biMnABH92hK&#10;uMnuWW2WuH/5ZziOjaJILJaPmK3EdDzEsHSqpqSTFJAlqlYYEMJdRIvMxauAnh8QZw2dpPDzu3fY&#10;psPphYNpO0iyQhQL81TQD5CQmE1ndI3Cx6srpv0BVRTTGCbhckNrm7SOhaLo5HVEmmfYBxM6VWW/&#10;z9glMUVW4vR6HBu6mDv2HCRFYrNdUdgWRZYTWA5VXpDGOXmckuUVnaxStRKW5zOdDTEsg/F0gut6&#10;vH3/AaoG3bS4u3vAsSz8nk+/5+O5HuvtjsFoQn8wYDgaoWoW9/MVjmXjeR6GYWGZFi9fvOT9+3cM&#10;hgdIskHbKtApGIZNtE/48fc/EEUCWmjqBts4xlDE+lklJZgd496IgTPg8fGRL798w93dHfPFgrqS&#10;hMFLsTg9PSNOxfvz480dnaagORZFDWnRsl1sSfY5k6MjKjoqzaDtYDw5AMvi4+09cRwzGY2w+j5d&#10;3TKZTD6XYjTXZhltSauc4WSIIsnoqkSVJby8OMUwFMaDASdHR2RpQttUDAbinT/cbcmThPl8ThTH&#10;AiQRJyzXay6vbhkMhuyzrSh+SWDoBnGckhUlhmkSuH2KrKZrQFVkijRGlzriMGY5XyE1LW0nMQiG&#10;VFVJFIaoso6hGbRSR1s2jMczgmDA8uEBTZIZ+T6nhzN+/7vfo9FiqTp0NarUUtc5abiFqqIoY7J8&#10;T9HTaDWJxXaOrslIksr88U7M6QcD4jxjvd7gez7D8ZT7u3vWyw0giSC/LCNpCnGaoBkadVEwGPTx&#10;HJfR0EfLJOqmQVEkJsOA+WKBTksSZxTxnixJhKF44GNIHWcvnvPdd9+j1A2yLPN4d0eSJORFgaZr&#10;JGnKdrel3w+wrBm2Y2K5B4ynIxarNa0E0+GA8+NDBsMBcZFgGDKS0iGr8PB4x/vLS95/+MDt3T0N&#10;LW1dc3xwSODYvHh2gW87GKoKRoMlG+w3Ia5lsd7cs5w/cHgwYjrp09Qp5+cXfP2VS93ULBbzp9KR&#10;QlVEfPvtt2iGgqZInJ+ccPHsGW9/+InTwwMBgUTi+vIDP/74gXC3JMsLnj075fVXX5JFsSjIKlDW&#10;Naqmkycx84cHdpstWZLQ8xx6tsOg16fMRGFiF4Zso5AwFbYjSwUFBc/zqOsKx7XQNZWrTx+xTB1N&#10;lpjNpuyiLXVTiZlNLaHSEFgW09kBXq+P7wekcco3b77hcCqyQY7tsMpi3rz+Gt0QEA91NB5xcHjA&#10;eDImT2LyRAR2ek9kAQ1FkOltE9u10Q0d23IZDAcYls0uztiGW+JUEAPDMPqs31VVmZPjY7abDWmR&#10;ClqgYVBVFck+5vDggGGvT9s0HMymHB0eslou+fjhA2EYMhmNoa0wTZ3ZbIKqyqRJzP3DnSBndELZ&#10;NxwOyasSNJWjoyOqrmO1E3/IkiNRNzVlXolQsyxzdX2F61jYtknP71E8tbv+2Ehum5a7m1v2UURR&#10;5Gw3G2RZwbEFxbkoCkxDJ89Fc77n9BgMhpiWJdS3aYaEIIbats3l1Sc+fPjA/d0db9++pWka8jSj&#10;KAoxrFYUwjBEVmSUp+G5YRi0XcvzF88pypL7h0d+/FFomM/Oz9nt9xysD3l3+YEkjvnut7/l9OQE&#10;27QwTYPpZMp0NGY0GhBFEXInEQQDjp5ok6JVZjEa+Lx8/oJ9mnL73Xf89vvveVgsePPN13z757+k&#10;1xehmSrPkFUVz+8xmc3w+wFanqM+LqlroQ3u9/sMhoMncrEgO7uOw3A45OLiGV99/RXDfkC42aIh&#10;cTSdotUVp6cn5EXBwWTC43KOrqoUecZuu2Ff5EhNx9DxWd3N+fj2PV3dfW50ZoqMpCvIWYLpO4zG&#10;I+4e7nmcz+nocE496rqm3w9I41j83LpOWzVsthustMJ2XQb9Prso5Ob2lvcfPqDpGn5P0G1bJJSn&#10;1nmyT9BUFddxUVWVYDBAywRFynVccRiQpey2Wz59umTdFjzc33Py4hXffvMNw+GIn3/4EV3TGA5H&#10;BL7YUB0cHVG1LdPplCAIkBWhybNtC0XR0FSNJM2oGzEU/+mnn1AUlelgyG634/T05IlEpTKZTKDt&#10;iJMEU5ZRNJVer0fP6zGbTgVVr2ro+X1xCGabDIcD0VCvWtq2Ic2eKNedSlEWFIUoYCiqTNM1GKaB&#10;1/M+K6P3cURV1ihPBylNU2NaBqatY9smrieuV0fLfh/RSdC0jSh5eA77OOLm9hrbM3B6Dq7nkmYJ&#10;u92GaC8oB6PREEUTdAVN14RSVO/oOvHl/LF9aZn0eh5FUVA1NYPBAL/f5/z8DMsW96OiKGS5oP8p&#10;ioqmayiqItrjhokkC2OL7bpiQxJFXN/ecHd/x2a7EXp5y2Lgeeiazmw6xfd9YUBxbIpMkJtv7m5Z&#10;LpbEccxgGCAhiBcXFxdkZSkKOE/tWMM0MXQDv+9jWhZRFFHkJZqqsd8nDAdDeKJHaaqGaVoMggBd&#10;0wFBM6nriqDfx/E8XMfG9338vk8nScSxaDwPhwO6BtqqJllFhGHIze0N58fneJ5HP+iLTVRZsowe&#10;MXTjqREvCJtpmnFy4nBxcUFRlGiqit3v49g2w8EQU4fZLODs7IhhTzS3i0LQL4qiIElTcf1UDUmR&#10;mS8XXH26YrPZYLsOs/GMo8Nj+sGAnufjej5I96i6gaYbLFdrPl3dPB2yFDwu5li6Q5ql+H2fYTAh&#10;2edkRcY+juj1XDpq6rbE9z3qpma722LbFrIxwPVczs7OqNoS3VQZdQNGkyEHh4dcfbqhrGpkWcE0&#10;FGFOiBNc28Hv9Tk9OmY8HBL4fZb5giSOmQxGnB6f4NgOD58e6O5asiITG1+p+6xXt2wLyzIZDAP8&#10;wEfVVDRVkP/3ubAplaryRDuxKKuaLM0ZBkN6bg/bdWhtg09hSJokSF3HoB/Q7/Voqoo4imiynM1y&#10;wbff/AnnJ8eMhkMkWcF1ExzHxdQMNF1G1ySKLGM6HmNoGoHfI0sz1vMFTdNwcnJCuI8/K1F3YcR/&#10;/+9/z3Q0YTAZ0hv1ntbYhM4wOJid4PZ6BEGAJMuMx2NevHyJrhm8efOV+H6haJB///33HJ4cEyYx&#10;l1eXRFGIYYumdXb/Cb/fx7Yt0iJlt9uiKhLDQND+yrpGkiXxe8mEajTJUsIoItyGSBJYpoXf6+H3&#10;egT9PkEQkOc5siSx3iypqoJov6N77Fislrx7/5bHxZy263B1jzSLGfaHSHJLQ0leZKR5RttVVHWJ&#10;aeq8evUSJ7DJqoyPl5dcfrikrEpsy8a2bNIkJ4kTkjihyHMcS+hiPa9Hz/MZBSM8zaVNG4bDIbPp&#10;AUEQPAXpOp5fXHx+n6jqmqLOkWUZSdKgU1AUia7tKLIUqW2wDFXQUAyD7WpNPxgxG084OTpmHYdI&#10;pspgOsb2B7SyRFws0VQF33MwnUOOugGDoU/QtykTjVjpiOOQm31ImaRIqsJwPGZ4OmUwGnF0dsrh&#10;8SFVXfPuJ1GcMjSdzWpJWzU4hkXTtsI+pKm0tKw3a7brNWVTY9gWVmmjmTqWa/L4eMfjci5MXm4P&#10;09AxDZ2qqAShwXzSs1YFRVkSP206qjSlqCpkRRHU9M2aruMzGaiqa6qqFMTa0xP+8MP3dJLEdrdj&#10;Oj1AUhQe5o/cP6kjVd1gs9ny8PhI2QgCtCAZ7FlsVkiaRbgVtPuqqnAcF1WV2e1CmqYjTkLWmw2y&#10;IjMYDVCk0WdalGM7OI4rinstn40vWZIx8APKvKDIcvZRhGlZ9L0ecicOkvMip8wLTN3AtR0Cv88o&#10;GFLXNevlClVVGQYDkiQWP4eiUnZAJ2HoJk3TMn9cIisKliWsTKquYds2sqphmga27TLIBkTRnjCM&#10;iONEEBBcl8PDIzog3RcsF0turm8+/19FnlNXFWVZoaspiqLw8FhiOzaObbOM97z9+WfCMHzS6got&#10;aVlVqE/WhDCKiNNUaLA7QbIoi5JdtGezXpPGCdbIIvD76KpGz3IJggGO66JoqlAKFgVhtOf+4ZEP&#10;Hz+y3e3YRSGzg0OmBweMRiOuHx+EJeOP+uu2IU4TWC4oigJNltE0nTAMSbMMSZZZLFeE0R5Jlkmz&#10;nNV6TVGKz64oCnlZUOz3aIaO5dq0IuoKkoykiMMSSZbQOp3dZs1yvREWECR0TacsCkG8cgxaVRQp&#10;FFUE27K8pO0kRuMJwWCEogn6pSRJyF1L1QrKRl6WaIZBXQuTQ9d15Ll4BtmWoO9naYZuWUxmU8qu&#10;RdZ1FMtCtixUy6JFwTZc6rqCrsEybXRVQZOhLktUXcN17c+6VAUZRZFAaoEWiU7YD6uatulI9gmp&#10;m9BTLcqihKbDtBxMy0b6/5h6sye5rfze8wPgYEcmErlV1kaKoii11e72FhMT92kebsR44vpp7t85&#10;D/cPGPth4k7MYrfb7VaLLYlbFWvJyh37DszDAcujCEYwRBWVVQAOzvl9l48iaDtQVQ0UFaHL1njd&#10;sEjTgiSV99F4PBqa2VzOlgumkwlJnKD1PSPXo8oL2jynb1rqrkNoGqomBuJgjTPyZDOP6yIMHdVS&#10;GTkudZFjqILFdCbPwHVHWzbMpzNeXF0TnU6UeYaqqEOLicRNzuaLodlOMJvNqYoGTRSomgx9ZIkk&#10;tHWdJFI1bUVVNVRVjapqJKnckxnDHqtqqy93i7zummyz9DxPkmt0gec51FXL6XRkvzlSDC0zo9pD&#10;tIKqaUDtWZ7NKSi4vb3h4fEzitrieA49DXmRUlQZOgreyMO0dMJTKKlX11ecn6+IooimqRFCk0G6&#10;sqI+SXpV3ysoiko/tLqoqoamCnltxiNmsxnTIGCxXGBaBkEwIQlTsixjOp3w8LinLEvZCj7QERVV&#10;4Wmz4Wy35Td/+ZeyjW+YRTRtwyk8cQolVte1bRbLhWwY0wRRGPKntz/iT8ZcXl1xdXlJj8TYl5Vs&#10;hqLvZXNy3w8BcRuhaxRlSVnJz7Lf73n//j2q0JjN5xR5htCFRM6CbBZFoSxK2q6hbhu0XiXNM6Io&#10;IkszlGF47hoWFy+uOJwkXTHPM+qiIA5D8rJgv9/z7t07VF2QZBnH7RYB2ELQlSVZFDKbTGi6Dts0&#10;mE+n0jBa5Bx2O7q2xZ+pKKom21drSctMi4I4yzBtiRvu+p4ky8jrir7voKqZ2A6uZ7GYzrlcrZiO&#10;R5iayh/+5f/lw7uf+ef9lj//9BZDVZh4Hml4wlQUiihkPhrx059+4Ptf/Yr/9R/+Kz097XAdx+Mx&#10;D+s1URzzm9/8hq+/kUh4oQlQVQzTwKhrdF1QVRW/+9d/5dWrVyzPzjAtkzAMaXvZNpsmKXf3d3y8&#10;uaFsarq+42y5JMsy1g8PPN4/8PLrb+R1rSqqoqQqSgxNGoFM00DpezTAdRymQUBZSDRw2zRomirb&#10;9IWAvqfvOpShnU/SneT8Qu3lu1pTVFCkINJ3HWmSEBYZcRyhKRpn5yum8xl917M/Hrj9fMPPbz/w&#10;559+QtM0vn7zDdcvrlmdX8i9S9vy+PBAFIWMRyP6vn/Gpi+mc2aTgOgQUWQ5hqahCw3X9xm5I1zT&#10;kKKuK5ssN5sN799/4Pf/+m8oqsLLl18hNEGZ5rTdmPF4hGFaZHnBev3E3f09RV7w87tf+PjpE0ma&#10;UlYlVdvw3a9+xXgy4WnzRKf+x/m6H8S6L1Spvu8xdQMxEoSn8Ln0Ybfb8fBwz+ZpIxv7FOV5Lev7&#10;/rlVv+s6poFsltpsNhRZLksmghlZmqIpGqZtk1flM13j6sULPt7ecApD5vMZSZpI/HVd0WsKtmMD&#10;Cof9nrYp6V6doygKp/DEhw8fKfISIQyK4otBQ57BZrMZTdsSxwmKopCkkqCzuFiwXCwRQuN0OhGG&#10;IcFkItt5y5LHx0e2mw2j0Ui2PlYVTdtQlIWk6jCIfaZBWRQ8Pj7w008/Eccx282G0/bAbDbFnwQo&#10;Kniey/n5uTQd9S0fP7zn06dPxHHM5cUFvj+WjYFhJde2ssKyTNq249OnjyiKwqtXX6MAaZqSZ9mw&#10;l3MYeR5CaGiqSllX5HmHQo1qafQatE0nycPCoCxKHh/X3N/fs91uKUtp0HBdl8ViQTe03clrLkll&#10;sgHxuc8aFIY2L0lQ0hQVdaAeaKqGEP/xNV3XofSyHdUwDPQhFHDYH0iThOkXWo2qkdQVpygkK3Js&#10;y2I6ndG2LZ/v7vj06RO3t7dMggDDkC39CqrcV/QKju3SNh1FWRJHCfNpR9u0uK4rn+dTyOl4JEli&#10;wtNxaBPUsUwTbQhuFW2DMCSFBlWSvIpcznxVTUFTJKGnrms0IbBsGbyR5AtJ0SmG1monCkFVBypy&#10;h21bjDyPKE3I0pQsk03qZVnSdC2KYpAmCX3foakKh8MBTWjYrvwseVUyVkYwNMPZw8y7aSvyvBjm&#10;bpIe7Xkj4jiRgk2Rw1AeomqqbHFuW4SuS0T30NhZ1zV121A1DWpd4XgOnYIkQH65J7oOrVfQFIUs&#10;k+1PXdfTqf3z19cDFS9NU8IwJK2q5zNaVVZShNN64lSi7JuqJjmeCOOIvu/RLYu279judkRxzNN2&#10;S14U1MDT05rxVOoKj48P7KITaRQjFIWx6zLzfObumKk3otye2O0OjAcC1HI+p+4b4jLF1DQeDnts&#10;x2YxX2CZBl3TkmYptx8+cv/5M49PT/izKd/9xV/w4quvGI3HdMogogmNrgNUFSEEugqqpqOo6vMj&#10;kiTl8yyS0wlVlW2pZV1j6DqKbeO9GHF7c0d0ivHHY6qyYuKPmc0CPN3CGegAmqrK+VHbsDtssS2L&#10;N998w29/8xtcx35ubTsdTyj0dE3D6uKKiQ6nOuP+8YEqyRj7E0zToqwqBAq257E4O8N2vWdK4Xa/&#10;J0pivMBnMpvz4qtXeNMA1TRJyoJ///FHHtZrgtGExXyJpgqEKqiqkrJMqcoMP/Cxu5Ysjtk9PnBz&#10;e4talTKkZ5qgaVR1Q5SkHI5HuV4fT4RJLBuWy4K2aembHroO2l6SXlHQVYExzMzLukFRVRzXw7FN&#10;WkNl5Pvols7N+jOKptC1kkjs+z6bpy0//uktv/7u1yRpyna3k+croeGNx2y3W37+5Rc+fvjI9auX&#10;5FnOU/Ukg8RlRVmU6LrOxeUFeVHyyy+/yDVpMsF1XZIkkfuctqVr5Xk5iWNub2+5ODvn7OyM3WaL&#10;bhicjiF13aIJncfHtSTCtI2cWesG682GQxQyXy2ZLhZ8/+vvcSxJZirKkouLc1ZnK+bzOV3TUlcV&#10;9XxOEiccDwcsU5afVVWFPx7L987Q9Kg5NrPplNXqjNlsimu75FnGNAi4vLwHsg+LAAAgAElEQVTE&#10;NGXYR9d1XMfhxYsXnE4n4qGt/OzsjMnf/q0M/CvIe+90oh2KZrIs4+bmVorFpjQPmKbB8XCkzGJo&#10;G9qqwvd9yiyjyAvatiFJYvbHPYqm8s3rb3hx/YJOVSi6lqoo6YQMiVqmxdlyyXF/5HQK0TTZBL55&#10;2tA2rWw19Vwsx5b3jK7T1DWKprB+ekK3DI7HA4ZhyLb4pyfu7+/ZbLcAkrxnSVpeHIcoqkqaZWy2&#10;Gw6HA3qW8/7jB5qqRARjNEMnKwt02yBMYlp68jKT74OqQjd1trs9ZV2gCY2qqlAUHc2wQNFQVIGm&#10;CgyhYagKQhEUeUHf9Uz8iWzRNUzKoqKtO6IwZvP0xHF/BDrG3ghDE+x3W5KqRqgajj1CG8hShmGS&#10;ptlAi6ipq1o+71FEmuTEUSxpH45LluUURYGtWTi2gzAM9sfDc0t0luXESSK1LFW2Pt/c3JBnGXVV&#10;o6nyHP3w8MirryV5q+tkc2pRFOi6MbyXCrIkZT4NZNlUnvHDD3/EGUIDiqLIOWmScdwfURSFh8dH&#10;zh7uef3mDXGZIE6COE6wHJvLqyvOFktJ30hTHMeR8zkUTMvkxYsXslU8ijlEJ+Iv4ckkIcsyojDE&#10;8zzSNGW73dL3PY7rynKOOMIYiGhFng/7kClZnmGYBkEwZbfbYdu2NL7RszxbYlm2pPiszkBV+fDx&#10;I3/+4UeO+wOmYbDdbCnzHF3T+OnPf+YUR1y8uGJuLuVZBajrChQF27aZz+Z0VUOVF1zo57IBu2lR&#10;ekmliuOEpqowhibYKI5omoblco5lWWhCBzos2+Z0OqEJwfF04p//5Xc8rte8evWKOEkQQ1EbCkyC&#10;CaqmkqQxD4+P7I8Hmrbl5fkFQtef9z1hFLHZbmm7ntF4zCSYYFqmPGuNPIq8IE8zdvs9+/2BNMto&#10;2pYojFBVGVwGRZLVLi9xXZvtZoMmBN54zMPjmiRKsHSdY3hiPpkQxQm744FDeKJuWmzXZTqfgaqS&#10;r9c0dUeRVjJcLjTKvCDfH9jt9+iWQd20GKZNnkpaWVW3CFGz2ew4KEfyMicrK5o2J/v4gfVux3js&#10;o5sGaVXQ9DBbnmHZNklekBYl3niC441pmnbYa3V43ojxaIwhhGxp7TpcZ0QwmVLXFYrSoeuCJopI&#10;0gyh6ViGiSEMvnrxkraqqcqSvusIjydOhyOeN3r+uV9crPD90WCy7CSlbuyjCQ3dkIRfIXS++uoV&#10;cRJz+/mWPJe0w0yTpIBTGFEVNe9+ecfhcKRMG96+fUuW5ZLuBti2JFWWVUWe54w8DxRJiWqahjhJ&#10;MAwd13U5P1/x8PBIFEcURUEQTOi6niSJn6mJTSMJPEkSo6oq0+kMQ5dEoS/t867j8OrVVxRFQRRF&#10;vLi4II1i+vREVVU8rZ84HSQ1HSDPcxzXYbFc8vL113z7q+9oNYW79RM/vX/Hdrejqmuquubz/R1K&#10;r3I8hTR1xdXFivHY5/bmlvX6kTzLOF+t+NJ+P5/N2O6kcVjXBIE/Yer7GEInb+WMVut7lK5HKCqW&#10;YWCqAte2sU0LVcjWXV3R8EZjykruhxeLJZ7nAdI4JD0w8O2bbyWFQAimQYCiKFR1jee6jC8CFEUa&#10;pFVNnr/mc9l6a9s2bdtTFYWkUKYpVSW/Z8dxZIusaRMnCffrR2zboRua0zVNzsTSLCWYBJJCUVXD&#10;v8uI41gWh1rGcA7sMWwTwzClSbrrYNAxdvs9PQq27eK6LnGc8Mu7X5jPFzBo87vdDqMwsSxraGbv&#10;UTUNXQjKsiRJEnTTwHEcxmN5z6Mo6EKGvIuB2mkYhiR/1LWkzA4eoq7rmE6nLOZzhNAQmiyVOJ1O&#10;fP/9r7EtiyRJUFWVrm05Ho8kcYzvyesThvI+k0USFqr6H2e9qqpom5qu6yV5wpLvCNtxGA1ExnzQ&#10;FnTTwNB1kjR9Xvu+FL1mRc5mt2W72bDZbIYpMXJNaNohZCHXUlVVaQdqjQzCCTrLQm1loM8SOkrf&#10;Mx6P8Mdj0jTDcWxc15XUA1WhbVvyJMHyXNqmIQ8j0qqiyAuauoGu4Pr6Ws5y+h5D6DzFMbZuYvsB&#10;6/Ua63JFCzJ8a1vMl0uEpuK5DsIQ3P7yjizLJF2h7wnDiKf1E7vTgclMEkJHvk8wrdkeDrRth67r&#10;ZHnO3R/+nbxIGY3GBLMZh8ORUxRjGAaaJgurssHw6bkuQTAh3O1k0cfFBW3Xog1kl91mQxhFPD6u&#10;+fHHH5911+vra+lFqSp2p5Asy2SpUhjRtq2ko1YVdddIUuaw5mmqynKxIAxDHMdlPBrzq+++Y7vd&#10;yVIQXVDXNZ8+vZfn4DxnPJnIPc/dHbYrS1I6Veo/ZVlS1TVlVVGUJd5I0jLrBsqqBEXO8V3XpVcU&#10;yrpCqNJ3EKcxs9mS0XiEEAJF0YAe0zSwLUsGdJpWtoSjoIHUaTUN0zBpB5qXqqhoQkNRJSGz6+QZ&#10;1zUd+r6Xe4zh/JrnkoCH2TOajDlF0TNpdzqbslwsyOIEIeRnkIUhR9IkAUXqYPP5XIaPANuxUTWN&#10;cmjRlrNISe778OkT7z9+ZHl5ztj3KdqGum6ou467+wcM00TRNKI4eqYA98hZpWXqTCc+I9elb1uK&#10;PKdzPUzDQO16+lYaTtW+l1SjquJ0OGCaNl0vP4NhGPK9ompEacbhdOTp6Ynx2MedjgfSUEPbynOc&#10;rg+EZkWh61pUpF8qiWNaVSEtCnpVktR22x1FJuncdVOTJClxmnLY7kjzHMdxabqh1LFtWCwXBELu&#10;qb68O4Hhuv/HrO3LP32vUA3t3bZto+sGKBl1VXE6nVAHsm436Nt5mlE48pxQFBnuF/KNAoqqEIYh&#10;262F68ozpdJ32JYLqiRA9j0YuolpNpxOMWPLwRQmqqKx2+y4e7jjq9evuNs/UvY137x+PdD6Qjmf&#10;auXMqOt7LMsi+kLQ6Xv57EUn8uOJse0wdkekaYZh2uiGgW7YpHlBkmckcUJRFrIgomnZ77fM5ksc&#10;2+bTp89oqsrIHbFarlgtV2RRTF3JQuY4TiRpRNVom46269B1g5EnNTJFUQdyjKDvpQZVVSWe5xIE&#10;U3zfJ8szLMuW54+BsjidTamrGss0WSwkjcoTgv1pT1PJ81jbtIxcb/Cpwvfff8/5xQWj8RihqeTB&#10;hCxN0DWVw36H63pUVc1mu6VXVGzPk89GFEui22ZHnhdYpk3bdoQnqWGFYQTDO3kazACVx/UTnuVg&#10;2y627UgSVQ+2I/0Dtu2QZRkP92sO+z3aTOPF9Qss06QsC2gazGG2OxqN8Cdj8qzCeJD6dBQltH1H&#10;HOq8uFphGTqGaVE3LT2K3PsrKh05VV0TZxmGY/Hm2zeYrkWnKHy8fU8UnWhq2ZB/d3eHoQnaqqYo&#10;i+FaVNRNg2boaLpgdX4uy+biGF0TdFXNcX+QJCUkvVQVgrE/YVGWOOMR8+UCy7Z5fHpCCEGSpSSp&#10;JDBJ0l7PbL6Q3mnLlnQ3x5ZnyCjicb3mdDrheCaGaTKfLwimU5q2xTQ9SVouSyZ+wHQy5fz8giRJ&#10;n/cF2rCXs2ybOEvZ7Q/cPN6h2Sarq0t0ocuZNyp1I6kq5+fnqIbJev1E07bohkFW5NKDoYBumeiq&#10;hueP8ZIYTdUo8hxVgfk0wLZsirxgPBpxdnbGi+trFLVF1zRUVZLVG0UWAB0PR7Iik3OtO1no5Y3k&#10;bFTO1PaEUYw9G6NqGqZlDefElrwoadoOIXTKvCRPc4q8QB32GF3X0/fSU6ioOqbQ6duOw2GPbbr4&#10;3gRN0aDr0TVBEoUUWUEQTLlYrbANk+VsjmNJop+qaKgqNHnJ8XigylLUrscyTSa+T9fJeZiiSB0s&#10;LwrqrieO5TNUNw2b3Y4elc83d8RRwnjkyz0ZCnQdeZaRVxXOaMTlxTmO5dC1HZZpcgpDkjimrluE&#10;quG5kkLo+2PCrCDPM5q6pu869rsdT+s1dV1zeXmFasln66c/vOV//E//Cdux+ennn7i6vsLzPC4v&#10;L0izjLKqQFUJo4jtdsMf/vBvWLYNQqVHFiw5AxFsOZ/DoHm+//iBXlHRgCovyFQNWxN4pkXgT9AK&#10;GS7tWjnTG7kulmlhWTZniznz/2mGEIIoCnn7VuXDx/c8rdd4nstiMefb79/IMnHXJs0SsjzhcnUh&#10;STdFwR9+/zvSNKXtewzTpKcniyIUVaMDqrrGdhzqgWjUti3r9ZqqKLi4uJCU+aZBESqaUGm6hsNx&#10;jx8ETEbec8B/tTqj6zvqukJoGrquPxOd1o+PLJZziiLjeDyynExwXY+6KPnuV3/BbDYjSVNWvs9o&#10;NJLFLXVNWZVcDvqL9KFoiGDqc35xxtliQV2MOOy2lFlCMPUZ+yMsYdJWLYZl4E98XNvF80bYI4c4&#10;zXjYhDxsZFq8KAoUNIRQ0XWNsijwPYf4eKDuWlRFZRJ4w8NxQO1bDKFytpxxfX2J73v88O9/5Icf&#10;fpAC4+Ulr66vWMwXTMZjDvsDj48PHPd7xt4I3/eHlGaAqgvcwCdYLDgNaPKiKOQiKI6cjhFt12GY&#10;Bg8PD5yfn3F+cTYcOuWClCQJpmE840yLNEOoguNeNpY6loWmqMRRRBIn7Hc7mrpG0zSJ/xM6iiIN&#10;hYZhMvHlBvpwPJLlGULX+fjxI7Zly4NpkrDf7iizHH80RlUUqqpmPBqx2W4wBrzy8XQiL3KO4Ynx&#10;RDYOXF9f03Ydr5WvKYuSt2/fst/u+O7NG85X59iGRRiGjFybPM/wvRHz6YzL1Tnb9RN5UWJbFpcv&#10;rvnPf/8/80//+z/xv/23/8a7Dx/467/7O958/2uqvscej+j6Hq3v0E2LyWzGWdsiTBOtaTm/OCeK&#10;IkxLtooul3MpqjcVi/kCesizjMN+L3FzmsDUBa2qMHIdfMuUDzhwfX7Ox5uPCNOgLStuP33kYbdF&#10;6xW+f/0d9/d3vPvlZ2k4Ho2xbBN/NqVdP3JIpQC/XC7Z7LZ4rmweALkJvLq4pKkq1g+PTCcBClDk&#10;OZ9P98zmc5bLJUJROe73PN7d4bgui9mMPEkp2h7hjrAtl3p3xDJMFF9uRF1PGjLyPEfoAtMyCYKA&#10;zeaJm7vPbP70B9ZPW377t/8DF5dXcofedrx4ITGv6mLE7GxJh8TPGobJOJjIA46qMvZ9+k42QqRJ&#10;TNP2HPcH/vVffofnery8vCKKI1zHwffHaP4Iz7YpK2nUV5X+2agmh2E2UZzy8LhmuZQDnGA6QQiN&#10;JE2oB1NOURayQcMZUdUlvdJjOTZVXRJGJ8JY/rxVoZLmCWmSo3TqMMDoUVSkUWvs4fse09mEuil5&#10;Omz45ed3qKqOPXIwHQNFg9v7W3569xNfvX6BP78myVLuH+7YnR7Z7w+gyJDFarVCVRU0XYe+53Q6&#10;YRoGZSk3AkIIhBDM53NOx5MUO3WdxXIBqiKRprbNMTzx4cMHtvs9vQKa0Ol6aLoO3RpS/E2DaZkU&#10;g8B///jA7nigLAs6eizbxhmNOVsuubq6kk3BA/YvS1OiMGS33bLZrGnqhjdvBhOZovLNt2/4fPeZ&#10;7fbE/cM9XdsxHvtMJgHasEjfPdzT1qVMO2+2fP3VK6qiIkmkkaJrOkajMYahSzEiqciyFM9zsT0P&#10;yzLo+w7TNFB1nd3+KAdIv/o1TVFRKopMTx9CHtePbPdb/InPdDZ9PkTalk0QTBmPfdIkJ03XWJbN&#10;bDbn8vKCtlWwbQd/PMJ1PM6WZ6irKa+/viQIRowdh7ZpSdOMtiyIwlj+fkCgZ3nK8XQkjCMuri6Z&#10;jAMmfsDL65cIQ0e3HIRuUlQ1ZdUSJRk3nx+4+XyPKgyKquJhvca1R7RVj+ePuXxxyedPd8Rxyn6/&#10;4er6knHgUjcls/mUpquIk5jJdELZStTi+fk5RZXTKS2Wa2LZpjSJpjlFXkrTr2XTNh1JGuO7Y15c&#10;XfPd199wvljguQ6hkMaMycTn4uKCqq45hSfiLEHTBaPJWB6q6dAtg8kswJ/Il/R0GtC0suW6bVra&#10;tiMvSo5FzulwYhrM2O73FFnBcr5AUzVoQVcUktMJVVEwVI2x63K1WuFYFmmckJ1CPEPncrXibD7H&#10;dRzqpmPsgqmbzCYTurYmz0Ki6MDFcimF/q7juN+x3e+GYFnA5dUlaZrTNh1RGfMv/88/szq/4PV3&#10;r7niCqFqKCh43ohXr18zn8xAUZhMJvz2r37LxcUVlu3gjyckSUaSplRtS5wmTGZTiS2/uyNJU9w8&#10;ZzogzOI4Rq91+q7D0A0plNpSGLZHHoZl0fQ9kyDAG42Zzuc0tUS2r4TOi+srVrM5gSfRZYYQ6JpG&#10;nmUoaoduqpi2IE6OvP/wM5vdI00nTS591WCZBt7Iou1KijqhakoOpy1FVQ7t8zWOa/PCuabuGpI0&#10;Yf24xrJtTN3ENm0cyyZPC+qqIs9yLNPCc136TuJKu7ZDMzUsw2S1XFEkJRN/gmEYNE3D6vxcIpZB&#10;ovXaVoZZ0Ok7aehQe4W2qvBMA3/skkUhApU0inn18jVjV1In8iTHd2dcXVxSmzpFU1IXJabQCMYu&#10;wnKwPUFZpcTxhvC0Jk0PJOmRrO4wNZ3VxTmri0umF3PcsbwGwWxKGEpEcRLH2KbJ7c0NtB1Xq0te&#10;ffUKXejUbYOiQhidaLqOySyg6mvCNGZ73HNxuaLuW+JMBnzG4xHTkY9jOexiiSR8/c038uA5mDjz&#10;bcHTdsP9wyNpng8H9Ya2lcPg86cnojimrKSZXzdMRuMxVdPysH7i/adPTOdLyrblcbsjPUV4Ix9V&#10;FTw8PPDp5hZFE1Rdz/F4Iopi0jhlNLXZ7/ekSUwYnTg7W4DSs366kcJWB8fDkbbvMW2boijpTqFE&#10;m7c99ApdB33byTBJmBCHMXmc0tcddx+kqGPbDqqmEoUR0+kURYH9fsv11TVKC13VYGgCU+g8Pazp&#10;2paz6YLt00YaoFSFLImpyhzHtCjqkg8fb6ToNnJQVe1Z0OwVBUVVcFyb84sL3r59y+EoA8wTb8Tl&#10;5RWvv3lDVZXc3a65u79j87QhS1OJ327lUE9TNaarGUIXnI4HDKFxfnZGeNzz4eNH6qZmOva5Ero0&#10;4loW44kMm4qiYBJM2Wy2UkTse5IkpagqPNtlHsy4PL/kb//6r7FNG6WDqigJw4j03c/8+f07fn73&#10;jrvHO/I8pygLDMvC632EYXA4niiqClWoaIqGoimgqRiWSUdHlMr31MQbYVgWYSIbMUcTfxBiQjSh&#10;D2bplLrrcEcjVFWjG/YlQTCV+wTHRhiCrmup24bD6UA3GBHzoiQrSrKyomrlWqSZJs7Yx3EdFI3B&#10;DKfIgWchhzrzYCaNzmpH0dTSaFXVVG3DIZLGrdHEp+9l8KFpKqK4pcwrur5FNwRC15iv5nz19UvC&#10;LCNvWtxJQCcEaAJh2HRtRVP16EJjNJowGTsIFRzbxDINdL3GcSzoepQW2eitKghNwdBVDN2gLiWh&#10;IDqFWPoe03BJowRaSQab+HMM06auezzPIq1A7+Hy+gWd7VA1DU3TYdsuI0NnOpkw8lwWswB6uP98&#10;j2uZ9J08UzVphmOZaJo8hwpVQ9MFumkwnU6ZTCYI08C2bXp6fHtE51aMTIc3L19jawLXsDDQMISB&#10;P/KJThGnY8TZYomum1xeTXjz5hs838e2ZImAYzvk2YmeniCYYLs2H97dMAkChK6iKCof3n/gV7/+&#10;jq7ticKYpJLGBMdzJIZZ1VEHw2YxBJeiKKIoSjSh4nku1swmPMW8f/eezVY2hBqmiio6ur4kTiPi&#10;VO45JoHLw1pht9uhai2z+WwIBvUYhkJT1LRthW15FKaOYUrc+Nj3CcMT2WDA8RyXfXKgzTrGE588&#10;LzANa0A/h+i6iWM5nJ0tmY+nTIMJtm0jNGkcOj8/Z6fuqIodrjviaXOkaWqqqhxMHhr+xGf9+EgY&#10;hRimQZplUJYyrJEk7A97wijEG7ksZgtevXqFJQTC0NlsNvz57VtW55IE1dQ10FHVEhXfNC2dJQc2&#10;mqFj6AZGUxPHiRSKNUVSI4qc+/s7VE025Qqh43oueZ5RVCXC0EmimGIQKFVdIIROpyqcYvlzNxwL&#10;hIbopWFANQWTxYzvXWm83Tw+kJcZdD03N5+IE9lOp1sWY9NkFQQY9JRRSFsWdH2HJTSW04AkjknT&#10;hPBwkEQFYDZfYBkmWVFSN5J81ZxOsn1R6KRFQV6UlGmCoQvGtotuOzieR1HX1F2HM/II5jM6RSFO&#10;U05hSNf1zBZzVssl4W6LP5tyfbbk25cv+fT+HXlR8PbHP5GWBdZ4hK7rCKESJzFPT2v+4R/+C5eX&#10;F89Cj2UaCKHhODZBMGF/2D8PnmfzGYYxkoPwIZQpdBmk2e22OGOPyXTK6nzFn/74A/cP96iKwm67&#10;wXNdDF2GK3Sh0betHAYqCk1Z0QsbyzDwHIe7z58Jo1AK9LqO53poqkrbtoMpu8cwDExVlaZGTZYr&#10;OLac2aiD2Kgpcj27u/2IPgiTURSySi4QtsVuu2W33XH/8ECWZYwnPquLc6azGbZjk8QSMVykGW1V&#10;oykqlmUwtm1WizPmkwDPcoiaI01ZohsG09kcUxMofYcQAsPQCaOIsiz5t3/7N/7xH/+RP/7xBynC&#10;C51JEKC0FbppMFbGoCgUVSnpP6qKqql8HgyEVVOzPx4I45jlxTkX9BzDE4+bNW0nBdeu6yjygqLI&#10;0YTAcRyWsznNgDjuBsrS/d0dh6cN68dHbj59kiaKJCFOZEPwYb8Degzd4JTGROEJw9Cl2USFU3gk&#10;z1cEQUDg+/z07h1pWfDyq5e8/uY1hm3JeaJh0Hclbd+RZin+fCqHu8mJp/UjCouBLGEQRwmPj4/M&#10;pwuauuP25hYhpNihCcHV1RWapvHw+MB2t5OmzK7l2zff4vtyvavrmouLC968+Ya//s1v+T/+z//O&#10;p08fedo8PYvvZVnSNg1lkZNlKdORj2mZ6LrO4bjn5uYT7375hbPVSoZLM1lA4Hjuszn/4kIGLr4Y&#10;97I04bDf8bR+pMgzafoYRNMv/40UvJvhGmXYlknbNHiOg27IM6ZtWQhVxXMc2roiTVN0oWCb9jCn&#10;k3+PEIKu69hutkOYTkVRlOeQzBdT+BfjS9d1coaqyt83nSST0HUIRdB3HU3dUJWlJM1oKrphYmqm&#10;/Pq2lebOQThVBgG6LEr582zb56H1l33g5umJQ3jkbLliNp+TZRmb7ZYff3zL57s7fvtXv8UwTExD&#10;BnWUwQRvmjLI/yUXstvtKOuKy6srkiRh/fjAw+0dx+0eOmjrmrZuJAVZCBniajV0y8a0hmZLTZO4&#10;cVXFG7mS4lAWZFmG77hYpova96j/P+G9qiriOGZW17R99xyM/VL+UpQymFcNAYaqLKSZX1WIsxRN&#10;UXAsk8wQjP0xpmMRxzHH8ERDT9HUZEVOnOQUWY7Zy3tFCA1VlT9HFAZxRP5SNB20BlTlORyVFwVK&#10;D3QdfdPStR29Is2ifddRt42cXfYtdStNG3Q9vaLQo8rGeNOS5pHhPqm6lg5Fvjfbjv3hyClJyOoa&#10;w5DCvBQLFRRVpSgzkrLi4e4zLVLgNWyLU5qQpglN37Pd78nKgk5VieNIvv/7jtuPnyi6Bte1eHl+&#10;xnyxwNVNXFXHNSzSrObxw0eWF5esFnMWQUBe5lRVztTxKM6XBNMpb75+hWua9HnBYbvjD7//PT//&#10;9DN5U/PXb77hr/7ubzm7vATdIMtTKjpMVxInO1UZ9gMqKKocAbfSrdEr4I2kiS5LZYlUXdU8bdbE&#10;eYY/9ri6XPHLn3+hKmp8d4RjmCwGrHtftuhjldoy6epatsiFOZ8+fGDkOMwmE87mc7I0YxNFbDc7&#10;yrJCA5IswzZNnLHD+fk5V9cvOG13qEInK0qKhzXFMZHlL2lCFMfQIxun4xjb8wiWZwSLBdZojDAs&#10;yq4lzQuquqGRCWps15WCftNiWCa+NqYoUpI8ozrtcByLpirYPT6SVwXvb25JgoDlfEYwn5MVJe8+&#10;fsRxXMI0JatLTnHMITyRFCVxlpOnJW3V0NYtTVlRDjNGVZdBINNxmS0WiLbhkEWcopimq3jaPDEa&#10;uVRNQdc22JY0Gf/pjz9AA+v1miiWhQdd1fH09MS79+/Z7XbkZUHTyBBSmqYcjwc0TRpjFJBNjpE0&#10;Zh0OB1nG1P6HgQqkNuKPfcq84OOHjziGDMmoyPW2qSuauiFNUoqyQlEV1k9rJkHAarVi5I84hCHs&#10;9ywvzvnu+1/x5vU33Hz8hOe4zKdTvn3zBtu2iMMIVVHJ0pQkConCE3VdoyoKbdOwmM8kyWg4M+q6&#10;znK54Gy5xB+PGXnS1DGfzWQgOwwZjy2Wi4Wc00URXStDlOv1mqf1k5zxpqkk2w9mxy9hvTRJ2Cg9&#10;RVFhWDaGYWIYOl1dUqQxmtITjMaYpilpl3FM13YURcnusOP84pzZbErg+5RdS346kaUJvS5QUVgt&#10;z+jR2D5tub39TFlUdG3PdDLFth0mk2AIJSuoqoJlWrRNg7m1UXUNwzJwRx66EGx3Oz7dfMKyLdZP&#10;a6qqkkGMzRN931EWOaZlsj/s2e/3suwjjFhv1miuw2Q+wxl7ZGXBWPNJi5y8KqlbSUSq+w5NUXjc&#10;biXlyraHEigD2x+j6zpV06DRo/caaq+gtL1835gyrK+pKlmScv/5M03bsnl64vPNHdvNTs7QJlM8&#10;x6XIcqIwQmg60/kcXQheff0KIdSBOtzS9a2cs339Gs8bkSYZqqIxn82xLdno3VQ1lZD7HehlM24U&#10;UZUl4enEp48fmc5nlEXJZrNlvV7TNo0soXFd6rqWZv+6JgimNHXD8XCSZjSQQZYoIoki5sGEvpWF&#10;T7v1mlcvrhGqSts0nC3OOKkndEMnCKYcDgd+/uUXrl99xbfffcdkNqVXVWaLuWyId0cIRSUJQzRd&#10;cHtzQ1M3vP76a74+P6dRemncDiOKpsY2LcqyIk1S9vsD5+cph/2e3XbL1y9es1qt6LqO28+fGY99&#10;bMem6Vp2+x0Pj4/y+1EVfH/8HMIsy5KHx0fyPCMIpiyXS/7mb/6Gs87QAdcAACAASURBVOWK7W7L&#10;737/r9D2/MPf/z0//vAnAt+nrmo+3HziFIWUtQwoXnz1grKuZUipqjB0HWcoGKoME9uQ5u8ylwRG&#10;27Zp6wpNURiNfMq6IgxDLDPBG42ou44ml43ftmXxtN2gaoL7hzWf7+7o+x5/Mh20MYtJEDAJAtqu&#10;paxKPt1+ovnwns12S1GWrGZzGepI4qEdvqPtOxbLBa+/ec1yscC2HbnPiCKyJCVJEuLBeBlFMVme&#10;M53vQVElRawoZFmZEGz3e358+2dcx+HsbMXt3WcCf8L52QrX98nKkrv1I+vNljBLqOkoqxpV6Lie&#10;hzgc6ZWcrK4wHY/JfE5zhFN0pG57lLajLGtGY1/uR4SB6TgYlkmS58wXS+ZBQKdvJAl5f+R+s+Xb&#10;775jNp1R9z1a1+F7PkLX2e13NIA/m6I7NmEYSWJx3TDx5XlHU1SyNJeGfcPg4vIKXaj0fcfd5xuy&#10;vCDLCoRuoLQKWZwxD+aUacrd8ZYizQgPB/IkwfNc6roiTRJ83+fy8hzXcyiKnCCYoPa1XJP7DkVV&#10;QFWYL5douuDT7S1FWRFGMWGYUpQ1ddnQNj1hFLPbHcjigofHRxRFYzE/k4Yz3UITJlXZEEwmXF5d&#10;keUZZ8uzgegsWJ3LEKBhGNR1LQOITSsLpWpZjqnrOo5tyxAc0Hc9wTTg5YuXTCY+u90OXQg0VUFo&#10;Gi9fvODh7g6laXBsm/OzM0TjM574NF37HCQwTGnAV3XBdD7n4vqKpmu53+z47//3/8Xv//AHmq5D&#10;0TTOzs/JixIVlaZtybKcfjAH/9vvf4eqqJimzsXFBcfTgb7vmM2WpGkylHF6jBwX2o46L7A0gTBN&#10;mqomS1Jcy8EWOpqiYuoGhtBpu3YIYpiDWSmmKCtef3Mmm1yLXJZ7ZBm60PnLv/wNXdex3++xbJu2&#10;bajqhvHYZzqZoaBwOErt1zJtac4U2kBO6cnyXL6zjkd0Xc4Z5gvZcnwIY46nEz///DMvXn6FHwR0&#10;XYdhGNiOw/3midXZCiEE9RCAy7KUMDwNfgNn+LMay7IxDANDN+VZD9jt9zRNMxRUSX9Oc2r59z/+&#10;ke++/Y7Z2QpVaDw8PsoSTN+n7aSJtSgKpkNRZF7kVI38f4xHY/bHA7phoKjKs4bWdi2WKfcgbdsy&#10;Go1wXPfZAxQEU4JpwCGMEIMRv8hzFEV9Jno6tiwLOuz2VGU5BIiroZymwbJMLNuCHhRFxRC6LLIc&#10;QqzzxRxt2AO5Iw/Ldqib+vl7qttmOCc1VFVJnqt4noc/9tENA8eyoe9RVZWyKId3ZIxpylIFeggm&#10;E6bBFNu2UJQO2zQxVA3FshC9gi0EGgpd07BcLGSjddezXCz56uVLLi8vmQZT1pstRZoO4cuKRlUo&#10;i0KWyhYllmkx8X2UHgyhE4x93ucFBiqTIODzzS2HMCTKCnzbQjMM5mdLLi/OsS2TIs/49NPP1LXU&#10;L5q2oazK56Id+h5FE9iOi9e2bA5HsqJgPJkgdJ2H9Zqua2i6nvEkIE7kM3d+vsJz5bpH15EnKWfz&#10;ORerFQ+fPnE5XxJcXnLYbKmqil4IirLAsi10Q4ZdJkHAaOJzfn5OC0T7PfePD6DIYOZuLwNZdd1Q&#10;VIV8j8YR7VAm4DgOwSSgrksZbLBtvn79miRO+bz9/DxH1HVJdLdtm4vLS3pVJUoSmq4jzTJWV2ey&#10;9EXVBr0CwijE9Tw64BRFZFlK3bX4QcBoOsKwTapeEiLTPOMYnri4vEbXdYqywDRt6QsxZIDVFDra&#10;cMZXVUnjVBUFDVnSWZfSPKhq0nyMqmB0LX1d0UtEJpoqy4KF0GjahjzL2O02CFeQZTmmaaCbBpqm&#10;MZkEeLZDZIVoiiwTKwpZWoui4Di2DI7O5/Qw6AOCNM+JkpiiLKnqRs6vDIvP93ccwhB3GmDrgjCO&#10;adqOsih4+/mG2XwhTfGGQdu1UmfRNUzTkB40x2HsuDRFQdp2tGOfse3QGwZK26F2PQIFmoZwt6cq&#10;KpqqwbJdqbfEMbppMp54zOdzSQAVAhQF6If7WaFtZMAeTTwHHrquRdUUqqLgab0mq0riPKNuO/JS&#10;lgoIVWN6fi5nRl2C7Tr4bcBiuSSJD7RtS5LGlFVBVdXDbEtBQa5zX9ayLzPcL/PDrpP6SBjJshzT&#10;0FEURc4levleaNuWsiipqhqQtJgit4njmCSJ+Pr65RD6MphMJkTRiYeHB16+vJaeR6VnNp+hCZWy&#10;rKjrBsOwsW1o6icsw0JDQ+kUjrsj+92R//xf/hc+/NMtcZlw+eorPt89ECcFluWioMhgm9CxRjqR&#10;dWBf1zSDvpFFEaf9jmDsM/EnJFmOpwhp2DdtHMcjLUryLEcrVRpNJU0ydpstnuujqYLTMcRxRyio&#10;jL0RZ4sl0f6I0ktyyukg9X9D6GRZTtfUWKbNanXB8XiEYbZl6AZdJ89FSZJgO1Ifi+OE2893z8G4&#10;9XrN2dkZV5dXbDcbGSIcirm+lJMvpjMM26EpK9zRhNHIo2k1fv3rX3N1/QLbdjB0gVBVNE1lMZvS&#10;tg20LT3w559/oVM0lqZFM+jXhmmx2x2IohjHcXEGqnGSyOClbdkE0zmW7ZDlBXVWoU0FluUCKrpu&#10;4o00gukcVZP0rPAU8vNPP6MqAvfaJvB9xp6HqsApPMlyONtkEkywLJMkKfnp3TuEpmEInSLLefh8&#10;i2UILMvCtF06QBgGhu1QVjVV15FXFYcw5HK85Otv3uBPfY7RiZu7TwhNR9dUnGGWY+ryOa6KAt00&#10;8CcTtOF90yMDO2mWU7ctwWRCuD9yOB7JixIvCPCDCV0PqpAEcFtTmcxm1E3Ndr/H8Ty2m+1zAN8b&#10;+yjAaDTG8TzqtpF0D6HRKwpt18kS67qiS2XZ8sjz+OqrV7ieh+N6WLZN09SUecHZakVTN5J0Ol+w&#10;2WyH0itA01GEIQMASUYVx1jeiOlywcjz+YtfTynqCsXQqYdSZ92QIVjHddAMgamp6JaJ5TqYuo47&#10;GTEuAllA1nZYpiyw9lyP+7s7Rq7DLJgQTHx0QyVPUxlM66Tv8eHxAVVodAo4no1m6HSKQlaVw6y4&#10;B02lU5CfSROYpoXjOGR5Tprl8j1gu6iKilAFtungOjYjb8zYVVB6gars6WrwvTFd2xPuQoSlcHV+&#10;jm05hKeIw2ZD07SMx2Ouzy+4OFsSHY+4lo2paTRNNZAretq2Js8TiiRm5gecvXqBpkGep3ieg6ZB&#10;07VkWUbdQ1IUnF9eMp0vOOwOfLq55c9vf0ZoAt2waHtompq2lYWeeZ4TTGcs5jNc25H+1KahLgt2&#10;mycUVfx/RL1XkxxpmmZ3XOsIDx0pgSoAVdW9PdPT3UNyZm/INfJH8PcuL0iudc106UJBZ2Zkhg7X&#10;WvDiiwJhBsNtZMLD3b/3fZ5zzqBUH1lWhZEtCHn9+jdxry5L1k9PbNZrBoMBtzc3HLcburY5Q+9B&#10;lVV0TYAPr68u8Ryb8chHVhQ2ux0//xpRFCnH/U6cY+KQoe8zXyzEDsIwsXWdgW1zVBTi44mB6+IY&#10;Jo5hYCoqctcjdcIuaDmGyMUDA9elnUxoy4I8T5HkGaoqU1UFaZaQJCH73YbHp3t83+d0OvDurcR6&#10;veaw2QoD/Nu3nJ4dubm+pqpKojgmr8rPJc8givj+xx/55g9/QFJkYZTrRJ/geDzQdR15ntO3LS9e&#10;vEDTVA6nI6PJiO5cytvudtiei+1YaJaA2ruuS9e1BGHFwPP4+quvuL25wfMcHu7vGA5dDE0lS1Jq&#10;WxSQ277n5vaWNM34+dfXjKczuh4BW9A1gjDEHQzRzvu0PM9Re6lDVkQD2dBtysIkSwMs20BWehRN&#10;JjwFFGWOZmpYro3l2pRtxZsPb/nul/dsN1ss0xYql6bn199+IQ5jDN3k9uYGU9HQHY+qLFmMpiwW&#10;cx7uHz4Ty2ZTQfNLopjXr1+TJAl1XbPZbPjzH//AzfUViizC8OunJ9I45l/+/GcuL5YoiliCLZwF&#10;o/mMpCzQDfHwXz2tSbMMSVLYbLe4triRJXEkyJqqSpzEJHFCkiTsdjsGnkcYBHx4957lYsHFcokE&#10;n+nYpmGiq4KeVOSFIOoqKlVVU5bF5/JGj6DEREWOrCrM5wtaWeKHH39g5I8YD336rmez3tCUJf/6&#10;57+QpSnb9Zo//vGPfPfdd8zmM/aHPX//9lsMy2IymfC4WbPZbeklQWt+dnvLbDrj//rv/53dZouC&#10;xL/+9W989eoVTdNwOu7JMpu2bri/fyA8haL4oBssLi65fv4cVJUffvmZfRhgeB7uZEKnalTIZI2g&#10;KRmui+U4lICZZmwPR+IkIa8qoiSGrmPoD8Thtq4p6oa7T58IgpAwCHn/7h3DwQC5a5n6PpJtYuka&#10;jmXS1RUD12M2HGLLCo7t4uga9+/f88v7t+iKxswZ8nR/x4f372iuxMBQ11T+svyvhMGR/W7Lxe0l&#10;eZpi6DovvnyBosjQ9TytVjy/uaXMC7brDUoPtmXRNy0PHz9x2u9R+h7H8/AdF9/1SNKU1cdPUOS4&#10;/pjLL16iGw5JHOONJ6iGIBHruk6nCDpz1YgGuuOK5lScJHx6vMPzx4wGQzgTSDzH5eWXL8iyDKtz&#10;8IYDbNc7k5AFaQmgadtzyUHQcCUkZHqyNOXj+/f8t//1fxMHI1lm/fREksRo2jN600CSZIbegK4W&#10;gQShOCrJ84IoCvn111+p65pXL1+gqipZnnE6npBlMe2ua0EO2R8OIIHneSiqRC/3FHlBmifYhUUS&#10;p+x2eyQUHMulKkthwDA04jjCHVs0XYNmqmRxysPjA99+9y0vXn7NcnFB1ZYUac7H+4/cPz7gjh28&#10;wGEbbLm7+0ianwjOB1LLsnA9j9FoguM4DDyXQ5qLg0TfCxJWURBHMfP5HNuxQZFBEsMP0xKU9eBM&#10;W/rH999xCgI03UDVdcq6pj0rKaW8oGxqyqIizXPWuy3HMBALcFmil6GVemzb4vLqkulshqooHMKI&#10;4HgSaqNTQBpH1FWFP/T545/+SFXXZHmBNxBEzOPpRJYKkvdw6DMaiYZxWVXs93uGrouuGSRRCr1E&#10;FCbst3viOCY4hSiSoBFahklelrRNzdDyGQxcikIceuum5Pb6kjhJSJJYUF4L0QAejUbIkoIEHE9H&#10;hleChuq4Dmma8nz5BaPRGF0zaZsjmqZze/uMxWJO30vCfmFauI6LruloinZWchuURUmt6Ww2Ww6H&#10;I11VwDk8MRqPGQ5HdH2HbuosLpY8v/2CMq/Y745IikLT9qRFRRhnBFHKdn8k/7Vlvd3ToQjbiSyT&#10;lyVICm3Vo6g6TV/TSg26pZBXCaatM54skOQeVVPY7NZ0fYusyAwcj7IqWSznlHVBXuUMR4PzwVwh&#10;L0ryvKQsKkzLRtcMdKXEsz1ur55xc3HB1B9RVTWmrvHVq5cMBh6n8MTpeOKHX34giiI832M8HfNw&#10;f08ndZiOyXw5Z76YEkcxsiTh2Q5ZkiIj4XkDZEXluD+RpjmT0YQsLwmjCMdw2B8P9H2MP5iSRzFj&#10;32c+GjO0HXRZFuUCxyWQZKokYmDZeKaFpRtUUosmq0iOysB1ybKINKzxXQd/IJ7Td58+EAQheZHR&#10;9aCoCi9evKCqW+IkY7c/ctgfkTWd5fUFfdcj9xJDb4Bj2ERRjKEaqK446MuKgj/ySbOC1eqR3W7P&#10;drtlcXnFcCS0uL+HUSTEYC9NRaC+yDOaXsd0TLyhx8VyiT8cUBUF6CooCoauM5nP6HsRItmtN0DP&#10;1cUFN9dXXM0WWKqGoWtkSQx9h0zPcDwgL3IGQ5fNdsNm94gkd4wnQz5+/EhZ50ynY4Yjl/1xQ91U&#10;2I5LkoliQZjEhEkIOnRKh24ZyIqMYRoYpkFVioW5pqg4lo2EIgqslrA1OL6NjEzfdtB2GJrB7ZWP&#10;a7q8/e0dnjX4TDsvi4IiL5gv5gx1nZHv09SCPtF3kthSth2aDNQVp+2a3dMaTZLwbJc0Tvn2798y&#10;vb5grpsM3AHHsqCpWtq6wR8M0OqOqk8w1J7geOLH9Xs2jyvqNKMqEsaDEVN/yuX1DRIKVy+ukRSZ&#10;T/d3HD4EZFkmAuh5Qd+KJaTUg6mb3K3ukRGE/6IuKaoc3XWQDIVTGrELD+yDPZOFT1HltLT4Q4/Z&#10;dIKtm5RpLgh5dYXj2Kw34ns8GguK3MPjinfvP3AKQ8bTqVjga4LO9rh+EiFSIIwjHNslLwpMx2Fz&#10;OPDr23fYA5+2asjbhrSuyNuW8HDi48OKtx8+IskKTQ/bIKABHNvFHwyJgpBNkVOUOYtzITAIExxv&#10;gKqodK0oI4enkI25QdZUqloQg4MwEkE4FGRLRuok+qolD1KCzYG+7thtNkiyIMofjgfkV6/QNI13&#10;r9/h6BZtWSN3UGcioLb6eIcsy0yGI25mYvmjqeL6ydKEtu4oi4yff36NZRs8e37DcDwU19nZDtHT&#10;oRkajirI2KZlIysqg+GQxfKC+WLBZrulbmryXCyAZEkWpORODHkm0ymmbRKFIdv1mjh4jus66LqG&#10;7VjA2cZ2eUGaZWRlKcJkioqkqEzmMwbrDVGSEsUJWllh2w7Pbp5BB9PpDNdyBK0wLziFAavN+mxQ&#10;qnjz9i1N16AbBqqmkRcFZV1T1jWb/Q4lUImz9HNw2jIF9dc0DKq6QjU08qqETCYtcuq2YTkWxjdZ&#10;1QjDEHcogqxlU50XPCJYX7cNdVNzCo7YjoPt2NR1yX6/53Q6nouQBqZuoZsWqm4wnkyxXYemabCH&#10;ImhimTrVvhE0EWSQFAzLxrQdkjRFUsX9VVIV0iwVgce+xx+6eKMhZidsGk1T03cN5fkwXJY5XdfQ&#10;01E1lTCU9RKDyRQkQdeRkBgNx3Rdg6bK0NUYukzXVNRtQ192KCqo6nmx1En0tSjRG5qCZehISHRN&#10;h6noFFlOcDjhWj5pEKHqBsPBCNcd0HeCPGQbNmUjkTUtk/GMXFEFsUUz6KsaTReFu99D3GXZUeQV&#10;XdUQRbEwZ5xDo/aZSv07Dc0deIKwpWtUhaCI9m2HVHdYso6OxsVkjlQ3IHVovYJtOORJTt/2IsQ8&#10;HPHP//RnxuMRt7c3rNaPtL0gPNuuQ5rmNF2DazvM5zN+4leCIGCxnGHbDrv9jjRNPw9aizaiamq8&#10;0kPSFDRDo25EyWJ/2HM4BXx8/4G27SjzivFwhKGpdG3F0+MDjmczW4zwhg7IDW1f0nQFaR6K67Iu&#10;GfoORRkTRgfaXpROTUtlOHTIpIzTaY/tmtiOhes6dF1L34nCYp4JI0DXdaRxgmrrOLZDWYjAmCjz&#10;1Oeis8LlxQW2ZiLRE5xOqL2Ca9l8efsFlm7QVB3v3j9QFLn4WxZIiozj2FxeXmBZwhC3elwRJwn+&#10;wP9st6iqUthWAEWTGfgDBpZDeTa8lEVJ350DvEWJYYrvY10LoriiqWimIYr4EjRRR1rldF2HaqjC&#10;QBSG7A576rolOB5QkNAuL2jrmirL6buWOsvpqhrbH6FMVCxThLbSLCPPMsIsoZUloiJj5gyopR5r&#10;6DCa+Fi6zsB3KSoR6LmvP3I6HSnyjMvLS4bjEZeTMa6q0OYpbZ4iqyqGomBoOr7nEHkukgRJGFK2&#10;HePxRAS08hxdF+W1NIx4XK9p65ayqanoaJEwHJfheIKmqMiGga6oNIAqyUiKQl6W9JIgQL90HXSp&#10;FwUdVWE2n/OnV694eXtDEp54fHokPZ4D+l88p+0aHh4eeHi4J4pEEd48kwFVVRQouq5FUWR8f8jI&#10;96nqGs3QkRUV07bFfdi2zwF2YbEyLZPFYsFwPMK2LXY7MZz7n/72N54e15g3Nzy7vkFXVeqyIktS&#10;NEUWYcW+pZBEEbUuS37+6UcRaFBVPM/FNAwkcYAUwTtJxtB1QXbvRRHSNi0MTRgKNGSasiKNE969&#10;eUMcnrAtE+VMh0+yjMX1JRKwmM9Zzw6ouoZuGtieRxhHlHWF3EvIPSxnczEXW8wxdQOZntl0iuc6&#10;KJKE0na0RUFRVjAc0fY9aRRRmyaWZWI6ztmyZjKdTrm9vcHzXDRdxbYs9tuADsjyjDBOOB0D9ocD&#10;17c34l7qOvjTMXlRUDQ1rSxRtw2nOKQFZE0V75Y99E1D1dTkeYFt22fqv/yZiN0Ah/2ep8cn6DrW&#10;T2vevnnLaCTOeXUraGvr9UZQ7dOUT6sHHlcrhp6H7484HY4c9gfyMufCvsS0XVbfrUFT8cY+zn6H&#10;rOs4A7HM0GUTo65JyhJd10iLlM36iePxwHQ8FO8SkrDGJknK9eUzwjxhs9nw1as/oOnamRjokRc5&#10;b968YfUgDKnz+YLZbEacxECP7/v84Q/fcHkplvBBEHA6HUW4WxJFgbIqgV4UKrsOyzbRNJWuawQV&#10;M0no6bi9vWEyGdPkFdPpGEPXRSi97zBMQX8tq5KbqyvC04njfk8UBLRnC6/jOIzGI+az+ZmEDa9e&#10;vBDmA0UV9ErXRR7IYm7iOp+XzbZlEgYdaRwzGvufQ96n44k0EwELz/Moi5LlcsnFxQWuK8xQhmHg&#10;+z72+TsqrMHSmXInf6bdybKEpCjYpiNInL0wJojyhISuaWi6KFw0XYesKLRdhyxwqLR1S1WKEoMi&#10;ySIMdi5nVFV1LqJkpGmG65aCYrw78Pi4ZrvZUpU1iq+IdwrbEedTSdjKjHPJYD5fEEUxq9Uj09ns&#10;HIDO+fj+A2kQ4Q8GJFFEEkdM6xmubbOYzciqiroV0zpd0yiKgjxLaZoayzLRHY2+a8nPBQvbskQ4&#10;tK5pzqWV30neaZqIRUBZossi5OBYJq5lIXcdmizR9hJFlp4NCzXRmfRrGwaXl0sMy0I1NKq2RtE1&#10;eklQEqUO2iRBl2TxLmnb2KqCphsgSciy+L87Jx2QFVHc72VRqKibhrxszvaADqkXlEtJkemljr7t&#10;ycuCtu9pupa6a8+mElCQxFnvTDWsm5a6FT97Ry9MgW1HWVYU+yP7MECxLLzRiK47m0+6HstxRSHj&#10;dOIQBBiOja5qVH1PGIYoioxhWRyDgP3pKGApkoShacRhwMd3b9Edmxd/+Jo/vHjF1dUlhqyi9zK6&#10;rNCYHtF2yxe3N1wtl4wGHm5rIksdyHB1c4WqqiymE5JTQBIE3H/8xE8//URyCri4veXlH77h4voa&#10;FIWy+v0+KmPICkUj3m96RaWXZJAk2q4HuUNBJoxiiqpEN3T6c7BLnOd70jhB7lpO5oGualCQ6KsG&#10;zx9gyhpaD2Vdo8kysqpxPBwYOg5pFPH219fc3t4w9Fw2qweaRizZ37//wHKxxDBM9ps1SRCiq6Dr&#10;BpfXV3RNS3QMidKMoqlIDiFXV1fEccJhf0DTDdI8R7MsXrx4wXC5FJRyyyZKUx63G7aHA3EcoanK&#10;Z5uLphpij2DryFJP05TChrV7xDYMvOGQmy+eE24sPq1WHA8HNMNkfL0kSGLiNGM0GpGUJWVbE2c5&#10;T9sdq9Va3IvjhLqskfoemo4iSWmSFGNqohsGk8mEq+tr9o8PbLZbfvr5Z9quoqlK8gyqpqQqS5q6&#10;Ptt9NsRBStjWmJYwNK9WjzysHsnOhcPLy0vSNDsX1ASlXFXFPTDPc/HOWjfMZrPzPVqiLAsmk4kA&#10;cR2P5EmKZztIszlFkgmaeJoxmU44HA50bfeZ4jYYDFA1jd/evCGKE1RV48WLlwxPR6I0Yblc8s1X&#10;X/Nf/vBHNElGRhLldMcWxN6+Q9c0noITh91OBHXiSISA+o6rqytms+nnQlhVVbiOsLprqoplauSp&#10;IsqRpsFqdY/r3jA4w8KSJKGpa+az+blY0aHIMrutsEUOhz6zSUqepGRJShzFKJIA2eiaThAGuAeb&#10;vqmgrdEUid5x2W93bNYbykKUHn8vdamKSpnlHA9HFEOnaxrSvKboGvGOcDbO65qGrmo0UkOepmzX&#10;G4ZDn7qsmF1ZDAYDXMfBdVzauuZh9SBMlKrC1ZX4/t99uuPj3SdUVT2HMCWCcMT+cGA48MQcJCwI&#10;owhZVfAGHocwRNF15hdLZos5lmNxDI+ohk7XiDnJKQqF0cHQycuK/fFEnGbImo6s63iDId5wJOaj&#10;ZYvcgalaDDWTkSPK/kN/KK65suTpcUPTiOdpVdasVsKgRt/jOR6e52DbLrblYJmW2Iu6Dl++/JLg&#10;dGS1WuE4Nqoio6s6hyhAU0VgcDyeQC9x2B/J0hxNE1A5WZLEfTzLz/vcGbKqEJ4CZgthpNvtdhiG&#10;gWxamIaB64g5x3AsArNlWVKcjYe27YgwvKqSJLEIxnQth+BEcDzS1BWj4ZAgCGiqGse2xQxdlnn+&#10;/Bnlu3c8rFa8efuWrBG/W2GPshgMhnRNw25/IE0Snn/5BUmakkQR/mjEaDwiLXLSNPlsldpsNkRh&#10;iESPPxwShRFxFKHICssLYaSJ4pi6aej6DlXTziVPWQR+zrRhSVHIikJYQ5KYt+/e8l///d+5vL4W&#10;lrfdjjhJMVQdRVO5fX7DdDrlxcsXLBcLVEWcw45RSF2UZImwQ1V1DYos5pmGgeJLwsaoqlwuL2mq&#10;migMoRfEd1PXwe4ZjcdEx/P+S9OoGmFtKMoMQ9OYTCaEcUKW5QRRwPLygsurG15+/RV12yJrGpbl&#10;oBuamOmezc/z+VLYkTQNw7Qo65rDKWA4HOB4A6bzOYvlBf54jKYbgtAchuJZmIt9nqobDHwf7ySM&#10;h1XdiHOUbdMBh+ORLM9xBw6H4CSMYXnG037HKYqIs4yqFyGgXRBSA7JuUBUpm/0BdzzGn0xxBgOS&#10;rKQhBk3DHA5RsoS675FUlbruOYUxumEzXzgYus5gNMXQNWTdRPc8dMOg2u/pNI1akgjSlCBJKJoW&#10;dNBsmSjLyYsjeV6gmhaa5VB1PU0jPmOeZTRtR49EVTfCPFC35HmNJKtMZ3MUGX75+ReqqsUb+Fi2&#10;g933VHlFV3ccDyc+fvjIaDyiyIQRRVD8O/I8Q9M0uq6j7/rPprqmFqXBru+xbZMoieiRMG2b5eUF&#10;tu0SRQmPqzVJnGHqNuPRlKE/IopSyrxlMBySpWIHnhclum4isMTZSwAAIABJREFUywqL5YTxZPKZ&#10;6Nz13dn8pZ5NDRKr1YpPd5+I4xhFUQijkLIsMXSDphbQkd93QromZk+mYaBrOq7rMptOhG0yTVAV&#10;BVWRkSTYbTdMx2NGzhRLN8RuOC+RkMQe+PwdNB2bOEl4Oh15c/eJdx8+cIpjPM/D9VxkJMI4Rld0&#10;dMMUNF9JIQxC0iRlPpsxnU6wLYsk0VAVFc91ePXyJV3f0VU1Si8hdT11UULXYaiqsPgiYZsmqqyg&#10;SjJd01LlBXXXoMoK/mBIEIeomo7nDZhMppwCYbTtkdB0A8vRmM3nxHHM8XiirmrqRkBAfw+xVVWF&#10;LMvQi/CyP/SRZVH6DEJhp5VkCVUVIa/RyBewoL6nasW57eH+nslkijsYCtqwqiJL4h29qoSVV5Lk&#10;MySmwTRMJFnC9TxMwxRW0bajrASI03Y8dE1luVyKIJKqEScCstr1sNvvUVSFyXRC38ObN2/QdZ3Z&#10;fHYurFZ0fc9ivhAwRlU7/9wyiqrS9T2GYZzPNv1nw2YSC0vT75ahyWQiAC1tey4oyJyOJxRDE7Ze&#10;b8DxcMD1PPGeoht05+tRBJoF+EA5F4QURdgxdN1AURUGtii3FJouShaWTZpE7Lbbz6Y7yxJFlLbr&#10;yKLoXDjSGA70M0xEE+8959DlbDpDlgXIpj+XXyajMfQ9TSXMJpPx+ByEVlAkCflsFNGRRTAXiU6W&#10;6RQVXROgQNuyub66ZrFcYJyfz8p5Lyvslh6KZpDnJV3dYmkGaZLiOI6wc0jiOq6q6rNhpKhqDmGA&#10;pkyQdBVTdnE1Hc6m+LbtyLKcLMtFSQWZ2WxO2TZil2vbtH1P3bQUlchiDCdTFhcXfJlmrDdP4mx5&#10;NonohsFsOqXveuqyYOC6TCdj5rMpF8sFsizhj3y+vL7FUBQO6wfyvsP3R7x48RLDMnj56hVZmYMq&#10;SlYt0J4NVt5A0I0PhwNt0xGGIb3UEyYRURKj6xoD18X1BOB05AvwkCRJZ4tqQxAEZ9udi+d7wrDc&#10;NHi+TydJ9JKA9xxPJxaXM1FuskymcwEQCaKIgeeiKipRmpCmMZ0Enj/EGTjIuozU9WLP2NZUTYVu&#10;6pR1SRCcmM20MzxGYnV3hz8cMnRcDOV8rfQ9Ut+B1HM8nj4Hv2VFzFOqtqE529R1RaZpGyRJlN7a&#10;viXLM/I8E8UDSaKXYLFcotsW3sBDOs8Y265F1YVBU1ZkprMZ88Uc1/WoqhLLscU8SZHp6Kmahk6C&#10;XpYJ04RPd3fkeYVumhi2Q5LnxFXJMQ5BEWfrH3/8mcurK5ZXF9w+e0aSxFR5jj8YYBsGrmEwcD1U&#10;IDybE+SuxTnbLPuqRJdlaiTSMCI6HjEtB1VSsb0BaD1RHKMWBZbjMF8u8CdjdMM87/zqM/jD4Cyk&#10;oSjFPTKKIqqqomsFxDOIE9KiIC0KqqahqEqavhcE7SgmDQXEcDmbc3F1iaZp7HfQVDWyqlAUmZih&#10;yzJN3VBXFbKiI0sg9T3Nucz1e6mia8VnOOwPqJogq6dp+tnUYxoG8TGiLMR9RpUVkfHRdLqmIwoj&#10;wkGIpql4nsP19TUfPpQcjweWywVVWZGWOReXF3SdsCfUTYttG9i2hmk6qLJOV7foqslg4HODxNev&#10;vuH//e4/yNYVh+2ezdOG0XQmdjtNR9t0YqbUtciKQpbnNGWCcYbgyoqAB+/3e1RJoqpboigBSafv&#10;hRmwbFtkCVF++HAn3rWygiRMUGUVUzcp0pwkSNAkjaE7RJNlmqo5mwN3pHGK3NdosoRp2dzePifP&#10;C5qmo217DN36DKrJsgxZknAch8ViwePTWuydzrsBTdPwxyMxH2xa4igiG09Yf/pIW1VcLS9FMaDs&#10;eHZzw9t3Kx7XR+qqORdoetqup6gq+h48f4Sq6QRhhKbr5IXY65RlhWlZ9GHM43rN6RjSNmL3YVsO&#10;RV5yOoVcXd0wGQ95trhCl1UUZAbOAM/zKQoBvx2Np6iawXQ6p6ob6rqlyAviOObLZ18KwKYiCzBI&#10;3fDh9WuC0xHb0qmqkjRPePP+La9/+4354oLxZIZmaJwOB1xvyNX1Lev1hl6SMSzjDLwsQVVRTItO&#10;VdmfThyDgLjMPr+7fvHFFyxmMwauy3/+P3+nLivSLKIsCvzRiPF0Stu1hLEwTfyPv/8dbzDg5kbM&#10;MnaHA7vDgTxJGQ19qrbl4/09b9+/Z7V5QlIVZEMYGJ+2GyzTIs4yHh4fBRx1Pmc+m+N5HgN/SFbk&#10;pI8riqoU2VBVwbAtnK5D0wREU1E1Xrx8iW0amIZ2hpOpVFnF4+OaH3/6kel8zr/85S8cgxNv3r5h&#10;t9/jLyY0SDiDIdP5kvV+S5xkLC51pmOH6fKCvCr5uLpn9fBIe4blICFAbpawC2mGhm6J61DWVSzP&#10;ESWsDmzb5urykvFoTN+1KLKMYehUVUFZt4RBQFUW1GXF4bDn48dPWK6NNxxSSx2dLKOZJkVdE8ax&#10;eF53HbZtIysaXX+eiSKjqTqKpFAVNXEY0/VQVQWqIkEHdMLCp2kGbQtZJPKQfQdJlKAiykqu5WDq&#10;Gu8e32PbNs+urphPJ9RFyfc/f8fFcomuKLx7+xuGLuOYClUes1ndUyYJUtvgey53Dw/sdxtMU6Wn&#10;Iyty7p6eGM2F8fcUJ5i2g2bmbN595MOnO/zhiNn8krJpoBemNMu00EyDxWKGYWgYpo7nOUhFh6Gp&#10;pIn4WW3HwbfGogBPh6oodG2L69g4js12uxWwyemU25trVp/ekaYJX3/1kjA40fU9r169QKLD9z0m&#10;4yHjyYSm6zgFR+JIgPjyTNwfrYGLrsjoikxXVzR9j2rZqPRIbcPDu/e8+PJLPN1g7o/xbAtNFrNz&#10;TZYZOR6u4yD1HYYEGj2PD3dsNxtsy0TrJU7BiaenFe/e/sbD/R3H4448S/jpx++Z7Re8/vVXlktR&#10;wN88PhGeTjw+rZAlmbwqkTUV23ORZJlDGPCf33/H4uoS1/Pouo794cDq/P1SVVHmVyWZ8WTM/nHP&#10;MQgEkCqJSdKYNEs/Z/QGIx9Jgrqp6M9Fw9lsimUZLOZzjus9nz5+oK0rXr74goHroSgqlquj6QbX&#10;t8/54fsfePP2Pf/tf/8/0E1LFMQUHdtxKbOCrG0pS5HNUosy43Da4ToinFJWOWWZ0UstTVeTZgnr&#10;3RNZlGOqNgN/gmpq5G3Jw3rFw/aew+HA0PMZD0fEQcK7d6+hk7hcXqLR4xiCTl1LMHQsrhdzfEeQ&#10;zwEcx6Fta3b7DafgIBSRriXaPuMRk8mYrhGL+jxLebi/58vnz8+Kc/GL8odDdNfm9bt3qIoq6M/n&#10;4kPTNnR9LyjDpkmaxiRpyt3dPcgIZW6a8rha4Tmu0Mnu9rx49lyQI9OMuiypiwpFknEsG98bYJsm&#10;V1dXZ71aRxAE7Hd7sjjBPA+2hqMR48mEmp6n/ZbVwwqph6k/YuC4WKZJmOWCFmTaZJpBnmbstlvq&#10;ukZSIIojhqrK3HUJfhN0xt+JLbPJhIvlkuViSRxEn5cG3mDAwHWZjEccDwceV4/c7feEQYjnuIwm&#10;Y15+/RVlW/Pr2zfcrZ9wx2Mu/BGm71MikTYt68MBfzRmNprjDjzCoqTuYXV3R5aJcFEcx0i9CGY0&#10;VUWSxJyOR6Iw5N2792Lgut3y/T/+QZtn/Pu//g3XNDE1lbYsyYKAoaZjdqDVLSPTZKAbBOstVZyg&#10;6hZNllFlGXLbYKoKXVVz2G7YPT0Sn444ho6paSRhhKlqPLu6Jk1T0iRj+7hh9fGOvuuIjidsVcOY&#10;CX2YoapUWU6V5ww9j8VkwnGx4JdffuH+40eSw4E//vlfkJGoipLgeGI4nqBo+mctZJFmGJZJcraZ&#10;eMslqqah6UJnOZ1MxIG4E3YLSxcH6cNhx3BsYjk2vQSyogpyPdA0QvNUtyJsZ50HoPWZhlkXJVcX&#10;F7z48kuSNOH+7o6qLHj18gVlUQialKaCBFVZ0XaCxND8vsxLEqGRdARhIYwikiw9WxF6siwFCSxH&#10;0OQt22R3aImSkNPphKorHIIDaZSwWj1xc/2MgTegTits12LoO5yiA3cPn7AOBoOxg6xAJ7WkZcox&#10;OuL4HtWpQtNVWrnFHtic4oD4p5AkT0jSiCw/0TYto5FPmqVUVclsNmXkD8UwaTBAP1srNEXlUNcc&#10;ggOTyVh8HjqKsiSMo7NaSYTWHx5XfPz0kbwohYZVUUSLN01p6anoqduG1aPQIz9uNxzODzQJKOqa&#10;NM9wPY/xaIyERHA68fjwwGG347Q/UOSiYOC5DpfXV3z56gVRkrDbHUjzlDRLafuOoirJ85yqqonO&#10;FK+qFjQz1/aYjmcMvCGO7YpgTwtJJK5tCYkyFwYS13GYjEbMFzMUTSU4HQQRW5W5urpgs9tS1RXH&#10;0x65l1FlBcu0mUzH5EnO49MKz/JQdY3l5VJYExwx7NVUgzwrcR2Xi+Ul4/FUBNxUaOsWGRlFVjge&#10;jshyjT+0cV2TbVbQ1iV1VdOUFVmWMx5NmE6FLq6hw7AiHM/j6vaaj+/vWO+2LJZXeMMxQZTSKxpx&#10;VnI4xXzabUirmvF0wSkK0C0LzTBp+568Lsl2a6G3zUt8f8TFZIas9uiGoJeXVY5uqBimzvF0IE4C&#10;FE1lMPSou5rj4URW5MiqjK7rVFVD10FZ1uRZiaaq2KaNa7kM3QG+7TDyPB4fnzA1jZuvv2a72/H4&#10;tIJeYr3fUJUVC8tAtzR0S2MwGjC7mDNdTpnNZ2w3G+haxv6M8BSgyiqO7QIy3XkIRd+hKzpSJ0ML&#10;WZzTNA1X0yuGjsNyOuX28pLlRLRnfcfFskyqU4CjG7i6gWMYWJqB0tfIvdD0NVVBGkfE4Ymvv35B&#10;24rr47vv/4E/9OnPdAbbdrm+vkWSVO7vH8mziiTNyNKMOIzI44w0TLicLVlM53z7P77FkHWul5dn&#10;QkxHVdY8Pm24v1+RpRmGaXBzc8317S1xJhbQiizIE00rCGt5ljMc+/jTMbqlo+mquKeOhZqxOQ9i&#10;DNtmNJuSnhewRSbIns61hWNaeI4ookh9T55mDFwXaeBSNQmmbZDlCUmW4HqizLI/7kDuUXUFb+Cg&#10;6Qo/ff8TtukKu0Ies9uvOQQn8jpHszUkXUYxhJ5bVmSKqiSLU6KToEWbuomhm8hIqLIqDu9BRI5C&#10;E5fcFR8JNgHLycW5ye1xe/MMfzjEcRxBOs8yurZFPy8t9zuxdFT7DtPUBMmmaTmt17z+4Ud+/ukn&#10;DF2naxt22z3bMOT//NvfWCwuaXsE+boUA5apN0FOGx6e1kRRwm73xP36E4ftFqXr8CyHxcWcxewS&#10;z/cpyxrDtemBx+2G9x8+UGQZbdXgmCZNWWFYFookyFl39/ckcYyqq1iOjTt06EyVNjzSSh1FVSAp&#10;EnmREcURPS11VYl3mrwgDRPqusSxLVRFJjyd2J72vFQUsbiuKibzGYbjYJwLesf9HqdtxFJSgrZp&#10;yfMcy7KRZAnL9UBW2ewP/Pb+PfPJTIR58pzVbstus2O12XAMIzTNoKwbjscA2/MYjMe4jsPT0xOn&#10;MBDKbkkES2VZo657mqqgb3vapuOwO1KUFYZlCHW0obNZb7FNG0s3MCYapmqQoXLc7Pn5Hz+idmJg&#10;E0YRURyz3m4okxxF1fj7t39n4opg/tjzafKKp/sHHt5/4uLigixMWK8eeXx6wnNdDEPndDycnx0x&#10;P/zwC45nIikS49mIqqnp+w5ZkdEMDcM0iIIQx/W4vJRpu57ZfMHF5SV9D58+3bHZbkULvfjdMKWd&#10;399dnj1/xmQ84acffqCpa/abDce9RF1XPHt2S9XUqIrKy5cveXh4YH/Ys9nv0Q1D0Kc8D8txUFSh&#10;kNabDtt08AcD6vkFuqaTxrH4N0s5BAGb454wigUxqq4wbetzCKtuWzTLxPOHVG1LkabkVYHl2mim&#10;jmEYeP5ADCzTDh2DYH/iabuhamv86RhF18iKAtOxaPqOM6iWLMsoC6GJdR0b0zTp+o7T8UieZ4JO&#10;1LdiEN3UKKqCpv1OI3CQFBlv4GFYJlVdoWgKddegdQrIMpqqnAfoDbppIKsKbd+hSQr6mdqV5TkS&#10;YFqC4izLQrnenImrumaiqvKZutCg6aL4s9tt2O4PeOMxpq6QNw1S12LrCnWVY1kmrmNRlzn0zXlg&#10;IxYDiqpgWuIeKzU9ZSo+gwjdyWRJRld3aK6LqRr0dUsep7Rlw9AZ4tkehmqcB4cKpm5hmwVlmtGU&#10;Ne7Yg7bB0HSivEDve6SZSt2JMqYq64xnM6osI81yNFnBsBT6vqOTegxVFXTythE2Ak2lrWuSKEZV&#10;FMq8JAtTuq6hiDOKQnw23x8QRSGf3n/keDzSlA20cDyc6HuJLC9Yr7dkeUl+fm/2BkPquuXjh3vC&#10;MMCwdP76139B01XyMqPrGl68+JL5YkbdVLRtzT4UhWZV15AbmazISfKMQ3AkDENURSHMMxRZBMRd&#10;x0KSO1RVwvNMRlMfb+jQ9hXhKcKwLRRVxrRFwUiSOjzPpm581FhGkiHNYlFCVnosW6duKnRdZuAO&#10;SWcTQZntOrIyFR2+phVmhSRh7E4xdF0sWosSRerRFAVd17EtE38wQG7FmTqoDiRBzGwy5ZuXghTv&#10;eide//ormuEKgluR0/YtlmUxGo+4vL6iqWvef3xP27Zoms7xdOQUHFFUBVVTCeMQ17Vp2hrTtkjP&#10;YVfHtnFMk75uCQ5HLq8uznQ5QU6ze1tYHyyDvCiI8hTVVGnP4VlVlVF1BdPQ6HuVusx5erhnPPRw&#10;PA9dEaWEUs/pzY6hO0BzTUzTOJPXE3Z9R1oUHKOIrmsZWw5pkmDpBlPfZzywGY1f4TgO2+2Gse/z&#10;/s1bnh5WnPYqmgxa39IVGenpgNLVOLpBr6jU9Awdm+vlgryueVxvqHsJqeczFczzPEzPo0EiiEKi&#10;IAVNQbF0GqlnqCholjC1oenolrBxaLqG5/voloU/HmOXogxnqRJ0LV/e3vDF5SXT0YiiLLm4vCQ8&#10;nfjll59RDI2+73h8XPHtt3/n6emJyWQCstDWt634bKZtUtdCQ20YOq7r8PD0+JnsLysyWSR00aqm&#10;wpkKO/BcHMfGMHS6rqNuakxDZz6fERxCJqMRL754jq5qJFHEw90DVVGcrV89VZ5R5TlZEvP48IBh&#10;mUynY5aLOYZuoJ4Lu6Zp0rQdpm4Ia1rTIIPQ5Oo6eZpR9xJFmrHfbvnuH/9gNPSYvHhBkeccDwei&#10;NAFVwR0Nmc/mXN/ELK4uaOmRNYVDEGAbJrPRmMVsBhL0bctiPkfqe8o8x9EM5KajrkrGrkew3bHd&#10;bnA0TZxVEb9XSYIgOJGkKcPhgH/7t3/jyy+/xLZtTscjdV0z9gcURcnq6ZHvv/+B0ynAcT3+y5/+&#10;xOWZzjOZzzgER4bTMVXTICsyh9MRzx8wmPp0XQs91GUpVNFpij8YsrxYMhmO+P1PWZb839sdRZ5j&#10;Dwbc390xXy7o2hbbsYUyuq6FGbYRBbm8yqmrEk1Toe/Y7/ds1hvSVylIPVXXMV0u+MOf/sTzL57x&#10;25vfiPOMwXjMaDaj6nL0qqRLUrq+I0szoihEUwREIDsDGbKs4OnxidlkiaEJuvV0NqOuOg6Ho4Aw&#10;3N3Tt6AqGlmRsz/suX+4xzRMbm5vmExGfPPN18iyzHff/YMwClFVBX80xPPccwEwR1HFQsIwxIzo&#10;98CHbZtcX1+haSrPnz+jKAoMRRdmzLoWofXm96WooAZeXVxw2G3ZrtdMxyPG4wmqqgjr4NDnxRdf&#10;8Pr1rxRFyfXVFY7jkmUpcZyQRCGqquPaFrPJhDiOCcMTeZHztFqx2+0EZSyOyfOC3XYrKJt1ja7q&#10;eK5Qh/u+//+Htc5lxt8DK8LYKUh+kiTK1KoMhqGiomMbAnJhGoa4PzsO0tkIIwJ5griGLFM3NYZu&#10;iICsrmHqhqBcggjvSzK91AuKmySIikVRsF6vOYUhQRCIsEcrKFRVVeP7I7Q0JUlS+r7DNC0syxTf&#10;jfFYBAIfhAWtqRts08S1bcLNjs3jE9vNmjSOMXWdwXCI7boco4g4FQE5eoS1MM8E/Xng4To2EtJn&#10;I4dyNip2dS0C9Wc7Sd/3xHGEdA61yIpMXZaYms50JExvLR1lWQobZJ7RtA1ZlmE7DrppoCgaRZ5R&#10;xqIwU9c1cZJy//CI5zhMNB1LN8TiuarpyxK5F4TivCixVfOzOltWNRRFRlJVQKalx7IFmKZvWlFc&#10;PdtOOkmik3qQZVHIkGWx2FdkUSZD2M4MRcPQ9HPxov/8c6dlSdO25HmBMxwwGo1xRiMszzsHos5k&#10;3K4jK0vSIqeTJBTDoKxrirZBsy0uL5ZYlo07HPK426Jh8M1XX/HVyxfCaH3Wny/HE65nc8buQHwu&#10;WUFFRho2XC2XXCznmIZG14oF+sCykBUJxTsH1uqW5Hjiw5u3/Od//AerxyduL6/46//yP/Ps5Ut0&#10;16HqWnpVnClbWULRdJALunPRQlJkQdQ7nxmQJGzXZjAc8vLVK/Ki4Hg8UvU9VddQ5Dly1/LD03c8&#10;Pjwho5AcA/7y53+mKyvkFuxzYTCra47bLRqwur/j/evXXMxmeBcLXv/8E1eX15RpwvrhntvLS6Su&#10;JTzsKdOMztbRdZ2b58/J0oKn1YayKCmqkjgI0G2b7WbLdrtjNpujqiqSooCqYHsuhm3T9B1VVZKl&#10;CVFwFFCXpmEfCfjC2J8w8kcowwFZFrN+WlHVOdfX16hISE1L44+wZIWPcUJeVhyDEEMRthXHsrC8&#10;AfdPa05xSN137IOQ9WYHikJclBR1A710DpzUJHnO9fIaw9BwHIvJZMRpvSIMT6we7pBVsCyT4+kg&#10;jMyKTF3VxFFM7MScdidqW+faucaybNq+I8szojhmOpuiaiqH7eZsdZbI84ymaYSRIk15XD3iDgZn&#10;a4Sg5mdZxnwulvF5niMj0fVg6gbPn4lnwuPjI//0z//E3d09QRhi2w6apmOaFoZpMJvO2R8PrNcb&#10;vvrjN9zc3rA/HfnbX/7KH7/+htl4Qn51QxxGOJYIuAfHI2mc0Bk1p8OB4HgCoGsF9VlTFZ7d3jA9&#10;Fz2Ohz1pmp5nMCVYYl93Oh447Hd0TYtjW+iqRt/3aKrK1eUVVVlhmaYoB898ZCRRSMtz/IEo2SZR&#10;zIN2T1WWFJmKLCs4rofcC/LzYbfHNlQulwviMGK7Xp+Xzi67zYa2bpiMRci1rmo+vf+A4w/RHRsZ&#10;YSUqqor8bFSyDJPBeflZ5sIy21Q1hZTz4cN7vv7qKxbzmbAM1zW6rpHnOWF0tqZPZwIIkedns5rM&#10;0PdBkgmjkKapKMuCpm2JEzELabtOlPg05QxpcZAUcV62HBtbEtfTh08fRchLVYmTlDjJMK3/j6o3&#10;aZLkTM/tjs+zh8c8ZGbNBTQa6Ka6SYqieKWrjWRXZtpKC/3Va5K10UjeS8rYA7obDaCAyqqcYw6f&#10;Z3ctvkCZtKhNLqoqMyM8vu99n+ccB9vxxYzPHWCYZ6JeC00Hsq5h2z7BcMxqtUBWFB4e7ml7OO73&#10;yJrObr/jFIaEcUpdt0Rxirze0PVTVE3HcQdYtsn19TVxkpDlBUVRUlcN5tCEvgVZYTqeYlkWtuWg&#10;ayaKrJGlEbKkMAwCXNcV5s08J00SqqpiMAyEBekc7orjmNPpxNXlJbIkkWc54/EZmhUI+mJ4itht&#10;txRFJYLClkUwHHJ385GqKHh8fCANQ6S2wfcESbgqcgE0aVrSOCHPct7+7HOSquSb77/n91//gTCP&#10;eP7yJZppCLuOG1A1BfvdnrIqyaoS1dAxbZuma9nv9+RViWLoyLJElqbc399jGIYIBbyc8O2335LE&#10;CY59DgTKEqZlslwtCYYjTMtkliWipOrY4nxzLmG1Z9J+kggbiOd6TCcT4ixjvVmjaQbPLq+YL5cs&#10;Ly/Y7HcEoxFBMBQkSU3l9v6Oj/d3xFHE5k8HTMtiNJkgyZIIbRclfS3CssNBQLds2OsGm/WazXoj&#10;SgO+mNUtLlbijCVJVGXO9c1HwtOJge+dKds5VS1gIq/ffMaLl6+YTKesNxvavqfre5q2o2sEVd9x&#10;XV68fIXjeUDPZDZjvdmQZhmqpmO7LvPlChSF9XaH1IPriuK7pqq0bYtjC0uY5bpMpzPqVgRbG8AP&#10;AiRVY78/cP/wwNXLZ9RdR5xlPG13JEXBKYrZhyF0PZ7j0Mry+a7Qkj8+cAhD5nmO6biMZ3OSvIL9&#10;iaxtadOUbXgiTDPqpkNGZrs/Mp1MGI4m4lzqCBpmDSR1TVxVHJIEyzCZX1xguR665RCnKV3ZEown&#10;RFHK7f09pmnStlBUDVXdMggEibjIS4qy4ngMKfKCMEpESa7rCcOExXwJEmR5iesNePlS5B+0suDh&#10;/p40zfjw4SPvf3zPm8/eoukawTDg6kqQzfd7QcVNkgRd13CcAUkc09PhuLag3aoqxziibhts1+Pq&#10;2QtQTNbrHd988y15XnK5vGI2WzGdLc6Fi4bl8oIPH27Y7Q+Aim17qIrO1bPnzKZTbMuiazvyLKcZ&#10;NATDAE3TieKIH9+/5927d4SnkK7v2G13SLLE+NlIFNE0nbZpkCQYDHzGo9GnEJJtWsxnM5IsJY4i&#10;+r5jNBqi9vDNN3/i7/7mb+ksYUodDAPqqubpaS0KUbrG43YNisI2iij7lg93t8R5jmFZZGWFrFXM&#10;pzOaqqFpenTDQLdtTqcTeRozny95drnCdR0eHx8ENM110VSNi9UFeZ5x8+GGyXjMIAhQVYXt0xN1&#10;UeB5Isz/0x1KkLtzEaKXJQzDYDqdcL9dM5lOWV1coBsWSXJH17f4g0DMj3WZvoOyrJDOxbW+7xkO&#10;hziOS1mWhOfAtGXb4i5nGCRRfL4jVQyHI1zPx/V8ZFnBtm26vifPcyRZJkkS7u7uePbiJaPpjKZp&#10;iE8n4jTFtm3iOGY4HGI7NlmW0fUCTlCWJa7n43ke2+2G/eFIVZa8evWKyWSMqmq4rkNRCqr2drPD&#10;tCwm0ym+f49hmWdgqqBC9wjIqHS2c4pym7iLOo5DUZVs8oGKAAAgAElEQVRUSSNm2+cCRNuK+5Ms&#10;y3Rtx+3dHRISi8VC3AcN47xTb1EUEY47hSeC8QjX87hYrYjCUJSFTYuubfFcj9VqRVHkSBK4rgNA&#10;XdVnm66wiwTBALlTsCyT4SDAMg00TSXPU/aHA6fwxGw6FzT8n2ACdY1pWShn+4Fj2wKiVNeURYGh&#10;6wyHQ1zPZbvdUVUlru2wXCwoioLNeoOMhKHrpEkq5kQIU48syeiIezOduFebholt2efCqcPlxQXz&#10;6Yy8FfcPzobXwB+g2haeqmGZNrvdgTzLkAHbNCnygq6qeba6JElTdrsdTdfS9h2b/QHHtvEME/08&#10;Oy7SlKoUINHj8cTj45rpZIJu6LQgoDiyRI9EnKSE0Tmo2QiT4myxYLpY8i//8s/sdjsUVcNxXEzT&#10;wHMc8bowTRzT4nK5ZDgYYBoid+PYFoPAo6lmbB9vyJKEV199JcCigceXX33JD9fvaelI0gTVMET5&#10;qK5ZBQGGaZJkInsB4lwfRzFFJXI3miasJl3ffbJ2yrLMaChKMNHZSmsYJq7n8cWXX7I/Htnu96K4&#10;omnC7lkUdG0rIDCmKXJyXcsxPDKfz9BUjfAoiqGyqqJbJp0kqNpFU1J0FWVdoWgqqq5S1RVpljCo&#10;AupGWPmiXsPUNDzTOgM/GgHt08TXJSCKYnFXOANlsjKnkyVaeiRZwrCETTVNU5I0QVEVvIFH2zYo&#10;lpgbjcZjvGGA47rkZSHArGeLhyzLSLLMIBiIPcL/B+YRlwV0CpIs09JR9y1V11B1DXXfktU1qm2T&#10;pAWNImPYFk3bC1p1lFAVogjs2S7DQUCRpBiWTTCdo5ztU4Fto/SgeB6WogoDTNtSFzl5mWGZOl1b&#10;Ex2PVFXFZKYKQzCg6DqDYEDTdWeDqiHM8kjCpq2o57mZCMYrqjB+HA6i3BxHoTAOxglZGiPLKo5p&#10;4sgSXe9RS6ApKg8PD8wmUwEpOs8+qrLEDwK6rsOwLfIkxbZs+l4Ys5qmRZfF/6RthWEWOJsGxd0v&#10;PIXESSzOXk0jTFNtg6ppuK7Ldr9D13Rs02E0HFPXFcHQo+8bLMPk9vaWosh49eoVw+GQ/c5ntxUF&#10;+5/KRUVeUDc1m+2W0XiCqugossJkMqetOqqixncHfPH256CrvHj2il//1V/TyTLX9+9pqwZd1ena&#10;TmT60ow4SalKATXIihzXMJgNPdS2poxjur4nTlMW0xldJ7HfH0mSEk0z6doeWpHfPh6OfLy+Yb5Y&#10;ksUZ97cPDNwBhm4RHiOOmwNVVqLJwnZNB3lasN3s2EsSlq4wHPh4jonvOmw3O+glqlIUbX6a99V1&#10;jSTLGIYpypyuK+xtRc5oPMb1xPtF5PZABgJ/AHlOW1XCSJVlKIrM29ev+fqb93zz/TXXHz+yXC1F&#10;ubDvaKoKQ9Ooq4qHxyceHp8YTybijE5PWdVYtoPjevx4/V6cCyybMI1wHF9ky5KMr778iul0xGI4&#10;IzlFdGWN7/ooik6WVciyKuCJpgmyymF/JAyFzdM0TKaTCbPphIHnoSnCclnkGbomDKBP6ye2uw3v&#10;P1xT/pTxqGs0VcMyHVRVJ8tLtoeDyFFaNmXbkdcNaDrWYEBQNaiYHE4njjcn8ipHlmQcx8UyLWRJ&#10;Zr5ckJwi8iQlzTMcy2Y4GorZQNdS1Dnb/QFF06mahruHB3aHA7ppISHTyTJ5WRHlOdvjgVMUMxgN&#10;6YCq61A0nQYwXAfNMlnf3qHpBrPlCkXXBRBRFna6pmtJC2HpycsSZDHnlBSFuhWfbZKsoCgaVVVz&#10;PJ6ITglBENCfMypff/MNj5s1ddMwWi4JM2EAbJGZLy/oFDGb85wBlm1T5TVd11NmFXmao5k6fdOR&#10;5ynR8USeZ+Lc07W4riMgXpZJXYszIHmBoskYtsFoOmSVr+jPNvg0T7l9vBGZWMdDVRSKoiDJclpF&#10;RtJ1nu4/0nbCMoskUzYNVdPQ0CNpGoqq0bYtWVaiquK5oCo6VZlxOoTiWdZUuK5F1/TC7Ke0FEVJ&#10;lhXkecnd3T0yMl3ToUgKm/UTtmnh+x7z+RTbsgkGA8o8Z/34xNd/+D1d8xUSUKcnVAV0tUNqK4o4&#10;pMpSaGpUCe7vbri9/YjjmORlTpQm5E3LZHXB1YsXRHGKZdo0XY+im/SKwjGKOUYRvaxALwsoi66x&#10;WMx49fYViq6cgbINtmsTjAbnjEBJVZe0ndiNSbJEVoNl6oyGAcPBgLVlslwu8FyPsshZPz1yPOyY&#10;zeeE4RHHdXn75g11XdG1DYau0ncNXdNgmdr5e5VB6pBoUSVQFUlktNqWrutRTRPfMpkPhwSmzch2&#10;sRUNuWlRuh5DVXANE99z8XQbyxCgOEtVUPqO5CQAgnVVnc+1FfQddV1QNzmqItG2FU9P96y3a97/&#10;+CNFkdO3DU1bszvsRXmq63FdH9XQRSHUssjznP3xwP54pJdliqLkcDrS972wJ6oqr1+9RldUirwg&#10;SmPSPCUrMtabJwGsVcSZxbBE9jrPM+IkRpElJHo8z8UyNTRVwXUdVssl2/Ujpqrw+uUrMt3AGAao&#10;GkxmC8Lkv/L+/Qd6ZFxvQN02ZyhXz+F4JI4iivM+Wm3ais32iYHv0LcNRZqQlRl5kQqdSlJxOB6I&#10;TwmO6TGazHBpRIhS6em1jkaqScsYt7VBFhf4V89f8de/+mvqOON0OJKmKYNgAHXN7umJYTDEcj16&#10;WSKKIo5VQZZEIkjRNHieuNRIQHg8EoUhVVEgS1AUOYf9jseHe3oNdNMUQ0tJLK6qqhIfcOfgelGW&#10;2LYI2Emy0KLVTc16u8YLXKGNPoWsHx+xTQupB8eymAxHWIYhQn9FyfFwQFVVdEWoLn3XIwgCYRCQ&#10;JYqi5OHhge3TmnEwFAtQz8XoOuIiQ9d1gsFAEDFBLJZMk1PX8S///C/8n//7/8EwCLi7uyNPM3bb&#10;LQ+bB56/eIHt2hSVIPFVXcvheGK5XDJwXRzb4RdffYWp6dzd3vLtX/5CVzf8/Isv+Oyzz7iWVeIo&#10;xnE9+lYE0ZQz0bJsG377x69JypLxfM7nX/4C2TBoZIV3NzfM6opWVRmvlvSKStm0FE3D42YLSASB&#10;x2Q6pW1qcUk6B3T6tiXPsk9hhtPxRHw6Ibc1L1cLXMMgsUwGmonadpCX5PsDalmhVy1dkqG1HSYS&#10;E8/D0TQmnsfb5y94cXlFj0SRxPzbP/8ziq5x+eYlA8tCrhvkpqMrKgxJpVd1tB6Om60IvEoKUt2h&#10;9RKubvJstaIsK3zbgaZFkxVMVSWNIpI0wTcMJsEQxzA5lpUgkdQ1vSzhnk0WRVFgWRa73Y6N63Ix&#10;nYjW9/ny1FQV0rnBp59fX23ToKrnJbYkaEeidS7T9h3dmcIZJYkgFgKea1PkNZqiYuoGs/EE13E/&#10;XfgMQ8fQddpGqMgPeYqhymR5TlmJD15V17Bsi8EgwDBE8Gi/37Lbbc+DDVtQBxsxtBhNhJpS0zSK&#10;OucQHtgddrS9WBCXWcHjwxPj8QTPd9ENDcvUURSJ9XbAf/n3f6KnY7ocsbpa4Q09nr1+RhynvLv+&#10;Ac+1Wa6WLC8XdHLDx7tr/vjHP7PZrQXJogrRVJWqXqFrwiryosiRJQk6QXeXdB1VUUEVD900EQRh&#10;13Op+06UVxBa56qqzk23lCzLibMMz/dJsgwzSUSI0TahEWSDzX4nhtBxTFoUwowjy4IMqCgYhkHT&#10;ttzc3nDc7Lh5f00axSRRLKgsioo1sBhPRtieg2oZVG3D0+aJMBLaVVVVAYk4TTiGIV3boaqaaPxP&#10;5sym4o+miMPoKBhx3B2QUVBkQS7vFQlvKJTBk8WcOEuI04TRaCgC6Yb2iW4ZhzGmJqgAWZZhaAZN&#10;2/Dx5gZLs5gOp0ymY9qm4Rgd0HWDxXxJkuTY9+sz2VEQ647HE+EpxHddbMvmdAppmoTJ2GM4eCYO&#10;0ZrO5eUVZZYgdR2246BqJlVdY3gWkiyh6YJoYDkOmm6IhVlRouU1qlXRoaAaFkUaoWgGsmbSRTG6&#10;aaEZBlEY0Us9WZFyv74jGAQ4A4svf/E5aZpSVDl1V1LWJYZl4Poum92GoiwYWAP6XkgYkyRle9hh&#10;OzaO65KmOaqqI8sqWZpjmxaWZmJoBrSgIWFrOgpg6jrj0ZCPHz9SlAUXF5fYrk2SJeyOO6q2wnBM&#10;3v7sLW8+f4MzcDEtA8sysQwD33EZuB4yooneIzEKxtRVy7fffScIerIqiACyhqIquIbBs9UFV6sV&#10;Y3/A0PMZOC5DT5DaH5AwVQ1DUcVSuyuoi5KqamjankRu2WyeOIVHkHr2hx33j3e8e/+ON2/ecvns&#10;GaZp058X2V0LcRSjqRo///wLDNvEUg3Wt/dcv3uH+5WOOb9gv94ycoeEUcTAFzrtphGUkDiJkRCW&#10;k/F4gqZpXF9f88P1e7KqPKs/O7I0/1SmHAYBkibjuBaB7+M4DrPJBNNxqJoG5Xwp66oGpQcVGUPR&#10;cG1bLJ11ja6q6c9kj8D3RPkoXOO6Lo+PD4RRyGK55OHpiQ8fP/Lm7Vss1cBxHU7RiT/+8Y/omimC&#10;4obG4XQkSSOqrqJVDSQU9Cr/pJit64q2bojPFKFhMMZ3fWRkTN0UmriiAklle9yy+fjE/ftbLpfP&#10;+PJnXxH4A0YjoZu3LOv8828pzsOqn8xEfVOhdiJUGXg+UpmzfXrg5odrfvzxB2FbSlPkuucUx0zm&#10;M0zX5WG9J+lKmr7BsCw6raVPZKIoZbO7oyhi5E7CMW2Uvmc0HPLi5UuC4RhZMdGblk6WqOqaMIl5&#10;3KzZbTYMPR/XuhALCtNEkxXKuuL9h/dE4QndMJgt58xXc/JTS5KldHJHUeVUVcFuuyHPE3zXpa4q&#10;kjhCajqkDizTQJFVojAUwbIk4Wmzpula5osFk/mMrofHpzWn8MQpPDEaj8Vzuuuo4lTocc9B8bYH&#10;xTDIy5L1/oDpeJzSlPvtll5WOe0OHA9HyqbFcg2aXqJteroONFVHlmRxybdd3PMSU5IVgtGEHkXQ&#10;/Q0LJJmqEa39oihxBx6qorHdHfDsEt9ymAdTRv4QtYYyybn98SMvFpcM/QHruyd2j2uSKEKqIRh4&#10;/Oz1Zxiyitz2dGVNnRXYusmrZy94+fIlkiTx+9/+jtvbW56fVdFRmFBX4mx2PIREyQk/8JguJiC3&#10;1F2F63vn0pA40w5HI+aLJbKiMp5MsGyH3f7Ad999z+lwEhrIPEM9B9qDIMAf+Niugz/wMM/q3tNh&#10;T9u2uIHPm9evOSURqqqzurpkfzrS7HdkRUleVUiqipYmxGl2HliI5YChG5iawWw8JU8zTvsDsiSI&#10;N7vjgV0oBj+GYWI4Foqm0/agaSpuMMB1PTzfY7vbsd/vmV1OcAceuq4L8uLAEwrtOKTuGpJcUCxG&#10;wxHLy0uyLOPD7Q3j0ZjhZMz+eBJkpjM9y7IdLNtmcA4p6opCnqXE4QlVEefBURBg22JJ1FQ1pqGB&#10;BLquoKoSimZg2QZlVRFnsQiBm6awZrQ1siqCh7qp0/fCnpMXYogtSRKu7YgzU1lSyDV1WaNpxvm1&#10;CZLcoygShqEhdT3R6USZpyzNBZ6tI5cdpiGo0ncPD8iSh+/pWLYOvUJV9jiuh+e52EZLEIywdZMq&#10;zcnDjDwtyOIMUzHoqwrbsLFNm8uVhdQpyLKGa1j4jsfQdXE0nbKX6ToJFTAVFVNRqPMcT+rRAP0c&#10;oupNE8Ny6WSNtG5pi5heVlF0QwzAFAnFOBNUjnvG7oCqFjS0shZ0aP0cgJR6KPOKrhHBgfAY8v76&#10;B6oq5+of/p7NesPj8ZGyKplO5tRNKYpyTUcUJRRFRS/3hOEJz3M4HkXgsZegyDOGoyFffvZzDscD&#10;//hPv+F42vHf/f3fcnG5IAz3eL5LHEeYljAkNE1LlMV09ORVgSzJXD1/ju954nVvmAyHQ7Ikw/cc&#10;Pv/8LQ0dXd+wPxw5hCcs12M0meC6DoqqYEsSu/0O0zRwvSVd33H/cMcpDMXvT9dxXBFGM3ST0Ui8&#10;NuumZv20Ecu5vic8CfKgjESRC9NQ23QYmoLjiCCtbVl0XYPUSaRJQls10Eq4ti3sj1X7iX7uOg6e&#10;75HlGW3fCp27oTGZjqmqiuuP1yiqwik80n1oyLOcxWyGogl6EZKEqml0nVh4FUWB53pwDvhcX18T&#10;DHzKphaENnp6SRJ07b6jahuqtqY7L29F+dgUGt/ChB6yJMHWLRRA7nuasqRqGmhaxoOA1XROb4pQ&#10;bVEJKqNhGLR9R5qLgFaRJZR5gWdZ2K6JrGtM53NGo4Dh4xDP89F0jTLPaKuKw3ZDfNyjqnB34/Pz&#10;Lz5HsU1QJNq2x9E19MmEOM/ZrNc0SNRVhWHb6JqOZduMfJ8aiLOU7kyeb5GIkhjtJGxFatfj+T6S&#10;plF1HYaqoBgGqm6wWK1QZYnJZMT+6Y4qz3nz6iWOprLZbdk93PPy8pLlasW3v/8TXdey2235t3/7&#10;V/78zZ9w/QG/+tWvcB1h4rBtUQDrgU7tkc/PY93QidMU0zTxBj4gidB0XeEPBliWxcXFijCJMAz9&#10;HFrMMU2Dqih4f/2eN69e8fL5cxEojyKkHnzPJc8yRsMh2tlu0LctdB2ObeN6DoPBQOibbUsMZz0f&#10;w7IoK2FrMQ2DSpbp6/KT4SJOQxRV+xT+Puz2zEZDPv/sc+7v7iirCs0UxSPPdfF9j9lshuk6tBIY&#10;tgWKgmdaTMZjLN0QS0lJwrdd0jgiOZzIjyFNXZGnCS+ePSc9hvzw3bfUecbbt28YjgJc1/lkU1AV&#10;mdlswtXVJa9evfq00LVtE80wOIYhT09PfP/99xyOJ2bzBf/j//Qf+eKLn9NKErbnIuvi87HpWtbb&#10;LXlVMp7PsD1b2C26TlBTVVGaGA1HguQ0nghLyXnJc/3+PfP5nKvLK06nE99++60ohl9c4A98uqal&#10;yDJBDmwarHPAvWvETLGuK5B6FE2h6RokVeHq5Usmizl13/Ph7g7d0LA9l16RhaFEU5E0lUN4oq4r&#10;dFXl7ZvXTMbD8+JWp6pq7u4eMA2Hn332FVdXz1AUFbT+HLIIuX7/AVlSePPqLaZpsj8cuLu949Vr&#10;ERAZjUYURUmapXz33XcieDkYIElgWTbH45E4jsVry7HPZGNRvhiPx8wXM2azGbudCJbYtsXIG+IP&#10;fKIz8KI508V1Q8e0DEZBwMVqRZkX/NVf/ZKLi0vyXCxsdV3HNk36riNLEqJQFE0USYBpfvjhBzRN&#10;wzJ0Pv/sM6oyJwpPPDw8cP3jj5RliWWKuVWcJCiyzGKxwPd9Xrx4QV3X+IEIDOd5TllVwgZzJoT+&#10;VMLo+oa6qpE0MddSJBHg+2mJ23SdIMsaBq7tiPlW21I0LaZpoSoK8lm7zJkypCpnpfz5mWroBqos&#10;yrqCLNrSVDXbzU58hnQdcZygaTq+5wszZZYTBOJ3FscxXdcxnc7oup4sy4miGFXTUDWN25sbVEUh&#10;GAT87V//DVoHv/t//p27mxuOhz3ymW5tWDaqruN5FYqmUXY9rusQx9E5GNOQxAl9L4I+uuMK8q6q&#10;0pwJkT+FrAzDwLEtFFWj6To6oO9adEUh8Hwx/2pLdEVBkcXnWlWW6KqC1LXQtULNHYZEUUhV5Li2&#10;gyxJbDdbpKnEajZnOAiwZRnKEsqCqq44hRGnKMK0dcpS/HyUoqTpJSRVpu2g6TpaFPpOBHYkQJEV&#10;JFUWZ3IJarmj7XtaegGNkYTVQup7pA7UTsy4u7oRJRlFFIXDKGK92aJHEa8ch+FkgjMcUrUtm/UW&#10;w7RwXY9TvBcWB9NkMp9D35OnCYplsprNWM5mdG3LaDrB326wbJMvvvgZb9+84Xjc09Y1tm6wms64&#10;mM7QFYW6bpC6nrLI0Nua6UzMLulaUUTtO0xdFYHhukZtGsoo4rje8Jc//Ynf/+EPNPS8+Owtf/cf&#10;/gfGswlYJkrXIGsaqq5RNg1ZUaBaAgbSS4AsfpZNI+x3Ui8CPsFwiON67Pd74igmyjN0x6ZvO8qs&#10;4Md37/j2m++RWpiNJ3z19jOUDtROnKXquiaLIh5vb4kPBz5+/MDH9+/5/PUbFtMhH374gZE3gLah&#10;znOUM8HUUBTasoSiBN3A8TwkVSXOMvoOWmRevX2LbdusdzsaegbjEc+unqNqGpPxhFrqyfOUOIlJ&#10;s4w0DsmSkLzISZKEzd2avpdwHY9hMGIUBMTxke32iclkxN/+za8ZD4e4uoHeQ6YbhNs91A1FWbM5&#10;7nEsUZTtJLi+veHm/o7F1QVpWaAa5pkGWpHXDX3X09NTlAWn8ISuQlsX5GmEQoemgKUrWLqK7Znk&#10;VcL93S26oQk7m2VRZAVN2WDqJpKunkvlJpeXl1w9e8Z4MkbVNE6nk9hdHY/UdcPDwwOypNB1vaCW&#10;Fzm2K+bzImgrAiMfPnygqipBFpQVXF98djzu92RpysXFJYvFgn/6p38iCmM8b0CSpOx2exRNY7la&#10;MZvPSbOUV89fMJvPyYqcX37xpZiJ6QbPV5cctC1VWWFoKnVZsttssC2Ttq6Rgc1GhDlNw/gEhvI9&#10;jzRNeXp8ZLfb4g9c8fNXNNq65ebmI7e3H2ibkhcvnrNaLkQwpO+R+h5D01guFqRJwvFw4Geff85o&#10;NOaw29E2DQN/gPnGIDydcGwbQ1fJ0hTTtBlNHDRV4+72Ftc2eHa5EvCUouBquSQ5hciysPW8fP0S&#10;3dBBkXh8eGDUNCwsURI2XYeirnlYr2kqYUOfT6cokqCTL2dzQeQsK8qqFZZwSaY/n8Usw8Q2DWxT&#10;zLhnizmu57HdbEjTlOPxwMXFBW3Xst5sKMsC2zKZzWcEwyFP+yPvr69ZrC7wPY/NdkPT1JiayWQ8&#10;IfAHyKogAwNipmxaxHGCrpmMR1M810fTdQzNRJbEM1NRNTRUVEPM7t1BgO37Iny+3jAYBkjnAMjN&#10;wyP39/ciFGNZAqbXtpRti6FrGI7NYDTEfFpzPB3YbLZIdAyDEdPxlDA6UZYFzy6vaJqWvpeQ+gwJ&#10;sAwTWVZJ0xRVlinOFsSiKIjCENuxMWxhIxc7JUH4G41GtE1DXdeCNDocoupiF1ud7ev92YQlSZII&#10;ljoO+82a9z8eGDgOs/EI37bPBaoRw8GAPMtI4vjT+2yxWHC/3XB3f4+kSViuA7LM6uqCKI/oz3C8&#10;25sb8rzAcmx8z8N2HLbbLXGWIqsKwXhEmqQkSYLv+wyDgMV8zm///bcChqCqKKpKWYn5gu8PsB0b&#10;y7K4vLw6h6i6s9UMjqcjumFwOB7Y7XcYloVj2+dgcMtuv8c0bZ5dPePN55/x6sVL7q4/MJpP0RUV&#10;RZLxhgH2wCOpCrI8J94dybJcgMDO+8Y6L7ANk1EwJItTTN0k8APWj09sNzvUsxW1qhomE/H+77qO&#10;h/s7NtsNT49PDAYDOoS1ZjgMkFUNy3FQdR3X92l6QWZPs/wMbAspywLd0EW4cuAjKzK266IcDhiW&#10;JYjYpsliJWi9+8OBIi8YjYZ4rod+psArqobjuviDgLruidOMzX5HWTe4gwBJVkR4p6q5vb8njBMk&#10;Cd5//CBMe3VNl2fYto0tyRRtK0qBVUkriTBcmhekWU6HTC8rKJZJqyockoQwy5F1A8c0kFqo6wZF&#10;1bEcD8sy0G2Hw2GPHGcobkpdN/SSjOP5uLaL4/jCzlDWxFnIeDIX9t44pSxrwjAhTfJziN8UoZRe&#10;Ik0LqrIR+2JZQVU1iqKm6yXKqqGuCvzBEM91uLp8TpZlHO9vaNqezXbPw8MjSZZh2ZYgYFs60+kU&#10;w9BRVZmqFmF8XdcZDAZcf7gmTmPevn3DYDgkyzOKqiaMEpxO0FyzPOXh8Ynb+weyJMexBzRtx2y2&#10;4HiI2DyKu4xuGERRyvEUYhjOmWLtfgqHB0GAosiilHAmk+53ez5cf2C/25OkCXVVi+CX5eJ5Pk3T&#10;oKsa2fm+7XuicNF1HWkiZkCj0RBFlcWZ9hTx8sULaBt++PZbwuOJ2Ujsni4uLpB6ibv7B4qywJAl&#10;8b5VFNKioOhaoiQ5B/E66qahbluG4zFlXpInBXVeUlY1m/WGusj41X/zSy5WK/q+4/a2YTgMhD1M&#10;NzBNgyLP0Q2Dsq7oEHdE3RD3GV03hN31bMZUkCjrSlDfNR3DsnB9nzCO6eFsFkspqgrTNJhMp+d5&#10;VUEcR8RRIgw2mo6uG8xmCxzHZf34xGF/xDCF1U/VNMo8Z7vbUuQFhmnjui6u5xM0jbBSacL6mGUZ&#10;VVkSxxFhKECf9D2WZXF7f8fxeOLi+XPiWJQ3HMcR5ZFe7KbKssQwLWzboW17TmFInmV0nbBamYaB&#10;aWo4rYskKdzfP9K0LbbjMJ3NzkbvA3kuyrtK07DZbBgOh2i6LowqeY4/GAi7hKYSp8mn/BDn/E9Z&#10;VudSfM56vRaF9ukU6XxHy85l+Z9yFnVdC8q7qjKfzbl/eKDvf3rNyczP+7joFNL9tM9WVQ6HPVEU&#10;UhTleZ5vUMY5rariBj5ladF3otx+ikL2xyOLxZKu68nzhA6gh+EwELOyvqepayRJRlUVZFnG1IUt&#10;yR8MsEyLp8dHdF3YXrSz2bL/lIWqUTUZ9XwX1yQJtZeQmkYUOOsaQxFzT9uy0TUN3/cxDZM8FbYh&#10;dzxhtVwymIwJswxZM/AXAXIv8eMxxNAN2rphv9mSJQmr+ZztYc+333+PrCo07YSyqkWIbbHAVDU0&#10;JDrdYOAPmEymRKeQ/f7AxWqFrhtsD3t03RBwgzBE1VSK83sIWRbgLEMUHP/rv/4rddOK4P4ZcFBV&#10;JZPJiMl4TF83WIaBIoky72DgI8nCWNG0IhfSAaPJhDRLQe6Zzecc4pC8LMjCSBh4z+Zy1/ME4Op8&#10;L7Ytm/1RvEb9YMBkMoZzQcYwDFEsaFs0TcO2bbI04927d/zmN7/BMi1effaan33xBZKiECUJ1blo&#10;YFoWw+EQy7KpqwrXdamqis12S9c0NF1Llddc33zENHVaqaeXhX0CuafuWrIk5xSH9LJ4thhNRd/B&#10;drtlv9+RpRmvFlc4loUqS+Lv7UGXJAzVEl9XVaSgyjQAACAASURBVOIooqkFtKhuW4qmwhn4WIYu&#10;7jiOTdM2HI4HirJgOpvgez5P9hMYMoqm4XouKAqyIpOmKbSdMNQVJX3P2bQpnYEZDUEwxPd9tKai&#10;qhuSPCeMYx43m0/niOdvXlGVAg7z49df8+zVSybLJRVwikIUReMXP/+K2XzGs9UlfdXgmiaz0Yhn&#10;qxW3Hz4ity2uaWCqGkPTFIULWRGz/jQlbwoUmbOBTZjtPN9lOp1g2g6N2jOajKmbVljoe2E6RJaQ&#10;JQXHtsmLkqoSFh/zbBYKw0gYDrOMuirp2hbLMBlNxhimmDHphkFaC2t0Ese8ef2a+XJBFEXkVUnV&#10;VAS2jSwJO5GEhKKIs6TUI8rIbUPfKfRdR9+1yOfsUlXVZGlClmfnr8mfMgWKIqOpAmzp2iJvFAwC&#10;ppOpKOfrMklyIhgM+foPv6NpajHnNnWRDTJ06kbYTKuqpq4bjqcT+/2BxeKSuu5omo5gMObp8YG6&#10;bBj5I1aLC2RDZ+AGfPXlL9kcD/z+T79DM0w0WSUOI4qqIpxFZFlG34szc9M0+LMRs/kUyoInx0Fu&#10;z+BAzaRte+I4J05KPHeAqgr7X9s2NGWLpmioskYap3y8vmF1cUkapRyOJ/q6pSkb6rwGtaOXZfIs&#10;JwpjASvQZUZBgKrotG3PeDzFshz6Xvwu4jgiilyCYCisR55GWVa8fv2a6+sP/OGPf+T16zei/HKU&#10;MDWdvhVGWd/3ubq4xDZEpu/29p5dmCL1Ep7r4TgOddNwc3cvyrNdy2I+Y7mYcTyFbLY7YQ2WFTRN&#10;p+l7LNsmzvLzvDSlKDp808a2XRaXS3RLxnZ1Li6u0FSJNM3Jiwq56TkcQvrmiKbpSJLKKYxoTmIn&#10;cooj7u/vybIcyxTG76oosA2D7XrNYbuhqWuWyyVd3xJFIdvtlkEw4Ne//hVFXpOECeFRFH5vbu+5&#10;ub/Hdh2mswlt15MWGVGWkeYlRdkgGyYjb0qaF+wOB5q2Zj6fsF5v2T6t6eqa1XyB7Ypd42a9pjoX&#10;XxRVwfU97N7m5atXwvitaWye1hRVzWgyoW/EjPkUR9RdS9P1eMOAl29eM5pNUUyD7LwLtR2Hpm4I&#10;o5g4T3lcrzmcREbXCwKmoymu67A/HHjabM53PZPJaMhkMkVVZNabLX3XIg0D6Fo22x2G4aDbDmga&#10;3377F/5y/Z66a1mslgTqAtkwCXd7jqeQyWzKfHGBoirMZkuapuHu9p6kyAj3J/qmhbanSDPKIqew&#10;bfIkQVFV2sGA6XTKaDQ630cbQeUvOlqpI68LyrZCNTWqouMYnSiLgh8+vic8nBh4Ho7poBsGvabQ&#10;ShJhmvHx/h5ZkbEch8l0zsS2KMqKrK6RdQ3DFNACRVEAmb6XMHSTvhMgo7bp6GmxdBvLcqDvqesW&#10;WRYFWF0xKIsSXdWwDAtTE0A9P/BZLpesVs/ETr7r2R32JHGMaZsomkJeZJzaDIkWua9wTBXP1DEU&#10;m7atOB53rNcPnE4HutahqEv2xwOdorHZbhnPFki6yeNmy35/oJMkNMPi9uMtivojXdehmzaNItHQ&#10;4Y0CZssFWZ6y220JT0eunl+hGhq6bWC4FqqqYbkWURYL4MZA5Pg0TSUMT+z3OyQkoq7jT3/6I7e3&#10;H9hunzie9lxdXfHy5TOWi6nYa6gSj/c3mJZFMBozHQ+pypzb24/ohrBN0XeYmsZyNiEIhufnljDI&#10;6ZLM//Y//y8MfAEh3T08khg6o8EAa6niTCYCYtx1yGdDnuc6PLu6om1rPNchC48YxgjHMUmSE2WZ&#10;kmUZmqaIfVrZ8ubNa169fMVsNsN1XfI8PwPIS5JU3KEsx2Yym1GUJWmWkxQZSqJTl+LONJvNMCxT&#10;WC8tG1WSubu5RdVUcT5patFjSGJcz0XXhWVE0RQoevbHPXQdlmFgGjq2ZaNIMvZkxGQY8O9RyObx&#10;icDxUGUFwzQpyhLjnMvZH488bTasrq5AElbENE3Zb3dEkSiiua6L2nY1YVSC1FE35Zm8WRElEUgd&#10;eVrRn/XaZVORFhl6EqEZNoqu0FCT1xlheEICHM1mNp/wy19+xd/89a/57T/+FwxVRbIsnl1dUeQ5&#10;+82a8UAsACRZBJIkSRKL3GDA7nDA81xev3lNlia8O+z5+OEjTVlh2zYD36dtGk6nI5pr8vbzn5Em&#10;CVEuqGbpuWFt2TZZJqhCvj8kS8UvUtM1HNfBcx2hMoxi1us1cRxD2zMbT3j57DnPnz9nPJmQ5dn/&#10;j+QyvbwU5Ni6RjMMcUk2dDzPQ9c1ilIEQCRJEqo1VTmrGod8/vnnVKVYBiq2GD6sJZnvv/uOw+HA&#10;wPE47PeEYcjxdMKqc56/fInvD2j7nuVqie17eEEgqEtFSRAEfP72M4aDgPXDI1//4WvSOCEYDPhP&#10;/+l/RT8H0ou84HQ8UZUVuq4RjMaE+YH//H//X4DC3/3DP/Df/sN/4D//5h/ZxzGy43Dz+IBsGIwX&#10;C8q2Y3c6UVQ12fnfHQQB0+lEECVlGU1RsE2TcRAwDAKeLRfc3Hzkw8f3HPdCz/K73/47OrCcTXkz&#10;XXE1m6O2Pen2gK8aKFVNvj/ycrHEsk1eXD3nYjxFLRomts/F6ory3OD8w7vv+Pkvf8HED5DqhoHt&#10;0oYhDx9uuLi4ZOIH9BdXaLKGo+lczZdYpolv2ugoXCwWtG1HEASCoqwoWLpQHipIjAYBq8USy7QI&#10;q1bo7MuKqsixLYssy9hshR5yu9+RzWaomibscZKEpmkcj0fWj4/sb+8Yjoa0VU1VlqJNaFqCaKCq&#10;VLUwsXRNR9902IZFUZa4jkaWF0hIhAcxtDB0HVVW2Gw2fPhwjWkaDHyfNBGN967vSNMYXVWo24aq&#10;qjFMC0VWcF2Xy8tLguGQ4+nEu3fvOJ6ODIcBeZHRdUI1pfkej08PGKaJZZmkWQISmLaJHwiVbnwM&#10;cT2Hnh7NUHE9h+1mzWbzwG6/Zb0RgbX1do1ua/SyxOXzK/7w9Z/ZP6158ewZaZkydAL8kU/1sSZO&#10;U6q6xjY0bM06D+LEAVqSRfijaxvqCg7HIyOg9mryPMM0TUbjkSD9xTGNyIuhqiqO65Ll+SfCoKIq&#10;tH1P07ZEcYJumEiKjGPoFFlK1TZEScx6u6GXhSGhiEu6vmcUBARjQQXf7XcctzsOmy2H9RYVmeh4&#10;QlUUnIGNbplIEkRJjB8EuL7Hn//8Dfv9jjgWF5OyKkUx4HwBnc/nvHr9mpE5wDZtZEnh9uaOKIzE&#10;wV0RZLD6XKQxTB3PFcacrq1pzxRYx1tS1BXrzVocHDro+46iEIo7DROkHk0XzeMsz6k9EaBpuxbl&#10;bF2ZzxfEccbHD3eEYURVV+i6QV0dOB2FNWcynuDaDlGUsd/tmYwHQomqa8yWc7qq5LjdIikKXS9R&#10;VQ2eoWE5Nl0vFseGaTKZTumBUxih+2PcXkZWdZarK4yBy+NhzeawpesloY8FjuGJxWyOZZnIyCwu&#10;5syWExzXQlIgyzPCKBT0HscWGkTfRdNlNF3j6ekRWVXI84LNfoemayAJSrBuGHiuJ77vssK3HFG4&#10;6KCrauqiQJVkNNMQBK9cUFm6vkMzNaqmoogKNENjtVgyGY9589kbFFUhzRIWc2HbKdIMUzcoG0Ee&#10;cD0fSTU5nSL+8ue/CA13MKRrOlzLpW1bwsOBZ6sVb1+/wTZNaFs0WQzZpLbDtWx8y0aVID6dqIqS&#10;tgNZ1ZEVlaIXAaKu79if9myPO8Ikoulb8qpA1VSGo4CHhzW3d3eosk54DPH9If/93/8Ds/mU6/c/&#10;8sO7vxBu9xyftqSzFV3ZsH1a88UvvsDx3E8UHt0wePvZZ4xGY9q2Y7fd89277/n6z3/i7ukRWVPR&#10;bZO0ELSfn1rvEmcK4LPnBMGAvm3EALgTVM0oSdkfr7m9v6drOuq8QGpaJuMR4/FImKSSFM3QcR0b&#10;17b58fqJ/eFAkmYcjicOpyN5UZCkKbbj4Pk+ji4GJh8/3nD/8ICumXRIzBYziqqg7kqyIqNRaqRW&#10;paHl6emRMDwJ2qui0TYtiqZ+UhRLPWLBS8/D3T1KLxNvTzx9eCTcnFB7jdloTtt0WLaFZduiVHU2&#10;dHVdJwZVXUfX1Sgy0LeosoKtapwOR25+/Mj7796z2W2QZDGcNk0Zw7KI8wK7rgnTlFYH1dCwTYVd&#10;tKOsWjoUQYPQDZazC4wLFalvcSyT1eUlPTJF3WI7HmES8fD4yO3DPb2EaPGfA/i6oooLrgZhHHHc&#10;7ei7Fqs1sTOHvBJmqe1+i6zJFHVOmecc6wJVkljOZ1iWILAqwHAQ0FRCM/70+Ihh6HgDn/3xiOt5&#10;DEYjHM9DVlTWuy0/vn9P2wlai6prGF1HeabqyLL8//L0Xk2SnOmZ5XGtPXREylIACmiwe4ZquEte&#10;7Fzs2hr/L2/XbHdtjMOd7iGJRhONAgolU4SOcK3FXnyOhFmZ1VUVKjPS/fve93nOEaS5vKAFmr7n&#10;FIZ4Ycj+fCbOczpFJi1L4iwXgd5usFCpKpqqYxkWuqozGU8xLBN/LJZRTd2wXF6Iz5GqCNLNUKrM&#10;ypymbbAth5E/pqLDc1xcSwy2ppZPNVqwfVjzeHdPco5YTmZ0RY3ayywmM5azBbe3t/z2N79lNvb4&#10;8PEjTVFhqga3r2/49vU33Nze8v333/On779jvVmzmC/EQE5WcV0fz/WZz1eUbUySZux2e1pKWhpU&#10;Q0VRZeq2pigr5vO5KNV2PX0PD4+P7HZ7dvs9WSoGdk3bkqYZ08mUZ8+eoSgKh+ORz58+Eh5PWKZJ&#10;mRf4vsfY97i6vkLaK4RRyu5w5MPnz5yDAFlVSbOU3VGY7vIopQfarmc8nrCYLXBMm97qeH8KeH/3&#10;jjCOScqC/fFAnGUUdYU7GjFbzMXSM4npZRlVEaGdUxgSRBGO7+H6LoZl0vcdvSwNYamKOEvI0pQw&#10;jkAWoVTN0FBqTVCoEQFaKY6FfU/XBOHGMp+oW5IkY6gyedNSpRmtIqM4NoZlMnY9JpMxSRyiqCq9&#10;BLZjis+pbeH5/lAmytF1jZaWqilRNAlJ6Smbgq5vhnNQRRyGgjyhKPiuhyzLwkLQFIAEdNR1KRZX&#10;ioyqKZB3NGVFIafIXYuhSnR1RlumqIagg83nLpLUo+mihF6WJafTgTCKsGybyWTGaDRBRaZMStIk&#10;JziFJOcItVcZuzNGns9sOmM5WUGrcNidSfQC17QxVQVNAllRKLuOtijQZYmRbaPJMvHpQBTH1GWO&#10;rmk4no9uu0R5Rb8P0JKY+82G+dhHNQ3yPMXoFZq25tPnTwSGGLb1EsNZfc/VaoXnjyiTRFAHhsX2&#10;8XDiD7//n2i6wj/+4z/StT1xGDOdTijrEk0zsCyHcruh7QVlw/JsdF0Elra7HaZhMlvMOB0ClosF&#10;i+mUX97/xOm0p6pzXNckik50FBSVWA4KWkdKLwsykaILzTuGLgrrho483I+bqqIsc6BlPHIJ84Ld&#10;YU8QBJRVSS/L2KXLaDIVRIhSnNM09VeaeENdi2eo64nCp23buK4NyFiWMLMkScz5fBqU10Jx/Ot/&#10;QSDukIqs0nUt8/kM2xJ0lCSOsTWTvmtxbRvbsrFti6LMOe3OJHHM7373W05nsbzNiwzLsVBVBd0w&#10;qKoKRVX44ssviMJoIBPFtHUjiLZNTZZnOK6DbVv0fYeiqqiqynQ2pWsbkihiv9mwmE5QfU+8Nw0D&#10;RRPvo6YXtB/TtoXlQgbVMPBHPk1dkUQatmnhmAbXiwtGnktRVZwPB4IoRtMNUei1DBoJznFIGEXk&#10;WYamabiWiWbo1E2L55jstlu6qgJFpmwbojSiq2qCKECzDW5fPadME+LDieB4pCpz9vsN2nuFD29f&#10;UeYZzmiMYpooqo5uGiBJOKZF0ssc9gfqrqMdFo6mZbFYLTmGIWUloZo6im0QVwVxmrHe7qBp8Edj&#10;vri9oq87pF6YwrI8x7FtZuMRL188pykSTnUtCB2doEWuNxumvieei7ag8b356Q3BEHx69eVX/PXf&#10;/BWe51E3tQjSdA3dwIRDlsR9J0twPRdV0zifA0Fdy1IkWRYkwyGsvpjPkQ2NJEvZbDdi+Wya5FnG&#10;1dUly8UCCdhvt3RNy8VyKYykVYljWSRDwNCxLL5+/eVggRHvcceysW0bz3VRdf2JNCjLMqqikGc1&#10;qqxA31PmBaajCiKc49J3Pbe3t/wvf/df+B/Dovvi+orL57copk7dtWj6QRRbdJWqa7mcThhZDmPL&#10;5bTbIwP6AGWIzyHr+3vaUhCfsjTBkGSi84nz/oAmy5iGRtNUjHxPGBIVZbANCAqkbZtDmKpCVVV+&#10;/vln7u/v2W63JGlKXhZsthuatkWSZaGWlnpUQ4emJo4jmk4Y1JquQzcMUfRthoKEY6PJCrPpFN/3&#10;xcxv+Ptt0+Iv/uIviOOYzeOaDx/eE5xONHWD57rM5wtkWWI+X2DbNq+/fk1R5zy7vRVLrDhms9nS&#10;9Z0YknYtsqbhey6H85lzcKZuW6RWhGTOHz7w8uUFluXgzyas91tOxwNNU/O3f/03LOaT4dkuyoiG&#10;YZDECUmScn35nNPxhKobyIrMdDolDGLWj2v2hz2O67C6uOD29hbTNDkdT0ynUx4eHkizhLwocBwb&#10;3xehwqqqCMOAIDgzm00xTVOULUwD27YYj0eYponrOBiGwf3DPb7v4488Fos5SZqw3+/pEc8q13Px&#10;Rz5SL6FrKrPJhG+//XYoh69pm5rRaIQs8VRY6duW/U7Motq6RlPEwldVFHRVQZV/Xbx26JrGeOSj&#10;KCpN05JnObZts1gsefXqlSjuhCFlU2INcy5FlgVkRJYFsRuhG2+7HkVVkCT5iYT4K/VdhFdqASoZ&#10;ijs9Pd2woC7yHFlVUSVpoDK1tKqGpeoijGpZGIYxQCl6JCQRkB0MYXEqbB7j8fgpSGYNNPYsy5mu&#10;zIEyKBbhXddTDabNum7QB3Lkhw8fmIzGPL+64WIyY/P5HlVROB72PNzd8fnjJyRFw3AcLMNEUTUU&#10;VUVHfgKdJElMnmXiXd51NG2N1IkQsqFpVAPpvSgKcacZihiariK3HXlRksYxsiIChT2QN+LeZ+k6&#10;56qkrStG7pg8LyjahuVsjmfZhEqEgsx8OqfvejaPG9q6Ic8LGEuomphpdrVCV7eUlfi+RFHE8Xjk&#10;8fGBpoeq6eglibrpBI2sE7YyuQcFASySVQVJU5AUmbyt6OjpBruFoijISND20HX0RYNj2U+FC01V&#10;6WWJzX7Hu/fvBd3acUmrCiOOyaqa4/GM63pYlk3TlENRx2Y+m9LUNXmaosgSzsjncD6z2WyGhWtL&#10;HMeURUGWxtD3/PTnPyPR0xQlag8KIMkKmiqR1Q2qprBYzgfyWy3obkWOqYgld56kVGVFGATcffjA&#10;+3fvOAdnvnr9mq9++y3z22toxTkcRaHuOvq6FmaOosAfefRNQ9P10LfUdUuWpBRJRlPVVPefefvu&#10;F5pKhH8ur29ESUOWMEyLKk2YTWYctjv6pmc5nqJJMlWWc//pjrIUVoUwOPPw6TOKKnP3+TPb9ZrP&#10;Hz9gGjLH3Y71wx26bpInCZ8+vMO2HKSu5eHzHWqZkAY6ta7y0y9v+fD5M9PxDFlR2B2POEXBMQjY&#10;n04sw5CbZ6CZBnXXUnc1dd1xPO7IsowoOFHEIbIioUkdUlkg9RKyptMmMYXUkQUnyjDAmI/ZbzZo&#10;fY8MTEcTRoZNtDvSNy1d3dDTISkatutxeX3D7nxG2e+xXY9eEgRCYQTpQFGwHEHGV0wTOQpxbYNt&#10;U5LFAarUMfUdbq9W3F5f4I1sPm/u0VSFKIqYTgQky5DNIYQi7IFd36PpOje3t2JJOTzX0jyjrmt2&#10;+x15VvD4uKYfiO26YeB7PmEYURQ5i8ViCPUprNdrEdSzbQ67nMl0Sl1VrB8fhcXCMEiShNPpxPF4&#10;xB+NSNOUummoahHWmM3n1E3Nb7/5Df5ohON7zGYzVEXBVFRkw6I2bHZpRpkXnI9HDrutAJ2ZJvPZ&#10;lONhL8w9vifOs44If/uex+dPn6jrmqLIWa/XmIaF67hkaUochlRVzuyv/zO3tzdYw70wikSIyDRN&#10;fN/nfD5jmxbT8ZgizZAkWM7F1+Hh/h7f85GlnofHR7FkTTOaWlBRu8qkrRtBMreEZfv9z2/pmpbZ&#10;dMrrL78SJsDzgSxJmcw76lKYhmaXF0w9j3MYctwfKYqC66srXr38Att2WS0v+P3v/yen44lnr79m&#10;4vtoirCG25bFYjrh+uKSKi/QdHFvurq6YjKZ8HB/z/rxkTCK2Gy3qKrO8bBntVwwX8yZzxc46x3r&#10;9SPeeELXNazvH1BkicvrC1YXK3RVo24qilyQdz3Px7QssjTH0CzGnrBnmJqFYzrYuk2n9Wiyhq3o&#10;+JqB7Yyw/BF/+vFHHh4e2B/2fGlZLFcrTMdmslhQ952AGamCyCtJAi5S1BVV3w92V4miqDifz8xn&#10;U1arFdPZTDwza2ECU1QVWVLQNYPRaMJstsA0Te7vH1nvdmLHKSuYhoGh6Ri6ge96XF5dUVUVxhAY&#10;ME1T2M8sS5wdJYm8yIXRu6rFOWk0wRnOGJqqMfI9cf467FnNZiwXc8aeh+s4SF3HdDLhsD+gyDKO&#10;Y6PICo7jsrq44PPjI7phYDsOSZ497eo0RSVOEg6nIw8Pj7iWzWQ0QopC3vz0E+8/fuAcBixWK159&#10;9YWY27oeEpDEyWAm1cQuzffEGboVX+uiKFA1ATWTZZkoTvh8f4eu6RRlyWw+Y7Pdcjec/969e4du&#10;WVw9u2VxscIwLYzhTLo/HjBcWxhNHJe+aZk4DmgqqmUSxhHvPrxnfzyS5znxEIhOPJ/ZaIKlG+w2&#10;OzRNRZIlHNtlOp0KqEBVcTweYYAf2JaFommYtkMvQRhFqJsNeZbTI3E6nSkqEXo1LYu5rlMUJcfj&#10;mTAMubv/TJImLJYLrm+vGY1GGIZJkWUomsbF5SXnc0BV1/i+Tz+YfdKBiJ+mYr5TlqUo/yoqmi52&#10;6svVBYbjoBkGF9fX9LL8NMMrugpJUVBVhcP5jGUKWAL0RIeUMq9xi5zRZEKUJsJcoCocTmf+/Y/f&#10;Izk2YZxgOi7eeMLxcMTyPTzbQpMl6qwSpH5/jG6aWK6L7fmsdzuKIKCSRbjZNEx6ZMIo5rDdczwc&#10;SZMUSe755e07DMtCVXSaqiVPc7qmp8prskwEMbMsJ9YTTE1HU1Rs20FRVMo0Z7W8QFE1TqcTr1//&#10;hrap2B+Owlhy95EkihiPfOq+ZzyfcXV7Q0uLZhvC4mbomKbBw8MdkiTI257vE5zPfLj7hKKpaKbx&#10;FED+8OkjVV2RJAlhVLLfHYaieU6a5gRBiGN7GKZJXpREcYLjuBiGQ5FXvHz1BavlBY7nDnMmj+ls&#10;+jQ7mkYiwP/27Vt++OEHXE9YISQJJuMJpmUC4j6dpqko4ciirFHXNeFgswOJv/3rv2Q08jmcjux2&#10;G6qqQO56XMehaQSpe+yPkDo4Ho7kRc7Hj5/oFYk0y3CmU1zfp0wixrMpRd9xjiKmto2qqLz/+BFF&#10;UjBVUxDCG2Fa8lcLfvPNbxiPXGQZTNPA9308zxHv6rLC0HVmCwEkqBoBMlq0Sxzbhr4jCEIs2xY7&#10;ClkBWcIwLHTTRI4C6laUt6M4IY4TYZrRNHTdwLJsFFmm75Xh8yPOgfP5HHeAcP4aZDMtk9l0xngy&#10;RlUUkiIV964hCyDuVohCjKwIk0QtwKW73Y4syzEMY4DCNAIQMlgjNF2E0dMsZdbPmM1nwx67oKen&#10;7brBSKGgDYCJLM85nwMxk1M6+h6quhL3wsEIOJ6MyYqcdx8/sV6vhQ1MVvjw4QPPnz9nPIBJZVlA&#10;F9q2QVFV6sEiuFosxLwjFxaKumlEEPlX017fM5/PaVtx9+37XuwABhBqURS0nQjobzbC+FbVDaPx&#10;BH84A+a7HVVVI0vycI8W962qKoc7ZkqdizNJ1zUcDgfathHPvF+NHVUNPWKXOQBhJtJElPebhrYU&#10;cxxJYjC9CHvFYj6nLAqSOCY8BzzeP9D3PafTSVi1Ly5o6oZWE3YAueuRJejanr6q6euavm3JopQs&#10;TcW9Ks/FnaQsnr6OmqYNRSkBpZFlGVWSMTWdketSlyXR6cx+s6UqS64ur9AUlbu7O9yRj6woZFnG&#10;dXiFa9vUqspIEyUN2o7JeEJdVhz2e06nQNgCmhZvPCLNc7a7Hdc3N6iaTtMJU5Q07JtaQdGkKEs2&#10;my2aquC5Dm3b4Do2iizR1g1VUzMa+SiyxMj3hGEjz/n06TNt1zEaj3AcB8Mw6ZEEPXw65Ric6IMI&#10;kCiqkrZrRcl3KNNkaUZdFk/mKmEWd6jLEmWwPpdFPswdOopClMC32y0//McPzGYzRvMJ7969Q1ZV&#10;2q6jqipheXLsJ9Ppr1T8OBEhPt9xqduW3XbLz+9+4frqEtsW1vOmb1FUha7pCeKIqqnQVV3Q3W2X&#10;vq24u/vM+XjG0E2RmTBNNEmiLQWIVxvmFbomzCtRFD1Bq8T9XxV7LkOnbmuiKCQMQ4oyF2H9IV+3&#10;WM5pZGHBkCQBaCirSsDBipK+7ajLmmQoSdmWjawomEPRWdd1NMciTjOSJBGFtF7MJ5yRx2g8QZFt&#10;3n34QJAkrJpGgNp0A003eP7iJfPpFNdzafuW8/nI89trltMJ18sVxTnAkjVGroupqpiKit5LZGEI&#10;bTfMzFSarqFqxLnBMk0c18X1XTx/TNqV2LYjQClNM+QBBWDBHOaiICwnTV0T5AW7/Z68yHF/Bf7Y&#10;Fo5tohsWV1fXqLomdjG2zSnLOOx3uI5DHMfc3d8LC20rLDrKYCUFEVBWVZW6FJ83WZLouoa+F7+X&#10;ZTE7a5uaMDjz+PhI27QCNmQa6JqKLEu0bYNl2QJaO0ClLUuUwmVZoizTgditiZmcBF3Xsl6vicII&#10;23aeID32UChO04wkydA0Y4C0psxnK5qqgbbH90bQSew2e2Rk5tMFI29MkeWYpkNd1ZyOJ8q6JghC&#10;0jTDcwXRXHq6j+eoTY2syBiajmlZlHWNOmCecgAAIABJREFUadjoek9R1KiKiqqo1FVMEke0dcOL&#10;2xcEUUzbxnSdjKHbdEjUdYNt2sJqkeXUspijZkZOHKV0bUNn6ziOmAHvtqJAMJ3OqJoOkMmybDAJ&#10;W8yXK1RFpygKXjx/QVVV/P5ff8+//fu/MfFH2KbFN19+hTMAntIkYeT7GKpCnqZE54j9MSKOImzH&#10;5tmLFximxeN6zcP9HW1TIUv/Cd9ziMKQphHfR8sWQXjHMPnq9WvW238mThIB765SulaAaL7++mtM&#10;10DXRXk8TUKOhzNFkuEaFnILaRjjuh4g8cu7dyJkbuo0XcdmsyPPBfRFVeQnK1MUBgTnM0WeYy7n&#10;IvdRlWR5SiebjMZjDrv3nI+h2KHbFuvHDVVT4U1G1F2LaqiUTUXZNOyOZ/KyZj5fcA5DsjwjzmKU&#10;wfx89/ETyjAzNQ0D33aZzqacj1M0VcXzPKrgTI+Aykxnc2bzhYBkZAVZkhEnCaZmEMQRd+tHyrri&#10;fv2IPx7RyzL744lzcCYrC/JSzA2unz0jKwre/vwz7z68F7Mg30fTVEYjH1lVSLKUw/FIEIWMJMiL&#10;csjzSex2O6S+I88yxr6HrKrcb7fUEnSKTN40vPv0kbwu6Q2dL3/7F7RlQZwX7I8nTMfBNK3B8GGz&#10;3e4Ijmdx388KyjynrRuUDlzDQkXCMgxRrMhzDE3Hd11Rtk1TgiBAUXrkVuUQnJB1hTAISaKI7XZH&#10;2zREeULZ12R1RZxlyLJCWdWMdU1AsRVh+NBNC38ypmlb6iAQucuuw7AsJuMxlmmRZzlZkiCrGs7U&#10;QVUUtusd9KLY6NnuYA/t8bwRkqRSZAWSJDP2fOwBDHJzecXti2fYls1iekVdVZxOJ8Iw5Hb6jK9e&#10;fy2gTFlOEWyhqymrDFM18b0JSm8TByFhcCKOQuhbJBkcxybOUoqu58cff+QUxfz2L/+WDx8/8vHD&#10;JxRFJYxj4jTlYb0mjhMWlxe8GHuM5lMs10bSFYq45BAcef/+He7EI0wj6r5hOVuharp4pmkK0+WM&#10;2Wgl4Ms9RGFIHEWoikrfCyjK6XgiCoVB4auvvmK1WIoZiO1QlRVlKQrxlmVh2hZxGPDul7fIisrl&#10;1RW/+fa3mLrGfADptG1LmmTkeY4uy4z+/h+oq4pPHz9yf3hElWWRs3YcqtkM07AE1MzQUWQJU9fx&#10;ri5RVSE/mDiGAJ73PV1bAy1hEKBqCrPZjK5TybKMi4sV/kgAhu/u7mj7jvlyThhnFLkwi9iFjz3A&#10;mZAkUZbtOizLwvM8VENHVVV816OrxVnZtESmpheuMRRVERnsXmSA207cEdu2pakrzOFzq2samqqx&#10;fXjkuD9wOhwxNXHXGY9GaLoOikzXSzx//pLjKWC3P7LbHxhPpuRFxekcsjvs6X/d8fYdatM2NHWN&#10;ZZlIfUtbFUiyRJomKDK0jYRhmtBJtDVUA81CM2vqtsGwdVRdIY4K8iLFNRzG4xGz6QTT1NltNmia&#10;ytjzeH57y/Fw4NB2zIaAe1XXgvyq6/RBh6brdF2LoshYtkUSZ6zXa3766Q0XiyWe63KxEkpmffhC&#10;zecz3n/6xCkRWsmqqp40h10fEEcJhmEQBoKu7To2ruNyeXmB6zl0fUeWZdCLL8xyseCbb77h2c0N&#10;jufRti2A0H0XJZZhQtezmM2ppJ66qbEch+VyyWp1wXa9eVJId4iQWtf3qKrKZDLh8f6BrKyZjkY8&#10;f/aM3cOavu/56c1PHDc7dF3ncDigaRoXgyrQti1aBL1VNQy++OorQegoSuohFCMBz57dUuY5Xdvy&#10;p++/55/+6Z9wHWe4wLWcz2IpXFUVtu1wzk98frjn//jf/09effkll1fXeKMRsu3QAufTCcfz2B+P&#10;pEXJ6TwM3nqwbBFKvb6+pshz+qbB1HXayQRVkcnSjOB4QB00isHpwI8//MBp/cjIMvmHv/s7rkyP&#10;b798TXoM6KqKuT9CllWKouT1y1f8r7dXPLu+QW4lPpoubd3w/NlLZEXl4fGRpCr4q9/9juXtLVXf&#10;8vUXX/Cw2dJVDYvJFE3TcQyTLE2xdBNzaqDKYhHdtS2uL8iajuvQti26pokwgeuiqUKn6Hvi4qgP&#10;LfW6EURvSZZJs4zj6QRAkRcoqiooAcOi2PdH7LZ7NusNb378kZcvX1I1NUVeoHUaI8PAMEwURaEo&#10;SzGcyUtoOxSGIbmiCGVhXnDcHYjjWBAM6prgdGLzuOZ3/+l3LOYLTocTbScUrEWRkzTlcJnrsWwH&#10;TdewVIebm2tsxyGIzpzDgDASpN2yKinLkslkLAJUSSSWMCPxc6AbOkajD4pDm+V0hq7pqJpCXddo&#10;qsrPP//E73//L6RpLGjRTUVR5mz3G9q+ZzKb0yFKBuPpmKoq2e42BHFAnCRMpmOun10Jbbtcst1u&#10;8V0PyzSxDBPTNJ4W+3me03i+0M0lKZPxWNApDwdxSJZ6TNPE8VyhHFIUkERQ3zBN/F7QNtpWPDeQ&#10;ZcgywiQmyTPiNCWMIrzxCMuxidMEAMu28UejIWgR8rheEx/P5GmKrRkkSUzf9kzmPooihgKn8wlv&#10;MkY3DPaHPecg4BzkYhhflBSDjvTXQdjz58+Rsp6uE5fe7WZDkWcUeUnTtLRNKxZM8gx30GmWZUla&#10;ZtRdw2K1RDV1tLLil++/53Q6oaoahmaSpglVUfLFs6/RFA3bcGiKBt/30DRREkiShNFUkLpHoxHT&#10;yQzP8zkdz4LiARi6IYb9ccTL57cslkugJDgH3H2+4+JihWOZ3FysxFIpjimrmrZpaZoaRRWBwiwt&#10;OJyOxEkm3gEDNbiqG0BCkhUWqwvG0pxjEnI8nVENjV4ShP0ojnn18iWzyRS6nucvnrGYzzkcD4M+&#10;WyHLM8pKKLtkRWY8HuN518RJzHqzxvU9VqsVyBJ123A+nzmfAy6vrnBdjzhOhH1E0QRxU1EFgT+K&#10;kfoe0zCEOq5taLuW9WZNmmUUVSEUsbrGYrXg+bPnLJYLMRwLAm5WlyidxOl0QpIVmqYhLXJm0xmE&#10;MbKssP18xB+Nuby4ou/Ee6rqYf34yKvnL3j14gW2YVLlBbVV0lQVvSxMQ01dEZ4D4uAs7BS6wWQm&#10;KGq6r6PqKrZmE0YhVV0hawqT2RRZUziHZ2azOWmSUlUtk9ECTdOYjMe8eiXCgHmSctodcE2bseuz&#10;mi347W++pSxrvvvuOyRJZjqdYZgmi8WC8XiKphms12t2+z3//M//zP54IEwTFFPn+egVXZbSti3H&#10;w3F4LguKy3K5xDINDrstaZIgtz26aRGcjvz44498+PSJ+XROU1b0TYvjOELzLAvylWpbjP0Rlm4R&#10;nM8cD2fSLEXVNQ77I//2x++wHJvXr19TVQ2+qRAEAXGXUpQloPDw8ICsKiKc3WakeQy6h2EolFXJ&#10;8XQkjCK6vntazJmGie+NhJEoL8Xnv26oyoq+FgWbvuu5uLjg5vqG6WRCkQtqdtu2rDcbcYE2TVRF&#10;oe06Efi1DFRJQmlq+r6jrlp2my0//fkn3vzwhqgtMUwHZAnTtnBUjcPxyOz2GtcfkfU5lufQKT2P&#10;py1tD7bto+kWvm9zsfBYzKfQNXSt0FIfTmeCOGUyU3jcbPjjn77n51/esloKEqDc9tR1DV0HkjCj&#10;1EPYyLZMZEUR2tuyIC8biiLHt3y0XsGxLepKqJNHnodhDNQzSSxUsy4jrmuC4MxkMqGQeg6fPjOZ&#10;zTBtmyCKUFSVMIx4++4dv/vmGyxbFA1VVbSdZUUdVNlC7Vg3LWVdkxYlQRQRpSmaYXB9e8tpf6bt&#10;98RpiZMkKIr2tGBzHBfbskTQazLBcmw+PzxQVBWj6YSm6zE6Ub4UCjuDrMxJsxTLsVkul0imhms5&#10;WKrOxeoCpelp0oK+qDnvDtRFydgbcbW65OLiEm884puvvma6mPHs2XPGnkVVVLyfTFkuFtxcC7PI&#10;s9tbHj7fCZWz4zHyR7iOJ6h2swWWbXF9fUPRRHQIC1xRJ7R9/UQ66bpWGJBME98dEaUxD49rvv/T&#10;n4iimLKsaOoGy7KGz2SL7djc3N4QnAIeHh9gCGT7NzectntWqwVoogWZxDFV3fK4XvPp82dUVWWu&#10;KORFSRhFpGnC5XyFhFj02LbNZDJBlRSqrOC421PmBUWek5WF+DdUJWmR49UVsqISJ2fKsmI8mWA7&#10;DkVZst5sSLOMq+trOnqquqKsSkENasTvozgiDELOQSjobKogeuiazng6wbStwWYgifCqJD2d8X9d&#10;7vR9TxYnFEUuApGdRJ6mqLIkLBemRZnF2LaFrCoYtoVmGni+PyzyO4JEp+8hTiKyPMe0LGRFIstz&#10;sizDVHRKCpIoRkFGU1Qc2xY/f4DWi+WAImt0rRiCapqKpqmidW+L0q+jWPiugyJ1qHKLoWkUVQW0&#10;xHGKYSi4jjmcZUShXFFULNPB0C36uqWuGtIkIwoT0ijB0i2uV88YjyfMplNevXiF1Cl09XtkKUFV&#10;NdqqohHsZNqqpqg7UDRsw0RWFT4+3BElCU0PqqJg2w4dErvDiaMUcmGo7I5HZtMxju+zjwOKSqap&#10;Kz7d37Grel5++Yq2FSYd6Qir+RwUha5pkaRfaY81x9OZH9+8wfOc4R7acX15zctXL/nxpz+jqDK3&#10;t7eChiD11G0DisR4OWI+m5BlyVDk9ynyClmRCcITv//9vxDFAYah8vB4xyHY8M23X7Pdr/EnM7Is&#10;43Q6oZkGui2+/2VTUdUVVVUOenFx3nIdB11TB3ujSn4WtPO8KNAtaxiCi0GDZdmEn+8xDBNdN8jz&#10;grIq6HuwTFsEMGYTAGRFRpGEdaAocrpClCuyNBXBq7xAdVRRKB004JZlQl8zm04xDBPTMEjCBN0R&#10;Jd3xeIzvjYUFsm3ZH/ZEQcqXX37J//vf/j+KzZrLqwWmqWOYhrjvpzG2bfPll6949/49WZYTnHMx&#10;UE8TqlIURBVVoadHlpUhMO8xm844HQ9UVcXDwwP39/dcvHyBJEuYA5G9bmr6TgRtXd+nUUT4txc3&#10;dZqmpu9b5vMpnusytl1kWaELY/quI08zukHZnaclqqORRjGnw5EsSTEci9l0ykJVUXWNIDrRbTdk&#10;RS6K701FFMe0ZUUQRTRdx2jk8+rLL0jGYz7Scf+oEmcJ+/2Ot29+pCpLFlfXjBZLdEdG6nsBNrBM&#10;orjgsN/T0GONhM2l7ztc12U2mxIEOfbIwx57RGVOmqeESUwRJ1xdXFFUDVLboEjiTNEOS5LZfM7V&#10;9TXr+/ccdlvu7u+4HmiZiqLw+Lgmi+NBTy7x4f171qcjt69esVotubm5QVU0BnUc5WAHUVVBwTqf&#10;z2w3G2bTKVme8cMPP1A3NY73ayioIQxCDoc9qqbguA5hHPLwcEfXtaxWS148f46miOB1VZacjidc&#10;22a1XJKlKVmSYpkGTSVsp5Zl8eL5C+SBhJgXObquo+s6hqGDrAyDt4a+656WRhJi2Z2lKYasoEkK&#10;XSfC4iLkPaauKjRdZ7VacrFaUTQ16/2ONEsxChtVMiiamqvLSyauj97BcX9A18Tz2rUsiiwjjVO6&#10;uqara9qqoioKpqMxt9fXuL6LLElUZSl09bII+E4mE3RDLLLquqbvJUEBTVPevn3LZrOh6zpG4zGG&#10;ZZEkqQhGyzLlQMptu44sF2UaVdcYTSbkRU5W5KiKOoS3BclYMy3oBT2ykWQcxxHPH03h69eviaKI&#10;P373HdvtltlyzosXz/n6m29YrVa0naDbzxcL/uZv/hrLNZFkmSzN+fntWz5/vqPtOibTKf7Ip6hK&#10;JvMZeS7mLNPFnPP5zGl/Zr1ZM184OJ7HdDoly3LuH+5RFbi5uebF81vuPrxjv9uT5TlXV1foqkk5&#10;UAejKEHRChRZ4fmLF7iOx26758PHD3z7m7/gf/uv/5VvvvmKn3/+mT/9x3+wulhyOgsqnaqqdG33&#10;VNZMkpgwCkmSWIQSNFEQ0DUNWZHpe3EmLsqCrm8JzgJwoWsahqYQxxE///wTSBKXl5f4Y2F4ubw0&#10;mEzG+L7PdDIhDEMR3GgaFvO5GGqPx3ieR9913N3fk2cZ/sjni1evuLi8xPf9p9KC73lweYmmKszn&#10;c6pG2CQ0VZQSLNNi5I8Y+SOqsqIrOxRFoet7dMMQYWZZRtd16roWf0bVCDpoD3nXIjdi8asqKr0C&#10;RV8K63Ar6P4oMooqC/p1MxR/+l7cibqaXmmorCFwMMx52qZG6nvowTAEHVOWJCRVlKeurq85ns9U&#10;dUPTNESxOC9pmo7nekwnU1F0tsWfa5om8/mc6XyG67o8PDwI+7Bl0aQFZVGIv7vt2G93/PTTG5q+&#10;Z3V9jWKYpIWY1XWqNhRuBBE2ikJhaUEYVeuBrmrqOl0jSH9BIGixgli5Q9cNcVbMC6qmebqftF1H&#10;WqZousZ8PhehqrYRVPE8pWlafvyPH5BUhYftlt3xiK7pSMhs1huUXqI5BxRJiilJNEmCXFXoisRm&#10;syEMQ3zfHILVA9m37QeKaEfVtLSyitwjzAxtK4wmQnWBpCjkbUknQS+LEoyiqihI9G0nfuUNTd3Q&#10;FMNMU1XRDIOiKOk6MZtr6prD4YiaZvSKIKcjySRJSpbFAz3RZDSeIEtQleKdFyUJwf7Ajz++YT/Q&#10;/Io85XQ6cjwen2a8fdtSFQXnw4GmaZCGcliR51htA33Hbp9C19D4HklwxtYFabCrKqIw4sOH93x8&#10;957T4Yhumrz66kuevXpBW1WcoxBZU9Adl7JrQdfEnF7TaLtuMNN19EiUZUUURYTHgCLPCdOIDx8+&#10;EAYhs+mc//xXf4XpunxeP1KVJcvlktl0zv/zf/3fdFXL9dUVhqZzOhy5+/SRNI9QZLHc2u13qLLM&#10;8XAgiSJ2my2GodDUlbB32w7n04k//fF7JhNx7kujCiNZEBgQ9x3//t0feff+PbyQ0HSDn3964Nnz&#10;5+JO0/eEUSR2AVk+FCMzLNMkCgOqqiQOz8TRGdd1MRSZxXjEeDzh2e1zfHeEaRps1vd8+qRwvVgQ&#10;xzFvTmekpmU5mXE5m3OaL6hzcacpmoRegsl0xu/+8i+xfR/DdXEnPm8/fuAUhtRNS922WL7PeLni&#10;2YsXyIZOQ8905POgqyhSJ+4vixk315dcruY4rgmaxPl84qef31BXFTc3t3iGx3kbEJ5DNHNEkec0&#10;rSgh5rko9v9KCZUkmTiKSZKUNE1o2x5NFYHZ0WhEGN/TNA2u62JZFovFgoeHB9q2xTRN/vj7f0H7&#10;fMdoPMb3fC4uL4jiiD/84Q/DM0IAeSaTKVc314RhyBdffslsNkPTNFEq1jS+fCHuOFVZokkKQRQT&#10;D9CfJIk5HPakmZiPO7aNri4JgwDD0HEdcVa0LBNd1wfivAt9Ry+Jd1scx1imhes6WLZJHJ2fyKh1&#10;3QjQ0XTGmzdvuLu7p65rXr58KcqanTB2+554DsdxjCIrTKcT+rbhdA7Ii4rj6cRsJkIRvxpdJUlC&#10;13TiOObPf/4RQ1eZTKfM53Oa3VaYlRD2yyxL+fT4SCtLrK6vaeqaxWLB/d09IIoHnusxGU+wLQum&#10;U5IwJEsTUkNAyTRFRga6tqHIUmTTJI5jLlYXzOdz6qqiRwQkHx8fGY0n7Pd7qsFqO1+uhDn3eOQc&#10;nGnKkvDTJ0zTYDqbYBkmVVEQRCGn8wnTMHBsG9O0sE2bVu9RJIUsz7EMizIrKLICRRPvU/FM6Uny&#10;nChN2Z9O7E8nelkREAjLJMkyNNNgPJuRJDGqLgLX6mDzi4KAIs9ogdlsRlVW2I6D67ioikQ2BNwU&#10;WQS5xqMRpmFT5CWO4wzUfJPtZo+makRJTF4UNHUjQriDNcowDKLwjGEIO6OqqsiyLOZmtk0UhuRV&#10;Rd/1lFWJ63m8ePlyIGyKObo5lIPOhz2OYzPyR1wuF4x8n75tsS1bzIYch9l0hqqpKL0wP5mWiabr&#10;IgTZNpRVxWa7w9QFmbmuGz59+sRyPsd1HGHUGuaNURRhOQ777Y4XL1+iKApJkpLnBePRWIRfkVB/&#10;PRvpgnooZkmCupgkO+pGBNHG4wmmabJarXj37j2HwwHbtjFNAeOazabCSisrbDdbqh7UsuTZ82do&#10;poFhWWRJQt02KKrCzbNb/CTBcmx+efeOh2HXUOYFYRjSFCWKJGFePiPrBUBtMpkwmYyJk5j9fsfj&#10;ek0Qhfi+z9XlJZ7ncnl5SRgGhEEwnP8LtjthC1E1HU3TQJLFGTYMiaKIw/HA3d09QShC4uPpRBhe&#10;dZ3gHKBpOovliihOhoKBMLIahkGSirl6aZXYlk0SxyRJIn4eLIsszpFlmcViwfLikvlqxWa/p2s7&#10;6rpGNUVQ1dZtYYbrhOXeti12uz3r3ZZxVdIrCmEcUdc1lmFwDkIeNxv81RJJ1bi8ecZ8uRTQgSzB&#10;dx3oGjQ0DMPEth16ZBRVwzQtmsFWhCbj2A6rxQhFkjntj6zXG7aPmyHsbvDLz7+wuFiJP78vhYlA&#10;1SjygrKqRKC3FIYXOpBNQVPvuh5V1bi4vBrI+C1fv37N/d0nvvvuO2GvrgtMQ6cDXN9jPPFYXV5S&#10;dxVhEjGfzzEMnbYdczwdKMucKIyg78nynCiJubu7ZzQeMZqMMS2LP/3wH6zXj5RVSRCIQJOiCKJ7&#10;luVstzuWc2k4n2Ucj0cmkxlX0wWnYyDM6De3nE8BddOgaRrL5ZI0E6WnOI4Jo5j7+3vevHnD3//D&#10;36NrOnmeiwJC05BlGaPRiLZp8VyPZl6LQHTfi2BWmglKsSuK6U0rZq5hEKDLKhcXF+i6RpbnAtTU&#10;1MRxQhCEvP3l7dO9MixK5pcr8qJgMp2BppFVwrB5Pgc8fL7DtVxuLq9FabuuWUymXF8umUwmSH3D&#10;yPe4ub6mR5hz8iwjCEomk4kIQdc1pm0PIEBR/Jf6niRJaOiR2gZZQtgIHQfN0Oj6njhLMQYDipjn&#10;9ji2g6wI+EpW1+iahGGY1FUtikGOi+t64txZ1IA0FPg9Ad0sCpLh59CyLGzbFsWWJBEwAyQ6JOIk&#10;IR7ecWVR4Hk+6hCe72WJuqpxHBf6XuyLh+f4YrWAHjbxBl03qEoRINd0nfF4TJ6m5EXBerNBU1VU&#10;TRr2+AVxHBMEwRBMD9nt9iRZwXqwONRNQxLHaLqAAR5PJ7H3tsQsvkPMmbquZzQaCfp0nqMoqrAm&#10;qiqe51Lkwr52e3P9BBbse3E3/bWUUVUVnSTOFW3TUPz6jnQdwigeQvGOsNh37UCEFlb7pmmHAmqM&#10;3ilEsQjEPa4fAZEz0HQd27FJB7hb0zS0fScIvmkqAmV9L94vw9cnTVLqtkFV1aE0IMr4nz9/5jwY&#10;Lz98+IBtWqyWK3HGtHSauqbte6qmhaZFagTATJVk6qYWzynTxDAEfMdxXBTL5GJ1QV7XbLe7p4Km&#10;rutiBqRqvHj+QhSokxTf82gti+lkQi9LeL7H8mIlAKKIWXkQhSR1S6EbNFFCmxfD7kTmcb3Bsd9y&#10;8+wWy7XRNJ2Pb34kqkpe6jpG1z0BSVVN/HykWcbLl69IkoQ4CvFcl6urC1aLOc+fPRO5hLQgz1Kg&#10;x9DFv6+vxVng7u4TE89lNptjmAKUVZYFx+MRzRTmxyRJ6CSJMIqeQAllVaFpJmmWEh2E1VoYRcTn&#10;xzAMDE17KvfUtbB/pWlK13V4nsdsPuP1V69J4ph/+9d/RTMtvJFPXtfkZYmkKKRpShiEyLIAt+Z5&#10;Ie4WK0fYgZOEIAi4uFiimwZapT8Ztqu6JggCjMES2rQi80DLk4l7MV8MZhSZvmmRFBld1TE1DVWV&#10;n0wpdV0LY6mm0UlQVS1101C2DbPZhPv7ew7D+UxVNMIoePp/LsuCtiyo2oZelp4MrmmakiUJZVGx&#10;3e4oipzlUuT6ytIYCNIFqm1zOB1p+l7YRRybsm7QTANV17BMl8urKxzXBSTiRBTTLcvm+YsXjGwB&#10;g/1894k4CLn+L3+LLgsY5dj1sDUD33WRux5LUZFqYZgyVQHV0XqNqsiG0r2AocmKANXIqoKruyiq&#10;Rl/XOIaBattUZUlV1YIc39UiyziUE4+nI5v15uksuJ5OGI18PE8UGL0hb5gPuT7P9bi6vEJWFO7u&#10;7vh8d4c/HqEZOsuLC2HSUBRhwzOEwaipa5q6pe07YbRHGETkYc5WFmJW/nB/z+ziQhT0XAHM8nyP&#10;qhLnfFmR0HVdnFGRhgKQKKOFUYSqygIa44/QdZ3j8UiaxkxnE3Hv63s8zxvOS+3wOZI5nwIeHnao&#10;iomumciqxHg0oSwqPn36hIQoW+uajjycsdsBWlf8WrgMQ3RdYzKdcDpsOZ6O9FWOZ2jC4mWIs2qW&#10;59i2j20ryHKDZdvIkgw9lENZdL5Y8Pn+Ed1o0HWLKIoxDAG9M/UzUg9VIWxYdCKbmA8FR8tQxXug&#10;yNnv9ywWC0b+mCQroAdZFjCH/X6PphvIisbj45rpbI5hmDx7/pz1ZsP7d+8Yux6r+YLJsxGL2Zwo&#10;CNFVlaYsKfJcAG8cR4DnHEdAorOMJImh75ARhaYkSYkicfaSBvANwGg85je/+Zb//j/+QN00XF1f&#10;I0sniqrCdTxs28EfuYwnNq7jIdFRxjVVVorihmpQ5RVFUZKkKe/ffxDgb9dGN02KQsD9RqMRnufh&#10;ui5lUbCYCMjD4xP0VpT7gjBEt0FC5uH+nr6V6XrIq5L8UKFbOuvjniAOUQ0V3TbQLZtTcKaoWpaX&#10;18idQjOAgbuuJc9L3r17h2MYXC6XhGGIbVg4nsdytcSxHUbjEUEckWc5ndwjK2JuuZzOWC1X1EXJ&#10;4+c7FF/YSjfbLWEcc//4wPxixaswJIxjjqeTKDW1LbbtcHt7y3Q6o+t7/vzDD3RtJ+YllgWyTF6I&#10;M87/T9R7dNmSpud1O7yP40366+veqq5CN7qJ7hbExUUQWBqKEv8E9ZM04EADaiJpxCkHIADCdXV3&#10;2etv+szjTXgfwUEkSvNcuTLPiXPii/d9nr3DOGwD7ZrKm7dvH+DIGivHYr/bUuYZj85OsEyTRhL5&#10;wzffcL+Yk1Ulo+mEIImI8ozZatkXzJaKAAAgAElEQVQWO5OEIIrxvKCdxcsySZyyXq2Z395juQ6K&#10;ILUlNxqGoz7aQ86667qsV2viMGyzhWnCfr9nPrtnuVzSH/d/MiTlZQue2e/a0qAiy2i2juU66KrO&#10;/H7Ofu9T1Q2qbdMxDY6OjxBEiU6vy2g8ZrvfU223VDQomtaWJbo9up0u69WKwPcREdrcreuSxTlp&#10;qtLv9RkOR0RRRFWDbbuUZc18vqDX63M0PWhNEJLM6fEpw8GgNU0LNZbrIIgihmFwcnzKo7NHJHHC&#10;7e0tsVpTlxlJKOLYOr1+t4UfhQFBFNLvdcksA9PU0S2DRpLIGriaLdozchQRJQmrzYaWOiRwdHKC&#10;rhoE4Sf8KMTt9XB6LlbHpaImr0rSMmPn7fHjkH3gEaUxsqYgShJRHONHAVPpoDV9uzpRFKMqrYW2&#10;aWjPyrsdVVVS1xWargItwDAvcoLQp6zaPXYUhXjeDt00ODk+QtVVkiRrTQzejvlc5+bqCqGBMi+J&#10;oghJlFEUBV1Roaxa20uWI6kqQlNTFS1oupE1alpgjigKNIhYtoUiS2w3W8SmIU0TNE1lPB7yPH9G&#10;HEdomsZ4PMKyesznc2zbptPt0O12mS8XqKrM06dP2fkhl5dX3M0+0QgCh8fHHBwdtTlWQ6epaiRF&#10;piyLFqJoGNi2TRq1UMY4Sn6CZ+uGjm3blNQURU5RFpCkOLZFr9elrioc06SpqnZvk2UkScwf//A1&#10;RZzz7MkTOk57r/ai6AFMVXJ4dMx6u2O1WvPh4ydOzwrCKGK13hBnKY7jYD5AROSyyKFuWK1XRKGP&#10;LEIpVJRiiZ8FGGoH2VBwHZc6b9ANlX3kkScBgqNSuSKzZEVRpyixiCzU/ObLX3Ey7ZEHazbLa54/&#10;fc6vf/EVlm5CEHH04iUHgzFV07DardisVhR1QXfcp9QEBkJJWCS8fv8GMcnwIo+Kgu6wg2NY9Pou&#10;01Gr9atFkSQKkSWQBOh1XYqmYhvsWK5WOJaDoRl4+w2y1NDUOXkG/V6Po8Nj6roNzCZRzOF0yrA3&#10;YDgcMpm02mHlgdBSVa0KcDAYIMsynU4HWZZZbNeYtoth6MT7gDJOGfUHbekjjpjNZsRpSppnSA86&#10;td1ux6jbb5dYSdbS6z57CXX9E/nINFutmCbp9DoD8rIBRUS3bcaui2VZyJLMfLHg9uYGLwqoH8gV&#10;v/nNb3n35g3XV9f8P//5P/OXf/WXyIrC5cUnrm9vCOO4fQD6e58gTZE0i1/+z/+aw2dPqTQF2TJw&#10;EJgcTPnu3RtmmzW7f/h7ur1+G0Jo4OlnL6iqiiBJuV+subu7RZVlfvb5K5b7NVnWGi+iNCXIc+Km&#10;JgUOz87oqipCnHB3fs3CGuLfzDlwevRMm2K1xex3yPKYgaAyrkSGVUtcGVst3fug1zbdxFGH50dT&#10;6sjHX88xOl1MTeN0esDJcIJagK1L1IaOAXQ7PXTdaEPHgvTTYSHLcyRRpOM4pEVGx3VwXIej4yOe&#10;v/qSigrfW5Ln8NWrP+H99Q27zQ7kgvdv3nB9fcPh41P8i0vCpmBwOOX582dURUG8mLPc7Pjuh2/5&#10;T//p/+Q//sf/A7fbQ9UNPp1f4Gsg2RZGr0NclUTrPeHWb9twuo6l6fj7PcvFitViiWFabNcbREHA&#10;DwJ6/T7TyYThYNAGm+qK9x/eIysSk+mEOPaIoxRdtzF0G1UyEWg4mh6SZTFeLVCkBV23SxLHzBZ3&#10;DIY9Gj/n8vYDB4dTup0Os5mHqil0ehamo9Ab2+3hOw5opJIo9FnMZ2w2G/7w7de8OX+N27OQxAq7&#10;Y/D3//Q3fPHlFzgdF8WQybIAWYH75U1LQExTvCCkRsC0bRRN5OTsCNcyOXv0FF1VifyA1XyOqRkU&#10;aUotiORFTCNWZFVKkASUQs1gOMTPU2arObUgcHp2xv163SqoNJ0wr7hf70hrEVnXGUwnGL0OqdDg&#10;eTvC+9tWn1gU7LZbJKFV0PW6fYq8JUrrssZ0MCaJSj58uGS72vD45JTGLR4WXQambWINepRlOyxN&#10;45TZ7T2X1zfczFpziOlYXF1e8fjsMUeHR+y3HtPRlMl4gr/yqGpwbJu957WfpyAk8j2OxwfIFWhd&#10;DVmWOD4c43YsVvM7UGQGkwM6Vg9JFUmiFbPbGXmakZHjTFyu1muGgyEnx1OqotVPdp8/YdAdsl97&#10;XN9cU1HR7ffpDoYtKVnXefz4MR/enbPfeEiCwtnJZxRFQp61D+GfvXxJQ84339wQJgnr+ZyGhtOT&#10;E7yq4m67b+063Q6WIuIFUWstQuT1D+8I/YwyE5nPVhwenLLfh9huAo2GgPZALxIoq4zI97D2Gqqi&#10;4tgWUeTT77sMxz2Oz8ZAQxjFJOuQKI7Jy5TdfstmW3F0dIhpGAiKiKwpaA9Ecl3V+PLVF5yfnyPX&#10;IqqoYTtuO2SL79EMFakROJyMsA0Fsax4+/33PHn+jI5j4e03VFVKFEfs/T3LzYxGrulORvSORpjD&#10;DqprIqhKSwjMWk1n8VCeoxYIgxDZMOnaPW7vlyxmc7ojhzItyKIY23ZYrzdtiN8weXR0zPF4QuwH&#10;VEkGegZqCoKIkEUUgU+81bm9vGoJrOMRtm2iDl1cx6Xo9qkpCBMP0zQIk4ij02Ourq/RdJsKkZu7&#10;GaqsoUoWL1+8pN8dUCQZy5t7ljf3NFmDq3aYDo8wNJtHT56yXC+Jy4yLi0v2ns+jR08YTsZ0e31W&#10;6w1/+O4bPry/xI8S/vjDW56/fMJgNOB+eUen16H0M/wsxo8DtMDg8y9/xmQwQaxLGitkNOiTVhVl&#10;UxPGHrPFDav1Pf2+Ta9vMhk94tnjR5iaQhKE2LaJoWsYhoYX7ojjEG+3oWxqyrTm4vqC+WLGr3/9&#10;a8b9Hr1uD9Vw2a13/PV//WsGowGz+zllXXL05IC0SqmlBrPjMFstqDYNT548Jc8LwiBERKCqElTF&#10;ZjIa4W89dNHgaDzl6uqKssjZ3O44OTiha7kU24Snjx7z9PFjptMJ+72HrshsV2s+nZ/jdDo86vVa&#10;s02SYlsOA8sgTAJQRYIowJBUkvWO//L//n+43Q56KVBHOU9OHlFrJm++/44gS/CziNHhlH2Y//9K&#10;OFFCrkVcw+Yv/vW/5frmnKYpse0urm2SZREXV9dohslsMef9+TmfLi7Y7fdtMZWa0yePOByN+fTu&#10;HYquMJ0OWNzPUESR4bBLkWcIVMiygG0aiHJKXmo4jolWSpRFiiyadGyb6eSIfm9I6Le6TEFW2Pge&#10;s9UKSVGQTBM9Ttls9xTCNappkpYFaZIRJCkNIma3h2a7NKJE1YDT69GIsEkC5tGOxX6JpCuEXkRR&#10;Vqz9LVbXotN1sLoWVreD7ffww5h9EmCYJsfPT0mLglzOGVgDJFXB7nQwHIv1mx/pdbuMRyOCnUcj&#10;CAyGAybTCbquEUQBQRii6e0C4rPPX2EYBqqsQFFTJwVFIzEdT1GRyPKcwWTM//LoDOlBaTwYDRkd&#10;TBEkEVEEy7SpKzg6PObk5BQ/8PGDiE6vz69+/gsWi0U7UBYEfv2rX4HQGp/+3V/8G16/+YHruyvi&#10;NKNRJFrcu0IjiKRpTpykSFLbzt7tPD5+PGe73eP77dJM1SREReSzL179pHyVVY1aFFms1pydTpie&#10;HCA10Bv1kSUJUZFZ73bsPZ/dbstut+fi4wcmown28xcUhsX2fkG88ZE64/ZhbThCEyQS30eVFDbr&#10;NXWZUwoSOz9itdtSSyK24RB4EWmUExspoijT6zkoik63O8APfBRZ4/mzz5BlBUkUiMKcqq6xTI0P&#10;7y+IopD9zn8gJzj4e48Xz54jIFLkOVQ1Qt0Qej6GpKFoEkmc8OjkFOqaOAxwbAvf9x8U4X2KIufk&#10;5ISmaQfOkiQxHI7QNPGnJYIoSbjdDpKiMOz328BC1BrL0jRpH6iTmLpWoWnDiLIikaQRRZnRfwiS&#10;+PstvW479FQkjQYBVTOoaoizAgQBVVYQa0irkFG3w/HJMYIEVRaQ+XscfYAsQpbG+KsZZZbScfts&#10;dx6z2YLlfM6rF59R03B5dUWRFoRbH1kx0E0XERVEDU0wOZqc8fzZ59iGTbiPWptTmNBUZVuMKypE&#10;QYIGFFFAVRoktUHSwDFVFKVDmjcYZoeuO2Sz3JMnWTsMQUbULeKi5s37j9x+esezk0NsTaHf7eIa&#10;Oppt0JPEVvnqBazWewRBpRAUru4uWoJm0D4L7aMISVMI0wzVsikzkenhCd//+CN5kbXE1o7LYnGP&#10;pqtkeYylODiGiiqYaIoIQoPrSBTFljQtiOM1w67OYDDg+uaaw9NjmgoUSUNoKpIkJG9yOoMeztDF&#10;MDWkDBxDI8hS1usF29UWx7KYDIaYts1ivaasa8qHULYsighVRZmmiFWFLkhM+n3EWuCP33zD/OoW&#10;z99T1xX9Xhd3fECWZ+ReznDQR80let0upZSxWG5R5XbppTs6y5sFVqYjyRpN0hKnLUNHUXVUU8a2&#10;HTRFw/cCJEFEkEQ6vT5RUfDieEqn0yem5nK9Io5yCn3Fx/srTNPmcXxKcV0yin1+8Ys/JS4yKlEg&#10;LnJ0x2F8KCNrOp8+fGIfxDRVQxAVlLWManSo65rBcNzS3MoK27S4vbyi7/TYzjcEVcnx8TGGpWOZ&#10;RnvvkWR0VcTQLBShPZenaUYZJ8iCxLA/ZDo9bEueqoEoCOz3AXVZYhs6kigQ7zf4pkq+FcjimO1i&#10;ieXYWLpFz3bRdJ2syElRUFGoZIMkLrm9W6LKShuyH0xQDY00CDFGI0RVoRsFjNdTWMwgy7i8vyOt&#10;arwwZuLHnD17gSLr9Ls9XMMmqkqCKGC/rQmSkBKIQh/DcbEtE2dgoOoqvV6H+lNFHmeEgQ91yWI1&#10;5+OHc06PjkjzhBwYnRxRpil+GHJ0dMTHfg/F0HD7Xe4Xc1LP4+TJI2bX14R5gtbt882bt9SCQNXU&#10;/Ppf/RlnZyf44Y7pdIooaNQtrwL1ASyw9zy2uw2ev2doaghCSVmn3Nxd89nLl1huG8I3HI163ZZk&#10;bmZLtnsf3bSRZfWn8rGqmRRFTVPlxFHCuD9CFmQ6VgdZkgnTBMUysOsuOQ1Z0RLZ5bwk86NW2+s4&#10;aIbBcr1uC/l1jZCVKA0oqoogiqRp2haK/IDJYESepAx7fRy9DUJlec7k6JAobY2qSZ6RBiFJHLO4&#10;v8fuuBiGgZSXkOW8e/eRpizJsojDYZ8iCvHXaxLP42h6QJUXYLlYus7ZyQmnp6ds9zu6gz7dfg9E&#10;ldHB8MHg2JBkGbKqYLsu796/w9vvWa3X7Pw9jSjw8tXnbUC8rVeRFjlxlmC7XearNXezOWmRYbgO&#10;tSAQlQWKqlIkJVnVKu/3Ww/XttrnE1GgLHIcy4QHqIEA3N3ecv7hI7/7x39CUzU6bpfJaELHdtuy&#10;cZahKlpLF0oymqo1UWq6QZOXTAYjZrf3fPbsGdvtjlW45G51i+04JFWK0qh0Rj3MnsPa27HbRdhu&#10;hhFGNFWBYxrkSYSlGGR+ws3lOYaqtNbQCjqDHqenp7hdhx9f/0DPnXJyfEJdN1x8vPyJzD0Y9hmO&#10;hzx+dMIf//A7ttsVHz68Q5ZlJElCaHgIgu7Jsozddkdd5nQ7Dq5toMqtjSTJY0bqkEasCWKf7W7L&#10;drPBck3COKBigB8HXFx9ZLWacX9/z2j4l5i6jKUrGGprgOl3Otzd3nF9ccHlp0/89je/QVNkZLFB&#10;VyQ6o35LjA499tT0XJuT42P6vSHdXrc94wNdt0PH7fL06TMEUWwNRLpOVRSEYUjXcVBliTSOcCwT&#10;27bIsoyD0RTTNNsgo/4vIf0U6obGEqgFgaZuWsNknqE1NZooIFo6qmHy7uM5eVVRCy1ZNMlSRFmi&#10;KgWqBqq8QJRkyqogz0sUSaWuGoo4w1J0siilyDJUXaWp21let9uj349BFOh0u3j7DU3TWsY+fPxI&#10;3dTc3NygGzrHpydomtaesTouTdPw7NkzREXDcTsYmkbXNFFo+L//y//F7eUFZydDHj97SRqG/PF3&#10;v0OWZWaLGUVTk1cVVV2DqLRhqAfyZpy0gTJZVeh0umSixP35BXVVcXNzxe31FbIMSRry4dPbhwKb&#10;3N6L8wJZVhAeQsqSJJPnBYZp4C0WrFbtDKt0ukh5zfmHj7w9vyROEiRFxvd9Pr5+h6Jr1E3DxcVH&#10;NFWiqxl0JQUtL5HyjDyJ2GxX6IaM2+swGA8xbAOhKHEsqw17pBmiJJFmFZZhUuYtEVU3DLKyIMkz&#10;DNMkLyvKump3TYrMA+6wtadKMqagMbu7pyGnLGt22zWnjx7x6PiU92/eMepPmI4PkU2DMM/QbZtu&#10;b8BysWS33REnEZODQ6Ii53x2h2WZ+Ps9WZIQ3t3y8eIji9kMxTXJ05C0KLi5uUURZR6fnTLtdnAV&#10;hc3NDVeGhet2qeqaZVm19MnUQ9MUyrItuC1FAQUgL5CaBlmU2G93LG7uuHz7ASEvefXkGaNOHxmR&#10;nIq7xYJOv0fPthEkGct1WiN4UYKoopsa+8WytZnFMf7OQ5Nl0qLE1kyKOCP2Q2zNRKgq0jBgPb/H&#10;dB3yLOf48IjBoMOg0+OLz59zdDThm6//wKdP5+haGzKUZJnpqM/r1z9yf3eF72/x/A3OxiCOIpg0&#10;SJLIk6eP+PH1a/KqDQSG5RX6vsIYn/L2zXvS5ZYqCpDEhvvVnOVyifgAtsrLkqKpKOqSrC5IwoQk&#10;DhgNB2iqxn6zRshLnhwcoSkKSRwzHIp88fkXTCeTNsQvihwOLB6dTllt1vj+ltura/qdLqmuIKtj&#10;VENrCa+igJYZGJZLVMDcj2lsF+fwiE9XF5SqjmAbZNs9j07P0Gyb0y9eYvdtNFmj6PfZzucs724x&#10;ZAGKmGHP4s9+8RV1U9Ib9BhNuuSxT5Vn7P2Qw8MTxEaiLCBKUxzZ4GAw5vLTR3THoALOz8/54tWX&#10;KLIKQhtOFAQ4Oj4iDIM2XD/sIkg1iiJRVQJ1lWPqHTRVJdgZD3bSGm+3xDAMXNfg4GBEt+vgByH/&#10;8A9/35LeRRndMnnxxUuePHtKHMWYukHHtDg5PKZRBBzTQi4qkt2ePI2pRJFos6VKE0zbIlit0QUR&#10;Q5Q4HI7o9XukaUoc+ARhSPGwq6mLoiXBBwFfffE51zc37HZbpoMRVZEgSzVnp0fs9xu22x2CqJIk&#10;MYcHh1xcXiBJ8Pz5U77//luePHnCs2dPKZKE64tzojDi+IF8l6QxgiQgyiKioDEdTbi+vkKuS3RJ&#10;5GAyQRAFlts9iiowv1sQ7j1WmyWDXo+Jpv5UyI3TnD/5+S+ZrVbsFysub29x+yMaFmiyQbfbpchy&#10;Qi9gH6XYqomhqvT73YdCe8r85hrKgm63w54KP/Zp5Iacgg4ZYpNxd/MJy7ZxXINOz8FPfOKiLTZu&#10;dhtu7m8Z77aM91viJOH582Oi/T1ZEKN1dBbXHzk7GmLKItvNhvOL8xZuRU5DSafT4+hwQlXBbuvR&#10;FBXBzkfWTH784R0vnjxn2OtjSDLLxQ2Na9EfOKx8n00Y8uWXP6OSRGabNfvdjsFwgKKphGXJ3WrF&#10;yfERT1885/UP3xPlKYIIf/z+G0xD5+j5I/wiwRVKeo7LP//zPzEa9LEMg7puSNMMSVLodLsMB+MH&#10;auuGoizx/JgfX7+lP+jT7w+pBQFV01AVhSSKubw4p6oqnr941oLARNpdalMiyCKaqLJZb7Ass31I&#10;EGryIsPQDSzL5HA6hbrG3+7QFB3bchFQyJISQ7MwNZ2O7bBZbRGahtFgjJ5lJEXNeHSIY3QwFAv7&#10;sIu3C0niT4xHI0RBIYwzzj9dITQyh+OSJ2fPqbKGJ49fMFssuLq+Is9L/vvf/iNfffUVL1+9wjBt&#10;zKzCsDrMF3OStLVWNMBiu8G0LJKitaru9jsUSaWsaly3LW7tNjtCLyANE/puj5Ojpzx+9JKqkvGj&#10;nCTPyBG5PL/gZ198wWA8ZXZ3TxQmOJbNfLWhrmu6/R4HnS6iriKZBmlT0R8Ooar59us/EKx3ZH5M&#10;sYv55Z/9isnxIXbHYblaImwV/CBAkSTSKCaNY3rdDtvdpoVJqBKnz5+S5zn7T1esZ3NEReXzL74k&#10;ywu+++4HXjx/gSwpbLw9d4s5giJz+vQJjuMSZwVJXmFLKsvNBllWOD07483HjwRZSp02uOMhm82W&#10;bRi0M7IGGklC1nS6nQ51A0EYcXN9S+D7PHn6FFPXME0dURXYRDvW8Q4llVugjq7iuA7b7Y6D01M+&#10;f/k5f/vf/gbPi0iqmsu7u9ZM2zT82W//nJvbG9brLUpfQJVl7lZLrEGPrb8liAKaIkeXZHSltbXU&#10;WcFyf8/Vx08Udcl0MmXve9SihKpZyIrRWl50h83awzAcNFVj2O9weXNNkRY4lsvN7oYkzXFMq309&#10;s4z7+3uoBKqiQjJaONNqtcQyTT7/6kv2QTtP3Ht+uzP29lxf3xGGCYfDHn/2q3/Ft9/8Htsy+OzV&#10;CzqdEaahUaUNuZBRFjnb7Ya8rkirkmi95OtvvwFF4unzp3z++efc3N5yM7ujQSBOM0zHpfA8bmY3&#10;NHXDweSAVz/7iv1mzz//7mv+9Od/2gadw5w8B8fuMxpOOTl8DBV0rQ4Dd0BYJjSiyBdffsX3P3zP&#10;du/x8eKC7W7HfLVGU3U+vv/E8fExX/7sKzzP4/z8nMX8lvFoijNyqOsKyzaJo4j1MkJVBI4OhjiO&#10;w9XtOa+cl5yeHrDfPWe72WDaBoIgsI19gtc+2/WOLEmZzebczmZkTUNWVXz/4QNax+HMf8L46JDf&#10;/fFrarEt1cwXcyRJBlmkEhs2/h65ETmYjDg6mPDLn3+FpsrYegs/MSyT9+/f43kek8kE3/Pw/YjE&#10;93jy5DGaILKcLRgNxxRVyWK5JKtBFxrsQZcobMvUYlXSU12KEhTJ4LMvXjE5OsTpdmiahs1uy2I+&#10;52B6wOHhAZIssttt2/NrWfL9t99xdnZKv9tjNB6xni0egqEaeV4QxQmr9Za6Een0Rxi60wa8gqgt&#10;6mkaNbBab8iLgo3ns9p7DCZThgeHhFmGKCsImk4piEwOT/j911/jOg7D4QTTcKDe0JQiWZETxQm7&#10;ncfB4RG77YZ60KdsoKAhyzK0WmQxXxBFIf3+kDfv3iOKEnGcUJYleSlgmh1oGlzHYDqcEvkhl0GE&#10;KIqcnR1jWha6prFcr4kfLNuaaiAKrXVCEkV0vbWWffHFz/jbv/lvrIKAg4MpXdfGsWx63T5pnKGr&#10;GS+ePuMf//l3SIqM2HMeTN8Zx2dH5EWGpIhEUdAaNZKMYNuCLoSqxlA0ZARiPyANI0xNR5Il5osZ&#10;r1+/xnZsbMfG6XSRZBV0hSCL2QU+HddFltvCuaooZGmGbdvUdVsuK7McRZZQEbl+/5Eiiki2Abv5&#10;mlU5RxAFbq9umYymeH6ApmnkadyCz8oayhKxqhDrBqlpWjNcnj9QhW8RGthvtxyfnVEi8urZc35/&#10;/om//tu/4d//7/8BAdAkCalu6PR7UDcsgz2FpiLqOoqsEHk+QlXz21/+miCJyJII3/eI9x5qVZH6&#10;AYlhUYQxu9WKnm6yXC5Isojzqw84XZPp4bglOQsKtZCDprJczFmHAfZwQIFAWUEUJJRSgd2zcXsW&#10;TVEyHg348vNX5HGCpShUuo5Ah2C3Y07TUoolmc1yzv3tLcaTM7742Us+nr/h6vaCKAsphZI0q6kE&#10;CdPtEEQJQZSw9yPCMEXXXZIow9sFLPY+lqlTFTlpGiFQIQoiddMaIuumQZRl/DAgLwokRebxkyf8&#10;r//bv8f3AvZ+yNe//z3j6YS8rNl6ewRZonmwsiiKSJ7lPHp0xps3byjrClnXWXs+tSxj2AaLzRKt&#10;o2MOOwSbmLRIiPKE+WpOfzTk0dPHHBwcEPkhSZyQlRmU4BouRV2hayqK1AK5dEFClxQUUUF4MEUJ&#10;NATBnrLKQBJQNSjrGMXQmO+2XM1n3Fzf8PzZM7z9HtuyGFkmaZZhjvrc3t8hKhKSIrNZ7yiLgrQq&#10;+HR7TVnmFGmBJIgURYbvNVi2zeXVNU+fP0dsKubeHtOyURUFfx8hyTKO1WbAwmLPYr9j+ugJlSSz&#10;C1IGvS6TYZ/jgwPW4Y7Qa9+jvv0IW1JwTZOb8wsUWcK1LAyxpW/XeYYuyZi6jNjUGKZM6QckYYi/&#10;81AkDUOzyPKCy+tLXpg6mtahokHVdcq6piorJEXF1s02qlIrNFXJYr5AlmXKrEZXDTpOh5OjY+7v&#10;LqiomBxMGPRH1DUEQUSVNyR5ShYluJZD5mbsrB1BGJIkKUVZsVyt0Id9rE6701a7HYoiIy9SZEVC&#10;QCQvcoq6QlMVqqylgc/XN8xXS2bLJQeTMV3LxDB0DMcBnJ9ARGVVkeUbdF0lCPecnB7w3fc/YhoG&#10;49GUzWbNsycvkCUJ1+5xc3VLp+uiKQb+3sNxbDRdoW4EDN2lLBbUpUzkp2Rxa15x+iaDzhBqkSwq&#10;mPan6IKEv1kiVHF7jzIdmgo8f4/tOtRVycXlBcNRD00zyIsKWZVAlKgRiNIMU7foDUfcfrhG6DV0&#10;XIfV6oIoDNE1k6YSWa989t6G04MTmrxisV7w57/9NyRZiaxoSIJK5KfkSY2puQSBT5FWmGrNfLZB&#10;13UMKaXnDPlw/5rbm3ueP3/Jfu+z3vu4nQFxnLLdbonigvOLmweoqsjf/fe/YzKZ8Jd/9Vd8/+33&#10;zG7vmM0W9NwujmmzmC0YDYZsF2vevv5InafoqsEXL3/GbLVGNnTcyRBdk6lrlWC/Z3w4Zb66J8tD&#10;8izF6dh0LZcffnyNbljohsH5xSWO0+Hk5BGbzQ6zY9BVuwShRxQGSIqArIKotlBixXI4tLrogoyC&#10;yKiSuTi/4H6+pj86wJAE4jAl2Pu4lo0uq7x68RnPzh4zGgxQK4HYC1uzgixT1hWGqVM3NnkSs7ze&#10;IIgSnz68R9UNnr14yY9v3mI5Lkf2Md+df82by/eYtsPx2RmqbtAIIpOjQxpJRNB1mkRGaGoMWSON&#10;0hYoHCdESY6299EEBWU04hvBZG0AACAASURBVLe//i2e77Pb71qoTF0x9zYYXYesamdbx0dHWJ86&#10;bN+94Xo1x9V0SrHh/Paa9W6H5Dpc3i/4dHlBUVZ0LYPDg0P8OOHmfs7R0RHHZ4/5eH6J53ms9nsq&#10;UeRuMSfNcwogq2oqUSDKMoLQoylKhkKXIlG4Pr9GN3QePXvBwo8I/IDX79+3hvcsZb3fMhiNkFWV&#10;2XxJUOXMA49cFnl7eUXX7eBFKVWjcP7pirvFHCcKWtNlWfFoOEYWBYqkLfHkUUqTlFxef8LUDOIo&#10;IMlT9sGWRq7YeVuKukBWZW5WtwiSgBd57KodR9NDLMMhCdoiaAMUWUG3P0CWVERBweqNWK5W5LsQ&#10;xYxZLPeEYU5TKzSVRCMIpFlBHKeURYOEAlVDEdfETUbRgKBqhFmOmeWYnQ55XhKVFYqs0u12GA37&#10;dLodet0etmlD3bD3AzquSxFl7Hch08mUz189p6kaBEqmkz4d1yDdD3n747cM3CmPTyYs7m4YD0Y8&#10;efac7777kVHX5vD4iMVyhWHbHD97weXNDZPDwzZXIUu4js3pyQk3N3ccHZ2iqgZHhyeIioFo6xye&#10;nWG7JqrempXzPCVKUrqjEZezK8IwxOpYlE2BLkpURUYSeKSBT2zYOJqLoot8/HjOz3/5FYv5iqur&#10;AiSBRig5OGrBNaJYcXdziaqqzOZzHp2d0RuPKIuS+WLJerPj6OAIsZFaOFtZUsQh95efKJOAMgkx&#10;Tau1BzntvtLIVeSyxJZlhKwt8nnLLS9On1CnJVq3LTpVRU5TgWloUJesV6u2LKzI5E1DWeQMDqaY&#10;XZfb21uapsbp93l0/KgFkRgmVdPw9u07BEnm8ZPnNIKEbVvousZwNGDveUgLhYODKYeHx63IYTom&#10;z4vWVlOVFHFMaZnIuoLhmuyykDAMMU0TzTGwOxaXFxccnxyThQGKLKIJDrkgYjoW69UK7QHunCQJ&#10;qqRQFFWbPRxPWO32pK/f0XFcGmC2WmDqBi+eP+fy+po4S7m5u+Ps8SOysqDfaQEyYi200BFJlEjz&#10;hMvLS7abFZapY5o6ddNg2Q6W4ZIEMVVeU1YVrqbhyAqbIGK1XnJ3ewt1jW2ZdCyHs+NTXr58gb/z&#10;+PbDH7Ati+FggGUaSIjYtoXjdNA1jbwoSdIISRYQJZG0bOmMlmWQJilB4EGYstvukESJ48NjBr0e&#10;eZJiWzaKLCFoKkVZEEUxoiTR6XapZYmb2T2e5/Ps6TFZnrFcLn+yQMiyjKZrbaNbtzF1g/FoRL/X&#10;Bxq63S5PHj1qG+VFQfPQ4u/3+y25TW7bP4bRDnqiOCYKI4IwoCjbNvBut2O/9yibBi/wEWWJKI5+&#10;+jsQeGictgPIXq/HV3/yJxyMJy2Fd7FAEAWyPEc32gFCWdX0HAfLtpHEtl0aRxG6qpLGCQICk9GY&#10;XqfL7OYWoWm4vr7h++9/wHYc5vMlt3f37eCJhtVqjdXtcnJ2xng8RtE1rm5v+PHtGx4/e8boYErz&#10;7jVJmhIlCVnREuKm0wMGoyHr1ZrVakWapCzmMyzDIIrOuLq6IgoDDMMgjyJ2mx0iAq9efIYuQOV7&#10;5DuPIs34+7/5OyZul+r0McrBEWJRUYQxSeTR6Arzm1uEsqIoWgKAJCkUaUqRpmRxjCQIvHv7Ftmx&#10;6R8dEYcBtu3i2Bbr1RI/kBkORzi282BFUREeqA+G3irHyqokSmLyskBWlZ8Gc8PREN00WayWGB2H&#10;qobr6yuSJGM8mSBqFdH9HZ2Oy/HxMW+urn9Soz599gxTNzCXCyREri4uefPmDR8/fuTnv/wliqIQ&#10;hCHlaon46RP2sCXzF0FCkxcohUocR5RNQhhED8q+DFlplWQtUaglOE0mEwaDAYZhEPh+qx10HTRV&#10;ZTJ+TBBEiIKCbbnUNcRxRBB6hKFHHKc4toNlmyRZjCRJ7HY7ZvOY9WZNksQ4jo0oi4wnIxzXRpSF&#10;9vMZBtR5wdu3bwn3Ma9/eMO7d+9QdBnXdUiSiOm0j2WbrLZL7u/v6GYJqt6aNK6uL9nuNw9647Zp&#10;e3J6jNMxsQyD0XDIo5NjaBoCz+OuKDFMA0FsW6V+6LV0T0VBlmXyssRR2gX4xeVl29CzWp1alCR4&#10;vk/VeMwWczb7HXlVMhh0qQEv8GngJwtClucURYGuGxiGiWYa2KZJ5+kzhKZBlWTSJGW/C4jjGEls&#10;SQBVnhElMaZjc3RwyHA0Zjafk6Qp6/UGL4x48/YNm+2Ox48fI9G2wFVNx7YdbNNlPBxjmTYCAlEY&#10;E8cRoR9gahr1A+HCsluCWpYUaKpMx+nQcR2ub2/x4xjL7XFydMx8PWe9XBOFITQt5bWpGzRVRXrQ&#10;dh+Mp8iSSrAL2K32rNcrqrqi1+uwXq/I8xxZkjF1m/F4wmg0QlXVtlS2m/P55y/pdizmszlQMR5P&#10;+PnPfw401KlPksTIsoplqThOhySJCaOEsiwQFbFt465bvXfgJciiBVXbSqwr8LyQKIrxg5CkjtF1&#10;k6OjU/xwj6yoLU1UaE1MuqHTf6Dd11VJHM/b4sx+1y4ZowiA9WaDALj9dlnSNA2qqjIejTk8PAQE&#10;ZrMZ48mUomoJI6rSUonKosB1XEzD4O7miihNCKMIabNmtduyWq3Z+x6rzYYgDLBsh7OTU54+fUqv&#10;03u4t/k0ddOS4wwDRVGZ725IkwxVM6klmaura1bLFUmcoMoKsiSx2+5YzpcUec7h4SF/+stf8Pj0&#10;jI7tkAetQtffe6iC+BCkKamKkiiM2G42rNdrJEXl5KzB1Fvd4NHREcvNDD9p73OaqjKPop8UtZvN&#10;hv1+j6lbPD41mLxsr5f9fs8ff/97zs8/QVXz4hc/R1c1oiDk5PgY27H49u1rsrylQquqjigrLe3l&#10;/o7fff07ihzKqqDbtZAkkaIs2yCP1yoy+z33J3qe67gtWUdXmE4PsE0dMY7ZenviIKIuyrY0IEh0&#10;HJfJaIwstYSBKs3o2g4d10ESReqHFKCm68TenihLUTWVg8MDptMpvX6fjuNiu32WD0Prum51rU3d&#10;6oe7/R5RkVBUBUEUEsQhtuO2RB9ZpipqwjDCdXqYpkXoJwR+gCy0FLMoCDAEC11VMfsDyjBvDV4H&#10;B5ycnFCW9QNZtCWn1E3dhuUlkUIQWgpflrT3RUCRJK4vr/j0/gOR3xLq3MGY7nDEyekZQVWjmSb1&#10;g+q5ahryvCDLswftq0Sv18fpGrgdnbxI2W3nzO4XeIaKLDUkacJsvuTi4pK8Kpndz8iKHEEUkMSW&#10;gA4gy+13sqErZJ0OEiDUDU1dkeYpsii3KltdI8vzlsIhtApT6yHU3O/3MS2r1RiGEVmes1qv2fs+&#10;L169pKprVtsNN/d3yLsNum1T1u1rXuYtwaHb66NqKsW/kGkMnbppv+d3uz2yopBm+QOtM8XzPcaD&#10;Eaoo8/7DBwzD4MVnn3FydExdViiqxnA84n6xICsKwjAiTGLcOGYiHqJrGqZpoUgydV2TZ62mmaZV&#10;pBdZ/kCNz1FkmaZuSbBlXRD7EdHWI/dj6jhDVVXOTk959dln9DodFKkN+ym6RrfXR1JlfG9PkaZ0&#10;HBtTbynzTW0ThCFiAwcHB1gPDw+KonByckK31yFJWxvX+cXHB6VejduzEdX2M5hlBdASsubzeUs2&#10;W664v79nPl+0JckkZTA8YDgYoqlaWxppIAwD0jTBti1evnqFqRnUeY4qtQra1WbDZrfFCwMW8zkX&#10;F5fURUmRZWzXGzqdLk8fPeHRSYXQCLiOg+s4LOZzYsvGsSyurq8oq6qlNrsuy92WKIowbLtdbqft&#10;oMuwLCyr1drmWYYiK5yenWKaJnvPo2la0qgktYPtT58+tupTQ2c4HLD059RV1RI3BakNqJQlnueh&#10;qhqj8ZD5bIaqqYxHI+IoJn8gkiiKDA8Bw8lkzMHBAWVZkOUptmUxGAyYjHvEacJmu2Wz2yLIEtPD&#10;A7rdHg0CvV6fNE1afWLTEMcxVVWjqiqmaSHSGtCKomxLNbJCXTdtmKwBQRCJkwREGRB/CvUZhtma&#10;+x4Ie7IsIysSCO33TZ7lSA8KZVmS8XYe+92W7aolvjw+e0SWpizu56RxgoREnmWUeUGWZlRFiaCL&#10;WLaNpms0AqRZRhCG+EFAGEUIgogh6oiKSCM2NHWDILYmOVXTEBSF0WjIar2nqkqGgyGqarBb76gf&#10;DEF+nrbEuzhmv9/j+z5x3KVrDRgOhgy7HVzXxfd89ts2HBsnSUvKqOqWBlm1+klRaImerUZdQhAE&#10;3IclWFXX1A/mqjYY8i/0qpa4Yxg6tmMjiJDE8U/lGFPW+Xd/8RcYukaapgwnIwbj9npQNJW8zsmr&#10;kvvVHLvXQVaU1qLWNIR+gBcFRGFMt9NhPBz99H5MxmOcTocP8gV7PyBOE5IsI80KgjBqlcFhyHK1&#10;xvM8qrolb6UPunjLtnk8foyh60gPgfKPHz5yeX5F4CUMumOaplUiS1Jrszg5OaZsSqIwRNF0jk9O&#10;efbyaXt97D1CP2S32+HaLeFGoB3aZnnG2zcfWgpRLbHf75BkkSgJ+eO33/Cb3/6WWmi4vLlC101U&#10;Q6doaiRVaun5cYyma0RxzG6zZbvdUtVVS2ZTW0K27XQYDguqomJ6cIhjO3j7PfF2h2vbCEJ7HRia&#10;iSi3YdDmobQkydJPpFJZktBVrTU3PJh1NF2h1+txfHzCZrNhuVqyXq+RZZnsQbMuPVgTDcNAebj3&#10;NQI/0faaqm7/b0Gk1+mia3pLRasaBFHGMCwsWUWuQQJu3A6B77FZb1nPV1xf3PD0+WeousXBqcxg&#10;NGY6GoOuUOT3BEFAnWZID8TCoiqIkhhVVQEIo5g8z9E0A1VR2e823M8WGKWIrqh0bZOqrqibikao&#10;EJV26P7qi1fYtkGdFfzXqyu2uz2nh0ccHp2w00xuPl7jeSH94YAnTx7x2ctXdLt9qqqhrkHVZJIk&#10;ac9astQaAfd74jhGkZWWhivLWFZrL3JcB1Fqfy7L0pbYVde8ffeWrMgZj8dIgsB0NELVtJZcp2so&#10;YmsuLMvqgYrc/t5CKFF1laquCR5IvBXNA4m3tRyKigySSEVD/UAuqx+Cw/+yqM/znLwo0BQZwzI5&#10;PDrit3/+PzGaTiiqisnhAX4UUlBz9OiUMIlZ7bZsNmtMy0KUJQTA8/ZEe4/tdoOlG7gPZoLLmxsu&#10;Ly9Zzuc0VU2/22PY7zMcjTEtE6TWgGR3XAzLRJRaY1fdtDaqXBDJ8taKU1U1fhBwe3NLEIT0+32O&#10;jo6omwZBktE0nfFkgizLrWU2b2cgZVm1FHt4sD0KLYHRNFtDE7REQlEgTXNkWUGEFhAitgvGKIqY&#10;z2fMZjMmkwmmabSE1QeKpKqq/4On9+qSK02v9J7jbZzwEemAhClUVVdXV5NNcUiK4lq6GYlrURr9&#10;3VkzlxKbZFt2d1kUTCJNZPg43htdfKdwgQsAmcjMg4jP7Hfv/dD15Ddd12kaQWtUanGvtW0bzxsS&#10;hRFdB/7JJ8syQdDQ9Z6mKdrPrq+vBSWhaSjKAtMUtIOiEHqgfzyx3exYLs6RJRlvMBSI+E7QSJtG&#10;DMdVVWF/6E0rTc1yuUTVNJI4pu168k1Tk+cFut6KwHNdCa2gKNjv9uSF+P7Ozs6YTmcMh8OeQtqQ&#10;ZTmKInSCIIiIk5S2aZGQ2e4OeEXF8eiz2x/E33WgyCp10xKEAePx5GPwp6PDMAwUVaxX292Ou/t7&#10;OuDi8oLl2TmW7WDZVo9dFmcGuV/fxHpcUVYVmq7Rdi1NI8hkwmcuGppNsyfRNYJA0bUthmmiqGpP&#10;AhItkUUhCKqKrosmIVlC6jrUpkLt7+9ZmlIWpaAiCOANmiYwz1XTouoasiqIK6qioCKjahpV/56r&#10;e1pYWVdUqSjn6BQJVdXQdB3N0NENA6VvRvfGI0bjEUEYgiR+ft3QGQ5FEG48GiHJMt5ggKLpWKqK&#10;rWmoXUfWtzNeXl5ydXHBZz/7JW/fvWPv++RpRtk0dIosyJpNg2FrvTYrhg5lWdJ1HV3bUpaibTWK&#10;IvIsZb1e44ehuL/VNWVPOPwpwJJm2cdAT1GWwiykalRVie24SBJomrgz5FlOlqb87re/RdVU2q5j&#10;c/+APZviuC6SoohG/tDHVXU8WUWvKtokoasrLEvHdiwuz6+YT+dMxlOqtsUZDtEsm6pt0HQNWTHx&#10;HEEWrstKtLUpMmVbo+oaimaIFt+uJekpTpqiokjiNVPHIqiWBCFdT8l59uwZA89j9fjIq599zs++&#10;/BJ7NCQtS5KiRDdM/v3f/wNVUjiEMif/xJsP78jLnLqpRdN3UXDY7zENnbLI0SSZ2A9IfJ+2pysq&#10;ssT5comuahw2O+pSEJaqug/LSBKaVJJlKVVVoACmomArCqYkI7cdRZRw++GWzXojzLWLOQPPI4xj&#10;fnz3Dn085e2H9+jbNZ/QMZxNkYvy417SyT2Jt8hZr9cokiTMzIaFrqq0EjiOQxgEGIZO13Xc393x&#10;P//H/2B3PPDf/uX/4ZPnL/jHf/gHPMfl6uoS0zQEwbjI8FxBhLIsm8vLc1xX6Cjff/99/7qsMEyd&#10;yXTC5dUli7MFRSVou7d3HxhPXLBS1KJCakWTY3wKCP0AtZMZDod9C3CLburEaULZ1AwdC9tzaQob&#10;VVYwdI0ffwhoyoIvPvuEtq5QZxMmus1fffUVy8WSuqpEw36y4Bj6/PBGwtQ1XNPm7Zu3rJpHpFZG&#10;1XXoJKqeKlE2Davtlt//5x9ZH/asthuyqgBNZ7ZYYus2T6+f4c2mzK+eYAwGSE2H6wx48+YH9rst&#10;TVWKgpaRh2NoTKYzprMJna3w56+/pus65rM5s9mMrpZpio6ri2tapSWvC7a7De2xw3RsJFmiaWuK&#10;uKBtW4qiwLYsxuMx3mCA3bdQJkmCqsrYlkXRv14Nw8CyxJn1dPI5m80xLZuhO6DthOa46+kIj5sN&#10;v/zyr/gvf//3XD9/xuXVJYqioCsqpqKRZCnZKUZfLFBdB5mW4HiiyFKKqhTnIk20O9u2xWQyZjqb&#10;MBwOe2LcJf/55z9RNxWqKs5DpmnQ9Q1w3sDFMET7cdd1OI5okh6PPS4ulriuLX62PKOuKqROEIvq&#10;Xs9RJJlf/+uvSZJEUGoMk91ux36/Q5JAVVQc26FpW2azGbIiCAyO6whzUt1gWgqyrBBFMXlREIQR&#10;aZKS52JNHI1ykKBtGw4HsR5YlnjGH+7uWMzmjAdDVncPHLYHdpst78w3Qi8tSu7vHqjLkuB0oi5L&#10;xtMJRZrSVBUD28E0bSbjCXf3D9R1w8Ab8vLlS27v7inLimNwIity/CigaCpkTcwgpzNBLowVlVbq&#10;UPu2vMfVA03XQt2QBiHH2KdKS5qsxhtNkGWNPCupygZFgTiIKfOKKEqwdAvJMjkEAUkWM1vOaWQJ&#10;zbKQdJ2kyDnFEafTCc22GQ5FeUNZCqpeGEWCChQESLTQdoKUWJXYpknZ61lJklAVOdPJhOUs68k2&#10;ohU9yypUVcU0xX2haRuSNEFWFaa6eK2FYShIybLEdrtluVgyn83E+bESe4giy3hDjyIv2LUtTdN+&#10;pIaVZYWiCALn0+trxqMReZxQ9vf26XDEcDikbWvmiznr9VoQp3v6Xtt1FGXJdrtlPB1RtQ1xlKMa&#10;hqAati2uZTObL0Qzciea0cMo4uz8nDTLGAyHzJdL/u03/y6Mq1XFarXCcR3RVihJTKcz2rYVZ1Jd&#10;I4kT0ixDNw2SJBEEgGjHcrkkyzPCIKDpz02243B9/YyXr17hDFxW+y2NJtPKkiA1VSX705HD6USa&#10;ZzweTnRVjeu4DMcjTkFAUZXIioQiyVxdXKHIMkWasT075+7djTB96y43729pJYlP3AGz2QLbsiny&#10;gjxN2e+3bDYb4jRjPJ0I4qWsUDctRVUhqyr2wMV1BkzmM5I4pTgeOfgnNpsN682GpqfnDTxPmJB7&#10;faxuGo6+0FyiJGa92RAnKZ0Ej2uhqe+PJwauS9O2FEVJU9UUuaA9WKbJw2olAt6ahmaa7MOAu/WK&#10;+/t7NpstnjdkNJkg6wZ5VdNKEpplo5kmmmkxnS8xDJ04SUAWBE/dtEBSKKsG07QFgaqo8IOQumnp&#10;OgjDmM60GDmeaIwuS/I0pW0bTqcDSt/Aud7u0BQV/ySCNP7hRJ5l2MMRhqahKiq6qlMVNbvNjq7p&#10;MFQDUzeRkUnTHJCp6hZJVlBVYQjWDYuybpgtliiazsPjmve3dxxOJ4o8I8lzzi6ueHa5pKXFdl2x&#10;to9GxElCkgh6cyOJdvUyL3qSQUIUhTiOQ101jGYjLNtBVhSqWuicum70534Fx3U5HY7kRYHrDkii&#10;jO32Aw8PK46HI23bikILy6JpWpZnZ7RNR5KlfPrqU2qp5XTySeOEqqgoixJ/6xMnMXEYkWYZk+kU&#10;RVEEUSVL+1lL+/G+qOs6ruNwE0f4xyPLxZyLiwsm4zHbw5bHhxWXF5e8ePaM7XpN6AfMZ7O+lbsm&#10;CEMO2x23H+7YHw44w+HHcPDb9+84hD6vypz1divu2ZZouZZlGVXV2J+O0EhcXz7hs88+wzXE3VDz&#10;BjSVuMskUYymqCxmc4YDj6osSZMUwzBI8xyvFrrh4Xjk3c179ocD19fXNECcpvhBAB2ESUqS5aRF&#10;wXQ2Q3MsptM5VdVyPOw5Hg74pwDLtFFVjdnC42x5zrdff0ccpxi6zm57QJHEGp3nuWj1VhQOxy1+&#10;0NMZXKGLN21LWVWkaSruH01NUVbsD3txhw4CJEli4HkgyUK/3+0wTdEWW/WeCd00qDtBMmglQBYz&#10;oKqqqOoK09CxbVsQe4ucIOiAjlOREUWRWC+TlKqsUVWNoizJsxzT8lguF4KkoWt4rksUhvi+IDp4&#10;wymKqiHJEmVVife3YQj6Zl0LEpEqtBLTMoXHotds725vOZtPGQ6GzOdz2ralrmuGwxG2bZNkGXEU&#10;kySCMmjbNi0yYXgkiiKWZ2fint/rQz/dzTVNA8S5X5IFrUbMGg1sxxF38CQRmnLbir1LVfqQvYKm&#10;is/nJx0GQVr9yS/UdbDb7pAksfZPRyM6SRJarSQIXV3TUuQ5lSlIzl1VQ12jdB0a0sfPpe3E/Kmq&#10;MXWD8XBE17SkcYxlmuRpiqFqxGEodCzA0nRG3hDbVOlkCUczaOoW3TDYHY+oqsqXX/6cDw/3vH7z&#10;PUmR8bhdk2eeoAjYQle6vb3DV3Xomo+t8/vDnuFuy3Aywxl6xFGL7wdUdY2u6xRFiW13GKZJ09RU&#10;ZcNg4KErCrZusJwvMTSTRhGld0PPYzqd8LB64O3bt6iSjG3ohPtjr4caxHHCZrNls9lSVBVFUdIp&#10;Kk3TIikKkiIjyTKyIoIQsiqaz4uyFAWQkoRhGkhIgno7EJpAHMfoqkRVllRlxX63R1VUPv/Z5zx9&#10;8pRslvHHP32NN/RwXZeu6/B9n7g/v+dlgWkLEqnjOiiahuO4aLpOEAaCIOB5dHLH/niAENyxQ1dC&#10;uhHzgCRNcByH2WxGUzcEx4CyLOhKoYuYloFuaGgtdI2GoShoqookdbRNI4qCNQVkcR8D0AwD1dJR&#10;dI1vf/iO/WFHVZesN49s1htMXWc8HjGZTMhK0aoOEoqiYFkWcVVzOp14uH9gNB6h9MUfo9EI0xBF&#10;w7vDkfuHBybSGfvtlssnolQzThMkVUFRZHz/hJ83ogyTFlPXGI6HXD19gmsZtF1LleUokiSoeKMR&#10;Utux32zYb7YMBwMyTaXIcixdE96ttkOWJLq6IQ5C6iQhTYV3KAgC7h4ekBSZ2dmSuut49eWXGIaJ&#10;ZgjShPzTe79rieIYS7M/NsIPBgNBkHEdDN1gtVqhqhpdJ0iqHYJoZRji/dR10KpCy3dch09efYLp&#10;2my2W46nIy0tal3RSTKmrqEpCm0ldFxd1VBkWdyjqoqyy+laQfPO00zMoMsSVdPRDXHmaKoKZJmu&#10;X2PquqZtWsIw+liwUlc17ly0z8+mUzRNrHlVJQh1kiwxGg+xHRPo8DwXSZKpq0p4iPp7aJGL8Nhg&#10;MARkDNPCG47oVJlOkomjlKbq+OLnP+dh9UgUp+i60B83mx3OwOaLL79A7zpM00JXO9q2I8tyyqqm&#10;qhuKUmhqVb8XBEFIGERIqMiyyuF4IopDdvsDrjvAdodIksx4PEHVdJBkDocDcRTRdcIzVZUlQRCQ&#10;Jgmu66BJbe/19AlDUeyqGbH4mEyQdRRN5cOHGwxT+Go3m60ocSoKfrX4W8aTifCuIJFkGSff57Q/&#10;UFeiFEoCJAQVzdB1lvMBWtmRVh3h6UBZFWiaLtbQtqMsKqHd1g33Dytxn9JqkjRlt9tRFDl1XYHU&#10;YpgWZVljOy4dMllekG8zTuERSe5QapnpaMJhvyUPYga2S1kLQoXtuNiGTpAk7PcH2qZlMp1ydnYu&#10;qDOmxf54wA990iz5eC/Lioww9Gk7aCUJ/3Ti/OIS03HQDJPzywvmc0EqbTwoeu3Y6M/1ogwyJ4wC&#10;0i4niWOKLKMpS8ae8N8Uec7t7S2LX36FJEm8e/ee4+EozvJtg2M7DAYetS5jGCb3Dw+8/uE1z66v&#10;efv2Xf/cCt4ejqKMrWmYTKcMRyPh901TsjzHVIQ+WRTCY7zf77j9cMt6syFNEu4fHvjd73+P47pi&#10;TYgiprMZu/2uL+bReXr9nIU3JvZ9pLZluhCzLX+9YrPZYlgmNw/3bI478qoiTGI0TWU8HvN4f0+e&#10;FZiqziHYEvsBVVpQZQUfbj7w+PCB2WzGbD5lOp4yn07ZbNZstxvatuEYxZSVoGqtHh5I8xhZUyjy&#10;nDRLkTVVzAkQxCdJkT6SanTDxB4IslB4DJBUhfFihjccYXsunSJRFDmSJNG2DXEUkaQxaZrQNjWm&#10;aeBYNmEYkKcppmYwHHqkcUqSJhR5jqbrPUlngOPYGKYJlNRpQZZnTMYjFufnTMcTdE3vPRIJiiRm&#10;x/vdDtuyGbgO0/FYeCANE1M3oWlQbZOBa+FZCt7AZoMImdiWy3wxwTIVBsMhRduKUlVnQNF2FHVF&#10;WdVgmnijEYdTQJLlHwBs6wAAIABJREFUSIrCfLnEG41YnJ+huhbL5QLVkIlinyDKaekwLIP61JAn&#10;gvpH1+ENh7StWO8HQw/TtnAdl9PxyOno09Q1XdthGjqGIUppXr16JYrv+zUqyzJWqxW+76OqKk9e&#10;vuT25r0objId4kTQVboW8jTjGBzoOjjs9gQHH88bMh5P+OqrrzibL5DSlh9fvyZJYyzbIApCkq5B&#10;VWVc16brxJxDs63ev1fRdf39rZ8/qap4DZmmja4bQnunE95dXWM+n6OoKvvDka7rMA0Ty7awLIs0&#10;TfEGHnGScjoFlEWBoqhiL3UcuqqhrBKapsFy7J50RU9CacVspG37klNBOdH0nl6WxBi2xcPDA1ma&#10;MvSGvX8poSgKLMtiuVzyf/3LvzCbzflwc8Of/vQnXr58SVGUKJKEKsnUddMTvRvubj7wpvqRrut4&#10;ev0U17J6wryJrMioZSmQf6vHFYf9jsl4yLXzhKYDw7QEojaMSbMUatAdA1VW2YY+j48PBIcDWRLj&#10;jWY8fXLFy2fP0HWN//j6z9y+/8BXz7/A8waEQQCtxMgbMRoNSZKY9WZLJ7XYtkUjQ+yntHWFbZm0&#10;dUUShShZy+lwQlUUlosFF2cXxFFIkRUkSQxNQyvLdLKMaYhUZpYXYsMtShRNxZRlsbgpCkqPQZZk&#10;0ciYJgkjb0h48nl8eEBXNaIwJAojmrpGVhSyJKVUFAY9FmTft1VpmkZYCWPX4XgkDAIxGCxLNtst&#10;0/mcJE95eFzh9Qt1lmVMJhNhstZ1XMumvHqCZ7v87PPPGXlDgZu1LIIopCgKQAiCFR26IYIiRSFM&#10;kq7tYJsWd5sdSRBi6gbPn17z8PSWMstRZIWHxzVOGNEBTdtR1rUYKGcJyyuHs/MzgjjCCUM2hx3r&#10;w46zF89I6pL98Ujdo3vdgRhYzhZznIHLD69fc9hsUOUN/unEZDwiSRK+/fZb/NOR+WyG2nYUeYZt&#10;Wry4vsJRFJLtjjaKuH39hvR4JKkkTuoWO28FKrMp2KUh4/M5zsTDZ0PVNHRIyJqGroihcRRF2JbJ&#10;Zr2i3qvkbYNuWpwtFixmM/7ypz9z9A+8fPmSyWQm/j9lhbLHYeZ5jmrqQgSKQvIix3Qc4jyjlUQb&#10;tqprfPPd15w9vSKpJL7+9obhfMnVy0skvUVNE+rZDOnqkr+0NWme4Ychzy+vmIwnjOPnzCcz/v3X&#10;/8bXf/maH3/8kU8+/4zpYsF0NuVmt+VUpHjzKa7tYqEwtAYoqkJRlCRJRppkAoVrWgIpposF1/OG&#10;TMYC39shBudlWVJkGep4hGM7VJVIj5umia5rFLkwFbRN02MpU2zbErjATmc5X1C3Jbu9QGvSCaS4&#10;rEiMx0PxsbpKWeW0Tc3t/S2Pjw/s1ieKrOLd23c8eXbJhb2gbmpUTaVqKh4fV6JBmRZZVUkzgWC/&#10;u7+l7egv1RWqKlFVY5BGVEVB1zZ4A480inAci+unTzg7WzIeDonCkGMUfTT3/mSWK+ua/eHA0+tr&#10;vPEIVdeI0oT71Yq8rLh9XHEMAyRVRnNs4jIj2Qg8Z3+DFgOhfqMYeh6u5zEeDHn5ySfoqsppf+T9&#10;u3eEfoCMxGQyBjrysiRMYs4WS5ZXF1iuySmM2Gy3rHZ7ZosFd/cr0fwRhOiyid6jcpEkhqMhtuP0&#10;z17qMbkRp8Oeoev2bRUNjmnSNjWarOK5Ho7hoCsGZVohtTJt2VIXJcEx4OHugbYSA5YqL9jEj7R1&#10;gwxkWYqmnTFwBsSniNvbG7arLboqWozrsiYKAx4fV1xfPcd1HIaeh4RE6Ae0lQJdRxAEfPP1N1w/&#10;u2A6mXJ5saSuSx5u3rDdboiiBE03sGyXLCvwfbG2ZWWGbdkEfkgcp2RZhWs7AknnuCiyyna9Iylz&#10;jtEJP/MxHItXLz/l4O8xRwaH/Y7T6cT19RPOz8/5xVdf0bUNN+/fseuHe8fTkSgMyfIcCYmiFEaf&#10;SV5yfn7OYjZnNBoJccNxGXpDglOAoqocTieqsmI8GpNEAaqsIAOPj4+UhwNFVfHhwy3Gfk9WlbS9&#10;gBX4AW3T9sPYkRgsNA273QHqhjIv2a+3/KGTMbqOJi1QJBXNbqikjIfNlvu7e9IkZeh5jIcjwiDg&#10;4e6eyXjMZDjk73/1v/DiyVMGtk1m+hSyIgZTioLadZz2R4KTT1vWBMdAhAjL6iMmO8lE43jViEtp&#10;J4t1JAxCJCTm8zmDwQDP82iqVmCfDZfH1R3fffs9v/1//z/KImc6HtN+9RX3d3fsj3t+6fw1cRgT&#10;RjGn41EMrNZrPvnkUzRdJy9y/MBnMllw7l5gDizyUhyigyAgy0Vr52g4wvOGzOcL0VgcJwydGZfL&#10;c2RairwkCSL8w4E6L9EkGQWYj6c8uxJYPn9/oKsq3B6f2bVNH6QUAYa2xy4uFuKgfHF5gecNMQwR&#10;KvJ9H8u2ekFBJi8LiroSg1ORFCAvCk6+z+FwEJdsRRiQO9lA1wwUSUHqpP6XjNRCGqd4oxFxFDOy&#10;PS7OLzg7O2cyGfcI+o3AhWoatm1hmyaaoqCqCroqI3UtWZEhKdC1HUon8/Uf/5M///6PdGWN0oHj&#10;urz85BXXz59xqhqebDcMRiOKpuFxu6FWOiRZwtR1RuMJRRFTVDKObbOYn7Hfrvnum29RpJb5fMxw&#10;7LFZ7zgdfegFYFM3sV0bWZYEki5KqIqSEpnLqyWGrNKUFbauY9sWh+OBsq6ghaos6OqWuqhoadEU&#10;DW8wYLFYMpuJi2dZCURblhcEcUxelXjjMY+bNXld0UiSMHHutrRdR56XDJwBk9kMvb+gR0nCerNB&#10;PR1pZYmiqQmTBEVTUTtxJiqqiqXrMp3PKNKcMIx4+fQZpiYCrVkiLirD0Rg/SmiThLKqCcMYe+Bh&#10;GiaT8YSB42CZJuOhRxZ3Ai/cdtRlRZkXlHmOLAlRPDz55HoKLYRHH393RMprxs6A8WjM9dUVF8sl&#10;Y08ELqqyJC1y6jxH6nQO6w2Pd3e0ZQV1Q1MUSG1LFsdIndjLurYlzTJkRZgqRqMxzfGIpqkUZSmC&#10;wknF9GKK6RicTgEnP8TQdRx3wO3tPbKyJk4SVqs1h+MRVdORFYXxeMpyeYamasiyTJakHI9CzD4/&#10;P+PyyRWn/YG0KEialLqsePf+HTcfPjDwPPI057Q/4Jg2ChL+/sDZdMHk4hLHcXm4f8C2bFRJNEN2&#10;dYMiy6zXGxHoUyUMXUeWZdI0w5tMmE4nbNYboihCt0yk3hz/0wDPszxh6q0qWrXB0AV+9ngSuN+6&#10;qTk/P6NphGhaVRVqPzxVcw1N10hiYWL03AGr5h7Htrk4O2ez2ZB0sF2v8TwPsw92/+xnX/DJJy8o&#10;ikK01zk2g8GA0chlt9+xPxxZrR5JsgzXE+n5tm37YJ+gDfw0uClKYXa1LRvaTgz8FVUYMSUJXRdf&#10;UwLoGpq6ocgLQDQn67qOpuk0dUtdFCL003ZoqkrbiVB61/bDI9kQ5pRjQFNUNFXNyPN49vQpRZaz&#10;WR0oshxDNaBuaYqGOI5FUEaSCOOYw8nHsbdIrYS/D9gdjuRpjqmbGF2LJEvIkkTTNwrbpoVhOyDL&#10;5AiKQ1M3Yo/pZKqqxNQNFFUmOkSiGa5fiyxL0AEnkynzyZiBJfY5RVZIIhEilPpnCz2mWtd6U6sq&#10;zuyTCaZpYpommqGiyAqKrKCpgqYlyzJt03w0nySJCETLsoSiipBCluU0TUunwt/93d8h0fHjjz8K&#10;6tlwgKbpnJ2fE2cJcZ5z83hP1TTieR332LZNGPgkSUocRhizBbKkkCYZtqQwcD3msznr3VG0/kii&#10;UbluMpIsZbffU9Y1290RPwio+rBY3TQUVY2iKFxcXOJ5Hkkc8+HmPXf3d6xWK5oSFDSaqiNNYrqu&#10;pW0bhkOP7X7bh3tEScHLFy+oyoqyqGi7Ft/3efFcYTafYxomVV0TxSm/+e1vsKwBjj0gTiJM2ySO&#10;Ex42j9S0BEnM+/s7Pvv0c0zHwZDAcBziLKSlE0Mm3+dh9UCUhCIkoWukccHq4YG2rkmiiM12z9Ad&#10;sFi4HA4+eZRw3B0p8gJDNxiPRmi6RZmK80eYxCLUWAtChizJwmBY1zRNi2Yo1E0nzMqKMDzXpWj/&#10;9wYDblarfm1QGA1HmLaFjAiLigCHiucNKXMxdOs6xGBbURmNRuRpgVw36B3YusnZxRUD22XojVit&#10;Hshfv+b9u/dsHrfUVcvAG4EsM5pMMBSZ6cAjdiPquiGqSoqkFU2Ccch2t6VoJUzbQaprYeTQdBzL&#10;oipLTocDd/kdF2dLbH1J3dV0SkdNRad2oHUsn5wzmo4o45T/+d//O2lRkRct8/GCouhounuiOMP2&#10;GiaTBbPZGZbroGsWlinEr58MFJqmkRcCq9y1rRDcVDHoGg+FYXo8HtN1bd8Q61PXguDxw+vXWLbF&#10;z3/+JaauMxmOUFVhQjdNExlheq5qgXI3LPFnZV19HHRIkkRZlUiK3N+fPQxHGIhrOpIiJy1zyrYh&#10;ycVe1YQlI88TQeu6xrYFpWO+WPB//vM/o+gSJS1PXjzjm+++JTwdyOoSP4lZH3a8ffeOi8sLdFNH&#10;lWVO+wNVlpMmsaAYmcKQ8f3337O6fyCLE07+iavzCzoJVEtjMhkznk4Zz2fIqiIC4hJC8NVVOkS7&#10;vqrpFGXJ8Xjk/fsbfnzzBtO0ubi44OrpE7pOQtN0hmPRKCOw3j55nn00RrRdS921UMnIqoLq6Jim&#10;RRLFSJII5eqGThSGVHXF4OICTdMxdIMOiOOQx8cVh8OO58+vGQxcmqbm7v6WpmuYzWZIdDiOja6r&#10;0ClkeQGIwLw3FOaH/eHIqCeFrTcbwiDAsh0RjJMlOmA+n6NJYm2o65bZfIH7cM92tSbPS/bbPfvd&#10;kdWD+L1pCJNKEIQEfsTd7T2uNaFDDJeHwyGLxRzbdkWTfhQK0kpPnJX7wXuHCC5UVU2apjyuH3Fs&#10;B9d1mc1mTKYTHMcRrUO1KkKYPfXuJ3MJkghDhmGEpuvIsoKuGwwGA0zTBEkiTTNkRMgz7stchqMR&#10;z1UVx3UFLdf3efPunWiOv7piMp0K/UCShGbYtFRpJsgtsoSi6dAXivz0zKNYBCDruibJMpAknMGA&#10;osjp+jCipCj9c++o64ayqj6SuhRVRddFq3VbSFR5TlPVVHSYukWRF6g/Dcw0VQwOupYsz0HS6dpO&#10;BF8MTRQLyLIISXUteVFSlhWl0ZCmGUVVEiWRMD6rCqZtkffieQcomkpZVVR1DZKEOxjw4cMNlmVx&#10;ff0U0xTEIk1VcV2Hrumo2hbPcZCaBrkqmc8WDF2Hv/nrv+aTT3+OYZqsNhs+e/UKSdfRTAPTcWi6&#10;jlZVha7a9M+kEnp6D+JkYNl90cGONEsxTJPR0OOzz79gsZgjty227VDXFXmWfwx7ZllGUeSUTSs0&#10;qNGIshS67WQyFWdCVWF3PGFaFuvtlqKsePHpK2FA1DRG4zFSmuFqOgt3wNS0kauSpsixbIPxeIzj&#10;mDx98hx74JLVNaZjo/TmKVXXCKOUsqkFZrupkasSFU2E+sqKtCjpZImqbUiLnDTLhM6KMPTonUxL&#10;y2A4wNYMklgEuAxdtJPNJhO8gUvTdSiyGMyPx6OeAuVwdn1JQ4sdeiRFRlaIf7+pKzTHQgcRWqsq&#10;ijjhtNtRJinD4ZDZfM6Tf/rfRVEBYj0DiboVe4GiKJTkSJGCpo5wDJ0uL9CaBrVpScOID2/es358&#10;RFFVPv3kFS8+e4U9HiEZBpPFnE6VaRWJYxTw9vYGJzhiOuLsqmoaiiZCQbIqo+oqiiwzGHo4hok3&#10;EBq0ZZk/yQgCzS4BTUuZZdDUTEYD/ul/+0dcy0HrgyymZXBxcY7nqH0AW2M6neINPeI44ne/+x2X&#10;lxc8f/EMSZJ4cn3FxeWlWLs0mTdv3vLNd98yGU1IGoh7U4WpG3gDD1PRMA2T5fkSd+CKcFVVCmOP&#10;KmE6FrZjU0QtWZrgOC5ZFqJJEtdPzknDEG8w4LMLURjguQMe7u/RdYPJcMDl+YK2zAjGM67Pr3j9&#10;7Q88Hlbs1ntevnyBbTnIusbhGBCnCWES8+b+ju3pQFIVGLaF5TpcLZaMBxNevfqc+dUF+sgjyjN2&#10;6w2H/YG//OnPVHHM0nHIkxhpYOJYGj97+YzF2ZzvH2+pypyL8yXT6TlFVtLWMhfnT/i//+W/8ePd&#10;d3z9/Tesj4887tYokcpgMBTnAEfF9we0tQj+X55foBu6GBQmKR8+3JDECVKvT9B1uI7D1dUVURjy&#10;5s2PXJ9f9sE4GT+O+P71D+xOR7re3Hh1/ZT/+s//hwhQWBbj0YgqK2iKkv12RxGdMJDwNI0k8Dls&#10;HonCANMymY6eUtDQNKIpdzobMZ9PUFQVOe8YDGyyXAwrNV1B1SQkqcUwNfIiQdUkzi+ffgw1SkhU&#10;dcF8McWyDCbTEWVR8LhacfP+hqqqCKPwY6j2j3/8A7/5zW8YjcecnZ0hyRKH45GiKJhOxGvVMVyQ&#10;oOn3GVXT+v0LsjzD1Kw+QCrKTHRVpe0gy3Ncd4BqqiiKhKarKIrM+dlCtB1Oxjw8PmDbAyYXY5bj&#10;BeuHRx4f1/j7I5fXTwmDkMNOUDOEoTrBMg3SOCZPEizD4Gx5xmw2509/+pq27dANi5cvXvHwsOYQ&#10;nvhL8BfSNBV7TlfRyR2XTy+5eHJBVVVs12seHh5IkgRFkdiuHzEtkzKJePhwQxynBNsTh8Ge0WSG&#10;qltEaUbbly04rUJT1hz2R6ROoptOOIQRWRYxvVjy7uFB6BzegDRNyfOcOI5pNZ1FVZNlOavHNfvD&#10;nqoseP3DdyRRyHg4xPMGQh8HXj6/pm076qbBMExu3r9j/bhmMpwLY/z+QBjEjEciBPyLL78SRldF&#10;QdU0ToFPlCXEaUwndXhDD93QOR4ODBxXmD/rGtM0GY/GFHmBJEn4QcBuK4zzi/mCyXjMyffpWqE1&#10;y6MRs/mc84tzYt/Htn8KZnvkacInL19y++EWy96TlQVxnIgzPoiSsqqi6eDg+zx78Zzl+bkoHdJ1&#10;pouFoO6pKqqmi3XyyROy/nvdHvY0Xcvj4yOGZQlt533Cr/7mb/CGQ6bTGUVVomoaXSdxe3sLssyr&#10;Tz/Fth1UTSOzM4bDIf/2639jt93S1A2Pq0cMXWcymeCNR4xnU9K26gl5GbcP95RdQ1wIs1jTdqzW&#10;a467PddPn2K5DnEYcr96oK0rRuMRZ4slsiRTZjneP/4Tb2dLDpsteZDz/Tffs9nukFWd6xfPmM4W&#10;NC0cDwfSPEc6nLhfrfHjmCCOiZOY6XzK8+cvyLKKsqxwXRd7MKCVZJrTSZhpf3jNbrfFdhwMwyRJ&#10;UrIiR1VVwigWRLDHR/aHgzCThqKkRNNU3t18oOs60izHHXgUVU2angQlN82wLZPZdEaW5+RlyeF0&#10;Qru9ZXs6sNpv8f2AsijRLAfDGdDQUUsNjaSwPhzR3n9gfThgaSaWZjAY6tiOgzcasjy/JClEuNO0&#10;HaLjgbTM4O4BQ9ewbZf96RG57thWa6qywLEsNEXBcSy+++4bdNvk6skV8+mUPM1Yrx65v70n9kOK&#10;NMeYzXEsizItkRqo6gr/4HN+cU6dVxx2R377H79jerZEN0w03UAzLNHSLMmM53OauubNu/dMJmPq&#10;umZ5cUVdV9w/rtkcA56+eIXlODysNyArjKdT5sszqrYl8E8cgwBJqoTW1UEUxKwf18J4YlqYhimI&#10;FlnB/uCzelwxnc0IgkA0aecZEjKabmCaFo47QNcD2v5wK4JRCs+fv6CuWzRN59NPP+OwP1IUJcuz&#10;c07Bibvwjv12x+lwJApCDruDMJjXDbIiszxb4noDDscjgR+g6hrOwBVn+VIEtwxdp8gLTqcTz58/&#10;49mzZ7iOy29/91ts22LoDnj+7Dm372/YbrYkcYLrOExmM6QOiqrk6J/IixxJFtRpbzLmUCSsNhtk&#10;xxK0FVVl0A6FecdxRDt9FKNbBrO5uNs9vHvH2++/41d/9RWt5zAajairmvl0hm4YhEGAruicLc9w&#10;bIMffviBzXbL8uwcwzT4/R9+z5u3b/nbv/0veLMhddU3oPcBxIvzCzRV5+L6KZco6LpOlpbc3a44&#10;nY7kaUpV1dzdPXBxOeN//ft/oG2h6yR0zeR0CkRAatKgahquO0BCmEfTrGA2nTMcT9A0UcDSdi3I&#10;4i4oKzJ+GHE4HASFoxDBxhZxZm67jsPxyNn5BcvlkloC3TIxHVHkVTY1eT+jGFtjJAmhnysKiqLS&#10;dTkn34dOBAhOhx22bYs9ZrdB0/U+gKCJSbwsMRh6RGEoCjjGQ4YjjzRL+tIGA2SJNMsIwxDDsvpw&#10;CKKhW9c/fi1VUUmy6KMmte+Ln6aTKU+ePqFIhddmtpjjDYeEqQgfJnHMZD7DGwyJ0lQUje73PHv+&#10;gvliTlVV+IFP23Yfv+ZPZyah/5s0bcOz58+ZTCZESSz02T6c7w5c4jj6GL7QdI2yKAXZoiyR+0IX&#10;yzRpmxZVUXi4v2c0HjMdjZiNJ2i6xm6/57g/MB6OcEyLpmloqloQWxElDroEGpIoQOsQpGskpLbD&#10;0nXcvlwjjRO6puXV8xc8ubrCc1wcw6QtK6q6IWo6St3AUlTKBiI/oHUckijCHg1ZLBZ8/+Y1fhpz&#10;ikPqVUM5K3h+folp22KOmmXYusT5+QLXsbBsg6ptCOKY8dkFljfArEtOJ5+yFJpzHkWiFKRtydIU&#10;qZNRZQ1Fknh6dc1yNiMMIqq8oC4b9IHObD5j9bjiw80NlmkydBz26w15UdA0Lfv9ns1mw/F4QtF6&#10;gqmmi72qriHPkTQV2xugmQaSqlBkgkbVdkI7dmwbTZP6kgQRWoiiBGvs0XYdSZry4w+vkWWZX/zi&#10;Fwy8AaqqcXl5gawKcn1a5DysV6SHRJyn4pizyxmT2Qx74KKoKqZtoRo6UZKgqhrz8yVlVXK/viNI&#10;An51/te0VYIfCd1c6efHopQ4Jk1TVE2lzMXcz7I1NFlGqVtQZXRNRZGh7WrKOqfpapyBoF4WVUHX&#10;gqEK7aWoK968e83hcKAqS7bbRyRgOpnQdBVtJwoWZEnujZmlCOgmCeuNoCfats2k913MZgt03UBW&#10;NYIkoagqoiDgdDowX85RVLknoOZ0siRoo5rNMQzIyoKiaRlkHqZtIskQxhGbhxV1WSIvFzw/v+Cw&#10;XuPvdxy3WyxFITd1guORUtNRZYmmKCnSFLntSOKIw/qRLEnYbbbIqnhfRllKkCSMphMGszm27Yhy&#10;UEAzTLyx2A+CMOT94Yb9Yc/6cc1isRBljuMRTVOT5xlBELLd7vhwK4qLFEWhLGuaukXVNPa5INwb&#10;ponaFzJ0UkcQBSR5ymGzIS0KFtMpnuNQ90HauhBn4PF4TNuIFidVUSnygrIoMXSD8+UZLR0tUl+u&#10;0kInXjM/Bb/qusH3A9q243g8cX//IDyIpilCz12Oqioc/QOTuSisthwbSZWEOVYW+3yWZaRxQpoI&#10;vwl03Lx/h2ZYXCw9ZNPiw/09j5s1WVaiKga6YvGzz77gdAzZ730006JrJbKsIIozsrxA0zRGozFt&#10;mZImAVkoimuasoYO1qs1puXiuRn3d/fcfnggz0uGowlVWaMbYn8/v7zCMG3iJMWwXPI+9JsmooR4&#10;6HmURU8H71rapqHuNfPdfk9Z1SLYKCuCoK3KWLZJFEkoisTjeoXjDhiORuyPBxRFRVZV7u7uSJME&#10;TdOZTmbc3t6yXa3ZPD4y9IY8X14yHo2R20bMgHWTxdkTRpWEort8v9vgH3wMUyexLObTKZPplK5r&#10;ub27Zb/dI0kSFRDnBavtju3+QNHPsIqkIMtzrhZPKMsaPw5IshBFA1WTOZ8smI4mPDyuuPnxHS+e&#10;PqMsKxo6ZvM5UXAS53PfRwJcR4RxhqMxtC1+ENB2LXmRMZtPSfKCk39kt9+S9MUk2+OBZ89fMJ0t&#10;kBQVWdcZjcYYhsnf/90/ECcJcZax2W3RTAvDtjkFvgjXVw15kXHY74jDAP3ZM4ajEU1dc3f7gaPv&#10;4w08sqJg/cNrijynkTo++/xz2q7DsmziOOHDzQfubu/w/QD/eCIvCoqiZH/yKauKyWyG63l4wxFp&#10;nqGoCpIsUbcNSZqSZzlFkX8sqK2bhqbr2Gx3qPqPTGczFEUmy3OePX9OlCTc3t3RyRIXywvKpuF4&#10;8rEMHbcq2ey2rDZrdrsd3miEHwXEacpoOkY3fioZ0jlstoKwNhbv/9AP2a5WBPsDgR9QlzVxKGiG&#10;rmWhyKIc7/bDrShtkhU0Q8MyTKqiEOEz1cYyLZqmplNloRf1Qay2aWk7CUXVMEyLRgLbG3D0A1TH&#10;xNYMkBTQJOquoW0bTMvoSw1yFFkQBV3bZjGb4TgWcRSTZykKErZp0TUt22DD8XDi8vlTvOmIs7MF&#10;dl8K13VgGBaKqjFwHc4uL3AthyIvqIqSvCzRFBVd11ku5gw9j/l0gqlr1FWFrkgYSLSGRl50KHJD&#10;21R0XUXTFiRBSFWXaKaOOXCwhgMmmoZh20iqhjFw0TqJToJ9mGHYNoquE2cpmmVy/fI5A0eEuiVd&#10;5urpFWWVEaUBQRBQ1CWqodHS0ikSYRYTBiHL83Mmoym266CZhiji3G0JwpCqanAdm9ubG8Ioom1a&#10;Xr18yXwqPOk/FYz6vk8YRX3ZrUnsn/jzH/5AlmUsF2ekaYaqaZiGxWq1Eq/TtsH3fd5+/5rpZMYv&#10;f/lLfvWLv2IxnmLPdF7/8C11nTNwLfzTnjQtKPKEskipTZ0gOKEqEqoizqdVK8LWiiLTVCWabmAY&#10;olxP00QBmySJ8u+2bNANk7IoPnr0h0MPVRVFIU3TYtk2g4GHLItSubpqRCFEUSL1IWUkSRAJAT8I&#10;iOMYWRalmV1fJGboBrPZjMAXJW6bzRbLcYijmCLP2W22XF5eYpsWkgS2ZTPxPL744gtMw6DIC77/&#10;/nU/n0mRkJhOJ9iWzWw6xTRM3rx9w4f7O7aPa3RVZd02vHjxkqurSxRFRU3iCMdxoBMJZdOy8YZj&#10;JFmlRSYrCw7wU2OCAAAgAElEQVT+iTiIcUyHTu4oqpzjac92u6JKUzzL4mKxYDmfoesqh8OOD7c3&#10;NE3Ni5cvWMzmULXQdAxHQxRFIYojirKgUYUgXDUtZZHTtQ2WYaPJQ2xNx+oM8ixHRhKpQ1lCVlSy&#10;IuQUBBhDj05T6SSJuuvY7Q88bNai8bHtiPsNPs1SBu6gf/iVSNplGWUS8/nnn5NEMd9+8y1X5xfU&#10;VcN6veH66TVpllAWhRCl+/b8m5sb/NOJsqrwi1QYRLOUruuYTqbI/c+XpilKqXA4HFE0jaxvwTs/&#10;P8fWTWzLYjadsZjPiU+iSWC1WpFlmTCqV2IAvj8dsWoH1TTI8lwkezpxAEp80ZpSlaLJwumNMJ+8&#10;fIFjWdjugH/99b+y2qxxBi6yomLZKsPxCM00MW0b3TT5+ptvyOnIm4aybYiyhB/fvyWMQtq2w3Fc&#10;3MEA0xYtgm3XESUi/d82Td/mJsy69/f3+KcjmqrimRaGbmKgsZgtsSSYqDpj3aDyY4Jj/v8T9R5P&#10;kmR3ut1xrT08ZEZkVlWW7AZaYQYEzTic2byx9wdz97iiPbNnpA0JYAYDNLq7VJZIEVq41u5c3Oh6&#10;q8xFmlVlpIt7f/f7zoGyYfP5geTzCoWekgbZNZk+e4aq6PRpQdfUFHVD0/dUWU7VNJzCiF2VkcUx&#10;tSqzerjn6ukzpL4jOh34/OGGTupZPjxwOh5xXR9VUSmqSpC0HQfdtolioVFK81yQ2vKMMEvYnvbo&#10;ts/7Tx/pDJVOscnLAh+I44RGyrE19Ux6086bEkHlU3WNwWBAZRjISKzuH/j7j3/n7bt3fH3zAcNx&#10;cH0fih27/Z6cjnpQo3sjhkGA43nkTUWUZXRdj+/7eI6L5/kEw4DRcMjl5SUDf4Dv2Xz6dIusiA2J&#10;YYjmoKaKgKau65iGCM9vNxu2uw11VdJ29ZchT1UL+vPz58+xHVPou8cjPN8mzQSRW0IQylVFp20V&#10;bNtiOh1TP6/J0xJZKnn+8hnuwEYzNF7+5ju223uifcj9wx2j2ZC8zLj5+B5Z0Xn67JqXX71EkkQA&#10;RqiBOgxTZXYxYjIa0jctfdvQtQ0Dz0eRJXHAZ5mCOmHZXza9v1JSOsAfBuimgWbqHKKQD7efRTBB&#10;UYiLjFaRsGyLpBbGgqZukAFdEweNlmlh6GKDM5tOmc0uWExnfP38BX3bUSUZx/2eNErxfZ/FfMHp&#10;eKLqGqquRbEMWkWilWSOccS7jx/JspzvfvgBZAXLdthu90idTNt0ZGlOFCUsZguytDyrryR0ReF4&#10;EJpwTZbom4auqtFkif1+R1JnKB28f31DWRV8/nDH9ctnZFHK//M/xH1/8+a9MHAUFaf0RJIkLGZz&#10;As+HvidNEpqi4nTcs9tukOhwHRPTUAX5vW5Zrx4EfU42OB2PeM6Ah4cHAnfCZr3GsjRc1xX2BrnD&#10;MscYmoksa9RNz7t3HxkeTlSVIAqeTuL/UVQFnuuSJhl11dJ3oKk6w+GYIBhR9zKr5ScaOtIqY388&#10;MFQGDGc+vdSTNCG2ZTOdTJhOpoKaq6qEYUxZlqy3SzxX2FbCKBS2DlUTVPemoWtaLMNiMp2IsoVt&#10;CwpQFBOeTkiyzG67I09TJqMxmiyhKQrHw4GP79+hV4I+fohCqqamoUfVdequga7HMoUi2zRM6vNi&#10;ITwez0HAPXmSc9zsMJGxVTEKU3QTzfbYhxHhMaJvekaDEdPxmLYooW15tFjwu+++5fnjJwwdF0WS&#10;CFwPeVRTZhl901AVBevVms1qTeEJRa9l2eiGQY9EnKbcHbf4A5cwjpHV83srz5FlmSAI0DSNpm3w&#10;PA86WVDBTyceHh64ubmh73tREhgMRHHz/h7V0DEdi1MU0TQt+8OR1WaD9vlWfDZtTU/PoydXtJ2M&#10;aVmohsLrd2/Z7LZs90f8gcNkOmE4HPL0yTXj4ZgoinEtE03VcXSHpi8o0ozDdkd4ONHVDZqsILU9&#10;4yBgcTHH0sUgpZdlDE0M5sq2oW4EDbiua1zPxZYlTNui6TrG47EoFMUxt7dLjscDl4sFo+GYQRXQ&#10;9C11X3OMTjSSID9KigwSYjN2HnLR94zHU0zDpmt7XNvj8uKS+fQCSzOYBmOURmN1v6QLGn74zfc8&#10;u36Oquhn0pygOojN+Bj73ChuqhKJDhmJrm8wZB3qmq6qeffTz3x48w7Psgm8AZPJhCdPn6JZJrJc&#10;M1ksCGYTFEMnShOMwBUbxrIkCDxMy6brK7K0JA4ziqzh480dEjVVWaLrBmVRi7CjomBqBoqmMnB9&#10;4iQiiWKUtqetW1q5YeQHzIIxZZph6hrTyZjtIGCz29LVDUWSQyssD5IsSA6KrOJ7A4JBgCQrwrhQ&#10;N6y2GxEEMk3CJOGUJNSyxGA6pjwcON0dkBVFEDXoaIC6a6naliZN+Xh7SxTH9KrMcDKmlyVUw8B0&#10;XT493COpClePH4EsEyUxT1884+WzV4THE1ma0TQtZVkjyTH0ErPpHDoJSdF4cv2Uy8UVaZpRlyVS&#10;1zMdjTn1LU1Vs1tvkBSZoixQkLENE892kNqOKi8F8bgHz3FxBjqPpwuuLhZcTqeMBgM0WUGTFWRF&#10;JWsa8jCmUMSAUJcVHMMk8Dw0WaFsCgaehyJJhLdH7u7vkWWZ6XRK04qBZ1UJakMYRaw3W/I247e/&#10;+wZVNdhsbjmeIhbzS1xX5W8//kSWCUr58RRStx2mpWHZDr43wPcGguyf2/StCMtalsnl5UJQKeOY&#10;47nMkKcp282W1XLJtapiahrz6QxFVjA0A0sRlPfgXDiJ9+KdkVUVnu3guS6apuEPfPb7PVUnghmW&#10;aaJpKkWeY9niEOywP9LUzZlQpeN5HsqZ2pwnqTA8GaoYnjWNeN8aOrZqo6oq+/2OohCEhqqqaJUO&#10;WZEZjUZUVf2FwmZbtiDKKIoor5UVu+2OwB9gWRbH4xFJAt8fUJY5q/WSvu/PBDWVvoeiKDkeT6R5&#10;geN5TGcziqJAkWQ0y6Lve5IkxTSEaaNpGg7nUKphmDi2i6qqSH1P13bIkkTXdWfTnE1RNVRVhW3Z&#10;yJ0sChiSJK432/5SugAREqfv0RSVqq3xbQdVMbANk4vxBFVRGXoDMkkhO27J45SSHFqgFVQuQzVQ&#10;NZ28EmVmbbuhr3vSMCPJRMHIOBOtNVUTQ/muEdeBqmGoKm0PTVHSVhW0oMgSXdOfFfEGbdOQZsJY&#10;ZZom/sAnsHWuruaMRiOkrkXumvPwwULXdRzHEYV316PrOl68eCEOu3qPcTvk1atXeL4jDrlU5UtY&#10;3LZtbMfA9VxxDTUNZVngD12KUoRcVqslo/EIw9BZLpfM5xc8fvSI6WTC6XgQpDjPw3ZdFEOQHZpt&#10;RzAccjFf0AH3qxWH44HReHgmQtkc90d2uz1lXuI6LlePnyDrOmEUC+Jw3YCsiP1cJ0iJh9OJ3fFI&#10;UdSEYUSWZQwGPp7vI0tiD13VgmZXN4IIZBgmjx49oq16mqJju1oB5yJO03A6HunaBse2WMznOI5N&#10;EsckccJ+t/tySCif6dqu73Handgd9mz2O+YXOhQKZd2QFim91DOYDDklIackYrVaM5lf4CY+NYL+&#10;Fu+OJEmCaqgomkpHj2kLEEQv9ewOJx5WG9q6Ru47DMNifA47hFFMWJyEdStK2CzXBEFAMJII44ib&#10;m/fUCGqXrhnIAxnHdgCEIUiSMTWDruqJ4ojD4UiWZmi6xng0Yj674H69EYSdpsbUdTzXo2pqijxH&#10;VhU0TUdTBdXVNIRN5Lg/sDsekVWVtlfRJImm60BusVyX+eUVmqahmxZVVVGkOYfDkd1mw9uff6bt&#10;e5zzdSTbFrMgwHJsVlHI/fHIanlPLcuEacIpK7l6fI07CBiPRjRtz8DzqEsRitbO74NTFNKWGSgS&#10;VVfTyC2dBlkhCGeD6ZjFk2uqvOYQJXStRBRmtL1E3UGcZOz3RzabPU9dD9N0hI2yFM8wZHHIXZcV&#10;iiwzCoaCmK8LenbdivssimLqriHJMsq6Zn/c8/rNG9IsJRgJgqeu6mcaU83IF+uPtmqo6xokYS37&#10;1cAHCGIZ/dmaUWI7DrbriKCQbSFrwkaSlQV5WQpLVp5T5DnhbsNwMEBXVKRzIjZKBCXy4nLBcr/k&#10;w+0nvGAg9utpyu1qSVpk5HXFzYf3BMEAWaQKSaKIrm5wXYfxeESWxGz3W/7zb38ljmIGrksaJ6Jo&#10;a5o0tCiGzsXVI3TLJk0T2q7DMMUQu6lbelUiTXOqs8n1w8dPfPp8SxjFfPXV18wvF8IuJytohsFg&#10;EIAkczidOByP5GUpKGBtKywEYqePoiq4nkePKM4ZqjCCWIZBGIb0wGAQYJkWAEWRCXthElM3FY8e&#10;XTIaBzRtxac3H9kfdjx/8ZymrTBtHSRBdFPOViZdN3E9n2A0YrvbEQxHfPfdd/i+z+s3b6hrQb3U&#10;ziF30zDwHZuqFdaD2cWcIBjRdND1MrKiIfUqu81RhD5kjaZqWS8f2O12fPz4iadPXtJ1HZPpWBwU&#10;nenfum4gSwJ04vke0+n0bIH41XpjEIYRSZKSZznTyZTxeMJsdvGFWleWFaqiUxQVFCVxLOhCbdsK&#10;WmKPGH6bFo8eP6btOvGcDoaiQJUk2KZDGJ4EoVeScFxXmEG6jjTL6JHYbLdYtk2cJGKobRgikBBF&#10;+GerhayqwlzViGd+27XkZYXtOqSFKDJkaUZ9d4vrezx5ek1VViKQ03Xi0K6pac+kzbIshc1XFmUf&#10;5WxcaeuGuhfUTOipypI8TTE0nYHv41i2CIGcLaXQkjcZTdfiDXwM06A7GwjavkdW1TMpSRQyxTWq&#10;ouiaeBeYBqvthrqpBam4bdiu9uwOeyzbZn455+27NyCB7YiZWJ5n9J24juuyJktiesNAkyRhuZzP&#10;kXvoZUUEKycTdMvi69/+hhZouh7dNGnpSc6BSxBK605wM8TnmeWMgwDdEMUw3XiLbhS4/gDH8wmG&#10;EzzT/EIh7LsWw9DhDO2RgOYM/hgEgTgAzgtMS8ymRsMAXTfIy5J/++OfsAyDr169YjSbUXc94+kU&#10;OUowFIWJ43E1GhM4NlLbUlcFbdcyG48YTWZImkJflaAo1J0g1VZ9h2aIkiZ0X8itZVlSd8J8ormO&#10;sGvVJWUjgDPh6UTfdliGSRmlWLrB9eUVs+GY0+Eofq+mRpJAkSHPEjbHI7JpEaYZcZohyTLjyZjZ&#10;9RVFUzGYTwiTmNVWGEslejpZYu4PuFqIgH+ZZBzWaw6rDV+9esV333yL2wqggiyJ9VwvyXTnAJai&#10;qiSdMMi6toWlaZRhiFq3VHHC7c0HuqrG0k0uHz3iH//XP/Dim9/SqAp533B1/QTZdXj07Cl3Dw+8&#10;fveWKEvxgoDRZMLs4kKAHSSJxdUlw/EI2zBxXIe+bggCHzVWzjYmYdlyTJPnT5/yX//1v1DUFV+/&#10;/ApThulohGfrtLWw/lzMpsKU4Wgc9nvatmUyGZ+LXLBcPvBP//RPXD1e0PUdwWiEY9s0bYusqUiq&#10;TJhG+KZFUUBSFMJsY9s8fvSEi+kMWbOQXZ3JZHIOtWWs1iuKPCPLYsoq59ObH5G6DvnJEwxNZj4a&#10;8ezxJVI3ZzoaMbV8bF2lSEIO6yWmYeIGPvPFnOz6CceoZH840FUVaRSjGwZJnKBpOpZlEjwN2B8P&#10;GEnM9HLB5PElnaJQ9x2mYzMfDCnjDMtxhU3oFNLQUyQZySlkMgqYPbvmq8tLpqOAtsw5xgfa8gV1&#10;GuPZDoftDkkRZbckSXh89ZzrR89YLOY8hLfIqoJhmcRpzOF45GI2p/vudywWU8JTJAyQacrFbIbj&#10;OEiSTC5ldF2Hqgpa4HazQdc1dFXFsSyOuz3h8UiqCHM5qoKkKKKsJMlcv3jOZDblybOn/PbVV/z1&#10;zS+cwlBY6rIMSzMwLJM66ljf35Id9rRFSRqF0HVokoSlqTSSgJJ0fSvgXI5JnuWkaUyWp7StmOs4&#10;tommymfgUEcSh0iyzHQ6pjrbdsIwojubj8fjIZ7ncFhvKYsS2xYFTtMQpWbbsjmdjpiWIBHnhXjv&#10;dW2LoRvYtthj/2pXreoa41xWsWyxr+gR53nb3Z4wjLm+fiaMjqrO8RThDwbopkZ9hjAMhwGmZX0B&#10;L41GI6pCghYeXz7Ctz00RePj50+Uef7FlFMVOWkiCIH0PVEcoyAxn82YzmaU5/dg04jD/ouLGY8f&#10;P6YoCn55/4swWF4uMAyDq6sr5vM56nntb5k6x9NBBHAsC12V8R2b3DJp8pxZMCYrSsLtgThMUXST&#10;qu2xXA/fG+CYFqo7QJIFsbSXJHTL4pQcSYqCrKmIioyHrSjC931PWpTc3N6z2h8ZuTaH8ISmKgSH&#10;AdvdniJLxV7YEyZUQ9NQNZ394Yht6IwnU96/e8fDbsXt3R1lWXF//8DpGOK6PtPpBY7jkxcFm+0O&#10;Vdco4ojd8p40S7Eci7qpxXuiqsmzjDhOxEzZH2CaBg/3D4IuHcUc9gdcx2UYBARBQFlWgu6a56Ic&#10;IUmEYYhrncsWniegEL0gXTuOg+/7lPs9WZYi6TqmZdHUNYZlYdo22b2AqY2mE+4fHihqQYG1bIem&#10;FYYNTTcoCkGL1U0T5XTi5ctXKKqGaZns9wc+fvzEN99+x3CkfjnQT9OMHjgeT9iui+O6aHUNkkTr&#10;Ntze3rLdbjmdQu7fvcMKhjx79pyrq0dfgD+mbfP4+glxnvF59YCsa7QSxFnG/WrF5/s7Afo7W4rz&#10;quTN+3fE+wNf/+ZrfH9A2zQoSPzhD3/g0cWCj+9v+G//x//J+5sbTNfGdj10w+DJ02uGowmaYfDx&#10;00ccz2e13bLcbODmhiRN+fbbb3j+8hX/+Ic/cDyeaNsW3bJQqoq273lYr3n38QOH7Y5gOCSMYtIs&#10;JYpjHM8lCAJxLWYp9w8PHI4HkGQury4Zjkb8/PqNeN+oGqquE0UxcRgRnk6cDkc0RRUWg0FAnuVE&#10;ScJmv0fWVA5JxG63pyhKOknmFCci7GIY5GXFX3/8iV9+ecPnD594dHHJ7/5hxKuXr3j+8gVBEDCa&#10;jMmrmqJqKGQFw0jJqoL1eiPgNq7PgTV5mlOHIW1T415dEQyH+L5HGkXs9zuePH5EXtXsNjtu3rzl&#10;sN0LGIOs0lU1ctejKRqWblIlMWkYM/jqa9JTzLv1a3b3K/73//qvLOZzYedTVLKipJdgMZgjSRL/&#10;13//71w/vWY6mXAxvyCOYrankPX+SNa0HEJBaA4GPr2igqpR9z1JnrM7ntCVHl3X6PqW+4clq9WG&#10;p0+vsW2XOI45HE4oqs7hGLLZ7pEUjfV2w+FwoG4asrRlOplyefUYSVZoOxiPp0ymF+x2R7oeTMui&#10;LCoUTcMfBKRJThyJws3peOKwFzaCw/5AFEakccJ0NsWxHWazGYvLS/qu4/5cHguCAFVVzwbEljiK&#10;0YYB0tme/es+7dcio2PbHA8Hri6vuLy8FM+bMMI/34vN2dTSSxKmY2M5DvPLS7xgwJuHz3xePfDu&#10;5j2m79HJMllZ8v0PPzDwB9Rtg2EJiq3tOGRZzr//x3/w8d1rRoGP9vQaTdFIkoQnT56gSAofP3xC&#10;URRRMlQUfnn7htvPt0wvZozGY3766SfevnuLphsE8wmn44mbmw8Yus7V5RWdpDCfzfEUla6SyLOa&#10;OAp5eFiTZQmcjUBxEnM4bhgFY9qmw3E8PH9AWVQ0TYcsqWKuJSsURUGaZGi6yXgyRTfMs4Unw7Ed&#10;HNdF1XSarmW7Pwi40nKJPxziW9YZvNlRVjU9EoYpsiVpXaKcDaFlU0MhsT3suV8usR2H2XiMLEtn&#10;e4MoPWRNS1nmSMByteTq6hGaqpKkCZ7soygqpmWjnPesRVFQFLmwy5yOjIZDETBNEupWBLqKsuQU&#10;npi7DrppUpQlSOC6LlmaUFUVSZKw3WxEgPZsptjvD8QXCd9/+z0Pdw8gS7iOQzAMOIQnkiSkqmtk&#10;FAzDJCtK4jjldAqxLIvBIKCqK44n8Yxsu/Z/zvXpUVQNy7HRDJ3J2Y736fYzZVWSpClzeXY2ekak&#10;SYosC9Ny24h5lqzpwjRtmWiKJj6HtmWzXqNpGk/mj9DPxGNFVriczxkNAizDoG076CpkSUFTJQxF&#10;xZBVlK4TOYKmETPIpjkXHAvWyzUNkMQxtw8P1JbOZDqlSBNqz0PTxPNM7nvSMBJ7+KZBBco0ha4T&#10;wNyzCbqXJToJojNgxBsMhF3FdQhGQ7SixXU8FosZo+mI5XbNKUmEsbwokBWNvCiozsAYRVGJk5hP&#10;nz99Kd6f9sJO9tuXX9PWDa9/fo1jmgS+T3Q64XuuyHOYJlVVcawqDsfjF3hElmX0PeeguYphWEia&#10;jmXVdHkqckFtw3A0xLBMiqoSob4spa17mrokGMzxPBtVkQQ0QVYE0A/OcKacm5sbLi+veP7sOUVe&#10;kKQJpmkwmYyRVZVOhuFoSJKnVE0tLBdn89Z0NgOJM0FazOYUVcEPBkiKxHK/JEpiiqpku9+z3e/Q&#10;LZPxZESap/z8y89s1xs0NKaTCWEvQFWKotB3HXVdIp0Dtn3fnwPlJaZtMJ6OUTWRLep6kBVB59/u&#10;95i2gZFqFGXGu3c3ImuXJbSdgLp2molpWWcgVEWWZayXSz5/+MRxfxBm6aZBlVTqUqxfNcPkfr1C&#10;VlUW0oL94cCf/vxnfnrzhpvPn+hlmUfX1/RAWPc8rNZstgfKsma9WWFoCm1VEB0PrD9/JoljZuMR&#10;dRTz4c0byiSmqyvqLKM4jVk/iFJGX9fURYlMjyrJbDcb1K7heDhy3O8ZBUNM26aRIC1ylqs16l9/&#10;xDAN8kKYXv0g4PHTp2RpxnK95i9/+g+KQljFZ7MZ9w/3BIMAWZb5+eefuf18h2lYwp6riVlL2wjK&#10;9yAIODWlAAFbFm3f0XQtru+jmwZZlvH2w0fqRth3Z6MRXVVR5wWlYVBXlShj6zqu6woj32FPEif4&#10;ns9oOKJqaqIkEUZnEM+dpkHXNSzLPlsjckAiimJWK/Hc6fv+/LzLqWuxvzTPIe3j8YQkg+PYdL1E&#10;3XbkecnucODjp0+YhkWSxDw8LDHdgGAwxrR87pcPvH77hu1uj6FaLC4eU1vwfvyB9epAlhbIioI3&#10;9DF0kyhM8CdjgsGQw7YgSTOiU0ia5XR1R5rkJNsIJAXP8Xm4X3L7+Y7DMWS+uGIwHDKaTinKhovF&#10;GNOyubtfIis6RVmRpTnHw0GAlkwTxTRpqvKcF6uoSmG0/eWX11imzmRy8eXz0gwN09JwfYcoCXE8&#10;B1UVwWDLssRMPYr4+48/CVteMGQ2m3E4nsiTlP12x2LecBXMuH58hdQJU3LZ9IyCEUYrU1Tw/x4i&#10;8jQXwMD9kcEwwAsGaLrGarvjfvmAZYmCm6KKvXKSCvDLxdWC+8N7ur7HHQwIo4hjeKSoUgxTRdNl&#10;flr/RN/17MMThyTCOR0E4M8y0WyT4tCi26KMK4MwhdgOuqETnUKyosC0TXTLwguGHMIjZdtRdj26&#10;45IVCe4wwBn4OIEg/BdNi+P7WJ5LnKSoms547BKnOaqhY5gmy7Uwd9mGI5qDsjgXHE/GmJpYG2x3&#10;e+7uH5iMpwxHYz58+CjM9LrGaDZDNwx81+b28wO3tw/c3S8pihrTNPEGQ/Qz7CfLMtzB8IvJt2pq&#10;JtMpTlGQhicMU9gVmzPIFUlCNw2KqsQbDFhcXglgybmsqJyt7WEc4w+HHKOYMs3Z7/dMRkM2+x1x&#10;lVN3LUVTke7WHKMTRVMiqQqWY9N0DVESY5xLVFkU8+L6KUfnwI9//RulZqArKo5lUxUVy4clXSdm&#10;hFEsTCyGaWC5Lq7jops6fuDjBC6ddLZOKxKtIonnN+fBtiQhywqyrCJJKrptMZ1MqbpzhgcBkbID&#10;F0M3uHl/c8449MKEoCqYhk7X1Mj0OJaFoaokcUJV5F8C9LIskWYxlm1yMZsyX8wpq4L9YQ8oXMwv&#10;uLiY09MzGAY0VUNZV2L2palYuoXrusznVziOw3AwQO6BvkPpWyQq+iqnLhOaMiHOcpLYQJY7JKUj&#10;rzIUpcaSHBoJFNOgbDviJOQUp2imhWlZpEUoirFtR92J8wpvMMA0HZ56z0HpME2DqsmQFUizhM1u&#10;S5xl1H2N5dr0O4kojcmqgrIR+0fbEWaku9tbPNfj8uIC23H521//ThjGzKZTnl5f4/sGbduyWi7P&#10;EEm4vLyka8U6NNzvuf34AVVRuJxdoCsyuqogdQ379QrX9TEtC1MR5ToNGanpiQ9Hlp/vKLKUDzfv&#10;WD48CCD1OCAYBCwWM6aTEXGccHd3S1XmzGYTXNdFkRAm+65DOgMMFVmlbVo0VcU0LZD4AhXNs5T9&#10;4UCSJHi+j6brpFlOkiTkeUldiVyIZVm0HYRhxN3tHbKikCUxFxcXSLLMw2pJkp5znnUt4GWOjXm2&#10;zgmovMi7vr95z8P9PcPRkLZtydKUN2/eYJsWz37/+3OeSMMxDWFR13WePnvKvzQtmqqxP9tyfMcV&#10;xfNzXkaWJWzHoSgK/vLn/0DTFfq+x/M8xuMRatu2WJaJbVs0bYNh2Ri2g2qYdEiUdUmUJxR1geU4&#10;ZE3Bar3hYXlLGB6o0pRXz1/y9YvnOIZBXRZkfYth6qCqKLqK5Vhokkrf9rR0bHdrojRmPJtwv7kj&#10;DCOqvqXrxELDd3wc2xah8U5s4pMkoW477pdLqqqmriosz2MwnYjw/+lEFscc45i75ZLjKaLteuqm&#10;RlZcekDVVEFSUxShi5MlOiSePn9B2wni22g4YjSZICtCOZnkmQjUo6FoKqcoZLlecTweyfOcTSR0&#10;YU3TcHExYzgaYxoGlu0IQoQsI8viIK9uGlpV/UJXvJhM8R0X3/VIBzGf39/w+vVrqlosqgeDAMu2&#10;2W42DPoxE/uCvCjoz6aL7XbD+u6BPMsEjV/T8AcDRuMxF/MFdd2wiyI6YLsXG5im77i+fsrT5885&#10;HA9MFzN++Id/ICkKRqMRsmnym9/+lmfPnolDGsehyAsUWT6H3XP2uz3TyZTAH1AlqbixXIfxeCwu&#10;6q5FUW8JUOwAACAASURBVFUxPLcEve3XQYlcluQ9TEcTXr14ybFQONw9kK13HPYiVF7TMJiPqcOY&#10;MDyALGO6DsqZbFgkKUVVsluv+XjcMA58ZMehUVVGAx9DVcjiGLqOpqlY3d1TNQ2DYYBpWMRJim4a&#10;OI6L6XnsDntMy6KoK/bhEVnXSMuC5XZDUUFaZKR5TquIl87usOfT+hOy1uCrEtluR7Ra0XaCAoci&#10;cQxD0jSlV/UvhZi6qri7u+OX17/gjYbots1oOqY47kUYs6pAEiEG07agzDEMQUgfBkMCf4CiCOWc&#10;WEQ7+L4DPex3Oyzbxg88Hj96LAJbsoxsmkiSQtu2bDY73r59y/F4wHVtPF8EGF3XJi8yVE1mNBli&#10;Wjqe56CpClWdoakKsiLheg6KJNE2NXX1K7XQwAs8phdTKq8mjCJUQ0Y3VFRdQTdVtErB9RwMU6fr&#10;Banw+ukFj588xbItsjRnsbik73s+ffwANIzHA5qyojNrkihC6nsGvkfbNjw83FPXFcG5vEUrqMpd&#10;37HeblF0javHj8iyjLvVku1ux5ubd9yvVji+j2aZaJ1Np8jsk1BQVnUNCYm2h7ptUJsaRRFBgtls&#10;xsvnz5mMRri6xXL5wP3nOx5u75B7nel4guM4RFGEaugE0zF24JO2FbrsgKohazp5FbE7nrAsG003&#10;MRUFXRGFstPhhCypXEwE+bLpavKsQOnbs5pewfc8urqmKUthGlFVLEzqrGSb70izFFO1uLp4RCv1&#10;3H34zP/4t39js98xW8w5JYISIksygecxcFxOR0EVqouK4+7A27e/MB1N8BybokjwBmO6Fj5+uOVT&#10;dkORNXz+9AlDs+manrW8xdBVvv/+G7779nv++P/933xKQ46LGW1bczxs2O9C7u9XlGVBURY4jg19&#10;T9d3zOcXZFlFGCYURUOZN2R6gSwJlXxTVOx3e3TbRFKgyHO2m5K8jmmlBsXsz3QOA9swcEwTSzdY&#10;ngN2UXxCViSiOCTNU2GFGY2xTIs0SXny+JrZdIbneziWTd/Bw90D++2OJE6h76DtCHxBXqWpqYuU&#10;1f0Dp8MRpRSblyqMOMWCqDWeTjBsE9MwcSybi9kFA39AcW7MJ0lC2vbc3d2i9CquYVH1LfvNljTJ&#10;8QYjgvGMfRjRVM2XMLbUgSrJeJbFt19/zT9+9z0X4zHq2aZgKAoD3yOhp0gzyiInjhP2h6OgUhsG&#10;Q9/H9jyqtmW13fJ5dYe2ltFNhWDokqaCqDCdTgiCIXUNSZwgKzLT6QWu7ZPFIoTjui7f/et/YTgY&#10;COKkobP/fBThyf2Wy8dX2OMxhmVTn4kPb9+942H5gGlZuK5DmOZkZUpSZMRJRNd3WJbGeCxMI33b&#10;Y5k24enEarXmq5fPKYuCU3KiLsSB3GG3p8gyZEnCOoca/XO4J4lCbMNAt210VRWFhbahKIUyr+la&#10;bNelahs0XcfSNQzLIj6F3N3f8/r1GzRZY7qYnmlAMJqOqfua7UFQ1WRd/bIZSZIES7cZDAYoqAyD&#10;EY7tYOoWgTviydU1F+MpQ3dA/vgp++WRaHdCUzTmF3Ourq5oahGmWq7W9Eg87QUxzjB0qrKAtsFS&#10;NXRdR+47TEOjbWqyU8hhvSHc7zFNE0M3uLy84sn1U/K6ZnU8kHcNjSyLQ0tTJ25KPnz6TBRFfP/d&#10;b1nMp7gubDb33N+tyJIKXbVwnQBTs8mzirpsMTQLVdfwHA/DEv/OKTwh9x2z8QTpaYuhagxcn0eL&#10;S/IzNdAxbfpghKHrQgc/GHKMTqRFjqQpgvbiiE2gqmqCyF7VhHHM6t//HUXV0C2L//z732mlnofd&#10;jkOSkLc1imngej50YvGrmSaG7aDoOnVZkmQ5+9OJXpXRPQfNMKjbkl6RhAlBU8nrkrqo6WWZycWM&#10;Xoa276i782G3JqwPkqozHI7oOgnNsJhOZqLpPBqzXa8p8gzLMMDzCaOQJIqFhtuxMS2DIAgYjoYM&#10;XJ8sy2g78IdD3LnDwHJYjKZcjKc4hjBHFHmOpOsosoLc9UTJiThNGU2GXC0WJHEslIlnjeP04gJJ&#10;luj7jg8fPvDi5QsWi4XQXBaFWEcVBV3fiwJyLYapXS+RpDlZVmIYNnndslyu2e/3GJZFWTWYlo1l&#10;u3i+j+t6WJYN9CJsgtjQWJaJ57nsDweysiDOM24+fyQ8nNBkBVXVRPhC03n17DnH/RHPcbmaX+Ia&#10;JkPbw9NNRq7Pbr+nblu+evGSHjG4/e033/DmzRuW4VEMEAcDRnUlDmUVFc/ziSPx3GrblibLhRlC&#10;Ezasw2EvgpOeLkxnqiIOaBwXz/fQNPEzzjlgn2aiUK1pOq7nYZxCirwgz1KCQJA+T8cTiqygygp5&#10;lqHIYt0VhiGbzYb3796R5ZkgJboJYRRyPDhsdluiMEKWZEHFXG/ZbnfouoGkyoBEkZckUUJdVkiS&#10;RJbmLFdLzDOpzvcHSOeBad/1guTRdpRlyWg8oTqcaJuWwSggizLCSJjBFvM5o+FIlKbLEk1XcR0H&#10;9Uy1MNEYDwLmpktZd/i20C6mYYzvuhiLR+y1PVXV0DUduqrTlELZenV5xcSfMRiNBB2orpBURdxr&#10;nYRqmKiKiixJKJJEJ8kokgRtR1vWNH2P1HV4loXeSuRpQt2AbRnIwPF4ECaJRhzuqKrKfLogCAJk&#10;WaIsKlTEYFjVxP7IccQ+Rdd16qrGNh3SNBFkX3/CDz/8QE9LURRUZQVyT9u1YgjnuWiq9j/LMprK&#10;8Xg8Uzc6/vMvf+HVq5dcXl1yc/OexeKC2cUF97e3LB8eKIoCzxClH+tslZNkBU03uLi8ZH3cEecp&#10;qmXQKwr+cIjUdByOJ+JTyHqzxTQtJF1HMg2KpmG3PxDGCcgSkqxgWKJAn5412E0tDkmLssQH5otL&#10;8XtoGmEUUVY1XdsiSRKLxYKB45PFOe9+uSEKj2iqimc5OI7NZr3EdGw832exmNO1De/evGW327Pd&#10;7siygkEQoOkaTdfS0YsSZ5rieh5FVXI8Rciy0ELP5wu++e4btvsdZVF+OUReblYou60oGHUqfQeO&#10;K67JJI7Z7Xb0Us/heGC1WVNUJX3bMhwMuLi+ZjIc0tYNz148p+oKdENntVySVwWb9YaiKslyUWJQ&#10;LaF/twzrvCZx6TqhW7dMi7KqvhDCyqpEU1XGwxFDX4ToXdthtVpxPJ3Iv04ZDAY0VU2eioFmXdVw&#10;hkWosoJpmtSNGJDdLZf4wRTvPHQEkFUVxxcGnqbvyJIYRVa5u73j559f8+7dGzpZYja/4OnLFxi6&#10;SuA5uMqATlWIy5KmyOj6Hsc02ewPtFWB0nfMp1OKssI5Gy/6qkZvBJW4rjKkvqZqW8quo0ailRWK&#10;rqerKtzJgB/+lz/g2R4//vEvbFY72kooyB3XpW5a3rx7xx//9Cf8wYDhaExV1ucDWDGwLUoBZQj8&#10;wZcyih8MWK5XrDYb9rs9cZogaSJQrWoqy9WKP/75Tziez9WjR3j+AFVSOO1PVGXJb16+QlEFsU2S&#10;JXRDEAI5EwZFYVgcqhZlIco1ho7ruMIgoYmflSVRxOv6XhAGCwHZaM8H/pJhoCAoKmUtDrLqsuTH&#10;n39it9vhBQPiNCUtcv769x8ZjkdUXUMUR8iKhGNbqJJMGgsL6WQyxvEcZtMxVV1hOQ626/L1y1dk&#10;WcbV4pKry0vC4wHH9zFs60z8L0XQuetpuoa0qHBsm9V6xcePH/n06RPr9RpV05jMZiwuH2GaNmEU&#10;4w8GGLJC2/fUVSksi2eLSNf/qrRXkeiRNRXDtEQZsBTvEtXS6YGmbbFsh9lsKgarQFmVAhSiqhim&#10;hmGoXD1a8Pz5cyzL4sOHD7x//579foc38Ok7Ecb/vBaBvl8tD5puoGk6UZRQ1TW+5/P82TPqumG9&#10;WVPmObZtibWU63E87dkfDii6yvMXz9F1k6bpyPMKw7ChU8nTUswWTY3t5sCHDx84HA7IsoLve+ia&#10;yng8oaprBoMB79/f4Dg2g2DAdr/DsmwmsxmGaVKWgtKnagZxHJMkKbbjslhcMhqNcB1PFBvKGgmJ&#10;rhPvn77vRRlNFiRx9UxgUjUdSVaYTGeYpiXKo7ZN3bTIiih6iaCRhOM4VFVF3bZkeSaC/IpKWddE&#10;SUqcZti2faZrNqJI03bYroWqqRRRRJbn5GUpykd1RVmLg+LpxYyHBzEref32DReLOZZlUZUVbdch&#10;SWDoBlaenWd8HU3TItGhtp0geyrCdqkgoagqtqpwOkZkSYrUIUrDiirKO7aFaztkeUOe5bR9J8o9&#10;Z3q5Ism0XYdp2ciqhqILwpRqGjj06I5FlMbkZUlRlcRpSpKlpLmY1SHLqLqGqqt4Aw9N1YCepq7P&#10;hF8dXVXRZWEM7PtOhPCyDM0yuHn3nkMc8uT5S+Iio24bpHOhtulaJEVFBXpdPYdrROFCPgfFBFEy&#10;Q5IkBsMhiqowmoxRNO0ceLLQDJPJbE7bNjR1jaYqGLomzK59h+c6hElC0zaYug5d/8VEJksSmqby&#10;7de/4W75gAIossyLFy+ZLBac4gTH81g8fkpX10h1Q28Y2KMxs/FI2E2zjKYuaVRNUL5lhVZG3P+y&#10;sLk4nkeepKjIeOdibpKm0ErCtiOLr0Vasd3vSLNMFCkkmawssExx2O/6Hv5wgCrLX8JPdB1NmUPX&#10;oCgStmuTtQ3/+eNPBMMxo/GMJy+vCeOUvC6pVj3ttqeTYOgPmF1c4PUy84sZoW6QyEeaJEUKai5n&#10;c55cXiElZwCCLoJLbScsSJIkDBS+5JPEEZoio8kyvqphSjLL8hPb7ZaybrAch8XVFc9evOTF119T&#10;KxLbKMT0PFpNZTSbEpcF3cM9YRQRpiKkY1gWUt/RS9CcKdkD38O3bbL0HMjXBKFfVWRUSULXVGaj&#10;Ee1334MiMXA96KFvarpGR5J6pL5jEPhoqkpVpvQIs5uw7pQMzzCeyWTM4+trNE3HtE1hIEpTZpZF&#10;nKVMZjPWt/fEnUasyGRNjWpZXLj2mWqscjid8BwX27bo65r0dCI9Hkltk7KqOK3W+K5LEYY8ubjg&#10;cjZD7WE6HhP4PiPbo8wzjvsDeZKQxzFtUzGfTLiaTjH0jN1qiW+ZVI7JcDimTCJSWQQTOlnBtgxs&#10;z+Hq6VMwNKq+Y3s6YTk2lm5iyRqaolJmOVlfY9gWWXhi9fkzv3n5nO9ffcX3z58hZSn7+1viLIIe&#10;6rohTwvSOOPx9ZzhYMTxmDCZTHj+/DlhJEK+RVVi2hau53M4noiiWFy/PcwmE1bLpSjYSoJEnGcZ&#10;dSXWWXEUsdtueHgQVlrfdSnynK5tsC2T92/eIqkqw/GYxfUTXj5/QZRlPHsl9rqPrq4AzvdMjCLL&#10;dHWDN1/w6NEjllnMu19+4eZwxJAVpqMR49EQx3GETcV1KIpS0ArP76A8z89AMGE16vv+DGGBuhFm&#10;tqZtsXUDGWFVVBQF6L+UIuRf7+M4RpYkvv3mG9q2/bIGGQYBF7MZpm6w2Wxo6uaLVaYoiy8mrqYS&#10;dpbD8YDruiwuF8IamGc4js1yuebu7oHjKeT3v/s9XdNwPB45nkKatsewZAzbpm172rbn4WGFNxrj&#10;ByPoZVRVY7lcQ8OX9WDXdSwflkRRJMzUEoSRsNNGSYTjuswuplxeXVFUjVhztw2arqBpCpZt8g//&#10;+AOGqRMWJ77++mseP3pE3wswVlPlFFnDaDSCrmG7fkCRFXzXZuA5XC0uMFSZ5f2C7779PcvVmo+f&#10;7wjTjL7r0BRRynEdh8DzmS8W6IZF23Xohsrl5QLH1bm8ukTWNHa7HbpmkKQpVVnTdD1xkpJkOa6h&#10;4fo+0/GYR0+ecDjsCU/H8+yr4/sffsd0MuZ333/PuzevoWn43fffMh6N2G7WTMdzFFXh6vETdrsj&#10;iiyManGWcTwe0W2TJ8+eMhgPmURTiqKg7Rpsx8ZzXXah+LtapollWSiKQngK2W63XF1dCZtX34sZ&#10;gKKIoMD5+zzL2VUVu+2Wn/72N/7hu+/EzFMRRMe+73m4vxfFC8Og70Ux1LZt8rZBN3QW80smkwny&#10;+3dilN90nE4RdNA1rQjB3d6xXK1pu45fXguTnh8E1E3D8mHJerXm5atXghbcQVXVNE1zJsbnmJaF&#10;4wkr4WwxJwiGrNYr0izjtD/x+vUbnjy5ZjqZcf/zL/z+97/nX/75X3h6fQ2Kyma95uGwZf70McrZ&#10;7KXqGiiyKFwsl5zihKppWe22DFYrTNumalqavmO7P6De3GCZJqNBgGEZX4om/9s//zPj2ZSyEmbd&#10;//jTv/Pnf/8zsqpQViWuI9bSvxq6VE2EXfaHPX/729/YbnaUZYmuiSIOPYKSrWo8fnzNfDZnOBpi&#10;mhZhFJIXBcPREPtseOskmMwX7A+iIDGbX3D16BH7/Z62axm4Hr7n03cdZZZTFaUwcrctk/EY/Wz1&#10;rc+zOxQZxTQZX1zQSTB9/ARF00jyDD8YinDYdk+RZqgoqMikScpf/vMvvH7zGtfzmM6m5+CQMJUO&#10;hwN0S+fjp4+UeY5iuwxdlyrN0TUFOoOxP2AyCHA8G0MRs8HV3T3m/0/UmzZJjqVndgf7Dvju4bHm&#10;ntVNsklKMklDaWQzP0O/VRpqTGYi2Vymu5rdVdXVWZVLLB6+Au6OHReAPlzvnI+1WFmFRzpw7/s+&#10;zzmej6gqQs/l5dU1nuWi9gqDMCLwfDrR43suH798YbPfkcYJdZ6j9eC7HqamYWjyKSuaWhaHm1LS&#10;vJuGwzFhvbHZbDd8ebin63t6RWW2WNCrKnndMJhMGQ8jjlnGjz//zPXVQu7kDZPksKOsCoRo2CUH&#10;DNtBsyzun5bc338BU6dFxXZ9pvNLhuMJD8sV621MlmW0QuP6+o7Z7AJ6FU0zGAxG9KiIrifLC3b7&#10;GMu0QWl4eHgk3ieYpkVelOzjmPVmi+g66kaGOZPj8UwLjgjOz9+syKUpz7LoQNLZDeNspWywHYco&#10;ioj3u6/FX03T+MVfSPpoIwSbzQYhBMOhBKoIIfjw8WdE3bDarGm7ltFkjOO7GJaF63lkWYZoBMei&#10;4N3VJXXX8bxaS1tzkZMcjiRJwiFKSLOUKoxIDgk/f/rEH374nmEUoJmGDIKdn0u/+d23mKbJw/IJ&#10;L3BYb7ZkRUm/2RIfjhxOJ4JoIOd0RUlalCSHo3xHRCOqRrDebllttohU4HkeXSfYbLaIpsKxLfzA&#10;w3UdWtHy7bffSmPoYCh3ZpMew5B7gzTN5L36HOZ1dAPTMOnajtMxZbPZcvviDsM0MS2Ltixk2LuW&#10;JQI/GmIYJqdTymTW0Xa9nO00DUmS4A3DryHT0/FI6zjs9zuWyyde3N1J07IC5jn34vseruOQJDFF&#10;Lv/fqrqSxWTA8Vws00ZRFaqiou1VqrrEDwNUBXa7rSwfGIaEtjYNYRhK2GUt76pd35MX0g7kui5l&#10;kUvr1uHA8/OzBCrOLKqqpCgLjqejnNWJhryAuhUMRyMWdcXnTxX00uzRtt059K/Rd/3ZYiStA0EY&#10;0iEBr0VVEhhyb9C08l2h6hpBGKLpOoqifoW+qmd4kG07lGcrsjjDL2TQV5brfdc7Aw0asqKkKArK&#10;/L+bSf8c6rYsS/57rSy4dJ28k3dniAaAomooag9aj6hlGbaqa9brFb/799/xWnxDLhr+/Q+/Rw08&#10;3vY9hzRF0+WcZDwYIipZAnp8fGSxuGQ6mbDe79BUBfqe7WbNaDRkfpoh6pp4u0XT5LzFMGTeIooi&#10;DEsCejTDwA9Chq3gWC7Z7vfUbYemWRR1I82zrUB0Hc/LJUmSEAXnu1SaUZcFyW5HfTqxfHxgNp5g&#10;ahpZUmGYBsPBgF9+8w1PT09snp+pRIPjuWiqBqi4rie/I12LpumS4G3aVFXF4SADfKPRCMMwOB6P&#10;bDYb0iyjrVrqpmRxOZWzF+QZRIizdZszaKau2e9jXr58zXw+p6zkfqGqK1RFkWFUQ+fu7hYv8Bjv&#10;J3KmXGc8PT4Q+D5t25KdMvJcwoObpqFuO4ZjaYiITzFJkvD5i5wBjsYjbMfmcJD2ItEIbubXXFwu&#10;UDsNA/kcbURDW1VookXoBirQdx0oEAYe85kEKWuqgqapmIZJEu+4/3LPfr+nqmuaRrB8fmYyHjOZ&#10;TNnt95RFwfaQcnV7g6JpnDIJHHl8eOB0OrFYXBAGIZbpSLtqJgEijqqRlxWiyzFjB9N22B8SPtzf&#10;87haUdQ1m9OJ12/esDvIPVoQ+mhZQVWW1FVJekiId1vKIsfQVDl3KAvi3RalFYyiCNe2JSimKEjT&#10;E0rb0beCtm4osoxPHz/yYrFgH8ds1htc15MgHNPC7HuquuF5tWI0GiHaDtNWSOIDjrdls9nxuHxi&#10;tVrR9R2BH2Capry/9R2iFjJTMZszGAxxbAlR7upG2v5UG9M0oM7JTidaISiqEkVTGQ6HqJpGpRRU&#10;lWC7jVFRqfKSXgjUriPyA7I8wzgkDAcDiqrmcEhYr9dE0RlmqMAxPxEnB+pawoqKoiBLM2mEfXGH&#10;oqhkWS4zOJZJluc8Pj6x3e34049/QrcVLMvk1auX3D8+E8c7UHrevHnF27dvEKLl6eGBP374wMcv&#10;n7H/9V/w/YAkOZJlGev1hg/2T1xdVei2gRd6FEWJYVi8fvGGXKmYDab41heKrKIpBEqo0DU9x/hE&#10;Nxjh2DJf0jQtmm4QDoYonbSnpUXJ/cMTrpVwPKR0bU/dCGrRohomba+y2SW4/h7LLlguV5hnE7Lj&#10;SDtvWRTMp1Nurq8o8pyHhy/sdjtM0yQIA9abDd+8e8fiQtpAO7UjCj1KUdDTsnx+4pe//IbDMaUo&#10;a6bzGVXVsN3u+O677/E9D3HZ4Lse2/2e9HCUIFjPQ3Qd/Zlgf8wyVMORe+VCUJwy7u/vmc3nzGYX&#10;PD0/8W+//Zb71ZKrm2uOZcHmdKRNYhRV5ebmlslihnY40giB4VmYjgmKiuhbklOC6ASe76PpPVVV&#10;kJYFpypndnOF7jo0VUNalNRNxU+PX3BMEycImF1c0DUNo9GYyXSKouoc0hQ38JldzKVBXlFY72M2&#10;ccL+eKIoSlRF5/b1a1BVqrZF1w2OWcZMUTAsi//v//q/ub275d0375lMxufyXsZ6vSYvChYXF4i2&#10;ZjwdEboel1dX5GdglaJqNG1LfEgIfJ/n9Yo4jrm8umK723Fzd8t0MuHjx488PS1JkgOr9ZrpdMrt&#10;3S22pjG/vCYvchRNIStyylqCCv1QnvtWyyeCMMRx5Yy9a6W1Lc1S8rLg4nLBX/31X/O73/2Ow6mi&#10;Bba7PY1osV0PzbTY7hPq04n1wwPp4gIncDBdWeKwA48fP/wJxdSgU9jsN5iORZZnJMeY8XBIlqWs&#10;nze8efkK+2wfDzyfXjc4pEcZxFfheDqxTxLqVmC5LtbZ1qTqGqPhmOnFDNuzeXh+IC8LKiHBquIM&#10;MhJti2FZmJZDr2ioqoHtuhi2hWoZtGcghWJqWK4lrd+BK8+iqFRlTeAHeLbNXoFO1NA2tKJG1BVZ&#10;lpKlJyzTxvFsXr1+yd3dHZOptIOk2Ynj8YDj+liW/O5pmibBfMcjRZ4TOD7T0YTQDxgNhniGiWfb&#10;WJqGjpwxGyiUZUoa7zgdthhKR6d0tKLCOoP96qYHVUPRZQm+66EUHaespBQtRZpzzErSrKCua+qm&#10;JRoMMW05Z+36Ftfx6ag5HGP2hy11W5PXOZ8fv5DmOaLtMXoLx3dxA4+iKvj0+RNqJ++GCgqaAuPR&#10;kLvbG4IgYvO8ZhAOCIIAS9dwXZfHhwe+/fbbMyBlyt/93d/x8PjI48MDoq4xNZ3xeMzrV6+gR+4w&#10;q5r1coWqyn82GQwxTIvpZMYgini6f2C33nI8xjw+PrJ6fsY0dN6/e8+rV6+YTSf4nstut2H5/EBV&#10;5ei6ShgE8rzZ9Yi6OX8PFWmDES1CyGy4Al8h56c0lQC3vsd1XQzTkrkIw6CqNtRNg6ZrTKdz2k7+&#10;t+M4QdN12qY6P680np6XLJ+X5HlBWVesNxum8xm/+OUvGA6H5HnBfr9H03XKomS328mS8zm3t9tu&#10;KfKc0A9kCVaVxq8szeRcq+/lmWO7oyhLslTagZMkITkepc1LVYnCkLIqOaUniiIjjmOWyyW3t7fo&#10;ji3bH6Zlsd5sZJlBtHLA1yugIJevno1mG5yKlOVmSXzYo6gdvm1h6RqWoeO7Dlqn8fTpAdMyCMch&#10;qqWRNSVar2LpFobS0fSCTgPNNjBNh7JqqESD6TqSJGp7hF7IdDIhzyourq+I9zFpKT+woiwwDZO7&#10;F3eYjoNhmpyqik2S8OX+nj9++ImmEzKMZMsHoaZLWruu6zJUQY9hmkRXl/iDiL/41a9wPI9TciQa&#10;j3DDgMfVM6g9QSCJC47rUm/WxMcDaZlTVRVFWbBer+npefHyBbZj43kui8sFRVmiaxqj8ZjhcCib&#10;O2mKLLk4XF1dYemGLOj5Pb7v0zQNy6cn/DDg4mKOYlkkxwN2XaObBsq5GaRqKo0Q1K0gr6TyrhQ1&#10;iqaiGjrhMIKnR+pGMLtYUDYN+ySho2c4HnP74o5oOGB6OWMym3H/u2+J45jZ5RXXFwsGXoCjGczH&#10;U8qqYjgYErgeVdVQphmNHzIMI7S+lwdxRWU8GmIYMiw7iGRAue+gPCaS/hkNqOKYw/FEPRHcvXjJ&#10;Re/wXV4h4iNlD5qiUFY18WbDH779LddvXuKHIa9vbvGGA3THodNUStHw06ePPP6/f8+bV68IZlOw&#10;bS6ub/H8kK7p6H71V/RnelJelFLN53vskwN9D6ZlsTseZTnE97BUj0YFxdAYVCXjixmBO+KXwV/i&#10;RRHrOKNXpLKm6gomFxFJvEWjl/ohzyOIIqLhgKqpeXx4oEHjdDyRZzmmabLZbvjtt9/iDQf84i//&#10;Ct2xpALTNEiPJ062XLBKEpTJ4mKBZVqEYYSpa9S11Cm2Z7py38LxKA+vlmVhmRY319eougwaqkpH&#10;XhQckpRPnx748vkz0DMaRgwHA3TTJgh9FKXHOOu5a1EShgHj0Yg0U/E9l/FkjB96GKZO3VRs91vM&#10;iIe3hQAAIABJREFUTscfeHKQXfesntZ8/PwzL17d8eb9SzoEi8sFl9cXDMahfNlZJpP5jLfv3nJ7&#10;+wJV1XlerojCEMs0z8vXHsvUqJuS9HA806FDXNehaeqvYc5xNCZOU6n0TBIOhyPx6YjjeXhBwC6J&#10;+fj0wPNqxTHLZKmrKgjO9omsKmn7jiD0GQShvGidsnPIt5YLGt3Adz0mwxEDL2S7fOYPv/0df/zD&#10;d1R5yWQUYRmmDEJqKkEUMr6YE4QBoms5ZBmaZTO/usJyfbK8ZB8fGI0nvH/3nmE4JN7HXwn448mE&#10;6XhGUzU8Pz9z3K4wdZ3xbMrrVy9pyopeNIxHIwxNJTkcqcqai/kcPwgZzyaM5mOedysOhwODYEDb&#10;9gyCSIZUwoDZdMKbV68I/YCyaOTQsayxLQtNUxgNI25vrxiEEYPRnK6DQ3ykyGryPJMmkq6jrmoU&#10;XUVRzrTRIKAsa3TNwLU9np4eAB0/GLBab/n548/sdlvmsymj0YhoEFLkDara0goYDsZUVoOKTis6&#10;0lNG2dS0okbXHWkR6Dt22x3PuxIvdHn/i1cc6gbHsNB7haEf4Vs2VZbz9PkLtaio6oJjeqBuamaz&#10;KW/evENTdZ5XK168eMHLFy/RDZ3j4ciHnz7wT//4T19LTfvdlmgwZDgayYt1WbB8yLn/8gVdVc4H&#10;spL1diMHmr6H7/uSVFALJuMxF/M5pmFwf//AZr0hO54YhUNs00JXLNI05RQn9G2La7v0ikKaZZR5&#10;SVlUlFlJejxhqiq9EAz8gDd3dyymUwZ+RNkUpEdZZulaQde11KKi7yEvS45pim6YzC8vWVxfYXku&#10;lu/RKbDebRFtRRR5VCInPqsBJxP5O1JUi7qUg0HP85iMJ8Qk5/Cxwf/6H/834t2Ojz/9BFXJarfl&#10;w6efCIcD5reX6MZZD2jbHNIjnz59pG5q/ECGmg3b5JSmNKLGdh1M18YuHG5vb8jzgqZt2O/2JOfQ&#10;8qsXdyioNLUM6qzXa5JjQi3k4c6yra/Us6qpuf/8mYvZnCgIgJ6qKjmdjiRxLAsXokW0gjhJqFpB&#10;GIWSqF/kciHc1LiBi2gFDw8PtPQYrsloPsEuM05NSdPJC0lHz+l0Qgs0fD9gMpzQ5wqu4+E6Lp7r&#10;ofYKdVnj2x4jPyKyBiiix7d8puOpPJu0ClW1Y7fbMxgMoe9xHQfD1EmPpSzdeK4cGDUFhm5wagRP&#10;nz5TZzmdaGXgsO+xHZfxbMqqKEnLgqIVJFmKIwYohkGRHTmmkthT1y15XtI0BUVeY2gOnVC5vnzB&#10;1dUU29I4ZTGu4xFa8n1n6Rq268igwPGA6zjcXV7hGAZ927K9f+Lq4pL8dGL58EB+yui7nsVsQTQc&#10;4HouD8tHnrcbnNDDtE0s00RVVNJTitJL4lScHPjTnz5wcXmJ7Xtsk4RwMODzZsWH+8+Ytk0wGjEe&#10;j0mPKbZhsZjPGU7GqCg0QmC5DkNlTK+paKZJXlU8b9c0bYtumaimwYePHxlHQ+6ub6iahv/27W+w&#10;NJOu63E9D98JuLy8YR8ncojdq6iaTpbmqKpKEIQUp5QiS7EcB8e0yBUVoai4lkXkBxiWDN92jeBy&#10;Nmcfx7Rtx2Q0ZhKNsFUdV5eU7rZvaURNVZfoioJhy7BVkeesV89cLGbYtoWiKmi6BrqK4zmMp2NO&#10;RUrTyIDCn6lLz8/PMsBlO7Igo2l4no/aauRFiWoa6LpF24LMsau0bU/VCBRN4Ho+48kEzwuYz+cM&#10;hyM835dU3qqi71qauiKKAjRNZX9KSYuM+HTgmMli1WIyYz6dYWo6wzBkGA1xdItBEHG9uMI2TEZ+&#10;iKaqTAbSctW0gpvLazbxjrKuuXtxR9t1VD9/YL3fMoxCosGA582GqpK2LlWTxHrLtjmdTmRpim3b&#10;DD2f4/HI82qFGzl0XYtpmjiufV6A2Ni2haqqtLVAVTWyPKPvFWz7vHhRVZpWUBYlruOQnU7sd1vC&#10;IESIRlIjTGnEMwyDJEn413/7V5IkIQh8DgdT2k4URQ5nikLSvg2dqq45Hk94XkenyIH9er1muVzK&#10;P8eWJSmlaUaWZniOXMZUZUWRSwJWkiTUZUVZ5nh+CCgYhomuG5RlTZZmssinKKiKwvF0xKxNRpMh&#10;k/EERUUazIYjikqgmg6fvjzJ83lZcdzHmIpCYDm0fogQHaJpcRwPOhXP85lMZkxHFziWQy96FE3H&#10;DUxcV1JHDc2ADlmYUGVgUFNURCVVki2g9h2h59H0Osluj2bYTMbjswayOJPTNFRFpWs7HMelpyfL&#10;MsosI3Sdr+8qzlRMXdflJQrlK4lTUQxMy+TNmze0XXMOW7eYpvHV/AGS0tF27bkAEPLtv/8G3dBR&#10;FNjv9+zjGM/3iOOY6qzJ/O6774j3e8LQxxbOV+JykRc0bSup+m1LLYQs7I5HmKaB5Xu0RYU3iKga&#10;QXw4UZxOPKxWdKbBdD4nL0uqppYE1DMV3FRVSWWwTHRdJQgjuq7DtGzG4wnD4YA8z+T3XTdR6VFU&#10;7av9oxd72laWquk7fM/F9zz2yRbd0KnKkk4Itps1D4+PcrlS1riux7t371hcXkoavCJL5HlZMJlN&#10;Wa3W7A+xJMCrPbOLKb/85S/5x3/4B9IsxbEdNpu1pN6i0nUdnipnAl7oE0URfdfz+PjI4XTk/unh&#10;XJh0aZsayzYZTUeEQUhb13ihS12XmLaFqus8Pj+x3u143m7QDI1eUdANaT8ZDAdyWWnIs2eRS2tO&#10;27X0QoaAhRDSWBaEhOch63Qy+aqF3m/3mLZNUZUcUkmWyoV8tnRtxyGVlPrhaMwpTfnxxz/R6xaO&#10;bWK5Lq6mY7s2hm0iOmkJu7i64mKxIIwG/PinD+z3MfbTA49P97x4/QLD0NA1lbbvsA2dxXRC1PdU&#10;fU/ddVRNidY3FGnCaLJACEl57wqb0nVoi7O9Y1fStTVlXtG0CgKDvAHDDSm6lFYxePnuPYZi8Pmn&#10;z2zWG7q6YTEeomgq2/2Ojx8/8l//6//DxeKCyZl2oiKJrCiKDBWfS09/Dr7ZpnUOEksyjWXbKLpG&#10;2dSstxuen5es12v+l7dvvxYuRC3oz+9e3/fPxjod1/MwLJOyrlA6oOvQVI0sTYn3MXUt6UWe66Hp&#10;GnUj6c66YdD5HaKuaYWQBo1WUt5cx5UL0/Pw1XZkiXq7kZSa41Ea4XaHhLKpKeqKoqmYl5LqOxgO&#10;8D0P33Vp64Z1nKCEIa4rz5TH9MQpS5nOZwRBwLtffMMhSbBtm15TEAp0qkLTy+ecYdtkacY+SSjL&#10;UhZHdYOHxyd+/c//wuPjIzc3N7x89Zqu6zBMk7oRJIcDg9FYUixbORPIspxTepI/f9/T9UhVtgKq&#10;rmE7shzUdT3RYIimKhxPKSo9YRAwHIxkGLjvvxbeZrMJ19eXjCcjbm4uefPmJbqu89PPf+LpD7/n&#10;xz/9wH/6z/+JRlTEyZZ//Kdf4zjSShOGEXXTUJQVQrQ0oqXIc8ajMb/8hSYDmM/PdG379b75+z/8&#10;jufVCtO2JV21KKnrls1WFjhf3L1mOJS2oKZu+OMffyTwIwbhiDdv3rC4WGBa0rbRnymcRZF/DYrs&#10;4xjXk0RGaTirvhbu9klMWVYsLhZcXl3j2Lb8HDtpKNANUy4gFBVd17DtDsMwz8ULFduWi+ZTmp6t&#10;qCaBaUoN8pkk9ecZo6qq2FNJyPSD4Kt5oqwf0c7nBvk77Om6lqaWZP0sz3E8F9XQkc4JaTdStJau&#10;hs9fPqPpGq7vMSgKGYwPQ+qmoe172qaRpMyzIaZuGkxTBqH6vsc0dfpWoWkEQheSElg3KKJFUTVJ&#10;Q1M16Dqp/C4rNqs1tidL6bpqYug6uqajqSo98mdAOQf6FRBde6aG2WiahqKr9JpCvtsQxztqIQv0&#10;m92OY5rieC5jTaURDU/LJ6LBAM915e+ubZmMxgS+vA/2Si8p7KIhiY8sH59QLYtVHPPp6ZH/09Cx&#10;fY8iOZBVJYbnoqo6HQqWZZGlR4QQ1EIGX3TDwHYcea7SFE5pKj8D00TVdWxHFi3iw4muXxL44ZnW&#10;LQuKXd9RlTlK32NaBq5tkWUtfddiGjqmGWJZNmmWkeU5Oj20AlHLxbDneozHE3rNoFMUkjxDVDVl&#10;nslFU9/R2xah7yFMk1aFrO8xFQXVNOm6M6VVlwTvvJThbEszMM4E/qqqZPBPNKAp6KZB23fskwTN&#10;0Hn7+g2B65HECaFto/bQ9i3H0xHaFuN8XmqamtMhoSymqJpCXhVsjwkP2xXWaIg7HVGKjiQ7kZX5&#10;uRjY0AlB33ZcjCdcRjLEHpo2X7KSTS1wdBPXMHENCyOU3ydNl4ufpm1QNfnXpmVh1BqqJVDosU0D&#10;w3HJ44SfPnzg17/+NU3e8P6bb/jmr/6Syxd34HsYqoKvghcGFF1HNIi4U1Ucz2O12fDDjz+yfF5h&#10;mhaT0ZDbu1sW8zmmaaGrMlzp2TZ9056twR2dEBRFQVUUOKbJdDyWoUMFukbg2haiqaDryfNU2peS&#10;A0JUtEIwvh0xnUxou5b4XCbXNA3NsLDOZYyu71BUgyjymaQ5s/klP/z4I89FS6zk5PRcLGZMgoDt&#10;esdqteKUJrRVjec65FlKd8poDyf6IKQrCqaOzygc4qIxm10yGw8RRYmhyGKAdoaBNFXNZDRis16T&#10;Ho5sz1aeKjuitBX/8//wN3z5/JnTKeUPf/gO13G5vLzi5uUrxtMx4/mc8WJBXORyZt/3DMMQCxVF&#10;0eiamuQQsznuGU0mFIeENjvx4vqSX7x7w7u7l2TbDX1Z4Ngmw+kFpmXw8dvv6WqYTi64mF1g2xkX&#10;8xnjyZCH+wcOxwxUA8cNePXqLbbt8bx8Zrveo/MRz3HI04yMniSOEU1zptknNE3D/f09nz9JsmJT&#10;SvOl0vcYusFkPCY+negVha7vKLOcYRQRRgMi1yccRCzmF+wOEgpkGSb73Q5L0ynznHE4wLZdqqpl&#10;t4txDZNhOEA3LDTNoGvBcXwM/UjfKTS1IM9LTqeMLC2oyoY0lQW6qqyJ2wNFXp6JhPK+KDpJJ1VV&#10;OQewLIe27TkdT9LsF8ec0pTLy0sG0YDhYMCPP/5IU9dcX11T5Lm0QJWFLLHXNYfkgK7LopCuGV/f&#10;N0UpCYZlVZLl0sJ5OKUkyYGmaTFMi+pcrHBsj66HomhQ9Y6m7ijzhrJoMA0HXbc4HnOCcMIpK+ja&#10;FVHgn8t7JvvdhrptsF2HuqmlcYme5HRgOBlzfXdL4PvEXz7x+ctPNG1N19VUdc4pTRgMAq6uL3ix&#10;uuH929dcXl6RpSn0PU1ZynPlcIShIq0jPfiujWVoaBpEg4C7FzfcvLhBs+TuTo8PoOqg6hiWRS9q&#10;yiLF0BSuF3NQFeJ4x2I64eZywtvXLwhDn/EwoqpqNustSXLEMgxE3WDbDqquMxxNmM5nuL6PfTaL&#10;DAcRuq6iqhrj8ZSr62tpXDkeuL29g75nv72g71Usy6aeNSjaR+hV0lPG0/MzeZYzurig6zqqusbz&#10;ffzAZ7vd4tgOL1++JC1zbMdGNA3OYIiqyHdinmZkaUrfy/mGYRhYhoGCtIwXomS1WqF0LfdfvvDj&#10;jz/y5sVLNE3DMi15FikLdvu9pOCfi/iL2xeyyKrrjEYjxsMRo2hI6AWIuiHZx6THEzoqbdPg+QGN&#10;aDmeTjSiZbVey58l8DEsSy7ls5w8L1AUlSiKSNOUQ3KUptSqAEVBMwxcV5o2FEWl7xWqs7X0eDiy&#10;mC/QVB1nOuM//u//B3/zN3/Dw8M9faeQ1SVK17NZr2k1Sb7VDQNV09gfDpSiwbRtWRKra+6fnjAd&#10;mzTP8cOIQ5ay/+Mfef/uHaPxhPiUsd7vqVrBq29e4w08kn3M49MDq49L4mNCEIWYjo11tcDzXExN&#10;xbFMDEvHdS2UvuPjTx+oa7kD0zWd7VpCENq2w/M8Lubzr/ttP/DlHbltCYKAsqr4/OULdd9xczfg&#10;m7/4S07pCdtxmM5mRMMRPTAbj897zA5NUVF6yNOUIi/QNQ2EQFUVabbTdNAUOlXBH0QoukarKtL+&#10;dQ7lK4rG3eKS7Jgispx4H9OKM9G873Fcl48ff0LVVEzTZHR1xXA0JHAsTBWq9ERpmkwHEY1hEm9W&#10;BJ5H6Lq4pint2VHEZrPi/tMn/Gggw+5ByP/0N3/LZDCiKiryNKNtBJZvYlkG7fn5Ee82bJ6XdHXF&#10;4uYazzSoi5y6yFB6AQq0vcry8Z7j6UjfNaSnhP0+Js1yZrM5b96+JRxEbHc7rFHA3auX0Hc8PX7h&#10;05cvpHnK9dUlfjTgp5//yHK5lMYd1+VmPkNR4cOnTyyfl/hhBKrOzc0NQTTE9T26f/89SXJks93i&#10;2hHHU0rXK3SiJYgiNNWUhE/RUVY1z6uN3Efqgp8+/ozSq1xf3RAnB5arFfdPjzytnpnOZnSKQlHX&#10;xMcj49kMJ3DZ7XYURcFwNJLU2EzOrRUFkiSm7/pzWN//Wtrqug7XcXn99i3L5RN913HMTiTHA6PR&#10;iMvFgr//+//Cd99/j4pC33YYtsXCv8S0LKqmompqOtEyGgxxO2mAOhUFSt9D25IXJc+PjyS7PV96&#10;jcDymA5GOIGPYuj8/ofvmYxHWJ5Hp6p8fnzk06dP/OGHH3A9D/P+Hs+1qIUgHAxQNFWepR2X6cUF&#10;pzzHxMG2XCaTGbqmMxqOMXSTzWbH8mkJFYzHI2zb5HA4oNBhGAqGrqLrDl1f8/z8RNu2aJpCELzH&#10;dSxa0aLpCnme43m+BDUpMgCOoiJ55gp5WUjbInJXeErPFsazbTFOEhRVo6obqnOAajQas9ntSLOc&#10;d6FPXZaUeY6p6cxnM/q2o23krEyI5qu1yrEtLNMk8HygI88zosGAPJeFoDAKmU6nmKZFmmY0p5Rw&#10;OMLzPSzLpChy7h++YJo6ge9j2hbL9QrOpXYUvpo0VE3FMA1UekxTZpzaM5jx8uIC27K4//KZtpdQ&#10;oh7Isoyu69hut4RRiOg7npfPGKYlP6uiQEEhCEIsy8GybETbYrvu15lWUUiIhar9+X7fkuaZNEAa&#10;hgyXHaUdVDOkKblpGmm20FSqoqSspOWQ87vQtmRZUQFUVUUIIf/Muo7cF1QlpyyTpbpWyHu+IuEt&#10;f4YwCdFS96AZLZpmopsWWm9SlxWdotDSccwzlps1znhIr2uUdU1oRDSioaOTs1AkxPZ4PLBcLVnt&#10;Nui2ieFY1GdIZSsa4u2JqioZuj7M5oisQOl6WtFSVCUoKn4UMpr4qBoIkCV128bzfdb7GFSdSuQk&#10;pyOCjl5TOOUpP3/6yPLxkeura15cXjAZj1Ban7JIqbMe37UJAxdRF7R1Q5nJ+fMr9zWarpPs97IQ&#10;fba3tqKVO+VGWjJty8Z0PUQLom7oRIttmLIAqBu0taAuK2hleblpSujl70aWLBSqugIkAEZBWkBV&#10;TZWBQsOQJt+6lnNP06DMKmzbwY8CVF1FtwyCMOCnn34k2cV8+fiJ6nwGWS+fcW4txPnM7HkOURBy&#10;c3XNerti87zilBywbRnM9QNPZlOcgHAQMp6MKI4FaqfSdz2t6BCiR2kV+l6BXkFRNDTVwDZ0RoMQ&#10;29DlnVVTsXSDMs1ZPS3PBpIDu33MKc24ubljcXnN48M9+/iAounYto3opB3esi26VsJdFotLJqMJ&#10;ri0/k8ALcDwPJwg41RXx4cB6f0A1LJpeZX/KyGpBWtVYp4zLHqqqpO87xqMRVbHkmB3xHAdXUzHp&#10;SXc73r55w6u7Wy4mE7bLJ0xV5cXNNcMoIs8ydE0GQl3HwVBVNqsV692G7SFmEkYoqko0GOJ6Pn3f&#10;U9Q1rucBCo7t8P79N7iezJX987/8C8v1hr7v8QKfNE3J81yGZzXta46kqRvqumY4lPs2z5Nm7baT&#10;RStDl/cibxihKyrRYEAlaoqyJPI8ORsg4nK+ACBLc0QtKLMMQ9fIh7Kg71o6ddueDWwxh0NCOBrR&#10;KQr7/Z5Dep4jGyaqoiBqWd7yfQnUk7C/ig8//Yzr2qSnjOXTkuXyif1+h+nZvH//nsMp599//wOP&#10;j/fkeYphOpiWh6K2/NM//Zp/+Md/4JAc2cQxoGDbDvP5nM9fPtJ2gsPpQFFnROOI0VieQ3p6jmWK&#10;2esYrYpvuIiupzwWlMcCUQiqssZ1LPK8pO16bMfD8kPqsqSuBU3bURYpVd7Qio7RcIxpewymM1w/&#10;IDmmbLdbjmmBZVo0osUwbcIg5Pr6hjAI6LuW4WDAuzdvyfOM0/HAIU5wbGkhURRVZq+mMwbDgFYR&#10;2L5J01ek6RE/9Hj//hesNzs2mx1R3aIoGq7n8/njPZqqSsCebhJvd7RCEHjy/lF1LffPS/L0hILK&#10;7CJif0h4WCY83T9hWA5+GKEZJlXXcf+8Ii4zsk7OJFvLYLNJUBWFG8fk7v0bPn36zKdPH/np8TPB&#10;yIdeYbNfc8wOBL6P5ztk+ZHj6YBum2yPB6KhQmvpbOMd+SnD1A1EKfMzp8NBgoCLmrYRKKhsd1vW&#10;2y2jcMBwPKasK56WS455DrrJcDpHORwYRkPm8ws2my1BEHJ9dUunalRNw/d//JHddk8YDiiKCsfx&#10;yMqMwyE528pL4mRHWZTMJrNz6VG+pxaXl/yHv/sPGJpGUVUkxxNZXqDpBtFwyMPTklZR8IKIjz9/&#10;5nhKMUxLlhnLmqKUNufF5SWjvudwTMCQ1oe6acjOAC/N0PECX4LUalOWZxo5B/bDgLaDrpfvtjTL&#10;MUyD+HDE9X3evHuPatmIvODQ9XLfbRqMplMUQ6FuG7aHPXF6YDyf4VQyd9krck58OB4JdHkufmge&#10;eHx84Bgf6PuOvu/kDKWqUE2T0XiEPwgphKBoGjANWlWR5UwVdNvC8hw0Syc+SdOJaAWhFsEZdK7p&#10;Bp7n45xL0NFgiGlaxEnC/pDQ9R2WYaGbugRGFymT6RhDN3Bsh2NywDZtlK6jym3qomD9vGS/j6nr&#10;GsdxURWNPE+5uLiQsK4gQoiG9TohOcSomorvyxxqU9c0yCxMkea4hs0wCLmYzpmOxrJUVhSodGSn&#10;I9p5R9rRn43IB47xHsc0zmYxueZXFAXN0HE9ueOVhq0W0SmgqDiOT3JISQ4xWSENKPQKb16/YT6d&#10;4/s+nutJo1CypaMlPuzJm4xK1BxOB/aHA6ZtY2QGmqYyGY/xPY++FlR5yeb5GdMweHXxkuvLS26v&#10;JTjtzatXgIqqSiCmoesSftW2TEcjrq4u+dVf/4rJdMpwMGC7WvP69RtmszmvXr4+m9tVyrKm6yTc&#10;0jRNdvsdlmkzm89RUKjKkqZuEI3Acz0CP2A8HDMZTwi8gCzNaWpBT0tVleR5Sl1XOI5NlqWIQkDX&#10;oSty/6OpmsxpaHKvAL0s09e13H/V0gzz592CaZq4rsvhIG0snuczHs1AVbAsR+6DLIvt9lmCPFuZ&#10;h+/O9q8mF2y3W6LhgNlsxng85uFeFj2LPCcvCsqqQlOlTU7p4dWLl0wmk3MmRhZLRduQlwV5lrF8&#10;XOJ7Pk0tzjtFneV6RXpKSQ4Hphczsjxntd1wOJ0YjsdEIuSHH37g8+fPzOcX6LINLbCsQGrcu14G&#10;0AyTU1ZQ1SfKRgYgDvmJWgg2uzVNU2FbBoNwhKVptFUFbkdVVHz//XdcTC948fKWycWcthEUaYGi&#10;aoSORTQZITSVrCkpy4YkPlE2NZGiYZsuZV7TljFt1bI7HamqijRNiaKITlM4ZPIH1Byba9NkFoYE&#10;YYiVJPQo7OM9ZV2zuFygapLEI9r2rMoy8TxJNc2LgrtXL+k7qeDsVBXTdbB9H92x6aoKx7foVMiq&#10;AstzUHSNQtQcs4xTeqJuavlgCkNevJQDwbKuCMKQ9U8fsAyT6Xz+NSilaRpFWbLf79lsNkyGI06H&#10;41cqnOM4iLZFUWTAVegaRmV9DQApqiqb1ecGfN0JyqaWYWfRkFYl8fFAr2vkdclytSIaRFwrt7QK&#10;bPd7VusNl/uY4XDIu1/+Atf1WK/X+J8+4/shk8EQ37CwNJO3r17R9+DYUp9YFJKKbKgqrmXjXy7Q&#10;NZ2+a4mCAEWBxWKBpioMhkN2+wR/EDEeDqQKN4npzwvl8WRMfpAk2w4IooCbiwt6tSVrSwpRc//x&#10;E4PxmOlsRgu4gB35DMMho+OB0UAWEXzH4eLlCwzHww8iTN3Es2xE36NqOmVdyb/v2hyO0n6CqhJl&#10;OYuyQDUN0DUu24bn7Ybd8cDrt2+5vX6NakDZNHx+2qKYW+I0x3A0BhOPIg4IdYP+6pJPv/kNi6tL&#10;Lq+u0HtYPi3553/5VxRFJc9yppMpm/2ep+UTv/32t/SahnoVorg2aqfyvFqhFoLN7StGoxGDyRjX&#10;C1CQNJayaigLSTLo+17SAPOCw+FwburD6SgJTckhpiwLTEtlv0tYr/ds1nJ4PJnIhbPruHh+iOXK&#10;EIBl6xRVjmgEruMSBiGua9DRsVhc4AUeitKTFSl5kcrggK0ShgHr5Zan5RM/f/yZcOTT9XcoGrhn&#10;jflgHNL2Aj8MGYzGDEdTXN/lEB/p6dnvdzJQouvQC3bbLW1bMx5E6IZcECRJLAMiuo6qqxyLI1XV&#10;sN/veXh85P7xkVYBP4y4f3pitdnwuHlmF8cMxmNaXeV5uyVvBb2qUlQl0/mEwXRM4HocdzFNJzAU&#10;FcOSBMSmbmR4E1C6ji8fP/Hpw8+IuuZ//Nu/RVMsVE2TC7W+Q7MMgkFE0wnSImf/FJOVJa4f4Lg+&#10;z88rVN1A1yXdUghxLnN5WJZUoWZ5jmXIIY9pyOHSy7sXvLi745QkdEIwn04psoyqqFFahTcv3nJz&#10;e8ftqzv2p5i8KjA1g9ALSbOcMi8xHYvF/IKXd3eMBgNMXacV0FT1mbAgaTth4HMxnzIZT7hY3JJl&#10;Jd97LpbhIiqYjMfMZ3NGownT4ZR3b94yHo0RjWA+m+N7Nr/61V8wHAzo6KjrirKsyYsS07SZTsd4&#10;nicH86Uc0hiGxfRiRlU2JPuMvocsy9FMhSjycVybfXZAUTq6XlBWGZN5hN4rvLq55VfffIMUpeQW&#10;AAAgAElEQVTnuYii5Oc//olksztrsuqvC3Zd1wjCgNlshm7IZncYhERhRF7kPD4+8v133/P9d99z&#10;e3fHcDBA1FJT1nc9ZV5imZYc1n164OXtNaNwKNuRcYxhyTCXoZvk+YG27Xh195LZbIaqaTRNLQ+H&#10;eQHBn1uqLrQtpyQ5LyPmtEIhzSQBo6kbVEXFNm1812MchvTTKe/fvmNwLhG0bSuXlEVGJ+QSqKhr&#10;FHryqqRqBZplMru8ZH51RdaUYEi94TE90XUNh9Oe8kOK7ztEUYiqqdIGpesolnK2QskAmjGzGA6H&#10;HA8nLq6v+Pj5E7/+t3/l7ZvXnMocxdC5vLuRg2lVkl26vud0Sllv1rIs2DZcLC4IhhGu79L14IcB&#10;682W5fKZ66trab5qap4en3heren7HtEI8izH0hQ2zyt28Z5jmlJWlfzuWxaW66CbJrt4z/PTk6Qu&#10;qirp6UiWpSxXzyw3K6qqPB/QdFRNOwevFBmuBqLBABUVy7DR1D9ftgT7JCYYR7S0NG2L0jRSRRz4&#10;pMeMsqowFBPP8vAHkbzk6xZ12ZCeMhzNwgsjTN1gPvWZRGM8y8VSLUQtEC00Z7WnbdsyLIGkzGqq&#10;imtbRKGPqRvo1Zl+uI/5/X/7DVVeYFs2tuvgRSGO4+L5Afk5MNQqcMgy1N1OhpsMFd00cTy5jF6t&#10;tmRpjKq0XFxcoaEyGY2ZTkIsS2W50pgvFvKc5Lp8MWWQZRBKyr/nuIRBgG87FFlG4AUoQFM1tKKl&#10;LioZhLcddEUjO6X0bU/oByyurlB0lcMhocgLyqKka3t0wyAIQyazGbOLC0rRYFgWpyKnals6VcEJ&#10;AtzQR9BTty2+b+L6PijKmWgh0AyDwIzoVAVF0ymqE3lZILqOwIlQejil2VeSznq35edPH/Esl8iL&#10;uJlfM5nMiKIBaSYHPJbtnsndPUly4HIxl0vlwwFH1ymyjFYILN3Ac1zsMxG6b1v6tmU0GEh7jaqx&#10;uLhg4EeIvKKvBKIR2I40AtB1X997pmVi2xaWZaKbOlme0XaCsqkIvIjLm2tsz0H0HW0rKU+qqrJ8&#10;XtK2HaZlYloFh+OBRghJaFBckuSIahgsFlcE4QAhOgzbZjga0XYylD0YjrhYLLBth7sXLxgPfGzL&#10;oq5L2q6lrmtUTWUymeDYFm0siWE/ffpE07cEUcji6pJvXr2lKUpcRYMeopevCBwP3/EYRyNpTysr&#10;uranFy2VEHDW9nmeew4uD/E3Pg9nlaCmaeeSmEZVySGi4zpomi4DgmdSaJalbDYbWY6yVXlBEw1W&#10;J9XcxlcbgkuRlSjnkIDremdS1vGrrrxrW46Ho9SbGyadaCmLksvFQtoQFE0S0+ua9XrN09MjL1++&#10;kOT0qqRtGpozAUs3DBzXQ1FVyqKkLCtJbM4y9udgy/9P1Jt0R3KmaXbX5tnMRwDuAGLmkCSTzMxS&#10;lfroqFtadK+1lPRXtSjpHHVXqU51kVXJJJkkYwACo89mbvOsxWdELWITJwAE4HAz+973ee6VZBFu&#10;bNsW3/OJoiOWZZPnBVEYCjpg1wk6b1GIAkzTDepIh+MxZr/fP1GGd9sts+mE8BBi2iajsY/nunS9&#10;WLRPx2PipCCvWmg7sjylLitcy2a32pBIPfRgmBZ0PV0rdPd5XojrpDOmqhpR2utkRp6gH9JKSEAX&#10;lzRNjaSApVsoqiY+R1eDIhaDpq6jyTrXdyv88Yzl+Tlpmgzkb7BsW1gbdGEvKfKcJk9pyhLHEIWJ&#10;36iYx+ORLMvEgHkwkCiKQlVVhIcDlmVh2yKgq6oquqbTdqKAW5bij1i6eTiOjWmaYlgjyyyWCxRZ&#10;JgxDRsGItu14fHwcyO/i8ymyUGyqQwDutzP3MUkxbRvTdzBsE8d1nsjm3ngkyGq6Tp4VHPOM4uYj&#10;jSLTdB2SLNMjSgF5WSKpGqqmYZgWUq8QtK0YhpkmDORwJLH8MQwT+k58fC6ABuvVo7DUmAZHWRZD&#10;ibbh5GQOsjQMiNfkeclqvSIvSnTDwDRN/vSnPzGdCcJNGIas1hvSLMd2HdrHDqSeqq4YT0aMJyPy&#10;LBXDFUsUzKLw8LSMmEwm1E0pzJSKCP6Mp2N002B32DPablhMF+iahoKEoakomozjWRiaRVtDlKSC&#10;aK0qmLZNlCY8rB4wLJPRKBDkzsmUyWRCkZUURYFl2miqhqKI4VyZ52LZOuigTcvEMk1MQ2MyGnE6&#10;n7NarThGIcgSyBJ5VZJlGZ2qUw1LjLwQGuTxZIofjKiamiRPqNsA1RDFD93SkVUJZJBUCTfwmY4n&#10;1G2HG/hkdcnusOP9h/d88fVXOJMxbdtQVhV0LRPfZ2IaFF1P1bSUXcZmdyCLDlyeX9JpInin0uFZ&#10;BocsRkIQjaPwSFNXKLJM1answhxNk5BQidIcFA1/MuHT331Onecctlt0QyWY+EgqhPGBq+v3/Ou/&#10;fctieYphaoxcH9NskDVBVpSGs5U0DNe22w3r1YpjHCFJwkzWSvD4ccOfv/+e1XrFYrng9ZvXggyv&#10;G4T7I6blMBnNhmc3GdOy8HyPvu/ZbLYoSARBQJ4IC9rjakXd1IxnU2zHpm4ajscIX1Fo9Bqp7+ma&#10;VpRV5Z6mqqjLCnUoKvqBj4KEquu4vggUxUnCq1cvKcqSt+/f8fDLL2RVget5rFcrkiTlxcsX2I6N&#10;qohlbBxFwppHL6iEVQWSxNd/+Abf87m8uOD+/p40SUiLnKpuaIZrqqqoVGXNu/fvWa1W2JbN5Scv&#10;iY4x2+1uKJRYnJyccnp2hsTwWmu9gKjoOpIsFsuibCHCFbaiDEF9oSQeUhkoijIUkoXNLh4oLpZh&#10;MplOxUJfkoTVSZGQJDg5PeH582csFmc8e3aJ57nUTU1Px+Gw58OHd/wf/+f/jqYp3N/fcXX9kelk&#10;gqyoNG3H8RgTRhGGaaLpInigqSqT8YS6FgZNZwi2CTunixFF1G3Lw+Mj+31Ij8x2u6erO+SqRVMM&#10;2q7l/v6Bd2/f0rRigWZbFpIsURQFSZKg6zpNLa6V682Kqip589mnBKfBYMXa0/Y90kD/3+12GJrO&#10;cnnOZDwRauLBNns8HoVKWVMxDFPAMAxT0CubRty3TBHYyPNCQA/aFtdxB/2xLuZ9w/yyqmscx8Gy&#10;LMbjsSiv7QVpx7RtLNumA5quo64FVdMwLbFsio6YVU1VV8KSUlVPA+fNbsvZ2QJJljBtixcvXuB5&#10;PrIswjrDrwLCe/DbQlhGksW9V9g7hFFDvH8amqpCqmtaScLQdXRVE4CGoqCpa1YPjzR9x2w+Yzw9&#10;Q9WF7rlpGqTBKGTaFoqq0nQdTSvuV6qqIysSvQxZWbDebDke9/TAMUlIs5SOHtt10ExDkAl3Wybj&#10;MZPpBMs2acoKWZbougZFlsnKHFmTOEQJd48PXN185Ksvv8T0XcIsJZhNeG2b3D880CmwOezY7Q/k&#10;hQC4zE/mNG2DIktIQ0iyH2x4EsKq3PU9ZV1TNQ2O63FyuoAemq5nE4ZMx2NM04auoZNAMw36tqVs&#10;6qHAUj3psPtekH3bpqFvWwHjCEZMB6tTURTousF0NierSoooJO1qyqG4KvsulaGRAg09sq5RdB0m&#10;oEsSVdPQNjW6pqFpMpIqY1gmuqzSdoK+ats2sqIIfXea0nStMOX0LYE3ZjKd4jmC8OqaBkov0RWV&#10;mFvWDZZhiKWGLGNoKn0jjIL3qwceDwfOX7+kMVQKpaeVIYyP7A97kjTFtR3aqqIrKzRkZuMJmqxg&#10;TmTueE98CDElhTovqdMcw3HE7LwWBqRe6pAUCUmRQO5RqxZH1pBkYeVIjyE//vAX/vt//xeurq95&#10;8eoTXn7+GZ/+/iss36PKMjpNpZclul5CU1V8z0cdoFWTyZS6FkVsU9NxLRNL10mjI71jI+smJTKe&#10;aVCVDWVZYBg649EIyzBoqmow/6l0PdDWVEWO73vUNcRxzOPDvbiGJwmHw56T+Zy2FSAey7L48fGR&#10;f/7nf+bTTz/lM9VEkjXqpkOSFXoUVMWkaXrSrORYF0RVR2EaaIGHOQ5A0wjzlKQqeLy95/bDFbqi&#10;oNBRxTHR7QNW1VDmOZ9/+oaxM8Z1HaaTEWdnc5bzBbPxDFVVyPOSthMLtNnpgsPuQJ4X3N894Pke&#10;m+0DUlfzN998iW/p/PDnv2DSke42pJqK+9knzHyPs9kEVVNYrY/sV4/s1mvGgc/J2RlZHbLdrHh/&#10;9Z7rh1s+/+Jzpp7D6d/+iT9983s+e/OGkeMiFQWW7aEbJnWvctgnNCVoikkSpWiqzv/yn/6G8/ML&#10;wmjH3//9/0WmyhRVQZzmBKMpsqJxf7vi4WFNtE9wHWEa73u4+fgR13X5+PEjV1dXZFlGWRXDfUKj&#10;bUVx/rDf88mbNzx//ow3Z2I39LhacYgiFhfnjCdTekli4gbYhsn7X39lPJ3QOi7bxxXWaEKRCPJp&#10;npcYpigsym1PWbUcDkdhzBz19J2Eppk4jo9pWvSdTJ5XpGlBmha0gzEwTUuKIoJeFNDqsqVtoesk&#10;sqwUBscwZDQeEx+PrDcbiqLA11W6pqXvOtIkoRuC0zAU6Aczxnaz5e72jv1hz+FwEM8WbSMsVENZ&#10;s+1a3r1/TzAKMAxhxojjhKpu0HSDqhTPLZpu8OLlK5IsZbtZ8/7dNUVTIxs6X37xNcvFJY4dkMQ5&#10;mlWjmxZ3j4/IypKyqenoMRybRob4GJHkKaZtMT2ZUTcNp8szLp9fstlsqOqctq2o65wsj0lTkzDa&#10;UdUFstxxdjJncXLCyPNo8hxZkpA0nVKWcQwdU5ZRe2EFurm+Ik2OXFyeM51N+d1Xv6NoCwzX5PTi&#10;jGA+xTBt6kbMkvIs4fb2mqapsEyD8/Nz5K5lMvEJRg4j22Yn9+gK5FUJTY0mw9hzMVUV3x9hmAYe&#10;iH1ukpLluTDPTKc0TS3gZgOsajSe4Nk24+mUKIrE2VgWM5Gm6bm+uUVVdNoONrs9pmGKMEbfk2Qp&#10;pmHgeoI+GQQBy+WSm4c7YeRMUrqpeDYp8gJFkSmLQiRD+x5DN8R5vBG2xaqsuPn4kdP5DGmY2xyP&#10;EVEU0Z2LncJvc4y2bdnv9sRJgj+ExHa7HXVVU6QZMhIn0xmGplPlJZqsokoyTdNxjGNhvLYsPt7c&#10;0DQtbdeRFyVlXRMEI3TDJMsywjBiMplyf/fAbrfHDwIWy4UwQQ+FudVqDZLYLUXRkaIoUVWN27s7&#10;ZCQ+++xzTk5Pqaqau7t7HN3GGfmML2a0Vc0ujqgKQXw/7HZs7zY41mDcMEvx/LRe87Ba0fYdn755&#10;hesKk2zVtcR5xs3DPdvwIGyCpxPQJNq+pr9tCDwHwxDF/l6CMktQpJ4kFnMjVTEZjUdYtkVR5Mia&#10;gBf5vk9ZVsJiqhmMJ2OmU2HyDoLf/n1B3TSousZmsxEQkKamkyROFwvG1RTX95nNZ0xPTgCYT6bs&#10;dzvqqsI2LVGq6ISJrCpKNFkSZdlcwAvrtiGvK2zfo+5aiizBdh3sukHVdZq6oTd0LN9j5NjoqiLO&#10;lHUpIFZ5IujEhkEQBHiTEdGho24byiSml2W2ZYk5nRNu1txeXXG+POfguBRpStcLevR8MiVKjpxM&#10;pziWjed4fPHZZ/iOT3qMuXp/xSZckTahoNs7Fs/OF4THI22VU5cZuipz2K7o+55ovxEFUEPD9Vyq&#10;IscyNDrXpMwSqjKjyBPqOqCuxe/U3d0Nnv6cXpZ5uH9gewjZb1fIikReFLiOzXp/oGxbnMBHUSXs&#10;IGC/3xJlGeP5HMOwSJKMuukwNJ2yakjSnLrt6XoJRdXIsoLjMeYYHgm8AMdx+OtPP7PbHeh7Scwa&#10;y5LAG1HXDePRFCSZX9++5e3VFdvDgc12y7M8E9+jaRBnGZv9nqncs9lun+AAeZ4P9jGVYxxTJim2&#10;bYlZnC6uK54n6O5JEtPQUTbimvKwWiFLErbnolkG692OD9dXjIMRZydnYqZc1xyiEEnXmS8WXC7P&#10;uXz2DMv3CAeY3MXyHEWSkTtQe4mz+QkyMo+Pj1xPrulkifMXz5A0hQ83H+kVRYTfFUUUNnSNomk4&#10;Zhn7fc3ZYoHtOLRdy3a/x3ZsgtGYb7/9ltnpKePRiHEwwvOE8VvqZcq8pMxLurLl8bFEUSBJj5yd&#10;zhmNfHpa9vsdSA2B54uSliozn094fHikqnOS5IjvB/i+/wTa0Q0RKGe4R7eDZa2sauI0IxosiGVV&#10;sjvsycqGLC8oy4rb21v80Qi7FyCCqqoIAo/tekOaJOxWa6TPO1RJxtJNXFOU+zzPw7Ys2kacS6XB&#10;PnqMIvIiZ7cT1pLfPXtOEIwGY6CEqmp4QYDt2Oy2O3bbDVEUPRmpdV1FUVR6xPOlMjxDSMoAnNF1&#10;6qJ4ms82jdgduq6La9u8ryvKQgS8ZEWhbhrSLGW72zE9OUFRVUzDxHVcDN2gyEtUXcdx3AGiMtjB&#10;K2EdtRybjp7tboskSZwtDGG7TCpkRaEDrq6viZN4OKO3pFlGFEXUdQ1AluXouo6hG6IUrmnCKmaY&#10;4vneMCkti6+//hrXdRnPZmRZRvrwwC48sA8P5FVB1dR0EiAPIAlJAlVBHn5OUocoxtCjWyatBIYm&#10;wKNhfARN5eUnrzECF1QZ1/fwRj6261B3DXlViPCbZ5PWBZtwh64bNHVLdIzoZImH+3sRSH/+CktS&#10;KfKMx/sHIkVFlwScsi176q4hLXLi62tG4zGyJPNw94CkqGSNxIfrD3iTMe7I42F1z3ooRbZdi2Pr&#10;LM9OMFQVqetpqpLJxGcceFRliWSYeL4nrFmy2EtpukYURQRBgGkYSL+9FwZIhOd5oGpU9YGmrDA0&#10;Dd00cS2bvmlRJAlNVlCQxKzC1PA8T0DPFBnTMCgLUVIuiuIJSuJ5HrZtCUDLbkvbdFRtjTvMyLRW&#10;R27bJ/scwHw8IZQiVvdid2dbNtfv3uOatnivSLIg4ncN09GIn3/9gaaq0RSVOi9I0piTsxPOVAG/&#10;cD0XP/AxjC1VVtE00LXSEOIUpt++l0VKGAXaBscwMFUV1zKpO1FGS44x+/WWX+5vebi/53iM6VF4&#10;8eI133zzJ+qqxXVHeOOAxfk5u/CA63sCwtNL7DYbvvjidyxPL3BsG8scABy6Tq+qFF3LLjzQKBpF&#10;XZF1YIRHjLYnWJ7z+tNPePnZ53j2R+q65eWrNzRFTZsVfPLqFZaqsH645xju+Lv/8Hd88elnSG2D&#10;ocj4lrgXx8eYw36PZZmURU7gedimgawpbA87ZovTwZLjMA7G+EOOoepaJvMZkqpwenrGyxcCCqzf&#10;3VHXLUUW4XkCSHdxccF6vRYlwPMlb9684ez0jKZpWC6Xw4y1IcsyUdJwhZmwqoUhd7Pb45sWi/mM&#10;fRhSFwW+7WBaFk3bUCTNvxsMO8jLirpVsNuGtK4oypRWEmWgsq2puw7VMOhVmawuKeuGNMuptUaU&#10;QoYzW1GWRIcI1xMz1r7vMQ0BiX7/Xuy7kySlK0r8xy3/9//zXxkFPrrhstkdMC2PomhJqgOHJEbW&#10;dUYnM9rBkFZ2DUZq4R5DTpo5WREzmvpous50PsZ3RiRZggQ4qoWnO3QNHPOUIs7Jjhl5nLHfh5iG&#10;RnxMoO2xfIfAdSizgrKsMS4t+rpFriFSIhxbvLcVyyLOc5LoSF5UHMIHTMPg4uKS1eOK/W6Pruss&#10;zs6YTafMp1MOhwPb7YZqmCFmacbN7Q2z6Yy7+wfKsuTrP3yFYasDOCBD01WeP7/k/GKJ7Xr4wZj7&#10;hxWz2QmLxTmHTSierYuCum6wbBtd08Uzb12z3u/5eJeiKjKLszNQVf7t+++5vtlQlD0vXr2mo+Pq&#10;9paq7/EmEyzfIi4LVEPDno5R8pS+70nbmk5TOGRH1tGeQxbz6Zs32KbN7e0DuqmimypFmREdQ+qm&#10;JK4L7ncbqsH+XdcNuqyyPDnj9GzO1Q+/cH9zS2A51GmOJiuczE/+HSIkKxxjke+9e3ykQxLg1/Nz&#10;DlEEndhj++MphqFzef6cpoNff3nLh6srTk7OkCWFKDwynk2oKmHC8TxPGHGH/bhji2yFoelIwNni&#10;jFEwYrNeU5eCdi9yJAFeMOLq9pb7hwdsyxWl7L7D830WC7FHTrNcUPk7YTxP8xJJFpCuMIrYHw7o&#10;hsbJ6SmzkzlJnBAnsbBvWxau54msbpzxy9tfaboWWVWQFIWOTvwb3yOre3ZJRt12tP1QlFRk0iJj&#10;e9hxv1vRyxKSIkp4mmEM80uZh8d7Gm+MqqjYjk14DEmzlItnFzRVg67p9LpBdIywPBfNMknLgrQq&#10;QVNpJHBMHUlVBMCoKlHljrQsqPuOTnQH0XQNRdXQuh7X9+kGgGkQjNENmTiORSFUEQUAQ1HpupYk&#10;y+g6hKHLsSmLgmh/ELbbNKdtGjRVPOd7nsfZ6Qmu69M0DSenZ7x+/Yqr23vyIiUvUmRFZjKaMJvP&#10;sSyTpm1oypr0GGPpJiezGbPxhLPZnNloKqBFriPmpNsNVZZi6SqaJNFWAr4k9/0TBKtr2gF82NEr&#10;hshiSDJFkVGWDXnV0qIgKeLZr216yrwU2UpN5+Wzl5zO54w8H8dx+emnH3l385bTxQlZnrI+rEnS&#10;mE7qKJuSPKlQdFHam00nYg+gaJRJztW7D5iazpvXr0R53nFo6pb5bIZtu1iWjYTMw+4e3TB4+fIl&#10;89mM2WxGXdXMZlMC3+fXv77FMCx8P2CxvETXhH27LCp+p6hoinj9ilJkM4NgJOYAqkYQjAj3B4q8&#10;ZBRMeP78JVIvs1lvyYaScV7FNE0l4FV0qKoiYJhliW1a6L2EJEnouo6uG+iaJuCYndgbJWnCMYqe&#10;AGV5ng/ALZk0y0iSjLbpGI1cRuPxsANSxExQ0+j6miRNkGQZz/fo6KnrGn8UMBoFLBYLPNcjz3KO&#10;cUxVVaKIPexnZEnGsGwMTecP33zD4uwMiZ4oimiqmu1hS10LSMxmvaXvembTGZPxhKquubq+ZrVe&#10;k+YZmm2y3m35/i/fk+YZF5eXmIrCdrths9mwWq1R27alqmp0XReUEdNElhSQFKLjkcfHa/KiFAux&#10;ukVThP63biokCUa+z+n8lCDwCQ97wm3IZrPm6y9+z2w2o5F6elka3tAF+yik7UQQtKhrbm/uubm5&#10;o2obqrZDQqEuxbBls9pyKMRSuKorPhsOGLso4uP9Hb2isLy8FAoXwHFdLi4vmV994OrjR8LwODTh&#10;SsqypKoq7IGQEIYRu92Ow/FI33V8++23vPv1La9fvWJ2MkdJU4LJBFkTDxb7/R7DttBMA1XXKdua&#10;QxQJ4qHrcvnskk8++YSrgWak6zqHQ4iqKOimQZKl+COhGd0dQo67A8dDyKev3xCFIY5u0lb18GBj&#10;YJrG0+rbtARp8zeNbhiFJHGCrmmsthvauuHy2SWWY9NLcDiKod0hiojjGNM0WS4dFE2jA3Z7MfT+&#10;7HefY5hi8HYIQz5eX+M4HoZuokkKnuXyxWe/A4RGV5IksTztwbUcpF5CNQWdrq5KLMuirWtGoxG6&#10;pmLoOnXXsFwuWC6EAraoKlzfw/FcDMPCOTtDt0xUXcdWNC6fXWJ7JmEec/1wSxgfKbKMw2FPmCU4&#10;WcK0X7DwPUzbYjIeU2QZRZET+D5ZLS7igeejoVB14kZaVJUICCgqqqYhKQp9D5qTi7ZgmtIrEiPb&#10;5H6zZr3bYlgmlm1jWBpGW3MhW9S9hb4L6ZSWLAsJ/ICpYyFp4v3SNI0gLvgBbdcSRSH0En3f8eLF&#10;CxaXl0RZyvEY85cffiBoz5meL9B7m81mg5TVYkFjGMzORHizrhuyMidP8yciggRIEk+kwd8a0o8P&#10;j6iaytX1FcckIksj9ruQLKvQdZOzsyXPnl3y+tUrRmMfFJUsSwiPEWouU1RCgzYyfVRVtPyyPKXv&#10;Ooo8B7mnLEUwSdQB4fWbV9iGh6nbnJye4HgmRZFjuTpJGtN0JcHYx7VcFudLgtGEqha0yLIqcRyb&#10;LM0HmuWINMm5v7vFdiz6psaxbeqq4urqijA6sFguKIuC7WYD6Nzf33Pz8Yaf3/7KaDalaBp++fUt&#10;bd/RaorQ8E0n9FHE/u2vSFmK7bm0nQgx2Z4ggBRlSV4U6LYrAnWWTRSGGIYgnvZtR3Q4UJWCavlf&#10;/vN/5u0vVzyuV2LAbOqorYlZ5uyiiDiJub9/oO96LMvCsV2msznj0ZiiEIGdglxQt8djdNUQwa4+&#10;5GR+gmXbyLXNeDzmZD4nCAKKNKXpOxHgkSRGQUCm5IyDMaZuMvbHVG3NyBPKRN/zOSYJrSSUs+cL&#10;8frbpoltmry/uh00xhWe5eB5LrPZlNPTE2bTqaBulLlQeZk+jmMzGY9ZnJ2xWFxQl6LtNxoFrFcP&#10;mIZJlgnq/snJKU3fEh+PKKpQETuOi+97ZFnKMU5YnJ7SDL/PhmHStRJ9nzyRQi1dZTwOkDSVav8I&#10;fYdl6ki6w3J5xvnZQmgsp2PyPIO+FYeoOKHKC6q6wjANfN8jlgRhuJfE1xqNRyiyQhRFXH244ue/&#10;/swxEkEZ+p7Hh0dGgUuWZUTHeCjAKKgDtc/3PN588gZVVbl8/owsz1ltN0J/rao8u3zG2dkZ08kE&#10;SVG5vLjE1E0e7x5QVZW6FFaRb37/e47hgQ/vPgz0B4mmbUmSGEU18X2fwHN5dr5k7LvIfcdnn3zC&#10;ZDQiLVOKshheQ6GjrJqGuhO6rqptQZYxHZvRdIJhW6xXIX0Y0g32H02T2aw3fLx+z+9//wXjcfA0&#10;JNJ1nVHgEIXxU/jGtkXQVNd1irri+vaG//cf/huSIpFkKdOTOb//5msaeizTerp/HA4HjkkkFHGq&#10;gue5PH/xDMdxcV2P1XrDt99+R5blfPXVVzRNyz/98z/x88+/cHt3j+/7vP31LV1ZELgW7379K4ql&#10;kRcFRVX9+8FE00CWCI8ReZaJwH9dE4UH9vsdH28/shsa3KqqCrWtZTKeTijrirYRBqoXL18QHyLo&#10;JPpWom164iwjb0qKsngKLaGIQ4nt2PQdVKlYTvd1z+d/+pLJaEYeFxRJQWeJ0krgB/TSJUsAACAA&#10;SURBVPRti6lZeFMXz/JIo4w8LzgeE+IkRVHUJ1pqXdb0nSQWE0MYuO9aDE2jTFKi3Z5f//qzIGRa&#10;Fn4QMD894eTkBNOyhNp7uyXTVLI8Q45FmWW2PBO6vLIkzwvyJKbIMxxbw7Z9vv79Nzzc30BfYdsq&#10;ZTXhdHmKYmjImoqCUJ16nsd+vxtMCoLKUxcllmmSHEWwuy4r0XRWxb03CkPu7u/QTIPxyZTlcklR&#10;lSJIlouhel23jEYjbMvm/PIZk/mc28cHvOmE69tbrNbh5OyMyXxOkqZsd3vKrMC1XY5xjCRJdAOJ&#10;pigrJEWiU8Rwse06vCBA0zWarqduhEq6bmo+XH3AHewIaZqhIl4L13VFMLGH0WjMZDrHdl3SPGG7&#10;XUMPSRyzXq2xNB1NknFtQUg+PTvFcR3xHnJtJhMRdE/iRCy1q1oQIfcRdVpgagZn5/PhKNOTD63z&#10;ohTDbt0wqOuax9Uj4THicbWiV2Wmp3MeN2uub66Fek+WiY8xP/7wA4ZpMpvP6YFwIEXYtg26IDiN&#10;+p7nz54xn5+gKhqKrBAEY/pehLH8IGA0Era22WxG4FpAT1UWZFlGfIzRdWUIM2uoqsZmu+H64zWT&#10;8YTxdMJyueSbb76mynL2tw+sH1c8e/EKSzNoyprF6Sme45IlKWVdDwuikvh4RNM1RpZBEsfC4CUr&#10;Yjl9OOAMVrWqrtlutpimKZ5NG0GOsyxBs7y/F6pfPxDLKEWRh9K5gSxJGIaJJImFjyQJhWiapriu&#10;KKUfY7HI8vwAGmE2KMsS2ZU5RuLMMZvNkGV5CPfWdG1H1wmqVxzHpGmCbuj0XTeoygUBwDLF4KJt&#10;xddZD8WQohTBc1UT5Q1FUZhOpjxuNnhuQpoKS81+t6fve3a7HWVRQt9yjBNevnqD6wXs1gfCQ0jb&#10;dlRH8XFVNVgeZJ4I3uWguw4PIXGac0wKijynyCtkWeFyec6/PT4KFbgraOdt16OoOnle0nWCNhan&#10;KV0jivi6YuDaPrIiysFd28Kgatdk9SloWtaNsPhJMqam00kqnayRZzmOJ16nqhRD5mYo0bueJ14/&#10;WSbPC6o0heFs27bN0/IjjmOyLEN2ZWxDR60UTNMkOh7E+6dv8HzxLC2oyDJt09LU9RAu7QU5WBHU&#10;scViQVkWKKrCq5evSLOUPM9ZLJdomsbd3d2TNaUsK7Iswy4KFEPDKEqUYVjWb3pm8xOswCXJU7zA&#10;p65rFMum7TpM0yIYj8mzgquPH1nvdliehyHrQhEvSdRNS5JmqLqB7bri76r6KdAkSTJlVZJmgu44&#10;m80oyhp68X0lSUoepzw+PFLkOa7jEts5kgRlnvP6zUvavqXte5I4Jk6ygTQo7jee7/PmzRt002K7&#10;27PebNjtd2KZpIoyo6IqpMeE2XxOURZ89y/foigKIz9A1w2KoqDIhba6a1oMVRguykpYaxRVLFiz&#10;PKWoSg7hXtgUpxMMVaNuquFqKRNFB3TH47CJiNMURdMwbJOyrp7KX7/d/z3PE0P7vifwR/ROj2mK&#10;ArSglYHneWIZ10OeZbSej4QkCoaOI87nYYgTeKiqStM2gEQ8XKt03UDXDRRVRTP0oQDTg9wjqzKa&#10;oaLpOrImo2iC0BdVEbIm7j2mZQpbT55xc3fDZrNmfnEuBohdJwK+qoKkiIKmrEpMRz6H/Z6yzDFU&#10;WVisyhypa/Bsi8MebMcRxP7dnqpu0TWNupE4RBl1lTD2fKq0oE1SZODVm9fkx4gPfcvu5gbbdjhb&#10;nIEsCRPP/T0//fgjtm3z5eefo+kaFoKmo6gqsqo8hc7DvdCtbvY7WglM10YxdMIwFMvpKOaTTz/l&#10;xfMXuK5D23Xs93vO5mecn188lQQMw8A0LepakE10VcX1XMJQaNS3uy3WUJAydHHOSuKE6ewEXVUx&#10;JfFcL0sSiiQJ6njb0ivgOg7L5ZIqL+j67ul+IisKL5+/EGazJOFfvvuOoi7xfe9JMfvs8gJNU+m7&#10;DlmWKIscWZHoupamrZ/oiqdnZ+LcIUtIigKKgiJJTOdzRuMxmmFQ1TWr9YoffviB+BjzxRdf0CNx&#10;OIgA+MXFBV3fDwpmVZwxhsEkg9mgaVv6phVK3DSlbpqBiCSoSYKyjyiFDDajqixRXIcsz5FlhfFk&#10;zHJ5LgJzEshD+L6nE+YJ3yMIfGazqbg3h2JRtdvvSJKY58+foagKH28+IkmSsPO0LWmakSQJSZJi&#10;2Ta27WAYBmVZ0nYdhmHiuS7T6ZTpdIptO7x+84koCm83HGPxsYqqkhclmV4wGu4pWRjycP/IarVh&#10;NpuKEGCWEYZ7YZmIYxaLBXXdYBg6D/cPrFYrnr96+VTILisRGheG0ZYwilicnDGeTDAMgyzLRNHB&#10;MCkKYRh0HHFfcobgdzMYAvpOkDf7WtgD207cc11XGkw74lzTty26IaAO1VCUkGSZQ7hnt9/RtmJ5&#10;o+mGMHAM/0cQzzt11QgaV1XR05OkGevNhkMoAjOHMOTFi5diCK0oOK6LbuikaTrcgyWhhZZE6V4d&#10;3r/yUHZME3FdVVQNSzNFeXgIN6iKSpLlNHVNXTeoTYsiK+LnfowEMKaWmM5nqKYwPeqN+FkJEFCL&#10;ogjFt26IEkLbt1RdM5BED8gyg61FvO72MMfuEAbbuhFGDs9zODmZU6QZVVGQpT2moVN2lfh5HkMe&#10;N2u2exG2CaZTdmFIlMaMJ1NOJQnTslhvt9yvHkXRxXEoy0JceyUJVRXWpLISgcm266jaljzL2e8P&#10;rNdrLpaXBKPR0LnqeVivsV0H0zapm45e6jF0TVC48hy5rofgz3DNGhaZIGEaJoYiXo/5dEZdVex3&#10;O8qyxBqN6BUFRe6JspS8rfENHd336A2dtG4oqxLbMmj6FqkfZu9dR9f1GLIs1OOt+PoyMlmWUZcl&#10;4/EYVVUFPc3UOOx3HOMjrucxGo9FGKYJaZqGwyFj4o/QdE0Q9nPxObIspa4rHMukH4qnh+hAXpV8&#10;/R/+xHc//sivN9e49qesNmvu7m6BnuXJKU4wQkPi2fJcLMlocQxh0iizAtf1BDRFFiXmjsFKJ/H0&#10;/IDU0zQ1Zi+jqzpN35AlKR+vrvn+z9+zXq85OT3hm//hb/jim98zOl9C06BIEnrgIVUlWZGj6OKM&#10;k8QJ19fXKKrGbDLh669+z/nFBbah8fj4yPd//jMX5xd8/tlnWIqKYhg0tXge9H0f67WBKskYui4K&#10;npmY83mORRSF2LY1GEZqttuNIIwvznAcmxfPX+D7PqYliLdhGPL27dvB5qajaQZt36HKMoVaU1QV&#10;V9e3/Ou//pn1YU/vTpgtF/SmRVTkrFcP7I4Rk5M5/9Mf/sDj3T1S2xDYFr5pMvW9IdSQMZ/PsR0b&#10;3/fQDY3xZMR8OkXqJYp8MDrICrphMplMkWWVtu2FnaMVNpeyzBj5AdORx/J0jvbHb/jlr7/QFjl1&#10;nlGlCVkUUsdHHm4+cnN7y/X9PZqmUsZH5KqBusZ3bTzbxDY05qOAE3/EbDLGNDTKIqdpW1TdwDF9&#10;ZM0kqyKKrGY2OcX3Rviez/Pnz9jtD/z044/85Yd/w5wvUQ2VJM+ZnszRNAPtNwCHpJJn2XBulJEG&#10;bnRd1azXazabjSCb9z0X5+dI9ISHHVEUMZmMePHiOc9fvkCWFWRVJc0LzuYnXD5/zma7I3Bdmqri&#10;+sOVABjoBm0t6Je6qiF1Pcc4FWZty6FMM/LkyHa3p5dkzlrouh7TtBmPRajcthxApqpq8rzEtmw8&#10;14cBcFMM8yPdMGiaDkVWqYqa3T5ks9nQdYgC6+OjOBe5hgilTKZcf7xm9fhIURRPNG1zsBLtDwdu&#10;726FmTFLn+6/iqJTVSW6rkPXcXd/h+97zE9OxFwjjKjqBtcwh+tfiud5nF9csFqtuPl4y7ff/hu6&#10;bfHF11/zxz/+DappUvc9aZJj+gW6ZXJzd4csS1RVyeEYMZqOUU2duq1IC/FsbFgmTZ4RTEacLs7Y&#10;hQfatsZ2TJIspq5LAQKgJY5DdF1nuVhwdnqKoRuE2y2aqqKrOjQNTVWTxTF1UZDGMcV2R1mX9HQs&#10;L8/xPI+//6//iOGanDtLDMPG90ZkWcn7dx+4vbvnYbMR5kzXZToZocg9I98l8Bz6ukSXJeSupSlz&#10;FKln5Hloqk4cpziOS6sIQIfjOHStIJSblomiKsTxEcXQef/hA5ZhMB0HeI5NVVVPNhJNU9CRMC0B&#10;gFJUFSSJzXbLaDQmrktRbM5zyrJE1zVkWRaWzcOBLE0ZT8aCGq1prPZ7wijENEwCP0CSZDzXQ1NV&#10;sjQVAdhW7JoO+wN/88c/YBkGP//4E+v1hvfv33O5XCIN8xExv6iENdlxefbsGZso5ObmhqvrKzar&#10;NWVWMApGuI6Hrur4rodj2rRlzW6359nFBX3d8uc/f8/i7IyT01P88UiU5LOMyWTC4+qRJE4Yj8b8&#10;+NOPbHc7ludLXr15w2w2F0HXvCA8HjmEIR2wWq1I4xQJifVqzXK55MuvvqJpGvb7vSCvKyJUa+o6&#10;j/s9cZ5iaDpRErPb7ZBahf/xb/8OWzdoB0Nf8d13/PjzXzFMk2OS8vrTT+kVhbJp+Hh3R57mVGmG&#10;0kv8/O4XijTjsFmjqBJ//MMfCQKfqqlZbVZsNmvqMidLYoJRwPnyjFevX2LbNo+rFcvlazRNxzTF&#10;XqcoSnRNxzDEXuLs8hzTNMVZ7ngUO5gh3ByMRpg9HMIDeVHS/RZqWp6zHOySyhDeKbMCz3WxTQvP&#10;cTCHWQBtzcgPKPMCWRL7hV0YIusacZbgGmK+10k9nm2JGUaeoUsKsyCg6Fpev37FJ69fCYPOYc93&#10;331H3dSYhsY48NhHIevNmvgY4RgG9SFEyQve/vgTZVVjmyZS2wp7OB2mY/Ps8pJDFHI+BDpUWZwf&#10;y1zsMffbLddX12hKj2roNPT4nkPTVAS+SxofcWyTD+/eAj1lVYrisaGhqRKGrrE4XzKbTvj551+w&#10;HQs/TrEciyg8MJvPCQKfNM+J4oQPV1coMsLSstmw22+RJTBtlZPFgsXyjNXqgV0Ust3vaOlZXl7i&#10;Oz4frq6o6pp6CNXlRYHtOEiygmW4qJpGlue8/3DF84vnTEZjHh4eub9/QJN19oc9UXSkWyIKxScn&#10;ZGnOu7fveFyLwNhmt6NqxXx9Mp1yjI/8+v4dRbkQBHBJ4vb2lmMcc3lxgWEYbLZbZn4gIBemiWEa&#10;AkQ4GpFlGdvNhloD07a5vrnhh7/8hRfPXyCrwnaZFjlxnDCbiPOiZVrc3N5ydX1Nryh8ZRj8/ssv&#10;CSYTXnz6Cf/03be4tze4no+u68RxQnaMOT1dkKc5m/VWWFvKnJefvMZzbQ4Pa/7bP/4DiqryzTff&#10;cHa+QDMNHh8fCe/vGdk2l8+eM51OyYucY5zg+j7PX7zghx9/YrNeY+oGruPiu54gRw+UaN/zieqQ&#10;3W5DWeQYhsrJyZzl8oRjdOBxdY8kt3z55e/YbQ1m8wn+KOCnn34YQkwFzy9fi4JK03I8HjEtG1XX&#10;AYl8gDd2nfj9S9LkybacJAnr1RpJjSirCkXTeFivWZ6fY7uDMbSpufpwxcPtHYf9HoDA8XAcRwT8&#10;u47RaMRsNkORZXbbDXmeoUjiax/jmPuHO8Io5OTkhNF4jCRLdH2PZZnMZnPyUmSPoigkSRP8wMfz&#10;PbI0oSgKJtMJhmEKqIWqPsEG2ralrmvyPKMoRF6hLkuiwTalqiplWZGkYiesD+ff36AJU0Qw+DdA&#10;q2GatG2D1CpoqpinlFUpQs+FgE399qwTxzG6bnByekJZinuToip09Nzf34sCb5II2m4ufkfbpqHv&#10;oRrOjrZlCeujIr6eKHi0w46xY/RFIK7JTYOsqbB6ZLvf8bBecRmFRHGMJEuouooqy1iajqJpaLow&#10;d9ZNRV0Ky4ukKlRNg6upjKZjDklCXcKf/vZv0X2H7X43GER9NEMnOcYc4yNN11J2DX1ZoKQpU8vi&#10;7u6OQxJz+fIlq8cHXl4859OXrxl7Pj/88Bfu7+5gMLufzmaE4R5NlWn6nigKcT0Px3aoywrklm2Y&#10;8uuv73j+5iWabQibclnieR6u6xD4HpZlYOoaZZrRtg2aqiDRYdsGpiqszXXdECWR2KfKMoco5BmX&#10;jCcikxCbFqqmC7OraXHMcrabLUWWifKVqoq5WZXRtx0ywhziOA6OYzEajVBkMX+1bEsYsWh4fHwc&#10;gLQiA2IaIhsTH4f9laYM1i5dPJfp2pMB1bFtHE3FMizWD/8mdkCSwn5/YHFyxnwyxdBd4uRI2ZY4&#10;gUMcxWiKims7AmjVdXiei20LQ5Y2GDhlRSYvCtqmE6M+BGBRksRuVsw/O9ph/6YpirB7lBV1UZEe&#10;Y+IooigqZEVkPcbjMS9fvhJFTMNkPJ6QVQV5IaA3yBKz+VwEzPOcYDTCdmwm4wmBPxLPM3FCeDgQ&#10;DgbfqM6pmhrT9lg+e46y32N4Dobjcb9aE5gmk7HNi2fP+OtffmIjy/iui9y2ZHHyNN93XIdot8X1&#10;XMZBgGFZvH//fiidCeuKoij09MS/Ged1nc9ffY5Ej4KgXqu6hjce8cnnn4Es4Y0mTKcz0DRevnzF&#10;f/yP/1EYmosCPxixfv6ILMvM5iKk6TqChv+baT1JUrbbHVdXH2haASy1bYs0FVbAX/76C6qugdTz&#10;67u3bLZbfM9jeXFO19T0jfi/GaaFZuh0dKiaRjCdgKpAlTGZTYfShNhVXr58LspGjo0mK6RpijFY&#10;uHVFzKqjKGI6nlA2BWeLBcvFghcvnyPLMmdnp3z22adi7twKU+k//n//wB//tz/xon+JaVp89eXX&#10;uJ7L29uf+OyL33G2XAIMM1rxpyxLxuMA2zaZzif8p//1f6ZteyQZ6rZEVRV82+VkPGM+npIXFXVR&#10;0io9RZKxW20wLQXXETt621SwLAG0at0aeph/MkNpJcpjxvXba0zTQTUt0rpmtd9T1Y0A36YZSDIn&#10;p6d8ePeBwyEkCEZ88uYTPN9DlWW+//7PXF99wLFtpuMJYRjy/v17LNPm5uaGh4cHXr15iWq4bLcb&#10;GmpMy2Q6m+F5LpKsousWt7cPOI7LeDzl888/Zzwas3p85PFB5Kds06Tveh5WK/RO7LHOzk5YaipF&#10;XfEv333H3f2Bk9MLZospD6tHbh8eGJ8ISLPuGOR1iRMEtFWOMwro2oZjnrIJ9zzuNlRdK8onUoc/&#10;8jB2WyzTQaJntwvJ8gTXsTk7W3C/euTDzUeKssIwTOqqZB8fmZ+eEg7wBfNUI88yHh9XfPx4Q16V&#10;XJyfC5DX8cg+Cvnxr3+lBY55jmKYbPd7TF2l7XrOzhaEhyO/vnvHdrPjEIa0fY9ve7RtRxzHTE9m&#10;KLJC17VPu/q6rsjzjCzPcG1H2KclmbpuCKMQwzTou477xxU9koBN6jreMC9LU5GzKbKUNM04XZyh&#10;ahpplmI7Drf3D+iGzrsPH/B9UYzbH7Z0fc/5csFsPsNxXVHG/fhxALaZrFdrmqbB9wIeB+i5bhgC&#10;jCZJFGWB3ChMzy7YrzcCTuMHmJZNVdfs9ntW2zWWZzOZTcmrkqqsMC0BtvM8l9ubjxzaEEmS8AOf&#10;vu2QkDidnbJerbm4uMDwA7771+/IioxOgUbqaCWwXQfokVQFVIWm70nyDB39qYTZS8IWoOsGumlS&#10;tyKIX7cdkiQjKypZmpClKa7romjqk7UpCo9kxxjLdqC3B5uBAKztNztkZLq2o1ZlLNNguVjw+tUr&#10;Tk7PAAnDNHE9V8yLB3O057tMphMcV+Q1+16UxBvdYDaZsjg5xTVsVEmmq2viY8zEsymyjCQ+UqYJ&#10;jaY+WaENTSPwfOo65/8n6r2e7Mry88p1vD/3nGvSGyRcVXVXFZvd7KYUEwqFQlIEZ4IzoYmYt/lf&#10;RVJDRUhkkSxfBSABpLuZ17vj/TzsS+gVwEMi8+Y2v/19ayVxTF0LC1y3zyTIikqZFwKAULfsdglJ&#10;WqJbLkgKtuUQ7TKkTkJTNfphiKYIuFRTVbx7+47b6Q1+6JHlOdPZhF0W7y1hNVESo2sKnu0QBiG6&#10;qkLToasqPc/j888+46svvxLvWVlKEqd4rsvx8Sm+H9C1Ha3asFwuODs9Fbak0UhAVD2XIAgpsobD&#10;oxPxmfc8QCaOE+oGBoMRXSOAFY4r/v3xyTFZlgMSw9EQz3aZTWd4rspoeMD9/T3L+YIwDOn3+6Dk&#10;pGmC7/tUVUlZlqxWK7IsY9gfgiyApkjizC0r6qc31LquKfeZiLbrUDUB4tM0jaqqeByPeXh4RJZl&#10;wv4AVREgSZBoWzGjSpKExWIu7CueK/IDRYHjOpwHAZfPnqEoCuPxmNVqhaoohEEoCkJ76F+v52Pq&#10;Bp999pkAPiCx224Zj8eMJ2MUWSHa7ZBlhe16iyzJZGnGZrNlOp/xNJ2w3e2wPZeb+zv+5fvvxPtq&#10;lvHZ1XNhuh4ORfF9m+UEo0N00+Hg4AjP8xgEIXLdEi3W3F6PSeKYIAg5PDjg/dtrJAR1wgh0Lq8u&#10;cGyHx/EjqqQR5SmtomAHAVavh66o5EWB7wbE25gsK9nuEqIs5+b2ll9/+Zmb+zs2UcwXqoo/HHH9&#10;5g0918axTVwn4MP1R9Ik4f/66/+CZujsdglv31xz9ewFZdkhSzpZWlKWDe/evccwbQ4OjvADH0WS&#10;+Xj7UTSi2oa6a4mLnLPREHSVqipJk5TlcsHbt29wHRvfdQl8n9l0iuNYrNdr1puNOIh2HVGUMJsL&#10;pWInwWA05LPPP+flq5d8/PiBYj9gPTk8IllHbOdrkjzj4uoZtmGTZQUfrq9Zzhf81X/8z4II13Q0&#10;ZYlt2RydnZEVBa2iUFUdSVriBD0kWSfNqr3RQGYxW+M4DrIkk+5Jdy0duzgiTRI002B0fMwf/vAH&#10;1psN1of3nFxe8POvv/LDL7/g9Hpskpg8L7BMV6jDfn3L8eiI096QoWYR+n12ux2NKvP999+jGwbD&#10;0RDbl3hz/Rbbczk7O6PYRUSrFVVdMzo85GE8Jq1qMZy6uuLk+Ij54yOK7hD0NTzvAL2TKJwG5+qU&#10;TVNgairDP3yF3DR02zUDBbaPd9yvV3z873/P4ckxwWjIZdMg6TppknHaO+LNh/fosokcl2i0aE1F&#10;W2V0FJhNS7WcYcpC4yfrOuHBAUlbU3UtPc9km6b4wx5Wr8fHu3vKqoW8QytVBqaDImtULWhGSTfs&#10;ODoa8N27n4nyjMNwRKfIbKqMRIVNW/Nx/MjF70458EYEnS6G0/0Bl+dXHD27YLrb8OvHD3z7048c&#10;eQqe3+d/+/2/ZfzDNXLbMpk90gtcsmhDpduslivm8wWGqnN6ckoUx8iKjOd5pFWG5dmUXYmiqqRl&#10;ytPkkYenB0FBtjwMrSSuM5Iy4uRoxPnpCUGvR1u35IWgAn34cE1Zl8iqjCxDWVQ0bYPtWJRFxXff&#10;/cAf//RHuq5FkQyaaj8YsW3iOMe2HX7/+z/n4vKM6w9vSctIkFvWayQCIjnhs9dfYFgWMgpVmTEe&#10;f6RMSqGO8m3yFJo85ebdOz68f08/DLGtThApLJ2799e8e/dOFC7KCk1TkTWLTpJ4mjySlTlyGrNI&#10;I6Iqo5Mk6lZCcxxmuy3bPMU/PEJSFFRVXDCQZeaLFb7rMVuvMTSd04szvvz8c5qypFoOGXmBuOgu&#10;N6xXO06Oznn98hWn/VOmwZbbx0emyyWHZydkecbTr29AkSnqSmifHZeirHFdhbA/QlN1krgkq2s2&#10;ecLJscvh8Rnxdsd2vUKmoyxtHFvFN0Jc28JxDaoqJUm3yHQsVzPu7j/g6gFnJ2ckUYKhRTzcjGmk&#10;lvUsglJDaTX63oBO7nj14jP6/oAyrRgFQ/I0Jd3t+PHb7+iHfewDg/VyTc/rMQgHZGlB0ia8fX/N&#10;Mlpi5TnxJkNRW8K+jedpTLYpVVFRFQ0XZ8/4u7/5W4KeRxIVSK1GV+a0ZcX58Sn9IMQwTRarJR9v&#10;blit1zy7PCcMQ+qyYbOKmI6nqLJG3/VQJBlTdfj85YiP9++hztktnvAHLmenJ5zuA7yHhweM+kOu&#10;f33DerVmvpyz2UUYZsCLV6IwcXx6zqioGQQDHMNi2AuZP072Ie0lj+NHNusNy7lQ5lVBQVvXTCdz&#10;zs/PmEwfiXZbXrx4ThIlBOEIv3/EsH9Kvx8SBAdMpo9UdYOsSlR1iWlqnB6cMPQHqIqKcaXyrlZo&#10;4lJcLDuFMHQ4Ozsi6wcoisrf/Ne/wzTFHtFSYykVZ6enHAwG9Hs9np1fcHVxQWDbqG1HLtcsVnOK&#10;NKMuaxQU6qJju844PT+jaDryquXk7BJZM4jSnI/3Y6S5Rk1HrUhsoy1RnpOWJZbjMRgcUhQ1SZSh&#10;WTq+7mKbBo7ho8gqaZGj2Drh6RDd1AiOQv7d//EfUE2N3371ksP+Ia7ps5mv+W+//B3L1YrJbIIf&#10;BgyPDxgdjjg6OaaqSharFavNBiSZ8/MLXn72ClSFyXKKoqgYsk4epfRsF9eyoW1ZblZ8HG/I8wSj&#10;dBgcnDFb7VA0Bdd2UZFI1hssXUc3NYqqwKx1yrJkuViz26ZosoUid1gHPSzXY+ifCh1xltEpDYai&#10;omsaV2eveLgfI0sqB8cXTBZzNmnEYrfkYT5jkW7pKyGNJh4yT84v+ebvv8HVXbSuJvQGWIrF49Mj&#10;odunjAvibcTRwaFQ+YlbEFEUUxQlmm5weHxEfP0eXZEwNZO2bOmqFkXWsDWdvtdDa0FqJSpgNV9x&#10;+8tb3v/6C7aqIZsqeV1zcfGc8PCATRpRyDU5JeskZjybcqZb+6JLH1qFxdOa/KIk3mZEUcJWbcXf&#10;OQ7HJ69QlJbdbsGLFyMUtcG2NVHE0hx8J8CQDdqio2hLqrRG9wwc3aWxC2aTCXXXkeQFg34oguTL&#10;JWfn5xTXH1lttgyPj5EUlbjcsStL8mjLaDTi/OgETddRDQMUmbQscdqa8W5LXAvamaxrbOKdMBs0&#10;NWgKsq6yyzIW0RZVklE7iKItTdugOxau1QNV2DN6YUicpNRJQlVWdHWDqhnsfNZlYgAAIABJREFU&#10;dluaDBRZZbeN9kUSceFt2hpVlbB0k8ZxKIoIy1TYbheUZUaeZSzmSwJb4/PXn5GnKZ9dPsPzXT7c&#10;fuTy5BjH8xjf3hFHMamqEHoebVGw3Wx4un/kxdUVSttR5wVy01Lkosg3GPbp2hLPM3laLdimMUVb&#10;s4m3SHOh/fx4c8PHmxvuxmOqDr7/6Wdhcqgqnj9/juO6GKbBYrqk6ipefPGSvCmxTId+OBRlWFtQ&#10;vwzbpd0kDAeHBEFAWQiDSNfW1FVDUYhHA0M3GY0OcGyTydMMXdewJYmeafJv//Qn/CCgrsT5sCpr&#10;xneP1FGCpVkkqx2y5WAbFlVW0hgddSsMXoamUdUVy/WG/sFI2NaCgPHjI42skJQi3FApKr2wTxRH&#10;yIqBqRsUZbEP5XYYe3Xi02TCaDQiTsTX3At6+9CoMCEkSUy5Hy6NFzNhrDg6pqVDUzXyNOPi9Jx+&#10;0Ge92JIVooxQliWj0Qi169B0nTAM0DSFsirZbDeomsrx6Sn3T49YlklvKAbN/4uwbdLULZ7l8HBz&#10;Ly6eRc3T4wRJlgmCgIvzZzRd+0l9vl2tcS2LjbtBlmSCUCja/9XgtIt2KLpMHKfoyoY0TllvdqRl&#10;hXd6gtsbkuQ1w4MTHMckiTJmjzPiZMdsOuF7+TvOzs6xTYdqt0NuJQ6Gh5BVPD9+RhpvORgcEqcp&#10;TdcxPAw5PT/j5u6OJM+QVhs0TSNNcjxbJs5SurojtD1MWSORFXzHR22g2MW0aoGsG8i6iqKrGI5G&#10;kpfIhk6WRERbi9nkkTLPaOoSXYGuKXBsg8Eg3OvVY/S9FtRxPIqypsyFZUBTVMosozMMurLCdEzC&#10;2kWWG3788XvevHvD8xdX/PX/+dcgK9RlBlIDNHTUNFQkeQRyR2D6DA5HYh0wdVaLOR8+RiiKxO++&#10;/jN225g423BxcUGaJJRVSdU0bHYxUVVhB31kU4NKEJ0UyyLvOnZFibRLxENlJ6NXHZJWYkoS9WqN&#10;ohnQSdy8/4gT+Ni2g+O4tJpK0bZESUbTibDhOorFI2TTIdUdk/mGZ5c9Ts6eCxNIU7KYLQjDI978&#10;9Ct31x84Oz7Bdnqsllt6vYDpfIYf9PCDQ5I8pWprTF1jGSfEZcGg7+EGIRcXz3C9HlmW8/7dezar&#10;DbP5ipYOVe0oGzG0OhwcYKPx8OsHOq3l/Pyc/skZh4eH3N3e8+76PavlGlUCx3AJfZf5ZIJ6eMRy&#10;vqAucgLPJfRcotWGti45PhgxGo3I04yqajE0GWSd+XTJ2zfvcFxHmICKCl1RkRUJXZGZPExwDJuz&#10;4zNBjysKJpMnTNOk7RqKIqVtWooiRbMdFFUmS3KqqmE6X7LcrBiPx2R5TitLGI7NcDRivdvSlB0q&#10;oMnKJ5q+53uUdYluGhyfnbBa75gvN7x68QrNdaikjrapWWzWFHVJq3UsoxXoEPQDYcCLE7JNLExI&#10;eUFVCgW5qqlIssTj45j+4QGKoVE3B9TDlusP1+ye7rEch4PAIzUUxo8TXLWjk1XStMXqBbz54Qde&#10;v35NLkussgxamd18Q5NndGlG3zA4GRzx1Vd/QG1U5g9TyrLD0lxeX/iQNdRJwU/f/oAmK7iGzRdf&#10;fEGt1OiGARLUVY2MTJGVvP34kflqTZIX5GWB8TRF1lSWsyXRaovmWnz953+OrJug6Nw/PuH0PLy+&#10;Q29oI5UdSZoQ+gF+r8f49o7Stvn89WeMx2OiJOK773/gYHSAqVksnuaYso7RqZhodHWH3Mk8zeaE&#10;QUiSpDRdw2a7Zr1aYcoKru2gqxolOYqssF6vSeKYwWCAqosB7W+//C2z5ZzlZsPVsyvuxw+4rsvB&#10;6EA8EqgKh0dHyLaFZlpoqkbP8VAkhV6vRxQJc2NRlvtgkif0to0o45R1RVkV/I9v/oHrm4/88Y9/&#10;QTAaoGgqH9+9ARk0U9CIbdelbRvW2zWWYVFWFX4QkOUpfi8gy3N20Y6iKpFNnbITQ3hFU/dDfRGG&#10;q7KcfCdgC2nbkMcxgzDg6vJiT6Zy0dqKqhIhTUPRKcqWJM/RTIv5ekNa1eyiiPv7B/K8wHV92hbK&#10;tKSpxBpt2Ca6KQLIy9Wcps45Obog8C3KqqBuKmEcUmQ+e/0KTdPwbBvPdfj6899wOBjy/Y8/8Ovb&#10;N/QcB//lS7LdFvKcztT5/PVLnsYR97c3GLoYZg/7Ax4fxviOTyUV3Lz7QLKNOTo+xnMcppNHdlFE&#10;Ev07rt9e47qu0CtbDtEuYvI4pef1aLuGLE2JokiYdCRJhAj2s0XbNjFNHVmBtuvI81SQmvohWZbh&#10;6CZFXqDrCnQaEg2KIlGVOVWV78mYDa3UkhSpCBdOSm5vb7BtB8u1SLOUpmuRNVlQn5o9RbRtaPal&#10;O8802G03TKYTbm4+fnrUbduWjg7DMMRscxeJ8qgsjCxd3eyJR+q+1GSCJNHuw1m6biDJCk3VEEUx&#10;clkhlw06UFU1RZpRZKI4osgyHR1ZkVNUFYqmsphPqZqSC0unbBqsyqbn+NR5hS5ptEWG2rVYukRR&#10;Smi6wWK64Wb8QCVJSF3HbLVGkmU0y0bXdRbLDZIs4Toeddviej6246FbNutthGqY+GHIKkkwFIMi&#10;q/nh258AePXiNf1wwOnRCavFirKVWG7EsF3RdFFG0DS++/Zbjg5GVAyFOaRtRcjm4JB3b98JArbv&#10;UyBBJ/H23Q1F1ZIVojTTD0PqqiaQbVzDwDEMkrIgT1OkRoO2FXRuWVgbi0o81JmmJcpTksCPaa2E&#10;5QbInUSeZjRNI6zL8Q7DcShzUVrv+SEX55f4rk/bCFNFmmfE0VpQN9OYONpxeXGOYTt0ikLedZQV&#10;VHmJoxtYjoum69RNw269YjqfEbU1TdcS+gG9MMTze+iShtwKOE/bgFS31FVNW1fIMiB35FXGNl2z&#10;jVa4h31miyWdJuhjH26uMVTIdku2uy1S16F0YOsGpiTjmxYHgwGGqqEDrcB00rYNmq4SZwmSKoMq&#10;UcRiDi7rOnGWYEg6jmVSZTlyB43RQtsSLVak24h33/3Ed//zn+mA05NLfLeHIutQt6yjBMXUsYuK&#10;h8cnbMdhV5YsFktBpa5btqs5vu/tA6opeS6TlzX/8A/fEH8hHif/zV/+JfPVgqauSLYieBk3FYv5&#10;nNVuRVHn2JZNHMdQuciyzPxpQq8XkKcZWZJwdHjIxdnZnjQnwldFLqyotuURRxlNDZoEUtugK4qw&#10;92oKSRKxXi949/4tddvgH4Qohg2Oy3az5MObX9iMZ/zxv3zFX/zxL/jQe4fStjw/O2PguLiaTui4&#10;GJrKYvtEmqacnR6i6iq9oIem69iOxS7aQVqjaza6qZMmJbph40kdaR6x282p8pLQctlO5sxv7jCb&#10;mv/3//m/+du//Ru+/e5bss2awtRJLJ1NnnH38R1vrt+RVCXffhtxdXKJa9ucHZ/QC3x+Y7zA10zO&#10;Rgf82VdfYdQdpBUoCr1wwC+/vmVzc8er11+weFzwj99/x8XLl7z+7DMsx2e+2PD2+j3/+N2P3C9W&#10;BHuAh6prTCYzTMMUoZqmpalqLNMSZsHtljDoc352Sl2UPNzeYsgKq+1KhJx0Hd/voSoqvTBgOpvx&#10;068/Yys6J0fHHI6OCb2QL7/6imA44OP4HllXQZaokgyVFsu2uDw+YhT6Ah5QZNRtJUJ1qsrzL15z&#10;+/GGh/t7vri8QPNdJEViG22E0dpxmMwnpHlK1VTopsblswtOT894/uIKv+ez2Wy4v7vj+eg5tmWS&#10;5SnDUR9JBtsU4fw0TvAdm4vzC3q2vS/AN/SDEdVxy7t3H+h5IT0vxLF9/uWfv2cwOGCzjXn27ArL&#10;sSmKAmMPBFqvVriuQ1mVXL18yWDQ5+npkdHRMTRQZgW7xZrh8ADf9plOpjzePfE0mTC5n+PbIcFw&#10;wMXZFUlcYKAwW68IB0MsW0c3DKyezTxeIykynaGxyzMBlAoGzDcRRdNycXnO+EHARcoiIk9XNNRI&#10;SoemyQz6PQ4HfZL1ijAICT2Pwi7wLJW6LIjWSwLfJ022SG3JeraGPOHlxSm/5gmBZ6MZ+icrhm4Y&#10;HJ8GTCczrt9/ZNA/wHE+4/jkgDyPePX6GWVZ8e2/fMvj/Tv+Rxnxu6++pIiWqI5EmRVsHh75+PYd&#10;SZaTFgXIKrbnkeYFcRbRaQa77ZbjwwOkrqND7KG9Xsh6tUbVbJ4/vyJOYrJ0ytnxIZPJgt025uH+&#10;Ecfrc3nZ42kyZ3h4zGK5ZJcmXL58wXqzQVVUkGS+/Opr8jxjOnnaW9hrJpMpStfSVTX9ox6r9RLD&#10;MTkbXDJfLki6Ej2VOQoPMBqVLqoYHg5Yb7csxnOSTYLSyVxePOM//dVfkaQx6zxjvFwwCELSqmEW&#10;bajrhlZTkC0dN+yxKlJQZFzPQ1XA0CQoc3xzgKIpDEJPBGgpqcoUw1RRHYObmxueB8/RLIX1Zo7n&#10;eYTDPpIsUz49cvbsGfPFkrvxE1EcE2clr65vhEGoKomjBEWRmY6fRKkhSZHqivV6JWzhg5A/fP0l&#10;Pd9FUVQq30VxDLqu5vbmHf3BAN0xieKYuq1xTANFNjG6FtvQMYMA03I4v3zOchMJS6WiMbmfc3xy&#10;Isx8Tcn1+CNXL64wTJ26k6gryMoUW1PwFZkD16Y3CMjjNfpQWJCV5g/cPzwwub3lf/+P/4miLBn2&#10;QnTTZjAY4Dgu8/mCum7o9wfEcSwCmnlOEIaUdU2haZSFQprnKKqG3wtZFzlqUfDz23e8/vxzyk5i&#10;utpwen6OJMvIhsb9aoWuaKiyLIrLHUymM46OjtA7MHs+sqWjqjLsRFi2yyucTqfuctROoucFNHmF&#10;2zSYioTn2qTDHqgKv3l+Qbk3jKX5KaEpCgRt23F+FFIMXKaeTp4PibY7aFp0WcJ2VHxP5/LiUIAT&#10;dlssTWfY7+E6LrvdltfPXzM6OMD+V+ACsF7lpGXE8Dik17OQuo6e51HmKSYF6UpHPT0UZHTVENbb&#10;F88omwLd1FhO7vaWJp0w0Dk7DXEchSTz2O5SbEtlu12x3Sxoc5u721vaTrzZSrqJEwzJ8ozpfM5A&#10;8fElnfkup5Yt5rMpdaMxGh1RdyazdURWwa/X9+iaTppmdJ0NnUNZ1PRsD8fqE0c1kmSwXMU0jUIr&#10;abSSSiPLWH5P2BZfPMcMXPqnh3TLFR/+4Z4oy1ENk5dffUlDh+u5HJycsHv7DoDxakEQBMKSq+s4&#10;IIJ9HRyEfTpZ5vTigl/evEVVFQYHBzieALa9/f47vMGI2WLOfL3FDkIWuy26ZZF89z0///wLddXh&#10;en1effFbDMPgl/cfuHzxguFotIeiXTIajfj6i68oo4y+4TKbL+j3huSmz0h3xFm5AyV0UbUO23To&#10;aPF7PWarGY2toOo6SVewq1IOL09YZztOzXN820exbFTbxrdsjo5PKbKczXLLQTgiTQr6/oj1douu&#10;Z6iqST9QMFSdh8WKqIiZLCZ0Xc3nJy9J8x2ue07bGrx8eYlEyYurY9p6x3b7yN3NTzzcX6MpBgfD&#10;AWkegdSh62LmUNc1WbKjk1rSfEWcRnz3w7eE/QG6YTFfLlit19w/PNIh0w8CfN8XkJM0YTmbEPRe&#10;UecJEvD+zS90dc3hsM/zq+fMp0+Unseff/0lCh1y27JZLPA8l66piXdbVFWhbWt0Q+X8/EJkWGQZ&#10;2obtdoWiSKK0k66QJIU0TlHVFs830Y0BSRETF7E4G0kVmqqyjtd0SkuLMHgrhSguSKqMoqskRYaM&#10;hGZZtKpKpxugm1SNMEEUbUtv1CfKMr778Sc8P0RBoWpaPL9HXog5m+OKTJGuaDRlg9ypDPuHNDX4&#10;fkjYH7DdbRkdKeRVieU7FG2LY5nEZUb/cECWpixXSy4uz9FNg2/++RuSKKYuKjzHoe/1cA2LkR/S&#10;c8Ve1e3NlVW9f99SVTpNpW1LkjxmtpiRZjn9cESZt7S1jOf5pOWOilqUqWToVAlLUYS1q85Z5wkF&#10;DVbPwfZtVtsVju/x6jdfYFqqKLXtgQ5tUaKaNr7rkMY26+0WzzJZLpdsNiuKOsN0NexWZbUYY+sS&#10;dZaQblY4qsKz42N2jitmXaaOYpscXJ6TpwmmZeL3AwxNQ1Y0Xn3+OXf3Y6rlnOFBgOfZKJLE5cU5&#10;v/v6N7i2QZ4nVHXB/e17VDpsTUPq4ODkjNV2g26Y2Ecjsrrl9uGB+/EDnuey2SX0h4ccHp9yfn7O&#10;IOyjygpNhQBB5A0qClVeUGaimOKYwt41fpqw3myYLp4EjLBvc3l5garJDIcD1qsl8/kS09AxDA2J&#10;juvra24/3giIRFeTZjFJFiFJcHJ8jqpJhP2esJ8WGceDPqom3tq+/+572rLiP/z7f8/f/3//nW+/&#10;+SdA4ndffk1dVKy3c1RdxfEtmqbEsg1WSY3paCiqTNgPCAKfPMvE3DhNiKMdWRpT5CloMm0toSoa&#10;UidDp6BrCp1ckOcRTdeyiyMUXUM3DVa7iFKSWG22XH+4IRwc0T8JsTyb3379WwZHI35+9zMXV2ci&#10;5NpCvNvw5qcf0XWDUS9kGPYJvB5N26GqEkG/R8/z2Wwi7p/G3E+mTDZrpsslmzjn6uVLTFXBaGrs&#10;piEcDDgcHvL+/Qf80xNOLl6g6Qa+7+C6Jkm6Y7dekTcll4cjTKkl2Sx5+9MPXJydIUsd33zzj2I+&#10;UZVYukYWp9R5TRZnfHx3TxxX/NlXf+K038PQdWg7Nps1iqpycHrC1cuX1G2LZlhESYJuGOiGwR//&#10;9BdMJhN2UYRhGhwcHeIHwpCrmwaaoaPuS8nCam/wz99+S5JldF1LmmekRSqgffMZN3cfSRJByy5z&#10;AWp5enhk2B8hSRLL7RzP8zk6OyYIQyaTKVGcUFVQ5C06KmUJhu4iKxLPnj0X60hZc3x8TLaN8B0X&#10;9ubUthMm5aOTEzbbDU1aUZUFp6enHBwcoqsa8TbC1h3Oj8+RDZ23797SFAXxbsPp2TG//e1rOqmi&#10;bjLqrODDm3ci/G0YojgcBHsYx5qiKri+vmYwGBKtIwzTQkWlKkTRp1MUgnDA6OCI6Xot3nYMjSIv&#10;mM/muI7JRFFpW+gPRxwcH3M4HFKlORoaWtPiOz2Mo3Pu76agGPh+n+XtR3RkVEXC7YdUZYEiSSym&#10;M3qeh+96lGmOqim4tkXXCTu749jQdRwcHtB1LbPplGi5JdnuOD075tc3P3J4PKLfDwSoWJIoopyY&#10;iKaFeLNBk6BIIixN5fnL54S9ENdxmDw+YZsiMF4UOTo649VHlA7ixCLexXSNxmy5Jq4KfKVjWxbE&#10;TUXS1gxdi0JqkOQWf9QjymK2SYxmqTQ1KLrEz29/JK9SnJ7J0ekI2bF5d3/DYBSi7kuRo5MBaZOg&#10;+w7BwGUdqfieRV0XDMMeRVogdR03Hz4Q5Wtatcb0DXbRmuVuzYe7O05OTtnsEixDp5svuP74gV9+&#10;+ZWj02NUQ6etK27eX+OaDldXV7T9mtV8zrt319i2Q9OUlHlK41m0bUtZ5Nzf3iCpCp5pczQUVr+u&#10;7ZABTVXYbtYYqopr2US7DXf3t/iOh2VZqKbK2bMzFFmlbVoO+kM0VWOx2TBfLAQAtudTZDmGrnNx&#10;do4kSzxNnvjx5x/paMljAVnwDIOiyOnKAlPRaYsaSzXJo5THfEwaJ1RlSVGUvHjxktPTM8pUQHjT&#10;PMW0LAGL261pqw6Vlratef7iGW1bUe8J/0EvxOh5eH4PS2qJ7u8wHJvB4YiiqTFcizgu6QchNeD5&#10;PYZHNi9ff4Z2e8vF1TNGwyNm8Zaff/2JIs9odJlWkUnKgpevXpJmwtbR6RJxmVGvGpoKgnBA13V0&#10;Wkcjq9QII5Vp2+yiiFaCJInIKonVtkTPa46Ph2iWRJomtKpEpSks7ye8fv2aOM64exgjd1A2NdHT&#10;kuB4RNALODoSJqDTi1N+/4ffs1ouSbMMQ1fxbRVQURQNx3UZ9ka0bcd2vsLzfMLeAC80ODk84OLk&#10;EAWJJFqzW0/o2pY60SmLHE1p0WydriqoywK562io6PcPSTKFqiip6o4sg07Suby4Ik8qyqZjvUxI&#10;85L78RO3D498/bs/4Hg9Bv0+NBqGuqGj5eF+TNgPqNuKsB9y+/CRD+P3nD0/5efrXxjPHjAcE0mB&#10;wHd4uLnh6uUZpqez2s0p8hipAqqG33z5BVeXV5wcHrKcLym2MVoncXp8gOe4FEWOHwQc9AdUz19y&#10;d3uH7/doigbV0imThqe7O7ar9adSsG4YaLpOnMRMZzPyoqAuGxRVZRcnuL2ANM/ZxTtURaWZNXiy&#10;xSjok+cp//QP/1Osg3SsVxWmIbHbxfz8w1teXX2OrTsspgsex2NWyyXmb1QaOoKwh+95pElCXZU4&#10;ji0MokVOllWYuk2SZVRFQxD20FWT2WJBtE2YTOYkacqLV5+TFwWGJImStCzMiuPJo7BU2RbKYoFl&#10;m1iWSVtXnBxdoqkqm+2Gp8mENBGZivlijm3bjEYjHMuiqWrsICRJEgZ9UYx/nE4EWCvN2KyFDU2S&#10;FGFoKkpMxyXKMsq6JQj7mI7LfLEkS3I822MQDjkcHmL7Ll///ncCJNI2qLsoou06HNfl9OwMOmia&#10;lroRRoWnpwlFUVBVNYqskCSpUMe6HsdHR6Ip1UlkRY7cCE2e3/Np2lo8gmkGaZOiWArDgxGTpzn3&#10;Dw/MFkueZnNmsyn34zGqbpEXhWjrPT7RjPqEwTO22y13t7dUTU3TNrRFwXK5FI9+XSfo49uteNS9&#10;u+f6+pqgH3J6ekLdNNzf3xNHYjik7Mkr9b4FX9c10+mUKIqI4gjTMpGQeHp64vbmhqoskSVhzmgb&#10;QeTfbDa8efMrq/0H2et5HB0eYlk2ZVHSD/skUUJZFoyGIzazJfePY8hzkkQ8mHZdK2iuuoYkS0Sx&#10;ICmcHh0L+iUdq+1WtN4si12asNttUZc6bm+v08wzNusNh8cjmrrek2EExeDm9hZD05Flib/8018y&#10;GA7oJLh6fkXdtkwXcx6exvzy669s451QtWgqWZbTNR2jcCBaSfDpezddzPjmm2/wfJ/PPv+cLM95&#10;8+YNiqbSti3rzYbbu1uquubo+JjpdMpqveJ3v/9zFEXe0x12KF2Da1vYPR9X0ylMmYPTEyaPYzbb&#10;HffTJ15cnHN1+JKTy3OGDyc8PD7y8PhIUVXc3t0zW62YLOYoqoqKymAwwDRMVsslw5MjTE2nTFPy&#10;NEXvJLqmZbp4pCgqOkVhGUX0jg5A1+gATddpaKnbBsM0cBwby7EFsS7LQWlROgVP0ZCDAa2l8TQZ&#10;s1ouhIJIakn21L7xeMz4YUz84nMUYNALmD4+4VoWL1+84M//zZ94WC1I24r/+vf/jWFZQdshSxJn&#10;p6dUZUG1JzQkSYKUV9zc3LDb7uj5PRzbwfM8Tk5PRcin60jzjCiOP1EWt9vtXjGqcvDsOXVTisNf&#10;1+L5Do5roagyRZqBJOjvqqrSSSK8khfizxVFQTP6JHFGHGVsNzG2Y6FrJrpmUpYVddFSlzVyK2Pq&#10;Kr95/RviaMd00WE6OqokwiOjgxFh0Ccrc+azOVESMZ1Oubt5QNU1+v2QzWbNbDrh/uEe1dA4Oj0m&#10;SzdMFyvif/mOp6cnsqJivY1p2gZFUciKDbphIMkyw9EI3bGZbzaCCmzbKJpCnGVUpYyiaYSDPoqi&#10;kyYp23iLIik0Vc12taIuCo4Ojzg9OeH46IiqKOgsUYLqEIEJ1/PoB33Cfl+oV4uCOI5J05Smbsiq&#10;nMVygWoamLaF57mYpoWMTN00TCcP0Em0dYdl2QS98FP70NR0As8j8HxUWaHIczabHZqi8/79R+qi&#10;YLNaIrUtPc+jQ+L29p6ulXEsj7KsuLm5ZbZZMF1O6YB+P0S3dBRD4+zsjIPD4Z5IXjCbTdluN8gy&#10;GLpG1zZ4vouiyhimjmno3L17z9PjI5vVGmNoice1LCOKIjy3R8/3adtWNI1zic1mQ5bGjMeP1HWJ&#10;bshisH357JO2VTMskqwQQ3m/j+/6ZEnGNJqRFxW+Y+M4LpZp4/gusiZjWSa2ZWHbFrqm0Q8Cnl1e&#10;EgyHOKZFV9fkmXiMTuOEIs1oupaUZE+MUHA8E9f3UFSN1WbNzd0d88UWw9DJ0oysENrp7W5Hvier&#10;zOZToecKeqiqvA8v1owORrx89ZL+wQhFkekk8Ho+Z9I5Xdcwm08pyxLXdoRNxLLpGqF2VSSZIPQE&#10;2TnogaLih33k8ZQ0L4iSnLpqaNuOl1cvePXyFVcX5wzDkOODAwZBD/VftbyrNWWW09U1ZZ7TNC3I&#10;YPsOkqYgaSqqZVB2LfPNmm0S88v1OzTXQjNNTFcnr2qKusZyHIIwwPN9sliQwzRkpLpFajsUSYau&#10;+9SoNl2LVgbdMvH6PY5PTzg7OSWwe6yna97ffOCffvoORVXY7Lb0gh4XF+d8+fVXqJrK9ftriqIQ&#10;dPbtjuPjE0ajA+qmYbPdsdtFn4YAbdvi+z66ISjPzbZhu90x6ts0dSM+W1VFHCfi0TNNMTSN58+f&#10;YxiGWNfyAlXTODw8RDNN4iShUgVhtypLtnvFKG3LwA/oBwE//vgjdd2iqwayqvPu+j2zzQIndFlv&#10;NlTUWJZNlmVkWcbRQBBvpVLC3hdRq7xm8bggeNlnOBxyeHgk1gRFwm4EtTeOUjoEuX61XDIeP+7V&#10;y4LOLtTCGpZuYZsmTVFQ5zldXfE0HvP+/TXL5RK1P8A0VXTLohf2UQyDvK7pZBlJVWhKqJoGZAnb&#10;cUjTFDqhLtlutizmc5Jkh6J2jB8eORiMUBQV1zWxHA3fNSjrGKhp2hrbcajqms1uJ2gAmsqwP2A0&#10;GCIpwvr0/v0HTFWjH/SwLJvleoVm6IRhyG+++pIPdze8//iBdRaTtxWzxWy/D6eomiao36pKWhbM&#10;FnMexmPW2w3IEpZlIasqRVWxjQR5xzZsirIkSzPiJMGzbFRguVjSdi0D/QDTsPDclqwVdrcuSUjT&#10;jLZu6DkenumwXa+xbRfqFlmRuLy4wDEc0jTHdz3yNGe32ZLkMer+M7S2WR2FAAAgAElEQVReL1Ak&#10;Cc9xuLu95fDrL7AMg6PhENeyMHWD48ND6DqKfVC/KHI0Sdgqpk8TNss16S6m6y5pupaiKsX6VhUU&#10;dUndtRi2hS5Z3M6mwg5XV6zWazZxRFGV3N3f8TSZso0jVE0lzbN9KEwTBoW2YTKZEicJlmsJBbcm&#10;1qmmbuhaKIpSkMvqFlO3sC1BnVZkCUMz9hTTXNAQixIJQdBRVZWmrsnqiqooOT87RzEFJaHIctqq&#10;YTqZUuQ5WRRB09FVDVLTiUB8XVHWJcgSSZbSCwK0tiFJE6zCZXhyiON5rHfbT3tPUhSUbYOsqGR5&#10;Rtd0qLKCpKpEUcRmuyUIQpDEZ6ZpWyRZZrVeo+lCCa0bGpqqUtcVeZaxWq2E0tYRhhKabk/tFPsg&#10;EvT7fbq2Zb1eU5Ulp8fHWJZ43GrbhrYVRrKqqmgRa6dpGOLsvyeIh0HI+fkFnuex3W4o8gLDMAjD&#10;PoZjU1c1qq7RC8R+O5nNPpHbh8Mhpml9IgNomkZdN5/MZ77nCz25rIjzWl0jK/LekAOGae7J/Q6q&#10;KvSZu2jHbrshimOmkxllUTEcjKirFk01aJoWwzDQBjqD0Ge3i9hsNoR78nhelswXCzbbLVmWoWoa&#10;iqoIe81mTWvXBK6Pbhm4TkCTl5SRUCojCXObqqlYtkUht6iyQpZm5HnG5Emote/v71FkmcNQfO8M&#10;3eDDhw9oXQ1lTt9zOD0+EgR1SZRpVFVF21PQqqqikAvkuvpk2yjLknfv3qLpCkWRs9lu8F1BXdjr&#10;5IQpAshyYTjSdR3fd8iyhKfphLIoGA4PsF2X+XxJrxcQ9oWOervbcv84Ju8aeoa4+9mOw3S9ZL5Y&#10;0OoqkqmTljktgsYcegHIsgg0ZGI9kxQFJEmUxGRQVB3LAUURylwkmbKsWSxXPM5m9MM+g8GAoNcT&#10;BH9FFfYk0+Jp8sRqvaHMxf5X1g1tJwmFrGEhyx1tKx7Bq1r8fkl01Hsri27Y7JKUA1nFdDweniZM&#10;JjMenqY8PT6x3m7JiwLLspElWdh0upY4jmjLmpKSi4sLfN/Dcx1MU2hHszTl/u6Oy7NnrFdLNFnB&#10;0nWSOCaJd/iei++5FHFGlgrKhe+6lHnJ/e6ewWCA7/lM5wuquiLNEtquRZIlDg5GSLLQnD6OH+hv&#10;QqJ4R9PW1G1FUzekWUJd15iGTq8nSFwg1sSmFeeRzXbL+PGR6XTGdDbl7PIC27ZRVU2ck8tSlAU1&#10;YXYo61qcZ+jQNI3hcMRmK+h2SRxjKhK1LEFVMF8uKbIMTVVIsow0ybBdB3dP+Fd1XcwjVmtRYGsb&#10;2lZGrhs0RUHuwNA0LA1MRUaTWp7ubrl8foU7GBC4PpvlikwzMB2Px9mKu/sH8rJGUlR00yFKc0xD&#10;0Lvz3RajawktE8fzcPbK+uV0wj/94z/S1TVfvH5NOOiTpimPT480/9Rg6CamafJnv/sdTdMI6p6m&#10;kSQJDw/3KIooHGimzmqz2at9BTnu5auXmL6LZVkirL2/JzuOg6EbYo0tCxRFEYRQTWUwHFBmOavV&#10;Ck3VBHk3L7Bs8fNbrZaEQYBpiXvEbDpFVlWGRwckWYokwePjI0kifv6VLOhKZSEsJ2VZ0NTCOmA7&#10;NpIsLHAoEs+eXeGuV5wcH1M3Qk9sWSYHwxGGLgj+52dneI6LZYs7ju15n6w7ddPgua6w8AFVXWOq&#10;Yj1frVdMJxMexmPyPOP07IzTs1MWuw1Jmn5S0kuyLEL5Zbkv8Rko/2rC3BPv6qahadtPn2NJlvZ6&#10;3hZJ2XukO7E3JPWW3XaLJIHveYKqbtsYho4iy2iKStOK2ZwkQd3UFEVJFO14enpiMByyWq8p8hwJ&#10;YWvdbLbiXKeJR9yu6wSZSlHQNI1eGDAYDrFsG0mWaTsBI2kF8eST/SDPMnRTWI1OTk7w9+tbXZTk&#10;cULXtHz+7IKrZ89wHBvHFoH8fr+P53nkeY7jeKxWK95dvxPU+KMjDNMQFqzZjOl0ynKxEOVvQ8dx&#10;XJIkpqpqol1EGJ4RxzGLxVx8/aqGoqjoOkiG2C/arqXZ78mqqgoLnKZidoJ0V1f1JyJ4VdXCmKSo&#10;otxZCuum2KNa8f/Oc7JMENvzqsXYkzXrWthp2N8NOzqaRuypZVkyn89ZrVfIiry3dsg0TfO/iIqO&#10;CL2qmjB6qIpCi4TUtih7u5a6P7e0jULXdWR7g1KHgNE0bUtdV0h1jdwImwd0yLKMtDeh2KZF3QoS&#10;33a7xqocsjxH0XXKqmI2n9M1LUmWIu/nkB0I6+M6Zr5YCNgNUOTCELPbRfs7YM1sNuPw+AjDNDFl&#10;BUXVaNqOpu0+mTORZDRdpygqPtzesvj/qXrPH8nS/Drzud7f8BHpM8t1NTk9nKEgUgvsd63+5MVC&#10;ECVhCUikxnG6e6arukz68HG9N/vhjU5hsz5lAhXIDPO+P3POcw4HXr9+xZs3bzEsC90yWZycCMJq&#10;16LrOnlZopsGjucxGI3okSiPySHtkQooSTLRMZFMTlN6VaNtWkxD1GBi/tzQ1EIob+mi5qyrGvn4&#10;/qjrmv4431IVCUkSNLC+65EQ38uSMK90x8TO9vjZ1Q2RZlAWJappoRs688Ucz3UZDAc0XUuUJORZ&#10;RpYmqLLIgyqLgjAMmM5mIgVCEq9n3TaUTY0myxiqeiQgi3SR7WGP6tg4vofr++jHc1pTVVRJoWvF&#10;nLvvOqqioK+bI61Vo+1aDoeAMApxgoCyLBlPpyS7PT9/+IhmmswXc4L9Hse2mIxG9E2DZztMRiPR&#10;Azc1zfFOUGQF9WgSUn/5nCmySPiqJaRj4rKpi/NC4thb9y26ppPECT/95S/86U9/Is0yhsMhsqJw&#10;f3/Pm3fv4PiclFVFk8SkScLX+zuetjt2+z2vbm6YLxYUZcnXr7dstxvatsW2XSR6bMvmh+9/IA5D&#10;fv3dd3z+9IkkCVF6cdZu1mv+8uOPgvQ7GNA2LQPfJ09T8b6PY25eCfK4YZpCQG/baJr+QpQHkI6E&#10;NtGjiKQ+Qe4Un5XqaApDkqjKCmc8QDkmTxV1Rd00Qpxa13z++pXz01PKumLoOChH0chsOuNiscDS&#10;DYI/bpB6CQWZsT8UxLi2wdYs7IlJ2AfouoEqHxNrVAWl13BUD0XhZVZXH5N+BoMB49GY2WzGyckp&#10;N69vuLi6ZjifsQoDwiIna2vWQUDVNISHA77joKqC1HnY7TidzZhNp1iWRZemJEnMaDjky9fPPD0/&#10;UuZCSLHerIU5X5bI85zddovlOCxXq2OagzAKGZbFbDYny8UdOx6PcQyLKAhYLVdYlkWWZdw/PIgZ&#10;9nJJ38NkOsEb+kiSxHqzwbZdhqMxlmXhue7xsyro0pYh0jNNx0ZSxFlsuQ5NL85m0zCRZQnTNF8S&#10;hHzPZzQaEQYBEhK2bTOZCkGf4zm4nkdDL9LZDYM+6fnd73+HIisi0UiWeff2HZMjfe0XIrRl26ia&#10;imEaRwKkgu/7IjG3qrAsi9l0inFME3I9AbX5pf/UdZ1fvrquZTKZkKYpZVkynU1xXY/PXz7TpCmK&#10;JDOZTsgysZ8YDHzRLyoKWZoxnU6p8pImKwUIISuPfXPBZrNlvdkgy4JM6vs+aZaSVsWR1p2i2hqS&#10;JJ7P3X6LrCqCDJ8lIPUYhsZkOiJLE5Ik4uR0zmQypkfURrquMZ1Mjsld/vFObZEVGcPQGfsjbNum&#10;13tGwyF929K1ohbKs0wQYecLwjimrBsU02A8GjHwfZpOpE4/3j+RZzmZkdHUDX3X4ToOf/M33yLL&#10;KrvNlj/87g/EQYila0j9G0xNQlUl/vznP/Pw8ICkKLS9RN31yEFA3bbYjkun6uRZxnPbMBz4nCwW&#10;mIZBksQiOXkwFHVyD1mR8/D4JAjkSUzdtmx3O9pOGDIVTSU5JgWezucEUQiyzGQ2xXUcsjRlsxF7&#10;uaquyYoCTTdFslojkps9z8f1fdIsp25qesSdpSgi+fYXAFIQhS9903gyoT6mWvVdyz44oMoyZV0i&#10;yTJFlaKbBt5wwHA05OvTE23T8PbdO6ZTQVsuq4qmaVE0TSSKj8ckWSqMwqZIqFFVFfoeRVVf6Ieq&#10;JvoXkcpd0DQ1Xd8da5KeH374nv1+R0/PZr3m/PyMgedTlRWqLAsIxXjMuzdv+O677/ibb7+lqRva&#10;psHSdSpJENXv7+/Ea6OZZGnKYjpFURQ8d4ICGKqKbZjUdc3FmUhVCKOI7XJNlERo+x1n56dossb6&#10;sKGjZ3F6+lILW66DLCnsDgeGowGu44g592TKt99+y+LkhP/nP/9nVpsNjmNzfXNDVZYkRYHrOqJu&#10;Ho3o+x7PG2AaBs/PS4q8FMmDPdRlSVtXpEksknJMg20SI/W9SOhKEtarFenxrFicnBIGIXe3dziW&#10;jWWYZFFCliSkSUoYhrw5v8C2DOq6oKKnzPNjGpck+pVeUJktXaeTZVzTQFcVPNflsN3ij4a8f/uW&#10;LBcAtrppOT89pToS5YcTl7Ku2QcHFEXh+emZ9Gi6uDw9oykrLq8uoeupqgoJkYDouh6qes37b/6W&#10;0Ugk/gZhSJZnlGUhjKuGwbtvXmFoCo5pEuz3/PGPf6QoS/ZBzMnJgmAXMJ/PeP3qhqqrKKqcdlPj&#10;2Cbj8RBdU1EUWZDTTQt/MKKsWra7vThTkxTbsej7Htu2OJ2eMBoNiZOYNBM6hNV6ha5pYv/rOCiy&#10;C0g8Pz2z3a6pqpo4FuDFX+aCWS4Inhdnl+iGiaTIuN6AvutYbdaUTY3reVimJZKOh0MuL644O7/g&#10;8vpapLR3HaPxhNnJHEXXhchaEYmyaZJSFgVZIUjXJ4sT3r5+zfPjE+EhwLJsThYnWKZBEIR8/fKF&#10;66tLbm6uURSVw0H0vXm7Zh8ckCSJy8sr6qogCEN+vPue7WbL0Bnw7ftvOJmLvdLpyQnjyYTJdIKh&#10;aXimzfXVFZ7r8u7dW5CEHsNxbAaDAfPJhOflszAcOqKejpOYQ3AgTVNRrw2HKJKMpmpUZYWuadxc&#10;X4tEQJTjzwX4xzRNurYlSRIM02A2O8FybNIiZ7VZkRcZp4vFMUExYB/tWa1XOLbJcDAUdaksc3Ii&#10;XueBbwljmapSFDmPT49st9ujec/l7vaO+fyE8WQuRGymRZpldH3L4XDg8fGRJE0pygrXH7Lf7dlu&#10;d8f7XOX65obhaMhmsxWJ94bxAp2Kk5goinj9+rUg7A6H7Hdb4jimqWt83yPPcwzDeElzaJqGoiwo&#10;yxLHcZhOpkgShGFI0wrTdFnWRJH4XtfEe8ZxLFRNoWlqZFlClmWquqIsC3FP1y1t21A3NXESv6QO&#10;17X4mSIrWJaFZdnHu6DB9TxocqIo5vn5GU3XsWybp6dnHp+eRHKNpr6kAjiuS5aJ3beg85bIsphZ&#10;jEYCJOa4LmEUUtc1VVWhN4LELcsKugbDgTh7RW+kkqUZ282Wnz9+ZDwYcvn3/47BUKS6GJqYHbZt&#10;S90Iw1jbiTTSX2Y8hyggTVMhnmsbDMPCME1UTWhbeiQBVegRyUNtS1qWdEVF3zboukhOVdVjimTX&#10;4zgOk/GYqmvRjnOHvu/ETifPKcqSKIooihzP93A8j7ZrsRwbretAETObNM+p20YA9QDNNDhxXZqH&#10;liCK6GUJW7GQupaB54gUX12n6XqQJCRF7P1N08S0LKbTCZp+wnQ6xLWFaDfcrAWtWpGJD3uUY+Kr&#10;YTrIikJRlihZRhRFLJdL4thGUVVev37N+/ffHpNvTKTj/W/ouphrZBlZJu4gdzBgMpmgyDJRFLHd&#10;7QR4ohcJbqcnp0BPXdVYpoXj2OiaRlEU3G/vSJOEru8IggPbzYbT42e3rkXP73kiOT3Lc4qs+N89&#10;nuchyzKWbbNYnPD23Vs22y13t3fc3t6i6zqjyYTtdotVmYwXI2RZYjKeIBsSbd8y8AdixnSc8xTV&#10;sY6uxA7k4e6eoePjKAZZXiBVNarnICNmVnku0jiaRuj5xuMx//rHP7Fer7m5ueH61XuSPCXOE+az&#10;OU1dE8cx7mIheqrdDtcV94SsCkK1pWtUVSM0Gf6AumlBUXhar1jvdhziiMenZzbBHscX2rUOkShs&#10;6AbSEXw8Gg7xXBdZguZIVu87AUBJIgEdfn9zjaZpREFIkiSEQUi427FarlAVFdvUjunfEnEU8+H5&#10;iafnJ+azOePJmNHIx3UcVElBOwJxdF3HdVw0UycvG7FPUVUxf5UkkiQ59lGWSEauKjRNOxpXRXor&#10;CH1V0VaYpkhLr+sKgOAQsFotxTlWlEhA27bMZjMMwyDPc/a7ndB7He+g87MzhqOxmG2xIS/EXraX&#10;WuI4ZjQaMhoNRU/cC+CGVCFgp03zkrhRlqVIjVdEAvrtV1Hja5rGwPdRFPF3VnXFcDjEH4/Y7XfY&#10;tkVdVdALQK6mqlRV9UIgL4uC6WzG6emp0DU0DdPphE8/ijSJ5XJJHCUMBsPjzrQ9ztlt5os5juNQ&#10;VzW2bdPSsNvtUHQFxzWxXYtXr98wHrvousF+v8fWTIajEV//+oG+lVlMXE7PzqlLkWYijkMxK5lM&#10;xtD37LY7iqLg/Owc0zAJgoDHhwfaWqTkaprGcDAARDqqoigMfI8gODAY+Uj0PD0+UVY5jivSIcIw&#10;Yr1ek6U5WVkRR+nxNRVU/Ol4wmAwQJVk3rx5Q7APKNP8mPJk4Zg2wW6Pe+6Ix9pGuAMfyYGGjtuH&#10;e1pabM8lzXPQwbcG6JZJWuUEcUhZFMiyREdHkiXUVcloOMRyLJ5Xz9B1+K5D24Fm6ViuzeL8hB4I&#10;wuN+3Bd1suPaKJJCnZfERYGiqni+D7JEVdekYYKqiMRj20lpyoKOnvVmw/3jA/PTE9q2famD66JG&#10;vr3Fdhzu7+/58uULr169pmmE/rHpO2zHZtANiKIY13fxPV+AmgwDw9ApNU3M/ZuG3W5LIMnISNRN&#10;TdPWNK163BcJMAVSj27oFHlBWRaUZU5X9Fi2uDt1XceyTCRZJgxD4jji+uaaosio65rBYMh6vSQ4&#10;BOz3B3zPF9okXScKI6IwFCkHbctms2GxWFCVJfvlEkVVcVyRPrTdbIhTkSQyHA4ZuCIBz3JNUCXy&#10;Ikf1baFzMUwms6mAxvUinVlWFK5urpGRiA8Rpm0xHI/QTQPXd1F1DdO1mZ8uSKuMQ3igqAt022Qw&#10;GjCYjIgfxKygPt7fCiBnycvcqe0hyQscWUXWhAZK0Qx6WaWXNZqmEvPpriOKIvE9PY7tYFsOUtER&#10;RyFlLlImbFPs3fSBxWDgcXV5ybtvvuH87Ez0+WWNqmpoSkPX9bx584Ysy6nrGsMQ5vUsSagr0V+f&#10;LubIssTA81+03W1dk2cpweGApxmMhgPGoyFy39HkOXWRU+UZVVEiyWKWpmk6WSHq4Ml0ge8PCcNH&#10;1rsD6/WGoq65u7/n489feP32Pa/fvsNxfXTVwrKF6fQQHkjzlCAK8LYet7e3LHdLDoc9h2DP/rBn&#10;bs4xTYM8y+nocBwbWZZJi5Q6LbA1i4Elkh51VeXx4QHXdvE9DwkZ13GwLRO5bsnSFF03KAsB/amq&#10;GlXRMHShTxF7PZ0sLyjKirJuGI0ENKpte6IwPiaMuji2g64bx/1SSdukRHFMbw2PczyhtbcsUZdo&#10;mngfO47P9fU1+vH9GIYhcRSRFyLFTbddpONuy7YsirJguVxS5vlRH9OJM8TzUI7aIcMQM7K8yLHv&#10;n2nalufnZ1zXxXLsozZTJcsydrsdtmPTdR1hFKLEMm9ev2K+WHB/f4/tCXDdL7XrdrulqRuxL/R9&#10;ZrMZ6/Wa269fMY/z8jiOeXh4EEl1qoJliTNBU3Umkwnj8RjbEvvE7777jqqu2G63/I9/+Z8kacqv&#10;fy3SnebzOaOxT9u2YvcNqEVRUrdiEHV+ecVhv+cQBBRlyWq9IU4SVEWlqhshKu46NF1nOBzy+s1b&#10;ksOeOEoIwhClV9EkncXJCUmaEsURM/+EXRAACm9enbHeHMjKkm0QkGQpRd3S9jAdj8iKkg8/f2az&#10;XtK1NbbjcPvllr9++IBuGtw/PFDWFQ9Pj9iOQ5Kl3N3fk2YZT8tnvt7eEhwOXFxdMp1O+fr1ls1m&#10;hyxLYuAA5HmOrKoEwQHD0I9FWMBmswVJIssz9vsdwf5wFCK2nJ2d0zYNu/2ep6cn1us1ui5iVn3X&#10;49Wr1wwHvih+Zv/bAPH2zRuerSfWuy0DWaI+FqNJkohIPNthMp2SxQmHaicGt32P1MmkaUrdNAxH&#10;FsiQpgnyQaWuL1BkUbBIR7qXqgjRuCzJbDcbHu8feHVzg2GaSLLEar0mjhM8zwdFPjbtiog3rEsu&#10;mkbEn9sVqqzSA0maiqhH18G2BZHo6emJcVkymU5eho5t15GmKXEcczgc6HvwPO+48E+xj8ICSZap&#10;21Ysc3WdWpepVInW0pneXGJ//UyURHxZPXHz7jXTqwssz8UYuXiTCZKhs97uCJdLnr58IUxTJtMp&#10;08EU07UpspyPf/mroMRIMm3bobQdSi+Tximff/pAEqc0sow1GvJrx8GfjonrGk3XKJqKuq6xbAvX&#10;c8WlKEvkYYRtumiKIGxLsoJsaAx1C1dRcQc+piKRODaO51I1tYjKRsJ3XEa2S5sV9GWFJslcXF1h&#10;TYY8HjbMFjOe7h9xLZuz+ULEI5Ul282G8vqGIs8xbe0lrvkQBKRJxma7JS8K/vRv/4akCPFXnqWM&#10;x2OxTD8KF3Rd5/XbayxHZzB0RdLMwAWpo2pysiLBtD12e2EcAekYJ12y2W5pmprZfEKRtYRBxu2X&#10;RybTMf7AJ01qyrJALWTyNMPUTVRHYTaaMrAHJEbEwPP55t1rur5jNBnRNh2blSi8JEW8x5Ms4fbh&#10;ju1+y36/IwwOIHViUO7aJHnMw3LDZv2DEOFZFklWYhg6fSux3Wy5vLnmcn6FYpn0moLmuqBrdBKE&#10;dUUWhTi2heW4WLKCLCkUeUHXdNiKTlHlZHGMo2m8urjg/Zs3XJydCwKkWdG1LUVe0HQdlu1wdn6O&#10;63osV6uXButwODDNFpRdLSL66LEcQQcqioKmapFlcejrmoFpWmi6ymI+p23bY9yjzsD1WUxnhIeA&#10;qqhRVRNJ1ri7eyQKAgxVpUhTvuS30PfovUWwDwkHMW0rs9pu+PL4lZoGfzxgNB7hdh7u0Ofm5prh&#10;eEAUHNisV+x3O4L9Fk2R8Vwby9L55t0bfN/Fsgw0TcdQdZqyxVANJqMJfSNTJE9EYchsOuf89JKm&#10;qymqAknqSLOUKKp4fHwUsWmqxGg85ubmRgxxww2O4zObnVCWDWXe4i6GnMyvGA/n+M4YRVYxTJu2&#10;h7LKsXUb09RRZFAkCVkSYjJD1Thst9Rpjm2ISPfDZkuw29H2HZZjY44nyLLMeDgBJNqu5xCGVJVI&#10;H1mt9riueyzEJSzbRjcMuh7KSiwgq7pkOBhg6CJu0R/4vLq54fLyElWVaZtG0I0tm7GmIkliIJZl&#10;qTCnBAFS25NGEY/39yyfnrBevcLxB3S9wuev95ycnJIUJWXTUeQFiqTiuR6L6YLzxRkXpxcMPEcs&#10;SvqONM8pi5wiTqjyjKasSZKYpuvwhkNM1WIb7giyjKLviOqSLgpY7bY87rbYjYc/HtLWEo0so9kO&#10;M0eI9C3LRukF9WJguWi9jNJJaIoCvRBomK6NZ+pkdcHs4pS/VTvOLk7ZrLZ8vP3C5x8/8uWnz5Rl&#10;xdgdwXEIqaoa3377Lf5wwGA0JIgjnp6eeHh8EvFewxG+P+DT5y8slysc1RJiIFcsq/f7A1VdsN3t&#10;WW+2TMYnSLLMbDanlzpmszknixNUXRcGEt9FkWT6psMwTPE4uoHluqw2a1KpxjQsOnqKQpyxXdUI&#10;sriqc//wgGXa1FUHssLt7S27OOCN9xZJkrFMG9tyWFUrkjhhNpzjOh6SIXNycsrD/RPb1ZYu73hz&#10;8RbTsDB0k8P+gKzIuMMz+l7UJXmWI3Uyy+WK1UokfCiygmno1A1IPUIwAiI6LU1pipyPf/2Jnz98&#10;oK6F+EczTcaLOePFHN2zybsGw3NxhgM0OJovVBzfx/Ec3r19hyFpDByX9XIJSDiuh217bPYHoihA&#10;1yU8z+DVqzOQJJq6IU4LUMTwqG9UWsTCt2xa4iynzHKyrGCz3TEZDrl0L1/I+1lR8rxcsdltyZua&#10;TXDAGHlYnvMibFmvN9yc35CWBW0PUZZy9/TEl7s7Ibbve/K2FoNlWaR8pVmOrhqkqRi6VWWJ1HQY&#10;ikp+NBjS9aiKiPKV+1ZE87UtVVnStz321GI4GJDFCSN3SJ2XaKjMxlO6qiNrcsb+iP0h4C/f/0Be&#10;poxnQ7I4IdztuTg7w39nkcexIDHbFlcX52iKgtS3jHyfOE9J0/gXHTeaqqAoEg9PD4T7AEPRMGzz&#10;KIKp0SSZqq3JqoKsKtBdC9t1CLoa3TEJvkb89PkjVduAJBHFMVVX4w59TNPiYbVkHxzwfZ+qbVA6&#10;jfVRJOgPBti2g+nZ6JZJWdS0TU9VZAT7kK7pMQ0L23LxXREB63k2ruPT1iVVUSD1oGs6tqnjOCay&#10;LKJmld7g/PSU5iiY0zqJMs9Z7UO6skHqWlRZRPl29ML81DRkhaA7S6qCZupofUvZNoRJgrnfsY8j&#10;ntcr1us1YRjR0ItozEbQnTVdwzBNiipHUVQcxxWCvDwXoum2w3Vciq48ipKEmaxt22O0sli4N22D&#10;Z9liUdZ09G13NFEKsaSuaZydnqFrOmEQcHZ2xnQyfTFsxIk49xRVRVeE0LKjexHEjkcmsiKWQdPp&#10;FHo4dAes1sayRJKHKitomo5pW4JWkOUcdnuCQ8D16xscx8G2BYmtrmtAwjBMTFOYs0BC1wxUVUPX&#10;DSzbocgrqrIW/YYi04NYWNU1ZSUMOYZhsFgsGAx8bNumqTvoRIxrXdfoms6XL7fc3t1R1TWXbYum&#10;G4RxxGF/oG5aNKdHkiVkVaauGqIkRpdVZE3BdG1c1SGsD9RtTd82dGWHSodtauKeV1TSJme32SF1&#10;PUg9TV2RJgmj0ZCqrJhMJsiKzNPTEyPbYOhYqKqoFbu6Fb1SLxZvVCYAACAASURBVIwz3bGP9VwX&#10;jJ4gCDAtQzxHhsGXL1/wfJe6rgmCAE05GkobUe82TUNWFsRJhJ96OJ6LbuisNkuenp8FuUhRaOpa&#10;AAdMjV6SMB2Llo7uWUI6LhAOUch0eEqUJDw8PXEoMgzPoaEnSlMOUcTp7ISmaUSMexhSFeI9Kakq&#10;Td9R1S1N2wlalK4zW5zgeT5RnJAVJQ9Pz0ymM169fsPJYkEUhrRty/4QkCQxz8sVq+UK27BI0xxF&#10;NZAUjRaFuoVDEFLUDZaqU7U9QRSxjwJUXRgydElnvz9Qo9LJGh8+3/Hhw0eCQ8hytUZB5hCEBGFE&#10;WwsSNX2PpsjYAw/dM7k8PxPEak1F7nt8x2Y6HtE0LfQtZZ5R5Cn73Yb1csWXz58w/uN/Yjjw2T4v&#10;OT2ZI9Hzp3/7E3VZsZif4PoeVVMjazKqoVG1ggRsYnJ5fQ4SZHnG7a1Elqes1sIg27bNcYD4i+mi&#10;Yr5YIEsKaZKQFSJJrGt66qoSFPle9MCqqqLrgtRvaDqFpmFbFoqqCmN+kwihZ9MAMB6NcJ01bV2x&#10;2+/QJHBMnbbIuX14JAoDzhdzFCTashHUvySjqiuiOOH26xeG4xFXV1dUaUbbV1RNQ1OUhLs9bSME&#10;rmPX4mw65tPXzxThkGYwYHziMx+6FFkOikaS5MRpweLkHNWw6RWdOK8YTibEaUZW15R1TVpVtLIw&#10;3M7PT/nNb3/DTz/99f9nVBYE+5Lky2c8TxCv37x7S9sJk44ki/spKwqqqmI0GjGURiiahm5bZIVY&#10;0l9dXTFZzEV8tCxTVWIZNPB9DF0XBj9dR9U0qrrG0HWUwYCnOOF5uWQ6HgtxeN8zGAzEAHy9YT6f&#10;i4V03/Pl61eQZQZjsQBt64bVcokqKzi2gyFLhFFIGEViaSgraKZYvmiqStcLA5uhGzi2TV4U2JbF&#10;aCD+bsM0ubq8JA4jls/PvHnzBs8VhgvdNNAUVQgQqoq8LMTwbrMlSRMUReHtzWvU4/Lq48ePPC+f&#10;6bqeq+trRqMRy/2WoiiI01TI0mWJshJ0x6qpxcJZFaRsJIlOAPdBlpAV+Wh2EHG/TdsAYnGRFzmO&#10;6yBLiGV727JYzDhZLISY/2hYlBCvZ9d1wngOdH1HWQnhfFlVLFcryqpiOBwxHI+oqhJZEYlwtm2L&#10;muwoDNYNg6llcXZ+hmXZNJ0YVrZdR9t2qKqYbaiKEPxXpTC1D98OUTRVkOj2B9IwQpVlfvP+3dEE&#10;pfLq+tXLcPaXGUldNfzwww/IRyOkZZoMh0Pevn3LcDgkOAT87ne/I0szBoMBJ6enyLKE7/m4rsNw&#10;MKRHGF1MUwBbRKxxgXU0ZnZdR9VVaKoGQNM0LwaMvu/p+u5lWdv1nRicq0IkEQQBeVGgqipJkqDI&#10;wiTRS+J1DuNMwBosUyRR6BoqiPlG17+AKdquI04S8qLA9Txc10HVVEGhl8C0LOaLhTBgH38vWZaR&#10;VAm5F1Himq4dBd6/iDh6yiw/Cjv642svjItNWdBVYi4pHespWRKzqdF4RHMU+Su6huU6qIaOOxiQ&#10;ZjnP6xWGaVI2DbppgaJQNj1hEvP1/p7ldkNWC6NFUdW0Xc9qvcFxXdquJU5TbiwHx/VFioui0kui&#10;96+bll5BmC+QWG23PDw/0dDjDAZcXF+h6BqG4+CPRyINVTdQdZ3oKFToZInJbIbh2LRd9yJYOxwO&#10;xGlGmgmTqWYYgExWCAqZqesvy7yubTF0g4EvaFXF0dynyhJpEh/PbhXHMpAk5aVHoQekXjz/XUct&#10;g6mJOO3RZIzrCSBP3haMphM0w8CybVxHCE0Oux373ZYyFyJ3Q5WxXZe6awnjmDCORFqOKoRGkqYi&#10;NyqtBGlZEB0ORMdeXrcMZFVl6A/wx2M6euglZMTCs61b5B5UWaGTFRpaJOH/oa0b8iyjrOuX5czi&#10;5ATTMAgPAa7vk0Uxyzjj+uoK+0QjiyImwxGLyRSp66AVIiBV01FlGekog5VlGUVTUDSVMiugFSRD&#10;Q9fQFBka8Xu1TUcrNTRdz8P9Pf/rX/+VP3//PWdnZ1xeX6HqOh8+f+HL3S1v1yvun5/JmwrFMinq&#10;mu9//JE//vgXsSwdDri8ukJVFD5/+sT333/P/f0d3377NwJ0Mp/x3378gTSJub+749Onn48x9xmj&#10;0ZgPP/3EP/2X/8L5+TmjwZCvX7/y29/+FusoVvv50ydUVePXf/drsbA0dGGU0DWqohCzFUV5MVG5&#10;roNuCPHQL19N2yArCo5t4fs+juugGSKxRO57slyY8mVVwXQdnjYr/ut//2+4tsP5fEaVZcSjEQo9&#10;tmViGwa75ZY0TRg4LqezBZZqUqUBjSSE++bxzmy7nqKukTQVTRbAHsPUkIDq2OuZpnhMTVXxPZ/L&#10;iwv+j3/4RwaTMb2q0MoSb26u0R2L++WS5XrNwBnwq2//hvFoyM/ZTwSHPQPfx3EsttsNxUEsxAcD&#10;n9//4ff88z//M01T8x//0//F03rJervmMoloHu4YjseYnsPt/R2rzYrhZERe13iywsnZGR8+fqAo&#10;SnTdYDAcCkDFbseb12+QZJmvX79C31PXFZIsMZstUA2Nuq75/OULhmFyeXnJ9c01V5dXYoGpG2RV&#10;ienYuMMBrQRZWWBYJpPpFEVVRBKSY1NXosYRgu2W8WjMyXGZn6UZTdNg2zaj6QTXE0K49W7NcrnE&#10;NC2apuaf/um/8v79N7x79w7P87i6vsKyhGFf140Xc4KmaZiGSYe4p1zXRQKxDB0Omc1nxFEsTISK&#10;ysePHzk7P3vpu8qyFMLEtsVxXKojAMM+Ctz3+z15WRA5Lu/d9xwOB9q2wTuKNINAiHD+z3/8D2Rx&#10;QrQ9kCQpco8wVsqKEMXlOcPxiNl8huf7ZI2AUoRRyO3tV0zvPZqm4roOz8snpFZiOhtzCEqoS5Al&#10;TFMjy1qSNOLbb/8dl1fnyJKEZRl4roPvuSRxQlO3HPY76OFkPkfTVC7PL3BsF6mXSM4vCA8HilyG&#10;vqGpCoyRgeM45FXFartF0lRh/NR0ikQkbCqKiqEZ4jwsCrqmoSwKYbxwLa4uLvj04SPhPuDrp5+R&#10;2pLd5onZdMzj/S2bzQbdsFANg7JphQlN1dA1lSwv6NqWQ5njORZX19fkaUoUxZwsFji2TVEWpFlG&#10;mWfEYUiWpqgSuK5LXtTc3t9zeiYIt2Vdo+o688UJf/3wAUVTmUxn1LUwxFZNg+k4GLaFZTsoiiRg&#10;KUc4mOt6TKcznpdLDoeAHhPXEckfPbBcr7i9vyOOY8aTiXgc16FetcKM1PcCvJVmxEFAmaWkRY7t&#10;uXiehyTLQhAdhlxcXjCdz1BUUSvGSUKUCiOJqgtT/NnFOf5gQFs3OK6L9EuijSYMSVEckWUZeZbR&#10;Cx0otiXOz8vLK8bjEUmSsFouWa9WeK6D49g83N+haRpnpyecn53z29/8hu9+9Suur69ZPj+TJiln&#10;iwV5LcAOd19NzuZzARMqS2zXRVEUJtNTbu/u6OsaXZaIwwTf87k4O+Pu7oEsTdhHB/bhAXvooGgK&#10;VddSdh2tJLGJQ7aR2BuZtk0YhtR1g2M6SF1PFCWoqsZsNkfqYfn8zGG349XNNZJrY+YifXW/2eK4&#10;LoqsUmQJruPRNTV5VlCXBW3fo0g9w2M9k6UJmiyhqzKWrqKrCkkciUqx79nvdoyPRiZN1Y4mboP9&#10;dktZFKhHc0/dNgJQKCt0TYWpqsxGQzGHqhqyvMfQDTzHoa5KLMNg6HkYus5nXUPte3zLpCkLZEVF&#10;lSTe3ty8ANSyIqFQSuSBMMhJTcdDUZIEEaPBAN/1WCwWqIqCZZp0bcdusxVG+tmcMs/YNQKI0jQN&#10;uqaxmE2RAX/gc3o6wXNsDE3lMPD4yw/fi2QuVWHouzi2SdfV+L6LYelUbYWmS/iei6FreJ6Doau0&#10;TUWeFZyfnxOnBWmaYhoatD1RHGKZJpY1wh94BOGBJElouwZFE8J06MnSlLPTkxfD1WqzYbvZMhmP&#10;kWSFIAjRNB3bdjAMi8l0huMPUHQNWdXxR0O6tiVfVZR1Td13VGnCeDbDclx0y6RqGuIspair4+zW&#10;wPF9WglkTfS6WVCgmSbIMrvD9uV+WZycsllvRYrcUTSuahrrzYbHpyds2+Jt85bgCJW8u3/AGYxo&#10;+w7X9Xjz5g1d2/D18yd+/y//KoCD0wmniwWaqpKlKYamcXlxzmg8EvuakwmnJyeoiszl+QVRFPPT&#10;hw+UeY4zsbEMn/VqhWM7TGdTDMtgtV4hH3UUtmuK2URZHuGUEr7ncXl+ged5GIp2hCpVNHXN1cUF&#10;u+2O+/t7fN9DlnWqpuL0/JTn5VKIGwceu82azXbDz19+FkbAxQztKP6XZZnrmxvqssAyVcoyx3U9&#10;NE0jTTKyLEdTY6JQiMx9fyTu8q4jTTPu7x9QNZkkTl9gD2mW4w9G3N/fsVzv6PuO09NTLi8v6bqO&#10;u/wOetB1nTASZ2Jd1ywWc7799j2nJycCMOc6R7CZiq5rlEdwXZ7n1LWYzUdhRJIKDcz7b98TxRG7&#10;3Y6mqdB0jaouj30owkytCsFvlmdsd1t0Q6eqavJCAGhkScH1fKHNUCTSNKHrwXFsyjwXqS2IdMDJ&#10;0chWN0IonecNu92ez18+czI/FWkbisLz8pl6ImBcru+h6wa6oRPGO/H357kAY3YtTdOINKTRUAjH&#10;juJrjmeMqqqoikwHmJ4nRMmOQxRGpGGE73lwnMFcXl1xfn6OY9lCFN80FGVJUZZCc3NMrizLirIq&#10;OUQBdS3SCouqwnY8TFvMHNuuRdU02k5GOZoXQaJphZlU7oVJN89ywjDGNC3GkymuK1KT0/0OVVGo&#10;jmb/ru0o8pwwEkabqqxwBz6aadBJoi5ruha78o6/W0jddmwOe/I8ZzqdsFgMqLqWh9UzhzhCrnrG&#10;wwHj0QDd1FFUjTiMOIQBURKLO6AWUAfTMPE8B8+2GXoOA8/hYJpIfYtj6PzlzyIZ4PHxkfF0TttD&#10;EOaMp2Oarj3OL1QGJyc4usHNzTWe5dA1jdjzV+UL6PSXWWaSxMxOFgwGA6IsZ78/EAQB37z7hjiK&#10;6dqW0WjEbrclzzNsyxK7RVlGlmC73dIeZ5a7zZbn52euLi55/fq1MMoUxRF0Ub+kF3vH+0s7gkUU&#10;RWEyGfPdd9+xXm34+uUrP//8M13X8evf/JbtdovXeczPZ/S9MGU7AxvdMrAdhzwrqKqavhd748NB&#10;6B+6rufz50+8u3mL5Ys+UmkaalNDlXrapiFOYparJWmakqUZLRJ/+MPviYqc7777jvPLN3y5/Ur0&#10;EHN2dsY+2LPdbAgOB/7615/Y7vf89rd/zzfffEvTNWi6qPNUXcf1fWzPozkuQR83a553O3ZRSJAm&#10;5FWNqyogS7S9AOJKRx1dmRf4nocmyzRlSQ4UaUq4P7B6eiJPYhTgZDZHU1R2uzX77Q61hyxJSMII&#10;+p6TxUzshXvI0pTl0zNd2wlo4vGfZVr4rgv0hFFE2/fCDGxZGIi6Vz5CTmRFITgCJCbTKRcXF/S9&#10;ACzZttgjgjCMKMcdtOd55Hn2AmLO8ozD4XAEEPioR8jVbDbDcRyen59JklgAOhQFx7LwPRfX1vFc&#10;l+BwYL/PKIscVRfQw/Vmg27otF33YjLWZIW2F+AdVVOFMFaSKKqSjh7/OD8rq5Ikz5BVoUfIy4Ld&#10;fs9gMMBzXIa+j23ZQrNY1wxHAjKQxSmGLnYgh8OeLEsZDnwxa24a5vMZXduw323ZbTcEQUSaZmw3&#10;m5cdZlk3AnYHREmMpot+Oi9Eit5mu8cduPzd3/8KRe1JspRwu2M+njAdjgnimK6V6RqhD9iu92x3&#10;Ozo6sqOpqq4qTNMQAAtVxbZMNEUjPBzompruuBfNkpi+75AkWC0FQd9zHT5//gS0REOf3X7DZmOj&#10;ayqOZZOnGZv1ljwXn7u8KJFkBVVWMHSdKAyoywrLNHl984o/R3+mhBcTjqFolFmJ53gifX0b4vgT&#10;pF5muTuw3K0YDAeMpiM2wQ5DEnBdRVdBkVANlaoR57xlW8RxSNs1oEokRcbT6onRYEDZlnRNI+DY&#10;TYHlOxzCgB+//x7Hc0nzgiRP8EqPtm2I0oiqKBlaFoqsULcNTdcSRiF5ltPLEromzuYsF7oLXde5&#10;efWK+cmcDx8/8v6bbwh2AZvNhq9fvpAkCbZtM/AFxK9uaqJ1zOJkcTQiHdANjcHQFyl6sizA4pIs&#10;ElpkoSkUiQbqcZ4uTJymbWDqJn3XEwYBpmmRFzk/f/pIlmU4rivm+r7LeDxiMPDpETXEycmCv//7&#10;37LbbTkcDpyfn5HnOUkSi15FVRkNhyzmC9q6oS5L6qqm73qRVLNaEUYhm+2O65tr8jw7pt/mxHmC&#10;ZZ4zHI6wbZOuN/CHPs7Ap6xLltGOqm3QNYvpbIYcKGIngoqsKrx5/44yy7mta4aTEbplsTmI/5PX&#10;JZ0KkqniTgYUUk0RlFgDF2fokZQZaVVS0dGrMs7QR1FVsrqkaVvqvkVRhWAftcYqa/K6o6wFgKhq&#10;JdJE3GFdV5GnMW0jDPi6IoT9TV2xCkNc26bvOxRZwnMdbMtgOhlzenrG29dvOTs7FQDhMBRJDMcz&#10;YjKe4NgFcRTTA4oErm0zGgwYj8fMpxPoe5FSHOzpagEysAydVJbomgrHNJiMR0htS6EqVKpM3Dbk&#10;aUpZ5ORFTtt2SJKKoVtomkFZVmTHumh/CEgzAcw3TDGXe/XqFXXbMZsu2O99iqrgEB3IspQoCeEZ&#10;bu9u2Wdbtrst+/2eMAyYnU6xbJMk1XCOUHdFFue4JitMRiNOx3Mx9w1C1l+W/Id/+Ec8x0FGgHdV&#10;WUHXRPrK4/MjP/30Ex8/fOTi4pLZdH40gvmMx2M+/vUjVVmRJhlJmrz0dqcnpwK+KamMRkNxH6kq&#10;QRASHAK6TtxPTi+gKgBlWeL5Hv5ggKoqDAZD5vMTHNdhPB6hqQrL5yVt29G1LT9/+sTs5EyYWNtO&#10;gK2LnN1mgywdd0hIYibtivTsvuuRVRXd0F9MwKqm8enzJ2ZzYYLsuh5V117Mv9PZ9CWtvWlEzayq&#10;Ko9PTyiaTtuIHSJAFEWACFEwTJPRaMTHjx95fHxkOBpRNzV5lhNFEY7jMPBcmqZFU/UjlFbA0SVJ&#10;mIrl4/Pyi3bU9Tz+4R//AcM0GAyG6Lr8AsgRoDXDJE5Stvs9w+GIuml4eHqiazu+3t1R1w2+P0A3&#10;fnFCa4wnU8bTKf7AZ7t8ZrPbsd3tsHSH2XjOdDYjihPuHx8Zuyc8LJ8py4bXr79BVlVRaLkueV2j&#10;Wxaj6Yz56TmHMOSwPyD1Emle8OHTJ/75v/+/hGHIdDbj93/8A4cgIAhDNEPn4fER2/JJc0EXStKE&#10;09NTfNcjOIhoZEVWBXGnh+KYHlAfSZNFWWEeHaNhFFJXNZvdlubo/v3FPVtVFbvdjk8//ywILrLM&#10;0POZz+bcXF9zfXWFrusUeY7nehhXuiABmSZdJ5Zkk8mEKE0Iw5D1esP56SmnJyeiEHNdMdwsi5e4&#10;916Cqq7EMlZCuPWPoh+xV5cY+j55KmhcPS193xNFEcHhwM319VGINaQoC1zfw/U9sqLg7Pyci8tL&#10;np+fRROeZcwXC7qup2s6sihhuVqhqxr+ZEzTtmy3W/I8p+s7VqsVSBJnZ2f0skQURUI8Np6gaipF&#10;WVKWJb7n0dSNoIlqOrppoMgSBR2bPObQQ1ek6NMhw8tTojRivd0SNiVhU6KrHu54yImmUEo9w3mA&#10;6thE3//Abn+g7XqkWkaNE2qpQ4siijihzUTjUIURhuFQRQl9XnJYrelUEblcpimNY1NrMqap0zYN&#10;RV2BLCg3hq7Rtg0dLZquiMKnasjzElUDiQ7LNGjbhrLryasSxdAp6opDcOCwPxDsD3RliSbLdHXN&#10;brOmLQrKosDzXH71q7/l//4f/0yeJJRpxj/++3+PdHQ4V2X50rSPx2NURWO323G/eeCnjx/4+PkT&#10;//N//Qt3T/eYlomhaZyfn9G1DXEsGuK2bXl8uhdC5pGP13WoukzdlqiajO+7pEXFYS9oKT09ZVEh&#10;SQq77Z6n5ye++9XfERxS1s87oiBlMpswGo/48uUzddOgayJ68XQ+R5p0fPjxA0WSY2s2I3eMfaR/&#10;NVXL4+MXHpdPRHHIaDISh7BpsFyvKEuxZIGes9MTVFNnG+45RAlJUbHaHThZLPD8MbquM5vNUBWF&#10;3X7PxcUVl69fUUs9lQTDkwXm0OdptWK1XlK2LRPHwbRt0lRcrn3TYeoGWi8jKxrIKuPTU765ueby&#10;5BTHsEiimLwsUGRVEFvalrbvXxYIt/f3oKsvhqM0TZENQVAyX6iTNU1TY1oWnuMTBRGu43F6csZo&#10;OKQqO+GK1U08y2E0HLNYnNE3UJct0e5AXfW0nYwk6YBMXUNRCKKH4w1JkpznpxWGGbML98RJimyK&#10;xkhRWmzXZjQeoWoKURhwf3/H0/09h92OOAyRAcswmE4mvL5+xcAfUNUVVV3xcPvA3edb9ts9E/9A&#10;U/fc391RZBWO5fKbX/+DWBSVObalM5mMqaoS3TAoq5K2kzAMm9F4yvOPP/L0tOJvf/W3DIcTTM1i&#10;/bSkaxXOTy959+Y9r64FfSAMAsIgRFZqzi/P0HUVRZEE8UeSaOua3WbL9rDHd1xcy2b5+MR+tyOK&#10;Y2G2GA6YnJyiqiqu4wlyShiz3wdIkoJlO/8fU+/ZJMe1rtmt9D4ry1d1w5IgwcNDHndNhDS6E6GQ&#10;9FsVCv0JxYQmRnc0x9ITBNBotCtf6X2mPuxka74xABBku8y93/d51iJLRAsfJOwhdJJnOYZpcjoe&#10;xTsA0BQFxTTRdY3lYs6zZ8+Q6amaWoSvDPH8b9oWyzRwXR9NN+jbTqgAG9Ggv7+55bDb8+RC2KTC&#10;OOXHn9/y+euKY5Qgazpy3eJaDk+fPOGrL37Li+fPmE0mqLI4WFal0Dz2XYuhqBRIpFlOHEWgKATz&#10;GX3T8+H2hijPKfueuKrom5qCHtW1UWwLw3Gp+w5/OmO5nONZGt4oQFFUfH/EeBSwnkyEltk+C6qi&#10;49DXFXpp0CsS5zzBDjwu7GdM51P+69/+yt//nz/z4Yd3dHnD+vKCIBgTpwllXbLf7zifQ1brNV/+&#10;5kvyuiQIAk7nkN1uR900nM4hWSZsUOkpxnEdRsEEwzB59+49rm9TNwVRlLLdbhmNA2zXZb6Y8ezp&#10;JRfLJUWaUteNKBn2Pboqwi/nMAJJ2Cdsx8WyBbW1qCoMQwQBsiLmeDiRJzlRnFDkNVGc0LagaoKC&#10;czydBNHWsMiyAkmS0TWDtu3FP6si4Hw6nzgfzxiSSZ7mFLnQuEVJhKLIRIonyPGaxnQyA0QrWZEV&#10;wijEtkwxOC4lsjSmKTWytqHMMoo0pUoSfvnpR06HA9PJFGQFJxjx8vXn+PMZkmWSVQXj1YKlAplh&#10;YHsekqoiKQp907KaLzFQKdIcVdawDIfV8oL1+glFU3K32RInJ5bLMYv1DNfT6ZqKvG5I8hJZVdAt&#10;B38yRZElJM0gynJO+wPvr644RhG+P6Koa/KqRDVMiqrkhze/0KuCfIOm0ckyddcTRgnQI0nwX/7r&#10;v5PlBWVTU3UdxyjkdiPMDUgSsmmgaJpYwisqsqrSdT1Jkg5EvJ44TmgGqrttW2iqTlmIBUnWiuBW&#10;3wqaYVd3yJKgT9iWxWw6oUoL5FbmfDyh9CpSKwaXTdGgSSrntKCwUqS2patrsijE0gyerJY8vViz&#10;mE3xbIu+bUWoUQYVSPMCWYa2FSSGtm/JiwzkHsd38AOfqmvomhrPdkBT6DSJuMrQlY4q72kVKPuG&#10;7fnIuUjp6LFdhw7QXWGjCoIxmmWgmDqGYyENRYaWnvFkwnQ+x3U9vPEIWdXoe4m+lUjjnCzJ6RpQ&#10;ZR1TtxiPJsxmE1zPxrIMuqZE7qEpS9pOxfdsfE+Qv5u6osxyzlEovlfLmrZpUDoJuRNmLd+2Bd3T&#10;sHAtB8M2afqOtMgf/z/ToiArC5IiJ3zIeHN9xSE8cTqfubp7YLvdMJ7P0QciVNf1w3DeoznXgiQ+&#10;LFgkSUbX9YGQXILa//8U2L6jKHLKSgwc8jx/HIoqsoLj2khINGWNpuk0dU2R5SwWi6H83KIqKmVR&#10;EEUReZY9DtVtx8ayzGFoDA8PD5zOJxzbH4gCLbbt4LgFWZYjIQKKsiTj2i5d35HFKYfTkTRKoBPl&#10;K2FYGOF5HofDkSzL6DqxgLRti74RyxlV1RiPJwQ+tK1EXbUUWsloHOA4DpLU0yNhOzae56CokqB8&#10;IGMYpqBs1TVN1VNXB+IoRZEVrq+vubu7w/N9zqcTURSzPxxwPR/PF6HUuqnJ8+EcJUNLNwzQG9Is&#10;oZc6LNekTAuKrECTOozGpMhS8qbi5vaen99dU5Ut02VA4PvomooqyximQZ5UZGlGrCn4hqAl+L4v&#10;iva6Tt60gvw0ndI3rQggGQa2ZVENtARp+P12MBnKsvxIR+voRekhTTlHIXEigpeyIuP5PofDjuuP&#10;H9kfD2L5cjqiagaqonOOY4q6wnc9dNPEcixMz0UxNO43D7jrOVGSEmcZraFh6+Ln8pSIu9D5LEpZ&#10;VVGSxLGgcvS9CDPqGlXbsjseibIcRdVxHI+mF+aUuuvpewlF1dFNU2jhe4koTkmSjM1mQxSe2e2O&#10;QmUsq/jjGarhUDYJYVpyTjKKuqPuJOKs5BRnPOyOIMNitUTWbQzHp2xhf06o65br2w1lVZOVLYYC&#10;TS/RVBVNUeAYBiPPZeJ6TPwRo3nAxXKJa1s0TUtbV+iqwnQ8ou/Fx11XBXQNaRLycHfLzfUVitQy&#10;8mw+f/UJy+WKn9+84T/9p/+Loij5H//D/8Tl82cYtoZiaJiuyfmco6kqhqzz5NkTFFVmu9mwWq+o&#10;m4b3V++HkJlBEATouiUCRHWFoqnIsjaUHEuyNEcayNTL9Yqm67jbPIiCV56RlzmjIMDUDSzTogey&#10;LBN0TgSlvxtmENPJhP1uKyhluoapT2mAj/f3XH+4psgzOgniRQAAIABJREFURq5P4LhMZzOur64F&#10;3Xe74bvvvuHZ8xdoikJV5FR9T1Y3bA8H0rLE8TwWFytGY59PLleUyZnsfOSubZHblqlr0ywvuLq5&#10;pSxr1qtLPv/tVyR5Ri+poOjotstoKiAS6WFHnOckZYHtuMiGTjCZ8Kc//Ymff/iBN29/IYpCJpMJ&#10;y/Ua5J7tdst/+8uf+V/+t/8VfzSCthF3/PBM27aMRiOC8RhkiV6WUE2D3WEvzEbDc00ZDF9pJiye&#10;wWiEMZD/NEUsYOh6bNcl6xNMy6QpxeDtV+OSbdvD0l+QB+M4Zrfb0dSNWLTd35MMVM8szRh5Hp7r&#10;4poGWZpxPp+xVuYjcU+RZJI4wbA1yqridDpxOByI45i2abEME380YjqboWva4ztmtV5jm2LhJco6&#10;PbKsICky4fHM4XDk4eGBc3imrmtMXSyC6rrm4+0N52EQaLvOYOQ0h2WZ9Gim/XUxqeuCdi//dzp7&#10;RVWQFRFGVoZB6q+mCBHQb4SRoWtFYNYwhBGm77lYrTE0jfB8BH9EbxpI6hCmVxQUSfzdqqZhO8IK&#10;eTgcuLm5oW0bnj59wldf/06EN4f3sOO6gq6miWWeMpBc3YHuJzWSGM4OhD5V/e8XlxJ1VTEJAvxx&#10;QN00bDcb8jTF1HUu1xdMxhMkCS7WF1iWKEk+PGwoywLHtmkqQZSWejH0ztIMVVEZeWKJ2NQfKPOC&#10;+/t7QVVTFNbrNbPplFEQoKiitGLooqyR56KUp8gKk8kEXdfE16QWFLmyKh9DKLIiFkXF8O+oqvpI&#10;2cmynKIoCKNImCPalrv7O0AEMzzXI89LTqczo2CE74+EuUrThIVQlmjahh6Jnp6iHAwhCLKbpuvY&#10;ts3+sMM0rcHwpXNzc4usKOLPShKartJ3IjQiSPjKYIwS5RDDNGhaMaxXNWH1ajQFqVOQFAWl7Qaj&#10;Wid+vnWNyXTKITpz+3DP809fMZ7PcEYebjAizjO2xz2z+ZyGDt2xkQ2dqm3Zn068efuWsq1RTINq&#10;+PiQVRHsOBwH++IYbxRgOy7p8SCsTLJK03V0PSArj4Xvt1dXdJLEk2fPMG1bFLfLCt00UXQDRddQ&#10;dZ2m79nsduRZTlVVwvLjesI+czxyOJzIsgzTFMHB0ShgFASUaYEqKbi2zTeSjKnpTILxI0mwLEvK&#10;vEBTFVRbmGcrVaVvm4HKatPU7RCQ6AAJhvJF23Y0ckugCQr45eUlk8mErhOGC1mWcR0RFOgHC/Hh&#10;eBhIZDXQ47kj/NFIzJvbluM5pG4acQ50XVzfFIWrsiKOIu5ub0iSmOVyyatXnxNFyeOiWhhoQOo6&#10;8ZzNSySpxfFMdMsmbzvyLKNuKtpWFHod18XxXMrtjvPpLM67lo2lG9xdf8Q1LT5/+QmzqU+q6syD&#10;ANc0qYsCRRKwCwXEmahphClBUUEGWVWQdXWw9vQCVFQJApquKPSKRJYWbPYHvvvmW968eUPXdXz1&#10;9de8+vwz0jzj/e0ddw/3/P3bb3h3fU2Up6iWxerykqvrD1x/vOYPf/wD0+lMFGElifB85t3bt/zw&#10;zTcsFytevniB5wgyX9e2fPftt3Rti2WaNGXFaCRKvefz+TGc9vPPP/GbL76Avmez2fDTTz/xxz/8&#10;QRSfBzhA17a0VUVZlqKgY9t0bUuWpUPxsxaUurall8Rz49fglWkKYn/WieJLm+UUVYkiSYyDMcvR&#10;DDqZ/fFIWRb0bU0ShkSngLoSYXrPcSjLCllSaOsOy7BQdQ3PdJH6HqkSRb00FyCEoiyFPUuVURTx&#10;vdIP745gPEZqWhSgrio0VWUxn/Mf/+0/EKUJHx8e0BSZy9WSxXrF8+fPud9usHWX159/Tl2VXL15&#10;I2ZgdGweNrz95RdW44CL9Rrz3uSHn37g3Yf39F3HP777hnMckqSpMPkddqzqivFyzv64I8kSPlm/&#10;4pyKZfzFxSX3mw11WdK0HU3TDmTkDcF4QhhGRHEiSj2DTcXzfTRTmMgMUxjcJVmAOJ49fy7evcPZ&#10;I61KfLknzBIxn3IcnME4WxYFuqaJs78kUeS5oGcrCuNgzOl0Ik3E3VCRZNzBniHJIpzX9z1heOZ4&#10;OHJ19Z4XL16gKqowPbkeSAji3mA6Go18QSi0bVRdhNVVRcUyLdarFZ7jPhYLlXFAURT8/e9/R9VU&#10;1qs1I39ElmXc3t1iGCZFIf5ucY5p6JKEPM9JB8rghw8fHsvsV++vkGRRNEyzFF3XaXQD13WFhQAZ&#10;27Lounaga7oYloGsSCB1g0EFTucj3373LaunKwxDp2lqdF2lp6MoMsoqH2YuIiRtmiqyDL5v4/mO&#10;uCuYGpeX4uO5v7vn22+/4+7mlsl4iqYpKLI4O7m2KKOMPB9dUYhCmTJPsOZLHMulA7aHA3lZ0soC&#10;VhKGIafzmfubO6q8xLFs4jilrRsUWSJNIn74/jvWixWTkc/vfvsl24ctm/tbrt695bA1kb74jCpP&#10;yZOYPMvwggBJlqEDRVLp2xpDNZE0UdhTZGFoTtOUthXnu6YV7680jjANHdMS9qm6bemznK6Dm7t7&#10;sqqmkwaDBhKoCiiqoBYbBjd3twII0LasZ3MmQ/j07vZawCvqelhKC0N707QcD0cK2RRl6L4nThP2&#10;R2EMavqeue9huw55VfL3b77h6bOn2KbBOY44HvacD0d0uRvO2zZN17HZ7Xh4eOB4PPLpZ5+JZ1ye&#10;C7NaeOYUnnF9D/VBo24FaE5VxR3C931kRaGqBQFdsyzyJBIE3s1GfL6amlHgs15f8qd/+ifauub7&#10;778nikLSOKbMc6bBCENVefbkCb/73df89re/5bNXr5hNZxi6ga4otJrGfDqlaips3eDr17/hi5ef&#10;iiKIJFNUFYqqMA0C7q8+0OUFat+j9j11lpFJMk2Ri/PUbMw5Crm++YisKRiWSd11vLm64vsfv8do&#10;4YkzYmw79F2PrgkDjalbpPGJzWb3WECW+p7jfk+RZ4yDMW3b8fbunrdv37JcLjF0QQP/4x//hKlr&#10;ojSkCJieZuqMpzMUWeJ03BOfj1iqgmTqKKrOzf09nWWiqQpVWRKeTnijEZ7r4vs+TdMQRRG+5zOd&#10;TIjjeIAY6JiKQVfKqKaB7Hq0TUdZVBSFJr5vB4OGZeqMPRfaji4vkHUdS1ZQmoa+a2nyEicY0fci&#10;xGk4LjGgAHNvQjaPyMOQKk5wTBvXthkNxGbP9ei7jiyM6JsWGejbllO0F59P22K+WGCbU+QhYGbq&#10;KpahPc40HNPA0CRsQ+fZ5QXb+w1lmVJkKZPpiOeLC1arCcg9RZ6wWE0wdZU8S3i4e+D169eMAw/6&#10;jiLPaBoRaFM0BUmRSLOEb779B01Ti9CH5jLxA4LRiPfv3qNqGoZlDjvihMPxRBBMsCwHw7Qp8oIs&#10;O6IbBpeXT1ENnbxuCAwNaolgMsV2fX55f8XhHOLYNmlZUDQ1VduyPR5gCAqvLi/pegF3Oh4PJHlG&#10;GIX0Xc/FaoXpOMIUadkE44m4z9U109mMZ8+eYzuOuO8HYy4unwASaZYNWQgBCJRlhdl0Luzyl08f&#10;yzl/m/0F69Lk2WxJU5ZUeU4SRUTnE6amYWoaUVPjuy6mrtN1LTK9sKM4Nh9vbgX5diq+Vy3HZjab&#10;YpomhqEzn80IxgE9wugYns/IvYTnusynMy4uLvBclzLLYRzQtR1Jkgy7YYPDcU8QBOwPJ/I058uv&#10;v+Li2QV5mqFbOofTge1+y2a7xXNscS4czIY9gu6+3Tyw3e5ou5rpdIZp6BwPR8bjMWVR8+HDB5qm&#10;o66bIZMmADM//PAjo5EHksRsNiOKY5Ikpu3Ee7cqS4JRgB8EKLLMfr8niiJ0XUdVFO7ubjmdT3ie&#10;x6evXjKZjAWodH94BJE2Tc3V1RWXT55imoYoI+kabWuw223pOwHBuLy85NtvvxUl1cGiCR1NXYv9&#10;cVOD1FNVBafTgeuPHzAMEX4SpHURHJdUBd8PaNqGh+0GSZJxXQ/Tsh5NB0VZMZ5M8YMxfddRVhWb&#10;7Z6m6Xl/9RHH9vE8j/liThqn3D/csVxf4Psj8kLMhsqqIhvyQpIsk2cZ2+2W8WQsDDiS9GibNk0T&#10;qQdFkR9zPVIPbdNgWxY/3NxQ5QX/8s//ImwWisJqvcJ2HPF3RxHZsMcqqvIR5lO3zWDSEXATSZIe&#10;SxnCcqgjDZYJzTDQZQGUkmQFWVWFqVARuY2uaqiqms1mQ9u0fPb6C4JgTDX8umoLiIQqC8J/j0RT&#10;13RtiyILO5m4X8tohkZeirB23TQkWUYSZ/QyxFmCHCpYrkOUxpzCM2VdkewiFPUFvSwhaxpV07A7&#10;HrjbPHAMQ9quw7AsbNvGtixs00LuQJNkVrM57mCBVOnZjG8EZK2uOUcRLTKnU0pelziey3K1wnMd&#10;XNPC1DRc23k8xx6OR3a7PXmRs9lsSMsC+RE8odB13bBbabEtixfPX3B1dSVK7JJEWzeoikxT1zzc&#10;nVEUWVjlhnOvZZrc3dxSlQKGMg4CyjznfrPnk5efDJZGWYT3eqhKUVCu61rc79qW1WrFy5cvCcZj&#10;wjAU1GcvoGwKdMeg64Q1IcpS6r7m+fg5bdMSRtGwxxJ39CiMqKoaSZLZPGxYjuf4moXUid1nU9XU&#10;nTgDtQNsNEkS7u/veRiscpfPn/P555+T5sL0vNlsSZIM0xSmvo8frtnt9uJcoOqs1gLUZ9oOYRRR&#10;ty26ZdHKMrpukAOnImefxHzcbFBtG9806WSJXhb397qpByNrSXgWeYSoruiritI0OO32bG5vubv+&#10;iCrBdDwWZoXJGEM3yNOMzDCRgcVsTl1V+K4rntNFhee6fPHFF/Q9+K5HeD5z7MVzy7Ysce/oe5HT&#10;6zqoKpHxqSqatnm0BRdF8ZgxFHsoYU9RVVXAu4YCkaqqyJL0GEhtmwbTMLEMU8A4Rj7Wei2gQrKE&#10;oakonsfhcMDUNQxD59XLlziWsC2WhYDftXVNniRoiiIKCOeQu/s7bm5vOJ2FyXVuzKn7hjwSYB9L&#10;lambhrIRlstkAD4nWUoYx2z3O6IkxjRM9scj95sH1hdrJFkYWmaTCe1gbnUdB2WArDi2zXQyYbvd&#10;8PH6GtuyaNuWMAwJz2dOxz2H/XbYgRxo256/P32GrhsEo4Dxcs3xdCCMQ+I4pldl8rZE183BUmtw&#10;PIX89OYXtttbNncfGTkOv//yKwJ/jKIZHMOIu5sdH95es7nfUhQF6ycXpJkIXB+PB2zTYjGfoWs6&#10;eZpxyIUt6sWL58S3IR+urui7Fk1VgZ7rDx9wHYdnTy45n080TUlRpKiagmFqJLGApjRNy8ePN7Rd&#10;z93dA2VVs1gsicMYWVL46cdfxDx5MmPk+wN4V8NxhQVJ7lVs08HQTQxTJamhlCWKquEQhzRSTyv3&#10;GJ5FcShRZY26a0jylLKuaLqGpmswHRPHc4iSM0VdcDgeuH+4E7t+yaWTOpq+oW3hdDjj+B7H6MjD&#10;/p6ZtKCsGzqppekberkHFRzfRu5k6qricD7Q9C0oEkmestltATA0nSzL8EcjlqsV48mY8XiM53ks&#10;FwtWM2HCubm9ZTad8fz5C2zboW5aAVdOU1FYUlWauqapG+qq5nw6iVD4AKNp2xbHtpHp6fuGuqrE&#10;s6yt6RE7FAmJJErY7raslmvKqsDzbC4uV6zXa+bLpTB3pSH3m1viOKYeTCyWaQqjhm4QhhHH41kA&#10;dUsB/3Nsm9VyCV2HKiscDweRKc0z3vz8E3khdoIX6xUPmw2b7Ya6rtAMkU2WZTGX13UBJK2ahjBJ&#10;OccRXjCik8C0bZaWQZ6l5FWJO/KxfVcYLU4+o/mELM25vvmI6diM6Cjaiu15T5QnqLaOI48YTQN6&#10;ReJ6c0Mn9XjjEd5kjD8Rpr5GZoBFJoBM00Ne1dxv9+SFyEkFkyl5nVJXDV2HuE81LX0vIaNQZiXn&#10;c8jxcBTnhKdPUWUFqesxNFEMm89mPFlfiH2YZpC3OWmSokgKdCAjk0TxYAGvURVVlC2DMSNfmGZU&#10;eooip8hSyjxHk2VG9oypP2HkWEhlxch3kPuOtqmg74TFUpLQNJXD8SCyDW2DYVos5muyouTtL++p&#10;qhokmbpp2e32uJ7PV7//E6+/eI1pW5RhhKxJtJ2YOwfjgLZt2OzE1/d0PpE2CafwQFkXqLqwxiL1&#10;QMdsPhU5addjMZ8zdnxePX3JYjQlPkbcfbwm3qf865/+Cd0y6TuJrqmpyoJOkjke9rz95S13t3eE&#10;55Anl8+wLbGzM3QT13WZTWcim5pl7PcHFssVF5eXzOczTMuCXsL3hYVhs9nwcP9AGIZYloVpmkwm&#10;EzEXkARAdTIe47kukiSAgReXl7z85BM2m3ve/vILP/70I/4Av7j+eI2miLxmFEVYtkVdVnRth2lb&#10;FENpWR7u+JZtCxNHVbI/Hrn++JEwDIdC9hF1AEv1fU9RlZyjEE3XaJp2sNHqyIrM6XyielNRlAVq&#10;13E8nR6tzn0vYFWSJD2aoYuiELvbYdcGIl8/m80Yj3zquh3shBa25QzGsI7lYkFdVeRFgW4a/Nu/&#10;/ZuAF6kK5zCkqmtev36Fqqpow7te1S2Tw/HIm7dvMU2Lw/7Aw2ZLeD6z2e+p62ZYpPWcwghFkpjP&#10;F8xmc9quJy1ydvsdh/MJ3+mYTRZ4I588KzmFZ95ff2C736NrFlGakFUlkqpiuS5W3aDqJqqu00sy&#10;HTKmI6gPtiE0jMFkzNMXz3nx8gWT2ZSGHtOxWV1eiAexoSPJwkyhqCovXrygrmuurz5QFSWziSc0&#10;enFMlCa0gya97XvOUYiuaTiOizIchs5hiDLongzLoq1LklQo2LuuwzIMXMflycUFv/niN3z19des&#10;lkv6riPPcsyRyWI2o21bfnnzi1CYtA26YeBKQtX56wBaURRu7m5FK8u2ub+/R1XEUtN2bDrgGJ7I&#10;C6EnQ5aJ4wipBxnwPJ+qlJB7SKKY00C1HI1GjMdjDF0nyYQS2vM90eLTNT599YpzFAr1fC1oBNP5&#10;jHdv3xOehNJq4gePlJeqLImjGFmWmc/m+CNf6DaXS6q65v3Ve3Rd4+LiAsM0ef/hCsPQsR33MeDg&#10;ODa6bdLWFXFZcqgz+raFPGc9nTK6XDGKQ7aHLffhEWNr06gSvmMRWCboOquywhqNiNKM29tbojhB&#10;x+AUnXFGHquLNdH+QGzZ2JZJdYqorJYqSlgFYw73WxTD4uXlE9q8IDmdMS7mSF1PniQc0wRZ1Uii&#10;EF1RoWlxJyNMy0bpFOquQ6pFKKHuaupONK3zumR/OFDVNafwzN3mgYftZlAYxti2NZCqMuq6Ik4i&#10;8jxnuVoy9QO2uy0/ffcD//O//Uccx+ZDnhOGZxzLQk2KgUIpDuptJ14OZV0TJgl+keMFvtCR2xaa&#10;KhprmqYJtV2RI0kS48kYXdcZBaNHOlrbNqJo0YsQUJqmRFGCputkWclhf+bH739is91y/UEYC6az&#10;Cbbr8Obnn+npUSVZhOC/kpD7nj//v/+OP/bwxyOqouYv/+0n6qbG8Rxu7j5StRXeyKVtxVJ4t9sK&#10;0mbXEccRdV2hGxqSKg8LRRiNJ1xUDevVivVqhaEbPH/2DEPXyfOE5XLJdDaj11WytoUkxI4itDCk&#10;lSSqtkVWVNq2I40TNEmFusOUVJokx9RUbNfjN598wtPFAksTetbtZsd5d2YxtOSbvicvSw6nM03d&#10;sNsfOMZnwjAUbdpBaWgYgiygaRq7zT0jfyQWVZ7PdrOl7zuCYMTrL17z7//lL0RRjNTLWCsLw7Ax&#10;DRvb9kmMAgGs1nhy+ZIkCvnw7h1xUuDZ4iVZFQ1tnUF/RtXFcMG0HTRXo2oqKBpGk4BRIAbaDw+3&#10;/PzTT9zf3qDK8mPxxDItLlYXfPbqM87nUCyETmd+/OYHrt9f0zY9++2esmg4HY8okgZ0qJpCksUU&#10;1QjbXfO7P/weiZ7Li0sRRBh09rZpUxWVIBDPBFnLsxz+Wvb0nUxVtYzHgkByOB7Y7MU7SLd65J2E&#10;oktopk4wCUjLWFwmmhpNVYiikP3Dhqv371BkBdexmc7nzGYzPFtQr1QUWqkjjVOOhxNIMrbt0Dai&#10;VZvnOYE/Gi6LCoaqY2gGhtSi9KD0PaZuMJ9N+c3rL5hOJqRpQq8qGJaFqRvUZYkiq5imjWnmYmhV&#10;tuRZQhSm3N8/sNudiKOMNM7R1YS0FRcxLxiLwagsBnSTIOD1p6/48vPPGQcBhqHRdw1dW1HkAwGm&#10;73Esh67uOB8jirykk2XKqqaXJfKiwrRsmr6n6jqKpqVTFNxRgGYamJZQlz69XDH2baYjG8/UkJsW&#10;uRPk2zTNqKuOPC8xnRK5LCj7VgzNklDo6KSWWumxJh5ZU3JOIuI0wexVylLQA169eoVhGYzGAV3X&#10;kmYpo5HPaDqmKEqeP3/O27fvKOuaZKB8NE3LNn3AdgbCQRwTJSmu76IbFnlRUtUtddMSGCafvvqM&#10;V5+8IBj5fHj7VgyZBRR9IMn2dL/+mqKgqhqyYVFWFUmcUhbVYJXQSJKUw/bAKU1QFZ08L4njlOlq&#10;QavCT2/fMJ5P6KtGmDgcl/XyElM16TqxYNxt9yzmS+ROpYgK7u83SO0/iE4RaZaADN8W3+B5Hr95&#10;/RtevvgUCZnFYsmzZxF/O/79kehraApVLnSQfd7Q5jnJ+Uy82/Hh7VvKLGM2m3IOI/zJhNdff4U3&#10;m3LsO5KyYPb0E0JVIUbGC8ZIQ2BQsW0MW8OxXJROYblc00sdi8USXbcIy4KqAxQN3XLQbIeOjjgv&#10;OIQRpzgSFz7PBU3QMvdhxDmM2T08sNlu6RQV3XXJ25bN5gFVE8TlpKroezB1hbjM2RyPaLrK4XwS&#10;Ibu64XyOKaqKTgJF18mqarAZqEiywv50opckNEsQ/hRVo25bpE7CdX10VeO83xPXOepQJFIURSjr&#10;zxGN3KKqGhJCS1iXNUVekMYJuqZhaDqmp2NIGjcfPjIbzXEtj+u7G0BmMZkSnY/kcYKqg2dZHHc7&#10;Ro7LH776LZ+9fM5qMYeuxzAN6lqiaCrmkzESHW+vr9jttyiRjmpotH3DeDpmvVzhBR5plhEfIgzb&#10;RLENzNYlylO29x/Z7rdEecGP796wj464kg+SRJULjKyvj6iqEqXIqOmxfRdn5KMYGoZtMVvMoQfD&#10;NHFcj9lsgWFZlEWDrpq0VUyRVvQt2LZF4AYspktmsym6Jg9OCjA0A9Mw6TsZQxPU0r4VRRGp78ni&#10;BLkDR9PJqgbPcvCmDuHxjCpL+I7HNBhjGxYSsiBESRJ5VXC/24o2e1nw4eYjeVOxPx25vr2hqCqy&#10;oibLcpa6LoiuXT8UQbuBnCaC92mWcTqeUDWN2WxBGMacTyGaLUiZQSComXXTUJVC153nOZPlAlVV&#10;aLtWvNNllSIV9Mm6rinjktl0imM7YvmYJNxcfySOImRZpqgyirLE81yxMOk7bEss0Lqu4/7u4bEg&#10;kmc54TnkcDgAkBcl6hCSiOKY7XbHw+YBVddwHAdrtqBtxD1CkpQh1CnKZBIizBmFEVmaM52qTIIx&#10;lu1RNz1FUVOWFa7nDee9BGhBEkvP3X5PEkcspgthXJKFqtJxHFRFo6nFAkIoUl2mkyld27LfH7i/&#10;f+Dps2eYukHg+dzd33M4HHFtF1VS2eUVGgq6ouKqFrPxlIkfUJYFcRajVRo9Pfv9js1+z/XtPdf3&#10;O+zxjOlcDLUUWaKuSrq24+b2ltxzUboFalsxG3lcLmYiwKqIwJOMRBAEJGHE9fU1nusynUxwHJce&#10;QWSwBnKlIOqLAC7Dua7tOuq8FOGUNMWyDSzHQbcMtocd767e87Db4noeeVnwsN1gWQ5lniLLEnlR&#10;MJ5M6CQJ07FBUwhPKXGakhS5WCooYiHW9h3xOaPre+pWFIIkoCkr4lAUeSzDZOT7tL3EOYxoThGa&#10;YaCqIcrdA3UjFrzBZErT9Xy8ueNwOBOez4907f3hRFnkJJk4Z06DCY4/RtZMml6h7mQ006EvapK8&#10;5HCOkVQd0/HY7newPzOaaUxmS6qm4367w/MCirolTjKqRpRDLdtFkSGLIsauw+XFmonj4Jommmmi&#10;0KPJEoZpYKgK/FoozAt6JFJdpa4EWVlTwHVMNFVGUaBrKsoixfcc/vlf/kSSiuXkX//xVzaHp+ia&#10;QtM3ZGWGpPZomoqiyti2ie2YTGYT3r9/z/6w4+LiAt3QkDUFSZWHQFZPWVdIvQyKTCf1lFWFqZv4&#10;vo/re8zqmuVyiW3bwmCZZaiqxnQmCJ5RHBFHEWVZClqVLJYbbdMyCQKi84lzGBL4PrPpFEnT2Z7O&#10;vL2+pspTnj95CosVbVGyO+x5eLjncBBzhf3mgegcctzt6GWFvGm4+3DN/nxG03XausDSPsHzLD5/&#10;+YKffvmFcL+jqxp++9XXrOcL3rx5i6FqeOMZT5485W67BQk0w+RwjrANg9FkRp2mlE1FVpZUlkXT&#10;d9Rtw+/++AeKIufm40dMy2I0GTNfLrBdm7/8+5/JyoLdfgeyTC/BbrfjeDxiDXMcXdcpm/qRBPJr&#10;8Ga/36MaOuPZHNMwKIqaXhaBfFUWYXtkYYTzXRfXc0njmGA8Ru4lslRocWVZLMFt22I8HtN1PZvN&#10;A+/eveMP//wvWI7N3e0dnQS77Za+bcWyQ5KwLFsE2CVpUFgbmIaBLEGeKziOwzk8E8cxcRQhAZNR&#10;wMgTM5LRZMxPP/5I0zTMpjMRhtR1EcAscrpeFLe6vmc/FDaKPBcWAsfB9X0kCc5RyN2DsFRphkGa&#10;56iqgmVbeL5PPeiUZVlQykBC03UmsxmTyYTJdIrlOMJO1rXi3D6obqMoYvzrsH2wr9SIc5CnqPi+&#10;i6oomKb+qAHu+04sNXoFVVMetcF1I6xJjuMIc2guaDF1XTObzfjyyy9FMakQQAl/JM4o6lD+6IZh&#10;6q+LFkPXQdSURGBBrgT4YChgOKaF57jYhskpP5NGopQ2mc65WK6QJYk8z9E0DUWWKYbi2mazwTAM&#10;LNMeFtoi4N53wj5lD8TdtoVXr15RVRW73Y6ubfESfiU7AAAgAElEQVRcV9zplyuavqEoBWE+SdJH&#10;8icSw+eJx7IiQFWWotCvGyiKAhKPC3XdECWIpmnYbrfc3d3RKRKmYVLW4r+f5bkoR+gGYRSRFzmr&#10;9Qpv5KPqYl7X9cK4UZYllu1TlSUPmwcBbKlKkixBVmRW6xVPnz5jNA7QhhCLpmvD+0bCsExBwRvs&#10;JYoqnl1939P23WNAl65FkmUUTUOhpzNNZKlHV1WKuqGToewaWnpaGCxO8LDb8uqrr1AMnV6RKbua&#10;uMgI04QoT0nLnF6CVoKqE8HtzW6H6TloisL2IEJLpm2zvnjCze0NddPw7MVzdNNCUjVMy0HVDaqm&#10;JctLkFV0w+IURny4/iioao7L02fPMQyDvBCBCElW8Hyf0/HMWQpJ05Tbu1vaRpAyPdcbLJkJm/sN&#10;dd0QjEasl2u6tsOybRzTRq579EAo74ssF3cuWcG2bVHwblsxkNeEPbPpW2RJQlc1VFVBRqLvWrqm&#10;GRZzwuTQI6Q1/RAY6bsO3/OYjsf0mk6S5qTnCFPRaduGLEvJhqCtYRjCRtP3LBYrTMvmdDpT5IUI&#10;OSqKeCYXJSgyTVFSZzl5nDzSEB3PYbFcYpo2ddtSFQWabogwZ9PRDTME6OmbBpr2MVRAyyMt33Yd&#10;RkGA53sURUFSt2RJIuYpeUkvqah9z8h2cGQV37bFfKLtcB2LqmmQAdqWvmtom4ZqKPP2co9qCvtF&#10;3zbIQ4GzbxsIArS2JTye+Ptf/8pPP/xIVVa8+uwVv//jH1isV9zc37G8XBMmCd//+AP7MOQYh5Rt&#10;SyNL3D7cUzcNrz77DF3T2e/31FVNFEWEpzOm7TCdTHAdl4f7B2GzbWr+9te/8vXXX+O5wnL9+eef&#10;s9vtWK1WjEYjYTgaLNht0zzaU6qqeqTMFqWwBP1q5OuGn/tfYUfBWFisdV2nrCt6hIGQXwMhdYNl&#10;2ch9Q9HKlGlK23Xossp0MmEeTKmrjjIU76NTFJHGEWkSkcQRh8OexXzGUy8QVLyyIopTPMcTd7Cq&#10;JokSTmVGGCec04QOGAUeqtxRZylRFpMXGUVZ4Nk2+nyOPpDEDU2nNS2KNGH38MDHq/fcHw7UkoRi&#10;WZiKzOV8gecEWIZOfDpRpCltXRGFEbuHDf/5P//fvHr6lMvLC/78lz/zl7/9lc1+S9PU/O//5/9B&#10;FIU0XYvpWOzOR0F73MyRVEWo6+uCzXZHXla8v7pivz+QJgnROSJwPX7+8Weurq/FnbsqsWyHF8+f&#10;YZnG8DUYI2sKVlPz2eevCcMQwzAxDJMsz1kul+iGxs3DPVldUvYtct8i9xJIIMkSpm6gIEL6TV0j&#10;9QjTzWC40XWdyXhMnosimKbr+L4PqkJaFuiaznq1JooijqcTs9mMi/Ua1/OYzmbiHde19D30XYem&#10;qZimiTtYHJH6QQoqfm8xLBnjKBZ/znEJw5CrqytevnzJ0ydPcRyHMAzZ7/dM5zO2my2qpnF5eUmP&#10;CEkuFguariWJYh4eHliv17SteO+Joj+sVitOpxOmJmxnXdVw2h04nk5UdYMkwWK5QFJk6qYmzTIw&#10;VJquFUva44Eiz2m7liSN8UceZZXz8HBLmiW0XYtuqVR1LXYmqkqaRcTxmfl8Tt+3PHv6lNlsTlNX&#10;FHnK+XRkMh4Lunzf8Y+//V0E5lCQenAtm1o3KZKI+WLGanmBJCv88stb6rajk8W79bDfs9vv+fD+&#10;mu12K4zsCIuwIkk4lkmeJuy39yzmSz598YKL+YJ3tkF0PiDRoMkyvmuTOCZ127GYjhlP5/SyoGlX&#10;dUOJIgKpkkSRp/z80080w32laVuqLONw2NP3PeNxwMVqTVPXhOcTp9OJsqxxfJ+m6/jxzS8oqspY&#10;npBXFcjiuVO3Lfe7HW1TE0ynLAaKvqIqZEWB7TjD973BZDLFMCzKoiSKYkqpIC1yUXSVVQzLRLdM&#10;6iInjGMUQyctct5ff2A0CciLjKptOB0FLKpvC9IowbFd5vM5796/493Ve8qq5MnTp+iGwW6/R5Jl&#10;sjyjGmyj796/R9VUbMfmcDhQlxWjcYCsyCKAHMVMZImR75GmCW3bsN/tqOqa+XzOkyeXBMEIVZa5&#10;vfmIZZpI9FR5jtR1zMcTXj57xv/wr//Kl19+iesKm2B8PqFIEiPXZTIakWcpuiQx/t3vmC8W9PR4&#10;usH19fVQhPVZT6dUdYOtqOizKQ/bPYfkQdgeZhP8kUv9oWZ33IMqM1nM6CSJj7d3/OOH7/n9q9dI&#10;morhOOLupOtEcYLjeSiWOPMXRUHbiJnZdvPA9fv3pNMIRdVE6WS/43w4oKk60+kU81//BU2Cvi4x&#10;VGGHQ1ZwNQVb1+iqkvNhhzUOcE2d0XjC8XigH0qCbVNzOh4pq+rxWdbUtSDCayr+yBcFYl1DUWRs&#10;TaJpFAxZwlA1sjRHVmVmi5k4rygqsSSJXZ6mUXcFatdgyqDLoEtiD9BJEqYkiXNlB3UHlDV1lnE8&#10;bOirGte0cE0L2zJ5sl5zcXFBWRTIkoxmGEyCkShND1TuNEuxbRvPtRm5jti1WwY9cDzdI7cVhiZI&#10;1Mv5hPt7H1lWeP3qU5I4oW3Kgfg64tUnL2illrv7Wz7eXBOHJ6S+Q5V6urbC0BWCYIxlmhRFRlYK&#10;C3vbtjRtRVHJwjYn9RRlThdWLJZzXM9FVkRgW9PEOTeM4kcTqTkAOcqq4Xw44bo+/ijglMQUdcP6&#10;yaWADrgey8sLVMOgV2RM10UxDOq+J8wy0EJMz8MyLUzXFWTYsiQpcnYnQZdu6hrTtjE0XexjgOPp&#10;TN/17A9HVosllm1jmBZNVSE5MheXlxRZRpJmyLLY3T15+oxgOufi8gJ/PGK+mLN5eKBuWkb+mBfP&#10;n/FkNIG2I3A96qKkrWpoWgxFY71YsphPUWRQZY04PiEDF6sV3333HZ7rMpvMqOsaq+tQJAXLMplM&#10;J8I2oWsUhSByt1XN2B9xsVoznUxxbQdVkqkRgSYkce76teh2+eQJ6/WasvmeY3RkOhszJuD9u/f8&#10;/MtP/PDz95zjE69fv8axTQLfG+x4FromMi9lVQ5394DRaISuqeRZybOnz0ninL6TgIbb2zuaBg77&#10;Ix1QHw5EsctyteD58+ccTyfKqkbThd1R1Ux002IymXC/2ZFlGZPJFABN19CrkvFYBCfn8xmu51AV&#10;JbZj4brPUGQFVVE5HPZMpjN03RDUfccGeg7HA5ZtsV6vCQJ/mMVZuJ6L49hUdUFY5uz3O7quZTqd&#10;UtUVYXQmzxLARjd1Rv6I4ymkqCryIkPVdOo45hxG6LrJeDyha3riJBWQxV6ExGzbGe7jMsdjSFHU&#10;3N9v+Pzz14xGAePJ5HFOEEYRsiJzPJ04nc44rkdRCiuRrCrESSIgSHn6CNwoi2IgBit0bYvU95Rd&#10;SV1WRMP9fzwO2DxsMBSV8WjEF69fizKcrrPb72nblixNOR9PVLWYqSiaOpw1K4rBxtBJgkRcNTV1&#10;24iS+bBfU2SVXgLD0EVgrm3QFFkUvduWIoq5v7qmLEuKQhQ25vM5nueSJIkwQssS6AJs5DgOXdcL&#10;m45pIUsyURiJ4J4EYVQTp6kAC9kWuqbh+r4AD1QVkiyTZpkIo6viY3FGHn4wErZIOqIsYXs4ECax&#10;AKmZOnpRDZR/Cdey0GWQ2g5TVjFGY8oiY/twRz3sbfxgRFZUxGkMikqa52iWge3Y+L6PpelokgjB&#10;K72Y08RxzH6/I80y7u/vaRDBPMMQZaFfCcqTyYTZTGW5WrLb7pBkaTg3C6NYeD7z/t1bZEkStsJA&#10;hP4lScJ1RAByNp3iuS6/JAm7rcg5OI6DoeuYuiFm/XVFXQkLV5qkxFHMfLFgfbHm008+4f37K9q2&#10;5erDB8bTMeE5Yrfd47k+cRFzOBxZX17Q98Ko7fuegN5qIjtQlhWapD7m1vIsw9csHNuh62ryNIP/&#10;j6j3apIjTdPsjmsd7iEzMlIAKJToqlbTM7NLM/4B2nL/8fKG0kguZ7enu3q6FGSKyAztWgtefFE5&#10;uIEZYJYqMtz9e9/nOacfXko+x+ORvh/4lz//hXEQ8N133+H7Pj+/+zc2my3hKeLnn39huVowDGLG&#10;e7lcYVrWCyHbcT1GQUCHMBwruk49DFiWxT7PqCSIqpIP60e++vobLMMQ1kUJdNPCtCx6JLq6JQ4j&#10;6rzE01WaLKMwdOLTiTov6KqKpm0Iu57PHz+ymM5wbZs8y5DGE65WK+aT6dlCDrPplPAYMvYDLi4u&#10;GLqB9eOaz58+U5RiJ2fpBqqiomsaHcMZcNPBeWYo5MASVVWhnE2T+tnMLAAlnAncwpbwq922Kivo&#10;xRlLUzXGvk85n1PkGePxWJRFDON835OwdZ3VasVyuURRFC6ubjgejzyv18iKimkJsF9dlti2TddV&#10;1G3DdvPM+ulR2LBsC93QKauCrm5wHZeO4QX4YFsWWVEQJsLmoRk6gwRJlvG4XvP+4weeNs98Uwgz&#10;yMgbcblakaUxeZZSlRVFnqOpKqapU1clcRjSNAISut0888svv1CWOUqnkOUp+/32BYb78eM7hkEY&#10;Lr789re8//iZU3ik6VriNKeTei5vL2najiQvGOSBD5/ueH6+44e//ZWv3rwm8AJhLPIDsnzHw/Mz&#10;P/3yjizJcGybpqmJohBZFuctwxAw6Oh04ikvqKuaOAwp85mw5jzc4/sjXMehLHK6tqHrGoau5Wp5&#10;QZqlrB8emS9m6NqILE5pqpbj8cBus0XVdJHP7GE6mbPf7bn7fM9f/vV7vvvut2jfqLiOK2Z0rTAI&#10;JHGK43jc3JhohslktsAIpvzl5/dkZQWqjNTJlG0tQJa6hmEZIq96zIUxuy5p2hpFkbFsA9uxkKSe&#10;rm143jyxulzB0AEdsgpt15AWKb06UDQFXuBheSZq12PjImsSVVvTDS2WYZCeEsLjieNmh60Y5wJA&#10;S90152cKHVUXsO3b21uKsmC33yPLMofDgeVCXM8+fPhAMB5zcXFBFMXYlsXV6oo8z0UGwzBwbEdY&#10;LNJMwK5MA0WWRZCfAcs0kOhB6tnnwtwlI6EbOoERUFc1ZVVQNSV5mdK0FbKscHt7y2++/Rbf98nL&#10;gufNRoDLwxBV01heLl8AWLohCqNt22BZFuHpyHazYbG4YBwERGdYdnw2CUoSFHmOqmmsLldcLpfc&#10;Pzxw2B/o+57pYgqI0LcsS3iaR5JnPO023D08YM0cLi6XnJKIqm2YLWYU65IiLbhcXnBMQ+gGGnrQ&#10;FfoK0irHHHsMqkRSpjzvN1RNxXQ+wTYcNEvABuq+YTadnu0aNrKugSIznk6oOwEg7wHH89B0gywr&#10;BSRUM2k7ROa6bTFNG9vSkKWOqsgwNQNZkpF6YTm+WF3w1duvufv8mc36GcVUuVyuePP6DdNgKubn&#10;pbDC1nXN0P47BDMMQ+q6pqlrXt/esphOMXQdQ5ZI04y7Y0iRZ2iKQuB5+I6Na+oiN+zYUFcURcFp&#10;HzOcn8X68/OUoRs8Pz0zm81pip6ybLmcLsmKHevHZ8aTCYqiYxg2pzDm9s2U//Af/yO6YXD/8EDb&#10;dcThPQ+P96zXa7748gtMyyTJE/IipyhzsloUfGRFYnm5wHYtNpuNmEcF3svv7Wp+wSKY8eXrL5h5&#10;Ab9kP1PlOX0rZtri7548TZGKklaSSKKIOIpJ4pQ8ExCWi8WCy4vVuRhucH19Q16WwqwjCYikbdlc&#10;LC8pyoq+G/BHIzRdGEm22x2GYeI4LkEw5u3bt+LMYpl4nksQ+PR9R9PUmJYJsoSqqWy2W/7+ww98&#10;/7fv+e7bb5nNpqjnLFBVVRyOB8xEx9A0HNvBdWzKvBCwAFUlLwpUXRiYwijk8+fPfPj4kcf19lwI&#10;T19KxlVdU1YVu90e3TJIspSh7yjrCscRMOR3H97z6tVrDN0QO7lafL2qqgqY+Bl4ta1qZFnYCvXz&#10;s56maRhnw5BlWWiamI+6rodhmERRRNs0uEGALEuig5DI/MOf/kScxHz/t7/R9T3a2XipahqaqiIB&#10;at0IfW3XDxiGSV1V1G3L/nSiH8AbjTAtWzQ5ilJozl0P69xUzfKcUxRRlAWqrFO3DZKiMLtYUBUV&#10;7z99IjyF+KMJ9+sn9sfTy41cNXRMx0GJEsqmwfZGTGYGQ98JlfrQ0dYVjutwe3uLZhhMZzOyPKNu&#10;GjzPw9Id5PMy8NcFbbTb0bUttzc3GIouFtlxQpZnqIYg0yZJTBeJ9rE3GjGdzeialt1mQ9U2dH1P&#10;VZUUeYYsSUymE3xvRNs0wiawuuJPf/gjX37zGyRJUOryNMMyBVm3bzsRbukHXMcV+j1PlB62mw2y&#10;LBOeQvIsw7MdVE2lKEtBS0cXSihgu9uyPxx45b8W+u+2QVPUF6KepWscDkceH+55uL/HsW1ev3rF&#10;ZDI5lztyXM8VH1fXsD2XUeCjGuLi+l//5f/Ddhwmkyn/5b/8L9x/vmcWTPiH3/1RaMcd0SgajTzm&#10;8znf/fY7bm5u8LwRmq6RlyVd39EPA6PRCFXTaNqG6XSKYRgslheiLWVZ2K7L8XQg62s8FRp6HEtH&#10;ckyc+YTRacZgaDwe9si6ium5qLqKrul4kzGBoqIaBt0Ajw+PPK2fSPcJp2NIXpRYpslP3/8dpWn5&#10;5ssvWQZj4lNMl+WYkgp1g2aaTFyPdOhQhgHXMImKjCyMSJME1TQZ6pZ5EOAYBrYrKMFN1aBKMo5h&#10;0KoyTVmSxBHL5QXl0DN0PYqukSailVh3rVgka2KRvDse8KOQKIlQVYXRyOP6asV3X38j6HFJgmNa&#10;LOcLTocDT+sn8b4ZzxBlanFgnUxn3L5+TdW0zJcXTOczLpZLoURzHGzTZBL4OI5DlqR4gUVR5Pjn&#10;m2oQ+Kiq0NY9Pj4yDAqu55IkKWUpSJ1iqS4uMN9/L+g9URRSVCWappPnBQ8P6/NCWMa2dKI4gqHm&#10;//y//g+++OoLxtMJj89PPB3WdF0raKeHLZOZCP+XeSGWh3ku6AW2iaaptF2LaRmUZUGWZ6zmN0yn&#10;U26vr/EcF98bCfrZdIZlmvzpT/9Ex0DdtPjjgK6piJ/XxFmGoosQQdO2NE1LVdRkUcrEDdB7mbaD&#10;oWwxNJ2p7/LNq9eMTIOuLCnbnsP+wOkQ4Qdj+l4EINM8Z7Pb0dQNTd/z8ePHFzqSYQo9fNt1yLIs&#10;muOWiWEZSDLIsoRh6FRVw+l05Hg8CqKlLPP8/IzUS5iaRZU3qJJC2/TsdiGKrHO9umIyvSCNckZu&#10;gOe4PK/XZHGEaSgMg0RZNqRVjm24aLJMnpeoskJZl6RZQpSGrNdrnp/WPK8fCbwRy/kKx3FYzi+5&#10;vFhxdXWLLD3x9PTMer3h3Y/vCPcnHMdj87QhSTLS/YGugSiKyIqEJIup6hJN1/jut9+d9cviUFeV&#10;JVLfowC0LbqsEJwH//rlivB18vIQ3g8duq5S1gWnaE9WZDiGzoeHj6i6QtMJksMh3VO3DYZt0Q4d&#10;u+2Wx893PDw+8O1vvuUPf/wDyytx2O9taFqhjQ0PIbunDUmaMQwSvd/z/LAmPJ1I4oSD42CbFlma&#10;4v/mNyxnC5LDGl2SsTWdceBzdbHkcjbHMg3KJKHMcsoBmrzAUDTcQNxP4jilajqetwf6fqAsK56e&#10;noiTgroZOEUpRdVSdQ1d1xKGJ7q+pywyAtvl1fUl3371BSPXZOhqyrxCVcQALwxjTudQ7uubV5iW&#10;UBMzKAy9RFm0yKaOodvoio5jSUjI9P3AgIxtuWi6hmt7rJYr3r65xXN0ZoFDnSckpyPH05HH+wdm&#10;4zGW6ZDVJVKaknUdg6YQZzH3j/ds9wcUS8Mcu+ieSTt0WI7FanWJNag4I5/xeMLNqxuubq6YzKYk&#10;WUqe56iaSnMO7izmCz58+PgS+AqCgLbtaKaiDPG82SDJCrbtMJ7OqBthuPj06RPmzubzwx2T2RRd&#10;V3l+Uvj47hc0RaHtGhzTQpNVFGT8IEDVdNq2E2HX6EQYR2z3e9IsFRQ9SUaRVUCm63oYBGH08emJ&#10;XlVQLEEbeh0E1P1AGIUEwRjXHdGVwmjVdQNFUXPz5S2+HfD53R1FVrJ+fEaVNRRVputbjF4Ycsb+&#10;BNMU2jjTsM8HuAlxEpPGEeNJgK6q9E1NVRRQ1xw2Wz79+AOn7Y7mTM2VVIXxfM7y9gbT98j2W5I8&#10;55XrYWY5lm3jj3z6Fo77EzffLaCXkAYJz/X46suvafsWWZM4hTF3myd6SWF5dcPyaoGiGByiDffr&#10;Z+4e1uyjE47nspJXdJJMXhUcPn4iOhx4vHsgPj1j6gZO4JPXNb/88jOu53B5tWJ2taKVWk5RyO50&#10;4vl0QNc18ixFV9Tzs2iHpCropomMRNHUtAPImiDPkitkWUZRVQyDeK8jgWUaXFxccDm/4JcffiTc&#10;H1AGxKBYFhYE+gHTNjF0nbKqUXUDQ9XJooTT6Yhj2oSnIyPLYzSe0GYttm4yH89Z68+oqi6Gkv0g&#10;Fg6WzSwIkJqK+Tjgf/wf/iNyU6ErCnVVoBk6sqqApOJZFpmukaYx4elI0dREaYxpWvjjGxbLBZqp&#10;IbcKaV3gdC6modOpEk+nPX/78d/4y/d/pZNktrstYZ6AqdENPWpXY9kWM9dCRiPMUtKqoKkq5Dhi&#10;Vi2Yzma8evOGdz+/o25aXG/EfH6BH4ypyxZNMVHlEEVS0A2T6XjGcrFiNp5jajplmVMUGU2dkmcZ&#10;fdshMVAVJWUe0zSlUIRLmgjxzGfYpsVxf8TSDcb+GM+0SZMEwzQEjUo3qOoa23VBUUg2G959+oDr&#10;eVRtw8f7z8i6Rq9IyGdynKr3KOeQiaEbQrndthRFgSor4ncEhaZuyfJchOVGHuWZAOy4Lt1ZtS5J&#10;kKSJoBJZFrIsFsld14kFhOWgSgpNU9O1nTBYnDKejSdcx2Xoe7Is47DfUxYFlmWRV8ULWf3XsuzI&#10;97i4uMD1XPpWpq5q3r17j6Yb5FlGWQnC6+m0oylKujOdeLvdsn16YrJc4Lke02CCoqrUVUMmZeKs&#10;4bqYhkmaZpxOJ+L9kbpucJ0RsqLiOC6e52M5R/pBEuRpSQyLVVVDkTWatmK73bLf79hv9qiqKGRN&#10;ginjYEBVdNIkJ4piFHkgCAJevXrFfn9g/fjE9nnDdDJlMZ1j6zpD01BlmaBpFTVtWfN890Aep6xm&#10;S75484a3r99SZTmb3QZFEkT74+HEX/7yPcc4pVN0JlWLaljCCNI0FF3L9w9rPr77hdvVEkuV6IqU&#10;wDZZjH08xyavWuq6RkE6hxx18kJQzDVNx3EdkiSm74fzYnEiiJudCJN2fScWFHVNNzScwlCESDxb&#10;FF7bliRNiZNEUA26FtO2qauWaLPBssUSpR16kjzjGIXItoETjNAti/unNbvDkbpt0bqWsmloGUiL&#10;Qgzri1yY4HQdVVZEobJt0U2wPI/DMSLOcoYBfNOmbjuSMH4hADreiEGSOUUxUZyKM46iYBoNxzBC&#10;U2S6Hqq6pRtkehTSoqEZFHR7xPEUoRoWim4RZwWqqYNqUHfQDJKwSI1GhGFMUZ6wnZF4P+UFXdcx&#10;ckfMpmM0WeIoSYw9l8V8iq8bGIqCbGhosoR6LriosoQCdHVFdDriBwFtXdLUJYaiMPIcXt1cU5UZ&#10;p8OO2XSMbqh4rs3N7RVxWrA7ngjTBPWwYxgaurahamu0TsV2TeIkAkmYZtRzYfd0CnnzxRtcz0VR&#10;ZPI853A8oGg6YRyjKTqc7XaSIqNbBv5kTN1UaLrOxXLJyPPY7vdnCk+NZZgoskyRF1RlhaKI3+ue&#10;czCyLF/oWXEUCkpd02AaOmXbkVU19+sndM2gKWvi3Z67u89sthvapqEoMtaPj7z/+SfWmy1eEKDb&#10;jggfpikFEtHxSBpNsUyNiR9wMZsRJZlYfJYV5RBz2m5wdJ1BkjjsdiiSjKyrNE3L09OW6djHkEGS&#10;VZqmIIoTzL6nCCOQJZYXl7x9+5Y0jpmMx2RFRlEW1HFDlmd4/oiHx0cenwVQwjANTFuUmxRFXE9/&#10;HXoZtsXx/LN4eHhAUhWCyRR6oWWXJUGc7CXo2oZW1c6LMxnDNEWRpe8pyorn5yeOhz3G2RrgOi7L&#10;yyVlWbHZCKLWxeKCbuj5dH8PiihpiOudhWmY6LqObVuivO2JMGnfD6iqhO+PkBHkyOqskR75I1aX&#10;l0iSdA4syjzcP+D7I17/5hWargmbAxL9MKDrhgAdJDHH0/Hl819eXvLll1++hA4PpxNpnlLVwriy&#10;O+yZTid0fY9pWcxVVWjPz2AQSZLQdI3rmxv8wMd1R/TDQJoJYlmcJqS5UMDvdjscz8Wy7fM9UsfQ&#10;BSF7aDqxUNZ16qrC0EQg19DFz71HhPvbvqVl4HQ6EcUxbd+L63TfCVNQ3WCYoqSUnq1PbduKBeEw&#10;0HadIOn34l778PgoFhCOMDXBufh2HkB359KFN3HQFJWqKEnjhK5psQzzvHyRYDgvEn8lZLUtZVFw&#10;OIcarq9u6LtehCT6HuesXhevjc711TX/4Z//Gcsw+fO//pnAD7BMkzRNKcuC3XHPKTxRFuVLSDUI&#10;grNyPMUPfIZz8LzvhYGk7/vza/SrDbs/Qy+Eybbve5I04e7uDtkQ5cphGGj7nvpc3FBUBWRRqhF6&#10;ZONsphAWBEVVKauS2eKSuq64u7vHcW2QJI7Ho7Cmahqvv3iD53nCJpjnZw27+N5dz0PqB2FlQ4T9&#10;h0HYnqq6putayjilbjtUwxCGg7omTWP6LMVSFNqyouias32055hGlF2LbGoYnoNmm2J+03eUaULZ&#10;NpiOgAQkRU5RFDzv94z9lrJtSPIc1bYY2oYojtBNC1mWsRyXYDKlbhpmswUDMk3bE0ymYulVVjRt&#10;T1EIG+F2d2C9fmQ2DjBdj3EggCR915MmKXVVY5kW95+FUeh0Op2phEIFng0Zu+etMKJlBbPpnNev&#10;3nB7dcPpGL4UNIe2wzn/jqdxjKoolEXB4uJCBLHaBonhxdDQNiJUryqCKCr+rTuXW5SXEqiELAoF&#10;qkZ8PHHc7unrVgQF/YAkzUmOIXVWMAyDAAPuE4AAACAASURBVJnoGtPxGFmWKcqcoe/xHJcizQVJ&#10;rBOhMtsSZZGmacj2B9q6pisrLFXj+uqKYeixLFEQtm2bJE2pmgZN1VElETaQ1R51kFD7hjLNqfIc&#10;iQFd1ZBV+Qw2UFB0FdO2uL65YZvmbO8feV4/YRsW18tLLFnBkBVMVUVxFHRJoW9q5H5AlxXkM51c&#10;HgZMXcc0ddqmpm6FEUTSZWRZoStapHMxQ+p7kCCLYz5/+Mhf//wXijznarXij3/6B65vb1BNHWmn&#10;YNgWUZayPR7wp1MaVSLb7ymairKpRWg8z6gKEcbXZIX9dkfbNPz22+9EyLzvef/+PbPpBAb48P4D&#10;F/M5qixxeXnJcnnJ8mIpro3nEI4siftZXVX0fYeu6dRNQ5zEdAIph4REkmWCnNn1L9YLz/P47tvv&#10;WK0uRdCj6192JD0I8qRjs1pdMsgSnHLusgJF1zFUBdVxGfsBEiqNN2K/3bKOI6I0IQ5PPD+t2Wyf&#10;efPqFaNvf4fed9ytH0FR2Gy3yAMMZ7pfNrSkRUHZteiWyexiztDVpEXBYbcnzROyOMa4uMS1beaB&#10;IKgpsiyu07stQ9cwDQIGSSIscupBmEYDz2AYNNIwIolCVEVmNp2RZxm77YY4jqibhQjXdh3zxZy8&#10;Knh6euZf/vzfmM3njMczlqtLTknMIQx52qyZzadIqsznu3uqqiZNM96//0BR/noWi1AQxcY8L9hs&#10;d4wDn2+++YY//uEPWJZJEkeoqsogCQBA2/Xstlscx6Gsaz59vqPvB/yJTycNVENPK4Nmm+I9dAaA&#10;FbkI0w7nUI5pGOiqhuu44nUFxuMxA3AKQ2TlfKYdevJKBP/mizn7/Z6ua/nHP/0j3373LdPJFMdx&#10;RBn9bMtI0pQsy1AUAW2qm5osF8G7rm1RZYVhQISE4MXQ/quNtigKQV0uCp6fnymKAkmR2R/2GIbB&#10;1dUVqqrSti3L5VL832bHp0+fsG1x3j4c9siKguf5XCwvyMOYyTJgebMgOYYcNjv2ux1JkmDZDrP5&#10;lB7xJ0lj+lqlaCraruXqesV4cg4TyDKWbVIeUu4fPlM3FZZlcru4oiwKDFPFtiy2u2eCwGM0ctF1&#10;FcsycR2LkecyGQeEkwDPtZFlaOqS97/8QpmKAuX15TUjy8G1berCxrUd/JGP63kCRmbbDKoAAkVp&#10;yul4RFM0qqJi6Adcb4Q0DGRJwnw6FVbFKCaNIqaTKW9f3fLF7RXrx89sN2tkRMlCpqftB37zzVfc&#10;vvkCFJUkzbh7eOR+e6BrOyQk4izjcDxhGMIYstlsaMqCNMsIfB/NMHFG4mvo+oHNbs/Hu8/80z/9&#10;M13f8//8v/8V1/WwXI+27+kkYQaoupaiqnBsi9vXr7Fdj6LIidKEtCjwgoBgMsFxHEa+T9d1FEVJ&#10;3/V0Si+MkUVJMAr45ttvKZuG9WZDkqW0fUc79IzGAaqhkyYJeVlQNWLPvN0d2D1v0RQdSZZ5//Ej&#10;n+/uAYmRP6IoC/aHA13fvxhdg/GY958+0vc911fXxHGMJIlrsSRJpElKkibYrsM4CJhOJ4RRdP64&#10;cHt7w2Q65ng8cP/pMx8/fSRNYtq6RldVvnj9mj/+/vf86U9/wjB15uMxVSVsr3mS4p3tNbauIjUa&#10;miSdS+TCDOAFY8owwRt5SJrO68sVh9MJR9exR/65VFxyc3NJQMfucODpac1kPAZVEVZnhPHuFEYY&#10;loVhWViug9UN1F3PKY4xHZvZ6AJD1zkcdmRZRpYk3H36hGXoBIHPYnGBY1lcXS755edfqJuWkesg&#10;I1HmmQg3liWWYyNJA2WZU2YJuiLhOzZVU2FYJvNxwMVsQphknI5HgvGErmmIw0hY3soS0zDFtabv&#10;afueyWyGpmvCQIeC1AqauCJJdGXO0Hb4piglKrLEyBCUeNoGpWtxdR2pqcmPB4ozgMDSDaRfA49d&#10;hybJeOeyzGm3xzBNblcrJmejzsjzGDkO6yiirioul0tur6/p2xbHdfEch7IqMUwTgCrPSKITj+s1&#10;aZrSdAnzyQTHMlnMZ1xdXrDb7TD0iOurC06nW9q6wHYtri8vmE3HoAwcjxvqMuf9Lz8xIDHyHL54&#10;fctiPsXzAmDA9xxMV8K0loQnYQRyPYd/+Mc/EoUn3n/4QJomhFGI49hn4x3IikKSZjStANEdDic0&#10;TceybBRFQ1E1hgHyomJ3PDDyfdKi5BhF9Ej0koyka1xcrbAMi2A6RbNM8qrEal1sV0Bc0qLgGMUY&#10;dYVu2+hFLoqAScLj5lmAXouCNM0o85Kx77PbbikyYfj96ssvcR2H/WaLLINuGDRtSxhGKKrGze0t&#10;i4sV49lEzG00lfV6zY8//IiqqsxnC+beiNFoxORMn534ProiM3IdxuMxvjdi6DoUWaHMMhh6fM9D&#10;kST6tkVCElBFVUD43NYm8H1G/kiEjnSVtq4xNI3AD1jM5+RZLp6Zgaf1I3mWUjcN796/E2dRXcf1&#10;XAZ5YLlasT3syauSUxjy0y8/s75/4PFpjW4a/M//6T8RxxFdWzEajbi6vhKm3l48+7veiFe3r8Ue&#10;IYxo6obFxQWrS4O26fi3H37i4eGBh4dnkiRlPJm8XOMWFwsuLi4IgoBugAGZOE2Jk4xBktANMY/W&#10;dZ23X77l6fmZumm4XK2QzoXt7mxqu7m6fil+l0VJ1zZkWUIcxwCY57O/JMFsOgNpYLFYAOB6Lre3&#10;NyJLURbnc5ZKWZaE4QFJGijKkixLsSwD2zYxDI3pdMJvfvs7ojhm87wlzQs2jxt+fveOvhcgqdXF&#10;zXluJNO1HaORL/agZ4Nj1w3ESUo/gKbpGKbJMIBlWfRDz+P6EcdxOZ5O7A9H2n4gKwREaRjEzPh5&#10;88wwDJzCE0kcn+fFwlr9K8xHQqLrWg77vTAMVNXZUBYQhedMyHnuvNvvzpZlhbQQVgVZVhhkYZUs&#10;G2GR0AydXhKheGQZSRHQg0GSRFBaUynbCrUfUBSJtu8pqpq+aSmThPBw5O9//4EoilFV7aXg17Y9&#10;pyRidXNNJw3ouoxpWTiWzSBJtG17npcXbNfPWLZFh3iNolTctyazmTBooKApCrPpDEURUA7LtAjO&#10;3+vy6pLJfE7TtWz2wnJ4OB1p+o7ZfIrv+0RxIsojXYdrO5iKxFAVNEXJyLEJd1s+/PKOz58+sT8e&#10;uLIdqqYmq2qubr4QATrLxLJtAZiSJPpSWBZV00KWFaqyIsvEnL8oCrKqJM0zHMeFM+zjV+Kz/us8&#10;0XXP30eHaRjUVcnD/T373R5NVRh5HuORz/pcnLFMk+urK26urzF0QxgJqlqAwBRxDh4HARIgSzKW&#10;Zb5Yt5tzUN/3xTmjbTsBLTkXavf7PcoHmenllDk1LeI1kiX5DO3TURQVy3Ko05qmERDg5cUSz3PP&#10;BjtBxc6jE3VVIcFLGePjh494owMfPnzgf/rP/5nlcsl+v+fxcU3X9kwmU6IoAnkgPB05nU5889VX&#10;LC4uROBQE+CUNM9JswxkmcVySY1EWlfcPT3RqgqdrpG1Lb0qCqKyodMx4FiG2O8nGXmSUeUlbd2g&#10;GRryMEDboUkSsyBgOZ+zfXpis36kq0ouZnNMXefu4yeuFhf43khk5/yAtq0JRj5DN6AoKqvlkrpq&#10;SOOEkefhmgoAaZahSLKwK53ndzLq2WohroWSJLHbCVuYaZpY52eCX+d7iqK8XDNfACxFjaGLXXXX&#10;taxWK1RNfE5/5DGfjjFNizCKaNoOVdO4WC6Zzuakacogi+eYMs/pB7AtUXQa+g5D11D1MU3bkGYp&#10;aZrwvNmw3e1QNYXj6YgmK4z8EYqs8Pj4yHK55Ouvv8a0xczKdl1miwWjICBOE/78l3/lh59+IktT&#10;nrYbvk4SFEVmNp1SFCnH/QFVlTmFB6bTCZLa8OnTR/a7HctLAcyNopCqLDnuD5iyTtfWPD89YhgW&#10;juOJMnWSCsvvMLB+2pAX+YshWLctlssVu+OOzXbHIM8YtjvSXOwmHtfPjL2A1fKKYOTTIyEpKoMs&#10;E0wmokSd5zw9PzEdT/E8B02V+fj+E3d3dyL7ZjsUudivwEBdVwSjEaORx0OasJjPkCSJOAy5ub5m&#10;v9/x4WPE0PX4ns/NzQ3Xl1dsn5457A7oukEcRvS9xOlwoipqnjcbPr7/hGNajBwX3w+EGaPrxftV&#10;VfACAc62HQ/H88Cwxc52GESRbV/QtA3H0wnbFhaWLE05RUckGXRDhV5D1xQMTWXsj/A9h6aqyJII&#10;y9BE4WJokRlg6HAdk6avkeSexWqO43oMkoysqJwOIe3Q0AwNRVOQlwVpkVLnKeiD+LlfTQnDCNKc&#10;YDIGJHzf56tvvhHFtt2Otu04nU6oksrN7S3jyYSqrAjDkDhOMC2Ty9UlDw8PL++l6WSCpIi5kCor&#10;qLICw7/vvIehJ80ShqGjrEqSLMHSDFzXoR86mrZGUiQm07EoXtQl1zcrvvzyDbe3VyJ/VRd0bU3T&#10;VvRDy/EU4XoOz89PopyjqIRhhKroGIZBEieURYmhaViex4f3H0QIPkmwTIvJZIzrinuIYWjsdlsY&#10;esaB2McE/khY84qM4/HA/GKB6TlYjovtumiWweX1FfF7sTsO+gllXVM1NbbncowjqqIkzhOiLKFn&#10;QDZUekUizGLqoSVKRDl0kMQcOM17dFNnOp+ynF8ym83IC5G3HICRP8J2HPy2RVF1fD/AshxRns5K&#10;VM1AkhSSJMfWZEaezWo5Q1MG4vCIKknomk6WZPzfUc58usQfTeiaT5yOEW3VMdzKjNyAqij53//X&#10;/43RaEQQBEynU2RZxjhnN3t6TkdRhLa//hoFeLq/R5El8jzn4dNnurbjerVi+fvfs5xPBahcgq5r&#10;qYqMNIrEXk2S0RTxHNF17Rkk0uF6Ll0vsd2HzOoey3SQJAER002b5XKFaf2Eqht4oxHP2y1hkmCY&#10;Jj/+/SceHh/I85yb1zeonbCo9ohcRZrFPG+fmK9mzBYzJHngcDqQ5gmXyxWT6YTZdMrFYoGjmMgM&#10;qLKMa5os5wtCKaFIU4a6pe8GSrUkrwX0LjqdUBXxbNvUDV3bYVvCICrmwWLn1rUdVVVj2w66rqPr&#10;Yjcmy4o448gKF4sLVFV7sa8KSP+IyWQigGWqwngcMDCw3YizRBzFGLZLGIaEYUjbNtRnWKckgyTL&#10;9H0vds1VjTwM2KbJyPPoO7EjP4UnVFUToOU8B0lm/fTE3cM9RSngiVme4448JFkhy3Oi5Gx973uQ&#10;JSRZQjcs0jwTZYqmIYpi0jSlLmtGo9EL/EySJJJYnEvyPCfwRmiaxqvbW8ZBwHA+e5jnUrGu62ia&#10;hCzJmIaBJMnn60D/YthzHIckTdENHTkXReLLlXht1TPoTZIkpAHUMIqE+kyCx/UTiizjeiMGwHFd&#10;Jn6AeX4otZ0aaUDo/ID94cjhdCROYgZJUOjqtqVuam6uXhGdInZPnzmGIQyfKMuGth142uxoexGO&#10;6wcIxmN6FFAUFN0gT2JGnoumGoynE9q25RRF5D/9yOXlJaquU9bCftE3iIWLLEISYRTR1DX+yMey&#10;TLIwJY4iotMJFIVg6hJMJyDLQufqOIwnEyZBwNAPJHFElmbnNr/O0IsD5etXrwg8H1UWCjFVVl4a&#10;/mmSkqdiee3YNm3dvOgFR/4IFIkPnz9j2Ca2I94QpmkK+0PTUNYV6iAsBF0rliNZWTAAXd+RpLGg&#10;HVkWiixCG7IkkSUxbd3w6cMHnh7XHA8H3LOGWlYUEfA42wyyPOcQnsRwWpbY7/cURUHbtrRti2Ga&#10;5+BQjKnpnMIT9w8PaKbJyBeqxZubG7548wWrqxWyoogFBAOz2Qzd0Om6nubc/Bv5Ppqucfvq9kX1&#10;ohsG9dBRDh29qVFXLYFh0KsKTuAzuVjgjgN2pyPQ448DHMfCBkzDRDMM/MmE3//hj3zxxVt+/uln&#10;/u2//RuLJCZJE+JTyA/f/w21bfE1g1fX1xzSDOpWNDIVDUszkLoe1zbRDRPalvRwos5ybF1jNPKx&#10;FQNpumAejBnKirpokaoBS7UZgKFqUeoGc4CZH9A6Fof5nIuLC8LyjoYe2/e4vL0m2W2Jvv9X8vDI&#10;5GbJ3cM9V199wddff8WgSuyjlOgU8pfv/0ocxyyXF8xnM/YHQTlTdYsojPHHY25ub4VVpihYrlas&#10;rq5YXV2KRV4/4NoWhqaJoZKu09YNaR6Rn5vDkiQjSQpd15PnBY+Pz/h+gK5pbDYbNpstu92OuunE&#10;kG8U8PzwQJImNGeNpGVayIqErqmC/ikp9G3FKTyxfvrE/foO1B51bQhDii5Cz2VTgtwzX8ywDIsw&#10;OaHIMm9ub/E8D9uxUXX1TD+HLM+Jk5iv337JfD6nb1v6tkOTFfq2oypyFODVq1fcPT6S5Tl6WREX&#10;GbvDgVMU0QxCpz6cNdhFXpJHCTNzhCmrDIrEdBQwcgyWk4BXq0uquqJvGlRFLN/bXhx24yhhu9uR&#10;pBkMQh2pahqLxQIrSynbRrTp6oph6F8amlfXV/SdCFBIyGi6RlXVrNePDMNA4C2wLZvd8440zdht&#10;95RpxfXlNV07sNsd0VQDU7cZ+yMuLlbYpok0DERhQill9D303UDTi0WG6hhYsnNuDFY8Pa8Jk5Cu&#10;bxl6MbQWhRCZ+WTB7atXzGZzbNujawZMw0FVDdK0YOJPsHSb6XTO6RTRVB3maCQGOG1HmqVUdUlV&#10;lxSlWMDXdc1mu+Xp6QnH0hl5I0aORXw6UiQRI8vENHSUviPwA6GrXK85HLbM5hO6oUHRZSzJoJU7&#10;8rZgaHuKOkMzZAzHwh65yJrKKQ4J45A4TWj7lmAScHV7jT8Wmtu2qHBdj2gIiQ8ndk8bZEVlQCaX&#10;U46bPUkck2UZdVaQnIPe0lcD82CKr4qwY2A7vLq84vrqCkfTqfMSqW5ps4IkK8iyjFEQoCs6ZVER&#10;RbEY4JSCnJ1nBWlWo5suqj7Q9jJpVtP3QkGeRCFlXdL3DV9+8Zo/fPctr68ucS1dDNOzTAzEVY2q&#10;qGmqHsM0SYsaGZmibFA1McgyVIskLcjjgq6ocV2HwAswPBvSBAZBEvYtl4U/5XJygaZ0mIrKMVqz&#10;2+54enxk8/TE19/+hptrB8NzqfqW8HRAtU2KqiROY9brB9xpgKP2/PzuFw7HA7Zt8+a3Kxx0DG/E&#10;9c01N+fgl23b/PVvf6VnYDIZU/edGLBqOvP5nDTLXwYUuq4TBIEIbLUtfd8ymc2oKkFqLauGtutJ&#10;04yn7TP7wwHf92jriv3+gGNZ7HY7mM5eChf9AEWVUp5ObDZbjnnK/nhks9uSFwWObRN4I3RZEQ+m&#10;soKqaQwU1HXD4XhkebPii7dfMvIDkrzAsV0kFLIsx9ZsLNuhqIvzg62M63i4jsfF+ILFdM6b168Z&#10;T8YUZc72bk0Sp9zd33P3+YG6EsGVsqi4+3zHcjHm89gH6ZYszRiqArmu0fqB3WbDX//7n6EXenNB&#10;/Ltgeb1CMQw6WRaDx7xAVhSqqqZvexzLocprjscjeZqRJTllVuG7PqZh0QxnfWTT4/kBnj9iPvcx&#10;HZ24KFhvtjxtNmx2ex52G1zPQ3ccqq6nbFr2xxP7zY7d6cT9/R3T8YTZfkfR1OziEM2zkUwDdzpB&#10;NWSejntOScLT5glJGpiNJ8ynIhCgnmm9KAqDImOoNoFh0PQd3TCgJBF1HJNXFU3VkBclvi0WPp7n&#10;4/sBvh/Q5CVlBrqqYbkummshaxqSpWDaFo/rJ1Gcc0dUSkFVlliawXazofdblsGCcRBgmzampvPm&#10;5jVV1ZLmMfPJFBQf3ZLo2gLPMri5vGQxnbC9/0wS1timSVtXDPQ4lkmWxMSnI7ZtoRsa+/DI54d7&#10;3n71FU1XCzVnnhJnCXlVMCgSWVXy8Lzm5w/v2IYHqqGlqjvKtiarS7S6EMp4Q8VwbUaTAF21+fjh&#10;AygyZVPTRYLqqWgqge+LgzhC7z0a+QT+mNbqyZMKTTWYTxfousnFxYrlxSWWaVMWOWEYURQZabwX&#10;pI+hQZY7yqGmbQugRVEkETpYjvBHI1RJQe2FfrlvW1xHqAnbuqFpGxF2yzLx+mgqx+jE9rAnTBPa&#10;oSdKE0aTMYoqDB3jyYSuGjiEIZZlnUkaJkVRkme5OBAapjA4FAVVXf17ILcomM5mTOdjiiLndDrS&#10;9x1FkWNapriOmgZlJwajWZqx7TfQC1KeZQo1bl1VPNw/YFsWyjm4oqkqnaaJAVIUioPdJKBpauq2&#10;xnFtxhNxdpAlk8f1I3d3d4SnENM0xGBJktlstmwfn4TOusgF1niArukYOjFo0lznRfssSTKaqlE3&#10;DWmSUuQlqqyiWvr5mlKSppkITFY1h9OR1Wou3iMjD9PS0RSJPE/YbJ7EoF5Sz0SCEY7tYhkuiqwi&#10;SyqyJFPXBaORLwbFqsbpFPLLL+/o6gZFkijiBFNRmYx8um6gzStMTce1LKokoz4bBKu2QjN1bM+G&#10;dmBoO8o8491PP5FVNZPlNWkcE51OKJqG69jkuaCnDwNnO0iIpyvEccxms2E5n1HX7cvQu+s6EVC1&#10;baazKYahg6qKgPE5zLFYLFgul2cjUk83DKR5Rtt3aLqwT8iyeLZL0hTJVKmaBudsEESSxOJLFaEp&#10;WVWxXAdZU8mKnMPpSKfKBPRopsH793c8bTaUdY3WdkhVTUtPXpbohoEpybRDC22LrCuoho5uWSJo&#10;2Pc8rp84nUJsx8UfCxqVWLiJgGzbiQCudA5z5GWJfA5jFGXFoOsoqo4sKUiyIBXnSUmaV0iqQRqn&#10;uNMJuuWQ5CVq14kimG5guR6WZaIoMmWR0zQdaZJQ5DmCsQ/BZCpI2JqCoUjMXJtgNEIqS5qqQJZ6&#10;qiInOh6pqobn9aMoY7eNMA3qKjIDSRySxRFFmtP3DZ8+fuBiNkNpO2aLBZZtYlYVTQ/BAJvdnr//&#10;/CO2peL7PpIqIasSlm2y2T2TFw6yJAkSVhRyPB3QdAElqJuavMjE82NeMElTLNNGVzRBiDQEtUdW&#10;FPp6EFRSfySgD2f7Sp5lNHWNoonQpCRJ4kzWtNRdS3Mu2QdBgOu62LY4W+ZlKUjzpok/mWK0tQhF&#10;HI/cffhAWVVnXb2gBW6en/jh73/nFEa8evuWaz9AAcbeiLbrqcuKuhAmmCwMcW0XRTGo6z27zZan&#10;XcL7H3/g9W9+izryiQ4HvOkUeRhom5o8K6HrcXQFWRJ0zKqsCJuGKknQm4qma7l+dctsNmM2HfPf&#10;//XP/P3HH7j/9Jn5xYLr62t2h8PLMuqrr79mMp3geZ4wA2QZliOMApYllPQjz0NRRblC1zS6rsd1&#10;HIYe0iRBU2Q0RYABbMtEOWtpDcNgezzx6YNY8iiyxNu3b3FsWwS+Rj6b558pCmE16rqWHlGGL6sa&#10;XdcZuo7JZMLIFefSsR/g2PY5uNzQNg2DrouFWVeRZRlRFBGeThiGjq5qKIqCgkTdt2RpIp4rxwF1&#10;3SBJMnkrQoFd2fH0/CRoLedhaFUJiIWiKoLipKmYlsl4OuWyLFldrdjt9ximQZbntF2HpgkrUNu1&#10;9EOPbTtiYTjyMG37PPzN2B8PoryRpSIU0LWC1ihJmKbFbr8XP0tDR5EVZFlYG3+lTiuKjO96dH2L&#10;ejZzAOewZcl2t2N/PJCmKcfwSFOIwLAkS1imKcLeRUlRFCDJdEMraI25CHoiSeRlwWazERaos1HA&#10;cRxxQYFz+UIsLvuuo6lrqromCsUiT5OFkjpPU0azMXVZgTHQny0gfS/sJbplIYFQkUvCCGWZFoZu&#10;0LRCYW2aJr//3e9xHZe2bbm6WokFaBgS+CN++ulHoiimbVqCIGBxseDy8vKlJFJXNZqmIivKy31I&#10;3MgRi7N+eLFh/FrakSSJoR/Ii5wsqjAMHU3TWSwWwpri+8Jq0jYouolpmS/FjfZsTFB1TVAry5Kq&#10;rnlYP/K73/2W2XxOFEcE4zGWbeEHPkiCOJhm/z9R77UkR3auWS7X2j10RGokgAJAzSJPH05P24xZ&#10;P8H0C4/N3PSoZvOQzaKoKgAJpIwMHa61z8X2ynNRNzArGICMcN/7/79vrZggCCgLMbtUVRXa3gzY&#10;illI3TQiVJtn1FVFGkaUdY2qG+LZliasbr+SbNbIrbCB6IYBmkpFy/1qSYOEMwj48OtfMhyPUXqy&#10;Vpqm6JbJ2eUFmmkQpyl3d/d8949/MJtMKfOC3eGAZlt4eoBhWhzDiN1+x2q14vzigsXJKZbjiqJP&#10;3WBIcv8uhzTN+Pr1VrRcOrBsF8cSkIWuEVaGuq3ompbwcCTPcwa+IFRmccp0NiNNEpIwJmpD8Vy0&#10;LEbegMuzc2bDMWonITUtRm8daxEz8yzL6JoWyzDRVA3XdcQCvqmpqxq6FkUGpZ+jS5KwLEuIz6ra&#10;GxkVRZTFO6lFAmzDYL/bk8UJbVkh1YLmuxhP2B+OlEUlKEySjO+4TIZint7WNdBx2OwoigJD1bk4&#10;PWc2nTAOhniey2G/J28aFElCUVR81+NkNqPrDZVpHON6QU/cFcvPuizRZRVNUZEbULqGOEvI0gzX&#10;sbEsU1BXdV3ASEwTVddYLBbkqw2eFzIKBoyCAddXV+h0uJYtyhVdh9QI46gsK7RVhQJUTYOmyAyC&#10;gOFwwOFw6DXxDbKmiHNQKyy+MuI5wOHID9//k79/9x23X79ydXnJ69dv+P3v/wXP92kUCdt1GE8m&#10;oCigKvziV79kGx4x774ymU6ZzKaUbUcYRdCHMMqqwbFtXl9f8+1vv+Xi/IKyLBgGAbIkEfUAJ0FW&#10;G3N2dsZ8PsPq7w9xHKPp2ss7q61rbNvm/FyE1dNEQJ26rmPXBxOCIOhV6RKqpjGdznj//h3D0eiF&#10;pik+Ny11J6wI4/GEs7MzTN0gYcmPz58whjqGrGLICnKHsFX5PrZto6kKm+WS5CiWa1VdopvCYGdo&#10;Ol9vbkjznMfRGKVtkbuOpm7ImxI0FcNz8QwdSVPJ85goijjsD2yOa7qqRj49w7KEQU+io8hz4jBk&#10;9bxkOB5zfnqCNxiwOR44ZhlJXpCE6tZtNAAAIABJREFUIXWjEscRRZEx8H1eXV5SFhnQ8c3bt3i+&#10;h2EYBL5PlESstmuKukBuFYJhwIefvef1m2uOcUjZNqRZxvREx/U91ts1adZRNQ1//stf8IMAwzCQ&#10;mg7dMJhMp1y/fs0gCHj9+prf/uY3vPvmrQA4ZOK9XNTCDv7w8CieuZbN8RgShiFFUfKzX3+gkcTi&#10;N6tLUBVUTe8J7I2wZkkSmiYCcZoiFnhuf++TEBaMwWBA1YhdTtO1QnNv6CiyCIY1rTB5Xr0R5zTD&#10;MHlaPolguu8R+AGPjw9st7sXIi7Adrdlt92iaRqOZbPb7dAUhdFoJIqFUSRMkKMRiio+v9vtlt1u&#10;J2xLTYuqqHTQBx/F3DjLxH5LURUR8urBS77vIcsi6GzZFlIp7mw/hUSzXBDxJEnGtiw0y+zJpyGH&#10;PAZdJSkL6rbmw89/xnQ6ERZGx6bpKnGuT2OSNGIwvOL8QoSVoaZtK7bbDc++x2g4wLREiK4qS0aj&#10;Ab/73bdMRqN+WS0ClKqscH93x8Af8vbVG2RZEmUWS0eSxHdgEASMRiMkVaGTFTRVoygKoihiNpmS&#10;xqKwYlk2WZqxZ8fr69dstluKLGVfN5zNF5wtFqjKCVJb0tU5YXhgNAjQNJWqbpjPJsynE5regdQ1&#10;FbvNWnz3u46qql+Wxk9PT2x3e6RGLIynsylZnrPb78V9PwjwgiFh/FdhzuogzTIMy6KTJGG36E3B&#10;ddNSNQ0tEv5wQFYUJFlKkYsyj+04eH6AqgqonKAyRui6gWWYdHTIigB/vf/wgeV6TacqtB2iZFpX&#10;XL66oqwrjnHE5nmJhkTbifus5TpInUzb09PLqkTTNW5vb1EVmSiKeF6tWJydMplOqeoKWVaomwZk&#10;ibKqkPoCdN6HZX8qpj0/PxNGIXVdiXOYruM4DmmastvtKIqM6WTMZDhgFIjnz/npKf/6L//CyckJ&#10;SRqTpRlRFCF1LZqiEPjCACABpqphqhp1XQtTaQdyB2M/wHNd0qridDpFV1Q008S2TAaeR9t1zCcT&#10;zLbisN/RNQ0DP0DSVTRFI8tE4LcsK0Dqy0lTmihB0lRkQ8dVh0zHY1zHxjB0puMxnusRRxGH3Y7h&#10;wCdLE87Pz5kMh6RxzHq1pq0rkuhIU5W0dcnj3VcMy8ILAlTTosgSUWQ1dP728QeS6EiWxPiuQ5Ll&#10;rLZ7VEVBkiT2+z26phGHwirSQW8ecbBsi64TpTOr0amTBEVR0NqWOs/F/bsoBKBHVZG6jrL/GbZ1&#10;TVcUNLQs7+95Xq1wXI/F6SnpUYACyrLkaS2gDpZr88PymfliQTAe45mCiB0fI9qq4fOPH2mbhslg&#10;yGg0QkbCsqyXM6BpWVR11dt1NWzTIgpDdusVA9emVqBIYq56U0TbduiKgmObLOZTHN9hNBpg6Cqy&#10;JiHTURYZN7c3+MEQzw84PX3LeBggKSqKIjEc+FSKxmAwQFEU3MLG9VyCwGe9XlFUBV9uP3EMxXko&#10;jCK2u50wh6/XOI6LqojCal23AviQF4BMVTfc3HyhczSaDp5Wz5RNw3q353G5oqwrJtMZs+mU09Mz&#10;dF0ny3JkTSWvK2Gky3Mxc5YlzuYz4iJHM0wkVSUvK1RFwTUMptMpMhKSLKPrBvvDgU+fPzOdTqnr&#10;msfHR87Pz0QBSRKUfMsy0TSdroM4SojimEN44M9//gvPD09cnp1i6AaubfHtb37Dw+MD8fHI2ckJ&#10;gyAQn3Xfo6lqiqJBkguKIqMuK5I4xrEsdE0V98uqAjrqqua5t3/W9VwEsascz3GZjie4tpgpPex2&#10;SD38cxD46LpG09TYlsXD4wNKVXB6ftaXYCV0U2N/2PLx82cenu5J05j5yQz5ZM75+TlPTxKb9Yrl&#10;0xO/+sUHgsAnL8Tcoa4bfH/IZr16sec5jotjeVRlw3w2pyhqkiTn8vKS0XhCWZXc3n3FMAzG4xGy&#10;olI3LfuDCM+apomsaqIw2nWUZcl8vmB/OFDVNReXl2i6RhiGLJ9uCaOQST9PFffxgq6TSZIE28pf&#10;wsjCwlIjyRK2ZdO2LevNCk1TefPmNWdnp3z8+COapnB2dkqeZ5imgud7hNGRssyxHQtVU8izlLat&#10;ub37Ckh97sRktpjT0GEYliDnhiWaJmZ1HQiobF1x2B9EMExRcW2b8/MLJEnYjdIsZTgaomgKf/nr&#10;d7iuR9u2aLrG4XggSVL03gxWliXh8ch0OhXE+z6c39SNMGhpam+hk1B72m4UhSiyzOnJCYvxVNgF&#10;ggBD13s7pgAh/QTTaJoaJAFRaLsWXRJUYcuyKPv9hNnfpX4CTKa52AW1PcxC0QxhFk1iNpst0XYn&#10;CMpNS5JkyLKCYRhUZUUURhwOR2zPIxgNUFUNXdPFXEHTkUcKiqL1hbIK17JF1sATdx/dMLANk6Oi&#10;sj1GRH3ZZjwei3+vwZGuaYiiCNf3qbuGp+clSRSKc3+agCzh+B6v37whTlLSJBUZIEWFpqLIcqos&#10;JwfyVNyt97s9cRxzOB7QLBtLNxlNJjiugyz1htR+rlFKpbgPlSVZlhJFEVVVvlCNN4c9T8sli8tz&#10;9D54J2k6bbunaRoOhwOz2ZSBHwgivaqxfHzk4eGB6WTCIPBFsLDthDHseGA4GDIIAux+7uR7nnjH&#10;JwmZ67xYRNIeDOY6LsOhCCybpkHTv1suLi85HkO22x2T6QlhEpJsY56elgxmA4bDEXbgYDkmrQKK&#10;piDJonBk2zZSKZHKoiR8eXnJbDhBbyRooSpK4ihiv9tzOBzZ7/esNxs+fvrI2dkFo9GIi8tLqqri&#10;5uZGhI0NA8XQKMuK+/sHVs9PGLqJpml4ro+kyNiOR1YWHFYH1rsd3kAUkb88r3j4/ImbhwcaRUF3&#10;HaanJ7SyjG7ZnExGbHZbqkYY5tumoylrfNdl6A8Y2zqB52GoKsuvX2mzjKuzc6SqIo8iFFnm/u4O&#10;BYm7r7f8L//xf8bQNI77A/7FBUHg9WVsC0MzSJKUMi97I4/DfBJAK0KwRZ6TpgK0kGc5rq5R1xWK&#10;ovTW3ZovX770oeVAWE90XVDbu3+ntnddJ8qtSYKt23iey3Q6oa5LxqMRXdugyGKe4Vg6qqYJQ1pR&#10;UNUNnuejmwZFnnH3uETTNKaTMXlRClq5qoqyz2BALff7cyCOI/FfErPebNjvd+iqRt4bdm++3NBJ&#10;cHp+RpKlqIpCmqVEScx6s+ZwOPC3v/+d/eFA09Q8Pj1xPBwZT8ZcnJ1T1yX7w4b1as3D4x1n52e8&#10;en0irM+jAZPxWJSIRiPm8xmyLO4pgyAgTZPewKJyOOx7w1DMZrMWzzrHFud1wOnnMsc4RM5V4iRl&#10;s1tRlDF123Hz9StDf8DyecXxGHHYHkCS8Xyf09kC17H59PmjgNN0rSg/ZTmr1ZIwPGKbNk1d9zOV&#10;BtcRs/RBELzsXN68eUOWpayeV7y+vmI2nZDlKUEQsJjPefvmLYqs0tRiluj1z4n9IaRpOobDER0S&#10;J/MFeZpx++Uro1EsZq40mKZJFEW0kkSDhBsE5GXJ/hiJ53Cf1wl8n5aGOA45CRYokkRVFNC1uJaL&#10;bEhgmgw8l8DzCBwHyzLo2paB7/VlUxnfcSjKHKSG2ck5d8sH2rbug+MtuiVC9mmRopkaw/FAzEzd&#10;mlE3RmohOyYomsKr19c8PjyhGQf8QYAsCZjWfD4XILNtRBgeOT09JbUydtstHz584Gn5zM3NFyQk&#10;YduN45dzlK7reJ5Hkoq9mus6AtLUdAyDAZZtkiQhj48POI6FoskEQx/d0Gk7YbiMwghFVji/OOOf&#10;//ierMjgCLv9DvNJzNCRYDIdY7vifPLjx48URS7yBYpO27ZcXl69lPRufvge+qyS2c+RFVnG0A1s&#10;y2I2nfLm7RvKsuQYhnz+JCyRr169QtM0jmkojCtlxcPDAygyl77H4uSERpKIifEGAZbrQhSSFjll&#10;UyFrwlKR1wVpkYEqk5a5sPA4FqgSWVnQdb0527WxbJNWalA0Bc93sR2bgTNkNBrSbBrKqnyxk0uy&#10;LCBEho7vB5imgySrtK1MFCVstns0VcMzLXzf4fz8lGHgUGapmNN2cNwfuf/yyGQ0xzQcTMPFd4eo&#10;skJVtnStTF3W/PlP/4Zt24wnE3724QNFUbxAMkzboiwLFEni+WnJYbNht1kzGg7Js4zbLzd0TYsu&#10;QXb9CpkOTYIiz4jCkDw8AKCrIjdaFrmY81diVuY4Nmma0jQdsqSQZyWyomFZDm0Lrucxmy94/eYO&#10;2xMzsTTPKMqS1WbD/eMDq/WKuqnZ7Xbky5z9YQc/FewkiKKQCSMUVRYA3SREN3TGkxGnJyecnZ1x&#10;tjgl28UcDwf0RkLqOs5PFri6R56L/KMiK7RNx26743m9pmzF+f6n3ZXreBR5wfp5TZqK4vJ4MuXL&#10;l6/8+ONH9H6P1LQtu91e5Mk6OB6OzGdzfM/n7Pyc0XhMXdUvGfWubQkGAySJF9NLHMc8LZ+wfGG8&#10;cH0PPwhwXJeqrsjzAsM0yNKU417G0DRsy8Y0TPIs5fHxkfV6zfN6ja7rNKsVmq4jyyp3Dw/sdjsG&#10;wyFBVpGmGVdXVy/n7+1ux2QyYTafIWsKuq5h2RaWbbHbbXo4vcQ//vkPhsGIX//qVwK0mSZUZcVy&#10;uRSWirrG0g0Mw8D3fCRZRlPEWUnTNCRZLByl3k643mxEUVXTkWWR92s6YXfXe+BYVVdiLtHbhw1D&#10;GMvoRMlbjeKkNy944oetakxnM0E8sG0kWRYaVkWQM5q6FkSltiNJUra7HUlPq9Z0DSQoyorBcEDd&#10;0y8//viJzWrL4/2SQTDicbmiajvKukKRNEaTGVlecoxjiqIkz1KGQ5+mqHlaPgkCQiEoY//6hz9w&#10;cXVJFMdMplMG3oi8yF/+nOHxiCzLaJrK83JJvI94enxkfzgwmk0Yj0acnJ+jmUavBJNEC81xkXri&#10;YKmWWKbJZDKhqUqMnzRe0zmOaZH1g6c8TdFkDVmWKcuSshBt1fB4JEszTMOkNhs6CQ6HPaYjyHlN&#10;vxRF7iirUgyHqobXV6/6hr/E7rgXw2jPoaPraZwyXdfQtjVREhMdjpR5ydcvX8WhqT8kdJ3QuKiq&#10;xmBgYloWeZETbjccw5AWESJyXLFE3h/21LUYvI5GI8qy4sePH9lttiiaxtn5GY7j8urVKxY91ahp&#10;WqHkq8VFzXYckjQVi9ha/Nxdz0Ptl0goEnUjgrON1CEZGk2di8Z822I6NoPxmGAw4G6zoa0rJqtn&#10;3ly/AlVBUhVBjWsaHNfFMi0e7h/xXJdXr65ZrZZ0XUN42HF78wVLlpHqmugQ9QExmavzMwzfR1cU&#10;FNOiBbI4EZSVpmE8GbM4PaPIS6QGhn5Ak6RIJeiNiiGLcGBXtdiSwiIYcb44RVY7qiLh3fv3fC1L&#10;BuMxJxfnaNOG/dMjVdf0L0mV3WHPta4zOTtjvd9xdXnJl5sb/vo//ge77ZayumK+WKCqSn/xFoPB&#10;4XDI27dv2e0PFFXFO0sEDqfTCbZtUWY5lmFA26AoYvmpyDKvXl3jOC5+X8JQZJkkSYWmfnd4WYp8&#10;//337A9HkjQjy3Mcx8PoAxJtPzxo21YocnRRtggCn7qFwy5lvVnx9PiFuhbqz6prUTWdNM9RVQVF&#10;k7l4dca8J/s9Lh9RVJlXl1fM5jP8wEeSJZquIS9z8iIH4OrsGsdxqIqSJIygacmqhONuR2llDOZj&#10;ZEWmLAt2+x3rKBRDkzwjLXLxs0TCMkzSLiFPMuqixJI0NNPgZDbH1CTGg4DJYMjz+pkO0Hslk6Ko&#10;vSFhy3qzIctSQcuoGoaDAd9++y2fbm5Y7bZIsrjMa73mU5ZkbNuia4UBp2lq2kaEOquixvd8ZMze&#10;hGGxWCyYjqZ0tSi71VXD1dU1lxcXqIpMGCZUeUYoyzRVJcg0ikaRl0RKQidB3bQomorne+iuAWrN&#10;8+qZzWYNUsfZyYLJ2zcErkPgepi6zXx2guu61GXLdrNDkhVkSaUsajRVxwgsppMpcSRa5nJ/+Tz2&#10;i9efqJdRFFKZFrvNlq9fvnJ/f89v3r9jcOajyQqffviR7XpNXVSgaER7QWQripynp0eyIuFVeYnn&#10;O/iBi6xIbLIdQ3tEVRccHw/ojs3i9ITF6QnIEmEUgizhD3yqskAzdNI8I7yPeVw+UZUZv/zVrzBU&#10;DRmJuqgwbfH8ytMMqWmROlCQhNkACakFVVIwNI3TiwvyLMcxLebjCSfTGXVdsQ8jijRDRyLLC5q8&#10;RGpbkjhhe9hze3tPUZUcD0LHm2UZcZqDrIpwV1lTlTVnC5/ZyYIfbz6RJjGWofPh3Vvevb3Gsy0U&#10;FcL4wPNyhWO52LZHmmSAgmP7ZJn49w+jBE01WMxP6SSJ5/WOp/slbVnj2S7z6QzTc+kkibYW4VNV&#10;UtAlDVu36NqMPM14enxi+XjPZr1mvVljPHr4owldIxOGMU+rNbpjsgv33N/fo6kabSva6uHjHfEx&#10;ZD4e88urDyh5y/DkhNFoyGQ2JU4TDocD3333N5A6FicLHp+XjCdTrq5e4fs+z6sVZSXoHIZhILUQ&#10;BAGTaUaS5qiqKIchd2iaWIA1XUOSCG1wUZZkcUzbdSiqynQ6YzIaEx2OrFcbwjAizXM6SSbNM6p+&#10;EFeWJWmaUpcVNJ0gYbWCCOy5ou08GAxQdJ1gMOB06LLarsjzArs3VDV1QzARofV4mwqLQodYLJoW&#10;l5eXvDq/EsGpgc92u6WOC0zDYrvdk2YpUicCaUmU4DgOm82G+/t7bMskjyOociwkHFUjCkO+3nzG&#10;NkzavEBVVOZnZ0xnM/KypCvEULGqa7q2I88yqrLE0HTQoK0blk9L4jChLVvkTgxSFU3QdkzbYm5J&#10;xPGRpinY7HZsdwV397c8PQkLTpgl5FWJvx5QVoVQgCsq4+kU3/P5+W/eMR2NmU+m1EVB1Tacnp+h&#10;GDrrw54//+WPos1c5GiGUEcuTk8YBwMUJB42a9I8J8lzOln6d4V5WXLsyfQ/EXezVFyEFE+QCGRZ&#10;Zr1ai+V+HxqTZYXBYMBgPsEd+MR1gqbpfK3vSJOUoT/ENE3Ssn4hryVqQlkUeMMT6rLieDgy8Ads&#10;NkKPbpkW3sCkkwrKUuZk/oo3r64YBD4Pn0rKPGcyCARFmRbbMlmunthuNgyHA/bhgcfnJXd3twxG&#10;Q3Z9iXmzXXOIU4qqQtU1DvuIL7dfubn9iuFavH3/js9fviJHokQhyTLeICAYDlA1jUbqqLuWvKch&#10;dF2H3FvrFFWl6Y0Ium7guC6qqr6Ec+o6RZGF+lHTDKaTKZ7rIXUSaZKRxilVXfXl5BZZbpHkmrbJ&#10;6boKy9JwXZtRIMxwRW+A0xWVJCs4Rgme76P3yuQwimjqhvAY4vg+etvw+PREVdfsw6MgmncdkqIQ&#10;xhH745HpYoGhqhzj6IXqbRgGuqaxTVO2my2O41JWotDh+T6TyRTdNFBVDcuyBP04EzR+RRHEfkWp&#10;RJm4qVFMHVXVKAsxMOnqVgx4LIuu7SjNgv1uR9wTLYZ9KKcsSzb7NZudODMMR4P+op4znU0xDKFZ&#10;f3zYCPq9rKLrhlh2VoLgvdvtiMKQummQJIlgMBDDeFWDDkzdxHJdkvTf38tlVRGGIXGSiJCMaaPp&#10;gmiZ5zltdyBJU6I4Yrlc8stfvMMwDDRNxjR1FLkDGgaDAaZpoEsqvhfg2C50MhIKumrguQGj0Zg4&#10;Or58/1RFEaRezyOKIm6/3jJ0x+iaxmI2o23ANR2mwwlXZxfs1lvyLCcIAubzGQN/wGgwpCkqqrRA&#10;U1SuX73iGKfML68xgzGzszMm8wXDyYjlconreGynU5LjjjhJkOSpCK6nKbKiIKsIhXrZa9llGcsS&#10;4euqL82qioJl29R1LS7ys9nLuVjrl466puG4FoalCv23aVAUBXGSUDc14/GYOBaa5yRJMHSL6XRC&#10;ViSC0tgJq0GaZyhxRKcpGI7FcrUiiiKQZKHglGVoe3oDYLsOeSqLsHDbgiQhqypFVbLd7cS9r+tE&#10;Cck0UTWDugW1KOk62Kx3lH1hMc+yns6iYpoi3JalmTizqgaqblBVDfvDkSzNqesGVA1ZUcV3KG4Z&#10;2xOG4wlhkiLJguLV1DV5ntHULcfDnjRNMA2TtuuQFVWEPYY+gW0ycSw8XWW125DsD2Rtw3A4xLIc&#10;wmPEp48fUVVhN7m/uyPLU4bDIYamkUSCFJbGKV9uPvPzDx/opjPC8EhWVKy2e+K8pEHAFNI8I05E&#10;8MwydHE+11QeH+9J4hDLsqj678tuvyPLM0FSasW9XJIlkiihqiuMvoAjSYIUDVCUhViC9gHuoshJ&#10;s5SqrF6oHzPLoa7rlyJWnmckWSYK5ccjnisI/q7rCltNWdF2HaZlM55NGesqA9dn/7yiqEqCIEBX&#10;FZT+7BuHEU8PD8RpxuL0DNMwMDUd2/Op6posF+pUqZN4eHjEDQLaRhS0nx6XfLl95Pbmhl///l85&#10;eXXFP7/eCnsBLZqsoMgqSZyCrjB2THxTx5Q65EZQt9eP91iGwWw05vWrVyLssd2w2qz58dOP/Ozt&#10;ey4uLkXQrqpIs5TD4UBHJyAPSczj0xOKpiLrGo7ncowjoXZVNRzbxnVdOhQCP0BCoq5KZBRcyxKB&#10;q+EQVVUwNIXBcMjy4ZHlckme50xHQy7Oz/F8rw8sK4RRiCTJnJ+di2evruK5Lvluh2WaJGHUq2Q1&#10;TMNA1dQXIwMiH08Sx+LnaqrESczxeGSzEaWJLE1FaF+CRkKYFgBdUqmkiq5riaJIUBH3e758+crx&#10;eGQ2m+H7Prd3t31pbIXaE6QN0+Ti4gLHcTg5OSGMQg5Hl7wUoXpd18l7Sp9u6AyHI0aTcW+YKCmK&#10;ksPxwP5wEOSXSizx27br7SsqhiEW/lotQrrQoesamiZCParSk1qAuq6wdQtRDxMBzySNOYaCLJPl&#10;ImSWhBFN/1lxHBdFUfrghbAZZllOkqTkuTBC/WRRSLMUozX+/dlr2yiyQlkW1HVF2zaiZHE8omoa&#10;ZV2JxXWWIZvWy58zSRLiOMLFE+/w45HdVoTMg34mMhwICpWmaf3CS2TyVVVFURROFgt0TROUtsVC&#10;FFfWa9q262dPKyzLZL1ZczweMQ2hIzZNsy/R6KiyKFgIu0X3YrkQ2ci+PNK2lGWJ0X/mNFWlzTPS&#10;NMOy4ez8jLqqRUHQNDAtC0kVYIufgixyXypU+zLZarUiy3O2W/HZHA4H7A/7PiAjCHyiYCagAfP5&#10;XARG2pa6qVEkUcht2qb/8zfiOdlTzaX+XN004ufxU7hxffeVNs9ZnJ0ync+RdZWajtVui6xpTOYz&#10;Ll6/wnV8MQdWVaq2wbAsAs8nS1KSLOXp+ZkfP30iPIZYpilIbp5HMBoyHk+4vXvg++9/4E9/+hP/&#10;23/5L7z55htRWAPiJCaK4/47rJFlOV++fiUKQ64uLvntb3+LXFa4tkNd1uRpDl2HpmtEx5Cbmxv+&#10;8//6n7ENYddbTGd8Cj9xPEY0TY3v+njjCbZlMxtPkDuJcH+kSHMmkwmWZbNvG+q6EWdfTeuJsgGG&#10;bgjSY//9VRWZwHNQTZO8a5ERMyRFEmZKWZZRFU0YSPo5Eh0osghp6ooqrKhlhSYrTAcjVFmlkyRR&#10;am5EcN9QddI4JjoekWSJ7BhjGDoX5+cspjMs08DQRWAw1RJcxUVXFLqywjMFQa+pK8qi6N95BZZt&#10;oyGIY3meI+smGvJLiaVrW1RZxjKETbBq6pcQge0I6pakikDPfDbjl7/4JbPpVJCEdR3HtFAkCRrx&#10;nTH6MltdlGiyJH5/RcXzxNInyzJaOuq2RkWhhd78IiwBdVWRxBE/fP89X2++kEQRl+cXvH//juvX&#10;19RSR6cqDMcj3n14zzESBu6f/eLnPK1X1LJEMBoyPznBsBwC38d1XIpMEMzfvX/Pxdk5Hz58YDKb&#10;kaYJ1rffcnd3y363Yz6fU1YVge+zWCywbZuiKF6+U8PhkMl4giTLfRDZ4/z8AtsWS2DLFuGDp+US&#10;TVWBoA8viPmjZYuzXZ7nIijWnyvTLKGoKkzbQlNVNE1jMhzhPB/J4xTLH6BJCroCbdOgKjKGaRD4&#10;Ho4lbNqPtx3R8UAYx6x3W/78t79hmSa3n2+gf581eYHcdaiygqxKOMMBU0fQcTsJcQ7OMnG3TlM8&#10;02I4HOJbjiAbJzFFLspnuq4xHo0YTqeMq4pxmnJMU24fHrn5+oW7hweiMMJ2LDRNUNnD8Iih65x/&#10;eI9nGYBEMBC0tulsSpTG+MGAt+++4T/863/g8uqKx+dnirZ5OZslScJ2t8VzZ2iaxsPyCcOysG0H&#10;2zaYzxe04wbP9RgMBvzi5z/jFz//BZPxSOxp2pa6qggTQRU9Ho99wUDlcDiQ5znPqxWvy9f93FYY&#10;GPNS3Hvk3oiU92fHnxb4ndGiqRqWaQjThirC9HJPUaubhjpNRVnTMnH7z5aqquI96jgUhdhVfffX&#10;70QQYjEXZ7n1ms1mA8CbN2+xLfH/7rY7LMtiNBhwOOw5PRFURCRJLGS7Thgb+1KiCILWfZnYYTQe&#10;EcdxH/xTKcuC5+dnirJgEAzwPI/DQewiPM8jL8R5RkLC9VzKouDx8ZHPnz8Tx4kIFeni/Ve1NVme&#10;8bxdkzc1mmuRNzWdKjOZzZAkiTRNUFWFJAoFSd8yKcqMk5MF19dXrB2bx4dHqqogSSJ2+y1Py8eX&#10;s2bT1EzGY/zfecynM54eHwVZUJYZj0Z8/PETruXiui4SEoHvMwgcVs9PlGUhFq/936dpW+paGL/y&#10;LMfxhywWC6pSwNeyNO3vqCaH/Z6mqigbcQaSJCjynPB4RFUUHNtiNJmQ5QVpljMcDLAsk6oRexoJ&#10;UcryXBHQN0ybk8WMMIq57e0tCjWvXl0DEIYhbdsynUxZLE4YT6fohkEYx30QXsPxPGRV/Yn9gKqp&#10;1K2Yu6aZAHsdw5CubdFNA8t2sGxHnNGKgu12x3azEURAXcd2HHFvtRSGoxGz+Qzd0Dk9O2M2n9NJ&#10;oujhBwG3d7ccwyNPz0umgxHHjRXTAAAgAElEQVRVkSOrMtevrpE6UTxq2hbf9+nimO+++xujYYAs&#10;y3z89AndMsnyjDAV7zzN0JAQ9pu6Esas6BiK4oMEiqJw8+kjy+dnQT237T4IFbLbi0Ci5zicnZ5x&#10;fXXJN2/eMJtMuO5LF1mWISMRHo8kSSwKEZaJZRi90apFV1WQJZIowrJMZEmhLUoc0xBFSVnGdD0R&#10;mERCVhRRxOvA0DTkoqKta+qyxLQtURzpzThxFNP0nzXbtpnNF0TSGtvQGU0nlE1FW4k7ref5LBYn&#10;TCcTqrKkrisW0xmSohB4HsPRWBTmJTGfCsMjtmWxq2u+3tzQ0HFxdcVwMqFrWoaDAaPRkL9//Cfr&#10;1QZNN9AtEUgXOzTpxVY3mUy4u79/odmOxiOapu6hEDlt16EVGl0co2g6Gp3Yy6sWRZYRHY5oqiCp&#10;12XJYbelbRqi4wFZ17i9ueHx6QkvGAiLWdeJ3W+Wcfe44v0vfs54OqEuShRJxjJNdFWjyDJ22w3H&#10;vcLXmy9omkr6zTv8PoANgqKa5xldJyBRmmngeS5heGS7WQtIna6jqSK8OJ1OMTSNPE15enwQgT9D&#10;789dInComiqqKr8Q8du2w+5386qqCDOFJDEaDglrUbbXdBU/mKKoCpZtEgwC3r1/x2rzRJZlpElK&#10;mubc3d2xs3c8Pz8zHk94ff2GphFm3senR7K0wDQtJFnmeAyZjs9RNY3n1YrpZEpZVPzw44/Yto2i&#10;qpyen4uynaIiqzG77Y6//+MfKIrCeruh7WTSomBSlRxC8b1JshRN07CsAN+yeP/+PW3dkiYJTdWQ&#10;pznb7Y7dbs/t168sl0txL2la4igiCkPxfDwcSLMSSZE5REe+fP3CP//xd8bBgOvr19RlhW1aLM7O&#10;+OMf/8jD4wPj0YjxaMRkNKJuauKeDF41NV0rbAT7/Q7btjENAyTQVGEGlmWJh/sHnp+XXB4FKFCV&#10;O05OTpmMx8iSxH63Z7vZYJsmpm4I+1S/izo9O2W5eibLczRdI05idvstHZ14LoXCdLA4XTAZDGn7&#10;Ykx4DFmtVuy2z/zswzf8/GffEEcRDw8PtLUog2S5yMB4no/WW9/SNOfi8hLLcomTnOl0jqoZxEnE&#10;drfBcVyCIEDTdKIk5Wm54nA8IskaA8fFtG1kRWG324nddX/PE4FPAbgYDAOqquBw2Asrm66jqgoS&#10;HVmWiuxKDxTIsow0TXqLp0IT1hwOAuQ4m80YjYQBzjRNrq4uBbDwTBRbttstx/CIpmnUTdMH12Li&#10;vBKQTMfG9wcMhiNczxPFiqomj/vZtKwgyxKu59F14ve7u7tHk2Rmszmvrq+p6pr1ek1Rlpyfn5Pn&#10;GYfDgaIomM0XBKrK7d09ZVm8nMW7rqaqajRNxTSNPjMgymSyJApEVVW9gFK7/v1fliWz+ZyBI54l&#10;PwFGfgobtm1LGIaMhiMBxmhbURrpOlStQTf7mX5V0LYdpm0JOIeqUlVil6kbBpqp0yJmGZZpkCcJ&#10;m+2W/fMKFbi4uBCGDECWFLIsxyoKirJgs97gDTxAe2FdaD3YRJZlVFWEoz3HFbsc0yCMBYChamrK&#10;TFgIkigm8HwGQUBVVhyDgTDD90WZqsyp8pQsjsW8vT8n6/0cJAhEaLdIM9arFWUcUkYhgWVSeA5d&#10;03KyWPD99yZ5kVMUBaeXV0wWJ3j+UBiYjwd2qxWqBJNgKCzauk54OHI4HDkej1RVxWg8FoToh5b9&#10;bsfPfvMrJFVDM03KtiOKIhS1QFU0Prz/gKnpxEmMqqmCmhwnvP3DHzg7PaGqaz5+/+OLvVSUycWd&#10;uW1aZtMpy/WqB2AVVGUpQLppgiuLeZRhmOLvL/8EN+nPl4MBRVHy7t07Pt18IsljNuGGOE4YOgMu&#10;5jOqpiKtMmRF7DLqssb1PVrjp4CwAIsFvk8VZST7CIqC7XrN83LJ8unpZY632+5YLE559+4ds+mU&#10;9fHAdrsV1qGsJk1SpJ0wGxyPe37/7W8JephQUYo9dJ4X5EVB23UU/T7tebXiv//bn3nYrJmen6H1&#10;z+umblENg4urC2EAylJ8VYCgZUnC930uLy+w2oqzkxNsw+DLxx+JdjuGgwHlbEaV58zmM2Gi7+/W&#10;49EI13UJD0dsU+xodvs9lmlhmzaH/Z6qFDtdVVWZTqfQ2wXDw5HycKAoSqpaFFmrqnopplWVKAcO&#10;R0MkiZeCxU8zz5/uaD+Zcfb7PepAwfO83hCRvhSCRoMhk+kE2uoFPikrCmEUIfVl0bIsOOz3XL9+&#10;zWKx4HAMGQ6HokA9mTCbTlFsg2Q0YjIdUxQF9w93jEYjPM9FUWWRgZEl6rImzcTPervdst1u0XSd&#10;+7sv/PP7f3I8HLBtm+fVCrOH72R5RtM2OI7N9fU1uqFy92CwXD6y3q7wPJfr6//IH/7wr6RJStu1&#10;/a+9omtb9oc9nm7juh7PqzWu4xP4AVGUMhoO6RagOjbj6Rz1SXxPuq7r57KqIJb31kXbcTg7n/Hh&#10;mzf86f/7f0nTjE+fP6OpOlmcMbADNN1gNl8wCDw22zXnZ+cYqoaqKsRVhWmaXF5cYBqWsBN1Hd/+&#10;9rd4nofbG0F3WxHonUzGxJFBkyZMJhNcz+X07BTDMPjm3TvefXhHeAyZTadMJhNOTs5wXZ9Pn26Q&#10;ZZnZdMbrN28pc2HyDo/i3TYIBhRl+VLUyRsxCzRtm/Vmy/PyGVVVkaWSpqpERrWtib6KEl9Ti3OM&#10;Y1qMRyN0W9hWLs7PWCwWuLbNaDhAVRU26zU//vA9bStKw7v9DrWUuTg/Zb3f0DUNP376kcFwiOsH&#10;IMnc3t1yOj8hcHyqvGA0HiMNRrimzc33n0CSmM5npFlO07XMFwu6DnEfmIzZbDes12vW6zVnZ2fI&#10;ssxfv/uOV69eie9Yv3t5eHhk+bQUJgtVRZVVdFXj2APCA9PkeAxp6ppBEGA5JvvDlvVmjSRPCAYe&#10;nuchVcIWFMcCzDMIBoxGI+q6oqpKBkFA2xfoyrLEdmxMy8I0DQB83+fz589cXFyKd3IU8vr1N8iS&#10;zGP8SJoKW3eeZSiSTF2Lz5Hd7zJkCaaTiXhfPj+zWj0T9Hcj27L5/N8/Mwze4Hs+d/f3L0DIDgQ0&#10;IzDQdB0/8InSGCQBVdEtlaIsqVqRYfZ8X4ARJBnbdXA9D0XTUNqW6WSCP/AYjAKywkEzdfzAw3Ed&#10;1E4U+7K+OIckMZlMyPOit3zVPXhWw7E9dMPm/mHJZrND1zR2+z1xfERTQZEW2LqGIkF0DFk+PnF5&#10;eS1AOMGYy4tXOIZDnmbYlouq6AynjpiPpxnKbk+aijNXmqQid64pjIZDZDp+/OEHpLbBsUzOT05o&#10;K2GWy+uMNI6EPWy/Q+06siRhu16htDWDwRBd1YijiDgVWY+2bijyAs9ze7iXg+N4dJ1EVQqAf9M0&#10;6IbR59Ou6GRhEDNNk7JuuL27JUtTMc+pK9abNcvnpx7SLc7llm3Sds0LUOtwFKXl8WgiCpvDAdPp&#10;hPlszipvyLYhx1qiKUo8y8U68aHpAWGahiyrNLXYWVuOI+bFgwH1+QXj0Yi27Yjj+AVQB7B8WnJz&#10;c8PrN2+EmSwR5vD9/oBtOaRpJnaXhiHmHKZNrdUYhkGR5y82L01TybL0pTQY9bs9RZFxXU/YJcry&#10;5XwSBD7HgxAgnJ4setiHmDN9uflC2FuTDdMkimKqugZJ5v7hka7ruLi8JM0E5Hg6m5GkKYe9OK/N&#10;Fwvm8zlVW/fvIEcUuLKEKI6om4a/fvcdv/vN7zBNkw5Y3a4Io5AsyzBNi/lgIHY7sowsy8SRgB21&#10;TSuKWm2LIkHTCIPYp0+fybOc09MzXNdjvz8QJRGD4YCrq1d4vtdDY3zKqkRVhTW37c/8bdOgNqpG&#10;iYxmu0xNB02W+cfff6BrJMJDzEHKSOKYN6+vef/+PU1dkVUNP3z+zO5w4Hm/J29b5pMFh82R7mmJ&#10;bQXcPTwxG0+5ulIIo5g0ybFtj++++x40HUM1KKOYVpKp2o5GltFMYXA4GS7QdY04PFC1NZqpUzY1&#10;g9GI3e6ArKh4XsDTw4p2LLE/HDA0E1XRSbOK0WREnKTsopTl0zPIGr4/omskFrMzLi6u8UYDqq5B&#10;lUSjq8hzHu7uhYqcDn8QMByPcfpBtWWYDAYBo8GQtp3x//y3/0YrQRnFeKqBb9pkps1+tQNZpq47&#10;VM2kaI5EaYqsaaiGQd11bA9HJFlhMhoTxxm0Lb7t4A0Cql1NmiacXJzysHxAMoQlous6HNPBtV3+&#10;8sc/IVUtjmVz88NHQV3LUmbjGePhhKoUCuvT+YJOVjiGIbKu4A991octh/CIZducX56jmCZZXvH1&#10;5itDL0BpOgLX45//+CcPqornu0hSw8nZGf/pP/1PZFlE21WYlomt62RlguvZ1HUJXQVdzWwywjJN&#10;HMtAbSVGwYSqrUkUlcbUiaKEx82GiRdQ1A2VAqqso1gm59+85vHpgfunR8p/tFy8vmI4HDLTp9iG&#10;Qa1KNF1N09ak1NSWymJ6QTAZsrp/QG0lqGWWd2v2y//KyWzK+ek5w2HA0BtiBB6e51OqMqvwQHwE&#10;KcsZezbnsymua5JJLXLTYpGLL3RV00k6oOPYKkWekm+3BLqEJmf4rsfUcxhbDqHlYekG0/mMJk4J&#10;5lOC2YSxorDdbSiyBLlr+PLxewwFbKmkzY8oUsl+v+J5teS33/4ez/MxdJPNfoesqFxeXqJrOrPp&#10;lLppME2LyWSK7/RLfd8nikI0wyJNY9abFcEgQJMbXr++IMpSdNvkEIbs0yOdDHlb8rwLSW4f+Xx7&#10;TxiGeK5L0VNwNQnOz8+wLEMUDtZrzk8WSLLEjW5wPpuTlzG+LRPnCfZwgte0jGYTfNdhNp7wX//t&#10;/yaMQi5nF7x+/ZbXr95imgaXZ9cMhwMurk85HA6czE+pqorbr7dInczIHBMEPgN/zHG/xzYMnGBM&#10;miVIdGLR0lVorkZaJ3SaTEXJ5/tPfH2+JaoKlps1adFwdnVOHIfQlJzOR5RZhOcPWMxGnJ/O8F2b&#10;8TCgkVUUwyZMU4aBzGjokYQJqiQJVXImliFIcPnqAtM0eXN+TpmlrFdzkiLH1jRczyE6HrF0jawo&#10;mQxH7FZbbj9+5dWra9Iopa5SwiTB1n0Cz+Xs97/D0CwWsxNx2ewptxdXp/z6V78kTzP+z//9/0Bu&#10;wTZtaMCxB7RSwfT0jOfVEkmR8IcBiqYRpyXX37ymbCOSNGO5Wvc0Yov57ITr87fsNxtU1eDx+YkT&#10;TvBcheMhRJYUnu6WrJ82TE7OCA9H1psdk+GY9XJNSkKnyqx3z3z69JHf/OpXDAYBh8OBs1OHk8UJ&#10;RS7KZ4bn0Ehw3w87HV3Q5o5RyC48cDjENG2FG3isvqz54fMnQbNCRkZiPApI05QOmelkTBSH/OLb&#10;bzk7P6VpGv4Y/l+MvAGB7ZGlObKmsd3tub29JU1TrEDjab3k/2fqTZrkOPM8vcf33T32iNwTCZAE&#10;SVSRVd3TNa2WqafnqDnoC+jbjdnoJunebaODzEbqLrJWkkWCAHLfYg/fd9fhjcIIV6RZpkV6+rv8&#10;f7/n0XUTJLi7vWc2O6IsRZmkahQct4eqmigyBJ6Loamocsew7/Ppy5esV3MOpkMcWycN1yhINHGE&#10;I0lEaYragWtabFY7HtZrfv/DD/QnU+pOozMd3t0/kKUpZZGTZAmKLOFgMz4YonQtRVagazrTyZg6&#10;z+n1XKoyI443bO4eCJMEyzAZz6aEUUYjK/QGPZ4XSyTZpsoL6lJju95QpO8ZT6c4isMnJ59wv3im&#10;F4wZDac8reaoncrYHaK1Cr3OZ+L4SFmJoknImo6mG7SKQq3ISJZNUSVsoiXrzZbb+0fyqiEvhWqu&#10;qlsUS0E1dR4eH3h6eubl8Tmfv/iUaW/EzB9g9F1x8JFk7m8WfLi64un6jtV6zc/6W+Ii4m/+3d9S&#10;TiYYugayxGq3YWTq2IZBVBQsqh2tJ+P6HptwTbKNUFuZF9MTXHdEUWY8RA9IKXiqS1pFOI7L8dkp&#10;w+mM7W7HOolZFQm10vFhfs/l9RWvX78GSSfo99nuQjabLbUk0xsOuLu7E0HYpkPtqQzHQyRdoelg&#10;EPQxTZtCL8niJfkmY6D36ft95ESlCht8MxDBzaalLhNOXp5y9skZvu2hKBI910OqWpSxxFpZkyUl&#10;o8GEXtAjTTMeHh75+ed3lMjcPy9xHIcyiVCqnKknyCdynRNlSw56Y6pE5u7pkb//X/4TymyIMvTY&#10;pQmbNMELfKoiI99uyJYLXLnGsiSUg4CB6mEaHWmX05QJSdqhaBppESIrCnlaUFUlHRWWppEXOZqi&#10;IUsKtuOziiMUSWXxvCAvC+pWHFZc38WbDLBomB0dE+62bDYr/MmIvKnINmuSu5irh3t2YUiWZoxH&#10;Iwa9PrPJsSiGWBZOULBNY1qpQ1IV4izG0SQUXSLJQtKqwvFc0iSiSnNoxD7EtjUenm+Qo4blSmhO&#10;vWEPzTHRdA257fjs9AXbNOLPf/mepqhRVJXleoVv2nxy8YKB65EHKaqss5zP0VqNvjNiU8dcvbth&#10;2B+hOQq31zdcGKd8/uYl40mfu+srlssNtuES2Caa59CWBW1Voho6735+h+HaTGcH7PKYD2/fsVmu&#10;ODw8ZLvbEUYh692G1WaN7ZuMRkN+fP8DdVOzyXbMozW+PkCTdZKyZJenqIHFy1+9FqYWqeHV6Qse&#10;nxZEm4g4iqjosHs+v/l3f8d4OKIfBKxWK0qpwu17NHVDndeUSkXTwi4MMT2LyfQACZleMEDTNJI4&#10;Jktj6qogzxO6tqQqCxQFbEujkxSaRsJSTUbBkJPRBEPTuVtuyeZrZpMpaVayenjkaDyh7Gpqx2a+&#10;XLBcr3GDgFWyY/t4Q1rn2KMeVSgxXy44PBOk9LuHewbDAYv5HDvocfrJBVmakSYxdVlTFQWqrGKZ&#10;FmmUUFYVsqrg2K7QGxsGpuuQFAV6oSGhYNuWeM6lmqJuiBdLJEliOOjh9BwCPyCOYkzNoMlLLEVH&#10;1TpKv+Hu4YEizZADiZurG1FMB4qmhbimzkrur++xA4eiLri6vqTtKtYbmcVCkKJPTk/35E6JXRhy&#10;d3dH2wGqLOxRWYbT83jxyUviNGEwHVHTYqKSN7CLY/qjIXcP99zf3nE4OyCOIvyeT9eCrqnkSYKl&#10;m0hVhd5Cm2TEm4jNcsPFxRl1UxAnEU1bMhwP9uTYltOXF2iSQryNCbchZdsxns5Is4wMg66SuV8+&#10;ELg+tmti2wZdXVNkMfPlIxcvXmKaFm3dorQtbV2QFyllK0w9t+8/4FkWq8WcPMs4PTpBUeDk/IAX&#10;5y+E9tuyyDuJqkgxdY2e20M7MNAvFKLdlvc//oVwOefVywuoCkbjIWEYctQfkec5vu9TlSVZnnF+&#10;8YKn+TMvX76kbRpkCaJwix84eL6N17OIszWOpyLrClVbc/HJS8oypWoKLNsUeylVZrvd0O/3aLuK&#10;fiKCApKp0qkSmCqWGbCKIlRFpe5a0qZh4LmUisQ3336D7jn4owGSZ6M7DrUMm80Wx/aFhluSWG5W&#10;OJb9MRDyV9LOardBczVmoxn93oBaaoiiDZbp4PV6xFFMvVyTNw1NGFGXNYPhjLZpWa0iZEnFcwdM&#10;plPevn1Ht9limTbr7RoNhTxJoWiQGqiaEt3UWM+fWK8eCQYB8XbO2tJoJeiPemRJxsHhmK6ryLOM&#10;2eyAzz/5EtswMBSJwpDpihRNUTk4njFXOpKHJ3RV5v27H1mt1tiuKYbHeoM/sBhNJxzMZji2Q16W&#10;5E3F1cMd/2D/I3eLJ/qDgG4nESUpq92OvK7pFIW0KEibmK6suHu84vWnn2A5Gk+LezqpYr0NMTNh&#10;E8jyDUglqtaR5jFV1eAHPVTTwAFu7m54/dlrJNUgiWJ006DuGrIqF4T+pqBVICtKqqZhF0UYhsnb&#10;t+9paqBuUZHQJYUqzlDali4rMVHQK4WibZnNjrm8vyFua9xRn2A4wHZsZv0BuqSgKjqf1x11mkFb&#10;s1oueHqa0wYdNBIvTs8Z9HrURc542OP47BS/F/C4XNEWJT/96Qf+9bf/xqevXzOeTDGalrfffccP&#10;Nw+0dc1sOGIa9Bn9esp3795R1RWDyQTb0tiuGzzLxNZUDEnCkBXGrsvb775nU2QYuy225+E0NWPb&#10;5vTlS8IyxxoE/Puv/47hcEjbdRycnnN9fc3t4zOrXcTtoxgevP35Z5Is5fT8bK+WTXh4fmI8mTAe&#10;HhDYAdPpDF3776UCy7LRNB1D1aiLkk4zyHIx2Gu6lv5oSBxH9EdD/H6PTpL2a8yK2eGhIKtaJigi&#10;WD4MBjiGx+XlB9q84v3bt/z6V18zHo35/e9/z3g8ptfrEUXRnuYpLilns5Eg0FkmRVnyNJ/z/upS&#10;EIxUYUsp84KqKGnp0BWVzWaLBCwXc65ub3j//j1B0GM0HiFLEocHh4ThjsfHR+IkJowixnuatgi2&#10;F/z444/kRUHfDxj0ejzP58K60O+JIL4i0wFRHFNWFbphcnt3T900GKbJfLlEN3SMXKPKC7q6RpdV&#10;tssVlqaTbEPqrBA0Ndvi6eFOFP9lhN5ZNyibHOSGphb7rafnLUWZ0kktmqnjBj55XZGtVxzPJvRH&#10;fTRdhEXLvGC3XlF0CuF6AxLYhomuqEz35c40TdEVlcDx0BUV2QBdUQQxru1oy4q6bYmzFN00SYuc&#10;qqmxHJuirqi7Ds3Q2e52mLZNK8Fys6asK1zfR9FUpkeH3N3fCxqULLGLQsajEU2WYZomhimCTk3T&#10;8tXXX+O5Lh8uxdBsMBjgtu5HeuM333zD5eUlruswnc44OTn5WNr4K9FaFLB1Efw0TdpOGPqKosB1&#10;XeaLOUeHR4yGI46OjklvLpElmfPzc8qipANcQ0dVVAaDIUmUUaUiwCN3wr4lSGob0jQlDjPKquSz&#10;Tz7Fc1ws0+RodoDneuJvJy/FBX1RcjCeQt0SbXakabo3wdoUZUm9h+5omoaMCPijtFievw9oCSq+&#10;o2tEyzlFEmIZGkEQ0MggybCJI4bTCWXbklYFTteQJSGGYbB5fiRNU4qyYjyZYDmOsOB2NZptgKly&#10;t3iioCFMxVB4MhGDPV036Q+GxGnKfL5kdiAMVVlWcHt/tyf0q7RNy/n5BU1d4dgOTdNyeHq2N0WY&#10;lFmGZej0PJ/vvvk9EzfgcDyiqivG/YBeECDVJc/Pz6xWa1xTQ20UolVIN2sIRn3CMMTVdIooJrBs&#10;jA40ScaSVQxJxbdcXNMlTwp0VZDmFEuiaxqqQpwPfNejqSvyNMU0dUASdKu2paqqfSlYxTANJE0G&#10;FSSlo6kLpLpE61psRcKfjMkbYVvW9+TTMk3QJAkNmSzNSMINB69eMRsPsUyTpqqh62iLmsByUSUJ&#10;RZKQrQ4ZaItmH7z1SfKMNi9wLEuYVZAo64asSFAtB5oGuW5JtyGDfh/HtKi7GtMSxFBRGLIoi5a6&#10;LBjYFuOgx8V0RhzFdC2MXY92T4j0HRdDUajynHpPPZOrDkfVKOME1zR5eXbO/e0duq7R0ZLnCaph&#10;UVUFjaKgOi5tUfGXtz/w52//yF9+/AsHJ8d4ByNefP0Gpe/TVoKEenLygtPPv2S9XmNYFqgyZs/n&#10;5NUFV7fXfP75pxRdxS//5g1SBYHlYxsWX37ymjRL6LqWo6Mjuk4MbF69vOBfLYvvvvuOTz/7jNHk&#10;gEHQo6lq4igSX/PqFb1ej59//pldFGKbFucXLyjyAt0wyMqC8WTCdrshy3JOz89IS7G/7fV6oiiw&#10;3fCf/7f/wnA6YXR8gCxpINzWOKaF1EmsnuZc/fSO5lWDo8KJY5BttiiaTn82Ji9jBo7G+PRgH66I&#10;iOqc1tY5/uIzYblKEuYPD1RlydnREcZwQKko3D/cczidstisUQ2Tqe+jbCPqVuLGusN1LTJJ5j6O&#10;OJ4e8NWbN8SbLeeHh2hdh28PsSwNXRcWK9+z2W6W5E2LHQQUbY2kdERJSBzFXF9fc3AwZTAYMJ1O&#10;KQpRMPtwdckXrz+laRr+9dtvaLqO8WzKq9efoes6JycnWL7H7/78Rx6Xcxo6JE3l9uGOXRhTNjUH&#10;x0cM+gMsS4Qw+q7HxYsXnJyckGUZo8GQyWTM569fczCb0tSipOYGwsaVZjk//eUtUZjguIL0f3Z+&#10;wcPjA8/zOb/97juODo8wVJVwG7PUVtS+GM45bkCTCvro+amF20oErku4S1FosDSbqqvIypIkSfj+&#10;x5+wHYfeoI/vOGRlhasqyBJcnJ/xZBps1itc2+L6+prf/+5bPv3sFf2eS5EnpEnIYv5Iv9+nbQro&#10;ajRZZtAXdM6H+zvKPIe2RddEkGhRCLv1V199hWVZ7MIdlmVxcXHBeDxmMBqyWq8ZDof8+U9/4osv&#10;v6Cqa56envB7AQoyhq1TdwIi5roOqqywfl4wHgzIo4gkjKnykvn8SZR/ZdDbCsXSCJOETbjlh59/&#10;Iq0L/GEfw7PoT0bkbcYmWrNYLHh6fmY47ON6HmWVc3Q64/B4xGjUI0l2mJbKdr3Ftg2qPGXx9Ihh&#10;GAxMF8+w6Ad9TNPCMx1MVViqd7sQqaixVAVNA9c3BeQhNvjy9eds1zvSImUdbhhPx4RpzNNySVGX&#10;pLGg8lODZ3k4Q5s//uGP6JqG7shc/fgOVzXIVWHIGg9cXEvi//7t/4NEg2OruI6Haqh4noppT5EU&#10;lWi3pJUUBj1PGJPkGk37K8W6YzBwyfOY+fye4WBImtUsN1se5wsGgwGr3Y60LDk4PcHtB1hBn9tH&#10;EUI1HB/LCZAVnTgpQNII8xJ/NGKxC2kkGcUwWW126KrG0dEBXQtV25EVJa7j8tPbn1ku5hRlgW1Z&#10;AuxgmJyfnjOdTLm5v8Pr95BUlde/fMPbt3/5WMDN8oztbsfdwwNS22GbJrPpjF/+8heUecXieU7X&#10;iUDiarvlp59+5Pj8BMuy+fnyPV4/IBj0yYpc7FkkUcht25bNdotlOyyXC4bDIScnp9w83vOXtz8z&#10;n8/xXJcXL15wdDDj8pSr3pgAACAASURBVMMl6W6L1olS+icXF7y8uODrN29wHQdFkri+veHw4ACr&#10;U7n68S3j8Rhb1dEtB0vRiKMY13cpixhN0aizhC7VBQlZVaiaiqZtMVSbsqoxFZ1tHKEh0eQZjqEh&#10;NSVtnuOoGnon8Xxzz3A6Q+5UqrgiXad0ZYfSqdRFQ54VyLKKYVogK5iGRlOU7OII17E4OD5kMByJ&#10;uxAv4Pz8gqqI6XsOPdvgn/7hN1AkPD8908Qbuiyi7Qp24RpN16nLFNoSU1OQJEFiVjuJZLvjtzf/&#10;jX/4n/4DdZKwfX4iWa+wbAdNVRgO+qKEswvRVR1Lt0nClIWyRBq6NBIolYQnd7RKQ9lVaJZGWqU0&#10;aUjTVBRZhaFrtHWFpilsoy3b7QrLsvAciyTa4fkucbxFUoURJstzwnjL4vkBReo4GU/wdROpqHEs&#10;l4e0QO9kbi6vsTUN3/e4fPeW2XiA77lkaYpcV2zmz2x3W3751VeYmopCh2touKaOpSjEuy3ewRTD&#10;1LH21pw03FHGMW2acjzqsw03qF0PqS2pixzPNRkMPAa+hULJdvmI73yNoULbVASeQZJmSHHE0/oJ&#10;J/DQTJmOjjQNScItTZFxMB6RZhn3d/cEnkfbFlxePbBaP3N6fsTx0SHj8ZTHhweqoibaJpimTRwl&#10;KJLO8WCKJEus4hUaMpKqMhz02YU7OqnB0y0OR1Nub++JVjue7+fswpgoirEdB9UQz/Tv/t9vQZKw&#10;ZQPVgEkwIuj1OJuOGY2nWIbJ4vkZTdVpm04EoXcR8WbN/c0tr15coMoKi8WCXbjDMAzW6w2z6QTV&#10;0HhcPHNzf0dTlbwcDOj5Pj3H4+hgShZH1HnO6uEJTzcZ+32oG+IwYrvbomgqVSOKwVkSEe+2DAIX&#10;JDDkjqPZCNvSqbOU3WpJlmdokkTWE2dtVdb45MVLHu7veLq94/7yCh2YBAGz4YTNdo0mK9imwTd1&#10;iSJ3KFJLmsdEaYykQSVXSGZHlO94cXbKp6cvMRWDf/7nfxZFnyTk9uaKDx/ecXv7krLIuL665PTw&#10;kLooqfKauuy4+OVn3N3fC6sRKYE/wLZ9ukaU+oejMatwxyrcYvo9TNNDVlTi5w2XlzesVjtsx+Xw&#10;2KOuG1pJEiXJusayTEHB7moUWaEqUgbeiDIv2D5vRdFotcXxPRoaFuGGUZ2Slil5ndO1NUVekOUp&#10;tmNRlS2r7RKJjqauCVyX2XREnqWUWcwnFydkxZSD2QHL5zlJGKEaOq0ikXc1j9sVeZyR5QlBMGBo&#10;jDEdh6A/wLI9iqJg/rjYG6wkDN0QgXlF5Xm+IE5SJsMhvUGfshIl8F2cEKcZRVWzDiM2SUIlS/S6&#10;jsPjYx7mC2zPZ3Z4TJoX1GWF53tMxhM2W1GQfDItqFuUDpqqwrMd8jyjzAv6gSg1S5JEVzd0ssRg&#10;NKZsatSuIxj2KauKVpEpaWmlDi8IRCFIgjAKUQyN8YGYa2q2zW63oz+ZkFYt766vMb2A4YFD2UqY&#10;ioplmaiaxna7ZbPZMBgMycOIwPU4GYxxPY+nx0dWyxV1VaNKCn2vhywrREnGyHKQJIkiy9AVFdsy&#10;aRWZTlM5PzoS5znTRNY0Aj+gqGqe5s8M+yO6bkHPdwkci81iTlmVTCcDPM+iLFMcQ2e+WnLzcI9h&#10;26gStIbOaDjg/vmRFoUXp2dIrczDzT1Nv8fy4Q6FGtfSmHgBiiox6Ad89YtfcPf8hNXv0ZtMGc4m&#10;KJJN0O+zXK/583ff8z/+/d8LKAkyVdnQNS3Pj48kUYSmqIyHI0EsVzVmE1H2+WtgXlE1yrIkXm/5&#10;5ZtffgSpKIrCerVGkWXOzs8YDAbCdt11jMcjyqLg9OyUxfOCshImM2GXbQQYUFEoi5Iszz8aNvI8&#10;5/n5WWRBZAVdUwjDnSisrFYk25BxMMDSYTruESVbJodTiqrk9uaRd1cfePXZSzoZJLlB3htm66qi&#10;qSt6PZ/AdTFUlcB1eVis+fa3/8rpbEYW7fj2298SRTscw8IxDbIsIi9iRtMBi+2axTZCNm0+vPsR&#10;v99jdDBhsZjjBwFHB4dMRzM0VJIoJs8L0nzJarfj+OKCUlKJq5I/frjk93/+nu9+fofmWDhlhaHp&#10;dJqKZiiotkmtqmyimK6q8XQbs5HwvQGzoShCVFnIdr7APThg6Hq8zQqyXczF8Qt+/eZrDEWUvW6u&#10;rxj8rw7jvijb9ANfGNKiGKXthCF9tdmbeDpunu64vb3h4ngiTMemCFCvd1t2UUheFoRxBK3MrijI&#10;y4JtuOP27g7TsTEdh7KpIRMgmefnZ2zb/gjyWS6XxHGMb/cwq5oojJEkidV8hURH4PgoikHdVIRh&#10;RC8IeLy/5/rqil//+tckaYJUNyhdi2+ZeLaJrqqijNLr8Y//8D+QpCmaZyJJEuXeiPT1my9FyXm/&#10;Lt8/3pPnOQ8PD3zx+ecURcEf/vAHFEXh4eGBf/3dN+x2Wy5vb5mNxuiqimkZDHo9NEWUe0ejEZLS&#10;0Rt6DMc+//wv93SU9IceJ8cv+E//s8vz/IE0i7i+vmYyHWI7Apg89n0cx+WTT18ShjFN09Eb9sT7&#10;2jSJcnhxfo7peAQ9n3CeUXcdDS01DXInSmDDcY+T00OCwGW+WFJlBZWkcv3uPaZuoas2L19/TtF0&#10;rDYhx8dn5FlBV1doio6sqBwcHTMcjemQSNIUZ7vl0zdf4rourSwxHvSpqxpFVqHuUCWZshH2w2Gv&#10;T2xZ7MIQqet4fnrm7ft3tEXJr7/6Fev1liorGPUHfPhwxcHfT5j0B1zd3PD4IM7c09GUu7sHHNvl&#10;9sMtm8WWVgbfC/jmt3+kqlsu7+4xPJeubUl3IbPZCzabNUrbMun1Wa4WlFHKp68/ZbGYE4clhq5R&#10;RTG75zkHsykW5/QCH0uSyJ63RFGMcXTMh+/e87B4YreNWIYLDE1hOjsgL0qqRpRlNF2nLCoSUoo0&#10;x7c0Dg9mVHlFbzAg2kT8229/K4BTVQ2SQlHkfLi6xgt6bKKIpCxpZYWiaVlt1mRFztXNNYosoE+L&#10;+Zznx0fSJEVWRXH3V+6v+fD9B5IspW5qVvMFZVUxmA6FwSKOkWSV2eEJ6/UK0w14dXjGbrciDEO2&#10;6y1RGBFlKXGe4Q97uD2PoD9AsjQ6VWIymfH89MxiuxbWKd8nr3PcnkdDi21bXExecn9/j9RJqKqG&#10;GwyJ05L3V7fIEtw9PdHKYHkCZpeVNWlRCAK/a/Obf/j3vPvwnk5uxb4PmcUu5IvDI2RDB12hM2Te&#10;313SaB1dJ3N5c03RiJxGf9inUxturq6QDOiaDt+zCRwPWWrIswSZGsuQODyekVcViqUgyR22bWGa&#10;OmWZ03UtZ4cC7L3dbhkMbAHkVjVcz0fTNLbbHcPBKev1hrwQpuauadBVGdtUWSURqlSRJwVUU7Jd&#10;jmpJwpYSlUi1RLGNsHtD9E7ifHrAxBVWlZurK5SqJK87jibHlGXJ2dkp8SZi3B+iqAq77RbLdAgs&#10;l+lgQLzdUKQJ8/mc33z1Swzf4+xgxvz5GeqSLNoS79ZYKmRpQhKuca2AuhJn36ZuqLuGH3/6C2dn&#10;p0iaxC4uKWvIypjZYY+kjNB0UfpTNZ1gOsP1PE5enFNUFVEaU7Y1t493bHYbVumWqIwxDI1ltODy&#10;/j2L5YLj40MGUw+9bXE9F89z2CxXPD8/4ZgmB4dTjs8P8XWPrqyZ2mN+Wn9HGWVkTULgeKimjloL&#10;OKJtu+i6RRSlyJKGa3kokkYni/KD77poqoyhyUhdjW3qSNQsnx8Y9n3Ojw+5v75kMuyjyR1lVYk7&#10;zUoh6AVc317SAus9dM7UdI4ODtFMAbd3TQtZloSpzdBZxjvOPn8lIFG6zmq7QXUsdkXKeT9gOJ0K&#10;S7hSYWoWz8tnzs5Pebi753//P/5PPN+nrCoW6zW7MGQynTKdHvDHP/+JOE2RFZWrmzvmzxvCMCHP&#10;K9JEGKaOj89wHJ+mAUnRGPSGNE3NdhejqSZHx+f84Q9/QFX3+31V5V/+5V+4u71lOp1yenrKZ69f&#10;i72WpnN3d8e//fbfRHmtaXBdF9M0xR1mv0+RpSznC373zbf8+JcfmUynnJ2eC5Pc3obXC3oEvk9d&#10;Vrw4O+PP333HYr7gk4tzdqGAW7muj+o6LrIss9vtGPT6lGWFJCtESYIE5FWDJAGyvB/2lJRVSZym&#10;LNcrVE0Xg4A8/0jEL8qKLMvZhiF5IYhNrtsShSlFkXNwcILrBrx/92GvzGug61AVhX4vYDToUSQR&#10;dSXoF6oqmlt5LpRvVV3x+PCArmncZXcUZbnX+UloukaeF2RZhmEY/M3f/i1lKbTOiqoyGA6Ewqeq&#10;yMqCLA0xdoagita12BDtaVmOYxOYFrZtM5tMMU2hKcyiiKOjI2YHBxiGQZwmlKVotCiaoIF2dDiO&#10;i7RcsAsjilJ8ZnrTiCBjUbKLIqq6RmpbQaeT5I+0exSZsqwwdJXpbIbn+7Rtw+PjA2EY0uQlu+1W&#10;UBB1Dd8TpPTJdCJoUb6PH/j0R5OPdLr5ckEnITQuhoHnewwHQ8JdCMCvf/1rHu7u+emHH4SCJUn4&#10;r//XfyXNUn7zm99w8fIlhmmSpMn+920IwnnXUu4JXX/V9Pi+j2maaJqBosiUjaC/b9cbOrnB0nSa&#10;QoQz5Q40WUG2LAa9Pv1+n8XjA/P5nKfnZ1RVY9AbYFoWsqyKAINSMZxM2G0THm7vODs6YjIaEy1X&#10;pLsdq6c5t8sluqZiGCau6zKeHaDtFUK7sCCvS2TTxLddTN/DUjXkukGqG5qiIm1CLN1E13RMyRCX&#10;nU2HhoQmSZRNR5Vm5EioSGKYhVBnW54HikbQC5hMxiwXS5qm4f7hnrzI6dqGx4cHsjgRi5imsVqu&#10;MHSdg9kMOgld0xlOxvj+M8PhEMdx6CQJdbGkKiskSXyvtm2J4owwiqiKkt1uQ5Ik4qImtbAcQa8u&#10;8oIkFgHEbm+oSdMtlmnR6/f22nAL13EwdH2ve24ZDoeCgqtp++CJUMC1bctA8bA8h024JUojDqIZ&#10;s+mEUb9Hz/d5jhekacp0NmE0HhH0Anr9Hp7v4noup6fHe+Vqw2a9IQpDNFWl3+txenrG4/yJPM9w&#10;TJOmbZD2bU5JU1ENjSiOsV2XrKl5Xq9Zbzf7BmNLnuWoqonnOOiSSpsWtJKM61qMBkNGwyFnx6c4&#10;toGpi4F8nueURUkaJ/ufRaNtauqyEkpHw6Tn+4xHgmy43mzIMkFWL6oSVBnDMMgqEWRQTZU4jveU&#10;MQWpk0hioRN0XY+6qZnOZkxGU3TVQJd1kjgTVAxF5u/+9u+YTCY8PTziuR5NWSPtCRCe52EHfUHU&#10;rgoUTUE2VbxRj1aTCMOI/simaTqapmM8njKbzgj8HmdHx3yXpLx/f8XZ6Rk3N3dMxzWnJ2ckiaBq&#10;xlGCaw/RVI0Pl+9488WXHB0esVpvmc5m2JbNbrfFMKyP5AYJCcu2BTFxOuX56ZbLy0s+u3jJoN+n&#10;dT0kWdrruAs2mw2u66FqKqPRkKxIub+/p+lqDo8OkZROPONdw6AnCHUvXlwQBB7b3ZZ+TxALJEli&#10;Pp8ThhG7Xch6vWIwGKCpOpv1ljhOebgX1Nunx0e6TsbQReAli3NkOlRNZTgY8osvP8c0DCaTCUdH&#10;hwSejW1pGJpM21S0dYthmNRVTdN1rDZbVMtiud3xvFgQRRFRXmA6QsOmKKogf213dG1DfzRm2B/i&#10;uz6uKlPUpShTTUcMgoDDgyN0TSdOErIwppMkZAXW2x3z+Yo0zal7LUmSUpQZWZLy/PjIZrUmCAJM&#10;28YNfE7PTsmaCtMwaNuGtm2QFRHe0CUdy7GRNEXQR5sM6hrdNOgN+rQSmLaNpNZ8uL7k+vaeOMlI&#10;soLNLsL1AgzLpkhTiqYiTVJA0Gk8X7SnFV1D0wWhd7Pd8t0P3/Pzz+9I0oSmES3gKIpI04ym7XA8&#10;l16vx3K9YTGfE8UxuzTEsh36QR/LtEnNhGUtUaUFum5gOxZJGiGrKtvdjqIsOTo6YrVZEMeJKIXO&#10;5ywWCzZboZdL8hxkmbwsGQ77AFi2hef5KIpM07bEccx6vSbwAtquw7ItxrpGMBjgBz2KqvqoFeya&#10;Tih3FZUoikniGEMz8V3ROjd0g9FwLNZky0NpZdIohqbl+PiY09NTDg+E2WM0HGNZFj///I7lcoXr&#10;OASBz83tLV2RobcValEQ6Bp5lpFFMXgDNEXFGQR8+vpzhi8vqCSJ1XYrCKK2hWVaaJKMrenYqo6k&#10;SliBSk8P6PkuSZ6R5hmd1KHIQkOcpTFJJwgYyC2y3KHJKgN/SBanFEmB7/YwDHEI32zWlHVBb9DD&#10;tHWCwMeUOzbRhsurD9RlSeB5FJko8eZZRtNAVbXUjSD/6rqOqqkURUaURFR1g2FaWK6LbpmUTUNN&#10;S1UUGKZFYNiURYGhaqyyAlmSMQ1T0EKLkmwRU5YFZ2enTGYTuq5ls9uJUm3gU1dCydw1DVmaUEoy&#10;ti/RWSUlGZZuEO5i4k3M2BtSyDFVWmMaEp6r4fVdsmzCeNTDNDR0VcZzbcosZ7F45nQ8pK5rdtst&#10;qqGRVDm11JLEO/KyJMySPVFVFvtsRWa53aBcfkCWFMazAWVREkcxsqKQ7UnbSRLTphJRHIEErieC&#10;fy0dhm6hKipVUbJ8XoihEjJffvWGf/rH/4Ch6URhSBzGOLaD1EnkWUGel3RdTFk05HmOYZg4loMs&#10;KZi6gdRKNJXQeHZNS1PWyEi0TUtT1UhdjSw1yJJQtbZNQ9u1rNcrMVAJfDRdUMYNw6BpWhqEZny7&#10;27HerImzDFnTmC+XXF1f8/bqEkVVKMuKoqrpgMFwSG8wEHQu20HXDOq6JS9K4iSmrht0XScIAlZL&#10;MXTtDwdomkJVl1RxjSxLOI4I4v2VYinJ0p5IrVHVwpCiaoLwbdmWIEZJKrvlWgQAooQiK1BkmbYW&#10;1D9FElQMBQlFlj7ujaM4olE70iIlr3KQwLIMHu+29Pt9kjhBlmWCPaH36ekJug7f98kyoYes6wbD&#10;MBiNxwxHIyRZ4uHhkYaOqq6J44QoFHQDx3HxXI86S7Ftm16vT5aVbLYhdw+PpEVJfzyhqCuariUr&#10;C8JwzdP8nqJIqaqCtq1RZIO2a2klmSRL2YYhumFiJrE4GKsyjuGgySoyEnmRf9Qpuq6L1LQsnp6w&#10;LJvpeIapaWzXW76fLwWRt5GIkoTL6yvqRgxBZUmm5wgi/ddf/4qkKIirmqissHsDgl6AoshMp2N6&#10;ox5ZHJHsNihtzWQ6RWmFIWm1XjGwXSxbXJYjSVimRWkVbNYbruUrXl68BEnY+mzbQZKgKitUVWM8&#10;ntApHbIEpqGTZjuSJEJWZCzbxLZMwsdIBDYti/FwiKwqmKaD6/oURcVytcI0BOWsbmqhDM8ylk8P&#10;xHFM4NjUbY2squimSZamZLmwEypIJHFKkZUoKLQNaJqBJKnkeUoUJwSDPq7rISkqcZRRljWKatFk&#10;BXGaEScZy7UgOOmKhiJryMi0nSBSY5ps1hvqqiKuG9IoIU9TWlmlqWvQVXRdo26hqSuqsgS5w7YN&#10;VFkmCTcYqsx4NOJoMuHwYEpb5jR1zcnJES+OjzENjTrPWOQJdSPj+C5yaxKnEfrO4vLuhtVuQ9U1&#10;5GmMbpgEgz5hmnBydsp4PMa1HXTDJIpjZFWmbCrSIuPHtz8xmk7Ii5LH50fiPEdSVSRFQdV1iqai&#10;7TSquiTNEvIspS5LykKQ8tkTUS1bkFaSJAFksizDtm0RzMhydruQ1t2TEDuJrmFvG5Fo2o52T14K&#10;ej1Bju+gbVoWiwWWZaFoKnmW0bYtpiVI4XVdkef5/sxgUrcNZVqT5wXD0Zi2KjmeHqBJEo6uczSa&#10;UCUxu/UaVRHhg64T1LWLV68wDEHYOzk5ETrWIEA2hJr6/YdLbq5vkBWNKE7o9nQu27L41VdfQdsg&#10;A0G/T8/3kAuVrqnxbJuuqrA0hSKKCHxB+fUUlX6/T7R1iOKY+8dHTF3nha4xnk54oyl89uUXvDq5&#10;wHVdqqpks9mS5hn3j4/c3t1SFIKm+e7dOxRNRdE0Hp+fyKsSWVEYDoeMRyP6vT69IMDcUwtNM0FT&#10;NSRJpqokYQjYk5WzTBhbxpMx48kYz7ZhT9Wu6oqqqvYE3UMm4wmGY6JrJrpucn11w2azZb5YYFo6&#10;u3DHZrPhp7c/8ec//xnHdYTFdG8wiqKIF+fHBEFAVYnLt812w/fffS8IdntTjqIodG1DFIa0XUuS&#10;xIJ+vQu5v7+n6zqCwMffF5NBYrVaslgsufxvl3z55s1Hi6qiKLx/955vv/2Wf/qP/5E3n39Br9dj&#10;OBChUEmWKMqSZRQJalNd47gu/f6Atqk/ntM0TUOWxeBf13WqqiaKIupKkJcVRcE0DOpK3DM1Tc2g&#10;30PXVDo6OgRtXldUaiqyPGOz3fDw+Mh8LmhkpmniOg6O43BycspgMPxosOg6QaVXWrHvaZqGpm4w&#10;DWNvNfGwLEH3++v7+/9vohO2ToVuTyguCkHi8f0A07Koc0HpbRph/qrq6iNBvm1bHMfm+PhY3FGp&#10;KpZtE0URy8XiI5lG0HbFvctwNEBWxNn+7v6OtusEEcsXP2u/38cPfG5vb7m+vsY0LQ4PDz+G5PM8&#10;/0gDzzKxpzYMA0UWJYaqqiiKgjAMxbCqrrBtC9sSgxDf9z8aeaQ9WbdtxRBFUQQNEum/fxZpkoj3&#10;e6sAMBgM8H0P0zTQNGHHy7NMwAVUlaosxfNSFJiG8dHsBMKigBB/CLJvJyiDmioMMKZhYDsupm5Q&#10;uA6UBUPfRe6EXW++XFB3HbbnMRgMqBAG0aquyKuCOE3YbLbCVte0JGmKoukf6ZZtJ+6qsjwnTVPu&#10;7x9oanExLktg20LdriliLxfudiiKItbSNEWVZSTDRFUUbMtElixBpg8CxqMxlmEgS5AnQocuSxL9&#10;Xo+uqQk8D/aWGs9zqcsKqQND1+n7PqauUZclRZZRFQWWoWObprCwVOJrLdPEMg3oWlFWsiyaTlBp&#10;NVmirkTpS5IU6qah6xrqshTES0Wia/eueyRBOFPVveXE3Ae8ZeqqFoUNWcFQVejAMAyqtEKVZDGM&#10;B6haqqaFtkWVJA6mU3qeKN/oikrbQde0SDJ0ikKVF+LOQJKR6AQFuBWDF0PTqDs+/hNGBlkUM9qG&#10;NMuowi1lXdG0ghgoSzJl8VerhyBSt02DpKookowiSUj7vz9FFjTvpq4RT7F4b0iS+DSatsExbZqm&#10;RlYUrL01TpYk6rKiLEr8wMNUdWTToGtaFg83XL/7wJ/+9EfaruXVJ69489VXfPXV1wxGI1BUJFkY&#10;Lek64krQwQ3bYhdH7KKQtMhZr9ZUZUVapTw/PXP99op0lzDqDwl3WyzLYDQZUVeVoMG3LbIkfzQi&#10;dF3Harnkd7/7HQcHB1RVxcHBAU3TYFmWKOxpGoqq4Gke3t5ESCfMLWEYUVYljuOIQtH+HfL09MTT&#10;09NHqpauidnJ/uPbWx7l/f9Xe7uezCcvX/Jvf/yeLI6QGXFydITrOEhtK4AnbcvR0SFHRwKMs95u&#10;sMKQsJOJo4isKphvVlDVPC6eMGyThpYwDpG3BklRsEsSZE2h3/PYbXekacbszeccHx/zUDVIkozv&#10;e7RlQVXXmJbNp598ShjGLDcbFMskLivioqAqa3a7kN1uJ+50kgRZUVDU/d8QkOcF292OzVqsS5Pp&#10;hNF4zBdffsHFy5csFgtuH57EbCZJKMqKtMhZrtcUZcXpySlffPEFnuMwm015uLvH9zzG4zGaqqK6&#10;LrZucnh4iKHrrFcrZFnC9zzKQgU6lssF69WSq8sPvPnFLzg7PeX4+BhZlsjSlO9v3wn69XSGYQnr&#10;9nq7oSpKPM+jSfM9cdUUdmlFJc0ysT7rOl0HSZqyWq14fnoSd3aKjO/7eK6LLHVYlliLdMPg/u6O&#10;xXLJ27dvefv2J46OxDNXliWmYTLoC8uAqqo0bcNgOEBCIgxDlosFRVkgyxJN0xCFEbvdjulkyunZ&#10;KeFOGCRevXpFv9/fFwo7Xr16xTfffMOPb3/CssUMTZZlXr9+jdx0Ys+X5bRtw9NTJO6pDJ14Jyjx&#10;8S6iTDPSKCFNMtabDaZl8eHykryuWG3WXN3fkDcVQTTg/LNXVHXFDz/8QHZ+RlkUrFdLfN9B04Xl&#10;4+LFC2bTKZK0f5f3epi6wXazJQ5jor1x82RyzHA0wnM9Vus1ZVUyHk+oamGkWG1XJHmKX5Wstxue&#10;F0/QtRxMp9RNBXJHUeRUtdh3qqoq7tbjmKZtubu95fDwENd1GQ4HPD48UmQ5rusSBD6DXh/fc/cl&#10;vAZN0/FcMfwu8oy6q2jLmrqqyeKMJC/pJIXBcIJp6AyHA0zTIs8LFvM5f/rjH4mTVJQczs9ZLDcU&#10;ecHT0xOHh4LUXu9/t1VVomiasNKUBVESk+Y5yIq4MyhyHEunLEpRircskkTYYCXEObrX77HbioKx&#10;1HUs5nN22w0HBwdieK+qe8OmmAEVuTAnWbaNJElEScxyvRLG0bYV9M+uoygLBv0+J8czAj9gW21p&#10;6pqiqEWxzLaJ05RwF6LICi/OzymKksvLD1i2w4fVB/Ii58X5Cx4eHvbz446iKLi+vmazXhOGkTD8&#10;BD55nvPh/XvCrSgU/eLNGz797DN8r8fLlxfIksT97S2319dkScJsOsE2LXq2TdM2Yl3cE2gFJV4R&#10;tjxJJtsbRw1do+ugkToaCUzZxrBAaiQsQ6dTfBabjTDo2RZVUTIIArabLZZhECXi7J5kIjCsANPh&#10;mCrPubq6posSXE2jF/hMU2F67XuuMGvIgmT/4fKSJAr57JNPSJKE0+MDLNP8uG4cH58w6Atq+N3t&#10;HbvNluPDIwbDIdODw49Ak6ppiHY7xqMRT89PbMOYNEkELdNxxay4afAnU+g6Bv0+X375BaZli3lJ&#10;K+4O67rG9F0C0yTQZIrtVpi1dU3sIeMEz3NxbBtVFuu+Kou7t16vh6wqHB4dopsCWOX3B8L6W5bk&#10;RYmiW9R1zf39LBQwpgAAIABJREFUPUfHJ/tZScvz8zNZlmIZJseHB0h7M8f/R9Sb9UhynWmaj9mx&#10;ffc1PLbcSVGipFL1LOiumhpUz+0A82vnru+6Gxh0F6pbqqIkLpkkM2Pz8N323WwujjPriiACSCKY&#10;bm7nfN/7Ps/zes33337LYrnA0HWG/vx8tw15nlE3NSMjh+OB4+kozXi7Ha5n83r+CtOyz6bjkdls&#10;SjQJQYGBHtM0cF0HJ3A4xkcuFgts26IfRm6ur3j18gVpXtK1DZrQOB32PD9vWW832L7H9e0NN+eS&#10;9/PDI999+1cuVgss00AZRqLJBOVsHtOFxs3VFS9ubkjTjKEf+NUXXzCfziiKivv7RxI9QZzppgwD&#10;QlFo+w5DEzAMnA57/vTH/8nHn3/m06c7ilKadoTQqZtWfhf07dksqbJYLFjO5S5ZGuBs9KHHsW35&#10;/da00s5pmpJAbttoY8fNzTVJErN+XlPXNfHpRJqmZFmO+b/8LdrZzDifTfFch7dvXnN1eYVrmGia&#10;kGduxyEMAixL7sLSNOVw2BNEoTRt5TlJkhCf/7uqEGezh9y9D8PA/rCXZ6a6Jo5jrq6vaBp5j0/T&#10;lPgUczgcOZ6OLNIZu/2ely9fno3DGaZt0bYtWZ6y3W5AURhHaX5QTUEQBrx+85rFcg4KHM/7m6E/&#10;l5RNk2+//ZauqVgsZ8zOz2FVVXTn8HbTNtK8qelMplMMQycuSk6HI13XUzUtzTDI53W1YhhHlHGk&#10;7dqzIcOX4XlVRTfOZt1eWlTGs4mx789G+yTh7vAJVVF5/fIlV1eXZ1jUgbprCcOQOI553shZtlBV&#10;At/n4uKC+XxOmiSYtsGPH96z2+9pO0kjXpfyjjcOA4vVBWVV8O7dWybTiL/+8D2Pm2eEptLUlTRl&#10;DAPDOHA6nRDCwDAtPC+kaWTZvGkbhCpNtEVZyF3d2aDgug5CVSmrkraVuaE0zTjGJ5IkOYeTTTk/&#10;altev3nD69dvqOsG9ZyJMk0T27Zp2oaqLM7WcJ1+6Jl4k7PBoEFTVSZRhGkY7Lc7mrqW9ybkfKpu&#10;GvpxwLZtmVHqWvqmpW7kz4Qmqe7jmZbcdx3x2dZqW7YM4eY5uqYRBSFd13GxWGDaJg8P93z86QN0&#10;Pb/76lfcng0AjnI2JvU9cXyirkosy2Tqz7Adh10eU2QZjmkS+oHcA42gKSqmpuEulqCc3YFCoAoN&#10;BYXIC2A5MJ9GcsZiGCSpPMc5lsXED3h5c0uVl9RtgBefqLueuq7Ppm+Fpm3505/+yH6zRR1g8/BI&#10;ut9x2q4xBaj0tMsLoihgtpjy9u1brl7conkezaigGAZC2GRZzna7ZbPd8vDwQO64RI7HYjajTdPP&#10;BrjxbOvUNZ3JJAKhUNcN3Tii2Racw42/2CF0Q6frZFl+BC6vruSZ93xncl2Xi4sLeX/aD+iGvKOl&#10;aUprWTRti+s4cg6kiX+z1HUdaZYhhIblSLNOlmfESUyZl8Sn09moIo2fYRjy7t07kirnu5++53H3&#10;QKd2uL7DfLWg7ztGBtQRhCnLI3VW05Utz89rdGT+L81keT057tjudnJveDaOXKxWXN1I21HTtlRN&#10;Q382cSuKNG/VTUs0kWaG65sburohL1LKqpSBXUVBUaXhoWkayrLkcf1EkiZYjGRFTqfwGagSJzEP&#10;9/dUVYmuCKqqQgwjru8TBj5D1zOoDYwj8enIYXfeMwYBYRRgGgaLSSD3eKqCY5lcXV1JwHJZMJxn&#10;El3fowCaJr/jFAUMQwcUOZc6mzqrUppd01Tee5quYxxUaTAHaV8w5Fy6LEt2+z3zaIZlydKDtO3K&#10;LFBd19JWOgwIoYGiUFUlVVmi65JePyQJqjagnQs/WZZ+Pjc1Z2PxfD7HcR2EEGjaiKoI5LhOk4R6&#10;ZUQV0ubyi5XLMHSEKv/M+WxGkqQc7SNZmtLUNXVVnTMrPWEYSuvScsm7169pqpI0TrBMA8aR2XyO&#10;bhoEUcg4tsSpw8XVCtVQubm5kVZxQ0PVBKoQvHj5giAIqUppR6CWucnjMcYPfQzTou9knsJ2XJ4P&#10;OZeXK9B0rq+v6IVg1KWlWppwxGd7/KjAxeqCv/nDHzhstjCcrXSGzHAalkF2TDmlKa5l4npyRomq&#10;EE0nXN7cMJ3OaNqOppXzYtO2CcKQ1eUlnm1jOw6244Aq5/S6Ludwni/fw/f3D+xOR6LZlM1uyyya&#10;slqtqJvNZxOlnFF0qELlu+++5XQ8wtmorCgKj4+PtK18Z0SzKVVdcXf/wOPTmn2c8vKLLxCWRds2&#10;XC6WxPsD++cN6jAyjyb0TU0RJ5Rpxu60ZjqZkB5O7NfP5McTge1gqIKf3v/I++9+oKkbIj/i5x9/&#10;4mG7JmtzppczdEenbztcxyGMJgihn427A+05kzD1Zoy93J9qmkae56zXazzXx/U8yrokjqVV+3CU&#10;9zhdlxa2tm9R6pEsz9kfDigosoh0hiQWRYFmGAihcXd/R1lVNOfZ0Pp5LYFGQgbGT/GJopDvXlUT&#10;klB/Nn9VdQ1n20xZV3A84ns+89mc1eWVLCRqmnzeTye22+1nG0/VSEM8iiLtUX1HkqaUeQmK3LUc&#10;TkeKqsCxLPl9qKp0vfxnkmWckoSmb1leLHnz9g15VbLZbkCo2GczVVmVXKyW6LZJVZVohsY49IwM&#10;7PY7bN/B9VzatvmcDUyThPlkJncVpiG/D/sOy9CZRhHL+Yy67bANHcPQcVwLVVWIkxN1U+FYFkHg&#10;YRmGPDPqBpqmo50tgIHnogmBJmS+IUsTDNNGRdoVNaEwKCqu49K1HXUlgdNNXaOeIUFJnPL0uJa5&#10;3igicF3yLJP5lLZFKAq/++3vcB2HIAw4HPaMo8xvzKZTNF3w6vaW17e3JIc9T/d3PK8fMQ15V+ou&#10;L9E1gVAUNCHfY45popwNsXVdk+fSVjEOI8fTiefNFst2CAKfx/sHNN3g5uaWm9tb0qxgVFRUoWE7&#10;LqNhMTISTSKSLGN/2PPw+MB2u6GqSwxLR8nlnK/tanRDx7SkcXAyjZh7ETe3tzRdw6eHO0zDYH6x&#10;4PWr17y4uYUGAi/gOX3m4e6Bvqh5ffWS5WLJxAtwdR9QUBSBbhj4viCaTMjyUp7nh46yLOXeU6xY&#10;LGbn89MoLXdlzc3NDWVVstlt+fHHDyRpwmK5RBUq08mUtm34/vvv+faH73l8fODV7Ut++5vfsFos&#10;0TT9886o7VoMw2Q6nckZqCHn00KTFvRf9lR5UXA4HvEch/l8Af3AcbOTsL2Pn7i/v8cLfMZx5C8f&#10;3mM7DovlBZ7vy8Ju3dD1A09PT6SpLArWVU13zs5rurT6FkVJ0VYUZfF5B9Q00iLSNPL9etjv+fTp&#10;EwpgWhbZeS+mIK07T/cPZFkmM/4XF6hCfJ6jR2HEcjpFaBpBEHB7e4Ou6SyWS+azhSzfFjmL5QLb&#10;kkXZ582GP/3Lnzgcj9R1zWwaYBoya19VNZrtOGia1K2LmUav9oRRJFtvpkHTyl/SsCzKRqrQFCEo&#10;65r1ZgOKyqiobHZ7Xl69xDN9DNNEEYKiqMjyknEEy7Yp8gZQ5S+yWLHfHqRCumnkz8vyrCU0qfMU&#10;z3N5/fIGTdOIoqlUsQ0Df/nrt/zw3Xturm8YaWUrdeixbAvTMomTlLZrmUwnvHz5iv1uT9O0BGEA&#10;KFR1TVxkNF2LMvZUeYl2prdFYUjXdji2g6rIC5Um5OLPtqVmLMukRioMQ7qhZ7fbUZQltutgWhZx&#10;mhInKf3Qc0oSHtdr+hG6foCuw3Jk6L+qaxQh1Xyu76MZOoAsrXQdWZbKhrvrYmgaeZ7JNhdy4JjF&#10;Kac05uXLl7x581bSmGZTDMvEMKVeN89zqSpsGqqyou97ijynqiupHndc8jQjz3P+7t//ewLP58MP&#10;PzBfLLirSg77A3XTkGYZ9/f3qEKG0EzLQgiNoiopq5L9bs8pluF9a2IhhKDIC6KpJAczjpLiVlY4&#10;kc88mFInGa5hYao6hiJQLYeL+ZIX17c8ffzI3d0n0lSqqLthoB16RhVaRnTb4sWb1zSDwjfff8tv&#10;phPe3twiup6nnz7yzfBHttstT5sN2/2B/enEu7LEjULSrgHbJFzMCOdzVENH2CaqIhibDqMbyNKc&#10;bZbz4uYW23CwVY2hHeiHDm0cEG3P0NVEpsPYDbiaQeh49HUrKXF9z9D3BL7H27dvZAhhOBcuioK4&#10;zPnzv/wLURAR2C7TIOL9d9/xH/7+/8A2LUCh6/rzclWnLEup01M17u/vKYoSVQgi30UBmlrqCOu6&#10;lqrqs04ojhNGRaVsG0ahoqqCMIw47g9sNltAw/M8rq+uqaoKQ9fpu05eUhSVn37+kdVqRRiGLC8W&#10;3Nxcc31zzWQ64dtv/4pla3z9u6/ZHvfkVU5Vl0SRDPEyjnTmSFWVWLaJF3jMZjMur1eMjJ+1TaZh&#10;nsnZUjX8CznANizKIpdDVKHKC9nQMZvM6dQBRRPsj0fKumabxHx6euCUJBRlRZJnVHnJdB5g6gZK&#10;O9C3raQ3BCGrxZKL2YKL6RzXtVGVAUUZEWcy9tAPVHlJcko57nY8Pz1RFSWh6zMJQ6ZhhOu5/NMP&#10;35EVBSigCpVmGECRxNNukAWOoZUB1l9+3ySJiRNJgLm9eIFjW3Rdg6ZolE3JMPTUXfV5MJTECXma&#10;43senuNhCB3bsGTAMUkZhh7LNjFsg1FTiC5m7NIj692Gqkn59OmB9XrDcrmiyCueyg2u6fCnP37D&#10;dnNgEs7ZbnY0Zc/V5QuqoiZLCsqi4eYipEgy2qbl7Zu3aMLg0909//iP/0ia5zzcP0ldbFXSVHLA&#10;VdcNlu0wnTp89+03bNdrfv/rr7Esi3oo2W62PD8/k2YZQ9+zmF9S1jLsvT/u2OxkSE0TGlkhv7Pa&#10;pmM6m3B1veLli5eMjGRZzu3tC1RFDmcsy6GuZXCkKAqp8XN9sjTn/u6B/f6EbTrEcYqmGXRNT99B&#10;ksS4js1qMefNm9f8wz/8A4fdjul0gn4eDndtSddWtFWNrgqCaEIap8Rpxt3DI24UsTmd2B+O1HXL&#10;8XAims5wPR/rHMBL0xzPtlnMF1xdXuM5DkpTkm7WOJbD9eqGt69fylBo1VDmBWmWYNouQlXZb575&#10;6adPNHVHVTYM3UCa1pwOB9ZPTzSlbFKPKpi2iW4b+IHHqCmMg/x8y9KPDJ+iq1R9S6cMZE1JP1aM&#10;QsGfRAhTJ6hD6qHip58/EpcFo6LQMmI4Dl4U4fsBH+8+oAqN5XLJfL7g9uaGaDLBth0M3SDNEjab&#10;LZ/u7/njH//Ih59+YjKdyiVeXaEZBnGScHd3RzSbSYKAEBRJwsP9A3Xf8PbdlCiM0IQOHZKmVcrD&#10;3zgO1HWF7Tj0vXzOFhczHtcPPD49UXUt6+dn4kQqY03LYlAUHN+nHQfqRg5Sh3HEtExUVaWqKrI8&#10;J04SppMZVS3/XRGCV69eITSd9WZDVRZURYkmpGJZqBppvKEqKxaTBS9fvMS1fRzTYrVaYTs2jmUz&#10;1j1ZnBJ4Prqu/xvtU21wXQffl+Gqvu+4WC559fIF77/7K0HkYzPga4L4FLPbblHaHh1BsFiwfPuW&#10;t19+gbZa8nGz4VQW2J5PEIRoisrYtNiKijUglbqOR+S5GJZGVtQ8rJ/IqxJDUVCUnqLO6fsKw9BR&#10;hYIiFGzTxrMchrqnTms0x2ag53DaowmdpqvRDYFl6Xi+Q9vkrNfPvP/4I0JRycoJp8OJPM1QFQXX&#10;c1AUA9NUEZokTbR9S17l1FVFp2n4YYTre1iuQzv0xGlCn8RE0YSskhp4dYRxkOEwWS5syNJUpkw0&#10;FTQhNfJVJRdjbcPiYim/n5uOoW5ps1IOjnWHIa9o6oERk3i3o0xLLA10taMbS96+ueBqtQJNpR+m&#10;+K6BMrYo9ISBw77K2W4euLwM6UdI25LQMUiLiqSredptSIuMvKmI64JaGRGmgaLpPB927I5HXMeh&#10;rAt0XSPPclzXJS9lsKQfBuqupWoqNF3geg6GqbOYz/GcgNCLiIMTJ/vIcbunbmsMoWMKA3UA2hHX&#10;dLhaXSNUjapqaJqOvqso8gplUHEtD4FAU3VUBEM7oA4KnuliqiqmqtHUCqbQaZoCRZEkHcPQcSxb&#10;vnfHkfXTE0o/Eri+vDw1FbppkBUZlifV9FVd0Y/jmUw9kFcl+9ORYxx/1mMWZYHtukwWc0YFXN8j&#10;mCxI0/R8+dPIDicZvPQDXM9BNzTCKGCxnHOMY/Ljnrpp8AKfwHMxTXEujDTy+XQcLFtqIA3DAKGg&#10;CJV+lANzuoGiKqnygiorSOMChh6GgaYqEZMIz7FRhKBtp+THI3GZ0vQdal1LepU6kpclQhO4jnu+&#10;c7ScDgeiICTwfJbzBZPJROq2mxbP82RAre2Yz+QQtygKNpstpmMxqioUJcMw4vsBYRhhaBrFUSA0&#10;qaK0bA0hTIIkRzVsJoslo9rR9B1JlhLnGXGa0vU1k0lAFIWo6CxXF6ijQppkcFToGcjrkrwu8Q0X&#10;wzTwHA/6gcLNcX1PapiFSuh5rJ+eGIaRwHKpioqHj5/45ps/c7G84OLyirbr+PHuZw77A5unDbZp&#10;8+7VG+aTGV988QW704lNHENecnF5SRSF1HVLGAbMl3Nyy8D1PRLLRNUEsyCiqwo+3d0RWC6vXr6k&#10;6aWOOAgC1BE+/vQTbVlxe3uDooKm6wRBQN8PFHmJisrF4oJTfiRJYwxTI00SDqcdqga6oWM5FnVV&#10;YZoGYRCg6wLHcxkGhfl8yV/+8i2DArbrkjyvSbOMUYFTfOK7777jlCak/cAoFNxJhDUqZ0vCiOmY&#10;oArytGAYYBxVbNsm8EM0odE0HYyCrKwxbY+qqTglKZow0LuetmhI0oKiaiDOAA1MwdDLc6XQTag7&#10;sizjdDrRdjJ01RQ1oh8ZBajjIAOttolhegx0tEOLImC5XBCEPl1XYxoGy8jj+uoK3/epYo++75m4&#10;BqKr6boSxoEwcOg7DUWDsmro1JFBU/jrh+8BBdt1KaqKqWPhOC6TiznhfILpWJi+w1SFWbzA+tEh&#10;rwvunh74WNf83tRACJIipagqSatXVC5WK0m41hTyMqPratq6lmRZZaQfekzN4Pr6WmpzFRksGwbY&#10;H45cXKykjn0YJNFxVNGFQNEEwwhN16KrGsM5gq4KQRhKC2ZZVOz3ezbPz6xWl7jaeYkyjDiui+M6&#10;DMNAnlbojoXnuRi6QVJkHE4xQRQxdj2O62FrOo5moK2u6IqCx7s7mqZht99zWu953mxAVc7FMIeL&#10;KGRQOFsxHZpaFmKPhyNBuEcIDVVo6ELnt1//ht98/Xv2aUF6OmK6Ho6pY9g6ddfyePdJUtg9h93m&#10;maXnsrq4wFFUtGGEIefTzx95fF6jqiqTxYy8yBkZmcxn6JZJ23eShq6MeL7PdD5FURWyPOfu0yfq&#10;puG3v/qSX/36KxZPSwzTJJxEMjToehiafg4dg6HpWIaBoqgMg1zia5rANEw5YxhHUFV0w0CoKq7n&#10;MoyjXCLPZlR1jePIEoDve9zd36F6At8LOByPPD+vKcuSi4sLlosFNzc3vHv7jjzP8X1fFqc6OeSU&#10;YVeXKIwwTZPffPVrNtsNZVFwf38v77OqSlWWHA/wzTf/SlGUHA8H+qGXto4sx3UdXMehruRZtCxL&#10;kiTheb2mbVt8zyPwfaqqwnNdPnz4wHa34+eff2YWTVAUhcVige045Oe5UlEUJElC28vy2+Fw5PbF&#10;S4a+J4kTFKA7h/c9z2Pse/I0RVMFQ9cxtJ20ObUtRZZRVgWXFxeEQcB4/sQrCsR5TNM0bHc7Pn78&#10;xPv371k/P4OiYJgmQRjhxwlffvkrVqtLdN2QdOFIMJ3M+f7uAU3IgLhQFBxPgjrkgtD5vKxs2/bz&#10;krbICxRFkUUmcV5S9z26YTCdTHFMi2NenpfADSMjVVUxnoMlKHL4urq8pGl7UBSmsyl1U7M/HlCF&#10;4PXr12i6hh/4jOfZnfydFdpOAkwOxyO6bXB5uWA6nbBYLLAsi59++pn5YiHnKYb+eZEmlzoQx7E0&#10;yEymDIMsrlSVHByvn9afl/VCaHTtv4VtDV1HqHI++ksZomtHDF0OxfthkIWUSg7gu7bleDhgWSZX&#10;V5c4toNpykVG13eyaGLbuK5LdgZ+jOPI6gxTGBlRUWQR+DyT+UW/rKoyxG2YBqDiuh62aVFbFpYC&#10;q0lImSXsk5i7xwe6cWDhrQijiKbvUc5DcxQoCwmscD0PbZD0pSxLqeqavCx4Wj8hVEGR55ySmOQU&#10;k+c5y4sljmXx6sULrlYrRqDIMg77PdFkgipUoiDAOVMFdSF/X9uyiaKQ5WLJbDrB9zzKLMcUgirP&#10;Oex26JrAc11W87mcZ5+V3ko/YKgq3vkz2rct5plqzCCDSbqm0aoKCiOGELiWRa4bMAwoSDJ3P45U&#10;ZcF2t5NGWQUCTxKff/nfrZ1DqOM5mKkoigw3aOKzOaWvG0lfPNPHTE2TRtauY2hbxDAyjAOGoiA0&#10;Qd8iiyBdh66ovLi6JPB9dEVBDCOci9QAmqoiNA2hqijjyND3jF1HP/aMQvkcmB0GudxSFEWWuBhp&#10;uo7D6cTh8ROTMGIYBxk0NTSGpkEZRzzHRR0VdFVBERqt6FBV+W5FaOiatKn8Ulho6lqec/ueYezP&#10;hFB5h1c65GJ0GGDoUAFL0+iqmpIGtesRwiCJY95/eM//+B//jGmavP7iLb/9/e+5vr2lazuaqpLv&#10;Rs1E6Dqib3Ach55RBibSjKzMOR4OZGmK5dsMXcdPHz7w3TffcbW6hHFgMo0wLUnPUhVVFuVbeWa9&#10;Wl0yDAOPj4883n3kq6++oigKbm9vAVnYvry8ZLfbYRoGnuvJ52yEsirJfylTIemqsiRufA6KHo9H&#10;lsulLAI2rSxMAZzLRAqgCYFlWvRti2f7/M1vb/lv//TP9FWBoYxcLeaYlg66TlxVCODm6hLbc0mL&#10;HO3ZxHAtlK5n1BWKquJh/0yRZuy3G8zAQxMqTddDbmF3HUZZ0A0dk8hDGTvm8xmLixVeGKGIe8qm&#10;QTNM6ralqBoUoWEYFtufP9ECs5nP8+HAw2bD/fqJ9z/8yGafousa2/2BNJdQAsf1mMymtE1D3zUo&#10;QrBcrVgsF1R1zaf7e169ecvxFH8uZ/h+CFnKMYl5elyjqCr/4e/+jtXFEqEKHNtms16TJDGH3Y4s&#10;SWSJzXYZuo7n9Zrj8YBr27x5/QpT12XpKMs+//wPf/gDy/mci+WSx8cHdF3j9Zs3tE3D83ZDFIRc&#10;rlaYus5hf+B5u0VtOuq6xrZtLNM6FyJLSWJzHU7JiX6QgYfw/JzVZUV8PGHoBqZjImybyUSCRZ6e&#10;nojjGKFpvHr1iuuba66urjEMg9XlCtu2mc6mdF1HVVVMp1NOpxNPT08cjgecM3SsbdrP4JQgDPA9&#10;n91WUlstSwKudF3n7v6e/V4GLb744kt8P5BkWOCw3+MYtqTqeS6uG3J/f0fTtPRNw2a9xjENuk6+&#10;+6fTKZZZ0g8D88WCzW4nyXG+x2K5ZJcc6ccBx3FwHIfj8YBjS2tvXubESYyqDkRhwJvXL4migL7t&#10;0DVB6PvoQiNLUrIs5XSMqcpSluQ9B0tYFGe6ZjSVBNam61A1VRbAh4aHp3seHx7ompoXt9e0vTTz&#10;pFlCWeYYhoHrOORlJUOybcfxeMQyLRQkYItzga2uKtQoYj6d8/LFLRfLFUlyRFMFlmHhOBa1YVD3&#10;DVbbIXSDpj1S5gVNP+C6PqHvMw1D2q7H0DSUceCw31G3Pa5jM5lE6LolDbNlSZokGIaBoig8rZ/w&#10;PI+Ly0tOcUzb9wjDoKhLHtaPVG0jQUCq4OHhAdMwMXSdNE5wHBfblGcUFYWmaehbU4J3jgeKPOfV&#10;q5c8PT5yd3fHzdU1bdt8DpOlWYY4k05HBY5xzCE+sd3vSTI566nPxdkizbj7+JEqr1FGUBUVBQXX&#10;dZkOA9v9loc8x3YdWfZIYr7++mvqWu5jZIhN/t04tk0UhKzXaz5+/EQcn1gtlrJgXckz9VE5cPv7&#10;3/PrX/+af/e3/46+H/E9jzSJqcqC/XbLbruhqQqW8znG1RXDIAsWuibks3suwv1SFE/SRBJ1PY9+&#10;kPMlzTQQhg4WHOOjLBibJrvtBoYez7YxNQ3VMIg8j4vZTO6suo48SemGEQOF69mCrqq5O37k4Yf3&#10;fPnqFctyBkJF0zU0VcH1PAZGDqeYu/sH6jyjaztc1zuf+eSZZBxHPNdjHMbPZfHj/sD//r/+b9y+&#10;eEk4mbA/HnE8jyzL+O7uAc/1CPwA05CALUOX58+6qlBUFceyqMoS13X44ot3FGXF0/qZruuxXQch&#10;PHkHtgw826DOEuIsIQhCTKBHFso814FhpNEqDE2GBU3TxPFcbm5umC+XOL6Pqmm0owSUjCi4QcHH&#10;nz9yPB75dfAbhKqQJylpmmLq57nWVN6x7u8/8XOacdzu8CwLPQxkyVRVznuDErVtGMaRvu/Oe/qK&#10;U3wkCF2ur1bUdUHXyzJ1GAbnMlPFQAfjQF2VuL5F3zU4tsViMeN4PDGdRMymEcfDkbFr0QzB08Md&#10;n+6kAf1CO4dKTXkOiI97fv7wHkNT8H2fm6sVUTSV5gnTZLzkc2G4YCRwHUzTZux7bNOiqxt0VcE1&#10;dWZhQOg6DIy0rYmpC/qmospSPqY/sjYtttstXTfSDyPB2QZUNy1dVaMaI5ZjMwsjXrx4QRAETKdT&#10;hFCha4mCAM/1sA2DLEnxHZdJENLUNZ6lY9sWcSz3HYaukyQx+90eP/DlmXQYCAOf2WLOxXzOq+sb&#10;ppMIMUBT5ZRFgXcO5PiuK0E4XcfQdRwPe9IsJ8tz8qJA01Rev359/nyA6/msLld888033N3d4Xou&#10;EyMCZcR1HE6nJ4ah/3w/ldCHCuAzOfxw2Mu7pO8xiSJ2uw2fPn7ED3xp12hrmkbD811c20YzNOIs&#10;Ybfe0PUtbVODMmKahtxlxUdWFwu++upXzCcTfv74ibKs8DyZvdHOMIr5fMHpVJ2DVyWGYVJVNR0j&#10;88US77xolAUTAAAgAElEQVR/UhWBcp6ZBOeCe9t1GIakoPddh3k+X/5y7zwcDiRpQte1zKczfN+l&#10;LHLi+EhVllR9Rz90CE2WNmxbwgNcR4IMfimEfvjpA2kqYUOnU4xl2fLMt91hWzZ+KCEBNzdXLJYz&#10;mr6hV3r01KBqG/pmxDAtFosFeV6SZgW27fLmjUtVN5/30ZqQQfq6rhGqwPM8aSNSpalr6HuKRgIP&#10;iqogy3MGRrquxXFnuK6DputcXl0hVMHj45M0Z4wjnu9hmqY8h5vmZ0KugkKeZyiKimWaCEUW7sZe&#10;5nKMc2G2Oc+UDNOQ5YtzgaYoCoQiQRtt156Bo+o55J/Rti1911MUKfk5LF0UOV3boOuCYejouga9&#10;Exz3e+qqwrNMHNsinE7JkwS9G3A9m5GBND2hKDCdhCxWF9iei74zJRSmHzCFgF6G1DUUmnHk+fER&#10;y7JwPA+h6dJMk6bUjYSpLs5AyGGUcFJ0k8CU5zOthz8//xVNUQk8n2OW0vSDhPaFgbz39TJX4To2&#10;t7c3uIbOLHTxbJ1pGKCNAwMDSZrgeC5hGGFHEaeiohkGFvM5p/iEaVoEgS8/h45DGIa4jsPxdESc&#10;4THZuXzR9RIWEikKSVvTdT3ifP8dhgHtDB1pmoah6893CDl7bNqG6kw0NwyD3uwwLQsU+XwNo5w7&#10;CyHOQcMlYRTKEvw4MirIIG9ds9luuLyWc8wkSTidDsTHhNMxwTQcdF3jdDxhWTa6pssw4GKJ6RuU&#10;XYmuGzzcP1BVJV3XEvg+oeOTH3OO6yN903N82PHq+hZHNWVuAuibkuXqAtM2+PnH97TDwPXtLS9f&#10;vWJQFOI0JS9LRkXh1ds3mGfQi6pr6KaBYVnU59lT08r3/HQ2IxihbVseHh9I65r56kK+FxYLhGUi&#10;NAmmVBWF8gxJHvseoajSbqlpGLpgGgXMphFD16G6GsnpRJ4k7LbPtE1N4HtEQUDbNtzd3eF78jv/&#10;4uKC2WyGrqkM3YQoCNA0jaaW9khdH+XftdCIogjf98nzDE1V0RRFAvxKef9O05RuGNA0uXMSmpBA&#10;L9sGBXaHPdXjPcOrd4AEoUi4ZCGf2/7fsl2qkECYvCho2wZNF7SdnANrhgQ5VXVNmmYyM4jMQKiK&#10;yvI8q1NQEEJFCA1FAaEqWJZBObRoqkAzxOeZnaZp0mI69OfZwIguZGDe0I3Pcz7f9VhdXHDYC25v&#10;bri+uWb7/IwQ8r7Uta0EcyBnTHXb0A09l9fXhLOQxWpJUqQydJ/FJMmR169fYVsOmmng+B7HzYam&#10;aTilMY7j4nseVdXguh6u65JUHb7vMKiCt+/e0guVx/2G3W5HWRYUZcHcm2KY5rkkaHD74gWWYbJ7&#10;3uIFPrpqYNoWnu9DP1JXJQgV1/PI0oQesFyXrh84ZSnz+QJXFRw+fKBsGo5Jgqob+JMJs+UF4XRK&#10;3XY0fY963sWNgG5Y0ia2ecbebDgmMd7vAxzPZ7s/UNUNjuPieT7H45HHxwfKssR2bABm8xmbzY6n&#10;xzWO48rcxrnA9fHnj/zrn/8Cmsbi6gpt7CmzFKXtaPOC/HhiEURM51MsIfjp5w+cnrdk6ZGb+ZLt&#10;ZsumKrEVjSopOIoD//2//H/88OdvEZrOl+9+xX5zYLfdkdQZi5sVluXQVQ2+4+OZEj5mCB1D6Fi6&#10;SaMb8l2WZYy9hCVp58By0zQEQkjgxFGe/R+eHinPhSLHc8+fewlm2Wy3dG3P83aDwnl/o2soQpZS&#10;v/1Owhos20bve775yzcEYYg38RCaRtd3lFWJ5dpolkFRFTw9P8sSYVljmRamPdA0CXlVYdkOfhiy&#10;vLggyzKyXMLC98cjm+2Wuq4pypK6bVAUFccNCEONfhip25ZTljIOwNBTn2QueXVxgRv4tE1NnCag&#10;qRi2ycDIerPBsC38KOTi6pLn3YYkS/ECD8M2ibOYaDZFs3TiPGUyn9IOHacy4ZQcEbaGozvkRYbQ&#10;VKbTCXmakqcJhqrQaxqGprGaz5gvF1zf3jCdzRhQKKMQyzbRDY2yzGnLjL4aEEOPGAYsTVC2LWPb&#10;gqKQxwVVVaMKQeCGuJZBlSsUZYEyjjimRRR6lEXGsSjxXY+6LKl0ndFx6ZoWQ9MxdV3eh5+fUceB&#10;L9+9QygKeZqy3+54uLvny3df8X/+/d8znU7oh57n5zVxfEI9f1/Pl1Ne3Fzz5vYF6eHAhx9mfP+d&#10;ReC66IZGHwZYhoZtyvlD10h45i9GojzP6foeQAIcskKCCIuKIJpw//CI43lc3twSTiLQNJqul8Zu&#10;XWUXH9gf9vSMnJKYn+8+sd5ueHh6Yn84MF8tmC2m1F3J/rjlxYsbbNdgtbogjk+MVs/vfvdb7h8f&#10;OCUnbm5vmC1mTKMJbd3Rl9Je+dP2R7q2Y2h7NFUQBSGTcEJohdRNS9P06IaFbetcXLTUTUdR1tTH&#10;LWUpS5hpEnM6Hs/AjETa7ZueIAx59eol2+2G9WZDWRaEYYAqVJ43G0zbRFHBdR2WyyVRFKIocDju&#10;mXohw+jI3VLbSghWFLJYLFBUlePphKIJnjcb2r5nvpB5nE/3d3z969+gqgpV1bDePGPqOtvnjcz6&#10;nAaqtqasSoIwJC9y7u7veFw/oSgqb96+oShK9F2C4zpM5zPG/Z4kTcmyjLKqJJTHsbAsi8tLmVGu&#10;zwWpYRgl9EXTOOz35+yE/N79BTDTnN/DhmF8tl64rst+v2e9Xsv5iK7hOt45k6ycDRg+4lwY6vpe&#10;AlY1mc1Jkpg//vGPMmeiKHz44LNcLj8DpzTHdlBUSZ06JjGmbmC5LrPlQjYwR4W+7yiqmmq9xtB1&#10;Lusr0jxns9uxXMwQmkFelHhBiKM5jKh0/UhZF8RpxvZ5h+eFGLopL3magWXaLGZz0jzF1VwWFyse&#10;Hh9JkwTPkoeJd2/f8eb1S5Ik5fLyEsuyaOqWzWYvQ0iuTxRO6PqO9fMzpmXh+z7HWIYrwyji9tVL&#10;qrpG3QrCyQShCdqmoa4qDNvC0i1JWjwvNsa+l60+WwYikkyqvtxnh9ubW+pSBvZ0XZJy6raROhVd&#10;xw8DdNPglMR8urtHURTe//Qjnx7uCaYT0ARt36PqGmlR0DUtkyDA9hyi6QRN184UvIG2lY1gocrF&#10;V3Ue0pZlcW5Wt8TJCQWFy9Ul7778gjAK0S0TTddRNSGbT3XLMAxkRU6aZ2SZbBOqQmWxXKIJgaHr&#10;PNw/MPQDQeBz++IFT4+PCE3j5vaW33z9Na7v8a/f/Ct10/DVryWVqus72q6TxP6iQNf0s73Al+2y&#10;85dfVdWYpoFnOTiGReT4XIRT4mrANywMBGo/oqPiOx5Xq0vmszn3d3c8rde8fPkKRQh6oAcGVUFz&#10;bdxJxI0imFxekPctg6Hx5ZdfYhrygtczkmUJm+cN2yRmX+RMFgtGXRAtF1ieyyyMMB2bURNUrRzi&#10;msKgHxWSJKM6xnihjmpZqN3AOIKra3iaQd81LNyQLE8ZdItFGOFbUlNTFyVNluPaDr/68kv+83/5&#10;zyR5im4bHA8HnrbPfHz/gb/5v/8fNFWgqIL/9z/9J7IkYRh6FEWqnqq2ORMntc9Dwru7u7OGZ8l2&#10;6xP4Pv0gL6pDP6AJFdd12B/2fPr4Ce90QrdtgukE80yQSbXkXCCyEKqQTUtTUiPbRrYoVUWVZpCz&#10;1cIwda5vrlkuF8xmE9ZPj2iGwle/+oqLLKbuG5pOErAYenbbDX/42z98bqb2Y4duGOiGwcjI8XTk&#10;cFjjOg5NLZcT08lULniBOI1hGNCFYBxl0xOhsLxeyRfg6cAuPrKLTzxsN+zShHYYqc+GCl3VcAyT&#10;oWlp8oq+bnE0A992mYYRq8UCuoGx7ekU+dwLTcN3XdpeEjjLsuDx4ZHHhwcs02boO4oiY71+wnVk&#10;QOwYn9gdDmiWQcNAWmS0Q09RVUSKx6hJ2rc6qnRtK8l4RcF2s6W8Kfj48WfyrOTlzUtmkwWmblFk&#10;JYyQpzldK58x1/G4vFhhCAOGkSIv8ByXruuIohDbtanHlsX1ivZxOB8OHolPKUI1SJOcLKtQh4Hv&#10;v/vAp48P6JpFFpeoaNRVT3LMaOuRrgHLcFnOF1R5yVdffsW7t19wOia8e/cF//E//l/8t3/6J/7p&#10;n//Ibrc/B84FWVZwOiZoQrBcXLDb7WiaFl03pOUhTvjhh/dUTU18ihGGg2VaaJpsPUfT4Ewk0vnh&#10;/fcc4xjD1Cnygslkgm25MCjnYdPAyxevOB6PPD8/U5U1tuOgCTlw7LuBoVco85qm7lEQXK6uGYc1&#10;pmHRth2b45a2aRCuy+9+9zu+/s3XrC5WspwjNI7HA/OZLPsVeUbf1ARegGk7bLcHjknK7nhkEye0&#10;Zx2lbpiY3cAoQZKSWtWPMCpYpk3kRyymc8IgID1s0VRJo7m6uOR6dU16PDDUDf2ocMwyzL7HsF2S&#10;NOeQxBRpxTjK78q6bShKeYl3XFtaZMKAYRxIspR+6GBQgEGS6caeum1hbDAaG71ICNqQrCmpm4yi&#10;q9FNDUs4CEsnPuRgaJieSz+AZ1hcXt/iugFFUWDtXCbRlMXqgiiMmIcTPGEwdCOdMvDw9Mj7Dx+4&#10;v3/gmBzph55oOpHPxylmsbqgKCv+9Zs/Y1oWo6IyKDLYH/ohwhAsZwtUFE7HE1VeUdcN7Zl2nxUZ&#10;AwN+4HN9c41p2ez2e543W9I04fuff6QoSxnQchxU08ByHQzHRj232lFUZvMZk+kE/UwRVIXKi/QF&#10;8/mSoig4HE+c4pivf/d7DAuyLGO9XpMnsq0dH08oncJhd6CtWzRVw3NcHNsh8gICXy53B71HHUbq&#10;ssSZLdB0+dkuC6keNQxDljErWZp7cX3Nl2/fotOzjHz0vmXMM/75v/5Xtus1vmkxtC0372741d/8&#10;DYphcCoKsqahVRQi22I2neKaFp5h4qg6gW6iouA5LrYp0HUwA5Ou8ckrHdOxQFWZRS5V10oioVAR&#10;uoZl26AqhI5P5ISsyx1JFsvm9mJKnB9RtZG2a6jbkiRPqIeWloG8KOnP9PBBUTF0g6FX8f0JrmOh&#10;ipGiqnlcr8nyhGHowHSZex6GZYMq0ISGYdloeYmqtggxYBoW8eGAaZiYtgujJFoNbUerykJf2das&#10;txss0yAvC+IkJppEMA6kp5i+rLEVDdcwcVUDrRsZ24bd8UDXtESuzXIWIlDRxpp3by+JwoCibsgK&#10;A1XtaOqcJB6Agbar6IaaTxvZxi/Hjr7KOTUFu/zEY7zjcfNM0dTsy4xBAceQC9Q4z6mLiovFEuuU&#10;0DYNRZ4TTSJUQxIBO0VSnUzbQO0VFBWS+MR0MmMxnbGYLlFa8IVHYHls1mtoBx4/3uNYsvjz9vYV&#10;z6bN8RRT5BV13SKEIi9pbkDgBqiDLGkqHQxdh+gVQttH8wMq26Md5IChqjOaJqcfagxTIQxdSSvt&#10;O/a7HabQoR/Y7w7y+0cI7h/vcUNfqhrz7DyE8/EnIW6Wotkmhm2jWxaWbdErMJnNcDyX7X4HQi6K&#10;kjRD1/TPzX4hBLqhoygKKCO2YzGdTUjzjHHoqcqCIPQxdA3LkKGuYRylLtcwsE1DkmUDn5aeummI&#10;YxlgaavmrHAFZRjpmgpDCGzTQBkGLF1HAKoiF5rpYk6vjuRNxSjAMT2C0Cc4k67GqpE03qaRVhHd&#10;wHFc5tMZV1dXpMkJyzRRFJXdfkd+LinW5wBX2zZovY6iwDgOhKEMGEZRwND12NOZXH6gYto2k9mC&#10;phs4JZKgVFYxwzBwimM0TSWaRPR9w+2La66vLwn9KfPJlLZqqQpJC8mLiqpr6JWBURlphx7LsXAt&#10;B03VmM6nbJ835GVBFPi8//47siSnevMOTehMJyGebfHy5prRMjCQtKe0yNgeZOFytbhgFk0RQsO2&#10;Hbyupx4VokmI69jkxR5Vha5viZPjOZg48unTHfPffo1l2cRxSpKlkmA0SgWw40j7TJEXdHVLkqX/&#10;P1Vv0mRHlp3bLT/e97eNFhGBNptiFckiKVEDPhkHkv6uzKQZZxo80kx6FMtYZGZlZQKIPm7fee9+&#10;3F2DczPsaQCDAQaDARHXm7P3962F41iKkOyqcHpZlPQt+G5AXqdkaULXOaSZOugPx7EaFraSPMtx&#10;XRvPU0urIAgVhd/3FLm1k8TDAbplkhUFy/WKqpOkWUoPPD+/YPkuuudRy5a264+B8IAkSckPKaZu&#10;YZs2YRjjuS51VWNZOV4Qsi8ysqKiaVpk22E7NlUj2e8TyrLCD0J1z7QcdF2BFegVlcTzNRbr5Ssl&#10;S9YNbVMzGU2weoGsajZaTxh4TE8m6KaGJno0vWc0HnJ2cYalq0J1GAQMfAvakoFv0rYCmozV01ey&#10;PGMwiLl8c4HsbB6fHpjNZ6RpwjZXP8IoQjgmpoDOEtSiY3J5RlJlFLJEih7XcYmnQ+LpkN4ULA8b&#10;6izjukiwHQfLt7FDl/zlmeVqgeUayKJEGB2HdKcCpGj4ozGW6aJp4Nmq8OX5AZqmU683rNdbHp+e&#10;+d3v/hI/inBcRxGT6wrNcbAMHUPTafueuiyom5qmbuhkq2Ybnnq3lI2kyAtVOD9SA3VdR6ApErll&#10;Uem1WnhYFlEUk9Uls/mCOAzR0dgnKXoYoevKnmQLg/FkQpIkaoh/KFivN6xWa67fviX0QzzXJ8lS&#10;nl+eeZjNEUIn2R0YhDGX55eMJ1Nk2+J6Hjff/4ZvvvsN//bHH0mzlOf7W2zPxXdtdklFYFvYlskg&#10;Clk9PnDYbbm/u6UvSixNEAQhtuOS5zm7LGW+UYW2KApxgwBhmYqE+PhAnuXUVcX05IThaERyUMMz&#10;2bWcnJ7y5s0V0WCA5/twDH0NB0OlQz8kdLLFMEya6gjZaDt0vUMX1uugv5ENUqpBWNd1qnhyLD1p&#10;QsNPDkynU+yj+WOz3VAUJW0Lt19vWa/XeJ7H99//hm+//YQQBt//5nsFAHAUwTfLstel2eX5Cb7v&#10;v5oZFsslAMvlkuenJ1zHVfS4JGG72bDebNjv92q5ZVnE4xG60KmrmuSgQua6UO9GZ6en/MP//F8Y&#10;jUaMx2PKsmS1XvHx40f+frcjzzL+33/9VzbrNd9+9x3xICYvlPEuS1IW8wW//9u/PVKHa4aDAWVZ&#10;cUhSFY4/fl1DP3gtPYyHIxVUsh3iIMDtJPtWUnS9KrR0LXVT0vUqfGGYJoZpwmrJITkoWp3rcBlc&#10;Eg9ikvsnQOPy8lLd0/YH7u8fSQ4HhKaB4WAZJqauq2CrowIZTdNgmWqJrKwNapCqaHoKUuLYDlXd&#10;YDkOmhBYtqWMemXBdr/j7OQE0avFZSPlkQIv0X5dbgNVowav4/GYNFXD+e1ux0VTq+eGEORpxuPj&#10;I19vvzKdTqmP5czFcoEXeXwMPjIYDvn44SP7/Z7D0YzZ9+pdxHEURVdd/4I0Syl3pSqKHslBVaXK&#10;N78GVn9djDZ1za91B13XcR1VRpNHW0meKVuJbVpqKG5UWIaJ73kM4gGL2RrLNPA9n1ZKag0816Os&#10;CqIoIg4DdF3ZPWXcqHeP8fgYiDJoqgrtOI/5tTSiHxe2bdvieR55XmDbjgoEGwZDz6UaxqzmL7Sg&#10;vo9CEEcxlmVRF4UKHAqhDLFFSV1WjEYjNE1Z3Pb7Pbvdls8//0KWqHlr20jyNGM+m1EVJe/eveX8&#10;5ILzi3Om0yl39/fc3t+xnM0wdZ3JZMLNxytM06LvWnUucD2CwGc0GDKZTLAtC0MImqrEEAJZ13z5&#10;/Jk0SV5/bRumsuQ0DVWeU5clfduymi9wTI/xZEwY+LiWSdt1NFWJpglFBzP0o5GhR9c0dCHouxYp&#10;JfJIUpJSWSht2yToXXrEkaim07bKOC008Wq/AdTir67pjvR7Q9cR9FiG+ln0HbQNOopCqWtgCJ1a&#10;09BaRb+2HZs4CLFNCwMw0RAos4PWgyU0dNNStjqpoDdt3yoLRqfRC15JibJtEUI/HqfVPmG1XbPZ&#10;bXlzdYXjeciuxeh1dE1gGyaOaUEt6esWISR6r2bdfa+IqXqn6LvieAEIVKteCA3Dso6WC0nTNiB7&#10;qqKkKUv0HmLPYzwcsd9tKPMSqoYGwXI+5+X5meVyyW9/91t+/zd/wzfffYcdhGR5Sqtp2LqBpgsw&#10;DCxdXXdJcmC73lA0lTIO7g/st6qMO43GHHZ7VosFtm7S9x1plhAPIizDOn4GVOjq/OwcQ+g8PT8x&#10;m81ZLVSwebvdKrrw0cw3nU6RUmLqiq5l2YokX9UV0L8+P3rU800Tarb4Mpux3e24vrkhHgxeaauG&#10;bqjCkFDn71Yq29ogiplMz4lGU8aBh+85WH1Hvt8xCM4o6wYhJZ5tMRwO8KIQPw6wfYd9MkKTLW7k&#10;sZzNafseaWoYoUeOpEhy9oeEpKoYhDGuabHbbfFsk5s3Z3z6+IG2h5f5gtV2h96Db7v0sqE5Bs7q&#10;pgVhYAhBkubcPTzxy/0dq+2OHkEYKWPyarViuV6rwu5oyNnZOWgaP/7pTximyadvPuH5Pvsk5evt&#10;Hddv79Atk7wokPJXKmELvTI2+q7H3/8Pf49sVUiupGc4UMbEu7tbxuMxZ6cnCODh/k69o6QJpqET&#10;BR6h73M47Oi7ljiK1EzeczGOtiu6Dssw+P1ffM9Pf/qJ5+dnsiTlN999x8XlG2zbZrVaqcv9SEp8&#10;nr2QpAme42IYJrKV/PzLL5yfn3N6tDXM5nOSJOXl+Rm6Dv/iFNM0j30bZahxXZff/sVf8Hd/93dc&#10;Xp5zc3NDlmdcc80hPqAbugoc2zZ91/Nw/8BPP/2EBowGqoyx3Skzgq7rKtRYV6/FwcMxuD8cDmma&#10;hn/7t39DE4J//Md/5JfPn9nvdlxeXpLnBavZgizLGIyUkW273bA8zDhsNqyWS7759BGBBrJnOp1y&#10;MA9UTcOHjx9xg4DVfkM0iBmtF/xy95Wia+hR+zPHc1RBvNVwPYfFck4YOlxfveHi/AzHNdH69hjm&#10;siiLgixLyXMFjsoKVfDb7LZ0g56syKmaGp8Oy7SZnk65+nBNrUkqWXH3fEeaJEShzz7ZkWUJmg7m&#10;3iRJDhiWTTyIkD2sNhv2R5vjZrPmsN/z5vIN4RGsADAZT3h7fcP5+Zkii8qWk/EU17MRApqqIvRC&#10;hKHjBxE9Omla0CQpTV2p9/Yw4uHhkTLLsE0TTTeARoW6mpqLy0vOzs+5/XrLzz//zMPjI9dX1zSx&#10;IncPJyPaXi3bEYIkSynrhg4wLJOmqrm/vcPQBX3Xs1mviUK1k3Jsm5fnZ/X80zR1z/FUQclzXPIs&#10;Y7vdMxwM2G53pEmGZdukRYHj+yyWS3aHPfvDnvV6zePjA01ZEkURZZLy+PCAUYx4/HpP1/bcXN9w&#10;Mj3FDyPSosA/HGhkw+3d7WsR1W4axNGyYDsOcaQst77vc3N9zfnZOcPBgH//47+zWjbcfr3l+uoK&#10;3/d5c3nJdDLlL3/3O2zL5u7ulnc378mSA2mSYBkmo+EAWZUINA67LfnRxmmZBqZpUOYdGh3CtOmb&#10;hvRw4LDf07SSSqpg9GKzIo4ihGXSyhVfvv5Cj0YYx3z++c+Mp1O1k8hTBD3DwOfj9TWuZav7YtNS&#10;VBWllAxsF1eYZFK9w75/9w7T89Atm7KuKOoa2XXIqlJU17IkTVM0NOJ4gC76Y1hFoBkK1pZlOS/P&#10;LyyWK2hbbNNSlrCjRUvXBG3bsV4s6X3/FWYo0FTQyjDp0JStJ88oyxIvCPCDkCQ5MJu9YJgmQRQc&#10;CcI2dduQFA1VK7Fdl8FgoIxlR3q67DrMY0FUti15kZMVOWEcYTsOxvHf14KyKNsWtu3Q6waTkwlB&#10;GBAGPof9geVyjmXYTMcTBq5L13eq2N21lHnG+3fvGAwHauZm6kRFgCbAsoxXIrjQ1V748eFHiiIj&#10;TQ88PN7Tdi1VXSKExm6/RbaSsi4RukbT19RtQa9JXp4e2W83DOLgaOUsSPdbqiKDTqMuMjaLOS9P&#10;DwzHY64uzhjHEUV6YLvdslnMqbKUMks5nUw4PTklDCP6RjI4GxDHA/W93u0YxTGh53N//8jnn35i&#10;PJ4yiiPKLEPvOnzTYHh68hoWTrMMWRRsNhsG/gA/CDkZj5XlsawI/IjBaERRlByS9PVd5er8jJvL&#10;C0ajEZPJ5Bjq9GjqGtM08ewpq8VSvdNalipMNi5xFL2WzcURsDAejbi+vsYxTCzPIRzFXL+9IQ5D&#10;XMOgyHP6qmFoG3RSMohiyqH6rK0WC4Shdrt3Tw/KbtU02I7L6fk5Hz+8pygr6rphnyVYljJdfP36&#10;hZu3N5ycnTEajzi/OKOsakzDIIpihsMBg0H8ai0fj0aqfFVVytYYhbx/95ZDsmO+nFMUGS/bNfPV&#10;goubS67f3zCaTCgOOWVdkOQJm+0ayzKP9jh1NtJ1jf3uwMP9I1WWsVgs8f2Ad+/eI2VHmuXU9Q7X&#10;89nuDmR5cYSindILQV5Wr8WKfXIgCCIVJDeMY6alwbRMomMQXFHfNRqpQvS2bVNVNa1subg8Jw4V&#10;bGa725AkeySqBG0Ygul0hNCVzXk6HePY7uu52HZddrs9tu3i+yHL5Rrfd3Edj77TKMuKzWbFu7fv&#10;Xq15v/2LvyAaDfh8f0unaTw9zPD9gLc3N9zeP3JIFhSFArB5R0p1XdfUfa12BJ4yL5uGSTwY4No2&#10;nqsMcXVTqyBX21LUFYZtg6YxHI04PTnFthX8Ybffs95syLKMcTwgjmO0/+7rpKBNKvCXJqkKewUh&#10;ui6UCfFovDR09Uyoa1UM8XwfIXRlMigLVTztWoq8oOs7vKZ5fcdKk1QZbV2X58cnFosVZV7QSUmZ&#10;Z9Slgty0Tc3jcs7d7Wcuzs64OJ3SNjWZlAoyZdiYurJT17JlMIg5PTlhOB7T0nN5fsZmtcazldG4&#10;rlSxsZUtu9WK+9s7Lt68YToaY9sO+/WG5eMzbd8xGI4Qnodu9JhCMHADhn54nF+0UEvyQ0InjudB&#10;y1ZAWtdVJd4owjZsaHtC18cbjbCFhmuc4TsGbVMRWRZt27BcLXGLjCCO6UyLqqxpNaHCfW2L66ps&#10;WLW8Y+YAACAASURBVBiGTIZjBkdzpX48ow+HQ1op1fe/bgBVonNdlxYwTZOika8l9yLPyftcGYsd&#10;G4Dnp0dm8znj8QhNU7bvplHXjDwa1PvjrDcIVVBYty1OTk9UiWmnrDGKyq5mCHVd47k2XScRmqBt&#10;pcp7RI4qQXY9WZqxy1L2eYodOVyOrthlG4oif81ltEha2VKVNVmas98fkEXD2vRxDYuL0YkyGTUN&#10;wjYYDi9YrRe8vDxhOY66502nLHd7qjqhkp0KEJsO++TAZr/FC0JcP8ANVAbvkKVkRYJjO4xPToiH&#10;I56WSxbzBfsi5+N33zIaj3F8n6prEaZJ03XolkV6SCnzHK1pCB2X0/GIURhhtGDrAtFJbENnFI6x&#10;NVjUNV3T0MkGy1Tl1rpsWcxnNFWM7/vK5FtXtHWPoevHo5UyGVnH2Up1NC74vk8QBLStPF6v6txf&#10;He8nbdseTRgWpmm+gpMnkynRIKZtW+aLBaeTM7Xb0JWNV3YK1uL6HoZhKIhPK8lyZYZzHWVM0EDl&#10;64oG13WpqpqyKCjyXBXmdZXZiiIfYSiQK5oSL/RHk6VuCPReU9AUNVBUZQo0OpS1db/bkR6f0YN4&#10;QOAHr5m9ru2oO0l6OGCZJnVVK+uP6zIYDinLgl7XqLsG2bckWULV1lxcXVKUGV3fstwsKcuczW7N&#10;4bDjG+cbetGDAN8PaOpCQYEN8OOAwXRIkZUKOum4zDZ76qZkMhnxV3/1W7KmIq0LZSZpJB09uqnm&#10;bmmRq32e5+J4LmVV8eb6miKvqFtJkmfqrBQG2IZOKWDoTKiPwfOiqthlGY4fYDsu+yzl7vEJ6IkD&#10;ZWYaTCZMTs+QQCd0gjDikGasNztFeI+HlK3a4x2SDNNxMWyHl/kCQ9c5Hw4pq4rZfM5isaBp1HXd&#10;A459LLcBV1dXSNnSCkGWZBwOCU3dEbgWlqGTZwWH3Z7tbIHWNESOy4era96+u8HVBb/8+J/slyts&#10;W+P7tx9pkpzZPmEcDvF1h9XTkh/+8APZPsEPQqqswnc8PNvDMC2iMMJybEQLsqip85K2UwAv13KI&#10;/AjPdCmSEmpJJ1sswzrOlAeKRG8YbHZbkiyl6zpmixn7/Z7RaKQAUb5LdlAQjsVqSZGXrNZrwjAi&#10;CAOErh8tEzVlWRCEAVEc0zS12p2+PBNPYmWjqxTEsaOnFxpN23L39Mh2vURogulkSlWVVFJimzZl&#10;U5MWOVXTcHd/z2q9Rtd1sixHdiqrslit8QIf23bIioK8KpFtT9W21F2n4DBtR1u3tLJBtwxGwyH7&#10;/Y7yaNeeug66Y5GsMn7++pnx2ZSWHsv3eHx8wHBsslIBjT3fRW9MekPD8RyMvmVX7Y8l/Ixu19G2&#10;jYIlRAFZ4HJYbeg7SVmk2H7IxcmU777/nsnJFDQN07KoqgrbNmmamlWVY3QtZt9h0nMyHNBIeYRA&#10;tRimBU1DS4/vOIheEvouWtey11Ms2yGMBviujanBxfiUyXjEfrtl4Ae8OT9HazuassTUei5OT9RM&#10;JPCZjkd4jkPXTCjSA5PRkNB3OT8/w3Ecyqrk/HRCUeSvgI3hKCD0PEzR49kmk+GA7XBAkRzY1TXJ&#10;fottWXiOyjukaUp2hGdIqWBaan+h7NC6aTE+OSOIBthegOW61LIlzXPyqqJpW/XZSFOSLONhNueX&#10;L5+xHJt9mvD08kLTq2LQcrXi7PqU0/Nz/MjhP3/4D0xb5/LqjLfvbvhv//r/MFsuCEKf0WjIp48f&#10;ef/hA1mRs11vmc8WBJZPEg+okpzL8wu0qiXwAkxh4NouGgJDGLRCwSQMw1TG+tEYpyhpj5BT/Qhj&#10;ms9nzOdzZSuva7pe8OmbT9i2xZurN9SyIYwCBoOYoiyYzxY0rVQZdkPn3bu3nE5PGEYxlmWy3e6U&#10;zdw0lDG+a2mksvPkec5DmiEMg+VmTUfP9OxUAVbmc7755hvmyyW0HfPlArqetmmYTKcUZcl6t2W5&#10;WnF98xbdMNhsNiRJwnCk7HsvLzOaZkPdNCpL3nXYR+u867nUjYK+GIYqRuhHsJllWZyenuC6Dr6t&#10;5gOmaSojRZYxnkywLIskSVQRejhECKFKuL7/utvtuk5ZpnUd3/f58OEDvufTNJI0y9B1A9syEbrO&#10;crnk/u6W/W6P73pcvVEz3P1e5WtmsxeyLMOwHfc4aMyZzxZcXb1RClGhsVwsEYaFLjRa2VLkGRqK&#10;VrBaLVnvdkymU/wwIoxzXC8g2WasFjs8N0IgyPbHkEklmU7OCHwf27LR0LBNm0zL8IKA05MTpb2V&#10;El3ojAcDfvP997y9ueHHH34gCiOur2+QTcsf//0/mIynRGFEPBzSNIqwZ1oWlmMrSmBVUtYVF28u&#10;eXp+wnYdPN8DFOW46zplY7B0LMPE89xXsoNmK5JimeeUaapogfsDvuspg0BZvdL4e039fYFpINuO&#10;9W7Lw/MTf/7lZzRN8Pn2lsVqjR0G7JOEqlbhjH2aovU9I32IH4YEYUgjW6U/QhEyxsMR48mQKAhI&#10;soxaN1S7fX9Q2pRGaafH04kKh0lJW8HQ93F970gjEFRNjXGkojV1zX6/xw98Aj/Acxzoe75++cJ8&#10;sSCOlNbyxz/9iGmZnJ2f8+79OyzLYrvbcUgSDsmB+XKhlsjHC08X4rXZXx1tC0Hg4/qOWmYeW7Gx&#10;6+MbDpHpodkBdt+jNz2GBkYv6HWTOIyZjqfE0YCf/vwzHz99wydNYPuKVtmbJobr0es6o/NTfvu3&#10;f8PD5y/czp757rvvMEKfN998oKIjTQ/oP39mvliwyhIyrafTNBaHPfPNhof5M6dn6qW4OqruWylJ&#10;dwfWqxW72YLL6QXTeIrW6ei2gzUI0KoGqgatajBbiGyPT9fv2P3V73l/foFtmPQIgsDj/PyMLM/4&#10;cndL3Uu+fPmF3X6Prev4hsW37z6Q5QX/+//xf7KaL1jMF8SDIWma8vD8hGGo1nGPRl6UfP78md1+&#10;z9XVFaM4xD4qlPpe0V7CwEc3BLPZjJeXGcO64fLtDZ6nhil5lmMYNr/73V8xm6kFTV1WqiFsHAcA&#10;ZYljO/yv/9v/ogamlrK/nJ6eYDvHFrSuofVgGiZBEODpPU3b0Mia3XbDZr/j48UHvMCnbSVCV4sP&#10;1/TIZc5yuWT+8sT79+8QQhB4PqPhUCk+80ItME2TTih91v3DHb2uMTwbs0323D09cP88o+paVsme&#10;bZHRHBfMhm4SBzY0LXVe0tcS17RwNBPR9fi2w5uzc1zLUXq+dEdapfQC4tEITRjE0YC6+crj0yPz&#10;2ZzpZEpe5OwPB0X2CiNGkzH3z4+kWcrp8BJT16j7ThlZWgldj35cvveNOugN4gFFUZEmCV+/fOH2&#10;6y2ybomCiPFwgtJBKTVs4YQUWa4UZj2YhnW8T7U01R6zV1pCzznSQDv190eHHZ7j8R8//ie25TMa&#10;n9B3PbLpCVyPzXrPxcU1WqtTVx0f3n2LY7skhxLLsBGYxOGYk/GUUTRke7GhyAqCIOT73/wGXbfQ&#10;hI5hmDw9PeN5HpPRlOxI0qUHQ7dIk4y+7VgtV2iawDQsZrM5w9GIRrZst3MGg5jRZMR0NGVQRYSD&#10;mJ6Of/7n/0qLGpSlSU6W5CSHlPu7B9pONZpHgwFZVlBVDWma4/khw+EYTRhomk6ZN1RFS+jH0BmY&#10;hkVdSoQw2O/3aMDJZMrZ2Sn/5R/+gYvzM4osUyRjFH2zHajGpJQqbKDpBrKDQ5aDbiBMi693d7jR&#10;gE43EIbJeBxQlJWyPCUZaZpjm45q9+smru0xisdk240qYhg2lrAQvWC72VNmKU1Z8riYY1gWo8kJ&#10;mjCxPY8kLdkdDliWKqr4oY/W99i2jR/6CKHRyJqyKinKHNO1gA4pa7KyIKsq+l6gWQZ9JhhVI6q+&#10;oWwrsqYg9kIM06bqGtKyoNU0DMdG7wVeYPPpm2/pOnh5mTGeTAnCiNOTM66vrwhsh3S1ZbtZsior&#10;Hp4fuXu4Z7PZMhgNGU2n3Lx9i+XY6KaBYamg0G6/pygrqrrBDwLOLi4YD8fYroVtWhwOKevlmr7t&#10;6VoVlpKyRbcMHNemaStu3r1lMIz4jx/+qPSLmxWFVIRK27UxbYeu69E0gWUrvevTy/MrIdg8qmJd&#10;x+Wb4Fv1+yenzOZz/v2Pf+TnL5/5889/xvN9Npst+/2eMi/R0Hh6eCILM7brLbJuSPYJ6+Wa4DJU&#10;7WvDQJYNspGYvaDtFPGzP4YEDUM/qohtDocD0Ktn+2iE69icnZwQWAZtdqBqO378z/9kt90SByFZ&#10;mjIYDnn/6RNpWTJLD2SNpEPgOC6u66mgqWmjmwKr7+laiSYb6rKm70xVovAdPNcEXaAZgiiwaY5f&#10;a2HomIZ6bytpGAYRzhsTt/Z5fHoAJKeXJ6x2C57mD8xXM4Sh0YmeYDAgHo1YLVZouk40HEGvrExd&#10;03EynXJxccpqvWCxemG+ngMdnufQtwK3rJGodydFF+9Jspz1eoMXhjiWzbyoGA2GBLZLlRfEkwjH&#10;sPlye8f05ISularZHYZoaDw/PRH6Pr7jsF2u6MqaURQzjgYMvADPsKDtWBULphO1+D47HVPlBaYm&#10;GQwc6jrBtAzCyAZDUMuGL7dfqOsSre8YDgbcvjwS+gGylaxf7illzXK/pe47sq5mmyfUWodh22i2&#10;Qa8L6lYiuxbLdWg7qBtVtEQou5hpWxR5SlmV+JFPXmY0smGxmBP6Iaau41suZ+Mpq9slp6MTqDss&#10;zaTYZ0R2QOj4OLZD6mRsuwOHQ0aclViWhoZO6Me4lodjuggEmhR0ZUNfgS4EnmVhWmC6LmgdVZ2T&#10;pBvK6oBu9viug2UYpOsteZqCo0iwzy9PIAS9EMyXS7w4wnZcyqbmZDLm5PKC4XRCrcFyv+WHX77g&#10;6wIvDME0MB0HeaSYO77Pbp+wXK0Zj5X6z3YVDbrrW6qqpqhyZC9xXJvpyQg/dHE2Nq5jIZsaqSsy&#10;sa5pCKCVDU0lMHQH17KxDairiv1WUQarvKQscmzNwDVtJsMhbSMxuo62rpFVyXoxU3Rc02Q4iPAC&#10;l/RohBCWIgQoatGe9WyD53mKvKMbvDw94/k+cRRB13F6csJ0MiE/km1/PUi3RUHdNAgdLEtX92dT&#10;x/VtxsMRo9EAoWmIuic5JCqUX1c0ZUmRZVR5TuAHjMIIKSVNUXJ+fcnVxSlZdmA6HhF7ATfXV9RF&#10;RUON57uEUUheVqR5hm4atHR0fYsX+ERhRF3VaLqgbmo83+P88ozBl4EKyxoapmUwPZ1w9faKk4tT&#10;Kjpk21FVNScnU2h7HNvGsWyC4+HXMJQ+2+3U4lvo4Ho2aGqws9tscR3153/58898e3PDzcUFvuPT&#10;tx1lUeBaNuhqyFw3inLea7BcLZhMJziOjY4aZPathiFMdM1A1wxk1VJQ0soe23ZxXA80QXkMwKmK&#10;FVSywZQ1TdexzxIeZs8kRU4YRcpmZFs8PD1iug6j8QRNF/x0/4CjeaiOcoNlGNiDAaZtMZ/NyJKU&#10;6ckUy7QwDQOh6+RloYhnnotwrGP4vMWybWzbIs/VUsA0TabTc+qqwrZUsNnQdExdGQOKXFFdmqpW&#10;gwfHxYjg49Vb+roh2e6YL1/wXZthHKIbYJiCXuvwLJNhEHA2jVU4WFfLoP12yyjy0IWiNpmNhqxa&#10;tL6iLBVB+Pb+K8+zZ4qqIs8qwlHMcDRWn3tdnaOruub89JL7Lw/q+x/6GMKmMzXsyGNwMqTvep6y&#10;A6tki54rytRkPGGxnXNItzgbE1s3MCtBWWXqnO+4+KFL4AfoQmBqFqDhej5No8hj292Wn376iTAM&#10;+fTd94zHYwzDousUUbPTwDAEVVWRJgcVVm4kdVlj6YqkTg+6rs5TVVFSOSVBFOJ66lxeVxV9p57x&#10;uayPpCMP07SZzedo6ASeR9VJEDpar1HXDRYag9GEq7bnkKYkqx2L5ZrHp2e+/+1vFVH3kJAXOfe3&#10;9/xf//wvnJ2dIQyDTx8+8fu//GvG0ylZnhPFA7zREB01GH1ebXiYz3j/3TeYjkmZ9RidxLdcRlHA&#10;KAroZMPD/R1dXvLm7Jy+hzCO6TVo+5Z1omi5dd/ibkP6ThldXpYLqqJkEMfcvH9H4AckyYHLqzf8&#10;0z/9E/vDgSRNmEwmBEFAVVcc9jsVxhe6KiHoKoAvRUPbdnRSqtBt05DLlixX5LFaSjRdvJqgEEJZ&#10;eZKMzW5HOIgp65qffvqJ9WJB12ks5soY0TSSy8tzTk6m+H6AEDqfPn46wi4KdP3X9zR1BrYNpRV3&#10;XYdvPn3DxcUFq9WKZH9gOV8ct1/qPJdnGVmSqkJXr1Zep+dqJuZ7Phoa8khNMXSd6WTC73//e0X/&#10;9zyWqxV9D5eXl2iaxr/94Q9sF0sW8zme55FlI7qup6zV9U/fcXX5hueXFx6fntSCUdPUv6eulVmg&#10;KpVhzbYJfR/PduhbReoPXY/Y0tE1oFehCVCa5g51L3Zdlx7I8pyn52dW6zWe7zMcjTAti9VqfaTN&#10;jPBcj/Vyo8i4G3XuuXr/EVPX6TqNuixpm4bOMCiyDHswwPOVKa+u1SLUdRQNzDIVtGF32GF7irBo&#10;mCZplrF4eeH+yy2OZXE2GbLebtT1eBzIuq5LUarlTo9G00o83ycvClrZUR+J2lIqtXxRlbzMZ/z7&#10;H//Ihw8fcGybyWTCDz/+yMWbi1eK77fffottWzR1w2AwoO/7I5381wCGukcNBwOqsiJNU1zXQQg1&#10;XwnDEIDxeKxsfZWyEQW+mtUFQUAYhHi+MuTSQxQMFOXesek6ZTOp6uq14JUdCmzHZhDF5Fl2DHa4&#10;tFItyX41R9D3nJ6c4jgKwEGvFoCWoe5lv35efx1AV7VaQHeyJc1yXKdBDzUMTUM3TTqho3U9u9Wa&#10;7WqN7Htsx1HLnSzD8T100yTJC+7vH1hvNuy2W/xAKbQNw6RMcwZhxJvzC1zHpSpLJoMhTXEsJQkD&#10;0feEns/b62t0TZFrZV0T+T6h53F2coJzpG3To8rGrksQBMRBQFM3lHlOnmWEnkcnG+YvL9RFwWg4&#10;RDaNKj1o4lia0Y4LHociyxA6+L6LaQg0AaKHsqkRukATPdBTHJ/XlmOj64LdfscuOXBIEpq2VXMR&#10;UxnauuOivZNSGUY0FU7S9P+ucNGre62sJX2jzM5105CkKdvdhvSwByHQ0MnSgwrstA26aZClKYf9&#10;jjJPsS2dTjb0uo7W92i9MjC3ZQVtR2+oUiBdp0L+mqbKOVqPFD2a1r/aZ2TXYZgaHep83bSS3WFP&#10;WdfEoyFhqAJ8fa9oirZhIqtaUdUaiWbomD04ugGaQGs6RX3XdWU2VuJYoKfre4SuiPBlXijLRttS&#10;FBnJfk9dFHR1Q1+U6F2PLQR5XfP558/8yz//V/70px8J45D/8X/6e37zu98RTtRystcElu0oWFFV&#10;Qllih4rsXNc1SZqQppkic2U5bd0QhzGDMOT3f/lXnMYTzk7P6LqWlo73H94R+gG60LFsS1FMu44w&#10;CMjznNVyhZSSzWbDy8sLmqYRxzFRFBEEgXpuoymQTt8hpcQ4WlqE0PE8D9dzEbp+/P4nfL27Zblc&#10;8PHTJ9A0bNNSS3y9x7bUbmS/3ZFnOb7r8fHdR05Pz8jLmneXZyog0DZ8+fEHBr7N9cfviENfzQQs&#10;g6QsqBpV4OnbhjfXFzR1jRAq1NHJVsFzup5NlrA5HChrSVU3nI2naIaJTFPyUlFFZ8slT49PZJst&#10;bVlT5SWx79Npgn2a8ePPn9FNE8t2VeBJN0mLhrunZ4pGst4cEEdL+ma3Z3ZcvsuuQ+g6Ty8zTk5P&#10;MEyLl9mcrCwQQudPf/6Zs/Mz4sGI+WLBy9MTi+WK5gi30RDkWY7tBJiGTtG1XL15g0Dj/u6Ok+mE&#10;KAy5urzgD3/4A33f4TkO6/WSxWzOMI54uL+n6zoCz+N0OmU6HhEFPoHnEYUBwzimLkos3aBrJLcP&#10;j9x/uGc0GKp3D00g2o7++Lze7ncURcHH9+/xAp++6xSF/+yUKAoVJXq7Y12u6LoOTvpjiCAjTbNX&#10;g0Acx0RxTBwpC+SvxqLJdILneao4uVelCdu28XyPMAwRmobj2BRFQVkUxxmvKoP1XU+e58xms+Nz&#10;zSUMQ3RdJz3Op0ajEXz+TBhGfPz4kfuHB/brjSoUHS0tb968IT8cWM3n9MDpyQltLZn3Asd2OKCK&#10;muPxGE0Iqr7h5PSEfZHguA6BH9OhAGPnF+ck6Y6yLhiNh/zww3+gaSP+7m9/y3g0oEeSJXuGcYwQ&#10;OmWeYxr6a+GhqkruHu74en/LDTckWULTNAwZIUyBhc27b96x3K+YzWds9hu14xpFtF3NId0p6qyl&#10;k6YHXD/EjwaYtsfLfMH9wxP0qijWmSbnZ2fQdWw3G5q6wbYsRvEQre1Zzha0XcPb67c0TUmS7BEI&#10;LMPC831Gk6kyKHs+eVFSFTmyrgg9j7ooSPd7eqFjWhpdK2mFQDb165K5KAq+fvnKerPBcRxkK1VA&#10;MYopivI1gFzXDZZlIqVE19XzJEkOvLm4VGedqsI8LrCbumGz2eB7Lpu2IwwDRoMh6WHPbrfDcz3a&#10;TtF/f/nlF3QhePPmGknPbrdjvlrysnohSzNVzthsEF3P9YdzUnSS7Y7FywxDGAh08jTFOL3gZDLB&#10;zjMOWYauC3zPUyEBtCMRv+dkOlXE9q7Hcz0816NrO8xj2E5oAtu0SPIC0zQ5Oznlm2++4e3NDe/e&#10;vmM2e+HLL5+PBsGSuqropMR3HTWr9T0GcYSsG/yj7dUQAvNIn6fvqcqSLM2ojjOTQ5Gpe9F8xiWX&#10;CNuiNCvyKgcE/aHnsN/ieS5lltK2HU4PJyenaFdX6D0qYNd27JOUdVmjawangyEHXefu9hbL94kn&#10;U9wwpE8FhmnRtC27/R7ZdliWTdO01HWD1itLXVGoEOqv943NekOSpDSNZDIast1siOKYc8/7/5W7&#10;DNNgn+dUR5Of0ASjwZBYEyw3W+qy5PnxASlbpqenqtiYqrOrpwfIrkXoAsu26YqGp9mMfLMmdB1F&#10;I207RoHPZrWiyDLGwyGmrpPmGYdEldeLqlShDEsRkPtjeThJUvKixHIc3lxeqh1qr55hvWyZng4Z&#10;RCFVklI31dEwZzCdjJlOJxiGKmG6Xojvu1i2iR94qoDWNOiGhmWpkIqUNXmest9vieOItm2oqoL1&#10;esk+S5SBIfSYnk5wbHXGXi3m3H39TEeNYxvIumS7XtLJmr6FLCugqWmKHFuf4FkmvaxJi4xsv6Nr&#10;KgytR3QtbVVianA6GdEUBa7jMBkMFOyg6BhFIZvNlsXzEy+PDwyCED+KEW1LlR4w+nM+Xl/Tdi2H&#10;5MCilZwMYwa+h2eHiuYpBG2rnHim5eD7Aav1GuPNlbKz6Dpn52ecTqdEUcRkOFTwCV1DDwMsU71T&#10;900DUqILwXKxpGvV7C8KA6aTCWVZ8vbmWkGANI38cMDyHAaDAaNBjKnrNHlBDmiyp+kt8izFtW1s&#10;0+Th7o6ua/HjCMdz2W7W7A8H9knCm+trHNtiMhpRS0lZVRi2yeFoym67lsViSRhFDN6/JwzU/z1L&#10;U+7u7lgv58i25d27t0xPTui7jrIssE1Tzcek5PRkyrt3b9ls16RpyuPDHYvNCsMzuH5/xXg65qWo&#10;KJuS7WFH17foho1lugxGQ/bbDYahCkZZVrDsWsbjKcYRMikMQ73LomHZDmk+Y39IaBtJLSVtB8Ux&#10;CC77HkNX1HPdMNBNg15T5ta8KFSpWSjgkpSSuq5fCxfKqNYyiCNaKWnbhiDw0fSel8WMosi4vDzH&#10;8x2qquCQqOL92anN6cmpsiomCYEfUVcN9BpPj89MJiMcx8JxPAzDoqka1qs1cRQry71tYTg2TuDT&#10;C422AcO08INAQWQ8j65Tc5Q8z2lqlX0p8hIpJUEYcHl5Cb3G8/MLvmkSRiFVVbPb78nyDMu2KOuK&#10;ToObd29xXIcsV3t/y7LZ7w4UpTJtacfy3q9fF9/3iaII21Z2ENdxXoGRhq6Allqvyu9VoUAF5vF5&#10;mucZPSosrebUKmRWVCVd1yo7dtcpWKxpcXp2qiBuUkEpheviOTa6Bp1U8FBBz3IxZ7Vc8P7miul4&#10;hJAtsiwxhUBoPUL0CK1Do2U0jBgMQizbIMsyNE0niiJ1jaOxz7Z0raII5nmOZRoYGkcDoqSpK+qi&#10;oO8Bv8HWdLqiJq8r2q7FdT3aslbFDdkyjofM1yvyXJnPxRHI2R0/k2fnZzRlRej6RK6HLHIC26Cr&#10;c+azFZVlIjTY7TacX14SaiqgKDSJJkzKslI7gyPUREqJ46odb9d2RwOKmpcYpkmSJCqsrutoUsO2&#10;TXoh6HWdOi+wHQfX9Wmk+rr39ERxhHUM/DVN8xoQ7OmVodexj+HHnkYqo55hmhhSEliBMmT0qohR&#10;Nw3Pz8+kWcb1zfVruT6OoyMQVeDYLoEfk2clWZIidIM8y9ntd4zdqcq1BefUsqRuaxpZU9cVQhNw&#10;PFebhoHj25ydnam8SBQTuT59XaNrHZPpgKxMObm44Do5MJxOMWybpuvIyhrNdpVhtoXH+QsPT0/8&#10;9e//GstzkX3H3e0tXSNp+4rNdocXhoxOTjCO9qndbsdquVRG6PGYUkoM20J26px636v38FEQcDKZ&#10;cnV+Ruz5aI3E6Hoixyb0fELbwNF1bKExHsSsXp7R+k79oFM7PinVNdV3r6X4OIqwLJMszxCajuM4&#10;CozZdchGAV76rkMYmvo9qSw0v5bFXMdVpQBfWTK6Yy7y5u0N4+mEvCzZJwdMy1RgPEsFP33fp+v6&#10;V/OtZTus1yvSJMH3XPwgxPNUCdEwTXWO6xXUqus6yqri8fERx3UJfB/TNI4zkRYh1Hyz6zraTgFe&#10;hSaO2TGgUybuTtNUOQyN7XZLVVXK+ByE6IYq0C/mC2X461uejmDKoijIi4IoUrusqqkoZc0hS8iL&#10;lNlqQVllvBldkJYJz7NnbMekbkpWuw1SlhS1+n9UVQOGQGotZVth+w5u6KKbOrZnYzsWvdbTwQeE&#10;lwAAIABJREFUI9lsV5xeXvLb3/6Gp+WCrC5Jq4JDnmAHLr2msdltMV2dQ5pwcXaO7TjIvuXk4pz9&#10;ds9ytubx5Rlbt7B1HdNSu/Yoivjzzz8ThtGrlfj28RHbcSil5JfbO4aDWM0J1hu22x3hcARH6J3u&#10;muRlxWK1VjtbXSeKhwjLJKtrMC3KRlI2ktHRvNl1HV8+f2a73XJ6cq7OVKaJPFrmR+MR33//PT/9&#10;9Gd2WaHmhHVD4DvKouC6FPUOQccoDOH0nMNmwyQecHl6SlPmxJ5PW1bUdc/5+ITZYEy6OTAOh/QS&#10;dusdlm4TnYbYjsNhe2AcjyiammAS4uoOXdsz8EKaRlKlObphEfshnewRHVi6SdkXCh7mO1QHNROI&#10;ogg0BY1xfZeqqaiqmiRPqZqaXoDtOsf3DQ1hGOyTA4d9QloUmLbNcDwmCENWqxWGaXB9ekMQBTRS&#10;QfLOzs5pu5Ysy5jNZwRxhO26bPZbNFPHDX0ORUY0HGJbFien5xx2e8bjKW8u3tC3nZpPmCadpuEF&#10;AcPhkOu3bymKnNVqze3trbrej/Ol+XJFkuXs0oSqa3FMkygcKDBIpWF5LoZrI/cdWVUqg1pyIC0L&#10;hGWSFDn/8t/+b4IwQPYdWVXQ1jl9p4DM+kGArjE5P2WbbKlkTd02WI5FWZdkdUYYeARhjGtZuLbJ&#10;+XAIbY8syqNN2WIch0wGaq8vNB3f0NF1wb7MEU2Nbxi4UcTZcMjZaKjOK60yjQjdQLg2ji4Io5Bt&#10;mhKFMf5kRBwGGKZNGEY0TUsceNimR+gHrBZzQtfjfDqlynKyw4GmSAk9B9cyOJuMGA9CoiDAMg1W&#10;82cs0yQOHSbDiLqpoYPReIKh65Sl2rUZJvSyIt1tkEWFpfUMwoC+aWirClNouJaJoUFaFuRpSp6m&#10;xGFIFIS0rYbjutS1PBoabKan52CYrHcJg/FEvTdbJmmRs93t2Oz3vMxmbLZb6r4lzQ+4mkdZ52gm&#10;hK5Pr0/xY5/p+YTA97E8nYdnn7LJcQKLdx+uuX/6ynz7Qtcrw+V0OuX/I+q9uiw50/PK/YX3Ecen&#10;LZSBbTSa7JY0WmwuXczoj1Mzw9EskVQ3NUQ3CiiXmVVpjo044f1cfAdFrFUXuMvjIr543+fZ+/zs&#10;jDdv3/F4/0hVVVyfXZEJleyQcr24IIx8zqdLAj+UUO2yOMF0epqmR6gtZV1LY5ZpMJ1G+L5HGPgo&#10;ikqWpqyfnug6WdRTDQlY13SNZ9fPJHRFQNe1ZFkGYpTAjyzFC3wmk+gzJEpRFdIskzBs22YcZRFp&#10;s9uSFwVDOSCGUdrNDB1bl5anumtpipLmVOSxDIPdbkd+TAk9n/OLC/KykJB+XWc2n2GezPD7+IB9&#10;ynkP48B8MefDzQ3b7ZaiLLFdh4vLSzzfO4HU2s/ntbIs0E7mXt+XWXRL00izjOMxIUkSHMfh8vKC&#10;s7Mz2q5DQxZVfoW5/VqQVdXTM0/dUFcN4whhEGJaJlmey/m556Iqcq5gmSavX78mK3J++/33fPH8&#10;C4Si8PH+lu12w93tHev1Gi1NU8qyJD4eeXx4lMGZIKBtWjb7PZbtEoYBummSVwXJIeb97S1ZmjIg&#10;aNoOz7GIJjOatuPh6Yn1/ZYwmDENpxRFgaJKFU9VyeCH7/mS2NIPGLoMQchWygrPcZhGAefLGc+u&#10;r5lNJyetoQwkd13P5cUlr16+oms68iJD1w2pWdd1hlHqzMVpudF0Hf04ykPvaTE0KgLdlFRYhhHH&#10;sfEcl7qsiA8HTMOkURS2my19Iyk+YRCQZhnjIOk57969w3Ndvvr2a5IspR16DscjRVnx+uefefv+&#10;vRw2FyXdOLCLY7ZH2VYzdHmId2yb2WrBfLFA1TWOWfqZYNU0DYvlkvlkgmXodJ1JWRYMXc9ms2Ec&#10;epbLOdFkzmQ6pR8GSQnWdcJJhHkyXWiqTtO2WLZF1TQkxyNxHKNqKmVVYuoGZV5QlCXbzYbFfM7q&#10;7AzdMJjOZixXsvls2TbPX7xgu9tSVhXvP7xHCIGu6ZiWyWQywfd9+eCYFwRBwGq+wgs8xrbD1k3U&#10;ocPSDPRRoHYj5qjSlVInqZkmulDoB7AMk7PVGS+ev+Dntz8TJ3IgMus6BiFoGdFUwTD2IBRefv01&#10;H95/4HG/Z1/m9KaGv1pwrQqy9EitKTSGKodshRy0tV2HenPD7NOUly9ecH5+Tte0HHZ7ikwWEJqm&#10;YfPwRLzYsAxXGJqFH0UE5wuyOKHuKh7vPuH4sj19tTpD+cN/ZOF49HlJV8hGsjSiaCcdfMabX37B&#10;0A2W0xm3b99x/uwZulAZu577j5/4649/4Tc//ICu6yezi818saRpWg5JwnQ2RShSiSb12TYCaNsG&#10;Q9exTZMsk0OiIAhpT8MSSfwfaNsBRVE4OzvjeMykZmeQTTkhBLZlYeoGURjy93/8I2/evqEqS6k8&#10;dZ3TAV82+w1NXuh6RQ57hCJQNY26bSjrmg83N7IxfqLkmpZBg2ymbbYbnh4fOVut8FyPySpkuVhQ&#10;5AVJnPBwf8/l5YpxGNjtpeYnb0pGQ6FT4ebTR958uMWLIvKhZZfENMOAaVo4liPDAMkR4bjYmolp&#10;2ZijiorAUDQCx2Mazbjf3rOLY572T3RiYFZVBEGEH0UszpZ4gUeaZ/QMHNIY1dBo+5ZBQNcPVE2N&#10;7bmszs/YxHu2uw3+JOJqMYP6NKzVdIQimM/mjF+CZdvc3n1ks91QFiWaanB3d4cYBI7l4rshju3I&#10;YEaaMbQ9qlBRUFCEhudakvh4iOnbnq7r6doeTZfkTxAIoXA8Frz68oKLy3MO8YE4zuiqjsNmz+X5&#10;JUVcUVcds+kKQzPZ7w6YBvSdwLY8ZpMZL54/583Pb/iXf/4X3CAgtG1++uknqqribHXOer3m/OwC&#10;TdNPRN8aRj4HVo6HhF/evAUkLaRtu9MwrOXTx4/MZlNWZ0uiMEQvFXzPJy8zqrLE8UwYhfy7TBPb&#10;sTkcDiiq1IZ7jn2ySAiEUPFcn9lsxmQyYzabkecl8T5lGkW0p/DpMEBdlRR5wfX1Na9evuSL6yu+&#10;+/Y7+q7h4dMnObhSFcqmkNdLZZQP5cOAUDSqpsW0XbwwwvZ8kjSnHARoBoppoluaNEaUNUl8gH7A&#10;dxw0RWfopEXHtRyiYELkHzB1CzEKhm6AAdI0Z7NZ8+bmA7ph0iAIwimKriNUlWOe47olvuMxnU0J&#10;/YC2ltrzfXzAsE00XaMoczxTMA7SzHI4JuRNwyBUek1QaT3OzkFVe9quIM5TnFCGnOJMqsmrtqGs&#10;amzbw/U8omjCMUkJghDf/w7TMnEcB3EK0Wd5xs2nW+5v7sjSlEO8pxt7XnzxkmdfPCeKJpxdnPP4&#10;+MT//d//X1zPx3V92m5gs91xPGZouoFl2TRNRd8NkqrW9ShCOx2kLFzHZbKYcDjsORwPDOMIQrA/&#10;HHh8fGKz3RDOQnzPY4ST2UoOntpGp6wqsuSIbhisFOVU4pBh9ygM5UG97xGnpY9QFN69f49pWp+X&#10;zaZhoqs6ZV6g9gpiBNdyKfOC3WbHF6trPNvBMkyGQZWDllHDdCzSsqDYx/i+j3UKrtV1/VnbXNc1&#10;YhypigLLkDS+PE15/HjHm19+psxS5kHAMUnxwoDpYk4yDORlRV7L4bply8FilRfoQg7axqGTAY6+&#10;wbMNmrqkH0eEpiKQBJ1+HCTJFoVRjCjoDCo0fcsxyyibGgDL0Bj7FsaB+WxGL1oetw8yhOW6+NOA&#10;cRixbRfbLgnDCMswT9SGBFc1CaOQy6srqqbk4+MndvsE0zJQTQtNCI5ZjihLqqpiOA0g0zRjt9sz&#10;CgXHtNAUFdd2sQyTLDlSFCWGpuN7Ho5t07UNZS714n3ToozQ1S1JXjK2HZ5pE7k+szBiGkbYukHX&#10;tJRpxovnz/jm66/wfQfL0JhEHm7gkD2mjGOFacsiZn6o+OmXnznEe8LA54fvf8PD+pGDZVE3De9u&#10;PlAPHceqYHF5juZZ6F2DySC/X6r2OQwehAGr1ZIqqdE0E8uycV0PoStotU4/DiBAM1WUTmHsR/I8&#10;g2GgqxvSOKHKa67PrtB1ne1sxWw65auXr/j6q6+wTYuyKLi7+8Q4SCJEVbeAgWdKa42l2wzNQNf1&#10;aGJg7AZENyLaEcVQsISBoENTBagdhbw7oQmpXy6yjN12S9NUOKZ5IuF2VGVDnGXc3N1iuh7z5RLd&#10;ttBNE900We92tEOPbkuqwOLsDMf3GFSFOJUEIN00UHSd4zEmy3KCIGTUJX1INw25zC4y5ss5mq6S&#10;HGParkVVBJ4jidN1VTB2Kv2p8DR0LVXe0XcNihjp2gYxKvR1TXE8gu3SVjU6Ag3QhGA+jSjSDKVt&#10;aYSgbxvKfETVVUYEs8WC1WrJoCqkVQ6qDF/tdzuKtCBNjgxdz2I2x7Es4jihrWqMmY7vekRTSctZ&#10;v35NXVWSMC0UyrqkLEsmE49oFmG5jiS1qCqTqc98GTGLJgxFz5s3b7m9vSXPS9RR0OU5+W5Hc0xZ&#10;LWdYho5t23zz/CWr1YzkuMd1bYQYGZqW/WZDXciyhhgG+q6lLHLcwKduGyzbwvEc2r7jkBzIK1nG&#10;WJ6tmJ0vuHxxjR14TFYzxh66tmd5dU49tgzjSJam6JrBxfkZz86u8AyHwPUIvYAikZ9H27VYlkFR&#10;5PQCfM+n71vaskAdR87nC/Sm5c/vP5AeErSLa84XZ+RxwsPdR66vr0HVpBVFVbi4vqJpGu4fH4gm&#10;EzRNp8hrDoeYL7744mTAamnrjnFUKIvmdO/RaNuRupHLFtv3QFWou5aqaxmrgrrt2RxTOeBSFbbx&#10;QZKIFYGqS2Kx7XvskwMqA6oYaKqCusgxLBPDkjawoa1RxEgU+OiGjqoIhqEjy1P6sSMMQ/phIIkT&#10;xr5F03Q4LdlC38VxPGbTBXEc09Ytlq7hBSGMsHnasN+scSyH+VxwcX6O77i4psnzi0uqOOV+BF1T&#10;gR7G02LPsmXBo6kQfYuuqqxWS3RdI4n3lGmM53moqqCuKkLDJwxM0iLnzS9/4d3tDZv9nqKqKMqS&#10;UehcPrs6WQ0UbMclOR6puoZRETR0qLqBYmnUQ8M+i6mHFn8WYlk2d4+f2OcJVVlimgaGY9ANDf3Y&#10;UFYZuuMyihZNF3i+Q+gHRNNIKmeFQp1Jk2TXtiiKhuPIs88wDOS5NIfZji2X3Ce9fd21dEDdttRd&#10;K8/lmoaq/aquVbAtXX4+jSRldG0r7TW2TdfLQMsI+J5HXwmSJEFRNVTdoKpbyrrB9yUR3rQdqFv6&#10;pgNFwbVlSO4iSbh78wHDskiOR24+3KDrpyW5ppLECZZh4lgOs/kcLwj55quv8YOQY5YRRRMadaTI&#10;MgLXYbs/UCQHNAYi10YVUxxTx3ZsQt9nP5+TxzEP9/f0RQl9z+XZHD8IGDWF+JgQFwWHw45DeiSv&#10;SmzdoO97kiTGNkx0y8QPQy4vLmAcub29ZRTw0+uf0A2dv/u7PzL0A2KEs+UKx3bxXTl/cF0HRkE+&#10;5gynwDiM9CfwRVPXMkjQddLq0Da0bUM4idBLQ5Y68ow0y4njA3/+X/9Kk+cUhbS+bLYbFvMFL16+&#10;xHVd+qFnGEZMU2e7zT6bKVRVUt2btkHomqTICYUwDLBtSZsXI5yfnxPHMWmafoY5jCdTRJwk7Pd7&#10;NpslUSiHprPZlK6V9pvddoemy/DEYrGgaRryLJMwlNOs7Pvf/IbddE1RFHx4954PHz5IU6VloWk6&#10;02jKdDohzVJ5Biyrk3mlJdntyHM57FcUBduymEQRruVQ5LkMBQiFvm5QEJi6iqbKsJKiCnTNOFH/&#10;ZBHl7bu3/PzLL2y2G56/eM5sLik0X3zxHFVRWSyW9P1Ickx4uH/AMi0mkymaIoEn0iCY0wUBvSbP&#10;09No8u/0mtMAlBMtue1a6kYSidquk0vPceSw33F7e8fN7Q2WaaKMz9gfDp+DYH3XMznNFG/vbomm&#10;M0mvPQ2Xfy08yOV4RxzH5EVOWZZkeUbTNLiui+O6p2VlhVAETdNgWSar1Rlfff0V6xPB7OLigq7r&#10;sB0b27Lph54+CKlPtLi27bBs+fps28Z1XWbzGY8Pj+x3e8ZxxLUdJlFEGEVSk2xZJEkii26KQdd3&#10;KKqk6OuGtBg1TYMYYbVa4boOQRCw2VQyXGDK8p5AlirKQhqKzs7OUVVJVRz6XpYNOmnSGEYZLtFU&#10;9UQyFjCOHONYFtVQ6MwWGEmPMdvHT+yeHvl0e0eyldf7sig57GOOef7ZxLuNE+7u7livN6zvH1ks&#10;VywWS1ZnZ5iqxn/6/R/427/5GzzXY7/fk2cZTSYJWM8vrxhGJNmwbVktFtiWycX5GXmeo6oqY9dh&#10;urJcrJ3eY0PT5esf5EK+riqGrqVrGgnHEIJRU2VIy5IBEFVVMZEGlSAMmU4np+JzhWmbxFlCR49t&#10;2XRjh+gF3dAyotJ2HXXXIDSFduhY7zc8bTaUZSVBP5aJ77ky9CcEoEhi6iDPy0IoDIOKosiCg1AU&#10;eQ4b5Sx7EIK8KnnaPPHT658QmsJ8vkA3dG7vPhLHCbZjoxsGeZGz3e2oqopltWI+nSCEwNR16qIk&#10;2e1JdnvqomQcRs7mc0zTJPA9SeU0NNqxR9AzKoIOuazoTwH3fpDPjYMQFHVFWmTy7xTS2KKd7Cia&#10;UKRdx7LwLQvFtFDaFh3BMIxooyyHdU0jz8p5iqbK4l3bysKNYzsogGVKqM+nj3fcvHvHw91Hbt68&#10;wVJUBgaWszl93fDzX//KX/7yI0mS8Me//3t+//u/xXIc6HuGUdLP1NM1t+0HijzH0yQxS/4tMgxT&#10;N7KQMp/O0HSVrmq4PD/n7NdFGSPd2DGZRhiqtKM4jiOv/UiY0261palqGDuyLCOO5RxgNpvhOJJ+&#10;OZvNYBgRiqAsys/0Lt8PcN1BQm5cVxa7GknzPRwONG3L8+fP0XRNFvjaFv30vpdFQXo8wjgynUx4&#10;dnmF7/vc3txxtZjLM9fY8xAfOO73eJaJbRpYnkPdtdSPJTQtom3p8oLr6ytp23p8xPdDbNumbTt2&#10;2x3b/Q7Lkv+fpjmzYELk+QzNyO5w4KdffsEyVNqiwgSKY8qDUDhbzDnmBXlZ809//lfOLy8JZlM6&#10;oWB4Pqpt8bSX9udgMmFAGqw0Xefj/ScGAW/fvyfPc4rDllEIPt7f8+7de2zX4eWrV9KMZFrYjsd6&#10;u+Hd+w98+HDz2djDKPhff/5f/PZ3f3MyR/dYpoHnOliWLCfqusZsOsFzHAxDwzQMSbs/JuzWa3ab&#10;DV4QoADXV1csZnPm0ymrxYKzxZL9dsehKHF0E9EN3L37wM27dywmU1ZnK/n8F0WYukFyCih1dYtp&#10;29iuQ3eyNfW9fEb3PY8ojMiOqTRInSi9cRxzdydJ3mVZspjPcWxJmlYUSQHWNU0S34eROIkxTVm2&#10;0HWdr7/6isAPiA8HlFOgRxEC0zCZBJKCXdc1P/74I//4//wjqiJLqY7jEIQhX3/1NUUliejff/89&#10;ric/q0/395IIGwaYrsVyscAPXiIGOa9SRvjhhx/o6hbbMBnaHidzEUIQBAGqphNXRxRNWqOEKpgv&#10;5rTIwtNiviQtDnRtx2w+oe9l+Nl1bRgH2rYmOx6ZhCHzqTR37PY7aZusa3b7kY/3H/lw84HJdCJn&#10;/qeAnWVZbLdbZmdzvMhDS3RQRy6uzrl+foXjOozrkXHs5HP00Mn5g6pg2DamadF1vZxF9j2GrrOY&#10;z7EMg3EY2Kw3xIcDdzd3zOdThBixLQPLsHh6uKdpKqIgpB06bNPCd7zPkIKqrikqWbpoiuIUxLBp&#10;T9cSRVGktehkv5lNZ/zwww+oisqPf/mRX375hclkgud5/P7Vl/zy+mfi3Y7FYkXgBaRpym694fxc&#10;lq2SQ4xjmsynU2bTKWerM9JjwsePH6UFPM9YPz1xfnYmwxabLWVRcLZacX5+zjgM3Lz7gGu7eN95&#10;ZGXJ09Mjnx4fWW8f6Yeeu7s77t7fYKoqL88vmfohrqrz9P4t//X/+K+cn1/SNA2qbmAaJp4QeK7L&#10;qxcveXb9jPuHB95/eC/p/J0s6VRlSV03jMPAdrPhfxYFwyDNXUPf8/XXX6EMMF/MP9tGvvn6G7mT&#10;7nvGfqCpSlmKtWwZLG5bFNuSwRJNR4hR2uFPwTjT1FEYaYuCOD7AMGIYBkJXOZYFuyQmyVJWowza&#10;rp+eGMYR9/R7ty2TsW3I4gNV1bA0LSxNJXJdIsel9DyUfpDAmLqhbBqerc45hhFv3r1Dsy0Uw6Dp&#10;R0zHQ7dMutPzSDcMhFFElWc4jgzBj8OIqmoIQ/zKSUYIuaP53e9+h66pbPY7JosFs67Fdl3Kuqau&#10;KlzPI97LQN9us0UIge/5CE0nzUqeNhuOVY5hGETTCdrJKhtNIzTDQNVV+q6XYWbX5e1hR7J+5NsX&#10;L+VzsW6AkM/O6fFIGEobZT8M8plA12i7jmOaYto9umUyCoUqS3nz7h1N2/K3f/gDju3IEnZW4NgW&#10;Z6vlKZQNlqqwP+xp2oaqqWjalpER03MxXYddvEHVFGzXR9c12r4jy48AlFWBZensDzVpduTiYsVi&#10;MSMIPHRdJQg8sjKjKDOqOuPy+ozlck5Z5dRlwafbW+oh5+rqGtPQEEOPrkDdtHR1hW3ohK7D0Dbs&#10;1o8MQ0s0mXC+nLNeLPjk2hz3ewxF5er8nG9evSJwXLbbHZamogc+ZmRRFCWPHz+SxTGWpqEMA1WW&#10;MXQNSqfiaBrPLy/I8ow6z1CHgXkQ4LouXTti244M+BsWz754jmk5tG3Pm7eC5eL8ZOwT+L6HaZoo&#10;w0BXlXTA42bNb37zG0Lfkzsy1yVwPcZh4OHjJxAdi8WMKAo5JglFUfDs2TMUReH1z6/RxoGekbau&#10;yLMUU9dRuh5d9TF1Fd+V4B8vsjhsNqwfH9nutkwXc1bnZziOfCbLi5wvnj3j2bNrXNdhLAqyU/nn&#10;06ePHA4Huq6lqmWB3Q88kmOMEII0Tfmnf/ofNFXFYj7nP/2HPzCNItbrNbcf3vOb3/6Wi4tzTMuU&#10;91lDZxwGTNNguZhzLI7k+ZHkGKNqAtMyWJ6v6OqWzf0TXdNgWxY//PADWXqkKgqeHh6IkyOT8JLV&#10;2Rld15OmGWVZUTdyFmhZFgiFQxyTxAnJMaPpOwbgkGXYnodl6pR1Q3xM5O4BWbJSVGlaGIcBy5aF&#10;32GQ5wUBp8/SwLJNTN0j8Dy6rgWkgQ6GUwkUHFfu6pJjzDgMzGcLXMOlt3rm8yWPD0/c3d7hubKw&#10;5PsuQRAyncypqoR/+ec/8R//8B949eUr4ixFQeP5s5fUXcvhWUpRlHQnY9tivqCqZc5ls1mjqCqr&#10;1Yrddi9zPGHIxcUlruOw226haVA1Tc5cdjvKumLhu58NTt988w1v377j5uaGtu14+eIVui6fCZPk&#10;SOsHcjarqkynU1zXoe876pNZQYzSlqYK+b5tNmseHx+l4fFUTIsiSQQ/pkf6vpMGkaZhs15jOg5Z&#10;kdN3nTQvnMjumqoSBj7T2YJvvvpKnl12e+qyxPdcFDHStBW3Nx8QDDy7usRzbOqywFJUVEUQeC40&#10;HZqqoKryM3NO8ys5ZxkZxIhtW8DI7rDn08MnWXidyuKZ40mj/OPTA30vbfHaCQ4w9hJ+cDymbHbb&#10;z5+RYckS73Q65WK5YrPZksYJx6bCn03lDKOWs6omzTF1U1qT6pqnj3c4miBP9rx985rL+RTXdTke&#10;k9M9REI5ml6g6Aajrp1s55BmMlMgQ/OyINP3PW3bSkCFUMiyjLquQVPlXGWUwfi8qUlPdP/pdCrn&#10;gLqK5chzdFXVqJqKesr5NG1DNIlkFqaRvy/XcaUNQ8AwSqOM0LXT/aXF8zyGcWS339F2cr4PI13f&#10;EQQBvu9hmxazWU1b99TVmrKoGDmSNzV91xOFEedn57iRw0AHqkAoyF1J3ZLFR3zdZxUucU2P//3v&#10;/ohve7i6hdqP6IrA0ARR5CNUQXI8ouoapm2TVxXdOFK2NZZlywyb46CZ0iDlRxEIwSE5cnd/j6Yo&#10;BIEtS0aKhAwe4pgszz/vb7+YzPD9gGYY8E+/A9u0qeKUcRj55ovnXF1cMAtDDAQGILoOdRzxbAsx&#10;dHi2BVHEJJDX/LHvYJTf61/LYZoiZMg0PWLoGo5lkrQtSZoxm83/HRzRdWRZLq0LgO04WCcQo6b+&#10;u/kiCAOm0wmOF9H9WoZiZHV2RjidYJcFhyQmKwr6QYa761pCbTVVEIRytp/sZP6y63sMw5C7Bl2n&#10;H3pZPOolpb1rJRRmcnqPu1buD4QQqIo4kdyR/wkYx55+EAhFlSHbcZQF43E8neKkPHG/2yGEOFlt&#10;JxiGKUnmpwCqW3j88vr15wJbeYJzJyco5O6wAw3KKme336IbCj09xyLlmKeEukfd1Zi2QWC5lE1J&#10;UZz+VRVxvGe72WKZNlVT8fHhI7Zp07Qyq3F7+56yrlldXGLZJtPZlEWyoH68RznBXRRVkXMwRjbb&#10;LbZto5smz54/JytyBgFCVWjbnnGoaeqRkZ6h78g3ax63G0ZVRT2abHd7FFVCHTebLaZmsjg7I5hM&#10;+OtPP/Hp9hYAx/VkFjGtKauaru0pq4b1ZkcwiXj2/AXhbAZCJUlzwsmE6WyG6/n0XS8B223L9bNn&#10;HA4x4wi73Q5D11kuz3j56hW3t3f89c0HjkmCrhtcXV6xWC2ZRBG6ZeD5Ln/7u9/x9PRIlae0VUWV&#10;5ZiaxiyaEHoe2/UjeZLiGDahFzB2I2mcIQaF77/7Ace16LuBOE4I/JBF3+FPAgk8GUbOZgsOSYI6&#10;COhHPMshTTKKrKA9PZeHrk/g+KTbmPpk6FBPRpezi3MUTeNwkO/rbDEjjEJQBVmRIxRp7suzDFXX&#10;8EMfVdcwTJOLiwvqpmEyifj622/I84x379+x3q45vziXVPx4y+3dHctuRTSfstnvsFyb1cUZpmvT&#10;1Q2KJjNTddthBy6rUwknryr+v3/7kU+fPjGZTlB1nSCK8IIAy3FlzqUsUVWdqq7Jqz1YSJ9NAAAg&#10;AElEQVSHJEXTDfkM7zhcPbtiu9mQZSmm69Ax0jOiGBoDA3lVEmdH2r6jFyNvPryXIMLzMxbnZzxu&#10;HqhqWQad+hOavqUZGrIyI69LnNBFM1RQBYaqnywfPpamUSrgqRqOaWMIBVPVuFytCBwbAxiHniKT&#10;Fm0UyA57quMRW1NxbJdFGFAeE8qqIo8Pp2KxAEWVM500Jd7vUBmZzmb40xDTtDFth3GEwLMpywaF&#10;gfk0YOL7RL5NrYFGixin/Of/7W8Zh4Gz1QrLEDA26KqKY6m4jsViFhCFNnnRowiBGGsEGopo2W2f&#10;8D0b17JRTAuVHkNVWEwiee1TFNomR9d06qahKgrapibPMuqqJgxD8qIBhLSk1A112yNUjYenDYfD&#10;gfPVOYvZjCCKSLKU93e3fLq/5+HpUZ55VYHlWtiejWppmL5N3bW4kcd8Pufs+ozdbktaxHiBwzB2&#10;6KbKZB7y9bdfEucyW9sPPV3bsVlveLx/IEtSptMpgefjWA75mBLvY4Kly3K2IApC0vhIcSwZEeRl&#10;RVV3CN2QpemmZRzldVsoCqYpjQ2HQyNtK4oqjcrX16xWS1zPxXYc5ss5cRKTZhlCQBj4dH3H8nzF&#10;8vyM87Mz1k9P5HnG2HdM/QXDKM8gdVWR5xnpUd4bq6ZBQ4JmFVWlLCXgYBgHdNOU5TzfwTQlaKs4&#10;SpPS1999i6ooBFGIM5vw1ddfs15veFw/kaYpxzSV5QjX5e7uPbe3t9LmFIa8+uoVv/3ht0STCUVR&#10;8PBwT5ZlZHlKURSYpsnLly9ZLOb0fY+pqhRFwc3NDZZlSWiEHxCEAQJBfkzpuk7OSxUF05BF6el0&#10;KvOejLSthIsgpAGrbdvTnobPZYsojBCAGOHlq5dMpzMURdCPLU9PT+R5zqf7T2hv374jDENUVcP1&#10;PQ7JkbYfEAIc35dET8eR1FjkMErVdSzHkdo+z6fvR4SqstntOaY5eV5QlBWWWTGM8tAiRjkYtm0b&#10;05AhWsuwGMWAaZq0TUvg+0yjkEngc3W+YhJNYBSSat3JZm7XdSzmC169fMXNzS1mkbFcLE7KrpHk&#10;KNvnnucThiHr3YYRCMJI6hg1VS7vHZeqqlAMjSgMJHExkTrOSRgxajr73U6SenUZnjgej7JdWJbc&#10;3d3hOg5u5PO0fsK2bXaHmOMxldaALEXVNGzPpVcgSVOqtsEPAnw/YBJNiMKI5WqF53nkWcFxf2Ac&#10;kerZqmYymaCfaH9VWZJnGYoiD0qL5VKS31ypTP18YHNdVE1DUdRTazUkz3P6QZIJy7L4vNj78OED&#10;bdNSFgV1XfP+/XuWyyUIwdX1tQy4nxZ0k+mEMApRNIX1ZsN2u8W0LBQh5HLvdPDpm/7zMjwvcsqu&#10;RLQDulAoi4KmKFFHhWx/JFvv6MsUQ1VRfB+DkfSwp6kaFvMF33/3PffrB9abDbd3H5mfn6HohmwP&#10;6lIdq40apmXhhQFVlnO/3eCaJoMCzmJKo47Mri9oNZX4cGC33VM8rem6lvGkuarrivuPH2WjLM0o&#10;M/mAC3B5dcVebGnTGk0Y+MmEsC15+PSRio7/67/9nzx7/kxe9IsMUdfEWcU/r/co7cA+3fDx4Z5X&#10;X77C9Bwsx+aYJPiOC4bBzdv3aLpBmWX4jst+u+PPf/oTZ5eXXFxe4ashw8hpeCJwbJv5bI56UsQ7&#10;jitDhppO33eSANp1spQDzOcLdof9Z12wULWT2rKiKit0Xcd1PcyJgSIkkTXwfUzDZD6bASNVWcgi&#10;haoyjPLmMQ4Dk8kEQ5MEK9U20HR5YxvHnn18YB8f+POPf8IwdGbzKa9evUTRBU1T07Q1796/J92t&#10;uf/0ifkpcFjXNev1E/f3n7j9cEOeHbAti2N2lFqjsuPN+7eEixmjCoqmE6dH4rokb2p0y8QwLUQ3&#10;kJcpYhhRRlCFwLUs5l7E+XRB6Pm0taSGbbY7DseEQ5aSNyWHPGc6nTGfLVldnPPi6y9xw4DtZkta&#10;5nhtgNYZpEVGnklqWBCGzJcLDkVKWddEmobreVLj18sGXuD7PH/+Bauzc/wwQlU1NustVVkx9B2v&#10;X/+Vu5s7lvMVf/zPf0Q3dMZuZOgHfD+QIcQwosoK+hFs22YoZJBh7Ee5hPY8dM1gu9ny8fZOGi3c&#10;gOl0wWQ651//9D+5jRPassKzPWhUmrpjuz4Q+AFFXlGkNarQifwp8+mc8+UZXdXxp3/5E3XVMAiF&#10;ZuhxHBdFtdhttjy7fo5lmaSZ1Mf1XU96IsX1vaTetY0Mnem6xm4nv5O+7+O6Lpb56zDSZL/b8bh+&#10;IAxCDFtSgva7PZZlMplExHGMrmuoF7J533U9/YnOFEUTloslVV0zn815fNxwTHIM3abIK24+3End&#10;Z1XR9wN/+P0f+OG33/Pq5UtUVeXx05o8S/EcG+WkQb+7vWUyCZlOI4Z+4JhmjANEkxl326fTcM6k&#10;rGrasWZiOSTHlDTN6ceRJEklTd+R1DoxCCzTRlcNLs4vGYcRRYAyCoqsQFU0SYnsBu7Xa3TDRBgm&#10;5j6hawfKtKTKKmzTwTYtQt9H81SSE60gyzOMoaPrO+LkgG5rtF1LVRZkRUrWNFTdQFIXGOmWrElx&#10;HB1N64njDY5v4zg2Nx9vyU6GjiQ5Mg4KUTjDc1zyY45nO4Sz8ET7HXm4fyA/JtRZzsPTI6/f/szY&#10;9Xiej2v5XF5f8cPf/I62bVmenxFEIf/tH//7yToh6ZmqIh+MsmNGdszo+hYvCHD9QA4D2h7DMJkt&#10;pixmc65fXPL4+EB8PPDwcE9R5pRlRRwndN2ApmhMwgl5nlOfWtRN1VDkBWmW8fT0JAm/tlTcN61c&#10;iv46VGuGgTzLSY5H/MCnaRrKsjrZYjoCL2ASRqRJhqEY+JMA13QpC6mVnzge57Mlru0ymj2O5aKh&#10;YRg6x1jSVCxTXtsljUIWCkzTkmQoRSCQhVMxthz2e/76478R7/fogBX5+EHEZDal7jri9MhmH7M+&#10;HLEth7Ioebi/ZzyVCR3bJk2P6KaB2qm0nUKSxMTHI+3Yy+CooZ+CvyamZmEaBpqp09HT9zWIhmEo&#10;qduGbbYniXfkRSrJed0AqChCxzQdLNOjyHM01WC5WDGbTiRRNkuxTA1dUbFtSx6+PR/fD8mKAt3Q&#10;UVQLVTeI01QOOE/Dy7JupPVhhN1mS+16pwOuXNCpQuX+4z3z6Yzf/fYH4sOeYQRT04m3OxgGLpZn&#10;uKZFR8XF8gzLMNCEiqqo+L5PGAQURcHU95jNZszmU5qqxnFsJlGE5TgIVWWXPDIIhbEsWG93fHx8&#10;JDkm7JMDmqkTl/Jvz/KMNM/YZwlZW4NrSMqW59Ke6Da/klVM0+Lq/JJXL16xe4wpywJFgFChqOVZ&#10;res6eX8QPYgRTVMQjJiGQVs3bIsNTd4wc5d4jktl5biGjaWbhI4PIxyrhuRwZGhHRlWhbeRAyjN9&#10;XNtDRSo2+7bH0i1MTdKTlF6gdKCpGlVV0isjZZlTZjnd2KIbGl3TUNUF8UEaX/quQzM1bNsiyVI2&#10;2w1pllINA8EkIpxPqbuW+6dH/u31T9i+z3q7YQAsx0FRNbphYHc4UDcNF1eXZEUBCFRNhpqKUg66&#10;dVOnrGRY+uWrlxRlwcPjvVyAnCjNdV3RNjX0KgrytTBC33WoqpDq5qZBHRToeoa2RbFGDKHguh46&#10;CpZu4LsuGuBbNkPb0TUtpmXK1/LwwNC2eLZNMJ3QCmnmaLsO0Y+0RU2xzQHYbja4rjR8aZpGW8sg&#10;YFNbjOPI3c0tZVUyn804W53RtI08dyxMXN9Ht6QmVdU1JlFEFHlM5yHNsUEoI4fDhmR/5Gw2R+ka&#10;ujylbnsup1OeXZ0xn0/58vIZ01lI7rk4jinDsYc96eFA3w7kaUqZS/VxVcrfaDvIAGrbt+w3O542&#10;T6iaHKydX5xTji1W6HIeeFy9+oJxgLbuWD27ZLPecPP6F54eH5hN5zy7uObF1Qs2n9b4tkNgu1TH&#10;lOPxyLHImV1ckLcNVdycaDQldZYROA6h42J0Ha81nbasqbKcZxdX/I9//AeqLOd8uaITDaZlYbkO&#10;X377Dbe3t3x8/RGhKZiWyXaz5vHhkea77xCjQplXVEWLbXikxRFds0EdSJIE2/NwPZdnL55TNSVl&#10;UyJMnXroOWRH7p/WYGgEfiAJ6esnxtM50XYdupMaPHAtdFVQFxld7eA5Jn1TUVU1ugKqbTKZBHR9&#10;LwnaCoz0WI7JcjUn3u3JFVl8Mw0NVQx4tiXJaZqBGHtMVWFgQBMjgecwtD17RixdYzKZ4LqXvHz5&#10;gnkU4ZkWE8floK5JthtUZWQcOsa+Q1HBMnTGsSM9xhTpkaoMPxPzx5NePQx86rqkZmC3e5BnoGPK&#10;x48f+PD+HVXbYVgWmqoQTKa8fPWSru8pqxpV0zFNk+EU/HIjH8MwUS2dumkpm4pRA802GBRQTI1R&#10;E1RdTZIl6KZG09VYtoGiwSh6FE0QhB6XF+dMoxnL2RxGIQvZB/n7a5oG09LwXEmWfvHiBWEUyjBp&#10;P6Bq4Pk+iqoQJyldO0rqs6rIZzFNx9QNRD+i6xqaIhd/tm1/Xq5pmnxmUxTl35cg/YDrOKTHgwxA&#10;mBaGadINA8MIhmnJC/+vxROhMAqBqhl4fkAUyUG+7wf89a8/cffpE8vlUgazDZP/8vf/Bc/3CYIQ&#10;23MJ/RDdMLGMVoaQNWmXEQI0AYaqUGVHxDTAt002Tw+MbU1flRiair9cElk2jqZjGxZDK2nSA6BZ&#10;Jk7o0wwduiKDZYfDAf10plA0jcenJzbrNUkcc35+ThhF/Ob77+n6nu1uR11X6NoUwYimSkWz57kI&#10;FJq6oSorkn0srVuKgmOYAHSN1L5XdU1RluwPB+IkIcszbMeWVJKyoG4amrYhLwrKWtKlm6YhSTIc&#10;2+arr77k+++/x3FlsO/XBVVVyaG4JKFJUpimapIUZ5ooiso4jCdaI1xcXHB1dcWnT59I05Su64nj&#10;A3VVkaXpiZiqEx9i+r7DMi2m0wme59P3PQ8PD5LGO44Yuiwk9IOc8WRZhmlZXD+7JrRdPnz4wM3N&#10;DVVdszpb4fk+tm0TBD6BHxAFIaahS6NNP6AqCnmW0/cnHbGiYFs202hCFITE+wND19F3ku7T9b2k&#10;tnfdZzCDqsry/zAMJMeEp/WaLM9k4FrV5HOd5/H73/8By7KYTefc3t7y4f0H/u3ffuTbb77l6upa&#10;mnWEgiKEPF/ZDpZp0lQytFUUxef3vOvkNXPo/50AaTo2dVOTZimb7Zb7jx9ZbzfkhaQVrTc2ddMw&#10;nc3ou571+gktlQP6Y3rkBbK4D3ymO3/51ZeomipfD9LgOjIynUrqVlVXdH1PP8gQikCGbkYk9TEM&#10;Q375+We6rpchrLYh1EMsyyKOY2mkdBxZ6Omltrgq5WuVn1vAIT58LiPJEIo8k3qn7+WvtpL2FA5V&#10;Vbn8/9UGUhYl2+0Wx/KJwogwCBiHHte1CcMQ7xTwn06nEtLhOAS+HL7/eq0a+l6ep0/Xq37oaail&#10;JeW0VDMNA9vSUFUZ7s7zjNu3v3B/8562KlH6kevzC6qmpepbRNfTV6eli+OhDjD1I3ShcTadMwki&#10;zucLLlbn1FmBrZl8cXHNdDJhbbskcYJvOQjb5bsvv5ZnHk2eN4MgIPA8Li8uuL27+0wk1FQVU9dR&#10;FQVVCBk27Xv6UxidccS1bcZ+wHVsri4vKYtcBr8UaIeWfpS0ZVVX0YVONJ3gh5L0JzSFzW5LVuaE&#10;YSjLN6aFYRpoukHft1RdQ1pmHLIjx1zOggcVHNchDHw8x0ER8j3WNRVV0eh7GNqOUcjCS98PqIqK&#10;qgpZ4GSkGwe6k3WpbCo+PtwTTCMsx0JUguSYsN6u0XQNwzAoypLdfk/Xd1iuTVpkuK57+u5KCMr2&#10;4Yn8mEqq/sMDy+US88VzokBS7qtWvh9oCkI1Pi/yR2AYT6FeTaUfR9q+Jy9LAleS/TWQc9jNlpt3&#10;7/nh22+kAVkIqrKgKCQddRzAtV2KpuTT3S33nz5hGDqmqdPUEujhuA7L+ZwoCMiOCW/fvOHm/XuS&#10;/Z7desObYaSoS55dXjE0LT+/fo2mqnz91Vf88Y9/J5fwXYfRD6iWi9LWZHmOphufl+67/R4hoG1b&#10;DocDtx8+MIwjs/lcErVNjaooCGcBwTREESqaqaOogkEMqAjGYUTX9M/0rDAMefbsGZPphLPzBf/w&#10;D/+AZZ0ozdOpnLMOgyxUaZq8B52uA5ZtyfdXKPi+J4MsXSdpgo6DZVuomsb1s2eMwPG0SPqVKrrZ&#10;bEjT9LOpqe964t2eNNlj6yqDAN+2Mb98iSHgp7/8iBAKq4tzvCjAM0zs+YLL5ZLzyQzDMXmfZVRZ&#10;zmq+YBpNKKuKqii5uLhA7xTqsqY9zVyOqsrYNWy3T9zd3fDF9SWh6+GoGrfrDUrXsV7MeffuPaqq&#10;sElitlmGYhjUw4Bq2zxstnSKIJwvOG73PD48EITBqURh8vLVKw6Hg5xzXJ5ztlqRFyXdMJwMGDXD&#10;MLDebYmiGWVZst3tOB6PaKo8s19eXqEqKrYlqcVj3/P09ETT1Hz56iWXlxd4jkOepkwnEZZloiCY&#10;TiKG03utKgrx4UCepZwtFuiaxtB16JrKdDJhuZijpRnzMCKPj7wLf8G3XQ7bLcc4YRJFrC4vWC2X&#10;GJZJFEUkh5hu6MmLQlrtDJMsy07QmzNm0yltXZMlR/abLQrtZwMep2uh47rYtk1zWhz2XY/pOpRV&#10;yTGVRhzP9z9bkjzfZzmcziFVRZEXANK4dAoS/WqE+vXMK4Rgt9uxWC759rtv2e52xEnMV6uvCYKQ&#10;uqm5vLqkSOSerB17iqKgH3rapmU2m7GYzVgsFtRFxb1tc8j30i50KhmNowRVyAVyiqbJoOAwjNL2&#10;Z5sSBmPbLJYLrq+v8FyTcRhkwLAeUIDuNPNbLRZcX12z2+15Wq8xTZNDEvPjX39ksVxgWTaGaaCb&#10;OqOAqqnRbR3dNtAtjb7rsT0bP5DBuCBwUYDA9zh6GaiS7js0zSl8b6IJA9dxsEwLyzTB83Fth8rz&#10;6LuOx4cHPNeRpOVegizWT2sYe6ZRRFGWCP5/ot6kR440Tbc7Ns9uPntEeATJYDLJHDqrq6u7Gmp0&#10;LyQBV/9DGwH6hdro3ha61JAAVfVQQ1YlySQZs8/uNs9mWnxG3kUuEiCQCYaF2fe97/OcI2MZgto8&#10;GY2gLxglcUx4POLaNk3TcgxDVMPAcjzqtkFVhUk8L3JevHhBGIYcjgdub2+JwpCHhwcun9bc396S&#10;phlXF5cYqijmbeOEMsu/AGLiOMa1HQxdGBejMOLp8ZG/+u5b4iikLMSZJGnEXi0MAsajEcPJlKYW&#10;pNKut13s93tW2w2HIGC3EWGW9+/fY+o60+EYS9EYWDaNrOJdv+Qf/4d/4Px8ydNqRVpUSLpOLYHj&#10;eeiGThCFuI7z5b1nm+Jbr+sGq6dVb4J/Auj3YeKM9c2bb/juzTckSYKh6wyHPpdLYfKoZxWaqnE2&#10;E4RLGXh6fCSLIlRJR9c0yrzAd50v1Mi239E2VUUQnNjvdigyKLqO5blEZQ6KhGYaGJbYhW33W4bD&#10;IU1bEYYBI3+ALKucDge2my2O55GcTjQd2LrOfDjE1gxSx8NSNZ5WGy4X5+RSy4f7lzieR9HUFGHI&#10;cnGOomrIskKSZT3p2GWxWDCfz7Ftl67L0QwTgCrLRNhXVbm8umI2nbLZb/j9H/6AbhnCwKtrrB/u&#10;+XR7wzEKxG4DUYY3TQNJEj9j27ZQFbm/4wiKs23bXPRzrCTLkGSJU3Bid9gzHtjsj0fiKELRNOqm&#10;xjEt8igk7QOLiiqAGm3X0vXAoA44nk4Qhqi6gLSU/bv8M4SpNQzqqkTTVJpCwfe8LwTj3WHHer2i&#10;LAX047Df4w4czrpGlGCaqn9mhDUvDE/s9zs8z0NVFQb+gPVmRRgKer5h6hiGjqop+P6AUxzCtmO3&#10;21EUGV3bkPfkeMvUebq7YTwaoshg6CpFJiEbOo1lokodtqnTVgXBYY+iSMwmY85mU/YXZ9xOJhyO&#10;JzRFwlAUMYd0HNIowvdcYeNIao7pnuB4gKbBUBWi4ISiaIwGPo7RoSsSKi1ZFNEUOY6ho+AJ4rpn&#10;Yls2ZV3jOB5/84tf4HgeQRAh0+I5Q3TDEET7/r6SlSVNVdI2Lev1ir/67jtUWaFpWlxXWBaTOCFL&#10;hUFO3F06bNMkjEJRiOg6JuMxpW6w3m95enwkSRP8gcvYHdC6Ph0Spq5D12IZBqqqcDwcSIuMJEuQ&#10;FZmrr17gJcL+9Oqrr1gul3RtQ1kUhEHA+/fvWK/X7HYbjscDY3mMYehIEmw2a25vHzkejzzc3aMp&#10;MuX1Ndo//ROnIGD19ETUk8uHnk/ZiN04XYdEx9D32UUHTMugaRuC8EQUh9RdzYvr5zy/vOKf/4//&#10;k6ovk796+ZI0jjnsdtAJaNxf//KX/Jf/8r/w8dMNbdP05RdxDo+ThIeHB979/DPhUZwDkSUU3eBh&#10;u2V+tkDXVUzLJk7EPETTNUaDCbKqcnd3R4cgu362YDZtQ900eJ4nipeKhGWbKKpMGCZIksRoNKTq&#10;agFA0VQMQ8cbuNTVifVmjfPhQ2/LcjAMi6Zp2e+PNHVNmmTifDSeMhyOCE4NwTFitz0yGoVUbY2E&#10;gqoYFLXIIMiyQlU1ghzddJTVie1mQxhGyLLM5fKSru0ITiFVVQnzhGWzWCyQykrAVxWZw+lIlMYi&#10;XFaVDN0hk+GEt+/e9UW9Grn/na6bhuPpyHw0FsWJtsXzhwwGLmmacOxLWkVeIA2EnZYOHh8eWa9W&#10;vHn9WhiemlrYkfo94OfCWFPXtG1HnCaUZYUiywJ40Ben0zjhdDhxuXyGa4uyiwSiBGEatI0oZcTB&#10;ieFoyHQ8RJY6jscDF5MpctcK6wrCcmLoOrmqoGsqbVujdC26rtGqGmVRcjoEHPZ7kixBQsKwTKaT&#10;CXrXiZDcYU/dhwBN00BTRVHhdBTAijxNqXrLfF6WzGYzZrM5mqxiWxa+65GcSpp+rhKFIUEY0mUF&#10;zy6fYZgGeRjx+PjAwNLp6gJZ6Z9nVaaqSmRFEdChDmGRLWqiMsdxHQ6HA2EQUBQFURShtqBNFXGL&#10;/pyv6e9LSZJgOKIgL0rJIuOy2+2wB74oz3cdpiUCeft+bpmnqZgZIowChmkQHE48PT2xPxx48eIF&#10;y6srNF3/MrOROpGpi+NYBF/TRATtu444iZGBNI2EwV0WZSzHdlmvdlRViSLL5LkoAsqygud6qIpK&#10;WzcUdYHju+i6hiSZ5HJGFop5t6Zq2LbNs2fPMFWdPEypkhxFU5EViaIq2ey2yKrK+XIpbMp5To1M&#10;nKTUio5UNhSHgLKumc7n1G2LZZnURcv5cokiSRiGJHJuZ2e0nTCXqaowStRVxWG7o6kb8qoSNkfL&#10;xpI1qkTQ8n3dYmjY1LHYJQ4tC880KfKM4nhEM1Qxvy+EHbepSqp+P6pI8OzqUpgH6AgCcf+ty4I8&#10;ywhOJ5zBEF03SNOM0/FEVddkaUaW5Xiui+8LiJ9j2bRNQxCG7E9HUZaRRBhPPLONmKeq4u6uqAqu&#10;53L/6R5ZlpnNZmLGrmqkaUpRFsiyQhYKYMtw6OP6A3GGkUBWFGHk7ZTPas9+Fu4yGY8FnRyQ5f6d&#10;IEk0XT8VajvatqOrazRD7e9KYl7Y9SWvnk1JEif9e1r8oyoKmqIwGY8Z+kN2xwOu42Bblig9RuIc&#10;8/T0xHgyIs5SqnVFVqTUTYFi2ASR2O8ig+3ZSFmH61tMp2OyPCUrMqIkJk7FXna33fHtm28Jk4j1&#10;45rzxTmaohMGAf/277/l9ZvvmZ1doNkDhsMBk8mYD7efsCyLQupAltANHUXTWG02dF3Lxfycy6sr&#10;Hm5vKGsBxlJRqJqG+HQiCCTxvW5aZFXDGQxIi4JjGOC6A4qqZHs48OLqBcgKVdtxc3fP/d09F4sF&#10;piQAHXFZ0nQgtR1FFLE/HBlMJiwvrzjvWvZBRJwmjKYzBr6Pput4A4/JZNzbpTpkWSJNc25ubvCH&#10;Pp7ncdjv+XTziXc//4wmKww/w3Zsi/FwyMJaUHVtb0OuWfYzy5vbT0RRiGFonJ0tMBSZ7XqDoRlc&#10;La9QZBVZUphM5iiKgWYp5FnBKYiwDIvZeEortdRJgWIoTP0xtBJl0xDnObZtiKJzC1VWYmjC2uTY&#10;9hcT0nDoU7cdZVVjuw7DuqJFnPF930dRVcIoACRcY4A78JAk0A2D8XhCnol39vLqiuPxiKppBP0u&#10;J04TAd7sWjRZJstFsTFNU7qTLKDlXY0R2WRlgSqJMo5mGuiWieU4mLbDZrNjfzyRRjH740FYVPcH&#10;ZFnkg3XDRJIV4jjFHw1RdQ2pk7CbluF4ijjBSQxGQ4I4RG8qVENYv1RDx/N94jhGNTRRcA1OSIoA&#10;7qm6BorMcDCmVVsOux273ZY3376hqEuOcch0PmXQ1MimmC37Q5/ZYoosgWkawvLQVDRZgeG5LEZT&#10;ZsMR53MB0anqijBNCPcHMSeUINhuCU/ivCkbGk2ekxapKMCFEVEYUTcNrjfAsizSKODp/pYsjmjr&#10;ivPzJaplIbU1iqwycGxoa7I0ZT4dMhkO0WQZW5ew1I75xOdsPKYocuqyZL/bccozVFlm9XTLs2dX&#10;uI6GRImmtMiWSltnlA0UWcbHD3/B9wacT2fg+cKMleXInbAcm4aOJhuoikqRZyiygIXnec52u+1t&#10;Sl0/14pQVB1JVZEbOIUx692Bi4srpvM5pmWy2e34ePORu4cHojhiNp9xdr7gYnlBS4dumTR0/Pj2&#10;J5AlfvjlD6C0lFXGx5sQVZfx/SnzxZROajEdAYgOw0B8p+uK25sb7m/viOOE5fmSuqrptFbYOCpx&#10;50yiGAONIi84HgRYYXs4kJU1/miCOxiJQqskYRqGAFvnOXmWoakqk/G4z9MpmP190+7LzJomgMWn&#10;4MR8PsO2HPSnR8q6Eu9+TftiOE/TlNlIFFabthXZ+iJD0VQmvgBGFlkucuJFTt9jt3MAACAASURB&#10;VBhHWJbFdD7HMUyKshDvs97skxsJju0wHA7FvHsyxvJ9JtMJVd0wnU4Z+D5N2/Hp5obpbIaqaYzG&#10;Y159/TWLswUXy0tkRSWKIuJEvAtAWKdA+rKL4DMcQpaxLIumEfeDyXQqYHqNsLuXZcnq6Ymf3r7l&#10;8lLAh0zTFGAASe6/i6YwvysyWSaMp7pvCMNdh9i17ffIkgDXTUZjUVKWJJbLpbjHBIGYL9/d3+P7&#10;Q4bDIbbjCBJq3xQ5Oz+jqTtBT+9Jz/5oxHQ2o6pKTN1g4g9ZPa6pqoQkTUGS0E2Ttu0Io5ih6YuF&#10;VS1CB7qiCnVX39ptohpN06irCtO0BF3fMPAHghaYJYLs9Hn5XeQFruMyn8353W9/h1k6eJ7Xt4xz&#10;jqcjSZIwGo8ZjkY8rVYUZYmqqWzWK2RZEQcbQ+dpveL62RJN07FtW1xq+ExOt1nbNudnCwxDaBD3&#10;ux3deCwa9U1N23VstltOQUDVCPNEGMVUTS2oaKqKpptIqsohCqnqGsd1mcxmjIdDRv4QVZGoerJO&#10;dDwxdF08z6XrYD6bUWaxuFxFYX9YFUHuxWLBYrGgbnvCWNPgD32GkzGGJTSFjuOgqzKnquJ0OrLZ&#10;CBqi0w+s3759S1GIRqIsybx//57xeIw3GDCdTvn9H/7A7cePPH/+gmfPn7E4O0OWxYOdFwV10xCF&#10;IU0jqAZ2P9it6345dXuH7VtMPJ+R63OMIoJTQFu1HDY7dnePSFWKJsvUgwS1awn2OxS5w3FtLi8v&#10;ybOcm9tbFsslv+w6EeoucrKe4jM2fcqyEovwLONxs2Ixm9GUFbZtIRs60/MzJmdnFEXJ/e0d+l/e&#10;ctjuUWSZODmxP+xZPz5iKBqWbiB14gL9eZBcpRWHZk9bgeG4OJsn/vPdnyjkhvQvf+Db774RRP8i&#10;Y2RY6GVNG8QMLZvHwwOHMOCHv/kl3//yF0RxxGa9oSwLTocDpC2W47CNBE1itVrxu3/7Ha+/+47h&#10;aMzV82fESSqa0aqK7TgsFgtRMnE98jwjDGRc16UqKzRFJYkj7u/vhfazEu0z27KRFYW8KMnzjCxJ&#10;KQsxfPBcV9DJmwYJWCzOGLges8mEw+FAlmXMF3NxmarFpVmSJFzPRe7/jizFBV0mTROqRoQNHx4f&#10;eXh4QJYlwihE1RSariEvUgzTIIoi8iLn6emJMAhpm4bdbsf93R3Hw5E0y/j9f3xivpijGRrz+RzJ&#10;VNmEB9yBhz8f00kGv//pR7b7Hc54xGQ6xdRNslBcSIaDgTgUdoKE/uzyiq+uXjB0PPI05U+rFZvj&#10;lqTJKJuaJM85hCFRmiHJKrd3N0RpjG4aSKqMKsucLc85WwhyS57m6LcWu+Oe84sLWlWhUxUM16as&#10;KnzTJItTJCQ8z+P87Jym7ZAkmThJqMqaIi9oqpbdbkdb7+jqThSk8pzDZk+R50xGE64urxg4A54e&#10;HtAUFUs3qeP0C3XVNC2GwyGqorBerXn//j273Z4wisiynOVyyWa9491f/oyt6aiywouLV190rtWs&#10;pm2gKmts22UwEGW0qqw4Pz/n2bPn/OnPf0YtTK6/fkXVtqw3+y/fC03VOQQHJEkmz8ShR9N1RsMR&#10;88WCw2ZHlRcszs9Zb7a0dLx5/ZqL84svVGFN1zjcH7i/v2c2m9F0NVEU9lrrWuhtq5oO0DUdz/V4&#10;YkVZiCarYZgi/FGnopUcp9x+uqUqRbv07u6e8WhM04qh4Tdv3vDNN9/y5utX3N1+4u7uDtMQlLG6&#10;FQSBzWaDokgMRyJMsV5vqKqW77+bkqQpcZphOw5FFFPVNYZpsnl4Eu9abwBImIYpLBB1g6KIYoks&#10;yeSVaKMWecZmtWa7XlNWOUEYCCJdUVC3HdvDnix7oq06VEmlKzsGrkdVj8SFUxdBRbrPF7iEQ3Ai&#10;CAO8oUvT1D2xt6WqK4I4oQxONAqcoiODgYltK0Thgdl8QlmX3D3co2lCtfr5AOK5LpfLS2gl0jSj&#10;bCts26HIMx4eHni8vcFQBeWjqEq6quHZdILrikbwbDblabUWJCJFvLeatiHorQSyouKoIlgYJzF5&#10;niJJMo7rocgKaZEh6zKTyYTr62teffMS3x+w2W04HMXAtOs6MRQeeLR1g6Hp5HKGjCSKo21HkRUk&#10;kRiuUkkURc7heCQIAqqqZLPZUNcNnaoQR8KiNZvOoIMoijiFAWmS8fxyzGgoNI1yJzOwfQbOgGN3&#10;wjItZuMJZ7OZKB5VDYZmoqsGnueRZDkOwgrU1C2yKoJNokGLOIc4jighbdZQZTw+PPDnH/9MXVU4&#10;tk1Lx8XlBe7AY3888lQW3K7WPKz3XD9/yZ/++CeqPKfOCvbrNd5gQNs1uCMf07aQqpL1dsPD0xNZ&#10;keMOfc4vL1icn+MNBsiWgmkbyBJUZU5ZZjRtSVGlHE9HVts1YXgirwpRpCtLFFnFNG1s20OVddom&#10;wTJthgMP3/N4uL9F0xQWixl5mKJq8peLwHA0Jq8qpF7r1kmCsmLbNsPRiKJXAHddh6YZHPY7pE7i&#10;5fMXZKEwAdmWzePdPY5l8/rrr/m/f/MbaDt81+MpDLF0g+FgQFkW+N5ADI5VjePhIEqLuo7tudRd&#10;x9cvz8XvlCII3rpuoJsmZd1QVBXH4EheNaRlw/4UEWc5yDKHIODPb39iMPHRNJUkTRlNRkRlitSU&#10;hFGEORBLL2QJSZZo20aEsD2X87Mznl1eMh4sOB0PZFnC6XQgjmOCMCTJEkzHplNE+FNWFBRk9J6Q&#10;mMYJZVpitQmmKgYkUseX4EtdVgTHgOP+SC0BukFeFJDX+JYPnURd1kidRNeCjIyh6bRIdD0tB0Wi&#10;lRuariJNUrI0Q9FbFEmnpaEoC8qioK4rEY7UBW2m6gnkiqpwfn7O8vKSi2dX5HXNPg55+/4dk/mc&#10;OE1RNR1V18jLUgR5ihJV13AHA9IsQ+vpM7KskGc5WZ6jG5pQVEpgORZJKv7OTMMQ4TtDmBLatkFS&#10;lC9BaEVVaFpReFL7kKGuapiahq6oGKoKKHimjS6pGJ8NKrqBbRhIbUdVlJi2xe5w4OPHj2RxTF2U&#10;aIqK41jImqBltFWDa9rUaU0URQRhiGM7vP76a6qq5v3799zf3VFWQne93W5xPZfzs3NevnyJ7djY&#10;tk3OEWSZVpYoG/Eudmwb2o6mKUnSGFWVsC2DkJY0Cgn3e/IgRFM1poMhb66/YjwZMbAcmiynSnNq&#10;CaLDkTwXzwotFGlGEsWUmVguyIqCZKrkRU7Uh36SPnBqaDqu61I0FWgKtmlj+y512VC2Cf7QZ3MQ&#10;Z/AsSWj9Ef5gwMsX1+THBMswsQ0LiISZrsi4HniUYUiWJJimCBqlx4Dnl1eMBgPaJGXsj9AkhTIr&#10;OHt+TR6n0HTISBRliayq6KbBYDzkw+0Naa+11HWdLM/Z7fZkaUZVVT0BXsJzB5R1RSO1VF1Flm2R&#10;ZY2BP2Ls+Nw/3pEFBYZlimBlnvK4XqGagvJgmxZNVyMj7rBhECJrKmdn59iOTk1HXBaoCmiqTBKG&#10;gkBBi6rKGIZGk9V0CIq0okhYlslwNKTOM6rCpXVAkTXKskHXTAzDFtT4OEJGQpUlpF6rTdsIHe1i&#10;jmnaXJyfs7xYMp+MsVUNpWnIA0EqU1VBttc0BVWVMQ2doqiJwoDddsNkOma/P5DlCVLXomoanudS&#10;Vjl1XfHHH3+PJCtIskrT1qiqDGWL2oeIr1684OrqiiAUvwNVJULtumGwXq+ZXpzTtR2SKiM1Erpl&#10;4HgusqqIAYahYbsOZVUSxSFhFKCpCrZjC6po16IoMq7nsFjMmY5n+N6APC2oSrHgU1W1Lx1ImJbJ&#10;YrHg5fW1oBG1ogQnKQoT20IzdI6hOGOYpkkcQfd5QYJMJ7W9WVN8C3VNmO2M/t2jyEoPRBDErzzN&#10;8QdT5DgQgx7TxLRscUYpxRKtrmtoWyxNR5MkmrqiaVpUVQyjxPJyxm9/9zuyjx/57vvv6Tp48+Y1&#10;r7/5FiREwUXTe/NcAz2vtCwKDE2j6mQ8x2E+nZCnKdHpSCt1+J5H27WUZYHek5Okgc/AtEnCkCJp&#10;OcXCOlTTigBPD7/oOtB0scSRexLz7d0tm6cVURii9Euly8tLVqsVf/zjH1mtVlxdXWFZJmVRMvR9&#10;LNMiSQTIIwhCjofTFxuAbVnkZUEUxWy3W46nI2kqSvDQEYYhq/WazXZL2QfdzssLdMPg/Pycq/mC&#10;u7sHPvz8CccdcH19zdXVFaqi0LUtcZxSljrb7ZakJ0Q3TcNoNBLAAUUQg4s8E4Txw5EkESFmow/R&#10;uo6Dpuusnixubm5Q+gXceDTiq2/e8IsffuD5s2cgSZim+eUenmUZE2NBEATCjtHftU/BCdf1qKua&#10;0WhEGIbMplMUTeXlV1+Je36e47keh8Oe0ylgv9tzY94gSeK5O51OwpplW9CK8J/jOAw8jzITA/Ko&#10;iJAlGUXpUBDhqKosKQuNsq4AaGWIk0TYGuqKqqoIwpDj6SQWKJ4YAKua1s/xZOqmYTgccnX1jDwv&#10;RSFHEYG08XCErMiCqJYk6IlY5Eh9cLlrOxRVmOVkWUbTddI0IysK7u/vebi/J0/EUrnr2i+B4/l8&#10;TlVV7Pa7ngYvCg7D8QS/p8YlafKFginJwnjRtDJRHCHLCvP5nIE/4OnxiaZphLXCFuX0vPjvBRHb&#10;sqn6woqqahRFSduK+WeWZ4Rh2NsiVBzfoakbUQp9esKyrd6AdWC73TDw/T74KwrYbduSZ4IWrsgy&#10;bSOR5bl4v2jCNishgALBKcCcOYI0Phj0RMeKgT9gMBCBGc910VRNQDhycX5yestPksTC3qIoPd1V&#10;FJ6yTAy5y7IU5jxNp6oayjznsN3w5//8D55uP2IbOpPBkMuzcyRVZbXdUjQNXd2gKxrT8Rh/KOxS&#10;kiQzm8/RTYvhcITv+xRZThEm+I7LdDRGasQ7cOwPGQwG/N2v/pbNYUeSJuiahqHrNF2LZds4tiXo&#10;7WUpwlaKQlOLcIsqK6CptJqKLElohoHuOCRhiGXoPH/+jCgIUGUZ07K+FOSkPvRCK+iniqYiNw0t&#10;HXEakxc5VVNRlhXTyQTbtdEMnbKpKetKGIDCE1XTYDo2qiaKSb4/xDR08jShLAvxzZIF7EHtfzZd&#10;1wnrVSuWCR0SbdeRFjmKoaMael9MlpBVGduxadoWd+ARRKGw4ekqaqOhGRpKp2I7tjChKBK6qVNk&#10;Asai6RqmaaBIEjefPqFIMpcXF8hA1zSUeUHWlmJJ6RoiXYLYcXwmj8mKDJKE63lIsrByOI5Dmabs&#10;9zs+ffrEX/78Z3749jWyImO4LlGW0UgyqqJhWY4wOSERhiFPT0/CLOA5FEUhiop5ynjo9wvXjOPh&#10;QJalmIaBawuqbF2WbFYr1o8rfn7/jhfPn/PDL37gm2+/4f7hAR8FWdexDZ3D8cj96gnLtLAdl+gU&#10;UHal+J7UNU9PTzw+PqIbAvyhyAoDb0BwCJCQcB33y2LHsHSCJMJUdRFE70PoUv+OPz8/ZykvWSym&#10;/Ou//ivD4ZDZbCYop20r7GpVhWWYSEImgyIryLrcl276wkQn5tTiZyZmwlmeYVkWh+NBkOD7AHEY&#10;hl92AJ/JrofdniyJiaOQthQWlom/4OvzMzb7HYcwFOcYQ8O0DExVQzMF2GnouJQ03Pz8gTxJUCUZ&#10;U9cpS1HmXJ5fcDlc0FQN++2e0+HYgyM6iqLkmIZiSXp9TVdWfLq5QWkaouDEp48fWC4vuH18JIwT&#10;TMdFMjQ6VWMfhWRlhdMHrB772UXb1Kiaxovra8aTCVmW4lgmx+OR+4dHEZRrW3b7gygJ1A268cBy&#10;ucS2HTxvgCwraJrOdDLFNAwBCDN0Cl3j5tMn2qbh13/3d/gDH1VVCU4nRsMhhqGTpSn+YEAchWRp&#10;imWZ3NzekiQxZh8SOh6PLNIFjm1zfnZGlHzk4uJChIeThK9ffsX9wz23t3cMBh7ux5958+YNF2fn&#10;2KYFskSSprT9ss+yLKI45u7uVpTK+qWfABdtuHv4yOuvv2ZxdvYl6O65LqqqihJpVUMHhmGw3W7F&#10;WSPLRODaEkvaNE1FWNgwUGRZGLHrhtlsRpZlpGmK53n8+te/5s2bN1+C63Ec89NPf2E2n/O3v/oV&#10;WW8ge/fuLaZlCaAYCsfgxHq75m0YcDjsOO72nE1nfP3VV/0sr6YoCpIkEd/MvoxQFCJ0l2WZCISa&#10;DpIsrOuz+YzJZMLj+ha3twC/+voVhiZogJPxmMRQ0SRhqv0chrctEbxr6gZJlkizlB9//JGrq2d8&#10;9/336IZGkibUdUOWZwI+JQnbUJzGpFlCXuY4hoFlmViGwcAf4EUJdSsWwkWRUtciHKsrBrPpFNd1&#10;0XWd9WrF8XjE7MuQA3eA1hu/FAlcxxUAquDEfrenbGpGZfWFzud5HlUfYo+ikKYWVoQwighOJ/zx&#10;hNlkSieJRbRlW2KmFAQCUHH9kvF4zH6/Z7PZ8M//7b8RBSGWZbPbbpEQxZSqqEjimKzIGfo+4x4O&#10;dzgcyOKYU/+MVFXVl8M8dE0jLnIul5ckcQRdJ8BgTcvPP/9MUzXohsHH21uqtsUb+pzN5myA+WTC&#10;P/7DP/Dmq1eMbAFiOGx3zF8+R5Yk3v30lmNwYnFxieN5VBIYlsVmt2G72VBVFbPplIvlBW/evKGs&#10;KjzPY+j7+L7PaDRi6PtMJhNhNi5L/ukf/xFVVvj44cOXZ3o89MmL6suZIM8yuj6c/3B/z+l0ZDGb&#10;M5/OUFSxs3McMY9pmxZ0nbYovpAi26bGGw1x5SGSoqDpOpZto2kaYRBysbzA9326piWJEpZXF9B0&#10;rJ82ZEnKaX/g4A3QDBNT19FHuiBEF2I/Hx5Dxv6Q1tZ59vw53nBI3XZkcYJ6qaFoGpqhU9UNaZYL&#10;qrMlCln0VGQZ2O/2bNZrrL6Epcji3Ts/O0P68U84noekKlRtw+PqSYS8owhvMEZTxXzFsR0B+Cur&#10;njY5JK1yJFmEFDVNxbZcnJ1DnAky9G63Q5U7qvmE3WEPZdFTxHMMVSdNEtquRdf1Lxa7z3mFtm2/&#10;FA2zokDWNJyBh9lTqt2BoNOrmiq+tZZDUZ6o8pKn+IG6qknKlKwQoJ3ZYIY/HHC2vMCxbRRVzA5N&#10;UxS7wigUQZA47u+HQ6JAlJsP+y1PT4/sdjuSJCaOI6I4oqoKiiJnt99xPBzY7waE0YmB53L94gUf&#10;7t4Kq1tZ0IOsRTkXmbauqStxDuuahqosqIociQ7HMhn6A5I4xnUckjjij3/4Pff3D3QdjEdj0DTS&#10;JBYhLl1HUxXKouCw3zMajnl+9Yy2DGnKiv12y9PDPWVV4toWUl8ul5UGTVWpyopS0VAVMS9SFUH+&#10;NHUDRVbIG0F4LUvxDVB6a5641wgCvWEYqGb/3DU1XduCzJdn8bM9YLPZCODfcEShqDytVzw9PrLZ&#10;bphNx3Tzc3zdRpNg/fNbNEXh+tkLojCkrsXZZDaZ8uzqktl8jno8ijlQ/x0I0pSqrGjbhrOzBWfn&#10;Z1R1xdNqRVmVHA57nh4fkWRhehn6PrQiwD4cjZhPZ+z3OzRd5/mL59iWxSk8EUYhbdPi93YQ27ZQ&#10;NYXpZILmGhimySkIeLi5x5B0XFPsxubzGV+/+prlxQUPd3d0bcerV6/Qetv9eDrl480Nm92eDx8/&#10;8v/99rfEccJoNOLpYc/bd+8E5M00sF0P3WoJsxRJUfj++zeUVSP2g02LBFR1TXA48m///u+okrij&#10;fC5S5r25QZxnIYn2HPc7XNsWQdDzMw7hkSiLmUzHtHXN4bjvbQ8KVVlxd38PSJwtzlFV9ct9zzQN&#10;2h5iMBgMUBSF+eyMZ1cvKMuajx8+cfXiObblEUQRSZ6Je7WmUdUtpm7StoHIbNTiZ12VJa4noC1J&#10;krDf79lut5iG+G/NpxOmsymmbZFkKdvDjjCK6GTwR0Ms22bc7xqrqu6NkY7YQ5UlbSdmEsJe9d8D&#10;bZqmifeSLJ6p/X6P53rUtTBYzOfzvkQhs9lsiOKY0XiELNtir6FpXL+8JkwT6Dpc1xXnPdMkSxLu&#10;7+7xfb+3xx1J+z9nW5aYyzQ1Xg+uLcqCMAwIjic8W4A48kgU6tumRpLBMHXMXBjN2qaGTsxoS1ki&#10;ycSurwNGkzFJnAiTXll+sap8vlOoioahG7R62/+7jqbpjMdjmq7leDyy3wnbxdXVFXVVMfKHKJZB&#10;Rktcl6RJwiEM2O32+KaYr7iuQxaEJGmCa6qMR0N8z2Yx9vFcB1VRuDg/ZzweIcsywSkgzgpOecJk&#10;OiGOYxG+s23apiVOYsa+MI1WdSXMYl0r5ph1ja0omIpJLUsoiig1nE4nDFvAOcqypLM7bm/vCMIA&#10;CVBkYYf5XMg4BQFRFLLb7ciyjPOzcy4vL1FVlSiKxXtPE8DYNghYPz5SlCWu69IBd3f3DHt40WcL&#10;iSqrDDydop9fxXGC2psRHEPDdQXUUVFVHMMRZ47edCf3QcqunyEoktzf3cW8qMozHFPHsExMU0XR&#10;VMI4ZjoZs9vvqdoWxx8SJQmVrFKTkpei2LicX4qAtS3u/RfLJW1d43kGniuKr0VRoKoqz5+/QDYE&#10;KCc6CVNrlKZoqgbDjoHpoPZhx4Ht4lk2x+2Ww3qDNhrh6zpdWRGHIWhSf18uicITeZZTFgVNVYIk&#10;CSCOaYh5aqrR9cWIuqoIwoAkK/FcjzwveHxaiVJCB7puMJ3OME0Dq/+ZNrXIKnadsAXHcUxa1lS9&#10;3aIoS2RNRSlyYeqwbLGH7OhBNeKu8vD4wGq1oqorJv6Ms/n8i9nyc2FHkWVaRUbu1N5eIeO4LlPT&#10;ZDKZcP/wIAw9IrwnwqZNbyJvEcCGDrR+NCP3f+az6YJODG2U/g5t9D+Psi8CaZqO79uUTY3relyc&#10;X/Dy1Uss2+Kntz9xOB0xTANVUyirgjSLUXWJrLTYHlb8+S9/wvc9NEshyxKGQw9FU9g97AlOAWEY&#10;U1UNd/e37HY7nj9/QRLGvP/wHjpQZZXD7sDNp4+cL6/Y7bY4Q2EfDlKRhxtPxkR1QVkLUIbr21Rl&#10;RhRFJM4A27RYXi65u3ngFAR0ZQt1x2G7QZXAdWx00yaKI4qyQNUMWiTCJBLlz4En5ghFIazrvQ1J&#10;GEgExV3VxP5ZkRTSqhYQ6D6nV7ctc8vh/bt3WJY4038O9NuOQ55lPD2teuOgKF69fPkVTdPx/v17&#10;fv+f/8ntzQOL2ZyL8zPxDm0bTNNkNJ3QSRCGAW3bMh6PaDqRH9xuRXZFGITm5HnOcDRmvjjDMC38&#10;4QjDtCirhlap0VqQZLGbGjgeu9OWIpExMTBHBo5l0aYZRZZjGjaWafXWIQWphTzPaJuWwWDAcrlk&#10;uVxyCiNO/ezINA18fyC+faZJFEfEkaDdd7bM1JyiGQamKebOh/2hn7EJm/PxdOL27hZN1wQ4TlPZ&#10;bLeiDKeAPxRFlqIsvphqdvs9aZ7RVY0ALkznffapIYxC7h8eWK/XnE3PSLOc1WrN4XDkdAoYjkYo&#10;sszNzS1VVTEcj3A9H80wsb2CyWxOFCeEcUxZVaRZLu7ckii6qrqGaVukeQayjGboRKkoNi0vLxmO&#10;R2SZKDrMFzMB/H564OVXLymbij/89COXV5fIusr6sOHdh/c4Awd/6BMFJ9q2EZA2VcW0RSZRQhQQ&#10;hoMBnusQhiFNX2yW2paOljxNyeIYRWopVJkoELmdOIopslQYMcsax7KREPv+3XZDmiTIsphvfg74&#10;q6qOaVrIUktZpJjmDF2TKdKUtiypqhzPcXDPpsLOHkVkSUhdpiRJSBgcaOo5eR7TtiVd14q8rize&#10;SU0tEQYHuqrCMXR0SaYtarE70HSxh5IkHEfHsuw+7G6jKCphGNO0oijZtiV5llFVNa43RDVt6qbF&#10;sCwc18N1PUajMXmZczgeRKk/TWi6FsdzUTUFzdDY7fcMNAVJVfj46QNxmuIPfZYvLrBdm6oqadqG&#10;yXTM4nwhQPV9SXu/33FxcSksZLsjx+ORJE5I4oQyyWlGNeeTOb7pIiHz8PhI5iQMHI8gCDidQh6e&#10;VlQtqLqFP54JcEPbcXsjMgyfPn0S2aHBgKEvModZlvUQAFFW2u333N3foRsGRVFwebnEdX12hwNB&#10;FJGVBZPJBMMwqI2SOBKFZUVVaZuWKIpoEKDt8XxK3TXsioL73giSFTlvvvmGF9fXDByH/WYn/n8G&#10;voCEDnKM/o6eFwW6YfDi+gV13aBqqpiBmSar1ZrtbstwNGKz2WCYBt9+9x3X19ei+CTxpWi1Xq9x&#10;HLs3WYmZY5LEpGmKrmvkiKLh6XTCsmyeP3vWgxQbyrZiMp5wf3/ParUS565OwI0NXdjMu/73yrIs&#10;0jQlikJRUjF18R2rKo6nEz+9fUtd13i+KCvZti3eBZ3CZDwRUOPjCfXFy9dIqoFpeyh1xWg8RVEU&#10;hqMhkgSarrHdbhiPfZq64eziTByqDRfX9aCpOLtYUpYteXFAtQzOLJcsSyjiBMmVmY0naKg0ecHV&#10;swtOhyNxkmE7rlCd5RmGqhDuVlS6QRXanI/GULVsnx7QkamLgt12Td21GK6BM3Yo5Qolyzjtt3SS&#10;jO25eAOfjze3zM4viLOcNomxHJdjHPHu6ZGvrq+RNYX4tOdi5GEoOrPRhIHrcXmxJI8zdFVHUzT+&#10;/td/j9JAWVXYtst6uyW4+0TV1PzqH3/Nx48fuPvDE9PxlLYRlGLDtEDWaGSNoqpBVdBdh/nygqqp&#10;Ob+84M03r/FshzgM6aqCDz//jI7ExWKGZ1m0dc1sNKDMYoL0xG695dPPHzFUA00zWHhDlmfnzOcL&#10;DG9Anovg2fnVJdP5jKKqBImAjqhpybuOm4cnnlZb0iTn6uISTdP49OkTatYwsh1+Xn1AffGch7tb&#10;vv3+OyzLwPc9yqrg3//4H2i2zng+EVQ7U2M+n5IkCYeyYLN+QlUERanrOhzXYbfd9UNKlb/+7q/I&#10;jzGb/Z4Pb9/iuh6bD7ek+xNNljAdj7gB5LamylJkuWO+EIfdxcUF6+2GawqtYgAAIABJREFUm9tb&#10;2rajLCsmozHb/QHbtMgkBWsyZXB2QavpBFWFUZR4jo02GJAnqaDN1BUjy+RYFyxpGJ5PacoKqYGq&#10;KEnCENc0sTWdKsuo8oLT4cjls0vkVma7OlDXNZKmsdrtyMqaTXDgNljR1hW6pFBEEc/PLyiimP16&#10;g6lpBKsVqmXwv/5v/zvedMRmv+Xh/p6f/vQnPt7colfw73/4Dw5ZwtWLK27Wa96+f8fN/Q3f/eKv&#10;GA18aCFNM+IkwXFcQVZTNXzPQ5LEwr1tGyzT6BcTMbquczgc0HUd3TQFOV85iYBCmHAKAqEdsh0c&#10;1xNEKF3Hc2zRfDNMkiTp1UOCLtp1HXmRUZQ5WZaQphGSKtNZMlUeUaR76q4WwackYLNfczgeuXp2&#10;hWHpvP/wnk5qUTUZRZUwHQ0Fl1MYEEQh292W8WiErulESSzUvZ7DKUuwVRe5LtEGHiNTIy8rfMdF&#10;dmyOccJkPEVSVFzNIk9ydusdtC1SCeP5kCbJefP8K5azOb7joKoyq/WKIIo4RgHr0x5nNCAMM9yB&#10;i6obfLj5RJzGRGnKZr1BkSSWF0uGY5/hWGjFE01GNxVm8wnz+YSkSLlcXvDh5oa6blBMD8/2yaQC&#10;WpmhNxDEnabmu9dfY+gaEh3hKWK73uK7I2azGb/5l98ImlCr8T//j/8TliOCGIoss5xfsH5cYVmm&#10;IOjVDRfzBaolDh+j8YTXr99w+/SAP98wmYxBgsPxwJtvvkHuJDzTxjYtLGvAYiFsQmmS8v7n97iO&#10;y8BtmM6mrNY76FRBZToG5EmOqxlYmkUeBMRBQhylglrsOUSrR7qmwdIN1tsVqqTy/Os3dK0YIOia&#10;iqTKaIbKZDrlh7/5BaqiMJ4MkaSO0/7Ip3fvuP34gR9+8QP7KOTu0y3hIWLxqwWz8YwwOqGoMrZu&#10;MhycYagrLMPDNl1Wj2vqokXXbf6v//r/sNuf6DqN9WrPYXdClVTKLGe5vOBXv/obXl6/wLVN6qpg&#10;u13TNBWbzYE0FTajMi14vF9jGha2c+Dp6UlQXFWD//ov/8zbn284xRGaM0CqO4Zji/vNlqJtcTwP&#10;y3CZjOeYmo6luyBVjLwxbQlpmBGFOev7HZPxkL/8+CeC+IhiyLRKi6IpGKqGbhjsNlthp5FUVEMh&#10;KSJauSFOEizbQgbG4yFNTxExZIUkAakrkWVhJvAGNkGV0BUpm+0aZBV9aHGKGurO4BBWOLbBx7s7&#10;dE0HTacsc8JTiGt5aLKJ1upIFfimQxklPH64I7I25HXJ7nHFdr1GocPSNC4vzjAdRwzWmpbxYkLe&#10;lOzDA3XdEBcp5y8u+emnn9gFe9IkZTwaY5lC92uaFro2Ig4Tni012qpG61p0uWMyHfDt968YTsco&#10;msyvsr/hN7/5F2xHqN0nQ5/D8UBbCcVoked0CPq0aVu0cse7T+8ZOB7T2YzDQZQtirKgA6I0oapr&#10;3OGQho6uqdAtg/l0zuppxekUoqgKndyi6AplWbAYLxjaPncf7nj14hWvX73GH82J4wJbNzEUA0Mx&#10;iKOYMIqxHAfZlQmTXjtqehi6hFQ0aHRcny3Q2w4pzxmoOmVRsLtf89Mff4JWoao6orji9Td/jWp6&#10;lMgUbUcN6JaJ7TrUZU1e5uRFxfoU0CkKsia04U2SUtQ5tzcfWW9WbPYbLp9fUeQHquLI8nJJN1xQ&#10;NRGGJvHweIekShR1CapGlUSQJhzu7xnP5zz8/Im0qVA7hflogdwoZFnNzc0D1y+e07U1yBLXr77i&#10;PDvn4f6OtMipVRieTYn/8kdKqeX69Ss2m62gFSqCmFxWtSgESNIX+nTTdtR5idRCHMRYmk7bVhzi&#10;E5PRhMvlFZruMpksCPcbpgOH032NK+lcjUfkWY6sKSxnwtCldi2aqjEfD1HoKKKQO0mE0nTbpJFb&#10;VEtF1iVu7j7x47sfCfITZd2yCyLiNCdvS0Hc6VpuHh745dlEaKHLHGc4YCF3SIcdDUBRYzgWhA2m&#10;JRYCTSeMD64/5Gx5iTKteXhQOOxVnu7vCYOINE6wXIPDaUec57j+AFXXuXxxTd5KjAyH6/kZ//b/&#10;/htF9Ijt2DzdPiAnDV5jkPsLZLmj2O5pswrP95ktL5lfLLl/WEEDhmay32zRZB1NM9AME1lVkSWo&#10;q5qaGllRUWRhxmjbjraVkDsFw/SQlJYwSknTAgmFNMmgEUXWMs+QuoavX77k/MVL/vbXf49uWxzj&#10;iPB9RhLGJGmGNxjw/PkVVV3RFB3b4w7DEcaVtiwxZJlWbRmOXJIkQKLF0nWC/ZG2aURYJIpp65qu&#10;rjFcFxmJOAh5+ew5iixTthVL5+JLoFWWTAzTYDKaYGgGumUjxyltC10jSMgXFxc83N1jOSa2YYgS&#10;rmn1uvQppzAgzlLm5wssvdcS1iXBLsKwLaq6ZjYfk2c229WKxdmU9WpNHMX/P1Hv1SPZlp7pPXtt&#10;b8NHpKssX3VMn2Y3zzTZHHLEITESoFsBM4D+oyAI0IXIGWk4lKHrJtseWy6zKjMjw0ds77cuVpzi&#10;3UFdHERmRO5Y6/ve93mIwwNt05JFMc7JKW3dUBUlp7MZo/GIx48uGfZ9hiNZjN4X8vyUlTkKoGsG&#10;XdMS7XdkkUa4SaQlRwFdVWnrhjwvCPweumZwcX7K5cU5ge9iGRp5VXGI92zihrqrOWyWFFlO1bZE&#10;RcQm3dFZKv3ZgHfX15yfP8I05CUZoaCoClmVo5kardZR1jm6o9PpCnGTo6gCI7BkuUy0HKgJq5RP&#10;ei62qqBWBdN+H9/1Qai0SkvZFCRZRFamIBosR8dxDdR9h6YpNE1BmkbQNTx78pjbmw8EloV48ZKL&#10;x0/wAx+h66hKdwyalShphypANx2qGhRhoBkOlu0TxQWbTUSaVAwHJ9R1QRJmnF+c0Rv7vH4/IqlT&#10;8rxkMhvyYX7PJtzw6Nkj/ut//n8oywrbNNBUnX14oOwKLNOSAWLPoMgLyiKhSASq0Dg/PcGwbcqm&#10;xvF8tKZhez8ncBwM1yLNQuquxTAtHNdC1wTTfp+R4+JePCBwPJaLJa4j713pIeTBy08ocoUwytjv&#10;DvRcF0NTub+5wtJtxr2ASJHL+IvJGE8IRJbTKDmfvHzJ9ddfk8YhlqLiGQaiOZLglAZFVfD6A5K8&#10;4n41p6EmDA8MhwMGwwGKaYNhsQ5TfvP23VGjrULbgdLhuyaDnstoOGTa8xj7LnrXYmmCTlElYSRJ&#10;efL4MXXbyXB5XTE7P6MqC75/9S1vrl4hVMHswZiHz84pv41p7zOSpGbY73F5PiKOQuJ9imMaNEWF&#10;3ukYrUm2LjE1G62xeTA1uLm5wTc9puMTug4844Ct+Wy3W3ZxxK9+8Wv+4i/+AsqGIksJhEHTtriq&#10;gWZ4VFVNl5bohgyv1HVNmqVUbcG+CMmLgs/PP8cZ+eyTiMlkgtoZXF9fg6YRr++wLQvyHF9ReX5+&#10;wes3bynThH0SIiwNt+ewjmO6umbU61GlCttFzdJWKWdDqkEPdTqkXq5Y7DaMphMZ6m4rxienFI1C&#10;3kKp6NAJTL/PIcuxPI8qT6mqFMdpOZk6rHc77q8PWI6DZhk4psU0CGhKOfAcjMYUVYXq2KR5TqHq&#10;rJIU13ewewE3i1vyNEEYKgYGVQNlXtM2Nevtjs1uzz5K+PbVay6mJ1R5hamaKK1CkVXEYcrnn38u&#10;7+1lTl03tK1KktRsdynbQ4yR5cwMnbSGKCmZr7bc3i3Y73fEcUTTNtiWRW8YyMC579NUFWVesJ0v&#10;8D2PP/z0C4Kghybk32pZVHieh2XapElFEHisDnfouk7W1HS6RlJLIn6tCrZxhGWZkOcUWYYK8jN3&#10;kKWfvucRVjmD6Yg4jNBMGVxHAdPQGUwnnJ2dcHFxhqDD0DRE11K1NWmZEZcpgW1zCEOi/Y66KIjj&#10;iLZt2Ic7uZwrCx4+vORw2KGbFr7ncwhDer0BIOhMm/vdnqisWO/26JoM5u53Oy4fePiOh2kYH++R&#10;RZbh2Ca7LKbIE/qBQZLmtEIhjnPitCAIKhAtvb5P1lYc9nvG4wHnZ1Ourq/58P6KLMv4y7/8D9xF&#10;t+x3O376k59imxaj0ZDPPvmE0XBIFIVM+mOWqyWmrnNxfo7t2jRdh9P3uVstKNsSxzLQdF0unYWB&#10;IlRc10NRFGpq5ot7Nvsd2932eNYtsF0HRVPRDJPLRxMQKoNRj08+/xG//vWv2G63nJ+dU3cN33z/&#10;LX7Pp2xKFE1B0QR5JQ2IjSJYrmXZ8bL3ECEEVVuz3EhgwGa94Te/+S2TyYQ8l8Tnqqp4//492+2W&#10;09NTOTdSlKMJEKojTciyZJi/KCScIAxD0jSVgYMjcEJFY/7hjt/8y2/loLws5LC5bdB0HdEo9Pt9&#10;hCqoipLZyQmG0Bj1BpxOZvSHAbqmYFsGWRwhFIVJfyjJPYaOaqgfzcF1UyEAAehCEDiSGNrUDU3V&#10;kkYph/1eGi46JPVxdYcf9OX3V56zvr0jWq0xixpfNRgaNk8vn/Lr3/8Os+rwHBdtAI+ePmU4GqL7&#10;fUlQn0wwTQvHdQAwdJ0uzVjdr3ENk66q6Hkev/qXf+b07ITBcIgXeKC0FL4rbYC6ThiFbJYLPMsC&#10;BWazCWmaQdegqdKyW3SSLqsqCmMngK6TZUbHpqoLnr18TJxEVHXFdNAnK/KPBoeyrjBtg8X6Hrfn&#10;giZLY9rKIsszVve3uJ5HFSmIwMZWG3bpnrzLuVvNuSyeyPO9F9A0LR0duyTGLHU8x8LUFLIkQlXA&#10;/QFgI+tDdKoCClRdLcOErYQ3dHR0SsdgOuKLL3/Co6ePGZxNJAWub+FNXDRNx7JsojDiu+++ZzY7&#10;YTwe41k6QtR0XcFw4COaEx6ezmjrhq9+93u2kcE319/y4pMntEVB07RQVDimiSoMurrFQEG1bfKm&#10;JoojymOhutEUGk2gWAaYOklTIhT45vdf88v/7++5+uo7vnr8FXlcomgqRduAKm1IZ+fniK7FdR32&#10;6zVd11B2FY2qoBgqaZjw4uFzer2ATkBR5nz2o88wVMGrOOby4oLZZMLt27f8wy9+wXy9BEvn2R98&#10;wcNPXjBfb/jlr36Nd3HH//Sf/hOLuwXfvfqOu/lS0rZGUx48eMDrr79FHMvwv/3nX1EVBQPXo01z&#10;+pbFiTvEaTX6noPvW2RZjqqCbVofC5eOJUNQuiYtMGWeMxwMMC0d3RDMZjPevXtHHMf/GohAkjMV&#10;VRzLARVCk0QuSdntAZJCFvgBZSULo19++SXz+Zy//uu/5i/+8i+wgoBWUdBMi7JquLuZ4x1Nypv1&#10;mjqJuXz8CFEK1smey4eXXFyeowlBa1ksVnM8z6dNQz58FzI7OWFozXCF4JMnL/j66i1mrTCxfSa2&#10;i5rlnHoe1W6LP+xjajbj8ZT3H254+/Yd8eHA5dkJ6/s5N++vsHSd9XKJaFoOccz97S3nZ6fkQmGd&#10;ZTiVQqcYrHYRGDq655G3Kp3hUAqdTZqjeQFJUWHoKqPpiLQuGZ5P5Ww6a6iFyu16Tavp9CdTOn1H&#10;OJ+zjxPGuoGuGXz26WdoQic6RDy6eMSTyyf0ewMGvkeaptxeX1Gl0up6PhpzOpkwHU/oaPFcj+1m&#10;Q9o1zKZTLs7kfXK/3VLXOdvNkrKqaaqC5HDg3avX+J6PJXQuzy+Jwwi9Vfkf//3/QEuHjkYa51y9&#10;v0bsDkRJwedftDx8+AhvPOVqfk/fDQg8H2c4YLvYsJzveHImgxu7xQ5NCBbrBaalYNkGo1EfIRRJ&#10;bLWkBfvDhytGwyGD4RDLMqjLAs91yNME2zbRVIW6qmSYNy9YL1c8ffoU17LlfSaO+bDesFwt+ZOf&#10;/wmmaTIejz/aLvI85/XrNzx7/vxjAfXVm9cyDH0ssKVpynfffYsf+NJKsg/pez6PH1zy6bMXDAc9&#10;lnd3dF3Li5fPeX/9ntVmyc//7N/yT//8S8JNiOcENChohsFwMmEb7kjimF4QoKgKndqi6h2KaDg9&#10;PeH87BzR6WhYmJYDikJeVGgtaLrJ6EjX3u72lK2gFirfvn3L+PyUx4Meq1AagqIiwgsCgtGQ6u1r&#10;ltsFd6sbhgMXuhm9kYsXDACF3iQginJ2u5jN5oAmYDwI8HrSkDAejrlfLNlu9tRly4snTyTkpgHP&#10;cIj3IZVWU1eg6x5ZvmM0ueD9+7cUeYXnBux2B4QieP7kGVdvr+jZHmlcEMUJvu0w9ANcy8YRmiw6&#10;qjquqUNbk4Q7dpsluq7z53/+p/zXv/kbNtslHz584NnTZxR5woerCMdxyeMI3w/YbmK0DvarNY/O&#10;ztFVwepujq4KokOIokC4WFGkibT2Co1CkecNVdXRNFkSyJKU88kJr1+/4Rd/94+kRY7pOPQ8H8/1&#10;CfchSif48edf8Od/+m+hLPnf/5f/lfGgx9l0yO7mlvnNHVld8/jZU3oTCSHab3a0VUcSpjRVy7Mn&#10;zxmNx3iODOAewoO0Aw9i2gYuzs95eHnJ2ekZYRgSuD3qPEdpYLVccD49YTG/xzR0RNug0WIqsL6/&#10;435+z9t3b5lOp9Rtg25bDIdDaAs2uzWO7VDXFa4O22hLq3UYvsn8ZkVJhT8IoKyZ9CY8evCE9XaH&#10;6fR48uABVVmy3WxwLEndHvR7JHGIqiP3bWlIGx84O3+AYVi0tAxGAwxTY3YyQmiQ1RVPX76kbBry&#10;NGazWbLfjXCsGVEYYpgmTdfyu6++4n/+j/+R/mhIXGR4jkmRZSRpzmK1pihKHMfhpz/9qSxZVyVP&#10;nrwERUcIg7KueP36LXd3c95/+MCPv/gSoWgEviwOp1lK1cFoOMDNHdS9hWXbqEJjv93z8pNP0TuF&#10;eLPjfDwl3KxYze8QP/ocVXNQOo1NlGK7Hh+2K95985rLs3POJlM03aOKY5oCirRhvQpxnQzLsIjT&#10;lKwqMcKIn3z5JaPpCZ0Cru5DCUmcIlDRDJ2yKbm+u6FtZTm461pOz6YEgUeWudi2ima0FEV2BDg1&#10;lEUOSotuaZxfntCKGsNRmZye8qvf/RbbD0DVWKw3vLm+Zh8nfPvqFS0aad4ghMFyuUbV4OJixoun&#10;D+nqlFG/z7DXI4sj7m4/8PnnX1AWFfeLW/zAwlhrx3xGwNBxmPge65sbijji8mwGdUtblBRxzL/8&#10;w99zP79nOBjwZ1/+IfP5HR9ulji2Q881GXomv98usC2b3qRPE62ZTn26OuLr3/wTQtOwXQ/bUMiz&#10;mq4tCNMIw1TkLGw8IA7X1IWEIzR5jOZ46ApQ5kxHY+Z3cw6HA6JuGY6GjKcjmiLD7vdkiKquZRgp&#10;idF0BUtVafMcTdNkCP38nP/8X/6LDIqensrnOy3hbsf8fs6f/vxPGA36QMNys6VYr9hvtnRNi1AU&#10;eqMB49mUwWSM0w/wXZ8iL5lMpnQoki4vBN+9fYem63z68iVCqLx+9RrbdnBcn+VqQ5IVvHjxkqDn&#10;MJ2MUYVGGoc8ffyIJDkwv72COud0doYQGlQtZZLSH/Y57DdcXl6wWC1wNIND3XESDDAUlWyzI9ru&#10;WLtLlBHkSoc17DN9+ADDtMjqioaOn3z5h0SHkMEwIMozkrKk6jp++ZvfcLdc8ub1W1mArhuKoiRJ&#10;M168eIE/lDDPZL8nT/bEeUmaZqRFiRAqy+WaQd1yf78kiVKGkyEPnz7iEB9wfRfHs1jc3/HJy5cU&#10;RU4jAja7A8ku5WQ843DYYVkq5w8mlHVCHJcsFyu22wPTyQwv8Hh//eFjkXI2PiHwXU5nM+g6LN3G&#10;0hyaHFTbQgE++/QnXF9fs16HmO4O3bWZr9fswgNtWR5/vhxFSUgOGUqrYWkabZlimyZZHNHzXWxT&#10;5xf/+HcMfBfbECwXHzDNljN7wmza58HphPfvHN69v2bY/4QijdnsN6iGSn/YZzgYcnpygqao7FZr&#10;TsZjUAU1LWlRcIhCzs5Oj4F7MI9ZkrIo8VxZpJY035q6a/EHfbq2kQAGIdA1/Zh/V1ANncDpgRCo&#10;QnB2coJrO5iGSXQ40GTSKGwgUJuOIkqIk5jNYsEoCOi5LtPRGM/VyVKVw/IWR3TUyYHF7RVCUdB6&#10;AXrTonU1lqbQO5sRR/uP5PWu60jjiNu7KxAqummhKpp8js0XWIeYXbLFcRyyKqdIJHSiSAsMXeZJ&#10;LM+lPxjg2NIIb7kew8kU3w/QLYcuPDCZDDGLnEORMd9uqfMKUxiorUAoOvfLlQydmwJvGDA5PeFs&#10;NCKLIlStZb3fo5oGeVVwCHcsVq/Jq440STkZXmJoJtPhCT/+4icYhrSIxOsN6dEmW+Q54/6Apm4w&#10;joFAcSREh0VKfNw7ClXFMuVn0rVsqrzAaDRMNN7dvMPxbc7PzyjrkiIvafKGb19fsw8zZtMzzs8v&#10;abqO3iAg2W+p1Ba9yhmNx+zjAyLUWCzuqNuWRhMc8pSozBj4Ptv9Hte00IXGMJDPm7pujjkYH82w&#10;KJoKvzdkejEhq1PQOpoyochzVNuhqloQOpbnEVd74iphG0cYIsMwDWxVI68rqkPBzBpy+eCCxeI9&#10;v/znX/BHf/Kn6ELjN19/R280pYhidNMirBqUEgbqBMeyKfOa0WAqrb+KYNI36Wjwez55VTKa+mi2&#10;YDTus1yuaRUT0XRMe0ParKAiYhOXnLl9PNvl4cWJnDukMYfFPVqeIYqMfj8AIaE+u92WxXLBh5sb&#10;0jyjqEviLEVVBaYCmoosZws4PT8jjiI0y6Q3GFALg6Suubr5wPffvyIIepydnuN6HsKy8DwboarU&#10;tCRFyj4OOYQHosMeQUfadli2TacAQmBbLpohDbqmbTKaDtjv9oRxeIQnNdzNF3QduK5HMFJxxkOc&#10;0QCla1AUEEpHXhfkVYpxNGN6PXk/irMEPZHw14aOos5Qa4EQQsI6EDiOg6HL+QNNJ62Kuo4Q0KLQ&#10;AnlVEIUhmiI4PznFtWSGRFU1dE3H1AyarkEROkLodC3MxvJ9jbKI5WHF9eqGB+opjmsTFwld1bLN&#10;9yR5xNX6DjMyMIYWd7cfODmbMjwfUaoNN9t7Xr16g+f63H54z2K5wuv/lqZu8AceZVdSZhmKUnN+&#10;dobnWCTpAd218IweXs/m8fNH7MKYYrkkL+U57MOH92zXS3725b+hrhqSKAMNajrCKOKz558SbUNe&#10;ff9a3q1MF6UV6LbPNsrp9S00x+fu/h5FCIJej1xRMITgv/3DP+C6Lieuy+3tLYOgh2PbqK5Do2kY&#10;qk7VdHz62Rc8fvaMMM8p24bBpMfP/uxn/M3/+X9hOjZ5XVDlBZ7fY7vdY1gWi/sFruthOw55XmDo&#10;Bn/1f/w1h32EWrcc1jt+9tN/gx/0uZ3fEB0ihsM+vu+y3S0pipz+wEdVYDlfsFwuuXp3xdOnTxhO&#10;xtIybjpcXD7iEEZUVYOqNZxfXLDZRsSHBZ4/JIoOVEWGY3r4potnefhqj/5szCGNyZOGJpfF6MF4&#10;SJEUZGksi3d+gunYTGYT2qbGMw2iuiZJQ1RNY3IiMzZlV6OaBrv7mMlkgum5VF2DebQ8frh6Lwsd&#10;ls0+jOjahuX9HWmeUtU1Fw8umM4mfPf9d9LUqZu4ngOaSqcpjKwRWV3SqTDwB1ApEj7Ydfi9HkmS&#10;8P76Pbqu0TUNhyzi5PKctmnI8pz397cs9msc2yauMtqqYxvF2IqCY6j0ZiOSMueQhrLE0NTYvk+8&#10;SLmb32NoGnVRSCigbqBagqvba4azEdPZFFXT5O/ANri/XWMFNt5gwPMf/4hFsqdsSzpbkHYZXQVJ&#10;ndOoHfvkwGq75OGDc3zL5PbuGk1R6PkBo/4AS9fZ7jfUZc7Q9wlcj4vJkIHlYJoGYRhyMZ7i6yaH&#10;/Y4mKtECMGjxdY2RN0GcndJ2LW7go2k6G0fj9nYoCxPrNVG/T1umTE9PqEpwnDF918XsOuooJK0K&#10;0jgkjkOatuYQqTw6uaTMY+JwA22KRoloC2y1o8kT8jTi/dWCoB9wfn4ijaSuQVYUWC6UyY5op0NV&#10;Y2gWutDJ0wyFDtE1NKXA6ds4litLtWmOUHTqpuXd2ys0y8N2XCZBD820cA2T+WJJb9xnOBvz6PEF&#10;dVOgCPm9fIj27KMd/+7P/xxN1/FcadU2TJP5/Zyqa8jLnEN84NW71xQkdF3Hg4fnhF/vQHR4vkNR&#10;yGLd7bs5L599SpIkHOKQVutIypwwSVGEzm69wVQN/EfP6HtDDDSSKMd1BEnVsjtkpHlDVnbsw5hg&#10;lKHM18xOz0jSDFVRqeuWvKgwLZNOqCS5hBLs4pir+T1+EOB6LlcfPpAXOV4Q8OjJY67v7yirW7ab&#10;DVVVYRgG3716TS8IELrGPktRTIFq6zS6yjzZ4Xge475PVJcUKCR1g2a7mLaH5/UYuH2ePniC6zj0&#10;nD79YIgCPH3+kvndnMDzePz0BX/7t3+LY9n80X/3b/nb//Z/s5gv0ITKk8tHDPw+33zzLT3bZex5&#10;fPvqe4b9gP64T1lXtF1Hk9e8v7mmUToUTUVRFBbzezzHpsgy7q+vOT8/J61y3rx5g6IozCZjLs5O&#10;yRMJjzE17SOoaDqZYBrGx9mlqqoIRVB2Ck1R0imyHK0ZBllT0HQCc+Rx890r3rx+Iwv2qs50PEA0&#10;FWpT41kWZaOQRwmz3pA//dkfo33yyUuqWurnLFuGmcqqkjS7upLLcNPANEwqoCxKNNsgzwvqquNs&#10;MkJRBIPhhK7VCDcH6ryhqlvqrMJzwTRtem5AHmY0tSRGZlkqqb+DgVxEdrBarlCFwNB0SQiyLAaB&#10;h2FJ0tD9YsGbd+8I44jtbkccx5w9OcH3A9bbLQPDpCgrdtutPExoGo5tohsWVSmVZaYuFTRNWaFq&#10;GsFR/anrOuPxmKoocG0Hx5ZUuO1yTRRFrNdrSQMTHYEfQKdgGhar+S09r4drSSqI0AxaRVCuVtyt&#10;VswuznBtn+n5CaZtYTs2dSt1hGVRUKcJeVnRHw65fPiIvusxv7vlfn6Hogh28Ybl/YIojglOenh+&#10;j7rp0E0Dtxcwns5IkvQj2adtWtm41CQFa7M/kCQxQgjquqKupPlgs2OFAAAgAElEQVSh3+9jmSY3&#10;V9e8efeOqq6o65rJeMxoNCKMIp4/fy6tGf0+ju2gaVK37Xme1FvvD9x9uKEsCoyjStg0zWNoQVKW&#10;VE1FqCrRPuQQRwRHMqSj6Ii6RXFMSTBsGtS2QTg2hqHSH/Rou5bZ6QlhEhMnCa/fvuXi4UNOewG9&#10;QV+GYxWBrmmYpkme5yRxzOlsRtDroxs6DoK6qRFdi24YnF1c0A8CtoslpqZj6yaOZSO6jr7nY2k6&#10;8X7P8v6eqzdv+eSzTxj1RqRRweGQklY18/0G/2zCLo3w79/x+OEjtA6KKGbs99DGE6bDEQKFneuQ&#10;lAW38zliv2Fz2PLh+pq0KOSwXjUZTCd8PhyQdA3/21/9FU0SY+gGjmPL5dtxWW83jVy9dnIZ6/s+&#10;5lGppyiK1N5WlSTPH+mtTSMv9G3bMS4rgl6PLJU0ak3XcQ0T05DvgWNZ2JZ5HCK25HlOFEaUVUlH&#10;dwwMaIThgdVyJbVNlkHZ1qiWTpQn7OM9u/2W9XoNClw8OOf84gzd0Li5fc9qs8B2TC4uzzk/P8MS&#10;KqvlklevXjG/mzPo97h8cMloNJLqvCSkpUMYGsLQiMuCriooyoowilCEODa1NUkez0tJri8kRUW3&#10;VJqyZjgYcHF2wcXsBFM32O92VHVNnKXczOes9lvsLKGmoTcaYFomH24+ECUxaRyT5zme62IYOq7r&#10;SQJyHPP29VsOUYg/GGDbchFVlhVJkqAbJkWe4xgWpycnXJyeScJoI+lZm9UaTdOYzqaYhsVmJUtE&#10;qirYJweiMKLNOubzOx6ePyDPMzb3K5S6JT0kpHHMZrvCcUwuLs5oVahV2WY/OZ3xB3/wB0w3KxQh&#10;6ZWaqjKdTPEtF11ROWylGnEynmDbDqvlWraLdQOhqjR1w9XVNWmcQivVXKZl0TQty+WSOEvZbLas&#10;1mtp5ChLmralazt005Rk2sOB+8WCd6/f8PbqHZcXFwRBj7KusGyLosix+z3s438nScJyueTd1ZV8&#10;3V2D0in8/I9/zrOnzzB1k9VyzY+++BzLtPnlL37J9fU7qYjuOjRNx7YdNNXk/n7B1bv3NE3Ny5cv&#10;KLKM25sbXMdmOpnw/NkzNFVeVFerJWmaEEUhd7c3xHFI4Pt4lstmu8Hvuai6wm6/o6hqkjhjuVqT&#10;5DUNoOoGpmlSHv/mpDJQJw4l4brv+4yGQ+osp21bDoc9NA1fffV7wv2e3XbN7373W969f4uiw8Xj&#10;C04vzlANnbprsVybk9NzPNenzEru2ltUXWM2m0nSs6Lw2YuXaJrKq1ffY3suz1485+r+CtMyUTWB&#10;YRofl/51VeH4Nv0gkAEByzgqfjU0odHUDbTQVC1t3dIoLb5v47k+uqrTNh1JlLBebgiTiPVuTZrH&#10;qJrAPB5igvGYh4+fEPR6pFmGUFWqqsL1PFbrDbe3t8SJJI/4gaToWKZNfmzmep6PQCp0syPNfjga&#10;MpvOePToIbOTGWmeI4RCv9dDU1Vub24wTYMgkAVRTReEYUSapBi2ydnZOfvDQVL9DEk57g8Gkl6c&#10;Z6S5pJu7usdwOMTr9Y5k1AoFBV2XBBdd06g1aSrpmlaq0VtJjbBMi+FgwPnZubQjKAJNqPJ3Fscy&#10;WJXltEhLS9vJ4SZdh64fQwWeRx5FWKZxpCepLLc77ud38nOuqrQd9IdDxtMp3mBAalm4umBQ1Xi9&#10;IZ9+8unRZlBQZCm6quC7NqcnMzzXQQB1VzKf3wANqiFQhaQmZK8Tvn/1LVWnonStbKJ3JZZjMZyM&#10;aYQgzXPc/hDHsVmtFtxvlgxPT9Adi6apEUJaIaJDSFEU9AMP2zYwdBXbMujahjhNqNua+f0cRVOx&#10;XQfNMFB1TT5LOjg9vyDPC6q6wjBtVCFkGE3V8byAqiw5HCJa28HUdCzbxXN8XM+nzAtGvT59U6dv&#10;myTTNb7jMAx6bMoay3GwDEM+24WKrmk4lqT+ZWnCzc01P//5z0HIoJzjOoRJzHevv2exXJB1OU2n&#10;SFtTLdWyVV1Rtw1e4OMHAUG/j+W5jGZTTM9F0TWyssByHeojKaw5amD9IMD3fBzblsQvRX7fbDY7&#10;OfRVjtRdXTDo90kWCwBMy8K2bHTdwHVdhsMRk8mEMs4I9yHvr94jio7ZYIxjO9iWQZnnTAYjRrMZ&#10;Z5eP8IcjukahaxQO2y2G0HEsBzoFQ9MxNJ26bTF0E8tU0VWFtCo+6jUlefcHooqKpkvqXFU3FHlB&#10;XTWUVUWeF3hewOMnT/nsJ1/y8NEj8koujIIg4OHDR6z38uc9OTkhryrCJKaqJT22bVtpVTIMhKLJ&#10;NrqmURYFu6qiKArqqvpoTfqB8PODR9e2rI/UbN2SBOGylETZ+jic1DVdPj9UVZLwq5p+0MNQNYos&#10;l+Qc08KxHS4vLlBRiA4H+v0+YRyhKApPnzyhKmQ47u3bt+i2he27tG2H57pH+qHLsD/AsWyu312x&#10;Xa9RFIHvuUzHY4qmoiwKHj18yNn5GRdn5wR+IOlTeU5dVrSVVEomWUJbVzimQbg/QNvSlJCmCUrX&#10;YZry/bBMA8/2mU6kLtM0DVDkM7ZupaZ6H0pbUFXXVHVFmhcUpTznd0KQRQVVWR2f9eZHYo6iKKhC&#10;UlabRgbvFKTRcLvb0DZI2ppukhU5Qgj592HbqLpK3TYEfUkWa7vu45nKqgoMXadoGuq2RSDfx0qT&#10;lJiDbjCwXabTCV/f3nF1dcXNo8cfCXrd8fX9sLitm4YsS1FVlfz4zG/blsePH0tq8UFS4R1fhrUl&#10;TaykKksGwwFqrpFmKcvl8lgs19lutxSFPHfbroOpm7RNw2q75dNPP/1IDvEcj912iwJMxxPOzs4I&#10;+n2iLKFRoKgrbMuS9NmiRFUUuew6asAn4zGe68nX0uujdJCnGV0rw7FCEdiGpAvWZUdMKENSusXy&#10;5p6sSTCnGjQ1tmGQxTFKVbGva3zLIj45RT8S/nVNLqAkQVKjbRv6/QHTk1OEUNkflrx+84azs1N5&#10;X93uGI/H3N7e8f3rV+iG/rGsbWg6Qa/HoCeXl4ahox1JcIcoZH8IGU2mPHr0iKpuQQi+/vpbttsd&#10;Z2endG37keR6c3OD73lYlsGH6/ds12vapkHXHJQODvs9aRIzGZ9KzWyWs1mvafMO0Wp4to+CIEsL&#10;giDAsmw0TS6xbEvSd03DJHyb0LUt87s5cZRgGvLZ0R0DZUJVEUcidVmW0sahgBBCmquahiyTVHv7&#10;WLaqqoq2k6axuiyxbIeuO1oiXYdOSI14msnziBpFCEMHQ6eoSnZZQlOWpF1DlKUYtoVum0xmUw6b&#10;LffLJZPhGBSF+vjs7TQTy3ZohCArCpRWQWgqKB0dDV1Xo6kKjqljaYJDGHNIEnqjIXULwvakaazn&#10;ox1p9TUdRd2QlRV5WaM3HUXdkmQlWVrg5SWmLWcvRVmQxZIM3AG3NzckcURXlJimRRiFxHFEWRZk&#10;WcJ8fsdkPCZOE6q6JY5S4jgnK3IZ2Kta4jSlXixI0oQokbTdQxxRFrlUME8mXJyfMhj08RyXIs85&#10;bPfUVYVpmDiOja7rzGYzFKFyd3eHbVsYpkGa5by/uSUtSnbzBVmeEfgBiiLJnGXdoKkKm7s72rYh&#10;jWN0oULTQNNQ1jVhEtPpKlmacjgciKJYFi6Q5zzLsnBtG0M9GpRUnaZrqYuSNIoJDwcOhwPL5ZL5&#10;/T1hHFFWFVUr5wCqpmJbLqquYboObSuLwov1Cr8omEynzOdzOqTKWzOMoykklnRMITBNk9FQKnC7&#10;TtpJq6I4mi1UdrsIkEWHm5s7VF0QxQdG4z4iaihpqesC2zGZzSas1kuWK7kgD6MDbd7AQFIzFVUa&#10;uGzHkYYAobIP9yAUhKqg6Rr9QZ+skLa0MArRdZXD4XAkhBlHU4YMIQC0TUtVliRxjOs6ssBgZ9C0&#10;+L6EIhiGIc9Htk1yJOnJcL/LcrWGrkPVNBzHw7IdWfDpQDvO04IgwDJNqYP3fO7v7wEY9PtUVcV8&#10;PkcREkNfVZK8XRYlZVHK3/8xRP2D5eIHsnRV1dJoV1c0dSPfE0UhzwvSNJXPCbNlfj8HBXTTJEkT&#10;ylIO1x3HwdRMFssFvu9/PAdqmoauqTy8fIBhy58/T1OKPMc0DZRjocE2LVohf39VVR3PbdLi8AO1&#10;EwRheGC73bJarVgtlrK0UBTEUcT3333N9OSE/mCIZZg4msaDBw/oP33CyPdo6o6mrtmsN6CpjGYz&#10;gsGQp4+fMD2ZoVgujuvQ7/Wpa3lnaNsWx7KlwTEoGfblrO+7b77hH//u7/nRF1/w6cuXVEVBnEiT&#10;qWXL7/kfvqeaRj5n2rqR4A0hUIWCrgp5hjZMbNPAUk3qpqZpZa0hyzI2O3kXFAqsDZu6btBNQ96j&#10;VUOWHpqGNM8QR2Ob0FQaOvKiQDMN9NpkH4Y0rk3dNORFQZqlqLqG49jyzKQoJFEszRFtQ1kU0DXH&#10;E/QPABtpRUBRUI73RHlfRGrFaVFVlcFgyMX5BaPxCNeRxK+ODtu1UQQ4joum6jRNg2EauL7LcDTE&#10;s6T9o6xqGhoQAtM1ES14PUlkpes+vgZVVWXhWZP3s7qpQRWkeUZ2XIZs9zvCMML1PAaToSR0d50M&#10;ftTye69pG0zLQijSZlMVBWVTo5mSMF+XFUVWYLm2LBfoKqqp4fk+TVNhWSaD4903zzJJoDwWk41W&#10;nqsC1+N9UTG/uWW+WvL8s0/5oz/6I2azE77++mv+4Z/+iSfV59zf3vH6zVvev39PnOTs96Gc75sm&#10;11dXZFkKCkxnU96+ecPV1RUvXzw/Ghn7qJoq59/w8XmDoqBpOkKR5wBFUWRR6UiwbJqGttYlNX04&#10;5Pr6mru7O7766it+8pOfMBwOpVFAVT/aKNq2/aiKr4+E/7qV1GjDkMWBs7MzwvDAN998TZZmPH70&#10;BI57m91ux93dHW3d8Or773nz6jV/9u/+GN02sT0PPwg4PT/n5OSE25sb5vf3aChQ1Sh1S9e2XL1+&#10;Q11UXFw8gHFDst1zOTtl9h/+ewbDofz86xp1miNUwWRyztn5BePRlNFwwt3tDeNhj+Gwz3A84Ob6&#10;CkWohOGeNM8led/1KeqaBoWkLEDV0GyLWhE0ikLeyHNPOM9JopBOEZxfXNBUJfeLOdH/+3d4PY/Z&#10;yYwff/I5vX6fk5NTgiCQBrZAmixUofLpy0+ZjMdkScZwMGLYG/L8+QvOzx+gqiq///3vEUIQHg6k&#10;SULgegyHAyzLpG4qTF2jqUuE0tHWJZqmUxYZqqLguDZZEnF99Q7LsqjynHC/oy4LlNmJNGvkNWtF&#10;EB8NMF4vYDgdgy7QbZPvr97x69/8ml2453Y+55MXLxj2+iBgtVnxybMnROsDi0NIHMcs7u54f/2W&#10;u/sbHM/hyaMnDHo91B8MCK6kuN3c3PDu7Vv2ux2fWxbW+Tm2bdM0jQyjCEn1dRwPzZfl48VyebTU&#10;TtFUwfffv+LN69fUdc3d/A5N1ciyjPV6jeu69Ad9Hjy4+EiH+3B7w267k0Y4oWA7jvz/LhakWcqg&#10;3+fB2RltWTEcDnFdF/U4z5hMJvS8gO1mS7GVRHLPdUGAZqjyjkeL67tsI1m8zIrs+N1tEEexpLcK&#10;Qb8/kCVaRSEvSnzfl+VHVc7Cnz59xnZ34H6xhLJD1w3iOGG12tDrDxlPRjStLOC1ApI8RegqtucS&#10;pfHRiH2Joql0XcdwOKBtFZK0ZLVaIlQTRSiomoaqavh+j7ppub25Y7vZ0usNGI0nrJYrLNORYS7g&#10;cIi4vZ1TVTXj8YTxaEKaRniefzwTqQihYhoW0+mMsqzoNB1lsaCqWyaTMZ4f0AmVssxRNRUFSZZv&#10;6kbOp+uG5f0Cug7f8/HdniTGxjF1VcuzQlGy3WwxTYs4SamqUpLjdZuubdgdDizv7+m6FqWuyPMM&#10;wzQlLfBojDJ0A3EkQg/6AwQKZVXxu99/RdU0DHWNNMsI9weaqsbUdU5nJ0xGYxbv30sD2/5A4Tos&#10;P8wJt3tOHj7kdHYGhsXd/YK797dcXb2jKHLOz85QjuR913FI0lRarEtJQM0cG0PXeXBxge/7RAc5&#10;P/lhL7Db7bi+vuJ0NqXf71HkGXEcUcQHttsdb9++lQV6peP09ITZyRTTNOlqjd1uxyE8fCzj5kWB&#10;qmn4QcBVXSGKgiTP5GzA8xgNh8dCioYhVPJSmo48y5ZU7K7D1A0GvR6GpqELlU4F0zAwHRu7adAN&#10;A9XUGZ/OOKQxwveYnsy436xJtjnL3YZ//u1v2O8uOJvN/vXc5bg8evSI0XhMeAhR8bFtF8tyWG92&#10;3N3eMZvNePkyR9V0sqxgu9kznp5Q1Q1RlLDfh6xWG7K8oG5aVFVH1XTCKMbXDEaTKf3egKaF9S6k&#10;OZ59siyj6Rp6gz5+LyBK5PypoZP21DhGaxuSMGKnaZRZxv3NLQPHo+0P6YqS/WbHcr5gs1pz2O3R&#10;6FGXDbQKohPYho3v+LhBQNNJW155tCYbhUnbtbJofbQNq52gqhraFkzTOt7bpZEuSRJ006JpG7Iy&#10;Jy0zaety5L/FaUJRSxOw43hMTmcMp2NMx+YQR7y9vkbVTMoyR7cMLNfBsm0sywKloTcYMB4MZRDd&#10;lHvqIs0wTZvZeMI3ikBpWuq8oEwyJsMRFydnvLu6oilKNASDnk/btOw3a5aLBXVdMx70iQ478iT+&#10;aD61TYOqKIgOB5S2I8tSAs+jrmR453DY0usP6NqKqiroBR77/Zb9fkuWpwz6QyzbIElC7u/nJElK&#10;20ibj6Z5TKYjDF1H0xTqpiTLY/Lc5nz4AM91qauKKAwBaWFar1eslkvOJhMklr2j61rSNKdrW5Is&#10;Y7Vc8ujJQzzPwfNcwnCPIlomkxEDP8AydebhgeFoiKJAWZUEvs+LFy949OwJo/GYDx9uAPjR5z+i&#10;15PPujTPyfOMkSczHR0wGPQZj0dsdwd2uz1lVXGIDjx89BzTtukNBgSBR9AbkKQ5hzChLHIuLi4R&#10;qkKWJzR1hWUZnJ2dEmUx96s5ZZWhm4LBqIdq6kRJxGq1ZDyacTJTj3c5DU1T8X0Py7IosxzP9493&#10;4O4431bZ7fcsl0vu7xcslks2mw2zyQzHcfD9ANvxcB0PRQjCKGWz3cvPRNMSxzFFVbFcHov/eS6t&#10;4r0etmXhex6L+Zw4jpiMx6RpiqardDQYhkbXdtzcfOD0Yorb62N3Ju/fXDO/XWJbDh/eX1HkOY8e&#10;PqEoS8IwxHU9dMWCTpF7zbKkrluqqkURGqZp4zomcRQxHAzIsoxvvv4WdIWkKlhtN6gKx/tyjmU7&#10;CKHh2M5xnqezWeV0bfdxZ5cmCff39wwGfeZ3c3RNwbVsTiYzaY12XRo6oizFrDzMPCMvS6qmpmkb&#10;uT/wXE4vzsmKAjqFtmk/ni3E0RyrHvM2qvjXfIplyjxAXdVkSYoCDIcjVE0adhQh5Dm/aeQdvOvo&#10;H82Ug/4A2zTlzsE0KbPiuHFR0YRA11Tevn3D/e0dp9Mpjmlh6QZ1Vcm7RiPviW1b8/d/9/f89A9+&#10;zHgwIMtiyqr4aAH2XAdFQFMWVG3LYb8jzzM006RIa4qioqlaVMtAM02qqCWME9I4IQpj4kNImVeY&#10;poWh6bipJ3cqpnk0TMiz3HA0wvM8yiKgUQDL5IECmuvKHXon5+RtC3VTE0YxjqlxfvmAhw/O8XSD&#10;/X5DksVkSYKuKOz2e6qqYbuPqVpQVJMkirBdCcnSDJXxoI/ayNltVdeAzAxsdzuiOJKAUsNA0zTi&#10;LGF/2Mu7iIB+v09/0Md15XOhyAs0Q8doLFzPw/EkrIsWqqYiSmJuPrxHCPjZz36GoWu0TU0axVDX&#10;mIaF2qqYunx/4zihqWuquiHoBVi2Tbjfo2sas+mMPI6xTIuLi3Nu7xa4not5NKnplkl3DN5rmk5b&#10;dpRpTttWVHWDWsk9VNd1GMf9lq5pGIaOjopynNN0bYOqHY0YmkZRVry/uSF49QrNcvlwe0uj6pw9&#10;eMjp+TnJ7Zymbijrir7VQ1UEndLJs5amUTU1mq4iNBVTsxiMRnSqzv4Qy0Cr36fX7+MFAWVRst/t&#10;WW8PDPweJw8n6CgsN1u2ixVqC1WWkycppWGgqyqNkDt527L4/6l6ryZJkuzM8pipGmfOgyYvXl3V&#10;BD3YncU+7cv87hEBdgF0YwbTXY2iSYN7ODPOzfZBvRIyj5mSmSIZEW6meu/3nWOZag/VHGdT/TDg&#10;Gco0IaUy9diOQ9u0ylJT19xvD+wPB9IkoW0ayqLEkPKjsa3reugHNFo1jy9L8qIgTTNAw4qU6VKT&#10;4ni+FMdngMbYD3iOx/Zxy3a7xTQUVG+z2WCaiuA/nUw+2kR1XSA0GPuW/mioKIoSTeNokimP88I1&#10;uq7jeh7SMD7OFHRdqB3sMKIdSfG60BhH/ThLUjMhNGjbX5/B7sc5g/arAWNU5cRxGGlqlRvyXY8o&#10;CDFMyXw6YxxGHtb3LKczTMdESEMBQAsFz+26nslUWR0M06AoCn765eeP9PFf93B+EJBkGdvtlnEY&#10;SQ8J+SHFM20C1+fly5fKrFSpUlDbqufeq5cv+eXNGw5pTJIqQIXUBb4fUFc1SZoihcF2v6EuSk5O&#10;Vniug287/MM//Feurq6P5vWj9WYc2Gw3pHmBNKTKHjW1soXaaka43+8ps4zH+3vGvodxQhnHhH6A&#10;EU3xwwBdqL+XFwWm5yB19f988uQpbVmhjSPBIkAfRk5OVtze3GMaJl2nsg5XV1f0vYIRTKZThlFw&#10;f//Ibr9nOl+yOlkxnc0ZR9httwipMY4DhmHyq2r29PSUJEmoKmV9HkcY0Xj9y2uatmN1eqp2TsNI&#10;23XHd5DgH//xvxMnB7799mtOTlbKSqGNBJMJThWwT1PyqqKqKrabLbe3t9jSVDT3fiCrSrq+J8ky&#10;8iRVpSNXGZZt08aQyvDRih7XdvAcT93xdWW+OsSJsmK0vTKlS8khy2nRQBhIadBrGgjJdLFSNiZ6&#10;DMsAoTNKHduS+LrKxwaTiLurG5WJdR3GbmC/3dFUFYaQzBdz9nHCyUoVIfrNhn22YehaBRzpWjzH&#10;V6DQcUBoGm2jSoUMPfrRKqN+r6SxLeg76rKkLEpltHV0zuYzwjAkCkMc16FpG4qyUNlkqePOJgS9&#10;i+c4iE5jEoXYpkleFjhSMvUDptGEaRBioFNlBXVWoBkG0tZwDJPFdEa83WJLg7aq0VyPtm5UgcY2&#10;mU8iLCFwTZO+qelbBU8bGejqDlOq4oomBLom6JqOsRtZTKY8rNfo44hjmgoqdlDn36Yo6eqWpqxw&#10;TRNbGjD07LZbvMDn5OyEtm7YbrY83N3RNS2GLo67J8EwjHRNSxonDF1H5HsKjtl39G1H6PpIS+C6&#10;noJCtR2jpman49AzDD2h65AXJZqmH4GELkHbstsd2O52TBeS84szDMui7jr28YHN5h7blJw/uSSc&#10;RypPUhZ4kccX33zJWXrBp199hmEY7HcHfn79M9I0qNqGOFcmCMO22Ccxt/9yw2q15OR0xXx5wmS2&#10;YNQNDumO9XavTF2HPdKz6IaBplV2TN/z1E5pvkQaNv2gYTseU39KaeTowiAva9wgoBkG0AVFXXFz&#10;e0fbjwTTKWVVYegN0jRVbigMMSyTt+/esbnasF6vqToFHjVsi812i+U66JZN1aivZZpkfP/jjyyX&#10;KxxXzena4/mz6TqyusLrW7qm4vbhHiu2sRybcBIdz7M1DAOmkASezySaEHg+0+mU5WxxfBfpWLZD&#10;EESq/JNmfPhwRVM3fP2H33J7e8tf//IX+r7n97/7OxzbJYlTfC9g1DQcz2XUNKq6pqzVua0oCvTj&#10;fK3rOkwpyfOcse/p61rNIvOCsinQ0YhCBahhHGEYjuDXmrGHJ0+eKFjldsOPP/5IWZQ8f/GcyXSi&#10;LDxH65482r/14z6vKhreXX3g9uGeLE1xLVvNMLoeoakCdd0o0+hqsWQ6mSLPzs/USzAvVADb8zgc&#10;DjyuH48BG1tRAIVB1ZfsdgecswApLHQEaVof9bo942jQ9QJDWgTRksasGBHEaY7vhEplZNg0x2CT&#10;pqkh8EeFfZZ9DFS8fpPgui6ff/KSle/RDT1XH67587/9mSRNEYak6zp838fzPdaPj2jA0Pf0XQfH&#10;D3OtaUSRjm1YTMOJOjQIjabMsSwHnZEkjumaBse2MUwTeVQXdX1HWmQkeUpZlUxmUyzLZBh7Hjcb&#10;6qZFCoM8LajymjTN6YYRzTQZNJC2yXy5xHJtwmmEaVvkecZmt0XrB3zXpel7HM/j9PyCZy+eI0eN&#10;9+/fcnN7yyGOqZqMu7s7GFCLg/MLyqrBcl1Mx2axWKCL/TFsLOj6Hs/yMYUkb2uqowaFUWnXhuGo&#10;gxzBNA1Wy6WiHE2n9EPPZDolDEP6vuc3v/maPHuOputMp1OkLrAsU+m3fR9DqgWxYZi8eP4cIQT2&#10;cbFtW4r4FucpnuUQH2KaoefZJy+ZzuaYx9BVYEgi32esa+TQ4xgGnmvhuhZJllBqHZv9nn0c87fv&#10;v8eJIlbn57i+T76p1ABICHRdI80y7u/uePniJYZlqyWyppOVlQo6CB3TczFNk+12hzeJiNyQ1XKB&#10;LQ0828YQkipN0KTgfvPIZLXg8vI5Q6eTpCXbOGHceMhFhBPvGKcWq/kCA52xauiLgshxMU/PMISk&#10;fXrJ3WbN9f0dh+Mw/vbmmpfPnrFarah3CZ988QWf/fY39KbBv33/H4y3t/R9dzygqM+DbQukYaig&#10;7jjg+T5hGGFbgnEclL65qWib9uPi2rKU5eL29o40zTg93XF+eUnbdupAaFl4no9lmERBeFSN6wgh&#10;qSqlCj/EB6QQWKaFlJJhVCG6+4d7ttstuilI8gTNFBwKFbwuqwLDELx4+YLTsxM1oG5K2qGmGxss&#10;xyQMlWbwdLkkmkbUXUN1PNzrUjBfznnx/AXrzT1V01D3Lb0GltBxGEiLnH2S0hsWui6xTFuRSbOC&#10;uqhwhInQdDzDxtIkT8+esJjNiQK1/E3SjLKqFc11veYx3q+EZy4AACAASURBVKMlO2arBboQaEJw&#10;/6CCNsMwUBSF0pD2A45j07cdcRzz9u1bRtSBNt7HKlB9OFAVJdPJFE+zCHyfy9NznlxcKBWYZWNZ&#10;Sh/bMzKdTjCkwfnFGZ7jE00C1g/3FEWKJ33ieMfNzQc2d3dcv7nCt11O5idMw4iqypmdn3F6vqLX&#10;Rg5FCgxEUcjLV89ZnK24u7/n7uGBuq7xHZ/z1Sli0Hjd9JwtzphNZ1RVjdAEs+mMy/NLzk4VqePN&#10;D39BoB3VgyaL5ZK0LLlfr+nGkX4cSPMcXUoGTSOIIqqipOsH2r5jQCPLMnbrNUJKJtMpF5eXPG6V&#10;waBrW/VSG0fyYzApiRPiOOH6+honCAj8gE8//ZTlyYIkibm9vuO//N1/oak6/vSvf0ZKHSkMAi8g&#10;3sfYpsvF+RO6pqM+FgbDIIJ+4N4P8ByH2XTK6eoEbRzIkpiHPCNLEooi52F9z+tffubs7BRLWsp8&#10;MTaMeo+m61R1TVXX+EHA2ZMFVdcSFwU1kO125HnGbDanyHP2u5jVYsHZ6Smnp6eUSYoGxIcYfRzx&#10;XJcsiXn39i3XRyW57dugaTRtg+Fa1G2nKKDnp7i2x8PtPQMj3djjug7z6QxT15W6nJHJdIIfBQSB&#10;z3yuAg+u59FoPY5jA6Oi/YQhL589p+8bhBgwTZ2+b9BHjbbtkZoATVIPHWM7EvkRgRdSZhW7zZ77&#10;mweuPtxwiA9s9o94gcvFxSmaNiClydOnz3j24oUqIgpB03QUVaWKUW3Ldr9nt98jpGA+V2YtBo31&#10;wwOu6zJfLGirlrv7Oz5cfeDZs2f89re/5auvvuLy8hJN07i7vSFNVaDfdRzqUg3kV6sloR8w0lOV&#10;JbvtDi/wiYKQ3W5HnmbUpQoqKL2zS14WpFl2DBoplXUQBBjSIEvV2UQIQRRFBIFPXdckhxhLmJR5&#10;SRd2GMJgPptzsjrhZLli7NTgpalbhran61rqqqFpO8ayZOzVIkHTUMM/IbA9i9Jz2AsV4Ovahr6p&#10;efPzz3x49w5DCAxd4nsuy/MzFqcn6I5P3rdYtoPn9ximw9Onz6nLHMOQNFVJXSqd4GIxIwp9dA2G&#10;scVxTKQxY7aK2Md7kiwmSfbc3t2iSZOqytluHphMAxzPZtAa6mFgALxJxCTyubm/5m6z4SvPZuae&#10;0FQlhdDVs7As0MaRMAg+Fi7qRjKOA6uzE8Zx5KfXP9H2PQidqq3VkHPo0aXk7PScLEt5fHzEslRo&#10;uTmkNHWHrgmEri5GxtzAiVzCUB36HTcg2e+ZBiHhYk5oGQxJSuC6BF5AV9RMp1NC2yHyA1bTmRoS&#10;dh373Zaubbm6ueaPfUcYRRziA3ldUlcVRV1StDXN2CAth16DbhgU8ahTochoGjGdz/GDAGcImC0W&#10;+LMJThSy3jxSNTUwqotYlmObNlEQqaCg5SCFRBqq6FiWFYY0mUymuPjsiz2DPhJFE6q2Ob7z1WXW&#10;9wMmkynz+YJ980hd1uRZTpWX0I14totnW+SWy8yLuFyd8/LJCzTLwhIOm/WW++t7nl0+xXc82qbD&#10;MWwVkm86hNTxXQfGnkarkGOPYSq9KnrPiABdQ0oT03bRdEnT1rRtSd3U9AMsVyd89fU3XD55gtSl&#10;ovh3Pb4f8Nvf/57v/uM/SI5GrzZLqeqacRzxg0AZYpJUFaNd7xiyM6ikJD7E/1txQhzp+vJo4zBN&#10;k+V8wasXL1UZQ4AUavCWZ9nR6KUGj0WeU5clWZpSl5VaeJYltzc3OKaFjqZC75Mp9AN1UWJbFlVZ&#10;UpUlT549Y7fZcff4wLurD5xcXmC6NrbtHIfrLZ5jE0VKA9qUJXmWY5kmq/mcxXzGh5sb7m9u+fqb&#10;3/D04pLZZIJjWWoYm+dkRUpdlRRpxmb3SJE6TKOQPE5p6xrH9uibmjDw8S2P5WxBV7bMJnM+/eQz&#10;HFuRHk1Dp2lKTEdiWUpZnaYJwzEQmuWZesa6DqOmsz/EDH2HZZo4lkWe5fRty9h36Jpa/pd5zkNV&#10;YrsemhTs9nuGfqQqKsZuJI0T+nFgMpsibYteg6wqOT+5xDUD+kEVLhzHwR8HHNulHWEYRnR0fMej&#10;MXKS7Y5eK3E0namvNJzZIebD1RWa3uNrviqk6yrE4NgO3dARhhFhGNM0DQ8PDzRNw7fffovnuBz2&#10;Bx7WD0xmIbNpiO973N5f0YwVzsTFti326Z7b1x9UUMLz2ce7Y9FkwHVcGEFoOmVRMp/OCHxf/dxo&#10;GvJYkD8/P+fJ+QXTxZyH7YZ9muA7LoHr87jdYFgGuqbhOS7SMFnMZpiagH4kT1J0NPq2Q2g6bd/C&#10;MKKNI0WWK9NCnNJVNbaQ+LaNqWs0TYsYekxdw9Q10v2WRho83N4Seh4zX5U56rLkcDhw2IcEoUuP&#10;STd0SNM6DvsVnOHnn39htVqR5jmbx0f8IFCk+6trLNOiqhoYRkxLabpfvXqlytRpStGo8+PN7Q27&#10;fYzpuJxfXIKmk+YFd3d35HnO5cUFTd1Q5gVjP3B7dc3l5SXpIebuwxVD2xK4PvPJFKnBLk7QRziZ&#10;r3AsmzIvWN8/UNgV+mgQ+RE6gjCcYpoW46hCiWji42LK8z183yfLMtYPD2we1Zn1yy++pO8H6rrB&#10;FgLGkaFXZbJOdir8axgqKGHb7PZ74iTBME1My6QsS4ajlnzUBZ6vyFea7LEdl0HX0Y4h1jhNyaoS&#10;zTLww4Csb9gfUrqmYV2kGL5HM/R8uL9n1HVsz2OfZny4vuKHH3/i1bMXJGnGaLQEtoMuJWPX0I5q&#10;TlINBX3fousDtq6DY9F5LrLr1XN/1NCqhmy74xCnnD99hmw7bh7uCSYRgy4ZpUk9jAx5SdkN6JZL&#10;FWdc3T4SvggQ0sAPQpqqIYoitHE8PiNNbm5u1PKyrvB9n8NBKXd1XWez2XDIEtB0+k6j60eKsmJ3&#10;2KHpI1XfEAYR2+1G6eGLnH4c8aOQ88tLTk9PeP7kEtdxkEKQxQllljN0HaZh4Hs+uhAsFgsMw+T+&#10;/v6jFhpN4/3VFXFTsV6vVSnDMCmKUpWr4kzdjfUeDcjTDFPo2KaJa1kgBEXT4AibIi9UiCHLsCyL&#10;KIwIfB8NDTlqaF0Pbc8wqtLfULdHMmnLYb9nu92y226p2gZdSqQh0aVQYaGho29HDNsiSTN2jwkf&#10;bm9wnD2m56Lf32M7Sq3ed+osnOU5i9XyOEMIuLy8RBwp7mmaqlBo27LbbamyGuOo1/1wdY3tmvi5&#10;RTAxMfoR3TIp64yiSAhCl4vLM7b7HU1d8fBwh9YrvXrfK8uDLsRHwMqAWo4O40iRFGRlgRcGoGug&#10;awwM7A8HouhAP4yEocTQfl1yNGiaji50RTPLCp69fI6uC6qi4LDZEUYRy/lUvb+yjLZpyDJVNplE&#10;6nuwTxJllNjvMKSBefwej+PRWGsIpC7o2g7bcpiEEfPpnDv3DrmSNHXJ7e0tvu/jOI6ifaUphmkQ&#10;BApMAlDVFWVZYpkW09mUMAhVCVQ7lkZmx0D1UQUtpWQYBhzTVrr5occ6Lhs0TQW7paHO0PcP9wgp&#10;OMQHtrstQ98zDAOr1Yo8yyiynMwwFPzBcXl8eCCxTAzDxHItHteP6Lr+sbSRZznxIWZ/OFA3KlyZ&#10;pakCxLQdpmlgmaai97uumsF6HpZhMvN9Fr5HZBp4hoQW1ptH0jQlmE5ZLJZ4gc9qscB3PXTbw/N8&#10;fMdVpta+V0VYIdS/N5kwCQKur2Pevn7NX//X/+L//Pu/58XTZ5R5TpLEKmRgiGPB7D+LIyNQZorA&#10;ZhgGmjTQhhHD0LGkxJISTYOhU6YJdI26a3lYrz9CAPZ5hpCCQFgMQqfpWmV46zrKtmFolNWhQ539&#10;R13DclSZp+07DkmKlPKjmcSxj0S2US2+hUrnoI0jbVOjMyJ1gTiW9TQEmq7KFb/+rPS9Ct7ruo5t&#10;qfDEcjHn+fNnTKPpUTeuihumpcqmlmOrOZ5jYbs2jmtjORaO6zN0HWVZoSu2iwoKDwOaITGFBMNE&#10;CsmoqSW+KVXQoW1q2mFEmiZVXdGPI4MGhyQmz3Jm8zkvTtR8uSlKhrLCtSyWqxXPX75ECsEf//hH&#10;Li8vafqOrh8wHQfNkCrAFkV0ts7Lzz6h6TsGXX0m27oiT1MFa7Ktj2GneLcnj1Mcw2T7sCbZbPmX&#10;f/r/6KuGr7/4iv/nv/03Tk9P2ez2vHn/nlHXKfKS29s7Htfq3T6ZzlivH+mHHuO4Y1B3Avi//+H/&#10;oq0b3r9/x+9//wcuLs4J3OBjKO/XmYGQqpgqDamokbpA02AUAnEEkgzDQNepwtXJyQmz2Yzdbsd3&#10;333HkydPWCwWClgkBHVd/29//tdAvCr6mgz9r8XYkdOTE968fs1PP/6kPvtloaAQ48B0EvH5l58j&#10;NYGUAl2HyyeXnJ6e4QQe9uufGcaBsq54WK/ZHfZIw0TIEdGPlFnB659/YhnO8J+biLZnyCvmrs/l&#10;51+SJAnxmIAGkWEhpGDiBbimjbvyAWXrgAHL85iuVkgp0Uf40L8hnBY4jsezV6/o375GSIkVhtiu&#10;Rz30JFWFcF21L3Ad4jRFomPaDp999TXZ4UBRltR1yeZxT9sOfPLsFa7nc35xydCrwJxl2ZiGhee6&#10;TMMZTdWRpgWu6+O7PqZlk2YZfdcTZ2s2mw1lXjCbz5gv5soMLgTPnz3j+cUZ7375mc1mQ5ZlPH/6&#10;jKLIaZuWIs9p25o0jfE9l6apWK/v8X1VWl2tlvimS+cHuKbFZDplspixaGoGqWOHPmld8Y//7z+p&#10;MpJp4HmKlL+YTJlMIvq2oyrLI9XyLd/95S/cXL8nTQ988+3Xx7NGgH0sHVq2zXAsUfVdR1mqOX9d&#10;VZhHwtswjh/tLIc4xjAk+8OB3X5HkqZEUUSWpvzlr3/hx+9/wPM8+qHnxfMXdF3H27dvmU6nnJ6e&#10;8s233xKGIY+Pj3z31+9wXPX5KMqScDJhu9uSpima0Pny66/45quviLdbIs/Hnc9oDsrSfbJaoY8K&#10;ZmKapnpf+YG6v5sSTUBRKzs1Dypc2w4N08kEDRVkub27Y7WYw5F4GicJhjTx/QDTtI/zh5Anl5Lr&#10;6zs8N0DaEsOU1HWnwraHmMlsRpJllFUJtsE2PlD3LXagSJuD0DBcSwUyS0HEwKir4OA+PrBYnCJN&#10;A8dzcF2ffhh4uF9zdX1NlVfMPpkzm88piwqtHxHSxA9CDoc9j49bGHWePnnO5eVTqjrHdmz6bmAc&#10;jyW9YeT05BTbdvCnEWiw3e3x2iMwJFUzTttxVCjS9SjLAtd2SLKUm5sbmrrBsSwuLp7y/fffY0j5&#10;0ba5y0t2uz2XFxdI02LoeuL9gaGpqcqSPE3YbjdUZUG6U1Apx3VJ4piz8zNM2yaMIizT5LPPP+Xy&#10;/JIsTpDS4K/ffcfp2SlPX77Ecmz6RpXSq7zg9vqan8KQm7dv+fDuPbaURNLkzU+vsXSTr34zIXR8&#10;Pmweef3Dz9xd39KOLcvFgt/+9lvevX9Pkib0fc8PP3zPdrul7TtMw6QsCoo045NXL1nf3/OnP/0J&#10;xpEoCEjTlDevX/O4foChZ7Vc0Peq8JbutgoG9/PPJEmC66nwlm2rcF2WHHhcrymKgmEYCMLguENy&#10;1PvBkIy6Rtt1HwGAi8kMW9qqdFmr2Y5lWkzCkPo4fzQNg8VsrorElo0wJI7rYDoWzdEUZbg2Fy+e&#10;8NP7d9iezXI5Z19mdNpIVpU8btYMVclsMlUlyuMd/ezsHN8PeFivMYWBZbrowqTrYL3eUtUdV9d3&#10;nKxWxGnB2/fXzJYn+OGENCtBk/SjhudH9KMOuq4CJHnF4sTh4vyJgnZULZaUxJkK043jiKZrRLMJ&#10;4TQizTO0XoVir29usADbNBi7kTzOKbOUw/bAbr0lDqaIumf/uGW/2VLnJXQDpmYiMfBMA0P2hG6E&#10;QDK20HUDt7tb9d6KD6xWS+aLOWGkoC9C6nRlx3a7wfU8hO3i6jpFmVGWNWVVMxqCtm/p6o526BCG&#10;QLcEfTuQlRnr3Ya8qQjmEbOTBdF8ij+NGHQ45AkagiDwCIOQcBriBC66adCWA03fEfoBZVEeDekW&#10;fdMSzpfYT5/x18mUieOhL09UkTUrsHXJ6WTG/n7N1eu3zE8W7LZb9o9ryizmk5ev+PTFU4a2wjYE&#10;ti7YbR5pm5YsPjC0DYauQd+pgPDQIMaRqiyYTiO6tmKkZzafk+cxt3cfaNuOP/7x7wlDl7LKuL75&#10;QF03PHv6DCFHHNfg8vIJ+90eaWp0XUPX1Xi+zSQKEcc9zu3NDZ7rUZWlMuQAxvEsWtb5cQ5eMptO&#10;yPMcKQVCgO87zOcRSbzHdW1evXrOYjIl2R/47OwMHciSlJvra/zAZ7lYcLJa0fQd280GTQh+8803&#10;eJ7Lerdldzio8qxlIaUgLwpVePB97tdrtrsD3dBTVZWCA7Qdlu0wjU6IJhFpXtJ2A5owmM0iijyn&#10;aGqGsWcYOqIoYLWaM7kJ8UMbYcPJ2UKVt2/vcXwXP/CxXZck2RPHe/XzOZ+j6RpZnlHVNVlZoo0D&#10;m+2eQ5x8tIgNw4hp23T9gOP6LFcnqvw8W+KHIUIKkqzkcNxfW7ZNmuVkec4hTlS43XV5+vQJ88Vc&#10;3V/qIwSgaVjM5/Rdf9xZ9ei6Cm7e3d+wOFUmrX7oubr6wGaz4eXzV7y/eothmMo6bkjSNEPoj2i9&#10;eQR4LsjSTNFrBw2hmxhSwbVsy+FkdUp8iPnhxx8o2gbNFDxs1nieS1lWFGVNGA2E0ZQwCBShXtfZ&#10;bx7VvvNYfHBsR8Ec4oQ0Tfnw7j1lVvDy+XMOhwNV2zAKDWlbhLMphzimrEq6YaAdesqmxhk9/EnE&#10;kxfP6PIGgL7t0DWdvuvQ0LAti7xtaZoWKSRWEDCbzVRhsWl4/+49r161hFEIuqaMgH2vCuyonQSj&#10;som7jqOsqm1Hr3dIXRCFAYwQusGRMB4QbzbQdYxtiwS0vqejY+g6NUN2HZoS/uWf/5mXz56hP32K&#10;po2MY4+UOkHg4Qcuug5V19CNA2WRIXQFw6gqVdQbR+04p+hIy4KqrGjqhiIriNMEbdTUXVgbcbWR&#10;noGhUeU7y3GYzmdMZipvZFiqFGKa6l6IZRFnuSo5RVO2+4QPH95TlgXzWcizizNOL88Z64qkymiL&#10;WO0Wo6nKXsQ5dTsyagbTWUDou4SeSzANmc1CXMfm9v17dvsDkR/QZjnSkMSHA8OodufSMBBS0vUq&#10;93FIU0zXIYoi9d4+FmTu7+/pRx3TsTg5OyWM1L69bVqKtOB2/UCWJzy5uOSPf/wDRZbRtS1FliIN&#10;gYmuwGS6ZBJOKGYlOtrx66GCzKauY5uS05MVb5OYceiZTCaM44CUgpPTFQPAEVZmGAZlWZJlOYYl&#10;kVIBz7IsVz/zcYrUdILjzMV1bMSoM5Qt1TAc4RSqIKkLSTsMrLc71tst0Uwnr9ScrtdGTNvCDTyy&#10;JCXJUk7PTomCUM1XbVVwkuZwJG/raIz4YUDZdOzjDF0IPNvGdx1MIUCqX5ujxjQMla3+4ZHHqxv6&#10;ouSz5y/Q+h7LkIhhRAgdbAuiCENKlosFd7e3H+Fa2jiiaTplWSKEAtMKITFNVQYBCIKA6+tryrLE&#10;tmx1J5xOWS6WqI18S9somFKcpBRFSdcN6EJimBa27WDbDqZtIaRU8CPTxDRbSiGwz03SNOPtm7c0&#10;omEYBj559ZIwjHjy5Cnz5QLXstE0kEJHR6c57nNH/hNykSQJ3TEIG8cJJycnXFxeYhrWsY84qvzE&#10;r3cAtKP9VP0vhlHNHYSuShcqw3XHdDbF9zyM49djGBQ8kiOgzrEMXNvCNAQaKnTq2ure0DUtk9mU&#10;yyeXNG1FWiRs9ibRLOLkbMVsNuWzT59hWQbb7QM//vDD0bSh8+LFC05PztgtH5lMJjysH1VZoarZ&#10;1S21aWNKk1cvPiWvapIkJk1jDnlOM8ByNuftm5Eqz2jKgmDqc3IyU4bcvucQH9hvdwxjiykkT5+e&#10;45kW02DC7373Lf/0T/9MkiRkmQJ5ZnnO7nBgGME82nHbrlXzviOwpaxKtrstSRITuA5S1ymzlLws&#10;mfghUgr6YWAXH6j1kalY0DQeQo949fIVh+2OLEkwhURH42S1wrY8dF1y2B+wXZe723viOMWPIgzb&#10;pu6Bxy2mYzM/WZKmqqhelAVJGmMagqFX5eCyLJkv5jx/9pztds/Dwz2DBl2vAOhFWROGEUVeEsdq&#10;3y4Mi8PhoMxzbYfreCwWJziORxBMuFvfM19YOBb4bsCo6er5lmVkaYrmqflXnCTkWY5nK7vTPklU&#10;+enQ47sB2qjRVg3DCEVZUWYlw2ygahoMadD2ncpDCIFuSMqm4erulqJu6IWk7Xt0oZPWLdKD5fkl&#10;/dCxXt8jdENBCTQd23YZNEBoGIaFNAyqvqLtO1WY6FvSXMHcZ5Mp2q4jcBXcsspS7toG3TLxLJPF&#10;ZMIkmmE6NtPlCtt3SbKMvm1xLBNTGvRNg2OanK6WnK5W9G3D5giOl0JnFkU8vbxUs15dIwo86kZi&#10;GjrzWYTn2wRhSDu0GJZBXutYtsS1LKoix9UFlwsV6D+bLRCMFFWBNWjYo0B0IyaCs8WSQJq4psXN&#10;hw+Yo4Zr23RVTYEy7ga2hT6dUv36vet66rJW8307x5YO0dSjbluSXcJ+t8dEw9YFgesRWjZ101BW&#10;NVVdsb66Io0PlHlB5AVM/ZAnF0+okhxLGBijpMgKijSnzCsFtjJ1NFTG1DRMBDpD21OkOckupspy&#10;NctnxDMdXMuHUacqWrq2wTKsIxRKR9MFpuWQ5QXDOCJNC2EYCoIndIZxwHEMTk7m9OOodj1lwn6/&#10;ZnmyYjb1cCYOddPQtT2WZ/P1H76mahu1LxsHqqHlfv+onoe6xj6JwRC4tss+jfnhxx/55NNPmK5O&#10;mMxP8MIZRd1zSEuqFvKu5W67AUvQtC1ZkqJpOvPZgsAPMCcuYzegCxthOHjBFDFaDM1AUaQ0I+R1&#10;Qw9048j13Q0tcPb0CYM2KktY09KNqpRk2R5l3XL38MhufyAplRnGsEyKqmS+XOJWJZv4QNM2vHt7&#10;zZ/+57/z5ZdfMpvN1DkUDe2Ym3nMY2ThUpUlN+sHtGPhuD5CCixp8OT8gouTUyxpELqegn32A/PZ&#10;jKvbG7I0JctzDCHpB4c379/z4eYGoQuSOOb+7o7ddksUTunalsV8wZeff0kcx6DruEFA1bbsk5is&#10;LKnrWs3ENQ1N02nbjk72ClBiGNiGyWI2R9c0+qFiOglYLhZMIp+xbxE6mFLNottOAcYM02C9XnM4&#10;HNA0TUkLhMpc903LiIJOmYZBx0jVNqrgYUic0MewTHVHP4I7TGlgS4PNcV8spMQyDGTbNpimQV2L&#10;j0Httu1IU0V1f/58wXKxoixymqpjvzswj07wPQdDWpRFx3a3J0kyxkGj6XRm8yUXTz+hKWuarGAf&#10;Z0RexeryBIkKoOi6xsXFOWOvaP1hGB4NG4q2nyaJWrgMPWmRs95tePvuPY+PjxRlieXYCF1XH7Tj&#10;QC8+HEiShIuzc2aTKUEQUJQFoRcQuCGmMFlM52TpgbbtsGxFM2yamrqu6HzVUHR9V7Vts4T1fkNy&#10;JC/4kxAvCnh83JDkGXXb4Dge292epm7pup6iaeg1Dcv3OH96yWy5UMtxQ9Epkywlywsc00A3DFzP&#10;xYkmLJZzdKFTxBn73Y7tZkNb11RtTt+0zGcLVqsl52dn5E2LbhkMGhjSoGs7NKGKD2qRojMA6TFA&#10;vN1sKPKcrmkwpcQ0JLudotlPwgnnF+fkZUGcprRtqwjd8zlBqEi6Xdeppr5pomu6oqoIjzZUfzYM&#10;Qz7/7PMjIbGj74fjwqhC20kMTSjyiu9x8fwprucjupGx6zmNJkyDgL6qMIYezzIJPAfDEOx2W0ZL&#10;8O7DFVXXsdnuyLKMfRwTRhP1QWvUwqFtFDlms9kQp4lSyBYlk+mMUdfQLRMME8f3oOuphwHNtLB8&#10;FzvwGbueQ5ljCYkudDTHojcEgyEYLMloCBWkmAToi4iozuH9W/rQJAoCQtvB1gQ//+VvCNPkZLHi&#10;ZLnE0AZu1vd8//YXfnr7hiRP2W03/O73v+fVixd896//xuJ0xdMXL7AmIS9fvSStK+7v7qjK8rhU&#10;Uy+RcVRN5/wY3Oj7DiktpbyXPYyKkug4DqDCPmM/UOb/SfA1hCAKI2azGdIw6dpefW+PgcSh76mP&#10;ZOIkSznEMRcX53iBT9t15EVKnMTqgFUWtEWLlh4YDY16aCnqAiE0FssFZ2enfPbFJ1R1xSHeMYqe&#10;i2dneL6DaRlUdUnV1ZxdniFNyWQWUZcVUkjcwMXxHeZiSV6WlE0NhkTYFs0wsI33bPcHbrc7PD/E&#10;dX0YId0n2LokDGd0dUto+ZzOVnz67CV91bHb7nFdlywrSNKM9WaLMJXRYbPbEy3mlGWltKtZQdNV&#10;CF1RcMq8IE1S+qZF1zQMXbCazumGHlMaaiEkTUxdMrYddAOL1YyLs3NOVycEnq9UZowfB1gqNO/R&#10;Dx3LkwXTcErg+hi2JIhc5u6Urq347rt/Z/ewYXO7xjUcvvjkc779zbc4to4QA11XYnkuZi/J8pjD&#10;YUtR5EwnE5q2+Rh4t6TJcr7EkRZD0yNHm912z/X1Ndqo8fLFS169fKUoYNLgShr4vo8UBpNpQT9C&#10;u9vycHuLYZsgBFXbHqkUI8vTU/bbHfvNht1mi2OoEMvJ+QXLxZKXz55xcnrGZrdTwT+poWkju92W&#10;9eMjRVHg+wHnZxcEQcB0PlMEhEAp7hg1LOnAIOhbYNSYTucIAWWZ87e//Q1dM7g8f47QJeen5wSB&#10;T1d3TKMpv/vt76jrgvl0huvY+J5LlqUc9juGoTuWN3T6oSMIfb78/Euub64IQg/Hc6mbhjhNqeuO&#10;i4sn+NFMLdwOe0VwtSxsxyEMQw77A/HhwBeffsqL5y+YRxGPjaKZxocDXV1jGeri+v7dOw6HGNtW&#10;Wr75Qi1T3NmEoixxXI9u7NknB3bxnkEbPwZunj69we8coQAAIABJREFUxBKSvmkUvVaqBf/9/R3C&#10;ELi+i+PYxFXKOA6MQ69oyo7Ddr3GsU2kBH0QjGPP6kJZozQ04u2BzeOOthp4+fQTpsFMFS3eXnN3&#10;fc9+EzMyqgVG2anFQ1fjWBar0zPavsfoB06WK+7uH7i+vaMfBt5/uOJxuyNNU8IwIgpDFQwY1Pv8&#10;5PSM87NzsjgljmM0XeP8/IxvvvkNT548Ic9yfvzxB16//oUkST6aCZ49fapU53XL5cUFnu+w3e24&#10;vbkjS1J2my1lXnLY7Smy/OMizHFdRb49hrctWxlafM/n5YuXVEVJnhVEQUjkh2RJStt0FElJYRV0&#10;bUdT1UhdMFmsCP2QtmlxpEtTtXSDouT/ShuQ0mAYoT6GgQxDIoSOroHUYBw6mipnv1ljGQabuzv+&#10;x7/+K/fXN4pw2XcsT085uXyCHYQU3UBe1WhhALrOMKpgrQpEeXT10a5VlximwHEthK7RNj1NnWO5&#10;Fienp4jbAWmOTDUfxzXYHPbY9ohhzPB9G2EI2i5nAHRp8Lfv/h3H9WjrEt+zCXwX2zQYuo6bqys2&#10;yYGqKOjblqauGIcGdzFD0yxqy2CxmrNer/n5zS9MJjOatmMYoR36IwXDPlKLfAKvVkGqcUTqBn2T&#10;4VgOoWuy60Ym0VQtDw2TwPMUAaHtmc0XnE5CZo6FnhUYuo5pWmjdgBe6mKaFIxVtYwS2u506u2hq&#10;mV/UJW7oEc4m3D3eI4RgdXnGw35DX9VMJiF511MeYnTTQGgjY6XRMSAMg1FXZzPdkMyjGWbgUXYt&#10;yd0tddsipUndtIwjmKaF57gEvq8I+V2t3kV5gZQGk8mUQQ5s324pi5Kzs3N+fv0LaaKWMKPPRwJ0&#10;FEUsnAm7hw2WsNg8bLh6d0WdliyDiFkwQfYanrQJbI8GOJktadKaN1eveX72FKlJRh0MYSKFokvr&#10;GoBG1w/owkBIC2nYSNOmG2vafmDsNLoBTMshiCYIYVCXJW0/EIQTlidnnJyeUTcd+3jN7fqBQdcw&#10;LYfPP/+Kh+2O8uqKh8dHVYDUdHQhcY4E6qLrGY+hs1+JzMpmoSwGQoiPw3HTUEGVMIzwHIeL83PO&#10;zs5IkwTbUYNSFfY9HI0FozL41Q0/fv8D++2OKi+oy5L17R23Vzc8e/IE33aZexFNXePZv5az1DBe&#10;0YLUwD7PC5yjscTzPM4vLvjpxx/ZPG44my+oqgLP9Xjx8jltrc7UnucrEmOW8+bNG7744gu6tqPI&#10;C3zfQ9MVHXm33ag7UprweL/Gsk2GuqGrK4au57DZk8QJbdXhmB5CG+m7hrLMaeqSq+srhr4lDDxG&#10;WqaLCeEsAG1EPwYB0FRYZBgHbMuhG0b1DtFg7DsViChyhn6ga1qkLrBNk7qq2GUJQRhhOA4DGrqQ&#10;bHZb9psd2qihDwZu4KMZgnrsSeuSyWKOqdkUaYEUBlKoUKE2gtR0TGmqpYHrMwQV+jCi9wNNWZEP&#10;sN1uCWyXERUqMkxFEuYYWP2V4DOdTslzdcZer9ekacr5+TlD11PVlSLlJIq8D6p40qQVuqsziAFp&#10;CD68f89kPsFwDbI0ZT6fK6KaYZPEKULXmR3L6r7ns5zPieMY27TwPZ/nT58xOwYn9BHGrsezHaZH&#10;2p55JJaIQCPyA86WJwSWy3a9IdnuWT+sFSGmbTGEQeh51FXN9nHDdrOliAtlG8xzjFFjEUWM/ojU&#10;RtquYf/4QNs0zKIJV+/eYkuDqecpHa6ms9k8Mp1FeDubcPSJjJDHxzX3Dw+EYUTdVxRlyXa3p+87&#10;Hh7u0IXO42aLlAamaWA7KuAeTqYsVisunijL2aBpxA9bDusHrm9uKKoaf72mqhUpuygrttstGhpt&#10;07Krtjw+PFBkGVJITF3S5CW7xw2zMGQeTZhHE8auQ590XF5c8PknX2NIk7HXmQYzHDNg7DQcy2Po&#10;x+OsIyfNMkzLJppM1MIqL/A8j/lshhRCFU8OCeuHR+bT+dHoqNMfDVbdMQQ+DCpsY7uuAhsc6Wld&#10;+6v1zlChtmGg7ztcR1GgDklCOwzohqJjG5ZJOwxUbUeZqWLFaBnEdUWWJnRty6GtWF6eIzcWd/f3&#10;WGhI10Y6Nuvdlv/517/wf/yXv6c/xPTCYD6M+LMpmhQgIMsyxrHCNCSOJVX4V4fINLA8j8HqabqR&#10;Yewp8wOvf/4ZXUjcuQqHdrqGGy4wHJe6H4njlLLpsbyQji1X1zecTuZMwpBJGJAlGa7nM/Y9ZabI&#10;9E1Tc3d3S1VVGIbBn//8J66uPmBZlnru/e63TKdzomjGiOBxs+H6+oqRgbPzU/7wh79jvd0owojn&#10;8vT5M05PTzg7O8X1XELfZ+gHdX7Lc1WqGVUhzPe8j2expu0+kuiTLENISZKl/Me7dwzDwNOXr6j7&#10;kfV2r8728YEffviBf/ivf4fvuTiuizjqx23TxPF9ZVwx5PF5YOI4Dq9eKOJ43/Xc3twwtB30A2PX&#10;kReKoKYbAltIJBr/48//RpplbPc7yrrCch2i2RTLsRXbcgRN19Etg3LXsI33FE1NWpZMHtc4UcRi&#10;sSAMQ8qipKoqxnHk/PwcIQRCqKJ2fzSc5mnK/cM9bdOweXykytSyzrJNmq5FmjpNB3mZ4gaGoiAH&#10;Doap43oWy+WM5XLO5nHPZrMm8hZqbiQEI+q82/adItW0rbInlaUKGugab969IZhEOK6DpmuUVUXd&#10;NvRDr2g2raIT9t2AISX+NIRR3acX8yWWbZGnGW3dIo6zkPpQsz8cFIhF0/CDAF1T1PlJNKEqKx7X&#10;GybTCa6rFkbSMHAdh/lkSZIk9F2PbSoStO/6XJyeU5Ql797/QpZloClSdFEo61EYhCyXS7766quP&#10;y7C6rjEtk+lkih/4as7hukdafUXfD5iWSd/1vH//Hs9Tw2vf93n16hWT6YQ4+f+Jeo8tO7I0zW4f&#10;O6bl1fe6BAJARGRGRlZ2dXUXu/kSTbIfjBzzNUgOqSbkYnUWWSojMxAKyuWVprUZB+cGCmthgoEv&#10;x3VzMzv//317J+iGfp5tVoo0bVtEk4imqXn7/Vvi+ITUNL7++mt00/xs9HIsG6kJjocD49ADKkix&#10;2++xLIvVeoUmJUmqKKsPj4/0/UBZFOo5ahiEfsB0ucS2bIo84+LqkouLS2azBZ7jENo2FiNa19Az&#10;EoYB2umIbprouoLrrFZrJpOZoooh0Ea1HNdGFYwZhYB+pK0qLMNACsHxsCeNFaTAkBKGgaZqzxCZ&#10;QRVvevU7rGlqEN8Pqsw39L2ySJzfXc3z8NvUDWVi7loF2Bl6yqrm08MjQeRj+x6WqSMMA2GZtIyk&#10;RUFZlfS9shod45Tj4YDruRiWiR8GzOZzwjBUQeazfQGU5cu2LUxdJ4lVmVVHlRjGYTiHmBSxUaAo&#10;hFIIhlFDSvXOPQ4jQ9efjR2K3jgOquC5WizRdcnQDdRlhWUrGEl/ttX+alCxLPOzOaHrBqSmI6WB&#10;pqmiWTcO9F3LoMF8OqMwCgzbYkAZNoShq5ljA1XbYOoSwzIRXUuaqWKusuzN0HVJnCTsH58ojieu&#10;1xuCKOL2xS2moShz681aGTTQkIZB2TZohkHfddjuhIurKwYx0tMjpU5TV2Rx/Pn9PgwDmsmUn6ua&#10;4pQQ2A6f3n+gqWvuPn5ieXHB77/9Pb///V/hegFGXmJYFhfX1/h+oMrCfc/19Q2L5YJ//pfvUBYi&#10;XdmsGBmGns16w+3tLVJq3N7eKEveqIyDVV2DUASscYS2aRV9clA2W03TkIB+pmP9aiAZhpHZdM5m&#10;c0EcJzw9PvP27Q+AwHM9EGrR43neZ1POr4VwKSVuoAiyAkGSxFhn0NDdpzvyTEFE9HPo/OJig+97&#10;MIwYhmQ6nfC3/9W/Zb5aMUpB+C8RRVVx9/DA827LKKCranqpM9QNQ9WQH2Mi28XTLY4Pz7ijQPRw&#10;Gc2ojjEOgq7tcYXEsVxC26NMMoRh4JgWkyhSs2BUsOHLr76mb1vassLSDcQw8PrNG5JMkXfXF1cE&#10;UUjeNAz7HU4UYYUBLwyDj3d3nO4e6JuWl1+8It7vVfmxyMnyjH7sKaoaw7IxDJNdvMe2LBbzOYEb&#10;4Lou28c9+/2OoijPn7fg06c7PgwfkVJSVAc+fvhAkRf8t//pP2Hokv/5f/mfsC2bf/83/47tw5L/&#10;/X/93zgdj0RhhGOo3+2yLOj7nh/fvuW437NeLtltn2nrhtVigSE18jQldA1C18WazQiiEN0xGXRl&#10;KLZ8h5/fvaMsCjRNkGUpv7z7haosGK87PNdl+/ikistlwf/7j//Ad//0T+y3z+g63B6veH5+5uXL&#10;F3iedyYKNsqw6Pu8uH3B1c01nu9/3v1lec67X36hrio2mw1+GKnl++mkDLVdS5bn7PZ7Hp+emM/n&#10;TKdTurYjiiLmZ3Kx53lEUcTm4oJhHCjKkrv7e66uLhGaZH/Yc5Vd87d/+7cEYUhRFcrCpes0Tcup&#10;PVF/92fyLMYxLQzd4O7DR9IkxbFVeWwYBqJJhBv5BFFAWySsL9Y87B7Iq5xoEnF5saauSv7x6fFz&#10;cEqeTX1BFGJKie9F9MNIVVVIqdP3I6DsYUP3a3lvoB9G8rLkmJz4ePeJtmvx2oykSImLFCkETugh&#10;LZ28LkkORxyZU9QVum7T9i2GbdL0LZZj4foehh7w4f0H3n7/lrFXz4A8z7Ftmy+/+oqhzNF0oXYM&#10;lkUYKVLmxcUFAo0wjJSNuh/QNJ2iKEiznDCc4gcR0XzK8aSKIkWRIw1VqkHTkFIj9AOCIGTse7Ki&#10;YOh6dE0iBuUsjcKAFzc3JHHC6XhS4I6iwNQlrm0TTWec5InkdCQ9Hui7FtMwiAIfuo7J+V6/Xq9B&#10;CJarFSMjy9UK0zSxLYsw8JGA5zk0dc3vfvcNv/nd7/h0f4+jqdJaFp/48fu3jGWFCecluCA7ZdR5&#10;xXwZYusWu8dnvvvTv/CnP/2JrulIh5KrK2UaTuKYpm3ZrJaMw8DxsGc2n2NIie55tE1NFicqoNZ1&#10;3N/dEQfq/LDdPnM67lnMppzOJRLP9c67UYHve6zXK968ec1mvUYTCjSljNgNumHguO5na71t2+p8&#10;uVakVi/w0YWO76qzN/aojMhVydj2SBNF9k8zxlE97+fzOdIwCX0X3XbOplLOxU8wHQs7dNGfDNqh&#10;BTHieC5+GGB5Ll3fKpPbuTyLpt6ZumGgbTv6rkOTJmXVApLr6xfEcUaWZ9zfP2GaDkmSE6c5Zd2R&#10;ZiVxkmO7PpPpAsd1MW2HNMupGzXXnc7mzOdLHp+eFYSo70lOJ3TjTNvWdWzLxPVcsiJXdi0gSRIW&#10;l5dczuYsZ0tE1zKUNYvpjDzNePh0j7HZIAbwbBcxgc0ywTYdRC8UPMmyCMMZbdnSNWqGHUQhWZ5R&#10;VCXP2y2argwowzggUZ/HKY75+PETdVNTVwVNW9N16kwS2BGiFzSFCmX0DDRdQzf2FHXJKU+ouoZB&#10;G0FqZNU5rOrZ+JMA27AJQx9xpvJKQ6dqG552z3z4+BHHNDGlgWc7ynR63nPYhs1yPlcmLz9Qv5+7&#10;PZ/ef6BrW6q8oEgy/sN/+Hf8Q3wiS08Ersu33/yGL26uqbIU2zBwTJ27978w9AP0LS9urphNZyxm&#10;U968eskxU/brMHRxXIO8LBgaGOjYbh943j7Sti1SjhimIM8zsjym73osWyLEgNAGprOALItxHBPH&#10;VeRww9AQI6RJzI9v3/LzTz9xdXlFGATMZ1N+/7tv8B0bQ5ck8Yn+/H7/8uWLzyXUYeixLZPpJKJt&#10;KixTZz6bMvVDTE1gT6YwjLyrfz7PhG1cz8H1Parjgf1uizQMmqbGGweGruN0OBBNJpjnfz/s98Tx&#10;Sc3/mpqqLmCcoEudvCwoqhJL13E9H103eH58UmYm11Wz065FAJ5jU5UFdV+j65LLiw2YLWmRsVjM&#10;GKVG03WMo8ZspgLk2+0TtmUym0QsZlOaruUQn3j/6SPb562Cb5k2j09PJGlGnKRMJjNm8yVpVtB1&#10;I1Xdopsdu/2eOM0xLJOm69GkQZKkuP2g3hXz/GxmUPCm1WpNGAUkSawIxW2rnvGzOVmWUOQZw9hR&#10;1yVFkeK6NpZl0nUth8OBqqoJAgehDQgxUFUleZ7hewHPT3uytCQKVkxnNq5r0PfQNs3ZIihp2p62&#10;KfBdFyu0mU8XrBZrDsmJemjxbA/fCzB0G8Oo8f1AhYENZc/UhPhcVEjimKqs+OKLl2xWaxX+E4LD&#10;dkdXqZDk3d0deZ4ThCHRdIofhVRFjXt+99bP1OnxbK9DVzsGAZ93+qfT6TzXc1Qu5QwUZBzRpTJa&#10;h0HI/rBXJsxW2f6as5lbN/QzTMGAYcC2LCZBROD5yHP2ZuwHfEc9e4amZTjTpg1NY+IH5EnCj3/5&#10;nsvLC5bXK9q6wTYVVLMQqhySxDFVUeK6tjrLDapAI87QgvrXAv0wYP5qFm0bmqGjbjvGUZClKfHx&#10;RFkUOLaDtBVV3LHU7tQ0TVazBUEYgtAUoMa1QSoARVbkQE/ZNGAaDGdIjXY28/ZdTxpnPD0943kW&#10;pikQ+gXt2DPSU3Y1fd8yiyYsNitOuyNZXBCGC2wnYjVfs14u0W0TKcB1bFzLpO97TknM4RRQnQ6q&#10;sJJlyi7k2Oq+wqjOcmcDfd13eNFE7XXGkbqpef/+PXFRcvvihjBycT0Xz/PorJ6nxy3/5e//yHw2&#10;4fblDZZrc0yOjO2I7CUTZ6JMIYZN03SARhCETKczDDNT+5OyYDmdMo0iPFdlepqmJs0SmkYZMz3X&#10;4eF5i+V5vLz+kulkyi7d8/y8ZX2xUqWEUaMsCvKsVMXxIMK0VHDeMgx0JG030gjlTBFSKshNr0pj&#10;aDpSN7EcR821fQ/TMukY8DwVxizrkq5rMUydlhHDVAb4KLIZGSmrnLqpaPtBAW0Q2JYDvSoIZVUF&#10;CCa+jzOdEzgeQ9tyeEwok4TIcfnyxUvKLFUwiqEDDVpTx7Ft5rMZ69Xqs2Hi1zxB4DrnTKPK52ma&#10;Ar70/UBRlGcT/KjmWtGUzeaC60sFRhUIjL6i7XrqpqU6B8ZdT5XY1us1o64gSrZtI6SmzJZSR9ck&#10;Q9tjaAahF1KXNU2TMpvN+Ju/+RuiKFImFcvB0NU8S5PGGRo9MPSjgutIlfE4xrEKcRsGx1PMar1h&#10;Np+j6YK2bRkHPs9Yu25Ajj3S1Gk7lfvSNHmei6nZc1UpuOnLL17g2BZSKlOPam8M6joQYEiJFCNi&#10;GKDv6ZsWhoHQ97m+uMbzAmazOU1XgxwRUmWe+vP75ma9AgY0MXB//wn3XLa+2FxxfX1Dvlgxm874&#10;p3/+ZxzHhX5kbHvKNKfrOzabNXGaIZOUPD4hTItwtsDRBVPPYTObkMd75DCg9XC1vkCg7A/Pj4/Y&#10;tk4U+EShC92A7ehc31zw+s1LtrsDT0872q5TmZpxwPF9RgRd3+MGHqZjMWojuqmrkrxjM57PqVVZ&#10;kOU5Xd+T5srqMAoIphOkZ1NWFVVe0gaqlOc4DmVecDgcWS4WTGdz+nYkSTKatsPzfdA08qpitdpQ&#10;bLcMmkCz1I40iEK6scM0dZq2JC9yrOkU13HPlslH0rxAaDpFWYFQxbz7hwd0aTKZzLm+viXNcj59&#10;ume32zGdL8nzjLqp8byAMAywLRdGjf3+xP2nR1wvpGVQYJpuRAoNMQoswwQEcZKiazpN3aBpOqEf&#10;YnuqOMuo4doulmEhNYOmqsjSnLKoqauG3eGAbalnhdAlk+UC3/Ppu57j8YQwTTTXpet7ECNdVWN1&#10;PZNVpPJzQtKhnhdiHLEGaPuOrCjIi4q6aagqZRzxbBs/8JEadHVDVqSEroOhgc7AYhqRLRfnucWG&#10;zWKGlCbhdMrFzTUd8OPPP6vvwVT70Z9//Jn1asWbly+4vbnh+emJ5HjANCS+7/Pq5QuuLy/Y7bZ0&#10;fYtjGQg6HNvj5Rcv8XwX0zIoqoI0z9DlSDsYDE0DbYvRdtwuV9xc3RD6HnVZ4PsC6YboQuBJE1ca&#10;uJrB8vKGvql5GuD4tKULAzzL4rTbkQjBbDLDtWwuF2tyR+0funZkqLakeUYzq5GRzlDWpIeM/JAz&#10;0DL3J1ysLwgth4ejKucIqXF6eGK/f+C4OxD5EcPmmm9efclB6FRpxeFhjxd4BF6IXEvKoqRtagYx&#10;YDsKjOoYDtNgyjj2jO1IWZdYpo7ve6wmC3TDJs8qkrqgKltGR1nZTVMV3lR+JKFpW05JRtOquatp&#10;mkznM+aLKaals93vOCV70uxIUSWUtcPu8Egl1U5ol+7RG4twGuGYPq3sSbOUVg4UfU2RlXTjiJAS&#10;fzpBk5JDktCNgjgryStlTSrbkfunPYe4wPYmhIsZWV3x6fmJpqpo6xbTsliu1/hBiGWoXHo4WdD0&#10;gkOcUec12qARFxVl13HMVLD/5tUr4iRlsV5xcX2F1A3iwzNPuwN/fvsDy9WKr77+CsN28KIJputy&#10;5bogBGEU0Q4dQRSpvegkIstz3GCGtBSEOa9q9seY95/u2O8PjOPIfyz+a5YfFzR1zXc/fM9wBo0b&#10;Uqepa3775ktub24Jg4A8SdnvdrxPUmzTYrlc8v7jB96/f0dZlmw2F0yiSJVVt1uur6/Z7fdUdcVi&#10;uWY6nZKkGdPpgsurSz7d3WM4Nm4fkBQ57VFQNtW5IKPesS3HOcMOO563OySwnM548+oVYz9gNxLP&#10;cfADH0OXtE2tcn2uiyYgL3tlbt9tef/uHZqmMZ/NCQIFxtCEYJRq16Is9gJxLjj2fYcTeiykpsDI&#10;VUPTdZxOJ+gH+qbB81yEEGpf1LToRZFh2+olsyxLQIXDDEOpPxzLIfRDdE1Slw1lVtPUPb0JGhBE&#10;K45xTd0U6NLE9QOi6QV+tCInRY4mEotossC0HNLjiSRNWK1WvHnzhuf7J0WejyImkdJzh2GIJiVR&#10;FFLUFeWu5vl5y/P2mb7vVQO07z8bLUDp3r5/+5Y0zXj9SmmUPc+nbVp818f3AiZ+xDAOJMc9bdN+&#10;DsPVnSLfVW1NNJlgeDZVrwjcgymoaCmLko//+MC3336LJjSmyxVPT0/snveUZYEUSpFTVBWaYTD1&#10;XCbzmaLiC6VTT4ucpm3xfR/3rHIPZhM800Qw8PRwR51m59ZmTs5AEh+ZTWd89eo1m+Uax3YQpgWG&#10;xD7TtMZxQGqmWuIahlo0lhmHw4Hdbsdu+0yRF/9KxvusJK8QwNXVNUVZ8vb//D94enrCMAyW65Ua&#10;zI4jtmkpKiF8XvrY54Zg4KtgmGOrRU/XKqXS6aBoSHlb4Z8fqK7voZsmzdhjINAdG911MHwPyzIx&#10;hgFLCjRTR5o6hmMThRMuNhe0XU87DJRlxfZpi6bpamk1dmRZphatUmdAo2560vS84PZbRk3HcixM&#10;1wHDoB1GGqHRANJW30NdluR5Q9MrfXEtRtK2odUFvaXTDxq66eJoErmIiMRI3Nfk+sBqsWQzm+Pp&#10;Bv/8//0jeVVjuQ6v3ryBocVdTPnp+Z7n44G7x3tlcrEtwvlcfRaeg2YZmJ7H9c0Nf/npZ/783Z85&#10;HY6UZYlhWuoQOJ6XvMcjCI3ZLMYy1QFCP9ObhRC4jk3bhbRtgynVYNjzfdquxzRNFSI6/zzjQ4Kp&#10;SUW5y3LqtmYcB/IiJ0kSDscjV9dXKoCSJmx3z8RJolS/fU9RF/SMGK6JNwmYLCZIQymTTMtEGhpl&#10;UlC3NZZrYXkGnu8gdY0x61UIc2jJqoxRG7F9h3EYQBcM2sA+PtH2Pe2ohmtD11KcH65ZVTGghvi6&#10;NDgdjqSHhHCxJrQ8TsmBIHJ4ffWSr774kp9/+In9047lekWWlzzvDpxOMRc3V3Ri5Om4p61btk/P&#10;6FJiSgNQZYpJoBr3ptDoq4YgjLCnc2Z/8MnLklEIvn75imkYUWQ57378mePTlhcLVbZYzuZ0TUsS&#10;J7x/955f3v1CURSYnkWWJez3B6IgQjcEZVOA6JivprycXxF4Ac/3T+RZTBi4HJ72/PDDn7m+3LBc&#10;eByOI+/e/8hstSRra+52W3786QfypmLRtVRlgWUaaGhoQjIOI+MwMp1MGWrVKs/TnNlsxovbl7y4&#10;fYFpWIpydX4x0jXJKVY6LWmYlHWFsEyKWrWST2nKMUnUIkgqDXZxJg8uFkuWkymi67lcr5nOZui6&#10;QV03NG1LmqbqPrXbMYwjURRxc3ODYRhMpzOWqwVFUTKN5sxnS15/8SVV3mA7NhebK4LAZRx7HNtB&#10;l8aZeKoUp5bhsZqvuL/7xOvXL/ndb7/m8fGOl7e3rOYLZvMAbezZGZJhhCgKuLy6oBsa/vCH37O5&#10;uGC6jNB1Sd3WVG2N4zp4gcXm8pLH3YG6bZCmQeTYDJokPQf5T0dFylmvVtze3CD6gfumYWhauqom&#10;PhwY2pbdbsvxcKQ5t6Vd1yWMIubrJZPNgqenZ4qyYnfYIQaBbVtMbm+42GwIAl+RsoRAM3T14lTk&#10;CENDN3SKslBt/b7lFJ9IklgN01p1cF7PF8xnE+o6J44P7LbPRG4ILQz9yOX6kr4SHOoY1/JIjxk/&#10;/fATHz984LDfUZcdvu8iOo3j9ohlGFiOjlzq+EFIWhWUpyOaYXL38MBf3r4lSVN++ulntrsdmtTx&#10;fI8gDJGapGt7rq59JtFUkdey/GzDsfjyzRvmizn393e8ffuW7777jqeHe3RdEewXiyVfvf6S7XbH&#10;x48f0YRkvVqzXCxJ05S7hwe+/+4v9ONIXdaEfkiW558Vl1VVoRsG0SRSNAxd8unjR2xLFUHyLGPo&#10;1LX18eNH8jRlNb/AsRySIeF0OJFPMja3ayzDIotTDN9AH7XP/7ciL9B0HdtXrdimbpRu2LZwDBNd&#10;UwP6Ks9I4xNpfMQII+4/fODP//RPFGmG77sUVclyveb61RfojkOb5vRCw/F8jLKh7+F0jDGWioai&#10;VOkNXV8zjB0IFdwYhpquKzEHgeeZGAbYtmQ2X/D1b14rihI9rmtS1Tnd0LKPT0jLQpom//3/8D8y&#10;Xy5YXV7x1evXTCehCujrGg/3d8R5djZsVNx1b45/AAAgAElEQVTffWIYO6aziCAKGOhpxprtbuR0&#10;OqjvZxQITce2LDw/gFGctbqGogalGbqULKIJouuZuL4yuBgmt5dXTMKISRhhmgbjMGL0A5vVmk3g&#10;s/RcxjilzDKErnO9uaTpKxAq8MWgrDxJGnOMj8RZgu06dGNPnCVUbU0vUBQzDNKqICsKFoaO5Tlo&#10;RaEOCKFP3dZkVcnd4yPz5ZL5cqGGjWclZgeUTcMpTrAcB6Hp0KtBpGlYhH6ojAo9GLoiOqpCb0Gr&#10;dSrgg8D3A4SmMY7QdwNN05Jnilax2VxiVCNtWmMInWQXc3zaMVQdQ9VRxjl0I9ogoFWUqnAWEngh&#10;bd3RVA1VWaNp+pmeODKinQcaFW1bqcUwGrphYdouYwfDqKkgWw9oBpPpgsCPSOIEp2nw+45gEtF0&#10;A21bK6pWkmG4DtZZmW1ZDk3bc//hZy6urlSoYBwZEefihIchdcRZKViVlRrAdC26rgpMnufTVDUC&#10;wWI+5/b69vNw1pCS0/FIcZczjAOr1Zokjrm7V837qq4UFbusuViteXl9w2++/ApXmuij4Ks3X7Je&#10;rpiGE7q2xZsvmE+mjKj3ZUM32G236nBq6Hz7+lvypqZpWhzb5nQuh18sZxRVThD6vLp5pQ52oyrZ&#10;VmVFP/SUZUlzLmvXXYPrq0NcnCScjvHn6/N0jBFioC1LGHoswyQ7HYjjBNfy0EwHqQls20QwUjcV&#10;2XOidKiLGaYl0YwRzVTUK8s2aKsebdCQuoamCcahp2t7xmFA1zSSOGa33dLWqmyma4LZdMJ8OqXI&#10;c/I8JS8y9L5DmiaW41JUBfvjgTAIcXQL2/PQHRthGvRS4IYBxmjSNj150igqVF6w3+7ohcC0bAyh&#10;iI7OSjILI8a24/HDR07nM0/04iVXV1d0Xc1ivsA0TEahrpWyKCmqgqJQRZhhGDkcDpxOJ3zHxTjT&#10;kGzbQpOC3X6HYWgEvod0VKgurpLPy7yh7ykypcNebdZ4noepW5i6yTQKicJIhXenUyZBwPd//guT&#10;MGK5WPKbN18yAFmZ09UNppQEQUC5WjP2A6c8ITmc8Dwfe7NhGkbIUZDuTxiaJDvFSl2LhhmEzKIJ&#10;ndsRnxLKLKMuKhaTKdnpxPF5y3wyw3ZtdltVuE/P9Exb1zgdD/RNS+T7XGwuVCCwgrZt2R8OIAdm&#10;iym77ZaHxyeub27RDPD8gOfnLc2Z+vDdn/+sgsWzGRoDQRDiBwFBEDCfzzEdh6bvqTulXX96fiZO&#10;E0zLIUkS7u8fabvuXNgwcWzn8xl2v91BN3B9dYFtGDRFialJZtGEi+WKxWRCUxbMg4D/+Ld/S1Wo&#10;+yejpgbBpq+uaSFp65qHh2eEJknTjG7oyYsCw7CU2aXtCHwf3/OxTIu26djv9nz48IHFfMFyuSSL&#10;47POWS0rNaEsWI6tCla65eA6aukzDIpsqlTfSpXrOg5d26myrd8zSJ1eCFzfx/Z9BFDuG45xzKBr&#10;FHVBO/QYlkW0WLCczFiu1qqA8bwli1N016HpOo5Fzv/1xz9i+wFOEHFqGqIsYb5aMJtFwIguQBs7&#10;hmZAihFjHLGAIi+IjzGm7eH5AbphMFS10mIPI0EQKKvi0JNXFXldqc+vqjnGKUle0o0amm4ipK6W&#10;doaBaVqUmkae57RNjWuY5HmO0FTIYLlaoEtJVVUsFgulCA4DgjBkRKNuGoIwpOlqhKZxd6cIpZom&#10;WCwWfP31V1xdXWJZJm3X0rctVamI6EVeIIWG6ymSmaEbmJZF1w9ITcP11GD/afuM43mkRc79wyOu&#10;51LWDVrbckpT9dw+nYjTDMM0mc7mOKaJJqCvGxh6HMdl6HtsQ8cwdBW4cF1e3NxiGgaP9w/8+PYt&#10;dVnRVjU6GnVRkmcZXhiogtg48qd/+RdltqwrTmmC6dggNbxzAYxhpGlbFWQ7W7bmiznb3Z6n3Zav&#10;f/d7gjBU5VFdp20XSKl9DhH0vSrr6VLC0FNWBUWRU5Xq3r17VmAAx7X49q9+QzCxkUZHHJ+wXYkX&#10;+VxfX9K0Fe/evyNJ1TzRtCzSJGM+vVCqY9NkyHKqqlL34KpS4c0ioyhLpvMZlmOzPx5p6ZGGJM0z&#10;HNM+GzaUMl0RIltM3VSGEE2nqVrKvFTvQP3AiMByHPph5HA8UJVKg56mKVJqTKcznLNlTzdMwjBk&#10;Pl+wWq0IggBdN5QBcbNRhemyZtBH2rrlj//Pf+EUx4zjSFkUCKFh28bZkudwd3/H99//hfV6w83N&#10;DX7gn88VOjN9hmmZqnjpKp26bdvUdcXpBE3TEPgBjmPTNDX7/Z7t4yPr9Yr1esVsNmMynRBGIbbt&#10;8PD4SFlVTGYTNSstCjQNTEOn73qyNMWyLXQhaKoKiaDMMkXmOZdTu34gSRNG4OnpUZlji5zdbk+a&#10;Zdzff8LQ1f9vEka4rsPNzTVRGJEmCQMD8/mC5WLJLJxgSY0iPtLkKbahQwO6bRNMpsgzHcgLAqLp&#10;FCE0svP1kGW5mnUZhiL1URPHCWPXEU1C3r79nru7Twqe0Lfs91ssx1Gl0LajqitVrDQNDM2g63vq&#10;ovocdpJnC4ZAx7ItLNvE0AX9IBjGnrptKKqSU5rw8/v3rDYrpGUzvdjQdx1ZVSGEoGo7qqYlzzLi&#10;OOFxu+Ww3/PmzRvCIMD3fFzHxbFsdZ36Es/1kEJj7DokIMeBoW0Q6qmB1ASIURWozn9/NRpo54W7&#10;QIX2GYWSY4wgEIzDQJzEdF1HEARoQpEJFTjHQqIpjbs0oBd0TUffDIhRQ9cM2rrH8R0MR4eh/zwX&#10;0HRJGIX06zVH44hum7RipB9a5Aia0EEK2rqjLXJsz6Opa7ZPT1iWzc3lNa7toPUNH96/58e/fE+y&#10;PyD+6q/U123X7A973DAgnE5AN1TbT9PQ85xOAFKS5zm//tGlrorLuo7W92gIxq7H0U0808aWBqYm&#10;MTTJ/d0d2+0zaBpf/fY3fPP73zNbLGkYWV1s+PK3vyWczTFdm6urGyzbY7laEYYhFxdroiigHzpe&#10;vXpF16tZeVmp8O7t7Q2uq+6f4zDgeB6aVJYqqatz/jAOWLqka882EiHgTK0dhgGhCaQmsSwVQLi6&#10;vAYE+/2eH3/8iThOeP3qNW1X47ouL1++/ExW7c9EQwBD/qo87ymKAqlJONM/d9udKv1JnbZpVMDZ&#10;tknTFMu2efHFS2aLBVKXGI7N6zdvGAXUZQW/GmLynLIokUIynUy5ubrBtWyO2x27/Z6nxydm8zkm&#10;gjYvaNKcfhwwRtD7EYOR7dMzzTjiRRFX6zWOpdM06l7lmxZFkrGYztCalrHrcEwTz7YQQ48uYBIE&#10;TC0T03WJVksMz6XXNB4fH6nLgq5uSOITvufx5Zdf8f79O2zHQTcNmranbjpAUteNMkj6EfHpxO55&#10;T3w80VSNeocvcooiV5YcITBNk6I4nD/3mvl8RpkX/OM//gOb1Rrfc+mqG/7u7/6Osiz58vUbVY7c&#10;7zmdjjiOS9sP2K6Lbpq0XY9hW8yXK8IwQkhJGCgSs3l+xvUj6JrGNIoIoxDfdvAsi+vNhsD36buW&#10;PEuJTyfupMQdNGWGNk2++8tfeN7vKMuCaaQAAvd3dzT1HxQ0qCooypK2bSiLUtnlfR/HtgFou47t&#10;8zOfPn2ibhrGcWTadmSpMrwblnkGCOSKTmwaTPyQzWbD8XgkL9QMOYoiJpMJUkri+KRMSpaF7/sM&#10;w0hTF59LRPPZjBcvXnCMj1RVxXariNSe59NWNe9++YVXL15ieQbv3r2jKmtefPES27SoKwVn+nW/&#10;VzPgux6moYw7pm5weXFBfDqdy2k2bdeSphm61AjCEK0XCKHTdTVDr2Zv2+2BNMnx3ICnu0c0XQGk&#10;dNOgqAvunx64e7pHaHCqE7zAw7BMqiJHaIKiKtkfD1R5RlzHlB8+8M03f4VhmUxmUx4fd6xWF9zc&#10;vGD3nLE/7nh4vOf25pZmrCiqHMM0ubm+xhQDH96/52n7gOu6LJZfcH11jWVabJ+fz+ReBU4xdJOm&#10;jjnsT6zWa2zHxnBM5vMllvmOuu4IRoHr+ghN4jg+ru3gOw5j35PEMYHnc3F5QZFlbHc7ijTl1csX&#10;HA8nTCm5q2p0Kbm9vma5WDIgmIQhfduSxCekECznc17c3FDMZry8vebbb7/l9Zs3uJ7HdDYlPQPD&#10;nrbPnA4H8iQhTzOqvICh580XX/D7b76h7zqGplP73vaKh8dHDCH462++YblcYhsG82lEvV6xnq/o&#10;m4aHuzvevfuFx/sHlrM5TV2TpSk//vgDT48PrDdrbm9vuL66ZPv8xPXlpXrv0HVOhyO77TPLxYLb&#10;62uKLOOnn35Alzrx6Yhj2+x3zxRZguu6bDZrvnrzir7vWa2WXF/fqEDvZk1eZORFRt/3eK6H7djq&#10;+u8H+r7/TLC+vrnBNEx8z0f0YOgWAKbUGcSI5nkUYYiUUpH/swzf9/BDBQfUdB0/8DEdF01qVH2n&#10;TJejxDANhrFjMg1JG7VrC1xXhREtC2uxYDFRdr9xHM/lzJE8L+jHkelshuf551mIzYsXL9F1g8Nh&#10;r2YC+wNFUzFfLpnO51RNy8f7e9Isx3Icrm9vGdF53G05nk4ITfv89aq6YugHPNfhdDjQdooqqgsF&#10;1XAMVUQryop+ANeyub644tXlFZfzBVWaoo8S/2uHuw/vSZME1pcsFksC1yPLM7I0I09zqrLCclTQ&#10;eTabwgiapowF/tynqiuSLKU8G64V7bdlHAeyU8ovv/zM/rDlcNoCA77v4XoOlm1i2iYGOnVXI9GU&#10;+aCpEJpgFD1oAk2X9ONAkiX8/P4XtvtnhnHAC3xuL68QAvb7Z4oiw3F0GDtOxxOnU4xhmlzMF/h+&#10;yHg2ZvZ9r2CCkwnz2Zz7h3vGcaAfBu4+fSLLcna7HUEY8PWXX7J9euLnH3/AlBJd02AYyOIYy7YQ&#10;g0ZyPCB1neVixmI+YxxhNp/z1//2D/zdPxwpy4rleo1umGyPe8q65uPDJ553zxRlhuuo0JgCV5YY&#10;xr9Cy9IyZmTgcNhRNyWe56jnaKnAT8fDXj3LPn5k+/TEfDplvVhwc3XF9eUFdVF8nrNZpoltmiwW&#10;S/q+o6pqtvtHBU845xA0odHWDZ3bKQtwkVMWBWmafi6vdn1H1ypCa5al+H7AYb9Xgca25fn5mavb&#10;GyzToK4r8iKjKHL6vsMw1G5CN5QhzLYMLFOVwjQBVVmyfX5mMZsxCSPKrKDMS6QmmM6W1F2t9nBZ&#10;gm07vLx9SdlUuKFHWpb4jotYSoa+4+7uDk2DU3zg3ftfWC4W5EVOWVd8ur9nv9vDMNL9ujewXSzH&#10;RUhJ3w2gSQWH61qCsgChZviarjOfzxVUrasVTLCq6DtlLun64XMhu+86qqLk4eGBzXrNcr6ga1tl&#10;OChKdAllVVJXNd9++w3z2YKyq0iSjM3mEtOEIq/YbC7QdZ3dds/FxS1VWXE6Jfzma0Whl1JH6gYK&#10;AmDQdB1xnGBZGpOpsnI5XsBvfvMNT4ctT7strh8ipJqrdX2PaakzfZ7ldF1PU9eY5zn6p0+fSOKY&#10;v/43/0ZZ7rZb6qqmqSrwA+LjkaeHB8q8YDqfYlsWZVEoU5RlU5UqeK1MX6fzPAKcQcdxbIbRZLvb&#10;sdc4l8YsNF0RctEE7TmU23QdQmqUdUVZVRxOR8qqIs8yuq7D1zwFjBKCumkU4C0M8RxHFSFHKJuC&#10;se9pqoo0yRnHgfR0wjUtri4uyPOMj+9+YTGdUOUlRZZjGZa6trqWb377W8rzLHVye4V2tvp23XAG&#10;WqiAatsPSKGjaSNFUVFVLf0AVd2qjFGhIK191xGcgQ7m3MCxLLqmxXGUcUm3dDwvRJwLfU3b0g0p&#10;bdsxMtIOPUPX0IwjVdMhRlWoPB5O7LdPlFmG71kIhCr7HhTI0fF8sAw2l5fM5gse7585xQnTyYrZ&#10;dMJsOsE2pNp9tg1ddy7vpQlxqsj0Q9dRVCVJmmKZJpPpFE2XCkxg259L/fkZzNcPA5ZlITWdpml4&#10;3m5ZrRZMIk/ZyISaPdV1xZ+++47/7j//N9x88QWHPEV3XfXzB6Tt0vc9uutS9gNVVTCMMJsvzvvn&#10;kcfHR8zlkov1iqFpmE0mDP3Afr8HAVVVURQ1RZFhewrSJjTBOEDX9iqEfIbvtW3L0KsSpW2a9H0N&#10;fa/AWVIiz8ZEle8aqeuWJMsp8koBrwwLKVUe4/Liksl0ejbHS4LAZ+h6Ncc6HhEjWIZBFIY4jkea&#10;xZyOMUWZoxsmutCZT2ZMginO+ZrI4owwioh8F20QeJaFY1q0Q6uAto4LjNR1hevaeL6LYZrErcqB&#10;2LY6X/xqtw/8gOlsilpCgq4bZ+iEMtqlaUqeF5xOJ2azGa7rqvvxiy9wXVeV0gOfsRS07YBpdlhW&#10;g+P4eH5NGE6ZTOb0YkRoGqZlM44qQzmeDaR9o87q1jk/NAwDq+WK64tLXNdV7xiapuAvymeBgPOe&#10;VaBLE11qZFlKmmZomsSyTPKioKprZXofNYZB/dy0UfzrfEFIQIEZNKFo5QBd19G2qlzveS6e43ye&#10;TysU5K/fx4gQ0JQ53dmkZEpJg0BHcLFc88XLLwgmU9q6VdA42yUKPS4v17RdTds2ZKcT+ihYTqbc&#10;bC4IAh/LsrF1A60fiVyfdjbnxfUN6/WGaTRFDvDzDz/xdP9A3zSEnprVf7p/YL7ecDmbsjscuZxG&#10;pEefrWnSDyB7mHohs/kUU2h8/OUXNusrNssFUgyYpo5ujjRdwfpyhW6ZCGmwP+yRhmS+WjBfLHna&#10;bWmznNV6hWWa1E1D07cIKfADn8BxMISgzJUZUgCnw5Ef377Fdhy+/vYbdE3lrJq6IUsydtut+v0U&#10;Gofjidev37DabCjSEsu2kdJgRGA6Dp7v40chv3z4QNW3CEOnZSArSzWXm0xI0lEZIdAIoymGYfCn&#10;7/7Cn7//gXfvPuB5nspiCYmm6di2i+f5GLpJ36fEp4R37z5w9/DM9c01ZVkhhKTrBk7HhPl8xv39&#10;PfcfH/H9CaZnY2gmYiyRQseQOo5p0yPI85LpZIJumirPYLtMFwtlyz7GHI7KHJJlBUJT1+UwjhyP&#10;MevbG9qhV/eiEQzbQtFfNXopMB0bkwFH42yuUVCydhjJ6xrDtuhG9VloUuK0yoQhETR5pSxLrro3&#10;eraNZ9s0VcDu+YmqLLmZLBBdCwLevLhl6rlYlq1mqZqg62Eyn7O82JCWBccoQA4Dw7mkOjQNq+mM&#10;3371FddXl5hSUGYxrm1yeXnB5c0lURSSnA4wtmhjD32D5/rcXK7xQ4+6qbEtyTi0MHZkecrdwyNZ&#10;nhGZJuvrKy7O99tmFITTBVM/oCkrfFPtstLjCSOCvmm4vbrm44f3pKcYb7Gkqxp0qSMGMDWTWTRn&#10;Fs7RpSSMljimR1YUTMMFhrDo6wxt0In8GZ5rIDSNxXyOqRkUx4z7hzvWmzWBYTN6AUNeKzBCNzA2&#10;PW3VUFY5Xd3z1W++YjaZM4tmnI5H0jSltzsmUYzrqXvBYrFU5X4x0ncavuMyCydIqVE2PU3VwygU&#10;MKTrEULBSQ2j5+l5x/5wUGe4NOUUH/F8n9vbW1brFV7kE+cxj7snHp4fedg+UnUFZVuwOz3zWCY4&#10;rsvhdKTuWlbNhtlyzljnnOKY3f5EQ8chi6nqmqubWxzXJc0LRk3ghxFV3XA8JSAkaAlJov7W7Ug0&#10;n9ELOKUpdV1hSpMg9DBdh7JpGIeOyWZJNFuQJzl3T89UaYVjOmRpTl0WvHt4wDAM/uoPf2B5eUk0&#10;mWCfLRMfH5745z99x//9d3/k1ZvXrK6ucYOIyxt1F3/Y74gmE65urmm6Dk2XoAlM28MaoGs1/vpv&#10;/j1///d/JCsq5qsN427HMKr5r26ZtIOCm17f3iCGkWkYkcYJmqap5+d0hhhHHu8f2D49q5KCH7Db&#10;7TBNi9l8od5tA1XEcjWN1199xXK55JRm+NGEUdMxHRc3CEiLnLQoCCYRlSZoNUGcZ9SaKlMJqSFM&#10;A8N1MFyftq4Y2o6ekSIvMM92sr5tEULDsCzatjsXPcEPQjRdx7Rs7h4+cTwdlTnatpUJ79fsmGGo&#10;wrRUGWuBAsb1o3q+64ZBOJng+wFj27F7eCJOEp5227OhCmaL+XnPqt4d9bquaNuGJMkoipKhH7Es&#10;G88PFLGwqKjrlsALifwJk2DO0Akc28fQbSwzxPcXFCXqpm4HuMGUsoE4b9HqnqvLGy6vbmmyjMPh&#10;SN/1zGdTXn3xkokXMplMQYDruuRFoehEw0CSZXRtha7rJHlK3ShSCKMiI0opGVAL53EcOR2P1HXD&#10;Fy9fYekGutCwzhpO6QoiL+BwPNK3iu4mhEY7qmDZ82GHkRlkbYUZOByOR+7u7pjMZwyWTpbW/PmX&#10;H5mslnz99deEQcjDfk/WNJi2g2NapEnKMAzMJhNWi6UyKwhF50ySWIVKTIP5YkHoujAMLCbq4d0W&#10;OckxZigrmjKlKVJEV6O1PZvZgt++/pLldEYzjJhSx3AcZlN1MIyiCHkm8o3AMY3Z7fYcTyfSOKYs&#10;CqpSaZQ01IFwMZ9hGQaBF6qG127H8Xji/v6eNEu5vL7il3e/8PzwRBgGrFar87BMLZnU0ErDcz0s&#10;0yLPcoQATSjiV13XlEWhQgG6hW1aqgV1XqY50gQpqMeBaujQUUTdqu9p8ha7UxopQ9PZLFc0dcvT&#10;dkuyP2HqJlEQ4XgeYtRIk+E8MFQlFMtxGDUN3bap2o7/n6k365XjStP1nhWxYp5yztwD9+YgqUrq&#10;7uqqru5jwzBwAF8ZhmH/Yl8Z9oF9YKCrVVWSSHHaJPeQY2TGPPtipWgL4KVEciszYq3ve9/n0U0L&#10;3bIRhsGpKMjTlKpv2Wcp46pkMgwMUoJp0AlBOfTsspTPuzV519BKQTdodBLypqYTYHkOnaERZynP&#10;X7wgnE2hqHj78T0j02U1WyB0yaAPOGGIPxqBITnmGUWZY7gO4/mM0XxGrwnyqsQdeparFZZl8uOH&#10;D9zf33M8HlmuLr6GQgzDoCxVCKI/hw1Nw0CXOrq0z6FzQdf3NHXFcjKjHwY2my37Q0w4ilguV5hn&#10;WuPdcPf/e5go08sg1MFcUVi7M6knpqoK1ps1Va1C523X0oiGjh4vDLh4dsV0oZTdRZmroVZbU7c1&#10;lmNioLPbrzk87DBMSds2uLbF027Nv//4F4o85+rqSrXn2pqszKn7hl4IBiHI64ptfGR9OJCVJYMQ&#10;CMMkiiZUZUlXd/R1h6UZiHogP5xwl8+4mMxZTRa8737lFCcMaBxPCU/rzddCVuDmuKZNdkoQfU8U&#10;hlwvL+iFUk5bUiLRmI0n+KbNLIiwLYu2rNntD1RtS2g5FKbDIhwx9UPi04nkeMSU6vK53+64v7/n&#10;p5/+zsN6DbrAMz0OacLxFDMeRSTZiTIvqJuC2XzMs+tLbMuiKXK6smQWTqjSlDSNSZMD/aAWWroB&#10;4WRC0bXc7zd83jwhbQs0jVOS0p+X5JE/5nRK2KZbpNB4tnqOvbRVGNZ28T0f07C+Wj0EGmVRIqWi&#10;IyI0LMcGTVdBGMvi6uYZSZ7xtN1guy5JkdMLQRBFXK5WXK8uGHk+my/3GKYKUo8nU+L4wOfPH0mi&#10;EQ/3D6rgZ9vkRUnTdNRVi2XktCMVELBNG6FpjMMpTw9bXNehbVvyrMD3XVzXRQwah13Mu7cfyNKc&#10;vKtYzec0dYspTa4urvAci+vLS6IwQJyND5Zp0DQ908kIz7N5dnPJ99//XjVGLYOu7/j555/5cPeJ&#10;iyuNvtcwDIuyqZGmyeryUh38m5Y0SSnzkiQ5MQ6meK6H67rUmdKvirala5SWr0gTDoc9VVmiaxp+&#10;EDJfLtClxLAMrq+vSNOUJE1J04TVdMnl4oJJMMKzHCbTsQoPFQV9qyhLhqGCCbrUqduGsi45xAe2&#10;2w35mRoldQ3LNJiN1ID7cIDTfsdxF5NOTnRFS101rCYXaINOkZbkScnpkHD3/hNlUaIjKbOayB8R&#10;OAE6EHkhXuTiur5algwDm+2O9XbHw8MTD09PHOKY7W5P2/csZ2OCMMTzVas9SfY44wk3tzfKBhFF&#10;RKMIIQTT2ZSubXj//h2v37zm7u6OzcNnlssV/ZkifHtzw/XlFXmaMY7GhF6A7Tr87tvf0TYdj/eP&#10;DGeSy9XFJXdPn7FME6Ep4m0URYxHY9abDWm2w3U8NcBvO/pOaaTXT08kxxPj8ZhROKLMS/Iko+wL&#10;kllyHm56SE1SZBmuqQL0dCe26y2DruNFI/wgpJIFlmVimSbWmcTe1TlVWVCcQ0ui7zjudpRphm2c&#10;KWCOy/LygmevXqHbNnrT4Rsm1niCW9QMvQZodF1LVZbUVUHXdWeFcEvTFIpk2leMRh6a1Oi6iqJI&#10;KIoTbeuwXNwy6nqkLggDh6f1PWmesIv3SKkIeT98/w2267G4VM/+JDlS9YpCqzEwCkPGkxFRELDe&#10;PnKId/zjP/2AbU9oW5e8MnEsk8BzaesaNImhSSxDkb2auiJPTmqAjaDOMnTLZjIa4UqJ1g34pknr&#10;uISuy2w84tWLl9TVeZGQZoo+KyWmpmMZBknTIrqeYDSiSyv6oadtavJCkWyysiBOjjxu10o3ogs+&#10;fv7EKTlx/ewZTdvy5csnHrZrqrpkkqX0mlLtSVdd1uuu5vH+C2/evWPQdUaLObv4wKkqyOuKw/FI&#10;cT68h2FEkZeUeQkoCr8CjQzn4K5NGEY8PD7x8PBIUqc0tLiBR1GUOLaL6ViI81mzKApVuJivKB6P&#10;ZKeMw/ZAuonJFil6r6F1gr5sMTQDU5rQQ9+Bho7nBbiuT5oVaLoy0FRNcy6MaDRNR1IUDEOLKy1V&#10;IHJ9BgmylugGdENNj6DpekzTxrZcdN1EaBpV21C2NevNHsvz6HqQhonQdIqiIj3EtK0iSsbHE+F4&#10;jDB0yrKiqhvmsxmGrlPmBenxSHPWG5ZlQV03KkgspQrd1iWWZTGbzLi9uUHTNCzDAKDIc07Ho1IX&#10;ngmXWZLieWcK7LnQMZtMuVgsmI7GNEJDR4IAACAASURBVMsCreuZRCNCz2MyVppwQ0oW8zlpliF1&#10;na5tebjfMwgNP/C5vr7m9fu3rNdrXNc5myp8kEpJ7Y8C5pcLuqYjTVI0qdPXYHsuF8+usTyXum0o&#10;kpJRPqZpVIGuKEuyMx2jqmu6rjmfhWrCwCc0JY5pMB2PCLxInfulhUBnNh2TlzmlqWM7Jo5j0jQV&#10;m+0T7dAiDR3ZSaq6VkMsXaNp6vPn0sL3XMo8Z7dZE/gBhmFieh6RH7CYz2hHEUKHfRxTdR1ZntIO&#10;PYMAaRv4UYApXGzXxY0C3FGI7Xr0UtA1Az3KMpYkKfE+RjMsvDAguAixpIlr2oQTmyxJ6euGejLh&#10;tNt9VUJOJlNc11CmN6E+E8pekPLwoO45fa+e+c25+Ll5fOLq8pLZZKoIB5oKwfm+jRfaeJFDo7dk&#10;u5T9Yc9qscRwDOLsgK7rhGHAfLbAtT2m4ym+47JYzFk/rfE8VRLaPq5xbYfpmVAYn47sdjuGtiPy&#10;ApxQhQAMXVK9f0uabGnKiqHpaCplXhm6DsdUS7SiKGmbhraqCVwfSzepjJJxNKJ3BqbTCdv1hof7&#10;L3R1xSiM2O83PD4+cDqljEcj0nRCWeVkScq7j+9VYKgooYHj8cgx2ZPlJ0zH5BDHHOKYKBqDAbbt&#10;cEoSdKmeHU9Pj8wXczw/QBcDq4sV0+kM0zJViK2s2B/2akF5PHBMEnoBpmXStKpADwLdlayWK3RN&#10;hQezJKWtahzLYjVfkKYpu/WG1XLJ9eqS3736huVsysOnT5R5hm2YDJJz2RH6tqcT7ddl9NDD03rL&#10;xcUFYRTy8PjIp7vPRNEILwjU0kUqU8V8PlfFiEPM+ukJqessFgtVpBj6c6DLwbQsTMtCShV4EZWi&#10;G2ma0phHUXRW3ur0fUdR1md7RszcdUmzlKrrMW0Lx/MwNEkvIE5PbNYbhNRwHYfJaITveViajhQa&#10;r373O143LafpCdf3iLdbiiznf/s//ncurm+4efGSStfYpyfqtsK1DbRhgLajzEuKpsaSOr5lYwwa&#10;5Snl4eMnrq5vsMOQwA2Y+IEi77Q933/7O05lyZfj6Uxcq7Fdpef9fH9PmqTM5wukYZGXNVW5pS4r&#10;ur6jLFUIarfdMIkirq6uiA8xlmXyn/+7/8xPP/3E3d0df/7zn5ldX2NZDqDT94LlconnuZySI/3Q&#10;8fH9ewLfJxgpCuB0PMFzHLJMBbiHqvhqRRj6Htd1iIJQLdW6TtGLz8Ox2XwOAtbbDfoxZrPbfaX/&#10;PTzcE0URlmmQ52rJfXt7Q3emi1uWjW0YNHpJU1UY0gBdoqEIgWEQIDWdcTRC6jpFlqPrOtvNho/e&#10;R0IvwDRN+r5D6rpaEgSB+rP6HlXbYNoWSJ0wigjHI7qh5+HLPV++fGE6m6kijyZYrlakWc7hcMB2&#10;bBxPUfCFUPTK4Tw3CMOQ0LLZ73f4vocOpGlCXVcURaGGitLEMFtcz+flq28YTRzqLuVxfUeSZpj7&#10;PePJ+GzVBF2TjKIxVTUQHxJVLvB9NF2j6wfaXpksyqoky3PqtkGTyipruy73T49Uhxo/8Gn7Fsfz&#10;cM+2srbroOcr5dUyLU7HE7utsn2lSQqaOIfPQ4o85+np6Uyzy9lut3Rti67puOdFY3w84fs+v//9&#10;75G6pCgLjvGRIAgVbMAKKMYTuq5jvV7zX//v/8rpeGI8GdN3PfOrmSpCRCNs26auan766WcuLi+Z&#10;TiY0dXNeJmjKbmBZyrp1pvjmWU6aphyPR5q2QUqdYVDl19+eLYZpqLLJ2UYcBAGarmMYOq7nMplN&#10;kabEEy7ffPMNQ99TZDlS14lGI3RNI01T9psN8SHmcNgrAl/fU1WNgtCkKbbr8Oz2BttxQMDNzTOe&#10;P79BE0J9tlDv1bIsaOqa/X6H7ToIIajLilzPqIaBeLejzE64tonem9TAZKXsGbppUbYtm50ytlRn&#10;s0zXtspGHIT4vo9pmjysn3j88pk4OfJ//pf/wutf33y1Hp+yFKfv6LWevld3eCFAGlIVI8qC0+mk&#10;rCxSBw01qAc0XWMQ0AFNW1M3FUWpCrtFVRGfToTTMWXT0A0Dpyyja1ss0zqX1AeSJOX+/p4v9/ck&#10;ScKL2+fKwKVptFVNb7dEnoehG2iaQOsHRNdD0yDaFlvTMA2DPFeLGyEE2jAoS3AD/aCgGEIK9fdj&#10;+BrS77XfQvwaeZbz+PBAcjphGSaaEEgp6ZsaKSVt2WPrDq7tk+cFWZxz2if0ywHf8ijSEm0QdJ26&#10;b2jn1bs8Fz9Lz+WUpvS6RqtBPfQMXYPUBL2uqeBzo+yNTVUxtB3jWchiMqUqSrIs483rN9zdfUTv&#10;B7phYLaYYxqS9x/e0Qqouxa97RC9CkLWTcMgNYSuMfQDuqbRtQ2apqMPwDBgoDHUDaDR1h15rMy2&#10;UugcDgfevnvHZrfl5fOXfP/Hf+b7P/4zehRQHQ5YjsOrb7/l5Tff0A+C1fUV88XxDHJq+e6777As&#10;i7Zt+cM//wFd0ynKnL//7a9cXV3x8uULwiikriqaqlUlEdNECGWD0zQVIBOaKsX89o84G/k4zx+E&#10;JtCFxPd8rq6umc5m7Hd73r9/x5vXb+j7gb5XwaXfjAG/2fvqc4GiKktlSOl6DF2BNwLf59WLl3z8&#10;8IGXL24ZRxF1U9M0mgogFjnhKGS1WuL7HmmZMwh4diZHP9zf44cBh/hAUuR0bcfi4oJnz29xPbXo&#10;e/vuHU3T8O7tW3VG3m7Yb7dniIYK72BZnPZbksOWrKrpu4bvvv8d08ilaVQIMd3HdEnC9XyGUVck&#10;xxNFHGP0PVrbcHp64nI+42K5ZDGdcvH8OY0QxHnG/1VVVMmRx/sH0u2G/+bf/o1/+Zc/UxQZVdtg&#10;uw6//PwLlu2wnC/Y7fYINPKsYLPecjwo+6Yf+NiawXa3I0kTTEsVzNq+4sWL5zRNA0PPZDLmPs94&#10;eHxAE4LFdsEsDHl82pBlGcvVJU3bYbkuxdOatsvwg4iyakBIHC9gvlhhuz6O5zOdLYimEW3VUlc1&#10;fVkiTImp62jSodfAQGAKjdura15884r1Zs0vP/9CV5S4lsXhmKp3tGtR0zO5WDI0I2ypdmOn45H9&#10;bofnqoBXWSpr3G+/xrMpge8rm0eW8fT0RBzH6j50OuGGIaPRiMgPCHwf07QIohDHdZjN5lwtVzx/&#10;/pw4jqmbmsfHR4qiUGF/abDZblksl4xGI77//vfsdnv6oefq6orb2xts0yaKQmaLGXmeKUqlLjGk&#10;wamI6bvuXEyyKLIc23YYj8ZIqYBb+qATuCGTcAJSp6t7uqqHVuBaPqZhMPS9CtONRtR1w+s3r3Fd&#10;h9VywcgdM1DRNK0qXjQ1282eOD5hOx5lVWBpFhdXKzQp2B93HPMDzVAhNcnxGHN5eUnXt9x9eK8I&#10;6GWJlOrdfL97YLvb8/0//BOaoSNNnWNyZDJbEEQBX76sEVqPNAWjsc+hVxYxy9HRDdBED7KnFy1l&#10;lXFKYvI8QhMDbVvRVJ1aJAuN4Wy1zaua+WKJrhuAxPdComjKeDRlubxCnG3XgR+dA1biTJbWWExn&#10;vLh9zue7T2ej94lXL18SuB6ebWPokvXjmigM1YyyqonCEM00oGsQA/iuw+j8rPJdW9nSthu+m4wJ&#10;Ax/vbISr6wqt7QhdF6OHy/mCV7e3XM4XzEdjrpZLyrqhbmt2+y1PTw+Yukbz+99xcX1F5Lr844sX&#10;hJaFPqiAt6YPuJ6N61qsLuZc+M+o65qP798z9D2j0QhDSibjMfPZlOc3N5RFwXg8oW1qDGkQBgG2&#10;YVLmOaNInctfvXyO5zpcXlzQdR2G1ImiCM9T9qooDLm5ecZ8MUeXOl/uvygquqFmunXTsNnt2G23&#10;CKGMC9PZjPFkhGUqOMPQg+g1hq4/W10HhKnOiWWlQrBt16EZUlkphh7TsTBsE2kbdPQ0ba0KeMOA&#10;rumcjgccKWnaAb3rME0bC422rLEtE9t2qOqGrq7ohh7TtLBsmyCMWK4u1NxHQjeooupsoQKhHz5+&#10;IMkSBk1w++KW8XTMZrfl/uELD+tHXM9jtpiR5iVlXRInBzSp0XQ1+8MWIQbC0GdgydB3bJ7WnPZ7&#10;hrrF6Ad83cQeTXg8pRRVw9XVM26urplNVUGk0ktM22U5mZAnKVrX4Qc+oevRBwH6XjLAucg64Lg2&#10;fugTRhFZWWDZJkEYsN6uabsOPwjOJj9FfNelrkxmQ43tGri+hdB6+qHD8UzCyAMG+q45FzILHM9B&#10;DFAXJZqu0XetKq+XBXmekSQJ8fHIfn8gy1PKsoCho20akmOMY+pYUjC0NmIQTMcTTvsN0/lcQR00&#10;DU3qyqqQF4ynU7zwieZzx6AJyrqibGpW15fkdcnhc8zxdGI6nfL8+QsMXZklfqPA5llBcsqxHQPb&#10;cRmPlU3+ab3BDz2iaYgXhQpy4jpUTUNS5OpzvFdlG03TuLq6IgpVjsDzXK6vrhVIy/NYn/bk+Zq/&#10;/PtfsCxVnvc8l6ZRJeu3b96QnI4c4z2mIfFdVxkjz+W++LAny/Oz+S08n8EHDCnpjY6mbhDoBF7A&#10;97//B6aTGW3TQa8I6mWen4vnJoHv8/D4wOl0ZL1+OtOVLWazKZpQ8M7iDBqQmoYQA1XTYNmWggiY&#10;6lxQ1rWCK/QtvmMS+jZt1SCGlqpQ+4rR7S2jMCRLT2qPaRr40QS3VbP/3ebAoAmC0GEaBuiWTl13&#10;amZlQnrKEV3LaBRSVzXrzRM//fx3DF3NyPZxjGZIHMPmdDa0NU17Bh0N6NJgsbwgT08qGyEFaVaw&#10;P+zJi4K6fUFHT5ZmFEXJ6ZRgWhYvXr5ESoNBiLPdo6IqS2VaCENsy2a9fkJDUBQ5gedh2y6WaXJ7&#10;84LpdMp6v8EyPV4+n4Noebh/4rtvx5zijKKovtrfFDToSJSoecxvz666qRG5yvhM7TF53VDmaqc8&#10;XSzppEZW11h9R1VWX4PimlTglO12i+d7SGkwm05VMD3LMKRkuVwyGY3Zb7Zs1msi18axLN69ecvP&#10;f/uJqq35YTLGEjqi7pC2oClK4t2erCjIspym7RBCFT0802U2m2JbFvtTzNB3hL7PcrlAMw2EodMB&#10;pzzjmKUMw6AI0VKSlDmnNKGuazVjF5oyeSPgDEXUAM6GVlMa9G3HfrslS1OyNGNoW2W8EwNe4DOa&#10;jBhQNizX90iOR5qmZhyG2KaJcD3+9M9/5LDdcjwc0G5vkYaFlBZDD2XZUOQ1RVHT9j22F9BXJev1&#10;mmNRUGQl281e/TnPQV5d0xiPJufvr8fQtdzvd4AqcBSVCsP6YUTfQTeoAOUgBoqqpBdCgaXalq4H&#10;y3KQWktX13Rlji01Ascm9H3KvCIzS6zIYDJdMgpdrlYrNEX3Us+MOGY8mpInR6yhw/I9pCGpy4JT&#10;VbLb79kfDozCiMtxSJqm6OdQnW3bal9omgytsmDv4yNJmWMYxvn+JTF0g/F4TFpWmNKgLWuqNKcN&#10;KyzfoGsUnMd0PPzxhKRuiCYTqixXhQbDBDnQWmrmt9/ndE3FoAkc06HIMqosRwoN33XZnI6slksE&#10;gizP0HRxtm9kOI6NLiXb7ZZWB3fkM5lM8bxAWSuHgqKoOB1T0uMRbXmJYZi4tkNbV5iWBmegadd1&#10;NHVLWuTsDzEP948MnbJGTccTvCDi+YsXtAOUeY5lmASzGYaUHA8xm7xgHEVUWYY+m5FnOfvtgeR4&#10;UjAyw2YURZgzB9CYhi6/vH7Dx+OB+WTCNIrITxmOaTCJQmpTZzQKcQ2TnoFeg+YMMxikRmCpWZE0&#10;9K9nfU0IHNvBtR2KNKMfVKZxGFQ+rapqdrs9h/0Bx7LV+b1T3+npZELfDxRFqfgIUsd2VO5EaBrx&#10;Ub1T+2FQ31nDgK4DE+ihrRs1ozQNRDuw38e0bcft7XN831MwaU0w0ON6NskpQ5oCHWXBabuOqqpo&#10;6hZDmkhHlc/kb1AnTT8DkEx6oDuDU1RlAwXjEPrXZ6JpqOwKQoGS66ZSMA7bYrlcYhqq3MXQI1DP&#10;G8GAGBQAxJQaDB1NWZCnCWmaIAa4vX7Gy2+/Ia1K4viA6OD68gLPt/F9h7LKMQydT19S2h4C2+XV&#10;zfOzcQUM3cDSJJrosDXJ756/4vL6msVsAV0PdUdfNrRlyXgywTFMHvuOseMw8zz2D4+sooCd6zK2&#10;baq+xzQsqFpC28PWJafdjvEfv2e1nFPlCZMowrJs2q4ijHx6BFmhyhSu7+F4HvPVgjg9cUwTXF9Z&#10;hJI8paxK6NV8xzAl2hlqEXo+rm1zTHZsn9bYjqPK7r5H23dYg0BqOmmSMo7GjMcTNP0DA4Isy1XB&#10;UBrqPFaWmLbN6vqa1eUlHz595vNmw2Qxx4tCjumJ0zGmaiqaRkF+42NC03ZIafD4uOZ0TKhr9Rwd&#10;jSvyXFkmTNMmz0t++vk1mqYjhAQ0rHOZ8O7jJ6Q06Nqejx8/0zQ96/WeTx8/Y1kOy2eXjOZj0jzD&#10;0CW2qTKdx6JASsloPCHPC7a7T9hJghsEhOMxQaDu3FVZsri4YHVxST8M7PYH9Z2zLLZbZRlpu45e&#10;18mTkwKYCIEueqRtMg1cNYfWBKZpnEFNGdKQZHlGVVUYhqStK8bjMeMgpK4r6kEVtlaLOeIMumkr&#10;m74qyXWdse/RdR2ubfHDt99wmE0pypK+67AsC8cPsV0XU2pUmiDyPdqy5HQ80VYlL59dc3t9ycV8&#10;xmwypquvcG2Tsiy5WK0YhALEi76jLnJ2m0c0XXB9vWQ2DkmLhLosMHQdUxfYUiNpGzb3XyirinCx&#10;wNZ1TATGOd+6msy5mC9I4yPL2Yyh7/nbjz9yWG/xHZsffviBuiz58P4dcXxCExqjaELgj6AXiEGd&#10;jQ0p8cI542j2tQxa1BV12WFIh1HkcfvsguMxpqpKjsmJZH9i/fmJ1WTBxWzFxWLOxfQI7cDQwfZp&#10;Rxqn9EKjNVuGtqdvunPpy8A9m7l0aah3ve0g84LqDCozpI5AU9DQuqZqB4qigkFgGjZSmrRtR9MW&#10;DALKNONwiEmzhH18oO1aNENS1KXa4QrB025HM3SUbc0xTzA9G2/k4458shYGAYMQ6iz2qPLIuiEp&#10;ypK7+zsOpz2H04GuH9Ckgr6djsfzd1fBOeM4BgRVVbPd7tQdL8uoyfGEp/YPUmK5LsIw2CUJZfMJ&#10;T0/RDZPZdEFeFGSZAgQMQqceOtKqZnc6ITSNVoBtWdR9x5v3b3l6euL9r+/5+de3PG53LK+vKeoW&#10;oUtM16frOo6nlHA0wbJd+rKkPe8Bdd1EyhbbFlxfX/PXH/+OriU8u75hFI6pqgpN1xiPwq/v1cD1&#10;MDQN3/F4fHiga1u6qla217rm4fM9ZZ7z/PYW07ZIsxTDtHnx4iWO61IUBZZjE41GOL7P8Xhk0DWm&#10;qyX704lTnnN584zPn77wyy+/8Kc//QutZXGqSuIkxRXQDj3RaITv+wRhiGVYCpZ/PDJdrUgPMQjB&#10;IVE5WtMCx3EpmxqaFhC4ZUNPjmXZHI9HNa+0babTKW3TYtu2sl4WOUip/t6mwdD1X4UDmqa6BZcX&#10;F9APatdxSkgOMXlVYpcFZpHh1r4qug89vQYyLzKqsqIoleInz0o8L0DqkigcUZUVx/iIs7SZTGf4&#10;TsTdx3tsy8V3Q9Kix/fHDMLCdQNcy2NoBpKsIi0anGHAsj2EJimKimEA01TEmyDwiFxFk358eqIq&#10;S/b7HQNCUQWLAtsxiKKIfhjohx7bcQjalqIoVNg2L9hutxyPijga+gG+p8iRUjewTZt4H9OVHaNo&#10;RJHlaELDcVx0KcHQqcqWtC4w6OjTE+bmifh4JC5S9NYl62oGSzK/XoFtoJ/NDO4oYnUj0ABLGhiW&#10;OvhOJxNs02R/OCjqTNPQ1S32efE+8gMsQ+mV2jrDMExEX9NWGeUpIT1sEW3FYjljFq24uVFDSNf1&#10;KLuewTQZTPk1ODaZTBkEathaFmx3OzabzbnFq4K68UERoKIwYDabYBor0jTl8WGDJtTP27Is4jjm&#10;7u6O2+fPef/+Pb/+8prpZEpd1VxfX2MYhqK0tN35kqIGlMOgtGW6BrbtUeQF89mcsi7xbZeh7RlM&#10;ySaO6XQNHA9r0Ok0QdV15yGmork1VUE3SLq+Rx8E88mMwy7mffKBTx/uVFt5WeA6igYgBFRVRZKm&#10;DGeCj2mrZnorUEthQ0dapmpKdT3hdIoQGnXX0Q49utSRjo0uBF3b0oiBomvRbAPNMamaAaSgans6&#10;TSClRlqXfHp44F//9V+xHIf1Zssvb37lZr7gmJwoqwpp6wyaYDyfMV3M4e1ryqZlEAJ/NOIPf/oj&#10;WVXwtN0QzKYsVysWiwVVXfHu7Vt+//sfmC2WKECaCvUMQ88w9OcFiNI9aprG0HeqIn0m3zVtS5Wq&#10;i6KuaarFbVqqBd11IBT5WQiBpmtfl9PSkFSuQz8M1F1NmmXc3d0x0JNmCYZhsFpdMJ6MqYeKrMzp&#10;dbAdW7V1pWAQPXnf0nYNT5snqrrAsg328Z68SLEcU+nteqX5fv/xHQLBaDJSgXBTx7ANsrLgmKQk&#10;eU5aVWyPJx43W9KiBF1nubrEdRzqqkHXpFoM2R6i7enLVpUvWmiLWg3lm5ZPnz6z3m2JjydMaahL&#10;WdMS+SFJkjAfT/j2+Usm4zG9UBTR2XjCULdEfkCZZPimTeQFxMUBve0RdUu+P7L98kBXVEz9CNkL&#10;yrxkt9moBXRV8fnTZx4eHuk10DWDU3IiP2vDx5MRh/2BqikxLIkfuLieohSORgF9WeGYJoapIzpJ&#10;nid0KPphksR0AjopqcVAOfQ4vY9luex3W/KixvdCJtGUrmk5HA7MJ1M4kxLbpqPRGg77gyKXaJK2&#10;bamriru7T5iGUr7pUuK4HrphoJsmo+kUy/fYHQ5IyyI8azc1KXENk8vra1bLFSaCv//lR2zT5PJ4&#10;oUIaTcPd5zsuLlQhrSzVwC0+HM/K4IGh7enanul0Srw/0jNgmw5V2VBkFWVfsd/uGI0DoijksI/Z&#10;72PiQ0KRlZRpzf3nx6/0x7ZueH5zy2gUkGcZAwXJMUYDmqYmHE2ZzSdIQ2c8GfP+7gO6LjAtk6Iq&#10;sG2LMJoihEFTdzTtG+quxdQ1jmnG8XQiz3Ms0+LZ9TOW05WyHJ2NTE1d01c1/TlYeNzt2G7WVFWF&#10;53vc3t7y3bffsUl27Pd7+r6jaWqkrhH5AddXV9xeXDPyQoZGkbJM06BIE0VcBcbjMUEYcEoTuqFj&#10;t99xSA5sNhsGXcOy1NB7Np1yc3WN45js1g8UacbmcY1rumhCkRrloIYCv/z9DX2pcdgeePfrO8LA&#10;p64qirJBagarxSXDUDOaBgxSKckfn55ohbpcxXFMfFa/tV2P47mMbYf5coFtKeVXXdXEb2M0Tcdx&#10;XXRNxxQCQ+ocDjH73ZYiz/iP//gP1usnhqHn6vISz/MpioK+63h6eCQMI2bTOd+8/IbJNOQQx8wm&#10;U1bLFYB61oYhk9GYD/cf2e/3uL6HEILA87Bsi65TwTTHcbBtm/1WvVNt01a6bMsiOBPL0lNC27aM&#10;3BFREBGFEb7n45gOh/UBMajDmeO4mKZq8DuOCoxJXaf/jVhpSaUX1QR929DUFZYhiXc7jvsdvuPA&#10;MGCZFrOLJYuLFdPlEoQ6yAeazmBaIDR8P8BzA2zbUCQ0TWA7FlLoWJZB2zW0VUnfpVxeLqnbmq6r&#10;6JqSrqs5nfbUdY7jjYCO0+lIlqUk6QnXtTFtG8O2+F//l/8Z3TQp2444zXjYbmmFhh9GrJYLdMti&#10;dbHi8nJFmh35cp+dSZI5RVGQnY50dcU4CtnvTziWg207aohZ13RVyTjwsUyTpqzpXUX6sXWdyWxK&#10;XyoSo6UJ5NDjmQar+ZT3b99xPOw5HFMWUYRhGNh1TV1UiuIqJVJKDNOgbmpFHOpqBqmjmRKkTtFU&#10;dHXHdr+jPBcydMukaioOScwxTymLXBGxgwg38BFn4svT5pGsLIiiEXXbkuU5H798RtomwpSUdQ2a&#10;hi4NdHk+6+g6lml/LVuIQano6rr+WoQbhoE0zTB9k6ZR+jrHcbFch6qs6J0BKU3KUi3+q6Li6XHN&#10;frtnyGvaUl2CXdPmanmJJv56NmjoCNEpC5ZlMxpPSNKMQRi4fkhR1QyAbZvUfc8pzzFNHdn2WGcS&#10;/aD3NENF05VnalBGVTXUlaLqWLaLf26wn9aPbHZ7VpajirxSkjcNu+2Gn9++pagrpGHiuK5aCDf1&#10;15a6LiVN0/L5yxeqLFP/H6X8Wlap6wbbspFScrG6UQOVcznvGMdITceQBrouSZOEuw8faesGIdQw&#10;27FtpRzXNP78p39hMZ8TBSGcixY0HbrQ0IWmgu51Q1MpioRj21/pYEPfIy2TvuvZbrcURUFVlfz0&#10;8890fU/ounT6QDgZ4Y9DdEuSFhn70wFN0zjsY9zA57vvf4/je+osdIrxRiFlVVIWBXXdEh9P5HWB&#10;YVmYQpE287LEdmykJQlcl9VigWW5jEchgRdQlQ26rrFcLcizFE0MuK7N9rBmv94RjEMM2/j/liJ9&#10;dw7Ndopot7LQhKAqFDUp9H210BlgOlFlbt9xlFnu8YFDknBIEqq2w7ItJtMJ4ShE6yykLnEDHzcK&#10;sC2PU5pCMZCdUtbrDadjQlGUVGXJeDplHI2wDFMpbgVqYCwEoR8QBiHfffcds+mUfXzA91eKrNU2&#10;CE2w3++5+3zH+w/vVUBYV0V13/exbZu3r9+wWiiauG1ZHE5buq5B0xzKsqTscgZj4HiMSU5HJvMx&#10;QgqQAy/li3MgPEBHV1r7fmC/26uzRtdhGiaObZ8/MxW79YZ9fODx/p4iywmiSBG+mhbfdVnO59R1&#10;jee4VEXB45d70lPCcR/TNS2mNGi0GqFLpbpsWtqupz3/O+7ER+o6tm2jS52n9RND32GaUllLdAXm&#10;KOocaUos16bpW97ffaTIC3BRwQBd0eLfvX2H47lMxhNUTmegKEuEgMANGY0iqroiiiIcx8XQ4ebZ&#10;LcvVEoSgbGrevX/PT7+85pScW/FU3wAAIABJREFUKMuatlckriwvaNsBz/fwXJ9hAD+MqMqK8ny2&#10;0YSGFIriLPoB0cP1xSXjMGI6GnNzeU0RH3k8JawfHukak7pqiQ8JumYiNRuBJAzGiuzW9VRVRRAG&#10;+F7Ap8MX0ixnOpvh+wHSVOFBx3FYLpZkacaPP/6N+BCTpRlRNKIsVVHO8318z0OXUt2dzgTFsixx&#10;PBfTVDT9tuuUmZKB+PiF/W5HWZZ4nkucF2wPB2zfx9WVjnkxX1A1DdvDDtu2kLaLOWiMHJ8syzjm&#10;iZpnmCbLq0sC1+Xh82fevX3H3edfaU0DdzolmM9p0o7NekPo2tRlgahKmqairQqkGIg8D30QqkCa&#10;lzx8+YTr2Fw+i1jMZpzygv16wzff/4CVJhyaCt938Ty1lIJBFQYchyDw+fjpM33boDMwDny0rqPv&#10;O8IoJD7sufv4kdlsBihrxn/6t3/j4eEBKXX+/K9/xvR8GDSKogYhlR3PkGy2a3b7LWWSc7m6QEqd&#10;vlGE7DIv2K03FGWBeQ7ADr0id1mmAlT4jvuVFK5gDRrL5ZJjmqplZ9vSDR3jUYjneZyOB0xDZz6b&#10;cDqdaFqHwPehhyovyYWG4fsYukQ3BkzDVO+QoUUTAtMwaaSi2leVopbf3Nxw2O35299/wrFtbm9u&#10;FKWtazEMBeb4wz/+E4OArCoZZRNaBtwoIBhFyiJxiNltt/Rtp8ibumQURTi2zWG/J8szNeDW1b1e&#10;/KalPxx48eIlY9fhL3/5d+o6QgrBdruhrlUA0XVdnOsQGJjOJoRhxHwxoe0z0FqS9MDDwyOmbZHn&#10;Bcc4URQrIfG9iDSp0XQdKXXqpqXt2q/loyRNQQiC0Gc8mWBaFkIT2K6jaLN1RXS2OTiuq2jrZYmh&#10;6QSuopkKIfjp9Wse7u/PABVB2/dqrjGf8/HDR3bbnTJfdSrYhBDKxJOrgf5uG6tC5nTO49MjcXxU&#10;VGLf53CIWb1YcrG6IDkl7Lc7TGniOi5Sk+im/tXGaJrmV4vNp0+fvtLrfyMlakI7W3MaVV4Q6jOZ&#10;pilxHCs6va6RJApKs9/vAZjNpnieS1kpam4YhbRtQ30OcmlSYzSOQIDjKlXy0HVURUnbtFxeXZHn&#10;mTLOHo8kp6MKqJ1LGHleMp1OKc7k8sVyiXU2lFxeXVLkGXVVI6Wuwk4DZFl6DocIdF07Gymg73oc&#10;W6mkm8hD6oLDLkVYBvOrCwVamM+pu46P95+J4yPibNvtOmXymkwKoqrENE2eNmv+9vNP/PrhHf/+&#10;179gOw7f/+MPjKYTHN9lGIbz51pHlzpqb9zTC0Vrr5uadlBll0EXoCmGXy8G2kEZlrIsVcP1siAr&#10;Crq+px16Ncs1TNJzcavveppa2ayaqqIqKkSvxm2WYRKFoZol5Tm79RrRqbupJjTqskLrB2xNoncD&#10;omkxGDAAqYE4GywEg/p9ul59T6WB1CVN33wNC+hSWRJUKUJSlfXZVrWjR5mULVudzWzLIjkWaNJA&#10;tIKu7KjSmrZokYPEkR71UEMLTVkjhh7bkudCVq3K7nVJWhWUXYMjNVqUBVD2GkITZ0KiQVHX6Aiu&#10;lheMwxFZfGS/3fP69V/59c0bJmHE85trwjA8B4QVIcoJfXTLpC+VTVmTFpaA3tAZpA6aOuMpo5qO&#10;Pgi6tsc80149w6YtSuqsIPJ8vgwDXz5/IS1yLm6u+R/+p/+RZ9++opMaTZFj+x627yMti75Vzwrg&#10;q8E5zQ5cXl4CiiC6mC/o+g6vcTkcDlxeXDAajeD8XZe6hHPoAWDohnNRTafrht/+8woewaAofecw&#10;Q9/3lFVF16ufh+d6XF9dYzsO796+PZM41dzmw4cPTKdTptOpKoQDlmV9tU23bYvnqXn4bDbjD3/4&#10;Az/++CNRFHyd2xdFwX6/pyxLgiAgDEOkITGHjq5XJZ7Nbsvjeq3mIZqGMCWL1ZKbly/wopAky3j7&#10;8T3rpzWjaMTn+89UTYXQBG3XcTzFPK7XIASr1QrNeELokjIv+JKdeHa1wPccdAaGtmHzSVnprhdL&#10;5GzKpm0pswRHUzAmURaIvMBoamzpMHNdWk3DkRJf04hMk9K2+Pz+Hdvra6bjiMVihrQtegF//evf&#10;KcqKumkp8hLf8Rj6gbZuKYqSNImxLUkQhcy1MZrsKaqCqs2wdIuXr16SHE9UZ4NiluXMpipgZ0jJ&#10;/XqD4biMbAdNmjyut6ocUDWgSzqhMVmscDyfaDJnvrpCWg62GxBNZiBQQaKhR0cgz1AbwUDXDyzH&#10;E17d3PLt8xc8v33O0Lb8P3HMXtNZRw9UhTJ+uV7A93/4J1zLIov3fHz7RoWmdjte//KaNEmYTqeK&#10;UL/bsd/tEHC2TvRsNhu2262yhbct2+2Wp6cnllfXmKbFcrnCMS3iY0yaZ+oObZl4nsdkMmGxWPDz&#10;zz8r6/tW/Qw8zyNNU1zPRRqSm2c35EWBNCTPbm7w/YC3v7zh9a9v+ObbV5iW+dVwIjSB7agwyNPj&#10;I3Q9yemEYZgc9ns+3d2RJglSGAROQOhGFG3L5mFLEqfYjsX16po8zUhOJ4IgYDad0LYV292OsPFx&#10;PRdXD+h7QV3XdMNAlhVsNjv2uxjTsnBciyAMeP7ihnd377i7/4jpGCwvlyB79vc7ri4vWC7mnA57&#10;urbFc2yeXV+xfVqDpmj++3hP12nExyOGaVDWJevthiQ7ohvghy7T+ZimLnFcE6H3nNIDbZWgyR7b&#10;Mzgdjjyuv+C7NroGfd9SVeo9px4hGrquqOyGaangbK9jmR6jaMblRcHtzUvKumF/iLFtH89xMaUk&#10;PhywTYvJeIwuNOaz+Tl8p2bVvu9hGSa+6zEbT77uCRzLJvBV6Oj6YoVjWTjncK7neWTZiU+fPvHx&#10;7iNBoEACjuNw+/w5FxcrQsMktF0sdL5/9Q3//X/6b1mMx+j9wDSMMEcRVdfw49//huk4uIFP2/f8&#10;0z//gYvFgmeBonan8YlW17l6dknclhR1wT/84Qfyvuf9h/e8ffsrf/zTn3h2fUXfddw8u8ZxbAxN&#10;RxuPWS6WTCZjyrxQe9Mk5dtvXjGdTbFtZSE3pIHnelRnC1ySJGcDo43ruriug5Q6mhDstlsuLi8I&#10;zmTjL1++8PDwwPv377BthzAMyfIcz3GgG6ip0IQycGlCnEm0PW1dUjU1WVFQ9y2O72F7rgJ1aDbS&#10;Nmg10FBBayHAMiRV0yKGniw+klcNQjNxNUnXDvRFTV/WtP1AkmWckoSmLCjLCs/3ubi4ZDKZomk6&#10;Xd9ALxno0Q1lOh0GjYEO13OwA4/lcslAT1WXNH2jgHK2wUBPOzRn04MqwuR5SlEVjCdTbNsB0TIe&#10;jRBxrAqpdYOoGnzdYDSZUW72DEXN714po6zo1T4hSxJEPzAIh8l8jqNLdQ8pFahiEIIky6jrgpEz&#10;Yb6cEU1GBKOA5vj/EvVevZKd6Znl2t7v2OFPHJfMZNIUnYpVJbVGPRqpL/qmofm3AzTQM8IAIzR6&#10;WlJ5Q5fJzDw+/PbezMUXzLngFZnIA8aJvb/vfZ9nrR5kSIv0ZO+zMC1RtPBPNkAAJVEw1AHPtwjG&#10;I6qyIE5CVE1ioBUAEakjS1M2+y2ri3NM26RraqqyFdT8p0f2uy2ObTD0HX3b0bUNh92O14NMFUW4&#10;rviejH2XqiigawQM7fySd32NF4igoKKIUF6TZAyDoI/2ukrRN+ieQyNDLQ1cfficp8OOw3cJP7x6&#10;je/7fPLpZ/iex/Fw5ObmDtM0RRj2sOf88lzYRE2D86tzOkmcUx7Xj+iWjdkPHKKIpu+Ji5z79Zoe&#10;0C2buWrxxRdfcbY6x/d8DMNiGE6/v32PqsQ8Pa350x//zLNnH3BxsvMYhjBtvX71SszG+p7FTBQr&#10;x6MRQy9gAq9efUeeF7x8+RJNVejahvs78fMrikya5EiKwjiY8Q//8J94+eIjhl4S801E8foYHplN&#10;pgyn55mYEVd0Xcv19RWr1Tm269K2DU3TMA7EDrPIc+peWE49z32/dxdR5xPUR5PwHYtKllClQexR&#10;6grPsTBVhTivURUdGQUGBVnSaFuIwgRV1zEUA8+xkJBwdBdsmb46kvc9Z7Mpb28N2ramLAvevPmR&#10;8XhK23fkRcH19TMW4wWbzYanpzVRFHM4RuiGhR8EXFxesdveU9c1hmkSpRGHcM9uf0BSFKI0Qh4U&#10;NpsteV6IIrRuMJ3NROi4LInjiL7vWCwWqKqwqaVJSl2VwqQVjLk4vxTnIc1E1y1Mw2E+O0M1dGQZ&#10;bHPM0EvcvL0liXOiKMZxHCRkbm7fomryezjB0PdUVYl1sgscYpVjnKCcwmZ9P4CsYNg2bZ5jmzZN&#10;2572dZCd7C4DA9PpjMD3+e7b7zANU1C4ZXFXNUyT9dOaxc8+xvd8bt694+HmVpzryxql6TANhe3T&#10;mru3N2x3eyRZGIW6fiDPc6JYlDLrvhE5DEVBliArc0zXxvd96r5joCNPS8IowjLFTGA0HdNJgpj7&#10;E033p3/EXFrBNk0810PXNDG7UEQouzn9GUUWRqOyLFBUVdge21oY5xcLwjBE0QSgRViWbRzT4Pri&#10;EkVcSKiqDnqZroMoSnl83KBbrsi46DptCxI6RV5R5DV13rF73GOaFs+unzEbBRi6MDm3TY3vukTh&#10;kfB4QGbAcmW6rEOPDToJJGR000KiF3fushA2PUWh6XoR+R4GNFnBMkxsXaEyVVRpwDENuqZFGmTo&#10;FRzLZzKb4/kT8ujIZDojPkYUZUZepESxisGAZqj0rUpdlXSIu1bTtURxzEhXxOzvTJgsy6rCbDuo&#10;a4q6fG+BLYpCWOg0jbqusS0xv1M0E0UaSMMInYG2qKgk5f2ese4HDklKPfREvTDca5pBF4YwgJGm&#10;jIMRaVtTZRl122JqKrqqMvI8gpEHfU+WJpwtFmiaznZ/JEliur6lbRvck3m0bUV+w/AsAeFUFEDY&#10;DppalLrrskaVZRRFEtCE/if4sIA8dF1H24vQf5rlZFGKLmt4tsfl6gI3CFheXnL3+EhWlJgjUWDV&#10;VY2nmzts0+R8eSZmJHlBEon8C1LPOBjhuT6T8Qzb9qnKmmlgc5iOcUwTeRjo6pq+qU/3wxZv7KPK&#10;MramU5cFgTqlaSvQFQZNwrYsAVAagAF0TcexHXRNpSpLsrw43XddsasoSsow5HAQVqfpbMFoJICO&#10;bdOK+ZysnHaAgKSiaTKKatAPEqbpoKg6A8IcIg+IZ9KAgLblJZJUoaoa0SEkPBxRVZXFdI5piTtR&#10;XZbvw995lp0ADQKikOe5gK+cINLCdHsQ+9WB0/1+jut6KLJK3zXIksgM/DQDVRTp/SxSViTatnlv&#10;MRmGXlhfJUlAdlRFDLFO9G9JEnOKvu9E/sHQ0RSZMs/ZPD2R5jl90+K6LuNRgJJlSF2PbeiM3RGy&#10;3AsYhqSiDBJXZ+e8e1dSNz3PL64oClE4GnoIbIcyTOnyiuvrayaBKFbkRYql6qzmC64WS0bBWOyz&#10;Ly45n81xFJmJZaJpOl++fMlxveFhd6DKK179+Ttc02KoWyxNx7EtbNvA0mE89pAlBVk5FWPkAVVX&#10;mS/nxGlCOwxYtoXjOahxxCANxGlMlmcYusgL5FVEWTVoiFLudBSgSQp0PaaqQdtx++4dSZ5x/uwK&#10;6pa2bkSB65QncRyX3X7PwICrOwLsEwQ8PK5pu55RMMYfBfjjMabr4HsBlmOzPx65efeGp7WFrguz&#10;8na7Y7sTsyDxDl+8t0vWdSugXkVJmmaUZc3rH9+wWCxYrlZMxhNWlxccj4f3ZhhAzMtbYWvZPG5Q&#10;NR3NMhnPphRZQVWLfXDXdgw9uK4n7JxphqKq1F1Hmud4rgeSJAA8VYUXjEEVdozZUmQUkjIXBVZF&#10;wXIcTNtmtzsgDYPIYNTCejyeCHCQaWj0XcfNCfrp+y7D0OLaJqZhYhgaZ7Mp89mMoshppAFVVjB0&#10;leo0t9ANg5Fj4xo6niaAQUEQcH1xjtR37NuGuu9wLZPpZIysadRDf/rOVuw3a+IoxrYsfMulbxp2&#10;6zWGpmJbJpfnKx4fxbk/LwWcq28b6DuS6MhkOmY6HiFJPbvtE5z+/r6tGboWFYm2qpB7YZ3v6ooi&#10;SzFGAaZmoMkKhqJRySqKLAoA7em8qiuKKJ/oGoZlcTzGjPwRpuliGA5FVtJ3UEs9eVagmMJw1LTi&#10;/V81DW0HkqQBCrKkI0k6Dw+3PD7eE0Uxpukwmy6wbQukAUO2qfKSOIx5fFjTdgOO72BaNsfdkSSM&#10;xdlREnOWOI7ZbLbYtoOkauyPIY8Pd7iWxWI+Jcty7g4CTuD5E1RVR1FNPNdBkhWOUUicxMhxjKUb&#10;HMKQ9fqJpmv48OWHXF5f4jg2rucSFhmP2w3zsyVeNcE4bBnPp0yWczzfQ63lE0DcxiwKirxkvd4g&#10;ayqyIhPFIQ9PD5RFRTCeMvS9ANn/ZHLXVbq2ocgzmrrG80Y0dU1dVRz3R9L6yAcffsAoGCGrMqZp&#10;0dU92+jIMU5wEXuXPCvQFQNVUqnymqKsaaqGOEqRT+eOdoBDFInbRy8yJVlRoRkWV8+es7q4Enf6&#10;RID/m6ahyCu6UxmmLGqqRuSO+kFkIaqsQkZl6MDULYLRhOl4drKN60hGhXWyKkqn3LBtCiBXfbKa&#10;RmFEdzLhdk3LcnVGL0ukRcHz5YqrqyvG0wlZnmO7Yl44Xcx58+YNWV1TDz2qJfI5sqFjeA5F24Cm&#10;YlgWTd+xOx6wu4aqa9Adm5ljY3suhmkh6yppnnHxwTOaxZy+atAti6br0C2d+dkZURwJ42WW0e8P&#10;6JrO9fU1nu8LW1TXo51K4MEoIE5i7u/vubxWsQxDGMAkWQCvAEkREDJNVUW+QtUZjUYMnSiIZXVJ&#10;fdhxdnkh3r2A3GuoRZFT5CUg0/cDYbgnywpmswWT6ZSh6aiKSij1arH4OR5DTM3DtYXOyvMDTMvH&#10;tBxUWSM6xJRVTd9LeP7oPam2aVrsk347yzLKsmTmz0mShP1+RxiG7HZicTSX5+z3B0aBINzVTUNV&#10;13ieR6AEYmmbJCSJCLg+PDziWLZQzRoGvusJYm4l2khlWohf5qIUS1PHRtU00jLnmETEaYrtOvSK&#10;xD4KycsCVJWGjqwuUHSNjz//DF3VyaoSrbY4v74imFZkUYytG5yfrQgPe/quo8oLjrsddd2hmRqe&#10;5xJMxowCcYDM4pgizciPWxbBBEfVUKSBuszI0wjXMvj80495fvkJqqph6aagunomkmkRVTlNVVNW&#10;IqjRdD2H8MgxCjkcj0SxCC3Hccx+t2Oz2fDxy5csFotTSNVht9vx21//Acu2UBTl/aDh6emJqqpO&#10;D4Ic0zDfU3wtyxJN2boWBzpJxvd9LNM8kd8S+l4slsfjMWN5hIJMkRXULSSbBEnX0CUFWdZAERrW&#10;oevoT6G55qQXggENCd9xkZGIjiHd4chisaQua0GSUwWpL89zDocDRVkKOrxuoGs6x8OWQZHoa7Bl&#10;hEaw7xmNx7R1TdU0FHWNxEBZVeiKIl6QklDByppK3XekZYViQCuBpCq09IRJTFGV+EGAF4x4fHtD&#10;luUoKxXTsoTW3JRpqoFgMmY8FUPM9KRibLqWz778gn/57/+d9WbN5YsXjKdjzlfnWIZ5Cuc/8vLj&#10;T1BVVSxiJIm27ei6HvNUKpEkSQyRquoU7BbqvTRNyaMY3TAYBlBUDU0TC9WuFw8Yz3EFcU2RMfuO&#10;nh7DMmjb7hSuN/n+h+942qwxdDF49TyH5eoMSQLLM3jarnncr8WyhhbTNOj7jr7vefX6Ff/n//Xf&#10;uLl9x3Q2xvUdgrHPfDFFUWSqqqBrW6IkRlUUQW3Oc9q2xbQsRtMZ2+OR3WFPe9KNOq5L1Q9UTcvh&#10;GDL0A/mJADEejfEclzYuRAlKVimznPDUqO3ajqenNcc0pqobXNsTpLO6xLUdjscD02DM55/+jMl4&#10;TF6llHnOar6kTFNcw+btPqSvGjB7pF4sfxXTQkWiiFPaosJUVCpVoxsG7u/uGPsjoUzfCENIMJ1Q&#10;NjXrzRoGoT2bL+Y0dU1b1yiyhOOI0JKCCNuPXZ+uaDhbLqAdMEwDRSmpqoqnp0d2YYjhufiLOYpt&#10;khc5eX7H/cMjaVYymy05X17QSR1lUWAaFrIsE0UR282GxXxJURSsn9YnUumIPBdLWl03WK5WWJ6H&#10;crqc932PplmgKHz/6gcGWeb5ixfC/KGJogqyjKbrKP3A03pNX4uhzHq94Wm9PtFihxPFUz4RJMWQ&#10;QNcVqrLi/u4Ox3bY7/aoms5kMmUxX7I/HNBKTSjXN4/M51OiKCLPc+IoIzxG9DXc393xy1/8nKHv&#10;ybKMv/rqM6AnjkJ0XQz4ZFmibQS5xjAMdFMjTVMkVeLx6RHDFAFeb+RjmAagoesyk+mUh/UT+/2e&#10;t7d3bHZ7DscDI2/E82fP+eSTT/E8733QqG1bsjShLSuOhwOH7Y4syxn5PmcXSz766CUvP/6I8vsa&#10;WVcE1blpRFHPC1gtl/iuh21YdPLJ7BSFhOERS9VwPVfQICVJKOjqms12Q93WhFmMPxUqOdMwCEYj&#10;7m5u6PuW7777C9vNE+Ex5HLVisa/b+O5HqZuc2M+UJU1aZLTd6L00pQ1DBKqLMhEbVtQFiVZnaJV&#10;GsFhTFzmdH1HnCQURSEot50gsHi+j+/5pyC3iSwrZLkg/0qyLC6nhoGmaVRVxfF45Jtvv+Ff/uX/&#10;Qdd1VqsVf/2rX3I4HDkehenl4f6B4yFiuTxjdbbi/HzOZvOvaKrGdDLBdV3yssJ1XTRN5+LigjTL&#10;SNOMphEUYQkJx3HxRz6e6/PBBx9AP/D27TsMTefy8oKqajB0g3Sf03U9vuvx7PIZz66vGQcB+imE&#10;LtrBIkijqSq+76OZJo4rnruGbpBlKXVTYRuqGL7IEjAIbXBVcX93y2G3E3rLUpCHF4sljusJfW1R&#10;o6gqqqqRt4Lm7DtjDMNg5LtAjyL3jEY+uiICrUNfU5cdWZYwmQSUtVBnq5qCOei0bUNVFZhOQNs0&#10;PD09UdcFTd1wcXmBbtuYjkMUZ0ymM3ZRTHX/gOvY9KqGG4xYLpfEWYZjCVqzewqKlEVBFIWkWcr9&#10;7S2HY4gqyXRNg6kbjDz/VNAtkem5vjxHV3XiMCRwbJqqRpEkxp6LO7WI45iuqjBUBUNV0BWZp8d7&#10;3rx5Q43CxWyKZpiYTUPbNoJSc6LZNJ0hBoxFRlP1GK6N6Vg4votuGRz2O96+e8v19TVlU/Ob3/0G&#10;RVUZT8YM0kBeluwOe8ayytwfIasaw2mQHsYRv/rFrzBtm6zIeXh6xA1GjGdTQTBvbNIkJc3E8tY2&#10;hKXHMMTwwNVcNumaOE6QZeUUbpgSVymDMhCGIYbjYNgWwzCQpBmLsYRtCyLe09Oab//H73nz+kdG&#10;ns+Lj6748tPP8V2PIivEs0XcrgEFSVZo2hZJVrFdl/1mj6yV9EB9IlAYlkEHVG2DaqqUVY2kgGqI&#10;gFFVNaRlShQf2Wx3aG1LVZQ0hokxNTEti6wSpgryUrzjx2PspmFz2JNlOW/evCGYTlEVjSAY03Qt&#10;ZSvCkvKJzHw4HPn++x8wFJkgCJicqJciLCaozYqi8tVXX7HZbEjThMeHB16/eo2mqhi6fqJdy2RZ&#10;ShxF4hkkyVimJc4KXcdXX36JjERT1Wz3a6pC0J2zKEY9Dc9/okVLkoTneji2jWWapyVXRpKmxD/8&#10;gGKK0tXbd2+ZTiZ0XUs39Bi2iWpoVK0oTMd5SlM33N3dMXIXLEdnIEvEWcp6t8WfBGIgy0DfDqR5&#10;RtO32J6NZZnEsiTKWqaJoWsYhsXF+QpF1glGY9pm4HiMBWlMVVEUmbLI0XWZOI54eHzgXAVzsOhV&#10;naIsxJlckVEH8HwPQzeRkIgjodUNRj4yEm3ToGkqdVWhyjKz2ZSyqRkUWVAHqpJgNEZRVRGybTT6&#10;oUfVNTRDR9ZUjnFElzTkYcZ+LwKzEhKmYRL44rPWFFUUTroOTVHek6td1+Xzz79A6jpub2/xXYtg&#10;LIEEbdVyc3PDb3//W968fUMQBATBhJcffshoNCJJklPwVSUIAlRF5WF9g+c5uJ7H7rBm/7RBdcX7&#10;SDoNtXVF0FMniwmmY1HXjSCgNC1yD9vtBtMwae0GQ9fxPI+mqunajlc/vCJOY542GzoJZos5ddsQ&#10;RxGO67JcLKnrhsAXpLunxyfSSARCFEThR0ISC8rTMq8qfiK66Wi6TpamWLbFZDrh5u1bmrbhbLGg&#10;qkvqtnlv8HI8R9AnDIs0zeiGjrPVkoEO09boaMjyjPlywcXlFWVVU3YVh8Ne3AFt+2QLqRkFIxFi&#10;7BpGQSAIon0HWUqSJNze3ZEXOZpmYJri+XUMD9i2y8X5JdPJlCiKxVlAQgwzWnGvbupahK0UhauL&#10;C64vL+nbljiKTv8/EGWgssTULPKm4Hg4UJUdEhqG7iChYlsuiiKfKPgiZK3rBo9PTydCo0fbNORd&#10;h2mYeJ7LYr6g7/5AlmbEUcT15YVQ1rcdlmm+D7CVpSD5ZZmg74BYlpimSVkJMqSmqjR1Q5qlDAw4&#10;jkt4Cvz0ioJhWTiqhed4OJbNfr9DPpVqyjSntgv2+/37ZZxhmRi6zmwyph16wixlfftI2bZkVYmk&#10;yOK7WRZs1xuS6IjWdMj0NHVBU+VsJBlD1amKGvqB7779Bsuyubz+gLPFguT2nu16Q1s35EnKZBzQ&#10;DR2P6wcOYYimKpyvVmRxQt917DYbDE3Dty0mkwnq0GEqMperM1bLBb//zW8Y+R6LxZwXL16wWC4o&#10;CzGEzLIU1RAmAl3TUVSdwB9hOzbD0FFXJZ9/+hnzxYzdbktT1fRtB11PVRRURYFqiWAkisLQdSfq&#10;rgBPtG1HkuVoqoauC2Jd1XW0COLNKBgzKBHn5+c8PDzQ1BXjYIRtmeQnA4ShGSKckeY4unEaACqY&#10;msHQ9+gnGIJ0eoeI340Sx3F4+eFLfpv8lqfHJ/q2xbYtBklCS0w6BkzL4ovPPydMYsI0YVSPqfqW&#10;QZFxfA8/GLF7eBLnIVnR5a96AAAgAElEQVTGtR0MXcexxPtHUzU2mw2Xl1c4tg0Dp9KfmAt5vocu&#10;yzw9PdHUtQjehSGmrgtqVTBCU6cYpslsNqGsxAJa1w0WizPqtuT24Y6r62s0Taesau7vHzkeUxx7&#10;RBBMBH3xVGb/SbOLJJGmKWVRoukqo2AkAjS6xvnFOd39HU3b4p2eKbquUVc1ZVEg6SaKIpZfbdNy&#10;e3vLYX9gerbEdVyaXpD6xpMpN+9uxCwsDLFPinXP8zAM/QQbeaTrZZI4wXM9drs9ZVGg6dppgVGQ&#10;ns5eURiRJhmT8YTxeExTi+KEpqm4p7DOT8v5Mjy+D1dLkijr911PlqV0XU/v9WiqdrK9lKcFV4um&#10;WeL+vVkTxzGKrDCZjDEMjaosTmQ8l6LICaOIOIkpKrH879tOGFAVhaKuRanesmjqiiLLiaKQPBfL&#10;XdM0BUm0EuTS1WqFYZlkRUEQjFD1EySm6zEMg7Io6HtBFmsbAQpQVVEuHRQFwzTen700TcN0TapS&#10;pa5ylhfnSLstaAqTyQx/LJaneVOj6BpIEpoiow4DPQOqroEsUbcteVUSxhGb1xsO4ZH/+MXn/O3f&#10;/S3T2YzZfEZRlshST1kJEIQkS/RDh4QAohiGRkeHoqmouoqiq+LdoCmgSPRST1GKEmxeFOR5Tt3U&#10;1E0jCnOn3wGQRNDidGevywr5NJgfGKjrhvOzM6qyIj4eOe6P0HYsZzNUWRX//QCWYaDKMrQtfS2M&#10;cbqqnsL44p3VMdD3Ykmoa/9/EfqnsqGiKGI3fjL6CuNtSRInIEvvA87IErquoww1Xd1RSTVN2aJI&#10;KpbhYOk2uqJjqDqqJCN1g6CymxZtU1HmGVmckmRC7122DYMiMaDQdA3D0KHIKgoSpm6Q5TmarDA+&#10;O6Nve27fvmP9uObV69fEccxff/0LfvX113imRR4n70NgqAodA03XInegSTDIEnXX0rQ1kioLI0nX&#10;IamiZCEPoOsGuqIKsmiWUyQpqiSTpRl393forsXXv/wlf/XXv2R2tqSXZapGzLDLvIAeTNtm6Hri&#10;Y4SiynijEW3XoeoabVujaXNMUyfLC1RFpa5rhkEUJX4KRUmy+Nn6QQReZTjZYGWapkU92R6Gk72k&#10;H/r3pQthYinJ0pSnxydg4NmzZ3z5xRcsF0tWqzP+9Off8/3337Pb7d6fI3zfp23b011RWFd+srr1&#10;fY/vi5nFP//zP/PHP/yef/yH/43JbEbTNFR1ddKnG6iaxj7c0w0DvQRJlvL27VueHp/4+OVLAfeR&#10;JD778gtefvoxu+2eu6dH/vLdt2w3WxbzBX/685+o6oq3N2/51d/8NUme8m///q9st1uunl2zOlux&#10;urwkznIe12tc22A6GdFUBU1V8Kff/ZEqL1j9r3+PZ5rUtkWdJji6RqkojG0HtR9I9wdqwB+NUC0L&#10;2TDQ+h7PNFh8+omw/sYhUXigrkpmqwXt0HNxeUlZFLx9+5a7+3suzy+4vLwiSzJ22x2qIiygwcjj&#10;k09fsj/u+Oa770jzBNM2sC1BdrUtMWeQJIl/+qf/XdjBPQ9ds1ierfA9X4T9jiFlXrBer3n+7AO+&#10;/uXfsDpbATAaBVxeXokgvKyQFhW9IkrDpm2i6ur7ck7XizbX13/1V/zTf/kv/PLrr8nLgtl4zK++&#10;/gWqonD77h3T+YJBEnbN5y9fokoSN69+4Nf/9j8ZmhppqEWo9ad7zWgk7LSywtnqjDzPubm95enx&#10;EdM0MU1BfG27ThBXERTqh4cHZEni1fc/YJqCUntzc8Oz1QWSJDE/O+Px8fH9sveneScSwjTUNKcw&#10;s5hPuK5LmiaYpsnt7S1IJ0J1GKLLCp5pocoy93d37DYbjmfn3D880LY9cZJwjOOTVc9mvojYbfY8&#10;7h55WD/x480bLq8v0WSNN29e8fT0xDB0LJdzmrpku90Ig9AwIEmC6VrVDUVREsUJh/2RKIpxPQ/H&#10;sfBHHtPZhF///t949foHnJHNeDGiHWQ26zW7syW2bWHoGkMjjA+rszM2D49oukbf9zw8PDCgcjge&#10;8EcjYV14946yLGi7BlWVCAKPNI5QVZm2rcnznr7LGYaeqi5I0ojpeIxuavR9y/G4x3GnoixygsA4&#10;jgOyjO/5mKZJlJWoqo5l2gTBlPF4xuEYIpGgyNqphKOSJimTyQTnRCKcjMdiRtILY7Ny2j3NplNc&#10;2+XH4UfUuYokK5iGiWnoXF5ccLaYC6OIpmJbNje3b/j++++JopCubQUdXZYZBSMcx2EWjAUoQFF5&#10;/uwZ/8vf/i3PLq4wXRdYcuyFQegYhTy7uuD88gJJkXn+4QueXVyi5SGjwKdvWwZNY3W+5FBn7I57&#10;Pv74I243W27evWO/252sFjMxgxgHzBdz8iRF1wT9/tmzZ9RVxcP9PW1d8+UXX6JbolRUlgUywq7W&#10;NBX73Y4ffvgBTZPxfQ/P99+f7VVFgA2CcXB6/pQUZcl6s+bdzQ0jf0RRFvRDz9XZSliN2x5V01FV&#10;A1mW0fWOtmlpm4q8KMWdUVPxfBfbc1F1YbVvho6265C6ln4QIQBFkWnbXuxhy5Jwf8TyJhiyQlrW&#10;dGWFigRtL/YlkwlNWVKWFYZhMF8ssGybOI5wFlOapgJpwPMdqionSSOatubq+pL56gzX99hsNjRd&#10;jW0L4FpZ5RzCPU03ICuSMEx4DlVdUJQ1s/kM3dBAgul0im2ZeI6D1PV0ZYUpKSwnU+4ti1LTuDq/&#10;wHNcAT7a7SnzHNMwyHIV13MJbJe+h/3xgGPZtF1HUVVE4YHzqwtG4xHeyAPLwGpMiroijI40bctI&#10;0zEtkyxLsU/3DdM0xF69tuj7jtHIZ7N9oqwzdENF0STariZPEvaHPZv1miAYYZo6bSPmJIf9jjiK&#10;yZKEtmnQdQ1FVpCGge1mw3azZ3d7w/MPPsB1bbF77oSdru87gtGI1fmK0TjAsh26ticMY5I4xTBF&#10;SL9qGw5xJEItsylFU7Pe79iFR2zfo65bNM1gsXCYLxa8fv2G1z/8wNnZGZqqIcs9zz54Rt22VE3D&#10;bDGnHXr2hyPv7m/QHA3NNLl7+w5V10RZK4qYzeeYpkVg+XzyyScs5ktc18c0BfxOkhWKWAAQ9/sD&#10;v/71b2nbAdsWBdBxYCDLCt9/84oizxmNRkynIig+DsZ0XUccRey24twjikwycRbx9u07sU/wXMqi&#10;xnYdRqOAn3/1NWfLc8qiYlfu6dsWR+1EgN8yKfJMGESrU3kyz3hx+YzxZIKiaURJgixJXFxcnIKK&#10;OZ3Ui2CWqp7uahlVXWODABIYGr5rU0iCBp734jsr9R1VkdPUHW7gwdAx1C15WVAWFVXZoOomqmSg&#10;SmIWbaomsi0RH0PausJ3fSREsH6QJOIkwbIcFEUXgK/xGH80Iopj2q4jTTOKshBzNmQM0+T84oyy&#10;LJEVlc12g3jd9Qy05HmKMmgcDsJ6Ydk2SGDbFl0/kKQpdS2K14v5nLoq6Q0d5ZS9qcoCXROhxMD3&#10;KIuargVF0QmCKXGaYOgWy6sL8qzgsItpatjvDiwXS0Yjnb988x2+76HrqijCNs2pFNFjmgaP2w1Z&#10;nDCfTblYrSjqirbvT7P1hIkbkOc5ZSX2inVVkWeZ2HVpKoqscDgcsE4E25+C84aucwyPJxOyMAA7&#10;piXuoD1UaY5yypwcd3vSOGY8mTAeTxgkic1my2F/IOoSdNNA18R9WNNUsReqSmaW+C4B1G1DlMTI&#10;qoBmzs6WmLb1nparqeJn0rSfCnciq2GZIptT5gW92gugQCfK5+gGpmmw2dRYtiV2vprGB88F+Oe7&#10;775lNhXvdN/3sS0TRRMZnvlsTlnk5FlBedrrRseUd29v0Uwbe+TjBxqHQ4iqG1RlC72EjEKVi/Lz&#10;fDzHGelYhilKiXGI7/mUWSpKIcOA57k0bUvTCoO0rKj4mkY/iP1V1Qn4qKzrICuATFPXyIMkCheG&#10;SipLtLW4Qzddj6po9B0wyORFTV5UVHXHfLGkq2qO+wOGrqAqElmSIGsKcluT1SXuaMRkMsH3fZAl&#10;bm9vGfk+52fnHPZ7trutMMuZBkVTc0hjdrsdx8MRENaopqlRXfEc87yA/XZDGh0Y+yNm4wmypjHy&#10;XObTGUXVcHN3T6+pRFXJaDplFIx5PIS0TYPc13z2ySd09HQSKJqGbTtotoNjmEwnU2H/zMSeBSTS&#10;NGG331HXAuhj2g7eyaJeDh3DAFEc0fQtktSjKALe4Psj5K7HsmzyY0hUiJmSIssg/+S25HTHhbbt&#10;MDULUzdF6cG0OF+dszq/YEBikCSqQczZh76nzHPm4wkvn7/g7uaGIsvI8owsTQlGPmM/wHFcPMfF&#10;1E3qvCYKj1ysViQffURZVjw+3FNlBZ5hIfcD47NnSD0gQdWK80VXdGiWIfYLAyL31IsynZixC6hs&#10;Eid885dvieKY+WyG7QiafZHnlFXF5eUlk/FYAHEM8T4q8gLHcTAtnapsMFT1ZJ0RBbuf9uyGIUq2&#10;iqoIA6Ii0dU9SZwI8F3fs14/sbi4EOeTYESWJad5sHay64aUhSiX9apK3TSkqdiPtI34HOM4Yr1e&#10;v58lDgO4ri/KsJ0wnwqAizCvDj/NJSTpdK8R4D3DMARERBG7yrZt6PtOzA5On7vEifZ+uhv1Q//+&#10;sx36jrosRQF76E8FjDX+eMzVxSV93yBJPVkWYUkmhiGT5gm2bTA0HUo/sJovCMOjCNrHGU1RURUF&#10;8THk5YcvkXpRXNpv93RNw2wyYTmboxsGdVEyCwIMRSbeH5DajjyP8FwPz7KYeD6tonC/2RAfjsTx&#10;kSyKxUytazF1lYGOtutRJZ04jijKDk3TCMZjkjRjdzygGxr+aIQTRnB657Zdy2w8xkCiSlPyJKWX&#10;JGzDRDmZXtq6wXPEs+6w3ZEWOV7gczRMurZnuVyw2+1hAFXTxCxBlnGXDo7jEDQtb97ekBUVumWT&#10;ZhllVTKeTpAlVZjR9kcBUe1aVHUgkHySJMMf+YzHE+bzBYZpnIoOYt/Ut534eyWZ8XjCZrNBlmXG&#10;kxmeJ8rFq9UKXTf45ptvOByOzGYz6rqhrmqauiM8RsRRQlmUHPYHyuoEB4pjpFPOsaqETcNxXXTD&#10;IM1ydMPE1C3avqcboO46Hp6eqOsGy7bp+p4wjjiGIdP5jMlshj8KyKuaum5AkUnTHEWRMEwdCbAs&#10;k65t6LoG13G4OF9hGgaObZ7+XcvF2ZKL83PiJKaTZY7HI2kUUmQJjmWgKzKGpiFpGpZiYFqmMMbb&#10;FkPX0TUNMuBYFqoiTPVD28DQER6PvH79A23d8rNPf4YiSSLP1db4vsvqfIWi2nz//Xd89/33rNeP&#10;LBYzgvGIcTCibHJ838UydY77HUkSCViaLAnA6GkPYxmG2HPIMlVZkqcpgT9CUWQxxytFHnu/3wtz&#10;gGGgqQqWY3P/cE+eZziOQ7hNaLuevodhkJBkDVWSabuBY5hQ9aKMtdvvidMEx3VRNQOpaUmzgtvb&#10;RxRZ5ulxy1/+/C2jkcv11SWXF1ccDwfCKKKpGvIsI0uEIXo8mQoolaqy3W7hlO8yLYs4SXh4uOfu&#10;7p75fEHdCjDvj2/ecnm+Yrlc0PYtu/2B+/t7LlDx/QDbEbvVuu0oy4rNdkvbNrx49gFhGHF7f49t&#10;WyyXSz788EOqusIwDcLtE+vdntX1FV4wwg0CZssFhm3RMdA2LUmc0jNgmCKbEsXJCf5l0w8dh8MB&#10;TdXxPLHb/Wm3rzourm0jA33XcoxjkR2zBchCliTyLMMyTGazmTBTqhrhMabuUwZZpqxKXu9fE4YR&#10;gTcm8MYUaYmmaDRVw+PDFl3XmUwmxGnK09MjiiydYIAa48kU1TDwRiMur5/R9j2HY4gsy3R9j+sI&#10;CKVju+RFSdOKeUEcxdzf3dOWncj/9wOmbiL1oowchzFDD44hzmFt04hsX5rRViIPtt/vUWWFKI4I&#10;/BFnqxVt3TBbLDi/OMe0THHOOp0pPE/sLHXTxHU9prM5v/vT73h4fMSfBJRlRZgkTOYzPnj5IXXX&#10;0gNFWdGFIdXQkZUlk9kMSVZQVA3VNJCamrrvGM9nGJKM1Ha4pomXi13f9QcfiEx7fU9xCCkqAVm7&#10;fq5yeXGBLMuER1HiaZoGVVPfQ7YWZ8JoKrJHomTXd9BJoqA4dB2aYeDaNufn5wK8pemn/WYh7N2C&#10;ak4/DKijUcDj4zecn5/huDqvXn3Ds6sXGJrC+fmK+JhC1wmiVdXTlh1qrzP0GlUlY9oW2+0B0/Lw&#10;PaFQb4odh+2G1WJJVhW8evuOl1eX2IrMPjwgazJZkfGwfsAwHO62a+73O0ppoJEl2rrl6XHHarHE&#10;m/jc3284HkMkWSxJ9vstsiHTpS3bcI+iqAwKzM7m2LbNYrk4kUgqRp5HliY01MRNyO3+nvFkzOri&#10;XDRay5KnmweCSYBumei2gSxDmsWYtoVnORwVFdfxOFss2G62rNePuI5NVeXIrdDwRlHI/rinrkps&#10;28QwVBR9wLAHTEvFs03aoqBCQtF11LLifOQT7QrasEaxZbowQSkrlLbj+vKSlx99zMfPX5DmFevd&#10;mk/PVvjTGfe7HaPRmLpvGRiI4ghJktk8PpKmCUkUI7UNu7sHfvzxFe/evUNRFD5++ZJ//Md/pO8H&#10;ceAocu6ebhmGnrKsmU7GtFXN5u4RqpblaIryYuBwOHA2XzIbz7Ask3//93/HNE0AdFkVGsxWXAId&#10;QxDPDEU82C1NkMNHfkC13/I8mLEOd0TlE8MkoKl9DN1FsjXCvsPUVBTLoysaDElB63tmrsO19cSk&#10;0rh7emDt/kj98kPUizmNNRB2EYf2SE2O1GQ8P5vTaz2t1pC3GVIt4wQBsmXgzOYUeUnbdDzubkl1&#10;8CsJ37JxvRF9WYmm+LFGVkaYxhkyHn0v6AuaZVJ0HWEY0ygGs+kFVa0QFxJxo1LrLpVmsy8rGl1l&#10;UERI8MPVBXbZsJA1ckWnCVOSbcgHX35F3UCRt6RxztgdczZdcjlfcf/jDa/+9A3/6e/+nsP2wGQ+&#10;J08zojDE9TziJAbNp2hFyKhtRENSU1SyvOTx8Yk8Tdnv91xdXjGbTpgv5kS7A3XbgmmCYWLb4rNU&#10;UcjzkjROMQwDFYWh6aizEteyubi+5HH9gBdM0ExBhdlsn3h4XKPqEpamkIR7KtMQoYosJy121GWO&#10;oQmatOfbVFVF1wkDh61oNGXNV59/Sdu1SIpEldRsoh1u4p8uSQ37JGR8tsLQdCamSdsNom3bS4TH&#10;lDrJmdo+5+fPkaoW2zX54vMAqVU47CL+/JdvkXUF3TZB6UmzEFkSxRpFVZEroG744qOP+OzlSy5X&#10;S1RNRekb6iZh9/DA0DQ0Skhg6ywCh8C3IMmIG6HSDh8eSddbaBr+89/9PdvdjscwIwjGJMeE9W7D&#10;r3/3G1AQ9HjLQKoHVE0Vwes8x3IsyjylLTN0BRRdYjVf4hsOSTBh/7jD/w9/Q5GXohXZD+yzFM8z&#10;eH23pS+PYEn4qmgpGo7Pt9/+Bdv1ef7iBYdwj2M4ZEVGnMb0VYNp2nz73TcEwRjN0HlY3zOdjVGq&#10;DkkShOOqqbmynrOPQsIiZzyfIxs6RSle4igSRVVxjGNmkxmqYfFwe8+vdBMZmbzKuf7oJeFux7/8&#10;z38liUImwZjxKVjXd/2J3tFgaTqmZ7JcnvHD96/Ji4KmaXjz5i2X15d89tnnIMF4ErA5bvnj73/P&#10;zZtbfnz1I7Kskec1fQ+KpkMrBj/Pnl1TVSm77YazswXvbn6kLHNc08bWNbb7NZ6rc3f3iqKY8fGn&#10;n/KH775FMRWQBqbzsaCsRglxErHfxaiagaJq6JpBmhY8vLsnjBOqrGRTtjz/sKGoK45hSJVmZIcj&#10;28cnoUrthL6t6VtaBlzb4/knP2O6PGexmKO/HgjDNW8eB+ohx1E8nl9ec31xjq05tGVL23coRkdZ&#10;pTRNDd1AEExwZjPqruLN3RuqsmAfhyi2Tq/JJEWO1CsEhscQlZSaxa9/8xskqWO3jpEHHUU2GY2m&#10;uI7PxfkF66ctZ8szsqTCMlwCb0Ya1xj6iE4SRbqqGpAVg//3f/wrn3z1ElvTef3jKwxNhBg01UKi&#10;oe0qJrMZiqbi+R79ILE6W4r3yTAwu5gJPbXe4kxN5HJAUgfavqYfWqoy42K1xDoVYKq6Y7PdER5C&#10;fv7zn/PBlcXDwwN/+ePv+Q+/+gWubvL6Lz/y+s1rBlmiHTpcW5xT2rrBUAw6tYO2Zz6eYrs2tmHw&#10;ycsXQgmv6u/JdbPpFNt2qeoWzx+JINY6R1N07ncP/Me/ueTF85eYhkNZtuhqj6bqTCdz6qrn1Q9v&#10;mS8X6LpBU1cM8kBWNGRpwuXFGUPbcNg+YgwDWbJD13qoKvb3j9z88BrftBlMGyydy+fPMTyPrK1p&#10;dIVj1VAxUJWVKPUVMfbYJKtLDENF0mSuX1yh0DDIDZo6YLoKiuETJzG6rlNKKsFyjFmbyKrMoA1k&#10;TcQx3HOze4emyximge7qSIpE09Q4I5OyywkmDuPMxvae0yEzSDJ5uKOrI8LtO67OfC6XAfrXX7B7&#10;uKHKjjRNTZlkLIIpx2NIWxT4psHEdQAZpW2RBouVH2AZJp3tYZsm3/7pLwSjEVdnlyiaTjkasxxP&#10;GI0CxpMxZZrxx9/+nrZtefnhh9x//4qzjz7BG01oBgXXtomKhMnMR7VNonfv6FAxHAPbcymTiChN&#10;qdoWJwho+oFDkjBbLCialqwsePenPwsqjwKdIjGZCxJxnhXc3TwRxxHnlxdouobj2Gi6xmQyZlBk&#10;2rbBcUWJOAjGPD6t8fwRjuXQDQO269IBhyIS2lvTovcHfM9nVs2I85ikTjA1A8sSA426qoU6VDXJ&#10;4xy/9yjanv16z/Zpx7Or53zx0ef87OPP6DuVrpVJ4goHE1qFKKvoVR21VsjShPOrK96uH6CsMSwH&#10;JJmurMjrljDJqLoBuRbPrq4eiPcZkjJQtlBU8H/81/+bL778HM8bk+U7jnGJ40JRSTSdQjA+E7Q+&#10;N0A1bOoqIspy0rLCsGze3N5QlCVhljOfzRiqiiyrMFWLKmugl/nk0y8ok5gkiSkrYZpYzpeMHA+G&#10;gTrP+eMf/oAiyyzmc96+fUuaJLiOQ5ok5HmBbVq8ePacL7/4giiMeHx4YOJ6wugkSZiSQtu0bB8e&#10;+fHVazGs93x+3GzFIrATy3/HsUnLnP3jgbxt0E/D2E2ckuQFxzjk4599QlbmxEnEZD5Bd00GVaWT&#10;JFokDnHE5nikaBrCMOSbH37gZx9rTBYvBB3x7Rs0TeP25hbHccRyXdVRVZ3jISIvC37+1Re4hoGj&#10;CVro0Hd8/NGHjEYeq7MLbMvn5uaBui65v39gkHoc1+EYh5RdSVJVpEXJ69dvOb9Y0WoSaRrT9D2W&#10;7eJ6HqZloKsaq+UCadgiuQ4j26avW7rh/yPqvZ7tOLM8u5XeZx5/rr8ACNCBVazqMm1nenr0NNKD&#10;IqQYPSlamtD/p+mQImQiakaljmjfqmaRBAkQ/vp7fHqfqYfvEPPGQBDAxb15vtzf3r+9Frx/+ZIe&#10;8AcBX8x/jmmZBK3PL3/+C/7l66+J45jJwRxJksmLFElWiKuMgg5bVVjuNpA2NFnBOlphOQZaraL1&#10;PYfDEaeTOTIKTSthmcbe8iDRlzlnJ0fYuszFu/dcXL7h0acPcKUW33H5v//P/4vf/e53/P0//gOj&#10;6YSybhkPZwTBAN91yYuMwcjHCUwMR2EdJihqL4bstsbtyzvW4Qqj1KnaCsPUqUsRzjRdHRWF+WjK&#10;m9dvSDYhqqSyWN7x5vUbnn7+OYai4lkOVVMidT1d3VBkGS+++x7DssjKAuPTT9BliXwX42omXjDg&#10;848/Y73Z0jfC9BDtIrK8EAPGqsDzfAzbEvSGXlAl0zwWeuwmJtzeMRwNOToeU1YRpq1hBDpe6XJi&#10;zinKEmdsEVcxhqwzH08J1xsMSWaXrXny8RPG07Ew/OgiNGS4DqPxiCYTC8KuY3N8eIjriCWRPBdB&#10;Qk1VWS+2qIrOYDLi4vqGdRSSNiVRkeFLMkeTE1brDUVZ7Gk2AW1XEcdbOlomozFN1TBwHco0pckL&#10;4m3I4eEhTx6eM3R8bq6v+eHZS/7kF39CkXZs1xmPH3xOV/U0RSNIXZqFqWvcXl0xdHyktqPrJF68&#10;eEGapnz+9HMUucf3bZJkS1kOkfUey3IomwbL8fAGQ47Pzri9veN+ueKnmorre2RpRjAYICPRdg3R&#10;bicWr3Qdy9AZuC5PPnqI1HWYmsbt/R1xHHO/XGJYFqPhEN21sSsfzTBQJJlkFyG1IkCpqwq2ZtBX&#10;LbVUUaIShTHbxYqu79ludgyGY6I45uXFNdPphCc//RmSavH65UsWuxX3i2s++egjjmczmrLE0DUU&#10;Gco0o8kSovs7ktWawHFxTJtyF7F7fw2PPyO+XzI7mPPq4j26qfD64hXOcICCuPeneU0rm7ijQzQz&#10;YDQuaYqStshpqhLTMXnw+CFlEkPfcDgT9kvbFDYTx7GxDIO3r14Rbjf0bUUWh0zGB4x8n9V6TeCZ&#10;2IaMY6oEjoM0P8A4ORGhgCJHUeR9L6JFlVR0Rce2DQzdEHCFrsXQFCxDQ1eAFrzAYZfENEpHWlXo&#10;vs144JHnOUfHR9hrE7WX+Oj8gTBKbbY8fvKEd2/fcnl1iXN+RlsrIEkYqoquSIyCgK4WAXhFgiiO&#10;MU2D6WRCluX0vYSqqjz5+BPur+/IwoTtbsfX3zzjZ1+qPHn8MYoiGqZe4JNlBUonQS20vkVdMbQ8&#10;JsGEhT/gyYNHmIpG2RQ4po0i/2hUs1hd33E/v+GTzz5lG4XkVUnb95ydnQlrTpaRVzWv3rwVw6m6&#10;ZuB52JaJ4/u0qcThZIrn21RNTpkmHB3PKCqFreZDLxGGEVmaM51Oub7+T0RRxnwmc3R8hoxCuI2o&#10;CjEI7xqh774tMtzxmOFoSNf3uJ6LJMuUZcnACyjKAs92sJ0BeVFR5QWyrKCqgiJlWwbrNObu+hrH&#10;tjg5OqTIM0azKRMZFvMAACAASURBVEEQYOgqWZZSZBm77Zb5fM54PGI0HrPZbFht1rx6+wbLC/Am&#10;QzoF4kwMNU73C1xXFxdsFmt+9atfcnN/zTfffc3pgxPqskSWxCCnr3tuLq6ZTCa0bcvqfonlDVnd&#10;LsmfZPRBh2kbxHnMZrHB931Wd0ukVgzE6rqmLRumowlxHPPuzVuuLq8YjUZ0isLDB8fswpBKVsiz&#10;jEEQUEkFWZzQVjV9WXJ9f8/R4SEKOnmWc3tzw2Qywfd9Nst73rx+QxbHmLomBlDrNdPpjCRNaWUZ&#10;dxQwPTkUZou9MVVRVZ598y2T/V3rm+++45NPPuVgNgNZQD4s22YQBIS7CEOVaHpoJAk0jeP5OWka&#10;URYlR9YBL36IKZqSQIWWDtXQkHMFRdMEKa3vGDljsUygyCRxzGa7JcpTru5uOTo7xXJdPvviC7FY&#10;ousgyVRtjdT2NL0AX2iWTdM0lG1KJykgqxiWLSj7VYOqKKhtT5xkYjmm7dnGKW3fYdoO5WIh7oZl&#10;RWA7GJqGrmmUZcUu3ZBnGaqi4HneB0hGEATCHNv2TMYT/vHv/wHbtvD9gCwrUXRdmHS7nrptKdsG&#10;zTSQ6JFkib6XRMAaCV3RkFQZRVFREOE8Q9M+BCMkCXRVEZaIviMONzRVgSJLZKUYvEn7Zb0wTpBN&#10;mSSMsFyT1XZJXqZ8+fOfYpg6u2iHZWh0nRg8q6pCngvLqCwb5GXLNtwHQ5DI4xTdMJn6A5I0o0wz&#10;lMmUJElpqpqH5w+I4oTb9R3PX73k2bPvcA2Fjz96zJPHjxkNh6g9OIbBm92WKIowZR25k9FUg7Ip&#10;6CXQTYO6zFEliVrp0UwVWpk4jenbGq2Drm7QLBmtl4nDhCSMefnyJZd3d3z/6g3/0//yH/j1H/0p&#10;h+dnVPtFPFs3kRCL4YqmgixRFCWSIpFmmaDs2cKwGIUhhmYIq7apC9r/wQFlXbFYrxl2QxRFEWeB&#10;LCw+YgFDvP/7HhQZJElQxz+EGvaBBujpe2iqkuXijuXiFkVRKfKMk5NjZtMxIHF+fo6maWRZBlLP&#10;Zrvi2bOv+eKLp7iehWFoJEn0wX7cNC22LXq6aRqTFQNczxfB8r1F44cffmAwECAF03BYbda8v74i&#10;LXKyrCJNC+q6p256FFnj51/+AdfX1+x2O96+fcsu3GI5JrqpYfsu4W3M5c01f6L9qahrq5oyzbh6&#10;/Y66aHBcn5v7O24Xt/z+X3QeP3yETEe42fL999/hGCbT8RilhcByePviNav1itVyhSLpZGVOMBnj&#10;T0b88//390yODvj488+o25TJdMrR0TGL5RpdN/h//vNvefqznyGhkMQJw8mEly9e8O7tW1zTpO0F&#10;cXg48hmOfBKtZzga4QUDDNPm5OSct+8vGQyGnJ2LRUXbsggeP+b58xeoisJkNhXLCE1DHe/44unn&#10;glzXtPz+62/YbrdMZjO84YDTo1POHz5gfnRI03dkaYqkyOiGSlOXqLpH2ZT0bSeMOZLInemyQpal&#10;HBxO+A//8//I1998w83dHYqq8Wd/+id89/33NO87dEMnTmKC4YjJZMowGCBLMrerDYcHM3pJ5ubu&#10;ns0upK4afvXLX6HIKr4bMPJHZFnF5bsrXrx4zhdfPGU2n3FwcEBZlWy2G2RZwbZtVqsltze3/Pb/&#10;/S2j0YiTkxPev3vPTz/7grwo2W22HB4dswsjHNdDVjRcz6eTZO7ubslv7zg4OOD0+BQJiYu3F1i6&#10;xeX1FZvtmvvVPXmeIQNZFImw2WDI8vqaJIz5m/hvCLcR76xLDo6OefnqgraHwWTE7OSQv/u7v+Xl&#10;1VsefvJYWPzknucvnvPs9XfkWcJk6PPzL6ckSQwouP6A4fSMXjWpm57bu5C+g6qCplNA03lzdcGX&#10;P/8JJw9O+JdvvuLtzTuW4QIzOKXvxFzs22dfs1ktsFSNg+mcT598wkcPP6WVTVrdQbN9dM/n2x9e&#10;stvFpHHOn/3Zv0FVdRaLe26v1tzf34lA2mSEbqiURcbN8h3T6QTTMAk3W168+Rpdlvj1H/03DN0h&#10;y5styTbm4ycfs90qrHchTdsxn81xfB9dt9ANm0EAEheUVYOiasRpgqwpWJ6N5dlM53Nc10X+u7/l&#10;4HBOWWQ8e/aMn/zkCybDAwaOz29/+1u+e/4c0zT5i7/4C/xzn7OjKUmS0Lctvufz+MkTHMdBlmUu&#10;Ly7E4qVlMBwN+dnPv0TXdU5PT/j+++9JkxRT0zk6PsJoOs5PT/nmxe9o65o//+Nfsssy4qrk4eOP&#10;SN+9Y7neUiHz9Be/5nA6wdFkgvkY2VJoO43L1S11FPPJZ5/iWRqG1DP2fVZ3C+q2RLc1Pv/ZU2q5&#10;43azZK4q1GWFoelUecXJ/IhREOAoCk1ZM/F99BNom1KE7aQWyxSQhV7qWKwWNE2DPxwQJxFOEOAF&#10;AYv7eya2LWYYpoXvesi9TJEVNGWNZ3v82R//GdvtFkmS+OG7HzieTgjDhG+/fc6nn/+Eqm6pu5af&#10;fvkTLNuiqBq2acpoNMSxLVZLYdTpqfA9H3kfpLEUk6qu9qAGB0eB12/e8n/8r3/FaDpndHCM6wXk&#10;TYdjm/zhr37BLtyiKipt32K4Jqpns85TFlHIcVWhmTZVIyxOuqxQVyXRZsduvSbLU1DAdET/ZRvt&#10;uF8uBaCubemblsnsgPvlLZZjEQx8duEaz3c4PZ1zfn7E3f09ZbilL1IMenxDw9FkkqaiqzLUrsGQ&#10;JGxNw9IUdBWKIuNv/uHv+INf/gFnnz7GaFq+/v1XmKpKYFv87h//iZHn8vTTT6magvHBAfM9YLBv&#10;W5LFPbXU08kSndISjEbUvUQWJ7iDMW3f0vQdkgqKDn2v4HsBUbSjqQte/fCMqjhhOPCxbYsw31E3&#10;IU0b09QJF+/XwsjbdnimxWjkcXmjYvsu8+Mj4jjBcg1m04DlvaDBbjY37FZwNp8wC3wmB8fUbcNy&#10;vWJzH1Gl7xiOhlRtQ5JlDEdDvKFPlme44xHmIGCTpyzeRhwfHvIf/7f/HantmI0n+O6ANMowTYPn&#10;33xHlRV4jst0POb25gbN0FB1nV6RifOUr7//hqZrKaqKo5Nj0DQM08SejLm5vSXvOiYHhyi9DC1I&#10;kkoS51RlTbgJebt+x+nJOX1XkWwi6rbF8wPxDjw8xHYcHNfDtCzGsxmOonN1dU0Yhbx9/ZInjx7g&#10;OTbv3r3l8OiAuml4/v33SJKKHwxp2p537y+Zz2eoqo5mqNRNxXpT8eVPv+Tu9oYsCpkMfcosxbY0&#10;rhdLPnryCZKscfHukgcPHnF2co47dwl8D0WW0DWV169egqLw5NNPWa7XyPQgGaiKTY+BojnESY7n&#10;2gxcA40CRWq4v7tgPp2TpRGy0vHll0+RVWioWW/uGI5cAaqkY7Vao/YKv/j8DxgMAmpaTNNAEllz&#10;Fpt7htaA4JEw1JsyRHnG4cEx/UChrnt22y1hlNK3Mppug6Th+kNUw+Thx0+QZIkwiogu3vD004cM&#10;JmMuLy85e3iO6di8e/cey7IJw5Cb7RJ37GE1Dqjw6tUP2LYlAnMSBIOArhMLOFEYUleVWGhXFMaT&#10;I6Su5+H5A4oqYxftMEydqTllcb+miTsaeiRfZT45pPsIbqwbYXQtM0ajEUkcEu7WHB3P6aWOVmpp&#10;+pajScAm3nF7dc9vfvMb/vIv/5LBeMRut6ONY/oGbM2maBvGB3PSVBjTLdujKFsODk5w3SGL5YLb&#10;uwUnR0dMJ1MUQAHqImc6GiK3Elmc8cUXP6Hdgyi//Pkf7A3dMf/yz79jNB4zn0w5OjnGC3xc3+e/&#10;/+/+W/7jX/0VX3/7jDKPaRuNo+MD5gdz6rqmlmCx2+EOJ6zXa7ZJRiMreOMJpmWS9x3WcIAzCJAl&#10;0FUN2o66abFMHXcQCAu355DVDYpt00gyTVWjWzZNWaHpJo0sMT3S9zCGjpPzhwSjEUVT0SsK48GQ&#10;46NjBsGArmnYrrfotouLjKQZJFnG9d0tmzgGWeVvf/cVqj/kp9Mj2k6jK1reX12iyCptXdI1NZ5r&#10;8uDBEYdHYwLHZjwes16t0D2fPMtpq4aTo1PmsyknZ8fohsHX337L/SLF9X1M26Rsaoo2Z73JcRwX&#10;S4KiEPBFayz6D11XYms2ZZTj6DZ1nAvIhaxiWjav3rxlUOa0jYCvjIOAR08HPPvdV4yGY0xVpdxt&#10;KOKOtjTI2g5JVhj4AX/6p3/Cb//zf2J3e8vR4RH/+s//nFcvJf7+n/+RTx2LPNqRlyVX97fc3y8Y&#10;DAd0nQBQuK7HxcUFZ6dnzKZjyjTC1SaM/IDHDx7x7YsXWLbHL379h4RJSvT6LZbvYfgu6/WGXRjR&#10;9xJxFJGlO87Oz7AUlQ4Yjyc0ueh9nR+dEngmcRJhuw41HUm04/Lmit12x3a9pUOi7YV96vB4Ri1L&#10;XN7fESUpluejGia77Zaml8nLBtv2sEyHUk7ZRRGgoRomUbyilhoUU6EoMixTJ7BcVNVAlXWkRkZr&#10;ZX7xky95dXWBpqvcb1aohkXTigBwMPBwXYvB0GO3tcV5URYMvQGz6YzxcCaCrKaFqsLl9RtcWwD2&#10;Pjo/5+72lvVqBZrM7f0l08mEx/0pbdciKTKe71E3NW4wRNMUqqqmKdMP8N+qbdjstvSSTItEVlY0&#10;9MIGbFtIqiJssXVFnWf4wwGmI/JI+d6q6g892rYlKwT4MW8zdE2nKUXgmk48a5Is0QFy06NKKjSw&#10;Xq55/+6Csixpmparq0vKMufBw4dMAp/AcWjqCklTyLOKpq5RNF1YXvcWFfF7G4qyoGlrLm9veP3m&#10;NVmaMZvPRH3fNsi6hqyrlGWHphoANF1F3YpMg6ootF1DJctIloWimWyzmDAM0VUNSdPRVQ1VF1mt&#10;tu/RVY04iVBVBboOy7LIZY1NGGE6Lg0SpmVT1Q0Xlxd0RU33EOzjQ1zdJa9ixoMxMpAWBaZh4aCw&#10;vF5zcDhHlz18R0VXc+hVDMNgmVfswpgoTGibniiKiaME03IZj8cY7oDNesUuiveQhkIY3DsJw7Jp&#10;2obZbIoZBNxuNjRdTVGVpEWO5ThokoIqqcRxRF0W5GlGnlS0lcRHjz5GORggKwpZPKEpc+LNmr4q&#10;OJlPOZyMCBc3mIHD0XyC3PaU0Y7V9dV+AdhhdXHNTJUxXYO4iDg6OkZKdKK8IM4q/LrFRuLZ8x8Y&#10;j8aUVUNRivsBKKRtjWoZbK5iyq6h6VuSNOWr3/yGyXjCdDJnuw2JkxxNNxmNZxRlRpQlmK6LZBig&#10;6zSSzEeffUaWpqyWSyZTsfhe9j2dYZDUFUqVc/7xY9qmYZeFYgFju0NVVM7OTrlfrSnrBnlvLI7i&#10;CNU36TWZsq6Regmqnuu3N/vFTBtDMakzAXOpy5o0zzh/8IC267hfLHAMH8cPMCWIipR4lWAZJpIC&#10;2/WGrO5EDsIPcCyLYeBzMBlzdX2Npirc7XbowyFVlmKZBjeX74ijkJ88/VjAkbqGv/jjX5PEMVVV&#10;MBmP6doGuan42WefcL++I1ldo1Jiqj1ZuKGVZMy2o29aTh4eU5Ulx6MhXZSSL7f0SYmsaViKRVu0&#10;0FVi6aLqCFcbXMNiMAsY+T6KrJHEIXkqU58cIzU1WRzx4vdf8/vff0WSZ1A9YuDYDIcTmk7neDon&#10;2WxR2hap6ZHbnjyM8Q2TMozR25ZAEcuXQ29AnRZoQxmtlvaLXzJpmJElBeEux9AMzk8fUaQ5WZyy&#10;WYYEno+lyzwPf+Cj80f0VUse5QyHE5K8ZLEVNUkSJeRVyWq3RTMNWr1DA1Bswt0ay3J58ew7Xr++&#10;oKpgPDzk/PgjtN4i2RRUSU1e5tytF+RVzvHpKXlR4JY1lmazKwQoMwhs2qajrVpur+5YLzZsl1su&#10;Lt/x5t0boiRC087ogYP5ITIyv//qa8aTI371yefoukUSZ1RFwoPjY9p9jqJtOnTd5OnTn5CUOarl&#10;0OsmTddxvd2Ke5jn8933z7F9l08+f8r9akGYb9lGOxarkF0Y0u4BS4fHx9T7hcNoG9KrFvOTc9I0&#10;436zY3Z8RpjFlGXN+eNHOJ5PmqYMB0O+/fYZSZoxnR6gGyaSLFMrFcFwTFW1qL2EqVkovcLQHTL0&#10;BywWGzarmB/eveXs6AzfDkjDBLlXCHc77u83/PKXv+TIO+HF29csF0v6tuPhg0c8/fxzRoHPxeUV&#10;QRRgWTZRnHJ7v6RpWp48ecJgOsWbjijpQFOwZJuqrvnhhxfc392x3mbM9xDn8XBC3yvkSYGChtIp&#10;eJ4rwKf+kO16TRolqJJCtAnZ3K/RFVnUbLrBcDAgCAIOjg5BVTg8PUGXNaIsIatLbMdB0TWWmzWy&#10;LOCe76+vGA6HOK6H5bj0soSkqnz69CnPnj1jk5TYgbDBRUkBqswmybjZ7WgMA3W/2NCrGkld44zH&#10;jPyALI5FfldSqXoZbzRl0rRc3tygqQrBYEDf98iayXR+RJaXXF8LaPf52RmvX/7Adr1i5Ll89vAB&#10;NAJkMBgOkduexXKJZdvEVUknQVnuLSmazsDzef799ygdmIqOqgmQTllVqGWZkaYRReET+AHTyZjx&#10;eIRtmZSFIEEJdVWPpupkTUocJRwe6gwHA3IBwiFLMwqvxHBNuh7SLCfNUqo8R0Vsy+dtQxjFtK2g&#10;92RZzs3tLav1ijwXhbeu70iiBNuQSbMMSReDjCRJKIqM4XAgNnvTlK7vURR1T3L2GU8mOJYDEtRt&#10;Q17mtG2PaRroxo8bsf0H2qSq6Swvlx9odUEQoOoavdwz9Ad4vocf+Dz5+AlFJv5OJLGt9aOe21Qc&#10;ZFUiLVLCJKIscoo6Jwg8pgdzLNvCMARtMIlSkkpcnnQJfNNmMD/k4vVr7lcrpLpAkWSOj46ZHhww&#10;mU7Jqgon8FEdH9v3kHQVy3WwXIe+zIjjiO12S9f1pGnKdrdjt91RFDm73Zb5bM50MsEwTOaz+QeK&#10;QJ7nJHHCwwfnrNdr2maH73ts1lvKsqAqSw5/3O7pxZ+dJjGyJCgvsiyLzdy6QQLqqkIxTHRd+y80&#10;sFboN5u6Rtc0RsMhqBJRkVBkNXkm6HLBYPBBtZZHKVJeE6imIOGmOb0EpmUxm025Wy3Ybre8fvWK&#10;6ekhbS8j9aDIMvJ+qFRVJYpqAoL6pZuGoPNqGoEvAmpJGAtbRCv0ebWqoakSTduIjWddKPmapqHv&#10;xRZxL0nIkoRpGKDo+J7PcDikqiuKogAJPv3sM+Su+UCdMHQdWZKQERuxnu1g6wZd1VDlBV0jlKVt&#10;17NerZgfHHJwcMD5gwdcXVxzcXHBt8+eIckKZVOT5EKRV5YlYRShWGIgLO0/T2WRoasaZZ6TFgXv&#10;37/Htm2SRBBh0yiiqit0TUPVVJqupakqQdVTVVQZpD0NtMwz7u/vkCSYT6eCclGXeK4rCI1Ny+XV&#10;NVfX1xydHlBXBUmWYfQdy9VaUJH1Btv1kBQxLB74A9EcqFr6riOYjTmYzujoaTpx0VAVlV24Zb1c&#10;ITUSddfh+wF1XWPpFrK0D5i2PZokYWo6utZhyBrSXmc78YcEnsfl6/fcLRcsdmvOHp1T9x2GbVO1&#10;LZIsLCbIMqqhMXJHzOZTsVWsKlRNTZKI58QyDJa7HRUw9MUAs24aVF3HNC2SoiDLC7pePKuGYeG4&#10;HkdWgO3a7OKQ5WpJEseYriBbdH2PYZqCyihJHyhKsixTlWLT1fMczk6POJocUOxSouOIuqhYLTdc&#10;XV9z9fJbjs9OUAyVXZFwu1mDJDGdz2h7idfvL5EkiePjI8bjEVcXV4TrHeE6ZLNa8csvfs5kPOG/&#10;+rf/Ft8fomuaIDf4Dp7r8H6zw7QsQT+vK/HZkiU8z8VwbHpk7hb3fPTRR+ziiN9//Xv+6Nd/xHg4&#10;4uzBGYZpoeoaA2PI8fERqiQRymvKXFA9XTfA0A1BDU9EmGE4GDIeTTiYz1mvtgB73ZOgPLqug207&#10;DAYDsjqnbVuWyyVRHOJ6HpqmoSga223E4WTKaDRkPBlzeREKm4UiKBphuGM6sqnqkqYpUXSNosi4&#10;vb/BHwR0XUPfdhwczBmNh0RRxGa95s3bS1arEMOw6GSDvCiIo5AoCpGQmM6m9JJEEodsdxvwAmok&#10;Fre3vHz1CtswURWFzXZDXxcoqsLRyREnp8fMDqaCem6ZDNQhkiyehyDwmB/M6PpWWAg0A/oeQ+qR&#10;kenbDsPYK0+Lgk20Zb1as1gs6VUJVTaoqpq66dAUAyqJzWZHXq24v7vFccUl3XUcTNPE8zzmszl1&#10;3SLLGoZpk6c9VZMR7Wkbju3w6JNHnBwdYZsGTVMwnYsgbdt2uJ5H36qMRmP8oc9ivWKxXoIioWgq&#10;pmGCouAPBvRdKwJMCNtJ1dTESYzayCRpQl4WdHSomobt2riOg2M7mLpGkeYUWcbJ4RESEskuoipK&#10;mqJiu9rw6ocfuFvcs1gvKZuKn/78S0G5jSKiJERVVUGB8Tz8gc94MsbzXaFVzgvevH1LkqQMggDX&#10;9bm4uCLP7hmPJ1iWRbjZUVXVB3KGozdIhvi5jUYjVusVF28u+e6754wnY5zARTVV4ixGl1Xxc1Ml&#10;2jInC7dIZcGbV6/ZrVZ803/Nq5c/iEGbpGA6DpOZIEF5vk9Z17QKH8jBorwRyrmmqtANibapoReG&#10;DU2VkBWZrmvQNBVJMQhvInRDwzANHNfGU11BXNRUFusVN7fX3N7dMT+YMpnPcX2fLBdEgzwumR8c&#10;oGkalm0xdFzSvCRKM6bTMdt4w/39PYvlHYdHh1iWzqs3r1gtFtRNzSgQlCZFUsiSHNeymY3HYiO/&#10;bnADD9eyMTQNxTAJXI/s5JjRQJA10iyn932042MMUyytvX/3jiLPGI/HPHxwzstvnn14r+SloCr7&#10;fiBUckiYtoWvSqimTitDVoimjqyqqJpKRw+SjB8E1G1LfJuR5Tl9D5Yt6A4SElmasd3uWNwvqIoS&#10;z3F5cP6A4XiEquvkZUnR1nT70E1dVZRVtScla6iKgoTQLsaxoNggSTiui2laLFcr4jzBc13UTkW3&#10;dLJaDEB0VUWWVPq2I0tSCiXH1V1R1/o+R7Njjo6P8YMAJImyaai6FkXXkDVtf+GsMQwLzTDoeqEU&#10;N2WXpu1QNAVF1zAsA70wCdMdyTrm4GhEGMXkZcqjxw/I1hnbMGQ0mZCmGRehCKl5joui6SRZxsX1&#10;DWVTceo4bMOIXlaoatGIqpuWXhKEviwvyLKcumnRdUHCz7KcoihRVZXpdMZtnqFpgg7V7un2vu/T&#10;ty1RFPLi+XNms9l+y18QwIs85+72FkVROJjNGAYDDg4OkBBEpL7rsUyT4XBI13bsdjuuLq/YbLco&#10;skznukShWHIe2D6nTYPreZRVxZs3bymrCsd1uLi8pG7qD2mrumkEjbLbJ2skiV244+bulrwo0DWd&#10;OErIs5woicmLgvVmQzAYkJc5kiLvVY4VeqMjqzJ1UzMYDXAGDl3fMp3PkPqOg9mErm449k1OT89R&#10;VbFAsgsFrfTq6pLFYsVwNKRpG/KiECY+12UwGLDZrsmLgmEwoShKOkkSizdINE2D1Innve972rqh&#10;KsUSQd911LX4N1alSZokqLKMrmlUdSUoTaqGtleza6oKsqAEJUlCn3f0cQ1pTV80KIqMpgkyv6Fr&#10;0HfC4IRQYrd1jawLCmVTFrRVxXA4YrVcsri/w3HFwvfFxQVf/f4r/vqv/5pvnn3Lk08/4Sc/+5Lp&#10;dMrjxx+RRDFlUTCZCdVonud72qFOmiW8u3gvDHpVRtUVYmpHh21YrFcrrNJkMh9/II90bUfRFFxf&#10;X4tA496ostkbO8LtVhAoXJcgGBDGEZvNGl3TMWwLQ9fxA5/BcCisebK8p5MbGKbBYrXi7u6eYODv&#10;ddg1ZV7sbUqCyNABiioWAkbjMbZtU+5J85IsYAn+wKNtOyzTQUIhcAccjOZkYcLL5z/Q9z3D4YCH&#10;Dx5i2hbvL9+TF6LmEqSkBtf3OD454fDoiLZt9+YUhcFwiKmqJGnK5vlzmr7jZiEotBKSMH91Erd3&#10;d4L8OgiYjCfkRU6aZIIG3XZUZYmpm4yDIcube9Z3S7q2ZTwcETgeVVGyvL1HQSLe7mjKChWZ0WDI&#10;1cUtmqpxdnZGuE2QZZXReExZ1VR1SFb1hLuIvr/CcT0m0xmyqrLZbrm+vuH47ATX8VAVdb8o3uL7&#10;AUmckhcFNze3BIH/wcIl6HSiJ4EkMRoNefDgAYeHh6iKShSF1E1DFEbEcYxr22iWiTceYZmmIGQr&#10;CqosI0lC5e1YFrqq4ruuCMMiQdfRVDX13rSiysICIewfEaPhkNlshtTC9fU198slA9flaDZDOTjA&#10;8TwCx6GOIkpZJioKyiwniSLUtqfOSpaLFbqqInUddVHSlBWT4Ygs3LFdrUBRCNuG7Y/EcsNGkiSG&#10;I0FTjcMds8EvCbcbDEXh+OiYzfKe++tL0jSllySGoyFt15JlGc+fvyAMd6Rpyng85vrqmsnsBF0X&#10;lojpdEIQDCnKCugJgoAyT3Ecm5OT4/29XQNgPB4JU50h7t5FnlPqBa7joKiaqJeAvChQVY2u61ks&#10;FlRdx9HRCaPRiLIoKdNs3wSeoygKV9dXrJdLFFlm4AdURUGV5+SaxnQ0xLMsZAnafZ+paVvRd0Ki&#10;rpoPhoG6rsmyjNF4xElxymD/rhkMh2j7HgrSnnTd7+mNVYVhWziOQ+AHuI4YSo1GQ6GQb1tBqbds&#10;8fWXJaqmigFilqEqKsPhELpO0OHb5gP5GkkiyzJhARmPcFxXLD+Nx6KnoypYjo/vO2LY2In7hmXZ&#10;4j0A+3pZ9JVcN8OyLFFr9h1hFFFWJWVVCRq+pmMYJq7ro6m60B5LrQida/qHgLAiCfKeoEDKGLqO&#10;ooh/a1M35FnK4ckJhwcH2JaF64g6XtwnY2RJ5vzsnOlEEL1AqJDjOGa92WDXwvYY7kKiKOL0+ISn&#10;T59y+f6Cf/iHv+fF9z8QJzH/9I//xLNvv+V/+Pf/ntOTU4o8p25q3rx/i6qK7+vh4aFQDncdcRJz&#10;f3+/t6foM9qL1wAAIABJREFUFHnxwdakaeLXyqpEU4XGuO1adrsdd7d3XF1dUdc1QRDw8tVrqrrG&#10;tgUxyvMDPN9HUVTiOGG1WtM0NQtlSeGVmIbBaDzBcT00Tefbb5/x+o2weg0GA/peEnVv33N8coJq&#10;WZyfn4Mk09MjyTJVVXF9fc0//fM/8cnTz7FNi3fv3jEZT/Ach7qqGY2G2LbNZDwRNG3dpK1bfM9B&#10;ptnXPdJ+WaEUpLxeJooi4iSjaXvavqfYGw0N3cC0rA80IUmWsRwbSZaRFYXj42M+/uRjptMpeZ7T&#10;7I1reVHQNA2KKgxtPxLLZUURiyNdR99DXYs+XtF25LmotX6k/SmqikBmAr3ob7q2g23botcH0Hd7&#10;pb2BaRiMR8J08uN7WVO1D+dM3/UUeU6R5xi6Sd+2ewJh94FUKMsy9N2Hc0iWZCRF3N8kZOR9Sl9R&#10;lb0RQdwZpF7UjRLsgQAaeVHsz18Ty7LRNI2+F+YN27QxLYvNbkeWZViWzfHxsSBDVjWqKXovqqZi&#10;aBphuEXaUxLbpqVrO5IkIc8zHMehbRratkMC2kacK5KEOLdUbb/wc8vF+wuqquT40RP+1b/+V8zn&#10;c9q23S+mtBiGSbU3Dvb0yIr4Pva9oLgCKIpMr4hFE1WWqXrRS5Y6kJuOpm5o05ymbbm5ueGrr77i&#10;zbu3dH3HwdEhk+mEsizpuv9CsmffQ+r7nraqqPdfQ9d1oqZphDnYsgRZdrvdUlUVaZp+sFftdjtG&#10;o5HoCavibFIUeW8j2dsp9+c/PfvnWUJi/7Pb/z8gFO1pmpJlOa7rwJ661vdgGsKcZhgG6/WaOI64&#10;urrk7bu3nJwciz5wUQs70D60UZbi89C2LZZlMxmPUVUNz/Uoi4LVcvXBWrvbhbhBwOXVFevNGs00&#10;qKoSyxI2qrZpxVnbd+RZxg8vXnB3d4tl2YKg1racnZ19MHUUZYGiKPhBIIykmy2r9Zq7uzuW6yWr&#10;5VJ8fjQNy9DZrTdkWSoMwYrC8cGc63cXXF5dcnd3J+rYa9H3Hs1nPOifEBYFmyRCMXXW6xWBPWQ+&#10;n3FycsLV9TV3d3c8pSfLMu7v7zEM+0OtGgwG6JpOFEWEYchgMGA2GeMHPpIMSRKjqAoPzh9wcnLE&#10;g0cPSLeip/ej1UH0DUPx84giDFllOptxenrK/OCAn0kyjx4+QpIkfD/g7MFDRpMxlmWR7Qm1XSs+&#10;V5KE6Pu0IuDQNA1t1+719dC2LbIkUxQFN9fXvHj5iuF4zMnZGacnp6IfEMXc3i2I4pTPP/8CwzDw&#10;fZ9/91//O6S+I7y7pKob7heXJHGKbTtiQGqaXN/eIus6g+GQx4+fMD84wLItXNfBsi1OT09J9s+9&#10;4zg0dcP5+bkIIuU5qqaKryFOOD454cXz51xf32DZNrIsYVrWfusIqqpiNBxi2wIUUJQFdV2JmgNJ&#10;hLp1g7osKMoSBbGENp3NSKKEMIrouo6yqthst/jDIR3C6PP69WuWqxVFWXJ0fETVi3dnUZRkWUaW&#10;pgx9VxCXfZ+ybri5uRF2M0knTzLKrGIYjKj3pqq+ExYq0zCxLQs91fdBU2FJKvamy0EQ4DoOp4fH&#10;fPzoMQM/EO8fWUHf2/vmszlFXtPU0LXCKCZLKnlRkueZmAV0LbqhI0seEqIWEKZbKIsUw9AJHAfD&#10;EOFKWZZRNZXNZgOSjG7oVFmOrIg+leW4FGUp3sGmIRas9nO8sq7F4tBkQp4XtG2D67jkWU6nizld&#10;lqZ7QriMqqpomsbhwQEAuqbhOg4H8zlxFH8wK3b7WaHrir87CkVNZds2ju1QFIWw0e4DZYvFgvOp&#10;CMu+ffcOVZb41R/+IZrjICciSHd5ecVms8axbWFmUWRGwxGaqkEvTO55ngszQtvRtA2O6+L7PmVZ&#10;ULbCADYajmgaAbLwvQC5lyi7ElVR6FpBDa8rEXpDRjzznodqiHpIURTKsiAMRR2naZowooqPLl3X&#10;fVigresa3dDpe9hut9xc37BarWiahpOTE0zT5ObmhmJfu1RVxfXNDf5gjOsPiJKYb775hkePHxEE&#10;IxzHwbYsYcasSpq6oSpKBsEAWvEOaVpxdmS5OPccx6GuK26urwmTjE7ROckyiqbFcl18/xBdU6ma&#10;Gse2ubi8IM8zDEMXi8pFga2LmXlTVeR763qPWDSz9sA9RVVpaanrmqoSfbnZdEpWFOKOt6+nbNv+&#10;YGhyPY+2EXPj7XYrjCi6Id6nXf/he9i1rbCI9j1pllM1DavtliTPKMqKvCjxfVeQP8OQ2XBAkqZo&#10;Uk+apaiahu/7GKZJD6In3rb0qkxHTwdYpkVZir5U2ZcoCsiysBM2e1N427b7+4b4uvquE/VR25Ln&#10;BaYpiPG73Y4kTambluOTE9q2xd2ucGwHeiiKEkWW8T1xZqyQcRxh2lY6cf7rewPqZrdDmNV0Npst&#10;eVHgBT6aqlE3rZgP6sb+2W3FnVGV2Kw3XFy8J3A8DqazD6T8uhbnZt3UH5aFTdNEtwxxnqAIwvYm&#10;p5clXN/D8zyKrqPOC9q23ZNyRS3adR2SKgx14hmu6TuJMIqpXr9GQkJRVHa7iHAXYhimMGsZBrPZ&#10;jDwXtsSzszOaRszg7+/uKYqSNE0/GIY1TSUYDPBcF9MwUGTxPlyv1riOi6QopHlGXlRiBrgLyZII&#10;19SREYRZx3GQekjThDhOuL+75+T0lE8/+wzT1KjqmsViQVlWWJ4ryNB784DjeQKOVuQ0bSPgfPv3&#10;c9/3VHWF64pzOc9Ez0pRZUzbJNzueH/xnvnBnPl8Tk9PHEc0bcPZ2Rmu61L3DaqqULUVyD1BG9D2&#10;DU3bgCzhewG25TKZzsnziu02xjAb3LZns1li6hbDYYBpiWCPbhhsthskuaesRJ+kqitsx8Y0xBmi&#10;qipRFJOmCX3XIyExGPgiiF2VrNcrpNGYvu8+/ByqSvS+FEVB29sNxXPkfLC29X0v6OxtT7G38rgD&#10;j8FggOuIuuNHm2NZFB/+7KIsSZMU3TA+9M3yPOfm5pa3b95hGIbIfLx+LUCQ+/5aUZRYjk3f9ZT7&#10;s/RHy5Mii+xGlqZiTmro2JZF14qzKk0zqrKkacUcrCxLvD012Pc9kjQhiWIBrtgb6T3X4/TkhNl8&#10;zmwmas67xZIoij7kauh7cd8vcvI8w7c87hf33N3d8fCh6KHajsPpvkZqWmGmantR9+t7+3rdthRl&#10;hWpa9F0v+t1I4uzRNXEvRuRU8lxkK2QZbM/Fch00VRjMxrMphmWJvn0vZlqarot7EbDerDk6OeHm&#10;bsGbd+/ZbNZcXV5ycnrGeDSmKAphdexbZFNnMAho+1MOD48Yj8e0pSDod10n6j5JpqkryqpkMBwg&#10;SbK4h0ymtD3stiGaZmJ7jgjekhPHEWG4w7IsLNOiaYQJ2tB1EfouCqIoJgwjkCVOuzNkWWa9XlEW&#10;4p01GY8IggCla3E9j6IsoNWQJYk4iUnbiF43qUHAuKoKTdNxPQ/LsgBRb9f7bFRWFmRlwcH8gA4J&#10;3bbE57Wp2W62FGXJdrvF93zG4zFVmiBJEq7nMp/PicuSzz77jL/99ltUw+DIMqmiCEU3cDwPSZLI&#10;s4ztZkuWZjhBgLSvI1zHYTgcYtn2fmFfxnW9fcYnI4oSNpsNRVFwfHxKu/9clVWF4XninV3vP2N9&#10;i2075FkmcnpFzv1ySZUkNPt7kbLPRpVVRVNWWJqOZZn09Nh7WJyiKFi2/aGfuFwsePP+HW4whB5k&#10;CSajMfP5HEVWcGwBfjE1A93QGQ6GuI44KxRZItxGvH39hqODKbZhEkx85vMZMhDudkhIGKaJJEtU&#10;RYXSKViWmEk3TUNRlFRVRZlnH+7o2zCkrCuKsiQvCtquYzgeYVs2juvQtt1+fmJiOw6aoQvqtKbR&#10;dp3otcrCEtP1/b7X0dJIjQCCAn3f0fzYt+g7mlaY7eV+3/tMEwG+6oQ99ebmBkmWOT4RfewiLUnS&#10;mH5vzNBUYdMty5J8DxYV9wHx9yVpQhiGxHGCaVmijm9b6qah3Nsm4jShbRuaphH3hbL8YNvtVGFF&#10;lWWZJE1Fv9fzxLtUVZH3PbB+34sS/y16r10nfq0oSoqi/GAxX6/XXF5eURQlwXSG3AuLRFM16KpM&#10;2ZVUe3tFZ4p6XVc08lQAZek7dk2LZdofrJxXV1d4ro+m6cznczRNR9d1wigiTROyPKNvatZxTNfB&#10;0ckZum7Q7uEnvVay2O1I04Tb2xvqpsY0TOpSzApt06LME/I0oy5bDM0lTWIG9oD1akldFmiqMEn0&#10;XcdoOMIyDR6cnSH1MAgC+qoRlrzZlNFohK6q5K6os/u+YzqdiDnydku52ojeUiuI8nd3d8Rx8qFf&#10;OB6PheVN01ksl1xcXLBcrZEkmbJqWa831HXD9OgYXdcZDIZYpkWWpYThhrLK2Wy3BN5I0NdVASNq&#10;2lYEgKuKtmtZbNa4vreH86kC5ti2tH1PXoq8XrjbkZc5judyenbG5eUFju3Q9QJGIay6ou+12Wz4&#10;/5l6ryZJ0vRK73Gt3UNmRMoS3T2thjNQXCxgvFka8Ku54BoNIEiDAQbMYKYb1V0ys1KEdq3FXnze&#10;ia27EmZVURHx+fe+55znRFE0ngMtkiG0Ck1TRl9JT9O0dIg213rokPoBSVUI5jN0x0JXVBbzBXXT&#10;MFQ1tmej6JpoxLIM2r5FUWWxy6prqrKgrkpUeWDoWgxNZT6ZYK5XVEnGfBpgGzpJEuFYJq5ji0bv&#10;rkVXVC7PzzHNlzw9PvLx3TvaukZDYjadIEsSVVGy3+6gHVBG/a6sanabDXnTcoxClucrnvY74igS&#10;7cZ+wGwyoe/A0DS6tmHz9EgSh8RhyN3tJ9F6N5uyWi6pyxKJge+/+w7Pd0izhN12h2oK8GvSJkiI&#10;ZuNTGKOrGrqmM58KHUqVFVzLwTItLN1ElmShMRcVTdXiOd6ztpSrOQyiWdy2PdK0IE9rfLfDsgIB&#10;Y9BMkuSRNM5oGWCQkWWVPK8oDqfnufh4DNnvDhwOR85XZ8wmMzzXp8wrpEHidDzR9qIJWrcNDF2n&#10;rTsBUW4BSeb8fI3neeKeNLYTG7rBdrfnhx9+JI5iFEWlbYV27PnBqGHLuK4rWs41kyKvkWQZRVVw&#10;XBdJFnvq9fmatu+Q4hDXF8/+x8dH3MCjGzqQpdEPXlLVNVGScAiP7A577p52xHFCNwysLy7Y7Pf0&#10;DJyt10RJQlakdH2PrPxnm/QvOrznefRmz9lyyXw2Z7/d0TSjZ0E1cW0H07REA3WeYrs2nudjOzad&#10;2mNaFsuzM9qmg0HCcmx0Q6drbfq6pxsG3MBjOpsxXy5omxZN05EGmC3monGwaXF9n3YYRDtrGIIs&#10;Y9o6HeAGAVXd8LQRrem6IVqhsqIkywtgoGsbJAY0VcE0DWzTYj6doioq/kIXgQjLYuL5TAMBv316&#10;fKSpG8pMNDLJssxkOhEz6TBgWRbT2Yzj/sghPBFGEa7rsj8dxCxfVzw+PYEsM18uBYhsd6BqGya6&#10;Bm1HN/Q8bp5AlgimUyRZpepaiqpid9hTNjWWptE1LUMnWi3SIkcCTE1HkUAdVKGPjCFIwzRxHQfL&#10;dsiLAlPVMC0Tz/dxPBdFUcfnqtBuu67n8emJ5dkZjuNQ1TVFKYK/yuhroR/oenHWKLqOLMsYmo6C&#10;hG2ZZHkudh+yhDpILW1X0bQlqjphMvHQFIk0idk8PjF1VziWTV20yGgMnUyeVTiOy3QyRy4qdN0g&#10;inKSJMWxPAZJomk7mk58UOl74iSlyzPKLMPUFEGxasViMY5jsjwTQ77vjwlHkziO2UcnPM8lTlKK&#10;MiPLc+IkI45DUS+tyEynE1Zna2aTGYqskOcFHQNJkVFlJaqm4gceiiZqWDVdCJ6yLBNGEVmWczqG&#10;LM/OCDwfSZZZLYWhUfMsZEnm4eGBw+4oLiB1wcPTA5unDabh4bkO+/2OPEvQVIWubFEMcel8+fKG&#10;sqhJ44y6yDF0C1fTMABrkAh3J5KnLXJb45g6VVZwfX3N+c0NhmXRDLBaLFAMG3Pi00oyumOhmDp9&#10;lbHf73l4fKQfL5O77ZYkSanqirpueHF5ycuXL3EcB8e2SdOUuqpE1WmWcnF+Lpo+6oary0uSsQL1&#10;7u52ND5P0VWFp4d7LEPHePmK1dkZui4q6n7Of6IeK490TcO2LJHsqiuG8XJdNTWqIuO7DnXf4Lse&#10;ZdcQ5xlJkjKZ1biyK5Z3morcCgKZoquYkkOZpLi+x5dffcWnh3uOUciPP/zIn//1X4KqYigquqLi&#10;2jb2IGp7JEUhrysGxJfftIXw2A9jRc3Qo6gKbT2miQ2TXlZo2hZL1zFHgnrdNnRDj6pq1AgSn6oa&#10;6BI4thCmsiwjtcQAc3F1yf27txyjE+0g6J+9oiIpClPPZ+5PeNRNmqygilNhiltfsDke+PThE5PJ&#10;jMkk4OWrl/zrv/4bf/zjH/m7//53XN7csIrOQZHZ7/folsXd3R2SJYzLmqKQl4UwtFmg6Bqu7zGd&#10;z1gul+yeNpRlyWKxQNdFSEMMmCLtK5YVJooiQz8IU0J44PH+nkECx3XwPI9JIA5VYSBpaLqeqhJE&#10;l2MYcoyPeIHPZrfDtCzkvuNsdY6qyCgyzKcTmroSafFh4Gyy4HIkgedVwfF0oGs6iiwnOobQqywu&#10;zrn2PN7e3uEFGkMn0ZYNCjJS1eGZBoOpYigamqRiGTp+EBB4AU/2hqzIiU4xwXpB3bfojo1i6iia&#10;iqwraJaB6ZksFjNurq9Yrs+QFDHoGYaBZRgErsfD3R1JmqKrKofTiTTTmbozdNtGGv8vnmmKZUNZ&#10;tlieCLL1DLiOw2q9pqWjqEqyqmAym4zpOIskTfAsC1PTkPoe33GZT1xsU6Wtc9LshKwMLFcTVA3i&#10;7IgdOAwKnJIQ27eZygMtPT0Dx9OJNMvE++c4uK5oCwlPR467A1Lbcb244PLikr/8L/87h0NIWdZc&#10;XV5imjqqquB6HpKsiMXL6USUZVjTgNVigTebEKcZx+jIF69e8ebnn/nXf/sdf/VXf4Ukg+VYaGNt&#10;tBd4XF1fowCmqqCOpgFNVZhMBJWt9EsMTWc6nTGdTPE9n7u7h3HQnJLl4kEnLvjC4H15ecX6bI1t&#10;uWy2G3Td4ObmFZPpnL6TRN3gbCoI5FnKQE1T14RRyOPjAxNfZbd7ompyludX2J5J3bb4gYOsrunk&#10;gdl8RpGLij/Xtem7lig8EUZ3fPvrP2Gfptx++sRu+8Rsccb5ei0ob7KCbqjMFxPUTmL/+MR+v+ds&#10;vkSWFbabA4beMZlOuby54PrFFS++uEbRB84vLmi6ikzKkPqBxWLG5eWa2/d3uKaNaWk0XYUpqcIk&#10;U5Yoti9qGYuM/XbLdrPheAo5u1zjugF1GpEVJWXf0lU9XQOqoWHoGr7nUWgycdSQxDGP9w/EYcIX&#10;r7+jHxRUzaLtM5oOUDV6uUXWDRzfY7pYMJ0E9H3Nq91XZGVI1w5M/ClVObBarVhfrNEMnaIqKZsK&#10;TdewLRt3NmV1vma/2/G02XCKIgzT5HA6giyhDwrH6EhaZCiShBd4nDVnBJ7HbDrFlS2qLCOLYjzL&#10;pms7XMvGVHQ0SUVB4rjdk8cJySkiK3qqvBDnX98JMsfZGeerNbP5DC/wuLi4YDYXtdaf7u4ITyf6&#10;bkDXDbI043Q4UlU1s+kc27Zo2pa8KHh6euLjx49EbsTZ9IyqXPD6+gt2H+/YbLd0XUdVVKi6Stur&#10;JFEM/cB6dYaqKNRty2G7pTid2G02FHHMH59CPn74QJZlqMgYjs3y7IyLq2scz6eXZSRVRdcVZNWg&#10;KRtBTR0rsVXVpOk6JBrqpkKWGYkkKZoq0w012/2GYBowmU+ZzKbopoZqaBxPBx42jzw8PhCnKSt5&#10;jWk51G3HKYyJopgwDTEsC0XLieOQjoHN/sDj04a275Ho6Lqarq5wTB1TV7F1g6yPMBWVm8tLLMtm&#10;5k+4XJ3Td4Og5XcD5nrFejphPpuhSDIKEq5lI19dYRsmrqFz2G7RdZ0g8Gm6luR05OPbnwkcm69e&#10;v+LVixt++t3vaduaQZEomwbZ0PCDCVlRkTcdqmEw8RxUS2cfnQjjmKws6IDA94UJQtcIplMGSeJp&#10;txVUe9tGUiVOp5hhGEiTjNPxxNPjE7IyNrcYxlilN6HuW5Ii5xCeOEYhu92OqqzpO2FcrqgpKyFU&#10;JknC4XBg4ozNcZrOZLMhTEImkwme3FE0Lvs4oqprJEVBRkEZJLqqQVc0VoslvuNjGhaaaqDpJpph&#10;gqrSDFB2HYOqImmCfNwOIOk6nuuSFhm9LNMBzS+Ciiwha6LGr2NgH4acXS44RBG7/Yab1y+I04yH&#10;py2u67M/nTAk8R0bUHjY7jhFIT++eYM3nXB2dcP905a0qqiaht0xJMkK2h6atqftQFE0mrZHUTRM&#10;06asGrq2FUb1iY2iKJiGgeu4VLkIozqzKZbhUeQZb39+g2NZtHXNdDLh6HocDgd22x3rlaA3X19d&#10;oes6SRhhmiaH3R5d1Xh58wLbtPicpmw3G4bR5Nm1naDuIIITSZpS1TVVU7PZbanqCkmReXh8xPQC&#10;NEMseQHa0eBnWqIhDEmh6TsOYYihG9RVTZZnJHlG3YsK+sPpSBzHYunIgKqoIpDnzPA8H29cLBxO&#10;ewzLYOK5eLaNKkl4vRBms6ykLE4cjzEfP37k/v6RLM3HAEiHLMsiWGpZuI7L49MDsiRjWza6liIp&#10;KqqqkiQZLQ26qhNHMU3diIG37zFUVVDCmlaYa02D2w8fkFWNNM8J04yH+3vcyQQ/CGj7nmWwQB7N&#10;xXESUQ0FeiMz5DVUHaou49gi4Ou5HroqU5c5nSTmm6rMaKuSie+LsEfb4AfCkHp3f08URfiOIMy9&#10;fPlSkMP7ntvbWy6vryiqnFMYkmcpu92Wp8cHPn6aigWErqJoCk3Xcnv7ibzIaIeWtMjxpz76aJxl&#10;GMaQp0o81hgrisL93T1ZmmFb1rNQ3DYt/WieLse65ouLc5SdSllXLBYLVEPHHwOPludT5LkQ++sa&#10;zTCxR4r3drfF9RziJOF0FKLDfDoTBhfPxfU9TNtikCUM28INfG5evRwNlGJGnsxn43JVwnF9PMvF&#10;013WF+c8PTySdhWXl1d8+eWXzBYzqqaiqEvqRrR0DUgsFktevnzFxcUlcSwAAGVVIUkDg6ry+PjI&#10;3cM9T7sNTd9StcLgiSwRxwlt2xInCYvFkuXZmRBQ64q275kEAQqyILqpGhfn5/RViyLJyAOE+xOn&#10;4xG6HtO0+fTuA3N/iqdb/Phv/47jz7BMC9f22W9D2rYVDVRVTVlWPO1CDNNE1XT2hyPzxRLTspki&#10;8fHTR9TxWSHLYpmsaRpnZ0tBB3x45J/+6Z/467/+K9arNXVdkyYptmViGIL4wWjE9DyPLE15fHqi&#10;qmuatqFtW87Pr/BnUyzfp5UkFMAxTDRFHU1ANUo/ENguliJMRmVRUtcVuiRq3vu+xxgDe5ZhCeBB&#10;VaEqKi+/fM3k9//GbrvhabPh890dS8/nxfk5F+s1QzAhj0NiRUYuCrSmpS1EeGoWTHgRTHFNG6nr&#10;2d4/EsUxDB2mqhMfQ6K+o25b+rankxo2my3nqxWz5RLHslhNbIo0pS5yNMOgqmvysoK+J8tzvMDn&#10;eDqhaRpFnrHZPFKVBWfLM5IkIc8yEZKQZTRVFSa0QZhtJUkiPJ2wbYsgCJ7NBF3X4dgWhmFgWmLO&#10;NQ2Dxm4wNH0EckDTdeRFSZjERFk6CmoDh8MedSS6dp0ISfieOIP+/Xd78iThbLXi+uKCu/fvyLIU&#10;U9d5cXmJNp+Pwqkwjj//3W1DWZaClDT0hKcTh8MBSZI4vzzHMi1kRWE2neK4rhD7+p44iQUQommo&#10;mwZFVQkmAUEQoKuqMBPoBk1T03YdpmHiuS7n6zWaKoLSvucJgV0CVVGxbIfzsxW6phENJ5ZnS1zH&#10;5rDf09YVruvieR6arrE+WyPLYJg6fmDjeCbDIOroLcvi/PyczWbzbCiWJIm6aYiiGFlWkGWFtu3Y&#10;bLdUZUlRFpxOJ3RD7Fhc1xXic1HQjyZuRdWQVRVZVujbAQlQZRnLtHBsG00RwVIRMitYny25PD9H&#10;MXU820FXVcLDgeN+T5HnXF1dUVUV282Gqqo4nk5snp7YbTa4Vcvtx09Ep5DbT5949eKlMEzUFT+/&#10;fcft3S3//C//ws/v3nIKT4RRyGw+I4kTPnz8yLv372jGQMRf/MVf0HWdaJ2NIj59/MThcMA0Tbqu&#10;Y7vdoo7Bh6YRtczOKK73fc9msyEMQ06nE91oxD4cd3iuixf4IqCmiGr42XzG+/cfyPJchBDKir4T&#10;95f5bCZMMk3Lh48feHp6Yjqd0vUCNGOawmCg6wZV3dC2HbI8CLNJEND1HY+bJ+7u7lAMHc9xub9/&#10;4PvvCgZE4NM0LXRdR5IlppMpEhJxGIkA5Ri+0VSNOM0EqOB0QtNLUCSStEAezVpVXSFJQhzypwGu&#10;6YMEVSOoYpIs03YdwXTC1fU1pmFQVhV1I8haYRQ/m3vb0bxT1jVlVYu5RxZ0tnaEv9R1Tde0Yn9g&#10;Wpi6gappyL3MIEkY4319sVgw8QNs2yZJEqqywtB0nOUZru0QBD6u4yLLsjBpDuL1WobJbDrFMiwB&#10;ZxmDwAyifpoR3qLIMl0rRHVpNOELI770LJaB+L4OQz+GBsY/Nwae+jG4WxQlTdtiug6yotB1/RjY&#10;Env4oih58+YN0iCxmC8wDYMiF81Diu9SDT3qIAPDCB+SUDSNYeieTR5t2z4b0X4xI4uAuBC9PD9A&#10;VtTxjJYxDJ3vv/+er798xW9+8xvKLKcdg9J5USJJEpqm0rUtMAggiyLRS8DQMdCjSCrKCKvRJAUV&#10;WRzciOfk0A90bUcUhvz444/88OMPPG03VF2LqmlohsEgSSiqTI8IPEuShKxqyAM0TTPe2xQhZEkS&#10;ZV4+h5uSJOHdu3cURSFamw2DJElomobvvvsOVVWhHynosgjJDOO/65f3px+f6ZKkjEZpAPk5kKFq&#10;KnmLn+SCAAAgAElEQVSeC3OW7yPLIkQNErIqs1gsRCDJMHh4GMaQXMHTZsObN/9BWTS8/uI1lxcX&#10;gmrZddS1CDu9ev2K77//Htd1MU1DwDjqCsPQOYUhHz995Ne/+S2KrAhKqASe52MapjB0qyp5kfP+&#10;3Xt2+x13d3c8PDxwcXGBpoqWm9evX2MYBm/evBGBj1oEeifT6RiOLzgdDyRxSJ4LvcJ3HRzLZPP4&#10;9Gxm0FQVVVGIopDt0xPh6YhhmMRxxO5woOpaFudrfvz5DdbDhE6C/XaPe+Xh+wHr9ZpPt7fiflUJ&#10;s0eW5bxeX+K6LrZlMZ1OkRWZ4+nE4+MjF+fnrJYLJpOAu893HI5HYOCLL7/gm2+/4eJizf//+f+l&#10;LEr6rqNrhU6SxDGbpyc2mw2WqvPdt99ifPkl19fXvLh5wTCIgEHX9Tiej2EayKoAa3SdBZ24R+qa&#10;Rj+IsxIG+h66rgFNRdPEjtPUtefPXBieSNKM84tLhlH0f/vTW46nCCSFKIyoVhW2bfE3f/u3/PHf&#10;f0923FFUCY/bHdvdgaubF6zORPPF4eMn/NmM8/VamFo9l6oqRUCtbmi7ljiOAQExuLq+ommb5wDn&#10;119/jaZq5IWgS//45g23n2/5sz/9M6RxntR1g9VqNQaolOfzTtP1EZomICpt04zB1AFZUYV5vm15&#10;cXPD6XBkt9lhuiZZWrA77DEch7bvifKURhZAN8dx+Pqbb5B0hbZveXh6fG4OQpLY7vYslwthGjq+&#10;ZXcMqbOK+9t71stzzF9ZIjwZTKmbirPV2WiOdjETE9u0mAYiWJZECVVVMZ1OMU2L66trvv3mW5Io&#10;JUtz8lSExm3bZTpdUBYtnlMymVScjhFt2z//36mqCGzZtoVk6TRVzuPjPVWZoygSDB2uazObTRgY&#10;qJoaSZUxHZtPd3dcXF7iuC55XVPW4rlnyeI1a4aObdvM5nOKuubzwwNpljFfLgn8gGHoSeJEtLOm&#10;KYNlMfEDkjDCUFX6YI6uaswmU7768its06JtWg77A23dYFsCDpClKVVZIoHYpSQJx8OB7WYjDO+9&#10;CNX9QiP+JeDW9R2H05GffvoJ2zTRDYOsESGE0+HIT2/ecNgfOFueEYYhWTrHvroU96xhGE3pGkPT&#10;jeG5FtM0RYNs0TA0wsA4n81IspyH+3sC138ObdiGMPHJskxe5MRxjGEZo1HfAKWnKDJ8z2cYII4T&#10;0jQb7wgTilJ93p/4vk9d1+RZPhJsB+qqYrcTgIBfzMDDMAgDnyREfVXT0HShWS2WZ2x2W/6v//4v&#10;/Mnht/y3//Nv8DzvuX3MNEzC6ESZF1xcXDyHRvu+p2uFbvb255+5GOEHvueJNqoR5lVXFdPZjPPz&#10;cxg6oiRB13UO+z1FnmFoGnVVUVcl5jhfdF0ndua6+gx7m81EoJ1hEOZWxL3GUlVWqzX745EkjkEW&#10;80ng+2SpmLGmwURo/mnGbrenbhoMw6RtGurRvCYhQkWyrJAXJXePDzRty8PjI9vjgcfdFlnXmPz6&#10;O+43j9x/+sT3X35JMJuyGpvszq8uURXRhtZ2LT0CIqPaBj0SwxhqS5OEh4cH2qbDcQzWqwXBqPtX&#10;Yxt527YoioptOyJIBhz2B3p5IAgmOI7Lp7s7sjQXIJZgytCLQIeu6SK0maRCTzRNLENAFIJgytT3&#10;sQ0LVdFgEPc/AZXROD+/4PbujrbpUFUd3RTm7KpucHVjNJK02LLCJPCoSwEWCnyf1dkZtuvgOA55&#10;loIk7smqImPbNtc3NxRVQd206JYhdK66Ii9LVE2jKAskzRzDlOLO3Q8ilN2PJiTP81E1YVz9hSxz&#10;9/kzDBIvX76kKEryokDXRQBJ03QRAD5G5HmG1vTjd5nRkCWCwlXVEMeihdj3PFzXFZ9/y0TTNAGA&#10;zIRnJMsyoih53tGauiHuPJpKkZwwZJVmBEAOQ89ut2O72/Enf/mXMHTUWc7nz/cgSdi2g6Yb1G2L&#10;oRvYjj2ak1K6vsV2bawx3JAXOW3XMJkGaLpK37eUdYGCjGFo5GXGp9uPfPPd18i6QhyGlE2BaZjM&#10;loLErMgKSANl3iOPhu1B6qnamkGCy8tL8flyfQ6HE2X1kaIskRWL+4c76qrit3/yW+Z6QBBM0A2D&#10;Nz+9oesb+qFH04WRzbJNLMvCC8Rc//HjrWisNS1UWWWxEG1KbdNRljlV7ZCPYWZZVhj6DtcZQzqq&#10;imM7zGYzVqsVEv8ZSjqdjrSd+F5JSGOwSgRybctm4gdi9hlDp67riP1fHD+bmgYECGO/35HnOa9e&#10;vSIMQ3744QdevHiBruvj/UrQuKuqEoYmScK0TGzbpu06siwdjeIWlm1jWTZ925BnKXEUjcEeMUPd&#10;3t6SFwWT6QRFUkagj8xXX3xB1/eouoYiScymM5aLJYam8asvv2K7P/DmzRuKoiA8hSIc5zqjSTrh&#10;119/TxiG7PY7/st//Utsx3uea4+nI22cMBuD+33bYpgWsm5Q9wN109KFEa5tY5kmbSdCYoph4Lg6&#10;uqaR1zXKIGZbXVcxXRfNtPA8B9NxsC2bDol0NK92XU/VdCRpxvEUEp6OfPPdd8RZzse7zxRFztPT&#10;A0kUoioyZVYRhyfKvmW2OhOAj8Wc5XKJ63r8x8ePwngrwdXlJYqm4ngeSwY8z6XtWizL4uryEklW&#10;OJ1+Ik2SMdAui5kqjkXAdLFAlcX3xNB01HHuMU0Tx3FQVZU0zyjKAn8M63S9MJ/LioJhGkhtIwJF&#10;SUIpSfR5Stn2xE0Lhkl+fy8M6EOPrqq4yyXrtTCE6rqY8Qxd6FtN13F9c41h2/SyCFBnRUkSp+iq&#10;TlEIHXkxnZDR09e1CDOPfoXXr1/zP/75n2n7Ds91yJsGRZWxLRNFUcmshEQRLZa2aSGVNfIYXBE7&#10;oxZG3WU2mxHFIWVZjeGQAdu2ubq65v7pkSzLKYsKZzRKllUl7hboeJ7P5umRsiop4oRPn26xVaHD&#10;DpL4rglfk0J8yqmlkvl8PnrKLLEfN4Tfoq4a0iTh/v6eD+/fM12cQT8gSxJff/UrfNcjjiKGfsCx&#10;bALbxbRM8RzUdfEcBco8IzwecQyV5XzO0HdYpgg351kmgFO+N76/AsrQ9T1lWZJl6fM+JCtztqcD&#10;SZywOezIq1I0BUgDiqmzsFdMggBd18mLQsAEFAVvGmDZNigKqqSgjMG0XpJAURiGjqpukftevA8j&#10;cEOcdc1zYLRuRRhXRqanH43tolXB931O4X4E9vEcOIuSCE3XmM9noGlUbfO8Y0GRUXQNdehRdR3b&#10;cbAdhx7wAx8/CLBdAb0pqgrXcXh6emJ/2DP04g7WtC1N04g9nCpjWxbL5VLAwLqWfhiQVdGIiaQw&#10;CNQKA2LvI6sCuFuMsArP83FHDVtoRRDFsZjbyhpDNUiSkDRL6BudNIto2oq2rWlslelkRlWVPN4/&#10;slwtaZqKJE5ZLjocWzRcHw9HyrzEdT0uLy5pmpbj4cjQQVnVYjcmSeR5AWMYx3E8elkmmASUx5Bq&#10;bFosqwrPd3AsC3kAx7Rx3Sm7TUspZ3R0eI5NniSUzWdub+/EfK4o9HWNIstMPQ9DUVmdLcXdV1Ho&#10;VZhOAuqLC1aLJV3T0uclQ12haRqXV5esL9Zg6CRVTdPWAOKMy0SAPF2tsC2TIAhYnp2x3Wx5/+ED&#10;f/jjH0mSjOXZCt2w8H1f+OdkBdMU+oYfTIjjiI6OOIs4nQ7oRgWKjJlnAvrV1tR9R96IZ+Ltwz1f&#10;f/0rdNOi61oc30PVNNG0qao87Ta8e/uW6dMD33/3PbZj8eFWwHWGvieYToABJElo0LkwNDuWhabr&#10;ArLX9ciSMBnLikzdNgwSwm9r6fQMSJrK2eWaphXAlIv1mqIqqPZHLi4uxHsXhWiJRlEVYgdcV5iG&#10;im1qOKaBpsjYho5qGZwvFywXc06bDRoDnTwQ2Ca2rjJ1hdctTRKktmE1m3JxeYHUNpyeHpFNk75u&#10;mHguiixAAcf9jtPuwOXltYDY7PbC03UK+endz/y3v/0bTF3n8vycqqp4+eIFF+tzqrLBc11g4O72&#10;Ex/evuXu7hNFlmIZOqamMnQd93e3+L7NarEkTkLKLBdtAZWKoqi4jkPTNiiDTN+0BK6H67hM3IB9&#10;sadvhJdUk1QYJGRkdFWnVQ2iMGI37HAdD9u0MHQTRdVggOur12w3W8JjxNXFNYbhoZkOfS+haRaO&#10;K6NbJm5T00kD+8OBDx9u6btOaC2qRBxnyLLGq5dfcLZcY+o2SZzS1j26qrGcLVAMBdXU0DQd25Zo&#10;mx5V05ElFdOw6LuBvhuQZQXX9VBVjTzLSZMcWVKYz2Z4fkBWVBxPIXXV0CMRpymb7RZVNTjuQ/K8&#10;QDc04iQhikNW5w7+JCDNM4ZI+FYfHh748c1/4E8CVhcrTNtC7RvKpiZKYx42TzztNqR5yjGOiJOE&#10;qqpZ31xxjE7i7u84PO226GM7QV3XNE3L/cMDkiQTBAGz+ZwsTAh8oT16nkcSJ9D1ZHnG5vGR0/HI&#10;+vwMx3eYBIEAl9Q9ZSpa7Zu2x/FdXjsutmGTJwVDUaGYGsF8ilG0aKYOsoTjufjBBFVRUSSFJMuo&#10;ymoMUpbkVU0vS3iTANtxmC5mpHmOogh4X9111LkIjg+SxHSxoMgKDEND8J9auq7BdWZCw7AsvJkA&#10;cAwDmLoOfU+RF1ycXzD0A+/f/oRpW8xHqH9d16RZSpwkaIaO63tEaUKx26I2OtvjgaIoxvcvQrUM&#10;6q4lrypaEFCQsuRwOLI/ncjHuVMxTWRdBVVGNXTKuqE4HLBNg75p6dsWaT6nKAoOksSrmxuxh6/F&#10;7AoDRVXRtB2yomBaFlXdoMkKluUwnc85O1tR1xWb7ZYojimLgkN45KeffwZZFu11lQh6qqPOpUqy&#10;AFMNA7KqoymqaKFTNSzdYDGfUZYFeZqKwIWigGGqyGP9taFrZGlKnlYcDyHymYk21ejyhHRWUBcd&#10;0qDi2D6yrGKZCq7jE8Ulp1OEodv0g4TluNiuj2tqFEkytmV0aLqBaemYtkMvCapDXhbsDwccz8N2&#10;bFbrFbZh8cMf/sjnxwcWiwV5UQjCVtfTtC3DuNhTDJ3lasXV9RVlWZNlOcfoJNLX0kCURszmMwxb&#10;VK0ruopumsiaStW2DLJCUVdstjtuXr3EGxNVwSRA0zT2RUgYJ5xOR9Is4bQ/PT909rs9ni8aQYo8&#10;w7ZMzs4W1FVB17V0fUOWxJR5hdxLvLy44PXlNa6i8uZ3v+f3//Y7th8/IQ0tLy7OsVWNQ5IS/OpX&#10;LJZntP2AM59jBgGKYdNrKnXb0zBQZSlhFHE8nSjynK7rRaJxuxNkBsdmOpnyxevXvHjxgrqq+fhR&#10;CLS2ZaEbBov5gjRNSKKIPE0p84IkiqiKkn//3e/47W9+y3w+x7Md/v7v/x5D03h5c8Prly+Rxor7&#10;JIooVbHg8VwXxbYZnQsiLajIgCCVdt2AzEDg++RNydN2S+VXpGmGbhpYusl0PketWvq05BhFrByP&#10;sqkxHZsvvvqK/3j7M6efI+4/f6arGwxHwzUtbN1kPpmh+zK6rtMrCnWZiRoXTRPUA00lTjKiOHpu&#10;SJGGQSyLJLGA68cueFXXntPcXd+LCvq2o207tFHokxHGquPphG3ZZEXO/eMjm/2OeeDRS0JcMDQN&#10;tTOYT6ZMXQ99kMhPEWWcMjQtl+tzkjTl7fv3/Oqbb/B8ny+++ooeuLu74x/+4R/47Z/+KZIsY3se&#10;x9MR3bI4HPZc9C+JkkQQ8fqOvh9ouwHL1JnMZpwvFsiywps3b1CQiNOEwPeF8W/oaetyJOSKQWgY&#10;F7jNmB6HnqaqR7NYM5KkW+paJMIdx8VxPfaHI58+33EI9/jTgA6wbBXLtrg4P2fieagSWLpGFkfk&#10;SYIiy6xnS66WFzR9w9APaLLGfDJj5wYM3YDrByzP1vSqyu9++AnbKenrgTwWTR7uYDO3fFRHQUHB&#10;dzwcU5gyNtsdzmSC6XvItsExiSnbiqZv8KZTQUVUZfypTxD4XF6ec74+QzcEjbntWpqmohnbJuqm&#10;JisKjqcQWVaYT2fIUsb2eCTPS2wvIJjMOUUJ7z58Yn84cvP61VjRanF5cUlSZnx6uOVpt6Fua9aX&#10;l9i9g66rbJ82aMOAZ1p4ts3U81jOJtA3HPaPhPsjlmHhuSaqCaajYAU27z++5/3tR2arM6aLKXeP&#10;O+I04XG7Ybffgwx5mRNGIW1b07YVVZXRNg5tW45ir4ssqZSlSNp7vkNdVUymM4KJaHc4hCd0XWMa&#10;+MwXM3Tboh8G5vMZrmuj6Qrd0GI6JpIm0w09YRzStDWmqaMbGrZt0U8n6KqCgkRRnVBVBUM3xQXT&#10;D5hMptiWjWmYzwKF6zpYllj+Pj090Q0jUUOVsW0Hz3Xp254szUTaMpgQ+AFllohGpFQQXTTNoaxK&#10;ce6lCU9P95yiE4apMJkEnF+uGSSQFZXd/ojuCHrg3ec7ur5ntV6zWu85hSmHY8jpcODDu3f8/NPP&#10;UDVMfJ+XNy/4/tf/G7ph0HUdv/nu1+iDjFS1/D+aThBMqMuaJIqRAhXHMbm4WDFfTLi+vqCXWiS1&#10;J84iouoIbY9rW9imyW7zhI5C61Z8vv/EhTPDdwPSKME1XbGILnPSNCNJU4ZBYjKZMV8uqRk4nGLC&#10;Y0ydNZjqEaQBSR6wHbH4iqIYzw2wTQ/6HEkSwvCAyilO6TqJYLFAzXJM2yTOMvKm4syxcZ0Zv/ru&#10;O3748XdUVYI8KAx9S5mLJVWeFRRFSVGVmKPhYH1+jmXbZHnOx9tPPG02NE2N5wszS1+3bDcbijRj&#10;Pp2xOJszmwb4rieIq73OD+s1UttT5wUSMq5h8/LqBYvJnM1mQ54kRKcQ17ZByvj86RZ/EnC2OkNT&#10;BK3HtW1c2ybwfCa+j2WYJGlCOVLDdU0ThPNCfJY0TYhnmikWvJORqPdwf89JPdGct8hIVEnNu7fv&#10;UVH5/tvvsW0bFFAMhel0giwPnJ0tBRVFk6nCI3FTc9LF0H7YxaIa2zQZ2p4gmHBxdcVytULRDYqu&#10;Q9FBNQxkzURuO9SRaNHUFXUtKIptW7HZbXAsBUWZkMQnZHmg7nIO0ZFO7tFsDTdwqZuKQ3hgd9gS&#10;pSG9PDBbLpgtz7Bdn6JuqNqGjoGyqjkcj0iKTJzEhEnEZr9ju9sD0PQ956s556sFdC1pFOIYOvbF&#10;BY7rcr5ai2eqP2G5OOPh/oE0zWEYuLq8ZDWb4rkuQ9uRJylDWeJpGk1R8HA8UmY5lSwz1BXb3Y4w&#10;jqnShK9ev+L6Yk1d5miqRN2KYauToJMkBkWlalpOSSKoQ4aBYVs0pz37KCQtC5q+RzF0dEU0i+iW&#10;hdW22I6L7bp4nk8YD+TFhqYVBDRpkKjLCsex8BxBzynzgiiJ+fGnNyRFTtFUIP9CsZWwLEEGb1sh&#10;7BWFoPYlSSICJqqCrgvih2GaeK6HbEgUtYGiGxyOR2H66kHpwDA1Jn7A+eoc07CIwpgiLPAMl8Cb&#10;cDOm2RtZImtqGllCVVWGQWJQVTTLoi1zVNNEMXU6WUKSoOsHqq6jkyR6WaZsG8IsJ0xzdqeI+82W&#10;OCtoezF8dD20qkIrKURFSXL7mc/397z7+IGLmyv2UUyYRqhPGzoGkYRPcuq2px1kDMvFdGT6fqCq&#10;O3TDpusGyqplIEdRY6SBkUBqoGkqSZTR1g3OGNrruw5pEDQhxxLEYl0VS5DpZIprO8zGRoS2bpD6&#10;gfu7O1RZQf72O2aTCcpIHJ4tloLmKEs4jiuagAKfMIn58OkjluMgKTJZkbM/HjlFIVezuWhOakXC&#10;vR3rkTVDRzN09P+FxiWrCkqv0XQtZS3I9XmZczgdRNNH1zwvUufdHN3Q+Pbbr1F1lbTI6IYG09Sx&#10;bQs/cJH6geYgRO3jMaKuOg6HiI8fP7LfHxl6SVD5W/H6uralRyy60lQQm/q2Y2h7oB+DsAXyIDPo&#10;Irh2OB5F+4wElmFQtD1VUZCkiTBC2jayqpLEsWgsZEBVlGeCoGWaWI5LmuaE0QlbsbiendMjU/U5&#10;rm+zmM1wbRfbtHAsnaGtqBpB+YuiE6f9lmKxgH6gaWqmQUBeFny8vaXIc0BQiK+vrrl5ccNqtWI3&#10;Dv5plvKHP/yBy8tzvMDnFJ64u7vl8vIcVRPhfE3XSHeJEMr6gWOU4XhCuGYQYdblYoGsymyenrAt&#10;YXIOTyGTIMC2LIo8J4kTNFVlOpkwdJ0wF8sKgec/m2MkoC4rZtMZ69UKdzqlKiuKvCBMUjTDwAt8&#10;DmHI4XgUQkwUswv3VGWJoqkYtok7CbA9F8d1kDV1XGqUuBMf03V4fHyk6hp6GSzfFWQOVaPKGpLj&#10;A7Iqc7ZeUSKonJPphAFYrVckWcLnh3tOpxOW43C2WrFarzEtmyzL6Qc4HI4cT0eW0xmb7ZbD4cjn&#10;u8/YriNmcF0nTVPyPMPQTWzHRlHVkfAhRNA0TZn6AZ7jUuYFCuBaNq9fvqQuK+qyYh8mgsh2ccns&#10;bIKKwvnZijgMefOHH/mv/8cXqIpOFAnxvigaOlcm8KcgNURJwvX1NdZo2H14fBQh9dWKn96+FQG4&#10;NCU0w5FKLETCyWTC4XDgw4f3fPvtN8wmU9Ikpa5rdE3FdVz8IKAezbZ91xGeTtzff6YoSoJJgB8E&#10;XK7XuJOATpbZnk7Qdvhj4LCsWyxFxdENfM9DkYXBNQpDEeSxbQxdmLZsU9zFz1crZAnSPOd4OHD1&#10;6iXriwuqLIey5OnxkR8HCb0feHl5he0HaF1HcKFyM5/zsFhy9/4jCgpnZytRId4JyuXv37zh9njk&#10;/FdfMXE8PjzcI/ses8kMXdM5pCn7wwFpEISRm6tLLFtjPptx3G25f3zk/YePxEnCYFsUZUVeFtze&#10;3bKYzThbLuiahtPxQDSShKqyGKm+CmWRPxPDGTrSrMCyTLq2pW0a5JE4IpumILCPbSuCSGNh6iZD&#10;35NXlTBf9D1hFPO43ZDVJepIs0+TWIQgmwbHNplOpliGThSGbB8f6boWFZh9+SVVnpNFMYNlwkiy&#10;77qBNEnEMh9AckfaVYuKEP62+z3H45HFdEoQBEwnwgz6i3mh7TratiVKEqq2GV+2aNcUjQI6VVmJ&#10;VowgQNMNLMOkR5BcdU3DdR38YIZuGOR5TtN3eK6HYisEgU84klP9ICDwPXFOZRmu5+F6An4ynU4Y&#10;6NF0GcPUQRpox9Ym0zRYr89589NP6LpovLQtB02NKYsSVdHQTZOu79nudshIJEnK4XgS3znbRtP0&#10;kdYmRBYkCVmSBfFeUeiHfvxlGVM3MDUd+kG0jxQlmizjWja2aSAbOqauU2Qpp/2evm2ZzWa8uLnh&#10;7bu3hKeQvMjpBkEvdV2XLE35/e9/LxahwOPjA3/44x94//4DZV2SFQV/9z/+bxRZZjadcnd/T5Km&#10;yLLMf/z0hsenB9q2RVM1VqsVdV0Lc4AiDNsPDw98+823IsRRlVSxCBicTifevHlDMBFm4SzLCMNQ&#10;GLIs69lQ9PHTe65vbmjGRsw0L9juD3zRv+aPPwo61J//+Z/huh6VIkS2+VyEGC1LQByatqUsa9Ks&#10;YDadcXNzQVEUbLZ78rrEdmws22a+mLNer7Edh4eHR/GdPhxo6pq6FuJhU9d8/vxZBIJaEaa9WF9Q&#10;5AWfb+/46ovXLOYTLEtDUUBBIjyFHA4HHNfHcCySPBdizCgOi8BjxjE6cXV1hW075GVJ2TQomkrV&#10;1MRJQlGVxHlGVuSkeUacJKR5JvbAui7oho1oUMnyXBCKVfV/ORt0+q6nqCqUuqbrRXhV0zX6XhCs&#10;JpMJy8WC9dkK3/PRDZU4DOmbFnds9LAtSzTUjUJwVRQiGNH3WIbBqxcvxhm/wrU8+ralrQW5UJFl&#10;QUmXoJOey89E26okhBFGE3bfC6FeBJd4Niv/It63bftshPtFMK+bBhQFSVWRZXX8tZYwjPji9Res&#10;12tUVYGhZzoRVE1D06jKgrapMXRNnFt9NwosgvSoKQLskhfFaI4W9OssFdRgOxSNviDhez7XV1d8&#10;8823XKzm40xTYKiqaBkpBeHKdV1keXw90kAvwyCDJDPSdVt6SaaXWlQkTFlFHgYMWQA75AHKsuT9&#10;u3e8efOGphV08yZNOMURUZowvVyJEFjdUJcF/QCWJKPImnhGDD2mJYhxeZ6PrREljuNyPB75x3/8&#10;R4ZhYLkUVMPNZoOiiIBCURQYmqC7j70WgizZd8+tCr/8jgjLyL8UW4w/BMShrmvapsUwdIwRZtP3&#10;vWgV1zTRFj0aX6fTKd99+y1lUfD73/2eJM2pqvI/zbwIKmbXtnz/3fd8/fXXWJYIeydpSlVVrNfn&#10;xEnM/efPvPryK16+ekmUpzxtN0ynU8px9gwmAUkS84//3z+K54aikCQp2812JJgquC9eMK8WmJ8+&#10;YVkW+/2ez/f3XF9dsVqvSIsCdXyu6ZqOpiri58NAnmesVmd89eUXSBJ8/nzH7e0nHEfcawbAcGxh&#10;DJRlmqbm8fEBK0/xZ1NOpxPXFy8ELEjXkSWZNM1I04xekZnNpkxnM66vr8mzDGVs75H6nuPxiOc6&#10;rBZzbMum7zqhgVQlf/bnf4ptizO4riqSJGE3hlV/aT24vLjENi1MTef65obFYjEGdTQcW+hUdV1T&#10;j8FQCbAME1VWaOt6nLc6ikKEKVX1f1L1HjtyZWm65TpaC9PmgnSKIENkZtXgDi7Q791o1BMUGuiq&#10;7IysiiAjqJyuTR6tRQ+2kff2wCcMIkDAzc7Z+/+/by3lZEn5ZhQQP0+7LXVVMZ1MOFut+fL1hvfv&#10;3jFfLlnM50gj/PDqNYv1GQ+PDxiGThj4zBYLEeKeTtBtkzhL6VoRuHACnyzLePfxA6+lH3C9U+mx&#10;rlBVhdmpNNp1HbZp8e633zFME8PQWcznWJZN17YCxtOLQtz7P/7gy5fPFEXJMArTQJwm33cvqqqe&#10;ltbiWez5wjY1b5acnZ2Jc6MsYTYNTVExti2SrOAHPi9evULTDEzN4P37P7l7ENS7sqzJqgLJEFV5&#10;YhQAACAASURBVNCCwAswbYvzywuSLKGuKy4un6FI4Fg6f/75gSiOWJ2d0w8DWVHS5g3X118xVUuc&#10;X0ybZxeXTKYhqq4gqWBqBpqs4rse/bhCkhH3YEni5YuXqMislmvm0wVFWlJXLUVWsdse0TWVly+X&#10;gIIkqbiOzpfPNydCvUnb1riOjeuJHQCDxDD2bLcbAaiahvR9w3QWEgQ+WZmhDC2SpGO7Do+7DV0v&#10;AkR2VfO03/P5y2cW6zOCIMQwDUEON43v+6yyLCmynCxJKXOJNE3Ync5nmqzgmIa483c9tmnh2jaq&#10;LDMNQ8JwwjD07GWZOIpoqvq7CZ5R0HUXiwVt3ZxKOz3Hx0fyPMd2bBaLBVkmgudhEJBmGV3dcIyO&#10;KFNBa314euTjzS03j0+8e/eOqml4c3VFmianYsAlZV4Q2iZ1Ld4jRS1sKcNw+t7VNZPJjCaVGAvp&#10;ZA2IKcuKOI5ZTOeEQYB5smOapkkSRYIELQl73jcLbXcKDcuyOJvLsiSAQbZDmqcMjSgmuq7L7c0t&#10;x8PhRM0WBbwkTfBPob/8FJJwXIflcinOKb0g/b95+xbNMFH+eMfHTx+xXZv/+T//DxbzOZoqKOxF&#10;WVLkBW3b0nc9qiasb30vTG31iRZfV4JI/8tPP/H3f/4XVVnSnwrKfddhGyq2ZZHlGbvtRtxpFAVJ&#10;AssU96ChFxRlUaJuiKIDd7d3ZEXG1asXTCYCFpblIuzleT55WaCoynfjkioJy1ng+wIGN45YlsmX&#10;L1/Y7w8kSUyWZoz9wHa3I45jUeA8lUxUVaPtew5xTF6WHLOUomk4JAndOGJqEp9urnm4ueHZxTk/&#10;vXzNi4tzvDBAN3QRGNcU+nGk7TuyIsc1NQZZ/G6+2e02TxuausH3HWxDI/AdurYV7w1FxjTEfWo+&#10;F1brb8CLyxcvsCxh7wi8AFUR5j7btNj3e+qioqtbhrYXJHBk+laEzW3TPgWQfM6XK8YTURZJYXvY&#10;C1NLGHBxPgqzvKrTtv2J4t2Q5yVpkjB0osjrex44rgiDLVfMprPTPcfBMHXCSYhhiEKNqmk8X63Y&#10;HXbEaYIv+yyXK1RT5+7xgapp2Gy3SLrF7rA/zU8KYTtWNPq2BknGdhzGEbK8YLRlDNMUlouq4erq&#10;BZqq4TgufdefaNYjtzf3HI9HkiRBKhsUVUASy7IG5FNoyyGKYmGdXcxPVj9hb1ws5tzfP3A8HgWc&#10;oO2EQXC353y95nK95Nn5mqFraG2D46kcZhqGmA/IMiftHcMooAu7/Z7pYoEfBKJQ0ovin6zIlHUp&#10;oIx9h+97TCYeuipR1RWaLmPZhrDOdDVpGoviUHNF37c0Q42sSTRdxebwhO1ap3dfT1kXaKZO27Yc&#10;4wPyyYyh6TqSptAPPcvlivXZ2Xcj5Ga7JYpjdEXh9u6Ocaixnf+BZVt4vilgl12JZWtMplO6pqKu&#10;RCknyzNBy54EnLdrdFNDVgzKsmQSTlBkheMhwnFEGH6/3zIiEfgB1qnI73ke4zAK447rcXZ2RtvW&#10;3+19RVEyjhLqibhdVzWPDw9EUcTZ2RrDMJhOpuIdlGesVivyohCzkMVc0Ob7nrYRoKD1es3z58/5&#10;9OkTT09PeJ4gOdd1fXqeZvT9cLKOCLPUt3OeLItikeM4wjA4DuiGTp6JwHAcx+Qnm8/tzS3Kac/S&#10;Ng2KJOO7LmfhhOuvX2nalqosReDsBMSyTZOXV1dsNxse64boeESWheE1zTKyPONp88T+sKdpW3TD&#10;pB8HyrzgabMRVmlVQdXF2V3VdNB06v5UplfEzEuzLUHylUS5QFcUMA3QFMq6plNkcaY2NAZFoew6&#10;HFlhsljS5Dl1JZ79Y98ztC15mrLZH9jtdtRFweJszes3P7D4xz8YGcnShLoquL/NkEcFmQFL17As&#10;A8e2cXxP2MbLkv/67b8pipzZVEAgNFUVZw01FLTtIkfTdCaTGUgq+/1RzNRVjTTNcC0LVZJomwYJ&#10;SOOItuvwTmdGwzD48e1bJrOpmCU9Pggzn+dx9fwKxxPlhKenJ3zXxkAiLwqoa9qyZH93gzedUSMR&#10;b3fcPj7h2DaLyQQJCMOQi4sLJqEozgZ+wGq9ouk7toc9YRiCrNAMHYqiUBQFeZ6zerESoNOTKdO2&#10;bAZN+25KlWVhxZOBIs/p6pphHKCRBJxW15GBs9UaeQRFlnEdB30cMU1TGG3bFqlXGUZxTyzLiqZu&#10;mU5nrFYpiqLhuh66dkBVte9FzrpuKIsSTdXxXA9N1TgeI7Isp6kqtnXDKpwwDSdomkaSJnRNi2EK&#10;6+TTfo/nurRdB4qEF/hiFqLrPD0+irlhUSCNUBcVRZGTpxkvn13Rdx27p42gPzsOpq5hqqKsJI0D&#10;Q9dRdx3SMDKbhIIO37ZsnzaM43CyYg24novne9RNDdLIMPZE8ZHdTlhiDUPHMAziIqdoapJShGeL&#10;tmZUZGRd/Z7PUgydQZIYFZnuW71A16j7FlUahdUKGUXTGBiphlacIbsGG2CQkBhRFPkE/BmBAfkE&#10;vvhmkPB8j8tnl9+fPUVR8PGj2OsiQRTH7I8Hcc9RVVRNxwx86rpGUgVIVDfEXiRJEiRJ4ue//ILr&#10;ezRNw3p9doLjOBiGiazIPG43/Pb+HZ8/fT7NE0QZ7Rsgw5mEJ5tui+s49APkRSnmqZZNPw4nICN0&#10;4yAKF7II52Z5TlPVnJ2fc3Z+Loqrw8AoSd+t0F0j9qtpkhHHEUWuEMd7dENlGHp8b0rghxyjA/v9&#10;jn4YkBRom440zdF0cX8u8gKQ6PuBYRQW4jwvUFUNWZFxPY80PuK4DoqiURQFk9kcw7LZncptu92O&#10;Mi8oqxJDF3kez3LxbY/FzIemoq8a6myLJklEcczdH9dEccxsMWc6mzPxXKqmYWwbJF1DlkbauoZW&#10;EMxDP0CTZFbzBVVZIjUNZZqijAPqqfAXBAFBGFP3A/04YJjC3KSpqoA89z1tf7J6bbZcX9/w5for&#10;bdvhBRMuvADXCxmGkayq0TQdJJm2E9ajAbBcj7TMT2DIkf7AyVwv0Uoj6CplmZE3JVGeMjN1FF2h&#10;lQZMU8PRfZqmRjN1DMfCnwRImoykyaiGhmKowujaCfNv27bfcwa6prOYzVFUhbrrqctSzCYVMeMq&#10;qxJUATKWLV1Y+cYOdAVZFkA+SZXpGJBUicV6IQo3Tckw9DRNBdKIYWjMAo+LszUvn1/Qtw30AZ5r&#10;8+J8je+5hJpCHEWMdcnU97BMA1uTcDSZoqvxDQPTtnA0jbGpmfkeV5eX9FWNY5jQ9piKShZlPD48&#10;cbFe44cT/Ls73r1/z919webhgdDzeP7qJRcX52yeNiwXc87WZ5iG+H13bUMWH3m4HRm7jrPlEkNV&#10;aNqG+5uvwIAhK1iaxr6skEeYhxM+fPqIZZnM/ZDbhydM3WDmTygUXVjB6h7aEdqBvuoo24JqlPAc&#10;F1M1yLuU3fZAfEiYT+esliv6DkZNzJnfvP2Fd79/5NOHLzhWSBDmSHmDbtn4fogSyITTCccsFQaP&#10;LOf+4ZGyKHEsG98zsSyHVy9Dlos1vhciISMNEmM3Mg9n/OVvf2Fz3LKNdsRZRhCEMMoYmkndNuz3&#10;RwzDoK4bxlHCcTzqusX3Q9bLM+qixvNCwsmc+Hjkzw+fMQ0d1xOGrCwv0PWRqm0ZJYl+HJFVlQGJ&#10;YBIKy3Xf0w09cZrQDh3dMHCMIwZNYnW2pu5a9vGRfZ7w8ctn0jLDdhwMx8YcB9BUYQ7rhC3h+utX&#10;YStsavJCGNwNQ8y8V+s1ruuJuWoroOWbp0eGrsXSRV5olybcff3KIdrh2S5v377F8VxGoC4aOrOj&#10;qVr6ocfUTaaTGZ7tc9ge6dpBwL5dmzC0QZKIk4RJOMGbCPvH08MT+/2Bpu1Ou44OP/BxXA9TkdAs&#10;Dc3S2T9FWLZF4PvopoAKta2A8qqqytgIWGbbtLR1TXTc49km04mPrim4po2hagzDgKkZpHHCu3e/&#10;M44IW6ehYds2fT9we3sjTHGZR5qmVHWFF4R040A3DgwyoryoKnQMyJqG4/tc394yDCOz2ZxBkrh/&#10;euL9u/dEUURZVdzc3bGLjmiWgT+bMlktKeuavCxwnj2jqiqyJBFZqzxH6nrOzs+RgbEVs3ixJ6+I&#10;4hhZEZ/5oe8ZMEFWcFyP5XrNw/0dHz99Zrs/oKkqWV6gaBFP2y2WI2ALhmGJfW7boek6mqYIIJwh&#10;5mZZnKAgCbFAUVCkKdvtk7AC92N/eonJQoWqasRJTlv16KqBOirIg0yRV2wfD/SDgmm4OJbH0I9I&#10;yOiagYTM/hDR95JowHsBrh/gWUKZU1UVnudjyEAvll1JmqKOGnGc8PD4iJPnhJMJz54/F8rX5u9E&#10;cUJV12i6yuWzS0GfnM6wHaE3M20Tz/fQTYP98cjueKCsSpbGGkf1aNsKJ/RQLI2qaWnGnkGR6GSJ&#10;qmtRDB3DEWFePwxxvQBFEQH0qqxIMkEszvOCKsu4/foFRpnFfE5TVYxOS+A6rBdTZtMJy8WcLEso&#10;8gxFkbEURbR36g57kKGqKeqUp+trrt//weHuDt+1kZYLDMVGRgzikWQMy2a6XNOrCmUrAulNP5Dl&#10;KVkSc9jvvweM67oh2SQcDnvOzs65urpitV7z7OISSZJ4vH/g11//yW635eXLl/z8089cXl3x5x/v&#10;CTyX+3Fk8/jIw90dmm7w37/+yvOLSy7Pzwh8lzLPyNMUQ9dYzGeUJ2X308MDtmWxXMwZ2pZx6JFO&#10;VC9dVZHo0RURzqsqUUSxDRPl1GSXn78ASSwYZVXBcmxUfSAtKtI8w5ZlyrZGVxVmizkXFxd8uvvC&#10;0+MN282GtbHG0U1822Hi+/RFy3a7xV1M0U4BRSRBFu7bljTPSLP8pOZL8E8Nbv0U6lBUBem03VQ0&#10;jUES2kdVV5F6WQQfRhi6Hk3VhCb0tNRuuo5f//ufyG2D/NMbdFuEeHRFQdY1JmGIazvQDyT7I1Wc&#10;oSLjn/4sPkZomsp8KR4oz19c8fnPD3z58gXbdbl8/hzL8+i7XlDmNJ3AD9hsN7R1janrIqRSi6W+&#10;rqpYjkOWJNRV9Z3a055IMp7nQdugqAq9Kkg7wyCGx7qu4Tku69WSrzc3pHFMnqbIkkyaZVQnzfIk&#10;mDJeDlzffsI2bDpfGDBWZ+eYpoViwYtnL1nMpijjSFPkWLJGoRjYlsU8nONg81RsKNOCpmoJvIDl&#10;QoR9Ll7/gD+bckgz0iRj6DfIg0QWpWiSwmIxYe4LSq+hGSznS2zL4vH+kXe//8Gbv/zIZDqh6mr+&#10;n7//B1Ee0Y4d4XyKqqko9Fw+f8ZyMWcxn2KZOlmWUp9a7U1dsXnakKfCwpNlGfvtjmMUU102hH7H&#10;5683WI7H1ZufMEybz19uOf75kaYZyJKErSrjhj66YeB6riBytC2aodMNQoOqKArH4x5bU1n6AYvJ&#10;FMcwKJIIpeswFI35TNA32r6k7Utsz6CVWvI2p+xLNFtnVGQR7jw1ATe7Lev1mbjwRQfquqRtKhh7&#10;fN8mTWMe72/55IdcXb3G0A32ux2r5UKQq8IA0zSxbJu6a/B1lcVqgenaFHWJ77vo5nP2SUxWZBim&#10;zjD2WI4gX328/sw0CHEsE10WARpFEUsCTVHQzABJkgWZyjFxPVfojg0TyzTFgqKuT+rzgSiO+PDh&#10;A5vtFi/wuXrxgjIvBTm6G0GXxbO7KKmrmjRJMAyNx8dHOFE3hkGE0h3bpq4bHNtGtwQFR5ZlDMsS&#10;A7MsxT4pzBRFQ9VkTNOmawfGURJBQdPhfHVOVbbsnSP0EskxQVd1FEllsVjww8vX6KPM/vYRVZKZ&#10;haG4YA6gqwoX52uunp3jWDoyPUgj8+lMkLK1nh1P9FVLkaQctztMWadKC758/IC6eoGm6BwOeyzT&#10;RjcMOoTSb5Qk/GDCfLEiCKdERUnT9jw97WiKFl3SkOTx9L5radqKJE7Q5B2TYMn5eiGWgt1I2TQ8&#10;bLa4XsDZ8oJRV1FVhawu2RwPzM/WhPMJz1684tOXD8TxnuM+Js1Ldrsd5rVFkqcc04hRlgStoqzR&#10;NFWo/j5/5unxEQkoipLbm1s0VSPe7zjs99imySwMWK+WTP3gFJSeoJXwy08/4lo2m4dHFFklSwuk&#10;ATaPT1xffyEMQvbHA7PJlGASsN3vcD2PMAigURnaniSKBUnJEjrCuqx4uLvn4f5eDJdsh7ZukJEw&#10;DRNdE+ab248PpEmCaVo0TcNms0VDwzEcAs9jMCSKvOR8dcG//O1fBGmjLkAe6emR1RHLMlBlCdsw&#10;uDg/Y2FbtMcj+7s7DtGRrmlwbYu+H7m8vOT5ixcE0xmNDG2dMYJQAEqcyqjjqbnf0XVgGjZ13XL/&#10;cIvvGUznDmVT0nUNRZ3Q9C2H+EAnd/wQ/MA+OXB3f0fXt+LfqspYrks/ShR1S9N2VG1H0/eUTc31&#10;zTWarjMwcDgeyKuSYRC6ZiSFs+Wa9WLKMIwcmhrfsjBNg/l8ge8F5JnQPnu6ztzz8DSdcRiZBz6e&#10;puKcqK1RkpBEERMvoK1Kjg8PPLt6QZKmbG5v+PDxI7Km4lomLy/PaYqcX798pO9ajtGBPz4NmKpO&#10;3ffEWYFhm5RNQydB2pTolcX9ZiMCmHXDqMhEWcb5+RlOEIggk6Jguy6246LpOoqiIUkyVVmhyIIE&#10;OPEnWJaBa4lWe1GWRIcjd7d3JEVGz4gbBidyto/jOLRNhzRIp0Xt+F0ziywzjKLcKMkylmniex6S&#10;LqHUMpKqkycZeZUwdqCj4FsulmbStz2H3YGvX27pqw7XDFivL3hdVni6i2SaVIwMqopsmSjIVMMA&#10;ZcU+TpA1A91xkHQNSdORhoFmHKiGTpR+x4HbzZa6aZF0g9uHDZatM5ktub37iqIZHNOjIH53PVVZ&#10;ERcV6AbNKHG72fGweaSqK3TTEOFURWaUdYZRRjctZFkiz0VL33F8QdOsGpqmBxT0Uwhw6AZB6DLF&#10;4H480ehn4QRNUUijGFVSYBhxbQdD11kvlpyv1hiqRrQ/kGcZQ9dTFmJBYeg6gevj2g7L2ZzpbEbb&#10;ChpNGIZYts3AyCjBZrfFrkoUTSXLc+7uhRlMNw0kWUatBemj6VrqtqHpWpquQ+vF79TQDRzboalb&#10;Dvu9GK63LXEUCZKXJKgusizuJuppyTKfTSjrkrZVCDyX0PcwdJW6KIiPR9r9jpubW5Ikp2tHDvuY&#10;x8cHjocYRdEoi4KiKhnGjnAaoBrCEJjlQlstqypZkqJbNpohoSAzDtDWLUM3cNjtmE+m38nGbV2R&#10;JjFJmiDLMqv1mrHr6JoaQ9OYhiG6aQiaZJZSTlY4rktZFpRFhebLzFczRqcmURV8yWO1WOJaDpqs&#10;4VkWlq4wShKmLJEeex4fHqjyDNt24HReP8YRm91O0NlOQcXVesWPP/7I3f09//3ud9STQvj65prV&#10;es755Tmv37xGlQV5ezqbgNyTlRlVUzHxQ3TToWpyZAm6tsE3Aqq6EGFOqefp8ZHlYsUkmIhAhymo&#10;WXmWE0eRoA3N5gR+cApeSkSRWDLNpzOeHh7pxgHHcRi6nq9fvnD79St5WQpVdZYh6zp1VSErwg5W&#10;18JSMkqnPJ+iYLkOkqag2yaKoZHnBVldoZiCEmj7LrbvoVk6vTxS1BXyKBOlEdvbJ2ZOyGw+QzJU&#10;Li4uME2Th8cHVqsVURJz93DP3d09V69eMZnOCMKJoNLtD+wPB27u7rj5+pXq+XParkVWFBRFFct0&#10;R9y58izHc1wsy8Y2TBzTQlc18lJYvRgGLM3g9YuXGJpOXdT8ujmQHCIYwdB0dN1AkRSeHh5ZTees&#10;l2sUSWK/2fHLTz+zmq/QNIPomAotbdkTxynL1SVtj3hvn9TPnu/zuNkQnKi1vi9MAnlRkF8LAp6u&#10;6cxmInwpSTJJHFEUBY9PT3Rty+X5BWEYfg+YaapKr4pnwrcAZlPXSEi4toNtmUjjSFOWFEmCqaoY&#10;kylFXqKNAljg6gaeIZ4RjCN9USIbPaHnESqBsBeMwug5DUJCP+Dj508kJ0vSZBJivHlDuttRHiKh&#10;29V1zhZLnq+WSIDregSzKRPLxtVNkmOCZdkURUXbD9w+PPGP//w7jWGghSEfP3yg6DqcUzn1m81g&#10;uVzRtx2b3Y75bEpoayiaRDeMomQQRdRtiys5TOdzqjRhlCTSPGOxWDCbz/l6fc3X62vK4hQm1XVR&#10;cDMM8iwlL0vSVBTCLp5dUFWVoCePw4k0f1q6txAnMbZlYds2kiKKd3meC2CCLAmaTtsJomZRoBtC&#10;oStLEsf9HtPQubw4oypL7m9vSKMjeZYhdR2aaHVgqKoI/RuGoOhXFXkmyNAo6nea+TcjQFlVZLmw&#10;kE6nU3w/QNXU79YbxvFEBB1RNRXdNDCamrJW0TUd6zQ/aZuM1XIpTG21oMdHScpmsyEvCtquRzMs&#10;mq4lr0q6YcB/I0qgwzBwd3/Pfrelqissw8DzPTRVLA9N22K1XmNZJqqmICsj/dhQ1w3IA7qmoqgS&#10;SZWx3x1QNUEVHEdRzNQNnfPzc6STySA6xgBs9weSNBPWwslUhMLH7kRAFs+Ib2ULVVWRZEG6HpAx&#10;NBGSLrKMpqrZb3e4to009HR1jWOZaLJMlGb0TcPZcslQFKKM3w8UeU7TCfr7eLIAtHXOfrdDVhXe&#10;/PAGSZZ53GzY7XcgSQyMbDYbAt9nNp+TFcKyq6kqZS2KcLIs7pzX19finbdcMZ1NRXjjIMopiqJg&#10;6AZZmn0PdqdpSt/3WKYIr/zvARFBem1AkkU5QVbo+pE4O1JUJefnF5RlJUoHp8XkqBuoqiYWl4Og&#10;4E6mc7K8pKgqHNthtT7n4vKSDx8+cDgeabpGkGUZCbsQSZbRdA3f91gsF+yiI13bMZ1OmM1mhGEo&#10;bDRlRRLH3N/eUpUVu82ed7/9RlUW/OXnt0ynHrI00jVicVpXFZbjidmaLNF0HV1dM0oSRV3xtN9R&#10;tg3dODCZTGnbBsXQMG0L1/d42m25f3rkEEeCclgWRGlC0/ZIiipsNVVN0zakaUZZV4zjiGaIYpKi&#10;yEiygqooKN/CCaKJiWYY9Kew/iQUz8/AD75/3kxNZ3BcHNvGNi1URaFtWvimGj+ZHeqqRlNULi8u&#10;aZuGx/sHfNsnTzOK09lSLOclAXs5GRGEFmH83iUTQc1RnPu7XlgYVFE8HkdhT/hmJS6rWsB2elHI&#10;URSNYRyJ00wEn5uBoR+wbIfZbIbrODAODH2LLBm0bS3gAknM0HdMwm/Uc1Fma9uWcRD0XVmSGE8k&#10;7UEZkEa4+XrD3d09siKe/z+8ecN8NqNtX3J+ds5qEbLfHzBPJolvtohxFEUSXdOQJEmUFMYBFAlJ&#10;FgaIvm0ZBhmpH1CRsRRNzJUVlaFtybKU33/7jV//+U8R2JrP8SchSVWgmwZN1wq6niSBLCEpMsoo&#10;vovfzNtVUWAaokT9rSRRlhWO69KdSJFhGHJ+fs5isfg+q7NtYRkb+/9lKOFbFgPp+8//r19x+k/f&#10;SjaMEn0vfo/yiTptWia6rn2ntSdRzP39PXEcs9tvcV2X169f8+eff/Dw8EB/CrurqigLRVHE/f09&#10;j49P+L4n7ijDcDL8bEizjKurK0zTYLPdMg4Ds+mU5XLJzd0tx6O4r5n6KSSgafzXP/+L169fY5om&#10;mibOrIqqEEWRKArrGl7gc3l5Kd6t44BpWyzcBXXdIKsKeVnQjx3LxZyL83MsQ6drGl5cXfLi6jnS&#10;OJLEEdI48te//IU0FQXtYCrm+GXfkqUJqqIIcm5X09Ql4zAw9P33ct63d6E/m+JPQsZx5Pz8nCSK&#10;uL+9xTFNFrPZad4akc1S+pW4X6mnd7Vj2UijAGpVZUV0PFJXFQ/3D8xnM66ePWe9WpHlOaaq8de/&#10;/pXZdCoCh3mBoRsYhiBxK2VNNwrLgiSdlpxdT9+2lG2HajknU42Koij/m+kGhmFgOV+wmC/E+aDt&#10;+Pj5C9dfvhDFMa7rsl6uePvzL6zOzvnjwyeGYWC1mJM4FrbrcP78CgA/nNH3PS/evEVVFPZRwsPT&#10;lkGSuLm/I4ljHNPip59/5PnlM7QT9T86Hvm3f/s3FFnmb//yL7x8+ZIfXr1isVzSdR27zYHdbs/H&#10;T5/QdJ2pZREnKaZlURQFpm3TnO6wXdthmCa+77Far8X3DYkf3vyIbl5T1RXRfi/eEZLYw6RFzuXV&#10;M549e05Xt0RJSlE3eIFP3ffoYy8MkoaOrCp8vr7GCVwcz8ULPC6uLpiEAXWZ8n/9n7+J4qeqo6ga&#10;fZ9jnYj1pmVhmTa+5+MHHnVb0XQ1qFDUGW3dIiMMciOCyu5YDqvlChVR9I2imP32gK6bWOaW26/3&#10;mKaB7894etwSRQm25fD48Ejfi+eSYRjoRkgQeDRNRdtU5HlK01ZoukoQuqRJx2I+JXBdqrJg6Boc&#10;Y4Kqa5xdnKObBrKqYPsuw37Hl5uvRFnG86sXzBYrmq6lrCraVoSONUUlOh75/OkT09mEuhLzqWcX&#10;F5yt13i2zdwPCUOfN69fs3l8ZLvdsnva4pzsimM3cNjtmS8WSEhoikpZVWLeruunEpEofRaFKEpr&#10;msbz589JkgTXdWnalmizoUpzFFVlsVyiqAqHw5F379/zz9/fUVcVy9WK58+e8f79O75ef0Vpax4+&#10;f+JsNmHuieV307SUZfn9HZPnBb/8+FdKepI0xbZE6KBqGvpO2DBEgV2YFMZxoCiK0xlUnIG/wdY0&#10;TWVgoChK6kaYNRX5FM5tW5pKQONkT2a/3xEdI358+xbTNL/DU87WZ7ieSxRF4nu9XMIIt3e3dN3I&#10;ZLYURdtSFGAn0ym244jvkGl+t//EsThH+55H13ffAQBN3ZClKUM/sFousSyTOI5ZLuZI40h8OBAd&#10;D2RZQZnnALi2zVFV2W42LOdzppOQD33PdDrF1DXGQRi4dE2QqT/8+YHff/8dwzLQDbF73MUnU5+i&#10;YNsWT9snUdI9Wd+aujwVLsQ9WkZAPG5vbnk6GeeOxyPZyX7x/Nkzlovldyr1MIJp20zm0T1/xQAA&#10;IABJREFUc7S6opIGTN/F8lwsz+Of735HtUzOXzxjfXnOs5dXrOdz6DravkfVFBzXRTMN6lzcg2wC&#10;ukGYYupDTRonopSLRN92xHGMvdPp+xZVkdB1HcexqaoCVVUpT9RQwzAI/YBxlMiznIuzC2EZtG2G&#10;YSSJEpIoZuh6PMfjbLlGlmQ+tD1d3eI7HkVekWcl3XSkykuGbk9RVpS1KB9kRc5ytUJVFB53G45x&#10;TDeIMG5RFhwPB2F1PH2mdUUADubTGZZpkhU583GOpmr0w3CyxYe4nitKQ47N9d0NkiKzvDhnupiz&#10;Ox7Iq4qqLtk9bknSlKKpqZsWRVExbWESl2SFrh/Iy4KqarCtDNfxyIuC6BiTpBlhOGEymZGkCcvl&#10;iqKo+Pd//3fm8zmyJNOVJUEgQkTfzi6O42AYxvdi3vNnz5lOJ4KibIiS/2az4eHxkYuLixN5XIAo&#10;Xr98wdXVFfPQ5/H+FvVbkFnTaOqGJE5YrVa8evWKthMAm6IsKasax/XQdEPcpzQN23WRFYmqLimr&#10;gqqu8AOPs/MzLEOlrgpMS6fpKgEkHBrKOiM6RBzjA5I84Ho2lmVwOG7ZbB9ZLhboukI/tiiqhCRD&#10;29VsdxuatiGYTtAMAXnRDRNZUk4/Mr7vEYY+j0/39EPPMDbISodpSWjaSNPmJ9P6LbKisFzNMDQL&#10;yzIoipJjdKRpa3zf4+rlc84vzylrsSsNwwlVIcyppmkgKxJ5keJYIsTo2DaTMMS2baqixHUERdpx&#10;HOKkAcTZpj1Bo+q6EQXffcX1ly/c3d3xr//6r/zwww88u7zk5uaG3XbHan1B/OkT+/2erusEPKPv&#10;0TSVZ8+fMbYwmUz4xz/+QV3XRJG4/3Vdz8XFOUmSoqoqiiKfwDTF6W4lAnJlkZ+e5WKO4DnOKZQs&#10;wIJRFJFlmYBhqCpD11HmBV3doJ5MF4ok07ciSL55fIIRqkaQbsdBGHzqWhT5oigi2B+QFZEh+cev&#10;v7LZbnBcj2Mck1UVWVnyn//5d8LplNl0imFlKLqJrRpkdUvZ9ifrnkZV1QxRTF6JWaJlmOiWSQVk&#10;RUV+mq3KqkIzQlY3FE2NpKlYrks9jhRlRVXkDG1H39RkcUqSFbTdSC9LNH2HbplMZ1OyJKUoMtIk&#10;Io5iAjcgDANM38PyfRjFXqVtW+I45vHpkaIo0HVxp5ZkGU1V0DQB1TEME8MwGaoax3G4OD9H00X4&#10;cvOwwQkMppMQU9cpioJNkohL1Dhg6jqTYMJ6vf4eoDQMgySOiTyXN2/foGgyaZry7t1vzCYhU9cR&#10;1symYbvd8vXLF944Dp2kcHd/T5oJeJ2maiiSuHOFYSiskX2P7dgsl0t6CdpBFOM0TWPoRTG1KAo0&#10;TcA1LNNiHEbGvsP1PCxNJU5iURo8QRmW8zl3T48c9nucMECRJcoip61rNEWEwqtTAXbqugSmhdz3&#10;FHmOKstkWY2iytCMRFFM13WisHTeMvQCNub7Ad4kxLJs2q4Xs/4sR1U1dN0gyzIOhyNt26EbBvIw&#10;0gPICoqmUVXCQlTmxfd/f5ZlFFVJVdcEfoDv+7Rty/v379kd92iKymI+p6yE4TyNBRF6aDv6UcKw&#10;LBRJQRpGpHFAHgdUSSWvRSajrEqmQcAk8NBVleN+dyqzyuiGhue5KKqwPfbDQFlVHI9HjsejCK02&#10;Nc1+zzFPBRgMYUVte7EHqduWuhafuTgTczZAzO/ynLIsadtWgHgVBdd1CYJA/J0s+06xHiUYZQlO&#10;sxdGQfNXBBUCWZWRFWGj9AMfVVNFkHMcqesa0zbY7/c0TcvD4wP7457nV89xPRdZVai7lkECRdcw&#10;THFnHPKMYyJ+B/0wEGcp4zCy3e8oqkLkqlTlFPjUiOKIuq2xTmUo9wR50HWdvOvZH45IssJ0Ov1u&#10;Iwn8AMOycW2Ltu9QZJmiqlEU8U5SVI0RYdrSNAH7U1VNfN4HYbMqyoosK0jilKZqkWVVQENQUBWd&#10;npairOmHjqbtKZuWzfUNmqEiKxJfvt6I3JZto5sWVVWx2wmyuSzLyJr4/EqDiirBfrsRJhrTYrff&#10;sT6/QNVFQW+73YqisylKberpszcPZ3iWg4aCY4riWpMXZEpMvN+ze3jC9Tx0JDRgNZ2x2e1ID3ts&#10;XaesK7IowtQNnOmMIPDwbZv1ckVVlmSHI65lokkjbVXTdg26ruIHPh0y/TBQNw2aLoxEXddR1AJa&#10;U9c1D49PZEVxKjV3VHWDrKpMp3PxuUkyLFuUQIpTMb1uKyRNwXRsYRA4FbQ2xz2qpokMpWPSZxKq&#10;pfOwe8L0bFarFXXfoo8dlm2RlBloCuvLC354/ZosTSniI+F8hqxpqIZO3Vf0XUeW51T7HVma4Z3K&#10;4hJwiCL2x4y26zA8R1jk6hoZDdf36GVohp66a9kednRNR3+yjW12WxRNQ9UULNsg7D2qsqKuBNB8&#10;Pg0xQoe3P7zi559+JE9iDEVmGgas51O6psF2LYYyw1JMJq6NrEj4hobOQLx9wrAcZFUm2W44Pj2i&#10;S/B8vUJBYuw6br/cIvUDaRTxx2+/8dMPb4XhdRyp8oI0ikmOMVWeY+k6nm3zNc+4K0ukfuBf/vo3&#10;xrYh2u+p8gxNhtkkZLmYs/Mcnh4f2Oy2vHh5hWuZ5HGCbzsYqirAKFVDUtQU04xP7/7kbL3ml19+&#10;4SYrKeKMJquxdJ3Q8tEklbZqybKcOq/xfZ9oH9OWLXbgYOo2fTeSJBl9JwAAUZRR1x2qZqIoGnle&#10;Mcg1vqYzDAOGZaIZBvn2ia83X7m7vydJU5q6Yeh7Xr18xvnZGbYpZuSyJCGNI67lsGufGOlwLIcp&#10;Pcc0ZhxhNpvTNj1fvnwVZeu+w3V90jQnywpUVSeKYsJggqFbdN1IkuTkeUnXjyj9iKKZLNbnFHXN&#10;MUnwPVlYHApRypFl8IOAdui5vb/lEEdEaczX2xu80CecToiTmLunB/K2Ik4TdvER3TL4+nAHioRm&#10;W8L6rmu4uk5eFOLMrai8f/+e2XyObBqQirn3yIhpW7x9+5blcoXnebz79b94uH/g/vaO4/6IZ7v4&#10;tovUD9i6ztlswdsXr/jlh7fUfUuSZijzBcvJkjwt+O3d72zjmLEbMM8MprMJpm6SRClVVePrgbBl&#10;jghYVFGw3+358OcHtpstKDJxHFM3Nav1mpevXgoj0tiSpAf8wBHzWkXCcR1x1pEkHEcYbwLbpW1E&#10;4XHz9ETbFGRpzPFgMQ4dpj6gnfYmcRSxeXri5voGx3VQFYWff/mFIAh49+4dh+NRlKz3ew7HIxeX&#10;l+LOryiYlil2uLZ1mvcPjGOE7Th8+vyFKIoZkQnDKYfjkS/XXwlDkSXuuh5FUTEMC9O0cBwXSVHo&#10;hgFJUWjajjTLiG2HvqnRZZHTUhUVg5Eoiuj6nrQo6Edoup5+GIXt4gR0GMYRPwzZ7nY8brZIisJ0&#10;MWexPsPzPPKy5O7hgRdXLzBNS8DuxhHLEiAqU9dRkMiTlHh/QJUVTFVDRpiIq8WSOI5RQdA/+n4Q&#10;YUvJpCpqhlZm4k1YTBfYhgONSlMOSIqK74QYhoWuGZSFGDYVRSUatE1P6PuYmkbddshjRz8O34Nq&#10;hjSSRjVpntP2HZYswjfI4hClaRqz+YwqL7EdocKVJBiGXrRJdIPzi4tT8yjHCW1GaWAfHSlb0aTT&#10;bRPDsdA0DTdwhDJeUSnLnKytqBnoFYlek5Esg/n5GVdXz7m4ukLSVKIoIokjQbhoUvI8R0KmKyuq&#10;NGM+m3M2X5Dsj1yt1vzt7Y/M5zN0XUEaB1xNRZnPUGQZGwXKltvdLR+v73l4/wHKmv3dHaaicL5a&#10;kcYR0eGAbQkV5m6/x3x45O1sDopKkhVkTUc7Qj8M5GlKtNuRxUJNLEsyWZ6x3WzQNI35fMazZ8+4&#10;uLhgHEai41GQnYCubRl6QQ+rq4rtZiMW/KpyWj6J4dqXz5857HenPzMY+h5FljA0sShpm4bDbkca&#10;x6iy9J0YOZ6WH6qiYGgqQ9ugnrTIbVOLbdMoC+Jb9780u7brCD1k29DUHe0wIKkKcZaK//8otPPr&#10;szVhEDDeXfP+93eoqsTsbI1zCuxs9gnvfv+dV+rPTC7OmJ/IpWmWIuv6icAqlpP74wFndYZ9ai7J&#10;XY9uGKIF1nWommjr96f2qqIqJxqHiqoOQpObZiRJiqyIssgwCnWyZppYrkO+3SFbBooEnufhOg7S&#10;CPHxSBonaKpG1/cnLZeEoQud8Xyx4Ke//AJtz+PTE58+feKXv/0NbzJBlmVBtPCEdio+xoxtj6Wb&#10;aKpQFOqahqYqHKMjcRQxXyw4W68JJxPub+8Yx5HZbIZuiO9J33fAt7KGjGWZTGc9ZV9xe3sjVO+b&#10;DbbjEp1CKpZtE0wC3PNnjEPLxfmKXurpxl6EaeqGfbpFkzQ0SUOVIckPjB14ts9iPsPQFcqx4vHh&#10;ibTI6Iae6WTGfLnCn0y5eP6CvKpIkgxZVoijBFMxcEwbqRtxLAfP9ZmGEwIv4PzsHFXRKLMKQzc4&#10;Oz9nfXZGO7T8xz/+TlFWFHXJ+vIC13OZBDZv3/5AGPgokkRdFaRRRHd6Fj0+3PP48IiM+Iy3fU+U&#10;JDiOS5xmlPXIn58/c/nsCsNymM6WFPVIktUYpkvbJCRxIoJvsiyCMn2HbujYrs0xiURj/fQ7MHWd&#10;wPOYGhaWbnDYbNEWEtPl+qTuzonTmJ6RyTxk1EC1NSzfpqWjLGtGWVwEu0HQcEZpJEljJKCuCzzP&#10;Rh0GdFXm8eGWoe/J0oKL8+eEwQRdE0Nbx3UYh/77EiPLMrxJgK4rWKZO09U0XYNlGdTbEhiYzEKq&#10;tgJ5RFJlbh/uMAydngFkBd3QGZqGhgJZlvBsTzT7NY0wmDCfzdFU/fvQLj6pX9tOaEtlSZD0P336&#10;JPSvisrT4xOH3eF72MW1XaqqoWt7dEND1zXyIhMGi7MzFEXG812CPKBvUqbTCaoukSQZ+/2R6Vyh&#10;qloYJR4etsCIH/pCregEjKNMXXZ0LRz3Cb4bcrHuaRtxAcmCklm4EAFpxcQzPdRhxNZM6rwgsG0c&#10;TcWzVELP5erinOVsgioN7DePtGOHommkUULVFNRJSaGkRE8HlF5iqDuKJiM5RKSuCPBsDwdmixW9&#10;NNKPIx0jkqYwXyyYzRfIpo4kK0iyCJxYlgadKMWNY48iaUwCl7roubvd4NgzlvNnpFlGWTUcoiNR&#10;GmMHPpZvU9HguDZFFHN9d4tiGvTSyGIWMiDT1D2bxx1ZKYgDsqbSDR2KoeGFPpqq0jYtm/tHPn78&#10;yN3XGzRJ4dWLFzAIFfvT3T1Pj7eCFHr5DNe2OFvMeXZ2ga4K4lyXtvz401scx2W32VOfBm2bpx3/&#10;+Z//L6qucPXyBUVdougagzTS9B2Xzy5ZLJd8+I//myzPuPnqkCYJfd+x223Zbrd8+PiBZhjY7/ZU&#10;Ti3oPNM5d7f3lGVNVdWMwHQ65c3LN6xnZ8y8GYZs8PrqB85WK0zVxdJtfMdnuVgBYLc2dVcx0IEm&#10;rE9FkcPQMwkCdNsmf9pw/cefvN/t6OsWZ2JimCYvX73i4vIZluMgSxD6FoOiMmoGddOSl4UYmqsK&#10;Q98hSyqapjDSc4wOyLKLJMPAwEBPT88gicNo0ZWcX50RpzF5VeB6Lm9/fkPbDoyjQlE3RIkoeLT9&#10;QFoU7HY7uqHDdmw83yWKDzRdzTiKC8pkssB1DDRFwnQsmjAQhaiqQuo65n6AZ5gc9gf2j084ls3z&#10;5YqmqsmzTAQQ/z+i3utJkuQ+tzyhdaTOrCzVXd09Mz0YELgAuBckl7Zm+4ev0WzJu7u8FwAFiAFG&#10;tKjuUikjQ+uIffCYwtP0w1iLzAoP959/3zlFIWwhUUi42XLmjYQSzrZZTcZk0Ynd3R3BdoPlOtjm&#10;ElNVeLz/zLsfvmPsjdjuNhx2e775+huqrqMvSrzZjF45cAhPPGwfUQydh/0Td09PyJqCqmvsTgHX&#10;r25wfJ+6a8nKkrYXz1hV10PQZUKSpExHMybzOcl5jKGpjL2RoIq03bD2iyFd3dRC79o0uCMLVdMo&#10;8hJDMwbVsrj0VVUVTdfpB/uWYRqMfJ+Wml7tkJUeWRXFjlSNRXjGG7Ger9Bkhc3jho/vb9lut7iG&#10;hyQpNF1PWlcYgGxZaK6LbFvoroMiqVRZSRbHHMIQy/MwHIdeUZA0DVWSaLuGuu9pZGG5iItSUB70&#10;ufi1a6EaFtv9kaLIBDlclqnyUqzjkow7maFaDscoZXMIiJNYDL1MA280wrQ9UETposxLqrrF9Xw8&#10;f0RwiijyCsM06RGfk4Qg4lqmKcqtQJ7llHnO2epMkL/bjixJMDUdZyr2Tp4rQrzR6cRhtxeXvn3P&#10;cr7gYr1mMhrj2jbL+Yz0+gVt35GkKYqqcLY+oyhKTlHEy5uXYmiRZ5R1TV6VlHXFaDwWl699h6Kq&#10;SKpCL/FMOGn7Dt+0mI4nKLIw7WRJjtyLUGl8ClEdjzxO0DQNeyD+SZrOxB8xcj2aouB02BNEJ+Ik&#10;xLN0VNehqCoe7z4TPT7w+LhB1y1UxaDrRNBUUYaAjyxzOByIkhBFv8FXBXXYMAxOpxNt0wmSYNtj&#10;I2MZFl0jbBeGZjAZj5jPRBikLeshDJsjICsKfV2jGjqaLAs9rq7Tdh2n4MB2f+Bido7jeWR5St9L&#10;aIbGaOzRKCoKMJY9xhMPUzNQWgnbVBnZFpqsIqNwOu5pipxDkZM5LqquUVYlcSLOl+pQBPE8oVv9&#10;5mffcApDiloUhh8e7zEtnf3xwNlqya9+82vuP39iu91wdrYcAscqSD2OY7O+WDKdjUiyGFWVefni&#10;BX/6S0JT15iuKYIX7HAtl9ViCVKHZVnstltkSRQbm7rGMAwWczFU/Xz7CcO2+PnVJccopKhKLNfh&#10;u+++42m75fFpw3g2BVkMcFFbFFVlPNA92l6UpU3LwnbFUMMb+0iyTAuopoGjyCRpSpylNH2Hbluc&#10;XZzjjiyKquKURuiSRt0NDCgZHM8Rl/DTKbqpowzUdKFPdfn+h5g8LwRVr254eHzkx3fvCIKAzWZL&#10;GMUcgwBFVWnawUgmyyiyioSEbQlyatu2KJrOdDTmbLbgsWpZzuaczRes5nNc28GzXdSxwo/f/oWn&#10;+3uaqhGUYW9EURQYmjjb/fjjj5wtluiGgWPZdJ0kAlCGzXQyoyg6Hjc70iyjKAVdMRoU90vbJkoE&#10;gd+wLL7+5hvS5ERRVhS5GPYpioJhmEwmU3zfG6hXQzi8h9FohGkatI0wFHSDyaQsCjRFZTpYd56H&#10;70lCL0lUXYfUdcz8EbpuclJPtLZLW9c4mo7WS6hdT9e29FWN0vXYqk6vqfi2I8juaYrcw2w2Y7/f&#10;0/c928cNMhIj30euKsweurzg7uGBf/l//x/+z7/7LdfnaxGurUpM22J9fk4Uxvz5L38hOJ7wJ1Pe&#10;392zPxy4+vprwijkX/+/f+Vnv/5vpHFKWlRkaYbv+bx9+zXv370njELef7hl6r3lFEGUxCDJjCYT&#10;pL7DdhwuLy94cb5mOpvx/V/+wu3nT3TtmrZtyQYjTFUUNLWwhpiGwf39Pd99/wN5UXB+fsFWU5hM&#10;p4LgomkieNmIMmjT1IIkrOk0w/cRp+kzCVeRZcqqJk7FM+F6LoYpShNdI6gouqrgey5FmmKoKm9u&#10;XlKVJZqqYSgKxzzHdxzWywW+66IgIStgWWKw2MsKSBKKIoLsbScMrXXTkGYpYRQhyTKSLKMoMj29&#10;KFcOVHhlCD52fU/TNkIH3IliCV2P53ms+57jKaCqG7Ks4GGzEeUgw2AyX4hC6n7HIQhYLBasV2cU&#10;ZUmWpoIO1IjfU1dVkCTqtkHTNEbjMWqnomsKHe1Q7KrQzQFM0fUEwYkoiqibmtMppChKyqJkPnN4&#10;+fKGUxyL77FpnmnhXd9j2Q7jyUTscxQVSRKfj6Kqgr6jiaKaVLVDobLFMW3auiY6hYTBic3DA65l&#10;QScMLLVpUCQJRZahKQqz8RhzNmPk+7y6uWG1WqGqKmmW8fj0NJxrfyAf1qXVaslkMsH3fWzHAVnG&#10;chxevX5N27akeY5mGPRdR5wkuL7HrBBB1rIsub+/xzRNLi8vmYwnNE0jCgqqCJWPRiNhx5UkoaC/&#10;uBCUfEPMfEzTJAgCVE1lPp8LQp3vslyusGwLRVXREh3Ttpgvl7z54ks0/favJRfdYDKdiXVWkmna&#10;hvX6nM1my35/4OrqBauzFV3Xk6a5sAQbBvpAa/Z8D0MX6/xqteI3v/4N3/7wHboqChi+LyiHuqZT&#10;lsXzuTyJRTlzt9uJwuF8gkQjjMnaENwbygWSLKMMZbQoTdgfD/i+z2K1RNM00iIn3zzSth15WTCa&#10;THj7zc/E+eB4ICty8iwfSkspTS/RAr0kIZeloB1lKU3TCmOMptIinpWm7ZBlBXUI/1umiWmZwtyQ&#10;iTCdJMnUlSgZ/ER+sk0LyzCh70X5HjB0HdsUpGNNEUWothI2o+V8wfFwIEkS6qIkCk6EwemZ4tm2&#10;rTC3yIL03/ZCty5JPX2vABLdQDmtBrCJoihi710JKpYImVaiuKCI51bTdCzH5hAEPO22KIrCfnfC&#10;9z1UTecUhtRFCW1LGAScjkdMTWc6ndK2Ne1QYqjKkjRNBDE7L6irmiSOiaOIHlG8+MmC8N1fvmO/&#10;32OYJq7no6oqs+lUKLeHs85PP/tVJgjcI9fDNA2KIkeWROOk7TsaOjpJhKWGTb34fKoaVVbRkZG6&#10;jr6tCQ57bm9v+ed//mduP35kMp1wcXnJxYtrzJHL+eUFiqaRFsXzHtCyLGRJQZGVofDQP7+HiyGQ&#10;DLDbbcXPhWXi+z7r9Zrr62s8T5TVfgpvRFGE745ESF6WhrC8+PuLOwsRnFcUUQD8KUgveheieVGW&#10;Ys44nU6ZTCbC1qIo1LUIEL9//553w55K1zUmkzFXV5coisz67Izj8cTvfvc7/vznb7m6vmK72Qjb&#10;wIcPXF1dcXV9TdO0zxQ0VVGYTCZoui5Ct65LkiSYpjB1/PDD90zGE2aTKVEUUVXikv9wOAjLwvqc&#10;s7MVju3w+PCA7Yi18/rFC25ev0aSJH7+859zdXUlKOdlhTqAZbzc4/XrV4MRbMTrly8FOdwcAAyz&#10;GeoXcH52xh/+8AdUReHF9TWmZfLh/o44CrlYr1nfvEAZTA6qqiIPZPafqJ5ZlnF2dYll2cLCNuxZ&#10;n56eWM3njEZjxuMxeZYRBMHwbNbPNZlmeFdFYcjtxw9UVc16vcZzXBaLBS+urnEdF/ot3fBnGoPp&#10;tJQHInxVUpY1Ui8sKk3f0UugyAqaqqLJCn0rZqsgCLeiHC4otUXbUpbiebFdh67rUSSZ5XzB+eUF&#10;jutxCI5EQUSZF0gIkmoURYSngCJPuFyvhYUCiTPdwDRNlufnxGGMYhiYrsvq/JyyEKFwfzLm6vKa&#10;xWJJmsRoqjbMPB3xbhmNUSSZKIrwPI/7+3s0zRLArL7jzRdf0Pc9USTMFoZpouoa4enEbr+nyHMW&#10;iwWyIkjoD4+PFEWF47o4ri/uadKUKE6Q2w5TN3h4fGT6zYyz+ZLjPmA8nXLVw2wxp5NlpFhjNBlz&#10;qYLqGuyPB6I8RtFVbNsS73DbRpVFwStJE45BIIxndoVcw/nFJeuzc2bTGYv5nNlsQlHl3N1/pqcn&#10;SzKKLCeNE9IywfUcLN3EtmwkGAq6CofdgePhhKro6JpDU3WYE5e6apEk9fk93SOhaepgKaiRpB7X&#10;tTkcduRZShAc0HUN33exLZ3wVOO6Fq7nUDYlXdVgGT2SLHHz5rUIR/Q9mq5j2jZlXXH38EBR16zz&#10;Iah2EsVwx3HIspyH+wfuP39G0xVsy8KyLNZnZ5yvVvRti9T16IqKDJwtlyiSmBMokihPK7Iwjvmu&#10;J2AvgxW9KisBahgu1auqYjqd4joOTd2gazrz2RyA20+3bO/uyZMEfzRisVxyDALSLOXh8ZE//ulP&#10;/OxvfsXbr95yframa1t2Tw8kccJDXRE8PbIaO+htj1SUOJ6LIssimGpbzBdz3t1/4hQE2J7Larmk&#10;lyQswyKNE/bqThR1gKDr2Dw+MvH950JykSQYjoGm6Wx3W3a7LafTifv7ezzfe7bRnPKAz58/s5jP&#10;RRFclpjOZmiKSppkWKYlIGaajmM7JGkyzF4kPt/doakGb774mjTPiOIU23aYL+ZIssRh2Ef4vk/b&#10;tJxOAb4vDHRBEGDpOp3TkiYJ0SmEvuftV1+RZhlJFGPqGovZjLKHMs8pi5wiS6mKCscycWwLyzK5&#10;vLzg/Y/fC5u4Y2OaBl0tzgE/WffuH+7Z7rb4I58oigaTk7AFjSdTFFkhDCPCU/i8HjZVIcwCw/qj&#10;KAppknA8HAiCALqeNE0xDJ0oitjtdizmc3zfh4GYb5gm66tLir6lknt018H0XCbzOf/27//K1eUF&#10;q8mEl29eM10u0E2TMk5QdA3LthhPJ6iqRhWeSNKE2WBmPp4CNp8fqauGvkMY6xWeLSGaJjOdjDAM&#10;HVWVqaKKrutIkoTx2Ofq6grDEFCweiCPA0iywuF4FKA+WWXkjVivzkQho64xNB1N0XDHNlGaEQQh&#10;rrVHlWQ0VaMoKnTDJMsLPt5+YDqdM5vOCeIYWU5QkKjKjOAoAt6mYYisQpKi+z7j0Zj5fM5ivmDz&#10;9ERRFTRVxXa7ZbGYc3l1iWWaRFFEVohAnW4YWLaN7/v0kgCOpGnGfn8QxRXDQFZUDEMYlvumQ9d0&#10;6qal7wUwIQxjbl7a9AOhumk71msxPwqCE4qi8e7dO/7t3/6NX//6NywXS9q2Q5IVTMtmPl8IU0RV&#10;4/s+rusJq8higWlawrSm65ytVnwajTkFJ/q+f56VF3mOZZjMZjMUGbI0ozgdOVsuUWWF4+HAbrdj&#10;tVrx5osvQJZFGL2skGQZw7Som4ZTHGNaNq7r0Q1k8lMYUlQFK3vJdDZlNvHJ0gjknmOwF/YSBXRT&#10;o+sbwviEBKiGyik5EWUhh9Oepm8woyNZlTGZTOibnCiOeHx6IE4SplmMads4rshugb9pAAAgAElE&#10;QVQklFVFHMVIitgvKqqEpitIbc9iMWKxHCFJ9VB8qdkfAh6fPtF2MJ2PmY1nqLqGVEpYtimK2bTM&#10;JjM0TSfPxZ53MV8QBiGn05GmqZDokWWJ8XjEZDweCqAtaRyLn/+Rj2Nb5HlO27b8tLVt25Y0S9nv&#10;jwRByMeP7/n8+Y7dbktVVVimxXKx5Hg4cJumwj4hyxRl8Vy0/gk8MJvNoRVFjslkQpqmz2Hwqqox&#10;DJ2GfihciEDYMQjoBtMe9Oz3e1RFvA8kSTSi+17YOEzTpG5q4jgeTHIlx8ORx/t7iqLANEzQNFRF&#10;psgybj99QtU0vv7mZziuQxhFHIMA17aH/ZswRadpwmg0wjAM7u7uUVSV+WJBmmWUUSwslceAXtXI&#10;y5owyYiyAsexhwC9P2SyWpI4oipLZElmuVjw+tUrXEOjrFvCPCUvBMioaGu6pmZ3OtG3gvCsmSZ9&#10;03AKjsSnUABRq5oiy2irEtUw0CyFJMvJqwLX94jCkKoq2W4e0VUNXZVZzKZY4xG9rlGWJVVZUjUt&#10;aZaLvZWm4Xq+OFNIULfN8B3AYr5C03WOxxNlVWIaAi4RI+5isiRBUxXmsyknRaYqSzzPZfaT+XW6&#10;QJIkvvvhez5//kxZV8IinqaiYNBVz6HmvMipTbGOnZKE4BTQdC22bZO1PVmWcXl5xcvra5bTCY+f&#10;ZSbjMbIsc9gfns9BvufTSr3Yz1cCaND3Pbvdnq6XmM9nuK4rSmxNS5U36JqGbVtsdzvqukZzHCRZ&#10;5ovXr2nahv1uy2y1YLZYUFYVTdMKqI9t0TfCpqvKCqZpEB2O7LdbFoNprmsasmGmoWk6fS/jOC55&#10;XlE3LePxmLOLSxzHpehbcd5LM4qiJIlTsfcuSmQkdNNkZFkoXU9a5NQDgCQ4nXj49JnTMRC2QFUh&#10;TVOC8ITvesiqwjEIePfxA4qpgyaABV3bokribrPIMuqyYuoLq7emqRiKgqFp4hmVJNqq5HjYk6UZ&#10;ZZ7jrJeMPIeyyOh78b7WdAFlyrIMWepJhyLIKThR1xWmaZHnqQDLVJXYf8vyX+ckTfNsULp5+ZIw&#10;y0iSRJTuqprdfvecZ9F1HdM0OTs7ExkzSSIMQ/q+x3NFYFxVxTymbURuTlXFzL8bCp1iL4cAlWge&#10;TSOo55qucmPe4LoucRKLPXie4/oejiPgYFGWIkkCopZkKV0vAC8fbm85HA8AVFX1DINQFEWAcwdr&#10;MUCapiiKwmg85uzsTMw5hplDmAuwy9NWFCeFaVKjKCtc36drWyRZwrFNyqpA6cQabBsWliuyZXGS&#10;cgqH2Y+iiP8O5bo4Sbl/fELXVWbzJZalYdom9WB72hwOlGVBL0FRN2yOB2RZwvEcqkOJPxL7FVXT&#10;SIuSvK7YBUfGkwmaZWJoOjI9UtcKQK4mZl1lXZNkKVXfkySiREMP6/VafB6SCL+6potjWCIMLylY&#10;qo7c96ThiTgI6OuKseuiy5KAAdsObVlwCiMmns/+cOB4ODAZjzmbzXEsixJhd1ZVBcu2mI1HGIpC&#10;cgp4fNrQDial2WRKVbVEcSRAG7JEWVXUTc3TMKOv6w7bdlhfXLLb7YVdq+9xPY/tfkfTCvha23Yk&#10;WUbZNLQDSMZyfebTKaZtiXloVYjSER1l31F0Lagym+Oe6XLOlf1CvKt1BdlQaaSe9dU5ju1wfXXF&#10;7cdbkiThZ7/4OWmaoKka0T4YrHwFSZJgWRbX19e8/fJLsiyjGmw6rQKKJGZcsqqgGcZzMVDRVXQF&#10;TuGJtm6g7ajynCSOMEyL7dNG2PeKgv12R3IKcR2X88WKi7nLm9ev+erNa7aPj2iShG3odENOT25K&#10;XENDsw2qMiPNM1xVJs97Pnz3LfPlGte8Qel1VpOJuEdSFeS+Jy8qxr5HX9W0dUUYBNzd3mIaJkmW&#10;U2QZaRzhWKZ4Z9Y1uqJQFyUPuy1FkpDHEYqiksQRx/2e8HBA6juuLi64ub5i8/TA3d0dl9eX2IbB&#10;7vGJL776gqZteLy7Z+z67LY7Pr37yObuAVe3kOqOYLNjt9vje2O++dk3zMczbM2i6hWiKuIQ7WnK&#10;BjqJs+WaL958wWg05nQK+Rh9pio7JEnl//qnf8ZzXX7729/i2i4Pj0/Ug9Gh7TpkGU6RxPv3P/Kn&#10;b//IPjiSFanIO0oaf/8Pf8dkPCI5nfj44w80VQmKJM78bU1bVdx/uqNVOuh6JqMx0+mMUxDx/v0H&#10;bm5e43keiqxSVw1pkmFaFkVR8bTZ8vnzA3GckeclD96G6XTKcn2BbVno1i1VLmCjmm6gahpVHZPl&#10;KRcXa5aLOe9uP/Lw9ESSpeR1ye6wp5VhPJvQS5AUObsPAU+7DVXXMFstKJoaVdHIqoKiFLAvy7Y5&#10;nU6MxxOauhHF7OWK0XRGcDphmhau6zGdzTBME0VVRaG4KAhPAbcfP1KkOc1owqura15cXjIfTzhG&#10;R15fvWA1mRNlMTQ9tmqSpxXHZE+epGRpRixrfK5aUVaTNdqmR1U12rrBcDVcy0aVZPIkJT6FVIMl&#10;Jc1iJLlDkjryPKZpC8bjJaZliHs0WeSVLVuDvqEqkgEq0Q02a1AMDWiRaBmNxni+Td/VNHVJnqQY&#10;Q1n/P/7wb3x49x4JBHAsz5/vdQzT4PrFC2zb5tMnsY54vsf1ixskScJzXWzXxXVdDscDh8NhmMur&#10;AnxW1ey2OzRVFyCpLOfy4hJvZFEUJd/8zc/xZ1N6GdZn55RNjef5xHEsCkiD4dQcDMRVWaOYCkVV&#10;87TdUhYFVVkwnk1Fwde2adOUtu9J85ymqVF1HcfzUDSN9fk55+fnXFxdIcsy+92Ox6cNnuczGU8E&#10;WKnv6eoG1RRmWNoOqesp8wJ9gOgf9zuQJMa+h66pqJqm4zo+u82Opsy4XE1Q0JAlhelojiardE2P&#10;54ywTY+2V9DUjiKvsF2PruvZbHacgpAeiboWG/FKEZtKz1QwVRVJFurhtq7IigJJ0inrkqyVMWyL&#10;m5tXVE2NaQni5DEIMC2L6xcvOVsteXi8pyhEyWIyvUD1PRbyAtVWiKKY7f7AdDZjtpijDHoYzTTQ&#10;ZUH8arqeWu5oFeg0GcUyMFQFZzJGVRQub16imAbHKOQUBDze3yFLMn0jlPWmoTH1R7y6usY0LQxF&#10;YeI6vFyvebE6YzT2CU9HDvudGKCORjRVxebxnuRwQG5alK4jDA4k+wNdnvPi4pyL1YpPH99jmDo9&#10;IgT/cDhQvf/AeLGiNmyKpiHvOpJCfKZdVZIEgbhcHlSlURRS1zVv377l9evX+L4YYB93e+I4Zjwa&#10;8cWbN+iaLgYdTceH9x+4/3zHdDrFGP6Nb169ZrffE4WRIJr1HXQdmqIIck1VcvvhgygitM1zEMI0&#10;dGQJpL4XalqtR1NVqjIb1LwlTVWBpg5qxp712VoMTFTRhu+6jqwooKjougZZVciLguVoAnlB23Ws&#10;Vmcsl0vcTy4/fvc9i9kY23NBknBsB03T2Gw2jC/OsOZTpqsl+yCgK0vkvieKI6q6QlYUilJQhG3b&#10;xjANmkyo2dtGqHQVRcXzfSRxKygO1EOZRBv0YmEYcQpDQT3UxWH89sfviZKYoiqJsgRZ6jGkHsOy&#10;cDxXXCwnqTjcJhm9IjHyPM6Wy+fSiabr/MM//AMX8yV//OOf+L//5V94eHhgulgMhDWhXJR7Cd9x&#10;cXQDyzQwNA3LMFAVcXFc5Al5UbC+OGc6FgeTQ3AUn+tqhdxJqE33vKn/iZSpaAaSootFWZHJs4yH&#10;+3tG44mg8LgunuuhSyqqpnB1doGk9ei2RllXpEVBlVc4mjXQ+TOkvuP2wyfoWkEjmEKaZuz2B777&#10;7nskXcF0bZa6geONGBsakiyzPxx52mwZjSYcdkdcy2H+ekJXNswnSzx/xGgyZTlbMhpNaKqaxWLJ&#10;L3/x37h5cYNpmxxOR0b+iM1hS13Xoqk7fOaL2Qy6juC453Q8cP/pE3mWoKkqnz99EOSNumUynjCd&#10;zRiPxvzs62+QgPcf73na7TAcn81+T9lItC3M5ktcd0wY3JEWmTiQ1iVlVSLLMuPJBNXQOMWC/uXZ&#10;Qrf95vVrXqwvcBQNRzdwNBPHEm3Cvuuo64qmbZB1FcuxaKWWOE+ou4aiLsirhl4SND/bFWER27ZF&#10;wL2p2O22jG2XxXxKmsSovcHd50883m/57X//BybjqVDKSzISEtPZXDRKh9KFO3ZRFRXbMmn6huBp&#10;S7LbEsURfd/h+R5t1xAlEfvjniiOBKXVMFAlCce10ejpBmq/5agipGZY6JqgL3fDcCTPcpI45hSG&#10;9MBsPmOkaSRpShiFNK0omLz78R2bpw2KLHO+Fo3EphGWiMXyhtVqge/bOLbOy5cvsCyTyWRCGAac&#10;8gjDsFA0iaLKaOqOtu2Jo5QoSnn38Y4kTfjVr3/FeLxAVS36XiFOcpKk4GLlDmuCwcibkGU1fSOh&#10;SDpFUeKpKnqvo3QthqTS5AW2rtJrEpYu8+r6mvPFAl2WMBSJvq4E6Wygh0fhgWQf4yoO2SllMZ7j&#10;Gg5N1aBL4gCa1xWnKEQzDdyRzzE+kdUljQy6bqLpBnEmBvtt14sAj+aQnBLKNBNqvskYWZY4GSlZ&#10;2qJKJlKvsz8cBCE1z9BMDdt3QJPo1Z7Zeo7v2PzXn74l/fOfibOEn3/9FVGcUhYVWRTRKSArggAn&#10;tRKu53N2tqajpy5r3n33A/cPd1iazsura64uL8TBa7+ja1t8z8WYTHj75RfcXF+xms0Yey5lltMU&#10;BaZlc3V9haYZLOYrTseQMEwIvn/HKQwxHZ0sz9FMgzhLKOoKfzJmsVpiD4pw13WYTCeslkuKLGfz&#10;9ERwCsiSlFOWog+hIU3VGHk+DzwK0vQwCFNVlZcvX/Ly8obL5SWWYrGYLIVmTPWQXynQQJ7nFGmG&#10;YQ/vmKbEUBVkRaUtS/q6ppNFg9w2TRzToC4LaEEbqJrX19dCFd31oCuYrkXRtBRtS5wknE4nqqpE&#10;H/tYljGQosSwvCwL6tag6WryKkdRJBRN0Cc7OvQeqrYGRWIyH2M7Nk0HUtmw2wX8+3/8iaYVA27d&#10;1Dke9nRdxXgyRjc0DENjPPYIo5YoDhmNfFbLGZORhyL1aLKE79jQS+yKkirLMVQNS9MpooTN4yOj&#10;tYncNORRyN2nT2i9sHeM/RFtnpNHIU2eYWg6rmlQZxn7hwdu3/0orAFVQdvWXJyf0VYlI8/FdWx2&#10;mx1906NbFpKsopsm48kMOw7YnY58/HyHampERUpRVTiWB6pK29ZYrotmmWRFwTEIOIWRCBrb9jNx&#10;K00yxt4U13VZr84wdI3pZMp4NCZNM7Is4xQERJm4CHQdF9My6WX1+fDSN73QadcNkiSUxJqhIyuC&#10;pjfyR8iyRN1VNFINUo+kNIz9EfkppqZi6o9ZL1fInc7d4wNJlCD1MpPpjIurKxbrNZbriQN3JdOr&#10;KkXborYdqqlSthlJmpIWBdPlEkMxqPuOpirRdYNeAhQF03HwJ2Pxa0NHknqyLKTpIStKmrYnTnNk&#10;UwVFRdZB70FDDOTzuuVht0PWDSStokEmTzI028HzfQzToSgLyqqhrhtAQdeF5UWSVTTNQFE0lF4E&#10;iEb+iDSOqdpWmOfaFlmSxUBqoI32nSjJaqqG6zhkScrH9ANxHHMKAvquw/c8Ln7xC95++SWT0RgZ&#10;iel4Sr4qePf+3bAmCbPSt3/+liRNKMoSewjS/qQS75GwHIt+sM7UbSOCt6qKpMjIqiArjz0P33Ep&#10;8pI8yQQNOU5Jwog0irElBaltsXWdiev9NShlWdC2bB+EBSeIThyPe3QJ1LMzurpi+3DP/uGBsqhY&#10;ry/xvQmW6aJpFqbloMji3dt/EqXssjwnzxXatmU+myMrkiA5ahpt19M2LaPJBEVS6CqhwlwuJ/iO&#10;y3jkc3/7mSgM6dsO33WYTadYhsF0PkdWNQ5xRN91KLo20K90YdjIhMVqNBLrSF7lZEmIoSj0fUPX&#10;N/T9EMpVJQxNRZdVFEnGsy0cyyRKUuIoRLdEMFU3DKaz+XNZVOp6wuAkqLyA7/vEwz5iu92SJAnd&#10;YoZtW8PZpkbRVDRdkItm8zmjkS8uIKce2+0TuiGCcqqiUJUllmOKdb0UpLW2bRiPfUzD4CjLQ0hL&#10;vDfKrkexbUGtyHMkRUbTRDgpyTLGfc/D4yPv3r/ncfPEzZs3uKMRNT1KbTyHxpumEWvDaIRm6Oim&#10;eEZ1y0JWZGEVLHNhINE1QbGpShzbxnQcqq4iSmPyMqeVWhRVYTybYKsWlmZyfr6mKApUXWU8HnF/&#10;d0+aJIIaqYlBzPF44sd37/j48SMfb29FWD5JxRA9z0XwvO+ZTmc0TU3bdlSJUM3rEhSVCHZMPZ/r&#10;8wss1UBTNWGcMhzSKCYJQlbzpSj81w1JFFNOcjJVZ3888ubmFVXT8C//43/wd//bf2e1WHIKI3Qj&#10;QFN0FosVm13A4+ZAnld8vnsAScwkVFXDMC3SNMPzfIqyZLfb89Xbt/RdJUqqsrAsFUUxXHCoZFnO&#10;drul73tGvk+WZqiaKi5chvNUU9VDyCSlpxffk66jGzpt03L7/j2KrmP7PooiKEyyrCB34sJPlSQs&#10;0xLkqLajrWqavIC2Q5NlekVF1w3oQUGEoVRFpRnI5G1V4VoWigKtZTN1XKhrbt+94z++/S9mrsPY&#10;95h6DlVWo7atuKBXZLI8J4wi8rohLwom0wmSIqMbBrUkyiVR2/Hh9j1VVTPzRziOO9gbKj7f37EY&#10;2zi2SXQMaPuOxWqFZ9toMozGY1Y3L5hMJ2iayn/84Q8cDsJQ2nUdWZZyPB7Ybbc0TUOapmyentjv&#10;tpRVhWkYtFXOdDrFsS26ToRdy7IiGahmbQtlUVFV9TPZ7CcjWCt3tEOoRzE0RqMxqqYQRyFS3zMe&#10;jZhPJzi2hevYfPHmFWfzOepA1GzqhsPThvOzM25evhQgiK4RcwPPQ1VVml7ouJEELKNtm+dyVFGW&#10;PDw+ijO3pjGdTLAsi6oXpounzYZG6jkNIYM0TcmGwohhGNRlRVNXYjaBxHg0pqxq7h8faZsGxbLE&#10;/9c0KIrC7e0t6/UayzAJRyeyPKNuavq+F8UtVUWVpef1U9VUpIrhkqig6WokRZDe2k6Q9kXgRWW7&#10;2xGG0UBB14f3s0LXi/ef67j0PWiajut5aJqOqglimiTJqKr8rI/vEcp607SR5RpNUVEQoe08Tmiq&#10;miSKCcMIXVUxVA26jv12SxiFlFVF2wgiZZEmPDw8ID+bG3zKqkJVFcajETcvX2JbtjDJ1Q3HIGB1&#10;doYznImCU8hsNsPQdOI4QlZk6rZBUhT88Qi5E4GzqqrYH/asliu+/PJLXNelKAtc18VxBGVotVqJ&#10;7zATM7Hlcvl8ieX7/jOJfuSPWCwWOI5DlCbP5DtFVWm6FtMyWa/XvP3668FoxxC2d3A9j6ZtcR2L&#10;phEkf9txkQ6BCN9KMsFwnp5MZpiWxnK5YrlccnF+geu6SLLMarXit7/9LX//f/wjpyDAMk3mszmG&#10;rrNYLEiThLZpsU2hHK/KiqurK8bjMW0rCLymoT2Toeq6JkkTsjyjacVeKUkTHrcbZosFo5Ew9YRh&#10;SJwk9F1HmqZMZ1NuXt3wT//0TwSnE3GccDoFwgBSV9SdoBv2EmJ2Vonwkawq6LqBpougWD/sz5qh&#10;7OZYNp7v47piZpgXOU3bEEUhm82TIL7bNkWeYhiCMF1VFXVZoSgy+kDDr6tKPL+yLC6p6PEcl7aq&#10;MTRNwCyimPB0oixKUb4rK5DAtHT6toe+FTbAHmS5Q5Jk0adqO9qmQtd1YTEuSvI8G+hQYj+mqhqu&#10;J4Jhrifm8e/evedh88SXX31JXpYEn064lsVhu8XQVF5eXlJkmbAByQrz+ZzxeETfdfz5229J0wTT&#10;MDjsdxwPB7abDT98/wNV1XC2XqNpGtvdnof7B7EXcBym0xme72Nb9nO54f7unvC0482rV897FVVV&#10;B0KZ/Az+6ftO2CGknrZvB+q4hKqr9LJCk5fCXoREMxTF3v/4jt/9/nd8fP+Btmv5xS9+yfnlBZPl&#10;HGcyou06oiRmKUEz/HmariNLMm3dPgeCur7n6emJY3DEMi3qpuaH738YntczfvnLX7Jarbi+vn6G&#10;1GRZ9kzA7LoOWZboe2UoWkjIkgwyzwULWZZ/UpfQ9/2z8QgkDMNkfb5G1w3WZ2uU4ecsG0Iim82G&#10;4/HI7e0tf/u3v2YxF0T5q8tLlsslfQc//PgjeZ4TRxE//PADf/qv/+Lu7g5ZVnj7NqGuxaX4ZDLG&#10;cRwsy2K/33M8Hvn06RNPuy1xlnI4HAijCFVRCcOQKIrExZnrAYJQ//btV7iOOxRnZTx/JGivloXr&#10;ufjjEd988w3z+ZwgCIhPJ87XZ+i6SlYVfPHFG75884az5RJNVTjstjRlyXKxoPVKJq4HXccf//if&#10;Yp7oOljOS/Km4vuPH5mdLbEtk34oY7iuS1kUxHEi/j6ux+PjIxcvr/EliONYwId0neB4HGhvMvpg&#10;iYvCkN1uN4QHRFlw+7RBkmA7fPau4/L1V2+5urrEtR1BxU7T4SzePQdhbNtGlkX4PBreT4amIymy&#10;gCbIwmBpOQ6arDzvDbuBJC9JkoAygChXDs9LGicc93uapuHi4pxf/PKXIElk/5khSxJPT48gK6LM&#10;3baEpyNReERTFZBXz6a10WSKoulUbYNqGCzP1mi6MDCuTZOrywtmsxlBcOLDux9xHIckCVmfnQ0B&#10;yNkQZhWGn4f7BzTDHuyLBpPplLqqSNJEWB01DV3TsR0H7RSyi7cI+5KwBfz+979DVjUWyyX7w34o&#10;PTWDaVtYGbquIDgF2KbNdr9DkiVW6zW259FJMo0EmqFzs3wFpkJFw+3dJzRDE8XwiU+epdiGxnyx&#10;RI8MoihmvnLEXvUYc/PyhvV6jeu4GLqBqqiossJhtyerc+IspK1bUSwM9zi2hW7pVEXFbrvjan2J&#10;bdmUaYUiKeR5Sdt0vH71Be7IQ9d1Xly/ZLk4o+t7Nk9b+n6YBxYJ0GGaBk+bJ9IkIjwecB0bw9Dp&#10;uoYwCijLFbVpkqc1ChaSIi7T+75H1lR6JNq2RlZFITxMDrz/+JHH7V6EyKKQPM+ZjKfYg6WiKkqC&#10;Y8Dohc/l+QXTyRQZmSSN2W+2tE1Fnpd4rigrjP0Ri/mCuq6RJYmv374VgJfhsjs8hUBPlqbibNi0&#10;tG3L5eUljuMQHAOQRBlZ0zQOhwPBKUBqe3FZ79j8+3/8O/vDgaoWe+D5TBhxFEXm17/6FW31NU0a&#10;MzI08ijkL//5e/o0x9cMLMdmvz8gK+Kd1vc9h8OBu8+fuXhxjTsa4fsjurYjTVLSWOy9sighOgXs&#10;Nht+86tfYXsO2+2WwylguV6gaRrfffcX4jghjmN+/4ffo2kql5eXVGXJ09MTh/2em5c3dG2H73vo&#10;msbT4xPb7Q5d19judhRFgT8aEYah+MxS8R7x/AmL5WIIa4mscJblJJ8+MfYnjMdjbm5e0NQ1m82W&#10;tmlwbYfPnz8z9txni8jhcMS2Lb5++5bj99+L56nIef3qhqwRdOYsSQiDgMN+x2gkgntvXr/C87yh&#10;GAxt02AaBiji/VYUhVj/Ve25MLXZbFislsIOHMeMxn8tCxqmMCM1TS2I1bqBbQuCtK5ponTdtmiK&#10;Kt73koTniaJLmopgqWWJMms3nDUkRZAkdcem7juCKAIkdsGRV69fYXkOTdeRlyVK25DFAlwxGo/Q&#10;DIOiKAhOJw7HI2f1NXGa8PD4yN3HjxiGyWq+ZDqd0vU1eRpjGDqz6RjLUmmamjCMKYqCxWJBVWYY&#10;hs5o5A37N2GIVCSZroc4itE1ncVswdXlFbpuMJvOUGWFtm8EVM/zcG2HTlIoB5jDbDRBkTXqqmE8&#10;nQn76u1nfvbNibOzNZPxFCSZKIk5hZEgf2c5sqIQHI+YpsH52RnWAO6xTBN/NCI4hUThif1hj2Ho&#10;lHWNZVmYlokcyrieh2GJ0rEoSjRkecZuvyeMYlRdw3Acur6n63txbhuIzGmaIisKddNy2B9ZLc//&#10;eh6xbAzDBCQU5SeQZShsA7UA/I3GE1zXxTQt/vF//0eurq6xLRvP9VifrbEdC9MUZWdV01DbltFo&#10;xGw+F/uTOCZNxJmw68XdhCor0NZ0bUtTVTiWTRicyLMMyzRxbFuEa1VlCGoX6IaJZVkUTcPhEHBx&#10;fUUPJEnM3f1nYTwEPN/FMHVcz8W0VPIiZbPbMBmNMS2DxWJOU1fUTUnXduiGysfb98hDfuL9hx+F&#10;hWq1YjKdAj1N27LbbSmqEs0yKIaMjO3YWKZNVVeEB2ENPoVHJKnHtg1m85fMZx5tX9JWvbinyyK6&#10;vhlACiVJliAhAtWGadK2rSghaJoAnmgm8gBY1DWNxWLOfren61smkxEj38fzXLIkFST+NCWJY64u&#10;L3BsmzA8iX1QXQs4W55zCiOCICDNcva7Pe/fvSNNU374/nuWiwV//3d/j6EbaMP+WdM01FoTkIAB&#10;dNl1PU1ToytinvDy5Us2mw3brShupGlKmib0P9kCETZTSRLFhygM2W4KguCI73mMR2OKouBzGLJ9&#10;ehKlsGFd2B/2mKYpfkbSjMf7B/I8x7FtVppKkeVEoSD/f3j/nrquWZ6tOIUh6BqLxZLFYCKbzKZE&#10;ccxoNBIZk6JAM0zOL85RdZ39aUdeN1y/vKGqao6nkOMp5BTFQ2lb5suvvqQBPn++o8gSokjYUi8v&#10;LmgkOKUpfSeMTHXTYmgaTVXSlCX3mw2qJPaPumnSdy2H/Z40itAlYfhrygK56zF0Hd3SSLKMoqrw&#10;fA/f94COz59u+dvf/IaL8zXz6YRO16gVmThOBosdqIrKi5cvRE5gOsayLYo8F/c2RY5t2diZWB+y&#10;PCONxfrSWR2aorGYLfj2xx8oihzvzRvxPfk+F5eXaJqG53oYtkuSppxOJz58+EBHz2otwvHH4wFU&#10;YUe8fnENkkSaZ4wnEz798ANRnDCdzTi/uCBtOtyPn/jF3/wN69WKqe9jaV8vIegAACAASURBVDqW&#10;oRFFEdunJ/aHA9owg+p6UShrm4oOia4XQfzF6kyE8xHvPRkJ2zTp6Z9nCKqqAgLKsFzMedw+8e3/&#10;+p+8efsVi9mMXpIIwwhpsKdYhjFYgmX6rieOI/aHPbPJBElRKcuCIAiHZwaeNjvSJCXPK2TNYDSZ&#10;4HmemBv3othZFqUwmNYVwTEYCmkZlSIzubigzoTVJ44TsjTl4+1HNg+PeJaw1nR9T5KllJWAm0mS&#10;JIL7T4+cXV5QN2L/vzq7QB+pNFVNMeQ1Xr14gWM5yJKEpYp/X9M0lFlOVYgcWJ6lJFFEW9V4jife&#10;EaqCaVmDVUxjt99TVyVBcBQ2wiQRUFLTEkWDLEPVDfHepUNXNUxdwIGzNKXMC6qq4rDf8+nTJ2E0&#10;kwRUVpZlopPIkEwnAtgThSF915MkyXN5yndtYdDoRfam7zp0TUPXFfq+BUlkG38SW8qSAlKLJMsi&#10;yyiXjCcTNrutsKEauijraBpd32Gb4jx5CI5stzuawbrUy2A5DlEUDsCqluB0EiCGskCWZXa7HaZp&#10;MvJHTGcz/PEIx3PxPR9ZESCrvANJUcjy8BnuMvJ8sjwX+5/Pn1ks5rx88YK6aSgGSFQ/6anrhqZp&#10;KcqSMIx4fHwSJeq6ZrU6oyxL4iznh/fvubhcM5qNUA0DvbHYP+y5u38gbWLquqKqSuI04ml/EJal&#10;kYcsSwRpzP12+1e7pOOSlAVW21K2LdQNtqEj9x2z4d0UH0+Ypsn9wwNFVZOXAkoyHo9xfZ+7+zvy&#10;LOF0OnLaH2kvViRhjOcKmO1sPGG/PZKEIYfNAd9xMUxTAGFNg+NWmED3js3j04YgCFCAvuuQEOaS&#10;sixELmEy5vLiAsfQiQJPlFO2W4qy4Nz36HuFh4d7ceegCXPVT3vbNEs5X1/RD+tLj4yiqFSVMFCY&#10;po1pFsxmc45hRNuJIoakShimSts1XF9d4bgObd9jjzzunx7ZHfakZU4tdRiuhZanFE1F1TW4noui&#10;KJRDzkNVNCRV5v2njxRlTt3V4mdT6snKHMuxxdxzmHetFnNe37xifXbO7e1HVFlhOpnQKRJxLTKa&#10;hmlgOBa9JFHkAjBkWRZJEkPXo8sK2+0O2o6yLHj/4/cCkphmPD084DueKFBfXfDqcs5ysWDse+Rh&#10;AE1NnWdkSUxTlpTxieVyiabKBGHA/v9n6k2e5EjT/LzH9z32iMzIBVthKxSqe7qne1oUxeUio+mg&#10;k/5KHaSDeKQoHqbZpHFmNOqq6kFhTeQee3j4vrsOn1cOcQQMBjNkhPv3ve/v9zyrFUotTI5ZFKDP&#10;TrBVDSR4en6GIkvkSYwmyUhNTRKGrFdL/O0OqW3xdztur69F+SeKaKqK6WjExefP1G2Nomp8/vSR&#10;q6+XuI7L7fxIGJ+Kgn6/R5LE6Joqsi6eh2M85unjR1i2hePYNLS4li2gpXmBrVuYqs76fsGoP8RQ&#10;NK4uLrn5es394p6e0+fNi9fIrUSVldimjWM6RIeYLMloG2FO11WDpoYkzgjDmKpqME2L7W7Li+fP&#10;efn8BeEhpLq5pmoayiIjLXKSKKDdyLz/+DPXN1cCKppGSC0oisTxyQzHtEgCH9e1kaUGTZXQZInT&#10;kyOqvGa9XKF0RSvDsZEkcedrW/E8LMuKH3/8i4COaTqKrOC6PQ5+wE8//uVhf11XLZbl4Do9Whra&#10;VmKz3QrgfJSR553JwPexuj191dTMjo/w8owwibA9h6wDe5V1TStLbHZbdr6P5TmgyMiagqJrAoJS&#10;i9mdqRsEWUh0CEjihL7jYsgqaZYShCGvX3/Li+cvmM5mbDc77hcL1usNx/0Btm3hug6uaTEbTXnx&#10;zXNO5ycUWc779+/wdFPA3JHRWojCmNX9mosPH3EMA8+ycR2Pm+t7FverzionCt9GadCzXeSmpcpy&#10;ZElh6PUoJzN0SaX0U1FoUQe4nkPfs9A16Hkm/X6f7drHdQws2yAMAsIgEca3ssDUXYoiQ5FlwsAn&#10;yxJGT58wm44psgJFbsWMaLujpeXrlwv83Z7+cCAym5ZF0n2/e/0+z188pyxKdvudMO1YNtPRBKRW&#10;2CNbsQP49OEji+UCTRPQKtuwxDu8qju4kgJNK4Ae/TH+zufs5IzxbEqQxhiqTtoVTuqqRlc1hoMR&#10;lmHhWRaWrrPdbLFNk8yP+HLxlTRNsC2Tb549wzBFxyDNcjbVFlkS5WxVURiOxkyPZgIyYxjsfF/Y&#10;lqMIXdW4vr6mbbodTy32/GVeoLQSuqLQcz1G/QGDXg/HsgRoSZYwDJdBv48qywqappPnBVVW4bk9&#10;er2UtlSYTY9ZXa5QJIPp+BTTsMjKliIv2W13WK4jLnO7PWEY4g3GSN0XLEtT4ihCGrrYwyGtrIhG&#10;XxxRZhmuY9K2zYM2+mQyIYhEeGm73XJzc0NdN4zHY/76d79D/1Hn/YefYd8yO5phOz1OT04opZzt&#10;bsduv+Ps0TmW49JK0DSCmpXlCSAhySqoCoqho5oGmmUiGw390VDYHzRVaGm2W8osI+ou50cDcZh1&#10;bYd+f0D28jWr5ZqiKHhy/oie5aC2EnkUs7lfsri/xbEt1Lphu9uw+nqDvz9AI0EFqiRjWyaD8Yi/&#10;+tWvMAwNw1CRaWjbBrvncbPZsNlsuL29JVZUJE2nUTW2QUCeFRiyRJGkVHlBFCdUdU2WZliWxdu3&#10;b5nNZlRVzX63I01TiqIQF8LplDAMGQ4HqIrKchFQFDlN0wjiVtsymYwpioIizzmazRgOBliWiWWZ&#10;aN3wf7FcMJ/PkSUJ17EFEUXXRctfktA6yrAiSUgtHdE6FYQ3CbI8R1VUnjx6TFzkQp9eV2II0knY&#10;fwknyLTYrlDltVnGaCgo+INeX9BfgpAkipEMHceyGA4G+IFY7O59n8n8WCzFVHGgC8KAqmxEiEVW&#10;KKtSkBUVhUoCVVOpq4qyEpp3x3Np2ppffrXd0gyEsrLtGsmr9Yq+1+P5ixdcfHzP7f0dq82GJssw&#10;NAVkGUVTMbthc1GKIfV2vcYdDpiMx5yennXhrQLbtvkf/+W/5OnJGYZh8cc//enhi69pGpZl/jPl&#10;0nbEsq+jCvdcIZU7ZD6O41BVFa4jXkRRJIbGvyy0y6wWhYqOVFEUhSDRqNoDXU/XNcru89QioeoG&#10;o+GQk5NTlBbqpmAwcMnrFNMVRpDPFxcoyEyGYwxVpykrsjTh+uqaphZtVt0w0DVYbdZ8ubjAGfQY&#10;MaVqW6F56vVY7Pfc3t0JSrfjEvpiAXg2mdPkFa49pDcc0usPGI5GmIZFmJeMRxPGwzHuuEcYh/h7&#10;v1sGi0XXarnC63mCsFtVBP6e68srdusVN1eXInRDy3g6FESGIMRxXIbDIYYu2nz3d3ccn8wZjEY4&#10;jktV1YRRjOf0OT0d0jYSK6vhfrmgqRu22x3r9Yaqrpn0x8iagh8J8oNtmpzM57x4/pyT4Zi+btLk&#10;BQYaqqyQRCLAl6YpVVVRljlRmrAPfFabFa0sYVomaRlTNcI+8ua7Y7799i1IErqms1mu+Pzzewxk&#10;zh4f0RQlwTZkvw/w9zH/8A9/j2nY1HXDTz/+SF3XfPv9GwzTpN/vMRwNH+hDpqETZ0LH/fXygqyu&#10;OAQHFENQtOMkZr3ekGbZA52lqit0RenoR0Jt7PQMJqMxbQsHPyBLM2RJ7rSYEXGSEIbhAzHJ9Txh&#10;+YljsiwTxYgwpG1hNBxyenqKYVjUNcxmc54+nXNyckRRpFiWxtnZCa7rMhj0BclBUpFQuu+0hKJo&#10;FHnJ1dU1nz9fcL3YEEUhL199S55VlKXPciEMCnGcsuyUy2EUMz89YziaYdku08kRe/+A3CgoqKiS&#10;hKHqSE2N1tG/mrLg+dNnDPo92qrEsQaYjomZGWx2PnmasV1syKKUdtjQlg3T4QRN0UjaBEe3MW2b&#10;qqlJ8wzLsfEGfXbJgTTPKeuaNMvIspztfsdiuSTLcoaDESNvzLJe0rd7nJ+fIcsSl5df8fcBumYx&#10;HE4wdJuqLsmLDFVTGI4GuD2Hoi5I8xTDNngyP+f9p09sdltaWiajAYcgEMarww536DHqjemPBiRZ&#10;gut5glaTxqzWa+IkpMwKzp8+QVMVppMJcRwhty1VVTGb9PBcj++/e8v5fE7P8wQBPoxImxbDKihK&#10;Qf2cHR8BgpYUhhFV3ZCXJde3N7SyCFeUdcVkOmU6mzGeTul5HrPplEePz+kN+nz+/Ikf//ITVVUy&#10;Go9om4bzR48oioqyEEvwuq4xTRPTNKkrQXofDIbMZjPOz88xZRNd0vF3e2pJpt/vI9WCQBhGkaAj&#10;KOLCXBQFuq2ABEWeU2YpSVkSRyFFlmMaBlIjiAq2bTEaj9ENgyTLaNHxg5w4z0nKlu0hENoyWXpQ&#10;5cqqeK/+QlVtmpqso9NatgEyBFGA6zmYtonUPUd6Zo+WFhQFp5EIo4z1esN6s8MwDaazCWEUcnN9&#10;wZtvX6NqMnVd4bgOUeyTxCHT6ZDBoMdkPMIwNEGrLgqGgxGZ4wASZV6IQISi0JQVVVfovL+9Y3F3&#10;h9UR1s5PT1GQyOIYfyuUtmVRYBgm6+WS1f0Cb9gnCgMOB59vvnmG1S0Ty6ISlwZJwnYdWhRcr0+v&#10;P6Q/HKCtFqLEhgjeOp6H47niJKLJWI4thsZRzP5weAj1eb0euqrguX383QV1XaMqqgjZWaYgw8id&#10;er4/4OTkhGFZoBgaxycn6KZJI8kUZcnd7b2gYmY5SiVIUYqiiMGfLMLYjuPQUGNEhiAQ6jpFBaYu&#10;AspVU6ApKp7tUuWQZ6JAals2g8GQo+M585MThuMxFTVVeCBKE3YHn8K2cJFJ8pwkyyjrGq/fR6pF&#10;YLKocsy2RdVkZE3F9TzKZkLdSkg0NE2FI/eQqGhamExnVHVFJlXYlo050kWTvSq5Wy5Y390SpSnf&#10;ff+GtqN67Hwfy/UYT2cPgVRZEdr6sqweCMmmaaHpxoM6fDwaM5lMSOOYOE5I45ie6whVfZGJoKXr&#10;kWUptm0jde301WrFYbelKArkruDS7/X57ttvefbsGa7jUOQ5uq5hmga+v0fRNIajEbOjGX/+4c/i&#10;Z3d/L6gmlkmcCBpMXuSohibeU7mgMds9l6ZtabsQlqppNFVNGqds1mvCMCJPM/a7HVmSQlmxWW6Y&#10;TEecn57x+PwRhmGIMHFZsry7o8lSGhoUkdCjKStoavIkYXl3T5llmIbF6ckpo9EUXbeRZQ2pU9W7&#10;rouu692ZosT3fZI87kKxCsP+GEVV8UNhGOt5PWzTRkFmOpoQpT4KoGsaURRyOPjUVYlpDvBcBwnw&#10;XJcoTUkWMfv9Dm88xrAsPM8lL/IuwJajaxpNW7PZrPHv14x7A2SEuURFQlWMDnxcUxU1RdVgmybD&#10;fl+UJJNY/Huex3A04uT0lCA4YBkGdkexjhNxbiiris12g2UbfPl6wd8kvyMvci6+XhAc9pyczGma&#10;BtNyGE/GnJ6eYJhCpS4rLXmeYdkGwSEgz3MauUZLhN7Y0A2ausH3fWazyQOlSNPUbrAMQRiQpilm&#10;twCu6hp/v+fy6yVZWWDY4nxvWyJsryqilN7WNTwUwBX6gz513YAs6PhFWRIlCUVZoEliue77ewzD&#10;xHVd6rYhTTNBpTAMonRPmmTi3dhUKLKO53mYkoahGsiywmKxYNJM0Aydn/7yEy0tiqY8aKY3m40g&#10;vN/d4u99mi6EpusGdReq1DSN4+Nj4iQmCA5EYUi/r2OoKoolYegmlmEyGgyxdUsEA02L5e1SKMjj&#10;FBWFLEmRkTpAgEnT/T/kXUixqWqurq9pW7GgDMOIXm/A7GiOfSF+H2Cz2WLZDqpudNTqhq+Xl/zm&#10;t79FkmX2/p77+wUnJxOSOCXs7k1xnHRDQ/Wh4JikYpFYlEX3Z6Kg7u99dE3DMk3yLANJlAx6/R6a&#10;prP397z76S9Yrsvx6Sm251GVBUVectjvUQYjxrMpmqoKylpnwWiqWgQQJBlJ1cTAqBXUWRUFOsqw&#10;fzjgWjaDXg+5aZDKkpHnobYtq8U9d3d3/N0//D3np3Nmgx6qLFFXLVXT4HoeT795BpLCcrNhMBxg&#10;yjJftxtePHnEi2+eMZqMaZOSMAgwdAPHdojjmMViybDXI89z3n/4wOn8mDJLafKM48mY/rFNnsTd&#10;ZzWmPxjw/fffU6Qpy9u7LkAZEoUhq+WK5XKB7x+wbIs4SQUtvRSBislkwtFsimlo7PcHQQurBQFe&#10;kiSqqhbBti7MXdWVCEZaljCpFSWWZSOpckdmlnFsi9FggG2Y9DyXPBd0FEPXSWRB95GBzXLJeDTi&#10;8aNHPDl/hGloRFH+EKyFtlPXVv/d7wmq+Gg84upKBKmrSgQktI7eVRQFWZqy2+1Y7NbEcfIwH0nS&#10;9GFxliQJZZGjGzqKqjLu95EUhS9fv5LlYkGSphmGaTKdiqDc7e0tmqLg2g5tVVO3dWebK2hMg57j&#10;YNv2Pxs6WlF+z8sEVUNYS5uapqlo2ppery9Cr7koGI3HY7bbANqW7WZHmufkRcFsaqNrOl6vR68n&#10;qPBlWaHI4jwtK4ogQHc0QVpD2GMURXzfVV3MNboBedt2NtUu7CnLEpvFmqJ71jR1zcePH9guV5RV&#10;yfF8Lsjumv5AQ+v3+th2j7puWG/WLFdLiqrEdhxcz+Xo+FiENDWdp0+e4Pu+mBHsdhjds41u8Z7n&#10;OUksijDPnz8XauU8p+gIfHVdP8BANpsNaZoiy7IoOEjSQ2C33+9TliUnpydiXrHb0bYNumGIIJuu&#10;i8KWbuB5Hm/fvmW/2z9AU+I44e72jn6vR9u26IbBk6dPkGWFk5NTev0Bll3idKHpvEh59OgR0+mU&#10;o+MjEVqIYyzbZnY04xBH5FneBXsXWKZJVVcoqiqMF6oozdAATcvRdIKqKg/nqSIR84o0TcnrBi8I&#10;aBVNDLzznLPzc84fP0LXdBbLhSgA0WI7DpZjYyoKz1+84I9/+hNBGOIfBC3d6hbzkizsIS0irKJq&#10;otCq6zqWLZZ+tK2YQaYpVVkiIQwqjuMIc0i3iC+KAt/3Wa/WhEHAZDwW78pGUHSbqkKWZHRNp21b&#10;oo4YmKcZhqaJAH/doMjSw3udlq6AmVKWRVeoLpEUCUkyQapp27YzWrQoMsiymDM2bUNTtzRNTVUL&#10;6nCapjTds75txbyy1+uhaMJSEsUxHz5+IIgifv+Hv+HubsP79x/QFJksijA1lfvra6SmwfNcTM0g&#10;CA68ffsWWYL3P//M4eBzdnLC9c01y+WSu5tbfv75Z/JCmLk0Xef+7p4PHz/w/PmL7rNzjCQLo2bT&#10;Cspzmqbc3a14+uSJMLdIEj3bIfQFHEjThV2ibRskmYdSmizVyLIkSi2ySpOV0LS0TUORZhz2e66v&#10;rvinv/wTLeDYDt9++5r56SmNIpE1FZd311QSvP3dX1GWFQ2/FMXEkqRtRDhvu9ny6dMn7u/vOTk5&#10;Qdc1Pn36xHA45PGTJ5yeihKSoihEUYTdhfX2+724/9cVbSt302G5+yz+c6HiYW7cNmJc27QdSVP8&#10;+WDQ5+zsHM9zH56LWUel3O12D++xMAw5PT3j7OyMPM8YDAc0bcugP2Q8Ggngj6axXm+4ub1lvdnw&#10;uCsyp1n2QN1VO9vO7e0tP/30E9f3C+I0YR8cuF8tu1KWxHq9FnTVpuW4C9wPh0OGgyGbzZokEoRm&#10;VVWZTmeAJKAChwOu6+J5njgbxTG2Y3NizCnqktPTE0ajIcPhQJj9pJYyy5lOJxzWG6Sypt/roXaW&#10;j7IsGc/E7uLD1wskCXzfR7MsptMptu3iHw5st1v0zg59d3cnzt7zOXXTUNV1Z7Mqumde8UBlLoqC&#10;OIpFWaGqKDtDqqRIrFYrRsMRtm1zfn7GmzdvkJFYLpaosoJ0Ip7bR0dHD6Am8T0vCYKDeC+oOoZl&#10;ImtdMKcRRnJaYRtXJPnhvIxEd+cHpVGoKnGmvbu74/b2Fgk4Pj7m/OyMoqqZThcUac5m77NcLql+&#10;sWnUFa4rIFRJlhGFYuY0aVvKjkxcVjWGZbHebtBUlUGvh+uI++lut+tofwPG4zFPnzxl1dH9T+Zz&#10;DEOUD9///DPT+enDHiRO4od7epZnJFmKaZlMxoL87vt7yrIgiWMUWWG5XJIVNUVVcb+4F89sy8Y8&#10;1kmDkDLNyItc0NFRuL29JS8KJoMhiqpi2TZ2ZlOUFRPPpVJaZEkEk4ajgQgi733Cg890PGA0HqFq&#10;Csv1Bm+QI0kSqqIyn5+IIH7bEkcxTV2RZjFfL76SlAmKoYhQaWf6oRXf7OAQcHN/x5Ozx5iyQR4X&#10;pGnGbndgPJ7x6PETWhmKvGA8nqBpOkkiSt1pJvZymi7CIKqmslkJY3wYHHBdm6atKcucw8EXs3VZ&#10;JgkLHEt+gHAsFguG4zGGZVMmCWVZPlBgD8GB69t7ZtNZdxYRBR9N0x4sW7IsMxoOGTx+zHQ0QpcV&#10;qCquoog0iVH1W96+fYthGBi6wcE/kCQJm/Was9NTVE3j9va2K2eF9Hv9rpAhU7Ylw+GQo6MjdF1n&#10;vVqxWW9QVUHjrboisOvafPPNM8q84Kcff6JWVTRNZzgcMJ8fMxqNWKxWPH36FEsbkvoGrqpwHwY0&#10;dc1uu6W1bFRd4/LyEnsywXb6+P6BzWbDcrnE7fcwLEuA3eqWQ3kg7ArCWZJwf33DarngxbNnmLbJ&#10;arXi5v6OJBfU63fv3iFJMkmS8MOff2A4GPLmzZuH0tqXz5+RkJgfzx8sap8+feTrxRWj8Yj1ao1u&#10;6Lx69YrFYkGSJLiO+/Bc1XSdi68XOF6fhpa9vyfNUjzrFxOrjm1bbDZr6kq8h9+/f8+oL8jiwkoV&#10;i/NjVbFer9n7PvFhw+zkDKtVCLIcf79H1XVWi6Wwl5s6jx8/JorCzkYFWZaiqiIXkGUZcRCiKAqj&#10;sXgWHkJBm95striD3kOA0bItej2PUTLswvgJWjf/7Pd7NF0qMeusU7Zjk0SJoAGPxw9B+KZpHs7P&#10;ju2wDQ6ESYwm2yDLFFXFYrlktVji9jzsLnCWFhl12wjDdllSVmX3/K8Io5DtfoffEdzjJGGz3Xbn&#10;Oa3bCQ3Is4QyT3Fsh9F4QpqKoOdut8HQBVgpz2IOh70IRtIid6GzsiypqprtdsvZ2TlHR0fkv5RO&#10;NJ0gCB9o9a7j0XNdoqygLitkSRSl6romSmKmx8cUhbDFrDcbziNR/PW8HkEUkSSpuHN1gI/FYiGK&#10;C4aBoerEYcQameF4xIf3H9hu1iRpiu/7XF5e0pydMj+eM6kK0jwjz3IuLi6QNEXc9/KcQxBwCAIs&#10;28awbeI4oSwrbMvpnpMNVV6Td6XjzWaD7/tkWQ5IaLrG4SCAJlkmDBt5UTKfn+C4LqqmMbAcYduV&#10;FebzExGEDcOuvKMym03RVO2h8JNL4rNmmuL+s9ts2R988qJGUVSaWsAD5aZC7gqYiqLg+3tUReX0&#10;9BRJllmulhyfnJBl4o5mGAamZVEmCUmaAhJpmrI/+Nzf33MIDmi6huO6gESLCAUnaUBZFgz6PQxT&#10;ZBCqqoS6JcszHNdhsVpgWzZPnz7l4usFSZKQ5RnXN9diru86xGmM1kFoWkkmL/LOED4kzRKCIODL&#10;xWfyIkXVVVzT5uzshMnERZbF3K+uS1RNZjAU5q/BoIfvi3nnerXm/PwRTdtwt7ijbmts28G2esJw&#10;ommMR2Px7yUJTd0wnoxRFVkUN6WWqhJB6SSJgRbD0NhsdliWIT4vvk+cJkRR0pU8tQegmaLIJHHC&#10;zfU16a//qgukGwI2A8L+290T9cagKEr2dYWhWkwmE4bDIb7vs9vtBLAyjrm/v6dsaoqygBbSLGM8&#10;HuN5HpvtltvbWxzHZjqdYBgG+/2e2+sr7m5uuV/cU9c1u92entfj1atXNFVNEokz82a9Zi/J2IOB&#10;MNynGePhEBmJd+/ecXNzQxCGTM5O6fcHAuY0GHAynwMiYFqWJcPRqCP2O2i6uPdKksKb797y6fPn&#10;zkqa4B8CwiikBY5PTtAMk3cfPqCrEnEsrIpV05AWBa5zgaapD8FFTVXI4pgyz1jvdjimjqoq7P0D&#10;dV2KoHaeo1i2gMdVKm0rzml1K+yTVV1jOTa9fo8kDLm/u6X3b/4NpydzNMsiLPJunlaKAp6k4Hoe&#10;Z2fnwihlCYNRnguoQFEIUMBqteoCqeLvVWVFkRfIksxoNCLLUoKDz/nZGZ7nMZvNePHsKUFnsEiL&#10;urPFFRwOB9I8Y9xBR9frDb2RANV8881zooNPFEYMbAf/cCDPMobzGcfzY/JWYjwa8ejRI1zbZjIY&#10;oAJBsOf6csH97R0H/4BuCMJy2WV+TNNEKitoxb39l/f1L7sS2xIG9DJNuhK2jGmatN38Y9DvMxoM&#10;CMMQVVGYzaaYtsNysSRNEsKdjzqZdFAdqTOFlVRlhWmZVEnWmV18RuMRdd2w3W7Z7QOKosJxB7g9&#10;cbesqhpF++fSQnAQgKssy9A1A3+3oymEIUJuWqJMmCyXiyXXV9fUZcV8doymaw/vAN0wcFxXQHbK&#10;UtDALZsiDlmv17x+/RZZloRBtCui65qOZZkiC9Y2KDKkRUkUBmJeqapoiip2X0mCoeuo2gBN11E1&#10;lSTLaNqmg9Rt2e12HIKAOI6IO5DTLybp0WgsgBmpgEoZuo6EyJ2ZhkESxWxWaz6+/0Bd1ziO2AsK&#10;K51EWzcYui5ATkX5YHCRZZlEkpA9R8wbJWEBliRRpNE1HanLcdCBFtq2fbjyq6qKYVmEQYimqeRd&#10;gU7RlK6EKIyFkiyT5Tm3d3f8/PPPVFXFaDTC8zwmrsvTp08ffh4319dEUYTred18eM/9YoGsKPTy&#10;vijYFCUHN0CWJfK8oFF18qIQMxlA18XPswU22y1fP3/m1etXTCcTiqIgTUURuSgLqqokihNAJssL&#10;Pn76LMBkTcP85FSUjVd7dv4ORVPweg55ZRHHARdXV3z8+IGoFCa0zXZNEPgE0YE4iegNeoyGQ3aH&#10;HWmadeYOQfN3s4yiFj//096A8XCArojnxdXlFbd3dzx/+YrLqyuCteVJ+gAAIABJREFUOKY3GHU7&#10;9j7eYMDd/R1JkrDf7rj8+pWnT86Iw5CBN8VzXIaDAet7MeO7/HoBbctgNELVdFpZYu8fKKqK9XLJ&#10;frfjcPAZD4dd+g/KsqAsCxTZZDDoM5mO8SwL2zS4ur6hvLkRpR1FxjTETK5pGwFaMk1cxxV70rrm&#10;/PwRsiKMI6v1hqT7vrethK7rD+fSMBbz4l6vj2HrmI6BpMDp2Rluz8O0TJx+D8XQ8aNQWDB0ncls&#10;hqprKJpKkqf0OhhJGITkVYHr9SiKgnfv3nF8dIQiyxRlQSuJd4Mhqw/TLEVRhOXVtsizjJura4os&#10;w3Yd0DX8zS9AK6n7XGdsNhtMy8T1PA6+jyorNJq4C1q6gaqqrLMFiiQTHgIO9wtGL3uMBwMen57h&#10;2BI0NVWR09QVVBV5GosMsW3RJBKK1CK1DTQ1WRLh77ZMJ2OOpxMc0xS78PUSzdRRZIntes1kNMKz&#10;HQFb3AnY4vnpKUezGX2vh6KmMJ8zPz8nKwru1ksuPn9B0bXOctwiS9DUNavdlu12w9vvvsO2TAxd&#10;Y7/fsbi/o8wSXr56hQSczOdEcUwUhFR1JcLrvT6WYVIVJc+fPUeRJC4vvoo8wCEg2sckUUwcRFR5&#10;hT13BFhc1VBkhdXinqqqKYoS07CI05QojITRr6j467/+a46Oj8iLnKouOZ4fIWvi87Dardmu11S0&#10;XF1/JQgP6JZBnmdUZYmmKWw2K+penzgJGY+HGJIk8sCaxtnJMUmY848//CN1XeOaYg4dBAGGbjHr&#10;oFGbzYa//du/5Ve/+hVPnjyhaRpGwxFxFPPp0xceP37M0dEx/f4A13EpqqozBBm0ksRuv0dVTUzT&#10;wXU9Mb9rGg5BQNM0HM/npHmGtFmhGhq3iztWWzHDayyVrCiQVQXbdVBUhbpp0QQdRwArOrOg0RUV&#10;4yji/PQMz3HBEdkIJGEwArqzY0Ndi7ueMHdqmLbBeDxifnzEsN9nna/pOx5NUZIEEUVTkkYx/nZH&#10;sPfJk5RWlbAsm7qsiMOQtq45mk3xvD6qorH+vKIuSooO1tT3+kxHE+qi6mxUCrqmMBj0mR1PMUyd&#10;/W6FJFUcHY0ZDDw0VUVqK6DGtnQs0yQMQ+oyx7H6tE1LlqWkXVnI0IV5LMsl2kzYU4fDobB/9Xp4&#10;rothCCOxbKgPkIVfyssAx8dzTNsiOBwEXFMX4OPtZstPP/5I27a8ev2K0WCIpqrISPRcj+l4KrJP&#10;kowqK0xGE64ur0QBSBIFVamFuqyo2wbP9XAsG0NVhf1GN5CaRgCudJ14H7L39+RZJgCEdc3hEIgs&#10;dZygyzKObaPrOj3Ppdfvd2cKlf1ux8WXL6yWyw6ke8RqtcZzPUbDERQFUlPT/mL6MkzG/SFVljPs&#10;96GV2PgrAVnv9ntqXQnFpWO66LaJ1CgM3AFZXBAfDmRBQVsX6Kx5+fQ52/2BPD5w2KzRVZUwz5Hq&#10;GsvQ0WSJtAt5jYYDkjim1xuAIvPDzz/waD7l6ekJtjLB1g1hz5iXNIAfH9j7Afe3C6qspG/3mDyb&#10;Mj+fQ9Ng2xanZyckecLj509RNAXVNVFUnfNvnmIOPCRTIcxD0jwXGuq7FWVb8+bbN1xd33AIYw5Z&#10;RNLkXG8WxFlGkxd4rgOyxJeLL+iKhIqEaSjMpkNmwwE92+XseM50OMLSDK6urvjzD3/GsC20uoY8&#10;5fLjFeHBJ9msiYqcZSseyH/8f/4TR0dzTs8fM55OoWmoiiGPTue8+dVbhqZHHIdEUcB6u+Hi5hrT&#10;86Buef/hE78/eYJt6ORZjZ7DarHB67ugqQRJ9bDkOD875+nTp4xGI6GbLwW50OsW61+/fKFtW45n&#10;R9jdYKfMc2zLpSwqJElmMBihamJIsl63JElEWeWcjo4JQx+Zc8oi5fPH90hNxZPHTxj2bMZDD9fW&#10;qfKING7puSaqLJElAVlZECeJWDirKnULlm6g6AY1EB981qsdXm8ASEKth0TcNHh9D8c0yJqKRgHT&#10;ManznNNHpzxZPOHv/t+/Z3e3YuwOePn6Ww5JwnA4RnEcFoHPIC9Ik5KmlrBNh/vNmvV2h24YjKdT&#10;ylbQive+jzFWaSWJJM8FaUBTRQHD1JBahe1mxXg8pm0a/PWawWTGbn8gz0ru7hY8f5USZSmrw460&#10;ysmqjD/91z/yh1/9FZKiUJcl8SFgcXGFXjQceT3Ktc/th6+8/d1vsXWb+fGcf/9//Xu+efmCf/uv&#10;/zX+bs/ps8ecb1b8L//b/8o/vXvP//5//h9MRhMenT1GbxWUusW1HbHsSRPyqmSVJmRZJlrFUYTn&#10;DruDnkPgH2gahSjM2Gx8To6OWK3X7HdbHMfudPYZVZmiaSpN5XEye4x/8GkQIWjNlHBMnVHPoawb&#10;FCzqpkJJJZq4QlYl9qstZVOjqTqSpuH74nD7+eMVuqaiYNBzR1i6xGEbEexS/EOK5QxY3m0ZTSfc&#10;3274eHXFcrki8gMMq8K1bSzbJSlbDMNh7Hk8mh7jWT1GhqAX7Vd73J6D23Mps5rNas/eDwnTjLwW&#10;C579bkfkT0jCiDYvuP96werqK4f9losP71BUock8Hk+Yz08etMOKrOJ5feqypt8f0TQJr1+8wfX6&#10;KIqGbVlMZhN03SSMYoaTGY2i8pef37H3Q+pSYjqcE+wjLMfhaHLGfrOhZ/Z5/fQ1lmIitzI//eUd&#10;T87PUHQVx7K5v79jtRLktafPnlJFIevFkvuLW/KgQDNtkkNJXSooGGiaiW4YaLrDbDrD1HXyOKPI&#10;KjKt5Op+wZvXrzksfHRzQVHd8eM//SPj6QjPG3J1ecNwOGJ+PkFVVGhrfv/b35DmGaNen6wooGjZ&#10;3t8ztF3+9Pd/R0lLqygobYuKhIZE1Za0bUMaR9iyhuv10S0PWxOabVWSKTJx0V2v1yRximXZqKpG&#10;gyTMLJMxWZ7jHw68e/eOxWKJKsmEQQhtwHw6ZTIY8OjxI54/fgaSCJgnacrT8yccHc3o9W0urz4R&#10;xzE3tzfc3l4TJTGlVhHXCU1V0eu5DEYj0jQnz2oU2UDRJPrDAUVeYRkeaVqyuNkwcIYYsoWuWaxW&#10;lxRVxfio4fWrlwz7Q6S8higDy6KpK+I4JE1ivnvzLaoq0zQtJ/MZr148YuAZbJZXvHx5wux4xv3t&#10;GslR+bi74LAQA+vj/hxHFSRJXTe4vr7h5OQM13TpDQb87g9/w/TsmFxq+PH9B3aHmLJWuA1jms9f&#10;uVsuuF369PsDhtNjPMdF0lS0WicKY06np5ThNVJi8C/+p3/Bb3/zW3716+/ZJgdW+zXnTxNO/RVp&#10;XYDcki192jalJecPf/gN/+2//DfS4MB+tSY+CAKT1EqM+1NOj04oq5I4jajlgujeR9VU5s4Ev1aQ&#10;TDjtzzg7O+Hg76BN2CcJ88mEUb/HyxcvGA9HDPt9DFUnixJMRSOMA6IgIY5TyrxgES2xrB41Epf3&#10;a/4H26WUK0pZRVYksromyTLmJ3Ncz+X0ZM711wGvXr1CMwwaJPydz2a15ZsXL0jTjFF/iO8f6I2G&#10;VIrE++vPxE2KIinkbU4lFwxcD8fR0eUWlQZNlSmLgkpqiQ4HUDV03aDIMkY9F6UqaOUK3ZDJCkji&#10;FFUGSZEpq5Jovebm02d21zcYqqASYJa8/P0LpLHKnpik0ajSkqUPkqJyfXNLUVXUpcTJ6TGjsQjI&#10;qopEXeUodY0pychVTRIEJHGE5ehUWUlVlJiOzeh4it5zMSSZKIqZTY6JDjvyoiCIAryRS6O29L0+&#10;ZV6ShDF3q1sGY484DbF0jfFgQHkokOKWE/eIge7iKDqz4ZTr6xvUFraLBWZHPvRMl+12A63M6dk5&#10;dVHQlDWmpPD87BGqqQjySFuhajrfPH8qCNNSy3DUp2gzJLVlfn7MZr9HUiWSVASIbdPENHXM4ZgP&#10;H76QlTW1plFUFW2dEtQRVduCqvL67Vv+8v6fCNOY+ckJm/0W3TSZeC6mqiM3sFosu2B8iOMIEoxS&#10;t2RJRpHGSFJJEG0xLQPTNbH7DhQ1s8GYIstZTpdIuopiakznxwyGA/yw4OLLBT27h9xIKFK36KwK&#10;krogizMmwxll3RIXFUlZI+sm8S6kKCvS/Q5TkiFvaApQGo31YovSqjw5f8TRyWOeRDm9wYBCroia&#10;lESqyNuKn2+v+bsf3xG0Cv3llunZGUmWQwOuO6SKG0oPlosrXn3ziqZuKcU0kaqWKVuJIAjRNRWo&#10;cR0bWWlx2oq5rmAN+0gt+MEB07GxXBtVV9llCcXVJfc3t4w60leaZUzmZxyiiPefL/GDBFk10WSN&#10;3d2K6bFBUcJ4fEye5eiqWJJ6skXP8zg/O+Pi83s22wVNVTObjAQ5y7CEpUvV6HkGcRjjOjZ5lvHT&#10;n/9MksQMBgOmkwmzqaDcnZ+fo8gKURiS1ymX11ccDgdRvK1ayiLD1FQsXaMsC4LgwJNnT4nShJu7&#10;expZoWghWG8Z05JkKUmZ8eHiI47rcn5+jme5HJZb6iTjaAZlWhFuA8qsoIwyHMXgya//mmgrBnNj&#10;d8jRYMLxbMbHjx9o6po8r9kvl5ydn6LIBj1NYTTooVQF/naJ55lgGXg9ETYZDsdousdyHaBoDrph&#10;4rkj+r0Rk/Exf/rb/8rL198wHA9Ig4STb55i2x60MpOzOW0jczo7o9/vYVoavr9jNhwQBiFpmuAf&#10;fO7v7gj8A988esLAcLA8B3+zJYtimrygZznYholpC8prGufcXF8zHE+oazH8CII9bZvj7+8ZnT8l&#10;yNZEwQqjUph//zt0SdCqAz8gjg74+xV5nlOWGUNnyP6wZTwb8PzlU7abHZPRlDQvaCQZ/xDi+wfa&#10;suZkNKM3GTM/PqZIa9795T2b7YrZbEJZ1twt7pG0muP5MWE64+vlBYZ3RN9z2fx8YDCbYrsGQXjA&#10;aV1ct+XFs5dkRc423KN5BkldoMgKk5Nj5FaEb8LDgSzN0NQS13EwdIPZoM9uvWW3XlOUJXtPmPU0&#10;VePNt28wXQdJUSjyDNsWdMKirrB1sRCgkUjzjCzZklYxWSyKCXVasl1smE6npK2MpVt8/XJJ07T8&#10;+q9+TZYizoyyTuwHWK4pKEBOn2CzY7tbUbcNYRIQRCF3d3csVktGkwmvv31D2dRsNiuapqLshqK2&#10;bSNJItCYhBmeK0qNtmqz3i4wJIXfvPiOL5+/YB33+PXf/Jq7uzsc20KWWyS5Jop2JKmCrlasFpfQ&#10;QBzsWC5vsRwTVVFZbzaQV1DVtGWDZdg8e/2MsihZrvd8+XqNrjksd3teljX/+NOPXN3eEcQx/eEY&#10;VdepakBS8Q8BqqbTNC1pIow3z58/I4tyTMOisUSwwrItVusVbVcgVmWF5f2Ck9kxg8EAqW2pioLr&#10;qyuGgyEqCk3V0nM8klScG47GM+qmIU9zdvGB+P4WVZb57fQYpWygKAnXa3qGgVS60KpIbUtbtxRZ&#10;QpEn2LbDcDQg6YhTlmlSFyVNVRJtd0hZQR0lNG3L+OwRRVawK3ZMZ6foqsTJdsP9Zsl6uec//Mf/&#10;hGPZPDub4+o6sgVPnr9AUU2CPMccDlj5PqPxlAOQpjnPnj5jenICuy2yJtNS08oteZFhGDqH4EDP&#10;dfH3Ptv1mr7nYCgSlqmiDfskZYqp62RpxjfPnqGrKmmcUuYVltMnTgrub2/54d3PoKmiNJ3nHM2O&#10;+N1vf8/FlytUVcc2TYo8p6lriqJC6gIbQRB2RZqKomjJipxGatEsA8XSyZqSJE0IyxiUlrosaKJC&#10;lH77fc6O5+RZitK2KHWNp+us7xb4mzVFmdO2LVVb8+h0xqBnYzsiPGDbNgc/EGHHJCaXWorOGikr&#10;ChIIo4nrMTk+RmpgF8aC7ppXBMlaEM92Oy6+fOXT18+YpqDf9ft9kiQjywq22z11XYniQ7cSOTo+&#10;ppVlUbCYTQXxvyrJq5IwCPm3/+pf8cMPP/D/bXccHx3heh5tVVGVJbZp0tg2Q9tFQ6aIExzNoM5L&#10;bENGUTQMS6dqCqE5d12KskCRAo5ncy4+X+HYA1pJ4fOXO/bBgcvbr2iSTV7kLO9XFHmGIsn0eh51&#10;W7Pbb0XhvQtbSAiKeovQKfd6HnlSUqYpT07O0MqGJAzJg5DV3R1JFOD2B0RRTH2zgKJi2PNAlri8&#10;vMTSTahrNFmh7/VwHJu9v2cwGmI5NrphsFxueP7yBagyu/0eu+exD3yiPBX/j6N+B8gQwWdV07C7&#10;ImaapRRVg6SKUvSLb79jenzMPohBgvF4zMs3b0XZ0rYJ9weCJKNVNAZjj/54RL/fF8QzZORWYjg9&#10;oj8SFGFN1XD7NaqqYtomum6gm6Igtg9DsqqilWVOHz8SZL4wJAojUfYKQ3qeh2HZeEj8+jdjJl0Y&#10;RfR+WjRVQ7McxpMp/dGQqpFAltBtlzBJCOKMKM7QTJs4yUTQ3A8FuVUz6fdHhP6esqpwvB7jyRRd&#10;kTFksDQFvZVIpJZ9GFA1NcFuR6PKvPr2LfF2y9nJCadn5zg9Fz8ISIqcSoLJdMp4MGS32TIc9qnq&#10;ml99/z2r5ZL/+B/+b759/RpL09EkBd12sGyb0XhE07TsDz66oWPbDmmakv53NpFfFvBpmkJVM3B7&#10;RLGgGdY1hFGIphhoskaRFPhrn8FEFFeqsqJtamRV7ooVtbBLKSrDfp+2haLMRYggSrC6Uv1uvWF5&#10;f8vd3Q2KJCwtqiLC14dDhKkryLKKbVtEUUJLi2mZlEVJXomSTtmRnkX5WqEscvHZ8FxBeUsiqrpC&#10;M8ds/ANRVlBU0PPGPH9S4ZkmWRLj2hbj4YCmLomCANsy8SxHvLckUeZ6+e1rQTCta14PBoymI968&#10;/R7XcXny+AnT0QSprJn1B1ivv2MwnzGeTISKva7J8gLHdcmKAsu2KTOb//LH/8zvfvtbRpMxZZbj&#10;9XssF/ekRY6kG1SKTF4WoMiUrQi9m7pOXhc4qEiailw1ZGnCZr3hw/v3fPz5I9v1jkfnp7x89RLT&#10;c8ilGt2yWdwsWO22tJrCxZdr5vM5RZHjjD3iSJgQJFrCIKAsS1FGGPRRu2Kj53kdid1mNlO6cljZ&#10;FSzqzhopCJKyLGwcSG1XHBEF+QZB61IU5Z+LGG1L01Y0XVFLkkXoWdO7kL0qsd1uKIqc3W5L0zT0&#10;Bz3u7m5wXBvbdbBcB1SFKMseoDh/+MMfuLy8ZLlcCo28qnb2zYTtbsdoNOLy61ccx+HoaMZ+v+fz&#10;5y/88Y//mfFshqQqxHlGXhaYliVozKbB1y8bZFnCcz0ePX4kyJmyTBBHFHmBogsLmaIq5EUOssQh&#10;DPj49QtF21DRgi5zt7znb37/O46OZsRRJIxa4xF5mjA4GmKrOhIy9aokzSKGfQddldAkYcZ+8c0z&#10;Nv6Om+tLZEMlyDPiIud//nf/DscRBZBfLFJV2+CHB/wopDcaYu7/f6be60mSNLuzO661e+jUWbpa&#10;TU/PYAZcYHcArIE0GJ+I/RtJvuMNXFtbkEssDINRPdPdVd2lq1JGhvbwcC358EUX18ryJdOsKisi&#10;/BP3/u45G5yeTxSGKB2s7ubYqsabt2/58quf4ukqiizTZDWb9Yo//fFrXNOgLXIWiwV/9au/5OTk&#10;hMB36dqKJM/xAhvbNXjw+B6D/pC6rgWkSFOxHBOlUsUQyzZE03W6qKMsSkbjEU1dcXww4sPFNZqm&#10;gQp5lePqNrIq1hkVWQwc6SrLRczVxQeKLGdxd0eHRPBXfyN6GH/116yjhNV6xTffPeN//z/+T776&#10;+c8ZTSYcHB5ycXHB7XyNrus8uH+Py9spv/3D15yfnTIZj5ktF3x4c8Vsesdnnzzl4YMHfPfsO777&#10;5lvC5Ypf/uLPOD87ospzLE3nYDRk2O/jex5v3rwh2mzojw8wTYN//ddfc+/e+b5hOSAvcrI0ZdnJ&#10;DIcqZdVStxIPHz7BNE1+//vf88WXP+PFuxf80//7Tziuy/HJMYHnoUry/nmzKPOCOG/Ipgu2cU5W&#10;Vkznc+quZZfEeP0AFIk4T4mrnF2ZcvbgAWVdohgGYRri+z4njx6SxTH19TX9qkWXFTRVZXDYZxD0&#10;iTYRl28uMQ0DyzZZruc8++EFlmMwORjyq//4lzx/9g3TvKHv+Lx89RrdMJn0RmxXIWmYEm8TBsGQ&#10;YX/Adrmm//mX1Cj88cUfGU/GWIZOkUf88pf/E9PplIvLS2Z3OZPxIaZpc3h0RBSFrLdrNFPmNDvC&#10;8YfYnsPNzS1SK3MwOWEXF0TFllqDpMjwugbfNmi3LUmWsN2FWLZBdpuwXYeMByOKvEBCDLlmeY7l&#10;ONRdx/HRmOEg4MvPv2AXbonWG4osEzYBRYWy4WA4Jo4Ftf/y/Xvu5nMuLy/51a9+RRNFzGdzVE3l&#10;/Oyc5XpFUZekZU6/3+fk7IzBcPjRehSGIaau87tf/4YnTx5jIdZA3bHRXIuLxR2m5WCZJo/vP0Qx&#10;dKJ4R9d2GKpGU4pwbZKlLMMNXZJT5jmRLFFvVhRff80XP/sz1CODi/iKqqoEGEDT2MUJ6bt3KLKC&#10;sl+TVUnm9YuXJNsIqW2RO7h8+57/+7/9P8iayuz2iqDf4+2rN9i2g6yqFHlFuNlxeTVlvVpweXHD&#10;61fvOT2+x/npfXZRyrPvfuD3v/8TlxcX+EHA3XRKEPQ4PjphNluwDUP+9m//ZzTTRtM03rx9xzrc&#10;gKoyPphwN5uDJBFnKTfTKYYlwl1FVVG3DTe3t1zd3lAXOePJhD/+8Y8kccK983OyXUKVFbx+/gPT&#10;ywt+9ucyo5Mz3r56Qy3L4pxjaLy//MAXn32KJoGl69iGwex2Sl01xHHKMOhTFSFFnpJEO+6dnZNn&#10;OatwzfX0lqZsUGWDMm+o8pquTXENB6oGpQUDGd3QsA0Tqe24f35OGqdUdc2j03u8ev2aWSSIop7r&#10;8uWXX/L82XPKshDmSU2loCAYBNiGyXKxIbxb03d83rx+CV3Dk4cPGA/GqF3HxbtL7o0O6WQRBLdt&#10;F01TWcznhJsNq/kcVZL44dtn6K7F+dEx0kDYhIcDH1WpieuE/iCgPxjQtkCt8vLZGw6PJnhOgG0H&#10;hOsQy/IIww2mpuEaLsgSdVEzW8wx9uENWZFo2lNurqZk25T1dCko5ZJOXlSMJy79oCGJEt6+v6Dt&#10;BEym5/d48/oSgCjKSeKSZ89fIckSw+GI1XyL1KrMrpfEu4L5fIZr+cilwrd/eMYXX3yBIkvMVh/4&#10;y/4EVdJ49fIddVNzcT2lRuLeoyckdYPT7zNqGv707TcUZcn45Jh37z5wN5+h6zp5VlKUYuB3NV9h&#10;2w6OarNdbqnLCoYyr169Jksy1qu1sJqtQ1RZZXp1w1U7J00zptMpo9GYfn9AmpTI6Bi6g2bpJHFM&#10;tNsxnU75i7/4C9I05Z//9b/zt3/7tzheIAJPe/NT17ZkaUJTlSh0oMhcXF6SZgn/4d//e4oiosxj&#10;yiTF1g18U6bJdtiaQtdUfPL0KW3bYVgOVQfLxRoJlUePnrDdxVRtw/hoguEKO/Eqinn94ZJVFOEF&#10;Hrqlo5oKstrhezbrVcjN9IrhqIfnWRiWTtWm9IIAxWjpFx7+yKYoShbbGYODHs2i5mp2xZ68g2PZ&#10;nJ+c0jYtlq5xcHzE5c01hqmSZgVV1eB7HmkcsVrN0FQYuI/oWTKu6ZCkKT3P42BywPPvf2AyGTIa&#10;D3F9i2W0ZJOsUCyJpNwxu1vsexsGumnSkHM7u2WxvKPfG3A4ORb3OFVYU6s8I8tizs5OWMzn2LbN&#10;YDDAdz2KvCSKN2SFzmKxZD4T8CJJgkHgi16lLHN3c4NhmsJqGCdM78R61h8OWMzmVGWFDOh7O4mA&#10;yihcfrigbFq+UL8QRos8YTAa8OKHH5jd3aEqKlkugHxxEvPLX/ySpirI4pY3L7/HsR0ent9jt9ky&#10;V+84PTnm26+/YTGfEUcR1C15HKFKHW2Z0/NsRj2fs5NDsiRitVqxuLhifneHoml88skT3rx/R1uU&#10;/Prbf+Hw6AhVVVA//ZSuLKmyDF1TefDgHjfTG9bhmsnRMUmasUtSvOEYtz9AUjXivGB0fIKmCIDC&#10;NtqiGxZ+ENB0cHt7h+f3UDUDJ+hEMDQpufnuBVVVCeNNv09/1LGcz3EtE1vXSKsO09KxvQHrbUxB&#10;jTcY4UoSaRSBpOD0B6S7mF1R0m52bMOIbZxi2R5PnvSZXd/w/vVbri+nHI/HfPL55+xmEa6pQ79H&#10;VBYouoKkwqDfI45jpD2ooSgK6rpB1XS20Q7f7aOoOlXdCkCFJJFlqQiptR3j3pBdvKPIhIHPdiw2&#10;yQ7P8UiKGFu18EyDh/dOmX36lD9+9x2aoXF8fsY3337LY0vj9PQEXdMokgTFtHj5+g1RnGF5Pp4z&#10;Yr3coToWf/7vfsn7q7cM+wM8z6JoKxbzKevVHNNQMScDojhmtZohaSpJHKLqFrbrUMYJR+MxpqrR&#10;1TWWYdH3fExDY71YYGo6qmogSRqBY5NXJRdXlwKIm5cMXI82zwnnc/wgYNLz+ebiPbfXN3z56VMC&#10;18a1LMLFcm990Ym2O2Q6srJCVgzyomW92vDNn54xGAxxHJfvnn/Pv/N9irLieDxiFW1RNY2Hjx5z&#10;cXnJYNzjk08/YfN8g2ZbLO/mfLiaMvJ7yKrN1WLD+/cfuLmb8tXnn6CrLVDxb7/5F5BbHhweMen3&#10;iKMtqm7wv/39f2K+WhEnGToaR8M+hmlwcjDmH//xH3Ftk8NRj2gTockKnSxT1g1VnhFHIbIs8+jh&#10;PWaLGdO7S6qmpKEWQdimRDNUVFVitd6yi0I22x2X+2GYuq5Yrzc0TcOTJ084OT1nOB4hIRFdXpDu&#10;h7cCP+D0+IQkjkGRub6+5re//S1BEDAaCev5559/LkyFRcHjp59QlSV5Xu4zJR2SJBG4AVIloVsq&#10;HSWS1CErEjUtZdth6yYaLWmW4XoeaZqhaTqSIizji9WWRpWY3t5i+R6yItPXFFo6DMMQoXvTZLVc&#10;cX11zXKxRNNUUdtxhFXO8j0kYDAa4ngub9+8xTQMklhYSOtdhbPAAAAgAElEQVRanF9+BCyqqirg&#10;PHVH27UkyY5eT5hcJUnaG9oHNHXDdDpFNmRu7q4ZXY8wdZ0sEYNDqqaRZxmb7Yrb5ZR+r0+ndMwX&#10;CxRZxrbtfZ16g+e73ExvQG0xTZ2iynl7ccU2ySglUFWdYHBAI6us44SqU6haiUZW0YMBy/gGqWnQ&#10;247Zeo1qmLy/uCDLMt4kr3n08D6Dns/iT3esFwuasma3S2mqlrZrGA3FWc3QTFGPbUFC4fHTT8nz&#10;lPn0js+ePkJXYLVOqJOaXRiTJSmfP3nEYDhkOBzTSRJ38yV1llFXDZv5Es+16TknFEnCxdu3RKs1&#10;2zBks1hweHiI1NZYn32CpCjolsPw4JjhYoNkiud5vd0gSR1npycYusHxyQkf3n1AQgxkvfvwej+g&#10;pGOYGnUtQBDffPMNtu2ApBCGEUkU05Y1eZIgqzA5GeEGDo0C2yRmHUdots7wcMiD4j7IiIHjTuLe&#10;3kDley66Y3Lx4QO3NzcEgY+UdMS7mOP7h8xnM6IwYtAf7q1rKcvrGx4/ekzPCajuCmqp5bsXP/D8&#10;5UuibUSb15zaHteXNxRdhWWYjPp90qpgNZsRxhuabYsT2Ri6SbzdMttEUDbUcQ5Sy9HBAUkcU8Y7&#10;LMfi88cP+fmXn+OaKkrbkIRbvru+4WDQpyty4sWcyXBA33fx1Aapbcm3IfVmiy9rbG9mZMuQX/z8&#10;51Rty3qz2ZtxY+qqYjFf0LN9aqVmdTPDN2zsQ4OlZhH0+ki6Bm3NwD9CNVyKsuT93Yyb6ZzhaMjN&#10;5a0AmBktVVFBAyoKgeNz0BtiW+K+8+b1e5Ii5lf/4VcCyJzV+KZPskmY3t5x3D9BUVu6omYYjGhL&#10;KJuGKCyQcGiblK5pWK9jwjAhjmdUlVibLMOizEtkzUJVWt59uBZgp7rmZG+aliWZKqpQFBXDMmlo&#10;GdgaZVPx7uI9r9+/4Op6JiC2SNiaTrKNyTYRw+GQR2f3MWWNLIp5//otnz19ghv4KKrKNt4hyTKK&#10;UlF0MePBMUfnx6w2W+q6ZhWu8HounmtR5Bbj0RBdVSnzAsuycSwHx3JxDJsqFz1y23aIkgTDESDh&#10;bZLgOSMGY9Hr7iyNouvA1ul0HdPvUchQdB1ZUyPpOm8uPhDutswXc05OT5BKjabqKLOKMqvQZAO5&#10;lSmSAl01KPOSnhtQpRm+ZVMoCpqm4vVdUCTSaMejBw8EPEnq+O///N/I44TAESaDPI3RpA65LRkH&#10;Ax7fO+L8cMB8egdlStVmNE2JISsErsvX//Z7FssVy9UK1zbRFJkojnD6AUHgkOcpo1HAwfgIRZIh&#10;rtlGS9I0Qpc1eo6NZxvEusZBv4dqFEzv7vCODwXgHvjm22949OQxX/7spxRJzi7aoGsGrmVhmpao&#10;Q9edAPHbECcxgamh+C5KWyE1BYFtAAjriG1TNTX3798Xfc29Rcx1XbI83QPPZE4Ojrh8/4Ge63M0&#10;nrCaiWGRzWbDcDBkvVxycXHBH379b0zGI07HE+RPNWzP5fHTJ0gtnJ+e0TUt71++wVYN8u0WpW2Z&#10;XV2jqwq9yYj5aknT1Gy2W4bjEZ7j0vM8PMtGoSOLE6SqFubDLCXfifqRf+CQ7kRvoygLoijCs0wK&#10;12U4HJLnJZIk8bM/+3Oef/+cRlJZbxPmyxDDcmlljeu7GZ2iMjg4wLYslFyhyGp0SaepO7ZRxOHR&#10;Efa+9zxdLcnLDkluieI1alN3eL5DL+hTJDVFViJLClInsZgv6Xljirz8/wlTRUEcReLCIklskoym&#10;rijznKaTMfdT1IoiMxmP0DSVJE0A8Dyf4+NjtK5jfntHEkWoutBRqpoOnYzne8iOhG97WJqgpcuK&#10;aNLG2Y6iLlBVBdMykWTwAp9O6miljpaOJMyEur7I2WxDFF1jlyZEScJsueB2dofT77OOY9abDZ88&#10;ekKa54JsuovoORaeG+AdnXB+esq902PyOEFXNaq8pM1KDFll4AYslgtWswXJZsvvfvsbTE3lYDRk&#10;Mh6xXswJo4i//g+/wgt6+L0hri+abW1T0g98TM/FCwZojkmrgpruMC0LyykxFQ3b9VFlmWyXsEsy&#10;6g6GvQGaqfLts2+wXYujo2NBcz06Yjwe720l+b7o41FlhSAP7RswP2rPJYmPjRLHdRmORjx6/EhQ&#10;3jYb7u7ueP799zx+8ohNGKKoKnEitONlWYpiYBLTdp0gc8ky8Z6MV/1IKtB1sjynLASpqunYqzUN&#10;NFWhU2QuF3MkIEszJEWGpkWSlY/0M8XQUQwdHRlblqgURdDEx2MCz2c+nzGeTGjqGt/zabOM2/US&#10;yzBRZBUJPhK9pssFji1UMXVdEwSBoDDnuSAONi1Vke/DGxWqplIWJZoqo6qqUMpJ0r7ok33Uk/f6&#10;fWzHYRNuKKuK7XbLQc/7OBXa7ikrgsCnISuC/pYkCVdXV3z61ZdopoUMH5Wdu90O3dCRFYWf/OQn&#10;tLLE3WzJhw9XRGHEJ08+YbVckaUpssSeZpmxXq/QNaHqnM9n6KaJ4zhouk7TCXqp+L9UbLZbJuMx&#10;yn76r9friwlxqSPo9cTlxRMk9k6CLE+RFAvLFkq/ohCap7quKLJ0/3PQbZ26bJAUCd8LmIxH0LU4&#10;tsPJ8QlVWXzU8BbJlizLAYk4jpndzfH6PRpgtpgzm825vLgiL3NOvICqKAg3IY3VofliYtgwTHpB&#10;D1O3CLehoL7kYuhqvpxzO71lNhNquCQWxA9NU6nrhrvbKQPf5246ZXp7S1tXH6k356dn3L93n3v3&#10;7tM2Hbtdwi6Kqaua5WpFmmYYZoDredy7d49PPv1U0KNllThOWC6WrFd3rDcbVqs1aZHRVIJoKCNj&#10;ajrDwxGObtJzHJqqJk1SwtmCl8+/J95uORoecHJyTNM2YqpzGwoyUJZyN5uxWCxpmgZdktjtYiTd&#10;ZDAYisZ8VeP5Jv1+n3grtKSu6zAaDrl3doauazx9+oTRcCQ2m31QpeuuKPKK7TZifOAJldZ4SJ5l&#10;OI0DXUsYrsX0sm5wN19QFSXbLEW3bdqmwdQNPMfltqoJNxuScYIXDOjajrIpkWUJy7SQEBvfarUS&#10;uuympdfr8D0fXdc5Oj4m3u24m824vr5mPp9TV0I3r8gy9f4gYJgGg0Gfo8NDFFVmuVqxWq2gaxmP&#10;hgxHPebzG7bhCsOQuby6Is8SDk4PqaqCpq0xLZum64hjQZs5PT2jUSVkSeH4+JS6ari6vCZJUizL&#10;ZjicML8L8T0fFIWmbnBdl8PDQ/I8xbKFGejNm1dUSUyWpXz66Sf7sJPFaCh+X8ezULQOWVbZhhGL&#10;xYpwm5FmGUVZI8kqntdjOD7AdT3x7HgBQSZ0n8leBf3u/QdaSeLFy5dke1VymqRcXFySFDmTyYFY&#10;82phvlBUla4Rz3pLR3/Qw9R1nj59ypPHj2mamoPxmE20pk5Lnjx6xHoXstpseHB2Spll+McWwfk5&#10;775/ybqqKZKEtqpQJYmmaTk8PPhoFtpuQ9IsQVIkhsMBtmPz5OkTdE3l5OQIXVO5eP+Wu7tbkjgR&#10;xpLjEx48eMDh4ICmqymzHEyLtm6RJJn379/x4sVLlqsQ1+0RBEMuLi6gFGTRRbTkZnrL2dkJvV4f&#10;0zI4PDpi0B9gmiZ/93d/hxf4rDch3//wAy0dlmNzdX3NcDik2Vu40FTKpiaKdmRpimu7+6KhCE/o&#10;uiCM6oZB17Ziv9sT3CR5H7ZoGqq2RVYkOk1Q7qumhlacX/q+z3YX8e7ikrubG3ZhiGkIkm7Q73H/&#10;8SNkXQNdQ1J0oTkvFco6YbVeY1oW/X6f4+MjBn2xlleVaLSqqirWvKoi2goane2aILU4nstoMsbx&#10;POIkYb3ZkCQZdDJxFBJut9xOp5RViWVZGKZJ24hzmSLLtE2LKoshk816jYzEZDTGsWwc00STFCzd&#10;wFQ1onVIlma4B4eMByPqQhS5JAlkRf74mhRNzeTomLxOcboW13Y+Tjc7loWMIE1rssTpvXMqOrZp&#10;QrrboRk6g9EIx3VIc/HaSIqCaesflZcdHdPplNVmRdPUYghQUWjqmqau0RQFU9eEBk5RhDkj3FAW&#10;BV3b7dcvk3gjVHy9gSgWy4oIXlW1Ttc1rMIV0r7JmecZ1DIUgoKjKwp5XNGWJbosY2j6XolnoMkK&#10;ctuhyhJVkaNoOpqmoMoymqpimgZQoypiAl+RFWRJJkszsjRjMjig3+vz4P59kjhG3qu2FVVFVVW2&#10;O2GYWe9C5psFhS7ROQZJVmDoJoqmEZcptx8W0AiNqqHoSHTCuKIZyJIsyLBHh7ieTZZnqCo4joNp&#10;aRxMRtzc3JLkKaquYHsOlm3ieI6gcmsK69WStm0EzcP3qcqCvMhpyhLdtqiaFsey6JqGPMuwDIOD&#10;0RhJgq7tcBUR0qwqQW0O/IDddotlWbiOS57l4tylKHRtQ57nNFUFnTjDFUVBnucosoLv+0wmE6qq&#10;ZrudEa43fP/qOXmeC/tFr0ev1+Po6IjxZMLDR4/Y7BKyIifcbtnGMVWzD98kKnkUUZYVmq4jVyUS&#10;8n4YfYCu6cT5jusPVwSOh2PaxIZJmeQ4ps3kyYjPPv2Ml8++pypLJsMRbVXTVBUHoxFVVRHHO7J8&#10;h9wJ/aLrWASeR92UeI7L/bNzJFlFQv5IOTGsvVmDlqouaRFkLsMyieIdmzDE9iyQWsqqJtA0wk3E&#10;cHjA+dl9+v0heZ4iy+Jcvd1uRbEsL8jSdE8PbgVxXxGq5TiOiZMEwzQ5sG3sIKBTVVoJdpuYoqqx&#10;nYJkt6OwHAwvALvD0TUCz2EzXxPPQ6Ss5ScPP2Fo+yi6SthURFtBS453O7JKULTCzQbTMDk9O2O5&#10;XHF2mnJ2eophGPswWkO/1xfv49EhlmWiaiphuGSxWHB+7xTDNFgsFpyeH5AkgmwsyxLNnh4rSRJx&#10;vCNN/T3tCOg6DMOkqEQB6WBygKpqNHWNZVlCldnFglCv69iWjawqlFVJFMf4vYDJwSGL1YJ1uKFp&#10;W8anxziuB4pC0dRoponf75MkCWmcoqkKiqpiWyaappDn4v4bhSFlnlNkBVVZk2c5TdNRGTVN1Ygh&#10;iigW9gUkVFlF9QNGgzE920PrhDXi6uZKqLB1MaiGLOMHPRRVFQQlSZC1urZDVVQUVaXZP2eyrNDv&#10;D9A1lSIvuI2iPQmuTz/o47sug6DHuD9Ak4QhKYuFpaTICtI0oSurvelQ3RvNduyiHTIKlmlhOg6f&#10;fvIpgR/gBwGWbeN7grIShls0tUI3LH744Qexd+eiLnB8eg9Jlmmqhk24oaorjo6O6PUCsrtsT96G&#10;OEnQylI0FfdmjSAI0HWNNm8FXVxRiBNhHlwulzR1Q9u0FEWBb3sgSciyIFsZuoEkyciSUAGnu4S6&#10;rGirem/m8WmqGqnraGpxN233VpK2Ffc3ZAlZVej2f9of17JShMDjTBCVLMtkcnBA4Pvkak6/38N1&#10;HLq2wrYdxuMJ0+WOdxcX/Ob3v8PS/4LH985RDJ2mqJmcHFHQUtYN502HMxxhTybkirKn+NlI0oog&#10;CLAVQUYp8pyua3Fdh8ODCYvbDDQF0zRRpVbY1pYr4ijEMg2CyQF+ICgrkwNRrLJsWwSc93dEWRGf&#10;tTzPUVQFP/CZHExoakEnk2Xhxazqkqbd85gkiHY7DF1jX/RA1VRUXRf7fNcJUryifCTfm66LbVlY&#10;hompGWiKgtQ2xFFEuAnZbrfsdhFxHH8k8X/25FMcx6apa2GO7DpkRRZ7SLSl07WPRFdzb/bTDQN1&#10;/71wtRFEV01lu4tI4oTlasmrV6+4vrpmtppxcnzCaDzCtm1s2xbrRSTIYUHgoqqq2B+LnK6D0WhE&#10;J0FV1RSAJMl4rlDgfv2Hr3n/4QNJHHNyeoqhioFWz3HQlQl1LQJqlml9rF80TY0iSWj7f6euq4+E&#10;ZMPQ0VSV0WhEGMW0nfTxvOm6Hm2lkOU5cRwThhu225BNuKFuauI4xncDmv3eLskylmnS7u12uqaR&#10;7jKasmK33nDr+lA3JPsAnqqq7KKI1y9fMj444NHjxxweH5GkCUWRYzsOZ0eHbMIQ1/eQFAXHtjk9&#10;OcWwTKqq4uz8AcvlEsfzWKwW1G1L03a0ZQGShDYUFpKyLCnKcj9wYYvwDzC7nTEYDnj46KFQaMsS&#10;V9dXnJ6d4fk+HaAbBpIkiSFg26btOizL4vjkhOFwKMiG+/sBkiQC3YosBgUOJh/DxKomPkOGaZJk&#10;giJaVhVNtKPaW2mbVthCNE3DME28XkCeFyJcOhjgOg5tI2y6qqoRDEbYjgPANhJmLlkWTeGmaYS1&#10;TVWpFFkUsMsaQ9fRNG1vP9Wp65Zev4/veDRlTuBYWKrM7PaazWLJarNGkiRc28E2LcpSGG41TUPT&#10;NObzOXfzOXXbMBoOGQ9HDHo9TN1Aljp6QcD52Rm6qnE3nfLyxUvOz8/45OknNLKK73kM+v19oF3U&#10;Vwxd1KA1VaFrOxzbRlUUCiX7H70DYigwEYR7XdNpmprb6ZS6qYUCvmv3n2eFrhOmKVURFiG16yhy&#10;YbRRZUFBr7t2T6QUjSfLMEjTTJyTkoRws6e06jpVU5NKLVXdIEuK+I062GxCNE2nF/QEqbmqRPNj&#10;P+QhISHtLVdd17HdbinaFs2NSMqKtgPf92m6ltPTU4aDAVVZYKgKgeci05IliXie61pQ60yLsipx&#10;HYeiKD7aeB4+OKMqKzRVZ9Af4LmeOHc7LnXVUOsylmmhqipI4jOryDLG3jaQ7taUZUG0i/AdB11V&#10;xMCDBBISbdcKQwqdGEZDov3xhWgFVZdOmEOKPOfN27e8ePmSxXKJ5/t89sXnHJ+eULUtm+2WKtyw&#10;CUMsSzSWvv76a7766iuGg4EYkkozYV6TZeJEDKo8fvyEfr+3r4tLjEYjMRCQ58iqeF9+/Nn/+PWj&#10;lUBo1xC7cdshycJi0SH2F0mSPu5JP97Tfvw776Z3vHr5ClmWODgQJglR0zRo24a7+Q5FVTk/P0dR&#10;5H3tUiPf5XQa1EoD+yG7rCiYLxbivmLbvH3/ji+/+qm4e5YFdSvsaJZjo5s6lmNhWRayqqAaOv3R&#10;kLKqWK1WNFXFYDgU1uvhiLNT0cTVdZ2yLGnblpOTE45PjtlsNixXK4K7O7FGqirbaEu03TLs9RiP&#10;x0hI1FXNYDjEdT1BG2tbHMeBuqbNcy4uLqmzgrYSwbxwG3J3d8eLFy+4vrqiqRuquhE2oUwMk2wj&#10;Uc+4u5tydXNLWhbkVSUIyHdTbMuG/XsxHI/ZJTGL5ZLDw0PxHAPr9ZokiTmYTPjlL39JEPjEuxg6&#10;2EURzeEhdVWJYF8svq/pgt6cpil1XdM2wmsShiFJLIjUu11EEPSwLAvHtrFME13TqJsORRXrxY8k&#10;YF3Xyfd3KFWRqeuKxWLOZrUW+4GqfbRQ/xickWUJzRLDmje3U6JtSBRtOT45oa4rzs7PieIdq9WS&#10;Z8+eoWsao5GwTSyXy71RQwUJvv/+BybDETQ1t7e3pHHMi5evmUwGe+Onh6YJq5aiqMIuqShikC5O&#10;SPOM1UYYIEfj/UBxVWK7CvM9pELXdaS9YcSyLQ6PjgjTEEmSWK1W4uzueti2Q2LsqPIC1xN26aoo&#10;6PZn6sVySUOHbpmCBL5/vbIso2orhoMxiqYIcrrZMR6NKYoC07KYTCZ0bcvi7o7hcMDo8AjX97h8&#10;f8X792/RNZ3dbstiPadqKoL+KaPRCNM0efToEWG8YbFcEkURrtcxGY6IdzFlXlKXDf1A0GlVWQM6&#10;Ee6MI45Pjj7SUg+PDkmzlJPmGEMXvU1NU9E1cb5jf6eSJJm6qsXrEe2YzReMhodYtkNW5NSdjKJq&#10;FFUp6g9RJIztmo6sqhiGSVlWBIEYGhR27RrTNMSglKJwdnLK8fERmqZhGgaZpqHuPydt03JweIhp&#10;CrPkar3mu2fP+HDxAUkSQTbP91H29FlJFlTWm5sbBsMhg8GAX/ziF0TbLVEUMZkcYOgG09tbFosF&#10;n3/2GV/8/M/4zW9/gyRLnJyeEvQCFss1kiyer17QY7VYIu1JhNEm4w9/+ANyXZDsQqS99S3NUsw0&#10;IasqjDdv2MSpaJJ3HU+fPsX2Pa6nU65vbnEdlyePHhP0eoTLFTfXN8hdy/2zc/I8582bN/z6178m&#10;zlIePrrH4dER3373HSenp3z22Recnp4SBAGr5ZI3b17z/PlzslRAzqbTKaZpkqUpv/7Xf+VPf/oT&#10;R0fHrDdr7t+7zxdffE5d15yennJ6ekIwGPD69Ws+XF7y7Nkznjz9BNsV9bEo2lHXNXd3d8TxjoPJ&#10;mF0U7U2ZCnmec//+fTZhyA8vXhCuN2iqsr+j7Fhv1vxf//k/k1Y145Mzvn35ioPzMz7t/wTD0HFs&#10;m9VqRa/fo66rj+aMbRiKfVwRtuPrqyu2qw3HR0diMDxLhXHTEKEMVVUpy5I4ibmbzVitRC1akkBV&#10;VDGA2LaYukHvuEdZVoSbLW3TiDvTviepKArGvufZNA15UXByfMy7C2Haup7O+P7lC96+eUOapoyG&#10;fUEnDgLkuiHWDfS9RWazWtPWDckuZr1YCZuobpCkKTfX1xycHPPZlz9huA/067q2t86J/vSPdsBw&#10;vRZ1DyR8P4C2YxvtBFBC0+j3B+zimM16g2lZBEFvf56WSJOM5WJJkiRoWg/X8QRBvRZ9hHgXs5wv&#10;uby45Pr6hmi74+DgkJPjhmi7Zb3e8OrVK/7qb/6GNMv5zW9/g+v7H41KV1dXrNbbfW1J5fb2VtDP&#10;V6uPpP80Tfc2jII4icmKHEUTBpbxZIKqShTFLXd3c5brFa7vc3NzS5wmeL5PtNsxXywxLJO2g0EH&#10;07s7rm6ukTuJXSpM9OE6ZLeNUSSV9WJNWZQURUmSieGgaBvx93//n3Adl+fPn3N8dMznX3yBo0tc&#10;X9/wD//wD3zzzTdsNiGqqvLq1Sv++q//BlWWqTtxzt0lu/29V1Den3//nIePntB1Lbt4h2EaTMZj&#10;8f4vFnR1g9szBOFVVfB8f//cnX7sJ5RVhaKq9PoDVtsNSBKHh0fIikKSpcznc1GHajt+1KP2ez2G&#10;wx50Nbsoot7XPOuqIm5EfW80HHLYO6A/GtO2LcvliuVyBUii3np1zcXFBaZp7e+8La7r4joOvufz&#10;9MlT4izl97/5I0HgCWOe47BeS6zXa25v7zg6OsJyXYoiYzAY0At8HNemqEpkVcX3XTzPJ88Lirxk&#10;t9uRFzmaLnr6yLCNQuaLOdPbOwKvx9/9L/+roNPqlniW9kYn3/PRNQ2pkzk9OcH3fGGUbVoWmzkX&#10;lxfc3NzSNg2D4UCYuM5Ez/T8/B6mZbLZbIj2Vtj7Dx7w+NFj/st/+SeRFdnfkRVFETWsRJyhbmYz&#10;YQ9rGuJI5CI2mw3r9QZD10HqWK6W2HsjY5qmPH/+nNvbW54+eYoiy2x2OzzXZbvdcnFxwTbcQNsS&#10;r9ecnp9+rO9LksR4NOLp06dcXV1R1zXz+UwMtAz6aJrKcDggSnZkScp6teL83n1Ro2taMVTdCBhQ&#10;VVbQwdHhIYvVis02It7t0BQFzTRpALmD45MTJEnCcR36gwG6YaCoCrXWYNoWjiuMc+v1msViwfRu&#10;ymw2Jy9y8iKjlSXmixmhIjMMAnRZopMgLwtURaZpWzpJQtN1HNdDbluKUphl66JkFy6g7cT93bJR&#10;WyiTlBtD53Z6y/XVAL/XR1KEibWuK2FkBvIsxQ18UT//sXfWCONNXVf7e52wliqKAI4kcSwGi0wT&#10;z3MZjceYlknXdmiqyK2E4YbA8WBvflzvTURHR0fMVyss0xLW4/3Z2zQtfM9lubcxrtcbQVVWFXr9&#10;HrIiI8niNdxEW6qiFAFL1xM5nDgRlkpd35PLRb2naVqKJKbdX9+CwCcIhD1G3ofONVUGTcfUdGRE&#10;zU2WZbpO9IX7/T7+0sPzXGG0iCJ836cqS+ha6rJkvVrR8zw0JNqmEZYMyxS1iVjkNgzTQNN0Ojph&#10;r9jtSLNMDGWvlhylsSBur1csFnNxJhsOyPKY7559x+3NLbZtcXh0SNALKIqSzWpJ0+Tk8Q4/EKT7&#10;NE2Jox2L+ZztdsfZ6AjXdZkcHIqMQ9OgKDK6rqFponZyfHyMaVl8+eWX9Hyfi6tr6rzAUDSxfje1&#10;qAHEEYqi0Ov5jEYjHj95jOMIY1DTiL7sj/exqyux51uuj+d5exubgu+LzNbhoQDWBa5PXdfkSU4a&#10;p+RpThanIl9jWCKMart89ZOvCHrCbNHv98nTnPViTVFXzKZ3on+UCkCH4zgMen26ff2raVthG20b&#10;qrqmKAvKva1UtwzqJCVJM5qmxbQUyqphG0ZcXF5gmhry/o71o7FAwDkq6qZltV7zuz/8jrvpHY8e&#10;P6LX65FlGVG8449/+hO94QDf93Edh9Vyyc31NY7tEG23ZFnG0ydPePDgAU+fPmU0GqOqIm/WdXuj&#10;pyyMVVmefQTbBEEgskCOjaXLxLuEcLNCQmTbukYMakRRxM3tDW/evObo+Bgv8Oi6lovLK/I8R5Jl&#10;RsMJVVuzWW5YhgsUVaY3CJAUmd5wQKd1Yi2gxXItwt2Goi4wLIvheIxs6mRZTlnus3WSzHa3Y7eL&#10;xTk0r8WepUIcbmjKCs9xuZvP6FrwfF+Y1YKAsg4Jd2uausGyBJRMlhUkSeb05JS7m0vR++sLwJ/r&#10;eZyfnmHZDo7jkpcV2mZL1wkjqSxJGLpBv9/nw4cPZGlGv9dnu91C14n6pSLso77ro+sGw9GQx08e&#10;M53PadoGXdc4mIyFuZkOOmFJaeoa6HAdB8t26JAx9A/EZETRjrYVmUjFcJD3lrgsywCEeSSOkTWJ&#10;uo6pmwZJhk5mf8/WUHUNWZG4uZthmSZVVTCfJ8S7LWmaUNUl221IR4OERBxHRHsACYhnsSgLDNNA&#10;0RQcx2Glymx3EePBCN/zSZIE1dhnWKRuv6Z14q7eNXRNg9KJdT1wPQa9AV1vSOJHbBdrwtVarHWa&#10;TtZ2SF3HeDjkYDwmcF08xyHbbSiynFcvXlKeHNFzbDZ8ZAsAACAASURBVNqmpd/ro0igKQrRLqar&#10;hZFou92R5zmdJDObzXGCAD/oUXUd2XpFnIj6Rd00FIUIWJ+f36euG65v79hst/Q0DdtxkVSVXZaT&#10;pAl5IUj/bSvq4lmWIQMooGs6BwcH3L93j8BzMXWdXRTx/t074jTCc1xs2yEvCtIkY7fbiaEmRd1/&#10;RlXoFMJtRBynKKqGJCsgKZiWQZbl3NwIa2scJxweHTEcDvGDHnm92J8Hb8myjPFoxMHBIYeHh2Lf&#10;WIh9JIpjZFXG9X2ubq549fo1b9++Jd5lLOczYbuqKvI0QZEg8FyODyZ0jQB5q4qMpolz43oTiZyk&#10;DBI1RVXtew46SJBlKWVRYJoGR0dHBH5AkRc4roe7//I8D9M0qIoCx3X29VqR2dqEIW5bY5gGqmHx&#10;4PEjJFUhLXKRg6wFzGa5WmLYhujtxjs0U+PDhw8s1kuqusLvBXSZOJM1TcNquUJSZcJNCLLIJRwf&#10;ntDua+r9cYBuGGzjHYquUTY1rmNjmuJM9u7NG1788D2+I8L9eZ7h2DayJAljiitAEZqmUpQFy8Wc&#10;Ki/oeR66qpLGItv7+tUr1us1v/zzPydJE2RFxrKFia1DotfvMZ6McG2XcLYjT3OqukTRZFFj3pvL&#10;h4MBtVqw3UYokizOpJs1m9WG3ThiMVugdjJJnFKoJZbZUJUVaVqwXC7EebtohLnG8XBtl7IoSXYJ&#10;ui76D0ki3kdZUZiMx0iKuDOpqipgMrT7LBLkeS4M6HXDbhcRhiE//PCCpmno9wJh/y1LPvvsU44P&#10;jzg7PWUY9DgaH5AlqRhIm0xoqpoHZ+f4tk2cJMhAXRYUuYD0DXo98rqi1+sxGI/2OYecbLcToO+9&#10;YdzUdRZJKnpHhuhftG1LFG2JdhFZmuHbFpIsM50JC6Hneai6trdNy+Rpzng85vhI5BPLfV+wbTsU&#10;VUPRGtq2Id0bfaWuo+j3OBiPMQwdVVeRCkjzWFi+2xKKpKarZKRGoUgrlE7D0m26MsO2LKRWFk2q&#10;tqXKc3bbLdvNWhSgqxpN1bEMHUlV6PmikKdIEo5jU1eF+GC6Do5ro2oqXVUxW8zY7qcj0zzHshz6&#10;/SFBL0CXNVzDxtB0dumOoszRdA3TMlES+WPzsapriqpEUhSMfSGoahtBVmprOlWhkyTqtkMxDUoa&#10;tlnCJo7A1EGVibNEXL6ikHGvxzAIGDgutqYxDAJc0+L2/QVh3SJVDXmUiEnQMGJ5PcVQTCpdI91E&#10;9I8OORpNODs8Il1tyDuJTx5/gt/rY7gekqoJVVNdoekKadOQyi2Ka1JHMklZ0EigqhqaaXMwniBX&#10;rdC3rrcMJweYpk1SpLx//Zav/uynnJ6eoGkanudjWdbHw5auC+Xm+9mCxXLF7XRKGIYoikJ/kNB1&#10;HcvlUmi2FXlPGDplE26YHB6w3UW8ffeW1+/eouk6k8MDZFVhtdkg79VSsqJwM73j4eMnyKpCW0q0&#10;kkS4D1CPxiMR9lJVTMOibgVNGk2jliSqtsUyLTRNJdyEGKYhaDSyKI40ZUXVNuRtg60pICt0coHn&#10;+RyOD+i5PmWZkyQp22jH+NClKium0zsef/E5nuN+pNO9f/eO5TbkJz/9ShzOykoUiVvRyKyqEqqa&#10;PE1pm5qOFse2KYucrlHE5b4TVDJZlsmzDNMRajbHdfEDH8d1KH/6U373L//McDTi/oMHGKbY8JS2&#10;EUGRyYTReEQSisLMcj5HBgxNw9J1dEVBQgSUx6MRyDKTwwP+3LX55rtnTO9mfP/d9yyXS+bzOdPb&#10;KbZj0QtE4bCqKnEhMnQs28byPPr9HqZhUuQ5qmHgBgF5llE1DQ2gGgaepjEYDTF0nbYRB9a6qpBl&#10;lcnBAU3Xsl6vkPfDJ13TUle1uFBXYsChyApUXUEzdGRJBMHWyzXD3gBdNTgYH2LqBpv1iqauOBgd&#10;sKJD1zaMRhOiq4z1OiTPKlAzttuYcBNxdXWDbujcu6dRZhG7NKbxWixFTHmWhVDFl1XJdn9gztKM&#10;pmv49ttvmS3nrOOQcBNS5oUojuhCJx6FW775+mviaENdVuiawuMHDwl6fY5PTjk7PRPN5bpF1y1U&#10;RWc6vWO13qDICiACuJ7nMwrGJGVOuN2xWCy5ublls75jsVxwc3OLrItirm/3sPMUw7YY+gMsWaOt&#10;KlaLNceDMTIKTdVwfT1FqsBxXCzLoAPW640gt7Y1q/Wa9Xqzb3SLw2YwsugPhpRFSdsJHZfnesym&#10;U5IkYTgc8PDhA37+1VdkScrIHXB8cky43eK6PZJsR55VWJZLFIf813/6r3Rty6MHD5GAe2dnNFJH&#10;07Vousbrt+94/fIlyS4mjEKGmobcSXiOi9xBnmbMbu84Gx4wdnzyLKMpKhGWVjWqImW9XjObzcTA&#10;linCLIoqAmr9fp+6qmCvulcVlV6vx8tXr2jqGlVVGE/GTMZjBsO+aBS1LckuRgZMTafn+ziWJQIX&#10;RUlV11zf3CDLEp/97HOWqwVdDVXTMl+siOMU03LQdJNhWVCWNYZmMp3OePHDK/K0xOx5OLZHkkxx&#10;XR/Dtqiaml6vx/HxIdv1RgRMbIMo2iBVJaap8Ys/+zm+a2HbJuPREFnuUBSVXs9DQiGJBcE22sWA&#10;RNcpKP8fW+/ZI0mWnlke01q5Ch2pK7Ori81eNpfk9HIWu8Ri/u38CmIxwwZ72c0WJVOG8nBpblrb&#10;frhegf2wCRSqgMoCIqM8zO593+c5RzFAUuk6yLIKCQlFMTAMG03XSfY7HNcTlJn9jh9+fE/PSFnX&#10;DBLstjt02+Li4hJN11g9rmiPyl9HFQt+aZD46u1XuKbDq1cvmUwiHldLVvs1Xz5+ZJftePP2Bbat&#10;Mz3Sax7uH5CqipP5CVezGWOW0xc5V6enpI7B/f0N+/1OBAKrkq5rUVQZx7GYTCMkSaIsMgZDXFBk&#10;aSTLBJn19GTO2ekpi/kCy7Toxp5PHz+SJSmB55McDiwfHvgf//PfWK3WaJqJqppU9Yqu7wjmDmVV&#10;EEYhs9kMx3VpuxbLNZnP55ycnogFiW9SVhWHJOHDp49Isszi5IQ//+WvhJMJw5FQXw3iYrHbx0hI&#10;hEFIPwzirHMMHmm6xtAPlEVF24hCguU46LrOOEhPh+VhkBgHkEaZnoG+7cTF19Kps5zHuzu2D49U&#10;aUbfDjBCNJ3zi1/9CrwANYoYZZWuLFEGBQUJXTcIo4iLs1POTs+wLRUZUGQR9rRti0kUMQwlkgS2&#10;ZYnhoalxmV1zen6G4ZgcspSiKtlsttzfPpAlBx7Xa5abNT0jQRAxjCLc1/cdJ9M5pmqwmC54cf2c&#10;uiiQ/IjQ93j57IWgDDc9Ujsg99DkJUPb45o2geNSF4OgyykykiIxjgPL9YqbT59xfJf5PMR0bFzb&#10;oWtE8df1xMCyKkv6Dmanp/SyzKf7e7Zpim2auKGPYZrEZcbH2xskVcEwbDb7HY7nMtCz2a+5Xz6K&#10;MqQqMfQdVZHTDy1t32FoKqHr0RQFeVHQVpUgJqsKlmGiKjJFlZFmKRcXF4ShWEoURUHXN3R9yy6r&#10;aZqW1fqRNE1wXIehGcm3e6SmpekVqGocVSdwfRZBiKHpuLaNrevomkJdFRiAoSqUsoymKLiWBUNL&#10;Zzm0codtOgymCDtKSPieR+AFTCYhYeCTpBnpUUXfdB1plrNab9hle6b5Ab33qWnJ+oK2H5HqhMMm&#10;Y7l6JPJCNqs1i2iGoWlIw4hlGWiSWO62iymyIhFvD9iWRmh4FGmO57qoukJRF+yyPYciIYxC6rbG&#10;di3mixl907BdPYoQqiyhjCO6LOE7Fr7nk2YHJoEI8uVJjOu4GLqKpgqltq/p1HVJmqT4ns/lxSVf&#10;uh7HFkFUz/OQJRFsKbKUOI6f3gVNKwKLdVWjaZqwW1xeCcLsVgwxHh4ecBwXx3G5vL4S2mPdYH84&#10;ICkK0WRCtVyy3e3YxjFlXeP5AYqqUVYivGg5Dnldo8sKum7iOh6yrKAqGtNwwsSfiEZ81aCjcLE4&#10;5fn1NV9//TVaN5BlKWdnZ2iqgu84vHkhSjT7/Z6Pn36kb1qqvsf1HJQRhn7EsxxOpnMU0xTFS08s&#10;e5u2pmmro35exQ99nr98we6wxXZsPN9nvlgwjD26aYogSdviuQ5nZydiiF1mlHnFIT5QFiLsOXQ9&#10;ju0wm81oHJcgDAh8H38xpfxc0+4bAHzfY3pygm5bTMuSLmvZxQcUSSLPcnI7g/kcCfGM8l2bZL1h&#10;6GqqNKdvKsa+QZZ1miqn73oWiwWKptMj4fo+j8tHZE3Fc1w+3f7EerNmegyPyarytHAwDAPP93Bd&#10;h75vWS4rPnx4z9///a8Jw4A0PXA4xLRdzeJkjue5VFUplthlwd3dHWWT03cdXSeorJ7rUNUlbdcS&#10;hSHx4UBVlUwjQflMh579fs/V5RWWZZHmGYZlgixRtw2WY2HXgh7fDwOGZeEdv96+HgnDiJOzM9JD&#10;QlNUWJZO3w/IkjAqarLE0Lak8QG8gb4bMTQDaRSDJ0bwXJ+mbajKCsd3USQFx3KQvZFZOEXvZco4&#10;Zbvb8f79B1xflAYkRSYIQ1zPo6wFhbIoSzFosWy6vmccoe8G2rZHUwXRu20a8jRltXzg6vyCSRAS&#10;uh6+7WApGoakcrk4ZbPZ0JW1CM+2HUm1I97FMIrAazf29MNIU7dYhopt2TiGxeXFJbIkIyE02ieX&#10;p5RFRZpmvHp9hWnb7OIY3TSRFTHYRIIsL5AU7YlQHISheA6pCrIsymu6IlPXNcvHRxFQUxXm4RzD&#10;NKnrmtevXzObzWjbjiQ50NSC8Gcdadh93zMi7o22bQnd/CgK+LIkYZsWmu3iWjbJPsZQNOqyeFKk&#10;lrUISxwOCZKs4Po+XuDjuC6SplAmBVVds96sKcqc/KiCt45E1IvLS3zfp1R1uloUJvfbTJBfDRPd&#10;sVkt7/n9f/6BMPJwXJvrswvKOkExDaL5nH4E03Exg4jWMLjd7QSx8vxcvI9tm+5omzB0jSgM0GQZ&#10;XVPwPZdxHAhcB12RkYeOuqlompbxCFcwLYe26ZhMZ5ydX2DZDoqmcXp+wes3b7i+vhTn6MMeyxYz&#10;pMkkEtptU2MYB2Qx/qbvOxFMt0zKak9fdajHEJmumaiGLsoIdUVRVSjH4JDrOJyfnuA5DqHvowBF&#10;VZEd9mweVyS7GGUYCP0A2zKPZzub2XRK4AfCXnGkmBuWhay2GJXFp/tbiqJkZBTPsyDAdTL2ccxq&#10;s+bbv3z3tJjte7E0qOuKLM+ZzKe8ePOSxWKBqioYhgGSWKrUtQgjaoaBauhUec5muyXJcnGWkmSa&#10;suLm/oFDkuDYtghW9eLOHhyLg31d05QV9rGgKEkSruPg2DZ1VTOWPWmW0LQVyCODNFA3NZqmHGnq&#10;Cl0n7j1ZXhInOZpuoEkyum5SdR2armNZJiMjsqKAxHHgbokg7lGJrahiOSYhiOBFUXDz8YahaamT&#10;lCSM8G0b2zSFZck0iCYTHh6XwlDouZyeLGi7TgQ84hj6C9bbjSgJjwOKrnF2eorrexySBFW3kBQZ&#10;zTQ4zc5Yrh7Z7Ha0XUvTNKzW66dCZ9s0KJKMbpqiADWOXF5f8+LFc37zm9+w3+9Zrdb827/9T8JJ&#10;RFEWBH2IJB/tQ3WFYZmMEriuy7Pnz5hMJnTHAFaapqiqgueJElddV+iW8VTw4WjYUHWNEbG0zYtC&#10;KO6bFsu0CIJABNd0nSiKkIcBwxYW4yAIsEyLvusYj4swXdMZh4E0z1mv16R5jqIoyKoo2kiKgnq8&#10;44yDuL9ouo5pmse5o4eiapydnBIGIWWaMA88NAZWd7fsd3u26w1+EOJPZ0SzqXiOOeJnPMtSbr/c&#10;EKcJ18+fc3FxgWs70PeiNGMaeK7L9eUV8ijx0w8/8P2331EVBS+fvyCYBTi2Jc4PZUmyj6mamuhI&#10;YIrCkKHv8VyHsR8oFQVNFX/9XMKtqxLlGBY9HGL+/Oc/8X/9y7+gGzo9HeM4HEt0PYPci4KULGYu&#10;qqI+BerHUcwSy6IQS7qq4hdv3qIoMn0nFpub7YZPnz6hatoxnA511YhSlOcDkCQpYRDiuSJs3DQ1&#10;TSsCPJIkfuZEUWGgLkpx3rFMhrVG0YrP7XxxQnxImFxdijnnODB2LZahoysyQ9cKMEBZiiKqpqHr&#10;GqYuSukipA7jKMLkqqJi6gYg0XYtqqqJn1/bEMFmWTxz+mF8KiZOoogqi+najizNyP0CMwwRqwRB&#10;auNoWxG0X1FkUCQZeYThuLy1DJNmEEWWv/zlL7x//x5JkXn3y1/wd//wD+iGwXc//UBZ12SVeP8t&#10;jpr5v/zpz8wmEyI/oK4qEXpSj+XAuqHrOhFWCyOKokCWJc7Pz7Ftm7qucXSX/79fsiwI6TJiHiz+&#10;TMNTCVKSpKff83P5Qvr//N6fAxEi1LUiz3OapuXq+grTMjEtkzzLybIM0zD56s0bJEks9+eLBXEc&#10;ixCyaaEoCo7nCmNr1+IFPuEk4nf/9js+f/7C589f2G53BGFI3TQYhomqajiui+u6DBKUafJULNNU&#10;lXEYCSIfWZKZL+bM53OCIMC0TLbbLZqm8fXXXzMOA6uNoLLePzzwuFrRdh0jHEFEFqZlkZclXusx&#10;m83xjoEjTdNpmhp5GFGQ2e/2NHlJlZcoqkoQRqxWK77c3pIXJYZpUTcNwzDSdj339/dY1oS6Euej&#10;zWZD3XegadRHMM/J5RVtVTOMI5PZlNXykeRw4NWrl+RZhmoZyJJE33bIjsw3v/yGMPD5/Pkz+92O&#10;PM9RZBlZkp4+P3mWI0niju37Afv9jrKo6HtRjBV2h4o8zwjDkDAMmETHQLqmI0sSge+hyApJciAI&#10;Agxdo6pF8KQZxVLwy5cbxr4nDEPGkafgkX38mrtOPNdM02CxmIszbZoyDD1lUfL6zWvCJkJRZNIk&#10;wfVcfvU3f8M4Dnz5/BnLtPjnf/5nvv/uO/7vf/1Xvv/xRya+j6yqTGYzbN/l4XHFyxcvmM1m9EPP&#10;7f0DpilKopPZDNsRn6FffvM3x9C1AHaoqophmoySJGAdTY1lWSCJxaxumFiOLcA1szllVYIksdvH&#10;0AnDVTgPWExn3N/dEm930I/i2VuWWJbB/OREBJ6kgWA+I5TnFH2N7buUVcl2t8VAgJVubm6JfJ9h&#10;6EmSlP/44x+5vLxEwsA0LPaHPUVZEoUhdVMSBgFv3r4mmoYsTmfE+z1nZ6e8q9/y08efUBTxc5ym&#10;CYqsYBqWCKnq4jkqjTJ5lqMoMtPJhJOTBX/84x/56ccf6PuOzXZD13VcX13x8uULHMfk/u4WTdd5&#10;8/orHMekLCoOioQsqzR1xybfkpUlfuBwyDKGsSCwJxSrR9qu53G9oawa+nFAVUT4YWTAdhzaruOQ&#10;JFimAaMoIFqWRZombDdbHu8ejrbpmroocCwBTvrw/j23t7dMoohu6Gnalslkyldvv+Llq1c8PDwg&#10;HUuiTduIQukgiuiz2Yw//uEP7HY72qYVMynf5+7m5vh5MJ9CcLPZ/MlGoWk6eVHjeoLGapomL168&#10;hGFEVzVO5nPmoc/Np/d8WS4xTFPAls7PiKYzbD9iVFUBErMsZFXl481n8mNhqaoq2qala1uCIMBx&#10;HCxd5/LykiwTezlN06AUJivd0J/AaVmW8fCwJJpMcD1XgIsUcV/cbDc8u74m8IOnIOLPVrQgELDB&#10;PM+PgLeKH374gW4QQaXweE++vb3FME0c26Eqa7q2ZbFYYFsmfddT5DlVURJFEddXV+LnTNcJg4C+&#10;aQGJOI6pmwbbdvjtb/8Lv/3tb+lVjU8PSwI/IPR9iiznsN8jjeJdnxwOFEXBJAq5vf1C/Oo1rmky&#10;9kcYiucyiSJh5koTPE+Ql4uiwHVdHMdhzMV7TZJFsO9wtALYlg0/l7Adl3QUpNlxHNEUDV3T0Y/l&#10;2+gIrxMhWZmHx0fW6zXhbMZsNmWxm/P4EDL2AkrguR6GrlPVmbBKdx1FlrHbbumbhibL8U0HRZY5&#10;nS4wDREIcUybWTgh8ALGURSQHx4esCzz+JzV2Wy2HJKU2WyOfSz+x4cUSdZQVRnHten6ESQFTTOx&#10;bPF9GMaRLCsZ+hHX9Tk/vxBhes+j6zoxvzBtrp89pyxqJEkhOaTcS0tUzcC2PdbrNZ8+fWKUFPp+&#10;xDBNTMthHCWSJEM3WiRZ7NU9z2ccRva7WJyzsgJZUui6nn2ccEhSEbLOC6q6Yr8/kOfFMcDbczhk&#10;LJcrPn35jGHZfPlyi6KpuF5wnHdqaIaBbgi73jE6SNu1SLJE07YUZXmEP4wgSUcjfcwoGZyfn3F6&#10;ImBfu/2eL18+89P7n3Bch5NpyN39PU0rDNbb3Z6yKPjp/QfSNBM/H50wwR7iPXEsjL95nvP4+Mji&#10;9JRnz59x9eyKX//6b5nNZ8TxnmEQxuVBHsQ7XlXQDV3coYeR1XJJ04ly9s9F9mbdMKoyk+mU1XbD&#10;7d0dH96/pyxLwsBnOps+7VGiMCDPDoxDD4zUVUmep8KuulqiaQqz6YwgEiVWw9AJAl8Q0CWZYTje&#10;b2yHxXyOazlYhshv1FXNZDGnalokSWYymRL4DsvlPXVVkCYHsrSgrlpR9CpLVE3GMDQYB1zXFnMG&#10;1+LsTBRLd/uYn358zyFNURWV1WaFamiCPGzpNF1NWRWYpo6uqyRJTN8NuKbJdDLFsmzaY0Dx4vyC&#10;ON7z6eNHyrIkjmMYYT6bidLCfM6z62dcnF+wftyIe0bTEASBmDucnOJ7PodDjCSL4rJyBMcoivJk&#10;RMmPz9AoipCA2XRKlmbUZXksf7vohsZut6NpGxGo3+8Zx5F3797x9u1bwjAgSQ44jo1h6CiqjOs6&#10;eI7D56Z+glicnZ2x3Ww4HA7Hkk3BYrHgf/27f+DD50+s12sel0sc3+P66grLtpjN55ycXxAFIacn&#10;J/hhwGw6pT+G4h3H4cWzZ/i+z8fPNzRNIwxalk1WivNOmiWMx7uDaZlouvaUyQmCAMO0xD1JAt3Q&#10;ngqTi5MFp6dnZGVJVmTkaUKeJUzDgK5raPuWSRhiuzZIAgQgaSp9XROnBw5pytj3+EGIa1sEtktg&#10;C5ODa5gc9nv2+x0fPnxAN01evXvL0Pf0TUM0nVB1HUVdwdE89bMtoDveP5umRtcNFFWcvwxTlCrq&#10;ukHTNBzXYzadUjQttm1RHX//2IvdPRcw9gPL9QP//u//jnIEq/i+jyxJbDcbMZNpWzFLVWSqY+Gc&#10;cWBxcoImS7z7xTv2WUqW56RpKgLLbcv33/9A5PkofQMSR1usmBu6rjhf6brG+uGRQQLHDwiCiGgS&#10;oSqiUKHpGtI4YpoGjm0jDWJ21w2DANLJYv8b+B6L2YymrqmKAscyaeoGQ1HRVZXdZoNnmqjDQFeJ&#10;76GmqgKKoWkMI9RNS9M25HnOMIrQr6aJZ8py+YDzwcXyXe4el2w2a5BGptMJ27jnw8cPyIpCOImY&#10;hRNkTSE7HCibit37JbosEdoWTd3QKQrr1YrdsSBmDmJWMpvPkBSF1WaDLAnYXde24qwX+Hi+z7Nn&#10;z6jLii9fvuDbLqNhkmepCCcrMl0v3vl5OeXkdMGLly+xLAdVUURYUVHoqorH1ZrNZkvTdvS5KJKY&#10;loXneQRhwDAMzOZzUXhRNDRZpatbhrZHRkaRZELXp+06Prz/gO/6vPvqLaqqEkURjuMQxzEyEq5l&#10;o0qSAB5lGXVdY+sCtkMv7BWGqTP2PSPS8bldU9U1bdehDBpN1zJIEkgybS8AjavNhr98+x3zWcTl&#10;5QVFXiArKqZlkaQ5WZaw2++5jXd898MPYpYWiBxJ03dQVWxjMe82plMCz6dIM1RFwXMcfNdlMRMm&#10;3MVszjScEAXBk3lzPIIg0TU8xybLMsYRbm9vkDxPlEqCAEtXWK/XyAgLArKMaogMl2EaWK6NrCmM&#10;0ohu6mKvvt/Sjj2mYRDOp7iuA3soqpxBATf0CecCytUOArYxMmBaBsvtimboMWxhue9lkDWNwHZE&#10;QQS4e3xkHEZ6WSLLcw7pgXFo0WSwdANrHPjp03sCL+TMPaesayRFph8HDoeDsJP4PrIqP+3D5+GC&#10;Dz9+T9/3nJ2eIiNxsjjl5ctXJGlKXTfIisLp6Sm6YVJUNYqqYrounufxw3c/HK30YjYS72PyLIeh&#10;49WLV4TvQiaTCU3XoZsmum1ye3+PoWtcXV3y7V+/FSa+JAFGhr4T9u26xvd8ppMIx7FFdqRr0TSV&#10;sqxREHcY6+KcMAyQNJltuuXh/p40d2i7XsC1bIu8KtjutvQIgJNhGmSZyNWkacJmvXoC0XRdQ1Xl&#10;GIZCEARs1geqqhDzYAYM00QrBSRRUmQkVaIfB7Ii4/rZNSfnJ1R1xdD0dEOPqilILRiySlNVyLqK&#10;oxv0kiuypWfnLOYLDFmjyUqWX275LH9iH+8Ya5G99EyLZ+eXLCYT5GEk2e3xLJ1myLn99Jk2Tbk4&#10;mWMqMqauU6QZdze37DZbJkGEbdroqk7eFaRJzufPt1w+V7i6vqbpB5K8QM5LZrMAWdZo2p5wMuXF&#10;q9dkaUaSZrhphjedYeoGVduwj2P2h5iyqsQ8dPjZNCwDElmaMZ/PODs94+L8nMV8jmOarB7FXWu3&#10;F5BvWVbIk0yULoqSumqwbZV4dxA2by9gtdrStj2L+Sll2ZKmBWWRsVyt6UcxMy3KGs8PubxyhGFF&#10;NWnalqZtGYaR2XzBy5evmC/EfbppG4qypKzErrcbB+4elnz69Jndbs/QDTw+Ljk/O8fQFKRhYBaF&#10;XJ2d8ezyEoWRtipxbQtFkcjyhPVqRRT66L2GpsooR5j3Pjk8zQC7rhOF7DTF9z3evntLckifCnvj&#10;sXhkmCbT2UyAGzSFrulI0oSeAcMwmYYRJ6enFE1F8ij2m13bksQHPr7/gG5p/Mcf/gNZkZmfLI77&#10;EAFDS+IDumuh67oAPfUdlm6wmExph440Szk9gmEDz+Py4gJJllnvd4wyICvohiEA8o04W1xdXHB+&#10;csr5yakA5TU1uqoR+N7RwLwiTRIUCSzTYOhH0pY4NAAAIABJREFUTmczmrZlE8e0Zcny7pbNdof5&#10;v/2WfjSQNRXD0nF9lzQvaLqGbujQTZ03716z3+0Z2h7HdDk5O8Exbfq2YxJFtLc1jw+PIgfbNqRF&#10;hjxIyIPEfrWFfuThYYkkCcOohMIhObDZbNA1gyKYMJ8v8FwfQ9f5/OkzTVkziSaEfsgkip6Agj/v&#10;fAzLFGdUWcG2BbisKArquiHwhZH8EMfs9wJ+ZBoGh92erm3xfZ+//7vfcHV5xdnZKY4fcH1ySpbm&#10;hH7A6WRG17R8/earYzlkg4qEPIKKhO84RNOIoq5QNQ3Tddhtt2RxTJXn6IqKbFmYR7C9aZq8efP6&#10;CAZReHh4eIKzjOOAaYn59KfPn3FscXcfEWIAz/eJplM0TSPwfcqywLJdNMMkK0qR/ZZVxmEQ4OGu&#10;gyPosOo7lFGlG1qavqWsS3bJDnVsVbbJgWSfYmuO4ExJMpNgytnMpNiXGPqRNtXU1GVBW5VUWYqk&#10;qliOj26ZRJGDZjmouimWlXVFctgjjwOKIjGbTmmamh/f/4g6juzinQgrahpS0yCpMoZtYOkWyiij&#10;6RqGplN1KvFhf3wJKTiuzSgNjPS0Xc1mVzKMI0VTiQaUBLotdJCuBIf4wDZJ6BgZVJmya1jHWyzP&#10;xfVcDocYS9eR+p7riwtmro8lS9iahqVq9E3L4+09Y90ylA03Hz5iKCLs9bB8wLVDnl1f8fziivPT&#10;EwxJo85LhqrldLrgdHHKdHGCYlrs0pRdciAvc2RpIKtLWkViMZ3QKjLV0CPrGl4QoGkmtu1QFBWH&#10;zZ79Zsfrl29Iypzdeos0SoSeoGnMplPquiZNU0FetmwURaYoStI8JSsymq6lHwcMXYRODocDWVEc&#10;W6XQDZ04tAw9k9mMd5rG7373b/z12+/w/ICrq2f0fUfdtHhBgO2K4dH9/QP390IX6roeEjJxfGC7&#10;3YlG8pGeq+mIgL8k08sydddRVjWTMKTtO5bLByazKdPJlGEUA6ZOkimyg2gXyyojMk1Vomgak2jC&#10;JIjQDA1NE0pLL4xEEG2zYxpOmYYRTdcJY0UtQmGu6woa4z4WQbJoiuvaSJIg/B122yO9NqNpGx6X&#10;j8CA7zo4joOsKZRFSVY1LDRxeRZt0Ibz8zOiwOW/RyGz2Zy3797RpzmyqqBJBrPZjGfPn/Hl+XP+&#10;+sc/k+aZaOk3DeYwYBsm8+kE17bJspQgDOgkhawsUXWNf/ynf6JuOuJdzHa34/PNDdPvvyeKQvLZ&#10;FNf3mM6maLqGrussThbUw4hlW4Iep+uohiHIUFUtqFpNQz+CpunopoWhCyKvpGjQdbRdJ0iwx6Z3&#10;4AWYpknXdWRJiqaZDN2AJmuototuGRiOiWXYoBx1gnWHoVlMI4WubjkQ0w8dbd0x9BKyrDGbnrLc&#10;7imqkqbpoWxp6h5Gha7pMQwFTdHp254qLynIieUdK9NhFs0xZRN6ieSQ4Ls+hzTm7uaOP//nnyma&#10;klETdHTDMHGsI2nbcdAV+Pj+A4FrcTpf4Dk219dXeEFIWdbYps1+u6coK1zXR1YUslxQY87Oz+m6&#10;nrwoyLKcrMrZxwm73YHdThgg4njPPj4Q7xNsz+ZiOuf6xTPSPKWsK8qkQJVU2q7lsDnAG3ERGH/5&#10;K6qi4GIx5/TsFNd1j2GxA2EU0fUd+vLxqcgkSQqqKmNbDoZucjikTBcWtu2w2WzEMvJYfJMVyIsM&#10;hh7LNrAdi1//L7/CNB3aZkSSVNqmI45TVus74kPM/f0tiqxwdXVJVZbkmaCOLe/uuftyix36aLKK&#10;Y9roqoptGPRNS56k7NYbtusNU9ujkFWkYUTXNDE8qw/sd3vyIsexXebzBWEYCWqPqhEEAXd3d090&#10;uctLQRyr65phGJjOJ0RRyHQ6YbGYoR1pS4amMg1DFtMJ8jAQb7cMfU/g+0ynM6E3lRVU3cT1Q5qm&#10;ZBsnPDyusSwHXTPZxwll0bDd7Hhvf+Tu7pEfvvuJpupIDxltMwjqpWqgKuK5LdqwMrqhMowdeX4g&#10;8jx8M6TYq1jqSOA6bLYrlst7PM9C0zU0zaIqO4q6BhSauqXIC7oeLMtDlnWqskWSh6NKt+VxtaOX&#10;arKi4NVXX1H1a6q6pW5bmr7nkKZIpoGuG0wmEyzbpqwrRklC0XSxINNGqrZmHsz46vkbIi9EVWTS&#10;NKFpahF4MU2SbKTJM/q+RhtHzHFAaRqGISGXJF6cLJCKkt12y9uvvyJO9vRdzW63QVbkp+WfospM&#10;opDFYk6WZ+z3KaoisdmsaOqKuip59fIls+mUEbFQaaqGIiv48vmGtmkwNIPdbs933//AH//4n8iK&#10;ysuXb1icnLKPRXjfdmzW2zVjIgkqV1EQRgFfvX1NOIlECKAoKOuEL19u+PjpE+8/fsQLQjzfxw8D&#10;YaaQJVBkkjwjyTLKsmI2mQkryNBj6Lposh7J6fEhJj8U6JqN6/o4moOq67SN0CSrkowqQYugwSiq&#10;wtA1aLLM8uaW1c0dBhJS2yG1PU3dMp2cMDs5YXH9jFrT6F2fpKhRbRttlDBslWhSMJvNmM1m2Jb6&#10;RHuVJDFg7NoGQ9dou4Zx6LEsUygmPRt3I0gvRSdI/WUuLg4f339iu1qz3m0pmgo/jOi7/smk0HUt&#10;X718g6oqvLh6xq+/+Vv2mzXSMDKbCAtVGidiQJVkpLuYKi3w/EAM5NqBZBezeVxR9y3l0TTz8eNH&#10;/vTHP/C4XfPs+oyTxQm//PprpqcLbNMSdK8vX7jbrDg/v2Q+neBEIZ8flzSyhGFZRIuFKPTc3/L5&#10;7o7p7ATHMnncrtGzA5IMeZ7x5eYLwzigmwZ5mlDmGVkmyjKOaWAoCuuHJaqqEno+ZVFgShKTKBRL&#10;Q4TW9PTshOlkIsIZihiOSwqYhkXV1tRtg6rIhJ7P2I8wQHXIkRQDY5TRTJupFzAPIgxNEKZD28E2&#10;DBG26jtB0QU0WQXdpKlrDK3DVCRs0wFLxrFcLN2gqWo+/PQTRZGjaoIcByDJMqou3vWm41D2NYMG&#10;RmBjhg7y2FKPA1V5II0TdFTSQlhybMXEmc2QpQF5QBQUdY26rsjLgqzIMK2Qrm24/fwF33XI+4o4&#10;3rLabai7hulsSlnkmJbBbDHhsBNkjbrIsQ2xcJ344RMRWuotlGEQdK4sY2hqPNvEdV0s36dre4os&#10;R5GEFcmzbfIkw/M8xn5EN0SBNEtFCbjIMnzPwzJNFFk+/v+SkRUFVVWxbIvDIQbAtm3evHpDNJmg&#10;6Rqn5+d8ublhuVpxc3fLLo7px5GqaemyjDhJyMsK2w+QFAVkGd20kCSFYZRQFI26atht98gTmWk0&#10;5Wwyx1AN4s2edJ/gWBavnr/g+uoKx7QwdY2kFRd7STZwTIPrywsel0voO5IwoGlb0kNMVWTI44Cm&#10;qxiqQegFyJaJJMuYhqD6NnXFId7Tdg2hGdK2DZomiNg/Fy5M06JphRq8pxeFNccizxLapuaw35Gk&#10;Cfv9XnwWJBnT0Li8uMBUNZqyZD6d4nsOkygiSVMOWUaXpsiAa1mE06kosN1tqasGBZmyrCjzgrZu&#10;kLsOWVaQGTA1hdk0pOhlNEWiqUpUqSVLYjzP43oyYZ6kNONAXtX851++JZrP8P2A7W7L3f09vh+g&#10;HANlhmmy2+3Z73bs0pi3X33FdBYhyxKfPn1ktV7x8tULXr16xf3jZ6Iu5Oz8hNlsypfbz/z44w/k&#10;ecZ6k/Px809MphOQRsqiYLaY47kuZVlQlSL037UtQyAIzYeDOO+8fP4CSZJYrzecnJ4wSrBcrSjL&#10;Ctu28XVB2zBtC1VVyDJBjwl8n0kQ4tsOkedzerJgv9sT73eCwB8fyOKErm5RUTBMG9cWpQpV1rAN&#10;m9OFRpKmNGWDrBQ4jstsOmNse/peaKPjxw239w/s4wPm0VrYjwNeEKDICv0woKv60wCxLAR9R0I6&#10;GucEtS0IfPY7sQQd+4HzxQnzcIJnWCzCKbZhQtPheT61aaGOErZuUCsq8ght3dB3PV3dIw0yqqww&#10;9gOqomGZNtPJDMf1aJuWoRckwW+++RWKqrF8XFHWNWQZoDCZzcirjrM4JZrO8IeR7f6AYYnAjmmZ&#10;ZLmgGZqmSVkWeLMZaZqw2+1EYcK2icIIz/eRZIlFOGEymRDv9+x3e25vbnFsm1+8+wWyLFMUBUji&#10;3mFZ4t3Vth1FWVA3DdeXVwSuxzSIWD8s6ZuWuq7RVRlZGun6TgyBZNAMjWASohumuKtLI9t4Jwoh&#10;qyVpLkInbdcxn89YLBbHJbiMqRrQCap9nhdPVsHJyQJJk0kPW/7H7/8dWZGY/LcZaVNT5jGe5cAI&#10;pudiODaL01OSvuf7L1/o2g5TN1FllawocNoGx7Z5/uyapiwYfn4/Dp04y3kulq4xtA25aVGXJVXT&#10;UjctddthmDaTqQjxzRenvH71mm/+5lecnZ1g2waPyzsURWGz3WAaFmE4QdMF9QVpRDM0yqamrsT3&#10;tmlb+qHHlEA1RHBEkmWquiRODmx3W0zTwrYsJmHAdDrDMU0cy6IfBjaPK/L0wGr5SHFIMDT1SKTb&#10;0A09nu8xtAOe5yMpClVVY1gmiqYD4v1V1jVFXVKVwqyyi2NUTSVJEtarNcvVI9LR6tU0DZquiwCy&#10;KnNxdcW//J//BwCfPn3i4eGBLzc3gIRh6MfChTjHH5IDddtxSFNWmw3dMaAcRiF3d3esVitm2RRd&#10;03l2fc3rV6+YzaaYispsMmEahniOQ1vXhH6A7/nUVUWb1WzWa4oqR1LAdi2kI3lw6AShdh/vjwFj&#10;hZubGxGsCKZMwikP5ZowFEvHn+lHm836WJgwcU1XDGzLQpyxgvCpVNI0DY7ukCcJV4tTXj9/zvXZ&#10;Gb7rCWtr2zCdTvn2u285pAnyODL2PYsjXaYqS5YPDwxdj+95eIFPUVUUuTC+7uM9WdU+FSGCIKDu&#10;WmRNpaqFeTEtcqHcVhVszRH/LMn4viB8OabDZDJhABzPY8ZINJ1guy79OJJkKcPx/LLd7ei6lrwU&#10;y2XLsTFti3EYafueshbmTddzUTUVKZPJyoy6FUZZRVNR9WN5yDSwHJvVZkOeZwx9j+t5TOczYXE9&#10;hvDqsqTvelRFwTJNYRVoOwGdYBAEIVl6okQ3TY0sy3SFsCCGUSiI7qo4m8mShGlaRxOqhB8F9P3I&#10;fDrHc1xay8TRFMa6ZBZNCGyH7bjGtSwuT884vbwgzguGY6Hpx+9/4Pb+HllTnhb5jOOxpJdRZRnX&#10;l1d4rovvedimJay/ecFq+YisaKiSjKFq1HlOebRpqZKEoWm4rkMnmhDHe1DL2PcwDKLUURQMrbB2&#10;qIqwvdzf31EUOV3fYbvW0VbY0/W9KKsMA2g6iqoIq0wpjIYCOlLR1LX4b/qe3W4nzrdNjaIqrFYr&#10;vv/+e2RFIc0yTEM9EvVGptMZiiIsSWEYiUDcKEKNVVUez3HCflA3DWVZctjuWK3WRCcLhjRlm6RY&#10;rksQRdzc3TGPQqJI0OCaQnwPlFERxuZaFI2Hoaeu+ierhSyJssN4NDgYuo5pCuLt0A+ivDkKsrVi&#10;iFngOAiKKYjwoqIoRzLmQsyN65qiKIh8n2YQpo6fYQWiLCmIr8pRGaFKMj0SfdeDDkkcc/Plhu+/&#10;/56ma3n15g3/8E//yPWrl6R5Tt13qKaB3DYgK5ycnrLf7ynzH3m4u+f51TMCz8d1HSRJkNS6XhSz&#10;dF1HUcRCahiHJ6Kg7TgMR1LpzwWJn4FGP/9SNWH24PjvGcUZCFmUcfq+/RmMLEKkRwtI17VitipB&#10;2zak6YGqmuE4woTQtA1ZltIew3qXV1fkRUGapkRRxHK5pCgF8evk9BSOxY6T01Mm0yl93/Ov//qv&#10;fLn5wnc/fC8AO8eQqyzLKJqKbdskScL89IRRlkiSBEVVeP7iBYHnoUgykyhiOpkymU7QVBGK/XmZ&#10;7/s+kgSe5xKEIcvl8mmhpWkqvh+gSlCUpTCgHM07o/iUoMoKZZEhDVAdUvK8oMoEPb0fBgbAtGwM&#10;3WQ6m4uiSVXQjqK4l2Q5miYWaY7jiJLMkeI8DIMwSlk2mzSjG3okRSHJU/IRrrsrFFmmbVquLq+Y&#10;z2bUlbBbx3sB3zlZnGAaprhXHu+MQz9Q5AIS83D/gG3bLJfLoxkYHEeUIurjM2C/2xGFITAeqccj&#10;cbwX5VCpO5J0O0ATYbW2oakr0iyl7Vomno9tWez2e/wg4Oz8EkmSKPKMLC+wvEAQuoOAd199JYBX&#10;+90TlML1XHFe9Tz6vuf+4YE0OZAmCc+ePTtSWS2mszmyrKAZBl4Y8vhwT8+IbRkifGbZdF1HmmYE&#10;skIYBpxfXnP7uKJpOxRNozmCr3RTFC4sxwFlw83dDX0/MJlM4Ei7L+uKz18+czikhNGEqaoSH2LW&#10;6w3yAFM/JJpMQRLvnnEcSZIDWZYxDAO2ZeO6Lu3QPdnP/MUExwhQdJVR4gjbEiF1RZbZ9gNj37HZ&#10;7TikGfJyiSzrWJYwGdmujR/4aJpCVphYpsl8PsPzXH788C1B4HNxccb/88ffI8sSiirMpY7tEPgB&#10;mqKjaSqGqVMVDcvHB7oRJGmkLHLS9MBqtUTXjyVf12YyjTg9XQAjkoQo6Dy7QmLkkBzY7xP6thOw&#10;MQlW6y2K7tKj0g099iho79vtnu0+RtdNdNNCVjXavkc3dSRFEuYrWTreP1oUWcLQNdJDwv3dHZ8+&#10;fBRl+DDCsm0WixOKPOeQiHt+07WomsbzF8/RNJ3ZfMZ2uxUWJ0tYq6panB1OTk6IJsI49af//BPS&#10;0eyjKQq+52OZJqEf4NgOWZ5huw6O63B7f4tpWaiaRlHGTOcnwsR2ds6bV6/J0pQqS1nM5rx5fsXj&#10;7Rf2yQFV17i4uuQXv/gF85NTJM1gd8hpBzg/P+fL3S2///3vef32rShVJNnTs9szbS4vL7ANsQ+6&#10;vfnCMAy8efOGfXJgMvEJ/CMZOYyOn8MECYnzi3PuH+44Ozvjxx9/5Kef3vPbf/ovzGYz1us1//W/&#10;/u/sdlu+/fZbvvnmG+azGWkqzoOHQ8xf//pX4jjh3ddf88uvv+ZPf/4Ly9WKx+US72hnTQ4Jz66v&#10;mU2n3N3estts0FRVzK+Oe0rXdfnbv/01h/3+aLDuMAyD58+f88271/z9P/6WdZKw3O2ZnZ0xiULi&#10;3ZbkEON7DvF+x8ePH2ibhmfX13z5/Jnb2xsmQcBm/cgkijibn+DatihRuB6LhbDYdE3DYrEgmkT0&#10;44BlWcxmM8qyZL/bcXF+hmOLwoUgh9dPlPPpZEJzNDu2rSiATiYTdF2nbhvarmW/35Plong4Oznj&#10;6uICTZHYrleUZYZtmjw+LOnKiqHraSrx96Hrubu5ZeJ6vH7xEtuysB2H84sLgigCTaHMctq6FfZF&#10;VWGz2fLs2TWmZVNXDcvlI21d8fLVC4ZRwLiSNGY2m2EYoix49yAKP7brEUUzTMvkEB/I8wxF1lgs&#10;TgmCEI5etfgQAxLz+Qlv3/6C9cNGBMUMk34cKaua1XojSL1tx8nJGaqqs1ic8pvf/ANN2/Dl5oY0&#10;zfG8ENv0kCTY7/d0TY/n+Li2R98NVEVNXbdUdSPOKMh4foBlO3T9QFk1tG3NLj5Q14J8ul7vWG12&#10;BGGAadogiyCTHwrbWt8NKJIs5qT7+LirNwijkLEXFG/dMDAtC8d1qeqBt2+/4vz8gqEfubu7xfNc&#10;drstv/vd73j3+gXrzYbJZMKz58+JY7Hvj6JIgLAOorDrOc5TiSdPBYnZ0HW22y3v3r3l5etX/PrX&#10;v2bsWvZNzTQKacuKqmuITLHzlhSFOI5ZLh/EfluWsMMIzdDZxTvqtkFXxRkwL3J+/OlHPn58T1NV&#10;XD6/5uXrlyyOs1BFkVEVmVkUosoSDD1tU1OWJVmWcHPTczjEvHqjsN1uGUeIwghZVojjA5Zl8vbt&#10;GzRVJ/QDZpMZWZJx/7BENy1sT8y0oijC83x0Q8PQDSzLQVMN2rYnzyq6tkNCvCObuibPEoIoYjqN&#10;6PsGXdPE3KkQ8/mqLrBtl81+CypI6kCaHwhCj8uzK7zAYRhaqirnECc451fMZlPxNagqhzhhHHvW&#10;jyvubu8o6pI4PmDbNudnZ0/nfs/1jid5SYAO24aXr17y8tUr3rx5wwjc391hmiZFUaLICk3TiJBu&#10;25KmCaZpcnJy+gR/VFUVCYnZfI7jiHfuQM/LVy8pC2E+qqqKxXzBi5cvREBM17BsExgpywLXdRhN&#10;41hiHfCPpWPTNHFdj+XDA7/73e9Yr9e8efOGb/7mGwzbpG0bVtsNr9685k3g048jmqaiWY4wjboe&#10;uqajKSqB69D3PbIkMQkCfNelbTp++vQZ03IIfU8U1/ueoW2FKV5RsGwb07KOmQsJPwgoy5Kqruna&#10;Gtsyubq8wLYMTNNEljmCAlS2VcmmrRn6lliRycscw7GwZZeyaUizBkNVGLuepCzpJdBMg8l8gmNZ&#10;zIIAS1GpNQ25H3j+7Bl/+I//4LtvvyMvS2anpxhH4FDf1AJsIiFI14pC2zTUdY18LB8iyei6QVFW&#10;LB8faZsWRWixkRSFtutI85wsyxnHAduyKPJcQB4kqOqSrmmQgOX9A7plEc2n+J6PfywenywW1E3D&#10;w3LJMPQ0XYthGkTTGa5uMDQNbdfzsFxS9MJkMx4D82VRcNhssVWJyWSCoag0tYC4CTtxJUw5+x22&#10;52CYBq7rYhj6U9mMQdyRHcvGtmykcWQcB5pCzJeUI9BB11SiMKQbBpRxZBqExPs9geOymEypy4LV&#10;8oGhrpHHUdjdVZXs/6XqvZok2bIzu+Vau4eOSFnyykZ3T4MDDMEByeE8zfxhgnwi+UAaDUCjtbii&#10;VMrQHq61+zycuEWjXcunMiurmxnpfs7e37dWmoi7RF1R1xWKqn22pKrneYzpOLz/9IkPH97TSgO6&#10;6yApMHQdjmNRtmLv8+btGy4vLoXxZbunkwYWlyvSvUKVpUiSxGQ8Rpeks/kkhm7AcWwC3xcgZVUj&#10;imNGrkNRlti2Jb6XRSFKiY6DpqjouvF5J247jsidGWKumeU5XS+sqaPRCFCo6oquG8iynCRNxbvv&#10;HIB/fHyiqmp838cPFBzXQlNVASVRNQxVxzQNcZ60bFRJQeph6AbSOEGRZEzdwJ4J4+VithAwnizn&#10;5e0L0iLDNi06z4euF/BW4LDbsXl65pfffIWqyhiaKIPJith9NG1D1/dkRYms6Si6Tp4X5MeQUxzz&#10;8PzEr3/zG37x858xWyzZH0OqukYzDGEDerhnvdnwGAl4weXVFUVVcYoidMMQRh1DJ3BcJqMJIz8g&#10;PBwxNYPZdMpkPPlshBmPx4yDAOdczuq67vOcopXAdByGM5X/uN+LItZkgu8G9E2JbZrCZHy2R8qy&#10;hOM4omSjwvJyiaKq5FWOoslc3FwiIYDalusJ+LXUYPc2pmUwv1hQ1eUZZjFG2auUVYnjOSwvLrAc&#10;m7ZrGSSFw/FAHKdcXV2hKgqSorLZCWv2crVEaiSS5MTQdDi+i2OZaLrB3Yc7BknGywPKh3tU1RSw&#10;qbrG81x0U8BThk7AL+quoswLDN1gOpkxm86RFAXf91hvNmy3O/zxhIvLa66ub8ROt+3ozvZF27aF&#10;yR6ZwA94PtvEmrriZ9/+Dd9+9Q1BMOJ4DFFV8Q60bYt+gMV8zm9+/WuyNBMgRctGkXRkaeB4PJzt&#10;VYKCbxgGTZvjuQIWreomuq7iu4GA2fU1x3jPfrehY8LxdEKSwB8FnOKI7X5LjwB6KZpK3baUZUaW&#10;pkRxiK6porzdt3Rdg6aK3W3fN5imhmM7dIMAgCqajBu49FJPlMa0g7D+aobGIA3cvr6lyWvuHu7R&#10;TR2zN+ilgbYqcQ2P5XTChT5nOpuxWl1gWzYaCsZK5cVkztVoyh/++Adhi9R0Li8ueHNzi6ubVGnG&#10;d8/PfPnyBWWeIXU926cnlKbm5fWVmGG3LVF4IktSHM3Cn865vLiiKBvCKCYYqxi6heP6tEhUTQfI&#10;BK5PkQmr0fLyCsfzSfMSFAXDdhhkhawsiZKErCg5xYnY5RvW2RwWYE5mzCcT2l7cf17e3uI67rlQ&#10;aZ1N9hKKpCANUGQFcRSjyCqmZtLoDYokE4UJqqZxcXlF4I+5uPT44suvmX//A5vNltevXjKdTnHO&#10;59/f/e533D08ESUZs9kMFIVPH4VdTNMN8qJgs90Snk5UlTBbn+KYQYa8rvn+43v+/N1fqZoGx3Up&#10;4oQyz7HO1uradXn96hWvbm4Yuy5D3UDb4TkOXdOw2W7YbteMpgGSrhCnOUlRkHz4QPn9d7z78IFT&#10;GKIgY1kmfTvw5s1bfD8gL9bkWSHszk0t3o+AadvibCfJaIZBVmQkqbAPa6bBLjyw2e9Y77Ycw5Dd&#10;ZkuaJMSniKxMiaKTKAE8PQqT7XRKVVc0bYPei3uyoYn3xHQ0FjbDsqSrGy5mc16/esXVxSUysD8e&#10;RYnStbEch+1+TxTHmKrK6xe3vLi+InA9urrh4f5eGOEtAU/ePj0Tn0LiU4gqy4xHAYaio0sSaZ5z&#10;Ouzp6gpdVTA0laooMF2Tvqyomooekbc4nA6YhomiyHheQNu7aLKGrdv09Ky3a06HE4EXYOkm0gB1&#10;UdMPPZqkcrO64mK2RBtkesA2LEBG7sWMWJd1TM1EkVXKvIIeNEWjb3s+/Pie6WRKXTbQC1hE2wq4&#10;t4Atuni+z3qzEdZI2/h8nvoJAl+WAhxjOw7Xl1f4nifKrr3YAX/91dcEvo9jO3iORzWdEaIw8gJ0&#10;JBRkbpcr9ts9ie2w7no808SzLIo4Yeas0Byxo+urBrnrsTQd01OwDQNdU2nrhqossSyL5XKJ4zpU&#10;ZUXfd6iaim2LIo7vizxzGJ4YBrCznFMU4XsCajhbrkS2Pi+g71ldXTMeBSArxFlODSiKjG1ZmJaB&#10;qes44wBZV8nbin10IElisjwjyRNUqdMEYajXUQYdXbawdYfAGWMaFlIZYSgNTVURHUOKJEWXJaRO&#10;EOWmywVJXuB6Lu5oQpwXDL1Er0jsd1tr5rXgAAAgAElEQVSm4wmWZdDJHfvDnvR0YBoEGLbJfDrD&#10;Mi0M2xY64SBAGqCvW5AHZE3CsAzuH++o2xrHcxhPRiAN4pDWt9R9L8grbUvVtciGhopKXpZIhgqa&#10;zuN2g2JoaLbNaDoRaq26QnMc2q7DVFUMTWfieZiKAlWNqur0Vc2PH+/4/k9/QR8kpKbjj7/9HUWa&#10;MxmPUTWNb7/6BS9fvOL64hLPsWnKHE1RuL665tWrV1xe3WD7PlFecAhj7tfPROmJrhVBp2Oe0g1v&#10;qOuSsm3okc56RZWyKKFVSMKYOIxYzBYUj/c0dcOrV6/FJbWqsCybMDyx3W7PKmlx4TscdkRJQtU0&#10;mLaFrInBvGGa7I8HQXG2TFRdpwfqtqHpOoLxiNFkzF+++ysPT89M3r3j7es3QguoDtze3CKrKtv1&#10;miTP+M3vf4dq6Lx9+xZJVUCRMR1b2Ea6Fk0Sl5SuG+jlAVlT0SQZtetQgHATst/tcVxXXIoQP9+m&#10;aegYqPoeqavpOlH60c9FjovLS3RTJ8tyHu4fuLi6EQ1ExCGbDpI8RpYkXtze4sZCBdbW4mWXZxnu&#10;zY0oEFQ1h+Oe3XqNoeuCWlUW3N/dUVUly/mUy8tLFE3luA85pRldN6DqOn4QsN5sUFSF2cinblvq&#10;RixE5b5jQFxCPd/n4uqKm9tb/vCb3wslenhk8/SEYusYusJsJGgOaZbSDx0oKm3X0jUDX3z5BYdD&#10;yJ//9Bc+vfvI737/O2QJvv32G5qmYVSWfPH1F3ieR9u3+L7Hqaxo+h76AdN1cAMfzTSpywrHcdg8&#10;PwmCgiKDLIOsICsDyCIgOEgdaZaz2+8JwyOe6xB4PvQ9VVFS5pVQr2k6pumgWyaDDG3V0w4NpmOT&#10;pyWWaaApBqdjRHSMUVWFw/ZIlEYMvcJyeUnRdBzTE64T0EkDiqzT9xKO5TMORvhegO/GKI3C0LSs&#10;n56YGBbJRcy7uEQeFCzD4uLigiRLeHx4JI5iZE3B9mzkQaGjR5IGdENDV3VsU+FyucJQYBKM+OLt&#10;a1bLFXlZYmgGRVYIk0cPaZKSpDnb3Z4kTfGCEYvJFRIydS009qeT0GfHUcJ2uyM87QWpQBXUK0M1&#10;WM2WTIMxcRKzPe6Jo4imEm3mMquo9Zbl4oKh7/EdE88PcBybSS0OrtPZnNMppO16prM5SZqjagbB&#10;ZMRoPKVre05Jymy+QlVVPrx7R5FmyMOA5wkC88cP73j9+hWyKqGpKr/81c/RNAsJFc8d8cc//vlM&#10;OvMYhk6QlzSdzfqZQ3jkw6dP5GVBW1WYqsZqtgBZZuz7aLKCKinIA9R5QVNWxGHI/SBjKhq+5+HY&#10;Nl3bkWVHoZTVdWaz2We6IOdx3Xg8Zuh7QZXOMhFijEX5YrFY8PbtG169foXvOaiKSnQ6MfI9LpZL&#10;+q7lcj5HGnqiMERXVbxgTjAaEUym6IYGioas6gxtQ5QIyqdtu1imw/F4Ij0lrNcb4lPJ89OGx8cN&#10;ddWRxhWanjGdX9L1gn5weXlJURY8PT3i2Rb7w56qSLFfv0axDSSp57DfogwTHu7veLj/xL/71a/w&#10;vABNNUnTSlC4WiiKiqfnNVGUcH19I0gnioptOQDs9iH39w9swme8IOBXf/f3oGlERcl8ueKUJMRZ&#10;wXa7482XXzCbLSjLStBuXZfxeMxht6eoSxRTZb5cMJlN8C0PmYE8T0WjHvGMlpqGzd0dvdQx9B31&#10;6cTVckUXFTz88B2vX7zBef2SfwkPGIrMdDriP/z3/57H9Zr9YU+cxPR9S1nm7PZbvMBBVhQcx+Lm&#10;5pq6rLi/v6MqSxRZxjJNsiwjiWLaWoRXurajbTviNCWMIu4fn6jqhvlcaEKnsxlpXlDXFd3Qsttv&#10;0V2HyWTM/cMdr9684r/7939HUQgKnwjqVdw/3PPdjz9Q1hVG2+CNAr7+9luSNKGXJSzP4VRkZGWB&#10;aZgslgum0+n/rw2rKIL0m+QJ8SnBc8XyHfhMulZkCV3RUBGGmF4a0BUVSVFxNJX37z9w+HTHyPHQ&#10;FJmubZAGmVev3jBfXYCqoto2JRJhnICiohtiCFfVjaAEK4L1LMoAHbLcczoe2W4eiE4nuj6nG0pQ&#10;O9I0wZB6ijzn4fmBpEwJTyHDILF52rJ5fCaJhHoNGeh6yrxAUxQCxyG4uODNixfIEry4vsExLDJJ&#10;JRh5zEYTaAcsRUfRoClq1g/PbLdbHMtBlVXauiVNBCE/K3OiLGGQEdpcBu4e7jFNhWGAxXKBqmli&#10;YS9BUuREWcqtZaKYJqoEumNjug6qYaIYBoMEvaKQVCVO2zI2dFCE1ayqC47hgVN8Ikli+r4XIfNa&#10;HMpt32PkOKjAfr1hdXHBajEniQVBYzwK2B8OgkZ3prz4QfCZ1PYT2U4oky3oJaReYjae0lYtfdsJ&#10;iscgo5sKQw+B5eEYNpqiYioGuqLjWDYyFQoyXTdAB/Igo0k6hmxQyy2ObWOoJp0mCpESMu9/fM+v&#10;/+XXnI45XS9CoUHgY9oWSOJ7qBkmiq5h+x6abdGpMq0mMyDR1C2lMuDZLmVWsY63vLq4RVd1hkEm&#10;jI+ExxOqqpDlGZIKgwSKJlNVJUWe4VsmdZmhKRKKNBCFB9qmFHQ4y0ayTZJDiCYLYmyZxNS6xth1&#10;MA2d4/FIVxZMA4+hEefBoYWR72JbFkWWcFo/wtDhORa6qtP0IgjaNR0MsFmvGY0CQfFVNThfkFRN&#10;aKHFcsilaWpOpxOHw4EoirAtG9/3GYae0WRM3dQYlsV2v+fj/R2qJrSkZdVyPJ3wgoC67SjrirIW&#10;SncvCJBkhSwv6XvOpNGM6BgxG015/eI114sL7u4+8fjwRBSGvLi5ZjFfMB6PyZKEoe8oioyiyJnP&#10;JoxHPrZq0DYVbVuhqQqmqdO1IqB12B9wHBvfF+VnTRKFwLaq6bqauiioixy6BnnoiMMQpAFFEucf&#10;VVaIwghVU1A9lSAImEwmyBLs9xss0+bp6YEoSgTVsBdBcE1RmE6m6LJCkaaoqkzfCdqga1us5vOz&#10;mhlUQB2grBqkbqCrGvI+oe2ELa2uKmxFQVNV2lYspDzPw5MtoZ2WBhFMqis8dyLCLoZBkhccTzGf&#10;Pn3CsCxWyxVtLxYunucRBAFd3xMlCT+8+5G2aXEPW8bjEZNpgKLKxHHMp08f+Zu/+Ya3b9/y+Pye&#10;uq7Ybrfohg70PDze4zg2p+jI8/qZ+WKOhESe5Qx9j+d6RFHEfrejPIcam0ZogJNEBKk0XXwW27bB&#10;cz26oRelaEVB1TVcz2OxXIChIyGRyKkwSZ4pYF3dICMxn82FcrRqOG4PRKeY+BRz6iOkRmKyXIry&#10;QFlimoADru1S5hWbw4YwCrm9vT0Xw3I26zWfvn/32XDRdsIqkZclSZoynP99sixzdX2NZeb03YCm&#10;6bRte7bK+IzHKpPJhOBM03Rsm8vlile3LwgsG9e0MF++wrAMfMvGUjUC16PtWpI45rDfczoekSSZ&#10;8HggS3Ic2yNNhKVn5I+RkCjKkg8fP9I2LbpmsH565u/+7j8wmUxxPY/1LsQqKm5fvELRTGZ1x8um&#10;Z5DEQrMeBqqyFCZCTeV0Ogk97Zn+rmsawjTWn8OogtTpOA6WbaHPFriOQ9/1PD48fqbBvnnzBks2&#10;yXMRJDdNUxDfFIW6LCnLkqqqWC6WLOdzTFXn6f6e5/WTOPdPRAlYdXQsx0LSFXTDxB8HSGdF8Pa4&#10;Z3vYUdc1x1NIXdfnJZfFYj7n5uqK6WRMnhUog0JVlKiKItTX0xmGYZD7CY7n8Ol9zZ9/+J62a3jz&#10;9gs0SWXoQNF0FFWlkyQ6wHZcdEMMqHbbPa2uUuY5YXjCCkT44HK1pEhj0jgmPHTUdUVRFmj6jMlk&#10;iqkq5EHK08MDcZIRpRlN3WA6DtP5kul8iaYZ/Mf/8X/i4vISxzbRdaHdbeqa4+nI1cUNo3GAokJR&#10;FMJSJUFVl2y3ezFQ7XtBZuw68rIgryuaviU9q3ejOGaEWDT6no+mqkiAKgs7xPPDI48Pn0jjGKnt&#10;sDSNJIq4f7inaip83+ewD2najqYTqvJgMj6H3VpMy6aVoa5qojgWpoIzla+qKtq2JYwjbMdhUCSc&#10;wEfTVMqywg18JvMZr16/Jk1TtrstAwjNt2Fi2Ta2Y7Pd7zidTuwOe7oBirLkEIq74QBc375isVxy&#10;OBwEVc808HQRIG2aBlc3uby4YD6dUhcF+/WGuq6oypIsS8j2CXf3n4iSE3VTcXG1RNEV+qEjL3Oe&#10;N88kcYyqmfR9zw/fv+PNF19zc/OC29tX5EWL6zpcXF4yDANJKuwyo9EI27agEec907LOSzwXWZbR&#10;VJ2+7zk87yjiWISxRmNurm+wTVNQ04aeq6tLFFlifzyALNM1DUPXomvqZ5rzcJ5/zKcz6q4lPJ2I&#10;zl+PuwOyKmg2qq5hGAZXwTVN27LerDkeT5i2jaELMrnjuviueDYXZYlve1RVxe6wF2Vn1+XNF8L4&#10;eooj2nO4PIkToY+WZdI8o+07yrqmahq0c4FCN8XzQdZUZEVFUmSyohAEM1OUvXTTQNU1bNdhPJ3y&#10;vN2Q5pko2bcNkqII6IVuiIXtaCT09YMo+daF+L0QhYsOTdXo+zM5XBHPNVXTRBC47wXpGQnbshiP&#10;RsKu2XbUVUnXdswXC0zDQpHFTM81dJo0oa5qXlzf0DQVfdMhaRqe7TCbTFB1g7ofaNoDX3/1NaZt&#10;keYZcRzz63/9V5qqoq0bvv/rdyjDQFMJ6n50iujq5rx8PvC//9M/Ybkeb9++4cXLVyiKwiE8EsUR&#10;m+dnRuMRtutQlqUoKRTCytU2gpi7eXoiOgl6ma4K8tuf//RHsuOBH9/9gGkaBOPgbDdpGHphqZAl&#10;SRR1ZRlNUWnPZ5bqTPikH1BUYfDsmoYkSXEdl5ubG7HUahqMM8SkH2R8LzgTl0DTVFRVpW0aNhth&#10;fsvzXBRFdR1FVs5/3jL0A3EkiPvOpEUdJILRiBdv3jKeTPnrd9/x82++RtM1FGDQdPrzXNVQFIa+&#10;R5agrs+UUEnYawGGvhd0b1MXc98z5V9SVHSD8yJb3DWF+QRkSWaQRF9MkUA/G1ByP2C32Yi73nRC&#10;37b0fSfC+6oq7qytMEDK52CmgoQ0SKiqRpMXfHj3nt/99rc8PD7y5su3fPnNV3z9s59h+C5xXdIC&#10;pm5QtSFZlhMEI6bTGbv1nuP+wPd//U6UEy4uqOua3WErbHeBzxAIa4tli9DaTyZKGD5bhyRJkHh/&#10;CjL8f/YKEagehv5ssxL/ydLZuPTTZ0aWkSXE39m2lFV5hiSJ51jTNnRdy3gsfseaqCbNEjibMpSz&#10;VVmSJKIoEka9wwFZkvB8n+RcNLp9cUtTN+Ke7bpsdjv++Kc/cXNzjW4YaLpO1daUVUXdtoSHkMvr&#10;a16slvz48QPj8ZjlYsH15RUycHV1JRbH50Bc3/WY53CyoigUZQmShGlZVHWFqqkEoxGz+QJNUwV0&#10;JS/wPB/DMMiKUligDJ0eCU3RCcM93/3hT6RphqXp3Nzc8pe/fscpTrh5+UoEYOkZjSc8vTsQlQWa&#10;ZeJ5vggvKAqqJgLm/cMD5W4jgt+rJb7nER4ODEDRVPSAoYtn2nQyYeo5eJ5LfoYfbdeRADTVNddX&#10;V7x5/ZrLiwsCP8D1XHzPh0GEeZI45vn5if1+x263/Wy4MQxLEPTblroqKYuc8HgAwDRNmlpDVTVB&#10;WDNN+n6gOC8ph36gaztsy+bt27cYskRRlCRxJBb5mkqWZdi2jWNbwgoDjAKf//y//Cd+/8c/cQpD&#10;NF1nv9sykWVG4zF/+7d/SxxFPD7c8/HjR0xDZzQKzhS5kpevXqMqMrbrYDkOf/nur5RNK8Iiv/sj&#10;kix9NkAuVpfM53OaHtKmYbsTpu2mbbFMkwEIo4g4Tfnm25+R/VT2kaCXYDqZfC4LPq+fKYoCwzLJ&#10;8oxu6BlPBF1vOBej+r5HlsWMTZIkMXOTZUGe80ZYdUnWVux2O3TPZjQdC6vsIIBreZZzdXlBGJ7I&#10;s5TNdosb+JR1zfN2zWq7QdVVUaAdemzHoh8aPn78gKJL9MOcMDzycnKDJEk8Pz9hOjaKpqIgk2YJ&#10;Qz+gqwbT0VQUf4qaw2FP0wkj2CkKiU4hpqHTdQ2z6QrDNJBl8YxwHZubmxvi+ETftbRtwygYc9zv&#10;ieOMySgAQ+LxeY3pjVlcXKMZFo7psTkeSMuCoq4YZIW2lFB1Q1D6Ag9NV6maiv1hj67pwsoEFFnG&#10;yLNJopj7uzsuFkum0+mZ4D5iu9nS9YJgegxDTNPk62++YTwZU53PLkM/MJ/PybIMBqibmtFYgFme&#10;np7E+xCoelG40xQFkJhNZ8ymMxRF5rvvvuflmxcoqoZm6Dxv1nSDxNX1FQMal6sLFvM5cXii6gdh&#10;o0HCsURh9SdzZd3UVHXF2B+xMGzKukNzLE5JTBTH1HWDA8RxhCzLzGdzpK5nNBpharowsCBAG2/e&#10;vCErCybTANOySNKU+WLJYrEgywu+/dm3XF5ecX39jGVa5HlOd7a5abqGoij4gU+eZzw9PfHzn/+c&#10;2WzGDz/8gO/7jEaCiGvbLvPz9/zrr77C9XyQxL02SRIR4DFMYfm6uSHwXRazGQDH45HRaITrOrx6&#10;/YoyX+E6DuPxmLIoRGjAVAlGPo0s8+UXb5muLugZ2O23SH1P2zZs1mse7u4wdJWrq0s+vH/Pd5d/&#10;4dXNDeHpxMVSAL+kfvhMqw6CQLzrFYXVcoluGjR1Q9e2+L4PSGy3G5q6FiEPTUNVFFHU7npM02A2&#10;nVGU4jxy2O9JkoTReEw/9ERxIsIsZ6DRer2mqBp0Q+eLN2+5uVix265RJNhvd+hIaIrK6XBEbnpM&#10;w+AUhkwcD8u0UGUV0zDxRiOSPKfsGqqiYhhkTFO8x6uqFmcdSRbv1/0BRVdxvID9YUcYJ3TdgOOP&#10;gYFjlPC83YtQx2JB2w0MvSg2NHV3ngMrLJcX5HlOmqbYlst4PKUqG2RJwTRtPC/g9uYFpmXjeb64&#10;S85mzFYrGAZuXwhibZzkSHLFeDzDdmp004ZWnDsMXZQL67pCVQUNfjGb0/UD/SChaQIEcH19w/Ji&#10;yXS6QFE1qrqh68APJkxnGbKiU5YNdtNjOz6KrkLf056/mqZB0WXcwD+DIwps28H3Arrm7L6QwDzb&#10;HJ1Ooq5KlssF4fHEcrngH//xP1LX4meraqLwVp/tLI7rMp/PRUG3KDkcjjD0aJpCURTU51Bq0zQ4&#10;jksYHglPIaYhQr55LUrrpmnw/ofvGQUGy8VKkMINgzA6MU4zJos5o/EE1bbphp7Hxyds38NybJI0&#10;paxKNtst282GNE2QgMV8xnw2xTIMmloAlJbzGY5l4jg2iiws2Yoi0fUNfd9iWQZFkdH3A+PxiGHo&#10;6DoRbjRN/wxWS1HnC2G+yQsMzaAqKuglbFsEhdI05ng80bXCmmLoGk3Tk6W5oFGrujjHNy2e66Ip&#10;Cvf3d4RxJej+aUaWJrRdh6QO9LQUdcYpCXlcPzAbz5ivZvRDS90MqJpMUaQYuobr2IxcEUhuqpok&#10;FqX0w2GHqhv0XYd2ttcYho5tO3iui+uI2brnumJ+0Q94rotj28iy/BkU2raClB/H8efAftu0eHOP&#10;+WyGZVmURYGu6Ri6weXlpbB6nC0AP53XfzKwKYrCZDIRAUjT/EynTaITpmnQtwqGofHixQ2aJOz0&#10;aZpyfXONbVv8+l/+9XNBHAlurq/JMlHanc+m3Nze4I9G5HlOnIv9oSortHVNU9XY8xmB5wsT2tCj&#10;KyqaLBOHIePxlBfXN0yLguxczhcWCAElMUyTbujFZz3P6duWtiqF9VY3sAwN3xU74KYoKLIUS9dw&#10;HfE9StLkTOMfWOYFsnxCkWWKLBNBa9NAs0yC8RjbtvBNQfPXDAsZsG0X+0Lni6++5OOH9zy+f8/w&#10;6Y48z5kuFxiOjWOZSHUlwnh1i6LIKBICYKUoaJpO1w1ihiErxEmKqqgYjomm6xiGSVlVpGnG/f0d&#10;siLz8sULHu7vMU2D169fUxcFdIP4mRsGbdtSlaJAJMKIIhyc5QKa1nWi4LBYLpkHIzzdpKsrPn38&#10;xCE8YnouN7c3bLYbTocjy8WCx0/3VFXJ65cv0VWNu0+f+PjpkzBW14KiHUUnVt2lMLqeTRjIEn3X&#10;UbWtMDTpmrjPnK0WP833JEkShRRJQlMUqiJnOOfNLE1nFgT0dUMcCehcfDjiWqaAUtk29MKOnOfC&#10;zDUKxuiGwWQ2pWlaLNvGciwuLpbsTiFPz49888tfIJkap8dHUchRZMbjEW+/eMtsPiONE3bbDbbn&#10;cLW6QFktOazXDFXOl19+yeOHD8RRzH634/rqmq+/+pLxaCxgFX2Hds6Q5WXBYj4XYJIoxvnGEWAG&#10;TWe1WgrDraKi6xpWbDEMPWVdkuQZpyjC2BnIikzT9EgI6O/xeORp/UwYhiRn4O0xPMPPHAcQsA/P&#10;80TZxDSxdBvTMFgslmdITEWWikL809Mz4fFEWZXnAKWD5/momoqm6QLWFAgoWNeKO19T16yfnri7&#10;u+fd+/esZmNkGQLfxTYFvGwYhjMQQOzxZU2jaluOUURVNxRlyT4M+c3vf08wCri+uSXLC4qyIslz&#10;vv/+O7bbrbAY7p/5h3/4By5WKwHc0TSC867qYrliPp6wXCwwdIMoDJlNp9xe33BzfYPrODR1LeYD&#10;ioJynjlI5/2u6Hj2GGg4hkkaxSThiaasUGVF/JmuYZkmmqYiKwplWX7++2RZxnBU3t+9p65rllcr&#10;DMOgyMVO2fc8FF2nqkqqtsQLPEajEf7IF9bOPGN0LgBvd1vSJGU2nfPm7VvquiZOEpI0oypqsiQj&#10;CEaiUGiYSIqKquoYjkNe5SD3GK6AG8uSDJqEaooweZLmuO6IvhOGVN/3abuWOI4Z+gFFUni4f0CW&#10;FMYjH1VWubq8IjxFwhzfizNUnmWczrtc23GxbYdTnPHD/gde3L7AtmxO4QlZkknilN1mh+1Y7HcH&#10;drsD89mCMAw5nI4C1mKbmKbFZDxCliGOT+x3W968eYNhWzRNS5YmHPZ7iqKkrsRXnmXCVq8oGKZO&#10;EkUYmo7n+8i9KNkpisJkPGJ/3AujZpVTVCVtJ+A8dVORxyFZmWOEAgTgOMJA3vcdw9AiK6DIA01d&#10;ItEzGnlYtkOSpJR1DsqAEzgM3UASJ5iuxcXlJc3Q8OPHd3zzzTcYhkH30KJoMqapU1QFtA2WpjKf&#10;z5gv5yyW4nczTVK6smE5nmHMV1wHE4ai5J//+Z9xHJu317fMPJ+uKOmAux9+JH56FiFmXVhHpE7s&#10;AdqqRkZi7I8wVQMVBVXRuLq8YX+ISPOK16+/4OblK2zbox0k6ranrBoUVSPPj+RpzuWVRZgkFFXD&#10;1e0LFheX1MPAMYwoW2F8KaoKTTdAls5FtwlXiyWvbl8gKT3+OW9m6DpNVZP1PUkckyYJdSk+23Xd&#10;0JQ1siHjei66qiPLMnf3j0SnI6bpMvQyy8Ul3/7s5zjuiKwoCDxXmGxtG1lR+Hj3wOPjI0VZ0/ag&#10;6SqSLDNfLLm5uWU2F2f+KBaZFk1VzwZknXJX83//v/8Pj/f3OJYlnhOtAOdZholtWLiXJn/z1bdc&#10;LJeYskaRZEjdgGWYyJIsYNNVRSdBw4Dm2Ni+zzE68bzdivPH0NMNHX2nsj/sCYJAQELyTAA/VQXb&#10;trBsk9PZevETHM2wTZq+JS8E7KEb7uklWO92JHlGFEc8Pz3RNQJAajk2/jggPIXcPzwwnQk45k/Q&#10;Aed87rcsE8My8W2HJIowFZXr1QXXqxUvr66YTaY8P4nS48QXEoFuGGiLAjpRynd98XzTFZX10xNp&#10;HFFnGboiM59O0RgwZBXT0IiPIUmc0FYtu+2asm5IE2GRGY18UQiLQwzFE5+vJELRDSzHpBs6ojRC&#10;3sl4rwJs38IxHOReITvlbDZrkpMw1fXdgGt5BH6AJEFe5CiqwnK8YOZP2ez3uKaDrKiURQWShBVY&#10;qJLYIdiaiamZtFXLKTzx9PCMNMhoskYe5+iWQT8Ic6/jiIxl17bstlvW6zX+yBPAsLbhh+9/4OHx&#10;gTRNWS6WfPvtt0xGYxzbJnYcActSVTzHpSpKhrYTO9KyokozSkkh7QZRWrYcGluA7aW2ZTYaY6k6&#10;f/i33/Dm6y+5vLmmyjK0rkPqexxDPNscy0KWIEsS2rrCdG1UTaEsC5IkYbfb0fcdjiOALX4wElby&#10;ssJpO8pSiAtsWzz/bc/n6emJY3hC1zUmfoDpuDRtK6yMhkrPQDP0GKqM4dpYgYdi6uRZSpxnhHHE&#10;KTqxPuxQ5d7gcrEi0VO6qiVwRniWj9xrhNsTvuMyGB2lohIeDvRtw3wyQZVgNh4xG4/FUDOOsWwH&#10;qe/RNQVVMVFkCdd16LuGMDzS1dk55G+wnC0YjwK6BlG4+IlQlBd07QDywCD1VHVBlJxo+xbLM/F9&#10;j7arqfMSRVORdZ2+7kCVUXQNRZUpmpo0KpBVhU6WuHt8wh0FBOMRty9uMSQV37CwJYVB1RnpFiPX&#10;RWl70iikiCIK06JvGk67I3WaYzkutmWzmM/J7ZzXr1/z7c9+xmS6wrYsdHWEpsjUhUFbleiWRdv3&#10;zC8uaAYoooS0yIVpohNU3KIskNdrRr6Po2nohvjgd32PogiFkO969F0PA7iOi+8LEmMwGxElJ5Ik&#10;/dwebtuGshTUg6LvCcMjpziiagQ5sRsENaqsBG2xqEps10U3xbJc2A56UcJQNabzGQ+PT/zpz38h&#10;zwsWiwUXqxU//+Uv2azXbLZbDseQp+c1aZ6TFSW/+MUvuLq6xHYFUUmSFSRZoe9aiqqiQ8JQVCRV&#10;QVEEzaAsS2TEEtMwDHFBrAQtTkeUNLKqpmpbpLYV2jPTYnl5xfGw43gMubu75+1XX9MPotGVnGKq&#10;uiFsC0bTKddX1wSTCfKZBKHrOr4nLuJRfKIrK8oiF6Qz2yQIfGzHEoe7XizedE07FxFkNFVjs9mQ&#10;DhKj8ZgwjgjDEN8VD5VTHPHb38cPqhoAACAASURBVP2WX33zMyRZENA0Q2c2m/Ly1UtMy6LMS46H&#10;A9/95S9YgYu7mOLbDtv0hGyoyKqCauhMJhOqriXNBYnx8uqS+493vP/wnq5phM5QkpAUiaZpMW2x&#10;/CrrmroXbX0GUE0xHDklCVmWUvUd/mjEMAwoZ/JA1/eCiCiL5nnTi4WjYZqUVckPP/xIGIoL63K5&#10;JI4yNFUVDS/DoOesgTuIA8v1Cw+pF+RtVZGRB4UiqyjyjLqoUAxBwrJMl7dvvyIuUiRd4RifKIqa&#10;6JRgmQ6zyYLZeAZ1T6RFbO43HNY70tmKtum4u3uHpdlcrC4o8kJQyA5HRsEY1dTQHIMuj9BUDdf1&#10;UM+6Oc+2+eU337B++IRMy+vblwwM7LY7FssV28OO2WyBNjJ43mw4hiFxHBMlKUma8falIEKLA0VB&#10;eAyJ4pTj8cj9/QNVUxAEAbbtCpVb3dJVLaZhogca15c3/G//9L+y22y4vb6iLhoSJcOxTEGubCv8&#10;IBCES1VlPJli2Q67/V6QzwdBklB1U9BwLJvDKSHPK5Iko2qfeHh4RGHAs22CIKAucooyZ7mcY9k6&#10;hmExn01p6h5J0rAdkySNKauM+WxKfDrRVQ3mZML2/D04HY8kaUrfdkzHEzzbIS0LbMNEQUKVJKR+&#10;YGg6bMNAHiTiU0Sj6Vi6Tm+YyGIDjWmaeOfDjOM4Z+riAEhCj6wo5xDfhKapeXp+oshzoS2fT7m4&#10;WKKpGrvNhsf7O67//u9ZzeckZ3uRIknIEriOg2qJIfNytcJybAZJIUqF4rFsxO/YentEQqGuW6o4&#10;J45SToeM/T7ksD9R1z2uGzCbuswmc6I0BmXAdT0eHx54fuy5ubogPBygK+nKlGSxpEkz/vTH37OZ&#10;jDmdQgxd5+bmhouzeryrKmSpQ5bA0MXSNk4SVE0ly0XpaTLuz6roUARFTIvl6pL5coXXNJzygovL&#10;a/r1mu3hSBIn+J7PaDQmTCPafhAmG8tC1jSGrmd6vhj9ZKEQn1cDWZHYPN5TpgldVXFYPxPFR3ab&#10;NVI/8F//y39lNZqxfbzjdr5g6rkYisSnDz+yfHnFP/zj/8Dvfv97uu9a8jLDUSzavuXTpw8UZcbq&#10;YsViMebli1uyLGW/39LUNeExZBSM0DWdJEpoa0GEzvPiM0VRloWCuKob/uf/9J95/foN2/2B5/Wa&#10;si7RDZ3wdMToWwZpIM0ylqslL16+4P/8v/4PykrYXvIy4sPdJ+IkZrlaMZpOBdHeMPnDH/5A2hSY&#10;joOiaRhn4s58scB2HMpMLACGfjiHL36iYA7iHZznyK2GapgwiObumX8pBiSGglR3gERXVmThiWi/&#10;R9F16qo6DxF1rq5vGE9nRKcIVdUppV4sdAwLczQiihNxDjANQdYBurah6xssW2G/3/Huxx/ZrJ/R&#10;jYG605DUAe1JQTZ1qqJkv9nwsH7k4fERVdHomwFT0VDcgMALUAwN1dCQFRnbMrk6KxS/eP0Wz3Ux&#10;NI08SkijhOVkhqnqZGmKqeloqkaWFzw9PrHebvGDMWma4XoySZ6haBpKq2KYJihwc3uLbVskUYxj&#10;2yJQejyi6wZdLxT3aZ4zyFA0DU2WckoSdmFIlOc4qkLVt3T9gGIajOdzWgnaoWc+GZFlKfkxIyty&#10;ZFWiagRJTlVlLF3HNF2WiwWXizly1yP3PaamMg1GHIKANM8EdbDv0Q0T0xRq+a4bkAwF2/GQBpAV&#10;FUMzsWcOumTQ5A2GatL0DbopQhdNI4a7bdth6TbKoDK0Ep0EbS3MUZKu0DQ9ZVbQFB19C90goQwa&#10;ru0xm8xwrA/IrcJ0NCUJEz69/8hv/+3fUBSby8tLVhcrbl++YDqfM0iQZDl5WWHaDqPJFEXTSUsR&#10;XNItC9WWsfwAueppmo62aCjrmqZp0XWFYxhyCAXNox962qHFtE3aviONIlRZxncc0FvqOqCqMnbb&#10;nipLGXQVy/cYO2NOmz2a7CAhsd/tKOII6pqLixVlEnPYb5l/8zXTwKeuxTDpzYtbBgl+85vf8Hj/&#10;yHjso+sG0enEZv3Mw/0DumpgmRZP60c0TWM6mdAtW5qqpCzEeRNJFPp8XwyDnp+f8T0PBphNZ0yn&#10;E0FJdRziLCVKEjbbHevNhmA8omlbDocTaZbhjoSRgCKnaTs03WA2X9D10LQdQTCmamrqsmHo4MXN&#10;S96++YLA8XlebxiQaLuONMvI8oyyKomSCEkWyy9JhvlyjuM5ZE0mAhxxRJTGrFYrZvMZPT1lUVLW&#10;FU3boRsWc1UFFE77I007CNNO09LXNekppMozkMAxDC6XK3RZJY9TprMpge2JJW5VE51CZFmiqSvW&#10;6yeKvMa27HPZ1kSRwVBV2qoUC6KyoKpK7K7F1nUCxyEyTOq+x0BCaXu6oiRPUsoso2g6vEAQtNMk&#10;xfJ9UVLTNBRNE5dwZyK085pG3zaYti1Kv2WB47i0A/St0FnGcUSaJNzc3rJZr/n+hx94/eoVlm1T&#10;NzU//vgjsqLw6vVL6rqibgRNazweEccRm82GL758SzAKqOuKp6cHJjNRstdUlYurFUWRkaYJk/EE&#10;SYaiEgs0xxPUtKfnJxzfx3Vd6qam73thGzDN82JfwrNd+qal7VpcS9CN87Kkb1pUET88QwE0NEME&#10;iMuyICtyUewNY07HiHB/4rANaZuOvoY4StE4Iqk64/GYKIqwbBtZVghGI6qyJgojirYg8AJBMw1P&#10;3N/f8/HTJ9QOQeRSVYqyJI4TkixlkGVkVWEynRKMRpRliarqeJ5PkiRUVYeiCBWrrovgb9936KrG&#10;eLFk7Pm4uomlaiz8EZojgkHd0GFbIni7Xq/ZbDccjiGO7RGdIo77kJHfcNgfKYsSXRMBj026o8hz&#10;FEXFczwxECxLgr4XQ7xhQFZVxtMZVd3hej6LlcRud0RWdSazKX/961/RTYNgFFCWJVmWEXgenuvS&#10;9f1nFflPgcW8yKmqEk3XcG1xd1ZV5VygacmynP1uz3w+w1CMzwsMSYL+PNwfhgFZkrBcRyioNY3x&#10;dMKnTx9p2hq7d6naCksG23MwsekGaOmpiozNfkua50RnE0DTNVRNhWWbrJZLxuMRnu9hayq1IsMg&#10;imiSqjOZTAkCn6ateP/9D9R1yXg65f7uIx/v7vnnX/+am8trXty8RLVNfH+EE4xQdJO2EeXiKIp5&#10;9+4dSVPz9PBIeSbKG5qGYWi0ZYaqwM2N0KmrEliWjWkaOIZ5Vpi3NGVJ1w/ohoXnCBPLxdU1ti0C&#10;5bKskGYZUt5RVTWGIRa2k9kIx7ZIi5SiLCnKgr4XBoU4iSirCsd1kVSFum3IypyiqsSz8WwNsV0H&#10;z/dZrlZcXaxwVE2EhYeB5+2WP/7+D6yf71CQMFSVoW54fHjgw4d3ZHmGaVv8u1/9PfcPD2wPB169&#10;ecPtq5cYlk0YRai6zur66vz/kHIMBe0+jmP6fsD1XAZFRlJk6rbFGwUinNu23Fy84MWrVzw9P3E4&#10;HPl0d8eHDx+o6orZbIYkS6zXOuuDUDgnWYpumPRIJGlKNwxYts16s2E8HolyyGFP1/dnOrOKJIGu&#10;a4xGIyzTIjlFbLdb9rs9Q9MSRyeyfcLHDx85nPaimKeCG7goqsQhPHL/dCcIN6UIlld1TRwndO2A&#10;ZTksVys0TUPTDLI8pa4bJEnGdlyCwEduxVm4LCuapj7T5lVBOlZUdtNnjputIED+N6berDmOK03T&#10;fPz4vse+AARAUkqJUkpVWZ1VNWU9NjZdY9Y1v3uuytpmrEuZWlISdxIEEHuEh+/rXBwnqi9kvJFI&#10;EXCEn/N97/s8lkUQBDiWvDtqmoaqwHw2ZTQa0tKRlyVxFFFUJaHncXX5hLv7OwnQyC4YTyeUZUma&#10;pdRVjW7KxUeW5zRZiuO5DIZDhCrQdB1NNyW1VdcpcklxHo/HfVikJPRCDoc9ZV0RDofEcczFk0ve&#10;v3svSevIr7Hp2AhdzrzqtpHQl95q0SmS+C5UlRbkOaGuyIuCTulksVuRhdamk4CZFhC6ynQ2o+06&#10;dtuGoqpIshTLtmQAXlVRNA3kOJWukf+tUFVMw8TqTTllKQMvVVWhqALDkOFD0zLxw1DaM1yP+Xze&#10;k5czoih6hL2E4YAyL2mKClWo5FVNVzeMJmNefPkVWZLx4f4OmhYVQeAFZHXFOY4fQ5tVH3A4HPYo&#10;nfx5K4sStW2Io6g3B8DzZ8+ggx//+lf+4z/+g8XFBYHr4jkupm1B02DpOijQlCV5JkjimDSWgeok&#10;TqDrUNqW6HgkjWPiOHk0CbiOw5/+t3/GDwKiOGJ33PXlFAXTkIvLrmllAKFpUFFk4aD/XG/qujep&#10;StKZ0nZ4nseXf/gSz/MYjUa4jsNoPMZ2HUYDn+Xyku1Wkg49z8ey7H7+gaQyNS26Jkm1juP0Fk1Z&#10;grBNG0M3EUJS9cLZjKubG9I8Z7PbEScxaZahCwVdUxGtRpEkNJou3weipW0kLU7VdTRVFgmEAgqd&#10;DC63MvhcFSWKIs8kinSlIDBQhYImVFT1Pxf+QuGxdGBaJnkhC5t13UDbyXmW+tlnIUsWKLLsRtOi&#10;NC1tVaOjc3//wG9/+5U3r1/jui5/+Oorvv72G8azCUnX0gqBMA1aIeRcvSgxdJOr62tEA//+7//O&#10;zz/9yPkc8U///M90wKdPn0iShE4VLFjI+XeWcT5HfehRasc/l0v/1/v9owmkD9coQqFt5M9P28nz&#10;gqZq/ddRQRFKT3elt0Tn5FlGUUho1GAYSot3Vcrgnqr2s7EO5zPxPU1pu06SttdrSY1XVTRd2iCK&#10;sqAoC+bzhaQspwlff/OC1cOKX3/99dGilhU5t7e33D/cs96sub68pmlqSYcsCizbeiyVDEYjGYbt&#10;y3p1XTMYDjBNk+FgKL9mRc5gIM/FeZHLIHZRoChQVhVFlqGpKpYtde1JkmKZJromjYt51pFnOQ8P&#10;Kw77I4emwXU8Vqs15yQhCAfcr1c87Hb9318GY3XHYTafY6ouiiKt3h0KRVMTZSleH9z0/CH7YI9u&#10;yQKaYVsyyGDKINdkNOb65hqBwn675e2bt3z/3R9xXRfLNPnuj9+xmM8RQu3vO0IGGnWNJI55/yGn&#10;o2UynVCVsvSZpjF1Jamuo+EQVQi2mw2u56IKga5pNHUl33eWNItUZUmRSytekWf4vsdisYCyQFNj&#10;lr25xHUdkmRD19my8C4EdQth4PMv//IvpHnOh48fURWFuqq4f7jnYrlkNpshFIVffv6J29uPaD2V&#10;WNcN0jRhPpvRAXUrn7m6L1m/fvuWLMv6Z2tO3bZcPb3hwnrCcDxmVuRsdnviLMOyLEzblkHCqqbO&#10;cj7d37E7HMiyjCg+y/2fZdJ1kib4sFpTlCWhptG2YJo2w9GY0Avo6pq7hwd2mw3J+UzbQ1eOpyNN&#10;byX9w3TEeDHj4/qej5t79KZEMyUVeLfbsd2tKMtSltbPEbu9NEL5vkdelmRlzna/ZeQN0fvFrOva&#10;hIOAOIkkPf54YL1eMxh7NI0EWRm2RdM0fPr0Ue7nhgrCkfaONE1I0wTTtEjzMw/3d+z2O/wgIAx9&#10;bMvEMCRMoIgybNvi4mKJKnh8LujkLK+pWuJzimV7NHXN7cOaWZoyURQs16GsGoqmplUVNNOgbGqK&#10;VIZwvcAnCAYMR8PHM1CZF8ymM1ShkGfSTNg2Dck5xrIsJpMJ89lMfgYA4WCAadvEcYwiFEzLpG6a&#10;R8CYa9qPpErbtuVnTJ5xPB3J8xy6ju12S9u0LKYzFEXQ1HVvlykp644f/vIDz//wjOun16Rpynqz&#10;5tnzP+B6Ho7lS2ifaXFspKlrGIYEvs9iNmM0nXDYyYL18XRCUXXGsyWXywuqGjpD5XK3ZblYoCiy&#10;nH2OY9qupSgKZqMxlmVDXWMYBl988SWaruL6nqTiC7kP/dOf/oRumAxGI1588y2u59F2Hf/3v/0b&#10;P/zwA6PRkK5pMQ0DOphOJxJWk8mwpOjtmuv1Gtd1GY5GfPHFF0wmMxzHYTQZ82///b9LoMf7D/Az&#10;1FWDrqq0bYNtWbz46iu6rkWhIz6fGY9GOJbJcDjk8skTuqZBUzVZZBGyPBm4JoPxBCsYIExLBgge&#10;Hni4/yRJt3VFfI5I0wTLNOmcmk+fPvLDD//BzeUl33z7LZYln3WzN83kWU7btXRCQek6wsEAkHYD&#10;+ve5LBHW0l4XJ+DK81vXdr3JTJOlzrqhyHKOh6Pc142GNK00OyIUWexqOl6+fsPH2zuWFxfcPHnC&#10;5XzGbDTEMg1+/9svFOeENEl4+/oNgWHLkorjMRpPcF2PIi8QqrSf3z+sMDybp8slumHgui5lVWJZ&#10;dl+Ek0UtRagYukHTtMTnBEXRGIQBTS3PQ02tsN0d8PyK4XjKKUrYbOR8om0aBkMZhDd1m3W8JT6n&#10;jEYj5rMl8TmlLCoCP+Ty8orJdI7n+whNZ7vfE4QDprMptHDz9Bm6buC4PqbtgJCE+OlsgWhayrIk&#10;zzPyPON0OjKejNE0lcl4TJ6X6LrJYDgiyTOurm948c0Lvv7mW4LAZ7vZYlkuy+Ulhu1gWhav375D&#10;VQ1cN8DxXB5Wa6Ikwe53c6Zj43sBtmWzWW9ZXCwJ/VCGy6JEvttbhfliDp0qZ/099X95seT66poP&#10;Hz6S5TmmpvPH777jt19/43g68d3337NYSKqoIgT39/e4riySKP0zVvZhZssyeXf7jtF4SFWXpKkE&#10;GiiKQtefYaLjiTRJUJCGscPxSNnUhKMhi8sL0qKSMIYsZXn9BGHobHdbtrtdD847UjfSXmHoOo7j&#10;SCNgnOK7FvrnALpQSNKUPE9RVQXLMggGPm1Xk+cZcRyjqoIgCCUoQqikaUqRZ+y3e3zX4xyd+nuu&#10;TZ4VJIk0DuZ5Rl2V/T2lYRCOcBybrhXc320Yj8eUWY3QBI7t4bkBSZzy+28v2R4/z5MLTucjCIGe&#10;62imSqdIinXdVRi2jhe46IaKaAVdV7Na3ZHdfMnpeMTQdJI4pq4r1quI1eqe42HP8sk1YSABDq7j&#10;9GRv+etwMCDwZWni4eGhn9sZCEXQtl1PDJcGetd1pYWtL/LmhQyHpVlK10NRpHnWZDgYcFIU9rs9&#10;V9dPiM7yc9Y0zT5MrUt43/KC8znidDpw2J/JkwTbtqjLEsdxpE2zbgiCQAL/xpMesEJf2OzIi4zL&#10;J5eYlkHTNeiaimkYfPHsKV3X8cNPv3I6HOVmTxEoXYeh6gSeTzHM6aqacyqtLEkUYRk6Ty6WtCik&#10;WY7veghVfbynGaYJwG6/43A4sNltcHSd1rYRvR0MW+YN8jxnu0kIXAcxmbDdbkjihDzPaZqGV8Zr&#10;RkMZeCuLAqu3/Fiex3yxIAh87LpFdB22aaDWDaZlodY119fXXFwsOT6sSZOU3XbL1dMbFos56CpF&#10;mVMVGWmcYdsOuqbSdQpZkZOmGXlekBcVfhCSxDJ43XYdaZqjaTplKQFEaZYhhKADaY7qfELfR1c1&#10;urrm9fv3OLZNkmXSVGYavTFLoSgbWRw/n3Fsm0EgoWeO66J2oGJQ9YX5vMhp2qY3bWmYmk6WJMxG&#10;AU8un2AZJrvNltPxRFnIO8x2s+lN3zIMWvdns07tUJAzXcdxMA2Tpi8jNU1DVUmjY9M06KaBJgRV&#10;UVDlOXVRUCQpatsRuh5ZkpLHZ47niF2SspjP0FUV0XUodCDUR4N0lhfE50RmOMoKy7ZIkjPhIEAY&#10;KtvohOc5UBQURSYt5sMBuqkznU/xPF+a/1wbQ9VplA5T1/HDALWSJr+fDwfuP91R5jnXT674u+++&#10;ZziQtryajsD3cF2Zg3vx1VeYjo1lyzBukiTQdpRlyXA0IfR9hFDQdZ0ojkiLrJ+1SQq7/BkTKD18&#10;4pe//Y3fX716NEl0nZx96bqBbhho/Q4+CELCgcwH5OeM0znCchy8QBpq86qUO5ROzgNP0ZmyqlE0&#10;OV/TDZPxdMpkPMH2LGlk6Tp8EaD0z2FLx/F0ZLvdogpFzsjDgCzPZE6ukTO8rCgfywOn6IxhWpiO&#10;g+P5pEXOy1dvmC+WuK5D0zSsNhuiOCEYDBlPpiiWhmvZ1EWJ77oS2tIT3z3PwxByRlIWOWWWUxUl&#10;ZZ5T5jmVrmMbZn/PzuV5qv+HHgqCIagApZ95fX62DFWlq2s8V96fy7JEEyqWbaEp0mZR1hVJkXKI&#10;DnIXZ6jols7b9ytuP93i+34Pk5VQRMu+oW1r0iRmt5MF2vl0gGno1GXF+w/vmc/nXF9eY9s2q/Wa&#10;Ist59dsr4lOCrhrMZ3OuLq7o6Ghb2B2PksZvW/iDEN+1KbOMYDSgpmWzl3a/2bTDMJwefirPZ0We&#10;96Hkljev3+JaOqZuctgfGA/HZFkh4QW2TRiGHE4Rv/32G6bt8PTZc54+e8Zuu+OwP/D3f/d31FXF&#10;69evESg9uKUmDIckScrr16/RNJW7+zvSIsN0bFzPxTJk4dIyDTRV4XTak8QzVN+nLEuyNGFTN+i6&#10;NFUodDK70dSoQuUcRTSVBDDMZjNszWYyGZNW8v/75uaK/UGC31RVwXVsqrbGsDzyIiXNYtK0Yzwa&#10;MZzL91t0OlJXLbquURYZVZmjaQp+4MoyQqZQ1xWqpmK5cudjVAb2wGYwHrDf7vnt5a+MpiNCN6Sh&#10;xbRNFNGRpmcGvs9iPOL6yRNurp4wmU4BhbusoNEVZkGIJXTqfYQtVKo4oe4gjyJObUt8OOA4Ntk5&#10;Zn97h2UajIchA89nPpkxCgckUUxZ5BSZPEOKTkVXdUbDMcPhhMMpYTCYYFkux1NMJwBFo0OlacF1&#10;AyzTIU4yzrG0QC8vr9BMk8PhyOkcY3kuZQ+w+rxv0DQNdzhiuViyXF7QUeLYNtPJRBb1qoq6tw/X&#10;VUWeZBx2B1ShPs65NaERjkJZyvdCzqeEw+5IWpRkeUlZNjheQDAYo6oKh+ORzf5ImqasNjvuHuRn&#10;Z93CzdMrrm+eMhpPuLi8xHHlzjLtwSZxeebD7S1pU3JKY37+9VfKPGc2HhMdDhi1wnw8Z+iPGIUD&#10;hkHA18+/IvQDlA7O8RFquXdwpz6+PyApCtK8pCKmqWvOWUaUyjxN08mZYBrHFJbNxYXMdnX9fXs4&#10;HNG2Laqmyl8/W45VFUUIVE3r8z2yXPH6/XuEpvLQ7zubVs6ApO3a4os/PKeua16/fsVmu5GAqaam&#10;KiuMgY5AAqU932M0HuK4Ltv1Gj8MuLm54XI2R0MhO8cUcYKjGwyDkDhLiU5HQs9lEPoousY5TSjS&#10;mFbToWsRAk7HPUl0wrcshkHAbDRmPBywe3hgu36gzGuWF0vC4VAaEByL8WyMV1VkVU60kzsixTQY&#10;jic4nk0a5xzPR+L4LEFkrYKl25RxQXxIiHYnmrzBtV1Cz+fJ8gmLxZymaXh4uJOl+04hdHyqsJVn&#10;HsOQBWBF4Hk+aZJKc1oqQd/n85n9Vu5eVFQUBEUmzRtVD/PabjYSSqdKWH1Vlr0R+Mhmu+XHH3+U&#10;+w9FoaoqdE1nPp2RxDFxdKarGkzTlHnSRn4Pf/rLX7m/v+ew2zMdT3lyccl0PMXxLIZhwCnJMIXK&#10;yPOhafj5L3/BMHTmsymGImjLCqqarq5p6KiEQNekfdCxLTQU+Tz2ttYPH94TBD6j0QjLtgjCkNPp&#10;1JfU5M7NME2CMCQIQzRbli6CUlphW0UhzQsJckMBXT7HeVPRpDGt0mG5Nq3SkVclluvBOSbOC9a7&#10;A5qmmITeGK0xacyG2XCK0sBpH3E6RHi2jaFpaI7LaXdkGASMRyPuVg94loUK1EXB/nRGNUwmiyWa&#10;oZPl8vBo2xa77YnV6oHLxYTpeMBkOn2kgtZVgWbI4bciFJqupaOl6WryUg4QUDosy0A3NFzPkcGG&#10;psK0DSpVgFAwdJNOU2kFHPOUXXTEsm2O55jbhwcmbSPtC22LY+n4hoGn6jSAWtaYHdy+fkd2OlLn&#10;OdPRkKaqKE4JrmlhaZJaPJlOaScdX7z4mv/j//pvPKyOnKMjYRBQlwVKU1NkCcI0yOoKdKm8d4OA&#10;8WxOq2ropz1xLPV2uqpTpDmDscN0POU+rzifYnzfJhwOmYYLOdBSdcq6xnIcpvM5cZGwPe7loMyy&#10;GQwGlGVF17WSyKAo1HX9GDjRDZ1jdCLLc+qmYbffY5gGQhWPCs27+zvKssTzfXTD4PrpDec45e27&#10;d+x2O54/e46m6YSDAX/729/4dHfPdr9HUzVW6w3vP3zgq6+/RtMNijKh7geAmq7TdXKpVvdU8KYP&#10;xHS9etH3fepG0jAH4YBzLpXvmvKfgYS6qjAElF2DpgrG8xm73Ybj6cRvv7/kz3f3WH6AZVocdge0&#10;JCXVWlTdAE1D6FI9nheFpD0aBof9HtF2aH2pYBAEUgVkGhiWiSUM6qrEsWVwqawqpqh4Ycv//OEv&#10;vN8fuLp5StQHMGzbxjANTlHEm7dv+dOLb+Uio65phYrr+dzc3DCbzzgdIoos46cf/0owGfJEadFU&#10;wTmKaHWpq7YVHaV/IZ2jCNd1ubq64vD1gV/rlvdv3vIfnofne1zdXFFV8vCvaoIiK0n7P7trO5qT&#10;HD7dfvxIlmYMhzF//8c/yuFU04AQVHVNU9WoikJZVORNiarK749QBG/fvmW7XeNYNk9vbqiL/gNd&#10;1aGVz1yRVdR1h1AkkX86mfXD3ZLAH6AJnc1qQxydmVzMMW2XLCsZzSeYnsfH+1vW6x0P92uOh6hf&#10;hHv4rg+jljZruas+UWSZpKUZJpvNlnE4Jk0zPt3eEUURqqoxn86oaYmrlOh0pmxL3MDFsiQtw3dc&#10;ZpMJ2WmPiizVVGWF77hURYllWI9UQU3VEUKVZJc0Q6iqLFsIQRKn3N5+4tXrNzS1DLRG0Vk2FpuW&#10;ru3QDR2lU8gSSW+wLYv5cEqTyxLGKByRJTnDYIDr+qxWG4ah25Nx5QLXceTF7dxrmXe7PdPZAjcM&#10;mc8X5E1HWjS4ZcPxdMKuHQbDIek5oq4rLMuUpC1Dl8PBcIjj2hxPskxQVR2q0Ln99IGm6RiPhwgh&#10;GIxHTMcTPn748NjiPhyPp7WjvgAAIABJREFUKC3Mp1OEqmEbJqZuoCqCtqfh07aMwiHz6RStRdI+&#10;NNmydhwXy5qi6VpfChhItWEjh6WKItjtd5JGNZ2iaipFUXDY75nP5ywXC4IgQNN0VCGNAJv1WtqL&#10;AqmNiw4HgkGAioKqKDR1TRQVzBdLhKZyTjK2+yOn04G2q0mLkruHFVlaoukGIm3oWtjtjlRliyoM&#10;6jJFVTTCYISqGmiageVKSsrvL39H0HDYrTF1lbZK+fWnv/Di+Rd0ecGHj+85nw7MZ1OeXD0hDAd4&#10;rk8Ux/heiGG57HZ7PM+XS+SuwTB1kiRmvX6gLAv2+wP7/QFVFfzxxfdc3dyg6QZNWVGWNULT6VAo&#10;K0mt1DVJBRkZOppl0bTSWqMIleWTS55/8RzTtrBMqyfuNViWSZLEvHv1Gl0Ivv/mBU9uluy2D+x3&#10;GyzN4F/+4R94//oNnqlz9/E9rhugKvDb65cI36AVLZomCRtJGsuQUyOLhtvdBqEpXF5MUFWFJI5p&#10;6qqnpkt7jj0YMAhlIWz1ILW02+2Ww/HIi69fMJ3OCMIB3377LR0Kb9+85f7+Hk3TWF4scT2X1eFI&#10;lmVcP70hHAyk2iuO+XR3S1mV5NWZ7XaHqmmMphMWywsc1yXNc5quJUpi7MBHM3VGkzFXNze4nicH&#10;EJ+HQm0rw4N1halaj8rXoizRugLVMNE1SRltmlq+82wV23ZQGklGvbu9ResgixP+55u/0mYptueg&#10;GT7T6ZzxZMopOqMIjcZy8SybupOXR+UzWRQQQqEFqrJEVVraBu7u7vjpxx857B9wPR3V7MjrFN3U&#10;MB2H4XjIYbvjvD9y2u4Riopt2MynC1zbxwsDHN+lFXIRZltmT2UbMBtN5GInyzhkhSSwVw3pOekp&#10;GspjaGO92ZCkKdH5zGqzoegJzzUdddcgVEGapwSez9/98Xs26zXv3vxG07RMxmOWi8XjYO9w2BOd&#10;z3x6eMAPAzn4ahppbPADNMsiiSIaReGLr7/m7u6BfXRidrFE7Reqw/FQ6ioVSb00NI3hIGQ0HDAe&#10;jbBMk+icMB4M8B0H17a5XF7w+6uX3H26RdU0vIGkAZZlTV5UaKouVdaahhAqTSkXtrowEegYuo1r&#10;BtiWg1BUijSjMurH8INQPhOHFZpaUGW1DCvmCYftiTTNaWlpu4a2A98NmIymeK6PqcggzH61J01T&#10;LMPCtF1m8xk31zfc3DxlNptRCZUky8nygqaWwwfdsChaBc2wELop6eCOQ9EmWIGPUExOcczdwz3z&#10;+ZRzktIq4LouaAqGZeC4JjQleZFh6jp1WaLSQV2hC0HoeXS0dG2D31Ph9qu1LHHoOnUuC0xtWVDn&#10;OenpRLTf0RQ5oetgTcasNmvyTJYE4uhEkiRYpk5ZlHx4/4HNwwNN01LXNXXVPP6sNj19U9d14n4A&#10;YBoGg8GAMAh49+6dpNtHEYv5ol8guRimHKbnecGnuzs+3n7kcDwynE6pCklMpQ8UaZZNVkmChtBU&#10;HM9ju9mhGyaXT55we3tLazv4I4fvv/ueQTAgSSTpqm5asqLk3YePBKEvA2rnE8dIhkuKukDVVeI0&#10;Zn/csdpKQk5Zl7S0GLaJF/h0ikJ8PrM7HkAIbE0jCEPS05k0K6jqlvh4IM8r2rwgO0uaW5nlDFwP&#10;3TDICoFr2JRpwbE7co4j5rMJfuCRZ6kkH+s669UG37UJ/QDbsvAdmzJNiIE8k0tCW9OlHrpuCSwb&#10;RTfwDIs6zYjWW6LDkTROOMQJw9EE0zDI0hSlD3rWHRiWjaWYDIMppzihzBrqokEzLJK45Hg44no+&#10;AoW2bWjrhjRO2G63LBYL4vOZw/HA+w8qXq9mfVit6LqO8WRAliUURY6qqXzzzQvCMCDPZRDFMHSS&#10;5Iyi0t+rYDQaMptJ6mmRZ3iuCwIUVZLZuk6e7bI0ZbZc4rouh90eQ9elGcG2JSHPkgOBpqxomxpd&#10;UWXRGbmU2a032L6Hrht4loNmGtRVTVHKhcL96oGXv7/h7tMdd7cPrO+3uI6H2unkccmpi1GMHZrQ&#10;2O8OWP0irCprznFMGqe0WkscJ2zWG3abHZvNljhOCCx57hR1zSmKSNIUy5KL0bpr0Q0Dw5TFfNO0&#10;GA6HfXm+oK4b2jTjqBxR6IiiM46mE44DNEXgGCaiaTFVWaaxbIv9cS/pUXTs9nviNKGsK8qdDGsp&#10;ioxm5lmGUAS2ZXM6nhC6znQ2x+uBCMvlBcvlkqZuKcqK0+lEOBjK8Efd4IchtheSlw2u72P7Lmme&#10;cTgemU0n/fvNwuuVzooig0QXFxfS9tE0HA4HLNuWpN26pcgLqrLE931msxlFXvDw8IDveYSTsCdd&#10;ChlarWu5iNMkBbXsGqIkpjZMposZnx5uifOEvMoxOpO2raVZRQiiJOEYnTinKevdljhJaFulD+7J&#10;UKvrutw8vcGxbUncqavHcuDn4M9kMsGyTYoi5+7DR4Qi+OLLL0njiIfbj/zy668UecVwOGZ+sWA8&#10;n+F6AZ0iaFJJlhwMhrRtx92nO87RGb1fuFumgWFoaKrUsD+5ekaRZRRp1i+d2p54atK2spTouLKw&#10;qSkCVTMYjkYkccqHD7fMZzM0TcG0tEeStutJOEeSJ2y2G+I4YbvbUlYlIOTnWVnhKQp5UfSB1JKs&#10;yKnaBtMyCYdDaaWyPcbjkRzaA1UjbQTv3r7ll59+Zr3+yHw643I2xzJNLhZzRoMAwzJxPJfxVN4j&#10;yrYhCENJZx6PMRwHFAXHdWUQejjA9X2OhwPGdkvXto80os/3uXMcs91u2e33/IP5J3aHPW1ZsNnI&#10;AMh2J/W0Tv9eaunNZlVF28rlYtN25GUhz0N1TVk0zGYzurblcDhKa2hTs9lsoOswEXR1w111y+rT&#10;J3756Wccw8CxLPIsxWx1Pnz4wHa/RqigGyqj6RChKTw83PPywysOxxPnc0aSVvzX//q/czjGJElK&#10;UVRYlk1HR9VIIgyK6Euq0vhSljmK0lHXNVmW94VOE8PQUQ0Vz/UIwxDf8yQRVahohoFt2aiaikJL&#10;4Ae0fcBLK3LKY0ldVZimLEsoKNx+vMXqSwRFUcgS126HFoY0TcPpJG0UZk851g2D2XyGG8hls67p&#10;xP3gOAhDrm6u5XP3sJGBdsNA1TU0XZOq7kIWtzT9wOXlpZwdleUj+bgoCmm5KAo596oqsiKXgTUh&#10;Kd5Zmj6GHZMsRdV1hK7R9sHpJEkwTAPHdUgSGxRpqc17i0FW5Jzi+DFkoAJK3aKrGp5j4fs+ihCk&#10;Pf2nrCqoIQgChsMhuq7jBr6EhWg6ruNgmEY/C1F7S48MjwsEbduQnPNH4mmR52iKwmw8YbVeoykC&#10;TQgcz4M0xbUdEDlFT3YdjIaMx2Mc00YXKrvNFktV0VT5e01GY2azGU1d8+r33zlHEc+ePcPtZ9S6&#10;EASDAbohjbq6riMMDUOT4T5D1XBMq4duuCzmM079s56kKYZpcH19xX/T/k8uLha4rsfxeKSqysdg&#10;kN3DaYo8p6oqbMOUYS4h6Fppz+3aFsuW75A6L7m6esJ0McP3fMqmlvOUwQDbcQhDl+VyKYsIgO8H&#10;lGVF08jPa8OQRD/TMvE9D9u25XIKGeRvsprJdEo4GDIYDrEch9V6zcN6w+5w4N0HGVhxLZOL6RRT&#10;VeVSsJbvhE6R91c+QwBUWRyUVHlZvmkbSd2nQ87CVB1VSNo8ikDRdDRNRelkoFKRv0UfAJDBqroP&#10;oXz+M1Sh0jRNP5tspUVBlcaQpi7lv5/lrNcr/vrDX3j18iV1XfMP/+Uf+PM//SM3z56BEJRNTa10&#10;aKYs9k/nM0m57e1ogecx6otQ79++4+LiEsu2yDIZSg4HIZ4nrTptI/9/JfDjP20WnwsWbSvvFZ9/&#10;FULISqxQZOCmqv4XE5Y0oKiaNIOgdNR1Q57npGlK9pn633UMBiFt27JaPxDHMbqu0zQNlmVh2Q6q&#10;ptG2Lb4vDdCr1aovioc4roMiFBQh5DzStlA1lcvLS/71X/+VH374ge1229PbFZIk4d27d5LeCzx/&#10;/pw0zyTAxJc08Lquubu7w/c8Tocjv7/8XZYmNY3rm2tZvAp80izFtu3H91uSSkPszz//3KvoKxzT&#10;5psXLxiPR0RRIgt1mkaHQtM2RMcTyTmmLuU7ab/Z8ubNW/76448yoHl5zZsP73nYbhC2hR8EeOMx&#10;iqGh6/Jno+qBBbomrWrT+IzneahClaWVPgD4/MsvJYU4Sbm8vKTKCuI45sVXX7Ocz0nOZ/7f//E/&#10;ePHiBV9/9RVxHPeFCTnnUZBGOqEITMMkSRNoYLlYYpgmcZyQxCmnU0RTN/iBz2I+p2kb3r+7Z7FY&#10;oAqBZZkUeSGLMQ9rLMukrqq+pF6Qpylx7MmFYA/TWsxn6IZJU9eUZUEaS/uhEwzl3MkwWC4X/PHb&#10;bwgHA+4fHhiPRzx5/iWaphKdTtLc6DpcXl4iFJgv5rx5/RYA23F4/uwp08kE13XY7nbc3d1x3GzQ&#10;NI22U7i7X9N2PzOazvAHQ8qi4M2bt2x3u57gPUIRCqvViulkymQ6laWdpqYsSkbjMePR6HHXMxgO&#10;ePce2q5DEQJdN6DrSNIUDYGmyM9JpeswNI0skeFL3TKxXFlEevvmLVfPbh4NC4qiSLpqllBVJU3d&#10;UhbSXilUQdO0GIaJIlT8IERTBVmZc4yOuLpNW1RstyvG4yHT6YTZfMZuv6ZtJQE3CAP+/I9/pqxr&#10;1us1b1+9kgUJWkzLRNVUdvsd8Tnm2ydPOOx37Pdb4vMZyzIZDEIGYSCp7ZoKbYdpyoLgZ5OR4zjS&#10;dJZl0MoyqmGYHNIDZVWTFwXvP37Ei84k54LVakXbdCAEaZpy2J+YTudcXl4yCEfy6z6eMJtPOe1P&#10;7LZbhuEAz3WkgaLr8H2f6WRKGIayqPvwQJzE3N3fo/QWneXFEsd1SPOcLEuxbJuP64+kWYqiKDx9&#10;9oxnywUvX76kbhoM3WA8GHI8HMjKUgZrbQfXdtgqCh8/fqTu5Nz0090nhC5tLIZpPr57VKHiex60&#10;LXEU0VUlg1EIzWcDk8nucMAw5N26aeEyTri8NjFMjVqFIAx5/sUXIARFWZGmaU8pbvCDgJuba8o0&#10;wzIMlos5mq4xWy7ww4CH1S1N2/H11y8ABV03ubl+Rt3WHA4HoGU6naLrOpZp4toy9KXrhvz5jmMu&#10;Li7Z7+VMzjBNNE2TxaHjie++/Z7RZIyuS3LqdD7HMEyOpxOqprO+v6fICzRVZTab0TY1RZ6hKgLb&#10;tFA1wWwu7yb9Swo6yLMhg8GArslQhAxiXVxcoGg6h9MRVVH6nVyNArR9mSXwA0bDIcf9gR9//JF/&#10;/Kd/kpazpkUzTRn0LXIQgk7IYqllyhKOYRhkecb5LOnUju3I2Yt1QFU16DrqukQoCoHv09Q1w8FA&#10;Epwti+12ixt4BHlOi9yXLZZLhG7wt99fstnscBxHFoAdl1Hgk6UxXdOy3+2o4hhrMkGzPQxNhqAc&#10;z8N2XaqmQdU0qqbhcDoxtk3C0QhVUTFMaSC1bYe27UhTaQYXiuhtkgkf7+6o65rpdML+FKFpcie4&#10;3u45JxmT8Zy6ajifIgxdx3NcNKHLWWTTcDycyPKM0WhM10FV1ZRljaZqkrTtefhhiNB1/NWaYCBD&#10;pZZmomsmbdvhBwOEEERxSprE2I6DrmlYps3VkysMQ+d8jri4WPbU/5aH9Yabp8+YzuagKMzmCxbL&#10;S8bjify+KgfSLMcwba6vQ7wg4G+/vSTNM5reXKYb8m5smCaG3s9M/ZCdrlPkJZPphGE4pMorztYZ&#10;gUpTt4xGY96//UjTSqOJZc24vLzi+++/5+rqivV6Q9ci5+dVzZt37/A8H8f1eP78C96+fctxu+Xb&#10;b76hKEoMXb6Ht7stp5M0Rt7d3fHnP/8XhsMBm+0WS9fkvETpmM2mnLf31EWJgkAIlTTPUDSB5bmg&#10;ayj9vC4IQ/wgYLXb8u79e3757Vc+3X0iPsdcPLlguVgwHAxQ+7BRdDoyHlyhIO9DeVEghILjyPKc&#10;acmZWJ7nFGVGUcq7kqLI0p2CIDqfUOjwXAcFCIMQy6r7AjeUeUmays9Wz3XwvIA0STB0A891yfOC&#10;4pggFJ0oShlPx8wmCwJ/wPH0gf32wCGS1vI0z+SZX1WomorxbIxlWWiGymwxww88mqZC1RQMxWBX&#10;5pxOB+7uPj2G9o/HPXlWcDzsaeoa0zBo6xrXdXHtz8+iiSpkmbOua1kwms/5y1//yvF4kFa3KOIc&#10;n1mvVjiug+P2lrE0w05TdNOgqmSYSwgJPmibBk3XGAyGzKYz9rsdSZywP+wfbX+2bRNFEWmVstls&#10;pDlS13qCeIrSSShpkiSYukGeSUCg289o4iTmHJ3leae3O3748EHumpdLvk5TSd+PIrJEggDLvODT&#10;x1tG0wleGKCgUORyljwZT0jjmN1uR1vX6KpKVzfEpwjDtmWxNcvp6MjjWM4shApCoatq2rJiHASy&#10;uOn50phWliSqRpalHM9nxkHAeDwmDwvaspQGyx5W8OH9+57ED1VRECWxNHsrCsLQsVyX7izfhWXd&#10;QF+U7nog6XA0YjKZ8PrtG/76l7+gmTp/sv5Mpwru7j/xsFpBqzAcjZnO5zSdwsP9ivV2R16U1I00&#10;WjdNw9ObG3RN59Xvv3OxvMDrLR2D/mfK0HWGgyHT8QjPcdFVjc3xyMvffmcyHmOlGYdzJMEDlo0X&#10;BnTHI6dcmq12h708047GaJpGfDyRxbGkZ9cV292G9WEvoYuK4HZ9S3yOefpkQdvT7c9RxGa9Jvls&#10;u1utsQcubdf0pqa23y3lGJqB58jnBgVOpxNFlsl7byfPJk3TYPQw06ooZAmyt40IFHQhAW+e47JT&#10;BHkmDWC6Ju/GVVlgeYGEz53P3N3dURQll5dPJDG9qqRdTYDrOaR1iW5oWAIc10ZRZPHzwpBAx3Ny&#10;JskSOgXqrmG92zBAQ0e+xx8e7rm/uyeOIpbzBV998SXTmTTMaHWNMAym8zmtIu8Lf/rT36OaJl3X&#10;SUjSaiX/XopgMhhKa0BW0AFVXVM3DY7rUlTy3qXpGk0tZ10dcP+w4vbjLX4YyN24ULAdt5/H+3J+&#10;Z1p9zkqWEs6HiLcfPjAajhiMhuRlxWq7xbm9lfk3Ooq6Ij3maKZJnKX4g5DZYoHjOCiaNGsURYGu&#10;ariOTU1HOBqyvHois1RCIUtj8izrZ7ByVqYoCnlZSgBrFNGhoJsmjuuyuFhydfOUw/HEL3/7jcsn&#10;F/I5SxM832WxXErQaOhQFCXUDdcXMjjbdXIeKhQVQ5OhYUVRsEzzMZ8UnU6yuBwMJMirbftznMxy&#10;aZosFQlDI80yWVQLAq4uLrBNE8vooaaKQEWl6Aqk0bOmURp2hz11XZN3GVmZU5Ulp/OJvCq4W9/z&#10;y6+/IISKa+pcXF4yGAxkeWDdyLvw+UxVltz1c9cyy3j9+yt0Vee4O2AtJVl9Pp7y7VcvOByPMhey&#10;2uL5PpZtYZgmddehGQaO72H7HpYtcym267Db7oijlDjOmEwWj8Wtpj/LzmdzHNshiROi/ZabyyU0&#10;cvdnGCaz6YyGClXTiKKYKIrY7o/YjotlS6PAh/cfHovpeZ4THaPetlOgawZd25HnBXd395iGQRRH&#10;aKaOPwjwwoAizbi9vSXwXWbTCceDhAKWed7PyBSyLKXr4OnNDY7j0TQddB1tW5PECVVRyvmlroMK&#10;gzDkYaez226YXy0JQp+yKlBUhd1xz+phx3Q2xXZsRt2A+HxGER2qCl1X07QVuqFJQ0oh86DjyQTH&#10;samaGs93e7uTgqIKBB3+IMDUDJIsIS8l0GO9XdPUDbbnMAgDkvOZc3Tkqy+/4OnNNZcXF0z7+36e&#10;FwSWjeUaXEwmHFZbPrx+zYdXb6iSjLisePv7K5aLuTxvTieMw5CkheNhzypN+fbFV1xfXmKoGkkc&#10;sd9tWT+sCIOQ0BtQVw1JnKKpOqblcDqdyZqGY3TiyfU1TSNLPELTubqRVqM3799x2B9IYglKvN/u&#10;KduWtCgwfZ9zHHN7d4fj2MznMwbDEbPhkIvFBYPBgONxLfcopknetLR92VcTctesqRqH3R6hqrJA&#10;r4NpGIRBSFmWLOcXqEJHaDqnOKFtYbvdk+ZFX/5uWK3XHA4HVg8rzlGM63iMRmMc12E8nvD9998/&#10;3mk1XZPnhVTePV+/fMm79+9ZHfdkbUmnKBiWtCYXRYlvDVhczllMl1zMFlzMF4yCEa7l4NgWVZZz&#10;3J84nk8sLy4JgiGHJOZutUVRBaalc85kFsQLA1A6ouOB6HTCMaRpr25q4iRGqAJFgfv7O+K+vBv4&#10;AZ7v4XouKMqjXS5JEzbbLQ/bLagKm/2OumsxLUvuHwy5OzZti3i3o+vfSUEQoAqB48jzVVXJ/adl&#10;mlwuL5jNZ9C1uK7L06c35HFCFp0ZDYbYhkHdNET7A5vDDlTBcDwkyTOSKGK1fkA3jB6A30k4UNty&#10;jmM0VbBczHj65JrpZMx7Q0coCmVVYpg6w/GAaT7jWfYM5VbnbrUiTmJKpCEpzRKc0kcROmVdkqcF&#10;VVnx9PlzaHqAb5yhCY35fI5oBZPRBE93mAzHTKcTOZuuaik3KGrUVqHKSyqkLZpG7pbauoUWDFVH&#10;6MjZ4PFEkRfMZwsG4YDxcIyua/gjnyxNycsC0edgm7bl8uKC5WKJaRusnJWc7QvB5dUV48mEIAiY&#10;TiYSdvnb7/z8009omsZsMmUyHqNrGmEYUtQ179+9IzqdiRcRoeczHY0pshQFRe6s2o4izaizliJJ&#10;0RSFtqzkWbWfeXR1TVGVtJW0oAlVgm26uiaJY7I8o6pKtrsNuq5h2zZhEKBqGk3TAorcj9YNi8Wc&#10;umlZrdZgSoPqdD5/hF0WdY1QFIoiJ8tPOP1ZPi8LzvGZoiwYDEK6tsFyPUzHQdUNqqZFUxWdpmqp&#10;6xbP9hgNxhw2e7IkQxUaSZwgXA/PstFU8TjEWK1XKF1HVRZ0TUN0PDKYpIxHI1RDY7drMKZT8lyq&#10;+c7nM/5Xz1nOxzimKYlIWUZRluiGTtvJMF/dyIVGWVWUTdGHCBxcz8PzXFzPA6WFqpOLRhS0tkE1&#10;dWhq8loSC7b7Ha7noeoWWk82KquKKk4JhI7rDxm6Pqf0QH46c6xqHm5vqfKMcRjwZDHH9jys4YzL&#10;2YK6KDkdT9BBK8ALfYazCf/fD79wf3fHxXLBcbclOUdk54jpZIxq6Nze3+OFA1RDx3YdlMOeOI5l&#10;WEQBTbjsNlscTUNXFKJTxKfbe+bzjvF0znA0YjQaYXsBaZbRtp3UXpYJZv+BYlqmHHYrCvu91LF9&#10;1vsVRSG1i13HerMmiWOquuZ+9SAX8UBeFOz2O969f4+qqownYxzX5fr6htVqy8tXr/m0vUeosnW7&#10;2+95/foN796/p+06rm6umU4mMvisaeR5zt3dHQCzyRRdN+SLwLZRO9BNS1LVuo62lqFg0zSJzzGH&#10;w5EwCGn6ZZemCgzdoFJVOfTTVahrlK7DHwzw/QChCPa7Pfv9gVCRg9q6qjD6gF2aphziM07oE47G&#10;lNGZ1WrFbrfDNTT2hz2ObnA5mzMZDvFcl7IuGQ6HdEXT095kO6uqaxzXxUTleDg+qlHrun78MIqT&#10;hLyWeuOyLCk1lTrP0YSKUAWj0Uh+vzpBXeS8ff2G2eUS1bXw5mPSJKHRFB5WD4yRFHfTsYmThOls&#10;xuWTJ7SVDPH/Px8+8ssvv/Dd333HeCw/dD99usULfEkUE3Lh1zQN0fnM8XBgu9vTdR2O50mSRNf1&#10;w4gG0dPa1b4oY6iQJGeSVFIA6z7AUxTSzkGn0VBDI7XfTScXtb7nY9oW0SmimtdszhvKMse2bJaL&#10;BUWWcXF5gTA1wtEQ1dAYDce0msL9Zg2dQtcpj01+IVSEkLpKgUJd1SgoGLqB63rSytEPdfe7HU1X&#10;MxwMKaqGJE9Ij6ks11gq4+kI35fKIEM3WK+k+ng8HZGcz1iWzeXFJT/+/DPffP8dh+OJ7BShqpIi&#10;WNeNDFNoOrouD92n04nDMeLtm7c4ro9hWBiG8UgBztIMx3awDBNaKPMCTRF8+vgJgeDJ5RXz2Zy3&#10;b15xfXnJ1dU1WZrheSauJ1voaSJ/Ps5xxKtXr7m7vyeKzjz/4g+MJlOmkymnNKdVNFTDZrs/sD/s&#10;ubq8JOtJuI2ukaQxjj0izzPKqkSogttP7/n06YEsLfn/qXqPJknONc3uuNbuoSN1lkYBKOAKXrYg&#10;h9bdd2ZLckEj+TM5izGazYLd020z7Eare6FLV6XO0OHu4Vpx8QVqhjArQy1QZZmJiPDve9/nOaeu&#10;OtabNY7tslwuUGUFzxe66u+//Y54Jy6cWZri2D38fp+4yHGrEtu0UGSZMi8It1toO0Gjmh5gKRpy&#10;B3kq6KKKojAYjsQAxXMxDYuug3Kv+ZOkjrqqUBRFXBj7Qm1pmibPnz/n0ePHgtwmC1q5ZVkURcFq&#10;vUYGlosFq8UCVVUoi4KiKsVripp+f0CSp2xmy/3hNKGqhcY4zXLCMEaWVexWQ1N1wjDC3qu7yqJF&#10;1wRBPc8L6MA0LVarDdfX15i6QrhZ8OD8jPXsmg9v3uLpBk2WUZUFbVNzeHjI+dmpCGnUDUVeEvSG&#10;qE3DbLag208hZEUWFA1TxzB1OjpBf16tcGxHlA58n/liyWKz5uZOlI3SLCPNchH0KwVdezQZ4Tc9&#10;rm9uBF3INDl/+ICDw0OKKCPo9fAMm9ntLZaps1zO+fHHHzh/eMr56Rnn50d0dYZKi6mo3F9fIdFy&#10;enrM+9cfuL+b7dWgK2bzGd/98B1yIzEZj0nSHZvtmrZrP1Ecy6Jgu93w/t1bXr9+Q5akHB0dcnpy&#10;ynAwpN/r0xUVeZHvCWsydd2wXK7IznOqpub3f/V7kGS++eYbLq4u6Q8HOI5LEIhiZ39ywHw+Q9EE&#10;Uejv/+EfiKIIJMjznLKtQJIw9kEaUfrsWK5WFEVBkqW0XSsI2r7DeDymKYWO3NB0VFUsS6s92dG0&#10;LGzbQpF1mrpDQtrAl4i4AAAgAElEQVQv40ykvKYuCrqqwDRFMa9JFOq84PriEltWqcqSP/7xjzw+&#10;PeZwMsZ1x58WppumIQ1DlEbGcHtkUcoi2aGo6j74KhaVVd3SNDWmqZGlKXe3N/z000+sljeYlkzZ&#10;pCy3c/IqYzye8vmLz8nKjKLOkTtQAKWT8CyHP/2TP2VycEB/PKCVO8qqQJYkdFVBkSSiKGWnG9Rl&#10;iWs70BuQJglJFHFydExdN0RRxP1sxi7eoRkGHbDebCiqCt0ykA2NRmqpu0aE4fcHelPX6XsWl5eX&#10;ZEnK1eUV93f3JHsKXl03LKKEs/NzTMuiahtkTUPfU/iWqxV5VXF6fsY2jLm5uWWz3SLLIoRxeHRI&#10;uFkzGPRJRgNUWWY0GDAeDrFMMTS6v18wGPRxLBtd0ziYTnj99jU319dMplOOzh9xeHTMYj5HkhQ6&#10;ZAxDHMBVVUOqoSkb8qygqVqcocegN8TQLfIsp6s6ZKlGQgTLFEVHQhS7ZEUlS3MUV6fISrabiLKs&#10;xWu0rVFUGcUXFg1V0ZANEQSpSrHUPDk5IdqlaKoKkhimZXlOXFbM53PmywVxFAMyqqJT7ym4ddux&#10;DWPyosZSVRzfQ5VroijmuqpxfZe6bTBtG9tWkDQJWVcIegFtVZCFG+r9EHsZiYKWLMHRdIqqKYTb&#10;LbZpEDgOruPQNg2j4UgUMppGBLe6jnCzoakrsiTFc10m4xFXV5e8fvUS07Ko65K2aUmShCiMmM/m&#10;tE3D6ckpJ8enovCjiYb9Ntyi7nXAZVFi7gnEtm1j20JpX+/b+f1+H9d1UTWN9UqEv5frFW/evOHq&#10;+uZT0UQMpwBZxnEdWkkiTlNkTQNZQTdN0iwj6PcZDIZcXl6jKCqj0Zjjo2OKLCeMY3ZJSt221G1L&#10;EoXMFwsGg56g1lUFhmWg6hqGaVA1tQj6yAjCpOaIAXrToBsmgaJSNw1xHBPGMeFqg2c5ny6t8S5h&#10;vVjSduKiqskyUZrR1BU9z2cwFAEZ07IIt1s24ZY4DhkNe0BHkib4voeqmPz440vKXsBoNKLneTiO&#10;S2QYSBIi7NLUVFkhynRlySDoYXs+iq5zcXXDx7fv2G42JLuEOIxQ9xRzmmZfXDbYJSmGomGaDrbr&#10;8fH6AxQtNBK2aaOqCnEUEsc91pst2zD8FBZkT7oZTyaAxGK5YLVcst7buWRJ4vr6iu023BeeVB4/&#10;foxp6ei6hm6I0ERZVQz9PlWV09T1JwKR4zr7IBtiMO7IwiK4L+OVZYlpioBFlmc4gyGWKZT3WZaJ&#10;gMIuQRmOkFWNbS7oe9K+AL1ZrTB0A8NycHyfVpHZFfmnAPn9YsFovmS5XLNebdmutkitiq7qtLuK&#10;qIzAEmbEcBuS54KaRydR1eIZ5o886kroRDdrsXyHPc0FEVCK4x1lUzGaTBiNJ6R5hqoKO6GgfDn4&#10;fkCSJCSJGB4XRUnTCBpnmqbYXoBrOyiy+H9c7hLqsqRrVAzD2A//20/3p6oW98P5/YwiL7H29o+u&#10;7T6FNlerNY7v8dmzz+j3+qiKSr8/oNfr8+7dO1ar1X8tjpUlRdngBS6aJAj6siLIH7KsUNcVu12C&#10;IkG/PyAIfHa7HZ53gKaBtV96pZkIJ/dSQdSL65bNZoNjOwRBQFM3zGb3RFFE3Yg7o6KKoECe53tD&#10;ooKiKmiyRlnmrJZLUk3jcDKmpSPNM8wsxfYdYSRQpD2BoySrSuI0JSsyyrpCkgRhwzRN1EQABQ6m&#10;U9q2RVdk8jRDokPTVPT9OUS8bk2ieAt7GvuzJ08p0h35Lma9XmMbNje3N9iOi+f1qBuQVJ00r5Bk&#10;mcFwiOt5jIYj4iyjBNq6pmsbDN0m8D1cU0fTNVRZFoOzPUmrNUQp1XEcyiLH9WwUII0LsjxHUTXK&#10;suTNnnY2mQxFEber9iVXEVwNw5B4F5PvCy5hFGE77p6yXYmhrG7Cnp6uGTqGIuMFAYfHR4wnE6RK&#10;LFFv7u/pylLobROxbI2jCFmScR2Hfq+HqWq0vodh6PiBoH8adoCiis/70XQqAgaHhzi+L4wF+/u+&#10;LIl/b7dbLMemrmom0wnbKCZJEmbzOVVd8/7jBy4vLkVJLs+wZIUwigi3W9bbjVhk1ZUIywAHhweo&#10;usouTdklKbs9CT1NU9IsY3bzkqAXiLnSzY2gghuidFBVNW9++BFZktiu12yWS968fMXt9RWqLCN1&#10;LQ8PH3B9fcVyvWAbbkjSmNHBCFmRuL27YREvyfKS1SrEcfv87//n/8Y33/wLTSujKCpFWdJ1HVUl&#10;nq26rgsj1r5k4mm2CAvvy7mSJKNpv9D8HQxDpxcEDHr9/ZlKAUVYI9r9khFNo4xjtlGIposwStM0&#10;1E0DnQhitK04JzR182mhWZYlxd6ysN6skVWV0T5YqWgqnu+j6ga73Q7TMAHIM2EZdT1PfG/7ZbJu&#10;GGRZRpImbLchF5eXhOGW8/NzDo8OcT1PmFxlGc/3iOPd/rUuwjp5ngtbkKLAnqafFwXj/pgkTcjy&#10;XNB4Gxf2S8WsKARpqBY0YGRp/701FLUgLOqmCMJosuAWSW2HpRk4pk3XIZ7lmiaKq6FB3bZYls1o&#10;NMIPAhRV2UMQGqr9kt/UDRRXhL/vbq5pmo7A82mbljSOsGUZQ9MJN1uqMkfblyYsU8xEPNcjr2tM&#10;02ATR8xnM+brFV7gc3x8zOnJCb7j4to269mMnh+Qqhqnp6c8fPCALE05Pjrm7OSU8WjEyfExjx4+&#10;wPU8xpPx/jOgEAvjumKz2dA2DcV+1mVbNr7rcnR0xHK+oGkbsixHkiRm8zmj8QjHcUTAse1I9jQn&#10;0zCxLUsErysR8i7zXJQfJEmEIbOCtmlwXIfAD8gTYRxpug7TNLmfz3EDn5OTExGKaysGg4GgLCHR&#10;6/X29ERxVrUsWxRfHAfXcUUYv22EdUOCLEwZDoYEe5JzuEt4d3kpFjq7hNvbWwLPZxj4TAcDNMMQ&#10;hGlZAV2n3X+mSnvjhKIo/7+iQZokSJKCLMkosiICUIowtUhAI0sonfyJWvtfv3bxmpElCW1Pvu46&#10;UWZQJfHzquqKuqrEnwHxNe2JjnVdUeYFr16+5Ltvv+X25pbxZMxXX3/N06dP8XoBWZ7RyALeIykK&#10;tiesBnmeo2nCQHz34RJTN3j08CGb7RbXcdAtk6qpRbjYtGi7lrZpMS3rE7kyzwUR1VDNfdmTTxaY&#10;X4oSsizjWDZd99/YLTuxLGf/vJMkoWYRf7YUy/ss/URA3W63FEXJerUi3gnLnue5wqhi6PhBXxQu&#10;mgbHc4UFb7fjwUNha7Ndh8vLyz3BWRiKNV3n6OiI45MTLNvmm2++YTKdYjs2siyT5zl+EHB4dIQs&#10;ywyHI1RThBqatqVrW2G1KEsMwxAhr1QE/Zq6wTIFWGi1XJEWGzFHKUuKfag+6Amj0m4Xo2k6T548&#10;QVVVPrz/gOe7tG3LNhJn7uvrG2Y3YgFbFCW9Xp+6rphOp7Rdxw8//sgm3LKKQtzBgP7BmJNHD9ns&#10;ErI8Q5PaPdW3oO26TzNaVVXZJTuKqgU6LNvi+efPyZMdm9mCZ88+49WPP6FpGtc319ze3FBV4r34&#10;1VdfMR6N+P6778iSdG+s0fnF7WIZJv0gQFUUNEfn+PgYy7YJtyFhGIk9QVXjez7nZ2dst1ve7Evq&#10;hiYCVm3dUEgSWZZhW+LnKcsSiqxQVyKsmCYpVRKLZ45pCmvXNiRJU0q7Is1S8lqYCCzbRpFlzs7O&#10;6PUHbLYbJpMJvV6POIq4urpiuVwyHo+RJYnlcrF/jcqUZcHdnSiEqJpGrz/gxddfoRk6libOcMvF&#10;ktlsxmK5ZLH/fRSJObCm6/hBwPHJiVjyv3tPvz9AVpT9zkDMLILAx7JttlHILt6xDUNGo7EwFmc5&#10;VV0jgwjTbiNoWs4PJsJEvku5394Jeu5wgOU64l7WHwn6raoyHA5pdZlXb18T7Us3xj4QlqYZo/FQ&#10;EAMlSLOUXq8HXUNVVcR5g+nrSAi6fb/n8/z5Z0RpBMDh4QGTyRhZl3jy5AnRLqZpGh49eoShG0Rx&#10;jGt7grxc17RNS7/fZzwZM5vPGPT7oii3twiv1iuCIODw5OhTiDMKQ0HlzXMkTLEHq0L6/SFlnpFl&#10;uQA+1TWv375BMyySnbjT9XsDHFucfdNMhFaPT044nAoD+GDQ57PPPuPd67fcXt1iGybHh0fE0RZF&#10;UfA8D8u2qOqKbbjl48VHbm9uubu7E+HR8ZgnT59SNzXZ/b0o+QKXl5dcXF7QH/Q5PT/j6ZMn3M9m&#10;mJWwbDWVOGcJg8EKyzBEOCsTQIP5asFgMBR2+H7Ab3/3O/7T3/1nlqsVw9GQYlfR1DVZmom7sG3h&#10;eR6apjMZT+gPBlR1xS4RnwdN2xHFkbj/GCpVU6EqKsdHR8RpytX1DYvFAkVROD87ZzKZ8MVnn9GU&#10;FbPbW3zPo+0E9RxJwvd9Xr95K4xrmo7tiN1YFEWEYUgUCyq9rmnCNHF4RJoKw+Ev5fbJdMpisaDr&#10;Oh48eIDrOGy3G+7ubvn1179iMp2IYHYl3vO9Xo/RaMQuSYi3wvTGvhQhS7KAnyFxH8f0nUCUtfYl&#10;P7pfwlr7EuM+vCmpqijB1jVVKei/RW4gGdonIJwkyUwnY77+6mu2ixXRNuT+/h7XdnBMMedo9oVD&#10;TdOo2gZnHyraJcL2eXd7x3qzxg8CUTRZrdE1AYIRdpMSXdM5OjwUlEnTZrVakeQZ2+2W9v0HvJ5P&#10;WojPvP6gxDRNjo+PGAxHHB4coqkqd7e3NHVJFG5EIfz2jr7t8ODsnIPegHC1xDQMikoAqBRVQ5KF&#10;OUrVdBRVBA5NUwPkT99TWZaEYc3Nza2wMshiVv3hw0fm8znTgymapu0tkn0BD5rPcSyb6XSKZZgc&#10;TA8xDLEXvLu7p+sgSVPooKoqFosl9/f3jMcTZFm898bTKX6/j+N5eEEPy3FE0HxPNy7rCpCQZUUU&#10;1auabLPBUVROT0958eIF/V6P9XrF2fkpsiyTpgnf/fCjsOC1DWEU4jji/pAkKW3bslyuuLu7B0ni&#10;uN9nPJ4Iu1uyI44TVF3j4aNHmLZNVYs7wMnpKaPekK5uyHYZvV4P3/NprBbLdPAdjzwT4MT7uxmy&#10;rDAYDDk5OaHX6yMhQASTiURZ1OJ5P5ny+edf7MM6AUfHx/xf//7fczQe4vkeVVnS1BVxHPPhwwdu&#10;rq/3RPqtKGnbNpeXF5wfHzOaHtAWJYoiE3i+CLp3woih6Tqu74siubI/s7Ytg8EATVNZrVdcXV3x&#10;7bffcnF1SZalHB4e8ezZMw4OplR1ThSJ8qKinKNLunjO1ZWYE/T7mLaADCiqSlk2wgCuG0ynEzzP&#10;F3PJUtz3dF1nMprQD/qYmk0YJTRth7OfSwd1gGXZnBwfUlcVsiTRtQ2ObbFer8nTlLKoKfMKU7cY&#10;j6YEfg9NuUfXDGBHtbclWo69h07aPHhwjuXYGLrOwfSAKq8EdG+1REPj5uaa5WLOu3fvGI/HAo60&#10;WlPkBYvlUgCMLEGb7/d7e8iUhr7Peiiy2EUcHhzw4PwBnuuyi8Xng7Iv62e5gKcoqrjzRlGIbhoM&#10;dJFl0XRdWOL2AIK2bdF1jdFwJOywloVh6SyXS7Is+5T1mM1nAIxGIxzbEs9DVcWxLEF93okd03q9&#10;oueKe+uXX3zB/f09bd0wGAxYLBakabqHpYj7im1Z3N7eIsmiVGHbwliWpikHe4u273liX21ZeL7P&#10;zz9+T7jdoqkatmURRxFvXr/G9jzG0wOkQmSekn2xRt9bLus8h6bBcUVZ2LUsMZPVBHxgPl9QZBm6&#10;aTAcDsnynM1qxW63w3XEPSHczyAByromiuN9kBuOT47xfB+laVCAsm2hLDE0Ffbl7uPjY6ooYb5c&#10;cHtzS+/dex4+fYJq6kRhyOXHj2RZwdHRMbph0Mkqt7e3XN3cCvNWWRLvUgzDwLEdJOD9hw8oioLj&#10;PKLX66GbBtqeHD6dTpmMRwIWW1UCJHR7w9n5OZ0ss9isoRAwCVkSs2nTNAnDLZvNBgWJSX8gXgdZ&#10;xuzuDnIxK1MUhaurK46Pjhj1RBHq0cOHTMcTMY/PRQFdUQTkI9/bVh1H3MXqpt7fA1uKokRG5Iw0&#10;TZT1ttsteZph2wII/Ms/dV0BwoBp2ya2ae0p0LK4V+g6nuNgmyZbRcF2bJT9LKHtxH3adlxsJ2Gz&#10;DemAXr8vqNL7c8xuF9O3DAxDfD2abTEej9EtQ1h1Ap/5akG02wnbZ5ZiaQZFltFz+mLXoSpcX18T&#10;hSGKrPDg/JzDw0Pm8zmelwtivyGgD4vNmqbr8DwXr9dntVlzfXNNmqZYhslsNiOOYqL1lrvZHY7r&#10;CAtNnuF6HlmeMF8skCSQZVPM+Pp9MRN2XXTdoKoqirLg8OQMx7FxPQGgFDAW8Tmu7AG2SZpxeGTh&#10;+j5xmvDm7VsW+6J4sX9m1HVNWTf0Bn1UXUfXde5mc1RT5uOHD2w3gkI/6PfZrDcCwmealGUu7pFF&#10;RtvUbLahyELVlQiEqqqY6WsCPKXqGk3b4rgeJ6cnXLz9wN39PUj7mUZZ8NB6QFXX5GGIbRgk8Y6e&#10;H/D00SMMwxQz7bYj3IbsJAnbFu/9NM3YxaKolu6NdOazz8T5U9c/7bzESFTMUFsZ8nSFpipoe0NT&#10;lgqbeVXXmK6Ba7uoqoKMgELlRcFqtaQD4iJkl+zYbrd898P3mKbJ9fUV17fCEPri6RMUCeqq5OLj&#10;B6J4h+t5dCD+2zTm4OCAMi+Z390zHAz5YFo0dUtd1TimzdcvvmKzDfnhxx+4urhkenjIyckJ/aDH&#10;9PCQqswwNImiLKGt2YZbcefaRSS7jK6VsWwby7JJs2JvinWYTMeYpilAOeEa1zTYrjtm8zkPHjzk&#10;4OAAN3B49fo1r1+/IYoFUE03DOI45tWrV2y3CU3Tcnd3T7s3k5dlKUCmmsZ6veHkSEAzdztRynEN&#10;AREbDPosypLtdoMfiJximqREUYgsSZimie/1xRzW83j+/Dmef0+8E1C7JEkwTYO26WhbsdOt2pKq&#10;FL9W4Ypg3CPo9RiNhyBL3M3vub29oTcIcGwL2zOZi/UR6R6WV5YFruPg+S7xUpjDgsBHVlTqtMH1&#10;nE8Ao5aWrhM7tKaqWSwXKJKCZVuUVUmap3i+AI1tVZX1YsGTR494+OCc4WCALgnzeVNWuKbFsDdg&#10;3B8w+3jF+zdvuLm4RJdFtnOzXDIdDZF1DV3VODo8JHV9dmHI1eVHvnz+jEF/gESHIssUeS6yDZ24&#10;+8RRTBSlpGmOpulstxHFWtwtzh48RFbEjkFWFCbjCaZhcjufkWa3XF5dUZY1q23IYDqlpqMsK7Ki&#10;YLPZ0CHAzoeHhzw4PmHSH+CaFkURY+g6tmXT1bWAh+6hLY4tZrbJ3qCsaTp6IGBRlmGSxAkSMr2g&#10;j2aYoGg0dcvt7T3bKKasKxzbYrlaMZ/P+fjhA67n4fs+nu/TNA1tK+YMpmmyWCwpixLHFmf8OI55&#10;+fIls/WCm+UMydQYTkZ0Vc1uGwqLq2JxMD2k5/cZDceMhxOasqKRG5yeg6pobNch7y7e8+zLz+k6&#10;mbpquZndgyIhyy1hHKFowhpbNw3r9ZrVesVkONzbmUU+STcM2rbh7u6OLEvRdQ3Ltj6BsKq6YrVZ&#10;k+Yp8U5kdFEV6r1562A0wnEdwq0Ah9F1XF/fcH1zzWa9YrFc0B/0efjgnOPjIwFN7Dp0Q2c8GvPs&#10;6TM+//w5o+GQsizwfI+//ev/R8CUnn/OsD9gvpjz+v07truIJ0+fomsal1eXrMItUZZgOzab9WZv&#10;u1ZwXQdNVXn48CFfPPuM4+kBmiRjmaYAq5QVru+KMkjgc3Z+zibZ8e7iI9s4wnAtJFTKqiAvczQN&#10;2k7k0CQJ0jylrRrasqPclQzdIYPBAKmRMHSDQW+wB8YK2PWwP6BrGgGrLAUAtq4rsefVhQlb6iQk&#10;ZEzDIIwzojAS9gskJuMJvufR7/XpBQGSAbYl7jO7JEXXdeJdvIeZGSRpzKDfpzg+xrEdDNPEcz16&#10;vZ7I77k+s7t7XNdFU1UODqb4nsgcNHtoUVEIQ6OwOLe0XScAKbIoNBdZxmI2A03BtW0Gvb7I25Ul&#10;huvscz6ilC3xCyxKAKmKSvzdXdeh7TMLIKzjvX5P9BP2GY/1WkB8Xdfl/v6e9XpNUreMRyNOT0/R&#10;VEUIILqOtqlZzOdoWsPhwYEwQ+9lB+V+BgcdgdsHSUHRDGRVR3WMIfG2wlA9mhLevbnAVDUOp0fI&#10;SHz7/bdMRn2Ch2d8+eIpsiyRlzkdNYapCYp3mXJ2NGYYWEhdwXYbkpYlVd0QbRdEu5DpwSFBMKDX&#10;G9G1lQjH6TKWYqKqOtE2ppPAdR3yumU2X9BWFW2VcHR0QDDo0SkSqB1O4OOoQk2W7mJkVWOX7eiN&#10;JyTbkKRqiYqOXK6YovDlg89Imxoa0CQdV7Po0gxFUtgt7qmrEhwHR5VQXJtJzydZLxmdnXE0GGOZ&#10;Fu/fvme1WGJZDjUySdZwdbPkdjbj3dUFsmvyh5+/Z7Fccn52iqpKHIwGzJKcWboQ5Aa3Rz/IeP/y&#10;NZubGWcnR8i1Qs/uUSUlm3DLbhvz8d0HAq+P5zhovo3Wc1nMFry7vcT1fCzLYOgF1EmKH9hcfXjP&#10;46dPgU4sj7cbamC93bKOxPCxqktu5jOqpkY3NBTHQLI1rjczBlJFpXYEh2Ourq7JZQl7OEBRVLTR&#10;W44/f0L1/j3zJOI+3vIf//ZvWGc7xqfHaJbJ6ekpw8EACYl3Hy64vr4lSRKGwyGaZrCOY4LxiEaD&#10;oq7xDAmlkZHjlvvtlunxMUVZ8v0P32MaFrYl2u9l00BTgSoh6yp1XVJ1NZauYGg6g/GA+f0Me788&#10;urm6AUnBCHx2Wcrg6BDLc3jz/i2z9QrTtTk9e8D93R13Nzes5nPc0ZSz01NMQ2c6HmMZBuvlksDt&#10;sdsmnBxOyPIUzbBJypyCFsO00RWDqmpwPRvXsbAUld1qQywrTHpD0nDDcrHhbj5jLUtoTc3jwyOm&#10;4yFhFPP5f/9r/vPf/Rdu5/ckSczx3TWT0wmyDo6qEkc7/vDNvzA8mXFyfs6D6YROuWMTbQh8j/M/&#10;+zPIS9Y3M/7+7/+ei/eXgl4URpiBB674+aV1QtW0bMIdpumwjjMKWaMpC1pZIW8lPNelLgpWcYxn&#10;mSiyxHYXYxoGUgNRnKHpFuODI3ZpjkTHdpexDGMGfg/DsGhq6BpVLL1QePH8K958fEe4Dbm/vdsf&#10;UjtBgnX7fP7c5csvv+DD9SWWY5PkKcP+lCjb4Vo9bMPH0Bz6/oAkiaGBru6osppwHdOVEK939K0A&#10;vVP5zRe/JtrGROsdp+enbKINru3TJgnJbklV1nz++Qsubi6Jo5yjw1P6wRjfV1G6lsPxAU2RsZyt&#10;6A2H7JZbdNcnLyqqFja7hFaSuZotuFus8YMRRdbw9uaGbZoRru8wNZ26LFA8F8vRMSwZxxKt9Lu7&#10;OUgGSBbreYypylR6wS6tOBycAi3ptmAYTDE1B88KOD48Q3d0slKCrmUTJkS7hG//+C3z+YzFYo4s&#10;KfT7A37zm9+CooGmY/k+1c0tbz+8RTV0TNskGAQ0ZY7vu2j3Bhe3lzxYPUBTVG7ubpBllfnqnniX&#10;sdlG/OVf/h5F1WgiMRiUNajkhoefPSbeP6CzPCfPY7ptzXh6gCpB29S4soJS11RJSlUWTA8OQFaJ&#10;spLD8YSyakmjhSC7SKLNXhTV3ohi0XZQ5wVRGBFHQjVYFhU9P8C2LRbLBdPJGFkSIVJVUUmyhPvV&#10;Arfv8+HyIy9/+onbmxvev3kF1Dg9j8uP7/EnfUqpoWcMuL2/5fXbV6J0JEuUrUyUlJQlGJqFKslY&#10;dk9QTHc5gdHDUUxOv/iaBpm2alndLbFckzItSNMdmqKw24XUuswf//jP7KKQfBfzL3/4Jx4cHfPb&#10;Fy8YD8aMR1PaWmF5PydcxfSGB+zCBs0y8XoTfnr3lk6TcXt9bmdz/vzP/5zBYMDPL38mSmLiNOZ2&#10;fsfp86fIpo6qa3y4/MC7j2+5nd2z3KyR1ZachqKr6Q085K7ibDJmcXXF9eUNL778muPeAT0rIMol&#10;MSgIXC7/6YKjgzGX1x+4X9/h9Q3Wqz6//voJRbpjuZ5juQ6Z0iC3EDYJ/bMRy/lKEEQtjfV6zfXF&#10;DUHg4nkejx494OPHd1iWge97PHz4QAQ8dIVXr17zw/c/MBoM+LPf/QmKrGDrBsUuYbkSg6yuhrou&#10;sXWbr7/8FZpu8uDgEMdw8AJPLASahkePH+O4HpKs8uvf/Qm2pWHoIgj76u1r3nx4wy5LsByLXVWQ&#10;7GLGkwmmbVE0NetdRLZe8PHygk0eY1gWSZYLnaXfo0VmsQqZDMb0en1WxoqB2yNch2TLDPvM5mh6&#10;ynazo+8FOIaJrWsUWYqm6ugDh6YQVK16lyIjUWU569sbWllGzQtOBmOkvMXVPR48PBO0B92gZ1vU&#10;VU2tqKR1zc1qQdKqbFZLdFMm8E22m3uk2mE8DFivliyuP9LkBb5lMXnyDKQSf+CwDhdkZYZi6YK0&#10;Ohyi6DpPnopDbs8PePbkKQ8OzzFtC9t0QRVUSl1VqUsREknjEFXqGAQBtmlSZQmGY1GkKZLcQdXQ&#10;FCXb1RrXsQWVZzjg9uaGDnjy/DmyIuF6DlESoxgqsq5QdBXDwzFOYCJbOn/89lsWuxBZUXn58hVN&#10;23J4dMQuuaVoRKni9OEZr9+943694HJ2yyLekOwyUcLwTezM5btX3/HsyVOm0zEPz875cPkOue34&#10;4ukz8ijGUBSyNOHm+pposWZ1f8dvvnpBuS8VH56eYlg24S7l7LGHpAj95sF4wnQwJvACVFXFdl3C&#10;MGK+nFEVIpx1dHRCz+9/KokqskLbtEJ/WFaida7q2K6FaZhoioppeSRxQRbmlFEhSLMylG3FZDqm&#10;b49pcglLcWnUGlqFpoIszbEshzBt+HB5ixuMOD5/QpEV2I5NuF6zmt2DopGXFbasIGs6vu+z2GxB&#10;MlAUG8+2qVt/fH8AACAASURBVLMSw3FZbiLWq5jmvYIqt9iGCX2LQS9A7VrkusTWbLT+hNsoJc1T&#10;1E7oGh88OcN0DTzf5fWrV7imiq5AoElMjo9p25aJf0CaCkKooig8fXzCxdUNb1/+iG+bdOWAg+FA&#10;ECQBV9MYT0Ro982bn5jd33N4cMBgOMRxHSbjMVLb8OrVK9brLYahU5Ytpu1R1hKPnn1B29ZEcUY/&#10;GDIeTBj0xeBKsQzWaUzelHz/+mfu5zNkRSGvS/KyINzFBP0espnjDAIUU0dBwnQspP1SdL3ZkOU5&#10;p55PU9ao+0CpIivcLxasVys+vHkvbCmSjGvZhKslgRdQ5hVV3qDKKmVRcDiZYhsmtmViIOOoOovF&#10;gl2WcHp4Qte2fPjwkVG/T5UV6LJKv9/n4OgISdPoDQfops3u3fu96coShMs2x+vZWLbNwcGRWLbG&#10;QvV9eHTMLgm5vr3i7v6edx/ec393z/Onn6N2OWrdoCsGdV7T1WDpFlVRUaQFpm6S7FI22w1REpNm&#10;KUenp9i2TtXIWKZDllb4boCqmKiKiVx1hKstvutgOjatIkMrCmR23yVPS+qy4e7iBqmVOD05oyla&#10;UeSWFJJdQhpnjIZjirzGNj1kXeX546do9nv+49/8NY8enNPKHbLU0dU1qqZyefmRL188x7R0PN9l&#10;NBowGA7YbNYkeYjlGjRUeP0ArdCZL2aMOhnX63H+6JyjoyN2u4zVesNqs6apIS9TTE3HU0yGvSHz&#10;u3taWryBj+VZxGnINlyhKippnmLqOmrXksQRTddSlQXbKARFQTF0OlXBGwyZ9ge8u7gkL2psJ2Ax&#10;X7Gcr1iv18LCNOyRZzkY0Bt69PwRmqxzMD6kpiXNU2pairbm4OxYEO00nc1qg6UbyEDTNsiGRlXX&#10;+IMesqFR1zVeEPD5F5+zWq8Jo5DNek2jyGiWSSdJpKkgxtmqTtAfsVmtadKGkTOgp5kMNQer6uir&#10;Bpkqws7OwKKrC1zPJClzqqZgvrjDsW0sXRWWkvEBKgrnR2fcvL9jNltSVpAWDeWmoapMZMnBMkzG&#10;/QlKC6asMLu8pFUsyiTFs2zKPKSuKrzAw/VdTNOiSjIOh2PyLKVIU05PTlBkicVigeM6qLqEv1+S&#10;09WkSUS8XpH6HpYi4U8nNG1JWStousr0eELZ5lxeXtIoLaskIgh6tFWObf43CzegLiuKbcx2vsQ8&#10;PuBqdsvo7BB7EvA3f/vX/Nb/LWP7mLwrKPKSdbgU52RFxtJk8b5rBQmpTnc8Ojnm2YMzLEVCVXXS&#10;LEUpZKowI48ihrpOT9ewVIUiSdDzCldRCHQLW7V4/uhz2rzlu+++ZbEJeXdxBZ2E63kcHDQYli2A&#10;CJbCrx6fCmvETqM7GHC32dIVCZQFda6iKYowThUalmGjGgpSXdPve1A3WGgEukOj6BRhjmOZmIqG&#10;2hugmRaFKvP6/gZ7OmR4doAz6JHkO0FoQeLq9o7tNmIXhRRlwXK5ZrNeE/g5WZKyXC6pT06wemIh&#10;EQQ9jH2IP+j18b0ArVFIi4pXL18ShyFS2xFt1uRJQrZLmB6dENg6T58+FWH9rqGqwHQcFM/HGfRR&#10;FI3+ZMSvPZuajsnRBM3SoOwIBj50BpZpU1UV4/EU23bZbiMqpcI0HA4nDhcXF/R8oZh+9vgpPS/g&#10;Vy++EhYIWSXwY7RHT3j08Alv3r5BljWicEeaFqzScL9QNtC0lrqMxdnUDXBsm8ePH2OZJpcXl/v3&#10;usbBwQEnxyeiGB/G/OM33+zPfD5/+Rd/waDXR+rAMk3GQ5dGLdBcmf7Yx+056IYqCLa2hVUHjMc+&#10;6833KIogs1d1SYdCWWVikUBH3bbkZUmep2IB1fPRVR3kjropadqKloYGCUWXMWwTxVBwTFMYx0ZD&#10;gmGPVoEyy2nrGtMyQDeIFksMXWe73jAcj2hp8fs97hdzNpuQ2XzB2fkDHNclSTOWixWb9ZZdnDC/&#10;vkVRRTnS9wX9UAZkhHVPVgX1ThTubU5OTjg+PmW53PDx4yVVXuI4HlmWkqQZs/mSN2/e8PLlK8qq&#10;wu8PhIkpFZaeXwi4dFAVFWEToyqKUGU3jTDSdA2KLNO2NZtdTNE0tJKE5bpMj47I0hTbdsiznPl6&#10;xXK5YjgY8PDRI6QO1qEIUWqqRs8Rnzld3VLlOZqqoKoydVNSlDlV4zCejlENlcFoSJ5nHB8f75e4&#10;Grsix9FspE6irEtxtlUNmlZiV6Ts0oK2lTB1gzrPUBXwHRvyAkMxUJSGVbTi9uKKKE64vZ0h701g&#10;621IpXYcTg549ugpsiThSBojJ+Dxo0dkmxhLgmSXYKoKrmkw8Dz+7l/+lXS75enDhwx7PVzbou8H&#10;+4C8hu/YbKoS1/fZbDZYsoJuWjSGSVVWOLaN77hYisrJaEQUxZgoVG2DJin84Z//wF/+/vf0+iPq&#10;Oqff7yHtw9FlVeG6LrqmsUsS9E7a29Qq3r55S55lHB0dCbpS16KbDp4fUFQFf/Y//Bv+w//9H0Tw&#10;8uEDrq6vMTSHeJfgBz3quqFpagxTBIiPDo+Q9+8pf79oq6pKFLX3pQhv7IPU0ndcFNVk2WRc3d+J&#10;hZqqke0yok3IOOix2WyQmgrbd6jbGk2XKOPyU9Dkl0LBLwWDbm8jbtsG6JAlGVVSRHlHkkUQpRaA&#10;lqZqaDrx+7qpKeo9NAOFqsiwbRfbFOY8VRd3vJqOloqiSDE0HamRAYl4G2LoOj++fMkfvv1H/sv/&#10;+5/41de/4i/+4t/w9X/3K2zXpqWhohUBpLrg/dVH/pf/+X/F1HXev3lHW7dsF1vKOCfwPUzH5qsv&#10;X/D9Tz/SGw344qsvKaoS3xV3sbqu0A0dx7HJMmFj+oW8KQpjFWVZfgqQy/vytiRJn8KtlmWiKDKS&#10;LImQTVchSYLaX5YVcbwTS/N9UUtCQpYk2qah3x9QFCUXHz/y5MkTPM+nF/SQFAVVUTh59JDbu1sW&#10;6xWSphIM+9RNQ71fFNmWxcOHD0WhRVFYrdcCdDI55N/923/L8f41KUnw+PEjHNdmMOgR7XaM+gLW&#10;omkahmlyeXFBHG3Y7UI8N0BR1U92qLypUC2DKEup5I7b2zuWyyWmaRLHMVmW8+WXL4jjHZ4XcHJ4&#10;RG8w5OLjR9JMUPWSNMcwNG7v77m8vWW1WFA2LYoqzCnT6QFRtOPq+po4SlENHd/tkWYlk8khsmrg&#10;BRpRsiMrUkFxywviJGEVR/zmf/xzjh6cEDcZXmsgaRrTs1N+/OEHLN/DUnWSKObFs+esoiU/v33D&#10;1cVHtus1f/X7v+JgMqHMC6JtyLv3r3n27DOGoz5REqLqKoZjYHo23iBAUhVc3yeKYlo6pgdT/MAX&#10;n0WGgeZYyGnC6ekpcgeTwQhT09nJIrDRmwwoqgqtU/F6PnLX4bkWbVPTNTWzjQgUZ2nG4dEhWfqe&#10;4WiIEoVUVcX0tKbtwLRtmq6jN+ih2Sa/+d1vsR0HqcjJthtefvcdRVkwHI44Oz0j8APevH2DoemC&#10;FLpLCXoDpofHHOkWuh3w+PkLPvvsC7bRlrfv3zNPY7783W8Ji4Sf37xiPBxB0zLq9zk/PQVZIi8L&#10;Hj97ypu3b0jKHH/tEscxqqahyDco2ozNZkNZi89RbxTQa0VhNkkShkEP0zG4ePOOaBsysAIBSqgl&#10;8lTAw8LtFtd36MqKsmx4/vwLqtc/cbW4w7Bsqrqiqis830WShdnY0jUsQ8c7PibJU7JKFK1sz0fq&#10;ZNROI2lLurrFHQwwLJcoSvEdB0NTeP3uZ84/O8cObBRdQVVkRoM+1p/8in/6h3/G0mxkTePj5QU0&#10;DYHvUTYhZ6cTNPVzwjgWRmhVxg0s7M4kyzN+evkTo+FILMx1A101aDWFr79+wZvXb0jTiouP99iG&#10;zWjwgIPpY1qlI0uu+fnl91SYWJbNYr3kT373p5T70ILnep+K3XEU4fueIArmOVWVAw1dW9LvB+RZ&#10;RuC6GPuzwT/88z+yTWJ2ZUJn60iaRql0JFXBZrNmFW6FzbGumYVr3l1d8H/82Z8SDPrUbUu5N4iN&#10;RkPWqy1NA74fcHh4yGQ8xtJ1HNPg7Zu3lGlMv++S5DvCNMLueRRNjWFYrLdbXMthl0UcmwfQ1pRZ&#10;jT7qUzc1hmNzcnRAz/cY9Ht0bUu033fO5wviJCNvGsI4wvd6rNYRVdlwfHjCZDjlYHqIqekUWU4a&#10;xWzXawLXxXMcFKRPsMCjgwMMTcP1XJBkUR7uQJFl4k1EUzaYusWzp89RFQVdNymOarZhRL4JefTo&#10;Eb1AWJbCMGYyOdgTSSWKtiEtC8qiQJFVuqrGM2xePH5GGSbE8wWeZWLICtkuYTIZkWUFkqTQ6w0w&#10;LRXXtfcFYxHSrKoKf+DTKi0SoiAKYOsqSRIiU9N1FYvVnFaSRbAZkLqO9WLJX/yb/4l0G/H+zVt+&#10;/vZ7At3COT8nTXN6XkBd12ziiN6gz3Q8IYoiur21cbVYCnhiWdEPAuZ396yWGx49fEKW5ozHY7Zb&#10;US7tWgnF1DFdh7QuQZF5f/ERe+mQlSVn52cYtUe8XpOmGUVesYsTPny4xLIM6romiWOSomJXVLiu&#10;jBEENLpG1NTUpkHVFIRpSG/cx/RcltsNldqwKxOKpmCTZChIqIrE+8sLnj5+IizBYcx2l2AmGdtd&#10;gTcYU0sKeV1TtgVRljI+PkS3fYoa5psI3XKRBzqNJKFbFpv1msuPlxiGhWN7XF1eslpvuJvN2UQ7&#10;VqEI0GLqbLMUzfNQm5a8rtnOZqjqL+FNlzzLuV8sCYIeZdWhGw5FXuD1HGzXJlxvacuaL7/8EmQZ&#10;WVPQTIeTI1EALOuKR4+eYVgmimJRVBK27ZHkFeEup5M6enmJ6br0hkOu5/dc3d1gOjaD/gDHt1mt&#10;lwwHfcbjHlmcIEkdZ2fH3N1co58pDHpDPMtiNBjjWA6z2ZyD6ZiiKEh3IWU+oMh0tus1SSLM0m1n&#10;EIYhZVUxGg2R6LAMjcX9HV989hTTEnfEYBDw7u0bfn79M5IicTe7I0kSfvv11xyMx9iGgdy25HnG&#10;Lo7IdwmGoeN5pzjjCfdXV1zPFpw+fMRkOmEXhuxublAtm6A3wLI97mdr5rOQb775A4vFmqurG0xV&#10;hHdM0+H46CH/+q//SBJHBI5DHscswgXv379H1YVdy+/59CQEHCNLidIdbmBxfxfx888/cDA9RNcM&#10;4mgnDGidySjQubue4Tke603I/XxBI0m4vk9SwsHBCM8bMRkdQ61we31NscvItiVdozPqH5PEFbtd&#10;SX84JckyJFUHRcXu+/hdw+DogA8fP+JZPpbnoexp9YGhslltWRdr1ps1i/t7qrTi+uKKwPfpT/sM&#10;JwPKKqdtKqLtlrZpBbXVNKFtRYk+CHA9V9jELAdT1VCbDk2SeHB2gqEq/H9MvVeTJdl1Zrlca3FV&#10;3NCZGZGl0YMGu4kmR3TbqO7pf0za9BvNCIAESQCFQqEqZcirlWvt83BuJeYlI8wyLC2vh/vxc/b+&#10;9lqNrHDY7lCQafueIi9IdgemZ6dMBiPmzzPkE2FhE8MqlThDouIHIUEY4IUBmqERBh5X56fEeYqq&#10;yIShz2z2SJIcWC7mlEXOcBAy+eV/ZLmYU1cVL66uGAQhuqqQRBGaIlOkCYfdhija8/T4yHw+R9d1&#10;np9nnJ+fM5hOWO23uLXL6GTCIRZ2i9//6+8YDQcsZ8+8vDzD0lSmIwHbiNJUACIch0aS6WWFpmm4&#10;vXlFkqQU8Y6TgU+8eKZtakBAG8qqpGtSPM/DVDr04AhLoCVwhMHSsixKTSHdrnlxMqZF4nIwZL1c&#10;czUas95taFQZAxld1wgGNuHYw3J10jTj7v4OU9GYeEOi+ZZOgr5pcFWN0yBANiSMTiarG/7dN39F&#10;6J/QKAb//M//yMP9PX/8/e/43/6P/52z6TmzxYpof0/bdLz94S1V2/HwOOfdxztef/YF2/WephYU&#10;6/lqiWlbPG0WBOMB0+qUgRriaQKKqmoyqqmJs53U8/H+nroTJlzTNFEMncf5nBbogPV+R6/IdIVE&#10;EudstxsCN2SzOdBkNQN/QDkoWT89EQQDJFVht92SHPaYssRf//I/0FY1l9MTsjxjuZhziPacXUwZ&#10;DH3i4sD0bITjDUUgXVJJ45y2z4SV13Cp6obuaC5Okoxkd2DoD2irFkMxaOseVRdDfFWRMxmPMDUN&#10;09AFBLFvsSyDPEuQZQh8n7qqaXs4OTlhNpsxCCa0RUXgehRhiG7qDIcuf/r+3yiqAj/0cXWHNI3I&#10;6wqJFst1eXH7gtVuS6G2NGrH/rDn/oOoM7qWQ920qKbFxfUF+eGAAXycLzis1+iKzN/8p1+SZgmu&#10;qdPVDVPrnNFwQJqnYhgvTdAMHXKNvBRr7iDwaZsGx7Z5mD2Spin/+rt/4fb1a8LBgEaGVSzAMavV&#10;irptGAUjrocvqOi4vHlFd4QTLRYLqqhlFIxRVRXXCnAMD0XSUdExVJ2+g6avOTmbkFcZVV8TTgbc&#10;Lx6JKxFyrtKM07MzbMdkuZqx3Z8yHIcsPiwFAKhsmM3mn4bx3ny4pzraeQzTpIz3tHWNpmrkWcXd&#10;wyOL7YbZaon0/geC8ITVYoWkaeiOQ9m16IrKarvh4uKKsm1YLha8vf/I1cUFX3z9DaamE+0TTMMg&#10;7gtevr7l9RefI2sCErDf7sizjOpov1UliRoJU9OxdI1ot2W/EqTuwHc5OVqg67oVlktDRZagrUt6&#10;SWISDqnrGl03GAYB+8OB2eyZ169vaaWGrhfWtFLO2e7WPC9m9BIsVyviPGF/iNjtReg8HARsDxvi&#10;9DhobIHpKBwOK9arNWmc8OrlDbZlk+cJqzihLSoUReVifEoTlzy+eUBvdGazOScXY7766is83eP5&#10;4zO/ev9P6LqLP6q5CkZ89s1rmqokPuzpmorlesnzcgldi6xJIAuTaUfLydmIKD5gWjqDcMjtzS3x&#10;fsd69kyd5fz4pz8Thj6T0xNqqWV0OcXxLOSH96iOiW6bZLsYRdVQNYPnp2fapiUvCvSrK+paQtF0&#10;psGAXlLZbXfossz+kGAYB7pexXMtisUKQ5O5mo5wbJ2vvnjN3cc7TFWmmI754fsfULqG6evXWLbB&#10;9GRK38s4tsHpdMzF2ZT7hycc20AyDaJ9Agio6+//5Q8YvoYdmjztYso4Zl9XTIYDZss5ge9weXFG&#10;VRUYpkFWFYynE0xDZ71Y4HsuVd7RNSW+Y5HtFIqjpVjRVJLkgB/4WJaKUnVUdY6iqNR9TdnW1IrE&#10;Pk05u73BHAwxbQvXD5B0GeSOVy8vcU0NWwHfUInjiP1qgdbL6GVFtdkRKQZd2xKOR7y8uDgOpjXY&#10;rs3//Ld/i3K0Ui0enimyTACe85Kry2tcN2Axe6YHJicXTCZj8qygQ2Kz2SIrOo4/4Pb8mm+/+46G&#10;7nj+GrJYrFksNnz5zVfM9xFNt0PVDDoEKPHdu/cCYt61vHp9S1NkLKIdZVPhBD4XV1cMwiFffvk1&#10;k+GQ7XqDG3uEYYAqq1ycXrJZLZltn9ittmRRSpalzGYzxpMTVN1ken6J4Xiso5S4rGnrDE3V0DSN&#10;Fy9v0VyX2XrJd+/fcP/4yCQYUJaFyIm0DfPFjPEw5ORkxOFwQELl7dsPYsA6z2jamvwIO8ybkmW8&#10;42ExY7Xb8jf/6/8irEh5hOP4yEiYkoGiqZyendP1UFYNRZIjo/I8W7Geb1nO1qiKyWq1p9Mk4rRE&#10;tz12hz2aJnr5abSn2G5RFYnzkymGonLIC8qmJhgMKYoSw7DZ7w7omoWhOTSVhOZYaKZB3bUsHp5I&#10;0oT1ekVVC1tXLku4rotji3O54zoUZQ6yxGA4QFc13NCnbmpe2xaDIMCzbP7dV1/z9PBII3e8evkK&#10;qes5LDa87X5gFx2o+w7NsFEkmSiK+PHtG17e3tDJML04I/tYst/vMX2LzX5D2TT0fcdvf/vPnJ+d&#10;Y2gqnhew03QsWeHh6ZlROMZQLXRZ5fTsGtP0yIqK04sX9JrK5PoFjW0jffjA6hBxc/sZu2TPYr3k&#10;1DMpu4zNfkvgDXAGIfEhQZJkiiJjvdjw4YcP/NXP/orxYIJt2TieS9WLIfjN4UBZFliGiWF71GVF&#10;h4Zt+Ci2QtMKsIhqmARHkFZRlLiGwZ///D0ApxdnlFWJoqpIloo99kmiPbKqUNcNL168pCwrdpsD&#10;uiIjaypypyD1Cqqkc3v7OWmW0vYythugGBaaqfDNz39Bg0TXtZimweh0egSM5YTDCR/nMx5WK6am&#10;QaHI7KoS1dJZLVdEecwP9+9wxiHXL6/55mffULcC1JvUOZQlvQT7JMENPGErihPM3qAqCnRJYrdL&#10;sB2b+/tnVM3EdHwcf0BZd/Rtwe6wZ3I2JSozDnnGoSt5un9LVuSkmwjFUgm6MfttzHy1QFM1zqZT&#10;/vh0R13lfCWraKMJWZJz9/6Rz25fc9hl9F3PhRVQ6haYHqPpNWrg2USHiK4WIRlFkWmrilqSMXWD&#10;6XjCZDQgcDx0VWazWbPe7uialrqsoBd6U99xCT2ftqxYL5akZYVli6Koa1ioto2halR5SV3lyF2H&#10;LEGnqERZQlGWoqDV9xx2e9bLJYaqMhw4qKqKoogmjWIIqrSkyfQSfHh8FIp6RSVNU5aLBXEUYeoa&#10;tmVTmwaqpmNKMnLTkc5LDpsNu9WWp6aFRkwXhuGYwdjnbDxhMhzSdy2jwQBNN0iihPVqzWq1wgsH&#10;XN9+hjsI+PH9O55WC56XS/K+5d39PaqqYHkeg/EJqAqKrrM/RKzWW8IgpO9AlTVM3aQpG4aBgadb&#10;yLTM9zHb1YbmOA2nqRqoGppp0oJo8Jkmw2GAplr0TUXVFNx9vEOSFNzAx/M8Hp+eiGIRcoqTGIC8&#10;yIniiDAMOb+4QFHngkJKT7teM5mccHFxKbRHqobrCCrDzYtXSG2PZzm8/fENURTx3XffCSrHyYTb&#10;29sjHUJjMZvz5zc/sl6vCYOQ//P6iqflgqIqCfOUwWSCZhiCiFUKIrih6/RtR1c3qLLySbvYdGJK&#10;S7F16q6lyjOKOIK6Ru97XMtmPAjRXZ1gFHJyNqWqK56fZ1hpxoVlU6Q5ru0wcAIOu4j104J/+81v&#10;SeKEJEmok5zxl2PGo5HQ/SniYAw989mMpm44mwz/orxXVQxJPireBRlDkBx0mqamqVXqSjQsVUX5&#10;9LI1JImx55AXhZjOtUxevnrFmx/f8uH9B5pO0Pd2uz0nVxcEvs9+teT7t+84SVNhR/EFcXWz2lLE&#10;Of6Zw+eff0Zd1Lx//44sy5jNZlzeviIMQ+zjtHetdCT7iO1uh64XNI1QvpVtwyGOuX984MXVFZ5t&#10;ox3Vjn1di0nNVqjTpCNNIgxDpqenwkoiyxwOBybDkdAsST30MqqsoGgKXS5IO0K7DH3X4TgWuqJw&#10;fi6UkqdnZ3x8eiCOYhRT6GnruhET2rpG4Aes9ivSHrbbHbPnOXmcMnt6Zj6bHbW8NWdnZ4yCCX/8&#10;/XesNxt0TRRjoyRCM81jQ1nF83wsy6LpGmRZYTQcYeolUtvguzZlKgsbQiXoTUgy+0NM2/ckacpq&#10;u+fp+Zm270CC1XpF3vQ8Pj6QxSme7WKaBsPhgF4SJLm2bXFdj7PTUxRFJU9zDEkh3sb0TY0XjIQy&#10;UFbQVB3HtYWxo+1o25bVakUQeIAgLT7P5kfyq4TjuFxeOrz+7DXj0Yh9mqG1Gtv1lsViLshGnaDo&#10;qapC10jsdls0TWNyMiGKIu7yOzzPx/UCbNehlxQ0w8Q0TUCiPtpx8qLAthwcx8Y0TDw3p6kbnhci&#10;iGroOl0XkRYFz88zDlECfc/tzQ2XFxdIncxqt2I6ntC0DcvVktPTE7q+QzdMuk7QAfOqpiqFSne7&#10;2x3JxOLdIOioghgYJzG6oVPXBZIiNNd393f84Xf/Rl8Lk0CepNiKhOFanOmXLFYrvn3zPbPdksHJ&#10;iKfZE+8ePjIcjwmPRLauEZ83iRP6puXND3e8uLzmP//n/0K6T1nOlrx//wE/HHIyPeVv//Zv+P0f&#10;f8e7t28p24w4OtA0OaosFN9h4JPS8c03X3M1FZr3i9NzTF3oqwXRoCDJnzCdBCfwSMqEJEk5RBFl&#10;VSCroBsqsiphGBrb/YbVeknXdaw2S8qmoGpqfnz/joeHO9IiPxbyOoLQw/ds6qpAkkTQVKKnzDOq&#10;MhekbU1QY3RVY7lcMV8syLOYvu95fn4k8C2eZy5//O5bDvGe3WHH27v3KLpGX7eYusl/+MV/5MXN&#10;DZv9genjHZbvo6hiynQwFCpsMVGa4wc+Nzc3jEYj3n54y5+//575fIYiyyRpCl1P3/XomsZ8vmAx&#10;n5McIk6nU25ubhlOxuRVieN7VJmwRdze3lJWjSBX9TAejXhxdc3Dw3sO+z0tohlXFDldJ6wLSZoI&#10;qrpl4voekqJwOByYLResN2tkRWE0GmHaNk0rNGxt2x0DJg1JFOO5HrqmI/UIhaCqCTWwriHLEpoq&#10;yNJNLUgziiyjGQaGJkPXsF0syPYH2qIkKUtoWgZBgCYruK6H4/topoWkaliOh9N0PEcx+0KQDvdl&#10;h6wq+IHQ8lmmimUZqLJK33W8efOGpq3xfY+2LRiNThhPQ65enmN7NkmZ0fY9yDKW5+J7PpZpMRlO&#10;uDq/oIhyoiRmnWeohoYki5AIRwq71PVE2x1qD9ZEx3ccPMchUVRoBJWhrEqCMODkZEoLLOYLFusV&#10;tuNA34vCnaaQFBlpmtK1DYvFgiLP6VpB2TRNi0MUY9k2N7eCBGIYBtWRbnpIEnpFxnJdXEMjHA7o&#10;FAnXr2j7lqbryKuCKI1JspRekpBUBdMwMFUV33VRmhapbUlqUSR79/Yt9KBrOrLaUzRicMK2bYLA&#10;p6oqkiRjFHTYrsNwMCL0Q9pOEJyzLOfjhzt0TRSABuGQwA9RZBUJGUO36Fto9Ia2aQU5wjCxDAtd&#10;FWSlroGuBZDQVR1JF5asvM7RNGE0ESR9k0YWYSzXdRmNxnz37R/58ccPmIbJcDhiPp/TKyo2vbg3&#10;NUF69lVrfAAAIABJREFUMU1h44iLkkoR18ayHUzbJq0q5L5HMnV02+aQpDwvF5iGguvahMeggCFL&#10;6BhYUk+bxFi6geZ0RPEc+g5dUwl9n3AQMB4NMTUDx7L4+quvME2h9TYMkz/96Tuiw4FBGNDUFevt&#10;jiSJSZKIpqpwbIs4Vo/Umpo0STB0sdbWdU2SJMiywvXVFbZt8+P337NcrmhaoT4X1CJHEGBsmySO&#10;UFTxPRLsDxGqoTOYJKi6xnK9Yrlaif3T8f9Zdy1d36FqGmcDUcxUNV1Yg3RDkHK7nvJIMOvalr7r&#10;UGQFXdPpuo73796xWq4oU6F6/0nB7nm+sGfJMnVdockSvi9IvCChqRqq66IqipjoP8jUVU0cxex3&#10;e1GcdgTpNwxDrCN5rEeirjtR3Gpb+h40TSfPCzzPw/cCTNPEtmwGg9Gxcd+w2cp0dHy8/8hsNifa&#10;R6RJhtwKqvFP1gJBpWqEaeVoPbAtkyTNxH7qaHJCEjQaXU/pe7BtB82w6CQF23GE4aquaRphTPOD&#10;AW1RkWUFdVWiahpIMuvNBkXROBlNkVUF9fj79AIfx3VQNI2mbbg8OUfTNVzH4erqkiAIiLZbYT44&#10;0nu3O9EAsG2TJD2gaQqqKggTaZoJc5+iCtJgXaGq4mz54cMHyiIV6ucjPeKw2zMYBBiGgeuINbnr&#10;O0zTEHa0VhCl67qmKktCJ6BpG0D/RI1AlpA1jfSTyrhE0Qz6Q0R+JIYqilDH6rpJ04hgo2PbmIYt&#10;Gj2GiaFbuJaLoZn4niGMNvuY0XAMDWRRRjDyyLOctm7QZRVd1wkHIWL7K6OrCi8nY7q+ZzwZ8/U3&#10;X/Pu/Xs2uw1pliJpKnESEfo+fddhGgaj0RCpB9MysCyHrijxXJfp9ARLFcMbmqZh6DplWWG6IMsq&#10;9DJN04kgStXQNS2ypAISvh9ydnrOy5ev6Pu/kHM36zm//vWvuL15yeubVziWIQYm1iu8wGd9yLm/&#10;f6CXVJpe4uxCwbBc1KOtMT0Igq3reYRHDXrXCuvjITpwdXXGeKQTxzHykSTlBz6b7Ya2bbl88QKO&#10;JhDTEpRTWVGIooTZfE6RN4LQouuoioquCzp534vBlrpp8HzvGJBWGfkjHp4fSNOUvuuRjuSeJEnJ&#10;koyyFmGyum5FwL3qMFRhrgg8H9u0UCVBCaeDqiw/kf2DYYDt2OKzHQ6UZYnneaRJwvPTE9PpCa9v&#10;X7OYzSjLkv1uxx0dtmvTNDUXl1coMuimThi45HnBeBCw3m2R+g66lixNqNsKRZZQZBEwN0cjHMuC&#10;WqhYu64/0qKh7Xqxr6o7JEnGtmVBCes7pCOlOk4SlqsVu92OTJVZrdYikLXbsV4uBXFyL6hRiqwQ&#10;HQ4slktBmO1BlVVs08YybWFHrCriI1G+6Xo2S2G+kSVYLRbsNhtGg5DPvvqS1y+vefHiBdvthofH&#10;e9brNe5whOmKZrqqa7iDEMUyiNOEqm6QtQb6/kjlFBQ+RZbF3k/TxDpQ11imQdd1nJ+ffyJP73Y7&#10;hoMBt7e3IpjfdFRVheMI9bxt2+I65BlKpaDIEl3TCCKMImwco9EIyzIxTYtgOKDrOkLPp8pzTN3g&#10;/OyMm5sbhsMhd9//mdBzifuOq4tzvv7yK16+eIF0NF06rsGbNz+yXC6Ynk2ZngpLlaIqQhVd16iq&#10;xv6QMJsv+fWvf8X9/RNX1y9FuL8V5Pe+66iriiRJjsaAEsmxBa2/78X7VBXPpGVaKIosqJC2TeE6&#10;Iryq6ZiWCRJQt8c4tPgzSVOi6MBwLCjWcZ6y3mzI6xLH8wQBTlHIMkE9EkFqBJXPtvFNE9/3MY+m&#10;u6osBZG6bWmahvVqhaZqeJ7Pmx9/pG4amrr5VO/Jy5KnpyfiJKZpW17e3nA4HCiqirbv6I/2ibpt&#10;RS1TluiPFD1N12ibhqqpKLPi+I5RBHQkjo8U/FLUoUAQOvueqiypywpT07BNU9ReZBnZFVTGrhXr&#10;jmPbSD20hoFjmASuh3Ok1Hf0KLLEIAgZhQOyPCf0HOpWUJI1WabKC+qmRkHCUDWatiOJIqLdHkWS&#10;advmSDy1kFVFkIJWa2xNZ7ddslit2e52NLJMjUR1bHDtDgfGl6d8+eUXnE5P2Ww2YjinrimLgsFw&#10;QBptKfKc0VBYbjabDb/5p99QZDmff/45+yQ60tHro/1YIstzklSoycuypKprZFkWAy3H4HxV19RN&#10;Q53nyLIgkmb7PW/fvuU3v/kNX//sZ1xdX6Np4hzXNA1FIeiatmXTq9A2Le0xgHnYH3h8euKw35Nn&#10;uaAPGgbTkwscV+xtxbCHg6zIIhTpH9+9TftJUy7LglxlmsLAZlmC5G6aJqoq0TbSJ5W2uI+FRl6S&#10;ZQzL5MK/5OsiJT1EKG3H5dUVZxfnjCZjHMcWmvqupaor2kYSxoojYfSn4YGu61CUoz6cHllSRG1W&#10;FTVpSRY/13c9Xf+TyUECmb9ovnvxvXwM/SqKjCRJ9H0n6J1th9T/hTRvWSZ0PW1ZUGQZ9+8/cP/h&#10;I6vVinAw4OWrV1y+uGYwHCIbwoitqAqyKt7JhmEwm89YL5b84V9/z//zf/1XLi8vCTQTx3PZ7DZ8&#10;+8c/8rtv/8BgMqSXey6vrwmDAaqm0nd/MVMgSZ8+g6yIwYqf7B/CsHT8OQSNTJZkZEVGVcRXSRKL&#10;i3jLQX2kFUZRJGoDpimubdsyGA7J8pzT0ymGIUwgiqoK0qki0x5tf9XRoClLEp7nfdqLzp6exRpk&#10;2/ied7Q7aJRlycePd3Rdx3A4YjKZMB6PhQHzuGaPR2OeZjO6Tqy9l5dXHA57HMfh7PScru3Y7oTB&#10;QlU1giBAliSeZzOcY/MzyzLiJGG72wnzVxgyGo3wPA/X8whcXzwvx+EU0zQ/nVmbWgyh7PcHBq6H&#10;bprosoLreTRH44gfDLl7fESzLS7HZ5+IsiiyCG1WDaZuknUZm+2OTpVFL+P8nGA4FuGCrhd07OhA&#10;nudYksx2v+P2xUtOzyf8/d/9HX/89g98/cWX/OLf/wJFUYiiCEPXoRO166b5qT+h4bkq11dX4hmU&#10;xE4mjmJUVWU4HH36fEjiTBr4PvrNDXT9cei/QpZlgiCgKzNh8T1avjVZRlMU6rKEvmO9XPF4/8Bu&#10;t6M+GkeU/9+wj+7scT0PTRX2YEM3sWwXEOes+3cfuPv4kYf7u6M1WELXNRzX5fXtLcvZ8lNfoqlr&#10;0jQlSUWD0nFsTkYj1tsNRVVTty2fffYFTVlSFCXL1RpJljiZTqmbhrv7O3aHA6PxiLqu+Yd/+Ac8&#10;yz2eb8Qe23ZskjSjbRvCwQA/8NB0jTAciAH93QFFVuk6eHx4ZDFdYpsmaSqGdTRdxbJsTNMizXPG&#10;4yGu6+B5Hvphg67pXF5c0tExGo0oqwpZEtbWtm1I0xi5KdFlQzSSm5KT0ZQ6b9ivdgzcgBcXl9C2&#10;fPvHb7m9uUQ2ZDp65vM5VmbStuLsb5gmrhvyxRdfIHcylimon2kc09Ql282agT8kHIQYlknV1Ki6&#10;zsnJhNV6w8P9A/soJssyhuGQ8WiC5/q4jqD5huGADx/uyfIcTTMZOC7BwKdsKyRFIU5SJmcT6roh&#10;y7KjFbAVA3KyRC/1PDw8kKUZWZIIKvuRdJtl4lrfvHrFMBjy8cMHmqrl4f6RP/z+D5RNjaQqn+zU&#10;w9GI1XrN3ccP6JowmiiyLP7+9JSLywtGoxFpmmIf9xt5ljOfz6jqitD3GYQDxuMxlq4L8+RkzCbe&#10;oGoqtmthuw5JltLSoR1Dia4pzIa6ppElKVl0wLMMhoEIFfh+wDff/IzDbkeappxfXBFFgk7bIZNV&#10;lbAl6DplVaBrGr/4xS+YTqefKMBpHLNer9nt9oyHQ7G/LAqyIqeTRL/Mtm0xEIGEqor3Ztu0FGVJ&#10;WVXHfYLoDTqOg+e62I4t6PDTKbIs8/z8zJs3bzAMQUqNjzTFJEl4vH9AkRVM0+L87ELs6wwDx3WF&#10;mbxthSkzO5LxDeP4LIvaYNf31FUt9gRH01JfN5R1hXakiHd9h2Vaol6N+P2UTSuCWWkmYGi2eJYu&#10;JlNCP+BP333Hu/fvkY/2i5/efZIk4Xk+qqpimgZxUpNlmfh/amI/0R73q01TE0cRdS3qQJZpfbJj&#10;0veUZSlqpIOQ9VbQXH96r+/SFF03UVSVus1ZLJfkRU4Y+miaiqIKo+tgOODFi5e4rod6pHk2dYM7&#10;GuK6HppukOY5hySm7nqSIufj0yPuYEhdFGRRwmq1YeAPxH5H04mThLioyIuC4XDI9fUrdEPYNbpe&#10;om3BdQM01Tiax3rquqWuGpq2J0lyQXmPY4qiYL1ZszscePP2Lev1msurS8Ynp7RNQ5ykjMY9RVFy&#10;f/9AegSJmY5N2LTkWc5yvaGoGtq2JRwM0DSd86EITi0XKzRJpS6F7a6vxfCN/dN+s+vQj/eT5/to&#10;msbhcKBphNFLDNb2lGWFJAs7YV4UXF1O6PqWJI2RZNCPPYDtdk3btdBLRLGgYJ9Op1iGjePaSEhU&#10;VYF13OtsdztM0yLPC7oOiiKnLCuCcEqWpeL8YJqfLG5hGPDll19i2yaDI3V8tVwRx/EnG1tVVfzV&#10;L/4K13WFgc6ysEyLKIqId3tOT04IQocqjZjNn8iLDMe1sR0xrP74+MTrr75BVYTtZLlY8/T4xG67&#10;5XCIMA0TXWnRNR162G42bNZrDK1H03SiSAwlrdcrYR+ra/Z7Ua9Wjnv8h/kTtze3DAdDDtsPfHj/&#10;QQzSNJ2oQVnD4/CJxHa74/2HO6Ikoeo69M0G2XS5vDhDloXVUdjSLdq6g17GcwK++OxLZE1mvz0Q&#10;hKGwYW8PSAiThO0IQq0sg6yA41qMxkN0Q0PVFJarJdvVlq7uSdKEaBshyRIvXrzg89efEfoBVVkR&#10;HyLyNEXRDIbhAM0wkDphhA7CENt1RP9IN5A7sU5omsZoNBLGIAT5V5LEEGTXd5iWedxXy8ecj3ys&#10;48hiPVVEv8OyLIbDIY5tURYFWZaLYJgkYeg6SZKgqRpt01IWBYWuk8SiJr7fizxRmWVcnl8wGU+g&#10;69huNtR1LcBYRyOgoO2WrNcrDMPAdz2auqYqCk7GE0zdYLveEO8PNEeTeOD7WI6LaRicjCdYjoOM&#10;RJ5maIqCqem0fU/bdhzqPYfNjsgLkGWZOI6xLUucZXqospyobqibBk1ToW7o6xpNOlp4JJm+aRh4&#10;PlLbcf/4iHpyxjAIiYqMIs+RbJPTsymeZeMPfYbHfdAfv/2O1XqNY1i8v/vIyWhCHEVossRpOGBk&#10;2eiej9H3UFZUVc3AD7k6v+B7y2Y5m/PtH/7AVz/7BsN1OT89Y7fasNlu2O9j9lFMXjUgSUiKjO04&#10;RLO56DHnBsh8IsP/dA6xQxf9aH37qUZWFSVlltNWNT/75htGwyHr/R5N0wh8YQrdLQ9kRQGq+Pc2&#10;mw273Y7zyQnrzQZTEdCzXgLbcXB8hyhJyPOc0WjMzasbFEki2W7Ji4K8KChLkT/puo4gCLm+foGs&#10;mmimeTThPYEio6kG08kU1xZ060YW96ysiD18R4+WaEhlDr2oZ+x3O17d3KDrGtKxD6zIsrhHNLH/&#10;beqGNE3RFJEvKvKC9+/fMxwNcT2Pi0tRSwgCH8OwmM0XnF6c0vXQZS192wlqtCRhmQJsmDbCLlaU&#10;BWVdMl8uOD+7wDDF/mE0GlHqGuVmi6qIDJTnup9qXU3d4PnBp+e2qWqSKGYf7XE8j6JuSOJEBGSr&#10;iv6Yi5ovF8znc/aHmNVqQ9P1yIpMUZY8z2dEUYzneYzHk2NtQ8XzPFRFoaxq8qIgSRKxXz0aKcRX&#10;DUmRaVvxvrJdF8f1qOqasm6QFAVZ1aiO9RrHdTBti+FwxGK5YLXZ4Po+d/disCLPChaLBbe3rxnb&#10;Fkma0LYtmq4fgRq9AGAVOWWx5+7hnsV6za//6Z94sV5yefWaXXTA8jxqSSJOU6qqpq0bLNfFdlwM&#10;M8bQTa5f3nB19YIkjjns9vSSzM3LVwzC8FPtt62aTzWIsqqQjrZxXRX3zen0DLqeKNqTpCmOJUBT&#10;mm4gty2qpBwtSJ0YSOlqbMeh7RrapkZVZDRVhr5FUWTKsiYvcuIkIclTtvsdaZKQVwWb9ZLFZk3T&#10;VLx88YKf//x/oqejbSru7z6K2kjXcdjtAImTyQT7+gWj4QgZ8XyPRyOur19AL7FcLNFUDctyGI1C&#10;omhPfNhTZilNWaAAgedg6TpVlvH88IA1EDVgVZbYr1fISMf1wkIGHKOjKmthi88y8kz0OlzHw3Ec&#10;lrNnFEVFdVzS3Q5F0zm/vEKxdJAk2rbF83y++OJzdN3iX//1dzw+PjKZTJlMJizmC4bhQJi845gs&#10;zbCPtZaqKJmMh8RxTBRFbDZrxpMhdZ2xWD2hGwrf/PznhOEAXTd4fngiPgjgpOuKM95XX3yBYVh0&#10;vbDpqarByckJsiTWgHV0gK4niWPWyxVSD9FuT6NUXJ5ecHd3x2g8wvU9qrL6ZNozbZOyrpAq0BQV&#10;2zAZhCF0Yt8hI/q3mqpRlTWr5fIvdvmqFrVcRcY89uiyMqFrBYhIgMNMLNPEdz1cx6ZvWlzHwXAc&#10;ZAnKQuSvpLajSBLKFgxZpyhT3r99y3q9ZRSGXF1dil6gZeK5Li9fvSIvcpq2oW4btpsNRVUxHI9p&#10;2o7dfs8hjkQGhR4Z0VOgl9F1g6JqSbMc1Ig4ScV1KCt+9Y+/4hDHKIrCYrHCdUUeMz4ceF6u2Bx7&#10;q2gdXZazWG3EmSovGA7HDLwADZkyz5F7oO2Qe2GRqMqSvm1Rj2b5tm1BAsM0RDZWF/eaJMsc4pj9&#10;Dz+Q5QW6boh+VRSjFh3VNqZoOx5nzzzOnonjmHi95/LiAkWRSdMcyzBpmp48K2kbcb4vioLxeEQv&#10;9dRNzfPsmUN04Hk244fv/4ykKpyMRhRJSpzExPsDpm4QuB5+6JHGCXcfPxJ4PnIvMXt4QpFkTsYT&#10;Nps1kqZSlxlJktAqPZqsEAxOGA+HZFmMrsrsZInlLAUQkJVgwHqzQUIS52xTGGjKukVJM9A1+krU&#10;bztZrJvz49lutVlTlSVZWZDUFX3XClu9PMK2TAahj+XYXFxcoOsaoe8Sn4wpsgxVkgRYw7V5+fIa&#10;FDg/O2O9WLKaz9huVhzSBNt3cV0Lx3bY7w88PT8TDIcMRkMM08IwLbFfeLhnF4lMSNnUZKWAbeqG&#10;gdu0mKZJnmbstjsOUUTkxRiKhu04mIZJ1ffkx+FK3XVo+g5JkfEHIYquoZkGVdsImE1d0bQtmqEL&#10;62TbMp/P0RTtU+0ZiWPv3KA9wiQ+fPgg1l7LZjZfMBoOOZlO2e32DMZjyrKk61os28S0LPq+o246&#10;FFUmKQu80Bfwnr7FdCxczxcDqtGBMksJggBkmUN0II4TsiKnl6RPllckiabtMQyLuumom5Y4yYjj&#10;lNc3r7BdmxfxK/KjwcLxRK3XamxGJ1O8UFyLpu9o+o5WEgaJpMj58e0bqqb5lLc5HQ4wfffYE7Go&#10;246syEnyDMlQQZI4HPZYhoEiyfSSxC4Smb7FYvEJ/LberBkMBuw3e/aHA6qmcnN7g6yqTM9Oef/x&#10;I3Ecc3V9zWg0pGkattuNgEV0HW3dsI8OtG3NarshLQtc3+fl61sc3+ew27Hf7RmOh6RZRl6K4UfV&#10;t0zyw56+7dFliU6GvCppuh5JVjgbT7EMjSIpkU2D9WLD49MzZV6Kl9HwBF1RGXo+vmmx3+6Y39/T&#10;SDLO9QtMTUf1fSSpp24a1vsdTSV03bIESSoCJEWRi4XW96jyHLkDXVaxHQ9Z1URATlHpekiyTPxy&#10;upa666iaBlmSSXd71ssVfV0zCQaomkbqa7QomIqOnFVITYNUdTRRQlFU6KiMxlNuJue8uLzk66++&#10;xLVslvMZZVFSVC33d/e8e/eBxWpFp6qgyki6yny94d++/xOPT0+Y8yccz+Gv/+Y/8d/+6//Ny+sX&#10;pHFMHpWcXpzz9PDMIYqwFI2blzeEpsXbP/+JU3+ILWl4rk/srtl7PtXpOSeTE2zboZVlbD/AdLf0&#10;SGi6iuNYOKaGJnc8PM1YLVeoms4L7RWaoVPXFcvlgu1uh2RqdF1HlESst1v8QcjJ9JSm61ks5pRl&#10;zuEQE4YjppMphm5hGRaO5aCpGuNwCNcdr65f0rcdh/2BN+/e8erVK05OTxmfnzIcDum7nuflgvl2&#10;w+PTI5dAI0vM1itmywXK/R2vPnvN6dk5pm5+0t5qskKVF5RFjq6oOJZQ6lVVLZpVXU9Z5eRJTJGl&#10;dHlBVxa4pkUPtCqotoYTemzma9hHnKAQOgF6r9GVDWN/SBpkzJ/n/PYf/xnbsfFdj0koQqWn0xOa&#10;uqZvG5qqxjQMfnh+RtNUqrKi61r6ThDedF2ll2XKWqgg3ePil6Ypbd1gKAp1VWPbNpqi4tg2Stei&#10;ahpxknBYrfFMh3A0ZHJ+ysnZKY/3H8VAzEFsruh6Qb/uxGLWdSIAbpomTdOIF7EbcXV1TeCG/N3f&#10;/z1FUbBYLvnF3/yS4emUTpPZxhEtcEhiFus1miY01cFggCRBnKVsvvsTlmnhvnyBpouFvm4bqqYR&#10;Ktw8Q5KFAtYwdEzTpCwLdltB1e1e3aBoKhI9TSVoILpporYFzVFjm2UZtmWJQ7Yic+MHjIZD4igm&#10;jhKiNObi+pLlcknWiGZOXdXUdU2e5dDD/HlGHidIbc9ivqAqKkbhAM/zGIZDtJHBh7cf2e/2GIbB&#10;YR8xX80IRyOaWqwPgibeICl80p/SV5RFhTkeofQ9kiyxORzQbAvLdthHER3wNJvz5v0HZoslbd8j&#10;qyrr3YbFbs9ytRSbEM/j9GzKeDRkvlySRAea6RmGaXIyPeWwi6mrBk3V2aUFZZoiY+L7nmg4mCa9&#10;1LJabkjSlO12Q6+1+HuPtq1pm5LDIWK323NxccZkMsFSXb788kv8wZAof6Cpa9abNcvl8jg8UvHh&#10;w3vOT6cYmkbVVJydnWIZGof9nl5qhGZdhouLc7KspKpb0iwlihP6TCi5y6oECVzPRZNVEj2haRos&#10;x6GsahRNE0q3JGG9WpHlBePJhF/+9S85mZzwePfEarXk9asbiqLg7bt3XF9f4g4c2q4T4aemFXaL&#10;rqOqm0/BibqusSyTvCzEWhbFfLy/xzANLq5fixC4KmOYBh2Q5SlS0+F6LsvtlvlqhT0MSLKUH9++&#10;5ePzHSfnpyzXS1b7LbbtcJD2dMdwta5qGJqO5ZjkcYeuGgR+SF9JWHbGavXIcDhhFA749z//Gb//&#10;9l94erxH0jriOEKSakYDj8AbMj0JibYb/vt//29ogFS1hGFI24iwgucPeJq94827O+KsRNJVWqnm&#10;aX7P2/c/0nQlnu9QVDlDbcDrz295fH5gOAoFBWOz4nn2wGa/Y75ckFclbuDjeja6LhM9PJCnB5az&#10;RwxTZzIcIHUNct9R5Rl1VdPUDUVa0pk2dVFQVhXvPyywLZMvv/mSL794zWgU8Lx4BgU0UyXKIjwt&#10;wPVdhoMhN998Jgad3n/g5WcvOTk/x3ZdPn74yNPzE0g94xOhfr6+vuL04gzXdTDnJnd3d1S10J6l&#10;WcZhF7FcrLFMi9/+9t9I4piubmibnrPzSz77/Eue5jOQJWxDhGzOLy6QZJW7+wc2mx2yJNE0FU+P&#10;j3x4/x5ZU9kdQ5KO7XBIIjRVxfNtwsEA1/dIi4LtZi/IDmnCYDjAdtxj+ERCVlTx3mo60iSlSDJ8&#10;3YJeoms6hoMRge8LQ4cvmt6KJNRtXQd916NpKmovI3cNeZKTb3d0aYrVS+RRTJOXyL1EXpREcYId&#10;hBiuR68amI6PK8lkq+0nCpIka4xHQ6ajAUHgYSj9cViqJU1ifv2bX/Hy6pKTkwkPD+/xfY9wEDKe&#10;Djm7OGOfHFit1xR1he24eJ5ojE5HE3zHo4lKkt2BtMxxQw/DMI7Brx6577E1g9nsGaoaSxb6ek2S&#10;Ragxz+hlUTC7vLyikyTyumK+XLDebrmyLNq+R1cUoVLuOtIsFTaf/Z6H+3tsUzSoFVX9pOkeT05w&#10;PE+EDkxhEsjKgk6W0R0by3VQLRO782iIWM037OI9xZGipuoqju8KUpLvIXdQV8dGeVGw3WxYzuds&#10;ViuGJydYhkmvyNRJ/ClEH4QheVEwny0IbJ+T4QTHdnFtjzTL2G73LOYrZrMFYRAyHk0JwyG+F9BU&#10;LfSCWKFIuriePSiyiq5oqLKChETfCTJq2/RIaNiWLxq/mkqcxdimiywr5Hkh7lFTFU24iwt26y3/&#10;4//9H2w3WwaDoQj5dh2yJCEBjuPgOg5aUYqwhqxSNRl9WYGqYZgGmmESlQW0HWbXIVkWvaETVQV5&#10;J9FqMkZeIA0Ggkgv9ehdRaXpuIZBJ0n4jsM4DJiOR5yeneD6LtF2TZVX0DZ89cVn7HZ7LMsiCHzu&#10;LBPHMhiGPnkaMxoE6KpC4Lm0dYmuygzDAHrxeWh7DE0Xw41Ny3w2J/RDfvb1z9hudzw8PvI8m4mw&#10;kKLQ9T2GaWLbthjYrFsx3NB2rDc7mq5D1lQmccpgNOCQJpRNLc4aecZ4ekInCyJVnufUPfRISKUI&#10;7q83WwzDpOt7loslSAqH/R7HssizDNdxSOOYf/7NP7HZrJF7mbZpKIsMXVWZjIckcSIoworM1dUV&#10;p6dTzk5PCXwfqe/J8oL4EH1qXsxnC2azZ9brNZqmc3Z6yuRYyJb6jh6Jtu1ompayqinLEsty0HSd&#10;oijxgxBdF2uUJCtMT89QZIXn2QxVNYTdppdp6x5ZUinzCqmTGYRjPMfD1E0cy0GWFIbDEUkcYVsG&#10;sgSHQ4ykKFiOg2nZImyqiGZ823YYqoqqq6Do2I53DOqp9L2MrOgUZU1fd6z2O4xGxtfFIFDTrURA&#10;23GxbQdJUY6NYjHwq2gqdVszGo1ouxbXc7m8vEDqOxFY0HUCP8DQRQAqz3P6vmG72WKaGj0t290W&#10;21cxdAPXEaEmXdUJ/QG25VBXNWmSYxgWqmqy12N2uz23yi3j8YCqzEV4K46FYvYYUNMNgyyJj6Ej&#10;IHffAAAgAElEQVRBVQRLbAfHdSmrGllVMPqOKBV2uqqqUYqSXZLSyjJZJQa/FFnBtjz6XkZVDGzb&#10;Q1UNFKXB0C1ARelVdEnHkA3asiU75BzWB7q+o6xKyjJH1zVkJHZZhm1ajMZjkiimKmssW+PljQgy&#10;+GHAy5tXLDcrUVC0TOI0pe9aur6lRwyWTCYTVosFmibo8LVlMJ6MuLq6oooi6qbG0nVBAddAkTSq&#10;MuVwSNjvE7pOpq566qoBVGzb5+bVZ7x48YrnxyXr9Z6qEsr3pkv44cc/Q9/guTajYchYGtECbuCz&#10;3GfUXUOap9StRJplDPpeBAJdl6YokWXRNA3DgN1mg3MMmyVxTJamIoB9DLt5QcDV9TWPj4/kZUGa&#10;ZuKM1vf0xzXd93tUTWO93kKn4LouiiIapj/R0P8/rt7rR7IzzdN7jvcnfERGujIsR3b3TI/RGEAC&#10;JEB7oUvpH9ZiZxYrTO9Ms5tNskiWSxcZmeGO90YXXzBXUAEFXhTBIiIzz/m+9/39nkfQwQXN3h8M&#10;0HQNyzGZLxbcP6ypywZV1kiT7Pj3N0iyDD1EQSxUtZ6HIYs72dD3mY4muJYttKpNC21HmQvjg6Iq&#10;uEfS9+6w5369Pj4HLBzX5bs//4nRcMB0MuHs9JQ0TgjCgE+fPpBmCV3XMhoNxbK0q3EMFRWdMo54&#10;vLshLEoO+y0311+EalgC17bRFAvHMJFME7nt6JBRj8vGuhShSwUJOugk8edV26IYBhcvnyNLMj/8&#10;+CP/9b+s2a5XvH31FRfnF2iaztX1DfvtI7vtlq7tmIzHGIZBEAbEcSwKdmYgCKayQls3pLGgxvwK&#10;TKjKmvgQoisqhqGTuQ5pmuAOB2JecXbGcD6j13Vut1skw2R+ITT3bdeg6RqF1JPEIXePjyi7HbZt&#10;U5ZCa+26Y1GEskRoTNc0zk9P6XuhtY3jiPls9hQkvbm5QZYkNFWE5ztaDEPHdV3mMwtZgvfv35Ok&#10;CbrjUvcN96t7Pn/+zLt378TXSJHxXUFe+vqbb0jihNlgSH/8vD3XZWA7/ObNW5rDnvHAh6bm7auv&#10;+D/+0//O27dvyZKEKIrIihTHtgjCANuxxRLGNjlZntB1HXnb0nY9d3drgiDiD//2byiqwbt33wil&#10;citKfl0n6P1hELDf79ht9+JeKYliQZqkKMfivqLINHWDZIigc9f3ZHlGUZW0PSgSIEvUVYXcd6iG&#10;TlVXlI0w5/Zdwy44sA8OVE2DaugkeYbW6bSSSIK3XUtZlWiqimkYQrHuehiaTt90dHKLrmqkWUZR&#10;FKxXKxRF4d27r/n5p59o2pZnz57T9B1d21E0FauHNbIs4fge76ZjPn78yP3DmqwqGSsifC1rKppl&#10;YByXyHUt4BWyrqHrQqutqgqmJYqSm92GPE1J05SqKKDrqCpRMjc0ja6uMXUdQ1VpqhJJUbF08Uyg&#10;h8V0JtTQPdRFgWs5DD1fUMO7njiKSMPoGO7XaSuFuhQz2aqqkFRFnHOOQXFJE8TGOAhJowipV6g7&#10;SSi6LYu+bfnp51/45S9/4XxxwuPjvSDP7w+MFwvGoxGyYYoQelEgWyrT0QhdFbAVy7Koq5K721u2&#10;uy1lUaLrBufnFyiKwtX1NT9/+MC7t2/5ze9+y3/+l/9C3YqQh2EaYl7QisBKkmbHokSBLMt0rfia&#10;y7KMUZZP5YteEmaFtm3YbrfivngEDmV5iiyL8xN9j6Zq/4NGrukYioqu6TRNy+AYTEKSkGVFKOwl&#10;iSiOafuOMAwwTRPD1EmTFFVTn4rVIrChoB7/+47r4v56ZioK8f5ooWkb2q6lp6frW/JCLDGqpsLX&#10;dUZnS5Ku4bDdUsUpy/NzFsslw/EYXZKAjrapaVuh7lYRwW1VVZ9MDm3bPhUuJOl4L1E1AQGSFOig&#10;6URJvEeik0Q5Uz4Wb6GnP2K1fy1bdV2H1PdPv5UeNEncu7q2gR76phXzhyznz//xR66+fCHPc168&#10;fMnbb77m9PICfeDTtg1N36HrBmGRUR0Dr2EY8ssvv/Av//ov/PP/9I/89uvfMHYErGSz33J7d8tm&#10;s+FuvSJKYv7P/2v+9DVtmoa27cTPoiTz//8lyzK6rj99Vr/+ko5/pioiLIZ09GJIwmDBMXwfRRFx&#10;HGOaYrFsWiJ06nruUYEuwldJkqAoCsPhkDRL2e0Cur6nKiv6DnHHdEUwJU1qtputKDcqCr7nH8M4&#10;Bvv9jj/96Vs81+Of/vmfxHJXETAZTdVxbIfpdMZgOOL65gZN1XEdlzAIGPhDlstT0iTl6uaGsiyf&#10;/vuSLHN9dYVhmTx79oy3797hDwd8/vSZ27s7VFUlimOiOKZuW2bjiSgYH+0gAEVRkCSC+B8nCUma&#10;8vrFS9IwpqtbekkmzlJkXeef/5f/mfw//9/IhsHs7JS4LNjvNlRdx/tffmY2mnK6XNIj0XQdk/GU&#10;+XyObdq09bHAnmfEqTjLRWFIrxms6hXy3/89jqHz7PyCpijRVY1f3v/Ep59/pjqWq756eUkURFSl&#10;CLlrqioCQrouzgljEYYaT6fQI2boPZi2iqmb7PcBjmnhWjYKIgiTpCmWZYkdQe/QNi1S36OpCrqq&#10;QtdR5OK98/L5c1zbJooiTk5OcF0PSYLb21t2uz2DeYt+vJ+03dESoqq4tphbyUCR53iuS9u2tHXN&#10;Tz+9ZzqdMhqNQIJnzy+ZphMmkwnX11dcX1+hGwaLkwV0Eh0wHE95pRsoqkFdNoRRQtc0TMcDtrud&#10;eD8fP7P71T2H3V6QzNUU27Epq4pDFOIPBpTHkHrVNGRZymA05PXrE1a3Kz59/Mj5/ITD/kAUxmy2&#10;G1EWLUq6tsfQdWazOYvFCWVdEYUBP//8no+ffuFuu8YdD5EVGduyRdloMhFlz7IgCPbsw4AgDukV&#10;MGwTiZb145oyqfAtj7PzU3RD5/72hu1+w3DiYDo6iqZwdf0FSZNwfbFMH45GtFLH66++oipaokMs&#10;lu5RAF1NlqVMxxNMRUdRZWznCGIoS/b7HXerO1xPwBQGg8ExNFRQly2r1T1N0zEaT+h7GdfxGA3H&#10;qLpKdMjI8pKsKHEdl/3hQJIkxHFEmqWUdUnVlKR5wmFzoG1aDrs94UGUqTx/SFVUhFGMqZv4rkuR&#10;FQSHgKZr2TxsyOsSbzjgb37/N7x8+RLLMrm5uubq+prxaIzveU/3h1evX/P8+XNs2+bqyxVVVdEd&#10;KcVfvlxhGiJ4MhgOcR1XvOs1UeCan5xgDzw0x2A0ndK0rZjPuB6qLujKuqIi9ZBEEfvHDb5loPYt&#10;fVfT1B3v3n3Dv/0//42H9T2/+93vSZKEfB/geENu71dUbcOzr76ibzs81+Gf/vEfOD8/Q9c08iKn&#10;KIqnf67W9yhbRUBxLBN/6GBZFromgpR13YpwrCyLUNDRCOV5Ho5ti3eFomDZNpZp4RgWJycn+L6P&#10;oij8+OOPeJ7HcrnEsixMw6DvevIso6lbhkOJvm3J84wszSiP55Rf747hsQhmWxZJ12EY2vE9JPYn&#10;TSvuC5Ik5odt26J2HVVdE0QhtuugymImnaYp+tGIpGuaAKlJIug8Go1wbYcvnz9zdX1Nlqb81e9+&#10;h2XbmJaFVgqCbk+PruvHUmCJposwrSSJkqrjuMiSRJIkdG0LfY9j62x3BWmcsNlsyLOM4XiMoqnc&#10;3N6S5RlVWbFerynW94zGE+gVNrsdRS7KD0VdYJg6k6EPsszi9JTnL1/gD4fUcQJIpGlCmg9I8xLZ&#10;tIjznCQvkQ2DrKn4cHXFKErRZJWmKJEklbvVA7t9iCJrqKpBTU9e1BiGzcXlc6bTCUVRUxQFXSdj&#10;2z6uO6CpSnTdRlVNqqanrjqCMCEvRKCzKHLWD4+s1vfc3t3R0yPJMq7n0zQNq4cNTdvT5AXXN3eU&#10;VQVI2J5LL4nzRt11JFmOrhvYpoVpWoz8CbYpfjaLrObxfiPOeqaY09/drYSNpm0FXGUwwHFcHMdj&#10;tz+QZjmKoqEoErKqUtcNlu0wGo3pAVkVhYqsTDFtA8s2iZOQn375Cc92mQxGBNGBMDogyeC6NpZt&#10;ijyJqeM5Q1RVfdpbd0eIRFGUHA4Hwrhkv9thHQN3g+EQ13WZzecsl0u6VoA1giBgvV6z227p++74&#10;8yTz1auv8DxPwOWO4a6qbgS1uSgIog1V1ZCXCW1fk2YJcRRjOS6LxRLDsDBtYa45HEJWq3v2uwOP&#10;60ccz2LgeeJnv655XN+z32y4OJ/h2A773T0/fP89eZ4zW8xwHBtFVWibGtMy6emJ44SqEjvUvof9&#10;fi/KFrKG4ziYqk+wDzB1k8M+YLfdouoG+92eIIp58fYNVZWLux8SlukwnZ2gyHse1jukTmIymlNU&#10;OUESYJkuHz594suna/pGAqlDkkU51fMdptMxg4HLZCJmTnVecnN3SxqmzEZzkATwxht4fPX6FRdn&#10;Z8jAZrtjv9vRlA0T12c2X+ANhrRNx2g8xvZcFFVlOBygSyptXYv5TtPg+z6u6yLJCoPhEEVRMY9z&#10;p7Jpj0UL5SmI/zTHVRRxwu7FGds4lsyiMCRPUlE+Od6jD4cD6tHqaOji30vihDAIkZBIk5Tr/Io3&#10;r17h2DZxEIgdy7HwFUYRpmmyXJ7Qti0PDw/IssR4MBRfs7ph4HkCUtC2JEnCeDxGN8S+WFNVJCQc&#10;y0LTNA6R2NPLXS/mXX1Pi0SeJGxSUSJ1XRepazFUFU3TRJmi72mLUjyjJZElydMMqRZQzt73xfvG&#10;MClVDVczsDUdW9UZ+wOKLMOyDFzPY+T7zJZzYcVpGpT3P1P3HTU9+zjG8fwjQV+laTuyPCfNcnpZ&#10;pkkSijRFLluxi0AmOgR8+dgQByEL32fguUwnE8IkwXZatkGA4zpczk+4fHbJ/KQS4KfxCNOxkFVh&#10;g3j+4jnTyQT9WFo1DRNv4KNKMpqskCUJVV4g93B2cX60S2Z0bcNiMWdzEPO9IApxBwJuFEURhyOg&#10;8fOnT6RhhGfbmJZNGIsMh+eL9+6br15xfn7O3e0taZbRHEEIy+USRZUxTYuGHt/zUQ2b6ghquF+t&#10;UDQV03Do2w5dFe/MrmloWxEK7KUe6VfwQN+jSDJ1VfFwv8YyxHNbRjrCFcQ9U1U0LNNClmTCMGI6&#10;nqAbBmkmznndEegxmY5RNI2sKNCPtsi/fP8Dp6enjMdjZoaOKsvEQUCBgIK2ZUVWVvgDn/FsyvXV&#10;NbotIMK77ZZgeUG03XD/yweRrzn+v20fH8VOwvcF0HQ6RVNV6qoizzKSSNxlkzwXZ94w4ubmmq7t&#10;OF2eiiB+FOH5PqquHQPHyrH83uI4DpeXl0/ALk3T8TwfTTeI4hjX9XB9n06SRDDV0NFMA93QkVWV&#10;pu9pu5bNbk+cZeR5TlHXnJyd8zd/93eizN51dF0j9q/TKd7tDRISkq6BqhAdUrI0JasKxvMJL16+&#10;eAL9Oo7DITig6QJcksUpQRTxuHlk9fDIv/7Xf+V2vWIyvyGvKizPxXRdoiPMV1d1LNNkMJqgGyLb&#10;89Wr15ydLAmDAE0TxfnLi4unMksSJ0dDmi7mMF2HY1o4to1t2bhH81rbttzf39Ot1wwGYxzHRz1+&#10;LyrHHUFztGhLCPCmJsukVU5Tl9A3dG1PXWYEYcBuvycrMvbBnjRPkVWFKI4o8hRVBs82uThf8vd/&#10;93seHh5Y3V6xmI0ZDAY4tkmaJALGO19wtjwjSzPiKKbvOr5+95bBYEhT17x59QJFUY/vww5FbpD7&#10;lq4qKNMYpW+Z+D66DMF2SxQGvP7rV0zOTrFHY9qioEgTfM/ndLkQUKlGlO6G/ghJktENnTRJiCJB&#10;fK+bhqwo0HrYBSG25yKpooxl2TZlLfJtnu9zeXlJHKfcrx5wXZ/hcIQiyaiqhue50MNhH5CmKU1d&#10;C+iE4xAdgVhJmpCVKT01PDSMpyPmZ6LgZ1oWkiJjmoIw37Ydm8dHfO+WvgfHHUAvo6g6zTH7uN1s&#10;uLq5JYlzPNNDlRU8y+Lmw0fSKubi+RmKrHB/d49xODAYD3Fsl/DDB4rCxB/4mKqGJsvossp4MGK3&#10;2dBVLVXV0tcdy/kJZVZQlw1RHJFmGXSwODlhMBhQNR1SB7Q9pmYg9Q1N39A3LbQttmniOy7BdoOt&#10;GwwsSwCzy4KqKKjSFKlukFoxsw93ATc3d+RliWXbTGfiWTcajXBcF8dzRZYDaPueXRgSpgnPLy8p&#10;mpr1ZsNhfxAG0K4lTfa0dYsi6Zwuz4miBM3q0G2PDgiCkLbr+fZPf2I8nfDqzWu2nz6zWCwoq4oP&#10;Hz/z+csV231AIym0skqelWRXt4BEXpWczU5wVJ14H3BftcRfH9DajiJNOBxLm3VR4Fk2ZVlSPJX3&#10;avaHgLOLZ7iej2k7JFnG+nFDXTecX14SxjH7fchsrrM/RKwftny+uhJAnE6AWs5OL2iqms3jnrOT&#10;JU3dU1UdWVYQBDseN4+8ef0a3TQo65Jvv/0jj5tHNtuNgIfNplwsT2mrGqlqyKMY1e4YniyZTSeo&#10;soCDN1VNV4kZeFOJPFZWF8i6RpKLZ6xuG/i2i+e4IEuUloUsdSh1TR4cUGSJs7NziqqmzEsBfasq&#10;rKGLZtvIRkxJRyn3dKZGp8hUXUsUhFzd3Qqrdp6TZSmqojAwHQxTF9kfCSxTR1UHDMdDTpdzLNPE&#10;1BQSzyY6HGjrGlPXMHQVzxlhGjoj32O3WnHYiHxcWhYszpb0zTmT6ZQoSdh82lJWFXXTEMQRddcS&#10;xjFZvCVOEwzbJi1ysqokq0paCeq+Q9F0OnJW6zUn8zW6omNpJpdn5+i2xjoMuL29RbYMvOmY++2G&#10;QxKhWgaSrtLkULQ1qApFU5MUGXXXIXUNnSSAROPBGF3TkBVxLvZ8j7E3pkhzwlLAbmRFYeA15EWB&#10;LCvohkmWF0hSR5yE1E3DzJxh2ybNcQ8CUHY1k8WUQxgQJCHT2Qx36FE3NWmZ0x2fn+WvEOz9gTCM&#10;AImyLFE1Mb9oOmGnNyyR5zwEEQ+PW/aHnXhPbx6FCbPvaGgZDYe4gwG9KuMMfSzfJW9rwixhWJfU&#10;VcPV3S239ytUQ8fyHLzhgPF0StW37A57dNMkb2r2QcAhCsnaCmRxPzB1Q+S28pyruxvu7u5I0hTb&#10;stjstjTvW168eIFt2IwmY07OlpxdXDCdTfEGA/747R/58Okjo8EYx3O5f3zg7vZOZFB7cYYBGM1n&#10;dIpCDZiey/RkIWQU9JR9x8NuSxLFpFmGpKqoXVWgSaCoMmrfUVYN1DX0Ml1ZMVucUeU50S5EG49o&#10;ig5aifFwgtSJxtvIHzKwXfqiYnt7R7I/YA8HDByLxjPIi4wojdmVGV1bI/UtXZlT5jnBPsFzHOqy&#10;IIkimjzHM0ymkwmGqooOW92iVg1oKk3XkuQpcZ5SNRWabdF0PW2WiwFCEGFbJqZrCQ1pkiN3Mq6j&#10;0OU1Zdkw94dIp2D28Pt3fyXINGXJ99//gCYrvHz+nNFoAh18vL8ljlPCKKbpoWxbrld3jPsafzLm&#10;7OVzVNciK3NOlicM51P2SUT283u+fP6C3Mr89V/9nqYXFxpJE4s5o+/57t//A7WBvqixh0OG7pDZ&#10;ZAaKJhYyTSsaplKPbglSv27otMdBo20K24dhikHubr9HM3SKMidKQr5cf+b1b78RNKm2ES3kuqED&#10;QbvwfDpZoWuhalqaruf5i5fUVUPddvS0nJ+dM5vOcI7UvD9++y1fvnzh+x9+pCgrvMkYu24EVUWW&#10;GM2mdEdixk8fP5BlGQ/bLVGa0CoymmEy8IdoskKZF8i9TNGI5QJdj6YoNFVNHEaCkFKo9G2D1HbY&#10;joPuuhRxjExPq0h0moRsaBiORVYUKGhYhsnFyRmm47DtSgzLYDKbMTuc8O2f/0QnwXy+4Dff/Ibx&#10;aIhlGGRNQ1GJ0oVjWURBgO954mIkyU/0M1lRaHpRHuoRikdFlknjhELOyKOI7WbD2XyKbds8u7hE&#10;V2S6IiOLIpLDgVhNMFSDyWLO62/ecb++I4wi0iQhixPCImPgefzTP/4T6sDHcRziJMYfDZEkie12&#10;S5uVDF2f09NTQeICsjzHGwyQFJl9GHKzuqVWYL3ZEmUpptEzmkzxRkNc12G3eeD2+oYkz2n6nr4R&#10;S/AiiWnKEtMwnmhOummgyGJIUBQ5cRwRJ8nxc+ifihp116EcSz7tkfJWVjX+wEfTddI4pqpr8rzg&#10;/fufiOOEtu9wHJfb21uSqqCVevK84OHhke3jBsd1iOOE1c0tGgparzAcDFlOT7g8vxTL8rrF1A1m&#10;kxm+5xGFIY/rR7K8pKGjoSE8BKRJwmQ2EVS0NEeVS3abLcvZFEMz6KWeQxAysWzm0xlfrm84RCG/&#10;fPzE3fqBvCzx/QGO79I2LVmc0fQNY3/AaDRgOPAp8ozDYQcISvOvhQ9BSzeYjme0aUnvDhkNJrx4&#10;8YLZyZRe6tgeNqweVmx3d1RNhelrNM2BPE8ZDX0m0ynnF5c8e3Yulnaaje97T3S8Q3DgsN8JfZNt&#10;U+UZ9/crJqMBZ8tLLGOB3HfUVUEYHDAtk7oRLffzi2dIskaa5vzyyydRJJN0zk/PcTyH0XiIqZuY&#10;miGGJbrOeDIlimPuVvd8/PCBums5u7hE1XRkSeLtmzdURUGaJMdl9TFgk+cisJbn7IMAkDAME+sY&#10;QAyiiP0hIIwiQROjJ06FJni73/HTzz/xm9/+BtfzyPKUJEvJyxxZlfCHA+SuxzZMVE1jtdnQGSpx&#10;mgqVZ9ejKqLkZvses8mMrBBljqE/xFQMLMXg9GSJLq8IDyH//Q//zptXbzk/Pyc4hJzM55yfLrm7&#10;vWbzcE+WxliejkSP77p88+4db19/xW67QqPn2eUlqy9f+PH9e9I4Q9ctRqMJuuZR1S2yojEcuaDJ&#10;ZFWC5boomkqWxTRdzT7YYTomp8sltmvhDT3evH3D7g8Bt6tHbu7uKOuawXjI+dkJkizTtRVtlbN/&#10;XGNpEpPplN3jmq6ucC2TOAigFYTh1eqe5XxB37aATJJm1E3N3/7t3/Du3St0TeLL1S+MxmMUW6eg&#10;4eL5cybTuWjrT3y2uwOtKfP83Vecnp6hqSo//vQjq4939H3Hu3fvuLy8wHEdqrpkH5RUVUkYR5zM&#10;T5gtFnQdRFFMGIR0bU+cZPjekLqsWK3W/PjjzxiOy/c/vSeMI0aDIfRwefmMyWRKluXH4KPO5uGB&#10;u7s77m7vUA2NLM+wXJvRcEhVVxiGzmI5E8YnTSV/WNN2HZqmYTs2hmmR5zlt1zMYDLGPoeKqKOm6&#10;Gssw8UYLDNVAOV5oB65PXYhnUZpkFFVP54uge9nWlGVP2zVQFoTbDdH9PfHjIxQFbZrR5AVFXlB3&#10;PUXTUqsasuVQIdPVHZ1lUrWQ5DmaaTI9mXB+umTo2hgKqH2DLPfEccz96parq0/89V99w2w24Pr6&#10;A5quoes6ruthWhavF1OxPG0aJFmhLCu6sqZMM8K84uF2Rbjb0ysSsu+hywrIMn3b0jUNuqRQJBlK&#10;DztlQ5amJJ77RCytpAbTMhlNprT0hGkqtO51jfQ0VBdD/qzInxreoqkc0tamIMw5LsPRGNtxadqO&#10;PBe2JpmOXpGRjstTxTDoZUG2ayWJpMxZPa4J0xjTsRgOB5xdnjOajMQloa6py5rocKAuCqo8J4tj&#10;0jjGUFVcy8G1bXpFoajrJzuXbhikeUZ5HLZ0jSD4l2VJEiesV2uhJG07FEWElSRJBHNUS6dr/0dA&#10;Vyw9Vfq2F3SfohKBWST6TvzWVQPfUxiPxqiGhhYaGJaBhLCuVFWDpRsMh0NBPbFtmqbF9zzmsxmL&#10;xZzJaMxoNEK1bRazObPplHVW0XciUCYrGp2i0soKnSRTA7Ui09Yth6JAV2TM0QiprejbkrAsSa6u&#10;GI+GLEYj1K5GbsFUNVzdoGpa5uMhmtpxNp8xn03RDJXJwGdf7+mqAtcyWd3G3N1cMR6PUaSe6Vho&#10;v4ssxVAVZs8v8AcDoiikbtujttwkTmL6tiONU/I8w7Fd0iQhDCOxpAsj7lYrgjDC8wdUxwGI43rI&#10;ssJmsxGULOCw3VLkGSeLBa/evaOqG4Iw5mG3pZVB0lTCKGQym6JbQsO5O+zpZEE0tG0R8EjTlCAI&#10;MU0T17Ypq5Yiy0WAvShpDYOiaVnt74Q2uKhwHYeqLBj6Hr7nEQYH+r7DthwGgwGzqaAXaKpOliRs&#10;Hh7ZPD6ymM/RNZ3gcGC33Ynvn7KkrpunRb2uqTRNRxiGpElOXTcoioZl2biui+cOxEKx7Y+GMUGt&#10;y/KC1WotjIFpSNvAeDRl1+5pG/Btl+XijOVCqKbPzpboqsx0NBTqT8ciCgMU5YG6rTEsA9v1qNue&#10;YCeKKV0vkWUFiqYjKRqKoqGqGo5t06NQli1f1ne4ho1UNBitgjm0kBUN1xtw+eIl0/EcVdNouo4o&#10;SQjiSFysfVkET6pCBCAsA8e1iYLwSLDysC0Tx3UxTVOc41VJBHfLUlDSygJ3cIJl2vieTxiFaKrO&#10;bOaKkq5hkxDi2r4gNxoBRVaiKSrTyRTT1Llfr9nsNmim8RT01Q2dLJVECNvQqctKkKpVQW6ml9AN&#10;C9N0kHqJru3Ji5Lb+zVxUSAbBmEQk+clxszCNGwsy0GRNZqmR1V1dN2iKmvSKGM0GBPsQtReZTac&#10;sn/Yoxti2fVwt2axWGBZFuEhQp/pjEZjiqKgyVLyqqCXJBbLBYPhkKISCk7Ttjg9P+Pjpw9Aj2GI&#10;pb2iyjiuxeePkSgYqjKDgcd0MmY49NkkMV0rCglFWeKMZrRtz24bsH7cEIQJuubQVLWgFhoup8tn&#10;vHv3W3x/TFmKsomsaszncxTVZL1eIykQJREtHYvTE9I8FfdQGWbzOSenp2x34THIIApnfSdC75Zl&#10;PdHtD0HAaDQU5yzLosgLNo9bZEVGVhQcRzxbZVUjiiI+fPzEcDBA03SatqOsKrbbHfv9AcMwsB0H&#10;13OxHQdN18QS7Ej+bNuOw+GAaQvCnVPZxEnMX777ntXdPVdfrvF8Edj3XA9JVgijiMM+pLtPSSIA&#10;ACAASURBVGtL+rbH930812EyHjMajNAUjaYU4IC2bmmbhl5CLFHpyKqSMEs5RCF5lrE8meMPBzRt&#10;y/16zcD3mc3mDDwf13X4+ecDV18+43seL188ZzIeU5dCM61LPXl4IAn2GK6HLHVkeYJmmlRFTpGm&#10;zCanxFFIneeYioqji7CnpYt7fl1WyJIsbAN5DrVClCQ4vs9XF1+zv1vxy/sf+fjzL/z5P/47bV1z&#10;cfmMJMuIj9TwLBdE+aZrOQQHQbG2LTzPQ+klyqzgsNmSRAl9L8pyfS9CwlIvMZ/PGY6GSIrEYDjg&#10;8vlzBkOf2fIEZziiUVRaVcXwfCaayumLF+iaRlVXbHYPfLi54t//8O+s71d4jstkPEY5hnafP5Po&#10;lkt0VRULV9vGsSxUVcUwDXEnNERgKQgC7ld3bB4fiMJAFJCPId3ZbMbl5aX43HUNu7M4Oz3l4/Un&#10;rj5/5v0PP/Dbb75hOhpzf39PU1Z0dcXD7R1BEGDoBr9585ZPHz9yeNyy+nLN2XxBlsQ0VUFTFjim&#10;wWwyxjEN4v2OcL9jGx0Y+D6+L4Kr9+t7Ztqc5cmZOLM1ggj57PI5u13I+59/YeaPcF2Huq5QFGH7&#10;bFsJXVMp8pz9fs/V1RVZmtK3HaoilMXDweBoGxXBVscWFPcgCDi0LafLJdPpBBmE2aMXhUv1SAoy&#10;HZuqrdlvI+7W99Rdi3YcMD/ud6J0eaTvNkcK9PnFBaqq4tgOmiIokxxJkpZuAB1901CkqQhAWRZf&#10;vnwmDENURUE1raPpLEHRBKVvsVgIktbjI9XdrRjQ9h1NVRNGEVVdCfuRJGFoOooqqPm6oSMrwsZh&#10;WiIgHYUBqiRRpCnbhwdoWzRdo8oLsixj4Ljouoal6dR5QVZWcCzziAUt6MrReKOo6KoqPu+yFGSw&#10;piXMc8ospzBNkiSmaZpjeB5000Smx9J1jOPyTgEcw6C2bYqyeSKvappKVYi75A8/vKerWpBa6lbQ&#10;deeLBS9evEC3bdrjDE0/0lfrvMA2DHxPECzLPGfz8ECexsxncwzT4Pbmhj9/92c0XeP0/JzBaChC&#10;mfTkVUF1DCQOxyNBRM4yyrKgrCv0VgTQ2q4TwQgASUIzxT0tL4qjccvGtm3Gw+GRTtnQNA2KomBb&#10;DqqqiLP60VjWtIKAOxqPefP2Lb4/oCpLcYe0HSazKbe3t9zd3fL4+MC7r99xcrKga1taeizLEmGx&#10;oyVC07QjWdUVAaO+pzuW9Cq5pCzFLFeSJJqupWoqkHqKqkRSZbzhAGWtUbUtZdtiuS6G7SCrGk1T&#10;0TU18jH0pioyXVkKu2h3NNE8iR4kJEkW73RZ3NN+LSI8GR5+NTl0omAgSyqyogijS98DMkVTUFQF&#10;ZVlgqiIArkkKuiyhywpy11HnBa0uit1lmhHu9vz0/Q+0TcNiueTNmzecPbvEcCygo6Gj7UUpLdpE&#10;PD4+irLCMexwc31D04h7p247wnjt2CxPz9Atkz//5Tuurr6QZxlpmuH7A4An85YojYjQTNd1T4WL&#10;X8nK/99fTVU//Vnfi2JJ33dIkqCAK7IoLGVpinScF1u2jW0JYFBZlUymUyRFRn5UeP/TT7x5+xZk&#10;AdoJ41gY6npwbAfzCK7Jk5zH+weyLGU4ECY70zSeCiNSD+9//JHXb94wGAwwTQNJUpCkFsdx6RGG&#10;XP04p0izjB9/+FGUQFyX16/e8PHDB2Ea1XWyPKcsS+xGLOblLMXzPC7Pn9G0LXd3K3FmbFvKqnoy&#10;gLmmzWw6JUkS1us1nusRHPaEYchuuxUkb01jtjhB7iX22x13d3dsgwDDNCiaGjSVVoKyqUkzUUAV&#10;FpxSaN/zHEVWGE7GnF8+Q5YV9tsdqCqLpUZTVTRFwdD1+JLnRFmOPZqQJDFDfcI3794h9z2ru1u2&#10;m81TGLssSkYjQTd7fNwgH+2kvu9juw673Z4orxj9dspicSqC3oUIiOq6jq5LT2UsiR5F19E1A9eR&#10;qTtBgtd18f3UCyKHsKRIEoahY+Q5I9vj7Zu3T0R4XdefvteDQyAKirJ4vlvHPVCZFbRlRdOD5zqc&#10;zGf8w9/9HXGaEoQBt7c3FHlOEsecnp0zm83I8gzH9fj46SOfPn/GcV3CKOCjLAiag9EQ1x/w4/uf&#10;MDUNBYk8L7m9uxWlY3osy2a733F3e0sURQx8n6KocBxH3MejECRJFPYSAeyJDYPdfs/J4oSu7bi7&#10;veWP//EtaRhR5AVlUdBYlihvu7YwtJ+ecH5+RpIl/OWn77l7uOX+sBNwMQWao/UHYNI0x6JtxGbz&#10;wHqzJs4SZF3BsE08zySLM6RWZvpqimmb7LZb7h/ukOi4Wl2hGypJEbF6vKGsc5anS2aLBePxBNqO&#10;s+UpSZITHELSIqOsSxTVRVEkuq6mqmsM02I8HvK42fLly2fu7u9RVZXf//6vefP6LYv5CUmccXez&#10;Yrc7cHuzYnmy5Nnzl8xnBW3TkaYZd9d3fL75xGa7R1GPFqS8QFXFfCJOYjo60jxhuz8amzuI4oQ4&#10;TfBcHzqZw+4gDHlt+xQOuV/dYzo2l5eXXN3d4vsDzs7PGQwH1HVDUYqQdBRG9H1PGAQ8e/6cF2dn&#10;IvS6P3B9Jaw6eZqx2W7o+57l6ZKvv/6as9NTAX0qjs8S2+blV6/o5J4ojzFcB8txBb1f13Fcly7J&#10;qauaLE0pC2H5qsqKJI6RpZ4wiFguT8jSnNXqHklWkGhQVe3Jgth1LV3bMBmPUDWdxXyObZlUZclu&#10;u8HSDXRD/H54eCBKYryBz/MXLwARtKrqmrKsafvu+M7uKIqKvu/xXJflconneqLweQQ4IEnox2LJ&#10;cDgkSRJevHghvlZhKApQbYvvijPjfn8gzzIeHx95WD9QVxUSsFycMBqOUI+I+tHRQKlrGk0jLIny&#10;0bQlSg4Clte2LbKi0rUdSRpze3PD6dkZsiQxn8xEIOFoiPBdT5gzJfnJCmYYOt/85jf85bvv+Pnn&#10;n5FlEXA/v7wkKfIny5um6+LvkhUGgwFhFD2daWZTMZNPExFuLPICU7NJ45jVasXVly/C9uW6qIbO&#10;yeKEyXSKrIi77vL5BZ43RNctUYBoWi6fXTAc+vR0fPn0Edv3GU0naKaJoutkfcc+DNkGIZ0sMb69&#10;4pkm08nQaTKG55DHLfs44uHxwOnihJHnszhZcnN1zebDJ7569ZXYbWUpcRyz3e1xXA9dN4mijCAI&#10;BGm2KAW4RrcYDMYMBz6SpFIWNUVeURYFjw8PFLUwtQtokAiY2raN5w9E2PLP3xEliQjH54WYaTUt&#10;j9sdo8mUwXDIZDqnrkU5NUkz4jRnqhm8/rvXuKbDbrPl5uqWwWCE5w1EmTET0I+qaQiCiCQvyKua&#10;8XjCd3/5ji/XV+z2B3TTEHYhbU2SZCCJ4oAkC3I7EpimgaoqokhwtJqK3WyMoioifG4aaLqKrhmc&#10;n58xH5+K74ljqbvvoCyFJTaKIr777juauuZkscC2rKOZURDlFSAvRQDs8eGBKAyJogjLMDg7PWUy&#10;Hj8FGE3TpCgL+r5nPB5RHYvyHz7e4rgehqFhHQnmm92O5/6Qs/MLyl6c3eqmI4pjDocDeZ6RxCHT&#10;6ZAXL1/geQ4SHWWWQFtjaAqqIrPf7zk/PSNJEk7PT1mcLHBch9FwAIpM17VMFgthPZUUPMenyEuK&#10;rERCxvd96lxQ423TxlBNLMvFH474b3/4A1fXt9yv7riejOmbjiTKxOxM1eh6mbJs6FSZKEyRVAnb&#10;8lAVg/V6y/39hqbtsC2LfXBgt9tydnHKq9cv8Yc+himMNw/bRx63j8i9jGEbDMcjDM3Es3wmswlV&#10;URJsD6xvVyRRjG0KMMFsOmMwGgEyrucJCFSaCrCP3Io7//FOYxomtuOgar8CGyt832cwHPK426HI&#10;MtKx6CXO2tKTca8sS2RVJs9zYWhSZPaHA3WeQ9djGiaqohIGIaZpMBiIgLimqcfiGZwtTynznP12&#10;g+cIO7Qg6rv0poXjuBi6znK5ZDqdoh+p3v3RTiAf6dSyLKApwnI7YL5YkJXCDjbRNAERqSpUTRPB&#10;9zCkKUv6pjneIySyOOHx4YHlfIFjiUKPZ9vkWUZdFKiKiqGqmIb5BOWqFRVNUemlGg0xD3Z0gwiJ&#10;qT+AUpwx5K5HAWzTQJZ6tpsNw/FI7NeqmtFkzPmzZzRljTscoNkWhqwyGQ4ZOw7IoujcKQpZFLJZ&#10;rzlcPyAhdhj0EO4PfPn0iSCOCOIYQ9e5OD3Fclx0w0I1TJ6/es1oPKVqWoyvdVzfQ9FVqqbG8zzO&#10;T5e4tkOZZciKImAzloUqyXSV2Md1bYehafRtS5omZEfYme95FHWN69jkRSasT3mO4zhIikySpTxs&#10;HinSlOloxJvL53y5vqKoChaLOdPZlOFwSJ6X3Fzf0OY5TV0zGY1YniyFCUYSMIquE7CAPM/JawHc&#10;kY+l6zROyJIERVEpC2HSLMqCOE3EjrAuxaxAFkCtw26PoepYhiksDmVP09ToikbRdE9/X54XOJ7H&#10;YDSikyTqpmWz3fKwESAwzRQmXflo8Pjjt/+BruucLU85OV1iGgbbNCTKM3pNwbBtmq7DH48o24ZP&#10;V1/whz7RIeTmyxX87T8S7vZ8/vCR89GQxWxGICmkaUrX97gDn+l8hu26FHVNVYvCRRRFmLbFLooI&#10;w4ggOHC3WiEhMTia1U3bAllBM0zavhcB7LpG0w0c22Y6ndFWHX3bPQEsBAStxnIcTs/OkRRh7tQt&#10;81i4MESBsBMU+aJuKJuWMM0IkxTVMJmeLDlZLFA1DUWVsExh0VEtg8NuT1aUOJ7Pdr9HMw3G0wnz&#10;xZzF8kRYT6tKmLssE6cdkyUZgXYgTlI838eMxMxBty1evPkdWlnSKzKqpjFdiOdi13YokozjuLx4&#10;/oLhYIBrOximxXxu4LkebdNi6iaaKqB7uqbjOM7RftnhuB62oR9L9BqqqjOeKMRRjK7beO6QrpOo&#10;ypaybGnqGlUW1rC2aZFlGdNR6NuOuqkp84L79Yq+azFti/XDii+rFdc31yD1ZHlKL/U4rk1dZniO&#10;yeJkwo8/xmRJSJ5G7LcPqAo8f3bO61eviI82qIHniUKaaXD16TN3d3fIksJ/+t/+VwFsaRsuL05R&#10;FYXr6yvy9ICmtAx9H42WMo2xNJnL0xNaWWYTBkRhwf5xyIuLS86XZ3RliS5JGLLMxfkp9D1V3mL9&#10;uhtNxXPgYf1AVVa8H4ugcpJlOIZFK6mkecXNas1SAWcg9jK24xDHGYZh8Ob1a7568RpV0Wjbjul4&#10;eixJtui6jqoqbFYbyrJkMpkKG6QrYGkPjw/HDKZM25XcPtzz84dfUDSVphVwptF4TJ5kPDw8snnc&#10;0NQ9sqJxefEMOon5Ysl0PEZG4eMvH/nxL99TlS0KYi7w9W+/Yf+4Zb1ZMR0O8V2Pw35PnCQ4rkvb&#10;1jyuH3B8T8wf/YHIfxYljmXTlw1VWtA1DVQ9uqVh6xZFV9BVHVmUEh0iTNXAtz1s00aThHHS930O&#10;+4B9HhDEW7qmZuI4nIzH9HUjZoZ9R5lltJZFW1XEuy2+4yErEkVasLkX+5yuh+l8zuxkgawouL6D&#10;YZq0dGRlQV5XVF3LNjwQxDG/n00pm4YgjkmLgsNuezTFPDKfzrFMh7JquL67YzRdsLx8iaoZHA4B&#10;m+2eu7t7NMPkcAi5ur0RwDpV5S8//sT64YGmF7YcNIMyq9jstliGyelsxvNnz4iCA+HjjvIQsn98&#10;RK5rVEXh7vqWPM9oioLxYIhyPLvYtrAJI8lMZzPOLy8oqobb+zX3jw8Ylo03HPJp/cAuTtCdnC83&#10;K66v757OMm3bosgaeVrS1DVN2VLXLaZpc7684KbpeXy8Z7VaYR8LPVmR8e233z6BilVZwtI0lB6u&#10;Pn3mq5cvefMPzwXM61iAPz87IzwErG5XbNYP2IaJIivUbY3pO6S7nChNRMDcH1BWBXkY07QNlmsT&#10;BQFtUXEyXWDoKiN/RF6WzMZTmqZhvX6kl1U6VSUpC9b7PQ/hAUXVsPqOKMu432x42G65OD/Ddlyx&#10;G/Y8+q7E0DXKukKRYDYeMRwPGU/GDEaiDGvqGrWm0tQVct9j6CptU1N1DWrXEnc9WRSiyRKG6wId&#10;qiyhyhKu6zEejbkx7tANg30Q8JcffhCmhbYloySIIqrwQFYU1H2PrOsiD5Im9GVN0/Xs9wG3q3sU&#10;VHzHZTQY09YN//7j9+yjEM2x0O9ttsGB9W5LWhf4fUNaFfSKjHY00qRFTlbkKL0oKfq+gKw2eY0i&#10;K1imyXQ6ZTld8nD/QLRPmc1nbDYbDocDz589o5d67lZ3zGczkjQmTYV1vSwdmtal7VryPKWqKlRT&#10;YzAdcUhC9lGAPRAQt7pvcTwH2bE4HPMlRVGSphmHIBAAoB4s2xM54LpGVdVjmawly0vWDxtQfoVF&#10;1ByikDRNqPuG0XCI4zqgm+JzVGWSMud2fU93hPH9cvWJKM+o+lbMTi2TOEtJioxdFNLLEklVcYgC&#10;wiRGNQUko++FW1pGItsfuLq95vbmFlmWOLXOWG833D3co+ga/y9Zb/YrR5re6T1f7HtG5HL2hSyy&#10;lq4e9Wg0xggwDN8I8JX+YM+VZYw9o7Fbbqm6VF1FFsnDs+a+xL6HL74syoAvCPAA5xBkMjPii/f9&#10;/Z5nEk4YhSN008B1HUajEUEQMInG7MMdXjCSz+RJSnqQBdJ+6MnznAF4Xi5Y73bolslqu+X87Ow4&#10;65dZjyZvqNsOy/OI/BHaYbtBE6oMV9eNPAQPAk2otFXLfrOja1rSOMd3AvpWUh3Ory/QrX+jkvqu&#10;x3q7Y7dcoQPjwGcahRSWQrvfUjfyoVA3HKlSG3oWm5QqTbBdB9OyGISCqUs9uGqAqet0mkCoKigq&#10;QtVhkMH4Q5ySlzmhqn7Ru8abHW2WYxgWoWZBX8IqQ0HhpHfJ9gVN0XL1eop1MsPSVc6urxFIgv5i&#10;v+Fps8Ydjzk1Lfb7HXlVY1gOQtWk3lsoLDdrKg3OX98QRAHoUq8yO5tS1iV/+flnNAaSw4F3P70j&#10;LzImowkn4xNcXZIewyjim2+/wXVkmNw0ddI0/UL+WW+3COOe/dMDbTeQlzmKopBXBZttR2npnEzG&#10;hOMJaCqaobFPYqpdxWK9Yh/HxGnMarOSCzRVIYhG6JZJnKZkZYnterjBCEM3UFSVuu+xg4Ahy9nn&#10;Oa7jYho6lq7Lw+XXb1nttgxC4e7uE6vNhvl8IRuH/UBVlsymMgT2/PTM/f0jnuMgBkEap6yWK07P&#10;9gihoisau+0O9YhC64eeqiq/UJIORwXtkCsYmk40CmShxfNI93t5ATUNut5mcnrC9auCeJNQJAWW&#10;aRIGPqPxmKbNibMU3bW4/uoVj6s5nusSTEIuX99gW6ZcaNY1bS2V7aoQ8kAy9NimDOErv1HNBJIk&#10;03eohrQk/KaRKvOC+W7L4/0D1CVvbq+l7unslHLo6HQNbzQiOcQkeYEbjfDHIYOqsD8cJG0wTtBt&#10;k4uLS2Y31zSGTlqW7NJUXnjbltVqRW0V8iH+OBTQdZ227+RF+9Cy3m84JAmHpiAucizXxbRcdNtC&#10;MQws15HLgWPJYh/H9E1DladUWYYYekYEhJ5UPeqGISlclg5IZXHdNnT0tH1PP8hGatvVDIWklOqm&#10;cVxYNXhegFCEbHTuDjI8lCS4rocXeIzCiD/+y5845Cknl+cMPWRZQVu3crBimNSaQVvU9AhMx8C2&#10;bMJR9MVe4Xk+rhtwMj1BU3WKvMS0Heq+pVV6bMXDdwO5oPxtcZkVzJ8XXExnTMchbd+y2R0wRyG9&#10;UHh8nnP3cM/n5ydJoXRshK6BeqS0djVVVTCeRJydn2JaOh8/fGK1mOPathwElhVF3iBQ8N2AKBhj&#10;XKiEnkvohpycnTI5GdMMLbppfAkTOY6JYQmEkEMoPxgxmY6pKqlS77uWOq1IkxjVMBBiYL/fUVYl&#10;tm3RDz1d11LVFcEo4KuvXjMbhyxenlgv50ymY5RGsN6u2ccxN69ec3Fxiue3/PL+VxloUQXT0ymX&#10;N1ecnZ/R1S2T0ZjxKKRpGvKiIY4Ttts9VVmimaa8mQYjGGC/3TJ/mlMVcmCx2W5Zrlb0fU9elizX&#10;G+I0Q1VULi+v0HR56Pn46Y5Pd3d0TcPJyYweUHWN0Tgir0o+Pz5I6oGpE68lUa+oS6mWvrpGdDIo&#10;8/Iy52W9Iq0LBhVUTcOybDzXJYxCVFND03TqeolpWMzGU3bDliar8F2PaTRG9PD+3Xv+7u/+Dtdy&#10;ydKY25tLRr7Lzz/9mbJIcSwdVRHoqkI0Cri5vOTrN28ZupI6yynygvV6y/PznLrsGI0mKIrFaAR5&#10;2VDULbNohh24pKVF3magKoTjCMO2eFksaIeeaDJGNXQc28H1PVzPpeulRj7wPU5nM6bjMWmWUWYZ&#10;48DHVBV8xybyPbbLFU1e4po228WKtpGk7DROKfyQoeu+WAQs2+DtN99wcnZC2+QYto1uWQSWxrg4&#10;xY8ixmen2J7H02HHw+KRwA84GV3KBeFhj2Hp+CNZCLq6vWIUjWjqmrqryfOMp+dj89R1j2H6Dt20&#10;yLIFL88v3Ny+IQpGHPZ7srTg/vGZFsFf3r8jK3J8VyqzVc1gNIrQNA1d00jjAz/+eUcay0FdVsjX&#10;U1EUGSBRFAzdYDqbcX1zQzf0vKyWUlXm2DiabNvvDqkssh1JdEov6JteHoZdn5PpKbZm4hkuuqrD&#10;IOnSTVVS5DndoFHmBUUtiXcqAxY9etNQZynL+89snp85vLzQphlNIRu05zc3XL99Sy5PtdRC4xDn&#10;iEFjUHVQtaMmXMdyTDRDRQwtKoK2qdmulzw/PeB6DhcXZ9imHEAbhkEQBETRWFJYFYVoPMawLJqm&#10;5fnpmTRJEE2Hruo8fP5Mz4Ab+gydDI3puqT5VE1DUSSUec7Ik6TOqqrYdy22fU4YhXx4esDxPTzf&#10;YxSFzE5mRKslu0NMP0gLTS/gsE/Ic7mkVDVNHlbblrys8JuWi6trZienqKrGar1mvd2RJAldpjOe&#10;TnEti22S0He9DCTHMYqmUTYVSZ7SDR3RKOL28pqbm2s81+Gw27N6maMCgWESjUZ0pkW8XtOUFaam&#10;EQUjfNejE1A0NVWakOeZDEggcB0HXVMRDCTxgSJJ2e8PvDw/s1mv5PvM0BmGnjRNJM3HC2i6lsOx&#10;iW3oGrquUbWlXCrtD8ewso7vhAhULNPC1hWiMELRVeqmQTNVqqbAtp3jArhiGARpklGVDa9fvWGa&#10;l5yfXXB9eXWk8Lkolsn52TkX5xdsG4Gm6rRtL5fUmk5zpFYPw0A5gKrrVB0IoaA7Dqbq0rcV6XrB&#10;090d33zzNQKVfqgZuh7HMmldl6xp6FUTTRkR2BamKqBrCRybxjKpy5quqWjKjHd/+Vd83+fi4oIo&#10;8CV9uMiwTQ3PNvFsk7aWpINg5COGlrrMsA2b9XrFdrc7LrYUNpst88WS9WrFYrmirCr50JQXzBcL&#10;LMsmdWw+fvzIZHaCgiSXHPY7PD9gOjul6XrmD4/8/Ou74/KzJckyxrMpo8mYOI7ZHw7Ug1Q/iuMZ&#10;ybFt9uUBBYXZ6YwkkYpbBYGp6ygDKEKgCUW+r8yOKIro2+aoarXJlBhd03Fsm3gfc9fcIYBv3r7F&#10;OFrXkkPCdDxhNjslniUMPXRHmvPL0zNFXhyJcSPqpibLcuqmxXFcTs/POT87Z3ZyyuvXb2SITBHo&#10;uoFpWGRpzst8zt3dZxbPc/KywLANhk5hu9pzGl1wdnJJGExwTQff8TE1k6oqGPoWVdEkyabp6Huo&#10;q0YOs4TCervm6XnFfLnBMC32RQV1i246NG2PbculY1G2lMWOzdOck2jKSJcFomWzIY4TbMeVYRAv&#10;AiHI64qmbam7mnboUTQ5MPr8+TOn56fHM5QMN5mWjue5lFmOmsvfC4mkOtKGZbBpYGDoQFV0LNPh&#10;8+6Bs/NTwiDk090ndM0gGk0Z+ZE0DrjHz5eQoczJeML94yNlJWmhVV1THO0aXddJAlI4YrfZUlYV&#10;RVey2x9QNZ0gjNB0k7btyPOSoZSFw9XhgB9FpHlBnpcUuVzSaZpOUVQYWoFlWqiqJstHxFxdCxbz&#10;JSenMrT9j//9H7Fck+uLK4Z5x9AMFF2OgoLruMfgrzQB5UXB54fPTE+n2L7Lw9Mjq80K23XwAg/f&#10;d1GEgm1b6IYmA8pDx263QVVVri/OiWZTAt+VZbQ0ZeTKAXWaZZR5TZLnLBdb0qxCVUwm4zNWyxVl&#10;kXJ58YpXN285mV1QZvIM1fcDJ9MpTdfieD6mpUuKuypoulbel+qKqpOlvl5APwyy8HAMOVqKRtPV&#10;6P+fEsUwwOFY/g3DkGHo2ayWPDw8cnV9LcucyNJ9NJ0QZykPd49MJlNM25akclVjtz+wOxy4vLjE&#10;si1My0LT9KMmtpehC1VDBcJJxDAMspzhONw/3HPYx5xMTxk6QVM1WJGD5wayDNkO6JpB4BtEUcTJ&#10;yQme6xGORri2LYsLeUF3hCCouoZhmRRtw9N6iVAUkrpAtQ0MMaBaBpE95Zvvv2O1XJKkCeenp5im&#10;QTgOcX2Df/yv/42PHz7wlx9/5Ltvv8VzHHzPQxEKbVnS1zXRKJD37WFgOh4T73Zkccwhjum7Di0M&#10;MVwXwzTRDRXdlIWHfoCm6eiHhjTLQVflgMp2mM1OUJqWuiq5OJuxnD/TA14Q0B0Srm9v+e6bN5RF&#10;gef5dG1LEseoisJkPOH25hZdaDI4rGkgpNK+LOT9wLRk2M4PfHqkmtayLM4m50TjEC/wcb0RVV0R&#10;ZxmmY2O5NmUtqSpVXREnO355944ffvwBQ9U5mZ4wmUzxHJe2bdA1DceW5TvHsvAcG+dou/itlAEw&#10;AFoUEQYBQ9vy8f6erpcWJ9dxKfIcBklslkT4nqGXRPi+qVEZcEwT33FYAuvFgtV8znYpB7G3Nzf8&#10;7X/6Wz6+e8f86YmPHz7w++++o8hyXMeh8SSdtiwK5s8vzOdztpsty90SXdeIwgij4Mi2LAAAIABJ&#10;REFUM9lupQlQUTR8z4ayoKlazk5O+f53v+PHn35idnKK69hkaYLpuOi6iqoIAt9D0yRo4/H+ge16&#10;I8/ruiREdl3HOJJneM91aeqaPC/Y7nbUZUlRVXRDT9XUeLaD6dhUdS3JjGWBbktzwmK14mkuB6qm&#10;rdM0HUmR4fgeZV2RbNYc4hjdNLm6vJQ0OOUI1egHdE2axnRFxfQ8NI4zob7HtW3SJObh4QHbtjm5&#10;uCLLMrbbLZeXl0wmE87OzkjTFM/zpFJc1yjygjRN2e62BG2AYzvYlsXXr98A0DQ1TXtc9FomwyDP&#10;0pMg4D7wGdqWPEmwjsr4tmkpshTfkX+OaZq0dcN6s+Hx8ZGubRmNRgxtx2w2xdB06AeK0YgqzymL&#10;gsP+QJ4kFHkhg9qqcgxgVpiGiWWZWI4MTIdhSN+2lLkM0tH3iH6gyDNU4VLkGZumoU4zDklC1bRo&#10;uoFha7RCYDkOYRgxmUzkeWro6fsB1dApy5LA9ahqOfszdXlPlvYDWYD/8OEDP/74I3/6059wfQ9v&#10;JAlmb75+y36/55f377E9l46eupGWiS/mBVVF1VQYFPTOwDjSqy3bpm8UkiQjO5qnojDk/OwcXZMh&#10;Htu22BelPNfaznFmlMsy9PG6bZoWpmlIEIfrcf/5HgDHdSWxrchZLBfs93s8z+P87FzO0PpOBmm6&#10;/ngPl5RX15alD1VRoB/ou466qb/M3H77N/XI5z/TsWi6hrbvEbpGXtfkTYOm6+iWhWaaoKo0VY9o&#10;WwxAP4aOulYWbLuuPwIxZOn1N8LsoAxfaNktLcMgEIP4Ynro245h6FEATVVQNRXRy3ku/UCPnI32&#10;XYsYejQhUBlQ+wGtH+jykr4oUUOFrq1ZL5b88pef+Hz3kbdv3/KHf/8Hvv72W0bjiE4RlG3DoCr0&#10;wyAJ93H8Zdk0ncxoO0mF0zQNwzBkedW2OL84P1JWVXTL4F9++BfuP99j2y6TyQRFEZL2qmvHsyCg&#10;iONz3nH0K8SXUNhvpZPfvpaBqn+zW3DkSxZ5TpqmklbpebIEeDSfqKqK0rZ4nktxJMh9+PiBb7/9&#10;lqvrK/Isp+t7NJABMc/Hc136vuf+/p79ZktdVrgXLoEfyABtP9DUNV3XkSXpF3tGmma0bX8sgei0&#10;TU+WFqjqwDiKiA8H/uEf/oGvv/5GXv80jaGX4UVN13h8euLx8RHdPAb8FYUiL4iTmLzISdKUoiww&#10;LBPHdSjLkqfsmaFuef3qFdvtlr/8/DP73Q7TNKgrGZ4u84zZeMJ4Km15A4I//ulPJEVB1tT88Yd/&#10;pupa+iPVrBUDjuvR5RlhMELRdLaHA6NgxPTsjLOLCw6HmGqzkWr3fUwYjtARfHV1zU//9E/kh5iz&#10;b7+jKHPyTAbbFFXl/PwCRYHXX32FADzPk5CgIpfFEE3FUTV5vtxuWa031Gy5urmRhpU4RlUVTNNC&#10;KAp10+A4LlmSUrU1uqKhCmm1E0K+z+pOlrkU5d9CXkKRs05T2ChVh6apGKZJ09SUVcUhPmA7Nm+/&#10;fkvR1mw2K9q2ZjY7lfbAusIxJYxLGVouz2UAabvbsVwtydOUNM+oipy3b9+AECRpgqoqnJ2dyh1H&#10;J6m9Xdew3m4QhkZdV/zrz3/h+2++5fbqioc8Y7vbMww9tmXz9PLMYj6nbVtpYxSCka8QhiFVUVIX&#10;FekQy7lOliKAuAdN13h+eqHvemzTpipLkkNCV9e8//UXtmFI4LnkaQqiZb7w0UyVh4c7Dvst+0TB&#10;CX0u37ym11TuHu/JNjm6YWBaDl0rA/tN3ciZiucjTBXV0Nnu1oyjCb7lUbcVj88P9E0NSk+ep6jm&#10;QDcIopFP101I8wTbMImCkNe3r9hvt9xe3bBcb7m7u2cQA5ZtMpmOcT2bssokRMCzKKqCLEsk9MF1&#10;uLm+4fXr11xeXTIOJ2jKnt02pshrdtsD52dXnJ2e01Qtq8WazWrHerVhs9phGja3N6/xjvCIum4k&#10;YbXM0S2d9W5NURdM/ROEAlVVkec5UTAmjCbQSwtI03YUVc14OmO12eC1stD8slnjBQHRJJKArDw/&#10;nqEF682Gvu9RVeVLSfDdL+/k/irPsS2LNEvpjnCM66sr3rx5QzAakRwkqf7z58+MgoCz22v8yOf9&#10;3UfQVTzHYzKest8ltE0ry6ZVRZZlCEUQRhGO61A3DV1bU5YNSZyx3uzYH2LapiGMItpB4ePd5+Me&#10;BLI05fb2Bsf1UBSBYKCqZBDMFia6YTAKRxKGkyUkqSRoD6LHdQtGoxD9NyvjIMgzWbBhGBiF0jYN&#10;HK1EWx4fH2WRwHEJggBNk0Xfk5MTCQF6euL169dkScrID5hMJgzdwGEv94AyjNVQ5gWqopAmibQj&#10;axqqIknoiqKwPWy+vM5xEiMQjMcTtKM5q+97Dr/Z6lL5GXBth9ubG/q+Jy0kQKFHljCHXpYl265j&#10;FAScX17w+PjIYj7nLz//jOt5vHrzBtMyabvuy72vLEsEMpS13si/k23b+JbDerUmSTMW8wWO7RL4&#10;jrR6ZBlVUUqruGESjAK+efuWNM/Z7LaSUFzWVFqB747wXJeuH6TJ0DLIy5znxYLXt7cohsnzesV0&#10;MiEucu5Xc5bxnrguUd69R7guQRRStj2qYWI6Hp1QSPZzdrsdoh++2DsQyNKPaSAMnUFAkqR8+PiR&#10;sqpJ05zDISFOMnRdSKul70uisOVQZBnbzZb1ZsN6u6XtWmkd8n1c36MbBtI0pe17TEee3ZM04eHp&#10;4UhM7bFdWeTexTsOhwOGYWBaBm3b0LSSuK4IhTQrUBSNr958DSh8vvuMppu4jkfd9nSdPGfWTUOS&#10;Zqw+PzBfrrm8vuLPP/7E49MDRVnSC0GSZLTDwG4f07a9vLdud6DK9qmi6bRdT1lV0samm0TjMaZp&#10;cXV5TRhFmKZF1w8oisrs5ARD6LLEfLTb7vcH1usNdd2QZRmfPn0iCkO6qQxn6Zr8/q7tSIucw27D&#10;+3fv+fjhI0mc0Lcdhm9wOpvx+++/xzJ1JpMJpmlS5AVFURAFgSyJpil5KXfApm3hCe0IPpJnvTTL&#10;MPyA/eHAy2Ipi3BP9+R5gqoMhCOPb75+i+/7mJrAMQTTyMMxNRiknUlRFYqqpKwrHNc9li48ykqW&#10;yhRFpa4aLFNlEk0wTy26tqcqa4Z+QHgmaZzguz6u40kTuqrxf/63/8793T1FUxGNIizDwdAshh6E&#10;pqEbJtF0Am1P3XZoqkbbdrz79QPL5ZquhzjNcBxdGtj7nigac31zzSgagRhYLl64u78jzVMCR+7n&#10;o0nE1cU1mtBAESxWK1bzBbvVFhWVKJLQRX8U4B3tH5qhUzUN2+2GrpXgp3EwQtN1PEPmEkbBiDTN&#10;OBwOHA4xYRTxdjqT555BnpuHQRp5LEU+B0mAUYppm1RlyXq9RlMVDvs9eZLQlBWnpydoioJtyfJh&#10;NArRFBXX8zg7PZWFmDimrWtMVeX09BRdVRFDz3Q8Rlc1HMdlNptydn7Oq1evCEch9/f3vMznPD8/&#10;S6iJLwtpVV3LkPbJDC8ccXhJuX98xI8i/CBgGEBVVWzLliHJpmboO3kv03W5s68qDF3Dcx1cx0EV&#10;gvnzC9vNhsl4zOX5BZaqsV6vsR2bKIowTRP3aPhI04w6z+mrGtF1bJcLirIiHVps3cCzbGg7nu7v&#10;ZalaN1is10zGU7Rvde4+3hGMI4SmkVUJ57aNEwS0WUZSlRiuC4ZOowhm5+eyFKz2bNZzPn3+wPLl&#10;hbIqMW0bw7CYhRF+GPGL9h5FUwiDAM+VZwvTkCaT3woXp6en+H6AKqDoe3RFRVc1NCEhblVVUVUV&#10;/RF8V1YF6vFZztA1VEXguQ6z6YS274iznOenJy4uLggC+Vlu+hbDMpmdnmA5Dl4wwmxtbMfl7u6e&#10;+eMzl6dnVEVFW9Ykhz2mZsjzdVmRZhkIaTTcxTGHNKFsWr5++1bCcgaV3XqDpRn4rktRlhziPVme&#10;s9lvSVNZunRdVwb/Bvn8zCBtJ4aqUwmFqmupqwZVqDi2g+8HbLc7bFsW8YJRSJzkrLdbBgbeCIGq&#10;GyRpCoq0e5+en0nry/7AyXSGMoBr2hRdTavAaDQiq0p6VZDWBXlTYdk203HEyHa4mJyQPM8p4oRM&#10;VfEsG//mBs/3qZqaoq0pu4ahLknSjDiTsJ7FaklelWyPdoskTeg6ucvygwDTMqm7ljQvQVHoQdq7&#10;FZVwFGEahrTYtgNDD7ZpYZk2PQJV2+P5Po7nUTcdfjTCCXw0U2dQFWmcH+T7w3BdtCwHNaUZBpph&#10;QOg6TjDC9VwsW8dzXZJDzCgMybKc9+/fc3pyShhGtK2cdQVBgOvYvPnqNW3dUFcVZ7MZIt6z2+6w&#10;dQO6QZaT245dGjMehQQjD6M2pXHTtfBHIaZhkmc58f6A69qcn59xdnqKGKCrG9qmYTSSz+v0BeI4&#10;T7VtGz8IaNoGwzSZnZzI85gQNF0vi0CKxi7OKKoGxw85pAVV09O1nQTcHMv3DGAYBqpps1zPEYqg&#10;LHPuHx6wHItT84Snl2c+fvqVu7tPWLaFZRvohkbTCAwdptMIN/D5lz9lvDweeLj7wHL+gq4MXF+c&#10;cn15xkaTZTB5LVVJDzGL+ZzH+3sc28XSNZTBRKVDU2R5qm9zTF3j/CzEs310fWDoKqZRQBgGvGy2&#10;HLKYJK15un/kze1ruLrm/ORMwsEFeK7P0HfYpsA8QiOKPMMwNBRFUJYF9/ef8TyfvCjx3BGm61N0&#10;A58fn3BDDz9JcAMbFAk/syyH6WTG0AkU5Izm5WWOIuR87DfIym97wqZuKOocwzCxHRfLcdjHW/qq&#10;QdF65qslT/MXbl+/xnFsRqE0C7Z9J43phsFyvkBRNMQgeHp84U1Rc3pyRl0UzJ+fOWz3FGXF05OL&#10;G7h8/1e/o61q0n1yDPPW2IZNX+Ykh5iqrWW50/Ho6gbXDGnyguSQMDgNTV5RpyVN3dBXHZ0i81zW&#10;qYXvBpiqwf3DPY5hc3lyznh2wnq1YX84MA5CaHpZGHl6Jt0fsBGcjydoAG1LleVUukFlWeSqCm2L&#10;6Du6qqUpclaLOe9+/gndlPm06dmUbugpypy6a0FTWe3WPM/nxGlCXBakdYXQNaq+x1UU+Tp/inl6&#10;eoKu4ttvv8dzApq+5/7hCaHb+KOQtpNGws16x+3NK85OzznsE+4+3VOVDV7gc3f/wD6O0S0bxTRR&#10;azlHrcqGSTjl6vSCr65e8c+rDYunZ0xd5cMv78hOZ1xeXLBaLEjTFGUYOD89JYpCZrOZND8dDjzN&#10;5+imCYqK7Zm4QQCqhm7bXL9+zdMhJikb9nnG82JJ3XS8/fpbDE1jt99RljlpkuJ7Hq9evZbmdFXn&#10;1atXlEXBu48/sVgspDW5yDnEBz58+IBpmfiBz9vvvpXwOMvmXVnyu7df8/d///d0bcd/+T/+C5Zm&#10;8B/++t9LE9gAH95/ILq4YDaZcnV5xf16TvlSS5BO1yGAuqzYbeR+Vwh4+vyAqvR89foGP3Bpug5N&#10;03l1+4rn1Yb9fk8QjbGalrJpWG42PC8WmLYtzwndjtVmw/4Qc3Nzg23biGMWfBxGeL5HUZWczU64&#10;vbqS9zxFkBU5dVlKQ1DXc1/V9HWNZ1kUqbQ1VX2PEAp5nDAbT5mcTLl/eZY2hcMBTZfzgQEBisp2&#10;u+Xdhw+YtoXr+1SiIc4ytoc9ddcSjcd4QcAgFB6fn/EVGzEI6qZjudqgojENx3juM5vVhv/nX/5M&#10;r0JFRzW0eOOAvC6JsxRtt2UQ4HjucTcss3cg529t232xtQ0gM1SjEa4rZwqH3QFFEyiaYH/YIhDc&#10;3l5xiLds1ltsx+Bw2CKOduaqLthuV6iaStu19EOLazsouoJmaqiGitAESZ4wMHB1e4nSK+ziA/s0&#10;YbPZoigqXhgcs2MqumGTP9SyVKJpTE5m+LbNfr+nrEosVwIdRmEodwJiIC8K0mOBp9V0VqsVm/UG&#10;z/W5f37kZbFA03SSPKPsGpbbNUmRkVcVH+8+0Q499dBxSGIOx91fVpU09ARhSBiF1GVFfIiJ1yv2&#10;2x1pU+K7HoMqJHggSbna7zg/v2R6ciLnOkBVVlR6ianrjDyfxWKJpmlk+xjqltPxhEHAw9MTQ9vR&#10;AYouM9rL7YZBEUcLZ4TtOiw/P6Ipqpxxn52hHQ4HwiBCQSHPC/KswDFcVKHT1i2fV5/lA5/poOsO&#10;uukQOTbnl1eEk4i6aVEQiB7EsKVranzXIQpHhFGApgvytsQqXVRbktvEMFBmGdUwfLn5uK7HOBwz&#10;DUb0TUPXNLiBj3lsLmumjqKr9G2JUHX6QVDVLckhYRSMsFQDpe1xhIbZDljtgNsLRpVC23aEZkux&#10;itHzipvTU8JJgKIrdOVRCe7KC26nqyi2hTsd87RZ88NPP5PnOav9gc1uizMO8VzrqAXe8d13X7NY&#10;LVks58ymY2lLiGPuH5847HY8P92xmF8zHgXohoJp6UxcD1fXSNOvyRY74iJHL0zSuqJhYFBVNvsD&#10;+7xg3WSMpyeUVUPddCAGKtelC1ymJypuFLIvMsquJa9L9vGOp+WCpMqwApfH50d0XScIImanJ4RR&#10;RNN1VHVDGHmczk6ZTGdkec52vyepKsqhp+laNF0lTg8ypFTmlF3HaDw5kqYdTMPkpx9+JD7EwMDp&#10;yQk31zfUeYWGwiyaMNQNYy/guXtm+bLgg/0rm2hLOArJ0oz9eiN1b75PdaRcO64jgyq2Rd23OLZN&#10;4Ad4ro9lmiTDIGm2hw7XMJhOzzEHA6qBu/ef6IeGrEi4DK64tAMOP/8FoUAYuFxfnjMKR5xOJ1im&#10;jqUb9F2LpiqYuo4YBqqikNpjVcXQDIQm6Oi/WC2KsqYoK2l1qGvKokBTVcpGhijbtmHxMufh/oHH&#10;hwemoxGaphFGEbZh8HD/yNPTM30PSVmgmYYcamc5ZV7wzTdfc35zizOJGDyX7eFAr6owwHa7Y71e&#10;Y80kwWa/kw96l44kFjdtC7qO6/tc3d5QvjwyUnUcN6BHAU1js99hqCqL9ZrlZs2n+3u5/FUEGiD6&#10;Dsc00UwDP/ARR+pEU9eoQ0/dyocGVVEZgLwsoFdQVO04yK5oaLEdh/OLC0nOURXKomC33/P88gKA&#10;rltMQp9wMqZrO/b7mH2eMJqMadoW27a5OLugaWts22cchOzXG/pCEuTzY5hRVVT6vsU2bRmW0yVF&#10;1dANxtGE+XqBIlQuLy7xRj6GbeA58nozXz2w2ey4v3+gqSvqpma3P9A/vVAjuH9+4eF5TpIXRI5D&#10;O/Tsj9YFAWz3W3aHHbPTGb/7/jvqvOLPP/zAdrM+0hQH2lbSoUbuGN8N5E05mnJ7dUVojUiymM1i&#10;y6ANtFXHMAiqqqFH0JUNQeAznU5QVTBNjeubWyzLoMgz1i8rVusVvaJI8lmW0PVSe10VJXESw9Bz&#10;eXHO1dUl4zCgLFIYWsJRwC8//sJuv2MYBC8vL4TRBEU1EAq4nsvp5JSLqwui8RgUwX6/ZzaeEIx8&#10;qqLCMuUy2DRNppMpqq6hCPlZqquK//1/+weGQeB7I3TV4PH+gY8ff+X56QHbNbn56pUMhqkag1BQ&#10;dYNDIik088VCUnZUBUVT5VCOgaIsacqSrMj5159/4v2v74+BhB6FAS/w0BFURYFmW6hCXlNH4xG9&#10;CpbncHv7ipPTE7qhY73d8jJfUDcVWZqRHhLKvKCtWq7OzxhHIZv1ElUTdH2NZRvk+YGffpzz4f4z&#10;ZZGiiIGhawg8V5JYJxN8z2MSTanSgufHOUVeE/gRSVLQtjGatuF/+p//Fx6f1/C8xnY8qfTqPHqt&#10;I/g5ZLtfkmYF7379QFaUfPXma0ah1O8Zpk2aZTRNy2gUcnp2xmQ6IfAC2mNgfjYe8/r6hldXN/h+&#10;wG75nqHtsXWLTb2jzAtWixVZlpHECYHvcXv7iq6vMXSVV6/f0Hc1cbLHcjzKpsYfh3z7+0iWX7qe&#10;uGm4Wy5YJTGa7zMMHfvlknyf4Pru8f0Tcnl5ge971E3NMPR8uPuVXz9+IC9ysjyjLEu2uwOGYaGo&#10;Goc45frqlrqqaNstZ2eXDAJW6x0DCtF4RuDLQljdNPzy7heen57JswzDMI4/Jyli291WqtIqeb02&#10;dAPbtbFsGXot65q6aYiThG7o8V0H1/WIv1DhJbVJHRR8z0MfVDzbRfQCx3IZOQFN1VBrJQqS3qyr&#10;Kmqn0DWtVMQXOaYi0BWBMXSYikDrW5osIdvvUBqpku8RvP3+O6ZXV+Sqhub6CNujKGpEM2DYLrbn&#10;kxYpcRqTlxGGOqCqUiFd5ClJEtM1Nbe3VxjHIKxtmzJIOQqJooiyKXmav0j6tm1JEjZI21Td4Vg2&#10;eVHgeHJZUuTy/8mxLQxVpchzdrsdZVFKAqzjoGkqeZ5LyqkirSqu71NWFW3XYVk2FxcX7JNE3g9d&#10;l0HANt4ziAFVVUmzjLaWRDAZJrNwPZ+qqqmbHEXVCEYjFFWjUgdm0xmoKs+LJd1Rnf78/IJm6GwP&#10;a4qyQBxpcyezGdEoxNQNRD/QHsP4VZ4jTAtVgKYoDG2DKsQxJOmQ1zWWaaJX0qzR9ZJmalk6Q99S&#10;FCnzl4a2bimKgv1+Q9816LqBpgmapmS3Wx+JsD1t07Hbb3BM50iRhTzP2O3WbDdbVHEMApselq5h&#10;GRYKqixvMDAMHYOEYmJbNqqqUmQl+/2e5+cXur7nb/7mb9AMmzCMuLy8IvB9TF2nVxTG44jJeMxJ&#10;0WMYJvUgGBC0/UDTD2hC0AlB1fW4hlxCDr08A9ANGIaJYpgkVUXeNBRDg9E26EJSoJXAR+879K4i&#10;wMI1daoslQP0vsVUFQYxoAkwVIWuqShzgSoGLEMGU3zXZnuIWc6fUQWcTMdSzaoIyjzF0BRc2+Gp&#10;qNhttigocCSy7fd7tjupP5QLHUHbdsRxwmK5lCrYJMV0PBkuUhTafqDtBwzLZrVdc3d/zz5PcWz5&#10;+hqOjXqkuBWr8kgY7qlqGb51bPfLEEKGBTt0TUcM8mvtaHXTNTkEVo662sD3sUwDQ5Mht9OTE05m&#10;M4LAR7Q19/cPbFYrDFXj8uJcEnEGqKuacBTy7TffMonGvMzn/PjnP1M3DVmWc3FxgdAUhh7qpgWh&#10;4AUB5+cXnJyc4no+o1EoySJdj6YbeF5AkmTc3z+yWe9I4oKmk2G/xXzNfL7iD78zmY5P0VWdrulo&#10;647kkJDlCavlnO1ujeNK1fA+jomTmKJp0C2L+6cXnl9WZHmNadpQHJ9r1J6ybLDtgQGVJM6pyoLD&#10;PqWvQJ2c4qCR7zZ0ec352RmGZWO6HgjI2wbDthgfF+5BNAJF4dPdB4QKumkwDD2+52I7NsPQs91t&#10;ScocTVPlMk+X4TnXk2aRfujlfb0HehCDwNQtFKGSZwVt3RH4oSQ7i57AH/H61VcYukFVlAQjD82Q&#10;tkLP99gedjLs79iUVYVpGDiuI0MWaUpTNWRZgaK1qKaNomhUVUmSFQhd53BISOIUyw3o+gGBwsv8&#10;maIsqOuKNM2wTBPD+G0x31A1FXmRkxcZqnbGyckM33OJwpCzkxOECnef74iTmHASEvgBRVFQt62k&#10;LNPzsnjh0+c7WWRRFapGBoP38QHbNtE1jb6XJNG2lQXkON4jhKBrK6bTSyzT4HDYkWYp0/GYURSx&#10;j2PW691RCV5jWx6GZRMEPcm+RFMyvvv2rzg/v0ZVTNo2oyxrDMPk5OSE55dnDENjMh1LIrBtklcF&#10;P/3yF55fXugQ2J7LarOm7gbGkTQ19v1wJHDKARsIuralqSqSNCXLUpbLJfv9nqHtKKqSpmkkRVxV&#10;aLuetu9Y73YyqH0Mqtq2jWVJgrXretLetttJKpZpYRoGpiHNb6qqgQChSGKdqmkyANz1TMZT/vBX&#10;9jF03tHULVmSsdnu2Gy3tG0vTXcXV4yjCMuy5DX3GPDMs0yWHFQVoakopk5R56w3KSiSqj86maIp&#10;Kl1Toeoav/vrP1D90z+xms9pjs94oTfib//T/8jL04Jff/mFP/5ff0Tt4e3r10SOh6qCOgjappX3&#10;kK5jaBpcf0Sel2TlhsPhUZaApxP80QhFU8mrBoFO03cMqkJWlvR9R9N1GKZ8HbuqlGGkKMLQVGxD&#10;5f/+x/+KadsoqkY4HhOGEb6tczgc8D2PMi9YLBa4jsP11TWXFxfo6AhFoBsmQigkacohTkAIXM/D&#10;MR3m8xcWqyVN24AqJFW57Y7X7YqqKHh5epLEM9fm8fGe1XJJ2zbsDzueH5/pmp6rmyu++fobLs7P&#10;GQUjiiJHFxqnsxme5/1bWKpt6bsOoUjK/2+hWMswGY9GjMOQu0+fZGDL93FsG01VyNIUQ9fp2pY0&#10;Sfnw4Vf22y3RaMTr21tE39NUJbPJmCrPeXh4YLtZs9tuEcPA//Af/6OkBWYpfdeyXq9wLJPXX31N&#10;Oo2JwglplpOlOV03MB5PEZZC27bkRYF3DI7tdweausNzAtKipO8k3XoynvDm9Wtmp2dMJ2Ms00BR&#10;QREyeO26Dp7jYFkmaZKRZRk3r25RFQVN1yjKgg8fPrBerXBtB4Eg2+/Z7aRCvBt6UATtMIAuTWuq&#10;qbN4uGe/3cnBtCrYxntelgs002BQd+i6TtU2lE1Nua/46aefqMqSs7MzTEOaJIZ+QAygCQXHtLAN&#10;A3WAqihRARVJeg98j5vra4QQeJ6L57gMXccewcl0huu6FFlOGid4rstf/f7fMfIDdrsdi5c5i/lc&#10;fk+aUqQZajvQtS1d32GaBtPpBEvTqeuSw36PIgbSQ0xyOJDGsSzEI0gy+fNZnDCJxuiKguglZOCw&#10;2bJer3Edh9D3Wc3HXwo+URjiuu6RcJ6yfJlTVqWkaakqJycnVKXUTZumyeXVJa7rEIwCxNDR1TJY&#10;Xtc1TSuNsDJEAm1Z0eYltm1z++oVv/v+9xRtgXPYI1SNs/NzxlFE23W0XYuiqqR5hmUY+J7H/tAx&#10;dB2T6RTTNhn6jqIoWC6XfPj4kY8fPzJfLvh69DUoCrbn8u/+8Ff8r//5P/MB3DDPAAAgAElEQVTh&#10;7hPf/f57orEEfKRphqoq2I4DSKOvOIYUHVcWGmzHZrtOGY6FPMuyCIKAV7e3cnF9ND60TUcnOpqj&#10;zaDv+2PRQhqMdF0/GjDsY6GvQVUUPNf7YoHVDYPZyQxVUVAUuSRmGKibhr7vUFUN0zDR9eN95Bie&#10;11UFRUDfdTRdS9t3aIosj/VDj1AFtmORFhX75MC0qqi6FkXXsV0TxTDQTANV12mEoJdCSwYhpOVH&#10;iC+KbEVVj38/5VhAkrCP30KVQ9/T9wL1aOpTFVWWwgZpg1BVBU2Frkc+mBxpzsaRLmxZJqoQkobX&#10;tmgDtHGKEo4BhWx/4OOv7/nnf/4TRVlydn7G777/nsubazkX1xTKrsHQZUg+Lwq22w15UaCpGmdn&#10;Z2xWK2zbloGtI0HcsKThWDN1HM/jr7P/QJql/PDDD4zCMbe3r45nwgGBACELIyrH0skw/P9+9cfn&#10;P1Uo8nnst6C8oiCFyAPD0PPy8kJZltJa4vtYljRVS/q4imbostghBGmWkaQpi9WS7W6LrhsSKKMI&#10;DMOETgYZ+34gT3PEIEs/tmkx8qWhq2kkUUxXNS4vL5lOJ+R5LsnitoOhSztafwyYRqGH4zgIFBbz&#10;Jd9+8y0MgseHJ1bLJYZh4nkyILrdbjk9P8O0LBRFoW6kqSBJU/Iip2lbWaAzDNIs4+npCR2FNE3Z&#10;bDZ8/PCB5XxB37coAk5PTinynCgaoxkGZVFStg1JcSxedh1PyznRZIyCLCeUTcOgaZRFies4bNKM&#10;crvDcj2uJxOCMJRAqbyQ719FEDkulmkiFBWl6ejKitD3yeOET/sE27YkZdH3gIG4yDB0g6vZhMfH&#10;B1ng0TVQFMquY5cmLFdLubfyI9I0RwiFxUKa0KIwxLZdDN2iO9J6DU3/Qi3vhh7dNNBUhbLq4Fjy&#10;/s2SUjctw/HzoyiCOE2xHQehaeRpwstigWmZnF9d8fPHD6TZgbLIME0d6xh4HQUTTMNEU6C+uEA3&#10;dKaHMVE4IvB93v/6nl9+eYfve+R5fqQMm4zCK07PTlmt1zRNjWEHPL888+nuI3mRk+YJXugxPZ2y&#10;XM7Rc4O6rDAti/V6zWF/4OrykiiKJGxCM1E1lXh/wFQ1+rqRwTMUhrrFchxsx2H+/ELTNLiuR+AF&#10;VHFOXFTUdUac9Bj6wEBDlh+Yzx/QTNhsF2iawPJdbl6/4uL1K3ZpwsPzI3mWozctVVYiGNCFKomd&#10;jsOgDnQKtHQUdYzn+0RBRJ1XzFcvOIaBYetUteDl5QnbMhiPXnE+mZLaJt0w4JkWgePimRZnJ6cU&#10;VYNpW5i2iRcFvH7zitlsTF2VBEHI/0vVmy1Lcp3plcvn2T3miDPmBCSJJFkqdYmiuu/7qvWsrQfQ&#10;VctMVJVZiSwSMxLIzDPFiTk8fJ69L3YgZYIZzIALwIA8GTv2/v/vW0vTdJbPT3z48Av+cMTvf/97&#10;3r373Wfqd1VVSLLMYr7A0l3uPj0QhhGzySUKCmVWUhcNmqTjmA6u72I6JuPhCMu0qOuGp+UTdVNh&#10;WhYf7z8KCqQ1QJHFMrnrJTjPlaRexjQs6r5HkeDqxS3fffsdyW7L8GJO0/dIqoqqaRwPR+Ioom4b&#10;2q6jqEp8z+Pm+pq+73l8fOSb4zeoqsLN9c25mKbgui5+MOLq+prxePx5X/X09CQKq198iWc7zCcz&#10;ntcrkrIgizNcyyHcRqwen5lPR3RST913SKpC4HmMphPSOCQ/ZVRVw9Pjku1mR9f11HXDcDiibERh&#10;1XYdVFlmvVrzh8WCy8sFuqZi6DpSD8ZigSrJRH3IZDrB8128wGO5XhHHMWEY4jgOl5cNi8sLFEX7&#10;XAKOoghNVc/zG4Oqrlit1nz69JHHx0cWiwv8c/j715KeYRjsdjuiKOLNmzesVithwzItcW4YFof9&#10;gU8fPvDx4yfC5MiHDx8IwyPzeE6W5wyHQ2zbYjKe8NNP70mShOFwSJ7neJ7HzY2wvncd5Oc3aFVW&#10;DEcjbFNYBFzLRtM0NsdQGEBEo5C+6yjT/HOhoyzLMwF6zg/ffc92vyPNMwEY0TQUVUGWRMigbhoc&#10;2/n8HamqKoEfUBUVZVGy224ZDUe0zQ1BIELMvu+fu40StmlhXzn88OOP7LZbgsGALEnRZA3XtOh9&#10;yPICVVaoK0FsjtMUVdfJ6pLlboc/CCjShFUSEXYV0dOWsKkwRgGzYk5Rlli2hev5DAYjbM1gv9nx&#10;8HjHbDTh+uaK2XzKl2/fsHx+xug1Lp0F292OLMt5fn5G0VRhmatqTMvB9Rxmswlt13M47jnu9zzc&#10;37PdrDmc1iiKwmg04urmmslUwMN+/vALsiKjGQqaoRIlIcVdIcBHbUUvdSiajKpIHA9bqjLDdT2i&#10;U4Qkic/WfDHHsz3uHu+Y/OO/ZzAesD/u0UyNVu6RdZmm7SmKQpQCyoY4SZEUVZCxq5bt7sB0OkXR&#10;VOq2o0tz0jSj7hoGzoCn5ROGpdP0DabtIKFQZDWW5SLJKobpsFhcs5gvME2HHpkkySmymiAYcHf/&#10;E+b9Aze3t3Rtx3L5zE8//YxhGByPR8qyxDQtURg/79dN00SSJbIsY7Ne8/79T/zy/j1lmSMBo8GQ&#10;m5sbXr56haVr+L4vZlxnG8nJMIiiiKas8L0xo9EMSdZodnvqpkNWzrOWHnpaHp6e+Nd//Ss//Pgt&#10;T8t7yjIlCGyGQxc/cDA0GV3rcW2Vq4sRrivsVY5r8HxYk+QZeVlStTWdJAkDtdTR9B1N3eAMbYbn&#10;O64sKWi2RiKlbNZbVLnHdTwsU5RSyrJmdwxZPa/48OEDdd/z8vaE9EZmNp2RZQVdB67n8MWXX5Cl&#10;OcPpmFMS8fD4xP3TPUmRoBgam7s9M3eAbbks5ld4ro+um4zHE56WD9zf3fO4fKTtO9Rzsch2bSbD&#10;CVVWkWc5h1PIarulygqm4ymO72G5DoZtCZuJLEjgSZKwfFpS5gUDPxCFC0WhlyXKrGIwHHCKIh4/&#10;fiTPCy6vrrBsS9gDVVW8sxph6FE1sU9u24aiKMV+n54sy1BkiSiOOWw2JJEoifZ9z2K+OAcCJTzP&#10;Y7FY8Pr1axaLObvtlm2wxnNs3rx+wyDwSV+9gr7DdTxUTdwngyDg5uaGIAgYjceE4YntYc9wMmay&#10;mFG0Na0MsqGjKQphFnO/fGK5WfOV9A+Yro2ii3vir+CXjl6ADKoOTZbRdA3D1D8XVoShTGa9WfHz&#10;T+95eXPLfDKhb1uWDw/MLy+4ubqm61psy6IqKyREWa3vO6IwJD6eKMuKtG8xVRUN6MuKcLXhQbdx&#10;TJvtbsvtq1cMgiGK8oihm6i6Tk1P3tYc04TksMfoOgxdYzwZ88q10Qugb/DHHs8PHqvtku++/Yab&#10;21u+eveOm/mCYDiibFrqLEeXRMhWk0WIr+vEzxVFvFVM0/xc6OsBXVJQe4mmrMjSlCwVe9K6bZAU&#10;GYoCL/AZDQfE2RT6HsexWchzZFVh8/W3HPYHvlp8habrnKITbdcxnIy5vL6mLxqC0ZA0TUmznK+/&#10;+YYqzfmHd1/x+vYFTdMQRQm+61PXFVVVU5aiVNP3sNvvhHHI0Hnx4qWwdyUFD5/u2W+29EHNITyy&#10;Cw909AySAeExhK7DNA1sVcy8FrOZ2Gnmxbl4odDKClEWMxyN0EYaXdfz9LSkbsSvzWg85nm9JUpS&#10;VE2hrEUYOC8r2k4Y84LBAEVRqKuKvmkp0wQ0CcvQ0X0H2TbIpUaULZoSwzZom5rAcridLXAVHVvW&#10;qJKMpzjm1e0Nb373Dn8wJMkLwixhdwqxmpo4FTCNJM/En0WOJCnEcczz6plgMCA4FxW9IKCoSla7&#10;A23fn98/wrijqaqw3EUxrmbTNSKgq+sGmmVyOIVkRUGapRiWje26n0tdTZ5TVRWyLAsLX5JySlMa&#10;QNENqraj7noMxyEYjTF0icD20FTxNvr08Y4syVHnCpfzC7IixtANbNMQAV8/EJavvECWZdY/pdi6&#10;gT9zsDQTOtisN7x48YKr2xuuLxdUbYOsa6iGgaJpmKZNUzccbAPH8vBsk6Hv4toOySnieflM3/c4&#10;Z/iJIgmAwf8qr5bUbYvrusiqAETKiiZsdcgkRUHZ9gw8l7Lt6ZtOmIWaDlkSZQtFkVEkhf0p5nm1&#10;RdVkejpOSUYrS+RVTVHkFEUh7iG6ynAYYFo6uq5g2xbj8ZBelpFpUTUFTZEY+A5da5IXGWkcYuk6&#10;o0GA5zqUeUmUJ+hns4sqS+Rpwng8IlVht13y8HBHUWZcXV+IYHUnbF+WqWJaDrYfkDcV3LeExz3H&#10;NObH0feYqsqbNy+xLRvbtIijmLZtUBWN8Hjk8f6R4/GEbdrijDHgdApZrdZYpo2qmKRpjkRHVuW8&#10;+4d35EXBX7/+C1EU4TsBX/3mHZPRjMPuyH57gB5sy+L66lqE55+W4vyxHaqyEmYBzxY2c8vCdmwU&#10;TSPPUoaBL4ycRYakyIzGYwzN4LDds9ls6NuW3//u98RHAXupm47kFJGnKYYuQGuyJAurX9tRnA2+&#10;XS/s8FVesXveYS08FFlBlRQUSaatW+qiQlVEZiA/RXRlRRpGHJ43dE1HmeRURUV8iHAWFlfzK16+&#10;fMkpjng/nFAXNV+8fMM//eM/4XgBf6/+xnr5TBc0GKqGZ1k0pTAsPwHP8zmB7SCpCk1e0DsNeZyg&#10;dh0D2yRPE7JIgM+TJGa1fhbfGWXOZrfGME3SPEPWdDpVYbXZ8OHuE1XTUHYtNT1hmuAHPpplEgx8&#10;uu9kkizD1lWm8wW+O2C92hGeIi6alvFkSlHXrFcbwvDEmy++xHE9Do/3bNZb8rxgMBwSRzFVXSFp&#10;GmmeUzctcgd0HdPhiIvpgslIQHeLLEd3be7vPtF3NS9vb7ANk/h0EpajohTwec/DNA1G4xGmbVPW&#10;NXXbcnV1jeH5fPf+Z1a7HffPS45xJEDpWUNWFkzmU/7T//V/st/vkO4kaH2SOMZ1Hd68ecX/+PN/&#10;5/7+juflE+vVM7vtjs1mg6LK7I8HttsNaVximIawv40GIIv9pmtZ7NZr/uXPf8b1PKLTid5yaBsB&#10;UbUsk6flI4ah49g2uqnTNg1SDy9ub0nihKfHJ+gFQNJzXVRVFyXmvkbXdDRVJ8lO1J0Iv1fIFGXF&#10;cDQWIBIkUVRKc4qiIhkOoYc8yylyARDUVYW+6TA0g7dv3jIcDSnritF4xOX8Ck3T2O62PC6fQJbw&#10;XQ/XdmmqhugQokkKB9vDtW2aM0iobXscx2U4mrAJT2xWT3y6fyDwh+wPB5Lz/aA+g9RboGhqGmpU&#10;RUCIellmOpni+wGarBCGEZIBuqYjKaqAyNYdddlAL7PbbInihLpv2ScndvGRV795I+6GZcly+cTV&#10;ixsmkwlVVVGVFY5lo0gCKNTWNXmef84C3d7e4roex8MRx3CEOajJWG+f6KUay7JZb58EvKxreFre&#10;cTwcmEwnaPqANI3JcmFp8gMfTdcpmhpJ6nBdi8ViShB4ZFlC3dTICjRdh25byLrKcrNClhXevfsd&#10;k/EETdOp2o64SImyiK5psT2bxXyOYel0bUeWRWw2ayQQRifTFBmtqqJpajIKnpZLwmPI9ZWGhESW&#10;ZgwGQwH56iFvaopGQBQ/3H3CtC1M1+Z4OtFK0jk/qpAWJXVTi+xrUxOlMdvTkTRPUTQFydBIq0KU&#10;M/qOtCzIzgb0OInFjKbrqcuKrmpwLZujoiL1oLQ9Utlgyxpu4FMXJQPPJzOE4S9NEj7d3bN8FvOc&#10;oq6wbYft/oDvOPjBkKrrUeumE7pYqSLLC4qiwVCg62XaTiLPC6ZTg9F4huMNGI4KdEfH8X3cQUB4&#10;ipDEhgXbssSFyrExTB3LNsVwxPYo3IJOlwWhriih6TE1g96yRWCjaanLUlzKbQtJsnF9D9MSgbym&#10;bymbmrrpUFRFDDfrirpsUHoZpZfQOgnXC9AlmeaUkO8OWLkIiJmA2YNkWlzPFyi2wuF04Pu//sBi&#10;sWA+m/Pmiy+4vbnF9XzqpuPrb7/j7z98T55nrHaCfl3VtdDfaRrLx0eml2NoS+hq2jJD0RVGvsNR&#10;AVuTub1eoModbVsSJyGGKuEGczQJLN+iLmrqFFpNIalEeE3WNYqm5hQe2Wd7BgOPum5YrXe0fUc3&#10;ndFLsN6fyJqGh9UzVVNRVDlpnhCmEY3UYbgWWtvStB3IPbpqYFoWmi7IdYPhiPF4IuhJZ7vFNjqh&#10;2zaKa5HJPZXUIwOyKrOPI9AUHMNicXFJ1zTEuyNtLug5ctWhNJBnGU1dI123aJ3MxBsw9gbkXct+&#10;u2e93jKZzZAlmae7O9zAY2RNqKOQMD4haSLcZpkWksSZ/GtQFiXp6cTy4Yn185Kuabi9vGHguMh+&#10;z6tXrwn3R+Ik5v2HHwmmAe5kShvHKKZOFJ0gyxgv5sx9H72pqUqxdNRVFdnQKfOc7WYtWqxnGoHa&#10;K5RdIyi6EhzjjCQXH1L1YOC5vghn1DWGpvP2y7fEhy191yH14hJtWCbGudQxmo45RjH3D4+kRY7l&#10;2FThiaIoxMLQMDF1A0USl2uh67aETidJkGUJx3VI4oSoisTSajAQ7UDbQnJMZKlFcy32dYGRlwxH&#10;E/KiJk1S1rs9Utfy+HBPGMU8PS+BnpHvMfJ9DFVBM3RMy0ZV1c/Lw67vaLtOLIkRzbyyrsjzCrlX&#10;GA3GIlCTZzR9jawqOK6HK0FdVp+1bHEcsz8vrF3HQ1NVntbPZ/qaQhTHRKeIIBgwGw9ZrZ9RFJm6&#10;KtEUjVe/+ZLFaM7H9x/pu57wGLJZbsnTElVVeXx4oiwKYQGwbQzdRDYVJuMJlmvTy+LX09ANesTi&#10;ebc7ICEIgkgym92OXx6fWG+21K0grnZAkqZomibOKMB2LDpagsBjPB4S9keqsiBLE8qqZLvdEQQj&#10;NFVjMpngOh5N3TIeCOPNwPSEcrgpUSyVrCnIs5IsKzElCV1v0XWDyXTKerWk7xuCwYCyzCnKkt1u&#10;y2gyIclz3n/4JFTVTU3ddqjnYbhu6MznM3RDBPHGoxGjwGO1euYUR/T0Qqd1PLDZbNB0U4SuJTBt&#10;oYM8no4cdjseP94zGY4IXJ/9bkfTSByOIbvtFt/ziNKU7779jpevX+MFAZeXl0wncxRZo65qmqal&#10;6xqGQ5/JdEoYRdRVTVXV2I447+umFQ8Y1+V0PPC8EkQNRZHZbDccTyH+ZEya57QUbHZbVE0QIpuq&#10;4hSfUJHomxZJVYWaTOqRZBnHFXrTQTBgMpqcdbUlbd2wPxzpW2jKCgUZVVEwDQ3ouL29Zrt9pipK&#10;Hh4+cP/LTxy2Ow5Jhu3ZqKaGpmvML6a8uLlheCYO/+6rP/Di8pYmL7iaXaH+O5XvvvkRTbeZTOZ8&#10;+HjHarOjbFr8wZDheEyUyZixJcpMeUlR1oRhiGHa7PZHehTStODjp3ueHp+pqobF/IKXL18JWp6i&#10;4Nkei9mCrEj50x//xHg8oshLltYKmpwGGAdjtpsdbd0x8Ae0raD2zxcLVuslmqEjyxqHw4EoznDc&#10;gG9++JopPb/53TvcQcDzhw+sj3uej3taqePD8gnyCtISS1KYzCYE5wuepEg4noNWa9R1xfPqmSiK&#10;mE6n+EGA43kkSUrg62iagW27zBeXhMcjm9WWyXTGbr9nuXxA0YVi07QsdE1nu93y9PjE8bAn8H2G&#10;gyF915GdB1yH/R5FV1E1FUVT8AYBg2AgiDFpyjEM2e22RNEJSVPRK4umbTAtGzMvsG0H0zRxNIv+&#10;4or0GBGfYp7TFSNvxHg0QUaQTAxNJU1yNFVD6WSaujkPiSQMQ0dpapq8II8jMcxXJNqqQkaQiHTb&#10;5PVvfktOT1Y35G2HoWi0UncmHOkouk4Z1WI507dIMkgyVGVJEp2g77i4WCCrFXVdUtQli4sFk8mY&#10;wWCAaZokeSIosJpK1TSCrGEaIoBdimGx67oYtol+vpNkRUZVlZiGTl1W5EVOlmWkWcZUnXF9cct+&#10;v6euK8Ik4ubFSzrgeDqhKArBIKBXZB6WS2zHpq7rM0naFURJQ2d/2MNZg6pqIqigaTpJkhCeIhzP&#10;YzgcMZsvyLqGwXAoikCOi2zoFHXDZi3ua2WbokgSriceYKMgwDYNLE0XtqwgQEEUCQ77PUrXo5wt&#10;V23XUZeCTNm1ufj+0jQ0TaPve7I8Qz5sUegIbAsFCVrQdQPDUFk4U7F49ix6GsLTgTiOCMMDhm7S&#10;1A2KBGVpoqkyeZGQ5TF5nqCpGrqu0LU1imGi6ypSJ9G1DUVVkGUxaqMia6KsKT67UJY1fdcxHo2Y&#10;TiZMpxfYtoPjuHCm1tatIOvKkkRVVrSN+Ny3XU/dtKAqKLpOg4Ss6rS9RFuJoFOPTF4VKKoh1MDD&#10;gLxt2EUhft9hGxqyImMYBlrgY9MiKT2aobI5rDmGB0zDRFdkOlnGsQxhdzB0xuMhhqZiqAq+6zAd&#10;DwlPIVmeocjgORZN25LFGeFhz/r5ibaxPg+XmrphMptwc/uCV69eI8kKbfcXERYDEbqVZY7hSejW&#10;bVuEcFQN1/OJT4I++fj0xP3TI8dTyGQ+E4UiTeVyIIYX682Gu7s7bNtGN3TapqWqavoupalFgLYs&#10;CpI4pmvEor0qSlRFIS9LVFlhNBxSFMXZTJIzHg6wLYO6LPjy7Vsu5jM0TWP9+EBZlGy3W9brtSDy&#10;nwN5mqrTNS3j0ZiyKHm4fyTPzwaFpiWJE05JhGXZVFWDLCm0bS+a/GXF/nBA/fiJl69eYRqCKtHU&#10;Dav1hru7B6I4oWt68rxktz9wPJywDAdNMyjyCs02kHsZqRdlBNfx+On4Az/99B5VU3BdW/yzhwMd&#10;0CKxXG+I05K6AVkxzuE1EWzMixI9zfG9Dk3uoVfwgzHJ8UTh1jiWSVEmmJqKZTuEpwhFMmm6lu1+&#10;R16WOK7DdDbF9lyiJOJ4PPLp06fzwi5lNhmjKEJRX51V0EVRsN1uMQwVx7WYjMcMhkOgF/e4omS/&#10;O6AqGkmSkqQppm6yXq3Jkoz7u0fxhjB03rz+gl6qieMEyxI0PcMwzsugCAnw/IC6EeaxPM8pq5Iy&#10;L1BljcFwSNeLO2mPRFFUInDluciSgmlaeJ6PVBQgqySHkL5vkWXQDRXfc4SBSOpxbEEXS/IEb+BR&#10;VDmnKGQ8GRIEHl3fUuUVfdOjSILAp2kaWZ6haipVWqMZOoZpcAyPVG3NdDqlRxgXOezQZRGW2O23&#10;JEmEZDufy4VNXbPbbvnqiy/P9/cKCTB0A+sctFKyFkURBhHNdpBUDVNS8P0RqmLy8sUXDIIpiqKL&#10;0q6q0zQxiiJKMmVbnUsiGYqqcIpORElMGJ5I8gzL8ajrlrzI0Qwd13PRdUH/zPOM3W4HIM7QukZR&#10;FLquY/m8ZL/bc7VYEPgBXStIKYZh0hQ5Hz98IklTrmcXVHVNDyiqRhQnuJ7H7YuXfPfdd5iGIHd6&#10;jkvvOGiqiqJp51Bnj+O6n8O7k8mUru24uromjhMO+z1RmhGGJ1Q1I4piqlLQrwJ/wHy+QNYEqbyX&#10;zwCKLCOOIvrurGk3TGp6OlWh62U6SUI3VEzHxbUc9ts1cZ6zmE25ffMaVVcpi5K6b+kkcB2f37z9&#10;iuhw4sPPv2DKKjoK89EEz3VxbPdMEbeRDQtJMzA8n357IC8b0iRCN3VBXtJVOkmiyHP6viMtc2RJ&#10;pWgqNFVHN0QBzTHFW6vMCgaLGbqqkJ2OgqioikLm7YuXzOcLXFP9HGgdDgRdzXdd5vM5vuejKway&#10;LKPrInSGqpJXlQh2WBaGaZFXolBm2TZNWxOfg1RdXTMYjVAVhdNxj65OUSWb+6dH1us1Xd/xzd++&#10;Jj6duJjOef3yNcPBUJRvTFGeWYwnTEYjdF0XAWkkyqah71pQVGzdEIs2xJzFsW0uLy95uL8XhBjT&#10;ZDwaohsioN00NaZpEJ16Hu7uaNsG3/FwTJu+bcnTjPl8Dm1P37Z8fLinqmvqpmG9XlEUBZZt89Xv&#10;3lFVJYE/4M0Xb6mKgvF4TFZUFFnOeDhiNptxZV7y448/cjwe0A0T5Qw7kSSZvCgpywp6UGWVqizx&#10;fZ/ZdMJwGDAIfLKqFITVqsCxPVzXYTwc0Xc9VVVjOTYyEq7j0JQVz8/PhIcDtmlxCkNUJJI0wTQM&#10;zuQHUepXFJIyxzJMwjhiHx6wLJsoT9kd9qx3Wzp6OkVjOp0ia5ow3AH7wwHp/B1YluW5JCnRt514&#10;05sWnushSzJ1nAnakWWhaDqGpvOb37wVtse2IxhMqEdjXMthMhrRti0//fgTkizhWg6X11c4ls3H&#10;n39hs1qxWj7TNS3vv/8R27YYWC5tI+7vw+GQ29sbsaA8l77SLBID6TCkLEum4zHh4cDd3R1ZmuJ5&#10;Hl1VUeU5siShyQrXFxcErotpGORJKhLw5xBceDigaSpFUVJV5fn+J0rChmny1e/encmiKbIs8/6X&#10;n9lsN3jnsk3fdTStgOSUZUmVl+iGgWkYovB1Svjm62/IwoiXNy9o5ZbD8cjT0yPff/8Dj+fPTpql&#10;6Jq4d3X0dECcxNiuizcI6Oj55z//Gd8XRsSyLNF0nYuLC1RNo+1aUWbUxX0zSmKQEGWWoqBPU2RV&#10;EeWtthGGi65H6XtBfj//zOumQVZkkIT90rYdXr96haqoWKZFWdXo6q/BQrH8dh1XmKwUmfoM1SjS&#10;lL4T4IjhcHQuIXbExyOaoTMej/E9j6IoiE4RF/M5siLKDmqjouvGudirYhoGqiKJuRoKbV1TVaUo&#10;XJxLjxI9Xd+RZimaodEkglSdFjnICrKmUbcdaZFT1DWmrvOrq6E/LxZaOtSz5VCWZeRfH5GSjCTJ&#10;yJJEL4kzi57/jcAv8pkSsixB0yOdzy/5jFfs2laUFlQF27EZDAb4pokqy3SlUL9buo7W9JCXNLsd&#10;77/7nvc//shms+Hq9po3v3nLfDHHDHzKSEB90iIHXUVXdfE+qxvoRahpNpuxmc2YzqZYlkVd1yDL&#10;tH2PZuhYtphnXlws+Oq3v+X//S//hf1+T1VXuLJDJ8lIsgQdn0twv266KCsAACAASURBVN4Hfg2R&#10;/vrHr38vKzJd19KfCeGSfA7NVyVVVfH4+MhoNGI0GmHbwpCi/mrlrmtQZUH8zzKqusJxXbI8J8tz&#10;Xi0W9J1KXQvyc9PV1HUjTORFiW3aDBDEM8cRRpReUehlBd/3+OM//QfC9MRf//oXjocQ07JpG/if&#10;//Ov+H7AzfUt//n/+b8p8oKqrLi6vGI8mmDoBv/213/j4eEBfyIKWlUpfv/JkvzZZFnVFR8/fjwD&#10;AHpkRRFWakSwWNU08iwTIcgoIj+fUZvNmq5tMA1TmH9iUZD469/+xqcPH2n6HtO2aQFJlajbFklR&#10;kBSFw2aNdg7iXF5ektw/iHKFLFO3LVlRICEzm0wZDUdMJyMkYLte8+3f/052CHENg75uiM82ydV6&#10;Rdd1zBcz3r37ig/3d2iaSq9KvP/hR+q64uLykrwUIZy6aXh4fOTlq5dMFzecopgoijjsDwSDANdp&#10;aRrx5nx+fqYuKyaDIYrrQdfTtmeaPKCpKk0jDB6artKeQ9JZntF1LdQddV2zsM3P1O+67/Adm04G&#10;29axTO18fuiosgha24ZK01Q4tsV8OsEwLSxTgMIC3xef277H81x0Qxfn4/k8/JUm7HoOhuNR1Dnr&#10;7Zqmq3j5+iWz+QTPd/ji7RsePsmcjkdubm/4+eefKeycFy9uuby4ZDQc0ledoHmqGpZukKYpZV19&#10;trnPr69ZLBZEcUzXtsxGEwaOh6OZVPOS6VCnLApcy6KpJMoyJ05Cun7OYOjiegMs38Mbi3KDrmt8&#10;+cUX2GdzvNaL95eqKvR0NDRUfUNaF2RlztX1NV0jSgR913CKT5Sqgm2o5FVGU1fIpoal67i2gS7L&#10;hPEJz7TRZY3BaIxlirLWrwVqP/BYLOZYlonnWgSDIWVZk6UJWZ5ycXXN5cUFl5eXdD3EUcIhjOka&#10;iSAY4VgBd58eqauG/XqHbdr0dY+jO8xGU/q+O+9gHQbzMdvtlrIq+XT3SextbJP7xzsReOx7DFUA&#10;Srq6w7IsbNtFVQxUWSWrYzoJAt+nPJO44zzD9n10xybLck5RxCkMqc7fwaPRiOFgwHgyITwcufsk&#10;9g4X8wVNLciRtm3h+x6vXn/By5cv0Q2D8Hhku9t+DloPR0MC18PWLHRFI9wvub97JIsSpA6+//pb&#10;zP/475nNL1AMjabvUc90cd1QxM+n6UiT5DMN8nQ6kWUZvaxycXGBYRqUTc37jx94Xi4ZDAZYhkld&#10;VxjngIhjWUhdhyJJJLGEmZsipNF1ZFkmdpuyjKrpyIpKeDoJ8j8SfhAQBAFt17Hb7Vgun/jl519Y&#10;LpcsFhfCXvoZzmJ+nr0ej0cxc9DEHNX3PEajMbZp09Q1Hz584Ouvv2Y8GwuLkWXTdR0/fP89X37x&#10;BTe3t6yeV7x//571en02Mvbc3t7Sns0TVVWR5zmnMMQ0TW6ur4VN7jy/tEyTyXgkaJdAXoiihYKY&#10;U7dtS1lVjMdjiquMf/nnfybLMk6nk5gRasKQpRrCSNx3Hb7vfy6exlHELBhhnf+/szQjTRKSOPlc&#10;2FRkRRimNJU8L/ACjyRJ2G133N6+oNxuKc/m57aoKLOcNErIypQoPqFpOmkugvib8MgvywekvqNQ&#10;oTJUDmWGlEQcs4z+sCeOYq4uLhgEQ2zLwtQk0vjEYRtzUhVuri+ZL+YEg4BPDx9Zb1bc3t4gK1CU&#10;Gev1itlsQVEWZ8KniuXY+AOfh7s7jvsdXduyWi9Jkhj9DNUYDAdcXFxwfXPDarNm+fwsfi/YBn3f&#10;klcZcZ583s9XTYFpWQwDjyzLCIsMhZ7TcYeiaAwDj1e31xiywc+/fOCrd+/oZRnF0EFVqNqGumtZ&#10;LBbcPzyQ5dl5RqGew509p+hEGEYsLq+o64ouFeHAYxhRt7XYlSkGVdVSNTWGYTMIxmRxxuvXb/Fs&#10;D123uLp6ged6VJX4DGVZSVnEgDBjHY9HNF0nz3OeHpf8/PPPXF1dIUkSo+GI0WiIoigcj0dRaJEl&#10;tDME5f7unqfHR9arNW1bo8qyCMZfX3N5eYkqgWbq5OfCZ9eLOU3f91R1haIEBP5MnD9RTlk2wjLa&#10;i+/Z1eqeb775lv/+5z9TVhWmqXJxMWE6G/Li9gJdl/FcC98zsE0ZqbdAbun7CsNQOWUpii5goOvd&#10;jqTMmc2mSOe54up5Rdd0VGUtLNBNj6Eb1JWwcU6GLpcXF2RJRp4VlFVNXdX4vs9oOCKNS/bbI4dd&#10;yOXFDV3fUZQFZV0IMMx4wPRyzulDTJSn/Hz3gcF4QEtLVuXEkTD3XF9NCIIRRV6RxCkPD0u22z3H&#10;8IisyDiegz/w8Qc+yBJZkdPTE6UxUZZgKDrD8ZjRVJhuFV2jkwWcKyvy89m3FDsuTafrxLuh7Xqa&#10;tmEyEeWwX375BdOyhBFHkqjr+nPYuG1bYTnRxH2mPb/HhXmxoalrqq4jiiJOpxNVUbLZbFAVFcdx&#10;SOKYyXiM67pcXV3x5s2bz8VrRVZ49fqFgBlNJjT1GaCl6ciyxHa7ZTweM5kIO9CvppVOAtU0sD2P&#10;5fOShk4U2ulYPW759PRAryqolk5RV0iqStN37A57irqk6RpAom5rdAwUTWQrdNOgl3qaXkCZwlPI&#10;T+9/pCpybq6vqIqCv3/9d/7zqxdIUs8PP/4g8lW2jaaJYkGWJqw3a54fnkRZmQ5DV7FUHVvV6IqS&#10;7BRTZyWapFJkOVUjvuPLssRzPRTDIMozyrKgLQsaCZK6ZObMmF4u0CuJNA6ZzEdoGjw8fOSvf/lX&#10;qixH7nom/gDPdTmlGYvxBNmwaPKCtqwwbYde18VOWpKRpBbtbAuXzwALuemgasjblP1+R14IkFXd&#10;tfRtg4oA4g4HA/rPRi0VX/OQZAFR03SNLM/FHMK20HQd0zLJipwqFrC1qq7p2gbLchg4Hr4/wPMC&#10;TEUTZWDDoKlrurYXs5G2Ybvdkec5fY+A1A2EveC4D0lPMbZuosgScXTisN/jBD66aaDqKnVRivu1&#10;4zKfzfnN27c0VU14PJJnmXj3yzKWaQmDbZGjnT83onifipmfLFM3NaZlkRclaZYJoFaWEZ5ORHFC&#10;qwuoraYImAuKjG6oBJ7LkY6ajihPQJWZzGckccxMdXh7+wK17ujSAg0Z1zK4ub3l7W9/y2A65X65&#10;JClSkrqgKWVOWcI+CqnpsXxP2GgUnbIseF49CzNR1/L0vMTxXCzHJstzsfPStM82NE3VKPJCZHRc&#10;AbAydGHlRpXpe8TdKy+oe4miKiFNSJKENE3J0hRFVRmPx+R1x/4Yis+5JLHe7Xj/4QNuEBCnGa9u&#10;FhybEzIQlzEyMBoMKM4GeM8WNkap65H7niJJRGhfVcnSjLoo0SRRzhi6PnmaoUkK//Tv/pHf/v53&#10;ePMJYRyh2yayoRGeYiRJRvdsTFVCVwwcU0eVejSpR1OgbwTYU5U6ZITBuOs6kiSlblqyIidNxV+b&#10;vo1pmKh9J4quvUKYZZySlE5WCdNSQBzOYFeRWxPnneuW5OmBU3yirktxh2k72jSjWT6j6Rqu52A7&#10;L9ANlflsgmXraJpMEHiioBElmLrKbDblYjFlPPIpy4LjOStk6z62aaFIEkUuYD3TyYTdRuTfmrKk&#10;bxryNCY87NhvV5iWhiq16GqHrJhnO5iDpptM5hMm4QHXc6jqkq5p+fmn91RFzmwyRtNkdN1gs14J&#10;c5gkczgc+PDLR+qq5d1v3/Hy5Qvo4eOHTyK43PWkeYEXDOn7lvX6gTTLaLqSr7/9hr7tWMwuuL1+&#10;wWwsoSoKVVmSpTme72HoAn6yUbfYlkU/6D8XY+I4Ep/VsiQYDVB1Fa0zmF9ekGUxUZwQJQlXssRo&#10;NMKybfI8J3B9/tOf/sTf//IN682G1WojoB2dAPBsViuKLEM3DRECN1RaqSVMQpCgbXu2mz3XEwdZ&#10;EQaOqqiIThHp4Uh7c4OhG8SHNcPBgMLIuP/lE4EXIHcSXd1y2OzxbJfry2sW0zme43HcHZE6MDWD&#10;yWAMikJbNYT7I57tUVUFdVnSlCW0LXmScvfhIy+vrlA8D7kX9lzOYCBJEjuLpq0xNBNFlfF8j9F4&#10;RCd1rFZLhqMxyDIoGpbrcYoj9uERy3ao+55Okliu1wyCAFlRGAxHGKaJpuv0Uo9uWOimSVFWojTc&#10;g+16HA4hq+c1mq5TlhVFdRDFxEyc6aqmI9Hh2BamZyOpCkWRo3YSZZahAp7rYVsOju0wHA65upyL&#10;OZgscfvyltFwRHg8oqsanutimWJOE8cxx+ORHonBYMhoPMa0baKyJExi/vK3fyOrKuI8J4kzJDR6&#10;GVRDwxsGrHdrTNfm9dUlP/7wA13XcHkxp6lKvv/uG/7rf3X59OEjq8MzYRgKqn9ZEScprm+e7wka&#10;i6tL5L7HkFW++uoriqLgv/23/4/L62uatkVuewEMVzUsS7xL42lM1VRUdUVb1QyCgFevXvIv//I/&#10;2G5XvHz5gvFkgmkZVE3DixcvqKucqm4EfFtR6OkpmwbfD7DajtFoxO4YctwdqPICmo4yr4hO8RnU&#10;o6JIMlmcgGnimDZXi0uGwYjxcAwSjMYjLN3icDxy3IdUeUVRV3RVh0TP6RiTxhmmahJ7CbZuo8pi&#10;nq4oKVlWEsUpRVWTFRV5E3I4nEizjCRJBcxO6hmNJyRlTlYUqKooeJuOTZJnuI6LhAAmiXlaTVU1&#10;9Eic4pg4jKmLhrps6NuOQTBkc9wLA13dsN/tkVVxb4mTiLZpmS9m7A572rrGUHSSU4Sl2ZiqTk+P&#10;4zhMh1PUTqWvev7+9d+JDpEA7kgtstIxX0xQZJkoPjAcDBmOB/RdA1JHmsaUVX6GzDlYjonALnVU&#10;hQAl6JrOeDTCNE32+72ATRxCWklF1lRhmKbn+fkZ03Go2pbpZIob+FzdXqKbGnmasbiaczFf0NNy&#10;OBwp0ozV8hn/nO8aDQKapuZwOJBlKYqhMxoOqSsBcPd9n4vFBcPBkKZpiXNhTe4kaPuOtmvRDAPH&#10;dRl3HabtkJUFjdSzj0/ololl2aRJim3bjGZTWnpRWtRUoiyll8DxXTp60jzj6fmZ3XbLy5tbNEWF&#10;phWGeM9Dvb4VhvEo5enDJyxZZewFyJIEioy6mOC6Ln/561/YbLbkec58PifPCw7HkCLJkRWFOMvY&#10;7HeosqyIkFVbUlY1TfurhlKi72XSLCPLcgq3Ikkzmq5HQ2K735NUGZpm0DctuqRgWSaOY4OuIUmg&#10;qgqWYlAZNolhkTYVSRyTRDGGomLLBsZIZ+T5ZOGJ5XIJbcvL21sczxV69DwXAaG2omgqWqlHUc/k&#10;fUXmtDvQt0LR2FY1/tCHqibc7ni+u0fvejzL5bVlMp6M6bqGwPd42jzx9df/BoVEEkbosspmvROm&#10;jk7GVHXSKKZsG3bHkF6WGU3GmJYpaHGqRnSKmMwDfNembQLqMmeTREwGQwauw6urS1RdZbPZk6cx&#10;xmxOMPCRNdE4m18t0HUXeb+l7RqW2zX74xE3CEDRiNOUJD4iSz30HWF4RNF0bNulrhvqpmN3Ooph&#10;eFuT5imd1FI0FaomWs9fvnnD/nCkqprPFHjDNPAlmdFojGlYHMOQrK5RTJ3Tcc9sGKB7LkmWcTzu&#10;MXUD03GIsvRMNVGZjCeUec7tH/8kFqoPj6zXK/arjVDMxTHUHX/48i2TiwW3l9efSyUf7u+p2060&#10;kvIMVdexHEc8cvZ7mr7H9VxkVWE2HGOZJnLfk2c58fHA8Xgkz3KhsJdUVEmj7P5Xs3C5XvL9j99i&#10;DxxeJq/I9wfcQcD2/oHNpztuJxOcKxmtbgiTFFmWGAQ+cg9Fnp+pZOLfn6YJWquLFlSZU/Yd+zAi&#10;ySrCMERWVKJgQNM01FWF67r84Q9/YPVwx3Q6ZTweo2tCiajQ03YNfhAwnc/4cHcnDgNNo2lbyqJk&#10;+bRkt93hzKeMA/Go0XUDw3HpZYn5fE731TvevniN4zos75a0bctgMBDUCMuilCHPCqIiRZJlegkU&#10;TUNpRWChqmv6tiYrCmzHQVIUur5HUQWNV5MlJEURNMmmFUGHvvu8cOx7Qa5zXZeiKEmTDKVX8bwA&#10;TdOp65qyFUTzum4E3VNRUTWFebJAliWaRtA7ZVmmKmv2+wOu44KmUBaC1judzwhcSwS4soTtZkOV&#10;Frz76h3vvviKNEwxDIPn5TPf/O1bBt4Qy3J4Xq/Y74/ouk5d1WLhYunnR7+MZeloqkaeF1imhesI&#10;6m2eFzS90B89Hw58urvjFMXiELdN6r6laVtmizlvf/MWVVFZPz+xfn6m7VoOhwOb1YrTKRSXzKZh&#10;tVqJh71pMxwMsTRLEEFNC8dxKeKCcB/SKh2WYpPlGXEUk+c5mqkzHIrw32g04unpnh6J4TAQj/zj&#10;kSiOqKqS/XbLT+9/ouqgU1TqpsUfDpnOppzCI77v09Q1cZESuA6aqvDDD99x2O+xLJvhcEjTNkRJ&#10;hKqWlFVJ2zacooj1Zs1JPdJVDcunR7Isw9ZNjscDqmpzCkPSNGU4GJLkOff390xmM+YXF8xHU778&#10;4i2Hw4noFItFzWhAeDqgayqnLCbLMpI0Y7vbMt3vcRwHz/cZjUZI9Dw9PVKU4r8ny1OyLOPq6gpZ&#10;UXBcC9M0MW2Trms5HHYiYFnX6IqKpNsoikwYhRzCA5IilmKqqlBVFdP5lDzLqMqKLM0w9QRLN3Ft&#10;57wQTpAUmT/+8f8gimM2qzVhuCc7xcg92LbJ9dUlhmPSIqwhTdOwXC6R6Bn4Q0xN4xjvGV5cMR6M&#10;+f7bXzBN0XpUFBXTFGTknp7jMWR32pDl+TkIoqBpBpKkoOsmiqoTmDZFWZLlOcdjCMhMJlOmkxlR&#10;FJGfl86+K8gg//E//BFFUXh4eBSEqTokrnKGgzGr52dkZP74H/7EbrcnSRK6ruH+/o6rqwskST3r&#10;Lh0sR+Prb76l/vZrVvsDqmVQKSo/33+i1WWG0zFPy0fy3ZG5E3A1mrC4WNCfL0piuCsRRScc16Fp&#10;RXnx7W/e8vaLt1xf3PLh54+fz7zJZMpms6Ft2rPdoGG3P7Dd7bm8+f+ZetMmudLzTO86+54n96ys&#10;HVs3Gt3NFpukSGsctmYcpkL+p57P1kTYVojSLPKIFEWym41eABRqr8o9T55994c3G/aHAiKACEQh&#10;62Se9zzPfV/XES0QxwmqrxIEO25vb6nKQoSwNkLt2u2KEGmWZZRFQZIkoMj4vS66pgESq9WKm7tb&#10;5ouFUAZLEnmeEScJmmZimOIBxjRMOq6P1ijcBDG3j/c0Zov8scxoMKSKf1R6yoS7nSA3YSLtqRya&#10;rqLrGk2REW63LB4eCIMtWZqKZbFhoekaTr/P2bOnvHu4Z3NzzzrY0TF9oQgvKvKyoiirvdnoGMsW&#10;hCilLUnyjDiO0DWV05NjOr5GEkXQyDx58oTjY0EfVFWxLLNcB83QSfOMNM1EGEcS1qK2bnA7Hoom&#10;QqKq1EIGeVGI2E4tTA9xmrDdBdS1WPBohs5sPqMsBbWvLkvKshQ6vqZBNQ3KsiTYBkRxRKfnYzu2&#10;IP4YBlEUU+U5ui4sTnXT4DgOhmVR1oJCKisK3W4XrRJFlbqqcRyHwXjCJtxxcXkpVJG2RLfbZTIe&#10;43sdur6PoenoqorrOHiehy4rlHFCmedIsvKBwpKGIWmS0LZCH1rkObKqoOs6bdsSx4Ly0VQlg04H&#10;XVYxNQPPc7CcPn63S1kJ9W1VVOzSiHAXs14JvXOn4yNJwlZR1wV1XdA0FS01bSvTtiKYKUmgKqL1&#10;Xpa5uB/GEVqt4Wo6URiJ60sVlNz+YEBbN0RhhKIooni3Nzi0jQhwVG1DlmXMZwsm52foniDTNftB&#10;hKrrpHmBZVlkYUoWxThdQYHJywKQkGSVTr9PUVest1uxFNcUqrYCWkzLRG0NFF2hkSuKLCONIhzT&#10;xLFMlBYMQyMMd0gS9Hs9dE1F01T6PR/XcXh6fk5V17z46AW6YXB1fUWSxMLuNJ/T65/R7fiCmBNF&#10;KLLKcCja90mSou5pOiCJcpZhkiTCgDMYDNBMUwTqkECSmM3mvHn7jof5I4ZpMj4ec3t7K4hDwwHr&#10;1Yr7h3tubm95+fJjqqYWi+eyIooiESAKQvH6IGGZjqBwNSJc3daC8jMaDln/SKzfB71tyyauKp6c&#10;n3MwmdDUFW9ef7MfTgtF4nxvufA7HcajEUmS4rru/swUoWs6R4eHtK3QI97NH+j3BV1NkhTqqmGz&#10;2YohQdvycDfH3puVfrSAPD7MeHx8pKpq2gKWixWL1RzDMpkeHEIjVLvmqcUuyDB0HV3X6PU6xHHC&#10;5eUVdVNyenqC3+3vrXA5USpC462kUteCVlhWlciDIlEUgmhWVw2qo2OZFn3X503yvTCXGSaKqgrL&#10;hCzzOJuRp5UgKc1mbKIAw7GQZBlZkciLgqqqeHh4IIwjTFPn+HBKU4tAnKqpuI4rdJtZRtOqDEeC&#10;nO+6Lk1Tfxgix3GCaRnMZ3PSLGV6OGW7DVgvV8iSguO4HJ0c0uv2WG1mhLsdrmtRFMUHInIURbiu&#10;i+e5SJJEVYswapIktHVLx+3iuh2yomQXxVSFKFLleYHliutX0nV83wdVBVmhTBIMQ6NtG1zXYTKd&#10;UBUilG0YBt1enzTLmEwn7IIt8+UMv+tjWSZJGnF7fYtpC2rMcDAASUKSxVB0sVoI/fh4RNu2zGYz&#10;bEcsVZJ9waFqa0GiS2LCcIeuKBRFLugViQgoVGWJbIMqK+IzQVORFFk8Rw7HKLsdcV7QyCp5WaPp&#10;Op1Ol8loiuf5WJYtKOi2I4p3YUSapixXK6I0xDD2QZssxXYcEcaOI1brFYeH3p6k2cXam2rEva9l&#10;vd7sqbqOCJcqMp2Oh+t6pEksqLOSxGg0pgVs06DT66LGYjhnWha9Xl9cs3VDVVXM53Mc12F6OOV3&#10;//o7Qc2WZFRNwzBMLFsAJn4sshdNgWmJslhdVXheB1XRCLY75vOFoBrHiXgNTAt9T6br7OmgYRpT&#10;ty1UIgSdpClRkuyD0Q01UDY1qqnjuILOK7UtjSyBKqOaBtFmRSPB0ekJuq7y7oc3GLKEbpqs11sO&#10;p0c8OX/Kt1//mbdv3jHuDXn14iM6liPohnFKWdai5NxCUdVsw4jFekPPdyiqijjLqJoGw9CQVIVG&#10;grIWRMsa8GxLLI32yyLHspFVFVmW8bo98iTkYHpIXeYEux2249Dxfeo0ZLVe7TXtPuPxWBRBHFeY&#10;LQz9Q8g4rxrCKGS1WdO0UDctqZETJ/H+elRIkhhJgiLLCKoK0zTodDyiIMDUVKSm4uLNGx5nglK2&#10;mi8YDoecnp7yyccvPwy6+4MBtmPj2TaWYYpHaEmipUWW2r3dSCYvMzRN2xsGdHq9Ll/+9AssU5wx&#10;HNdl0O9TlhUPjw/CMCVJLBZzHmcPjAZDVFUR1jVVhaal47rIBxJd36dVFUHTff4MRdVEmMj3eXJ+&#10;znq9ZjAYcXp6Ck2LoevURUlTQ7c/4Oj4FEnLuby85PbmDkXVyfMcx+2gKCrzxRxVF+EIVdOI43hP&#10;V/uRlA+KIlGUAlzh2A6GYeD7PuV+6R+GIbqmiWVKK2YLmqbjui5pnPBwK4hLuq4LQ4iqICuipJKk&#10;CbphUNW1MEnWFetgy2q9IQgCyqbGGwxRNY2O3/lQfBoMxflIN3TKokA2zb02vtoXlXQ6riusA5aM&#10;aVkMen3yqiLPBchBVhTWmw2mptNxPCzDFGr7JObm+prRcEj30IemIQ4j4jBCU1QOxmPaRtA6JaDM&#10;CsqygLYlUVV2my1tVbFaL7m7vSPKQvGMbltMxiMm45GYrwUBZVWhSBJpnNBUNW3d4Ps+52enqKqG&#10;bVm8ffeOtqkpcnEvrKtKBBDyQlyLikJNS1pkyKrCYDRA13TW6zVN2xJGIZtgy3K9QlVVcd+qKkHo&#10;l2WaQpgqPNdDV3URmnp8JFoH3N7eoXvisznYiffpZrPm/eUFcRxjW8KcUZQluyikqEr8QZ8wjmiB&#10;zXZNmqaMRiNOTk4wLJOyEjOJH22EiqrguC5eR2iuRZHKFHMtSRLfsyyW+B8MBfuyQlULAEhdi0Bk&#10;U9coipiLVmVJXYmAecf394UfCUmS8LyOKLNk2T4cpJOmGXmeI0synuftS4grDMvE8zq0Tc1oMGS9&#10;WopyoKIgyRKWYUIjyJ+2aYlQgqIiA3VZkdUFWZ6S5ylFXdFKEqquIrcyTVt/OMsqmipCJftyAbLM&#10;brdjs90y7PcxVYWmrpFbBMkacSbRDWF4URQFCWl/v5I+/FnRZOIkK4PUIn758bWkRfr/FRDE7+xN&#10;GOKrVWR0QxhMHF1HUWRhYJVFcdjRDaos5/Hmlu9ev2Y2e0RRZV58/BFnT86wLAsUoUBvKwiTGNUw&#10;MA0LVVHEWUqW2O12ZFlGu39WtG1b3OsNY1/GNIQKvm32tDDxbydJTFM3e0W6COtJ+0LKj/8naa/5&#10;kPY//x+/fixl/Aik+fG1qPYFijiOWa8FQfrHWWfTtmiaJuaweS6W5Lsd2yDYm76dD6TVbrdHmlaA&#10;CHciVdRlRbEP5Rm6zsgZ4TkOuqrRVDU0LZqq0XE9Pn31KfPtgvl8QRiGFEXFdhvyz//8zxxOj5BQ&#10;WMwXyIpMFEacnZ7R8TpIksQ333zD48Mj3U2P07MzUUg0LQzTECHe3W5/X5Xpdrv4vS62YxMn4owv&#10;yeJ9kBeFCNlnojwoyhsFURQKs07TEscpuzDid7/7PQ/392ImYVrCXj0dCVp13SApKrP5nLKqODo+&#10;YTwe8+zZc1TtGkVTmS+XqJrO4fSQT15+wuH0kFG/yw/ffcft+yv+8z/8BgU4/PgjoYNvGq5vb/jN&#10;b36D7dq8ePEc1/f4j//xf6fb6/LXf/3v+eO//h5kiZdJQrATtsSGlsViwen5OcPhiOVyxQ8//ICi&#10;KByfnDAcj1E0jTCKubu/py5KVGT6fk8AP1QVSYGqFoWLsiio2xZFlUWpIhZGkLzIqYsK13Uo95bW&#10;MIkZTkY8ffqUJEnx4w22bWPbLgfjCWVZ7UOLCnmRoirCqqbt8rnuoAAAIABJREFU3/9RuOPo+JjP&#10;Pv2UJ+fnjI6P2Ww3zOZzAUAJQ3r9HpquMRgMUEwTz3fxB8LS5LoO/UEPyzH5yeFn9DpiAf3Zp5+x&#10;mM25u73l3/27f8eTsyf0ul16tqCPz+dz7h4e2Gw2BLsdi+VCFP4dh1effsp2u8Hv+HQ7PlkYEa42&#10;+K7Hi2cjZg8PtFVFFAYEwQbTMfnFL39B3TZsNhFoKus4YrbdMDo65OWrT3mYzXj37oK+7eM4NpZp&#10;0NCQFim7LGIdBeySkNaqCTaBCEnsAlarJQPfo61k3l9e0LUcLE0hCnY0ucY2WDNfrTk5DVjNFzw5&#10;O4V9aaYoS/IiF6HfvbF09KN9zzA5PJyyWG325x+xdI6TlNlsznq5RVNMzk6eYpkuaSpgDDTQ7XRR&#10;0TgYlcRpymgzwh92GIwGBEVEURZij6ap2I6D7dq8v3ov5tyaimVb4meJgmO7gvgqiXBhvBPgprpt&#10;KesKzTBoJZnx4QFe1xdEbkPQMm3b5qOPP8LQ9A8mxXxfDhPPmmIPFgQBT86fMOj3OTk5xTJN1qsV&#10;V+/fc311yfxBgHZUVZgdZKCtamb3j/z59bdUNSiSzru3Fzz55BmSIqPqOkVTCQhMx0NRWra7DZqq&#10;YegGrutB27Bcrri9vcX2OmLW2e+z2m741z/8gcvL9/sAlU6R5tiWTS3J2CcnuK5LkecsVyseZ4/s&#10;djsGoyG2bRMEAavVCklWKCsR+EWSsS2bXreL63l7e8fmQ5FiuVohSZIA20QRmqbheR5VVTEej1mv&#10;11xeXnJydEyapjxIEuPRhMl4wm63I44iyqIUc03X4eTklGAX8PbNWybjCU1d89VXf2KxWHB1dcVm&#10;sxFAG9//cN/6cXYqLAImvV6PJEloagGSqVQN13YY9gciaL8LkCWJ3LTo+l3aWhR0VEVh1wlI0pSq&#10;rgUV2dBoGzFDNA1RapcVMTf4sTS4Wq0YdfooioJjO+yCHUmSsF6vMHRRwInCkGfPnlGUBcF2i6Ip&#10;4uxVi8+9pqoJgogsTkiTnKooaKqKLEkJgx227RDFwmaW1xXz9RrdUJEsA0wNp9fF6XVxe11AIklT&#10;iv3rWuQFdVN+mMvneUpLjee5KIpMksSsN0tOz45RVHHemi1mezJ/g+93CaOAougDDbP5I5vVioPx&#10;CNMy0DSF4VjMklzPYzAc4Ps+miZKwp7nCVt6mtJKDXVT0rQ6iirRtBWmqWH4HlWR7UuXsoCpFQU0&#10;JZ5jI6GwDlY0kihtZGVCI9U01ORVjmnZ5HlBsN1RVcIw7XodUb5sGlEMdxzCuN2bOsWsmAoM3cRW&#10;XYJwS5YVaJpBx+9R5Q39UR9d0bEsh8FgiITMJtxg6hZIClXV0DSw3W548+YNz5+/INyFPDw8MJ/P&#10;GI1EUGU8HovCUl0zm83QNZXNeoWmqux2AbPbG4JtIEoGWYqmKhi6znA0YjISu03HcUgSAbNwbIfJ&#10;ZEyZpTxmGWla0TQyqmZiGDamaaMoGsvlku9/+IHb1R3ffPOa775/zYuPPuLs7BjbNTg5mTI+GGJ7&#10;NqNhn0Hfx9BlirwmyiLavCVJQ2zXFnOgwYBdFHLzcMdyvUI3dbIsZXG74Prqmn5vIMqsmomhm1iG&#10;ha7r+88Ih9nDnO16i6xoyJrO4WTKyfEJUdrQ1BJBEAr7g6KgKDLQoKgyfr+L63eQNQXP9zAdC83S&#10;yeMc3dLJ84qybPA6XTqdLllWcH//yPXVtXgGL3JM3cLreAxHI/xul3AdEsURruMRJrEA2XQd/L6w&#10;2hu2BbJE2dSUafrBBLTZbhgMBsJU0gp7p2roaJrGcG84ms1mjMcT8jwnyzJxVtF1JIkPzwyqInYA&#10;P9Jq2dsvyqqkrkriOKbYn3+jMKRtWkajEUVRcHBwICB/oxG9bo/NZk24E2XOwaC/px3XHww8YRSi&#10;KsqHQr+qavvzdy4K17pGQ0vZVCy3G+IsI0xikCVuHu6J0oTesI/lOKIMrsg0dc1mF9C0AuAoyzJF&#10;VaLX4v7V7g16aZaS7wsFwS7g6vqKMi949uQpHc/jqz/9iV//za+5ur7mP/3d3+F1Ojx7+pTjkxPu&#10;7+9Zr9esNhveXVyQRDGNpnDy6cd0PQ/f87E0MTN1LRvTtkiygs2+qLILdoz6Q+I8o6Gh77r0+j1c&#10;VUXWNcq2RtY1sd8rcjqmKgzSwwF1VbFaLLh484ZXz1/i2g6ObnJ6eETWQLwLUTUDWtA8laYsqFph&#10;aGyamqoo0FUVXRXGs0qSqNuGXbAjrwrxmktQ70sZmqbiODaqZbDa7WjqGhQFTdNwHBfP89huNrie&#10;w+nJOcW+fLFYLsl3CcOhgMq6dg9T0xn6PtPRmGG3R5mIEqBhmKxXa3Etb7bIhspqtRJzW03MzSzL&#10;otftQQ3yKeiKRlMWKLJ4pjUtk+FwgASEQSByVp7HaDjk7PRMABh2IUkco+6tmP1+H8MwRAAxTsjz&#10;gjTNiOOYqqrJspy2Bc/viGd1VcBGgl3I7e0dqib26UtFI0tT/L6P4XskirASNFVFXhVsdgFFXeK4&#10;Dmkc4x4MmY4OaT9QwWVOj0948eIF3X4Py3OxOi6F3NBIkO/Ng9twRyO1+L0uAPlOGAoHgwGj8Zi8&#10;KLi7v2Q4HqEbBrbrov9YbNIlLMtGkRUqqxT2dyRMw8BzXSRFIStLsiynacRsar3dCEhSmn54doij&#10;CE3XadoW2bDJigLLcbBsMWveBjsB41I1Tg5GrFdrOq5HGglQ1rMnz5g9PNLWLYNhb29FNvFsi/Vi&#10;ibnPZKzjiDov0RSFUX9Aatnc2LfQNDw7f8oXn32O5Glc3twg6xqaae5/hjmypqCrMoaqYOgqVZGx&#10;ThPyJKWtSpJ4x267ptft0u32kGQBlsn3zxDbYEcUJyiRhu930VSDzXqLqujMlytWyzXLzZYsL3Fs&#10;AVuoq5qmaSiL4oNhlSYHuWWzWSEpkOYluyTifv7IeDziYNSh47kgtfR6XWzHwDRVet0Oy+WCONpR&#10;lTmObWFbJq5tkhcmqiITbDfUdSXmxntoS5amTMYTdE1jt9thGDpRFLKczynyDE2TkaWWokhRM3A8&#10;G9u1sVwLUPC7HaZHh5zMTri4uSJJKsJdyPXVFWVR4NgdHNsRpsi6oj8cUpSFAFpYNj//xc/pdwdi&#10;vtnCdhfR1DKdTp+f/OSn5FnC3/0f73l4fKSuM1zXwbGF6fr29pYkTJER94O2rvFcbw8ClvE8F1px&#10;LrJMm67f5b/+y39D1XVRANA0cc/TVPyuz/3jHW8v3nHy3bcYms7xwSFlVRJFEY4hdkdFIUxSURTj&#10;+z0s26ZtWhbzOVEYMTk4IM4SFFUlThMeHh8oyhJN15FlmdVqxfHJMXGScHtzy+NiBnWD67iURUlb&#10;14yHI+RW5pviazRFRTVlqrwijVOaukZT/j9AlCorwlaXl9DCerkmDEKSKCFLEnbhjjDcke9nn6os&#10;s5jP8S0LS1FQdA1DVdFUFc9xyLIQTVM/WFRNy+Tk9IT+eMQujLi7fE+W55RNSysrqKbJ42zGcrVi&#10;outUTSPmLasVYRJTtS36vmxhWhZUJQBN05Ltf+ZFIfIm94+PtC34fpcoEiYRWVNo9oVbaQ/VtV0X&#10;t9elaluCQgCI8jgmjSPW6w2e65JmYgYn7jUriqrE63j7912FIsv4HXFt5kVOEGx5eHjg8uqSX/3V&#10;XyErKg+PjzwsluRlQVU3zPagYNs20TSbthZZzbqtaGU4fXLG0+Mj7u5uWC6XAtSiSKxWC/70xz9w&#10;c3NNo7Qfsh+2Y2PoAuxsWCaKrGC5Nq5hUWcCRthWNY5j0x/0+e7772jSgjAMRRYxS1mtluT5GXlR&#10;sFguUGWFQa/PR89f8Jt/+HvCOOTTT1/RH/RJ9rO+46MpRZGwWDzQKuD1fJSyIk5TZFVBURXaVsBH&#10;ri6v2G0CAY1JM9IkwTQMMVvUDaqyAr2l73d5cnrGydEpXsejqitsxyGOEt5fXDJfzEVWSZFIo5S6&#10;LAm2O+QWZEmhqVvkvTnIsBxkZcNmuwNdJ8tLJFmlReLm+hpZkcmLgvVmg6SpqLpOkyXswpCOa+G5&#10;Lrbk0ixbqrIiiWI806bjemzSHWWWC3hFnJDFKXIjocoqw8GAYadHmMQYrk1S5cRRhKxKdDwPSYI4&#10;ivA7zwmjEGlvVA/TkOnwkK7bxXVchsMh5yfnSKXE22/f8t2331GlFaPBiI6vcXxyiCyJz+Msk3Fc&#10;k15PALIcy2K1XjObPQqDtTqlqgqCYEtRFqi6uS/qNWiKQtPUpEnELtiyWa8w/T5IEt1ej26/z8X7&#10;S755/Q2r9YZXr17x5emU0WTI9PCAYLNlMh7TcT0eHu6J4h2vv/mGd+/eMZ1MODs54fzJOWWRc3V9&#10;xWKxoDQNnj19iq7pNFXDcDDg888+xzItvn39LVGa0CCAiFVdYzkO/X6PTl98P5qmE0QRlSyK0bXU&#10;7ncrMo7jMDwYifdUVdGUNfEuRDMNun4XTdfZ7gJW6zWX7y5EuVJW2JoWMpK4N3tdNEWlOsm4vbyi&#10;3/HxHVfYXmkxXfFcb1u2gLTJMtPpochWzRdEQSTAqmXNerVCbVWTIMoZdixUWcOxVUzLFMPIFupa&#10;mC7mqzUXN9c4noMvuyhFS5buMBUTqZUoy4pdGCJLMmmcYbQqWimxzSIaWaI/GhI93GGb1oeCxdTv&#10;UmQZWRizXqwoooS+1yWvRYCgLAsU6ceHIQ1NNymSmOFowMNDii0Z5K2OVsnIjcLp4IAyjlnd37N6&#10;nOFJCsN+h8ODKeOBj6GIMGFbt7x/c827729wdJOiqniYzQi2OzzPY71ZsVgskCWJgTNgIwm6wHA8&#10;wrBNnr34mKqp2GzXyOjYto5m2Fy8f8dms+bd+/c8Pz/HGfQ4mhzz5Jm4CXR7Picnh1iKzvpxQZXX&#10;tGVBv9Nls1pxdnyO5/oYjsW3b76nyGPyQiwYx4eHnBZHrLcBeZlgmhpv3r0hKWNBxvIcotWOh8dH&#10;vvz5T8mKnDAK0R2TqTMliTM01URTdNqy4snxCZ7XwXU87h8f0V2bRlPoDQZCyS6phMsNcZjiTzp4&#10;tsf3r79jOhxx/OoVl7N3HB8d8cuf/gLf7/Cbv/97/us//Wf+yz/+I9vFAhmJ1c01rqRgmxa//Mlf&#10;UErw7bs3ZL0+SSHCfLo2Zjgakec5m80GWZbYbte4rsvLly+h02E6PmG9WDFbrPnDb3/PwWiCKXeQ&#10;kYg2KWVSIkkVrVaT2y0Xy2uCNqH8N7i9eo+ERC/0adcrHv/8Ne7LT/DTjOLqhrYoKNuW+6bm2UfP&#10;qbZbHt9fMF/McZ8/R5Za5nf36IZBnmQUTcvs6oZ319fkYUioabx59z1BvCVvc2okpoeHLB/maLLD&#10;i6efQdtSlhKSrlHWJZgK+BWBrBHZGr/8m1/zh//rH8mDhCIsef/6Lc6gj9PzcTseddOgSYI2/fMn&#10;T7koap5NJkRByOLhhjIOmXQ6vDo+R60kMYhocnarSBDHyoYw3BHnObXc4k36XF9eofgduopJpioU&#10;pokxGhK3Lb5u0LSg6xZBmuI4NnmWoygqeVWTFhWuL9SJi9lWLBqqguHJlCAKUVRY3T9g6jq1DFEU&#10;cHJyQrQL+eTlS/q9Hu8v3rNarOmM+ziuzfT4CMfvcLUncjpPbfH+NxRURRUkRRTGB1OiMCTLC8aH&#10;U7IwZTsPGI0OqPKG9XrLdrtBaxUkSSfOcxFyMjUu3rzl8HSKY5mMxgN24Y68lGkVC90ziZocwzKY&#10;nJ0QSw31mxqv10U3TQzH4s3FW7q9HtPJlJ99+XNoW74zdJw//IE4C/n2h6959/1b0jymbmoODqbM&#10;E4P5MuY//I8/I1xsMV0Jy+kycHzqpMaWNXzLpZKgaVXCYMH9w5ysqBiYBqbdQ9JsbuZz4qrg7v0l&#10;y1WX2e29IMAO+kL9tS7ZblY0qopkWniDPlGVICHx/Nlz6qbZL/pEcO/9xVseZjPSfYmqqkpc12Uw&#10;HFHX0BuMeH95STkXBZJ+p4tcw/L+UZA0FYVgvcG1JaQGnp6e09RXPDw+kmcJ89kjn372iuc/ecWT&#10;0yfkX3/H7H7Oy+cfYxyfUlFxdXPNQD+gaRr+6Z/+Cdt1yYtcDLNub6iamrOPnhPmCdfX19RVyezx&#10;kTzL+OjlS4JdQJhvGB8eIEkSWZYyOTxkV2RiGVyWeK6JZRoojaCr6agYsoaEjGO6VFGKnFfk6wCr&#10;aTn0u0wmE3EfWC8Jwxzbtnjy9BnRbkca7oi3Gyb9ASoSimFy0O9wMJ2yDrdImkKR5CxXW65u7vnp&#10;J58xGo1Isoa0lLm6XVA1Ch2vS7/TZRenyJLG4eERruPx5uqCh+UDq+2Kbu8EtzNE13X+8lev6HV7&#10;mKZPCzRpQ11XPH3+KW3bUlcSTSnjOz2y3QNtVaNVYhku56JB7DQO2TqnZ3fpeUMMy+KP//Y19+Ud&#10;bSMRRRlBmJBkBY8Pa7K4xDY0XNciCjck6Y6O3WUZrHn91fc4HY9UqahlmSyq2a1DtpsVhiwxz3NG&#10;I5+7xSO0DbIkE+1C5osFiiRTlSWu1eHw7Ix+b4ClW/t2ukxTg+f6rLWAyx8uURSVQf+AH364ZBft&#10;qOuah/sbFFVCqjWOj49pmwbP9JDMFrlVSKOMumhQdYWO6mFZBo5jkxYpV99e8rf/26+p6pp/+epP&#10;KKrCersm2Ozod/vIikywDbA0nVZO8W2bPIqIJA0pqYmWOy5/uGKzWOGNLO6vrrjvjfn551/yp9/9&#10;ke06YLPe4jgetaySJymDwRB/4DMZvmD5eE+23vD2X/4NnYIySjDalmg5Z3p6wvjlS6xBj+3dNdfr&#10;kP/n9fe8tH1yRWOxnBOGAcvHO8LtBuMLi0OvxzpYMvJ7hEXC7377z/wPv/ol4+MT+oXLd9++Ji9T&#10;SqmidzDA6rvcze7QuxaGo4Mkc/NwT1FULGdrzo/PaGqVKi+ZnhyhaSqLpSgaSXIryIemRtVUKJFK&#10;t9/j7bu3+D2fn/38Z2KJYBgoskRcZORFQZSnxIuS4WSCP+hjuDZ38xnGxXv8gwmyptC2FVkakecp&#10;ruPR7fZ5cnZOp9PBMCwMJMZD2Gy2HAwPxMA8FYOBIiv5+MXHyLog38VxgCRVWEoXrdUYdQYcTw+w&#10;FIUiiTBtG1VtMSQwNYWiLgnDnaAftQp529AZDnD6HdK6IMpj7mcPSPuCX1M16LJGmldIiHLrZNqj&#10;3/VxbBddN5EVFVlu8TpCL7pNI67e3qDJKstgyU+/+AviMsaVHBrFoJVbqrZkG6yRAVWVUNQSWRGF&#10;JcNwaVqZONsg6zq276FpOmpRYFgGuqKS5BFHJ4e8e/uOx6XQt3udDifHp3z86lMaWcJ1bOo0YbvZ&#10;EMYbkGryPKHSFGTDpigbpLwhiQpaWQR4TNsmTFKsXg9DgcfVDM+zOVDHrBZrmiii9+wc2VBpSmG8&#10;q+oGFBkQFFylkXAMGwVR8NQNi7aBIi9xHJeD6RQkEZR/e3nJ2bOneK73IQS2Xq+Jw5DLt+9Ybzb4&#10;jku366FqMkG4QVFcyjJlPrvnwtJJooBnz56JgYLrMF/MkRSJs6dP6fg+t7c3fHb2FFmW+PrPXzML&#10;Aw6Ppki2yTqOkJKY7Drj/uGeJMtYbNdsNxvyJOXk5Bjf62C5HRGYSrYkUYyu6UwPpmLJbZg4ho2u&#10;GyiKzPHxMWVZUhQFXqfD42yG0lT8+euvcXWFenrA+dkZ/W4XUzf49tt3KLJEWeb0ej0uLi7Is5zD&#10;6SEH02MMy6Wsc3Td4v5hxg9vL+j2+ii6g6JqVHGM4fXIalnom12XOIyJkpQgjEmimG2Y0B2N+Vw3&#10;aBuw0pL5w5x3311wcHAArUy0S7m7XjEYjJj2OmxmAW1cka43DLoDVFRG/RFZVJDuMnbriM12xZPT&#10;Z7huh+L2luXVDaohqGVVW2PZHdpWYTwesQ1DtmGEYUlMj7o0rUyaVDx9+TFdx2Fxt8L3R2iaieVW&#10;KLKK6vh89f33dDtz6qbh9XffEqcR/eEA3dQZtENcx2Z0csD8cYZWqiwXCy4VoY9fbwKmkwnHp0dM&#10;JhN0w0DXNcqyRdcdJAyyJCLOUxabFQAnJydkWcZyuSTcJeiqRa874h//4b9wfnZGkRV88vlLtmGE&#10;ZEAqteSpKGxdXYtQhGFblBL4oyHLxYI3tzfYhsWw22cwmbCYLfdDw4KyKES4QVb5+JPPmP33f2EX&#10;Bzz1PRazW1zfxZGHIrDZ71GkKYVUo9s6h2eH1FWFJrVkbUFVpti2QVakdLoesqIwm80o25BBx6Hb&#10;71DWKYYhhjWLpSA1torM5OiI25tr3I6HrMpE8Y6yLEhTSQQ5q4Iyy8nSCLnrkew2PD075O7mhmG/&#10;h6Gr+B0XVzewNWE6e/PDBU+ePCdqSjA0MB3uHtbYukldtjw7P0RGwlAcqqwliCOqUlAfkeGHt9/T&#10;6brIdsPd/IY0zdASA8lQ+Iuf/oxVGHA7n9EZHjI+OmYwGLFLQly/QxWVpElGHG9YLTacHv+UcBeS&#10;JQmvXn6Crqg4vQGWYYrQOiDpGrrrgW5jSDqd7gFFlhMkCb1+n12SEqYZIBEnGeEuZDAYYdkW3Z5P&#10;0zTUbY3TcfalTGhokCuJxeOc4WhMnpWURcPsccU3f/6BMIxQbANJNTk8eSqK67oIC+iWTV5V1EVN&#10;2ZTiDFjX1EigadC21KqCYXusFjPSuqR3MMT2HOI0IcsymjxGsXUM3yUqBOVsMBhjv7K4ubiEEuaz&#10;Ow4PDpAlYTBN4oTvf/iB48Mjjo9OhVlUVhj2B7ReB3c6papqgt1OFGqODkVwV5W5XS85PZgiKQp5&#10;UdL1+yRZxP3DNbp6iuvYLGZ3IOXYts7RyRGmZZKlCWfnp/wvv/41f/jXf+Xy+obPPv2M3XaDbZtc&#10;3dxxeiKzCQJMTWPQ61IWGTKCgCQjEWdCV7zbBQTbLZqqsa4q8irHMg2qvEFrW0a+oOvrmkZWFGzC&#10;kNfff09vNCItSpLlGrvTR92EIoy+3fDJq0/41a9+JYyWgIpEx7IY9/p0bJ2mzj4Eduu6pioE6ds1&#10;ezStitSAvifFDTyfjmVjyCq9bhf2oa0wDBn5XYLdjvV6jWdY1GnOsCuKN3mRY2gyg55HHG358ssv&#10;qeua0bBPuJ/LyVXDF68+p9fvo2s6m82W44Mpvt+lzHOUfQlVkWUkGeqiRm4Mxr0pGz/kt//ttxwd&#10;HzPwu2yXKwxNI4wSZFnCsx16nS62pnNzcYmGhHL+BKVuqdMMXZZIwxCFlvGoz/RgzM3tLfcPM6xe&#10;D7mBpoVOp8Ph4SGHB1MOplOSKOD9+wsc26RtauqiFAAOwLc6VFnJ2ck5u13Ezf3jfuEaQiMxHU3x&#10;p2P8rk+e5YxGI5qyZjKeoMry3nDXUpXCzOHYtgjsDAdMJgcURU5SmLRty5d/8Qu2wZbvvnqN63nI&#10;Vc3Y6yJXJePxCHM6RtU0/vTVV8hNRbBZUVc5RT7h6uoKTVV5cnpE27QiyCHJBEGAY5jISCxmM3p+&#10;l7ZpuHl/SW844OTslGgXYmk2fsfnk1ev8P0ObSlxcnjGarWi1/WRRDqBtoEyK+lOexxOD2nblsfb&#10;R9YbUQ7rj4bESSxo4k1DWVXYpkWSZKiKzsHBEWlS4I58Dg4OhQUoyZjNZkTRFlUVNM6irCjLElmW&#10;kDWVjudRAo5j0T8YUVIz3y5ZBGusUhXFEE2iRgQlHpZzVFWjViTqTCFNU+q2xXAslpv1h1JznCT7&#10;ZwWTo9MjZE3mzZs36JpCXRYYmsp6uUJpGka+j2sY6LJEC0yHQ2azGUWR47oOVVkSJxFVWaEqMl2/&#10;AzSosoZMied4VEWFKsncXF/y6uXH2KaOrOromo5uCPokgLMnwmdNTRVnZEEAbfshRJRlGZqq0u14&#10;YrE8HjDseuSFmCXM5nOQJZ6cP0HTFPy+T1kKG6dpmIRxTFGI0nKZ51SNTNNquK5PlGXUrcFyFlA3&#10;DWks8cc/v0G2LY5HYzxd5bDTIVksedis2Czn7Hpdxp4LVYMuK/i2Q5VmKLSYuipsFnvLhSTxoZzS&#10;1MJqV7ctZVVSNKLgo6gqyFDXJY2qoEqGCILJe9uZpCArKo1cIzcNMlBUJVFbs412aG0riNdBQJpG&#10;LO+WVFXN669fs9rtOHxyzl//r3+L5vlEaYFvNeiKzv3jDNXQqeuKXRyiWwYdt4vSKmRhglK39Ds+&#10;fb+L23GQdIVarkGVkHQVgGAToBkmluPyi7/8pVC0bzaoqornefvKhJiR1VVFW9diOdv++DeiVSK1&#10;iKJ/U6Hp2ocyU1VVIElUZcPl5TW6aYGs0CCjqBpS01A1LYosiWK7bPD2zYUofUgK4S5EPlZRFVXY&#10;LJUWw9JRVBkKlV0ckUQ7WqWloMAzfTTDQDcM6kZcM5Lcopkq589O6IcDxsMxo8EYVVG5u7/jV7/8&#10;GW3TcjDpMjmccnVxwezhgc1qzdFkQr03Kb2/vsRaL1ivt1iWTX8woK5bHh5nWJaN1/FAkVB1DSmR&#10;GA5HtE3DdrOh2+mwXa0Jgw3v3vxA1+/wiy9/JuxhN3cUScbz8+eEYSisQG/f8MP7dyRJwmdHU9bB&#10;lqIoyOKMy/fXjA8mHB5POH9yTl4K+2ZRFzx7/hl/8+u/ZTZ7ZHowxdwT+C/fX3Lz7h00NavVitVq&#10;wcnpCYNej7/44if86i//kt/+9l9oygJdV5hMxhiOxTYK+clPv2Q6mXA0PWLwH3yurq64fPeeFy9e&#10;0Ov10HUN5VOVjuOx2q747rvvaZuWw6Mjfvf735OXFdPpIfP5gqaWsGyPg5NTNkmCbVnoqoJUQ1W2&#10;yJKg0YvwkYxl2CRhxt3NA5999hmb7Yqyqrm8vBQmpLalPxyjSSqmquO5PUzTxO92hWNGVtB0RSz1&#10;mwa5zHAdR5RutmssXUeVJA7HE4qyJIgDlvc37IKAg0Gfg9GIJMsIgx3b9YaO3+PjT15C0+JaNv1+&#10;D1WRGfQHuLaNoxv0+31Opgc8Oz/Ddx2ePTmn6/sM+j0I8jKtAAAgAElEQVQ6Xgdlp7DYLthFO0F2&#10;3rUMhyOePHlKbzLC8zpUzRO63S51WXJ7dYnnmFi6xmg0wdQN0miLY8k0VYTXsXnx5Izb+3uUocZs&#10;vSLYrNBUjYPhmLOjUyzNJlyFmKaBpih0vQ55niK1DbsoEKEzzyVLYoogo6gKFqsZKA2KpX4wI/g9&#10;l7OzM5I0/WCOS8KEeLujGQx4XM2xXAEleZzNaFrE+UBVKOoCWTdwOh3eX17RyHBwOMGyTRzXIC8i&#10;JFnn6uqWXRAyGk6Jk4w0rUnSjCwvScoczTHoaAqbzZbpYMrZi2fkdUmn62MlSxFcmd0z2tM34zyj&#10;1x8joRPGEapq0BuMsM0eVDLBJiCNYnq9LrvVjiiOOX96juE4tLLEYDzk+vYGTVFYbQJkVUU3LaLd&#10;ji+++AmubaPKCt/8+c+kuxBLVfn8889pWwldNwiDCEXWGI4mjEcHPD7ck2cpm/WGx4d7gs2Wo8MD&#10;/I4jqOC5Rlm0zO+X/J//6f/mV3/1V6hGRUnBLgx4XDyiGjJRvqNWhpi2iaNrbGYL+rZHY1icTY55&#10;vQmJgoS723uef+Lh9zwMW6cv+3z+6iW/+/3v+eoP/0ZTlhxMp9ze58JibKqcHB6zDFYEacTby/fE&#10;UcQXX3xBnuSkUUoUxES7S2RFZTabcTA9ZDKaMDk8RFYVHmcz7u7vyLIU09S5vHiDratYtgpSBZIg&#10;8/b6PmdnJ9zd3XFxccFkNAXYn7FS7h8eKcoSu9vB7AjrUrc3xHI8HM9HMy1aWWGzi/j9H7+izGOG&#10;fo+r62s+evECS9NZPs7wbJemqMiSjPFwguu61GWDbTkE24CmhapqUOuGvt8lyVImvQGqrgl7WVFQ&#10;tjXT8xPm8zmtqfLRF5+xinZ8/+4tr169wlA1TN0gT0UJWVE1Lq9uOD46Jd7F3F/dcjI5wbZtVEWh&#10;1+sTxzF3d7c0TcN2t8bSVaSmpMoTVBpuL98T77Z0LBOqgpPTU56pGo/3jzxcXWI5Dmno0hTCxDfs&#10;9rh9uEcxNUZHR7y5eIth6jiOzclHHzM9gzSK8CeHZGGEZoaEUUKw3WFqGtv1Cl3TORiPiaOAps1R&#10;9IbL2/dUUoVjePzw7VsGgwG+65MlKa9ff4Pvdzk4GJMnJdQtk9GYh7s7mqrEODnk/PwEVVGYHA05&#10;PDqiKEuiOEK1FdChUiriJiGrCxoZFF2j3/GQZJnb2xt++ctfcXx8yNXbt1QU2B2L8UGX4ajDzfU1&#10;799/y69//T8hKQq9UYe7xQNlUYNhEqQJlu+yC7dsNwGe59Prp1z98U+cnJ0yPThEkVQ0RQTMJ9Mp&#10;2fUVs8VClIycDpYDdSMxHA7xPI+LdxdQKDS5xMHkGEPXBfAqKwiiGFmS0SxTFENVCcuzma3mBFFK&#10;1cq8vbgkz3KaquHo6JTp5AjTNGk0kySOub+74/H+Hk1VmT/OyLOUNEnYbVbkecrhdMLd3R1v3/zA&#10;aDxkOhlTFBm+53F//0DZVByfnDIcT3C7A45qiTjKiYMdmqqwXa7Io4hn5+cEwZrv3n3Hf//tb7Fs&#10;i/u7OxbrGf/+yf/Mz//yS3RNwbYEhCUJl3zy0U+xbI0w2hJvIsIkFOCPIEZ3bE7OzhgOh/z56695&#10;9/aC26tbTMME4OHmljzLmEymjAdjptMjhv0hmZpyenLKYDhks10xm82JwoSzs6dopsX06JQvv/wl&#10;89UCWVaI4x1XV5dMJgdkeUmWlww0E3f/7H92fsY23IgCVa+PaWi8fwcSLaZpMB5NeHx4pChzyqYg&#10;zyo2yy1V2nL+9BnT8TFPnzxnNl9i6ja98Yj7uwfieEechvzsZ18ymk7oDQZ4Vgdbsynzkvl2y2Kx&#10;YDGfc3pyjud2KKuGi+sbRqMhRtPiujY9v0fX7xKFISfHx9DWXF+9p1VkUGTCOMay/1+m3qs7riRL&#10;s9xX63tdwyFIUEQwGBEZIqtLdHU9zZqenp/e3au6KitDCwYFhDscrq7WYh7MkzUPXOALnQDcr5md&#10;Y9/Z28Z2HBRVFaFlWQZZpigLdE2jq2sc2xUg1Lri5csX3Lz9g81mgyTD0ydPWM7nOKbJ+WxOkSbc&#10;39+QpBGSLPH7b7/x7ddfYRgqZd5wf3dLGibIqsJ8sUCRFYqqZL15wB2PqIaOxWzBZDLjeIxI4pSq&#10;bijr+mRsqah7CcvzifOctu/p6ImzGEmR2B93gIxp6Yy8CT//8gtN1XAxX0LbofRgqBp5GGNrBmfT&#10;BeHuQLg/koYxcRgJ6n3Tcnt7J0LA/cD5+QW3N7fCjKvplG3N3f6Ruun4u//6z1z6M1TN4NWLz7Bn&#10;U2QkZqMJdw9rAWcARvMZlQyuaeG6DrZjoxgiNG65LpImgK9t2dJIA0VdY7kOr19/xttff+b+5pbt&#10;5oFjliFHEZZp8/rV53z30y/c36xwvAlV3WOaGm3Xohk6cq+SJgmmbmHrBmWW0xsyWVkRJwmqYTAo&#10;MllR4DgivDZoMrpl4boeRtdR1S37JKI89aankxH7fYCsKmI4L4xYzM+oqxZNUdmFIa7vs1ycIXU9&#10;59M5V+fnWLpOmqbkVUkn9ciawjE+EmUJk7piv13zuN+yPL/kkxcveP7iJZIkhhtUTWM6m1EVJVGa&#10;UhYll4slT6+u+fzlK/7n/n+TFSXzMwNNl5EkUe9ZloVt2aiKRllUSJKM56tEUcHjdsObt2+pmloM&#10;wikKKCq6rVG3FednCxajMXLbMwvGlHnJrXKDaZhYzpjz5TlNPWAYLlXT442nHLKE3fFAVlc0WQVN&#10;R1u0ZGVB61ScXy24+8tf2K7v2W63/Mu//Auj6ZzJYoE3GbENdzSDK2A5XUZW5vRDj61rmJqAs+xR&#10;GJoKUzWhHajyknd/vOObb/6MbTrMplMMw2Doe1RVwzUtFCSqPqGpGkzf4OJiAYOAeGiaSpalwljU&#10;NGwPO9pBGB6zPOfy4oInT6/Isozr66fEaY3nuFimwVvLokoSvv3icxxNIdpuuDMNNFUhDxPCw4Ey&#10;S2mbhm+/+lKArvqab7/8E4Ht0BQ5Z7MJ8jAQ7jek0Q7FUFjM5kimhq3J+GOfQRroEANEdVRiaQZR&#10;nnM4RqdBLo26alFUjaJr6MMD90nG2A/QZEF/3x721E1DkiYsLy8YjccUTX0ywUNWlRRRQbNtgVsu&#10;zi8oiooiL9ked2x2j1RVhdSIIQtZktA1nSgMaduW2XRK27SYqsaTJ1coAxy2W6AhjPZUdY6jSDB2&#10;WUznSDLouoJtWAIEVLbUVce7Nzf4zhhDs9BlnelsQhQdaaua6ydPSZOQzcOGy4srlosRW3pcy6Cp&#10;SoosQxpakjgjz1LG4zFNW1M3Fav1nul8RiVFGK7DIIsaWJZkRn7A+fyM1y9e8f2vv1JXBYqicHNz&#10;A1wxGo9Js4LxeISkwKefvsS2LOIoYTYf41g2j48pZ8uZGKYrW0aBR+A6bKuMpm/4y49/Zb4Y42gm&#10;mmKS5RVFvuf9+3vGowlpmpFnOZ2k8+WXX4L8iGn5HA4Jy4tL8rwgjiPm8zMs2wZJJolShnbAdiyK&#10;KMfVLVxD57DZ0L0qqbOcZ+dXOLpFk9esPtzjBQ7ct8h9iyHLNHlOnib8/scfdAwgi/27qSqyKKIu&#10;C8qmYNB7CrmiiTvW6w124BCmCVEagypTpjHnswl1P8HRHIyJytz28VGxXJNnswXvP3ygDRPsAbLH&#10;HXXb4qgaE8fjydk5vuVQJwVdVuKoOkWYkMUxcRgi9xKO4eAaLrPplCRM+HV34L/+w3/BtC3Gvkc7&#10;CHt9lqUs5wuyJMVzHTRF4+LsCXH4huiQsd/9gj8eM5rNWK833N7fUdQlSZ7gahpyrVKlGVmUEB6O&#10;jL76Bj8Yo2omvukgIxPFCWeXFyRlQZTlFJWAluRtxXQ5Z/e4FTWKpBAEYxp68rZF9kzyrsKVwbcc&#10;2rzgmOxBBtVUQe758ae/oilwfXVBV9fsd1seHn16RaaoM7aHLbIu87jb4ngOILE/HInjlLaDYDTh&#10;w4cbdscj/niMKas4hs7Ytpk/eS4AU47Hzz/9zHZzz+r+BrqWMs8pypIwDAkCnyiJxHvku0iawiCL&#10;vWV5fo6sKBiazmQ0EfdxwVjk+vKSYHrG+DLgf642PH96zRevPqPIMlZv3gsYfF4zHVtMxjOauiHw&#10;fBQk3v7+O0+vr7m8uuLtm99ZzGacL88YeSNs3aKrO3FOU1XodcpeYkBCB3pdxrZc3r9bE0YRf9zc&#10;sD+GxFmMZiikD7EYxOg6TE0TxqxuYGR5PFle8OrTVzxbPsXxbPI8RVd1imNM3Tb8/v0vvL+7RTcN&#10;siwkCEYYmkYZZViGwVD1GLKB3MkYuoljOIy8Cb+//YNjnKK5NrpmIbzEOvtjxOsv/8TdZk1WF/Qy&#10;JEUKispjnrLQhRHScByiNMNyPTbHI+50Sp22/PXX3/j8sy9QdYPykGDYHklR4TQ9jgKXF+eUQ8Pv&#10;N28pqxrDNlmeP+Hx++9RlI6H+w3jYCpyFnf3XCzOiaIjTy8vmIx8Rr6H79i0eUN82JPHR+LDlovp&#10;DAaJJ1dXNG2J5+vc3L3h1fQFi8sZbdPhBja6q5E3YqgUZaBpazbbjcgGKwI2pKgqiqqRZhlhfAAF&#10;bu7fo8YHdvs9/mjM/OkZ/+T9M8fdgU+fv+SrL//Ek+vnIocdx6zu1vzbv/47tmHy8vkLdBRmozFf&#10;3N5yvligDgO/ff89k+mUy7MzTF3lULaYmsgbV3XNdDlHtw1msynJv0bsH9aYmkI/NCRFwmjis9k9&#10;EOcxs9mcrMzYPD7SAR09SZETZSk9A+cXF2iWyfnlBeHhSJXlGJMxgePiOy4MA5vtlof1A2Wa8csv&#10;v5KGMfPxhOV8gdT2XJxdkEYiO/PNN38mThOKE5i3qkuO93dIQ894NEb9RCfNc8azBVmes6gb0uNP&#10;H0HWruuhqrqBNMhUTYui6ZiWge8GrFYPlGXJxeUl/TDwuN1S1zWqrlGVNWoPtmrSd+ISqqpKQXVK&#10;M1oJ8iwjjiLCWug+armHrsd3XExVpU0yQcJqW6TTtDmGDrIkCLqtxqDIqKqC0oupXtM0MQ0dU9Wp&#10;81KQcdsOqemwdI0eibv7FXdv3+KZFi9fvuDl5RXT6ZTrJ0+5X685hCH39ytu7m65W63wTBvX87EM&#10;k67rxUR/XtKfCMaKqvD6s88YzyZM5zMGRWK5XNLTY9kWcZlyPByQNUHhCo8hQ9cwmUyZz2acnS0Z&#10;hoHkRGMbhgFNP13YVaUgzDUNXd9T12JaT1EF/aw/XUypqoaqaeLA0nWUVUnf9UI7rXRMpuNTYEhH&#10;ViRc38XsLCzXpqxKLi+uePlijKaKZmjbDEymU8bjCYv5GYZj08iQNTVhmqCblqCkDyKs4NoOnuNw&#10;frbE0Q36tkOSJI77Pf/2b/+HL15/zmK+4B/+/u/xLJM6F82S4/5AXVfc3d9xSCKswCcpC7Ik4fzp&#10;E7wgwHRsRoFPGIZ0bcuHDx+wLJOnT5+yWq0Yux5FUZJmKdvtjjhNubq4Ok3vCsba6uEBTYP5YkRZ&#10;1VR1w3q1Zrfdc+P6aKrKfDpjaDviJOF+vWIUBIK6Esfcr1ZUbYM/HrFerfi3f/t30lzQaNumoSgK&#10;wjCibFr88YTNZsPbd+/Iq5JeU7GHjn7okRWZoRMXr2mSkNmuGBZS1dPAkMbQDgyaINFcP7tmMvcZ&#10;STqHZ894/O3tibCz4UkYIiN9pKZ1bYeh6yzPlyhIjFyf3W7Pw8MDkiThez6u59JpKmnbCfWOpiG3&#10;DZqqM/RQFRXtMGAYJp4XiFCoIzZN3RT6wiLLMCRJFA1Ni6ZoNHVHUdYYuo4iIewkqkEwmhDGQqkm&#10;KTKmY9H2DfvHLdvtI+PAR9EtdF3D1gymVyNkWaIohJrdsASpzrFclnMFUzMJd0d2+Y4mFWTDRik5&#10;CyYkj1tszRBTwkXFZr1muViy3e7wgzGffvYZP/30K4/hgYGBWh5oFQlFkXE8l6zI2Ic7JrMR19dX&#10;TL0AZRh4aBo0WeLq/IKyyqjaiok/obtSqP888Nvbd6DIKIqGquioiobvj9BUnYf1mg9v33Pz9gP/&#10;rhnM/IAqK9AkhUkwZuyP6FSTaRAwdD0P6zWhvKdaXvHsyVNsz2W92XC3W1F1HVXfsj5uGIYe37dx&#10;bZO+qWirAlvTUKSBvq1Y3d2wf3hEGuBsMWM5X9A1PYai0QwSnutjWw7J9pFJMGcxX+BYYpK7KlIe&#10;No+s1g9EYUzXDxzDEFk1ePXa4bPPPkPRDOIs59c3v/PjLz9g6jojx8cxLKg7jtEBz7ExbAPNEDSS&#10;gQE/EJSMME1OVHZBDirLkjRNabsWZFmoJsucJEk4u1zQNg0vXrxgPp/T9R0fPrznu++/oygK/u4f&#10;/wvT2ZSqLvnh+++J4hDPdanbmjc//M5sOWI8GTMaBRimARJCj9z3DPQYpollW4IC6zgYusZkNGIy&#10;HiMxIJ+UXbqmIUuSaNqdnwuNVFWR5zUDPbvdI7e3N+z3OxzXYrlcoCsqVdfw8uUzVE0jyiMm0wnH&#10;JGZ1v8a0Le5XK/KsII1TqrxC6iWiE9HQ9wPCNKNuG6IoRDZNkCVczwdN4lnwjKatOBwOuG7A4uwc&#10;03bZPGxESEbVePniU5I4oiwKhn4AJKRBoiprLNPGs1ykHqqqIjyEpEnK+ZMxs+U5umXx5t0teVmx&#10;2W7ZHg7IsoQ+KIRhyGG3wzF6rp9ekWUhbVfi2w55kXPYH8iTlMbTkDSNuCjYHg+oiszrT16Qhwd+&#10;+vlnxo8Bbdcx8gMUWRbUvrZFURTSIsM/qStXqxV75UBVtNiGR9uVlEVN3fXM54tTA07hcAg5HiMm&#10;U19YQQYxYW8ahlCVlrkgRbsefd+RxDFI8Pz5czp6LMXiq6++wrTEZyJLUvb7HYZtcjab0w6dMEU1&#10;HUkUo2gaXdNjaRFyK9HrLfEu4rDdE+4OzF7/HZZhUp0KozRNBeFse2A67egUleQYURQFKKIBXtc1&#10;69WKm5sPzCyNMorpmoa+7/H8gLPLS2RDo1UkVvstzU8/sqkbVH9MWlZstw/E+y2GKhNHMfs8w9A1&#10;oiriYb3mp59+4puvv8IwDI6HBEmSBGVityPNMnqlZ71ZMzubI5uysJQxkOU5VVMLirxp0lQNtmNT&#10;VSVt1wnCsCYRjEcEgUeaJZRxyjE8YjsOZVlxe3dHUebIkiQCGkBRlhzDEN008ZoxkqpgOw7d46MI&#10;sxc5cSx04n3fo8gyfdczn82Yz+ecL8/RNV3QkFSVyWjMZDymrhuGPqQuG3RNYxwEFK1Q+Rq6hiHr&#10;wi6lKOiqiqnpqJIwPNVlCX1P2zYcs4w0joGBAZBP398ggWEayKqgGX/4cEMjwX6/p2xEsMa2TWzb&#10;xA88ptMxjmnSDz2D1GNaJsuLGcc4Ij7GpFlMUWZ0ioZjmTRthev6VE1JtS+JjiFRfKTtanRVA3r8&#10;0QhDNVBkRRAay5yma1A0BUmBgQ5NVxmPxSS2oip0XUeR52w2G/71f/07l5dXqKrGk2fPcEdj0DTy&#10;XUaWptSn57HMM1JZEtP9qkRR5GRZiqIpoOhIgyBQ1VUlyC2GQZ4X2PpA07SkfcN2t+P5NGA4GUgk&#10;wLRt+kGQ9jRdR6nU09osoRs6Vd2g6hqe7+MHI8Io4hhF/Prrr/yP//H/MD87Y/PwwM3tLe/fvePt&#10;u3eEUURVVeRliZYmaLpoKh6PIbIq/t+yKlEUESCTZEHttx2H0XiMYQrSbhAEmJZ4v/qhZ7GYYzsO&#10;b9++RZIlZEkQRLq+h1NNU5WVINaZNpZpIQGWaZGqKZZhYJo2pm5gm9aJWq4wGY8wTBPTNEUNpSjo&#10;mo5pmmzuEoZhYLffM5/PWCwWGIZJkiasH9ZsdzsRurVM8k4MTdqui2lZ5EWBN3LZ7LY8PG6EgXCA&#10;th8Yjccomsqnr14JsmBRCFtCXXMIQ8JjyG67A0nlu+++O50vTSQUfvv1N969e8/+cKStO8IwJt7t&#10;YVC4Ne/YaRq+Y2HpGv/vf3/Bzc0dP/zwPXEWsds9Utc1pmmJz0tdo+sGVV0jaRpPr5+R5Q2rhx11&#10;05E8hhjmiRwlqUhI6LqJJImhHMM0GI/HbPc7EhSuz6+QuoHN46MIZPouSZpyf3+P5VoMg6htmlMz&#10;O4pSkKQTEUYhLwryLAfAPtGx/kbK8j0X3dAIT9aJvutgELa4siy4unxCHMVEYUSWZidipbC43d3e&#10;M5lMaOqWJE4FpWM+oWk6DlFIXpcYlk1RljysH7BsG8M0uXn3gRfPnuN7PkgSZVWyWj3QnahtALPZ&#10;jOl0xmQy5uG4Z7VakaQxkgaLuagvh7YjCkPqosRQVUazgKZuWN3cCj01Lb7vCVNb35CVKU1X4/se&#10;bdcRJxGO6+KPfQzLEiTqriNNU6JTIFHXNYZOhMqLvKCuarzlGa7j0OglRZLAgLB42C+4Oj/Hs0a8&#10;eP6ci/mcPIzZP+zIuwLLEuGC+JiQZQXLswssZ0aWNyRxjqEZOLaDJksc9ju2mwekoaHIKzwvIBgF&#10;HKMDvSpsT03bULcdURSTpimyojCZTk8Ubx3XdciynN1uh6GZSBIURU4QBKxWK0zTZLGYY5kWu+0j&#10;o/ML/vGf/pHV/R3IMobroFo2kqqSZrmwjUgScZJguy6yIULgf4tlqpqO4whzjB+IgQvP9fCDkaD3&#10;1Q09sN8nNH1PWdeUdUsUxny4u+Nhu6XIC+bWEklWUDQNzdAZkGgH8RyXdU3TdTRNQ9ed6FZdJwJS&#10;uo7jiMBO1TYc45BWhYkMiiKjKApt1wt6lWUzDJBlGZaiMRqP6a4a9tsdRT6QZgWGbbO8uODwuGNA&#10;5na15t3NDXXfYbkubdfhOjaKqpBmAgJhmCZ+ENB2QjV8iEICx8FWNDzLZHGxZPOwoq4b1g8PH2lY&#10;mq4JatpsSj8MgoBjGJi6wWa14rDb8f7DBzzPI01joVQHZEnG9TyQJOqT3QZZNEvzLKeuG9IkEf0a&#10;WRHK2dlYqIEHUCQJTdMxbQtvFFC3DXcPK5pGUI/yLEWWFRbzGQwDq9U9mqbxpy+/5NWrT/nt19+Y&#10;T2csFqLmisJQnGVOlNm6quh6YYoU37MwTnV9T6/IDEMPSMiyhOuKfXP3uKMoCra7Lbqus1icMZtN&#10;ME2dJIlwbeNjKMYfiWHxAQg8/7QOm/i+OCubhiV6UL3Yy2ezqQjIIAwggto+0J7ojm3bIteC+g6Q&#10;ZiKsf/nkCtu2GQZBRavrhqIq6buW4/HI7nBA13U+/fRTVMtEPdEIxcWCg6qquJ6Hrgtba9/15HmG&#10;pmpMxmMxQFvXPHnyhP8wDSRJEIjKqhIEsbalP9kMqromy/NTj0xnezhQ1TWz+ZwnT6+RXZPJeEKW&#10;poJML0v4voeuCUtMHEb4vo9tCWLZdDIRPTdFoZVkLNNE1TRBbzsR9OuqQtU0bNtCkYQKW5UVXMtm&#10;Op4wm065vbvD0HXubm8JD0eWZ4JeHHg+pmlimSZNXaMp4ly6fxSD6MfwiO26XFxdYlgm0oAgojkO&#10;5+fnSLLEdDzhbL6gqip220ckSToZOroTzVwVwWvAMk2CIMB1XILRCNuyUFWNNE2p61j83jUdy7Zw&#10;HEf0TuoaJFBkhafX18xmc0EbVRS6VtiNGMA0DToGxuOJMME4HkkYcvPHO2h7+mHA8XxgQNV0rq+f&#10;c3a+ZH52jh/4oj6JQhRVE/TSrqNum49r65s/3oCi8Pr150wmE5IkFZdlTYPr+sRRjKZpmKaF7bin&#10;NUxc1Hu+j+t6pFnGMEDfidr4b5ZTEH9URUXXNGHCAPaHPff39x/7tI4rrAiqqp4sCBKqptGdjLZd&#10;330cxOgHUU80J6uV3jR43mlgWJZQVIUsy8ijgjAMieKYq6sL8bqKOCu2fUfTdjRtgyRJJxpaRz+A&#10;rAo6fpJlVHVDGEe8/3DD+5sbxssznp0o2tpR9FL7tqVvO/G1E9p1+TRcoSoK6slkIYwNsvh6Wg1E&#10;JSQ+CwPQdi193yPJ8n9OHpzMD8NHzQWn4YRBnLsH8Xpt29K2DXIn0TYNpqohaSqGobNeHXlYP7Dd&#10;7tnt94wXc7755lsuLi7JqpLD4UhRlrQIclVRFDyGBzzf58UnL8UgY9fhui6arnG+POe//ct/w7Zt&#10;+r5DlsWgRXvaI5HE/uc4Dk+vr5GQKE5W1mfPn2GYwvjRdS2KqtK1zcnmwel3JwHCbjEMYv3mZE7p&#10;h56hH2hOPWNFVphNp/ieh2EIImHLfxozhmGgLCo0TROf3TwXdqTJBM/zPt63NH1L34s1sSyFiRLA&#10;NMyPRPM0z+i7Dl1XRXj/RGV0HAdZVlBVXaxfwJ///GcALNPm7u72/0cN1fjLX/5C2/eiX4HEbrdD&#10;0zRsx8G0LNarFeExRNM0Ye3QNRG4227xHJcoFAGMwBc9/dX79/R9z9XVFZ9/8QVNXfP9X7+jLApM&#10;0xTU0ijiu+++o2mEjbgohJkwTVMxlK4I6rbj2Dy7fkZeFtRtw3Q65ZOXL/j6qz/RfPaKwA/oT6T5&#10;h/WKH74Xvcth6JmMR3z7zTdoqorruti2LQzITSMMU32PZdv0w8DXX3/NfDbj/GyJdhrgSrMMVVM5&#10;vzhnOp3y+PhIPwz89ttv5Lkw1hyPR6qqZrVek+WFGDyxHFH3NTVRHFNVFb7noakaVV3i6QaGKvqW&#10;Xd1R9g1d3WIbNr7j0XctSRKTxoJwPQoCLMNEU1WkARzLxrJtdEUV/b/udJ4YBhQkmroiHwb2+z1t&#10;2+LYFq7j4LoOSDK745b1as39esX/9X//d4LRiM12xx9//IHtugx9j2noLOZz7NzCti26phG9k1r0&#10;h/52VnAcV1D2/QAJAcZoatHbTOKYOI64v1tR1TUvX77kydUTrl48xXY9Hh93GIZJr2kYusbQCqDM&#10;brtDGjpkWRI2qtM+t16vOR4O7KOUqmtFfWIaqIqKLAnolOs41E3NIMuUZSkIgE1JXQurzJCnMHTs&#10;djt6OlRFZTafcblcYKoKy7Mzvv76a0a+z2a1Jlhr6aYAACAASURBVNzvTwFWE/MULn739i2TxYL1&#10;enUiuKrCNqsozOdTvMCn7XqquuF4PJLlGWfnFwSjEaqmUdfiLqipBXV7/bBGGpSTFbFFUUUvVlVU&#10;ZFnCdiyQZWTdPu1HMoZpYNk2vu+xD4/kRYGqqRRFQV7keI6oP5CgKAvSNKHIcjRNFVTvuuIYhsK2&#10;bJv0fY9hGFRVxer+nr7vCTyPyWSMIivkmTDobbdbiqIQhpsgEOaArmc+n7M8X7JYLAjDI8fwyOPm&#10;gWN4RNN0Pv/8cz57/akwte22SNKB25sbdvudoJ53LYEz4fXrz8nSjPcf3hPHobCHnAwLWi/u2bqu&#10;/WiQH/qe6XTKxdUVuq7z9u1bHE/Y7kajEV98/jldP5AkMUVRUDctpm2RZRmb7SMPDw+kacrFxTmG&#10;brDZbCjSnLzI6boeWVXp25b7+xWjyQTf99FOFt66run74WSGEvVVVVcfrWDDID7P4fGIrChMZ4Ju&#10;G5zOQaZp4DgOZVmSpAmyLDGdTsS639RsHjd0rbDFCyryiMvLS+oyxTRNrp89O1kuXfq+Z7/b0rYd&#10;EpJ4fUtYQf9GQVZk+aNl8W/nF0URcDPJOBkZO4OqaVBkYbP3fZ8izzkcDhwPB+azGZZp0rfC9OT7&#10;PpqqoakalmUyGo25vb3l4uKc5fIcTf/PPcj1XJ49e07Xt4zHY8qqIs2O7HZbYRHzfXE+Pr3e30yU&#10;RVny68+/sLy65PLigl0YYVsmSVXw5vc3qLpCUzfs8h1FntOUPZZh8uHmBkOSkWQRCoqimHgYeHxY&#10;MZ2MGHkOEh2HY8i//+U/2O4PZFkODB8NTfvjkbIssW2b5dkZL54/5/v/+AtxFHM4HPE9H8c2uTi/&#10;gKGnKASxvK4b2q6l7XpBvcwy8rzgcDiyXguTbN91JGnKcKL5bx7WKIqMrmviuVMUyqoSBj7DwHFt&#10;mrahqRox6FuJoel+6ATcI9xTlsIan6SpMPPZFr7vnWoABUPXcBybNI6pqxrHtpGAJ5dXdEMvDG21&#10;hKqojEYjQUBWVC4vLum6juPxSJKkJEmGNIAiybi2KwxWSUqWZqiqyC1YliAoV52oSWVFwTBNekXn&#10;sN9j6DrPnz0j8H3oe4auZZdlAHiuh+e5zCYT/u7P3/L82TOOx6M4X9zdimyIYxP4Pr7vkycJ+/0e&#10;XdcJzi+QZZk0TdhuH1mv72kYOCQR48mEyTjgxSfP+fbvv+X65TXyyXRpWbawWzNQ1RWyMtC0HYqq&#10;4jgufT9QNw3HNBUgwrKmLCpcxxN9q9Oz5Tou19fP8F0fXTOYzmaYhkVbd/j+CNcV93N9L0zYQRCg&#10;6iaz2ZzlcomsifXDdlweN1uSJEPTNeaLBZ7vC/ujpqNoChfnF3z77beUTUGcRCBJnJ+fc35xTt+L&#10;fS5OIkxbp8wKJGQCf8RsMuPy/ArLtDnuQuRBgx7SOEVCZjwaY+gGuqYL+JIlertdLzIojmPTT6dk&#10;aUZRFv9ZQwwDo1OwyfU8MUxxet+btmW1Xn88N0uyoF/3fUeSiLOObdmYpknXCxvh33JGwzBg28KI&#10;rmoq88Wc8+VS9EF8D0M3SLOU1WrFDz/8SBiG0A8kXUtZFEhIjMYjdtstYRh+NNWqskJVCuqyZVm8&#10;evWKZ8+f4/s+h+OB3U7QqTVNYzQaMR6PiVJhsVMV5fTcPtCeaO+Kqohn8pTVqU8Qpvl8ThAEohfD&#10;gGXbLM/Pefr0KVt9g6qJM/x0NiPPc2RZZrlcin1P0zgcDgKYMvQ4rvfRuC7LEvrpXD6eTpEVmUNR&#10;wNBTlSWjUYBmmVg7B9/zMC0T4+wM2zbRNRVLE305WZLJy0oQl7OKoWlwHANbc1EWZzx/8ZKmakgT&#10;8TuWZIXrpwGGYSDLEmma0rQtrmOjyjKSJIjnw2n4R1dUdE1n6DrqVtyHWJaFpMgMBchydarrTcae&#10;sBUOgKKoOI7DNjqyP+xBURgGsefrlnmy5zxysTzHDwKqUw+/73ts22bkeninc79pWeRZxv6wZ71e&#10;057MsVmWstvviDNhKXdcB0mSP4Kyuq5DQUWTVbLTv0/TlMXZGb7vf9xPHdtmOp2iqtrH+uU/oQYS&#10;DKJfsD8cTn1kAVLJ8/y0R4k1QdfE2VtTFEGNd0VdqKsqge8jSTLL2ZzF/AxZVqmbFtWwkCWFPMmJ&#10;o4S8qT4aUOs8Ryp66qqk61ru7u64u7ulqWv6Uw5PVTT6TvSrs0oYb+u6pK4bYcFEAISHthNgn05Y&#10;+SZzMVzh/c0k6TrM5b+BGAZcR9RCZSbeF13TqOqKh4cHmr5H1jVahFU1jELaTvRdHh4eBRDUcfE9&#10;nydXT4jjBE3VGAcWaZpyf3tLGsdMJxNMQ+fl82e8f/+BNI5xHYe+ExTvJEko0hRVVbm8vCAK98xn&#10;M6aTMUPXUZUlbVNTlAVN03C+XKLICnQd+92O3W7HMAxEUcTt3R3uxKNsGnFXBMinHqPopUgURUpb&#10;Vhy3O8okFaFvRUbXtNPaB7KiiPyeYYheiiJq3WEYyKID2+2OvuvRDZO26cR9fCOAXHkcC4CLrFCr&#10;1cnY2VFVzsmgLfoMs+mM0cgjLxIGOrJMFvbWE3QZqWcYOrq2P9k6VUHIt0x8z2Pk+1iWCcMgrAia&#10;SuB59G3FYjEnCHx818d1fHTVwHZsHrdb+r4nz3PKquTJ0yuO4YHt7pHZfPZxnfzxxx9xLA/XNkiS&#10;VPysusFkOsV1XJI4Zvu4Zfu4ZTqdYFnmaYhHDJ81VcPV1RXZSAxJhEdhno+ikCxLkSUxPHl7J/I7&#10;dVVR1wa77Y5E1cmLEl01UGSVIi+IooTD/kiapMi9wXy+wPN8sjzH8VzOlkvyPKdpGz7/4gsxSHq6&#10;cw7GHlWTs16tsF0T13ExdB1D0xmPRgyWCOdmccLxeEDXdFzXo65vubm5wbBc3GBMURVsHreMZnOq&#10;uqKsK6zOpj/1InsGslyYckzXRqnFYNswDKCqMAzUVYXrOCK8vD8iD+A5DlcXl8KOsd1SZilpHNOe&#10;ANimLrIGuqaxmM1IooTA88VgX1HS1g2WaeFYwgo/Ho/59ptv+D//+39RnPbtw/GIpsgoEuiyqIX6&#10;oafvxfccneyGl1eXRGnI6rRn1nVDGIWizwg8rB9YLpa4rotyqmPE/bCObdt4nsfUsVEUFVXXsGSN&#10;8WRK0zbc3a+EJTsISOKEYyh6Voou4CW6YQsw9u878fyc7ihUTUFVFVRdxvdc2q7m5vaGketyvlhS&#10;1+Vp/R549+4daSr2gMPxwNOn1yiqQhCMyPNCnCsmE5I0FbndsoTT3zVdZzyd8vr152J/63t+//V3&#10;ojjicDww9KDWDW/evGE8Hn2s1SzbpK5MptMp+92eJIsxDYPpZEoYHUVeWlGRJMQz1nQosiysuvCx&#10;VmjbToBh2pYoCrk4P8cyTZbLJaqq0LYNURzRdR277SP1ybo79Tw++fQTsiyl7Tqunz2jKEsO4QFV&#10;13E9j0GSqKoaSZGJ44T7+xVd11NUFYZpMRlP2GwexdlL18XlUy+yzq9efcqnLz7hbLFgNp2RVym+&#10;46HKqqhTioqr80vqpuXhccN//ad/xjAMyrzguDuQJSlJklKWFW3bYRgmaZphWjbX18/YhgfKoaOq&#10;au4eViBLXF5doWgakiwRhiFJkTE/P0PpWzabLdvtDse2T+aXmixJUTWNpmk5hsfT+50zny948fQF&#10;Ui/APrvdHs3Q8CcjomMmzI6uhaaJTKQqyx/vk8qiQD3VuqqqEgTe6U5C3O3keU6T1TRtjeO6LM4W&#10;aLqKqskYpobcduRlj+WYZHlCVReMxhNUScGyTXo6AapUVAxTp34s2T5ucQIBgmpPtU3bdhRlKfoX&#10;VcUmXpGXBUVTM52KmqSrGp49fcZnn3yKbrm0TUtbVoSHA9HxSDLA2POZTaeMJwHn8zlyP/D48MBm&#10;tT4ZsDscyyKqUuqiZOg6ZtMppmEQRyF5HBMfQ2TAMAx0TUNXVRzbpqqE6bIqCqquQwJ0VaVqa1RJ&#10;xrNtJEXBtSxkU8e2LAavRXJdAamxREan7zqO+4h2PKY0hGG8PRmIMkeYam5ubrAtYXbWTZ0+7UnS&#10;hLJr0S2TQ5Zwf3vHbL4g8H1+/+MPjrs9pm0JoPZ0JnJzirhnVdt+wHZd2qzC9Vxcw8F3Az7crSjq&#10;huurGempcJ5MZ7z85DmmpVO3BaapnR4YifBwpO16umGgP+nJ0zhhGx6QdZVWHmiaCnWApG2JD0cM&#10;VUOTBCEx8H0Gx8HxfRRdQ9E1NMtAkRTarqMoCxGONU3qrKCMU4oowdMMst2BwdCpkpTjekN+jHj+&#10;esmXrz7j04srNF1nOZ1x3B94rBt+/vkX4iTFtB2apsN2XLEJFhW6ZoIi05QlcZphWRafff6aYDIi&#10;mIzoGZiezWn7FlmV0QqdzXZDX1dCoaepuIHH9bNrnjx9ysgLqJuWshKTy3XTnGL0ElmWMdQDWSpC&#10;i+uHtTAgaApNKyZ+L66f0g09eVFg2iau75EmGUkSiwJ/JKgAWZHR0+EGLheXF+IhKXKSLCYYB1xe&#10;XqJKGmtpQ5FVKKpMVZWsViuhXa9L0jihKHLKomL7uOXh9p7zxZzA9TAUjavzC6oso2taJqMxbV1T&#10;npR8k/EIz/6c2XiEipgEf/vmDWmccowivvv5B6quQ7dt4iLjT1/9iVevX2N6DnXTUBY50tBzd3vL&#10;2XLJaDTizZs3HI5H4iQmywuiJKEbBhzfF5osSSba7dm9/R1Jarl4eo5h2fijMZuHDcluT+MXGLpO&#10;UZSCAJ0XvH33Hs/x+OKLL7i/v+fm9hbV0LAtC8exkSVxmUU/8ObNG/a7A+uHNVXT8e3f/wP3qxU3&#10;tzeYnku6XmM6Nr0k1JCGogmVZNOIEIMio2qq0OoZBi3iGbFdh6fXz8iLMXJa8tW3X/NLUfP219/Y&#10;7rYiVJ1luI4lCoGhQdcNXN8TF5tNyyE+8vbtW3FBLosgTs9A23Zoqsp0MkFvAsqmJq1Koa/PMizb&#10;QdcMHMtF7lpWqxVplnI4HsmjI9JkhhGMKOqaQVYZ+pYsrxgGGVWRaTtQdQvb9VFHDtufD5RVQVrn&#10;xFnM3f0tDw/3yEPHbKQxncxwNAPPcVE0cWlvOjZFXRF4Y0GM62VoBhzVIht0tvsUe3bJeDZmYfs8&#10;vruhHhI+efqctunpmo7rF0/463/8lVaSkA2NtCk5FCmyplAoA7KugQzN0FM1DTISygCWrGEMMkYn&#10;kUdHmjxj5gfsjy1pnGHIDmNH59mlQhiX5FXBIEvYhosiqeiqQVXUvH/7gft3t0S7kLfDG7LxBN/2&#10;UCWVy8Wc5fICv9AYB2M0oCgyyj5nOpmQdCVyFnKzveE+3lCUFWmRsY/2eCOb8cjHdwzGroXnmEym&#10;PnV+IAk87j8c0OVBBDs1g7k/Ru5kni4vKboe3fPpJJUmrVHHGrPpHE01MA2ToWt5WK2pqxbTstEM&#10;g6bt6Iaetu8IkxjLdtFNg+XFkqrMaKqapqxJshhdVnk8bLFtC83UQYKqqzjGRyzHYrFckNclVdOS&#10;F7kIrKgqmqGjmyZlU9H0HT0DZV2RZaJA/OSTTzEMnTAMyfKMqiooyhxNVwnGPsgDb/74DVVXqJpC&#10;hJSbinfv39N2LZ7nMZnMMEwdVT0dnlUFRddxToSlvm1pqoqL5RlPrq7YbrfcvnmDZZioikrfdYxH&#10;Yy7PLwjDI/d3dzi2QZzE/PU/1vz44w/iYBCMuLhaYhsm28MjT59fEEUJxkHl6dMntB8+8PCwIfBH&#10;tHUHg8TV1VN0VUMaZFRVTHQejkf2acY+DPlwf0/WNMwvloynU8zGYnl+xm634/5+w/6QMF9Amlbc&#10;3K6p6xrHcZhPPBrdQpM1pEFB1wxsyyVPcibjGVeLc2zVIs4TsiSna3qCYMzF5RVpWWKPfKSyPk1r&#10;lzR1QxL1bDdb6DvS5YhmNiM7RlR1itL2eLpJTkLf9KRxjqRpDJJE34h1bTE/4+3xwOPxgOaIAGtR&#10;Cu18WmT0bYcf+LTSQJol1FXDm9/eog4Gs/EZmmKRRjlZXqEx0LS9oEanBdvHPXEW4/kufS9MK/d3&#10;d7i2zeXlBZYhwlIMA8f9gbTK0A2dL7/+Ex/ublANna++/Zq6qqmqgcD1+PD2LZZpMp9MeXh8ID6E&#10;VE1NU5bYrk9TNBhoUA0MptCSdWWNOkh8/tlrrpaXTMYTHMvh/PwCeglNNbi4uKIaelLPR5YkRiMf&#10;09Ap81wUMWVFlIR0RU5fieB7MB1z/elLBlOnkmF+/YTZxRV64KM4NqahI0UHUFVUQ+Pm9gbP1nlx&#10;dcYu3rF+WHNze0Oe5xSFCJg2XUOUxKweVjzuHjFKg/XmgUGTyJocz/PJy5IwjkjznOx0dtge9nju&#10;iCgKxdSz1KMOCpIi449HlG2F47volsn51SWaabDaPND3Qss+NgzKuqI77Ut11xJGoRikNXQ6Bu7u&#10;74UhIAzZH/aiwJBl6qrCMi3m0znPnz1nt9shSwqWaWEGFpPxlDAKoe+JwwhZU+jaliSKKbMcSzdR&#10;dY2+B01VMRQFZRgY6oamKCmahrZpyIuC7eaRrqqZjSd0p3CN5YrBokGCru/YHfbcr1fkTUOeF1Rt&#10;i6JpTCcTppMxi/lUDGGp4owhKxqmbTCaBrz58Ae39x/Y7Y+E8RHLsJhMRiAPaLpCWRfEx4jtZksW&#10;JXR9i6UZp+GWgL6VUCWVtmrJq4xBbrFsE1UXwxWKLjOZTzA0HV3W6OlIs4T379/xw48/0LYtn7/+&#10;nKoscftemILWD2w3G+qypO9b8qwm6loCz6UdBopcBNMVVaFTdAxUlE4MDvunojGKj7RNQ13klG3F&#10;26bkT8+eoMtgnJosbdfTC1YHkiQzAN0gKM+arlO3LbphohkG4+mUsmmo6ppff/+df/rnf+b2/p4P&#10;79/z2++/c3tzQ5wkooGrKFRNQ12Li8TRKCCKI4LAIwh8dE3FdR2qpqXpWjRNBDIuLi5QNFU0WVQF&#10;3dCpWzH0MZ8sBAnr7RuePbum7Toe1mu8wMcyBelaURTmszm+7SADkqKjKRoPbYtpCiK+jCSGw/Z7&#10;OkkMf9mOQ11VJLFQrP5t0AXgbLkUAymazuXVJbIik2UZRVGSn3SyQTBivlhweXFJMBkjaQpZnrJ6&#10;s2a333P/8IAT+MiKSloWDLGCrCjEtQj33a1W2JZNlmRESUoPOL6Hohg8bDaYls1sModBpigrTMsh&#10;z0vaesC0XKbnJrPpnPF4hsKAZRlYus5ut+cYHfnw4R03t+8ZTQJ6JDTdoG07wihB0wz6XhJqey+g&#10;bhPSNEOWdR5WW4LRGMcJqJqaqhCq6aZqieKUsR8wni54vH8kSnNePH1BUSS8/fAeWZKomoa8LEjz&#10;DCfwaIcBx/U4hkfqtiPNMqHRVbVTiEQE1R3H5cmTpwx9RxzFGLqBJIGcS3z4cINpmUiSRN2mdF1H&#10;4I349JNXqIrGbnvgjzfvcByH5dk5n3/2JU1dEwQT0XDWTAa1R5ZUdN2iafYUZYU78j8OjmuqIoLC&#10;miBMZ0VO33SMRmOOx4g4SambhrOzJe0A7z+8Z7vbUZQFURyiKDJlVWA4oknSNR1VX7LZr5iOJywW&#10;C6q+RLFkNEmjHioG1cF0deq6IKsyFENisVzQdh2yIuO44nKrZ6CpG7pT82XzsCEY+ciSTFWWKJL8&#10;MXCqqSqWadKWJV3bCSvkdIJnOxiahtwrXF1eENgO+TGi7zv6TgRQqrqiLGqiKOH5J+P/j6j3Wo4k&#10;W88sl2vtHjqgkUBmZZY4gmQfsoc2ZsPhzCNMP29339GsD4c8uiorJXREIISHa+1zsaMwF2llVmaZ&#10;BgQQHnv///ethe2pbHcpmprRVA2WZVOmGWEYs1gsUaWeNMlRZA3TtFGSBFO3MMpKqJh7CSQoylIs&#10;6n2Pvu/YbrfYljDmSb0ITgb+gMEgINqlfPryie++/fYliP3pU4Tv+/iBz3ZrkVclluPQKypF04jf&#10;Ndeh6zpWzwuGo7EoGCE+a0zTEu/ZwRDTFrYZVZaRNY26aymyms1WWDSbqkKWFXolIssKnldrntcb&#10;ekXBDgLUw51xH8f0h2dWB9SduNOUTX0YmDUvwXlZ1zAdB3cQsNnticuc5WZNVGYousp0OkExDMpC&#10;nPdUWSHPUgxZxbIsFEnGtC2atqGsa95/+kgnwd//4z/y4aefeLx/4OPXL/yrLNGpCoPZhChPmdo2&#10;ThDQ9D2u7+FYFqppoGFQFjnrcIup60y9AM+2mRzNaduG7WbD/cMDsgS6aeAEriAp+gFdJxaFhq5j&#10;GSavrq65/fqVv/3tRwLfZzodc3FxgSyJc4NtWeRZRhxHtHXL+YUIxpVFQZykdF3L7LDw1g0DSe7x&#10;PZ/aLoUVTtNwfA838EnzjOqmpMgyMY9pGjqpxXWmSDNom5rzszM8z6OuROlzPB5h6Ab1YYHR98IQ&#10;JRnQVOJnJckSfddR5MUhTFSR7UXYVpEVkMA0DPb7/UtpsG0aelXFNHQ812UQBMwmUyxVZjoccf36&#10;NZ7vMRyOKKoS9fA5GwQ+g2AggtCyIvTYeUme5wTBwY4gySJMIiu0XUfdtGiqhKKo9G1FksQkSSIG&#10;n7oIP3WHcFtS5pRlJYLHQJEX7DZbyvMSzxNmL1mSREhhOBAL17LCth0C36dpOtbrDVEUMZtMmUwm&#10;bNYb7u7u8D2Po/kx2/UWy7Lpup627Wi7HknqQZZBktnuQqqDyj1OE9quYzqf4wU+tYIAT8gyWZbR&#10;HEKBrdRSV8KO5rkegyBgOBwwm80E6b4Xf4+uh04Q7SVEwNXxXLGcsiwWjwvoe5rawzJMRoMBb1+/&#10;4fbrDY5lc/3mNWEYMhoOOT87R5Ekmrqhbzs4UPLFNFCiKgrKLIe2e7GlPK9WtIdFsCjIirBo0zSo&#10;miZedwl008YJbGzLEqUO3YC+52g+F/YfXQRlDNPAMAwiS4R2W8Siwz+ElVRNzEwURXmhCvYSKKp6&#10;WEj1yKoidNWOQ9u1+EEgwjGGQdc0XLy6JFxvqNuWOE2RJIlNGLJcr+llibTIGYxHuL6PEwSMRyOy&#10;PCeKI0F3lCU22y1VVWM5uoBdqNpLcPLm5hZN01EUlTzLMAyT6XSGbTuoqkZRlGI50jQ0VS1+fpKE&#10;rhmohoznelimha7pVH2OIsvij6KwWq24ublB0UQpyLZtQULsezRVQVZk2qYmzUQhWVaUFwNbL9QQ&#10;oqwrS0D/AsKRZFks0NOM7U6UCPbRnpP+5PB3FNI8F2aruqFthFmhrETgH0Wh7aGTJMI4puvhabXi&#10;6909dw+PdIc5Tt9DWzXQdpiqhqEdPnvo4VDMkRCFCFVVkGXl0JuQDqWRnr7vXgoFddXQSdD2ImAl&#10;SRKdBL0kIXpY/S+9C1EY68T3LSMKbCBRNw3yoZzQNg2SqtH3HXVdc397x6cvX3h4EMuvi1dX/Pbv&#10;/w7f9wkfYm7v7jAsk+l8xvRozi6OuH96Io4TBsMhTdMgSZKAZug6g0nAP//zP2NZ9kuoRRQoBBTH&#10;MkWZxzAMLi8vybOc5+dnbm5vMAwdRVYIBgFN3aAoKl3Xv7wWKCAr8kth4qV0gQg7cSilF6UIdQ8G&#10;A7zAJwgCEeo/lFWRxPO/bYXF23FsEUTSdE5PTzk7O2MwGCJJEqqq0tQNeVGQ5RlJHJPE0cv3PBwO&#10;kWVengO/fG26puEHAbswfgnDqoqKdlica5rOfr/n48dP6Kr43L84P+d//I//yXK1RDF0dF1jnzTs&#10;wpBdGNJ2rfhMUsXySNPE3Wnx9MTT0xOX5xeEux1N3XA0nxHHMbe3t6RpimmZvP3mG9quwwt8junp&#10;gNVKBJ0fHh7gsFzbbrfUdS0AXmXB23fvMC3zpXh2cnbKYDRkPB5z/e5bsYtohPmobVo+/fwz6+WK&#10;xdMTA9+na1tcy+LshzOqshCfyxI8PD6y2W6wbJtgEBAEA9q25R//6Z9wbZsyL7AMjfnRXAAjdB3b&#10;cfCDgJ/e/yTey3HMZDJFUVURLClKlsslu92Otu3J1ZgkS1F19XDuDJAOhSdBzK3wXGFprKqaMAyJ&#10;ohhFUdB1g9lkSt92bFcb6rrCnM4xdQt6CVXRcCwH27QO71VR0lIkWZRHDeuwUN/z+HBHj4AMqIp4&#10;Fsn0DIIB4W7Hj3/9G//Pf/tvHJ+cEscJHz98wPd95pMZhqYzGY2wbVMAk9KUrm0oc0EUputpmobx&#10;eERVilDaLtwTxRGmbrDb7WiaBtPQ2e9DHFuQbyfjEY5tYRo6VVkISush1F6mGW1TEq2eGAYuvmNQ&#10;HwxBkixxd3sjAq+7iFaSRGBLlkkSQeDs2o6B74tAf98LqNkB2OE5DlVREJcZeZbyvFoxGAbMj+Zc&#10;X10wGw3QJIk0irh+/RoFyOKELI5FMNG2GI1EuOzH939mlqYsVit0XX0J7HZ9TxAMURSNOElBEmcV&#10;VTOYTGeomk4cJ+RFh2EaOJ6Lrug8PDxQVy2O5YEMRZnz+csnxsORCPO6DnGW0QO7/ZZNsjmUo3os&#10;x6Z+Xh5MrUfkecbDwwO25WLqDl0jkaQxeVFQViW7cCfuTfRsdztOz8X7qmtbHNsmT1NWD4/4nsd8&#10;OuHk+IQiS3l4eCDc7fjpxx+xDZPTs9OXUGocZ5ycnDCdTvB9j0+fb3h6euL+7g5TV7Fdh+l8xsX5&#10;BXf3t9RpRtdLwnTTCKiLqopA6+WrVzw8L1gtl3z98plX5xc0TUuR5yApVKXYucqKIs6mhsHl5QWX&#10;b65Jyozf/8f/y6vra2zbYTgY4LkemzDk7u6eLM+FHVbXX86GeZ4LOvBkwng85q9//gtpnIjCXtdi&#10;yjoAT8snvv/VD8zmM9q2EYGJIgc6EYDWdSzLpCyLw/PdFeGM7ZY//PEP6JrB6ckJx8fHjAYjbMsW&#10;5ru24e72jsWiRFEkjo5neE6A77mE4Zb9fs/R0ZzxeMRwOOD7779jtXxElmV+85vf8PnTZ1zPQ1FU&#10;wnCPaZl4noskyRi6cfisFoGlXwr6Cohyx0AJdQAAIABJREFU5yFI2bYtkiw+Q2RZoW0KMRtwHM7O&#10;zvjTH//E15uvXF5est/v0VQV3TDRdV2Y6OuK2XRGY1qkccJisRCQnNGI0UiUDy3bZjQUkMCyEq/5&#10;UpaJoojHxycmswnT2RRN1wk8F/Vw7xmPhixXK+4XT4xmEybTCetdiOM4rPdbPt984btffU/XtYTR&#10;js16TdfIXL96xf3dPZPhkMByaDq4XyzJkoQsDpFlicl4gGNPyPOUr19vWaxWaLqBgkZVlqR1I0CB&#10;R0dYlsV0MsE+3JXF3HkvCgtST1VXnJ4cU1cVP378EWe/F3estuHL1xvW6w1xmrLbhTSfPtM0DT2I&#10;sC0ShqGzWC5o2oZvrl7huLaAKZQVqqIymgzxfBdFlYmSlKZtSLMU1xHB3oeHe54WEp7nsFwt6AHD&#10;1JkdTbAsg6oqaLsaw9CYTabQg66Ksm5ZV1xfXdG0LevnZ0EhN02mkxlN3dK3PdPxlPV6TbgNWT2u&#10;uDi7wDIsmqqmyEq2zxvifSyCQ4MAx3FQNY2mFVDJwWCAdDC+tJICfYfvuZwcH5ElCUWWvYRXdcti&#10;PpsyHY85OT3m6tUrHNtidzgj/OUvf+H07IwBPefn36JrOs+LpZhT+z6eZbPbif39169f+fNf/ow7&#10;DFAMnfOLM06Pj3n1+hV137DZbyjKjLoqURQfTVNJuo5wH1LVBkgdlmVj2zJFXqGoOkVWcXtzTxJl&#10;6JrG5cUVo+GIsihI4oR6WvLrX/0GWZJJ44zRcEzfQlKlGLqJcijSlWWFoYvgfyfJAoY5myMpGvIh&#10;kP7+5/fcPTwQBAHXr98II6PjoMgqXd9iWibX11f89PNPFEXBYDDg+vU1jiN+D5aLR/IiYyyNybMC&#10;RVI5P5lxPDtmPJwg9wqqpKFKKnGSsHhc0rU9k8kMQ7fQdRNV1dF1k324pywE2G48GuO6HounJ7JU&#10;hGvruiaOY0JdlAHHkwme72M5No4rLKsfP31km6Q4lYtl2ziuKM2H+xBJFvNI8YwoX+5Sfdfieh5V&#10;WbDdbRlPJkiAHwQEQcB4MsHQddqmYblacnd7S1WUeK6LrqlEUURRFIyHQ8JwJ3YcisgfNW3LZr3l&#10;86fP9H3H5cUFR/Mj8rJgvd7w5etXgsEAx/ewLEvcp2RJQDV1nbKqWCwXyLJCfoBANE1DEifswpCq&#10;rhiNRgwPUIl9uEeRZMbjEdPplOvXr7FNS7wWls2bb94c7oM1V1dXFIU4u4ZhCBL0XU8wGOD5Po7t&#10;IKsKrmOLspvvYVsmxkYQivM0Znx0xNnFBcFoiGFbyJqGNRRG6K5tUCUJQ1PJwj27JMGzbHTFoKtq&#10;HENDkXtMx+XqzVuSJOM//+M/+OnnDyLMeHHFfr8//F4UGLqGZZriNVIUNFWhl8A0TVQECFPTNbq+&#10;RVIUFF0T9y9VRVIEOMU0DILAw9BNykMhQj2EAsMwRD2UQuumxpRt6qYRJtjRWOR4Dnsm3/eZTCa4&#10;loVtmEh9h2WbrHdbnhYL9lGErom51nqzYTgd0xwCsnVdi1KEppKXNXVdY5sOviOApz9/+sjt3R1d&#10;33N8diogJ7pB7/Yi/K+JAmbdNEhlIcKCh+e9JImy/y+fx2VVHkL4PVmWUdUVnuNgXlwK4FndYGg6&#10;VVGSpxnKARwxGo4ZDEYUWU6aCusPnUK4jUmilJoOUzeo2pKsKGmrniJL2W6e+emnH7m7uzsEcvvD&#10;nbl/yfwZuklXFhSlmKnIskzX9dSFANtpuo56uPuoiorjeVy9eoUsyVimhaYLM23fdqJoJ0sHGKdC&#10;L/Xousr9wz1FU+MGAZIuAqdFUVK3LZZls1o9U1cVo+EI13EZDkYHyGEJKPSmwcf379ksl/zz737H&#10;2dExb15dCbBzVTMMAnFWnE7pqpK7KMQwNKbjEY6h4rkOCjJNXxNFe3F/6MTzVD+Eedu2EVayL59p&#10;u5Y0F8BQxdLoFQGo1WWZrqqo6lrMGZtWmC+rms1mzeKQQZvOZi8wlNFwjG2LUk/fI7KCVUGa5uxj&#10;UTT48aef2O8j5vM5iqxSlgWKKqNqMkdHM5HFUUVBIjmcV4/mcxRZZvO0xTJNjo+PCQKXNIsYDj12&#10;uw1933I0P2YyngAdWZ7QdTU97YtxM/A9ZKnH9z2xcyrE3KvvWkxTFzPT6RRdM9E1E0VSSeKM+WzG&#10;8+r5AIgQJbfpdMrt3Q1xHHN+cU7bNeR5wcePH/nu3Q9IB8CdpBliFqAbuI6LLMms1ysWTwuOj+do&#10;qoLnuKLAhMx6vWE+m9FbAoCweFoQ7SNURSVPSyRJY7vd8/T0dAibixJxUZQsNktsyxaEckVHU3XS&#10;OCUvSrJc2I6+3nzl9evXDAYDyqp6CdCapsnr169FoLzr0AqNYOCx3a24u/vMyfFb3lxfMwyEdWMY&#10;DNBkjdOTE37c/ciHDx+Yzn6ZW6oslwtGmw3T41jMiWQJzdRIy5SqqajamjTPaA+zk7ws6csCxdQo&#10;+0bMs0EUB3MBcLRHQyzDoNENhr7P1fkF3759R5omPN3fUyQp0QGe6lgOhqph6SJ369oeVVEKaFQj&#10;Zj91XeMHPp7jIkkSs+mMf/k//oWvHz9yG+3FrEEC29QxDZ0G6OqauqzoW2FVbtoG6QCWvbh8Jazs&#10;ioysKOzDCDqwLJs6jnFdD9/zSKKIrusPoCznUML18T2HLM9xfZEf+OHXvyIvGh4eHxmNBKg3yTJR&#10;0NJ1BoqY72m2heUYL0Av27YIAo8iTUn1Pa1lYJg64/EA+pbLyzP+4be/JdrvKMqM+dGczXp9mIkq&#10;LJcbbu/uMC2Lk5MTwv2ewXDI946H4ODK9JJMmiSUlYDoaLpOXmbiOXOAsKdZyocPH6grAaW9OJ7z&#10;7bt31LWAIAWBT9vUeK6HY9vUnSgnzucz2q7h6UkAZSRZIgh87m5uuLq4wHM96rriD3/4A3dfbxgN&#10;BqRZhuvYhLsdaZogSfD6+hrfE2eH3WGOmMQJVV0dADYy0+mUvMjxg4CRNeXnDz+TlyXBaIDpOIRR&#10;SBjFosCw37NaraiqGllROXZcPD9gGAxpqgZT05H6HkPTuLq45B/+7u+5urikKisMw6BuC3zbo8oL&#10;iiQjT1O+ffMWz/Np64aT4zOapqbMSuqqJUtzDEXHtj1G4xlu4LF+XjMYDhlOptQ3Es/RjjjN+Mvf&#10;fuLi8pLj83ORSVFV0jxnuVoxPz1GRkBNwu2OPBUFq/n8CF03SOKYzXZDneeMxmPSOOHN1Wu+/eZb&#10;Pr7/yGr5TLSPkRTE3j+JCXc75o6FKitURYmpG8hSDx3swwgJCLwAy7Q4mh1hGiaGLophm8WasT/C&#10;dV2OT464un6FqRnUUk4n1VRNTtXknJ4fISkdeZUyNQRk3vUtXunnh11jQ900eL5Nmhk4jo2qKof3&#10;ZXeAAaQoiooeRzSqhuO6bHZbhqMh48mIUTDk8uSco9mcppVoqprNYsHH9+/RFZXA9UnjmNlozHQ8&#10;wT2/IAlD1o9P3H75iiJJ4mznz0n3jzze3ZHkOZ7jEochz2nG9nnN/c0N0S5kOBzQlhVK3zMZDFEl&#10;iTTL8B2bomlFGdCxhSyhLFF0jY5ezIzbitq2UboeU9PxXRfHsNAUBVmScHSbgefRNy22YaLKCk1Z&#10;kWUZj0+PVE3LfDajrmtWm2cel08UdY3hWFzPp2gDl//8wx/xXQ/X8/Btl30cCyBNXfP9t9+J++8B&#10;mKDKqiBBZkrMdDjF0ixc28UwDepWLDH9wMfzfE5Oz3j77hs0XSZO9igKXF6e07cdd7f3DJ+fiZIE&#10;3bbpZAnLNCniFNXQqLqGrMzZP69J45gyywg8H+9wCPY9D1VR8AIf9fDw0XUDWkHaSuOEYh/TOA5S&#10;06JULRYKet3x+PDAum7QJAlTUXhz+Yof3r7jbH6MfCgu1HlBmeYkccyHjx9RbIuziwt0FILhiK6X&#10;aEXdFFnR0HUJx/M4v7zmt3/3d5RNieXYGLaFPwoEoT2NsSVBJgt3IUVZMJvNGA0CfN/HdRwkWdD5&#10;qlrQ7MR3I7a3Xd+z3qxJopj4YFroJdBs86BX03A9nyhNaMMdg/EY3TRo4z1lXSIpIGsySZ5w/3BH&#10;1ZQcnRxxcn7C02JBUefM5jNkWWIf7VEk9YVeF+5DNustumrx+u03RFHEbrelahpMy4KmxTdtjsZT&#10;bNUgi2IC1yPMC7q65dX5uTjwNy3hdkMkgWUYGLqOrihoukrftew2WyzXRrN0Pn7+QlpkhOs1y4cH&#10;jqZT2r7h5vaGsqrwPRfHskRQQ1aYz+aHA2iNrKoYto3lOtRdR0OPrirorguqGBCgqMxOjrl6/Zq8&#10;rHC9AFdRURSZrChIm5Y4zXj/4SOO7XL56opPnz8TxTGO54ihb90yn8xEcaGq+dMf/oim6Xz5/IVN&#10;uOf8+rVo26uCnBbFMWESoxq6aPk6Lo4rtJi6rmO7Loamocii+dzRUzYVsqzi+i51m9GrNd9+/z31&#10;Zs/T/T3hfs+Hn39mfDLnH/73/432MPDt6Vmt1qIgsY/5449/ESHQsuB5u+FxucCfTOg0BdMwMF2X&#10;sSYRZw3L7ZaNsSMKY/IoZTQeczSb0zY5j4/37Pd75L4n2m7QkdGQkHoYWT6GadD1MlXb0Usyim6i&#10;auLQOQgcpK86eZaw2KwIn9cs10uSNCHah1xOLzgeTzEUlSLLUQ+Xasd1WD4/gySzeV6zWixYL1a0&#10;VYWBSptWKGXH1fyUsir4WzCizQquTs7pJZW67hj4A3pJ4tPXL8iGxWq3o9dVdnkighaGoE4s1isC&#10;1+Xd27f4lk2bFZRhzO5+gdJ1eJrB8XhKuo/pyh5LdUSYjJLAG1NVazoJfFco8bKkYLsO2ay2xLsY&#10;WzNRexWpldAlDV01OBrNOJ0eM2x1NM3AUGWGQ5+67ij6itvnB6T1E3WbklBQSCUFJUkRESgmmtLT&#10;NQVybWFIDp6pE9gm8/GQbLdGdm1USUFpJdReZuoP+dXb78nbjm2Ssdrv6cuOvukZ+iM0RYNORlMN&#10;JBQMw8LzBkiqIHRKqkpeVbz/+AHH9SnbitOLM1SlZ7lY8nj3QFOVmP6QpEyI8hjd1Ak3Ozbhmuft&#10;ivPLKwbDgGEqCJ9hGAqCqONjWha9IvH59oYwibBsk6Zrubu9Rzc0zs7OKStBJR8OA7777h1ZnrEL&#10;N6iqhGmqBAOPrpuiayrfvnvHq1fnLFcLJtMJJycnDIcDDENH01SxwNZ1Vps1WZZB31HlBTdfv7Be&#10;LTANnc1atN3bukZVFLJaBLZl8XDm08dPzI/mbDdrHp4eKKuC2XjMq1cXjCYjbN3AcBQGA3GYHQ4H&#10;HB8dEScZTw9LLN2kaVr6XuLs7IyyqGmrlrruWa/WrLchj9sNDw+PbMM9zmDIqW5wdHxE2eRYjslP&#10;7z8RhilZVhP4K/Zhytev98iSjK5HpLsdhmEQ+B5t1SPpCp4dkFs5s/Gco/Exaq/RFC1N2WJbDp7r&#10;03Y9nz5/pgXGsxnToyNubu94fHgkDSOiMOJ4PuX7t99xNJ9gqTL7/YZN0zI6GfPm6g1V0/A+2pIU&#10;OYphEPhDDFPDNCxMy2Y4CPj1b77l/c/vSeKEzYGUraoqkiaGNHVeIKNQlBWaLOwDX2/uSKOctulQ&#10;VInl85qn1ZooTumQMA0bx3YxdYuurFElMeCM9xGu61AXBWVRCJJBXuB5Lt9+804EI3SV4+Mj7p8e&#10;ieKI+XjCKBigyQptVdOUFWVeiAau5+E5Ln0Hmqwit9AWNU1RoSDhmg6T0Zjj+REDJ0BTNWaTGbpi&#10;4rkDprM5umuj9BJd22JYBhIQR3v6tuX68oKHP/4nXVnQVzU9hzLh+SmVoVGpCrWhMb9+hRaM2Bc1&#10;bV/QSjJ135NkudCzVxnxZkZfRuTRnpPjYwxD5/l5xYePH+i6huVywc3dLX/5218ZHY14Djfssj26&#10;ZYiQbxix38ekUcanL59JwoTN8pkkygS1SO5xfYcyzlEtFX/ks95uxYKkqri4OMe0DMq6oigLiroE&#10;RaJVVVRNYzAeESUpj8sFSS6GSVlRkOUlz5s1fd+IAXUtiDdV3ZBnGYqsCGJRnOJ5PqZhYRimILP2&#10;En3TEe1CGloMy2Qdbl4KoZIiCQq74+BbDnovobQduiSjIMwbZVmy3W5QkBiPRuyTiKquaOkpmprt&#10;PmS92xHFMV3fvRDc2wMlJfA9At/Hti0MQ8exRaitrAW9Z7F84v2Hn1isVlRNK85tEiD39HSUjQje&#10;h3HILtxQ5SWmZqCbGrql0/QHupMiU/UdRZMiqT2Go9HRvXxNmqVgHc7LPR1xGvP15gtplogBkyIW&#10;g0WeU9MT7UOKLEWmx9Q05LqgrSv6rqVrapq6QZWhqRuKskVRTTRFIztoYl1PEPP2UYymCAPX3eMj&#10;z7stGBpO19LlGW21QTdUJKXjeSPC+Z7nYVoWsqaj2pb43qqKtBDnA0lVUTSNP/z5T0iSzHazYfW8&#10;ItoLmovjeZiOOAfquiaorprKbrdhPBkxm09xPZcsz6naVgx2DwRBy7ZQdU1QtHY1VVNT1RX+IMC0&#10;Teq2EbQ4XSPdpzyvnnE9j2EwwLAsijxnOpmgywp5KgqFRSEIQgM/YBQMyNIMTdMxNANTN18Gopv1&#10;mn24w7IsVEUl2kdYjs35xTlZlhEMBwyGQ+IkEcWSXwJxqsRkNuX19TXzoznGIcSyDnf855/+k8Vi&#10;iayozOZz2q4jTlLS3ZYkSVAMsfTZpylF3bBaLLl7emQ4GDI4hDienzc8LZZIkoYqa2iGxdnlK3bb&#10;EF0xcByPHpnxeMp0PEGXJRxDR1UknpYrTNNgNJ6wDXdMZ3OyPCEvMvZRQlLWgtilmzRtz+Pjkt0+&#10;pe9l/GCItoyI9gmmuaVuenxnRFU0RFGCoizx3YBhMGB6dEy0WpOVJfsDJeT09JT9PqIoK7wgQNE0&#10;irIiSkShxHIcFCUUIcK2w3ZcilQELc7OL/j1b37LIHAoyxLTNIiTmKossG2X2WwizAG9A4j3fJYW&#10;hwKlOEfJkkqRVbz95i273Q5V1tFUk8Af8bxf8Zc//8hg4OC4Ab2qioB8JWyGRSLClePJFFmRWa5W&#10;SE3Pb371W87Oz3l8eqKsKhTdZrte8+X+gXAfohsaSL0ooSrQSg1FnVHkBft0x2KzQDFlZtqUuIwZ&#10;HY/hF8KtVNNINXmd0kqCvj1xB3SHcLFlOyBL7LYhcRTTtz1NXbPf7fBdh1aqyepKEFMUlaZvUGSZ&#10;vu3E4lIWNLyT4xO0Q6hMRxBA9/uQ+HDukzpxD15v1/zlr3/j0+dbUCyKSmIf5UioxFGChMT58TFt&#10;0zEIhkh01HVLkmQEVUPfS1R1jSzLeL6PpunIiqClp1kmXj+p4vb2K7qmcTQ7ZjyaoMgagT/AdRya&#10;+gE3c7m6vub46AjHtoniPYZusHpesd5uKOoaM/Cp+p6sqITy3vOI4phNuKM73AfbtkUzDLwgoCwK&#10;NMPAtB1aJEG5C0PSUizVdmEoKOf7UBCXs5wkydiHEb0sc/rqFb4fkBWCGvjp5iue5zEcjQQJUJHI&#10;ypKqroWGvu1eSEJt09DlGb2q8ByHhGlMGEfkdcF4MmY+nQoya11Td50IfqUZ767fMPB87m9u2ex2&#10;xHlGGEeE+5CL8wuOpjPCOOJ5tyOuCsq+o5LAHQ5Yb3cc5zmeJGFoGoNBQF2WFEXBZDpB1RT22x2L&#10;5yUqMBkN0SyT8XTKPorYJwlS3zN3bAaDEZbjiBC9olDWJVmaYqgawWDAZDbn/U/v+fnDR6bTMVdX&#10;VyJccwixbnZbwt2OqiiZTmdIksxyteDpcUFdC6Kq6zq0bYftmEwnY+Qe2kpAEjRdR1Zk6qpiNpmw&#10;3+3YJwld14kFWl0z8H0GQcDxZIznemRJwpvXrxmPRmJp2Xa4tk2RRSiyGO6BoMGZmomu6eLrbRqi&#10;MOT27lYQZlVBKJzP55RFwWq15Gh+hPXqFUgSriPomY5lMZ1O8HSVwXDI0XSGqolgktQLKmfXNAyH&#10;I2zb5vHxiSROOD8/f7EPGYZJ1/aURUm43x/CyMLIIcsy8qE8WpU1Xdfjuh7uYdGha4YI4L+cGcRS&#10;NcsyNuv1IfTYUuYpmm7gmBa2aQprYJpQFeULWSdNEnHf1lQM3cA0jBeSru/5TCZTJGC1eubGuxPE&#10;VNN6sQ0sVkviwzO/7XpsxyUYDqmbVtxr85w0TchTmSoveH5+RgaGwyGT4ZjhUBQOTMNEP5Qs2rZF&#10;U1SgYx/t2e92tHXNfDZjMBwiH+Z6SZxQFiV1XQsjiKJwenqKoohyy9tvviHPctQD5TDPMrq2Q1NV&#10;uqZFsyz6XwoBhsHR8TGzoyO8QUDTtTzcPRwocfnBgMILaVFrO5IkEWWWQNhNfM8ToQZFoalrjo6O&#10;yfKMsizFENowsSwLPwiYTKa0MiKMrYpA8C9gEEVRxAI3SwWxshbBK8d20HRRXlR1DUd3hbq8bdhH&#10;JWmWMp5NuX77DeF6Q5JEgma6WhLc3XL/9Mhmu2WzC7m+vmY0GqHpIpCSpqIcX9U1T08LFssVjudy&#10;c3ODBHiez3A44ve//3fyPMfzfL5++SpsRsMRkiQLPbYiSI9xHNN3nQCQKII87joOvudj6Dp0PXUp&#10;7DX0IuydZhn7KMJ2HFzfE7MADqF7hL2gLEtR3mkb5EM5QTrYInRDf5mNaQfKeA+omrAOBIPgxeZR&#10;Nw1hFKHr4vVeLldkaUYQDMT3UNXUB9OCJMlEWUbVthRVg2FbJHlB0bZ0skLXS+yjmOXTgv1uhybJ&#10;TAZDZqORoHoqKp3UCAtTL6bQ8ksxRPyvX+icv/zpD+a3HlEm6UV/4uW/3aGgIUsgSf1L6Urqe1RJ&#10;lB+lDqSuxbVs5F7Q1uh74ig6BGm/CqV3VfPDb37D1evXGKbFcvVMluUgSXQ9KJqG63lImqAtb8OQ&#10;2y836LqJbduAMLL0fY90MFAoiiIK3bpO17WokjCE1Af7ked6KLLC8/Mz93f3GLr4+f/w/Q9IkoSm&#10;HsKnnShuCBKxjCLzUrSQZBn6wzy4ql9IqLKicDKdomgahmmKIkzXvpRyfnlNu657sVFdXJwzmYwJ&#10;AkFKVTX1xcgiABEleZGTFwWua+G6LrqmgyR+/34p+ZRVCVJ/eF+2ZJm4j+i6/lKaMQxRvHr/4WdO&#10;jo65urjkd7/7R/70pz/z4dMHnm+2fPv99wSjIc/rNXf3d2SFKOl9+52g8jWNMBoVRUFTNzzc31Pk&#10;BWenp9iWjaHrNF1LUZbso4j3P78//H4HjMdj9tGeh8dHnp6eGI1HnJ2eoWoqWZoJE0yRs1o/86//&#10;9/8FksTyecX86Ihv333LD7/6QeyoOo3Fw2F+jURZlPzP//7fWT49MRuPeff2LY8PD9RVjXaY8QHE&#10;Ucznz58Jwz224/D23Tsmc6GCPz45RlMUPv78gTKXCQYjvv/+B2FOkxX2UcTHT5/FbGE8fjGY5VlB&#10;23WkWfZyznheLnl4emS92fDmzRuxvAx31FUl9kNViaHqqKpFWzUkUUKRF+i6RlPVDIY+uZdjWzaN&#10;puO7/mEpWKNqGrqiIckKXVXTNYKSLX7/W2h7FFmibRrWz8/keUE5P8LzPPI8p+shSkIWjw/89OOP&#10;9E2LoanYlingZrbFfDrF1FSqqqdIU6I4Yvn0SLKPyJMU33G4vBDF9dl0QhTu2W4ECTbchWRpwm63&#10;4/j4lPOzc3bbHZPpjNOTE5q65unhnl6S+fL5M7PZEdPRiKoUxlPahjZLUWnRJZemqnEdi6IqeF4u&#10;MSxxr97vdqyiPbJh0iHTdRK+H+DYNqGqUFclUlNj6jr+yD+EU0qSKGa7XVPkBd7FGVdXr3h9/Qpd&#10;kVD7ntdX1xi6gabInJycYOk6lmkgKzJnp6comoKpG2RpgqLA+cUpq+fVwejZU9UtVZOQpBmu53N6&#10;fkG4jzEth+Xzmru7e9brCNtykGVhJ12uFmRpya++/zWyAlG85+H+gebiEuvSRJc06qaibBseFwse&#10;1ndEaUQUR3RdS1ZkJGnCN98EPC+e+ennn5hNj3Asn66SSNIE3dDoO1EAuLg4QzN0Vts1vh8wGAS0&#10;jQj27bZbbr/e8Lvf/RcBlLFtws2G29tbbr584e72jn/6L//AxcX5S2gwL1IRdpQlokh8XeF+T93U&#10;BIGHZWjkecHnL58PdyQLVdPxDjM0XdcxDB3XdTk7O2N+dsLv//33/Pzzz8wmU4rDzE43xI607TqK&#10;PEfTdU5PTvjmm7ccn59y83RPFMeoB/tYlMfi31YFWE3XxdxzeDi/G4YudgFNQ1EK6nLfH0K+9MTb&#10;rTCBOQ5t36KbOn7gcf90K+ADdYmqqViWiWkaeL7YCez3oTCY1DX393f827/9G99//z2//vVvmM/n&#10;tJUw4Rq6QZalyAebnOPY2LbD8fER5+cXPDw8kCQRV1cX6IZK05acnM7pOvFZphsalmNhWgZe4JFl&#10;KbqhMR5PXgrSTSsCM+rhrpoXOcgSddtgmOL1LJsG3TB+aVCiKOLzDSTevHnD7//X71kuFriOQ5Zl&#10;LOqak9Mzuq4jimPSNGMwGFBXtTBOKArb7ZbHx0dc12M2neJ6IrAsSxKS1JM04gzbdx37fcjxyTEn&#10;Jye0bSeMPqZFcZ4JA4ltM59MaKqK5WKBIiNKLqqKKsmksTDZpXFClqR4rijmrZ4WBK6POw+Qup4s&#10;L+nkAsv1qPue3T5GV6Bta7K8IIoSkHJ0zRAhDklmNBrxzZtvqA6h2fd//VFAk7Y77m/vDsVyYdix&#10;bZu4bdjt9nS9AAnohsGX2xseHxdEUUKaFQKcUJXCAltWAjpg6CIcWGTMxsIe07UtSRYT+AG2bYv9&#10;WVsL4rGmilJA1UAvHZ7tLZZt0NFjWeKsIMmClLrZbLAdG0PTOTk64uT4WNx7ZIn1bst0PKFpW47n&#10;R5RkaIqwbiVJAp2E1MuE2z2LhwXPyzVFXjIejImqmM1qw/3dPV3T8erVK3RFo6pK4iQlimL6rsc0&#10;7cP5R/TQhgMBqbEti8e7O56XS4rTfHpQAAAgAElEQVQ8YzgcMPQ8Li7OOD09YTQaMRuPWa2WWKaJ&#10;bVmMhkPGkzHBcMh0OmW5XBKGIa5tizJq13F3e0OaxKRZyt39Hb+dT7j65g1HpyfivDX0QZXI64y6&#10;KUhTEbQW4bZEWPJocT0bVdbpOqibAgmFqmyF8TqtuLy45Pz08kBgj9huNkxHE66v31DkJWt5jSSp&#10;qJpC4Ov0vTAvqZJKVVbYloeiG3AonpmmhWEIIv94Mub27oGnxYqyrA9FDXE27BDB3rqukWWF5WpJ&#10;FO2ZTiYMhyPC/Y6PH3+mLHJMU+ygqqLC93yuzq+ZjY/o6p50nzEdzuhbiY+Pn1kvNniGx3gwwdBN&#10;9ENBpOs7wv1eWFFcF9sVMCHDFAH4sqopcmHzkg5l9H/6r/+VwXDA8ckJbuALKvJux/3yGf9gmp7N&#10;51R1TZKlL3fUXkLc3zRhlur7jsl0wt3dLX/961+5vjwn8ANM22I8neC67oHiLIj9gyBgvwsZj0Zc&#10;XV4KQ/Eu5Hg2I9pH1LU4sydxTNt3rFYrfvzxR96+e4fv+XR9x+PjI58+feT29oa3toUvB0RRxP39&#10;PWVRMp/PUFVBBBZ27VQYnSVYr9ds1hvSNMVxXUajEY7jUFUi1KXIMn7j4w8GXF1dMRoMGPiBMGiM&#10;hsJeputcX18Lo1PXUpWVsF1KEr7vMx6POTvLcD2PyXiMJks0dYUiSRxNJxR5xtPzir6p8V0bRZ/T&#10;SqJgZ+umKIscqPlZWbLabEnDkJEf4PtD2qLA1BVQJCzbZHJ8gn97R5ikfP7yhZOTM6I4ZreLiaI9&#10;w8GA0XCAIvWH+6EiSv5IouzbdtRNTd93Is/UtnR1J4pFjngO/QJqzLIMTdUPv1cVimG8zEEURSGO&#10;Y97/9J7xdIKkyKJMjYCfup4A6EwmExGWznOarsU2TVG4fnpiuVwKk2RZsQ13PK/X/Mr4DTUdm5st&#10;nz5/FjPdp0dm8xNRMBpMODk64f7hntvbW1arlTB1GhrffvcdrisgsqqiHMr+wuCaF2K3UJYlkiQs&#10;Uo7rompirjmdzbCyjK7vWG/W9D3CsqeqLB4eRQmjLIkPz5Y0SRkEY3TdQlF0mi6j7WQU1USRDZqq&#10;py4bFF1l6A1J+j0ZMr6lU2UpP/71z3z+/EkY566vsA6296ZpSIuchh7DMCmqiqZqaJoWXVPou17Y&#10;vCSZ8WgkdrEIq8N4NGIwHND2Ylai6hqyqosC+AF6qSoyjm1R1zVplvL+5595Wq2YHM2xfZ8kS3la&#10;LkjSjHe/+hWu62GZJhdnF6iKSpam6KpGp3YUaU5fVUSbNU2R86//579weXKMqSq8e/2atm4wdJ1o&#10;HzIIAqS2pi0LbFOHvmM2npBmCbt0Q982RAfCvG1ZTMZjUZQqSxzH5XGx4POXL6J8UgjLZJzE6KaJ&#10;YhjCgAn0bUtdlFRlheU6SKqKY5qsdiFhkmIaBo4rMpZvvnmLpuukWUbTdvRAUQkQYJYVJElCtI/w&#10;D2ZcCYmmqbAsA+h4dXnOeDxC13Tx7MlyZFlmPpuhazpPwwWapjIcBMzmE6raJwgcokjsHsbjsTgb&#10;CMw8TVPStBV5kYoZm+tQlTldKwzPTVORpbEofKgm49EQ23JI0xxLM3DdgLbpODs9IYliYUjtewzD&#10;oGma//8sIkkiG1kU6JpB23akaUacFChGS1M37KNIlLAVFU3VybKM3VbMlW3LQdNU0RHqOhzbwdAM&#10;Hm7vWS6eiPYRP/zwA7Qxz88b9lEKyBimiQQokoKsGuR5SVk2tC3QwfHRKY7rMxxOiPYxXd3y+csX&#10;5kdHaLqOJEk8Pj29WDjrtj6Uo8TzrG0a+q7DNg/gG1VDQSJPUvIkxfKHXJyfs3paitD2Rlj/uh4k&#10;WSZOEz5//UJWZoymI85fnWE8GyibDYqmsto8s4siykaUKyRZYhuGaEV6mO8adE0tjKWSjNX37Ddb&#10;lLbjm6trfvvDD5wdnfD4+Mj57Ig0TXA0nSbNSfcRRZzSljU3n77yH//r33m6f2D3vGW/25PGMYqq&#10;okoqjmljWibDQcDVq1d8/913pPsd9/f3KHQU5TGKLLMNt8hIqJKEY9toho5hmRR1BSjYrsvbb7+l&#10;blu2+5B0JQx3hqZzfnp2sGaqh2ePzmAwxLEdgsGQ8XiCa+rkZYneNEiKwuvX37AJI9bbDV4woK4r&#10;wjBENy3CKKLpO9zAx3RtyrrCc12CYcBkMmY0HNJUJVkUIncNitLjOibHxzPevn3DmzfXRPuQzeYZ&#10;3TLYhyHD0Zir6+vDzx82my2mZVEUJfP5EVcjcf+quw6tKIjShKYXtrTiEOwWttgBjufgBR55kdN3&#10;PapqCYjx8Zymqlg/Lw+AFRlZhsHAR9UlmqbG9z3KcoimKuK9PpniOg79dMpsNuPs9JTj42PC7Y71&#10;Zo3veZxdnIlCZdsQ7ffIksR3375jPBoxnUwxdJ35dEa4D1muRDGp7VpRWi1L/MADWUY3DYLRCNO1&#10;CaOYu8cn0iRBURVh92taYSHRNGE83e1pqprA9Rl4AdDj2g4XZ+e8vn6Nrmk8PT6iSBKObqH2CnnZ&#10;oksahqxzOj9BkVXub+5RZY28LCjyCsOwCQJRvh2NJliWg6oIi7qi6pR1S1HWRHHG8nnDYvmM5bkM&#10;NmtkTaVuOxRVQ1E14jgFWSIIBjiOw34fsdtuOZofE+8jVs/P4nmmH+b9qgqSRFYU7MId4V58jw0N&#10;duCy3+9RFZW2aWjr5mCntYAO3/P5ensrxADzI0xVxzYtTM3ENEw+f/xMuN7yj3//OyaTEbZuMhwN&#10;xNyZligK2YZryirj6vUlaZrR01A1BUl4yMy4Lv5AFJrrusYw33B5dU6eH8qfssx+H/HT+59ZHcyl&#10;bdtw+f13nJyd8p9/+CNxHBHHERenp3i+I2wvnQZtS7wLuf38hR++/Y6riwukvmf1+IhKh3N8wsDx&#10;GXoBWZQgd+AYJnLbs12ueLi5JU4TLF0Tlo2y4tOHj0S7kDhJsTWdJi/QJIlxMEABpK7HNSxcR2U4&#10;HDIYDdnHMUUlChe7fUiSpliKCraDiYyuqviOi6mLnLpj2cz9CdHB8GgZBqqsEEf/H1Xv1STXlaVZ&#10;rqu1cO0hgYAgQWYyRWVV2ViPTfX865nq6bepqi5LrZgkQajQ4dqvX6374XhipmnGBxoMQQTC/fo5&#10;e3/fWgd2my3rzRrdsrBsE4D1fkuSZxRVSdUJYK9maNx/+kToekznc4aeR7TZUjYto9GIUTg8ApUs&#10;FEVG1Q0V2zbpyorhaMAkHBH6A3Y7obIqqpThcIxjewShh66pmKaOqvRomiIWUIVQzz49LSiqipOL&#10;c6q2JcsLAtshyVKy5EDTNhRlTpmm6JqG3HbkUYw5UDFMUyxM2pYyy6nqirIo6euWrm5Qmo6+bqi6&#10;lK6ssGUNiYomTih3MXWZE/oeV6fnXJ6f8frFC3zXYXd/h6pq5FkqwgitIOqdXj3HDQfMwjFV07J4&#10;WrDe7rl6IWFaNvbIQTMstGPD/v3HD0iqzGg2YZgPWe82vHv/DssxBWm1LMnSjNnVMwLPFcG2ukaW&#10;DdI0paorLNMSBM6qpG4aegnu7u9o60a0j5oaWRWEQ1XXUBWDOE2p2xZH09BMA6muRFPcMXEsm7zJ&#10;2O437A57RuMhp+cn6KaGosvIqowfeMRpzHa7xzSsIwXdJM1SPnz6AI2M7Tp8uLnm7umJtu2YzWbI&#10;yDiawfnsBFWWSQ8HJuEQuWowVZVnF5cMgpDHmxt++5vfUBQFJ7MplmmSHoROcXgMv3V9z2g45v/+&#10;7/8Pf/n2W5Ik5v0P36PLMqcvL7n+8J7L58+ZXF5SVzVl0/CXv/yVk9NTbNuhR/xMBqMRm+2O++WC&#10;3eGAbdnMJjOccEBW51Rdz2R+yukh5v5hwXg8wZElukZQ/ZuqYjqf0fc9i9WSH358KzR+RU7dNlxf&#10;Xx9ViI5QYNUNaVny5ZdvSJKEJC/o6Tk7O2WTxtw83FMcdV+BNsB2XMaTCYHtiUFB2x4vHCpNXdHX&#10;YkHZHpe08vEh3bQt/ijACXwUXWe335H+7Ts6Vebk8hzH99BsoZh79/Edv/3t79hud3z/3fekTYVs&#10;6uzSmKf1CiPw6dFoqg5JbbEDi1ZWCUyLZ7MTpA52UYRvWkzCAVVj4DkOSd8J9WRest3uqNOctbbk&#10;my++FotnRRG0UVnGcF1Baa4r9smBTpKQNYWHpwWLm1vyOBELD9fDtY+kubYFSfnc5E+zjO1+x7d/&#10;+xuHKGL1uODx7g657fEdF1WWCYOQgReSpDEvnl0xHo+ZTmasNzviIufpaUmSpazWK5bb/2A0O8Fw&#10;HfJDhWKopGWB0UOWpry6uuKrL9+werhDbjqUpmN5e892sUJTVTRZI48Ltss9y8ctu6Rgud4x9Kcc&#10;opyGloE/Zrl6Yvm44WH4SJXXNEWDrTtMh1NmgyGT4RhTtxgNJuiywcvXXwqimW4wnozY7PZESUqr&#10;gqxI1E0PtiJoJ4bMci3AnW1dkMUNjWOhyxKWpjEeDrB0Gc/UUCWFIs348O0nVGRM1+Fsdkorq5jb&#10;PWUDumygoOJZPqZuQyejSBqKopHnFavVlihJadoWw/WwPRdFV5FUiY6OXgFv4HF7f8MhjTBUndn5&#10;DHfgUcsNZVly83BLkmaopooXuFRdi25oaJpG17UkcYyiqBiWRSvB3dMjcZ4yHAbUjQiCDwYDJAlB&#10;IaBnOAwJAo8o2vPh+gNd66OpCpPRAM82OJnPef36FU9Pj3z95ktkRRYNf1VB00Tz3PNcoZ3zPb7/&#10;7jse7u4o8ozv//pXloOQs9lMqKJjQbB2LZu6LImjSKiqioK3333PIYooqgLLtPj6v3zF2ekJoeuh&#10;Ao5pcflSBJg8z+dM1vBdn4EfMhmNaetWqN2zgqpqWa02pElGtDsQRQe6rmN2ckLddMxOzrm6uhK0&#10;/+/3bLYrVpslluHj2kIbG+9Ttqs9y8cV4/EYXZWoigZDtaiLlsN+T5VVOLaFbXg4pofcKuzWEavF&#10;hiIrCdwQQzPZb/Z8++dvkSyLIBChzKYR7/8kPohgue3iewMkSeNkfs5wEJIkCZPBlNPLC56WS4z5&#10;GevdjrJtyOuSTm5xdJuT2QmnpzN+9rOfUdcd3333HYfDAsuysB2VQ5KzXC4xFY3hYCjKj7JFV8EP&#10;3/+NIq04nZ/x/Y8/EkUHqqpmEIZEUURbZaw9kzTVmQUjLi8uWC2XPNzdY1sWEj2e5/L1l2+4e7zj&#10;izdf8tWbL6n7hu1hTxRFbLdbUZg0HcIgEMv9xYK+68VAjp6rqysM3aFrOyzLRe4UqrQiOSRkSYal&#10;GFiaSeiHhLZoXEuSJAL5bf+ZYjIYDAQFsKs57COyJMFQNWbzEx5+/1tohVLc9h1s38MZhLS2hWSb&#10;4FgMzk5pNZPD9oDSgm5ZTGYnTAKfvk+I4wO//s1HTKlhNvT5p3/+J/zAY7Vaslg80TQVcZqQ5RnX&#10;dzfIjoJqaNwvHtBNg/V+R1k2NE1HluZ8uLmmSgrqsmb34w9Yljjgu4rMdr2naArc0OPu8YFotWYf&#10;7Xn24jm269L1HVWWkBYZWZkTzmYERogXBqyiPavdll0UsdysidIYzXC4u79nOhniBz67zQbHdvBs&#10;BbqesqzYbfccopgwEGrrqqiI+5gszUmiA0l0oOpqLNsiKzKC4YCRqVPUYoEauh6TIMTRNDzDolMV&#10;JFmirSokWXz+Nm33eQmQFTlZWVD3Hdv9ntv7O/KywHFdtK7HaFtajmQ9zcAyTGRk8rwQgUHLpuoy&#10;9psdT6t3fPj4kV6Rj0HAkLqsyApRkkyLGl3VRPmjrmk7QfzRDAPdNIXauJPotF5QtqUKzdRRdImq&#10;qunknrqoKLIC+g5d0pCB3W7D7d3t8XKcH8ONFWkS08oypi5IFqqSo6kypqShtxV0IghGD4amQtfS&#10;1DV1W+G6BklRUlc5jjvHNE2W65xR6KFIBtGuZLHd0BkagSLTlwVdFmE7Jk1b8unmhvV2zXw+Zzga&#10;00sKo/mcTpJZrNd898NbvCCgblvmZ2f82//4TyxTlGsURUE7EpNUw8CyLTTTpEgLTEtHkqGsCtq2&#10;xrZNgsBDknoczwFFEqHKwMcwTXRD58OnT1zfXIOi07QNwSAgSRO6viMcDpBUmawUevG+6wiCgOls&#10;RhInuLYoddH3ZElK27RCGRuEOJZFnmZ4jkPgeuiqSeAH5Hku7gRVjSIp7LudGIppMsPRCM9zmc1m&#10;OK7L/f09D0+P7PZ76rYh9EIm8xnPX70g8AO2+x3bOOLj7Q3L3Y7bp0c8P0CxTBGQrWuKshIqTN9B&#10;00RxR5MkGqCRoFdk0FQ0w8SybZAV8rKkqXJs02U2P8O2A4b+CMfxqJoOzw2YjsdYuoata/RNTRYn&#10;DEfivZsVBePJgOW655DE7PYHdNuhpxcLgabh0/UtdSPheAMsy2U0nLBZb2kKoRHuG9htI6JDQtvJ&#10;mMYdzfwE2/Wh7nhcLOmqimA4wAsDlo9PxEmK6/lUdQ2qwma3x/UENcZ2HKIooqkqPNuhyHJcz+PN&#10;V1/xi1/8grPT2TFEWfBv//b/cn//yHw+5+LiAlXRaFrx2rNNh+++/YG+7zB1i6tnLwSRqGypq479&#10;JhL6+EZiEIy4e7rnL3/5ll/988+xbQ/ZMPjux+9QdIXZbM7T0wPT2YwsEffSPM2I94fPanBN18nK&#10;kvc//kjZNEi6zmw+I65ysjonGFh4gUvfNzRtRVFldDT0coesSei2Tk2NZrn4nieWyWVF3ZTUbYVh&#10;6ni+jePYohQK1E1FnhdsN5vPBC1TE4sE6TjYFupssWwp6xpVUVEVBVVRmEwmTCcTQeffbNE1DdMf&#10;EO220DTHxYVDnlXEcUpRNSRJTFVX5HnONso5xAWuE1CWhSBqdT2aKuP7ARINdS0I75NqDH1PUZa0&#10;XYeiKkeKYv+ZBl2UJaqko2u6KAUNB5ydnWIaFq7jHUnCOkEYcHZ+ius4DAdDnl89Jz4cWCwXXN/e&#10;gKKg2haNJFG1wgRnuw4dUDUtsqohq4LgKKvaZ/tOmuc8LVfijN00rDcb8XsdWyQN6FmvV8xkhRpZ&#10;LLZkGdt2Gc/mYth82FGsGp5WS7bxgarvOL+4IK9rsu0WVRd62p4etVMpikKQiBqxaKqknn0S07QN&#10;ai3TlhVd1Yhgci/RFJVQvNfC0GMYBlVdkZUFLT1xnjM+mXP27FIs2AchL796w/3dHb/+8x+pNAPN&#10;MKmyHcvFkko+lrfThKauUQxBzvRcl7oo2a1WBLZDewyayqoYVsqKiqrIeEFAOByiqBqHJCFPhWEv&#10;T1NUWSaPY3RdGOIenxbc3z8Q+D5d11GWJUmSsN1uxbk9L3j341uKsmC12qDICmE4wHMF2KHrezpa&#10;sQAzDPoOQZ+TejpJQlMVzk9PxaK2rogPsQBS6Drh0YAyDnx22y273Y6f/+Qbmq5FkxXyohDzHEki&#10;icXi6e9LOtuyMHRBGJf6nn204+npibZtxc9sOsEwdfa7LYunJ169fMlgMKAoi89ETNMyCcOAq/kM&#10;y7bxw4C6LESJpq4AQeTvZRH0TtNUAD2Ak/kpqiosS1XZijL0dofrVILG30NViVD44v4WVdMYDIYs&#10;Fitcx+PFi5cMhwP2uwMtIgDQdZ3QFev6kbYmo0gylmkSBAGGadHVDZvlik+fPgrttawQ7RPiw0GU&#10;N2SFvu04PzsTRZuipFI1Aj9gH0V8+nRN3bQ8e3bJZDLFMAyUpmV/iEnSFEVTafse03FwPI+yEt9P&#10;ksRsN1v6TjxnHx4ekBEls1fPrhiGA4ZhKMKVR5AGvVja07TE0YEsSZGRGA9HWLZYqJR5juM6YjbS&#10;99zc3mAYJrZjiwLGUfHu+h5923E4HCiPQVvXEfcK+h5ZkfF8AZyxbRvdNEGROMQxhmVSVRVJlgIQ&#10;BAGWY5OmggI7morFyHQ+ZzqfHemegpwvFvw2tiwhqwpNJwK5sqII6AvQq8rRuCVMCrplohk6VVV/&#10;PpP2EiiaKMFKqoysKsf/FuCMHqjqijTPyMsS07EZTSfHwmJLsd+TFwWqbgg1c57T0tP0HZZtUxQl&#10;cZwgyTKyolIkKUmW0XadKAPtI+JRShgEeJ6PLCskScp2u+OH79/y7PlzTk5OybIM/Wh5UI4Fl6qq&#10;afuGXu2PhRodRVIoi4oyL+nbThRfVBXTNNE0DU3X0A1Ruuqa9nPAo2lE2aIoimNQXpQJ+15YV2RZ&#10;BNnlo82i78U5yNANYdjsO1xf2M6yPCNNUp4WS0xLBE0/Xd+QphlffmnhujpN15FVNaai0nedgMqo&#10;KrKuI2s6uu3gBAMmJycEwyFFUbJcLAWtzrDwDJv5ZILvOGiKTCNLwnYhi2W3pqrIsnIslIgSxv/6&#10;jyRm8hLHgFwnCgZHy4V0DGVKkrDwdF3LUaSBLEnCstO2KEgMwwC579CBrmlYr5d8/CTMFnXXcXp2&#10;xi9+9Y+4gwGPiwVl3TIYDbl6+fJIaLbIswJZUTg/PadpO25ubnn16jW+74vFPvD09MSvf/NrZrMZ&#10;48mEri5FSaTn8/dXN0dSqW1j2RZ+ID4/Pnz8QBTt8T0RYgJwXEc4aFphoaE/fi2JYxlCFBxM06Su&#10;K5JEmMk0TWUwHFLV1ZEK2gprzdHEhCQhd+I1qiiC2vfy5Suapub29o67+zuxXD0CKupSGIgUWZy1&#10;PM/DPT57mqYFqUeWRRguywWtvWsbZEkRVgBk8rY7LttE6aooSvK8oO97RqMRnudxeXnBd99/x3dv&#10;3/L69SuC4YDf/u533Nzc8PT0RBzHvP7iC/Gc0kWZ27Ud1LnCZr0WVoTjPWk0GDI/hjnrpubm9pam&#10;roWlL/C5u7un6wX1UFFVHM9FU8V76ub2lrIqyauSrMixHUeUPb78kp98/TWvXgr6b152AqaVZTw+&#10;PHJ7c8OPP3zPbDbj9ctXnJ1d0Dctbdfy7PIZb9/+wG63E4UcVcH1Pdq+49nVc4bjMftoT5wkOKaF&#10;puuYmijBKarKfrej7yHPczTNQFFU8dxWVZIkFc+/rMC0LKSjhVFSFfKk4t2nD2hHk4GmauRZRtnU&#10;hLpOWhSkeU4cx9RNix+E4jOk/f/+bsLhAEVW8AP/GEIUhiNVVcX7VFVR2u5zkC+KDuR5hqKCaYpi&#10;QtzUJPGBOI7pjp8FTVXiWBaubdHWwnwZR3smoxEvr66E8bIsaasaue9R+p6uatitN+y3W8zLC6qq&#10;JM9SbMuiqSqi/Z6+a5ElAXY4RBGz6YxBGPL82TNOz06Zz2ZsNluS+MB2t2ezWgnwmm0KkFfXYuga&#10;jjVCphMz2TzDUKFthBXONgx0U+Hh6ZHtcoVkmuiWjeN4WIbFaDTi4DiskoSyLPE8B9sw6duC/XZL&#10;nBwwNJ1C1dA1Dc91GYQhTZFDU+O6Lk3bYJsOl5eXjMNQmESaWpSe+55XL19y+3iPbRm4A4/tbi0M&#10;ZZZN1XSfjWF+6DKZnVB3EvtDwnqz4fb2jvfvrrm8eMYgHEIvsd6IAHMvtUgyJFnMar3Ac23G4xF5&#10;n1FWBWXbkKQxq/WSJE9I85SiLgVdvKmxbYu6rbm++UTxTwV1U9FUkBc5p7NTSl3n9vZGhBsNC9Mw&#10;0XQNkEQ5yYDyeBf0PU9QZldrnh4fWS+XHA4HEcyYTpjNpqRphuM4NHWD57tUlTiLI0k4rnss90EQ&#10;Bkg93NzeMptMMAwDTRNFyKZpSRJh5HFd8X6fX5xxd3/HH//wB6K9mN2WZYmtaNRNI87NjaCAX15e&#10;Mh6NcFwH0xSf9aqqQt+zeHw6ljocnl1cIikKrusxmk0/lyXDMESWJP7w+9/zw/c/CJq+Y5GmObvd&#10;DklRcDwRmtWONrUkOSAdi7+macD/j/zbtqL02baikCEMIAdM02AyGTMejYTxVFUxbYOub3h+dcnJ&#10;6ZT4EIt5o2pgH3d/6tEUUVXiLmIaJienc4qiYL1ZYzsWtmMzGIYikN+0SLIo0XatCGSniQjStUda&#10;qSTLdPS4rktRFKR5Rng0GLVdJ+4JdUWaplxeXqLrOnmeM5lOKYuC7EiPjfOMosgFXETXaJsWCQnL&#10;tjhEB+7vBXE28H0MQ4Rs27bBMHSQJDzPIwgCFFlA0v5+/tZVhfFwgGfZYoeTZcynUzbRntVqhem5&#10;DMcjTqZTZFXh4801TduSJilSLzMdTwiDkIfbe4qyopcVdF1nOJ3hhUPqdI8i9ezjmDTaYWjC5GYY&#10;FkVZkSaCGK0bKtPJlK/ffEWWpVx//MS7d+/I4gNVVbLfbgkHPheX59i2wz6K+NvfvmW7i9juI2zH&#10;xgsC7u4fub17YLPZsd8fRMAqz2jbDtMwkRVxdu37jiSJuX+8o6pLcXfJMgEK6MSeYbNdoxkelm0S&#10;xwfx9TxfGOpkcd6czMZi51rnpFkiQARVhaKMcSwDVTe5PBf00220w9IN9KPN7us3X/Hh4T191zOf&#10;nhAZEaZmkEQx++2eLM3pmp40zuimPVIvU5Y1VVGhKhqhP+Dh4YFDdBAArKom9AWRXzcMOsB3HSaj&#10;IdF+z3634+OH93x8/x7Hsfg//+W/8tUXX+L74lzSNjWHw4G6qnn+7JKmqXnx8iWT6QR/MPhcnu36&#10;nulU2KbrPBdmKMskDHwkCV69esl/+T/+d1TTgL5DUmQ0SztShoWhqGlqXMfn9PyMPE8p6woHm7pu&#10;yNKc7TaiKGvaGiRUFNlAQoVOxTQc3HnAdHyCrgq74267xzQyDvuE0XDM2eUpumbSdVC1NaqqoSoq&#10;HMPMXXs8ZPYKkqRiWy6z6ZzHp6fPhkNZVo6WNFHyTdOU5XrB9fU1cZwwnow5xDEPD/esVksmkyGW&#10;ZXI4JLRVy3gwZT45Y+CPiKOEvI64nF+xfFpx8+EOWhlTt/G9AabhYJk2iqqRpBmHOKFpGi6uLulb&#10;Ae0oyoq2E+fP3XYryOY9lFXJm+Rr/DDg+csXGJbJIY6p6prFckGaZ0ymE86fXdL0Yo7jBz66aYig&#10;oqEjKwplXZFlqTAiKIJGvHR4VNMAACAASURBVNvvPwd4Pc+jqmvu7u5o2xZV1Tg/O+P25gZVUXn9&#10;6hV//fOf2W43xHEsTNRH29z93R2GaXKIIpJDzHg0EjbQLOf+7o7r6xvi46646zvWiwWPDw8Yts1P&#10;f/pTca+oayaTCYe7u+NMWTynoyii6zouR0MGwwHGETzx93uHqmk4js1sPmM2naKpKoMgpJ7OqBsB&#10;chBmB/EMz4scVVHFzKsRFoCLiwvmJycMQh9VlZH7FpAYhCHJIOTx6ZF4v+OwD1BNE+k4AZDgc1G+&#10;rGsOuz3bKBJnZlnhUNV0VY1d1ai6imSauIMh/miM7YdEh4TrmxtOTkQ4djadMlVVfM+h7ztU6Ujc&#10;7qE7lvzruqWp6uP9SaKXAUWm63vKLGO/31MdDbHRdoXyTKVtO4qiQOl7VEXFtmyU4wzt/Yf3JFnK&#10;q9evOZnPmQxHGIYJrbDZeq44c/d6K8A4fcd6t2cb7YWBsxeAsjRNRSFeFuWBsqpAlo53rIa274SZ&#10;w9DxAx/7WJbwByGr1YqbmxvWmzVt25ImMWWe0zWiVCWeuSpNKwDAsiJK+67nimLQYMCLly8FjT2O&#10;WW+2zOdzTs5O0BSV9WJJnCRsdzvKSpTv27YlHIzQdJNWUpB1C93x0EwHTbcxTZ+mfEKix9FMalmE&#10;F6fBgHKf8Ldvf8Pd/S1hEPD69Stc16HvoG06EUBXRDnz77AJcY8VVizLsjA0nZOTE3H2sUzx81EU&#10;TuZn3N7fER0ippMJeZ5h6QaW66H0kOT5cadiIR1nvrppoGgqTSd+RtIRUCvgAh6z6ZTZbE5dNWyW&#10;a8bDsaBGJzFvf/gB1zAJTk+5nJ/g6DpdWWK7DoopTMHrpyccQycMPK6eP8NzHOg7Yf5sW9I4Js8z&#10;qqoQsE5Doyhz1ps1VVkhIfP49Mj+ECHJstgR5zltnWHWFWpt0h1BD6qs4Fg2pqqjGGLPKp2fE9oO&#10;h33EbD6j63vSLOP9hw9EhwNZnmO7DrbrsIsEiCBOYnGWHA4ZDofHMleOJPWomkyXNsxmI87Pz9F1&#10;nb7rqCsxcx6PRuiazsQfkOUZjmNB31CXOZap43knhKGHY1vI9EgyqIqwJtZNx26Xcoh2GLpKVRXs&#10;tmt2Aw9dV1EVYeEyDE2AS+ipioK+6dE0gzzNCHyfi/Pzz+/xuq758OEDlmXx+vVr6qamKsQs7dnz&#10;KyRkkiSl62TqoqTrIEtzol2EqmicnZ2jKRqH6ECR55yfn2IaJnlWYlsOriPe4/P5jJvrT8RRxMl8&#10;hm8HHKID0rGYaugqadaRxIkoSNsOfSeyL0VeUtUNjhPgOi5NA3VRUTc1h/gAksQ+2nM4CBPvYDBg&#10;H+1Js5QiL1BVhc2qoqpzzuYn2KaFZzmMBkMszSCODlRpISyqvk/fQZwU0MuMRmOGowmGbbOJDqiG&#10;xsXzC15++RI39LB8h6Ks2Ox3JFkmANSmiaIpHOKIPCkZDEM816YtSzRJwlBVVFki3u0YOh7ffPUV&#10;Xzx/gdz3OJrG62fPqUpB6JeahjJOUHuJ2VDAh//4uz+ImeLjE4dthCRL2I6JoWq0uslsPGM8HNHW&#10;DV988QVP97f88fe/5SdvvkQ3DdI8Y7lZ41gWnu2ALOMFPuPplDhJqJqONM949eo15bGUkJUVm92e&#10;XRQxHIyoqhoJGA6HXF294OL8gq7rCcMBlxeXRJsVyAqKplM1LZbrouUVd/eP6KZ1/Lfg1RevSdOU&#10;KImQVZmOjrqtOL84JwwDXM/FtAxs2xTvC13FdgwsS+dn33zNF69fMAg9VBnOzk/JcmFGfv3FF+iG&#10;Qd002I4r4AFegO+HnF+c446nrFZrkjxDyzL6TMa0LFzfR1IU8iJD1VTqumaxfKIsC8zJlNnsBMd2&#10;OLs4ARkM2yAvChzHQdNV8iRhOp3g5BZ3d3eYhs7pyZzzs1PevHnD8+fPME0T231D4PlUZcloOOKX&#10;v/wldD3TyQQAV7eOdskaVdf56U9+gue6TCZjTk9OCIMBm63Hfr9nOp0iKRKb3ZaiLJASibYXIC7d&#10;c1nu1nz7w1tubq9RFQXf9SjLirKsxVxcUkgPKYc4ZvGwIAxDzk9OkIBBOODi7BxNUXh6eODt9z9g&#10;/dzCnUzI4owyL3FsF0VWhUW5kwj9kO1mz2a9ZrXcYGgm/lSYzvxwSNtJJHnJYDwlTVP+9v1b3n58&#10;zzLastxtGAwnZFXF2/fvcT2Xhg5kmeFozHK1wrItBpMBJ7MTyrxiv4tYPD6xXK3I0oyvvnpDlebE&#10;aYJ/LAr++c9/5v72nvV6Lc5sfcO7d++RDIXpZELRVBR5jqGq9IaJJMHAD/khf0tdNszfzCizgrqs&#10;kC2Xvu3ojzbKrm3xhkNhU/Ad6qrGdYakeUwvdWi6ymQ+xjgkaKqO7VrsNxvWyw2e66HpGoNwgGEa&#10;jMYjZFlm8bT9fG6vm1o831XlOFNIOS1yJsMhp/OZgH7VFY5hoCsK+80GqdWIDzFP9/foisJ8MmE6&#10;HHJ7fcP68EiZJFDW/OTLN7y6fMbpZMbF7ITTyVQALrOMvqroq5rF/QOWKeQLRRyTRRGWYaLLMram&#10;M3A9QscljfYUcUwMhKMxhqzgG5boE6gqbdexiGKW9/d4szGhadFpBlIvCsa6qmLqBiM/oKs6NEkm&#10;+/vZr+8FsNs2QRJ3l0MaizOOZzO1RdFqs9lw/ekj+zgmWq7J9hG5ZTObn1BEByRF4ct//CcWixVx&#10;faCxagE2k+moqxz6Gtc2eHZ5xunsFF1T+PjxE7//3a9xPZPRKERTNaoqQ5JqJLlHVTTK44D38emR&#10;25tbug5Ozs6wDIMOCcf1OGx3VIcUPwxwFI3WPGoF04SsSJA6QSDNi5KyKJEVmaYVRP/skBL6PqMw&#10;RNNUuqqiSQtsTSNOcrJdhG/Z2IMB08mI09mU05M5wzBAUWRMR1D7DmkiSJCdaFIPhmOC8ZA0zsnz&#10;nLJuGE2mXL14yfnlMyzLZjSeChpZ1xGnCXXX0KsSnYwY8u52KLGE4zmMx2ParhEacdsWg6yuI81S&#10;okNElolL0nK1IpJ2RMsNDw8PfPz4SbR3Ly5QVQ3N1NF0YQFAkdnsd0xmU8azKYqhUe0qZFUSYVjf&#10;5+PtnrqtGE9HnF+cM5qMOCQHFFXG9myyPGO5XFGVDePhBNOwBcFEEqS8yWCO7/uURUl6iKnrhtlw&#10;zHA4IHA9ZgMRxtV7idDzmPgBUtcxHU0YjwLaLMX3PBzLIgx8dE3jer2krmvOTk8Zz6eYpsnV1Quu&#10;b6+PGseE/WrF2/5btsmW5WrFfDYluLjk9GTOYrXh/u6OyWSCrGpkhQgy2p6HHw7YbXfkZUle10xm&#10;p/ijEb3SgarihSHhcMRgNObs4oKTMKBvOzwvoG8a5F7isNtR5gXffvc9bSfoEKqiUJcVmqEzCAI2&#10;2y2GpjEKxvzk658wnkwYTmZ4nsczxyaqSr579yNJltP0Hee+f1wkzNE7SVyO24aqqZEVmaqpkdoG&#10;SRHD2V6TUTShoG66ljhLSfMczdDpY4gPBz68e8dv/vM/efbyBWdXzwjtqSgY7DZs9zvypkR1LKaX&#10;5zjDEElTkBVFhLrjWLTo+1MUWcJVFKzxGIUepW3Q+45st6NscyxVxQhCTE3noIqwVR3nIliuKVi2&#10;Rd3U4j3QNCIcoUq0TUcaZaiycGK8f/eR2/cfOJtMefPzn3J5ekYbF1zf3TKeTZnMp+R1xWq95tP1&#10;NYvlgg83NyiyTJnlRLsdeZwQegGh5zOYDVENA4qMy6srUCSQZf76t7+xWG4YDMbsoi2qqrFc7whG&#10;Y2xZxjZNWjqKusbxAlzT5HR+wsD3efpYYRsWge0iNS3jcMJkMuHi9JLN+kBeSnhuSENBJ5mE04Cy&#10;bNknEYqis3xasXhY4hr2kcCuYWgmzy6vuDw55WQ8xTYFDTmKEvbbNYqmYXuisJZVBZs4QtJgOB4S&#10;pYIcKPVQZzmPd9cEvodr69A3GJqGqel0TYPnuFiGiqGpKEC0i/j410/Ypoltudi6hep46E5II2lc&#10;3z4hdTJFVtK30LWg6wa25XI4pNzc3JHmhWgUWxbTkzmKqtFLEkVTUTU1ZVMQZwckFcbzMa/evOLk&#10;8pS2asSQ4f4ay3aYn80YjEP2cSzUZ2GAZuhkiQiGVI0gmK/3O9IiY71dsd2sUY+L/TzPkWQJx7UB&#10;C0mGtq0Y+C6H3RbXsfnf/vEfSJIEQ9fwbYvS8xgEI0H9yzMR8Op0NMsmsF0GgxBJlfnuT3/i+v17&#10;6DvS6IClKLRFSZsXKJKMqimEQYCmqPiuC11PVZRURcmH9x/xA5+zizN++ctfMRmN6NuGaLNlNJ0y&#10;n83Y7yMs08PzRjiWg+/6zMZT1psNsiRavmVRHRc3EavVBk3TMS0bWZIYDoaEwxGhH/LHv/yJzW5N&#10;kkXsox3z2SVnZ6dIkkx6SIjjmHh34NnpBc/PnzEbj9jvd9zd3LBeLhkNB5zMpmiqTp6WLJsdsGOx&#10;WJCmOa7j0dcdu+2G1eMCxbKwdZvV/RNlmuM5HlQV0VFzefO4wndtXl5dMBsOef/pBlm1qBuJu7sl&#10;uA5Gr9HVHa4zwPQMBtMA19LRDJW27NEVE1XSsQyXs9PzYwM8R1Ei9tEBxw7x3RBdMYg2B9bbNX0D&#10;LTMm8zGKrtBULS9fvuD2xmC9fjoaBUTY03Nd9psNdD2DIMA6Fm6unj/HDzy+/uYnDAdDDE0niWOW&#10;2zV5VSDLCuvtsZFeV6KA4TpYjkPTNoxGI2RJEI0sw6bMag75QZBxqobBMERVVHRVw7ZsirigaRo0&#10;TdDTqqalrITCsmtbqrrksN8eg6sN+92Brm3ouxZFlTm/uGA4HqEaBobjoNk2raZS0LFar1ltY2RJ&#10;oawa5sMxv/jp1yhqwePdJ37/P67JqpSBa/Dy5Tf0fc9+v6Mo8yNdJQMZyrqk6Voc16NbQRQfyFcr&#10;sqKEXqbMa/qqQ+lkbMPi6X7Jyckc07No+qNKNYvZ7nfEeUqUxPTi/iM0xYpMkiW0fUtaFISKTEuP&#10;buhE8YGyrugkiPOMpu/wHYen5YIgcAjDkLaqcE1bFGH8AVIPm81GhMiqBvqc7WaHcqTfPN7dk6cp&#10;hm1iagaSLBH6Pqqho5c5bVOjyTJK22EZCo6qkdeVWDj2QlFpGIZoo3cthyQmK3M008C3TWRZZRft&#10;MSyT8XRCWpTsohjf89B0A8/xGQ0m+F5I10J8OAaJs0IMo2/vidOMcDjEtB1002a72rA/xLz/8BHb&#10;DhiPRijIyJqOImvYrovtepi2KAtoukZPR92XaKaE4WigdrRVc9SMJmzWGwo7YOCGNFLFdrclivaU&#10;ZXkMYaTHpV1KJysM/ABNUWjriiJLQVMwNJWmLkmygk5R0XQDOlF8KcqcUtUoi4K2LamqgTifFzlm&#10;ruFoEobjcEgzlFJCdSx800RXA3RDIclqMdCPYwzLxrTF9yhrKrplinD5p09MphOiJMH2XB4WT/Sd&#10;KLheXb3AtizSLAN6JFnBsC2qvKCno2kqBoMAVVPo+hZVE5Y11/NQVIXpfCr045KEpMiYi6fPl6m2&#10;bfF8lzRPUTQFf+CLwXjf4joOliHKzb7n0x5J1vVxYfD4uEDTNExdR1NUQa9WVHzX42Q+p+9FEWe/&#10;2xEfYtqmJWszmkNNVVbIio6ma4xGQ07OTlE1jegQ8fD4wNPTE6YuM55OmEwFLfeQpezjA1GacLd4&#10;JEpTtvGBTlHotypZnqPpBmVVkVYF+V4M+quiYjYzGU4nPG87DF0sveM0YTqfY5sOXSuR5ylNB7bj&#10;o+sOp5MzPD+kKCtU1cDzQzzLwDUN2roiHAyZTueoukwvS2R5QtP0lGVN10HT9kSHCNu1QVHI8wrd&#10;9HBcn7yoCfwBiqTjOT5hOEIzTKJdTNm2ZEXFarOjb3rmwxGm4/K02TIfjxmPhjR1jaSqJHlO0/WU&#10;dYPpiTAosnhO6oaJxAFZUTFMiyzLcT2f+csZL1694vxkTl1XlGXBH/7wxyNFuBQUfMflv/23/0vY&#10;HU9PWC83zOYzAn9A1/UkSYJqKmRxQd8rqLLGerkly0s0xSAMRyRpieu76LosvnfE+0rTDXzPpTr+&#10;/4TquOHu/p4gGIjQQJoKcrskoR9LYsgcQ6AtPS2HfULbtXTH8IJliUEBMvRSL4L2moplWVimiaUb&#10;dE1DEASEvk/XdqRZQpKkNG1H03TkmVBAG7qOqVkMgxBFVtBEGoDmSIvN0xTPdXEdR5ikLAvDMHh8&#10;eODDj+8YD4dMfjakLHIMRdA/LcNisViz3R1wHJ+iyLBtA1nu6fuGvu+o6hxo6fuG1WqBoan0Ax9F&#10;6jnEB8oyR5JBlkWgo64buqMKve1akARxWijrOybTCZ7nstvvhIHj9Iyz03Oi/R7XDQjCgB6xAGnb&#10;lqfFgvhwQFFkoviApKr0D/cYrnsMbIjilyQLYpKghLYgy3Q9bLY7lsslhyQhGA6QVTHoamWZOEnQ&#10;bEuQuGUJ0/cZTKdYlk1VNVRljaoZKKbJNo5RVRlvGJKUBUVZsNhusH0fNRMUvWA4EOHKrkORZZIk&#10;4WmxIE1SFFVhMBmJ4Lmm4RgmagdtXlC3HV0lyhaKJGO74rWYSIJYo1uGsHmOhvhhSCvL5E3F2dVz&#10;TM9lFe359t1bwukZwXTKIBzQFBV3H69Jy0KE2yzxelMlGd3QGA4GrJ+eRFHwmFrN8gJF0/HDEEUW&#10;YAXpSCaPk5TrDx8FFb1roW3JU/F9jycTmqbh22//iq6L569tmWx3O+I4oSorqrLkX//1XzlEEYqq&#10;8g//8CscxyZLU56aRhhU5Z5smGCqqiCwSdB0HYqm4dg2VV3xxatXmIYuwsxZxrOLC6JDxGqxQAb+&#10;9Kc/Yeg6//yP/yQCyLp+vKfoOIaYKwgql/X5vLjf7fjx7Y9cnItywewYUNc0DV1Vubu55dP1J1EO&#10;OVIOQdAim7qhqUr6tsU8BoaRJQE0yVL2UYTneyiKIj73exGM7tqWm+sbyqJkOBwTJwkSorBTlCW6&#10;pgsrBFCXIjy82+2xbRvHdnj9+jXT2ZQwHNC2AihRVBlNVYuwNT26JsKLeZZzf3/Pi5fPKIucmxsR&#10;Jo/jlPQY1kizjF1ckGc5s9kMXdOQJLAtGwlYPC7YrNYcogObzZbdbk/b92iGAYqC54nwlm6YqLWw&#10;VXXHWHXVNLRdT57nrFYrHh4eqMqSIstZLBboqspsNmM2mxGGIcPh8DP5RpGgVgTpb/H4xMP9PWma&#10;iaWMblCXNVVR0DUtpiPo+k3bslitUDRB3Gnp6SSQdUExbJuWrMzF0l7T6GXxkA6CANu0UCSJrhbB&#10;CsO2qNsW2dTF+7cs6Y/L7/l8jixL4rNHFaRq7RjE048hu7praY4W2LKt0Qwd29COhQaFvMipyhLd&#10;MLAcEebrEPpwP/CRZZkky4jThLwssExTkBhVYchN0pSqFnNRuh7laLgo64q27+glCUlV0EyD8XxO&#10;1XUousH0ZM7p2SlxktC0LVXb8un6mrIsBVH39BTdMGg7UWDoQejYj+T6XR/RNi2np6ekScrvfvs7&#10;fvjhB1zPE0vcWnzeK7IiZl+KBmov7AaKiqqoSEhCq13Vokh/DBQ4to1pmHieRxgORNmhKOirSliB&#10;4fM5umkaMaNVjp/J9LStCNNLkigciCBUQ9O2WIoi5nyVCEl7no2mi1LL02pF34PjONw9PJBlObOT&#10;EyRFLOHKpqUrKyRFIatrdEVBNU2iNMP2fMLxhNF0zmA0xrRsVEXFMkxs3cDUDYZBiKXryD0okoSu&#10;aRi6Rtt3gsYshBNIEvS9CJrIkpiziV/gWLjoxa/LMsgSvSQKGP1xWS9Ig+3xc01GkQXtset65F4E&#10;67qmpohj8iTl4f6eD+/fsd9FzM9OefnqNefPLqm6nkOagSQRBiHeKBShnKNRQ1VUxuMJ682W9XLN&#10;V199jW3bR9ovPD4+8h//8R/813/5F/7e/vi7magXrQvapjkaSDRUVWE0HHJ+cc5uK0yG7969I0kS&#10;hsMhL16+QJYlNEkTk6qjqUh8aYmyKkUo2feJ45jdfo9lWeiagCvJR/rn3wMr4s8prCKKqmBalqB6&#10;taL4V5Yl//7v/46iqJyenDCcTEQYWhOFIMdxkKSeIAjQDQNd0+i6hupYsvv7ay9NE9I0ZTQWM+vl&#10;csVuu6eqq+MzRGa336PrGr7vY5kmNzc3uK7H1YsrFusV33zzM3pF4t3798xP5jw8PrLdbbm7u+P5&#10;1XMcxyHwfVxbvO5cW9iX2qbh7vYWx7Z589VX7Hc7AZjqcuh7qqZGUVWmsynnFxdUdY0kSYLqbFuC&#10;EHcQxL2Xr15x//DAdDrl1evXoiR9doZpGIKQTs94OKDMMtLDgfVySeB5/Pyn3/CTr7/m6XGJbVoM&#10;RwN+9s03bLcbvv32rzw9PXJxeYlhGrx99w7XdRmORsiqwmKxOJZF5gyDoSi81DWuKz5TizznZz//&#10;OWVZktbi2VWUInycJCmj8QgkWC4XIugpD3n79i1v3/2I7Tq8+fINQ2csyiqWLT47FguSJMF1XSaz&#10;2TGw3XFIBRlXNy081xX2+Lajl3uQZfHa6nokRaWj4v7xicfHR5bLJU+PTzi2xq9+9Q/MZxNhkdc0&#10;PFcQIgeDAZal8fWbL9lsBOH17uaGp+WS05M5ZydzTFWjLktMTeN0PqMZjwkcl+lgQFUUyDJYpsF2&#10;sxHlQQm6Tti96HrOTk5wLJtB4NM2FY5t47sew0EoAE91Sp7GGJpKkackh4jAd2gLF1PXGHseRZaQ&#10;J3vyLKWpclzP5erqGYZlsT0kBJ5HGPh0qoZtmji2ReCL8kSRZyT7PYc0pW/ErE3qe9I4pmtrpqdn&#10;VHVJkRfkqbBPdW1LVRTUVUXSlGiyzCgc0FYV++2W/WFPiyjsWK7Bbrcha0vs0Ec3VAzTwPV8FFWn&#10;7xos16Pte2FdSjI2uwN5XtL2iNdMlooS8XHOIl5PuSAUpil1KwI/682Km9trsrJE1rTjjEOjy8Rd&#10;Ii9zmrb5fPf7uw1H1RQkWUGSO1EgcSxMQxfwt1LsW03bIssy2q7FMHTqojqW66Guap4eH8mSmOuP&#10;H6mqivl0xnQyYTgcHEv7DbPZlNFohH+8VzaNIKA7rkMcRSweH3A9j9lkyu2tguv9T57eq0muLEuz&#10;W1dr4VqEBJBIpKqs7qY1OTMvQ6ON0fin52GsaW3ssanqqsyqrhRAIgBEhGt5tebD8QKegQAQ7uH3&#10;nL2/by0PTdM+hwfzPCeKYjRNv5BNRdDR9zxGoyGHw+Ey0yxIEAaNn3/+iaap0TWN+dWcDx8/0Gny&#10;paCgiN2kLQjsuqYxmUywLJssy2maFsd1ieKIPM/RNQ3XdanqmocPDzi2zWDQE/fwJCHoC2vu/ct7&#10;FE3l+flJwJ4uz9Q8S6grFduxmUzGaJpKXVciEJXmGIbOd999I4psgX8pxpi0bQtdw2q1wLZtfF8E&#10;wwGyLEaSWzzfxjCv8FyXKIqI4xjbcfB7IhT8/PzMcDikF/aQFRnbsUmzjLoWUARZUajSjNV6xX63&#10;F6GL/gDdMEQ5TJI5Ho8slkuKokCWlYv5NeR4PHE8Hnj18iXj8YjddvuZWmyZptifFwWu4/Lll19e&#10;CgMd48mYp0+fRDEuTTmfz+z2e+q6xnYcdF0U8RRFwXEcxuMxw9GQoixZr9c4rktVFFiGjm/qFFnG&#10;erlgpqlkSUJbV+y3G1zPYTyd4AQ+Dx8+0NYtvivuBjc3N9imLV7zomS12dLU7YUILVGnGZPRAN/u&#10;o6kKlq7SC3v4QZ8oTkiTWNjomobRcEgQ+FzNZniWQ5UXRKcjTVOhGzpd15ImiSh4H7YsFguiKBbE&#10;ftvCiROiKCZJUpI0Y7lak+YZeZ7z+OmR8WQkLMV03N7eIMlgmBq2YwkyalsT9Hx0TaeuKo7nA/2+&#10;MConsZg3I4ldm2FopFmK7VqfnwVpImbAYRAw6IfIdFQ1aBdoRlPWmIYJrbBrXc3nPK4+UXUVnu2h&#10;IIrly8WaPMkxVIPabPn44RFVuphjVINeOEBCQlM01us16/WawA8Igx7zqyuCMMR1PDRV5fpqjm3b&#10;fGxbHt69ZbvdcDodGA373N3e8tVXX5FlImNwPp2oypJ+T1g/tpuNoIrLCoZpcDwJ29YgCLEsi/gc&#10;kcURpmXSNDWmaeBegu2z2YwoS9nvthi2ga0LY2LbNHiueylX5wyGPofDjqqWPheF6kaoOTTdZDKe&#10;cTW/YdAfCHjC4cxucxTB78EAw1A47A+IsZTK4bDFc0OGg7EoVSgScRrh+QGmKV5nWRYWILFnalFV&#10;KMuGIOhhWTb7w4E8Lz7batI0Zbvb8OnTJ3769W9s1hsMW8c0TZ6ehRnXsk2CwKUsSnabLYE3YD69&#10;wrM8lE6lyioOuxO78Z7HD88ctycG4ZDQ72No4nVVFY227Vit1sQXO4Npmmw2GxarpSiktuK5k1/u&#10;dHTinJIVBbppMr++YrfbUVYVtudgOw5IkObZ58+NoizRdAHoQdY+l5lX6wOL5ycMXcOwTF5/+Zqb&#10;2RRZknhaPDObz9A1sWdSZOVi/DTJs4zDfs9+v+d0OnE+nTnshWnbtzw0Q6euapJ0z/F4ZDgcXooP&#10;GnEiAB5RdMa2rM9gj8PhIAxjms54MqZpWlRFod/v8fz8JObIaSpgGEEAXScK1JIwjbdti+M4wnpH&#10;J+7TXYvveTRlRd00l2exKPBrl3Jt27afi4RN07A9nijKgiAIuJrPRdFdknBsi7ZtMFSVwHNRJIjP&#10;JzbLBU4QUCMgCqZmUlblZd6cstnvKZqGQa+P1++DapIcWk5ZTpu3DHwPQze4uX/Jf/2//hv/9v/+&#10;K58enwn8v/Ff/+v/yfz6mhoB2NQ1DU1RRYlaEgACVVaoOjGX1jWdJM+wTAvN0Gm7ThRRP37Ccx3C&#10;Xo/zYYfnXn42mobuUkA2DIOybciznKYW907btrm5vWU8GOJZDmkU8e233+L7vpiFmt4Frrvkr3/9&#10;C6fojGGa5GlM00qExnHn5wAAIABJREFUvR7XtzdiPlJVjCcT3rx5Q9jv0yAxGk9RVZXQ73N3f09V&#10;VmzXK8I4wrItgiBku9lQFAXHw4HT8YSiiIK2LIugrWkIM3xTN5SUaJcgLbLEcDQkbDt+ffuW8/6A&#10;aQvgb9c0tBIcjwfiLBH3YNPAahy8sIek6ZRItKpGpxnUqGiShmY6SK1EGqXUeY1cd9iqRt/3eXxa&#10;8MOf/0h6PnJ7c810OvlsKUvTDOliV5eBqqyRZRVV1S7kfAU37OFYNrZtY5omgS/OM9kF/pMkCXES&#10;czWfs1wsqC2b+WSK3MGh3NLVLZ5t09JxfXNDK4FmmJwvhZOyEvam0znCc0TQtixK0iimrWqoOyzT&#10;ZLtY8Oc//IEvX79mNp0gNTVK1+FbFkWa0Sky+/WK/WaF71hIEtxczbAtQ+TzovPFviFzyrMLIDGk&#10;KAo+fPxAvI9I44TVcsVms8F1PWGlBfFc98XZt0pTqkaYgUWB2QDNICkTZN1gPBpyM52Rpymu6/K8&#10;WLBer0gqWK1XVHXNaDKh7jriy50vvwBIPdcV1rCqRFHly7yppqxy/NBhPO6L166+QB0QRnZVUQgt&#10;myxLqaqC43HP4bDD8136/TFh6KLrAPVlttGg6QqargMNTVPiuj5FkZHEZ3p9n9FogOPaolirKpR5&#10;TpKk5HmJabRoisbxsKcochRFFkaesmS/35M8xrx+8wXT6ZT9Yc92vyVJUm5v7snTkqoUxrpzEpNV&#10;NZqmE0URlmXxxauXNG0t5vqlyIlqqsZ+JwrMeVYQjHx6YUgvDDmfTkh02JaF74t7RodE07Z0u4bo&#10;HGMYOl0niX2cqiPLOkVZE8cJRS7MFfPJlNlshq4brNYrNtutAP1c7DpZlqOqYr9G1yFdaP2uazDs&#10;97mezhmNRvSC3uV8cETXNK6urrAth/fvPwl7sGHhhyFZVbE87D+DbTRTw/JswrpHXpbETwtsz6Vv&#10;2bieJ+58tGS5MIc6lompKuiSxLDXZxy4eKZN4LrM+yN8yyY5nfEMi/DunrouQZbZHU8kRUXXgm+7&#10;bNc7tus91zdXRMez2O/5Pv2gR+D6yMj0gx6T0Zg0jpmOx9zc3PCH//lv3L24ZzQa8e7dW2zHoalr&#10;skLkbYJejy+/esNPv/zGw8cnVE3j/uUrNF3HD0KaFpbLNR8/PRJHMY0k0Qt7fP3dd3z99ddi9rfd&#10;4Tou1zc3vHv7M+PxFNf3cVwXz/NYbvcsVisc1yOJI6qi4L/8l/+E73n89ae/sjlsOcYn8qrg/sU9&#10;tm2T5gmnU0Vdl4Q9H2PQYzjq0+/5DF7cMZ9N0FWVpq4YDQdEcUx/OMD3QlzXI0kzAEajEV+8fi3u&#10;RpZFrRmMJhOU45Eoy1DTFMtxGY7HaIZJ0zZYtoVtOfhBwItXL/n+u+/58vUbANq2IEojdEUjThOq&#10;poRObDnCwMcPHJq6wnVscZ74/nu+/fYbXrx8gSRJjCcjqrJE13Rub29F4V3XcR1X3Gu3ewxdR1UU&#10;DN1gNpsiIWwks8kUGRVd11mtl5RNjawJSExLx+5wEHdf16auCp5Xa359/55PHz7iOy7ylcrheOR4&#10;PAqLpGaimwaWXqErKgoS4/4Q7QK7UGWZ1XLJb+9+4+eff+b6+pq+H5LGwlaoKApt27JZb1EUla+/&#10;/pa4zMmTnLZeXZ5ROrKsoesWLRJFljGZumx2B355+46ff3vLOc+QbYPXb75mc15zPB3Jm5okS9BN&#10;g+F4yPbXHYp2KUEjoSqXHYtuXOCqGUmc0pYlaZIynwrg09PHJ8qsJC9y1Frc3Xb7Hf5AGPieVgvq&#10;skLqROZTVYSlR0ambVpM3aCIM5IoxVRNdCxm0xnT0QTLsggCn9lkxiDskSUZrV5j7W3Cpgc0KKqG&#10;Hwb0e0OCIGSzWAnoap5jOw6OI7IIsqKQXwDy2+2G4+lEFMUUZfH5vLReb1g/PbFbLul7Hr7jMOqF&#10;qHTEhwPr5yeKpOPTxXh6f33DMAwpkoTDZkuaJKgtxF6Ia1hYVzf80+++58XdPf2gRxpF+JbNfDQm&#10;D0s2ux2OrjPpD9kOhlBUGLaDqai4psnoYllddRJy00JVYyoqhiRjyAqtqtOWFXGakh/P5MczqqbS&#10;m89FJibP0ZoWVerQWjAlhX0UYakqTq9P07bC+tl1KKoirN+SRENL29bolompyFR1xXqzZr1akaUZ&#10;Az/AkGTUtsPVDfI4EbOO5QpFUqirmlLKKTUddTLqMe6HaIM+8+mQ0SCg57t889VrDE3mcHzm6naK&#10;adgkUcrxtEOSOixTR1P7lK0Y8GdZxvl0pqwqqqK8vFllLMOkKUoMSWE+GJEVwl7huC77zRbpspAp&#10;8+JCEOrQVFW0H7OMMs1RZzOugj66rBDnCZQNgd9jVTfkUcL1zRUvX9xzfTWjHwZAewkxKvQnQ8qq&#10;Zrc7UncNqqEzGA4ZTyZolsG7n3/DdVxG4ymj4Yi7Fy8J+wOhkpdksv2O4/lEe1GkLVcroizh6fmJ&#10;oiro9QI8zxOLS4TaajDoEQbBZVBXcDgeyVLx/VlIzxionHcHHt7+xnK1JPB85rM5VV2hSfplACaW&#10;NKqm4QcBhmmwOx04no9ouo7tib9P0RRsw2F2NWM0HqGbOufohGlb6LXO+XDkcDxQFUKhbuiCvqTp&#10;IgRhmAaSJJFngtgrd2CoOq5hYqo6ctvhOA6mrDDs9+k5LrQtqiLCmf1ej999+w2qqpKlCWmaCHJi&#10;KQ6H5+hEVVWs1yuGA/F7Xdvmhx9+ZLte87D8QFnVeJ6H7bjkVUMYBnh+wHQ6Ey3iVtA/2kYQ4loE&#10;XcwyLXTHRk9sxtYcWdNo6xLLcbm9f8F4NGboOWKJGoRCL6eonA5HouOJ7WZDqYkDpu/77Pf7z9qj&#10;/XZHr9dj+uWE4WWIPJrO2KcpA9eh0RT+/S8/wm6Pbpl88803vPnqKyxNJ94eqJsGXdepG/E+lC6G&#10;CFVRUCSZVgFJkXEdl8bOyMuCTobpfEYnwy46ctjt+dd/+RcxdKflVlUo6wo38GikjkN0oqBgfHPF&#10;zasXhMMBmqaRxVvS/QnLtFDrCt22UJoOTB16guBUFCX75TNpnWNpmiAkSxIb3aBKc0zT5sXdPbZr&#10;IykSWZJxio4UZYGsiqCApEhYmo2lWZzaE4ftkSwtGfTHvHnzNZP+kF9//pnlaoHdD0iLgs1+y+F0&#10;5HQWpKLdaUddinBMPwjRLTHEcIc+tdpxzFPyrqGWochzTnHCh8dHDvszLTKaoeG7KsdjhK6omKrO&#10;bDhhuV4wCfvczK/QVVk0bNsOTVHRFaH9nU6m6KaO53rEcY7jBLx4+Qrb9TgXHaYtMx1dsd+fSbOC&#10;XKqQUCiykv32gESHYdo4rs93333P7XSGpRmoss7PP7/l6XnBu0/vBQnddpjd3BDnBfsoQncsDMdk&#10;OBzRDwd0VcN2uUKRFYaDIYPQpcgTdM0gSVJWuyWaJRNFB7I0QZNlqrLCsh1Bq5UVfD/A7Y9I6o6o&#10;aJjProiyjM1qI1TOtoPpufR6A0HDayUsx0XVVPqjEePplFMckaYZRVXQAU+LJ9I8ZTgZMp1P0Cyd&#10;pEhQZAVUid1pR0DLeDpFVsUyXtNUPN8nSRI+PLzn9ZuvOJ0j4iwlKwuKqiBPY46HPV+//AJd1zke&#10;j4xGA2zHoiwz2gspqi5ytpsN7v0d//mf/5mHh984Ho6oUsd0OIBGFc+grCBJE85tQ3I8UaUZeZww&#10;vZpQZzl5JC7uk36f+WzGi5tb4iiiyAskWeLp8RFVUbi5vhF01Szn9uaGj48LdM1EVQyGgzGT6QSp&#10;bWmKBt8N0VSHrk0wdBPP93BsQVdzbJs4jnl8XGKaJrPZlqIo6ZBokbi9f8FkPCEIA7Ks4BzF7HZ7&#10;Hh8+st6tkZWOIPQYhSGeabO8kG0kSaKrKgxV5WY2582bN/zL//gf/PS3n6FpGYZDFFlDV3TWy62g&#10;i8syp+NRFOcMi+XTkvcfP7B5WtLICgNvAFVLYLuYsobStuxdH8u26RQTxXJRLRc3DBnPb1FUhXNS&#10;stmf6fYRru9RFAWTwYgwDDAMDSVoSYuY548LsnOBis54MOP1yzfkZcliucBzemRxSVlBUdYUl4Ka&#10;YRnoqo6ktLx6/Yre/kASJVxdz4njI3WdEAQuktSiSBJpnGBoOl99+SXffSca2k1dE/oB4/GQQa/P&#10;aX/gw8MH1qs1sqHSygAybddiWhae5NNILaquotQqkiojqQqO5VFVQtWdZBn745E0y/ECn1dfvKYq&#10;Ss6HE65mk6cZ53OMZXX4fg+966ilCl3XyJKKLE05HvY0VUV8PvP8H/9BXZcoEti2w5uvv2IyndJJ&#10;Eqqu0yHhBAFuGPJpd+ZwPhM4PrpuiGefatAbOijU7O/vyc9bRiPxGtRVha4LsndVFZRViW7qotCh&#10;a6i6xnQ+ZblccYrjy5Croa066qxCkzSqsibLhYY3ThLOcUySiUVwlArqkxv4OLaNdaFzqJrKertG&#10;bjWqLKVuGoqqxJQclps1eVXRSRJxEovAl21T1RWSLDMcDglcl65qkTuZXtjHth3yVBQuz6cTZVmz&#10;Xq8vpLWc6HTGMHRm4ykv7u6IsgRUmVbqCDyf7WbNbrvHkxT8+TWdrrNbb8irnKKuyPMc0zRRbIfR&#10;eEzdtmRVgaSpyJqKhIxp2QwmE+q2Y7HaiMKF7+O4HqPeiPn8hvlkRHQ+8Pj4iVMktJFNB1XdIskq&#10;eVnTnkSIR9MtouOJJMpwnBxdt+gHPVzXx9QMBmGf4XBM2OtjOQ6mppMkEWkRI8kSrST+3VmRkha5&#10;IB3uVrRljWc5SAjbg65rDMcDoebuBFE8LwQJdjIaoSkysgR5liLrHp7rkCsyTS30mGUHhuZh2Brp&#10;MRKte0lCUlUkWaaqagzTIsky5E5lNBiQVSXVKUatPfq3N/SMPl3XIKswnkwvQ4OaOE0ImwGL1QpJ&#10;VgT1N89Y73ZEccRms8X1fc6nE4ZlMxyPxTBluWC325FdlsKSDIeLpWw4HNDv99B1DcsyxdKsk0iz&#10;FMMwME2D/eEgFgy10B1XjaDd1idBMJJRRHC1zFF1lS9evWI2m2LbNnVVXWgpoLQduqqhyEKRrcoK&#10;RZ5jWzbz6YzAE4uJuulYrcQQ4XA4gAR1JexQpmnieh627XB7d0cQhqzXaz5+/Mh+fwAEHdsPAhRN&#10;5RSdWa3XF3rQmbTISYqctChxuo5WltBME9OyaSQJy3UxbZM8yzmeI/KqpBf2GE+FHWW5WJDsz0yn&#10;c1TDIDmLsoaqGeRFRRynBHZOEKpYlo4kKdBJSJKKZbmojsT19S22Y9HRMp5MeHquhGJZ1VBVjbaF&#10;qqpJ0lxYW3QT23GRJIU0iwn8Mb4TYmgGk8mcompYbvcYhkVZN5RVwylK6Lk+pmkhKSrj6YzhoMe7&#10;d2/pgCzPyfIM3RIDVD8IyMuCJMuQWkEbNTQNUzc4HI9cTee8evWKwWDIarni6fmJrms5Ho9UVS2I&#10;fEVJr6dTFjWn+iToHHFKkVdIkkJZZJi6SZG1VFXLeDRDkmT+8uNfUSwZVTOYT6/Zn7bUXYdm64S9&#10;PqfowOPTE01dkioymq5zPm6RgeFoRJwkqJqOLKuUVUV/MCBKUtIs55Q/0+oSTs8Rd6v4zGGzIwhD&#10;TN1ElVX2zp6mamjqBl0zBPnoMtgJfR9NUamyAs92cC2HzW5DXmakeUpZVLQNtC0Ymo4qq2i2zqDf&#10;pyhy8Ty0HZpGhGAs02Q8GqMqMnmcMBmN8GybIs/Z7/f0wxDPFZ9HuiaGJoZmCntFkRP0+ownA7Ki&#10;RlY6bMfAsByqokWRABqi4kxVN5RlgSI1VFWGoki4ro2sgSpJggjYQdO0FEWF47ikWUEXRVR1iaIq&#10;JElCmmwZDUaC6ta14ntk6Nze3VJXFXmW8/T8xLvf3tK2LaPhEN0wyMqSp8Uzk+trZFW/fK431F0r&#10;7qxFiZpl+K57OTM/s1lvRHGgqukkmf5whG4LrbFq/F0hXvNiOOD+xQvxeheimFtVDWVZsdhs8ByD&#10;q6srLMfl4eMHPnz4QAOCEqnrSIZ+ISNXKLIi5jBJQlEW6Og0FzKq5bj0LAdb0+nyirIStLymrNB0&#10;Yeep6oo6EqF1YeCUuLm/E1+3KknKkrvbW3anI6plEuUZh+MJ2bLpza9QbYcmS8jjmGEYMOr10VWV&#10;/WaL73v0wx6OaUPbUmQ5VDV12+L5Poosk2cpWZ6z3e/pZEiLHCRJLFMtG1WWxedslvP997/n44cP&#10;RMcNm82am6sr2qZhvV6TxhF0UFYV1kUh7jgO08mYXhByOB6J44imOSEp0PN9dFnBMk0RgEsSFF2j&#10;qCuqsmQ8HhP6PrqqIssyN9dXHH7ck0QRo+EILouUH374gZurayzTRFPEz0qZngRJyHNRFVUQsiJR&#10;2t1uN9zf3eC5LqauczqfMQxBw3/48IHmAjeoqlIYMi80xChNLpTLisfnRzRTx6gEZCDOEpabFZop&#10;VMdFUbHfH2iaFtf1eHx8FER0JLoObCeADuq6EWaYNBNgk7albpqLqbDF9wNeffEFtuMCcDydUBQV&#10;RZLRdA2pkpCQRDmmg/V6zZ//9CdmsyG73Z6//OUvHI6nS8BYp6orDrsdp7RG1zXoOppGEPL32y2H&#10;w4HNesPP//E3TucTeV4wGA0pykoQhvIcz/eYjCeC7q2qdHWN5wfIqkKa5RRlQV6k7PcHolgsTuuL&#10;yaHroG1aRsMRmqpxybdRVRWoGnVVsd/v+fjwwNtff6XpOq6ur+gupZ8kTcnTjGMqCpuqrnGMI2RV&#10;Ia8rJE0UJxo6yqamo8OwLVRDR5GEBca2LDpVppEF7TBKE2HIk8SfibIUJ/Cx2pZWkUTQVpVIcmFf&#10;831XWM10HdN1aBVZBK8VCVU10BUJwzAxTLFcbrqWsqo4JTFFWdI39UsYqUVRVWHDcB3yi52lbhos&#10;28Z1HVzXBS42uLahKXJRbqkbDMui/rsZTZaRFBnDMpnMZ6IxIcss1ivG0yn3L18hKwrrzZrtdsuH&#10;3x6Ik+RCl1WRFIXD4fCZ4GpZNq7johuCoFhXFePxhOVyyXKxRJJkNpst7x8eCE897l+8uCxXhRFO&#10;kWRkRUZXNWRkyqIS5klVFJ9UWaFTOizbQlIVXNel1+9RlAVplkFVfjbGiJ8RsZTXOk2cay/vf+1z&#10;aUG8j9tWmC+EUUSmQxCjqWvqpkZWZCzboqwqtrsdvh98XrKfzhGKqmHoBpKqkleVKEuYFqphkJcl&#10;7x4e8IOAcDBENy1kTcP3AyaTKZkdY+sGjmHiWhaip9khKwqmoaNrApTUtsLU13UdXdsJq2/bfSY9&#10;XbouokiCsFaI0qdolXSSIIWIcGhH17Z0bYcsSSJ4jYQqyaJwI8vis32zIT0ceHh4z7t3b6kKUZ67&#10;ubtFN00swyQcjVEUhcALxF1YU9FNUxRxLpYN13EJgwDDMD7TbVVFJUlTnp6exHulFGHTvxPM21aY&#10;hRVFxTQv/5dWwrJtvv/d7yiKkuVqyePTI6vVivFkzHQ6ESAkXUOWFbpWWLKF2URADd4/vGc4HFFX&#10;FUma0OsJQ0FbN+J7I4Ekychc/s7Lr65t0VQVQ9NFCOxwJI5jfvrpJwCur6/51jTRNQNZUdANHcu2&#10;kSURLuraTsx3VAUNjaauLtaiElVRcRyHrus4nc786U9/om06ev0+d7f37A+ijC9JEpPJGNOy+OWX&#10;X2i7li9efYF9CTl/fHokz3Nurm8wDJO3797y8PCel69ecnt3h2WKoKKmamiqymF/4OnxkePxiGPb&#10;DEfDS8CoFmCDquJ4PCJJEoPBgO9//3vCXsgvv/yC4zooispuvwdgMBzy+3/4Bz58eMCyLV69esnN&#10;zQ2WaVKVJW1d8+nDJz59+sSvv/zKarnE1DR+9823vLq//1wKVmUZ82KZ8T2P4XDEcrXg66+/5upq&#10;TkNHfzAQ1o8iF88zWfocDN1st6xXK8bjMUEQ4nk+3333O46nI8vdRthhJImm7ajqhtlsjqbp/PiX&#10;v3B7d4OkysJKeNhj2jbD0Yj5bIbtunB5FuR1zSlJqAG/18P2LIqy5XTOOMUJsizjaxrNpRynaCp1&#10;1yFdgvW6rrM/HfnL3/6D5+dnsixjsVgw9G3i6DWGaRKGwsLteb6wd5jG5+KK/ffSxIW+eXd/J2YV&#10;kkZeFiiaIu5zdYOmSAwHfXq+/zlQU9cVXSt2ZFma4NgOlmkQ+teEYYhtOyRpgmkZqKp6KadJlHlK&#10;msQEoSgWRucTX9zfobQVNDW9IKRzbY4qbJePHPY7fN/l5Yt7docDEnA1n6PZFrsoxjR0bMsS9NzL&#10;LtF3XagqDF2UalXbwTQMNFnYuFRVo+s6yrKkyHPyJKVIYooso+xqVEmim7TQQRzH7HY7WoQ9s1Ma&#10;ovOJxWGDnXiMJ1NMyyJOEuqiwXRtwjDkdI7Y7g9s93vKssFxXSzbQTdM8f+OY8qyvpS0ZDbbNZZt&#10;IrUqnueg6ypZkfHp8SPICqYrSJeO63CMjsiyRJImNG2DqiqirFcWGKaOYRqomioK85IkAvmWRa/f&#10;FwtmCTRdZ7vdous6L1/efy4gjIZD1qs1WZogA4vnBZahc3N9zWAwwLZ1QUDuWryLvUV8xgpjRKda&#10;+J7LVlMp8hTTMhkMB9i2yfl05LAXAKIkyzAMERK2TGH1enp65HmzogNevHjJ3/76V3E2qSpOecFm&#10;s+F4PCHLkEkSbdvw3/97yv9t/j/4gx66ruM6DoZhCEupHzCfzVB1ne1mdwk1i/N524jPakWS6fd6&#10;3N7ecjgcyMsURVFxPVuQ9AOf333/HYqiEcURV9djEVava6BDUcRu7Pb2hiAIqJuK3W4HwHA4YDQa&#10;cX19g6qKRbxmGEgtVFXJx48PuK7Hzc0NSZqQxDFdJwJ2lm1hmgZd19Ef9LBsYX4taxGWu7u7xQ8C&#10;YQq5mNVURYQ48koYudI0JTpH7HY7LFsAGHTTEAC4rmO1WvHu3TuatsUwRfmvqEqWywVZmrHebJjP&#10;5+RZzrt37/j6q68Y9PokWS4CoI7D/Pqa8+mM3Enc3d2xWiwwTEPcYy7Bu6Io6Dc1vh/QlRfTTl3h&#10;BwG3t7fsDgcOxwOWY9PWtYDhdOL8UeQ5z0+PyJqwiGS1gAn83QAxHo1pO7BMi7ZpkTo4n88EQQhI&#10;nOOE9Wr7OaAYmBL397e8fPmCYjpBkyQC3+d0PhPFKXWVYxom++0WSxcE/MlgxJevX9OUFVWRiTN0&#10;2/DLrz+RZRlpmpKkCfrlrJZlOXXTkeYFhmER9vpEacp+f7zYRmrevfvtEgxUaNuaf/ynfyAMA6Lo&#10;yM31NWkiQp/T6USE/c5nDocDRSkhScrl2VNxOB5IkhjHsZFlUBSD7WbD/rDDtiz6gyG3N6IgYJkm&#10;m82R1XLJfrcjTRJM27oEgETpvi6FTUNTNAzd5HQ6cj6eoIPAC2gq+PDwAG3L65dfipKs7VGVlTAr&#10;6QZ10zIcjZnP5swmMxRFZTAYYJoWQRBc9nAZx+MBupbpZMo//P4fuL6+xrYsAQm6hEkt02QwGBCd&#10;z+z3exaLBaZtYTo2i8UCyzLxfZ/z+cz5cKQqUqaTCb+cjp8hWoahE1/K5JvtGmQJPwvIshQkGI4G&#10;HPc74QCQIS8LpLJDVk7ouk4vHKLrDvv9Gd/VGAwGDAcDlosFh8OB6JxgWxFN3WGYsoCIyiqO46Hr&#10;MU0DsqQiyR1pkX4OpFmmzd9tVZvNhp9//hnPF9+v4/GMJCnIkgJdRxwl5HmBnudsNhuWmwVRFLHd&#10;bvF8D9dzKMuS0/mMqqqMhgPatiGOztRVxfXVNaP+GEXS2K53HLZHPn18Qu10zocIQzXpBX0816cu&#10;a6qqIc9Lqqrl/cMHQOysVus1y8WCh4cH9rudCO9d9gOmZaEoCv1+X5jiFJnpbMYpOuNcjM5p2XCO&#10;xF4TSUAjqrpC1TSKqkIzRYZifziw32759OkTruswnU754osvuJ5O2O/3vH//wGq1xvc86rpGt0Qh&#10;XmlbAi+gLAr++Ic/4jk2qqpS5Dnj0QgVYcvwAp8///gjq+WKL798jed60HU8PT2x3+9pmvYz5CNJ&#10;EhHGnc/FrL0RtkPP93EdF9O0qMqSsqpwHAfbskCSCIJAFNIvz2DlYkBrLnb1Is/pBSFFczH0Zjmu&#10;I2xNfz8z5XlOURRUlZhj1BejY6/XYzadkGYpiiLhuw55npHnKbQNXVPTSZAlMS0dZdvgeB5yXyJO&#10;Usqm4RSd2W7F50Q4GGC5PrJpkecp2TFFamuKS7FkMr/mvw3GnPcnfvzhB96++41//Kf/DcfzMByb&#10;OEsxLANFlsRzqG2Q6JAUGS7lC+VyL267TsxfJGEfjONIZImSFNNUWa/XmKaFoqnoXff5fNFUJR3i&#10;LuR5Hv1Bn9l0imPZ6JKCFoRcjSYol0IhwOF4ZLFa8r/+8Ad83yPwPbRLPkTXNVAkTtGZmoarqzmT&#10;6ZTrmxuSvMAP+6iqgq4IG5hlWQzHI07Rmel0xvxqzn6/53g4Issy++0O0xHGYEURZiX1YlAVQGEx&#10;Z03TVJhzbQEiVjWNrMgBiTjPyNOUmo7d6UgURdzc3WJ7LqptgqLSyjI1kLcdadVg1A0qMpJq4nsB&#10;T0+PIkfXSViajqmp5GnM4vmRu/6M6XRKr9fDtCxUVSNNU9zQR9UM6rqkquqLCVNit92jSjKe7aKr&#10;NafTiTRLGY5GYgbXtux3e9arlYDA1BV1VVJIEkksMjqKLFM0Jev1CisMuL4882ugoiOrS2zHoawb&#10;mkZYUJumYbFYsvj4ieQccdzuRTkpOeFZFi9ubphOJ3Rtg6mpgiBeV2zXG/I4IXA9LEOnbRvCXkhR&#10;iEJ1lVzmnY2YCSF1lGXB4bBnuVzQ5sKKez6dqeqayXRKnKXi7lKWuKov3otISLSX2YeY1TVlRV1V&#10;dGaL7Tr4lkOEJIzKto3nuES1gKBKikpeFKQbYTssy4qqbpDlCt0wcBwbRXGxHZuiyFksnqjqkrat&#10;UVQJReECXRJcFbu1AAAgAElEQVSAiaoqqMoOo5Oo64zDYcdqtaRta0bjANc1RSGiK2iaEtqWskyR&#10;FV0YcuQWw1AIAw9FljglEXF0Jgw9LFOHrqEshcFtsVjS6w2wDEPMebJUnDl2e8bDHmmaEMUR5+jE&#10;8/MzTVczGPR5fH4kzws2my29oE/XtiyfVnxarKg76TMV3zRM7m7vWK4WSJd5U1GUVNWBPEsoc4PT&#10;8cT1fI6u6cymUyzTQNdV8rLh7lbMLp4WC54XSyQJkcOTVeqqxDVMfD/AMh0OuwPPiyVNLbKc+o0I&#10;qu8PBxEeP52Yz2e0TSueSYcddd0QeAFFnjEa9vB9mzjaczO/xrEt8jRllRbYpo3UyYRhiGM5DPoD&#10;XLdHXdX0ej0My+LD8xMPiyeuqiuCXsAxOpJkMSgIO+45wrIdHFdYwuToSCt1xHGE67kErsPdbEbP&#10;9ZgMhwSmRluUeJrJwBNAS6XrGPjBBeIkDNHLLKdoOxpZRWphu9pwPJ8Jg4AizSnzAskDz/EY9AZI&#10;nYSpi+JJdSnHhEFI24kSu+f7Imcwm1JkGYaqkZxjFFVhMpvyv/79R7a7La7nkxcFo9EYy3WpqwbX&#10;9fA9H9u0KS7Zz5evXjEeT9B1g+16xXgoABKz2Rw/CNF0HUkVc0JZUcjLki5JL0a/FMty6A+H9Ad9&#10;ZFOhXFScN6LMo+s6u/2Gtq1RFYnJfMYg8Lm5ucLzbGzHoq5Lurrm8fEjumHgeR69sEfYHyIrKunl&#10;HNYLe/R6fXRDZ7/f89viPbf398iqiqSoYg6oKgJwVtec10s0XeP+zuX+xR1FLmxswsJbUxQx280W&#10;VZY5nU/CCNA2TAZDPM/Fsgxm0ymDfh/D0HG/esNwOMDQdYLAZ7teI8sytmUTnc+ijOU4qKpKkiZk&#10;SYpzmVXWdUWeZUTnM3maMvp+CI1M4Pl8+fpLfvntLa3UfS7pt50omCVJyvN+w/50okUiyQuKrKQX&#10;9ImSRBiKDRPXdRkPxzDhcxDdMk3CIEDXdNIkIY0TTscji8WCx0+fGIRD8ZmqqByPRzogyjJmN1fc&#10;Xt8hayqqolHXHdHFIF5VDdnFTIMM682Wx6cF+8OJqmqRZAVNMzBMG18OkVSFoixI0oxOEXM/UYA2&#10;aOqG58dnyrLkxf0LDN1gNBpTFCXr1RrbNNANA0VVSaoERVEJQpu26aiKEtfzaBNhazRNE1M3aNqa&#10;Is+pigLaju16i3mB+GVpRpZmaJLC8XDAVl0818XQDDGrocPzHKL4LAB554T1Zkvb1di2weF0IghC&#10;bMelrGryskLTDYKwh6YbdEjiPSgrJKmQDWy3GzbbLWVZQdcxHg9pO1GEKfOCtz/9jevbO6bjMfPR&#10;mCJOSHdHkuOJ56c9b3/5hc1qzYvbOwLXE+cDx6YtSzRJxrVsAXqUFb7/5lss26JtO2zd4HZ+he+6&#10;1F3Lv/7b/4djmNzMZlCUjHt9zlFCmqXi65jCruM7Dvc3NwyHQ7ywJ2A5fkCqajRFQVI3mLLKOOxR&#10;VS2eIuYb0TmmVVVk20ZWNOSmQZMkXMcV+y1ZIs3F2busBRRQ0XR2hwNlW9OUnQAG02LoOl3TMh0M&#10;CV0PQ1ExVQ1dllE7OO72/PHf/idf/e57ce6TZMosR/3m6zfMx1M8w6bvhriGSVVleKZFL/D4T//5&#10;/8AybTarHfv9huPhCG3DcNDHsXXC0Rw8oXA87o9EUSxoYZYIxzR1A02LazsMe32WqyVxlqOpCofd&#10;Dte2hRKxKDns9nRNg2WYlFlOfI5wTRu5atA7GaXpaPICFYl+EOLaNtumoRcE3N/d8vKFUMBu1iuO&#10;xwO6oaFaBpKm0R6O2K5LULcMhuLNFJ0FbcK/aC4Nw6QsK6Io/jxcblpBhen1eqRFxu64FxeuLMPx&#10;HBzXQZZlDF0QqP5+ATBNi8XTI1UjKDZpmpHECXVWYqsG8f7Eb+/f01Y1eVlQVaUYclomgAhyqTK9&#10;XoDl2CRpyvPimePpyHx+haZpnE5HLFsQsmazKY7vCurwKcM3dNpEPFCaRiwKq1oMdFVVBAk1XRC/&#10;z+ezaCPJCqquYuo6MhLlJdBoGwaqrCAjiSCOInM+HknOEb5lMhmPMQyDX375mTgSC2jbthgOh5im&#10;CIT88MMP1HVN4Hu8ef0aXdN5//49f377HyiKwna74fHTJ9KyYjSZMZ7NBbkTibwoyLQcCQlZVi5h&#10;EwNd09FNi6Zt8TyHthPtbEXVuLq+xrEdXMvg/v6e6/kVRZajSbIImagq++2OX//6I2mWUZUlnz5+&#10;pKzFJTk6n3EdB9uyaZsGy7LojSeUD+8JJhPMMOCbb7+lv9liey7/+E//xPX1FdHhRLw90HZiaCkr&#10;CoYhKDZlWYgFi9TRdWL5F/Z6aFWLdE4JghDl7pa6qYmKlNWzCIb2RkMM30G2TM7nE7qho5kGddsi&#10;GzrD2YTJ1QwvCJBlmTIvxM+cYWFrKo6t0GWCuBi6DkynIjx7OtKWFb1+n9F4TJkX6KpGQ0Ho+bx5&#10;/QbNhKouOUcnDsc9SZbQ0lF3FZ7nY6smKiqarOFYLtrsirvbe3y/R5zmGJZJp8qohs4xOrFYregk&#10;sCwb27KZ2iofHh44xie+eP0Fw8HFqKJqnIuEZt2gqBKPyyWr1RLf89EMg8FwyGg8QtNUdvuD0A8r&#10;guJqeTbr5RM30zm319di4NC2orDjup+HJpPJBMN2KMuC3e6Iqunc3t6jewH7WBxARZlUJs9KirxE&#10;kVVMwxYKWFmmUlNc1+OL168ZhT3OuyNlXrHZ7Hh6XnB9P6OoKtLLMK/XD3F7IdOrGY7r4rs+mqpR&#10;pBm75YqyrHBsh35/QHxW8IOQvEx5//4BWe94Xn4iS2Jsw8K2bEZuTwSnmobeYEB/MuN5d0A3TIbD&#10;MRwOxGcxvGiaBk3T8TwRXnRdj1oRuirrsoBRDQNNj1hu1yRJynA0QNc15tMZhmZwjs/87Zef8ByP&#10;tm6omoooOZOXBWmWIkmgmwYdNZvNGksXBE3bsRkMB4J+KUFyOuE6Np7voes65/OZ6WwsVOh1QdtU&#10;yIqE3HVMRyNe3d0xm4z58U//Tnw+kckyWZqgYJFmyYX6FFEUuTgoZDllmnE87lg+LYiOZ2zNQFdU&#10;PMtmEITYmo50US//UZZRJJnhYCDoE3nBi7t70qzBCzwsy2HQH3F3e4+mKESHM03bIUk6uuYIAqHh&#10;YOgWXSdCtRIImqpusFquUFQdTTfoD/r88z//73zzzTesl0tO54g//PFPfPrwkTzNcCyLwbDP97//&#10;Vhg8soxffvobeZ4zGo0wNQ2pbTF1jdAPOR5OvHv7GzdXV4RhSOCFdE3LYf9RhHYsizzNUBUZVY85&#10;PB35+ZefeXz4iGKYKL/7RyaDIV0jbAKH3RbTNOj3hTrWD33KBpK8RDXE5+3pfCQra4Z+iKnonLMz&#10;GgrULafdAc1V8RyX1fOOMq+RJQ3XNvCcgNPpmd3mQF6UXF3doatiYZLnKYqiMBoNMDQDWYbxZPSZ&#10;PKTpCoapMxz1mc0mFEVKdRB61TAMefPll7x88QLHFoRcXdewXIuyrlgul3z48EDZ1UyGVyR5SpIL&#10;k4EkS2K5I3XkVYGiKuiaWEQNhgNB5Y0z4kTQg/OyYHgJSpq6SV3VtE0LCHJJXdWYlomq6qRNgqZr&#10;pElHliXsdnvSRLxfHz99YqSBpirYjs3t7S29fl/QnyWJqq6p6gbLEWGn3W4PNUhVzWF34Mc//8CX&#10;387RlY7buzuqxOd+PhZ6+CxjMp2Ql18QRSc6qSUc+Hz/++/RPQPdM3nhvOTx6Znn5wXL9YY4zqCR&#10;qLISuZaQkalLMSyq28tQuCxI84w4iUnSlNvpjH6vh+3YGKaJJAsVb1mVxGnCOY5oJbA9n/VmQ15V&#10;qIbO/nikPxgIMlgrY5oW/X4fWzfI4pT4GBH4PpbhUGQFpmFwOp05n0UY37KEYcjQNMJeyPXVFS/u&#10;7lntN+xOB+q2IQwCFk+PbNdrXFnhbjimqWr2mw1RFqOaOlEcoagqYRCIM4PnklUlnSLRySJcXlYV&#10;86vr/5+n9+qSIz3PbHd4H5GRtnzBtm+yqSE5pGZGGmn0c8/8gHMuzpFm1hrZpsRmsxsNoKpQLjMr&#10;vQlvz8WXjTtgoQAUsDIjv+99n2dvqqalqBqubj7g2ILu6XkBYadLr9snSxKm0xnvrq6RdZ2w1z/Q&#10;0BW22z3leotp2iDJ1A0UaY4kZ1RVg6rpGJaOb7sMegO6vT4dL0DVVFQ08iJns1uLEif1IWgvijRJ&#10;Jmgytm6DLAD3iiLj+x56z6XbDQU91DSo6hpJ1TkajXAdF9uyUGQJzTKxuh0iWWad5dSSQtUIQohj&#10;2pDXKIdihKZJuI5DFO8ZjkYsZlOatsULAvI8ZjF7ok0jjgc9+qZJ3VQYpslwNGKz27BYLtnu9oRJ&#10;zOxqJYJ9jkODMK6sN1veX10RdnuEYZfhaIRt24J+stszmwtdo23beJrKeDxmtpjz+edfCK2q5+K6&#10;Ihi+ilLiOCKKIwzL4O7+jiRNDmQShbIVxebNZnNYYstEcQyyGIQ+Pzmn1+9jHEh+6/UaQ1FxTAvF&#10;MDk5Pj7cI2KKvMB1HC7PLymLkixJqRqYTqY8PjwIqpdlURyWMZ1A6C9dz2U4HAJwdX3F1fU1dSWG&#10;kkEQIEnSgXRZc3P7gT/9+XsURaixbccRS3NdQ9N1NEksuqq2JQBM20SSd7QLQRWTZEUsRaqKzWbD&#10;NBojq4oIrQPdbg/HDqjLhvV6Q2h3OToGxxUlCUPXxfCq28e1Tbodm/uHO+7uPlC1ghw8HIxYb9bC&#10;OFA3yLJKeViaK6qBqqiUpVgUObaLpupUeYWpm0hyja7pGI7LZr9n8jTDM00MWSGzLBaLJVEcIUkt&#10;t7e3FElGlmXs9jsG9pA0S9E0jfV2I4JIkoZt2wS+T5Uf7nbnKv3BAMM0+XB7y7/8y78ALdPpVJgr&#10;4vhj+OTnwVCeZISdLpZhkec586c5rusQdobIskwYhqxWK56e5ly8PMP0DPbpnsVixT6JCQeheP3v&#10;19zd3dPrdsizjLauSLOMUdjn7OiU77/7M+v1+jDwMampcYC2UNlvlrRI9Ow+qqaSJglZkjEaGiKA&#10;17asliux4JEVPM/DsV0RpqwbTMNCQSwDaEBCIsszFFUQJmUpI03F3UFRRMBKN8VyYL/boSoKpmGg&#10;qDZhKEhC3a4wWCiKQq/XY9TrUecFy9mcFy9e4LkeRSboL5Zl4tqeeKYdqEAXFy6z5YY8T5FljaAT&#10;sNvGQE2Ry7iegybLBIErjG+mDkpDp+NjVwaTXYGm6aiqJoj2WXFY0MzY7XYorcJ2s8HQdHTNwPNc&#10;yrLg5vqah4dHFM3gqy+/hLahaWsWy7kIO5kmTdvFcV2S1ZLlakU4HCG3EkVV01QNVSnKCmmWoSgq&#10;3bCLJMusVmt2uz39fh/LcdB1A9MS4etGlvE6gaD/Hcjhg+GIoqxI0xxFK8jSnKys2McxdZ3x2Ref&#10;0+mGTOczprMZRV1xenYmFtZ5RpQmFHmBpqmUVYWkKFiOCEkbho6kqFiHJZmlG8hNS1NVNFWJLMsi&#10;yHBYjmeZCIwsVyuatuH09Jhet8dsNuP2/p5BllHUNbbnMl+tKKOYdrGge3KGY1kohkGapvTDkKPh&#10;kHWcMFtNaaqKUb+P6wiFdxxFpG2LZTpiqWwYzGdi+b7PEhRdpabl9PSUPMvwXRfPtimzHM9x0GRF&#10;/JtlQa+3bXFPX69W5FmKfgjN67pGJwgwLWEVyfMMQxd009VqRVGlRNGO1BUUwP1uy9N8Rn1Y/naC&#10;Dpv1iqenqViw9vu4loNrWwSei2FY/OLrX3B9fc3/+vt/4Ne//jWffvIJo+GIJInJ44SmaZAlmTiO&#10;uL6+JktFWaDfH+A4tiC3lQXz2Qw/8A/BTl8QqVUV5xASUGSZsiwZT8ZcX1+xWa+JI5fR8RFeRyxg&#10;JEX+CEVQVAVdl9hsNhiGges6wrZZFFRVRZbltGioikKW5ZRFeQipuRi6fiCdSR8/gzthKAqDdUV0&#10;CB2IwrCMbtv0ej2eP38hzC+GyfHxMbSCxNTv90kPYbm2lbAsi9FwRPG0+higjaKIwPPZ73bMZjMM&#10;3WCxWBDHMebh68/Ozmgl6aMloSoP38uB1tPvD5A1hThJSLOcKN7TNA2GYVIV5aFIJsh9+sEIVOQ5&#10;m80WTVE/hnrKsjwQavdMp1OqWtiuylIsJXbbLbvdjkUaUVQlge+TlTlyrZBkKa0EiqaJOU0rAtqy&#10;piEriij5KxWBKRYXZVNTpBnr7Qbd0DFdm6IqSYscryM+/6tDIXC5XjObPQn6pyIzGvYxLBE4koCy&#10;rpARAXNkibDfQz6cH5JEnBPXuy1IEn1dwzBN6krQNHVDp0VQr4uyBAlsxxaLgCwTAY+6omlaUWYt&#10;CkxVQy4LoiQhOVBPyzSnblv8IGAxm6MbBob5M+hFFwp7WaYoS/7qr/6aD7cfeJrNeJoJE8ku2mMY&#10;BsvVmtevXjMcDhkOBmy3W9brNZZpkaYZaZbx7NlzNtsNf/j2DzieeyhuDwQxs2lE6F5VaQ7GiLqq&#10;kCUZx7ZRTUsUCWQJwzQoa0EUdQ4zoqqu0Gg/yh5aGiQJNE09BOMaWhpUVQAvmo9lC/F1qqbQKpqw&#10;LLSN+PWiAEkS9mXLwrQs8ly8H03LEsXBpqEoK1zXF0GKaI8MoqiqKmzjhA+3t7z+5BMcTwBoyrLC&#10;NE0GvT6pYWIpGp5tY+gybV0fyhIy2uE50jQ1ZdnSKoIGLooWzccykvDEgCQptB87Agd9hySJS8bP&#10;tgdEYKZBGC8QuCJkSdCTQdh14ihiMZ+xWyyZTCZMJhN6hi+WlN0eLdDphvjHp8Iyut2DJn/8e38G&#10;A4kwb8AXn3/xkcrpeZ4o7BxKL2LeWmA6NrIiQlU/lxxkWRav41qYLyRJ4uXLl3h+wPXVe97+9BPz&#10;+YLtbst//u1vPwbHZFk5hJwqqgOldrsRIYK2RdgdmhrHFiSxpmlAlpAOIatD05MGEY6o65q2bjF0&#10;8Zl5d3fHdrvl+voGSYL379/x7MVzAr9D20rIkiAaN5p+WHSX7HY7bNvE0HX2Rc52u6Moc1zXoe/1&#10;WO9iJpMx3377LcdHJwSdAEVRiPZ7qrIiTVN8X9DA5/MZvu/THwwYnZ4IrfxiwXq14vj0BMu22ey2&#10;PD09MZ1OBeVXVjAdh7YVpZr1esV4PEHXhDlJazU8z8N1HQG22e+5vfnAeDymqRv+4le/otvrMpvN&#10;6fX6pGnKarXC84Rpo9fvMZ1Oubx8xovnLz6G1rI0E6aq6ZQ/fPstP/34hvPzc77+6mtGwwGWZbPd&#10;bGjqBkWSxbzl7gFN0/jmm1/y/trl9SefsN1uKOqa09NTyqYWu5STE9SDjWS33zMej/nw4QO6oeMH&#10;4lze7fXEnEYTFP4gCA7WG5VnL55TVzX/+E//RJymNHXNfDGnbVo+3H6g3+9RVRUnJye0koJp25i2&#10;DesV6+0Wx3M5Oj0Rn+GaSlrkyJKwqOVVJewxsnL4sSCtagdz9PXNDcvVEtd1D0VEhSRNyIsC23EP&#10;Zk7tYELUsEyTOBYFzvl8zvnlBaHjcXl5SZwm5JH4f9ZqHaUqieOIsigJg4BPX3/CarMiTVOqUpRT&#10;8zQljiJMXUeRRRnNsi0URSaNYgaHMlUcx8zncxaLBfv9npOTM9IkpS5LhsMBTZGy367xPRfb0rF0&#10;mcn9Bybje+qqwrFtrq6vKYuCsNNBNgz2+Z2AtOU5eZ5RV5X43lVVEBQVEeIxfVsEM6WGOE6QkURJ&#10;VtWoD7uBMkloqxpk8WzUDQOpbTEtS5znTRPP85HUBtuyKGcFcRQx+HqAqio8jseoaJw/u2A0OqYs&#10;10SRCMnWdYum6TQtH2nATd1gGIXYC7Utk+mEtm25OHtGt9ulE3QwTIMkSYRxT5WFvVNRqBvx+R3H&#10;onChqAplJXYCIqypoSgShm4iK6LAbJomvV6X7W6HdKDRLjdrTEMX9OhczNyGwyGr1YqqKOh1RXjK&#10;MnQ8zxM2z0MhuCjyjzu5aL8n8AO63S5R3mA7NnZsc3R8jKrKZLmYn+734jX38DDGtG08z6fTCVBU&#10;heVyyWKxQLVNRkcjTk9PefvmR/EMb1viKBZBZc9FVRWi3Y7JdMrN/Qd+99/+kpPLcxzXJc+FXSGK&#10;oo/BE0UTQA5N03mYTTk9PYVW7FyzLKPX6/HNN9/wz//4T6xWK7FrGgw4PTvFcTyCTsBms6WqahzH&#10;gRayVuxXJFnC81yUg2m3LMQz2rIs/CCg3xuI8l/dHCjuwp7VNDW7vZhFapqKeyDDgoTtWNi2I8jZ&#10;mzWDwRDTFEWdPBNmzPOLC2RJQtM0dvsdAI7toKi6CEUmsTClHSxPRV4QRTG6aWKYgnK+2+1Yr1ec&#10;nJ5gWoLEvVgsWC6WtG3DdDIRELqjI969e8fnn32G67rYrkvZtqy2G3H2UjV0RRRGO52OAAeqKlV1&#10;CGjGsbCFxQmOZ6Npuii6GTqj4YisKEiSRIBwFEWYT3Y7LNPEtiwWqzW9oxFB4HPRC6nals12y4cP&#10;N4SHYAmtxHw24/7uHsM0OTo6xrJs6rqllZbULaR5wbATiBJa4KNJLdQVumHguh66bgHi3N/U4oz+&#10;+PDIsDdg1B8Ic1S0R7J+fh8nlLWwtawORP2mFibHpm3Jk5Sz/oCjo2PiJGW726LrKi2w2Ww+mnPz&#10;MuXk+JjTs1NmszHPnj9jvVoRRZF4lsoycRSx2WxI0g2e62OaDmVZsNvnh89xF1mGLK2ECVaCXq/H&#10;0WjE2ekpvu9TVxXRPuP65obNbkdRFuK8fzj+LZbCZKIf5ivqYbcR7WM6nQ6qpxHHwsQQR6L0FwYd&#10;YUrMxd15dDDAn56eMhoe4fsB8T7GPUAQy6Lg/v6O2eyJ7XaLLMucnp7y5Rdf4vse6WE3nxc5dVVj&#10;HJ4xt+Mxu+2WxXLB0ckxURQxHo/59NNPMUyT2XhCkWbCEHx+xtXVe2RZZnQ0wjAM4ihCOszQnhYz&#10;zIWFostYlkm/1yOLI7yDgUe8dgvSLEWWVXw/wDAqDMOiRMF1PVzPx1xv0bUEVVFJopTteodpKSIA&#10;ZTtYhkNRVOiqTlXVaKrG9mBvHPaGIlQuK4AAFrx585ZPPnWwLJsoirFsYf8DSRDkoz1pnbNYziny&#10;gl5XFLpG6pCizJgvF0hI2LYNkspy8USaJtiWxfnZOY7tICMznTyxWW2YPE5oCrB0i8AP0FUTTTVI&#10;k4wszYijBIDxeIzv+6iaxs3NDYv5nPuHe2ZPM1Gy7fVwHAdd1wk6gYDb9PvImw2D4YDxZILrebx6&#10;9YooLRhPxsgHu0VV1zQHSEhVV9C2JGnCarlkH0XCyCTL5FmGaVnMF3N0Tcf3PUzLIs2yjyUTx3EJ&#10;XZdnz58xHY+5ub7mb/76rwmDjqAqhyHZPkVRVfq9HrvtltVyycXF/8A0RZj07u6O9XpN2zZ0gi55&#10;KZ5NRVFwfHyM7fnEcYTnHeH7/iGILwpYP997/EDAUVzXoyxL8d473DWrtvkY9q4OO422FpT6qhR3&#10;0J9DoT+XLIqiYB/tBXTU8XAch9FwyNHREePxw2FGb1IUGckuIktTqrJAPcBHyqIgKwscx0FVFYrD&#10;z+MoZrPboesGmmHSShJJXlA1LZKqYekmjuchHeadvV6PV69ec/vhjulkIuypRcGzVy8oi/yjTUz0&#10;8UUpU3gPOZgRJXTTFPOEssA0TCzLwjRFyWq1WvH82fmhoL3F8XwcoPwZAnAo0iuq+rFQ7AcBRZpR&#10;SS2DXk9kqQ5W5iTJmUwnJEnCar2i2+uiqRpWGNLvdmnbhl20Y7qYgQymZdHpdDg6Pmaz32O7Poqs&#10;0Fbiz9R0AcedTKecn50xGo4Yjx/Z7XaiZLvdopkiSC6gBuLOV1UVbdOAonw0EmZ5jqQomLYjZiMH&#10;s2ZW5iLgrypkZc5sOef02QWO52LLEjUtKAqoKhUZeV1TtyCrGqpu0O10eXx4oK5qTEVF0kS2qzyU&#10;i589u+T8/JQw7KAbwmSa1SWqKsqvRVIf5pfCpLdarZHaln7Yg7oR56ssoxt20U0DWVXYbsWOT9M0&#10;YYjSxL18uZxj6SaWaVDmGbc3t5yoL+j2+yxXS1G4aBrKsiLLMmazGZ8NjwmCAOqW+WzKu3fveRqL&#10;PMeg3+fFyYDf/ubXnJ+domsanudgaBpJFGE7Nne3ohx2fn5KNwyJ4whd11hOFmRZiiVrRPs9TVOj&#10;66L4uVgsmM/n5GWBhiqsq4eztN8JSPLsYFoQMA5JkVE0DVkx0VQVXdWp85I8y1ENFUPXMXQxj9pu&#10;N1SlKFFdnJ+zzBo6oXiu7KI96+0WRVYERMu2oRE7Dz8I8DyHwWDAar1gPn86QEkkVFVBVQ9AX1mh&#10;rivatqauKvYrUcAcj8es10uGowGB72JqGnkpyhZFkdG2NXG0o2l0TFOnqQoUuSXwfUxdp61r8iwj&#10;T1MyVaaui0NAuxCw1P4Qz/dQJZHl2GzWTKdT+r0QVVNpmxZFUXl4eCBJY56/EDmNpml5fHikHw5o&#10;D3bJ66trKiQ++exzUQrWdcKwy2q1RJbFXK2uauIsoSwy9nuRFcjznDRN8Dyx8y7LAsWROT+Un5M0&#10;4e7uDlVRcBwXVdUppRbP9+n3+oRhj/Vqw2w2J0tzLi+fsd5sKMqS6dOUzWZDnMSUZfXRyHd7e4uu&#10;6TiWTZqmdILn9PsBi/mYXrfL0XDE3d09s+mMMAhxbI9oH7Hf7kiTlM0mwTBMZFlht99zc3PD7d0t&#10;2zQmryvO3MuDvVTCtExMU0AqZUXcoxRV/WjE03QdXdc5Pj7mfHTM8WCAUucUcYIlqZiSSrLZoqvi&#10;3t82Dft9TBYntHVN2OkS9Aa4fogXhAIwul2T5wVFVlDmBZoi7tJpkiAhsVlvqOuKuiqEqSpJ2O/3&#10;1I34HDdNk+FgwPFwyA/f/0AcJciqSVlX9AcDEfIGYQ+wLMbjKbZtc3Z2LkzGh515v9dH03RhV2hb&#10;+v0+WQTSUY4AACAASURBVJryP/7u71iu1syXa9Llin0cU9U1qiYgKZ2wS5IkzBdzNts1T7Mnji9O&#10;aVXYpzGqIu5bHDITgedyfn7KUa/H8XBIaPkCkF3X6LrCZrPh5OQE/7D7LOsaz/d5/vwFVVWLAkIi&#10;5i339/f8/f/5J/5WVZFU9aPJua4FqCdNU/yuR3OwM3322WfsdxF3t/fc39+h6waTpwd2my2KJFNm&#10;KWWWobQtZ2en4r1haIyGQ5pW5EuDwKcsRJnNtkwmk4kwX1Q1680aQNzvy5Ltbke0XeN6LlVTEu33&#10;tHXNdDol8H0+/fQTlFbHMHRevHjBj2/fEGXJYUbciiyIorFYzniaPVE3Dd1eH8O4Y7daiyyurNDp&#10;hIxGI8IgpBt2MXSd7WrDar1GV1QCT5TW4v2euhKQrzzLmc1mzBcLcV/p9j7uJfZRhBvFdNKMmze3&#10;PD090dQNYdglO5z/fjZ2aYbG1fUN1zcfKMoK23XRZChomM3n+COPoeuwWi1RlsKMbdsO/b6Y7+VZ&#10;wWK/xPNcAj/g4eGBpmmFPTXLqOqaQT+gqUVWPOwKqJwqK+w2O5EP1xSqQ8nUMHTKUsyx61IYZdJs&#10;jmkYqJouCkJJimo5RLs9DBAFTsTv6XVCnp6mXL2/EjNyKt69f4tl6YyO+sRJjGFYxEnCfL5kv48E&#10;LO3lS2zbwbbFPtoPOiRpxnq1OZRfFTQdJEUR5UvTQlVVZo9jpg+Pohx2eUno+6zmS/Ikw9J1dpsN&#10;0X5PmiR0wxDPdel1QhQkbq6vMWSxf1UkiSIXZtQ0S9nud9imxdnpKZ7vUbUNxrcCQjbo97FUjZPR&#10;iLdX14wfx0IGgJilu7ZN2Onw7NkzqqZF18U8SmobNpJEW1WYmobR7ZEUGYHtEkUR2T5CURQsRUN2&#10;WzRJ5vT4WOwNZJmaFtd1sF1bGOLrCklRyeuSqm1I81ycRWVZwC+qGk1WUA8wQEMVUAlNUbANg/12&#10;y4ebDwIkHATUVYX6xcvnQiEpSczmD+xUg5PRMTI5Z0chfmKIwsX4EUUq+eLzl8xmS6aTJ7xAqBFb&#10;SaKhRjJlbNlGN1TkusKQZHRZg32E4TrU+z276YS6KKirCq8RyhxTl8nTAqmpacqKvEiwNBPd6XDc&#10;73B+fMz2STwEDMC2DD5/+RxXU/GkFt8x6YcdumGHsipAljg6PWG1XFKkO+4fx5iuRybV2F2fC+kF&#10;WVmgqCqnx+e8fv2apm0Zjyd0e33Gj488PD7y2WefoWs6nu+SFjlZkdFQsdms6PYFRaDT9ZCklqbJ&#10;eXF5JMLbiyei3ZbZbEGaF5xfXHA/GZOlGV2vw2K2JN1HSJqCrgg63c3DPa0q43c7ZGXBZDFndHpM&#10;pxugGxpRnoo3Li1xnuLik1YlwdDHMHSeNjNe930Ggz7PXl7y4cMNqgSji2N+uvoJWzLYRSsGgy5x&#10;vGQxW2KZUJcttx/eI1UFp2GXXqdHtt5T1EIzup/McRqJo6MjNtMn+r0eVVZw+/6Ks7NT0KDKEyQq&#10;wo7DfPaIZsi4HaG7DUZd4uuUN//8A+fHJ4wGQ9o659e/+RrTlJDlljhNaRWF6d0999MnXn6aoRka&#10;x8cjZEUly3Im40dM2yFOczw/oGOY+N2QXIXGMlgnGZ5poJoOXcvB0lSqIscPOkiuh9G0qGaGo+ko&#10;TUseJ3gXDrPZlOfdkCRO2G4FnWu7WQMNRZEyn9zxY1NwcnZBu1ygyQpt1VBmBf/l9/+Ftz+9RdZU&#10;Xp0/ExQht2Uhq8hli9pIZPs9tWNDWaLSIEktURKR1YVQ1Sg2w7Mzqn1MUdVsp0/ovkdaltzf3CF3&#10;4D/+8G8s10t0w2Byd8/NdMLo8pz3j3fQKvzt3/01Qd9DMSHLY8KOw+XREEc3MQyTZJvjOwZp2aLK&#10;MrbvoxYN3qvPmG+WZEWOrxnUssqLs1Ou31/RVAW2pbHYLtntd8RpArKC43com5rVLmGxjTkaDlB8&#10;h2IBhufxxRdf8cmnX5KnFek+IUpKzs6eU1Ytm/2abRxRNiW6azDQh8R5ycN4Qhj2+PTzzzk/OaHI&#10;Mm6u3vP4cIfjmmR5xmq9ZhtFSLKKY9mMTnr0e312ZUsjaRRVSxB6KBrkecL52Rn9Xp9+v8tqucIy&#10;9AM5TSYrSp6elvTCDpKyZfo0FtQJ1YTWYLub06QV6WbPVXojSHItbFdrPMthGHYwNJkyzzE8H7Ws&#10;CZ2Q0O2xnW6ZPD4xnz1RZClNXdHrBqiGRuDreGFA2B9R1mBYJratIwOmaqLpLavVE45rCXq3pCKp&#10;Lbv1nnfvrxkdDaHUmdwtMTWVs5MTzJ5FuSlplZaO6ZNvEoooQ23guD8gK3KKMmc6HeN6JrZncHt7&#10;jay2BF2P1e2c4WhE0PGYTO/Jq4IkT5G1Gi80sd0eR+fHeLZHnmQ0ZcX1zQ1lnqMqKnWbYVguSb4j&#10;Ti2qNse0Nd5dvSOOE/ZRyi7eM509Yeg6X3z+GcvFnHGWkGeQJjtMQ8bUwdRkpLqgSmNoamYPD6zW&#10;c37/+9/z8vULVqsls/mM9WrN+dkZm80ORSpIkpjH8QNZlh4GZRJpHvOnP/8RTZP59t/+jTRJ6Icd&#10;4jhmuRbLLz8I2K6XTKdTbq6v6IQhtm3x//3D36MoCp9++Rnd4YDVZo2kKNzcvMO2dPphyIvnz0ni&#10;GC+w2OwWoMisNktu729ZLpbkecWrF5/w7398w2azo20Ph6w6oW1hOOihyuCFAbskRtEkknTP2dnx&#10;R2Wtb3Xoh12WzRrP9gi8kJOTU5Kk4Pz8JUfHl4yGR6RpRpGXeK4vNOGazs39NWVR0xQZ4/kTZ2cn&#10;GIbB03TMehux3+Wkccsg9Klr2G/3XJ6e4piiQW47PqfnL/iLb37BT2/e0Pouu6QgThskGkzdYdQb&#10;UWQRu22GJrWUSYTV91mvExTVZzXfMXtaEscxVSHsEUmSo2smUZQdaCcKkqLStrU43GQ5w6MjdFXD&#10;9zwkrSCrt2yTJ366WmG7NmH/CMfzUDINXU+5ef/Eqy+e86vPXmBbJt3Ap5WlQ5jA5eFpwv/9//4/&#10;bNIIydRI25qkrqgA09FpJKibGtnTqZOCsm5xex5yoCP7Fv3A4/Ff/4Px/T2bpwXrhwX/9av/zMXo&#10;DEUykSWDNBMXR8t3QZZZpzssx6GSJXZSTmHm7HYPJPc/kj3csZxfs2zXqPoxgRPQCc8ZfPKXWP0L&#10;4lYjjUr6fsh5GVGn91TNHY3xQKJsUbQGuVbQSoc275HLNVbHZt+smWs56+UNuqmjuzray1NW7xJ2&#10;voVlhTjnLw4UIoWw06FWe2jWEWFvw/jxkTSKcU8csTiPY55WC1KlRtYVnmYTlps9KjJZYVKkJqrd&#10;5dnrr6FqyFIZXddZryrSoqTFZ1+USHXL5nHMvoF3Hx4oi5Ju75TVek1eLfnl11/SCY4YDi4IXIfx&#10;45i8lNkXDQoNo+EJVVnxNF0wGU+ZTCaMhiNsx+b5qy8OS/0QTXMIA9hsI9HmLlrIG6L1jutdzFmv&#10;R7fjY9guuhfg+AEyIkxWVBUPTxNkTaOWZXTdJIojvE5A/0jQ0babNYPBEdEuIc8qYX0zFtzeSkwe&#10;74h2MVfX99w/jjk6O2K2GKMaAeeXL3j7/i3b3ZZtFNFWNdtoS7cTYlgejhdgmg6WojMaHAvzkm7Q&#10;KCpVkrEo1syWU7bZjnxfou10NNXANGw26Y4kzSjriqqtUA2F9WKF5qh4PQdf76EqErZt0rY1uqZi&#10;+y5NU9HrdbA3T/iDDokhAjydcEDT19k1Dfum4jw8oi3BCDWKJEc1JCS1ItlHjAZdWt2h27dRlZYk&#10;3rLbPHF3/RNWWTIcdJEql34YYCga3U6f1y9awmBJVpTUtUy0T3EDj6Ozcx4mY+aPj2x2e47OzqFt&#10;6Y+GvHr5iu//9CeaqiZPMhQ0NEknsDvITUQ39Knqgsnkkc8+/5RffvNL9lHM9GnGcjnBslV20Ypd&#10;vOb69oasKNhud7x49Yq3P/xEA3TCkLyqKZsWy7ZpqhLLNNAMnZOTY2ihrir+1/UNnaCDdXLCV199&#10;CUnL7e0d93f3mKZFlZa4pktURaRZymR8z9sfv2c6n6ObFnGe0tQNgesThl06nQ7DgdCXF3nB03TG&#10;9dU1zy4v8FwPWVfZpTFECulixk9X73iYjmkaYb/IioaLl69oZJnWFuG94+Nj/LJm9jQjlwqqVOby&#10;s9csnubcjh/xbBfbtLEcj6MTofcd9IU6V5VNbNMlSwq2mx2xl6EoJkkBumWQJQVnpx122w1KZYJU&#10;s16uWK3WKLrC0ckp72+u2MYpI89HkWF2t6IT9uj5fepGoiqhLTOOhyOgJc8TdNVkvpgRdPq8fvmK&#10;+8mUeLNjPpvyu9/8hn20Y7t4grJgPB1TZxmb1RIZCcd3mC1nVHXFs/PnZHnJZr1DkmUUXWY0OMYx&#10;HW7f31AXEpQyjm7hGoLq+e7dO6ZPU/bRDssy6fRCvvvzn6naltevX1PXNfvdHsdxOTu9YLFY8f7d&#10;P/Dq1SssoyDwAqJNQpnVqK3B3c2E85enfPLiS5I8Z5/umU4WGL5BmhXUtDxOxxyNhtimRxCCZGqs&#10;8x3BUUcUFHWFntNDWkbMnp5oZRmpKOh2BliVTr0FJTeQ2xaqBrlpURUVpWpQioZ4vuHy5ARNa9hs&#10;thwNu+iqRBwlOI5D1dTkZcWgc8R6vUFWGpygQyTF7LaRCApIEm0Gcq2iSjpV2WCZDp5t4Zs2p2Ef&#10;RdPJdjts12E2nxG4Dl3f51e/+gXdTgfVkEmSEkm2kCSFOIoZDXo0dcVo4JNh0+o2DQrL1ZYk2eBY&#10;Fnlc41kGemjRlBVHR100VaVpG8Jen9Pz50znTzhyhmlYIkjRgKyWvH17xWa9Q5ENHm5vODk5pihz&#10;jo+PWCyfWK3naKrG1fsrbNPm09eXZLm42+uOydN2hV17nNkmVdawL0rag1nBURTapuLh7pZOENB3&#10;XDqGidJCsY+oFRVHsyiNgjxKmbdLVNXkxzfvCPt9wsGQrKqQVB1JUfA8h3VaYpkWlVSxiRJhFZAk&#10;iqYhsAMWmz2npyekeUkUxUIJbFlcnp6RFilFHJPHsQhY+z7Dfg9ZUVA1FVmpKaMErWgwZXAUBUNR&#10;yNuasm3JkkwM1xSN+/t78qLgw+0HDMPEMm28Xg/NdtjnOYbjsNhu0W2bCokoTYmTjICKtkwIdBkH&#10;FfvkFAMNo1LQJMjTmDy12W7W6LpKnRdkZcZqviR0O1xcXqK0Da2mIpkG9w/3DIYDHMfBC49wy4LT&#10;UQBlTRJtUY+HyLJCb9Qn3W5wTI8qq5GaBkPWSNINdujgeAGZk5PnOb7t0JYVbVVxenzEd999h9w2&#10;hIZDttkTm1sc02I+n3P74QO7fUTvsJBVZBlD17FNG0XSWG+2WKZHJwjohiF5kpElGf/+OOXx7hG5&#10;kej6IbbpoDYtfuDTNA1vfnzL93/8gcvLS5oS+t0hiqzjOCbrzZ7HxylIKt2wFUVkTTvQ/1RAoaxq&#10;mlZmNluxXu9ZLDa0RcXkfoqhCkJOnVdYmoXSKKitSlVGpEkMbUva5hwdH7Pe7Bg/zUjTlMEAYVqg&#10;YRft0Q2dIAiQVRlVU+kddfF8F8szUA0R1svLgqYpaNuSugVV02laETT+9JNPUGSZTsfn4uICy/Ao&#10;q5LTkwvqWuLq+oqmzjk6OqKhxfIONoEkYbVa0u2FKLpKd9hjPB5T5Tm2afLy5UtOjk/QFI04TXGd&#10;gPVmQ1WWvH1/xeD4mEaSsFQVqSpQVYkwsAlck816jW9a3MaC3tTthPiex8XxKUfdPu/ev+fxw62w&#10;2BYlhqGTFwW3H25pm4bnlxe8++kt129/QlVlGlVmGe1Y7Tbs9jGqqrKYPfHupzeEPRGmVWTEXLAu&#10;8VxB3dxsNmR5JkjgbUm7WWBrOkmaoioqraZQtC1RlomlXtGALoKAg9GAKIl5GD/yNJshSfD85Qsc&#10;20dVNWgVdNNA123SLCWJE4qqYbncYtkWeVFTlS225XFyJCiGeVwwqxeCiK9p9LoKiqSjyQa+26HI&#10;CzbbjQhmaDpxnFCVDRKC6GyZJrPVkn5/QJblRFGMbVnktbCF9Ts+bbxnsZqTKdAaGrUi8+bqvaB5&#10;9vucXlxQ6QppU3Nzc4NuWah5jiTJlHnBeDzh7Oyc9++uDtaymv0+QmqFhcm2bPIsFyGeKOGH73/g&#10;+YvnnJyeYhgGZd2QFymmaQk6fNvS8T0M00TVNOSmORTVGuSDCeji+XNMx2EbRXiWRdm05GlKU9VY&#10;hiBDc3itOD+XcKocSRb0MklVqJuGpm2QFIW8qQHIalFIpW3I9oL2bToOZ5cX7KMY1bLoBQGG52KH&#10;ARkNcZYSdMVyZBfv8cOQ1WbF+5srFF3D7nUJRwOkqibdR0SLJaHrEboepqajG41oi9Q1siIj16Lo&#10;aioaeZ6j6QqyJMHBftIiicWmotC0kKYZKDKypqAqiggexjGoGrahY9gWm+UKqWnxbBdJFqCA+mDU&#10;qIoEx9CJd1tur2/453/8F6b3j/zpD/+O44R886uv+fKbr3n+6jUYJig6VBVoMoqji+LGgQoqycJG&#10;kVcFFS1BLyTsdNiu10LPripst4Jypmgahi1AN7IiQmx1JRblsiKKCzXCQlIUDWVbkWUpYdjlb/7m&#10;b7m6umKz2fCv//pv/PrXv8axHQBkRWGz3bDdbDEOZLNf/uKXIiSmKFi2BRLUdYWuC7pp3Qgq7M+W&#10;DRGAFOHYJE0xdCiKnDiO6fV6nJ6eUBTitZ+npdDNtw377YrZbIaMRL8bYmgmUR4LW1ctQiqKImOr&#10;tqBqaRqT8Zg///nPIuCaCrPxZrsljmOyPCN0PCzNIE5i3E7AZPaEV+Qcnxzz+PjI/eMDs8WcixfP&#10;2ex2KJpKpxsyXy55HI85OT5GVmQMwyaOE3qDAQC2JYjTNMIE0vEDQS0ucvKmYrPfcTt55KtffoPt&#10;daglBVk32cwXNLLKaDSiOxjRFi2vnr3m05ef8cmrzzB0m6urK968eYPrudz89BPJbku0XXP+29/w&#10;+rkwcm03G7L9nrPTEXm6x9J1bm+uCcMOnuXy22/+E7Is0wlDhkfHIlhRlxiawXq9ZXR8RFSW9NyA&#10;6VyUTS+fPWO9WovyiONSZNmhTGuS5QVHwyPeaD/R6QQslgu80CPbRyxXgvyc5zmr7Zp//vZfWWzX&#10;fNN8w0X/GLeuUQyDoNfnu+++w3AcoixH13Xm6x2oOvPFgqA7AEVjs14Q+AEtLU1V0jYS46cJD49j&#10;vv/xDTKtoG4PBmhNyd3dI4qikOelMIWpomBp6SqKbqMqBvP5mu16x/NLlU9evCQvCqL1ltV6zT6O&#10;8AIB6dks1xiaRj/oU+c1x70BeVHgODb/+H/+kcnjI0kcs1ouOTs9o9sLRfCwaciLhLJK6Q982hau&#10;b35i/DilG3ZJ0xhdkwk7AbZuIlUyvtnFtT0cS8dSZF69eEW821LmFeP7MeP7MabjYmsGdQuGrLCc&#10;LWguS7IooRt22SxnjHoDFNfh8f4eyoaO2+HlxSu++/F7JvMpVV3y/PklHT8gSwWJtJEVNFlGlmq0&#10;Aw21aFuGowFe4FC3Naomo7oGtu9ydnZGRcvTeIZj+xwNTvn+hzektCiWLcwWbYOkqViWxjba0jQt&#10;afFzObHD4+Mjo6NjZtM5d7f3dPyQosjY7RsG/R69bhdZUUFWkDQNy3HY/fQj0S7hcTJhu9lh2w4v&#10;XrxisVoKAIJtkJYZRVHgeT6noyMCz8P3XHbRDsPUydJUlOZlcB2LD9dXXF5cIEstalOxXC4xNJmj&#10;YY9r12KxeOKPfxQEyb/46pf8t7/6K+bTOdPthKpuePvuHb/7/e+4fPYMVWuRGwlTM9lXW7KqZLvZ&#10;sZwvmC/mRGnJ6OScOEvQTIvTi0tqoGgqQR1UFBFGbRom4zGvzs84PRryv7//E13fRf30OUpZsxyr&#10;3MR73tzdcjt+4PXnn5Gt96i6hqTIXH+44atf/JKnxQxDN9F0HVWTeHn5nKZtsG2bLMswggAOZdmy&#10;aZgvn5jP51y+fHEAmikHAqZHXYuZtiTB5GnNH7//Ix3f5/j4mN/+7rf8+MMP7PY78kXO1199jR94&#10;5EWG53rUZU2WxOiWgSIrZHlGHEe4jk3YDVnO5/R7XWRNFWU/FWxNAFWW6/UBniXKTJZlURT5x1Kf&#10;bdlUh8+6Rs6I0h273Q5V0zg+PSIvCx4fHwl7XZ7mM/KiIOh2RAg+7HJ8cnKwW0kst2ss12Exn/P+&#10;+op+r4/l2CxXS9bbDRfPXxBHEaqq4NsOyW6Hb1tYmko39Hn3pkNZpKJs2hTsowTdMLgb3/LFF1/g&#10;BjbTp4kILkoShqIilSXJekPXcghcnzLPeXh8QLd0zp+dkZQpgWsx6nb4ze/+kv/rf/5P3l1dY7kO&#10;fcsBRSEvS8o0YbPPMIuGF68CDNNCUVQ+dwOurq5xDIvBxTmq45G3EvdPT5wdjShoeZg9Icky5C3J&#10;Puf52QvS/Z4fvv8O6oqqKnh//Zbnl+dstlv+49//ne2hLJfGBU0pUaaNgN8h0en1CHohd4+PLHdb&#10;NtGe84sLdEVitV4R+D4P93e8/uQlL58/o9vtMBz2aNuC8eQRWZb4+psv2W43yMi4XZvlH+dMJzt0&#10;zaIbDrAtl/VmKewxuy2GobOdzTk6OmbQ73N5eYbvd9hu15RlQa/fZbPPsGczFusVZVlRVTVZnCA7&#10;NqokM+gM6Ha7GLLO3eMtEhIvL57z9u07UVSWdC6OLzgdnWAZAmoQdjqEYYimqlRI+H6PP333HYpi&#10;EHa6GKZJVVXkRc5qcs/125+4fv+e7//4H/zm1/+Jr778ktPTEbZtUsQx0X7NoN+h2xMhp6zIWO+2&#10;/OGPf+T+9h7XC7BcB8u2yfKMvMqZLp8IXA/bD2iLjNHJiD+/+TPjyT273Qqv6yIVMpt8wTZbskpq&#10;dEMT557pA60mIZkadhAwPDnh6WB5ef3iFNfyKKINbd5gKQGm7HJx9JynhwWD7hFhp8d6vWK1WtKW&#10;JV99FdLtDgVIxRb/N5KkoKgaedJwd/vI8fCUwXBAK0s0rUSS18xXe0a7mMFQQjcsiqIUO2FZ4XEy&#10;Fvdn38IwdcJugO0a9If/leV6xk9vf+B2v0DRZWa7GZqhkyYVQTBCDQzqHJq8QaJFzlpW4yVSAdku&#10;pnvUodfrY+imsK2WJUU5pWlgdHREEHQElGPxnrv7OyRZYrVast/vsW1T6FFkkDRR2Pa8AFXVGA2P&#10;xHtQ1dntdwRBIOAQskxVVTzNnlA1jS+/+EKUqF2PvGyYPI5RZYUsSXj98hW9XoiqKFy9e48qiQJZ&#10;r99nv9uh6zqj0YjmUDI3NZ2//N3vubm6wtR1vvzyS1zXodvr8jSZYEomSDK397ds9hs0XQVFxQ+H&#10;rNdb9ruIyeRJnHvDLmVVkeYZnhfQtGBbLt1uj1evPsE0TPa7hCTOcZ2APKuIoojNZksnDLk4vyTs&#10;dg8B71bcvxSZPM2wDJNeGIIso1umsFN5NoZukDcV0/FcEKwDn/lyKWzZwC/Oz3l28df4vkeWJriH&#10;ostqtaIsc3a7OevNjrpMODkb4XQCvn/zI24Q0O04rFZzTFMjy1PWqyW9Xo+sqnj/+EB/MKSkIssi&#10;AkOnc3pKVMuorYLUyDxOZvQvL7n89FOWqzX/+x/+gcuLS5qywPIdTF3F7YRiRl1WtHUtyvgHmGwp&#10;gSwp7OM93W4oTGdhh9/95X/m22//jeVijmkahGGXH3/6iR+v3vPLv/gLHN8n9APyJEWWRPitKksB&#10;GNN1Jg+PPD+/QJbFPXyXRDRty2K14H4yZrda88mr10wfHtGGA/72b/47++2Wp+mE9WbDarXC7fic&#10;nJ3iBj67A5QtThM8z6M3HAj7pSx9BLZVTUPVNrz69BOy8s9s44jo6h11fcFuF4lAZi3mAJ0wJMky&#10;ojjGaloM02SfJOzjmKJpiLKEoq1Z7jfkZYZlG7RSTVLEoLYs1ktevPwUzw8Y309RdZ2ihQyFwHSw&#10;/YA4irF1HUUzOD464f/n6b2aJEmuNMujxqmb8/CgySqLAaieRpPZ3dmnlZ4V2d85+x/2faalpYEG&#10;0IUCKqsqKyszMrhzN87N9kEdmSL5GhHuRlT13u+eE21D3EnAxekF8XrFbr9nOBkzPJtijwbYno9l&#10;OGiaiakbCEOnoEY1dMI4RtU1NMNA1TW6uiHNMzn4tN9Jw6plMp1NCJOYfZhRFhl51rM/7BkHI7qy&#10;4ubdB2aTCUEQ8PHmBkXXMA0NTYU8T+lUlU5VifOEtC6plR5dh8fHWzShEAw8RF/TVTnhbsUs8DCF&#10;YL9ccT6bMb84xzJNbFOaOUTfYVkSvDMMBvRNw9DzifcxTx/vGI/HKK6C4znoug7Aer1mtdzy8PAo&#10;B8nbVpqeSmkFMkyLoiw58VyEENRFS+A52LYMwVu2rMMmaUonQLQZQ88iGDikacpg5KEIBUMoaJpP&#10;lzXo0xH7MGQ4lANbHXB+ecWHDx8QtEew14jpZISuKYz9gBdXl7RlweZxyQfd4KuvPicJt3RtzfPL&#10;C1abJ25uP7K8k+Cw8XjI5ctTHMdCMXqSKqSqSooiRyigaQofbq7puoZf/+ZrRrMpw35M15e0XQmi&#10;oRcNlmcxmEiwr2Ea/PjXH7m5ueHFi1dc39yQJTl128hamKpgWS6nZwvOLi44RAeelo8YlsX764+k&#10;ZYXaa5yenrHdhdzePvC0XPP08ESeV2SHDNdz8GyHP/7Hf7A4mTGejrBtgz//+VuSJEZTOq4uL/Fs&#10;gyyJcWwHUzexLJOLi0vquieJIx7v77i9fk8S7jmZn9CioeoGQ83g7OScly9fslqvGAQOL16dsz/s&#10;We0+ypr3v/8r6+UKBfji88/QhEoUhmRRyMOHW4bDIQ+9SjDweXZ2zmjk8ft/+5+UeUZd1vz1z3/h&#10;6XHFdDzjH3/7z/z05mc26y2mYZFkBWcX51y+fMn7979w8/TEuw8f6BXBTAjiomJ6dk6YJNxulpRq&#10;38Q/6gAAIABJREFUhyoqegGr3QrLcLAsk/OLM1Q6NAWUvuPy7ITpcMjy+hbPdGnzgiDw6dICFYGh&#10;6xwOB5I0ZTqfktYVjaKgWTr+yOe0PeX+4YntzR2HNAfdRLMc0rJkuz/geNKglcUp2/WO87MFtu3i&#10;+APCNGUbRqDrFG3N2LW4XUubTVTUHA4RA29EuMvoVZWqbUmyjMA00QyD6XTGaDzBcVz0MDrClDXS&#10;OKEqCkaTCY+bNbqm4RkmipDG232Scvtwx4f7W5yRT1k3qG3L/GLOLgtp2wZ0Dcu2sTObZBvBr6Cm&#10;xh/7rJ4eqauc55fnvH79GaoQOKYDbU/RyMHQvCpoBTgDH38YkOxkfWS3WTEaDfGCId54Qt20POxC&#10;3n+84R+SjMEwwHQc7r7/K798vCbNU9q245vB3/HNb/4Ly+UTFxcXeMLj+u49p6en+JpPkoU8LG9R&#10;hcJ/+9/+d/7wu99zMp0hdI2yazmdnPD5F59z8/GGPM24ub5l4HmYhsmbww/4nkdbtDyETyzXe3TT&#10;YSY0DvsYtdc4ZCUnKGR1Q5RmrNcbaQFTFFYPj1i2yWgyIU1yTEtnvc94Wi6ZLRZkRcFmt8Y0Heh0&#10;Hm+3RGnCcHiCqlokdYNnuMwnp/z666+h67B1HceyGFgmparQHeEZA3/A0A/46ce3NEXL6xefs1uH&#10;3D2tefX5V3RC5fnLz7m7v6PqBPtDTFK8409//RYhhARW9j3oOlcvX5JXNZ1QSMuCdzfX3K4eqDRQ&#10;LBvb0NF6ec91wsB3XQQ9mtIhlJ4iPTCfjXhardkf1nLIV+3ougrRN2iKwmA0II4V6qxEbXv6qiVw&#10;PESvoKAwCkboig5CIRgEVHVFHqW4ik6t9GT7w9EykvPF51+w2+/J44xf1j8xnc5IuwxFCOI0lUPh&#10;j0/Yps3ADzANm9v7R1ZPSyodPrz/mckkoOwqObBwckae13z4cEseZzx7/pzhaMZsOmdkj4mKCKU3&#10;8KwhUfyWyfSEh+Wa5WrJs2fPmC9OePXqFX/40x9ZPjxwf3/L//Mv/xfngY/TVuyyhL5sQdMhTeiT&#10;GKOpOQkCzqczCbo3LPqqpkoyLE2jKHKqtiLKEzmMi4QVaZrA0VTW6x1X8zltVbG6v+Of/+s/89e/&#10;/BVdU+i6GkNVSMKQ0WiMrZmE+4jBly7L9Yrl3R2u49J2HUrT0aY5J8EIgH0SEa4l1KUrK15+9grT&#10;tBgHQwLHZTyZy2GLrqNXFDoEhzgiSTNM3UIRgpE3JCxSek1nZOgIoVCkBeF2h6hiThYndAh26yWP&#10;j/fomsKrVy8Yjkbso4SPv7xDKELCT2zTgK5HVzWyMGS/22KpGtPxBMv1MU2dOD7g2BYvnj/DcSRt&#10;ue86yiLn/v4ebzCQdKxO0r5810X0UGYFrmPR1g13H2/Y77bUTY3neZyeLCS1rE6xHYfJcMzIC8ji&#10;DM90sDSdrmqJ9mts3WAxnXF5fk4ShrLI3HSslytWy+VxmrFms92w2W1xXEmI20UhvSgZTMYMx1OW&#10;b34ir1ocx6WKYtI04/Ts7FPxbK0qfPfdn/l4c8N2s6GsZKGs3BR0oiPOItIiRbdUqb+1pdHCMHQ0&#10;zcBzbQ7hgffvPpCmOU3TMprM2G63pJkk6ViWxcliQTsoGQdDXMMlPEhNp2VLClyapiiqgq7rnzaC&#10;0VGhOZlOODs7IwikJtGyJaHO81zCUC4qaZZSVSXDYCgpuQOfh/sHDts9tmEx8AYYhsbp4oQyU1iv&#10;pE6pbWvKMpfhV9EzHAaYpk7Xt4Thnr7rWK2eaOoK+2hbSCM5ceb7niz6qYLxdMwgGNDTHdW2KvbR&#10;klEW0lRh6Sa/+eYbLi9f8O1f/sLd0xNxUUAvSbNoGoZpsTg7RygKk9mUNC9Is5T7x0curp6hWyYL&#10;25EKtyOAzTQtBo7NwLWhbSU52rQwFAVh2RhCoHY9jmWjCsFvfvNrTNMiiWOKfM5wEPDx+gPr5Yr1&#10;esP/+p//i+cvXpIkObrrobke7A+4kwlfvPqMcC+J5/v9jsVigWM7VGWJoGe/3fJwe4ehKMdmHZiu&#10;/B70Xk7papomr7VlMppPCFxpgsmzjCiOuFvdUBUF+9WGn9/8wOPyibzIiHd71L4nGA2ZTscMfB9V&#10;VeiUDsdzJEkWhSzNyMuSsqppBOR1hWqa+I5DXhRMxiO2u50k6Hku8/mM3XqDfpyCv7+74+PNDXXb&#10;8PL1Z5yenBOlCU+rJ3nopMd1XBZnZ8ync56fXzBbzInWO3589zPewMUSFhoyxJAkCU3fyOavoqAq&#10;gquLC6mCO1kQDHway2LteaySlOXyCctxCIYjLMvBc1zUXkE3TLquw/PkhGjXddK0Ytu0fYeqa7Rt&#10;y/v37ymznPOTU3zXpT5qm9KqQtATxTF9L7W8XdtTFDWNotC2HW3bEe73pHlKGifomoE/cPAcE1NX&#10;UehJox2e5RyNOB1N05KnOZqi43k+V8/OGY5HOL7D6eUFlufh+iOyokbVZbNOVeRioggF0zSJoxjR&#10;9cRhSF5GUsHqekwmM3zPI4ki8jg+2jegKEqiKEYrW8pe8PjwyCHPGI3G7LOUOIlI04zdfk9Hw1++&#10;/47tbkOR5yRJwpdffclgMJAEyTgkTCLKuuLFq5dYukJd1fiOS+VY7Dc7ouTAbr0hzwpO/QmGZaDp&#10;GlESywNqU1M3NUVRomsV33//PZ1Q8YORpAPWzSdS6ONhS9+1fPnFa/IsI40j9vstjw/3kmpk25zM&#10;5zi2/YmKOAqGnC4WFHnOfhtRVgVRFFHkGbo2ZuAPubu/lWTSuiA8hFim1IPVVU3f9rSdLNTJ4mGO&#10;47h0XcdquZKKwGB4bBjO2O52rHdb3v78jsXilIuzM7bRhsViQVFWeJ5PWUpCVBKnRFGMYRjouqTF&#10;HvYHPn78KOmrQuFwCLm7u8MyTdKyIs9zfN/n5csX1HXD/f39J/pbMPDQVNnkGY1GvHr1GuMYQFqc&#10;nBBGIaPRiNevX2NZFvf39+iaSnSQTfXRKODLz1/z5ZdfIBTB/f0TT+stQrd4XK45WZzx8uVLSZut&#10;KtbrDff3DzzcP3B5ecnd7S2bzYZhMCAIBtBDFMe0TU3XdlRljevYzE8uGM/GlEXJ7e0t9X1L3bf0&#10;Anb7HVXTYLsOm+Na2PUdpmbQdlKtqijKJ93ucDjEsSz6rufu/p7tdkuR5xiehqHruI5NMPCxTRO9&#10;Mnj18iXPnz2TBRQhQBH0/d+CNDW/vP+F6+trzKFP20vKRJKnBMEQw9CJ4piiKjAdUxLLFPA8qRlz&#10;bJt4H7F8fCJLc7nI9P2Rqq3heh6arlFVFbqqH8NqGlXbUJYFva4iWpUkScizjM1mwy8//Ei020mK&#10;uWFxefWML159jTcYyCBs2ZEmtbR0mCZpllCWJZqmIoSky2qGzngywrIMFLXn/ceP5HWMZoHpaDxe&#10;vyMYBli6ziGJ5PoymeAPA2xLkvwVTWM+n2NbFnEQSGV7XhB4Pqun5VGrnmJ6Pm1ZstpupfUmGKNb&#10;NrbboGkmXS+oq4a8rjHNhrbr6XpB07YkCfSioerkQEZValQV5LlCVWj0ak6WFVLvNxihK7JI4/lS&#10;NRxVDVmRURQl9+Geh+jAvioYmTqT2QTDdXBcR9oqsoQ0T9F1HVVTSeOE3XZHeAgpBORZDn0vCUC+&#10;j2ZaCFRM00GoDUVekR1iLFcqO1XVkPd4VVFVDWVZkuUlfd9RFPLduVnd8eiuMFSDqmy4v39ku91j&#10;eQ6O7zBwFOq6OpqFPKqyINwfKMsS27IYDH2E0mOZOoHtMg4GmKpyDKpmhIcdy80Ty+2Kx/UjiqZx&#10;dnbO+WRCXTV4vkNV5FR1QVlkpGlMmsbkWULTlETZFl2B3WZJEknzka4CfU1T5QxsG8fQyZuKoirQ&#10;DR216zAEqG1Jmi0xVAtF60CtaTtkeKvtadqOKqlomh6hdeRJzn67Jw5DaXjRVaI0Zr15omtKFDqa&#10;pqIoK8q6IS5LnlYrxn2H6djEaUYHuL6PrqgUubQVdF1HnuekUYIiJLHLdWSoqG+lRjQYDtFNk8Fw&#10;SNt2RHFMGEVUVYXjuOy2W/ZhdKTa66i61AxyJOKqmoZtGLRdI4NyXSctAkVOWZXMpzN5+BqNPtEf&#10;z8/O2Nyumc+mR5qVHMx8fLxHUVTyIuPNDz98CnttdxtOz87xXR9d1fA8T07mC8F2t6WqSuqmxnZs&#10;6rblEEVs40quM3XF6ki4T9KMqq6I04SL559hOjb7KOJptaKuG04WpwT+gMXZKW/evaHIS8yBxXA4&#10;pKs7qrKibVriJEaoGo7n43g+KCpV06DVDdXxfzCSxMn1ZsNgNMGzbfKipAz37NcVXVfy+PRElhfY&#10;ikWSZpRFRdf1RFFMVqbouobvuZimiRAaPQp5WdHWNbqu0FYNeZXheQGmZeEHA0ZVyS83H6lbGc6y&#10;VI0qTYg2a7IwwtI1NCGYjCeYtkN9JIkpR5K1UOT5aTwe0/d8MnydX1ziDwaEUcibH37gEB44hAd5&#10;RksTupEkiqtHrPWXX37J9cdruq5nNp3z9LQkimLG4zGqqtK3PUmcHJuGraSVtxV5VdELgWlb7JMD&#10;aZ6DKdANA8uWFq+syLF1G9ezEX1HWeZouoqmaAhFgJBEccd10G2big4hZFiqahqiNMHQfVRh0bc6&#10;QtGxTB/L6LFsD3oVTTXxHEFZVOiqi2ub5HFHV2vUpcJsOEbpdOpSkudFq0JzVJvmMvhbpBl0PYZm&#10;omuSyFjVkhzebvfE2z3Rfo9jGGxtF/IS29AZegMsy2RVFGRCQ0NQFRWmZfHq9SvOzs5Z7gtsx0Y7&#10;6olXyx15HtPUOYZq0DUNmqpiGNqnQIlQFDRDx3YdXDwM3QAUdN2grjviOCOJU9Kk5vnzF9Ly0UOS&#10;ZFiGTVXW5FlOEqcYusW7d+/pAE03abue4WhCXTc8PDzR9gp5kdP3HXmR0TT10ZRQ0vUdg9kQO3Bp&#10;mpZeV1BNAztwqTiSbDSNtMjpCjA8F6uS90ZLj1BVVEuXpKymkUHstpF0/izDNCWNP00THu7u2G42&#10;6JrGfDZjPpsz8H2KbY6h63iOg+O6BMMhhmlIApyiUFQximGi9g2KohxpXKo0WTU1aZZhWjKYeghD&#10;NpsNq9WK8/NzgmDAfrsjT3Mc22YymZLGMbqq47seu+2OtpXkquXjI6PxlGAyZXI2ZX+IuLu9Yf7y&#10;gudXzwijkPvbOzlEgOD25o44jFDmKvvDQTbtbBmKVhSVrkNSNVVJOtzvYoauJYt5jlQib9cbfn77&#10;M45to6sKr1++5PLslD/+x+/oOzks9dNPb3l8eOT+7p4gCHj5qsJxbNojjUhVBYvFCePxCNPUGQx8&#10;XNchSWLMY22saztpyTBtTNNA1zRGwyGDwYCua5nNZhJe3nZcf/hAnmUMBgO+/OILhkEgVclZyn63&#10;Z7vd8vrz1wxHQ05PF5iWpKdVZcVf//o9cZJgGAbffPMNruseKcLSNGEY5pFMV5LECWVR0noO+/0B&#10;odzgDwbYjs14PEHVNLK8IAwjqdguS8qqOdIVGzbb3dFE6qGpsjmmGwaKImm7pilp2G2dSLW7Kuj6&#10;FoEkqpmmjhA9iqGhHilRuq6jqAqr9YrJdM6Ll5+RFyW+7aDpBlXdsN5saJqWwWAo62eqThTFLJdL&#10;aY5NU4IgwHGkfeDn4ZC+7/nNN98wCIY0fUfZNCyXS1RNY7ONqOqa1WpNQ894Mma/36CIji9ef4Zt&#10;yXsmiWKKLMc2LQLfZzIa4/s+2+2O9WrNZrNGCEFV1VSVtOZFUcR4JAu3tiPNfnGS0KmCLEsl3auX&#10;xo80zbh/eIRjrcr1PWzblnvYJKYoCrIso20kMVDrWhRVJU9SGQpXpCWh7Rp2e2nsTPOccLXHMk0s&#10;yyZJU+IkIUlTHNdB1XTqpqED9E7H1lRZL1Tk3rulR2gKvUC+L4WQzaujBrtpGtbrzTEgbRPp+pHC&#10;Jen/6jEkXtcNVVWR58XRCCED6z1y6KAsy6PVQRpoLUtaoJI0JYrl9fE870gglTXjgT+QZmDTZDSS&#10;9qcsz2jrhtFwSJ7nPD4+stvt+P6v33MID1xdXeF5HtXREuEPgk80sa6XpoU3P7xhHx6YnZxI0pmi&#10;HIfPdDRFlZTNI53Ssm3qNEU9mgM0S8cPBkwmU4bDEZqhc9jv5bpzpK4qmjQdiOMZsCzKT+HEHuiF&#10;QFFVhKpK4rWuQS+/s66TP0PWc2PKWr73i7Ikz3MQCgPbls+xbdM0LZ6m0nc9xdFoF2cpD48PpGlK&#10;mqXY4xFRFDKwHAa+x2w6Zeg49HXzySzlWBamaULb0tX1cSBI0nxVcbQvtC1K09IcKZzdcThFUzXa&#10;Y6hJUQSqokEvbaCSNJ7gOA4aCrSS1qoogrbtqKqaMsvYbDekWcaPP/3IH/74B0xFY7FY4Dsup+fn&#10;TOdzRuMxrabTHn+uaGQ4pe972UhDQSgCTVXoFYF9pIZ2bStJ30fybV3XJGki6WNHWtrf/qmqKj8r&#10;8rMJRerVAbq+g17S38ZjSUoLgoA8l8anJEnIMhm42e/2rNdrJtMJ89n0uI6oR5OGeiROyiCuqqqA&#10;OBqFJBnWMHTatiNLpS1Yhm1TaZI9O+X1688/kXXvHx6YzWaYhkGaZYRhKAnXaYrnSer5er3CtEy5&#10;rrWgGzqWZZFlGcvlkiiKqKpaWkbSRJqdqgrbspjN59RtQ5t31E1DVdU8PDyw3qyPAZQNiqKwXq1Y&#10;bdbEcYymaSRJzNu3bzk/O5M0QV1jOBxyeXFB4MsBw9vbG378/gd2+x3hQa5DvQBF0ciyjIeHJ+7u&#10;78nSjO/ffI+qqkRRRNM2vHjxgr6Hp6cn/uVf/jtffvkFum7QNg1/+MMf+H//x/8AAX/39a94dvWM&#10;z1694svPv6Cpa/71d//Kr776iqtnVyxOz7i6vCRJEpbrNb///e8ZBAF//9u/ZzaboThy8EpVVX65&#10;/sD3b94QZwn/x3/7P/nHf/pHhFCYz0+oygqhKNJwWhScnJwwm83RTUmcfFo+8fj0RNu0HPZ76OHr&#10;L78iOg5oTKdT4iSh7VryouD6+oO0Qnz5a/JSmp+quuL0/AzdMrh/epSU3Dji+++/53A4EEYRvufx&#10;cH//6V4f+B6TyYSyKLi+vWG1XXPY7+gVCIIAo215+/ZnkjTFNA3G4wmTyRjfk0NnLQr/+e230nKe&#10;ZfTH/fVms+H29pan5QrH83A8n64HfxDgHyl5Td2y2++p65rDfo/jSFr9crliPp9jmCb78EAYhggh&#10;6BB4/gChqOz3eza7LXmeo+oanu/z4sULPNuRZ3RVZTIZEQx8VAWe7m9YrVZHmrhLj+z1tG1Hlmek&#10;eYHneiwWurQg2S4X5xeMRmNUTcMxTK6unjGajsnznCgO5bpuWaR5R13XR+ulrL10dUUrFPIs4nR+&#10;wmgy5unhnratOb845+HpgaenJYqrEUYxqqphWtJ8EQQBgyD4VLv4m81jvV6TJAmu61EUBUmcHs8V&#10;OY9Pj+RHW8FsNuXi7BzHdjAMnfOzc148f45l2my2e4oqww0CjCM1t8hzabyiR1UUufYmifw+pv6n&#10;d0+mSNtH27aEYUhVlGw3G3zPYzqd8vT0SJqkMqTRtvRdLwcZXZfLiwsuLy44Oz2ja+R+YLNZk6QJ&#10;2+0GIQR5kfP0tGK1WpLECbqhywDk4xM3H69lWFzAbruRdaC8QNd0TMtEaDKsZjsOu90OVddYnC5I&#10;8wJFUfB8D8syAQhDaVscjcY8Ozsj2x4wUAjThMvqkvV6zbd//lZe5zCkbRoswySOI7IsJxgM+fGn&#10;nzB0k7//h9/KOmccE8cxk+lUWtR1XZpDaOh7uf/r+w6OAU9FVWnqmiSVPdftdst2u0X0PfPZFMsy&#10;OT075e7ulr7rSNOEg6qhKBJsIjqwbZvNeo3v+2iqwuWlvOZ5llI3Na7nohn6p/5W28rvnaMxwjAk&#10;fdSyLLmGHfvvAoWenrZpiMJEfn7LOppZbFzXPZpPNLJS3nPLpRy8GE/GjMajo9GrR9N0gsGAPMv4&#10;eH2NbVr0fc8PP/7IP//TP6MAmqp+6ukgZJhLGLK+5rku8/mcuqk5hKEcMKxqqrLk/v6esigkcbWq&#10;6HvwPBfbshiNRmiaiqJAHMesVysM0+Ti/JwwDAkGA1RFHPvJkKUx+8Mey7EZjieoQqBrKp7r4Hm+&#10;rCHoGqpqEAxH7HZ7ikJaWfKy5Prmhs1mQ5GlaKqKoiiEcYxvuAw8Tw4oZhnDYIgQgvv7e3a7HRfn&#10;EpCVFwW7w56OXlK/81zeI22LoqkYhoEQMlgehRF0cHF2gWVqpGnKfr8nCHwGvgSxqIqsA5WVfE7k&#10;/W+z2+1kPkCR5q88y+lMQZZldA3HZ0ruc+u6wvc8ZrMpl5dX0kZ63Cu5rkvf9wQDj6qu5P3eSkuO&#10;JNgK6ro5mrp68rzANC0cxzmaQjr2+4jFySnzV3Om0ykKgr7tyLIM27IYLha8fv0Zu+2G5dMTD5Mx&#10;l+fnnMyl5ej29pb3b/7Mn/70J96/f090CDk5OeH58+c4rkvbttKwst3x4sVL2q5ltVpR1RXv3r3j&#10;/uGeOI7J84zm2Etv2pY0kxReabSxP9WqbNvmcJC9OMXUUTRpcdV1nfuP97x4+UIOgpQVfd+TpRmF&#10;59B3oKrSyiozGQaGYWLbLrpiS2NGmkpzQJHzq5Ov6dqW5dMTvmPLYfq+o+/l2qoo8v4SQpWEclWn&#10;76HrelRFmsxUTf6+vxHxu7aTw7ptQ5bnhGEo652mYDD0GQ6HqDoUYUpZlEcDWE4ZFozGQ8qqxjRN&#10;bNvBswJGoxFxlLBPD4RRghAqmmbQ9wqKamCa8u+Ow5Q0TVksTtjvD3R9j23ZKEJaJooj9TXLUk5O&#10;5rJ357oYpsnADzg/PcNxXUBgWhYzU9q1i6Jgt9vT1I2sR/cdTd0cjU3yjCaEoK7k3sLQdWazGc+f&#10;PUNVxJGcryP69ng+kO8rRQgM3UAxBZ7vMQ5GtG3Lx+tryrIkCAKGo4CqqtjudtRpjaqpoPTUtQQP&#10;/M0+p2mafI4VhTAMub25ZTKfUdc1T0+PvHr1GZom63eHvbSIdl0ngQCKwmQywbIsNpstVSlrCuJY&#10;x+mRxOO2lgNZqirPEEKRNpy/DcyZhvnJhtu2LYfDgYeHB8qiYDIZY1nWp34XKPJ8qyiyplRVKEL5&#10;RAgv8pym7/FdD8MwOez2ZDXYtiOfH0Xl/OIS3bRAUdiu1zQqiLqhJ+fg+UwXC/qmJkwSTEUlGA15&#10;8fIlTze3bB8eaNuG1WqFXThM5lOE6KnLQmbDVEnh75oWeuQ5tJO1p7qSz5w42jlnsxm6piIQxHHM&#10;aDTCHch12XEcZicn1E0j37FNg+u6hIeQ5dMTVVlye3PL2WJBX3f88MMb/vLmr2y3Gzzb5nxxysB1&#10;uXp2xXw0ZDQakqdyKGIwGPD6s88YTEa8ePECgZAmy76hbnuqoqIqS2h7FKHw2avPGI1G2JaNaRgS&#10;qng0q+V5ztBzyIuSPMsxLVsGL3M5gGiaJofwwIcP14RJjKJp6JbcZywWC3RNB1Uhryo6RTA/O2U4&#10;nTKbLZiezBiPptS1QDMMirKmVxRQFcqmoSxzkiylyDO6pkEVUBYFmjbi7v6W/eHAZDYFAa7nMplO&#10;UYVB3XU0dYmqalieI6FbaUrbd8wXC37729+SpxldWR8zHIW8fzVNWiVLaUoRQuD5LtvNjnEwpq4b&#10;9ocQup7d7sB2v+PVq1d4vkdHz2w+ZxdHbMKQvChwXYfZbMq7d+8QPYyDgOmXX/HF56+Zj8YMHJfp&#10;eMJmtSJJEq4uztGuLhG9tGpahk7TNpzM5xRFIYebNI19mhLupbWgaVvOLy9Jj9eqLGVfJS8LNrsd&#10;m80W0Xfomo5rOcc1l091Hk2X721N02Q9TlVRVBnetG0bz/OoswMogrptMP9Wh+mlYYwcAt1F1TTa&#10;vqftJEW7A8ajIWV5StuUnMznzOczDF2l7xsMXSfwB9iWJetyWUp4OEh7p4AkS6iqElVRsGwdx7Hx&#10;By5B4GHbFpatH9+WHT0tfcfRLNRSNxV5nqEbOq7r4Vo6iiIQqoIfDBgMfEzTJMtlXadHcHH1DEXT&#10;KLOaQxhxcX7Fu1+ueVqtqZqaJM3oemn0kQa2GOVJ4acffyJNawkb0Uyq6mhTURQcx2GxOCEuc/I8&#10;Qyi9tJOYGm1r4nkermOjio48L1it1ozHE+IoogdUdUTXdQwGAaoiWD4+cH52Jq2CQmM4nqNbNr7r&#10;4/s+xXEfOZvO8DyP4TBgv98ThSm3tzd0TYtj2cRRJPNaSUxZFAyHwXF/n3J1fi7PeZtHdFXj/vaO&#10;vmpQhHq0QYS8+f4NWSazofQVbduh6yaqKvtbiqri+j69oqBo8rsKxiM6euqu/ZSvMg1T9h/qDlnC&#10;6tF0Hd+28X0f0zRQFBXD0OmaFk1V8XyfKstpj/XSrutwXE/WHYMhtRCsNxtulyvKppVrcttQN9L6&#10;pukaCEFRFFiWSVkXLFcriqLAdh3mJydyaPQIZXJch67v+fGHH4miiMvzS0ajEU0Fg2CA7ewp80jW&#10;kKuKLMvp+57JdIphGJ8AMHVVSSicEEwmY7qjAaqqa3pdnkf+li3chwdpiwN0w0RVNLI4JcszHMfG&#10;cTx0XSdOYlbHmj8CmRGzLHQhKPIc13UJPJ8qlmcxuo6ykPvm6WTCwPdJkoT6+B6xbYeyaWQduIcw&#10;iuR5J5NDW4qqEkYRd/f37Pd7FE1auBVVQShwCA/4A1/W/dOU3X73yVopbUjSavbyxQsuj4a6ppFG&#10;8tPFgseHBz5+vKbIc8TilFyVA3Hj0ZDkb9aRtqUoSg5hiG1aVE3NeDyibWUe03UdDrstZZ6hH82Z&#10;681WAtEVaWQORkN6pMmkahryvCCraoSQVmOZm5Twrb6XueTJdMr85ESC9o+WRWkgk8OhbSP3uKYp&#10;72nXdbFsG92Q+bCyqnAGA1Shcnp+RlrKgev17Q3vfvkF9zhsLcGrDsEwIElSqrpmF24+mdFDyhMg&#10;AAAgAElEQVTKtkGgoRlyH+96Hroh929CQDAMaFtpfkJV8D2PMNqhqxI2VBal3P9rGq7jkMTJJ+Ox&#10;EOB7HoZmUuUVcRiz3++ZGBPKQhpIraORJMtzwuhAVVacXV0RDAKaukHpBW3TSnk0f8t1yhxfnEjI&#10;VJZnbPc7npZPLJdL4jpHVWUPrmk6gmB0NFwUCKFyenbOxfkl85MFlmEf6wTy2a+bhjhO6XrZ6zns&#10;D1xcXJLnBZvNlrvbe1brNbPpFF3XiEKZ+9ztQpoW6rrjw/U1WZ7j+R5BEGBaJsax/nx6fkad5gyG&#10;gRzULHuariUrZS8sSmLWhx2Hw4F//93vaLoWwzAoypKvfvU1Xd8dQZgxu+NnzsuS9WpNmqb8+je/&#10;5ru/fMd33313XC8WnJ+fIxQJ0VVV9QiD0CmyXEoeXJ+LiwsGgbSVaZqKYZgIVaUXgqppiZOEqixp&#10;8xzf9zA0CXk3RIfVGFA15IeIMk6wVE3aRpuG3e5AXlXYts10PmMynZH+9DM9HXXZyL7AbrVEUzXG&#10;wxEKPUWakFgWQ8+js0xUhePAhcl4NKJtO1RFoKsay+WSzWYrw9x1jaao1FXNbrtFF6okgikGag+H&#10;9Za762uePX+GOQgYuC6O6zKhJstzmraj8xtMoeEaFgYqNQWVpmNqOucnJ3z1+jXbzZrDbk8Sx6yX&#10;SzRF6lnXqzVJlpIWKV8uviYrMpbbDaarsDg9Z7I4IfqPPxLGGVfPXtI0IXVVU6g5ZX08CFkm4TrC&#10;MHVm8xkvXjwnSiKSNCEY+WR5QlHmjGenDAa+vBimjqaptF1N28nFMCtzGSrtoN3KAENRVkyGI8bT&#10;CQPTJd4diEyLk9Gc6w8f2G62n4qzvQqu59H1MgRBEnH3+ECUpXz9zW/ky0jXWZydIgzZeDo5mXN/&#10;f0eaJcSxpG8FwYC+renamjSOiMOYqsxpTQvHG/DyxTM2y5jl4y2ObSBER1Gk2LpFT4Nhqnzzza+O&#10;DSJJRy7LgqaqODtbcDjs+eXtG3766ScUTWEwGGC7NucX5yiqpC6ZnkVdljhHVadlWChE3N/d4w8G&#10;CE0lLwp5k56e8vXfDXh/c8vtzQ2r9Zrz58+wbYfzi0vSvCAvK/bhgSAZE0ZykazqClXIZlngu0yC&#10;AcFxai0+NjY1U6rsqGp6AbYrtT/Pnz9HVVTyvKDr2k+DLD/88AOqqpDGEe/e/kyS5Jw/e8az11/w&#10;7sMHRosF/2X4j8iyV89mucKzHWhatusNdD1JHPP+53fHTZAn1XqWjqXqqJoCQjb+qrZBKGCNBviz&#10;GSxOKBupE1z/f/dkRU25j3n4+QNRlpD3DR/TlGx34NnVC4a+h2OZqMfBDcPWcEyDpujos4YkPFA1&#10;DcPJhMN6TVaWfP7VV+iOg9ZpUmmpa5i61FPlUcz6cclPP/7Aj29/ZLlaYto2Vy+eS8pg39J1PWEU&#10;YZgW/fFQ73oeQtfJ25be0HHHQza7NXquMRFjyqah6bpj+EMW0uenC06nc4ZBwNniBEPXUIDFyQlZ&#10;khCvQrSmxXYNbNvBd31MzUQ0vSzsmvYxAK3hWLZ8F3Utz5494/b2lrc//iwHtOqWq9MFhhCyQV+W&#10;NE3Lhw93GLpB1wp000TXTXTDpBE6Tlmz2h0kiSlOMB3jSMd0cEyd4cCnrXJoO0aDIbZuspgvSMIU&#10;x/FomgYjaDAtFcNQME2FritJsgNF2WIJF7WROsjtbkuaJdi2TRTFmMeQzXq1JU4TLNNF12UI3bJc&#10;8igFVCzTpixqquqAZlVUisr9/QO7LOOr0YQgGFKUJbvdBtux2O7W/Oef/hNv4EoN52jIy1cvmZ3M&#10;ibKEw2HPPg7RTR3HtTFNQb5J6BUbw9ZoqcnKhLRMiJOIZ/NzHN+lEz0PD7dYpk9ZyQ267coQ5Pc/&#10;fM/rL77G81xWK6ly7JqGqiz5+PZnosOe//pP/8DH62vGowDfdfl+u0UR8Plnn3FynF7dbTYUaYp7&#10;eorvufieC62gqUvSWDZqNU3F9zyiMGKzXtM2NbqqM/ADdFXHsRzGo7FsZmkGWZpg2w5np+f09HJI&#10;bjhi4AcyjGTYaIZB0/f8+bvvaNsOx/F4u3tL4A+wbIfBoOXh4ZE4TjAM86jukorBIAh4eHjkp7c/&#10;4TgumqZz//DADz/8gG1ZWJ7UJhvHye6qqthut6iqyn6/I4rGqJoM93ueRzAMmGWzYyCjIUkiPM/j&#10;1atX5GlClucMBz6LxYLdbofrGlxdXTE5klfjQUaUyt83HA65vLzki8+/YHGy4O3Pb1k+LVktVxz2&#10;B4q8pMhLqlKqzwb+ANOweEoeCQ97WfTUJMHmi8+/pOpKfrn9wN39PZt4h+27BMPgqEpX0RtJFK/b&#10;BtfzcF0Xz/fQVQ3RQ1vVxHkBQtA0LavlkvXTkrIsaevm0+De0PeZTyd0bYdLh/7iJS+vnuG7LmUh&#10;Q8sCMCyTm4c7Pt58pOkaBpZJpyugClRdR6iCqq7I8pSikvpPQ5fKasu0cG0XQzOIo5j7u3upVNR0&#10;QJI2bceRFHVNoxcChByo7IE0z2V4UBjUbcHd7R377Y7oEPH+/TVtVTKeTlAUjbPzCz7/+iuEoZNU&#10;JYWqcDgUlHlB2zU8LZ/IsgTXlgWbtu0JBj6nFyd4jk2U7Pnuu28xHEGUB3gjj2//8h3D8YiXV1c8&#10;rdcIAWN6yrbG0V20o3recWTzTRWCNBnTtx2T0Yi6afh4e8P+EOGNxhRdy8NyBQgWJ2fYno+mGiRJ&#10;xnazl3q8psVxOtpeoOmmVBgLj7oxKeoaFJ+ud6iqnCTtKUqNWqnYHWJ6oSEUnTCJqVtwvQFN2/GY&#10;rEj3O+I44pfViqxr0cdjgotzFi9foNQtlmWi2TZV15KXJXUjh13u7+/Yb7fEUUTeNhR5Dl2PZZpM&#10;xpNjYbKlqhtJplU1wnBHnFb4gzGWKUNziqIRJzI4sNnuMEzjGMorWK93HPYJqtChQyrDDRtNMzAM&#10;izxLKaqKno7xZIwilGMYqKZtG8oi5XDYcDmfoSk9SldTpzGm69HlKdtwze3TLcvdkp+vf2G+WDA7&#10;n2P6JuFTSJGmlFVK11Uoak9RxCTJnqJI0A2F5e0ttCX7zSNJtGU6nWPpAk3p0GgQVYXW1ChNTlfm&#10;YKvYRypgJRKqJsPQh6imhihr2hratqfLO+q2wrEtTEWhyiK2jxuW94/UVcXk4pTxZMj127/wcH9L&#10;mcUYugoCLEfaFZq245CkVAKEprILDwhVY+gHtHXDIYwlLbdt5WCTqhL4AzzHgQ6KPGdycsb0SO1F&#10;KBimyYfra96+e8f93T1Ckw2O1XJNnKby0GtZtF3Pw71sENRddxzWNSgqGYTquxrPl4f4sirp6DB1&#10;k6+++pLoEOI4Nrc3HxFFz2DgYho6YRSx3ez48cc3XF5c0rYddVNTViWGZaCYhnwPGjqWbsrhCttC&#10;N3SSVK69YRLRawp5XZCUGWkR442GHLKEH396SxhHIASqJgMBRV3hGAOErpKVBW3Xc0gi2mPzoshy&#10;6GWwxLNd0ijhsN/Ttz1xEjMOxoxmM4bjCVXeUuUtqCptD3UrD5/L1Yrv37zl6tlLnl1ecHd3T7h5&#10;JDnssE2Vp9UTCOgUKNcNWVFi2y5tK5WykqAvyc6TyQjTdHharkjjiPnkikMZUrU1s8mM4XCIpmuM&#10;p1O8gU9ZZnT0WI6FLiDZ7yV9IAiYnSywbOsY2JBBSFXTj6EIB1VTcR2XNMlIQ2k8mc/neL7HcrXm&#10;z3/+lj/95x+5u78HYDqbs1jMefniJfPZHNuy+eyzz/jw4ZrD/oBl2vzbv/076lG7ORwOmY9mx/II&#10;RFmMWVlomk6UJPzlzffcPl6z3m9IqgTFVjFMi7qr0IqMppUh/vFoSFVkFEWB73p0TU8Wp3R6i1AV&#10;RpMxtuuRlSVpVVKGDR2CPMlRTQOlNxm4YybjEarQJd1JIItOmWzuZnFJ4ExxXJNdFyOEjql6+NYI&#10;HI1SLWmbBqVRUBpospJdFCNUQZnkaEJB1zSKvOBw2NPWMrD37PKS2XiKrWj0bYMqVLnPsh2aqubp&#10;aSn3MyOBoWoy9Oy4jCcTNMNgNJS6XUWTA9l5nhF3CZalSKpFnOAMBlhH6nzd1NRdDZqC5blcDC9R&#10;FfWoJlbo2p7usqfMSwRwMjvBsV36DsJDhO8OqKuG1WrNYBDQdYJvv/0Oy3EYTabousnlxRXb/YEk&#10;yWiRl9e0ZCikqmUTU1EFQhG4Qw974FIUBZql4w48pgrYA5e6bnC8IWkmCbTOZISepTwslyi6Ti8E&#10;NbJBO/A8At+n6VqSNKFrGsbjEWonh763yyVZEjOfTrk8P2cyHKKpCqLrJRXUsnAsC0vX5eBkVR2b&#10;SgVtWdFnBV1WIrqege9TNRKU0LTNscnbUZUlcRTJZn2SksQxSZJydXVJ4AW0ZUOVFZK6Zlpcnl8Q&#10;HiKaumX7tILPGzzT5HQylcrsIyF+FAS0tWxwCwSGpiHanuwYxu36nuFoCEJQVjVZVmC7FZpmyO/G&#10;tWnqgrbrqIqCpq6knvzmlsfHR/7v//4vOJaFpqqczOdcXl6iIvji88/Js5zwcCBNEgRIpb1pYRoG&#10;dVVjmAZNU7PdbmjbBlWRgSFd1wmCAa4rB/ueXT0Dern2dT2OLc+dhqEzm07xXY/xcMTHD9eEhwO3&#10;1x+ZT6fYpkYURazXa8LwQN93nC5OOZmffHovtsdB/Y83N2RZjqbKkB09+L4vaflth24aMihuWXKf&#10;2YNlO2RFQXp/z6LtmBsG4+mMHmkODaMITdPJ84IkSTBMk7KW5gLTNMnzDEPXMA0T33cZj0f4Aw/H&#10;kSR/TTFlGPk4NKioCqomTWYIaOvmGPYDoSo0bcPHjze0XcfXX3+NaZiYlmwojUdjptMZddMwnU5x&#10;XBehyaH0uqrIs4ynxycm4wlnp2ecn5/zx3/9HXXT8Ktf/UpSjpfLT0PU85MTPnv9kvnZObcPj3y4&#10;kb/3/v6GpsqZjceoQkHXNdI4xjYt7JnJMAh4fnWF7/tYlil1v22Lpsnhgt1uh6oqn0JflmlxcXlJ&#10;23dopkFDj9O1GKqKME36vidJU8qyoKxKXOf/Z+q9muRI0/TK41qLkCmBBFAAqqq7emZbkstdmzWS&#10;V/OTaWtLM9LI2Zke0TOlBZAAUkRm6PBwrffic2B5UQarm7JEVIb7973v85zjEI5CDNPkGMeiUFUL&#10;A56syMiqKAH0QJJlA31cBDGrsiJNMzzfJ0szPtzeoijiPVaUBcgyhmVhOQ69JFHUFVIjZlqaYQwE&#10;bAlJVVBUBdO2RZlAVT9RFsWCuOZwOAy/8wpN23A8RjRNS9e12LZN4Auic1PXwgDUduiGjqZrqJpG&#10;XdcYhommakimKKvUbYsiy7R9x2qz4ZgkVHVFEIYYlkWcply/f8eXX3whCmGlWGKEo5Cz8hxT16mG&#10;GfLt3R1ZkvDd999xc3NDWZY8f/6cJEkoqwrTEPRL23VwfQ/bcfj6m695eHxE1bRPxRlFlsmH0EdV&#10;iJJD24nPITsO9MaqQik0sZypKoqqgromTjNMw8A2LXRNQ1FUeiR6SUJRVMq2GhbxoiwnAbqsoGiC&#10;RC4Ysr1YqPc9Ui/CvfvDgbwoSNOMJM1omoYgHHN2dsb8ZE7X9RSl+Nn2hz273Y6sKDgkMQ8Pi0+L&#10;nv1uy2G3Y/4ixHdddFVGUxT6psWwLZo2QwYUSQJZ0EUlOoYdrVimSxLyoBXvEf8uIQ0FBxW6RhRa&#10;evH723ci/FO2DfF+x2QICFZFiaaoKKpCVVciVLXd8P7dO45xzHfff8e//tu/8dXnX/Dbr37Dk/NL&#10;dDo0w0AaCJoS0pCfklB0jaaq+bSBGn42VQFNFWFe+p6qqimKYgixicDax9CUpqm0TTMss0W45+PC&#10;VgThRPGibcWyX8xhpmiaRlEULBYL0ixlf9jz7vqaL7/8FVmWcYgOTCZjsejTNHRdE+TWTjzLPwZQ&#10;DdMc5hmi6CIPYc4eqKqKpmvJB/BJWZZDCc6mqkpubj6QZ5kokwyLbvpe2PDqijSFJEl4fHxkMp0w&#10;CgNkWRoAUBpRFBFFR4qi/BRkqKqaNE0xLYvJdMrFmShMFGWJoir4gc/jcsnd+3t8XwQsPv/iC/I8&#10;xzQM5nMRrjzGMeu1oAxmacp+syVJElRFYTKekKUpbdsym8/pEYGOqhZF77IsqaoGVVU5HARp8+nT&#10;p6w3YpF2dfWMyXTCei3Clqen4l25uL8jio58/+233N/dUVUV83DE569e8fnr18xmMw77A++v3zId&#10;jcnSlMXDA/P5nCDwadqG29sbDF3n1cuXTCYTVtGeNEnEsn0IUb9985YnT57ym6++wvJMZrOZWFbn&#10;xUDUFSG3uhYzhfFYBK5UWXz3Vo9LNE3j1YvP2Pnr4dkvcb+4Z7Pd0jZiptPWNZfnl7SSKN2UZclX&#10;v/6K6Hjk6+++4eXLl7z5cM0//uWfGI1GmI5FXhXcLx+o61os4oFnz66oqpKf3v5CQ0taFqz2OzTL&#10;pCxKHlarYakscbdYMB6PsR0BIdBNRwBNypLF4yPL9ZqL/Z6b21se1yt2uz2uHwASVV3jux7TyQTH&#10;dtFkhdVGFFCyNGU2mxEnKU3zr4JOXVZYjk1di9CGbVkiTIIw58hD+aiqKpqmxvM8HMPk4fae0HHJ&#10;84Lc1LAMjTTNSNMMx3WHMG6H53pUXYfruCRVjR+ETM8crj/cUpbijOg6LqZuMPJ8NFWYem7XjwIO&#10;JoPj2MiKmNsJC1WE1HcofY9tmmx3BzE71i2aDhRVZzSecvuwYLePKPYlu92BcDZiPJ4gqxrT2Zzz&#10;iwtuP9yjqipRdOT29pbVai1s2V3PdrtjuVxycnJOHMWsliuKrERXdF599orf//b39F2Ppqpcnl8Q&#10;BCEyMoaekmQ5h/2erCgoCxHwsy0T27KQFYUkjtluN1ycXfDi6QuSOMZRBfjKNhzSJCHPciRJoixK&#10;wsDn7PSMx8WCoihwbJt8KJmVec6LZ8949fIVTy4vePXqFa5j0wwGUF3X2G63Ygc6zKPtIfygKiqL&#10;hxXffvctb9++Qep7DEOjKkuaukbTVJ4+eYGhG9iOw3g85vLykt1hj+0J4E2ciuCI7/miYNJ27HY7&#10;dMMgdF0806RNc8Iw5PLykovXL0irin/553/B1g36rqepG1589hmWaaKrqghkxDGW1fH2lzekWcb+&#10;ID5PwxLwjrEzwQ9DRtORAB+FoSDCbhMMQ0fXdfKiwHZ02qamrgVkDalHUWVUTWE2m+C5FkmS0rct&#10;0fFA03Q0pSiphuEIw9TF7tI0ePr0CZqmU5Q5SL0wMSkKbd9Sty1NU9H37adwrqJI6LqKogjzXNt2&#10;NI14rnZdS5Zn3N3dMRqNGI1HKIpK23af7EqGYRCMR5/efbIsY1kW+4MAwiyXSzFf0XTyPGe/P9AD&#10;mibskMf4KEqlkrBJZ2mKbhgYuij8t01DjwiydF0ngF/dEK4xTfb7PXEc8+WXXwIMP7vGdDoT9wPb&#10;BiBJYlbLJVfPn3FxdsZ+v8d1XSzDoEhjdFmiznOWK0GZdWwbzTAwFAUtsAnDEQodUt/TdQ3j0QjH&#10;dUmyjGOc0DY1RXygSCI0qadrGp5dPWO93iKPRAB6H0VUaSKK1+0Q/C8rHh8fqapanJfD0aey9fX7&#10;d0OgSkMzxCxY1fSh/CHCjM+fvWCzfhQFmbbnZH7Cs2fPGY9GHPYRC/2ByWTKdrPjGMV0Xcf19Xvy&#10;PBOAAN3kiy++xNAtbMula0W5djadfgInar3EdDoj8D10XSOO408wqrYV5+DNZiUKyZrGfrdDkmRh&#10;jisrDqmg8RdFiW3ZogyiiFL1drsjPsY8vXyCpqrsdrtP4c9ov6euahbLFY8PD2iqgqHplHnO48MD&#10;TVXx9u01t29/5Ntvv+X67VsUWeKw33Pz4T23798hKzJNWbLdbLm6uqLve/75X/6ZLM344Yfvubm5&#10;5dXLVwOMbkw4DofzocxsOmM+nWJaJlVZiPK1plKUJZvtFm8TgiozPhvR9R139/ecngoAgqwIyEZR&#10;lNx8uBFAzEgEWpM4w1BisqxAkVUuLi5QZIWHxQM///Qz2+2G3/32dzx/9hzXcWnKgtF4jKqI4q8s&#10;icTAx2Caomif9oIg0ffi/KupAhSpKALIaJgGHaooN2siTCzL4o56fnbG/GTKIdqy2+24u7vn/fsP&#10;vHnzhosn52iqzjFJOTs/w7UDbMNFlTUOScRxnZBnBZbpYhk+EmAaNpblQQ+7/R2r5ZLpdMpmsyWK&#10;jvzpT3/EcRx2uxl3iwWPyyUg8eKzz1AU8eyTZAnLsfGDAF3TxMxalsXsTJbJsozH5aO4a0gIivQA&#10;WFIkWRS92xZNVT/B+QL/gjAI6PsORZaZTDSO+50AROgGqqKiKqp4PqsaruPS9T2KqohAZpoOJRuV&#10;h4cHfvzpJ6pUAGA830FWVUxFFKCOUUTfS59MQlmWsXhYEE4ENPDh4ZHnL14Md6aevMgFZHCYs0iS&#10;hOPYAqa03YrSdpoOxbJ++HuLYFjbiVA3w/3lY3m/63vxZ9cKO17fk6QJu/1OlCRnM/H7oCrD5yrR&#10;q8JoWBYFSZLS1DUyEqfzEx7WK+IoYjabwTDLTZKSpqyQFJWmqphNJoymM9I85927dxzSGEvTcVSN&#10;KEioul7sudqO8XhKlSVMT04YTSZ8ePOGJEl5WNwzbqa0dY3cdWSDJVE1daqypqkqJKCpG7pevOOK&#10;sqTvWvoBSHB6coozgAO2uyX+aMTYsqiHor1tWcMduKauxftkt9thWRYqEovbO/IsYx6Mub6+5u/+&#10;5/8kS1P+6je/4cXTKwI/wJxMmQY+lmVTVzXHYwz0wq43n3F6csr+IAqbdSv2mo3Z0HcdmqJiWxaX&#10;FxdcnJ9TVhXr9Zq+64RlwTTRNY31ZkOaZuz3e6bzuQjnVSVd1yOrqrinHSPiNKXpe1TDYH56SjCZ&#10;iHl32ZIXGWWVYwUetiQjaRppUWAUBadPnlDUDU1ZI+saTd+ziw4kSSRMKlWJpkjQSkTbLWtd4f37&#10;9yiayu/+9Ed83UJRNMqqRpXFXklVNdqmJTkmRNGRY3QkyTNMSxhXirwgjY6MwzGz2QzTNCmqkt1u&#10;R3SMkICz0zOxs1M1LNOiGmCFXS9RlyWGaXH1/AWyrrBYPKLbFt0xYr/fsz9G5HVFliYcdntGfkjo&#10;+1yen3M6mpAfY6S2py4r4qqgtUw8zyUMAlFmlXqQZZJDjGma1HXN/f09L1++FOXG6PAJunGIIvaH&#10;gyBgtx1V02A77mCzaUmTGMuy8f0AbQiBV3Ul/h/23TALE/M1BmBLUZUoioLt2OiqT9d3ZEWOaZo4&#10;ti2eg6pMR4uq2GKOW+nUbYth6J9AIaMgoKpyTk9OmE6EBbAsWxRZFLQE+McXpcKyADqgIzlGtHWN&#10;oWkYloLlaBimgqz2gtTeN7RtQ9OWqLqwln4ER9dtSZpnuLKNpntoskE1BLLHkwmO5yGrMlVd8+H2&#10;Bl11uHrxAt1yxO45K5idnNEhc/3uA4+rNYckoesazs5OSTJRLs+KnOvrdyzuN7iuh+cHTCZzHNvh&#10;5cuXgMz85ITF6pHNdoNhKMTxEVnuKUuDMBDBbE2GN2/esF6tmYwnbDdbdF38zmVphm374p3bw8XF&#10;BZpmcIgzXr5+jT+aMJvOOBwO/PLLzyiyMhiCNDxXAFgPuyOL+ztm0xmqKooWlmGIWbgMlmFwOByo&#10;FI3pbEoaJ2RZxHQyJdpH6KjYloNl2uy2B3766Rdsy6Vte+q6RNEtXM9HUXV6SUFWNUaTGQxgkegY&#10;c9q2tCBgbl2DXFe4Uk8Y+MTHeIAkNaiKThD6hKE/FHzBNA2SwxHanq7vBtCIgqJpWK5LVmSkRUEv&#10;yyiqxjHdiHlB21G3HU3X0yF29mXTcEwSmrZlfnZCXokCgqKptIgwddv3rHdbTi9OuHz6hIfFLbcP&#10;AqoxmUxxJwG9BNPZlMM+ZvHzkvVmg+v5wuDd9cxmM0ajMcvVCnr5U8nQNAzOz8/J85y6FlBf++yM&#10;OE3Z7LZsdnvSLKNuazTLIhyHVGnMdleTFzmmZRAnMem7hOV6Jczjrch/bHdbLs7OsHVNFCwQRTS1&#10;7bnb3KL0AlZ0cXbOeDTGcRwOUSQKIbUIisd5Tp8XjKQBSKeL73I1FFyi6MhytaLpWs7PzmC7oWkb&#10;NtsNi4cFsizjuA6SIgmAcFmQ5xmWbWFoOmma8Nu/+mtevnhBleXUdTOULoXhabNe07UtjmVhmhaz&#10;6VQUBtuWshTzn8fVkv1+x9WTp7RNg+84VHWFYej4jsN2syba7cjyjLIqSbOUKD6iGmKPM5vPqdqW&#10;/TFif4gEuLlpqYZspx8IkJamKazXSwzDYDaZiDznMeZxcU+WJND3BL6PY9t0TUNZlJiBiWVZKKoA&#10;DuqqjjSUXVVFgPyn8zk/vPmFx/WKX67fUnei0N7JsNnvCMOQsB+z3on37jHZU1Ql3fD72bdA22Ja&#10;Br7nsDpsybMYTe4JfBtJ7siylF6WcDyfr371K5Lh5+3aBtPQxa7MdVmvVlimgSxLQ7nbxjIsojqi&#10;LAri45HtToB5ZvOZgHwNBfckFebX8ckJnucj9eCYDqZu4XoesqywGsqEogziMw7HaIbOMYnZ7LZE&#10;8RHZ0jk5PUXTFIqiAVTStKQuU7oOZFmnLBu22wP0BzRVI9ofUBWN7W5H3yOAnLoJyPh+AL3E7e0d&#10;19fvUGSZ3//ut8xnc7q6Zr1aEx9T4iRn8bDkzZtf8DxfAJQCD0mRaLoWx7YYjcfUdomkKRyzlCRL&#10;KZtamJ80Bc0yiO8T7hb3PK6WjMZjyrpiuV5xiCJOL8754ssvGI1DNEPncIxouo7b+zvapkXTxdz6&#10;5vaO9XrF3/7t3zKeCLuM7biUZcF2veXs7FSca4OAs5MTnl5eYlmWmKcPs/seibptaZuapq6oy5K6&#10;rgXYU1VwTZNWHgyisgpZSV9WtEmKrus4vidKVEWB6Th4AxDFti2aRkA8Pc9DjXd7NPuHOzsAACAA&#10;SURBVFVjZLsEjoMy65mOJtimSTeE7MdhQN9LyJJCVTWMgpBRGKKpEtvtkSg6kGU5MhJ5kvLT9z/g&#10;GBbjYITWSIS2y8jxSHd7TsMJYz+EuiXa7jh9eoHU9vzrN99QliWT0RhNljgZjdGQ6cqcrqmRAc+x&#10;yWKDAz3RYY+qyozGI7JcPGRNCVzfp2oF9c0NfWoK6r7jEMestluqSlBCszSFXqKoSlabtaDzqYIM&#10;Mp3PMQ2Ds8tzfvr5Jw7HPeOZWBhKKsznU/zQGwiHNWmWUDclZZWx3qzRDYPR1OLm5o71dkvX9YxG&#10;QqXpuh6TYEQaxcRJzDScCu2tLAbaUXzEC31GoxF5LVSqZVOziyPswGc2n/P4+Ejf9zy7uiJvUmzb&#10;Igh8Hh4WVHWBH/jkWcrj4z3RYcO76zfsd1tCP+Ti/JS+6SnyhLYuKbIjdA2zachxfyRLc4ITm6Yt&#10;OMY7kuyIWorGvCKJg15VFazWDxyjiEN84PrDNV3fcXF5zunZKZIypekaNrsN50/OiOMjfdcxHo+Z&#10;jQUx/utvvkNZrsEQumwvDLm4uOC3f/gj+t//A8v1/+D99Tuu726Yz+dkRU6HBLKKpqu0XUOWpyzu&#10;78Th1PdxPZcwDHEcEbai79FNiyxJ6HpQBspiL/XIuo6iKGRJjKErmLYIs9u2i+26TOdznj55gm0a&#10;/MM//JnFYsH89JzL83P+7fvveVitkCWJ25sPGLaFFwYs7u7I44T0GGGoCrqisHl4pH39Oc7EFCGd&#10;tgc6NE3GVDTqXixq+WhKcWwM1+b82VOKIufhzRvevnlLWZbEyy1lVZA3JYcqx+olLEWhK0uKJKa1&#10;HHRdGBOaDtIywzYNurqmTFOs+Zx4s+X9/R1XT5/g+B5dVTENAlqpp24aXMvk6eUFyX7Pd99+w+4Y&#10;Yeg6YSguM9vtjoaOXoK273h/e4Pjunz++efMLs5FuarIUGSwpyNulgvSw5522PC2fU8cJzw83KMo&#10;Mn/43e/FSzLw0TWVrmnQdY3L83P6tmF6MiWKj8MiWNBBXNejr1sc06bqJApy5F5C6kGVZRRVYTIa&#10;8/133xEfjsj0rB4fsRSFSRDQVA3RIeIYHdnvIk5Pz1BVncAfYbkeJRL7OBWkiq4jPkSkcYyiuLS1&#10;GBjIhsbJbEZT5nR1w267w9VNTF0cMK6ePkVVNW7333OIDhTHFD91yaqaqu1RdYsz16JpKuqqYLVa&#10;EUWiQJTlOZqq4U89siylbRN03SJNcpL4SJaW9L2Cadj4XkjfSSJEQE0tdeRZyWF3JIlzVNWgbTq2&#10;mz22a1FWGdfX17z6/DNGozO++s1XnJ6dYnsuu3hPURZoulhKVHU1KM0eqOoCXdHZH7eUTY4b2BiW&#10;hmrpSLrKMUv45fotp/NLLNNlPB0zmU0xdZ/7xT2/+s1fY1omeZ5imganJ3OkvmXm/Q7XsXBsm+++&#10;+Zo0Djk/O6VrahRN48WzZ3RNzeF4RJZgPp8ReB5912GbFq7l0rU1++0G27apy5L9dkuWJLSVaM1a&#10;XsAoHKFrBqZucnZyjqVb0EmMRhPC0Zjf//4P1E3DfD7nydNnSLKgNvz89hpV13BdnyAcoWkGeVHS&#10;I7Hb7rl6LkIpaZohIfHs2XMkxML/L3/5C6PRiPFkzLvrd4JiV9Ws12vevnnLbDrl+avXpGnKZrPh&#10;8fFRUFskifF4jCTJRNER23EGSm7G8Xgkz3MOhz3LlUWaCDJX0zRsNltmkwnPnz/nZDbnh+9/IAhF&#10;8zMvCqLDgdV6xXa7HSgSDldPrjg9OUOWZNarDavlmqaq8VyP+WzOs6sX9B2EwYjAD9E1g7YWw5iu&#10;75iOJniOh+O4vPvhHd988w1v3r7hw+MdduDwxRdfCuKD4yDJMnGSYDk25xfnonlaFKIxrwvby0fi&#10;a9EUHA4HVqsVpiGWiZZlYhk6nmMzn4xFUdQy8V0XWzep0py6qsQwWlXRZJM//+OfidOEL371Jfsi&#10;RbENTM9lNFDbk2RHXdeCNFmU//+ltJeE9j3NOe4jsiTDVm0UXQJFtLM9z6cabBOWpiN1YskkiCYZ&#10;mm4MS8iID2/fUa6W0IogdFN3FGVDa0nYfkg4n7PPUw5dQ9VprPMju92GTbWjjbZ0cs90HOK6Llon&#10;cxaMOTubM9VDVutbosMOV7IwMgXbt8Rw3XNRdVGsyLKUrmuZziZ0T59gmibvrq+RewnTEMSIvhWD&#10;bABNVcUCfBjsJlVJ/+EDkiyGAnlViQDTMefhYYmhCfJz22cckxTVNAjdEQUyZdNS1A2aaSGpGg0F&#10;ZdsJ8rbWEmc5Zd1yiFMe7u6QJJnZbI6iQFqU3D08stvteFyL4cx0OsP2fFTDQrMFfbaWeqgrovhI&#10;coyoy4LF3T15lonQTtfQNS1t06BIMoamk6QZRV5zTBI83yeceNBvWa93TOdnnJ2f09NSVTXLxyXv&#10;P3zg5vb2U1hmtXpENy1RAOxlmqplNJ4y0WQs16KXe/aHgyDZOw6j0Yi2adA0leR45O7+DsPckEZj&#10;zsIQKcvRmxbPtHFUhb7I2UYbsipll+653z5w+vwc2VIou4Ikj0miPUWak+cxRe6yWi7Yrbdk2RHT&#10;UAlDh9OTMbNZSOhZ2KaKQkNXd9CWGFJPaOuCUp1LWBYUXUbXNqhVRF43aEqBKjkYtoGMTVX1A0W+&#10;wFJMPNclq0qkusdSdeYX51xenlE3JYv1A8vdmjJPqcqcLM84Pb/g2Wcesmmg2Tb7OCHOMuquEct6&#10;06YsI45Jhrrd4boepim+5/PpFEPXqIqSOJawfQ9NE7TisqzIypL7xyUfbm7FUCapsEybtukYBSOC&#10;0Yi8qgQ1b7MV3/dOUEJUXUVqBPm9a0u6rqXtm2HgXaDJMp9//ooiy9mtN/z57/9ffv3yS+azE6yR&#10;T56n5HnCTz9+T+C5WLbNi8+e8+7mPZ7ncXpxzv4QUTeCPJdkIqTZI4ZhxzRmvdtQ1CWSLjPSZPpG&#10;oeo79tGB24cFpmXieR6WZYnARCesCigKqqmjywr745Hd/oCqqMgo+J6F53o0Vc2+rkizDFM36KWe&#10;vCoFNbyuqeoGSVZRBjJfWZbklSAD0PYEtst8PKPMYwzLHcwvKcgasiJR1i27KKIoC1xX6OItR9Cl&#10;60qQrRRJ0JFt3UKVVBzDoVALNDTO5mdImk4Up5iex2wy4bjfkqcpsh9g2A5BMIK6QpIF0avuOpQO&#10;VF3YBlVNxzBtglCma8UAL4kTHh8eubm55TdffkkvyWx2O95cX/P+ww1lVTObTri4uODJkyf85qvf&#10;EAQBruuwP0RsNltub+/oe5m3b99i2zbj0QTPC3A9TyzLJIljnqJqOuHEZbFd8Jdv/0KaR1R9jemZ&#10;dC3IqiAea6q4f5RFDgQMqzVkWSLNM3b7Hb4bYlgBvmGgGSayJJMeE8q6wXY9pAbKOkfrZUauz8l0&#10;iiL1lFVBFB3Ybzc8bPeCvlLUnExOUHWbPM3QVAPrxCR0xlDLUEVkdYvSSeiSSt90pFGMbmjUeYkT&#10;euiKRrSPeFg+cDwecCyL2XzGr55/QXd6SpEmhJ7LdDJGlWV+fveOIo3Fcko3kbqepmo+GR6KpiYI&#10;xzRdQ1GUQIVta/StgSr30ELb6ExnY8aTkN1uTy/1tH0HsihUOp4gVSyXa5bLFV3XE4YjppMJdV0z&#10;m81RFZWqrEiOMW3bYegGZVFhzW1kWeH63TtROGo7PC8kHI3pJJn9PsK2dOzGEjCFuh706SayKosF&#10;fpLi2Q6aJAoizlB6CD1BlvXnF1y/f8+Hf/ongpM5nabxwy+/8OTZFb0kkd/fk8YJoS+o0FLXoakK&#10;qq4T+j775Yr4cCRJYkEEn88ZhyFd05DFMV1do0kSsqYLi2PX0TYNRZqIM6naQ91QZTlpWdNU9Sfl&#10;d16WIqStqnRdj+M6zGYzQVZsWu5ubpnPTxgHY6qyJNcNTqZzPrx/j9RL/Kf/6z/y9V++5vbujiJK&#10;0DuwJAVH13F0ndPZhCpJ0XyZi/kJVVHw008/c356zucvX6NICsd9JFTNZYmqqmJ4vt2jGRZtJ3OM&#10;Y1zbROoFvbOvxPn+YfFAfDgyGY95+dlLFEksYdumIfR9HEtYkF5cPUOTFS7PhBX0Y/n47sMNh+2O&#10;psh48/PPNG3L69evMS0T0zR4+fIzXrx4wQ8//4wsyzy7uqLroWubwb4hNLm2oVHVDaqicnpyyqtX&#10;r2irGj/wOR6P0LU4jsP9/YIkyZjNTpjNZoThaCheCmqtrhs8u3pOnmcsFg989933XF094+rqarCY&#10;NoKo1vV4no/nBUiSTDieoBsGRVmg6rqAHzgu8TGmalqquqNHRlIU6qYZPusCw9AYjUNBIKwrdE0l&#10;CHzOzk/xPZ+2aaiqAsu3RMmprsWCURZKXUmRkDsZUzGEueFjoLdueHv9FiSZoijxg5CqqklSodB2&#10;XWF0cl1PfH9qESYwdFFiXS6X/PrXv2YyFksNz/eomwY/DCirClYSSZqy3mxAkvjDv/sDwWhMWtX8&#10;23ff87h85LDf0jcl33//A/PxGH0ITExGY0JPDPlP5yfYto1hmDx7dsXFxfkQSBOFi7puCMNA0EKL&#10;AkVVsF2XpuvIq4JDfCTwfTZpQtd1aJrG5eUlnud/IjWZhkEURSL0MVDwJUnGsR1h9+jFdw4Q96K+&#10;p+k64lQUY5I0ZbvdCRuaZTEajZjO5wRhKOwYZYlVFJ/Ip6qq0tENtNROBEgsS5DuBjBJEicgC/OS&#10;mmmcnJwMYb2WPMuHu6SwF6qqRlmK/37XdiJ8ZxiDpUH6X4j9AjJQN62gftFQNULZnRU5SZ7hux5V&#10;XVFVAphSty1NJ0jbzRCI9wOfURAK8pptc3X1lDhO2G42KINN8PzigslsKop4to1lW+R5MSzBKyzH&#10;oe173l6/JS8KVFnMAbe7HXmWER9jfM9jPp9zenKC2vbC7KIqdBK8ffeeh8dHjkMIW1E1NMPEsATx&#10;lVYYVqQe5KH4KisKfdvQ1g1d1yKpLagqSDJlXdG2rSDDlSUUopyzXK8FhUlWxOfbi1KBpAhTVpbn&#10;xEmCrErc393xuF7TdB3bYdY+mYzxPJe4yEjiiDg6sF0vOex2hKfiHWQbGlVrIHUdZZ4jA/pA9W2q&#10;aqBLa4P1YbAxSPJQ6FWRZIWu62mrVii3ux7knr7raKuatq0xdRM6EQrSh2JPUeTkWQqyRBIfOUQH&#10;7hcL7u7v6PqW8XTC5dVTPn/5ivv378UyuW7QdBNZ1T72V2GAGTDQnPtuoML2HX3b0Tci8ND3/RBA&#10;7/F9n2fPn+H7/lCk6Gg7EQrVEHP2j4EnWVFQBwNz27S0bYMk6di2PZQTKnzfZ7vdcvPhhj//+R+R&#10;ZQXHcairCt8PBpOFJEocvQhTf/w+tm2Hbpricx9CqAB1LQK3TdOwjyIB4pGEsWCxWHA47DkehaEv&#10;GBY3AJIEk+mUwPdRZWHN3B8On+wyH0O0ZSmMr3VdY5oGmqaKgv9wNui6jukk5PTsDMswBvOCoHKa&#10;lkXTdzyulkiyxHQ8RdU0vvvuO7G7mM148uQJP//yC+/evcNxHB4WC27e31BVJU0tAq30Pa9evkK3&#10;dSaTiYBQpCmb7ZYkSTEMgy8+/4LFwwLLsvjf/8P/wX/9r/8PTdtydn7Gm7dv6bqOL3/9K8aTKU1T&#10;c3Nzw9dff82Hd+85nZ9wPB7RVFHk9jwXz3OxLZPXr16x32356ccf2EdH/vSnP/Hr33zF82fP6LoW&#10;VdfwPY/dbkdZlRwPEecX51w9vRIhy9tbVg+PfPftt/yHf/9/4no+Tpxwe3vLeDJlNj8BSeb29pY4&#10;icWcxLI4PzujKivWmzVt03J5dsbpdDLY8zIeFvf0XUcY+MgS+EFAWZfcLO64uxVGXjfwufkgwpJZ&#10;VfDNt1/zw88/8Td/8zc0fUuSp2SlIGQqssx6u8Z0TeJjzPXNO7xRKArMukJW5YS6gev7whCZirB+&#10;yw52O1FunJ0QxwJs8Ob6mmA8QpIVrt9d0/UifDY/mYMsD2bblqooMVWNwPXZ7DYoqoKsqsiD/c7z&#10;fZ4+eybozH1NOBpD3+O4Lv5gJdrv9yiywiGKUFSVK/2ZsF+X4h3RWcIKcJceGY98AUExLepK0PH6&#10;HkajMSgqZ+cXpHWDXDfMz855XG9RVY0sy7Esh5HvE3gedVmwjXYsl4/ExyOHw566a6lbcT55XK2I&#10;4yNNWaArCoHnIfcdy9WGh4cljudj6BqHY0KalXTIbLYHDlFMMJ0QjqaUdY1lOwRByOxkTpTG3C/u&#10;ub6+HoLZDn0SfzIYSwgjgeu4jIIxTy+fcnFxKYBFhkno+6K8UuSoio4iC2v5MU1pemEUsm0LzVFJ&#10;yoS6a0jSjHyA4Ti2zYe3N4ysEbIro2sai7sHkiRhMh6LuWDbibNz26Iqotxw2O+pylIEl2eCSL/Z&#10;bKAXwfAwFMvrtq7ZbFYoqsYh2tP3PZ999gLXdVmv13y4vWG9WVFV5RCgl8jynLoS1quPhTfHdbk4&#10;v+Cvm4a///M/DCWAnjRNKctyCOS3NK0wzTq2LUi7WcZmvSE7xliWyVd/+gN/9y//yPX9Nf/ud39g&#10;cX8vnm2GSZZmLO4XArRXlrStIKN/vO9Ug9XsEEXUTfO/WCYFaXS725ImCdPZGM8/wbB0Vst78jxj&#10;u9vQtDWqKtE0Fe/fvxOfbdNgDnaiIi8JgxDbNjANXQC7ugb6ljxLB7ueQ1GVyKpM3VZI7fAulHok&#10;GTRNRbwihamp73uqWgCGuu5jcUIU6MuyYLvdMplMCANhfo2OoiQhDwZQRVVxPI84icWZdHhOfyRA&#10;W7IizgaywmgUfrpXS7JEHCccDgc0TRd28jSDgUirqipVKYKHuq7T0w/GNwFc8zxPEGDTVBgKVZW6&#10;aQjDkNF4NFgmFCSJgUxr4doOoyDgZDplNJyB1b4jcGxcy4CmosoSsuMB07bRpB7d1PFtkzJLxTse&#10;ibZrqeqS7W5LnhwJA4e+LujqAtfU6Yd5te166JZJ3TXkeUaRpmT0uK5NXde4jsPd7T26LowHs9mc&#10;k7NTwtFIhGl1nYvZnKptBDRL0Tk/veSwi7jP7kiTjPiY4Lker15+zl//1W95dvWcqirYbfe0Tcsf&#10;nvzhU2BXVRXevn1LWYmibp4X4vw1BKzTJCfaHwg8F1UVwfavXn/Bbrdnf9jRtA1NU6HpIkSS5zmP&#10;jwtub2948uQKRVGIougTvKaumk9lkrZt6REEVlXVmM3mpGlKV7fCyCCLf7q2E8TnJOXbb77hbvFI&#10;2zQ8u3rKbDKhzHO+/stfODk5QZbg9uaGshBWDkWW2G03/PyTKIafn59R5QX7nSgcHw4Hfv7pZ2RF&#10;7MWyPENVVWGstmx0U+cYRZ8IxY7jAJ2wBR8OZLmgrY7GowEO0HJ7e0dVi/t3HCdER/HdX66WmKbB&#10;yA84HiPqqsR3XRRZzDL7VmIymrJerkGC8WhE4AUc9gfWqzXz2Qxd07EM/ZP1oMjLT6Xhum6EHVRW&#10;CYIRtu2gKBpdD3XToqk6ju2R5ZkI5fc9iiJjO+LO04MwNzkWmq5SDYHnzXoj3ud1C8jYlkOSZDR1&#10;i+v4mIbYe97d3dNVHVXdUzc9YRAQ+CP6tseyXWRZG1DukKYZtu2QJMJ2ATKqqmEYJuFohOO4yLLE&#10;/OSUh4cFZVUJsnbXfbIfGqawP+yjA+u1MKVlWY5jWdSePxS2MmzHERAiTRd2xKrHtR1hn1BUATHU&#10;VFzHwbYt+rqi7Vpsy4SeT7+Hkiwj9QgAapbRI6AetuNgOQ6KovD4+EgSZcJWbChYg2F1vV7juAG2&#10;LfYOiiIAE6oi7r3yUKxu2xboB9q6IwBaZTHYZcRd8ON+s20F0CRJhXFIGUzMaZZ9Kr1/fC7LijAh&#10;y4Pto+86VF2nrirkIch9dn7O+fk5linm3sI6KajUTV2RFwVZlpJXFWVZcXJ+TprnHOIj42BEL0mU&#10;eoWmiTJ90/dIXQdtiypLBJ7HKAzYHvbERYkZhmR1zWK7EbkTVUO1HZI0pmpbbNcVM/DjAVWF88sz&#10;LENHahvqIkPRdVBV6rKkbVoUTaPpuiHorVMOhfkecX9yPRdZhrYU0J66qpAUBRSFqixZrVasVqth&#10;JqtR5GJ2kaUptiGsIkl0JPjffo/rOFycndO0DU+fPMFzPQFdC0dMQp++Fe/+LEs5Rkdc3xOlNFVF&#10;1zTyqqQoKhRNFHlMw0BXDVRJwdBUmroZ7KUNo9GIs7MzxqMxo9GIP//573h8XLJYLPjr3/6Ws9Mz&#10;VEUlSo9IioI/CfGDgBbYRRHuYLg0bEtAc7qWqu/oNQ3TEsT2runJy4roGHPxZEbeJCiahqkoVHVJ&#10;vBKFi7oq8dWeue/T1xUPhx0/ffstWZpwcnbC6y8+RypbHN+nG0rxmmFhaAqKolJ1NXlWIA1AoziO&#10;aUyRM6jygs+ef8bYd1FUlXfv3/Ph7pasyPF8nyeXl9iOjWFYw3tcZjQe49qOCBb7Lidnp9w+3PNv&#10;337L1Yvn5EVBURbESUycpRyiAyoyLz97zh9/93uePbmkSnOkeUtTlFy/ectkMuaL2Ws+e/ECzTCA&#10;jm54z9VD8SFJEn755ReePX9O23Uc4xhN12j6jl0kgsOHgzD19cN3wXZdwq7lZD5DU1VswxJ3iqKg&#10;Q0B3ZFnG831R7khT6qahaWrKAQjU0ePaoojR9d2nc51lmgLu2OukxWAU7RqaWsCR27qhLDI0RULW&#10;dQxdQwb6tqUuS/I0ocpzbNPk6smlsCz0LXF8oGsrakWibWuaqsQLbDzXRjNkeqmhlz4CQzp0Q5Td&#10;275Fosf1PbEDlYQhtyhrYWvJCxTNIAhHIMmkeUHVtERxjGkoPPtsgmlY5EWLrBtkZUWcFWwOEXcP&#10;jyLbWBaUdc3d/Q03tx+4fHLJdnfgxx/ecnI6xQ8SyqplOpnx+vXrwYBsIWk9eZFgGhp1XZJlEm1b&#10;EfieOBcOz2UJiaqs2e/3eK5HXdXsd3tMw6ZrG8IgxNR1UXb1cqbTKSdnF1xePuHNL7+Ind54xGq5&#10;RJYlPNdlv9sDHfEx4mQ2pR/uVpYxwzJ1bMskiY/kWUboBQL6JEsC1KnLdH2NaYjiqmk4yFKCpKlo&#10;momu2+RZgRuOCcIxbS/R9hK9rOEGI2RDIy9yoiyiRaKRoBmgdi3dQKWX0XSRNarrkh5hObWGMlpd&#10;12iqMLupCp9Mh3RQDMaltCxI8py0rFBNG8vzsByPu/fvORxjUBRsz0PXdaJoT9t3jEYj3CCgqGsO&#10;cUSUJsJIeHHO85ef0Utw//goAu5STzidMJ3PaQYIT5bnhOMxwUhAZx4flwR+iGlaotQbjjk/v6Dr&#10;ID6mgw31gaunV9i2w3q5ZLsT1qjTyYTdPuL27p59LAyilmOh6CaaoaHgYNpiXxdnCfd3t2RZxmg8&#10;4o9/+gN1U3OMhWXDcWzm4zHzUUhZltRVje/7RIcISxOgpslojKooSAjoS9NJ4h0tySRJBnnJeH5C&#10;j8R4NGE+P6HterK8EOY1JEajMa9evcJ2HPIi55c3v1CUBcvVEmWnMJvPiA4R0TFC6XtO53Mcy6Yp&#10;Ky4vLrh6+pTdZouuaXimzs2HD+y2GyzT/ASuCnyfy4sL8rwYzgciLH53d8fhcKDrBLA6sy3OTk+x&#10;bVFaOz07pa0r0kxYNprBhKD0HaYqY1gmUtfxuN3w9t1blpsNjh9Qtj3b3Z4vfv1rLMuEvkWWJDxL&#10;WPH6TpjvNhtxV5eQGIUhnuMKW0lRUFu2AOAWuQAqWRaaoZOXxSfTr2zo7I8RN4t7Fqslz1+9YDaf&#10;oZkGdz//xC46oFsmj5s1eZ7T9jWKron3adZR9R1lU6PRo1sW1VbApHpVoq5VJpOA+Xw23Nk0HNdE&#10;Hgwoq9VKFHldF99xaOsa2xAFOrpOFPcH0LrY6/eMRyG//tWXXF1d0fYdcSyAdqos5vCu6SB34FoO&#10;oT9iNp2LOVfTEB9jkHqCcCRMhZMZlmlT5oUADjoWThgKQPhQSr6+vmP5uKcsBCh57Afc3CyYTibY&#10;Q2FycX9PM4DFHNdhuxU2Fd8L0HWTsqq5vb0lywpeXz3lV1/+CnpRiI6iiPiYcnNzz9fffk+8PaKq&#10;AqQqKzJt39J3ErYEiiEK7vv4yCER8+hG6tEdC8O1kXWN+qcf2EV7JrMJsvIxH+hw/f6aP/7xj/zH&#10;//yf+Oabb1itlrx7/w7X87j5cIMkKyw3KwzTJAgDvv3uW/E9BPIiF/Cd6EBTV7iOy5MnT7Ask9Oz&#10;M1FSVhQk06Qf5vdxmnI8xhRlRZFmyH2ProjzqiFbqJJML4udvxvqyFWD0nXkhwNIMtPphLOLC7bR&#10;gSTLhlmMKBmenZ2KGbHjoqqdRJlkbB6WyJIijBFVw3a1oSgKDNcmCAJBMdxukSUF1/GRe3BthyJv&#10;2R8OJMcjSRzTVDVllqN1EkkXoVQ9tmYw9QKOusXE8ZkFYwxZZb/Z8kO0p+l7/u//8l+QFJk//v73&#10;1H7Ik8mMqR+w8TzoOupKLCjyomC32/LwsMCwTMq6YLXd8Pt//yeeXD1B1hTevL/GdR0+f/052+Oa&#10;5WrNTz+95e72jrPzp6iaSppkGKbFaDLmxx9/5OnTp5yfn3G3uOfZxSkvXrygKEpaWlDAsA1MT6fr&#10;bKazCWHoMxqP2GyW3C12yIokrA4PD9RNRziasj8excJvaLwdjmL55BqCTv5Rg5QXBbIio+k6dSv0&#10;Sg5iKdR2IgCqahqO6+C4DpqhC+WkpuHbPgCr1erTxc2xTdbrB0GSr2s+vHuLpqicvX7Fs6eX3H24&#10;5eb6BkvXaIoe21SYTSbEhx1VneF6JlIvUVQJm80jmqZiGiZ1XTKfTemKmu+++1c0TWez29DSEoQB&#10;lmORZAmL5QLDMJAUqJqKtEip2ppelvACH80wCUZj2q7D9By8QARXl8slbdfhua5oG1o2Hx7vkHoR&#10;mK+alg6J159/SVNVZEmC7gf4YcB0OhE6S89FkWXqthW0sbajKCuk4aJc5Tl9MLP+ogAAIABJREFU&#10;I5ZhqqpQFgV1J0gKfd/SqzK27zOezXj9qy85nc2pmo4ff/wZL/CZTWeMgoDVuy3fffM1y/2B0XSC&#10;57ksbm+J9wdUSdBcFUBqelzDYuqHdH1L2ZYUZY3Uy8j0qLJYcPYKdKpCpYIuqYxPZqiyjFW2/I//&#10;9t/55ccf2Ww2lMmRoszQDJWvnn/G1A+Qq5p4u8UxLBS3p6WikVWqusS3DUahj67IaEhkx4g8iujK&#10;kmhXk9cF/tkpkqZSVCU9YJk6s+mY9BihGjqqpqHbFmVRcL+4p+47sqpANwxqJOq+p+haojyjSDN8&#10;2yFwPDI6SjqWhx29Kih62/Wa3XrNYX/gdD7nbDYTyjvXE4t+RGliMgqha2k1hcXigaIsSbOMYxQj&#10;d6K44tkevu2QpilZJy7InuUhKTKqLHM8RBRphm1ZRLuIR0nF1nRkSRJ6rw83NF2HbbkkScrF5RXh&#10;ZEJSVqz2O7Hn7RvSJCLPEjQd4qNOW6Wo1BiGiq3ZRPsDy4d7Yt3kZDLD1DVGgS9sBlHPZrukrCuc&#10;wCHJi/+PqPdqruTK0iyXa+1+JS40IhgMMshksjOZVdnTNT02Zj3zUGPzm6efyqq6q7JEUmSSoYEA&#10;cLVyrX0ejhP9wAcaaSQCuHA/Z+/vW4u0qAhGU86lSxRFaOrjOCLLMgxDUMlkWWU8mrDb7YniFBSJ&#10;NC0Jw4QsLbFMB9vykVDJ0xzTdmk7mTCMaaoOXTWRkUmTjChKCKOYOErI8ogwDKn7Zew3v/9tP8Br&#10;ieKI9XbNoNdKR3HEanfPdrsFOuQOFpsleZUz8Ae4vschCtEOFmmSs9qusWwPw3LwAg/bclgu9tw/&#10;iqFmXVdIkiSU25qK79g8P58JAgot4eFAkcY4psFnz54JJWORs99ue72qxnQ0wrEsaBsCz2W32ZFG&#10;Ie/evGY2m1HlOVEUCWpbnnN2foHvDRiPJtim0P8KgnqD3Enskn1PGPw1bNIyGo+Jk5j5YsGff/oL&#10;J7OTnqDp8frNW9arDSejCY+LFdvDgTiO+fTpHpC4ygouLy8pipI4TjFNk5PplM16Q9u2hMeQw+HA&#10;w+MDd3d3DKdTttsNr1+/5pdffuHq6hLbdri6usK27X7ZYCMrIphxPB7ZbjakaUacJEzHY+Q+zFOW&#10;JTc3N/zxj38UA6a6pm0Lrq6uef/+Lbd3t7x9+wGpvzwgKXz++UtUWeHh/oG3r9+ymM9F4H0yZXYy&#10;w7FdJqMpqqKz3x54//Y9jw9zsixjOpnguwG2Kajc8/mSbU8f0wyNsqpYrVdMpicYlvF0eJ8FATfP&#10;bgSxc7vrSatCQ5fbGUkYEu6PzBdz8lwQY13bxrFsUbiwLSbDAaZhEJgmvuNSpBlpU/ULsloMMI4N&#10;3//0A9OzU7755jv+4U//E9PQUVSZ4WTEYr1kf9yh9WTNNEuQFVEyUGWV8BhRRS1pnODaDq7mUsWV&#10;aDJbDrbt4OgOpmlhGQbUvdq461BkcSnL4oRwt+ew3pIv1sh5zdgfEUkaumZguB7+dIIzHbOOEu72&#10;a9IjHFtRBP20v6NVZc6eXXM2HomFlOsxtFwcXaeIEtarOYHnoKiQhCG6rvC3v/89/iBgv90hdbBd&#10;rcmimHEQoCvinPcf//pvFEnGIBjw4sVn4qLedhRJxmF/QNc0vvryS7786iv2Scyn+SNNKwhuy9WS&#10;pqyY+i6H45FhEABwjCNu7z9h+x5W4BFXGWXbkJYlrVLRqTWtUtHIkvhcqzpZUZKVJdvDgbuHRzzX&#10;xXI9QdaKU7IwoUoL0jBGbiAzbdaPS6hazm/OoGsJo5xov2ezWhC4DnZPNsmTjLqs8B0bRZIo80I0&#10;6rOMcH9AVXVhs3FcJEmhrluqsqapW1RFB1XYEyRJZr8/8PDwwNX1FaqmcDgcmExmGJaJgkpUi5CW&#10;YRtEecw+3FOUhaASG7o4bxTCpNU0FcfjAbdx2DcNH9+/Ix+MMTsJ//Ia2oYyz8iLDFmTibOEXbRH&#10;0mWqtma9XROnEbQNeZayWi7QOomuqCiSnCxLqMqcq+tzvnz5OS9fPudkNoJOpioSEcbME2aTMVdn&#10;Z9Sexj4PyeucT/N7qvxIV6ZkdYYhdei+QjAe4tlT4kgQdfIkJdmHjF0bzXS4mJxw6iqMPRXPkPj5&#10;9V9Ji4yGhrKp2Bx2hFGEPRxStA00EmgGcXEgygpUXaPuZKI0I81KZEV7UnwPR0NsS9DbdFXBNk1B&#10;ZJEEeTTPC/bHkPV6w2KxZLPb4Tpuv0gvCfyA2dkZw9GI+XIpyM11y2a/QpEFDVqSJVRNwbSM3nil&#10;kRUpaZ4ALaom4/kubVUCLUWeUuQpVZVhWTptW5GlEcvlI8fjDlWTcT2X8XSMoht4gTC6FXlJh1ig&#10;7XZblssFWZ6xO+zZhnvQFdBVMBTkziAucg5xQpilWJ6HZpi4QYCqqGRNQ1XXVHUlSLumRZZl1GUt&#10;npemTeD7aKpO1Je8m7YhGAbIqkSR11RNSVakSK2MYwpiVtfWSFLHw6d7Rv4EQ5JxVAOpbIj2IZ3U&#10;oZkWmq4wVFQ6WrH0Oxypmg7H8UFKkKQazwloLehaifiYsC9DHMfj8vqaqugIbB+QUDtZmAnqFgMJ&#10;pekwkcmOEUwbLNthOplSphllnrPqy79BT7tRZBVZ0QAZx/EE5bis2W533D88EkYRpu0QpwlVmTGa&#10;THj55St04wNlUZJmGV3bcnpyRhB4SEj8wz/8A6vVmjwvqeuay8tL2kaU8+qqYb3d0rXCrrfZbAnz&#10;CN03n54Zo8GIsq2QdIksyVEbia7usAwbSerQNfXp39U0g6qsOR6PpGmO5yCsTqZJhyxKEIeYKE6Q&#10;G5mqrOgUYampk5TjesNutQKpI08T0jAm3IeUWYkiKxRpRp2XLB7vUWWF6Sjg6m//KzQdu/WW3UaU&#10;W5qmJk8yYViqK6q8xDZtkCR2xx279ZbjcU/t+4zGU4LhCEUCy7zC1FQ8x8bUNT58uuP29pZvvvoN&#10;9EEOSVKIj0fCJOFG17G8krppidOUrEopm4yqzTEsBUVSGIxGXF9eMR6NyYr0ySj5FBJOCkzT5LA/&#10;8Nef/kpd1/zhD39D0zSUed6T+i2SOGExnxNFIa7jEUYhh8MOyxFhEzfwqeqasi7RDR3HdWjaFn8Y&#10;iOJRlolhvucyHI0IQ6Fa3y83jNwA07QwZA1DVpEUHbR+wF3XHMOIv/z8M5PzM7yi4P7xkRevXiEp&#10;MvPFgqovL9qGQWCLd5ehCuNgoijURUGRZsxOppycTKDrSKMITZZQO9BME0VV0Q0D3dAFhVSW0fsF&#10;nGpYtLpJnZeYuo6si1CramiChi8LDbrn+VimxWQ05ng8CM2yahDtj8iyzPnJGdCxW20okoxxMBL3&#10;3KYj2R/ZPMw5GU8YWBZnkzFhlvLu3Tu++s03DMYjVoaFrgr7iVDYK3xsPvTUTSirmjQV9+MkyQmj&#10;FM+1CcMItRXDusC2yNOcP//7n/Edjy+fP2MQBNimQeC6LOcPdF2HZVo0VU0QBPi+z83NDbquYxhG&#10;v5xWadsWRdGEjp2Ox8cH4iTmxYvPefb8OXEU0jY1SZwRhUeqqnkikMuSRFNX/VIgRNd0Ok3jqy++&#10;fArWrpZLkihiNpvx17/+jGmaXF9fkyQZrluiaTqHw46mafB8j7//+7/nxx9/ZLPZ8ObNWyzbxvc9&#10;LuxLOkURBcJSWAWQ4HA48uz5c0bjMYZh4HmCsiKrOnndUNVieZ3nubg/0PHu/XsM0+T84pyLywvq&#10;vBCFZttmMPTxfRfT0MiyWtCZalFgbrsWpZ9libQ5YpFWFjStINOalo3rucRJRlFWKJqOhExRlCRx&#10;+vTMlBSZpmmRFREU2m5FkK3Mc2GRUwTlMIljJidTQSnutdyqJu4VuqETxjF//eUXnn32AkXVCAYD&#10;lssFXdsxnc5wHZfZyYy6KlElhfPTM0bB4Kl0q0oy292W8WjEcDSCjt7aYIhllabzGN4zXyxwfQ8n&#10;EIHLqq3p6gYFCc92qOoKXZ3w8rMXtF2HJssErif+Xz2NTlVVscSpKizDIPACyrLAMSwRvIgTXMcR&#10;ZbCepF7kOWVZ0dQtIDEcDBmPJ0+BjrIsiKIIevtA4zXQ8UTv11SpDzIJqmdVliK4IIFt2bi2w8Qf&#10;9Iu4gliPQJLI0pSmbYgiQTfUdGF8cRxBYm2bBiTIspSmbnBdD9sWBfS8LIkTYYnoZIkwjllvNlRV&#10;xf38EV3T0QyDqmlI8kyo0ZtGPLN0Hc0QwRLbsTk5PcVxhPUzSVOubq559dVXmJZJnudoqkZLx36/&#10;J0kTbu/uuH52Q9t1vPv4ka5fEtRliWGYHA97jocjgR9wfnbG+fk5UilISZKqUDU1//BP/8j94yPf&#10;/fGPnJ6fMR2MUDUDZJW2E+bFuqyQpd7+AMhSJ0AwhkxLS9tJFGUNEqRFQdPU6LoottVVTZQk7I8h&#10;dV1zOpthtKKEkSQJq/WaNMspKxGQr+uK5WrJ/eMDnSRz7BcSZ+enTE8mKOERWer4+P4dSlHy1fUN&#10;V8MRsmFSpTmaKdN1XU/Db+nERwS6FqT2qewi9UX7p7IDkqC3NuKfK32oTpaFVQlFQZE6tE6mKgoU&#10;TZAx95sNt3cfabqGk9MZpmnQ1BW3tx/YbDdc3Vzx4uULFE0hK3PcQYBmmnSyQicLyyB01E2FXHbI&#10;miKaBp0IOXR9yLRrRei0Q5wDmqahqkqmJ1O++/13OK4jwn9y90TVBWgbsawWpGGeihdy/w5s2w5V&#10;UzFN8Z4YjcciAOS6APz888/iWet7fUHBFP/NpqFruv8VZJUFpKhrO1oZZFnGMAyOx5DtbisCRooi&#10;7NlBwHgyRpLoTV1iVq1r2tPPRZJFyM2xbQbBgPB4fHoGnJxMCYIARVGwLJPj8cBmuxHUz8EAwzDJ&#10;MmEhyPP86RlnmRaWZYAsvo+b3ZY0y54I1pIiP80z4jhmMp0yOz3l9PSU+wfxnpUlmTwVJpDDfk8U&#10;hkzGY0bDEYHnc/PsM5rDkTQTz39JkpEloXGfTE/YrNf9+UPYP4ajEXlR8P7DB169esV3333HcDhg&#10;vd7w7u075g+PNFXNyXjC+eyUQSDoYaqqQtuRJikX5+f89//vv3N7e0tZ1ZyfnXJzc83Ll5/z1atX&#10;ALiORV1X7MMjXdMwGgwJggBZkvn+++/Zbbf867/8iS+++BrXcbEdlyTNCKOIwA9Yrzd8+HhLWWRs&#10;nj1jNBoReAFXl5dUeUGW5/i2i+c5qLLMirUo1TYNpm3Rnp1hmAaHfgn9+u1r3r19x9e/+Zq7T3d8&#10;vL3l8vqKzXYNUofnezRtQ5bXKH2wrmoqZEWmqCvC5MghPDIcDTkLXJq6xjJNbNUmGI3I84LD4UCe&#10;ZxRFwW67Q9Y1sqIkjMXnov7wgU6WWe/2HENBQj6dnfclLPFXkmYs50u6uu5DbDmz2Yyzs1N2uz2L&#10;5Qq7h5GMxmPu7u84PTvDcz00XcOybW7v7nj7/j2bnYCdqJrK+dkZkiSxWa85bHbsVxtGQcDIE8EX&#10;BVGUWiyWuJ7Ll69UcV71fCzbQVFUTFUTtFRPnMfbpmU8maIrCl0rnhPr1Yo3b14zXzxyjA7opkWS&#10;Jmw3G1rEWampa7q65nCIGPouqqrz5v1HzmczNF3n7v6RvKxBVknTgqYBXbcYT6bs9gfquiHJUto+&#10;vLler7m9vcX3AwzdICrEe7ttW+bzBbZtM5vMOJnO+Pbbbzk9OWWz2jC6GQpLZZaxjTbYpig1JlFE&#10;3TTolsXIHFC1JdtoS9e26LqGL4vyUV1XbDcbtus19cVnmIYhyoebDWVZ8vzb3wqDTyxCoF3bISki&#10;tFrXNZ7r8uLmmslkQhSGrFdL0jhmOp1wfnbGeDhktZwzny9EoTDPMEydl1+8ZDgM2B+2LJaPICPs&#10;rrIwFmZZQdd1tC1PZTHDMLi8umI4HfO4mBOnCfv9ju12i+97qIpMlqY9OdxBMQzqXBTLlqsl0WaP&#10;Owg46xfqdB2u5/K4mJMkKZ+9eIHUwXq14uH+geeffUbdtHy6vXuitJqmgFlEScJ+uyGOYzRdE4WW&#10;vthXVgX7/Q7Xs7Esi6LMuH/4xLt3b0jTCN9/ies53N195NOnOxzT5Pz8nDzLaeuW6WiE5zrUdU3T&#10;VuiaJqwfVYUiQ9OJuYtp6sKyVTY9/b4HMiiCfi/3n+m6rqjqGk1Vewp6S9e1qIrc29kMNE17eo6r&#10;ivhz/lri63p71K8WWdOyhA0sy9BNA0mSRJi0afjmm2+4vrlhtVzy2fPPSNOExXzB6WwmCrqKgqFr&#10;SIizka5pXFxcCEDU8Yht2/3v2hbDMACe7Bq+72MYJiezE2RJpqpKNlvxmT47PeU3X39F4AdomsYo&#10;CEThQpIYDAdczk64Oj1hu17RlQXhdkNb+SJAXBW0ZU4Yp8i6QSsrhOGBLMuI4ohtllHVUwaBQ9k2&#10;BJaFYxjYns/pyQylbWjLig4oypKH24+UeYrv+8JCvtsjybKw1boOVV2DrHB5fYNhmti+x+2nT1St&#10;KERPT05YL5e8+esv/Pnf/8x4POB0ds7//nf/le9+/wdGo4Dbuw9PZ5zFYsl8vmS/22GYOnlekmU5&#10;9/eP1FXFZKTRVC0SMuExIg4j6rrEcVxsy2A2O2GzXbPdbui6BlkW56s0jQgjYUvb73eczGZ4/lAU&#10;GAyTJE549/4DN58/780YvYGrbjg9O+P6+oambpjfP1AUeX8uCdBUlUEwoG0a/vSnP3E4hkhIfPHF&#10;S4aBoE2//uVntL5kfzzs0VQF3/co85yPH97z8b2wuyiyhKWbFEXBw8MDy+WS/WEvLHAnJ+Le3BuP&#10;NE1QrTebDXGScDY9EcWGshJ2lcOBOEk4PT3l2fPntDJEacLy0x1N2zAZj3l8nFNVJW3XcvfpDj/w&#10;yeP8yQI5G88IvCFtBV1dYlkuu82a3W6L57qYlk0QDLj9eCtMQY5DHB77or30BAtUVV3Yj0sBb/C8&#10;AMtyQNbo6o6mbtENC88PyPKCsirFPUNR8IOAyWSCpIhzahB4NE3dA9vm4s8fJwCiJBGl5GXOcDyi&#10;rhqKtsRQFG7f3WJoFr4zpm5aJFkEolVZpSoF9VnXddI0I0lSmqZlPJ6QZ3kP2qmQZQVNNwgGgz7s&#10;3/bvgo7hcEgYJaReSlEKi0TdNE8mNwEl8MQ5vj+/xUlCWzeYhoksy2w3Gx7na66vr3EdW8xB2xZZ&#10;kmjbliQSJglFVlAkWTz7+mJ4W9fiZ0nH27dvORyO+EGAaVliJjQYsN1tqYoWL/ApyhJZEaXn1XpN&#10;EIxRVb23cWQ4tsPZ+Zk48yoKZ2dnT0a98WjEcDjgeDyKuUEPjzgcjhwOB+q6Fu8YVSVLU7IsQ9cN&#10;uq6laVvov/aqFs+ZrutQVGEKrKtKhCNVjaITxujJZMrF5QWu72NaVn+/1ERxsK0py07c0TthIE3i&#10;GEs3OJ+doqkajm7QSRKT4YhG1kQZsKqJ4pgsSdiu14ynJ9xcX5PlJe/eviWzSo5JQlUUXI4maK7P&#10;Yn+gTBLSouD04oLrZ89Y3N2iKGD3cDyqErlpkNtW3CXbFl1RUXUDqamf3kdaD0iVJHqwq5hZyC2Y&#10;psl2J8Kfn718iaIoPDw+kiQJrutyfnbO4XDA9TzKskRBzFyWyyW3Hz+iaxrffPMNsiwxGgxQFfFe&#10;nM1m+KZBWZQosoyuagLK0zVMZiJobxoGWZ5TVxW6IayvhmGiSjKtomCbFjnCNJYlKRdn51xdXiIh&#10;MR6Peff2F/785x+4u7sDBNm9Q+S66DrCKMLzfeJMwMieDV7geh4tHX4QcL9dibu2piLpGoqioWky&#10;aqcJ09JyIeB3sookQbjfEoZ7mlqYPQ3bYOq5NFnGruv4/qe/cnk54/nNDZquocg6tutiOTZFUpGm&#10;GRUtuit2R5Ik4fsBWSHubrpuoGs6TVFhmhaO7fT3aQnalrzPJQSDAYEf4PkDijRDUVROTmbUVYXl&#10;2Fzd3KAaBkmW8+7DRzpFUMr3hz1xFFI1NbZt0eQl11cXfPH5Z+jI6G3HZDagLSru37+n7Fq+/uor&#10;xuMJZZYiSWJOUDc1nuei6QZ3d3ds+jNvURasdxs830eLQtRCJ0oTwh5o+avF07BtBqqKrQkzrKHq&#10;1JW4o7qui2EaaIaBoiiiyJ4kAlxjmiiqQleWFFVJ3dgEgZirN01NXuYgdcJKo8tEm2N/DhIAC0MT&#10;5yZDVQTcRFOxdB26FlWRUIA0iemahrPZCcPAZzQakKUxy8eQpilxHIs4PBBGIbIl0VGTFRqKrAir&#10;sCRRV+I8UlU1dVOjaRq24woTrWH0If6W3e5IWYPtuJi2T5pXHI+RAFeg0SAjqTqKbtIpKopu8tfX&#10;b9mHMabr87hcIUmQFxlV1/Lp7iP3958oylLAe3uFeFXVhMcjRVHx/MXn3Dy75vr6GklraNuKpmnY&#10;73eI3HhHVRZEx5BGNzA0g8lkwjAYsNDmInvYSWzWGw77EEPXGA8H5P0dUELi7uMtaVbgWI6YCXo+&#10;z65vWDw+UmQ5ge/3c9VWFL/qSpQrkpTpaIhlWbiOxcl4xMl4wqsvv+LFs+eczk7wPJvl8gHT1KCW&#10;ePvuHaqs4To+s9kFWVag6ybHY8RkeopuOoRRQlG1NEhImo5qmCgdGFQ0kkQjS8iGhkQD/bwkjkNk&#10;BWQ6uq4Wz13bRNUU8jynbFs8RcH3XdS2t5g3NUWas9vtqeoGxdRQdPH7nOc5ZjDAHQzYhxGPiwXX&#10;Ny+Y2A5IHbvjnijNcHwPw7JRNJ1DdGS+WgqozsDn+ecvKMqMsqlYbFZMZyM++/IlAy/gpz//wHy9&#10;ZuRNcTy3f/6oHPYHDocjp+cXwiSjiTKn5/t0HcRRQl3VT/baOE7Y74QtvChrwiRhvlwS5zmyaeL6&#10;HkVdkxUZjq7j+i4dHcvVksV6KWx0w4Czy3M+3H1gv9sLw4Pv8/z5M754/vypsGK54kzr2GKP/usc&#10;vchy8iyjLIW9U1FVDNOkbFrKsqLrwLJtXn31NbKiCItOnDzBiVzPRzO2ZHnMar3i2bNn7HY73r99&#10;x7ff/ifqpibNE5RW3J2HfsDycU7biTmnoYt9R3bY8+MPP7BZr3Edm7gVhmrHttF1VWQ1SjHfT9KU&#10;MIo4HI/sjgK0v1nNGQwDjEwTO1zLxHEdFo+P3H26pWo7PD/AVVWSLBPvck2lbsQc++PdHc9fvOQQ&#10;p8wXC37z7beMRxM0VcJzHNSmQlNV7j/ds54vOOz2qJKE7/mMhkPM3hBe9ObdpH+OyqoiYFGqiuf7&#10;fPr0iSTPmG9WbI8HHtdL5uslk6tTBl1LUuTswiNhmjDcTkiKXJgtugrdMJA1lVaiN7HU5FWJS4uq&#10;KXi+h6lJdF2F73u8+uoVYSxm8eFxTxrHhIcDh50wixm6Rtc2mL1FRlMUFEUWZbtSzFklwHVsZtMJ&#10;z66vOD2dsVqvkTqJYTDEtm10QyfLC2jBMW0Gw5EwCMkKURwzf1xg2Rau62IaJoZlYLs2pm0xmU3I&#10;PBd/MGS93lKXNZKkcHs7p2tbkWdLUxzDZjwacXV5JaDpZclPP/zQQ7QaZrNTjscjhmlwfn5Jkoj5&#10;YJbmfPnFK55fzFAUhZ9//pm2KImOEW1vuG7qGscVhtiqqYTBW1GQFJFn7hSJWuooGmHj7eiQdRVF&#10;1wRAPs9wPIdgGJBXhbCcScKIqeoqsiZzdnbGm3dv2R0OVFXFuK6Is5SyLPn3P/8HbS1mB8+ePeNx&#10;Puenn35idirmdKqmcXF5iaqpVHXF1JviOA6GYdA0LYqqIWl98TkK2azX1I3YtRmq2u8EGlRJQunE&#10;7kCVhXV2HAQoTUvuudx9+oRhGExmU6IsIV5F6KbJbHbD9hD2dzFhwlZ902WfHVh8WpAmKa7jEroR&#10;cRRRVTXO0OPy4pI0zXl4eMQwLAaDEWUhqA9lUVHkog2WZxm2aXF5do4pa2xWa6owpcxymqzAUXUo&#10;KmxFw1A0pLZjvVkTjEeMxmN0y2A0GWEoGk1TURQppi30bKZlioZQEvLp8RPf//ADV5eXaKbO+rCj&#10;U2RG0ymO5/Dm3VvyPGc8HnN5es7D7QPf/9t/sF6uubn5HFlSqJsWR9OYnc34p//5T7y0vhALIttk&#10;PJ3yzbe/5YcffsB0TJA7VEPF82xUTcYwNBRFQuwjWnbbNZIiqHHz5ZwkKTAsj9Fkgq0b1E0jyAeb&#10;NQPXR6rFIs31POI0Yb1ekxUFyBJt1bI77Kmklslsyvn4AllTOKYJumOhahpXV1e0bctmt2U6G7HZ&#10;rHj3/i2e51AUKbv9ivn8EV1XMRUZiQbfGzAdj3AsnbapOBy2fHzfcTKaEQQBg4GD6xioMkynw163&#10;DnWd06FgmRpdV1HXBbvdirfvXjMZjymbGi/wGI4HqLpKUebEaUzVCI3SIT5Sdw26bZJXBcc4AhTO&#10;ry6RZJW0zJjNZqy3O8IwZNsP2S4vLvn22//E93/9gYeHR37+8SeyouT88oqT0RhJUeiqmvPzM06m&#10;E3zXw9RUlJ7WWdU1dFCUhaAS5jmyJCG1LV3TEOUZiizju0LpVvWtZd218cdDNMfBcD0M1+OPf/d3&#10;OEGAomrUbc35xRlRkTFfLWnKkvCwZ7ty2W63RPsDpqSQJTFxJ+FbNramYygayCpqKyGVEo0kvo6m&#10;bpBkBUlXkTSFipayazAdG1szGCkmSZIgt2BrH5DuBa1O102uBiMuL66YOB5KWVNGEVkLmqaj2R6W&#10;oZOXBcPxENe2BWGYTgTeLZ37xVy8iKoSQ1MJHIs0L4iqkovzM64vLvhw98B6tyXJMuqqJqtKojxF&#10;1jX8wYBnp2c8LubM12vef7ojS1J++/VvUEyTh92a29WC+8cHsjKnyjLiwx5b0zk/Pef3v/sdnmUh&#10;S6IMIskSsqrTNDVdH1TY7A+0XYdlOxyjmIf5HMdw0JDwHJfxZEbXzVAVBZqW5WJB2S+RHcvi1Rev&#10;cCyLT7e3LOZz1K7DNg32uwMPj3Oub65QFJk8zzBNA8vSOaQxeZ4ADV3hn8UeAAAgAElEQVRb0tQ5&#10;pi7juSauY6CrMorcYlsatu5QJDGtJqMpoKkylqEi09LUeW8jOJCVOfv9jn0Uk5U1VSuxXC5AOnD7&#10;4SP7zY4kSVAUpadjdDiuJ5rRsk6apZR1QVm0dK3MaHiCbXmkccZiseLZZx6KqrFabsizCs/10VST&#10;7eMDh31I23SUhRjOG4aBYZoMhwO+fPUFu8OBY3Rks92wWC5AlambmkN4ZLXdUNc1SZ4RHyO2+z1l&#10;U4Mio+gq7x7ekxQFiqyh2waSKsKrTSfIguvNmsVywWI5xw8GqKoIH5uqimNbdI2gYv/yy89oiszV&#10;xQWfPXvGaDggzzM+fHiDMhTPoyRJicIQx7JoKl98poc19srg4uKMs7NzTNMiLwom0ymaquHaHucn&#10;Ilxh9kvm0WAMrYSuGKyiLcvVSgyiHBfLcmiajsVixfff/8g//fM/8+rrr/n6m69xPZ/Xb96RxQn/&#10;79//P8zvH7j/dCu0v7KMYZj8+OOPgraj66iqyma/ByAIRHBvtxM/5+PhwHK14vFxzna749OnT7x/&#10;/47JZMJ0esLFxQW2bXM6myJJCg8Pc3TdIAxDPt7eiuCyZfP555/x6e6Ox4d7Xr9+TZ7/30KNWZaE&#10;YYiiiCb84XDgw/sP3D/c8zd//C/84dkL0rxkND1h/jhnvljw5vUbDrsDpm1h6CZFVrDb7NA1A0VS&#10;WC3XvHn9jiyNGQwCbq6fYWtC3Usn9UsXUQx0PY8oj5EVBc9zURSVvErRdI3JdMr55SWbzYa6LNnv&#10;96Rpit7TZ8P9gf1eUB4dQ9hPXNfFc2x812U0CBj6nijJVYIMUeS5oGKZJmVdkWYp4XZNWZcgg+Pa&#10;VE2NrCpUbUNLh279SocR2vBfg3qjwVBcnvKSpmqhgfOzc7q8Iy5iptMT0VbVdGZnpyiI0pyqKtCB&#10;2y8AkjQj2u44braodUt+iGAf4psuSidjDXym5xcMTmdogSDkL+Ij2zLGHHokRcbq8ZFWkbm+uWLk&#10;ODi6zth1sFWNMk3YrQ6kScTF2QlxdmSxfiQ67Pg//8vfMfYGlMcYW1Zp04JjlHBYbjgORtRVxYdf&#10;3pCFCcPhEM8wmUwm5HnxZFKBjuuLM2YTQQA6PZmgGQaOZZNlMW1VU1oaTV2hqSJgstqs+fR4z0w+&#10;R1IldEMlOSZEWQhaA3pLq1RkVYlqSLSFRJ4n7I57bEtl1f/MJFUlL0oO6w1tWeFaFlLdEO33mKqK&#10;pWkYiooX2HRdy2G35dPtR7I44uT3v+f8/Jz7T5+4ff2atq6ZTac4lngHSh0kUUwSx7iuy3giyIR3&#10;D/fs9/uncE6aJtiejSTBaDQWTf2eyGPZJlVdEcWhUMcZDk1T0UlQ5zXz5SOH8CCCap5L2zaE4ZHj&#10;8UhRFriuyzAYYGo6VZbz+PCAI+uAhBcElHVFVgnCYHuUaOnoJFFoWe82xFJEHqbIZS0U7ocDV7ML&#10;RqMR6kDh7t1HPsUxbd5wmV2Ql4Ieo8iiCNp1LbqmIFsmiiZ0z4Hu0UUVeRrR1DkDx0JtDBzbIfBc&#10;RqMAXbNIwz1VntDkObpho3aiQDJwLJzRGdOhSZUe+On2LVqvF8/LnKqpMW0bWVXZHY8kWUGaFhyS&#10;lPbXpUuW01a1KHT7AwxLx3Ycrq8u0TWlL9vVjEcjRqMBYSEscLvVmoflkt12xzGKKasaZJnJeCI0&#10;pZMxz26eMTk5QVF12vt7tptfi9JCYVmUBU3b4rgOXSsMBP7Ap6xLjtER17aospz1ekmWJkwnY6Lw&#10;gKIILXpZZNR1CT1txnEs0qrlP/9v/5n5asVys2E2O6XICxaPCwaBz67XdyZ5StGIn7k/HqDqGmXX&#10;IOkaaVVSdi2tLCFrmtBz67qgpNW1aNRLosDkuh77ukGVhKrb1aye6J/3wwxBhBpNhiiaTLg7Ikkt&#10;VZWhtBplnhAlB5aPC4okIpUskuORge1jdjLx+sB2uUG1FDq5IUnF51/VNHRTwXI81EoY0SzLwfGM&#10;XkNd0rWQRBl5kuPbGho6UZIzGY8xdIMmK5G6jtPBEEnRUPIKXzXEsrmVGTg+qjcgiiLC4xFZktms&#10;HmklCc2wUGRI0qwPNLvIskwWRux3ezbrDXRgmhbhcY8EvPrNb5idntG2LX/56SdWqzVnJ7OeWOaS&#10;JSl/+elnuq5D0zSyLOOLL16R9UvIrus4pinr5QrP8zmEIbvjFtVSUCyFb159jSQ1HKIj22jLcr3E&#10;8nRsR4Sjm7rCNEWRUtdMUHTCY0ieVWiqQdtKNGVJU4kCGFVDm5XE2yO2bIkwLiXpJmLLht18x+N8&#10;jmlbNF3LYZHimENkSca1HeJDKswX6y1t07AYjxkOPe7uatbrBe/evyWJYlHkSTPSNMfxRPFAVVWy&#10;Mic6hFR5gdR06JJCESX82//4F/Is5YvPX9BUBW1Tc3N1xe27D6yWS6zv/sB4PEZTRBgjvbsj/9Ws&#10;0lRiSdFokElEWczheGQ6mhD4Lp43xh15NFJDkqd0XYsiS+RJwu5wwLAdfL8ljTOOh6MwMfYUtDA8&#10;EsdHDF2laUvSNGK/39A2NVkes9tvsMoczVBwPZsgcPEHAxzPRNJkbNemReQ9y6roLQIafuDT0XEM&#10;j7SFhKLq2I5Q06uqAUhPwc75fMFisSAKI+7vH/HihLqukfsQdNN0SJJMWzeUWUGnGUiyTNe04vOq&#10;aeiqCm2DqWtYukEUHlH7UoXpOBimiaZrIMnIiowkS9i6jmOapHmCpmooUm8AVFUUWabIxb2YPnDa&#10;0op7ga4z6g0hdB3hPuL923dMxmNuLq7Is4zTyQltWfOXH39iu1jT5CVFGPPzf3zP0Pex/4//yulk&#10;QvTxHfPbO7773e/o6pq2qnl2dcNwOKbIS4LBkPOLku1ux2RyQllWtJ3CYBDSdQr73ZEsTWjLgpFr&#10;AS0Pux1/+fEvfHj7nm+++S3f/e43nM5mmLpOdNjz/t07ri/OuTg/F6p3ScG0bQLXewqOFnmG77g8&#10;u7omDHdcXpzjuC5VXXF7d8sXX3zBaDhgPp+zXi7ZHw74rjAtqKrOixcvkECUd2VBfwU47PZomkZd&#10;19Sl0O+u1kvev3/Pmzdv+eY3v8H3A96+fUccJ9zc3JCmGW3b4nkev/3tt+z3e3a7PavVmsP+SBjG&#10;3NxoqGhP4STP83EdTyz8ZRnXdbm4uuyV9iVN21KUYoBZ1Q1FWaEb4h21PxzwAhdNVxlNhpiyLu49&#10;poFt2U9lJkVRUC2FOAmflt+KKoNEb+MRZGJhkxPkF8M0cT1XBKM76DqJuq7pOhEW6XpaZt3UpCcZ&#10;Q0MEKD68/0DTNJimyelshq5rJFFMFEX4foCsCNq83BP0NU1jNB4TRhF//uFHOkXFC4a8+PxzEXAo&#10;Mr768mW/pO0Egcz1mYzG+K5LU9V98ceibYXJwXUsqqqlbRts2yHLUg6HI2mast/vqLqGwWTEYDjE&#10;dV3iMMR3XKooomk6PNPm5vySNM9QVZXZaMJ0OMLyPfFMUhWSOBEWS1XHtSyq3qhRAKNgwMAX1hJD&#10;1Snygr2qMRmMcRyb0WjM9c01lmn139OW7XbLerGADlRZQe7A0kVQvO7nX6oko8oKUtNC26JKMjQd&#10;qiQzHo5QerKmY4sF9WA4JI5jkiQWdo9CwGDEoshGkmSKnlxc1w1JlJDGCZZlP5W+4tWK/fGAbhgc&#10;o5DtXtB1P97dMjuZMT05IS8Lwjji5upagAHyjrIsiZOEsg92IUkCAOLYeL6Pbdt4vsd4PBbU17pG&#10;NXQUTUU96jj7Pb/57TdYlsVitcQwTLqmocgLNE0jPB6JwojhIODk5ITZyYx4exCfTUkiKwsUVaPp&#10;OjTDYDgeQyc/QVtkSZQem7ZDkSVkJIqeeKhpuqB/SYKwVFQ5AEUrSHKuJGHbDpIsTDNZkYvvZVkS&#10;BAGmLQqNlmVTlCXHMBQmGUkQq6GjaWqapsYwDcbjMb7nUTQl56cz1o9zsjRmu1rxGpmrkxlDP6BD&#10;lAdUw6BtKuqqoqxKMa/QDVHalEHuWjpEkKlphCVFkoWxEUTxU+nJbsgyqqGjySbZIaKtGwxHEE63&#10;6yXzx3v8QYAsdciSRBgeeXx8pKpKnn3+kvPLc7I45eOnW05GUxoxaUNqW5Sup7Eh07YNsvS/wqLd&#10;r0UQWUZTVDpVJyvEgkiSJIqiIPADrq6uWC6WqIrKyclUvJf70GlTCxo4HWLO2P5qn5H7YleNqqko&#10;ioqqiqKKbds8f/6Mv/3bv+H7H37g8fGRy8sLojhiMPDpOvGVyX0hhV4xr/Qlt7Zpof+dDMMji8WC&#10;shDEd9tzsSyLIBhgmRbz+bwn/Ipn3Xq14uL8XNzrFEVQb5uarH/ODAdDrq+vngr9EsLQl2Upvudi&#10;miaWZUFPjv110SZJEnVdkRcIq0UjZiLzxYI4iZFVhTwvyIsVqqoK2rllMQiCJ8Oebdv8y//8Z2zL&#10;YjoZI3Ui6HZ1ecX/9d/+G5eXl3z4+Inddsfbd++o6orZqaB97fZ7VssVo/GQruv405/+Fcu2GY9H&#10;LBdLZEXm9OyUq6srmt4W+8//438wGg55dnPDwA/4wx/+gBdY+J7PZ8+e4Xseq+WS3/72G/7pH/8R&#10;33P59ne/4/fffcfXX3/F6ckJh/BIFEVEYUieJjiWjanrtP258XQ242/+8Af+9d/+je1qzcePt7x8&#10;+VIU/cqK12/e8HD/QHgMKYqCy7MTDvsDtJ0IyEgywyBgGAyE+UxVCHxhjPrq1Zfs9gexk6hrjlFI&#10;FIYUeU7XNGiaSlHkaIrCyXSCRMdoOESWJCzToKkbDMvAv76mqkqyNGM6G4s9R15wPB75+PE952dn&#10;DIcDrq6vyHdiptz25z1F03ENE8OymZ6eUpYNbdexWC7ZH4789eefmS+XeL6Pqul8vL1FtyzG0wma&#10;prNaLvnp+x84bHZcnJ1xfXOOpulcXl7Rth2TyZThcITel3x0w+BkdoplWURhSBhG/Zl4SdYXC/f7&#10;A4vFgslkImAtmsrj7T00LZezGdFxT1XELJcrNuvt045HN0wGwYB9FCHLCsNggCIrDAZDgkCUE13P&#10;Zb/ZkDYVvueg6cLapCgyw9GQoiiJ4oj5YkEnS7ieh2XZhIcju8NRhH4tm/lihaEJqulqvaNuG5I0&#10;pyxbXG/AYDRhMBgRJil5UbBYLFkuV+z3e47HI1mWieJ3koi5YCwoj4qi0jYtsiIzmUy4ublhNBix&#10;eFwgyzJ5lnFIM969ec94NOby8obxeIys6UiKjKxDWiTcPn6kbSo8WxREiqwgT1M+vP/QzzFrJIQl&#10;rq4qpA4c20GRJIpa0ChNw6BrG9IkochyPGfM2dkZAI/3Dzzc34vQiaKIUqyuU1WlMDtoIvCvasqT&#10;YT6KYvaHvXgGmcIwEUVRb1cWBlBVFYFL0zRxA49Wkri5ueHdxw/M58LEsVwuKTJxTnYch8lkTBlF&#10;bKKIx8dH9vs9eRwzOT3B933G4zFBEBCFEVEYCZtQJc6hYRSxPxz58tUrpKph0M/lq6bGlMUusG5q&#10;trst7z98wDItTmYz2k5YUJFhf9zjHR2Ufk+yWi25vf2IokjYjsVwGLBeLTge9zx+CmmaChmJQTDE&#10;cSx836Uqa7I0JY0jTFPH0FXKMucQH8XdwrGpmwYVCcMQIYCiLJCQ0XUNQ9PogMNhRZIkWP2MvKkb&#10;ulaUNAR1XgCtsiyj6u+dpmkiSZII/rq2CNoWOX4Pr1MSlSRNKctKzB+bBs9zubm54WQypchzXr78&#10;nLquWa8Fzd80RWnbdYSxzTQMZEkU2G7v7gjDI3o/szocD5yenQl7k6YTxwnD4YjTs1NGwxHQcTgc&#10;RMGlzPG8GS8//5w8y4ijGFWWqPMcwzA4O5mwPz/l5bNnbFZrirqiLXOoLZqqpKhbpK4lSnM0y0Gz&#10;XZIkFkFG26YqKlpJRrdtGmoaRcF0Paanp5ydXRDt1uySNU33631+Dq0Ab6RpQhIlVG1DXdcEozGS&#10;LMxgL7/8kmA4pChrPj0uoO1wXJ/T03PuBp8wdIskSjF0Hdu0+ez5C66vbpCkliROsUydLM355ec3&#10;7HcH0iwXVpa6FQa0VOwr4ygiT3O6VhIz7SQhPB6QqKgqkyg6UlclZVmQZYmwKLQtRZn3hpK9sCRo&#10;Km5/zwiCgChK2O8PfG07gr67WNLRYegGqqJycXGBJEkctzs0VUOWJGzLQtf13nDVF7/74qjvCit9&#10;lERExyNS16EqMuPRUITWhwPynvafphm0giwdXAhj4HK5JIojhoMhZ6dnTKdTTMvk9PSM8XiMruuC&#10;OFwLKrfniftxXvRBHjoM03iyeJWtgAjstjvSXASC371/R9M1OI7Ner1BkmV8K0BXhW3I0C10zSQr&#10;CpIkoyobXv/yms1mw2Q8YTwcMZue0LYNh92B3WaHpikCWGmKgpZtOciSTFmUVFUFyDi2i9bPjeha&#10;mqbrC0sm2714d6RZhlKJ2pWiaRyPO1brNdvthLKqyIuM5WrBZrNhs1uTJBm6ZrBZbVA0lZsbnzhM&#10;UKQC31GIwpiUHENzkBWpLx+D47pkaUbbtOiGThAM8FyP9WrN7PSU0WhEUZQ4tsPJ9IS/vPmF07Nz&#10;JAnSNOfQ740Mw2S33zNyA/b9DlQ3DAHO66m0HR277QFd03FsW+y/ZWFA7rqO6Biy2275/e9+xyAI&#10;aGox76Yz+nOu+Hupvx/Qm+tURUFV1P57qLA/HjhGIaoiDAqWbeO4DlGSIEsaVdtw+P95eq82OZL0&#10;zPK41h4eOjV0iZYkuymGvNm9Gs7fHu6zM5xls9iqqlBVUClDR7jW7nthXrgD8ACJjAxhZp+97znh&#10;CWWw//WdgHGqQ/AtDE84nsd8PieMBbDo2bNnOLYAEDiOi6bpn82EymDkq+uKLEtxXHGuNnSdsqoo&#10;yhJZVkQxblg3xb6+o+uHco0k5njtUKrTNU0E21UVzdCxbFtQhWUZEN+3pqkUhTiz9YBu6BiNmHWY&#10;urDY04MmK8JEZtmgGeiKQt33lNUlpyQlzTMkRdixlrMF33/7HacoQpIlfNPm6vySVlV52h+QMkFB&#10;f/byBUUYsnt6IAxP7Hdbjoc9pmGgSpIIBTcNuqoK25+qgyQLSIyuCdNJXdG1LfJAxO+6njQRd8in&#10;04ljGPLyzRskSeJ4OKCpKufn57iexzd/+qMIChYFMhIjf0QWJ3z712+ZL+ZcXFwwHgcCQNH1LGYz&#10;FvMZbVGw321EEHv4ur0krIeKrKCp2mdYq2EYogwkQVM3w1xeWBH6thNmqKoSeyRN+/z96bpOFInz&#10;gizJdICmCbNkkmeYlgDm5EWB7Trohk5R17iei5HGNH1D3TeUTUPfSxiyKM42Zc3d00+gqFiuRy/L&#10;HI4HyjLDsYQZwZFMpLxgd3vH5uMnwvWK/+tf/pE3r16xPx4wTAvNMOgQVoOul6g7ATGTGlGquLm5&#10;wbJtyrqi73o03UB2JGzrZ7o3jMdjegm6Dx/4rz/9iclkLOCRpkWZis9XUzc4HU9IioofBHRAlGZk&#10;RcHH21saOh5XT9Rdg2GbzBZz5KZhOgnEfC7JsQ2dseeC2WJrGl0j9ijIPXmeDlYjMZ8xbBuQ0VQN&#10;XdeFPSNNCOMIxxeQ31OaUBQFaS4MDIZuYDnuMN+qqRJhkWawhsmKgmGadL2YV+2PR1GuCkVOabFY&#10;4Jk+RVkShyeqNkfWVCzHRpFV0iQizqKhaKtzCo+YhokkKyiKhO+7WKb9+YxtmKYwBTYVUifW1Loq&#10;URWZi/NzNFVGlSVMQ6fIU2Spx7YCtuuUPE2Iw+RzoUKWFNyypGk68jxD03RUVRdFbcNgPB4zmUzE&#10;fV1ZkGU5h2OKJOmoqg1olFVDXrRYjo2smCiGSScp5FVDnBUkecmnjz9yjBOmiyWfHh4wDQNJ6mm7&#10;jiTNkWSZMIxp6o6zsynn5xcE4wmjUcB2txtsNxLn52e8DG+QaNntdrStmDu6rktTC2Ch0kv0PfjD&#10;fFBTdRRJoSzLAW5xwHNs5FevyLNMQGzKmqf1nu3+AJ1E2zbMZlOWi4Uws1X1Z+DkxcUZtmVgaLoo&#10;C1kGiiJhGhrByKdpajRVR1cV6rJkOp5wfX1BFocsFjPkXuX+7onGAknSWS7PWa23qIqOrBQ43ogs&#10;L1kdDiRZTtm0ZEWFpih0soLluNSduPvVHZuGDgVo+47jbs9k4qHpOoau4488ptMxhqFTFBlNURFM&#10;J/SyJO7zqpS6biiqimMYMQrGtBIYhoktqzwdjoTbHccoFmDgqmY0HuM4NmEY4XgedVODopCVBVlZ&#10;YFgWu8OeT/d3TPMxTdcSTMa4ri0gfG2B5Tr4k4CirqiahovrS+pcrGW+75NlAzk/TnC94fenkCIv&#10;BsiThOf5yLIy3Jf8XNLU2R4P5HlBUVWUdc1oJMzSeVXSDWecqqmJ4pD1bo3l2Lx+85rxeMz+eKDI&#10;c7Isw7LE+rhYLLm5vuHp7m7YU8BsOmPijwSgdy+Ask3XsdluqQeAzcj1ubq+IclzJFmAoXRDlCPL&#10;quFwOrLbH+iRqJqWUxjx9LTC9Qxsx+bs/IzDYc/j4yO/+e1v0XUN07LoiwJNU0VJZDQiSWJ2ux2e&#10;7VAWOQ/3d3z37bfomjaY9oSBydA1TocDpmETxjFhGLLerEGWmC0WqLoujLeDgTkvcqoio2saFFUU&#10;QJ9WTxyihMvra64sE02WKNOEVoKyEcW5XpJpe5G3NS0bTRPQN02RsecWlBlZmvK0eSQ8HMQ81fUY&#10;BwGu49A1ArZUDhawoiwxTItgMsbzRyBJ2K5Dmmfc3t/RSRAXOVGWkpQ5H+9u6WTwPA/F0GnblsfN&#10;iqZuRJ6jKTG6hlOSEOcpmmWCLJNXIossqwqj0ZixZxMetqiqsKclaUqaJDR1jSJJqLIkDHeKQlvX&#10;ZHGCIkn4nofrOHiOjyZrFFKJY1s0voumKrx6+ZyRJ8rkRZZhD/ME23HE4x3AO4Zp4gdj5osFeVmh&#10;6QbLxZLRZERRFByPR5q25cYwWCyWXD9/JgoVts/Dw4o4zAQU+Rhh6jrTyZS+l7EMG023qJuOp6ct&#10;6/UT37/9kbOzJcvFkt12D7KErWj4fsD9/T1pluF5HtfXz5D7im//8le++f/+Hde0hLkrmDIdT3j5&#10;4gWarFE3NYoiIykgDcXrvC7JqxzVMuhVMcvv+g7oqfuO7enIu0/vObs4Q1IkntYrLNtkMp/yxRdf&#10;8He//x2WbbHZbTicDrR9h+N5OL7DnDmn04m3P3yPbbnIqsI//8u/8PbtW77/4S3/8E//SJ7lXFxc&#10;4Pkem82GH9+/Q1IVbM8VcMWuEUa5rhEZ3eOR436PoqjYtiNECZ0ACqk9KH1P2/b0bUmrtqiA7zj0&#10;bSXgX5rKaOSj6xqSJO7ZXc8lLUqyLCeKIvHncqfgGi5lUtEULb0ukSU5p32IYZg0VcvD/RNhGLHb&#10;HtANk6poUBWdoiyF4nygyPejANcU5DS1l+ibls1qRxEnOLrB84srHM1A7aEpK8osJ45iZF3nd//w&#10;ezqpR1IkkCX2xx1lHFHUYkg/mc1QdNFSKpuax80T08WM5WICukZa5mRlgWkZ2KZFmiYctzvOz+aM&#10;HY+2rKHpqPKS8CQukSfTGcvzM37397/n7OKMNEsJxgG7w44//vlPRGGI4zqYtiGo2JMAyzIoipQo&#10;OrLdramqnDRLiJJo2DTngh7c1IynE0xFXPSEYSjoiorC02qF1gsK/2F35HgUOrOiyGm6BsXQyPIM&#10;07KYzGfolsmk77A8B90wcFyXOI759OkTstoThpF4QzYlUXTk+7ffYlk60+kEZzTCc2ymkwBZ6jke&#10;94KAYZnIUk9d5/SdTVVm+L7DbDbBH9mYhoXn+Yy9gLau0XWdrnVIk5hPtx8pipQ4UTAcl/lihmmZ&#10;nEJxmWB5NoquoEoSWV0i6QqqqbM57smKCkN3mJ2dY5gmm+2aF69e4oxGnKKYoiiIoxhd0/j1r35F&#10;GB74+NM7dqsVRRiznC2Quw7fH+F5/lB+USiKnCxpqCwLGcjTTAwekT7TYDogGI2Qga5p0FQFyxCk&#10;ga7ryLMUVZExfBfJ0JAMDdnQOB9fs97vqCoR4nvx6iWyadBKPYpucIojPrx/R1VV7J7WJPsjx/2B&#10;kWFTFyX7zU7Ql3wHL3CRLZu8LajKkm6g1qiyjqJpdBJUdYuBBLqOHvi8+fprlBbmfoAGlHmOpGiU&#10;pwhP1RgZJgYSeRhR5SWu6+Matgg5t6X4+rqCpCicny2phyYjEvRNQzMMpGzPRVVk9GHRcSybsu6Q&#10;VYXd8UjZNdRNha7rOMGIxdkSDJ1THNP04u+ldcXquKeh568/vOXDh3dsV2vqpqaIYxxN48tXr1lM&#10;Jrx68RJD1ejaBomOvmlQdUMs4FVJeDzyuF4PF/kmT08r7u4e+fL1ayRJ6IekHgLPp6oq0izjdDgS&#10;pQlNUzMajfjtr/4G2zL5d+Avf/ojj49PmLpKXZVYlsXv//73+J4vLrflnv1hy3fffcef335HUVfY&#10;po4idwTTgOcvrri4WiJ1DV1T4VgaaRSS5xGea2HrJpraU0kteRbRtC3L5ZL9YT8M0sXGt+ogSRI+&#10;fvzEenPk7Xffs5jOoenE8FIWl7+GbjKbLVlvdtw9PFBWBbIEqmrw7NkLEW5KJbabb7l5/prJaIws&#10;CRuN7Y7I0oI8E0Q72xJUpXwg2PW9GKgJqkfFZrsR9pKmpm4qwkhoFhVNx3E8eiTWux1xGAo9atPQ&#10;I7E97EBWmE3mXN1c49kjDMsgPCZC4dz3VE3N49Mjk8mM6Xj6WU8lAbvtjm+//Qt/+uN/8T/+9b/z&#10;m1//iuvrS4o84+nxAUPXaZuGNI55enzk8e4OXVGYTSacL8/Yrp8Ij0e++uIN0+kcz/OZBmMOxxOW&#10;aXF99exz0ULXdWbTKbPpjL7taZqW4+HI7adbvvr6ay4uAzzP5e7hns16y+2nO2RFHcg0PqqusVlv&#10;gQxdNzgcTzw+PjGZTHjx4iWqqvH+/QeeP3shtKCGKRRqeT4QEiihhNIAACAASURBVHtRHrKE9s/Q&#10;dZIkGYj3YuAzmYwJgoDlcslsNhWh3jjl55RAXYsm8OpphaqqTCdjyrKkKivyPMPzXCRZIooitpst&#10;bVfw3Xff8fbtWwCe3Tzj7//hH3jz1S85Rgn/5//8B3/+y194enricDhgmhaBH9B3HR8/fsR1PC4v&#10;L8GEIi+p64bxeMJkPMaxXb5+/Qpv5BFMfJ52T2BJfNrcoXoGaZURjCaMpxNxqZPn+EGAYQpyQw88&#10;Pa14uL8nTzOuLy45Xy65uLigrQR1ROllJuMxvufhez6z6YT5dIrn2FRlQZIm1EVBkWZi36GoIEHd&#10;VGx3W1zPQzN0DqeTCH03FZbtcjwdqeoK0zY/09GVgbYiSbIojjgObSLMGzdXN2wftjRGy/zZYiBK&#10;ikubJIxAVpFklboQBGLLtEiSlGh3YPvwiN7LyHVHlRY4mkld1FiayXi5pFEUVlFI1FRUqkTTSYwW&#10;U+TVHYaiktclgW0z90e0bQO1mLx3VUHft0ynY4LOIsssdKXndDygtT1yXiPXHSPTwTdskjhCrlqk&#10;UnwNvZMo6pYqyQi3B6iFArmqKnGAMk1MS6EpMsoswTJULq8v0FWdLEroFYmyzD/TUzebDU/rFcfo&#10;wJlygWEb2J5DmGXkZUkvSciqCrJMmib0kiDGdnXFZr9BUzrC+ISqyTTbjiRNOUahoIdZlmhRdy2q&#10;oWJYBpZj0hQlx8OBOArRFQ1rPCEIRCjE9TxkScLQDV6+eMFyvsAyDFRNp6yb4cJbJghGPK3XrJ6e&#10;OBz2qIYuyJKyhBZpg6quo2u7zwG8xdmC5XLBj+/e4VYOnuNimDpVU5NmCWkWY9kGiqyBJBFG4dDM&#10;Lum6lsDzef7iGX3RcNwdiHZHNN1A0TU6YH040PUwHU+43zzSth2O6/O02mCqNhPLJz0l9EVJmRf0&#10;HbiOy3Q8wzVsgmCMpumsNhs2+x2b/Y4wiZiMp1iOTdN1WLbNrmvYHPa0pUpvyILWkqSYI4vrly/p&#10;OgMUDUmzkTs4bDfcfbon3B/RVQvf1ujqnDKNsHWF6cgm8AwqTZDA2yqibUTQy3NdHM9HVhTuHx44&#10;xSlJWtH0HaZlUfdiXyb3EoaiIg1EYU3XmUynpHHI4bgniUJOpz3rtcPD6cThcBgCEqfh4G9hWTYX&#10;Fxe4qk4YR9xc3+C7HkWWk2e5MJtVNY7roOgGmq4RpalQOPouXatQN/VApalYb1aoEiTHkHB/xFBV&#10;zs+WJIeQPE9pmwpNU7AsndHIIwpPGLqG6oz4+uuvUU2D+9WTIMtropjc05OnCbf3t8RZgjPykA2N&#10;+dUSWVOpuhZNF6YWVEWspW1DL8vopkmSHkiTlDTLGE0n2I6H63oiUCkrtFWDZ4h1PzpFIrBjGrRd&#10;I6jOskRVZZR5jKS1ogBRZmwed4SHCNtQkdqe03aPO3eINgfWRcnT9onegLIvyeuc+XyG41g4jo05&#10;hNtGo7FYi6eB2PPkB1Fqa2U02cTSXYq0IgpjZuMZs2BK3wjisiNplHnNuT+m3h/YhilK3WIp4r1U&#10;lcJ+Ml/MUR2TKAw5DcEl0zBp6wbfGwwXeYGm6miaTlWUSIrMbD4HqeXs4hIJicl0hmGa5ElCGEYi&#10;jG6YVFX1ORBi2zZlWfP11zf0PTw8PDKdzthnGc12i6Sp4vIi01ElBV3RsC2DPIsJXB+kjt1+jdT0&#10;GIpG4PiUZU7dCarUZDxCUxR2myOKrKOqGvvdkeVUpZBSyqKizUukuqPPK5S6R2ugLmSKQ8suDUnz&#10;gtVmx9nlFZ4/xqLHUE0kIHAmbNcr1qsDlh7QNBVV3nMItzyt77m9/8DD4x1lXgoNc9fRtD2yqtB2&#10;PW3bkWc5dVnhOx5jx+NsMac7JPz0ww8cD3usouV42NE2Ff5/UzjdrQSV8Hjk+uKKyXQiFOWKoIm1&#10;XUtalsiGQTMMYuIi45iEjIIA2VCoaDgmJ5JTzN39LUWRM5bG5HHK6v6R0XwuiuB5gWmaqKom7F19&#10;R1VWHA5bdF0hS3O6vqYoU7RcQdNEmLXpKhbLGaPAxfVtRmMXpI6+bzEtjWMoiGd935Pn2RDIVDBN&#10;Q5CbZJnWMMAyqTWNQhKK56quSdKM4/5ImqTcXD8jjRPqtuV8eU5biyCrZVr0TYOmqChIdFVNnOeo&#10;XYfke6iKguc4hEeVrmmGAk6NbJoiJKXr2JaFqqli3a4qZEVBQcJQNSTDou1EaNcwTCzLFGfhvker&#10;xYDWMAwUVcWyLbq6xTZNJEvonW3NITyGhIcTd59ukZHwXA/Pdrn7dIvU93iWA1XD+u6eh/cfOazX&#10;GGMfue+R+16EvZsGVZKwDBNFEcVURVGZzmZIsszZ2RlJmtOhkJcNeVaQZgVxXCB3LY4q47o2P7z/&#10;wNvvvsc2Lb54/YYvv/iSYORBB+82G24/3fLl61eDLUCnl1oRJuiFArptGpIoxjQMFvMFs9nf0LQi&#10;jPXp9hNPT09kWcqHD+/59OkT796/Jwwj+oF+bhgmwc+k1ekUfXh/lVnO/iCsenVRCsNKVbLfHfjp&#10;9A5dN6ibhseHR9brNYfDga7tSNIYTVOxLHsY1GkiFGUIcnrfC2p6VdWCZlu3+P6Ii4tLmqYZSFMG&#10;lmVzDCO6rqfNS8qqoSgrmqZD03XxfGs6wThA01WqusIwdObjGY7tCEIdPV3X0PctZZFT1zV5mWJZ&#10;1rBeyHR9S9O0n0PGvu/RA03T0bQ1fS9Rt40gs0uCXNa1gmIsSaKUWxTlUDqSydKMn378kaurK26u&#10;r5EkGXqoqlJQeCWQFWFzbfseVRc/96KqsByHMEuZLRbohiXIstfXaBI8e3bDcrEkOx3QZEW8HjRd&#10;vH5HI1zbYTwK0AyhYZcATZMpChlVlek6Qae+u7tjs92SViWKoSGrKpPxGMu0cC2bDomiKHA9T1g9&#10;84weOJ/O0WSVtqrJBhLj2BshD0Ncue3RZYWirunrFse00GUFw7Dwz13CKKLOSzzHE/T00YjJZCrO&#10;55UIzKdhIshkeU5XN4w9n7HnY5omcgdd19IUFb3SktUNZVnQNx11VZNLMtZEvCZ/LvKoqobvawJw&#10;YxqkAxFfN3Q0TcPzPKQhmGlaJtvthmywZxZVjWlbNH1LnKYcjidmizltJ+ipvQSnMCQIAi4vL9lu&#10;tiRpyuF4FOW4MOR0POG5roBnAFEUUVeVCIn3wvTLYGPo+56yrthHJ6pKWIFtx8a0LLyRz2Q+Q1VV&#10;irygLAsswyTPc4osx3NdPM9j5I9oRlOxL5EgrwSo4X71RA9IskLfQtU01E0rbD6yLGYCkowki7Ux&#10;yVIgxW5cekkiiiOKWhhseqVnt98RJ+lgMZCEbTTNxJ6iKvE8n2A8RtN1FFXj4fGRw/FIWZZcXiw5&#10;O1ui6Bp127I9HHB8H9d1QALbNHj9+hWWLLP0A+hbvvnDf5A+e86vvv4FvuyiyhKqISGJrgR0gzGi&#10;F6m4IW4lHtPPBom+B4a9liojy8II1DY1fSOMwLqpYBo6vaqCZUGR09Q10/GY2XJG21S8e/+ODx8+&#10;AD0XlxdMpmMR8K9r8jQjjGMRkkRYbNpamNpkRUYaQAZi8iEu1iX4TLpTZGH9KctS2O6ahr7vyfKM&#10;//lv/5Ovv/6av/nt34gQxM+Ub0AeTD1N3QwlCQV5+FpVWaEM5RKAoig4hSdA4p//+V8oq4r7+3s8&#10;1+Xp8ZGmqbBtB9/zMC0LqevoWhH+Eq9VQTOtKnExU9W1oJXpugg5BIEIAZomaZYSRRFFIT775vMF&#10;URSRZRnTyQRN19A1QVqvq1pcws5EAexn21CeZ5RFiYREmomAsyxLWJb1mWCuqiqqJkLrVV0jyTJR&#10;HJOmKbv9jrKq0DSN7W5LFEU4ros9fI8//1wURUbXdbbbDRfnF1imheeJ85WqqlxfXdF1PWVZUpYV&#10;q9Waw/GAqom9bdO0bLcPWI5FURQ8PD3y9VdfoWnCWmMPNp0e+PHHH3j37ie22y2XZ+f88he/4Gyx&#10;5J/+4R8Jkz37/Z5Pnz7y8sULbMvCdWyCkU+Rpbx6+Yqry0t81/1sYFdVlSzLhoJ/hq7pdE0rbAuy&#10;zG9//RuSJOHHn34iThKiOKauxNx7sxZ7jNtPt1xcXHCxnPHp40fWponvekzGYwJfFC4cUyOvShzL&#10;ovP9gTa+5+HhgY6eLE1RJInZZEL76hWL+ZzlbMZoCIvquo5l6pzN57iWTd/3mIaB57oi8NWKYNLH&#10;jx+RZRnXsdltt6iyhKbImLrOs1/ccHd7y+EkQDl1VXFzc8OrV6/QdJ3/+Pf/pKpryroeHmsi7HPP&#10;n7Nar+maHn88xh8H1HXD3d093/zXH1ndPzAdj/m73/0GVVO5vrnGtCyub24Iw5C2aykrYQUEiOOY&#10;+4fH4XWeUdVifhxGIYfjkX/7f/6Nv//93/Ps6pogGHPc7GjbRpQek5jwsGW72QnqsSxzPByxHWGm&#10;TpIU1/XQbZv94cA4GLNYnjEej0nShCiKoakZByNm0xlXV1e8ePGcpMxQh5mL5Tpc3FwzWyzwXJfT&#10;4chht+fh40faZo1nu6Rxiuc5xElIWmTi/RGnLM8XGLpJXoiQj6bqRKeU27s7oiSk7wWko24aoiii&#10;qmokJHRdp23AskXh6uVLYZmN44QwivjLX//KIhjTVA2PDw+0VcPzZy+5vrpGNQyOUUQrlRiGIOCO&#10;gzGO6w6BWIv9dke4y7hYXFJVFVmaUqUNri1K9CJoYomL52GPJEsMoWqFtm2Jh2LRZr0mTRKWw3lr&#10;s16TJAnv3r0jThIWiyWu66AN8/okiYnjWBAaHQdNE2EIVROWk8lkwvLsHNtxCIIAxxEhs6KuGU/G&#10;GI8PPDw9iaJkFJGnKbZjMw7G+L7PJgwpioKiKFAH4JFpCluY7/ucnZ8ThiFXV5fYtsNisaTte1zP&#10;4+LikmAUiDP2ZsN2syWrClzfY34ujLVX1zd0w/nK87xhfSkJo5D3H37iaXXP2dkZqtwTRSF1UwIq&#10;aRITRSFZnuJ5HpfLBZPJhLqqWcxnGIbOYb9jvz+wWW8YBwFVXTKeTsiKgkN4QpIllKFQ4RgGvu+L&#10;+UVVISGh6cMdUd9zPIn749FohKoq1FUt9gWWTdu14jnRxFm7KAqaumW/33M4HIRxpBb2Rsd1mM5m&#10;wjwhgZVYjIIR4/FY3Bd1HbPZTASJdBH4raqKNI4FHdyyRelP04ijiM60MA2Dbihvp2nG8mw52DUM&#10;XM9lPBYGlygKyfMZEqIwrgw2b9MwUBSVvutxbJvweCQ6naiKkjLNmUzGqDKMRx6vnj9jvV6xP53Q&#10;DAPTcbi7vydtMmHp7CVkTccdDGqe73N2foahm5iWgWIYeMaYMDxiqDrj6Yz94cj64YHkdELtemRJ&#10;lBOBYW+ci7VQklFNk1evX2HaNpIiMx0KAW2UkSQpmmkQBGMc26Hve4LRmIvlGcfTlru7e/r+gjRJ&#10;MU2d0zFEn09Jk5TNaYeiaALocRLFizhKKMqC0egGVVYHwxaDnUIHOuI4Issibu8+UZZiD7zbi72H&#10;JMnEcczhcKCuK169esl0NkPTNFFAi2KQVILReMgllNRNw2Q8wbQsyqpC1w3G4wnLpSjD9F0/QHyE&#10;FcC1Hd68fjMEUGTapmGzWrHf73n18iX//N/+SawF4Q7bshh5HpZt4roufdvQNA0vXjynzGuOxwNl&#10;WXF5dcnIHxGMA5q6EVCITsI0xawOWZwZiixDVmSyPBvKy6EwlfUdtw93rNZrvLFPVdd4nk/TdWy3&#10;W2Ha0Qym0xlN2zKfz3j14jWWZYoAeNsL2nLREkUp4TEUJbIo4tu/fotlmVxdX/HFF2+o6wrTMISp&#10;TVaE9WyAWGZZTj+UAyzLRUYS5pFeGiAFHVUlZlr744HdYY+39qibkqxIWa1WfPj4Ew9Pj3z49B2y&#10;IhGMx1i2QVlWlIV4fq6ub/jhu2+FCbAVOZG+ge3TgSwrxGxQRuREbIe2b9ANFVV1aeqWYDzit7/5&#10;7bAmxcy7Ds/3CU8hTdMiSTL+aPSZkl7Vwjbbti3yAMzabneYlij0OAiD5M+BJEmSSJMEXdc/72ts&#10;2xZmOMTPx7FFDqHvRAi+pR/OYMKmkyXCVmcO8AbLNBn5PoZu4DgOo8DnzZs3NHXDfrelqgUIVJZl&#10;TMskjgUJOS9TbNvm4uKS5XLJOBgDcDweKcsKzRB74iLPKeqKm2fPhJlhCM5XlbBXFnmOJMnC/Nl2&#10;6LqO53rD4xLngK7tAGHAVQ3tc5G6/7mcLUn0Mii9MGjUdY3kyCiquNvMi/zzubooCmEuUoW5Js9z&#10;0jQdjKQytmWhqZow26oqtmkhKYqwABQVbdUiAbqqspzP2Z9OFE3D8bBnPJlim8II0tKR5IWYFRkG&#10;WVWT1w1yXeF5HkEw5s2bN3x8+x23H3/i3U8/Mg58LF1nNJ4gdR11VaJZLopuUnaDjaTvqMoSJwio&#10;B5OLqqic0kzAKMpyCJAaoniUZfSSRDKYHkeWiTlQoBVFEQbP4SyiXF1x+/adKPkMRTDbMnFNi9ko&#10;wDJMTlHMZr0hCiPC44nHx0dRehggVaKcLgqEruMMpdSermnFffywx1UUsX+ihyzLxExVlplMxpyf&#10;nxEEwecCmDQYdoXlS5TxdUPHGMrxqqahDlkBz/U4RkeRE5B6LN2kk1vqRkFuQGkbYQVpKoq6ps1i&#10;PFNnEQgrmNnB6WnFT3/6Mw8fPnCzOOfrl69wHJePHz/ASCUvS7GuJAl12RCmCevjjqoT88W6bpAV&#10;lSpNUWUFy7LIGxE4XpcZmq4TxTFJlpAkCYfDnvAUCsgVKqfDkf12hyqL2XhQ16w2GyRFZrVe00sS&#10;T6sVsiagLvP5BZqhMZ6OmTg+nuOiygqqYaA0HeHxhCEpOKaF6ZhiplELy5eqKrSNCHPTCsidpmvC&#10;liBJFGVJBziei6pr9FVNL8lIioJumviDEbkqK7KTgGZ0A+yhqmvqtv7866IsqE/d8N4VZgzdNLAd&#10;h6ZtyIuCtEwo65K8zLEtg9Nxz36/xTINzpYLoEc3BNG/rgQM1fd8UaBSxbwROoo8JUszylLM+gxN&#10;ZzabokoldVUi9R1ZkmDZBq5t0Xcttm2i6Qaz+RxJEpki1/XF8yn/PHOWB8BGj6IYaJqNImlAR57H&#10;JGlJ16tkeUOa1ciKjqrZKIpF16tUrbAynE4h+1PIerfj4+09h1MIikbbg6SomKYOsszl1TUvXr4g&#10;SxNh/FMtbp49ZzKdEARj3n/4ICxnisTxdGQ08ri+vqQscxzbxnGcAaZ4z363o0hzTNMkCmMkZDbr&#10;DYktXrNlWcIwK3l8eEBTha2kyMXzmiYp//mff+CXv/wlI9/HNATwp21qkiTh9evXfPnFK9Ik5eHh&#10;njIvUCT5c1k0CEacLxdkWSE+B4ZMgYywkRq6gSqZTCczVCXBtltAxrZd+l5G1Qz6HlbrDQ+bFbUM&#10;RVVzjGO0tsFybFRDJ68qMBUMxyavcuShXHg87rFsGdM2CAKfi4szLi7O8WyXcLsnSxNiXaHMCpJj&#10;jGc6uL5HUVQkWcbF9Q0FLac4RtYMTmHIX3/8iTDLaQFFNwaQE2x2OyzXQ2sqmq7jab3hFEbkWSIs&#10;w2GI5ZhIqsJoPGaxmBJGIdEuYrXbCsOvrjGdz7h59ozv/vQWb+Tz1de/YL1eo6k6dfXz/lShrCrK&#10;skKWVXxvxKuXr9B1gzAM0TQNXTdomob7uweqpkE3TNK6om4bdHQ0U0c3TTZxxO6wIwxDYdK8uGA2&#10;nyErMvSifDkajWjaGs/zMAxRNmqa5vNs1B7uwqQOTsf36IaBmgooqe0GmJaJbpjYvkG52bE77Ol6&#10;yPKch8dHkCUOpyPb7ZZh1Eqe5xyPJzQjwLYt1psVm92Wum2oh3koEoLG3zQg9VxcCDhgUeYEvies&#10;Zk9PbLcbppMJruOwnM+RJQlt2F/5vk+YRLRdy2azwXJdlufnmLYFPQTTAN3QcVwbuo7deo1tW5xf&#10;nLHf7ZAUWQDHJmMuJ2PkrmO92w4FTJGFbXsJPwj4v1+9EWURVWX1+MDTwwNdnmDowvjr+z5Vln8G&#10;B7Vt+7lQmcQiD1RVFZ7v0cuSsMbrOpvtlrv7OzbbHW7g87TdUHctFzfXZGXG3eMDti1mA2mW8u7j&#10;RxzHHkB2JVlVst7vKJqahWujGTpxnlHt94xnHrP5nNfPr9itXGSpIwxPbNdr8jRFklpUWWS1p5Mx&#10;RZ4jI8A9wcjn+uYGUzdQZJW2asXnQwdNVVMVJY8PDxRZPuS2Pb786mu++OJLTMumLEtWqxWGYQxr&#10;kIznetRNiGVanJ9f4PgWh8OB1WpFnhfi3HpxwWQ+xW8CqrzFMC3CMKfrZTxXmKXG4xF5nrIYL3Bs&#10;G+g5HlakaYZpOUync8aTCZ9OHwnGY4JgMhTWhS3x6uoaCWGc/fj+HZv1BvPykmA0Yj6bYZouiqpT&#10;5AW7/U68btuauq0oyopW6imbGkVVQJVF3rJukGWRxxb7yZwLbY4X+Iyn4v7j/OKCv/3d37E8X3I6&#10;nXj34R2b3RbTMphMJyiahj/yQBIlDc/2mc1mnF+cEyXxZ2hXmqZoqoqsqaIg1DakZcHDekXdd5/z&#10;llLbkaYJd7e3rNdrHMdjPhczsL7r6STxWWt0wvbZtA1llws4vKJ8LlgYhpgTXV1doZsmxzDk8fEB&#10;zbAxTAFvVRUV9fHuSWxWJRVTNbEMm7ZpqKsWx9ZRFZ3H+yd2uz1plqPIKl0jEQRj8rwY6C2iEROM&#10;AtqyIY4itF5GlmSyJCWLYhbXY3751S8GmoLOMU3Exsk0ycuc3/zm7zjEJ+4/feRsOWXqj1n4Af/r&#10;D3/g9Rdf4I18dFPH8V0m8ymO7zFdzkFVGM+naKZBlgm6Q1WKEFqpG+RRwiyYsJjM2Kz3xJFoiCmq&#10;ymw+x3Fs/vVf/zu73Y63b9/y4tVLPnz4wP/+9//N3/7t36KXBooqNGGe7+E6Fu/fb3h8vCcvMlRN&#10;oqlrMUhtajFQMhShR4wzzmczLMvGME3Ozs+Zz2e8f/sTbVZi6abQEA7a9uPxiKKrXMwmqJY4MCJJ&#10;Iog7HnN2fSWCWHVNlmWcwhDDVNF0Fcd2RPttv+Pt2+9588UrTFPH0VRkGXRNDAM3qxVNXRGMBDki&#10;jSJBuWuEQnI6Ceh7ETD0fZfpeEySiAsHVVO4u7/jz3/+I6fwSJJEXL98xeXlJYZp8LR+Yn/YMxr7&#10;LM8WQg/eN5RFQdnW3D3coykm89kZv/nt3+CPAhZncxbLJe8+fOTdh48cDwceHu7xRgHz2RxNVtAV&#10;lYuzc95nhdCOvn/Pr3/9W24ur1jvdjR1TVvXtHVD4PuokkwchtRVha3rw5unpaocXFsQrdpWlCd6&#10;VUZTVeghrwqavqOXJWRdxXQdLNehaTuiRFyaeyOf0WKKYuqckghNFwOox48fME2D3XbLj3/+FktS&#10;GI18dpstH9+/J4sjzi/PMa1naLaJVPdUZYlqmMLwoGmoqoFEB3UllDdSB7rG8vKSLi0gL7l7/x5b&#10;1+kVhfQUEu4ONHlBV1WkSUInKdCB5wyDHENspGxVx5vMubq6JCoKZFnG812SUwh9Rz4c0k3bwvPE&#10;pffhsEdRFBbzBbpl8rTbUuYt45HH7GxJMBmzOkVs9ztM2+bq2Q1t17EPTzRtS9nUHEKheRrlOWWe&#10;Mw8Cnj17jq2Jy3BdVamHC96qrNA0lb7rqKtKUHGGoWtZloLCdTxi2zYqMmmSURQFkixRlxWu43B9&#10;fU2UCG1W74nDmWUsRUDCcVEkcG2T8WjE61evGI08FFkmihLiOCQtSm7vPrBaPaJZJppiAS2+73Bx&#10;seT5s2vqKue03yLLPafTnjxLuJjN8C0XTVZp6oqmaZHlnsuLK5IsQ9880QyE1U5SqVuJMMp4eNzw&#10;/dvvsX9r4ZkOhiHCgf1wsXxzfcPd/T1JnJJkMa7rYOsGN9fPGLkuTgr/b/O/0BSVs7NzlotHtCyn&#10;03XCU4iq6ui6hWHp1HVOGEbDofhAGIbc3d+z3W15//49j4+PjGeTIVxYUFYV8+sltmlxGowDSZKi&#10;IJHnBaVU0XSiXKZqGmcX58idiq4btO2JtumEflHXiWNRpgpGI0GUA4zRiNv1SlxYrlbMplOCQFDK&#10;qrJE11Q0zWO/2/P0+MhmveZ0OpFmKTKwWMz5+OEnJAl+/7vf4Xo+i/mSpm754YcfMUyT59cv2W43&#10;HA7HocRiYOiCtpWlGUmasVqt+fKrrxmNRjiOQ5pkRJFYvC8vLwURp66JkpS27XA9D0mSiaKIOElw&#10;HAfHceh7idvbW+7u77Fth/V6TZZlZFnG2dk5mqbjD6SU5fJMXNioKqYpChi+P2I2E9qrn9vWTV0K&#10;I0Yo3gu27bCYz+l7Ef5yHIeiyNENHUVRPw92DscjDw/3hNGe0+HAT+9+5Ksvv+TZ85fc3NwgyzJx&#10;FPH+/Qe++eYbkjTF83xm0yn+aCT+/f0DTdVRFiWzmTAppUkqAoCnEz+8/YH0eGK2mHJxfUaWZUiS&#10;GIaenZ2hOQZSLygmq/WaOEmwhwvBJBHDmZ8HhPvtDtswuTy/YDQacfJ8YdwyHXzXxbVMPNchGI3E&#10;2qVr5ElMWRQUbUeVF+KCRhbUsbbryPJcEGRUhd1uS5ZlpFnGeDnj/umJ3X6H7mi4niCaS8i0TUeS&#10;JJgDPa+iQu5kZEvmtD5hGAZnZ2e4noeiiINhmmXIhoUk94SnE47j4HlCSZmnKYfNFkcBXVLoJQVb&#10;1znUR6q8RLcsDnFEcveJUpVRbQvf1VheXqD/+B1n8wWnOGQ+nrCYTAnDI1LXIqNi6hqHusSyDOJY&#10;PC+e/YyD66J1UKcZWi8xdjxmfoBUNzi6gaMboBtczpdondhf1HlB2AqtsWEYOObPQ8yGssjIkgip&#10;bwlGHpqiUWeZOJAOQ8MsT7h/uOVh9URDj6xKSAqomklVd0RJjmqaIKlIik7dQFE2QENV5iRpTJwa&#10;VE1FR0dR5RRlTkNL1dVIjUxa5cIm4btYvoNm62iSIojtAlKg6AAAIABJREFUfcvLF89xbBPHdiir&#10;CkmWsEwLuW25vrpmNpvh2BZtD3UUYWgacZaTFxmn04EwOlEUGWUSYVim2FCbJkVZCKp534vyV5bi&#10;2IJK8MO7H2jbGlVXcDwbKc+I8wZFkVieLVAVgyRNCZMIeSAoAZ+p+W0pBsxd22FZNm3Xc4xjNrsd&#10;i8WCMi95fHgiiVMs0+JwOLIM5szsgLqs0RCXRIqiUpU1URSj+xq6ZhCMxoAYgBi2hW6auK6P53kk&#10;WU4HyKpKnGYkeY3q6JRVTlnW+OaUy8trpMYmr2qivOQUJTzcrnj4dIfUqZxfLem7iiKv6ZqS8XTE&#10;fOpi6B2KVOF6DofVgbZpkAc18Wgy4RAlbDZb0qLkGOUgy1hliVla6JqGZ9l0fU8Sx9xcC6LjKBix&#10;265YPT1yPOxxbKGh/vFpjSIrIsirip9B0zYD1cYQh2FV5eWLF2z3B7754x/5eHs7GJ7GdHqNqht0&#10;siIKF4BhmrQNFFnK2x++ZzqZYuk6u92Wx0+iBDW5vOLq8pLQsCjLEt/3RADV8/A9lygOkSS4mcxR&#10;VIVgHOD7HkVZQCdCFj+TqA+HPUmRIRsqMmJfqugaddWBrND1NR2QFQVpljGZTDEMQdnRVUHAt01L&#10;UJkkGd/zmIzGYrBY9hyOB9IsQ5IlnGFtb5pGGE+kHk2T8RwLx/BosoY8TPEMm5E3ogwVHN3hYr5k&#10;ZLn0dYdj2pRyRVZkHE4nLNseisMKXQd9J6j9uqGR5xVN00MvUxUVp2OE3KvYpiD5hKdb4jBCv7rB&#10;sgzSOCE5hpR1yfX8jOp4YqU94BkWjmGRFjlxlKAaBpPZjJtXz/nmm2+4+3TLYb9n5Pn0bUsSx6RJ&#10;imsYPLt5ThTG3H68BSSev3xJ25SfyVL+SJS30yhmvd6wWj0hDYHi+XwuAgaWxWa95fnzFxi6gabq&#10;zOdzssMex/fwg4CBQ83Z8oysTNgftpRlRjAb4/oOx2hPQ4UmCUJoKykc4pA8y5hNRdih70DTDKRe&#10;4fHxI4tgSpUXpHFGXZTQdCi9jK0Z9KqJqZhovc1pk7Ha7NgfIxYTk/n1c8bONZ/Wd+L8J48JD3dE&#10;x4qbmyv6vsG1xzw83fK0vucY7inrgl4SwANZUkV4ZijM1nUj7CiqzmQ2Y+Q4XJyfc7pbsf9wT3g6&#10;cjq7ZPP0iGFoaGVHdYiI45iH+wfO52foqs5uvycMI5YX5yBJRElCK8mESUyYJqRFTl4WlHVFVpbI&#10;nURe5GyfNqw2K0F703XoWtIoolM0slQQcRRZqH9Nw6AZzFd1XVI3JW1boekqktTTNBWGoWEYGo7v&#10;cn6xxLJNkDq6riE8RoRxjGXZ5IUgH4sSp/hs6QFV11A1lX1Wk3YtWtugVhKNWn4OM52ikwhDNy1v&#10;Xr/m9vGBtm54/uy5sC32EqZh0lCiKYqgGjUtySkUJQNd/0yaM4ZQYFPX0IvwR1s31EBnGHSSOAOV&#10;VYWqa+I8qch0nYAR1AP1zjCFBl3RVHHJp+moQyDAUHXaukaRFIosQ+phOpny8vkLvvv2W775wzec&#10;n52xXCyQkDB1k4nlURYFtqrz+HDPcb/n4/v3XH/xCse2GfsjsiRh4ji4jsP7ocTsPfNFAcwwMAxz&#10;CHK0ovA7CoCYLMtEsDzLOJ4UzidjQVPXDb54/YZnN88IgoAwTJARwR5N08jSjMfHR54/fyaGfG1L&#10;mmb4vvg/oygSRoW5QV2LwX7btfiex9dff8VssSAIAkYjH8O2OZ1O+P6I0ykkimI2mw2n04nJZMJX&#10;X/yCqqpJ45gojMjSdCAtyoxGIy6vrojjhOvrG+Io4o/rP/3/RL3Hr2Prmp/3rJyZyU1yx8on3By6&#10;r9SSWmrJGggCDHjgQQP+5zxyA/bANgwbNizJurrqvn2D2ufcqlM57MRMLnLl7MHHU0bNqzZY3Gt9&#10;3/v+fs9DlmXUTYNtO+z3OzzPYzAYCqU9kjg/uh7tTgfTtD4P6LM0I8syHNeh3W5zfnaBaolBYFHW&#10;bDbb43lXpSwriiM9yLZdkjRGNwzGkwllmZNlqbCyKYI+kxU51A2aoohZlL9ls97Q6npomkZz/FOW&#10;pQjpIqwV0pGMt/cPZFnBarVlt92RpKlYmGg6RVEIkn7ToCjCUCEIjyLQMJvNuLq64vzsnKZpSFNB&#10;8h1PTvjD7/+IogiycZKJQMdwNCIvS7x2m68Gff7pP/tLZoslHz9e8/DBQ0b9Lv2Oh6lpmFKDpqj0&#10;uj32O5+6LLFNcc4wdQO30yZNErKioq7qzyGqMAxZLkWo8PvFeBSJMkWv10OqaixNxwoiskJYCsSd&#10;I6asKtpeC9/fcXuzZO/7TE9PeXB1haUb4rOJE0GnrGqqokBVNYosx1AN2r2OIAdWNWGc0G53jlRj&#10;naaqQFGRkI4LQIk0ToijCM92aHstaLc//8xFLOYjURRTFIW4s2QZcSiW5wLwIWir31sPFEURgJW6&#10;ZjwZAxJNU38ONXxvZFktV9zfztj7PnGa0uq08TptYaxoGhzXxTANHM/FcV0R4pckev0et7e3ZFnG&#10;zfX153LFerVm0OvR7XRQFEWEZY/WotVqxX6/J4xCTMskCkUZZLv3MUyDhoZ2pyNKBMD0dEqW5fS6&#10;IvziOoKKl2UZlmmhqaooZFkVVV0hKQplUwsC/6ePgrSu69RpSV1X0NTUCmiKmKeK4L+Mputkux1x&#10;khDnOQ0NfnCgPoY7JU1ivd4AkOcFuqGz3e0IowhN12m32/QHfTrdniB95QVRFLNYLIiiiNPpiQgA&#10;9fuUTY07FwGFCmFo6Ha7eJbNYbVmfDKm1+nw5h++4VaSGbY7uO3HZEkqADOaiqGLgFCapsRxJJ4v&#10;cLTlKEKd3TSC9nrUbauSiqTIVHklyHl5LgI8NMhlRZkXmEHIbr1ku9lgu2Lh/+rlW7799huurz/R&#10;7rQ5mYyFJURqaLVbGJpGmYuij24a1EfztKzUqIosuhaibyGcOs335hxRfvu+kFbXFfpxQfJ9OPib&#10;b76FpmE6mQoziueJv6UBWVWOd7BChFsVEWyqqkoYtI7vkboWSMnFfE6aZvyzv/xLfvqTn3J2ekYQ&#10;BGw2W6IoZDgaCmKlaQpq3LH4ISsyiqQef66cJEnQVFUoz48LURT5c+ghCkPmc0F197wWJyfjIxxF&#10;lF80Tdj+5OMmWJIkXNchOwJz0iRmu9sSRuGR3rxhtVqJwJimY9vW53KlqqhIklDD7w8H7u7u8H2f&#10;ND2+FzSN7W53pEW3mJxNGQz6uMdQnOd6x2BKxtu3b9n7Pi2vdYRjtHBdl3fv3hOF0fEdbxAGIbvt&#10;VoCF6po0SVmtVlRVxWQyYTyZkGUZT548Ybvdohs6f/jDH3j/7h1ZmnJxccHp6ako0fQHyLIs5pZ3&#10;dzRNQ8tzGfYH5FnOyWiEoes8eHBF/0hl/vDxo6ALqwrpkZBeNbIIFnc67A57dr6Ppmv0uj3Oz85w&#10;HJcsy8RdotUiy3J832e+WOA4Li9fviKJYyzTZDQc8fDqisuLS3rtDrttgNM2MXWDoshouy3qpsL3&#10;t9iOIwBPlqA9h0H4ed5YVRWu67Jer5GUBuUYhv/eXKvKMjmg2RbnD66IwpAHl1e0HJs3b16jqcJE&#10;U1cV97N73n/4IABjvR7b3Y4GSLKM65sbVpsNVd1guy7akdx4CA4kScKHjx8J/ICz83MePnqEooo7&#10;Qa/Xw1Q1hv0Bmq4xHI7odLpUVcV8Pud3v/sdXstj0B8QJTGGYVGUJZvtluFgiCyr4vt+LL9Zts0h&#10;OLDdbjEUlSyKRSi8WiOVFaauEobi8xkNe6iqxmq9pt3tEqU5kqbidrvERcnd7R1PvviKdrt9NBoI&#10;8E9TiUKNYRpMp1NOxicEn96LEnlRYDQCZhNHMbIkUxQVSDJhFDGfzTA1nZU+p91uUVQ5i9WCJEvI&#10;q4LByZAkzZjN5tzfz/C8FnXZsFwtieIQ1/WEJaYsKZsSVRPPfdOykCUV13GPtruK7777jjiMCQNh&#10;Zkz8A5PxGMe2jxTsSpgrXYe8LFnt9iiyjOPY9D2Loi7ZbreUlQjYB0GAdWlSFgVhGFGlFZ7nkRc5&#10;h2N4RZZkyiNUrdtuc3JyQpaJsOH3sypVVWl5LYbDITQ1QRCy2azZH/YUhQA4nIzHuF6L/qBPnCSk&#10;SYplmaja8Vl3NFZ9b1Gqmwbbsmi1WpjHd3IQxyJopihEUcT07IwgOJAliSh6ey6aqpEez8Lj8Ril&#10;qLiNYrIs5f7+nqqqGAwGbOZLPNdjMpmgqBpZnuO5HqOTE9IkwfM0Li8uSZKUcrsmSVJWyyWdQR/P&#10;c5lOJ2KGIknESUKSCktsEBywHROkhiiKcByb8/Nz6qqirEqCMEBRZB48uKJIYsSVWqLdaeO5LmmS&#10;fA6b7nZbkjSmbmqysuAQHEAWwcCqaRi020iShOcJQ0B9LCPXx+9zmqZEYfgZTFUUoqCqHQuGdSXe&#10;Z7qmE5Qhq9WK6+trEb6xLHSZY0lFQGq+P+N/T6I3TZO6rpGP5ekiLyiKgjAIURSZsihRZXFeNHVD&#10;0C2jWJSbbfsYjtJQFJler0fLE/+H34fnOu0O3377zefiSByLgneapqIAfARn0DSEgdgZVEVJnmUo&#10;Up80jNBkYQSajsei0OM6SIrCxw8fyLNCWBx1E4kG09CpmxrHsen2ejS1TN2UIMl47TazuxukSlC8&#10;n79/zt2nt8h1jasb9ByH0ckIx9CRJOkzbbluBJhiOp2SVyW7wx5ZkckKYRuM4oTuEQKT5yW77Q5F&#10;VgTISqp5/vxb8ixlPB5xMh5y2B84nU6QJJjP55ycnNBqC6jc3vcJgpAgODA+GR9LdCXSkeQtS4LY&#10;HMcxZZmxXq9EsSYKSJKUbreH63jkR7O4LBs8fPgQw7BYrXbc3t7w+vUbJtMz2u0OeV4gSzKdToeL&#10;iwsRQt+K/6s8y3Fsm9PTU3HWWC4pczGfUCSZ8VjYVSRJ5u3r1yRJjCzBP/mLv+AHX3/NfD7n8vJC&#10;AMsuLxkNh9iWCTRkWcrJ6ITFYsVmvWG5XHJ6esp0OhXQsTiiriuiUBSXZVmiqZtjkEYE8PNEzDmD&#10;IGA6mWDbFsH/EXJ/f8dD16asymNIPuX65prRyUiYGg0D0zRBkkToybG5v7vl0/sPvHPfoUo6s7s5&#10;s/sF93f3wl69P6AcQXkXZ+fsD3sxy26L729RlMRRLEKKibBPOI5ztMOLAgBHM2RZlKRJyuFw+Axg&#10;qOtaFMaPpur1ZsMhCLi9S3Bcl6fPnnBmnx5DxSmKKvIHrVabsq7wdz5FVZGnBdfv7+i1Boz6Jxim&#10;fjyPagI6oKvomkFd1nQ6LQI/wnFc7u/uURSV4XBEHH8Cjs+oqqY8FmSyLMfzWseil4umafh7n0Ey&#10;+L5//LnU/P0zJo4i6rrGPhbuHMcR9y0kjCMoT2QDMrrdDqoioyrifaVqKp4rIACOY1NXNbYp9qi2&#10;JfZXhqnz4MFDVssVHz++Z7FY4h3PViDuvnmeUxTCONfv9ZhMJ3gtj8M+/DyDKvJCQDSKnCgUYS7L&#10;ssQz8BgebBoB8avrnDiORenmWFT+/s6VH2EJAEVZoujq54zP/3/TEZ9VczRYVEcDlq6L505yDC0a&#10;hkEUiJ2FosioqsgdBWGIIssYpo6uariOJ+YLZSHsgJom6MpxTK1qqLqOAnjH+70miUxTnmdHaOE5&#10;cZGx9XfImkZWlgT7EK0GS9VwPA9ZURgMhzx9+pQ8Cbmf3fLp+hMPr65wPQ8UhbJq0G1x36qOAeVG&#10;EsWTlieeSU1doakKcRKLMLquY1o2w+GA+WpJkogwcF4U2MfPSf/+PHX8ndV0HV3T8ZwxeiV+H743&#10;fJu62MG32x51WVOWBYf9Xpy3djvW6zUPHz9C1zVR7kCChmP52fpcsJEkCU3V0BxXZFIsi9PJFM9x&#10;WC6XYk9pifvW97t+y7IoywJJVo6GQUHhLqsaWZbFnNc00HVdgBtCkZG7ubthvlkg6yptt4UlGRiV&#10;go7KF48uqJGQVJVDGFKaBqNBl+lkSFOXJLdrgs2W3XIFec4v/uJXTE/G3KxmvPruO9BMvn76NTo6&#10;y7sVnz7dcH17g+HZaKYGikpRluRViappPLi8QtcNPs7f893zFyhlRqfbYbf32e52pLm4KxVFwf39&#10;PcvVlv1uz6sXL5CQGE/GDEYjslrsueaLpTDfxjG9YZ+Lswu+/PpL0jwTxVFVO/5O1FimQbYPuZ/d&#10;07YcbMtENjXCQJy3DNM4EiUQc64kYbPZYOgGl5eXGKb52d5rmCYNDUEYCShAnh/taUP6g4HIqxwh&#10;lvURyJsXxdFKJMoVmqZTAbYtQB+SLGa+nnfc8wFBGODvd+wPPr1uG3+34fb2Gs91UDWFQeecTqeN&#10;aVokcYppWrS91tFi2wjCuiKTJilRGFCW+TGIreM6DlIlEUUBTVNxCPbIkif2UFWF57oYfY/BYECe&#10;i+ez47jHIph1LPKKsmIURqiqTl1DXlekaUEYxKRpSZ6LkHcUpXS6HUzTPd5nGtI4pmoa9odAAKb8&#10;PUEUcwhC4ijm9OwM2xbl26rIubw4YzQccHd7TRgEGJrN+cXF0aCsHsnqZziOw3K5wPFUHEe83zVN&#10;xfNcTk9P8Xe7z+fPuIpZzOf4ux2fPn7EcRzKQjwfXc+lKHJevXpFy/Wo6obFaoukmcRpzuuXr+l2&#10;uvT7PUzLFOU0w/xsFj09PSEKI2hq0jhBUxQWs7mwArsOF+cX3N7ckSYJxfF8dic37Hc+igwtp4dt&#10;2uR5haZDmua0Wh3qRqKsGvK8ZL3ecnc/x+13KIqKMErQmgbFMFAQGRPdstF0A2QJRF9P7ASOtkav&#10;5TIYDBgMBxgo+EsBzlgsFxRpTp1VTIZjxsMxh33Ier3hZLzHG/WZv/+A6Xmst1u++dOfQDOwPO/z&#10;nW5/2BNEIbIsiiRZnrJar0XJtWlIMmFfi+KYOEmQFRmvLQwyaZYRRzM8x8V2bBzNpd3pkKQp3W6X&#10;fm/A9fWNsFu4LoPBEEmWMS2bshT3z1arzcXFJYahkyTpcX8gkyQJhzBA1YQNog72HA4H5CxFNQ1U&#10;XVhkwjAkL3LOzk4ZjoYCNiXrPHz4kPu7OyzLZL6Y0Wq1kBWZ7XZ7hBAI821ZinNix2sLWFGSohzf&#10;xcPREFXTKI8A3812w7sPH9EMk63v893L7/BaLZIsIwgDTMfBtkUeWFHFLF6SZf70/Dmz+3vxDEPM&#10;NLM8w3M9sXOsa/FvSaKsZxoGNwefNBXfgaIocF2Hx48fEwYH6qpmOBTZY9d1P9s1paMlXNiULa4u&#10;T9E1nf5ggK4o7NZrYYnsdEiTBLc3YL1ei3uu6+DpOvcrkcML45iHjx/z+s07er0B/+pf/2sePXrM&#10;brPh7uaab7/5liL0efb0KVeXF+iKyuz2ls1yia6oGJpOFEWomibudY2AojutFmZZUtc1hmnw7v07&#10;3r57R1lVtPodbmd3qJbJV199xXevv+NwOHAIAnqDAVUtLEnTyQTX9SirSpgj9z6lBCeyjKprFEFJ&#10;EEc4LQNZluj3e0h1zmox4/bmho8fP1KUJe2Wg6qK+22v1yWJE2zTYjgYMB6PkWQx303jlCxOxV35&#10;CEOI45i2Z4l7j6LQ7XSZTqZ4Xos8L8jzgm67I+xReUEQx5+h2HVV43oukiLMfJqucTgE7PY+YRwi&#10;yTKOayLVGefnF7TcAabu4LktLNMiTWNWqwWGYWHZztHU7DCdntFpd+j1uqRpymA4YjKZHJ/TApip&#10;qCo/+/nP+e6778gOayzT4unTp3z9xRd8/cVXtFpd1usdne6Kv//tbwmCgKoWZV9V18nyAt000Ayd&#10;6PiZlKU4T5qmged4eO02rW7787v1y6++Ii9yJtMpP/jhD4giAZnO8hxZkWm3e3R6HcIgwjBNepou&#10;5izHHL+iqvzZn/0Z8/mcT58+YlkWsqzgRwGGZTLxXLx2m9VmzT44iNm559FkGYf9geuba5aLpcj6&#10;GCa4YvWQ5ClVUSJzzGvlhTCNquIM0e8LA72iyMiyxHh8wmg85k8vnvPt8+fYbgvHdRkNh6JMWxQF&#10;m80WRVE4mU6QZeW4KNWwPZcyTtmtt9zc3JMVJX7gMxgP6fQssvmOxXyOYZpMrq5QZZU3L1/zn/7d&#10;/8NPv/wBcRByWC/ottqM+h2ePnlAmmbcLWa8e/uGKktp2jq9Tpc0CjhsN3TbHj/8ydecj06I9wfk&#10;lwqbeEsipaRSyWK/IaHkv/3v/pq7+ztapsP5L35B4O95Fb/idDwhjVLkWqFMK5JNQrKP+OGDLwk3&#10;EWUF79+8wh0OsNsWD68eoes67959oDyGLZerFcvVim6/x/CkhWnodLsten2Pu9tP/O73vyGMBH3N&#10;9UxkWeGw37HbB7itLrphU+QZJ+MJestDUTXysqKuG7rdPnn5Cst10HSDTg4KCvf3t5RlheV5GLZD&#10;72RApz/A6NlkZYl5HLBWWY7reizul6RByh0L+r0uDx494pv/9498fP+Bqihp8hLzeIleLZe4pk0S&#10;BGRBwGR0wnjQYnwy5g9//0devfjEl19+iayoROGGn/zkp3z36iX7w5zxP/4XbLf3bLdb8jLnb3//&#10;a37/7d9zP7vj4aNHDCdDVGVCVWXUVOyCPXndoFoO/fGUpAgIgpAcCavVpdPqoagG//v/+X/x8MEV&#10;dqcLTcMmCAnTlHTv43o2FxdTwmiHYRr84Ic/QHv9hla7TZJmvHn9il/96lf4uw1KURLlgtSxXq+Q&#10;Ly9oeS62pbEItqiyR1XXHPZ7VF0nKktW+z22ZeEZJnVRIlcyuqai2h73d/fczTZodgfd6aK1+uzW&#10;Kz7e3TIeDnA9m0qWsFouX/74R3irNakm8eLDO7QGgn2AVMP5+Tkf3n5AiTNev/6OX/7i5zyLniAp&#10;8PjLx1imgZloeIMuaVWgK4K+KQO6pFKmMZoCkqZSyTC5OEet4dt/+AbHcpkt57S6HeKbOW9/+0ce&#10;f/UF3rBPY6g0echudy80PLJo0oWyguXotEct1ExH0xtsXYZhm13ks9v5jEZjfH9Pu9MTl9jukIN/&#10;Q5HnTPonREFMsA/xZ1uePfyC9d2GQxTgqCYyKkWao2sGi/mcT28/4m+2ZBTorkEl13jdFpPphEcP&#10;H7KZLdAUDVnSqKqCNCpw7ZagjlOTJyWGbKJrQm+1D33CSLyQLs7OKeOUeXRHUxY4rsu2LOm5fRzL&#10;pN/r8M3LAEmVCbMDv/ntaxzL4vLhJWVecHl2jmWIYfJqOyPPU4q6YhX4RHHMze0n4nCPkoT4gYKi&#10;69CAqWpkYUQU+5ydTlA1iabMOOzW1NMps/tbqqLi669+wHy5IjoEyImEIgsCySGJkDWVu/sFJTI1&#10;MmlQ8OTRU4qsYp9FaG2TKk0xDQ9VsSnylLppWO92nEwn9Dptvnj4mNOTcw6bLev1lm63jyQp7P0D&#10;mqZj6A3bOGbvH5C1isloSJKGzBc7pLLGUHTkWmJ2M0NS/oFDeODjzUdUWeXp02fERcrLN2+YTMfI&#10;SBR5QRoL88xqseRXv/xzwiDg7u6e1WLBL3/2S3741Y/ptofIjca3//CC/T7kh1//EF01SOMYf7s5&#10;hosclKZh628p84yLiws2my/QVIXHTx5zdXXFYjHjf/5f/xcxnG/ZbDYb4jDifj7jxfPnTKdTekNB&#10;xn327GuqSjRO8yzD1DV641OqHOI4Q9E0lusNeS40fbKqIckKsqJyf3/Parmh0+5Rlw1pnJFlJWmS&#10;E0cp4SFGszw8p02Ri+Fuu9XCsSw+fHjPYb8nTyt224A8E+Gm4BgmjuNPvHz5kkOYMhgOsEyHR48f&#10;Y1kOIPPnv/pz8jwnTxOG/R5n0wmmrmHqGpcXZ5xNJ/S6bTbbLav1WgxEa2jKiicPHzEdTyjyAkVX&#10;8FyXXrfHv/qX/5JOu83B33P96ZoXf3pOlISCdl5UmLrJL37+C/I4Y7X6xN3djF//+j9h2zaj0YTV&#10;eo3n9TANi+AwO4a8RHAaGoJDhKYZNI0Mjcz7d9dEaUgU5ewWMTN/zjLf4kc+DyYPaLttChXu7u/Z&#10;BwGbzYbziwuiMOTjuw9keSYof7JCeAiY389oWw4n/QHRbk+d5lheh6uzM1qOxaDdYtRuY0rQJAnJ&#10;bgtFJkIBjk0ah9RNgyTDartm7W8xWja7cE9uSDQqhFnE9eyWNMtAlYiyjFYDvcEQf+sfl6sWnuFR&#10;RAWe7hJnIavZAr2UORuMGfUGIlQhQxpl2KYjgkhFiWVoQlN22CIVCWoDdZKCLOOpJmUhsfJ3ZI3C&#10;5PQCQ3fZhwl2q0UiyTSuRV3nhFGMZViYloFVaFydndCzFRzZFoRrSgqpondms5ztcRoFzzAZdDvI&#10;Dx9QlBmuaVOkCo/PT/GXM5LA52TQp9/rEcUxw9EIFRG4+PD+Fd1eT5CRTp8yPTulLErWiyVFWtDx&#10;Ovz8p0M6vQ4t2+VqdEIaRCiqRBRGjMdjOLbzR6dTVEUjzwuaImC++ESWH5hv7qkbULWG4ahDmmQo&#10;ls5kOuTu5o6e4WIpNppsYNg2eVXjokETkKUZMjItx+OkP6RMcpRaJolD0iSi3+vSaXnYlslo0Iem&#10;Rldk2q5LBnTcFlWSoxhCI28rNnrHosob7t/fQN2gNDKrxZptcMCwXWpJZnx2RqvlER7JOqOTCRIN&#10;1DKdVo80LqnaEo7nkagJQRJi2za/evArqqomLGPefXiLZdt4loVt26RhQJYnzBb3SFlOnuaYLR3J&#10;amiMirg44LUMksQnUmqubz9iGyYVNbZW07Zdum2PPApRKvF8VjSFkorVbsW7d28JspBGlzFNmx//&#10;5Gd8/cWXqIZBrUhswj21BLUuEcd7tssbrK6HZsE28tFNGcfQUJKURqtQpJo6C9nO5iyu72jSlI43&#10;wJRKLNlgt1xwORlw1etxcdJlMftAFYU8HPTJozXVrGJzOKB7LaSsoNF0JE1Faxo6bZ04ifE3GxRV&#10;pdvrUh1DzYqh4g1GDM7OkU2HMK+5nm+AGj/yydJs+Ri1AAAgAElEQVSUQ+gLqpaRHemrFVF0QNN1&#10;tv6KTDY4nU4p0pQqSwh2a7abBagKk7NTPNvj7v5O/D6cjNjsdiwXCy4uL9jtQ5K0oShlkrRClXKC&#10;MEFxPRpkaiQsx8FrtTFMCyVJQVZodbpkqxV5WUEtaFF12dDyesxXK5qmwuu0aZSG+qg4Vwwdfx8w&#10;9qasllu6gz6GZeE6ltAQ730s0xD0UlmCuqLjeezliHi/wy4yHNMgK3IGvQGqojKdTEgPCev1An+z&#10;odX20DUFQ5a5v/50DGq4RzW6jOeYdAZdOkabvjfkpz/6OS9fvOX+esbkbIBndfj5P/o5lQwv3r3k&#10;Ty+fo+oqUi1RJgWpnPDx43tkGeb3M/r9HmkU0zSwWCypSrFQ9Lw2KNA/6dH2XIbDEV6nh6FbrPYh&#10;uzBAUSU+Xd+SlAVut0OQJWiWQa/lcFrlrLYbbu5vYKEQpymqrvHlV199tpgUuSAPS2UjyF6uzcWD&#10;c3rDDoZtoMgWZdMwPT/HPxxIjgF/I8948fI1q9WGZ08eC22mLgZDRzE6tdRwcjoRS7UsoaHC9myc&#10;toN1sPH6LZJVQtnUpBJIhoFqKDx69Iw371+R5+C1hkTJjLyIcT2bOIpRGhlds5ieDFjOl6xWC6L8&#10;Cse0MU2N4LCjyCNcz8BqGzieh+uMWK037JOA5W5GntUYjsmTZ0+RZJWoinn1+jtaHYsgPmC3TXrj&#10;NorSoKgSr969492nD8RlzPC0TxTGQj3ttAkL8V6anJ2zD8VAXZYkup0uf/Hnv8KxTP63l/8TUZGi&#10;GipRFKLrQq253m/JpYbsEPL8m295+vgp5mHPu083+IcDsmlz8eAJd/sl61lAVpVc392RlhnuuM/t&#10;YU0olUy6J7x5+RqlljmEAVEiqM1RLOgxo1IQP4PDHtswsEyDJIsxHJ2zB6dkUslsuxRAiJM2QXyg&#10;UDKcocFw3MFtdVF0GJ722G19/v7335Fn1eflcrfVpSxLQn/HcDBCUkyCTKKRHVKlTaklvJ1vmagO&#10;klLTNx2W8znbzRLb1AnykFStmJ4MWW9usU2F855LnpdiKZzr3M3n6LZJf9RDoUb2VKghSTe03Q5e&#10;2yLruSLsm8W0VYUHwyFlUfDu9WuePHlMoxuslwtOxifUVUlTCYBCXhakQSgodpYNUUJFg143oqCi&#10;6EiAUdbomkbaNEQHH0VWMFUVWa3oj9psf7vi+fMXPEmfYg8cvGmbydMzykNKV+rhPnlMUhT4Uco3&#10;r98TWDaKYxE5BlsZNEPDHA2I37+hle5pgjlKnqNLOmMalPWcsWnRbhvYjYmhpCSexXwbsQ0DdF0h&#10;rGXe3C/ZlxVf/vynGF2HsqxRJYUsjEh3IZfDKck2IDNsgq2PXIrgUHw40PYc6rokzRNs1yXKExrN&#10;Y7WPkTWVrKh5/MOfYeo6jmmzWiy4urgiGkSYhkmvE/DmzRvev3vNbDbjwYMHnI7GpKmgvCRpRstr&#10;Y9r2cSmnYFgGk9Mxy8WCj9fv+fDhI5PJmLIueP32FcvlkocPHuB4Lo8fP8ZreUzPTul0OkymU0zP&#10;oZbgkIRsN4JKKxkKiqExnJ4QZwm1VPH+0ztBJm90TMVE1mVUQ6ZlCtpjtkop44qT0Qh/t8PQDaq0&#10;Yr+PkJWE9WrFoNdHVXRM0+Tv/u53gMSDJ+d47RZJllLWNWEYsFgucRwHXdNRUFBUjdvrO0G2qStu&#10;72/4efVzNEOmKGEfJmRZhn8IiLMC3z/wpxev6PVXhOGewckARZOp5YZet4thmByCA/twj4yErmmC&#10;RrjbY+km/Y5MVVTM5jO0uuH6/TtUy6DdtXHccyxVQ2skmgI0SUOTNWzDQm415Gl6NK/UGLpMllbI&#10;skFZ1EfavUqcxORFTppl7PYH8qpAymPG9gTLNakBy26RxjXdWkZRFPKqIKsrOq02hmUSxhH7Q8B2&#10;uWI2m+FYNhvbESVJTSONE7qdDmmcYGqGWAQDmiIhVQW2oUHHY9DtEoQBruGQxiH5kfKoqiq75Zyq&#10;LGh5LlEUEccheZay39VkeUan06EIc0Hai6PPNHvNNDAMibvZAtOwqI+GC1mWKXVB5VRVFcfwsHVX&#10;EGtdD8/2ME0dVYVDkNJt9bm8POP3f/gDURJTSxW7YItuqDz78gmKotDqCDJ6WZQMzgQJvCwq4jAi&#10;S1I+hO+wbYfVckl0CPCHIx5cXlJXNdvlhjQMBOnRstnvfN6//cAhiFE1jThOhCY8y1EUFVmW0DUD&#10;U7cp0wpd0QlTUcwIoxhVUanKku3OxzgaO3Rk8rIkThKm5xfImo5pe5h2m802wLNM0qJARpgRZEoM&#10;VaMqK/yDjyKpVHlNEqVUVUPVNCRxJkjHKOzCkPlmi2EYJOUdQXDA0DUuHz1AURQ6vRGKbnF7P6Oq&#10;K7bbDb/5u98QBAc6nS5ZVaAaOpbnsPN39Hst8iIT9GvXIW9KNtkBp2OhqTBtd/jV1z/mfj7j3/36&#10;PzKb3fPVV1/y7ItnRFGAcgwWK6qMJstITX0M+9ZYloWfBnjecUF4CNnsNpi2RbffExbMzYZgf+By&#10;ekZs2dh1imUYzJZzbNNk1OlxCA8UWsGr56/49PYNeRLxV3/1z1EMnTCKSfOClucxaHdZ3C8pqMmq&#10;nEapkVQNSZWoEZYZKRcWCkWWUY6U9O/DWpIsCaqzaVLXorzXarU4Oz/nf/ibvyEvxPfir//6r/F9&#10;/zP1DKA6UkmV43Ks1W4fQUwKw9EJe98nikKkY+i61WpR5DlffPEMz/OYzWeslkuKLOfjuw88eSD2&#10;CFkUYzo2++0O9biUubu7w9/v8TxhQBChMlHKVC0DWVZYLBYs1itmyyX74MDTZ88wDJ1WyyMvMtrd&#10;Ft2u0MsXeY7jOYJGXpfYlsn9/YwkS6nrhqKoyPKS1WrDcrUkSVKGoyHtbleYw1QFWVPxOm1o4I//&#10;5Y+8fPmSF9+9YDAaoGoqcRJydjYVFFtJptvrYZg2SZyxXm5QZZ2mhOvVnDAIkCURPLm8umRycsJi&#10;PuOw2xIEB2QJyiJnPB6h6xqjkxF7f8d+vyNvCrq9HhfnFyxWa6bTU/GOU3Xef7rhd7/7LyKMeTLh&#10;YjrlJz/8EW7LQ9aFkUtWJT7efMTSDd69f8P93Q2qrDAa9Wm3XMo0JgkPyE3NdrlA1YRpIIpiwjCk&#10;5bX5+skTtvMFUZqx930ePnnMxfklSSLulEmasVyvRRjKNLEMk//m3/7XXL//wPz2nhcvXjAZj8kf&#10;JAy8DvVoymax4mx6SpOWaI7G0OuwD0K0Wubx5SPiOOaLR89Y+WsRCJdl/P0eTVWxbZtDEJCZBq2O&#10;S7vdRlOFwSwvCl69ekWn08E0NHSlYtBx0R9cUJxOeHh+wfOXL7m5v+NPr9+J4oUElq6T1Q2d4Ql2&#10;u8f2EJOWEtg6UKHVLqejEarrUt3csvIDVFXFlRT65xdcr9cCGNDUOJ02g34fuQatsdguDsRBye7g&#10;892rj3y4WXAykdlFBYah0E8zfH9H0cDm4JNVgqKrmRpaoyFVJW1VEP7v50viQ4iq6NBURGGCn6VQ&#10;V5ycXLLdrYjzmv54wsrfYrtdpKKiVmKCNCMOc1TFokEnSAqS5EBWpMgNLJYbnLZDf3hCI0kousrN&#10;Yoas6QwGQzzb5eWLF3z19dfYrs03f/oHZpstuqKy9g/UWYY+WxznEw1hFBLJOdOi5m7p8+5mTl2X&#10;XH9aoADPHj/l3ft3zOdzTN0EJIIwoNfr8/DRI2RJJvJjOq0OUgPh7sBqviI8hJyfnvPy3Uvq4YC6&#10;qPnRD36CIqn84be/59/823/DfrMkCvfkSYquqPzg2ZcUUsn7T+/JgpDNYkWwWaNWBhfTMyRqrm/e&#10;8/ThM/KoINj6KJWMVDUoyLz49jk//vGPmI7H6LqGqepoloaiqZx0RqiazN3tDbqpIzUN2+2GvMxo&#10;UIjikEcPn+C1Wti2i+t6FPmappaxTI8kjtE0mU67y82nO6IogWbLo4ePabktNEVHV3WytGC5WLLf&#10;B1RVg2FYXD6+YrvZ8Jtf/0f+2T/6Ff3BgLoqyJMY29BR6pJ+v0uTZtze3ZD/7W8YP7jAtk3e+Vta&#10;3R7DUcPkdMx8NiPNUuIwEIWzuuTs/BTHswniiNlywWy1pJIbhtqIqioJk5gsy1gtZ6RZTJpEuK7D&#10;6XTM+GREkmScnV9SlgXfvXiB2+pgWA6mnRIlGXkUs9tuOZ2eHgtyLtvtDk3X6Xa73Hy4pi4bVsoa&#10;23XodrsiCBiHHIIDh2CPZYkQjizLGIZJVebkeQYN2C2HgSJh2zZBImYtJydjmlrAve7ub1A1hX6/&#10;TxQHXN985ObmI4dDgGUZdDnBsiz6va4whSAdA+E6slSQlwW2I+w6b1+/QVVVZvf37PY7ut0ehzym&#10;1e8ShQFxEqEqCnVTsVgvGE8mn23qruvgtVy+/tEP0B1xPlbiANsyubq6ZHZ/TxpHfPXFl+xWK5I4&#10;4dkXz6CWCfcRvV6H7BhYHk9GzGb3bP01t3eCOl9kOT/76mvCKCbOMj7d3RL7PmVZc9Ltobseg5MR&#10;/ZMhUVmx269Jk5Tl/AOm49IZdqhkA6M9AFXm9d01s8OK7T5gfnvHn//0ZzSKjma5XM/uGA4HPHn2&#10;BQo5682Gzc7Hbjm0DYv3Nze4GwEimW22OK0Ou92B1y9eo8oKwS6kKmqKvMbQNa4uL9lsttzd3LNd&#10;bXlw9pgqEwTe+ad7tEahTkuqtGS38cmzgla7y3K1wdBMyqIk2PtcXVxyOh2z324J93sANr0lkiQK&#10;We/fvyfLC4ZD2Pk+FRKKAovVHNv2+HRzS5KmBFFEdTfjsA9QXIVOp0NL8qgosQwT2zYIA5/9/kCa&#10;JYRhgG1btDyPpqoJdj7Lu3uyJKXV8dA1jdVyTlOXuLbNP/mLX2JbCuNRh7/4p/+Y58+fk5UZJ9Mx&#10;eSosXb3BiLyqkZuGD+/e8rOf/QzLsuh0WsIUmonwY15l3M1u0UwNWZYY9AekWUZa19yuVyRByOTy&#10;Ad1eB//TB27XCzrTIVEa0e/3eP7yW1arBa2Wx35/wLTGrFc+tzcLBsOa1XLD8MsxTaET+CW//ve/&#10;o+XY6LrCiz/9AV3v8vDhQ7744hlBcKDMMxRFQtcUJKlBlsV5u65rqroijmPyvMSxWzhOC0VThZU3&#10;K6nKiqqB+9tb/N2ap0+umC+3jEcjzk9PCWOPNI+xbY3l8p6dvyP0IxzLxbM9sSOUGkxLR9EV3LbF&#10;j3/0E16/eYu/EURif39gu9/SKBKTBxM6oz6SrhKlGY7l0Op3USQFf7snqwqCyOf+/gbTMhidjGh1&#10;2jTXEuvdDiuzKasCVVUIggOz2R0y0Ot1eXhxgb/bIZkCmCHCmdBUNVVekBxCijilLoXd0VR1gt0e&#10;tQZTUkmShI7pkJkZ89tbri6v6Dgepm5Q1xWKc4QCFOFn81r9vVHCsmi1W2iqRiPBo4cPuf70if5g&#10;yMdPNyxWaxzHQVZNlv474jzmZz/7ORdn57itDpdXVxiawe3NNbqskUQJqqojo5DEGU0DRVkRJynt&#10;wUhAq4KA9W5LkmfivhnH2I5Ny+zgOR62ZVHVJYpUCbhnHKPKMkoDKhJlJujcmq6LgqKiYFgmgb9H&#10;UhXKUhQty7wg8PdQ1ES7PRISdSMK3Xmpslj77MMI/3Dghz/6EVVd4Ha6RElCVZaUWYapaqRxTFPX&#10;SDRUdYUsKu08Pjtj5fvkVYVSFJTI/OiLL5kv1jhWi/ezOxR3wbTTxd/6nGkStQSVImG3bB5++Zi8&#10;CLm9e8/Nh7f8se1w9eQBRS1MDGl0QK0qyjzHMgyiTECldoeAvCyoq4IsT6ApacoSx/JokBgOhzx7&#10;9ozD4UAdBihH43eSROKzMjSyPKMoymO5sqTb6XP+4zE3t9cUZclwNDoGSVN2jQ9HWECeZuy2O5bL&#10;BVVZYtnClKXpOklRoZmWAFtJMnJZo8g11BVFWaJKMo5toapiNxAGIaZjIskySZZQ5gUtz2E8HmFY&#10;BqqhsVxvySsBOfk+M5BXJd1enyTN0ewCRdfJq4p9cGAXhCz8CBQVQ+/iaCpEMS3LIY9iOv0ubstF&#10;aTLOh+c8eXDFSa/Hb3/zt9zeveebv/89LVnj0aPHXPVHLK7veHn9hm9evsTTuvSMAeedC+a3C+6u&#10;71n7O2ypwtVabJYb5os5mqlzMhpydXWBYxl0Wzb/+d//37S6Ltf3N+iGMMkfgoBf/Nkvub75hG5q&#10;XD1+xrfPv2GxXhIdQvK8ZB/E5BXolkW4F3P7QbdLv9fnB199zclkLL4L1HQ8B8c02e7WdE2byN8Q&#10;HzaoaUTHUhmMJriaJizZEjTIIBuEQUxd1lTHsuaDR48FCNNpcXb+ANMShPiqksiyEsvxsFwbp9uh&#10;0WUwZYIyQkFGVQ3KoqLMSqJ9zG69xdIt6iRH8yx0Tefs4hLdsonSmEKCUmm4286I9wHTszGvP77G&#10;2Vn0e21efnrJ44eP0ByD3qSLY7rYioNntynziiwrQQFkiTyT0WWNGoMwKXj79hWua9HudGhkBam0&#10;cW2dNNkjlQ2mphKGBxRDo5IlWi0P13Up8oqmjqARcOaWK6wasiLh2QpJdIdpdNDVNmEYQ+Xg7yqQ&#10;DDabiCzOWN9HnI4e41oSy+0CVXPIq5Lnz9/juR6O28W0WiRpTp6XjE7GnE7O6XY8LEMhywJOBj1G&#10;gx6ubQr7BAWGbmFZLjc396RFgaJpDEZ9guCAYsButWG7X2N7Fq2Ox8nJiBcvZECiqnNkRWe9WbL3&#10;98Ium2YYhslgMEChZjQe8+b1W3TDpdsd8O7DDE2DNE6Y3d/y8sWfGPQ7DHptHMfEa1lcXJ4yngxp&#10;tUzaLZPV+Zg4iDB1C7muiYIIDYVhr4cuyew2G0yp4v7jW6TyDE1T8fcBRVCxWaxAUtB1E0kTGQZF&#10;0Yj3IYuFTxGXbOYbFE3MgnrtLoolCl6pXHMyHRPVKYoOiiEjlwVZFKPrNSU6rXafyfiUfqeDZ1uE&#10;2wOmaVHVkNUSnz7d0+QlJ/0xV+cG0+kIXYfDfkXjqPzz/+qv+O//5n/kP/zn34LhEGcZ+8WaJ0+f&#10;UGkqfhyDruH7PkWWMZ2Mub29wzJNdLMiySqyPKaqC+o6R5ZrsiyiKhNqOWS+XqLrMjomhmez3R1o&#10;dwfkccb51RMqdFRFYTQcMp1M8FyPk5MT3rx+zXa7Q1Elzs5PUVVZ2AdWPlmRECYBlqbjWA6DXptv&#10;/vQPdIYDyrzifn7HE/0pnq0jU3B1PqE/6JGlEZrn0um2ePj4Ad1el9u7WzTbIK9r/ENI3Eii6FUr&#10;1JJMkmacTVsUZQmSRJ4XGKpGr99DUhoc1yJKUj7e3DGbz/j97//A0y+/4vbunuevP3B1dUmn2wZJ&#10;pa4rpLqhKXJc00BG5v37D+wCn7yp6PRbKIaEqjdoakVtyqQUyLqCZRn0Wx067TZZmaHqwvxdHOfX&#10;RVkgSxLDgdgN3t/e8fDxY3EeVEUp9XvAmO/v6Vx0sBwX2zCxdJMyy+h1utR1Q1KXqI6NZVlIyhDT&#10;NMjSjCYvOT05JY1yNr7PyvfpDofYlst2vSOLX7Df+5R1jWqYmFIHXbc47CP2ux1NWbLzD6iKjqLo&#10;fPnlD/H3e5KswnJsyqJgsVwzm82YTqck2YF3bz8hGxZpEnO/8ykaiSavUBuReQT48U9+TJom+P6W&#10;MNjT/eoZjuMQB+Af9jiWhdV20RQJy1B5eHXGbDFHUhrSIuU//OY3jAd9ahSiIICqxpQVTLfN7P6e&#10;drvL9PSclutwOpn+f0S9V49jWZZmuc7V+lIaSZMuQ2ZWYaaqs2fmD0z/6AKqCxjRqOrJjIxUkRGu&#10;zYxGra7W83AYVg8Od8Adbk43Xp6z9/72Wlxdzqiriv0x4fOnT3z8+IH9bod5Ntt0IsdxFfImY+D3&#10;uZ5N+Od//C2jfo+H9+9oOlB1HSOwqZWGRmk4nI6stzvqpqOqWy4vr7mf31MmMBvcIIolWq7RHlps&#10;xUSpFHp6gLiAql+d6/gBjuvycH/PZvGJrtZR0amain7Pk8ucXUueF5RlQdjr4QcSvh+GIaqq4Hke&#10;q6cn+kFI7o5Jejkv715wc3ONF/YYDIdEcc3x8AEaA9fskaclH37+zJu3bwnCkDwqqOr/tEGpqopr&#10;ubR0JHGGYdi8ffst6fGIXsP0KiCKIoJwRNOoVCVs1keKtKYqGiqj42I0JXAzlqsVCoJeEGK5JlVX&#10;ktcZ6S5B6FC2JXUmDUebOOLuxQv6/R5lU2MGDvnZqP55+YjpSFDSScmItQLbrFhXO/K6xDItUGtO&#10;ZU68P2DbNr7rYRsquqbRCz30quW/vHmL0QmMU8w3r17yOF8SJAXm5oitmnimTaiqVHmOVrWgajqq&#10;buAEIXXdEGUl+1PEcrNFoSPJcoq6oUag6hZNC1le8vA4lwCqThZRVVtwOuyJjkfSNEFVFaZXM26v&#10;r7m+vUUxdco8pewaGtHRakKqk3WD4XBIUVVoGtJscCZ0eOfN5+1my3AwRFUVJhcTXr58yXA4JDvF&#10;xJEcyqW1JA1UVU3XNDSNwXK1wrIshuMR/UGf9SmibhoM3cA0LeI4pigLTqcjeZFhWgZ5kaGqgo6G&#10;Xi/k9vaGwSAky2J+ef+Ov//yM7qu0jY1x1jgeT6mZTLQdOpWcIoj9LKSNCrNoFJUyiLHNAyss0pM&#10;tJKWpuseTSP14MPRCL8f4HoOjusQ9kO8UZ/96Ujbwn5/IIoTZhNB1wqauqVMElzbpms7fE9qWk/H&#10;HWEYMplMMUTH0+Mcx7B4eXtHVZY0dcXwYsJ4NGQw7JPlGXVbo4gOU7dAFYT9ANtzKNqKvCo4JSdO&#10;pxOr9Upu1581nkkSs9vvUHX52obDAYZpUFUleZ7hBu5ZD66RlQVEJ+q65edP71lsV/z2H/8XAE5x&#10;RJwmCEXqWHv9HkmaSpq45zEcjvjTn//Cl/sHNqsl958/E3gevuez3WwoigLfdRkNh4ShfybHm9DJ&#10;DcUsTynKgt1+RxRFkriVJqhnFbvoJIXmeDiyPR7ZHg+sd1saOkRTUzQNrSqoupa8rFBNA68X4lcl&#10;XuDJUHLd8Pbrt3x194I6yTgqOz5//kQYhDw+PBIEkuYkdLB8BxTBerHEDXzcgUlDR9e0GLpKZ7SI&#10;DlAFpm2CUAgGAReXFwSfApa7FYomePf3n1kulxxOR/7X/+O/cvv2NWVVM//4maws0IUJQuB4Hk7g&#10;4wQ+qBqaqeP4LtWZ9PX+w3v++refUITKP/3z77i7fUFHy+LpkU4IirrkTz/+yNNmTVqUaLrBi1ev&#10;pMbqYkJWlbKZUtdkacZi8cR2veHuZgJNQxHFXL245frqmjzPGY6G2LohSRWKilAUuT0uQFEEqqad&#10;P6zlkOndL78ghODrr7/Cdz3KTmE4HKLrUhHc64VyG/R0QAjB5WyG7XnMH+75/PkT11fXTEZjRoMh&#10;k/EY0UFRFBw/HqjrGstx2O62LJZLqrrCMPTzQaFxObvC923yImO9SbEsjbZrqOuKtm0YDPsYpk58&#10;rJ+pBbquoeoqqqJJTZNQzqrR6qz3EywWSzyrh7BlUyp0ApqmZTSUeuUsy+TCRdsyHA4JAp8XL15w&#10;dXX5rGR9fHykaRviJKZbLCiKUhJHj0fiJMHq21JvZ5p4vk/dFTiOS1VV7HY7siYDRaCpGsPBEM91&#10;2c0PLOZPkiC5X0taTF7Q1i2e4xH4gdRnqRq9cIDvBYShbIivFk8UuSSRLlcr8jgnTTNGY2kZOR1P&#10;iLaVhMUoIirWPD7O2Wx3dB0cDgfm8yeapuVxPieIHbIspyzy82trSZKE0/FEkqZYpsXN9Q2r1UIS&#10;OBWdpmmYzGYsn1asVmu2251cShiOqKqaOI7P36cS23YoilLq354W1HXN4mkh/0zTsFguefvN17SN&#10;DBv98z/9EzQN//ov/8KPf/gBx3KxLJtf3r3DtiQ1YLPZMH+c88c//pFvvv8Hvv/ue7759htUVeV0&#10;PBIN+miqyseHB/7017/wu9/9TqqUz9T7oig4HiXZ82H+SJomz1pzw5Qawtl0hmma3D/eMx6NCYMA&#10;TVEYjcYodKRJwmazoapzVFXlq7dfMRqO2G13RGnBYr3jYb5AKIIgDCTVrCxxHBsQ7HZbaTEp03Pz&#10;UiPPpb4xCAI4N+o+f/rM5mGLhk6tl8T6iVSTgSXTNKnbkuh0YrvdUlcyZKipKvv9juVyKansikKW&#10;psSqxna9oc4KDvs9aZLy3dffMB4NMTX1rIcsJWmmkCr0sizxPA9FkQS1pmmI4phTFHE4HsBSKeuK&#10;Jooo65o6SagF2K6DZVqooibPC7abLVlypgjHBaEboL1UUZG0pP12h6s7mIYhKTZd90yeqfKcthJY&#10;mobjuuiKQpln1EWJKVR8y0avKtKskEaOLKc3HjIYjhhfTrEHfdrAIxiGfNo8kWQpv3x4z8/vfqZs&#10;Ei5nUwxFxVRVbM9js14jVA2Vjn4QUMYxuzSjqUpE2+E6NmnacNztcG0XU9V4/eIlw16fyWiMoWq4&#10;wyE0DZYqyd3plxRd15ldymJ3PBxxOB4wdB00lcNpj1qbeFeX2KZJUdZMxmNW56BNPwgZj8ZcX524&#10;efWSVlVIkwTHNSirStKhk5ROKM802q7dgwqz2QyjgVMSEbgufhCgWQaaZdCVHZ8K+X6wzurpqixR&#10;FZXodKTvuihCoCoqhibVhW1dY9sWt9c3PP70DlMI2qahLCVlNMkKFN0gTnMGgwGdEHx+kMOmwWDA&#10;LpLET8My8X2PyXTCfr/nYjJBKII0ldvX79+/pypL0jRhvV4TnU7yGbJtHMelripWyzVd12GbJkHg&#10;Y5pSG9y2LXVVYSsqmi0buv1+H9u2n+nEmqqSJLGkozYlRdcQBAGmKenDQggMUzZpVFWVAfCsZL/a&#10;UhUVXdei6TphT5K2PcdFCIU8lkPJ1WZN3AnKqkSrKqo4pq5KdE1DFYI0iugMk7rpiA4H1osn0tMR&#10;x/QIPQdDFYi2QukabENn2OthmyZ5lsrnNywNC9kAACAASURBVIvZ7/fkeU52ps0EbUd/OGZyMaGo&#10;Kiw7ZLvbMp/PORyPnKKYsS2NP2VZ0p4plWmSst5uOcUxXVPjuja6aTKype2nreVzH50i6rqio2M+&#10;n9MzXWzbIkkTBGDZFo5tUXatHKifLTn1mVxjmSZ129DUtaQGGga6qlFXNafqRJbn9DwfXTckTU8z&#10;zjRoSTXvkLSeIAypq5r5fI7tBSiGiVCEpCqfQ24Ige04MpTYNjSnA3lRUG03qIZGT1NJ04w4iimK&#10;gtFwxKDXw3XcZ+JWlmbQdSRxguO49MY9Bv0+mlBRhUBx7LORQYYNs0ouuRm6hmqqjAYjLqczHN2i&#10;54b0nD6u5jEKJlxezlg9bRGNYDweETg9PNem7KS6/ebmhtF4zNPTHE3XsG2DNJG1k+u6RKdYKjZR&#10;sC0X07RwbA/fl8GMsqhpGkjTnNMpJvA1dN3EMG3yImG/P3Dc73n56iV5UfA4f+T1V19xeXmJauh8&#10;/PSR01kdORgM8M7q9l4YSutd3ZCfEu7u7kjimKLI8XwPx7Fp6oYwDHBti+PhQBzHIKBpWj58+EDg&#10;eTwtFlxfXRGGIbZtk6YZ290OTZN3w+PxxGK5IIkTwl6I63kIFU7REYTCze0tq4PUyzqOx/BiyHz5&#10;SJQcyXNJagl7PcpChnt1zeD2xQvSKKHpWu5evEDTdPqDAZ7tkacF8XWCUDQuZpcIRSVNW8qmogFu&#10;lBt6/TH/5b/+E7OrCZvtnuF4yNfq19zczMirmLw40R8McFwZtKqaFNtzuJiMsSyL4/5EWTSSGNi1&#10;eJ7N7HKCoikkSUxTFbiuQ9OUdK0uG6GqPPu+fvMaRXT4oc9wPORyMyVpYiazKbplUJQleVmQFQWH&#10;45HHpznLZI9hmSjnQaMhwHVdNEWj61p2Z3p4lcgwnKIImrZhf9iTppKEazsOURyhVzq6bSAUBdOU&#10;hIvNbsPV5RWuZRNVFbqqY2g6PT/k9vqGrGzo9wcM+n226x0fP3zkab4iDHsoQmUYDGkqGW65uJiQ&#10;FBX39/e8ePUG27ZIV1v+8Ic/MF+uuH3xEmiZz+fEpz2GpuJbriQsZxl3d7cM+wMMTcf3QtoOCpFh&#10;6Po54KKgCs7Pq42pa/SCAbqmEUcRXdOiK9KEoakaRV6weHrCMAxub2+xLYs8kwva8o4mz0XXcVCE&#10;QBGKJOwJgWEYktCmyUX/sihp6pq2lkRU5Uy56+g4Ho94rofnebKuiGOpcZ1N2TUrbMPize1L/vyn&#10;v7A5HvnTn/+MfzWlr0+4urlmsVqiGLLH09Y1bd3gWBZZXiBEg2UYqKpC21TomioDVIbK5nhA7MW5&#10;fs+ZP82Jkvhsr1Jk4FJVKPLsmVjtBz5VWbJcLinLAt+yGI5G6Lp+JhlK4mmaplJd3EmCb5ImoCiy&#10;Z9NJMlmcJLiuy3A0wnUdlosl2+2W9WbN4+Mjq9WKfiip303bYlgmXi+QJNOqQlFU+r2QspTmEdOy&#10;UHVNUuzTBNt2GF2MQVXIi5yODj8M0S0Tx3aeyYefv9zz9PT0fNetqlrSaQ0DzdTYbLccDgdUTSM8&#10;08NlSN4jKQry8z3ZNAx5/jQtAsizDMeQYf8yK6QxpSgp0ozdektT10xmQ6qiRBUqcXZiu91RpDmm&#10;ZlCkOWmUUVYl8/kThmkRxwm6qpFEMYfdnq7TKEo5DOi6hv1+e16UKuhoME2N4WBAv98HIM8LGTpQ&#10;Vbq2pW4bqqahamrqtqE7E4q8wKdflxxPR9bbDW4vwHbl/bwtKpq0QFFARdKwmrY5k7MsLNuibRoO&#10;hyOOL4lRkuQMTV3SNRUqHYamQFtDW+NaFpPxkGGvB01NmkSUZYamqwhVlV9LgKproCqgKCiaelaA&#10;F2y3WzzXxfN98raVxKwzlbFt5PD+PymXZ9Zl16GocuGkrMpn8vhutyNJEu4f7rm9ucH3/Wd7haQv&#10;QtfKOllULW1Xy3+fJmRIXRXouoph6ii0qLqKppnPZNdfKY6S2Cl7Gm1bUVU5VZVL+lZR0HUNpq4z&#10;m07ogKAXkmQZVdvgmpZ8NrOM7WZDmqa8efVKkuRME8d1qMsKzZDU/sl0Sj0cSstkKMPtju9hmTq6&#10;YVDWNeGgT6sIolRSsYqyAlUlLQq6NsNxHIIwlH2OpuYURbS0MsjUNLS//ty0CENBVTRE10nbkFDO&#10;ZKlG9iqzFN3Q2ZxDhJZpUbcNdV6Tk1GVkvKcRDGO66IaOkJT6ZrmP3trbY2qye/JarUi8GV/tusa&#10;urblxSu5dLFaLtB1nceHe95/eM/84YHr62t6gS+Xg5D1Q2aZ5HmGbdn0B32GoxHr/YbFYiGD4oMp&#10;r169wldNsiLj48M9f/3bX+kPegzHQ6bTCXVdsj/sCcMeQlHOBCmdDqnWPp1OIARFJSnJUXSi6Rou&#10;Jhf8/PPf+euf/4KpG6znT9xd33DV80gUQZGmWJMpQRAgVMH7Tx/46aef2Gy33Nzc8v1vfkMrFD7f&#10;f6GuZO/Itm00TUNR1efPul+fga5t6doOhARZqOffU1SBiooQ0sTRJM2Zul2fFy58Vqs7fM9nt92y&#10;2Wz48OED19fXtO2AwXBE20jqsed5IBTqqpCWPNtCVTXoOvI8o6wqFk8LoiiS9O+uQ1E0ev0eruty&#10;fXXNu59/eiZkqkmCokh7hmmZCIQchqYpRZ7je94z3fZX68MuOpJnEY+PD/z4xx/5/OmT7PXoOr/7&#10;3e8wNRPHlbXkr/f9pmmerapZHqNqKtWvVOtGPpubzYaff/6Z9kx97tqWXq/HcDg8k4klaCFNEn78&#10;05/48PGDHERFMVkmF5oGgz493WQ+f2T+9ISqalxdXaEIhcXTnL/95S/MziTuJI6fqejD0Yi8yPnp&#10;57/zl7+/O1tNQDNkzXRze8cxivmfv/89ZDlT02Q0GrJarVkuFliWxW63QyC4ms2Io4jvv/6af/jt&#10;bymKnIcvX/jqq68QiqDXC3n16iXLpwW//PwLTV0zm0wZDAeMzhCNPM+pm4a6aUDUaJpOr98nTmLC&#10;8/n8tFyyPewpm4a3X3/NeDQmSVL++MvP2Ge7gOt5bNcbvMDn9dvXmIbO//1//duZtB2fLek/nS0B&#10;F2TZAN1UKPKSspJUZ9dz0XUd15GDP6ELekGAYZp4nodAoOvyXlaVJePxAN/z8G2fQ3xgv99jaTpl&#10;luMYJiqCwPHwTBvbsqkqSWa8f3jgzz/8kcF4xHh8geNJ6mdRlCRZJu+YliEp0rbDYDjE9wMUoSKE&#10;wvF4kjMVL8AwTMqi4rA/cntzx26xJo9idFUlyzKenp74t3/776R5xpeHB8qy4D/+49959eoVvYHP&#10;arVG1zUUReHxcc7peMA0ZN0s6oqg30PTdGzLIj5GHE8HQidgEIYogOd55EnMfLHmafHIcNwnTVNs&#10;18GwW4osoUGlVVQsS/ZWjqcTcZKxXu0wNB3bMBGoVFVN20rKbZok6GcbnG7o7A57bMc5L452xElO&#10;fzCiLkrSrOC43dI1DQJZ47QoqJrFx49fmC9XdKJFN1Q8x8Y2DO4f7jnFRw6nA2macTG54De//Q0v&#10;X77k8vKKIAhYPWwoy+r8uk/SImjIpaDXb95QpAmTibQcZXFOUzX84fc/4AYu/VGfum4YDoY4PYdj&#10;euTz/ReSNCOOE+q6JfCkIbjMKvm97WC32ZClOTeXLrqt4vse69WStq0pyow8T5lOJyBkPyQIAlxX&#10;1tW2ZbLdbIijiKZpMAyN4aDPYDhA1TTiJCJOJEH1dDrRKdpzvV3kOf1eSJFKIyFdi6ppZHlGmmeU&#10;bc18/sRqLQnR3333LZOLCQ9fviAQfPX2K26upV0oSRJUoaAISbaPokgGscuSJIrPBisTWrmosNts&#10;zqZVRc6pupr2TDG1bBvFNKi7jqptz8uS0hDTCUizjMVqSdc1TCcjRqMBl1dyKfr62qPIc7I05eXL&#10;O0bDAYoQJHGEoirkWYymKZimPGPTLKFpa0xTR1U8BsP+2T7Y0huEjCYX5FVO9VCyP9YsN2t0Q8dy&#10;bGzLByGI0pgiL+Q5XbaS7O462Jbs3TuO7FVUdXUOWR85HI98+PCR+8dHScJuW4SqYlkW09kU1/XO&#10;RMmCOI7RdR3bdojjmDAMSaKYX979gkDQta20+iXJ83lmWxZ1WVGd6fW/UqYFkg4ehuGZPq4zGAzI&#10;CmlfKZKUfq+P58kwSJpl0n4dRTw+PnJ9dYdtWxRFCXA+9zzCIAQ6joc9CgLbsgj8gH6vR1rkJHmC&#10;71hYqsHFxRjNcdENjSxL2EcJq+ORwynm5w/v+P4f/pEkT4kyaQGsi5wffviBriwxTJ27F7domkpT&#10;V+x3W0xNYzIY8PblS4Ro8PwA3XgiihLKw5E0z1isV7Rty8fHJ6Ikoqlr1tsthqpRViXb3ZYffvyB&#10;yUWPy9klp+OJ/XZH2wvp9UIM3eCnn/7G4mmFqurc3z+Qna2EhmFRFhVVWVOKkqoqMTQN35XPelOU&#10;bJcr4ihi3fe4mEzwHBvHtjnsdtRVTRD2cB2DulF4//4Dw+GFXLhuGpbLJbadYBgWLR1pnkErzYO/&#10;3te2+z3z+ZzdasH19RWDfg9FlUT+tJP1gqIBTUtaxMwfHrm5vuSrN28xVB3XsjFUDUSD7zpURc5+&#10;u5Fzza6jPZtaojg6E4FN2rZltVzKO3zbyX5EGpPEMfP5nOFwIN8DA42yKCgK+Xf0ej3qumH+9PS8&#10;dK5qGtPLy2cys3+ep+73B06nWFoFdYMffv8HDNVgt92TxAnxKaIqclzblHWFVgMtlm3gOGM0XWW9&#10;Xp4tWX2acy1eFBmHw4G6bnAdeXczDONc6Mll7hppDlpvtpyimLYDP/RxHFmzuoFNmkW0oub65pqy&#10;KhBdyes3bxiNRmiqyukYEXghlm3RD4aUWc3d7R2nU8Snz5/p2o6XL15hOQ66ZoBQ+PDxI5Zpc/MP&#10;tziuy269Z7vbcTxF/O1vfydNU4IglKbLtiNLcx4eHtE1ndMxOhOga/KswLEswqDHdDrDthyqosAw&#10;TfI8Z7mQc1XXdRGKoKwqLi8vKYriOZPxK116MBgwGAyo245+EOJYFrqqyDNDKAz7fWazGW0jacBN&#10;26AIBcuysB0b/WwSb5HW9sl0wt3tHdvdFiu15Jmw20mQxmDA5WzGbHrJaDySNrxOoOoaZS0Xgoej&#10;EYqqPFs6f6UYV2VJWRQkccxuu2W72Tz/nkAGnh3HwTB1qkrQttKi96vx6VfzbHW2hLTIoLVQVZpG&#10;no9t13KMTpRZzna3o2pqCXioZF+m3+9jOQ5JJm3t0qDUsFw8MRv1qcpSWlXPd+Cu62Rvpa7lnKJt&#10;UYTMYYlAp247dqcTWZLiX3iMRkO6TpB10pyUJAmRqmEIgRcGlE1zNjbq+F7A9dU1l5MZx8OezWLN&#10;ar7A7w/QLYeylZa2pm1RmhYFlbqqyNOOrEihazAUQV3KDBeOfCYvpjO8MORf/vVfsT2Xb7//DX/7&#10;+09otollGM899F7YQxEC/Wxmuru9ZTDos1gt4fy68zyniBN0VaHNc2lf22zY7/YEQUC/15fGX12n&#10;EYrsi5gW1tm2UtdyVqTrOqpQsDWVFtlvUQ2dnm3RtP/5f53nBVmW0zYtIKhrSUnPz+dLVZWoukbf&#10;61OdzWOaZdI0DUkSE51OaKqGFwSoQuDYFiM/xEXhuNvTD0NCx+O43TAdjbmZXdIUJaf9gb/8P//O&#10;5vMDt998z9TvY3UKi49fWN0/km2P9G7GHE9H/vb3v9FWHZPZhP5shLA0kirHdSqCwMf41frzDGzQ&#10;GQyHKCqML8b0en3miyeGRc73335PU7dsVltef63y+vUbNCFhzIfjgWMSo1kmty9fcPvVa7m4nKU4&#10;vkujCrKmwnJtLMdiGoScdjtWiyUEIXon64FR2McxLRTVkDPNPCevKzTdoOsgTRLKopA9U9+XnzFx&#10;IjMfjk2W5zwtl2SF7CXrhrS+HA57OCo0XS3NQpQ0XUkcJyxXT0RRzCmJGdUD8irBzTWMUEXrFNq8&#10;os4K2qpEaTpG4YC4M9DQ6fsDPN9h1B/w1etveXF9y3Q0oy0KOqGDaaAJ47n31gq5LCJUga1DYxmc&#10;VJU2z8nqkmLQR6kqdBR5B1NVKCsO6w390MdSpb26Uzq5BFLW5FVO2TTUXYdl2nRKh6gMyjLlcErQ&#10;DBfDbCgq+aPpBO8/feHhcYEqNKIkZ7M70IqWio7heMpx/oXleo1QVFkrmiaWbXNzF/Li7gWz8ZR+&#10;z0fTWpJ4T1eXGKbB5WwGHbTUFEVF1yrsrIM0uCMYD0ZcTy95/+WvRPsTy8cFl5dXTEYXXIzGaIpK&#10;VZQMhyMAPnz8yMP9I4Zu0Jgt+8OB8cXkbJMA25I5KE1V0TWdXhhi6CaO4/Lxw0fu7m558eKOU3TE&#10;cTwmkymapp3nAwJNM1BVuTSoqTq2aePYDqKUdxxT0wGBYZgUZSmXwfKcpMjI60oCMDUDLwxJy4JT&#10;vEcYOp2msE9iTnmGXeR4ox5XwS1ZU6JbBm4gMz9tJ9AsaWKtqga1lSA5RYWmrbm9vSYIPI7HHW3V&#10;PFvdy6qVZj/LwbBsTmnO9pgQ5Q31+sDV4IKiVbG8PpPrW8oOqk7WKZvjjs/3X8iyjLppaOhQDYOs&#10;KsmyRPY5TZsoOrHeH+mPhlQtVC0IReeU5ORpS1MpxFGOo6lEmpzr2rZF4PmkWYLjWriOg2FqFEUm&#10;F8xFC0p3vtMc+eOPf0TXpK29birmj3MWT09UuXx+oyLj8/0jquehWiZRXrDY7TFFhx30CIdjZtfX&#10;9MKQfr+Ppqm0VctkNMY2DQLXRe2gKUrcIISiovu1X9x1lGVJ6PnMLi/59PmztHHaNlYR0LTgegGK&#10;siJJ5aL9X/76V46n+NkGrWnSEq7rOlmen3O0DVVb0nQ6XdsyGA64vJxSlrI/Z1sWtmFSZTllnjMZ&#10;jRkEobxTGQaB5/FzLgFqrYC8rIhzaRmoupZjEhPn0gil6DpBv0+cZ8RpwnAwwrBtqqbBch06RZAW&#10;OULXUYS0KGqmgW5aTHp9DMsiK0uKumYwvmB2c40wDY7zR3w/xHV9Drs9nz58kkCKrkFVVUbjKY7j&#10;E8Uxm+2BMs85xTmqGtF2ggpBI1QU3cQN+xSHPZvDgu0xouQJ2wmIspSiaSjbmrTIaejQVIUGmb/S&#10;dA2hCLKzXfxiOkHTNRzXoSwLeoM+jdpRddJQ1nUdqiY11YoQ0rqrCBZNjegamrKgbBs0VSHLcjwv&#10;QKgKbQeT6SXjiwmKqmEbJquNzA5EcSQNdGS0dUN1nqdOLi/4+u0b7q5v8TyHui7RNAU6KMuc0yZh&#10;fzgS+CFNI8GURVkTBD2yNMXUTE5lRBLJX1u6jegUsjhDIBhOJtS1zAUNBoOzUdKgbRoeH+fUmTSJ&#10;mYb53DcOgoDtZsNut3s2InatzMNs1jK7+KtJfjS8QNcMae0dDCjzgs+f7/n48TNxlDAajambhsPx&#10;yMPDI5puMLuU2UShKKBIE6R+nvFWTSOh6meLdNjr4TjOs80pjhP+/tNP6IYhrU5pym63l7POs1Fy&#10;fzhQFDnT6RTDtlCEwna7pSgkIEcaDxWKPMc5w2pEJ7AsC8e2ieOENEnOfZqEsigZDUcEno9pGHiu&#10;J62vpYQV9nt9DEOXmdw0JfQDphcTTNNk6PgMBkN0w5RZ5LrldDqRZ3Keu91saLqW4cWIVhFoWdPh&#10;WgadYdKoOpvtgflixeN6y8PDA7Zh8PL1GxTTRmlafMsmLUo2uwOL1QYaQVlkbFZL2qblsN1RlTlN&#10;U0tN6XDA17/9nunFBRg6SmVghh52P0CUBTUVTSPJB4au09QFcRRx//49mycZopUN1KO8iDQtpmHg&#10;WDaWYfD5cGLx9ESv18MxrbMu1JWac9tGN6Xmu84yFE0j7Pdwhj284YDj8chqtZRD2/WK0+nAYNij&#10;KgsUpUM3NBzXIgx9PN9ltXnicDyQZAlDZ4BQ4eOXD9zc3HExmaK1cIpSDFPHcR3aswatbVoURSCE&#10;3Mj2fU+SX9sG03YZjcdSbW6oCF3F8RwGowHD0QCn3ycrSlBVjnHC03wplyLoUBQVTRMYmoap60wu&#10;Jtzd3FKVGaPRiNubGyxFyOAVMOz30BUNXVOZjIdMxkNev32JYelSi6qqeH6A41lcO1IxkzUZjdpQ&#10;UXPKIuIsJugFBL0Auo5jfGK1WWFaFp7vycGj6FguF3R0XN5OZeEhIEoTTklOUVasTgfW0YFON571&#10;7YqhoesGo4mkcRVlyXg0xLFtBoMBnz99wtBUsiTmb3/+kfGwj//yNUl0RFVVZpc3XM6mOLYkHtiW&#10;SZxIup9mGOR1SRsdSZIEoyqougZVCLm5WZZY1pkWUmRsTkfuV0sqOvq+TyVvWpS0nLIMTFNq3UoP&#10;x3fojfooTcflN9/g6yZ/+vffk8YRx6LgwjQ4nY58+viR9XbDn3/6M27oEfRDHM/n9uULfNuRmsGq&#10;RlU16qxA7SCPM0TVoFUNeVvS6hCXKZvDBtVSMXWL5Hji4cMnxqMRou3Yng5EecbFbII/u0YzdAzb&#10;Iq0K8lOLYug0mqBsawxTR9dNANI0YdAfoSqC9XrFarUizxMGoxG2ZVDkGV3dUmYFf/nxL9RlgzmW&#10;Q2FVQJlmpHGEAjRNLTeUxYzxZMy2XfDtN98wHY65v7/n65evpKqzKDFME03XpPqxkssKnRCgqSTH&#10;iO1mw99/+onryyv+4Te/pReGHMtaLhj1QqJThGs7z43vRhHMJlNaIVioKo+PcwI/kASYm2sMTafM&#10;C+L9jqAXysWDImP9YUOSZUymU05xxMPDA5v5hrvbK/qDHqapczis6fVmQCuVTZZBPwxAdHJxqag4&#10;RUdUTQfRsdns2e+PNKJjHx05HmLoFDRVI0lyLK3FNB3K9ETTdJRlRS/s0QGbzQbPlYXCzc0Nw/GI&#10;t2/e0nM91mtJb4mShDhOmD894cQZeQvbNGW1XiEMg67lHJ4ATZOHseu5aJp85o6HI47nEoY9LM8m&#10;9Hu01ReSKEVVdNL4hG3ZqEJFNALX8nBtn8zIMVSTF3cvmU0uGfSH3H+aM3+co7RS9ZrECaf9iSSJ&#10;efnyDY7tSO1vJQ/2P/3xBywh+PjxE0lyIs0ylus1y5Wk8hwOR47HHb7vIxDPYeUsk0q7wWCIhkqW&#10;5axWa25ubnAcj/Vqx2x2Q9sK9klEkufYZ13W43xOXhRMxhdcXd9g7ncYpkXYH5yV8ifysqLXH/D1&#10;19+gOx5XlzcYlsHj/Iksy7ENE8/1+e6770ljqfT9/Okzmq7Lpvb+QN3IQdjV1RUvX77k7vaWp6cF&#10;qqZh2bakmp818o7toAXas07scDigqRqH44HVen0ewsnCy/d9FEXFth10Tce2bTzHkdvmmsbFeExT&#10;VfKSIQTff/c93337LXc3NyRpwi/v3nGMUh6XGxbrDZeXM66uruj1B2x2O0nj6TpMy6JqaoQiiOOY&#10;lo5+f0B4Xr7QVJWu6xhPejx9WvDp3SdM08AwTUol5+OnTzzez2l1RRIe93varmW1WlFWFW3Xyoak&#10;56ELhfVkQs8LsE2TKi+wLQvHtMiTFMe0mV2MUFrZjGublt1ux263w3VdBv0+RV5K3WJesD/sSdKE&#10;umlQdYs6l5SxspI6sKyqGAyHWJZN1TWkScp2s6PMCpJTQnJKMFWD8psSXWiUWcnH9x95c/uayWAm&#10;yQNpzm6748If07SdDDl1HUIR8hJbVKSniDpJsYRKXaQkx4g8ziiLirdXN9xc39IZOoPLKfZ0jH89&#10;5Zd/fWS+WrB4euCPf/wD04HPt29eQVnSpBmqoVLEEZWQi4S+3uOi38dTFPJTDFUFtU5wDv1VRQFV&#10;xe10xqubGyzbBiHoD/qErgt1wWq1JEsSLMsk8H2uZjMGwwFNU7Oio6pK4sMRt+fjmRa6EBRNQ+j7&#10;xMe9vJNpGrOLC/Ii53I2QzEN0FTiRjaXozgiihPqtkNVdWYXE9Z1gWGY9Pt9lKrGtC2mVzPCQY+G&#10;lsC2qKISU9Ooy5KL0YjRaETPDxgNh+i6TpUkOJZNPwwZ9PpAS5HlZwsI9MKQxjTlcFZRaM8LW35P&#10;LoLojsVwNOTd508slks6VT0TPlMZglMVLMvmcPxInud4vk/TNhRlKdW2QYBzHiwcj1Ij7rouvueR&#10;pRlB4PPq5QumU9nAWa/W5FmK7/tcXc5QqhZD03Esm+lshmVYUk1YtzLYXZSoqkIaZ7SqkMsomkae&#10;57KACj2qopQ6VMOgq1oZLDl/Xm6Oe+quwfFdDN3kdDqxPx44JQm7w44IwSgdo7oGddPRUqEJUOnI&#10;4phWzWk6QbTbclivqPOSi2BIaBuIKseyLcY9j4HvoHQV0SEhiyOyJCaOT9SVbFx2HcRxim45XNo2&#10;5lmj2KKj6Tqe5/O0XHI4HlBU+RlZ1w274wntYU4cnTjst6RFSZ4mWI6DqmpE8Z6qquQgKElkQRQE&#10;OLZDHEfUrVyAjKITcRyRxDG/KorLIkczHCzTlIpoVcX3XKIkQRFgWyZd7SAQ0tKWpqRJRjPoMEwT&#10;1/PQmg5V0zkdjxSFDNYmScL19Q37/Z6nxQK/N6A3GmOalnz/NDUCqVLULAOv86m7lqJryKqC/faE&#10;7Xl4YUiXZRz2B6JTxOVkdtZ+a8SxLBg1RSE8K0sVoTAejhj0+9B0xMeIIivwXI/RcMhmsyaJTwg6&#10;JrMxhqETegE3syv6fkjoBAz9EcVFRc8bcnt9xeppgy5UBC2WqeI6FtZ5qUlTVF69fEOaZFiWieva&#10;9II+qqYwm1yS5zmB76OpGpNJS+CHeF5A1wnqquXjxy9st3sU8YWi6Li+vsE0DMLeAHEUVFXL8Xhk&#10;PB7zw48/0gj45vvvcAIP3TZ5mD+yu78nDAMmFxdkeUaZF/SCgDRJ0VQV13Pp9Xso6lnfeh50NW2D&#10;bhgyuGwaWJbNqTs8hzZt22a331MWBWEYYhiG1GUniTzjyoq8kJryupGh/d6gT5qnfLr/RH/g8823&#10;X+Eu58yfHqnaltvJlMFoRC0a4izD5J6rNgAAIABJREFUsCzG3pTTMZI1oqYzHI9Zr7ZUTct3v/me&#10;5fyJumnRTZPJ5Yxh1aIZBqbjEqcJWZ3hho78bBj0ubl9xdWLGcLsKLuM6xfXXL+4pNfzaJWS7e4J&#10;r+cxHIRUdcFmnzIY9QlCV57rmkYS5XStguNaTGYX3L24AdFxOO7J04SmLEizBM+1+erbt0ymIwZB&#10;wO31FZapY9kmWZlzE9/iXUgixuBiTNsJbN8lKgqiLOGXjx8w+y5ePyQcDFEtk+o8kM6TjCLLOa2P&#10;8nPzsGS5WCAU2bwpywpN18nyjKZrOZyO2LVNOOiTZQVxnLBYrNA1hbZq2K42nI5H7m5vmU4nMkjk&#10;BlxcyMWENEpJTglN2civ20VsV1uc7xz2uxP73YHecELbNKR5dB4Yl3KJ9hRhWDtml1dSBd62uLaD&#10;pgoU0eFYFnlc4Xke04sxYeCRpAVFUaGrAt9z8RwLXVNR4NzfMHAdh36vh67pJKeILE1RhSIXFBSF&#10;uqp4fHhA0zSur68JAqkib7oWyzJJzwFi2zQl7a/rKPIcU5fDGF3ToGmp246yKADQVE2SEkEO0s/h&#10;1Ol0ShTHMuwdx4yGQ16+eMlxuUPVVG5fvmByOWWfJbx7/46vN/9IMB4yuZ7yP/+/3+N6AVezS0QL&#10;ou2wTYuk2SGUDlOzEKogr0o0w2YQBCi2RtmWBJ5HFiWUVcnusCdOUw7HA/OnOZOLISPHo6ob8iKX&#10;z7KmsHya8zif8zB/4M3traRI2jbHKKKjw3VdHuaPmJaJZtikWUqUJhiWRZzEVHnBfrNls1qj6ZKQ&#10;2AtDHNfh+voa0zR598s7jscjv//hD3z/m99wcXGBYVqYtk3dyTBTfzjEVAR5LlXst3d3z+eDqmm8&#10;efsGz/PYbre0nTQdXV3Lc1wA6/Wad+/f8/BwjxCCq6srgjDAD+TCX3puRqZJKuk2I9n4i+JI2v4s&#10;G0XX2eQZmqqiGSaKEDi2jaHL4VPgejR1Q+0WBI6LiuCwP5BGEWVRErgeSidoq5oizenqln4Q4rou&#10;2+2W6HAkiiOKJCNPCx4eH7A0nTSK+fLxE04QPJM90yzj85cPfP7yGdPW6A9DLMvl6upK9sCE/L9y&#10;HAdN02UgoZXhgrKuKJoS0akomobpWoT0qLqaOEuI64LRZIztOoiuQzQtrmWjl/J9Le0Vsu42TJOm&#10;koEFr2tQUei6VoYhqlLWGZrANjR0RdC2Hbau0HNsTBXyNCKJjlRliR4EqIaOAlCW1G1DVhYkeUZW&#10;yQZwVVXPIUHjfNdozgsWuq5Tdh1NXVO17fNncF3XJElC20hATFM3HE9yCX+zWbNYLMjSFNu2mEwn&#10;iPMSEXR0dOfllQxTUVE1MBUdtVHOS/0C01SxLF0ueakqhmHiOPY5BK8jteYt2+2OND2R5ypVlUo4&#10;QZoihAwJaUIw7g/QTbk4kWQpWVFIAE6SkiUJh91OWlV0ndFwgKoq9MKQ6HTC9nx6YYgiFHRdhiQd&#10;26YqK8ZXl6hde75zt9iuizAN0qpEPb/Oqm2o2ga6DltVpOpd0+RgJ0lwLFPCVDq5UKMiv46hGShC&#10;4DkueVlQty1ZKg1Ovu9SFjlN7VC1NS0deXSkKuSymmNZ0kDUFGyjI62u0CmgGRqWbqG3NpqpEx8z&#10;1vsNlm1j5TmmaXF7c0ORZxwPB/phD2pYLhdMJhMO+x27zZpRr8c/fP/dM016PBjw8u6W8WjA03JJ&#10;UZW4vo+mqLRNg+jA0HWGwwGjUZ82TuWy7H5DfDzx87tfWG1W/Lf/9n/KXsr5DFU0lfZ8fmZ5RhQl&#10;bDZb4iShQwZND/sdeS5p05Zlcnd7w3fffkt2ihkPR8SrOYHv43o+tmOzWBx5Wiz4f//H/+BpseBi&#10;OuF3/9v/ztfffMchOvG0XPE0/4xtWDimg6GbqIqKQEEo5x9CBqXatqWlQe1kfa2qEsyiCUGrKnSt&#10;JNqqqiqHl1VFf9Dn8uqSV69eycBv1/Ef//EfqKqK53vyTYA4K8fl36Eo0qLbdfLpaVv56/Ic2AsD&#10;OaRVzwtUpmE+LzSejntpwjnseVo84TjyjNB1naqq+PL5M9vtFk3TsM+fa78uoKuqyulw5P7hgaf5&#10;nM16zX6348WLF0wmE25vbmXfTQhpeDwvppSVtLd1isA492mKsiBOkjMAIGW72fD0OMeybTzfp9/v&#10;y4UPVaFpW8q6xmxqHh4fWK3k8Nd2zvCRNMf1NBAynEAnSFO51NhUNbvjkffv3vFwf89w2JNLW4qk&#10;0I5GIwbDEdvNli8Pc1abLQ+PD0ynM4ajoVxGUxUG4xEv3rxmuVrKbwkC3/N5enxk9bRg/vjIZDLh&#10;21evUVWV777+mq9ev+bjh/c8zR8JQ48w8Pj++9/Q7/X5t//+33l8kH2mOI6ZTacgFEI/kAaUrqPX&#10;l+Fmzw+YTCVF1fUcdvst9w9fWG93crCcpc/132LxhGlbTKZTPN9B1RX80Ofq5grbtvA9i6vLGU/z&#10;J06nI79fLLm9vmY6neC4Dqqiouk6iqqg1w2aIpf3szghLwp8x5XPr6pjOyYtsi/WuS65H6K2HU1e&#10;otgd+zP5LzlGJElMW5T0Ax9dUfA9GRRTFI39bs8wCPny8QvH04nJdIZpWdRNym6/52m5xPMCHMdh&#10;NrukF/bwfJ+uhVevWl6/fstyuSKKIlwnZNAbcv9wz2K34Ltvv2W73fP3v/6Vtq65Hg755f0vHE8n&#10;bl/ccX17w4u7O37/hz9gWSav/3+i3qxHsiw7s1t3nq/Ng88xR2ZlTcyqItFNqdkvBBr6swIESA/S&#10;E1uQqCarWixmVWbGHOGjuc125/no4VimAnBEvIXDzdzOPXt/31qv/ke6I0AijhP+/d+/I44OIGSY&#10;4nQ6ZTQaM5vN6fVCtssVt4bJyWTKVy9fYXcKaRyxuLulyBPKMsN1PVzX4/LyCtPt87B4pBNg2Q6j&#10;iYGm68Rxwna/5/buEd9xmY8nTKc9UFv2+R7LtHAch0bT2O8PxGmCYZjMT88kobURjMdzemGPMs9p&#10;y4r4kLA7bOhEy+T0jMFoSNqV7KM9UbZFN1WC0GMyGWFqCg93tzRdg2nrKJrD+fkp3/7ubxiPxggB&#10;lmXy6tVrVqs1hmayuFtguy6e7WGZFudn5ww8j9DvYagGaZMxHk7YrLagqJyenWNXBYN+n/5kQLcR&#10;mJaNphlUdUvTCgxNwzJNsijDUmVgNU1iNHQC3+PZ+RPapuW/bpYsFvfc3V7TNjX/8A//ieFwSOAH&#10;BIFHU1fYpsnj4uHnskUYhDwu7o/3sZwiKrm7f6BuGuIkoWlagt6QXq9Po0CZZwz7PcosY/W4wDJ1&#10;aQNLEta7LXXXsdluyLOc3qDPsxfPyar8uBAf8fIYLM42W1CgqRtEJ99HWZJw2O8ZJin1YoEQgu1m&#10;w9n5FXVZ8uHdO2bTGf3BAFVRqKuKIi/QDQO9MRCtcixXjzBtG90yKMuK5X5PkqWst1sm4yFf/+IX&#10;zGZjmuN9ZDoZIroasDg/P8GxbaLDnixPpMVpMsLUDSaTMZqmEMcHmqbCMHVM0yAIfdIsw3EshqMB&#10;w16fh+2C7W7D7f0N0WaH5dhMZ1N0QyPLC1brJdvtjqqq2G4jWaQbj7DsngwDK6BpKoYhDUuHKGK1&#10;WvHhwyfiOEZRVILAp98fEPZ6nJ6eYVombdfJ8G9dy33JsfhW1zVJmrDbyT2paRhkWYplWRiGjnIs&#10;V3Q0tMe5kKrLs0NRFYIgYDKdUFeyNDGdTdntdzwul0RFKUsUgY/nuJiWiZZrclfx7h2qqjMZj9nv&#10;tuz3+59Lmv3BgK5pUYUEvSlCUBWZJMHrKuN+yMXpnEIzGQx65G1HVeTUikKWpqRRRLTfy/lbL6A/&#10;HHCIE4q0Is8zVne3nE4nDB2b55dXKFWNp2pcnp8xGQzwXJtos8UJXTzX5/LyCW3Xsd5siNOU5XbL&#10;IY5Iy0aaghwX3/ewDBPHc6mamu1uy8XpGDrBw/09X3/1FYHv83B/T9g7EnXRyNKC23tpRzs9P8Uw&#10;DUzNlneWusLWDC7OzpiOxswnM/pewG614vrzJ+gumIyGzGZz1qs1f/3+B+q65uvXX+EHAXHe8v0P&#10;b6QtNRxgfPcji8WCyXTOb1++IqtyhKIwHAzkPSaVprz1asX19TW2JgFEqgJlUdJWNYf9HjqB67rc&#10;39ximAauafHs8glPL6/48vkTWRRhOzYtFQqC9XLJm647BiENzGPwNMsyhqMRjuuSxAmL+wfCMJS2&#10;i0GfKI3Zbneslyt832c4HBIGPe4fH3AdB8V2sC2bLzdfuLm9lcAnRaEFxpMJ89NTPnz6zN3dPU+e&#10;POHq6gmTyYyTkxPu7+55//0bVo8rFDRO56ckXkxTVwz7Id/+7neUVUe/H6Cqgn4/RFEVPn/+xMnp&#10;CePxiLqq6TpBHCfsdwe5a+z1CQJpnhTip7K/QlU17PcRm92eNJM5ibotaWkwLJ3BsEfQ2DRdSeB7&#10;6LrG9GTOV19/RRD47PY7iqzk9OQUz/OwTZsqPzCbzen3h1zf3uF5Pr/+zW8pyxJV1VisV3Rth+36&#10;JHnOZrtDVVXyouAv3/2RMikZDiUcTNdNyrLicJCfJ3XdUIua2WyK7/oM+iP6vZDzs0um4zldI1AD&#10;gaIoEpoaxzIXFIQ/z80uLi64vr4miiLm8zmbzYaqqjg5OSEIAq4ur+i6jjzLWT4s6IXSruW7Lo5p&#10;ounm0XjXAMoRnqAcIQECVVfouo6L8wvyLOef/umf0DV5zzRMGXR0HIcgkPMd07RoBdK0UpRUdc14&#10;OmF+coJA7tJNW87TftrfVmVJHMkc0v3dPYPhANd1JTRWkVmIqjoWnxFH6IEmA2h0lE1NXdfUTX2c&#10;Hcl7UCu6n8OXZVGyXa9ZrVdUbUN1DMC6loXjughFQSD/j6oqsCxp/R16DnmeUxYF8in7//9CCBlw&#10;VkBXVAxVAwX5d9NSphle2+I6Nr7v4SUuo/EIITrKusTWTPK6pslShK7jaT6GYTIZTbk4uyTZHdgs&#10;Vtx8/MKLrz0cV+4pqroDQ0PppMlXNA1CBboOya1XEB10TQfK8Wd+zLCUZYnje5yenvLf/uVf0CsT&#10;13NBCAlSUBTariPwnJ+fu4ejEVESUxYltVMh2hbRNBiGwzbPyPOc9WZDlmXMZ3NOT04YhD0s06Lq&#10;ZC7Id31MQ4LOmkbOaWzTpq4rDF3mpw5RjHuE5RZlSbTZUDXtsQCbkecFWZax3x/I8pym63D9MdBh&#10;GDqj0YDldku13+L4Hpbt4Ps+YRjSMy0mszmeYXM5GPF0NEYva/6v//O/UqUpTZpx9+ETs7BHnWRc&#10;f/zE93/+M/d/eYvaCvq6jVa1fHnzgQ+LWx6SHVrZ8ez5U2bjOYrQeP70KYPhENOz6XRYrJfEUcpu&#10;v8cwdAxT52Q2h7ahKUpevH7NZDzk9PSU4WjIjz++IU5iXr18xf3dA2/fveMQxbx8+YrpZEbXCRaL&#10;R/aHiCzP6Pd6zC5OceKYMQLbddBNCSwJeiH9QY+ZG3J4XLN5XGE1gnHYx/N8/DDEMkzyvJLg3yIn&#10;ryvMY+k0iiLiOGZyOsW0LDbbPZvdjqKpMCybON/LORUyG1eUFWVcUtY1bdei6SpJkiHSCF3V5ftQ&#10;l0WIpmvRbQPLs3Etn1F/hO/Iz888yYnziDg9UGY5jusRJym242JZNqZlc3l5Rb83oOugaQpq1aBV&#10;LQxdRVV0RCeom5KyqRCtTqPZNGVGVaQUcUStK7R1iWloxNsdqtKhCAl/zVJ5R7dNiywtuHv/CdO0&#10;pMm2U2gbgWkkqKpOnhfYZp8kSbi9vWM4XDIcSihp2wju7x/48PmWKCsJPIttlHJzv0R3dGzPomyh&#10;ajsOUYyiGeRFxT6O0Y5Ag16vh+vI/KRtaSBKHh+2QIttmfL3WlPZLNd0rUKdl+RxRhFn1GmFpeg0&#10;aYUoO/IopwxL4m3EYbPHsxx+86tfM56OJdDQ9RgMRlxcXNK1HWVZ8fz5cxAdcZJi2Y7M9h2BEs+f&#10;v2A+M/jw6T1RHPPD9z/iuC51U2O7Eir66cs101Gfqiz58O49aZRgagbJQcKvXMuh74ZYhkV/2sO2&#10;bDzPp+0EHSBUhaQuUB2LJi9pDRXFtbhbLLi+uWMynVIbGnFT0egqcV0y8F0ury543K0QikIwDUnK&#10;FEXVcEMHQzMpugwFFc200U0dTVeYnUxwdE2aVTvougrTVKHpsC0Lzw+oO4XVPuFhm7ArOh4OO3Jn&#10;zdkrgTOYcPbsFWlVUHc1ZV3w5fMn/vLjDwSBj9BVnFDOz8quoeha8q4hNEw63WAbJezinKSoadGx&#10;/T6H5C2q8HAsQZkJLFejrgRJmhG6AQrSuOU4BsNRX8KS2pamKUnTA/v9hjiO2GzWrFZLDFOn7VrO&#10;z8/Y7vesNhsWtwuqpqHsOtZJxFmr4hg2iu2SNB21quAMRmA5+P0RL16+ZDIaQifh0NNhH+ZzZv0h&#10;nz5+RKlbRkGPTfoIbYeqaoRh71jKshiORvz47h2L1YrJ6Ql5UbPdRpRNw/XNHavVjk6oPCw2cLTp&#10;9vp9dEMjCEM8zyYrCrJ1St3UEoakSZvdcNDn/PyM9VIaMsfjEbZmo6saoeMyDEMMRSHLC4Zhj1jT&#10;cYIAO/CpEWyTiHW0ZzCdyH1tnnK3fES3LLx+SG80JF48sNxu0S2bsmnw+n0s3yfLctaHw8+wUs22&#10;6Y3HNE2L4TqYjktVNxRNi+E4hKMRwjC422wJ/ZAwHLBeb/nw/gOe53F5ecaTyye4uszXFOUNnaKz&#10;i1KqsqXZRRRNx3KfgKKieyHBcMoySrlf79mnBcsoZTiqiMsCTB0Vk7yt6HSFVhUcsgTblSXI5XpJ&#10;miTohs7JYE5W5KiRimmbnE4nDLIhX+5u2CcRpmdheRa6rlGXBfGhYDadsFwtKYoMRch8SOD72K6P&#10;57pE+z1RnNG0EMUpNzd3GLrOdrths1n/vBOhE1RVeXyutAl9l6urc67Oz2nKRgLJTA1dVcmrjA8f&#10;P/Ov//pHTk/PuXryjPV6C4qOZTnc3z+gYbBZbFgv18ymM4bhiOlgyrbdUVU18UHOuA1Np60bskTC&#10;mUM/5OryisXNA1Vdyc+lRpY+fddjI9akSYqu6NRVRRzFOLbNd999x+EQcXZ2yrfffsssGOM4AXXd&#10;ER0Skjjhy+fPvPnxjQRQf/t7irLg06dPfP78maIsadqG8XgsMzJhgKZKsYKE/zToR6CM1XVYrkvb&#10;NtTHfX6aJrx584YnT58e594Fq9UKyzQ5HA44rkueyTnmy5cvGY6G7HY79rsdZSlnCfLuqFLXDT3T&#10;RBXIfahp0g97dG2HaFpoO+L9QZ4Hz54zOkLDXdOSxri6Ik9SNBQMXWZa67al0HRsw4ROIITANC00&#10;XWO337HabHhcPqJqKtPJlA/3d+y2W+IowrBM9FY3jgaGmna95ce377l/WLBZb3jYyPbs355fcCgb&#10;0ixjNOiz3u4p8gzb9tC6ju12x+PtLQhBWxWMBn16vYDxeMSTqysunj+hripuN0vZ/D+foQ88RCf4&#10;73/9DiGgH/Y4ndWkaUSZ57x/947tcsX5s2d4Rxq17/s0dU18OLC4v8fQDW5vb7n+cs1oOGI0khYL&#10;jjpVy7QIHIfHxyXr3ZasyOmNJwSTIUYQEMURd3c3lFXFZrMiig98/c1rVE0guoYwdLEdg0O0ZR+t&#10;Wa2XeKHH5ZMrBqMB+/2O+E1GdmxENa1AMzVm4xmD0ejYPPJp6wbPtUniiI8f3mOqOkmUUBYFwmsI&#10;ewGuZxMlBw5phGmbjCZDSdE5kuZsy8I0TdIs5XA4IADfDxhPfWnEsB2M4Yjk5JQsjfA9D8/3mA/6&#10;/PKbb5iOxwz6PTRFwbFNTENF1xXmJxMEknalqBq9QYjpGgw8n04I1tEaoQss38SIDEzXZB6c4DoO&#10;q+WSqquI8gStyjnvBzi6wz7aE9/d8Lh6pBIlRdmQFrkcqragaDpOLwAEH68/o6oqT5884eTs7Ljw&#10;DDFMk65rcS2X6BARRxFZEqMpgnG/x4e3PzIdDbBUlbrImZyd8+TijEEYyGYV4DoOVdNSNQZBLzja&#10;EzQ0Uy7dXdeFTpCWJbXoUEwD3dBRXZuSjl2eEtQ1TtdQ0SFMA2FoNKqCZZt0qoZmGXQq+L2Aq7ML&#10;Bq5PeYhxQ5+GjtF4zLd/+D2+42DbplwSVxVpkqBoKl8+faGIE8xGYOqSbq+rkuDmez44HY5pygZ9&#10;WxA3OXGV0qodg/GAi+kZQkgyzc2b9+yWS6IsxfI9JkHI2XyOouuUomUX7YjyHNU0mFQzgjBE0XTS&#10;PEHTdV6+fMHr119jGTY//PAj3//1e/7j3/2B88sLTNvhb3/3O6I04+EY1v7hu79SmC1+EBAOepRt&#10;w+39PaPxiPFgyMd379lvt1ydntF/8pTLiwu6vOTjx4/4lsN0NCLQdQSSJiEUhawoaYucjg7Tc9l9&#10;+cK79x+I4wTf9ZmPp3iOx7p+JMtyeelSpdL08fERJ/DpjYaMJ1OKuqLfl8Wdqm7oBHTA9nCQROw0&#10;4+T0FNO2eVwtuX9YYDkOs9MTkiJHMwzKUpKCPM9lOBqyWt3hODaWZXL95RPz0RhV07hfPLBaLTF1&#10;i/3hQH8wRAjBx49fOKQxaZFxu7iXxC3Xx/ZcxqMZOhamYWPbDUJI0mJVN5RFyUFEuI6FpqkMh0Ne&#10;vnrJeDyiTFK+++47poMhruvy8LjgkKQMp3OSumGTZiRVzaTXk9YHQ6WqCkChbTts26HXC+ViyDfQ&#10;DAMv8NEMHcd0sA2HyUAOmYo8RlPlQttULehAaVUM1SL0evT9Ib4XUuYV0UE2MVV0dEU2EttGEEcJ&#10;CgpVWbFarsiThOXDgrvbO7SuoWkbRuMJaZaj6xpN25IXhZwHNQ2z6exIhfMoj5Sd9XpDGDygdir7&#10;/Y7NZst0NsO0OvZRzOxUYTCe4K9WmIaNbtgYlsNi+REhVM7Pr3j+7Bnrf/0XOiGNQaJTyMuaqm4Z&#10;DCecnl3i9XoIRdAb9Hn+/CVxlOCMbP7Lf/mfWC4WbFYbPnz4wMP9A2macnoq7SPnZ+f89je/5fTy&#10;ijAMiKKYzWYtCbuA53q8evkSx3N59vzZUWm6lMGHKEZVVLncd2yKouLu7p7hcIhpWJycnFCUkqzy&#10;9Vdf4bkuhq7J5rNhkB3tD4ZhcHtzw4/fy8/91WrFPooJhxNQQDdkccLxXDRdYzgakpc5KCq//s2v&#10;+fDhA/vDlu1uR57njEcjVAWur7/gex6TyQTPN+n15cK2NwnJ7QRD0VgsFyz3KzoNiqJAAdI4YfGw&#10;QHSC8XRCf9qjLSr80ZhnV09lcEfRSKMIxZNt0zSSerdBb4Ctq7RVQbrfy6H+kZ5lWzZ5luO6AYpu&#10;UDY1nQK276I4DkqekccRummR5Sl5UaAbJq7rUnUNTdVQpAVplJIlOVmccdhG7Fc7OqPl8X7B/fUd&#10;A2fA0/MXTEZTDocYVV3x9OQJxjG8VpYlTV7iaBpZFLNdLImXa0ReUac5VVagqRr9wZBXX33Nk5ev&#10;2GoqqmNjhT6+HzCYjhlkWw7xlqqu2G82HNZrks2WRxqEqEnTmLKqyYqcC/0pvu0QOg4eCkWS0uYl&#10;veEAz7JZPDxgGzq2KQeTo/GILC+wdZ3AcfikaXLYqmv0goDRoI9l6NB12KZsu6eHCFFXUrNYltSd&#10;gLqmyXMMFKI0pUgSTiYTOtFhWDam76LbFpvHO3meCYHoWqqyQtdbDEOjqUoc10JV5BLuydk5Ty8v&#10;6bqWOEtQVIXb+3s2yxWb5YrxcIhnWfiuw+X5uRziFwWT4YjpaEzgedRVQXTYkyQxq+US2g7jSFpz&#10;LRtNlSaI4Eix+fDpI8+eP8f3ffI8B0NnMBxRC0nJ+PLlC7qu8/79e/I8x/ddtrstliVDv/P5XOqp&#10;VdlatyxZWgl8X4Yc3TMGYY/haEiRF6wfl5i6Tuj5TCcTHFUqCH8iLRWZJBDUVS3pYnmOcXwu6I4m&#10;oqIoKNOcLI7xHZ8yl4RV3ZBWr7qoUFoZGGpa0E2Dlo60zNge9jwsF0RpQlFXVEBZFSiKkCp0RSPP&#10;K2gaNCGo8pyqbqnSBL1r6NsmQ8/C16EuSxzVYHY253I+QqkLDvEGS1exDJ1VlmAdySKKoqIgzzdV&#10;1Y/hKZ2ikoWF6WyOH4Y8LBaomoauGzRdxw9v33P/uOSw2+K5DmXVsI8SvCBEQbA9Ett6gY/juZK2&#10;5zoEvkfb1gRBgOPZZEXKze01y9UjmqYSOj6GKRehruOQFTmaoqDrBu2xCd82Da1hyaZ9HFMXBYai&#10;0rYdbScLyohOLjSqRhJjsxxV045fMjhZFDkI8H0PRVOpqpK6KmnqCqFBIzo6BLbj0GkK+ySmQ4bM&#10;8qxgv9uz3+2ZT2bkWU6Z5kerVx/jGCA9HCKyJKXIc/ZiS1PWLBdLovUex3XohT0e7++pC6mE/eVX&#10;X9O1LUWSMx2MmI3G+LZP3+uTaQW6olMVGYNegNYKurLFcy10TUhSY5rSVA22YTPoDbEsA89zefXy&#10;NU1dMRj0aZqa6WxGEIQEfki/P8C2XPaHiHdv37Pb7eXZdv/AIUqpqpaLy0v6/RBV0ynLmrKuWa5W&#10;xGlMbzSQqlIh6PX6vHr9iuZohfODgGi/R7SycLTZbdE1jf75FXlR0HQtpm1h2Tb9wUAORFz5utdN&#10;y69+/Sv+nyRmPJ3w27/5LZ7jsHg4Wqq++grDMsmLgovLEEXVOEQLUBT5fKUXGJaJqmmYtkPZNNie&#10;z2g6R/Vssqpks11R1DWz03MM1+Jx9cC818Pr9XC8EEPTZdA/SSmbGsdzuXjyhC9frtnsd4AqC52h&#10;g26YlG1DTYfQBF7fI5wMsR2f0fgE9JasTrACg8CWzwaKJjh/eo7pKZRVRqN0VF2L7TmMLVnSbJuG&#10;oqwwDBtdManKmpPTOb1+yGa3Ic0SyiKjznPyMsOyTabDc05PZ8wmE3qBh66rqLrKervm9Oqcc9PE&#10;D0MGgyFFVTM+mVOrKqv1huvyl5j4AAAgAElEQVSHO5wqpFIEim2hWyYtFXlZyCVKJq1LYa/Hh/w9&#10;17e3ZHkmKYiqgmVZZHlFXuTUTUPftrFsR84jlmseH1c8f3qJaATL7ZrtZsMvXn/NfDIHBJZuMp/O&#10;WS5X3N3cc9ge6Ad92qlACOVYWpLvczrYbrZUAhRDkvjSLCWKY3q9EAHS4BMGMmxg2/QCH110NFWJ&#10;HfhksbS7jQd9vnz6s6Rl93qMhn08x8axTLq6kmXzDhQhv1QULMukLktZuLBsWaLuOuqqxjRMDE1D&#10;U1RJ51EVDN2gqWPKXJofTN2gaRo0RcXUJb1NVVTSNKc9UuwRMqBlGpLmUdcVVdOgaxpnJ6doqipf&#10;gzTl5uaGq8tLsiIjjiKSPOXi2RWZaEk+fiBNU4o8wypLSYczDETdQNuhdIK2aY9BgxZEIztwokV0&#10;DYgWXVNwHJPA9VgpKlVd4wUBpm2R5Bl//O9/YjoZMQ16MkQqOnRdw7UD9jubLM9Zrh65PJEEReto&#10;TPL8AMt1efPuLQ+LBWgmdw8PCAXcruXNmzfQCWjl+T/oe9THInRZVtIMYhg/l1uqpiErctIiRzNN&#10;NEP/mUauaCp5LkPqjuvy1ddfYTsOb99KavbVMVj7r//6L1R1jWXLe6WqymfJumm4vrnm/fv3nJ6e&#10;IoCmkcT3pm1YrpZst+ufSYXmTyECIY6lZoE4BmEQoKkq1fGOMJvNGY/kcxNA4LqEQUgSRSSHCEPV&#10;sVyD8XBMU9WUeUnXdYTHBXDbdrR1SxrHxFHEeDRhH0XUhZxfNFXF3e0ts4sTFE1lu99R1RWrzSPb&#10;/QahtIzGfXrBANf18FwPRUHCUdrmaF/RqbsGU7Q0tDRdS9e1qKJDKAq6aTAYj1jvNhyyBD0yJN0S&#10;FU1T0HSVwA7RNBVFQHdcslR1hWUYGIaO79iSQliWNFVJV5doisBQFXQVeqFL3eh4lkGTZ0TbjXwe&#10;qgo60dGoHKEVJqLUyKOIKI7ks0Ce/xw2+clotdlsCIIA3/ep6vpI0y9IkuRYCJekxqaRRaeqqmma&#10;+mfyf9cJkiQmig6MJyNsx8E0DXRdP5KlZOhC1RQUoWJY8o6nqApN01I39RFGYuC6FqYpCyC6rmOZ&#10;OoauoGoyIAstWRax266OKvXg5/KIqkqaqGhbHNOUS13dQHc9TE1jvdmyfljQVhWmJq08klKqURyX&#10;7aLr0B0Xw7JkKO1owrUtG0eBcTJF/TkoLQ0lQj1aQo/miK4W2KaHZVnS9KuqZKWkR7ZCUGQFCIEC&#10;6LqGZcmimYJCnuTMBiOEgEIrycoCXdfwXIc8T9BjFaHrkoSUphRZju95qIa0r+RthT/skVQFlm1R&#10;lxmh3aM/GrJerymbiiiS50PgeyiAf6QQ6/LNjoqCoam0VUmdZ3imyTd/81tev3hJHEek+z2irsjj&#10;mA55FzNsi9DzMS0LWoHvePiuh30k5mqaytWTS6zQ4ebzNd//8D3vPrzjybOnvHz5AtuVgT/DNFA0&#10;jd1hz34fkRzNkGme/QzBSdOIJItZLO6wTZ2nz6745hdfcf3xM21dYzlyOe0fLQCfrz/z/Q/f85e/&#10;/pXhaMi3v/8Dv/32d4T9PmXbYVkOm/UOQzVpqw7fDVAUCYdQVVn+UY/BYEWTFudOQCskGUtVjjaM&#10;TiBU8AMf7/jcv9vvcBxJ+v/lr35JnmVMplPev3/PixcvuLy85HCQoU3Lttnvdzi2LF40jVSQ6600&#10;axmG/By9vLxECEG/30dTNapKfg62R1LXbD6naRs22y0fPnxACME//uM/EoYhSSpDo23bMplOURWF&#10;opRQmKqSAYm8Knm4u2exWKAoCr7n8+zpU16+eEGZF4R+IIOHVXk0RavUbY2qSQNZJzru7u64/iJD&#10;a1mactjvWa9WFHmOoqgMB0Pm8xPSY8jfdl1ubm9o2paP799RN/VREy/J9IYpjcq3dw9YjovjuEzG&#10;Y1zHZbNec3N9TRIdmE/HfPnwHttxmUwmfPvtb/nFL75hNpvj+SF/+Lv/gBGEbA57xvMprudx//DA&#10;u08f2R8i8qri17/5G3xP2u+eP32GJgT/7Z//me1yyXQ4YL9a8Z//4R/kv7drDF0l2u/55//7nynL&#10;grqWRPT379/jex4vX7/CMuWupO5aiqok0HsYmk5P13lYPMqC9GjIZDalzAvuHx44HPbUdQWayt3t&#10;LUmWslqtsS2DpqlJkxhd1+T8JE6omor+sEfoviTwfd6+ecP7t+9488MPJEnMcrUEITg/P2U4HGJZ&#10;prSPxDFNK593er5P0dY0ZUWtlWi2RVs3gMDUDEaDAVQFXSfoqprN45J4u2fSGyDKGhONrqoxhIqO&#10;SplmsiyQ5ZzNTnD+zkULXC4ur/D9gOQYlr1/eEA5hpqapiEIQp4+fUbTNLiux263R3T/jq7pqKpJ&#10;13YUeUFd1qgoXF5ekR3hBvPphNV6xc39LW7o0R8N6BAsHh/Ii4xnr1+AQJbMdjvevnl7hHrMJVl6&#10;Nmc6mTIejZnPZ1iawc3HT6yWS6bDIX/369/w//5pwXK1lHb72YyqrSiLisl0hun0WK63VE2DiUIv&#10;DFE1jbYuUVSF/SEm2sdYmskvf/lL0uLAerVGHJ9lqjRG0NF1DZYdoCoKYRhiOy5VVeN7Pp3vUyQp&#10;juvy+PhImmegG4SDEWQxnYAkjxFqg2kadG3DPknY7jbUbSXLExdnvHjxnNP5nF7Yl+G/WpZJu6aj&#10;bTppyskqfNvnZHbC1eUVT89OKdKSzXKLbZq8evmSN+/eShKf41J2+dFmlUijrOsymc5YLNYoakQn&#10;OkBQVyWo8mwYj8eYqjwrjONzUL8fkiQxd3c3NHXD73//O85O5TO/rqrUXUdVliwfH2Ug37bphyHD&#10;QZ/uWG44RNL4qGo6aZ7LBbvQ0HUdz3XRdZWiLtF0Fcs25ZnZtmz2e95//EDTdVRtc/ye5Z8P795h&#10;6Qa/+OprHNshTVLaVr5nVw8PdGUpQU5CUOTSZFNnGVma8vDwwH/4e4+qqnn75i3DwZB+v0fXCRDy&#10;HqkZOnXckGYpbdfS7/XxAp9WCOqqxj0WDzzX5fT0lOcvZIjr/fs3bDcbXr94gmnomIaGbeoYhkbX&#10;VgS+x3DY5/WL52iKiuiEDIwfIoqilFT2pqWtW0zLwA98CR1rMg6HPfvoQBRHsgRx/Hn8ZDHK8pzo&#10;aI2+vr7n9PSM16+/JgxCDAOaWt4RdN1AUTXSNGO92ZKkKaZlE/ghvi/NB2HYw/U88lLCA1RNI0kz&#10;DNNCNyUtOs8KmloCpOLj8/5+H9HvS/tiWZWYxx2RfNbV0AwDITpEezRchD2u727QDIPpbPbzeZN1&#10;kgRsmCaDgXWkyyPN5Os1RZEhREuWpzRNg2EY2LZDGISSGN5klHlOEkUctjsOcYTrudiGzuXZKbu6&#10;RaUj3m+pVQ2r68jjmCzaUyQxX3/9Gsu26A/7tMBmtaRtpFVPUTUun17xu29/TxnFOIrKtNdj4Pts&#10;VkvevHnDNomwXIf+cECcpax38nvY7HaUVUVWSoDa7OmMX33zS2zTZLfd0nXSpNaUFderz/z7v/2Z&#10;F8+fYRom3338xHgyQlVVgqAPio6KTtdCVTT4bsB8Pme1XlFUO3zX5XQ2lxmK+Rxd09hu1lx//sx8&#10;NmM2nRH4Ab0gpGtaRFdxdnqK5/v85e0X+oMB3377O7Ks5H/93/537q4/M5nN+Pv/4T/yP/8f/wuq&#10;pjIYDqXZJk0oCl2eJU193E23JKkE41VFSVWUeI6DZRlE+z2qqvLs6VOePLnCNi1uPn+mTDNphhQ5&#10;eRyzXi7ZrpaEQSizDoaJ6zqMZ6eMxke7AoI4SRgMh1i2jWmaDI5FkPIYqOk6AQii/YHxdIJj2RLQ&#10;tloTxwkdkJclcZax3G44vbhkNHnHX7//gd/+zbf87R/+jt/8+jd4jsef/vQn0vUBTdUIvZCnl09p&#10;64bNesVgEDIeD1mulkfrZ0QYeriOy/3dLYNhj6oqaRrIspzoENF1gsAPj7Z6C003QYBopdkxSVKy&#10;okTTDFRdJ8lyWrWk6WoUDZIsxnakJexwOBCGIfOzKYPR8EhwT6Q1fTLHskzW6zVN2+BoLq7vEfZ6&#10;aLrBy1cv+fDxkzS7H3acnpyimho397fSvOj3WW83XN/e8OrJK07PzgiD8Ej3bzENgziKiQ8Rjdpx&#10;cXbOaDSkrVvCwCf0A0mkVXU0/VjGKgo5LylLIuKfX7PpdErXdbx//14S9OFoTxT0ej0uTs9JkpiP&#10;Hz6y2WxQug7fdUijiK2qEvZ9WWxABoirqsK2HWmkaVtW2y2maSI6aaaoqhrTbEjTDMMwcRyXIJB7&#10;csd1sV0PTTfoqFB1A800CPvyTCjKAsM0JIBQ0/BcD9u05P2hbkjihCg6MBwO6AXydQYhixStNI4L&#10;0aFp0vKOApqmS8gdgk4I6qahbVsJO8nkLOAnA22UxGRFjuVIU6rp2ARhn6br2O62NG2DZZk4joSf&#10;Jon8fmxL2mF0Vc4BFOQeSVEUmrLCtG0sw0QRSDJzVaN0AkPV6NoG9Viocxyb09MTOQs+RAgKRLzB&#10;0TQG0xmGZUNVY5oOF+dPeLxfsHpccPP5lvnZJb3RBIScKyqKgVAq6lLQKQLT0jENQ9rqZRvkaKXr&#10;GE8mbHc7mqOtJgxCabZqW3brDb2wh2WYsswUShDsT6TnzX5P13UkR4hWnCSoTYdvWiDk72aSJAjR&#10;Mej3OTs9ZTIaMx6OUAFdVbF0A8uUczlxNMtrmo6qKyhCQwBV0xBnCbbv0goZyq/qGhQNVTNAUSnL&#10;6rjL2aEcbbo/FRmC0GcyHXP9cCvfs5FDbzDAdWxm0wlF09HzPKaDERO/x6Dfx2oFr589Z9gfoHeC&#10;7f2C9fSeL5rBn//tT3x69x7fsrk8v+D0/Iyqqvn+zY8koqEVCmFvQJpnErzQCJzApREtbZFjebY0&#10;hxgVnm2hHQGLWZKy3Wxk9uFwwHEcNrs9qm6w2e7YH/YsFkvyXM4cP3/6zMX5BX4Y4gQ+YrWSEJW6&#10;wnFtdFRc02I4HDKejGm7Bk3T6Ad9HN3CECqOZmDrJqYmwXSeYaJquiyvHGJUXScrCqqmwWk7UFQO&#10;ccR2u2UwH5PHCcv1miTPyIqS+iAD0rppyfMgz4kel2RZxmQqsxFCCNI0xaoFpg5tq+O4A5Kso6hi&#10;VN2lN5zR1SoFCssoYrPfsd1vScuETmmw+wF1V7PZbzkZT9B7BnpoMAkm6IpG3MWouYJiGFiKh6J0&#10;iLaiaRvKpqJuKhShU2Ylm2jNLt2TdSWOZtGqgpqGnIYqTxFdRS4a2q6hVBVU3WC5XPFvHz/juh6D&#10;/hBV1anrFtf16VpZqAD5mbhcLjENm36/j23Lsth2s+W779+gqya9nsVmF9OpDwwnI5yu48vtgroT&#10;WI7PIUp4fFgRHWI8z8dz5UxOERLGEAQe+72C41oIOt6+l/dAz7S4+XKNZXhYhoup6GitQraPiTd7&#10;qqRGazXUViWPM24/3+KYLppQ+eVX32D3XKIo5uzsnMFgxNXVFVXVsNlsMC2bPE1JkhzXC6jLis1m&#10;S3SIcG2b2WzO2ekZznbLw8OC7//6A89ePKeuOzbbA7Zjs1pIU9jD3T3pIUITCoai4dkOrdNitNKY&#10;ZxuSjO75Pg2C/WZNqwhqVUFTFbBNak3hMdpzvXrkZrMkVwWqFSJci/7ZnFI0NLrK/OqC1tFpuo7x&#10;yYAPXz6i69Ig4tgeVZLSKS2qaeO4NkEYkGUJmm2iKC1xHOEaDtPJgMPDntlsSlm0fPxyQxCOedxn&#10;7HPB9pAhNjGt5uENZgyFhpZFHOIthmpyyjk//vCOQdWX5mHPZb/fkSQxduhTdg3bWN4psrrj9nHF&#10;l9sFr76uQLVZriNs1Wc+HiHajlF/SD/o0fcDBmFfWoUOG2mX9WyCYEZddxR1zsPijuvrTzzc3xHF&#10;Ebe3t3AsKw5HI/KyZHuI+PzlFst1UG2LPK9YbDb0dA0sl0rRCXshnqpimwa94ZTTs0uGYYh5hAZ6&#10;hoKmqlhCZfHpC4FhMx+OOTyuMHUd07SYzmaIumW33xMlKcv1hsf1imd5ge23FHXMm7fvub57IEpS&#10;FM2gaQV5kR1zACq9fp8rTaGocoqqoikb6qbBMBRc10YoEiTvOQ43Wcp4MGA6nZJvE14+ecr5/ART&#10;1dguV5RFgffkCSqC4XRCMBhwOBxYbDd4Dw9cvniOYpsUdMR5Tt9zef3NN3x6eGBzNNHqlkU46DO/&#10;vCCPE3ZJQlxIUKnhOvSHwyMoNaGuGmzDpN8f4jQtpufR5AV2EPL73/2Bum7QNZs0KSiykizNjrN8&#10;A8fvEfbH7PYJfj9ns49RhUpZVyhly+oQS8Oi46A4LvusYHmIJMQyzeiSA4Vo8b0QxzGIkkhmbhXY&#10;JQdZlD/sef/hPZPJmOF4iGHoLB8fSbOEJ8+ecHJ+wrCpWEcbbpd3GLFJOAzRdAnMqaqKZ0+v2O+3&#10;7PYHhGjxPJfQNOmF0oYSIaF7H95/xHddDnsJ+kyTPZvVWoLGFRVDk2WKTgi6puHsZMp0PKAXuKzy&#10;NV1XY7s+RV1TlhlfPn+RdnjTYTCckOcFQqhs1T2gMB+conY6olawdQdLtxGNShqlbNYbKq3m2bNn&#10;KEJh8bAgTVN8z8e05HlZlhXr1QpDN6UFKi8IvIDDIaIua/SeTl01pCKDDtpW2s5+Mt16boCmGiRx&#10;Rl1KGGK/N8KxPZI4o9cLmc/nXFxe/gxWmE6nhL0eQsi7mBDSoiEBftJu/VOJ2HBshABFlSaxpj6e&#10;RaaBZdmcnp4S+D5CCPb7vUSldh3FEVgUBqE0XFdyRzYYDI7P3TIT3aLQVjVtVWPrBm1dUx/vqKJt&#10;EXXL8u6R89kZvuXSVS2ao6F0IOqWF0+ec/3lC5/u7uj3eiBgPBrx1fNXDAYDrr98oWlaqrrhYbGg&#10;6wRZXqAeTRtd03DYbkmiCDfw0Z1ALgYk+WLP9cMDm82W3X5PVjf0dQPbD+gUqQNxPY93N1/IHINv&#10;vn5NeYiItlu2y0ep9tQMXj1/xtXVOdPJVAbdNYVaFeiexfmTK4JeyG63Z3/YY3+QtobA8+n3euy2&#10;a+qyYLPeECcx+4M8MIbDIbqiURUlm9WauqgwTYPV8QOoH4acnp5IVXNe0DQtqqayPewlOdEycDyX&#10;ppPhpiAIqKIDDw/3eL5HmsXEyQHDULFsjapp8TyTssxIs4jH1SNRfMAwDV59/RrXdynelITDIUmZ&#10;s1gv8f0QPwjxex5e4AIKaRKhohL4HlVVsFoWnExmqKqga2o6OvIqR1HAdAyszsR0DGzXxnRMsrKm&#10;6xqkNUyhqgqSJMK1XcbjIc+fnKEbGkI0tIbKeDQijmcIIZv3dVPzza++QTsG64a9Ho5rUrUlTVvS&#10;lDmGBq5j0gnQdcjzBMs2KKuK5XJFEIRolobh6BiuiW05eJ7P/eoR2zYQpsLmsMfYOqCoLJdLoigm&#10;SCLCcY+yalkslzwsVximS9gbMJqMKcuSIinY7nZcXl4ym8+xTVMuYEwLyzSxVZ3tek0Wx3R1jWMY&#10;zJ9c8sc//pF33/+Fca/Hs2fPeHZ5znQ0pK0rOgn4Q9UkDbRrGxx7ijhq6FVNQ9O1o9JTowW0g3EM&#10;NDToto3peeiOjdBUoiynVRR0y0LRTCzPQzdssq4GXZMqO9vm1S++ZvvwyO3DA6broJoGvbHL3//D&#10;f0JTFBANZVURZxGH5MAhOrBdrqmTnGK9RxcKeZbTqeAEPmdXFwzmcjhK13H7eM/7u2seD1t02+Lk&#10;/IwXly9wHYf14yMPDwuixYqya6jSjI9/+Z7e/AS3F6AHHklVEhcZlDraUVNcFQVFUSDoGAykWjON&#10;U3RNwzZNxsMRTVWTJjlPr65YbXZkqVw8/2m7RalqjE4wDaTK9+MhZvbyJfPplB/+8hfaqkHpBM+e&#10;P5eDmkOMEILVaoln21RBiFbXmAI6VWGXJWz2O1RdRTcNFsslHz59YtAfMgj70IKp6NRFxX53YLfe&#10;UNc1i7sH3r1/z7d/+B3Dfh/XtuVFuKoRAlRNlwvrLJeNc8vC8jwsx+f8IpAaNO0jHQrL9Y77h0cU&#10;zeTp02domoam6Xiu9/PhYBgmh0MEjaDMcm4+XtMUNSfTE6q6QdMNTMshjnNUzSA6pNzcPLA7xDiN&#10;gmr4nJ5cIBqVuuowdAvHlDrWh/sFnu0SnAY0bSsDEYbOfD6n6zp2uz1v377F/eZX6LrGZrslyQuK&#10;VrA8RFhhn+F8hud59PsD2q7hcNhhGCa6ZhAGPWbTKU+eXnFyOZMB36YhzjK6usMybE6nZzy9ekaR&#10;HKjrhjRJORgH+f6swTU9TqZn+E5IVbZ8/nTDZrVFVVQO2wNFWnJ18YThYMBmvWM+O4EO/v3P3/H2&#10;h+/Ruo6mqjB1lYvLS/4/nt6rSZI0PbM7rrV76IjUJbqr1UyjZ7AAljdLgsDaGv80jQTMsDMgCQ4W&#10;3TPdJVNnhg7X2n0vvui6qKuyMquMjPD4vvd9nnO+/OJLNF0MTXw/IAwjZEVhOlnwm998D33HZrNB&#10;RqauapI44f7+kYHjo6oaX375hrbtWW02ZHlOmuU4jkcvSRi2hXMM5KqaRlFXZGUBsowfBKzWa6Io&#10;okMM5YIgwA8CxpMxq+1eNDI1g/l8QXjYM53O+fv/8r/yr//9v6NIKv/0T/9MUZS0bUfXgWXZDIcj&#10;3rz5itPLS8qyJMtSkATtqe96dF1jPB6jWya2bbNerT+rcaM4ouuECvfk9BTzqFMOggDbthkMh3x4&#10;/4E0y5iMR9iWhaHrxEdzyOP9HR8+fMDQdJqmYL/dcdiJi1LXd1i2zSHLyfIcFJmiLDBMk4urC96/&#10;/0DTNvz+r3/HertmH4qi4mq9RlEVVEUYKxzHZjwa87zJWQxP+O43v8EeW6zqR0bGkPnpnCqveFw9&#10;Ex+JaHVdM/B9ZtMptu1QlCVKI4Zqci/IKq5poyORRjF903J1foGp6bRVRdMpSG1HeXxmDYMBmqoe&#10;TVVrLo7Uo+F4zDaJ0NKEWlHQLROjsrECjz5SSYucNM1QNQ0heVWQJYW27pA6Cd/xsHWLNEqom4qH&#10;m3vaumW33rHfHnh1pbDb7rFtEbREgrqpybMMvQPDsCjilM3jM4flmroqyEPx8/hewOnVFW+++w3z&#10;V6+ZBg5RVZKWJQPg+x++5+rVOXevr9iunrj/+Scebm/ZffmCdPfM4bBhNBmxjw4coojZyYQyDlGa&#10;nqHrY2gqTVXTNS1t2zAc+Hiuze6wp8gSJoPXRGrC/rCnN036tsGxLU7mcy7Pz/Bdlyg8iLCGLDEa&#10;BRzCHYFjM3Qc0v0eVZKxdIMqS+nLir6sSfYhw8mE09mcrG3Iy5LtbkuWigKOY1iUZYWMhCwrmKqC&#10;YxrYqo6lary4vOTLly+ZTSZkeYokw/3DPdvVivhwID4cmAwGDIOA0/mc0/mM9XpDZbvoilhcPd0/&#10;QCfCcFEo/s12vcHSVPq2E4rQo1K4aVp0Q2e1WuH6gkzl+T5l3+E7DnGe8f7jRzpFous7lqsVqqaC&#10;1Atd6XTKZDbldH6CqooSx97dMxqOGI/GLOZzFFlheXii71rqoqDvWhzb4nSxQNd1qqLg9GwmhlO6&#10;geu51JWgOYdRRJplPK6eKcuSPMvpVUHmz/OCvhLvtywXVP+6qcUh37FRJYVhMMQ2bZI059Wb18iq&#10;wup5yXK75uH5kTBJ6KQO1/HQNBXfd1EtnaIp2Kyf6KsKzzRoSkF8U+qaiedg6g7zwMG3LeTewTY0&#10;rhYjTsYBdZHQZqD6LnQ5eRpQ6ArL5eqzYelX/a+sahimSTBw2e22KKrKdD6nkyT2+z1plpNlouyY&#10;VzVxFHJmmBiOi1XXaJZN17YomtCi+8MhA99nt16RZxmHpqHIM3rfR1Yk6qYUoZqqYHaywA186q5F&#10;UWQ820ZTVTb7LaquYxk6Q98nSxPaqiFNE4osR1dVhsMhXd+z3m65f3hk4g+EKr5u2e52FGVJMBhS&#10;lBWyogiisCTR9T2apqPrnSAh9B11WZC3NUme0XQdhm3hmTr7ODoukSDPclGyyAuKrKDoc5qqpq1r&#10;FFkM62lk0jhhLS+5+egiI1PlBevlingf47kOjmWhyQqL6YzLk1Ouzs6JwpBCNhg6HrZmILUt1XF5&#10;XRd7yiTHND1eXJ3haBZd1RNGGUleQdfiWDaH3Z7A9Wi7hqaqeHFxyWazJk8yLFvoHl3X5ezsDMdx&#10;kRCqdI7h4dl8TppmlFXFIQpx93u6vmG1WnH/+EAShfzy7i2T6ZTLq6vPildVkTk7PydKU5bPz/QS&#10;jMZjXNtBliSWyyVlWfK8WvL0/MTtzQ2KqlBWwqhmWxZZmiBJEuPpmN/9/vds12t816VuGgzTxHFd&#10;sqLA8VyQBBX5/OKC/eHAdr9D14W+vut70ixD0XUMy8L1B8iazj6OsX2fi6uXZFVBlGbMT0/RLJ1f&#10;Przj4oWJ7TpouiBoJXHM259/ZjJfoGuqoFjrOqvNjv0h4nRxysgy6aSOKE/J25KoSHAcj9PpCWcX&#10;V5i2R1V3tFTYgXUsJDR0Xc14OkKzZR4eRAk4y1NGIwtX92nriiLLaRuQOhlVNqAXz5O8yFkul+IM&#10;IPUo9Gi6TjAIcEwdU9eZTaciONrVoIA98FlYOqgqpmnRtEJDrbsWZmojRSHpoSANWxoFNNdhOp/T&#10;9B1JGEPbU7cNfdmCBHkpSBe7/YGsyLHyjChJaJoO82hAvLi8wvU9npdrsqzA9QbQS+L3ZNp07QYQ&#10;hSnLNPH9IUVSUCQ5y8clm+WGtmzQFR3TtAncAe9+fsd0vuDi7IKnzZZWUbB0k/cfPojBadMwm89Z&#10;bbZsNxu+ePUSqYe+7ZhNpgwdk81yyWG7ZuB7+K6NAkhdK8L7ioR7DKyqElR9RyvJNFVFIcmkakpr&#10;NqKshoQsyZ/tBJZpcXZ6ytUxFLrZbHjx4gWWY1MUImgsI6FKsiDqSTLKEUSgHRe9eZaJsOtxiaip&#10;R7rkrxQ8SWI8GmM7NnE0aXcAACAASURBVIYpaHo//vQjNzeidJuXObvNjj+/+5nF+SmKbaEPfLI8&#10;5enxgVKDVxdXDAYDws2Wtqzo2pYkTTBsC6Wv6Y5BMEMzaWWF8khdd20LXRX2gF9VwbPTE54e7/jx&#10;p5/49qs3nA7HTIbDI/m7xtY1HNfF9Vyel08CsqCq2K4oTpi2Rdt31E3DITxQNj23d7cMJ2M6Cd69&#10;e8d0POHV1QtRzhoMqKpSlJUPB8qjycr1XDRd5+T0gr7vub29ZTQa4x6J2llbCOOVJKGoCo7rijKA&#10;boAkAhbPyyWXV5dkeSEKlb3QyEdx/Dn87HquGGLO58RJwh//n3/li9evmUwmYhhe12w2G+4fHlhv&#10;NkLna5rCnFBXgk4bxzR1g3SkSk/GE87PzvBcVxQrDB31aDr4NRwyCAICX4SakqN+17TMo1mjYLfb&#10;Ekcx6/Wa9XrDl1++wR8MPpu3yrIiTVLy491CkiUs22YwHBDG0fEZazAejUQQpu9QZKEZbpsWVVFR&#10;VJWmrug6U9gpVIW6bWk7Eb5XFRkkDdM0ScqcosjJ8gzPsJDpKasSyw/E/alpkCRIwlAUuXwfTdNQ&#10;VJmqKMiShKLIRRnD0Oi7lqYqGQ5EoccwNdIkRl5JKLpJ07ZkRUWyB78TquayKomSmN1+T1EKpXDT&#10;tpRFgWWKn+Hp6Qld11ksFiSJ+P7Js4wkTUWRtixFcbuuRThAFgZWx3EI/IA8T6mO6uTLy0uCQBiz&#10;urYVQXV62rZGlmV03cAw1KOOWT3ewSoUWaiZRVGYY4BAQVFVJHpBq85zMZ/LU/I8OZox5M/FqKau&#10;SNsKtdMwTQPDEHPcrmmoy5IyTamyDF2SmU8mBK6L7zlUZUmWJvi+J34fVUN1JB/LqphLaaYgBmmW&#10;KRaclkVX1XSAfCxv6Loh7l6qIgrLuo6marSdKAI1dQs9RIcQ9aivVmXx7LZMiyzLiOOI6qj+BtBU&#10;FV1TkehIk4g8T6mPBrGu6+ilXhSXi+xoVeuYzU4IIxF++umnn3DikN/Pf0/V1CDzmewsSYJiliYJ&#10;48GQ0WBIW4uCzHQ8YrfdkoQHurri8vQEte8wZAm5acjCA+vHBzpJJk1SPFmmykuqouJ0cUJVVXz8&#10;5ZfP5HjT0rE9EyuwURSJ5eaZpmv4+e0v9BJ8++23rDZbdE0nLXLu7u7Ii1zYMl1HzEBVGU0zxHuu&#10;LHi8f8A+GpdM3eD05IQyzyl0Fd0UFunDfs+nT5/4dHND3TZ895vf8PW33zE/OUVWdSzbwfMCyrJi&#10;v92jouJY/mfrhPxrIEhCGKFlhaqDXhIkqV+tmCAKGF3boSrq8V4hik1t12IYBi+uXhDHkSjABz5F&#10;UbDZbvADn76HLE3I8/xYLKyP729hWE6zjKZpME2D+XwmTJmyTNM2SLKMrqjH86uwVp2dX/D2l19Y&#10;rpY83D/ww+9+h6zIhFHE4XDA8zxhDktT2ljYzKAXpdI8Q1EUbm6uaeqGb7/9li9evWY8GgswgGWD&#10;KovmZd9RtzVVVVLWJS0dUXTgL7/8zOp5CUC02wstfVmK4Jth4joOs+mUn9++Q9ZUvv/hBx4en1hv&#10;Ntze3aLrwtZXVjVN2+FZjrDopQV1l/Li6orLyyuqIuf+9pan+3uasmQ0CHjKQnRV4mQx46s3XzGb&#10;z+mQ8YIhP/ynv2FXZNw9PTEYT9gd9sR5xiFJCZOE9X7HP/7jf2U0HKIA56dnPF7fkMcJlqqiI97/&#10;rqFRpgl5HKPpKnVdcn3zEUUF09TJ85w4jnnx4gUvXr1ks9lwd3cHwJtXX3J6cYHrenQ9PG/WlHVF&#10;R89sMefThw9sdlt6CTzfpapbPn38wP3jI1EUcfXNG7a7HXG4R6bn5dUFy6dnDocdp/MFpjXA9zxh&#10;Dohjbj59JAxDPn38wO31NYPB/45tWcKMlmW0bYumqti2jWs59EVK18lIXUddVoIS3jZYts3Q9UkO&#10;NVVdU2QZWRSjIPHy8hKp61BUlfFQQBqkHqJDxG6/J4ljLs7O+eu//hvMsY+qGYRhyHg0xrJs1GPQ&#10;cHFywr//v//G5UXH+Gh8dV0PVb1nt98ThjGT6YwkicnTFFWWSeKIv/rhr3j9xSuyPMM3NZ6ensia&#10;EsM0eX/zic16TUdPmmf84Y//im1ZhIc94W5PmsSczhd88/W3fP/9bzEklaLKacqKvunQZJndesPz&#10;/T3hes3Udfn3//En3v38M45lcn5+htKp4s5YlHRyKYxeXQuaRmAblFUOco8fOFRNgdT2ZEUGdMRR&#10;xGa9QZUVNEWjqUoGvofnOvRtzeP9Df/lf/t7XNfj4/tfmIx8WlmmUSEYuIwmQ9j1aLpK09YYhsZo&#10;fM4h2ZNkIYHnUlcFcXjAcyyqVsUyba4uLjiZzQVxVDOwNZu72zveXV8jSxKHfchmuebh9pE8yvj+&#10;298yG09FYbCDyWhMH0DXtrz/8DNSX6OpUJUZaRGhljpJGouQ8nQs9oemiW4ZVE1FL0PdiPf91asr&#10;pFbmsD9w+4e7411ogISgRFdVzna75cYwUJB4/foViixo81maYVsWtmViWzbfffOdMAm1PbKsMByM&#10;cHyPzXZHGEWstmuKquDs9Ixektlsd2R5jusHVHXNartmu99xe39PlMSomkZ8fDb3fc/Np2teXF3y&#10;zddfE0cR+6xgYFufbUNlUzMaTtBNExQZwzSRbYO6qcWzVRMQNUVT8QcB/mBAlmVohs5sNqPpO9rj&#10;H9M0cX0fVdeOtPgc3/WQFxJ0DS+uzpF7ievra+5v79BUhafHJ2HLKHK2mw2j0RCJnnAv3uuHzRbL&#10;MMT3myQLaNhCWJK7tuPd2/dYhk4vSURxQtnWqJrObD6n6VqaosEPhrRdzyGMSZIU07QZjacUZc10&#10;2mKZ9tFCVGBZolgrSTJZlh8LvJUwhFk2g8HoGKozCQZDvMEAWdGos5yqFoWO6+sbAV4wzCOVskNR&#10;VGazOYqikiUZWZbT1AJEUFUVtuuRty277RYAw7awbVvYw9pjuaBu0E0REDs/O6Oua54eHwmjiLqu&#10;CYKAqqmRj8U20zSOO1pRCDZNARpomgYJqKuacCdC/kWaEIchT08Pwkpsm2zXa1rTpK0rmiJDsxy6&#10;MuewXLJ5XpIWBV9+/x1llvL88Mhys0VVNRzfoE5TdNNiHyf88vEjbZbjKCqWaQozR3hgdTgwnEyI&#10;0pxWVjjEoQAXHotfjucyHM/Is4yuqbm7uUaRZHbrFZPRiL/7u79jdXtNU9bkaUZ4CJEkidlsimmZ&#10;HMIDbdeTx/FnC7CmapwuTvnd737gX/7lX2jTmLqsyNIM40y8b7I0ZTqb8eabr5nNT5COn7swismL&#10;Ct0w0XSTHpnJdEbT9vzl55+RFRHGH44nuL7Lze01eZqhyQqyJE5esiQCasPBgLqseH64I44zDF2n&#10;bcE0bXw3OO6kDHIvZrPZcHl5ieO4AJyenmLbwlRiOSPGowknix1pmojznKwIY+N4hGbZBMGAtmvh&#10;eAf1gwDDNOi7nulkStu0RFFE4AeoskKW54ThQbyOpkWcHME/uk6cirPHZr/n//y//wkvcJjMZtRt&#10;y2QyZTqZMh8JU/d4MGIymhC4PsPBmMloiizL4i4nCQO1ZZkkSUxZFfS9eAa2XUfb9hRFiaIa7Pd7&#10;sizH9wOx89ONo9VLDFmqqiJJYpJU2JeDUYDtOSQfU0xPhP4lReZ5uWQ6nVBVNc9Pa65eXHJ+cU7T&#10;dcKmUuR8/d03jMZDmqZm82GDamj0WYyiaUwWUyzbQTV1lrsVVVUzv7gATWIf7zFUA8PQ+fjxE493&#10;98wXUwbjAZ7voigyTVujqQqvXr0gT1PW5pqqb5jNJtiWxWNbE8cR+/2O2XSCIkvkRYbjuJim2HMm&#10;ScLz8zNpltF1HV9/9Q3D4ZA4FrkA41gOKIqCruuI4pCubXEci74bosgKd3e3bNYrXly94Gkpzu15&#10;lhNGIYZhMJvNkGVZzGvqkuFwyG634+3btxwOIUVRst8f2Ky3KJqChLBgdJ3Ih+RFQZLntMB4NsVx&#10;BXz0EEUYpvl5H2se4VqGLkw/6tHq43vCuOy4Dm3dHQsUIocgSb9a9FratkfVTeoaUYZQRdBblWSk&#10;ridPUpAlyrzgcDgQHUJkWWYxX+C6rgA00VMVBcvV8mjQ1JhNx2iaynr9jNy0BF4gIAMy9F1/LH0c&#10;78SqjqqLskXbiBmRoRs4ti1Ke7IsrNOeR9LU0Bg8Lh/ZbNYYHdSmyvxIyTYch65tUXuJ8xeveFou&#10;ub9/5PrunovlmuHiRJjN+56qaWnanKYGSZFpu5bmCIxQJIm2F2DWsq6wPY94s6brBajQMkz6tqPv&#10;eoosZ71cosoyg/GE+Uzs3WRZzAOjLOF5+UzXtswmE+I0Qe3A1nU22y1RFB5tCwPGwyGT8RhD0zB1&#10;nboosUwbU9PRZBFARFFRZJEt6hHQwroRMJC6bQWks67Fd56hIyOCqp4fUFUNu+2ePM2YzKbMZ1NU&#10;W8UtbSzLAERxdn/YoWY6TddwcnbJhety+/gk7kjzBYGmo8gSjmXx7VdvkCWJpirxDJNks+PfV2v+&#10;9Y9/4On+nqlrcfrlS4zpkDQMuY62zC8vaNKEIgHdNBlNRxiqRTAZEh4i8jQl0GUMXTtCgMTsqj8C&#10;eZIkZb3bEWUZWV3hdz2yposS23r7GYg2nZ+w24esVhuQJVoJJFXG9hxs18K0DNSqI1AMzocTXp5d&#10;gQRlUdA2NfkmIjdrHM1mPpow8IS53rUsNFUTcIgiR1VVsjQjywuqskbSRBkjLwuu7+5RVIU4TYiS&#10;hG0YkpclkqoK81rXkZUlaZJQliXjXqJruuN8KOYsmIq7Rt4SeHMmU5/1vsKwp7jBGSUVcd8Rbdas&#10;dxvyukA1ZPxhwHA05NPdj2ybDUPDx/YsGqfB1HWaqmHX7JErE7V3sVSJTu6p6oaqqWj7FjQZhZ6m&#10;rYmanErrsSYDAt+jt3XWaYw+sGnimrbqqC2D/T7l42qNZlrcbvfc3kS4Xk+WGmK+IimMhhJdB7td&#10;QxQvsW2btpPZhxFJWuD5PoZhEIUR233IbDLHC0bopk2SldTrDW7tkqQ5NRXDYEBY7ImiBFlSMHUT&#10;3/X45s3XbJ4eaOqKphZzv9FIBJj//U9/YjAM0DQVRRY7DV3V2G937DZ7DpsDVVXRdB110SJ3CnXR&#10;kqcFD/dPNE3NbrvnzfmC1XqL6/kMxxP8QBhQLi6vyPOch7sHemQ8zyfuY/KshL4nPoToisr56Rlp&#10;kpFE9xwOEaqq47oBbd/xvFyyX62pioK6qIkOKfH+wMD1cc8dfMcjTzKiMGSzWjMejtE0Hddz+On9&#10;W8q2oZU1srxAt2zUumG9PbCMDrS6ytN+R6cVmJ7N6STgcb2kkSXc4YCJ3NPRMxg6fLq9oZfA0Aws&#10;yyHVDPK0QNIMHM9jOB5xfXPD5WLGYjhkdf+AMzzO1pcx0+mM60/3vLt+z8lZS5Q1VL1CLWlolg+K&#10;QYtKL2uYtkucxwBcXl1xe/sobKi2hRf4PK2XpGXB1eKS/X7P82bDxcU5ddfz8eaWP//8jq+/+Y4X&#10;V1seHpZczk55eXlJ4LqMjnkdWzcYBAFFWVLXNav9krIs8I4G2iIviKOIu4c71psVeZZwf39LVTc4&#10;nivKbWnGp5tbsjxjtJjjjYfsq4rlZgeOy/ziAsOxMWyD+WTK0POYn5wSBEMmoyG2rtOUJXW8p20a&#10;TFkhMB3mwzGLyYxH+w77aKXxPJ+n+we2mx1hGJHkOWGS8P76mrpXUTWddx8+EKc5aVGxPxyo2pbl&#10;ek2r9kRxwuJ0weXoktv7GzRdw+hN0iLD0QxRnjN1dE3AXgxdx3NdXNuijwouz855cX6Oa1s8lwVp&#10;ElOWAmJbta0AFhkGeVHw6e6WL7dbcc50HPKmxmoaposFddcSJymu69L3oGk6SArLzZYyL7AcjyrP&#10;0Qzr8/28TzLSskRrGpHZ63viNOf9p2viOOG7b77j0/U9oFBVLYblEIZ7DlHMZDLCsF3qDqKsoEHC&#10;H42RJIQRAjD9gPnFJbKqslyvuHl6Yp8cQdhtR1oVFHWFTo+kqRRNhWrqaKpMJ3U4lkWcymz2W84v&#10;z3F9jzSNQZGwHBvN0mmljrIpqbsGWZWQVUkU08qcJBaZuL7r0DVNWICPMD9DM2iqisMuIU8z8izl&#10;3S9vmYxHGJrG4bAnTw7QtpiaRte02LqBOxhRVyXRQQDInh8faYqK3XZPWTV0SNw8PHB9d0teKbx5&#10;8xWvv/gS07DZ7WMBzskFUFPXDF6+eMl0PMU2HbIk588//pm72zuWz0u2yQbf8enqjpuba4qiEEWQ&#10;NEXXdbq2Z7NeMwiCI5SrJY4imqom8H3aRoCDbNPi7PQM3wtA+hUcG2CaFrbtClCRYXJ+diYg5mWF&#10;qmrEcYyiKMymU+aLBdPZlJOTEzRNIz9mLH/dLbVtQ9O2yKo4Q6zWKzLTPM6ffIIgEKXsqqIqhcX5&#10;4uKCxWJB3TREcYym6ximie040PdkaYqmCgumcYToa5omSkWKQl5W8GvepKyI9yFJGNE3LZqkYGkG&#10;tB1NXtJVDUovo/QSctsjtT0PN/eUac5iMufs9JSmEruCu0+3fPz5Pb3SUxQVdVOz2e7QDVN8bnoI&#10;w5D1cknTtciAoWmosq6yud8Sx8IIoegahm2RPz9jWCambbParAmT6Ejuq4nDPTou09GQ//j0kSQ8&#10;kIYhlm4yngWcn1/w8sULprMZWZYRxiE1HVbgcvbiAtO2kDSFoim5vLqkKEsc28axbZLwwM3DI/cP&#10;D2RpwnA2YzAYYNs2292WIs/J0pS6EKq9Ki9wj4Q81xFt96IosRwbWZLYbNbolsHi7Iy0qnje7oni&#10;GL+uyfOcLMswLR1ZBlWVjmUDlbY3aPuKP//8I7Isc3N3g6zITOZTrl5eYdoWj6snZqcnLFcrltvN&#10;McBtEKUxTd8xm85Yr5doispoNEDpJaSmZzIZ0dUtmZ9h6jafPn44DqN05sEC27Hp5R5Fk1E7CVUX&#10;VNI43lPXOZLcY5gKvutxMp1hWAZJElK3JU0zpWkKlqsnkiTlOktQdY0iFw/Oi8szBpMhuqki6zJJ&#10;uKNvGgauTZyllHnKdv1MXQsqbBQdcD2bqskpmoJGasnakr5WCMsUexyg+zaH5SPJ3Se6rj+S6lVs&#10;ped5vaLIa9abLVmWM/dHDIKA0WjEar2mGQzIs0wo+jSdYTBgNBgIWqfjUCQpA98nGQ7xHBtDVTg9&#10;XfDhl78Q7TcUScTJdMJsPKKrK/ZhSIcwGXie0LK2VY3re/RAUVcox8V9nudIkiba6opKFEckaSpI&#10;Z6aBE/johkEchtiui+26tHTIqkrelBziGEnVQdFQTQvL80k+3rLeHbA0HVU3ubx8wT/8H/+Ntqro&#10;2posS3l4uuf99QfW2424YD2v2Hy8o8sL0jSjUcAYeJy/fsm333+FYZnUbc2H9+/547//iU8PDwwt&#10;h06SWZwuOJsvSE9O+LP8I3f39+RZQd7UpFFEgsTll6/59m9+z+JkzkiCzeHAer2irio028IyBfnc&#10;sdzj627z9Zs3uLbNaDjh9u6e/WHP1ctXFGlCGh34/ocfGHg2y8MB27aZz2dEScK185Z5MKRXFQLb&#10;YToaQdczGY2oigpD17m8vKItRCDBdl0UQwNNIasaHjcrfvn4gaoTobf1bktdN1y8vmA0GB7pqA1S&#10;LwJI+50I+UeHA0kUkiUp2/WGp9WKOE/5+OnTZzpi2/ekRQGyhKSpuIHPcDymKEpkRWc6O6HtO9bb&#10;Ldt9hOu6nC8WSKiURU1dd3jegK6ViMKE7fbA8/2Sw/ZAtN3j2z6ziYRleThOQNvJWJZLWZc0TU/b&#10;CqVfWbR0rYRtewTOiOXTEy1gmQ6O4/G0u6fIC0zTous6dF1HlmRBWT3SjfI8Z7fbYtS9IEg5Ls0x&#10;jHj18gWLqxdEuSDppVnMfr/DtDWGwyGDkcvJ6YyrqxecvzpluVyy2YlQX5bkdFWHJmnInYyl2qh9&#10;jWRKBPYApdOwNRtJlwjcIa7jU2QF6+WGtukIvAFFUqFICr7nkUViMO+7HqbpEB0i9ts9XV0x9D08&#10;P+D8/JLf/PY3jMcTgsBDVRUxGNQULq8uePPmDevVirKouLp6QVkU5HlOmqZYisGrL17x+ovX/H//&#10;/7+xXm/oJUXQLeuKtgPdtOmQSdIcxwuQpePvb3cgy0qenlZc3wjTkWGZqKqKqpt06x0fP93wj//t&#10;v2K7DlEciYHsZCJIWI7L/d0Dd3f3jIYjzs5mXFxcEgQ+um4QxwlhGH4+CFxYNlEU4TouRVGQZhm6&#10;YZCmKfv9nv1hT1M31HWNLIkFv+M4qKqO57liGRJfkxc5h33IaDxGVVURnFJVsjhmt93y448/8uf/&#10;+BHTMEiqXChTNxvSLKVXhK7714HQ5YtLBsEARdOOS/aYumkJhgHBIGCcTqDvRAA8TXAcWzz/ioLr&#10;2xtsV2XqzzB0kyiO2BchnVOjW4L47bmuIOtWFZ7n8fr1awbDIWmWEUchJ8GYKAyp8oL4EOLNLUbB&#10;gHC9JU8zvn/zDZqsUGY5nSJjqEIzdjgcRMhGU9lutxwOB4LBACvwGY3HOLsN/VZQLXpZxnJdguGQ&#10;TpVpdzuenp9p2hbdsKiKGl01sAyLzmwZ+yOmwzE0PQ+3D9zf3KPJGnVZs9tseX5aEoUx+itB/iiK&#10;kqoqoamxNAup6ynTjHQfkoUiuBPvd5RlRRCM+Pa33zM5PcUMfO73G66XTyiBizYJ2CV7Vqsnls/P&#10;7LcbPE8UNbfrJU2RsNk8AS953q45xBHbjVAfmorO2Pep25Y0SRgMBsiSzGDgUpQlz8+PJHlG24oz&#10;3H6/RdM0PMfh/PSEIsuYTKcokkR0OIhAbRBwfnpCmsTUVY1rGNRJim7buKZB17QMHRdL00mThF3X&#10;odrWkYCfcHd7gz2Z4mgmgeUQhxGSIpTPVZJgqQq+YeKbFoHtIANd21DlBUkYcvvxE3maUpcFUtdh&#10;ahrT0YjpeIyh6Ziahq6o5FXN7eMjVZlj24IUXlclXd0Q7vbIvifKR5VQNyuyfFQ7KyxOTtjutjyv&#10;VsiKCNP0Uk/btaRZdqT2LUXoUJaIk5iiKHA9QSK1dVOQVvYHurY9DgxyyqJkPB4zU6fUZcUhPJAm&#10;MbvNBgBT19BVEZp1XaErNgxTkLtMk7LesN3teHh4ONp+OlTVxLIsHMMEvaXOyyNJvCBJUtIsxdQM&#10;VEVhNptzfnpGlOVM5lO24Y7/8dN/EMcJy/WaJM+RNQV/6GPZBkHgY3oWWZHS1TVy3+HbNnVe0agV&#10;A8fGMy0c02XoBYy8IY7p4Ls2nmOj9w2K3KP0gq48CgJc50uSjx+xbRfHdrFcF0mSiaIYRdPRdEMQ&#10;FQyD8WRCMBiQ5QUfPn7iEB5E0dAwqXvoFZW6B0szCEYTTNejb1viWATvJFkRhHDTZLfdEFelCDJE&#10;BxzHQlNlelpMU8e2THRdpa86uqaBvkPXRGkHwDJFSKmta+JIDDfoegzdZDqdUWQpT8/PFEXBb7/8&#10;hjRNiOOE3f5A1/VMpjMO+wOGYR6ptCpVVaIgCfq0LMq+pSrCxVklBk92IAjuiqoiK4ooqcgisCH5&#10;iNCprCD3EpIqzgSqrJAVOZqiQtcThSEKMmVWUOYFSRxz2G6ZTye4tsPZYiYsNopGk5d4hoXSQZGk&#10;9E1HbzQUWUpb9lSKju8GuI7JwPZ4un8iDveUnYymqIRZJsxSsylVkZPnKS9fvaAsUuoqY+B7TKYj&#10;xuMBnucQxzFhKF6rOBYkidPzC7I0J00KJBk2uzVRsudw2BHFoRjWNg1/9bsfuHxxJcxFlinCl7KM&#10;ZdtIskzdNJycLzhdnJAnKY8PDxz2B56XSzabDU+PD8ymUw7hgTCK6LqW3W7L0PcYjyfMF3N++/33&#10;pHHEL2/f8uLqisXJgvlijut6SIrEbLFgOB6xOxzEWcG0aFuhgr9/uGfWduiWIcIHVc2n23uuXl8x&#10;ns04yWOi5IBvBRDt2UcxvaLQSypJFqMbNsgKvSTz+ssvkID1es385FT8LGFEMBxiVAV0Ndv4IChI&#10;9NRSjz8ecvXFK1TN5BAlFGVND+zXq8+v9XgxYDSbkJYxu087sqpgILmYjkvfNKiqgWV6GIpBV0tk&#10;SUVVt6w3O7Z7sfw3LRNb1xmNJgSDIe1R491LMqgqTSWWZqbn0SgySZEhdQ278ECaFRRVTVzktDIo&#10;ps710z3bOKSip+pa4jjhsN3jmjZd3dIkNV3VUDc1miGW+lmeYxciaBUEIwbDIcPRiNOzM7K84Hm5&#10;ouvh9PQcUxfBTUnR0AwTPxhi2sJIlBUF6UGYxT68/UAUJoxHU4b+AMOwUCWFwzZkMp5h+zZ9t8Xx&#10;XFzP4+7tW9I8Z3RyxXw+Z7c/IAGBH5Ae9uiKxHQ0ZuAYNHnKh59/4vff/5ZREBAd9gSeS9N0FFnK&#10;MPBF6KZtQVNpFJWqrmmqirLIkUEoWHUdRZLQNWFFGo9GfPftd5ydnpJmKavnJaPRCEVVaJsGXVWR&#10;bUeYlmQFWZHQZBlD01FkmVagvABRhrNME/NogaLv0VQVwxAli6ZtxMIGiT8jEUcxu832aCbsuX96&#10;4PTigovAxxkP+ec//pGb60/IlsFfffUdsqRw/XgNnQihH+KY+XyC3Km0kijXm6ZF20tkVYUqyfi2&#10;yXhQMggGpEVBJ8HsZMHp+Rn/9ocbPnz8wOloTOCJIEdVVTSWieM4nJ2fU9YleZHTdi2qpolycVGQ&#10;V8IIJUrmJXlR4NQV2bbg/Yf3KLLCi8tLur5jt9vxvHxG13RxLpeFee7169cosoKqGqRZRl3VbFZr&#10;urZncXLCaDTG1HQMTcWyhc48L3Ic12U0HvHxw0c+XX/i5PSEMAyFVlqSkBXls+VA01Q83+cLy2ax&#10;WHB7d8ef/vQnur4jK3LatmX1/EQYRpSVMGIoqvjuN0wRnvjVkFXkBW3TMBwMOD09ZTQYUNc1RVUK&#10;61LT0BYFaZrS3EkAiwAAIABJREFU9T0XlxdMJ1OqtkVWFAzTQNV0mq5nvVrx+PSE6zgoukbV1uiG&#10;QTAUlNema2l7MVgtqwrNMIR1yvf58s0bkCV2+x2HQ8jV2UuUox3OsqwjWV4Uz7uuI88yzM+kNJmu&#10;a+m7DkVSkFUVXdIoa5tDHJLEsaBSDSc4rkdge8eSrCTO+rqgKqdJQtf3tH1HmmQURUEYx+IMTy8s&#10;IUg0XY9umDiOoDO3dUOa5diyRtV2hGnCfr3B3jpYlkld1wJUczTz/Go+E5wfaOr6s+3C0EVQ+Fcq&#10;cNu2IphR19SqSts0R5J+x3q9pu97MQPdbpAVmcVixuXlhQib5L+eD1W6rqOqGmRZOlrEhGlLPd7v&#10;FFlBU1Ucy8G1XUHhkuXPf9e1HVVREUcJaZpSlRVdK87DRVaIu7GqUlc9WZqhqyYDx0LVVeIoZrvb&#10;ksQxZVHguS5OaGJoolw7CgYox3LXIPCxLBN2oSBmW5a4K6oKpmUjyRI9IGtiNicpLcrxjGdKwvbU&#10;tC1JFImiSlYIi4Zhoivi9WurBk1W0TVdPDM1A8dy8H0fXVGpjp8JRVYwdQPXdDENAWjRdZW6aejb&#10;HlVR6WVB+E7ThCTp0XWd6WQCMswWc4Ig4A//+kfCOOSH7q+wbQvo0HWDDx/eI/UwHY3E/0VVoW2p&#10;ipKh7zKZjNmtVuiyTAUoXUdXlTi6wTdffkGW59x9+sTD85K663n15g2z6ZzpfEZW5aL0LSvEUURR&#10;5KRJAirUdLx+8yVlU/PnP/+ZH//yE2VTMz89Zb1aC8uC1HP38IBlmmK2sZiRp+mRfK7xeHfDarXi&#10;9u6ab3/zHWcnc/q+wTQ1yiz5bPwpspRP1594++4dq/WK09NTfvjdD3z51dd4wQCO5lZhdgBFEQHC&#10;tmlFAfdILhCGFlEwlBVVPBdBFA6On6QehF2mE7+fpmmQJAnTMBkEA9q2ZTgckiQJIPG3f/u3uI5D&#10;moj/r2EYHA45o+GI3W7LbrdHliUm0ymapnHY72maFs/z0HQDuWmOpQxR0v+1PNPLPR0tXuAzmoyF&#10;ZS2Jef/hvVjiIb5ehYXTAEk62qRaylLMMA6HA5IsE4cRpmnyD3//95yfnx8LYAUHWcKyBGVdVRW6&#10;rCXLhamwbRuSJOHtu3c0VY1xhMAUZYEqKwS+z+XVC07PzhiOx/xf//TP3D0+0PY9WSFo8IqmUjc1&#10;URyLZ2LXk6QZhmEyn5+gmTrekW682+748P49nz68Y7Naoykq3//2WwaDEd/+5recn51hmha7Q4zl&#10;uIzGM774+mveffzE/li2cPyAKE0o24YXX7ymR+Ls7BxdFqXxLElZTKcMXr7kdLHg1fkFn96+J9rv&#10;GY6GNF1DU5d4rsPd3Q2j4RCQGAwGDMcjHMchy7LP36VJliJr6tF+KOF6HmVVs9vv8XwP0zJp+wbH&#10;cZEVmWK/Z7Va8vz4SFGW/KdgQBZF7LMMpe+ZDIc0ec7q6RmZnpPFQoQE25b9bsfHD++5u7/l9u4G&#10;VVb47rtvMI4BAxmEhUrTqPKCp0NIr8vYti0sUqUImidJgm3bnJ+fs91sKcqCtu0ID+Kc0PeIsmxe&#10;iCIrglSsKDKWZQljxGzG1avXmJ5DnGSkUYxlGRin54SHkLKsyLMMWVaOFsYSx/boe0EzztKc2WzG&#10;xeUFqirTdzVNXbFaPrFYTDk5X1BWJZoq02oyF1+8pG1bkiQhKTK+Oz8likKSNMUwDEAWhZ66wXU9&#10;Li8u+fLVF5iSyvPzM/cPtxRxioaEpWn0VUUWRYTRQcBdxiO6pmE0HmNYBmEcsl5t8KbQdrU4n+gS&#10;ktITp3tQfy2s9zimjW7K1E1BFB1QFYWXVy+ouorVYUORhpSqKAFqckfgGpiWjEyBqfc0dLR6z/nZ&#10;lMC3eF6uODmZoOoKjmUxGA+xIghjCc+3KfIEyXOZjsdkRyvay/MXzEYzNDQoIc8z7t7f8dNPf2E6&#10;mVIXNVVa0OQl0XZPsgvpqxZFU6jqislwQN+07A87HFvDsiQUpeTh4RpZVxgtJshyh24qqJqMJPcE&#10;Qw/X8njerlElFSTYhnumkzlSJ7G5/sTbt+8wDYP/5T//ZwaBzyAYUhYFSZzz81/e4loGg8BDkRVu&#10;r28o8pzJaMR8PhML8rpGVQ3ysiTwh4ynC4bjCYp2TVn3RE8bsqJGUgTFuOp6FN1kMg9I8oqk2pHk&#10;GYcoZLVaoek6SZYe97gFlqZzMl/w4vKSu5tPyG2Pp2tkibCyq4aO7btYnosTeNi+S29qSFnCLgrZ&#10;xxGj2YQvvvmKwbFU3Uo9nu/j+B7r/R5FVRgMBsdisMwhDFk+L9nvdqBpTAZDZqMBs+mYuih4urun&#10;iFOCxQx6iTTJ2KzX/PTjf/DVV28Yj0cYx7ngJttimeL8b+gGjd8xGc9p1Y6u7QkGIxEyLBvCMMaT&#10;JCzb5eT0HM2wqDOx4A+jTJAUy4ogCBiPZ3SdxDCYi3CBapAkOW0jUZYVpmlSFg1IMqounuGqahx3&#10;6Q6qIs5knueLMIBpcjgcuH944PH5Gc0wOTk9FfdOQ9DAg0CYWSzLFoZFJLq2pcwLcD2auma73iAp&#10;Mk7lomoaLWI/1fUdqqZiWZYI7I9GhFHE4+MjYRR+Dolsdzs0RWU2n+O8fEl82BNGe8zjc1NAAgp2&#10;eU6apJRlzmG3I97vyeKI+/tbyrrEckwen59QTZ3BcCxMYkZHlecU4YEyOlruV2ssL+Dm3Tv+8v4j&#10;//AP/4jvOKSHA5Kqgmbwb//xE3WWcTlfsDg/53G1JEliVNem1UQ5Z5cmtG2DoqoMBoPPzyxZNWjq&#10;hsN+z2G7g7ajzgtUJDRJYuD57DdbxsORMFnqGq9evSaKQ/aHA7YjZkyqeqSrA4v5jN//8AOfPryH&#10;Jme/37Ncr/jut98xHI/4eP2Rsql58fo1wXBCklUsVytW2wN1ByoKUZKjqDVPzys8zyfLc8oqYTQZ&#10;0SGh6xpxGiH3PVVekMXJ0aZmo6kanutB23F3c02WF4CEbpiMBkMMTUdVhNG4bISZ8uLyEtu2kSQ4&#10;vTzHMkwMXaNqS2RZwfOHxHFEeSSPuq7LaDJF0TQ0XQR7fqUbu65L13fEWczA9dFVEbDRNQ1N10lz&#10;8VlJkgRZ1ug6WJyeMByP6SWZpu/5n1S9WZMc2Zmm9/jxfY8lIyIXZCYKQG0sNpvksFtzoRmpZZLp&#10;/+pWLY2ZJOtp9pBdJKtYhSqsuWfG7vvurosThExXMFwhMxARfs73ve/zbPZ7/vjtH/nH/+53dIqC&#10;5wdMj2Z4rqSpFmmOGBRGfsjZ8SmTyQz1YGY2DZ3dfsNqvaHvG3w/AMAwLUkDNl36TiHPKkYTTwIF&#10;+oHpdIrvycLvMAx0bUPXdqRpfJhTtKAO0kpoqrRDQ5o3lHVDXpQkaY5l5ex3CVlWoCoG48mUtutJ&#10;iwxhCM5fXVB3FWmUssxW6KVxMNdouGMPPwiI64TH7RNCqJy7L9Dsw9m864nSHXcPV+RFzqtXz3Fd&#10;G9SOpmupmpy+rzl/dkJd5ISBQ97WLOZHtG0Dg4QLrFaPjAJPhuj7Hs/zsS2LuqoY+p7Vek2eZYRh&#10;KI10ts3Z2Rn39/fouixP53l+AHdG6Ieylht46KrG1ZWcyQzA2bNnpGnKarUiyzJmsxlt08oy31KW&#10;/aqq4s2bt3z//ffYts0wwNPTkiIvUHWFJElYrTegaJRVTdsP1Afw1fx4IWeFecF2u2M0lmU1abgD&#10;Q9cl2EQROJa8w45HI6bTKbZlsdvtaQ/WJkWApuoI9QA4UIUs4g0DuqaDptO1LaZQ6ZqOPEpwPI88&#10;Ttg8LkmjmMlkwmI2w9QNucdOpJ0hiiLef3jHxcU5i+M5ZVmQ7Pd4RzbicOcGPhUVhKKga/JcXLfy&#10;TtEJgWpZuJ5L0da0SQJlSde1uK6N17gUxUBVlXK+o8oykGoatAqUfY9hmij9QHi8YHx6hu573K/X&#10;vL26YnR6wosvvsARgiZNZLbBskAoDApkRU5eFhiafE0d16XppOFaCIHruJQHG5IqBM0hTPd0/8Ds&#10;ANu1TBNN02VxJk3Z7tZ8+PhBFjU8B6U72C00wS6JWK3XKIrCbD5j7AeMxyO6piWJYhzX5Wg0lXNX&#10;VYXDd/aAnE00zeF81jYUZUlW5PQcXp9DsLCvB2zHQ9V09vsIVdekhcU0sUwTd+SQlxnRfsftwx1X&#10;1x+o2o7j0Sm+7+I6Mvy63e3xbYfTxQJ7UDDaFteyUPICTVFoheCLFy+Jthtev/6Bn1//SFlXWOen&#10;9L7FdqjZ0VCYKtZ8ipMYGE3JeDrCC3wCf8wgFDqkNbHrWqDHsUy6umboe/pe2sSjfcTTas0uTrB3&#10;O0azOaptE+UFj5sN+yQFVaMbIIoSXv/8M17g44Uhs5Njpl3LfD5HUcBVdTzXZWr7BJqFKiDOKlar&#10;HdvNGmZH0PWYwkBVBMog5wIcAKq2I59HddVQVxFVXaOZFv0wYFoWRV1iCotBEdw9PnL78ECvCBYn&#10;xySFBCsMw4BmyPCxaVpEUcx+FxPHMe2+J01SVCE4Of2M8czmbrVnUGySvKW3IU8SyqpGc10m9ghv&#10;5BCMXSzbZJ0H2BsX1dHRbI1eGyg6Oa9r2wZL9eg0nfZgCEuLgqIs6JUeoak4pg7KwKBrWIHPyeUF&#10;89kRjuNQo1DWFeg6lmszOTljGSd89+YDTT+wWm/ZrhuaWkNTakZjmdfRNY+iKDB0l8lY3p0VRWG7&#10;3ZKmKV3bkreyJHZ5+RxDlQV91/VYrp54//E9wcRnEAOGpUOvYJsOoRuQRhFxlKDNjnn+7IJstyKN&#10;I4p8RxzvGY3PcF2bYOQzORozsQLKokYTFptlxPff/ZXj+Qkn82N0Tc7dNGFwcvyMrMhIkpwku+Jo&#10;PmMbRfz5z3/hw4cPmKbF0dGMKIqxbBff89nu9lR1S9W0CEVFCA1N1TB1k3fv3/P+w3v+5//lf2W1&#10;WvPy5Ss+//Ir5vMTFifHWK7L23f/G9fXDyjA2A/oGthvYxzNwjYcJuGUt7d/5f7ujjRNmc8XjOcz&#10;xsdziqYmyXPQLW5u79AtG92yeVhu6IWKblosn5a0es3z6YjwaEraN6imCaqK43kHO8JA1/f0TU9T&#10;NSiDoO8V8qpBN2z8YITrBez2ESfTCa7jUpcVRZ5T2gVVXcn/c8OgbVsJd6p7RpMxqmWj6wZXV9fc&#10;3t4SFymmY2CbFk3TH0LYpyRpiqqqNG1LWVUUVYnlOJhVQZJnn4w++yhis93xcP/Ih/cfKYsauoHA&#10;9Tk9PUUXKrvNhixJ6fqOqqkZTSas/wZ4zwuqspRZqM2W9WZLUWSUZcFuv6dnIBiN5L6364iiCNXS&#10;GU3HTI+PeYj25F2HUGQp0bBsuqYk8AOenZ2hazq77Y6RY+MZhjx/9gNNWUHXM/ZDpuMxYRAQjkJ0&#10;w0DXDRQhyPKCfRRRlBWW66IaBj+/e8t6G+P5Ph+uPlBULUXd8rh64vTsnGnT8LB+JMsz6qZl5vsY&#10;polp2yiqgttUhL7NKAxkAc0xEQqcnhwTeh6KApcX5xxNJ0zGY8bhiCAMeFo+8f7De6q6JopiFCHv&#10;r0mast5ueVqt8MOQYDyiyUqqpiFOUu7vH3h4eCAMQpQObq9uCEchu/UaxzAZH8qjqqaTpjlpnpJm&#10;OX0Pdd3y8O4DaVFyfHLG69c/8+79ex6e1vzw1x8xTYfjxRloGrrt0CmyXKFrFptoz+N6Rd93LJ49&#10;w7JMWTBOUyazI9wgIMlSXr/5mQ83N+R1BbqKEwTs9hVZWaJlKYZtkGYpvv//zUP3SUTTtfiBj6Ip&#10;pHlKXuTops7i5BjN0rh/uudx+USSxYzGIZPpGEVAlqcIIcPC69VS3q1mc1zboaoqlE4CutarFaau&#10;YQpBtN9hawJzJOeC2jDg2g69ZtC1LfOjGc9Oz8izjI8fPqALjbZqMDSD6XhKUdUsNxuenpasVmtG&#10;R89YLE4O9khZXPf9gL6XhZg0zzg7OWWxOCaJEq7WH7l6fwUD6KaBVZsIZCm3azosw0ZVNJqqwXd9&#10;OVs/gsCXsOa/5U9Mw2IUCjbrrcwtoTD0A/PZnPF4BICqafR9x3gyxraMT1DYoe+Zzabs91t0wyDP&#10;czlrf3oiLwsGYHo0RTcMRmGI7TgSTNn3VHVNVdekaUYURSS7HaMwxPVkqTvPMrI04+7ujv5gmD4+&#10;PiZJUzzPw3Pdw/3axbQsCRby/U8FjLqW8AFpkzsUmXsJiBQDRLs9WZygDnKboHRwFE4wNQNT1TFs&#10;DdGD0oOp6tyvHljMF1xeXiAQRHGErqrsVhs2mw3raE3ddlimhSJUJkcGZVGy2+25u79j+fiA7boE&#10;novvumjr9YqHh3vMw2JxMh0jhOCjqvD88pLpZMLV9RV1VeJYFlVZoCo9tqFSpBHf/fnP0PWEnsfR&#10;WJJ9z89OCQIP17VxXZef371ln6f4kxHbOGIkFEZTqYVUhU6036OgEO9j7m/vuPrwgeJAmSqrUqpG&#10;2oab62sMXWc6mdIf1CO6phEGgbz4HBYxZVUdhrwyYO/4PhPPJ8lz7lYb9pst48WCoigwLYOub/F9&#10;D8NUWW+WmKaO601I05i7uxvqpubu4Z6vv/kFuqnTDT27aCcPfL6HX1ckSUpRlRRVST8MDAyo+jGq&#10;EGRZyuXZMxzDRvTgWBaYA55tUzc9URJRlRXHJwuCUYDlWiiqwqAMqNqAZWrs0oT15gmhDswXExzL&#10;PuhrVCZeiKoMVE1B39c0TclqJQeG+3jD8ukRZeg5mc85OT9hNpkcGmId2kFtOp9NqW4LSemI5OFI&#10;PyyXhr5hs12xXD8R5wk9AqurSZqCCR1W6NKqA8vtkqZp0DWDWTDD8CweV0t0zcRxXWw74NnpGaNw&#10;zGK+gLbDVk0m4YivPv8CXVXJkxTPsCShu2rYrFbkeUYY+KgKnBzPOZ7P+eqLV9xcX3N3fUWW7Fk/&#10;PTAIQV5UGJZFcyAQPN4/UreN1BQKQV6V6KZBUVW0Xct+n2Pbtlw6xQmb7RYU6A8KyjwvWK1W+J6P&#10;7wXSmCAkTSZNM9zxBMcL8cIxUZJTtT1uMCJZbYnzkqfdhlaBoq1xLAPXCPHKhKNygTsOeT4/o9on&#10;mHVPm+aSKigGMtFjjnzKsiHOC7Kq4OrhgZvlkqLpmfgGWV6xi2Tw2NUMThYL2rJCE4KoyCiainc/&#10;/kjdNkxO55ihhx56NHXF3e2tpBPPjxiPJkxGEwLP/0Resy0Tz3F4vF+xWe8OeuCeoWs5Goe8+uyc&#10;X//qa6pa0kn7fpC6elXj1Tdfsc0Stv/jP3F/f4NAUlVF1+OHI0yhsry7BxQ6VaAIQdE0rKM9t+sl&#10;Hx/v2KcxddviGy7nFxcs5gtGQYjveJRZgWEYTCdTDN2gyHM0VcP3fG6ur3l/9ZG0KsiqktvNSgai&#10;m4aqbqiblvFkjGkYGKbJ0dEJP/zwI1nWcHr6nOVmTRzf4XkT/MDH90aEgUeR1zw8LPH9EUVe8/S4&#10;IY4z8jinSAuCYEroBVimJ5VLts8+yunagauPN8RpRuCFJEWN7fhMxkcoqIxGE0zd4unhgbpuSdOM&#10;o6MZtu0QRZFURLdSx/TDDz8wGY3QdY3nz58TxzFdnON6rlQhagZHZ8/4+uuvUV2XerWiahv2+4in&#10;pxWfvXzGYnaM7eiEY4/JZErgB+z3EcqgHDTnPVVekUYZ9zcPWAftqWVZzCdzArdiOjqiqmu6rifw&#10;QpYPa9I0xzEdNFVnNpthmw6WabFeb7i9uWW73fH553N+++vfsluueby5xtA0Li4vGY0nuK7HaDzB&#10;NDSKIufy+We0bc1kPMb3fN69fUcUxZIi67qS+BHHuJaL78qDYtf3CFUFRQOhsNvHVHUDiiBOMmDF&#10;0WzO0PfUXcd2H0k6ejgiyzOi5JFBUTiaBdiOS1VV3N3dkyaZvAApAsdzybKCP/zhj7x+/TMPj4/M&#10;ZjNGo5FUaQUBQgiyLOPjxys00+Ds2TMmkwnT6RFv3r5hH+25ubmhHwZG4zH90LPf70niBMOQakLH&#10;ddhtdwRhiFBUfD/g7du3RFGM8YPBF198yW9/+x/49d//Gse2pHovjsnimI/vP/DTzz/z6sUL/qd/&#10;+icW8zl+4HH3cM/d05LlakWvakynU/7hH/6Bqq7Y7SM+fPjI3f09uiF1xLPZEQMDdV3xcHdPnqc4&#10;tsN8NqUsCpI04fz5N5I21AxsNhvSIaXpKkZ6SFGWbDdbhqFnMh7z2Wef8fVXX1PV1WHoZFEVJUWa&#10;oasqRZZ9+v6PdnuqouTp4RHXspgclL5FJ5c6T09P8jk69HS9pNzc3N/xsNtQHmgjQhVsdxHC0GkZ&#10;KOsaRahousFquSQIQnTdOoQrPESgIGqYTY+YjabUVc3mac36aY0YBLPpnMloSpammKaNaUqyZ5pn&#10;CCBwXbResN/sibY71AEs3SDabSW9qmpQdJ0XX32J6bm0qpCXL6HSDwOhH/Dd6+95/fovLO9v6NtG&#10;EuuOpmzWa6psR5rueHo0We43FHXF7f01GiqB5XIyPaJta1AG3EPAIC/l4Hq1XctQwG57OKPIUNvJ&#10;8TGjMPgUQmvrGuG5WKaJY1u4rsXF2RnRfk/XtBi6jmuaqMPA0PeMgxAhVN5fXVHlBVXbsox3ZF3D&#10;0HeYiopoe/qyJlpvMEw5vNw+PaH2PZZQqbOM++trurJE6Vq++8tfePPmZ9arFXVSs9tuGfqOuirZ&#10;bTb89OOP3N/cYJkWfSUp3fFuT981GKpgn2dEux1t21CVJWoY4Ng2+53UB5qm1NgVRSGJyzc3Ulnc&#10;dRiWRVLmZFmOaZn0Qy/1eweDST/0+IFHEMhiT7Lds9tuWa/XVAeqeBzFrJZLDF0nmLoEvkeWJuRp&#10;yv3drSxWGLpUpx+GuU1dyzJHVTEAVV2z2qxJkwQUsGwbJ/SZjMd4jitfz82W5WpJvI+5vrnmeHaM&#10;rduog2C1XtF3HUXbMp/P+PD2Pf/7//HPWLaDqmk0vRzoocizqq6r6JqKZRroQmDrOq5p0HketmEy&#10;DUJ5CRQ6jvG38oVF4NmYuqAuc5oiJU8idFPQ9w0M/Sfaqm3beK5H08vzhegHmqYFpUPTdIRQ5UXQ&#10;tBCqpAmFYUjV97Rti2E5lHWLafX4rkvXQzdAOB6TZylV00hCmCIpUk0jy51JGvP4JPXTAz2maaCq&#10;CpZhEAQ+RVlLm5dl4fseA6AKBU0IyjwnTdJPC4u6luGJvpVh/fV6wyKcYloWN7e3CEUlHI0ZH55n&#10;wzBIuk6aS4pzN9B0PYahH4KLOk3XSjpSLwf0sjzQfLrw+p7PeDSmMm0YFHzPRxMqjmUfAGkdSZIw&#10;GoU4rodrO1iGRaFmsr3fDPRdx2K+oKsrDE2XimxNpy5LBD3xdo9gQFNUjJGG0vdoqoppaJ9MHM0h&#10;fLfZJdj+FMs0uL1/JCszwsClLDKi/RaFcybjEN+3efbsjNPnF3JBj+D+4Y77uwcURWWgY3o0Jgg9&#10;XM/FsjOSOOPh4RZVE1iWfiCnWbx89Yqvvv6aYCTDWoZp0nQdCIXTs1N5PmoafN8nCAJ0VeXFy5dE&#10;+4h4vcO2bbJMhphcz6OuK7Y7Gbp+Wi7lkCMIuLi8oEhTWfzzfbrWZDabEacJk8mE2Wwm9dNJQhAE&#10;jCcTVrs1VV3z5u1b0qLCCXzSPIcKqq4lTlNJp7EcoodbNEtnF8dkRUlZNeRlzXK9lWHmwwDS9QOK&#10;PCPNcyZHM9IsJ89LekUusE1TY1Ch7yGcTPGDgMXZGZPZjKJqMNqWQdPY7yOqtmKz31DVBfP1lPli&#10;ihf6CF1FN026QUGoBl2voGrg2Rae7VOmNYbxRFUVRFFK14Hvj/AcG8c0CMMxhulQDzCgEqc5QeBR&#10;NR1VV6EaGh9ubonSPeFofDBTVBRlxeNyTdt1dMNALxQGoVA1DUmesdvvpRbVliH/5XJJso+pm4aT&#10;kxM2yy1CyJBaEATM5jP8QA6Um7alrGuKokLTDCzbIQgsdtst2yhC0TROnj1jcXLM09MTb969Z8g7&#10;1qsNt1c36JrJ0asjfH9EEqcsH5ZMRjOqomaIEjzHlQVxTccPAvKqpOt7PN9jNBpTV/XBJtAQOgF9&#10;21JkDU1V0dUV9B1llqIoKkrfs1mvQBkIPBdb16DvUQcwNI1e1VAVuZBV/nZ/Ggb6VpI7DF3H9gNe&#10;vXoFQDbIQmAcRQhFwfU8GS5FEkHpexDik7lCVzVUS+A6zkEJrGKZJrZl0nf9J4ooyOVslqZUTU2a&#10;puj64a7Ztli2xex4LheJXcN4FGKFPtofVTbRns39E+kukiCGOEYZIElTrh/uEJaKKgYEAtts8QYF&#10;9aBj7rqerh2Yz2ZsdjvW+z1v37/H9X1efv6K2w/vWK5W3Nzc8MWrVzKvKxSEEFi2xcXFBV7g8fDx&#10;6lOIUTN00jwjK3IGBfIiB6ERjkKatmW1kZ9lXdfJi4KyKnm6X1KUBdPpFNMwMUw5eDw/P6dtWrbr&#10;PcezOaHn86e//IXf//SGr3/xC/7Tf/rPTEZjhAqarjNYA7ppSBrLbEbTtjw8PfIv//IvB3LlTJLl&#10;dR3LtmUxVFUpmhozNPB8/2BRqBkGuLu/pywKnu7vUXVpXjo6muL7PkIVsjxqGFRVjW1ZxFFEmqaM&#10;R2PMQ/i+qRu6QQ5BkzShrmuaXlKkjhcLxuMxpdIy9ANN0xAlkny1i2OSLGNxesLlZ89RdZ2sKkkf&#10;H7i+vUE1DabzOaPpRJaKilpSHQfBfH5CmhX8+7ffkmbFoeDRy4LBYVnCgbRcHoq3pq5TFwVdVdE0&#10;LW3fgzmgKiambWLpGroqGNqOIs0oDBs9GHE0GZNFMUkcs1mvGQUBliHDOXVTM6Q9FQVd11M1LcMg&#10;SbqGaSM0HdtxURQV2/EwdJW2azBsBycIEW1H3vXcb3YkiXztylKWHIUQTCYT/EPZSVVVtpsNiqLg&#10;ui6WZUm7n6pSHkjOfyth6LqOYRgMug6KQpYlxHGE49js9ztubq5ZLBZStRx41FWNooCiiEOxU/59&#10;GAaapka5k2BWAAAgAElEQVQRAiE6GGS5qu96BD1d29M2Muzed9IKgXII0JUVbdMx9ANt06GpOgwK&#10;ZVlh6D2u66KrOlVZMyjI4kqesdlt2O62nwoUR7Mj1ps1WZ4zHY0Og3UX0zQYjUb0fY/thDK4axh4&#10;nkdRlQhF+UQ51WztQAaVpRDDsOT3mBA0bUcSJ3Rtx9DKckXveoSejyl0VNtldDTHNAyGYWDoByzT&#10;wnc9HFPat3zPk8uXIsfybPpehuFPT05QVIV2kLTdKIoosuxTeUcVgiAMKMqa8Xh0sCpcUNc1uqox&#10;nYwZuo6ru3vatsO1bRksmEyYBAFpFFOJEk0otHWNJhQuz5/RVBWOaTIdjem6lni7IfTk+0hRBGXb&#10;oQwD11fX7HZ7bN/BciyEohyWFQm3t9dEWUyrwn/+H/6JV69esd/v+e6771iv1nz77bf03SDNULMj&#10;LFuaZ8bjMbPZEYlhoB1sJ5cX58DAPok4OV5wdDRBNXVpMKlLTE2j7TvuHx7492+/5eb2Fi/w+N0/&#10;/I7PP/+c47Nn8imiKDKgohlcXlyyOJpxfvqMh4cnuq7//4XQ+r5HFQrqIZg0DAMHvLKEpRzowMMw&#10;oCgKKHIG+Tdqq6qqzGYzqqoCBX71d7+irmv2+z1//etfOTs9w/M96qYmSWSxoR96aQbSJD1fLvSk&#10;yUJVBV0nix+KIj7tGTRNhkqaRppIT8/OcH/4QZKnu44XL17ged6n3+Fv5ZT6QPYbhuEAw5BEurOz&#10;M7755huGYeD+/p48zzGEQAjB1Pdo+466rsiLgnfv3xGnCVUl7UuObZOlKWkcEfoBjiWtp69evGQ2&#10;nxMlCbquk6QJf/7LX/DCAKFqeJbNar0iSlIcR5J8s6xA0y0+/+JLXM9hv9+RJhmPj4+8+ekn7m6u&#10;MTSV0dGUZyfHfP3NL/nt7/6RMAwpa7nUd/wRRZURjsfMjhc8rlcgpPHvhx9/RNN1fvWrX32ao8wm&#10;E/6f//J/UuY5v/vNbzk+mrKYzfF0nf/6r//K7fVH5icL6q7haCGLQT/99BPGfMHkaIrjuozHY5pG&#10;0hgRgqyQwAR5ZtERqobtODRdwvuPH3jx4iXhOMTzPGzHIU6yAyGuQlHkPVDpOtqiRO171KGnSGJE&#10;36P0PUWasF6vmM1mHB/P+Q+//Q3xfs9/+ed/5uPHj3iOy/fffY+pG5iGgfhb4K3riPYRm/WaVh14&#10;/vw5qqqSJsmnoKEQAks3KOuKJJXltwG5l4iTmKZpJfFdleedTpXfk4ZtM5pOaeiZTKeSLG3YPDoe&#10;pm1jOtJKeHN3x+rxCdt2SNOM9+/ek+cFqtAOy9CY3/zmt7z4/IK2qvF9hyxuGY98Blq6oUHoCoOu&#10;4o5Dnr14jqaquK5LXVekacb19TXRJsF1HCbjCaHvs3564otXX/DVF19hmRYeOrPRhGizoc1Lhq4h&#10;dFymQUhg2cxmMyajES+fP+f2+or5bAZC4XH5xP39A2Ff0/Y1R+MjTM9BaAPb9Yp2GBh1Y86fLzCE&#10;jq0ZGIe5hK6rHJ+cUzQl2/2G3WpNkcTMpiFffv4cjYo8jjG1hixeYhomvquxmAaUZYhpCV68OEPT&#10;DUx1oOlbWsfAdabYtknXOiizI8ahLBUEfsjZ/IyRM0JTNIayJ9tlGIMBdUey2ZMmGUWc8eWLV/iO&#10;z+2Ha756+SXB6TG7ZMtROKZpKzabR1xHoGsNSbrk6fEG23cZzX1UdUCIgX5oUFSYzacYwuPdx/e8&#10;uHyJ63gstytOjs8IvBDTsdFUE1UYeN6IMBwdqIEpaZrKMliXcfXxmmi/4/27t3z2/DnT6fQTpT7e&#10;pvS+wtBH6LaFYVt4Xoim24BAGNKScL9cM5rOuXjxCl3V0TWdvu/JMkmYTtOUpmvxrICqqcnznM12&#10;yz/+9jd8dvmc6WTKv/zf/xdni2P8IGDz8AiKBGehqdiBx8n5M2ZnJ8RlTsPAcrthl0RYrstXv/wG&#10;w7Gp+hbdtrA9l32asNrK717X86nqioe7O25ub2QJ23GxHY/5eIrrWQSey263Yj45YuL7jMYjhg6a&#10;uqMsan7++R2GbpGnBbquYZsufd+j6yZ1lVFXHUlc0NQ9mm/h+A5NC3VT0w0DumbxN1Lo0Asc20eY&#10;Kk9PT5Sl3HGVVYeSFNiWQt+rmKZ5OMeMWa/X7Hcr4jjh/PwcxwnoUeTztVdQ1fRAmuwBGbKo25Y2&#10;yxCaRpJmxEmCZdkMQBQnnC2OaZrmU4mxLErghqqS8zWA/W73CbrT970szqoqWZoSTMb0vQxppmmK&#10;IlTKukLXdVbrNfsoYrvbyfthkaNF2qdQhWlZ3EZ7Hh8fWcwWVGWNEIIwGJEmGUmS0PY97z7ecPPh&#10;PU1VEUdbhAphG5IXFX20R+l60rKiQ0VYDn2eY6PQtx2bm3vOX9iIpmN190Bb14Snp3z59S/o24Zm&#10;EKzjlCbPcb2CD09LGhS2bcPId0nqimoYqMoC5UDnHbqOkedhChU/CMmznPvoiuuPV6iKQh4niL7H&#10;FCq1UBEo/PKbX7CYzxkGCAKfJEsYT8ZotiwDR9Ge1z/+iOvYOLaJ61hYhi6NW6ZJnErIo26ZLDcb&#10;qq7FC33QDPabPetdzDZKKeuepq94d3UjrZ89HJ+ccnN7y2az4/ziQsI6BojiCMe0MXQddVBwDFMa&#10;orOc46MZtm5iGDZV1aFrA9PxlMlkyn674+H+SZrI64rPnn9GS0+UJgSBj2FZ6IaB63s4iixzel4o&#10;SxdpQte0eK6HH4YSItnIoJ8QgtFI2iyrqiZJU3QEcRyx22zJsgz3YAwcBQGmYVJXMgztBh4np2d8&#10;9YuvmcymRFnM+48fOX9+Tlu3nF9ccHJyymQype97Atdjo+lMwhGe6xH6AQOKhABpKnmZEQwBmi4O&#10;xryCtunI84zpdIbr+AhFP4AaWjRNFowVIejb4QAZqCnymCiKABXL0SjikijZUVQZuqlStj1JmvPm&#10;7QfKIieJc3abDWenl4TBBF0zEJo8A9u+TStadumWm80NT+kjxmDiByFt0eKMXVrRsk23pLWco3ZK&#10;g+FomNaIIs4o6gTHtxiFPpZrYFo6TVvR1g1xoqILuDy/ZDoN0LSBThXMZhPiKML3nQPNvGS/38hA&#10;tT+SIA/bwigMLNuSRXzH4fTsjPRQLJ5MJ9IU3bYoQlrn3r9/j27KHXHfdeyiHZPJhKPFDD8MsDxp&#10;Td/t9ux3ewagrpvDvqala6X1MU0zNhu5o/n13/8ay5ZBLdtxKMqcNMm4v7tnv48xbZvZckUQhoxG&#10;YxzPQwHSLGMX7SSY8gCRG5CkZvL8UF6VNgjTMD+F9DVdo20beiHQdA3Lknerv91X6qqhU1QMXQbK&#10;q75EdNLcsF+uyWJ5JuzrBl0IVBToB/I0xbEsun74VM66u7vDtk2atqQqCxzXYjwey4LSAQbWK9JS&#10;g1CltW8Y6IaBduhp+0E2xFUJp6yahrYs2O+2uMFY0rdNA8/3sITA13QsOtwgoFUgKnIcFPq2wXMd&#10;/MWci88/5/sf/sqb6yuCxYyzF59JenRdIVSVXtcZFOiFQloWrDcbSUG3HSzXRRkU1psNpmlhmBZ5&#10;nqFqKnmW0bUtZZ6TVSVfffMNQlFYrVYEQXjIA3T85fWPbLZrLNNEt3SOJ1NsQ1rEH1ZLVus1YRji&#10;mhZH4zGXF+d8vLri4e6el5+/gn5AGQ59f6F8ugN2vbTRgqCsSpIsZbffUdU1/dDLXWrXUVYd/QBl&#10;WcviiKbiuLIEkyUptVISRXvul0+8+3BFUuYcHS84PT0mHI+llbSuURUF17IQw/Cp6FMWBY5jE7gu&#10;bVny61/9Hf/2r/9KliQYpsHps1OevXpO1jeYQ8NgG3z29VeMZjOc0RjTclgcL3A8l8nRhCyVEDZL&#10;2FiWiUKPosPQtrRNS9cNKKr6qczuhQFRUbDLUnpVYPk+/mSCE/h4QqBoKnfLFe/ff2R0NOb5y8/Q&#10;LQNTd2VZt2vwfJ/ZdIplmrJU1/cke7k/r9IcZdzLuV9VMViOnEXWckZQNQ3qwXxlWZb8XBQFat0y&#10;6EKStMuKKM1QVJUoSYiShLJpCCZj6r6nriuEojL0gzTG6ya6ZjL00Hdw/3SHpmmEQYjjSdhk3TUU&#10;TUGcJTS5hKzopsXseEYw8RnPQrzApu4qZqNj1uEWAwttsFAajboscS0by3TQsNEVA6UXDC0MrQKd&#10;nG8pnUAdpNnX0k1oOzRH5fjoGMuSM591ukNVQNFUAn+CZ4fc3a5J8pK8kL9blsQoDPieg+uYMDQI&#10;pef82QmWpaLpOkIouI7DdruR+1khsI/nnH/2jIe7R4auo29bDE3urW3bRtUFs9kc2zJx5xZZOOHt&#10;Tz+htQPnJ6e4hkkQeGRZRJpFTI8mEkSiDLx4+QLTMkFTcH0fU3PZrGIenp7YbvekmQRNmY6J74/4&#10;1a9+zc/v3nD/eM8u3vPyyy8IRmM+3n2kKCs8PwBFYRdF1K2cI79+/RNxlJFnGePRiL5tqQ5z1+XT&#10;EwwD//b7f2O32RKORgRBCCgUZY0bjBgQGIZNmRcSLDOaonbwiy++4BdffsXRZMJ3v/9v0lTbD7x/&#10;956jk2PMwJfrFk2T5c7tjrx6wg1CGhTcMETVDToFdNvGcBw002Q8naIaGnlRUFSlfD708m7UDR26&#10;oZOmGXleUpQ1wWyG6wb0gyAcTfA8eUYZBtisNqS7mPUyoSwkUOLy8pKiHKiKnJPFHC8vqbuGv373&#10;F3ZpQtnWbLcNs/kYdVCIN3s8x5PfpV0n93KuS5olDAx4ns8w9BRFTpbLUobvSbDJ/e090/EEz3PI&#10;85TdVloUbm9uqMpS7kYUQdN09P1AM/SUVcNyuWazlrmHqmoO5nWBbVufTOVxklI1LYbjoKsKgzrQ&#10;0WFZJkPX41oWI89nQEE1NKq8kIYN36XKMu5ub8g8h5PFgr6T/75AwXNdDN2QhRfXpWob8qKQEOyu&#10;Y0ChrGtUXcfxfK5ub9hHMZpuUDUlcZrRDQqGqXN8umB8NGEZrTFMk6qq5K7Q82Q5L4cz/xlj18Tz&#10;PKq2Qjd1hCJz10PX0rctF5eXmJY0NtZtgx8GGJbJ3cM9QjuA1KTGHcMwD1CgnLKuEapKeIDp7ra7&#10;Q+h/cgAjhyRRwnfffc/x0Yx6aFiXG3zXpSorbg+BdxkkF5RlxZuf37La7uh6hWgfE0cJ764+strt&#10;MI2KplcwTUsCrPJEZqNtjyiOqdoa3/d4dnlO1VTUfUOTxmyjHf3Hgc1ux5/+/Ce2+y1CU2maBsOU&#10;O9w+2ksjumJ9uos2TUVbl+yTCKEIPv/yCwkbyjPGkxFJLDM7trC5f3rg9u4WVVcZT+V7su07UAYc&#10;10EVgt12g+96hLaLrRnUcU5ZFIi2RekaRuOQURhQTEZ4rotlGpRZglLVeK48D5q6wfPLS56dnvL0&#10;8Mju8Yk0zqjLGsdyGEyFqt6RZQVJkqEoKlVZs99HGIZFUdSA4Oz0DNNy0DQddZDQgqqpeXh64P7x&#10;gZ/fveHzV684Pj1m1o1Zr9YS5NN1siw0mXB6coxjO3TdQHMAEilyMUTTNGiaJs/Alk2Wyp+xrhsc&#10;WxY9DF2e1W2hM52MGPrhYMzoqOoC13U4Pp4zGY0PwJaSJE1YHuBgpmVycnL6KVfjeT5126BkGT3D&#10;J5CSEII4jlmtVuSZLGFYlkWWy1msbdvM5nOCMOTy8hLPkxacumlI0xRT0+X8xnHZ7XekSUrbtti2&#10;jWmaJHFKp6qYusFwmENkWUbbNOR5TlvVnJ89YzoaE3oBmqpR5Dmq4+F5Htc/vcPUDU7mJ2Rpihjk&#10;7vzdu3fs1lset09UtSzde54vrdUHgPZ2u0NTVWmza1vSJEa7v79js1lzcXGJbUu6YZEXGLrOq1cv&#10;cSybb//0J0zDJAx9+q7BNi1c22KzfOL+9pbz0zMuz885Oz7F9wIC36drW7I8I08L7m7vwNQ4OjvB&#10;sm0ZjO06+eeBGHh7c8N+u+P1Dz9wd3cnLye2RZ5JDXNRSJLDZDLhaDyhLErqUupKpxPZppF0rI6i&#10;yFGEDBrcPz7geT6OLwfO+2jP/XrJ+auXeJ6HqUFVlwSBz6DI5YJuaEymI/IixQ88bm9vKYqci8sL&#10;dMtgs91wdXNNnCR0w8BsPkeoGmmWso8jwiDAdixs22I8CsmSBNM0sC0T2oE0TVA6MA2Dqm4ZGBCa&#10;+KQa1DQNXdfo+o5h6NB0QV0XJGmEZeucnMxRBsiSTF70pjN0TaPr1U8Eu7Iq2Uc7njaPvH/7hjDw&#10;efHyOUeLOb7r0NYlaZlhGQZCU5mEIXd3t+RJTFIUaIaB6/tMplPauma9WvL49Mg+3tMLFZuesm/J&#10;mwrNNlFNnbKtqaoKX9fRTQNhaGSrHYv5iOnJAl1YjMMjVASh51EEIzzbY7FY8PWXX/Hx3XtuPl5R&#10;Z1JdrB60kH3fcbyYk6UpL55fMgp8Xr14wXa95rs//4lffvMNZVnheD6O78sQK2CZMsjeHYaAmqFT&#10;HwwX8gDZcX11zcnJCaYlSSRFUchlbtPQNC3b1ZbH+3uOpxMMw5A0Gd1CVQWGbtAN4HgBvj9it48R&#10;qs58ccLtu2s2mz2fnR2jGCrFvkY3VTRVQzV0JrMjbNdGTRvUsmWkGAy5tLbkSsfH/Yp9ndPWNVkS&#10;kRclWVlR1A2okoQbRQn//udvsVWdZ0cLLo5P+eLzVxxnJ9w+PXD79MD17S3vf37DYOtcr5dMzk5I&#10;y4L9bodr2URRTJbl0A9YhkWaJTzcPdDWHQ/3D/z5D68xLYOzZ6doukYSx4ShB32LoQl0Ie+hq2WK&#10;pmtcnJwyCUKSPOXFxSUPD7eS/qEbGIaCZ7t0ZQlA13WstxssxwFdsNrtiNKUqm/J6op9EjE6Dnl+&#10;cY7n+tiWQ+AHZHGCrulMxhMC06RIM1zH4Wh6xIfrKx7WS+pBhhgf40gq2Uu55FQOJDvDMLAdh6GD&#10;7S6iHxRm8wXvPl7z8LDk1Zdf8OzZM05PxkynYz5+fMf11Q2ffXZOEqc8Pa5REOi6hRYYPD+7wFQN&#10;HNfHdQMURSMvKrbbHT/88BrDMRnNplhJSjgasVgcs4sSVKHy8tVLqrzg9uMVTVHy3//H/0jgetzf&#10;36OKnk6RA58P1x/53W9+w+lswS9/+Uu+/bc/sNpuUISCZdsE4ymj+TGT6ZSnvSTuzudzlqsn6rpB&#10;1w1ZWAgsDFNe5HRdl8OjYaCtWxADddWQpRlN3eJqqrQHOR6T8YSu6wmDEdvtlrosqMqa5XJFnuZo&#10;gU7dN3iOz2Q8paoqjhfH+N47SfrsB1zXxXEc+n6gqipevnyJoeu0XY9l29RVIU04xwt2uy2qqtF2&#10;HcvlivV6zenJCc+enRMGIcvViokXogjBer1GUSQ5aR+l1E3Hdrdjt99TVTXDIE0hZ8/OaepaEoei&#10;SA5nx2NG4zH7WAb7ZLDDpCxLLi4u+f677xn++j1pljIZj7ENA1PTuPrwAVUV/OrvfiUHb8B2uyHP&#10;clna6nr+7jd/Lwe2oxFnz854++4tq+WSuq6Zz+dsGVCFJLxqusZiseDFixeHS+GSh/t7zs8v+Iff&#10;/U7Sk7OMn9+8xXVdDEOnqWuulk/8/l//K9cfPuI5Dsvlkv1uh2maZGmGdWExOui690nKOskYjaec&#10;XT4nCAN2ux0At3e37KM9QRhyd3+H53ufyFdPj08yqN3UNAeCjGlakvxxCD1st1uukivW9ZKz8zOU&#10;QWE4tFod1+Xy4oKvvvpSEm5yGUL++N1rmrrC0g2KJGO1XKL28Hj/gFAUPrx/z2w6ZTg5Jo4i9ts1&#10;T/d3UmUmBPtDONZxXV7//Ibb5SP2KKTTJDE4zXO0Vqemp6YHTQYYyqqS5EnLJo0zOdBDp05KLNPC&#10;MEzyJKdtWqqixNJtLs8v+PKLL0nzCtv1P71H6qrC9z2CMKTaRtJOsd1iGSbmaMRuv6Xve4SioBkG&#10;J2dn1JZFo6osFsf8fHXF3d0dcRLz9s3PvH/3jt3qQaqFhaSv7J5uqdIIhY7Ndk2URvQC9tGeKi9Z&#10;DYJJMGI2mjKZTgjCkPVmw2q94v3HD+x2W3zfJ84kyTIIfHRDl5/TusJ9947NdotQBY5tMx6F+J5H&#10;21ZSH16WJFVM4PtYlkVdVnRdS9+0OIFD4HkIXScqcm5vbmkEBNMJdV6S7iP2mw3L+4cDhdKhSBJ8&#10;30dpezZPK9Iopm8awsDjv/3+9/zxD3+Qel9hMnQdgeshULi7veX927dYlsVXX37J1B/DAJ7r4rkO&#10;QeBxd3vN4+OjNGe1PQIFTVV5WK+p65rxfE7TNkRxRJSnh6WoJL55vi8LF3kGh4G6cQggCVUgEIzH&#10;YwzTkGXgw2DdsWycU5uXL1+iKArTyZSjoyPifEOWZiRxTFWWh2GpRtu2MhwrFNqmIY5i+n6gKErS&#10;LCXN0kMJpEUYMrDh2A72wQRX9VCWJQNQlCVFWaAbOtOjKV3VkiQJm/WGrK6ZTCa8efuGP/z7Hzk5&#10;OWFxcoqiSQtQUeRUdUnbNrSNKimcuoZtmhiahu+4jEMdRag0TUtXdYge1GGgKXPWWcTp8TGGKqj6&#10;jq6u0HWT7WbN7f0t3377LU3b0vaDLFIM3SFCLGm2pyenPD4+8uHjFeFImlXOzy+wHQfTNOlUjbap&#10;UYXC0HeEvst0PKKpa5qm5uhsKgl3kbQOKICmaZ/CWwjYbDdoioKqCAxDkuKnR1POnp1xe/cgy1+O&#10;TVFOKeuK7qCYLIuC+hBY7bqOOE4Oz1EdIQRJmlKUJePJhDhOOD09Yzabs5gvmEymBwppRtP2JEVF&#10;29U0XY+uqQhdRRxIHQe4r1zGDb0sZyDJuAqSMt+3HXmeMx3JAuJkPJG2v1wSnoODBdAyTQLPQx2g&#10;N22GRhr1jmdzXn//HfE+YhqG+K6Lqvy/RL3Xllzpeab5bO93+MhIAyQykQDKF8liUexWq6dHbWbN&#10;Tcysubc+0FzBSCNNy6xmi6JEimRVwZv0meEjtvd7Dv4oNE6AhQMcbGTs+P/ve9/nkQk3Adv1BkUC&#10;yzCpbJ+yLGhKiczI0LUU37ZwbIskiVgs5nRbFduysCybJIuoyoK6KsiyhDzLcFyLPX/A4cE+RVlQ&#10;FDlhEPH993/k9vaO4XCMqmh0ez6mZSBLCnXdsFwuuZ/do2sKx48ecnC0z+mjU46Pj+l1u2iWSbmj&#10;qWiaimd7KIZOFEVM7+8Jo4j1ZgN1I0qQnQ7t/iF7e2PCMEBRZFzPI8tzwiDAskzCzRralpNHj1jO&#10;5/S7XcyTUzRdI80SbNtmsVjgd3zx5+WS9XqN5/v4vk9W5dxPZ1xfX5NXDaZjkxQpju/g+C5FWTFb&#10;zCnKnOVqTSPXbIOQum1IswwlkdkGIcPhkDzLRfkzTQmCLWkmwnhBGLINA8y1RdU2dDWZqhEa8wYJ&#10;RdVRVI1tGHJ1c0eUpLTITKdTDEPY8TbBlpu7G2QVHNdE0VQs2aJFpmllqkqEcBVTwzQc6lxGllWa&#10;ckfyUjQc18M0BKFb001oZVRNp2klkijGME2yomQbR7QyPH/xiiBZc3BwSJSk5GVFGCVc3dwgKyq6&#10;YRInCbKqsgm2IMvMp3OqvMBQdeIgZLvdcnd7i9aq9Pp9XFeQM/2Oz95kgu+LIfN6vaZuQVYF5VDV&#10;NJqmpUEiiGKSLEPXVFxf3A+LsuTm/h45qsnzAqkFy7TwXA9d1UjimJvrGyajQ3FvKEqxlKpKtqsV&#10;o9EIzTS4X8X4vs/x8UOur25YLZe0TUu/1xNky3BLsN3Q63ZZr1Zkccynn37O+w8XTO/uUDSF8UAs&#10;ARXA1IU1S1METfHHwLZpGtA0FFmOJEm70onFoN9nOp2iaRq9bo+6EmYmv9P5MZVK0TSUTfPRXNGo&#10;olClmSZ5JixJ0i70raoaZVPQNI0IXyUJZVkxny/Isoz1dg20HBweUlWVCEp7HoqikuY5PVnGdhxs&#10;x2YbhUxvbvnw5i2KopHlOVVVslyHxEVEJdUYpo6mqNiGjWfFwuYjKRRVTVFV7B8dY1s2epLww4vn&#10;fPPTn/Dw+JgnT54QrVdstlvKokSSJDRNQ9VUZBm63Q69QY/1dEpV1wRBgNcRdElZFgW75Wolzld7&#10;XZbbDVEU4fs+w9EQSZJQVJWXL1/S7J7NoD9AUVT8js/BwQHBNiBchfQ6HSzDJI0TLj58EEpdRYW2&#10;/Vjc1nVhEMmLYnd2Ntjb2+Mv/uIvPobst0GA4zooioysKChtw2AwENaB3dzCNE1cz+Xm5kb8v0uS&#10;CBf4gsg+Hu+haSpZUZBlOavVSkAcdjZXx7JFAL4/wNlR34uqJIwjYTNoWyzHptvvYVoWqiqsIIvV&#10;muvra2zbIs0LyqbBsGxsy0IzDBbLFe/ef+D58+eYlsXDR8cMxiPupnPiOCUvC2HBkWQcxyPPSxRF&#10;kEt1QwS36qYR5jFJom0bsjwjiWJsSyy9siQlKwuquhEBgoZdOaPGNkzoIGwEdU1VFEitKIFfnJ9z&#10;/uE9hwcHHO3vQ9uiKgrQoEm6sGDIYvGo6xqG7aC3Da7fRZJkbMfC0DUkGSzXw+n1yVvQHJ/5csVq&#10;tSbYbAnDkLqqsG0bmhZ1V6Rum4a7+3vqpuH4+PjjXMtxHOqm2YV4VKSdvcY0zV3QWxHFVcRcc7vd&#10;cHt3y95kD8d1hHq5KGjbVpBBZWn3/MRHvygKJEUDSppaADOauqZWVBRJhVZCUcXPz4+LjKZtadtG&#10;fEYMiyiKMQ2TUi7J85y2BcsSBYCqrKnllqZtCMKAbRhQNzWmZdLtdhkOh+gvX7IpchHGtS36vR6G&#10;KeA+LdDtWiJQArRSy2YrTC0tLXEco0kqZVGI5yQruwWZCDSkSUoSxSiyjIxE09ZURQlNi+u7mLrB&#10;oOujafqO2h1CizBlWDpNp8H3HOq2ISuFES2KQpIkZjwe4vkeSSbm1Hma4nueCOmkiXhmRYGqClJp&#10;WRZ88cXnyJK8o6gKaMB8Pqff69H1PWRZRlM1up0uhqpB23B7fc5mvaLIMw72J7iWTdfzGQ77LGYz&#10;aLoub7YAACAASURBVBtG/QF7mo7b6bKNE9ZhxP3dHfP5gsnRhP5wQLANMIpKKMPDgLfv37CMt5yc&#10;njEcDjl68IDHZ2dkWcH/+B//yHhvj6++/Jrx3oQW6Hge1s7GpiiKMLpUFaPRiJaWw/aQg/198ewL&#10;UaCaTCZkUcJiNuP777/nd7/7HWVZ8vTZM779xS/odruACE9pjo3rdXj48CG6rNJxfDzH4fr6TpAz&#10;d5+Tqqmo64pWVmhUUaplV7BAkpB2s6ofyxemYWLoBrKiUJZi2aHuSm22Y5PECX7Hp21atsGWv/x/&#10;/pIvvviCX/6bX3JzfY2uGxiGQZqmYsahKLiuK2ZUuyLYj+GoH381dS08G7KEIiu7wnOXXreLZdv8&#10;5je/YTLZ5+T0lP6gL5agSYLjuDiOjW3buK5Lp9uhqmt+85t/5uzsMc+ePUOSJDGv9v3d95EI6cmK&#10;TBRsCcKQsiwIwoAwipBlGb/TodfpsJjNMS2Ls7MzOp5PmiSkacJms+ZuOuPTTz/l8bMnoCi4fkcE&#10;XpdzwjiiiTMc12UPGVkWM+xf/OJPWG2WpGlKtvt+WK/X5HnO2aOnfPPNz1CUmuOHD3h8ekoUhrx6&#10;d87bD1f0BmPOLy4J65g0F+Gqqq7RDANkCcdzOXr4ELVoWa83uJbFyxcvSYMtjx88wLFtOr7P8d4e&#10;L1+84Ob+lpvrEttz+OSzTxhP9lgsBdX48OiQw8NDqlqQmLvdLpquMZ1NmQzGAJRVha6o9Ad9JEXl&#10;/PycuhEkbcdzMU2T1XojAjiyjGkYNE1DmaZkSYwmy1A3zKdTmqqmrSu26zW2YxPHJrqqMRoPefz4&#10;hF/9g4bnuTx7+kwEVywLTdVYLhZsVmuauiaJYrbbDbonKJKqZcEuTJVn2Y7knojnVlXCsKnIYm4Q&#10;BLS0dHtdkCQsx6Y1GoqyRGoErbVoxL0yi2NRDFB1LN2g43d3Z8YZ2/WGvckBkiQRxTFFXlKWyY6m&#10;HeF5Hg8eHLJaLOh2PKo8ZTIZEccB882MVpawOz2xfD06wNB19vf3GfT7fPjwgZPHp7x7+YEsScTM&#10;YjzmQtM5OTlhsrfHfDYjq0RhxLUc6rpE11SOjx7gaTo93+fw8ADPcUkehjiWiaZprLYb0jQjy3Nm&#10;b1+BLLN3OEFWoKpy1pulOCe0JU+fnRCuA+q0wnFMJAlBVmyHOI7LoNdjbzgSd/Ms5fDZKYYulsDB&#10;Zo5lavT8CYPegK7fIwwj6qbg6dkJ3UGfJo+5ur7GdjT8bgdNU1BlGUNVaZsG2+3T6/ZQJI0yq6gL&#10;YU0L1iHD7oCHhw+4vbnl6vyCNEr5+dffMOgNOH9/QZ2X3N7csZjPeXT0gLatmc3vyPKAtKpp5ZQ0&#10;jUBtKMqMRpNFkF5u0XSFbq9DU+m8ev2ak5PHuB2fxd2CKEvoD4ZMjva5OZ/S6fiMR3v0ul3yPKUs&#10;K4YDC1lSWc2vuLg45/Ligtn0nq+//JLJZILneVRFwWi4h+P6ICs0uwBnUVRkWUGWl1iOR9u0zOdz&#10;FN3g6a5oUxYVy+WCIFwTRhHbIEBWFIajIaqqCoN1FHFwcMD+RNCrp9Mph+M9RsMRF6/fUNc1WVmQ&#10;FQW6aXL48AFHDx9wvZih3d5Q1hUNYLo23W6XOIqQVIVuR7yn3394TxAEu++pltVqxatXr7i8vKQ/&#10;GPDwwQNOTs7QdZ2yTKER1NfPnjzDtHRkWSKtalRVR98F9fI0Z73acPzwIf1+D8uykZG5u70lCEI2&#10;m4Dlao1p2jjWLpglaViOid/1qaSGTbAlzQtREDNsqqoFJCzLpaojwiAhjoTl2zE9+v0ho+Ee63XA&#10;bHrF3f2Ufm/IZO+AsikpyhLNyGijlizLadtcnImKgnK1osgLXM/b7VpbhqMR6q4QcfrwEcvFkjzP&#10;OXn0iCiMiWNh9FVVDVVR2KzXSHVDXZbYls3B/j55WbAJAyzLIghDprMpd7d3rNZr0jzH9VzOLy5Y&#10;rcQ8RVVVsjTbhZWF9TuKIn54/gPf//E7jh8+QkKAFizDJo5EyPn99Q3//Ot/4s3Ll1i6iq4peL5D&#10;DWy2IQNHI49iPrz/wHwT0B3uYXe6SHVLHkZsZgv6vQH9yT6qLDO7n3J6csrPv/2W92/fcH19g+N3&#10;wXaJi4Lfff8Dh0cHZIDm+TRxjOWLMEm02XB9eUUex+iyhKlq1BVst1uWsxlZHGObFlmSsF2vCdYb&#10;dE3j9OSEr3/yE2RNRtIUHjx4gKKp5EXO/eKWLz7/nDRJMDSVssyRJVgtF6yWC+5nUxHiSjOCMBQF&#10;mrZGtwwkRSZOMlbbkG0Ys9n9XlUhr9+8w+906fUHHB4ccnd/z3q9wfN97u7u8DwfTdOwDRGQ73ge&#10;RZ6zWa9ZzObs701o64YkzQnDGNfxGI33GHT7XF3e8P13z1ksFvz5//JLxpM9Xr99Q9s0fPOzn2KY&#10;prinKyotijAIIwnrsWogoSCrGmXd0rQibFRU4s5sWAZFVZIXwky5LCo26w3rzZrtdkvbCvNev99n&#10;PBqxDROCaUjV1gyGQ372zTdkVc7ixYq6bQXhvoWzJ0+YTCaoqsp6teZwtI+12wPFYYRlOniumKkk&#10;aQoIu4KuqSiqyvXVNYvFlCzNeXT8mMFgiPkjPAjEbELVBPwCGUVVqeKEOA6IkxDX9bFtl8VmzXK9&#10;ENZbU8O3e9QNvHz1mnb3GZOAL7/4CfuTCXUb4Tguiqah2jLLYMn9asrl9IJltGBgjdBtjTwsqKiI&#10;s1gEOsuUSqpRDYWyzul5XRzTJFhsUJAEPNDUQKrJiowiFcCQIs0YDQdYlo6qdHF6XTzfI01DdF1F&#10;VSTKIhMgJU3bGVLF+UeRxS55sr+PaZocHx9zcX4pCsv7+/i+L2ZtkvSxdBwXCWdPn6AoCm/fvSVO&#10;Yr799luODo8EzPWHV2iaJkL2hggvNrtw2P7BAdtgI+xtO1uk47rCEm47SJJMFEa7u4VM04oZ/OTg&#10;gNPHZ1iOI8rcqigFJEmKJEnift8KEEkQBDR185EM/+PMTRgwJHrdHrGuU+QZiqrsgE+yWJnKMtRQ&#10;qyXmzlhRphlNWZFFCdvVmiTPcBwH17IxNB2ahjgI0VWNrt/Bcjyuri/ZbDY703bAajWHtuGbb362&#10;s6q4AmBbViDv9iONsHJkeY5m6FiaTd401IhAXt02SKqMIitEYUTdSuSA7tn0+n1k18VoWpSqwO90&#10;0AyDPE6gbijSBMdz6IyGnHzylNcXH5itllxcXxMlKb1dGM62bRZx9LHgkeYZm2CLJMl4ZYlpWfRs&#10;cQ5fr9dkeU7TtNRVzXKxRJaEabeRJcbjMeso5Pr6hvG4ZDwaY+gG882Kum1Ithsurq8wdQEUS9Zb&#10;Xr99i1qWHOyN0Xczwf39fc7PP7BcLPjkk2cUWYYiKyiKitQKboUAXIgAY1WJ+UBRlsRx8tGmK7ct&#10;WZ7RNA0tEkUhMhVVWWLoXVFIjGOuLi8oyoogidlu13SGwx3AsbP72RPnf2FvFO8fGUkAOOIIRzex&#10;bZusrun3ehRFTpqmuK7L8aNjkCWu725QbQvTcTk+eUSa5sjIaLIq8kZpSt00zJdL6qJEkSQ0RUJV&#10;ZPI4I44i2qoRtizDRAIMy8Lq+MiGBqoCqkp/NCRKYoq6pi0rZE3nJz/5CT+8eE5VC6BHXhRiDrSj&#10;tjsdj85wgLLbpzVlSZrE1E2DaVu4tsNmZ9jQVGErrZuGMisFnK4WACIBE6kFwKTIwdCQVZW379+y&#10;CQIOjo7QTZNOr8f25oYojmkliXRnQ6qKio7XQVZEuSLpJtDKHAz6dDuCqD3ZHzJfrWgo8HsOhw/2&#10;hHEgr8mrkiJOWRUZZZ4Q+yZREhCtQsJZRBqkVEmF59nkaYqxZ+JYBmqroNQScgUKGr7h4Bo2sioK&#10;I5pUomkqeRCTbSOavESpJUxJmIBGnQFRuCXeRlRJgamYWKqF6lgMOwZZknJ3f8dseoPnGnS7DhIS&#10;juvw7OkZcZKQJimSBHK/t9tNl3iey4MHD0irgufGc+IwoeP7PDo5xu04DCcDwiSkyGtoGsaDAcF6&#10;RR5GuKeP+cU3P8e17F3AV5imz54eg9Sw2azoD/rc3d0zyyqSOKfnj0jznCTNKAoBid1u1jx+cobr&#10;ueyPhmzikLTMSauC0XiMoqoC/qLrWJbFZrPl8uKSLMsJwpBXr17juV0s0xIzot0+/8fgsee5/P73&#10;v+fps084ODjEMk00TRe7jrISxq7+kLv0lrpp8VyfSX/Itz//luPDI9pa2HEHvQGDgcR6veHq6hos&#10;kQ1QDJ08F3vb+8WCQQujg0M6nR5l2+L5HazBQOTfJHA9D0mRiKKYMApBlsjKgO02pEEUEcMwEs+o&#10;rDBsG92wKMuayYMj8e8WFbIks9msScKIcF2w1Df85Muf8eDoiNdvLoijkMlRn6ZtkfKS+XKO4TjU&#10;jczt9T0d10SSapaLGZJh4Hku682aqqkYDAaEUUBd1di2hSSJ7K6pq/iOu9tBVWw3aw72D/A9h9Vq&#10;TrBdk8Yp89mcpqpJk5SO3+Hq8obVcoXrOKRpxnq9ZbsVc3RF1TBNA8dxBPxVEtmd69sbNtstumGy&#10;N+5i2SaqptDv92h34Olxf0CSZagKbFYrOq7Ll599xvTmiuvz96zn93Q8h6YVGWR5Z3RvdsUiWVVI&#10;cwGMDcOQpmlh930fxRGyporvb6klzRIm+xNkfQWyhuE4GKZOQ4thGPi+T90Ik7XreaR5RlkX7O2N&#10;6doaVVNRNiWKLELow9GQNIoo0hRzV7bYbDbUOzt2fzjg5vaGqqnxPV+U1ZOIsq4pipKqEjnWMIpR&#10;DAdJlgVg1vN59PARi/mcB4eH1GXF9G7KydFDsjhmdnvL/t4edV1xP5vidzof37d1C69evuJ2OsO0&#10;HNarFRISWVni+sKeGKUpeVlTVgVpGuNN71EaCRAB/G6/S3fQ4/Lqkk0UsFgvefv2DaqqsQ0DPpx/&#10;QNV1bMemqAo0Q8PaGfU0VRelG1mmqWuiMCNPUxpFwtB1Hp895g9/+D1ZnjEYDJjPZ8zmM9yhS5Im&#10;pHlGz+1h2ZaA99Bimga6KuNYNtPbeyqtJAlj5LIhXG8osgJJqjA0jWG/x+mjRzi2hWUY1FXJuN8j&#10;24Q4joNlGHS8Do9PTuh1uqitxLn7TmSlTYd+b0CWFUxnS7JUnGNc12ex2VCWFb7foa5bkiRjsq9z&#10;fHyMZdlYusNysWR6P+X12zfcXl3z6vVLOjtD+E+//oqXL1+S5zl7e3v4nsdwNKLf7+/s6TVt23J3&#10;d0ccx+i6AF20TUuW5siS/HH/ZOgGkiSRJSmVJiB83riHqilUZYUsQxwlBMEWpBb3xx1ULvZQZVUh&#10;VcK6nCQpVVWJvy8r8qIgSRNxRy0K6qpGkiTGoxF3t7diFphlAgJ8cCAs7I5DsN2Kwqks0+10UFWV&#10;KIo+GoV91xNWxKbl/u6e66srkb8aDvB9ARIWdjQbCQiDgDRNaZqG1XKJYzkcTPbpdrr4noeu6Wxa&#10;MAyDw4MDiiCmrmrCbcDtzQ2KLIu+gapxdvqYh88esd0GKKomcgm7nWFdix2VPJXYRiHLxYKiqVBv&#10;pneUbYNuCgvBcnlFsN2KgIuq0iCxNzkgCiNM08UxNKwnGmpTslyFolEnyUiKymA05OTkBEVVWayW&#10;vPjhO+arDY7v4/g+UisOi5Yhgt6r5ZLpzT2LxRxFlbm+uWIVBMR5jmHbaLqGaWmCzmkP0E1BX/U7&#10;Hezc5BP9E0zVEMv9IKCqB9imw930jtPHjzEsg3C7oWlroUiTW/IiRZMVDECWZKoi5+7iCtMy0E0V&#10;RzPxOy6qpJDXDdE2QlM0Th6diGdi6rx68+rjIkNSZNx+H8c2ydKEtq1xPZfebrFoGBKPTx9gmiph&#10;tKUua1RUri6v6HY67B8d0p/0iZKE1lK428ypTYXR0UQQzHwHw3IYDcasemuSOGEzXYqmT9Wg6A2b&#10;eI4qS1x9eMft3Q1Xt1c8/+45NQ1lETDq9bAdQVjzPQ+KgiJKqbKcqIxp85Yo2qJK0HVdoeSTRKFA&#10;NjRevX/LYrvmfjllvl3i9fq4lkpSJaimznQ5R7dNTMciTkVLuj8SAaJZMOPg+JBHp0cYsk0cpBiG&#10;SdGWdMZdXN3jydkTfM/n5uKaMEz48O6CxWxOVdUcjHocHR1SJik9z0NqKlzb4MvPP+H925e8+i7g&#10;//6v/5VPv/icf/unf8rjJ2eEbYXtOETLO+6vP1A3LcdH+6KZKUnkUYzf7TC7n5JGAcHaoNfvMxkO&#10;aYqKMIrx+g7f/+6PRIs5hqajDPeRWgtDdVgtYpBUbMmlSiRGzpjEKgiCGMMcElGSVwqtbCDrLgU6&#10;mA6ZpJDHEbrjcTI5QKYhtbc4moHRyFDUgmqqKHSSIxabDevNhm6w5Y/f/ZF2m3PYnbBhTaXpjJ48&#10;xpYadEUlMVW2as00mFFnOYOhj6HD7f01cpUTvPuAg4SZVpR1QxcJO6xZbzYs0wyzNNFbD6k0icKS&#10;cLvl8vyK+/WcvfEYVdexTAdDDrAli5HTJ9vklHWD61jYukZeFuwPByhFyWl/jFPDW+nXNGGMXZSM&#10;x2OWyyV5lpIUGZf3NwTRlrOnT5jfrXh38YG2rHl08JDxYMxitWJgufS7HX729U/YzBZc3F4xGQx5&#10;0D8kWG8IV3P6ww66rVFrEkc6mAOf1WYjBs2+T1XVnJ48RtMMwjClKlt0XdvdnsUAYjZbcjddcHc7&#10;o9PpcjAZY5oqqq1x/PiYf/3jv3B9dc5kMqKqcmgV9saHbNcbXNNmMtknWG7p7xSvcSo08GUlwmpF&#10;3lDmLaqk03W7jAcDwu0GU7EY+kM+OfuEm/NL6rpmsj9hPp8S5zGL+xm2Z5HlCZvFjCwJGQ0/4cFk&#10;wn/7//6WV6/e0hsOmS4WHDw+4/STpzSKRlwUpGmGripURYYqg0xLx3Np2xLXtOi4Hr5k4ykuSqWg&#10;SjppmjPujpByEV5RZBVN0TA1D9t2kGUJ23B5M3tHmqYUCcSbFE01cEyfzXpLpUt0/IGgyspbzk4f&#10;s7qf4moW08srhr0OL+qMloZuf8hkp5e8v5uz3ayoygJNseh3xuimwv1szmK1EvaJ8YhOr4NuaizW&#10;czTHplUVXr97T8fvcj9f8PLNO6zuiLfX15xfXVPvmvkD22E02ReDsP6QtmlZbtaolsPt7S1epwdI&#10;DMcT1qs1VVVj2zbbMCDNM8Z7Y3GoaBqup1O26zWeaYrFeVnS7/c/0pwM08RxXbIkFcQnSeLNq9dM&#10;7++5OL/4eJHIyxLf87i+vkaWJE5PTnhwdMR0OiUItmxXAeNBwWg4YvjLAfP5gl5HKL+iYMNqMePv&#10;/+Hv+eff/BPv3r7lT779liSL8bous+WU44MJdVGRJjn3dzPysuQX/+bnYOp4vQ4XH94TxBFvzj+w&#10;zWP8cY/xaA/VULEdi9lySVpm6JZBS4uuacwWS2jh0fExuqrRKgpFU9MdDUm0LcU6YL2cMz44xJRM&#10;omlIv9/Ddm1m0ynRJsRCoQlShsMevuuhyTLr2QKlgc1izs+++gJVVnAwaaOMq5fv6Pd8bt9f0MoN&#10;z549JakyNMkgSnPWYcCH+ztef/jAo6dnSLqGYVmCWqsb5EXObL5icniAZdv4/pAWHVe1mSUluC22&#10;apHrDk3WsC23lGmJqujsTw4p05xf/vIX9HoDNN1ksVrT6VhUeU3X66GpCpQNhqwSbTbM7++ZdPvI&#10;akFXVlgigWfhPTnkXskZWF2cRiKQIUoiOrZDsQm4fv2W1c0tR0d73JYZe77FuOvjawcspw1llRIl&#10;IZ5hCLLwNmC9WuM5Lu8vP1A3NV999gVxFvHu3WveX77n6vKKfr+P7Tos5gvG4zG9fg9FVuiOumKQ&#10;nUekRYzfc5HkBt1QUBSYbYTSOW8rSiqqtiSNBTF72O8jSQrz2YKu10UzTWTFQK0UNmHAeh7SKCrb&#10;OCQNUuqoxj90oWoJwg16q5C0a6SqYLNaM/a7lPspv/vVb4mjmL7d535+x2DQpzPw+emnX3FzecX5&#10;2ysenz7mQW+ftq34f//hH/j2258z6nVRFIntcsl2uQSExaFV4NX797RNC7JGJanESUa/N6DVDa6m&#10;cxZhRNoCTc0iigmzgqSoqLUSs6yAFknV2NsbM55M0E0b03Ko2oK2VXAslwcHB8iSTH/Q59MvPiNO&#10;YrRaYXpxiyYpuKqNp7nYikVH9whmW+b3M0G+kmT+8Ic/Mh7vISGDrIAss61ybEsjqQqGjkVDS5gk&#10;rFcL4qpAlWQ0Q+Px0zO8noflm5w+POGv/vKvuPhwTp23jAY9zq/Oyeuc2WJGS/s/S0VNzur5ijiP&#10;eXR6Qq/bwdJMTNXEkAwkqca3XKqyQtJ1UBvyNOPF8+c8fPCAvu8hk3N9c8X99JYfnn/HZH+P+/tb&#10;rq4usQ2DuBLhj+1ixXBvQnc4omnBsVyyYE2VRpRpQixJpLkIpBZ5Q6/XIUw2uI5Lg0yYpMy2BUkV&#10;4pg6Uqtgmh62U7PdhJRZRpnFlEVDt9OHtqEqC5arJZ88eUYUhVRFQX/Q48nJIxzHJolD7u7uWS8j&#10;jvb3aZBI0ozp3RxqhbYVRWbbdLBNk1cv3/P07IyuP2I1D1B1m6ZV+Dd/+u+Zz+ccPzrhpz/7qSB3&#10;Nw0vXp/zV3/3K/rDIU+ePcW0TH548YLpfMZ4vEeR5ORZQS212L6PaVnImo4kKVRFhaIoPDx+yNX7&#10;cy6vbzke7mG0EulmS1EW5GHCQX+PvcMDlhtBGrR0neGDIxzTIt4KKklTljw5PWU5vceQFY4Pjlje&#10;3nOfXzDu+2iKThhElFmBJitIhsz+ZIBlDqCF65sZ51f3zOYrZMPl8u4eWVE4PBwTBCviJMJ1NIJg&#10;zuHhM4bDLsF2TtbW3N7eMhrvsdpM2QRzbM/E8zt0+gOKssRzLXqqx9VthWrAervmgXTMeO+QB6eP&#10;GO/vI5s6RVOR5NlOIepjWTa1BLbr4Pk+796/xzRMzk5POf/wgfFoTMd2efzkjB9ePOfu9mZ3tpoR&#10;7mwoYRzj2BaKqtDt96CueXhwyHg4ZLlaMl3M2TvYJ4gimqblfjrj6uZaLPVMk7ys0QyL9xcfKGjw&#10;+33KtqVWFfQow44StsGW+XLGdLqiqCrqpuXR0RPaSuXi9RvSJGFxN+X08SndboeXL14Iwug2Aqkl&#10;K3JaRaaSZTrDMYblYBWQpRuiJOTJJ0+4urviw/UVuiG+s4MgQtMMpDRBUsW75PzyGtOyGO99Sr87&#10;JklidEsjiFKkukVuVFaLEEf1sQ2TMkupWhkVlaqV8bojbFMniULSqkXSTagE7atoZKbzNUEcEKYR&#10;URZzeTNlk4UoTo8wikRJpKqZb7dCJ9ztIukqZduwCQOW6zVxEFEmGevpAs9yiJaCtDr0B7RN87FM&#10;lWUZmqahyRLXd1PuFmtOnjl0+j6lolMhYzoOm2DDJtxSVCWqInN5KYx7m9WKLE6g1cmqCm84QlcN&#10;gihBlSvSOKfX6dPrjKilhm0condsFps1WdNydnTI7XyJLsPi7oYsLxl2PTbzKQejIRQZUpWjVRW2&#10;LINt0aQxnV6HYLlAqktMVSZarFHzCrMVxTtFFoFrdVdW1WQVx7RRJXVXYIW6aWlbiJMUpW5xdQtd&#10;VgnqNVkei6Jm3QqjTlGwXa7pdDq0skS1WxKs11vGe2MsWSMpBP2uTgqqWsK1LCxJFYuHJMbRTW7P&#10;L7m5vUU3DYajkVg8922mqyWbKOLg+IhlGWDmW872x3z17HOkpOZ2u+FffvMvHB5M2Nsbo7Q1SbDl&#10;9ZtbQaPxXRqpxbQtNENHUQz+/Z/+B9786w9Uec3e4IgmLZheXUFVUOYp/eGAT7/4gr/5y79ikYRI&#10;rkm8WrM/HtC0Lb1uB8MUCu2nP/mSi4sLXl2858/+7M9IVyXxNubs7Iy6rlmGMb/6p1/z4PghX3z1&#10;1cew49XVFWWa8cXXX9HtdnlydsZv/+VfyPOcw8k+4TbANAxOn5xhmiZv3rzB9TweP3lCWVVc3lzR&#10;HfSJkxjLtAgCEcqtd4HxsizRdI2qrojiiLu7O968fg1NS/Vj6KBpUBWZg6MHrNdrvru+Jdpumd3c&#10;IdUN+8Mxlm1SVRXrjdBwa5qG3+lyeHjI73//e26ur0XhUBU69evbGz797DNQRcBAkNFj2rphuVhg&#10;GSaTyR5SC5qskjc5dVMym91xef6efr8vqC15xuLult6gz3A44Le/+x2vX7/k7u6OXq+DsyMHWarO&#10;7fSerCx4+OgR09lUEHj3D1FbCTHukJB0Dccy0VUFmpamaQg2G5Igoe1CmZW0TYuERNPUIEGchBjG&#10;AEPV6fldjCyjLHJ0RUPTdOqm5f5+ym9/+ztm03uKLIemwbVsylwQlyRdxrVcNFVBkhChadNgtVox&#10;Hg4I0wzDNDk4nCDvzAq21yHMcppSwF6KvBB0+Sgiz0Vh4LPPPxe01rrm6bNnvHjxgtvbWzodoXbu&#10;93ooiqBMSrL8cUmSZRlVLYbRP1KDDo8ekOe5CHZaNlEUsd1s8TxfkE1tG1VVaJoWTdOhZUdfRIRf&#10;Wg0aRYROyooCqJuSrEhwXPt/FjcaQV5VVAVZkZBlYUCTFQnqFkWVRXhGE0USzVCpsoS6acjiGE2S&#10;GU8ORWnEsHiwJ4yaURjTlC26bKBJGpOBj6zImKZJ0ojP/mq9ZhsENFVFkYswIWVNUla0QYCqqux1&#10;uyRpwmw+x/M8EUrOEnqdLp7rioWf38HUdFRJ0J8NU5RooCJJoZFraqlCM1T0Vqeh/miDydKMKquw&#10;FAsdg74zQJcFaWnY6bI/HKGbJnf3d9ze3XJ3dcXj0yeYkoLf6QgzgyLsZYv5ErmR8VSTk8kRdVWS&#10;pykd28XUdIJ8jee6XL4758Xz5/zHP/9z+p0+iiLTGwxwPJ88LzE7G8yd3r7erOgOuhTU5FVGFG/Z&#10;bE0B0ElS4ha+f/ca2bbQDAs3L1AlldVyTbDd8tWXX3F+cUlelOztT1huVmTf/5Gf//wb2loUH0zq&#10;LgAAIABJREFUZXTDQNFU4jTFMAx03+WTyR5ZnGCqGioSdZThWB5FENKUBf/861/zz7/+J5azBf/p&#10;v/xn/ux//Q/sHz7E6Y9IshhN1ynylDiPkDSZ/njI4f4BVZ5TaQqqa6PZFnVdifKcIoiNtSKhSqJg&#10;0QoFxkcLjq5qaKootamqguu4IqSbCKJhVdX0usKkrGs6hmGgqRplWXB3d8ev//HXKIrCycmJKM8F&#10;AZeXl7RtKz6f/T5lWdI04n0t70oPbdOI0kmzK2NoCt1ul81mi2lZdHyfu9tbwjDYmYJt6l2Z1XFc&#10;NE0svFarDd1ul35vwN7ehCdPnvHs2ac0DRR5yWq5Jk1zcmr6vk9Lw/t3b0GW0DSV5XqF7bmoiorf&#10;7TIejvD9Dr/+1a/QDZ3Tx6e8ff2GzTqgbWXSNGN/f4Lf69EbD0nzHPXdW6JoS7fXBzlA0VQkReb4&#10;5BGff/El4W6J2yIMJXGS4HoecRjw9ddf89lnn/KPf//3dJwulm6zXEz5w29/z4fLa0zb5Q/ffU8Y&#10;R/zH//yfqHJhEIqTBEmWGQ4GqDL0uh5lkfHHP/wr69VSkOM7Hd68eEG/0yUvM778+nOiNOSff/tb&#10;/o//6/9kOBiSJRlffvYV1/e33Nzf0RsO2dsbMxwOOf9wzu3FFY5t8bNvfsZ6syErCo4fnQgKWVmL&#10;QISioBk2vf5YQEDSHEkWVhN5ZyXZ5hlpWbFYLljMF4RhKMAvh4dsk4TswwWyrHB4cEiy3nB+ecVP&#10;v/k5f97r8c0339D3u5imgWrofP/qBb/67/+dIAj44osvODw6wrIs6rpG0zTG47GYyXS7pEkqCp66&#10;gryzLLmOQ1EWvH//njwvSbMCU9GQFYWr6RV/89d/zcnJCYZp0u/12Ezvkb2OgCo0JaYsESWRWGba&#10;ApJhaCq+6/Lo4RGPHj0kyzJ+/Y//iCpVvHv7gtP9CZ88e8rs8h5N0fnyq5/x3Q/fEUYpdVNjDzU8&#10;00Lu9LBtB0s1KeOCKqnIo5xhx+Po8095/fIVd/M5f/KLX+B7Pm/evONv/vqvORwPGI1HXN/e0FQl&#10;xw8O+epPvuHi7VvKLGO7XRNHARfv3xNut8znMyRFwnI04iSgbhu20YaXr1/hDfugKvQGvY/FMVMx&#10;mEUJ97czVp8FJHVB3pQ8f/UcwzY4ODzg/PIdFC2jUYc0DRhJHUGgVc2Ps9N5tWU2DYUN1x3QlqC3&#10;KrmscX5+ied77A3GbNZrXNfBUHWev3zB4XifNNhiGja+JwIxeZHR7XdQFI3+/Qjt0MQzRei/43fQ&#10;NI04Cbmb3tDv+zw6PqBuCuIowHUdOgMXy9OJkgDPs+mNhuzvHZBLLeuLC/JMQCGiJCILGwxdoywy&#10;pLYm3KzZLBb4uoWhGhwdH+HYLlXTkuYlSZwgqzJhtCaI52zWAZqmomsWn3/+FWdnnyBJKqCiKBJZ&#10;VXBzdytC0XVNWhTEO4ifpqpous56vabb7aBrKjQVR5M+q2XA8i4jiCOev3zJ/tEhkizx4fIDqqbi&#10;9z3Ge2Oeff6Mbr8DTYMpq/iWgyarFHlJUVT0TBfTsHD7PbKywFB0HFlHqaGqanRFQEP2BiP+eHtH&#10;XW04ffiIi8sL2rIWNr0G3r3/wJs3b1mt1oRhDK0kSPSaiqopRHGBY5tIkiiVWLZDGGxZb0QBPYkj&#10;RqM+lmvx5JMnLJdLhtoQQzdJk5T+YIjrdXj/7gOm7TCaHNC0LYqiIivCIl7XLZsg4HY6RTMMBsMB&#10;kqJQVCW+3xFmCF0HWUaRVZIsQ1ZVvI7P5c01nV4Xx/fIr665ur1B0TRhQajFXNN1rR1dUse2XSRN&#10;p6EhiEP8bgdFUZAlmcePHjObzqnLhvliyWq9IU9THhwc8vL5D6wXcwZdn45r0e10dyXPkHCzJYwi&#10;nI7H7fSe1Q5M4XoevU6XmTFD1w06nS5BGDDeWajKoiDYbpnP5wwHA/I825V7W+ZrAQB8f/6WLEkY&#10;dPucnDwiilKm8yVX15f88PI5SRjgHEw4ffyI4wdHjAY9/v7v/o4gjFH1AsPS6Ss+Xtfh86+/Yrbc&#10;gqSQthJFnhMEKwYDj8uLNxzuj/i33/yU50HIerHE9VxkQ4SuN0FAPy8ZdobkmwTKhLLIkWSJrMiQ&#10;VImqraillqzMqEKJNMvQbRvFMqklQVdpqwZHt1gnG5qqpF4tePr0CaP9MYZjUY2GhEkEcsN4OIam&#10;4fzgiKuLc9azFa9/eInSyvi2j6FpqBJcX57zd//tb5jeTZFljX5/SLi+pykr2p0ZLU9TyqpiOOhj&#10;miaOafH65UsBKdmVfNu6JE1C2rrA0DR8z8c0hCVxs91+hNKUTUVZ5jRtRafrs7+/R1PVdDouna6H&#10;bZsMB0M0VWV6d8fTszPUVsI1LRazGdt6QX+8J4qGkoRtWdzd3pLEAt5h6DpVUeC4Droi3sWO7bJa&#10;LncWvoKEiihLidMUXRfwlaos2T84ZH5/T9I0xFmC6VuCIKwqSI2EqqsYhs58PuXh0QM+//xTbNsE&#10;Gl69fklblli2weHhIUmaoGky3Z7D7c0dhqpieD36nSF5E5HECbZj0e34bJstKhCu1lSmRbqo6XVG&#10;KIpCXTY4vg3AdrMmjiPmwQbTMFF0jSAMaNqW29tryrJgMOyTVA11XdLv9Xnz8hWGrvPg4SFez0Kx&#10;QVNs+sMhZ8oZYbnl+9ffEcQbVuslMjKSqTJdzen3h8xXC2RJ3BOjMOTw8AjLdGhqyLMK1xJGH93V&#10;GHQHrBZLbNMRRbIyZhnM6XZ6ZFmGbdr0BgNkSWEzX7Ocrhj0RmyDLapmsg4yhkMH3TBo25bZfE6y&#10;K5B2ux0OD49wHJtXb18JgNCoz839zcdis2EYjPfHBHFEi0SSprTAwdERy9WKKIp5+PAhL9+94vb2&#10;loP9AyzfJipimqz5CMqKwpCb21uqtuanP/8ZkiJhew7dYZ/esE+2AxaomoDWIMHl5QXjvTGqotDx&#10;RPFZakFTVQEHaBphrVyvBaiwqkQZOthC29DUJXe3Nwz6fcpt9fGuIEkSbWXh7KAxbSvsCT/eLQzD&#10;AEkiSRLCPCUuc/b2JxweHgra+c6i2bYtvX4P0zJp6pL9vTF5ltC2FZPJhPv7O16+fMF/+d/+d3od&#10;lzxLoG3EOVTVKYoSSZJpWlEYlxsxg1BoRfm9qaGpkWkJgoBtFDHYG6NaJmN7nwedLmEQ4ns+cizM&#10;j1rTYEoSWVNj2jbrzRbTtBiMhoz2xtxPp7x9/44/fPevfPXV16iqynwZkZUVg/GIq/s7lvMpSRzx&#10;6aefcntzRxSFjHpdDNuhbiU+fLgQd7rRHlmcorTCAmWYJtE6ouO6JHrM2aNTVENAd375k2+J4pBw&#10;u4WmZnp9w132jvn1LYv7e4Zeh+OjIzTLYby3j+t10AwLB7i+u6cTJ4z397FcGxSFqt69SxHwtbKs&#10;UJCJwwDamvn0ntPTp6RpQZ0rBPGay+tLWklCMywMy+Hg6JC6rXj19jl/+w9/y8nZKY+fnvHv/t0v&#10;kTQdxbBI4gJJUYmyhLIsxf5/2MPUFYowYRZGdCyHvm+hGSpqbXH+9hWOa2M61i43ZhOnCa++f4nr&#10;dTl85DBfTBmO9lgul4TphvvbJV13QFvWJJsNm9WKOIz4+Tff0NQyWRLz/v17MQM7OiKrczzfZVIN&#10;GIyGpFKLZdss1ku6oz6HD4/QZZX/n6r3brIjvbP0nvT+5vW3PHx3s8kmqVnOavYLaGMVkj7yzIZW&#10;oxFndgyH3eyGR/mqa9N7oz/eRMUuIhABBICows3MN3/mnPM8XN9g6Rqq5/Cb337PPjyQpzFNUVCE&#10;MifTORfLI5aLGf7IJY1iYeZ7XHOyXDEZTZhNp6C26KZGEJVIChi2SdM2XH4WwkpVUflyc0vf9oym&#10;M9B1HnZ79psdaZFz+7CmrEqSouTixXMRXmdbfLr8IgIul+f86d/+hCxJzH49R1c1irphPp8y8UfM&#10;vSmWaXB6vGK72bC/v0euW6xew1MdOr3h4tmK3X4PskgTDzYHqswRocfRBqnrSXYhpqxiY6DJOmVa&#10;spotcbvJMCOoSPKYvgfTtOhaKNISpekESScpkXoVTYXLqxtM02A2m0LXU1cNYZiSRDWW7vPd61+T&#10;JMJklpcyXSUjzSQuTi54dvZ8MOVkzKdTJq7PX/7yE0fHK9rWwjVUNF3l+PgI17HpJJkvb38m7wss&#10;E5YzT1BVVJ3j4wvCPEZCxtQM8iBiPpnz8sUFsgJVk9NULYddQJwc6OqOvEzJkoyyqNjv9zzcbugb&#10;iYOVkIUFq9mMINzz8fIDWZYyWUwwbQNv5GCaBpqu8+r1aw5BgDsasb7dsFodMbLGKH3GdDxjs9kg&#10;9xLnp2eMbA/X8bi5vmE0GiHLOvQqmu5QVsI0tdvvmB4t8ecTilqI4TfrBx5vb9ht95yeHbO5e+B0&#10;ecR/+S//O55hMZvOUGWF56++oyxzXr9+yd/+178lOoQk+xhXG4GsUXYJ4T7GNkZIksZsfsxotuSQ&#10;JJw+H2P5HpqpE6QxR6cnLJZz1utH0iKnqSqyMkFVZOq6Z7d+wNYU9mVJfojQWoU0LTBOHeq2R1J0&#10;VFnCsD3S4gFZNdkFjyzmmjBdyQZxcsAwZIL9A7KqYZgGI88S2tiyQu4qqiIXOoO0ZG65BNuDIPaZ&#10;GlVd86tXr1E1lSiOUHuVJq64i27Qzs94dnyC0nU4hsFyOibPUnRVI01SdpsdVVUzmc1QTYPL+1vu&#10;b67IiwJ/PKKnp6WjpSOrSkG9qHo0w+Xs/CVBGFG3HddXd5RVzcgbc3z0XAT+BCknR2eUXYdpGATB&#10;jvF0RpOG/ObNK2xF4f7ykiwK2T9u2a/XTOwRttoxm82ZzWa0XSMMtmmK1PRUcUacVjw8PND1YFoi&#10;IG6/2/O42TD1RpSyysVsTlHWLDSbuu351Q9nRHFCVqxZLBd4nsvx8RFFnrNaLbANnTjYU2UZSW+C&#10;3NO2DYqsMvUd5KbGVTVaUyILQwwkVM3ky90jq9UxruWTRJ/wp1NGkzFn56f85e07rh8eGM2XlK1M&#10;nDScHL0gjjLioqHrdVxvRi9puKMJ3/72d4RRQPzvf2J1tOLzp0/85f17ksGsdwgiFNXgvthTlhVf&#10;Lq+4e1hzCCL++E//QtP2zOZzvj1/wz4KyeuKu/Wax+0OQzdQVY3r+zUKIvj+xYvn5E3Pw+5AnJds&#10;DyHr3QHt8loY/5uGogdHN/BXxyRZSp6kILfUaoek90hqg+0qSHJLlEYcggDfc1kspxRVyi5YY9kG&#10;hqtieCphsYf2lHC/xtDg5fMz4iyh7TuqtsL2DOqi4Pb+Gte2yYsEVe6BiuOzJaZhsFqIMKPZ2Kdv&#10;GuSm4/mLczRZwZENci8WM2kkNFkmOgRUaU60E/tlrVA43D/ysH6koOfHyw/8+e1f2O13OJbNzJ8h&#10;STKarNPRYJsOl5+vSJNSEPdGM26ub/m7v/1bnp1d8Lsffs+z02fIyDiWC1XHarpks17jGS73V/dI&#10;jTDiPdyuOYTCYFAOYXdlWVHX9RDiZ3J+/hzP83BdD8exRRhxUYh3jWZR1j1BlNHUNVW1p61rWhCz&#10;B01FlRSCKKRuan713a/EsxjFzMaTgSIusd9u2a43RElMFEciyE2WmfhjOnr86YTPnz6RphnLxZyT&#10;4xPmsxl917N9XFNmObIk01Y1tB20HXfXN2zWa2IzZDqZQN8ThYJe0fdij2VoOpvNjuVigWO7FEXB&#10;xJ9QFzVvP7zl4vyco/NT/MnXPYFG33aCDmrZGLrO2cU5ddOI8MEiR5YkptIMy7EEhUrqOD8/o+06&#10;NF2Y6hV1gaJ0RNGWF69e4HkeNA2OqqJut9snt7go5hncugna4NpQB5e+rqkcrVZoyxlVEvJ4W4uU&#10;z6IQ6auzGYZuEA842izLKPKCDtBtGxBCibKs2Gw23FzfcPXhM1mW4nrOEyZO01TevHk9NAjy0wdh&#10;aCJ5crveoKsaE9/HcTz6vidOU8ohoU/TddHcyRLbzZYwDJjN50+NkmPbpGmKadnEUSgc3G0DkoVu&#10;qFimRU9H1rRsN0Nq1ItXTPyxcJxbDmEUCRy9qhIGIVmWCWG+JBKip1Mhwjw/P0dVVCajMV8+XZLG&#10;KX3b00vwsH6kkyUsx6GXZQ7hgShJGM+m9BKUVUm2L8UCHjGQSOOE7WZN1zSM/fHTdcmSmDLPaZuG&#10;LE0pi0IMRWrhGlodLbFtW7jc23ZwGTXCbVdWHIIAVdPwxxOcvifOczTTJMtyyqrkcDgQBAGGbjCd&#10;TNE1jaqs2O12GLouMJzeCBkZ27KR/0eETSUe8tFIB0ekqdL3TMYTLNXi6uoL0/GUQ7Dn3fu3NKUQ&#10;IWepcEnFcYQiw2w+xzRN4jgenMkNvi9S33/++Wf6vucQHHj24oXAdMsKnutSNyKx+HDYUzcthmnh&#10;j8c4tsN4JMTScRSxWh3x6uULtrs9N7e33FxfQ1lgaDqSJJHlGUGQisSxoUGtmma4dyQs28JQVCRZ&#10;EmK4AZsoyTKqptE0FW3bYbkWuq6TZwmaqdN1ULQ1UtuiqTq6puKNfVTbxnRs5ss5aZ6y22+5u79D&#10;kiVevHjO//F//Z9c/vIjVVGwGE+4u7wkOxwINhv+8Pvf8+z5c+52e9aHPVXd8On9B67uHvjhf/kr&#10;jo9OuLy65iY60PYS09mSJI6pqob1+hG6jslixg+Ww2Q84fTkGH/ksX68I04idoe9SJFUFBzbRNMU&#10;ekkVqW+agmao9Mzwh/MhTRKk5RJD1wUKMs/Z7/ccDB3dNEiLnMNWNEmmY6MCXV5iOB5y21BnGZuH&#10;e6o0p85T8skM17ZBEejCXpFBkTAdm4WhY/sjqqpm3nWCWiJJw4tGputFZF5ddzR9S0PP/mtCtiIz&#10;GvuDiM9FURXyssSwTCRFYX8IkCVBY3jx4hkP1/doiopje2RhTtP09Mi0TU9Vt4wXS779zQ9kRUFZ&#10;16hJjqbqGJrJbLLAtR1sUxTw/+lv/oaqKNnutgJ9p6p8+923XN9e8eXqkg8f32GZOqaq893rbzk9&#10;PaH89hshUm1qNtsNqyhC0oQ4XlEVPn/5RFmXGKYhGsAgYDxx8MdjfN+n7VoMQ6Tq6pqOquo0dYtt&#10;OVRlhdIryJ1CX4PcyZiGSV9DlTc0ZYtk9fjeCEM3cR0HuZdxnRG2aaGrGmVcEhwSNpsdwSFGU1Rc&#10;16Yqa1RVxh/5OK5LmogUpO16ja6r4swHJElBVcWCwDB0VkfHyIrKerPl+voW3xVOxsl0iixJ3N3d&#10;8+79ezTbYxdEbLYbPMdl5HmMxyKNpakbqlKkblpVwXa74eb2huPjY+YDLv3/vr7m9vZWJGRZJpOJ&#10;SOzc73fcPzywe1xj6kLUk6QZjuOxWh1zfHKMqhvohk6PoEbMF3NGI5/1+pF3796xP+yRh/TT0XiM&#10;LMvc3d1xfHzMt999KxB019dstzu6rsOyLcZjXxB39nsx9OlEqsqXy0uCIKAoCnRdR9P0JwF3FMeU&#10;VSmEpXFEksYYlsGz5xc40wlFW3H9+YbNfkdR5riuSFaYzSaMfA9VUajrks1mjec5zGcT8izHMDTK&#10;oiCMAqrGRzM0bM+j6BOCykZLNTpqkfZhGNiWJc7xMEaVVbaPG6L9gSgIODs7ZeS6SG1PVzR0ZYUh&#10;qbw4f8ZsMqEMUva7HXd3txS5EDQdnx1xcXFBVuakh5TNfsdPb39hP1ATVEWlalriKObo6AhF1+ij&#10;kE0QACJFduz7IuE9jgdUWkfZioT83W5HkWTYlsPcnzB1RmiKxmq+xHY8FE1HNy0WiwWqbKIqMn3b&#10;CGRa2yArCrIkURYF+WZDnmboms5oueDo9AR/NgFVJs0L3v1yiYIsEo4Mi/OjU3zXZD73oak5mblc&#10;XFxQ5j4T36bIQ95/eoftupiORVzW4n6uKqShZvh8+QVd1bh/fOD27o6syJkKqABZnrHb77Adm8Vy&#10;SVEVQnBk6FR1RZqlYkCVJAKNtts+uZ6lHspciNY828FzR2x3EbIkYZomyiBsWSwWfLi+4uPlJesw&#10;pAPSMoMGmiExtCxL1us1dVFA3wvKwcePLOcLVFnm7OSU1XzB49UdmqLym1//mu+/+xX7zZbRaMQ3&#10;b96QJglRHPCnf/s3vv3mDa9eveDnn38iCAIs2+Lyyxd816aua3pAUVWQRLoUikJHj24YqJpGkqbc&#10;3N7g5hMkWcYaTLyyImMMGGxd03Ac6ymJeDqdcKhF2rnc9SznM9q2wbHtoQ4TpC5VEenFXdvRtd2Q&#10;9GTjeR73d/d4XioQeJqOqqiUVUUYhmRZLrCKpsA6plnGZruFtiMJI7I8x9FNNF1D6gXxIo5jQcZo&#10;mkHEV/K4fuRwODwJhaqqEn8ehrSZgT/2RaqZP8IyTEaejz8aY5sOpiaSnNqmoSoKsiShyHLiKGKz&#10;XjMdOVRlSV1X7A97bu/u2O23JGlMGAWYpo0sC5pG20viHB6NSNKMPEuJ0pj9fk9eVkRxwn7AevfD&#10;9ylLMk3TUjU1eZYLx3xVUA3pBLd3uUjeKivyJKGtCkzTZDzyhNliu8a2bY6OVhj6OVmaPPU6iiJz&#10;f3eP47iMRj6mZQujCwpJktO1HUiSSAQY+op++LUsy3iex+FwwLZFCkNd1Tw8PPLjjz8RHALqpuYQ&#10;57Rti65pANzd37Pb7WiaBsMUS3UtSSiaiiiKyIsC0zCeSBxt09D3PfPpjOYoJwwCLN3AdVyC/QEF&#10;Gc8fMR2PsR0bVdPwXA/HMhmPxiR6TJGJvsAfCbO1rmp0TYvrOCzmYsisqhq6JhaWZV4znczw3BFI&#10;CuEh5C///hP7YEeSJVzdXFL3oCkmmi5TNyV1XaLZJqalYTsmsgJxGvLzx/coskgfOT5aEEUhm80j&#10;uq6hql/zmlo8z+bly2ckcYSuaSzmUyaTEev1mrKqCMIAZcCPq4ZOWZZEUcR6vyVNUoq8GM6UR0au&#10;i66Ls4gegaoMgkGI14iUtdUK0zSZjkdkacrD/QO3N7fURUEWJ1xdfuH66pKyLJnP54RhwD//87+S&#10;pJmgXAQB9w8P1F3PZrfj5voG2/NQTRNJFee/ruust1vW6weiRAwabNuhbktMy2K33+O6Ht5oRBTH&#10;fP78mdl8TpJlJFnK/nBA6zo0Q2MynTKZTvEnEyzbIStLyqoiryqSNEeSK3aHAElWaXuJqm44hDH+&#10;eEI7iPNNQ6fvJXTdYrk8IUliglicFXVRobQSfdVwd7+GpmO3DZFsk+l0gT+espgtaZuaPM7IkoKH&#10;+w26riJLkCY5URhw+3BD2Va0UsfDeksltzysNxRlgawotL1IUetBLMk9izTP6NKUvuvp6lbgPqOE&#10;dfXIkb/EdRyR8lSWhEGArhp4nj8IZEvyvKBumqdzMkpiIfhWFUpZRrcs6qal7ns2+z1plrHbbPDG&#10;Y9pSpJVNOzA0E1mRxbLWNHmxWFI1lTCf2hbB4YCmKWiGyc31FV3bYBo6pmFQFhVxJAxdhq6LFJS6&#10;wZAkTEOn0XQ0Ux/ooDZHqxVBEJLsDqiD2NuyTEFRbGpsy8IbjaiqEk3TxPskE/e5Iku0bUPTyBRp&#10;Rk9PHEc8Pj5iu46guBTFE46+7zqauqaVmidqRlkWPNzf06RiGKcqCk1T0w6oWfHO7IavU1M3tSCH&#10;KhKe54IkEQQBeZZRNCWfPn/CdG0s02bn7RiPfY5WK242G7ZBgKkqTMYjLNOkqEqKqqRqaraHHf54&#10;jCRLoueROrZrsaRqK2F8uL6+IgwjJEn01UmSUNX18D2KFKHetp/mDU3TUJaix7Ms0Wt3XceXL1+G&#10;NBeNOE6YTCbcbnY4jsN4PGY08khl8ZlKkoTv+/zw218hAXVds1yuUBXlSWCUZRnLxTGu6zIej5nN&#10;ZxyCkCiKePf2Ha9fv8E3R+RDcotIv1ORZRnXdYVweBAkVFXF+/fvhWHC9RiNRsRxLM6DRBCveoTw&#10;uCxL0fNMJiyWcx7u79ntd9zf3yMPxLm+79juttzc3NC0DZPxBFmRKbNSJP7kOaqioksyTdsMc7ly&#10;oDcpTymkVZpwdXXFly+X7A8HJEmIjvf7PW3bkeaZ6GXaTswuDJ26EUTJrwaEvhdLWU3X8UYjfN/n&#10;4f6eHpBlaTAeDAJ5wxAUhqYRMxZFUBhN06TuWpSmFmJ9w6BpxVzStiwsx8HIM4IgoBnSwdM0JQhD&#10;mqZBVYUwtet62oGQ0LbdILZQRRAJIsWqG4gRhm7QySqGJg80PIO272nahjAI2R6Cp7Qc27JwHIfD&#10;4YBU1yIBUxaJvLZtP2GT3717h+eKRHXdMMQwFwTFoWmeZhOyJNG0LZZpEQYhXdti6AbKSMGybLFM&#10;zXNcxxGEB0lGkkWtxvAc9H1PCyiyTDsYeNquhX6ow4d0fglBzJF1MdeiRyT0dK3opeoKkDAtE9MQ&#10;swX64blDJMo2TcNoNOLs7ExQ32RVpGt6HvPZHFmRORz2opedTOgRC768qgEIDgFJmtC2LU3bUg4U&#10;hbIskGWJUpJI4pimbejahr7v6HuxXJvNBMFr5Hi4loWCRNe0g8ipJm8ErdYwdBEm03XUw9fVdG0w&#10;nJRP9xz0FHlOngmxg67pLBdLbNuibsVMWOoZEkx9HNsWlM5aDObrsiKJI8IgePr+uqYlOOwo8oyy&#10;dOm7jk+fPvHu3TvCMHyi1em6jiSJ66NpGm9ev6aoSj5+/Mj1zS3L4yMm4zGO6/Lh4yd22x2mphPH&#10;CZaiUhQFZ8sj1DevKbIMVddIkoSiKPC8Ed//+tecnJ1RlhW//PILeVFwdLTi1YuXuK5LEIT/E2Gt&#10;rHPathHhR6ZFXzU0dStmyGXJly9feP/uPWEY8fylSGp+/vwFummSxjGdItMPialFWT4lXQI0w/Mn&#10;fyW8yBJKU9MhzsqmaVB1Q9DfemlIFpWHEFlxf9eNwKMLaoRHmqQ8Pj6SJAmv37zm7OxM/H8kOD07&#10;5Q9/+Gv+/Oc/c3l5yXfffcf33/8Kaehfz8/PkWXxrLddi67rw9mhPpE8205QRPq+AyQNRPzkAAAg&#10;AElEQVS6uqbvwTANDF0fZjAaURSx2+6YTic4jsV4PEFVFQxTZ71e8+c//4nf/f73TGcTfvu7H3jx&#10;8jmjkUtZ5tzc3BBFEaqm0rYNZVmQpg1BGJDlOWlVkGYpvQyvXr7Bcx3mkxmebfPs2TOkgaCDJFGX&#10;Ap1uGCLgw3Edxr5Pud1Q1xV5njNfLPDHE8qqIS9KkdhmmfR9z+WXS+5u75iOPfyxz3K5YPtwT17k&#10;pIP4bL1es35cs9vt+PDhA//67z8yXaxEb+Q6fLm6JE0z9lFAd+g4OT7m+OgIRVawLZv1wz3/+i//&#10;Imo2SeLy8gvPLi5QFYUsFYKfJEl48803vH7zBs00aNME3/ep2gYkmM9nWJbozZEkZEUWhhfLoh3O&#10;/MeHB7bajjwvBG1G0yhLkQjbtS3j8VjUIogQnq9COcsymU9nSAiBmqEb1GUliEJ9x2a9YeKPn877&#10;s5NTXr96xWq1QupEYvDj+pHNdsvDes1mvWZ1fIw/HuNagp749Yem6/j+GMMwMC2TuhPEjq9Jnl9N&#10;SWEk0uNlRWH9+Mh2s0FR1ScDx/v375lMpxS5eP/2kiAm1ZUwB+qayvnZGbv9gZHnslwsKYuCKAwx&#10;TYMXL1+I+6QqBiqLRVHm+J7H+ekpdVWyP+yxDEMkMmeZ2Ef1ndj9pSlhECJ3HbIki3tvoBs7joOi&#10;KJSVSCK1PeeJ1NH1goYwnc2Qh9TjthbvyK/zqV6WMExRq/dVgyTLJGlKVOY4E59vT48xTHM4V0V6&#10;r2WZg5C7YLfb0tCg5xqKJjH2fbreEu/JRhClHFsk9RdVRZqklErDZnNgOpnxzZtvMA1T1Ex1IZL+&#10;ZYWqqoX5UoI0ibm5vuaw3vHs4jlHRycoko5tCqJ7lhYEhxDDMNFUDcuwyPOMtu3YbrdEoSBXLpdv&#10;mA4z4rZpRdq1b6GaMr3U8uziAn82Y7lckrYN7m4nrnPTUNc5imSj6xpFURAEh2F2IXYhbSUSS/uu&#10;HwieIUWRIUkt8iD8zPMc05pwfnHO+dnpkAKvPCUp73eBoKg1NUEkxPHy1x6iqcmHnaTleU8hdGlW&#10;stvvOIQh9/dCmH90fARSz+VVDnnP6mjFf/ir/4DrOOiaRpGkrFYrHMumKkq6VlD6xr7P0WrJ5dUl&#10;YRKL+lWSqata0OBcF9/3yYtc1NFxQpzEdG1HlqXD87vm+uaGq8tLqqoSYgTLoixLttstE9+nLARZ&#10;oCwLgiAUZ3IcUXXNMFfrefHiFculmPWXhTDeRpFIwGxbYcY8u7hgNJ7Q9YL2HWohXd/TtB1RnHB/&#10;/8j9wwPj2RTX89BcFySZNM2wBop7FCVUVc3J6RmuJfqLrwJezxuxWq24u7tnt9vz5uULmrairEs0&#10;XWM8GmFaDqpmiJ66LsVOp+8xDJPREGRh2Rb7/Z7/+nd/x2w2Y7VY8PmLINhdXV2xXCx59fIVY99H&#10;liR26w2P9w9EYUiUxHy6/MLdwz3fvHmDPx5zfHRM07YouoZhmU/1nWlZ3Fxfs9lscGyHVy9figRJ&#10;TaUoymFWXJAnMWkcoUgK+/2OsmwJggN3d/f0fc9yteQ//vVf84e/+j2vXz4jDgP++z/9I/d3e+bu&#10;ghcvnjM/OmZ+fMbZs1d8/HKDYTq8vb0XdVteQNcRhSHv377lp59+ZLNei73lQJlWFJntek3d1PRS&#10;z2a7w1IENa7Kc2RZYTQaoQzGKVmWydKMum3wxz66rkPbkUcJcisIRTfrG25vrknjmMl0IuhNp8fY&#10;2zWb/Y6+E89iWVXIkkRVVpRZxqdPH0nimNVyiWnpXF1/4Zeff2a321HVDbP5EllSyNIE1/Xo4anO&#10;XR0d8+L5c0b+mE+fLrm/v8f1RhwfnfDl8guHw4HpdI6m6fRDaP/X/lBVVWazuajTmwbLtARly/NY&#10;LZfEYcTYH/P73/+e5WKJa4reTtcNJpMJR8dHFKXQE4RhgDPyRT2FMKJUZUkYRRSPj8KYORjTTcvA&#10;tgUtJwxDZEUW52ic4gzU52bYvRiKQpll1E1NlKZ4nouma9zdXvH+/Tt6pacqS46Oj0hiYZB78+Y1&#10;tmNxd3fH48M9i/GE8cinLAtOT06wbYc8y9gf9kzGE2bzuSAUF5Ugaasai8Ucz/Fou45DEIj+UlFF&#10;2JVjY9kmZV7Q9R22Y3N7d4s0EMpAItrvuby+IsszJFnCNA322z3j0Rhbs3BdB9symc+nwnS727BY&#10;TdENQXzNQ3G23T/ek+XpsOOucRxXENLihLbtMPTBONY0lEWJoemkaUpbNkgN2LY1UO7Up3M2y3Jh&#10;QFNUNE3FdhwkSeL65po8LwhCQafuEcTDr6bVpm2G80kd+rkSVVNRNVXsOasSOZdZr9dkeY6h60ym&#10;UzxPmBKWEtRNjSzLLFcrHh8fqaua6XSCoirs9nuiSMxWFVVQo9u2FXvSIWE3LwSJfDQaCfETUA7U&#10;NcdxMC2Lk5NTVF0jzTLSLCMMw2F3u6AoCrrBFPtVR/CVMtt1HYZhiJlUWT7NIPu+J8tzmrp+Im/b&#10;jqhz8jynyHNB5SvL4Z2jouu62B3KgmyvqArL1ZKT01OhP8ky6lr83flsNlAtFTbbDZqq4roui8Uc&#10;yzKFuK4qCcNQzGUGEaQ8pGh3AwF85Lv0kkQ9XDNVVeh7URsrikIRRRzCkKTIcfwRhmnRNg1t0xAc&#10;9swNMZuRZZmqKFHbTmi9ZJkkDMnLkul8ziEKuX944Mcff3o6C4IgwLAdqrrm/uGe7WYLstAY0Pes&#10;H9ecHR2R5zmbzYau6zg6OsKxHdIkY7FY0kqDGafvn65FXddohujHlsslbuZg6jqXXz6xvb8n2m6x&#10;ZOVp7te1HcZAkf+6V0iyBH88Jk1T8jwXn7ukDPe2LBjtw0ylG+pL13Vpm4Ykjul6GVmWhrTnDFmW&#10;mUynjHxfzC6LQoRiyJKgNR8fYY9csqqmagUdo+2gQewRXMdG11RkQFMUVE1GVUWdUiUpwW7P1dU1&#10;682GxWLB6uSY/WHPerMRxkvLEs9nL2ZNgtpV0w+E1TRNmc/nREHAx48f+e0PPzDyPKqyIssybMfB&#10;Gq7ry1cvcUYe292e5bMz5os5mm5wOOzpux61h/lygSYp9IqEZmh09Hz69BHXtnn54iUXFxfMZjPx&#10;PFVCD1jXNcvFgul8RltWNG1LmkaCNhfFHIIAzdCRJVnUlZ2YOfbIIPdkZUFeVvTD/Z0XBaZl0QGj&#10;0YiT45Mh2EmYSizbJk8zjo+OGLkub968Qfo6L0PC833GnottmRi6SlmkJElAVWa0bUk90ODGns94&#10;NKalJ4hC4lQE2CRRgtxrzMZzameEqsikcY4k9Zi6SVeDPxF1wldqWJpmqKqGJMnUdY1cdyBB33co&#10;ipjB3d/dil3IIcJzHGRFIUsL6IWOYKrrxHFMmiTMpo74Pzg2pyfHnJ6eEoQHHh7uKLKEtm6Zz8Y8&#10;vzgnTWOCUNC0F7MJkiRxeX1DGkdoqszE95jPhG5OUWSyJMLxHBRJQZN1NEWcj7ZpM/HHKArYto2i&#10;qERRzPX1DUWVirqbXtSo2xClU6j9hiQU5Niyqtltd3z49JHpdIZhWZh3d9ze3xMnMb42pmoaPn36&#10;RFXV3N/fU9U1I3/EZDwBEAS+tqWrRH3mOA66poMqYa8sDsPs9ps339AMs6kgDFEGOrosC92N53mY&#10;pslsPuPZswtWR0vKOKWqKzTT4uTkhL5vef78OS9ePCfKMpI4xfLHyLpBdTiQ5wVnq2POX73G9UY0&#10;bSNmFaqK4blopk6jgG7qIEvIqoKsyCBLw3xMzNzbusFQ1UGXq4u9s26QlwXXt7esJj7ebCpo7qZB&#10;HovPusgysiylKUVYRFX3OKMxhqoj0WPoYq+qqQp1VXJ9dYVumqyWS9brNeOJz2Q6oWkriqrEGwny&#10;U5xE3N3eUJYFI8eBXuwF3rx8zsX5mdjz9y11JfZZm66FvhP626KgG2Z8uqYhD3v28chHU7Wn88C2&#10;bTxvRFU3JFlB3RYURYGsqAPZxBQkC1Vj5Hm0soyh69RlRVtVnB6fMHIdijwnOez58MsvBLstRZrw&#10;93//9/z6zXNcbySo7LZDW4vQgSzLhF7uUJBmoqftesiLQhBI4gRF1fCXc2RZoaqE0FvXBTG778Xc&#10;R4InWvzXvV2Wi91E09SksYpmKBi22EEsFwvG/og6r2jKir5tCQ4HSs0kz3NB5JIVLMtiPB7T9CJk&#10;yXFFIHLTtARhyMnxKaujI1w35/rmmqvLKx4eH2maiul0SpZlKLLKq1evyPMcRVE5OTlBGmhOxyen&#10;OLZDl8hk+ZbtbkePMHrKighxzouCpmvp6KnbFllVGE/GaMN8TNU08jRlt91StzWjkUdRiVCpLM9B&#10;knjcrHE9lzRLUTUN07aQFInxxCdOUtJU0FS6rhM7nTjGcR0sw6R1XTzXoywKri8vqcsS6Li/v8My&#10;TcZjn8P+QN93+KMR08kYSYaszOnbFk1R2YcRSRQjtR0q4p3q+z7fffctz84vUKSe66tr0igmqlsW&#10;4ymGqqEpKm9evSaNQh4fHtltNsRBSLDdo8kK2+1WBPJIMnGc8OHDR/Z5xuXVNbv9ge1uT2bmfPf9&#10;MyzLYb3ZcDhEfPPtr0iSHR/ef2A2m1OWJVma0rUtlmVxcnzMxB9TlzWyJJFnBZ7jIq/E7FGRFeih&#10;HjSOzXAPypJE14owt77rsRxx/5ycnj6FfDSNmGWoqiZ2nFFMPwTEZWlKOtC/syShaWp0XUOThAk5&#10;y3Iur67Isoy2bTkEB7Hj1FRB9ZMkBvC6MBp/nbO3NUmSYFoWpmky8kaCEN4JE/7DwwN3d3eC4pXn&#10;6IagcCiyMCC7jsNuuxVBUbLMZDymBwzdoKrFbkDsMjUoSyRZxhuNOD074+zZBd/9+ntsy8I0DBRZ&#10;QVNVQTYcav3V8QlFlgkq7nyOoes4nsf+cGB3OJB1Bd7Ix3UdVE170mB2XU9dtzjeCMdxkGSJtm1R&#10;DU3n5FggPNIkHdLJhFDlK6qLoThXVYXlfI6jK4QbhWi/ZblYsn54II4jVssVhq4ThiFd06KpGoYh&#10;fi8bGoqhc3N9Td005FkuHCpJPCw6oaenqkqqouDbN29YrhZD2rlCliRCKKQZRGmAbivMJlMUTSeK&#10;Iuq6JoxCeknCMETxV9c1dVWxvn8cBGQW0/GEIIq5u7nl+cuX9J2EpmgizX2gOqiKSpLGBIcAWnBM&#10;m7OTM3TVoCgrlvMlaSqa7KKpyZIMEMVF17a0dY1r2/gjj4nh0tQtruPiei5FXnLYHfAnPrtdy83d&#10;LaujI5quZR8ESIoyDKVEA1k0NVkuHD6KoiDRk0QRjmFir1ZDakxLcNjTtw2mrmFoKq5ts96uRQpQ&#10;J9K+XNclL3L0Ac1uWiaarpPnBXGaCrSqYdLJMu8+fqJuGlqpYzQasVguyaqKJBcL0CROkIEoDLEt&#10;i7YWDanneUjDQlcCMTArStIkZj5a4NgmhyCkKFKmM5+ua9gfdmRpwt3dLdvtGhlZfHYTn8VkJIry&#10;RhASmqYiimLyPOXo6JiH260ozJOUy8tLTMvCdT2eP3uGY1l88+YbeiSeXVyQDZgl27JYLZdMJ1Pc&#10;0UQssdIMVZaRFRW5B6nvcSyLtMgpywLHtsjznNv7O0bjMQ0CkKBaJqqu4bgOsqxiaQZZcBBJgLow&#10;IOSFwEnWtWiwHFeIx+MkwjB12qoBRUI1NSRNB0NH0TVcRcV2HWRFIisyHjdrbh/uUHWNZy9f8L/+&#10;p79B03viIGA5npCksXCR9wJLLEsSv/7+e3j7lrefP/MYhkyPj9GQqYuSq8+fuQ0D6rbn+OQc2/Ex&#10;HJeqbdB1jfOLc2bjKYauY1sWMnB9oxPs92y3j5RlgWXZjMceuq6h6LoQLEigSuDYBuenp2x3O/a7&#10;HS+eP6NrW3bbDXEU8XB/j0SHLAtxwd3tLU3bMJ5OxJCoqDD7Dq1tSA5bgt2aKAhZP95ycXrGmzdv&#10;CIsMk44gS4iyFElTGM9n+EiUdUXddk9GLCRJLI37nrZrKbNKiIokiYaehh53PMKyDZyRS0tLURTc&#10;PdwNA0F4WK8xdIXlYs50tuD+8pEwTqBW2G0DmkrCdicgKzw87ugNk+XFM3bbHdnjGsv28NwJlu4y&#10;H/fMxxMUJCzD4NXLlwSHgD//+78yn88Y+SM81yN5n7Lb79gfdlxdXzH2fBzDwjJNJrMZhy+X6KpK&#10;MgwHgt2WKMsJ45gP15/o6dBNjbZrKIocy5ozm04xDZM4CGjalqIoaZsOb+TTVC2117ArttRJjaTL&#10;NGmD6mhM7Kkobi0fyR7z7Pk5Y8+n78DQLRq/QVU0XMvC88b88O3v2O8DHu7XHHYBTd2gaTK7zRbo&#10;0AfBQxzFlGVBlCQYuhDEG4aJbprohoVuWGJgNpoQhgEPjxs22z2qZpClOZv1FtMUL1nDMLi9vWUX&#10;RkRxhOM4ItlGkcjLgqooSfOUkeuR55kQ/OYZr16+5PziHNMw2e/3vH//DtN2WB2t8Ce+IFIUOXtJ&#10;FAvHR0fst1v6suL5ixf85re/5Q9//QdGk4kYEm03/ON//yPuaMR8NuPTp098/vKFqq5p24LdQSUa&#10;kraDMOT45ITpbMbHjx/5/OUL680abzQSSxDHoUsSwjjm+vqaqqp4XK9ZTKfYtsOLF68wTZMwjtls&#10;thwOB9p2hG7oGJbOIQhouobpeMbx6Qnj1YIvN9ekZUYQBUgyHB8vKauasT/Btk2SOCHLEvb7Lb/7&#10;4Qem0ymHwwHHtlk/rrm9uUHWFUxXXOusjdEPOoqs0NWlGGr0Kp4zgg7iOEFGIjwcSMJIiJ1kFUVS&#10;UVWJyWiC1LR0Zc356TkTf0xuhuRpQp5E1HWF7/ucnp1xdHxCEIf0JWTX17z95R3ebMrpi2f0sjjf&#10;0jzHPz2mlyWyRixD+058zbE/FovrwQDVNA1NVdG1Al8bbg+sFis8c8bx2SlHy2PGno+mG0iqxmgy&#10;E5QpRafrWrKooEgTiEXilSJJ9HXD5u6Rw34LUs/iaMXxxRmG5xDEGXEc83B7z/HqiNXpCUfTJT98&#10;+z2K1mM7Gq5hMB4pvHz5giw50J0tyfOIx90jq+MVrjfi8u4eRZIwdbGgD8KA9eMaz/WoihJFE4l/&#10;tufQ0ZPnKXlV4IxcXN+j7EpUXWMym3D3cEecxARRQE8/DBRbsjSj7zocwxJ1EhK+P2bk+6RpjSwr&#10;OI5L24NpdLx69Zr/71/+hceHR27WIejgzzwmJxMmkwmyLNFWAh0rS2DoGk1d0bWtcLV3HcfLJRdn&#10;5/zpn/4Zx7L4q9/9jt98/z0//tu/Efs+3755zS8//8Lbtz+z2+7Y7/bc3dzyy8+/0HVCJHMIAqZj&#10;D8txsGxLuKR7QJaou5YsjoiriiTPSPKMQxTSqDLz5QpV17m7v8d1PWRZoSgLwuDA/X3NZDzmaLVk&#10;PptzujhF7oGmpS4KHu7viMOIn3/8C1c319xfXxEGAY7jkKQplm5wcXrO99//msl4zNuPH1EkGU3V&#10;ePXyFZPpjDhNubq+YVk3hG2O63us9zuCMOT27pa+7eiblq4XiSo90HatSHKqGjaPG66uxfDVNhy2&#10;2y1BcBACG0nCru1hcbmnzU3G0wkP9w+MJ1N812c5m+O7Pho6siITJgFJGFMWOUkUIfUdrm0h9R27&#10;3RbbsVEUGV3X0A2dIApo2gZV11lM50Ko1PfEWS6SpAfyRFlVBINwVVZ18iLj8eGe2XKJaTmkSQwK&#10;0HQ03VdJikTbDAYITScI9tB3pFlOWVR0VYU18phMZygSqIOgc7VcoakqheNgmaZY7AUHiixnPlsw&#10;8sfYjktR1aSpWJRoioppmKiKOgxBRVpDkqSoioIsK9S1EHM6noeTJMRJwtt373l4eBDJorVYVtZN&#10;QxAE/PzzzxyCANMSiwvHcUCWsXpRwypqwXQimvqvKeMoEtOjI1xV591PP1OPSszxFF0R6fcnR8cs&#10;5wskVRnSkOZYhsl45HOZf2Zzd0caRSymM2zTpG9asiTFMWz06YK+6en7DqmT2G93IhW3FYjcoupY&#10;P675f//xH3Bsj07u2BzWLFbHjKceXd/RtCWKBuPpiPlyynQ+RpahKFP2uzWSJKNqCn3fMJ/7pFmB&#10;JLcE4Y7j1XPiJEKWXVbLGbatY5o6q+UMwzAp64amroWBpWvpJbAcYaIqhyXw12Hd1x42CkNWyxV9&#10;15GXwggQhgHVcL5bloVp6KJnM3QeB7OXPBip2qbh4W5PnmZoisrEH/Ppy2c+fviAadnkWc7N1TV5&#10;ltMik2Qp9Ve0Zlmi9PqT2B295xCGlGXON9+9wXEtiiqn61sur68YjSxWqxX3D/9KludPTbssCyF0&#10;U5Y4rsPUtPB8IVjRdB3dMFF1nSLKWK93yKpKXlTIikovySRpzu3dLce1MPtkWYll2kiSRttIeN4E&#10;UCnrDmOkIzUdai9TxCnxPmT3uGGzDnCnE7Rzk6PFEY41Yr/dEB5SHq09ddHhT0eEwYHddst2u+bq&#10;5hLV0jk6P8Edz9nnB/ZRQtM26IZG27cYlqAhtm1L3bWkqRhgNk2LqRk4moFmGCiySpEXOLaDpVtk&#10;RSque1kShSFN2wkKluNQ9hJFWZC3Db3Uo1s6KBKKYXBy8Uy8X5qWXlXZRRHbMARNw0BFNw26Hrq6&#10;JxtCJ2zXxvM9yqICFTRLY73ZMTlaYboOP739gD+ZiiVq29BUJXQthqrQ1RVlnkFT0vcNqiJjGQbj&#10;kYtnO5iGznwyoW87guCAZZmMXFdQCIZBkuPYqIoMhiEETmVBnosAC01TyTJNGEMUBUUTS9f3H95z&#10;8ewC27FJhiSRYkjlaJoaetBsC+hJ04Q4ipHbDkM30IdgDSHOEkvyruvE8900Twt4RVGYjMcUZclf&#10;7m7J84y6b0mTELf1ub+7pStapu6U0WjE1PM4rNes7+8Zjz1mRwtUVcHzPQzbhK5B1lSRNNj1LKZj&#10;mrLCsxziTcg//vGP3G0ekU2N6WqGBEJAnBfs93v2E4+mbXBcF9M0sBQVU1epa2FANQwDhn/z888/&#10;s1wumU4nIsVIkvD9EaquDsM/QVDRNR3Psjk/PeP169fkec67t285OTnGH/m0dUMURaRZSp5VIhHF&#10;tlktVzw8PHJzc8MhCPjf/vN/RhuWX7IizmZZUeglmMymOK7DarUaziOT3X7Pzc0NF+fnnJyeiAF7&#10;krDZbEjSBEmSGPtjPM/j/Pyco+MjZtMJhq6TpClBGBAcDrSDueRwOKCoCrPZjLOzM3p6bq5v0DVd&#10;zOY0g6YqxfIuEovNfhA5TmQhipcVhevrG65vboQpeTDwgESPxO3dPVmWY5qWWOpqmgihaTthcKBH&#10;0zV0yyJJ4iGpUiQp6oY+hFcIg5qmidT6BoTZEVA19Uk4p2iqmB1WJZZlUbcNkiTEPMqwtGnKSlBK&#10;mmYwqYA/meK6LvPFAsd1sQxBxTVtG29Im5Rkmb5rBwOGhj8ZC3PP44aKVgjvdY2+h7zMWW/W3Nw+&#10;UHXizyzbZi5J3N7cUFYVbdeJobKmoWsa3377Laqq8qc//UnM1dr2f/pZDwmYiiyLmassD/ei+mTA&#10;mIzHA8FEoL6/0lD6rqdTRD3Y1A1t3QhT/mAS/R9/9D1iede2Q1qjECmIdB4hsPlKvGhaIWbtug7o&#10;xX3zNZlzEKmPJz6PD2v2uz1FWYpFWSXOmjRJOOz3bDYbIfzQNIIgEIb2skCSZLzZHGlIQWr7Dsd1&#10;nwJNDMMkb8XM7KupXFUVLMPEMgxUSWZbVdiGyWI2Y+S4om7qetqmRZEkuqoQ5gVVEaIFXYSnSJKE&#10;rGsoihDyFkVO34OqyCiyRF0JY/nUF2YwWVGEMTsRCfGL2VyEVngjbFOQWaSup2layjwnSxKyOCFN&#10;YnRVBKi4loFpGEi9uG5//Id/4OH+gdHIEzQJXSxRTVPUnL7v0ykSt3d3RGEoql9JxnM9mk70qYco&#10;oh0SomeeRxzHjL/5jsVkTDEEjTwZhg2d84tnqKrG5dUVP/70E7e3t/zTP/6TOP/V55RFznQypq4F&#10;mt73RiK0oe2gE4sSTdMokoQvnz/z3/7b/8P79x+wXYc//PV/5OU3/z9T79VkSZadVy7XWlwZOiIj&#10;RcnuaoAAiQbMaHzh/PCh2QyBJgmgRVWXSBkZ8mrX2n0ejldgrCzN6iUywjLuvX7O3t+31hs006Tt&#10;e2gakHSUvqfpOpqmpe16EVSXxJ2laRq6rnsOOsiyWC6LTo94nUkIE+2vRQ0GEerqu562aWlb8R5y&#10;PZembsjyjJ9++okwDPn2m29FUa0fWC6W/OM//iM//PA9b9++fQ6mqpqGbdsslwsRSBkLU6qqPoer&#10;xPcWf48I9wyACC+XZYlu6CiKgud5LJdLER4cP1vDMGQ2mz5DEe7v7vjLX/7C1dUVX339FY79dxim&#10;IQK+2w0//fwjhmHw8uVLwnBC37ZjyGxKt9nwsF6hyCJsc3S0xHO9Z3DL9fVLurohiiLCIODzzT1F&#10;WeKGAnxDnGD7Hnd399zcfOb29pYgmOC4DvlmJ8zj+x2PT09UlZgxPT4+Mgk8PM8jCELyPOfhYTRP&#10;BgFJkvDwcM/d45r1ek3btniuh6yolG3Nhw8fqfqG3X5HFEd8883XwlJRFFhHBmVe8ONf/8o//ef/&#10;TF+W3Hz8yG+//Io8S9k93fP+3XtM2+LNV19yfnHOPo7R2wbH87j2BWDj+PhYkIGThKZp8FwPSZaE&#10;VUQ3OEQRt7e3lHWNrpuoqig+tkP3THxbHh2JkFFdEycJ6/WauqyYT2f4L3xm0ymu4+DY9jNBWZIk&#10;nh4fRQBOFa+j65fXfPHll6Rpiu+4/PjjX/lff/hffPr0CVUVzzMJiOKI06MjdMPAMEXoWVEVvMAX&#10;y1NNZSgz7OlEnMU6QTtVVRUvimhbUdTYbDYURcHlxQWz+fyZFu+6LrJpIckqiqqgqTJFkZFnKQw9&#10;ge/y4f1HVEXBsS3evXsn6KCSxN/97d+yWCyYT6fYloEiQdvUNHVF6HnMwpC+bTlaReMAACAASURB&#10;VFCBPE2I9wdevbim7weyJEFTFXRVId4nZJkAShwdHzOdTXE8l8Dzef3FF2hSj2GaXL64IvQ9mqrg&#10;9u6Or1+/ZuIHZMmBvuuwXYf7+zv6cbdkujZZntNJA4ahIcsSu+hAK4tdoqzIpGlCGHo4rkvgh7Rd&#10;S1UVbDYrOqljkHtUTRSiXS9A0yR0Q4AHZF3mxdUL3r5/z267x9Adbj7eEPoTvv3mW7IsJc+FCSH0&#10;QhzXRtd0FFkmS1L2hx2fb24I3ZAwmDCfLsnSDM8OmIQziuye6BDx+LDCHotCdVWzrbZEhwNN02Bo&#10;Am7mWNZzAcOxHDzPpe4LFFnh5OQUJ/TF+WgQpSHX87Atm7hNaKoa0zSpx/ClbVs4jgVDT1HU6LoK&#10;g8QwiB1AWWSoqoQfiJByFEeEk5Dj42O++PJLZvM5XdvQNGJm//DwQNXUVE3D57s7sqJgeXwsirNA&#10;fHf/bG0JJxO6ruP+4WGcT62om5q6qYmTGE3XOD09xfc9ppMJixHg1zUt69WKy/NzwiCgripkJAzD&#10;xLUdJsEECUjiWMwBdO35/GSNZ9L1as1uuxPF9McnBgYOUcTD00YEPx4fubu7Awkxf9F1kjQlzHM8&#10;16WsBBW4bSq22x3D0NM1DS3izNi1LS9eXDOdToGBIJiIcLOmYJq2MHapMifHp+i6wX5/oG07ekmm&#10;biqKqmKQJNIsJy9K7KohjlLiOGW/jygLsWszdBtV1dF1k8ViSVOJIr6ma0RJSjcMLI+PeXxasb67&#10;Y7vZMJkGnF+cMp1NWSyXKIpKWbUiJNyK+/R2t8N1XDxPGOEd2yFJRAE2jiKqsuD+9pa2bfnqq69Y&#10;zGfous7n28+4tsPDwwN923J8coLjuXQjzObXZ3gQBkiqAM9JikxRCRBU23V8//33fPjwgQ8fPvDi&#10;6koA/LpOhDvyQux705jDbocqKdze3TEJRdCpacW+JwxDXr1+zWw2FWaM9ZokTQE4OTnh/MUVZ1eX&#10;qJaLati4rsvJyQnJAJ0soVoWp8sjoiyjKgqi0VTzK3RNlsUOOi8ykVUYgYmOJomixmGPJkmYqoIi&#10;i2dLFCWsVlu6vmc6FZDCqhUGxbqpiaOYi7NzhrbllzgmT8S9Vh3vAFma0NSV+PyzLU5Pjvnw9hd2&#10;+5jtesXRcsnJxRmarnJ3/4mHhzs22zUvrl+hKjJVVRCGAZqmI8uSMHXICkVR8tNPPxOGE8qypesG&#10;wnDKZDLh46cb0jTH9zuKosIYC8pZJn4XqqoymYjAVpblKLLM8fKIy4tLHMdhs1o/P38vzs8xNenZ&#10;THZ6eorruLx7/44sSWialmFA3IHGMrhuGKiKKqwgI6RGVmQsy8LzXKpanJF8T/z9iWaIAJ4so2k6&#10;mqYiSTLb7ZYsz2nbWpjph47b28/88MP3mK6JZupcXl7w7l2KaeqcnZ0gyxDFeyQZyjJn37fc3Txw&#10;dnaKosokSUGep5imgW2bdG1PEifEUcx8vsALfeRQIY4SkBiLJBK2bWGaliiijWH+2WxGVuQohirC&#10;y5sND5sVbz++Q1ZVbMtAMw3ymwQFkOwOXVeYTkMRkqcjivcUTQJGT6vUbA9bNrsNm90W3dCYzmcM&#10;g4rlWAwMotDe9qjBeI/rEXZLsydPcvq6w7c9EaJSBdzDVDVU26YoShzLxvc9XNcnDEOiQ8T3P/xA&#10;WVb0Qz8G9mQYg+SSLOy3SZrieZ7YV3QtwXTyHAC/vLpivd7w+e4WWVFEUN406QdRxtIMMdswDQPD&#10;MPn++79g6gaWbfH4+CTgFZ472iGgH3rqRmRm0udgmIFl27iesCEcDgcen55EEdk0mc1mnJ6fCWDC&#10;YU+WZ6RZxsePHzEtiyzLaNpWnP3GsqgxBrwkScIPAn755Rfx/56HPD57+r6nHeGmiqIIg5AsPwOv&#10;VFUVxODxtd/1PQMC6NB1HYqqCguSKqATsiL+XtuyxV2naVCU/yg3lmWFYZgEQYCqiuBdWVVidyFL&#10;dL2YEWiqhqIKSIYky7RdR9O1Irch68iqgm1a4nN9LAinZYFfFGiqRtd2NHUL/UB4PMccrX11VaEN&#10;Ax0WbdfwtF2TpAmTxRzt7pbtdsef/vxnVFXl+PiEd+/fcXx0wvz4iKTMSeMENwieyx5xFBFFEUmS&#10;EEcRjiOKwcNI9f/yyy9RTIObzzeiXDMG7LbbLR0CpFEUohSuaiqrpxWfP30i2Wz5zRdfcnF2xsQS&#10;/47aeB8o8lyEcxNhJ63G0GLf9ygM470UkAaGQdyt27bFdVymkyltK6CIum7R9wLSKmbfBrbr0A09&#10;T+sVktJjOQ5f/+YbLl5cYjkWZV2SFSWyKmb70iBBD9MwZDmb4RgmqiShGgamqWBrBsgCGhjFER8+&#10;fuLjxxscz+H49JT3N5/YRhGLoyPCyQTHdQnrBkmWCYKAyWTK0fIIy7RIk4TT4xNuP33i08ePHPYH&#10;pAGiKKIo8hG4YNL0Pa7vUzQ1t48PBGHI0fHJM+AzS1KqvBBG5bYjL0WJSpVl3v3yC//tv/5XvvvN&#10;b3l1/RJdVSmrSpiGR7vu4mSJqRskZcVhu6VoMpIkIc0y9vuDgOFZFlUt5hON2jN0PUVekGYZbT/Q&#10;SRJN1xGnGadXl6JMahri3FOUFHkhSNSyjKrIfPXmDSfHx3zx+g3xIYKuA7Ul9H3oa5q6JYlrdtsH&#10;4mhDU2cMfUXXFeiqhWs5aLpGNwzISKiyKn7vZY2mKSzmZ2iaQpolZGlC1zd0RU+6z2nsZiwr1VRF&#10;SZHmo/FGzOLaoho/KxQsy+RoeczH8iNRlGBbDirje2WfQi8TBCHL5RFFWXA4HMR8U1VwHBvHdQh8&#10;H9+xkLoGeejp+pZp6DOb+GhKj64O2I6FZ5tstmse7j6xebrDMEz6pkCXB0Lbph1aVg872jRmNplh&#10;ODpD11GkOfSDmFE1FZ7j4ViOeNZkBUWVk6TiTvjh40eKrMFQTegUok2C43lYtk3TdeyjA7+8fw+q&#10;QlykHKKIum3ZRxGyrrLZbon2BzabDdPplDdffIE+fnYEgTC2Dc0gIKG6iYxEW7dMpzM2mw1RFHN6&#10;doSsaeiOjWZZbA8HcS6uG+Ikoa4FfGo+m/H69WvOTk+5//RZFOhsC8MQEIS+78VspGlI0wxvuqCo&#10;BOjlcIg5bjtm8zl2EJK3AtTVDYAuSkmyplB1DVlV0A09gyQyamkUoSsquu1QjPMmRVJExsoNMGyH&#10;JMuJqpwkz1GOlkSJMD8meUrfdeLzLI5p6gFdU3FcBy+c0Q1wyItno0VdinNvmuf4YcDJ8TFd2+K7&#10;HudnZwz0RHFEP7TiHNwPIusiS4SBzyQIePfLz+jaG85PT1ks5mxVUcbWFRVpGJAATRXmnKauCEMf&#10;x3GZhKOleARt51lOEqfYrsPp6RlPK2FMlByboqrwgxDTsmi7nr4TOwbLsuhHYFKeJHiOQ5mlDHXN&#10;zdt3bFdP/PCnP7KYTnFMkx+//565LwpgtmmjaRpJFNPWDdvtTpQ185I0FfeqX+G6WV6QpCm6aSEl&#10;KZARxQmqrqObA3mekaQxRSHA51makGUemiYAIrvtlu0IPPFsBy9wuQrOODk64vz0DGUYKNoBDRnf&#10;dKjycoTeS2y3WyRFQdN0LMsirxtUTcdxXSazOUVVkxcleVFiWja6bnP38EAUxcRRjKqJ90bfdUwn&#10;E2ZXl6RZyvGx2G2tV+txDy5y1f0gkWUF9w9PzOYLTs/OSPOSAQlZlrh7ekDWVBRdwfFcJEWhLCui&#10;Q44kIZ4JRU6/Fa9ny7Zo20YU01KxFzMsg120p2fA7X36oScMJhSj/bBrG5qqpG06kijGNnUC1yVw&#10;xIzicNizyRLxnFFlkhG4KjPQNjWB7zObi+xDmqn0aYs8gGvZzL/6it1uhyrJaIpK6HlIPaJU2onC&#10;hCbJVHmBpPdYusHQCjPm5fk5XTihLWuKOEXqBrqmpeoabN3k5dU1bhggGTpRknDz8EBeFOiGiW6Y&#10;orzaD2R5zv3dPWXVjvADiA4RXdPR1uJ+++LqisuLSwFc2B+oygoJCW2QmM/nzIYBVVFpm1bYdxSV&#10;pmmpqhpN03AdD8uycR13vMNNmE4nLOYLXNelrmuyLBM50K4TxaCxqCVLoiiUpimPjw9s1quxbG9i&#10;akKwUNUVT6sVaZrg+wHGaOhM8py2bUaTp4yqCpCoadvIssTbt7+w3WwIgxDHET+fmPGIPFiWZTw8&#10;PGAYBvcPD8+7QFkRpeY4SWi7jsV8QRCGeL4vbNhA13aEkxBZkUnShKIosSyLxckRbuhzcXGB6Ygz&#10;WVqW42eTRt11ovsAAuClaRRNQzidoWsa/QBN17PZH9gkG16+fo3jeQKq7Ps0TY2uG+iaznSxFBmf&#10;seStnhyfoCoy+/2eoRtwHZflYkGe5oKWBuiqgqFpmLqOpiq0dU3b1FiGweXFhdDJK4Jo1lQ1pmHg&#10;eR5lVZFkGWmaYLg2dVWQZ9nzIKRpavzAE78QWRHLxaGnqSqOl0u+ePOGuiy5v78jjROhjncc2rJC&#10;lRToevImJzocqKtK2DRGcsjtrSAoBJ7Hfrtlv9vx9W9+y6uXL/nx57d8vPnEy+uXTIIAaRCBZFkG&#10;WYWmajjs9mzXW373m9/hBT6O6dBWDaqkMp/MSJOUd+/fEacxsiSIe2JQkLPbbMizlJcvrlAaSZB+&#10;JAnd1LEci7v7e9F27jt2nyLaoScrC8qm5mh+jOU46JaJJEvQd0RJQpFmJIcDWRxjGyZ9U9HXJYo0&#10;cNhtSQ4HbNOk72pC3+NkueDm8wei/QFksaz1fV9c5CwTx3XFIHe/o6oaumEQ+tcgpGo79lHE9rDH&#10;8h1eXF/z1VdfEkynfPj0mZ/fveeQxBiaIPBWZUldNbiOizZS1opckJ0DPxgJqClVVeDZARI9cbxH&#10;VgZUTHRdI89T9vs1nmczdANtW3F2doJj6sgSmIZBGIQ8PNyy3+/IsgLbcfmH3//DczAhy3PyLOPP&#10;f/wjm/WaP/7rvxElKZ4fstvu+OHHH6mblpPzM05OTrEdh91mw2QywdJ1bNdDNwwYyVYyEr+UOVma&#10;4Y/BjDRLGBSJtBIPtIltYtoWbtsiIeOaNrPFnHA2wbQtyrrm9v6WxXwmaNmqiW4aIEsgQycNDKqM&#10;oelYmrgUMIiBniQNyKYBmoLlOviTkNlyQdO12K6D6dj8p3/6B/brDXLXYRo6P1kGR4s5+SHiabNG&#10;NyyOj46ouh7p4YGuhz/8v/8TJwiZzuZ8Xq+JooRPHz9heSFXb3xOLy5AGpgdLzlfLhGVcUFamc8n&#10;MDTIykDdlGi6gqyCpitoojpF3YmDZts0nJ+dUVcl66dHqqJkv93y/u07hmHAdx12+63QCeUZSRwz&#10;CSc0aU47SDRxSuXFlIbBXzcb0jQhjmPev/9A05TYnk1RNmhNxfZwYH3YYbkOhuehaBrSoNBUNbbj&#10;UJSlCHQYOlVTI5Vi8JiWBUmRE84FMaLrWmzXxA08Pn58R73KcdY2Xddh2TZlWdE2EqVb0bY9w6Cw&#10;Xu05SAmGZlDWHZtthKLpFFVLMwbgorzikGS4tsNidsTx4hjmx0jtQJHm6LpKN9LQ7u7vMS2T6XzG&#10;erchK3N0U8fzPHRDJ44jnh4fBTnbMMjLAmcSYtoWPR2fPn9inyS0fc8hOeC4FpZrYdkmSINYliQx&#10;SXKgLEo22x339w8cDgmBP0VXVXwnINrEVEUhTBCKRWiFLMIlddtyND3GtEy+ePMG174njVNUVUdT&#10;deqyRlcNri+vsK2Qi7MXTMM7tus9SRKz226QJZW2rXh8uMc0recwhaYbNG1D2w3okoLteOimg266&#10;GJaDJGlC19lLBOGcAZn7hyd+/PEnwukEVdN4cX3N/WpDVYmmt+WI1mxW5Nx8vqGpG/I0pQgLVqsn&#10;Qf05WjKfz3Bdh+1mS1GKQc3hcBAXnzylaVsURULXNcIwZDoTA4s4jtENQwzMJEkU+YaBxXbLT29/&#10;pu16ukG0gAdJwnaF3kob2/R13fA3f/u3fPvtt3heQBwnDMBXX3/D0cnx8zK+bhr2+z3vP3ygKAo0&#10;TePy7Jzr62v8ICCKIjabFbvDnq4bAAlJkanqmiTP8IKAo5NjdNNAUiTqtsZyhGrZ8V1OTs6IxiJE&#10;libc398TxxGyBNOZCC3phs7F+TmyIrParLFch0GGum2om4a27VAkBWmQKdKSWmm4uLpkkKAuKkpV&#10;E8Yg12WwLJJ9jNwOeLbDLJyiSwrZIUJB4bDdIzU1x0dLAtdBUcFyLBZHS9quR1Y1VENHN01QFGaL&#10;BSdnZ/zy8SN5VVI3IjioaBqKrNK1HV3TMnQ9jiWWAyoSlmGjKRqt1DD0oCkalilsUHEe8eryJecn&#10;ZyiSjCIpIMk4lkXbNMiKoHfUTU202VCuNkS7HUPXiQB0ORZPApfl6QnzsxMqeeAp2pGnwnxxfXHF&#10;dD7DVmBiuzi+ie1opEfH2B44rk2e7wmCkInsMZ1Pn4N6hzTl6uJiJO+0oo2d5Vy/uEaWZcKZKFpK&#10;kkRaCMK7rhuUTU2UxhStWKL4YYDre8Ii0LaUdYVt20y9kGgMwNmGJWw+pi0C7YrGZDajqmokWRHh&#10;L1ni+OSUYDJlMpuRSYI84gch08UM3/fou5Y28HEdm8V0wiQMmYYh15eXzKcTbMPAsyzmYUhXN2Io&#10;3TSUeQ6dWHTWRcGHd+/4+cefePniBWkc8z/+7//Bdrfm6sUlUSzIxvORmGJYlhiU9j29jCDAxxGb&#10;JGYbH6jG4GdRVUiqjKlYYjEaHbAdm+l0Ru+6FFmGoevkScr7t+9QBo3AdZEH2K1WPD7ck2UpWZHz&#10;uHoij8XyvMxE+Gk2mXFydIxvu/Rtj6npNFVD3MbMZ8uR6qyOgUUVy7SxXYdBlkizVFg3JAlT1TFt&#10;izYvKauSsiihE8Oux/sHov1hXHA0RElElETsD3uGQZAuTcPk8emRV3/zHVdXL/jw6ROqrCJLMsv5&#10;EY7lidBQU7F+WLHbbujamq5p8F2HxXTK0Itz3EBHEPqcX5xRNiWPq0cRiBp6npKScDoVZiJNpR3g&#10;abPh44cPbHc7eklmkCQmkylaVUMviFraqCxVNFUYgyyHwHLo+wFFGnBti8CzKaOWLE0ZkMVrsBO0&#10;QE03sA2Dk+Wc+XzGxfk5t7efSZMEVZFpm4bNZs2Xb75EUVQCz8cLQj7d3LJZbSiygq7tsG1R0Oi7&#10;jjTJ2G62yEjoI8VxFoYUpbBRlZUINWRZxmq1EvccSaNpGvb7HUmW8u7dO1zfxzBFwFYyFAZJEvel&#10;7RYGODk6QpUVqqKErkOVZHpUdFklT1KSfcTRbM7p8ohZOOX47ARJVWn7ngGJ5VQ08eUBDts1D7ef&#10;yZMUTzcYmlZoPosK17JBVgVpmAFFUunbnjKvuL97oK7+BdUwKcuKrCqYHx3RSjltmTPIHa5nkZc5&#10;rm/jujYvXlxydn7KdOZTFDlIHbalEcUJ280jm+0ey3Z49fKKQxRz2K/55qtv2e9WZF1LGE7p2grP&#10;DQgDYWnyAhEyrZqGdLclSVOMzHomHKuqArou9O++jyLJguBgmsRxDHVHURQM/YChG4KmLCtYjkNd&#10;C4KiaRhIwJdffIFtGMgDvH/3Fs8RBKS+F4a805NTFsslu70wSgVByGQ+B1nmmywjmE2xPA9Z0wim&#10;EzTDIM4j0jilbkps0yJLM5I0oqenyApyE8wLEwYJ07AI/ADLEsa4tm3Yrx4xTQvdtFBVUfxquoFh&#10;AM/zGQaNLM1pWqFylzVhZKuqcgzj9ti2PVrqzrFNj816DwPUdUNXSzieTy91FElGFtdEu4xon9OU&#10;QCvRlQO27kGnkMQlq6cdlmYjDyppUfH55hNJEtO0FXklhva9pLE8vaTayJRlAYpEL4mAhGnbGKZO&#10;WRasDntB/OpamqZFVzQM08QzHRQkskcRHNQlja5oMHQDx7YZxrCx6RgsT084UnXut1uqEk7OT2n7&#10;hvV+je3YnBwfMZ1MkPoByxRljrTI+fxwzzKYYps2HT1REmPpNsv5EbpqcEhjVEmnrVpcy8VxLDzX&#10;RlIVVAksXcNUFYokgbZlMZmgKwp5EvNQ5riWgW+ozCYhrm2ynC8wNFFK11WVLB4p6LpOEPgM/YAi&#10;y9imCASu1yscz0MaQRRN24zk74YsT2lqUf7Tx2dDmgq9bZYkdG3LfD6n7zoURYTJZVkZbVU5aRKT&#10;xDGeZaOOgRIkMEaLj1SBrmu4joNhGiyXc2RFLNHDSchuJAvudzuaoUU2hX30c16yfdwy9+eYioGt&#10;G5iKSpGmPN3fMz+aszxa4sx8ZEXG8QIs22IYelRZzAuSQ0RgBXiWzb98+neyqiBYTMjznA8fP2Io&#10;Cmrfc4gOyPI1SLKg7EkSummgyRJtJ87qdOJ5NwzCrpqm6XNQcrvdYprWMwHl18+QwW9xLZvXL18J&#10;2uA4LJMQxgxv4bLeiHDp55t7sWj3fRHiNy32hwOb7ZYsTSmKgrppCMMQZVxud20rrHtBQDiZ8M03&#10;XzOdTPk///v/PJPDNU0DSeLu/o4iL5AVGd/zefXqFZeXl1xcXIjvaRlcnJ+jqirff/89ZVWxenpi&#10;tV6NxMMF52fnXFxckOUZd3d3z6UlXdOfwwmHOBoXTKLUPJ/PRWhggN3+QJ4Xwh6naaiyCN1cv7jm&#10;rz/9ld3+wPXLCYoqniVVLaiO/biwVQ0dL/DJ8oLNRpTB8yKn6/sxZD2GcsYiQNf+RxGhqiq6XtgK&#10;DH2cj0hgmSZa19EPEjISfdMideI8pY22jH4YsByH5fERykhLNQ0DQ1MxbQfbcQgmobASdC3KGCYH&#10;EZZJ02S0mQmqGDAWAQQNp6xKJFUlS1Nsx2E2neI4jgiRt4K2GsdC6Xx1dcVyuWQymdCOhMi+78eZ&#10;Q4ckSVi2LUg7qipoQJJEXRWosoLqOHiej2WZGIaBqqoEvi+ebUND2wraetcK+r4iySCDpv2Hpbjv&#10;Onq5o4fnILs6lmR1TdBJ66YmL3KaunmmRkrjf/9/S4siKyCBpunijGRZrFcbtustbdPiez6mYbLf&#10;7Xh8eGC9XhOGIZIkc3t7K8wKJycsGmESKIsSe1wIC8pdja5rtF2H49jUVYWhazi2janrOLZDWRb0&#10;TYOmyNiGga6o4n7QdtD1SIqCYYgQlizLQnWuSfxKz5Bk6Fph0ajrWgzqhwEZ6MelaOB65EVOXdW0&#10;dUNVlFiajrM8Yr6Yo0oS8vg1v35dU5bi6zUNVZbFXXCAwPeRB7GkzLOUH3/4AcvQef36NcujpSi+&#10;aBqGIejtqqywOewEOdUwObadZ9vRALS1CO2pIwFP0zSKskRWhUFPWEt0wjAUhGRFpes6/CBkvlhw&#10;fnHOZr3mX//tX/E9D0WWWCzE+16SJJIkQVFEwcFUxfdtyxplgP12x6ePn/jhL9/Tdi3Xr17xN3//&#10;dwSzGU3f0Y1DTFWSBIil75EUlR5BkO8HaLvhudjRdZ2YiUqCjKuq6nO5h/H1+h+lIRHga8dnW57n&#10;7A/7Z5K+53k8PDyw2WyEHl0S74OmaQRl+fiEyQjF+Ld/+zeKsuDo6Ijr62tBOjUMQBppX2Lx0vcd&#10;Qy9+ll+fJ03TUGT5s+06z3PCyYSvvv6aFy+uODk5wfVclssFXd/y6dNHirLg48ePaLqKrmvPZNTP&#10;Nzd8vr1ls9mwenri4uKC6WSCaRrcfV6zeloJ43Wes1qtaNsGYzRwlGVJWzfIw4DnuWyeVjSNytH1&#10;EYqsEacpwQix6UbjdBzHVFWJNBYADctiOp1y//BEUZbEY+BIliRRqhx/TyCsIkUu7NO2Y7Pd7ij+&#10;8hfef/zM09MT0+mM07NTNts9n+4/s9qs6CSoq4q6qTENE8e2RRF6vydLE6RhQFdVaiBLUu4+31CX&#10;FfF+S993fPXll3z73XeCStrUKIaG5TrMp9OxqOSw3W5FmausOL84xx/pYp4ign83nz+TpTnaRGcy&#10;mYyfvYMwQygK08kEz/c57PcCApMkGLsdr1694tuvv8F2bGHMK3I+ffqErgmT+mF/4PHhkUkYMplM&#10;8IOAAUiyFNu2xbL17hbN0Dm/ukTRNRRdIy9LmtGOrRsGbSNMYpokKJeMC0BFVZG6nr5vUGQBDWrb&#10;VhSDYLQlmlxfXz8T5mxbhLzn06kwy3U9XVPTVBWyNKCpMn0/oCoyqizTty2fP30S9PqjI/7md7/j&#10;5OSEmSeW87qmYuka68cHNE3FMQ0OkkSd5uRxQpHEGIpK0ZSkhwOabmDqOtumYbVaocoKmq7RA2Vd&#10;ceI6/O5v/4bd+pE4jvjqm28wDI3Vwx33t5/pJXB8F0nq0NUJh+2Ooqo4PT9D0VU0U+f2/o5DEqEY&#10;OpZpYDSCmP3w+ICsyNzf3WM7JrPJjPlkThILy2/fNRiWKAMddjFB4GKbAYvlDNe10TSDru25vLjk&#10;7dv37Hd7ZlONtm7wHI8Xly/48OEdXdOgDjKu4xF4HtNgQpVnHHZbNk8rQa13J/TdIHZUcQGdTJHV&#10;fHj3gdvbe3aPh5FMKKw0mqpSFgWu4+H7wXj2rMnTDBlRtlMliSgvaZoWfxqijGTmVhGwOddx8X1f&#10;FCC3ezzbEzMoCpbHYsGuywZd0/H58ydcx+XoaEnfD2M5TyYMQmbTGW3f4bgOs/kcPwjE65VhtLwJ&#10;0N0wDFS1oNY3vbB/W64LcSzMUo4IywpqoiBKPq1XbPY7mq5jMpuyWq+ZTkL+6Z/+kflsRj1+1g1t&#10;xz5O+PThI5engu4o9T2WaWIbJrqqokgSiiSL53NZMQknnJwci2dYmrBZr0c7UE4/DHz4+IHz83Pa&#10;puWvP/6IZZljuVcTr3VDGKqzLGWz2TD0Aw8P98TxAYmBw34HDFiGyfL0CMMQZ6f5XCzky7IgCAQY&#10;ShpkqralbgVJupck9lFMkRdITysWiyOiVDxDbMcBWUXTLRRVZ7+PieIDf/3rz+x2e3RdJ05Kfvvb&#10;3xCGIWkqyIuu61A1LfePj5Rlhe8HTGYzyrrhf//hD7x+85KzizMc18H16omGlQAAIABJREFUXLHv&#10;7Qr2uy0oCkVZkiQp06+m+F7Aw8OjONuNgd/Hpyfiw4E//+mP/O63v+XVq1dcX13x4eN7nh4eOT46&#10;Iooi5tMZ1y9eYNgW08Wco5MTjo+PBa13ENRhRVVJxrJS1w8EQcDl5SU//vBXHh4e+POf/wwDTCch&#10;ZSkMI3VdiaJzXrDdin3hyT+dcXV1yf4QYVsmx4s5r1+/Jjns+PnHH/j4/h15lnF+cc7vf/97Lq5f&#10;gKry+XFFtNsCMF8suNsfyKoSFQhdT5yLZQF4VCSJ6xcv6PqerBRnjIEBRVfJiozdYUetq/Rdx+r+&#10;AVNVCB2Hrq4o8oL9bkdZChuVpmt4Y7ClrhtRDM1Szq/ORNFsDHzsNhsuXlwKgJJmcLPfI794wdnJ&#10;CSrw/b//O6v7O7I45vXvf094NCXPU1RFRtfEmeL6xSXhZEZTd/RDx939Lev1muOjY7KsZLPZ8e//&#10;/icmkynHx+ecn11wcnxCWdWAjK6ZDINEFCUsxwJL2zb0fYdpikD3zc0nsiylyHO+ePOGF1eXwu6T&#10;iJL1YbfHMgy++uIl89mM2XTGJPQ5HA788vPPXJydcXl5IezMEoJWrmn4vk9dVRRlwfHREa7jMJ1M&#10;0HVhXizyQpzF7Q5FFUaRoe+f7Um/FnLX67XYf0x8XM/l/umezWbFav2I3wV4ksfx9ITpNKQfWgY6&#10;8iJF02Surs5RVZn7hzt+/PFHrq4umU1n4j5pifJa14k7St+2aKoqzH99zzCaI2aLBYqsoKg6pmVS&#10;VCXlSuz8sqKgeHwQeyldBVXhYb3ibvXILj5wenHOIEnkZcHTwx1rSeJkcYppakymHv3QkCQpWZnw&#10;+WnL0+GBXm+JqoOAZUkDliNyCCDuammcUTViL6tpOpZpo6oa9Zhp2aw3JPuYxWSBqRhIrSRgmr6J&#10;ZYnCuzkxCYMJju1i2w677Z7HxyfSTNDiT8/O0DRdhBNrYU8bgGq35WjoycsCZIlwMsGwLLqh5z/9&#10;/d/zz//8z3z48IGTk5PnoumvM5CmKEbDS8V2KyyeX7x5M34WxiiqwmQ6xbZsqroR4ewkIUkT6rph&#10;sVhgW9ZIA9foekHfFSaYGs8VdGvHcZgvFhimSZLl7Pc71ps1y534bPvV1PlrYUIZARqTyYTlYoGq&#10;qowKPtI0FTMCRXmeNf1q62QslveyLO7jw/BcxOj7nqqqSNKUsqrEPf9X46hh4HoelmmhaSqGYYj5&#10;7Wjiy7Kcm5sbrq+v0PXFsxVNHYQ1rRt6qlLYMQzTxLLEWbaoRGaqGwYGRcwHldH8MQCP65W4u3Ud&#10;Q9OwursXBnlDwGvrqkLqetqqoq9K6r5HHnr6pmEbRyRRROD7wvysaaw3W96//0hRVLz95R3JPhbG&#10;1vkU33UFDRgx3xn64dmSapgm89kcSRaziOlkwmw2I8pSEZgcf3YxN11TNWIf/bRao+saXduMtg9N&#10;lEe/eMNyOmPIK/I0pSoFxEcaBnRNQ1MFwENRVfFHUQUYhIG+E3dQ+kEYLtoOx7KZT2fsI2F3a+oe&#10;RkiuaVpIiix+r00Jcs98OWG+nDM9neH6DnXXsN1tqfuBYGphmAZtN2DrJsfLBYvpDENRkdoOUzXw&#10;TRtTU6CDLMvZbrfc3Nxwd/9AOAsFQCVNGWSJq5cv0W0LFJWTszNWT08Yhsnr11/wxZdfoEgyeZbh&#10;uS5hEBIGIcNosNQ1TXx2T6ZYtkWT5RyiA2meMZvPUVVlhG61OJ4LwyCgebJC3TRiTtG09HVLHiVc&#10;nJzy8uqFMM4VIkhsjCAP3xOl/sNuR5Km7A57UAYGJEzLRtV16qZFUVuQZDFDqMT88ulpRZQkmJYl&#10;dlZNSz+Ie9Xp6Sn9MPC0euLx8QlFVnlxeUXTNkw8n+PlkouzM3zXRe57+tZGQiL0ffJoRZbGtCX0&#10;XYVjadimiqYMqHLHYjKlrEpWmw2KqiKrKoFtY+k6WZigSh2XJxc4jk0cH0jTWBiyho4qKfj4/p14&#10;n6qaOM9OtGfLcN8P9FVLmiaUZUmZl7i2y8SfYGomJ8tTbNMW2bckx7RMfDdkNl0w9D3TYIZpiLki&#10;g7Aod02NbeqcHC3F7AABjqiKDFWRmE9DVE2mbkqeHu75w//8f/jDv/yzKDMqUBUZb968put6fvj+&#10;e6Kq4csvvuL89IIsjsmShLooUXqJomx4fHhit9kRHWLSNKOscrbbPXGakKQ5Qy9jWxppXhDFMcen&#10;p4TTKaZlcnX1gmbo+fD5M4+7jbDRNhWbmy0oMo4ryhlpkYtn5dOTgKwVhTBddx3aWEg5OTrBHf+d&#10;v/vud7SVmIE/rB+YLhYops7d6omb+3vWmw1JnIpMbNvBYs7JyQkXF+f4vs9aU6EbRgubmC91XUcQ&#10;hOyTlOQQo2kGeZ0T7VORhSlKMUNfqKiyhKzr4q6gDLRDRzv0JFlK0zdIgzDAt11LtNszm00IXI9M&#10;ETAueRDTRlXVAZk4Tpn6FgMSbd8LS1MUUVaVANo2FVmWIqNxenLGfHmCajrcPzyyi/ak0Q5JUSiy&#10;jMN2Q49E7zqsHx85PT5mPpuznC/QDRVFlvl08579YQ/9gO+6DG2D59rMphP+nCU0VUHgu1xfXeAa&#10;CrSt2On4rgCV9B2modH2BqFpE/gBtuPieS6mYbGXI0zDYj5bYJs2i8VSFN4Uhdl0iWE6hBNhWri7&#10;u0WSZWxdFzMwTUVTNKq6QWpbDFnF1k3ePT2xfnzANk1+883XzCYT/vqDOdLsdYZ+IEsz1usNEvD4&#10;+CjOPIZFlKSkWU4PpHlB1XbkZY2RFSTVEwMSWZ5jOTaqVtB0Pdvtjig6UJYF2+0GTROzySxLeHp8&#10;YL/fEccRge3BsMCx3nA0XzKfTNmv16iSjOO56JKCMkgYqkFTNuR5ied6TBdLpvM5b29uKauGuu0w&#10;LRtZM8iLik+fb/nw6YYwmKDpBheXl+z3e/qho2tExto0TCzLIU1yHM9jMT9C1y2yNCWOY25u76na&#10;mjhJKYoS3TBYHh2jHSJc30eSZD7efMQNAtwwwHZd5sslSZSQxjGMZfuBga4Xc4Msz5Aksc8sq5Ig&#10;CEQBva4oqhI/8MfStISqKtiWSZYeKPMcWe7E/GqAqR8Q+AHb/ZaYgUkQ0HbCjuzaNkWZk8YRl5fn&#10;OI6wj8eHA9UIqQt9F9d1MXQd1xR202kgAEr3t7fkuTAlZ9u9OMe2HaphUZclaZygjmCNIk1JogT6&#10;Add2KNKMQ5zStwJ0eHR8yj5PuX9/y48//0IribZ+P4Ci6pRVxW53oO16ZrMZiqIiIWFbNl0jSg6O&#10;bfPtt7/h8vyCvunYr7fCDjwap3VVwH4UVeXi/EJA7yUZCYmjxdEzxOlXYGjf98iKjIRM07TkeSHm&#10;mIdIGBnbBpAwDJ00TcaCuY2kyKRZym5/wDQNMWvebkgzkY2sm4Y0yxiAu/t7AaSaiJ2PpmsChCEJ&#10;0L/neTiOzYf37xj6Ht/zxKzWdTk7PSOJY/I85+rqip9++kncp/f7EcgkrD+6pnOIDs8Ff8M0xOzT&#10;svEDfyw8ix3karNBVhQBVHcdNMtEty2aoWez3hBFB0xTQCw6WaJMK9Ik4Wwq9jJ53VCPz9A8y4jL&#10;grjISbIMzTBwPR9N05hMp/RdL87ZhoHlOLiuyzB+rTqdTkjihLqqmU5nKLKCYzscHx3RNA2+5zEN&#10;QxQkHNMiT1N2j3cU8R6VQZQzkpTFZIbnOKT9gOd5dINQ42aJIOMGvsfl5QXXL6745e07sjSlrWtU&#10;ReFwSNlu1iiyxHw2w7MtJr6PY5lIXYc8SChIGKoqiAuOy9AP1GVFWhQUWY6p6SJAJEE4mXDYbon3&#10;e0zdoOsHVElhOZvz5voleV6x3WwE7dQw8L0A09Rou5qmq2nKmqZqMFSdf/i7/4Lre0RJhKQoSJJC&#10;RcXEm1DlFdH2gOd70EORZUgSFHnGbrOm71p2mz2HfUTfiwdq1dZ09NR9S1bmlE2D6dioaULVNsi6&#10;hqyroMjsDnvSvBiLBClRdKCvao4mE2ZhgGsalFlGEkXYho7n2iTxjqFtsA2doWlEQ8o2CfyA2VQQ&#10;OQ1NFZcrWabtBxRt1GhpGqZt0xYlhzjm5vYOWZOYzGbohklbjwq6YaAuxAvSC6bPbwDHtsUDc7cT&#10;mtZ+wBtfbOVIh7FMjfl8wmbbcdhvUCUxwEEakBUwTUGBCzwf29FRpDHw0DQUlTiUDQN4fsBkEqKi&#10;jvRqif1+z+O9WLQ9fL7l5v1HOmA2XyAh8fOPPzFIQu2yun7FfLmAriX0PcpSqFpNTSxZy6Cgaxp+&#10;GXr6vsP3PcJwQpJl1L0wSHjSgNuFaIaGYRlUVcsgCzWYZuh09OyjPX/+/nu+++43HC1mGIZKN/Q0&#10;VcsgSVRdK4KOho5imoBMP1Lb6ETLkUYEpnfxgShNGBQZ3bLoJbCmgkRZJSmGa2O6Dk2RM3QtTVkR&#10;p6mgzQ0i1LxLMh5u71gO8Or1a06OjhkkhSSKhMZeVTk6OqJuhX5H6M4HukZowY5Pj/B9l9APGIYB&#10;23XQDeOZiKgbOlUhFthd37Gcz1g/PbJ6fKRrau5vP/PjD99zdXXFxfk589mUt2/fsnp4xHNdvvvm&#10;W1RVJYlj2qLisNlSlyV//stfCCchbdfxx7/8katXL9hGO0zbJx//fbKqpJVh2K4ZBkmEuKqW2Xz+&#10;TNUrikKoxqtaLCQOB3aHGD8MmYQTVqtHTNPA0DXW6xWPD5+5urzk6uoCz7aJ9jvausJzfEzNgl7i&#10;6WlNso/53W9/R9f2fL69w3JdoiSl8mS6pqVuGyRZxdAsbNNhFs6wTZubd+/FxS84Yr/fPCuMy6Ym&#10;yVKenh7oGcThy9SxbQtZlsjyFMdwaPtekJF1DVVX2R52vP3wlijN8Cchg9yhaDLh1Gc2C+n6lrv7&#10;O5qmoOtESeiXd++4e3iiGyTapkOTdXTFwFBNNENhHs55efGSq+sXTOdzVts1s8kcSRbq7jhOyNOc&#10;SWgQBhNixHt0Npuja6LdLiMxnU6YBAGmprK5uCCOD/zpj3/iu+++Y7FcjiSRjqbphFbzEDP0Pabl&#10;iWCNYhBnBevtgboBxwspS9HorZqOx6cVHWJ4G41hXd9xmM5nTMIA27bZRXtBqD0c2Ed7tiuhKr04&#10;v6CqS6LowNu3v9D3/fjQFmWCh4dH2q7D81zOj49ZzuacHB/juEIv1bYtPRLrzRbbESQeSVH56utv&#10;QJLwfJ/F8og0ywW9x6yEatiyKIqS//7f/y+++vprTNvGclyWyyNevLgerURiCCfLojwRJTFNLah8&#10;m+0ORVHZbNYc9nss0+D8/HxUUtZEScrd4yNlVXH18prj0zO6AeIkY5Bk5vMFZVlhGhbLyYwmr9nt&#10;djymBR/ffaBDBDslSWZ/iPA8Txy2FQVZUxkkie12T98e2B82NEWLa3oYpk3dDcwmc968+oLVZs3t&#10;3Wf6psGzHQLPo61raAbxOwpCAtulSnOies3QNjRFSVNmLBcLTF2j+v+Yeq9eS870zHKF927b49Nn&#10;soqlMqpRT0ltBTQwP7rnUheaErpVYpFMMpk+j98+vI+5+CKPdJEACRBMYO/YEV+87/OsVRVcXFww&#10;KHBzd49um/RITJdLfv03v+HR8+dYoc/+h+/pZQndtknSDN006YceVdFoqoau6XAjh4O8R2YQZivd&#10;QBsU6qTENCy0QGWzWqMpMpKiYDsOsqygqhqDLDTZRVkzjMplWRpoqpL16p54dY+aVqiaIUoaikI4&#10;nfDoxVOmxwuypuJuu6arexZHc4LQR2bgsD5w9fEjfmQzmQfkaYLjuSRpytXNFcthwnTqM5lNcVwR&#10;OtUUmeViTtO0fPr8mdv7OxF8o+fu5gZVlbE8hzzLhBrWtrA9F9OxkDWFzUosD8uqwnIsvMDn+PgI&#10;RRGKYluRsWyToe2px89ONXQUXacZemRdpylLaBqavqfue1pANU2mywW9bXJ1ew2y0KE2bQO9sGYt&#10;pjMi3yEKQrJDzNnJCY9Oz/jtr37NJIqgbTleLgg9l916zf31NZMg4OB5pIcYU1OZT6fM5zPRkt+u&#10;8X1BX9ruttiOw/L4iCAUuteu72i6nq4qKbuWfZbw5faG29U9zdDjhQHbOCZJUzRdR9FU4jThmAEv&#10;CDA1jbauH8L2//p//g+buz3TKMKQlYdnlaKIwKc0DLimQ95nZHFKGIY8vXjE6fIEuoH721v6pidL&#10;U7KiQFE0srHwcnd3z35/QJmY6I4laPdDL5Y0krgmFUmmyUrarkOSJaaTOYHrsVtv8Xwfa2HiGM4D&#10;WaweF9LnZ2ejHWJPGE2YzebsDwm6ZtC3YKgmeVLQZA1FlvDmp5+5+vKFrhXDusV8ynIxp8gykvKA&#10;dCuL88/4zDJMU5x/+o6i12iKShDjfB8UhfSwZ31/y26/px8UVF0nCiPkYUAa1ZuSBGWRo/Umqm5i&#10;mRam7QjSZ9uMywsZTTex7IG6LGnHUFkYTZhMZpRFztnpKUfLpRhiIlGVFYfdXiwQ245XL15yf79C&#10;lVWKrODTh0/sNzsUTSNLMiTDwnFc0iRhs9lwe3uHpqhYpkFdVSDJxEnCdrcbTSIijF/XNU3T0g89&#10;hmFyOMRjcK8iCAJ0Q2e32yGZKqZlimGNqqKqKpMwokwzhqYV4VFFo0gzqiTDVDSktkOTFL599StC&#10;38d2Xb5cX7E57MXip+3oh4bVas3Vp49s7m7p6oa2KjEVjcDxMEZ7B4oIuiuqRqcPVFFDVXRcX9/y&#10;/V9/5MnLl/hBwPnjR6Co7LOEtMpZbzfMlwuiSYjrOcwXM05Olti2RT90IhDe1bRtgyQNOI7F659e&#10;Y9sev/71r7m/v6NtO3RVwjJVZElBpoeuRVMUXFssBDtUJEUWBPBxWaXIMl3bUeQ5eVWiaToS4Dou&#10;TVU/aDS7pmWoW0FEG0szuibIRp7r0rUmVZFjGoJGcH5+TuR5lHlBvN8JhvsAfddhGibPnj4lmkxZ&#10;LJbCmiUrWJ5HEIYieFuWNMOAoutYnkuaZVR5SV1UyIqMa7lsVms2qzWqpqAgURcNeVJg6xbzaMo0&#10;iDAtHfoOXVYw6MnzgqookFDQNYu2GSizgrpscC0HSZYpqpxDWSEpMj2g6zrzacTRfMZkMsXWDS7O&#10;LtBUg83dhrbpME0Lx3QxZIvV7o53P//C7m6NpZlM/RnqY428LqiLFlXSUQYZOoUya6iKlqGT+fjh&#10;C23bMYnmqLrK/OiEVulHvXaOolr0Q41hmsjywFCXKIpMXVcPBQEJCV3V0BVNFJ88D6kZSOKEyPeF&#10;jSqr6Lv+gbjj+QF5XuB6gpAzPT1llaZ0fcviZMFPb16z22156j2j6Tssx8Y0DW6uLhnaDttz2ew2&#10;1G2N3Ch0DMiagqQpaKaOqup0eU6WHURw2VY5OztBNnQ2+xjPNqnSFAUJTVYIXYfZbIapalx//kiy&#10;3XBoa9wnjzBUBddyiTwXCYm2Gxh6Qc9wHZvtdsNuK86CmqqiKgpt01OVJZIizg8i4NggjQsSGJBk&#10;qBpBF1RUhcl0QhD4D5/t0AnCh6oJ2p6qyDD04v2nKNB1jdl0imkaY0nJwvUcpEEozIdhwHQsdENn&#10;ebRkOpuSlyW2bZIXJlEU8vbLR1a7FdOTJUMJwyAh6fB+9ZaJP6GpWiZROJq37rg47FmeLRl0hcvb&#10;a1RFwdR1LNvCMiwUSebLx8+YFy9YLpf84z/+I2VTkXc1N6sb7u9vmU9E2P/58xcsj44EnV/XaYpC&#10;BKcVeQyHKgxti+d5nJ6eCtXtbsfV1RWz2ZQ4jsnbjpPTUxEQOjpiEkWUWY6KjOu69H0lShJdx48/&#10;vqauav7+T396IGRLkkQcx3RdR5EXYrGvqmRZxsdPn9hlB1zXZTqdoisqsqpQdN2Y+JaIkwTbcTg5&#10;PeXDhw+CRpWlfL685KfXrzns9wR+MJo5Jmi6xnQ6JQwFuUVXNazApOt63hnviJOEsqqoq5rgJODs&#10;9IyLiwtmsxnyRh4p2cNI3xR0nSRNRzpcRza+H/d9j6wqZLtMKNBtG8/z0DQdQ9eZz0Rg+/ruhl/e&#10;viNNxbubbpi4nkfb9Wx3e75cXvL42VMm0wlxJqAYu90OSZZo2nYMFMgizN22NLLyQAwD2Gx3xLFY&#10;OAozZU/fdPRtB72waCiSDH1HX7f0tbCImKaJ47koqobluBi6hmHbSMNAN4CkiHOHYYqy3Ve7izr+&#10;/Xd3d9yv1/hBhG3b6IZO09T0gKKbKIpC1woDxP5woChLJhNRSi+rin4YUCWJ7XbL27dvsSwLWZZ5&#10;9OgR2WiiDIcB27YF2VyWsWwb3/cfQvXCulehj+r02WwuyoFjKCIMQ1E8/FpU6UUhRJFl5DHEoejC&#10;GqLICq3Uis9tLI7IsoxlWoK02XeURUmSJBTjEvErpVNV1dE+LGhJXymfVSkWecPQjwH9mO1miyyJ&#10;cocsSey2O4pcFDjSJBVWU1mQjo+Pj6nyAkUSBiDf9TANk34o6DoBmnGikDAUxCPf9wiDgLYWREpF&#10;Asc0cUwL27QwNZW6qGjKgq4RQSjdsx801H3fUZciYP2g2O5bsajpWpq2haFHAuqiYGhb6qIkT1JB&#10;GdR1FMC1HSRJoqsaBlmhbxp6WWZoW5qioCpyVEliEgRMZhNC36OuSmgVUbZIU66vrogPe05eveT5&#10;ixfCXtC2D99NVdUUbcthL+7ViiJjWBZ1KwqkPbBYLCiqBlkC3/PxPQ9NG8vamoJhmRiOh6oqqLrG&#10;dn8gKwqcRlDPT8/OeP/uPd999x3v3r8jikKiMGS322GapjDf7DcsFwuMIGQoK8qioC1rri4vub4S&#10;ZbDTkzNeffMrnr54jhP4D8TzPM9RAN0w6BHvLE3XQTvQdD1t3wub1xhEYhBzZEkZbTeaRteI5Y8k&#10;S8jIY/mhF/eB0VY2DIMI89c1lmXhOq6g0o069CRNsExBqh2Ggfl8zrfffitsPkXB27dvheEvDDk7&#10;PRPFlaJ40Kv3gzBpCKueiiSJsFVRCovY4XAgiiLqumY+m/PNq1e8ePGC84sLuq5BURUuP13yy9s3&#10;wirYdfzxj38UBu+xfHV1fcnbt28o8gLTsggCH13XyLKMOI65vLr8D9TmdiwL9Hz58gVN1TB1A99x&#10;BFlLN7AsiyAIsQxXhHl9F8t1yKqSbrTY6LqgkGVZhmXbLI6OmK83yLI6lrAMDnsRqt5ut9zf35Mm&#10;qSCjHi25OD+nzXOqquSQpFzf3FCWJZbrj/frnrKuKMqKum+wHJvlOKvXNQ3Pcfnp9Y9s12vm0yn7&#10;zQaNgcB3+f6775iEIb7n4Hguz54949nz53i+T6eIa8RynDH8Z8H4brffiwD78+fPOTo6RlUVdNPE&#10;9zxRULQdJtMZ09lMhOtiYY76Cj/pO/H7ysd79Or2jhdPnzGbTGjbTijqNY2DJ0i8eZbRtS2ru3sY&#10;BpbLJY7r0vYtnu+TZCnTxZy/+d3vsCyLT58/cXl1yf16RRhFXF5dslgu8H1flAT7nmGoBWxLiI5o&#10;m4auFe/4siTTjrbWvu9p6lrcn4cB13X561//Kiw3YcjNzQ2KqROEEf0wiAVhHKPIEoErzGCL2QxN&#10;VSjznLLIBb2urvjmxXMUWUJVJPqu4fT4CPqW26tLlosFuiSxur6ib+diZoyMJkFSVeRJgmaM+xRT&#10;2IKrsqQqRXBahBsXNF3Hzd0tu8Oef/jv/5W722vSIufx82dMF3NMx+bm+pLQ97m5v+PN21/4z//l&#10;Hzg5O6VnIC1ztvGOeL+llnskTaGn5+paFPp22x2GJcJctmXx5u3P3N5cY+gqy6M5dVux36sg9cgM&#10;hL7PZBJRFhWN3BEGEfQDeZLj2TWOZePZLkPX07c9jmmTVwVDO6CpOrPJjCJP+fL5I01VoSkqi8WS&#10;2XSGqZvUfUeW5qzv93z5fElRlERRhKIo4vtsO3RLwF88x0GTVbKRGNs2HYEfEIUBWRXTVDUMYNs2&#10;dd+xP+zpx3uCosgP55q6ruhNW9DNlRblVGYYegxDR5EkqvozMHB19QXfCwS1W5bGYpmKaVpcPHrE&#10;+aMLNF3n9vYWWZaQJbGTs11HGL3GcwOKLCAZIwBiEgk7y/6w53aERDEMVG3DIUm4vLokDAM26zXT&#10;2Yzf//737Hc7mlq808tIxLs96/t7/ublKwLPoykKfFfA3UzNoG87bNPE0A2apuHo7IQXL16gGwZf&#10;vnzh3fv3hGGIZVrous77d+9YzBd4vsdmvcYPAkF8jCIGIAwCFFnhcIjRR/PMbrcjiRMc28YyXRRF&#10;zBAs02EymTDQY5kWeZ5RFMJQmCaCutx1PUEYYpk2+4OgNStjoC6aHZOVDfebHVZestluxTuBLYCF&#10;b96851/+5V/ph57lcsmPP74mDCdomiVC+0VK3XasV2v2hwN9N5Ckwr6jGQaqYbDdH/hydYWsSqNB&#10;08A0dBRFompbfM8TMClZeTgXyrIsyl+qyvt37/jxxx9Y3d7x//zP/8mf/vQnJlHI99//ld1+j2Pb&#10;D1Th09NTTMdGt0yakYJZVCXd+KyvGxF8jeMETdOwHJvFfM5sPuPz58/88ssvAo7AQFlWxHGM67q4&#10;85kAFMQx//bdd/zhD3/H+UIEtF+9fMXj8zMWiwX3N1dcXV1xc3MzhlWe8uTpE04vzjlkGTfrHUPf&#10;PhTVHMcGRUa3bEwJLMNkkGUBlWxbIschmka09w390OEFHk3Xsr6/Y58cMKJI0FCHgbwoMRQVQxZh&#10;Fm28L8dxwjBAXdUoCFOWrIxn4MUSWYI3zmsx+3BcXMtmYBDXY98LIKSiMptMRCjVcdAVhZcvnuNO&#10;PN59eIvjWASBN55ZBLlb0iAIhYHKti3mizl105HlFXe3dxwOCbrmcHJyRtN07LZ7HNsliibouomm&#10;6uN5VELXdRxHFKstyxSEcEURIJKTExzb4bAToZWmbri9ueHFs+cYuk4QBFiGSVlk5IUgeE9nM5bL&#10;pXgPU1RgGCm+wggcxzEXY+nU9T3yLKWIc/I8xw8CXMeh7/qHAnxYeLcGAAAgAElEQVTbtqKE27bi&#10;fbLr8FwXL/DJ85SbmysRdq0rFEWU0+umxLSE5U6SBUBQkgdsx6Qra5JkT1Hk5HmCaerIsoLni7mf&#10;JEOWJZiGief6OLbDdrunKCrqumF5fDxaLQyKLGW72fDTL2/41bffIikyt/d34p7g2lRtw+XdDfe7&#10;Da3UEUwC9vs96/UdNzefiYII/fQcQ9Noupp9XFC1JT0tyD0fPr8j6zIauUIyJGzPQTN0JEUmmkzY&#10;bnZs9lsGwPU8setSdVRZfbDEFXlJmqQ4mkNTNQxODz0Io7T4XIdBWC37vh8t0+L6aroGXdcxLJO6&#10;aeiKjjTLqJuajoHD/sBmt0NRFFzXQTcNBgmyLCOaTlgeH3G3ukczdOq2wZQsDMsciwQZtiMs3evN&#10;Bn0sHrSdKP/bY6Dp62xns92w3+1RNRXbsTk6PkKWxXtDO14f7QhPnC8W4nqfRKNlzKAbembzGUkm&#10;ArdVVZGmolg0gCi0ti2arrPbblkul8znc+I4ZrvdPpyVu64jisTswBoNVuIzHAQMaSxsIInflqpp&#10;dEM/QmpT6lZYWx3XQZIlYQrVNAYGEUQfDYCqIixOdV2JmcX96oGI7wcerimu17pu+Gos/WpU6/ue&#10;OC9QNBVN00FVHort1jgTP14u+fDhPeoIsOq6nuKQoDoD5nROnuXETU2636MrMkrfs5PAs2xQFdKq&#10;xNciovmMs4tzLj995ubmRswRLJuubiiznKOzEyLXxfZ9DF0E/AzdELZHVdgev97LPFeY9jRNYzqb&#10;cZbnBFGIrKlUXcshHQs3bSOKv6ZJVYFpmRzNplwsl/zm5TfkSUKSlQz9QBLH3N3cogCWKfZtEozU&#10;bPXhGpIlWRiORsvi132EaZoPRfxDnI1ADXBdVxSuioK7+zuCSUAw8TEdkdXp5QbV1Bk6Cd0yoeuQ&#10;x/1hVbfM5kuiIMA2DPqypml7ZEcT93cJyjxns97w3b99z7v37ynKgk6G67s7DMsiiCYsjo8oqoYh&#10;TXjx8iWXV1cMWc6zJ085Xh5RliWu7aCNEI/f/fa3+L4vyOBRxGQ6xfYFbEUzdLaHPYc05eWrV7SS&#10;JOaFwHw+A9dlr+3o2466aQhCn912i6aoPH/ylJdPhbkuTVLSJMEyBCV7MZsThSGqqrLd7ejaFt0y&#10;KcsM0zTxfZ/5fC4ALOPvuCgKirqjKEu2Scxmv0cvClRdZ0Aims44JAnH49Q8zXLqusE0TE7PToUp&#10;TzWwdB1NlimzlOVshqYI0BB9T2H1XF0WyPScHs2xTY043mPqMpauEDgWh+2K1fUVlmPjBQG24xBN&#10;IlzToG9Kjo6WAtLp2Egc0w8tu92W3W5HvNsiDz1hGOH4Lrou3ru/PsNoIU7sMRR6wNJ1zk5PYYD5&#10;fI6pW3y5/ELXtISLgMALMDV9/A1b9H2Oa9tUX82/I8jEsR3i+EDT1jRNzX6/w/UckBSur6/Zbjf8&#10;8ssbVqtb0jQWBbfDjjxLKIqMpm5IkgNXt2scw6JKC4q0QJc1DNWgrVs2d2viXUK8T9iut6zvA4om&#10;E88CTWV5fEKelUyjBWVcYtg2k2CK5wcomsLzb76hHno22zWH1eqBjn9zd0c4nTCfz1htVpS1gCHt&#10;D6J8GwQBlmnSti1SK2al0yjCNC0UVcVzXOImpirK0VyrUrctcZIgyzKe74uMjmGgmRLL5ZJXr15y&#10;fHyEpqvCdlZV5IWYfei6Rj8MY7lOJssK0iRnH8dcXV7hOB5dJ8BFF6++wTB0elVBs0zipiArhfX5&#10;sN8jx+A5Dk0poCy6qkLbMzQtND1KL2FpJrqqU9UteVbSlBUXv/4G0zDJ0gxFlsWe2fdp94UwGPY9&#10;eZGhyJI4wzkud4oCfUPXVHh2SFkWNEVBNJ8zDUN26zW//e3vWMzn6KpGmeciJ7g/UBUlpmXguw7y&#10;0OFYFkPXUOU5Q9/h2CaTMESjJ08Stnd3LGdTYT2tKk5PjkiyjDavcV3nwTgj7EUNtuVwcnSK7wWi&#10;ZCdJqKpOGE5QVB11LBke4hRVVeiGgd12x2K5YDmbsdvvUIaB/WoDQcNutaIuCr795lf8/re/FRnY&#10;tuH5s+cEXkBRlKxWa25ubwW08vZWADsnCw5xStU0SLIy5nELirJCzTJ0S6IoCja7LZbjYjsOiq5R&#10;1SVNW2MaOmWRs7q/o3AdBnq22zUyoEgSRZJSBR62YRK4Hqamkx4SNEkmmPtEtkee5VR5hSoLINjp&#10;+TmqIaytgySj6gam5YBmULc9WX7HZrfnbrXm5uaeIPD5zd/8ls1my367YbNe49oObd0iIa6HsijI&#10;skycMwydumtp+47buxVt1zGdzQmjCa7n0XQ9mq7TtC0/vf+FThroZQnHc0W+T9VZuTf0XU+WZli6&#10;gEWHgY+pi/1B3zbUZYFlGnRtwyQMidOEMPBZzOeko4XVtiy6tqHISkxDRmFAk2Rc02QeRex3a0LP&#10;59U3L7m8+kJeZJyfnHB7d0NrGswmEzxfzLrW6zW6KrOYLphMJwJYu9+ihYEocYbhCK1v6fsOVZXR&#10;dAFVAXFevbq6wjZMQs9nvV4j9wOSJIvPxrbZrTfstnsOB1E4mZyesT/E3K82rNYbZNPEthwMyyac&#10;TJBVDdO28AOT6WSO47iiqC3JSIPMbiyTzqYzNEVFVnQc26ZrOhhgv92jSAqmZYoShuMI6FbfCrOQ&#10;JKMq6oOd/OtZpiwr8jzjxx9eo2rq+DwthZ1lBD4HgY/r25SVMc4DWsqqQpLEs+fx40eY3xgkScLL&#10;V68eIHa73Y6yqri6vsawLPq+x/VcHNfFsEyk8bykdionR8d0bScK7b0oS5ydntIuFsSHmPlszvv3&#10;77m/uycMAoqypGnqBxucruvIsrDZZrmY75+cnDBRRfGh6TvKuqYbekI3QlIVkiIXReU8pe56Xr/5&#10;iU+fPhMEPi9fvmIynXA4HFjdrzB/56A3NTe7LdvNZgSX9SRNQ1LXDLKMZgiIYztakWRkDN1kMbcY&#10;JDAN8wHopU6iCWmS4jku89mc3XZHUzXomkaeZkwDMeRTkGDo2a5XfPn0iSZPiDyXoZeYRBOiMBQt&#10;8L7HNEwmkVDafdW5T6cTzk4FleLjp49UZfXQttnudtzdXHF8tOBvvv2W5WKGY5kctjuyJKWraxxT&#10;qLtUWUb1BRVPU1Q2qw00IlgwCyOh3HMdLo7PGOqWw/2aKPSIwhBpEIfp0+NjoYxrWkGy7Vt6VRyW&#10;ZQThYhpNOTs5wXd9losjdE2nlwahLa5aTN3EtVwY7pGRSZOEosiZziKhRDsc+Pj+PaubNcb4grPb&#10;7+j6gfnRgkGCXSIsBL9iYJAldvGBRVkgj03Zj58/c317B32PLklkaUpfVUgssQ0dQxU0TVNTmU0n&#10;yNLA0DbkaUKeJUSBT9OWmLaFosjj4taib0RL5zY+sNvvxZLKD6iblrppqZqGQRLBnSxLWa9WZEXJ&#10;h0+fafuBwPPZ7w9cfv7C81ciRKJrmngR8gP6pqUfKaxfCyitJ4hcYeiLZVDocnn5he064cuXPdNo&#10;gmFolHXGbBpyfnFKU9Vc396IG5Ci0HVChzdfLPA9T7SuNR3f85Flmc16TeD5mKbJ+7fvuL25oUem&#10;LCr6fuCXn3/GtG0kSeL9u3dkqQgZ2LpBU9ast1vauhEayKLA0oSzwXVsgsBnsVxg5RlX9/cckgNF&#10;VzM9OUJVtJHeJCEpEm3fUTUVZV2y3e15/fPPnF+csZhPkRTR/K5KoQ5r2hbZUAR1u+9Q6BkkBOFq&#10;EG3+/eHAp8tL/vLdd/zrv/2F+XyOrKsUdcWwicniBKXvWW82tH3H1e0tL588oasbis+XvPn+B/aH&#10;lF5SKNuOp8+f8/v/9H/jTyLMyYT5/Yq7nbgOVEUEDhigLAoq1xX0DgRVz3F8bMvBtW2yPMMwDLqu&#10;5erqiv1+h207NG1D3/Vomsr8aMk0itiGAZZpsFmt+PThA45lcXF+xunJER/fvyNNYiZhyDffvCJL&#10;U9are9abFba5JM4zXv/0E8cnJ1iOw4DEdDbHsGx6BpI8Jc1z+kEQIg5xQp4XyLKM4/komkYw3p82&#10;261Q/6WZsAb0A03TIksyTdPQ1BVdIwauZZ7RFCXTMOLx6QWaorBZ31NkGednZywmC37z7bfc397x&#10;On7Ni5cvMU2LL9c3hJOIuu/57u0PWKaJY9kYc42ubimyjMN2x6q6RUNikAShc7fZslqtGMYFc5pn&#10;fLm+RNMVVF1FkoWa2VB19rsdaqRQ1jWKLkjz0XRCIw0omkJPh6SAZqkomoTtWji+w24rVHqaKghG&#10;682Ov/zlL3jBhDCaoasGfQN9C7pioJgakR/y5NFjnj17geFYVG1LWYvB+efLSy6vr1FkFc8PUXUN&#10;RdUo8pIeCYaONEm5vrokGOkJk0nIcjHjsF/z4+sf+du//QMnJye8/uknoWZTVaqm5fLykjvDQDds&#10;ZNXA9UKKsmG3T2nangGFshIkA9t2eP/xvSB59AP3qxVBNGE6n3Fyfsrp8QmqIrO6vRdB4Lpiu9lw&#10;/ekLnudxdnZKmiQMfc/1zTV5ntG2DScn5+zjGEkRi6iiEAvxZ8+e8ejsjM3+QDiGp7wgoKxrJFVl&#10;vd1yeX2NF4SUVckgSfhRRJQkGHmO67osFgsMTePz5y9886tf8/jJY6HxNS36AfZxTJpllFU9UlN0&#10;NtsNRVHg+z66rhNGEf0AcZKSFznHx8fM53M83+f6+pp+UMjzBsOy8YIppuVRNwNxGlPVA4EfUkU1&#10;Uj+gdjJKA21WU9Y1+SFDMg183ydJhGZX0wyyvKLtJQzToal6DsmGthqomwKlV5m4U2G+kBSOjmc8&#10;f/qcqqr50n3mkMZYmo5rmPR1zaNH58ymU1zDgrZjdXnJ/c0VT89OmUYBm1XFYb9jv9vRdS3njy+I&#10;k4Trm1uOTo/RXYfzaYTquwSzKXf7HZ0sYTgOXhiQrTdiyDr0uK4nnkv9gG1YeLYjnqmdKG9KLTR1&#10;Q1PVDE1PfEh4/PIJpuciaRqKriPJykgXbenGgJekKSgdaJJEW1ai3X3IqAaZoiqxXZezJ484eXSB&#10;Yhns0phtfMCQdM4fneI4orCWJQc+f3zHJAvQrXPieEcw0cizlPv1CknrUA2YL+eokkQaJyiSJCiq&#10;qoxu6BiWjuN6GLbJhy+fkOjxo4A8z6nrGtMxaYeOsqnIypzVZiWoCbIMssTRyREvXr6kLEuxNC0y&#10;QkeUKrebHVmS00pQj4PjKq8p+14El/qBrK65228p2gbJ0PHVkLjI0E1dDNq7DsswmYYhv/32W+aR&#10;j+s46IrKYjrlZLnkv/7nf+CwO3D15ZLFdIptmNxeXWGpGoYmhmHr+3uO5gsWszmb7YZwEjKfTeno&#10;aPuWIAgIw4Dz8wuiSUQ39BRVRZxllF1LPfTcbzb89fWPbA47/OmU04tz2stLBkmirCrKusL1PCRZ&#10;BITpezRJwnUchq5lc78Si71DjIZEESc4loVtmTAMHC2XZPGe5BCzvrsn8kMenV1wsjwmSWJRYikr&#10;pAFUWeGwP2DZDt1In19vNpR5j2abtH2Hpuu4vge9KEAOI73IME06qeHRo0e4toMiKSSHBNd2RIg5&#10;FOXIs8MpZSEoAlVV0Q/i/1lVFa7jYhgWhm7iWC5VWpCWCZ8/vOP196958/NryjxlPo04PTmCVy+p&#10;qpJtthZh2vWaum0wbIunL57jqYKwKPUDb17/xP1mLWjTJ0cUVUWWxNC37Ld7egQpWdJ1ijyjLAoG&#10;JOq6QrccNE1HGRWJRVHSViWqAkWW0mSiZKZpBqZpETgOv/nN73jx7DFv37yhKivevHnDfrfDtkxm&#10;syl913F7c0Pbtqzv1+RZTpdkrDc7Lj9/wXE9wmjCB+UjZdejqIK0m2UFbSnOkrIkFPayonCI44cX&#10;zTwXC0XP81AUlbrtMAyD7UhNnc8XhEEwWnEa+q6jaYW+UVUUtPFPq6iosoyjGaiSzGGXkO4PuJaN&#10;bVr4tsPp0THzaEI79Nzc3NBXNQMS2/sViiTz6eMnvnz8wH69xjIsTEXFd1xmYST0l1WD2kt4todl&#10;OVRVQ57WaOqO3XbPzz//ghVM0EyH+XLJjz//zJebG2RZwXF9+n5gOpthjvYtTdPI8py7+5j71R37&#10;/WF8LyqFIjQvMHShKk+ShKZuydIEx7JRVZ0ir9BUEXrVFQ3TtGmQH0i7jmXjuh6mLehoaZJyu7on&#10;DEP0saxS5jlFntM2DYHvU6WFWBArKk3XiaGDLAxFSHDoRNCAYRB/r27QNy2BHzB0LbZpCVWk59G1&#10;3cPw33VcYU2zbBbLJdFsyu1qRZznyJqG5bps9zvev33DULX405CJF7A2TOQO8jwlcgN0teew3uOZ&#10;Ds74DKTpsVUN2fWQ5jOurm/I4pRe0dFllW6QyOKU28sb+rbj/OIcpRdB+gEwbQtDlTFkMDUZpW+x&#10;NFXQm+qaoe6oiwrf8jiZHaPKCpv2jvKQk+1SoqXH2fyE0PR5++U9dV4hDxLSoIz0L30MHXZs7tc8&#10;efKEo+MlVV0iaTK11PH55gtpnqN7FqpaYVs20DL0LUPfsNlsWK3uOL54RJKm5Gkmhn/jMKtKcnZF&#10;iRoEaKpKJ4lAUpaWgkQxm5PlOYZlU9U1ZVmiaApy15PkCUmeYnkW4SQAqWd32OA0Np8+fWDoOy7O&#10;znj89BHFPqNqG3TNYDKfMnQSZSs0vcEk5OPHfxNFxMjDcSziLGOzuodeYrvbokgys3BCFAZYmkbg&#10;OjSTiG1bcfXpFv3FM3RFxTZMpJGErisqki7x5NEjdpsNP3z/PVVR8PTJ09G2Ignyl67TtA1VJcJq&#10;AKqmoqoiUK6pKpqhU5YljmuzWMxxHEE2HrqOqixoahvPdUfjgyChV2WJpqp4nkc0iURou+swLQNF&#10;kZEGQZfJ8wJN0em7TlCNXQcplmiaBlmWOD454tH+nKotCTwXw7FxXB/PcPny7gt9J8xHp2cnvHv3&#10;Cz+/fcPbN78QLSacX5yia+rD4pxuwLFsdMVAVoSlRdcsXrx4QScNXN7fcLu+I0kSdEURFs0iJ04T&#10;bu9ucS8eYVjiM+naRlDymwqaBsuyOD4+piiKB/L5fD7HMAyyJmcymXByciLCko5DrulCKzyqddtG&#10;aN+/fPmMqij83R//L46WRyiywnYr6IdZlpEXJb4vVLVlXfPp0yfqz+84Pz/H9T3Oz4SJTNU0srok&#10;SRM22w2r9ZowDAWBsROLyl9++YX/789/RpEkXrx4QRRFY6lyim3ZWLa4L5maKH+mcUySxIKGr+sc&#10;LZecnpxwdHzEbD7DsiyM1EDVVPGsNw1kZOIkFlS+IscwDfpOhGS/Br/7YSCaTBkGSVxvqiYWUYaB&#10;JAuqTlGVXN/c0g8DR8cnLI9OCKMJVVUJqqaho+sGXRyzP+zJ8pzTszOm06kgeI/2hWEYGBBUJGG5&#10;0sRSq64eLBDDIGxDUj8gDwiCsqWjKyq1VDI0HcMgChSW4wiS5mi2cVyPfgzVa4YhihimiaYISt8w&#10;mi72uy1ZljGdTlE1EV7WNZ22FQCTdhCk9q7vBdRktLx+HcybpvlAd9I0jbIQZo8oijg7O+Py8pJ+&#10;LFt8Xep/tWuoqirIwuO5YOhFAUCWRIDL0I2HBZQiyxi6Lj4bxpDk+L2pY8lCNrQH+iNApwqC0tdy&#10;p6qJUFhVViRJQpzEYhFtmCi6wtAPDzYMYXoSlP+2acU1X2a0TUeeCxPU18JHHCesVmvW6zXtWH4o&#10;i4Jt3zOdTQkCH8swcG1BplVHzXRRFGS5CGbd3d3xm9NjZrMZbdPgOa4IPteC7K7JMp7jYKgqqgSa&#10;DL0kQ9dB14lzoyyjjbT4ciRpyeNnrYyzrm689mQJwsBnPp0iDZCnGZ4TIPUDQ9fTVrUwKJsWsiJK&#10;EaosMXQdbVXTVDVlnlPlBaokEwU+xxfnOLbNZrWiHQnzl58/8+7tW1RZ5uj4SASYNR1UQSgW9NSa&#10;IsvHwmePjIymakiyQpxnXN/eYhoGT588YX1/z2w2JQgCYeIbelRFxQktmh6xDDbEdayMxpO8LEfy&#10;vQgvfPzwgdl0yssXz3Fsa1zKlCJwIivQDzRVjQQc9nu+//57fvjhBzRZ5dtvv+XXv/kN/vExTVnQ&#10;DCIprur6WLQQxpa2bwV5bpDoEXkux3EwDGMsXQxiIaT+Ow22+w+GFaR/N118/fevv7cgCOl6UbDo&#10;h568yFFVlaLIef/uHYYhAjF1XRNFEX/42z+MJET49FmQ/ZM4RjoTFqe2bTHGog49/8G0IQI3VVUR&#10;H+IHm8DXP1UlzJCu6yIB3333b4RhyG67pa5rHMchCAJ+/7vfoqoqeS7mkEWek2Xin58+e0oYhSRp&#10;Qr4W9xTDMNhsNqi6zsXFBXfbtSDM1w2yJHO0WGAYE2bRFEs3cC1R4E7rHCQRFLM8F1VT2ey2bDbC&#10;/mHbNjd3t3TDQDSdj6W2DlXTUFTx+6jrmtvbW64uL4m3G85OTzk/O+Po+Jguz0nzArVqWMznrHcx&#10;aVGyur8nms4IwpDru1sCL2Qym+B5LqqiUGQ5eZryy88/UxUCyNXWNfPZjOXjJ7z+63csF3OePX3K&#10;dr9D1TQcx8aybTpZopPB833ktqfremHg6ETY0vd9EYSbzYmTlK4faNsW13FxXO9BPd/UNfvDYbzf&#10;GQ8Ke2ENEsu8Ii8eCsFVWaFIkqDkLoU1Kc8yAl/Q1PI859HjRw9mqDAKWa/XLI+OHn5/yBKvf/qJ&#10;u/s76q6FphHPIF3n8ePHuK77cO33fU/bNuK6R0LXdCRZlCbLsnywQAnDgJgRXl9fU1UVs9mMLMu4&#10;vrocy3MaSZqx3e3o+wF3ZmPbBp7r0NUNu80G2zDRZIXNas3nj5+YTiZEjo1t6pwcLdhvN3x4/5aJ&#10;76EoMll8ENea66K6HnIPuiwTBYEg+EkSumHybrPl7v6eLEsJwoB+GEiylE9XX/jlw3tRvuw63n38&#10;QN/U/Le//3s80yKND+zjA23b8OXqkuu725Eop6MaGn4QYFom16s7sq7GnUTorvVgauqGjkN8YLvb&#10;0lYNb9/+wmG/wTQ1HMfERmO5mJCkMaahoqsKsgS6pqGrBpZpid9+J2yEk3CC67hsVxu6psNxLJqm&#10;oylbFElhNplSFimBJ2Zapq4T+iHHR8dYho0s6RRZxeWnN5RFhambzMIZwyACf5qqMQknmLqO7/vI&#10;skKe5dCDropzm6ZqUAKDRNd0gg7ZtaRVheIIwruqqrgP4WiLrm9JDymNZlPXFXF8wDXFfff07Jj9&#10;9sCbNz/x5PEzZtMpEirrzYbD4YBhGhwdHzGZTmmbmvvVClkGz3PFd9lLxGmCFh8evseqrlH1mn7o&#10;eXTxiI+fPnJ7c4PneXiui2mKeVZRl+z2e7EDkyROTk6YzWZ8+vAR09C5OD/HtixBDJRkQSo3Laqu&#10;x3NcQZdXFPqmFe/uY1HV0A2WyyPmizmHw4Gryyts28bzXKqq5nOSkmUphq7z62+/xfd9ptMJtu1g&#10;mqZ4X2pbVus17RioiMIJYRAym81wLIuu7VBkmfvtPZKkMPSQxKk432Ypd7f3vHv/jtV2i67pvHz5&#10;Ej/oiQ8xq9X6oZy7ixN2ccLN3YphGPj06RNZlqHrwroRhBPOzi84Pj7B9wP+1//6f/nurz/yzatf&#10;cX5+jm6pJEnCp0+f8T0fXTfY7w8YhkmapjDAv/zv/8133/+FxWLC//jv/42nT54wncz4+PEj8+Mz&#10;jo+PkSQZRRGQpq8Gtbpu+Mtf/kJZVTx5/IQnjx6jGwbb7Zbzs1P+4T//A4f9Htu0UJDwbIcwCinr&#10;mqZpxrlpPZbFBCQjHoE2w1jk3e/3FGWJoRu4rkN8iIWxqW0py4I//vGPBJ7N2dERf/7nf+bHH37k&#10;/cfPOI7NdCrKgsfPnrJYLkhHQ5/vB0wmEz68fydCd5Ik4B6GwdHREkmL2X+85NOnS958+kTTtbhh&#10;gGE79LKEpKl8+vCeJE2Z7fe8/NUrNE0jDAPKqiROYy5vrsiKnMp1UZCYL5ZUaYJpGISjZctzHM4u&#10;dILPnwGIwpDQDwgdl/1qw3/6u7/j9HjJ5ZfPbFYrfvXqlcgceB55VQgwleuSpykf378TpWzT4Mmj&#10;R1iWyaOzc4zQ5H51w+OLc9q24u7+jt1mjaZq2LbH3d0NbdtgmgZFURBFE/72D3/LIU7pO1hv9sRx&#10;ymq1oe16omhKlpcoikoUTWnrfAxwq/i+MEZpmsbR0ZIsS9ntDuiaTpam1JUIhTWVgGMcHwnYkTIa&#10;y+q6wTAMXr56xXw+E6R/hH1MkqBpW5I05fLqijdv3rCYzzleLgHYbsU7mSSJwqzjWA+lmSzP2Gy3&#10;6LoGSBi6LsrWuk6SirLqx48fyIuMosxGYqtFWRYMQ0cQevi+Q9w2ZPuSQ56jyyqua/H06WP8wEOS&#10;4XDYEUUTAj9EVSTKKkdXVSzTpK4qcY4rCkzLxrQsJFmhznMO+wN3d3f80z/9E03f8ejpE7IiRzMN&#10;zMBlnybcbzfss5iqa0iLlO1uzd3tNYo8sFxMOVpOuL9bcX3zGdM28CfCqtTKFR9vU9ImQbZl5pM5&#10;gzQwSNAz0NGTFRlxEuM5Ak4iIejwXdtTFSVDK87Ylmlj6Dq2ZRMGEYqkYpom/WhHbVsBlciyHFXV&#10;UWSFp8+eoZsGALqhk2YZWZGTZil90hNnKUmSsI8PTCYTzvQz4jEMH8cxdtswW8w5PT+nKHLWmw2D&#10;BFE0AVlmAEEB3u1o2pZHTx5j2TZ124jyiKZjmqYwio52L0mRxbvQdIo2WuCGsaRdlSWGaXJ2cU7b&#10;NFiWAKV4vi/+2zQVRjFZoh967u/v2W63Yl7dNOx3O9rxzH9/f88333xDGEXc3d2xWa+FjWG0WsRx&#10;zGI+xw+Ch1LQV+vFV/MFkiAJS5JM27X0DA/FDMd1xA6hEZkUSZLHUNtaFCgerBXCVmZZ4ppercSs&#10;bzKdELq+mB3oOoqqYhjC5tqN8wVZVTBME920GMbnd9sPKPF32j4AACAASURBVKqCbmosplPm0ylt&#10;L957LcuiK2tUScHRdbIk5bDfcXN9ReA46KP9Vz89wfAcDNdBtyxOLy4YelG+yXYxaZzy7MlTqBt0&#10;VcPWTRzXw48mOJaFY9sURYnrusRxQtsIo1uaZOiqTmOJAPkkisRMVNdBlsirkqIqOSQx+/2e+WI5&#10;WnQGjo+OOV0s+NWzZxxPZ1x+/EBjGNiGCV0vYAJtC8Mg3kkl6T8UKUTAb2AASRbvSV9hQboOknie&#10;TSQAmSQp6HsJWx1nQHWFpKkEkwkn50e4gU3HQNlWGJhopo7pWNRJSlEWWJKKrhs4ljmGrlu6UuzT&#10;sIRBpKh62jjlw4dP/Plf/oXDISGcBJi2RVaUBJMpZhSi6AZxEkOtYrseiqI9QLZEGdlGUxSyRDyX&#10;z05PUWQFy7SYRCG245BVovyYVsJ+WNQVju+xT1Nx/tP1EfQi4FJd24rMBJIItg/wX/7095yfnKIA&#10;eZo+GCLbphHnZdMkTmJWqxWuKyxt+8MOJBnXN/H8gGa7JUkzdnsBiC2bAcMyUQyTTlZI6xq57cSs&#10;aL4gbwU8uMj/vWxRFAXTaCogOON36VoW9AOh52PqOrYlyviqJKFKYJsWnm2hygIOYigKjmWhDi2m&#10;IuHbBo5rYegKhgrTwOFoHlFlCZZlCFiSKmE7YuYn9xW0JaYq47oOnmtimia6Ls5eQz/QNANFXWIZ&#10;KmHgoKkyjm1yenw0UtANsQMeDYWe6wpI9Wh3UBWFtgMkBUXVcDzvwdbedRW73YH1bi3eI4eBqq3J&#10;soQ///mf2WzXbDYbmrYliibYji3ut4ZBVdVkWQayxGI2pa0rfv7hR1RJALMs3SDZx1x9vmQ2mRF4&#10;AXXVcHl5TV4L6PTyaEk0mTDMZHzHpw16omBBUza4vo9lW2imzr7M/n+m3qw5bjRNszzYdzjgO3dS&#10;ij2yrKq7prMvei7GZsbmp49ZV3VlVFZkZUZIEZJIcXP6Cse+z8UHMSfMdBMmmUQ6COB73+c5h6pr&#10;sVyXqq7oZQnDtllvNjytngVMdhRgmSaKJCBJk3CMoYvzvI7693KaqhIGIZZhsKtrNpsNd6t7ojRB&#10;0lS2u52YPw9lF9fzCF2Hk5MlV9eXwmCna6iaSh4L84jt2GRpKix6hwjbdhmNAuI45e72nu32QNf2&#10;7PcHDocjs/mMxeUlcVWwOx5IooKubWiaipfVM2kiSj9ffkZOFnOi7Z5tcqTMcgzTxHdH5FVH03T0&#10;TU/oh1xfXGEqHduXDaamMx6NOF0sydYRumpgahYf1595fHxEVgxOL3U0VaEpCxSpw9QVTF0dYNce&#10;gT8iThJ818V3Pco85+PH33l8eqKuaixDnI8Dz6EZBxi6xn63RZJ6LENHkSDPEiQ6FHryNMWbWOLs&#10;19ZMwgBNU8nlDNdzMXRhm0jSXOyJNZPl8oTpZCqMlbIKiNJiWVbsDxGHAZxM2VO3LY7jcHV5wWIy&#10;oUhTpFoUD4s0JfR9zhdz/p//+//iu2+/oSpyfM9lPhpjGiZZkhIdjhyjmK5rOURHYcbVE46JAJKo&#10;ukGel8RpRlE1kGQ4ks4hOrJarfFGJbppDCZwFUVVKIsCQTCDtm2IY0HuD4MRjmMhlz2ubeMYJoYq&#10;DM279UbkYYIJ9nhOnmTstluyLOX84orzszMOacLDL7+wTUvaHhRNp2866rYhLyukviEvSj7f3vH2&#10;zRtubm64uBCl3fXLijAIBTgIBU01+Pjxjk+3n0RG2HGIjhFV21GWDaqmcvPmKxbLBYZhohviOqQs&#10;cB1bFPs8l6aqeP/LL+w2WzarDZMwxLdtvOsbLi8vWCznA7zc59d3v7B+esJUBXBrNJtTNjVnF+fM&#10;x2OyOBbmrEbkbhRFAPcd08SzLCxNR0MarlWfq/NzkviAZWp8dXPDOBDgPn88IggCouhAU5UEgcgF&#10;OY4oslqa+gpOkYeM9W67xbFsfM/ju7ff8Ptvv3F/e8d6vUFRFN5c3yBrGmVdcdxFHI5HDE1D13TK&#10;piFJU+4fHtjv97xkGcc84/GwI04ymiwnMQosw6LpwNJ15vMl9BKGYTIOx4z8EXEkLGkvzyuOUURT&#10;1ni2y9nJGdPJlOgQsXlZk6YZriuMFlEUDVAZG8e2CcMxu/2BrhXQxr5LUYdzUV3XZGnG49OTsHkp&#10;8pCBFVmUsqqEpV2FoixwXefVdCrLMn4goKGu4wnDsGPjuR5FWXB395miyHl6FsVaJJFntR0HXdfF&#10;LF2SkCSZ5XI57ABl4mMswGeqRuCPcCybKIlZLBbQw/LkhCRJyDJh9uy6jtlgl1NV9XUXYNs2URSJ&#10;QmNe0nWdKECOPFp6kjRFN3SqrqVFwvY8Jos5iqqwS45krQC6erMxaduwzzPudxseHh4YBwGL+QIp&#10;M8Ey0ago64ZjnLDfbanLCkPTmU2nwrDsuwKk07Z0bYvqWDau7YjB/dCMa2oxTBIajJKRP6IyCrHA&#10;bwWRqakrsjTB0O1B1aTw9PAoFnMI8v0XIqOmacMhWAzFosNeEAfiBFXXaeqK/WGPNRDc/+kf/xFV&#10;ljgeDmKoWNbosioCCz1oA1khS1Li3UEcRvwRageWqiM3HRfLE/qq5rjbDyo+k912y3r1QhonLBcL&#10;Nrs9dNDVgt4syZ1QfZsWi8Wcq+tLuqajH0jdSZ5QFS/kaU6ap1iGReAH9L3Q2DeDUcI0dOqq4s//&#10;/hNt3QvCqONS1iWW5RCGEx4eHmnoqJqK7W73SvrphrB9UZX88v4dt7efsU0DxzB4ub+ny3M8XcfT&#10;deosxXItLs7OcEyT7fYFU9eR6TnstpwuF5iOoHvvtjs26w2e55AnCbv1mk8ffqevW26ub/BHI7bb&#10;PXndcExTqqZGUVV80yc6HnlarViv14J8YZhIvVDaK1+oFHlOFB3QVX0gTygDDc/gsI3wfZfpdIxl&#10;CrqK7zkYhkaSxqxf1pR5Jpb+uopp6qiqRNvA0/MTuqYzGY8xTZNxGIqChSQ02fOzOfP5AtexSeMz&#10;3rx5Q5UX7Pd7Nus1L9sd+31EVhR8+viJNEn5y3/8zNPTM7KssFguSY4xumGgqBrjUJDmjtGBIi/Q&#10;NBV/0MX0CP1j3VQkWUqXp1R1Td31dJKE67moSBRVQZzGQr1eFqw3a1FCYBiEDC/EbdeJFqRu0CNI&#10;+jISuiIWxX3bk+Y5t58/8x9/+Zl//dO/8e79OybzGY7rcjgesTXo6pr9dkdVlmi6jm6ZLE5PiKMj&#10;6//4WVQlFJnoEBEXJW+073nz1Vsu39zwsN9hBwHr//UnsaDMcm4/3Q5LGpm+bpnPZjTDDbouy2FR&#10;LtTboJCmBXd399x/vhcH8mGA7rguPSBLEvPpjMAfDctSyNKU5BjjOTaOZWGZJnVTUTUVq80Lnx/v&#10;2R0PnJwuyMsKdxQi6wauP+If/8t/5ermDZ7n8en2js1mS5wIEoaiqKSxoAQ5jotqVGx3W0HXpqPJ&#10;M1zfIz3GohHtjmibltXLM/HhgGMbuJaFoamcLRYsw4B/+O57As9HkSRsVVDOl8slND3hOCAMRmRZ&#10;gus56IZF0zWYtkVR5UTbDY3lCpKYDuvdgTxLORz2/PrXv/FP3/8DqqZy2O2h76mrirIsBGE7z3lZ&#10;vzCdjSlr0dIbj0PavOLp4RGaDkkWFJPxZIztOqR1yTfffk142GNYFnEbD4relDhRydJk0AMLyt16&#10;vebjx0/8H//nV9zcvCUMxuzXEVWeoUgKfVe/6lR7eoqyoKpLNEMjzTPuV4/sDgeCUUhR1eJlT1WR&#10;VIWm73FsMYxsu5q6KijLDNPQWCxnfPjwjt9/+42PHz8xnkzZbLcDFVxis93xt19+JfRGhOEEyzQp&#10;65aHxxUPj8+0TUPd1Oxe/hP6lqKs+fTpFlkTit48zzg5P+fq5oqr60vOT885Hg785eefUZDIy5zV&#10;+oX1WiwCP34MXsmBLy8r4viIpolQWlbkTK0pk+mE+Bih6zphGAgFmGFy9/kzfd+zWq85DoaSjl6E&#10;QlMxxKgHGqpli2Hst998y3wxR5UVgnBMEIR0Xc92t6NpW3b7PX/961/RdQPXccT/b4QCPctzfvzD&#10;HxiPxywmC7qupes71qsVp2entAPVt2k7xpM54XiG6/v0KGR5xaiTiZOctCwwZRNLs8mimKzKUBoZ&#10;V3PQZZNZMGNfFTR1Txzn6IaJopq0ncTy5IxeUrAMmTLukWQJ3ZCR+xJVaQmcMYbpMA59XNvD1MXL&#10;ZCSBY9mMfB9dljg/W+A7Hn3TkBwydpsVu/UKmQ7fc6gLl5/+9CeSOH5dYD+8PLGNIyaLOdPTKa7v&#10;M7k4o+haVmmMbBhojoWka2JB3fW0bcd0MhH0T2S6pqVrO/SB2HvcH5EakJApyxKlVzhZnvD2h++Z&#10;nJ6gWCaGbdNULXXVUORiKaG0NVVeUJcVbVHS1w1tVVOlKXlRUecpZxdn3Hz9FU4wIs4zjmkCkoRl&#10;W4TTAFmTsFSdIpdIkgPB1MLzLDpqQU+xTFRdo25r0iJjebLksNmKRvAQ7nIdhzdvbthHESgKo3GA&#10;rCk0VU3V1qR5iuO4hNMJbdNwd/8ZJNgdNmJJFAQUVSkCeb6HrMhDEFNF1hRRoJIl7JGHLKlUfQeq&#10;Sq+2dIpMlAuVXpRlvL+9Ja1LaoGEYTwZo5m6IEa3LdMwZDaecHl5ycVyiqkbVFnOdCyWzcvpjONm&#10;Rx4nLGZzYViTpFe7ROj7VEXB27dvCcIx//7nf+f6zTXXb65B6fnzX/4D0zYxbZPpXFz7eZZT1hWb&#10;/Y6X/Y5eVYiShGOWEGcZ/nxGOJ2wiQ5oukGRF1R1janYdH0ndIqTCZau45gW8eFAU9c8PT6z1zQs&#10;Vfw6nS8Y+R6yLPPD9z+SJRFSDw9392iKiu/6SB1kSUaR5Xz6+JHJZIoXjEQgXNWE1lg3BMGhyCmr&#10;SgSYFFksN7qeRpJQZQVFFsP7aHfAD0ZYmsF0OkXqQdd0Qn+E73u0bcv5xTldK8iw65cNli30kbe3&#10;d0KJp2qEo5D5bMmmXtFkNckxoUhzdust2/UzTZGh0HF9foqqqfi+K57bjwUtoGgqJ2enVG3Dy27L&#10;X//8G+9//43oGDGeTfF8F0XXUCXIa/F5JllGtN+hO85rILioa4o8xw/FQbAsK5IsJ45j5L7Dtgy6&#10;WqOvatqmwbFMrq5umIY+X339NfPphKfHJ1bPDzw9P/Hpw0e++/Ybvvnma3pJFofKouBf/+e/4I8C&#10;srxgtd7Q1o3QrSsa4yBkW1bCiqBoGIaJYTsYA0VW1zSSJBWl8d1+sHx1yL0IZrV9j6ZquK4r3hPb&#10;huli/kroHY1G5H0FSGR5huf7qLJCUzfIgKFqqJJMXZQ0VUV8iFCQcC2bwB9RF4Ki2VYVnu1QBiI8&#10;ffvxE3Qdj/cPbF9WJHGCPdEJfJ9ZOMG3XJJjTF3W+KbL6DRg5I2IupiyqNhudhz2EXSQpiV13VM2&#10;PZ8+P3BIUsJRyOLkFD8IkGQZWdHY7ffEyZGqLNgfdux2W9qu4RjFQ6ipQ5EUwmAs7rF5KcozlSj3&#10;F3nJ48MTtungewG6ZtK3YLvWQDNAkLF1XbxblQVlKejfdP0QGi2oyoociegQMZ1MUCwL27KoypKi&#10;yNEGunVdC4oFnbAmSEDfCWLVF6X5Yb+jzHLGkwmGrjMZTzAtUYaUZQXfHxENhFvTMNE0na5NSIuY&#10;pheExvQQ05Y1uqRiKjqB4+KZNtF2y8nsCkVu2W43zGcTdFSqpMBUFExVoykKbN1g7Pl0dQeIxUvf&#10;yVRpwXGzJzrssA1NXF91RTgZoxsq1CV9U1PEEW2R01QtL3WL54zwbE8YI8oauek4Ho/kxxRDVrEU&#10;HUs1MGWNuGwwVE2Em5EEHVCSRenFMCjLUpTnRgGB53M4dvQqRMcj8TFmupiiOA6KrGAaKnWdoVoO&#10;TVvwlOekx5jA85F6qHKxpHcMk4kf0Og2XV6RHUVwcj5f0JXtK8Shriri45EkK0DTKBAEs7qGx+cn&#10;JFUimIS0bYltuYLUZOggtfiezXg8Yj6bcfdRzCE0RcfULJqqE4Q1TxTXiqogmAQYhiYGPXFM3zZo&#10;io5jGBiqitSLBVirlFj6mND3kOuSeLuhrSpRrjd1ov0eTVFRNYOyrsVzcDrlz//xZwLf5/LigkoC&#10;VVGpqgLHdpBlibYRC1DPc1FkQSxRVEE1sV2Xru+YzWfIskw4CmibhiLLeXl5oSwLbNuiqWu6IQRu&#10;msL4MhqNcBybIi+QNRXTNARlvYe2E5aaNutxHJe6qQU1V5YoipyqKnGGENNyuWA0CTm5OGc6maP0&#10;KrZik0YJfjjh5uYKSe55fnnm8+0tp5cnXN1c8ubyktXqhfV2Q9Y09OEYd+SwPDmhKmo2+y3BYoHj&#10;2UzakqurS/q+FfazuiI6RPz+4Xf++te/MQ/HLAdCbdu2KKoICTdl9xpK3O/3gvw1EAcvLs45kVWu&#10;r68xHVss2hG066Youb+/R1FEED8IAi4uLpnNZoIMvZhT1RWr1UaEitqWvCg5OR2xWC5Bknl+fkYy&#10;FVEgyXO2X29ZLBavQaG8KFBUEZh6fHoSn48sI8sKaZaKoWhR8vLyQp7nFEXBzc2NCNwPi962qcnz&#10;nMPhQNcIE08QBoxGI06WJ4NxQ6MqK6q6EuE1VRCVvwSgdrsdSZKwXC7p246qrknzTFgSFJVwPCHP&#10;C46HCE1t0HWDqqqJjjFdD6ZpkWYZtu1gmBaarmNZNnXT4DgOpmVRViVZlhEdjzRtw83NDeE4FIlp&#10;kaQWRQFFoR/uwV9CCV8KBEPsmmYI9YMoSPdtC5KMrqg4to2kqSiqSlVXYsnY95iGKcjjdS201IqK&#10;qmmvAW5RGGjRNZ3dfs9+t2W5XCDLsrCNDtdN03Ukef767Kn7nvF4zH63EwvpNBXaY8ScxzAMFssl&#10;eZ7jeR6GYQyGpgZVUV7NhcpQsvgSpP1S4qnKkiROqKsK27IwdB1Lt2nahjzLRLEDhFJ6+PVlAC3L&#10;MrI+0Bl7Edrt2pZOltE1DUM30FSNuhEE9aqqhiDHEC6XZWGxrKuhZCWgA0VekA0mlPXmZSiDaFxe&#10;Xg5kX42mboiiiDSOaZuGIAi4ublBVgQwZT788rwQVdfQTYOm79i8bKna5rV0oBs6/sgX73imxch1&#10;adsvpZuOq/NzfM9F6nu6pqetK5qqRpFkHNtCVWRhUZIlVEWmaFuy9O/UxKquKKuSvu/wXJfvvvlW&#10;2CsXcxQJaFtUWaFXeoqioKwrRkGAaznIvYShiUJaWVaUZUVVCDOuJiui5KRr2KZB6TgcdgJIlMQx&#10;SXzkh+++4+3bt69Bfd/30DX1tVCgaRodPUqmoCgyDLP0LEl59+s7fvzDH/BHHrvNBs8VYdb5fC6A&#10;LnWFbVuUZf13K4KuY1riferx8YkPHz6QJAlfff0VeZax3W748OGDgPcM9p4wDIVNoSxJk4QkOvL+&#10;3Tv+8vNfSOKY77/5gX/6p//K2fk5IFHWNUVVASArCpIi6JJVXZMXFVXTYGoGmqajajqqqiBJ4t1L&#10;kiUUVRH3bkkEzul7ehBLc6kX94DhnqCgkCQJmqYyX8wFZXcoSWSpoCFvtzseHh7p+57RaERPz/XV&#10;NUEQiJJV1+P5Hj/99BPHY8zj4yPLk6W4JcnS63X/ZaEjSRJVVZEkMbvdDsezCcMQz/Ooqpr7+8+s&#10;Xl44PT0jiiLev3tHEAR4vsd4HHJ1ecUoGOH5Hvv9nr7rSdMU0zLRNJU4PjKdTrEsk91uyzFJxBkf&#10;SJKEIAxxPZe7xweKuiQYhTS1AAxMJhPm0xnTcIyhaRyj6LWottlucUc+iinIvPv9nrKqWJyd8vD0&#10;LK6ZsuQQRTiuh6qqHOOY6BBRlhWHuiKKIqqy4rsff+Dk9BTHcWgkMC2bom7ISmFEj5KMKIqYzkWo&#10;IkkTvv+HH5lMJ/gjn2Agy//+/j0vz88UWYZ7dcXZ1RV/+OZbrk5P8Ayd68tLLq+u+PDpo/j60xQM&#10;jV6RkWSxJ1GQybKUwyEiy3IM3WA0CobPWtC501TAQpQB/GVaNoqssN6sydJUlK01jbbrxKyybcXi&#10;2bap82JYpmroqoYiK2iqysliSd3U1LU4f3a9mPeJkmInSjm1MLtJkoTtihDu5fUVP/7hRw7/b0SW&#10;5+S6wS+//CJK5bLM27dvcV33lXDad6342f8iNhvu9ZIsi9BVnr+SmOM4ZjKZCHW9qhIEAXmVkR6P&#10;9BIUZUVdlcPdpUNTZEGh1ETxZxyGhGHA/f09T4+P3FxfUS/mYiehavieLWipeUaWpliajqWJc2WL&#10;oO1qisrbm2vaTtCUV9s9v/32G7IkMZvNmM0FbOxwFF//F/Np2VQgSyiahmYapHnGp7tbyqoiTYfl&#10;6nxOUZaUVYUXjnB8j1EwYpyG9JqKbhnYrsN4NmMUClOPrMikWUaVF3SdMBR7vokii0CqbZn4vo1t&#10;m4JU2jQ4tkvb9GzWoixo6MKicH59ztnpGW0jnhW6rlGWDW3ToSBjWw6e6zEZj1k926RJQlkUWIY5&#10;BKRsirTiZbWmqTsUWRWFCiBJBFlQWkIQhJyengrriW4gI2GbFqoiSj8M5dd0l2EmIiyEJEpZ5lDO&#10;8jwffzRiOhUznLqpcXQJWZEFsdvLaZSW+XxCnmbc33/m9ORMlLKB7WZLWVbM5nMsyyY6RpRFwTGJ&#10;USRxDc7nM2GjbmpMS7z3pXHM8XhEMwSl2vICPn++oyhKEZhMU/aHA+vtlqbrcHyPTx8/8v133+E4&#10;DskQ+jN0gzAIsA1LzPyCAGMoUKqKgmWYlF2O3Iv9Ute0SEOoqmkaTNPghx9+ZOSOOMZHbj99EgUt&#10;WRZFjONxCPUXYhatG68Ef1kW4VdVFSZjSZKELciymE2muK5LdDhw2B3QNJOqaqmqkrLM6VroWnh6&#10;WvHwIOy5hmnStB2mJajdDw+P7PYRFxeXPG+P7Hd7Pn/+jGEaPD+/kGUZu92Bqqq4/XxHXpT4o4DR&#10;KCDLCj58+AgozBdL0jKhKiuCMETTREEsSTPiRMDQ3rx5y+8ff2N3OKCq0mBcFSUpwxDhB0VRsG2H&#10;NMuIoi2r5xX3Dw+sVi8DRV3Bch2+//ZbZrMZSZJw//n+1eRaZDnnJ6dYto2mG0iKIkwnqspmvQZZ&#10;EmegpCA6Hl8NbXEcc/v5jqfHRyzL4rvvvuPjh4/iXV8SNp8wDLk8P+W7r96y3215+HzP3e0tf/vb&#10;L0RxRl3XOI6wjLR1xenpCePAZxz43N3eiuKSJK552/eZz+e06Dw8CRJ8dNgLkJzr4ts2qmnSKzJR&#10;Kt65P3z4HWQIJiG6ZZAVGVkuQH29DHlR4jkOb66vSHY7tB5mQUAQjPEdh1aCsqqI4xh1MO3Igxle&#10;kiT2ux1PDw+8+/UdX715w3azxQ8DiizHtiyWizld2/Dp00csw0BTFM7Pzjg7OcEyDXb7HWWR8/XX&#10;XzEKPe7v7+mRUVWFrm1YLhdUVUOS5Oz3MZPpGMcJOByOPD6t8KueNM04HCI83yewHebzpTACy+L9&#10;qqqEldeyLExTGMXOzy9IkoTddj/s/iPSY8zq6Zn4GGOZwlCQ5zlNXRMGgTij1jW+7wmzgtRSVAW6&#10;3gxAm5T9bsf65YXV87N43y5LFFVhs96Q5Sm2YwtYgm7Qdu3w2aa8rFbM5nMRbG9bmrZh9fLCS7zi&#10;9vMdm70IrG02a/6g/QPz+ZR9tMdxLMbjAFWV0XUVyzbJogTbsTCNJadzTQSx0oQoOjCZTJAVSRB4&#10;EZCWuqrY7vZIsgBhiN+jcDzGfP54x26/5/7xgYfHR/7tpz+xjQ6MZ1NaoJKEZS9KYo5ZSpIc+fDp&#10;A1mS0LY1uibs6ZLUo6oSUi8jKT0dDV0PVVNS1oI2bfgG/sgnyROxM5DgZfNCmqe0dOiGKHY2eUPb&#10;tJTUVFUNnbADT/wxgTNiNptzfn7BcR9ByWBlDnFcF0URBr0kTsR+YTwWBYrB6Lw/HEhSMRNngEt4&#10;vv+af2i7lqfnZ2zbpigK4jwb7I7W63vTdrd7td7lmbh+4jhGkiVOliev5hjDNIWN+Hjk/fv3VFUl&#10;wmaOg+t5mJb5WtI2LGEtKIpCGLamU/FMtD1OTpaomkYxUMurWuRavphRp9OpmF0MZtiiLFkul2KO&#10;NLyXf5kPjMMQx3GoG2HJLIuCcZaJ/IpliXc3STy/TdNEVgVApa5rqHgt1X4J/mr6l+KzKEiIspCD&#10;rAjAw4cPvw9zBZ0ff/yBIAjp+w55sIS3nSigGIY4bymyQtu1VFU9zMnEHMQwdHpZpivL18KHBJiG&#10;wcXZ2QBhlQjDCWoHeZKhIc6kXddRFiWdbaHpJpqqYHuuABZeXqCrGo7roas6D58fuG9uSZIURVGw&#10;bGHnM3UDuo5++Jm2TIu6bjgeBXU+GyyZRV4MZ6aMMAjxxiHTyZS0yOgkCbVVmc1mpEXOfrcjzTKu&#10;r68JghFfffUVkwGcausmQRDiShrT8YRou0fuOxzboSpLJFUUYzzPwzTFmbIfqMoM13FdiXybqqjU&#10;NdD3w59vqcoORdE4lhmWbQmL1mTC2fkZwSQApUVSJEzFpEXkz4oyJy8L1A4cd8Ro5AsYhyQhdT2a&#10;LGNrGpau03cdeZbxn3/+M//2b//G7e0dF5eXLE+X6I6JbluohkatSBziIz1gmJYIdU4mVEU5gHk6&#10;gslImHWHEKOABfRDWVEW1G3D4O7xgdtHUTQ0bHugXUvC/KjrbHc74uiIJon5nGVZZFlGnuX0Xcd/&#10;/29/xNIM8jSnbmtMwyAtKg67Pd7FBU3T8PLywsv6ha7rcBxHwMx2O5IkRZIUdrsdx2PEeiPu55Jm&#10;4QQjTMdFT1OUL3MtWaWTJHTDYH84cIwiLMtisVgKm9p4wsX5Bb5l8sWkRtejKYoo0icZeZpyPBxQ&#10;pKFE3gpAHK14Pw18H0OTmE8DPMfAsAXRGlnGMYRlQjUVJGqatkChQ+5KmrZG6Wt8W8PQFHRdRZU7&#10;pL6GFpquGq6HkjzNh1mVTRj4SPR0bTXMCW36BsoycGCP5wAAIABJREFUJ89TuqamqSu6Thd7rb6j&#10;R6ZuetoOdN2ibmqSJCbJC7b7iJftToAG8oz9MWK73fDvP/+Ftm2QZYnzi0vmixMMQ2dxIoC3ddsi&#10;qxrXN28o84o4Svj9/XvkXuGrN1+xWa2R6Fk9PTM+XaBpIqiePMa01DgjF1nRqJuO6WxCldeMwoCx&#10;r/Kv//N/MZnNWZyc8LJ5IStLVNNgFixYrZ7JdjlIErv9gbzIKaqMP/7xjyxPlmiKymwyJRwFaLKC&#10;YRjYijh/398/YBoWhqaz2+54eHjg999+RxuZ3D/cc0gTDkmCM/IpipIojlnOl8xmYhZjmia6oSMr&#10;Ml3XEsdHikzYJL48n9YvazTLQULm5WXN09OKtunoOlAlRczHqhrN0Alci20c0XcdsiRhqBplnrNb&#10;r/FNk9DzGTkugT9i9/xCmYgzLK2wGs6mC2zL4WS65ObqjPl4RrpfsXp4gqbjbHnC2XLJL8p/4tgW&#10;umoKcGf3jKqbTOYLZEkStreu5XjY07U9Vxfn+KEopSzncwEA6yGNE45RRFWKALwsiSzvcjHheDhw&#10;POzZrl8YeS6KLHGMDux3G6The9V3DenwzmRoGv0w20jSmDAMmc1mTCZjimKFhDR8XxviOOH+/lHM&#10;VquKzWYr9otpSl2LIrCiKITBiHE4xnddVFmmqytMx2Hsj/j48QOhP+LsdMnN1RW2aWLrGqaukeyO&#10;ZGn2ChSSZJl+2B9ZloXteFRPK5S6RdElqqZFkhU03SDNC6p6T9OKnYhpWliWTRiOCPBxPYfnx0dh&#10;8rPFjKGuCtIUgiAAenzFpmpK6Hu6pkVGIk9TyhYO2x33ncR2s+Pu0y2qqnN9/QZFEeXXoij45dff&#10;6GSJrCqJs4Kuh7KqaZuO3SECWeZwPHJ//yBKrG33eoYYhxNWzyvKsuT5ecW7d7/Rdi2u74v9Qp4j&#10;KypV1XBxdclsPkO3TLQ0GQDEMr7roWgqtmGQ5Tn3nx/YrNZossoiCJmPx7iey/XVFUEQkGYJ8/mM&#10;p8+fiQ8RV+eXOK6DYZooqsrIcanzAlPVsHWdPIfpdMJ07GGbKo6p8vXbt8wnU2RJZj6dUZYFx8MB&#10;XdU4PVlwdnKC77l4vovlCRCO1HcEvs/JYrjum0aUXVVVGDdqAXFSBvuuqioi76trjMKA5+dnehnc&#10;kY+sawLoZ5iohoFhWRgDZHGuaWRZzi6KeNls+Hz/CLrKbL7AGk9YHw4URYlpOtiOi6pqw+7MxTAt&#10;VEVlNp1Tly3J8ch+tyM6HAhH4kzYVJUoAg3X/XKxZDadUhQFz0/PVEUpZjamKDedn12g6wLKt1o9&#10;87J6GSBLLWVZMJvNBeCr6+j6Hh9xFigGIFNeiJyM57qMx1dcXFzgD8AVAUrMXvdLjtuzWCxxPY/N&#10;ZsNut2O724mi3DC8lBSxV7AdR+w6JZnpZEJZlshIWKbF8XgUg86up65FVrXrRDbKsZ0he6e87lJ1&#10;XUdRxP3ecRzKsuTh4YHNZkNS1gRhiGGZIElkRU7dtdiGTkvPIU7QLIv56Ql5UbDe74jvUzzPY7Fc&#10;8LDbUOQF2zThfr2i11WuJ98SqjK1IqOm4lwfpwnHOKEuSmzLwooT0jjlRFqiKeJeaWg6almV+J5P&#10;EieCLjEQtlVFEYuzIRCjKgpF3WCpMsFoRCF1dE0pyKayQt+0QjcrSbR9z2w+e22jdG37BUYF9Oy2&#10;O+7ubsnTHHc0GpTdNdHhQJYmjMOQODpA3+M5DvvtjixNyZIUXdWoq4rkeGSz3nDcH+npGbkemS0M&#10;GBUwOTlhPAp4++aNIMk2LbvtjsfHB57XW86HtpeuGWSZOFwIIp1QtsymU97evOVl/ULfinBUnMQk&#10;cUIaJzw8P5GnOSPf53g8Yug6TS1U5H3X0bUtn24/Mh0vkGWF0ShAlmVBB9R19ocDXdcxmU45HCM+&#10;P9xTlKUwUPQ92/2O33//HVnVyIuSpiiIDgcoS+I44rDbIXctYybIskQSH3l6fMTQNSzTJI6OXL+9&#10;wbAtDnHEy2rF/cM9YeiTJQn7/Y77hwc8y4FBqb1er+k3W/Zxwn4vyCPjic9xaOWZpknbis+vKktm&#10;0xm2ZSFJiKF/XlCXNU3dEIxCLNPk5uaaR+WJxWIxBF4bdrstSRaz3a7Z73fUdcXz6pm2bpjOphiG&#10;zm6/IwxCfvjhBzabNXme8/j0yDgco6o6I88XS7AhQGLoBoWSI3U9tmXhuy6niyUv+z339w9stjvO&#10;zs4oq5rDMaLveo5xRN/3/PSnP5HlOYvlCZPJVASf1xvWmw39oG0uq5LDYU+DoCoiSTRtPQzfQDMs&#10;fD9A6SWKoiBJU5q2pacXut5hiNh/uekoMn0jSIEgqIR998UKMgQLmpbtbseHjx/45ddfubu7o6pa&#10;Qe9azKmqirHjkkVH/vzTT9iaRhZFeJ5HPxgSFF1jtliw279jvdkwmkzpJdjtd7zRvsHxXGRVYb3d&#10;MDse2Ww3w3ADFFki2h/JbwpkoKkrqqJgHAaM/BGyrA5a84YkTtluduiaRlkKQqbv+6RFgud66IYg&#10;Z7jDz5Zt2fSdCAp/8803tJ14gejpOaYJvSwxP1lSNKLQcvXmDYqqMJvNODk5JRxPqKuBlLtZ07Yd&#10;YRBiWhb74eY28n2yuiZNM0FqVGRADIGyfMt2uyHLa+qq5u72jpHv8b/98z9ysljiugY/fv89uiLz&#10;9uaGl+cVzaCpVW0XWzfYPq8JF2OcoVym6yqGqaPpKqPAR5JlTucLscSrK5IoYbfdoHz9Na5jk2Up&#10;u/WGyXxKWZcsFguSIuf9x/fIssxhf6DrRThTqKozVE2lTkWhyLc9qlyQstfrNUlVkHcN48WcmTZF&#10;NXQmzpi721v20YGqzKjKHENVyTOhl89yEYKZz+ZcX92gSBrxVgybpV6mqiui6MBmu8Z8sqm7lqeX&#10;Fb0ET6snVpsNcZriuD5xlnJME2zTwXSEOrbrGiSppyjE37d6fmI8NKIty+Dh4Z5/+dd/oWlb6rbF&#10;dX3KqiLabPj940cMWUNWVDzX5XA4UBYF79+/EzrStuH2t/ecnCyZz8Y8PT3RK5IYmtNzenbGxeUF&#10;88UCb+Sxflnx8dNHbMMawi4xpmlSFDnv378bgmQV+/2etm25ubnm9PSMum1wPJermyuen54IgwDH&#10;cdENg2y9Zbfb4/ke6aCd3Ww3GKYgTLW9WN42VS0CPrKMaRicXZyLQVGSiOF1lhInCQ8PD2x3O1ar&#10;F3766Sfx75/NeXl5IYoiPn78SN/3fPXVV1xfX9NWHVmaEoz2lEXByemZCH20LdvtliAYM5nMcHyP&#10;vKxIkhxVM5Akhabp6TuQe5kyr2i6Gk1SCdyAXpagk0ifHygKUcJcnszw/BGW7TKezPBHY4rDGiod&#10;uVOhr+m3CVWdItUSmqnTth1VUSFLMov5AtvUmYQBszAkMw0cWyw/szKnLnOaWpRzZKlHosU0dD7f&#10;3SFJMJ1POR6P3D880imCfumMfAzbxjEN8t2WrCxpJWj6njhLX8M5Xd8zGgWkaYYsSeR5QRonzOYz&#10;PMdj/bRGanpCNyCPUmzd5M31G26+/ZrZbIlp2ViuQ7KPB6Vyi205UHYkaUZyFKahpqrE4anvaGqh&#10;EZvM55xenKMZGnEWi/uI5zILprRSQ9UIy5KqSdR1iaYruL5DjxiwjkYjgjBANUQIJZyMSY9HFEUM&#10;+CVJ3Gsd3+fT589ESYLjuUznM8pcBA2qpmbhu5ycnrBarXh+ehIkNFtjNDpnMp2QlwVZnpHnGdVA&#10;sZZVhSRP2Wy2dC3MZkvooKobiqZG1jV6WWIXRXz6fE+UZXy4/UTZNnQyxFGCZVvD8Fum75tBRd5S&#10;lWIJS9uJA4JhUOQ5h/2el+cVbVPz8fff2QcBYRBw3B9o65oyE+9Cuqry++8f+Ovf/kqSJdRtzWw5&#10;45dffuH+8Z5yoNkyDJ7rtiHNMvaHA5ojKPnXb94gfb4bAnoiaDjShX5P0zTariXL89cQg6ZqIgQ0&#10;LCq7rqMsKwxJwfEdFvMFge+DBG+ur6mrgv1uz39a/4lpmGJR1IpyrizJ3N3e4TguZ94FaVmI5UTX&#10;4fv+QEDilUT8JTArKYK8Y1sWci7C3nF0HH6fxmw2G7SECnLfU9YVWZYhyRKmZnLYR2K42vf8+u4d&#10;D49PvHn7FZqsc3lyQdu0pElGdDgyDkJm0xme67JbS3StCKXIkoRr28iug2Vb4l3D0DFdh5OTE377&#10;+IHb21vev3vHy3pN1VTIqiKeW4Gg1lumiWWIsqkgEatYpgH0ZFkq3gc6QRJq8oLD4UCSJDiWie/a&#10;6IZBMHbYrF8wDIOvv/mGWRhgGCZZltO2HYfDAVVWXoM3z8/PSPQkcYwkwe2nW84vOvaHI8ckJRyL&#10;QtJ2u8UwTDzdEEULQwzfm6pC1VRkWcGy7L8vlTxfPJurmrqpcV1XPNOqZlho2zRdRxiG3N7dgSRx&#10;OhnTlyl121BUFZZpIiPR1DV92wEw8n3SPkYJQuLNHkvVODs55ebqaqASxZS1sMeFoxFplvHr3/5G&#10;17TsdzvqSpQ1vgyNp5MJaq+wWb2QHBO0UEFTVBzLJknygdYi6LdhOEZRdGRFnEEOUQzDsOnk5BTX&#10;9UkSQQ5arZ5ZrZ6AjiSNSZIYx7VFyTeOaZse1/FwHJcoimibDsMwsSybtulYHTY8PjwRBlNmkxm2&#10;ZRPHGWonaM2maVK3f18EWZbNRJKQNVUs/ouSIsuoygoF2G636JpG4PivC5uqLFFk5TX0mGUppq69&#10;Evy+gAEyoG1aNusNh6HoGE7GTCZTwvGYp+cVzTFmvpijGOL6cB0X38uIkphDfARZBD19x2XkeASu&#10;j++4LGcL8jThsNtycXrOYbfiIcnwrq+QpE4M81UNVZVEUKptCUcBqqJziFKKNKfpJEGl68HUVKLt&#10;lvVuizfyuL66EIX9ssCwDOhqmrKlqTqOZYsh6yzGCzb1mmi7o54v2axWRNs9KjKuaeGZtrA/6Ucc&#10;y0bRVXRNI09zAFzXxnUdmqpiPpniOg6OaaEoEkVb8uuHd2zWa7794Vtky6FvWrqupGxbURaQNHF9&#10;dx0KkqBKaQZ91zMbT/Fdj0YpKXyfx90TnutxdXqBo1mYpkKapDw+PvLh40caZK7fvqXTNObXl6hF&#10;yv3LI7qhUTcVt58+8P3337Hfb8l1jeVixpvra8ahsK1lSYlpWrR1S1t1GKbBYrbAcz2iwxHHdZjP&#10;ZwRhSJYltE3DyPeRZY3JeEaPRJnnRF2POlbQNRVlMKgs5jPiOMaxDBxdI+9aYQjRDI5pRt/LWJZQ&#10;X3ueK4p6kozrOBwOB+qqQnMsOrXD0AXJT4IhFCjAF1VVggQnJydMxmNc26FtGp6fnvn1119wPEeU&#10;2QfajqwoeK6DN1haTFMYCg3dwLYsmrqh71okCZqm5pimgsCHCMnomkbdNoIEJ8HD/T29IsIx8/mc&#10;2XROkVRcXl6wfd5SSzBfLLiKr3l4vOdPf/4Tzw+PrJ9XXDs2eZLSlBWGI5bXdV2jaCrxIR0sIns8&#10;xILY8zyWJ0vi/e514FzkGuvNmuhwwJIVpLZB7jvCMMDTXDIk1us1cRzz9PT0Gs4xTVMEN7wR4Tgk&#10;KwsBGUBGMgyirSg8LxYh0+mM5WLJf//vfxTmm65H1VWSOGGzEdQbx3FeA7myLDMKRjw+PnH17Ruy&#10;LOP29pboGPHdd9/jDAU8JInRaASSNIQUeuqmRtM0TNPk9OyU7cuaJBYBp6ZuODk9wTTNV5tCV1Wv&#10;hXjP82iHYPF8sWDk+7j+6DXcoKnaayhZvLeUZHnOMY7J8hxZVkASVNo4TsSzTBOm2jhO+PzwgGNZ&#10;aJqKqohnuabpTCZTtrsdqibmX3lZUjetmHUMhQZBvJWGgp6CPxpRVhWmKkoCAhwoyibw9xLBl+/p&#10;l5kIICwLg2lBURTqqqYaZozhaIRqmdRSTxInyIpCjyQGvkMRoqor8e8sClJZhNjjJBHheMsmjmPe&#10;v3/PbrdjPJ6hyD1tV+M4NsckYbXZsXpekSYpbhgwn8+p61rMfZJEzF/6nq5tyfOc0WjEMYrIh6V2&#10;M5BckzQliWNsx0FThe2ly8XZrR4+1yIvRLFMlgbyaIDqKqJUNQyeJUlC18Q7oiiDCpqlLEvUdMiS&#10;/HeyXdPQyYJ4qes6mi7sXeI9WRo+ryHZ2/dIA83/S5hFkiSyLOMQHUhiQbXVdWOgRE9RZUGU+0Jh&#10;fxmCU/5oxI8//CBCJIY+EEjHWIYr5o+mQZKLkLyii5KqbdvCmqFI0IkSjrguxOeoqSo/fP+9IDTK&#10;EnVZi7JunotwmqrRdQ1VXSHLitBBd514923b18JFVYrChe97+K5LcX4mqG5lyW67Q1aEzUySJNq6&#10;ebWxNE2NpqrklaBtlqWgQknD2eDLuf/L9/J4jCjzjL7rGHk+//zP/8zsZIGiKMN14wLQtM1rgAeE&#10;3aRtWrIkRTUMkjTlcDhwslwSxSlVUb7+faPRiDxJRcDQMjEMS9Bm+14si/ue3W7Hu/fv+I+ff6bM&#10;c/743/7I/ec7ZFnm559/5vLiHHkITKRJijk2UAZS7Oe7z/z000+snp/57ptv+R//43/nm6+/pUUs&#10;XTTDxFYU0iQhywp8x6HvReGirIQhRNVEwUYrS+qBXFo3IuAqq2KR9+UM/f9bG4j/Btq/PBSujscj&#10;bdvhuR6mYTIa+ZhrU3x2u+1riORLKErTNIIwYDadIcsSRVHyB+sPRIeIJBE/944jrCv0DMRvsQwc&#10;bj7UdUWWiZ9l3dSwbRvDMKibhkMU8fjwwDdffy3ms5Mx6peypKJwdX2J5/lEUQRAUeZkeSYsbIOR&#10;Q1hORJHA932qvBDl3TTDcV1xX64rFosFruuRpSmO7WAONjbNVNFVlYfP9yiKjtRJ7HY7gukER/Je&#10;bXwdcGPbaMPXdoyFLWqBRFEWPDw+sD8cxMJs+L6bpsmbt285PTkRzxtVwfV8jknOw/Ma3RCEP0nR&#10;Xj+v4/NKzKznM/Ez5jj85elZhOTiWNiZwpDLy0u+++5bluMxpqriu64oNjbCIhonCbXU440DZFUA&#10;kHRN43DYs91uSJIE0zSErl5VKYoc13HJBmK6qqp/Dw12HUkqFPTaUKgQ/SpRrlMG0xB9L0oWiopl&#10;GCBJonTsWCRJzzgcCyK9YZBmKYoiym66YZAkwtYr7mGKMB/6HmcXF3i+R57nqKrK09MTVVUxmUwI&#10;w/D1LNL34uuTVUUU4uoapRPPT0MXRa/j8chqtRoKajVv3759tZnOZjNW6yfSLKXIC1FWN3QBw1LF&#10;e+rlxYWYuR9jXNsmGI1YPT+TJDF5lnE8illBXZecLk+Q+57V8xN3nz6iKjKT8ZhxEJJmGXF0wLRd&#10;posZPTKO66KaovDpj3zevH3L+fm52AvmObKqEIQhsiKMovPFgrauiI4R0WbL3efPHNdrosMeVRLm&#10;kt1uJwKbnkOe57iey+XlJaptkncNiqmzWMxBknBdl+eVeP60ksx4HOK5FrajkeQRdQdRdOD66oLl&#10;yULMvaoS13GI44z7z/fU/x9T77EkSZaeWR7lxFTVOHMa7h6RkQyZWSgUawAN6UJ1obtFZjEvhBeZ&#10;kVm3yOABpkUGrIAGkCiSnARzTszcuCnns7iW0bPKRYjkwl1d9d7//75z0kyETiSV/b09jg4OBWBO&#10;U4QtSRJU7aoS5lypljB0A2qYPU6RJBnHdcmSQjyXiirMnZqFIius12skSWK9WjOfLwj2Q8aK+Lm0&#10;mi1c1xKkZU0X7504QtUUDN0QIceywrJ1JEXQXTN+MFwpu9JNkzROds9+g0bDpsyFPSCpEjodsT+M&#10;4/jtzAsgjmN03WA8HKHpGpOHCXm+MwnKEr6/pd1uUZS1+LbsCnpJmuD7Ps1OG3dnF1cUBcM0MAyD&#10;re/z8HDPYrkUQTLXZb3ZMBj0kRWF+/t7VFXM+y3LQpXE+dBz3bc7MgkRWM0lGVmWMXRDzAUkmYbd&#10;eEuzff/995FqaXeee83TZ09F6enoaLcLvme5XO72URaNRgNlZ88ri1IEDTVdEJgdB8d2sGwbwxB7&#10;0PV6A2q1o++L87Jlm+R5wWKxZL1agyxgId+9eEFV1pyennL/MOFhMqWuYb4V4LHlUuwnVV1HK0ry&#10;omQ2mxPFCbIss1yuSOIMRVGxbJvZbMGrV28wHZW98R7vnp5ye3PLw8NEGAORaLXbtDsC5uQ4JocH&#10;I46Pn7x9D5uGeB593wdEkfb+/p7f/vZ3vHjxAgmJ4VDsrzzX5cc//jFZIn6/l1dXlGXOcrEgDiMG&#10;3R7U9VuzW5bnVAiysCKJd5MfCEq8bdtEccTj3SP39/esVivanTbHx8ei4GQYb2fbui5APe1Oh06n&#10;g23brFYbrq+uWKw2BGEorIe6juU69DpN1os5VZHRarcwdmAIP45oVhWq5ZDn+VtjgyCXS+iqiue6&#10;aJZJXBQUa7EDiqOIi8sLRnnCcG8k9uCGjuM6pEny1jx8eHTM1rIhyxi0WriuQ6/TJUhiXNchTmJx&#10;Zk8SFosFNzc33N3f45oiDLPdbHj16hW6qTNfLVBNHa/dYjwaiTDfdEpclsiy2He3Wk3CIOTF6++Z&#10;Pk745EcfMdobcHB4wGy2II4zlss1jtNgvRGhZVmROTg4pNPpM5ks2PoButbY3aNUVEVDkmQ67Q6G&#10;KQjfQeC/Ld6qqiio53lOp9MWM2rEXNXUDVarFRcXFyRpguu6xFHE9fU1hq4jIzGfz9msluyNx6Rx&#10;zHA4YLPZvC1JBUEgQu1JQlVV2LYo7f9QPk/SGFVVKKuKoiyQSgmnIYLdYRQx3j0zeSbOZ9PJhIfN&#10;PZPplEqqyLOU5SpAlhHhvlzciS3bJIojoKbb7WCpOh2vSVWUKKUIZAaBCPgpiiyK8FmGpqk4jkMU&#10;xayWK7q9PpZt7woGBcvVktvbWybTKWt/iyxJXF/fMF+t+A9/9qcUVckmDkGBKIlJsoRNsCXPU/Td&#10;zHi73XB/f8f+eI/hsI/b9Fhul8w3c6J5SFpmFGWO63QwXRNVU0nWCXGcYNsNZou5KOjtQvWSJFFW&#10;ArpU1MLuqyoqruvQ9to4RoNBf8B4NMLSDVaTNVVZ0u12aTVbOI6Dpmli52EI+4WwognD13a7FTMM&#10;XUPXDdy2MJwslwsR5JZl5osFbibIsyQRSZIQhhGu69Ltdd/uQBVFJkvE3bPa7VxUTRCRxQ4vpqpK&#10;VusVN7c3mKa1s3naNJtNDEPHskRByPM8siwnSVI0TZRRkyShYTv0en0UVWGxXJKmAi6g6TqtXYCr&#10;1WyS74x3s9kMWVHY29sT5a0dWbvdbuO5LodHRzQ9j9u7Ozbr9S5DIuwTzg64IMsyqibuuKquUSMA&#10;lFVVoenaW/NgXog5W7mb1ZQ/gAM0FblQdiXbgLqu6XTajMfjt0ULTVNpt9siU6KI86yua1SVsFkW&#10;hSg2SAo/eBvEjGUHu6irWhQMqorRcEheVaw3GyzDEHapNKeuKpyGgKi1Wi26vR7tloeuKnR6Xdar&#10;FV2vyXazRpdVur0eB/sHZGHMw+0dy+WKoSdyPKZhiKxGEJLl2e55Nbg8f4PjiLOyn/sChJZmBL5P&#10;r9sTc4mGsGFU1CRFhmma1HXNZrMheJjQ6XQYj4d0WyfosjifSbt8itVocnL8hMntHVWRY5umMPEo&#10;MpZpiuKOaaEoIsD/w+7vh/M4dYW5M8MWRY6laztTqYJpWvhZjN1oMBgM6A2HeM2mgAkgyOa1qpKk&#10;CUHoE+9mkIqi7O4L0s7EKUqmhqng6iYNy6YoRNH7N//4Gz777DOSOOH999+nO+ij2zo5lfidJSHz&#10;m2vafQGLQpJodzoUSUboB5RViaHrLGYzkjjBMi10Rcz7ZUkYkV3XpWdbTBZzZvMZtaLQ7nYoa2H1&#10;MCSTRqPB3d0ds/mMUbeHqZtopsJmtRLFVU3n6ekZYeAThimyqmA3BKxgNpuJ/FxR4vu+mMUZJs04&#10;Yrv1Wa5EHiLJUvytKHeFYSjskpawLshJgqprdHp9Wl4Lf7PF9wPCLCRLM6qqZDgcMRqNdvm+vpgX&#10;uB4N26TISwxNwd+EyEAQhdRVBbUwU41HY7abDRJ3YjZjmDTdJrqmYFs6aW6j6foOqisK7dvIp6Hv&#10;4DGahCwpyFJJnkZUZYplqmy2S4pCoyiEWaxQdaqqJopjojDC1MVexbLEriwMNjxMJiwXa3RDZ9Ad&#10;kiYxcRQShj5haGHbP1hZaiRZIysEwKUGsiwnjBKSNBeA1CQjzRL8KCRKEvGN1XR6/T6u51KkwthU&#10;FAXr7Zabu3sMXafRaLC3v4+hZoTbUMCdogxLNThvttE1hWDrY7W8HUhHpa4LHK/F/vEBveGANM9I&#10;s4yH+we0PYOG4fLy1SsODo9wHIeXr1+R1QIAI6vqW/vVdrPGsix6vS5p2eCd5+9w+uQUyhLHblDl&#10;hciKahpBImYoeVFgGQIMmqYpqqLgOA4f/PFH/P1vfsPvf/97giTh3Q8/fAvFabWaNFtNJFmiLIsd&#10;WLsgCkNm8xlSVQuYgCzT7XW5f3hgE0RcPTwSZRXbKMF0HLG3ODqk1Wrx5s0borrg8OkZNfXOhgSm&#10;aeA2Gmx1nZbrcTAeYxkm4WZNXZXoqgZqSZkXGJJC03Pwmi2ODg55/913aVg64bxmvViSpyndg0Ma&#10;pvi9lWVJJZUkcYIk6WRJSlmI/ZGuKVBXzB6nOF6LkydPUHWDsmZnXN/ZuxLxbnCdgsVqRhTleJ6H&#10;pipsNmvubm8INhs816XIM9arFePhAMqcNIkxDYM4FuHsdrsjsh9ZyuXFBU2vyZPjk90MbyMsNFGK&#10;vw14fJzx5s0bgiDYQTBL/Cgkywts26ZWxGzt6PCQ8XiI53oCfprntDyP/b0x333zNcNel3arhSxJ&#10;+NvNzgBpcrO4xDBNYf9V1LffZ8tu0G61GAzGvH7zhiAMkRRF5EEbDnGasQ0CygLanTbNdhvHc2i4&#10;LpqmIqsqsqIwub/HthuMRgM8z2G7XbHdrjFejcz7AAAgAElEQVQMHajxLJfZIiYOxcxGe2u4FqXY&#10;qhSFnGpnad1stpyfn3M7nXJ9fU0Ux6iGJqzemig2SrJK6IcCKD4cCTvJ5SVPT04wDGOXzRWz5TAM&#10;RY6q0aDb7bLxfWRFQVMUUbKsKqI4wLJtHNdDUkRWGFlYshuWxXItrKnSzv6zNxph6Sa9dgfLMFAl&#10;8S4ItluRCzBNiiwj9gM6zSbtdpv1dosiSWRxTOD7mJZJZdkkuc2g1+b4aIyhQsdr8P7zd2g6Lv5m&#10;S7mqCPwtr1++wnYs9sZjbMsiSSLCIETRVeqqIgwCyvJ/mbb/l8lRR92V7H6YG9qWhb/d8vr1K3w/&#10;xDIF8LbZarN/eICiqcxmc2FXkBWQJSpJQlIUGq5Lp9cTO7c8J4xXNFpN9jsdWoZBXJbCkJKmRFFM&#10;sz3g1avXnJ0+pdVqEcUxTqPBeDTizes3wkgjSbuZk0oURURBhKEZjIZD2g1R8L25uWG1XGLoOgMk&#10;qCFNUhqu8dbSpaoaWZa/vf8ahonruG8hHEkUY5hil2PudsHBSmSCNU0VdyPL2p0jSwLfJ9wGYs9R&#10;FCgbhWZL7MN+uMOvl6u3UBhZlil2YKVms4lhGjimied6ouDccDB0nSAIqHdguHRnDgzCkDiJURX1&#10;7fl9f38fe2dyLsri7Znxh/mnbdsoljjv6LpBnMSEu3MCssw28LEdlzqSqDMJU5Yx05RtFLLcbkjL&#10;goYt7r95WbCJI9w4QrMsWoaO027RlWrazZawobsealPBtW1kJB4eHpAU8Xf5dp71+9//nvffe5+6&#10;LJncPyADw26Hhm1zcX6OrltYuo4hS+gNg9nDHW3PYdQ+wnUaKFlNmReYms5gd3haLhZQFUhlCUWF&#10;qRtvScxffPEZRZmhmyqyYlHLNYZt8vGPPubi1SsUJExF5eL+AU1RyHIYtDqUeUG8CXC6XeIwIQ9T&#10;Hq5uxdLWMknjiItXr+l02uwfHHD93fd0Oh2ePzlhGwTcPDxwf3fPF3/4A36SEkQhf/TxRxgSaMM2&#10;n3/+OVGScHZ6yk8++Smu51HEBaEfE0cpaZazmC95/fIVN/c3vLl4w9mzM3QMpncTbEfHc21cz+by&#10;8hwkibOzMxpGg2aryc3NNQdHx+imTpIn9PeG5FJFIVfcPFwT5SGtXovzy3M6/Z54kSoalVyjaSpZ&#10;ECApNa22R57G3F5fUKVDdLmmimMKCdIgpJTEz7vfHyJJCv2Wx2Y1Q6oKwu2W7WZDmsTcPTyw2W4h&#10;rcnSgiCMeXV5sdMJ+VxcvGE8HrNeB+JhjQS99+jJE+4eHsiKnGariVyX5ElEmcUolkmVJyRBROtg&#10;n/29Ec9PnpEFCZJSsfCnVKVoZk8nE+4n91BnlGXE+etz3n33PcZ7AxF+d1v09R6jcY/hsMv9/YRX&#10;L1/TaXfEQKasOdg/QLUt4rygLEMkZKJQ0B473S7dfg87jhn0eqiqwk9//Mcouo5p2dTA5eUlk8c5&#10;33z9tWiI3d/z/OwMWZZJtmtefPU5Xq+PtqdQlzl5DpKmouoyvUGPlR9wdXsthoN2g36/zeNiQUqO&#10;3W2D06A2NDTHRtvp4oosR5U0sXg0DeoiIalrLF0Ex2zDJC4yLEXj5v6Kb7/5hn/4h7+lKFIGwy6W&#10;rdPpNvF2gVzZtlmEAdf3D+RBwLjTod9u8/L7F2RJzMnxCQ/TR1T7ltZ4xGLr89XLV5idPifPP+Rq&#10;esff/8M/8C//9s9gquRyjqJpXF1fCyrc+Su++OL37I1HHO0f8MXnn/H82Rl7ox7n56+oEIuQwyeH&#10;jPdH+Jst08mE2WzGi5ffsZzN2Nvf46c//SllmtJvt/nRH33IkydPePfd57iOzcQyUMpcBIc1jafj&#10;MY4k8TtftF8PD4/odDvc3N7S7XUZDIecHB3y2eef8frF99RItNodyjJnvU2ppJreuM94PObq7o67&#10;yR15lWKZDWRFRTNUNv6a1XbF4cEZv/v971ANhduHS/5j4yc8OT7AUlUOuj2shkVZ5FxvQ1zbpmk5&#10;+L7QFYVpRC/rQS7hOR22QYwj69hOk6wQw1E/TPjg/fe5enPBarHmeP+Iju0hZwVGLRFkIXvOPtul&#10;TxSlpGVCUmXk5JRKRVlkKLKM3XDp9IZswkSYU+qCV3cXuLWOoUlcXr7EajbpjEbc3Fzz5NlTVF0n&#10;JUeRxMU3MzWoCrZ5QZYKK0rgb3l68pTjwzParQEvX7zh1esLqryg1+lwdemTzudgW7gXr2m2WxR1&#10;TlZkBPFaFIRkQSW0GxZpFlHXQsn0+ZefMm6LBuX7H77Dv/zz/2QxW/Du8//K/e0diqTy3rP3WM+X&#10;zKaP/Omf/TmzxQJZyUhTnU67TavZxGk6dLsdZosZ69UKSYb5UhQQXt6cUyqCEtNu9Vj7a2RFZeMv&#10;qYwaWZFYbRZIUsXjfMr08QHHbtCwbRqOidnymM8WfPqH37GNIyzTIo4TDp6cgKKyjny6wwFOo8H7&#10;773HaDikrkpuHx9oDbpMlxNWwZJSzpk+PlLcC7qIputi26xIOG1HaNZuH4UavT9g1Osye3wkr6Hd&#10;avO3f/f/EoUhbqNBkkTUZcovfvYndFtt4jDk9cuXfPLJJ5g7atDh/j6e4yAVFWUWY+gKg16X6cMD&#10;4/GYOIl5c36BoauoBjgdm99++imd8Yjh00Pu5xNKSULJNZI4Ybvdsl4sefed52h1RVGVHB3v4RcR&#10;13e3eJ6Dogvisx/49Pt9dFVnCoRJTZVm2IZHELUowxrHbmLoKrZqsZmvaOgWZZYwPDnBc21UqabX&#10;dhl0epRpyuLqlvuLK/JNwMloH7koKbOc2eOU7XZFt9dD1RQ0S2OxWfCwfOQn//EXRFmK6tokVcar&#10;u2u+vzlnFfukci0KglLNarGk3+4ytD3uVgGupROuN+i6hi6p1HlJXVRUuShStNodDvcPODo44nD0&#10;BNOy0U2LsIJElsmRaBo2UlahhCBvMjQ/Q1lHrK5vaegymV4REWL0ZfxGgns64vvra8x2ByWXaHkt&#10;2ntdkCoUQyXIt6yLOanmUxsxsp6SF1vCdI7VGNN2G1i2iaoqLGcBfliQo9HstlEtk0ozKWQNo+Gi&#10;xBkUNU+PTpGQiMOAgdvjeHiAIWnUZU2S50RlRpGBZFtMA595ErGtCrJvvxGk/VS0qbMkZb1coSka&#10;fpJiWDY5NfMiwnZd7sNHFvh8u77m9uGBjb/FaTjkckJi5Bi2idO10WUYHuyh1OB6JtP5HRQhz58+&#10;o8xSdFlGruHy4orHxZLFasVssWIbxjzOlqjvCcXew909H3/0EX/44ivCKOTVm9fMN2umqwVnz5/x&#10;h6++4e7hnsF4SFBVNGSFeRByfT/BaLj0hhJLf8twtE+OxPN3P+DTP/yOf/z7f6TZblPaJaos8/zZ&#10;M6aLOVQwfZgilRWDbhtNkQm2G5BK/uuv/4Lf/fYP5GnO0dkJeqOBn0SURYbbcigTg0G3x8FgxGF/&#10;hKdbzJdLLl6fc3l9RRYXrJdbHidzwjTl7Nl7mIZGHGX0+2OUMqBIK9IopeGJpr5l2gw7AyRkXF3m&#10;22++pawyFE3C8WyKLGfPHuNvtxRJyma7xLR10izm4e4eVRGL+PnjjKKosHUDDRVdNZAQBKSiTkmK&#10;gGa7z/N3FPz1hrurS9brBSdn+yzjJc7AxjU83nv3fe4fZzR7Pc6ev4Mfhsznax7uHlms5+R5Qq/T&#10;pcpL1LSkbTjM8ymjVp9Uqmi2Ha5u74nnKZ1mC1W3kCqVpEyRhItTDLhkFcswcT0PDI1SVyirGsdx&#10;OTk55fT0hLbbQK5K1osZ1CXNZpvLyws67Q73t3c8PtzR9FyiIKDpuZiOSyXJWA2HVrePH8RcX92x&#10;Xm85fvIETakwLRPLbuA0m/hhSC1rlLKKYjUwdbEcGfQFZSBXFFTVJc8zTF1H13dDZ8XEkhvE65w8&#10;rkGvmc7mmG4D23YxzArTalDkBUVZU5cVluWg6w20pk6hxeinCoN2m/feeY4qyfirNYuHGSUVx6ei&#10;FPr6/BWb1ZKyLKjqAhWVw/EBh3sHpHFCFsXkFViGTkhJlVUMu0Pm9zPm0xmz+xl1LeN2e8zXa5qd&#10;FrUic3U/Ye/0KVEUcXh8xOGTI8ok4fz6gbqumC9mpGmMZQp6v6QoNJtteoMxYZyhKDqO3aTOJS5f&#10;XDFoDlFVlXARCi1sDrqss793RLPZJs8ryqpGyaAiJ4kikihCNQWlC0UEREf9AavliqCCcCOGNnle&#10;8PDwQKfTQbYFnSWLEgzDoC5KqGuiOCHPc9oNlzov0WSVLE6p8wrXaqDUEqqkkIQRl+cX7I/38RyP&#10;KhPfCsd2iP0INAmzYbLdrlCokIqMeL2kCH329vaQnr/D9cUbiiSh3+5Qpinl8AC1lDge7BOu5yLE&#10;LMt4nsP08Z72s2NROqTamfUkTEvHTBMeZws2G58kDhh0TRLH5O7uliyN8cYDBl0Pw9SYPk4wLRXP&#10;s5BqCalWOD44wVQbUNacDkfkWcH8ccLJ4T5SknC7WmEqEoYmYZgKWZWgSVCkKfnGJ9ksCZcL3n9y&#10;ShD6aKqK7ugocklZJuiazOura8oix3EabH0fz1DoD9pEkY+iFFAXbDYpqmYjKxaU4Douw+6QTruD&#10;LmtIeYVi6ZSNBH0Mcl7QNF3uoltMyaSMc7bxEtcyKSqNxXSG0/JQ65w6DyniDYPu3m5xpxBu1uwP&#10;+1imyd54j73xmG6ni+M6hLM1m+mE/b1DyqIm2IYMek1RNjYUWp7DcNDB8yzWmwRVztFVFccVJEjJ&#10;sPj009+i6xaaInFzJTPqdlHLHKnT5eHykkBVWSNhGgaVUZNmFettxONsQZ7WPDt9LoLHqHz8ycfM&#10;ZjOy3YLXsE3xX8NgtRZE7M6gi7/12QYBjlyTpil5muI5Lpv1iqbrURUFqiwj79Kqd5N72p0Okipj&#10;qBaNho2uqmSJIDgbutDKUtSs/Q2bzYYKUQBYLBc0HAc9NchLEZzVDI00S5ktHvEDH69lYysKRRxT&#10;lSWKqaK4OnJaIdUVpycnxHHIl199SeYn3L+8wlMsirrGc1vsj/a5u7gna5V88OHHfF+9ZjZf8OL6&#10;Cm/bJCtzlqsFB/tjmpbDy2++oSgq1AoOhmM+++wz2q7L0yfHHIxHqKpKFEdv7Qpvzt9QVdVbVa2E&#10;hKGodLwmSi3h6RaGZojQUCEC7+vthr2xeG4UReHs7EyQP2tJWALris1mg6KpOE0Py22QViVpXfLd&#10;m1d4zSZ+LEKdeVWyDQJu7+9Agr0dqfEnf/InvHnzBn+zpd/rsVosmaQP9Lu9HRnbYb1esXewT5Im&#10;zGdz+t0emqJSZTmhLxaSi9lcFDUUEQ5tN1t0Oh0st4EkQVVXxGmC12qS5Bkd28JfRjzc3XFzdUUU&#10;RaL002yx3W5QdI2CmmArrEXJLigehAFZkdPqttkEW8oSEeCZzrEsBdez+OzzzxiORoxGYw7PzkBR&#10;CaOEfneArurkWU6QJGhJgqJJyEWKoRt4ho6kKRiajgQ8Ps5oNVsMBwM267UwZJYVjmWLkLksk5cF&#10;TsMhiBOKoqTfbCOpQg+f5DkFFU7TZTGfIcngWrYI6RkGRZ6jKg7UO3JoLehWVVnhbwLWyzX37pTD&#10;g0NkRWbQ71NJEn4QUdUgKYog/CYJVVmyNx7z4vvvWS2XAjYRhiJMuV6Tpimz2Yz5bIaqabTabVEG&#10;NXTSPGexXGKZYnG9XW/Ec1hWLOYiSOw0GmRZRqvZZLvdMBwM2foiSNVoNGjsLMM/GABAGDayJMaw&#10;DLIqQwIMXSeJE6hrmq2WCPfoOq7noek6ruuQJCnsbK5xkuyW/sLodHtzw2q9ghqOnxzT6bYpKzGL&#10;E2Wtmun0EQkJz2vSHQ5YbTeCUkTNoNsRAXZZxtIMXNcSoBldpSo1uq6HZhikWcZhb8TJ8BBPd0hq&#10;YfwpqgpTlsmLAs8wUSVwVImyFoZYQ1exHZMsSVls5li6CN2kWUa8MxN4TQ9JlgjjiDgKKQqxPLRM&#10;m+lEENbu7x93JFIJRdHx/RV+4DMcjaipUJUaXZMJgljQorJChLymUxRV5eioDVLNer3ENITVWZDi&#10;IpyGi2u7nJ08xTJ1Fou5GOqnGbYlbAaaJSx76yxiullSyzWKIpFVJVt/i+e6SIgCvrDb5KiKKowi&#10;aU7TcSmzglouUFVBb9VknSxO2K7W3FxckYbRzjLi8vOf/5zvv/2Wf/nnf+YnP/oRHbdJFkfYlkri&#10;+yhZQbBc89nvfs+XX35Fbzjk7MMP+fgnn6CaIsyTRyEVwgyhmhYZkKkqiiQz97fkVGyCNceH++ia&#10;RF0mRKmPrErohrozrUgoO2J7GiVIkvTW1lJXNRWVCKQgDADarjCbJAmDwYBqF5D/1a9+xfRRQCs+&#10;+OCDtyG54WgoqPGKIBOblklR5PzsZz/jr//6r3Ech6fPnu4WUsLE8YN9RpIkYdfaQXI2mw37h3vY&#10;DYuyLFgsHnn58lv+6Z//nqfPjvn4k/f5z//5VyRJwmg0BIQdI00TgmBLEISoqoLj2FzvoBKqqvL6&#10;9UvG4z1RnOv3mM0XJJcRXstjuphzN3vEdT0oRMGs1+5weHDAcDBgMZtzON5juVyJEq7lMZ2JWVkc&#10;R9zc3/H//I//gaTIHBwdso0C4jzDrivcpocf+Gi6gb/1cV0Py7KEBSeJaHkeT/b36HstVtM568kj&#10;4+N97h4f+fTT3/Hq4orj02ecnp0x3Dvg5uaW27sZ42fvk6QlZSWRxBmj3gBN1vDXPqeHR8hVxdFw&#10;xI8+/JjToxMcy2Q1XxIlKUgVjmuTFDmKIojnpuNQAHGcUms1qCq3t3fUZcWg26PttQAJSVFJ04wk&#10;FOaLlt0gCqMdBViCCiRZxTRU0ixHkmT8ICIIYxzHparhxYsX/PrXf/XWWNRpt8jzgiQWJSfN0BmN&#10;R6SZoHRquk6RF8xnM8qixG0KcILjNEhS8Y06OTnBsmyePHlCr93mi//+33lcLtBtQTz+8IMPOD46&#10;EsFvU0fZFY80XROWrhrmc2HWiqOQltcGai7OLzg7PUFTFQI/xnMbKMoIwxQAAk3XSdOMTrdHUZYo&#10;iorX6QiLSSLx5PiA5WLC5O6K9XyCVKYkUcx6MRehjbLgww8+4Pz1ayRJotFoUNY1fhhSFBXDvT55&#10;WZFnJeP9EbZpUMsaH3zwAZeXl7vQmE6UBMSxMEHFeYqKymKzRNMV0rxkvl5wefmKh+kd2/mS2WQq&#10;3uOGwWQ6RTd08X7IMhTD4v0Pn/GwmBKvl3hekyfHT4jjCEWSuL09JykySlnlvWfvEEUBeZny9Olz&#10;/vXT/0mehPT/+GPqskCmZjQYkqYF9ze3XLx5Q7jeYmsWkqSzPzqk3x2jyjqGZhIGS9IoosoLQj9g&#10;tVwxmTzi+zHLtY/r9bBNHaqSQa9HGpfEYcrh3gmqIqiv88UjICNXGpbeRMFAVwwMRcVpWDheE0NT&#10;mU0eyPOEvYMRs+UjsqJh2y4Nu4ui6gyHQ0pk7uMVpmmzWCx35YkITdcAMQ89O3vKzfkt9/cTPvrw&#10;I+4nj2yDkOHeCOQKzRTE58vLK0ajEe88f58kLagkhcVqSxSnqKpCmBVk0g3tZouN76PZNtsoJoxz&#10;ru+mHJ29i255nF9fUysqWS6gY4auk8YxL7/9lp/9/GcElLiORbfTwrY06iqj23ZR5RpNAkOSsBSF&#10;OssxZAWprlAk8FyHLIkJ4wA7bSCrMrohFu4goakGH374EXHg8/XX3/B3f/93lGXJz3/+C549fZd/&#10;evgnQIG6ZjqdMh6PRflHkrBMkyLPyfIcVTEpsoqW26HZbKEqKteXt5y/Pufx8ZE/+8s/5cuvvuSr&#10;L78mCH3effc5YRgyW25Yb0M2QcDR8TH//tvPMS2bo5N3mMxXqKpGfX7F+fmVIIlKEsfHJxiazSJc&#10;EUcpYZAg1QqqonF1JYzEg70BSZkIArFRo8oGqmrQanUxTIuG5/K3f/e3nD094/DJAY12k+cfvEeZ&#10;Rvzsjz/BNS1Wj0sM2eKjD3/EbLPi9vYGy7JxXRdVVfjtv3+Kv/VpOA4fffQBdSXIt8/fecYXn33O&#10;ZrNEV2S2mw23d5dcnF/w5OiAw/09wtBH1Q1UTSXLBOhFvDsrFvMFumViIjGdTEXRO4rodDoMBgN0&#10;TeeTTz4RJU/Tot8fYFoWdS2st7quo2oa7U6LL774At2yGQzHaJpGHMWYuka328VQZfI0ptEQpayr&#10;qyv8OOL47JTeWOeLLz7HbDSpypJms8PB/h69Xpu6zlg/LgmShE6zRbPR4HZ6z5vXL2k5NktZwrQb&#10;dFtdMtMl9hOixRyt38exbZ7/5CdkYYS/WtEfjdFVFR2FGpV2Z4CqyCweH7m5vWPyOOXbb7+h3/ZY&#10;zGfMZ1O+//ZrpCrD1CU2wZb9w33ctodtW/RbLZbLBfc3N2TdNs+fnnFx8Zr57S2uY/F4e8t7H77H&#10;4f4BL1694ermnlZH5tnZu/z+s8+5vn7F8ckp/WGf/cNjltsNnUGH29sVy8WCTruDsoPIpHGKv9qQ&#10;JillUZOmMZcX13hukzgSBXDXaVIVIqg9m82ghjfn50ymE9I4EUG9PGdyfctsNsP99a/FvPJxxuvv&#10;X/CXv/wlZV4QRRGz2Zz7+zvKsiTYFdH39vZ2hHmHLMvY+j55nvHsnWfc3FzT7XSwG6LMl2c5lmXS&#10;7XVpt5vM53N+85u/YzAYsPHXXF1fMhyPcD2P05M9TEuh4SrYfo2umRimwsXl97Qdl1G3j92Q0XWJ&#10;UlIoq5jVesL9/QTPbbNcLrFtlywt2dsbkFUVORL300cGY2ElCoOA9VoUR64nE16/fk233+PP//KX&#10;/B//1/+J2/J47+MP8B9uyGpxP9UMjcVyzsXVOZ12i73RiLzMcFo6QbJgurjmkx+/h2XZeLHFp3/z&#10;b0iqQiUXrJZr2sM23U6HyeKRre8jKTKqrpIkJTIynU4f23JJ45w0yUniFM8xUEphOxx1R/RaPWzT&#10;ZjTYwzZdEiNDUSLSxKfpNHlycESv18PxXEpqlqsV611BJi8KLi4viBMBcNjb36PdadPqdZEkicFw&#10;8P+j1eYsVytM04QaojhitVjQsG3iKGZy/8DxkydQKaS7+zV1zaA/QNU1pBp8fyvAUFHIZDolSGI6&#10;gz7erniw2WxAkXFaTcqyxG23BFCEShQ1W01qX8b1mjiuQ6vdZjafk2ciiC7X4DQaDIdDNE0jiWMB&#10;44kiNFWl6Xk0d4AjwxBW8W63y/7+PtoO3rVarbi9uUGSRPltf29PlGh1nW6ng6KqKLsQnSgnS/hB&#10;QJYJ21eWZyRVQUOCKEs56PXQFZXpwwMN26bOCrIkobYsOq02BwcHpGmG53mMRiMmkwfqotrRdS1k&#10;WSHPU/KyFKtpQyPJChqKujOiSMIaI4NuqERJRFmJMjtVjSUpbDcbqihEr0vycIszaNEcDzE1QXrf&#10;29vH85qEYYDTEu9iLS/wVyuyIGIwGpJFERQ5VxdvcI7PaLfbLGZzMHVMx6GuahHIt22qskJXNY4O&#10;D1nMF7SbbfzNVoAQJIkkirk4P0fRNPwoJCkydNNg+jAR5bjd/G+z2dI+OqDtODRdD3++YLw3xkIh&#10;KTL2jw7J45irywva7RZZkdOwG7QcF2lXvJZrUJGoKlAATZIp6ooiTamSDLmuUHLQJQ1NMSgKMDQb&#10;2/KQNANMHb3lUcsFYbDENVRqJAxbZbFeEwQRo/EeB3tHmGYDTTeQy4wiDomTFLvhIlOiq1DlBZfn&#10;L7k6f8nk/hbDtjl+9hRJVZF0lfVsRrvdoTQtsuI1mt5g7+CQre9jmgZxkdPpehiaTpoKg1Ecxfib&#10;DaoiSli6oSPpKpIqs41CdMvk9Owp0S6sGkURxa5UHz1OSPKMWpaIi5zvX7wgjRNGzSbHB0c8ffKE&#10;2eyRYb8nzuaKIs7O1ByfPiFMIqbTKcvNCj/0uZ/cs1wvWftb2r0eum5Q1hJff/eCq6tr/tN/+qWA&#10;mKkSUVFgN1uofgiyhqSpmI7J1999wZs3l7iOw3/5q78iSxNmkweenZ4w6DSxLZM8zZFtE1tXyPOa&#10;hm1yeX7OxZs3jEdjep5Hu9VEKiSatsfhYI/TgwPaDR1dysiqBF3RqaWELI+F/6QG3TDQ5Zy8zGkY&#10;No/zO3RdodVust4+8DC5Y71a8ebyhnarzXA4YjgcUe4AthcXF+zv7bM/+nBXwKlIIp+yrHj14juu&#10;rq64u7vnf/tv/zuqonJ6/EQQ0NOC7crHdV0sy6Ygp2HrKIqEZmjcTR6oqookLwmSTHzf44xqZ3cH&#10;+MXP/wNPn53Rbrf4m7/5v0XhQZP4/MsvcRo2x0+OabWa7B3ukYU50SbA0g2mtw9caVe4DZd2q41t&#10;Odzd3jJ7nKMqJr3eiN6ox+HpIbImE0QBj8sFsmHy5fffE28jZpsVaVVw+/hAUqZs/TWDwQDfX/E4&#10;n5AWMYvtgn1vn/2TA472Dmg120hI9AcjZEki8gO8lsbV5SVSBavNCsPQd4aEuTDpbpYEZUKaVaRZ&#10;SRilxEVGVmRYDRPbNSmljCCJMBOTh8cJbc9jW9QUZYEiS+J8JEFdlbz87nu2yxWbIGQxe6S7f4jh&#10;uTidLpppUCsyYRDw7RdfslwtURHmGWfUxNItppMJTd0g91p0Gi5yBcP+gPP1hl63z/JxQrvb5NXL&#10;VyiayodPn5HmBUZW0KglkuWazA9Ra3C8Nrpm0G51+MVPf87D3QPTuykN00SRagwFDBX6bYc8PcZ1&#10;O3z97XdMHuZ88NFHpHmJ7bioikGRlazXK+aLRy6vL7AbJqfHx/jBliJLmDw8EEcheZZS1wUffPAc&#10;SS65vbvgL/7iF6zvp/jrBapWouoSrbZJEC2pahlV1mh7LQxFJ/IDJvUdF69fcHFxxWAw4vWLa5YL&#10;n0oCyzBIs5T9o0NQZK5vbwijCF2T+ODDZzx9esbNzTXrTcnZ0REfPj1lPOjjmAY/+qMPxT6shixK&#10;uL+9oShy/uTHP0YzVLZbUWKK45SqlIzooOwAACAASURBVAmDDMvwMHQP2dDpDIbMFwv+9d9/S6Ph&#10;kCYpiqRiGzZ+FGPaNicnT+h2uziOzXQ6EdBLSSUOIw7GezQMk9ndhKP+Ho6k89t//5SzszNqrWDQ&#10;6ZFsYtZ3K4phQdNskSDKKaGfoKsm7zx9l+njI+v1Fj9OmG/WnF+c8+Jmyi9/9Ss2UUAVhgzHfSzb&#10;ZLVYIsklumXT7rRZTO/J4i2dlk2oViIPkkckSUCSZFBXeI6Hvw2RShldN7idPSBpEr1+T+wqdI3B&#10;aEDTc5lMJxRFId5zmk6ZZbz7/DmXFxfIrsTx8bGwJEji/73dCkjnYrnk7tYgibZoKti2giRnqGpB&#10;FPn4YYntNGg4Jl7L5WDkURU5vYZHmaXgdIk3EQ3T5ujkCaZtkQQheRLz9OQUr+GI3VhVU1Ul/U6X&#10;hwcBeEuDmMtXbzB0ATSzNR1dVkjjmPlqiayqhFFM/+CAJIyRFJVaFvvQrCpAU1ANg1avR5oV1IpG&#10;mORcTR8Z9AcoSUyv2yM3dHLDwK9K5lnKQGmzzXIG/QG247Fav6HT1lEtG0UziNKM1XqLrKoUVYnV&#10;sFit1qw3G7bLLQ2rgWO5SJXEarmm0+mwWa0xTRNNV0jSGMPU+dEff4KiqEgyTB8ntFotAX72t6ia&#10;Sn/QQ1Ilpo+P+P6WoiipF9PdfF3CsDRsS8zG/XDDw8MDURqgagoXl+domsonH3/MZuPvrKAWlV2R&#10;ZRnNZpPvvv2WOAz51V/+itgPGPcHVNTiZ1fD7d0db968QZIknj17Rq/Xo9dsYqq6MIzvpASr1XJn&#10;1xKgNlVWhOWrrnm4v8e2bX72k5+S7GYCWZai7azu+c5uPuj1xXfLNlE0jbws8aOIrChAVQmiWADi&#10;Al8UuU2TtufRGgzJaonvX7zg6nYiCum6jmGZhHVJLNUk1Bzs7+NYNnqWURS52CvHKQejMVkozlFe&#10;khOstkzqe5ynZzRtF7UqSvId+dPQNYqswN9uKbOcPM3QFF3QUVtNpLJEo0JXZCxdw7ZMajKWWx92&#10;lKkX338vqAWG0J79oOBOEqH50CxxUGt6TSRJ4mEyo9XrYhsGwXJJkecsF3OqsmS99WlYDp1Oh1zO&#10;mO80sP1+Hxlx6dJ3VOT5TFgQ1usVy+WS+XyObducPj3FsCyyJGU+m/E4neLHCUVZ0bBszk6OkCRJ&#10;WD10Hcd1qaqax8dHZvM513eXtDtt/DBgHaxRVTHEX61WYsE7HrO/t0dZZ2iGjCLDcrnEcRwaDYd+&#10;u4dumtTs9OyGwdYPdzQkQT1SVNGwKquaLEvxt1tsy6LTaVPJFZosUagKtiJj1IL4G8UxYRRxd39P&#10;v9/HMgziOMZ07B05VgQ1FkthaWg0nN3DmRNFMWmSkmcFi3ApCMJVyXyxQF5vMG0bSZK5vrlFNXRa&#10;7TZlWQpygOex3QpSSRTFgmyzo+oYuo6u6VRmJcgRpvlWYRvHMS++f8FmsxaEriyjripUVUZRZDRN&#10;ReyJRWC5qkuSJOb42SF5lrNeb1BVoY1ptVpCc75es/ZX9NpdTg+PkXat9tlsRhCFREksWrYNm5OT&#10;ExoNB1nVhNpR02i12nz97bdcXJwTRxGmYYhhTrfLYrHg3/71X/nlX/0XGrZFXZWoskFa5KiqQtPz&#10;yMqKx92ytNkuiNMYy7ZRNQ3TMvFaTTxTaD7Fy8+gKsTBN8kS0kws6rXdUtLQ9LeL9igJ+fKLL/j0&#10;3/6Nu5tb+oM+f/6nf0YYBrSbLfzNhjiMkGsoMkFX3K7X5GHIajYj3m7QNY39fQfTNNk/OGB0IGN5&#10;LdxOl+5gxGq14u7+Ht8XrfFOp8PZ2SlWQ/zNxXFCGsU0W6Lxlpc5cZpwfnHJi1cv0RQVqRZBIq3R&#10;EH9Hmi7sCZstqqzw+vUrdF0j29ECx6MRTqPB3t6Y/qCPTEUUBpydnmKaYvn59OkZg36PPMuwPY/T&#10;s1OeP3+X9XpFWQvNkKnrSDXc397Tarfo9XpUZUWaiOG1bQga7GrX+NUUlaooCMOQu7omTYSdptft&#10;cnR4yOX1ubDxVEIRqcgyluMRJwFREBJtA1zDQpVkgq1PsqOn50XBdrOlqiq2W58oSd9S2ifTKdvN&#10;FhmJdqtFHgk1kwh7FIJW325TFDm+HxDnMfPFfGfL0ERAqxKBT9MyiKOQ6+trNCRURWHx+MgmrdAM&#10;A0nT0LKUSlMxXEcshquSvC5Iopg8zZDKnIZtYlo2Ul1jGiZVntOwPZquB1XNbDojDEParsd4POa7&#10;r19y//CAHwX0Bl32Dg9otT0qKoqqQlYVLNvCbbq4noMsyeRZxmq9EvYaPxF69KbLxt+y8bdoukZF&#10;jWmZ/Pmf/xlffPkl69Ua27Zx05TtwwOmafLxRx9R1zVnp6foukbgbwFBcs3ShNlshqZrxIkg8/eH&#10;fdy2R1wVXM/uWc7nvDl/g4TEoNcjiWNc16UqS5IkxbJslFoWPNVaYr3eUDRKFFXDsmzyvOCrr77h&#10;4GAfWZZ5mEy5u7tF01Rc132r7TZMgzhJCaOI9XZDmmXs7e3R7XWpJNFwVDSVvCzZBFtsy2az3TJ5&#10;nIKksFmvefPqNXmWcnCwT8MWTV1JknEdh6+++oqry0uePT3j6PAAkJAlmDw8kARCf2XtyD62bZFl&#10;qfi3JOb6/yPqvZpkya4zy+Vau4dMnXn1LU0UwSYxtDaaTfe8889OP8yMWQ/QzZ5uKgAESl6dOjJ0&#10;eLjW83C8kg8wKxhQdSsjIzzO2fv71rq8Es9ux+Hy0yeW4ZZnX3zGp/tbNNtCd6est2v2cYSsyEiq&#10;jNyCqgqSnmboOJ7LaDyik2C5EtQtkDB1gyiK0FQFxxlh6Rqb5Yx9I0KthqEjSxJFntO1LYPBgOHI&#10;R1OAtsaxLVRNoauEOjcIAvRnT9FkQWtdLhZst1uCYMCLFy94+vQppu+gqirRPubDhw8YwYCsKrld&#10;LrhbCJ31drPFtl2auqEuhcEmTzPauqUuK6IwEorhsqbICtqqxTIsWrnFtmxGwYinF8+EctT3UWRB&#10;gGybBkVSUHQDXdVoK/EdJQwIgsLU0VHWDS3QtB2D4Yij42OK/jMhVxXeeMTk6JCDgymmqSBJHVUt&#10;iJ5t11I3DVmekeWZUJQCtuvQ1BVxkmOaBnmeo2oah4dHDCdjdtGe+4cZpmUJ+lZZ8vr1a6FlDEPC&#10;3RZFESQpqVc4+10DmkKaZbR5RtgTyHZhiNS05Fkmiq5JSp7lDIMBkqoyGI/Jq5JkliOrGnlVkTc1&#10;RV3SSYJ2VFTVI5mx6zo0VcPUdYbDIUPPQ1fE79fVNKF+i8XyrWvEQKOoCna7HevtRrS7B0N24Y71&#10;Zs1kMubVq1dcXn7i3Yd33N7NSIuMoi1p5I59HFE1NbIii1BVnqMZBoPhEFXX6TSFuMwJoz01EnGW&#10;kucFkiyTF7k4qCsKq9UKx3MY+D6e61BWJfeze0xNnH2n0ynHkyM+vP/EbrPr6ZhioF40FbvtDlPV&#10;MQ0Ty7SwTIuu7dis1z1RVZDBijQn3IbUdORpRkMuzt6yginrNGVNW9bokoJnO/iOz8D3UVCwdQnb&#10;FnQV3dCxXIfeekwtdcRtS1NVlFVJ0uuwHVNBVzVs02IUDDg4POLZs1ccHBzjuzZy1yC1DVJb8/zZ&#10;BbuBw3Y94/TshO+//zc+fbpkOB1x8fQZRyen4vdfVYT3d+S0bLY73rx5y4fLT4RxJIwFrktbN0LJ&#10;qCqUTU22WWMPfBRVwzA0qDtBcnE9NEPYw3RdpapKon3I4dEJbhCgGzpNJ96XlqExGo4ZjiYkSc5m&#10;saKrS8LNijc/v6NN93SthGG61O2aKIoBQdAtygZNE8ENkHsDUSFsZL023j4aP9LAy7J4JCG4riDH&#10;O55JFInws6Iq1G1LWQgjiuXYyKqEYTZUZUuc7om2KZIqI6nin69aBgN7iGGaBMGAIsuR246qyanL&#10;Cte2cUc2TZbhXjzlcDzm5PAIiY4//vGPfPz4kaZrSPOMD5cfubq5ItrvsUwxCJmOJxwfHXF+ci5o&#10;f2XF0PeRkbm/n1G1DUlRsFivub6/J69KLNdBLXLyosDzfYLBkEpSQDNwXY/RaEJV1szuZmw3WwxD&#10;PA8VScK2DTzXoapKZEnh/OJCBNbqDtsS55IkyzANS/y8ZSnIebJM07SC8NHTXSUgL3KaVugv26ZB&#10;7sOkTV33hM+Grm0xDaOnq9RUpaCU7fd7PNV8pCWrqiBcd52gLJimARJ9IAX2+5CNZeKYIpA+HA3Z&#10;bdbUTc16s8LxPCaTKV0nno0Hhwdss5TZvaBoZXlGWVToqt7feXJevnjBYDAgjiM2qxWT0Yiuqdlt&#10;1yK0ZFpMRyO6XicbuJ4wQjQ1lq5jmxq3d3fc3tyyWK5RVA1VknAti31VY5sy33z9OWWVMxwNGI98&#10;dEPDtjUM08C0fKqyhkZiPPQxFBtVMojCmDTOxHNF0ZCajigMqdIC6fiYtq6ItluWuxWu51KWGUWe&#10;0XUN0KIoMoZpIcmCwhZFe5K8J4eYOlYjzGFWY6MZFo5roSotZZ6QSGCqKgPXRZLB6QlgJ8cnyE3H&#10;dr6iySoGg4CRGyB3CvtwL/6zT3CciMOjQ54fv2C53pOUOVmainJmkaAg7DtdZ5LHEb/65ithN8xy&#10;XMdhPBqj66J83LUNjmNRVwWDYARtx2q5YDQY9ypmGVPXmI6GeI7JaiMKLzQ1lq7RKSp//etfk6Yl&#10;6+WaTx8+oDYNhiyRxII+V5WleG9rKhKCqk0HwWCArmhkWcp6I4yWruvQtOJuoPbB07brKMqC7XZH&#10;FO1xHLcnqBk0raCMyaKaRpqJu/1+H2LbIlweJ4J4rmhCn2ubdk9hU9lFEZqmoqgqaifIkVku6N1F&#10;KYLXwjwg07QNWZ4L+q1h4HkuTVVRFSKgsV2uGI6nWLaHaps0Vcs+StnnKZZhMD065NWrVywXc64u&#10;L/Fdl8mzM8ajMUN/wH17y269IQxDEeYD/umPf8bdbdlFOxG4ePGMrixYr1aMRiP+9m//BiT405/+&#10;hNQ07LffoMq/FmQdRSYMd8zuZ0T7iKPDIwxDJ8tSQa/tA/O+79E0LVVZPepxNU1jEAwYj0YEgQjn&#10;KIoizFGK0A13XYdm6IS9KdALBnRdx+3dHdc3NzxTNR5++IGXr17xn/+P/0yWZiwXCz59/MjpySnj&#10;8YjBcMBgMOBh9sCf//xn7u7uGA2HmIYhCLnA4eERr1+9Is8ywjBks9n0ppMShb5wU4swwy+UYk1T&#10;H38WYSsT31vjyQRN06jrijiOWSwWwq7RtIBEEPjYto1tW6w3G3a7HXUjiLmSLPX0yAGmaZHlOQCD&#10;4ZDRaMRmu2VzveH65oaj4xMm0wlV26Fqgkpj2ZawisQmVVVxd3+PfDJlOBj2Bi9hc2zaBkVWMC2T&#10;07NTPM8T55mmEZavnjL4i/2rqioMUwS58iwjj2v2+z1hHDE+PoJOvC5JIkKYjmVhmkZPjTNpGmG2&#10;0RSFDrAtm2AoqDWyrIhF8HpJ17ZMj44wTTGUruuacBXRNA15UXA/m9F1HYZp0jQNhiHoQpqmEfXh&#10;sqqqcBwH3/OE+cE0kCSQZYmiLCmLUtDU2pbtZksU9vdi3+vNio6g7UsSTdMwGg0F2V4X89a6/z4E&#10;YUsti1JQC/vQiKB3CuKOpmuomkyapHRdi2HomKbRzwgTilwsScq6ochzsjRjH4kZ7C8GgOPjY+I4&#10;efxsFEWJrIjndZbnNE2DbhiChtVT+B1bUIlcVxCNBGVeRasF6VIzDCRZ0Ko1VRWGMknY1Woq6Clk&#10;XVML+2JZCetJT+yK9hGOLUpVcv865XlG04rgspjhFuzyLXES4/kelmmhqAq7cMfD/QNxFPP8+XOm&#10;kxFN29IBjusKZXVZoqgqruex36ekWfpIXNQNYRj55d+lbEURYxeGzO7vsQyDo6MjTN1gMBwQbjfi&#10;c2toYu7Zis9A1xtf9vuIsippmoam7bAdF8/1sG2bKIrJswzTNNlvBWimKEscU8x+FUkStse6FpTH&#10;piPLBKFakWUODw6YTCYMh0Om4zHb9ZrJZMLN1TW+43JycoIs1WImn6T8y7/8M+/fvycvC54/f87n&#10;X3yBaVs0bUddVaCqIAtLQNu1aIb43dZtLcI+tVi8WP3nI+/Pb20r4CS6pv37+1cCXdfFTEISr0vb&#10;COLkL7YbSZbQNbFw2e5EIUbYYyLOzs64eHKBbdlUva3R81yGgyGaLizZsiJKG67n07Ytr1+/Zj6f&#10;87vf/o7/9J/+d4LApyzrHp4hXse8EHAKWZZ5+fIlrufSNsIy+tNPP7Fer/nNb37DkydPGQwGqKqG&#10;57l0XUeWpSIEUVdkWY7nuWy2W25vbknThKZtBNmtJ8b7vk9V1Ww2G3a7kMVyiaQoyKrKYrEgGAwx&#10;dKPfHbRstzvubu+gbkhS8Z6ssvqR8Ht1dcXtwwxVUZB7S5+mao/GnzQVJmDf8/E8n/v7e2zL4umT&#10;J6zmD1S9dXCxXHI4HpKlCbPZjHfvP/Dm3Tvo5ySjyZiT0xN+/PkNuzDk9PSU4XDIeDRmNBqQJDFh&#10;uBPfw7bNdDDk61evODs7YzwcIXcNaZIIbX0kgE+aZQlSm6ahqGpv5RF/XtkXvM3eRqjpGoomyJ5R&#10;FIEs47kejuv1RkKVshLlBySQZQWltx8LOJwgKfu+TxwLm0yaJOi6KAt2fTjul8KTLCuYprCXyz0h&#10;vyzFa+oPAtq2JUlSQc+zbRRF4eLigul0yrOLc8ajEX/6059IkphBMGA0GmJZwmxQR/XjX7u2IPB/&#10;eP+BaL9nvV6z22749ttv0XWNn3/+WYQPo4iqLvn666/57PPXOI5LmmUoqir2Xo7bF+l07heiWGY7&#10;jjDtRjF3t3d8KEuSWNBB8zzn+voKy7IIAl+QRXtq5Zsff2I4HjMaTxgEAbphgKIitS1FWaHrOv/h&#10;r/4Ky7L4/R/+lbzIOL84x7JM3n/4wPv3bwmCAe/fv0dVJJJ9iCbBajYjXG94uL7D1DW6uukBIBKX&#10;V1d8ur5CNw3+6jd/jWEYjEZjyq55tFoKgmZJmqSokoKpGRRFSZZmpFmE59t0XUeaZiRJStPWOI6N&#10;4zislrf8/PMb/r//8T8ZDafIskYQTJhOD7BMizgRBtgsyzAMQQJM04wkTh8tnLIkY9sWYbgnSVKO&#10;j85JYjEjEvurBklSODs7Z7+P2TchRVHw/uNHjo4OODw6xjQtZEkmzwXhr64K4igmimMsy+brr/+C&#10;UpZAVX4Z+VCWFUVeIisqRSSMK1VZPRrhNpuNKO9oGnEUU1WCIDsejZgeHPDk4glHR0c0TYvv+Uym&#10;Ez5+/EhRCNDTw8MDy9UCRVE4Oz0RBWRZYTSdcnp6iqzqLFZrZrMZWS6gBpu1uOuWRcG7d++Yz+ec&#10;np7SVII4qSoK0+mEs5NTAs9lMXvAtRw0SXy+hUGkJc8LDEWh6e/3XSs+p5IkCaNY27Fer7m8u8Uf&#10;DpkcHNBUJaPxmNFwyJ/+9Gds2+U//se/4+nTp6JQaVpUVYmmGcL4Z1kYusFwNKYsSz5+uHwsKwkb&#10;zQP/53/5L3z48FF8bsY2b35+w48//8TNzQ0fPr5HkmTiWBj1FF1HMwxWqxWuH7ALxe85y3OQJD58&#10;+NC/lmei8KCoLJYLloslSRwjawppmpCkqbAb2CbTyQQkYfHY70Mc12G5nGOYBrqhcXA4RZZhs1kj&#10;ofHy5QtODsY8Pz+ja2riKGY+n/PmzVvyRtjWRsMR0T7i/u6e+36n/M3XX1PXNYNAkH7rqkbXVAI/&#10;4PzigixJUA0Z27I5PjoCOkHKLLd0vc3OdV3KuiLNMqI4YnNzTd217Pd7TNvi9evXqKrK+dk5hq5j&#10;aBrL5ZKmrrm7u+Ozzz8Tv9fNhqIQO7fA9wWJMxjwxRdf4Pu+mBkXhbAxdfQk1wFNXfD27VviPOX9&#10;5SXOYMTP766QVIM0E3Yzz3OZjMfohkry/h2KJHF8dMTN7T2apqLrOtF+L8oiloXSG2RMw2TSP8cD&#10;38dxXZpCWEh0wxB7prLg6fPnJGnCpw8fBOTv4UHAwt6/Iz8+oCmrPnzesY8ifvjhRx6WD/z89g1P&#10;Xlzwd3/3d2iayj/89//Ow+ye6OiI87MzfvrpJw4OBzx9/pTZYsbl5RWGteCHn94gyRrDkTAPfvr4&#10;kdvbW569eMnx8QknJyes11sUVQNsZvf3zB4eKPOCq6trHNvBtmxWyyVPnp1iTCbUdc1ysWR2PyNJ&#10;YnRd4/Lyivcf3vPy5UvevX3Ld3/+M57tUJcVi/mC3/zN3/Dp0ydub285PDwk3G3ZhzvyPGc2m1EU&#10;Of/zn/+F27s75g8PPXFWkPknkwld1xHHCUWR4/sCYhPuQlartSg76hpJnIjglyZCO/v9nsVi0d+1&#10;Sr75+mtOz86QVIWru2s8X5hy2q7l6dOnyJIkrLddJ0pMfYE9TwtWyzXRRgSPsjRHUy1mDzMMPcS2&#10;PCRZwjbFfWAwGCLLCpKsoCkSHz9+ZD6fE0URX375Jcv1mu+++07MGtqW3//+9xiWgW7bPCznoEp4&#10;vsd0OqUoMrIsZTIa4Xm+sNyOhhyfHItsymZNnMSkeY4/EgRtVdPY7UIeZg9Yro3reSiKxsnRiSg1&#10;RBlxFJNFOU3eEngBz58+58XzF0hIDAdDsX+vaqIwYhwIo0WdNkgdWP3Zin5+lZcF4X7/SJ9dr1eE&#10;+z3jyYTjk2PG47HYgxSi0K8oSp8TEUbGxWIh3hcHB0RxzGq9fjz3Pn36lLPzcwHN6Gm1WZqi9/mI&#10;uhH2n9nsHr03On715VccHh3iuWLG7DoOrusyGo5wHBvf9wGoqvrxPvHh/XvyRNhURlEkwAauC13H&#10;brfrDRoiw+S4Lp7v0wGL+Zz1es3Hjx+ZHhxwcX7OwXRKEAibqKZpTPrPzMX5OZIkPdp51H7uVpQl&#10;bZbhDQK22y3v3r/n9vaWKIrEDMKxcUyTvCf8ep5HUeTUkowfBKiKwmQ65asvv0TVVHFG/IXSrCgU&#10;hbDimbr+WHiTUYS5TRPATxCzV8MwaH6ZvdQNTdeiIcjrui5sJlLX9WDbnGU6F+BDYHgqnn10HWma&#10;Yls2nusiSZDnOUWRURYFaZJSpRmapnNweCjAT0XBersFXaMzdczAw+/nP7btkJHx1VdfcnwkikxZ&#10;ktHUDVeXV9ze3FIUOesw5A9/+ANZWWBYJnlVsY8jNqEwAPzqL3+N44qzXp7nOIeHDIIAresEdFEz&#10;oaypsoz5Ys56taKpG4aDASfHJ7RNi6ICkrgfdG0rwpz96/eL4aWjezTEiv8urhNlVZLmGbIi00kS&#10;dVNjmBq249B2HXmZUzdiP2da4rv9+PgIRdFp6g6pErMgRRd3mIHtUBUld3d3fPz4kXAv5iyKaQjQ&#10;ga6RlQWKooodcpnj+R6e5wnDraZBI0zL3iOoQxX5EMSdW0JC6o2SZVli2jamaRIEAYM0QUoTOlnY&#10;MttO7GtlVRQsizxnnqQi99KB7/mcnZ1iWxa3l5dMRkPG4zEdMF/MMXoDTdM2fRlLzKDj3iIwmk6h&#10;N2ZpukGaZ6y3G968e8url6/QfUHxbxth1tpuNyRJRNcIU7Cu62i9vdAyTQLPZfLLXUXT6OqOroWq&#10;g65tMXQF0zBQVYWua4QpTlGQZAlaSfweO3HHuLm+QnUUBoMBuq7TdG2fC6zF+zXLqOoUAp8iTyiL&#10;DlmqaeoC1zExNAHt1TSdoswJox0S4n2mqDKd1FHWOXKrEG+F7cM0bFRNRlIktrsN7z+841ff/orT&#10;8xOWyxWL1Zxx12DZJnmRYg4C4rSgaRsaIO0tvEmacnl1hWVo2I7L9z98h2kaXFycohQKVd1QNy0v&#10;X38mspDLBbphouoGZdUQ7iPevf/IyPCpu7a3D4n3nOXYjMdjdruQ3X7XW0gbXM/j8OgIPwiwXIv0&#10;OuNhPidPcroSkiQlScQuJBgGfPz0CW/gkecZpmVycDDFMHUGwwGO62BaJp99/pnIW4U7LNNg4Ad4&#10;vke42zFfLNgs11ycnWOoGuE2JNyF+MOhsJDIMv/6+38ly1OGowHtfidsE5ZBmiWs1iuibYhr2xSl&#10;yK8anSTgsrbNfrvjYDpluZgT7ncUZY6mqUynE7wgYHhwyPDwmKzIeVgL2M58tyarChRNoek6nph9&#10;7q0osDQdQ1EJt1sGnke83+O7Ltl+Dx3sdyJT1zUNeRrj+SPaumK7WkKbU1cFvutCXaHKMpIEk/GY&#10;Ki+p85pwG1HXHZqmoyoaZdMQDIYUVY3reOimQ5pmNEhImcifVEnCZrtmF4Z0XdeHvAWcq6lrrq6v&#10;kAHbttFVGcex8Rwb27aJ44imqfF9jzSTKYuctm0IPI8sK4mSDNqGPEvYrFfstjuur65JkxSpE3mb&#10;oiwIoz2KLHNyfMxwMEC3TGzHYRfuKOsCWRKmSmEHkvudySGnxydMDqZIdGxWa8Iw5KeffmS9XKJp&#10;KpeXV8RxQpTEhLu9EPQh8iuyAnlZsFqvRfZ3tyPLxMxE1zX2+4h9GGJ5IkN4eHDIxcU5koQwDRgm&#10;mtoIO0iRi+fi/IGDyZSqElnLsv8snp2d4jouSPDm7RuCYMB4PESRZSRkVEUjGAfM5gtRfLBMPn26&#10;5Ob2FhD339FwyHAywQ0CTMPE0HV816MsC3zHYjQccnp6iqkJo2pdViRpwmq1oqpE0TlNBSCq7c1+&#10;v8zK27YVc7TexNLRCevecoGmm5RlKb5X6BhPxpiWwenZCavVkjjcQ3/eKiqxc5ov5mR5zuHRkbh7&#10;6xqKIqEbGnUroekqwSBgMBzgWQ7hdku6D8nThLZrubu/I84Tnr18wXa3xfU9FF3FDwIkRSGvSlzf&#10;Q1UUdEOnqmvSPCeKY6K4w7EthpKEmqk0UoekCOvaYrVmH0UcHRwxCAaYlkWSpiIzgITreai6TtU0&#10;dLJMGEU8zBZcXl9TVhVJlhLuIxaLBYv1itVui+L57PYh0u0tnaaRpBl1Uz/O+MtS7GeM3lrf1aB6&#10;Iv9QViWaquG44ju6aVtoxfec3oeYRAAAIABJREFUpmuPACBN0xiPR9i2hdSXdqO7vQD0IaHrOsPR&#10;kNF4hG4K08N2tyWOIz5cXj7uBU9PTzFtiySOeXh44PLyklZu+NVf/IqP6Qf+1z/+I7IswGNu61D1&#10;oCpZltnttsIEEyf85bd/yXA0EjtTy0BVVLbbLev1+rFcPHuYsVqv+Ktv/qIHkuWPGfMsy2kaUeSQ&#10;ZYmua5F7U+gv5goQn/W2FXvLrmup6/rxTKvrOm3bUvZglqoU4HLTMKHPJJZlSSUJ67AfBGiGQbha&#10;sYv2VE2D5dhsNltGtoXp2HhNzT6O+fP331HkBRdnZ/h0xPsIqe3QZZX5wxxqYSQ6PT4hdMVuTjJ0&#10;ZFNHFaFpROBb1R9VY3LbCa2S6zPwA56eX0BTE3suu/USRepo64YiL5jdz9BVlVfPX3BzfU2UJFT9&#10;AETVNDbrFavVirQqGB8ekOc5hmlimxazuzm6ojL2ByjPXyAj8e7NW6G0yXOqosZzXZpGBGnC3ZbW&#10;rXudLziO0NxbfVg7y1L24Y7r6xvxsKDh/OIJTV2RJQltXVMXBfvNhpurKwLPFst3VYVWoq5qFosl&#10;i+WC6+trFusHLp5eYIQWSZ6IsBYSkqRgWQ6HBwe0bc02XKJqUNY5RVYwHk84PTnl4uxCfGgBTRf6&#10;0PvZjJu7O0Bit91SVxWO64gD9WCI59o4lsn56TFVW1IVBaWiIFsmdZIQLlegKNRtg6zIrDcbZAmK&#10;LENSZeIoItztqJuaum4IggEXF0+YHB5gGCbRPkLXTYbDEXmUUbetUG5ZNnXX4bgerufxsJhT01GW&#10;JXXTiOb88TFZUVDVNQ+zB1zbwbIsSr9kMhozGU/o2o7JeMzA96nKEuiY3d9xdys0i6oiFqvj8YhR&#10;MGEw8Di/OOXw8AA/8BinQyzTxvMcsVTXVIajAS9fveDlqxe4jsfbN++Yze5Js4zA8xj5AZosQpL3&#10;sxmdBNvdjvfv3/P555/z+eefYzsOmq7j+wF+MMDUDTpgH4aiBbdc8f/83/8X5+fnNE1DEkeYutbr&#10;2a85uzhHsy2m4zHecEQDvL/5KIYiUsditWIyFOTU6eGB0IaHIVEc0XRNr/ptaZqavMjYx3ssXUdX&#10;VBQkJEmGtqMoS+4vr/nTH/7IH/7pn2m7ls9evODo+JAw3JFnGdcfPzEdjZCamvlsJhRhbUua5aiA&#10;rGgcHByh6SaO5/P6sy/wR2NefP4FKCqL7Y7b+xsR0nYcPM/jycU5n332Gk03GAYB8/mcu9ms12W6&#10;DAcDxpMRm9Way6srnj19ytAb4PQL1LIsydOUuijQVYXA83j54gUvn79gEAz4/rs/4bouTy7OOTkR&#10;ZJqH2S0PsxmHh4cMBgHff/8Dnuvi93/vzd09m8WKcLIhL3K2oTjAh9sds+tbyjQD30dXVGgayqzA&#10;tCx810OTFdqqQpUlXMdGVTUUWSGLY1EQs200XWMyGbHeLPFdD891MXUDqalQZBm5gTxKSaOENhgg&#10;1S37jQgCB4MBH6uP3NzeUhYl93f3SKqGbpnks5LNekNdiqGuLMk4tqAI/aKpMy0L09TFxWS3Ic4T&#10;djuhXtK1/lDbKx1VTSXLUt799DOeZTPyPNIkpYxSgsGQg9EIfzrh9PwMZzBgOp0QxjEff3rPbiMa&#10;1VLbYhsmAz9ARubJyTme49K0ErZhsZ6v2K7WTIYTXMsmT3KKqmQXhizWS8q2BFUGRZgjLMdGscw+&#10;TB9gOxZVWZFlFft9SFkUTIMxtuvi+wGL5Zz723sWqwWb7RpkeP3qFd9992fKsmA4CFB1jThNUHuy&#10;oOu6YgiZZ2y3A3RdwzIN2q7B8Vx0W8OyLUzL4OTkhO1ux/1yRhzH7LZbdjtxMN5tQwa+z/TgiCSK&#10;aZtGLLUUDSSZs4UgxGqGiWO7uJ7PfD7n8uqKg8NDNM1gtd5yc3fPIAgwbYe8rMirkoaO9XZNGEfc&#10;3t+zXq8xHZvDk2MGo+Gjls92HMLdjqZrSbOM9WZNGmfUdc315SWmoXN6fIhj2RxOpriuy93dHTdX&#10;n5jP7tiuV7x4/gzLNFkvF0LrXZR8++23HE4nBL4oSuV5zsPsjqPDKUUqQvNS11EWOXKaUhU5aZJg&#10;Sh25URClCS0tfuChaApdKyHR0XQtkiKLoJ7nEucZaZ5SNw33M/E65GmCqYlwW11VQtumKTi2TeD5&#10;VLIIEcmqKBwOBx5lkdLWYgAiS2KIYZoGvu8RWFb/LBR6esPQeXJxzutXrzh7ckHRNfh+QNN0fLq8&#10;RveHNFLHTx8+UNCyDyPytEBTNEHBrBoUZJIoJdzuiHZ7DNNiGIyIw5gszuiMluloQlM2DLyAl89f&#10;cXF6zuHhIZbu0Lbi0NbVwnygGSaqrJCW2aPSXO4a8lIsOuMwoigrOknGdBxs1yPc7xmMhuhBQDAd&#10;4wYuTVuxC/fUTUnTlmS5WPx2dKJElArdcpbn2LbNbrcly3N0QydKElzPQTMNcdCP9izXK2RZxnZd&#10;irpiMB6hKyp7R1COFVVBkmV830OzDcqmZp/FZGVBkmdEScKmL73StBRpxnz+QFWU6KrOwXhKXtec&#10;nJ+DqrDZ7lB0HUXXKbqGum2xXJe0L9iWZSneR7WwF1mWycF0yrPzc7Ik4cPbt3i6xnw+p6pK2k6c&#10;Q0zbRNN1sjInikss2xKXKk0UcZ6/fM7rz1+z3qyxbIsgcOjoHgd148mYVgHDMimqiqKusFyboSRK&#10;MI0qo+133D/M2UUxddey2W2hV951EsiKQpwmHJwdEwwCNEUh3KzJkphR4DOZjDicTnl58ZIP7z9h&#10;GZbQ80kyVZmTJYIePR1OUWQFWRJa1bIQwVxBSRCU36asiXd7Gklis1iTFgXhekcWZ9RySdiuScOI&#10;6WiAoxkMXZeh46LJGk2To/UFQVlV0S1Byey6DrUqUMsS6oq6yanaVgQWEfR+TVYZeS5PTk747MVz&#10;dN3E1hQ0qcW3DdrARdNaFKVhOh3yF998zfv3P7PZhNzdzXn2ImYZ7pivliRlyXofssszZvMF9/f3&#10;RHlOVYM3GGAY4rOuWxaNBKZjs9ysyDZCTV5WJbKi4XsulmsjZzmKDL5rUxQ1UtcwGgT4gyFhHFKW&#10;QsMspRqT0QQJlYf5ivndLW1VksZ7rm9maK2gQquaiqrZKFoLktB57pMSWy2JsyWmYWF5Pm3XomgK&#10;hmVStw1IEnEas4+EDrOqKzpaQdvTVXTbIl2vuLm74fj4mLIqew1izmAyxh941FXDdh3S7nasdkuG&#10;0wmqqRFtk76IZAiCT1XT1g2aomK7PpPhGF0Vg/Fd0pM09xFVMBT3jrpm6PvEWcp2s2E+f2DxMKfI&#10;MyTfR/dknl88wdANpuMxF2cX5GlOmpdoikqnKOyShI/X17y//MR2t0e3HfS6oapb2hZUXQxZDdPG&#10;biQURSHwBxRFxXq9YX7/wHA4IAh8FNPCMDTGkyG6oZPEMZZtcnZ+zvxhQbRPWC+3tB34gyGj8ZQ8&#10;LwkGjhj6JEl/9lFpmoq2rcnSnKqpyIuSTpEENVARJFSahlaSHp/Jkt9RFf8eFs3TjEiLMA0Dw9AZ&#10;DIL+It6gyOLOSNv0JGOxBEvSFNs08QYeB82UrhbB4CRJqOsS09TF4ne/ZTQesl1vub+/J0sy8iIn&#10;L3JoO+qiJmtTVEXiYDLm4eGeNz/9xF//9V8ReA6OZRHtdgx9D8fUWa7mtGWJa1ns1mvSNKYocoZj&#10;j3C95urDBy6vbnjx8hWDwYjA9WjLkqqt+PW3X1KUOZIiMR15KKqMZY8xTAPHDoj2MXXZcjIdocom&#10;nh2wsXYkccpym+FbFhoQb7fUeQFVSRFHrBcP1F3N4OQYxzIJ9xK6plAUKdvNCsMymR4OKcqMfVRw&#10;c3+DbGqoloHr2hRFRlLE6JaCbRkYmkOhtCShhmuZyIMBiiyjaQqapuDaFrqiUUYpjVwy8n0syWC/&#10;iairGgkJXfslbKfguC7rbSyWfUmMnpq0TYWhKBiyiqLImG7L4XTM4XhE0mumyywhixqCIECROwxV&#10;YbteMh4M8WyLy0/XdHWNrhmcHx9hqQpK1zIOPCxdRUUSNPO7G8aHF3z92Rfc3z+wW6y5v75haFoc&#10;joeoSJRlRZ6XdG2HrouFdVtUmKbFxA8wdYPVcslmu+Hq6hJNV5mMx4zGI1EsbmvqpqbMSsK9ME/U&#10;TSMG3IbR0z00qqoizzI+ffpEuN2RpRmuY7OPImYPM/KiwG07NN3A8zyhl287iqqkrCrqpiUvCvI8&#10;I4yinlpcYdm2+HzoGiA9Lth9VRELlMkUFRm57cj2MQNvSDB1MW0fOplG1wmLlFaR8AYB3/zFN/y3&#10;/7pkfjdjEgw4PTshUA08VedwMGK9j5g/zCiBtCp5+fIFk4MJi8Wc2ewOueu4u73l7bu3nJ33ISVV&#10;5eTklIHn8PTJE2zbZrNeU+QZ6/mc7XYrAllNw3K+QFFUptMpSZKQNx2B76Mpaq/aVUASJoDxcMRg&#10;EKApKmGcUPXBGNMykRQRsPSDgDCKHuc7dduSJAlxklDWFbYr5iOff/EF89kDXdexWW9I0oThaEiS&#10;pDiuix/47PdhTz8cY1kW+/2e4XDA61ev+Oqrr1jM57z5+Q139/ci0J4knJ0cU1UiKCL1C3en/zPV&#10;PphfFMXj8nEyHpNnOXfpPW/fveVhPu8130MsxxaBM1OEGtabDffzOYqi0NI+/v8Oj4+wHZvlaknd&#10;tFiWOJ/d3t9xP5uxXq9RNVWENetaLPVNs/85A9q+JLKPIixDYTgaofZha1XpSwNdh6rrnJ2fYbsO&#10;VVNTVeWjwaFpG+RO7unzLXYf5o+zjCJLqOqashSL7LZpqKqK+WxG4Lq8fPaMqq7Fn9OHZx3HQeqL&#10;fMPxiK+++oo4jtFNk9n9PevVnLy3Pdi2jdafse7v7sRZMY65vb0VRZ3BgCzLxJmst2lomvYYxPVc&#10;9zGY/wt0xTRNirwgSRNkSSz2Hx4ekGl59fIVo/GYg4MDbMfGtMx+UG8yGIjFTNu2ZEVBlmWUVUXT&#10;/3xpJhYGlm2RZRlhuMd1HWFxzTIUVSYMQ7Y7QV32XLH4qaqKOEkYjYYUiwXhPmS33WFZFr7nMxwO&#10;xT+jD1Vut9vH54Nu6MRpwnw+p6nEM+Tw4IDpwQGaqvTmCEG7diyxJJBlBbkHSaiKQtu0wiwjySLk&#10;UDU0SoXcKsg9xTorS2a3dyLg0LYYus58PqdrWl69ekVVFKSNKOOURUHdiAVY59g0TU2R59R1iW2P&#10;aRtRaru5veG7P39HlmSMJmOm0zFtJwoAtu2gaBpFmtDu90iSxD6OybJMFOB7Yqmqa3QSFFVJlAoo&#10;w2Ih5snffPUVxycnj0GYOE2o2wZDtcS5XYKmE+f0ui+4JUnyGDiw+qJRB0RxhCSrYrm9Xj8WAXzf&#10;F6TvrqWTlD7wkqDrBkmUEEcRmqZxfnbOcDDAdz2m4wn18xfEu38vhpyfndG2LZtdyOz2jn/4h//B&#10;cr5gNBrx7bff8uWXXyLZNiQJVd30oRKZpoNOkoRZo65psg4kibwHHbmOKF83VY0iK0gdSJKMpIjv&#10;kaoqkWQZTdVAkgSEBgH1kSSJrp+RFkXRB0Y0UexvO7JUBHy+/PJLJpMJq9WKN2/fMB6NOTo+Fnd6&#10;yyIvcizdJk0SbEelbhq++vor0jTlt7/9LV9/8zXjyUTAXUyDoiiIooj1Zs0+3OO4DrYtnrFJHw55&#10;//49dV3z93//96KM4brUTYNlWKR5SlXVeJ7KPtqz24nPUrjb8W//9kcODg5QFFVQ0Czxneu6LjfX&#10;V9zc3rALdyJ0ZlnIHezCUFjs2oaua0nimP1WUO/SKELT9H5JVaCbwh70w5ufuLq8Es8jUyjfNU1D&#10;lYXtI44idF3HdRwUWSKOIgARwC5yoq6lbRvKqsQPAvGMmj9wdXNN3dQ8ffqMg6MjDo4OkVWVOEvp&#10;uo6LJxdMpwdMplNOj4/4wz//E5v1RhggXIeXL1/w61//mpPjI2F4jWM26xWDQUDbtARDD8XQkXqg&#10;U4dE3TWoii5gQ0WJbTsM/IBgMEDpf/ayKgmjSMBrTHFeEsEeUdKo6poOkBQZenCUoohCpW3bHB4d&#10;4dg2+77ccH5x/khVkxVZFMVLYbpAoieRyn35TDz7ux6Qtd1uGY1GGD1E5+LigiAIcFyHX337LePx&#10;GNuy+frrrznvQ3oPizlplj4ato4ODpBkmdvbWw6mU6bTKa5jY/TFprIqhV1eguFw8LgMraqSKNqD&#10;JKPrJnm+5n42o65rnr/+gtVyTVVWIvh8ccHnn31OmqQ0jSisTMcjHEeU3/ZhiG07DIdDbNtitdgg&#10;tS1lllJm4ixaVxlFmgqoiaL15VX/sbyq6xpJGjN/mImAX1Nzc32NLEMa7SmTFKmp0WWFZ0+fcXp8&#10;TLwLSeOIk+Njwn3IJtxyfHKMYzvCWKYpxEVGmEQkcUKeZyRxjKEbVEVFWZTkWU5TN1RVTRjuifYx&#10;XdsJs0kUi5ljVrBYLFku12w2WybjE1zH58nFMw6mh6iqTp4LyICm6rSNRlFUIoSa5+z3EVmWovf3&#10;Tbkv8miaLso7+z1NC1mW07WQRRnr9Ya6avqCVUVRVhwcHKJpgvAdhzuSOMGyDEzLRtmpgMxwOCYH&#10;OlkibSsauSOOU3a7CAmFNM2Jw4h9GGEaJoqs8DB7wNZsHNslL8R5RDcMLi6ecHZ22i/ubV48F6b3&#10;tm0J93viKCIvMjbbLav1GsPQGY4GqJWKpuvsowjX87GimM1mw3q1QlEUdnGMqqiohihhRvs9dVXz&#10;9OkTAamJE0bDIRdn54xHYwxVxdR1XNsmL3N2u70AyRkmiiIBHWmSsFmv2e92+K7NcDSirmqyLKXo&#10;rQqaZWIYOpZpMR6PefXqM373u99xdXWN53lcXFyIoGHb8enTJ3Gu8QMBLtF09MboATqQpqkoDesq&#10;4X7Pf/3t/8v79x84ODjk13/7az5dXfLDjz/y888/47oOo9FA7Ax0HVnV0DSdw+NjHNcT319AnKTU&#10;dYtpWWiKwiAI6DoRcDENg6qqODg8pG4rEapQVbJCwMSmE3G3l2QZGYm8SPnhx+9xPRdJlnBdi7Zr&#10;2GxWWJbD2cmUg4MDOkSQONpHgMRqLSxIkizhux5VWbBer6jKgsD3ef3qFfPFDMe2UCSJh4d7EaoZ&#10;jXhyfk4Yhtiuge96WJb1WOa8urmlahuOTo7p2hFlVQkAXpKyXq+JUjHnCQYDLi4ukCWJo6NDZEli&#10;sx5SliVhGBJHEfv9Hqlr2G/WZGmG7/s8f/ECCYXp4TG/+d9+w3Q8pqkbUdQ3NTRFJggCzi/O+fnH&#10;73nz9g2dLBNlGZrtsU8KorTEtD1Onz7BMg3yLMFzJ9C2yF3HOAjYbrZklcPzJ0/oFIUsSUSYa3rA&#10;ZDRClWTkonwswJqGybIsidOUoq5Jooi7hxmfffaaOEu4n8948/4tn64uoayYzWZMAg/Ptjk8PESm&#10;I9rvCaMdVVtTtTXDfUBVliyXS/7b736HbVtkacJ4POSH73/gb//2PzAajPjDH39PfdPgD4f8+d/+&#10;xHhyhK5bbPUt292WMAxJkhS5f22ePnuGrGrc3W1YrZakSUqaZmRpxsXZBdPJlMvLSz7/4gVHR0ds&#10;NhvC3Y6bmxsBwfIDPn36xI8//MiT8wsW8zkf3n/AtR1oW9p+R3R/f898Puf6+prtZs1quYSuZfYg&#10;iht//OMf+fjpE2F/Huq6jpcvX+J5PmVZst1uKMuSyWRCWQqQxC/gG8dxiMMYRRUBrbZtmc/XXF9f&#10;I8synucL6FTbcnN3y+XtFZqmo2kiVHx8fMxuuyXLUxRFpmnEM8S3fIoyJ00T9lGEoihMDw6wLUE3&#10;TpOCtpFEmU/TqesG23FAEuAwQzeZzR747vvvQNb5+ptvqNqG2b/8I7phkpc5i+WCwWiIVOREaYzl&#10;2QSjgPF0wmoxJy8L8iIny1OODo44OjoiCAYslkvC/R7TMknyjLppRIjVD9jlIev1hqeDAF012O8i&#10;TMNFlTWiIkZTNVRJo25yPMfDMm2m4yldC4EXYGomWZyJ0n9V4/oDBoMWqQW5D2AncUKSZ2x2W1ab&#10;DeF+S5Ik7MKQ9WbDwdEh4/FYlI+aRjxDO5ElquoaWRaGOsMwkCWJJEke7XOb9ZqDw0MmEzGbqasa&#10;3dAxTZO2B4Btt1tkSaYsC4q8AOhnJK/xPE+AMNqO4WgoIFeWSeAHqKpKlmV4rstwOGTVZ5JWizVR&#10;FHF4eCiKkrKM7TgCFpAKq2dZlsK24ro86edLq948qWkaz58/ZzgaUVWikCjuXh0X5+dstluiKCJO&#10;Eu5nMyaTSQ+WrEmThNV2I/73KCKKItquwzANvEAEDpt+J/ZLQFOiw3NcNqsV4T7EdmzaVhRH8zzv&#10;v8M0mqbti2GqCOY1DV1/b/ylpKgoCqqmo2kq1DVplrJcLimqksFoSNu1RKko6uiaxngwRFFkYXdt&#10;GhzbRpHFrldTVSLDwDJNzN4eWhUlTd8EbRsBLfA8j8BxaIqSOIrpkowoiUVhQRGl/IeHB54+eybu&#10;IqaJ57rYpoUqqzRVQ+AHhG5IVVaMRyNePH/BbP7AfLWkbCqm0ylPnj3F7MvivxDpo30EXYeCjOu4&#10;6IoiXhCJx3uoaZrousiJ0J+pDVVB7jo6RKivKsUZsmkahIC9BWRkWUA48rKiaTtkRSYrCtb9blFW&#10;xc9nKSambVO1JUmW0naNsOS6Nq7roCoyZV4QxymebmLaHo4pin4yMrv9nqurK969fUuapeLerCjU&#10;TY0mS2JHbOrswj27NBL3DMehqWtaVdz1pK5j4PvYfZm7aRpkRcF1XWRZeSwsF/3cxDQNHNcR5UYJ&#10;yn5P2rYtXfPvwdyqrNgsV2iyzMF4wtnJiciY9DMpRVHQNY2syCjLHFXXybKMoixouw7dNHB9nyTL&#10;QJExbVGokGUFx3exXIe6a/lf//xPxFnKs9cvcf0AFAHNWiyWNHWJpsq4tsPx4YG4Izg2tmEwGg6Z&#10;jMc4lgCyIv/yMzRIXUdTd7RNia4qOJaJ6zkYpk5b1dR12d+3G9I0Zj6foVsa1C2j8ZCyLpjdXVPV&#10;JWU5JtyHlGVKnAQCFtvWpLmLLINl6fi+zUE8pSgKmqYiLwSQwXFcTrVjJpMpqq7QNA33D7dcXV4x&#10;GIxoO5CVjiSLiJId/sDF93zSIuHh/kGYkXybiTsR1sC6BllhvduxWK65vrkmSVPeffhI4Nkcnxzz&#10;6eqa4P9n6r16bLnSNL1nhffb7/QnjyHPqWKZ7jJdM6MZQX93MAJ02YAagm7UUE+pGq3q7qoiizwu&#10;fW6/w/uIuVjBIxEgQJAgyNyZGbHW973v84wCXr15TdPB/hhT1i1dr1BWDWleMp7MEQqkWUFeVny6&#10;uaUM5hIMkyYoqobjuDiOg2lbPP/1e9JGZiF008JxPVRdJ4oTpss5HUiAU5ZjCJNkgBrkRUGaZez3&#10;B/Ja/mxcXl0ymUyoGwn00gyNvu9QNZXVekUcRQh6iixDEYLH+wf++v13iE4wn02Jq4a723vu7u64&#10;enGNYVtUTUOayZ8z13fJGrlrTPOUvJAmI9c3aZqS9fqZZLfDN2w8w6Ssco7hHk015b6xLNA0FVXV&#10;mVs2vaFx9eKCYLpgd9iTVxlFlfP+04HVvYZjm/z6t79B7zq6PKfLC8okIdxu2D8/cTafkQtB37aY&#10;ms7ID3gcLM+OYULdcHWywFIFT3c3NGWCbcBiOiELj4iuI4tibNNiOpkgWkGZ1URxhmU5qKpGGsYc&#10;45Qkyamblg7B8/OK0XRG2wv2+wOKplGWxXDmUuXsQyjDrLylyHMURaArAssyUFQV3/cwdJ39foda&#10;NcP8LKPrO6qqZLk8pe2OlNs90JHEoQQqNR0P97e4bkDg+7QnJ+i6g/qsMJmM0QyDpMjo6Ql8D1UV&#10;ZHlK37bQdfz8m2/wHQdT1TibL+QZA/BdF1UIdFUarNuuJd5H/Ou//XEof5Rs93tc16ejp6hKOkVQ&#10;Jg35YcfdnTRCZnmOosp79W63BwSe60oD9FAutywJ1PnRrjceBViGQZalPD48YKgqTVlydrLkeDyi&#10;aypvv/oKz3MxDZO//Okv/Pa3v8FzXcLwSNP2CFtlMpnhOC7pfk+VFRyPIaDIuamA2XyO7Xkcogjf&#10;D5hOptiWTXTMmE1GGGLM9dULVDriMKTIU8LjkSSOKcuS/SEkTtJh5ip3A67jkFUZadqR5RnPq2cO&#10;xwOWLefZz6tnlqen9H2L4waousLiZIam6TieTflUULclvilzvGWdU9Y594+3cnbr2zRdjVB6vMBF&#10;MzSqpkYzdKazMefn55i6SV2XPNzfkIYhQvR898MPOJ7Df/5f/meSPKcFgskYoWukec4xjRhPx6Aq&#10;HOOEfRjK3UhVEkchlmVStw3HOELVh7xUVXOMIsIoYjKdow2ghCSLcB0XX7fwHJe0LLl9fKJrW6Iw&#10;4uPtLZ/vbsnqmmC/px/2f6v9nrQsUfWCJsuIq4pW1ajbDttxcT1vAOlV6LoxQPRk0SIMI8pS7ony&#10;UN55VVWTpWVFFpHooa4rSkVaoG3bkoVeTZPnHVWBviMffl+EInA9V5bFXGeA7Mm5pTIUpX4EwCmK&#10;YDwZc1KcECYhtmNLYGsmgcLb3Y7tdkvgBzxlDwMUJGe+kHOG3QCRsm2b5WKBpqqMxiN83x/uMfJs&#10;m+c56eHIDz/8wKdPn74U7ZumYTIZf/ma+55hfpZIQ1HT8PT0RNe1MlekKCiKkAc5JHijH6Bs2+2W&#10;KI7phWA8k1bEsq5Ji0IWRk0dp5Pl17ppKKqKtu8wHfm+KuoGoUuosDsaUVclH25u6LqeOIk5txzi&#10;KMQ2LE5mc47bHbpQmU2mLGYz0ARFkZNXNULX0AxVQ1dk4JuuQ3Q9tmEyn8wY+wFXZ1ecnZ3y8uoF&#10;dZETGTrHrVSSlHlOGWbc39+hKyofP3wgjmKiRCoN214e+quqYrV6Zq6AE8jhTNO21HWFpRt0dYum&#10;a7y6fkmVZ3z//Q+8+/oOIBrtAAAgAElEQVQrLMvicDiy2W3QFBVNV9lsN3x4/x5FKIwnY6q6ZjQe&#10;yeGfofH0+MTd/R13D3fSEvE4xTBNhKZhGjrXV1fsw4iirqmLgof7R6bzmVSk5TmPj0+Udc3heGSz&#10;2XD3eEvXg2bqHKIDvdpLffLJGZ7rEx4jdE2T5ZOuoWmlbUAVKpoitWyrzYaHh0eOYUyaFzw8PfPp&#10;8w0IBcs0vmjTZzOpBp9NJzi2wWwS0PYNx92eLu9xHIukzCmrAtv3sRybs/Nz8iInPBzp+5aqrbm/&#10;u+Px/oHZcoGqK3hBwGQ8YzFfDuaIkr6HyWTG4s2Mpu04HEMurq7oEJR1jWYaBKMJURqR5rKVpeka&#10;+kDTTJOUh7t7TpYn6KqKbVp4rsN0PBnIdRZVKckEeZbx+PDAxw8foO+wLZv0/7dYdSwH17UxTY2+&#10;a1BUaNqKOAn5fFPJC1vXc3p2gj/yicKITzcf2W33NF3H40PPz3/6DYHtUpQl6UCcS7OMz58/M5lM&#10;uLi8pKpq2q6TB46BoPebX/2K0+WCDx8+8g//8L/z93//93z/3V+ZTic0VU3gudA23Hz8wGIxxfFd&#10;NENH6QWibejaliDwv6jgy/MrNE1luVyg6zpZXXHY7WjqClVV0DQDIXpJiDUMRq6HLhQ0FLKqwBAq&#10;h/WW//Mf/g8+v//I6XzO9fU1v/vd77Bti9ubGz7ffCLaH9g8PlHGCdvVmqZusCyL+XjC5XJJegxx&#10;bBvTdhGawXS55PTiip/84hcckgT17l6+rOIDo8BnNptxeXnJ1cUFQlEJPA9VCD7ffCaK5UtKUcQX&#10;OkiSRByPey4Xp5i6Ttl1tFVFkaU0pSQrLGdTtusxL66uODtZ8Pvf/56XL18wCnx00ySNQtIkYbte&#10;8+LyEkPTqIqc+9tbbNvm6uKcx/tHHm5u6eqGtpPkth6g6WiqipPFEtu0ER3oKLimhef5BI4LQmBq&#10;GjQteRwTDJrgrq4xVBVL01EVGbKwbVOaDIRcUnqmhSJU6rwki2Ki/ZG1ouHoJuH2wGa1oq1qWuVA&#10;XTWYlk0UJcyWC4Ig4PF5JZupfkAaJV8uAs6wANCEwuvXr8myjO1ALKnaCiEgCDxUTaVt6y+Nvbqu&#10;sMxBdS0K1GCE77hswpgsT9F0lflsytnpCc5ojOc6stx1e4egI3Bd+r7GN23mowmmbvL267ecLk5I&#10;85o4LXl+eCLchbx+9Yaubnj//QdpK9I1bM/m5OTky8Kw7XtOfB/blwdL2zLpu1YqS+uSrmvo+5bF&#10;YsZ8Pqauaqq6JMsSPn56T5ZIYpOqCk5PT7m8uuLy8oK6aVksFvTA0/OKtm1Yr55JkpgeSUCvmwpF&#10;U7l8ccluv2U5n7GYzZgtFuyjPUVVoikKpqbhug5FllHkOYlQZMDA9airmpPFEt+RA4YszSiLStpp&#10;TBsB0rph2cynMyaTCVmeksQJQoBmaPzpWyiLlMPxyHqzkTrIpiFOpRZW03UM0yRJEvKiwLIt2S4f&#10;CJtlWZFEkRxeWRbz+ZSz5Qme4w7K2oCbT58xh7akKgRtWYFucNzveX54JA0jFtMZb9++5eriQpaY&#10;np/RFRXPdtD6HkVAVZTQdTiWHIqJYUlfuJIM4jo2I89H0VTUTtAMYZEoCsnSlLqRxTnLttA1g6qW&#10;oeIsTdE9hTAsSaOINE0Y+TKQ7ngWWStAAc2QRCh66NsOZSAEllVJVcjSSdPUdGVFW9foqobveyyX&#10;SyzTZDQ0t7M0QddMNM0gTXL+9V//jabvWR8PdLpKC7iOh+jkdLGpWnzHJw1jnu4eifYhF5cBi8mM&#10;1eOKJI8wpzMuX1zQ1fJddHl2QeCNUHoF0fVoQqUTcrmlCoGuqNB2FElKlqXkRc7Ic7AdB9v1eLi/&#10;o60qLNdjcXIKmsbzdsPP/+53TM9O6XSFrMw4HCPyPCbLExlkrbJh8CjkZ1vkFFVJlCagCMq6om4b&#10;VF2TdoauwXQs/vLddyiGhhcEMjzQ90SHI2VTSR2bJsk2Qkg6QzAeM7UMhKpwv33m8+0NUZKQFrk0&#10;tOQFpq4jup7FcommakxHY1zHk+W8UcBkPmd2skSoGp0QbKOQXtdRDZ3tbs/tzY38/WmleaWqSizT&#10;YDIeMZ/PCBVB10kyuq4ojJwABDRtw2Q6Yb6cEzwHaCaMpxNOzk44WZ5gW5KU3Q+/g6NRwMtXL6n7&#10;lul8hu3ZvLs8wbi7IS8LoizBjI54rkdWFiRZTtnUlG3DIQ65v39CNXSSMkfVVGzPpes7yrrC8dwv&#10;AcyqqajqSi40fY/ZfMp8Mce0TBQhQ06j0QhDUSkSOdity4rj/kCWpFQDiTdPM/I0Q1NUHMshDQ9Y&#10;pobSK+R5wfPDM1Gast/sOYRHWr0DVRoP9F5gChVL1bAUDdu0WG8PdG2Lpmlouo6ia6BKkn+jCtms&#10;Ng2MTmC7Lo6bY2oWTV5RZjk0Nb5tsRiPyPOSvpEmpLFnobY+RRHRNjknJzP+43/8Hf/PH37Pzf0d&#10;N7ePfHOISf78ZzaHPZplY/Uddd+RlCVl22G4LnrWkJU1XQ/TyYQ4y2iUnsXZCUkti2Ft31M3LdPF&#10;CdNpQIdCUXZoSoeugjAUbFPHcyzoGo67HYgeXRFUVcN+H3J790DX1GxXW+oioy5LylpQVg1ZsUfX&#10;VCajMcuTc7q2IUtjwmPI1HF4eHzENCsWZ+dUbUPdt+iWgWGbZHkmi99tTdM21E1NXuQIVZ7ZO0UQ&#10;5xn3z49MFnN6AQ09DWC6Nu5YkplEFKFZKmVTYNg6tu9RdjW+6yNQ6OpWDjibllbpsQOXiT9iPp6i&#10;tB1K25PEEenuwNT1uTg54XxxwtnihOfNmk8Pt18ChJoQWJqOb1iczRe0Xc98OuPs9JSn5zXbzZai&#10;rwnTnK6uqP/6Hc+rDa4bMJ5MuN/tCeME3TDphaAqa9q6gbZDIMjjlF3TUZU1XdVQpDmzyQTPdVFU&#10;hkDmmKN9xLAMbMsZQiYPCFVlNBSehaINCnONJMnYbnc0TY2iQFOXdG1F3VQDwb3B0GxMQ8PUdfqu&#10;xVCl7rER8pmn2g6d3srzqCULTWmaYJr6l+KmbVt0bSOJ265NmsRfhg6mKZdPQpHh6dFohELLw+M9&#10;XdegaSpVJc83eZ7y+fNHNvuYOIxkWabv6Ydi2W6zYTyesH564uXVFYYqeHq4J/3J18znU06Xcz5/&#10;/sR04rKYTFg/3tOWFb7jsd2u2B+2QE9bpxRJjNJ1VFmKqaksp1Nm8wWaELR9wc9+8oY0SxEKTGcT&#10;6qYeSCMW9BqmolDmNWPfgU4l8CySo0BxLQQ2jmHi6Aa2ZlApLTQ18WFPetwzvTzl4mzByHc4HDXA&#10;oKkLdvs1qqZydX0yBF0ynp4f8CYjfG2Mbum0dUmaRei6QBMerqljeC5l4JP7AaYQ8v2EoC5KaawJ&#10;xkzHY0xUHNPGFhY7Y8/2aU9ZlJimhe/5dF3H3d09Dw/PFHWJ6hiMZmM0Rd4DbFVluVgwnweMXZc8&#10;jhEDoOB5CJudzeXiZdXUbFbPBI6H742o8oz72xt0Tec//e3v2B933N98YjQOWJ6c8OrqkvuHZ9br&#10;NYqwUb96R5XlqH1PW1U0VYmp64zmM24+fqKxW0mLUTWEqmJ3YDoe07ksTS0WCxRFkOUZu+0W05AU&#10;J03VSIqMOEnIsowsy1BU+S6v6powChl5gQxzD1a9Dx8/8nB/j6kb/OxnPxvCPSm2bWPZFoZpYFqm&#10;pB1XNV3fk2UJ++MBXddo2440y4ayrYphmliOjWFaqJoqad9CSG26ZXJ+coouFLkQ7JDPHcfFG40Q&#10;QqXxHKLjgawqMYXC9fVLLs8vWD08UMQp1T4kFDpGK7hYLLEcl3Uck9Q1va5xenbJ2dkZ48AnjUJu&#10;P3/m9tMnuq7lV7/6W+YjD8MwOTk5YTrYGdqmZb/fkcQRdx8/SnKmorBdr0mShFevXuF7Pp8/fUI1&#10;C/rLK3TThK5DHwhJmlAkbV+VIcOnx0cs28YPfOq2wfd9JrMp8+WC3fFADxRlSa8ouL4ny7WmyeJM&#10;zgE22y26aXD98lqSi4aFdxLHOLbN1dUVoyDg1cuXnJ2eIXr44YcfODs7l+Hh2Zw8y9B1ne1mw/vv&#10;v6euamzTGAwSOpoun3O+Jws1PwY+y6KUMAfAMA0en55Yrdb88V//SFdXnJ2dy//+KKCqa8pShgfX&#10;qxV39/cDra2g6ztsR1Kg66ZmtV6jayZFKUP3qiYtFpquoxuGfB4CfhAwXyywbJvJZEJeFtLmUFfE&#10;aUxHT0dP3TaYQpZWqrqmrGUY8MfBtGWa6JpOD7Rdh9p11EUhAxhliWmauK5DUkrzhgxFO9L8UFdk&#10;eY4mBMZgADAtSy40QJb8OmklcByP12988iwjShKiMOTxoeLu9payaTjGKQ+rDauNpHqaA802DEPe&#10;vXvHYj6nLGUYRAiB73ny7m/bFGXJeDweiIOytCGEkPTQHvIsxzQNucjv5ELrxYsXnJ6eStJuHKOp&#10;skizWCxom4Z6MHDluTRr1Y0sExRlQd22NI0Mc1Z1RTEsBvO8IMtyVFWw3W7ZbDaoqko6CjANUy65&#10;hRxip0nKbrtjtV7x+vWbYbFkDZSkCGVQeOe5DJyeX1yQFTmPz8+oQnB+ds7F5SWLxZwojKjKCk0o&#10;X8qlmlCp64a6rKDrUXqBqig4loUyaOCLLENTBIapoAF5VRPuDnz37bfSjNBIIM/D/QPLxYLrqxdk&#10;acp47H8hFnZdh0CGfxzbQtdUVEMWL3vAd32KsiDNM2kVdeSfhmkOixEdFAGKkHezsmS7PXwhKzmO&#10;Qy/kP0cI+dcCWVx6fmK1WfM32t/gDsu1erB9KYqQ925dk6ULZPkjSmKatpHP467DH41kuSdNqZsa&#10;MYQW+67jw/ffo6oq08mU8XgMIIuJA2k0S9NhqSlLvYauM51OmI7Gcn5rWby6folv2/y3//pfebh7&#10;oCkr6jrn08eP/Msf/pnHhwfm8wW//d3v+PrdW4xRIAOKui7Js10HvYqi6ah9R4s817e1JKxnWU5d&#10;1RiGRdvm6JqGZzuoCPpGLjYEMsAiekkvb+uK7keql67BYFD9sQB0fX093H00uk6aIeu65vT0lOl0&#10;ShRF/PGPf+Q//O4/yECvZQ4FH1nk6QcQRdd2vHr1ivu7O/7pn/6JzXojbahdN5SJ4LA/cHd3h+9L&#10;YuinT58ZT0d0Xcv9w720ni2X/Pa3f4fjWPIOVjd0RotAyL1HIwnjeZ6z2ax5Xq347q9/JQhGLBYB&#10;5+dneEOAtaoq9vs9RV4Q+D5vvvqK/fFInCSMh5+FaLCV5MEIVQjqqiaKY2azGVcvrlg/bmjaliiK&#10;KIuSpmnoNQXfslAUaQQKgkCSNXs4WS4BeHx4ZLfdoSN/34zhe/yjDUHVVFAE//zP/0yUpMyXp1y/&#10;esXl9SsaFP7xv//flHXF+eUF48mE07NTRqOAppHlrLIoOFksubq44JufvOOn797hOy6i72nqivBw&#10;YORLUItjO7RC0KvSylF3LVXdoJomWV5QFAWe77OYL3A9l6ZpZDGqrKnqGoRCFEfEaULTdjL0WBRU&#10;tbRVNE3zxbKjatoXmr1uGPz6N79B13UOhwMvX72ippYlIOTsUj7Du6HgJ2d+ui5trY7roihCUv73&#10;+8HQLY2IP5oukjTF9Tx+9etfMx6NOL+4QDMM9ocDf/jDHzAtA8dxpB2zbQe7orTPjEcjoOe7774j&#10;z6U9KR2IiW+/fiv/PedHSnKFUFV8PyBJpYnhcDjy8qt3NEMJIcsKfC/g67fvSOJUFlQ3G06XC96+&#10;fcvxeCRNky8k6JOTJYEdsFqvOYYh++2GLEslzT5LmUymBMsTnp+eqMqCr756w9n5GUkas9msyLMc&#10;17GoyoIP73+Q9MSmJtrtCQbozMnpGa9evWH9+MTnJMP3R3i+nD+dnJ6wOFniuR5V2qEKBdGDggK9&#10;oCwqTk9OCfdH0ighjmIUBQzdkOHN/QHPtXEdX9Jo65bDISSKElzH4+rqmrYG35vw8uUbLMsly0rq&#10;umU69fAUwd1tSNv2dB3DZ5jJAK7tMJ3NOD07JxiPSdKMoizlO/KY0bWCpmr5/PGGwyFEFSqz2Zwg&#10;GKPrliwNqQppHPL8vCI87Fku5himQzCakFcFddVhWA6gkrQhdd8Shgnr9ZaiqCjLmvu7R+Io4fr8&#10;BaPRmM12y9XJJcHIR+kV6rom8AO+/uorFoslPbDb7TB1QxrZtiuapuEQHthsNiiK4OLiQu64Tk6w&#10;HYe26wjDmLqV+7V6OENmWc793R3X19eURcF6vZJhN8tiMhrz+fMn2rrmxeUVYz/AsWzC/V6eO7qe&#10;JI55vL2lrRtOTubSNF837LYb7m9vSeKIxHOZzmbESczhcMTzPJbnZ3SKGALmGrZl88tf/pJ///c/&#10;8+MfhmFxdXUNqsp+f8C2HQlOGxb1fdfTNi22ZX8xq7U9oAqOccQhCtFti+1ux9NqTZLmMsiqqnQI&#10;dNNAN3QM0+Hk9IzJdDZQ0kccwgjzcMA0LWzHQ1UUFksZMhZAMNCXX758SZrF2I4Mom92G9IsYTqd&#10;MhqPqOqK6WTKerPh3/79jyAEtmNzcrpE1TTSrOXjpx9QqEnCPaaictztOB6OCCFI85w4zWWY2PWw&#10;bIckjlkuFlycnzGdjonjoyxaRRHPj/f4rsd0NMZ2LDbbNQzPz4eHB0xdnhs/fPhAXpVohk7XtDRd&#10;SxhFRFEEQ+g2CAJOTk7QdR3TNIkjGTqW4WZpG3n58qW0YDU1aXhkPptxenrKL3/xSw6HiOl8weXF&#10;BaqqEB32HPdb2qog8BxELwuYpmni9R6W53Bu29jBlKKG7SFC1UwuX78kPB542K5wbYOR56EoCvHx&#10;wMh1cTwHbzyibBrWhz1FWWHrOovxhJHtsr5/QFd16AVFWfHw+MT97S2mZREeDzyt14zmUz58/MAP&#10;Hz9we3/Pw9MTgWXh2jZpmuDaFpZlsVk9czzuqbuGX/ztL3jz9iv+5m9/RpYmvP/+e9q2YTwKEEjK&#10;fhJHA9StZrveYnsyrFnmJfvtDs8NaDppiGnahoeHez59/Mjy5AxVUcjS9AuFuP4SJpUhxrquyPOM&#10;bAi+/1gcL8uSx8dHNpsNRZah6xrb7ZbJZMJPf/pTfvjr91RFgW3ZfPjw4UtBsWkawjDk5uYz0LNa&#10;rWgGS1CSJIA8kz2vVli2zfX1NXVd07ay6D+fzwnDI6v1Ss4Xp7IEuFvvMH+0bbYtz09PPD4+Mp1O&#10;ub6+xvU8ojgmjCLCMJS7ymEO0vc9q9Uzgg7LMmnKSsJT/Awp0jNwXRfX9ZiO57StIApTylLOgZ+e&#10;n6i77ovhUIaTO0yhgBDsdnvqFja7LaPxGNO2WB+2NH3HdDnHMAz2cUhRFaCBnksz5WQ2oS4K1tsN&#10;x2PIV2++JhiNSZKEm9tb1us148kE1TBpRM3p2RmGb1BQYVsuhmaRJQXb7Y6L0ysMvafMSk4vz3Fn&#10;DtE+oc5ruqrD1E3ooG+hbCtEr2DpFoZmYmiGtLUYJk1VkWU5ZVmy3m54XD2zPx6pm5LRKMDzfcI4&#10;lvceoG5kIP1HCi+DXb0qJdF4NpX3lKenpy9GCAGMgoC26/jrX74jzTKmsxnj0Yi2aYmjiE3fyznA&#10;UHRQFQXPl/kFTdMwDB1N0zk7O6OuKkzLgoHInOe5hEd0nSwD1A3hUZbU9aE4naYpqqZhmiaObUs7&#10;aCMtA6Vl4dhyD/6j0UHAF0vjer1mvV5/eb5dXFwgjkdpOEsSbm5uvtxXsixjvVpx//ggTVaaymw+&#10;x3Ed8rJENw0UTUNXVVCQ95pS7vPoYjbbLavViq5psCx7uFu0MvypaiiKwHacL9bOfgiU9UNxXc5o&#10;dJqmo6zkfD3LMzbbDWmWUg4AtPVWlnHHoxGebUMvbdLaYDU1VJkHsk3rC7i3yHLKPKepakzdxDIs&#10;PNdHWA6+ZdGXNa7nMxqPSaqGvCxkUHckLSQ3n29kQXu+QBve11mWURalBOgpCvPZTH5/uo7rFy9o&#10;+477xwc6ZNHl5etX8utWVXlcp2e/3RCFERPbxdH14fuSUhclOgLTMFgulkRhSJIkHA4HnECGxI2u&#10;o+0YTOcNTd3Rt9Iu3Hc9qqrRA2kuAXm9oqCZBlGa8PD0SN136KZJN+yHdEOnLirCNMbQVWzHZjIa&#10;YRo6WZJy2B3Zbg4sR2McVcfqenZljTqeslo9c397y93tDcFkzKWmgaKSFwXKECZ1XYc4TYjThPOL&#10;C2zbloYoIE9SdEXBs6WltB3KI7qmYQ0QxKZpqNuGqq2xi0IW3oUiC6mmCW1Lrwi6qkZVW1RVzuDS&#10;JOG4P/DN12/51d/8LV9fXbJZrWjKkrdff42p6xwOO8I4HubYFW0sn595WSBUhWAypkHabtAUVFVm&#10;5NBUJos5L1695P/6x39EfPsXhKVz9eIlthegqipFkVPmGaaucTKbMn/3Dt/zuDg9xbZMPMfBsWUh&#10;qm4adEWlb+svYMA8KUmTGENXmE5GeJ6Douk0ZUFRZFR1gRC9DNdrCrvNhrosKMuMnpbDYYNh6XT4&#10;ZHlEVeXUbUESR9RNRdPkMsBayb1809WUtZyHdkIak3VTYzw9YzIZUxc9VVOz2jzxw8cfsC2HIBgT&#10;JTFt3zCZjVF1BUUD27XoRMtq88x8MeXi6gIFMEyTzWbDt999RzKU456enthst6SpTl7kZFlOMPLp&#10;euibjofHJ3RN5/HpnjiOqOuOy8sLojjicNijqgqqlvP5eMN6tWZ/PDD2x/zdf/wdo8mYoqp4Xq8R&#10;Vk83/D80Xcvzek2cx5xcnoGQJaUeQRTHHMOI84tLNF0nL8rh3X2gbRvevvuaZgBMJEnMaDxGURSe&#10;nh+4f7xD9FA3FfeP98RhyPPTE0kaM58uZK5hu5M7gSQmThO6TBqiXr58yTGJQfQYpk7dlDw9P1KV&#10;JW9ev+brN2/oqprHxzsczWBkuahNx+55zer5iTyrKfIMTVPQdY2ibjENnV2aUJUlV1fn+COXxemc&#10;YxRx/3BHuN9xWPt889UbSlq2mw22onF4WvH5ux9o24avX7zCvroiTRIcy0SfzVnfPzCfyufexLF5&#10;dX7G2DZ4eLghKnNsx+OrFy/YbywMRUW0LeHhgKHqzCZTskWJqka4/gjLcjiGt3z3wweKomK92REl&#10;Kaph4I2ndMP7wHZdHMeVeZ9Kvv/rukbXDaq6YnmyZPUsjQnjwCPPU7LcoihdaXRFoesaslwC6wxN&#10;xXcdsjjFUBUmI4+yyIa7liybTcdjThYLThYnbLYHZtMJYRzxtF6x3+0wh9nsyPdp6kJmKxWFX/78&#10;5wSuy/b5mcDzyOKYbVmQJYm0Sr+4oqkr2rYmPB64v7+jPTmjaeX9pO168rJmtd1gOy5t29EKwfZw&#10;5BiFaIYuP6v1hizNefv2LbbrUlfyvptnGcvFnF/+4hc8PDxw2O958+oVy8WCMDziu3K+pWsqpmEQ&#10;HY64ls1Xr1/jui5pmlAUFUmcDhAPlTTNEajkRUkQjNmFEbePj9Rtx3xxwjaRANwfDeCb9ZrT0zMu&#10;zs+xTYvZCGxDo69LTF2jayr6tiWOYg67PfSDrWK9oqwaliengHyWu44FGl/sb1VdUeQ5uq5xdnY2&#10;zHISWdgPfMqqoGrk76HpqGwPa9QeLNfANE2qtsByDXbb/w8OFMUhiibwFBfbs0DtKZuSKA6xQwvD&#10;MDlEB7IiIy0zqrJgu9+hpxE/fPjAp8+fCeOI6WxMRUvTNWz3G5anSzp6Dsc969WKrmtpqoqn52fo&#10;Ow5hiFCkScgfjbA9D90ysTuPfrgbdz1MpmMWiwWGbqApGg/3D+w2OzzPIwojHrYbVscjva6zC0OO&#10;xyOqosh91WjE8/6AZhpoQs4NHNdntlgwHk0HwJgubdZI056qaGyeNxR5wXQ2o0prvEE4YBommqpK&#10;AH7TSDBWU6NUCmUpbSmO62DoBsvlEtu2KGp5PtR0jSzPyPNcAuUsE73UOT07xfM8JtMJDLsCRVWY&#10;L+eYtskxPlI3NR09Z2dnzOdzbm9v2W62nCyXaKpCmiSkScJivmCxXBAnCYZhYFoWURQjhCwjqarK&#10;crlkNpuh6zq73Y4my3n//j1//vOfWSwWsldQVnKfO52S57n82k2TopAW767r2GzWOI77pXBhDVCa&#10;NE2HUn6Fpqnc3d6SpCmO6zGZTrFNU5aPm8HC7TpkWUZelmiGQdU08hyqadiOM0Bqoe4aTuZzyrLg&#10;7vMNd4+PpFlGM55C32MvbfxgRJ5kqLrcUZZVRdd2xGECHTRVgFblBU1VSWpQWeGYFi+vrnj39h10&#10;Pb7t4bsuvuVQAbVp0Tct0SEkCo/kx4TD/kDgeqxWK0ZBIEmJWU5a5OiOI8Prg+Z6t9txeXnJerNm&#10;vVpjmia2KQmvuqGTxDVZmuAGPk1d0StQ1NVwGDRJNhvuHu/RNY3AD+hVcH0XbxxQ9y1xlnDzcEcY&#10;hViuTZiEfLz5RDAaY7sO737yjvVuz3ojmy8Pj0+omsb1y5ccw5Dn3UoSCwd1XJYVrNdbOjref3pP&#10;1dVM5lNmyxlZmhMlGbYjVdNFlSKUHtMwUYTK8Riy3Uviwp//8mfarkeoOh2CQ3ika3um0zG6pslA&#10;cBKhiB5FdFRFRlsXqKqgb0qaskBoKnVdk+UZgetS1hVFVXJ3d8f6+RlD1/ADn7vbW8JjyHwxp647&#10;EAqeFzCbLYjikDhK2e+OWKbJ9O2CDx8+8OHmBt0wUXWdw/HI/iAfSLpp0NNzcnrKeDIhSzOSOCZL&#10;EsqioMwLWtuRtGbTlhT5xZL9bs9+syXPU46HvTy0VSWaqpLnmSwq+B51VZBZtgzT5rJx7Xo2SZTw&#10;8LhHUw3yvMA0TC7OL/n46T2fPt7w57/8Cddx6VBJwoj1ZoN+Ii9tzs4hjCNJYTjs+XjzGct1aOoG&#10;VdGwbYflYkmRFxzjkK5rub29IzweGfk+ddNw2O1QgCrP6JoaXVXkZ56lfP/hA1nb8fHmljxLiaOQ&#10;9njg9vaecHdgOexX/U0AACAASURBVF0g+h5T12jKkse7O54fHvF0DZWOpqnIixRNU7F7QZ5kNGXF&#10;8XjEs2y+/8u3/G//7X/FMS1+/cuf859++1u+efcTdrstK1XF0XSSNOH2wweqsuIQHtntd5ydnvI3&#10;v/oV/9Pf/Y7nmzuyOGF/iOmE4MWr15xeXaJOJlitpM/otsWL8hWr7ZZadLy4uqRrW1aPjzw9PvP+&#10;/XuOhwOrp0eOyy3J8cDnDx/lz2Tbst/t+KR8YD6bS01l00LT0TXygUbXM59OWc5naIrCw90thqby&#10;5tUrxpOxXKoKKdFzbZuukcriv/zpT+iGzn/5z/+FIkl5un8g3B/kQMWyGI1HZHFClRWczuaUVQ1V&#10;g+c4zOZzDN3E0GTjXUMg2p54fyRwPSzTxlQ1RNPS1zWe45AmMZqicH52ThSGrJ5WBC9foQiBpmio&#10;aIgOSUdFkEQxaZzKhu+wIK6rhsPhwJu3XzOfLfjzt3+lLCtcyyY6hqhC4NkOVSULRLZj8+7dO/77&#10;P/+e/X5H09X0opOEBccYwH79F3VUGIY0TcN8NqcrStqqHuiycIwiFCGwdANT09CFQGl7LE3DVDQE&#10;HbpQoFdwdJOZH+B7AeeLE5RORW1ryqSgKxuKJOf24w1VURAeQ6JjSOD5nF+c8ebVa0l2tXSqpiTw&#10;fZZnCzabDaJvKbOUNI5J45gqz+SL0NQR9GRJwvXVJbZu0JSl/H63LavnZ0aBz3QyJo4i6qYhCEao&#10;msbz8zNxHHE4HAYrkgwX0QncwMUNXHRT5cVAatQ1Fd0yCUbS1jIZj9CFpKS3dUNTFswWC1zHpcxz&#10;DF3hq1fXBK6DrghAUut0TUcIhTLPJOnx/IzlfMp21+G5NkWR8e23z/zhD78nPO7p+p40zZjNZ3Lx&#10;uNvx6eNHgiDgV96vWT+vqMuSyWiMuOi4urhgOp5wffWCrWbQdx2ia1kuFlyenXM87GnKgqowGHsO&#10;v/zZN3z9+iW+72ObOpPAo6snPHsysP34eMdvfvMrfvazn7DZbNntN+i6SlFmnC4X6LpBlsRoigwd&#10;B66D77qSSH884HseY9/H0g2qspQ6y1ouvvu2wXcdxkFANwzdq6qWbXdd536/Y+zJ8JDoezncuFiy&#10;XCzpRYPSKpidgaLLZ0aalKhKj2vb6JpOV2SS6hQdyZMYpemoS0nKu5hesJgv6DtJlC/KirvbO1ar&#10;NU3doSganz7d0CsK/mxCVOT0QsFzPA47ScLJk5zZ2Tld1rB9XiN6wcQd4ekORZhSljWnsxNOZyfy&#10;a9JMJqMpqlDJsxLNMrEdF9UwUVDou3agcJZEx5Awkop4bTLC9XwUTeMYxagCTs/PefPuJzjBiE2S&#10;UFQFaZmhCp2OBqG0mJZGFJcIRdq4dFPDdiwYym2aaX6h+x6iiKapqduW/fHAITpStQ3PmzWqoTOe&#10;T5mNZ5RFSZSlzOoaXQwqOiFkGWPQ+7VdOwwiGch8kuCf5Rlt1eDaNq7lYBqSwD8ZT9BVja5Hlr6G&#10;Q//rl68omoaq7+gUQdP3OI79hUYaBAGH/U4Ohk0T0zC+0FNsSxbIuq7Dsk3SLKHvBMFkxPnVBcck&#10;4ub2npPTJd7IZzKbMB4HiF5w93CHUAVv3ryWiz1V4E9H+NMRX/30Hd9/fM+Hzx+5e3okSlMcy5Ya&#10;yCRBsyyKpqbqOxRNxQsCmgQUU2c8nZBn0lwymozJyxzTMjA0FcMyUHoNx7VxXAfP9wai2y0aKi/O&#10;rvAmAQZgaAteXFxSpBVtWXN9dc2r61ecLk+5PL/Esh207ZZv//SB0WiK5/okWcF+eyDOc5q6JQ4T&#10;WrVBNRS8sYNnOaiAaDu6ukJoBnEU0zctpmFimlIr3HQtbd/L4kgpA0uGaTIOxihFj9YJjklJFmcY&#10;qs4kGLGcL3h8eKKva5qyQOk7aGuaukfTBL4zYhz4vH79io83N9ze3vG82tAfG8Ik4eLVNd5oTNP3&#10;+KOIQxjRCQU/GLNebwl8j7PTc6I4pqHj5VevOcYh4XHHeruRRTv1BM+xOEYxgpbAt+nbkq5uUWlp&#10;qpwmzyiyRBK0Rz6GbbId6L6+Y1MXBXEY0tY1mmGRZQm7naSqXV2/5PLqgofbW/q8RLMcFqdnPK43&#10;lI0kyqWlJC6pmoatucRJRNs0WLaF7cr3t7RxKGiGRtPJhXLdtmiGLqlRho7be1iOTVGVHKIDURqi&#10;6gLHszAMDdex0U0D13FRhYIqVHneMHTaskZpQe0Evu3w/ru/YvQwH0/Ruh4NQbjdczJbcAgP0Hds&#10;1iuyNMHUdabTgJdnF5wtFszHE/wg4PLsnK6T76kWhbKuuXl4pGlUnsNQhkg0Ha2uSKsKRdOZOJ7U&#10;uhY5NB16L2iygnWckFgGquiZT8YkaUKRJSzmE1zPxnNthOgp8gzdNqiamrbvmMxnGKaLqdtkWUlV&#10;9wRugFB1sjwnCiW9jr6j7zv6rkaIDmgRokNXZeGNpqFvWpQOVCRVue87nOEe8mPgI02kJULSR1xJ&#10;SdFUOcRXZOHPMA26vqWnx3QsTNv4ogt3PIemyijKHNPUsWyDOA5l2UfXef/hB0bBnMB1eHp+wrQs&#10;bMdBc2126zW6IlBOp1xdnGFqgqfnRyxdYxL4iMsL9ps1hqYxm4xlwa3v0RQZKMyShL5vWa/vEMD1&#10;taTrni2XXJyfcn5xia6pFEWIb1v0dYXruUyCMXESY2sGtm7S1D22bsgFsm5QFXLY9v6HHzBNm/n0&#10;mras8ByHV1eXZEmCoSqk0ZG+rVlMxwSuRZFFpPGRXgVd17AtHdM2WSymRJFG3ZRomqCsMkgEOjZC&#10;V6iKgkxVULsWIwiY+D7KbEGVZOxbKIsaSzWY+RPGToBnOIwnLoHlogkFW3NQO42b7++4/XwrB9CO&#10;h1BUPn++4XgIqfsGo7QQXYdCh9q2OKrO68srXM/EECppktA2DXmf8PD5lr7vSa9f4zsuKtCUFXc3&#10;tyxmS5QesixHsxUc22azaTjs9kPZU2e+WDIZjYiOEdH+IOni+z1FmqIAnuMwHo2wTRmCV4dActO2&#10;2IaJ5xrotif/fl1zenbKYrngeDyw3W5I01QOCduWrJGkw6ZppZpeUWQAaAg2mbopSZDHI+vVmruH&#10;e54fH5mMx9R1zWgyphcwXyxwfX8ozEtyW11V0mAXDRTZIYguVAVtuHdomoZhmoMhSGc0HtH2Hfqw&#10;2FYVBUM3sAwDx7JwfiSOqCr+eETR2Ah6yiQlj1Pmkwm//NnPuXc84uOR58+3VEmGpZvMzs7wHZeo&#10;qqhUgeE6A8GvxTINVAEf3/9A09R8881P+fkvfs7JZMR2syE67Nnv9/RViaVrJElCFMcoisJ+t6fI&#10;MllG8H1GwQgB6JosKqhCQelBGYTufQ9tVdOUFVVRst3I5fZ8NkPRVKq6lsVsx2G+WPDt939lHx6p&#10;ug7LcdAtk+l8xnQ+k+8R1+V59czLF9c0TYNpSbpa8uMMpSxlMLdt0VTtC/VZUzXquiJJUzabjQzX&#10;NA23Nzf8v//yLygIXMvk9OwU1/UwhsG2aZqoiko3BG3KsvxiLWjbjjCMeHx85OnpibevZQjy7PwM&#10;VdMkVTMvOB4PHAY7p1CEHOyqKv1AgMrSjE83nxn7U9qupRmU8Yvlkg+fPsmfMwYSfVV9WfSbQ9il&#10;KEoZhlUUmlbqpnVVRQqCO7KBonkMQ2kOaRt5JlYVWdYegu9t3aKb0h6h6TrTxQLDMKirCs0yMSxz&#10;gL6UCEXQDnriHwNxmiao6o62F9RNS9N2EoKiKORFyWazlrTGuubT5898ur0lzkuyqiHJcjohg/ae&#10;56HpOufn53ieR1nIEIGiKBLu4Xn4QUCe5xKEMRRJul4SeRQh0HUdyzKxTAshBJ7rsY5jPN/D9TzS&#10;JOHDhw/ohs5kPMH3PTm0Huyibdt+KfPIc34v70B5jqapA91Vp24akiSR1pe+oSgKEMjPp21puw7H&#10;lSFfz/Pou47RaMTxeOT65TWjYCRJhabBdrOmbRqEImncN/e3JHlG1TTMlgviwwFVl+R3RZGQEaHL&#10;OzZdT1PVtMN9oq0bTF1aL9oeFrMFuqJS5TlVXqC48p3QtRAfQ+5vbvn04SOjwaS7Xq1Zr1aItmPz&#10;vCLLMqpS6urDOKb70RzRSPNJlucc4gPx2QUvXrxAVRX2xz1hHDGZTTnGIZvdntl8RhRFMkiBJFdW&#10;dc3xeOQYpl+03oZl4XmupGfaFt2x53iUVqLtVho0fyRTM4SS6raRwaYh7K1oKm3bkOU52/2Ow/8g&#10;6s2aJDnPM8vj++7hsUdutRcKIAASJCRNm9jT0zY9rX87ZjM3bWOmnptpiWqJEgkCxFqoysqsyozM&#10;2H3f3efiC6buYAYzVCEz3OP73vd5zjkckGQJ27QxTYteQlhZp1OC4ZAgGEInlgeuKwAFwjjbHAEY&#10;HVUhwmCGbor3ta5h6Aa6puM6LqZhYOkiYBS4LkWWP7z7tts1P3z/Pf/6+9/juz6ff/45//t/+S8M&#10;xyO6Y9lJ1jQ0CbK6Rup7dMuEtiNPE/ojwKQqCxH46XoBXEDG0AxswxSmpbxA73qQheWkO86/6loY&#10;nmRJRpIlVEWiqirSJCUMxc+2bUW4crPZEsUR7bGAXhQFh8OBr/74FY8fi3dvnuXCRKIoZFmGYRgP&#10;anRVUxmNxti2zeXlpXj3Jqn4Hh0MSJKEd1fv+M1vfgPAv/zLv3ByNqdpGy4vL5lOxjx9+hTf99E1&#10;jaLMkSRBCtR1/aGkVJQFtm2xXm+4vblhu9nS9z2e5/HkiSC7ZlnG/f09qqpydn6GaZjImsY//O53&#10;7PYHHj99+lAG8Y6/w1EwZLvYIHfinXR+dk6ZVLy9vOSb778FRcxvDkmMZdloms711TW+62EYJgPf&#10;59nTZ2zWW3768Ue2uz1aLxMdDjiWIRZUxxDi7d0dq/s7/vjVV5yenTOeTlicnPDy41e8vf7AP/zT&#10;7/jNl3/FcHqKYRpcPHpEVRV8++2fWd7eoikqv/rlL/nlZ5/yy88+49H5GWrbUUQRSRSRpwl0HY7t&#10;UFcNeVujSjZV29Aig6wAKmEYkaQZiqQgKQp9B4dDiOW6SLKMJCtHm+xOUOXb7lgYUYVlgI66qWmP&#10;1jCxhBVFU8d1+Lv/+l/FYq0RodO/FBnbVpgyZEVBbhUkqaXvuodSo6VYD0u3thWk9rZtj7/blK5r&#10;adsW33eJk5iT0xP++q//hoHvk2cZu8Oe12/e8PjRuaDW1Q2vX7/GHwz44pe/wju+lw/7vShapCnr&#10;1Uq8ZxVB2lYUheVySVEUpFkuyiSqxiGMqKqKnp675R2qKhbohmkc9yynFHnBfis+l5fv3nGymFMW&#10;BY5tsZckhqMRi/mC2q9ou5a6bZAkYafZ7/dcXl8xHA75YjTC0DU8z6NuKoKBh2WbJEnCbHZDmkTH&#10;4p4IHtueT53m9F1PXdXQy4xGEwLXJwljbNsVhlZTGJAH/gDLtNCKHHqJru0fzFF5mmErBlIr0RYN&#10;8XEuZ7sGsqTiHANnmqYzGIxIkpgoTAR4R9UZDIbsNzmW5XF2+gh6hShKaBsB7eq6hrYR5rq+g+12&#10;z2azBanBti3m8xmPHj9hNBqxut+hqBqmafFuf8PAG5EXJVlegCSz3R2om56PP3pJEAQosoaui7Ng&#10;kqRUdSMo1mmOZTjolo1hGmR9iyLJR2tLSxJnbNY74jSlbaDvZcqixrJsbNsl2oZo5xoDf0BVlA9G&#10;NM/z0DWNtmmIwgjX8dhsNny4uUGSJXb7Pav1mlevPiIIBhRFzuJkIUixVc0+FLN7wzCZzqaoqioC&#10;4bsdJ4sFTVMThzEnJwtmkwmu6/DHP/wbrmfzq89/iaHr5FnKV3/4A7ZponQSJ4s5TV0x8D1OZnPq&#10;quKw2XB7e8P9/R1d06DKElmWkabiGQ0GA2Znp4RJwnq3xTYsHNfj5ctXzOdzYSW7vUOWZIbDEVXX&#10;CuK9JGih4rnskCQZy7Ifvm97IM0yqqbGdGwMx6buWu7XG3TDZHayIC1yVEVmOBqzODmjbRs8P2A0&#10;nojCu2lRVDXzxQJJFt9Bo2AkyjmjIRKiwGVbtjivShKT8ZjZbIppW2x3U9JMGHx93yXNMoajEbqp&#10;8sNP34rZiSTeKR0deZmQ5geatiRNY6KiIosS+r7D9Xxs16asllRlyWq1QlEUyiLno5cvOD05EWaB&#10;8QjPdajKgrIo0RWNrq1FID9JuF0tKcuSfd1AC5qmEYYh690WZIkvfvkrXF/cO5EQpevRkJPTUzFf&#10;LQoMw+DD9Xs+fHiPazsoiornebx8+ZIPNzeUecJ+U2NZJr7jYpg2Nzd36KZDUZS4jo0syWRZTpom&#10;NFVOdNizvFuSZRn+cEDVtoxGY9zhmDCpUHSLompF0bqpaOuSLElwLRHQvn77lkePn3A6n5OXpQAC&#10;qhpZUdAXFenuIM7xqo4qKcRRTBonvH33juurd8wWc/IsY59ELNf3/PjmNT+9fcMhjkCWHkrksiTj&#10;ez5nZ+doikyaJZR1weeff85v/vpLFicT/uWf/yfL2xs+/eQT8bttW9qmxtA1qqIiOkTQ9riWg2s5&#10;6KpGnuVEh5DBZIJhGA9FXMdxUWQFwxRG1zAKH0qKXdshSxaOYyNJ4Pkem/UGVVGxbZvpeMJ0POH1&#10;Tz8RhxESEpPp9MHq57ueAIEt76iqiuXtkrPplMlkIqyAmvYQ6JWOVHXTEuR2yzVZLE7o+x7bsgAR&#10;blaP0DSxdxK29Pl8huM4lGXJer3G8wThe71Zsdlu2O/3PHp0wWQyfgjGd50IR4eHA03bIkuyMPHs&#10;NgwHAyzLJGtq4n2E3IFreDiOjdwpeK6PbXsc9hG23WNZMnGUsVlvsD1Bbt0fQmRZpWl7LMumaTvS&#10;LGdzJLienJ/BERTQ0wmDm66hmxplU1JUBWquYTniDpHLkOcpF48fMxyN6HphE7u5veXd9RVpUWBY&#10;Fr7v4w8C8i5H10RGQlN19vuQLCmoiwa119AVg2kwZRJMia2Y+JCgSAqO6dB3UJcVVV7hmA6O5aBI&#10;KkVaEEexKKdmhSgdlCWHfUgUxlRVjWkbBMMhhmURH8sKXd/RtA1N02KYwtajqeoR3JDTdZ2YUagq&#10;+/3+AZbwF9tkHMXs93tUTRPmtUSYqASUraGua6aTKefn51iGiaLI+K4rZk7HsvJ4OCSMIlRFEfOU&#10;phGgOSTC/YHtZoOEhKwoR8KzMFH85azvuS6u5x2tp+pxxysMNxLi3DcajcTntKoeTI9932Mdz4hZ&#10;KkqrIixW8PbtW7quY+CLcPjV9bU442tixiarKpP5lE4R9/e6EwbOruvYbLfISHRNQ5Hl1GVJUZbE&#10;h8MDUVvYEZRjcUo5mklFGUBWZNpOGBrarqOtSqqmoqlaDoeGjo5eEpTyDmGyW282osToODi2jW2Z&#10;dJrGbDqBvmfgD+i1f7e5OcfSxz6KyLJcWEqPsyjP87FUFbnrOWQb+h5cf8D99TWr/Y7F3ZKzF89E&#10;funm5nget5DbDk1RRXkHhKHy+Pkp8gL5aKMYeB6fffoZsqYwn8+Zz2YMRyPeL5dIEqRJQhxGRGFI&#10;O50iHT9bXV1ze3NDW1TIXccwGAjAVtOgKgr9cRfQP8xqOtpGzF/7rkeWFGSpRVZUAbooK1pAN000&#10;w2C13XB98wHJ1IVV0NDp6JE1DaXXSIuMvOwZBQMcx8bzPOROpq1rwt2W+O6e9YcbAsvl6ek5wcc2&#10;76+u+P7777i5ueF/+au/oawa7jZrirpCqSokVaGXJHEml2WGoyGGYdDUDY0sUxYlmmli6jpt3QgA&#10;AdKxrPMXS0dJVuRiP1yVmF17vBfpqKVGgwjSq6p6BIOIu/ZmvSFPU6bjCa9efsTj+YR3r19TZhlP&#10;/8N/4ObDeza7LWmeMT9ZUDVi1pGkAkpZNw29JKFbYj6GKj5feV6w3m/RLZOXn3zMNz98zyGJef3m&#10;DZbrM1E1FE3cXzRZxtAUPMfl+fPnDIOAk8UcU9fFfEJRhdGi61AUiaLK6ZqWuiqFRaZrsAwNQ1fo&#10;uga56anqkqat6XuxN9d0Bds2eX8dEUUhh2iP7VqCvh/4BKOAJE/Y3+zI9huSNKVtG5IixzAM8iwT&#10;AD9DQBj6rqcoK8qqJi9Lzs8vkBSZMqupqkYYwoqMzXaLvt7QNC2d1KGZOkmWCFN1U6MZOpQFSZ5x&#10;iA64QwNNkVmv7/nuu2+YTqdAx263ES27XuLm5orJZMhkPCFLMxRFOkImepJU7AZkWcaxbfE+VkV5&#10;TpFlsiLlbrVC0TROL875P/7u77h6e8XVuyuiJMbRRGi17jrysqJrCsIkJE5TyqahqkUJbH8IqeuG&#10;j159jGVZpFnOdL7g+uYt682K5y+eEUYhd/dL4jQROzhd4fsfK64uL3Fsh+lkzM3793x4/57dZovn&#10;ejRdw4eb92xWG6q8oJcl0jxFPs7iRuMheVOgqBK6qQnYZV7Q9x2OZzMMfAEcTXO6tiaK9hRhzG61&#10;JooOlEUnPm+mTtu00PSYloFcFGy2K3a7NY7rYlo60DEbBZi6wmzgczGbsTnsONQNp8MhetdRJQKg&#10;cXf1jonvYRkmvu2QtB1t1aDLKiPPZ+jYuJqCqyl4ukqva9iqgi5LqH0v9vhNw26zYTqaYuoWw0FA&#10;36sMRjPm8xN+eH1JFOes12tB908Snr18QVGWIEsMj8Foz3Np2or15p79foduqDiumGHLck1ZFliG&#10;KE0WRcF6vWbgCfODrWmsN60oW2gKjm1iGRqOZTIKBgSPA775+lvC/YbJ8zHPnzxhOj3B1HVM06au&#10;OgzdEBbhNCPwfBZnp0zms6M1OiVNE7IkQep7sdfte3RNpZCgyFLaqkKyRcZ0l8YkSUJR5ti2TZoJ&#10;EMJ2t+VutSJMMra7PbbjgiwzmS3wBr7YmRUVeZajyArj0ZhXH72i6VrKqmQ6meBYNsNgyHAY8P13&#10;33H59pIv/+oLXr58QV2WfPT0KUWesd9uWd3d4ToCNmOb4rzStS3nZ+fEcYqsqCwWc/JoSVHVvHt3&#10;Tdt1xHHKH7/6E04QYDkO47FFWZTcLm/pZZkwjJjPF8jHf54MxrRNTZWJObhCT1tXFHkm5rNdS3g4&#10;cNjvUFQdQ9eo644sFWZmUxfQSUPTCQYDHM9lPBlzenbCeDLmq6//CEBHR5JG7MMdh3BPJ1VE6QGl&#10;h7LJUQ2Zui0xbR3VkGmpyfKSnoYsT2j6Ckn01smKjLvVLVkR08sK4XaHpElops4+3KOaOp0E//xv&#10;/0qaZdRNTVYXeAOPXu55f3vDIUvI8ozb5Q11XTMZj9A0lbyuqSpRIFQVBU1XyaqaR77HcDLBLCpa&#10;Cdb7Paoc0Uo9TY84n3bww+vXXF1dC5vheoOMQpwkaLaNqqisdzthXVYU/OmEVZrQyRKSpuL4Pq7r&#10;kyYZHT1t32NbwlC2Wq1RZY0nj55i2aI0IUsKWifmBFEUMZ1MsW2bOIrE3MZx8A0LXdcJw5A4jqjq&#10;ktl0hu97uK5LcrSy103F/lAK85/vYVom8U3MdH5CMAyEBU5X0QwN3dBJ85Q0SylKAekJgiEgSoqO&#10;44qiZt8xn0zFHmqzxR/4eL6PruuUVcX7D+8ZDMXZwzJNNFWcL1zXAYRVviiKhyK8sGT1LJdLwvDA&#10;dCrgP4oi03U9yRE8KKDfPYvF/FguFoWLvu/JspQPHz4ICI/rind+0yIdQc9d0yIjYRoGsqIg6QZp&#10;npOkB3pF5EfFPFDFdhx2+4heAlORBdgjjul6ATFUZIXccRkOAobTKYPJmKZtGTguhqrR1g0f3r5j&#10;tVrhODaDwQA1jWLSKMbQdAxVYzaZ8urFR3z28Se0bUd+SGjqiv16IxbneY7UQ1UUlEdyVp5lTIcj&#10;NEUMi0zDoKgr4ihiYBg8efIUO/CIi5z9Yc/F40fkRcGH9x+QJRnLdVA1leXqnjxNGA58JosZ76+v&#10;0WwTfzQQLbJaPFiqJS4w0f0tp+fnoClkVUFcZOyTkF0cImsy7nCA4drskxDVNpmNh7jeANUyqbuW&#10;9W5LFGcEwRBdN8SFuWkpiwrDNHAMi48++hjHsdkctqRpziEJkTWVwTBgeXdPWVXYjklZJUTpAU2T&#10;UWSVPMu4vromLVK++fZb/vDVH4niFNOyGU1m3N2vjno/hfFoKHR1dXVsv4kCRpmndG1NkcYUWYKl&#10;KuR5IgbDlsmH2w+kccJ2vSaJIhRZQt9uWN7dURaFIHxYFqZhY5k2qiqoT6vVhrdv3tJ3PePJhPc3&#10;Nyzv77FsB9t1aXvRqtV1Q6gVm5ZPfvHpwyLq5uaGOIqwDJPtZkNT1RxvhtD3tFXN8uaGOEowHIPl&#10;7ZLwsKdpaoqjWtbQddTHj5HknjwX4aKyzDEtjel0zN3tHdvtmrhKHigXdVNxs7xheXdDmicMRwFl&#10;1dN2HVEUcTKbs1gs2G63JFlGlMQMRyOyLOPm5gYJ+ViGOQiaHhKWZdDQo6sKi+kU68sv+fHHH7m8&#10;vCTPMt5fXfHk0TlPnj7G0BRuP3zgd//4D9TIJHlJrSks37+naYXC632aU0WpoKxqOnkUc5PlXP38&#10;M/HqnrrM6NpGtPpcm3vDOZIhBV3GMS1++PN3/PTd93zy0cckhwPhdsfbH3/i3dU7bpc3SIBrmFRZ&#10;zsl8wXw2Q1IVBsOA0/MLTNuhlxQMw+L0fIikyMxPTrA9j2K3Y7Pf0fS9CAR2FaZlMJmMRUM3z4nD&#10;iOXNB1bLW+6Xt2RpiqWqTAYBigQD20FXFNqy5MPVFVks1GWWadI1NZamgaZhqApdW2ObJnmaUuY5&#10;UXhgt91wcX6KIh3tEoaB1PckUUSRZbz5+TVlWeI5Dpev37BarR7CwtPpBE1WKNKMMssxNR1NVnFN&#10;i/lowng6I8ky8qJAM3QGjoM8mxJ4Hk/OL1BUcdl6/+6KKi9Ec7MqsCyT87Mz6MWSPIlT8hjR5O87&#10;FEXj7uYDq7t70ixlc9iJRe14Rl6VlFV5XKAFBMEQRRZkiSLNKMg4XZyg6zpX794xn0w5WSyYTafU&#10;dUlZFaBITMUL6wAAIABJREFUlFWBpPSCgJFn4tDvuGRZRpIkSF3P0ydPSHZ7KCuCYIipyKiSzMVi&#10;weOzU2bDESgqfdehNB2n0zlxfKApc1zbYDYa8+j0nOEgwNFNkn3K+7fXrPcxaq/g2R5vf74kOQ6r&#10;+rpluhjx7PETFpMphmkiaxJ1WzMJRox9n3CzoT7+LPM4JtkfKLMM27Yp05TkcECh54vPPiV78hSp&#10;l+i7nvVqzXJ5i6ZqVGXJd9/+mTCOOTkVVLwoPCABw+HwyEDtj7R+oTttm5aTkzmz6RRdVwnDAxeP&#10;L/CHPp7vMnA92jLHkCXswKetG05nUzzHIQqFJv3uwzX73Z79esXp6Sm2ZaAoYmkwHwWcTqc8PT9l&#10;Op8xDjwsQ+H9zXu+/vOKq8ufSePsqOjScEwL0xAUBUs3aKuaPIpJDqEYUJ2d45sWj88fMZ9M8G2H&#10;QzAUGuNjaMc0dN7tdtSFhdR1OLbFs6ePqY5DvaHvcXZ6wnQ8Yr26Z7dZs1nd01QFjmWypcM2dHzX&#10;pm9qFrMZqqZRNQ2LqVB8OrbDfDallTr291vGfoBtmChI5LUwGcmAY9u8ePIUfzjk809+QSfLLO/v&#10;WN7eYVs2jmXzTSII4vPRlPl4hNTXjCcD5osxVV0Q5jFFXVB3oh1dtwXDgaDwGppKp/Ts1j11VdH3&#10;HcNRgNRBlqbIikxPTzAMsG2HrKh48/aSq6v35EWJhEJVNUiaiucNSKuarCypi5rtdociyyiSioyC&#10;YznsOomB66PLKrv7DdH2gON4TIMJo8EQQzcxNFMYc3qJum5E6FM36HtoqlqEspqeOivYb7as7++Q&#10;kKibhqbriJKEsm5wHYvZySn+cMRgPKHWNeIspVzf448HaKaCqknYrsN2LyEpvTgImoY4sKsiuC3J&#10;YlAaxmIx3fcdcZoQJWIQfnl1RVGXHHYbwjwlGI/Ij3RUd+BDXj8EiJEkyqrikISUbUMrif9WkWbU&#10;x8CTJqviQm3ZjAYBQTBAlYTBytAMVF1Ht0xBMokixpMZRVURHULiLGV7OBDHCWmciACVZWJomqBF&#10;2RZ913J784H4cEBRZFzbZDwaMh6PicOYvpeYzubIukbeVNzc3OJ5nghCaAruwCdPxeIzGI9Q+h5/&#10;4KPZBp0qIxkqwXjIJJtxv9/w7u6GJM+QkYmOZjMvCNBsC8t1mMkqo8kEdbumbBtUXac4BvYHgwFF&#10;lR0XhSb0LUWakOYZRVkgyWLwvttuoYHwUcijxSmL0YjAc5lNJtyVKzRF45NXH/PpJ78gCALSNKXt&#10;eu7u7tlstrz46BWW7SIre5I0o2wEBbZHJksyLNfEtV0s06KtG+qyJE9TlK6nOC4wFFlGOlo16lYU&#10;bGg7qjSnKWsMTcHUDDrbQW0lMi1B6iHwR8ynJ8ync5Y396RpxmF/QJU6ojDkZr3E0A1sUwwTfvnF&#10;r7j88J7/+fs/8oev/sDoZEjZNHSqijsa4gwGzOYL4iRjv4+wDZPdegsO2JZNkiXQ9aiKguM4DIYD&#10;NrsNXd/S1CV1XRCGW2RFZeg72IZKUtfYpkZd5NRth67I5FlKpatYA5skjanKkmY4xNA1mq6nl2Vs&#10;30emoahrmrpkPJ9j2A7bMKTvOizXoxFJUKqyJEwSDlFInCUinGjpHMIDXdsxDAJBBTA06lbYtuqm&#10;JslFOdv3fbFMlGU812UQBJimyTbcsl6viMMDpm4wn42xTA1NEcYfTVHFCqfrBX1N05HbXpi6DIsq&#10;y1ndLJkMBpw8fcHAdmiqksNmi+d7dHUNR4KWqgjL1bOzC37x7AVPzy7QNEWQZHpo6oa6aTlEEXGa&#10;EecFH+622I6DZbtss5x9VlL1PSfnF9imRRofoG1RZA217emamiJNqBqdxXxKqcB+e0+0l1GfnDGf&#10;TxgMfeIkIk1DVMcgPKzIi4LF6TmqZJBnNf/6+z9gWw7T0QJZVkFSkI7U4bZtkCWgb1GUHkWVkGQF&#10;XVOQupYyzyjykqaqhKpblgVV1vORJUksYnrYZmtsy8C0TGzbwrSMIy1Bh76jrCpUXUFS5CO9X0U6&#10;GtwUVQyYuyrDsgyGo0BQo+IEx7EYjQb89DpnNHDp+57rdxlS36ApkMUg9Q1FFmMZOmkS09RCI+u7&#10;DjI9jmkycB0MW8X3PYajgKYtyYucrmupqpIkjbm7v+bi0SPOz05RVZXpbIrnu7iuzcnJnK706csG&#10;pZWwNQsNFaVTqLMapVNB1VEkna6tkRCftfV6z+//7SumkzneF3OassKyDJ48fUxyONC1NXkW4Xs2&#10;ge/QtxXr+4jN+g7V1PCGHq5r4g8HWLZOlssoCgwCjyhPiaI9fRExGA+RJI2+aqmlkkqrUHyVgT8k&#10;GSTkWcnuZol8BqfjE56ePaGvWvqiwdVtiiQjTkLqomS/27HdbKlKUBSFtuvZ7vaosoxj2ZiOxXQ0&#10;oukbqiyFqkaqGiaDUx49eoQExFFEnuVovYIEzEdT7pf3WLqNpVtkUcq23WLqNuPBiPF4wjdffwtS&#10;z3A4RlFldrsDcZwLMlxZo2saSRKjKPKDytWwDHRTmAxn0xl0HUUhrAGO46FqYrmc5wWaLDEejwUx&#10;JTpQHoOpby8v+fHHH5lenOA4DpZlPYR+NF0E63XDEIQZECQ+Rca2bWbzOcFggGbobHc7eno+/uxT&#10;gtEISULopLOMcH8gSmLSPKNtOzzDwPFcEcbLcvq+Q1LEs9UfN82u54lgY9/TdoL8qukiwDU7DgQP&#10;YUjStFieILUOPJ9SUjhkJaam8+LpMxxF4/UPP3B1+Za6qpnNF0i6TqUqyIpEEiaUScRgNKUsC2xd&#10;Z+j7fBdGOK7Nq1cfcXZxhi3L1FWJdH7O+m5JGEXUtSgHWKbFxauP+fu//3tub2/54osv+OXnv8Rz&#10;HOIoYj6bYTiiLFwfi59dp1KVJdnRGJLEI+IoIkkSLMuikySxnD6Sq1VD5xBFosDStjhdS1VXuJ7H&#10;2cU5eSlo+ZvNBkM3yLKM6CCMkWEYUiYZhzAkDiMsy8QyLeJYGLLyPGe/3/P6p5/YbrfIkqDxx3FM&#10;GIr72T/90z/xxa9/zcuXLwnU4UOYGATxKK9FED/LMuq6oSjyhyLNaDRiOps9UIrTNEXTRRFBlHRh&#10;EAQiUDMcisWsopDnQvNeliX77kDbtiKk4HtkRS6odX2HogiK283yltu7JbphcPnuHXUjyOK24+D6&#10;Hk3XCrqdaYlAiiQdi0Aht8vbYxBWvOfbrqM7FgpkRRFDTEU9Gj6to0FQUCzjKMbOAhzbom4aURjp&#10;Ic1SgmAgCFYdFEVJ3nUg5MviOUtT1pstWZZjmCbDYUBVFoRxTJpmdLKGpuk0fYt3JI7PZiIIJI7a&#10;kghz17WwL6kqqqI8BK8dxxEBEE0VdoAjRdayLEE6UmSm0ymGqmCaFm3bEicxq9VKlMWOQXBB9hck&#10;/bbrjnplUTpsmhpJVmjbVpCCuo6u66jKkqoSVLCmrWm7Fs/zsC2hpJZlGcdxCIIhdVWxWCyOhtgS&#10;RVGOtsoK27IxdIP7lVgqarooc3y4veXk7IzPX33Mt3/6E03TstluSdIU3xH3croeXdMoi0IAOtoO&#10;TREEeM/3afuetmko64Yizajy4mhCaEmimPvbJVeXl2zuV6LoJiskUXS07yb8+MMPDIMhaXZgt9vx&#10;4cMHDMsUwfk4YrVZc39/z83dDb/+zZfYtk2Spry9fMu763eMp2N+eP0jVVlyVpxzf3/Par2maRum&#10;sxmSJLHZbukRP1/PddFNg+l8jus4lFVFXuT8y7/+nrZpGAVDPvv8cyaTKW3XstuLELYki5KtZhjI&#10;qgjIVE1NkqVs93vWmzVBEOB6ngjqdR3zxYIzTWc0GmFoJrlp0ncdtm1jWxYyEk3XQw9JHAtggaoh&#10;H4MVpmHiOg62KQKMvu/hWLawFjQNaRwDEB1Cfvj+e95dXpImKX/zV3/Dr3/za56/ekVVlRRVia6o&#10;qJaJKukCYiIJW4csyXSShHSkfUVhJGAWikbbdigd0PFg1q7LCiQJ3RT02qbvju/jlq7t6OiQSigp&#10;ybLsIdikqn+x+6iCLqYqDIej431N0LebtiE8hKxWK87Pzx/ekX3fC8uqLAL2fS9mb77vc3l5SVVV&#10;gjyXpeiGDsfSmGM7OK6w/CRJ8mCm+vjjV1xcXND3InhvGialVLJc7lAUlSAI2O/2KLLCZDLhdrkU&#10;sJJjucRxHCaTiXi+U6FPn00nnDoumqZRte2R4ilKxFEY0jYNvuuJ371tY5kmVV5SlZV4xhWFzXbD&#10;mzdvmJ2KGeRf9PHIMn/+/ls+/cVnjMdjHNtmGASsVxu22y3r9YauqNE1lScX5xiGwXAoDNar+yVJ&#10;mgpVveNgWhaGadBLkOQZH5a3/KdgwGwxR1GFUv7d5Y5//ud/Jt5ucXWTR+cXnJ2ccDKfoRoGpBlx&#10;GLK+v6fMc2E+rRvSoqBG3Bn7KEb3XFTboqbhEEakaYauqMLYIynso5BBjzB06TpZnrFab1itNxRl&#10;iaYbOI4ryPGI8JYgxkmYpknTthiS+H568Vdfcnn5TlhDowjrGAal78WORRLnUV0S5i/tL2UyoOla&#10;DEMX4AxVlEAlSZwblCN59/Xr1/z5228ZDofYtk3X9/z002t++ulH4qOpZBgMuVsu+fHyktlsxn/+&#10;T/8biixzdXXF13/6ExcX5xRFwf39Pb/+9RcEgwHvr9+Lolgsgiy2YwuSaCQCQqPRiPl8QZblDIdD&#10;5rM5hm4eF586z549I53OeP/+mn/8H/8fg4HP48eP+I+//S2GoQvKtK6JRfwooGgqNFNYe/JKkOgM&#10;06TrWmzLxPddmrYmGASUVcWjizPapuLrb76iqkuGw4DT01M8y2YejNmt1jRlxbt3V7x4+hzbMDkc&#10;QlzHxbYFAC4vC9IkxfU9JKQHK4GhmWi2QhxGhPEORVZwbJeuqqmqEr1R8U2f589fkGUZbXc8Eycp&#10;+/2B/T4kzwt0zUBVeizTZTyaI0kqbV0hoYh3a5LRdTAYDOn7mvfX77m9uWU6HzKdj1jYM87Oz7Ed&#10;lyi+RkZHUhQOYYSm2iRphiyr2LZBEueURcVwNOHps5ei0NE3x7OaxqOLR3iuC4jimWXqx/lnjGq0&#10;9J1MXbd0rfh73d+vcD2Pi4vHJGGKJCmoqkbTtJimeFbbpuH8/FyY2LMMemHh2+8OJEnK8mZJnImi&#10;YpwkGIbBZDpB17WHkhq6CnJJL3F8tjQuzi+wLJuqbkTIZbvD91wsy6Rt6mNZVJBB6eB//e1vCXyf&#10;P/3hj/w//+2/8TdffikM5W3LeDRkFAxxXZurN2/ZrlbEYQh9h2WZDIdDQEAAJhNhkeiOZ1fLtNA1&#10;E9fVj1RWjSRO+fnnN7z66JUIWySlKLXECZtj8a09vmf1I7ncccUdf3fYs93vcQc+wXhI1/W8v7lh&#10;Op8zmU2FBaNruTg/Y7ZYHGmMPXd3d3jHYHTX95ydXeC4Pj3w6PTsofSd58L6pMgKcRwd504DRiPx&#10;bvA8W5g3AxEACsMQd2AjK4/56+hLJFmUvabzKWEY0tNyu7xmsZhwOj0h3IQcJGHprOqS3W7Dbrcn&#10;z3J0TWM4HDKbTTg9Pcf3BGl+Pp8e5441nu1Q5sJM3jUNIAKoZ2dnSF3P/e0dRSFsUUmS8N233/Hs&#10;yVPOLs4JhkMsx6YoS/xgwOJEFLzb3ZaubdntduK7cCqKxrbjMJ/PkWSJ7XpFkSSMx2M8x2M0mREM&#10;xpRNy9dff83F+ZmYC5UFPbBarfnx+2+5fPuWZ08f89Enr3jz7hJJkijLkiRJ0EwXVzPZ7zboqsLA&#10;98gSYUFo2p7tIeRXn3/Owh/yf/7f/xeaZTGcjAlGY6L7DXWY8OTRY9q6IU0y3vz8RhDh12vyY6BV&#10;Mw2+v/yZ1W7LZr8jTGL8YUDguPRlJSw+i7kwMVgm0me/IIoOrLZrPv74Yy7OL+gRYfRnz57y+Wef&#10;st/vkHoRnB4Ph5zMFyiSzPNnz7FdG7qe2WRO1XRMR1Mx88hzHNfhyeMnnF+cI8kSfSvKcbZtcXKy&#10;wPc8sjSnKitevnyOaVicnp6w3ayI45jRaMRkPObk5ITpeCLCyl2HZVrM5jPatqPIc/72b3/LN3/6&#10;E2/fvGU6nfLyxVM0TRN3kqpkPpti6DpPnzw9BucnBEGArus8efqEszNRWA+CgDCMjn/2kCiKCMMI&#10;RZHxXFEOq6qK+/t75OP8Ls/z4z23JgiCf4dSGAZnZ2fcbe6JoojNesPhcKDpKzRNJQgGGIaO0jsY&#10;koKlmriGhyKraOhMJlP6TmK7OaDrOhIqsZQhSzK6YaDpBtvdjvvVBk19g+sJ61OaZWx3O+7u78kr&#10;EZA/PT2loaWsKma2jTPyuVnekFcFuqEjyRJVXaFqKrP5jOfPHgvbT5pSVRVJmrDdblntdpxdnHPx&#10;/BG6oXN/vyKrck5OztjtDvQNBN6QJEwxhibz8ZyT2Qm+NYBCIt1nmLpF3yLOKwqgSjimA53EanlP&#10;FEbkVUVT1RRpJkLKx/O8YZi4vs/pozm6bnAIDwyCgQiL6cYRkpCTpRlZlqJpGjNfGEjTJKUoC5Lt&#10;liRJCKNIGLzo2W13hEfIwvmZ2APXlbjLjkcjVEWhqWs8z2M0HomiuO0wmUwxDB1dF+f0LMso8pzd&#10;bv9wVrE8n7qpH862bdNgmiZVJWCXeZZhWhau42DZ9sO/k2WZtmnYHS0Zjm0jy+J+vtvt+PD+/fEu&#10;ITMYDFgsFhRFwXa3e5jTtUdbWHM8+wHcfPggrB91TdN36KbBycWZKAOXJeF6hdT1zKZTVEVFlWWS&#10;KCbc71FlhbYTxXLbsgmCAMMwyfL8aAPUxBy5rjFNScAldA2lVSnKkjRNyYscup5DGIoCyWSC7/t4&#10;A/HdtFrfYxg6o2HAyWIm7Hddj2c79O3x3HwEeQB0kkSeZUdTUY2qKKS1MCqahoFjWrRlSd+DrKq4&#10;rodmGuRFztt3l3zymy9YXJwTHOn1XdtBKyyfZSEsbVEYUZcVkiSzXm3I65JBMMTQDV48fybOoF1H&#10;VVZkaYbvecciwJosSagrUf6pq5o6y2mynLvlkjxKMDUNz3GoygpkcX+Tj3dFSRY7GkAUuXuQ+h76&#10;nv44HP0LQEPTDdA00rzgbr1iFx6Y++eohoZuGqiGgqKLwgWqTBJHqKpM1wuwjC7pmJpGW1Xs7je8&#10;Xn+HreoYv/2PfPrRK66vr3jz5mfKsuCTX3xKUVZU37YixEmPomnsDnvaXvyObNum7UQhvO862roG&#10;TaerW/q2Pf4/ylD15EXx7+/RphWAquMZVFEVzKpEyVKaQkDGTNum7TtWqxVRGFIWOYHvM59OhQlL&#10;FZ/bqCjYbdZcX11R1hV13xBGB9pOnHvSPKOsKgGLo0czBYm6lXokRaaVICtyekVGNQ0M22K5WpFd&#10;5vjBkLrrcV1fmAUNHdc2OT875exkweQYhrYMnboq0RWZphVZEqlvKfOUqijpuxZNkRn4LkWeURUZ&#10;ddUJCFZZCBKP1FOWAo6cJC4dLVmek5YpfjNAszTqDtKypmyhaDq2YULXd+i6gaRZ9IpG0WRUjYRl&#10;ytiOiyyrxHHMzfKeDzdLmg5cx6VvwbbE+2hxesaH9zfCNtyBHwypGpFJaPuKqmmwXRfNMOmAN5eX&#10;OOs9z549w1BlmjLn+t1blssly5trZvMZtBUlHa9ePGM6mz0UjMosJYwiZrMx0X5HmqYcdltUVWE+&#10;GbPb7Ri4DrLtslzeM3k84cXLl0xmU3766TX3q3vysuAkOKPqRKlCN0xM30J3TdI85xBF6IaBbTg0&#10;Rcd4MOXVxx+Tphm7/YZgNOQXv/iEQxhiWSZhfGA6nfLpZ59iWAZt1+K6NsOxgEHqhoCAOa5NksSc&#10;PzojjnP2mx1FliN1wmS/3W+ZLhbMT+eUdYluaDiuQ0WDbur4iif2yW1NmsfMZ1M8wyI7RCTbAzo9&#10;ctcg0+FYQ9q6oi4K0iRDs3r86RRrOCStan73j/+Dzz7/nLIqubq+RqXn048+EruBw4Hw/h6KksV0&#10;ytOTU+7PzuiBcL1heXXFr774Nbqisk1zNFmlKSr6qoKy5LC8pdBA7lssVUaqK7Z3S+L9Ho4Q4Phw&#10;wNJMBr7Y0aiagzeccnJ6wXQ6x/eGvP75EmSV0XiC5wds9zsUXcNxHBaLObZjE0ZHU1OcoRsaiib2&#10;XVEcUpYF8+mI+XzK+m4JXY0kCUOYqsr0fYtpCiBXEAyQ6bEMncloyIvnz3nz82vu7xJ8x2Y6mmFZ&#10;HtHhQG3VDDyXrmvo2hrD0Hl68YyPf/EJkqKw2qxxLJOmKunbhig8oMtinkjXISORJwmKogrYWpay&#10;vL3l5uY9cRLz5Mljlrf3rNcb7u7uuV9vKJoGVTdIqwpJktBth2A0wrZdri7f4Xk+tuWgygqGbqB0&#10;DZqqMhqOGI9GaKpKWRS8u3zHDz98z3w24tXLFzx/9ozRYMDV5VtWt7dcX11RVSUvnzw95iFUbNPi&#10;9OSU2+WSNMnoexlNN8mznLvlClXTuF9tWK23vBhPsGyH8TCgR4TU86ri9Pwc27bJ0oyfX7+mPHmE&#10;1DX0VYHS1jimsL3rqoahCTtrHIU0dYN9BLd0XUHb1OK9R0+aiJK+dczy6JqGLMnU5dE6rqt0Uoft&#10;GRRNxt0m5269JEwOyG3P9c0VtmWx2+8E3EDpUXSJpqjo+oYo3pNtcvbRFt00aPqWos7Z7XUaIE9T&#10;5uMpkipTdTWmLWY/f/7ue8azqQA/7fc0Uo9qqCRFQX3ohOXAEjuWTpape1F0lLqWBlAVhaKqSbID&#10;58+f4no+il6yWq1ZL1eiXFbkwLWwUVoWhyQBVeWQpmzCkLKo0XSNrGmwNA3JNFAtsa8xPY/Z6Slh&#10;HKMZJoPR6GiWiSnrmiAQZu26bri+fs92vePp42eiOCopYg7jhUShsDkXRSHs6YbBcBAwHo9YDMeo&#10;msZ2sxHgyyInzRIBWUkTOkURFq4jCGY6mxGMR2y2G4qyABlUTUB+g6O1rK5rPty85+3lW3bhHt/z&#10;OD05FZk908RHYjwZIyExCgbkeYbtOA9Z5CRJOOzFeTotcpFzORZjNU2jLEt0XezphIlCzNw9zwP6&#10;Y3kkpuv6h3lr0zSieLzZUFUVd3d3PH/+DN/3URQBys7znKZpaZqa/ghW01UNVVFFASvPydMU3RIg&#10;Md0wicoCuZfompasqijSnKKpUXQdTVVxbIc0ywCJtmlxLIfFfEFyiMiSjLyp8WTImprb9YqmKrEc&#10;B1WWyZqaMMuI8pxGgkYAoyQRtDMtRuMJzx4/4fz0FN+1KYqaWso4RDF3Hw44jkWexnRtS1VW4iG1&#10;bKqyxDKFau+bb76BvsexxTLOtm0WiwWPnj/ldrNiuV6x2+2oj8uM8BBT1BWHOOLy+grHMjl/dI7t&#10;e7QyyKaGNx6y22y4u1tzs1qiqxpFW/FheYPmmKSloKmXZUmUp6DK2J6LPXA5eXTO7e0tbuDjBQNM&#10;y8HMUgzLJIxDTP2ooJYVDMNgPB4zGAY4RwqSaojF1s+XP/PTz6/xAh/FUKnrhq7vGI1G9LRMJgHD&#10;wscwBX3Msm1OT07RPTEUnE1nyOoeRdXxPE8cjhwXyzY5Ozujrkpc28K2LXzPQZOhyk2iQ3Yku4oA&#10;UtM09PTHAeCB/XbP0PeF3icMSRKxYDN0Hbqetu2g50jr27Lb7qnKijwviaOI//7f/1/KquR+vUHV&#10;NXRD6Ixv75bYtiDIbzcb/vZvf0uapvz444/sd3uSOIEewv1BFHb044KrqlmvVrx981YQWxKVt29+&#10;JjyEdL2greVZxtnZGednp1RtSVPX6KoBdOR5etT41hRFRpQUTCdT/IF4GIsyZzga8qhpGI8nhFEh&#10;goV1Tdd3+MEAy3FYnCzwiwG6aXC3XHK/WqHKgugg9Hkaw0FAVQtao+e5PH36lDzPub66wjQNDENn&#10;fbfk6u0bDF3FdkzCTCgInSPVoZIkZFVFVhQC1+f+9g6p7ZAkkLsOS9WwDZ2B7dAWJWWaYRoapqqh&#10;9BDuDtiOzXa9IYljmrJifXfPo7NzfMchDSN++u57fv7xRzbrFXVTc3Z6wmx2ImgJros3HHL25BGD&#10;0RDTMCnKijTLmQyG6LaHoqooqkaeF7z78J59mpDkOVmeMVnMxML4SDiiF6WZ/W5HuN8jtR3z8ZQX&#10;j5/x8YsXmLK4IKZhhOe6KIpBniRkcSy0k46LPZthmSZ1XfP7f/29WBqenvLlb37D2dkp89kUJInd&#10;dksSi6BJ09TUVUl4OGBoGkkU8c3XX9PVPYvpDE3XSdIEx7TxHYeqqpkEQ2g6RuMxk+mUk/kCbzCg&#10;LEqSumYYBMwmE1RZJo8FCbxHwjGFpaeuhU3HNA1B1XFdOOq5oiiCtqPMIrb7Pb0kdJH3d7c0bUNe&#10;FRRliTeeYlkWjx895uLxE0EobcXfqe06lndHWoNliVLBd98xHARkacput6Np6ocFQZIkSIYMtUR1&#10;V1HWJf7AJ4ojlP+fqvdqsuRa0/Oe9D63d2W7u9qgARBnjsaTIzIoTSio0BVDv1RBKUJBUReUQpoh&#10;x5w5DgdAu6ouX9untyt1sTZ6Qve4aOzKnXut73vf59E0HMfkxekZ+XBPut3jmhbJZkPgupwujpiP&#10;Jni2g1BUyrqBquZ4NieyLYoy5exkwdvXr3l+fk6/NyDZxzRlw/31LbePG2yvh+94tHWLaCQhXWlb&#10;JsMRL8+fY9g6tuuiaB2GZTAdjrB1DVFWFIkMfnVlBXWNretM+n2yKGLz9MTx0TGjXp+hH2KbNrvt&#10;js3DI1VZ8OrlS6azGZqqkKWysWxYpvyemiZBGGBaBlVTgyIPDo1oyLKUk9kM0zIlPSBLWBwf0Rv0&#10;GA768l3Z1NRVzWTQw3McjhcL2rqmLTKqtCParMiThDLdMx2+JQhC2lawWz1yMp8ync4YDAYMhj0U&#10;rU+/56JrHXe3nwl9m8D26fV6+IH/JYjRKfL5sXQDGoFrWvKdrOgohoZn2ahtR+C4eIsFy+WSdC/p&#10;a2UaFr7WAAAgAElEQVSWs1kt6fp9XMtiu9uiKApZLgeIYj7D0jVCb4hjmuy2G9brNX//d39HJ1p2&#10;ux0ASRwR7XekScJ8PkfTNE5PTxiPhhR5jmUY0kohBKau0db1gexb0YmWtq4Z9nqczo8YTSUpHU2l&#10;LkrWD0tC10XpFFQFGZppGybjMYO+h+Ma+IFFI2watSVby79pXmUIURF69hcqimGZOI4l/4ZFyXAw&#10;IPB8bm9uqOuKzWZD4Idomk6W7bi7vWO/j2iEIMtyHNeTGve2Q9cMRJOzWW3I0wxN0wj9HmVWoKFh&#10;GzY9v8duteXu6o4qK/n6zTe8ffWGYW+ArpmYhoXSKdiWg20pBKaLazsURUFeVORphlIL8ihh9bQk&#10;SVNmkwmarlE1DWkuLSqz6ZQ3b7+WgaG6IuwPCPo93L6PbmvUoqRDUDUtWZ7gYIEiDmSygoenRz5f&#10;f2ZyPMXzPfZRRFlXkjhSlgd6Yslvv/8dRVXJAkUSc3VzLQeUdc0ujqh3CUkcs1mvCQNJBrx/eiDK&#10;EyQ/R9J1+36IZZgMwh4qirQF9QcEvoeCDGw7jksYSlrYcrNG1A379YZtFPG0eqIUgu1qLYMLhgWm&#10;oChybMsiDAJs26Yocm6vrthvthRZxmL8jPliztFswae8RFV1pvMZDR1+4LM4PjoUFCTFVTck8TMM&#10;Aoq8ILBt/DCgNx6SVDnrZE9RlQg6DFuWQ1AUsiwnq0pJVEaAaKXqTzXkM+h51Fkim8uaRi8MJaXG&#10;1g6EO/k+LMqC3U6w223JihmuIhe8ohHstjuSJGEUBFiGyX675eP7D+w2W14+f4Fru3Rth+/6dK38&#10;79sONN1AMwypBS5LsrJCoCA6qKoGW8iyglwmyJAQSIrUzwEPVZGXhraUBiXdMLEUHUvR6doaaKHu&#10;0FCxTRPf9Qj8gPnimNn8CM/vsd5sub+9RVQVPd8hiXb8/T/+Pa9fvcZzPfIs5/z8jFevXvK3//Ar&#10;Pl1+BOM5fr/PbrdHMS00y8L3AsajCfE+hlQQuAGGJmlsxoEus3p8lO8aBIahg6rQdS1FnpLGe8J+&#10;H9e1MQ0V1zE5OZqjGSZpVhL6PkkSSdpTmWHZJqoKjWjQhIpuG+iqhu062PoQL/BJkxjbc8mKgjhL&#10;GQ0H+L7HertFM010IMlS4iz9olJu1g3RQaNumsaXBYcQkhwexxHb3YaubZlNptiH0NZwOOSrN1+x&#10;2+2IUlnuQLToKiyOF9QtCNFSl4Iqk2cvRVPYrNZYmo5nWNT9EfEuoowijuZz5oORpAnYDunBdFNm&#10;BY5lEXoepmFIEpxpEPo+o16fxWSC6FqSNKMqS2wvoNfr87jZUTYtbhjSPm543GzwD0WyOCuxNJvj&#10;yQLPC9iu7jAVlU41qPJKBiURmEqHb5koVHiuiWkoaFqH4+jYlkZWgGlp3N7fs9vuURVDLn/8gKET&#10;kuclCvrhOVdwHFeGuRWFqiwwDmVdIToUpcO2DBzbQlMVuYArS2jkEsG0JBXcdz3quqKkk2HSukbx&#10;rMPQT1CWBfv9jl4vRAhBkWcomkJZlaBIglqe5zS6vKhXtY7oWhzXls8oAtexUdQhruvy4sVzBoOA&#10;oiiZz0ZycZDsWK8feX5+jqppPD08cHt7g2Fo/NEffYdn29RlidIJNFXBdh1M22I4GrHePJEXUjnt&#10;+R5xGlGLGlRp23gRvEDXTUnhqUv80Kenj4njBN8OcA2PrlLQO5Mm76jahs7SyPOG5XJHL0zQNIvN&#10;NuGnd5coigw4V1WFpmu4rkOVJxRZiWaoTGcT6jIj2avkdYFoSsqioosahNKhpQo3N9c8PNyz3qxR&#10;VWhFTZzGxGWGZuuE2gBT0dE6jbpsqEpZsDYsF8N0MFqNZJ0g8pbQDKmagkpkUHTsH3c8bZc0ZUu8&#10;l4YuQ4c0zVANHcex8WyHoB+gWQbDfh9VV7B1jYEfQF1DAwbSjtkWDUoD8/GMpm7IoowsKTA0k64B&#10;y3BQhEpbC2ZHc2zb4W//6b8ynU149foC27W4vrlhe/eEaTpomo7tOOx2O/r9AfPFnKLIycuCfbwn&#10;9H1OT8+5u7lmv4/kQNYwUDSdshEIWlzfQdc1PM/FMGQIvihybm+ueffuHX8SOLieh+u66IZBm6aI&#10;wzBJPVjFdE1n7vscLRaYhnnQFsvB6O++/z1lLQPuMmQqg6xxIgOdWZEjug7Xc+kPB3iuS5Ik1AcS&#10;nnFQw5aVDHDah2BnK6QGvu069EMgfzafoxgGV9c35ChMj0/o90eoosM1LBrbocoLbMNkMhqRzOY8&#10;3n7m6voK3XWwwhBvMkENPN5/eM8uTdjuE/pByDAMpBnPdVjMZhKAYFm0RYGqaoRhyPXlJU8PD3z1&#10;6uUhjKyzGAz59W9+w9NySRzFeI5DL+zx+fozo+GQwWiMaFvqQg4BFXEIemc5q6cl7ctnGJqO+nNY&#10;MU1QdQ3Llbaj2/snGbxWoBYCO5VUGL8XMhyPiZMdVV1hWzaPT4/Ylo3t2FiH0szVh08sn56Ioojx&#10;cEQYBOx3O6pSUot+prQnUSw1vabF999/T1mVVKLjhx9+4Oz8HN2QVFjf92Ux0NDp6o6uk2TPJE2o&#10;6ppoH2HoOr1ejxcvXhD2eiiq8oXQ2DOklcUwDMJeD9P3aQ52MsM0SNOUqpazO6kAzujocH0PRVUP&#10;dzFB27Zfzqk3Nzc8PD5K6lIcMRyNGI6GLBZH9IcBbSfnN45tUzY1uqIczrc1T09LTk9PJXlPCKqD&#10;5UXaiSxUVSVNU3wvwHNddrvdFyrn+0+f0EMXRRl9KZNoikKcJJJU2Am2u5iqKmmbhrqqqOsKXZUa&#10;9FZ00gyhyzCaY8tF4XK7o2yh7SA+hElUTePZyYksLgshiYitnDHUtSw9/xy81TRJ7dMNA83Q/zkE&#10;ZhjoqkpVV5gYjEYj5tMJbdOw3Wwo8gLP8yTRPEv53e9/z9uvvjqEdxXatqEsJNXwZ/NM3Tb4vkeH&#10;pEMKIS0PbVXBgWj4c2jD832Uw3Bb13R0XSMMR9L4qEod3vJpKX/n0hRd18nzjLu7O4bjEZbtMJ3O&#10;aDrB4mghiVN0JFnKbrejqiqcsUO/16OtG9TDHcbUZRFQUzV0y0LXdeqioG0asiQlyzOqpkI0DXld&#10;UyQpj/cPPN0/sl6teHp8ZDIafVkMxPs9v/31b/jX//pfS9pSWRLH8eGzlwWVJIpZr9bESSwH/3XJ&#10;9e0tWZ6hqOAFPm0niNNU2rfimM2BxN52HXXbSBCIIheTvX4Pz/cxLZOyrllvNtw9PHB/f0+/1+P0&#10;7Iw//pM/RlNUkjQl2slFSjgMsR1HFgRUWYhP85wky0iz7LAokQEm5WB56Lkuvi/nerpq4Bzowbqu&#10;U9UVlm6gqgpdC3EcfwnKg0JdpQfi8YDxeEwQBAx6fTRVpWukZUdRFNI45tPHj/zt3/wtaZLw+vVr&#10;/vRP/oSvvnoLhkFXleiGTicUENApCpph0GoqrQCBJM3v85wkSVmt1ziOS9+Vy0pVRdI1O6ThTVUP&#10;4ZVO2llaSdOtS1kaMAwD5aA8ryoZQpSloL6c1ZoWTVMzHo8PAToLRVHo9Xq8ffuWuqm5urrk5cuX&#10;XwL2tmPTCiGtgHWNosjywOnpqVxWdYLjk2OqsmI6nX75HGezGfPZnH/7b/8t+1jScos8ZzKZMBwO&#10;pf3gQPktS0n8j2MZGG3bluFoiOs40opdFPh+gOjEgYJukWVycdS2LZ7nMRyNSJKE68vLL6H99WZD&#10;13X4BxKvpmksl0tub2/RUKmqijvHYbPZst/v5QwpTQnMPmdn5/T7fXaRpFRrh3JikRds1mu6VuB7&#10;HpcfL8l2Ea7rsvFcjuZTWXAzDKbzGaqm8OLFBf3BQP5ORRH/8T/9J95/vqasa7b7Pc8uTGbzKevN&#10;hqurSz68f0/PcQlMm91mc1DIl9RphtFJK95uu5XP48HIJxRwfI9SCB6flvQVCGyT/WZLmh2KZ4qk&#10;oBmWKctlncByHCzbwcjyQ9muI81y8vUW1/OYTKaougRRfCHYdpLiJroOx3UZjeT5er1ayRLXcMhw&#10;MKDX60k1vSKhC4ZhHuwYunyHdvJc7djOIfB5xHa7o65lyLM5UHJb0RKEAZvdjn/4x3/Ac10+fPzA&#10;ZrtlPJ0QRRFd17FcrUiShF6/z7uffmI2mxFFEcvlE0dHcr43mcjAiqaqvHv/jjRLadqaKIoZT+TM&#10;XZqlGi5eviQMQ27u12iajmGY1HVDnheyGGiY6LohA6rrtSwzqSr3d3dMpxPMw/cxTlOagyk0zVPi&#10;NGOfRJRthRu6mIYh4QqBPL/2/B5xHlEULoNBn14vRNMUxpMpCiBEx2QypcoKHnZ3dFpHHKdsl2vu&#10;7h64eHGB5/nUlSxRbbfSkpW3kj6poEgrUydIk5Sb6xtoOxzDJvR96saErkU0LYNen16vT5bmmKZO&#10;Wdbc3T+w20Q0teDo6BjHbAiCPr4fyvea+Nn2JXeAZVnT7w2I0x1Py1uSJOH8+TFHR0fM51NGo7F8&#10;7zYNRZoTx8kX253tOvQHQ1bLNb3+gOl4yuvXbzg6PqbtxOHvkZNnGa8uLpjMZtAJiqqg6xSKpqTr&#10;FOpGACpt+7NtQ+HpaYXnhcxmC64+XmHbDp7no6pLFFVBiBZd0xhN5nSiI04SCSTJCzbrDZ7nk8QJ&#10;qqESxdEXir2m6TRtCwpEcYzm2hR5QdsJyqpEUw0cV75LhJAmY01VsS0587VMA9G2LJ+WeJ7LeDTi&#10;xfPn7NYbrj9/ZrfdynP2bk+RpBz/0XfYtpyrrFcrqrIkDANsw0BTlUNJSWDbDsPRCNMwqKsaVZX3&#10;WdHI88xyuZQwvbLiD9//geOjYxzH/XJGLcqKOE4wTYOqqhGixfN8LMtCz3Men554Wq94eHxkNB6T&#10;1xV5XuC4Ls+eP2c6nXB2foZtW1/2EXd3d/zm17+VZsqjYzTDxLIczp895xxpgzhZLEjihM1mjed5&#10;uI7zxdC23+7ouuZQ1NXx/CGjyRDLsuRnr6oMpyGz+YTRRBI8NV2GQ9ebNWHPx7Dgv/njP+LFyQWi&#10;EmwP9qLf/u433N7esN0mlKUs1Y5HY549e8bbt2/RNBkAdBybtm7Atjk/PWX5+EDo+2iqQidaHFeS&#10;G5W2Y785lJWKHNM0UXUNx3EY9Acy7GvoZEWBZctSbdM2OI7D0+MjURwhDtCRMAgZDAaYptyV12WB&#10;dnoigViWQ5qXaJrJ02rD5eUnGZRUFYo8pR4P+fjxI3/zN39DEkdMJyNMQxr17pfvSauGzT7HCwfM&#10;5sdoJgS+i2/7uI7Fux9+YLXZMhxPmY3G7B6f+D/+w/9GfzxiPJ/z5u1b9rs9CIgfV/izOVETcXkZ&#10;o+kaaZaj6DqKJgPRddfysHyibBum8xnn8yP0VrB7WHJ+dMz/9D/8Nednpzzc3nI0n5HnKdd317z9&#10;9mv6owEf3v+eVy8v+PqrN9iWyadPH6V5vOuwDAPXcnFchz/7kz8lKwvSIudf/eVfUjUdluXy6emW&#10;lxcvsV2ft19/zXg8xjRN+l7AYr5gPl/LcJBpoaDy8PDAd999x3Aw5Pr6mnc/yO/Rs7Nz/MBnOpnw&#10;+vVrNE1jt9thGAZHR8dURUGs6/z1X/81TV2zWi45OT3hF7/4BcMD9PDlxQvmsymmYeD7nswJfP7M&#10;0dERpmlyfn5Ov9eTxdTtljRN2G63vHx5wXq9QoiWXk+Cb1CUA3ij/RIS/dme4Dg2o9FIktqLQgIt&#10;eiHX9zfSoBDHrFYrdEtlOBhwcnIsz9+Gju4FVGkl56a7hCwq8f1QvmfrGkO3KQpp6F4sjlEUTRpd&#10;liuuLq9ompbnz1+wWq0xTWkM/XlW0h8M8Ho+nQrXtzfynqbJO3OnS0ZSkiS0bc1sPGIxnzMaD8li&#10;See//HRJIwR+EBDlGcPRiMFwCLoiQ6rJnvMXL7i/e6SpBf3+gCou0RWdyXhKP+xjKha6qpPsE1Rf&#10;I08LWqOlrVu6WlDkBXe3d2RxShwl2L5LWzfEuz2ikedR9TA/mMxmXLx5xj7a0wGj0QjHdVB17WC6&#10;6A5whoq6rknSlCRJSNOULMtYPj1xd3dPK1omE7lHTw5W4tlsxvHJCZ7vU+Q5TV3LbIHjUFeVBOyE&#10;IbZhMZlMvgS2ZHliy83NDWmasd/vWCyO8DyPbbMly+T58mdQVX04ZyuKgmma+Ify8M/FWEVR5K7y&#10;54K2omBaFuLwd9jv9zztdrJ0bNukB6uFYcidzPBQErEO99rtbsdPP/1EJ2QpzfM8DMtEFZKa2wqB&#10;buqkecbn68+4pk1RFAz7A/I0RTSy3C/alsAIcIbyGXBdh6oq2W1lniQMAsqypKyqL+day5bBN37e&#10;JxclKlBVFYZlIkRDWVWYtkV/0Of4+JimbgnDgH6/Ty8MpRlW02jrBtM02cZy79+2LWVZkiUZopFW&#10;CkWBqqgwdUOWVw+Zl+BgcQNYHB+xTWKeViuur2/ojUagyN/sqioxkXDHPJfWM9G2KEg79XazJi1L&#10;Fosjgl6IG0izZFpKE+V+L0130cEw+TOQQFM1kt0WRQiKJKUsCqqyQjkYQnVNAxUJ7DuUxegOeXtF&#10;QVUUusOev+tAtNLI3RyAA5quE2UZlzd37OMIzdDpj4bSamEaWK6FpndUWYNhGXSpRH20Qn6GuiHN&#10;yqPBAK2oKeOYJitZL5esng4WT+DZs3Om8ymbXQSqenifaNK4eHmJZuj0+n1pyCsbDEPHNEz5/6XK&#10;4lLbyHIpnTQKpXlGlufUbYPjSoCk4zoYpkGjyHt93TSyNNE0mI5DXdc8PDzIfawf8PbiFeenZ5i6&#10;QdM0DPp9os2a3/72t/I7pSk0oma5fELVbEnRFhJY2IgWRdNQNQkiqduWsmkoGwlcjtKY+/tHiroC&#10;TcGyHbI8Zx9FqJrB65cvCT2P0SDk9OiIfhjQD3uItkFXZCmoA1k6oaOsUqqyQFWRGUDTwDENEI20&#10;ejU5CEFbVTiWRVkWbDZriqagaqpDicakbGpqIWjrlvvlhriU0AzFdBCaKUuEPWmY0nUd25Pk77yM&#10;ZRBeN/j48ROfLm9YLpd4fl+aMnUL+9hnOJpgmC5CqMRRguhkodh1AxxPFoINIwc0VLUmSTK2u1uK&#10;NCVP94cshM0//uOvuLy6IoojXpyfoCoqs3Gfo/lEvlsPBUXr+Tmr5Yqj4ylptCXarkn2O2azKaPh&#10;mCpPmQ4HWE7Aw+MT3379DYvZEZ8uL6nqGtO2WSwWBGFIUmRYtsNgNGSymIChIJC71MXREa7pcjQ9&#10;Qet0wrB3sFD6OK7L+fkZi6qShp6mQdEU/vwv/oz7+3uuPl9RliqOa9M2LXmRoekqw9GQ7WaDaRno&#10;RY2go9fvgQDLsnl4fMQLPMaTMVWRY1omlm2iFSqKCpquojTQtg0gGA77LEYT0jAi833URpBuI556&#10;D1hGQHHIBGZZRl63aI7PKOzz4fM1N58+UFUvubu55Q+//y2u5+FZBqIs+M//53+Sc9dAFnBPZjPe&#10;PL8gyzM+fPzI5fv3zCZT+oMRSqfw6uIV8W7L+vEJrS6wEUwGPtPJiE4BHWjLkp7vkUayyLhermjK&#10;BhYqZ2cXeIFGp1myAOf5aLpJXQuOTheMpxO20R5NN+j1+tiuy9nZGWUljR+mZdEpAnEAihi6Ic1h&#10;ho6uyzn2drvh7OSIIPAPu7CMJIkOZUgd2zQo8gyVDts0MA0N33XwHJteL8Bz+9RVx8P6kclEJwz7&#10;RIezx3Q8Zj6ZSNtmXXN5+RHHsuiCQBZmypK6LNE1lSLLyNOUPE1xPY/dZkNZlVxff+bx8eGLrTCO&#10;Y+7u79nud6y3G/qjEecvnrPabEmyjNV6w3AIGiqNELx+9RLHtNhtd4cckixQXl1eMhxIoEoU74ij&#10;iDIvuL29ochzBr2QDz/+yN3NDVeXl2RJwvPnzzk+OpJW9VaWlxVFetaruuH+/hFbt8jzgtVqzXa3&#10;J84zjo9POH/2Atf30T2bphNs9nuiKOLbobSSpGnKw+Mj5T7DtQwsTUUUGb3AR1UVDF07GL868ixF&#10;CGmsaZuGpq7RNZVeLySv64OttyBN0y85mLIs5Nlba7E6C1VXWBzPqdqcTbSkqDIaUWGpBg+PtxiH&#10;O+1wOKSlQTc1NF3haflIkqVstmsczyXoBZiOTVYkoIDlB2Rx8qUkgqqg6BpVJs1IfcDxfe7ub1Et&#10;A62WOSyl1fB6IQPLYL/bEScxbdNIy6/j0CkKQlXY72KW6xWrzZaibeXOabnicfVEVVRsk0QWgA0T&#10;x3ElqMVxieKYom3A0HHDEMU00GyL3ngsS57bLaZhEgoBhkHbQd226ELgeB6DQIK5m6alqRuiKKbM&#10;S0zDYjSeYGoym2RrBgrw+PBIWZUS7Oy6EujpOBJK3Ak0XSPwPSlH2G7Z7Xb0ej28fh9FlWdWx5Xz&#10;5U5R0A0d27F5eno6WO3l3rosJfTx+uaax8cHklxCbyYTWWwxLfPLv2M2mzGfToj2e7kPOli+NE3H&#10;87wv827RSRtYS0uVVaxWKzRNY3CYo7569RLTNBkOB1RVzWQyxrZthsMhaZqR59kXyFKWZcRxjGHo&#10;TCYT/tW/mn6BnSZJwmIxx7ZtmR01pOnRME15jjuATQPPxw9DuT9PdcIDDHafJuwSadqq2oI8zbF0&#10;g1QI1E4jiRMC32c+nXFfNuRJyjZN6HSNsm5oywrPdhgGPYb9AV0roOejiwrVtqg0Fd3rhfhhgGU7&#10;jCcTnj1/jm3bRDv5wGd5SpYl7HYblk8FmgqmrrHbrmmamvOjU3lAFjXPn5/zH//j/45m6Lw6fUOn&#10;dli+y2TU5+z0mMFshPKjyt//4z/S6/WZjacs75ckcUy037Hd7VC1AZpl0qqguzat0tF2gryu+Hx7&#10;w8erKyajEXmWs4sj7p+e5AdbFvR6PezQ5+LrN7RCMFzM8CdDZqZOr9fH8ByiNEUzTWrRstvvuXg2&#10;5ejoiN1+h64bnJ6ec3xyShDIlvdqt6TX69HrDSTpQO1ouoZOBVVT2W53dLRYjoHnBVRNKdWlQUiv&#10;PyAXDablEvaHtGgIoKwrhuMRtuPw/PSEb7/9hs+Xn6iLAk0RKF1L6DsY6gijrdA6GQ5qEDihx2Ay&#10;QtE0PMtht15xcnbKIOxRlxXff/89naajmQZtp+IYBpZp0LUtVV5iWw4XL17hWR6b9RpRNTiBz6tX&#10;ArcXcnVzzdNyyWJ+JIeXTUPp1NRFI5c7h3Z71wpMXcd3PLIsR1Hg9csLTNNktVpx/uyE5XJJluYs&#10;n5bEcXx40Ru4vkd/OODZxQVC1FKvqRnysl2XbPdrdvEW3VLZ3i4Zjfs0omS1LSjzml7Y55d//Ev2&#10;+xhNi3AslU7rqISgaFr8nlTm2LbJxcUFP/34E1eXl4TB4aInBKNx/7Csk7RBRZEL5bZtubr6BIpU&#10;2NAKrj58JN5tiXcbeqMRv3jzFUfnz1lutjzEG6ZHxyi6yS5KKLMKz3GokxS1KTF1g0HYZ9QfYqsK&#10;tCNsy8AwVLkk78kW+u3dHfebz6T7GFFU/PLb72jLGqWruP54KUPiTY2iKlhn5wctoEV/1CPo9zBM&#10;m/n8hK7piNcbPl9dU49zjl+9QTcNiqYmyxIelo+0dGx3W+4e7tlGe1RVpUozPMNkPhigipb96xco&#10;irR2nJ2c8i+++5aTxRF1nvOruzse7u755utvKChYpynj0YjK0KiUjvlshqJAU1TYukKZxliawrdf&#10;vWE4HEpaa1ERrXfstxF1IXXT6/WGNEoZDsbUVcvny2suTp5zenbGcDiUSx9Nw9UtmqykzUpm4yln&#10;Z2dMplOpLy0KlLrE0zV8TcPRdJo04+//8P9S7hPOnp3jhT3ZTvYdRJkzG/RJs4zdesV4OCLwPBAd&#10;lmGS1K28KNs2k5MTdNchz3JJkqsqsqbA0E3Gkwlnp+ds11tubu6INxFt2eB7fToh0FWTtEiJ9zHR&#10;bo9vOywfHrB8G9d1Wa6XBwqTBWrHbrejrEssRSdtEnzPxXc9hv0BWtCjHRVkcczSdDAUjflwgtoI&#10;lKql3w+J2oS+7aGMhgSGjqHNeP36Nc/OTpkMpc0kftryePdEvImJVzs2Dzss12foh7iWJZcql2t8&#10;x+ZkMWO92VAlMbqpEdgWs96ATm3IdzL8iujwdJNK0QnCgO/efM1us2V1f89iNCbabnFthxevv+Ja&#10;/cxjGFBECd++fsPR6QnJYQjmui50gixN6NsDJtMxbSspbYZlsN6sEJ2OrqlYjo1oG6mUEw2iKug5&#10;JiN/hhAtu82azXpDz7OYjEY4hkacpliqim/ZpEVJk6f0XIfFeITn+VKvLVp6nsP58UQOoTRBIwQ9&#10;20EUFSKvGPoDnr24YDabHfTbY6nlrkqSOMG0TJ4dHzPt97FMk8lozP3NLZamMR3K4oOi6jzlFSIv&#10;wTSoy4KuahFVQ7yL+Pj+w0Hdp7JarTiaHyEage6olHlOmeaku5gPP/wkqXB1zZs3b6jSnDLJiXdb&#10;FvMZR0cLxswwXY+uLDAbQU8xwXaxFRWlbajbljRLvhC+gvmMoBeiKwpPNzf0B0O0uqHNMvZCoBsm&#10;gWkQrZbcVhVNkbKYfse43yeK1oSBx94wSaKY7W5D2RQ4rkFbt5LeN+gj8hJHk3atuG7IS1m6cGyH&#10;/W7HptljOy51knD/8Mh+F1GXDW0H+02E5RlYjku83WGaBpqi0FQVomkxNR3fsKmTHCEUxuEAUTSs&#10;1zu2O3mx/Pr8K76++AbLdRCdbBvrqo4qoOeHuKaFriiAwsNqhSoUsjRju96QpDGaZTI9PsLQVcRu&#10;i+ZanL95ycuLF5y/uWD9uGS12xNOhhwdT7FDF1VRWEdL8ixjt49kGLiqDgMDnY+Xl+zjPd//+I7e&#10;aCBpQoGP6/p0dFStwA1DoizjN7/5Da7nY7kORp7xT+s1RZqhqxplnOBqNlVRstusCYKAXi8kzhKS&#10;PCXJU7zBQFIrAxkgMA1d6hw1HdsycR0XTVXxXR/LsCirCq1pWExmhEGPKMv4fHXF+0+fMBwb198g&#10;Z98AACAASURBVA/oREdg2aSbHevNE8/PzwldD0c3yeKE1XLF1cdPGJrG2zdfMRpNsRwX1/PkUr4f&#10;8sP7n9juNmRFim5oNF3L7d0dZ6fnnJ2d4zqSlFTmCbpjEw4HVDFU0Ybbp0ceVktWO9nOLquKVnSo&#10;ZSmLDZpKFEWymV63ROuCthUoisJ+t2NxdER/0JdLnVYSDDRFI41SaKGpWuqyYfW4xmp2uAdVebxc&#10;snt8om9ZuJbOw+Mdt3efSeOEf/HtW5q2wvNd/EAGaAeDAYNegKJ0CFoaGpIiZRdFh2G4kMMptcO2&#10;bRzDwlRMLM1GV21sK2A27Ig2ezI1w0RHFyq6YeJ7AWoDrZcj8gpR1agNGJ2CrcpQf2i7nJycMJ/N&#10;MRSV26trfvzhB5b3d7x69Zw0jcmSgvl0QS8MeXp6QlSVNLFp4JgGYRBwcnqCHfiUnaCpapy+hQr4&#10;nkeexYS+R1NVbNdrDFOnpaWsKxnQiPfSjqUojAYDDE3F1DUQDYHnkCcFjmUzGw7oUFmxI806zhdH&#10;pGmG1ikM+306BfI8oygKdBQ0OvIoAlXg2BZjd8IuihCNXC4sjo/RdY3l8oHJZErdNCRpgmnZNK0g&#10;z3P2+wQ0FdMw2KzWhGHwZdnRVDVC0ylSWcZYTMeYilStLoYjXp6d8ZmOdNtjYzrUaoKKymgwom06&#10;tpuI29t7bDug73j0/IDbqmGX7lGCHjefr3m6vcdtVf7nf//vOV8cobWCrhKETkBRFnz44QPj0xm+&#10;3yeLMqm4NnRW6x3744LH3Z6h52FZLobtQKcwGAx5Y1jol5/ZRTH93gDDzCmrmg6FLEu5X9+htC3d&#10;bI6qGdiuS5mX3D/eYmo6vSCkrXU0RWcQymGg7Zm4jkGRRxiWgq6r+L7HP/3+J7I0ZzE/4dP7D8yn&#10;BWenL2QJNksRdU1VFGiKwng4pCpzqjKjE5LQ1TQtiqqhGjaGZqCg0DT1lyWZq1uYioapqKhdR9e0&#10;lHlBURSSQIKKaFrKomSz3nJze0ucxAdjQEe0XrPdbqBr2W23tL6Da9sIQyfLI7ZPD5RVyWa7xn10&#10;OT09o9fvkaYZX71+RVlUNKLhq7dvePfTO6JoT5GmHC/mBEHAr//pN/z2n37FL375C2lQQ2A7DkK0&#10;tKJBVTrKIscPXNLMpKhqJvMFndbSqoK0TnF8WZQLgwAhADQQCo7r0bSSNl4VpbwvqBp5USIUsB0H&#10;Lxxwf/cg6S1lx+nZczRD4/7+jm/ffiOHUF0rib11wXa/QYgGp+egWgrLaMVjtMTvBVihQ1ZlbJIt&#10;eZXjlR611vJPv/41WZHz7OIFraaQFjnbzZZ+r89sNMExTUQrMFUDGoWsLOgaFbWzMEyHKq95unqg&#10;Pc8xhYKpuSRxwm4XEz9uWa42qJ2Cbpo0Haw2S0aTEc+endEcqNRCtJRpxmg0YHh6RhAEHC+OmPgj&#10;HMUh2+bk+5KybBGVTlvD1eM9ddNSpR2qsDF0E9d2URUN0SjkcYlp2Gw3MQ/3K15cPKPMBZ0wcO0e&#10;09mCoijYrHfMFic8Oz9HRWWzXBN5BX1vQjhwuHt85PHpkdlJS6fpBIFHu9vh2ia+bVFWJfkhSHmy&#10;OGK5XGLpFpvlljorMRWdrhYYio5ruyAU2raT5ZemZXQIAeqqhu/4ZEkileVlJUOuA4t0HyHqBsOS&#10;tNeyKqlo6UwVXbfQbJNg1EMIgdLo1Klc/Dr9kAqBUGSJQzSSWGdomlQPx7FcvmkaWr/HertlE+9Z&#10;rdZYqoLZiH9WJ2uKDHo3DaYiOF1MuZlNeP/hA//X//2fmRwf8fzrt4xOT4i2S/ZJjKF03FQ1ge8z&#10;m0756puvmIwneK7PfrOTFkUgihOapmU4GDGbzAldF01VGA2G/MWf/gV1XvHrX/2Kv/qLv2TY65FF&#10;EYaqSFvrgWKoKAqKJoPDaSENmZrh4IYqaI80qOx3MaZl8joYcPdwz69//zviPEOIjrJuaTY7dMPA&#10;d300RSNw5CL+9OQUx7YlzcX3qUpprLs4e0YUyaCbrmvYpgXAdr3h9OSUspL2EZSONE2JtnuWuxWD&#10;gZxd/OE3v6fpBP3hkF6/j+f7eK4rw8OuS90IeV6uJZ0qywuyosT2PLwwlMEIoBQCxzRpug5RN+iG&#10;Kc0Kh2fINE3KokTXTOgkTfnk5JTHx0eiKCYIfHTdYLPZMJlM2e0iHh+WlKKmOtCikiRBU6VdJgxC&#10;+r0ege/Lsmjb0nUKohG0irTEOrbz/yPfVXVFkqVw+M4bpkleVbx/956/+LM/Jytzfnr3juZAfPr4&#10;8QPebEjTNlxfXqHSUZYlP777icV8Rl1X0Eijkq6qFHnGh3fv0DUN2zQ4Pj7C0EOqsqTfG9E7lWXj&#10;XRxTipZttGcfxWx/LhM4jrSgCIFt29ze3koqWJZJylDX0RxMKtuDpcNxXbbrDfd39wwHA0xDBhK9&#10;8YRaqWibhqqu+Pz5mrZtePv11+y2W9brNT/+8COvXr0iCEPW6zW2ZQEyWH12fk7btlSlDKcrqkJZ&#10;SD20qqqHUHuL67uEvR6Xl584PjkmCAI+fbqkFfIO+LOVZR9F7Pc7uWiK9pICqUCSFDzcP2JaNqpm&#10;cHxyJOEJus79wwPLp0cMXWc86OP7LrqukpdykN22LY7tUNYVtmEcKJHQVjXxds/T3QNxntEIaRSL&#10;owjLNLi7uSaO95RFRrzf8fT0BF3Lq1f/UhYVkz33y3s0Swb1bVvOWHr9PovFnDST9yzXc7kYveT0&#10;7JS6bvjhD38A4PhAeA7DkE4R7JM9rSINm9v9HhSpa7++vsayLb56+xbLNtENlbIueXh85P7+nm2y&#10;IxwNePPmK56/vDhYcRrSJKVtGnqhBMIYB9BNKwRlXZEXBVEcoWoqYa+H6KAoa2zbxrIdmrYlTjMJ&#10;SbE0/CDAMAxZQK1bOkWWaMpWFhpM3cC2LOqqoTZryqJkOpnge/JdIeShAkXVqMuKyWhEkWb87re/&#10;4/tf/575Ys6f/Xd/zi//9E8ZTcbUWSwtYYZOXTQUTYVqGOgHEEbTtaBpoGvkRSGNw3GCP5KGTV3V&#10;6ESDqemIosK3HAxdp9M00FQkLlWwWa1RVIXxeCzLOIcQV5Zm2LaF40oji6JI2p7reZimXIzVVf3F&#10;JvMv//Jf8pvf/obrm5t/thnAl5lvd6CFh2HIbDbj9PQU27EPVNUSXdMB6Pf7dJ2QpPQk4Zd/9Evu&#10;Hm54B8wXM4IgkPePQxGpKAqEaIniiO12y6fLD3zz9TeEoc9+H8klpy7LJ77nEvZ8mrY5lL1qXNfG&#10;dT2KQhoD3r9/T57nXyyJvV6PIAiZjKe0rQymf/x4ST8IkSazNTefrxFCYB6ANcPphOfPn7HabmS4&#10;1Q9wLFkCTtOcH77/A34QMh6OaJuG7hDOenx6Yj4dSzpsU9MLQkxN49vvvqVFoe461vst/89/+Ts+&#10;3txxevGcpC7Iq5Tz5+e8f/eBH398z2a9Z/FqQhJHJLs1y8eveXp4JDRsDNtG6aTddDQc0QtDDDqc&#10;IKA1deI85Wm9wh0PSJOMh9snsixD1A3j/hA/kKr7wWDA43JJVhTMD0WZ0Wj0xYomREu039Pv9/EM&#10;l7qo8QMfQzVoSjn/MVQDtVOp2gYn8FD2O/7u7/4ri6MFr169YjSfUucCXf1nSpuhS8iVoipoHRK8&#10;BASej2NZ+J5PURTEUczj4wNN12HaNmfPnrHbbPmHX/2KN69fU1Qlu2jP5hBCn01ndEIwPzoiDEO+&#10;/+F7ttEW6LAdR1KXPY8//7M/42g64+rqisfbOxzdYJ+n3N7ecnv3cDgbeNKmo0orbPv5XtLdkhzX&#10;9VEwZOkry3j/4Z0sjA2G5HnO7f0D/8t/+F/5H//dv+PVy5fopsH1Tz+xWq0QQJJmJFnG42qFoMNy&#10;PAbDsSTrIue6HR2u5WLrNsu7JdPeiKPxHNtxuLy6pC4qrP4ADRXf82nyhiRKiHdb9ts90/EUUzf5&#10;fHvNDz/+SNhzcTyPm8d7Ol3l9PwEA439LiLdxnz8w0c0VeFoNmM+HIJt0oiam+s7/NBntpiTJAWD&#10;fo/Z9IQPH26oaxXR6pyfXuDaCdP5gk5RsR0XVB1P1TBMB1W3qNuGIAyJs4isKFF1g9n8iJev3uC4&#10;NrquEUV7bMvi5uqB9WrDbLbAd/v4XkgWSnqloZt89913nJwcYxg6aRqjawrRLuLzzTVnz07whx66&#10;pqPoKmXZoGkmqIJGdCiqtP3+DJ4p84qu7VA7Bd/1GfQGeK60gzSNIIoz+mFf3oOFpDR/vvvM6mlF&#10;HEUcH5/QiQ5NUWmqGtOyCPs90kLaXbtO8OHqE47fR7SCtgXdsCnLkv0+Yr/b07Qtrt/HD/sYliwB&#10;B77LavXEh/fv6IcB333zNaKuubv+TOi5/Ju/+iv22y0P9ze8enFBU1bUZUWZSRPccNBncLRgvZT7&#10;krKtWe93Eh6jaNStwPNClKam2EcURcJ+H/H58zVZnlF3NbePt7z79J6qazB0SUi3betQfPcIAkld&#10;lmRECVt59+kDd4+PPK3WTOZTNN2Q5E/ghx9/4MPHD9zcXnN6espg0JMFX8NgfjQjTTOev3iGbdvS&#10;lFzL2YRoahQUyqJgvVxxdnJMLwjRFJidn/H58xXvPr0jzSI6peH45IjhMKQRNYFqYbvSiNw0DUeL&#10;GWmeohsqhmVQ1jGLoxFCeUZHzf3DNZrQ6Qd9Li5e0oqWo+MT7h+fEK3g/NkzFvMjZrMZo8kEUEBV&#10;cRyL+7s7TN1gOB5jOxZlmtF0nbwrNC2fP13i2RLAtNtsaSr5+/CLX/4RFxdyJ2xYpjT61ZUM7YgW&#10;VZHQpSzLDudSBUVRGA4HHB0dScJ8kuGaFouXrxgMpJUuzmW5ryxKvv7mG6qiwNAUBv2FLCOnsuCb&#10;pSm7XUSSZJLCv7vmx4+XpEXN/PgcPwzx1IC6FrJI8OoFHz9dcnl5Rd/vE5om49NT/vu/+m8xDJOj&#10;0zNevnrN3f0j+zhG1GDWDaKuufrpHcGwT6sqqKbOD1eXuL6H6bgkeY5mmJw/f8Ff/PKPuXn/Eb1V&#10;+BfffcdwMkXTLVbrDYHn0e8HKHSk8R5oSNL4C/zPMg00TSVNCkzTYDAcQNvSKQLX9eWMTzPpDyeg&#10;6aw3a4qPJYZm0Q8HPD488bd/+1/oD0fMjo5Ii4yyzMjShNFwiKaorJYahqGTFxl3d7eMJz0uLl6y&#10;mC9I0ozBoM98PifLMpIkJdntUVrBIOzhWTb6oUyephmXny4x1Y7RYCCN2cMBm82Gtqq/BIPyPGc6&#10;ncqCjqpycXGB50kIZpZlh3KGjxAdQRDi+y51XZNnGZ7vyVCR65GlKWVZEQTBlx2iZZk0JdLqoAtc&#10;y2A+G9EhjX++6TGZjJjNpqiqtI1n+5go3hNvYu5vH1jfbFE7FVCJ4ozhcCbt4lWF43tkZcHV1Wee&#10;Vms+fv5MWVQsTs4QioIb+IzEBNtxmEwnjNQJcRazi/a4niutf4Wcn5iuRZzG5GWG69jS+HH+jKvL&#10;99RlTddKI7Zp2YxHM+ZHZ4xnM3ynT93VNFWHqKGtQTQKWVIwHloHWNqY0Ohh1A4Iha5SUNAOhqgY&#10;1Q/Yb3dsnjb/H1Vv2hzZmZ7pXWffc89EAijUxuomm1Kr1RpbLYcdYc/EfB7/1fHn8dgeOxwOj1pS&#10;q5tUN4tVxSoABSRyz7Pvxx+eU9lyMRgkIxgIIHHO+z7LfV83lm6hKzpdLT3saDBgF59IU+nDVVPH&#10;1lWmsxnLiwsGA+lPkiRjMplR1RVt05GlOQoyO/dcF13VePz8wPfffy9m0dOJ7W7LH37/B5bLJd/8&#10;/OeMRmMGvs/hcOT6+oogGEidbtl0hommqJKabpiyI25hMp2c08EAsjw7E4M3mw0vX77E8z26tmOz&#10;3ZAmKU1vGGzbhjAUQ7Fpytd0HIe6lmSpIhdDnaKqOLbNYDBgNp3SdR0PDw+kaYrrulwul6AoJElC&#10;HEUkaSqGlLmkGVZ9yujN9TNOxyMX0xm+50sibeAznkxIelDLZDJBNwVOVJUlp7omryvWmw3H3Z6B&#10;5/Pv/92/w9B0dFVj6A1o2gZV1amqhihO6FAoq5o8Lyl7TUEYRnhtx9h2MA2NQTCiqlrqumDh2FR1&#10;Tdch4sLM5MXzFwy/HogpXlFwbQd6WEvXST1XNxV5lpJnOXXdUJYlZV4JxMwwadsO1VAxNEk8BLBs&#10;i9FkRFlkVFXOeDFndtjz+C9r3v7xj9i2jT8YUhYFRVmRFgW2ZaGZBnEUMxgNybOC/W7Pp7s7/MGg&#10;n2+otIBq6NR5S14WhEksaReV9M7L+YzhcCi/qzTF6vtN07FoqhLXdiibEt0SIrRu6WiaQdN0tG1F&#10;0xu7+ngLVLWj7kpapaUoSsq6oao7DFMhKzJ+98//wC488uzVSwzHQrdNWlWhbBtaoOzvQM9xCXy/&#10;rwka2ZObFq9fvuJo+kyCAdF+R9dV/Pa3/w9lmfLq1Uss2yEIAh6f1pi2JSCfpqVoOn78eMurN18x&#10;ns2oOzBMC0s3GLgebVCgVQ0WhqS+tS1VU5OVBdvDgbIsCXyfwPMJRgNJqqMjL8X4kmYCIWsV2J+O&#10;0LaEpxPx8cRyMuN//O//B66WlzRNQ2eYWLaD63uEkcCuvCBgdzgRRQmNkmLZNp3SUXct6Dpl05Bm&#10;OV0HOi1VWVEUJY+fH3harVk/rWnqmpfPX3D17JpBMMLULcZ+wCQYMhz4AiG+XGJpApW0dYOu62Qv&#10;GEdUpQA9wnCH57rYlikwokaSuyzPpCwKtH5+ud9uUVX5vYbpkbAKybuC6+uX2K6Lqaoomk5eFeRV&#10;SasUxElBWlZUjU1RmUQpWK5NHGUYhk/VqgQDA9f3CYIBHz7eEUYpHz7ec7G8oW4VBq5CUbb4wQhN&#10;d1gsckajmrKsCIIBy8trVNWQhLe5weNqxWotSc+H/YGnu1uaKpfeq8xpy4S2iHD1DrVKWV4umUwm&#10;eKbOab8hjmN+85vfMByOBJZoG8SHHdFhy+V8yng0xNB1ppOJ3NNKx+JyweLygvF0yuppje16vPn6&#10;a25evObD3XuKssILBnj+AC8YMJ6N2J32PH/5ivQUoqKjTnU0xeDjx0/QNmgqVFmK69k8u7niGB6p&#10;PhaYusl0NuZp/cDhuCWKxXTt+z6qroCqgKYyW14QZRldXeJ7NuPRGN8PcByHwVjAc7ah4bgT6sOe&#10;qqnRdZ3odASlo6kqTENlMPLplIZWaQkGPoFlY6ETugeKvCQ6CSjnYrbgsD+RFAU5Ha1SY1qgqpDE&#10;IWkSkqcJs9GQJstoLZPv/vB7Xr9+w8T/OdH+gFp3zMdTQt2EumN1v+LTj+9ILzMWV8/45V//Df/1&#10;//6/2N19ZJeEBHWF21wQKwp1ldHZGrPrJZ7tUJxiVvf3HHdbsijG1Cz+m7/5O+KsYX2IOJ0i6BTy&#10;LEPXdV69/orRbMK7//O/8PzmOa9evmTkCMCpPJQkScpkPCYvbQxLI/ADgoFPXafkWUGSpNzd3fP5&#10;82de3FyxXF6w229IDyceHlYs5lOGvkd4PFLbJZZuo3aw3+ywNPn8fMeThOIsI09SvBuH0/7I7U8f&#10;yfMMNxBYi6kZkgiNiucHuJ6HZVsC/Tid0NoOakkRMz2bOE8Iw5D7+3seHx54Wq/RVJWn+xXrzY6s&#10;LDmeQhzX4+r6hr/6q7/mp9tbfvjhLfvTCTSdPMnwgyFfvXnDfDLnj999zx//5Y+UlSRK/fNmg+c4&#10;/NWvfsnj5wd8z2M+m/Hh7Xt++P5POLrJf/5P/5nf/eM/sl6tCHwPSzfxfQGAKz2AKS8q/OGIvCjY&#10;HI5cjKdohkEYJ7x7/x5vOORXv/o1s6slaCqdqhFnKa7tEng+bVlSxDFZmmGrKvvThk1RcDGeUiYR&#10;uyeV5cVcjL4aNEVNU9XkcQaTlsPhQFFWzBcL2lb2ewL23ZEmouGtypz9do1lW7x+84rtYUOjVowv&#10;fIo2Q7dUqkZlNBjRtQ1JmqJ2LZbrYHkOVl1R1hWKrrHLTtRVSUVNm8cEEx9v6IKlougamqnTaQr7&#10;6MRoMER3JSUL20JVFUzfIi4TOkNhddhgWAatImZJbzRiMAyI8ox4v8MyDObLRT/z7mFYqBySnDDM&#10;iOOCpmlRMbi+eomCnPe27ZEkqdQBDaiqzmy6YDyaUdYNlmXhOA6mLXW7pqoMdUNgDlmGEwSgquyP&#10;R8w44Wq+5MX1DYHrU+4TjKbGUTouRiPaNCHf7ykVjTpJ8B2H2vexdRMTDa1RWQznqJVCFZa8f3hH&#10;18leKzyFktxVCBjTNi0GA4/BYNinKKnkecHxFBJHCY7t87RZkUQRx+2ezWol+5gsZ7N+wjNs2rph&#10;MhwRnyI2nYLSdiiKGDZt20YxTZ69ek3Xtnx4/54wzbi5eUbbtJxOJ0l6iBOqtqKtauIoIooiAU9F&#10;Ca5lMp3MmY1nlLkkryXLZ/jDAYZlYpghVd1gmK2kzq23HE8njmHMh58+cvnsGb/45hcYZoemiUHL&#10;0C2Z27Qt1VcpVdWgahpFVeG5LhPPlzlt3eAZom9xTRvPsjBRoCip2obkaUPVdCx8MUk2RUlRHlA1&#10;lfHQR1M7qiynMC1+2u2Jo4jBYMBoNMLdPxEEAU3TUrc11TGmbmp00zS5uLigKkqOpyNpmjIZjnoq&#10;W9uTpRTyomD9tEJXYRh459i68XiC73tCMOnjrtscVEVlPl8wnE3O5FJZb9BHYkdoqkaSpMxmEmX7&#10;xfGS5Rmb7VbIfG3Dh9tPRGFIA8RFhhqeJArNkKVSjThhLddhNhiAqlIUOZP5HNuWIWBd16w3G8JT&#10;hGmKgNU0TRYXF4xGIwzDoKobHMdhsVjgBwFpmhFnIbvdjqIosG2HrExlsR34rJ4eJeZSh6IYoGoS&#10;tasbslTWdZ1od6CqayFOmuKEVRQpEqbTGcvLJZ7nkecFh+2W9XqN51jMJhP5vjoZpp6iiDTNaPqF&#10;qcSwBIwCn0EwoK4bAIZDSXjIq4I4ScjzHFVVsSyLtu2jW9cb8jzHtmyi/IRlWyznM0bzKavNmroW&#10;l6umqkJx6kSg3zQNjuOiaRplUaL6Ps+vnwuBuml49eoVmiYv4ng8xnEcPrz/CdM0+sWYOK1832c2&#10;m3FxccHLV89p+rSB24+33N3ecXd7x8ePnwhPIZYt8WBZmlPmFapiYJl2TxcqaJoGy7RQFJVTeMK1&#10;XYmucXS6rsa2HMbjMU1d43se2+0WUzd49uxZT5NohFbVR9aYpsloNGI+n3N5eYlaNWi6yn694U9N&#10;zfLZNb8aT3nx7BkXF0uM+48sr55RNB2WbrOdTOiKkg6F1y9eYVcKQ8/jzcuXjFwXjRZV6YC2d57Z&#10;GKaJ67lURUExzeiqmv3ThtP+wO3HdzSNLJwBdMPAcRyCQYDlOAwGA+qmIQxPpGmGqRln2kBRSDyS&#10;YRo0CuRVydN6DZrK7nhgs9miGUJeSBNxjo0yiXe9urpG0w2qKGE6nTIbjlHajiSUw/m42xMejqhN&#10;RZql+JaN3kFXVXiWRdd2/TNmEfg+g8EAvacLpoksnLMs43A4sNms6YDj8cj+sIdeVFdVMugHcd9n&#10;qZBzviRCKKqCZZo0dc3peETTNZq2FVJTkaOpKsfTkSRJeHh44Pr6GsOyaFZP7A8HHM/l6emJqqnP&#10;pN+id/uVSUaZ5bRtKRdvnoOCnJVVhdOTEh63K7a7g6S+JDFRHPP49MT+cJLY0/EYBbBtm3UpZBpZ&#10;lJtst2sCHRE5KYr8PJaJ4ZhUbU2SJWyfVhJ/ZBhUVk2SpihljVY3KCBmtTjm7u4WzbCwPY/xbE5W&#10;lKRpRl6k7PcSQ+wYJnrbEu+PlEXOn/74Rz7crrm/v+cUZVS1gl015IUQqzqlYzwaoWkap+OJ1WqF&#10;ZYsgOo4i7u9uqeuc+BgKlamQxaNtmHiWDU3Lfr3Fcz2aQiI8o7wiOhw57Q9kccJgMODy8pKrqyt2&#10;xyOHU4huWeRVSZIkvHj9qn8/K3Gpq3A8HtBUIdzsdzvqquoTHQ50TQ2ug+G5WIZJ4NoUiYmpKaht&#10;hdLWuJZB4ExpJ2N2TwamJiL6Z5cX2JZNU+Y8uTauqVFmOT99+MD84oL5YkFRVqw+f6ZMU/7i62+4&#10;WF5hWibrpzW2bjDsl/L1eCrnYD+Ingzlvfrh8D3J6IShqDSKyv60p8gylhdLoujEanUQ0lvTUhYF&#10;cRSd6StVWRJHUR9V3hJHMWVekKaJUHJPJ6GGLIWatdmsKbOvqPMSDQXfctB0g6asqTIhhOuahtpT&#10;Dg3DwDJN8izH0HUCP8DWdNIw5ng6QSOU1pE/oKUTN+pshq7pJFHMY1WxuligUFNkEZYh9UAYhRyP&#10;Rzq1wbQCFEWe+aosaTKJAZcaIyeOY7JeMBtFEa2qkmYp4Slms9lgmiae55EeT2RZzmw2JMlSkrJk&#10;slwwGg5F9NS0eJ4nkWBxQmC5jEcTEaf3g/zpbM5oJIkaiq5R9EIMOinYDcOgLko6VSU8HOU51wz2&#10;my1FmvNsecn8+RXXV5fkaUJdVfys/Bmz6YTnN9c8u7khi1PWe6ETfrnnojTkcfUgguJOBpV6p0nR&#10;HEbESURZl0Iq1nW6tqPI85542mE5NoqiCOnsFJIqCXEvTCrLijxNMTSdOAzRa5WmqohOJyaTMVVV&#10;UrU1ZV3S1A2ObuKYJpZjo2oanuvgmCZaB7qq4g2EgBp4kigRxQmBoUs83+HA/ngkDSOi44mRbjDy&#10;A0zLIg5j9uqG0XDEaDxmNBzK0KepqauaJImFYFJVQvfVdHRDxzAMdrsdP779kffv37NZrxkOR5Ke&#10;pVe9OaWgyAuqssJze2qPKtHGeZ5RdLW4tnNphumg7YS6LHTaliiO0HSDujfTCOlUhsJfSDAdHaoC&#10;dVVT93TgIAiwTRF+Hw4HSGq+/fZb4n0IhTzTD58/s9+tORz3bLdbnH4RdTgeyLKcTlFYLpf8LE3Z&#10;HyW94+NPH1lvN3Saeo7Gsx2bmT/DcSyCIMCxHTRdE0Jx09C0Uq+6rovv5gS+j+24GKaJ049qTAAA&#10;IABJREFU5/lCbQ4CmqKCukNrFDqrxtEsyiTHNE2Gw6GkoSE/ZxSGdG3FdDqi64S+ue0pwtvNBtuT&#10;+m+xmGF7veCJnkhdFHR1ff7eVFXFsSW+r+3rr46WtBSKQlVVUpsaJrppEHgiCHFdMd8MggFNG2Nb&#10;FuPxiDQrSOKYuunwXJ8iLwjDE0vvEn/goxs6iaKgA3onFJu2ac71sqqq1G0ntJfBgMD3MC2dNE3F&#10;7K0IiVFVVToFmrYlGA568kOD68jPW5cVqqr0yXjqubY3TVNo0IrUL2maiiB6OMbrhc5qKxRPx7QY&#10;eD6Xyxsc1+Gw2Qn9yfFwTYvN6onA9Xjx5hsmozG+61NnGW1VAYqkzqgamqajKiqKqmHoqpii+++z&#10;LCumz6dkRUkD1E1NVbfUdS1ihbxAVVVc1yUvjqAoDAYDskgG6nmeU8QifnJdec4cU8jCXd0QxzHz&#10;izkXFxe4gYWiyMJG0VWqpmW723E6nehaeTb22xNV0eG7I9o+7to0DFmu9PWaZVl93KROWys0bSf0&#10;p0YEt1or/672dDjLtlDgTGfNsvT8/oAIc6uqZrvdst1uWF5eMB4Nmc6muI7D+x9+6Jf/sHp4JPBd&#10;Li8WeK5DmsQ83d/x47sf2e/3rNcbwjDi6uoa0xTqpuM4VFWJ7wdULyuhMqQJV5dXAMzmM9I042n1&#10;xOl0omk9siKT9yDN0EKFqiqFZAt/fp+DQBaJ3reMxkPGY4lZz7OCqmrI8xxF0VHrkuPpRNInQIBK&#10;XpYomobtuTipfCZFUbBardB1G9MQklFd13iOzTYOiQ4Hoiik1RTswEc1FLI85hCHFGVBrXUMpyN8&#10;b0iTKIRFTJSnJHe3rLZPMhRMY/a9+MXyXJIipyxL6a3qhiiOaJtWhjadguM4TKdTyjTn4f4zn+/v&#10;mY2mDPwAVVHO/V1VVQwGA+bzOV0LURQznk7EFOoH1LWc+5ZhMhqKsFeo1yIa77pOktPiRIhkdUuW&#10;Zux3ezTdJMtyGY7Ukujg2h55VtDUDfP5gvVmLebP/ZEsy7BMi9FozGg0psglTUrXNEljCwJ+evee&#10;uw4RJVpCAjYNUwZAPTXPtiWiFgWqsqKpZeCvKiqu4zIajpjPpvieT9kL4DRN68060qsYhiH3Qp9+&#10;Qf+ufKE/GobB8+c3aLpOnudstltc3wPo6yifRmmpKulxyqqiLIWKp6iqkP5URZbTPSWva1oxtCpq&#10;TxQqCeOI3X7HKQopa0lK+1KrXk+XeIoOrSzsyiyHugYFPN9lupzysFuxjfYcwj2XecIwcHn9/Jq4&#10;yNFMi/1uj2EojMYDlpcLBkGAaWpAS5oV5ImYElzXFYKMYwu1SjdoKqlR59MZ255Enmc5TdOQJimO&#10;Xwu5UBPDRdd21LW8G00roI+ynzHpqkrddZR5zu50Yr3boes6vu/LEFI3qOsG07KwLJuu6xgOh5iG&#10;iee6uK6DZVrndC5JLRQCcBzH56TYtmkYj0bcPL/h7v4TdV2h6SrH45GmGVJWFZPJGEVReLp/xLIt&#10;VE3Fduxzr6ioiiTIGboYGtqWshLSZNs2qL2AWdHkbmur6pzOqGhSD1W11FFjdwz/ypgC9LWHi6Eb&#10;fXS4Tl3XmJYQJ7/UcY3SMRqPmM1mHI5H9ocDliXJt4PBAFWV/XXXdZK+0LaompgRVFWlUxU6TaVV&#10;emp4K8b+ho6sKvjx7Tv+l//4HymLAjqF//3/+C88f/2K+9WK//S//a80jsmnjx/5+OEDo2BAneek&#10;SYyp6UwnYyzNoChygSx0LX/47g/stzuWFwsGg4BPnz5JX9V2XCwuiLOM24cHOlUBTUMzTR4eHnh6&#10;eiKJY6H3BgGu6/Lu3Tvu7u4Iw5DpdErg+/07VvbCsgmXV1e8f/eO20+3XF1dMggChoMhRVnw4f17&#10;TscDRVHw9se3mIbJN19/QzAYkPbnQRRFxHHM27dvCQJJ+eiASRSRpAmPD4+SYqLIcs3zfS4uRMC7&#10;OxxwfDH//fCnH3Acl+urK+7v79A0Ifp89eYr7u7ueHp6kmH98Shi4UoALGmSEkYhdSPCkjzL+nvR&#10;xrYtxpMJp6Ocm4ZhCJG6bkjSBNqOSq2o21bSPjQduvYsmjudTqSlzCJQpL43DekT3D4W2nVdEdCA&#10;pBznBW1PC9M0Ddd1JYW467hYLhmNx1R1zWg0xPM9LM9iPBrLfdjUTCYTbNvh8nKJYZiUVT8/NUW0&#10;vd8f2W63fPjwgbu7exzX4frZMyzTQjcMTqeQt2/f8u79O1arFX/9q7/hv/u7v+NqeUkSRkIc7Z9z&#10;zdL6VAMR5uZFThzFxH0Ci+O62J0sOPReZKRqOnGSUvWiIM8Tw5KC0p/Rkq7S0fW9jNELGVUw5M7V&#10;+3r1y9lDB13bShWvgK4bFHnO3e0ty+WSr7/+mjdvfobneZRlKemB0sRLP9K0fGmcv/RbdVWTZxmb&#10;zVruTMsSsYXnoakqZSs9QpZllFVJkRfkbYVWWni+19PICwxTSLGKqtD19Zzne39O9WslwSfwA2bT&#10;GZOJpI8pfX1uWRZfffUV33//PeunNbvdDsPQGQxH1FVF1/dSX56ftm0ZDAZcXV2x2W7YrDfy9fra&#10;eDgcMR6P0HRdCJVZTlmVXF49PwsFT6cjqqoSRSFxIsm/Cgj1zBLa9sPnz3Rdh6LInsB1XRFhKQpp&#10;mlKWpcx8epKomJOkNzmejlT9+yffu3wuVn/vGKaJoqp93ZOSJAm2bVPn8lnpus5ms6GoJBFE07Wz&#10;yKxpW6IwwnGEQNm1LVmW0jWVJAN1LZqqnftwz/fJilISOdqGMIpo2obBcCD3j26gKio//vgj9/f3&#10;fRqPvMuHzVM/t5b61Oo64iShLIpzzLzv+8RZRhzXlJo8ZVmWkVc1URQJ6dsWIIXneliWpPrUdcXp&#10;sMdzxFBkGqacgbnUpI7rMZkIFT7v502m8eceTlXVc+35Jf28rmuenp4YBAO+/vprbNumKiV1V57+&#10;7vxP5fyX/NF1qdU0VSM8SaqH0c/y5/O5GD+Lgv1+f67tDMNgNplgmRZvf/iB0XAgwI2y5O7urq8p&#10;XLbbbT9rHgmdrU+AiaKI24d7TqcTmq7TtC273Z6m7RiOxkKr7j+Tp6cn6vqxp/mpeL5LVUq6jGVZ&#10;5//ndDwyn82wTJPnz29EQNs0eIMBum5guQ6qrpOkKfP5XM4XTYMvqYNNTdPUaJqI2wsN7D7Rb3AY&#10;kigy76ybhrqqyIuSrmvx+t+X4zgUZUlRFPIsqWJ+K4oCzxkwGY/ZbgTwVRQFZVni2ja21dPGm4q2&#10;a85zxC+JR18o3Eo/A9A0i9FoRFFIraxp2vlrKKr03l/6zKoWkZbneSyXS66ur/q9jCTYoEjHfjqd&#10;iOKY0WCG67pnsnCWZiSN7F/aVhI/NU2jaapzfdl2HWEYMhwM+3SNAlWVJJIiS9kedny6v+Vx9URZ&#10;Vv2zbFH1NHy9r9Ms0+rrL4cg8HvIk9G/k2Vfa+qYpkmZlzw+rjBMgyDwMU3jLG7Ky5yiyIii6Lyf&#10;kR2avANCglalJshzLMuAtuHp6YnP93dEp5Bvvv45i8WCKAxJkkQ+v7/8S97/+COT8UQMjyCAi34/&#10;p+u69MieS5EXmJomQAa1T6lppDeKU0kQNwy1r+Wb873b9F9PiPUWvucRDAKhjRsmpmGgqRqqpjKs&#10;hhxOJ4r9ntPpRN3UDAZDlE5S1j7efsQw5Bn66cNPeJ6LaerEcczF8oLXr19TFCVv3ryhrhv2u0NP&#10;fewwDQPLsrBtC9/3CIIBhqFT9jvb8XjMLJr271/B4XDAC1w0TaFTOjRNJU5i2rZB01TC8IhmaAyH&#10;Qb/HSunaft7TVQiYVubGQTBAUVWC4Qjbsnn9+itc16Pt/39N07FthzyX59I2Lbqu7WdbtRgkFEXA&#10;JPsD2mwBvZHC8zyGkzHz+fycupXlGafTiRbZZ+92e7I8Y384UJYV49FYCKa9PiDPMyxTaJpt22KZ&#10;Jl0HcSx1YRiG1HXLdDLleNjjOzbDgU+RRmia2hN3ZZ+w3+9ZPz2x30straq69IeWzWIxp2mkJ3cc&#10;h8EgOO/Ky7Lk1fVL/vZv/g26bmBYDlfzC1zbI07EhNwaKqcwJAxDxosZpmUQZimfHx7wB8H5jHI9&#10;j8VkwouXLyjCiPwY4rjuuWaQVMkKTZN7O89zOgWGw5HQZOsaTBNVU+XMqSriOMJ3hOxru5I+jd5T&#10;Ri2L5cWSweD+TPE/HA4keUGS5WiGeU5PUlRF0s5RaPv6+8us4ttvvpFzXBOohWVZssvVDfK84ObZ&#10;M+yeZh2FEfv9Hk3TWF4uOR6P3N+pRGGIa9kcjwccyxS6eNueZ16TiYjmZ7NZb8qTNM7haMTi4qJ/&#10;JjI8TwTxu92ONEm41C9ZLBYEg+BMnh8Eg3+VxqOh9Kkv2+OeKI6FAN8DJ56Nrlks+tQuXacqJSUp&#10;iRPCkwhW15s1p9MJ1+3J5LbV1xKZzLlpiJOEU5/UVTdyl0iyQMvFYsFoPGa+WJCVOU/bNXGSoOoq&#10;XV9zNo3UwQ1iQA/6Z1BVVT59uqWpahazBUEQoOsys7d9D9uyyPIc3RJjvFEY52TJumnQNZ3JaCzG&#10;Os3pf/ZGktWyHLVUWa/XGIZJHEWsN2uG3hDXdvFsj+c3z8myjMfVSmZtg+CccDaZjJlOp71ZrwMU&#10;NE2lbtS+/5A/ch5ahGHIx48feffuR6mDNK3X4IgZ3DDETOQ4LqDg99T2DpnX65aFbVqYpoFpmDj9&#10;XTwIBpLI94W+3LTyc9Y1YRhye3cr8y7LPO/fkjThsD9wOBxJMxEju66I3vU+0UCRwhyzr8OMvl/y&#10;+sRPRVWpKgH/NI2IO8MwJEnFaO04Tv/uS+9lGpL8VNcVni/GR7VPjRyNRsztC8JExLtFJdTsIBjQ&#10;tDInV/t9xmgwZDweo3b0sxJJNTBNk7KQPkrTpCf70hP4QUCW533C7Z/7QsexyYvuPKM1eoO653n4&#10;vtQGqq3Q1A0dnCEuaZpKikf/ztR1Le9s/35omo5pSgpIZ5nyvuU5eRKjKdCUBVmWnWn619fX7Hud&#10;xsePH7m+eU7Z9+OWKeYN+vtS1w1U9c99m9kn8BqmQdPUfYJKTKcqYpi0ZO765TwJguA8X9A90a1N&#10;JxNaP8DWDVzHlblT31MpqkqnqnSKgtp1qJ2YBOVj7GirP/eOugZqX3/stls+ffpIZ2lMp1MUyyRL&#10;MzAVuqTBcjSqqjg/S77vMxqNsCyTMi7oWtktTF6/Rnn5gvXDZ+LDnrtPt6iqxtX1Qkx2/VxgNBpJ&#10;b1mWpD1t/4vWxLIs2rrue36bxNApspwoinEV0FuDqpXn+Mv79mVG9yUpMs8LojQmDEOyLKXtOpl3&#10;0rHfHzgcDgSex/MXL7i4uMB27D5FQ3pX0zDRfZlPydmmSR3UzylVVaNVFBoU6GFaooex2Gy23H66&#10;5eHzA6qiMhqPBII8GDG/WDAajsVwMZSawzJ0LFv2SFqn0LYdrdqh0pEXOafDkbLI0DVJghwEAZZt&#10;k6cpcZJA12L3OjXF0tlu1qxWj/JcKWLq8nodg6HrqKp2vrNMLOquoyorTscTYVb2z2SObWd0nZxN&#10;risJ2YoCZRVSlh15XqOoBqpqgKKjaqakm+oyG9O1BsM0aVuFsmxomhZN08+z07ppiMKI1dMTaZL2&#10;e6UDHz++F7OJpmAYKvP5hDiOyPOEJDnhexaq2nI67fu+VO2T242+JhpwdXnFz978jKqWOUDXtGRp&#10;iuY46IZOXhREofRulm2jazrTicu7Tz/S1DWj4VDAvkUBfQ05HA4Z+wM+vPuArlk4psZ2s8H3PCbj&#10;IbvdBq/VznoOyzQpy1LS6pqGi4sL8lyMzZOJ1A9ZmkMn+tOyKNF0m/F4wvX1NePxhEEwYLfby+ep&#10;61QdHMKjPPt9uqqiyB5uNp0ynU5JkpRNu+FiNJV0twa6IODm5obvDv9C17ZMJhOKoqJoGvSuY7WX&#10;eqNrW07HE2VZYVsWSkefelzLfDOMiEOpHZJTiNbByA8IHI/j/sjD5wdMx+fi+oaB7xP4ATvgdDzx&#10;0DW4rk1V5bRNwfXVAk3VZJZZVaId6TrSTGoaAdUJJf50Op1TfwVYJnWLqqoMR3LHuI57TiY2DJ26&#10;1QmsgPF0iN0bHLI8l2ToMqMuMkm76rp+L9txKIpzD1pVFfEppLQKJqMZju2SJInAb/p+uCplH2Na&#10;cq6VRzEca4ZAxPM8Z7fdEqYJ2+0W1VDwA783Sjayc8hyHMMkT1KiNJTPOU17bVFGeDqRZRnBYEDe&#10;60gVkDMgz7m7u+N4OGKaFrOZi2PbzCdTbq5uWMwXKB34vs+LFy84RXvqSozRTj+THo/GTCYTJuMJ&#10;cXikKEpc1+Pli5eExyOB66Io0NQN2+2O8WSD7bp4QYDfi/NPUUQThsS9EbNoKmo6FF1q2pqWsqyo&#10;yoq7hwdQFUbDEXGcsNvusHQDx7ZZrR5JTyF5GKO1DYYC0emIZRkUpaSobzYbwlOMquust3tsx2Mw&#10;HLHebKkr0d21dUOcJhimQZHlaL6L70siY/6Y87Rfodoqh2jf3+smpmFJqonjYNsOlmUynU57cJAN&#10;ChziENtzsFzRNPnDAW4QYHq2mAhbTXYKddvvrBt0XZPZf68ja7r2XG+qmoaC2oOqKjTdQtdtLMvF&#10;tW0Ggwme51JkGW2TMAjGOM4ROpUir9E0mdMZupheddPCMGw01ZL9g+liWx627cgeTJHaV1WV804N&#10;FMoqJYpiMHVMxRQDatNC1VAVJWkYQV4Rr480ZcnQ85mOxnimRVtWFFVGHqdoVoPnekwnE4q8YPX4&#10;yGQ0Fp2M41Jluez2ioI6L6ARc6Hm+cxGY1RDUmiyLAOg7WR+GkYhu92WUTA86y58R3oKWzOgaXAM&#10;i6jKmc3nOLZ97kkOR0nqLQoxSGRZhtYnbJmGIbugQnZcuq7T0YmWDkRH2++fsyxD7Voc28Y1HRxL&#10;dmd128gMMReQzGazQVVVZrOZJNrHMW0nd/lqtWIxX0DXnWetqqqi9rXEdDyhbgQOXdTy+9RUlShO&#10;BB5sWQz9AbqroasauqbjuR7r7Y71w4rx/ILxSLQGx9ORvCjQbQvHsGjMkt1+C7roHKMsPRtqtfCI&#10;c3ToOoWuT5WHDt22beaLOcfdntPhSJqlIk7rHcuB7aAqqoiWP39GV0G/uUZRFSlWpxOhDHheL/Ip&#10;JdJFURiPRrz66jW278nioBdY0Ul6QFlWmKY84LZtMpmOcHqy1NPTE4ahU7UNj08rqrJEMaTwzQqJ&#10;oXcDHy/wQQGtNpjMZ1xeXmJYFmEUMh6P8TyXLMuI45TNZsdhf2Q6nYkI2nFYXlwwGY+pmpqyX2Is&#10;Fgt832d/OLLZP7HerEU8blskRcJwMOTy+pLNdiO0rJ4WV1VQFDkdLZYlh/fnz/cc9nIIKao8gJYt&#10;po7nz18wnY4xDIPT6cjd3R3jYcDAd5mORviDAfPhkA6Fp42Ifcovgo0+3nw5n2MZJuvHJ7R+iavq&#10;Gqv1mtV6jWkbfWS0QdQLzz/89IGmqnFtm+1mixsEXDnSaKVpxnazlWW4onI4HHh4eDiL5pvePJJl&#10;GY7t4Hni0MvzvB8UZdJ4JomQzZKEOJJCXVEkpuuLwE/XNG5vP6Egjqnj6chms+HxccWhJ1HNF0va&#10;tmW3XXM8hJi6jWXaWKbD4XCUg8H2qKuK3XYnUTyaIjGyWU6SycDO8zw8z+N0PJ2JBtvtFsdxuLi4&#10;kMVfWeL3DbVt28xmM37zV7/m6emB//r3/y8ffnzHerNhOJnxy1//G3TTZjIaY5kmx+1eKNenkDYv&#10;mHo+v/rlLyl2IUWa8umnT7yNI8LdhjSJaNoa09RZXt/g+h4Pjw/c3d4x8gMW4ynj0Rjqlq+//oa6&#10;LKjLSqJzLYOfvXkj5HPXwbI0DmFEHCfiVnVlaVhVlRTPZUHdNtRdS9HIBa2YEgtdNTVJHKPpOqfw&#10;xOFwYDwZ4wU+z58/5/LqkiYSk4Nr2SRxzHG3Z7vecNjtiU4nkuNellWqRurKga00MtSuSqFjBkEg&#10;VORWBt1FXlCWFVlPm8iynDAMSdMUUPp4zAFxnJyHJ1EYsdvtsGxLIoPqGgURaiRJ2i8DZUCz3+9J&#10;+gJrtxXR38PjA+v1hqppZYFXZASjEZ8+fZLmzLJom4bYMGjLmuQUsnvaYNk6nuvy8PAZVVW5vFji&#10;GAYDX0QVZVvx+fMjh8OB0XTK7nDgw08/UVQVX715w/XsRoSn/cKu67rzYD+MIjAUlL7xqyqJsv+y&#10;+E1TWWiYliwLm6YhjiLKOEFrWtSmOwsRojCiakPMOKZFpek68qKkqQvSKKIqCvbDLYHtkIYR++2W&#10;f/ztP/Dpcc9+f6LtNJpOxyllGKHqGoqmMBqNqMqSu/s7bm9vuVjOcRyLKJY4+yKLefz8wHQ6ocwL&#10;KaZMk65pCY8nvvv9H1jMFzy/ec6Hd+/Z7w6sH1fc3d7x+f6e+eXNeaG3Wq24u7/D8XyaruVw2PPp&#10;00dQoKwKxpMJdVPxww9/gj4acrN6wLFtbNNA11Qcqxe8VkLRicMTp8OOnW1TJgm+66MqKgM/wDIt&#10;TF3DMjRay8AxdQxdRWkbqjKTSLo45t3bt4SnENuyKaqK1cMDTV3zl99+S6do5FlOkeUoHUyGo7Pg&#10;ZjgckqUprWVzMV+QZxnH3Z6dP6AqSpqqZr1e0zQtL19e8+Gngt12R5amuK6DolgcDgeWyyWXy0ui&#10;MOT29pa6qnnx4gVlWbJYzOX3parnoqqupYk4HU8kYUQax9RliW7K8CnPc5IoEhe0JeI0+b1ZQnTU&#10;dVzHZbGYs3/a8nh/z8fbO1RV5cXLV1xfXpLmEnO3WCxIk5TtZst2nTGbjFC6CpQa33fOtKn9QRKL&#10;goGIF7pOokkl2hO6ftESxSI4ieOY0/GIMxhwOp74+PGW9WaHbUkDvTlKw3htPWez3xHnGUvjGY7v&#10;43kebdP2Q5kB8SnEMAzmsxltUaOgEAwCXrx4getIXGrTSVxtXVXUmk7bR7k1ZUXZNBy2Ow67HY7p&#10;sN9ssQyLV1+94eLlDYHvsWmEojJfLLi5vuoFW0Ns26EoSppYGs4271itHrm7u8UwdNzAE1pIp1Pk&#10;OWF4om5rWRppmjQmcI5C7hRwXBtVUcVVbZp0ikJR5ERJInHNcYKhadRlRR0X0LbkaYqqIEN7Swax&#10;iq7hWDae4+L5HqZlMRwEOKZJVzcoXUutwCAI8L2ANEkpiwLXNFGRIr5IMzzb4Xp5iT8eYeoGXd3g&#10;WjbL+QWFUnJ1KeS08XhMniYymK8b6qo8N/+OZffCI4PD4cD79+94//4ds8lc4sGrWmh9foCu6yRR&#10;Ql3VzKZiZKIXjKZZRtaU/TOUSAxy/7zVTU1dtjRdJwJ7VUOzbbr+HtENMfOpitpH9XXoiiGR1kVx&#10;Prs9R5rF8HRCyzv+7je/oYhy/vjP31PmBbcffyIMj1R1gdppXF9e9oblNaZpcX1zw5s3bxhOxpSN&#10;wj/87ne8/fEtxyRhdrmkbWVhYZomz148xzDU3gTs96IyiUCu64abZ1ci5CtElGw7rgxhfY+mbVEb&#10;BUPVURvQO5UmrbAUg7ZsGA4GDEdCOVRRz4u/okg5HGaYhoZtWdzd3fL57p7D8cjL16+EcDKd0qmS&#10;CFaWJV2uiVCsJ9bleUFVVSymU1QFurpmOpmSlxl1VIuQt+tkeaWC5QitJwgCAl8iQkfDIVkhw8nh&#10;YEDTyOCkUzSCgQwrd7u9COlGEjVvqCo0DW1ZkVV1P2jUzqKJLwKnYBAwn80YDANWT0+EvdhB0zVc&#10;w5X7paMnWokYxu3FYtIyKj2NthWhWX+KtY2kKURhxGG/F8HvdIplLdnvd2IyKkoc02I5X/D82TPS&#10;POP20ye0niRlqBrbpzXtcMTNs2fMFws82yXMC9pajLqaJoZx0zDRykJMxpaG7wf4rjwDTdOKWIOE&#10;OMvJy5y4qIhiIX4cT0f53WsaUZygajqT8YQkTIQY1YoAStc1hsGAIsvxLBvbtDjuhJCr67oM4DyD&#10;9f6J0+HYG7oabj99EsO3opEkCY+rFeExZT5b0rUtriPLuDzPqav6LGqxbRtNVakUUJvmLJIQsbCY&#10;EZU+FtMyzV48UfciA4nF/PJOS1qS9GLH45EP798zGg17UvCQtz++JfADTEMlz3J818LQFKpBwH4n&#10;i/rPnz/L8nW9AVQ8z+fyUkQ1u+2eqpb47curSxYXCzEuj4acwpDL5SVVXfH09MRut6OqSzqlRdNU&#10;MYU9xVi2yeG4Q9E6PF8G7DLw93hz9VrI+IYmQryiEmFMlVJXLWUS8fS44rDbQyM/c1HVaIaQkwaT&#10;KarWDyoPIYpqMp9eyHKuKBgNhzx+vufpaUWeJTiexWg2IasyoseUz48PlHWF4VksX14zno9xY5+i&#10;q6iaiu1uj9MLLDRD6CI3L16g6EI5/Pz5s5yfpdy7jikJIvPpHM/zsFWV9z/8yA+PPzAfTvjmzc8Z&#10;fv0LxpMJF4sL9K6hrBosy+MUpagapIkIMgxTx24asjQjik5ncnjXdSL4j2P810KF/bPAxkTrReZJ&#10;kmKYDWVR4jouRV724niPw/5IURZcXd9wOB4Io4j9bkeapsxmPuPxmPlsTlnJvWvZtsS2Og77/YHo&#10;EHK5WDIaD3vBnX6uzb4MnGSRAE1Psfsi9HNdh/lsxvXVNZ7nisi167AsC93QiRJJhkFRmE6nOI6N&#10;rurkZXYWPimKnA9fffUVRVmy2+24u7vF830s22Y+nzMfjVAtObfTNCXNUrI0+7OINQikX1QUqqKg&#10;UWtoWhEEISbloiiIooj94UAYhrSKiDbKsiSJYwLTxrccyjyn7utOpe1wbQvP93n26obH7YrPqwfy&#10;IqXrGhbzKYZn06oKxzRB1xU0VWM2GzOfTzF0ozfsF9RlTZFlKG0r4uVeyOdZFqamUUZxf88Nz9TT&#10;PM+oq4okiRnVzVkgCfSCo0ZMCE1D2TTUbUsLNEBZ12RFzvawZ7VeEwQB08kUrV/Bw0nbAAAgAElE&#10;QVS8lXWNaVrnmNtBEKDrBp7XGwltm4EbnI15cRTJkL2DqAc+tE2D39ex0/mYosjxfE8EZLrB5eUl&#10;0+mUqq75+PYDnufL82Q7+J4Yapq2EUJcvzT+IqSqKrmzjH7R0rStiNFqSTSom/r8nFaVzAu0fjla&#10;1xW27ZyNKUL2scnynDRJ2B0OpGkmc6mLJZquE+eJmAB7MYNlW7iekEllFijisy9nfNM0qMiQsuvA&#10;tC1JAegph2ovAkaRWaCma7x9+yOr1RNVVfHbf/gtTiApVE+rJz5+/MiTbXH700devXhOVzcctlu2&#10;2y2e6/C4uSdJEmbTCbZh8u7Hd/z49gd+/rOf8Zu//W9lhrDboSJinvAUcn9/h2qajGdTlLpmt9uR&#10;9Kkyg+GQ5cUFnufx+fNnvvvuO6q+x7Ftm6qqZD7R90VlVfLdd9/x/t17jscDy8UFz66vMTSdP/7x&#10;T3x4/yNZlvGnH35gMh7zP/3bf8twOMToxVefP98ThhG//fu/ZzKRxeIXwcTxcOAf/+kfuVhcoGqy&#10;uLh+di0GhLZls93iDURE/7t//p3ERRcF33/3PW3XnkVLv//970W40sHxdOSnnz7SNg3LyyX77Z4s&#10;L/B6wujd/T0t8M0vfsHFxZKvXr/m++++k+G6puE5NuEpYr/bU+Q5tEhaby9CUVSVqhfU5llGXpUi&#10;LuwNs5Zl4fsBatsxm8349ttvqaqK66vrc9LkfDHHcR1evnjJ4SgzvslkwngyRu8XAoYhcITBZIDr&#10;uhyOR1zX5Wdv3jAYjpjN50LD75/N4XDIzc0NjuPy8eMnSWNNUv7D//wf+PYv/oKXL18yHAyxrFyg&#10;HHXVC2bkXQZYrVZUeYFtmLiux3QyBlN+Jq2/o5IkIU2Ts5nTNA3qukXrz5C6EeNU0s/GLi/Vc1ID&#10;nYifuq6ThlqRewaFfvlBL3RoJSLdttEU7c/k0rY9C3KiOOYpWfPXv/yWv/iLv+Trr3+OHQSkUSgU&#10;QUV6Y81yUFvOCy8FhRYx9xZlKVHoRc50PGY8kYW3qsr5UhblefGLqRPlGbpjnc8uqaNGstBSROCq&#10;a/rZeP5FQKVpKsPhkIuLCwZDuW+bfgYy7I01mqaxWq14enpiNBoxGI7OM7WmP/NE+CEL55vnMrf7&#10;/vvve6BRzcXFBZPJhMFgeDZz7HZbkvjPZ1ySiOCn7Vp22y273Za//c3f4noej4+P2JbN6XTi06dP&#10;IuxCOYuIHUeWeF/qYcMQUWNRSu/p+z6GbnA8HEmyjPFkQhiGFEXZiwyHzOczBp5PEAQM/IDj8Sgz&#10;RNPEbBtMy0TVNDEfFgV//etfY/RLOU3T6NqWMEmo6/Z8DyRJQpGnJD004osxI88LHMehbFqUpqNp&#10;WhFjdV1vDpL75Hg88k//9E98+PChF5AH1GnCfi81Q9qDofSmIYkTsjwX4rQry+71Yc8+idEG/jlW&#10;vm4hSWJ8XcexbQI/wPVcTN3oRW8F2+0GXVWxLEfmS1kmcKi2ZTKdsVgserN3/7cp5PAvorsvJkXX&#10;dbm8umS+mBOepG/a7XZYpiWpGv/6T/f//8+m66iqEk3X0TU5w4qyII4TTNPgV7/4NcvlkqfHFe/f&#10;vz/DuHzPZz6dcXV5yerxkdVqxbPrK6aTCUlVsd6s8VyXF8+e8/nhgZtnN2hLnf1+TxhGQMd2u6Wu&#10;K4Ig4GJxQVYUPDx84HA88uzmhpcvX/aQigPHY8Ruu2e33zMcBjx/fk2aJWfxYZIkvH//nh/+9Ccc&#10;22Iykd3a8XjE9TzG4zG6btAqClEcE0YRz29u0HUdTVNR5Mg4i4O+GAlUpSUYDBiPx0RhhIaC2ht2&#10;kzSlrcTE5foeo9EQ27aJEwFlydfWSJKYsiwZ6jqu63F3f08UyQ4KRLwRDAIGgwFlmWPUBjUNi8WC&#10;poO6LsXEk/XvnWkyCEbMFwviRN5zXdexnR7uoShUdUFZirCtrAoURWU0GjGe+v8fWe/1JMl1p1ke&#10;1yo8PHRGROosBRAACQLs5nT3zI7NmDV392Ued/7a3bVms7d7KECAYOnKqsrKzNA6XMt9uIHsHdvn&#10;tLKsjHBx7/193zmcnJzgeR6r9VLsU1QRWtvvdgS+T689xLIsilzMy9abDXEUs1jMCYLgMLtJSZMQ&#10;TRXlwp/KUzXHQVZUEYLUK6pKmMM+fbrl1etXfPzwkf3eR5IEMCZNs8O9LT8Yf2zbxj2Q+JbLDYqs&#10;UJYV+U9rw0MRoCxKJpPJg/nK8zxa7RaWbYmZyuSe7W6HIisP+w4O8wtVVZGVCj+MBCCssEnjmNtP&#10;N7x++RyvXmc4PObs7Ozh3M7zPH7581+gK+Lcqd1u/08Wop8gfz9BCWRJEpakQynxp7B4GYZsNuIe&#10;HR4foagiCKFqKmUlrj3lcO38dBb0U1FPnBXJGIaGoghQizETYYswDEGSxBmqoorwaRRiVSZpmrD3&#10;91QVh8C+CFtfXl6R5zmXl5ds1luKQxBWURR0Q6fT7kBVCYtawyON44dSmKIonF+cU1UV96M7ZrMp&#10;lVSgaSqGqaMbOn4UiUG+pjCbzVA1haoqWG82LJcrZvM5pmZhSCZapVPlIugTRaLUd3J2jlf3uLq6&#10;IstyRqMRi8XiEAaU2e/ETNa2RDgqT8XfrBvi3CU97LO7rc4DdKTVajE4Oebk5OQws/Lxg4DZbIYk&#10;y0RxTBAFrNZrJtPpQ1HSNE3mM1GKbDaaD0HtJIkeQuk/gS+WyyWqojE8OSWJIxpNj267xW6t0Gg0&#10;aLVahIH/sI5YrVbkuSjfe+0ep5dPuLi8xGs02O02BxOaCEzpun4Irsc4psXV+QWKqrEPQizDRFE0&#10;HMuhSHMSrRJAvDynXq+j2Sab0Gc2n7EPfU4GfRRVwWt4nJ2dcXV1xW62YDWeohtilhnuRRAsz/IH&#10;6E+SphRVydGwJUp4cYwkiSBhnufEccR2Z+DaDkmSUpYV9bqLomtsfV9QOx2HTqdLEIbCCO77+GFM&#10;VpTUG02CQHyPlmlh2RaUoGuagA8c1kLtdgtN1djttsxnc8qyOuxnxH3+xZdf0uv1uDi/YDqZsN+L&#10;4NnFxQWBHxzgmjKRH5AkMbZhIFUVuqY+BN0EePGSmuM8FAVlRaHb6dBsNsX8d78/WAwkAcBMxazx&#10;6OhI/J9lCU3XqHtivddsNsWeq+YAFevD+cRP59VlUdBqtRgeH9NsNJErAZDZ7XbsdmJNuvcFjTVN&#10;E2quh63ruG6dOM4JgvihCADiMxFl+oz9fs96s8bf+3z7N09od9p0Oh0W66UguAYBXtMTQUPZZufv&#10;8fcBqqHR6jTpdjpYlk1e5PzpT3/EsR267S7Hx0MRHHPr5EAYx1Rljmo46LpxgB4U4nooxJ6p2Wzh&#10;1TzUUkNVFLIyO4TmI5Aq7u4yLNNiNp8zHo+hB7Zh0+l0+OrnX/HP//TPTCdTmq0mg+FQhP0VhU6n&#10;y3A4ZLaairCTBJL0/9+L/LRmnYzHXF+/482bNzx5/IS656GqGp2OuPdrB8K/WBODJIvMkeu6Yk52&#10;sADYlo1pGA9gHtuxD2tUca//BITIMvE9fPr0CX/v0263H7Iqq/WK0WjE3d2dIP9KwgZac92Hd40s&#10;yyiyjH74PT+9N38qnSvKv7/zfno3/AQ/iKJIhNV1/WGfrioKji1MG25NBEQlJCaLGZZtcXJ2xmqz&#10;Jily/DDAtoV9vKQSeZmiwjEtvFqNVrMl1q2HEoWiiOJlmqQkaYKsyBSlWB95jYYo1irKQyEYiYeZ&#10;SF5kD2Cbn9aenudRNx0iPUOVFVGWiCOiSBTYAj+gOpwhFcj//nkdgDGapj8AR1RJYrfdsN9u8Lcb&#10;qiJHKkuSKCQ77HHOz88Jk5i31+/58OEDKApPg88o8gLNEWUcDqVRVf3/lCsP60hD11FUTcBRspAg&#10;CDFs8/Az4wFoWa/XRWEmDAnDENeycJsuVdlDQ1jphEVIoahKZLFhFqULSUKqKqRS+p8KFyA+N/kA&#10;LqyqlDCMmc3m3NzccPrZYzzPI6lKojgi3WakRYxpq6iKyCmoh72O67polUyUh8JgbRr0mx06zQae&#10;Y/Pjd3/i1atXtJodzs4v6fcHwtIKmIYhgClJSJZnVFSYhkndrR+gw2JvI0C6CmkiYGWGI+Y/AIqi&#10;PoB2Pc+j2WpSUpGXJemhvLj3feI4AUVGPcAWxmOxZnj0za/4/PPPxWwwK7ANhTSIxbWiqSi6AAap&#10;h+e1ILuL4pWkKgLYeoBriMKFuLbH4zF//u47Vqs1P/vsc549++xgdW5RUNH0WmiKhmO59DodijxF&#10;1xR0XUXKReasPFj2okjYt+MowNA1VA2xNtY0IsTesipF4cK2bXTJYD4TxtLxeIRhGeJcu1k/FJpM&#10;5MM5qqIoICtURU6UCDjJaL5l74v9t2kYxHFKhZipa7rO3s8fsgq+H6IoGrZVw3U9PK+JdXjWgYyi&#10;FgKwJhcPGa80FWA0RZEJo4j5Ys7d7d1DSF7XFVarObvdjl6vy8nxgPPzE0ajeyQkfH+H6zqUVcF+&#10;v6WqSgxdxfNcbMtA0wwah7OvJ48fM5nNxDsxy4Q1R/13iC6FhCprmLqFpukP72AkCbdeF8+Lw3MG&#10;KupuHc9xePn8FZKuIpsyy9UKTVXQ9S7LxZJSEmuTn+DfQRQK0GFV0e8PSNMQRVY4PT1l0B+K+Vgq&#10;3n++77Mezx8ynb3eEc1mC8epkRwM05amY65MAQ6ipJJFMcWxLY6Pj6mqitu7W6SspLh4hNQ5Qi0l&#10;pLLE8+oC2lGIszpVEddBmol533yzotvpUKs54plRFHiu2OvW63VqtrDI1GwHVdOo3IpGo4nt1liv&#10;NkhIaLZYi47uR1jWC16+eMFmNKLriLLhZrPBNLp0Ox1OTo6xTJPddkutVuPrr78ml3SiMKHX69Ht&#10;9tD9lNl6L87TJInPPvucne/TarXIpephzrrf7/H3e+bbOV7DO0DgbBzXpt1pslov+HR7w2QyYblY&#10;UGTxAVwbo+k6zUYTVZUZfbg5nD2KZ0wcRUilRLspSi3r1e4BjKNpGmmcPMBEHccBSaXT6T4YeHzf&#10;5/b2lvlqyds3bxicDTAtk4qKwPdZLeaEmy2GohL5AXfj2wdA7U+zlfl8znQ2I8tzmu2OANQd9qyL&#10;xYJ9EJIVJTW3zmA4QJZkBt0jvvzZF9Rtl+V8geM4woS70IjjCFmWcA4Z2SgMBZyns+Ljh2vKUkC9&#10;r66uSKKQuuOw3+3IC7HfEoYOk76iiJm2aRGnCQBBGIrCRZaSV6UAUMkSWVEQpQlJEDGfzWj3urS8&#10;FkmacHv7iZbX5OLsTMw+C1E+TXyfMk2IggDd0EizlM16e8hrxAKqXkn0jgbU3Drz+VwAWE0B04/C&#10;kCSR2VgmRVXQbHgCVrkWxWS3XSMtf7LFy8IikUN+mOGXlTBpVgcwUFGWdI56mIZOnmZkeYplW2im&#10;jmYaGLZFvItIs4wiyVEVVZjPbZuGZaGZJpPJHZVUPQD0TdMkLwuiODqAdQ103cI07cP308CxLfbI&#10;xElGkcfIkopp2limjGU71JwaURyz2ewZHA8EbN8IiOMEQzfwvAaOLQxl4WHm+lNpNc/F83C32zOf&#10;z2kNuuiGKdZ+eUnihxRZxm69IURmN1mRxQndVodeqy3AX2VBtPfZb/fobkm306NerxNHMZPJGKmS&#10;hIVX1SjznKIoKfMCqaowVA1TEzPuwVGfRbI/FIKzQ6FMJoojdoc87eOLS7HO1XVsSwDhqrKk7tSI&#10;WhGJXNHudNA1/cEIF0fRAyx3vliQxAcLmSxjW5YA6MQJsixhygZVBZqmUBS5yPEjshtBEOAXwlhn&#10;Wia2IeBTyqFsEU/GqJroFBRFwWAw4LNnz8iLgtH9PZvtho8fPtJqtg6QLQF6z7LsAK0W4B+QsZ0a&#10;WXEwix1gBev1BkXTaXoN7JqLrhm02x3ySmTAXj5/gee6dFttJFkSMM8wQiordFXFNAxWmzWSIv62&#10;OBXWL/8AuJRkGVURYChZUcTMtdVqcnPzkbIsaXdblCrEUk7Nc9guIup1G+/kiPLmDVa7ga7K5IqE&#10;7dXFprkokEwd7/gIXykx+i06DQ9z0KaQZTbktAyV63dvEZrrBfV6g/l8QZoVHA0HuE2PdrOJqioP&#10;tPLbm3tOT06RMpk8zDA0nbxKOBuckCeJIGCYJmdHQ1rtNjvfp9loc3Q0xGu1WK036KYBUoYeO3x4&#10;84a723v2+5CoqDg6GqBYNsgKrW6Po6Mj/vr8BXGWEacp048fBcVD1ZnOlsyWcypJoShhMl+QlAWK&#10;rtMa9gjDPXbTI0lDRvM5siJjuQ1+fPGa2WLJerdlud3RaDcxZRm35kJRcD4cctSqc3t7g1JkNGsW&#10;pgyupqLlGdl2zdHZgH7P481bcOs2aZqwSFKOj1vUvBanwzOCMEDRVpRFTq1eQ5ahm3tcvwmJc5ck&#10;zTjq9fnx//o/efn8JX/+/gdanTatVhNVqzOerNFqY2JKPt3fMF3OiNMERVZJ0hDHtXn5+iXHgyFH&#10;3SPmixlUoNvagYYiBjWr5RKvXifyA6bjMddv3rKYrzkeHENREYQh2/UWRVKIIzF02G1X3N/fUx4e&#10;yvd3N4eyT0Cr1WQw6LDb7VmsJsymC64uHzOZ3/PyzQuOh8eolUqvJzTL9+Mx9+MpT588IfR9ZvMJ&#10;ZZYzGo+RkR5Ulrqm8+bNG+r1OsfHxw8FjMn4nj/8j3/F366gSKBIDiosCylLef78rxRAst3x6scf&#10;uXz6lLIsefPyFXlesNts2M2nlGlOtFzzy198TaPmkCIxuf7IajxmNZ+zXC+4m46wXYfL8xPOH10R&#10;ZgmL1Zxut41p6bScI4giap02z549Iw5DoihktVnx8y++QncsSqliF+7RkxRNUUjziLRUyZQC77iH&#10;4Xo0j4ciRCFJpHnGhWGIEJ2mo8gqg7MBuq7R6TbZLufclBmdTpflYiEoJ4V40ZVZThxG3Lx7IxRz&#10;iznL0T2DjodSt1lO71EHA2o1nTDekaYpjm0T7Bbs1nPev3vJdDrj+PiEeqMJqLS7bfI4ZVqOkQuJ&#10;MqswTZvtPkA1LS6fPMXCQKoE4T/wQ5IkxdTXB4qmgYTE4kBrS9KEMI7JSkFcmK6WbLdrNtsNXtNj&#10;uVmx2m+ZLRa0O11RCtjvOD09x6nVsDSVH/78Z2RFIc1yXr56xZHX4PTinLvRCFlV2OU5mqxwdnxC&#10;rShBM4mSnPfXH5ErBSSJIk5RZEk0kp06rVaL7XYtlNZFjlWzsF2bOEsIJ7dIqkzvZIicKoRZyGK0&#10;QNc1KHKkNKdT8+h6LZqeR7z3mdyOyPchZ4MhWVhhyA7z8ZreYEiz1sFfxwxOTojUmJ2/peF1KYuU&#10;yWTKcX9ArhRMRgvm4w2b+YIkKZmvA7JKodmu8Bp1HNvAsQ0queB4eIQmwcXxEKgog5hhtyNCI1LA&#10;o/NzsjRDzivu3n/i229/hSqrSLlE3dKp0oT1ZI6USaynK1bjBfd3t5xfnPHZk8e0mg2mszmz0Qgp&#10;LyDLKLKMjlvH0nSi/Z4sS9kcDtbm92OiUDS2J5MPHJ+e4XoNdMOg0znmpN8l3C65vXnP3UdRljs9&#10;OkEq4Obdey7PL7h9/4HA96nbLlJR4egm79+8fWhTtusutx+u+ctf/kQURRwPj/C3a/wgIt75qKVE&#10;121yO7pnuVxiqgqmqhDst/j7LSenp9zdioV+HEWM727xtzvubz7SbzTZTqasViv20yVFkRGu1ihZ&#10;BllKt9mk3RIkTlczcVSdhu3Qa7Qoq0qENnSDmmXTbLbEgDkRMWDjQN72A5+aW6N9dIRumqRJiiQH&#10;KJmGXJbcvX4tBmGdAdFyzdGjK1yvjmuZfHz/gTJOGLgNJh9uuX//kR9+/wdOGi3c80uOul3SIqdp&#10;6vz2X37P8dU5U3vBd3/+I2QxcvJzfvbLr1gHCXkQ0bBqvJk9p95ysXWTJIwxGg1sQwQMltMZaZhw&#10;9/4Wf7El2ga8ePlCHI5Np8gopElOFOc06h1mi4C212c6X3D7YUQlyxQxyIWCnMl8+eRnYnMQJ+RR&#10;Rstp0HHbFGHGN19+jas77PY+Xzx5Rs/rMb2Z0D3qk+wSKCvceg25ksjCBDnM2S6WbO7nKHHGdrUl&#10;2m5wOi16PY/BQJQBlss5QRLSGQy5XSzxjo/JnRqF7SC5NrPNlHWwoooL7qef+PH1jxyfnNBVCm7v&#10;btB0jfV2zc3dJ5qtJu1um/7xMe2jE7JK5XY0Ik1jJBnk2ZLdPkCSoH864MWLV2y3PppmYEgGlqNi&#10;qgrZ3ifYJoT+nqePHmOrJnop8+XTL/CjgCAM8FotGrU6mqrRqjcJg5BWvSMUce/fI1USSueE7X5F&#10;so+Y3o95+rMG97f3vHn+AsW2cd06Z+cX+EFIcSAl3I3vGfT7tDtNer0uddcVBH9bHKxnaUqn3Wax&#10;XbEOt/S1PrZpE0Uxk8WU0XyCWbdpHveEkldRUSUFrWaw3K9ZzhZ8+cWXuF6NerPB+9uPvHn/lpW/&#10;I0gj0iLBdAxiWcJpN5EM4xDSCFluNiiqTq1exzQtZrMZnU6b3W6HUlbslitszSCKItpND9swma3W&#10;bJZL9Ao6j65oOnX0RhNVsnj09Bnb+RKlqoj9EMvWxfNQkek4dY76R3j1Ons/wI9DPtx85PLqEVVZ&#10;0eg1WO0W7P0tumGQxBGVDGGS0O0dIWvw9LOn5GmCqTucDY+Z3N8Lc5RmoRUKjmwh1yQsyaBpeeIA&#10;Ia4gKqlpDqanoSGjVypaR0WVVLK4wKzVSf2C1XxHvSlhOg6qYaApCnGQ0ey1MC2Zf/6nf+L1q9eY&#10;hkGr0aJSZLqtDh8+fSKMYhaLNaplkJQlnV6PpTqjDFKUDDp9jyKJ6XY7fPvtN7x+85K7u09ARU3T&#10;2WU+aZbS73YwFInJp4+Euy2n/Q6WXJJtV1QUjD+8oVJUpCJgvd3SbBik6RpVKSmykM18SsPziCXQ&#10;LQu1ViMwdLpNT9DnNZW667IsK44GJyiqSVYAkkIYxkgouDWPKI6RAMVSScMUVRFq4V6ny2a1Yr3b&#10;0W42KQ6br/1qSW0wIFqtqMkKvVYH13S4f3NNON9gOTpPHz9BriT2bpeXL15hljpFUaFLKrbiECcx&#10;VVRBKg4mdVlhMVrx9bNf8NVnP8NQVNaLJYkfUrNtAj8gSRIuLx6jGQbT8ZJBe0iYJUS7lK+efEUU&#10;JDQdk71fECcSsuJQEbFcrridjHl3/ZGXL95iOm0ePX6EpQlyZcOto16cH8jIMq9fTHl3/Y5ffv01&#10;yFBruFCWZFJBSs77T9dcqOf0rBa6qRAtfDYfVhRVyXh0C6UEksJqMSGPA2TdZHzzAc8yaLsWipQw&#10;ubvGVirqRz1cRUGKM1TLpKxkTMWgkEpApswKqlLQ9itJIs8rAQgoSiQJNusARZaxdJ35bC7oqjnE&#10;+4gqKcRzfL6kUashlyV//f4H/vT7P/A3v/oVV19+wfXb12wXPneyQtbtQFWiomCoBlIJ4d7nuz/8&#10;nsuzUxpujYbrsN9suZ3NqPICr9HAdmpcnD9iu92SpqUYopfQ7/ap1xu8ev2K0/MzEXxt77kbXfPx&#10;9hO6oVGQsdxXjFczkiym2+vw+PMn3N6PGC9XtFpt8GMkJWO7WGFoOvvtlo8fP7JZrjF0A0VWKZHQ&#10;DJM4zbEci7ysCP0dpqFydnKEV2vwD//hWwyt4sXLH2g06pxcDMjzlOVmSarkTBZzrsc35DWFVrON&#10;M2yitW2sXp3YKlF9i80yYCdHtK8G2JZFu9XiZnpDUcT8h1/9mt/+9rcs1yuicI9USWRRiqEYHB8N&#10;aVoumm7j2XXeRCnb1Zofvv+e46MjslQU+QadFnpZEu0jvEaLqTdBVyGOYbvcE+5TylKEAk3dotVo&#10;4VouaqHy4sfnXF5esjvecnF+QcOqU0YFiqoShjF1q8ZZ/4Sa7ZGmKb/97W8ZDIZ4NY8szdlvtpyc&#10;nnAxPCHa7Viu5+xXazr1BoassZrOeHR+xeXlGWmaMp3OePn9D8znSxp1l9H9iH/7w//gv/wv/4mT&#10;4ZCT4yH9Xo/xeMR8OuHJ48eUhY2c5wQbQShW5ZL+4Ii31++wLZXzswHb5QpJlhgOh6xmMxy3hgbU&#10;ai7H/T69ugiqbDcbdvMVYRCKAzHAq9ep6QbdRoPFeIwuyQTbLXma0Ou0yZIYrVJxTZMijpnc3oqy&#10;oSzI6bosoRo6t58+CQtaBa5TY7/eYBumKLbpCmgaBRJxkqJpBu16k1fLv9I4e0wlgarIhHEMaU4Z&#10;J6R5Rq3uIJkKDbfJs6efs9r5LLZr9onP7fgTX33zNYZlsp/vCOdLFEOn5ligSIRJxG67o9VsoUnC&#10;+HTz8QNHrRYXx8eC4isrSHlFEqaEvk8VpZy0u2hFhSnJjG5vOD87Ji8SYWNSbLIsp6ggTBM2YcA+&#10;SYgP8JAMiJOEDNhGEf/3v/wLJ6en6LrLV788ZTqZEPoBv/jqKf5uD1WFWcH5IQA/Ho1xdB1dltlu&#10;RKBoE0eMbj4xPZREZElmMZkiK7IIgFkWzYaNZVoMj3oPa6swFhCE3W7HcrXGsmzCLKWUJfxQDMNV&#10;WREHlWWJV3d5//Ga7X6PrGsUWYWqG0RVhWXXxFnToaBo5cKimZcyqm7h6SpB5OM4DpZtEcURcizK&#10;iGVZEhQZsm3w4v1bwliUdfS6ierqDIYDgoNNTlYk6i2XQsoxDZ1Wq44sl4RxTpEX5EWObkpQVsiW&#10;CHOt4phEAtPz8LOUXJaot9uiGJ1maJZFLkGhSrwbfWK5XDLdLoiKmLzMcGsWm8mY2wN5zdYNFtsF&#10;49EEt+5hOS5SWfG7f/kXnj59Qqfd5vvnP5KlCXfTMXezCfswQNZUnj15SrvZZr0TKvGf//KXZEnK&#10;7f17ce/tdpRFzmw6QZHAubzg5sN7VgdCar/Txr64YNBuM7m5IdnvMesenZrLbr7g7v01VRKjFAWm&#10;qjAfj3n94jm3d5/odtrcfLgmT4959+b1ARAS0qjXCbc73r1+xdtXL/mv/y2Tn3EAACAASURBVOW/&#10;YukahqLw+OKc71ZLxu+uOW13adQblI7L9H6MbTr84he/YDZd0D3qoRsmk8mUMIrQdIUffvyeWs3F&#10;cSzclsftdMT9dCosRXufOMnotrvIkk67d4LvB9zdzsmSjHarwWXvFCVKkaQSW1bo1j32vs9iOkGV&#10;xPW1DnckcUyn0SZNUxarOdVyJvZ8WcZ6PWW7naNooqBzdXVFTT+YM1tNQQDtdji2NEbrJV6/R2mo&#10;xFlCezjgabvN3N+hqgaqKdF06qi6RZqlOI6H4whKWaPZJAlSTMXmtC/Cn6ZpkQYprVpDWB0PhZCa&#10;W8OzPd6+fItjWnz+9Bn/8T/8PY8ePxbEpVDQyCzLonfUJ81ydE0niiN0TcUwNSQKqAp0Q6LecEjK&#10;QgQi0pQoSkmSgiyTMU1PFPAMHaSUWr2OZdm8ffOGLM7wt3sabgM/DFAPwXgqCdcWRruiKDAUnXqt&#10;LgbpZYmmayhahaTLKIoEZYxue8hlhWzohJMp++WScLkg3q7Jkpj//A9/z7e//lsUQ2O5FnCeoizZ&#10;BQKOUtMdFE0hLQvSvARVBDXTJCIKE6o8Zb9Z83e/+pajbhtJKknilFq7wdtXL9gtpixGd/jBlh/f&#10;vOTxZ8/I0pD+YIAiFyBXSArs/B1VBV6ziSRpZGWFYhhkec42ivHTGNU2ibIEWQJD09guNg/hq1an&#10;RZon/OG7P/Cbf/xHijJH0WQU1UTLFRRF5u7uhu+//yP/+m//D/DfyPOMo14HwzC4uDzHdgxaLQ+k&#10;AqSC129est0sCIMNwX5NVSZoqooiFZRFxsX5kGGvi1JVNNwav/rmlxz1j9j5PmWZY9k1dMPi9n7E&#10;ydk5sqoRxgnTmQhea7pOlVaYjk2WpyR5jqTKRHGIUlV0PI/Hj65otRrYtlgDGKZOt9/DsW1ev3rF&#10;arFkOZvT6LTpdbtUVcUf//QnsrKkOzhCUxSKJCUvUva7PSeDDv4+YjyaUcYpapWRBFvOHj9itZjw&#10;p+/+gPUPf4eha/iRz3K9QTMtZBUWyw2mUydTUk5OHxGlKfPNjo93d9x8eM9yMuLR6QlSIcLkURJR&#10;JBl5kopwTrjDsmQsU2UdBeK7DXds/a2AQ1gmw4aHbtfIy4ooiGmaJsfHx7Q7XfZBgG6UhGnKaDJh&#10;s9kTBilffvklcZKw2WyJwlCE5wwd60DF/cmWF4SBsEp2xXdu2Sa1mnMg6Wr8/d//Hb/73e+Yzab8&#10;7nf/zN/+7d/SbngYliXgBrIwIWuSLsoVqoyUF5RJxt3HT/R6PbbrNf5u/2CQbdabNOtNHMPGMm1+&#10;/MtfhKXcsnDcutg7AqoqM5tPaXWatFpNfnz+I+1Om1a9ThKGrOdzZqZ5CEzk1BotElYUcYRVq9E/&#10;OeP9+w9M52uWyzXv399yfv6E0XyJJMnc3d7ylx9+IApDnjx5im1b1Fz3QIpPGI1G3N7dEUYh3333&#10;Hc1mg5PjY/ZBRFZUPLNqD5CECmF0ExbTjLIQFlFZltBVBZmKTJa5vLjg9au/YCgy/XYHvZIYayae&#10;6/H+xVum4zltr0ueSZw/eoRnukzvZxRlRhrEPL18RCqn+GGEadZQFZPZbMW76w/4+zW2bdDtDRke&#10;dak3PBRVxl/76JbF//6//TfiNGMfLnj+/CW7XchuH3B3v+SoP8RtdDGdOmk+Bsmg5raoKhkQZOKb&#10;mxu26zVxHqKq4nmnqvDrX/8dx8enBFFEIcvIpk6UZMx3a5b+jslqyemlxNr3UWSdXRKgOjrBbsPv&#10;fv+vHA2PGJ72abbrLFZLSqXkm1//ih/+/APtdpej/jlBXFBrdgnTmLjMmSwWvH7zlj//6c+MFzP8&#10;JMauuaiGSe4HyJKCZdhQgCqpOIZDFiaYRwbxOiDZRhimwXa1wbEdjo+HxGnKZremKHK8ep2jg+HZ&#10;tAVl3nHqhGHCcnNNnIREYUIUJSiKTrfb5/jYZLVaM/7xR0EMnM6hyHj74iXBZsNpt8ug1UBKM3ab&#10;HZ7t0Kh7KMh02j3arTatZhNNEqaf7XpDt9fGMo0DGCdn0B9Sa3gUZcnNZMpsuyNJc8osZ7PZkaY5&#10;ntPCkG10xabT/IEgCKhZNU6HJwz7Q6RSwuz0BAyrKNEMjTguRKlA19lMl3S8FmmYcHlxRVZVuA2P&#10;+78+5y+vX7LYbvjNr/+RZrPBZDmjM+hQaziEacDF43M+e/oZtVoNRVZoNJqUVcl0OqdeF0VPSZNw&#10;6g4D+riuwyoOcB2D5fSewWCA1+3j+zvG95+YjCaEwY4w8smLnCdPHrMORKCv023x4eY9pmWw8ZtM&#10;p2NG4xF5ErMY3/Hrb/+BztERnz5+YDGdsz6UAVfbHf/rb36DqiosF0tGd/cHyrCAn3z3lz9z8/GG&#10;Xq/DZ589ocwzJFXi9duXxGFEEUV8+fnnnJyeEicZpSyCVZKi8OOPz3HdGoZhkOYZ3U4Pu+bgenV+&#10;/4c/8vbdW6bzMb/5zW8o8pxOu82njzeUecntp3vytKDIc8pKYjyZkybCKCMrKkVZMZmN+eur1yiy&#10;xLMnj+l0WjhuTRR4XZdnn3/O6XEXRYUwCjk6GvJ3/+k/I6kGim5iOQ6nF2d898ff8+b1ByxdwtRV&#10;vv7qC6bjGWpVkfgB54Mh8+kMZIXJ9TWr/Q7dMjENAz9MKZKS0+MzbKtGoUqcnp8zWS1QTZ1C1kCr&#10;aPU69E+PQVOQNQXDMrm9v+O836ffaeOH4QH6mNJsNSiqnChOsJ0zUY5ME7RMEwGgLGK1WpJXOcv1&#10;XlgGsor90qfRbvH2zQf6Z6d0eh5ey2M8n7BYrvniq1/w5vo9u9EYSdNZLFfs1huOh8dYpkae5DTr&#10;Drau0Ov0aNh/S5qnbOdbfvjhR05Pzmg0WmRFyWg0wmu2OGq1uTo9I4tiNEnm5KjPp3fXfHzzjvPz&#10;M05OL9A1lfVqwe3tHe2mx7Onj9FVlSgK6dc8BoMhF+cXwlQBWJbNzc0nur0erlPH34Ukccb1u2u+&#10;+eaXbDdbfH/H1eUllq6jaaIQokoyqq4zHF5gaQZlJaxti82CzWbFaHTHcrWg3qnhecImsw99OlUL&#10;VRIzM9M0ePr0Cfv2nobrcdX/nF7nGM9r0Wh2MG2XChNkmw+3YxyvhWm7pHmJpGgoKvzl+V+hqmg0&#10;GlxeXXJxeYkfhWTLAs02ybYlsmXgNTyUSsKu1Xlz/YZGu8G3v/obtts1ZVHw7vqamukSBhGzxZpv&#10;vvkVSAp5XvHu1Wth9VUCjo+PUSUVW3UIVyEWBrIjcXV2wZHbocghTwvmsw1FWrDb+kRBwHq14PLs&#10;An/tY2sOl2dXDPtDjocn9Ht9KmR2QcTLN2/57//9/+BoOKTm1ri6ugQJoiRk6W/Y+TuSMqOSK5Ik&#10;QpEkHMsWgfW8Yrle8v7dexbTJd12D8Ow6LS7OE6Nz559TkVFrzdgu9kAMufnl6L0JavkZYWu6hSS&#10;hOHUaLXbAs6lG0RhyGa5QVVV/F0gQuLNJmVZoUgKNx9u+OG7PzO5G/P111/z6PFjtvsd0+mMxWLF&#10;YrGiXYJtWlCBv9sLK80hRGzVHCxdlO0MXafVbLJcLNhsNiRxzH63E7Tt3Z7ZbEqWiVJ2HEbslC2W&#10;ZWLVXdyaKAqjSBRlwXq3ZR8GqIrKaDHjfjbF7bRQTIMqLrHrLsgSTzotiiih2WzSajZZr9ZsV2vS&#10;Ime+WkAFV31RhkyznM1qhb/bIyPjWDUUOUHXDEzDQpYVsjxns93SO+qx3e3ZrHcgFyRJTOD7nJ2c&#10;0Ol2qddd8jJDrSDeifKiJEFVFQdLY4Lj2KiqjJSpqLqCV/eID6Rj27JZr1fivCDOqNcc5lnBerli&#10;Ph3R67axLINSKmg0Oji1Go8kmel6w6u3bzGnU6bzGacX55SZDSpQSUiVAH0UWc7dp0/UHIta08Gw&#10;RflRAfI4Ra5k1qs9rV6XMAgpi4o4ihgc9TE1nV2+ozgYyFPLotVoIFcVKqKsI8kqlmlQlKBQgCxR&#10;ZZnAskgSiixMnGEUUiky4d5HUxUMU0dNJYJtxD5OCHJQJYVmo8ky9rmbLJAyBc2QkHJI8oIsKwiT&#10;hDCIcCybaLNFpkSWJDSlQlXAMk2G/SF/Sv7AbhNyMnQxdJOqknl3c8M+CJA0Dc0yqKKAfbDDdW0a&#10;jRpOq0EWxViGhYZMugshKSiijGgXErkxtSOPPE9AVjFtF0VTqTXbaE6NLM9Jw4BNEKIYJpUio1kG&#10;SZ5h2CbJai32+Os1Xs3hF199QRIFuLYjrPfxBkUtmSymVFTYoSMAhxTolkYhawRJilJqyAdrpS5p&#10;VLLY2797857R3YQwTBgOj3n89ClHAwE+aDQaaJWGXFU0ai5N10VTKwxHnNVIZYV1MNUEYUDddVhn&#10;ObPZmMFwgOvWKLIYy7RRFPUBnNlsNPDcOhQVURriNRoC0qGb+EGE22jT6gw4v7rArXvUm02yosB2&#10;66RlxbsPH7mbj7m+n1Cm0O8N8RotVqsNP/71mnq9wWL5Btuu0WiI/cR+v+WLLz5nvtwwnS1RFIvt&#10;NmEn5+hOgizJbFcborCgzGV67T6qotHsCvPRyxcv+OGH7/n48QOeV6fZbnDU61H6bY6Oeli2dSix&#10;IAyj6eeHYos4a37+/DlHnQYnp8ecnfaJgjW3t7cMT0+Iow2z0Udm9zf4+z0UKZPRLU8+e0az16fe&#10;7jK+H/Hy3TtOT07xP7zF1HXO0wvSNOLpk0tOL06RNZl2r42kwL/97g1kGYOvf05RZVRSzvmjU776&#10;5guWyzm38xu26RozKVku56RJQhpHnA6OeP/6Ff/xH/6ewWBIngm4nW1ZHDdaaOdXZIkAsEzHE964&#10;H1gtlhiVwnGjx269J1r42E6Nbq/H7XpBhYKsGhiahmpZWLbBzz7/jFqjjWyovHj9mn67x3Q+p4oL&#10;9FLCNWzyJCXyQ7Ks4PZ+xmzjs9xH3C0mfJqMCdOIereFbMq03SbtboPZeIZlm5yfnzEejRj2O9Rs&#10;A8MUcJU0L2jUPY56PWbTGaqpE+9DpHLBnyZzos0OKZM46V9hqA6GAe+u72i3BlRVnSDUWa0rbKuO&#10;4zo8ulRZrtYkeY6fZuRyRUHGaPIB19WYrBIaTZPN8p6yqjhuuwSrKUs5p9FsCBNQFdJp2AKksFrR&#10;atTZb3wW0xVpmKFJonQqV/D00Wd4dptwl2GZJhQKZabQqPXwt1tUuYZm2KzCkIiK1UzkMSM/wLZN&#10;8rQgjSOGvSY1UybJRPm9pjtUG2FBunl/QyVBv3OE57ZZzbfM7ufIlQCfz8YTGnWP8WjEbDJF03Wi&#10;JKasdlQyRJmCZjeISgUjlUgziWb7CD/w8fd7ptMxV4+uMJQCUxYwFkMrKMuIJIc43xMWPtv9ljBL&#10;kVSFVq9LKUms1nveXd+wWu2Q0RgOzxkMz4nijBIVP0q4m0yp12ss1mu2uw3NTptePGSyWiHrOlvf&#10;Z7ze8HE0Is8ydMNAaTVZvX+HToHkGExWC6I4Yr5aYbgWdc9l2Otx8+EDbctBr6AIQvQ0R44yZEVF&#10;kzWSIuPH719Ssx1qjoPmWCCE8+zWwvTSrDlUaQ1DKmi4Fk3PpspjqiIhCBIoc6SqwK/XuUkqpEyh&#10;W++SBQlGTaPWtnl9/YZ2t4Ml18RMLUmQVJXZYomsyMiqhqLpeJZLp9MmK3OW6wWqrpJnKfEqxN/K&#10;pEXGPtpgWw6VDn4Y4tY8Wu22sK4PeoRhiHEAp1qWJbIH4zFZBoqucXp+SrPdIgwCNN0CWSOKcwyz&#10;huLKVL2Kjt1l0B2iKhq6aXB3f8vYH6PEGp5mY9g2vasjgkjkzouqJIwiJEWnkgokuSROEparlYCF&#10;BD6bzYpmt4XRMJFMDVVWhDl+n5BlIR/eXPP+9Rt+/Te/5utnz3j65BmGBJvlHEnTqLVq7Od7vr/+&#10;SH94zGQ1xd+HtLwj/F2CUuqcD64Iw4DnL58znc3oHvU4OT/mm2+/5eXrF2iSMKC9ev5XZEXh4vIS&#10;19RoNxz26znIJc12i2F/SFWUNL2mgLsXFYvFnEQuOTs9Q1JkiqJks9vy8f1HxqMx2+2OqhJAHadW&#10;E3MSx6GjdcnIkZFRkoiqKgAFxxHXqSIr1GoO49E9ciXh2jWWixU7RWEwHNLvD/g0uhMlck1BNzSC&#10;0Ofm5gNf//KXDHodHMfi9vaWKE7RdF3cu76PhMTRAaRTlhVRFNNoNLi//0TNdQVcT5bRlYpm3UIz&#10;HRazEVbgkOYFw9NTFFlGpaDKIjQVVKXkuz9/jyTJKJpGv9djsViiKxqDYZ92uyPsm2FEVUkEYURW&#10;BMiygmEbaLqAYyiKgrrf75EPrXRxaKw8kE4ajYZQhh7Uk81WE02CIhUEDq/uEiYRQRSSHB48j548&#10;wWs16Q8HLFcrwjAiSSeMRiN8P2AfBA8UrqqqODs/e9ADOrZN4O9ZpSlVWR5IpZVoJts2NdumZlvI&#10;wHKxYLvZCFNGlrHebrkbjYiznIurK6bzOReXl6iacTgolakqGVlWWW+2lKVE7+iIMBW0wppXJ84T&#10;8rBkMp+KpmKaMplPSfKUMIlI8oS8KsjjkHSRCbKNqlKre/hRRBjtiPOEMit4ff2KNMvZ732KshBq&#10;2zShXq/TrDk06nVcQ8ezHbJ2l8vhCQOvweOrS7qNJtHe536xwLF0ijTD0DSqssAP94TJnqyKQCtY&#10;bhdUVYXX9sizjPfX7xn0+3jtNrrlcHJ6xuXVI7bbPX/98QV/+ctf2e98Ot0eeVYxG43w2h6j0Zik&#10;FDYICaGdcQ8Uf03VoKwI9j47zURVFGxLqOGKPGe/2x1UnD5JnDCbzdhsxXdTUVJVglCk6RrhODrQ&#10;ZxYsFnOe//gDNzcfWSyXNA50MkEGUHEch2aryWK5AoR6saoqbm9vWS5WGJrBcf8YTRP00L2/IwwS&#10;bMtis15xd/eJ2XjK3t+TxAmtZgNFVlAVhSRO+OzZM46Pj9E0jdVqxXK5EqSCAxG+KAo2mw2NusuT&#10;J0+wTIP1boesacwmUwpknKMu12/fUlYQRzEf3l2jlBKGoiLnJVkUU7MsZFni9tMn9puVeEBst4xG&#10;94S7DVePH9PvHVFViOGR66HmFdIFHLUbDPt9FvM5klKR41KrOyimUOTUdY+cChSFWr0u9EFJgmHZ&#10;9I+HdAd9giDgJ+mSauhIqgKyhKKpnJ+fi0Ciqgn1TSnU1avDi2O/3YkGtutCUbJdrSEvMFSN5WzO&#10;cbdB0/OYTaeHgoFDVVWcnpyIz3S+YHR3z3Q8FcUXSaHVauPWamiaRpFXtBdz0izDcmxyKvKywrIt&#10;mq0mvVqL8/NzJElicHzMcrnEdV0ePXrEdrNhuRXFqjTP8IMAw7FZrgV1WNM1dMvgvHlOfzg8WD0K&#10;al79oNsW7cCTwRCv2SCOE6QKFFlBIoeyOhQ5MgzLpO551BsekR8SpymmYYq2viJTq7lC8ZWl1BwH&#10;ryOC2EgSQRgQhCG2bTMcDsV9Uxa4rstitccyHSRZwms02E/u2e12uLWaUDUpCt1ej+PhkDSO2W62&#10;zCZTyijF1gVVV1Y1Gs0mZ+cXHA0G7MOIeqOJH0RImsxgIEJsUehTbzTYb3YEUUSSZ+iWRaVWpPMN&#10;siYIMc1Wg067gWUZRIkwbLSaTfTDMyg+2GDOzk45kfqsVmtWiyX+bk/g+1iGQb8/QELi6uoxYSAM&#10;Q3GSCHJXmmDZNu12mydPngiTUZZh6gbWwWDS6XY5OTlhF4dCz1pzmE4nQmGf54xG94KKp5SoikKv&#10;28XQDShL8izDcWq0Wm2yEHx/T6fVIo5i/P2eqipRJDEApKoEzcCycWybvWGwWokSWJYJfeJP9Io4&#10;jAh2e3RVwzQsyqIQ1+B8ThiGXJydQylUpGWeo0iCYl0VFbv97uHfpknK6P5eKEariiROWC4EKbHp&#10;NQRJzdAJQp+LiwtBMbZtOt2u0GyaJooi0x/0RTFOVbi+viYMIzRN2Ic0TWc4HHJ6ekrd80izlEqC&#10;LAjY7ffsd+K9X+Y5UBLHEXEcHRYuOzRJYT6bEAchmqzgWBZ5kjAbT9DWBmlZsN5usDWDzXzx/zL1&#10;Hs2SnGma3XGtRei4IjMvEglRKJSY5lQbjWIxs5hpG/6A/pU0457CesEhW1S39VQVkAmZ4qq4IT1c&#10;a+fic2RzAcMCgBnuzYjPP3/f5zmHNIpZL5ZkScput2PzuEH3RIC+bVomkymWa4qBWSvO1aoosBVJ&#10;lEEYB3WHE9ExYrN5wvMLJFnG93y22z26bvP8Zory/o7odCLPc47HI/PlAtd1KMuSKhGNeU3VUCyZ&#10;np5W0dB0DduxWS6XlEVFnKTcvLhB1w0kSRZ0/pF8Kg0DqizTVhW+YZCnCZv7O467Pa5jY+pCf+y7&#10;Lookcbd55J//5Z/pB5jNZ/zw089YrsPNy09IkoTddkfRZDxtt9w+vufuUVBpJ1lOrKlkWU5zrjlF&#10;JxRFZbFYEk5CJGR++ulnMQBtGgzDJMti3r19x+PmAUPXCWY+dVVzdXXFy08+5fC0o0hi2iLnXNdU&#10;WY5rOUyDkIvlkqurSxbTGX4r1G3hQrSDu7Ylj1OmkwlSP/D9m+8/quJuP9xyTmLiNCXNMz58+MB3&#10;33/Hmzev+R/+w38UFBXL4uFxI2h1ecEwDKxXK776za/oWqEGFmt38X3zAx/TtojOEUVeiFZznvO0&#10;2XL/8ACS0B5fXV0iSTKr5YppOGG/2bHbbNEUVWjgHYdofBEfBjgcDsRlhjcJ8H0f3fVp64YyLZAl&#10;QRryXBez7wV9SJaxTRNFEp+/SRBSVRXbpydM0yQ+RdiWhW2YdLaDqekYikrgeYS+T1X06KpG6AdY&#10;NyrqAKeLC9qmRVVV1rO5+CyqKnXb0WQZTdfy87u3wryWZR/NTKomzvGybSlqYYQbhgFZklgulizm&#10;C0F87ToYBowxFD+MmtJf7sxN09B3vfjZDBPN8TBlDeoeQ9awTYc4ign9QFDnFJnwPCHPM2zHHhvy&#10;gk6qKhaL5RJZEuT1w/FI3bXsz4IYNqgSQxIjGzqyrmN7HnleCIJeVZGkKUEQsL4QtPcgCIhjX9zV&#10;ioJe6jF0A8sUZ0NVVgwjMaWuKtIkITqfUTSN2XKFLAl6bVvXWIbBfOagKQrn6AS9sGopkoTMgG2a&#10;zCYTQVfoO2RJGu86qiD1ZTnv3v44lkOd8WyuqCtBoTENk912h22ZotE/UtuFPaYmjs9sHx6xLRv3&#10;Uti98iynSDNBN3c9FssJv/nqa2zD4rtvv+O7b76jrxt6Ceqm5efvf6CqK6pckBIyPcYMJwSuy9B2&#10;PD48crlckSUZySkidH3KvKAsK57fvBCDpK4nTXNaqUdWZZ62W3zT4v7+gTxJMUyLcD6n6QeiKOLu&#10;9p6723tOxwh/MKnLGlVRMQ1zVLsrMDB+hiSqWtzp7+5uKbIM0zBJRiNI11Uk2ZkX6TWqIbHf78nK&#10;nKoWz86sFCUJepm+FQOxrm2xLRdFUYjPZ5JzTOD5eK6LIgtiljISxnpxaAhjRSuCFm3fj3RzlTh5&#10;HAs1mihbeD6MBA1pgIeHexjNe5Zl4Y0kNQkJTVW5v7/nr//wB54/e0ZbVTzefiDPcjI7xzIMQWGb&#10;zahKQVdpmoaiKARlW5aITifaVtDxZEVFGknVhmHAMPD4+IjrulxcXuA6LpIkc9jvsWxr1M6r9P0g&#10;DF/bB5q+wvFtkjTieDzieiZZnpMVBbKijkrcmMfNBmWQqOuK6Cwoxo3eoKoayDLt0NNLw0c9bzgJ&#10;cL2Q66tLFrMVv/3t10THiLaumM9mLGYTovOJvBIkwnN85mn7xOWzSz65ueHFyxf4k4C278gz8e90&#10;XYuuaRiaxiQMmU0mOKaFNdIuqkIYDZq8pG97mrLBNR0KL6TIcjJFJ6uFbr4oCna7LT/99BOqJNM3&#10;LZPJBGUQS7BuLOQ7tgOSIMv1wyBoQZ5PEPh8+fmXLJdzFFniuzdvRiq2xPF4/KhYr4oKhgHXcWnq&#10;hrIohU2xE1QSQzeZTGa8a96xedww8aekSUJ8jnFcm8D3iZOMp7ygyDPOpxNxLP7502bD+3cfsCyb&#10;66sr8lzQZxzbYrlYoGsajm2RJSlvXn/LZ599hm9aYsA1DMK4putoisrQj7acSlBfZCR0VcO1bCzH&#10;xjQtFEkiSxPaVlCduq4T1PhBqOQnYYjrOAwMuI6D57okWUqeZrS1KDUzdDSVRFe3DG1H1YqAkyrL&#10;yD1keUIan8XyyjAxVZWmqSkGYSSQe6DrGdoOx7QETKEb8GwHup6uaYlOJ/qmwbJM+kB8hkzDED+P&#10;7bCYL7hcrcnynMPTjp++EzCE2XyGKhkfadNlVY0myoaiKsnLAkM1yMuCsiqRVQXdNMSir2mg7fAn&#10;Abe372m6lk8/e4UfBrR9i6prgjhXV6iaJoi8EvR1PZ5PFpeXF+LPoK5pm4Z8pHUGntDJx1HEfDIl&#10;T1PiKEJGGO7m4QR5tJC6to1tWniOQ12WVCNZXhoGurpl83CPZdkYqspsPsdzbAbAc11RvtMldFUf&#10;qUHQA03boKoq0fnMX//7P4hZXRBQVyWPd3dIA3z68iUygoS03WxwbYdp2FJ1LX4QUjQ1SZpiGiZd&#10;06KrKqpu0Hct8flMU4l3YXUMxqRJQhwnI+VF0AnbtkG1bPanPT/+8KOw3loWtmMzCUNePBP0bVmW&#10;P1pzVUVBQhotl7UIaQ+CJJwm6UdqngQfKY6yJOF7nrBhIQISeqhhmsKGZBjmaD/qMUbDomWarC/W&#10;H+9h4v5if1QjN02DYzsYsnhmybKwuERRxND36IbB5mkjaDa6zhdffIGqqJzOZ6q6RtM1PM/nw+2H&#10;j9TZXyyu5/jMYX9gu92Sjc/LX2h0uq6zXC6ZzWasl6uPZxcDo0Vpi6pqdF3Hbr/7aI/NspzjUdhm&#10;2/bflPSH3Z67uzuSJMEwDa6vrrFsG8uyGfoBx3OZL+YE4ZQoFoTltm1J0pTD8cApikCS0HQdRVHZ&#10;brd8uL1lNp2yWC755i/fsN3uKIuS6WRKEidYpsV0OmE2m9MPEtvtJ2QaDwAAIABJREFUnvM5Rtc0&#10;wokwjXVdQ5KcUVSVbiQjPTw+UlUVjuNQ1TWmZVG1DVVTE8fxR8W9YRgioNR3SAwYloEX+Niug6zI&#10;wgKqyJiWSTe0OJ6DH/pMZzNMy6LtWtzAw3EchkbY1P7/f/1iSZ1MJ+Juroxmg7Jgt9tzPp3QdI3V&#10;coUbeCJgOhrjNpuN+N5PZ/z661/z4tlzUXwpC+RWEu/ZvZgvhL6PYVmYliko27qGNM4etNFaaprm&#10;aAIQphdFVQXlSdNE4cISd/Hz+cx3b77j7vaWsizpx4Knn2W4piWsL8NA34pzmaFn6CVB/1JVYYdQ&#10;VfoOZEUSdyAJhk5Yb/S2Zr9/4vvXr3nabsRS+OYZ1y+e4U9CWgnavkMaaZDS+GytykpYaDSVoetp&#10;xntyM1KE66oan3u2mGF3vZg5SIKGfoxOlFWJ2lkoqorl2BgjSd4LBIVd03W6NKUfEHY3WQBg6qah&#10;6VoGCRRNQ5LH+2UnaIhVW1PlJaZlsVotaduGtmnY7fYfDUJt21JWBafTkVN05Lsfv+cf//hH/sf/&#10;+X8S9qLFHD/wWV9c4HoumqETJzHxOSZOYrquxTQMurYby4pCZ+65DpZp4tu+MFbUjSCIGQbN4Uhe&#10;FKOEZOByfSHOX1khT4X5hkEQIKP9iUtPEHGrqkKWJK4uL8niBFVRWEymrBcLmqomPscEQYBu6Byj&#10;E1ESkzYlimVQ9S2qoVM3DbvDDtNxCFx/1KsnyIpEGAYoskpdbT9SYZElvMAXn11VoW4aHjaP2JZF&#10;N9J4TSRU00I3BKVV92RWF2uO55i8qvjhxx8xHRvbc3ncbfni81egyEiKoJ0jC5NR35RopoHje8Rp&#10;Rl4WHwliq4s1y+fP6TSdQVYo6kYQCh0b1xezjMPpOBoPMqLzWVD3vICiEvuqJEsxbUEx13SNNM9o&#10;e0FU1UayreM6eL6PNRq/NVWlyHJkReby4oL5bMbm8ZH/+80bPn35kvV88ZGcLEujJ2sQxkNdFybJ&#10;6HRit91S1zWSIuN749k0DLx5/ZpJOMG2hW39cHk52mkj8jxH/dWv+OLzz/nP/+k/0XYtkgT3d3dE&#10;UYRlm5yTGDfwCacT6lZQtifzGW7oM4tO6Ld3PD5u+Nc//5ntdo/jewJ4JEv865/+Gx8eH1FVBduy&#10;+OJXX1KPn7FegtV6xWzymaANWhbX11diZ/PtN9w/PhJnKfebR0EElsTn9er6ivVqjeM4wkIzdIL8&#10;2XUMg4SETJpnbJ4eKfJifJ42vPrsc6LzmVMU4Tguu/2ONM94fnUzWiXA8TyeNvc0bY2iKiiqgq5o&#10;SJKwakVRxPc//4CqyaRpxul0wLV9HMvGs2wUJOqyoms7yjxHUlTyJMd3PQ7ViTzJGLoex7S5urhk&#10;vVzxRn8nyieOTVHU7Pc7Tqcj2+0jTV3juS773RNtW3Pz4obLywuxN8kSbFeUeMuyJEszYdb1BAXT&#10;dUIs0+Hrr77kxfMXPG22KMh88cUXeJ6HLIuSn2ULo4+qCKOnoBHKyIi5z1/+8hd+evszm8eNMBA0&#10;Laos07ctu+2WcLRGIYGiqWRFzma3RV6t2R327A57ipGQq2iiJDRI8DTu8C6vr7h+8Zz5WLboGUjy&#10;TMwsmppzEpMmKW3bk+clnhvghz6maVM1NbKiEExC2rrk7t0tH24/4DsWX//m1+i6TlVXSArYjo3r&#10;ubi+y2wxw7EdJEVCVlTysiAtcizHQVIUjueIqm3E/UCRGYYeWVWo24aHp40oZ5k24WQq5gS6hjWe&#10;E4MMumWKz/Q4cxpkCVRBfK27gbprqdtGEFXLgvvNI+9uP2CFPpKmUbQNm+0T7dDz4uZGBMNdh6vr&#10;K8JwQjiZfKShy4Ai0qpYlsl6tYZBmDp0XaPvu/HZrIhQ73SK1PfURT7uxzqSJME0LZ5dP0PTVc6J&#10;uJNH0ZmiyRk6cYdu65a4rpBl6LsB13bpNYO26qjrZrTXVh+ND3lRoKkKm8dHAt/nHJ142mzE89qx&#10;qMoSqesxVBXajv3mCce2MHQNTdEY9J4XX1wJW0oQUpQVddUgjcRs+oFgEghrV5xjWCaWbWHbFk1b&#10;cziI8LIsy8J2oyjMF3PKvKQoBHU1CHz6vkXXFQY62qEQVPa6pKornrYPBJ4n7ptpRJHGyPLAbBZw&#10;jiIUVWE6nfCrX/2KcLbgqy+/xPJCekkmyXJ0Rf14brdNw3q1wtJNTFWYV5MsZbN5pBv3icggSQj4&#10;iO9yLGsMU2e9XpHEZ3pdoVHg5uYFmmkiDzJd1yBLMkmS0tQtsqIygAh2dx0DYu/bdg3xWQS1t/sn&#10;FE0hz1LKsiBJYtq2wXVsVqsVhqGTFwXnKGboemzbwXY8DNPC84Nxp5EJy1rXc05iTueIrMhJ8xLr&#10;6I02qp6ub+mGDkmRMCxhD9NNnYk24e7xA7vdTlghevH88TyX2WyGIqtIqsLd44N4n9d0yqbGdBxu&#10;Pn0pynfDQJ4XmKY1GphNiqJEcWwRlE9T5osZk0lI27U4jtiFPnt+zWw6pWlr4uSM6zmYxpS6qWna&#10;GsM0R8OuTtt2NE2PrptYloXvT5B0E6UXP/f2ac9hH1FXHbpm4nshkqzytNlxebHgsN2jyRJ0A9Nw&#10;ytQJiWSbtmgpVJn1xQW27RGEcxTd4hil7Meg/dsP91RVxZdffokkSfz889uRLq5x9ewZ18+eYVoW&#10;Td+JuXNVowzgaiY6Cqoq05QlF6sViqGSRLEwPLUtTVUjKQqabpBlGQ+Pj4ThDN8Px/fyUpjG8oq2&#10;7mjKhkqpsE2XxcxmNVuhodIUJUmU0lQdXdNT5Bm2aWEsVjy/fo5ri1mY7/pcXV4R+ME4My2xLJPf&#10;fP01Nzc3SBK0IygrSWLu3n+g6UrqrGCoG4ZG/D/3ikwuFeRZRlFUgISm6bx48YK2a1mvVkwnE9rW&#10;E7v78V1Bkv9t1uE4zsfng2c7zEZ7o+9541wx5XDYU+bCjKTrOsMAp9OJzeaJ3W6Hoqh89dVXzOZz&#10;ZEXhcDwAYJkWs9lM7DpGg/wvBqRh6GkaYXerqpq2bnDGs1ySJKqqIo5jzuczx9OJrutYr1divyAr&#10;hGEg4BSWoPW6lk1dVmRpSl1U2KaF77g0TUOaJFyu1riWDW1HOzT0dYMsS8hISONspMhyElnl4e6O&#10;NE6YhhOxMxsNTcMwMPQ9hinMqq7rCqNuWYoQeVlSNY2gR6vCjpVnGUkcM0gthmFydXnJer0eZ/8S&#10;dV1zOp0os4rT6UjTNHS9MCPpuoZpCFq4jDDaFnlGkRcCrgGi6H3Y03WD+B43lYBIIojXuq7jeR62&#10;4whzu6qwXq54eHgk2h/Y3N6zWV0QfObSZpmwpCkSbdfxtNvytN/Sdi1yP6BJiij7FDlD02Gqurhr&#10;tj2H04mqqjB0MYNpO2FAFjN6/WPeSVM1ZKH+wPd9Bkk8DwZZQpEkyqZhUFXqpiUvRJFFkmWqpqEb&#10;ejQUmrKiLkryOCGLE65WF3h+iKxomKaD6wVUQw3SwIBM2zQ87Q+YukpRliRpSl/VMAwoyFiajqUb&#10;SH3P0/0DdVFyub7AsWy6Rph9T/sD+8NRZIECH0PVcAyLq7Uol6gDNF2PJMnCftUPlLUo76MoBJMJ&#10;mmlA1mCYJk7oY5gmQRCiqSp114EkiXmSDBM/oO8HLNNiHkzYfLgjOcUsZ3MmfoAmKUiDhDYa7SaT&#10;OY+bHUma8fPPb7m8vuLi4mK8t4nfQV03wnAfmCCL+V9TVZzPZ958+y2n/Z7VfM7vf/97fvPrr1FU&#10;RRiXm4bAdlAATRKZq2kQYhg6yCADfdshK8J6X1cVVVGiygqOaeHZLrLiYRgWRVFSlg2m5WBZDnXd&#10;UpUV0lBTlg225XE6xaRpgek52JbLYrbi8uoK3TTpkCjqmg9v33E4HKnrhvM5xlQtVE1nQIDCiqKk&#10;qveoms5uv0fTApI0JjrtCYJH6qrFdQNkScUyHAzT5nQ4C9OwJCFLGl1f41guz5+9QJMVqrwgjk58&#10;ePcz++2G5Tzg11+94vr6ii67HO2DCnUjZq5lVSAXYqnW9y1ZdmY685lNZ1xeXqDrMkVRIss9x9OO&#10;osqo24qf3/5I10NWVnz/w4+44QR7eU2WZiRJRtN27PcHQs/H0E3evXtP17ekWcrxeMQPPZHbTES+&#10;Q9N1rp9dYeg6SZrycH8v7AamwdC3vHr1irbOUMdMi2GaqJqO5zrCfqIqyL2KpRuokkLXdMynM5Hh&#10;GiRUWWE9W+CoBrZuctofic8JTd3Q26OByRP3zq7vkHQF09CxHQvDstBNHcsyWCyWuJYwiT0VW/qs&#10;oq8aov2Bx7snQMayfYq6FfeNrbgvAaOtt6TIchRJZjIJ+eSTT5gv5ti2mHlpuoamCdhGXuQoqvbR&#10;opTnOVXb0w49WVZQZxm+KbJo0tCTlyV5UXF7/4AkK0zCkMP+iKaprNfrj/dMVZKIzme6Qfx+6ywn&#10;Ts7s91t2u6fxWWhRlMJ8Z1o66/WSnprNZiNsbLaFpqmcjifu7gQke7lcsnt6wtRUAs/hciXmIYf9&#10;gelkIizufU98jlEQ2SXX9UiLjKKqKMqKw+GIqZkoqpjhaSMMGklCUzWyLEMuBVBW04TxQ5xJFlEU&#10;EZ1OJOdYnNdtRxKdub+743Q8kaUpjuuK3Vhb4QU+ddsyjNT5KD6jjHnIpmuRVYXpfIaqa5RNzT/9&#10;8x8/AjvevnsrbMjHiPfv3lMWFW3dj3dOj7Zt2R923N2LfFJd15im2KkPwMPDA+/fv+dxs6EoxIxJ&#10;UQUka7vfUXQdvSxzSlI+3N1x+/DIJzc3FGXJ7rDDMA2QJSRZJk4S2q77uPu2bRt/nJcOXU9VlByO&#10;R8qyRFYUpNEKlWQZu/0eaSGMcEXS4vk+kqoQBMHHnM+8bcUc1tDE+1ZT0fcdyJCXOafzEetgcXHl&#10;MEiDKNxI4JgmgzTQVw19WeNMTdRB4ng40BYVq9WKrm5IT2d0SSF0PUxNR0NFnS3opZ79cUdyPqMZ&#10;YgbcWPZoNjMZekk8x0Zfl2Wa2Jb42fthAEmiLEs8z8M0DVbL5WiQrEniWNzBm1bs5WwbedoT+hNe&#10;vfiMWThn6CVO0QkkcdewHZumFTlOwzSFXaRtyfKMJE1p5I6+7xj6nrptqGqRbyyqkjJNaToBpM/y&#10;nKEb6IqKue1gojGZz3hevmC1WjGbzUcblQWSQprn3D0+UpwrqrrBzTLCachytWaxXDD1Q2bhlMDW&#10;MW2TL774nEEeGKSe7W7HDz9+h+d5WONn4tvvX7Pb7bmRPxnn5Qq//avfcTpHYrcxdGIGqov9Q5Zm&#10;BJMJJS2OJ2AqTdOSFhmaISzA5/MZWQFN18nynPuHB4IwQLdMJFmiLCsu50tRWJUlHM/j8vqauiqF&#10;eVWCoe9p+46+7jiPsHTPD5BVhcVqyTmJ6Bk4nSP0rcny8VHsGyyT1cWathuwXQfHtinygrvbW9q2&#10;ERCrssQxNfanI2meU7ftxxw0EgwS1E1NXhREcSxgsztDzAWLnOl0iqHrZGnKOToxILG+uBxNnhpx&#10;EmMYJqYpjE6W7TEgo58T2lZAsJq2o+tr6kaA+9SqqoSCrB9QFZXJOCySZBnbNIjrWByCuk6ZSyKs&#10;Oi5NZUniFJ/Jq4qeAUVT+eo3XzOdz5jMphStCDREUUSeZTw+PqJqGlfXz2jHxYjnuPS9IIEmccxu&#10;tyWJExzL4rDbsVguWC1XBJ5Lco6xdV0MhEyLg2lxOJw4Hk+ck4SirtFME8O0OJxOvLi5wXUnDMMe&#10;z5vgBwV9n5CmCXU98MXnn3M6Hfn2+zdUfcOHh1sc18V4sAjCgCRJeHv3jqRMKZqCvC7opI66aWjL&#10;WCyzdBvL1kjLAhSJxdWKvEjJihxJgaJOsWwbzwnIs4zFxOfZasHFfMnENAl0E9kNeLJdGlnlIpjg&#10;qwbn7ES8PxBt92i2he84nJIIWe2RjZ56yInLI02VEQYhkiJR1S1oCqpl0Q8Smu0ymcxxnICffnrH&#10;fneirlp03aKpe86nWGhqlZ68SamHkukkpK4vydIcTVNxxkWA77hEhwhNVQk8H8u0aOuWPMtFc0zT&#10;UVSVsiwZAMdxCcIAVRO6JduxxMucJLRCi9kM2zTJspSmrimLgso0mUyEQr4fenp6umHg7uGe0zli&#10;ORcvhMfDkceHRyzLRld1JpO5uLToOkMmQsO3dx/4y1/+wv2HW2RZFhS9vYfv+ULbW5RMp1OhPVRV&#10;zuczaZoJLXYnhkTR6cx+v0dXZFxLvJQ6ns+5KMmzjG6zYYgjvv/2NZPpDFVROTw9IXfgWy57SUFr&#10;WnRHKIOTJKapG3RVFS9lSQyrJdeX1zz/9BOe35z57NVnmKpGXzXwskdpCkzdoNm2FE1JLw3UfYPS&#10;QdlUOH6I0w+gKuiWxeF44pzn6LbNfLXGm07EQFkC07JwxsV1ngtVUzjzMUa1bVWWVGVF14mQQl1V&#10;6JJCnKUojocmq9iawSKc4Cg6ZVly2O1EiNW2eXZxwWw+B1kMlO9uP1AXJaHvoxtigDmfz1jMF+iG&#10;gSarpH7N+tkz3nz3hqYRS7TpdMr64oLFYoGOgqJrxHHM1bNr2l4oYTsGqk4coIquYls6gypjA7eb&#10;e9I8w3VdJvMZnieIaFkudJNdK3SRklIz9Scsp2JRLw0Sz66uUDWdrCiQkAThaRLizya8uLnBc13u&#10;3n9AZdQgqgqz2Zz5ZIoqKzRNw2yxYHW55n7zyD/90z8J3VBZAD3r9Rrbcajriulshu1puKGPPw2Z&#10;rZcYjomuixcMVVHRPY/pZEIYhETtAVVSGLoBTdVwXY8yqaDrUDSd6WzOcn2JEkW0/UDdNpiGxfOb&#10;5/RdTZGnyLLEMY7Jq5pzmtJIEpJmEOcZbmjhhj7BdMKzm2dYlg50+L5HGPo04/I8z0Wx6vr5c1Rl&#10;QOYdRZKjoGBoOpNgwvOrZ5yjM7///V+x3x9pqo7r62fQyyRJhG1bfPHFZ8znMxFeDoQeL04TJpOA&#10;V599gWVbJGUxKkvheNijyDLPr6/I0pi6qjBNiZc3L3n16SuquiI6Hqmrhuliimc7rCYpx8ORz199&#10;xk8//kTfdcwmEyZ+QFWUPD08YXkmi/kc27apypLHh0d++P4HFosFs8mcruthkKnyEnpYr9ZIyETH&#10;E0kUs3/akqQphqYRej6u5xEGIZqusdvtUBWVfT8gtUIzblsWSZpSFQWGaiLL8kdN1/XVFUEY0PVC&#10;aX2xvviouzYtoVbsOqHGvL66Zjqbk6UpT09PaJrG178Ww9H9fk9dV8zmcwYG9vs905EOm6UptmkS&#10;+AGOZaFKMvIwoJsmVVmIoBw9cXRGVxTmk5Dr9RrXsuibhk6SyIuM036PDjw9bWnynE9f3HDebmmr&#10;luh4QqkKoKJtOi4vrpA0sQjq+4FzFJMAE9sgS7KxlDHhfBQvUDIyRVYgayrzqUGaZIThqGbrRrVZ&#10;WeK2gsQlGxpZmogF8FgQGfoBQzZwTZu6Kkk62G137Hd76qZlGMtVYngtPmdV07ItKkLXQ0bC0B2O&#10;2y35+QxNzXp2jaqpJEWGIg10bUNR5JzPEbPFAkXTuL2/52HzOBqylHEoJ7TWb958x8PTPYqmYo9l&#10;gVMUUVUlx9NxvIeJRRsDvPv5rbhgT0IswyQ5R2yftpwOJyaTkMV0Rlt3PH/+CV9/9Rv+Jf8jrqaj&#10;DB2eadJnPavFgvVswcvnN7y4eY7tOuIFSoL16oIiL8jzjPu7e66Wa5q84uH9LdPJlJaOP/3rv/LN&#10;69ccohPLyws2+y1RHGPoBpfrC549f07f9yRxyna/57Dbk8YxlmlxsVrz/v07av4tRC3JMpPpTOgK&#10;XRtN11FVjcf7De/ev+d4PHHzyUsc12WxWPLTjz+hSgqqrPEP//iPFGnO777+LZ7nUxQF7z98YHPY&#10;UdUVRVnSdh2L5RLX95ENg8PuQF+3JOeYshgDqY6DrKo0tbCn6aqGY9n4vs/PP/3E5uGR6WTC4DiE&#10;tkO4WFG7HrapE3o+0yBkvVoytCq2YVK3PZ5qELguz6+ukWUZVdOY+D4P9w88PG5I8wzdMLBdl//2&#10;pz/x9PTEscgpfwl9aqJkqg8DZd3gBT7zkXS9XglLhmWaaPM50UkMEwJfBMzbVgySq7KiqmuaVgzS&#10;q7ZANSxBZqwqJHnAMRwUSWboejZPG+IsIZgEHKMTpmUy9QMc20ZWZA6nI77vixJvEPD//v3fE8Vn&#10;ovNZFLtsUWiWEaq+7dMTSZICMA0nNG3DxeWa+Xw+LjWENrMdvzedOuAZQjueZimn45G6qbi/u6Np&#10;G9KkEAMCRUWSFQxVw7UsVFnG0g2KtBFGtacnDqaJpgrVIsMgXqi7liAQwaJof+D+/o6yKDhsd3Rd&#10;y4d3b3E9lzAIadqG4+H4MdDaNi1xlaHJM+qypq5qmrqhLkvapqEqSvpOlDz6tqNrGtJzTNe2LOZz&#10;PMfF022kukdRoM0ryjgTA3vLwtQ0nu7uBbU8FgOUUs8xZgum4YQsSfnw8zs+e/GStqzo646JH7J9&#10;eKKtalzL4f3tHdvtgSzLQZXFgKLu8BYhx92Otz+9Zb5Y8KztkTWd3e7A/d0Dx8MJCflj6FwaEAH1&#10;kST1iyJTHoc7b9+95e72jtPhiO+KAljbtlR1zub1PXEWEc48Hp/uKeuKpuuQZZmqLKjKhqGDxVQE&#10;ccQgZIWqaCJ4n2Ysp3MuVmusUWvpWg6FXKLJvVio9h3tqM7s2hZJVkCSMcfwpK7pKLKMYejc3d7y&#10;//zX/8r5fCb0vFFDDr/9zdf84Q9/wLYtJFkijmPmswWe64kQaThBGQYMVcaxLLq2oS4rlosl7969&#10;I02zMUQhY+iGKHqlGQwQn2NkScE0bKqqEnrcuuZ4ODGZzJjP5h817vv9gaKq8DwPkGmbjm5o2e8P&#10;DHKPaRs8PW3ZPD3RDw3L9RpFVXh8eOJ0OLLfbNncPqCrKlVZcTqeqPKSoR+wLAlFUpFl0DRVDMvy&#10;BlnVuLhYEfgunmvx1//+r3i8f6BMSgJXBIp0XSKKpyRVJvScQ88sCPnk+XOeP3tGVhdEh5PQRw8D&#10;mqpi6wbTIOByscT3PXzHQZUksnNMFsfokoLUD+NiTEbqB8osH4vbPVPPw3McDqpK37UizF+IEEnT&#10;1EiyRhAGWLYrQimGQd10KMqoPQ9CXjx/wbNn1/z6q18zCQMkCf7u//q7j6H+NE4pi4q+68nSTJR7&#10;TZuh6+nqljiKkAaJIs0pzJzL1SWqJHPa7/lZ+ZnoHNGUNeZkgmvb7Hd7TlHCYbvjfBbBOF036OqG&#10;Ik25XAvqxft379lvtyymU9TlCmkQqta+bvj551suVksMpJEo0qOrKsoAQ9dTl+XHRa2p62iKzDQM&#10;mE4meL4nQm59zzk6oY2BcoVBFM1cm6v1mskkpOtbkiQWgfsghH7gtD+gDKCP52lV15iKSq8ZFG2B&#10;qxtMXR9b06kVFccwGboe17bxXAdT01AV8a4z8QOaqsE3bdaTOSChtvD1l18xCULyc8I+F6FgTRHP&#10;RAXx3yqVgmmaXCxXfHrzCWmW8fC0Id4dqM8JxmxB1bUYuk71i0J9DNkiSQyIQHlRFiiaJsLNto2s&#10;KnRVB32PrCm8ff+Ou4c7HM8hLzKOkYRpCy1ynmV4vi8GxuMStMgzTMMQBOf4TFlVSAzkaYLjuSxm&#10;UyZhwG6/p0xTWkWhLUt8z2MxnRJ4HoYuKNeGrQva43xgs9lQDCkT16dKc7LoTLQ/QtjTz1pc08Lz&#10;PPq+R1VVbNOi60tkBgxFEUQyRcHSdSRJprNq/t1vf895LAnEpzNvf/oZeYDldIZlWsSniNv7Oyaz&#10;KZ5jo9Q108WcQxRRFgWmptPkBZqi4lk2eZaRJylD29JVFQ8PG/b7PW3bkue5CAL7vvj9DwODcuZw&#10;PDB0HV98/iuCMOBxs0EaII7ODF0vFtxNQ1VVVHmJZA60tThbi6pBVVRUVaWrG6R+oFZKocJuGlRJ&#10;QZFlHNtBVRSyNGVQNXTDAEmiHwYB8sgymrrGMAz6YcAyDC4vLnAmE7quI08z8S6lqKRJyn635+Hh&#10;AUOVWY6Buel0yt/8zd/QNDWr5VLcAeoGRVNJ0oQsEaVpz/MEodgRtqlXrz4lnEyoq5rD8UDf9UTj&#10;uaCqYvEF4pkqyzKe54n3d8+j7cQ9bWAgOp/FMyucYBg6YSjscKvViqenJ2zbFrPStgUGTFME2HRD&#10;WCBUTRMkor7jHJ8p6wrH85BVlbqtxUxDljFMg6quOUURh4OAU1i2japp7A8nsiz7WPL/85//TF3V&#10;hOGE1XJJGqc4ls18Nme9vkBRVBRJ4bs33+MtFtw8f04YBBRFzOkk7lF9P5BlGbvdjqIUARnLtER5&#10;WFZQGCjbhsfdljRNWcznIszQNiiGgWbqWI4FqkxWFSRFxkCPbps0fYNuGliOjR/66KYIlVu2jWbq&#10;VF2LpCpIkiQKiJKEZurYnoPtOuiKKCPIsoxrO3zI3vH4uMEd7/EXq9Wotpc4HA8c93uKPOPmk0/4&#10;q9//Hs916JqGLEnIioI4TYgOR+q2EQVQ26LrO6q6AgYM08TSdWzLwLB0ZN2g63qaSgRaFFURgAdF&#10;RVYUqrqm73s2T0/8wz/8PU0tQnlt25KmKYZpYF1c0jUCENJ1nbAFdx2SBI08MEjibtcPHU3XoKKI&#10;806WkYeeTmo5RzEf3v3M3/3d/8nd3Xuunl3z1//9H5ivVyiGRpKlwvZTFuhjMVAeJPq+pW1lJNSR&#10;/ikhdQNd01AVBW1d45gmjmUJuESRQ9UglQ19I8IQjueIILzn4HgOmq7S0eP6HqquUdUVaZYhycpo&#10;3NXopUFYQapSLEoVhWEspPVDT1GX1G1L1TYE1pTPvvwSJ/A5HY8keUbdtTiyjKrKVOeS9+/eI0mi&#10;9HR3e4tpmgRBQJKkzGfCBm1aFsPQs9tuedxsBFzFdrBNUwARNA1/NH87ji1KqXXH/d0dkiyzWq/p&#10;2440jomOR459D0h89dVXGIYJkgiMHQ/Hj2TwXxbWSZZyd3dPMEcpAAAgAElEQVTHYX9AU8S7iaFp&#10;GLKKa9o8PjwQR2f8IKBqG978+APfvP4GTA3DEEAT2dCgF8W3WRgyDUMUZOJzhCzDfDZHGqD+pUyr&#10;a0xmMy6uL5mEAaapIw2w2e1QFVmEONqWMjmjtS06MmmRIZsOmmkgJTJlU7Pbb5mul1R1wftvvsHy&#10;XQzHRrdM7jb3PGw3PG6fyE4HuqpENTSyMufn92/xkxDNsphIF6i6BrJC0bSUZUXbCTNSnCT08Zn7&#10;xwcRNBug6VrarsMwDZq2ITpHbLZPmJaJ63tohk6SJiAL6rBh6GIObllY9i9FPgNFZGtRJQEv+PTm&#10;E4o048033xKfIvbbHfaNTdu2aJqGpqpISETRiaZtkdqBNElRFIWqqrDGwofneRwOBzZPTxiajjUS&#10;0z3HpchzEZxXVIq84MWLZ/zH//Afedw88OHDB+7v7xj6nqEb6CUomorD+STegVQFX5phODYzQyMu&#10;a05JSl41tEOPGwbIkkLVtdw+3rM7iBDixXrNzYsbGAaSJBGB29mUIHDxwoBlvULRZGzP5oeffqCs&#10;REBM0RSKsuSf/vhHDEPn5cuX/PZ3v8OyLFarFbppib1M1zKISBtxchb0/a6jG/rxOeVSNhVN3+F4&#10;Loqm4vk+tucwyANN3zCZT/ju+2+pm5LpbEqHgP8kcUwwm7Pf7/nnf/ln/vDX/x1ZmrHfP/G7r+Zo&#10;koQCKICpqvRAfDzR9gOH3R7HcTn1EW3VMAumrBcrXlw+Z+JNCHwfQ9dFULCtiaOIh/sP7PYb+r6l&#10;bBPKPBOl6uUC09Q5pSeSNEG3DTRNLGyPpyNd1+L7PkHoc/P8E1bLCxaTKZ99+orD7kh0PPHi2XMs&#10;00SWJMIgBGraqhGF0laU6gYG0jJhu9/z+vW3fLi9Fd9hCRRZQlV1Blmib4RlNZyEqLou5my6Juwb&#10;Q8/udKTpBDin60WBT1YUmq4jTmNkVeXFy0949uI54WRC23cfQ+hplpGVJXlRkGQZjuMK6mNVICky&#10;hmXghz7hNEDTVbJUhEa6ocO0RRl2d9hjjuVcbzQ41X2HomtImkonA6pMdEiIkhgv8Bi6jnN0xNQN&#10;OmlANU3y04mma+n6jrTIsV2X6XLBbDGnLiq6vsdwLKaLOZKuopkmvQQNYpddNqIIJcsydVtT9w3V&#10;WBL99rs3/OXNt/z5zWv82RRtDEn95c1rqrLif/kv/5nZYk5T1yyWSy4u1rx69RJN02jqiqfNA1UR&#10;0v0Sijd1bFOnLCqavic6Hhnz+2iKij+fY+kGSRRRFAWbzaMIq3k+F5crZFXmHEfkRUbXtZySCCS4&#10;urikbRrSLEHVVQI/RLt8htQPnA6RgD8VBaZpMJtNMHVNwAOqStgB53PSJKZral598QXPrp+x3e7I&#10;4zOzIEDXNDRJYRaE2LZN4Hj0XYetmQwIM50mK+LdZ6SN9m3LdLngabclShNxT7VtzLF4qBsGV1eX&#10;uK6LYWpUZcPF5SVpHCPLKpPpBNPUURQZ17Mpqpzj4SCKhEVCnJxwHAPb0dFNiaJI2O0fUXW4uFxw&#10;jveoisx6vRQW9HDGzc0L/HAGisrj5oluGEbyuYJlmiznc0IvwNJMZEVm8/TI49OD2MsEEwzb4sWr&#10;T3B8n9lqyU//6//GMHRMpiF//v41nSrTqwq//u2vUXSdthZz2b5rqesWRdXQdBGcEt+PEDfw+PTz&#10;T0mjI1mRslrNKW5z9EGjaxuGviPPM8oixzR1FkthCtnttqRRRdcLeIuq6fhByHyxpGEgTtNxz6mg&#10;qNrHUm+SJaLIKEv0kvjOyqkinv1dxeF8RBsBmJunDYf9gfV6xatXnzGbLcQ+DIkoOvOw3fJ0OPD8&#10;+prPPvsM0zD41W++5vknN3Rdx9/9H/87Q9/z+9/9hsV8jqZKnKOTCPZVJZ0koyoSTVux2+3oZjOG&#10;YeBivUSSBwHjqHLCSUAYBKRZiqKqBIHPwEBRVuS5ALopqoHrheiGLfZ1RU1VdsTngqrsUBQDxw5Y&#10;Li6ZhAuqquP27S1NVhK4Dp5hYoQGpmriWT2r2YqTVGNZDoqqISviNrDd7fnm29c83D/yp9dv0A2d&#10;v/3bv8W2HVEQGwGk3rhLLUegSFNWyG2PLWuYyGhNT1WWpKczy6sVdd8QHY4oikSWJFRlQTha7ftB&#10;IjrHLNeXLNcrvNtbylpYyY67iDRLydOSthLQgUW4xNZs9E4j7wQo7nSIqMuGpqrxbJcw8Pn808/E&#10;PjEXhP3QD4TRs26oq4rr62scx+aLzz/ncNgRxzGGprFJU3764Qems5A2L5AloOko0hRFE5+13fFA&#10;dDyP33mTl9OXNHWDbdt0bccwDB/hUOf4jCIr6JpOVVUfgaeqJONZNr7tYCoaNB3ZOf4IyPyl6BAE&#10;PudzxPl85vXr12RZxvPnz5gEAtIpKzJRFDGbzZjP58zmc+7u78SzVpHRDR3LFve4vhPvYUgC9GKY&#10;5nhfTDnHMeckIUlToijC0DQ+/fRTsUtUBE3YsuyPQUttLHYdd3vKEcSkyyquZ4u/T0MMWaXJSzoG&#10;VBD3Tk2lbTvKMqWXFao855s//YW6qvh3v/s9vuczDAIaNiBgub9AbPu+R1M1fM+nKAuKPBdlfseh&#10;HeB0OApQUNPgBQ5BEBCGIYEXsN/v6doOCYkszTjtxV2mqkTgUlFksRuSZTFH1QxkSYahh6GjbQay&#10;tuF8PrHbPqFpBrZlYBo6k0nAbitAA7brEKghjuN/3G97rout6wLwtt1TxylxnhD4AYquUuYFbdNS&#10;NhVVW9MPPcoAcj+gdgNNXjA0HbqlgqLS5hWnY0TbtQRBwNCLsJ0kDZxORxxdZ+X7otBlWNiuMItU&#10;VUnbdwxDT1Y16DKUbY2h63TSQFYWDJKAiORlgTT06ONZLw+Qxwm7hw3PVhcE4Zymk5BVE8PyyLMI&#10;qe/pUWnaiv35zOVyQdMPnE4R5CVy2WJKOpITYEgKfdXww+vvOD7tuFqthT2i6ejrlv3DI0meYdg2&#10;Si9AuVl05mq5ZjWdITUd1C2DotDLPX3XU1Q1edtSMVDUNVQVRV3RSqIoXretACP3PS0ipNt2YoYx&#10;tD1VKgro8e7E/mHLYbPls08+5cX1cxzTZmhbFKBpAUVF1Ux00+XthzthlnIFGLZpBCioahpmigr9&#10;wDk6sdlu2e0P7Pd7zocjvm1zdXXF5y9fsphOKXIRCqdpUbqeYPzceIbBxLXg/yPqTZosubJzu+V9&#10;7377G31kg0RXRTySJYqkUdJAI2nCfyuzN3gyyTSQacBidQAKQAKZGf3tG+/b4xqcW3iztMwchEXc&#10;cD9n7+9bS4G6bjENBaHKnKIKlFlOW9UErscgiAj9EN2S+Yvt5kCSFAS+h6rbJJksjNk6VJVgOr1g&#10;szmQZy/YXkTgDTg/v8HzHLq+xzQtkrzkwy8f+fj4gOW4DKIBmioD5sc4oe0Er9++ZbnaYFsOhmkR&#10;RhFt1xPHKftDimG4nJ0FtA3UtaA52Wccy2Y2naJakIqYvlVRe40iTthuNySHPYYK46GPa6uMRx5R&#10;aOGd3WKZJk3bUO0qirZksV6w3+/lfqWvyYuct2/fMr0YMZoNiJOYY75HqB1JfqTuSjpalqsluumQ&#10;5BXf/fVHdNtjV8lijWVadK3g8fGZ6KsI07J4uH8gHIQcDns+fPyFaBhR1AWH4540SUiThD/98U/Q&#10;98SHI3/c/4m2bRgMI4JwyNXlBavlE8ejnGG7joOiqETRgDRNWS5X6J3AMk1UXSE9xgwHQ3RFY7Pa&#10;oPQQmA7u0KRrOo7bPVle0CkKddNS1Q0tHbphYDsOndbTK7KAbdgWbuCj03N1fY3eQb5PWK135LuY&#10;ZLvn8e6eImtwbJcOneFoQllWLNcrNMfAtExUVYLd0iKlQ+X17St++9vf4LoeV1dX9G1LD7RdyzE+&#10;cvfwhGU7rFYr2q5DUWVhN80ytts9fdtwPpkwmk3I9nsO+yNpVvHwtKSsWqaTsSynmCaW4/P+p/ds&#10;93sZdn55QTMtiqpmuVqy2e2oqoz9bk1VeUxnU1RF0DSlfO8ICY/Z7/dYtoVZFjRdyzGOeX56wrIt&#10;ZtML0mMMfUcURlxcXOA6LtvNjtFgyGg04cV+oapqfNdF01SCKGK137Hb7/DMgP3xyNnMRShgWBaa&#10;ZlEVFV3fI+g5JjGaruMHIeapJIcmS5nbpbwfPT89U5Ulpq5jGSab1Zq+lxm4NonphKDrO24+e02r&#10;yOc2qsL+eMBxbJq+o0UQDELm53OatmW323L3eM/lzbW8Px8PDKMhL88v/PLhl9O8x0HVpbFO0zWO&#10;8ZHVZkWRSetCGEVyPxzH/PTzexarJXlZkOUpl5cXXN2+xR+E6JYJmjwrPDw98sunj6zWG4ajIbph&#10;UDUNl9dXOK6crR3ThLZtGQ+HKEiQpKZqcnfu+4hOFvWbrkM9QawM28IPA8LhgPOrS1zH4bsff+CL&#10;r75ENwxc3+Pu/o7tdkc4GGA6NuEwQrdM/CggGIR4vi/hQprGaDymo8MwdXpV+qFC10PVYGC5RIbD&#10;yPXpLJdss6etGhw0dnHM9mkhc5lFRYmCZmgMo1DeR5KYFIXAdnl9eU0xKjFtB0XR2O4PNG1HXmRU&#10;dc1gFBFGEZPpBNH31HVNnCbSIOw4XJ2do2mqNJglCV3XUeQ5gyDg/OyMvu857o589e43uKZHU7d8&#10;+923hFHI1dUlruuwPxxomloWPDWVKpfwxcNhTyFqTFMCfTshTrMPm6qpQVMZDEcMhkP29/eURYne&#10;KXjjM6xO5fLmhtuzS969+YxXr14zncygVzCtliwvuP94R5E3RIMheZlzcXnN5cUVo3BI6Pr4gYfS&#10;t9iaxfnlBdvjljg9ggppljI/n5OLFqH2tH3HMYt5Xi0wbQvLc3j92Rt+/vkDu3iPtbYZRkOGoyHR&#10;cMB2v6UVLVVTsT/sMG0Ty7YwDJ0gCFhv1vzxz3/k6uqS6WxKKzqSNKERLY9PT7K8oeuIyRTF0OSZ&#10;ramxHJumbciKI1Xb4NsOum2gKypN25xMjhWaZWDqFmqhoZsmmmmgGTp5VZLmOd5pfjwfjvA9CSTK&#10;i5xfPn5gtVoyGo8p8py3tzc0JwhzWuSkWcYxPjIajyVkupH3EE03CHWNx6dHCQvNMkajIUHgUVcN&#10;ge9TVhWe69BUJaahY1smh31KkZWovoHreBiGhaoYNHVHXhQUdUnbCLpKAuH0uq5+vfg0jWzma7ps&#10;1uVZRlU2cplBz/PTE7ah8frqUiq79wdq0csPmevQKwqT+ZTRZMJgOGB62PPyvKDr5DBvs93hej43&#10;19eS6tV2VFWFpqpkqSRJPD894rsujmWx3++lznY65eLsjCxMWC0WFHmO73oYM5U8K1mvNtRVw3A4&#10;pMgKnh+fMGybIiswrIrFYo1huLhuwPPzmuMxxbJaVM1gFx/YbNZkdcH+sGcynaK7JoZrsk8PvKxf&#10;2B8PVF0JumytdEoHhvzzy+MDuqly+/qcILDxQpvjpwOYgKrgRZL6FIUhL2XG2WTI7fmcy+kcS1Oo&#10;jwlGK9DKhq6sISspiemrChOFKitwXJfhICIuE0bjkKJNqUTGYvdAZA/ptI48KxFtz7vffIWCxsdf&#10;7lBMm04ovCxWrNdrPC/g7ZvP2e33NJWkVXz5xRfYvo3QOkLfJxqGOI7DerVmtVzz5bvP+O1vfkvX&#10;dOy2O9QeEFBkBev1mu1mQy8EZ/MzHNvmeDxKWrNpnIY9SGKmLkkivu8RBgFXVxd4nsMwiuiaGs+T&#10;yipNk4G8p5cEL/M5JMf/TuExdAzTxPM9LMsiPsaIXmDZJsPRgNl8jmlaDAcDFgsXTVfpeklUt215&#10;wO06QZzK5fxuv6coKoqi5Hg8Sh3N/JzZbE6eZWw2G96/f8968YKlqZIip6jUKDSqhuFkZKIjP8YM&#10;g5BegNYjdWrXV/zu7/+B/+e//TfuHu7wTIOirkB0rLdrVAX+4Ztv+PLvfstoOGIQRkxmM0ajEV3T&#10;olo2mqrSJpJeXbU1RV3S9YKsLLAN6DXQTIvAkC9rw3EQWozhegxdDzsKwTIwPamTMx0H07GxXIei&#10;KMjzHM1QCHyfMAgoi5Iiz6jKCl3TiY8xfVCyVDVcy0ZD4Ww6Q2k6mqykU1WeHx/JkoT/8nffcDGZ&#10;MjubEw4G/OFPf2S33hDvD5zPz7h59YrZ2Tnn5xcoikK8P5za9g2T2ZT2++9YreUh6be//S2fvf0M&#10;z/PwHJff//73PD0/8S///C8MJmNZjikLLNdBb0vqokWIjrqTtIHVbgOKwvWbV1xeXxDHsTz8RwM6&#10;ej5++Mj87JzpbIrRqdx//ISq68zPzvnt17+hqCoWqxWDwYB9kvxaJpudnzMcDIjjhPViSVYURGEg&#10;D1y6jSJ6zs/PmZ+fMRgOSZIU3dxTJiVVXTMaDbi+umA2n/H48IjoBbYrh8+qrp2I7pdoqsrv/+M/&#10;sAyTm6tzHEdafSI/RLu+Yfu8wkDl9Zt3OFZAkqYYtoPt+XhhSNa07A9HqqajEy2aYeL6Dqqu8vPP&#10;73lcLsmbhofFkrPba7xwgB2GDKdTZhfnjMcDbt++xnNNmrqibWvZYHx65OJc/p4vVksOxyORZ6Or&#10;kpzguR7vPvuc0XCEgirVUUGIYbjkWUUUTRiPpqzXK0xTw3VdPvzyC2/evEHXVPb7Lff39wRRhKGr&#10;FFlOj6AocuIk5uHuniSNubg4Yzwcous6V5cz/u6bv8N1XD5+/IBoGrIkpQoCbm5uGHgZlmkTDYY0&#10;dUOW5ji2J206PcS7BM8NCAK5VAiDgRz6FRWDaMjF2RWL5ZLjPkYd6ozHE774TOMYJywXS1aLBY/3&#10;DyRpQte0uLbDbDIhDCNcz8VzPRzLZj6Zsl4sKbKMMIoIwoCyKGiFXArbjoOrukSDiMEgkuEcTUXV&#10;ZdhHiJ75qVW5WCx5eXnhm2++4eLykuPxSFVVuK7LP/7uHxmNxhRlIQepVUmaJjw+PeH5Prohn8OD&#10;E5HaPR0Om7pidjZDoefThw9UecFmvcLUbSLf5/riQobJfB/DssiKjCrPWS92HIqUrm9wTIvh9Q3T&#10;8YTADUmagqLMaKqG8dmERlSUdY5oe9q2AQSLw4H1Ysl2saSrGrpWYJk2g8GAxXJJ1wg01cDQTegV&#10;NusNVVUxiCJsx5UBRN9HMTRW2zWrxYK2bbEtSRE+n5wzG47RhEKeZXz45RceH57w/QgE9ChYpk1X&#10;ZIge0mNMkWRo8xmWYfKULlk/PWIIwWg04s3lJYc05uHhE2l8pHcMPMdidjbj7PISx/MxbYuu7ynK&#10;krwqSbKM/XGFZius1mtWq7U8dJ5Kb5xat1mWcDgk3N89AJLSHicpvuuhDIaIpkO00qhweXbBbD7F&#10;1E00VPI0Y/my4K/ffsd8NOJ8MsZ3PP75H3/HMBpg6TrDICB0XEm9qQoEPW1RYyo6eS1YPy2kKrNu&#10;oBGIqpGqv9UGIQQXV5f84z/9E2Vd4vk+tzc3XJ6fMxmN6bqOMAi4v7snOR7RVWmFOe4PPD0+4fue&#10;JNz0PVme4XoOfhAwPz/DDwJ0w5BF1k7geh5nV1dohk7ddKzXGw7bA+vlmp9+fM94OEJTNbq2Y7lc&#10;slpveHp5pqZDUVR56NXkwt72A9q6pUxzDvYeRfTYpslsPMEwTe7vH+kbGXYcnOwylm7QVTWb5YrR&#10;7S2R63NzdSmp3wgcy0RXVPpWMIoGNFVFcjjS1y06MB1P5ABHCKqmZrPfcff0QJ4XvH7zhrPLC/7P&#10;//v/4k/ffss2TXB9n8FoRNk0FGWBbtkMh0OGoxHT6ZD5fM7tzS2ibVgsFiidkOT4uqY72ej+Rtbs&#10;hUB0HWmSoioqlil12bIgrULfy8A60iS2WC4YdSO8UGrWh8OI6WgEbUdVFHRCGpaiMAQgjCJ2aSxt&#10;HKMhiq6SFjlFUVL3gqqRwyHTMImCEN3QMEydoipYrVdsthuO8ZEszyRVDUmEVRWVrutI4pi6ranq&#10;iq6TRS3Ry3OXbZrYtvMrPfB4jDFVlUEQkMfSxKUIgXIKazeKyma5YhiEhIFPsj9w3O9J4pjjdkvT&#10;NBiGhmg64sNRGnLKUp5VBSg9uJaNinx2IHpc20HpJTmn76SdwzgNi/MkQ5zoCUM/ZDQcMvQHPH96&#10;wFANjus9Rq+hCxVLMQj9IR+Pd+z2e+qmxrRtSWQWPaHv01Y1nz7e8cvlL/iWjdZDXUhqb5GVrF6W&#10;fPxwz9PTC7blso0PmLYDqHRtz3535P3PH1lvD2wPKYqu88une3764We2J7L1eOLSVDVlWWLoCYHn&#10;0zUtRZaT5znD0YimacjyHMuSVKembVAU5HvLNbl7+ERZleS5pEyatoWpKAyHI+LkF/mzKFucC5vQ&#10;9yX5N/Qp84qqyDkedtSzGa4jn9mGpmGZOk2jEEQR9YlmXDcNZdPQdB2absiQu/E3u4U0l1iWSV1X&#10;LFcLlosl912Dbhjc3Nzwu9/9I//D735H3wuOcUxbN/yXb77h4vwCz/WZTCacz2Z4jk1TlawWC/pO&#10;Blt//OEn6OGrL79iMBhS5DnbzZbJeIpp2mw2WxzHIwpDDE3HNCx03WQ0HsnlaxChqhqXF1dUdS1J&#10;2nEMaktZ1piWjqrqOL7FYDCifv8jy9WCrmuIBmNcz+DDh488PTwS7/YUiQyx/43sLotGktCjmQaW&#10;ZeJ5NooqF2y6aaHrKkWRsusEtzcXzEYDLAyur64kudCzMHR4Xi9ZLJ+xNI2h72NrOvkxYbFZsEsO&#10;9H2DY5p0TY3aC15fXTMajhCiYxSE0ApWT88obYejSXKY47q4totoBE1ZcdjuMdCYBgHW36xSmkYU&#10;hoxHI0TXYdsWUTDgwnHRDJM/f/sdQkiLg6vpjEdDWabICzRFwzYtQj+UAYU0p60auqZDNPJ3tW97&#10;EBAfYvbdAcdxMVRJydUVDU2RNOPjfk/oh7RVy8vDE47ncDE/ZzadSIOZouKaJovnJ1zPpa5rXM+H&#10;tsU2DFzDZDIY4r6zWC1fQAiS4wEVWfYXbY1nOyhdL1X2qoIiBH3XUmQZTVXSlCV927JdLtHoqeZz&#10;zi/OcU1TkgRPhac0jmXRxrZRAdcyGAQ+YeCiINht16xXa0mB7XtUIUj3B9q8oC9raVdJ5PC2rSra&#10;vATTpq9a0t2R43EHtbQn5XEMbYvvetJgIjqaooRW0OQlVZxxQtgxH08o0pyn1YYkiZnPZgwHkST0&#10;KNKe1IkOUfVyTmI7DPyAzXJFsY85Ljfk4RBtMCQKQtJK2iV0XUPTdUzDxA8kjc31PIwTDTFJEwa2&#10;g9a2iKZByTri9MjTyxOiqfl0/5GLqwuGwwjPd+lP5EmFHlVDQiHo8X0Xy7b441/+JKn1wG6zQlV7&#10;zuZToijC0lVWTy8YusYg8BgPB4SujWPqGJpK33coTYtqCVzTJNluiUXPwHXZ7XasX14o4yOVpnLc&#10;rNk6NpaiSBNIXVE0UrWuOo6k3rYNKMrJaqjgGCaB69I3tTS1bLe0ZUmZF/zlD3/k1e0tvQqh6+Ka&#10;No7jEik9tieJT6JtZSCg7ajbghKF7XLJYbuXMJX9nlrr2K43krRVVWiaLKVIuqKBUBTyJEURPePB&#10;ENt12K037DdbVEDVNBzHwdB0alHKUoVl4f3NGiYUOZuwTBQUNF07FexVNBQm4zEaCgiB5bhUenkK&#10;MHW0rfw6zuZzglPQ6+ryEtd1CcKQ16/f8O7rr6jrmof7B1laDQJ0VSOJY7779ltEW/Pu3TtMU9rF&#10;/v3f/11adnc72qam13t03eAPf/gDaZLx9PLC17/9DWEUkRUFw9GQr776ms8//5w0Tfnhhx9kaSwv&#10;cD2XQRTx+vVrqqLEMEy5pDHMkyVAGgLCIGA6nZJlstAXRSFn8zPOz8/xPJerq8tfaZa3t7dEUSRn&#10;qlGEfTIyHk/Uze++/14GtJNEGoaLnPc//0zdtjRdh+cHKJrKIYnZH498urvHdR2KsuIYx3RtQxAO&#10;mEynBEFAkecoKNL4cn7Bdr3FNEwGgwGB7+M4Lpqi8vzwyHw25fb2hiB0MS0ZojJMubAQ9Lx99xme&#10;656IQAbzszOKuqYTgrTIUZ5Vtoc9tifpoLXoMEQrQ/T0FFVBkRekeYpl2acZo3qiXck5tG4aCGTA&#10;5m9GC1kH7kEB0zLQdWlh0XQNz3FpTjQ633Vpm4bDdosiBL5tMwwCjNMsOjke6eqai/kZr29uuJif&#10;MQwDOtGT6QZJE9O3LY5lYVsWlm2hORZdJ4P/vRAYloHjSAOLpmpoqLR9dzIkKJiGKQOM8jhP38lz&#10;+PPjIz/+9QdevXpFL3qO+wOrxZLP3rzhenaG2oOh65KmrWoykI20FBiGIZ9HoqNrJbFTUwAhoKsR&#10;bc3q5ZEPH37ihx++ww89vvn7b/i3//nf8MIA5W+hPVX+ropTUYDTs6oVgq5ppJXD1NB1izSVtY5B&#10;EOD7Po5lUhe5DB2hkeYJbV0ynU45v7jA9F1K0TCdTlANA8PQJQm7k2RIafpDWtWUDtEJWcTIM8qq&#10;ohMdTdtKg46q/1oYLmv5b9P5TAb2gbzIWa3XHI5HfDfg6emJH9//xMXlhSwsAa4v7/FWVRMNInzf&#10;kxTComC9WfPy8ozv+wx8WX4sywIVBd910VUV0zTk/POQ8P133yFOxirTMMjSjLqsWCwWzOeX/N3X&#10;v8ExLZqiIt4faKoKPYxQAc/3qaqKtmmIgoB6PGYren5cr9lvd4iypq9bWQxT5Dnrebng6eWZ9x9+&#10;4fW7L2nbhhrB/njE0HU810VXVNqyZjAcYagqQrTUZUmWxgghiMKQXiioBpyfn+E4Nq5jUhYFnz59&#10;IImPqKrKuy/esdrsqLIMz7Cp6hrLku9Ox3VoshQ3CLAdi6oquPv4C07oE0QhjutyTCRk6/7pge3L&#10;E6Fj41oOZV2RrRa0KkSn/ZOqaWiaTpVmbE4W1Z0KqqpgmqYkJdrWiTgYyYXr1TWKqsi752bNZ2/f&#10;4roOuqFTNzWKqqKfQmSO4+C5DqZhAD1t15BmJW1dU002F4UAACAASURBVBUlXdPiWDZff/klD3f3&#10;0mbdK0wnEzohwAbLkOH84/5AlmeoyJL1l59/LkOEbUvTNoyGI/I8lxRI28ZQZVHDtiwQPaYu4Qtt&#10;06AqCrc3Nxi6Rtc0PNzfMRmP8VyX6fkZf/7jn/iY5bx984b52RnHJKZfa4TDAcFgyMXVNcqJ/Ne1&#10;gpeXl1Mp0eTSsX81x3V9h6EbDEey1NuJlryqUHUNVddJ85yX5ZLJbMZwPOLT4z2ff/kFy8WCn39+&#10;T1lVJFl6WvB3fP7FF3z51dc4jiwTKaoC9JRVSVmVBL5PXkiDT1FK22fXybDf7GxO10OSxTw9P2Jq&#10;CuEXX7DdbyirAt3SOKYHtrsV28OBXtdIkwTf834NHri2y3wyRaUnORzQ+w5DVVF1gzQ+EicZRZFj&#10;aRb79Y4yLZhP5szHM8aDMbZhYZkmaZKweHmhLCuyLOF42PH8/EBRZNiOyuXFGReX58ymY4TocGwb&#10;DAVd19isttw/PHD36RO73Y4oGFMUOUHgcfvqGhONwPPxT/bUwSCStGVFwbU9UCyKPCcKIoaDAZZp&#10;0YuG1XrL49MDj48P3N19kiXkvqdvW2kmNQ0U0ZNnOaPhiLqW7/cgkuHFvCrZ7vasn1bkRcFsPiMI&#10;QxkiLApE3+P5HpppULUNm/2Ouq6pmvrXYuhmu5E7tLJkMpuBIsm4aZ7gei6j8YB//dd/YbVc8PyU&#10;kWUpX//mSy5mU6JBgGkYaLpCNAiIooiyLFlvl9LK6MizUkdHXpVkVcFkNqVvOyzXYTQaYxoGXVXx&#10;8vLC09MTaZahaRpBGOBHAYqmIRRoeyF5mJpKKwT7+Mj90yNZVaKgUpSF3FEasnwuTnT35WrJ6rCl&#10;Ei2T8zmG66CaBrpu4gY+juf9CijMe4Hv+ygomIbBMBrwh//8PU9Vw2g0oa4rae0bTzjuDnKeYlrs&#10;d7JcF7gesa6D5yOaVtrMXp5ZrBfYjoPvn+PYLooKB9FDD2EYsT8cqOuKpmwI3JC+6zkc9piWiT10&#10;ePP6NU/GE/E+IY0T6KAsC+qqxHZmuGGIpmlYho7a90xHQ97c3kiYV55xfXaGrl+hqgqe4xL5soDk&#10;mja6rmEoBsVpZmZbkk5rWpa8VxYlm/2aY3ygKFJ6RbDZriibAkXrubo+x7BMXhYvZLk0wV1dXEuo&#10;haLQCcF2t0U3NYTWUtQF22THer8iTg+0ouLyak6WJuz3a/quYL16xrF0RuMQIaQNwdA1bm6vsb0Q&#10;0dTkaYLlSDL24XhgFEUMQ5fkuCdLEtq6YTIdY5oWeZKRVxm6qdOKlrotCb0BvdaT5DFtW1FWGU7r&#10;0DQ1ZdnSm7p8XxQFRVGiKCqaomJrJk0rOMQJm92Wz16/QrN0qqYiKzKyIsMyJOStbWvqtCTPYqqq&#10;oCoL2q7DOToYlnGitQtUTUcIhbrpqNuOsm4QvUJa5CRZxqflM/kJRJnXFWVbk+Qp/XaFqmlYpkF3&#10;EBySI9oJuLLebUBVmE6mdK28p49GQ2kAQBbuwzBgt9vy8eGe0XBINBqRFAVt31N1HWXbslwu0Qyd&#10;qigkAMnzQEijmG2Z6NoINAXd1CirnDQ90veygH59fUWW5ZR1gWnLd6Ogo24rhuMhk8kE13Eoq5qy&#10;lkCRMIgYDMegGTRVRVG3xMecuuowDAfTcGkbhV5omIYry1VFi4bOwB8y9AMc04NOxbN8vPOAtlrR&#10;tQLNUOg1TRYrTQtdM7i/f2T5sqBpW6qyxjQtrm9vMG0bw7JwPZf1bktyjFm8LNjvNgzDCNcwUasW&#10;XdGo+45hEDAMQlRLRzM1VusVRV7IEq/jyXB729EKgevJ54483fdEwUjC+RST8UBCLT3PZz4+w9Yc&#10;LE3HtRss00R0LUWWgoDRZMr15Q2T0RTRCXJHAt+aRkJ2HEd+zoIwwHFtHNfGLVxWqyX3d5/4+f17&#10;Hu/voal/pU03WclhvUWzLYLRgLbvmUynWJaF53lMJxPyLMeyTNqmRVNUVFVDs/RTGczBcR3E30K0&#10;qoKrm5xNpgwHQwJLhqlVCVTGMA2auqeuK6qq5ng8sFqteP/+PUVREoYBgDTMdS3L1Qo/CPDDQJZA&#10;LBtFVambhk4ImXPqWjRDl/ZhXUftoadnsVhyf39HkiTkucxOLFdLQs9nMJAE+SyV5qfpdIZpSiCl&#10;oajURUmRZMSHI5tqRZXlvPvsHefTGabnYKAg6lYWNnQdRztBP+MUrVcIHA9N07j7+JG6qnFMC3Uo&#10;izxZkWPohpyndR1FIW3CRZ5h6Ca7jdxzhFGIoWlkTcNut4O+5/zsDMOU+2A6CcHYruWuz7QsDtv9&#10;r6WWtm0RokV3HXRNQ7RyDutZ0vxhaBpmENC1LWmSgOgwdA3T0GU4zbbwPJsg8DFNE8fxcF0bLxjQ&#10;tR2mrjOIJLX57v0H8kNMvNlJ+jGCXgFFU6GDvCrJyxzXcdEVjSKVgB6lFViqJs/PigaiQ3TSxnBx&#10;foHjyK+9azt26zVK2/DZ9RUKyDOqEIiioBcdqgIqCkVV0qpQdR1aL4O+qqHTq9B28vtE19Er0NQV&#10;SRyzXW/YrdZ8/c3fY0/n9IqGZpjopkO53yKUhla0JPGBrKzRbRtF1znGMdX2gFELIsuH8Ry9B+qW&#10;x4+fWD2/8Or2FbYurdKB59HVDV3VoNo9StdJUE+R8/btG0aDAbQtat9DJ6jqGkRPqyo0ikLWtORt&#10;ja2pWL6PoUJHT5rn5GVJ3wnswKNq5J1lv93LORQqTdXysn3g+f6Bw2bH63/7XzibzGSxs24pVQlB&#10;MRwL3XIZjWekecVmF2M4a8qylHcvpE0m8EOOuwM/vv+JH396z/6wJ01TZpMxr66uub65xlQ1yiSV&#10;lrdTCSltFMaeh63pKG1LnZVUVUlVlwxHo19BiocTYCY5xmiKTt9BkZVorYKmqay3BxarDXlZk+U1&#10;WZ7K+3rfShuK7dP3OmlSYtoFZd4gajB0C9E25EXJy8uCXz585LsffmA4njKZzfD9AWle8vD0jGna&#10;/Mu//huW84ksy/n88grPNZnGZ/hBRFOXRH7AIBphWz6iVYh3B+I4ZhhFOIa0WitCxVB1dEXn+fmZ&#10;j58+gNLx2ZsbVLUDtUPXOkxToBoqaZURxwcenx4pipzHpwd2+x15llHmOwk5ORvTiIqOhqLKZb6j&#10;rjimCYfkSNlUKKZBUdc8L5bsjwk//PQLu6rn5vqai7MzNEtjvVyTZhmWaWE7tjRUpUeenp/wfJdD&#10;fKRuajRDZb1cESdHLi+vsW2bjx/lHenr337N9e0V0/kML7D5/vvvWW93TEZDxuMxg9GINJPwXK1q&#10;uL66wlQNFsstdV6jKSqL5xcuzi8IXZ+qrNget2y3e4q6RqgqZSvoVZVNmWCassS6Tw9sjzsUQ8J0&#10;TcdGLSte3byiTDI+rKU9KdnsOW72PD2/UJUC3wvQLQ8vGtGD/NwO5rihT55nciZh26iKytnZHNd1&#10;ybKUsiqxNI2u66iblsVyyQ8//BVVN8nLEtO0uLy9ZrHacMxS0OQ+fzgdM55NURBkTYOVV+i2S153&#10;fLx/xnFswkDjabHiw/0dy9Wat5+9QzdNTNsmLQvSNMEwNAaDEF1XqOsC6BhEPqapoSo9m82SLJdW&#10;GCEE682GrhfMz8+lhUdV8RwXz/OhawEF07BwLJk3nE6n0DakxwRLN6RFuq0lwV7TSfIC0WpUbUtW&#10;FHz49AnPDrAMm8VqTdcrHJOSl5cXXM+jFYI0L1ht1hJGU1UsV0sen564v7uja1tGwyEX5xdUndzD&#10;R8MB2+2Wtm5xA5837z4DXZWGQno6tSdvK5IyQ7dN5tcXvHp9y6e7O4pVhRsFLDZLirrkbHaGYZos&#10;Nyt2hx1RGGFa/90OoGhyN46qoBoatmMzm0wRKhziI5vtliCKcH2X+7tPdH2PamiYroPpOtRdy3oj&#10;DRmr1Yo4yVgsl0ynU8IoYjAcYFoSINK0DXVdEwUhSSyNu+vViu1uK+Frui6ND6d0UdXUuI7DZD5D&#10;M3Rub26p65qiKbm8veL21SsUVcV0LQabjTTNqNIeX7c1dddwfn7B67dv2Gw2pFmGYZuUdYnrWuhd&#10;T1UlmIrKaDDgs6tbojAiisZyR31+Kc0DqkadZDRpTtH1JOGBvvHRTI3AdeQ8wPNRhGA+n/HZzWtQ&#10;FGzHpRGCp8WC9XZHkmWUVYFjTRkEAYHrgiLtE7ZpEvq+tJd18uzSC0FXN/Jz24Nn2YwHQ4qqZLva&#10;kqUpWZtR5BU//fgjVVMzn59hmtKqXlUlu80GwzZpT7kRVVWgFaiKKufOpvVr+ULTdfbHA+WpEB4f&#10;Y3RVxzQdNE1nv90zcHy+/vo3XJ1LK6xruZRljWHahF5A3wmiKOLt2zf4UcSbN6/47O07RNNBK6jq&#10;gt1uS9vWCAU0XcW0DLzQZzIdU9UFJYLHxRMtHaZjcvd4x2A0ZDqVNhHd1FlvN2w2Gy7OL/B9WcB9&#10;fJYW3dFkQlVVmIYpi96Bz9nZnA8ffuE/f/8fVHX5KzTMO/2Ofv/X79F0jdubW9LZHNdxSJuGzW6H&#10;aRrUlZwjoaoouiyoDMOIKAwlTEyTM5k4TVmulrSiYzKd8vrtW4aj4cmyUmJZJmEUSQBc31M3Ncf4&#10;yOGwJ06lAdp3LTohePXqFWVVkhUpn+4+omgKRVGQZAWz+RzPc3Edm4+f7tju97Rdx83NLXWeAwqX&#10;Z3MOhyN1nvH94yNBGEmDneufzs4tigW6quM5LsNogKlbdIc9tZC7iLYT6HXdAApN07DZbHh8fCDP&#10;x1RFQVVVbPdHlNPD9nA4MBtJwoXoOuLDgU7TGI1GMiQhBE3TymGu43B7c0uRSwJVGA0oihLdNBkM&#10;hzStbO9pinLSvRzZrjesFkva0ZDRaIRjWxz2e2YTGXSYjMbQdTzc3dHWNfTw+tVrsjTHKnK++ft/&#10;4Hm5JEkyPr+8pq4aXl6WfPp0z/nFBbYjQ/2dEGiGzuF4YHkKgY2mE1rRckwPtI81hi0VhIvVi1Rw&#10;uzZe5EuarSIwLZOmb6Q+h453X7zD8XWSYs/z+oXRZIRlW4wMC0M35MVGUxgOIiajIaMwpM4LmqLE&#10;s2xMFHlROsTE2w1oUo+OENiWyWw6IW0ytumWtEoRvVQQ1qLhh59/lC/iaMz0fM6njw8kZY5mmewP&#10;R5KTptxxPTRNpyzlxcCxHYaDiI4W1ZZ62zLNUBWYjMccdnsCz2c2mRL6AcVlQRanPD8+s1mu5b8H&#10;PqPZmM8//5zhYMjT87MMRlUlxzimbgoGowjbsmU4pO8YDEIZWgh9ri7O6UXHcDjkj3/6I30fcnF5&#10;we6wxw99WiEYTSaEkRxsqorG+fk5lmmjop4sGvqppSTpfZ7vMZmNuX19y83Va5bLJY5to5yCc7bt&#10;EEUR1zevcB2XIi/pOklEns1mvHnzlsNhz8P9A8vFgq4a4FmWpNCYFspJn2rqBgiV+WCEKnrS7Iht&#10;WUzHE25e3fKv/9O/8V//6//Bp6d7hGipkoQ6y9iv1wwHIb/7p9/xv/5v/zuGadC2HeeTKUII+h5M&#10;26Gpa+rTIlExdFTTpO87iqbGVD0s26FDwfF9ek1Bs2x0x2FkSrKSMKSK23CkNrPrBX0vToFgQZKm&#10;RH6E47qoui7/T9uiKCrz+RzPdTE7Gcyk79EVja9/8xu6pmW73uD7AU+PCxQhKNOUOstR2w5L108q&#10;ZRBdR3BSCVm+h+N6qJqK6Ht818Vu2hNZZiYptKJjPJIECtMwSYuMP33/LS8vL3iRbMZ3bcf2eCCK&#10;IoKBT3lS8e6TI0mesU9lg+386oKbN6/48OEDj8sXXjs2rejY7He8evOa4XjE9m7Bp+1HdMskGgyY&#10;Tqfs45j1bifbbLrGYrmkb2rypiZQoNc0DmlKcozxfY+syHlcb3FMizevXzMejUFR8E+6TCHkwN+y&#10;LAYnilScxrwsFti+TtHUBH1H2dZ4gYfrONRlyfXlJV998SW2YWJbFsPRlH4057v//Ja2qiX9RKio&#10;2y1lXZMVJWlR0oqequ3oVZXJZM5gNCGKPOL4wLd//StuGDGczDn74SfC6ZjR5IzbpGA6u2A4G+P5&#10;LuEownNN8iTl/n7Nbrtht9txc3ONbhi8LJb8+PN7LiZj6rrmGMeomsbrN2+p6pqPnz5hGiZN3+P7&#10;IY6j43s6ruPj+z55kbDdrCiqFcvFC9vdjqfHBx7v7yRtIwo5HI94UUiWZayWS+LDnh5BXVZMRiMG&#10;g4jLizNe37xitVhw2Gyh7UjKhLumYzCckO8T9oeUjx8f+euPP/P+l0/cPTzTo+FYNi+LNftDwvPL&#10;mqap2e12/PTTT9w9PHNxdYvnZ+z3MWXVEQ3GTKYzTMuhFU/cPz5RFoUM6lY13YnqbdsOQRjghnKp&#10;rKkqnifpsbv9nsFggBeGLNdr8rrEOSmywjDg8uICx3M57HYysKXrUuValhiGQZqmPDw88OHDB25u&#10;b7l9/QpN107GE5+z+Zk8/J8MVPbJpqGeFlGeJ4d3hm4wmUwIooiyrlF1DU2TBzbtpGkvyoJW6XAd&#10;l9ubW1mqcx0UXYbpNUXlcNxjBi66ZlLkOV/95u+4PJtjBh4fnx+oygTX8RlGI6quRM9VPNdHRWDo&#10;KrvnJ56fXnj//Q+EjouKwtnsnKvra6qqYb3dURU1vuvTth1/+fNfyLOcN69e0fQ9iq9KelRbcTwc&#10;aOqKrhN0uoapG5RFjqpCXVTEx5hDvSdNMsJwRNcKqqqmKEqKvEJXQRGg06O2HX1X8dO3f2H9+MQ4&#10;jBg4Qwwh2C8X3H34mfu7X5gqLYZjMxiGVG1Nk6dYJ+psHKfsDjGb3Y7vfviOxfYZw5a2pcVySZpl&#10;CEWlO2nnVFWhLmt2mx1VVWHbFlVTU5cVTS0HXnma45iOpED4Pnmc0hQ1u9WWtmh5/PRAZDmYcwPV&#10;9nh1Lol5ZZ6TJxmPd/cck4QOgeM62I6LZVmsXpZslmtE3eF5LrPRRFJpNys2yxW2Y/HmzVu++PIL&#10;Pnz6SA+MRyNM3SDe71FUDf1UnO3alvF4gmha7u/v2G029CdqUJxIO4Ju6ARRRBBGGIaF6KUVazKZ&#10;UlQVaBrPLy98++33PNw/0JQVGhq79YZinvP/9v8fm82Wd59LutDhGLNLDhiBQ1aX/PnPf2H4/ASq&#10;xnq54rjdc9jsSJKUKBqQHRO6XiCqmirNf72A9b3gbDxF1A0vLy+MwwGz0ZjryysCz6VtKtL4SBLH&#10;FHlGvM8p0oy2qFC7nqaqsCybsqk5xLHUCzY1fhjQAVXbkuQphyRhdzywyxJmF+fotk38/MLheGQ4&#10;NvA9Xz5LLFsSVodDnh4euPv4CUUIPMdhEEVUZUnfyaBEVVSYkX0qAUi6cllWkiRr9Wgo1E3D4Xgk&#10;PlEfXhbPuIFLEPpcXl/i2DajKOK43bIsZSHIMk2OcczhsJdBCE1h1jU4vseHTx9JPn0iTRPswJdU&#10;S8siy3KKsiSMJA27KHJ0XZGUHASe72HaJsfk+KsSW9c0VEXBMkxJZNB1zuYz3rx+jWYYlFXDdndA&#10;66HKcuLdjrwC+/ycwHVJ4gRRN9ihg2tI45mmKGRxjK4oqH2PZzkk3YGiKAkCn/Ozc6AnzTLyukPp&#10;kKHuXhZZRhdj+k5QpFLDPgpD8jSVP/OmoWsa+q5DNDIsrYieYDKV1izL4rDecdwfGUVD6qzCM11E&#10;A33dkR0S9usN2+1WFmFNizROeHp8oq1bbNekrlru7h6IToSvv/zlO46HA4qqcnf3yM/vP7BcbxhN&#10;pjwuVxhJgaFbJElOkUsd8mZ7IMkqelUSIoqiAqHguB6mZhAfYmmXOsSIVn7fs0wqMz3XZr+TAdxh&#10;NEBRFY5JDKInCEIsW54bi7KkPdQkSSqppKe/G42GiFaQU+K6Nr4vL7b63wKATUNTVjJkpqrUVY2h&#10;q9iWJYNAno/oOZWXGvKylDQ/08RxXHBMirygaWo60dK0Kqapc3Ymz6/rl0fyPOfNq1tur68ZRCH9&#10;icijqxrvf/yJy4tLbm9uGYYhai/QVYUiTWjKiigIGQ6H/PmPf8L3fP75n/5HwiDksD8iOkEURhR5&#10;Qdd0aIo0X7RNR9tkiFYQBhG7k9Y8ywqCMMT3A5brNfv9gbJKqcpaFtD8ENOWxQtDt1AUnfV6T5rk&#10;tG3Px4+fWC9WKF1H37TsiwrbtnFdSUtzbJsw8KV5zTQIApfReEQrBL2ioKnQixbRVXiOSZXGKAIO&#10;2xWe6zLyffSzc+L9FrMTeGi4ika63rJ5eWa5W6NYGk7kobWCOs0wDIPZcISCfAb7lk2SJKyen4lc&#10;l/yYo2s6Iz9kNp2TJRmPd48k5R7XsHDfvGI2GVNcXTIIJVXk+uYKQzdQAF2TJre6lsSxvu8QAsoi&#10;J09TtpsdVVGioXIxn2NqOk1Ts16uWEQDNqs1hmFSV7JcoCkqeZqz2Wy5urrCN31820PpwLFNyqzg&#10;w08fODs7Qx0q/Lz+wNl8zhfv3mGaOvcPdxiqymwy4en+DoDxeEzgeFzO54SuTy96Fg+PRIOI26sr&#10;PM8jTxIsTeXu7hNpmnI2l8YLrQfbMKTyPC84Ng1902DpOqHnsV4sKbOcgR9yfX5BV9Xsk0QG700T&#10;TUBdN3SqDPbZpoWuqMQ7ubCq6pLjboeuyyUpbUudF2THI6khidVxHNO2DU3T0rYNZq+wE1BVNVVX&#10;SftA03BMUza94PzyEtu2OB6OJEmC6Fr6piXe7VFQaNoOTdf5dHfH8+MjmqEjkOQo27ZkOb6pySqp&#10;be07aXSYDEfsoy273Y7d85Kl6RAISbBrq5rsmJzooCqaptNUFdXJhqAAu+0WG4hM+/8n6r2e7Lry&#10;M8t1vL3epAESAKtYLEottcy0SoqOiememD97Rh09EZqOUEtFVrGqSIJAAmluXn+89/Owb7Ef8gmJ&#10;h7z3mL337/vWYqwb9E3L0T8yHrvomkKUFGyen3BcU1j/+vZibJUuNkcTy9CxTRFcaDth04nDSITY&#10;o4j1csViMhXq5rZDawYURaG2S9bLFevZHAYospzA97m6XtHmBW1VEZ086qriejYXJMi2Z2xZuLpB&#10;nSQcnzc4qoq2XIkAcdMgqyC1Yu2URhFVXWM5NrphoMgyddFSZTlD15GGIbosEyQJ//277/ibv/6P&#10;vP3iHYvVirIoUE0TwzQ47XfEaUqa5dxe3zAfCXthW5RsH594+vyAZVpkaUrQFux2W2RZuTxrLOgF&#10;zdHUdaIkg7Zj7LjYhklbt8RBSJXlNI4jYCEjEVhOkgS6HsdxuFmtUVQV07wYSi52SFVTybMcTddY&#10;TGfcXl2LdUtZsV6uMHSdtm2QZQV5GJjP5vzd3/0d8/kCECGC29tbRqMRV1dXXN2+EmRGSbxTLMPE&#10;MkwO+wNpmlAWBW/u7lAvtkpFEX/nyHVJLmQtXddJwkhQsSSJ9XpN07V4vo+ERJImeJ5HlmXEcYwf&#10;+OJQuapQZRHSSdKEOI45Ho+cz2ckwHFsAZ7pWiaT6c+hWO/sMZvOcF0X3VAvpilhFMmyjL4XhsM/&#10;22QNSxR066bheDxSVRWSLJHnInT1+emRtusZTyfYoxFxmtJGoth6OB4xDIOmaQnDCFVVeH13x3yx&#10;ZEBiMh7TtYKYKcuyCM9Y4oxCkYUZcTmfc311xXq1FAHVNEGSemzHxvNjyrrEMAzW6zXuaCQoVFHE&#10;8XTEutg+BFHeJM9Febe//K1t116Gk2Jw3rT1JfAv3gVlkZMmMYHvEQb+z+TErhU/ysXC0NQNALZt&#10;4zoOtm2L+7auqKvyQiY1UJFo65o8SeibP9vMap4fH9hud7RlyZdffMEv3rzFtS26umEApL4jTxLK&#10;IkdXFKEgV1VW6/XF1lKj6DqGpmIomghY9x1pmlKUJUVRijNxSUICBIxzwNYNguOZ3fMLoeez+Ju/&#10;5Xq+5FnR+Oa3v8U7nkQhqeuR+4Gman42RfVDh2QoYgAnKQyShC7LP5uU6qokCs7EYcR3337DTz/+&#10;iCzL/MM//obf/NM/cffuHU0vLDK6oWNoGrKiCgLqMCBJIuwuDwg9+NAzdAp9L4w8E9vh9kqE9aW+&#10;Izh7NFmB6rgEFxiLoanYhoEzcnklXbOcz6m7FkAEcmWZYRhwLRtF1ZAGaOqGru3o6kYQkIviYu4U&#10;hSVVFue8RZ6LcnTXC127rtN3wjhxf3+P7/vcrK7p+hZTN5i4Aozk2jaKJMoThqqxmM8wDEOUNbL0&#10;Uoqs0KdTbq9vmEzGHI8HMWS5lDglVRHlijhh+/xCXuSMXGHpqcoS27QoshxVlnl1e4uMJEAhRYGh&#10;apiGQVNWSIrG6XRmd9hzPB7F0Odiv6qLkt3Llslkwvaww09iFEPnw6ePvGy3nD2P2y8aurbFtExO&#10;5xOarLKcz8mTDFVSkNuGpiiQZAnfO/PysqMoa/peoShybM1CkmUkCZAkJEmmKAqOxyPD0PPq9S1B&#10;4NNJCpJu0jYtUlX9bK6r24a7u9ccDjtkXWU0n5IWOd0wIMky+/2BzeaZ1WzM408/MrIsrldrdrsX&#10;ZFmhlySaYWB2OOJMZ0iGyWF/5Kf3H3h8fGI6ErTk0XgkgoeqysgdQdeznC9wbZunp0ce7u/J4hiJ&#10;gbauyOKetq7FftMwkEYu8jDQ1TVFmgqanSQzklRR/hugSDMsTWe8uuL/+q//J//tn/+Z+w8f+MUX&#10;X2DZNn0rwnpZLt79fd/TNR2T2YzRaCzWEllK24pwna5qaLKCPIAiSaiqxnQ84QWJMi9EcEwXRMfR&#10;aMR0OmW+WLBYiND+n//teDoSeoEI0GkqZV1BmjCeT1murlFUURywbIs8y/ACnygS5OnpdEzfiXu5&#10;zHNqScK2bPquFVT1MifwA5IkoSwLfN/n7bu3zCYTti9b/uEf/4GmrmAYKPOc7WaDpgjSY1HkrFYr&#10;hq5DvrxXe1nskzVF4WotKOaKohIGIc3l+4jiiLvXr6GHzeMT25cNSt/x6mpF29R0TU0UBoRRyOPT&#10;J6q2o5cUxosFv/lPv6GsC8auuI9nswlxGBAGvZ0zqQAAIABJREFUAWWWIEmgmybdMJDmBbbjEIUx&#10;YRAhIfP69o7FYoVl2qI0ryjkRUl4KRxkWUyaxkShR5ol2JbEm9fXOKZOkae0Q4UxMmn7Bn/n8/Dw&#10;zNPTM55/oXErMmHoUZQZfd+SZAld25OlMUWRUZUlCj1FLs41aRtBqrwYNpM0xotD7h8+8/7jB5qm&#10;JgwDYWmxbUHiqysBLylLOlVlMZuJc8XC4/XNawzVIMsyvLPP+x/fs1qv+OLdF1i2Rdu2wgRjmsIi&#10;0XacTicR8O47+r4ny3PiJBHGqqKkbVtUWeH1q1e0bYvr2DiOxWKxYLFYcty94J9P3H98z3/93/8z&#10;d69f0dYVb17dMp6MMQ2Nrq05nQ54nsdiucS0DCQF0jwjimNBCyxLdEXFHQmrcZ5lRH7A+XjCO54p&#10;K7EfHk/GaLpO3dQUZSGChvDzXLLyGx4eHzh7HkVZiUCBYaCoKlVTi3uhrNgfDtRlhWFbfLFaUnYt&#10;bd+j6wZXV1diYJ8kvLm7Y7K+5np1RVc3RJ6PrerEfsD28ZHlcklRlNi2w3p99TMkwTQsJEXB1FQU&#10;1yVLUupc2FP3uz0Pnz/TSz1ff73CMiziKKaqSz58+Eiep/z661+jyypB4nM+nEVZuQH/HIq9IRrd&#10;FajoaKqOSodiyCSRAGO0TcPocn7QlAVtXXK1WjJybPI0QZMkZuMR0+kMSYKu61GQqauGvu9QFQcU&#10;lX4QawQZmbqpRUinqQlCj/uXB+I4IUkT7JFLURdMyxmSLHH35jVBFPJv//4/ef36jr/+q79mOhMG&#10;niLP+f7778nzlEHucQKHos7xfTGH6uWW2WLM7asrfvjTmd1+g8wVXVfjuGMW0wmr9QJdU0TQx9Bw&#10;bJOy6siSiKqsaMuSKstxLQtNs4m8E4F3BiRub8W+3ZNPyHuJjhZFA0mTKKqcMovQCpO6LcmLhN4f&#10;cGyTrixAVdhvt+RleTG9qsxnC5bTJW0Hnh/ghxGT+ZRBHghinx/ef89yMmY8mjEgZuRRHOJ7J+oy&#10;x7KMi1Wwx/f9y7VcoRkWmo6w2DUdQRSTlyVFKYoIR8+nR0LRdfwwpO07NNOgbEqSIEOSBjRNQxok&#10;LMPk5uqarC5w6oJBhbZtsCzzUkBRURSxh7dtizzPiNOUL3/1FaZlkeU5sqJSVhVn3+dpsyEIQxRZ&#10;ZjKfspwvkIaOqi5FIFtTubu7oapyTqecJI04HHfYts18MeHp+QlJkphMJniex+FYosgK49EI0xSW&#10;tZftjqFHAMsuMMI6TkiTjLIsqesK03S4HTm8HHbIkkqaFtRVi2b+eT/oYhkummLSVB1xnUELhmrw&#10;6vZOWPIUjayoOBw9YWVUBaypzAq6vud8OmOPXH755VeXouOE+0/3/PH778nTjN3LC3Qdb1+9orFs&#10;Tvs9miTTDCXr5QKJgcmFPvz8/EyWFeJdZTtomo7BwGy+YDydMkhQXWZ29DJZ7qOpKtP5/AKdMdBk&#10;jSIt0Az7Aj0wMQydVBpEUUdWME2LvpdQVB1V7ciyjG7IcUcjUGSiNGFQYDSaIKkyHT1JlvDx/iMv&#10;2xfSPCVJEsajMboqCltd0zKoMoZpcjNy6GuROYBLWbprqYpe7FFBlNhkmSzPxDurETYnWZbRdA3q&#10;ToAuu46mrBgQ+8I4TcjLgtl4wjCIBoYkiaJ6URR4nkeaJgS6IYrYqkqaptR1Td/19L0o6f85kAgg&#10;K6JoopsGjuMK+55pkecFz89P/Ptvf4uqqqJQ1nVEcYyCTN/3lGXFbr+jLEtcVxgwm6ZBtgVdfxgG&#10;hk7AK6qi5N2bt9gX0wayJOAvmsqAhKZo5HlOFsbcvr1jOhqL8wLDoruUq/uuE/kTSeQ6uv5SrlfF&#10;WViR5SRtjCJJyJcC4GQ0pqkbTk2LpmuMnRGyKiB2ZV7i2A5FVhBFEYqiiP1302AYOrIk0bYDuirs&#10;trIsY2g6bV2JnIqqslqu0ByLMs+Qhh76DokOy9AYj10M0yDLvkCSZebLhbD3IUr8lmmJ8v3Nzc/A&#10;1z9+9wfe/f1fYRo6sixfYAkKw9ABA7PZFNt1yPIMaZBEQUZRCZOUVpLohoHAD5jNp2iKRpYkJN6J&#10;4+YJzz9jqDL3Hz8yG09YzWaUaUISCehED0RhgGqbIrg6DHi+TzN0gEJeFDR1y2K5oExTYQPxfT4/&#10;PPD8vBGzE9fFHE1A0zBHI6yhQfI06qokTkKOhy1pXlA3PXXd4vsh4eYFvRlgthJnG1FCVzfstzv2&#10;L1vWixVd2wnYjGEI00QSk5Y50+WcsvuzJVMmLzLKqr4YUSXarkeSZJKyJCpKlDDEPp+pJegVcZ20&#10;fYfv+5R5QVkUwiJ6uS9PxxOT8YSh7ynzgsfHR5JQBEnn0xkMXGzbBaUu/n+fKPhBQJCkREmGFYZI&#10;2v8qaVqqMIUUVUVZVbz/6T1PT4+0rVgrXy3m4tkCZGlC1zSXvJQoQujzNXmWIrUNhSRRl+K5X5QC&#10;9hhFKXUlysZVWdJdYAK+59F2LagWpmlwPnkcD2d8P0TRZNpWENL7TBQ8VFkRz0pZI01yTgePp8cN&#10;fnxG1XVe9ge++f3vOR3P9L0kzJjra8q64dOPP1E3LaZpsdnuQJJRdQNZ06i7AVU3MUybNElpzAFF&#10;0SnLhr6t6ZuOMs3RF0tc0yLwPTZPj+RZyu31DWl+xvNPzOYTFA26oaanpijfoukKzVDjBSe2uy3P&#10;T09MZxMm8zGjqUuaJjw/5pRNRdGU+FHIZD5H1lTKtuFlt+Nx88Lm6YW6aPjiC4uX3Yaf7j8xW64x&#10;bIfxeMr19Q3ueCRspiObvMxRE4nZYsJ06nB9u+b29Q2WbRHFEbIiAChxkpBkMV3TslouKYuK+0+f&#10;2Gw2vH7zCj8MsF2LQZZp+k4ACatKrDHKiqHv0duOqqqpq4Cnhyd810dXNNIkZb0SM8AgDzidznh+&#10;QF7W5E2DbgekRUFQxoymEwxNlFiTRBji8jzndD4zlhRmsxlBI0oRZ98n8UPqskDWNJQOyqbl5Adc&#10;pylFU5EXxcXQOEJRZX7xy1/w+vYVuqqzmIl11MtLwNB39LIswJxlyfF05GmzQdV0NN3g6trh9d0d&#10;RdOSNRWWYzMZu7jTCaplYroOo6qlrBtmC1Eu+vz5Mzc31yiaxvNWfH9FWdIOvfgpc9IspWorVFXD&#10;Mg1syxSlw/ZStjRNyrq6mFkFpATBSmAynjCfzbHtHXVVEccJqizyl1mSksQJXdthmzau7VLnOVfr&#10;a0zdwPc94iSh6QYGWaFuO/o6QzdNgjTl2z/8gXd3XzB2xnx+esQPI5K0IoojVMMgCEOO5zPb3Q5J&#10;klB1je35xOl8FtBhTWWQJWE0VmUGVWY0n+InEYqMMEmYJmXXklUlsiKj2gZVVXEKfVbrFaP5BN2x&#10;KbtaZGhNjWPg0fQdqq5zPJ3YbJ4pqgIlVwnjlL4fqJuKs3dGkWVO3omqLIliMR+LkhhdV/jmd98y&#10;nY5wHZvD8UhZlUwWYwzbxnJckjzn+fn5Mm+XGY9csjRjOp1iGAbe+YymC/hPf4E9SgMkSSIsVl3H&#10;drv9+Ww+ThJxnUoymqHT9B30MoqhUw89SZnz7pdfcA481rfXvPviC1o6mqHjt998IwozCtR5TZyl&#10;LLpGFA6GjrwuqLuGQZKZGA6WYhPHR5qqYjaeoP/iSwzDRFYMwjDk3d0bAJ6fn5H6gdVc5AZ1RcPS&#10;DaqmpEgzZFVmbDsYl3ngyHZwRyMms5kA4VzAKMfzCU0V6zPL0Okua0ZT0zB1XcCKFYUyTSnL8gIT&#10;zzF0/edsXFuWjBwHZZDI4oQyrUiTjMN2z2Q24d3rOw6HA9LQ09U1+5cXLNfGsm0mY2HbdDrnZyu1&#10;MFSLDLKAmNiUeUGeZOiyyvX6mqk9Qld0NkGIIWn8+uuvuVqumY2m0IFCKjLG1zJf/uJL+gG+ePuW&#10;jgHT0DE0hTTP8Y9nTvsD18sF+8Oeoiq4e3tHL3fICozGLofTgaRrOJwOVLUozuRxRtmUl7r2gO1Y&#10;JElE4AXIDGxmM1RZ5nja/2wJ0nQdxzLRVFnMtCQBQMvimCSMOBoHNF1H0zUG4HQ4AmAZJlVR8vWv&#10;f80wDKLsqAgwZl3XAnpf5lwtl1hXV2iyzOl8Ii1ysqIgjCMB0riYvOfzuTirvazzXcfFNA2Wixlx&#10;FCNJsFzMqasKyzC4vr7ip/c/oOk6t7fXYsYni7ydY9tilimFLGZTVM2gLkuKS45ZkmV0SYa6RtN1&#10;Xq/XOLrO6eSxfXzk7u6Oxd0bltc3RFFM3bRIrQDs6ci4hoXSg2Wa1E1NVdXCzv3nQUJd15zOZ+7v&#10;P5HECcMwkGcZ3373B6S+R2XAcV2WqxWyJBEGIW1dobsud69eMRmNKfKcw3aHoeusFgsWywXL1QpJ&#10;kbl99Zqu66mbBtMwflbWG4rGfr8jCnzRktZ1oWvxfezbW4o0Y/P0TOh5rBdLZAmyJKXIc4Z+YDRZ&#10;YBomVdMwHk/YHY7EUUye5STpA2FR8uHjRyRFBB3DyEdRVIah42X7zGazQdM0dEPDsg2CyGe335Bm&#10;IpS23W0Jowh7ZKMYErIiPquuaJBkePPmBmdk8fVf/Iq8jjm93xHFMbPVAnc8xmhlysuhn6KqQk+o&#10;Cf1MP/SMXOdCC23Ik4RD1+CFHu5sjDNyabrmcmPY2I6D47hMJxOarsUwdPK04f7zJ/76r/6G5XrF&#10;88szT5snTNtgqS542WwZuS6u4yBLsgigSuL9KQHzmTj0QQc/9UliMWRerdYUWY5r2dimychxMVSd&#10;thS0pyLL6NsWXdeZjMdMRiIMn+c5YRQShCFBFNK0Ba/vXqMbGkgDlmWwXM5ZLRcsF3Pu7l7TXdTS&#10;nz6PmM6n3L66JclSQahTFe7evkEaZEH3zaoLnX2BbTrUfUNe5KR5KkKc4zGjCzGw61pca8qf/vQn&#10;qrIkDATVd7Ve89WvvuLu7o4vv/wVqqoxn80Z+g5Fllmv1yzmS7YvO7qu42p9xZfv3mIbBpKsgKYj&#10;mxaG7RLEIU/bDX4UETcN7sjBmYwIi4T3j/fswzNhleGWCbalkcQV5yzk+s0NnQJpVbJ//IxuGBRV&#10;RRRFPz+sPM/DMRQYepI4JokTmq5l2GxZti3j6ZhuyJkuFvSKjFrXeFEs1L2azikMsariQrhTqcqS&#10;uq4FRWuAQTy3xCG/onA+ncjSFEVWmE6ngoZdXVT0A5i6wXQ25fllgzly0FSVoReD3u9++w1LdwJN&#10;S55ljC9Ei5vbWwzLRNJVJss5SDKypAgaoaaxnswB+Mtf/Zr5ZEaaZ4zHY0G+0DS6YuD61S2aaXAO&#10;ArIsxTAMhgHSqsBIdaGFyhKyMmd/OoAiUbU1u9OB2c2CvCmJspin7YahF9o4WVUoyhxJliirkq4q&#10;+f79j1iTCZ0ESZ4hGzpJnnMKfHoGHjcb8rLEi0KSPBdqyUtYc7fb8frmVtDRBjh7J6IgQFZUbMfG&#10;sk10TaEHsjwXClAJQfqmR7V04jzBzmwkBhbzBW/fvMFxbPq6vdC2LUzbYOgGkiQjy0rqrqNDIkxS&#10;Xg4HBk3Q9dOiRFI0ugHKpkYtVeIsIylKdNtmsVzzm//8nxksHXc0xRjPsZ0J7sjFMlQ0S0czDU4P&#10;j3z8dC+07ZMxznhEEglirG7q9E2NBGwPB0zdZHV1w+fHJ5Ik5Wp9hexHzGYlsqReiOsatmNT1aLB&#10;WFcVn+4/8vS8YfvyQhAG/PD9nwS5qWko6upy3ZZUdYWuixC9piqsVivevHpFXVZEvk+VpViWTVVU&#10;PD9vUTWLMhFDkfuHDX/4/gOfHrd8+/vvieIC13UZZIOkaDh6e4JLycrzzgyyQdVJPL3s6ToEqVnV&#10;kVWduuuou4526IVubTxGuajaD6cjgywxSDDphC6wrmuqsuLlsOfDwydUU+fV2zekdSkO0KQed5ig&#10;2xbW2AVVpahKokgEg03LJElSoiTmj3/6I+/f/8TpfGI6FWrFtmvZ7XfEScK//Mu/UFUVP/0kfudP&#10;P3zP+SSIEtutaJsWRUnfdeRpxng5R7dMXvY7yt9/Sz/0PH5+oMpyvMDnZn7FerVm4o4oypwoiWj6&#10;jueXJ7zAo2grDGNMN/TsDgdO62tRIKwbnj8/U/U5pmNSFiUoA7KsChqQKg4xXGdMGmcc9kdqd8zY&#10;cVHXGo7lsJgv6XsZRVZZLlYcT2fuP97jTCa8mkzQDIOwjcnzjKoTZBVBQVYxdP0SsGgp8gzv4JF4&#10;MUMDtjVClVU2T1uaK4kgCGmbGsvQcE2Lie1Q5zlRnPKnb79Fl2Su3RHGAMn5xObzJzaPn/n23/+N&#10;XzYls/VKHGa3DcPQM18tkVWFl5cXvDBgdzjy/qcPbI8md29viZOI0+lMkiQYo7EICnW9IHrWFcMg&#10;nsmFpjFIA3maUxcVRZlTFDmSNNBWDbt4R11lBEFEUTYMPRy2R5bumNVojHsZoBZFgTQM+J7H81NK&#10;URVopsFyvWL3228YBtjttpyPgoa9Xi65urrG9zzyNCGLE6TWEPfH5hk/CNBkUVj6fP+JOI5BkvF8&#10;n83jE+fjCV3TeXp4wAkdirJAlkXY/uHxkbIqWK9XLFcrJtMpqq7/TMprWqH6DBOPDx/v2Wxe6NqO&#10;tu05ex6OIa7fz58+k8Ypqiazurqiqmu8IMSh4xwH7L0Tiqqwvr4mDkLyOEMZYDaeMJvO6JuWIAyo&#10;y5o0iqnzkqERxZfVfIGhakjdwNX6isl4jGWamKYpNLxVyW6/pyoLsvh7qrzgerliPpoAYNgWyDJB&#10;GCANA/PFgrt3b+ken3jcPPHjxw+cfE9o8moNZJmqqanqGknVUBRh/ynKCtuyGPqBx8dHDtstbdNg&#10;6rqgGjUN//qv/8p+f6BuGn788T3v3r3Dsh2KssJxHEzTQpdVxqaD1ECTV0iDCLoczkeSNOHsnTme&#10;jgRhQOu6aIpMVuTUrWiMy5IkqEBBwN3bN4zKEZS5CDLXFSAK1tPZjOlsRtd1+H4gipm+R17muI5N&#10;z0IEMcoC3dAwVB0pkaiKkjRJaLoGVVUZT8YkaQKI4u/r16+xbZfnzQtlXtKJ828mjksntbiWTTsa&#10;I7c9fd9zd3PLdDJBURRRCgtDijTDMS1++cUvcEyTLE25u3vNZCQKIUkcE44jqrIkywQ1V1VV6AS9&#10;typKFpMpq+WCQFGpC0E+1SQRjjmfTiynM66Xa25WV9B0vP/wPY8PG3RV45/+0z+iKRqO7SKhkhYF&#10;YRAR+gFt0zKZiZDv6Xxmv9vjmBZvX9+BLGxKkRfSFCW///Y7ZrMZy+WCoiw5Hs/kRckYmdPR43g8&#10;45g2VZoRnD32xz2yIgY5kqLSDVCXrQCS9JKwjOU5ZV5Q5SWqLK69uqqpypKmqQiiEEWSWczn1HVD&#10;FMV0TSO06bpMzyDW62VPUeVUXU3TtCRpxnyyQJZBYiAMAkzNpq162rqja4SppWsb6qIg9P3LGjSh&#10;qgQBSVIMHNfFtW2qpqHxA4qmQQEUXWUynxFKEsNg0jUtQRAQxzGqquK6Ds1kxNB3/PrXv+L6+gpF&#10;kZEkBSyYTCaslitcxxW0aUnG0DRs08TSdLpGvFNs0+LVq9fIssybN28pioKqrLAtm66BMq+oq4o0&#10;ScjSDFVrRAHzAh9IkowgCDgcDrjjEcMgDguGYeDp+bMo79cdhmEx0FLkJfPFEt0weHx6ZLs9IKsK&#10;p6OHLCtYhkVTlBy9nQgTOu7FBmcxnU1BEYrW6WzCar1kuVpSty1IHYauMHIssjTk+z99x/n5wHq5&#10;5D/8xV/w5Re/wOgHkt2R6hRgtwNtlOLlJVGekDYFk+WUXlMowojE87Fdl8T3fx44lWlKlaTEYYht&#10;22iWgywrOLqBrer0aoMmK2Kw5/s8PT6iKirWpcR+PBwwNI3FfC4oeKqKdDhQFBX7wx5FkVkuJpRl&#10;he95pFlBWzdossrYdaHrxb6laQmDkN1myzCAIitIsszQg3c8sXne0FUNt+vXwiCYF1iGQZUL8ut0&#10;NEEagG5Ak0VItrgEynTTxNRNnh8fcJ3R5X2hYGourmnz8rJlt9sxtLe8enUjzBV5jjL0PH1+IIlj&#10;Zq4rgr1pwtC2NGVJ3DT0w0DfttimyWwyQZdlwvOZp8+f+dv/+NfQm5RZhq7raIaOMxnRdoIWqMgy&#10;fT/Q1iWhdxIh8DwnTRPaRoRY0zjmtN3y/o9/Yj+ZIHWI4lgnwlSKopB6IXtNFXROXcJxHbK84Ox7&#10;xGnC3fGIoqkEvs8PP/xA1/VkccoPf/gjmq4L6mTT8N133yFJMq/uXvG83xJXObYrisdtXVNVBbom&#10;yvx1VdM1DYfDgY/vf8I7HPEPJ+6yHNU02PserSIzOXsgy+iGiWVZuM4ITVU5bHcMTUMVhIwVjWY0&#10;oW8aYv/AxHW4Wa+Qu4bdywbH1rm5XnHcZcxm4DoOeVFiOQ6W69B2DW3dEKcJ0OH7J8IwFOdi794g&#10;dS2HCwGmKQriUpyHWIpCnYsQbRaFbJ8e0KUBrx9I45jd0xNd27EbjZElCaXvuZrNMAyTLEsJyyNH&#10;XadKU6pKGJ6WV0vaskKWZZ43IrinX0xDuq5jjaZ0jTBWBaczTVVTZTnB6czm6QmJAUPXKeoa50J8&#10;DE8eSSHecb4kAtlVWVJkOc+fPvPNv/076+WK0cjlJTwRxzGr1Yr5dIrjCLuopmlMxhO2LzuGvudq&#10;uUJXVMo8F9S9pqUpa4auR7mWmLgjNFklixPxvVk2IMLTeSL29H0vBvpd0zB2XdaLJbqq0nc9RZ4D&#10;MB6NiJOELMtAEmTCr//iLxiPx6iKwtXVFaYpro1hGJAUYewd3oizKVmSmFxdM3LcS7hffNamMWIy&#10;mbLZbJiMx7x69YowtEGWyNMMJgNJKu674+mEPR4hKzJv3r5h6Hs2m40Ifvc9uqbTtR3r1RpNVbFt&#10;W1hLZZkkSRiG/n8NDE0DwxCghizP8DyfNBMhfMd1KIoSRUnouh5JGoiiiDiOSS5WmrppSBJxIC3s&#10;ICB3LafzmTiKBPm6qdENE03XycqC+8+faLuetu+pG7FHlRVBWNR0TRSGy4qmTZnPZpRljQzEUYSq&#10;CIuSpqp0bUtW1UwmUxazKYauEwQ+YeShaKDpCqezRxzHArAxEkEUz/cupd8EM4qxTJMgCMizjNPp&#10;iGWaYsDkeZi6zmo+FxYjRWboOoauo6kqyjzndDjw8vREW1UsZzMBDem6nwczY8elbdqfv5vpbIpj&#10;GvSaSlsPvByOZHmOpRvi2ooC4jAgC0O2z8+Yukld1/zut99c3j8qN69uaZuaw3ZLVVX0XU8YR9w/&#10;fCYvC0zboh/AdgTRr20aAQjqWnRFY2SL0qmmKEia+KyrS3FD1QRBW7sQt5HgvN2TnH3Gps3NYs1i&#10;PkfuBv7f//v/ITif6euGNIrxzh4vz8+0bSuKKUOHpCDo07ouSJd9j3n57sIgIPKPHA9H/u1f/yeb&#10;zQuL+YIvf/VrTMtm87Kj7Xs0w6CTJEzbpu17qqK6WI7UCyhABlmi7QaqtqW50Jz6oUeVga7lfDjx&#10;cP8JqWlQr254fnxg8/hIGsWEngeqYBgnQfiztUJc0zYDkBcFum5SVxVtK0yGeZISBQGR59N3Hcfd&#10;nulkgqFrHPcHgtMZRdWITQtNFtQ3WzdIwoinpyeenp54ffuad+/e8vrVK7GnqhukAc7HEzdX12hI&#10;dFVNgbjfDi9b6jzH0nXGjoNr2yyWS+qyFIH60xkGAWTSLuWKOAxJ0hTv5GHoBrphMHIcDE1HVVRR&#10;KKsqula8xy3DRFc18WysMl62L/z4/j3b/Y4oCBk7LhN3hKUbHI9HbNfhw6d7/ChAty1+/8c/EiYR&#10;mqLy+f4TmqoyGY/Zv2yhH2jevkVXNbLxhGrsUlUFhmUQBiGb5yeQNRTFYPuyYZSJIMVkPMIwNIau&#10;p8xz4jBiGHpenp7Ji5JB0YiDiCxOUJue/cuW55ctzmyCIiukaUpW5Oimyf39PX2WQ99zOLyw2Txz&#10;M5/y+dM9hqKQhiGbpyfmiyVICmVVU7UdL4cjkmZw8gKenjd4ns9qMaWuG2azKUUuzmMnk4mwm2QZ&#10;+82Gn376iYeHzwJYEoYUScow9JimxXApMyjDQG6a5HFMGoSUlTApSXlN3wtDtmmaSJJE09SYpkmZ&#10;F6iyIA8bpskAaJrGy25L27bM5nP6bqDve+qqQlGF1R1JItR1qkpYM4pWFALVC1G5qxvSOBEFnLIk&#10;z3JB8+86ZOB6vUZTFJq24Xe/+x1xFNN1HUEYEAQBzniEpgjr8MgZo2siIOu6Dk9PT2xftmy3L0ym&#10;E26vrsW113UM/SDOFwyDtiqxDWEs//abb2AQA9+//PprvvrqK67Xa/IsE/vgqsa5WJjFDHDL6Xzi&#10;ZrXm84eP+BcK3Xw+p+8HIs9H6oRBqJuKZ3YSRkhdT992vDxtMFQd27DQFZngfGIoC2auTZEl9H3H&#10;aZ9yPB/p+5bpZELXNriuw93dHX/843dIyLjumLN3pshT6BqaphA2gLajHaCsGwzTgQHKqmE8meGO&#10;JxR5yf39ZyRFIYoiEeA8n/B8n8PhhYfHjxxPO2R5YDpeEEc+h72G5VoYjoFS6UR5wu584KfvP/L4&#10;+EwSx5iGiyTB5uWZ9+9/YOgHQXwsW6qiIUtyDFWjcRwBcegbwstMxvM9MSeTBoIkYrvb4oceaZKQ&#10;JglVXTFmwLJthqEnTRLqssTQDIokoyoquqbjdnVDWRccD8dL+LOArkfqB86HI3mesz8cLjORBllV&#10;iMKQshJh17KqLgApCM6+2G91PafDkclozHI+Z+ha4tCnrQosU9BPTVWFtsXSdKauQ57E9E2NqSkk&#10;YUiSJHx+eMALfFRFRpEhSVSqJCMKQ7qmJY4ibMNEu4RnQ98n2p057Hf4pxNZJc7yAi+gqgWoLAxC&#10;mrZFN3R83+d8PtNcICKO65BmhVj/yMKU1XYdSOJ94/sBjuNwN58xXyxo+o52GBj6gVe3t0RhxHl3&#10;4EE3sAwD73DEVmTCo0eXlZxedpz2O0H/gEy2AAAgAElEQVRAzgQp0T+fMQwT07CQZQlVN7ANE9ey&#10;SJOMru3IkpQgCHl52aGo8O7NW+I4pjjm5EUmzufritVqRV2WpEFMWwqzaFGW+MdAWP9kg83jnjSN&#10;6bsGSepRZQFTUlUFZJmhb9E1hTQKoW2Zr8d0TU2exMJQ7ti4jkXXD0iSoME3bUtd16iaQVHWJEmC&#10;pusYpk5a5pRVSds25E3B0/MjYRiSFjmz+Yy8ysnrHD8IcEcjkjTh/Yf3NG3LzfU12/2WsTsmzwte&#10;dlt870TVlZhjk04S5ds0jEiDGFu3sMyv6PqOMi/ouoX4DtsGTVexLJOqKjifDux3c0ZFRddJlHVH&#10;0/a0bY87mdF3LWES4/seWZaiqzplkYtgaVOQFgmH0x7D1JEUhGWnay/03CNB6CGlEYbjCnOYJHHY&#10;7siKnE6W6HsJXTXJ84qzF7DdH0iyFHcyYpB6vMDjx59+5G/+8mtWixFxHNK2NUkScTw8oWk6luNg&#10;WBZ5npPmGUVZCROMLNbdZdUImErbcfA98qam7lqSLKdqGuI0ZX8+YdoWsq6I/Xx4piwLDF0EyDVV&#10;QzN0UcjuW5yJS5LGl2B+R57ngEzX9aSpKFwdD8fL3L/gjC8yBmVFVVbkWc7JO3Nzc43juownE1QF&#10;ur7ldNiLWcliym6/pyzENbPfb1EUFcvSeXnZMplNkJSBzfb5Ej6bsVqvhSVZzdjvt+i6wbibiLJe&#10;FFEUFVVZMwwDRSnWNrZlCQhhP+B7Ptvtjsl8wldvX6PrNlXdIbUFrawxlB1lWjG0A2/efEldtVRV&#10;Slx4PG92yIOK7YyYTxc8fn7Adl08z8cej5gvF+i2heHY1H3Px0/3REFIcPZwTIPFbEbf1ASBKMlZ&#10;c4vFYkbZtRimKZ7fsox0WVdHScZ4JOO4LpphkmQZSZ7jBR6yoqAqJrKqoJsmtmOjqdrF0HUBaaii&#10;HFU1FT0dgzzQDR1V01CUNcgKXIqtZdug0GMyEOYp/uaJxXLBK8cizBLunz7z4fM9D0+KoKMXhThz&#10;AppWAFuTOKbLZTTXZrZeoqgyTd2R5Tl935NGsSgT17Ww+lmiDNo0DWUh1tBlWRIEAZqu8+7Va5I0&#10;pSkq+stedXc+EmYJvSzRVg1NI0LlaZpyvoBhz2cPRVGYjsYMDGi6MI8lF1iJLMvs93vsy3UZRCFN&#10;32GYJmbXUlzC2derNUEQ8PD4yPc/fM98vmA8HqNpGlmeowxwf3/Pbrfl8fGJvu+ZzeYol7V/kSSc&#10;jicOhwNhHOOHAXmRk6QpWZah6hpt1+E6ArDWdp0AZRUF3vGE7dikYSzKIV1HV9X89P497aVkfH1z&#10;TZZmeOczcRjz9PjIZDzhfJkvMvQ/A4ZkSaJvW+gHpAGqokBWZB4/P4o9uR8IW2YUifNFXUeSJdQ/&#10;gwnqCk1VKYoCTRN7vzxNxAy6adAVEU7uu4a2rogCnyiJsUydgY6ZMmcyEZZbkGh7UXxpLmHfpmuR&#10;FQV75JIWGZ+eHvn9t9/yX/6P/8J0NCJJYgzd4OuvvhLgDttmul7SSAPSMCArKnXf8bR9IStL6rbl&#10;t3/8E/P5lDLPsC2N4LgjOOwok4ixZfL89MSHLEMZBt68ukPXVTGDKArevnvLaOTQS6DrOt9/+B4v&#10;DFmtrqjKGlVR0XSNuihoy4q279keD+y9E2XfEuYp06ZG1RVcy8BsbUaTMUolkRYRRV1RZCWBH+Jb&#10;Fpg5u80Gox1Q2p7dfkHj5xx3ex4+feZ0OnE6nYS5S5ZxJxP8NMRLQ1RN5xj6hGlCUTdInz6wWK0Y&#10;kAUgQVboukHMab0A7+yTNQ1FU2Dvt1Rtg26ZqJqK5/kEnkfo+QyqjGMLy07g++iafgF01Ox3ezYP&#10;jyiSzMPDI3maM3ZHdE0jTJ1dh2RqYi78sqGlR1IVmr6jamvyqhAlibom/vyZwPcJo5CqLsU8cTph&#10;fbVGUYWRFklY4yTpYsXVdT6nGZ53QO4EUG7sOiL8XWRIskyapKRZJqBYXY9pmqxWa5ynZzHHaTos&#10;2yKMQvaHPV3fIcnCzGs7NlKeYxsWmqLgeT5d17N73iCrKnGSML+Z4Y7HfH584ts//AFrNObu9RvC&#10;JCEMQno55/F5wy9+8Uu6Hv75v/13Xr2+Y7W64qcPH1lfLZCGnqKqabueMIqEDd6wUWQVR1E47F+4&#10;Wc9xLI1jmfLd7/6NH77/nuurNa/erJnNpnR9g+8FxGnIZD4myQrysmKQK46nPQ8P92w2zyyWf8+X&#10;X37BZDIhCHymM5fAD+hROHkh42mMrpnEacnHT088PG8JvRBN0cmrjsM54OzHfPHLX3H7+o7lzTXz&#10;xYy6LmnaivliiqwMlFXOeOKgmxruZI3lWsiSxGjkYju2OL8dQJIHti8v3Ny+5u7uDsuyCMKA0/lE&#10;R8tkMaXuOsbTGV3fczqd2WxeCH0fXdO4nS8IoojAD9m9bMWeUdORB4mnC7jusN+TxRmqptP2PUmS&#10;UvgB+9OJRmqZLGYUXcXRPxFFAdDz6eNHnh4eWNsuv/7VVwRHjzCMSLOMqmkwDJObVy6el+N7Pl4Q&#10;cjid6Rmo6pqu6y/g04Eg8BmPRliGRZHn5HHKy8uWPM/Ie8jygiRNOZ3OZHmGZcsomo58AbcMkoDX&#10;VW2DZhrUfcsp8MiSmMP5RBRH9PJAFIV8fPhER09W5hyPR378+JH5bC5sxk9PVFVFWdcXi1pDnBS0&#10;TcfQCRti27YgSZR1RVkU/Prr/wCyRFXXvF0tWV2tGS7FPt/zeXp4gqGnrUvyNGY6crlazDFUlfPJ&#10;I4tjqqLAWlokScrp7GM9bTiczpx8H6mVGI8mxGFMkZWkScF0NGO3PbA7nKiKljhJGM9mREnCy8uW&#10;/X5POwiwTtGJEr1xKeB2fc/JO9P0HVlZUjY1gyKjaya9LHH/8InHl2fiJMa0LCbLKZKuEGcp02FG&#10;VhXsvQNBEhGXGUmcspjNUQyNze6F3WZLXVQ4piXOTAaxF3VHDmUt8hp1W5MVlxxsIIwulmXgBQE9&#10;LQOX8kvf8+HDh0suOaYfIIsTzIudU1Y1yqqiKSpOaYbne2iGgSzLApYxm3E+nTjuDziOg23Z+J5P&#10;KAbunM9nTEVjtVpyc3PL8XgkS1NxnlqXtBL87f/29/yP//H/kdcV169vsUcueVnw08efcMYuztih&#10;rwd6aaBoKsqmIi0yBgl0yyDLc5pWnIe1XSv2PH2PMxrRtx1pnnE6n1gsFmiaThiFDMD66oog8NE1&#10;FVmWSNMMZNBNndHE/XmPmSQppmnDBUpi6TquaZAbBjgO9B1NURL5AYOEAO7oGpqmXSCHYm1S1wJc&#10;Ox6NfjZdlVlGW7c0eUHUeuRxSRyJwH2hKNRZQXA8kme5+J0kxkhMxtMpk9EI17AwJVNcB9JAL4sS&#10;kGmaTFyXxXzOq6sbdMOESY+l6PRlg5fGxEHE9WzJdDpnOp1haiZVVtI2LVXZ0NQN8/GM8WTMYjIl&#10;yVP6qqTKUook4rB95vP9PYvZb4iSCM8/c3W7Jk5Cwjik7kQByM9Tmvb/J+o9tuTK0vTKfbU0u6Zd&#10;QAWAUJnMJKuK3dXsLIoBn6Det1f3oLjIEhkZGgHAHa5Nq6u16MGxBEdYCwsxCHe7ds/5/+/bu+b+&#10;7pbHpyd0w6Be1NzeXPPqiy/I4pw4CknjiM1a4rs04/r9B/IsJ45itosV5+fnFEnC4uGR5gR4ycOI&#10;y9kZcgf+TuxzdF3H7feoigKAm4/XbDYb0ihmNBqRRBGSJNFzXcqiZLlYoEotF9MZxeyMLElYnDK2&#10;umWiqyp9ty9AFFlBXZYC3oKwUmmqRldV0LZIbYvnunz99i0SYBgGL1+85J/+3/9H2I/XG6azKV6v&#10;x8V0xrNzAabu2T2M0/4pihI0JPq2ePcasoKpKMgtaB3YioopSfQ0HVfVMACtbcmCgCRJadyc1i5R&#10;NR2lbZHrCseyMVWFRtdpu04ULtbrNfOnJ3q9HuPhCLqOLMtYzOf88us7FAlenJ9zNhrS1DXLxZL7&#10;uzv6jsPM7dGzXeIw4ng88su7X8lzEei8fPaMPBMHHdu2efbsGWEUU1YViqpg6Do92yGKBPlJNwyG&#10;wyFZkpAkCXEUMfIGhL7Pw+0t6+GQ6Xh8GnSrKKrE48MjSZKQpTnLxZI0TSnygl9+/oUkTTnkGddX&#10;18RJgiRLbHdbdE2jqsUSO4licaiTJFzHYn+oCYMjSRJw9I9EqSAFh36B7ZpcvLgg3UTsdnsun10y&#10;GrqMJkOenu5Zbed8vPkAwPHgY1oObn9EEIbUZUWHRJLnbPZ7ghOpd+IOSCWJxXJBGgS4rs3Tas6g&#10;yZlqEqvdhkrp0B2LIArRVB2vNyQMA9qyIwoTTNMWtFnD4KeffyLPCl48e8Hr11+ymC8J44DxeEhZ&#10;lHRdg6FrWKaOZepCr22orI4rbm9uKNuKtmsJjj7L5QpHE8aGvb0jiWJWixVX7z+y3ezITxcvCVBU&#10;lbzIubm95eP1Fbv9XiwfTYU4icjSmDzLGA48xsMhTVMThwGaojAcePhhSK8nAgFH/8jsfEaaZkJ7&#10;apm0dUee5tR1Q91kyJ2MqVt0ndDOrjdrVMVAUzTyMhdlFq/HqDfh/PyC1WpFVW2ZzmZcnF/w5u1b&#10;3r55i64b7HY7dN2gyDO22x2yLNPviyWBZZrMZjPevnlLz7aFMtd2kE0LWTc47LYER5/AD4COmhZ0&#10;hV3k8//98/8gbgpqXaZQOsaTAUEaUKkS9qjPJjjwl19/xjYt3A7Wm40gsioqZVFwf3+PLHdoqtA+&#10;lmVB0zVsw5BjkjCcjKlbiVGc0KkKRs/lYTFHVTWm0zMkwDbFC8AyTPIswz/6aIpCv9cX2iP/SFs3&#10;KIrC09MT6UkHp6kaZVlw9/DA1dUVjmniWo4YLEcBtQJhHGIZOmWes1pv+Kn/F5qyZLa7oKAlCHx6&#10;nsf2sKe5+kgtIZ7DBvIoYTaaMHVn1G3NpDck9iPyLKcsKsIoRkoS5tslF8+fodsWtzc3rNZrmrpm&#10;MBiQLTIaKi4uLynKkjhL2PtHhtMxZVXx29V7NFfnePQxbItjcERVVGZnM4qqpA6OWIpOkqWkecFi&#10;t6WSwHAdJFWlkjoe5k9s9ntUXePT3S2P8zl5kpKnCaqmkZcFVVWhGzqu6/Dp5ob1WoRXt/s9tWMB&#10;HY5jsdvvmc+f0HWF4+HAer1iMHZojx1plWP3XMIoRJbgyy/f0rUdy9WSKi0INgeOvR1fXL6kyEuO&#10;h4APHz6i2RZN05JmBdvdgaLpkFWNuuvo9T2arqNuYb3dM188kOQ5ilwjByF/+/d/T1jl1C2Y/TFN&#10;i7gIKTJ111B3Isgfn0iTqqqS5TnHIKBqhHUhSGKqsiKIIyqr5RD4RGGMpqjUbUtdFpTrLXXVkKU5&#10;PdfG81y22xWbzZYo9BkOBzw8PbHf7wl8n+1my8PTI33PoyhL8jznxcsXOJaFqqm0bc393SNlkZOl&#10;f8P97R373Q5VkpHhRO2N+fN3PyBLGnQdx/2B5eZAmBa8v74lySsc28ZSxcE5jDL2x5gPn+5J0xTH&#10;ttnsAwb9julshmYaBEnMer9js9+RljmKrmK5DtPz2Ynqs8ePQtQP7/n2d98yHA5RTs9REITMn55Y&#10;73eYT494VyOCIESRhHbVdG0036DuxFJ1sZiLEPD+yNfffEMQBnz//ff8+bvv2O62SLLMv/zrv3J9&#10;84nxeHwaQsD79+/Z7sQgXNM05os5eS7ou4ZhUlU1VVmyWa85Hg6ohzXT2YwP11dEScJwNOQY+mRR&#10;IhR5WUUUR/TdHrvDThBiJPh0f8fueCAocjKtRdY0qjznz999x361xfF6/PDrL5gDg/OLM6q2xh04&#10;IDUctj6KAoaqMrAMojBClmR0zaAqa7abLb1eH8d2GXw5EQQ+JLJMDLlcx4VOLNa3yx1t24hAvKEj&#10;yS7A55DWwPFoahF4rMqSrpIYnA/w+h6Hwx4kXQTGDZ1clsAtkXSdp/mC3XLFdrng5cUlVCX+ZsNu&#10;tWA9n5OnCe9/e4df5XjTCYPzMyTbRtF1vOEA3w/4OfqVx6cnbu/vOPg+DRaaLlPWObIsU5YVbVaQ&#10;ZgWcyKyRX9CcSNNt0zA9m1IWldDWySq6qlGUOUkswkmH/YYsL8izkqbp6BpYL1cMLIu3X7zihx9/&#10;IE8z+o5DcDxyPB6QNTH06nk9bG8gGvJxiizLHPYHloslEj8zmUw4rlf4WYzSs6kUCPNUhAGrmh+/&#10;/x5UnTTNyAtB1Vut1uwPooEvdRKX0gWO4xAGIcvVkr/8+D2TyVhonR0bRRED59vbO477I5vNhraD&#10;II5PA2NI00wEPfKCyXBM4IcUWc5+d0A1FN58+ZY4TqjrmsPR5xD6BEFIWmSUdU1XC0qI2slYukkc&#10;RgRhyNH3kTqJ8OjzdP9AVzecn5/TlBVyB7PxBE3TSNOM5XKJqipkWczT0yPz+SN5lpFFFVEQIn37&#10;O3RNI04ToixBt4SumqomK0tMy+Jx/sRv7z/w+PRElue0dOimQZKnn8+nTdN8VmDnWSYWsHHM9XxO&#10;FidMRkNBMMpStmsR8A6DgCiO+emnn8myjPOLS0zLEha6NMWQNQ7tgWB7JA0SBv0BVVWTVSWarrHb&#10;bfl084kkSxgPh6RxKEooWYauG2LwTolhmGw2W3b+gd3xQCOJ5VXbijCd4ziC/BQE4vtYUfnxpx8/&#10;awjzMuP60zVVVTAcDqiqEgmJoig+hwMlJGbTKWVZst/vuL35xHKxQNMMoigmzQtkWRBO4jgl7zSW&#10;j48cDgeKXJA2J4MBjmlSNC2KLGh5RZ6Tp0JnLneCYhwcjoQHn7btSNP0tIjWqIqKNEowDIOyrNFU&#10;Rfyu05S6FPpCyzCobRuahjzLkVuQByOsk2J6u17z/td3HPwYUxdhUstycCyHLCupqoay/CulTtBH&#10;/6okDYIAqevI65KyabBcl2B3YLlec/Xbe168eMlg4BGnKYbpIkkKm82O7XZPGIVUeUERp1R5QU2D&#10;pukUZUVZNXSSTBSndGVN5MYc/YC27WiahqIoWMwXp8GVoC0rhkySJEgdqIpCFITCbFiJUKeqQic1&#10;LNegGDKS0oqzVdNi2TZfffGlKMDHBeHxA7v1gZE3xdAshoMRaitIxm3bsFzM+ct336EbBmcX5wyG&#10;Q97+4W948fIlruchn4odi9US3TSZtA1Gz6asCgZ9j6Io2G23p3dehizLpElMWWacnU2xTIMkjgFB&#10;agjDCK/v0dYth/2B425L37WROsiTmMPhyHK+4OH0PpmMJ9BCUzcnanWNfwgJw+A0QFghSQp9b0CS&#10;poJ0n+U8PT2RxDFZWeD2exSVCFdWVU1ZVtRNQ5xGdFKDrEGSxTSNMN11rcTHj9cgSRyPAcN+n7IT&#10;dIgkSehaQRin62hOZOu6bGizDtXQsMM+o/GIhpaH+zvqvMA1bbIw5qcffqQMUqos5tX5OenQJ/ID&#10;ltc3HB/mVPuA3dMCSZUp2grJUGnSnLguSKMAuWpoioJPH69Ik4SqFOGLrmmhbqjzAs/u07UdZZqx&#10;bzbIksp4MCRRdPKiIE9S+v0eA68vBoaHPV3biDOTH5BmOWkqaGK3tzc0TcNsek6aZAQnTWtZlDw9&#10;PNKUJV3dMJmMmY2nOKbNer3h6elJLEp7faJTmCVNMz7d3NBkoqSVxgmyJNM2osy4WqwA6JqOJIy5&#10;ufpEXqYcdntMy0RGIvIDXl6+oGc7FGnGer2mqTvquj6Rizt22w2maZ5KRSltVdPWFbc3N5iGTm5a&#10;YnGuqtRNQ1GWmJYpgqx0vHn1iqvra3brNbEfoI4UbMPAsiwMTcc0dExTfCdVZSmKAmlCHIY0ZYnr&#10;2PQcB/94RFVE8eXNF1/gOS6WpqNrKs7EQZEVOjos00I3dBHuqhuSOkHTdGQk6FokSRgP605Qiw3b&#10;IgljVEWQoPu9PqqW0yYJo+kUVVH48puvuX28Z7nf0m880iRGV1XCKESVZXRNw7FsXNdFVVUO+z1d&#10;3XA2nuJvdnjjEVkQkTY1bdPSKTKWZZPpOkfpiKFrHDZbTE0lUzXCo49W1EhNiy7LyJrO84sLXF3j&#10;5798h6kp/Jf//CfiNKEo8pMxQAyRNcMQYaE0ZrfZUJcFaRxz3O/RNQ2pbQn9I1cfr2iaGrnuCMNA&#10;DLKLkqfXr3EsmyxJiIOA9XxBerJdJEGIrmn4uz2GJs49XVVRNi1ZFIME/m7HdrkQpiDb5uOH31A1&#10;FUmSubq+ZrVZi2FyWaJqKtOLFww8jyxJmT89sd/u6JoW27L49OEj88cHrj5+pD8YYPf7tLKEnySk&#10;eUbVNKjIyLJClRf0XZfI91nN56JkPJnwD3/6B+IoEja8Xo8kTYjjmLYVJiSv1xdnlw7ev3vHcrVi&#10;8TQniSKGnkdWlsRhyOEUkttvd5/pyWmacvAjkjhmNpuJOYVtM3964uzsnCiOuL+9o+e4BEef0PdP&#10;1q6cw/GILAsL7Hg0/kw8tSwLTsFXSZJAFlCI3iuHzWaLqij03R6yLFNVFYv5Izc3nwRRMklYrVZc&#10;nJ9zfnHOYOAhaypPDw/cnZbBeV7g9MWszRuNMHUdVVVP5q5OvMclUS42TRPTMDANE3Wk0HUdvu9j&#10;GgZlUZIXBYomlgMvXr6g6+C3395xPBwpi+JUtpBoWzE/BUGcLctKhDVUFUmW6Hl9hqMhliXusm7X&#10;ozuVp/r9HrpuoJsmiqYJQ1Qco+pCEe2YjrBH5Rl13ZAXBVleICky/V6PwXhMUzfoukHP7WGbNoam&#10;0+/1hJG0rkWpeDgURtBKLPMaWiRFY7Ves95sUU4kxo6O3W7HerNGlmUG/SG5YRAefbI0JTj6RN6A&#10;xrbFZ/I0eNdkma7taKqKpipRQBgo0ow0igl1g+gYIMni50UtrGNKLc6AUiOIm10l/r7McnFe2Ik7&#10;baaolHnOerkiOBxFUfdwZG0vWa/X/Ns//zNlVXL57Bny5QXB4UCepkhI4plIE1bzOXlVYpgmLR2T&#10;yUQEiLKMthZ3ClWSyU2D/um7LsoqsiwXBZyuE+Yu22EwGNL3PGRFJjoc6cqaSX+A2kLftBk7fYoo&#10;ocpLZCTiMGK1WHJ9dS3OAI1Y7DVNiSoL0IWKhALoikIUBDw9Pgraepoxf5xTFiWDV2PKsub+YQ6y&#10;jGnoNF1L1bbYPZeqaijygkHPQ1M0ZF28t+qmFn+2CDNQ2wrqtSbCPkWac3vzCUfVGFk26+WS9XJJ&#10;l8UsH5+I05hakViulkRJIkKyuoaqu+LzWZQYpni266ZF1TSiOMZPxH2s61oGrstgMMC2TFbLJVEU&#10;UpUViR+ycUVoRJIkHu/uWS2XorBx8Dk4Drqi8uHXd9x8vKbOC64/fGTQ6zHs9VgBXdtRlAXXV9en&#10;Z9tCblq2my1NXfPhw3uyTITKvIEIZP3VtLXf7T/TZ4s8F4Ug08Lr9VAVhePh+Pl5NU0TRZahbaHt&#10;WK1XHA4HNE3jP/7df2TxNCcOAiJLGJDtnst4OuHm4Q5ZVjifnvEzv9BWDc/OznGHY0EF68CQFGzT&#10;5IuXXzCdCBuNVJekaUJ7KnNV5cm21usJE20UQ9Ng6wZtVYrgvWaIYkDTonQSLy4uyeuOMC/EMzsY&#10;07ddXMtBV3WxaDuFvlzXFYVySRKFuixGQULqOmzDZNzvcz6dctzumQ5HuN4Q03FQkAh2B9KqZrc/&#10;khxD9E7msNmJ78F+HxUJ3TCZeEP8IMDf7Xl4uGe326FJCi8vnyM1HU0tiPeyLoxnhqxiSApK09Hm&#10;JaWcUmTiXGBLKqEfkOs5Z2czYSQqa0oK/sMf/0iW59zd3pIXBY7j8uqLV2zXGxzXRVdVOlUGYLfd&#10;0R94nwlvSRxDB/1+/3/biroO27KwHQfXcUSQOMsFLTGAOIxo25avvvqa2fTIfLHgLz/8wHg4FGdB&#10;Vdxtp6MJo9kEy7bRFA134GBZ5slUVrPfbFktFiRRhN5Jn8u2XdvSVDWJqqJLCm1Zk6Qpv/70M88u&#10;L/ndN9/wX//rf6FtGwaeh2no/M//9T8I9ntG/T76ZCKAAasVRZKK79P5gnB/4OLykp5lCzJtnqMp&#10;CioSpqpR5AIyoskKXdWwXi/QVU3sx4ZDjusVq0VAkyYosoRhaBz8A0EU8OrLVzx/9ZpWVrFNi91u&#10;R123Am6mGwRRSF3maIqw+2WZsD6FcUrVtBRli2nZvH3zJb2+mDfvDwFFWaPrhijRJwnL5YLr62vu&#10;7j+x2S6AitHYI0tinu7vSEKf/qiPYqhkbcXG37Pcrtks92w3O4qsQh0aFEXO03oOrcT8aY7eSZRF&#10;janbtHXHdrU+UR0dkigk2u8pyoK6rtjvdzwu5xxin8V+w/aw437xRJIIcneapdiuKyBSqTC5N3nJ&#10;9fsPIjSmGWwWS6qiFuepIMIxTPI44ZcffhSWyziiaVthJ+33yItcAKJOULTNdouma8xmZ6RxjGUa&#10;mIbNbrVm2OtjaRqHw4G6Fu+1rpF5enxgvZjjGDp1nrNbrcgDkzbPebjxREnAP3J1fc1yteTp4f5k&#10;uTCpokwEWmybx9s7TMNAU1SiICCJE/SiJS9Llo9z4jxnPV8SpylZWRGf3s+yIjMYDNiu16zmC5I0&#10;RVUUBoMhZdOcwiItZVkgq8rJrpWS5xl1XWOsN2RliTcaoZsmB98X9hlFRWtb3v/yjuNuy/zhAeXv&#10;/w/Sw5G2qtkulwz6fXq2LcpIWU6ZibKersoiEN1GOJYI9K3XG/JU7ArKohS2slz8HseTEXmREacR&#10;+/0WZHj/23u2qxVZmuG4riB6FgWrzYbRaEQaZVCqFEWKpku0bUVZiB1gHGcURcmo57Jdr6nKiq7p&#10;WDw+8p2skETifOk6grCf5jmeN+AYiPJslpenM7sIyBknS1VRZsIOpMiUZUEYCXBhXooCZVGXrLdr&#10;npYL3F4PTRPAtLIquLu/IwgCAVpqWo7HA0/zR7b+lkZtQe1A6qjznNSPsFSDb95+I4poigJIYtYU&#10;hXRNzWa9QW469ocd8/kTzeOcvG7+QdEAACAASURBVGio6o6mBdtx+fIrk/Vmxf39JzbbFUmaiEKM&#10;aUEnoRoydVOx2a0oqpy8rPCjiKJtUDSV+8d7ojhCUjW0LEXSDZTWBFlB6uB4PFLkFbbZg0ZGbjtu&#10;bu/wg4C6bdj7B+4f7rh/uGMycDHUDl2T2e02rFYLtpsF3sBjOBqjGSZFXZFmhZhrA45R4dgOVVmx&#10;OwaUdc1ytyUucqq24VAktCea9PXtJ7zREMUQe8s4TUDuMFRBP0/CgEMg7HxxEmE6AjJU1xXvfv2V&#10;PC8xDPt0ltEJwoD1as3j/SNBz6ff7xMdBdV3u9nw4w8/oCgt/TTll3e/8mP1I5oq4fVcDrsdlmXy&#10;T/+0JoxCYZnRNBaLBXle8O63X8R7iRbP83h6mqPIKrbtMBpNqE6zU5AwTQvbdlEVjboSRRpV1dB1&#10;A8/to1sqiqFyc/OJ/X6HpHeYnwzG0ZihY7PfHTAUBamuMCQNqexIw4wiLTC1H7D6PaKiZHX0iZOc&#10;vuthyiYvnr8QYa66IktSVssVnaai2iZu0sdyHfHu3+9o64ayVvh0e4NMR5wltDLETURelxh9l3Ww&#10;p76RuH98FFCbpsYPEi4uLzg/l+ikDcdQGKHvHu7pex5tK2aZRVWS5qIkZJsWuiYsCQJuUxH4BwLf&#10;J0sK2qpj5C1Yrndsd+JOXdYlfuDTdo0AObYNm82ar7/5Bj8O0VSVn3/8gdtPn8iSBNcWRgbV1Gno&#10;oGpYLhZsdlvCMmNx2DJ9doGh6CiSTFkU4p4ShAz6Hm3TUGQ5jSZ/PpdHUUS/36ftWm4+3WAYBvHv&#10;fy9mU0VFEkZ0wPq4IyhSFMPAU/TP/22aZux2AjTi+z6GIe5ZVVVRlOXnEn8YhhRlyWq1YjKbkpeF&#10;KOMd9sKaLEn4gU+SJJxNp3QdbNZr1psNqqqJbEmv/3mH9+7dOzabLXEcoaoam82GLEspCnH32u/3&#10;HI9H9scDB/8ozHd5Sl6VZOs1RVHgui6GYVDkhTACSsJ493j3gK5rAur4tMAPA66vrpBlBcMwOPhH&#10;QQreH/D3R+YPT5yfnXN8dSAKI9arFYqq0DYNh1OOIQ5DBqMhdVWzX+25u73l5tMNaZyI2UUhApTD&#10;4QDV0D4HFpu6pus6ijynyIV9rSvLz0DQx4d7/MNeAFWqkroquLm+4uJiRl2XZFlGJ4kwexhFmCdg&#10;SkdHcrJaoilMzmdEQUhS5vz5X/6FP/7+97x8dknXNChIjDyPi9kMy7JQbGHVk2UZJJm6agizhGMY&#10;EUQR73/7QEfD7c01Xs8iPGyo04iXF2dsty5VlHD14QOGomIbJnQd69WK9W7L67evYbvF9Tymzy74&#10;dHXN3eMDv//9HynygtFwTBgEnw3niqay8w+EWYIz9Cillrqr0RQJFJmGBt3SUaw+QWTh9l02jyX7&#10;zY6JbdMbD6mbBlPRUHWNqml4fHzgL9/9hf3xIO5k/R5xmpEVglp/TCLypsK2DWoZgiym6lquH24p&#10;5A6355FlBbpuYBoWVVWzC3zCNOXcMGgkKOqaKMtQ6kqYDo/H064tR9JUxuMJpmXRdB1393cUhbg/&#10;qZrKm7df8uL5cy6fPUfXNFRdBMXrSpRnnuaP7Pd7lqsV3qCPpEgkeUrdipCqalo4/b6gpQc+g/EI&#10;XVfp93s8f/5MmERdV5QyQkHIdlwX0zDRdY1Bv4/cQVdW0DbomoauqVidQ1lVqIaGrClYjk3XSdi2&#10;zXR6Jt4PWcbT0xNt2qJqKmcXZydCuYmiqnS02G33eb4/9DzevHnNX374HtMW4CA91jn6IX4QomkG&#10;tuVgGCbZZsfhGNCfzDg7P8cbDGlauLl7QFqtkRSdNE2ZnI2Q6HB6DtPxEP9wYPm4xHMHeD2POA15&#10;vL/GMWUMtWGzXtK1OZOxy5vXlwxnI168eoFpmwyLAVmZMTmb0BuM6GQdRSqpipwo8AmOB3RNYTIe&#10;4rguh/2W4WjGYDRjMV+yO4RI8hzX7eMHGUnWIMsOslrRtrBaH6hq8IYj+oMBF8+fYfcciiqnrgta&#10;ajzPoS5z2qZku1+hGRJ9qS+Ai0VOVYssQ1M1ApR9Kn83LTx/8QrHdbEcsTvfbLfsI5+6rHB6PSLf&#10;F6H7xYL9ZoOiKBiyQhBFBMeA4nTnyNMcyzAJ4oijH3LY7XEsh8vzZ3SdRN00RFHE4cEHpcVcryml&#10;hrQpCNKQKAoosoymbRjoJnVRER0Ddvv9ZzCKbppMhiN2hwfCOEWRBBjPdEx0Q6fthNnpxcvnwkBY&#10;13hun7Zu8Q9HAj9AkRWW85XIHyXp53eWN/BOkDw+38fSXABqZ01DlCbcPT2SHI/M50uqsuR+fk/g&#10;+yyXc5DhcamIgh0Shm1Tt6JMnuRizv3XrGV7TAUUounoWpAk5TRXVlBljVevXuENBuz2O2bn57j9&#10;HrvDntl0KkqdgY8M4rxS5pRFSV0JQEWSJERRTJ6m4t9L4jt6td2y3e05+iFt2RDFCXlaUJcN+dUV&#10;fXeAa7v4QUgWF2R5LuC7eXYqG+fi/yVLUS1D2M0ch+b0d7vDgdnZTBjfHZvRdEJLR9M2PC7mtBLi&#10;HKyKd02v1+P2/har5xDlKXGZ0ikSlmvjRxHPv3iJY9lc/fZB2FskWbzHVJk4zoiSmDCKyHNxho2j&#10;SLyP/SOeO8AwDbzWpWlF8RRJFFSjJCY47omCkMP+yIuXXzCbTJFkhTwXAM62FrPqw/GAaZqokkJ1&#10;muHURclRVthuNhjPnwsLrwRBFFIUOev1hok35OzinBcvXxIlMVEizEuoCqZmUdYVSZby/uN7Lr6/&#10;IM1yHhdP1G3NwT+SlAlt21FUBX7os95uWKyX4t3t9YiTkKKMOZuNiJKY9XbD7f0diqwQBiEHP2K1&#10;WjGbznAch8fFQuQKdJUgiTFiYcZ7nD8yO5/SH3r085zVesVmuyaME6I4wQ98AUJIxXPy1zte2gqI&#10;0Ga7papqsX+RJTrgcDwShwG2ZaHruthPuy6OLWDhKhLj8RRHN9FllUZW6Vs2X7/+krIuafKC/XIt&#10;cil1g9y0VGnOodwyHY4EHElTKermBCRA7B3KWpiRB0M8p48kSch2D393IDqGpMeQIk6FPXS3Q1c0&#10;Cs2kq1rKsiQOE6pGnONVZFbzOcfAJ+gdqbKC2A/48O4d97e3fPu736HpKnVTcf3piiiNKOqC7WFD&#10;nucEWUpeFCznTxz3OzRdF4A+VWM4HJDHOV1do6sKVZ5zvViSJRm/++Zbmqom2PlcTKbER5/dao2i&#10;qgRhgCEr/N0f/j3JyVaeRTGS46C4PXqWLeASxwOhH7BZrWirmiLPoQO57cSZvqrRLZGXaU/FCU1R&#10;GfT6eKMhLS3T8ZSmrNhs1hiqJnZ8hkEURfj7PW2RU+U5lmkx9ga059WpXK9hWxYDVwAJszhGPTtj&#10;OhiSTRMUoM4LpBbCwxF/tyfPc0ajCWmSCkhj3dAkGVXX4W+3AnwaRnimhaWoRLsD6/2eu7s7yqrh&#10;7PwCedRg2o6w3sQx69UKSZZRFAVkCbUoCq6uPnL18YovXr3i1YsX6LrOcrHgh+9/IEgSbNNkOhjg&#10;+z51ktCVIgx+Pp3ijcYUec788RE/CPjp+x+EdjaOCXyfYxxTVCUXl5eoqoqiCBKyJAlSgqnp2JaF&#10;aZjIkkS/18M+BRSiOGI6HKFrOhIi6CJLktDPaxqSBNV8K3Thlo0EzKYzbKfH1adPxGnCPgooypz1&#10;ZommaaiqDLJQ0+u6hmGI0EJdVZ/pbZZpEsUBYeCT5gWzsxlBHJJnKUPPY71dcdjvePXqOQOvx8Bz&#10;+eWnH3lc3uPHPp43IIxijIPP1BmSpflnvfn+cKRMcsgrbN1gJc2xNZ3H+RO2ptHzXPKq4BgEdLpC&#10;XuWs9ls026RRZKyeg6lbrJMtx+OBNK94+eKlIFYlMcvFHK8/IM9TXr9+ydXzZ1xfXZFmCUVe0HYN&#10;hqGhyD1GoxGu42L3bTbHNV3X8vbNazhduspChOwMw0CRZeqqpiorFEURTdXTgvd4PCLJMrKqCPXn&#10;es12t8OwTF68fIWqiaCWpqhcXl4ynU0pi4LVaoXUCUrhertBUWTiOGK9lvhPf/oTSBI3T2vKQ0Ua&#10;peSZCLf7ex9/7zPsDzh/cUHgL4nCFAlxSPD6Hnmeousad/mC7WbDw/0Dt7e3/Ps//hFDN7i/f8Aw&#10;TML9kSAIuLg4pypLtps1qirjODbDwZBnsxmz2QzXdTA1nV6vjzeeopgWFRJq19FUJUmaClr0Yc/s&#10;xXNs1yXJMuxBHz8O8bOYqTyhpKXoamyvT6tI/PDzz/zpP/3fWLZNmuTEYYKmqmxWK64/fkI1FEzD&#10;wLVtoSSRJYq2RXddFMOkalpQVdBVHFkSYdcOdNPCtmzkUhAOJEkizTK2uy1VUXI2mwnVcRwJIoyq&#10;EQQhcRShqSqWZZEmKQ/LOe8+vmc0GGIbJioyR/+ApKuEu4Rxv8/qcY6p66wXS1zbpmwqvv/tV1Tb&#10;4OL1l6w2a572W4I8ZT5foEkqrm7yzZuvOLaC9H354jmPdw9s/CPPOlB0nShJuFvdc3l5Sd00ZEVO&#10;UZVst1ts1+UYBiA3nEtQVCVhHOGHAa+/ektRFqw3m5M+PWQym3LY7dFVnfPZGXUlbCaWbVN3HbKm&#10;YhoammmIZXFdU9Q1ZVULY4jrUDctUXSga1pc22YyHOF5QvNuGyaDwZDf3r3DMMQhsK5r/LpA13V6&#10;PZeyqnh8eqSuis9DpoPvE6cxeV3xze+/pWlqkGT+8Ic/8PMPP7JYzkmDmCYpsGSD+m//T5IoZr/f&#10;8+NPPzM+n2FZDrvDnk5RWe12SIoKssJkNmO7XVPVJQ+Pd7z/+I7FYiECMpLKP/7jP2JPhhz9iKqR&#10;iZOczXrFoO9gmjKOpeH2erz98kuaukJVFfHs93t89dVXnJ2dUZWiMS2pKqqhU1SCijU5O8MdeAx7&#10;EwI/IAoijnkAXYusSBwOB+I45rDfA4L43HNTDF0jScR3lTZWqU7WgOfPLqmqCknq6LqOjx8/UBSF&#10;0Hr7R+pC0EuLk+K8Kmuub+8xzB62abFcrAmTnLqRWG0PdKiYhsHbV2/QVB3T7uH2G1pkOhTsnkea&#10;V7i9Dt2yKKqa+XKFZomgUNN16KbJ5fPnjCYTirJA0QXNIU4T3H6fNMtEq7ltBW04SSjriu1+x28f&#10;RTHP1C0MQ8PpuxRVye3dLV3bkGcZ0JGGEaZpIssy8/mc+4cHmkbQ8x4eHvh4dcVXX315Inq7xEnM&#10;drtlt9/R6/Vo2w7bcfji9WsuLi/wD0fKvGC/24uQ3k4hzlKeFnNMx8Z2HToJ8qpA0RT6nrBXRHF0&#10;0unqGKYBskRZlZRdS1LmDHsOF7NzFh9uKMsCp3HFZxwJx3HRNR2v76EZMmWRQlvTtqJIYZgWr15+&#10;wfPzC2I/oDhRLJ89f46uW5+D917f4+L8nNFp8T0cDkg/JZiOzXg8Yjwei7BvXRMFAUGUIdcdyWD0&#10;meLXlB2GbuA4PWF/SDNUTWHQ71GmCYEfUEoSt9fXbBZLEUi0LJIwZHW4J04TDmmArqqkScxv735F&#10;tS2++Zu/YXh5ie50lGXJ4hBQZAV115GkKaPRiLOLIboh05MdXvW/oCpL8g6hStM10iThprjCMEx0&#10;TafIc7F4liQM3cDQNQpdJQhbZAnqukZVVEYDG+Pcoef0cEyLKk05n034w7/7Aw8PT6wWc/qeUMHK&#10;qozbc1nvtuRFwaUnwve9Xh/bMDkcDqyWS+7v5vz3//7fmE0mOI1HIQsSzXq9Rtd10jhhPV8QJCmq&#10;qhFGkSgjmqYYpuc5qqJgWzaj0Yin+RO73Y6bTyuQYDydUNW1CJMoKvP5nCiIWC6WyKowAJRVxXQ2&#10;IwwEZWs6nfD82XM+Rh9J4pT9NkUzP1A1DWZPkFB93xcLMEkS1KQ8p2c7SEZLlRXkWU5VVCRJiizJ&#10;+McjSRTz9PAowiaWRZEXxEmM67pEcUTd1Gx3G5pGBDGXywXb7Zq6rpgMzgmiUBiPshT/4LPcbhhP&#10;JpxfXpCEITd3t+RFyWazZbla8fD4hDcYkOc5hutS1w1t12GYJlleioCIbpBlGZvNmrPZlDRNKYuc&#10;NEnYxwn6iYLUdeLzFgQBH94t8AYDJElmOjujKiswdCpJJQ0ibt5fEx0j3n7xhn7fowUsyyJKYvIi&#10;xzRNHNehygsOhz1FmqNpsghz1zVt2/I0n2M6DqPxGM3QyfMcJY7QbIvBYMBwIoazcSQC2GmaYpoG&#10;iiICvXkuVOmarlFWBaqiIkmSKB+UOZIsMRgMWa/XhKfl0qfra7K8wHX7nJ2do+smeZrTNTWKaoh7&#10;xuEggkodpIkIHOd5jqJognqraTw93KPIMmezKW3TMn+a09YtWZ6RJCme1+fi4gJd01FkGQmoyhJd&#10;sylL8XuhbSmylLqsKHMR8Hdsh7PxBK/fF8HXxyd6toOuarhuj8PuwP5wxLUcgjDk5vaW9W5P1TSC&#10;FHhqv0uA7bp0gNvro+k6g+GI3//hD+yWa7q65fbTDZ0E++ORNM3QtBLDtYmjENt2sGybs7MLBm9c&#10;HMMkq0t0XQyFt7s9cZqhqj5pluO4LtMzUcSzLIv4VHLqTlQs0zQp2gLP82jqRpBjq+pEymowDQNd&#10;lzEtnayMsVwd0zGI4hhF0xgMBkIbbZlIncJ+4xPLEZbuUBU108mUaX+IrqiCloDEdrMVdqco5PL5&#10;M1RvhOv1Obu4oGoajoHPfLlEN4TJ6+vffyOeW9smTVOe5k883N+TZRm9nqCYp2mKBIShoN/JkkJR&#10;lkRhRJblVJX4bJdlxeFw5Ljbs99uuL+9Zbvd4B99xuMx08lUlE+Q0DSNxXbBh/dXbLZb4iQmDGMW&#10;yxXnFxckSYphGERpzA/f/4BpmUxmU1zPRTMM3J7Dcr3CdsRdc754wnR0LMcgKxPKumCzXaMoKvv5&#10;HkkRZF3aljrPUbqOPM9RVUG+LauK6kQhi9OYtMgY7AfEecFZfCYKyL/9xnzwiNS0FElG7AdE20Bo&#10;fwcjpKKiSFK2TwvKIEbKK3YLceZRTQ1DsaiyjDypaJqSnmXT6Srr1YqqLEWIOoo/lx/LoqSWBMku&#10;TXO6DqaTM2bTM/pun816Q1WVJ8K8QdPURGFIWeR0XcvjwyOSrBAEIW0riC1ZmnymxidxgmKKOcBh&#10;f2CzXuM6Dv/u298xnU6xLJvgGPD+t/e8ef0G5VJhvxVkwEHfY73ZsFmtxc+vKIg7CcdxsAyT3XZL&#10;VVU4lkcSJwTBnk6qaZuGMs9JoghNVdhvt5xNpziWfQrXloKu37bc3tzw7MXladkMRZrhug50DZ+u&#10;r7BNg7PRWFBZNEGzSbMUz/PQDYM0S3n5/DmL+ZzD8UgQ+DiuI4Lppvl5+dlzHPFdVZS0bUtVlDR1&#10;JXSmTY1tOwSApqpotsLZZIqiCJuLLmlMRxNhPQQcVxhJyrJAURTyNqdqRPh1PBnT8/r0Bh5pkWGa&#10;JmcX56zbldD+eh7Pnj0jryqiLGU4nYAE/+Hv/paoytke9/SGHk7fYTaZEPm+0L+aFsO+h6Go3H76&#10;JErfrYB+9C2HyWBEWhToVUGv16dTZEFw1XRMwxKmxbJiMvC4GI95dX6Bq+rIbYehVuy3W9TplKHr&#10;UOYZWZLw7OKCNE+pOovhYEBVVWiGIGFaqUGiJFR1xWQy4dmzS0xDZzgY8urlSzzXpW1qeq6LrepY&#10;hk5iiQCtIkmosszA83h2cYGpG0htR2lZvD4tD3sn22hRFGRxgNS1WIaO6/YYDgbsdjsUSWLoeXSh&#10;COKqmkbPdagqEaxP8wxFFrOByXjMuqzQVY3geGToDfjPf/oTy8WSg39gOZ9j2hZNGBAkCbpl09YN&#10;Xduw3qwpC0Ek/cPvfs+zi3OeX1zw4tklv//2GybfvMX3/ZN1UmK1WpEmKbIiYVsWs+kUXdMwLYv7&#10;h3th00tFOTFNUryBJ+YqJxrqw8M9uq4T+D77/Z44Kaiqkqqq6Pd6KIrKL7/+8hme8u6XX5lOpgS+&#10;j3/0sR1H3O9O0BYJsG1RWtJ0HdM0BUnmRAdTVZ04iRl4A+igd7IB/W+tcUZZFSzmcx4fH0jTlNls&#10;hucNOD87I69K0jjhz//6b6IkkRf8X//wR8qmRlY1Xr96idf3gI7dXoTXD4cDj0+PdG3LdDLl/Owc&#10;TVMp8oIsTXnx/IWgUhc5fc+jqmom4zG6oTOZjLm/v+fVq1f0ej1Go6GA0JwMDf1+//M7zXEckiyl&#10;7VpRqjzdhy3LxHVdNFVjv98iyaoIyRUFUZyg6jr9wUAYFSSNLEuJ45gsT4nCEF3XGI1HfP3VVzRZ&#10;iqrq2JbNZDzB0EVZREJit9shq+rnz6Bl23heH9PSaLoSTVdwXfHzlmQJwxB2X03TsW1bBNt0A1UR&#10;y0Fd0ZCRUGUF4zQXPptNmY5G9F2HNEvJ2uY0mBdlgEFPWBF7tiOeK1n+XFAxTRNNUcXvW9NEoNm2&#10;cW0RhMrqBsM0RNGurikKQeWl69B1DcswiaOQp8cHbm8/MRyNGHh9ZrMJTdOQpaKkdzzsyYqcsshp&#10;2oYi70R5S1VIT9artq6gaWmrikjTSBwBGZI0m+RU9qnqBkVRhRlZ1XAtm9Fsii6raMhosoK/33M+&#10;nuBYNo5pfZ5Xd20r7gb7nbBAtA1IHV1dnH62qrCCASqwXa+5vrricfFIz+lBC67bp+f2CPwI0hzX&#10;89AU+RRgFRaOv85WdElBVw2qtMH3Q8IoBFnCtGyQZOIkFc/d2MN1HNqqJvCPKI4oA5WFeO4pSvz9&#10;niRPqWQou4ayqdBO5ammyynyQtBkVY3yFJ6SFVWYU1SZ5XKJLEsM+31hsnNsthsRZKKDRDfIU0Hv&#10;c12Xuijxen1m4wmu3aOtalaLBT989xf22x1DzyONYg7bHT3DJPKDz4Wsu5sbdF1nOBoRBQGKJLFa&#10;5nz88IH9YY9h6Lx69YruRODbrNb4xyPjyYThYIhu6NRNI+wr/b4o9hyPmIYh3u260NE3dYNhCBJv&#10;nucossy3336L1MHPmy1lWSEBlmNzfnnB4NMAZImvv/6af/vuzywXS6zRiGfnF8iyzHaz4Xw649nl&#10;Jc+fPefN69eUZQllznqz4hj41GVJlqXYjkev32M6nbBelqiSwtDzAFHC1OSTLr7I0RWV2WTGMYqZ&#10;r7ekUcyrNw7Pnz1D1XRKWuqqYjgc0rU1atuwCkJM3eD1F1+wrDJ0VUXqOgb9Pl++ecObL14T+aEA&#10;bowmDKdTLM8jb1s2e5/wGAnVvaxQ5hWe43I2mSHLMuPxmDdv3vD4+MinT58o0oy+4zKbzfj222/x&#10;fZ+u69BO95Oe7dDv95mdnUHXIUmSuIefiMye7SA/iN+BoLuK76Xj0ed33/4O//8n6s2aJEnPM7vj&#10;+76Ex54RuVRm7b2iGwRIcLjKCMpMox+g+Y+848XYUGYShzOkRIDoBgh0d3VV15aVW+weER6+u+vi&#10;S7Yu0/IizSIs3b/vfZ/nnHjD//2P/8h8seDi4UOOj49JkoQgFKbuvKhEyXK7ZTQeiZBD03DIMizb&#10;xlR1MWMoK9q2odfvE8cxMpBlgvRq6IIIXRQFhq5zcXHxY7BwcnTEsD/Auif/Hx9Pubg4J+xGSIpC&#10;URqomkZ9b9FwbYdet8tyOacuS8q8ECZMw4C2RUa6L6on/Obf/g1Jkri+/MCoL0izn378Mf/jn/6J&#10;68tLEWCcL9jFW1zbJgxDyjwXxqGiEES6qvrRomDpBqUsC0uBpmFoGpbTZbfd4VgOlDWGrFGlOYqs&#10;4Nkux6M+6TZmcXvLfrdl2O/juQ5pmqAqIYZu0O/1aBSNrGp49/atKLsYGp5j02CwWS1Iky3ZQdiA&#10;uScR6orKyO/hOA4/+eJLmlZCVnTyskEzLLq9PpZjsl6JQHldVzR1hW2ZuF7I+GjA0SDEMHRReHQs&#10;srpAyRIOVY6XH9iu9tiWja42hEGI5/ksZivSLGW5XPDlx59SFTVR2IdGxjZtdFXBsW1oa7S2palr&#10;VE0l6AQ0KiSlAJ0ZpsF2GxMEPk3bslguSJI9lm0T+gGjozGGYvD6hzf0wy5RGKFKMlXT4nseuqoj&#10;J+LuOL+7AySasqITdSiyHOoWWRJWKVVRoIZ0nyA5Dr7rIgOObRNFHd69e4djWTimxbptaeuGNNlD&#10;rZBst9A0fPbJpzx+eEHkewz7PSzToKxrbNOkDQI8x+aqqqhK8WxzbYe0aJDalv69QU1VFNq6Jj2k&#10;0LQc9gmKqgpDjKz8aFpZzRfczGZMp1MsRQDHHMtG13QyWcxVHcvCkhV836coRSDUuD8/WpaAGTSA&#10;rgkAWuD7hJ2IPM0wVZ02bBh4Hn/4/b9ze3kpSiC7PdVBFOsjP2B6McHzPA6HlO09xbQbdXFdl7qq&#10;MCyHThhgW5a4w5WlOOvVLSChyALOpSgyVV2wXC1IiwxZlnj16gd2yzWu7xEE6v0MSca1HAI/RJIk&#10;ZndzdF2h0+ljWRp5fsDQDSxrj+O4SLSk9/sWz/MpC3EW11VdGDg0lbzM2e/3+EFIXhQoqkbdNCBL&#10;AryVF1RNjayr1E0FEqi6iqRKdDodDFPMalzPY5vsmC8WzO9DycPxEecX5xxPj1EVlU0sACD/AYGz&#10;bIvDzYG7zYxSKvF8h+C+kNRxA9I0w3V9HMsgirqs5jPSRIDbqrom8sR7LAh8rq5nzBdrmlrCtF16&#10;3R5FnrNZrbi+uibLE9IspalFgLhpwHQ1xkcjmrohS1PyssKwDHRZZrFesVzO7ndBFrtVitcR/2N+&#10;2EHVNA51QVMfQJLY7nbMF0tRLjB0bMcmW81EqK4VYZs0y1BkgzQ9UJYlTS3eC0VZCMNr3cA9nLJp&#10;hXVEVhTqJqc4HFhtNlxeX7Peb8mrksbSsF0HRdNoJSiqEtoKZJkwCqnbijAIyQ4Zq2YFskSW5yTZ&#10;gbwo8E2bLIP9fk+eFWR5wXKxwnW8H6E66SEl8Hw6QSiKpnmB53pIyPiBS6/fR9U09tsdudzS7XQo&#10;qwqlKFjMb3EdB1VVMC2TpwnJuAAAIABJREFUsBMKYM9ySa/XY7Fesk/2xNuYXndAckhoWzgcMlar&#10;FX7gi0K7tqGqWsq8QlF0PM/DcTxMXSfJKtLqwGx2R91USLJEVVViXlOUVE2LKreUWUFe5cIEnZVU&#10;VY2ptgRByObujuVK5C128YHQ8hmPj+gEAbPlgiiKkA2dqqqJlyveXn3A9lz6/T5vXr/GDRxUReb6&#10;5gZNUbAti7KpGfSGNLLE+GjM2+srVsuFmAFLkthtXt3Rr2pkRcDulus1sipMM0jQG/bQdR0aYRBO&#10;kwPIULc1h/SArjiUTUZeFTS0WI6JgobteuiGQVaU2KqKadu4bUNaCPt54NhYnsPdck5Rl+iaxnKz&#10;ppEE9CbsBByNjwiiCMfz2K9jJFnMZXaFMFRIhsZ0NMFxHVzXRUHC0g1Gg+GPNqxaV0S4O0nYJ8J0&#10;GXZCgiAQtoT7s5qqakgttLQs9zH5vqSuS6qiJQzFs84wRPnCsuz72bgmZvJZSlGUBEEg6Me6BpJE&#10;1IkYjkZMp1MM02S726GoCmmWcTe7Y7VcMb+b0e/3UDSVsNOhN+iLu3Cvix/4qDWoqkKvJ74H0zQx&#10;dF08A1UV0zRxCxFQz9KM7b05qNvrcTSdiPtJkvy4493LOwECvC+XO45D2OlwdX2Npqro92ZR0zTZ&#10;7Xfc3N7Qi7qMR2MR6C1rep0u3W4XQ9fp93ooisxgOLw3a4gdp6br0IodoqEbgpgdhOJdWAg7jOd5&#10;eIEninJ5jiRBpxOC1Apjr6qwWy5xHYfdNmY2u+Pu/i5mGqY4G3QjRsMRhmmiaQqqbqCoKnlR4Hke&#10;bdPi2A66ptMfDljHovSZlSXbxYL1csmLb7+lF3Xo93qoisS333/Pmzdv+OKLL9gXGU3dYBvWj7MI&#10;N/CpFZm8rWnqhtu7G9bLOeNRl7ZM0RHnme025pvffC0Ada5Hut9jmRZXVx94/+ED//DfWnTH5fTi&#10;gp+6DrMbARN5eP6IuqyxLUtADHMB86rrhtv5jEOZMzk9pTsa4HgupuugqDJZngmLuyZKoIZlUGQF&#10;282WPC0wTYso6tJ3PU5OzhiNx7yff89sNsMwTS7OHvDo8WNmyyWGbdHt91Atg1pqKZoaxdTo9HsY&#10;js37qyuyquB42EeJxV2qE3Y5JBnz5RpJ1jg9e4AslViug5MeyKtK7EoURZQ7HBfDMrl4eIHtuszn&#10;c16/e8ftYoZ0b/t+eHLO559/Tifs0NYNuqaKglccI0sSPXqUdcXdQpgY421MVuT4vo8f+IzGYyZH&#10;E47WE6K3b5BokRUJ33N5+PAhuiwssk3TcH0tbEbHx8eYhsE+2dMJO0hti9K21HlOkWXoho5lmSK3&#10;sN4Sb2IBsGokDNMg6vSQJJk8F+DJmgbTMun7XbwgwA/FrHOX7PElBc92WM7mgqwtydzc3pCVBUUh&#10;7KY3t7eYjsvjR49BVTkUpSiEGCYtEs+efcRun2DZFmdnD1gsV9ze3dHr9livV0i0WIbGcDSkyDIW&#10;8zl1XonzrFwhyw0SFYdkC23JZDIg8ExGox7T8zO8wCcrMo76UyzHJupHIIOmW4SuTeB7OI6NYei4&#10;jo1pGORpytWHS1rFZjgcUde3ZFnBhw+3eF5KntcEQQ9FDWgqhf12x+xuiW5YjEZjdmlKmmW4oUua&#10;HnAsi1aXMU2dXXGgqgvuZgsMU5wjLdNCkmQURQAI8jxHUzUBAlCERU83BBRgMpngBz7v3r8ljQs0&#10;VUVSZAHwUBTqphHk/7zg5u4Wx7aFzTEIWM2XzJdLbMvm9m5GoyrcLRe45gFJUpEQ95+mqtnv95Rl&#10;ipbskUwVyRTQld1qf7//kNk2EkejMclmR7ZPxK6+FvY8ZJlDmrHd5Ti2TkuLbhi4nockCfBLt9sT&#10;++tDioxEUzXc3d5yezdDlRX2272AiqUZdQue79PtdSnvS2RVVWEYhigx1eJsXdW1sCcsF2SFADVc&#10;3VyzXi0p8pLZYkayT5hMxgyGQzzfR9ZUgk5IWVfc3t6K+aZl0elEmLpJVhQ4todpmRimSd00VFWJ&#10;bdtcnJ9jmCaGKWZTqqLy8OIh4/GYl99/T5Fn7Hcxlu4RhiFRFDE5mtAJQuRG3AXDsMOgn9BIsD3s&#10;RQhZVfEdnyIvCTs2pm4Tr2JkVeX84oK7uzmbRYyV5/R7PRzXJS/F5143jSjOWwK0pN4bZ+5mdxRV&#10;xcNHj8QZ0HVJkoRDeiDeb4l3MccnJ9iuQ5oemBxPOT09RVIlLMemaWrKuiTsdkCRKKuas/MH1EWJ&#10;aVkMhsN7aE9NGIT0Bw5xHHN2ekZVljRV/ePMbrffCRO5YWA7Dr1+H12X0VQV1/UoyhxD10gPKWVe&#10;MB4O+eiTT2lbiavrG1FKWa+hbqjygotnz5EVmU0c8++//3e2cUzgB+x3e0DCsW10XRdGs7wQlsqm&#10;FucIzxG2FMCyLcqqoq0bvvr6N8iqwnox5x//+3/ndnaH67rYrsvN3Q2O52Ba4k6cFzmbeMN8MScI&#10;Q8JOh+VyweGwpywPLFdLqiqnbmrqumF2N2O7TVit13SjW4IwYLvdYpomaZFzfXuDaVtkWcbV9ZUo&#10;IxoCAv7mzRuyPGOxidnEMWEYIkuI/WuRU5UVmqZS1614VscxhyxD26kUZUVRFtzc3GDqmthR3cNG&#10;kt2eKi+QJRlT1znsDpiaRUnBYZ8hNRK9Tof5asF6sSQ7HEQWwjLBcSnriu1+T5GmGJqGaZhIbUtZ&#10;V5RNRZHlVFVFS4sqyTRlhW3bdAYBVZKTbfZILQKqYTli7l+WyKaD7wR0vA5xvKNpYTKZIjctN7e3&#10;NHVN4AeEnovWNPiuQ78b4TgW46MhmqHy4foSyzJ5MDnj1Q+vhHVjt+Xm6gpVVhgNh6w3G3zPoz8Y&#10;YJsm0/5YWMbygrqseSu94Ta/5fzBA8qiJPV3fPz8GWVZMl8usSxLzKcsk4uLC4pW4vbmhjAIGI3G&#10;BGFAVuQgSSzm4l40GgwxdQHpoW3xHA/f86iKElVqcSwB8bJ0A+kYLMfBcmzi3Y62hQ/ee3ZxTC/q&#10;CkiDqrLbxKwWSzbzOav5gvOzB0ynU/aGgWPZKLLMerni7OTkR7CfbQgLoG0arO5NeGUpQL5VWaEq&#10;CpEfUBxSYV0rSjRTFMbj5MBuvSE7pGLnZDvsdjuWmwXL2QxZUWi7XeS2QWlq6rKiOCRsN2s0TUM3&#10;dLHHBZAkmaqu2MQxlx+u0HX9PjQ/J95sefr4MWWWk1T37djlghfffMfgP0XUWcHLb75llySkRcY3&#10;336LomnM5nN+eP2aVtHwAx/HEi/95XJJmqZUpXh5zN6/5+L8gsNux+uXr3j+7BlJnZAUOWfnp0zH&#10;UxzHptfp0rsPJjZ1xfu372hpOT0dk2YZsqoR9QckWc7tbM7jx4/46uuv8Q0P59hmvphTHAqqvGZy&#10;PMJ2bOJ4Qxj59IZdLMekpiHqdSnqgqIqGYzG7JM1rm+S13s0HWSlxvMMev0ARWvpDX3qtuT121dc&#10;311juTajyRHz5Zz57IrzyQm1BGlZEPkBt/MZSnfApD/gEO9QNZ1GYCNpDQ099HA6IYc8ZblcoZgW&#10;2W6JH4Z0hz3aqkVVNeaLBZdXHxj2R5wenwoC4vc/kKYFvqcgSTrbbcrTpw8p8oTvvvsDD88fotkm&#10;uSRh+B5nZ2ccnx/xzTd/QNNk/uo//RmaoWHbFvEupki2/NEXX/KTn/yEy8sP+H6HsNtjcHTEYrFk&#10;vpizXgmdnWbbNIrM5PSExXbNh9mMX/71XzKeDLm9viUt1gT9Ln/8J3+ObVhURclmk1JXCZ1ul9F4&#10;zPZw4Or2lkNeUbUycbxlvtwQHzK8Tsj58wnf/Ps3WLSgqaT7A6BwdHTMb7/6Ax89/xRDd0n2BUVe&#10;Y2gujmfx63/7irfvL7FshyTNSPOCQ5az3Sfs450IKzU1jm3RILFYbaiAs4fneKaBZOjEWYGs21iK&#10;ToWEjES8WvHu7g5UDVmS2a42XL5+wy//9pecnj/gD99+gx/4FFmPIkloipqmqHEtHwWNfjTkqGfx&#10;i5/9Ca7vUbc1g5MJ3Y6wuvSmQ5pWDIZWiyWaJgadpxfnjI8n6KYB90Gdpm1/JNcqmoapG2iqgqnK&#10;gujV6himRlnnXM+ukTSJ/riPbplorUEcxxiuzd1qgS611JpCLjXkaSZaqkVBvy+Wv8PpRAyV3r5D&#10;NUyG/RHJYkmZHHj1zbe8efuO17c3HD+8oDcp2Gxjtm3Jq8v3ZHmOnNV0dQe7loiCLlHU5fXrFxz2&#10;MZrckmcH5ss5bhjSNjJXH27RdJ3+6Ih9lhFJsNiu2WYJnmMiawq275AUB6JBiBvaBJrP9fwDhzRD&#10;M3TeXr1GkhUG4wGWF+CYFkWWs0tqGkNDVVUc3wdNozcYiEG7aTE5njBfzEWjPU3RdI00OXByesLz&#10;J08JbQfLcrh+/57LN2+oZVjtYvQy4+LRBceeT1mVQpc17kNb8uH6PZqmMhqdsCq25NfXyI7B8GQC&#10;NNiGyQ9v36CaOoEbsb5e4ygmpqzx9a+/wjJFYG+5XjA8OcbxPSaGju15tEjopikGGrZJ01a8+O4F&#10;1zc3rJYJV9cryrqmE3XZpTVW46AbKtcfLtkme4JOxHoxY7/e07XH9E+C/5+A1rYA+F7Il1/+jLqu&#10;2cyXbNd7HMvD90LCjgi+j0djRuMRruWTHlJevXzJzfxKfKcyPHr+Mavtng4Kn/7kZ+iGwXfffUda&#10;NHz08ec0tEwnU7pRyHQ6FfrIt284HA7oms7Z5AzP8xgOe8zu7igLDUnVOH9wTl7XaH6PpIE8rZGQ&#10;KJuWi4ePaKqaZ4+fUJUly/mCSlGYLwV19W6zxnQ9/E5EGIRMJke4QRfZMHhwPkaixTRURqMJ8/kd&#10;hq5jOUKl1kott7c3WIFFTsbd5oaclKaReP/+UhB5q5yrxQyv26XRVOJNjJyu6XZ6LDZL3r7dc9ju&#10;sE0DS1fxPQfTicgrCWSD5FBiGg6moTPo9SkPBaZhc3V5w89//nMMyxQX0brF8UMADN3i8ePHnF88&#10;wvc9ru/uuNssMQKHly9fElc5uQxa6IGhc/LsMa/evUW3LB4+fIxhGGRJiikJoreuG1iOR5wcMIIA&#10;RypIioLTbodBb4zT6kSmT9Tp8ui0Zd/EHPY5n3z2GZZnouoylmlzc3VJvFlzlyxw/ZDhYMz56RmH&#10;XUKTl+RpxvH4FNW1eP3Da0zdYHLcstpu0W2L4dERqAqqImNbBp5rc35+SlkJBeG/vHtNmUFgtCDV&#10;OKGNauikSYk/ihgcj5BamTAcoKoyuq5iaX3yzYYPL77HkCVGnRATn6cPzlh8uOHV5SXXt9eE4z6j&#10;fofx2QmlArumwjBVUGGdbOlPR1y+vsQ3LVarDcPRmGZWY/sh0aCD4zm4gc+rV6+Qdgf+0y/+nM16&#10;I8g1kkkYDEUbe3vDepPy4LzD8fQB69UMz7EYRAHL5Yzcszm0DaPjKZbv8/DJY2zTIZ6tsCSNv/rz&#10;X/I//vn/IvJ9irxgMj4izTMaCVTHRTMNPvviM8ajEVVVs1qtmC/m/Pa3v+VQFXz+xz9lPOiyz1IG&#10;kzGVDNtkT1bkfP/iBZquEm0LWkCWZYbjMVmRc0hTnn/8EdPplLDX45AmzBdLJEVmehpxcn7M6cMT&#10;FFMmXe3Y5yVS26BIEpqsUtcSx+MTkjTl5m5J3UjMFwtcyyQIPR5eXJDtRFjRsz26nS698ZB9kRLk&#10;XYJky7vrS5o4xlQMHNNBtj1UWeGHH37AMk0sx0IqS/wwxHJdlqsVXlkgG4ZoUxsGsmWCLpNUKXmS&#10;iWb9QRSalqslnU7ILk9RDJ31LiZKI5I8ZTvfstlv+fjzT7m6vOSHd2/5wzffMl8sKKoaRVbY/wcB&#10;WY3IihJkhSTdsT8csGmZLWeipR/vmC2XeB2PVXXgenbJcj7nsDvgOi4//eQzFrNbVoqE5UKSJUi6&#10;jBt5jMZjqrzk7uaOq5sPzDcLVvMlR5MxHbVDFPmsmppBLyQaDqjLkk4U0QkClqsFmmUSOQZpkmBo&#10;GkVekyUb+n2f6dmJINWoZ+R5QStLpEVOlu9xfIPx6YB4u4WyEN9zfWC1hUYRRUPNctjOl1i2TNAf&#10;sNvtiHcHer0eEhplDqpkk+VgOxFlviaJDxzsFMlXkTSZvK04rBf0ej0G3ZAsF2rOqm1IcmE5q8l5&#10;9f4Vw+GQpMyRkAiaFkk3kZGR0hxZKtE0nTjesYl3gpykquySGMlWaJH5q7/+X3j54js28QZdVaip&#10;0EyN0bDLdDLl4YMLPn76Eft4z7vX73jzzQs6QYgiSXz8/DOW8xh96BBFQ5Lkd4Shh9fxSMsDmq7T&#10;6UeUVU3V1EJnqBvYtgtqjRM4pImDbptMT88oi4o0T8nKFi1QKeSWrKqwbB/btZmePWA06AINciOj&#10;KCrnsrBgfPXVb5ndLXFtl0FvyHQ84fT0lMV6hfXApm4bvn3xQmjqDZ1Rb8iH6w8omsTDhw/oLfvE&#10;yzX7zZ7JaIIb2liOwWxxQ7cfcnQ85le//hXHp6d88eWXHOIDv//dH/j+u5f8xZ//NU0BVVHzyfNP&#10;mR4d0/UdZGQs3SDPBB3l/fUNSZoyPbvAcRyyTNCo90kCQBAG5HmBoihs4i2mZfPq1St+/7vfsZrP&#10;cS0TQ5ZwLYvzswccTyYMow5hGKAODBoUdmlOUV8xf/mK6VQUeqNehG3qNGWFrit89+I7kkPCL/7s&#10;TynygqPplE63R3rI0DQV1w/xOyFV2zKZHnN5eYnrevSiLqPBUCyplJZuJBbR3U7I7e21KJK0LQ+P&#10;j1FNg0MWsV4thSFGqtFVixaZppYJPI/NasN2HaNrKoas0coFruvQ0HLUi1BUcEOHNEu5W89Zr9ds&#10;tzFH9ZisymnanKIoubp+z2+/+jdMTcfRLaSmxXc8vn/9gulgwOrDNfFsxfL6DrWVOZ2c8PXLb8mr&#10;gvNnj/BUg9ndnD/88C0//7NfsM8OJPsdWZETRBGKohAOxyiSwm4jjDWbNMO1bHa7JXVWQdZy1B1h&#10;Wi7OsU0t1WiaSlrkzNfX6LqKbMq8vnrDKl6iqjau57JZ75B0jbIFWTewDI1j26dtYblYsEt2DPo9&#10;LNvC8V3SZI+iSFieRxB1MR0XSVE5O7+gyHL2uz13t3NaRaJpwHIdLNOmLEpkRcYzBBlvlWw5Oh1x&#10;dbng/duX/Pznf0Sn16WoKmbzOzxHLAu32xhZkrFdG9O8X3hlGYos4ToOsgRhGPDq5fekh4QsPbBc&#10;LnAdi80+vodGmCL8fXOFbdsoioKiqUTdgHi75v/9f/6ZP/3TX/DgwQOoS3RNRaoqir3Qp1d5JoLs&#10;qwVpLsJ6cguzuxsc10BRoKlbJicj9luh0zV1nU4oPseiKHFsYQijlQiCgEO+5242wzYdZF1FMwwU&#10;Q0cvLeLtOzbzGzqhR3fQJRwMKBUVVdPQpZaB5yCZOnfxStDXDgnePenEzgqC3ogy29HUDZ2oQ5lm&#10;aJoIXTuGia6oLBYLTs/P0VUNuSwo04xevw+1hFRXVOQk8YYiO2BqXaLApy4Lod+WZCxFJom3KIBj&#10;mJiqhipJKK34uVE9FvO5KKdUJbO7a/KyZLddI0kV+11CFHbpdSIkScLUNOqq5HgyJs8ylBo6gY9r&#10;mqIYsolxVY14u6PvB6wXa+Sy5suPP+H9u3dYpkGvG4liW15hGwr7fYJrW0xGfWFgoqIfBQRhiK0r&#10;7JI93V4f37KoWkGqMm0xrPV7feqqwtI05Lphv1pxMj3mk6fPeHz6gFm8ZL5Y0O33uJnN0GU4Hvc5&#10;ZCmbOGYpiZLqIOpxfnKK+uCcxw8u8ENhPjM1FV1VuL2+QlZkfvWvv2I4HhEEAbv9llE3YjoU9KKO&#10;Y1Psd1z98ANm02K2Db6hkm3XtG3LbjnnbHKE7bh0ooij4Yi6bCjKktF4jOd5lFXFLt6wiWOuPlxy&#10;2Ce4lk03jLANi2Szo25qiiTlaDwWdNE0Q1Vk2rolzVJs28a2HYo8Zz2fCzPjfo9zD3KpygJdU9F0&#10;odv+1a/+FduycfoDXr58ye18wdHxCVnVUhY1m3jH9z+8YbNZC5uGYeDrHrKi4Pge+j2lNwwCNFUU&#10;wPIi5/bm9n4BI+F7PntZkMUc3wNFxqwcTNOm59j0ez1cx2W9jrFMWxiVoj6eK8pIw96Alpao2yXe&#10;bUXIRpJIkuRHstV/kL90w7j/PfQnU+r7Qm+W52S5MDC4no8iKyx2O5q6Yr1ckKcH0t2Oq8v3/MUv&#10;/pSL83PWyzlZluF7PqPBQJCrtls26zVt46HUMk3dMOh26A37eL4virh5znq95vmTirYqqOuGbidE&#10;lmV0TeHZ0yfClJK34r0sK8SrFeenJ3R8F9u2CFybJ88/4uT0WJDiZZm6LPF1nZ7jkCPRHvU5mQx5&#10;cP6Ap48fCAJp05CmKVHUIbDFc7zf72OaJiDsJ1mW0QtdAt+krVu2cYzUSkxGAw6bDZ99+hlPLh7y&#10;9uo919cfOJ5OePb8OX/7v/4SwzSRFQEMUjSVm5sbMYsdDchzYY17eHFxX/hRSJKEeLWirSoCzxVF&#10;CU0T73tZlD+TJCU5CPuBYdp4XoDtuGiGwmG3ZrO6483rNxz1I9aLgM1mg60rBGUN2y1qWzEc9/jZ&#10;L37GcrnE1HWKrEBVWuqqpKkqAtelznLixRK1afj3X/8bTZKzLxs+/uwzJmennD95TN7UtLKMZugE&#10;ToQkiSA6tGKp2NYYurAjr5ZbpLKiylKQJIa9Lrbn8u7dOy7fviIKHUa9LrQNJ+MRlqLQDRweHI+o&#10;9htayyRwHNK6Yr/d44Q+/cEAyxH/v2UFqaQI48D9srsqK7LkIMyHTU3/ftbhaAaB4xEEHm1VUeQ5&#10;TVliaWK+Z/rCPHE06KOqKnG8/dFEYShiiRPaLh8/eizsXYccHQ1D1knKPdtVzGG7o9J1fNtGkyVU&#10;GnabHVfv3uO4oqypqzrz+Zzdfsfd/JZur0O/HyHRMB2PWa9jZrMZFycPsGwPXdbEbDivcRwH13BQ&#10;Whm1VbA1A0c3CT2f0PWwdAPPcZiOjwQheJNwEg14enrOzewOFQm5hV63Cy10hwPCICDebekO+jx5&#10;9pQ/+fkfU2Q5mqaxW8zFmWG+YLvZEtoeoe3StX16Tzr8z+WaJNnz+fOPWa0XrFcrUgk+evyEu7tb&#10;ltmeL46GGPuAX//29zRlJUqGwGeff87tJuabb7/h7OwBo96EFzlMgz5amRGYJvbZOVWWsridMen3&#10;eTA94XQ04UM0wLZdgqMRT549w/WFLekf/+e/MB312e+EzaYfjRkOBzw+P8V1HabTYxzH5rBdkQ27&#10;LMZjNE3F9wOUqmLU6aCqKlEU0e/3CbsdPFcEDcSMUwTlgPvgt4KsqiyXSzzfw/U82rbl+PQUVVHR&#10;TYOPPvqIv//7vxcmGVXjJ59+hnxPNlZtE893GR+NqO5LXW0rY5uBCFS0DabdI45jqqpCViTOLx5g&#10;WoLi5jgWdVNjmRZN3bBar1ku1tzeLhiNpvxNt8t8NiMIQ6bTiSDHVRVNmovyrVST7Su63S77TYyB&#10;wk+efkqTFKzXG06OJpiGwXAwIEtTzk5P2G5jvv7qK5b7LbIscTzsIZUpelMz+3BJvttxWG9Y5zn5&#10;PmW/3iJLMpIDg04f45Of8Hd/93ckqx2e6QhYCxK+7XB3d8e4N0BWZFzdIk0SurYn5vvdLoaqkiV7&#10;bMNEblpUxeGLT37Kt/yG6/dviFyLwHc4bDWcbofWVLh8/4ann3zGbrZAosW2TcoiQ5Jazk4e8DLL&#10;ub68ZL2cE0Udol4Pr2lRdYOwF/HRR5/Q74/I84rvXryiE/Xo9gYEQQfeCftgXia4vs7xyYjDwSEM&#10;fKIoZDzuEAQuk8mILE/Jq4Ls3QFPt6ndHuVYoaxlqCHwO9iGx9Pzp5R5RWgFeFZIZxTi2A40LVEY&#10;Efoh2zjG0U3yIsOxLREqklqWmyXbZI+tmRSGg6M69PwekiwhFRBvt+znMX/xl3/JZHLEYrlg5cw4&#10;nx4zHIxYz9c4rkeRl3RMl3m2wr0nBvZ6XR4/uuD65ophN8R1HSaDHjtbgFgkTWUy7IvSc5FzNOhj&#10;OaLY+LOffommamiKyigSkCV3YGLpOrdvXyPpGk9PH/D49AEnR0ecnRwzu7sVQAhNpygKOo7H2WhK&#10;HMf4ss5Hpxe8KL7nbDLlZDolTQ64pkWRZmyu79BNG9P1BURCaul3O4SBy6EsMUyN3XbNIHpOt9dD&#10;1XQ6vsutoaHrEcPRkE7YoWxLPN8VZZOm+THY3IkiAXvZxMT7HYZt49kOHc/Hf/YRm9WaMi95dDZl&#10;1O9iaQqXr1/SlgW2HRAfEj56+iUX5w8pCxEM645CxkfCPrtYLtkaGx6di2CQrpu4j2xevvqBd6/f&#10;MR4fUWYFcSnK0Iamo6ky+SGjaSpkTeH66opuJ0CRIDsknJ6eISNzSFKGgwHxJuaH1y/5o5/9jIeP&#10;LkTplIZdsidJ9qKofqg4pAfu7mZ0wg6WY7Pf7xkMh/QHA4qkQJJlkvSA47qojoDsaYZO2AkFDdqS&#10;xV02cIgiQemWZZn9fo9uibBYK7V8uL4ib0v64z4v375CszS6/R6ff/EFbdviWA6SJHFzdUMpgabK&#10;OIHLcDTkevYBVZVokpzuYMrxeEIn6OA7HpPjIYamYqgKz/XnrJcLDvsdvcGA89MLzh8/FeW3tubt&#10;9SXTyRmW5aMYOmmVUTQ1putRSxJB1EfTVPrDgQj0Wy6/+Pmf8MPbt8xmc04HA1pJhGdlJLq9Lus4&#10;5uT0mDeXlxRlSi01qCrYto6+0Tk+ilAV0JWaNFnheyZmaAkTUl3haBbDTp/IDxj3B0htxda0yCwL&#10;/+wRfhD8SAfOSxGQdT2fNMswJQfTdpAUTfz9zYpaadkkK+q2QpJc/NBDkyUG/S5pnhLeFz/3yR5Z&#10;MTkaDbm9vkGJfGxLxdQCgiAg6jqUcxGmbMqSUX/IYrEmSw5QS1C3HA26TIYDPvv0MwaDIW1Tk2cH&#10;vv/+GxQp4/zoMZ9AlMhIAAAgAElEQVQ9e86ffPlH/Mu//BOr5Zzp0QCZgtevX1HWJZOTCf3BgOSw&#10;pzuO2O627HYjFFVmXA54+fIVfTOi2w1oESUfxZGR7ZZ4HVNKOf3umI4fcHc75/LdW55ET0iKNfNV&#10;xeR4giVr2DNLzBEApZUYRH3OL87o+AF1UZFqCRQ1dVYShjrDXp9OGGHYLrLrMN/s+Paf/1Wc884s&#10;xtMJRtMhHAYcHU9BVZF0ld/87rfolsl+s8RUGh6cT1itVgx6Hao6YTGbsby55b/8l/8DL/SRNJl9&#10;ccALTNLapqhyZNflaDThNl7QWjB+MGaxXFCkG1RUFENBt3U0U+PRo0fkeU60i0gPB5K9mJOaVY5n&#10;hZi5iazLDGSJLC3YrLY4vYDB2YQgDCiKAjtwkC2FoTVCURRxXtgnJFXK6w/vODs9RfcczKZiaFs4&#10;YYfpk8ecHZ9SFwUbZ8n1fIbf69AaCn948S3POo8ZD/r0Oh1Cz6fKC5q6IQgDJEVhsVqSFQWDYY/b&#10;+Yw/vPqGQO1w+vCMh48v2MYx63hFMPAJHI+6rPnhh9c4gcvEFJAvIxAG7qDXY7lYMD09ZbPZMF8u&#10;yIqCNM/RTQvNMBlPjvD9gDTPSJJEhMo9nwfn5/hBwPt37/nmm2/EnrtqMVSNdJ+gjcY4lsP5yQN8&#10;3+f09JSmaej44Y9hTwnpHtyU0NQNhmmIEgUC4pImB+a3MwLHx7UsHp084Kg7AElCn4gwVl4W7PZ7&#10;8jxH0VROHzzAsEwsy8aPIv7l1//K3XLBRx9/TFlVvHnzhiJeoSkyJ8dTbNshz3IUWWZ6dkyeF0ht&#10;jaoKYIeVmWRliiQ3LOa3FIVPUuQEXZ8n7mMGR8Lo3jQ2UafDerPBMjVhyTS64nyqKpimheP5bLdb&#10;euMhRZ7z6NlT/s9/+Af2uz2+5/Hw4iEdGn4S+jieOF/XtZiFFGVOVZek9yb4tBa21c6wx4O2Yb9P&#10;yJJM0IfXc1Y3d8Q3cxxJpjJ04njJP/3rPzG6OEIzfb767ddcPHrEYDRiu9uDI+HoNqv9AifU6ZQO&#10;m8WcfKvi6gqh42CrBpvZCqNRmXZHLD7M2NwuKcsK3TYBmf/6X/8bjQx//Itf8L/97/+Z+eyGzWrF&#10;h/dvGY8mWLpGx3LZlg1mJ+Ly5prr2S2D4xOePHuE5Rh4gYfpucSpsIRlh4y6KfAsj0TbIlsSYT8g&#10;GoRMjyccdIN6m/Dw5IKjwYhsvqdVFfpHQ3pHQ86fXBDGXQ55Rm8c8ezREwzNZLPf4/sduqMJizjG&#10;iwb0xif0pseYQYKiKEiqRts22P0QR5IZPJwiyxqqDO3sFqsuMXUZXZWwHY+8rLAtg/D+zpRfHqjy&#10;jP1qzdH4iOPBgONHD3j++Sdcvn9P21QEXkC6TxiNR9xcX1GUFU3bEoYdNE2UfITNTsU1HaJexOn5&#10;CSf1hPFogG0KuGxdliiKTCcM6Pf6nBwf87vf/pa2bfn5Fz8VtpSmRdEEjDDPMzRdFTNR1yMtBEH8&#10;TrlivV3yxRdfkCQHTNNkenRMmmW8ePECu3tfznJ0vCjgs88+o0VAPcuyxFM0mryg64dUacp8Psfz&#10;bdRaw/QdqrzBsz2qFizbwQ4ClCTBOaTMV0uaIiMtUvqjAXlRClp+GLDbJ6RVxq7w8Rybm/mCozE0&#10;9b0ZbDPH1sHrdPjZT75AV2T6fsAwCEj7fZI0oT8cYJkKrdTgRCGSoTGajNF1k163i+d5bPMrdMck&#10;jELaV62w46YZy/WKq/mCqpBJDjm7fUZyyBn0xyzWB1arLUHQp1HWtDOZpARUjcDp0Al10pv3VHmG&#10;XB4YdXzG4xG+77FardjFa66urlmtlmzjDU8eP0GSZKKoRzfqIckKu/0BkLD8gOcff0qa5PhewGa1&#10;I3A7jEdTbmdz2lJCAjRFFdBuWaJqG45OT+6hHSWypuEENrZhs97E9EdDYQkuC0Iz4s9/8WfM5wvq&#10;uiE9pETdLqZjYTkWdVswm8+p2oanj57yzcvvSFYxtmQwHo3RdEnYWTyfoBdxOKTMb+5Q25JtceBQ&#10;7sGAYNTB7vuYvsOz8DlffvkZk8lYQKgXc3RV52g8pkoL5LolP2R8/fXXfLi6xXd9VFlhMBjSGw6Q&#10;NA2j20G+N2r3OiEfPXyMa5j4po2mKHiBj+NaLOcLhGCqxAtcPrx/T1EV+KGHqmt8+sljHNvB83x+&#10;8vFzkv0BihJVVcXc2Fd4/uyc2+tbZKnhP//yb5iv1szWayzXRaoKLt++5ezsjLv5TMCqBgNOvvwp&#10;lx8uUZqW1XLJZDDg6vI9Tx8+44++/Dmff/IJRVnw7FwS8KXDgfFghKbrvLu+ohP2QNY47A8Mhz5H&#10;oyMWd0siv4ttOAy6A0I3JI52JMmB0A/wHB/bcHBNAdcEiWW2p9sVu8d4E6PLCqHt0XV9nj55SiVJ&#10;/OGb36PrOqPxEWG/i26bSKqMVfkMj8YMxiOeUrOJY1F03u8wLRurKDi/OMF2dMzQo9eP0BQFTdbY&#10;xTsc38OwHCzXwrB0DF3FUDX28RqlbVDbFs3WKCmYLWdUbc50cIxr21y9f4siSyRVSdvC0fExQafD&#10;dDJhOV8Qui4vv/mGUX9IVVcCFGWYSIrCLL1j0BWGkbau6IUBnmVy2G0JHIc8PSDTUuaBsDiEHdbz&#10;JboiSgeL2VxYLmjxw4jNdncP+8wwDB3D0vnbP/0bfvObr5BkiajTQZIgzVK22zXDoYBDmaZMWmd0&#10;x300x6GnTQgDl/6gJ4A3bc58s+bi4TmqqrFYLHj06BFt24qytmlQKxK6ZzM4nqB7No0mc6hLDN8h&#10;3zdUcst8vSDPDmiSmP/Lqkwjw2GdMuh2UHXQ2wLdUJAUmcvbGXXTMO13oYFpf4ht2yzLBQByUTEY&#10;DNjOFsTSmslwQprvqNIaU7dQGo2+67Far+haHvFuh6foDAYhhywlsC2y7QZbV5EtHbWtUWToegHb&#10;/Y71ZoWsKMhJBlpGXbVossHACXCHGjeljO/61FVLfLcm8XqMoxGdsEOR5ox7AzZLAWre7hMGYchR&#10;r0ueZ1htA7pM4OiYJyMCR6Pj2RSjEYu7O/phj47j4+g6Ul2QFzsOhzWD4YAWSJKWfs9nNBTwj8jr&#10;st/tKVWFxe2Mca/HcX+Io2pYtgt+n/PjB9xd37AplniuSamaFE2GqZkYbUv/yROO+n1000DVdbzA&#10;5/LDB3LHIvLEfEOWJExJ5Wg8ptfvs1wsmAzHGJLEuD+myEo0TePs9Jyqqtjv94zCPttij2UZeK5D&#10;L+pA27Lbbjkej3jx3QuS/Rb79IzF3S0UBfvdDnMgrD6uovLk4YWwft7eotCS7XdU91C0zWaDIuno&#10;uo5vW6IAnKf0PJe6rlHlFlNRcBwH37LIDwnb5RwnChh2PCLfopZBa6Aqa8ZhB8/QUSQJ3zKpFJmD&#10;AuPxgLwq2ey3qGEn5LPPP2M+n+PaNmVRkGc5w+GQJ0+e8Nuvf4eh6wwHA0bdiO1yyZ2qMhj0GQ6H&#10;nJ2d8f7yPSgyJDJnZ2f0+31GR+N7eryE53pURYHT7+PaDje3t0IPJsvYlsVqJUoYiiyTpRmOY9ON&#10;IizLwr5ve++2WwzTxPdc1sslkiwhS4LSMDRMVMPEdj022x1VC6phMplOWcZ70cR79ZLvXnwn1GGD&#10;AU3bsN3GuK4rigfHU7I8ZR2viKIOSK24PN2l9PsRjmfid3wMU8MwNaIowPddNpv1PQ3Z4dQ4wY9C&#10;pidT3l2+E0ro+8at7/uomkZZlSiawmg8xpieEBoWdVHy4fI9hqYwHA7Y7DYoiYasykRRhG4IcrQb&#10;+rQy3C3nrFdrNFXD9wMsy+L/o+q9liTLzjS7dbTWrkNmpKjKREE00IKNMZqRZnPFeVnyBWbMyGn2&#10;DAcNdAGFKqCA1JkhPFz70ZIX26tgc5V5lZbh4X587///vrX6fsD8gXpZV1R1xfd/+Z5nN9dcXV2x&#10;fHhA01Ucy6bWBYUr9AOaqhSEupFQk1mWyXa/pSxznp90cYHvU47HdF1PFEUEQUAYR2i6RprmGKaB&#10;pMg/BstFEzDh8uqS2XzCer3Bsm0M00I3DUbjMdv1lvv7B7JsjRv4hHGM/O4dyWhEL0n88dtvGYCi&#10;rPHDgNFoLKiDszmlE3Dc7En3R/wgQJYEiX82m5PEY7q2p65K4jjC0C2++eaPtG1LEsdEYcj5+QUX&#10;Z2ckSULoejRNg+vYtE3DELbMFzNev37N588f+dXPf8Z8OiN0fZIwwXc9dNOgHySatqXre8Io4qq/&#10;ZrnfUvymYLvZkkwm+H7AKBnRVTWbusZ1XDRV/5GkbVk2STLj+uYGN/BYb9d0DCSTMaNRgmkabLcr&#10;mqrhwb1jGAZUTePLV68YzSYgy9RdS1lWNF0nKJiOg6Yb+LYjiI86KIowVhyPR2RJwXVcXMdFUVRG&#10;84SyKhkkCVXXMSyLIAgYj8d8/PAR07L5h3/6R7JMEL+uLi4JHZdsckBXNcxjCnXNkOd8ev2aPMvp&#10;kVAlGbmXOJvOeHL1hEqTGM8XdH2PLevIRUNoOrimg+8HNG0nwmdNQ941Ykmd56INXdfIqoLneUwm&#10;EyRFpiwLEf4PHJyTRtvxHMazCRfXl6w36x+1obppEIYheVFiWhZPnz+jygr22x1VlnF2fk7dNOiW&#10;RZyIFl3VNORFflrOJTRdi69rKJLMw909L54/5+LiAm0A+h5dEUqmvuuwmxov8Dk7O8OLY6rqB/Lw&#10;gaIs6WmxbYvpbErQpMKG0XeYlsV8NoOu5f3rN6fl3IBh6HimS3Ms2KxXuK5HHEXsP7zH9wNms5mw&#10;aAQhkqqg6Qa7/R5V0xnoeHj4ns+3t5RVTZwkFFXFaDTi+voa3fGx2467xyWhouK7NpYqM5vN8Dyf&#10;SSTUqT+Q2SRJKOgPhwO73U7cnvsBXdXwXZ8kionCSLQx/RAZlUZtxELw4oLpaMyAIPP8QCSVZRnP&#10;83jy9Ib75YMgrtkWk8mEi4sLkiQhz3Levv9AUdSomoHj+cSjEbKsIaHS9xIgIUkqiqJgO65YGJSC&#10;HDRbzDB1gySMePLshsP+gG4YGLYJe5n1bks39JxfnBNFEePJmPFojBcmyJLEs2c3jJIITVPou4aH&#10;+4SiKMTPYJsM9Pzl++/ZHnaC4BD4wPCjWtA0TB5XK+IoYLGY8uzZU8qi5P27vyKhMPQyruszjsaM&#10;4ghTV3Fsk3i04Oz8HE1X+edf/5pf/epXVGWOZVpUVUnLQN00nJ+fo+k63dDz15OaPU1Fmc2wLZAl&#10;7h+XpHlGXpV8vL9jUGVUVFbrNaP5jEkck6UppmEwvgiZz2cUZcV8MiNyff749TdsdluOdYVuGuia&#10;gqrZyGWBJImA3tPRGb5mi2fQKOGb11/TdC2u4zJbTHE8m90uID8cyA5HHMNlNp1hGSbj0YT5qxl1&#10;UfDx3QeCMKKWBElEluQTsSZANnQkSRZWJUmGXmIYQNcMVE2naTtsyyXrUpAVwijG92C/OaKrgrY4&#10;Ho9QZJXJ+AzPczE0laEq2QJVklArKnLU0R8P0A/0bSso1VVJ2zTMZ3P+4e//nt7W2VUlKQP3Wcqx&#10;agm8iGdPb050uXdEUUya74mimOurK+JxIsJRTUccJ8ymMxRJ4Y30GgmJMAjJc6Ek1lQJx7QIfR9d&#10;GU6KeRXL0HBtmzLNOL++xk9iDNehKiqev3iObzpsj3s836euKlS1JD2KcuFkPqPqWyzbZjQeY1gW&#10;atdhFCbT6ZTnL16gKAqT6ZQ4CRlpKrPLc9KqoLv9TLWt0XRhexraHNdzUVUNPwyIFGFF+fkvfsFk&#10;MuF+vWa339G0DY7rcvP0KaPxBE3XyYqCthUKcEmSCYMITTFo2h7LcVHVlMOhEKG8ssbwQzzXp0ob&#10;DMPEcytmswVPrm+YXZyxz4+sjlvkjc7jZoPUS+imgRcG+K4nzkciN4SuaWiahmN6pGnK3f0dl1fX&#10;PH3xjE4WA7cwDAlDR6ieq5Ldbst6I4xMbuDR9R2aZCAhMZ5NmS5mSLKM4diYlklelczPFhyzjIfH&#10;RxRdo+t6bMcVtA5ZJh6P8Hyftu1OBoIcSZaRZIVhAN/3OVss0FRQ6Hh32LFZb1Ak8UzOsoy6qZEk&#10;iTCy0A39ZIkI8XxRdmuHnn16JCtzFF3DCXzc0Kcdejb7LYZlEo8ERTgKQ6S+ZzKb0jYNl7MRTV2T&#10;Hg6slkuS8YirmyfMLxbi35QUAOqu5fbhnm4Q9NbxeIRpm7RFIai4bUdZ1XR9R98PpKfijmlbdH1P&#10;VQlq7Q/kmSAUIarRaExZlBiajqqoOK4jwt2GQd11aGqDcVKK/qB6FQU4cH2P5eqBQZYo65ooiaGH&#10;pm1/VGq7mkHXddw/3PP+/XvKUqit+2EgTVPCWYjruoxGIx7vA3abNYc8Q5bBdRyefPkl89mcly++&#10;5NWrn3D/6Z70kLFZbSiqivn8DM/2sHRb2BFkmWfPn2P7NoM8kFU1bdcRjmKQFDRD5/FhSc+Aqovw&#10;8uu3b1B7icl0yna15fbzHbppIqsalm2L10HXiUcJrudimCbIEpqicTY7xzzRZQzd5P/5v/8ruqYx&#10;Ho9ZzOdcXl7hBwFt16PoGoZp8PJLiWN20ngiMRqN8QOH0WhCUzXIvUzoRMzGM5JZhKoJkp2iC4r1&#10;4uyc0Wginsm6iWlauK6Hbbv0OqioeJ6PJMnYjsskGREGEcfdgT//5a+cSTJpWeB6nlBZdx3bk054&#10;u9sJ02LfExQFd/f3KLLMxw8fWK1W6LrGYjHnsNuTHg88ub7m1Zcvmc/nuI6DblhU3YDd9ORFJcjb&#10;pokf+MgMWJp6IpU0JKME2zJ59eoVRVEyHo/xffH//iG09eWXryjLQhQtxmMcx+Hs7AxFUamqiuX6&#10;gY+fPjJfzBlPJvz2t7/h+uaai8sL2q5jupiy2+/xfAcvcJBUiU5qT8H7W25vP3Hz5JrV45LHxyVX&#10;1xfMZ1OmswnbzYbQMplMxli2xbv378gLQXje7fd0XctoOiGIQo5pxnq7o2062rJGMwyuLy4J3YBF&#10;PEZroTmUXFxdkRc1/f5AMp2ybnI2hx2KrlF1LZKhMTpbINsmjmPQpiltoWB4LpbjCipGXlIDuusQ&#10;eiGh62MYFn3Z4lkucZJQVTVNmnFMj4RRiKZrDNlAVmTopoZlmwRhiG44eI5P2w1CCzyAbhg4tkvf&#10;w+FwRDMN4iTh/PKS8XSKqmt02YCia1zOZ+SFUIR2gwj2t41YHH75k5eoqHRdx/t37wXtXJY5HlNm&#10;8zl1VaM7LnmWwYmyahgmru1gOA6HY8Z0uhChE0WhahratsewTFzfw3ZdHNclGSW0jaB2z+ZzEQiu&#10;Kizbpmlbmq5jdzwwHPYcj0fqqkLTdXRNfL4DP2A2nbJ8eOC//7f/zm67I04Exc42TA7HlCzP2R/2&#10;7A8HtjvxfWvbNoasI8sDEj39IKhZDDL7/Z6qqFlXj/Qn6EaW5tzdP2BZFnXVIEkS+2xH23dIqkwv&#10;CxWw7bs8blZ8++23rFZrbLvGtu94/eYNimYgyRL7w462a+kNlcsn1+RVyTHP+P/+7TcYus4xTUmi&#10;GMcQpqYyK9AkmbKqcf2AZDJlf0ypP3zk/PycuixRBhjajvxE9DF1E9XUGbqeKi+5u72jyws8TWee&#10;xCReyOM+RVU00v2Ow3aDYZg4tsPqcSXeT1qNqqnIqkrdNiKYfgrLrzYbmva0PDdMYQU5BTOL0/ca&#10;ZctkMkZ1XKQesWQsCoa2o60q0mOOpgoae9u21LVE23an5WvBerWm73ss0zwJLGVURWWQB2RJEosR&#10;zfhx1qPqOgMSpi2+T0zf53g40Hk+s9mU43aHjMR2vWExn9PQUZUVuqqf6MDCPpuXJU1VM3S9UC6r&#10;Kn0ntLiXZ+dopiGMeqtHBqBtGz68+ci7d++wHZsoCMmzHM+wcB1BzX7/7h1tLZS+DAO+63F3dydo&#10;RLooAcxmMyzLxnE9BgY820dRVA7HA+OToe7502f89ne/ZfnwIEikXUfT1ORZxna/Q1y5O5aPS3H2&#10;qMV59AeyVJqmeEVB33WCSt2L11vTxPmiLAvS41HQOI9HurYTRQFNvAbDMJCmmTDIyZBlgl5YFKWg&#10;q9U1rudhnH5nP9yN+34Q4AbHwfM8YVAqSx4fHwFQFAVZ16jriq5rTzSqnq7rSNNMlNltQZxrmpos&#10;yxh6Yby8urpCVsSdx3M9VE2jKEuCIMR2bDFbbBq6QRhRxJmqoh8kDN8Q56qmoa4bUexsW5qh+ZHE&#10;X5Yi0G7bNmeLhbB8+D5D2zD44v46nKjrDAO6JoImhqpjGAbxKCGMI0zTQjPUH8sN2+2awBWhnr7p&#10;kJQBSzOFga6okXuZ4/5A37aEfsCzmxs0TUU7vTZn0ymxH/xIHFIRz4AqL+jqBkc3iXyfJAjxLGGu&#10;ME0TghDbthmaFsO00GQFeYCubWm7AbkXBTPXECRRDfG5e3r9BP1ENXzz+jWbw5Ykirm8uODFiy+Y&#10;TiZIsphdSJJEL0FZFGRpim4Ik5vjOFxeXNIPPX3XUdgOtqYhdT2hL4ybpqaJEK2iUtUNeVFSFDVN&#10;1yJLKqqmo2oay8d7XNvGsWykYaAuS24/fqKqKp4+ecLF5QVFIYhMjuMwnc0Yn4xLqixTHHfiPd12&#10;uLZNttux0Qy2D0vCQMA0zi7O+cXPf86LV6+4eHrD43aDYui4vo+uWDRtTd8Lu7R8esMrioyqKvjO&#10;VpiTVA3Ttpgt5rgnc8NyuWQ6nnB5fo5jWWxXjwxVxSQZ0V9conYDH//8mvl0Rjl0KNsNwSjh4vqa&#10;JBnR1A2rzZ40y4jDiLYXdN3Nbk9ZVdRug2s7Irzt2Lx8+SVxnBAEHmmW0rYNbSlsst2piGSaBpZu&#10;UJQlnu1yOORcnp0xHo047vaoqsJkPOL20yfm0ymL2QzbtvFcF1PXKfOMvu8E0dkPmIzHmLrBs6dP&#10;mU6nTKZTRuMRf/jmG+r3FQyD2ImMxkRhhKKoTCYTTEOQBGfzc4qioKpKZFnGNA0uLy/pupamaU+F&#10;7Z8gKfLJJrDHdz3UHpYPS37723/j53/3cxRF+Rs1/VS4Mi0L13bomgapB8e0hKZeUiiblt3hiK4o&#10;PwZkbcs6zdFnzOdzNps9Z4sFw9ATxTFIPTIStWMxn02ZTMb8y7//hvdv3lLVQgdvGgab1Zrbz7eE&#10;8YgwCIjCSFDzDB3l1Ss2nz8wZCmmqvD640f6ukQfOuZx9OOddr/f07U9s+srAscly3IeVit2mzV1&#10;1+NaNrpp8MWzJ3iej2UYhH6AbZookkzfdiKg7dhUVX16ZqkosoyuqSRRxPligRcGmJYFisLQiOeh&#10;rAoC8tC2LJdrhmH4m6lHksR80bb/J1OGruukaUrgB+L8s9uTHlPORmKP9QPxUpZlhl58t5uGgWaZ&#10;tLUwTRRFgTSIe+ViNudgO/SdMK+7rnsysdW8efOGPM9JkkTMfjVhgwn8gPZE7szzAk1VQfeRJDjs&#10;dhRFQV2WBIGP73nkp3DSZDJhMh7jOja2ZdK1rSAYKwp91/KrX/6S2XTGbDrl7es3J8NbyuPqkfls&#10;Tuj6yIrMarUWy0bHxTVtpH4QloumQ0XQ/vqmxTkVIg1Vo0Gmr1s082TsUTS4bpHaHoYBw/DwLJ2h&#10;zmjLI33f0bYNvi/uWx82t/SSzPLhAUXVsR2L2WzKp88fSU+mxbKqWD4+kmcHDNMgAmbzOapuEI9H&#10;jMZjXM+lGzI832M2nzGZzDBNi0+f39M0wmxaFsICGkU+8/mUJI64uBhjWwZB6FGWGYMigarx4f6e&#10;Q5bj2A5XF5fQy6homKqNEVnQCXtBEsXEcYxt2Vi6yWwywzYsjq4o9ji2iXWyz+32WyRpIK8KyqZG&#10;VhTOF2cYpolpGhR5QV3XTCYTzuYLLFNQq6eTKdPJlKuLS5Igocwq9rs9tmUiNTKqonB1oga7not7&#10;2sk6nkMchJiagW2YIEkEnkc/DOiGThiE1G1D6Hq8evmStmnJs4y9ZmCpOoIjZ/D0yTVtVXN5dcHz&#10;p0+5ub5inMQMXUvR1sRRhKwopMcjZ4sF9/f3OI5DksRcVZdMxxMWsxlVXghDR1WTv3xJ2zRU2wOh&#10;H3KxWNApCpMkoRoG6rYjjiKuLy65vLqkbjq++eYbAtdFNUwW0xlJktDSoesGwwCSLNMj7pSSrJBE&#10;EbPRhLKpsV0XP46xbJsiK+jKhnzIcB2XycsEQ1HZPT6iSmBoOj/76qf85NUrZuOZoOECmq6jaRpx&#10;GNG1LVxeCvK7quL5Ps12K2alTY0sCxqzN7j4vodlmyIsaVtkeYumKIxGCVEgZiRJFHNxds44GWFb&#10;Np8/37LbbJElCds0GSfC8qAbwhKV5yKUPRQNm5NhKQhDPN+jLCvCOMT3A7oWAS7pe6bzmZjB7Pf0&#10;Q890NqNtGuIoIs0yVFXFdhy6viPPczRDx24smhOZN65iNFMjKzIm0zHPX7zgn3/9vxKFEfv9HlVW&#10;cRyX2WzGarni9vaWpnNRVDFTrpuSyWTMVz/9ii9uXhB4AfkxI4kjDE2jb2v2GxvPttmuV6wfHzFM&#10;kyAIxE7JtBiNRjy5ucEyPfpB4vb+AVmRcRybND1QlgVxvODs/AzbsXEtk7ZtsUwRYvR9H1lVkWQZ&#10;3w/4+vs/o6gqSZJQNi1135NVFfmJqhtFwlAnIaOpGrNRgqVAme4ZevH94TqOeAZPRAmoKjNhq83F&#10;n47r0A2CbJyMJ+I9WFUojoom20iygqxq6KaJomone4ZD1ZSoliXo1pZJT88+PaAZOoqqYFkW4gIz&#10;IEkIy5Zt03Udnu8RRiFtqSBJMtZkgqaZaIqObTrsdgfaugVFIQh8DENHlWUkRaatZUzD4Gyx4NVP&#10;XvEPf/8rbm6uefv2e5q6YBh6gsDn/PwcRe2YTifESYy0GbBsg+l0TFVXRHFMWeRM5lM+vP+A63n4&#10;Qch6s6Gqa1z3hrtPt7TDQBgnSIpKlIhzUxRHeI6LIVtESYysSsT3EaZlYpoms9mcp0+fMR1PGEUJ&#10;kR+ye1zTlq08Z1UAACAASURBVDWe6UDb49oOlu1y9/CIZdt88fIlX3/zHZ8+fyYMQl5+aXEWJwSH&#10;A6PZDN0y6SSJv7x5Td22dHWDbCskcYypawx9j6YqwtR9vmCxmPPFV69Y79Z8fryjUwYGTUHTTSQU&#10;wjDhw/ozcZwQhaGwTJ9mB5Zl4bse49GYyWRCnmWEvo/v+xz3Bx6Xj9imiWMIMIJEz3g0oixq/tq+&#10;wbFtHMdmvpiL6OLJqBFHMWVVIkkScRIR7SMO+4P4/OgGnutSVxXz2Yxnz55xsThn6DruTYv3b9/S&#10;9x2WazMoEs+ePePL518S+j6B7dK3LfTghz6DJCBatw/3NH2Lpotn5uLsjKc3N6iyzG69Rb9XmU9n&#10;xEFIekj59PEjjm2LEp2hQzvQNDUSMvQ9Qy/mGQ+3d+SFCHoahkEQhWJ+GwQgSxyPR96+e4ttW3i+&#10;z2iUcDwekGSJPMsxLZPJdMJ+u2M0GmHb4rMShgGTyViExjWxg5Mlia7rKauSuqr/dtdXZKR+ILUs&#10;smPK82fPGEUR9AOTyUQUfsMQRRVn8DQVVvWeHwruIKkqmqYy9ae8eP4c0zDxfZ+u77m+vuJPf8qY&#10;TCa4roOhGTy9eYKm6SSnwnXgOzRtS5ZlPDw80DYNTdNQ1RV1UzNezAkCX8xHVGH/cF0X3w+wHRtT&#10;M7BsS8xWqop+6EFCmEjCkLbKURSVoe8Jo5i+G2gaYdX9wTwSRhF9P5DlmbDy9D2yrKIoKrquC0OV&#10;KiydflgxGo9PsACF1e1H1g9L/vrdn3n4+JGmb3nz8T3bxxV/+dOfkUyX7/70HfssZTSd0rYdZVHi&#10;uT6O63J9eYlnmUSuLUqisynTOKKpBYQhmF3w7s3bH+8d7969w7AtdNtitVqzPWw5u7wU1t0BqlKA&#10;JDw3IM9zur7HsAyqpiYrcra7DUYoXrvReEzetrRdS9OKOZQAYSi0rSjixHHC6PS+1DQNJLAdR8zE&#10;NY2ubdltt0SXV8ym4i4qKTKxIkBai4tzBkVluV1juy7bLOOY5zieh+Xa9ICsqTRNy+5wIMtymr5D&#10;11TKukLXBHV/YEDXdVFcNAxMy6VuWpB6Hh+XPNw/8ObNG47pEcu2hN3kcKCqSn73u9/y/t07PNth&#10;E61ZLZe0dcPxcOT28Q5JkkSoMQgIwoC+79F1YTk1DYOuadAUlfPFgrP5DNs0ydKUoe/puxZO9s6m&#10;qjENAxUFz3KFEWwQ1m9FktAljUZV6fsWqR/QVJXVwyN1UaHKMuM4QVFVurZleS9sJdv1ls1mI0wy&#10;fsBhvxdlDiCKIpAkNE2n6wbS3Z7VZsNut8eNA+azOfvtEdt1yauavK4p1muKpiVLU1bLR3pVI4pH&#10;nF1cE48c7u4f+GJ2hmnbbLY7Xr95y/3nT2xXS2hKqEUeb2grdF3n1ZcvuFicEQcBozika2sMUycr&#10;hcnoj9/+gQ+3t3hRyJMXz/D9kO12y2a7FabqtqEqG4qsgl7i4XZJ2/YsVys26x2P9zu++/bPqKpB&#10;FI1Z9kuqqqUoa477A7opU1cNMiJ4bTsu0OHajjAs6zovnj9jPhdFPdPQ+OMff8/33/+JsiyxDZ30&#10;eIRB4he/+DtMwyQKY1RFoW07ZtMpF4sL0mNO23SkWcZkOiHwfMbJiKoRuTM5hqoo6NsGz3WxDIO2&#10;aWiLQpD9VYPA8yhGI9aPK0rDIIlipvGU6+snInd6d4+uani2i+u66LrOcv2ApmvCUhVFuI5DU9dE&#10;YcB8PmOgQxoGXNtFGSSywCc9HCmLitv7e0zLJIod/MBHUWQxY5aFgcxxHVbbjZgtKypplpLtU9q+&#10;I04injx5guMEyJJEXVSixB9GDKoi9ruaygAYsso0GbF6WHLY7rANHc/3OR53hGEoXmfHpipzzs/P&#10;OOwFxf7q8pL5bI5t27RNy3a7pWs6At9DlmTyvKA4HumrGs+0mExmp4B+SN205GVJlaXcffxMdkh5&#10;+fIlN1dPhG0tK5B7sA0TKYxYPy5pK2HZvv98y+/qhvEo4cNxiyyJ8vX7jx94/f4d68OOVgZZVwV4&#10;4CJiPp3TVT2P94+kxyOb9RpVUTE0nXAR8O7de9qu4+z8ktvbW7I8x7JEoV9XNYZ+IIlimvOa5fIB&#10;y7QoixJJF/s9SVXEvP20VwEwdB3HttE0lePhgKrIjEYJZZnTd2L2NlsskJGQBjg/O8PSDG4/3JKn&#10;KYvpDN8TJaO6LARs5TRjEudpncV0KvZAhwNlXiBLwkThWBa73RHLNVFkBcu0SMIIUzfQVY22rpEG&#10;iP0Ay7aQZJmiLNmu13R1w5OLS0zLIj3u2W63tFVNmeWosoxnO/Rtyw4Z13XI0iP73RZdVwkDj2Oa&#10;sttuxKxLkVFkGVM3UDQF2xHnnovzC7bbLfv9XlgNTmV9hp7w9AzP0iOKLGPoOovZjPuHW/phwHZd&#10;5O0aLwx4orrYjoNpmHieJ+zsJ2uEJEk0bYOu6wSnDExd1eIsEYTiTlULAyv9wPF4QJEkbNVGHkAZ&#10;oKpq+r4/GaxB1XSCIBDgKd1ARsYwdLq2pWlqXMdB08Q9XJJlmtNzrkprhnqg0goMw8APA2bjCdv1&#10;mrIsfjQwuK7DMTvy+e6WoetPZcKQvMip8oJxFKPJMqv1mr5pKdOcQW/ZdxKaohK4LnUYi8ykoiFL&#10;Eg/39wKU0w6MogRD03EsmyLLkbqBcZyg6xrD0CHLsFq1jOJYzHg1EfA/ny8YhoHdbsthu0PqB467&#10;PW1ZEQeB+HvXMkkSRlGEpihYhoEqyzimRd6I+a1uaEReyHQ0wfc8HMNjFEZUaYbU97x/85asKnAC&#10;H9swxW6h60miiEGS0AyDKAi5u70lcH1m4ymHw4GqqhhFETfXT0QBYxho2xZtAFWSqYsSVZaFFeS0&#10;523rGl1R0U4Qmboo0VQVRZKQeuialiovif2A3/7b7/Ach3/+p3/CNk2assLUDW6un9B2HbZpUWQ5&#10;b9+85bvvvhV3Sc/j8vKGJEko8vy0Ey/J0hRN0zi7ueGLF19iGOapYO3zJz/AME3O5wt83+erXxqs&#10;12uOR2Gpa5qWrhMWIF2V+enPf8p4NmOfHfl0d4vadz2X5xeC1m1a6LqGYRioinoKOorD0vn5Oc+v&#10;rvjw+q8cVo+MkoRnT58xm814/+E9ZVFSVSWLxYLrqyvOLi/o+p5BEkFpwzSZjEYoqsput0NX1dOB&#10;y+T169c0tdBQtk1DNJ2ymM9Zr9fIsoxlW/R9L5Y8msp2v6M4LSi2+wNxolHlOYcsZ7XdsT0cRdNZ&#10;kplOp0L9p2mop0XeANQnmu/V1QWT8RhFVaAesCyDHo+mreiHlqvrM549f8Ygg+3ZhKMQ3ZKJRj6O&#10;67DZHXh4XOI6Nhejc+Jxwmg6Yfbn2emC0WMYBpIkIfXDST9qEo8SHNNmHsZkhwPzswWB5zKfTqja&#10;imN2RFYVnn3xBX4YioO451LUNccsx7VdzuOY0VgE+7fbnSBLmgZFVbJPDyy/eWQ+H/PyJy9xHAtp&#10;gLqqeLi7ZzpJBGk526IpMueLBS+ePhUP9jxDGuD502eEgY8ii6ZxXpQ0bSsO6qdG3O//+Ecsz6Hu&#10;Wh5Wj6BIDDIsLs65efEM2xFhcstzUAyNQ5YxGvVUTc1mv8O2DRRNR7csjkWOYdnImsq//+EPTKcz&#10;FEOEVhRVo+17Zos5Si+zXa7Zb3ZEXkhZ1CcVXMh0NhOBhX4gSWJkSeXq+pooigl8n77rGCUjrq6f&#10;EEURti6UZ9PJhNXjkrapkZF4/fo1ZVny9NkzEbBRDDFQYaCoasq6ZrXZ0A8DT54+4+aLFxyqgvr/&#10;+j95eFjixxGO5zKdTKnzkuN6SxzHrFwXkBmPxoRByMWTK9qhZ7lZ87h+pOs6FF1j6DrKtqHrB5Cg&#10;Z6CpG/zA5/zsDH8yhqEXh8s2py0rmrJGHSQMWUUZQEXCsZ0faamH/RFVUUniMUksfv+GaYrfa9MC&#10;MmEYMxol4pLR99iuy2yx4Pu//IV+6Pm7X/6Krq7ZPDwCMvvXf8VSFGLT4vH+nuMxpW9a1EFG6QY8&#10;0+bm4gojCankgX2akvgRzSHHUXUCx0eWFVarNZe2TcPAX96/Y7nf8rjZ4vgeaiWKErZtYVhieFJW&#10;pVCsmwrT2RRFVdAtA2QJPwyQVZlkPOLz7QNGZTI7O6NqWzRD5/zigtX9krqq0cY2Z+fnfPz8meoU&#10;spNUlTTPefv2LY7noRkGD49LoiQmDiMxTDw7ZzQacVhv0A0Dz/OIIjFItyyTOIk5v7xAtx2qqiAv&#10;cuzcRNU1wthH00/kiNrGsCx2hx2qquJ7HrvNhv0phOA6DtPJlNByWdV3VFVFGEaEYQjv34uWqu8z&#10;nU4JkwTTdjAti9v7ezabLd//9XvuHx6oahFiffbiBdv9HklRUFSN0A8om4ahFwO5URJhqTIvnz5B&#10;k8DRREFH1YThoOs7qqqizAryY0Z6SBnaHsdymIzGLKZz/CAQi/AT9aNpxfv28vKSJEmQgf1uz9D3&#10;5HnO7rDHch2m0yk//elPKaoS3xekw4uzKzRdJ00/sdulPK62p1KFQZ7X3C0f2KzWFHkOg4xuejRD&#10;T9k2BEHCXjrQ9i2DDJIqM7844+z6kijNWFyckVc1VddQfK4IRzGaqhIGIZcXF2i6xjFNGYaezWGL&#10;pELfNUgSlG1D3bXYuk8ST5AVibv7JZKio2oyuqGzfHykLI/oukIQuLRtTRj62LaJoatI6MTRGFXR&#10;sGwPTdZwTVH68T1BGYlHE1xXFPuun1wzGU9EEadrKYoczTLRVI1BEgsa27ZxXBf/bcDy8ZHJYoFp&#10;muzTlK+/+T273Y6yLqm6ltF8zu54ICvEctX3PG4/3/4tGOXYmI7Lk8srRkHEd9/9idXynma3QTMN&#10;NNPgxfMbtukRTdfQdZ0kTvANm7yoGArYbTast1v22x3JOKY3O7q6Y/u4YXm7ZBJ7mLottF27Ay9u&#10;nrMpalarNZqqkbeCRm0ZJpwC6FlVcXd3RzcMqJJGU7Wk+4yyrZFVFVCwLIem7rBsj/F0gSKpaOqK&#10;Km+EGng8wnU8ppNzIt9H7jvS9Zp+t6cOApb7PXVdIdUNdZbTty2SJAaps/mMX/3ql/z617/GnCbs&#10;q5Jv3r5m+e9f07cNEgN/94tfYBsWu+2R+FS4SKKEwAvwbJe6rLB0g8vzC87PLlBPVHsZGc/xGLqe&#10;tm5JFhPiIEBXFAw/IJUHosjHsy2iIKDOS8bzGdFkTNHWfNwdiEYxZ5O50KBqCpKqYDgWm90WSVVY&#10;XJzTawqGZdL2HevdFlVVqbuW0WSME/jMz8+YzKdYho7lOViuwzZPWW+3LJePVHUjFj95SzJK0E9L&#10;YcMyWZwtSJIY0zJOh1ChKI6ThMuba9qhBUVlf0zRWw2QsR2faTKBHra7PUUlQkhNWdPVLfVpaHT7&#10;8Z7HhxV11bCYnxFFCdPpjMX8DGW74lAWDB1Ig4SqaOyOR6LRCMtzCcOQQZbYbbakxyO6Kkqshmsz&#10;aDKXN1eMZhM+Pdyx3m7YpQcun17g+R6Hw55elTgUGaptMPKENS1LSwLP4+z6kunZgu1+j6yrWI7N&#10;/foRY5BQNBXdMglkiTwvsFyHqqpRVZVkPGY2E8Um7UQwKIqS+4cHiqLAd11ReC2O6KcB7PF4IPJD&#10;uqbh46ePrFaPlFUplhCqIi6WvotlmxRVSdGUbNM9ZSdofm7ko9gGZApN36GZGl7oMZvOUBWZMst4&#10;+sUziiwndAxMw2C32aBbOtEk4YtXX9LQsUkPWJZ5OnNWdLctWVngRyFe4GO5Ntn+wG6/o2pr2r6j&#10;bGpBfl+p5GWBVhj0w8D+eBBhIE2jKCsm0ynT6QzLc3j/9h110/H06TOQJAzbomhqxpMpTTyQFwW6&#10;ZWCaFpbrcEwzdMvA8V2OH98QhiGGbTE9W3DYH9is1oRJgqfrUDUofc8gy/SShKxp1F0nlhVRhGmK&#10;UqCEhGXbWJbF0LcYmsZoNOLZ8+f4rsd0NmUymVBmJePJmOPhSJ5mOLaNrCjEo4TdZkfPwLMvnuNF&#10;PnmVs8tT9ukRy3NQdZ1jmdE/ikCpYmgohs7Xf/g94zBhlkwIRzG39w+CFtS0KJqGgoTnG+K73zaR&#10;pIHd/gBDR1t1zOcLXE/cgdq2ZTab8eWXL7m6vML3A2RFoe9hs9vSDwOTyZSwaYT6M6+IopjRiWrR&#10;DxK27TFajIj9CDeyGegI45A031MUGb4Xosgqd7dLdMWgqGp0w8K0HWglTM3GtByQxXPaD2N03WCz&#10;/8T3f3mNH4WMpmMm8wWDqlB3LXePD+wPR5brFQ/LRwZJlGt6RRK2gMdHJFkSBJ2uJzscSNOUs5//&#10;jJ//7KeEQYCu6Zimg9J2WK7CauOflgsi/Da0Df2JbqTpgkAd+B43NzfkeYEkyaCqyIqCJMs4rsuA&#10;RBiFeJ7H/rDHcRzGkzGKolCWJc3QMJlMePnyFbP5lPv7z1xcXPCTn7wiy3NGkzHrzYrDcUsyjtFN&#10;jY6WY3og8D32mxVRGKLLEm1dYuk608mYJ1dXxGGArSrM53O6XpSGenri0QjH98jznFdffcUhPZKV&#10;Jaqu4/oeORmSonBxecnl/IJJmPDXP3xH03eopoUXhUiGQdv3JLMpvaFi+C6DKRSq83FAJoFi6mhq&#10;QC8N4NgYcUiX5ZRVRWdohGHE4uySURgzXNZQdSidGNJmaU5ZFGiGhm6ewjmmgS5pBEmEH3i0bYMs&#10;GRiGxf6Y0tEzKNBJPe0gAtDHLKPtO9zAZ7KYEY5iZF2jV2Q0yyQaJ5wVl6yWjzBIhCMRflAMneun&#10;N3SVCM/fPtzjhT6b9YaPt5+4uLokGY94EkTcfv6IQoI+HaHIClXVMJr63Dx5iusG9EOPpMhUjSi/&#10;jyZTbMdlGMB0bCzXEQH9YSBMEg7pkbbvcXyfeDxGkiTKsqQsS0JN+zHI5ziOUDIPA303sF5t6Lse&#10;RVZE8QmZeDQS5Jkso6hq6rZlkCQUTRM2ikHBc210TSFLD0JJXTdkaU7X9qgoZHmJpumUdU2739P1&#10;0Lai5IQGkixRFTVFVaDoKvpxzzFLUWRZkLrKBlkxCOMPqLq4g212G8qqoJB6Knq2xz277Mh3f/4T&#10;SRRTVBXL9YrE92iqCnkAz7B49/Ej6/2O8/ML3n36SPfuPY7jYLgOsqHTAY/3S2RZIY4TzFNY9bDd&#10;sbm/503ToPcDr54943K+oK8L6DruPn3kuNthGTZDB9/84Vssx6JWhYa5bhqqpgZZJisLlo9Ldvs9&#10;yXiCboq7cJ5n9L1YXv/1++/pupZFOGI2HiEx8HB3z7s3b4j9QAwrLZu2HTANg48f3iMBqiKzWa3Y&#10;bNY8Lpfsjlvx8xkGx8ORsijIiwJFUU5FjSP7/YG7hyX745GuH1A0jfkpaOefaEFt3cAAjuNw//mW&#10;3/yP/8E//uM/YvsemqrR1DXZMeP28y0fP38WgeS+x4tGnM0X+LZDkWbst1uiMEKWFQxNhOnzomCz&#10;2fL2zRs0VRWKYMPgj998g/XqJ8znc7G8Wi55fHz8m1L7eGToekFFL0pczxdLzEHCdVxRNh4J+tB/&#10;/i//WQxK2xbPtmmrmiJN8T0XhoEsTdnqG77+/e+RFZnLq0tRvOs6+r4T34cM5HkuTCSmhSRBEsVI&#10;skxVVrRtQ9d1HI8ppmVyfXXFbr/l9u6W6WxKeArf1nXD58+f6boO33Xouk7YwtqWMIrI84Lab1EU&#10;ca/s+4G6OQVmJQnlFECXJIljdqQoRTF/PB6LAmHfi2KuadD3IrhRlAW73Y71ek3bNDi2Q5bnpMsD&#10;9w8PjMZjbMchy3Icz0XVNLo8J8tz+mHAcR3UExGtrErSLKMoClRNw9U9ANq+x7RUmjQV5U9Jpm4a&#10;ARrpBwxdJ/Q95ifYgGEYojyDUHlv1xvyPMfUdRRFPtFiFRzPxQ8CDN0QgIEepNOSqjhm1HnFMPRI&#10;TY8qqaiDRFM2yN1AU1Wk+724OwYhoeuSZkfquuF4OGCpOuogcTykNGmKIav0Q0eXlygAdYsla4SW&#10;S2S7tG2H73pop7NO14nXd6gauvZUQunFTLbOcwYE9a8sSlRFRZNkpqMxdVXzp2+/o+oqxpMJL1+9&#10;4uz8DFMzaLoWTRbU0DTP6JoWeqEQDzyfMAxxTEsEWzqxSDBVDVmVsA0LWzfQVRVV1WjaDrkf0GQF&#10;STdoe5W2FYrvH0olV2cX7J6uqbOcURRTVzWWpvMf/7f/na+++oqqbZAlWYQ5BlH6+YH8p8sqddXQ&#10;VjUoGul6y+rugT/87t9ZPSxxfZ+fffUzbp7cMJtOsfwAt64xHUcUihQdqUKUjxQZVZFPJaMBCbB1&#10;88fFaxzGhJ6P5/lEvi9+5h4RqHYULE0HJHRFFXpv3aCvG5QBpLanq2o0SSFwXEzbQZMKDEWlRBIU&#10;4n6grUWJospz+gFaRYTpzTAiCWMMTYd+QJNkkBSGE/xFVWU0WUGTFBH8rhtCzyfwIhbzGa7j8OXz&#10;F3iug+vYpNsdgePimKLsMjQtfZRwnM4oygLTMDA1HXkYUJFZTGeipBSGmJpOU1bkaYphmMxni1NZ&#10;N+DTx09IsszQQxhKbDbiM7Xb7dA07QSB8kTI5WFJlmd88fIlgwT/7bf/ynF/IHA9DD9gfb8kTVP+&#10;5b/+C27g0ww9vQzH4/G0hHfYrlZURSnsUbJCleY83N1RF6KYxtBye/uZw+FA0wry4XQ6ZTwec3v7&#10;QBiGBIGPqqri/tl1HA5Hzs8XKLLEOEro6pbDdk9dlND1NHXN0HVYpkk+DGiqwtB3eJ5L8PQpv/n8&#10;gaIqGcqePMvpquLHgI2MJJ5Hg1iMH9Yb+qZhdX/Pw8OSvhIL2ukoQdV0nlxe0bYt97e3OKZJlecM&#10;hk5TVeTHI3Q9fdugqwqOZZ1KdDKObeF7LsqpWNFXFWVZ0rYtiqKABF3b8eHDB+q6xrIsXNcFSRLz&#10;dNPksF6Tpil1LRa5ju1ghQEfX7/m7du3bLdbxosZiiSjaTqqrCDJklgqDwOaKWZaP4Bshr4XvzfL&#10;EmWotqXvWmTlh882pMcjX3/9NVVVcXZ2xvnl4lQs7DBNE03TyPOctm0JggCGCglYpuL7oMhymqpi&#10;v93xcHdHHHrMJ1Ns02QUJ+RZSn5MWT080jQ1/+E//Jr/9J/+D2zLJs9y3rx+TeAHPN4/8OHte/6X&#10;X/0DcSQIk//6r/8vsiyCYK+ef8E4iqmOOcfdjmx/YPuwYr/a4CwEqZOmJdsfyIuCoRNgHMs0ORtP&#10;SfcHVEnGckNMGdajBN/zqIqUqiyQJOi6luurKxTdpEFCM03K9Ejd1Hz69In9fsv1zSWH40EEkKSe&#10;vCyomprpbIqqG8iqAPSomoZtiwDqdDbBMAzSNCXLRXA6yzPyMsexDRzXPgHnJpimzIA4nzRtjW5b&#10;mJbN0MPxkNEPwui7Xe34/P4NQytxsbhkmkzp6fj08SN1JQwGURAR+SHyAE3doGn/P1Nv1iPHtp7p&#10;PREr5innyqysgdPmHs6kluQWbDXsm/Z/aMCA/6dsCQ3owg1JlvqcPn3OHrg3WSQra8g5Y54jfLGy&#10;CV8QvCEI1BCRa33f+z6Phq3pKLpBl2eEhyPH3ZE6K1GanrZsuLpcUtc1judy2B9p6oZXr18z8AeU&#10;ZUmZFzimjaZqKB0IRZVmnLommM4x5oYs7poGcRyTnE4MhgNs3WTk+Ziq4JgkZHGMHwT8u1//Rs4M&#10;9wfCMGR/PKA2LcFf/jW7ZEe0P1DmOUrTyjKS5zEbjinLXM62h0MmwxEq0iCjCZXA9+VZw7IwDYOu&#10;aajqmrauWcxm0lxomvSV/BwzNE2aWI4hWC6GZfG8XnNMEgLHJS5LlKbBVDVsw2DkB+yPR/Lzbspw&#10;VHRFxRAaQlHRVEF1Lp32KOiq3I00RcVwEjAej5lcXFB3HVEUczoc2K7XFHlBcjHDVAWe4/LVyzd8&#10;vvtA3/VcL6/Ik4zKl+V5TZXWx4enR66vb8jPwLBPnz/Ro7BcFmy2Oz7ff6Yoc6qqwLYNXG+CaRry&#10;d8G2ePPVa5Ikkvtkpadva8qyIkti6rIg8D0uF5f88Ofvebj/TFWUFGlK3zQ4ponjSICFrWn0fU/e&#10;JYQoGEJgGwaB6+G7MozWVhVF02HbNq7jYTsOnQJVV5NmGUIXWKYs3lq2yf3DA6fohOXY588Snbqo&#10;ieKYrm8pqpy2byUQsK4wLJ1Xb16haxp1W5PGCXmR0nYNWZGy2a3ZbJ7YbNeMxyOSLGZxueDVq1dc&#10;XV+jopInmQR6ODZFmqAqAtO0MAxDQh0aCRZyXBc/CFgul7x+/RpddwjDhNWTBNkZhoFpGuR5Ttd3&#10;6LrGdDpF7Tu2uy2qEExnU4RhUFYVYRgSJwm6rmEYMuSpKqAqyMAVHVXVYDkNw0EAKJR5AX0HXUeR&#10;5cRhyGgqbRPj8ZhBMMAwTPIs+RJI3u32tK0E7UVJgucPiOOUdz+/w/U8bHtIlhXols3zbs/q4UHO&#10;eouSvMzxHZ+yKOXMSlFom4YkTegVyQg2LIMsTamqUhb0lJ6ubSiyjOPhwMyUcwwQPD8+omkmr169&#10;4nSKUFB4+v3vSZOEx9WKw3Yn7zJZTHg6cTGb8eb1K7766jW6pkLfkWcJnz5+wPccfNcmGFh4rg20&#10;RNERz5f76iyPGY8C2qGPbhlsdmsMW2d5c4mqq9Rty83NDUHgEyUJCMH96pEkzVAEpHmC6zrMLqZE&#10;8Yk0T0mzlOl0wutXr3nz+jXTyYQyLUjUmJE7kKFKW2U5m9PWDVVZEaU5//UPf2RzCDFsn7KSAS8U&#10;GRjThGA6nXJ1eYk/GpCVBUPfI8oSFFp++uF7RuORfL8mMapQWEwuuL6+YjIdgYCWjqzM2B33hHGC&#10;okojVxD4LOeX8q5SlDRVhakbFG1Bey5p0nVURUFTVjiOw8vbFxRZjlDk/azMpcXUtixurq8p84qn&#10;1RODwGcyHvP2q68oi4LD8YhQVYLAp9oVxFHIaDwmT1Oi00nOsl1X3vHaDsOQc/vyfNZL8oyiKlFV&#10;hcV8qF0y8QAAIABJREFUwfL6iq+//Zrri0ts08LWpTmYvsf1POq2ITUMZqMRWVkwGY8xdA0v8Bn4&#10;Pkrfk8cJvutRFQUxIVmS0jUtlmFg6jqqKsjrjOP+QF3L4Jxt23JXZujkaSfn6JpgOBzIYqxpYJgS&#10;rNLTUxQFVVXS1BLy+PT4wOl0YjyecH21hLbFcx0Gg4EsWw6HTMZjqqrCsiw0FPqup2orBGCdbXo9&#10;vQy57g8SsNA0XC4WDDyP6BSiawKhSvp3j4Skppl89ximiVBV2q7FNHS6vsN1bGazmSyBuQ5FWTKb&#10;TlmPhkwnE0zTRKiC5dUSXehoQqDrOofDkbquOZ6OrM/5DFVV5YwmL1AUGA5H2LZFFEWYpsX8Yo7Q&#10;NILAp8wL+TlRyJmCtDaraLqOUFU82wRFvtsuL5eoisrz4xOWbbNYLGSpzJBwiLKuabsWRVWxNCFL&#10;t46F0ARV06JpOo5XMRiPqIoKgUK4P/CH//ff+Pj9O2zDoKMjayueTzv+8e//M4em5od3PzG/uma2&#10;mGPZDkIR/PbXv+F3v/ktVB1ldgtNw+Onj7y8WnIxGrK6u+Ov/t1fcDOe80+GSRLHMkuTF1Rtw4Xn&#10;4XkuSSGDdEHgM5/Pufu8IkmkMcL3fdI8xbRNqrwizdOzrTKVhoSmplHkubasStq2xXUdFNETneT7&#10;djaVZSrbtFAVhb7vsU1bZuHK5mxGWXO7vMaxbZq6kWE+xyIMQwajCXFREtcVaIKyqelUhcurJcPx&#10;hKKqqZqGKI54enwmLwr6DhxHJYxjDK2kLnOiwx5d7dGFQFUEum5i6AZNV7Hdbvjzn//E50+fJVhC&#10;16DvOJ2O/PD999Ikuz9wMZ1yMZ0RhxHh6UQURuxOO6bTGYvFHMsy8Dwf13Ul3KTrcQwTpe0wTY3x&#10;cMDVfIGp66RnmMnpeKLrWqpM3l9tw4S+Jc9y+b1yDMqyBHpUetqqIisLWVg9W/Jc00JDxbNtirzk&#10;abXi0/s7No9PpMcIXRFoikDpejaPa6qmPgeyTcZTjyQJOW62HLZboiShQ0FoOqoqc2ae56PqJYfH&#10;J45JgqLr2IbJdDRBsV2Gowmzi0scz+PDpxW3kymL5RV8/EQYhiThSZblfJ/F+IbfffsNh+2a68tL&#10;Xr+8YXFxgWdbqH3HcXfA8x10Qxa6VFWVhk7LZDqd4XkecZxgmjaGaaHpQ5aza5oXDQYGAo3Nw47N&#10;fsfAHVE4HdvdHtu2sQ2bIs0xTRvTM1k9PCJyla7uGPg+b9+8Oe+mH7AtS4JDDA3b0Hn4/Jn1+omm&#10;bTjutgw8l7/567+CvkPXdIqixLUtkijC1Aw0VaGsKz59+Mh0PCVLC8JTxPt3P3M47lA1OSfqOoEi&#10;BMvLBeHpxGm/Z+j50trjevSOQ5qkPK1XxI6EHimdnCv2mnG+Z8gQN13H9XKJpunMZhdMJhN830bT&#10;BOv1s4Qg6IbcRTguo2DA1e2SIs+py5r4FMndiqHTlxVZUZBVsuwwHA7QNA1VVcnLlLuPd6RFgtDl&#10;2VhVVPa7A/EpwrMdRqMR6huVN6/fUpcV4TGUOUPLJskydOSssKhqAsvGHNh8UN7x/LQicCw0VUEV&#10;MoSf5xl+4CNUGPoBD6t7Bp7H9dUVpqHj2Ban4sRuvcZzfaYjCVa932zYbjYovcJiMuPmckl6DOmF&#10;gKomO4XszjOo+BTx9uVrlm/mck6VJkSHE21a8vbmJV1W8MftHq1TsIXJ5uGZ02ZH1+Romiw0vP/w&#10;nrv7zxRdizsa4FkWddewuFhwtbwiPaVsVmsO+wMagvFwzOLikiAI+Jd/+meKquLli5d0TUMShqiA&#10;bhlQt+R5xsXFBcv5ArqO6USaqE+J3MMrmkAzNKCjrhoUTcgic1tzOh6IwhOj0ej8nPVyNtw2CBSK&#10;NEUxWjzbprIdaFsEYBsGlqHT1RVJUWAMVVTLwjINmZ0GAtehyDJcy2IcBHTnWex0PJElB0Mn8Hw8&#10;y6arGz7+8p7wFBHuD3iWjWdaLBdLJpMJ3//4A8+rB7qi4uXVDa7n8fHDe6okpytr8iih73sc3UD1&#10;AtpxJXdbZcHxeJB7EdMEepI0JctKRv6IQSChHEWRIzRZQnFsi9FgQJrEqEqPrqmoikHftbx6cUtR&#10;FDw9P+FaJuJcLul7CRTxfA9FSDOsonTkacZoMGR2ccH9589sNhviJKEoCvabHcEwYHYxY3/coesC&#10;+p5BEDAaj8irAks3ScKQrqqwzgaBsiqxdePLzEyWLgw8X+7k4zimrCqGwyG2ZcsiXZYT+IGcEfc9&#10;bdNQZjmZmkCt4Fs+julQliXH7Y6qKXFNEzEaYVom280Gw5Jl9fhwII9jqrIgsCyS44mu75gEAzzT&#10;ZhUlHNYb1ImC6rgco4zJaIofDJkMhhx2B9SuZxgM2W22FFFGV7TY3xrorUpbNoT7kyyzXCwoioyy&#10;LMjylDLNGHoBF/MLmVnpYTwYoguN/2f1wMf7O+qm4PnhkSQNmU1n/PzLz6RZxu3VNabQoG4wFIXN&#10;wyN9B+HxRJVVDLwB0+GIyWDEfHaB0gmaokTrFWha7n7+hU6Brz2fIknpOnm+GU0ntG2H2vV0ZU0W&#10;xvTAZDAkjxNaFCaDIYvpFE3TSGwH0zSps0wCo4oCTBO176FtqYuCtqowfQel7SnTnOhwwrEkAAEg&#10;jxOi/QG1h+f7Fau65u3tSyxFFoCrskKzZMZ5MhgRxzFZFPP88MRs2qCj8rR6wBDSjBWeTjiOS12U&#10;lFlOXZSsPnxEPZ+lu6LGN21UoWELnfloQmmAKRRiy6RpG6KowtAUfN9F6Wr80YCRa0NXEdkGWhSG&#10;TMZjuqbFti1urq558/o1f/j9H1jdr7i+umY0HBH4PuPxmNPGly0TockhWN9j2za6rtGnPVmWYpjG&#10;F9rn83qHZVlf1Hvb7ZbtZsPV1RWu41KWJR/v7ihyucSQ4f4R0+mUn9/9THld4LmufIhVlbIs2R32&#10;VG2D6AVNlmO7JWlRcApjHtcbyqalblts18VyPNIsAwVcz6MoS7LzwNb1PEmp17UvQ1yhqRRFRhSf&#10;KMuMm5cXvP36NaZj4g18LNfC9gzWO6lKPp321FVBMBzw3bff4A0kOfj29pb1Zi11qnJiQUeP0DWE&#10;oZMWBcfjiQ8/vSM8Hvm33/9XXlxf0fUtpyiio8PQBbZjA70kSPsDquMBTdW4urzmYj5nOB4zHIz4&#10;/HlFVVWMJ2O22x3b/ZYkScnLgovFjMvLOY/396RRTFeX6LpKW1e4lkmsqQw8F10IdrsdSRhh6Qaz&#10;yVTSjvIMTdNJ04TjKWS92eB4HlVdsdnvsDybvCk4RScc30O3TSaXM4LxkMPxQJhKmqVhWHz4/JE0&#10;S6mKiqprmA3GhFnKPolZ7/bolhyefLy/p1NVLi5t1rs9d5/vcWyP68srPNOlbjt6RcH1fYSQ5H5F&#10;FfSKiuP5mIZBMAjI4pxXr19/CcDFcUTTdWcqyZTTfotpGEymE1RVIY4i+W9qGZTyRyM8y0XpevKy&#10;YBdnKOfA1TGKqOj5zduv8IKAP3z/Z6qi5OOnTyi6xs3tDQM/YK0bVKVconuui+96vHz5mvlsRlFX&#10;/PLxA+OLqaSY7baomsrQ88/FFgNNkcueY3kAFHRNo8ky8rJE6Xq2T2uSLMN2HHzbwXJcTKHjWDYq&#10;AqFqtOfmv67J4d70rKQqq4Ysy2naHqHp6IZBXbcURQKKYDyagKqQ5gWj8YiL5ZL1wyONotAAedug&#10;6xreZASaoG5kAEJtOvqs4uH9J4q/+Eu80YhWUditt+hoOEJnOJ1K+ugp5GH9xGK5xHRdsrIgimOe&#10;N2vqp4cvZKC2b+n6DqEL+l4GpXrVJEoShCbQ6xJFE2SVvDRfLpekeUVRlhRlQdt31E1LVuT0CliO&#10;jTsI+NWvf02Upqx3W1RVUFQVx9OJ73/4geXZHPDx8yde9a8xdRmcyPOMKIpI0pTn52eiw4G267i6&#10;vuLq6grTNhGaRl5X1G2LIlRJbHYc8mJIUcoiQt+D47gIXaNpWh6fntlvNuR5gX0eogyCAVrTIxQV&#10;27RI4pg0zymKgjRJaVtJpjTPDUw/GJDmOev1mizLabv+TBVPGY5GzJdXWLbN7YsXGKbDZrenKitm&#10;sxkvbq4ZuhY3ywV1llLHCY7lYFkmaZoSxzHxKWa32fL0IBWbpmEyv5hzuViymF9iOzZlWbF+3nCM&#10;IjzPYzwa0V/Ig5QQguNBtvBXqwee1xtsR5pOXr/5il8+vEcVOpPpjKbtiQ8hz89bDocTZVnTI0jT&#10;nNMpRhEKZdnR9zr0PUmSsw9PNArYrsN8MWd/2PP7P/yem5sbFF2lbGs6AZptMhkEbPZbJs2U4WDI&#10;8XCgE2B6Nof9gabvEarKKQ6J05A0TRgEAdPJGMtzEUKXfzSB6wQYho0QKmVVkMUZnx7uEEIwCHxG&#10;owHTyRj6lt12TZbnWOaQgT/kenmDOIcBekWnV3QMS5JgFVXBclxcP5Dmj4UcCP/rv/4LIi9YXl2R&#10;pimGZZ1p7z6u5xNUNZ0Ciq7JIKkQdJqKYbhcBZ4sAXkuwtCxLUnaO+x2LOcL5osFqibJv23fcUwi&#10;NMdGNQ3UriMYDrE8SUOSJFU4nk6YFejzKxShcgqPFJksRulCR+0VyrSkTEu6qsfWbBzTQ3c1mqoi&#10;DhOytGCz2XK/eqCuGg7JCaGoBJ5P1/bnRWbM+8+fKKuKYDYiywt2myNF1yAMjaZt0TQLw6jRLQ/N&#10;sDF1i8GwQxmoKIpK0zS4nksw8LAMnXQfkx9PNEmCUtXc392xfnhEL0rm0xlpFPG0WVO2FfOrS65f&#10;3GBYBmGakHUt6+2Wj3cfeNrt2TxteH19yygY0TQ10ON7LpPRiLosWT890jQNv/3Vr7i9uuXy4gKl&#10;65hNJhi6Rtc20pRjmnz3zddMh0OaomQ0HqALmI7HNI0vQ6qazimOOOwPoAm0888rLlLSuuDjasV2&#10;vWY8HNILldFkwtWLG065vIRGWUoYRViWRVWVXCwXzKeyNNr3PYZt0ioKq8cn3t29590vv3AKQ2kn&#10;s2yGY5XZ/ALP9yWp2bGZTaf0fUeR5wihIjQNy3HQXYvJfMbH1SeKqkbNC6auhyF0AsfjcnlF23TE&#10;aU58Xug6ts3Xb78mSxLKvOR+9chheyAYDPjb//C3mK6BphtUTUNRlsRJQhTFdF3PaDhGOBqW6+AP&#10;B0xmUy4Wcz7e3fHjDz9SdS1lV7NYLhhOR9y8uMUJPHTHpNiURGlM2TWoZcEpiSjqijBPOSYxs9mU&#10;XhMUdcr1cMB8ucQbDaj7FlTohcrjeo2tqMRZijAMhp5Hr574H5s523NBqOimSVaWaIbGZDIjjCI+&#10;f/5MFEbUdcVmu2bz9EDfVei6JsmKyxtJjogi2q7Fsk0uLi/JypK6bb4M8bOqpGgqWqXH9l1Gkymm&#10;71J0NUlV4PoO49kYf+CjaooMu5Ul17fXHPY72jzDcm2cygF1itAEk4sp6/0WVVcxLQPd0OmQg/U2&#10;S8iKDN+QpOe2abDqivYcjFSEIC9LiEJJlkhT0jTjeDpizE06IM5SZvM5ge9zjCLuHx4p84L/5W//&#10;lqIoCZOYOM0YTScIQ+fDhzuSPKUTCpPJFNWUdNeiqSnaGtXQCSYjsjRjfzqRlAVFW+PYPqhChma6&#10;Dtv3aOqGw+GAJjReX9/QiYokTvjhhx/IUlkssxqLvmtRFAXHdWjaljCK2O33xHGCHwS8efOGNEk5&#10;bE4kScY3b79FEzppnuP4Hr2q0KsKtdLS0FJ1NU0LDS2KoUIHrdoRpQkfPt5x8I/kaYGpmbiBj9B0&#10;6qahB3TTQpgmhm2jGzqq2tN3Kn3X4PgeF4s5nutT5CW//e1v6doeyzDJ0gzDsHA9VxJ+k5hTGOG6&#10;HoEfYBgGd3ef8YMAx/HI85SybBi4AxaLazQEdVnR0XIxmoAKp6cIoRpkWUUUxwyCEXXT4wVDBsMx&#10;RVJSlS37Y4jvduwPIU3d09Q13//5e/7w3//Ir373O2bXV/ijAXGekyc5UZaRFwVpnnGKI9q+RzUM&#10;yq4mPJ0QwPXlJYHjsn56JEkTVEVSfa+XV6idDHh0piSkCiHoQZ7JLBsUhaIqoa3pa0kAR+FswbLp&#10;FUk+a6qStmslxUzTviz3habJd70i6Z+KEBh9Kykqrovn2UxnE169esXNzbWkm9U1bS8XiLPJhOXl&#10;Atu1aPuap2eFPIn57s1XFFWJZ1vMZxPSLJEBTtMg1zU8x0VRZCDSsi3yKud4OmE5FheXc4q64nG9&#10;5vP9it3hAEJgn4P8um0zmkx5fHgmryq6XuHnj3fouslwPufHd++oBWi+gzMZUxsKumdguwbvHz+j&#10;qx3+YEAWnUj6Ft80UBUFJSvQhI47nWINRzijMcGFhd5CcYw5rLeUZSUtRReSDJRmKQhFkidGA1Ah&#10;ihIcW1AXGQ0dqqFh2AZpkVNUNWmSQ6+imQaW6yBMnZqesmso+5aib9hHJ4qmQtgGlmmhGBq2ZTNU&#10;wfcDfMvjeDpxdX+D53nsjwfiLOGYhCxu5Fm+KnOEMibwJPk1TlLSNGexWJLXFUWaUnc9YZxIG5+h&#10;o5mGpAzbDkXToJ7p+arQsD2PwXSC6To4gY/jOOSZLGXblo2mawhVUo2bLGez2YCi4AcBl8slo/FE&#10;BuxsG8t16FUV28twygKELJMoivxejpxAhsabEoWermnJEmnas2yHy8W1/D02TEzXpet6fF8GROoe&#10;egOCwGcwGuB4DnVT8fj8iNhvGQwD8rwijlK8YMg3332HFwzo6NkddtRtTdSWGLbF1LHwJiOC8ZjA&#10;9xn4AaoCUz/A0HXUrse3XR5XjwzGY7751XesPt8T7Y44hsn18ppgPKJsW3bHA6gq1zc3WJ4nn+W+&#10;JTzs2T09kx+PDIdjxpMpdZrw8e4Du90RQwhevf6Knp44TmXB0RAITaPKMuqmReiSRC2NPC7L21vm&#10;8wuKouDzx49UVY2qquimAZUkHvqeR5HldG1D29QIVWUYDOSZulOoy5L9Yc/11RWqAofjgfv7e+I4&#10;AiHJt6ZpUtUVWZ59odUrqophOeh5xXr3wNN6wymKUDWNTlG5vFwSPz4SnU7QSfq9tBu0/PjuJyzb&#10;YrpYEMUxumFwOp54WD3wsH4mjEI0Q+c//R//J7fLa0mZSXMZqk/SM+23J6nSL/rdvu9ZXl5i6Dof&#10;33/gP//9PzD2B9xeXfPzdsenD3eEhyNNVUHb8fTwSK92PD3JsGyPwsPDA8vlFW/efMXtixfMBiO6&#10;xuDh8z3bzeZLUCuJQqbjMadTyOPjCiFUBsMBf/8P/0DTNvxP//7fk6YyCAmg6RoKsriU57kkCrYt&#10;//t//I//v7njVgYbkhTHdfj2m28Zjod8eP+B16/f8PLlK4bDAUmSnMMHJr73ipsXLxhPp9zf32Po&#10;OqB8gbb4gY8qVPq+p9EbNE1DCAmJMU2TT4cDPT3T2Yy+7yVNve8RmobrOpRlg23bpElCGIW8+/ln&#10;8izj67dvMQyD0+HA/WrFqzdfMZvNzqVVeac4HI84jkvX92iGge269HVNkmZEcSIDQYYCikKaphxP&#10;ISgqURRxDENZShEatmWxmM8ZeC6jQYBtGPieR3umqVZlSZ5JK0jbttiGiWM7aKrANByGwyGj0QAU&#10;qOsOoYI8BPdsntac9gcC38dQNQxVo8lK4vMCpa0a2rLCcT0sW9KID4cdu92O/fOaNi9prZIySWjy&#10;Ate0zqaOBkvXafOSJitIDyeyUyTvIELD8jWqoqItK9KjNAepqjjfx2A8HsuvrSopilKGzwyTOpem&#10;jziK2W23qIbgq68GXExn6JrOfreTVEvLRBWCOEs5HY/kWYaKQuB59E1LdDjKEGeZU5cVRZbKwLum&#10;odQNlaLQFCVxXtC0LW3bgyJpwk3bk+cFRVmyP+6o65rA9Xhxc4tr2pSJBNNcXy5pmpqnp0eatqJt&#10;G07hUZoz2p7OMDD/BzCgrOkQbFZPvP/pHT/86Xt0Q+fycsmvfvUrLM+Tn1enkKZuaZuWw/GE4w/o&#10;z4HwpmnI0oKqLFH6Hk0T9CW0VYVtmPiO+4U8pasatmHS1TWHzRa1bWmrkoHjoOgGuioozkuNtqrl&#10;e1NRsQ0TtYcuzSjygqaqKbOc8XRK03ZfaFh1USI0jSSM6LqWxcUMTVHIkoQkbGTApWnI4vhLWL6r&#10;JSUriyXB6uXNLUIzMQ2dssi5XlzS9x3h6YSuCtqqRmk7yiw/AxIMLiZTmjOtVPQKm2dp4Rn4AU1d&#10;8/zwiG5IS11dVoxGY3nO8QN83+f//r/+niiKmU6nTCZTekXaN9JUvsfatmU+n/Pp0yfu7+9lwbvv&#10;6RWFf/4v/yRLMZqBhoKpG+RFyT/+4z/iBj4NPWEasz3usVyH12/e8C//5Z/ouw5NCE77Az9lBfv1&#10;Bs/1UBWFw2nHw8MjURySJilNK03Zbdvy8eMdNzfXXF1dYekGBAMeVw88rO4ZDwd4nsvXb95g6BbP&#10;j2vWj0/kacHy5RtGwyFCqPS1pJLqmobnugydCd2ZWKo2FUkcYagqbSPNQqoqSeC2JS04RZpSJCnr&#10;hweOhyNDz2N8ccFgPJbhaCHYbbf8t9//Hk1VMTSN8WQiF3ddh6IgSfcvXrBYLEiTVBLTfR+hqmiW&#10;JcM6bQt9T9+20lx9/ls/E1ENQ1okVFX9sih899NPrFYP3K/uUYUE/xRhyN/93d/x/v17TNOkVeCb&#10;b75hubxE1w2apmG321GWJePxmMurS+haHMtE6TsZZtS1c2lPAhG6Rj6PCuDYsshVlSWHw4GyyhmP&#10;x2RZTpKk+L5PVVVUVYWqClBkoS45fx4UuXzmijSlzHImwxHz6Yy6KPnXf/4X4iikaWq+++Yb5vML&#10;5vM5o2BAVVa0VY1jWnz18hVtWfHnP/6JeH/EUjVsx8E1ZaGlqWr+5q/+mq7rzj+7R57HEwa2S5wk&#10;DF2fbjimKHK2j8+EcUTftLR9Rz8YMA6GpE2HYejYus6hyKnyDMcyEdT0dFRlzuNDyleTbxmOhmR1&#10;S3V+fvb7HVVT0bQNP7z7iTCOsVyboe/R05FmmQwDCEHdtmx3O+q2w9AtHFcafcI44vl5zbuff+Kw&#10;32Nakhxv2tYZaiPJ86pS0tYVeVMBPU2WkyYZSZLRtD2+72NoBof1kd12R3SIaLIarRcYmkG0PSIU&#10;Fdd2Eb1KliToikAXAoFCVRSYPaRRzGl3IDqcqOqKvunp657xcPxlPzf0JSH15vqWPEkpyhJdkYTw&#10;wPVoqoa2bOibFlPIcL2HRV83hMcTfd/RVBU6KtPLSyaTMVmR4xgm2LII+93btyiqyvv37/nvux19&#10;UbJ/emb39MTHjx8lWGc8ZmA72LbF8mLOw2hMHJ6wNB3XshAKZHEsS1mOi2NZqJp2Lpo6BL5PmqZo&#10;qsp4PMbzPOqsIEsS6qJk5AfMpjNoWvpOQTcNRr5PUVXUecFxv+O036MrIIC2qsmTBKVrmYxGeH6A&#10;oQkZWlKFDK2VFeHphGU5XCzm2LYjreeaxng4ZDmf8rQ9EJ5OHPcHjvsDfdsRRzECha7tePXqNc8P&#10;K+h6ZpMLwtMB2nMZVgiyNGW/3dG18vzguC4/v79DURQOxyPHM+THcWySXNpyxqNA2r3aBt93ubyc&#10;URYZWZbStg1C6Xl8eOTdT+94+/o1at8RHg/s1k+cDnt83yM9Bw205RJUgVpW6EiQYlzsKZKEvmmh&#10;7dDPReCmaUnihLzvCAY+rmvTdjVRIqEaYRTieg7L+UKSvtuGPE85nI6MJxMsxwYBURKx3W9J81TO&#10;CE0DVVcwbJ26a9ju16iqSlYkJFnMevPM6Riy3W6JkpD71WearuY3v/k1p/DA1dUVw9FIGt2KGsuy&#10;aduOqqzpup4ezqUvCfKJ41iCH+mxHRvX8+h6WUrO8oyu7zhFR8qiwLBMqqYiikNWDytGoxGi78mP&#10;R0bTCYZhEJ6ObA8HPn3+zPF4IksimroiPB4IwyOtoqDbNrZt0qQtdA3jUYCuGTw/PZMlMVF4oixy&#10;6GVpte9lKV9RVZqmpSwqNM3AMGz2u8/omoHnB0RhTF21nMKQ7//8I6PxGEWYHMMYPxgSZzmfP99T&#10;1AV1V1NUOaOZQnQKCc+QymN4JIwjWSoxdEzbQOk6WXDTBI5p0bcdbVXx8QMowRWBH5CmOavVCtvy&#10;uLl+wWwyZb/dE0cRSRTxUNbUdYNp6NRVge3ovLi5YTYbYxoa2+0zRZ5Q1wWr+4/MFxcMhwMMU+A4&#10;BlmecTxsmV2M0DSFx8d7Xry4wvJcdENF1UA3BK5vc2td4zgu4+kEXQjSPCevKj7df0bVFaYXYyzd&#10;RNUAWh4eVkRxSFGkLC4ueHF9zXJxydAfoPc9ZVJwWO+5mM7QVI04Tum7nvXzmn/5t9/z7pcPrJ42&#10;CN0mzaRRYBgMEEJBKKq0FCiQRhG704E0OqGq4Bga3//5j1wtl1xdLen6juHAZ7GYcX2zpOsbHp4e&#10;SAtZ6jsc94RRzHR6gWtbKHTYukFTVuyfN8RJjKZpcC5p93XD0PVpy1oW5PwAW+hYrmA5m+PoBvef&#10;HjH8ANF3DFyXY9mgtB2WbuCaFovZTBqzkgRD16kLeeZuKgk8GHg+Qy/A0g0MVdBqGv25MJ7EMaui&#10;+lK4ycsS33UYBgNevLjl9vqGiReg9ki7YCfLpVonLQjUNaaq0qqqDC0rkGQZj/f3CEWR72NTJzoe&#10;aa0SpQdDqF+Kv/X5fB8eDnIPmReYmo5pGHi2TZlmaEKg9D2GpmGe7cWNonw5Kw48D9920IWgq2u6&#10;WoYsdaEiUKDrUAHPcRj6PoPBAN0wqPKCvmkwDYtehb5paFBQhLS79F1Hfgb/aJqGZ9ssLy7I04zV&#10;akXXdfR9R5LE8jxXV9J6LlTqSkExpIGdvqeuKp6fnjjsdihCRdc0wjCkqqovu7a2qTFMDUOThO22&#10;qVHPNra2bejajuZcggwGAUmSkOc5h8NBPkvjMU3T4jg2umHI771tSSBD01BWFXV9BhK1rcwyCUGg&#10;ECSqAAAgAElEQVTVCJq6IYoTPM+nHtfsdntQpAWyqRuquqFpWmmNQ0FRBbphSvht19P1Ch3Q0IMm&#10;sBxHGs7bnt9++xt2T88cntaM/QHDyYjRdMR4OqWmJY8iyqJkf9xTKR227dI3LTdXVwwHA7TLhroq&#10;sTSd+SBgPh7j6BpdUTIejrm5vqb6q7+iKkqSKGY8HnOMQgzH5vLqkjhPubm9JU0zXr56hTAtxuMJ&#10;l4slmhComgBF4Xg6stmsadtGGi/jGM0wMYdj6qqkq2uEIs20PQ2bPCOOQkm01gzoOizDxDFMbF2W&#10;+bebA8kppC5KlLZDoEgTrSI/M8qyoGgq4iwlKwrcugYhMM5zfc00yGtZjjyFEacoOtsMBWqlkRYF&#10;iinttQo9RZYRlyX0CmVR4rgeitqfwQ8VdC2aKgupfduSJwkf378/g1lkiFWoCovFHF0T5FnGdDJh&#10;cXHBdDLBdRxGozGXy0s5X2pbDEVlPB7h2Da2Kb9+Xajoro8mBOFuR5XlJHWD2nU4uoEG6IqcwYlz&#10;WbRpGsLjgdNRGgkdx0b0cHUxlxmZvCTvY7abHff3K/b7A4YiCGwPx3MJBgOu5ktZso6ScynIJI5T&#10;Npsdz6sHovBEUeQ0XU9Vt1/O+XXbUTUtdVVTZAXC6JhMp7x88Qr3YsloPGY2u6DtIS8rsqIiTjKq&#10;tmU4CLi9vkLpWr77+g0vFnMCx+K03TAeDvjtm2vyLJWzsqbmcfWRtm+ZzCbM5jM0Q2exWPDy5Stc&#10;z6duWmzXYzSeoKoaXSkYBzPEjUZgDvjxxx95/Lxhu9/x9Xff8vp2xGJ6Rd9L0GEUxiwWEtCbxzG9&#10;qlKXJYPJiFcvb1jdr3j30wHXtfBsG0vXOO133N194O7uA4oK8fHAdDjgq5cvGAwDqrKirhviOCVP&#10;YiJVZRj4tHXNfreniDMMYdJWNeuHR+q65C/+8ndMh2N+/OURVVHwXr9CR4GywtJ1ijxHM03evHjB&#10;0+MzDx8/EW73vL59yavbW0auhMxMJ2NZNrZMvv36LX/zN/8zq9UDtm1ztbxCqB273Za+bTnt9/Rt&#10;y2Q0REW+0y3TxHNcNKEReifyvJA5qDQlTBNQFAxHQgeLIkfVVOIsIi0TtuGW25cv8fHl/x+H1GWJ&#10;IQS9kGfSwHXRgwGTYIBt2HLOegpRhIYrdNquZmBY6KpGG6XkxxPHjc1mvcbybVChqit818XQBE1Z&#10;Mgh8LqYzhoMBi/kFqiLYPD3z/PjIfCZhSWWWE+72nNYSnq7WDdkpYjqTJjTRtKTHE5vVE6pQKaKM&#10;OitQ6hZNMyijlGR/ooxSbGHgCIMmq2jzCrXtSY4hx+OBrillGUWXcJ40yXg67AjynKWm8eb2DW/f&#10;fM3V5RWn3Yn16pkqK7AMk8l4xHgwIAxDlL6nLSt2mw1lnlGXFWkUcxEsZZmzqhn5krp/3O9Rup4i&#10;zejalqaq6ZqSvvUwLHnv6JFGt8N+x/r5CUMTGJoqixx9S1MU9F3L5w93BL5PYdhURUV8jNFVlVEQ&#10;oLQdbVkiemnybIqCzrIYDwcYQmaVqStmoxGXiznr9ZpPdx95KnKGgwEvb29xHJerqyXj0YS+afnh&#10;T39GQcJCX96+kGdqIZhPpjx5PramE7ctjqGjAyM/kOeytqWoSvaHA0VZSCRO1aDZFiqQJwl5Ucjw&#10;+XjMaCRNOJ7n0XctZZGx20QSnpkkhMcjVVGgdC1CVQg8V+ZJ8oybqyVplvH8/Mho4AM92/UzTVVh&#10;jQbQy9J5nuc8r55l1vDqGteyWX2+Z/38/OWuk0Up/dm8UBclwnMQ/Rl60Ct89fI19D1HQ6f2fVzb&#10;JonlnWMwHLBPQqJIQjuCYCBBZbpG3TTkeY41l/KA/zHrb+qaWhWUqiLn2F2P2vUSqGmYDP2AiIjV&#10;44pPnz9xfbtkOBwgNMGfHx9o+47JdEwWhtKYbOpUaUqb5zKbsttJs0bTsXta42oOvmGTxCmpomOi&#10;oSviS6hfExpFURIdQ7qixtMsRv4QWze5++U9o8GAi9GIw2ZHFIccT3tO4VGCVauSpu+ZTGbkaUGc&#10;JHz6cMf7u5/xfJs8ScnjGP1ijgBE39OdQWauK4sFfdOQRDH79RZTM+lNl+QYcZ9/Ig9TDGFQ5Lks&#10;srU9bVkjDJ2ubri/+4TrOtJWcs5DqFkm3zWrR5q2Qalb0iRFURXUvsc8l9I2m40s1ofh+Wcj79B5&#10;msjdw+FAWZW8/OoVZZaSRhGH7YbCkvNwBcjCiDxOebp/YDG74LDb86f/9kfSY8h0MmWzXlP1NYZp&#10;yl1s20pLn+3SlBWP9w/88Q9/4k/DoTwzuA4vbl/I3G6e89OPP6J1cu+hqiooCnXbnIvWUOc5+EIC&#10;L7KMpumoqprRaMx8MmTo2RzChOS0J08TtL5Dq6ua0/F4pphJmoXv+ayfn9ms1/yv/+F/Yzad4FhS&#10;K+N7UoneNjVZmqGqCi9evMC0bVRtxU/vf6HIC2zL4u3bt2RZKdUhmg691GDHUYx6rRBFER8/fODH&#10;H37EMk2p7PR9xqMRpiFVVEVRYNsOl4tLhCbIi5yqaaS2XAjiVNI6TctGTXN2hwN5VWPaDm9vX5Bm&#10;BWVcMRqPidOYT/f3MlA0CKjqCtM08ANPFh3CA2kakyQhVZXRdjVZnuAHHqPJCDdwaWjo+oaqKjie&#10;9kTh8RzaMXj54hZhGvz8/j2LizlZmkma7zmgr2mybFFUFffPj2wen+jyksN2x0/vf0ZReoajAYpQ&#10;uZhO8QeBbIxuTvhBwHxxSV3WDP0hf/m7v8R2XDRbauxPp5AkzZhMJzxvtxyPkhA+GAV0fYdjm2R5&#10;gmXrvH37SraBhYZne1SFHGaXmaRf0fWy2GC7Z1VrQ9m2HA57Hp+fuX94RBWC9XbL9rTH8CwZYsgS&#10;3s7GLG+u8HyPzWHLh7s78rrkYnmJrgqeH5749PmewPWYTWdMFwsOxyOb7RZ34JMWJVF4wrBtyrZF&#10;M00OxyO73R7HLhgMRmRxThon6KqgqltM22GxvEIzDGkQMS1My6RqGuIkYbG4RFXk98i0bGlZCUPS&#10;LONwPAI9y+Xy/FDBbr8jShMuF3OqpgFNRaAShhEPT0+Ytk0wHFK1LcIymV/OqTtoux7dtIjCiCRK&#10;aBtJgqjKivAUkiUZbd0xHAx4++YNgefzw+dP/PTLz3z76++4fXGL7Uqi4jE88eHuI4FrMRoMJSVH&#10;0zANQ5Lf04wkSymzgnc//UScJFzMFziepKMnUYSqKNSNQddCWZUkcYahWVxMF4yGY6IwYr3ZEUeS&#10;qKLpOkVRsd0dyLNcWlW8AM3Qub59iWEafFo9sl9v6HuFVhUI10aYFqbvM5nPyU4JySnGREMtW7Jj&#10;zOFpA7pOoSk8fFqh9pIIpzkO9JDVFYcoxBkE+IZO3TaUtSxK7A57LpdLurpiu9uiqDCdTUGBJEvZ&#10;nbYUdYlpmQhdo1N66rZmPBnz8vVrOlVjtXpge9hLrWWecffpI45h4XgenuHj+T5FWUhV5GhEdabA&#10;7A8HLuYL+cGhqui6HIJ8++23rFYrojDC1nXe/fyO43bHeDDg5QupsI6TmMfnJw5hRFVXskQzDPAH&#10;AZZjcjjuyU4yGNI0DaomCMOI/W5Plee4riepQ7qFP7ApjgnL5SWTYMTPv/zM49MT4+FIhrOEQAhB&#10;ksS0fU/b9cRxzGr1wGa7I0lThK7juB6uFzCajBmNxiyvrsmzgrp+xjQM5hcXXF9d4ZkajmGS1zXC&#10;sjAMSRMpy4rn5zX39/d8/PiR9XoNXc/l5SWvXr9mebVkMBrKRnOS8PCw4sP9Pb/67lfc3N7KYJFh&#10;0NbShvPw9Mj2HFLVNB1NNwhGLsX339N0HaPRmMeHDYfDgePphGFaLIMBL16+JE0zHh8f+PDzJ+hk&#10;kePycsHy6v/j6b2a5ErXM7u1vU9vqgpVBTTQaHsMKZKaCE0EpdAFb+cfi1SMIjQ0Ix7ydKO7ARRQ&#10;Pv3O7b3RxZcHV7gtZO3a+X3v+zxrXdIpClGWYNk2YeTT1DWr9YrXr7+iamqiJMJzhd5std7w8PyI&#10;pqp4Q49jeAQZZEXGD3yqphYaS1VQ8dIsI88zDFMXl5rRDFnT4BTepO/J84w4jETZoKzE+7+H4UlT&#10;6NiuULFpOuPRhNl0wcWLS2QUyrxAVSR0TUHSBNF3u90hyQrD8YSiqhhIICkyP//yq6AcOTZFUdKd&#10;TDhJEpPlOUgSqqZjmAZFVWK7HnEhCKm//+Mf+Jd//RfWDw8MhiL0FochUg/fffMtk9EIGYksL7h7&#10;eiQMQkzPYXn1AlkVxH7NMLi9f+DD3WdeXF0xdUfcPdzTZAW25/H+0weauuFsseDy4pLpaEpdVxSq&#10;xeXyksVwxsCzSNOEPE1pioaqbCjLmqqq8Y8BKIKwXFdC1dV3PVVZEfgBaZ4xnEwpsooyyaiknk6W&#10;aPtOqNA7mbKBIMpwbRnHGzJyhxR5wWa7YXYaVtZlQbjbsX98JN3tKKOY1f09z09PjA2TsiwIjj7H&#10;KEAyVFpdJmlL9mlILEFW1xz8A3UlwpdPcSboYtOMx8c7NpsVqtYzGrqEsc96s8I0Tf63//pfWc6X&#10;jIYuXTPhfDlHU2Wi0KfIcsYjjzdfvWI6GWOZBovFnKryMC0dXRfkSV3V+O3jBz7/8jPKSTXZtA2r&#10;9TN10/C0WfH0+EjdNniux2QxxxkN6RWJqq0xTJOyqWnyjqZtSIpchECHHkkcYzoOh/DIh083fLz7&#10;zPZwIEszPNfFdRRM10K3DCYzsRj1PDEoq+sKWZZouxbXE+etRhKlviCKkTUVxbQwPRfbMNFVnUbq&#10;SfKE7WHLdr8hyVI0TeObb9/Stz2fb0RRIi0yFssF51fnTJZTNMckSCLSIkfRVCzHYjQe4QxctIHB&#10;aDwSBPKq4vrqiiiKAPFc2Y7N669fkxcFiqpyCA7CntTUZGXO/dMjuq4RxzG6rlFUpXjumgbN1Jkt&#10;5iwvzlENjappkFUVVVPpJdj7B7SuJwhCqrbGNj2G0zF104KqoFsmQRQyLeciINgLlfRftM+KovD+&#10;t98Ij3vWqwcmIw9dkXFsm7PlAgmJ4cCl6YTp4M03X/O82dAhCbsaHXmZn2wABrIlY3kONS1plpPV&#10;BcPRiIuLc+aLGXEYsN/voGvRXl1RVSVpGiErEEYhWZbStA29ArKm8M2333D7uKFuGsy25uLygk4R&#10;A9wkSzBtk9F0gu05KIoqCKL0NH1L38N0PiM6xiRJTF5WxGmKphtUdcOLyyskRSGIEsq6RVY1OmQO&#10;x4Dn7Zq8KhnN50iaAqpMWdf0ZcZQ6tBsg7rv8A97OkUizFNmTYWfRBRdjT30qOmouhZJgqrvqelp&#10;gBboJVGGmS4WVE3E4XDg0yef4cDDsR2kviOOxMKD07u4qmuOgXgn2baNbdqkjihcbLc78rJgMpti&#10;VSVFU7I/+uRVTlJlNHJHI3d0bUmvSdgjjyoviPKE9KEgLjLatiOJEs4X56ApSJoIbPrHI+7ARdEN&#10;6qZFM3TmyyXjoftlYXd5dYWqaBwOPv/wD//Ar+9+49PNJ24/3fLm7Te8uLzk7Pycs8UZiiosBrqm&#10;I8sKs/mS8WSG49jUTYvrjRgNJoxGMzbPG4oqwbJ1NM1iOtFJsoyma8mKAlWp0U2b8XSOoRqMJnP2&#10;9YHN6gl/H3O2PCc5RlRlKb43s4zBZMp0sUCzLZKyICty0jwnK3KQZZRTmJ2uo2pqjlFA29ZYp0X6&#10;dr9lu93SNhW2bWGbFuPhiDSJTuHRiqpqUCSVqirFEuhEq5NlBVmCXpIBUco2TFMEelVVkIklEZAW&#10;S30FE/FvXVckWYrjiiUFUouqSZimjuNYp0u7xOXVC+bzGZIkwlNZnqLrGuPhEM9xsGwDWYE8icgG&#10;A4rZnE+fb/Bch7P5lD/9+U9EQUASx9zf3VGMxuz2O8Io5BD4hHFIXpUMhh7zxYLq+Zn9wWfvH8ir&#10;CkM3MB0bWzNQNI2sKHl4XmH0Msc45ub9DV+9+ZqJZaEPB0S5j2F62NMxhzKhU2QUw6CUZWTDQLEd&#10;KkkmqioGjaBvyaaFrOhotkPTy+RVg6srIuhQ1YKmp6lcn19gjk3KugQVerXHci06BeIkZnPcY6ai&#10;vNEBum2AprD1d5img6EZuM4Q/WQpTMqCjb+naAf4SQS6QpSJUvJyecZ0OiMuUlTTQHNMkjJjuTyj&#10;kTq+evua9XqL4dr87q//cCoyIEiFqsx4POL68gXefsjN51vW2x2q5VDWFXlVU9c5aZGDJNPLsihy&#10;ZWIpUDbNybYo6NOm53H96ivyWmjI3dGIoWXhNAMcx0FRxFlbkiVGlk2Upii6hu256JYFJ+IGikIY&#10;J3R9JxZttkWvyEiahiQLGMF4usA2dfqqpK1ryqIgSjJ6RUG1LJzJhGMQ0DQNrutiKBrWcIhl2miu&#10;i2oJWnoYRzxvN7SdKBW9OD9nPp8TBim3dw8omsFgNGI8nZPXJWldYNDT1Rl3jw84Qw/bc/nuh+9o&#10;m5bxSBBZFsORKJb3EkPb5ecXf2Y6m3N1dU3fQRYkZGmGa9lcv7iEE6kzqypc12UwnuJ6DuPRiMN+&#10;y6Nls3t64uLykvnZGa6hc//wKEjtqixo3ZqgHZVNh61qaLoo+hmmeSog65y7DuPplOlCLC72ux3b&#10;7QYZOJsscT2XuqoYqgLsUBYF0/mUoSeC0efLM2RJou1VNpsViq7y5u3X6LrG/d0tfnDEGbgMxgPO&#10;T5+lsC/EWBKMhiOGwyFnV6+IohjNcbh8/Yam60CWOT8XwaNfb37B9lyqsqIoCwaTMW80ja7v8cMQ&#10;dAPXdTm7OGc4n6GYBu6nG6IkxnIc/vjHPzIZjZHbniJJ0U60l9VmTdt1eIsR4/GYH3/4gbqqKPOC&#10;MAy5/fhJUCZ7iMOIn9/9zHAw4Ifvv2e33fH7H3+HqqnEacRoMOLyxaUwQzQ1A9djMhrjWBbb7ZbB&#10;oKCnZ7V6Jk4SjsGRvCiYTidcXV/juC7ewGMynTIaClpxXVXUdfml+Ng1LaoqrCBxI4rjRVkSHH3o&#10;4e72lqenJ2RFLCe6bUcUBizPzsnyHE0TRYm6rtnttpRlhWWZGIbBy5cv+d3vf89sviA4Hnn//r24&#10;UyvinSadiEt/uesBBEFAnMQcw4Cu64iTmN1hL4b0lsXYFiW/sioFTb3raLuONEtZPa8wLZPLF5f0&#10;SByPAbvdXtwvJYn9/kAUi3PJxYsXYvle1/SSRJ7n3D88kOcFw+EQWVVI05T94cB6s6FpO8IoJo5j&#10;bMdhPJoycF3miwXnyxNJj54qzwmDI+HRJ01TulaUB4fegOlkgmmaFHmO5QwwTZMOaBsRIpGQ6ZqW&#10;qih5un8UBO/xjCovqfOSPEo5bPZUZYl2IoJaqo6p6owdF12SaLKCrqyFdaoqqbKcPI7pspwiTpDq&#10;hlY3aJuaNi/ZrzZshmMURYWqQWo6yqLg5uNHnp6eRSmhbgRoZTLh5auXeK53Ckl0wtBhWdzf3fO0&#10;WrHebMiygrfff0Pd1Gy2G7pNL6jGuvblOcprQTsuixzLsOhaEVSsivIUVClo25amLDF1nTQcoCkq&#10;tC2aplI03cnSArKinQpTkBeiCNJ0FVEUYZkW3779hv4EgBiPRmiqRhAcCY4+TduQpmLmMh6NMTSd&#10;2jB4vn8ShRZVo00yfvrTn/iXf/5nPt3c8Ps//oHReExZN2wfHjFdh6Lvqfueomtpuo5e0dB1FRlI&#10;4ojV0zPH/V6UWW0bXTLY7w94A48kSQjCEFlTBNW6bdmsN6RxLIK8soQOlGFIFEYc9nvWqxVRGCKZ&#10;Qm9elSVPj09omoauGwTHkM1mg2GapFnBbrflsD+ALIkgbiXK3HmWE4URURRR1aUoRMiKWNYkibAu&#10;9D1t2xIGAYPBEFURNDVhFhJlx/v7W37+6SdGQxEUyNKUohT2Kdu2vpi/szzDPxy4uf0klvcvXhBH&#10;4u/ddmyyE+VU07STnVulKCr+/NNPZFnO7378Pf4xRFYUEWTqWsqyIkli9vs9nz9/5uHhnpfXL3me&#10;z0CR2Ww2XF1dYtsWWZRQ1xWr1Yo0z7gyXnEIfH758J7BZMxoOsVxHD5/+oQsScynM4IgwN/t2a7W&#10;nC2W2LbFZr8R95hT8PMvP+/B91mv15wtF2iKSpalKLJEGif89utvmLrOq1cvWc4X+H5I3wprTN70&#10;eAMBlgmjiH0ckucZVeWQZymm1JHEEdvNmiZLkJAYeGIWp8gyiiR/CTmUZUUax9x9/sy7n34iSFIu&#10;rq7RFIXxYEgvSRyOOzbrFfcP91xcnDObTUVQ7FSMzouM6WzCYDgQRFBVQtNVqrpkf9ihR8JeVZUl&#10;RVlSnYJlZSEKT3F+KljqgqTati1FUVCWJTefPnHz8SPPzyteXL7AsW0+fPzIv/3bv7HdbsUubTTE&#10;NAwMTce2bYIw4OHhgbIsCWczmloYKHRdp24ayqKgaxsUWeaw24nZoSQRHo+EQUCeibBBVZbstlt2&#10;e1BVDVmSyIuCs7MzRqPRqdzRQl+Rpyl5lgpAWtOcyhYZUifKRJos5sePd/fUlQhI/OHH3zEaDkXo&#10;Pk45Ho8Uec58MsW1HS6WZ6Jo+dt7nh+fhB15NCYvCg6HA3/71/8L6/Wad+/esXp8YjocMRuNhfkv&#10;SYmOAWEY8vzwSFEWmIaBbhiUqg7OgLasqDvom5o0CimyFNc2UaSGvMiQ6ImTkCgIBEDINdkEEZIs&#10;sdltsWwLTVf5+ZdfGHoOr79+w2wyZrNZUzY1QRSi6gbj8ZQgDGm6nsFghK4bbLZrojhhvz/w55/+&#10;DPS8ef2K5dmC8/Mly4UIOxmm+DxVxRQ4tb5jczjw/Lxmtz3QdxK2IcI6tmFzNj9DbmSSOGG32aCp&#10;Gskx4Xc//MjF2Rme434xLniDIW3TovQN9B1t3dA2HW0jCJ111dK1MHTEmT0vCuaTGfPFAsu2+Hhz&#10;g6IoouQ0GuEYNnRg6Sa9MyAMQjarDXqrUBUlu82WH3/8Acsy8TyXFy9eoGoy682Gb16/QdU1sjyn&#10;LWuQJYaux3I2h7bjsN/z28+/8HB/h67pfPPVG2bTKZZlMZtMGTkOdZqg9D1KL8Ifge9jqCqqLNN3&#10;LXQSMj2aIjP0XAxNkFkNVdAYkygk8o9IfU9vO9C2dFVFkSZEkfj7pevEDGu7pcxzEbbqRAEnOPp4&#10;jsNkOkXVDCzDFCYCRRKQljCkrhscV8GxHUbjMW3XMRlPsC0bGahPJnDTEDvXtu+RJFG+HrguQ8fh&#10;//m//4koCrEdG0mSeHq4J0kS3rz9mvlyge25Ym8iSaiqylevv0KSBHBgPBpxdfWCpm05+D6z+YyL&#10;5fJUwjBPwZwhbV0RR6EwGx4P7NYy66dHpK6lzFJub25oqpLJcIAsy0S+T3A4iFJZ11MlKXVdoTkO&#10;0fFIsD8II52i4BgG9nIpLFmqim7qGJoKXUscBqyfHnlerzkcfUxDYzoastttaLoWyzZxWhvVEGCE&#10;oixJshg/OPD4/MRwPGK6mGI5FpfXl8iqxD/9939EkRWmkymmaXEI9nz+fMtut0MkOVrmyxlfv33D&#10;7uDhWA5N25AXBZqsMRlP8Q97dmWBawkTraKoyJJM3/W0vZhr53lB13fkRcGHm4/keUOaFmz3W/aH&#10;vQBWmAayIlPVFR9vPjKZTpkNBsL0JUEQHLl9uOfu/pHdfo+iqiinXU2aJiRxSA3MLBPHtmi7lr6r&#10;6dsa1TDQZEm816qSrm4ErKTraNsGVVNFkbuXkGWV2XSOYZg83D5QVy1hELHfHXjzdYcsKfRtT+CH&#10;JHlFmuVIkookqxiqTt3UtF2N0ktMByOOQUAcR5R1SVuUUDeoioKtGYJo3nWUaUpUFGgdeJ6HqagU&#10;ccJz/Ey37EiS7FQy0Fk/PzObLamripHnMZuM0TWTMi/QdY221VkuZ3z37VuWiymy1FHkKdPJiKa+&#10;JI4DDFPDMjWqKkOSW6L4SBIfcR0TSZbIsghZ7jkcNjw8PBKGB/I8QdUkzs4vmM3GxNHxZI33mOkG&#10;q/UlkiTIyG3VUhUVu+2ausgZDz0GA5sw9FF7Cc+weHP1kiYrkGWZtukYDcbstzv+9D//nbpuuLu7&#10;4z//42e+evsti9mCnR9hG5Z456oai8mUl9dXaLrOp9tPPK+f2fp7Pn98j+O5IIFMR57FtE3F+cUZ&#10;rivC7cORS1FkHPOU3WHPIfKR+g7HMjF1jb6tyYqS7BgiSTKmrGIgI7egKhrXywuuLi85n8xpmprJ&#10;cMzQGRDvj/R9hykpjEwH5eIFtm0RHH00WSUPI/qqRqpr+rLkP//n/8e//du/0rYdP/74I62qcrlY&#10;CkO5abHarJjYHqqqEkYRUtNhqRqOaaP0kMUJ2/WaKAhZzOd4jo1r2ZzPFgwtB1NWaauavhEQRrnv&#10;keoWqW6Rm546Lejamq6saMua7fOKu/t78f1hmOiyQhbHGJKCoYlQbtuXoKg4rktQH1AliYE3oDYt&#10;NFURgT+gbxtUgKZB6cHSjS+2dVNVmQ5HzMdjxq74fdqqxmIyoR0OkWWZYLcTcBtZYWjbmKYlIFJt&#10;i9x1KJ0IkCmKgiZJyG0nDGimSdd29E2DrijYlsViPmc4GBCGEWkcEcchnuvgOA5d02CezBtt31OU&#10;xQlka9L1PWld8fnzJ97/9iuKqtL3HWkaczgcePnyijRN0U5BwySO0RRNBOBkCc/zyHLlS07AsiwB&#10;v1VUMQs8zQL6vmMw8E6WvYj7h4dT8bo5GV1EQc+wLGRFpmlbAZcBqrJkvdmeDDkyjuPR91CWlfj3&#10;ZHeQTyX2phWBV7E8AcXQKbsWzTBO8BgPDRVLM3nz8ivqMCVOK2xVZzEY40zGdJZK2pbECtze31EW&#10;BW7fMZ6MkNoe2zKxdA17MqYqBajh7fUlXVkS+0euLy+pq5rn52eWiwVSLyyel1eX/PbhPc+7La9e&#10;f4UfB3jjEbvdljdv3nBxeS2MROMZpmGimoawN+Upu+0GulYUF4KAy6trZE0nzDNkqUNXFNPjl2wA&#10;ACAASURBVDRZABWSIGS3XvO7t6+Ruwalg8V4gpFVmA1YikbkH9mtNjimxWgwwHNcFrM5fhwKqGTf&#10;CshXIvIdbdcjyQqKAkgSTdfRtt0ph1aiGybWKcfRth1d24uCryzhmAZRllKmKXQirFtnBaPJkKHj&#10;8NXlFSPbOdn5OlGkqSqSOEbVdFzDZOx5LKYzRsMhk+FQABikntFoJKyAisJ4POZyeSbsUYqMVDXi&#10;uVMU2lrY5lVZhq6nyGPGrgdVI8KhVU1XVTR5gSEryKf7u6LpSHXNerOlLAs0XUM1TdS+52I6J9Yt&#10;4mNILsesH564//SJru0ZDAYMLIeBO2A0HDGwHIKDz3F/QFUFBNIP9viHA8c4Jk0y8iIjSjN0W+zD&#10;6qpis91S1S2aZTF0B1SnQvPZbMno4gLTtqnLirrrcWyHpq7ZH/ZIksTF+Tlff/UKmprv375h5jno&#10;co90dYFjmjhaQxj4VFlGW5WsNyt6WnRTxbQNNF1jOB7hei5t11FXNT0yZSVgU64siXNUrWBrHmpv&#10;oPUmumwzducsF2domsbB97n59AnXdL8AnV6+eMEhDKmyArlvcC0N11bpmpwsKSjzKSoWD59veLq/&#10;IzoeUFWFydDj6uqSqwtxF93vDwwGQ56fVpRlzXa352x5jm3o7OuG1faR8XCCLKn42x3z+ZSR43Fz&#10;e0NXVaRZxnG3x7NtzudzLNNks14h96f95vkZh9U5v/zyK2WWc31xycvzFyiygiSpBMcAx7S4vr7m&#10;Dz/+yHa1FtaCvscxxR1jNhqTRhF1UQioRlkKwrquo2k6EpKA3VQlnSIxmIzFvqXokHoJWZEI/CNl&#10;XSLrErKuYbo2vQJ+6FMVJV3ToigScZqQxglxEKF2KrPxhPFgxNwb4Wg6WRQLM2vTIZU1etORByHp&#10;ZofR9uRhxP3dLW9//x2X15c0TY2qqVRFzrt3P/Pq8pLRcMDAc/nrv/or9tsdN+/fs1uvkdsez3YJ&#10;dnvaskQFpLpl/fDA9nHF2//230BRybOcPIoJdmLWNh5PUFqJYO/jHwNu727xfR9DUimTjIHpcH1+&#10;idR2rB+fiZOIrukYuQNeX7/m+uU1692WME64e3qmrhqm0znffP0tZ/MzbNNmMpywnC9wdIvRYMir&#10;l68ok5z3v/zKwBFFutuPHymzHF2RaasKRxMFNcNT8Uybrm5py5rj/kAPOGMPTZHoFRXHsnBGHmmZ&#10;kxYZMj1heMQ/HPjd735EkWTuH+6h7+ibiq5p8Hd7lK6nUnKyOCUJEtqywbEcqtMMxdY1AZSpK8o8&#10;Yzwa4toWSZKwXa1wFnOuri+xLVMUU/Oc8+UZZ2dnDDyPb775BqmX2O12bFZrTNMS+3fANExC32fn&#10;rCizDIWeuigI/aPI2QWhMHTKMk1ZUSQpRVVimCauZWMahtj7VSVlVaEoMqosYZrizJOkMYokbNRF&#10;niFJYg+/22xI4khYjWWJ8XBAFEdE0RGJHlnqqYqc6XhIUzfEwRHbECXe5BhgawamrGGpOrZmYMgq&#10;VZKR+AFS02PbOkmRo6sSagd1miPVLaasovUSfVkTHXyO+y2O4xCFAnbsuQ5SLww2sgwd3WnmWyPJ&#10;4k6eZbkA/5+Mz01dIyGhKSpNVZO1LYosQy928JZpkhxT1qsVeSKMLKZh4joOeZagacIk1HcNUt9T&#10;5uLZsQ2NyXBAV5fYuobU9QT7A7PZnOlwTFtU5FGCPF0gdz1xENLXPY7l0NYNdVXx+PxMlud0VYN/&#10;DPj48RNj12MyGPLxtw9osowqyewPO+I0wj8e6OnICgEb0wyDV1+9pul6/GPA48MDcRiB1KJrwgYS&#10;Ho+ossxsOkWRJQxNY+h51GVBmWfsthuKrGA0E2eMIivI44IyK+ibjrIoGboepmHw6volsqagKSrb&#10;9YbxeIRl22zTlOF4jKQqfPr8mTLPyfOcyLK/nDmLNOWw3aLrOv5+z64Rn6fnuuiaRlWU+PuDEDRo&#10;Gm3TEEcRXV0jdR1dXdMoCm3ToCkqpq7hOQ7Pj0+cLRZ4ppi7r55X1EV5usdawuybiRLSdDLj++9/&#10;EAWPIKRHFjsdVT2JIzTmizn0AoyXJyltJ4BISSqgEd5gcNrZNciuTJoImFnbNMiygir1KFeXeI5J&#10;luXESUSWxMhdi0rfkSYpfdux22758P4Dbd3w+PCABJRlyWw6ZbFYoKviQyjLEgmJ+WzGZDKlB45h&#10;iHsanA+GQ2zbxvNcrNNSVZIkkljQc5u6ZvW8Io5jdtstqqKgn5S+19fXTCcTmqbB0HURYixyvIEn&#10;PrhCBEndgYemaxyjmDhNsRwXdzgkr0r8IMSqazRDp88LdvudUNbPZkRxzGA0ZLGYo2kqo/GY0WjI&#10;br/h8emBNItwPRvkMZvtmsPBF0H3k4YwT3JWzyuenp/YHXbYlsF4PKRuW7q2pa9rjr7/ZdD5668f&#10;sB0HwzTQDKHfS/KUvX9gc9jT5gX+fsfmsGc0HLDcL9BUGcMysU6HVKGvlE/qVBfzysYbDKnrhvVx&#10;TxAEVJVoomuGGBq1fYvnevT0VHVJ3xtIMqiqxMBxCA4HXNvCsy0uL85RJYkyy9AkmcVkymw+J8ty&#10;RsMBZVWx3m55enzkabNmvdlyOPqCDNQ1PG9Wotlvm4wXU84uz2m7jp9/+4XtdoduW3jjIQoy3WrN&#10;82ZFORYU7cF4zDGOyaqS0WxGsdvRZhLLFy8Yjkdopgj2jqYzXNtFNy38zZ6mqrC8IbvDnulkzng6&#10;xXE8DNNCN02QJZI0pWk7ZEWl7TpkWWExnzOZTonihM+3d0hdRZHnfPj4AdMwiOKQP//5Jz58+EDX&#10;tzyunimrCs/2SPMcPwzRiwJJ00iLHMc0SLOSn355x/sPH3BclzhJabtO0FfqliRKiIKIzUYsC23L&#10;YblYYpwWJQ939+im8UV7WWQZt3e3/PzzT7y4OKOuBWmtKMsv7a6yKOiahuB4ZLvZkBUFsqKyUDXK&#10;uqbre4qyZDAeUZ0WSU1VY5omjm1jaIJGu9/vqSpB1CyTkv3+wGq1IopCBoMh15eXXL16he153Hz+&#10;xP/1T/+Ipqpcv7gUQ0TXQdV10FW+/u475LLl8eMtFB0D3cZRdNa3D4RZhjxyoenoO0BRqelo84I4&#10;Tymamp1/IKlKgigkiMIv4daiFMqoKI7E4ULXTvqeEFmXSPMMWVfRVANNV0n8FFlVOH9xTpKXBFHE&#10;7dMjZVmSZCm7w4Gh4zIcjhgOR18GsVGSEIYhKCJYNxgO6OnRNYOX19d4noftOCyXS/71f/wzx4OP&#10;Y1n8/O4deZxgf/89iiqetei0ON0FAVmeoWkqktJj2KYobNV/WeyJn6npWtIswXNdhp6Hd9Jgma7B&#10;+dk5tZPhKgZyJ5EmCf4xYDSZMJ8LjaCmaWz2e/wgxPB9trsd79+/58/v3oEs88233/LHv/5rvnr9&#10;WlzM2pYkSYmCiCSOOVssmYwnDAYuxokM9Rdycy/J5GVJnKZsdjvuHh44hiG6YTKbTXn5+g2XL1/i&#10;eB5V0wp7TxhxCEM+3txweXmJoirYqgNdL0irT09ChW7ZJHGC43qouk7X9URJgiwrZHkuwoRhiKzI&#10;vLh8wXA45Pr6Ct8/kuUJD/9dlCV0XWM8mfDm669ppJ70/jNN1+BYJjcf3vPru595/eoVf/e3f8PL&#10;62vyPOfjxw8c/CM3Hz9iWeJL/uj7WJbJerMmCAMc28I0dQaew6tXryjynOenJ3RVY7FYYtseVVlS&#10;NzWaqiLLEkWWoigSg4HHORd0p3eBIqs4lst0MhX/X0Xl+tV3QuGp62RJhqwqjCYjrFNQs+17Hp6e&#10;mEzGTOdzAt+nrFv6ruEYBqi6LmgxkiR+n3GMfwzY7ff0PYwWC+gF+bVpGnpkLMfhux9/4OH5ie3q&#10;GSQJSZKoSqEs9jyPruvxgyOuN+B4PPKweubt27dMLQNJUQFIs5S6boiimFeaxmw24+kQcvdwD7LE&#10;v//Hv3M2nvDd998xHY8xNRO5A13WWU6XNGWFZsg83D5SFjmaZhAGMW3Toyo6YRgxm09o6oZGFmFO&#10;27RwLAepl0jilDwpSKOMrKnpVJm8rSkbQfjL8xpnIHGMUtpWxp67jKZTPr//yG6/o6pK4jik7HqC&#10;/Y5ou6Pwj6h9R1dV2KaBPXBFWa0t6W2NWoH3z3cMPrxDnQ845hX745GPNzdkaULXNNRVw4f3v/Jk&#10;2rx79x/sD1vOzqcoSkdVphwPW5qmIfnd97x+eYUqd7iugW1rNFVGnob0fc945PLrb7+Q5QlBdCRK&#10;I6IkJEkjRqMhs/mc+Vwo2rzBkCRLSOKY4+GAosjMZjMWF+ckWYakqVieg2YZxGnCIQyIs4TBZCRC&#10;pZIkyJz+gV6WBPGmbdgFPvdPj/z06y8co5C6bSnrGr2qKOuG8xfnWK6NOxBFWc/1iMKAw2HPcDCk&#10;7ntc10FRNZquJkwSwjhB1jWswYBSalHljjyLSLOE8BjwtHuiaAqsgcnry9dMZ3OqokE1dFEOqWsW&#10;ixmj5YiX37yiKArW+y15W6A7OtPlFEyZoioxbfMLmfbx7h7TMEjjhPTU8p5MJywWCx4eH1mvV6fy&#10;55ayKoCen9+9w3UcZEXG81yatvnyfpdliaurK2bTKdvNln0PbdtgGMIecDwecU2TvCpBET+PNxjQ&#10;9eA07WmxGhGnyYn00xPFMcfjEXqYz2aEwRG6WgQtbFEqNA0dx7FxbZc0S3l8fkKSJQzDQDd0mq7j&#10;GBxF+bASZHNZFuTuLM/YbDcUeSHIvlKPhFj0bJ4S/P1WDAS3S/a7DU93t4yGQ6q8oCwL/KPPZrfh&#10;4voF3y1mWLZFffpeHk/GpEXG9rAnSRJs1+GrNy/EoN80SbMU0xHnsygKubh4gabuT2HDnrws2ex2&#10;gvi/XNL38LRaY9kOhqbzvFrz+faOYxigGDrHIMLoDWRdRZGhkyXiPMUwTOqmISlznOGAJMt52m5I&#10;4gRV1xg5LpptUnYNhqqjmAaSrhHnuWjzKzKyqnI4+lR1RJqkJHGIYwuTn2EY5Ir6xZKwXCyYz+bo&#10;hn4K52i0TScI5YZBURYEYchsvmQycDlER7oYqq6hoaVToKahblvQZOyhQ91UHKIjUi3jmDaGaRPs&#10;jqRZga4ZYsjteiRpijcaY9o2ctvieAMWyyXDgRgWbB6f8AZDTF1Qa//qj39FlVesnp4J/CNVWZHG&#10;KQd1j2GYXF5cCoLSiVuwWC6wHBvd0BkMRki9imu6GIbDarWjp+LKvaAsagYjh+l0SVmVSHJM38ko&#10;is5wPEXqZKqmpe8liqrB3x3RNIuUkOfnJ1RVZTIZ88133/Pi5Us0S+hgq7qmbGvyssS0bZyBx6wT&#10;BRxFUdAMBdu0MBSF8OBzWK+hbbAsmziKvljCFFlG6iWqqqLroC4Kyqo6mQATOnpMy0RXZfqmpSoU&#10;DEsUt4uiEMsm00SWZfSTzrnvQe7E0qisREG46SrqRpTNenoUVcEwDbqu/UKlFDTIDN0whHJZEpSm&#10;Iklp6oLR0MVUNbEIvLqiKXJsz8HxHO7vP3N2vmQxm3H7+eYLdewvtrW275FkibIR97L1/ohuGqAo&#10;DMZj6rIGWWG2PEMzTHZ7H8O0KMKUT/f33K9W6N6AQpZ5+c1bort3SJqCPnCJHw+UbYmhy7jDCYPp&#10;CFXX0SybXlbJihqFhq4DTdGRZA3HdFFlnbbuSPyQJBQ0kvlkxmQ6FdY+CRzPRTYUqk6UaJI8pZMh&#10;TGI0VcM0HRo68ionTXPGEzAdRxT3DI2mafDjkKTMiIqUOIlpVQlbK2nalmvXwnAsnh6fkHUN27I5&#10;REcGxz113aDZhihyuA5//3/+H2y3W7IqR01j4iJnqk0YzWd0isTKP/L+4yeOWSEACbIgaXaSjGma&#10;JFlGXleUTU2UpeK9bNtoqkKYxKiGzvnVFZvNBlXXsQcey8WSgWGchlPaiVicYDkeuuNQ9T1oGjXQ&#10;KTLDyZiibeiLXAwDkVB1cTaTVFG4sFwXxTLFgMzQGPcddVXRqRpp29FKMmnXEBQ5utZiTya4kwnD&#10;sQhrOtUESYKjf+D+6ZGPN7+hayrff/+NAGAoEqPRGNcPhJHNMJE1labMSYqCpq2JSvFdO5pN0DUd&#10;27Ep8oLxaMRysWTuDoTet6wZOR7fvv2GeH/ku+9/QO4l7j7cEEYR9D3zyZThZEJWluzCAHfg4Xge&#10;7sBjeX6OqinUZYnUd1y+fMliOqWvG+peouw6Aj/iXNcZDzzSPGMbrHHyCt3QeV6vmc5EeTpNM2zP&#10;YzyeMBwO6fqephXWm6LI8TxRLO27DkuSGU5GHI4HXHXA8s2MV5fXGLpOHEbozpCaU8HStRkNB9R9&#10;S1qKcMp0MeH87BzXc4miCNUyRADdsoRtse0I85yn7ZbZYsHi/AJV01B1g7gskXQNpWuR+g7dsfG8&#10;AWcX5+iWyWq1YrXdcmno9IqMNxpxcX1FSU/TtQzHI84uXzB0PAaOQ1tUlEXB09Mz0mGHqZlIusZ0&#10;OmUxX2BoGjcfPrJ+XpGlKeeLM86WS4os57Dd81/+y/+KJMv89Oef+Lu/+Rsm0ykfP3+gPpkS9nuf&#10;X9//xtDzGA+GSD0cjgearuHs4oyqrUmLnM1uS1GWXNsWf/d3f0vbtILMNJ/xxz/8gdV6zXDgYZrC&#10;IinLMgCapgmzy1YQhcuyZDgYkGUZhqEzGg6xbIuu69jv96xXa/a+z9XlFdPpTCxIttuTMQX2+z1B&#10;KAi5pmUTRTHrzYZPnz+fAloWVV3QtR1VXX2htFdVyeHg4/sHsfhuRDhhvdlQlhWqprKYL8RsrmpQ&#10;FOVUYHaZLxckScLT8zOqqkHXo2oi7NgDw+GQIAzJi5I0y/nzTz/RtR3ecMBkOiXPc55OBr3ReMxw&#10;5GEYprgX+oEIF9c1TdNSlCVt02MZBiPXRVM1ZEmmayoeHx9Zr54J/IMoYzkO58szXNfFtmzqWgys&#10;H9c7ulbQ1yVJQlUUTMMUdKvVipvPn3FsB8/1+PD+w2mRnnHc+6JwoSgMR0PyOKGrKgJZFuGzpqWv&#10;GwLfp60roX0PApS+py9rTFmhzjL8ODkN3w0MVcM0TWg7/N2e3W7H8+Mzjw/3Atqy22PbIrwgSPIa&#10;pqrTyK2AC6QZB//A3cM9QRTx8uVXXH31EttzCdOEtm3J8hxXcSnzTITu40icGfv+RBAzaJpGmDI7&#10;QVKWAKnvcC0bTZZRJImmKsVnLas0jTj79b0IVzdtT16UgpAm9/i+/+WMmcQxjuNgmCbHIKCjYrvd&#10;cnd7y2+//YrjivLZwHVRFZX8aYsK2IpGW5T8y//7P/j3//gTHT2O59JKEj//+is73+f85RWlLKGY&#10;Bnpd4Y2GxGmCUav0bctmteLjh/dsn1doqsp4NMQxPOIkoW4bmq4jK0WwsWpq6qbh9u6OwcDDdR10&#10;RaarSsooJtzuWK3XPDw+EkQRljQgimOypqHuWgzDZLFcstkeuLu7B0lmezhw//DA/eMj3nBIj0Se&#10;ZUDPar3i199+IwwDqqqkp8dxHMyT3WYwGAgqbl2z2+1wHIeqqXDdEWWR0zY1h8OBX395x+dPn/jf&#10;//7vqeqaj58+EUeiGDEcDjgcdriuS5LEfP78md9u3jOZTJBUhYPvEycx5+fnxJlY0CiGga6b+P6R&#10;2893fLr5jHH6+3h8eiIvxL1qsVgCCGtv34t392qNZduM12skRWbn78nLkk6S2PsHbu/viUJRnPJc&#10;l52/JwxDpssFYRjyj//4j6R5Rt8JQ/Z6vRbzibLieDxi6DoogkraNiL06Q2GJ3NuwWAwwHVcLNMk&#10;z3IUuSdLU/zD4UuRY3l1wa+//coxDDm/uIBjSNU27P0D66O4g7ZdhyxJlEVBWJfomkZR5MS+z9dX&#10;V9i6RlWWgp7peuRxgu/7NFWD6Vg8Pj5QFAWqqmDZIvwaJxF107LebfDDI4qmEMQRj6snkjzl9v4O&#10;/+hjeQ6D8YiWjmMkLE2KrhGlCWmRk2cZTSOsd83JbFGWJWmaUeQ5VSMxmU5F6TQMCYNAnPObhsN+&#10;z+3dHWVRUhQFH29uqH75hePxSN/3oph4e0uR5xz9I57ncjgc2O12qKrKfrfjeNiK4uhgKAwURUG3&#10;XtHUAvrT95I4Exo6nPZxtmWKHUBV8rR6ZjweC0Lp8UjbduJ7o+/x/SNFUtC2DbqmI7UtfScAI4am&#10;MnAcFMRCtq5q7j/fAj2mpnE2XwiAhuNQpBlFkor39XDM+umZMsu5WJ5xe/OJ/W5H2zRMp1MkSSJS&#10;VBzbRpakL8/L48Mjo9GI5XJJFEVfnvGH+3uQZZBlxuMxXdOgSjK7/R7ajjCO2K5WFGkCXUuWxmRF&#10;hqKp9F1LXZUYukYjS6JkpSo0bc1gNKDrOm7uPnN+vuDqxRm2pZMVGUEUcQwDdNPCdj3qqmY0UbFs&#10;EySZ/WqP7x8Jw5D1Zs1g4GHaFufnS16/fslo6CLRcwyPtGUsQgASZFnGp0+feXjeEAQRqmZQZCVJ&#10;fODp4Qm6HtuwCPyAOAzRVZ2nh2eKLMc2LWGvDiNoeizNOJUAshP9L+Tg+4RRxCGKCBJhuabt6ZuW&#10;NE6wbRtVUsiTjDIrRJjzFECJgwhFVrF0ExmJ0A/45ekdP3zzPXUj3ony6XdgmKc5UlPh2MIOZNk2&#10;B//AZrPCtAR8bzabkqcJh92O3355RxiGnC2XOLaJoWuoikxXVUi12ItmUUR09CmSmMN+y3A4pGhK&#10;FFnCtm26rqOqKqQeTF2jKgrCukGWZOIwJPAP2IZJmYngxmG7o4lTgjgiTUWp7uAfCILjF+t3eNol&#10;hbGwYRumQdv1FFVJH0MldWy3e+qmwXE9+hPIyxuPGI7HWI4jivSRxu5woGobTNtGOVE0TcdBUlSK&#10;RlDKt4cDRZqSlSXIEmES8R//+Z9YA5fvvv+O88tL1rsde/9A0VTMzkRgKlyHDIcChpXlOWESgtxT&#10;txWKKoxp9C1xFKApsqC1VxJNWZAnMf5+x+rxkTov+HTzmcl4zNs3r3l6eCKPE8L9nuQY4FQV+9Wa&#10;LEsxNI2Hz7c83N8BEskpcOY5NpPJFG04pNUUqiwlCo4EUcjnjx+4+fSJ/dHnxdmS2WRMkgobve06&#10;eAOXumtJspgwjsmrnDCJuH+851vPoqwK6l5hvpwRxzE//eefKPKcr79+y9XlFYf9gdv7T6xXa2zb&#10;Zj6diLCSazFsxZ3hGASkUcbAGTL1xjw9PROHAWeLOZosI/UtRSEKdJom7LtJJnayTdfy9PzMZu0T&#10;RQl5XQgTU9dRloUIgcoSt3e37PY7mqsrfvf732MYOr7vc3d3x7/8679SNS1fv/2ayXTEMQw5bncU&#10;RUbVdrRNhevYeAOX9WbLfrfGdQb0fYumyuiKSt13hMeAjSrCt30P9NB3PSALyInrcbY853A4sNk+&#10;cf/4xLff/oBp28xnCx6fnlk9r5Ekhfm0EZ+R49E2NU2RY8ganm5SyAp5D10voSPjqAa2azObTRlO&#10;BiJY9rwmTTMyLeT/Z+rNtuS40jPLbfPs7uZjTAACIEAySSZTWVJqVfWFWv0m/QS1+o3qtnXR1U9Q&#10;6lpVS6rWlKlkZnIACQIx+ezm5jbP1hfHheoLLFwGIuBhds7/f9/elqyiGBZy3dArwviVpgXPbp7T&#10;tPDw8ECR1xR5juvYjP0Rk/EMRVJwbIuuq5lORrx89QLHMajqAlmGyXiIqnakqY2mKedwfElZZBRF&#10;gqJCU+cgS3iuhaaCY+lIfc3lfEJRViTREeXqAlXuycqMtirQhy7DocebT14iSQqO6dCUNcvHJYdT&#10;iKkqXE6nACTHI03dIJUN8+GYSiuwbUfYvfKKx7tH/uEf/4n9bs/9/QNdI/HFF79CHZiUhQjSWrqG&#10;pSgsxhNxv8wz3v/8jtV6RVHlpKeQNA6J4oih56BIPVLfcn15gazKGKYmZiNxxNNqzXdvv6OoSxbX&#10;F4zGPpqqUsQxSZSy/vmekT9iMfBxTZ00SzF0gxfPL3n+/AW0PXVeIZcN+SEkCALoelzPZeKPmXlj&#10;TNPgqBs8PDyQBSG2rNDlJcUpJqgagrWgzcp1y/5pRTUY4OkGBjIvL66xZZVDEBBu97R5Sdd3dGWF&#10;arui/B8cUSSJF8+eQdvSVw22qqM2HXWVUZUlctejICMBbdtRFzltnpNHEaiCph6FRzarJQ8f3jOw&#10;LV5cXzOZjFg9rdjlBZ7tkicpvQS9LGFbJnEY0tY13tSh74RVvSgL2qqirUTR3DNMTFkRf0xLzJSr&#10;CqXtqJOM+HAkU2TyU4QlKyiaThieWG13vHj2HEOSsRUdQ1bQup6+blHbHh2JOi+QDQOp65H6HhmQ&#10;2o4qz4mPIckxFGT+6xtkQDkX1VdPS9q6YTKdiOCfbaPYClLfoUiSkKADaZ6xWa/5+aef+PD+PcgS&#10;xyAgTRLiU4TrOFRlia6pNOd7siILqIDniTxMnmWiOF4USLL0cb7kOC5tkZ3nJxK27ZBlGavVisNh&#10;j6KoAkSkyKiahnmGfSAh9lThkevFhbjvhiFlUXwsK6qaRt12NHVNnufIqnIGVPRnk6y4F3wEGSFg&#10;eZKmCgOzamLKOp99+jlK3ZHNjjR5wcyfYPsjJM/GnY4Iv6nom5omyZEuFzy7ucI1HC6nM/qqORPG&#10;R9xcXnE5m/M//vt/54/ffMPt8+foisp0POHlq1fs1xv22y2zyZTtfkdaFPz61/+OzelAVhb8/d//&#10;PZ999UtG/ghVFTMxUzcJoiOKLOGYFpZmcHNxwSkr2T498Zs//w11D0UUI9kmStuRn2LavqKME7Lw&#10;hKUIoK0layyGY7QoR0or1A4Oyw0PH+6wdIOL2ZyB69K1LR/ev+f7dz+h6hqboqLrYTKdkJViBmVZ&#10;1kdKepHFpHFKUze4lo1hmITHE3lRkKcZRi9sJXLbkAQBUtNydXEl5rrekKopcFWdieNRlRWyJMDM&#10;p1AQ7EUQNiM7nhi+uOX18xeYpolypfDlp5/R1CWapqMosjDC2zZjf8zQddE0Heoao8/clAAAIABJ&#10;REFUVVHozyYZFQmlF+CQw25Lnop7hyRJ6JKM2kOd5fTnInovdeiuS3qKOO52zOczXNfBsiwsxxXe&#10;FKPl/qf3SJJMuNtzWIrCq9x0zBdXfPrZp1iOze5woMwKZv4USZF5enhCQuEQhGz3AU1dISsSvayQ&#10;lzXB4UiW5Tw+LCnrilevP+VysSCvalTNoK9bjrsdhmlSdx2aZTP1hQ0pS2MURaWWO/zLBZ5lcn15&#10;iS511FlKXddEVUktCejs6XBg/fTIP/3LP3N1fYnrDzmlEZ1mklcVmm0zajssd0CWFeRZSRKnPBuM&#10;qYuKKEyg7biYXuMP5kRpzJtPP2c+n2OaBofDgev5FbppnPdJJz5/84bff/tH3kmgKFDmJ3StYzQw&#10;2WzWbNePzIcy9/d3BEGAIoNr2bx59ZJffv1LLi8vyPICRZJ48+ZTLucLfvrpHf/6298hdT2L+YI3&#10;rz7hxx9+QkMWZZ6m5Wpxwc3FJX/64zcovSjMPd3dMZ/NePPqFZOxj9TUFEXBdDxmOp5wMZ4ysBzo&#10;YOg4vH71muFwSBRl7Nwdqqrx4sUt4+EQ2zTodYPxcMj93TtMTWMxm3LKErq6xlBVYdbMMpq6psgL&#10;8rzgablke9jT9B2TiwWO47B6/0iZFli2xSk8URQ5mqyhodOerez7zZq6qPDdIZIikSYZwTEg2B2g&#10;6AQpvWq48qf4wxHlyCeKE4pThNK0lKeYZB/SnBJ80wZVwFH/DVRQt7UAtMqIr69rqOcQPp14Brd1&#10;TVEJI1Sbl+zXa4o4oc5zjMmUuG05HAOC3Z6ybYmThCoXtkZdFwXLD+8/EARHZEUmDmPyNGf9tGTm&#10;TzA0A7qeh7sH4ijCNHRUTaUpGuIwIh7G1GVDW3dEp5i8a1kv1xSvCx7vnjB1neh4osgK6Hu6pqEq&#10;CvabDR9+fsdicYHUd+zP8FlV01A1lTxKSMOIXhImw6IukXtQZRnPG5CUwnKl6CKgbeoaeZlRZBmp&#10;qtB0FVUpspR5nnPYbrAti66uRMZU11CBvm5Qeom+aajyHEvRKNqeMsvwPBcFxM+rbRkPhzR9R5ml&#10;RPHpbGwWlvrF1QWSJHN1cYksyyRZKoBGnch+tH1HXuRsNhvu7x/4d7/6FU+Pj2y3G6I4JkkSijzn&#10;6fEBVdM4HoSlQlYU4iSh6zpsy2Y4GuJ5A+pezIejOMZ2bBTpfM8rKwzTEDCasqBvGzF7ORttDrst&#10;WZogyz3BPmUynaAo4lwSHHaUZYkiw9BzP5YRHMtGaTriXYBrWVz7M0aSK57dvcRpt8fTTXzHwzAM&#10;lsUT1xeXOK5Dl5W4qoElaShNh9xDmkU8Pd3z/PYFTd8RHgOqquDyYoE3cJGAJIk/GgiyLCWKYrqz&#10;QXw4HNJ3vdjfaxrDwZC+7ynygsE5fyehYNk2ddESJieqco/nuQxGA0z7NXl1EvbJIEA+A1r7vmc2&#10;EdlLWVVIYgFEcmyTOMnomvZs0BUwi7aqsU2LohBZ47bpkGUZWVH48PiIa9lYpomhmuwPB7Iops5r&#10;NtstrmHy7qcf2e13xGlMcAq4fnZN1dQkWQpFjrXbEicZu/2BsinFvylNUTSZwXDAIdij6xo3z24Y&#10;DAeMRj7ecMB+vxfP8e2WxXTByBd52PBwwrJM+k4ijpOPtmHXcfnii19QdS37o8iY7fd7vMGAoiww&#10;LAvbdaibmvliQd91aKqMbQm4WFEUFEVO3dTsd1vCMGQ2nWBaBpqhUeQFVV0iKT6WaXLWPwrTvOfi&#10;j30c26YsSkzDoOs7omFEHEUUhZh3vby9ZbveEMcxf/mXf8njdo0kK6LE3AlAxny+IM9zdN3A80ck&#10;SYI/HjOfzVDPnxNZkcnLAkvXhdli03FcLz/CIvfhgUMUcvFsym63Z7VckRcFfQ+n8ISmajiOQ563&#10;hHFEUuR0Eqj+yMdzXaEeTVOWT0+iEaOqvLx9Sde2LOZzfN+nLgqyLDsf8DWur68Zj8dsdzskSQyG&#10;b25uPpYT6qahyAviKCI6RXRtR5EXHPZ73v/8HssymU1n/PKrrwQh3HH49M2njIZDNpuNoKyoKrvt&#10;jul8SnVuO7Z9RwdIssxgOCQ4HjHL6hwU8Cjqjl6CphXUuLwoqJsGVVOYTKcMBh6qprG4EB+Krmso&#10;ypyyLDAMjdlsgqL2rNaPWLqDbTnUdUOLCIYlacZ+f2C/P3B1eYGmKrS9CNRYrkvf9ZRFKf6uSnqg&#10;acViVdGEhaHpOtq+Q9E1LM/Fn07wJ2Ncz0XTVGzXRVEVwjBEVhSqqiSKxM9QORMuqqImjmLu7u5Q&#10;FBVN188ffIOxMsa2bfbBnsVihhR1uK6NJkv0fUPf1+i6i6GrXC5uWa7XtFXHzfUVmm5gOy5NvRX6&#10;qbLk6fGBt29/4GG5JC0Ltvs9SBKTxYwwPKJrGqPJGNO2qBoRAtrst+RlyWA45BTHQu0kCXVgUZcc&#10;oxN/+u47oiTmlCTolkVRVRRVRVnXuP6IUxwRpym6YaLoOk3fEWcZbV7Td2D0KmZeMJ2a5/DFAMMy&#10;RfnlHCLdbLciROE4InxmmhyznNV6zWwsCCbHU0iZ5+x2O354+wOr9RpVV1lttqRJzvXiAsuwsFyH&#10;qmpI85w0y6klmT999x3/13/+v/mXf/kt3mDIershz3KkM53wdNbmRKeIY3DEmS+QkCmKEk1R+fqr&#10;r7j95BWKLJMmCT/+8AP7zYZXL255/vI5nu1wCgK26w35ORSYpymSIjP0Rzx78QIkCUXT8Mc+nSTC&#10;l4ZlIssqfSfIKZpqoKo6Td2R5yVFURHFKV3X0TQdQRAQRRF13SJJKoZhYVkOI3+Mapq8u7vn3Yc7&#10;LhcXHMII2zBRTANF16n7njeff04dJhweNrRGxcCwOB2O/OFf/hVrPmH++hZ9PKSqxctitdmwmEww&#10;HZvpfCaUTHGMrCg4jsszy8ZybFRVEwQg3xeqYqlHaiSurq8p2wJVU0Ug9jywzqtSfI1UtNPkc+jt&#10;abXkOkvFAzMImE3nMOJMCUjIsowojjBsG9u2+eT1awzdYDydMJvP2e52H8MaYRiiSjKRprHb77F1&#10;HdOyyPKcu7s7gjAQgYa2o6wqmk5Qdo5hSJyc2O42JGlC2QmV+iE4EIQBf/Hnf858NqcuCoq8IJIi&#10;lJvnjOcLfNMlPcU4jovv++iGwWKxYDgcYlkWTV0TpxnEMYcgYLPZCEXtbMbl5RXPn7+g7TrRBO06&#10;4jTl8eGBqiz5/PPP8Vz3bBKokVQFqRXUzGMQkKUpYXgiSlKyosT2PC4WC17c3jKdTrE9j/RMNzse&#10;j0RRRJqmouhzDtyYhkFTNyKo3zZ8+dVX5GnOcr0Rz+i6/vjSSrOM3/7ud+y2e2RZZrFYMJ7455Br&#10;T9PWIMGXX32JoevcXF/x6pNXDIYucXJiuXrEdGxMJF5c3/B//Mf/SHSK+If/8f/yzb/+Kzc3N8Js&#10;kudoqkISxXz3pz+J9qSmcTwEIrjgOdw+f4ZtWaiyxMB1yYcjPMfDtW2cgUMcd7RpRdsJdWvbNbiu&#10;w7ObKyaVoKUMvAFxkiKh4LkjJpMpiqJwcTGnLGvKoqaohM3JG3lYpoGiSrRlJwLzsizIJLqGdC7h&#10;DYYjbMel7aFHIo5joVcrCvb7QFhZnla4AxfDMhkOhwzGPpZjU1c1sqIwnc3YbDZMJxPcwYC2aTkG&#10;AUVR8vj0yJ//xW8wLBPbc6npkTWFqqqxHZtgGRLHCZ47YDAYohsGw9GQNi/ZHvasdxu+/vRzvv7q&#10;lwy9oSilKBq6ojOwB4T5keP+yDe/+wO2bfLm09dsNzs0TeH29pYsyziGBzbrDbQdjiMKE6Zh4vs+&#10;UZpAJ9PViM9tJy4wRVWhm+JZJyk6WVFTFgF04Dkuq/Wauiyp64rlaolaVmw/3FEdDphNh+tYKPRo&#10;qsypSPHHPgvXIKtLHvdr/nT3E41vMry9ou917h4eeHh4QFJUpuOxaKWHR94ffuK77/6A61lY5gJV&#10;6ZH6GstU2O8CtutHsk9u8Ucurq0j09B1JaORg21adH3PdrfFsAzqvmF72JLkCYdgz+JigfnhPY7r&#10;8md/9ism8znKUWW9WqKpMvP5jIHn8uLVLT09ZV4gaypxlnL39MDDasl6u8F0zI8D2MXFBbtjQBhH&#10;ONsNlmURRTH3Tw/86fvvsRyHwWiIrKoomo5l23z19S/RNY3BQNg2kHrSNGW33dK1LZgWumkQxxFF&#10;15JWBUVd0zU1x1PE3fqRoetSxqmgqhQFWZPhDB1m8xnTuQh97lY7giigkVqckYNsyKRVQi01qK6O&#10;lMiE2Yk4T5BUBWfoYPUWli7a1evVmrv3H7haXBCGIUWWY+kGrm0L/WGaksYxeZqiKjKOZSHJMj/f&#10;vUeRRdkiS9NzecqkKkts28YyLQzd4O6nn8niGKkHy05JkoTyvLz0J2MUVWW5XKE3Ntr5rHQ6nSib&#10;isMxOJMLK/K8IAxDuq4V73BziG0ZzCYD5rMxuiJjqjrXV1eM/TEPT4+CpJvnnKITVVUiaxrHMMDx&#10;XHRVFDQ0VaHIBZFm2T+RxCn0UCYJyekkhoBJTLDfczzssTSV6HRiu14Th+FHLXeRpSB1NF1NUeQs&#10;jzGnOEIzzufaM72o7VtBbtO1j2SkXpa4urmhlyUeHx4ZjIbkaSlo1tOpKHqGYoD7/sMH0jRjdwip&#10;y5KMgrc//kRZVUiK+PzlRUmttzR9S14V6IZJVhYM/BE6MOlbNNcmOATkRYlmGhi6KMMMTBFSMWyH&#10;rCxRDB3bE8MBzufzh6clpt5imqIo3bYtXdcz8AZCM+44pFmGP/aZTKbkcUZeFOiqjtRLaLqG7/s8&#10;f/6c4XCIqonlQtO1oMg0fYfpWpzimChLxCJCVdEtA902aKoGVdGRFIXBaIihGjzdPyGrGlWRk5Ul&#10;uqrTS5IYIKuqeO7pOnXTEsWisBAEAZZpYZommqaJII3rUYwKFFkhz3PiJOaTN2+4ur5mFxzIiwJ6&#10;cNwBTVtRlmKIPJlYGIqJppmcohTTkvFHU7KsRDM1XNtD003KqqUqW+q2w7FdoiDi6WmNrhi43pBg&#10;H9F2IjRvmg6mZaDqBvPLS2RVpemFgUTVNfS+o88yelnCtGxmpsFgODpTt4QanrZFocdUZBzdJDqG&#10;QsHeQ5XlyEgoqkJVVqiaQVULMroobmYgicCupsh0SPS6jmXZtG3HMQyZTCZouvZRya3IiiDRqiqK&#10;KmF2Jo7jYDu2GMojlkm6LspR47GPJElstxuG/pDJdPw/S5q2jVPalFVOkxUoIw/PtpH6jr6umfg+&#10;LR26qjKbThj7vihqqCpJkqAburiXVxVlUxGlMXKWUDU1ed3hGwaabuBPpkJdWrUsLi6QNZW2bBmM&#10;Rty/u2cfHGklibQWFq3BZEL7JKMaOrKhUzQ1edNRRjLedIyp23RSh+sOUDVRMsrSHLntMS0PQxXv&#10;edc00TsI8y2yJDMYCCJTUZbsDwcMU0e3TVRdIzrF7MMDdXcGJtQNWVVQtR1JnqJbJqpjYLk2TddS&#10;ty1y29D2HVLbk8QZpzwhz3MMz8Y0LAzDopN6DqeAx9USy3VBlimbmvunRxFuixOSLGEwGjKaTDie&#10;TtRVhWLpxKuMsmvIm4qH1Zqsqqj6nmC7Q1JlYVKLE6azGY7rcowiirLCchweVytub1+QlyVlLVF3&#10;nShc3FyzDw4Ep5BBeGLo+8iailTX2J6Lb9ugKDRtR0NPrypMFnPqvuN+tcTzR2J5quvC3NK24myv&#10;quiKILJopkmrSlQCeEbdd8iaxuL6irhpeVgueb9cUtU1vmmgeQ7+5SX+yBflgqqkzUueNhveffjA&#10;9z/8iGWqXF9foCgyTVMTx4mgvOoGVV0TniJOaczuICj8sgZj32c2mVJ3LeExxHUcdFVjOp7gqobQ&#10;Q2cVRZozGoz48vMvuL64ZH3/iKJrbHZblusVp1OEP51+vO+hyNRtS16W1H1H3Xf0iiwsGLpG1Yt5&#10;U1pV1OIXnKvbWyzbZP/TW2rE4phEYrvd4Q2GKKomFvJl9bFoERwOZEWOYZmEp5DtfofnupimwXA+&#10;5sUnLwnCI1mSMBz7eP6APM0JkwhHMxhMxnj+kOXTE6Zrc/XiGbIuSIWyJuH4A2Hl7BoGmoKm6ZRl&#10;wTY4YLlTkqpkG4bYvk+nKLSKTFkXlGXN03pFUZYYmsZiOsV1XAaOi+nYZFWJMwJ/NqOREGcDXWd+&#10;fYk/mXB1fc1oPBZBAF0Tloy6QtFVxvMZI39E75gMBgOqoiA+hnx4/56ubXn54pbXL1/x2ZtPaduW&#10;1598wi8+/wXxufC7mC9YLOYMR54Ihnc9u/GBx8dHDMNAURXSJEE2dZI8Yzj2mdUFdd9yGV9xd39P&#10;J/UsZnO6vhPEJs/l888/5+bZzUfrkKKpKKpK17YoioqqKuzmcxaLObIkMRoKkv3N9TX+aESe5xyP&#10;RySAXoRTP/v8MzzPo2kaQQuXZWRJ4nQKcb0BeV6w3+9J05QoTmi7nq4XCmXP9SiKQhBvZEE/z3Nh&#10;NbAsG7euyZScwWCAJAn7XrDdkuc5ZVliWQ49cHV5iWmaXF/f0Hc93/z+92IQPBrz/MUt+tlgZdkO&#10;aZ6fy7UGm+0ORVWou5ZTFAmV9rlcn+UFT8tHFFWhbfszBUrGsmwc1z1DAGTSVBDMk9kUybbo24bN&#10;Zs3D/T3JKRTEIVUYyv7NKJAmKavlksftjizLxWBc1zE0HU1VSZOEzblgcjpF5FmOpmookiBxZUnK&#10;eDzGULWPSvimh/16y2AoDF+mqrHbbSmKTNjVmpq2bTFkBUWRiU8R+92exXzO8+fPmc/mmJZJ13Xs&#10;djvWyxWWZXJ7e8svf/lL3r59i2ma/NVf/ZWgH5kml/MFTdvSAlGa8PKTV0i6Rt11/K9//b8xv7r4&#10;+H5VVJWqrnA9j0MQEEUnKhk0w0CVRNF2fnnB0Bt8pC/mpSBm6YoiaMD+GJmeMhc/s1ZSqJuGqmpo&#10;GgHCKKsGNS/QqwrT0hn6PleXl0wnE6LTib7rsUyToshR1P4jHOTm5pqvvvqS0XDIaDCkbzuWrUx0&#10;EIHfw2pNEie8ePGCz7/+ktvXr1Btj7ptqOkI4xj5sOfm5Us0y8RyPeQeJKmnahr6ThgQvMEAz7aZ&#10;TsY49pBBnqPpujBn9R5N21K3jSiqJLEAT9xco8kShiShtT2mbWE5tijRei6SplK3DZoi4zgWpmlj&#10;uw7NekfTd+iWAbKEpMjopikgRpZJFEc45+JlR3+mpEJT18J6ez5vG5ZF33d0aYY3HOJ5LpKsCANN&#10;2yLR81/+n78lz1JcxxGB2rYh3G3JspTpdErTtSw3G7wsJctS/vT9txRNhV27qLrGKYkIwxMX19cM&#10;/BG25+J5A2bTGcdjyN3dPdPp9DxXtXFsl91+T1Hk3N6+pG0bylLsWBzH5vb2FttzSfJMGH8rAWdJ&#10;84zdMSA52/RM0/xIoe37Hvn8O/349IQ/nYuzgKFTVCV1WRHsxbxT1zRubi5B18hz8TkdDoccDgei&#10;U8rLl6+QJYkiL1itltR1zn6/p2s79rs9qqLgTkd8uL+jl1QmF1e0x5AoTQjTmFMqFtuaYTAej+mb&#10;GrkW4bAsTVmtVvzmsy+o81RY6ZIYU5KIgyOrpzWappOtcpz1ClnTsFyPvCx4eHyguvtA03U4IxfV&#10;0Lj95CVN33D3cM/D0yO7vbBDGKpNUmQEP70lz3NGo6Eo5Nc1mqaRRmJh255NSSBR1xVZKu5ypj6g&#10;aVuSRBSuVsslu/2esizZbDbous50KnZT3377rShfIeE4Dpqm8fNP7/jjN3/A9308z+N4PFKW5XlJ&#10;LqPKPTc3N1xfX4sSUFWz3+8IgoC2bXlarXFsB8d1+dWvfoXrOBi6QZpmpMkZLlC3VFXJKTwB0sey&#10;xna7o04Lxv6YVy9fInc9w+EQfzDkzSevieOYt9//gKHpzGcz/vzXv6ZrWxzHFiXK3Y7+PIcoigKp&#10;lzBUYZ5XFYWJ71NcXrDd7ThFET+9e/fx+/pwd8chCDBNE0mW2Ww3SH+SqBthiz5FEe9//pmqKJFk&#10;mfcfPhAlMY5tk5xiomNIkWUieFGmFFlEU6ckkTDoOI5NtxXfdxonfFitqWQF1bF5cfuC6WxK2zW8&#10;v//A0PdxXJcsEUUPy7bJyxJJ1YQ53XFwXbETjOOYzXbNKRKghaoWpsTFYs50NkXXxS4iTWOC4ICl&#10;9hi6Rp5n3N3d8Ydv/kArqZi2x2gy47A98vTwxA/fv2U89BnYHtIQAWjQdLJTJt6VqxXteCpotB2k&#10;jsuH9+8Jk4DoFJHGKWUlgCXbY0BSFkiqShRGBEHA4RgwnU5Zr9bIioKma3RNS1PVJFFCJmXoikEm&#10;p5RZSZmLwJ1uGOJdJUtEScywHGLaFrv9nrZrsEyD4BhgZCkdEAQBg5HYoZWl2L0MBh5PT48Yhi7I&#10;hG3LbrcFoBmIvXFfNxyjiPXTElWVWa+WLC4WSIZGdDp9PB8lSXKGGgijjC4LO3RVlqyenvC9IWoP&#10;2/WGuqxo8pzNbkeYpkR5Tq1IhHFMK0lE8YnVRqWqazEHOYWESULdtniDAYqicMwzNM3AH4/RdYMk&#10;z9CzlFnX0dGzC/aEcYybpTyulsJQaFiEcYQsyURZSlbmhIcDySnkYbXCsy2C04m6KinbhqwSu871&#10;boccHDilEackpldkRnVNeAqJ45irmytxFulqLi4WWLaFoorQVNvWHA57qjxj7I+wTYPgsGf5+Mgx&#10;OGBbBk+PDzx8uGO9WvPVl19hGQaWYQiS+THk6f4B2zRIoogyz0VQdr8nDk8YpkFVFNRVyWQ8RpEk&#10;VE0jaQQZ9RAE/PzhPQ9Pj8RpShqdOB0OHA8H/PGIP377R9y65OuXL7h7uOd++Ugcx2RZzG6/ZR/s&#10;+c3oNyiaShiFXN1cEYQBZVWw3q5F4KLMOewCtoctvdQzno75/LNPGfpDlssnoiSib2G33tNWHTN/&#10;zpdvfkHTtOi6QdO0rDdPZHFEXZaE4elsJBfnc8MwWFwsgAP3dyseHx9ppJb5bIaiyqi6hmkaVFXJ&#10;br8TwTVNFSbHOCIMj6Rpwt39Hbph8vWvvkZVZTGL0VRevbwlLSskVaWuS5EdMHWCw54yL7AMh77v&#10;aZqarm3Js4S3bzfIXcdkMACgqmoBwOxAU3UG7oDtZsd+d2C5XPHzz++ZzuYYuslhH7BdbbBtlySM&#10;kFFQkTFljd60GQ49pKrF1UzUgU9W5gRNC3XD0LCZjyYMBg6nMMRRdXR/wtAboPbQ5gVN26H5E6qq&#10;QpYk0jSlaXq6VuyK4zimLkuaqsaxLKaTKfPZDE2VcB2TwcBF0gQh3zQ0gq6h7RqmkzG6rgj4ZlcR&#10;RQGGpnB1fUGaxmi6yievXqAbKlEUQtvw7OqSOEnIixKFnuM5wPbi2TXIMl1d4Rg6eV6RRifGAx/P&#10;tnh2cQH0TGcz6qYmCRc8Pj2SBCe6rMQf+GiaRlM2/PGP3/Ljjz9BL/H4uOTh4RFLsQkPIaPxjOeX&#10;N2iajutYeJaFoxvUVUWaJAJyJUt4roNl6NR1iaEqtIaGoqqYhsZiMWO33xJFYge8P+zZbPbExyO6&#10;bWDIMoYso8sKaZmzX63IjidMSUFtOlzXRaoaht6Qm9klrqpTVi2WpHLa7DgGR5q6RpYkmE759edf&#10;0bQdRZGjI5EGR5o0Y2BYVFFCtDtwOofhHFWnLQpWH+55bFvifcDr168Zj3xc1URyh6TjKZFmsFwt&#10;ifYBrm5y2gUoHczmc17fvmKzXFKnGQPdxNVMFBkaWUFFQpUVmrqmLEuaoqDMMmhbPM+ll2Wkvkfq&#10;+vN7v2U4EACO/XpLcopQO4kiTanalqYXRjVNUZB1naHnCVNS26JKEovZDEPTGJgOc3+Mqag0eX6G&#10;mKrkRUweRQR1w93bH+n6ntXjI2kQivJJ02JKClkY0ZcVeg9q20NVQ1lBWdHLCrXSoEiSCIz/W4Gg&#10;60ijiPXTE5v1ir7vsGyxZ3Mcm9lsyj//8z8THAMW4QLfHyHLM3RDQ9V1PE8EKPu+4/7ujj/88Q/i&#10;TB6dkGSJ+7sPwqRhW2RpincGLu73W4LDAVlSsAyDq8srRtN/M+gJE2fbClrvKTpxOByYXV8wGHjC&#10;Etq24t68XiEhCqy242BaFqqqCkBEU1M39dmAt0KXVWzbBkniEAR0Xc+nr99gWhaSJFGfYRO6ZKCo&#10;mjArnAvg+tkyJWs6cluLuR3ifqeroPUyL1++RGk6QnfNt//6e/q2wzRMel3j6vqav5Brvv3+O1an&#10;gGfXNzy7vsEzLPzBkLYsqeOYme+fy8Xw808/8bf/5W/58vPP+fyzz5g5Awauyx+++YY//uEP2I7D&#10;/dMjRV3x+tM3fP311/zu97/nb/7Tf+J/Hwz4y39/I8qPwHa7RVVlmr7FUDRc0+LNy5f88PM99z+/&#10;p4gTGq3muN3hziaUVc4m2KFo0BYlSttDWWPKGiPbYWS75LIGcova9RxWG5KTyNk8v3mOPxyxXq34&#10;3W9/y7c/vkUzDdyLG/yJeG7fffcdsmny8uoG9WyWyeKUqiiROzA1A9u0ybWcJIqJw4jBeEhXFnRV&#10;BXXL9WLBf/iL3zCZzNB1A1VXkGWFrmuFce0MZ0zjhGMY8vb77/nhhx/47W9/y9gZ8GdffvXRpKLp&#10;GpxBNf9/IErX9wKyrCrIqkJTt/Ryj2qI3FZT5LRVhYrEj99/z+BsVR04DkPHxTYMkBU42waRMw6b&#10;DVFw5LNPPkFRZLIoRpWAtCUJT7z99ntMUxCn66JEVTW6quZqtmAxmVG1DYftHl3RmF0saOl5eHig&#10;bnuCw5HTKULVNVzTQZIkwlDkuixNp2vb88xQxrZsvIH+0TaVVwVl1+IOhziuTX8xp5Mk8qomTlPk&#10;87PDHw1RZIm+7VBVhYf1iraumQ4NjqeI/eHA+/sH3t/d444GJGcYadmBahg0sszuFOF4Q+I4R9dN&#10;pF7CTHr6riNPcpqqQtctBuMxlumhywZN3lA0IPcKA3eIYRvUVUkex+RFgUL+W9pbAAAgAElEQVSH&#10;bai0XcNq+QFJ6pmMXYJDR9fmJKcQhZ75ZMxwNBBhZdcmOgaUWUJVNxiGyX6zIY1TtqsVdZFzCgLG&#10;wyHT8QUry6ZrelAlFCR26w3vfvyJzXKFbsN4NKJvRFlAARzT5GI+J88ygu2OIk6QkZn4PnVRkZyE&#10;PSY5nciLRhT8u56ubujqRswWTYsoPNKUJY5poasqnm2TOg5RntA0Avbyj//wj+iGwWAwxLQsLq4u&#10;ieJEwBGzhLqtqbuGoT8Ss5VjQF4UVKeaRunwJiM2hx0aMiNvQNv1Ak44GiEDjmThewMc3aJvGtqy&#10;Qj0XY7tGWH2KU0ybFViSimE76JMhJ7ViH+zZrjcc9nueXV0hyzKvX7/GsW3CY4BjGnzz+9+TZznx&#10;6YSmqOSGSSNrhIcDWZJQliX+aIRru2ytHR/e/0xaVlieh2HoGIYAyFi2xfv377Fscb+2LJOmadhu&#10;tqRJRlUX/Pzze3o6pokIUTuOTe94FFnB8XCkbAWcVZYU8qzg/v6Rd+/eczqeGHoeuqKy3Wwos5xA&#10;00iiiC6vMXWdPE0pshzPccjyHPkM4DoFIcfwiKrrHPZ7TNtm4Il53Hjk0yc9E9+nVyRR+Gsamrqm&#10;axtkScI0dPzRkPu79/RtiyJBmWcYqoqkKDRIWIYh9vm9RKFpoLWYmkaW5jRNhalrtHVF1zaUVUdT&#10;V8RxxP6wI01jjqHOarVk7E9YXFwwHAxxvQG73Y6mE4Hs7gwBsGyboijpJVA0hSQTEOg0y84zfw3b&#10;sTmGR2FJlDV0wxAZn7IgTmJRjrRMBkMJuZNIkpjDfkdTj85zKQH5yfOMpioFhK1pkADLNDB0DUWW&#10;GQ2G5EXM09MjjmPiDTza6YToFNK2LReLObZtosgK09GIMsvJwwhdVVFknanpYjqa2NV0EJ0SrqZz&#10;dE0HCbLjiak3YjgcsNqtmQ4HOKqGXLXIak+dZJRhRHY84U2G+MMRrdRRtjUaOtCjazqmZaKqAlKH&#10;KuMNBrRtR9u26KpGXVU4lo3s+5zOxdCu7eiahpIOWVOZzmeMvDF9C4oiigqyKlM2Q2RNIYyO51ye&#10;sH5dXM7RdY1tsKeuxCxx4IqZsu3YgMj8aapKVZVMJjNMUxinoijBMCw0QydKUyzbRtZ0/MmEYLWl&#10;6cQ+zp9M0Pue9XrN7rAnzRN2wY7rF9dihj0aIKsqVd2ALCGrCpqiY8o9UXJE1jS8gSsy4BcLbp7d&#10;oBsCHNn1rcgzdA22Y/GLL36BbbhIvUQcp7iLAWmS0XYt88VCvPfPAM5DeORps8b1PMJTSFEWKJpG&#10;L4FuimzexeUFvj/G0MVn7d9gNpZlcTqdRGHacxn5I5HbHY3o+p6ua8+7GYuqLNkGO5q+RVZlHM9l&#10;PPLJswzTNFF1sX/brFXC4xFpMOTZ82f0XS/sLJrGeDrFsCziJBbWub7H8TyiKEK3THpZwvMGXF1d&#10;4rouZXWGNWc5o8kEiY6u74mrHGvoolW5yC4fdnSaws3LS1H8PN/dj8GRJE6p6gbLsjCNIaquodnC&#10;Aq/e3t4y9n3evn1LlqSCXJ0kvHr5ivl8jmO7XF1dQyeIPbIkFNDaebCmqmLJeXl5iaJr5JXQfidp&#10;iiyJwZlt2WRZRlkU5wB/xdPTI1988QW2bbNYLCjOC6jLiwsURREvkZtn9L1QxngDsRhqzoq7qq5Q&#10;VIXBcMT3b3+k7rZ8qhuYlsVIkojiRASum4bLy0vyIme5WiLJMuPxmLZrSdKUZbDnxcvnDDyPN29e&#10;03QlPTVVVdB1DdPJFMuyiZIIWZPRbUM0hwuxSBwNPVRNxR0MMQxDhHQHAx6entietcFFWZCXhVDV&#10;jERoVtFUsTzSVIb+iKvra26eP+Pi8hL6Dtu2aduGY3hksbigKivCY0jfSzRNRRxnlGXF4XDg4eER&#10;Tdcw6EhT8WAejIY0XSu0b0nCw4f3+AMPzx9hqgr9wMMwNExD59nFDU9PS5q65vrqmr4XZRVTN6Dv&#10;BeXyeOTx8ZF3H96j6Dp5WXJ9c4M18eklcD2X+cWcTurZHwO8gScU0XUjwu7rFckpwtJMZEWh6ToO&#10;xyPr9ZLReIxhmuiGgeN5nLKM++US07EZDjWyokBSNLq+R1ZUdMOgbnqyPMcbTul7UM+GFNd1MUyL&#10;rm1w2pasyTgGR4pzQLJtW4pzmKLIC+raYjad0vcd4fEoHiBFge3YGLrQjcdJQj1puL6a0LYdh+CI&#10;rChIioJuGJyiiLc//kiW53zy6hPiNMG2HYbDIT88PZGlGZqq0XU9ZSn07UVRkEYx45HPzc0NpmOx&#10;XC+xLItjEBBHEV98+hmXN1d0dcN+syE8hni2+3FZ5A6Evu7Vq1cYtkWcJJi2I4omhoHjOOia0FJK&#10;skzbikt3nudCNZjlPD4+0XUdXdexXC5RVZWrqysGA0FKvry6xjBMjpEIVTqux2A4FAcA3cByHExd&#10;R1YVrm6uWfnvOCcuhY3hFBPVBWNFYnJ787H51/WQV6VYXCcxVVOz3mxIi4KGnqpt8IYj/LHPZrMh&#10;zTPGkwkjf0QUn+j6nufPn5FUCWmaomoq48mEZy+eEcYheVGIsk6S0HYdrusRRTFFWeI4DuunFVEc&#10;sVN39Ow4HPbESYIbJyi6ju163N7eYhkW18+umS0W7P/bf6MqS0EtKwpkJAxdw7Is5pMJk+mUoizY&#10;bDdkeYZu6OiGjlZqIoTXCxLx0/KRp+UjWZ5hDTyGoxHFWe85HA7xfZ/NckXf99R1jaHrXCwWDHSL&#10;PE5xbJv5bEaUJAyHI1zXFQcpXUfOC5rz8lWSIC9yfN/n+uYGfzwmTlIGoxFtXrDdiCag7Xq8efOG&#10;jp44imnyhFyRUelQNY3NdksSx8LI0dTIqsJ4MuH1p5/y6pNPxGGvKDgcj7z78J7l01K8XG2L4XCI&#10;bujn310FtRcfj9FwxPNnz1kvN/zd3/0dx+MRfzIRDV1bHKp/+9vfAT2TyYRPvFe4rqDAHsOA/WFH&#10;FJ+YTARl5ur6Cse1iZOYp+UjQXDg2rXwHBfTNPlf/sO/5//8m7/h7sMHur4Dem5f3GIZBjfX16yW&#10;K1bLJYosi9KBfuDlX/81r25v+fWf/ZkgOgQBpmGxmM1FgGc4oAb6vhPLgmBPlQudmWNb0MPzm+fi&#10;mWSY3H24w9BMPGcg1NhNw2a7wTTtc7FJ/F+OfAd6RCBxd+B0EsOxw36P49j4oyES0PU9lmXT1A09&#10;PWmaEZ4iFFUhLwskSYa+pyoqDMukqVsx7LZMqqrm8uKSPD7x7t07VFVQV4/BkeMxJM9FyzpOYkzT&#10;YjT2xTtM08nzHH86oaxKNFXj008/5fLykrIUNIuh7bLeb9ls1jy7ueHVKzEEOYWiLd/WNV3TEp9O&#10;/On7b/mnf/xnnr+44fmzZxwOW26eXfPy1Seoisx//a9/y2q5YrfdYlk2ty9fcXFzzeXFBbKqYhge&#10;UZqRtw0dPW3T0fdg26J5LcsaZVWTnE6cgiMKEnf3d0L9WhZkwZHmlLC7u8Mua7zBCMc0qctKXCwM&#10;ja//4teMpmM24YHsu56wTEnrgqQuKJOU9XbD/nBgNp8zGfvMZnMe7x+5v7tjv94zmb5kNh/jOCaO&#10;Y/Ls5hJVAccxyfMEXRdkbEUBw1B59uwKf+iTZRnfv32LqqscoyN5WaBoQj+PKlOWJc9e3rILDjy7&#10;usbzPIKDjqaoKJJMEkUgSViOfSb/lHRhSFaVBEHA03KJpMli4aSpGKZJGIqyVFM3DIYD0jRnuV6x&#10;3m65ef4My7Lomhbf97m8vGRxsRC6YCTiJKbvOna7Lev1iq5tGSwWSKrCMQyp6MkboRkuqopTFJN1&#10;GTN/TJ3lKG0vCLC6gue7jGdj/OmQ7TbgcfXI4/KJYxRi2DqoIOkSu+OO+cUCwzaIsoj75QPu0GO2&#10;mDPwBrRpg6HpSH3PMQgIDgei8EQSx/RtS5okhEHA8RxwMAxxkevaFkmW8Vz3TAtyOYZHNFVjNBQU&#10;UNdxqM/LqFMYslut0TUNTdPEkNkwOIYh8/kCx3XZ7r4hOJ0wDJMXt7dEcYwkyxyCgCxJkZAYuAOK&#10;oqCqBBlIkgrapsSxJpiGwcCxGbreR8r21c0VjutQnUTZoj0redM0pe87PHeA53q4jkPfQZmfF0TH&#10;EAmJkWUj9f8fUe/VI0manlke09rNzbV76EhdWVnVXU12s8keAczuLLCYxQ6wBBbzR/d2MWxyyG6y&#10;VenUGTpcu5m7mxZ78cXU3iUSSL+IDDf7vvd9nnMaTF2nLkt2UcTN1RWqJCEhCkp5lpIlKYrrYBoG&#10;lmGyWa25vrnmZrMlTmI8v4XlOKDKKKqCqZoiqJYmFKWwgpRliWGZtNsB8/kCSRZFAcMwGY1Gguq+&#10;3ZFmMbPZnDwvkBSd6XxOuo8ZDgacnJwiaQrSw+9rQUGaZ6zWa/wgQDdNWu02qqbheB6qbeF5LW6u&#10;b7BthzRJmX76RH84RFVVbu5uubm6Jk0S+oMBxoEOVS2oxEg4ZkOnE3B3c4Njmwz6XQa9HvF+h6ap&#10;bDabh6BOwyYKWa1XKCh4jkur1aIeNLT9gEePHoGksI4EMWG33xFFW9yWx2Yn7ARFJZZqlmni+i0U&#10;JKpYYrsO0QydUX9Esk8I2h2SVFBqgyBAVhR2cUzx8M4tCkE01XSdoizZbDZkRka/2+f29lZoGqsa&#10;Q9dJkwxV1cnynMDvcHx0wi5O2O32ZGmO29FJooQqz3AcF9tyMBQT07KQJQXHthmNxtzcX1IWwrCh&#10;NTVxkrKPUxpJvM8XsxXbcMGoP6EddJhNl8iyQrfXx7Isut0OcRrTCnzSPAdkZEXGcmxRsIkioR9X&#10;VUH4G/RFipzyoTSpcn5+jq1p6Ci8e/2aD+/eUpfVg01CQ1VV5KJEMw3yJscwTBrEuURTtQcLTEVd&#10;1z9ZWaJtKEh17TamqYvwCBKaJAr/SZJjyYZQSeriTldUQpvuqLJQ2Nc1jutQVSWXl5cMR0PU4xPi&#10;IqGRpQfDo06a7CnLHJoGWZLQHkKbuqqx2W7wPOdBCyo/LNYkoodQUJ6L+3C6zwQd3dAwLAMv6InF&#10;hyQRdDookkoWJ3R7PYosp9VyKRJxDpdVFdtzsRyH7mBAXlVs0xhbFeH2RhbniTRNCWSVLMmQdUWU&#10;zgyLNEmI9wm6pKA4CqZuIVUNpmqgI6FIMo7XwrcdTNMgThKCToCma5iuSS015E3BZh9S140ohmY7&#10;ku2OsohJsozBaEi/N0KRNVbLNYZlomoqqgSyqpBsUsL1mn0SM0xHKJqK7YqA1TbaMl8tmCQHmA/m&#10;hzCK2G93xHGCbhoYpsF6I/590G5j2BZxlpDkOYv1hm9/+B5J0XB9n0pWfjrX1k1DpyvMZbe3dz/9&#10;vO/nd5yenwlQRFVSP2hsO0HA3fSeNElQNbGgqWpIsxxZEbY2WdXYLFZ47YDzJ08Y9Ad8/70wKZ6e&#10;P+LZ6anQqCYJVQNkCrquIyuKMMrZDrs8oaxrsqJgOZ+jazq90QjF0FhGIR8vb/H9No7vg6piuA6y&#10;obPebLi4vubjj6/ZbkN00+QXf/VXGJpCv9+nqkQxd7PZiGe4aYjiR5KQPRQWNmHIeNLn/NFjhgdj&#10;FusV69Wa4OBAGFAdB6NR0CSFMk7J0wxD0xmPxgStNpZp0Wq3mS8WrNdrNuGaLM9pAEUTc4D/OUdR&#10;VBVV09FNE8XQkVSFvCqZLZYsNhviLKXbbvP0xXOibUScZTieK8q6VUFV1eiGiet6zJcryrIiz0vW&#10;6zU3tzdoqoppmmJOsNkAjSCjShK6Y6OZOvt5IhZsZUGcJUT7LYmkcHx0hG3b/Okvf0YzNcYHYwZS&#10;w363JytFcE5SZVTDQLdMNE0nnWeswpDphxviOOHi5hrDdalUEdBOs5yiKLmb31LkOZPhiOFkgqWL&#10;81+n0+Hm7hbDcDFMk3ArQl5pWWA5Nkcnpzx5+hTPc7m+vOL69obdJsLQdDr9Hl7QpuW3qC2dltfi&#10;w7t3XF9f8+bH1xweHPDVz3/OZy9eiIDOw7P38OCAN2/f8vjxE0bDoTDeOuJ9pD0U2LqdDo4lFtZR&#10;GNHzR5RNiawp2K6DH7R4+vwp+zTGaTmUVYmmCXNgnmV4nku32yHLc1p+66dZSFGWwtL2YDt0XQfb&#10;ttBVDd8XA9Xdbsfbt++Yz+fiHes6dAcjTk9OUVXx3Tk8PHygnYv5YLfXx7QsAU2oaiRJxvU8yqLA&#10;cVzGkzG7rSh45UVOFEUkiRgI245N8gBcGQwH2LYgYRdFgazI1E0jQuRNIwINjTBYVGXJjz/8gGGa&#10;9Ho9cTdQ1Qd4QUlRlDQNNA14LQ/LssX9L96jKCrdbpe8KAijiPLBpCnJgggoyTKO6zIcjjAtE1uz&#10;xXm3rqFpUBVRYKFBLMolCdOyMB+W4XmeIwmpE2maoqiCgvlTYVETdHXxeTAYjfj+u+/Y7XaMRyOh&#10;x57Nf5rLnhwe4Xqu+D6pCttthFSDKit0/PZDGLr+qfTRFIUoXFTC1qYoKoeHhwyHQ5QHiqau6xiG&#10;iazI7OOYfq/Hy5cvqeoaRZZ58uQJ+zgmjmM2mzWqpoMqbGWtdpt+npNXFUcnJ3SGYiYha6o4W5Wl&#10;sBglMWoS43iuKP1IMqamE3Q6dIPOTxrzOEswdA1TN+gGbfqdDnKDKC7XDQX/04BSkOcVWZ6RpDlx&#10;kopyqKHgOA69bg/3YcYj0aCpYpGlqw2r9erBENbh5OQEQ9cxDYN4t+fw6JDvlktev37N5bv3FHnG&#10;85ef8e//w3+kVqBUNWE8lWAZRSRNzcmzp+i2KDR2/DZlnlMVBZZtCdNG0KEbBAx6PTTDYR/vKatK&#10;PLseDHt5kVNWFXGWYhg6p+dn6IqCJcuQZawMg+ndHe1OgO06xEVBDfSHAw6OjzEfCsI393Navs9o&#10;MqFC+qlU5z6AcxaLBe2gzWg05ujkGE3VqOqSJI0J2gHL2ZSiLPns85coisxquaIoC3q9Pp7n8cMP&#10;b9B1FdMw2O33nJwc8+UXr2j7PtCI75dtcfboHMexub69FiR5TQCOHn/2jNFwxKsvvyTcbSmqiuF4&#10;RH80wHEcqqKm1WrxzTff4DgOf/ebf0eRFxweHnF8fEKn1yGKIl69esXd3R15nlNVNU+fPuPgYILZ&#10;Eha72XLB0+fPOT49odvv0Vv2xfIvKZAUhW6vS6PIXNxc0+t16Q2HfP7qFZt9gus4tFwPz3XZRZGA&#10;Y5kmjmXjeR6SDFG0wdRNLNPk4vKWzXrLz372FY/Pzhj0+zR1RRxvUZ8raKqMpgkrz8HJCf3BABQN&#10;v9dDny3wOwGHx8doqxVlkmA7Lk+ePMbSdapkz6jlEt3fotUlqqpSywqGbtDtdun1xL5FLPstDM9C&#10;VlUG4zG218KwHfK6RipLPMNEsUVBfTQZc3V1xWazochFKOxgOODR0ycYusHd3R3IEr1BH5DEPU1T&#10;KeqS4mGnpKqKIEOioZk6FQ1SI4nwxUYsmcuHcI2qqriuy6Df59nz52RZxv39PbIsc/BgKjs5OeFf&#10;fvc73r59y3K5JE1T1uu12F9lGbvdjqbO0VQVv+ULkhwN4WbD9dWVIHLvRLHCjCL+5le/4ujoiFar&#10;RZIm3N3GFMB2u6MqS6q6oSxK4jgRxeXFEk83cR2b4WBAU9fYpkWZF/itFlVRMptOeWeIedev/+ZX&#10;5FkGTU282xOFIdDgjl0aTTzP4734+6ZpaPs+Z4/OkVWFm+sbLi4uODs7YzKZEIYhuqHT6/fxfZ8w&#10;Cvn46RNeqyVmwrrOcrViMhpRVBW3d3fCLrDd0VQ1ZZqzj7as5lMsU0OVK5q6QlEUQeLrBHz49JGg&#10;HSDLEh8/fMDqdAg0ldFohB/45EXGcDTCccQ5YraYk2QptuuKAOLDnMS2bbHj2qy5u78XvysSNNSU&#10;ZYHjuQyHQ7yWTZLERNHmpxKgbMoUuaBIfvvtd/zlL18zOjxmctISAf7tnvlswfRuime5tCcBgRcw&#10;Ho2RGpBLmSROePv2LelBStvz8SyXNEm4vrrifnXPYj4n3ot7wj7NhM21rMTC2jaYz4QFWlM1Xr95&#10;Q7vd5uXnn1OUBfFuTyonUIOEsF8UaYGuGfgtX8zsAEmW2IQhLb+F67lc31zTNDWuLUrGjuPS7gR8&#10;urzAWlgCSrTZYOo6mibOJp7rUTc1q5WwuBR5QTo6YL1cEm02zGZTuoGPqspcXV0Shhu8bkBZlXiu&#10;R9MIm5NpGriuJ8oNqvZTWOrThw902wHrXp+rTxfi/62quJvOyKqSMElIqlIUzDWN9SYk3IYUpYCA&#10;XN3csH+4K/UHA5AkbpdLXr36gonjsAlDprM5kqqyj/ckecbN1RVJltMfj3j/8QP30ym6pjO9vacb&#10;dPnz13/Bc13WiwWr+Yx3799zMB5xfXdLkWds1mtUXWMb7/n6u2+YLRYYuo4kiznZ+/cfuL27Yb1e&#10;MxgNuLj8RJZnnJyeUJQ5RZaJM1FTs99G7KOQw8kE2zJ4/eOPpPst2yjCtW026zXL+YLZ/UxQ7h2H&#10;0XDCfrdDk2UMRcFzHDRFQZEkkiQW5twsE9Cp/Z7FYo6uaSxmM3Eey1Mc1+F+OuVffv87NlHIaDKh&#10;zHOmt7eops6vJ38rvguaQhC0+faH7/jjH//Acr2mLDKm8ynXNzeomkpVVyyWC4aTIXEaUzUV213E&#10;7e0Ni/mCxXxBUzecHJ/w4sVzDiZj9smef/ndPwuwIzKmaiLXKieHJ4w6AwGwabVI9ju++eZbri8+&#10;oasKF58+0n0waaiaQjvo4PkBpuHy6eM1cZKQFDGmaQjydieg1fKYzqYUZcFoPOL09JR+v8fHywsW&#10;iwVN0wDg+y0eP37E6/dvqOuayXjMyy+/ZB1F/Pj+A4vFnGaxQFUVwnCLZTl4jk8ep9xdXCIVOavB&#10;gH24wLUsui0B5iqKkt1+T5pmyLIA9q3XG1arNfd393z7zbd0uj1kVeXdu3dItUStV2RJQqZbaKpC&#10;y/EI2i1OTo9Zbdb4rkfH99nGO/I0fSD3GviOS7yN2EcRuqJyMBgSBAHbaEtVlsh1QxInWJZNu+2z&#10;2+4AhcFgwHKxYno/pSwL8jxDAlqeJ+izrrDCI9UourgzGLrM1VVJmsQcjAUMSpRWP4pCa79Hy3VY&#10;LGc4js3B0aGwMzc1vudyfv6IJElJ0gy/3SaMIrrdLi2ny+29MDkuVxs264giL/ji5RcYqsLpixdo&#10;uk673Wa5WrCaz/n47j3Rak2ZZGhtlXi7Z7VY8tv//g9souinXfF8sUTOlsTbHV+8+jmjg0NUWcFz&#10;LChLVGR0TRPWhrLCMDSQG2ExCNocHR/y+sOPOI5Nt9thOOgznd0Rhht2+x23d7fsowTLMOl0Aoo8&#10;Zz69x3cDduGej2/f4Zk2St0glTWObqK1ZIaDId12m912hySraMhcX17z5vVrPNcTdsddjPnvVQzX&#10;5i6OoajI9jFSVWNpOqv5hlBb8h//l//0cK4pqcqS608XfP3116iqws9//hW/+du/YzyZYDs2w04P&#10;U9P5+P49t1fXKJKMoQqbwqNHj3h8dk623bHNSzp+G9cStpNS0VAlGRmIq5ptlrENIzbLFV7Qphd0&#10;KBRIypx2q4WmqNT1gzURaGqxX8rzjNvbG5brjdj9mSZB23+wfolimUyDaej0el1c16GJM9qeh9I0&#10;pLsdjmliWxbxbotc19zfXKMrovwzX8yZzxcC7GgYtD2PcL2hSjNUCXRFRkKibGrqIqcAsrqkLPL/&#10;f1dvGJRlwXIx5+ryguVijmWZGOoDGMLQyXOdi4tPJEnC5y9fIsvgODaSjICC+i0aaqJoy/XNFW9e&#10;/4hpW0iSmBPM51OGoxG9XofZbMrZ2Tk0sFwsSZMEXdOJoojhcMi7d+/I85xttCV+sAHGdS1Ma4s5&#10;x4/PsW1BbU4egKObTch4NBLWiYcCt6wISnBeFOLztqJcvrCWTAwD07R+Aiu2fB9dNwAJXddJEuUn&#10;C2lRlhRlQV03opBRFMiqKMUrjSpo5IaBY2hUqLjHBmQlcpL/BDH1/RapJuG327hrm5brUqoS3U6A&#10;azt4pk233RalC1lBV1WyNGGTZaRJQrjZ8Ob1GyzDJDAspLrh+uqK66trDMtkvlwgaSq77Zb374VF&#10;OtyEeK5HURQsb1a0WwGaqhH4PsvlgiTek8Z7fMfD0jTuZ2JnlcsF4XKFZlvE6Z75/T2mrUNZoSsK&#10;lBVuy6PttnAMC02SkRUNRVZJd3sMXafleZwcHzHo9/nu9Y8s5guR4ZEgUFRsy0JXNKZ3U9oDsfcs&#10;yop1GFIXJaosjNyGpmMZJrZpspFk8iQl3anURY7WVJiqxqjX4+TgEEVWCaMtTa399PlpUVLmBaqs&#10;YGk6su/z8ulzku2Of/3nf6EucgJPwJcUVSZJUlzTJClFmd02dJpGnPGzuka2LFRVIUliVEmikWWi&#10;zZposxFWRkXm5OiIoC3K6nUpZoF1WSHLDVUpbGM0DfvtjixO0FWV7Tbi4vJCWGNlm8V8wY/ffS9+&#10;XxwXQ9No+226nS5JHPPP//Q/2O73bHYRk6ND7m5uqSXI0ozLG3En101hOy+qktUmJEtiNE3D6Pbo&#10;dDooqoauaZRFiWW7WLaLYRq0XJ2qbjg4PsLyWnhRRCVJ1LLMxdUVy+mU92lCU2Rcf3iP2lT0fI+/&#10;/OUv6IrMwre4ub4m3e3YRBHbOGa13nB1fcOHTx/QDIvJ8bEw207nVCgkidjlObZLf+TiWBa26bDe&#10;p+R1QVHUhLuILCvQdA1d16gbYSVrqNF0lfvZHT/88D3L7YosS9ANjevrTziOhW3rtDybbsfHMnV0&#10;rQfUWJaFbVnkacr97Q2GaeC22lRVxe9//zv2u5ir6xu63S5pmvH27Vv6vx7jWBaW4eB5PuPhiA/v&#10;3/NPv/0tlzeXTI56PDo/p8wzmqoSIOWqpuV5OJbFhx9fi1yM5WDqBuPhkG20JQo3TO/uUHVLQJf2&#10;MZuHnbdpGDi2zXq1Fn92bIo8x/Ucek2P9F7Y6bZRxHIfoZsm48mEXpVjdXAAACAASURBVH+A63lU&#10;TUO027GPE8q6oqorAUtotdhEG+oqR0KmbmqW6xXr9ZqW41I1tSiMWSbDbp9+t0fPDnBNizLOhBFy&#10;K85opqZhmyZl3bBdhmhIeJaFoun4fpuKPavViizJhAWmKKizTGTiwpDZdIpn29zKAiC42wnDidbI&#10;OKYtQAcNuK7IKaqKiu+3mc4WYh7h+2z3AjTy+vVrqqrGtFQURSEMIxqEefnZ82e4nsvV1fJh9twj&#10;L3K2uy0t/5F4fz6ABOM8Jd7taZoGCXHWjaIIuUEU94KAqhSZjF1VU2QZHcfn+OiIm5tb6qri6PiY&#10;q6tramAw6BOtIsq8wHYcFFnBsSxaXovlesliPufg8RGappKWOagytQyaquK5Lv1ej30Z4tgWf/7j&#10;H7FNk0G3S7TZYFsWEjCbzjgYjdFVnW0qnqVtv4XneESbiPrBDEFdiaKBoohdRZ6RPID8FE2lkQBF&#10;xjIMTOfBkFhXSIrMPkko8oLtdkuaZ8JiZlqMxiPSNHvIF4DfbmPZFrKqsF6vSdIUuSkIOiIDUJQl&#10;2+0OVdfo9nq4rst8cSdyHbsteZ7j+y06QZuqrtmEIrvQVCL/KUsSjm3TCQI63Q6tVov72TUfPn5A&#10;VRR63S6OKzK0TVMzGg4pqlzAbXSN1XRGk1d4vb4AB0oyyW6HZdtokoLSSAw6Paq6oq5qAq/103mU&#10;vMJ3PTRVpyoLcabOCg6HI2zDZNgb4PbarLYbVuGatBA5TkfTxdlBUambBtt2GI0nzGZzbu/uOBpO&#10;yKMcTRPP52gTkmdiJ5KmKapmUNYVLdenM+5hGxZ5nj/s8iUW64qzR+cgNVRVSVEUNHVJEATc391R&#10;lgWSIqzcvu/T7eq0gy5pmouSdyLm4LZtIysqWVayWG4wTEnsdMqSrCjJtQLbddgaBq7lMhwJwPv7&#10;779jvlgQpzE1DVkh9p+yquB6Lv3hkLdv32FYJm7LI04TZF0hKxNMW0fRGzGHG/Tp9DoU5QOkJBb5&#10;1GgboqsGB0eH5ElJuhVln26vj6JsuA7XAqJcCHmCYZqUVcV2L+CEB94hu/0ez28J86lp4PktNF2n&#10;N+ihybIQBTyUkauqYrPZsNvtaLfbNLJEXhWgyLRch6YBRVWoqSnqknCzIQw3DxnhHEl5UL89nIUd&#10;16XVTlmtVj9ZtW3HxrJMLq+uKBSJKIy4v78ny3ORXWy3HyBwFa1OG8txCHfCyFmWBavVmtWDodwP&#10;WkBDo0gcnp9w9uyJ2IHJEr1eD8e18Vo+7TihbmA6nTG7uHgoU8ocHJwzOTxkaNvUTYX66PFjsizj&#10;0ZMnZGlKmRd89+23jA8mnByfoOgGJTWb/ZaPV5e4uka720XVxaImiWNxyctSOnXAJgrZ7/ZswxDp&#10;4WHj+i36wwHTqQgmxkmMHwSEUcT48ACn5aLqOpZpcXV7x/n5I45PH3N3d09ZJuz3e5I8Z7VZU8sy&#10;o8MDJFXmfrlgsQq5uL8l6PRYRCF5XWO5Lo7fxrBsVNMhq+Hi5o7+cEKnE2CaLq2WR5ZnSL2KNx/e&#10;iTDVsIvr9QmjFYqiMegPaXd8GsRyz8Rkv4xZ3C+ps5oirtjvahxbwVRMum6LbLuj47X4y/xr6grx&#10;Ig4L0iwVXxZZhFdKGo7OTpGrmnQfo8oyTz97wfNHj9jtIkFZilMqJMLtjiLNCVcbbNtltdnw+z/8&#10;G3/7m98QRRG7bUicZ0i6Sl4JWlNRlQwGA3RNYb1aYFsmo34fQ5LIdjuOhmNMw8A1DfbxGrkpkcqC&#10;9WKGooqBoKlrqIpGnhVswpD72RTDNqkVCUMzaPVajE6OKZsK0zZBhtVmhWboaKZOIzdors1yuyGP&#10;U5RGYrNZ0em12W237LOIN9+/oT8ccHRyQv9gxHq/BUViFW1ox12aWqHIcyTXRjcUlqsZWR6LBx2g&#10;6ZZQ2dgWnmfi+xaK1OC3O0yLgvv9DNXQ2VyHZGlKv9vBcyxMVYG2ODDWTcPpyQllUbBZr3n85Amr&#10;xYJOp81kMKRpwG376I5FZzREMnTCMMLzW9TIvHv3gdVqzWR8wNmjc/789deCgG+5VEWNoRlURcXR&#10;wRHz6zt2u5h37z/y5NEjfFM09N68fUPdVDz77HP+9Z/+B6Zh8uLzl8SzOdc316zuZ9zd3aLqGm8+&#10;vufxkyegyFA3vPr5z9mEIc1iKSix8Z71esNJu01aieaiommomqBYrtcbVE0l3sd0O12urq6Itlu2&#10;ux1+uy1sK0FHhMTqmrIoWc4XSGXD6cER0TbCtCyKuiKRC4qywtR1ZpstWSXhtQOkvOHi+gLT9Qnz&#10;hJMXzxn0B7iei2Kb1FSkeYJuWOhei3K1Yb6NmN7fI0kS3U4XU5JQdIPTk1Mcx0bVNY6ODsWgtq54&#10;8eIFs+U98/lclKvSgrvLW24v7sSLR5EFbTCvqXcpB+0+DhrTyxtBK1E1TEPQ8o6Pj2kkGUXTiPcx&#10;jusx6PeZTmdsd3tcP0XTNdIsI4xCVE2j7bWgLDk+OuLF02cMh0PqqiTcRtzc3zE5OiCvCqG8V2Q6&#10;/S6KJLHeRMwXG5qmJuj1xYK+LNmGEYasUsQpjmZQxRmm3aXttul4Puk6xFQUsjRlF2dolovX6jAc&#10;H1E34PkdalmE62pZ4fTRYwzb5udffcVw0GO/i7i4uMTfimBqHCckeUHb6nN9eYEiy5iGxvn5CdP7&#10;GXlZUiw3hOFOhAeSnKDd5fGjp9iOw2QyRkJCN3TevH5HvI/RNZPlcgOAoVucPnvJ0flTGs1ktY1J&#10;kpgcCTtoc/70KY0E94t71uGKohQK6E7g8+7ta95/eE+nM2A0mpBlBW1fZ7uNub6+4uPHjyIkqWm4&#10;jYPbaqHqFtPpnCLNqeKYIgopbYdOv8fJ+ZlolO626LrQQ0uSRLcd4LsOUyqyNGY8HgkipWHw7LOn&#10;PDk/oykL8jRBaiDLEk5PT9B0nTASy8E42hKHe/IkpygaRqNDdE2UbVRVBI37/RbtboBuGeRVyT7J&#10;kGSFYr1G78r0D8aUbUeE90AcspKEqii4ub9FkSRubq6YHEwwTB3LMol2O8qywPdbfLq4wDBNGhlW&#10;6zVVXVM3FTUlpu3R0HB6dsrl9TVBr8egN2I2XaJhMOpNODt5IpaPTpur6ylFUeB5XTaLDS2/wdbF&#10;908zDJp2lzDaESc5jaJhqCbL6zmOZfGzV1+wmi9A0hh3J3QOR6iOyS5NsVyH4oEMIxk6+6pkvphx&#10;fHJEtxNgaCqfP3+BIksoDSTbGE83OBmN6DwUZ7xWiydnZ7Q3bQ4mE9R2G+vtW/LXrylp2GzWGKrG&#10;sydPifZ70rJiG4VokoSpqrz55lvKOEHOSq5ev8UybFZXN5RRRM/1MTSV3TZC1xXSJOHg5JBHT55g&#10;ujatQZcPt1dohUnHaWHUEqlU4rVMkjRCVrr0h23SfMf9+pZP04+gQJpkGLrBL//6l/w/8ymD/pD/&#10;8r//V377238kXETUWcPoYIzcKExGE/7b//3fqOuKr7/5Gu/3v8MyNSbjIf/2xz9wen7K559/hu3a&#10;QuOJRLSJ0M/O8Vs9/vDHP2DaJte3t3zz3beUZcl8PufNmzeMJ2Navk9Nw6DfZXZ/xy5LROBLkrm/&#10;vcVxXT5dXJCmKc+ePSPcRiw3K2pq9IdA4OPHj7FNk047QFZkxsGYaXhPWZeslytmyznRfkur7SPN&#10;F4TLJbosc3V9TVxXpFVNVks0eYm8S1hv1gSORbflsQnXNFXD095TBuMhjWZxvZiy2i4J90vmqzvc&#10;toUnt9jmOUPPZrWLWG43zDcr0qpAzlMKKqJkh6Y5hKsl1HDYGZItt6S7PePRhLQsubu7E5evLEWR&#10;ZVzHoaoqfF8swHRNEkRK0yA4OmI2m3N3d0udlTS5uEiJC0IjrADAdDaj2+sKhaOuY3seRdOwryuK&#10;eE/bNrmK1hRSRdxkrKKQbB+jSyo0BaoMrilT7NeUyR7qGq+SGD99xfHRIcgSQauL47h4psbjwwOm&#10;hk7PdSiTmCpNUA2TwDToeW3aps0PX3+LaeiMBiNWsyUxIek+4RdPXvCrpy+pZiHl7YbH/oTa2XH7&#10;/SWHR0f0/IAXv/iMf/jHf+Sbb36gaCr+69//Xzxtufz4+jWNJpbM7998wu92GB6MUS1DmKDWEdvq&#10;mqOjIyRdJs5KbmYrUbJMS1ZXd1CD1emwjhMUx6N7cCwaeQ2kZUUVxWRpSV3DdLWhf1AyGQ5ZLBaE&#10;6y1bUvr9HnFcUucN2T4l2+4wWy1sWUGqc8J9iF7nmOhE2xWGXJNESxzHId5v+PTxNUfHJ/SGHUzD&#10;wrZtttEO0zA4Cnxm03uOJge0XAvfs7FMla9e/YLb22s+vo5I1yFhXfP+x29RZJWqyXD9MaYpyiyW&#10;4XBydsL93YztNuTtm+8JkzVe4BAEY969e8PdxQXPX7wgCrfss5zT0zMsyyZZpfzzxUeu76+pm4qv&#10;fv0VTx8/Yb1cUVc1t4s5337zDTc3N3SCDooa47n8FNQcHLaglsjiPSgdVEPm9v5OBDP8gOfPnjIY&#10;Dgk6Xc5OzqhzCa0xsBSP/mhM3iQM2gHrbUS42qL1LFptk9vbG8aTAbIGt/dTDEOcdTeLPaap0Wt1&#10;IatZRzHruw2mZDE5PGS5WJOnBYPBkOPjY3rDEbtoS8tzcCuXbbzFdHQaVYTrTF0EUdvdPhc3t/R0&#10;m/Nn5zRVCU1Ng8zXP/yZX371C776/CXxOqRtW/i6yu/++/+LoklQVxiSSRkXOKpJ3cg4roWkNXS6&#10;HSzbIs0zHNMkSfMHFS9Yjsc+ybi6vscPeli2xz5JMQ0T9aHM3ig66UMIy3FcqGuKNMPzPagKNEtj&#10;l+zIyxzbsoQtpWlYLhZ0Ox2aBrIsJdmn2IaN5rhokka4z9isNtzcr/BbPmVdE67XBK0WF7c3fLq+&#10;wnJdJK0hLVJGkxEfLy+E3nK6QNE1huMx43bAdrcFGbbJDtXUsE2HH75/x2dPP6MoaqbLNbu8Iq0l&#10;NN1hfHBGrzNiH6YspyF1rQE6vt+jSfY0VcF6usL1PO6mtzx78oz9OsKoDe6vVlimhyFVtIcGrURB&#10;LhJs2+RRb0xZpmimwnq7RndkzHZAp9dln8WgyZx0XPZSwc30ljBPCKuQTRYRuCJkYDsGv/jrX5EX&#10;Jd/98D3ZJuHk8TOslsN8s+Q+nhOxZ1tGhGXIukyIkxrNd8mVhm2Rgq5geDbr23sKaqKqwGm3CEyD&#10;m8WMZRTiOS6NJlOQoNgKta4QFSmvLy7pBF1eff4KZTpDMRUqTcEKfHZlzj5aI9sGiqZQqjLhLiba&#10;xbS7PVRZIo737IuSersjGI/Jspyr2Yzh6SmKJujBrTQjW67goaCt6TqPHz1GlmUMw2A8mbBcLkXB&#10;QZJQHQc5ScTwuijwWi1MTSejIW1qpLrCUBX0ti9IucsVcS2h2i1kfYVq25SqyqfFjMax6XV6mJbJ&#10;t2/e8OHyPe2WR9ASJca2Z6ObBkXVUCKhO22SMEI3LBRFBBH3SU271abIS9wgYDQ54PjomLqoKXsZ&#10;HdtnFPTRUEWoI0mREEvnrEi5m91w/ugEr+Py5OyIb//yJ3a7iJv7W7749S+Jm5KwyFC3IZOWjeyo&#10;FBrsm5JS1yk1i0Vc0PEd4qbhm7fvODk54X/9+7+nUhUURePo+ed4noetSSRxzPHpqVhUrzf4nkd/&#10;NEQ1dO5m9wwnRyJUN1/htgJs2yJot3n86BGHQZs6LTBUExqJ3/3+D3R7A7Kq5tPNLS9/cUCtacw2&#10;O+JaolZtSkVnFcfopkaZJPz29/9Mt9djOBohyQqrO2GtuN5sKKuCKNvTG4+pNZ24aFiFW9JCUFvz&#10;vCJNC1y/Q3c4Ik0S8rxguVxy9vw523DPfLFgn2ekdYXV8nj78T2dwzGDdI+sWcxXW+q6QvdaLFZL&#10;Kk1lvV5R31zjDNs8ffKEKA65urvi+9ff8eTpOS9fveDzly/ZhnuyJOUXX/4MqYHNfMl2vUGWZRRN&#10;JdlusS2DCrBci6cvnxOnGcvdhlypSdKcIAjY73dYlo3fChgORtxc3WAYBtEuot0WNpeqruh2O0JR&#10;/BD499s+RZ6LJV4szA+uZRH7bYqioN/rUlUVcRIjSQrz2YwsTRlPJtR1w6PzU4J2C8e2CKMtQbeD&#10;pIgFyS7POT49RlIU5uGaqq5IqpzheERTlowHQ85PTgEIo4jpbPZA8ZPpD/pMZ1NsxyGJE16++EwQ&#10;weZzDiYTkiQRpr5+VwTnbYN2LyBLc6LrayTdYHx8zPD0GFVRiOOYtCz5dH0pCINJTN3UHB0d0m4H&#10;WJYFEkRRxCYMQZI4PjpEQoRX8jynqCoODg4wLFFwtR0HmYp4t8c0DDzXxrUMmqZm0O9R5Tm71Ype&#10;b4BuGHhei07Qp64VbDfg7NELBulW2DXLiqYR5dnVasPl1TUD3aWdxtzc3vHp/XtBhN5s0BWZOM5o&#10;uzaDgxG2bWFaplj2rgwMy0CKQ4zApdUS9EzTNEUhRFYo4oSWaXN/P2M9nfL5l68oioJPlxc8efIU&#10;SVXY5jHtUZ/qfkZa5hyeHSMZGvP5nMZQCVd7on3EzWoqyiiyImwvpkkpSciaQSvo0HJaQiMtqaRJ&#10;Tl4WbKIdSV6QlpUgcmoGpm4w6g9wvBaSrNDp9kUIURJhB7/Vpj8cYnkulCWNIcxElqaRpBlylqOW&#10;NVKSkcs75AeIjKHrBL0ufqeDpiroloDJNI0oyCiyTmdyTKXpYNmY7Ra9dgBpRrJYsV8tuHj7mvur&#10;S378/jv+t//8nzk/O8PQdfxuh3kmLKveuEvuGdSSxKebG04kGavbJ91l5OmeD2/fcnwwxjs6oAT6&#10;ozG6ZWNKOu26pqF5gLML4waysCxFUURFgxMENE2NYdmU4Zb+gYHy9Q/Iuolu2ZR6RpREHJ0f4/kB&#10;hmGjqjrj02N0z6Hd76E5NqXc4LbbOI7Lx08fCbOYZjEjGPUJBj1RNNnvSecZ+yTG8ds8DjooDzbY&#10;dq8vFuCtFqZpIqsqluNwf3/HdDnn8OyYpy8/4+7+FkmSkR7CuaqpM13OieI9h2enOI5DuI85PDpk&#10;MByiaiZ52dAOeiiqzuFkguO6RNsdAEdnj9Ash+12Szto0+v1WC6WbIscfbmkO56wzQuYzlFo8AdD&#10;+ofHTMZD3r1/zw9v3tDvDxn0R1iWw8HkiOCFz/J+xp/+8mfmiwWaaQhbT9sXy1nHws0rOkHA0ydP&#10;uLq4ZBNuGIyGJPuY0cGEx4/P+P719+iuTdnUZI0o2U7XS86ePUFWVS7vbxkejHn744Y0SZlMxhgP&#10;i7WzoxOCls+nu3tawxF+p027EzAejcjLitixBbUs8BgEPo4ik67XzL/6ORefPpDUGatoCUrN4fkR&#10;pVRwt7ihUWsktSbNK56cPsJttwm6fdKypmXaVA3skwS7b2OahgjVOjZFFFIoEv3RAaPjY86fPufj&#10;x494nS4dVcNxHeI4Js5LUBvQTdJ8i/9gzLNMUyzmmoZkn9DkMbKhoT5AZqbLBeF+x5dffslisWAw&#10;HjE4OhClb9vCsUV4Y7/f43gen33+isFozIf37x9MkypVVbLbRuRZgqZIuI6NqsoYhs75o0f8/t/+&#10;FdXQ+OUvf8mHj5/YbrcMR2NhEPdcSkni4PSUuCj5dPEBWZXIy4reoIskSWRlhqRK/O1vfs3B8IDh&#10;YCCIs5rKerXk5t0NH68+sFws8PstPt5+QHMU9sXnqJqCYZiosoLumjimsNUPJ0MUVUXTNC4vLmia&#10;RlgJyobBYEBRFLx9946DwwNOTk5EyL2p2WwEhODjx0/sH0Kmv/irX3BwcEjLb2F7Drbj8Gy/Y7FY&#10;0HI9fvbqC+4ur6nLErWG9WpOmoQkSYiiN0wXUy7vLpHVhk0a8TSw+PJXX3A1m9EetIiSiHdXH1mv&#10;Nyx3IW6nhWv7tPpDVrsdZbxn4Nqk2VYU1foes+UtNBJpukeRYTqbc3l5ievbqJpEmsdcf/8J17XR&#10;VZVOu8vh+IB4t+Xdxxtu7u/Y5jWFpNMdHjEenzKfr1gs1kiSym/+3X9g1B8iNwKg8O7tO1zX5Xh4&#10;xK9++UtUVWWzDjl7/Igg6FAUBbprY2Y+Y8slDCPWm5A42nFy+pj1ekMD6GaL0VjDtNe4rsv/8V/+&#10;T/b7PUVR8PjshLTKWC1X2JYtAmb75KE81NA0DaZssN1FfPXlzzg4PEDTVVHMVhVkWaPlB0iyMDXK&#10;ksLx4QlVVQnTkd1C0VTu7+7Y71N+9ddP+fLVKwbdHp/Mj6yWK25ur8mrgk6/z/mzJ/T6IpDT6guD&#10;mhf4rFYrur0ui/mCYr3BMixqVcPpdKjzkvvbW1bzBfFuj2E66NEOFA3T9kiiPUgaVd3guG1s18fW&#10;VLrDIYv1CmQJXTeo6pr5ZktRy6yjkN5gjCQrqIYLFZR5RTfo8fTpC6qmoZEU/KBDI6ks1muup3Pc&#10;To+BbjGbzTl98bkoQeoK8/mM4eEBw/GQwW//AdMy+ezLL1mvlpw9esx5GAJg2Ra6fQOIJLFpWdR6&#10;hr5zOel38No+iiYxu7vl+6//xGcvXuC5Fk8efc6f//gHZKnk8eMTws2aNN3Q6XqkGsTbkC9evSRN&#10;UgbdgC9efoZlCfOupumEmoQqNxR5SmMZoEiUlSjFVnlKGm8xDQXb0nBcnenskqqJRbErybENhbpM&#10;aeocy9ZQtIa/+3d/g2GadFoWMiWHhxN2ec6b929Ish2OrfKnP/3I5PiMs0dnPP/8Gcv1jMF4yGDc&#10;YR3NyasY1ILTx4ds1muSIiXouaRphmZJOL5BrUOZlvzyV3/F999+y/TmnkE3QFcsFKlmPrtBkhSK&#10;LMMyLTrdAcvVitn9LX6vQ9DuUhQVcZyimwndvkctI+72kiDlp0XO0B9i2bYoB2gaf/s3f8NoNKIV&#10;+CiGiqorKIaC59uYlsp+v6EhF+apLOVuNuVnf/VzJKlhPr3BDwJUVYNGR6bC0iQMuSQv9riOjipZ&#10;NIrMQX/MbrdlMV+hySqmpoKscn1zi21ZRHnJzXxJhsT4+JT1do/b6VClKX4QkOwKFM3gfjZDMwzO&#10;zs54//49o9EI1/BYFCth43U9rq9uSaIYHQ1T0tkvtxR1zPz6DlmSoawZdHp4lsN+v2exWHB+PiYI&#10;Otxc3ZLECaPhmLbrYWkmlDW391MOJ4d0u226XQ/daGjIuLq+IstTNps5+3jHX//yFzTkaGqD42oU&#10;1Y5dvGYyORDG+qLg4OBA3G32O3ynxeXlBZLU0O91RdC21liFazZXIa7rUVQipCZLMp2gQ1U1SDVk&#10;sQiwNkVGFK9xaotdWJKsV+zmcyxJ4qDXw5Blrt68Ybvb85evv+WgO2TSHfPh0xV1CgY2vbMDTM+n&#10;LissWREQlLJmODng5u6WXbIjCjdEqwUnx0domowOpNEG3zHxNYOD8QGnx8fUUoNkqJRKw4/v3+A4&#10;Dqojk6R7VL2LqkgMggHz2wXLuxUvjp9wdX2Hawkoiq3ojNpdDoYTojAk0Cw01WA+n+PLGp8dnwmw&#10;aZbhSipf//5fyfKSsiiF/TDM8TSXzrDHm+QtpqaQrjdMJhPW6zXT+ZK//vwVrqIynd4TmBbZbkdg&#10;21xf37AJN9ze3jL/dMXh0SH5asM23LG5m5FvIs4nBxiSjNXtoSgyWZ4jNw2bdUS83VKmGUmSUhQF&#10;RVFiGTZFUTGdzlFMA0VSkRqZg/Ehnumx2+y4v7oh3e65vbpBkVR818e2Pdx2m07QwzY10iSlLEp0&#10;VWPY64scU5zSMixidc9sNsW2HVzX5fnTZ8RxjNw0aJKCqun0BwM+fviAaZhYhsGTR484PT4hLwos&#10;y8J1XcL/j6f36pEky9Ltlh3T0s11yBSRmSVas3swM+QDccGZe0n+YQIkSBB9SQwGl90z01XdXVWd&#10;lSp0uDatzfhwvPKhHguI9AhzO+fb317rELFcLjENSbS/OL+QpcqyRNN1+l4ahx3HwTBN6rMzqrpm&#10;avs8e/4MtZXLi57t4Bgm/+t/+Z+5vb9DQSGJYt6XJYqiEIQjrq6uaNqWb7/9loeHB55dXCBUlZP5&#10;gn4Y+Lvf/o7NZkNdVnz5Rto5b25uEUgbAQq4vsv9w52ErVSVPPsdNvzxj3/k9PSU8XjMq1cvGI88&#10;JuOA29tbFCFouhKhDSzPFqRZitLBZByy2W65+XRNlCTYrovteIynMzzfJYoO3NzcMB6PODs/laXM&#10;vsO2LJquwXSsz50J0zFRGkGv9MRpjBU4uLZFkxbUZY8xDtBsBbXuCWwHq+jBfGCbl0zOL1hHMfk3&#10;f+Xv/od/4O7PP/B+dU2yT/ndb39DOJuw/XDL7PUbfMvm9auX2K3C7fUN3/7xT1yen7OczPjH3/0d&#10;p8sT3r19y//+8ROz6ZSvv/yKX/7ql/wf/9f/Kd8HF2fcPN6T33+kbjv+p3/+J0aTMWmW8cc//JGv&#10;v/yak+UJVQeW43P98Zr/5//+r/yP/+k/MQ0D/vSXP5PlB9JecH93jTcOeLq/o80LPl5/wrJ1vn7z&#10;Fa8un7N+uOfH736g+8f/njzL2FzfM/NGIBRsVePs1WtM0yLJM+IsxXQcnj17zsXlJb07RhgGj9s9&#10;vWbQICjbXsLssoKqb6ia+mi6ypmFI+o0RqlyzMHD0AaapuPx9o6fvXrNFy9eo/UD1+/fUtf10cS8&#10;QxMqQ9+TZ/kxK/JQ6gZH0/j5F1/wr4sFfVUT73aMpxOapqdMMzQ6DFMaFKNDiWPZ0LcUaUrfVKiq&#10;JqFDQqVIM6qiIN4fyNKUL998gT6eSZMNCoPQGLqeNIpRVQkQ6SL599hWBQoD68cVbVGzfv/AXhHS&#10;hF23FHHKULS0XoXjBxiaxW4XkyQVWVXysNtg+h7h0cCy2WylAT3Pef/hA7/57X9Hp8LjwwN527M7&#10;xOiqRjgZE4Qhl2cXbNcbmjQFx2YSLOiBpmn51S9/ie15ZFVFqQpMx+UQx5yPxzTbDVl8YHU7oCkD&#10;jqmRHDYckogiz9g/6RKanGXkzcDzN1+zy3K23/6AImBsz3D9yWmL0wAAIABJREFUOU/rmKftjkFR&#10;UAaB6FV0RePwtEdMBIahMxrNaJqa9XojlziHPcIQ2I5JHEf0SodhaeRVyv6wI00jlpMQ05xTVSXT&#10;6QTLMhiNfJaTEbquyRmromA70mjS9S3D0aYcJzFCqJRlxc3NNSCYTsY8f/GCTx8/SXNKmeHZGr7v&#10;UFQZr14/49/+fc1/+39/j+s7LH7xit/9/BdkSUJdlTRphqcb0Pesdhue7u5I05TKyvnizRcIoTCf&#10;z7i/f0AzNLLoIEHXhkpd5mxXD9IIFu2ZzxcEoUPbFdi6yuXJEnOnk5cF766vScsC0zIIZhq7OKE2&#10;dAzLYhXH7NdbPNtBGDqOIjBNQZHucQ2FrhxYzudYgSd/tqqkEHKxSEfDsHSCSYjnukwNjyov0UcB&#10;0WYvQTo6uIGPIoS0Di5HPH26p6bBNT0s36FJpCHPtiz6tuXx4YHzkxNQoKoq6rbhabNmGnjkWY4Q&#10;CqNgTFbkvH/3novTc07OTnEtna6tmE0mTCY6VdPSqxqT2YxWUfhwc0cvBoLJCNOwUIRcooujBNfx&#10;+errr9nv9yRpjmXZ+P5IZrEfvuHi/Dm2YZDUFSNdpa0GTNulLHqEaXIyfUldC5pWQWgmbTfw5s0X&#10;/PlP/8Hb77/nlz//OZPljK6TZ/Rhu5WZwc6mrGq2mw2mqfLq1XP2UUQ3dDiuw5sv3vC3/+0tRVnx&#10;hfkl6vKEu8d77lePnD47Ixz5OL4NSodruTzc3SEGhTAIYOhRFRgFnjRkezba0OFpKvXQQ1VTtD2W&#10;bhFOJ9hCYbvbAjAIhd/89rfc3t+x3W/IqgJFB9PRQe0pmxxH96SpYLuhp6fWDHZlRds0R1hAj/Ac&#10;CVKeTdhvd3iTEXPTZDQakWUZxBHBdIoP5HlO0dVUeUWnKayiLePJhItXL9gkB5KmIioL0qrC1TSi&#10;IuOrMCRJEnpFkb2MpEKxNL789c9A6TFHNlc/k5DcoovxRg6qJaj6EsPW2O4i+qFnac3p8o6+rWnq&#10;kraVyxdxGjH0oAqBZmiUZY7CgGUZlEWO53o0Q02ZpmgKPD62zKcTmqpCUwWnJyfc3t0SOgFBEKC7&#10;Bo7j8uz5JY//sabtB/I0x3ZDTFtHKyscx0XoBmVRMp8viONUzh9HIY4XsNtsybOcJCmwTJ+uERx2&#10;GWLI+M3Pf4dqWuRKhxc6tElLUaWYikbdDux2W/wwYLt7Yp+sSdKUXhsoetl9nU3HnCyX+J7HYr5E&#10;FRqZyFmMQ3KjQ9MFuqlRtzWqLahExSS00QKbx08f8SYemmLy4+oB0zGpLZ19W5B1OXg2ZCZfvXnN&#10;+dkpt3fX9ErPar0mzjKyvkf3fJLtntunFYZpYDsmg9DQdIusyNFtH386pdUUPt3eSNtMXiEQrLYb&#10;ZtM5mqXTND1O4BJOQ9yRy2gcYjgmjapQ9R3GzKd2FA5Dzr5NSA4Fp2cXfP27X0mziqZRthW9GPBD&#10;2Tks2oZ6kKCUfSyhIGVZcnd3x9dff00wHnF7e0OvKDx3XzAKQx6fHplMJvRdS9n1fLy9Z7VasTsk&#10;uN6ItulA7RGGSRHnqLqBahg8PK35jz//hb//+7/HdRz+9V//lenylGZQiAt5VleEwoeHR4QqjVTk&#10;OU/7HXnbUNU1CGmv2uy2LJZLUkXCvspcMJqcYFomlmmSpClxmjEPT7G7FqepOWQ5JxeXTGZLvv/L&#10;X3nx/AWj6QRV14mSmLws0YLAJ89ULi8u+PTxE3kqt9pm05m8AAsVoQgenlasVyucs1PGR6LUerPG&#10;sJ0jdWZMp4CmawxdJ7dcVe2zptq2bTbbrdziqkqyLGUyGTMc6WW+H2DqkhTadR39IIuqhmngBz6K&#10;KthFB/p+wLSkSvzp8YnHzY66llvXDw+PFEXByLaO6kCVspA0Z9u2MUyTcBxKErwqB2GGYXJ3e4/j&#10;GMwXExzHoe0quUXYtTKs6zpsyyYv5GH5+vqGOE5wbJeug7btqeuWJE6pmkrS4Kua4UhMbo7Ex5+C&#10;SvtIjGurmrOTU/qm5UNREPhSX317e8so8Kmbhs1mw2P9ILeTDYvNZsshiuWlta4xLYswDFHLnKyS&#10;lzbXddGOlABVVRkYcGxZiNiu1xRxTOA4aEJwOOrgf9pAyvOcsjrgByPG4wlJ2fD0tGaz2dEPUhmj&#10;2xZoKpbt4vs+y5Mlh+hAnCSc+h5d17NaPZHlOcK05NZ/VRPt9nR1i3Vq0/UtWZrz8uol6+2GDx8/&#10;4IUjoiSirEs832O5XNBkHdv7e+q2oW17bMPCtz060dDXLW9/fMt0MmUSjuUGnuugKVLjE0UHsjRh&#10;u91gWQaz6ZT++Du4PL9AKIoceugaTdNIEoyu8erqCl1VmU7HPHv+nCzL8H0f1/PQdWm9UFUVTdO4&#10;vX+k6zvOzs44PTtlNp99Jv0ZpkEQ+J8/o2AUEPg+TVFwc3vD2ekJoW1yd3vLdr3GcWxsw+RXv/gl&#10;aSa12k93d9zc3HJzc8vDwyPz5fKzmq9pasq6wxwGyqYmSmIsz0VRVaq25v3Hj3imjYKCUKRSK00S&#10;dFUOTnRDp21bGbxbFi9fvpT2l65js1njui6261A1tVTzlgV5WZCkKXXbYlgmrVJRlA1q3tCsIlar&#10;FVlWkGYZruOhqBrPLi95dnHJdDIlmM1RPal5L4oSUy+xLZvZbMrl5SWqKkiSlKZrORwiAqFiOxbz&#10;6VQe9nSN5eI5pmWgaRqmpqMLqdD0HBdFFeRpys3tDXGS8stf/pK+7eTgOhzLskY/YOg6mqohhDhu&#10;Jk7phoG661ltt6Ao+EHAar0hzVIO0UESteuasqqwTVOWEEYjwiDg9atXjEcB+90OTdewbVuWdDYb&#10;yqJE01SGfqDuJKnBNi00XWc2nUp61khu0n331+9Qug7Xsnnx4iUvTp/RNi3f/fU74tWarumIooii&#10;KKBp2e3kMKtn4P5BLpqUdcX17S2rnwogQrDf72m3W6lmzlLmiwXBKGS5HDOfz3Acm8NuR941JFEq&#10;S69AXslij9AkSVY3DKYLSS1zfZ8sTXlcrdhHkSRwdh2u71FXFYNQePnihSSEVhVd0xzDtpqBga7r&#10;AJjPFxyiiPV6zdXVFeGR2v3w8EA4mZNlGXd3d0RRxF//+lfevXvHbiepjucXl8RxgqrpvH49sNtJ&#10;ClEwGnF6esrPfvELLNtivXqiLHNMQ+f161egKOx3W9qypCxL2rbh9esrfv3rX0viR9/z+tUVygDv&#10;3r1juTyh76HrWnnILcrP2tUsy0mPlEfHdZjOJFVaUzUUJG2vblqKvCQ6xFy9fM10OkVVNYzj34pp&#10;WKhddzTvVMRxQpqmZFGMrmtkacpuu2GxnHM4HLi9TdjtdgxXgww2VYGigBCCvMjp2lYag1wZNFpH&#10;Urht2xi6TlM3hOGY8/NzWYroOsbjCbvd7vjOktvQqqaRZQXV/sDy9BTdVGializNMEyTLEs+215m&#10;kwmO6xLt92i6xmw+k7rZY/DQHfWZcmNbfh/5ns/FxTnz2YzxZIJp6PRtQ1HkbDYbLp89YxyO5UBb&#10;l4WQ2XRGOJ3SKwp6GJJlGevtljjLAIVxOObq6oo0z/l4e4vvOBiKgLpBKRuapqNIMz6+/8DVs5fQ&#10;9VIF6nlkecbd7TVVXfOb3/6G+ctnPH/xnEFTMIuUi8tz9lmCbhjESUwwnaKoCufnZwhN8Pj0SHn8&#10;fVxdvUR9btD1sgD3/sOHo05yzHg8xnUc1CP5RVFgOp1ydixqtE1NGIb8/T/8vTTYeC5xGnP5/Bmn&#10;F2dH2mrDerOVymjDkNYj3zsq0XJJzKwk8fzT9Sd6BhCCIAjwPI/zi3Me1k94nvf53KUIBSGEpBAo&#10;8nLteR7t0DGZTri6uuLXv/oVru1gmya90rHONnR9j+u6fP/d99zf32MYJuPxmLpq+O6777ECH8uy&#10;+POfvyWYz/AmE6Ispc8LHNOgrVqKrMDQJAH6bHmCMsDD3T2H7Z62qiUlaQClHxjajmQfcXt9i2Vb&#10;pEmCMsDQ9cSHGD8IUISgzPd4pkVdyRKEfizTuY6DQGH19CQ3mcMQ13EZGDANUz5TQhBHiSRANS1v&#10;Xr9BFSpFXnB9fQ0Dx+fJwDQMbNvGNk26ICDwA0kO9z26YSA9RNKGYeiox8+6bVvKsqTMC6mStVR0&#10;XcdSdUQ/EEcRuhCfbXLDMOAeCUiWa2PaFo7hEYxCkjxH1eTz7foB4WTCyfIEy3TZ390RjkY4bYeh&#10;m3z91VcMVcttdsN0MkXT5HfVbD5jM2xwXJdROGIUjnjx8iWe76MIhbIqScuCQxwRziY8f/GCRhlY&#10;bTc87TZsthsaeoJJiD8O8XyffZKw2+4k1aaqaJqaOIqIDnuEEFimLUlmiiAMR8wmU9qm5bCP5CZ8&#10;lmI7NpY1loXHomC9lkuQrudiODqmaTLy5fuzaxseHx6J9nLJUeiSUNpUNZ/WH8myHMc0GdpOnkeP&#10;FGdd0z5rs4VQCcMRnuex32/phUKe5SwWU/nc2oYseYZjrC81At+lqUs0FWbTCdPpFMc2EYrCy+fP&#10;qWtJZXFth+l4jO955HVMmec0Vcn52Sme4zCdzvAcF03VpT2ladjvN9i2gWXpuJ6F7Ri0XSXpcZrC&#10;bDrm5cvnuK5FFMVsdxuGoaMfWjzPxdB6LNMhTwseV49kccFqvSYvCgI/xA+kycuybbq24+npjnfv&#10;3jGbz6X6XW1oqwpVqNi2RZkX7DlQVxVt3+Ea1pFopNF18v3ftJLeqBkGeb6hKkt0zTwWJgV50xCM&#10;fZaLBa7j0DW1HGT1grZvpPJSHWj6DtMwKSups9aEhud6BF5Akacc9jsOhz1VWZFnGXVVoamqJGvp&#10;Bq+uXslinW0hdANN6elVle74hasbBuPxWBaHjrQtUKS1URhMp1OyJGW32yFQ6FpJOFEAgYImVKq2&#10;wTAsyjxFVQQCQZ7keJZ8326e7lk/rciSFEs3mIRj+qYlT1N810FVBXWZEe23jMeBVJ9qCkm8Z79b&#10;YygDKh10NVWZ0aEzDC2D0pOXGbppYGga7ijAdF1Mz8V0bLKy5HG14uTinK5t6ek57HboQsdWbbJ9&#10;xof37zFVgzzJqKqSqq5RTJWyLEmSlEFR2G529EIQrjdYhoXRNBR1TZbkJHGK6mj0RSf/K1vKrCJv&#10;NPpJj6GaPDyucEwT/8UzFE1HoWMQgqJqELrg1es3mLbJPj5QdjVdlcrv0aNVMk0z+l5q5MMwpK+P&#10;dGZXZhbDpCMIAlRLZzIZM9oGbHdrGAZsy+Zw2KMoMkw1TZPxOCSKIzzXw/NdkihnPp8RBiN22x1Z&#10;ksjQyrZxbIf9QQaYUkeeMx6HLBZzeb8zDFRLJwhGKKpKnCYIoXFyKrXTaZ6j6TpC09B0WdrLy1ye&#10;l1SVYRio2+bzEmRZlfQM5GVBUZY0dU3VNLiOy2g8RlVVposFTd9T1jWPqzULoUmdadvIezyQFvmR&#10;LG6iGrpcLNd1AsfloB84JBlCqLiex7MXL6i7lrQseHy/Iy0rfvMrC1U3QNfwfB9V10ERR0qMCQPU&#10;TUNbSyqiaRi4rovjOOi2heHY+GHIfD7DnXiEfoBjmCwmM7RBwbMd+qalqSqqvMTQdQzHIYtjHu8f&#10;eLi7p6kqxqOQcDJhPJ2gWyaKpqIIab0xipy2l1R107Zpuo59ElM3tXwWPIdtHPH20wdM3+Xk2Tnj&#10;5YIsTTGEwsXLl5iGjta1nJxIa1t8iCjKEscysWyXqpbvhjzPGY1GPHvxnB9++J66brAdh+1+D0Uu&#10;qdyeA6rgcf3E42qFZZoScmDodEPPPj4QZymP6xXhakRW5hSNQlVmJFlK2dTsDgcM26apJUlntVox&#10;qBpC1bACD82yqIaesuvoFIGmCWbnpwAsLs6wRz4dUNUN5ZHKhqqy3u+wbFuqdPOMt+/fYzgOo8mE&#10;fi4om5q6LJjPZtiuy8PTEz/++BZl6HH3IzzXkUX+w56qqphOp5ycnFCWJYfDjq5pMTXtqAI2UFVB&#10;37d0bUNZlEQHaWiazOYsFwvW2x37OGLoOuIkxrRM6qZBURT6vmd/OKBqGqqqoQhB23WgKPLvS5N/&#10;713bIoQgy1IM3UAcz6rKsZyfJglFLsuF0eHAh48f0Q2TJI45Ozvj5csr3r17x+9//3viOGG+XMpB&#10;YdNSt/Iett3v+fTpE1ES8/7jRxzXQSgC15LFiaasub35yK9+9StW6zXf//ADJycnRFHEu/fvUDUN&#10;AQihcjgc+HR9zfv372mbFs/3ODk5QdN1sjQjzwvKoqQsKh4eHyjr6vPnYbouqqqSJAlpLtXq0SGi&#10;LMvPg07f99ls5ZL+T+fKMAyZjMfEccR4PMa05LLWgDy3TicTVo/3wEA4ClCFwmqzZmg71qsVbdN8&#10;zozcYSAIJE00CEb4vrQ9nI/OsW2b8limQRFopkV/NKm2VUnw5xG267Dd7whcF3UY8D3vc1nt5OwU&#10;yzYRqkA1DBQBURKxi/bMFwtZTBwGkiTB1g10L8A1LU7OzsnqivV2i2mazBZLhC6NwoqqUretNFO4&#10;LrtDxGwxxxsFdEMPqkpeVRziCEWoVE1LUhQUVUs/DAxDT16W6IXBPo6Jkpi266i7lrbrKKqSOE2l&#10;NUvTsVwXy/PQdIOmH6j7ng7l84DSsqWlhL6nbhq6vkeogqaTyupuGOj6jrbvaPuejoH+OMTrhaBu&#10;pcFR11RQVLqmRwjl82fYHg0vfdvRliV9XlBVFdfX1zLXLwsWCwm2mc5nVE1N07WMwpC0LhksA3MU&#10;kBbSxvy0eoJu4PL8GXGUSA34+SmjMGQ4WlJU04KqA0WgMKAoAqFKGlvPwDAggS1DR3ks/SAkDQxj&#10;QDN06mMWpGqqtHeoCqqmHheseq5evcIPApmPqYLZfA5Cpev6o8a7PlIGe7JcUifLquLh4YHJZMI4&#10;HDOdTrFtafrthx7P9450rwRVU6UhrGkIwhG+70s9u1BlhgPSDrXbkqYp6tGkfHFxId+vulwIzopc&#10;2mN8D8fz0A0DVVMRqkrXtse8LeBptSIMQ6aTCXGS4LguPQNCU1E1DdM2MQwT3TAwTZPLZ8/5w7//&#10;G7v9nul8Rl4WTMZjXr1+xdnJKZvZE9/97Qfu7u+xPIfZfE4wluSwJE1ZXDzj6uVLJtMZm/UGx3HJ&#10;+hR/FHB+ccFsMWexX2KYBlVTsz8cyIuCURgymy/44x/+G1WeY7x+Tdu2pFnKzc0n5ss5fiifpaZr&#10;SdKEzXaL6/mE47EEcyjQdi22ZaJq0kww81xiVeHy2QVffvklh7tbaQlsStabNW2eSzqzaeE6Hs5o&#10;AkJBVTV008SbeAxCo1cEXh+ieAOGYdC2HZ7nM5u1qKrKcrnk8vKScBRKY+3+gHk0/iVJwtPTCgZp&#10;yS6LgjTMmM/ncpHmcJBGsr7nsI/wAx/HDeiHniiKUDWVl1cvefb8OXlVsFqtWD09yYVYw/i8GGta&#10;JmE4pus6ZrMZwyABDY4tTVnr1QoGOWMyDAPTMqmqShahjzYNw9AZHa3pRVlwf39PluXESQLA6zdv&#10;pG3Dl0aA77//nrOzM14dnxvTslCO8zmGjsfHB7JC/v9FVXH57Bmz+ZyLiwvs47LIMAwYponne3i2&#10;9dnmAYpc9DoajYLRCM90MG2Lsq4JJ2OqpmG13eB5nnwXOzZffPUVZV3z448/gpBQI9OS5yPLsVE1&#10;FX8U4Hgu4yBkPJkQbXf0bcfF4oSVZ/H0BFWdwPH8ZwUuQlN59kIWI+eLOZ2hkxY5H25viaKEOEnZ&#10;JQdOTpa0XUtW5DiuQ9vUPD4+MhoF2LbD+3fv8LwAy3ZoG5nV7XY7VE1jPpsf81yD+4cHbMtkuZjj&#10;eS6aYaLpFXf3jzw8PZLlMqMEcTQsaRRlwW6347f/9Fts3SQ5xDzePTAAmqZzcXHBaBxK8JPj4gU+&#10;bSe/L4WmYTk2dd0wCEHHgO16TGYzukEuV86WC/I8p1fkcxCEI7xRwG63I0pShKFgO46cXZkWVd2g&#10;CIEhBI7j0uQ1k9mM09MTptMpSRJTtzFCFViOje25DEKR8yJNoz/S3DVdQ29aEAqu73+efZ2enUkD&#10;bCXNXmm8R2gaXhDw+s0bFssFURxRtzVnZ2cIQ2O2WLDerEmyjNF4jOM61JUkOSZJTNW0qLrOeDrF&#10;sOTZYjj+bdmGTV5X5LstQlWlGdA2CacTNNvkEMl/i+c4uK5HUUvbs6rrhOMxvZDGMvNoQj2/vEQ3&#10;TQzTQjcMBkVln6a0fY9jGMznDpZlM/JHjEchpiaJjKauQduwPD3BNo5EyckYU5Mztrpt2O/37OOI&#10;YDSiaY90VyEYT8b4rs1oFEDfoCjQtg2qKjg9O2E6nqAbGvWh5vT0hO3miTLPubg4JxVyUevFi2fy&#10;naXqjIIRqpBU8TRK2TgOYgDfd7FsU86em0aakgUIVaHtGuazBZZtcf94T9+1qKpgNpug6Rp916Kp&#10;Asv1OFkuePnyOZ7v4zg2RZFjmgb7LOHtj29BGWi7jrZtOL844/LyEt3USNIEoSqMxyGDMlBVJZqq&#10;4tj25zKnaVgEgc98PsMwdUzTQJ+MGfkudVkQegFi0JiGczSh03U9u+2GkR8yfzVnPl+wWj2SJRGK&#10;0iOEkPT+vifLMjrWctnZkrORvEgpilwutS3mVE2L5/v88he/kGTLoafvO4QqQJEkGMOQBuP1akVV&#10;lTRNTRQd2O/3xLEE+8VRhOO6dEXBfDbH0k2KouDs7IyVWJEcIlzXwTreYTa7LUWeMRmNGI8C6qri&#10;5vqGpm7ohoG+H+QsT1Wpq4ZBAT8IaIoDSRyjaRq2aX4m8zaVtKN4jrT7FHlBGsXURYVuGXKhTtMx&#10;VJcyKzBMk6ZqaKqa0B9BD+t2xSgMUVWNpm1xXQfHcTFMk3E4oWs7bu8f5HlmOpEE8LYhjnZ8/PSR&#10;pqn5/odvSdOY6TQkTVMUTdArA0mW0nQNs9kMXZdLiLZloQoVBYUoisiynKFvOT8/RygKaZqRxSnb&#10;/Z48yKX9rlRwXGlltU2L0igwEIx8n1wRRLsDZZaxbToe7x7YbzeMgxHL2RwVwWG355tv/sy3f/kr&#10;//yf/xeEpvP2x49sNzs8z2M5nxMcyfaPDw8Yus5sPqeuKnabLV1bIIC6qokOB2zHkKaqBrIsYzqZ&#10;MB6HjIKAtpWzwCROPpd/XMehOGZvmqYTJwl5XhxnCw62aSH6AWWQ1j/RQx6nVFmBNTLojtT5nwj5&#10;T80ThtBQUXj3w1vSvKBrO9I0wzBMAi/AVHVc00LpezRFITkcEP3AfDKhrmrKy2e4poWhqnR1w93N&#10;LZ8+faRtO4o0Z+g66HraShoXV5s1cRLz7TffYFsWvuuQprmEl0Uxu82G/XpLFifUVYVu6OiWhaII&#10;8rygLwoGTRDlGXmWox97KGma8unDRx4fnlg9rXFtl1EYYlgym/M8jzJP6LtOgm76nr5p5b+hLOna&#10;jiLLub6+Zjab8eb1a6qypGtbhn6Q/RnDkIvgpknbNMzn88/Z+0/Fcs/z0DQNhuPMehhQhGDoh6M1&#10;Qs5dDdOkrht5hus6JpMJompRDZ28KOS80tSPhpwRKApPT0/Udc12vyPPczk7cBz6YWC9XiOO9g3R&#10;y46GbhpkWSaBFsdMJElSnp6euH+4l4YyRSHLMhRFYFgmnufhOA5pmrLdbjGOfZ+yLBG6RhRHn+m/&#10;QlU5PT1lu9uy3++hHYiTmLv7Bz5d31BUFeFkwvL0FE3Tubm+IUlTDvs9k/EY1/X49OkTbdPKvpMh&#10;nxfTNEnTjDTPZLajaXRdz/Zuz21/T5pXEr4j5HxPLxpGioZyyInSlLyuOSQJdZkTNBXbzZZBVciS&#10;FFPTCD0fx7B4OqxoqxplGDjs9sRlwyE6UDXy2TMti9FoJGdpnsvT7YH7smI6lnOb8WTCzf0dm82W&#10;h8dH9lnM+bNn/PyXv2AYBu7u7ijLkg8fPpBlOTc3d9iGQZYkjEcBhq5i6joj32e7WlOpJl3T8u1/&#10;/ImkLjEci8f7ey4uTrENkw/v3xNtN4wdi//6+99zuHtge/vAzdsPfPfNn9EGwWQ2pe1aNrsd+yjG&#10;cT1MBdA0PM8nK0viJP5sWbm/vSMvStq2o0X2FbqyRihgCZX10yPrxyeUrqPLExzDxDZMTE3nsN1R&#10;RDHXnz5Jg28/EEURQijYpiWzX8OgzORil+3YaEKwmM2IDwf+/Y9/4Ouf/YxgNKJrGsocWr0hz3Lq&#10;sqQ0cnn2SLOjcRVp1VJ1VEWhrRuSKKKtG9I0QSidBO4qCqoqPmdiTdPSti1VGWEf/7abpuHx8ZG+&#10;lpaoqihwS5+mqtE0jThNqZoONJ3Dh09UbYtlO+iWyaAIyqZhtd1KKETfU1U1bd9j2BZ5VbDdbfnx&#10;7VuaskTV5JJVVda4C5f5bIZAzpCGVn4f/XSv8V0H23VBKDw+PZEXBU3fE3gurmvTtRV91xBlCY1l&#10;4juSIp4XBXm+Rzd0HMeVnUZDo7ivqJoaw5RGVaFqNI20iJimhabqxwV7neGYEam6hq5rWLo0l/7H&#10;N98wHo9xfAs/8MjLjKataPua8gjIevHiBRfPT6QJrci5uDzHdW10XSWKD1iWSWA4tF0rz2mGQVmX&#10;FGVO3/eykO6NeHp8Yh9HvHj+gsvLZ1xePpOWak1H71ROzk7pemk4+epnX1O3Fe8+/IimCxbLJa9e&#10;vyJLEnabNXVZMgoD9tsdcRozDkdYhkHbtriOAwOYhsGXb95wOBywDZsoinBtF9seiOKILM+xbYey&#10;kgDmJImZLxYsl0taFG4eH+RdytDRDJlra6ZJ0zTUXUdR5JRViRhgEowQbc/T05M0GgwwDse8ef0G&#10;YRn88O5vDH1PU9WkaYqOim9JY9hkPGFseGRxwmI85cG4Zbfa4ocjvGBEPwy0YiCPMqq+Y9BVOgFZ&#10;WVA3DZbvYqJiGDpNWZIVOYIBVdfQTJ2qqam7FtO2pP1VaGyf1lRNjWbqnJydEvouiiLQTQPH8Vie&#10;npJWFaZtsTw9wbAtJvOpzA+OPR6EQLdMNEPn9OKMsqkXRg0gAAAgAElEQVRkzuq5FFVNWebollwQ&#10;UwOPuq5oFQXdsRlNJxiOTT0I0rKgamsUXaNTIJzO2D490isK08WcQZVGZl1Vmc3n6KbJITrw+PSE&#10;IgSz2YxwMqZuGmmu9H1QFO7u7zEsE83USbKUtm/phkGa0HUNQxEMnUJ/tJWXdc3y5ATHttAUUEey&#10;5xWOJ/zi5z9H6aGrWixTPitV1WI5NiNzTOg7DAKqusZwLBbLBVmVE2UJilBQDXlm10yTh9UTmn7A&#10;tl3atkMIlaKWVihVCMpcZlHLxRLdNrl5uGM6nuAGPnVVcf1wR3zM/V3Hoe97Pnz8gGXbtI28Jzie&#10;y/nlBfPlHARE6QHbc7l4doluGHhBQNU2qLpGEIbkZYbjuFi2xXgSohkqjmNLY2rH59xZFswT2W9O&#10;E1AUDnGEpspuRFu32KaF7lgcigyBwNANfM+lLQfKXp65qr6lSiLZHxDwsF0TND4lHaEW4JgB1sjD&#10;K2T/+vLVS+IioepaafhJE4o8p++h7zq6TkVRZVbb9rKHXdU1Xd+j6RqWZcvntm1J05SyqlEVIc9j&#10;/YCuG+Rlga4IWqESFRllW4EyMAwdq2jLITlg2TqN0lN2NXGe4iQRfd9j+w5u6KOa0pY7CNAtHb3V&#10;MSyDoqnoFOiUHmFqdIDuGLgjD8u3edxvGS9PsfwR764/8fz0ksV4iuv7VEXO4uQEz/f56os3eK5D&#10;pw5kZU7SVuR1wUTXKauaoqlxfI9+GEiLXJoj+g7Hd8FUMByTqq1p6XF8F9t2qMuaIAwZFIXr2zsc&#10;w8XWHeYnSyzXRRNyoTDJMqqmZOF76JbNZD7j4vkzirLA9T1QBUJTsRxH9ih6OXfpFVitnuTnXpTc&#10;3d5iWRZxFFNVFVEUEUwClidLsiLn9u6GqqkQqmBQBlzPoWor8iJju9tw+3CLUGWH0LZsOf9IK8qy&#10;pB9A0QTb/Y7dYY/nyxxa0VQsz8X2XYqmoqxreoVjpusyDB15WZGVlVykGXqatqXtenoUDMuR0LSq&#10;wXRcdF1DM0wMq6ftB+qmoaxqul5mc5pmonQDRVHx6uoVJ6dnNG1DmmZEaYK238uBJMNAkWdsNxup&#10;jq/k1pXrWeiqiiaELPVpGqrj8vr1a7pOln9/0s90DMzmcwZFwff9z4Ml7XjAFkJQViXDkQj3TBH4&#10;QcB0NmMUSK1RluZoukZW5Wx3O66unjEaj0iOappsV5DuD9w/3rOPY8qqoht6kixlF0UYlkuaZQhN&#10;huv3Dw9c395wslwwID+gLM/kzzH0VLUcJjWtRZKkTKYhjuNKO4Sh4wYuaSovVVGU8PHjNftdRN02&#10;eH6AadgMnUIaZ9xe31K1FbtIfqEoioKiSOXwTwMpVVXRdF0OhY+lV5WBj3/7G1VdcX93xzd/+oar&#10;qxe0Xct2uyE+RMzCCdpkRhwnRHGE6zj4vodu2xRNidhtyTYlQhGEkzGaqtJ3Pd1wVH25DkkSc3d3&#10;x1BVuIbBahjQFEWSPDxfHjJbOXDUDQPTtvh4d8t33/+Nd+8/UtUtru3guP6xUBdQNw2jMCTJUqqq&#10;ph8G6qYmKzIsy6LvW8pWbllXXYNh6mimjt6YqHXN1csr4jxhH8dsdhuqtsW2LU5OFliWSR4f2GzX&#10;qLqGgoKpGgSXLoamgiKIhxhdVei6ms16RegHmLpFXVYcDlvyPKWpS5bLBc8uLiiynMD3+eKLNwhF&#10;YbNekcQxH96/5+HhAV3TuLy4oK5Klos5p+enHPZ7HMdF1wRg4Pkepmli2TZRkjIej/m7v/sdozCk&#10;bGqauqZpKuqqYjwZ4wU+48mYuqnph548z/m3f/83nj97JrXGt3c4poXvetRlxfOLC+q6xtHlVuM0&#10;zzjEEX0vg/ifBuqKEHSKQlrmbPd74jyjVRWKquLDzTVRHDO2PLnIc6Q1VGXJyWJJWclAYp/GuI6D&#10;put4gc9sNmN/OJDlGdZRoRftElabNfsoIi8LaVGpCtI8Z5et0OoeTI/VKkKkmbREFCUjx8NxA16+&#10;+ZI3b75gNJ2h2y7uZEyxblit10zCOaZlMdXk4HIUhmy3G3a7PXVd0RQFlq7h+x5d36F2AyfTGY7n&#10;cH1zLYMITcc2TFzHI0oi0n1EFiVURcGnj5/QdQNVaIz8AMuwGPoBQzcYOhmg+L5POApBqMRZxs39&#10;HYoiQxFVkwW0oig4OT2hKkp26w0ny1MMVdIWfwpImmPIoKoalmWxWq/pjuX/uq7oOvm7r8pSlg1d&#10;l1cvX7E77EnzlIuzcz69f09d1SS7Az978yWL2Zy2qtmsVmTbHaoif57mWFApqkqGAHXFx+tPMlgu&#10;C97++CO6oTMKR/IllySsNxue1mvsJMXzfF6/eoMfyDDQti126zVFVnBzc41lmvJyC6imIb+3DF0O&#10;hnUN3TSo24bNfsfHjx9J8oyqrOj7jtF4TFVV+KOA09NTNFWlKAqGviNJEpIkpW1bsiw9DtWvyPKc&#10;7W7LxeUlm+1GDgMUWf4uypLtbkc/DHJYmCZSa5WmGLZDOAoZhoG2a7m7v5NqMdc5ltp6Vk8rttsN&#10;bdPgeR6jUcD19bUMEhYnVFWF69ify+RhGKIocPXyBe9/eMu7d++YzxeSqNB1bLdbmrqVFo/jkDRJ&#10;Y4oyJxj5hOMRliUvvLvdCjFAWdYkSc7T4xrTsFguFpimiVBUGRgOIBQhw/s4YrNek2UZpi4IQw/L&#10;0ri8OOV3v/sd796+48e3b2VQ3Ut6q27oclCqaaSpVGONxyFXL17SdC0dUsF5ujwhnE4pCvmucF2P&#10;X//61wwDRNGBp6cnrq5eoigKm82G58+ec4gOPDyt8MMxZdNyiGJu7u6kil7VUDUdx3VZnp4SjALu&#10;bwcs2+TLr7/8vDxTNzV90zL0vQy/mgZFKIxGIwzDYBwGCKHSNi0Msqwx9AOmYeGdePRdR+CP5MXG&#10;dhCmQVGVDEJDIKTtRKiomophmgw9lGVF4Pr4rotrmAxlRWa5ZLsDRZLw1z99iycMbASaIhdVDk9P&#10;/Pj+R4qqZHl2yte/+DlXr6/I6xIt2vH85XPGRUrZNuRlztK/xLANLl9c0PUDWVEQpxF1WxGEPoEd&#10;cnd3w6ebT/zLv/wLpqGj6waBHxCGoRwu1jXb7RbLkhROBXmBUxSF//zP/4RQxbGUV+CPAjzPZTKb&#10;sN6sSPOMPM84RHvKUgaxXdvJJVbPh8AnLwoWyyWLxYKzszPG0wnL5ZLRaERwP2a+mNO0LVVVsZgv&#10;uHr5kjhJOL+4oB96zi4vyKuS08tzlqcneIGPrmqyqFQV3N7cMPQDQ9fzl7/+hbaq+erLrxiFI7Ik&#10;p6pKQmuOZUrtc9vIoqauaoBBX3cUXcbYdvBtB9/2KLOS7WrH9cd79qsN6qAQegGxfcDW5aF2/fDE&#10;/GRBX7cUaYGpGXiWy/awI49TsjynKnrCly9BkwvARVGgGYZ8n7SdLAXmBRdnFziOQxTHdE1HnkqC&#10;8MPdPZ7v0Xc9k/GEp4cnhKLQNg2BLymptmUThiF1VqAqAsd2mEwnLJZLdNNktdmQ5/I85I1GBKOA&#10;dpBEWCHkopTrOEzDCWPPx7ccIn3PbrPl9asX2KZJXZQwyKH6fDGnQxaWVHUAoVA1DVlRoOkGl5fP&#10;eHH1ksViSZYWRFFE17R0dUteNPzizde8/+5v7Lc7tpstm/WG8+UJJyen5GmG57somsIoHGE79udy&#10;hqIKBgVW6xWogrwseFqvKOsa3TRhkMWnqq4xq5q6kiH+Yb+Tw7GuwzRNijwjzzJc15VBQdehqxqm&#10;52OZJrUisEx5Wdf6Ad3QUVWVOJHLs1Ec0Q9y+GlbAUo/4LvyMpQmCdHhQKFrcqCaJ7IgOp3RlhVd&#10;1WBoBukhQlU1VKGha6rskCjHS3wvy5x5WVD1LaZrUzYF3ijAH43wLYO+LplNpry6uKTtGh4eIgxd&#10;cHY6JxyNUVWdoZcLonQKbV3huy7L2ZzldEpZx0TJniSKmI3HnM4X6LrBKAxhkGXFv/3tLWWRsFxO&#10;cVwdwxQoomO9faQua1RVZb48wXHf8OLlBX/4w//Her0mSfeYjoaTOWjKwGQ8ZbPekccFjuHxtHpE&#10;1VTmyznpTwsFRyXp/f0j33zzDf/wD//IAOzzDYZl4QchuqqR5yV1WdM3HW0vwzzN0NF0FUWFrmsY&#10;UGi6nrbt2azWqKpG4BscdnsYFHzP5fzsjHE4QkVBO2pYFUXFMkxJQVIVmq5BExoCqT1VFYGKAv0A&#10;/UCeZmyeVkzDMYHrYmgaSq9QFjlxHMmSvWUBMqQfhEKnyAJdi4ZQBL7v43k+CnKR0NL1z2WFwB/h&#10;Oy4f372nzHIaxyX0g+OwrZcKa9tCEzB0HY5lUqQFh/WOwA5kWeW43NcWFbQdy9mcLEnomhrbMnAc&#10;naJIiA5rwsBAFRb0NbvtE9F+jW3aKE2J0tUofQPDgOVojCY+zdAzHk+wbItgPCbuGtK+YV/kDNst&#10;ddNwd3sjDTx9S7zb4ZoulmrxdLvi+sePuNb/T9V7NMmxpml2x7UOD5kRkQJIqKurxtjd1T1DI7lq&#10;jhn/LY1G7ofTs5jp7qqurlsXqoAEUoYWrrU7F1/UNeMCGxgMMGRGun/f+z7POS6u7bBcrditdkiS&#10;iiTr7I4Rg8GQtoHd9kDx5/dMry7YB3uOcSSG+cDEmqBXKknWkR5S8iBH1SWysCA+Jjx+uRN2xdmM&#10;qsxp2hKqloflGtMy2O736KbOITqy2q6E2SKJaGiIwwjbtFBalaauiYKI8BBzd3vLxeUl89mUaB2S&#10;ZylSo2J5Fp7nicUMHcapjLJ4esK1bZ5fPuP5i2fUZcUhFOaQDrEUVFSJrmtEeMbQ6aSOrMgIowjL&#10;sjkGR+qqYjqb8exK2BA0XUM1TTTDwAGCOEZRJdxejyCOycsSfzhA1cXwu+lEWLxqGw7hkePxiKZp&#10;XF5eAZIY/KkizNE0DVmaQVnSH4qha9d1+IMBSSZCfg9PC6pOEsHGWpxHZVWhbhpkEPci08JUVdSu&#10;w/dcmrpjF8QYpsVwPKF3NuX9x490koRimdSyRKMqlDIM5zMM26DKc7q6pGrEEqoDZE2lqzuKNKPX&#10;95lNz5jNphiOQ9OJEnAcJ1iuIcKHksKkP8BWRdk32h3Iw5ieZWENRMn/sN1y/+ULi6cnsjTGsUxG&#10;Z2NmF3N0U6ehI68KdMtEUmXCJCJIE3TXIcgSFpsNqqJyNhzhDgfcPy14+/WG+ctr5i+vwdTJohpZ&#10;U+idjcizDKVRMG0X3bTJ84o4y2mrhihOUcqK/nBIU4tg8nA44O27X9jstgxHQ95/eI+tSrx++Yrr&#10;59cousZmv+dptWQ8GtFInQi+ZilPqxVxlnK/fEIyJFRVQlFlFKkhzjOizZq8KOn5/RMAo2O139I/&#10;mzEejekpOrpp03YSzen+ZRgaTk8EPM6nM3TPRcpzkqpgczyg6Dq//OUjf37/nu9/+gFTsznEEXld&#10;sw2ORFlGmMa4/R51aTK/vCAKAmEpNQ1MQ0dR1dNdTZwtr55dcf3iBePxmDiKeLh/QJEkaFpMTSMM&#10;AtarJbvtToSZT+GDrulomwZFVjB0g7Zu2O926J6HZds0TS2CIWnCerUSZEnPwzmVDTo6QbWTZcqi&#10;oKzKXxdAiqwQhKEoc3egqiqbzYbbr7f8z//pHwA47PfohomqqDy7esb19TVv377l/v6e6+sX6KYp&#10;rI9ZxnK9pjwFr7I84/7+nn/6p//KxdUV57MZbX+AY9psNmv+8uEdcRwTxwmPiyf6gwH7w56ff/6Z&#10;Fy9foioiSH57f8/7Dx94fHxE0zT6Rc7k7Axd01iEIZvNRizI64YwjCjKgrpryYocTRPnn7+GJFbr&#10;tdA0Ny1pnqFqGlVV8fPPP5PnObqus1yuuLq6pOd4LBdP/PDjT1zMzxkMByxXK5bHI+PxiNVyQRxF&#10;dHWNY5pslkvauubL509UZUWV5SiKynQ6w7IdwiimaTs6ZuKZSEtZN+R5zv5wJC9K0ixjfziIMErT&#10;ECQRcZ7x9uN7fvvjj8wnZ4z6fTaHPYv1itfffUMLyIqM03OpmxpF10myFMUwcPs+cZxQNjWu4+KY&#10;FlLTYvc8/NGIxXbDdDrj6tkVkixzTCJaWSIpcnTHRndtvjzc89NvfmI4HLBZr5B0FVnXGJydAfDw&#10;tODrwwNNC1GaIssqu+OBgobtaUnbIgpyVVOTlyVJVTB0HUzDoD8a05+M0XWDNI4p24ZWlpFVVZTC&#10;bBtF1akbcf/tug5ZFortVoJOkqmBuhNFixM9AXQVSdcoJVEWUDWDpmopuwZdE8XftCxOWnUxS8jT&#10;jC4vxHz+GPC0WFCWFVfPn/HyzWvG8zPissDp9zDGfQgD5KampxuYYcTicclhf0DpZF5cXpMkiYCs&#10;NI2wRus6sqKKc1VViSIDp4WmrIEsUTciiF+2LeWJsOv7PUHxUDTQQdY0ilroxHVDw3YdJFlGUmTq&#10;tqWqKnonQpSm6+RViaqLe3+SZiDLuL0ehmVR1hVPy6UgVIVH/nLzmR8MQa81betXqFBZ1yJkX4pQ&#10;VtU0lHWJrKl8+/33XD5/hqQqtCc7d891KYqCNM+pu5bx2YTBaMjZ+Zyz588INhuCMCQvclEENHRU&#10;XaPuxL8VhCFIEhfn59jOOZKqiMCTBIvVkqKuMG3r1/tV7xSul1WFqm1Ahk83N9w/PIh7eJaCLPHi&#10;1Stev3rFZ93AsEyxZKLl+//wW8q2JkxiirJkMp0ynkxEsb8sUA0NozFxbBvbddAtk/5wQEMDSczH&#10;T59pkTibntFJ8PX2liSK8GybIAw4BgGfv9yw3q1paEFVCKJIzOSWC1799FsGoyEtHXGaEmURljUm&#10;CI6k6YDOtaibiv6gz7PnV3z++Y+s1kscTeFwPHJYrQgPRwb+EMMwOZdUojRBsx28pmbU84nznKZu&#10;UXSdpitoW1GSdx0PTdMxdEPM3V2P/f7AdrsjCALck3Hk9utX3r9/T5KIO3lHh+u4lEVJmojZvHaC&#10;KCiolKeFbZKm4t0/HDIYDlEUhXcfP/D7f/sDd19vuby4QD8VcjRVPRUiXnN+MWc4HLBcLpCR8P0e&#10;Z5Mx+92OJBG6+7+W1ouqpNf3BXAoOHIMAnTDII5jfvnlF/KiRFbE+79tWy6mFywWC4qiYLFY8vbt&#10;OxRF5ccff6JtOw7BkSRL8fs+ZZGzWC0J45iqaXA8h+9+/AHTMJiMx0znM1bLpThLyhKD4RDfE+9f&#10;07REQbgsKRsBOJMUmcHZGM0yScuC2eUFeVVyc/uVy6tLJEnck65fvWQXHHlaLSmrkihLCNL4ZPrN&#10;aJIYr9fDH4iSj2qZoMo0dY2kydS0HMKA7WGPpEg8e/Gcs/mM3qBPWBU8bdacX1/jD/osb2748y9/&#10;phYPUYI4IklTDkHA/nDAc22g5cvNDXVZ4nku97e3vHz9hrOzGbKiinJVEvHs6jmKbnA+P6ffH7A/&#10;HqnKgqIoOQYh81mMbVl8/nLHZrdBM3QmZzNs20VRNJqmY78/8LRY4Ps+ZSaKXYfDkdl0ysXFJS/f&#10;vMY+lZVHkwmO32O323OMQxoJdMem7BI6WQSSHN/DGwxIy5Ioz4TZ2dCJs5SyLEiLElUTZcNDEGDY&#10;OrZlU9Uth+OBOIo5hpGwAYwnNFWHPxwymc/RdY3lds0hinAcG0/zUXQNAwtFUU7Pbpmua6m7lkbq&#10;kADP7/Hq22/oj4bolklWFJi2JZb2uk6bpqAonM3nnF9cYIdHqqpkOp2CLgppH28+sz0K2jrAIdyS&#10;FwXhMcDUdaYXF8wnU+LjkSSIKLsOWTc4m44o2oZ9mtDIEv5oCJp45/Zti+3xSBSETAyTrC5p6NBM&#10;i6ws6asK/miEZVnImrjLDc/O6PWF7SYII1pFIasqjlEMus543MN2XDzHxdQMDEOmrErSJKYqxN3E&#10;0HVRUjENUchsVFQMgjgCVcHpecRJQl6VNE3LeDxClSWOwYEoPJ6AGQ1FmeF5Dp7voqoyaRpjWjpJ&#10;EpGmCbP5/8ReBtOYMxqNGfYHuI7LaDgmSzNxPgwixqPB/6+QbBmmgJA0JavdEkVXqdua4XjAcDhg&#10;tV0iKxKWZTCejsXMVJNwHBPLcxiPBlzMp/j9Po3UsdrtSLOE5WrJ3eMD3/7wLbIs4Xoe89mMb799&#10;g9vzeHi6R9ZkFE0hK1J0XUNRZWxbBIbyLEPXVWbTGc+fPWM8HtHr+WRZShxW9HoeSiezXmyZTqfo&#10;qkFyiAiCkK4RBU3Xdbm4uKRrKna7NVVdkWUZXr9HVhSESUrTyni+z2A44Pb+C3EiTOGjsaBqns9n&#10;vH7zisPhQJWnbLZbnp4eeXx8JEkT2rahKHIeHu+xHBdJFrODvMhomgpVU4jikI4OzTRB6lhvVsRB&#10;xHdv3rBZrdhs19T1aw5pxsPjI4f9DteySCZnZOkQ2pbj4YDjeaiqMLgoqiZC3VVN0zbIiooiK6in&#10;X4qioEgy/Z6Prmkc9gds1yatG/I4JYli2rpBl1UMVcc2LBTNwLU9ALI4Y7854Lt9XNPFUA1UVScv&#10;RBhlMppQ1QIEcHl5SdvV5HlGEBwJwxDXsaDTfw2QVXQsF0+s1kvevvsFWe7o+fZp79fguDbb3VbQ&#10;0mWJ1XrNp8+fiOKI1XrFbr/j+dUljuOyWK44HgNs2+Z4CCiynMPuwC9/fM/Vs2fMLy44HAMO+wOa&#10;rNLVDaqkiJ+r/Y79WoT+5Q4uZnMGnk90OHLz8YY//Mvvef/xE//7P/4fyJJCkqRkec5sfsGLFy9Q&#10;VZXtZsN+s8W1HXRdB1ni48cPOI7BoO+fnhchTSP2LkYj7i9iRi/Ttg23d7fs93sOwYGma8jLHEVR&#10;kBVVzM2rivXTI3XaYMoWju1g65aYfbYSbdmQtzlVKrIFlmYy6A/RJRXdtum6jjSI0XQdXde5uflM&#10;1YCiKGRxRn8+wDFswsMBmlYQXquaQ7wVZkjXRZNkLmYzHMPgcDyShzGfg488LZ5Eafg0wxaAI4gi&#10;sWcp64r/+k//jVcvX3B9dcWnz5+QOpCahigMOWy2BPsDZSGCwrbropsG8SlPUHYNT5sV1QlmuduL&#10;fVjT61GUFUmSUVfNCQACVVWdfg5LmqoWRuwso8oLijxnuVySpimqJLNaLtF18R7c73bia53n6JrO&#10;frfh8eERRRbEW8s2SZOUzWqNbTuMJ2OeXV1hWhb73U4EQE8z4u1uK4LeJzCs63okp6JI0zaYpgWq&#10;QhjHPC4XWLYtzoYn0KVpGGiaRl1VIlew31NVFYPBAN00kUDksrIMJAER6nk9losl/X4fwxIw2PuH&#10;ez59+sTDwz3aybZxOB6xTJP5xQUvX74UM5SuE/f0/Z6qKlEUlbvHBwzDYDgaEsUxr9+84fzigt//&#10;4fc8LRZUaY5l2yxXaza7HZKiiD3TCcT2/sNHjscjjuNgGiab7ZblcoXUdcJyBvzu73+H7/tEJ2uO&#10;67k4rgDDHcMjh11AUtT4VU1l6LRVTRvE9BQd9hH7w55DmrCJAqL9Hj9PObu/x3IclLZjPj5j6PZo&#10;O0gPAcF2z9pdUqU5cttR5gU0LfvD4dci9f6wx/N6WNcajw8PxEnMYDjk6uqKxWbNdrdF/qKiuRaO&#10;6/Djjz8RxDH7gwBq3j88sN1sqcuGs/GQLEm5mM/RZQVD1Rj1+9ze3JC0KsHhwO3TE6P5jH7fJ49T&#10;pBbkDj68fU8SHJn4Lv/nwyOeopIfQraPK7Io5ZvXb5jOz4mzjF0YEsQxvdGIBokkS8gPB/ZBwMN6&#10;RZ4XyEbB7e0dVd0gIdHJLWEg4Ca6otCkGdvFkqf7e8okQX92iT8/ZzyZ0HdckjBkFQRsNis8z2P1&#10;9MRut0OWBMjQ0HXiTtixqrIEWcZ2bIb9Ph8+fOD//r8W1GXJs+fPURTlBCkRFuE8z4Wh9AS3FYC/&#10;jsXTAtd26Ps+TVmRnsB4aZpQZDFpJsp1uiZAyWVZnLImLRLCqFC3LW0H290eUzOwXZckSQijmCIv&#10;cH2fJC3Iq4qibVnttpS1IKCPrDMG0zNKOpKyRLIsNMcmKgo6XcMd9knKkq8PD/z53TuuLy8Z9Ho0&#10;VYUiK78aKxUktrstisRpt+MwmIyxDQOFDqVtKbOErCzRLRPXGjCbDNGVThQKdhtSQ8c8n4usjaKQ&#10;VjWSpmG6Lr7vY7gOZdMRBEc0XafXH6HpJqZpMTVtATtQNGFTN0xIxZy86moG/YGAKpc5H28+8fLl&#10;S87MEXqj00odjdQSpTFFnnE2nfDmm9dMpj6LxRNpZjCbn+F5Lm1bYzkGjutgyoaAGBs6hqmT5RnH&#10;4Cggz45D2bSsthtW2zU//PQT51eXYsZHR1FkKI3MfHZOGMakxwOmbTK7mNHKDT3f5dWbl4wnI9q2&#10;xilc+v0eft9nt9uCDD98/x2b9YbVckXPc8Weu64Yz6bQtdiOQ5KnOD2x71+sl0iSzKVjIymcnt0m&#10;L1++xLStU8kWXMehlSRapRNFl9NupGpb6qahbQUoxfd91BbWt/dUeYkkgTvwhWm1EsR/yzSZn814&#10;9fwlqiRzNhxzdnaGqqpUlShja6ZJfzLmGMUUaUZBg2roVLlE2lYUSofsmDSGSlRkpFXBSBeFbq/n&#10;ksUJcRAQpQ22buDqHqosE6Uxs7Mp8+mcIs3E9z/LGIyGKLpK2dYMByN03aKVJTTLQOlaWgk0y8Bw&#10;RMDa9ByauqVTSmRdxdE8HL+HNxhQ3XwmLQskTedpsyJLUyzPIcpSFFsnDAPOG1FSGEyn6K5LEies&#10;jwdMx8Qfj4jyHMOz4ahieA5jQ9zH8qrEMAxGZxOcnsd/+S//Lw+LJ3pej06W0E2TKE0pm4aBZSGp&#10;CnePD5iOME1tDnuariHOUqqmpmoaGklkFPLTPCTPMoZ9nywX8E+/59PW4j08GQ057g5E+xBbt2mb&#10;jiCI0XSV84tzBn2PMI1J0kRALq8uaFSJrC4JkggUUZppZPh0+xXX63E2nZ/O8C0gzu2+61NLHVJb&#10;Yfc9Ol3h5uGW2eU5Zs8hWid8fbhjt92KnYihktjuv04AACAASURBVOcFT6sFg+FQnPkMnd6wjz/s&#10;I6kKqLIwsHgus4s5sizKOcHJRmDYFnVXMzA0JAmG4yGczFOb7QbTMtEsA1nXCNOEKI6om+oE02nZ&#10;hQfOzibQgaRImIaGpOkohoamqMiygmSbSArUjXgfKapNlmak1Gi+S9QW5HJHV+XokoOrQqmA7JrI&#10;ksT4+pLo7gvhcYN6PJAXBVVVocgqbdMQZ5kAKMkKyDKtBHGaoug647Mz6rY9we40yqqmamrqFvSy&#10;wvE8hoMBVSdAnWWlUMcRktRhGCqN1LEI98RZgK/alFJNITW0KjRyh+N54tw86FHSkMQBXu6DIlO0&#10;NagynSaD3NHpEqZjUVQ1lu/Sm/QxbYdtlrDLYuy64vPTA/3BiE5XaVUF0/NQTbBdl8vra5q2wU0j&#10;wk1BpcqEccGFppJGEVGe4g1HRHHA4bjB77tIuoKkK/juAG/gYzkmsqGiKxpREPNwe49uO1RFze3D&#10;I9PRlJGvc3X+nF6/L77GEnx5uKeoSrzRkDjPsNwel9fXPD09UksQprGYf3sejufSKTKqoZOUOZ+/&#10;3JAmKWEY8vaXt7iOg6aqHIIjn24+o9gqV1dXLLcrHpdPHOOAZ8+vOYRHuq5jfDZhMp+y2Cw5hEfU&#10;lYokgaEbdG1LfAiJIlEAMjWdQ3Rge9jQH/kcoj22quC6Hr3hgEMSkcSiCGX7HmdnU7I8ZbfbkWYZ&#10;URJR1bXIvpsG6Co1HWgaiq5TdR1ZmiKlGWEUEscxPc8hjMU5o0VGM0x0VeP86hnXr19j9wY8Pj2y&#10;WG84RgHqerkUy76qFkNmwyA4HCjLkjAIqcsaqdfD8zy+ef2GnmUS7rfM5jPyJKFuGyRZRtU1vF6P&#10;58+v0SwDt+ex2awJwgA6sB0bZAnTtOj3B+x2u18JuuPJRAQmJZmuA8M02W733D8+8OLVc7K8IIwi&#10;PN9ne9zz+csX7h8f8Ps+w/GIvCoJ44i8qJg5LofjgaJuQJa5vbtjv98zmYxJkoSbL184P58TBEcU&#10;RSZJjriui2UZrFcbvJ7DdDqm7w9OzUaVOIqRZIUkziiLBs/rC5qNauK5A+hqDvuQz59uaLuGvC5p&#10;yxJFN06atBzNNNBPdgtV0wQVKM+RZYm2aijLkrvbO9Io5ObLDbIsyCl1VaL/tZ1qGoKKfSKFXV5c&#10;UNKxOezguKNtmxNd30SWZUHaiENev3qBYRk8fV2Q5xlq2/L16xfiIGDsD/B9n/n5JUkmyGj94RC3&#10;1yNKYt6+/8i//uGPfPr8BdUyMMRmFM/vo+oaj0+P9HwfTdcwLZMkTU4PQFkUEuKY3X4PgON7OLZo&#10;GlVtzWA0oDf0mV+dYwUOtmejty2mbaNbBkF4JAiO5EVG3++JYUgQkacJct2hIvPNN6+5vr7mfHbO&#10;YXdku1kx9Ed0XYdl6chSy+XlnBfXL5iMxsRBxGx6xmjQp21BV2Q+hiF/+vc/oakqo/M5sixjmSK8&#10;o6oKtuNgGDplUwuyvYTQ5BUilKjpGpdXFwRRxC/v3pKkMeXphT45m+B6DkddY7FcEKcxVV3yy9tf&#10;+E//8R9EqSRJeP79d7i2TbA/QN0y6PXwez3G/R5n0ylez+fd+/d0bSsIV2GI67lso4iirPh6f0dW&#10;FMjRkZvbO96+e8d6u+W7yxe8uL4WhIsTpWgyGvP4+MjnT5/5cn/Hb//Db0UBKBHU6DTLaJqGqqy4&#10;uLpit9/x7v17otPywnYcOiCMIz7f3jK0XCxPYvHlC8+cAY7vk5UVipRj+6JlJp9KGPvbI9/0RWHl&#10;cAywTBNVEcRv0zKZTM+wHRvLtomSBBMZVVWR6gZVBlPTkNqGPE7I45g0jtAlQfBSDZ3l0xPhXhA7&#10;+o7Hdr3l/Pwc8xTyMDQdXdWRpVOj1MkBTsTxirquBVVSFwQc61SmUDWN2Wz+K5Xn1atXHHd7glIE&#10;RtfrNVWvh0RHz/NIBn3uHu549uo149GI5WpJUzekcYKpW7x++QrbsoijmD/98d/x/B6/+93fossq&#10;h82G5cMjru2wXa1xNJ2B7zNxPLI0P4XLZVRNoygKirL4dbnbSRAlwvDRHwwwbBPdNEiOGWEYousG&#10;iiQCjE1dc/PpE4PBgKvLC+haqrJg+RhwcXEhqOi2oLm0rQj4VmUpbBZ1jWGIwNx2L/SLh/BInuXM&#10;5jOcnij6NG1LFMdUpXiOJXF8oow0LBYL2rZhPBlzdyeCgdPZjHfv33E4HugPBqSZIAv8lbJTlhWS&#10;JC75eVGQJAkvXrxkfn6OLCs8PDxi2TqO41LVNW9/+UUMzqsS0zAYDHx22y2LxdMpxNLg+x6j0YjL&#10;y0t6PY9+30dTVeq6IorFS3i1WtG2HfkpgJKkKZIk4/kuTV1zOBzEZ6CusB0b0zSxbZuqrjBNE1nS&#10;oFMJwxhasEwT3/fY70KyPKMoSxRVIc1SFssF+/2Wuq6QHQvf9zibjJmMRWD+5tNnDscDdV0RRAHm&#10;0TqV21qgI09T6rrCskyms4kIv+QlVVkwOpviD4aCzivJOI7DYHDFfr/n/v6eIAgoyxrDsFguV3RI&#10;dMgUhdCnRceQ5XrN7e09Xq/HeDJnOJ4wO5swOz+nbhs2+y1N1/L9T98zGA5QNZWiKMSwq6ooT2EQ&#10;VdPx/f7JrtASRUIxZ+oatmUzm815erzFtmwRpPIVNNslKXLqouDhacF/+/3v+XJ/x/Kww+z1mM3O&#10;Gc9m4mvRigKKJis4hkmvN0AdnrFfLPn451+4u71n0RtxNZ0S1w2bw4E0DIizFFlXCOIQp+cyGPWx&#10;mopCrnn+4jmtAlGeklcldVudKNUe3mmomBYZT+sFbdvRcz0MW6MuSz7+5S+8ef0KwzDp9weczy9o&#10;GkHU22w2lGXFxbkgxkZRiCzJ/N3v/payLPl084nReoisCgXoxcWcssoxLIPVasVi8YjrOPg9MQh3&#10;bAtFViiqgrbrGI5HzC/Omc3maIawA/myzDeuw2g0YrVZs92KRVbP90nShLPplMenJ/ojFUlTGc+m&#10;yIpCEAubhG1axFnEYr1mt9kQBSFfb2958+oVs/kM0zDpGkFhDE4koBfX1+yimM1qzeWzZ4DO8vGB&#10;vG344eVrXNPisNmzfFiRphnLxZYiyZDajqasqfOKrmxQOokiyaiziioriQ8hlmrQO/OwDItevwf1&#10;hv3TE9WsREbCdT1Bwi9LZAQZzjlZWfyeL4KFcSJKAFVNlmckUcxwMMRQdVaLFbdfvvJ490CZl5ia&#10;gamLUuTF/JyuqDkeDiiKQl0LckEaBIRBQFM3zGczeoMhiiGoubKu4NqOeFd5PcbDET3LxjUsiiQj&#10;S1OuLi8ZDQbst9tfddW245DXglpyOGyJs4wwSaiB4WjM7Pycq2fPqeuGw3FBlqZsVitkFDynx8gf&#10;YKo6WZLyz//9XzgbTpj0h4KacLJojM7GuD2PxWrFervh690tQRgSZQm/vH3Lv/38J9bbLZKpifej&#10;odN3fTTLEIatqqSLYxRZmLjSJEWSJQxDR5YltFOJUiyGG+oO8iwlS1KqskJTNc7nc6xnGrv9nt1u&#10;R11XFGVBmwoCZ55nGLVDnuUYuobv9bB0g91ui2UajAZDmiJj7A94+fIVz84vub275+H+gfVGlPsM&#10;z6PneRR5TnAia2uGjmXZtLTElVAk2n6PVoasyLE0mZ7j0vM8RgOPOI7QNJme5zAZDzEMm7aRMHRB&#10;V+g6EfiUJZUkTfA9jyvOsUyVXZ3QVaIhT9Pw7PwHFEXl5vMNSRigqjCfTanrBsNQ0HSJNIkRcRKV&#10;skzo+S6Tsz7v3pustzVBfOQY7jhGe+S2oyhKgn1IGhUYSkqUxtiew+XzKxzd53A4oKgqxyBgvz8S&#10;BAGr9YqqqnnY3PP69WtMs6RuWmRJEWa1vMB0LRGSOwXkVFVDNw26rqWqCqIk4/b2nqvLSzRVLIAH&#10;/QGz6TnPnl0CYnBfN2IQItGBJImShSwjtyB1EqqkoMsqlm7SVA1JGFNXBUWSkwQhP/3ud7x8do3v&#10;eCRVQBjFbJbCsFeVNUlWoGktqqbTdJBVJR0tXQeyrKIqouwLIpRAB1Upvm91WZOEMU3V0FQNki2o&#10;b03TIHUSmoqgUnbCYPLp/V847g5czZ+hKSZlWhDuA9IooRk1TM/OuL37Ste1uI5Dkmxp6pyuK5Hl&#10;lqKIaZuE4Ch+3/YcmjpHV1ocW6OQxJLC6dm0igyqSqPI1IpMrUikbUOYZ+R1JahsbYfciTJcXeUo&#10;mk2Rp+zWa9qmY9Af883rb+gPBgSHiP025OvtHcgartfHNBz24ZF9eE9vMCY5JoSHgNH4ZBU0h/S1&#10;HlkbEyZHbMWi7wxQJZ3VYsPX23tMy+T7n34kzSIkuaGl5vZpgW5o6EOTs7Mz0iLj3fsP/PLhLYNR&#10;n2fXz9FVHU1VUNqSMhcK4cWXxcmEKTGbz4ijkGMcopgaZ+oURZawLYsiM5El8Psu65VEWWYUVYbf&#10;91g8HcjyFFVXKIqCOA45Hvekkfg93dDJ8vxE49PZHw4UeUm/5wsq9GR80jQraJpO3TRouoFhWqLE&#10;pWpUVY2mGwx8V7wzw1A89/S/lrHXfPjwgWfPn+O6DpIkTDyWaSGdjDutoZNXFYqmCStImoIsI2sa&#10;xygSFGlFmBQlSRKGI9XGtGxMy6LX66GrCpokEe33SG1LmuWUVYOs6CArPK5X/Pu7t1y/esX3v/kN&#10;tuOwTxNWhwOlJKHZNrppItc1jtvDNQ0cRUGXZeq0wLMsZuMJZ5MJrueK4p0kY5sWjmkhK2JprCGj&#10;GxaWpBIEAU+rW3a7Pf/xd38LbUueJOy3O47HA1kSU5UVlmHi+T7z8zl1Jwowm/2WhpaqrdgeDnh7&#10;Ua5oG7GIUGSFgTymUSWedls+3H3lP//jP9KfTdlEAWldYZkGsgRhkUEn0yYxlm6g6uJrkuW5KDON&#10;R9iWdTLfCAhF1wnd/NPiiY8fP+JZOqZl8frNG/zRELcvwCNFU1G1DZv9jqZpWW7WGLZN2dTcL54w&#10;TBXLMek5JnldsgsDkjSj01S0WhefLdtEtkx0z0FWdBTFQFN1xp4wnmmaQn/iYls2uqKQ1hVxWbKP&#10;Ip42G2RdZxMcKboG3XHYhwEPqyWKrnOMIt5++ECZ1VxeXuD1fUzXYbPdoJkGb779BlmRsF2T8XjM&#10;Xz58FGWj80suLi6oqgpZllmvloIUHsUYisrTo6BhrlYLbFcY3IaDAa0kcTgeWa/XIMvUdc1ms2Go&#10;ChupJAkiexiGLFdLrq9fMJ2eYVgmkogeUFQlWicWkbpsiNC6qqDIiiA6Aook6OLHY8CXL1/46Yfv&#10;KU922b/+PXStIFlvd9RNg9fzRMhZUdjt9zw+PVE3DT+ORti2Q9M0LO/uMC2L89kM13EZ9PvcfPrE&#10;19uvLJZL/L7PeDJBkWUO+wNPT0+Cxg8UpaDwhGFIf9DHMi3CMGS72/LNd98SR5EAAIQhtu2iakJd&#10;L51CEofgKCjuTUOHxDEQ92zPdTEtk7qpOYYBd3d3DAYD5vM5m/UaXdVYLZe8/fMvvHzxkr7fo2ta&#10;vt58YbPd8O03b1gvl9zd3nL/5QuvXrygSBLqE2xnu96QhhGvX79h0B/g2jaL9YYvX7+IZ2JZ0sgy&#10;nawI4ETbkpQ5RVNTSx15UxHs96Aq9Ccjhj2fi+fP+M0PP3I2GvGnP/6RME1oJWG0UDQFXTeo25q8&#10;KtkFRw5xCCcKZ1Lk+Ce99Xa14hCFdJpKeyomyKb4TLSqQqsqVBI4rk2naTztNgy2Gy4MnajIQZFx&#10;R0O8YR9ZUci7jtvFkmMQEicZrtfjGEZkNCRlgaRr6LpKUxQUeQadimqZYunoeYymU/rDMU1dUycJ&#10;FYAqo0kaiqYjayLE37aIggUSnSxBJ9MpKp3SiAWvJIGqIGkaNA2SrqNYBoquAx2NLAnLTdeiqgqK&#10;oZ3CBh2arAj7X9OgSDKaoqIb+q+m6OuXLzmbT+lPJxCHzJ5dUlsaUVuJubCh40gebpgQHcQ5UGol&#10;JGQURaOsKoq6QrMtmralPdH427albhtoJDQkFF2l6TqqpqWRoWgqdscA0xLhMelUJmkkaOiQNRXD&#10;sfD6PpKq0Mmi/JoVBfXxgNfrkZcFQRSxWK/4y80NbdvS833efPetKHTJEsvtGq/nCWNTmqBbJk7P&#10;o5Wg7hpxZziUfLr5jGVZzOczQXtTJIbjEf/L//a/MplMsGwbw7ZwemIulBcFSSyClrZtM56egaaK&#10;oohl0lNk1CxlfCagToZtgSLMQevdlsFgQCuBdPrzcRyzXq95//EjmmnT6/U4RiGqoXNxdcl4PGZ/&#10;OFC1Da4vniv98RDbc4mzjKflktFohKZpJHmKauh4fZ/R2YSz+ZSf370lKwvm5+e4PY9dcOTh7p7l&#10;ekVdVpimgWnb3D7cExcxHSJAnWQZq+2GV6++ZXo+58vdV2E4LnK2hz1RIkLyg9GI9WbFf/+Xfyap&#10;CuIsQdF1gjjGchxsz6VsKpI8xet5zOZTVF3YvdI8pe0aJtMxL1+94P9JE7I8o2f5cCpDh0mCqpkc&#10;wggsh+F+RqNq6D2fqSzTyjIN4vPf1C2K3KGpOv3B8HQvAlVRKYua43FLHCeCKlrXrJYr3r57y9Pj&#10;E3VT/2obFUGeit1uz+3XO168eEFv4pOlBYv1iiCOME0T07G5eHbFYDwSdpUTqT4vBZlNhDHEvLgD&#10;YTGenGGaJnVd0dQNg4HPN999S5ambNdLOjoB+DIMqrpmPp8TJzGfP98gSTItsDvs2Wy2JFnGaDwR&#10;sA7bpmwaojTl4eGBzWaD7XmUTcPjcsnZZEKe7kjTFM3QyfKUL7dfabqW8XTCeDzm9TdvmE6nwoCk&#10;6URJLOalXYNmGjg9j6IofzUuIUs0XSeCS3VF2bVotklvOGA8O+Ph8ZGH9RLbF7TJuqqYP7tkMp8y&#10;f37Farnk9vGBVpaYTCZsDqIY3igSkq7iVyVVU1G2DWEScb94Yrffst6tWe7WeD2L/mjA9esXzC7O&#10;+cO7t0RpTFJk5FVF1TUst2uaFny/j+u5hHGEqgkboXuy19C1v4aaHx8fmc/nFHlGJ8msVktkRT3Z&#10;1w+YlnWi4Uls90f2h4CiKJienfHi+UuelluCKGQ4GvDdD9/hej7b7YHlcs1muyNOEt5/+IjUQp2X&#10;FGXJeHzGTz/9xMXVlSC/1yXj+QzDsmh2Hcc0Jm8rGkkWwR1ZQjYNdMumlkEydJy+TyNJNJIEikJe&#10;VSzWaySJXymzTdGhGRZVEpMmCXkmDNvI4jlrOI4gcJcFhyhktduJpbrngKZSNA2SptIiURQFWV39&#10;OtMQ5kEDu9fj2vVQdJ3VdstmvcaxbMI0IS0rsqomLUoaZIqmwXRcTDryukbTVY5xzNNqTd116JZF&#10;EIQEScJut0OSZGaXl3z/5hueXVzy7//6B+4fFwKm0rY4fo9heYaz25LWJaplkpQldZZhey5BmvC4&#10;WCIbJocopOlAMQ0OcYQZRcwvn2HZNp2ikDY1edtiyxJ10/G03XI4hsR5QVIUSFGM5/eF2UI3BGlT&#10;0sT5JQw5nCwdqizC113XIjUNSZriui5ZkZMXBXEmYIKb3Rbf9fH9HnEYcnPzmSjYI3UNUXxkuXzg&#10;7m6EInfkRUoYHnj37hf2hy2qLGOaOucXM3Rdp6kb+oMentdD11XipKLtWoZDn8Goj24a4p1cleia&#10;TpFlRFmE23exehZNUzO/nDMaj/j6+JXJZMzl1TmyqtFKDf7AY3Q2AFmm62qqKqcsUzpVpqpylusn&#10;nhYP3Hz9zHg2Alni7OwMRRV33ul0jKJLyKpE3VbsDjtGowFPy0eqqqBuSpA6NF1lOBrw7Pklz58L&#10;Kuvd169sT0Guuq54eHjg21ff0XP7NGaNLCnkeUEYRIDE8+fPUWUIgyNhFBElCVeGgMftDkdU3UJV&#10;VTRdBAS32y1heMTv95ieTZBkmSAKabsWXde4u7vlw4f3fPr06QQSiIVRHDi/OKcoCp5WT0h0qKqC&#10;69pESUSaJVyMRxz2O758viGNEpK//3s2mxUP93fcXV6wf3ji7vaOtqq4urhEU3WSJMVUNVRVZblc&#10;k+clYSgI3rphICkykiyTZSmO43B+fk6WZcSRsJ4Ph0MMXWe5WqFpGjQdtCB3Eoaqo6uaOB+qGqap&#10;8je//Rvu7u8F3PEQkY5TbMvGMmxBCs9LiqIUxb8kZvG0wDANsderSv7HP/8PlqsFv/nxO2zH5Gw8&#10;xO/36I4NXs9luWn5w7/9HrdnMxr77MMtz64v6Rs+N7dfmUwmmKbBw8MDd48PlGXBZr8jjkK8nsf+&#10;GPDvf/oTkiTz048/sd8d2R32LJ6WfLm5oSwr8rwgTlPCY4ih6TybX2BqBrLcsVw+cf/5lq5qmI6n&#10;OKbJbr3h/S/v+Pz5jmAf0FYtt1/v6FSN7e7AcCRMYRcXl0RxQh4nuKZF27Q8Pj7xtFrz6dMN04sx&#10;yJBXJWkWk6QKuqnSdPWpHGuQZimr7Zr3Xz6RNSVJkaHbJk1TEyQJk7MJkqZyCAI+f/nK0BliD8T+&#10;UuokVFVH1wzyrKCRawE4QMwmaaCtWqIsEgHkTkaVFMqsJItzLNej3xfzOM/xSOKYX/78C6qqMhwO&#10;SaKIsizI4pgsiUXJVJLpeS6GpnE4Rmy2G4L9gdl0yqA/QNN1/JPFKP58gz8YYtomn25u4GRD2m63&#10;pFGMriroikpTVhRJJmy7SYx0PKLqOkmR0XQdtQI3t18xXQev12OxWFLXLfrLFwJKR0eaCduBlGUQ&#10;BXSqRBwGgmCvKBSpsDsWacbNzQ3bzQZNkmma5gTFi1iuhVGia1uatsGyLA6HA9fX19R1zX63Z7Vc&#10;slgsAPjNb3+L1+sxOe3asywThQtVZbVcnkjJLbphEMYxWZaxO4jihGlZZJn4Pw+DIb7v4zgOsiSf&#10;7EYSTdMiIWFZFj3XE8CA41GANocjHp+eyNIMTVOxTBPXcVk+LXAcYfj4/Pkzf/75Z/7yl488PS2w&#10;LIu6rnh8fGQ4OpGSi4KyFJR/yxJluzhOkCT49OULsiIznc5ou5aeLyBF//ov/8Lt3R2HzQ6/3ycI&#10;I/KyxLId1tstURwzGo/51z/8gbIoePPmDbqms9nueLi7x3EcdE3D8Tyev3iBJAtDZxCGNHSYtkOW&#10;Zdw93rPdHqg6mXWW8xCGAJT7AKeTmdseQRRwqHIKRSKqK7L9nj+/+0B/4DN5PufV1TWOahImMVLV&#10;Eu4O3COTTzJsx0LqoC0r8ixl/fjE/nAgi2N++5vf8ObF3/Dzv/8J13FwPZfBeMRiu6Z9lNANQxCm&#10;XZemOf08n6wim/WO5XJJ13aoUofUNIyHQ7IkIU9SVODtn35mm1a0skItSYz6A4b9AZPhCE2W2SxX&#10;PD0+ctis2Rkq+fHIy/kcVxFhwp7v4/R6+KMBQRwTZRnoOj3PYxcE3C/XuP2OKE9J8hzDMnFcj7oV&#10;cN+6qlE0iaooyZMExzSoixxdkVElUOnwTItJf8DF5AxbN6jzAqltGfR8XNfDtUwazxUmrp6HLMtE&#10;YUiVF8iKAnSYus5vfvyB/XbLn9/+QlUUp9KBASc4RVMLC25d16RRRBKLHRZyh66p+L7HYNAnS0QR&#10;03UEdd1xDPRIpygKlFNOqChykEHXdCzLYb3boZsm9snS3h+OGU/OKOqaKE6gaXEHQ8pOpm5aJMPA&#10;GQ4xAUnTkF0bfzalUSQ2xwOlLOznlarQ6Sqa5BDlKfsoZBcceXF9TW8wQO465rMp08kU27Roei55&#10;JvJRs8mEnt/D7w+wT7CIrsxR2grP0nA8i56lwdhHlWpWdUaWRuSZxNlkiKZrGLaFpQmDreX52L0+&#10;uu0iqSZBcKRtW2Fu103OJhaD4ZDReIIsCUu7LMnUh4zlckkc7LB6DlkQcEiO+OM+3rDH5HyC4zpU&#10;ZUHdVOiWRpanzM7PuX7xgiBeU9YlTdcQJTGt1CBLoOkqmq4hyzqqIguTmIQIp/71ritB2VS/5iWK&#10;tiIqUsJVwue7G+I44c3zV3QqtKpEkIpylWZq/N0//B3z8ykvXj2jlVqOwYGyLrCdHihQtxVez+Xy&#10;8pyyLNjvd1RljmXaBFkgilGqTNk1GLaBZmj8fzy915Yl13luOcN7s336LAcPghQpHZnRZwy1zj1f&#10;oF+2jVotShRJiQAIoICqrPSZ24d3K6Iv1haucFMjKwuZO2Kt//++OVvR0ityboAGaAofbq6xLYfp&#10;bMrT81JadB2bkRKTVSXVcICGKwq246D1vfzZ2DZRFGOaFno/yC66JvOahqZxd3NLWsm7wGI65eM3&#10;b/j8k08xFA3XdLAdm2S7R+s1Bl3jfvWEhkqnwe36CbvMCKKI9W5N0zV0jkHvWzSmSj+0lN3BXmEY&#10;WJ6LqilUVYHoOjTLIA5DfM+jSRNM12ZxekS2T5kvFhyfnFCkGbf39xR5yt/97d9j6irLzYYkL+lV&#10;DaVr6Joa03XQbIusLDAME902GTQV3w+IpxN0x2FfFKzTHa3Sk+12DEPP5UevqKqKbVmw3O+4qAqm&#10;gYcVhbhxxK7p2OY5i76TM8JBsC9LBl3HH8Wsl0sGXfvZ/jqeTanrms1uK7OlnjRr7tKE5W6DG/p4&#10;UYDhWBRLCT/RbZNWORjju0bOTruWvC4o6/IASfF+tul2bctkFHNyeoLS90wmEyajGMcwGYcjuqpj&#10;6KHrpcHPdCxW2xVpkVGUJWYtifzhKCKejDFuLRrRoOg6TuizyRIKIdB8j74fAAVNM5nEIYbvkLcV&#10;wlDJRE1RypJN0pQMhcb9ZsnV4x3r5ZLQDyjbmjzL2O53OJFPFI6J4ogBMH2HTh2Ip2PytqJoa0Zz&#10;aZkSQvD+/XuGYZAG7DgCZaBpanoGqrriafnMLrOYzaYIFZpe0OQlgp4glhDquq3ZbDbUCKazGbPp&#10;jOfnJRUDF68vZdlvGKiLDt3WEVXNMAxYuovi2YhUR+s69NiVELq2oXctCrXnuUhoFUEUhaihS6X0&#10;ZG2FVVfSUNKbaIrOMAzyvq3LO3ivyNnU+b86LQAAIABJREFUdp+g6Rrzo2Oels8yv+M4crYiBvpO&#10;ntcmkwlRFFGLDlEP0PcoXYPlmDiaiRAt+7qgo6dWBupBoDomi/CU6XhKGETSIItCskvI8oIgTSib&#10;lqZqKOoSDA3X93BCn2gSk+YFXhZgBx79AJ2usspT7HQHlkGnKmRNze3zo3wnKxbPy2daRaEZeqq+&#10;53G7Je9adN+jZSBvG7KqJprN2WZ7tlnK4vwY09IxHQ0/9IgmE0aTmAXH6KrO88Mz292eaDRFdD2K&#10;ZvDwvKKqejwvwjRtFFQqIXhcrRiUgXGWUQ8ds8WCl2/e0CkDyT6j6jrKtqVsG4LD57csCu7u7vjD&#10;n/6Tpm5omoaf3r0jiqKfc68//PgTmmcQT8byc1mV5Le3TI8WlPstNzfXLOYLLM+hVxTefbji7uEe&#10;Q9cxDZOyLKmzgu1ux8nxMZ989DFVkrDPEt5dX/Ev//47Lj/5gjdv3mB6DrptUffyM6wY8jNp+S5Z&#10;XaPaFnbg03Qtmq5jmiZOEGC5Ln4UUx/yslVZ0fc9WVWTlTWNGCiqhiSTz0cVVWb0whA3iukGSIqS&#10;9X4vC/jr1Zrl85Jkv+f46JjZZMp2tZaB07YhbTpMVSMOPI7Oz2mKnDLdy3Z7ljFZHGE5NrZty8Ua&#10;MZbr0PcDt/f3PD0/S71UHMsm10gOf1zP5Ve//jWn52fopsHT4xOiE1iGRRCE5EXBPknYJSmkCZvd&#10;ltPzUwzLpqgqsjzHsCxGnocX+OzSjLwsaIUATf05+NkPPZ7vHZpRDWmacHFxzv3DA3VdYWgDZ+dn&#10;gGC729F1gkGmbzg+PqEVraSri4GhB8OwicIJfb9DQUXXbOoqp8gqlo8rdFNFDIK+bWGAtCzIs5xA&#10;19ANXap3xxMs3ZCFlq6jzDO6TnB9fU2VZ/JBkmUyEOi5zM+n2KZF4AWcn18QPz6RFTnjUcz9dk1R&#10;ScWVZuhYjg0KVHVFWRY8LTs0Q8NxbGzb4uhoTr7Z8nRzi2NZmLpOXVTIs5KObhg4rksnBE/Pz/zL&#10;v/5//NfXf2azy7mcjjFsUy7XVEnX3+521E0tF1S+zy7ZYTsOtmuTZhlpmpBmCUEcYwee1EIlKX3T&#10;4nkuvTqwOFkwOZpJElfT0PUDVVOzXC/JihTD0BiPYxRURNUwiI4syWjLmr/68tdcnJ+gKTo31++p&#10;sozmpKSpGvKsIAx9Pv74NceLIwzN4Gg2YxyP6fuBru1QFIWiKHi4f+Af/v7v+OjNa/I8l7pV3ZBK&#10;dNfBNCzKqiArMixLPmSzLJXa3dkUy7ZZ/uefuLm+BsC0TGzbYjSK8XwP3dDJ8hTTMnF0nc16xT7Z&#10;oWgaQRgyn8+xTBlK69oG17ExDRPT1EBRWCzmsuFsWTRNze3trVQjBwG26zIej6najrKppJlgGNhs&#10;N6zsgMl4QpHn6JrUtV5dXfGn//wTf/nLX2i6jtevXiH+O1Q+DAwMRFFMst/TCcH9wz3ff/edPAyb&#10;Jr/46issW17c+8NAqKgbfvjpHdGbzzgPp+iuS9l27OuKq8d7ood7hnzLX27f405HBKOYLM0QXUdz&#10;0FmmaSq/pgLRZMxoPmOkW6RZSpomeL7L0XxOU0utlWNaJGJAURTZnD9oXauiQEVBUxRsw2Icj6Xq&#10;qG5xbRfHcijSgqZp8e1QBpYfH1iuNwhke871PHRdJx6NEEMviXNCEhuiKGY2m7HdbMizjCxNoeuI&#10;gwBD11FUhTzLSZKEIIw4PjmlaVuKLEdB5fT4mJcXL+m6luftinc/vmc0jvkfv/lr/tc//hOb5TP/&#10;8n//P9xe3xLbHifTGYvFESPXY73aYFkWhmmimyZVU8uAvyEtQk0nKVpS/9VyenGGYZqIvsdxXV6+&#10;eiVb1XXNf/z+97z94Ufm8xm/+fWvCQKftqrZ73acn54SR6Fc6LeSfj9SR5RFwdPTM2VZMplOEL2g&#10;aVu6tuP6+pqu67h8cYnv+RiGzma9JssyhqFnPpsegvaS2Hl9fY1/CPn++es/8/D4gKppfPPtt2w2&#10;G4o8p0cFBQzDIE3l8O/x6RHf91E1laqpKcryZ3JFmqXYrqQ+64ZOut8juhbLNLFMA9OISLOU+XTK&#10;aDxmHEbMD7YR09Api5zW9xh6wdX79+x3eybjMR8+fGAYoGkaPNcnSVL6YSDIfQzDkJTTPMfc7/hw&#10;fQ0KxFHEZDYjCEa4to/rBqiH0sV6vcbQVJbLJzmU6wWOY5GXBU9Pd1R1JcMSopba+SA62Ec+0ImO&#10;MAx5enxkm+wxDxdE5TCINU0To6qwDVMWTUwT07LZpxm6plNXNVmSMZsvCF2LuqpRFZUwjImjEX/8&#10;wx958fIFn3/+BXd3D5KuYtmYpk3TJbRdLynmrUA3LRYnJxzNZ1iOzf3jA++u3snw8OVvcL0DtVJV&#10;6IT8rAvRoSoq0ShGFdLk0NQVpmHhWAaaqmBoKrZl86Tp9KJnED1lXqLrBnmWSbV2UfHDt9+xTvY8&#10;7jZMVJVPX/2C8WxG10oFYFvX1FlB2cNxEDOfxHi9wurqlifDoklSKscjzTOe7+5QlR7V1JhPjrE9&#10;hx6BbukEhk3Q5pxwjGqbJGXGcr1iVyQURcmgCsJRgOlZOA82TSfVvoPWMpnH5Kk8GLadoO85aKMH&#10;Hh4eyfOM5fIZz/c4PjrC832Gp0farsVxLJq2Zrfbkucpjudg2yZxHPLixQVN23B/f0uWJUwnY16+&#10;uCTPclkcEEKGtSyT84sLTk5PpYKxaViuVwwKeJ6LbuhS85rnaJrG5eWFLABpGoqmst3vyZsK/UCO&#10;Ewzsdzu2yp5duuFx9czdzQ1NJVWU8WiEZVl4vk/X9SyOjrj+4x/QVJWTo2Pun/8LoSroikpetuRp&#10;gakMuLaHMgwsn1dcX9+SpjkI+eeGrkfpoW8lCVlXJBlg+7xBNzT0QcPVbXTDxFYNhlpAOzA0guf7&#10;R+xDya6upCFqMhGcvzrH911Q5FByt9ux3+7k77tmUA8VtmXjWDaiE/znH/7Eu5/e83D/gK7r7DY7&#10;zE8M2ZI/OyPb7rm7vqYT4kAl4jCorjEdh4uzcwzXIS0KqlKSiV3XkXRoy0bXdanB7kvSJGG/Tajy&#10;gvDikkkcc3F+wWQyQTcMEA1VXbNLUwZVRdF0UDXi0RjP9+n7geubG96/fy+/ZpYzn8z56MVLTmYL&#10;xlGMrRv89PZHls8rsjSnKiSBSDM0PvrkIxRNJdmnrPdbojgmKXOKriErChrR0vUdu02CaVmEpi7D&#10;UkB3oNYqivwcM/SoirR50PdoqoLvuoS+T1c3UlE+yAuN6ARdK3AsC89zcUyTJE1QVIUg8NEq7bD0&#10;0BmQBcFku8P3PeaTKaN5hK7IPzufz3AMjdPjY06Oj7FNizIv2a7W2JZF6PlYvs98NpMLyzxFN0xc&#10;32MymzAeT/np5ieSTOGTVy/JygJRl+j0nB8foWoam90GTVNxXEc+w10HIXpQNPzQpyt7SeW/uWaz&#10;2qIbOqNpRDzxiEYu3d17uralLEp5RikLelWnzFLsA6ViPp/Q1A3jUcRsPiFNLRSZY+b5+YG+nxJE&#10;Ia2oEUOHoKNqS+qmxtEdkjwFTSGIQ/p6oBUduqIgBrmIqmupVE3TDEVRePXqNY7t0PcFRVHh+yF9&#10;15PuE+ZHcsHfDYLFQmpYewbKssBxbHwnkIaetqNuO66ub5gvjhhNJhimhe/5hHGA6Vh0rTxPDepA&#10;r0hjiRgG+n5AoYeup1d7RN0yiAHf8bB0k7qo6Jqa/XaHqGpenJ0zH09B9CS7PXVRykt+VdN2grZr&#10;UTRprUDTQKigqD8H5lFU+n5AU1RU5b+zOHIgVlc1mqZL+m1RYls2+/1e2mr8gK6vyIuMoQfLsnm4&#10;f2S32VGVLa4jMDQDBmk6NA0T17P5wEDVVLSioWpKBnr80EXRBnbJhq6paboK0zFwXYM0L7FsHV1z&#10;KdMtZVNKUrJlYtgeAhnAsQIf3bElCdUPWMzmmKJFVaCrVETTELsuSZ0dQrU9+kzn6PiIwA0xVItv&#10;q++p65airBE99C0MnYKmGoRuRNv0VGmNp7kcjRacjo6Z+1NyM2XPlvOjc06OjzF1g/Vqze39A0EU&#10;sMsz0jzB8UzE0JJWFV2e4D64GI5N1wtWmw3r9YbJdILv+Syfn2nrFtuwGAYFx5RK881qxerpSd6X&#10;thu2yQ7NNjAcg7apiaMQQ1dxHQdNhfE4Igg98iLl5q7k7uYOx3HxQ4+6qEj2CQxgqCbjeIKqSyOX&#10;6Hv8wOfqwweGXuHy4oLZfEaW52w3W9quJbJsDNM63EF0hkE5UPztg+WmRwFE19H2PZZl4gYeWZbR&#10;tS1dLW0xaIMkAg6gqSqmLikxipCWLwao60YG8ETPZr3BMm0cL8K2ZRFPURUcRy6sDcOQFPJeEtOz&#10;rGCzXNN2grJuyPOSh+WKb979xN3jM2ev3zA9ksWG592O9XIlS+m7LbPxmKPJhNOjIxZBiKfr9HlB&#10;nWQsJlMW8xmB70l1dtdKko2q4TsOZZljGAaWpkuzoKXRWTVVVvDhx5/4zS9/wdALuYgXHSgDYhCS&#10;2G5oOK7NyckJj8tniiLj7u4WO44YhkEWIqsKMYBh2bhhSJZmrPZbNmnGcr/l7dV7/o/TE/xxzD7L&#10;YejRD8N1VI2mqqXJ1PeoqxLHsbBdG1XXiEMJiPBcSfh1LIsvPvscXVWZjMb0bQd9QxCG6KbBdDLh&#10;o48/xvWlMrrtWt6+fQuKSl5UvHj5kqZrWW+XPK1XhF1A05ayICVaVNvAH8UMgGGavBiPiI9OiKIx&#10;ZdmiqgZBEMn5iiPP9qoljQ5pmrGta/abLbtkz3q/xfFcNNvCiyJZ8kyTA/XYpawbrq6vmcVTTjkl&#10;jKVprulaRuMxlmnw4cMVrah5+eIFhmGwmM/56OVrgiA4EE09qrJgu9lw114zHcW0rVyulkVBut/h&#10;hQGGbiCEIElTHh8fUQ/2gh4QvaAfBlkYHxLqtqHtOsIoZDKbSfiBZaHp0gZgmCbegeZZliWi6SXd&#10;yTCkpahpaFsZIK/rmqooSJOEsijRVJ32YN56fpIBLl3TWCwWHB0tKKuapm1pmxbdMJgvFoxiabxF&#10;yGC5aZpMJhMWiwUf3l/Ri548z1BUhfFkgu3YP39v/20klUTJjtF4xOXlCyzL5OtvviFJUsIwoCxL&#10;Hh4eeXp+5vj0lMXiiGgUY3sy6Lnb7dCEoGegbmoeHh9xXZc3x8fkpbxXlEXB+6srAt8nCkNMw5Tl&#10;j/Wa66v3FFmGY5rs04SbD1fs93scyyJLEh7v72RohQFb1xFtx8XZOUPb8d39Ay8vX/DixQs0XSd/&#10;/57b+wc0Q+fyxUuqXqHuemzXoel7yqahrCuypmKbp5JalGfYgc///Kd/5NXlJS8uX+DaNvOlfE+Y&#10;rkO129DWBbbdggpFW5PXFWlZItQdeXGgxVoWVdNy8/DAfrfDDj2mp8cYnss63WPZjgymBh6j+UwG&#10;40wLUxnYlTlukdHpsmhnOhaibXGDgMnxEZptU6zWZFWFG0a0vcBQVQzbliYvw6DLUrRe4NgWrhoS&#10;jWWQJhqNMSybtssQSLMNHMK9uo5AoRt6UEHVTQZ6ekWl16R9qwNJ2lIU0HX5+zYM9KrKoKoYjoMC&#10;tKKlalsE0KsqmmXQ9rLcDYf3x8EapgBpmiJ6QRRHfPzZpziBj+HYuAZYUUCnCDTbom8qml6gGQZB&#10;GJDvE1arlSwlNZL6lNc1+yzDDSM0VYUeNMOEXkCH/H4VGXbXdB1dUTBdl6KpSbKUo26O6Ad0eRmg&#10;U5A2D1XFciVJz3BsNMukHTqUg+Wh7lref7ji/uGRdx+u+HB3g23ZBHHM2YsL8jz7mbZp2Ba277A4&#10;PWFxdkI4ijEtGUgVDOyzlA93N8RRzPHZKb0yoKgKtufy2ZdfYloGQnRMF3MmkzGebWO3La7vAcgQ&#10;k+tR17JAFUURvmPT0RONRyiayvz4CCEkUb4WHW7gU7YN1XZN1/ekRc7D8xPtINAUpHWtqYnjmKPF&#10;gtl8jnFzIwPTDHz8xWc87zcMqkJ/KLDss5Tr+1u2yzXoGuP5jOPzM0nyrEoM2+LNJx+j2yYP9w88&#10;rp5JihzRtJi2RSM63r59y/Bdx69+/SvQVMqmQjBwdHrK8dkpN/f3nF6cM5mMaYqCupHP5i++/AL1&#10;e5UPt9d8891fUAyDcBSRb/Z0gyy/1F2H4diMpyMWx3PG4xgUGRxWVIjjkNliymQypspTxnGIZhjo&#10;loXlOPhRRFnWoOkIYLNP0JZLxps1XhRL000Qomtj+r6nruuf9zZVJZdirutLy2kYsV5vWD6vJPk4&#10;L4lHIzzX47e//S0nJydEUcRms+bbv/yFoihp246uFSRJ8vPP+fXr13z66ad8+eWXnJ+fU5Yl//s/&#10;/RPz+Zy6rjk6OsJ1HAxNx3XcA+U9xjB0tpsN6/VKhvkepenh6fGRx4dbQGE2X6C1OqZt8eVXv2A8&#10;nXB9fU08GuE4Lqqq8eHmBtEPnJ6e/WyN36YJXuDTig5N1/mbv/1bkv2eH96+JYhCdlnCZr3Bf/+e&#10;qi5J85yTk2OmsymXlxecnZ0xncjzNoMsC5lVKcM+vodmWySbNbvdDoAwCDFdG92W9Mu0KjANA9Uy&#10;MVwHxZTvD8XUD7uKlnoQBOMR5y9fSGDazQd01+ZX/+Ov2X/zNZpmYjg2WVmwSaTRQyhyd1bmGa5r&#10;Mp5P2WZLKlGz3G0I188YvoPtOUzmUwS9NCCFAb0y8Lxe0YiO1y9fk6Qpo8mI2fECpRcgdF69fMVi&#10;PKETLZZuSDqxbbFPcxQG5vMZn33+Kfvf/QdN25LlJV3fs97seHx6oigK5rMlq1VK2fSIQUMMGuPx&#10;nKKo+O67b3n3/oosL/CDkH/7999zNJ0zm8wYjSfMFwtOzy+YL+Y8Pj1SdS0vTRPVNFAsg2bo6VTY&#10;ZznrNJHliMDHtGyyugJTZ3Z6Qoc0MlWiQ3dkSbNpaxTDwLUsTMvA8V2aukFtZJDAdl0c20XRJX09&#10;rSr2tzdkeUay3+M4Nk4UojsOWVPjOo78XPWCDmTJchhQVA0nCA6QgoG8qUkfH/jw03vGkzFZmnJ1&#10;e4cQHeF4hGIYPK3XMugxGclz6mbD999/x+Nmw2KxQHNdRJahOg5C0zk5Pubi9WvOXr9GVzQeNmt+&#10;uLoicD1aRaFTFNwoJJyOEVkGupzho4A+SGJxSy93j65LdyiJ5m1N2TZ4oxHxaERWyNDi03ZLjdyf&#10;/XR9TVV3CE3DjSJZgFVVHNfFtiyyNKFNK2zLwnEd1n1P30tjouPK93XfyMBWFEWyxN82B0vZEz+8&#10;fcvrFy8ZjQJZOuga9vstRbZjs1nhuSar9THHx3Om0xFn5yc8Pt1xdDRnPptwcrLAtS2qsuLp8Qk/&#10;dHEckyxNEX2LqqkYlo5hW3TKgBDymdwPA8vllpvlPa0ud/PDMNBqgm2+pRIVqqWh2TpdL1AthXAc&#10;MNrH7NOEvErY7leUTY7mmOiWTl6kiL7DsAyWqyVNW2NYBlVV0nWNDOjpKrptYGum3OuaOlWV03U1&#10;DPKdMBmNiKKAOA4ZjWOKokD0HW0nSbd1XvP4+MhmuyOKJgwDiL5HVSQZPwhCPNemLguiKCYvS5qm&#10;xrZtRFWQpAkoJbt9xm63Q1EVsiKlaSrevf+JxWKKbmh88+03nJ2e4pk6q9VSGup7wWq1JEn3nJ+f&#10;8+bNa04uz0izjPHViLxIaTqB7Vj4gQeKgmFoZGkFDDRNxcPDPUmyo2lrrq+vWN0+kGUZkR9g2fbB&#10;dGSgGiaKqvLw9IzteETxmMenR9LNljCKuLi8YBhgGo2YTqd8//33bA4h9hcvXuBHIX5ZUJbVYRct&#10;KditaOnFQFFU1FXNeDLiiy++Qoh/oet6wiBGQUdRdLpuID3sLG3HIYwi0iRFURSCyCceRZimxXa7&#10;pusaFFXh4eEe29J58+YlnWj55LOPQet5f/UO3VYoG5P0fs/lm3PQ4eruhk4ZCMOApMwoRYuiq2iG&#10;zmDI54tQYJMkzGZzjs7O2KYZuzQlLyuCIET0grws6YRADD1FWVKUJYam4wUujmthWBr9AHEUcnJ8&#10;zHa75+s/f81um2NbDqenZzwvVzQobJKEyzdv8MMQ2/d5Xq4wNZ3JYkFT1by7vmZQoBaClp52EHhR&#10;gDIIetGiGyqi7dEMnXgywnRttume79//iBP5kiLtWlRFh227xPMZeZFJOILocKMA3bZ5XK2omo7x&#10;JCQaTUDTMSybKAixLQvf81A0HS8I2e/3GLrK6fmIruu4f7hHM0wm8yPOzs4oihzf97m/v6cRHUEc&#10;MZ5NKaoSy7ZI9gnLzUqeZz0fP/C5fPmSu9sHqqZmtd2wSxNUy0TRNQzPwfQ9TM8jiCMcz8FYPaM7&#10;NkXbcHt3R5nlOJbF0XxO6HoHIIlG3TSUVYWiqaTbDbbv4vguXhzh+j7xweLqBD4ClWg644Uqd1RB&#10;GFA2NXXXIJSBtCzomgbPlaE2OeMveFw+w07mdv7qb37DZ59+xuWrl7y/uqLa1gyqwsXLF1zd3vD4&#10;+AiapCM/rp4ZRTEXL+XM4/TinNFkzHg+k5aSqw+8v/mArkkokOnKvY2uG4ihp0PegYq6Yp+lGLac&#10;DaqW8XNIdBA9uib3V5NxSCcEk8kY5eVLVE1jUMCyLIIgQFUUxnFMPB6hGxJq24mO89Mz4tGI5+WK&#10;yWTCq1ev8Hx5hmsa+aycz+eMx2N8X1rKjo+P+Oqrr+Qs+mANP39xeYDcWjiuy+dffI6iqpydn6Nq&#10;GpNoRDwaH6B9lbxf6zpRFDGbzfjo448ZRM9nn33GKB5R5DkMSIitbRPGMaPRGMO08PyAuBM4rovn&#10;+5iWxaX+gvn8GMVyWTUNxeH92hkOetNx/voNo92O8fGClx9/xPL2lvXDI9luS9l25EnKL37xFaZl&#10;0neCaThCHRSaqiGKYqJpTLZPuH56osly8t0eRVVkIHM24/ziAsMwcGwb0zCwHId1siOeTZkfL3j5&#10;6UcEcYxmGpxfXnJy/oKiyDk/v2Sz3qAMMA59aFsQHQ+PjxRNTT0Ifnz/Qc78w5Bf/c3f8Pkvf4nh&#10;WkynY9quJEl2fPnll3x49yNVusc3DY5OTrhcnPDFm09xDIvRaMKvfvMbNkn683lnMAy++f57bp5X&#10;DKaOa4aEQ49imoSjEZphHeZSBQoduqbRViW2rmOZJoHncn5yzKeffMz//Ju/5dXFpTTAlxV0rQSX&#10;aHK/1tTSZmfouix4VzVPj480TUMYhui2dXi32Dw+PfH+wxXT6ZT5fCGtbm1FmqZoB4htstuRZ6k8&#10;l9o2qq5ycX7O0dEC13VJk4Shl9C3tmlwTJ1oFDEgLYZlUbDerOU8T9MYTWL2VYntukzmc/p+YDaZ&#10;oQxw+/RE0rYS6GboxEdz2h6Kuma2mKHoOutkT62rNKaO4Tk0ZUbe1RjKQEZPxUAzCFZpQquAP4qx&#10;XBfH8wg9jy8+/4LT42MMQ2ccj9BQCEOfk4UsMji2g2IaGCpUuYKlQhB4jGcTPN9D6QuUPmDoKsLA&#10;oygL2q49GKw0RqOpNMJ4PoqiMLQN48URwXiC6ARt2xLFE8Ig5Ggh/5/3g5C7ZCHI1DX3S8Hz9hEn&#10;tHl6emRfbPmHf/x7fN9ncTxD0zT2+x1DL4jGIQM9ZxfnhHHMj9ffUdSybP+8WqFuwHFtFos5VdOA&#10;bWNqGvtcWi41XUNRoREdVSFt0pbv4sUBm3TPdz/9QC8GHjcriqKQpb8fvqXIK56XSx4fHzk9Pebk&#10;/AQhWgZ1oDv8Ny1S6qYkigIJklQHsiJDM1S8wOXh+YGz03Ms12K1WeJ7Pkld4QQOlm1RNhWT+VTC&#10;W4eOXbbn/YcrbMvhaL5gu91i2zZnp2d8uLulqCoM05RWxzzDMTQGRZbkLNtitphhmzZdUeK5HllZ&#10;M/Q9tmGyenpGMXWOL47QNZ3peISmqmiqJvOZpYRPTOMZk/GE//rTf5El0tZ2u17ithVGmVLVNbbl&#10;IFyTwgBBi6apNPQUTUUY+jS9hB8opo7vu8TxiFEUEfg+auxj+Q6GYxHpOtPRhJPTE37/b7/naS1N&#10;Pi+3H1G2HevNDoGC4XgMXUvZNKiWgVDhabMijGKCIKAeBGPPIRjHjI7mtKrCvizpVAXT9xiPR7z8&#10;9BPev3vH/XrJvqrY5jnuaISpS6twMWiUTctkcYQbhZiuy93TI6aioFoW6/0O23Xk/M60iCcjsjSn&#10;VxWOz044Pj7Bi0I+3N2R5BlvPvkYLwrRLQvTtemUAVNTiaZj2nWPhkBROsquIStzmq6lES3ROMK0&#10;DNL9HtM0GY/HnJ6e4hgGRZ6jKQpxEKKFOpqiAyq6bfPd929Zrpaslg8kaUInOtIsYbPdMF3MGY1j&#10;bNsi2WWMD5YJ3baoh46iqVE1HdOysDyP+fmx3IMXKRo2m1IaKM4/eU1nKGzLjFW2o+gbGqUnqXK0&#10;3KBpGmYXJ4zmU4KJLOcpqspwKC+FYYgT+tT3grJrcKMAZRgo2kZa5lSYH89JUvl9+6IGdaDsWppS&#10;oOx3VF1J0dWggB+FTOYzWTxsNaaWSVZmDIbG6atLsramblrikwX7JMG2LEgPJvIkochzBh30yMM2&#10;VMqyZOpN6ERHlmd4sxG9qrAqUlRNwTM1Gl2hUgRVL0irAjHIjMCgDGR1STsMMrdsWZgoaKWEw1i2&#10;TRCELB+eqeoWFQXdNInHNrqqY2g6QRhJUPVuj2rZ6K4LjUrV1eySjqapJDzOC7Bdh34QjCyLy4sL&#10;TN1EP3yN3W6HUlRYLqDpFGVNnhXskpRouuDk5IzF0RHROEbbblntEgakiaMfBparFRoGn7z6FNv3&#10;2ecZq8cn5tMZWdfy4e4OzTLpRMvbn37gT9/8F4MOxwejbNMJqoN5O6sqirrBdBws22A0DpnMJ4zG&#10;M4LIl9kcMRDGY46Oz1AHD03V0BSd3/2/v+P+5on9OuHVi9cwwMPzM7/7t3/D8V2yskQ1ND7/8jNe&#10;vX5N2wnCeCTvxkXJPs1wfR/fD9h8t2ldAAAgAElEQVQlKd+/fcufv/mWtmlQVZX18zOb3Z7Q96Xd&#10;pxNUNCiaTppnZFnG/cMDQlHZJXv++Z//md/+9re0nUAoCndPT9RVjWWaGLpOkiS0ZXUwWEYYrkPy&#10;9Mjd8zOPqxX//h//waqo0U2T0XiMauhopkE/9NLUqqmypBoGErRqGBLq3ba0XYthWThegGm79MOW&#10;fZqz2e4xdINh0NBNm7Jq6HoFzbQJwljCdjQdAwXFlPlDxTBxgxDDcdGzNIVeqjJEJ/VHju3guS6G&#10;blDlFZ7jcHZyyunRnD/82+9YLpekaUYcxwc6XITjupTJjqqu6OgllWezkYotTcMwDHzfxw8CxpMx&#10;v/jqKz7++GOgp6oq3l9dkWc5s+kcy7LlAmIUkx9axf+tBR5QcH2fMI5ZbTakVclsPscLfDaHFsl0&#10;PkM3bJ6enhmNx8RDTFlJwpF2CFF3hwXw+ckRTd1Q1QVB4ODYDmVZsdslHB0d0feSntR0HV030HU9&#10;QoCmyaBOntWITsCg0bU9hq4y9AJETycORQZNQ9c0XMflzZs3uI7LdrUmK3J2uz1lllFVJWWRowOT&#10;8ZgoDNENncko5vNPP4N+oK1qLi/O8Xyf5WaNqipSu9bUh2GTj2aZ9PRUtQxc1WVKlmdcnp5wdnbK&#10;UNbctx11HPH5J5/g6BZl3RwoSDYgw6BFXbHabHj70w+Sou6pHJ0uUAydom2omoqskAHNLM9RdA3d&#10;NCjLEtf30XSd59Xy0PSX2vIWQVPm5EWK2vVouw3TxQQnkETOyXRGXhQ8Pj7RDx26rqJpCmEUoOkq&#10;uqoTBh66plCXBavHZ9qm5Pnpke16y5/+9Ae++uIXnBwdoWsK41HIeDLn9auX2JZDV3eMohGu5VDk&#10;FeJAwL969w7LNPn4o4949eolf/nmG0zTOCz6NWlYQEFRVVBkIaHrOvIixzIdojBEDD2bzZrbuxs8&#10;z5WXN8vEcWUBBhVsx8E7PaavG1ZPko5gOjafnp9xenFO29RSNVwVdEJgOQ5NlcsF0iGUMBqNGAb4&#10;5ptv2CcJpx+94a9+/Rtm0xlJnjGkA5PJhPlsxtfffIOmaTRNI5ehw0CWJvzr7/6Vr//8NWmWMhqP&#10;ub+/xz0E3wckPfrk5ITpZCqDC0VJmeVs1xuCIGAcxVI5P4DigK1oJLdPrDZbWhTC2ZTTN6/J9wmK&#10;bVKoA+syo1carm5vuHt4YDEM5FnBcrkkCEPariPPc+pWLgSjUcx4PGasW9zd39GJlslkQhgGPC2f&#10;SNJENlAnE5brFff39+yzlOXzEtfziEdyiLxLS3zXR0FhOSxxbQcVldvrG6mndbZ8/fXX/PTTO7b7&#10;vRxURlIJ1/c948lYKnVz+TIwdJ1REKHqGnXd8P0P3/N4/4Bv24zCiF5ImqCg/5la23UC0zBp9Zrp&#10;eEIcRYyimOXzMzdXHzg/PeU3f/3XvHrxkigIeb67ZzqaoKkqtqLTd4Kmqmk0/eeXl23bKIdnqu04&#10;B8NP9fNL/PT0FNOyuXhxyWgslxtnrsff/e3fcf/wwJ/++J/88Y9/5PnpifVyju86fPbpp9RVSZFn&#10;7HdblpaJYcsmaN33aKpOHMbstzvyXC5vu7qhSCWx7/r9lbyEqxrWgQjy8PDA89MTpmkQ+j5lJT93&#10;KApJkpDu9/hBwHq95urDB9JMhs8NQy4OdmmBaVksFguur6+5v7+XvzNBwGI+B+D27pbJdMrJyamk&#10;v9c1dVNg2QZH0wnz2ZSqqtluNwR+wPn5GaZpEoYhR9MZnudzdXXF7c01u+2WLE0kdXC3I9vn6LrO&#10;er2maToUBTm47lryLOfD7XvG4/Eh4KZgOzZiELR1wxCFqJqBppvohg3oGIbN/d0Dg2jYnMjlXFVV&#10;lHUhCy9dTZ5vcVyHwJemDs+zCSMfx7K4f3jk6ekBITrOzs/RDA3btlB1GdILQ5+XLy65urpCVaDI&#10;Uhm8UzU0VUXXdOihFwNN3YI+kBeFfC9GMfk059///fdcXF5yefmC//P/+ueDrs4CRQNUNN0gCGPq&#10;psF2PWbzBY7nkGQZH24+sN5uGMch08UUVZNFJUVR5aHGHDB0HV1RMU0TT5OE8TLPCX2XwPeoq4L9&#10;dktRZLiOS98JDEMOUvt+IC9K/ChkNprwv/3tP/Ddu5+of/weBWnIattOEtgtm9DzybsURQyYikZg&#10;OyhhzOXxCUrV4A0KoiipckmwVA0V23P47MvPObs4w498ur6ThJ62pqcnTXds9lueV880Sk9RlVRN&#10;yT7d0QqBYetM52OCMOTkeIFjezzdP/OhrOh72O0TfvrxJzabDWVR8Pz8zI8/vuWXv/wlFxcXstl9&#10;oNvWtVxY9X3HQI9pyfdKUWRYtkkUBViHkIhlmRwdHVFXNXe3dyjAerNmOp0xW8yJRrEk7GgaVVUd&#10;3meK/D3PcqmZ79qfz2tpJg/Bf/nuL7y7/sCLj99wfHqCbhi8+0l+/65vy2Je3XA0mzMdjXFcl6Zt&#10;cRyH3XYvS2lZhu66tHnB0PfMZ0eItiNJMgzTwtY1OtGz2+7YJxmr1Ybn5Qrf8piMxtLApuooqsZ2&#10;s6VpOwZFYfm0YjKdcHx2SpHX7DY7njdLUBX6oWcSxmyeVji2Le1t+4S2bRmnGWcnp2iaym6/4+33&#10;b8myjDTPqOsay5Yk0qHr2W92DN0grTJNewhRQ5Zm9H2P57pMxxNsy6IsSxzHQVVVlEE29w3dYBTH&#10;LE5PqbuOvJT0dE3XCT0fdVDQFJW6rGhFz9BIU0bfw2a9QVNUPv/0M6mwnIzIykIG7ZI9+zxDt200&#10;06DpOlBV9kmKEAM/vv2J+/t7ED2GqhH7AafzIzzTwtT0w9/ZsNtsef/uPTfXVyzXzxydHjNfzEiy&#10;jO31DUVV4gYePKskWUqnghv4xOMx5X5A1TQ008AwDXqgrGravsewTGxDEttd10VRoK7l89+yLEno&#10;VVVJye3EIajigA2aqskw53JJPwxMJmN0XWezlYFSx3Hoh4H9ZkeiQDsecXp8zDiO0ZCLtel0iqWr&#10;8rz8/Mz1zQ2r1QrHdTk5OaEfBnbbLeM4ovZcSR1WFLI8Y7VeSyJCP9APHa7ngehohRxuFU3FPtmR&#10;bJYcnxzRK9D2UnFZFA2iA820STcp6+WWh+dHVs9r5vMZX118Qd4k9ErLKAkYhgHbduSzWQhWqzXr&#10;p0dc08S0LUZRhBA9nudj2ZJS0TRyEF6VJXmRo2gKuqFhmDqO56DoKuqgU1YlYtcTByN83ydpM5qu&#10;oagr3r1/R2xPmUxnknB6f49lq7x89QrDNMmynG25JwhC0n0iS2ymCbqGUAamRzNELUNYdXsIvFly&#10;wNK0HZ0YSIsCoSiMZjMuXr6kLEuaqmafyXds3wmpvrRksa47DA6GTkG0gizLWa03pGVNNJ6iK5o0&#10;27QNZVYwH01ZjCYgBLvdlrvrGxxDxzJM6AdZtLRtDMtGNQx6TUUb5L9BVTXsQ5mq6wSqrtMJUA+l&#10;xU5RmcznhPcP/Pj+PcdlSRTHGJYsNTRtS6/21F0vC2C6DA76XU/dNaAqdKKnF6CqGpbjoJk6iqHR&#10;Ng15U1I2FV0nz7x1dzA1Vjmu78oBAB3t0EpKj6GglAmmY+N4Hr2qsd6mdIDhe2iWhR9F+FFIX3fE&#10;UYwzdKgM1FlOvk8ZByG60JiOR4hOmo/GkwlxMEY0A5t1QprVDIPKerNFUXSicCwXh0IhdEKaqCFy&#10;Q47iBaeTIzzHw9UtHNNiNppwdnZKWZby3N7Lwn8tGjb5Hk+1EX1Lp/Ykacb1/T26LY0VVdPi+T5B&#10;EKKiUOYlYRjgOyFNLoujioakcyY7NmuLh/t7irrEDl3svUPdNQS+Txh4jEcxXddhWTpVnbPZrGjb&#10;lqZuafuW28cbzF6nqit01UA3dRQVRN/RDwLLtqgPFGPHlmAH3TB49/5b1qs1cTzCMaWtKisKBiG1&#10;5oaiMQoj0jQj2a9Qjo7xfA8GOYx3LZvFdMabV69BDOxWa+bzOYai0jctWg9KP6AcSka6pv9cxjB1&#10;k7ZuWT+vGMdjukagqzqBJ4NPYSxnMXVdU6QFg+gwVBUhBraHQV/dCa5ubrm+e2CXppyenTOaTGlF&#10;zzZNKMqKDvlO6hSFph9oRA+qjmU5eLpB2/ZYmoXSS1W9aRjyHGrolEVJnuXoqk4rWjRFZRBSQa8q&#10;iiTOdYIsTVmtl/i+S8+AbkngQ9225FXOWBnjuy4X56cUh0DUw90d555D4HnEYYjoemlmDCMm0yld&#10;17Pa7kiLAtUw6ESP6OWyru97qryUtpm2kUQ00RD4M8bjiNXTA6JtmEwn9Az0bYOBwjSW5GwNha8+&#10;/5LI9WjbhkkU0bQlcRyxWq4QQnB2ckLbtGRZJouvTSLLypbLbDZDM3Q0U+H2/ppe6dlnPVldIlQF&#10;1/MYL2Y/z6lG8YjzFy8xTYdkn2OaDtPpHMu06ETLdrdhvVlRoLDf7WiqijzN5M+vE1RNgxcEhI00&#10;KIl+QNcNXN+jaRpcx5VL+dGI6XiCqSgs5nO6puHD1RXfffstdVfx0ZuPiOMYQ9NZHC2wTBPRtIfQ&#10;gcJ6tWL1tOSv/+qv8D2PMAgQXctqtaTs5f1Xhp0z7pdP1F2HZuh4UYBu/P9EvUeTJWl6Zndca/er&#10;RajUldWFbqC7gRkMe0jOjkYzGv8tt7QxIzcEB6KbQHWXysoMHVe71mIW30Vxl4u0yLSIG+7f977P&#10;c44wZGmaxnA2Hnm+LyjzhoGMhG7oKIp6NviJYHdZlpzCE13biVDCZELXtCRxzP3dPU9PT+R5zsXF&#10;hTCaSZKYL1TnomoYsd/t8XyP9XrNYrFkfzigyDLz+QzLcZjPZsKY0HdgGOi6/otFUNU0HMdhNp+x&#10;Xl/w+ctn/vKXv/D+/XthwVSFyWaz3ws4jK5jO7Y4u5gmYRieCYEI2EQqYAKW4xBMJuiWiXq+d8mK&#10;LBZ/aUoUR9zd33N1eYllW4RJTFwURKeQvMjpup6+61FlBU1VqYqcOIo4HfaczlTl7WaDLMsoskR4&#10;OpIlKbZpcPflMwoCUvHrX31NXeT8+U//ymQ8wXUckizj+fmZ777/DlnTmMxm2KMp3QCyqqFbFkOW&#10;UBWtOB8VKWGWEuUpr29u+F//9/+NsedjqgpSD28/fkUaRZRtQ9W1wgTSNeiGIALKukorSZRdy6DI&#10;mI6DpGtIw0A99CiGzmg2Y7ZeUZQlhzjGOxPR7CDgwjKJohjLtpjoBpqu0SoykqGTZQmVNDC0LX1Z&#10;gK4hGxqSJlTr4/kMzTSZLxaUVYmsCEOFWpXoloXtiNCIY1gChGKa1G1DUZYMAyiqKNspqoasqgyS&#10;TIeEIksousYw9IDE0Ld0iOdr3XV0EkiqytB2tE1DWdckeY7r++i6RhkX1J04K3f9QDf0FE1F3TYw&#10;DMgDqLLCUNXEYch3f/mOqqqYvXnDN7/+KyRVoepbDNehqCtqXUIyVBRTp2o65GFA0VQkSaIsCu6/&#10;3FLUBVXdkOU5aZ7TIdq+siRIgbIsIZ9noh0wyBKSJChS7mhEXpWkcSxU9IiyBYoI7rZDT9N3SKpK&#10;MBljWBaaodMNsqBryxLHKOQf//gvJEkqTDbncFRelzS9OLc5hsFkMiaYjrEtiw9ff2QyFeVJARwp&#10;2W63bHZb8rLEsmuyIkdWVfIyp93vuLFNaEFWZKaLGbPZjLYsBUnQFlRsx/Oo64o4E8AF23Nh6ImS&#10;BBQZ23MIxiOSNCWvSmT1rFcvcopCzFkkRcYNfN5+eE9eNiiKCnWF43usri7xfZ+8LIiiSBQaVAXb&#10;cwnjiNVqxet3b3n/1VdEhyM/f/lM1TS/LJGqtkHVRahaMw2q83natC2yLBN0ekkiTGIOpyPHcM9v&#10;/+53aJoJisJ4OsUfB3ijgNuHJ1E8W63IopDv/vItL9sNi/Wc+WpJ2dbcPj/gjyd0ikYziPNDnKXE&#10;WYrr+8gKNG2NaZkofUteZKhtg6GqaLrKuw9vsU0Vpe8oqoKeHjcIePXuHYqsEiyWXF3f8OX+gc/3&#10;92Rdx29++7dM5gvaYeC023H8xYDYnum9KaZpcnl5yXK5ZLlc8fz8QhTFLBZLfD9AUcRc/+HhEVXV&#10;WCyWtG3PYX8kDCOqSlC986pENXTGsymL9QrP9fDHI+pOFIJcz+Pj11+jaxq2bVMUBUPXY5lil5Ll&#10;GX3fE4Yhru8BkKYJZZGz2WwIw5CvPn5kNBlRNy1RFNG0rdidHQ8omo6iaviBTTAe4Toel5dX7I+H&#10;X6yxi+WSxXKFpKjcvH7Nd999x9PdHacoJowi6rbhlEQossR0ueDD1x958/o1FxdrEd6oao7hCeM8&#10;RxhNJkwnExzfoyxLnjcbnp6eaJqGxXKJomksZlO8IKCoa4ZepqEjq0tkXWM8DvAmY6bTqdiTVCW6&#10;bTKaTyi7ls1hxzJZM10ucB98dNPg4vqSp+dn9uFJwNzyjChLOW6e+Zu//oaLV9ekVchu/0ycJzxt&#10;X5AtHd11WF9dEhYFrqEjOxaO79JtNkRpTF7kaKaObpmsLtaE+x1t3/Pm49eMXBfDVHn16oZgPCFK&#10;Uvq+Y32x5u3790ymEyZTEere7fekWcF2f+Du4QnP98mqhuftkSDw0Ewb23Epq5bd/siPP33i6ekF&#10;WVEIHJen+0cc02G1WHF984rpbI5hCotOVpUofUdLT1YXtOeQVy9L4v1ZZLiuj6braKZJmuYopsl4&#10;saArS45xTJLnzGZTxufSa1kKE7tl6aiqhqSoyIqGpunomi7gZQwCXpcmZHlGVZaoqsLE9zBdl06S&#10;CNNUlEAkieJMrUVVYABFVZF1jaTIqYoCGWHOzuoKLc85nEI2+wNlVbK+vsb2A25vP9MiMZrNUXWD&#10;h9vP/Ot333FMEpZXV3RIyLqwZkz7gQ9/9Q3Lq2skXefHnz7x/efPPG63/P5vfoszCugVGc22cYKA&#10;bOjF/00T7/FOglYamF+seP3hA8/HI/ePj2RFiWMYyIYBmoYzGlEOA1kcszkeydoWWVG4fX5GkjVG&#10;4xHj2RxJBsOyUDXtl5JvkmS4lk3g+kSOc9596MzG0zNMpaOpa4LxmP1uTxrFBJ5PHEZ8/ukTdV6Q&#10;JhHL5YzJZExZxMThlrarsCwd3VDph4br60smY4+ffvieD+/ecnGxEnYLVeV4PHI6aWiGSj90hNGR&#10;UTASlOaihkFmczoSlRmjyYQsy/jjX/7IT9//yGw+xRjZ+IHHS7jjcNjx6eEzumdgjWxc36Mcamqp&#10;oRoq8iZHMiRaqaVsC7q0wLQcBqlHM1Q832W731FV4l400IEkztCn8IhmaARjn7LMCcOjgAhZNtPJ&#10;lNl0huu4mKZB01REkbDPhNERRZXxHY88zpBliSSOSeKYNEypqhp37LFcrlEYSNOIpmnwfZ9TEopz&#10;lgRZXrA/HKjbgVMoAFnBKGA8HlOWBWF4EgVdReLh4Z5g5NPkYmZ5dXVJ24kge1WWuK7Lq9evmK1X&#10;mFHI+mJJnmfUXYtpGrx9+4au7ymrGs9zePX6GlPXfpnb+75LmsYE4xEXl5dMRmNcyyFwPKbjCUPb&#10;s3nZEEUJl5fX+MEYw7K5v79nuVrzh//8P2HbNuY5OP35/o42Cukk6GVQTZ03H95z9/MdtuPQdi2y&#10;qtJ3LXlZoiQJru+hGxZ+MGaxWiOr4h3mup64b+cVVdUKkIrnYTsOpmmhaRpff/2RxWJB1wx8/vkz&#10;8/mEd29f88d/+Scsy2S9XqPrKqrRoqgS7VAzmY0Ixi7HaI/l2ci6wvRixeLqgvFkzOxyxfRiCRL4&#10;nieggq5LrypYvoc/neDYPpPFnLJukFSVr99/wyDL+KOAAYk8y2nLmq9+9TWe7ZAkR5rmA6Zhcnze&#10;448CFsslkiwCqWXVoOj6GQJjg6Qg6ToXr1/j+D6DqtBKwjJ88/YNd/f3hBtROB/NpqiOiWQZzC7X&#10;eLZJ3wpTS5xGWGnCq/c3tNLA4fmeoqvRVZA1ibJpaVWYXKzRA5fn0568bVi/vmE6XzGUA4ftAWXQ&#10;sHyf6cWaoeuZjkYsF0tsS9g2ijjHm0xRbRvLtBiNx8RRxOZ0opFk5peXrF+9AgSYcNAUVjdXjMdj&#10;xssFuiTheR4NPWGRkFYFiqUzdkxmFwuc0RjNtSnpSIuc+rhHty2MsUcQBCyuL8nLgrSuWL+6Zv3q&#10;hr7rCIsc3dDwZhOmFys8S0ALNFXMpKU0RdZU+v0WZxQwWc5RPAfV0MVnbeRjmxYKCuPRiKvXr2EY&#10;GIaeYxwSZQmaqSMbGjBgeA7z6ZSRH1BkOVGWImkqcj/w2//wd3zzzTe8+/CBQVMwnsV8TDY0Hk97&#10;dMeiHjqqviOvK76+vuQ3v/kNi/kcPwgYjUaMx2Nh7ohCnv/4z2iaxtu3b5nP5+i6ziBJ5EWOahto&#10;tokWmoRRhGnb2JbFxfUV0/EEU9OR+oHA8zA0A9dzxRx56PF9H9fzKMqCoqqwbRvLshiGgVevXqEZ&#10;Boahk+Y5QRCcTbwVV1fX+EHAZDLhcDhS1xXzudhrT+dTRqMRIOH7niikOWK2Mgzw+PIkAEeKjO/7&#10;jMYjNtsd89kMTdOwP3xNMBpxe3fHZrcDSdisPc9jPB7zH/7j39O1LbPpjPFohAQiN9X1DMPAYrVk&#10;Mp3S9T2246JqOpZjs1qvhS0hD+kHGc0J+NOXLxz3O1RZptc16CU618Qy53jzKfrHjvDphc/ffcc/&#10;/F//N6fDAds1Wc4XyLKMbdr03SDu0LrYSVmuw/F04unlBUtR8AKfxWRCGkZilq9rfPPNNwS+T1lW&#10;lHXF1fU1duDx1a++plMlZE0lDEMuX73CtFwAZtMFq9WaPM+wdI2uyGmrku1hj6aLMGySxCjOlNF4&#10;xIevvsIfBaRlzvrygjg+UjcVV9/8iq6refj8iYW/ZHV5yeXVDb/5/W/FXN2w0S0TVxbgiF7XOSYp&#10;ad0QlxV0HbImLNdZkaNUJcvRWACjVJU0OjFfLFAl6KqS025DWRVMpiP+9m9/x9vXr5lNJoyCgFKR&#10;f9kLKppMkiSMxmMxK5JkVFWhzAvarqFrW/HZdwRgTJIl/JEvIDmuhePZ2J6N0WkM0oCu6aiqwvF0&#10;oG4bVE3Fdh38kc9yufxlL61b4nOpKAqHw56X4w5ZEgYYx7LwTJ1OAcKQqqxIqoqoLOh0jYVj41oW&#10;mutR5yWSbZJ2LWGe0TQtruuhaDotA4rvMsgSijRQ0ZPQYioSpSqT1CUKA4UCldRTdA1RkSPpGu8+&#10;fmR0NsfMZ3PevX+PbZhkUcTYD7A0Fdux8B0bXdegbkBVUWQJU5WQuwaNDtdQcE2N1jXRlAFDl3n7&#10;5prd4YRuaGQFKLqGalmMZwuC0YgszciPJ3pJxw0CDMPENFSm4wmeZTEZjTAMna7vkGSZJEvYnJ7Z&#10;RS88Hx7Jm5RTeMJ1Xf7Df/69gImp4vzQ9DVtKyDIrmOzXCyQFZUozugHGc91yfKEIs1o+575QqKq&#10;W5ohR65lnp6f2O42Ig8a+AwMKKqKaSgopsbFzRVhnvBy2CFJMnldCnhEX3P76YGybHBsB9MVBkPD&#10;Nvjnf/r/KNqE2XyCP/Z5eLzjfrdlsZjR9GL+bUgDlu2wuFzx80+fSIqEUTCGQmIfHWgRZgrN0vEQ&#10;oDeA4zHkEO45hSFxdMdms8F1PJbrNapp8OnLZxgEeDhrBGgkriuQZdI8w9EtbNvGMR3SSmSyqqqi&#10;qxvquqGpapGBmUwYjwTcoS7Ls+2mpm87uk7cjUcSvBx2/PD9DxSVgDPKUs/T7oUg8FF1mbqXyRRx&#10;v/EcE7nWafoO1dDIq5I4jVAlGM+nXKzX2KaJJitczm/IkpSqrVFkmbpv0C2DOEuo+5Z66Ngc9iR5&#10;SdP2woZYV3RtQ1oUVF2LYurkTYVaV2itiSR16I6FE/j40ymqZdLJEp0sMZ6NuX7zhtFsTnd7S9X3&#10;9IpMXBS4aYZcNYyncxpJJ4wTdMOkqhvqpuHl6QnH0BnaBt0QZT3H80SmuO9Jy5y27xkHPt4oQFYU&#10;OgZQZQF7VCQ6aaA/myzUvkOzLbTChKYgPqZkTUHTN+i6Rt02pHmGKsuMJ2MC22axXHJ9Jc7qnz99&#10;omtqBllFNzSRyVMEFORP//ZvfLn7QpnGdIN4/lVlyeGwZzQeAdA2Nbqu/wJJ0g2d8XzBzavXVE1L&#10;XhYoho7puyCB14xRz2X8Kq95MwlolIE8y4irnEGTkQyVuuvpVQnX9hmPxhiGTj8M5E1FMAowHYdm&#10;6OhkOKUJxzik7jvQVEzTEBZ2GVTTICxS7l8e2e22LLo5fuAhWTpN1/B82NEODc4owLItxpMR09mU&#10;29tbNE3mYj7n6fkRVdfQLJPl1QVZXlAOLYcsJtBGBNORsGt1DX1dkjY1liIjWRpDV2OOfAxDR40j&#10;nFFAXuTkRS7MUUnEIY2IipysKqgbASJt2w5NNyi67lww1JFUFVPV8PqBQ3hHnOUkWU6R5OR5gWXa&#10;KJLM2B8R+AFN1dB0HXGckBYFvmGhKZqw02cFcXyi71o808dxTGzHQJUkbNviw4dfkSYZddPg+WPS&#10;rMJxAiyjR9dt2qFFpiYOM1Zri3ev3zGejTFsk6Ye8KwjUi/TFC1d2ZBmDftO5T/+zd+jqZqYtWcZ&#10;YZrQlgOb0wnuVIoi449//BM/fv4J3TZQNYPFRJyt+r4nioVhzTCMc3lfoSxaDN1B0ywkNBjEjs3U&#10;XVx3TD8VxZEizUmTjCqvUAYFS7dRZIWu7zFMC9/zcRxHzPAHMd93HIcsKzkcjhyPR+QziOPqShHQ&#10;0UHif/jDH8izjLqu+X+yDFM3WMwX3Nxci6+vgW46SIUwoMZZwWZ3IEoSti87yqbDD8bMV5ckScJx&#10;vxe21LwiTXKqLMPQdXTLAUXjabOj6cDQdVFs+fyZ9cUlkiKjaprY7Q6DyKgrCk0jdq2GcYZqtQ35&#10;4UgUxfTAbLaGQSaOUh7un9jv9/hBIIqUkkyc5kiKRjCZcbG+PAOle/p+oJcVDNtluliimgLEpmqa&#10;xvX1NUHgizCZqnFzfU3gi6m7gWoAACAASURBVIacIaksZnMm4zFd2/Htt9+yfX5EU2S+/vgV08US&#10;13Pphp4kSQnPBD1ZE0HvPM/RNI04jhkYhJJ7Nufdu7dEYURVV0wnQs+cZBmWKTQ5SPDhwwds36Nt&#10;G7Qs5XgKBWEjL3A8j+3hwO7xgdXFBePJhKysRKC375GHnqzI0TUTx3Wpm5q2EwTaoipBAtMymUwm&#10;bLcbkDqWqzl1XZOmEafwwN2diaprDJLE8RSx2x1I4oyybNBUUxxIogxdldBUHUUakCUZ+gFdUeml&#10;gYntiGb6KGC9WnFxcUEcx+yPB7Fg7SWkrucUhkxcl6nv09QVb9++FuF3VWK9WqIgs3l+QZYkZtMJ&#10;pm1RFrm4vMoShmXQlP1ZDdTTdi2SLFHkJVESY5gGkuOQ5jmz6YSxbXN5cYE6KNw9PNBUwiwRxzFa&#10;0xCmKc/Pz9iuxepiAYrMcrUgq0uSQ0ZZF+RFStsDkkTXdyiDQj8Mv7TlPd+nyFJUy8Af+WwOO8qi&#10;JMsStEHQjvenAx+/+ojjunR9S9s1VHVJP/T09Diujes6IA20dc3QdxR5RtvUlHnGf/2v/yeGbpDG&#10;KT/9+Imr1Zq6KrAthzev3jCZzvB9l67pkHUVXf/3xX4HA/z522/Z73Z8/fEj89kcVRYWiKoSJGxJ&#10;RiyJVA2Q0HUdSRpoWnFJ1jQNTVeJj0fiOCLLM6bTCYoqKALqecBQ1zWr9QW+YXDa7hAbSQndNnn3&#10;8Svxws5SgvEISYIByLKU8Lg/lzAKLMtksVjgui7H04mHhwcUx0H9O5nFas1yGAiTCNsWhOvvv/+B&#10;IAjQNI2+76hKoZbcvGzIixzTNFktlsRRRJ5lzOZzTNvm+vqa3//udxiGIQ4dVY2ChC4pKIOEqelM&#10;gzGe56E4Cun+xK66p+k60f4eBSxfXXPY7ql1CX82QXZtJEvDCQKatmW72SINA59//plgNELVdXHo&#10;8D1x0PJdLMeBqqFuatzz5SzJEk7hibqpSdIEFKGqPJyOnKKQvCxYLBfcvH5FWZYkf/6JqihFcEGS&#10;CfwRWZaxeXnh17/+DU3T8vDjjxwOe/pz0G65XGI7Drqu43meCN+kA3GSMAoCEZ6SJKEiazuOhwPO&#10;xQWGYdDUoGoqhqry1cePwv6RF8iygud6jHxxCJeRKLOCtmn5/W9/x1//5q9ZzFe4jstitiCPEjaP&#10;T0IbXjfsdzvSw5EoSsjzXAzPGOj6nrzI2e/3vxCUHM/l7//Tf2I8HnPz9jWrizVRnGAaJvP5nIeH&#10;B6qyIE1SPNfFdSz6rsOxLBQGBs8jOp14erhH0w3+8Ic/EMcxVV1zfXXFOBjRlBVJGJFEMWVeEB5P&#10;NFUNXc9xtyeLE9I0pR8kNi8vzOczyrLk7vaWMAwZBT6e61E3oizW9h1RFHF/f4ckyazXayaTCfuj&#10;IFJIkiQ0sYc9dSXow69evWK6WFBXIuiwPwg9fR7HdF2NYWq8vrxgOp1yOh0FschxuLm5OV8uXb56&#10;+w5FVXm4v+P+7p66rnh5fuLy6kqEDvKKLM2QJJmqKnFsh/F4fKYtFHy5/UJWZOJ96XlYtiku2gz4&#10;gc9oPEHVdOq6pSwbbNtjvzsQHrecjhs83ycvc5IkopgE6LqKLHUEgU0wcjENh6oqBPHKckmSmD/+&#10;8V8ITzH/5X/+L2i2jms71E2Dpqo4loVtmmxeBAF0t9viuh6SrNIjDkR92yFLMnmWk/XleXlkiFCV&#10;pnNxeYltO+x3eyRJ5ng84XgeUZSI8pBucnFxxeEoVJ6GaREnKcf9hqeXF2RFxvFcYWpgoK4bOFNb&#10;TMOAfqCthR5b930xoIVzKdPDMg2SOCaOE7bbHU1Vs54vaesGWVJo64Y8ESW/d6/f8un2FtMwUSyT&#10;NMuwXI/A9zENC6ltUD0P37CwdAPaHg2Z2WiCdjPQ7E8URY4mydi2hWYojOdjfvXrb1hfXiCZMpvt&#10;C8/7LWGeUNPxfNgSZcJcoLoGbdeRFRnl4925TTvivfqO0XjMYj7CtX1kSSY8xlRVze2XW5qixDR1&#10;ZvOZaIwDnucJ0odlY1kmvudzOh0ZT8Z8/auPDHKPpAhq1v6wE6W4+YTLyzWKrNC2IoQdBAFpkmLb&#10;Dmma4bguVVWx3W5Js4x+6Nlut+iGgeM6JLEoZeqGQVVVvLxsKKuSMAw5xZFQ8JYlWZ6RZCmWbdMM&#10;PU3Xcf/0iAxcri54+06U7EzdFBfozQun04n94UDTtCTHE7vDAVM3cR0HWZJI8wJDN9A0hbJu2O4P&#10;ZHnBIMkYpkXb9ciKSpKG0PUkSUIYJxiWMGp93n1idbHGtmyety9EaULd1QyyxHgyxlBVfnzZMBqN&#10;8H2fOEnou57T4YRj2VR1xelw4p/+2z9i2cL2cXt3h2lZZ42tKFbo+pbZbIZjOWcbRoShilC3dibH&#10;dF1HWZTMZ3N008D3fQzLEhpiz2MUBIRpiq5pqIoqLAuejyLJFGlGlqVQdzR5QVmWTMbCmGQaOjc3&#10;N8LqI8nsDwckXaWqa45hSDcIElkYRoxGEzRNFNSEqrHh4cutKH8UJWkYUZcVtmGymi+4+/TI7Zdb&#10;+qbly+dPLNcLQWRSFDa7F8I4EsHNM4FN0TQMy2QynWK5NgktXS/Koa7v0bQtSZ5RVSV1bRGMAmRZ&#10;xnM92q7l5fmFrm1xXQdJAl3XqEqZohMDP9uysAwLWVaQJEj7jouL9S8lnkEasBzxs99ut+RxTN93&#10;NI7D0HWYukGmKDAMwiKii+LQ/f0DD/cPZHmO7/kEoxHH45EkywhGIwYJkATNeLPbcfjpB47RSRC2&#10;z813z3OwFAnN0Pj+5080ZYHSdYznM7puIM4KjlFMHOckcc4pznl5eKTManTFRLdMNEPHcm22j890&#10;Q8/laolhmsxnCxRF4enpmfCwJzyey63T2dk2MVCVFbvdjqZpqaqaum7QdR1DN9B1g9X6gjjLBCFZ&#10;ktAMnSQtyIsSVTHQZPNsjcvo6oEfP/3I//I/fuD66grHdrhYX1DWwjhUnak2y8WKOIzJ0hTbNJEl&#10;iW7oUc8DK4lBnHcs63zWrciyTAwMogRnFAjyiGXgT8aU25q+gaTM0G2Trm2p+hZVEuf9umspmwZ9&#10;kBnajsNuRxTGNIOMPIYizSjSjMk44GK5ZjnxsQyT5BQSn07sNlsulgscxxZUJcvCsh0GRaEeepqm&#10;E8WkYaAsK9pWDF00RUWzFfE9VRR0XaYue4LJhNlywXfff4/pOKIcoOsUeU6cZSiGjKLqFHmBjMzN&#10;m9fkScb+dCAYBxxPJ6I0FnaUoaNsexzPwcDEG/k8Pv1MFJ1wXZuqrWn7DklTWU4uKcuC6LSj7jsM&#10;XaWXegZJIhiNMXyfQ5zQdT26ZTKdzQkWc1YXF0xHU06bHbqs4qoDjmmSRxHbhye++fAViqxzfXFD&#10;0/YYgVDoFknJ0EqkSUVV9QySQtfDOJgQTCaYrk2UJliOzXq+xjIMXMNBV1SasqJrWmzTYrVesVgu&#10;KeuSKBX3zulyhjvyCO9+4JgdaNqSum/I65z22GHaFqZpoGka4/EE6bw4VyT5bL0yycOCsigZaqiU&#10;Unz/w5D9foesKngTH13TKJuCrgNVkem6lrarqZuKIg7Ji5KqqpnPF8iyxCk6MXNGGKaGImmAGJxq&#10;mirC0JJEmmV4vk/fQxRFLOYrojjmcDxyeXWNMshI/UCZZNiaiayq0A0Yqk4hKdD1SP2AY5gYhi4K&#10;B92Aa1m8vXnF9nnD5vGZkethGSZD06Ii0VcNZVHguD5NWUHX05S1+LcyEbCWB7ANC03W0BUN13ax&#10;DYu6rDns9sRJTJ7nWLqGpWmiVDkMlF3Pl9s79lHEoGq8+/AOwzDZ7nZsDwexFLVsDE3Hsy3qLONw&#10;ComDMYXloFAjFZUoVJQVTVXR1BUwnIdYDWkcoysq0nn5WBYFVSmeKW3TiAWpLQLocZagyBKGZeGN&#10;AiRdoWgqiqZiZNtcrS94enwi2WTst1tu3r9jPp0KW2bTc9gf0HQTy7LRdYPj8U4YQi2LX3/zV2ye&#10;X1AH0FWV8HBiaFt0VcFUNCxLxzRUDE2mbUrKLKawdMpSWGRUBlzTEneVrkXuB0xV47DZUOQFuqVQ&#10;ZDk/ff8D49GY2XTKl+cNp9ORqihYLi9RNI1ukGnrBsu2WcwX1HWNlA30ao+iaxiSJIbvro18XtqU&#10;bcNh+4JlOdRVj6XpGIrE0Fak4YnDywvxKWIYBrJMFGbTJKGpGyRZoesHJpOxKDBYFhKCztU1LUM3&#10;MHQ9s/EEx7TomgZ0nbEf8PT4yJ/++V94fnzGn3r0fcdkIv6erusMiGFr3dQEZ5tKU1fomoquqWJG&#10;UxQMEhTyQFM3VF3HITzx5fGeQZKZLRe/BAzarqMoC6I4IklTcWZQZAbAD3xx1x0GFFlBkiXKc9C0&#10;OpP3qqoSNOFzIeN4OtK2LY7jEHg+nucxm86IophhgCzPub2943jY8275Ecdx0DQNJNANg3fv3mHa&#10;Do7jcDoeKcuS6XzO5eUlhmGSZTlpkmDbNldX17z/8J68yPn+hx+4f3igqmsuLi4EkEIC23GwbJss&#10;z/n06Sem09l5JlRR5AXDMOB7HpZlgSydjUwykiILWEY/oKjieaRqGtK57Hc4Hnl4fKD/9zKTLBOG&#10;IT9/+kR4OrFeLplNp0wnY6qyZLt54Xg6IQ8Dk9EI+h76Htd1+Pu/+1v+8f/9b4RRzNV6JZ7vjsNs&#10;MsO2xXKxlyTarkNRFRG+siz6QSbNCzpJoqgLnjcbnrcvbA87njfPvNw/8rx5ZrVeoZmmCPy3LUPX&#10;szuKAGL/SRST/70k7as+KDKj6UQUI7Uz/MQwqLtOgBIuLpEAK/DoZKHbljSVuu9hGNBNA90Wtgvb&#10;tkUBWpbpZImybEBTqboOxzZ52e94ftpw+/hAlCSMRmNuXr9mvlwRBCOII+q2ZRh6ZEXBMITdKjhb&#10;4lzHRUYmzRKKvESRVSxToW2EnlrVdVRdQz7/DKFHRpTdpR6GpqEdemHAUBQURUJuO3qEKXUYBgI/&#10;wNB16qYVNiZdp21bqramqCq6TtzpNUVBlRXSsuTp6Ym7uztUVWWxXPL67Vt++PIJuZK5uFrR0FP1&#10;A6gKqqFT9xV12ZzLvQ7r9Zqu7iiLir7vkTUdzTCQZHFOkqVegBQURRj2+v4XApmw7ILpOigng6r6&#10;/6EvyArIPb0E3dBTNTUdwpIiqyII3EugGjpJnvP0/MwPP/4oaKmzKZplUdX1OeQk5qKT6YTXr27w&#10;ggDLNLh59QpFUymbBsOy2IcnHl+eSYsczTSQdY2irvACn1N84vHpEc0QAJPpVMASVE2lroTJ23Zs&#10;DN2i7hpetlvyIifJMvYnsWiK0gRN15AUhTTPRZnhdKKsa8IkFjOuoadvWxzP463v4wUBjy9b8S6Q&#10;fGaLOfPFgrqpUQ2dqm3YfPmZbhhwPJe8qlhdXPDV1x95/eoN/8e//hsPT4+C6lwLKEyUxKJwy8Dn&#10;2y9YwYheAt00aboOx3cxHYvNdoNm6CxWS7wgIEkjemlgebEWX68sqRpxHjVMk3FwQ900HMMTf/7L&#10;XxhPxwSjEfLumSTPqAdJQGjqmjTLOIYnbM9HUSVO4RHeCJJsnaU0pbBlmpbBcrlAGXqi/Y7t4yNV&#10;WTEKxnz4+JHFYsVktcYfjdkcT3y+f+Bus2VxeYNsmuR1TX488fPnz9ze3gpbX1kRJ7GY5Ss6tm2z&#10;XC559eoVrusyHgsCdJIkRFHEbrfj7u6ODx8+UFUVaZqKUm5dC4prEHB1fcWH9x9YLkUYVNU0wjgS&#10;JhdZxjAN8fNtW5qmoW1bQNxtu76nKHLSTADKbMsSoeTNBi/wMQyVm5sbJElGPZ87N09PPDw+EsUx&#10;aZazWq0EXb8fME0DRVPJspwsz0S5xrJZri+I04yiLHFdj/liwX5/oO0bprMZwXjMaORzsV7x1YcP&#10;rFcrEWyua37+8pkszbi8vERWVSZBQBAEdEPP/nhke9hzjARkp+k75vM5wWiEpCh0EnTd+awSnehl&#10;CW88AlXGdG00Teenn35kuVzi1gG9DIMiE2YJm8NOlFYCn+XFmmMU8vz0zPFwoM4LTuGJ2/tbLq9X&#10;jHwLSVXwJyMs1zzbZwfavsd2HcKqYDafsQ0jLMdmPJ9SlTVVXWOYJnlZULcNsiYKWKPRiL6saMoO&#10;z3EIj0cOYUTT9bx7+5ar6ytOp+N57lux2+2pmoa67VA1gw9ffY1hmpiqh+c7GIaK77scTyGnMEaS&#10;VHx/RN2IklPbdZzCkFMY8fbVW6azGYZhiN+1qkQbetIiJ0pSjmHIMRah8epslZB0lV6RkTSNQZWR&#10;NIVelmj7nqKqKJsGFAXTcXAUEVKpqwqGjqwoaeqGoRfPXsc1kJGJ4pg4zYXpXVHQz/cwy3UZFJms&#10;LMjKAq8PBJW1aRiGAVmSGBBFu2MUkcQxTVWzmM/RVA1/PML1fJqu4827d/zDP/wDhzDE8TzyqqY6&#10;7Hj7/j0dElGWESYpRd1wCCMcP0DSBOF/cbFmvr4QlqSq4svDg3j/TyZ8/etfs7y6wrcdyqZGNQ0G&#10;WaIeBmRNBU0hzlMM22G5WnJxfc389pZdGJLVNaYr7vJF26KYJrKu0wB5XSPXNZphkJYlstLjDGC6&#10;LpYpShZVXaFJEoqioKsq8elEHIZUeUlTVhRpRpnnqBLQdkRxzND1bJ9feHl8wnc9YRpSBEBEkgY0&#10;VWL89pqLixWeo3I8zbi4XKGqEs/Pj/iey2w2YejesL5Y4XkOWZYguw790KFoMkWRUeQlD0/3zGZT&#10;FEViEx4YG3OOWcjDYUvYiqLXn77/ljgMsWcerTowuVzw8vTE4/6FYxqStSWDJoEhE51i7l7u+XT/&#10;M2Vd8TZ4ixM44r0XRfz8+ZkkjdjuNuxOoTD66hp/dfkrDEMXEK88pShyukGDqOfl5ZndbktVV3ie&#10;y3Q6Zj6fISGJHczLC0mS8Pj0SFkI4Fs/bqkbcbZGktjt9kS7CMMwhQF+PCaNIo7HEy8vG/K8EKAX&#10;RRaF3MOew/HIgAiEzOYz/Ikomzw9Pp4LsoI8b9kWdS3uFZqm8urVK4Zh4Ntvvz2fhwVUx3FtBmng&#10;7ds3/Hx7S9lWWJbB2/fvqeqau/tHsUceBlbrFbZjYVkmAz2SBOvLCxazOYEX0JS1sLoO0PUDZVVz&#10;PJ5o2o7JdAqSLAxHV5e8e/eeHlGo6joRxFMMDdt3kXWNsm0IphMmc/GcieOIuhO2sLZrMfsOZIWi&#10;bvnhp5/xRhNsN+Bw2IOsECUZnE1lmqZjOwKiOJ0GTCZjRuMRs/kMTTbwPRfbNnEdG8e1sW0LXdPw&#10;A59jrKMZKsvlAlkDRRcWp+1+i+3atDI0MrQyBIsZWVtRlgXOJKC8/8zp6RHNsXk+7Kn7ntnn7yny&#10;kk6WaBk4JpEI3slnW1oPhiEKdpKmojkGtu+wWC+gFTvcv3z/PXGckuYiwJdnOdQNHzwPx7JYXF4y&#10;Xi2xHBfV1FFMA8v3MFwHw7bxxmMBtFEUSjqytkLSZDTHxtBcHMfCThxOYYhqG5zCI7voiGzqqI5F&#10;TUdc52Keb5tEZcEhTVBtkzevv6JJa8qsxHAd2lJC9z1GqwV92zGaTLGDQJzxk4SwFO8XTdfoNJmk&#10;LmhViUFX2YQH0ralliVBnY1OpG1Dq8m0qkSnwdWr1wKw5VrUcs/xeERpSvKu5n73wmyy4vXH93S6&#10;wpf7O2GdqkvxLKkLJqsl1eaZ/fHIfDGnkSE6RRyzhNl4wqAptLJEWGQUSYoiK+RlQZKlGKZJmKW4&#10;3ZRWlnAnI9qhp1Mk/OkEBpB7UagbBwGSBEmaoHcVhtRSdy2qbZJWBWGegipT1GJfe8oTelXG1k0e&#10;Xp4xHBvNNtlHJ6JMBNP+9c/fYnoOH3/9jSjLNjWW76HZJkmR49QVjgSaZWKdjTViRuNg2xbuKEB3&#10;xd2yaVtxFpIkelVGNnQMx6YdxHzWDXxMy0IZQJIGDN3AMk0kJFzHYRgGYYU/gyaMqsQwDDG3kSQu&#10;Ly8ZBmFO9INAwFTLivl8geO4JEmC57oMgyi+TyYTsiyn6zoURZSLDMPAth1836NpGgF2OhxQVY3r&#10;VzeMRiParqWua0CE3K/WlyyWSzRdx7QsujNQy/U8HNfl+voGSRI5iNF5B/7+3XtOp5CqKmm7jn6A&#10;um7ouo4BYY/+9z9PJhO6Xkb3x2gvL+RVBVWN3A9YqspzEjEbj/FdF1/VRTbEdbi9veXxyx39MNC0&#10;rYCajcdUrTDEHLOYf/vLd6zTkwgcNzUf3/+K6+UKU1bYPDziuA6O67Jarc8wwII+GQiCgKwqRKm2&#10;LZHPdgfXdXH9MYqi4NguZVGxPW6FvVdX6CqdYBwQpGPavgNZwnYdbl6/xnIcoiQmLXO8kYvtulxb&#10;N7x/fc1Aj6bA64sV7y4uWU/nKJbBdLVg6k1I8pzJbE45DJT9QFpV5E0LmsYxi0ERJbGoyFHyjDED&#10;VVUiSbKwdFoGhqJQ9A1xmlBVBav5lDdvX3Hz+kZYlE0dTfKEHaMqkA0dmx5N1cTnuxbFfUVXcTyH&#10;pmkxLRPd96DryIsC1dDQTR3Hc8XviypAP7ploKkaaZKwO+4pm0qYYz2H6XKG6drCUq0o2I5L33dk&#10;RcouPJHFJwEkK0xmsoART8wZrTSQb7c8vzyxOR1Ju5YgjQlUhex0IEtSCnqyruYlPOL7I9JzocCc&#10;BERNRVZVKJZJg0zcNSRFyrEqiEuR92i7DrqWomtJyoIW+OrtW1xVw7BsHNcTe82qIg5DAtsWgda2&#10;pW8aJEOjrUraImOQQR46LFVGkwbkoUMeWgLXYugbwGQ+n56NnwJebFg2tueh2za6ZdMhoxc1bdPi&#10;jSZMp1NW84nYy/UDtq6jyBJd35KVBbvtnsfNHUkZMigt3//8ZwzTYLYaY/sGZZdRdQOz8QwUqKsS&#10;33UZj0d4rivu0nGGqqnMLYeu76nrlqYd6AeZph0oqoS2a7l/emKzfcFLPIzjgb7vsB0bzVIpioLx&#10;fEoYRiRFRtt25/wSfH644+XphaGXuL56RU9PmIQ8Pj/yw6cfcEcWZVWKObOuEqcxdVvRtDWb3Ya+&#10;q5mMxtiWsGjEeUrddwSBzyE6Unc9m/2Wq6HDsmzqrkZRVFRdIQvzX+apURSJO7iqspjPkZDwXBdn&#10;FKDWFfGu5HA80ksCVuqYYh9dyzV935PnOfQDlmVSFQW2aWKbFm1dMxmP0FSN+BTRywpN1VCVFa7j&#10;8vDyzNPLC3lVMqgyeVqzfPOKtCw4Zgn22CfvW/KhBdvADXz8SUDc5EiyTNFU9ENHL4m7neU5zJZz&#10;PFsAvvzRiG7oibKENIzZalu++fgrsqogLTKqtqWXJQzboi9r0jKnajOyRsy5ukHCch1M1xFAgKrA&#10;0E2cwMcbByRFjmLoeJMxh8OeQVZAVUiKjKprQVEwLIcsL9kdjhRVjeOPxLswr3h8fOR42LNazHm6&#10;vaOrKyxd4+9+/ztmswVFXfGy2aBoGpvNjlMcoVsmwfn9rJkGSqHz85cvrK+vxP5+v0M3DVEoSGOa&#10;83zs890tPR3T+ZTpfEpeFLRSx8j3+Zvf/hZNkjDOBdShFVnoMDwhDTK9F7Ccr3A9F8uyiOKIoq6h&#10;EnsvWVUF4HS7w3NdNpsXNi8vBIsZVVVxd3eHpmnMZzMuLi/Jq4rj8URcFxzikzDUGypDJ9HKUEs9&#10;xzym6RoBW6ZDNjQUU6OrW3RbZCs0VcOwLYqiIC1zxtqU8XwqrFumTlbmoIj5pLJ9QdcNTMfC6ls6&#10;GQ5JxCGJyDthIo3LnLprkBWJpC4wdJXlxRrd0PF8l+XFmlMS07Q1q6sLdFOj7weeXp6RFAVJU3na&#10;bSnamj6JUSSdLMsZZDBchyg8Ueep2Nv0LVXXELhj8rai7s9ZAMtAkiAuc36+/SLgIk1Ny0BHL3K8&#10;rk1/hveUdUWUJNi2gxcE6KZJUZSUdSPyKGnKMEhoikaa5ziOK7IxXYemaXj/nak3a5IkPc/sju+7&#10;e+wZkXutXb2iAQIwkiOZyTTDGTPqp0q6lNnINByNjBgNiYGRINFodHXtuUXGHh6+77r4Am3qu7ro&#10;tKrMDPfve9/nOUdWGfYGKIZBlufkWUQZJriOjStbyKVETUVTtEimgq5ZtF1+NCJAWTS0rUyRVURV&#10;gmu6WIZLcshQWpXzk3NM26SlxTNc+k4PVbeozRZH1qjbjjLKWM8XaGOJvuMzmZwcQV0u04sLxv0+&#10;i/k9Vd0Ig5MCVA1pmtGJlQeH8CCyk9MZgR/QtBVJVJDFJXef5kgK2I6N73oUScndpwcM2aSSKg67&#10;A6PBCLknc31xhWu7IgttGJyfnRP0Ap49fSbKk7pBdEjomo7lYsm7477JME1kZAa9Af0g4OuvvkaR&#10;ZeI4ZrVY8v33f6KuaybTE375q1+Je6uhY9sOh+SPZPkaSdZZb4VVGN1C1kwMy2MwmjIYTjBMh/vb&#10;O7LDAUkxmEyFdWd8copuOaR5RV7WGJZD0B+KmXNZkGfCahwEoqg1GA6wLIs4TnFsV5xlDIOyqpiX&#10;CzabjbDONELgXZU1eVZSHQGHjiUKorKq4PdMDN3g5PSUQxRT5AVN29EpArLZlyVs34MO1KYWOrvx&#10;aMQfv/uOpq7FsLWuhSb52KYP9yFZfODdu3cYqoxiCGLbaDxCUhQOccThcCDPCwzbEsUDCZqmpesq&#10;wjCkPTYGg8DHtm1+85v/ynA0YDwe4/k+ZVWLJUdZoioq08tTFF0jiiKiVFBnF8sFd/f3TKYTHMdh&#10;vnxEkiVcz2U6m/Lx0y27/R5NNymrku1ui27qQgdfV3TozOdzqqrG8zx0XVCJ/UAo8LbbHXmRkKYx&#10;799/YHwyQdE05g9zFosFaZqLwbdtIckKxTpElXUMVaPrStojYU7XNBRdRe31hWJoNGR4MsayLG5v&#10;75jP52x3O+xWwbUs4ijm+cUlZ7Mp4W57VLZUrOZ3ohxybMiEYUjQ79Pv93n77h1FKUIMSBAnMVGa&#10;YDuO0FcpCpIkCcKfUH2ejwAAIABJREFULJOmCZvNhsuTKc5II0tTdFmnbRrariUOQ9brNb3RiCiK&#10;uL2/4+LqHMs1SYsCx7PJQ3HYqeqSuq05RCm9vriEtAjasQiquziuw8P9LY0EiqYK4msniOCWrGHr&#10;BpvtBtcXyrTFYkmcpD8Nc9MkwTU9HMdFVWTSNCVLU6pGEG4VRWY4HGCZFifjCa7t8vkXr+j3e3Qt&#10;DEcDZiczkiylqWs0RSwY6lYShDZZpqoqVFXlZ9/8DNMwOISiBLTd7o6E1IbdfoeiqPiej6pp/z/l&#10;m0zbNpRlSRjuRUBTlhkOhxi6jmVZ6IZOfRxy+b5Hz3aIduJyYVkmtutiuQ4//vADSXTg1YuX+L7H&#10;/d0db96+JdyuqZsa3RBLneBIMuj3ehRFwW6z5bAPmU5nnIzHmJZJeIhwbZue79M7asCgI9zt0TSN&#10;oBcwq2bQiQvvYrkgioTGKug6fN9nMpmwWi0JNzv26y1llh+D0iVZnFDmOWrQo6s74kPMZr2lrGpk&#10;TaNqW1pFoegaKknF6veQTQPFsZienmGaNocwxDYdbm5ucLZbbNdhPD3hcjJmMp3SdMJ8k+YZWZ4x&#10;GA4wTJP7xwcOxwLRerehLMUSsKgqJFkWNGPTwHFcsmNpJooierKCrun0e32hGKxqZtMZaV5wOByQ&#10;JRnP9xmNxsxmM4Lj0qkKBYlS0zQUVcHzPfoDQbswTJPpbManDx/o9XqcnJzQ1BWqrtF0DaPxCNXx&#10;RbNN1TAtm/FoTC/w2W02lGXJfrfnr/76r/js5UuhYCwEIX3Q75OGEXVZUqeCaihVDWF4YL/b0egG&#10;Uqdzc3uDoqrsw1D8HTWVoNfn5WcvGY3HuIEIBnieh3x8+d3f3ZNnOb1eQOB5jEYjhv0+0+kJ5XFR&#10;s9msubm5oalbfvHzX5AmCevVmul4Qs/zCXd71qsVZZajKyqmbtDzRXj45uNHqqoiSVIsz2e/24pC&#10;X13z4cMHPn36yM+++YbJZIJjW9ze3RJFkSi7TKeMx2O+/PIrdF3j9m7OeDyhaRoe5g9kWS7ayIHP&#10;1fU1p+fnJHGKZdnc3d1yd3dHR0Wv7wnN6HHQZJkWX3zxOVUl3m83NzdoqkaaJgSBIN41Tc1msyEM&#10;Q4qiELSwouXt27d8883PkCQZ27EZDofomsF2s2UwHOD7Po7r4Ac+w8EQwzSoyorJyYTRaExTQRaX&#10;1FWD7wW0TcE+2qFpHZ3UkmUJ290WWe0Ieh6aLuP5Np5nYRgOqqKx3ezYbUTJ6uHhga6VODs/x3SF&#10;0na1XIrnfdsJcm8t/i03NwFPnz7HC3rIKIKAW1S0rSg41HWNfBwuzGanmKbJmzdv0FSN29s7XM/j&#10;Yf5I3bSEYUgnSTiOy+RYSuq6jrKqWK5WPNzdstvv0I52IKRONL2bWlAzVBVdVemaVqjda0FfVlVV&#10;hIjzDN9zcSwT0xDvu/fv3lPmOZZmoMkqruuhKgrhXpD77MGQcL9HVYXerShKqrrCMESJqMoyfNuh&#10;5wfoqkaR5xRZjgyYuiGo5rJCq2mUtYphGQxHI2anp2iGhqwr3Nze8MfXf6KSO6zAYbFZ0tDh+h5x&#10;mdIhkeUp+aGkPxxydnGOG4iAetXkdLQiHFMUghTz8MjydMbXX32JrHhUZcV+vycMQw6HiO12S5qk&#10;dHT84bs/8Mtf/pLpdMpmt2a927Lbbcny7KgM7nNxeUGRFUgSZFlKv9cXwcamQZYlQULKc/ZhiJOL&#10;50t+NCwcwgPzx7kIfQUBSZywWq2Jk5jwcCCMDiiayux0hu0IWgzhnv1+T9VUOK6DbVpcP33CdDbl&#10;NsvFYLZp+OGHH2gbQfBtmpqbm1vSStAL0iQhGAzIipy2UZBblaquj0GPCtO28YIehqLT83zWyxXR&#10;MQxhWoKQ8/TZM/743/8F7WhtWS/XLLcrsWArcvI0w7U9NjdbcdhVNfIsR1EUQUrtJIosZ7PZ8PbN&#10;W66fPGEwHLLdbMV5C7Bt/afz07OnzyiKkqZuCPd7dF2EhEUZE2EbiGNBw5ZlOJqG8ryglURprGvb&#10;nwwi5jGEW1cGSXgQi5+qoUxS2rohCAJ830dTNWzLpq4rirogjiNOLs5opJYf3785BmH23N3dMRqN&#10;cVyXs7Nzzs7OWDw+cnNzQ98Wz+zF/BG5g9l0xldffcn3/3wrimZ5zmr5yLOXT3Ecm7ZreJjPSdOM&#10;KIpoupZ9uCfLUgKpj27o4rLqe6RZhqzIyIqKjCjgypI4B1qmiaKo9Ps9iqLkcT5HkiRMw0A5hm6F&#10;YaAWhaGiwLUdUZgyTTzb4dnzZ8iKwnK5JIojhqMRvu+TZSlV0xwJ9JYgxXaQJYK4GO5D/IHHfh9y&#10;/3DPIY7IsqMm0vUoqgpNU1EUhUN4oJVgYk7heM5uj8+uvu+z2ayZ9AOCwEWX4V9f/wm567ienaKb&#10;piiY1KIskOY5q+2WXRizXiyQOoUn509pG0iLjN1+z+NigWFrXF1eoigKvheQFwW7zYbDfk9VFLgn&#10;J7iuiyTJQHO0swg6eNt2ogCsapimheu4zKYzEQbLC3EWOy6OozCmqkr24Z7FckGWZciorNZryrLi&#10;cBAkVNOyURWVx8dH2q4T525VE8VeSeLy8oKu7cTwQ+7Y7DYEtntc4vhIkqAibXc7wv2BzWbLcDzG&#10;7/cp65pDEhMlCY5t0QFhfKBrxRBPMTTxtesKXdGQEe+yLMno2g7D0NFUjW0Y0jY1VxfnnE5PkOuC&#10;9vh5FMHvEk1VsHQPQ9dRVbE0rrqOvCjI6pqiFsvmPxt8wjDEsSxcyxK/ix20qljSJ0lCfzjEtI6h&#10;02NgtypLVE0jThJc1yWMYmg7JicnHMyQj+8/0B/0GE1O6PX76KZJC0T7PXGe0dEQpTGHOOZhsWDS&#10;DjF0Fds2RbF6OmW5XPC4LJFlQY3Oyuqn8pOsqBzCiP1ujy/30XSNXi9gOj3FUHQ+vn7LbrXhZOAy&#10;6vVIdnu6rODq4oLRaMrFxROKsiaXFUzNpEyXWLbNdDpFUS3yomb+uMQzdZ5cP8Ef9Pn9H/6VwOvh&#10;WBZFllPnFUkknsl5lmFaJpPJmJPZCepxMZOnKV7Pxwwsin8q2OxXFEWKZYgz8iGK2Ox2uI5N17ZU&#10;ZcXDwwN5JoJASRRjKiZlXtA2DSiC4N02DWmaICHACaPhkNFoSD7PiNOYuiqwTAPkjroukWUJRZGJ&#10;44jRaISmGxiG+F5rqkZTd9SFMEh5vk+WFqLg0XUMR0MWjysWyyWvXn2J4zgYhsH0ZEpT14S7PbvN&#10;lsAPsCybuqyoiwpFknAtG7kTxgrbsIBWhNHpsAwTU9MFPTgv8SyHuhJBnKwUZkHLtEnjFFmWfrLD&#10;5GlKkeUYqs54OMYyLVRJBG2bsma9WnN7c0sUR0RxhGXonE7GhGFIWTdkbcfjYkGNTH/cY3oypVOF&#10;YaZtOyRJptcTJJgo3HLY76iKCmRZlFiLkrpuUCQZ57hkiqKIWpEwHYckjsWC17LpNJWu66iaWkAg&#10;ENY/3dAZDIZIsvhzq0gYlslwMiR4CJAUmaIqMf0eahBgGQZd05AcIqSuo+/7WI5NtY0E0XC/ZziZ&#10;0HUd2+2O/X5PXdX8/Gff8vgwp8kLrs4vyNMUQ1FxXBdT1RkPbVRFQqbFUBUkWg67jQiu+h6p5ZLG&#10;CcNen7ptKeoGBYk8FuaAaldgmRbff/dHnj97xmxyQpokpLGwfz5/9oyqaVmttuy2WxRNxXYtulac&#10;CVVTw7Js8kIM6ZCONNYsJS1ydos5vWCAodt4tktblZRFQbTbEW7XlFEpABJVJT4/eflTobprO/b7&#10;PScnU5AQxo0oxjJMDE1HRsK1HQzdoMgLurrBMgySKObm0yd6vs/zly/QdZ3GEHZNgLIocAyTwyE6&#10;2jRHRLs93tFUKAjeGbZjUzUNkq5SJSWL1Yr5csFgOMKwxD3d9VzyLOcQRazXGw6HA6PRiK6Drutw&#10;XZc0y2iqShCedZ2ubcXnVtcwVE0suwBFVRiPx+x2O8q8ID1JKcsSz3F59uwp2+2eumlYrTdstzsm&#10;k4koeFqWsJGaFuPxmMurK0xLAEOaumIwGPL111/zq1//CtMQdjDLtjg/P0NTYTY7Rdd1rq6vBXXW&#10;Mrm+viYMQz579eqnwulmu2G/2zOejJFlmcFgQFWJkumflzDCZCD+neox3Ne0DbIsYxxNj6enMyRJ&#10;YrVaYdkWtmVj6sIw5Lseiqww6Pc5Pz/Hd2zevX1LcCy2y7LEeDzm7PwMU9eFWUdV+Zt/9++4/fCJ&#10;ddcJAI/vE4Wh+P/qBkWW8T1h0en1+vRHw5+G1EVVkBU50TFo/rCY87haMH+cQ9Pgeh794YCyLqka&#10;DUNVkZSOu4cH9psN6+2GoBfgeqKgL8kSumkwHI+RFAXNMI+gE4mqafGDPpfXTzA0jX2WiNBoXeP4&#10;AU3TkOYZqmHQITEYjtF0jfBwQJVlirIkSjNM06KsKnTLYr5Y8Ifv/8gfvvsjsqTQH4yYnZ0xOzsl&#10;L3OKvCAvRSGkawVUR5bE+d4yTQxZoUWESuqqxjIMVEWllGTkY0Bb1XRkRRVmiw4kWXwNRQbpWO5D&#10;kkTRWFaQ1Rr+/MwvS7I0/elnIUvycXaRkpcFVV3RAaqiiICEolIWJZv1hrqufqKRqv2A5PsUTZPx&#10;+z3ytuZQJGLeqiogS5THcHCv1+N0dIKWKdSbBrlTxDuh30c3DfI0F0FRXUc6GpwbRCBIlErEPUDV&#10;NaTj1xXkp5ZW7pCApoMW8W5omgZZ1wWtq6ooyxrDUNjtd2x2W+I04fzyksvrK8qyZr/fk6QZiqbi&#10;eiJgfnp2Dl2HJiv0hwOapqajI04T1us1SZoeTTMOhmmgGTpuz+Xu4Y5tuD+W9Ex008C0beq2FVbg&#10;JEYzdGRFFAoWyyVVVVIdS09/LvT4gQgZb3ZbFqsVhzgizUVwfDgcYjvCLOT6Pv1ej46O5FistB0R&#10;DO4PBywWjyBJZHnOzd0d+tF00+v3uLy65Onz58yGJzwuBGAgCAIUVaVuGvIix/Vc9tGB9x8/MDiZ&#10;0Qt65GXBIT4wGj3B8zySLMVyHC4vz3B9l/v5HUVR0uv3SfOczXbzU9HEdmyuz89xXAGh+fjpI5qh&#10;oRkiiLk9HEirGnd8gmGZdBKkWYrXH1DXOfP5nvDpntbUSbYbujSl1DW04zPbdmyincwhiqBpMUyT&#10;2ekpL158xmB2imU7/O73v0d+eGS7WwmqoSSKd59ubvjx9Rvevn1LUeSkmTCDXJyfMxgMOTufMZlM&#10;KIpCWHFPTqjrmtVqJe79b9+yXq/56quv2O12JIkoOEmSJH6m/R4vX77kiy9EKK+ua0zTwnFcNE3Y&#10;h9u2pSyE6Tw/fl6rosS2LRZLQfiPwpCzs1Nx1/M9XMeh1wuQuobTs1OWqzWWqqBqKj+8fs1i8UgU&#10;x8LCZ5r0B0NB6rNtjDBktV6R5zmXz56jqiq9fk9YSaOYyfSEyckJ796/ww88rq6vODk5YTIecXF+&#10;zmQ8wrQtsjRFlmD++Mh+t8PzPVGy9Vw0XSNK4qM5uTgW/iDLcwA0w6CsK5q2FUGcuiJKYgE+UVWi&#10;JCHJMka2TVaIgF6LIMv5QUCW57z/8AGJDmQJx/PQTZMkTQk3W7qypsxyqroW4YY8JDyE9AYuk+kJ&#10;mqmDLCEpkihpdS2u73G/3tDR0e/3OUSxmJ04DpvNRpztLQvtWI5ZzufYts5wMmG/31GVNb3hkJPT&#10;MwajMbv9ntVqhSzLwpAoydi2w8lM45uffSuCfpJN29V4rs1g0OP16x+o6+Y4mxvz6fYNq+Xqp/e1&#10;Y9r86he/pBf0cF1PLPjznE6SiOKY+4cHdkcgmyRLSIqMomlH+2JDKwGKQtNBlKYYknh2K6r6U/hQ&#10;1U0s2xbzvf2Ww+EgzEtNh6mbRzKuSZ7nlHWDaZk/BcgVRcZ0bFGWLQs6SUI6Gi1EnRVhMTo+G7eb&#10;DWVRoKkqni/MhE3TMhyIufjnLz/nd//8T+z2oSjrKQpJKkK7eVkgqyqGaSHJB7a7PePJCbYj7tl+&#10;r4+sqlRNQ3c0tg3GExzL5eXnn9P3A3qmwS4MkWSZqmmE7QcR6NwfDji+R28wwHIdLNcRxNS6xgsC&#10;FE2lblsUTUMzDFRdF6ZWw8CwbFRdp2ll2k7Qem3HRenE/U1uWiTAtR0+vHvPw+0NRZqSxjEHVWX5&#10;+MhGlqnzgo+fPjEcDrm9uRFF+JMpqqxweX5B2dWYhkHTNmLn0Av47MUVm+0SugbXddis15iGhm2P&#10;efnZSzRFEqaCNEGSWqqqFAGZOGKz3jCfP/Dll19SNzWr7Qr/ZECrCMhFvmv4eH/DYr8mcDySKiep&#10;MkzXRtJFSSUpM4qmQjZUFEMlzhJuHm55/+k9qqZx/fQa2xfAnEMU8vrNa5abPe/fv2Ox3eF5niip&#10;vXjBIf7zXPuArmvohk54CFksHkmzhK5r0Y/2N01TyVJRDsqzjOWiJU5j4ihms1wTH2JMxeL8/Bzb&#10;tsXcarfn8uKS2XSGhER4LFys1xs26xVXz64AyNKUMDyQ5Rmm5Yozw3hK1WacnZ2haSppkqAbOrqu&#10;MTudIckypqFj15U4+/QCPN9jMBxgWiZpKqzYuq4xm02ZLxdkRYGqKgyHA5I0ZZQX3N/esdmsGfYG&#10;BIHP4mHOfr/DOd4blONzvy4qtmHIfheiSqoo10ri82RZNpdXPsgy48mYoN9nuVjSSg2mYVJ3DXXX&#10;oug6sqoSpQlauKc3ELuAfXQgL8W9HVlC0XRMxyKKEz58/MSvfv0rNE3jzbt3NMAhjrEdES4zTAtF&#10;UY4FEwepQxTkw5BRf8JwNKIqc+JE7PAcxxHvCFVF01SausEPPLbhBjkDSZF4XC4YdgPSsiDOM7TM&#10;wB/0qBHFM6twmC+XZEmOYujczh9YbTZohoXvujR1w3yxoE5rDMvELcQ9yTQsZpMpju+JTIZS0BxD&#10;74PRgB8XP/Lb3/13sqzgEEdUlUqcZURFQSfLgtR7dorj+0iqcoSHimdQnAuD02Q2pajF2c8yTDpF&#10;EbAOVQQep6cneKmP5bncLz5xO7/nfjGnUyUUQyPJSrKqZBx4RFlKVZXERcbQ7zOYjPnx8TV1UTOe&#10;TNiuY1TLwnBdukYQm4umJc4ytvu9mBWUJa6u0dYV2+ggLAa9HkXTEKYJZduiWibJqmCXRBRtDZqK&#10;5XucXV8SRRGGa5NWBfPNkiZP2EYh8/WSJ1c1z18859mrl2iezWKz5tPdLfPlgna95Fe//Dc4fsBy&#10;v6PsGu4Xj+zWGzb7HYqq4vkeYRJTZQXhdoeqChBrkoszbyMBigyKgu3aJEVGCziuS57nuKaHYduY&#10;rotER16XuPhonklaCJBiXpbCGLZesWg74oOwRcqSxPMnT1msRbGzNxwQpymtDJKmcP84R48s/uIX&#10;v0DTdIJBn9n5GYZtcTe/J8kzHldLLNehPxqSJDF113J6eY7v+ZiOje26VHVF1YmfP6pMJ0topoGn&#10;q6Rpihf49IdDXNOiKyq64wzJ0A3arqV/zM/Ux3KEaVl4vncMBop3unv8fjRdJ8AMcIRniPxP0zY0&#10;TSsCeAhjaBxH+L0eQRDQdS2u66FpGpZlsVwueXh44Ls/fIfn+1xcXiLLMnVRo6oKTdvw5/9cV5yb&#10;ZUWhk2UOUYykKNiWhe8HuI7L4RCKHbgvqNsi6CYC/v1+n7KqSNKENMt+AkY0eYGqC1igcjxPVG1L&#10;K0lohoGjW/x485FG6lAUmU4XgfXh9ITh9ITD4UBdi/uYoRlcO6JUffHkCe39Df/x7/6Oh7XINjie&#10;y1dff8317JQ6zZCbDtuyBfBM00gOB9pWAAQc16FbQtOI7ylyi2maAmKlqQS9HnXZUJaFgFdpOmrX&#10;iPuwqWOYIrhZtzVlXeP5PvtDyC6JjvayEte1GAwGjE8mnMymHHYrpqennF5eEJg2y82a8XiCYllU&#10;hwM9xyaNYpI8IzxE5GWJrGpYnksD2EFA3rVoloWia2ThAU3VfjKldl0LsjgrW46N3/cZjkZHC1BE&#10;0zRizyR15GWBrQuIFkjQtZRVSds0Yv5lGqI4I0GepaiaSl4WomSiSMLircjkeY6sSJi2gF8V2w1x&#10;mqLqGv3RkH6vR9DvUTcNy80a/VhSqhqxKwrjA6oi4EtRGtPJYLnC+tLQEqXi+1E2NW2WsA73FMfw&#10;exIlFFlOI8kc0pTRdEaWl9iaiud5fLy/FyVgeYCkKTRpQp4ceDz+HZFkmqbBkyXyshTArFzM59RK&#10;fDY6xO9ImqZsNlt6rkNV5FSlRlFkWK6Nqihstxvqrsbtefiui21bqIoEbYOqyTRVQVnkdG2DhIBS&#10;KIqC47oEgwHS8QysaDqeH1DXLUF/yPhkymAQoCJRZwLqqsgSbdeQxDG3d7d0coPr2yi6xJv3r5n5&#10;MyzXYHfYsN6uMI0etiMgAEWWY1smvePOOUszcYfSNdpWQtNMND2nbiqqukWWJKquEWDbJOGQJKLw&#10;liZESYTveSimgHxOpzNsz8HJM9Iko+sEDND1Xa7MawzN4uLskv1uh6bKDIYDXn3+ObPTKbqhY9km&#10;vX7vpwJaXuTswz1lkbHarJlOTnB9X1hM1yt+9ctfIWkKu82W9+/fUzc10+kpq9UK1/WOlugaPxAl&#10;seQQi1DtEVjguS6qYdAax8JlfKDabmjoMA1xV8qyjOKQoDYdcRxjmSYD36eVOvz+ANMwiaIDElBX&#10;IuMhI1PkBVUp5r5pmvLu3XueXD/hs88/5+PtLdOzU/709keKtqZsG6oio2w6DNdmcDLGCzxWuxVd&#10;W3OIDniui+3YSK0Ahpm2zWA0RFUUyuiApuvsNlvevH+HqRl8+7NvkWTpGGSvCfo9Lp9cc3f3wGJ7&#10;S1bVhGnGm/fvCPpDrq+uxC4kFdkM3TBxfQ/H87hfLJFVldFkIvbrZcE+Ooh8rCIf6fECuLLf71lv&#10;tlw9talKkYe52y/F71GeM7+7Y/Fwj2db/Id/+2/RNY043PG4WKDpOsvViiiKBDChP6A3GIhyvQQ/&#10;vPkRdA3H83h4fGR6OsM8AkIUVSUvCh4e59St+BwqqkpZVWSHHF3TODs/J1yvmX/6xKTfJ9rvWC9X&#10;SFWGgoIiKTRNc8y1JaKgo6r0besnI7nrOGiq2E1WRUlTVaRJQq8/oOnAtm3SVMCRNUOA4HXNo2xr&#10;mkrMSztFZnI6xbLF3C3e7DEsUwC5ez2inSjrX5yeMRoMqcqS8XjMIYq4vbulamrysiA/hGz2WyzX&#10;YTSZsN1u2R8OlFXF+dkZaZ6TZRnD6QjV0AnMPobjEKcRRZnhB76AGNBiOTZ1U1M1jZjf9ALiJELV&#10;dVzHIS9KXr9+jeW4KIZOcgRUJXlGHj+QxAn9fh/Htmj3IqesqQLEtt3v6A0H5GVJlZS0Xcv4ZIxp&#10;GoSHkLv7e6IowtIVTF0VOwfTxO31KJuWNEzFjLyqGQ5hOhUQL1036LqO1UFYv1VNo206drsduqZj&#10;m8II53gWnSTTCwLKqiGrE+o0py0qvKFNm7fEZULVFOR1SlM37HcHoijB8wPSJCdJcrI4Zb/eoaJw&#10;dWaiqQZFXtGWDb7lISsyWZVjKAae5aEZNnKr0Xd8Aes8pNy8/4gp6Yy9HhcXF8SHA6gN07MzToZD&#10;slQYIgb9HnmR09Vi7ti1iCxTnmPoOpOTCYEfkOUJmmRTlQ0/vv2RMA65uDjn+dPnJIeYP373Ay+f&#10;vEDq4LCPuLq4xLM8Xr18xWEXAmA4Ltv1Gr8f8PL5C1RDYx/uaboWx3bI04z1csV+v8f3feIopixK&#10;ZtMZs6mYdxZFzs2nG8aTCUVe8OLFS/7qr/8NVVkSlTWyIvPx5pYOGT/o0zQdRVkzGIxRVQNZ0XBc&#10;j36vh2k6pGkhrGiqysWpgJSPT2b4fg/XC+gPRvT7fSYnp9i28ZNt2LKs4+5fzBskSaZtuiNQwEY7&#10;2mju7u6oq5qu7bi/e6Df7xGFMXVZocoKtungOiJP6wUWmm6gHd/NRdXQIdF1ErImAEy6YR53Px1q&#10;lpVIksr4ZMxgfk+43WEqEM7v0PsDhhdnGE3B4tM9v/kv/4XFj++YTk/49f/4b6iTgngb4QU+pmLR&#10;NQqq4mA5Q8qmQ1JrHuMMVVU5Ox2g+gHDi0t6sxmFJHP58iV1WZI3De8+fRItb9viN//43zg7PSUY&#10;BJRxzsPjnCwvMB2XKC3QTQdVd5C1BNv1Wa43SEi0XUff91gsFpiWja0opHnBYn5P0HNpu5TNdkdH&#10;hqTU1I3Ew+I9hgW2o+J4Jg/ze9IsoTkG5JE1fD/g5uae1z++oW5bvvrZzxgMhsRpwu18daTu2qxX&#10;aw6HgrouGY5HXF08oTZlTs/O0UyD0XTK4vaOhw+fOKy2OLJBmYd89+ZPIMPLzz9nOhqzWy2Zjies&#10;F49EmwOWbGCrFifDE5Ikw/M6VE2mrlpUFHzb5fsffiBvapIsQZYUQSDMS6q0YtIbk0c5958eOOmP&#10;oFMYjCa8e/0jq3DLs+cvWKzWbPchiqLz5s17HpdLNqsdl8+uaTWZM0dQrQ9JhGkZZFmCpqlYvsMu&#10;2jOYDOjouL6+oqpLDoeQ0WhE07UcohjLdzE1naSL0U2DwWDIZDDCswTlp6UjzVKSOMLQhfpGkSWa&#10;rgE6PNuh3KdUSYYs65RFxdnZBd9+/gWe6yLLoP7iGxzLJU12jAdTFKCOM/q2S4GOponSQhTFxyZ/&#10;xZOzMxRF4avPXpEkCR/efWA1X5GECWlccHdzz3/+z/83X3zxBV9++QWSJBPu9pRlwf3tDWenl1i2&#10;xXa3ZbffitKJpmB7DnGWcHJ2QlGXFHXO+fUFq/kDcZWg9wwqtWa/2/H23RvWhy2O4/B2fsPA9/HH&#10;A9b7LWld0rQN4T6hlaBqKmRZ4tVnn5GmCWleYMgSlCXLu1tqOmxFZei4/PUv/gLb8VFkiY6WT58+&#10;4rku33z7FQ/zOeFuT14kjMdD4jjh9uYTXduSxQnrxwX/8A//wN37j9zd3fH9n77n4vKSyXBItNvx&#10;6e1b/t+//3/2h1feAAAgAElEQVT43dvXFHFCfUjZJymVLKN4Lrf7Dc6oz3Qy4etf/oLBxYxlvOPq&#10;y8/oex7xekuTFzzefuT9xxvuPtxSpjX9YMT19TOiPCRO90TrA6pjY3guiqGx3q3ZRzuKdS4WbEVJ&#10;eDjgBwGjyYhOkvh4c8t6uyVJM9oa0rSg5sDo7Ax/POSQpwTDPl7gkTY1tdTx9LMXOK7H+dUl/eEI&#10;27FRdY1cajE9BykMOez2PLu4wpQ1ijjFs2zcvofT85hdnDKejnGPNMiyLsmLHFXtME2LLBX586Yu&#10;UWQRsOw6GVMykUqZMi7pbKhLUFWL4WjG/f2CukoZTEf85v/6O2xNR1V1kqLAsh1U3WSxWPEwf0DV&#10;NE5mU0E70XTOzy/pDwdotsXdwxzTdui6lofHB35885qqqvjFL75l3O+jaSovnj3nbDKmzHOauqZn&#10;mnx6/QP7IiHZ79AkGPUDTE1BamvaMmezmBMM+lxfnXPz6T11VeDaFpoi84//7bc4jsvz5y/IDiE0&#10;NV1TY5kmtu3wz7//F/72b/+WqhYBu+FwhCRJgvoiy1xeXjCZnNAhwi1xHPOXf/VXbNZrZFnBMAx0&#10;XaPXn3J2brNeL3G9GNcz0VQL2zG5ODtjE+7J65rT01OGkwmmaYpgRNdSdS13yzWHvOR2viDOS1pJ&#10;YbML2e7+lb/5m3/Pp/c/UhY5o8EAx3Lw/B5dK5OmBX4w5K9//T+wWM0J+ja9vs96d89sdsGLV59h&#10;GA5pnDDo+zw+7GmpefLiCt83ub15w3L1wBfTJ0QRlOWW+9s/YWiXfPHF53hGS89WsByTx8cFWbLn&#10;9vYexzHpj2w0zcDxVUa9oSgv6TpXV1ccDiH/+Nt/JK8yWqlmt1xzIymcnl/y/NXnrHZ7NF3Bdzwk&#10;RaGnOWR5xngyod/vs93vePXVV7x+/ZowTXFsk7OLGY7r0ev36CQZ1wuIkoRef0gD3N3esF4t2e32&#10;vH//kZ//7CtcP+DuYc4o6BH4PWzboupKJBRBj6gRF3wVqroWlNs05ez8nN1mTVXXPMznrBcHokPI&#10;k/OUnu9SloL+v9mtqeqW//rHfyWrS3q9gMlowuNmg4EKdUtV1iiyhmk4GJqB73hEjwsWd7cMbUcs&#10;TG2TfbhhG22Jsoir2ROmT854P//I+eUFaZQx3y34w4/fsdptQJV5/vlLZuenGKYJRcdiuaTragbD&#10;HmcXp5iOAZrEIYowdJmirNhtYx5uVuRxQdfWJHHKxfUVcXpgsXykP+iz3a758PE9sgy6oSPLMu8+&#10;vOf84oxLU8M0TZI4Yr3b0Ov3iKIDPX3Es2cv2G53mKa4jMRZiu272J6D5Tj4vQCAx8UjRmhy/eSa&#10;6WxK23aEccTtw4PQgKqCYrRYLkiyDM/z2OUpUinjeh50Ev1gwHwxZ7FYirANHaPeGKlT2G5CTNNh&#10;tzsQ7UPyLOOwi1BUlcvzax6XW1arW7yegjewKA8JZiVo37ppcr8MUZ0+vhnwtDcgjSLaTtCN3fGE&#10;bZLSopO3Naqu8eWXX/LwcE9ZVdyuHtiEO7IsR1ZkdFUl3kVs1ls0XyzYw92epqwwHR3Pcfn08SOt&#10;JBEdYmzL4WQ8EYvnriWNYoLAw3c9EWyzbHp+wPfff892vaEf9DA0jbHfR+skDvuQzWbLbrfnu3/5&#10;A8+fPUNtJbSTKabnkpcVb777HsOxadOcfBdiBH0Mw2C9XKHIElVZsFuscHQT17bQVQ3PMUmTA+/f&#10;v2E0GYMi4/d6aIbB4tMHlvOFGCQ0DZppIOligR3HMW3VEK72eIaLhkLP83j14hlUOd+8ek66X/Ht&#10;N9dsNxveRjuunl6hGDqnFxeUZU3gBUi1xNPra/7xd7/Dsz2mJ6d4TgCtTOANmO/WaMi4lku4PaCb&#10;Ok+urnhc3qMb0B4XKEob4GgKatcQ9H3kpsLRbdoiYzzw0KSG9x8+UJcZnmtwdvES0zAJXJ+z8zMc&#10;2+G3v/0thiajqAqmYXI5O+HD3R1v377FtU0O+x1//O4PADw8PADwxcsX3N7ekkUx46BP4x3LR+sV&#10;RZpgeB5plrJZrYQxqq7oVJnhSZ/7x0dGsykZJXGV8en+hkHwCsd2mN/fMwgC7MABRaZBou0k3n/4&#10;CC1k2YG6qgmjBMd28QY+aZ6xWj7yf/7H/4PT6QRX7aFWLVLdUrQHFFnhYjJlO18yG4wILBtbkqDI&#10;RJChTLm7f+D66VMUTSZOEnS7T16VyFmGrGl4QUBS5D+VMBXd4NnLGXGYsHzc0NDiBDZN2bIPd6wO&#10;S+IqoixqAj+grTuyNCdNMk5Pz7A9G8+02O/3rBZLkGWyuqTsWkZTEd6Ik4SgF/Du3XuW6xVJmooC&#10;tgpPr64EBfIQ0tFhODZ2IEwzfx6W2UpAWVVIdYuuChtbq8oYukajqtimheMGdK2Eb7lsV2tuX7/n&#10;1csXnMwmmIrB5fSMu5sPOJaN3x9SNR1hJVFLKnnTUdHRqhodMlkWU5YF4T5mHoacqRpp27JNUnqu&#10;S1lWpHlJ03QokoZredRlS113bLahILsHgYAJyBqL9Ra3PyDLYpquJW5ybjb3+Nseo/GQv/iffo0+&#10;sPi0ukdWJRa7DaZlkJQlqzxB8V3irmGx2XKijnh6dkljKOyKmE+7DeNRH7WrUSwNu++RVDHpas+n&#10;+Xse7tZcaRKbxQpDFYamy9GUoWZRJDFyVtDWNaNTj7EvaPeyqnB2ec52tyerWyajKfE2oys0TsYG&#10;D/MFtuNzeWnz48f3OLbHcDhmH4aMZyd4A5/b7265fHqJ71n8/p/+Ccd16Pk+08kARW5YrddUbYFq&#10;SCw2D7z//Uc6GmFaVMGyBIG8QSwMi6Zis1niODY1HUldUnQ1TiOTxCmtBGVXgwb98ZgOlf02RcPA&#10;lA26uqGpcqJoi6qp+IMej49zJF3l/Pycx8cFumXx8ssvuLy8QpYVVus1SZPTHI2Ium+xiHYkbUOn&#10;Syw3IXXT8vNXL/hwe8vhcMA+hrMvLi8xbBPajvv7Bx7Wj3wxGRLnMV7Px2h0dvstVQudrKLoFpPZ&#10;GQ8P92z2BxGMdB06VZhX7MAHVcU2Tequoygr4jSlPA56NV0nzzIx9EUirWqSuqLVFCYXZ8K0qKl8&#10;+PCB//Sf/o71en3UXCeYlsXd8pGirvFHQ2Rdo3cuQgOn15eEeYJh2yhdy+zsDL/fx3I9TNOkKCKa&#10;rqbtKpIypdVFECqWG4g1CgP2eYSc6QyGPQ7LFS0gSx1VW6HlwoYjlzXKcfDZdB1d12LZJrKkUFY1&#10;ge3TNA2W7fDZZ1+gGQb94RDZsNC1jrZp2a9X7NMMpenwLI8yiojCA67nkSYpE1kYNn0/4J//5V95&#10;ev2E6dMX/O//2//KejjA8Tws32M0HODaopCrGw6e51FUJVWVU9cFXafh2h6abBKnEaqqULc1RVkI&#10;Kr2kUFUNy8WKTm6oqgVpkhEnCU3XcHo2I04jFEWmpUM3VFQD5stbOq2m2bZYrkWUxPR1l+F4zH4v&#10;rK66qfHp7hOr1UoEHWWV4SBmNp6ibx5RFQmlk9kt1+RhSpGlGIZFGkesd1u8oIfSCcORpCqYln0s&#10;enbIyCSHmL4XQN1y0h8TuBa79YK6LvE9j3VZsN4uOMQ7Pvv8Oc+fvIRWYTKa0lQliqrgWCZ0HZ77&#10;Zwukz9Nnz5A0lVqWGJ7OKOSOXZGSpzFpkZM3DbfLJfss5aLfw/V7KIpCGmf0egHb7Q5N1bFMm7PT&#10;czzXpSwqNN3EaEHTDeigKEokSUY3LDQ6yrTEdgMqZDRTJ09ThqMRjmnRNTVINYapMBgEDEd99mGI&#10;6zl8+PgW09RomwbLMGnrBt/z+cW336KoGkG/L0LPcc5kPEXRTYJgyPTkBFszUFqwZBP12qLX6+H2&#10;h0zPL1EUmfV6zWq95GQ6JStz3CN5cjDoEyci4H797AmKohDHIednM2gb8ihCN00G4xHXF+dstytc&#10;06dp4HBI8D2PrpX45pufs16txSJz0Gc2mzKdTNheXpLEB6QOzIspz58KG6Wu/S/MHx7YPN7jOi5f&#10;P3/K6ewUq235+fNnSDyHLOebV6/YnUwZjkYMx1PipODsyRUYAp4RhiEvv/ocI/BQDR23H6D6GuvF&#10;mq6Q2Cd7iiZlvXxAqRuez2ZcPXkCXcfV+QW6qqApClLXoUsS4T4kjCPG0xMs16FFEssUv09aVNSd&#10;jOkYoghW13i2T+AG5EmFotoc4gxdMaiqBqXTaAvokJFbjaqAoOdh6BaGYbDJQ5RORm5U5Erhw8eP&#10;YnHvNiTbgrF/wr//n/8Df/+bv0fqWsoi5cOHH4U9dbP+qYSmqiqGpuErCmPHwTENyjIXv0cyFG1F&#10;kRRIhokqSXiGha2qmJKEjChagEx7DMyUZUnXdCi6jnIkttdVRdHk1G1FRoWlyRyKmBOpwbIN2rJi&#10;8/iIoWtoZUlP1an3MVKWY0oyyHCIQta7Ne8fH/j1X/4lV99+TaNKSIMeimOTFg0dMlZnE4cbFvNH&#10;kiwnjhOeXj3BtR2KNEfzNCh3mLJBfzhiOJwIuww1uiYjtx2aJNG0HRoSiqzQVQ1N26LJMkajYEs6&#10;16cXJGFIYljItgVtQ2CbBP0BWVGz2sZIpo4/u0SRNdbRHruBxW7L/eKR6dmMyWzCi5fPqZuGd2/f&#10;wqbF0hUuzqYM+wGyJOjrRV3gOR6r7Rpdk9mHIcvlkuSoNLc1ncB2mQ7HeL0+7/8/ot6rSZL0OtN8&#10;XGv30BEpK7OqWgENNEiCIEHOmA1vZnZmf8DObyXXbG3WSNs1DjFQRFdXl8hKGRk6wrX2vfgCtXd1&#10;E2WZHunu5zvnPc9z84Esy47WqjOGo9HRkAV5liNJEpZlYugasiKzXj9z/3DPL37xC8o6ozgUXL94&#10;zaA/Jgpjfvu731FVBekuJzqE2LqFb3v03IAXZ5fous5quSTeR2idSiebjP0RY39MnVRs51uibQhF&#10;hyLrLOYrfN/nF9/+nG+uvuR8eIoE7NcH4rTgP/6nX7L9v/8Hm80eN9gLqpY3oMprHNkgWu1omoYv&#10;rl4TBAG2bTMeTzk/P+fl9QUgsd+GrJ7XjAcT1vMn3u+/Z7fb8Z//49/zt3/9V+xWa7795qfEhz3K&#10;k8RqvURSZHpBH8N22GcZmyjkxfUlJ5enPG3WnJoSTVFTdyXr3ZLW8zB0BRkdRVbIk5j397e0ZY3h&#10;+ExOX5CFEVle8ebNG66uroFOBFRUlZPZCT/92Xd8+cWXjCYzmrbDN2SmJ2O+/flPqJsaVVHRNA3H&#10;Fe/16+trTNuiNxjQdC1v3/3I4+MjcRTz1ddf8V//23/DMA0uLy5xPQ9N13n9hVgydF0XFJnvvvuO&#10;fk+E4kzTRJaFjSI8hAz8AF1RSWWFxWLBfD5nOp1S1hVVVNN2Naap4zgzZFXBslxM0yQYDpmen6M0&#10;YlmqPxzRtC1hGPLrv1N4+fo1URyz24RMJhMm0wkfb24oi4o8zxkNhyIQrKu8+dMfeXh8FAsjkYd8&#10;BJ30fQ9JkWjbmvF4yMnpCecXF7Rdi6oYoJQomoSia58H87ZpUmQ5s6DHP/7TP1IUObKm4vf7eL0e&#10;1jGQWtQVm80G07aFGSRJQVaQNB3NdthHCWeyhqKZ9PojZM3A9XoMhmM22z2dpLDe7jm/mOD2AsIk&#10;ZTCeMhqvWc0XuKZOuF/juDpVUxAfMu6fn5ld/iUdIug19R1KTaWoK3zfY7NYEe/2dHWD77n4vs/F&#10;xbW4TpLB4mkJgz62JuEEJvFNyMNthLNZIckKk9kJly9eMJpMkY5Ql8M+4v7+nl5/QJ6XjIYjyqZh&#10;PJnQti15VtDUKuPJBF03OD15QZZ8QNdahgOf3WbBYyPR7w2Iw4iirlBNnVaT2CZ7ntcLLNths9/z&#10;5scfWe/3FHVFUpbs9nvysuH8/ILtfk+v12cfRrSdqCl1w6CpStxBn4qW1X6LpClMtTG9IBBAnLIh&#10;CTO2yYGiKqGnUB2NCqpnMfQFsEfVdFxP1OB+f8B6vQFVI5i66J5LHMW0ioyh6xTHgJXZNlR1g6So&#10;XLy4omxaTmYzNNOiKkuuv/qK2aiPPwpotI5SbknbErPns8kSQTGUEWH/rYLuWhRdS7wXJNis7SjL&#10;DkmGQxSjeB7Tq0uuzs8Znc0Y9Qa0ZUMZxuRNS5JmBHWNrKtsDhseFk+Me1Ncx+OHNz9S1x2yYjCZ&#10;XWB7HpYb0B/12Yd7ZE1F0Q0008FwA/KiRLd98rqiUxQ0zaDNa7qyQm1Baht0VcUKHKIk4c3btywe&#10;n7i/n6PLBn/8ww8EnsfT3Q3z+ZyLywsBy3N9yqyg7/cYDYaEaY6my9RlhCrDdDzgm69eM3+0iaOY&#10;7X7JaNgjTULmz4/8h7//e5aLBbvthqapyeuCoizxh33KvGCfREi6ymq3EUthiiLmQ66J4lrcLOY8&#10;xXt2bUnblgQW1CaETcJztCahBEtD8228yQhVbqmpeZg/8OHTB376s28JBgFxJgxvi/2Wp9WSf/23&#10;37NY7ZkvN1y9fMHXP/GYnZ2y+WFJUsQ8PN/z4uoSWVV4Xs0JowOWZTIbDilScY4pbZvVZoGsKKia&#10;xoePHxkFA2jh480nTM1hdDZl1BuxeFqiKS2WofPy+hpVVfi33/wruqZS1TkP8zviOKSf9Gi6hvvH&#10;J+I0o6paHE/DD1xsxyHLJAxD42c/+5bf/e63IIGkykRJhOd7FHXHaDLisN/z+HDPxfkph92WpizQ&#10;FYXbj3cUZcn09AS5UyiLirrpCA8xiqISDPt8/8MbWlkizBK+/cV33Nze0SoKWVML011V8bxckCc5&#10;m9UGSxcARsuw2MUHLl69YDKZoSgqimkhyTJRUvLvb96hmSqmaWJYPn4fZN0gzHPatuXp7Vu+ev0V&#10;tmXTKAplC7JmcnZ6ShLFNIVEphT88MM7Ts8uGE8m3D/N2YaRsFr1ByiahqprIEkE/QFVLZasdMNi&#10;vd2joPLll6/Jc4W72wUXl6d4noVEQ17E5F2J03MotxkysJg/c3JxQpTGRHcPJE3Np8U9lSKsDyIc&#10;2TDf7bhfrSkOEYoqlv+2ux1hHPPy6iWyLHO/eOLx0zOe69MPhlycXlDGKb6REkcx7mRCve+oq468&#10;rAmzgjDLeXh+5rA98PQwpzc8Q7UEADBpaqbTEdeuzc3dPXKtYJsm07Mz5qsVD4s5s8mEy/Mzkjhm&#10;v1vRomK5PVxTR+oa/MGI2cUleZGQ1CWPv19w9/hIUuZYPZukzEnrCn84oVMs4jbnafHEoDfAtAM2&#10;+4SikzFcj/GLC2Q7xBwGGH2fJIpYxgeqoiSOIiSASqKhY/74iG2JkF4ahURNjTOZ0FgqpS6xzWMy&#10;auKmYpel9KSWRlPRfI88ipB1HSMI0FyP7WZDMZ8zHA55jnfs3vyBr7/5CS+++ZJBckZUV+yznLv7&#10;e1pLpjY6jIHD+/ktvV6PxWFD1lXodY6fpuTzOYf9XlBmgwA6EVQ2VRVz1KPUZCRLp1VkOlkmShP8&#10;yQhVkzEsEztwSGsxl87bhhIJ3fbpNBPTc2lUmf/nn/8Fx7Lo6obf/O5/4ZgWlxcXGH2f5f0NzVbh&#10;OospmxI0ha5VeN6uGSgjYbVQVcqmxhv02Bz2KLIizh2j8RE+duAQhuiWyezsjKZt0G2LWuqQdQ2p&#10;rUmrgn0siO+GY2GaJu1uj2Qa1JqM7FpkTYncdQR9n7asUA2bpm2RVWF+UXUV23OxbRtVVUVmoGs/&#10;Q79UVaVDwEJlScJQVVbPzzw9PvI0fyKK9kiyjGZoWI6F6zsEff+4KCygGf/yL/9MHCds9xsenuZc&#10;G6agzncylmEzHqicTU9ZLpdIrcRsPKUoKiRFI0pTLD+gqGqWuy2O52LaBpPZmPnTHFmRGE+GjKdj&#10;8jxHsRSqosRzHVzbYr3d0ckS+yjm3ccPvDo/5/rrn3A/X1LXcDo+5VDkqEOfUIJ6r7PJC4rthsvJ&#10;hHS9ZvvxE3/3D/+Jp4cHNvMt37/9kW+/+IrN8xJFVxkFAevQoT/qcfbVV/Rcl55lMzo94eTsDKko&#10;+eEPf8QcDrBthziMkGUFTdPZRBHL3Q6rF3DIc1AkZEXDD4b4fp+67kjiDJqOMm/wVB9Dk6HNidMI&#10;pJayzOn7AUoj0dYpu8OS3tkIZ+STdTWVLoNnIAc2naOiBw5m0KdsVVBsVNOniipk0wZZRXE84raj&#10;NAw+fLplnWaolkucV7ijIV4v4BDHTKZnKKpKkQk4Ud10+K5NmsS4us7z/QOOomNpJme9MUYNbVPg&#10;OeZn40BZloK+XQlonNS15FmOqVkkRczbDz9CB77nsVvtqKSO09MTDMNEaWSatEYuO+SiQ20hSws0&#10;XUUxTcLdAdd2UFSZ5eIZ33PI4oyiLDhsQ9abDT1/xIePNwIykZWcvTjBH015eHhknxSUtw/0gh7L&#10;5RbVcNhXO6KyxVFl8qRiubjl3c0HaqljPJtyM3+gVCU2RYLuOGzrjNfTK9RoT5OEYOnkVcVutyUp&#10;C8IsJcoysqqkaVs6o4+CynqxZ9brQ9GQxzGm01GkCU1bs9mu2ew3OLZBniXUTcX1119Qdw1Ruidt&#10;cm4+fWI4GvL1T35CJ0HbtZiKRUaNZrv8+P1bbu7vabsOCQVbNzAliZPRCavViqxM6AUBTq+H6zoM&#10;+wMURcFoxXNB1joUucZQNLbbJYf1E0qVMPQczmYjbp/u6E89ZlcTnIHLmw8/InUy/UBmNO2jyAp1&#10;VWPqJmVRkhU5pmMTRymyLJPnAiRbNTK20+dpIcwjmi3mdZ2sIWkGaVMy32/ZbDf4eSpsynRML64w&#10;NJ2ZbZFGMWkY0TU1Q3+K73n4joNl6AxcE02RMaWOie/jdjK+pFLtQjzF4Bdff4uGglRDzwmoO4kw&#10;zMiyBX/765cU8y3LfUrSKhzKjk1Yso0qwqzDzhvunje8eOGimDqjkwv2hz1t0yK1La5mENY1bx8e&#10;GVxekVclpSrxePeJulEZ9qYcwhAqmaaQKLMWs1XE/WEGlEnKJsqZnZ7QH59StQ1NW/H+7QO2ZZMl&#10;YnkiT1OKvMCQLdI85Xw2RZXB9QOmWY5Utcz8EZkXY2KhyhrJbk2xj2iCPpLpQCWz3oR4io4+NPAc&#10;k2Hgke8jwsUSo65wHYuR6yE7NsX+wNj3MTSTxf0js+GEv/z2O8qqoysl9puEMpdwzB5xtOL+3Q0k&#10;OY2a4qkmnmrSH/lkWYbreFiqjibJPD49IElweXFBr9djtVySRBlvtu9wHYeJPUHxFDbbHU/zFePJ&#10;hA///pEoTjAMgzzOqKuKD+uUushJliHTqz4f/v0do8GA+dMtWZ6jSRp1K85451cefn/APoyIippD&#10;2bJOSlZpSaqVfFgvcK9mlE3EINNwHIuqq4nXC4bnJ9RFzHZxj1RneJrJievRUzTu7p9586+/w0ga&#10;mqLksN3xcDvnb371K8yBx+OHOYZjslktyNKQ08tzBrpHWZUgyZiShoWOVkkYtYqDiaf2GBh9Rmcz&#10;/vlf/1/iPCdtCy5eXqHoKk0DbuCTljmtLB2D4BL9XoBj2cgUJHGM5WvoloRpC7jxsDfEsSyktsUL&#10;PBRDZh9u6PVd8iSErqNpW3RJ4fxkymoxZ7sPyYuS07NLUAw6tcW2fBiqZEVK0BuSliXhdkdvNEE1&#10;W2zXJq5bRqMxlmWQFgW6aTI0ddIkwXQDknJzDMo3xLsDkiLTpTlNmpIkYlm9TBKGvo9jGuxWC5bb&#10;nYC1eibPizmH8EDXiMVGDRXKjr7TZ7daoymKuBfbEt/3MH2XToKubWhliU8P90ynJ/i9IYcw4fLy&#10;FdEhIo5j0qCilUIW6y2GpuNYNklR4AU9euMBtm6SJjk0YCoGSqPg6h7BmU9b19iOyv6w5cOnj5yc&#10;n1KkHfc3c7zAI9xFZGnNeh1RljVJ0aLLMklWYWsyumJiaw4KGje3nyi7mgYB39YVFVNVsQwB2Aq8&#10;lt/97ncMegNOz87wZzMOVQ1tRW/Uo6JG92y++vm36IpCuNux224p05q0LOhPRry/vcG3PEanU6an&#10;51RZTifXPM8XrJ6XPDw8Em1idouQw+HAbh/ztHzmZHbKNjpwfXHFoDdEVjUUzUBGwgsCrl69EsCf&#10;wUAsYzouYRyiKCpZmvL48MDpySlN0/Dx/TtevbymqU6wej0C1yNJYt7GMbqqMruc4Dg2iiJjBT62&#10;JMCXX3z1JWgyq/WaphY5AdPQOZ2e8vr1a35f/pavvvqS/WTHw+0nbj++5xff/YL//X/7L1xfX5Mk&#10;MUma8l/+639G01TiOOGv/uavsGyRiwQBmDYsDdd1CIJAgAoaAcRK0xw/CFgsl4yHE6LTlEMY8nb5&#10;hvVmw+XlJb1BD6/1kTQZfygW9RzHQD9ahl3Po5HgaT5H03VhxNMVZE1GqoT4QE2zlE+3n0izhLpp&#10;REHftiRJImj7jocqyzw9PPLp4w1VWWLoOhISuqbRIYifYZIiK4powJYldQd1XWMYxmeLwNnZGZ7r&#10;HTexUyQJMcxuGpqmoa6ro+p5j6aq3N3dUbUS292Oum1QNNFMHwyHeJ4ndKyyIBFtNlvyPMdxHEHU&#10;KsQFNFsR7rAMla6rKasMSWlxfQvbdtlv5rRtSxiHLFYLoiQUm4uFGHi1nURelOy2uyNRTFB687yg&#10;qmvKIkWXDcpCpqlqRsM+w1Gf4WRMf9CndzbG7/XYRSFZEpFlKdFhR5ElJHFEXpeUZYVrOniOx2Q4&#10;xtE0fMclVDU0RaUuK2QbfMdFUzVoWqqiQFdVVEkh3B9YPD5TSS2GbWEbFioyWZqjKooIPh5CVFXF&#10;siwcy6KuG+qmIeiLwNYhEc3gRpJZrtd8//YtN7e3/MfZCM/zhHozywiCHkqREcYxjmXhDX1ubj5S&#10;VCUnJzNUXePt2x+4u78TQ648QTr+DGVR0DY1XdsynUz44uUrRr2AMAyZP83JspymauhUMA2DYX9A&#10;EuVURUldVjR1Lf6mNE18/tVr/vt//z+AjjgKOez37HcH9ruIvMho2hpJkeikjqZr6OqCKm1YLpbk&#10;R1L1qzU/hEMAACAASURBVNevcF0Py7F4nD+KLX6p43n5jOXYNBZ8vPmAZZsMR4Lak2YJh8Oe3X7H&#10;+fkLDqEgTu0Pe4oiQzNNFEUmSWJWyyVpIuwRmq4TRRFIEtdXL9FNk/lqIQiQraAkpElCmiYMgh4n&#10;l+e0bUWWZWRFQVWJoO52tYam5er8krKuSQ4RN+8/0HQdqq7TH474i5/9nJ7n0xuOqKqKp8cnmrpG&#10;Anq9PlVV4zoOjulgOzZdB+v1GtMw0TVBzF+vxPbpi8tLVE3h4uKS8WzCcDgQ39njXCiSLUcc8I6K&#10;qDBPCPMMb9Dn7MuXvPjqC+7Xzyw3awbtgCJJcGWVUX9Ak6bcfLzn+WnOYDylqRvSTNxnYZyw22+Y&#10;TMYousouDtlHIZvdnv1hT5omItynqsxOz3jx8po4yfjN737Pu48fRaBaNijqkr43ptfvUTUVpmVy&#10;enqOomqMx2NevXzFYCQ2PV1XDMQkWRZaobqhLmuaowmgazuarqVqG0FHUlVkRUbVNBzXFVvdisR+&#10;dWC5XjIejpAlmbZp0FRB4G6b5ki19tA1ndVqxSEMmcym6JrGvixJ05Rer0eTiWBlWZVQ1diWjOd5&#10;2J6PZJo8fBL3maJpqIZOB4xnUwzTQNfE39t2uxUK9RpWyxXrzYaT2Qm//OUv6Xseuq4xHY0ZDwfU&#10;dYMsQTbo893mOz58umUyGRMeQsyj8vRwOIiFKEXBNAx2ux1pIqwnuZ4yHPRFOKwWf2Oj4ZCubWnq&#10;irOzM9JMEGmbpma5WPHmzRvG4/GRLqSz3e0oy4rJZIwfBFRVyWg04h/+4R/4+PEjHz9+JMtydENY&#10;jHzFZTgcIEkNktQAYsjZC3rcfPzIbi/sSlfX10wmU5IkxfV8irLCMlvmT3M+3d5ye3vLdDJBUVSq&#10;smQ+n5MmKRISqqohq/VxuCgIvo7j4PVs5osH3r17R2/gc3p2yiE8cPPphtn0DMtwCcOUd+/esdts&#10;UVUZXddEQWEamKZOnis0TUkc7dntbA77LW1TIXUtaVYfFxAaNFVBkjqaqsY0hJpaUWRBeNZGWJZJ&#10;nMTsjwadtml5fHrCtG3aI1G3KitUw/xMEQt8j4AAPwhQVAUJCcs0j4HShqoqub66Ynpyimk7xEmG&#10;qhuEcUQcR8i6xv5w4O7ulvnjA0kSY+gGhq4TxxED16coCrqmoypKVFlFkQT1oOs6kjQjy3OyvCDL&#10;cpI0pe0EocUwDGRFOeqrx2iqTByHrLfb47BOkEFd1wFdRwKGwxGuIwhIh90eBRh4AYEv3jOfbm7Y&#10;Pj4yr2qavGBgW0RJJIiOecwonRCnCVqsEyURaZWx3W0FoSVJqI+cN0VRUFSFPMxRVPEzBoMBnu8L&#10;MmmeEyUxcdzgnQ8oy5znxRxq0BSF+fMTP/74lqpIhcknTRj0e2w2G1EXKQqb9YpPN5/41a9+RRhG&#10;3N7e8vDwAIqEqqokSYIb9DANEz8QVApFVUUgXbYYDId8+eWXopFWV+imSV4ULNdrYU8IArxewHoj&#10;6J+b7YbH+ROHMKRuakajEUbg03adoBIlCXXbsl5vWK1Wwljme2Jhpq6p64Y8y7m7uyPc75mMxoK0&#10;k6Zcej6SJLFYLtEsk44OVVOJk4RWkhjoOpIsnqOz0YRXV9fsNxtWqzVN03B2fkbXNmw3G7IkpaUj&#10;zkRtITW1oORoKqPJCFXVqKqSsiypq5YgCLBsC1kWxH/HcUCCzXaLbppMp1P++q9/Sb/fo2lqLs4v&#10;SDNBqD4c9gwGfa6vr5lMxnz/fUdVlYzHI66urlBUYcsQtB1xHQ5HA0gvCGjahq6CNE3YbjfIcUTd&#10;tnR0IHGkpNXCSFLXQs2LhGcJUnJHh2mJ7+1wOGD7LkEvoG5EAC5JU7KioBNs4CORR6KqalaLBUkU&#10;CWtdf0jg+bi2w6Dfp2lbXr58xdnsj6RRhO3a/PVf/ZLBaECRZShIfPftz8jzkrKu+fHDB8ajEebR&#10;yKXoOrqmo8gyqiLo6FLXISOhKgr9oCdq16oSz8xILN7YloWua4J0XlU0dUVZlmi6xqDfJ0lS3r9/&#10;j+8HfP3115+XJ5qmIQxDPE+QntbrNbIis1wsWC4WbBQFfT5nMBgwGPRJU0G3LopCGI7qijAKkY70&#10;pKYRZDpFljENA01TSdKUNE2oJQiGA16+vGZzOOAGPrZl4XliGZAOXMelLEoWz894jotxNJDF4YGy&#10;qKjKkq4Dx7KxTQsZid1mw2a9ZtgPKIuCIssEdbkQmmDTtPA9jxeXl/jeHsM0KZuaJBLkmKoUdibX&#10;9UiORJvdbiee602NZhjYtk0QBORlSZZnWJrJYDgk8PpInYLSqRw2IXlT4LgO79+/R5Iktpu9uA6K&#10;sEEpsiZsaG2PPM/Is0yQWrMUVAV/NMA8Pp/LqmKxWPLh40dWmxWWbXN5eclkNmW/3gjihKFTVRVt&#10;VVI1gqKsHp/xZVvQlB1tU6MhlqVUXUfVdb7++mt+fPeB+fyZX/ziL8mSjKfbe/7597/HUFW+/vL1&#10;57Oo67qizlbEIkdVllRNQ9N1cKSAGjpYbUcnZXRHijCKTItEVhSYuo4qycidIG7Znkd52NPKEvPl&#10;EtMTCvJWksjKglYCw7JQNJUqaqibCt008IKAT3d3lG3FcDrG8z0kGTpaGkmYPJ4Wz6DK6JqJokpU&#10;cUcjdUi6CqpC2ba0SFQtHKKEss5JiwzVtqibju32QF23xFFCnhTEhxjVV3FNC8wa37TxVY2Huzu6&#10;ukRVNCRJwXN9ASpYbTFM8X91SGi6SSdl7A8hU9vh5PSUTw/3gthblQwHAybjEa7rYBgaXVuTZSn7&#10;wx5D1/EDD9syCdOIOA5RNZVduGe93bDZrmlVsBwLrVExTV2cBWWdLE2J05i8LHFdoa7Oj4u/hzLE&#10;0Et0zcDQDTzXw/d8JGRkqUGSFaIkgeWCzhS2LdU4mt4GPUHOcxxGkzHD0YjReMrp2RnRkRZ2/+EG&#10;VVapmxZDr6nKljBKkJDZhwdURVBVXM8haRB9C1mQzjzfY/44Rzd0YQZRFNq25f7hHtMUlLow6pBk&#10;mSRJmD+LxqKiqpiSGHImqSC+hWGIMRZ2oiwvWG03bPd7fEnBD4R5L8syUce1Dd/9xV+gGyZvfviB&#10;7X7HeDTCtm1u7++FlUpVmM1O2B42tHRotoWhaWiWyWa/ZxsesBwHWddBUYSWXlXRTEOQy8qCho4w&#10;jsTSgKZSNTVZmVPbltDFSx1pkqCqqjgPSLJ4H8gykiRjmSZyLRTcdd2gyAq2ZYMkIyHIZYEf4FoO&#10;pm5imybj0VgQMb0etKKHpMoKbdcSRREP8zlRHFEUBWmSUhUllVkR+P7n81ld1xi6TlVWSJ70+Sy3&#10;WCz4+U9/ynA4wDwuqDRFIhYp6gokiV7QQ1E0yrrBMGzKtqJpahRZxrIswiOpKo5jNF1ntV2Q5xmS&#10;IjMYDpmdnNDr9yjrkiiKWSwWwsTRVMRpzIeP76namigRoRZZkRkM+ijqn4PBCw6h6C0kaUJV1NRl&#10;hYJMXVR0VYNne8RpJMAgVUPdJqy3G+aLBXlVIasaTdciyaLOzvIcOmFJHY1GaJpOv9djMOhzd3/P&#10;0+MjWZZwdnrKcrHk4eEO23b4+quvkGSJN2++56vXX3IynaDJsqAXHmk6J7MT9tsdVVGiqZog3TfC&#10;iNDUDfvDgef1ivpIMz8/P2c2O8H1XGRJJnA88iwjTsQSnHy8V4qi4PT0VFxnTcM2bWRFpq5qqqqk&#10;bhox8Dv2IMuyoK5FPaGqKq7rokgQxzGmZeMHGk3bIckKpuVy+eIFf/r+e7pW0MybphVWVs8ny3NR&#10;nzQNvu8zOvYGJpMx0+kUz7KRmo4qyxnbOrZtIUnQtoI2bDk2rucKo06aCCqbLCPLkjAqhaEg5HUd&#10;WZYJW87sBDoJ3bIIhgOmk6lQgW9Cuq6lO4YuqqrEMk0uLy/oBQHDfsB0MmE2mRBHIXma0jUNdB1X&#10;L15g6IbwTbfi85PxBNcWlMAsz/E9H03T8f2Aq+uX+MFWLCI0LaqqMplNaduOzXZLfbTgnTQtVdMI&#10;ynyWiXdv4LPf79htd3x4955f/OxnfPvNT/jVr39NEkVoyjE8Ulc0TQeqSp5lSF3HZDQS90hdI8ti&#10;ObrrOtq6ocgLVEVFN0U9Ih0XFdq2Ow6Cc7oWkBSapqMVvgZApq5b8rxEVXSCoE/btWSHA9vdgf0+&#10;FKTINKeua0bjEePJiPfv35PnBXe3d2RZxnq9IssyHNtG13VGoxGDfh/PdWlq0Rcqi1IYcyUJXdep&#10;q0oQ8j+bHhADsLqmadvPNgvoKPKCVpY+1/9/phCXZUVVlUiShKqoKLIigrGKSt7kYsjdiX44R7tF&#10;14lnn67IbLcb9ocDSBKz2Yz+oE8HOI6DZlnirNK2RGnGw/0Df/rhDbKqMhgMhZmxqsW90x8wGI0w&#10;dGHkq6qKruvQVU38PJ0gN/3ZJiHARy3d0SCsKAqTyZi6KDhsNyyXS0rPIXDd45KgRpblqGmKrv6Z&#10;GhixXq9xvZIiz7Esi8lkwmg8FtbZqsL3ffKi4PTkhLqqxO9T1XRdiyzLNF1DVZZkSQp05HlO27RH&#10;emtLXhTs93scx0NXxBLNYbcnixOaoqRTFPb7HTcfPpCmKZZhYKgqcRxzMp3h2DY9z2cTHnBdj6au&#10;+fTpE0mUIiMRHULm8yckRUJBQVd0iqwkizOiOmK/CynSgizN0DQNWZKEofZYCzw/zXl4fBThLV2n&#10;5wcEvo/neUgIStx4POZ5ueDu9pZBv88+DGmqGtVV6Pf7BL7PYR+hywqG7QjrlKqJs6WmE7gegR/w&#10;29/+lrbtGA1HNLWg+IUHQQ9/fn7m4eGepqhIM3Gm4mh5kxWFi5evSMsSI8vQ/ZzZbIZpivOVqio0&#10;FdRdQ15V1G2DYxqoMmRRwvPzgqIoKdOMvIGiEFYxuZNIkpQwDDlTFTRVZTwagaxiuj6947urrGo0&#10;xriuy9XVlbiOsnx8/wgoi6ppFLmwf7ZNy9u3P1KWBZPJBN/3ub6+RtM0Li4u6A8GBEHAcDQUvQJT&#10;kMNdxxFzE8dBksQzvKrEubWua2RZFjZHS4TsVFWlKArKsmQwGHw+G3Zd95kArqqquFclQeNXNRVd&#10;N0jShKDX4+Wr1xiWyX59IIwi8jxncjR4uZ6H7/vIisLN3S2///3vRQhW1wkPB8qiZHYyOy6IyWJe&#10;lBfIHaiyTNOKR5KuqLR1xelsRlPVuLaNgkSn6eRFwc2HjyiKzN/8za+EJbCqxOKJqog53X5P23WE&#10;UcTieSFq8yCgbVoMXSfPcjRNxfd9QRStagzDpNfrYRgGw+GQ0Wgkrk0rlu0dy8a2LQaBj2dbHLYL&#10;OknAQvahGOYrukaeitC/pMh0R+PQdrPh7vaW6HDA7w8YTSacnJygajrr1ZrH+3vS6MDry3NhTtJ1&#10;5k9POLbDaDJlMhozm0zpJJk0yWiblj/94Q8sVytOz89RNZ3xaITlOEhdR5HnxElKEASoujCH27bD&#10;erPh9u6OfRRSNQ1nFxeMhgPKoiTwfXrDAU/PoufcVmIO1wKP8zkP8ydkXaOTZN59eI9p+3hBcOxn&#10;VFSloF3bhoWChCTJ+I4LdUMcR1R5QV2UaLKC53nMBmOaRljadUPn/OycF5eXn030pq5RNzUgrKP1&#10;cTahGzqqquEHHt7RKqwpCnQdRSYs2HQdZ6en+H6ALIva2bIsVEVQPqWj1XU2m6FqGjISfhCAJAk7&#10;wX5PHKcYms5wMMT1hJ2r6sRnFVkRtrQiJ0oiZFlmNptxdXWF7/skaQql6LfFcSx6X4hzf1FUdJ2E&#10;oqq8ffsjYZIgq2JGMxxPiJKU6WzGy5ev2G63HKIY9bhQ1VQ1h/2eKAwZn05xHAvb1JGbhjA+0KQZ&#10;FycnXL24QDVkTE1hs1zw/u0P5GmM1NWkcch+s+LDjz/w8eMNvUGPq6sXXL14QXi0tL64eoHf61Pk&#10;CY+PH1mv7tE1hSJP+c1v/idZmnJ6McXQVXTVwXMd4ujAfrehLDIGgwGaoaKpCrYp3k9npzM8x8Gy&#10;DML9jt1uS9/SUGUTz3MYlAFVXZDHMUUqzl+vX70mSVLu7+7ZbXd88eq1eBZFMaapU5QNjt/j6uUX&#10;zE4vyKuam9sHZEVmu9sTxwlN3SADhipjqhqUDc93j1RphW/7WKpJXTRonYxn+4yHU8qsojguqm82&#10;O/b7kOVqJYyghsH8ac50MGY8ETO64XAo/v3iFXQyH999wPNdXM/h7vaW//Wb3/Ddd9+RpGI+qygS&#10;f/jjH0mzjNFkQpoXbLYbVEPnebVgs9kyGvU5PzsjKzIWi2cuL8+5u73l48cPfPnll7w8P+Ow34tn&#10;7HbLdDbDcWxcV8yc/vF//F80bcuL8JpPnz7w/uZGWC50lRdXVxi2RVOUxIcDrWFTFyUDP8CzHPab&#10;HYk/4rF4ZLfdISHTVg3LYkmZl7RtC4pM1bVotomq6ph1RRjF/Hjzgfe3n6ibisFwQFrm6JaJrOns&#10;o4jVaslyucTQbSaTqbA8mCa9oIftutzc3mF7Hl4voKpbtvsDYZzy+LTg+pWDZ5i0ncRoMj6eETRO&#10;Tk95nj9zd38HElxdXWE5LlXdECcZVdNhWA6yppNVJfswxrE9Xl67ZLMTPn1yKD9U5HnFerUjLVJO&#10;vnzJfD5n+bzAth32+z2qqqFpOs/zBbaiiopeUcnymKIoGQ5HOLYtKOtdi+3YXL96yU+//pYkjKgr&#10;0fcDGc9xkWWFOE5I8hxZ1/GGA8qmQ9ntsPqBsFaoEicX5wSDAfssP9YvKk3X8bxcQtsKONzzHMsy&#10;OTmZ4e23KJZ1NAu6OLZBbyDyFHfzJ368+cDTZgWGhtaZxGmKrkiMxxN0w6KsGqJDhCqpuLaDZdrU&#10;dUPXdgT9gKurazw7ZDQa4rkeRZpRlDVN3dAcCeN1UXF/f09d1/R6PdIs+1xD/nnWHIURaZrQNKI2&#10;LssSELmZ7X5PkotzzuJ5ARLCPmkYXL18yS6MuLu7I+j1uLy6JvADXr58iWnZXFxe0LYtZ2fn2J7L&#10;7nBAkRWuX74kjWLmj098SG6EAU6SGPT7zM7OUGSZuq4ZDoaUbSVmlvsDvUFfBJXSlLYRs3XLsimr&#10;it16S55lICGMI13L9rDH921A2KFsUxD5LUtAG66uX/G3f/tr/u1//hvL5Yqm7XBsh67tsEz7OJfv&#10;jjNPm9KqUBWVumo+n7ss0yY6xDxrS/IipywrbFvUg6Zl0nXC5tbUwo6gKKKXqKn60VpdYRgGEtC2&#10;DZKkoKqiJ4UkqNZFWSAdw5b2sTYEjpZ6MRv6c/3YdR11VVOUpbA1HsnWP7x9y9N8ThzH9AZ9FFVl&#10;MBgcbfMttm0L6NrzM4+Pj2RZRlXVDHt9RoOBOAPpushjGSbnp2foiorUgqFq2IYAFXq2g+17bPd7&#10;Pn34yOOxjpwMR1RFwW69ob18gdR1jIdD6roiqRMUScZwTFAUoizjbvHMu48fMAyN/uUltQySoSFV&#10;KnQqsqEhKTKNJhPmGUVVoNBBlJBXFfswxHZdHvOCtz++Q+0kvv36G65eXWM5DpPpjJ/9/Oe8/svv&#10;mI5GaG3H9GSGpKoUcYqiazQSlG2DousCtgVIqkLdtSRZhnvsVci6jm6aYvGlqmm7jqIoqJr6WH8i&#10;LG9NI+YNiJ6voqmfsyJV14izoKKhGiqSptLKwmTbdJ2wtZomum5iWg6KFhImCa6dohgGZddySGLK&#10;piEtcrKqpD8a4vR7wgRsmlStsFRICLinZRrYukEcHlis1lRZztdffolS16hIWLqBLqt8blLIEooq&#10;IXXSsWkhgayQbNbQgSKLGcp+tyOKRA/WcG02ax0/CCiKgigMWTwvGI3GyJLEIU2wHWGj9Xz/CDWr&#10;j2ceDdsRecEojgjDiKenJw6HA0VRiCUhy8F1XDHniGPSNKeqtizXW9F3acHQTfI04+bDDWVTY+gG&#10;lq5RZAXj6QmqecB0PQzHxXBdTN9HMgwKoDvmHTXZRG07snRHEqdopoFju3RF89lGPej3mU4mdJ6P&#10;pYgzn8hTBYyGQzzPxXUsijInikJWmxVlmqDqGn7gMxiN0HRhrT0cQh4eHomVEtO2cR2PIOjz6eaW&#10;7//0hr/727/j4vQFMh2+Y+M6IiRaVxWKLCPTYWgqEgJ4oWoqdVWQtxXr1Yq6KugFPnFZYBjCZHv1&#10;8orBaEhaZmzWe9qmYziaUHctmmygqhKyJNOU1WdDyMuLa9Iso6s7qq5mt91z//B4tOopBENh/XI9&#10;n0bqiNMY87Cn1+s4PT9lv15/Ns6ZloljW9iGgT6ZCPBKZ9ELAkxdRwE628bUNOLwwOP9A1m05/zs&#10;HFVVsR2bXr9P09S4rsfJ6RlhnKJpIty63W6p6hrHFdYWWZZJshzXD3D9gKaFfRjxQhbmKq1t2cch&#10;XduKHMHxfR8lMX4vwGpbFgdhJW5lGcu0yDJhYBNmEwF/LjKxNNS1LZZqHI0g7dFc2LBerzEMg7oo&#10;KbKcPBXv6KZpuDw/ByRaJJAUdE3AILsWdn6A2+uxWC55enhA0XXiQ0hVVTze3aNoKqpnQddRFuJd&#10;YKgSt58+UeUpX7x+BYCuGwyHA7Iko84F4GE8HmPqJovVFtOyuL+/5xCmjCZT1N2O3W6HJMF0NsO0&#10;TIqqxLBt0RtRNLIsEwZOSfpsfJckiSwVeRZD1ynLEltReX5+pqprfE9Q4bM8J44jVus1jqFTFQVZ&#10;2tJWBR1i5nP/+MB6vWS1fKLrIBgMcFyXXr9PXTcsVkv6/b6w4UQRSZKQ57mALmWZMKFLDofdlrZ2&#10;yeIE2bK4ODtnPOrTNCV1WRJ4Pr2gx/xxzt3dHd//6XtMWRX9/aLk3dsfOZ3O8Gyb3LHQUp2manAt&#10;B5oOQxc24ywv0FRN5GNlFU3T+earb9gkGa7j4tqiZ5BGCbKmsFtvBYjM1LEc52hh0On3+0iSmKVV&#10;VYllmeJ5KdegdXS6hWe7TIYjbNsRllhZocpzXNthNp6gqipxFLHf7ZFkVfSc2w5VlnFtB9/zBNW/&#10;sMXsSpb+/5rGMDBMA1UV/aiyKplOJozHIzRVwTB04ihC0xR+8pNvKIoKTRMWk6quCMOQtutEj8cy&#10;iOSM4WhIkiTsD3vm8zn7Q0hWFjRxh3qwsCwHy3JoGtEfj7MMCY6ZWQNZhrKSyPKEQxiKWbVqUFU1&#10;T/Mlbdvhez6u6yEhkx7zOEmSMhgMsC2buqyQQPRFHFcYECZTZqMxaZLxPF/z5k8/8PT4xGQy5urF&#10;JYoikUQH2q7FMAxc16VpGu4fHhgWQ6azKdXReFtVsYAnSQ33D/cYkookSyRJwqdPn/hw94Ewi9BM&#10;g66TmYxnNHWL7ZgM+kOqqjkuCkS0rbAGea6Lb5momnhHjcYjmqpEk2WeFJkojtjudjS06I5Jvxcw&#10;nU0/93hUWeZx8cByvSYvSxarJc+rFfPl8miDDAVUNstQdI1g0Me2XcIkAVmibjuS4/zKdh3Ksjo+&#10;YyvatkXTNbq2E707XUeSIM9zHh4e8D0fVdPo2pb4aNByHIfxePzZ7K7pAipsOzbT2ZQ4T3F9j81q&#10;ja6q9AMBZVuvV8LyrGl4nsu3336L54ms7Z+zXX/+buhENs8PAnRDp9fzGQwGJHGCJMvHHIGJZdo4&#10;joOs6Efzzpr94UAUxaw3G1arJb1eH8cS9fhsNkU7mudNy6TX7wuzcV3RdB1l01DUFbvDjjTPcFRF&#10;WOvahrquybKMNE1Re70ed/f33N3f0Q88xv0Bvm3y48MDZVky7PXJk4TH+3t+/OEt+pE4ah6byHlZ&#10;EO93zJdLnKCHblkcwhBZF+aC6WzG48PDMTR3LrTbZcFhvyfLss/69f6gD21HEAQc9mLDfL3ZsD3E&#10;Rz1bcwySiY0p07ZRVEE0bNqWJE0o8uL48nfFINPUcUyDlpa6ySirmKbLQalo5ZZayvH7Hm3bUBYF&#10;u3BL3VSUTUGYhBRNgaoY5EVBFMciZHk0JFRNKxqKbYWChiqBY1m8ur7mm59+zXAyErrskYuq62RF&#10;wtNiKYrLUCxcHPYbKCsUFAxNXAfXdvAMHVMzMFQdqetYL1e0pQgeyKpKtD+QVRXxIWI1X/DuzY/M&#10;7x/ojUcMewPUFuS6wzcdHNtEUzRBre/18fwAxzAoi0IoTwydsmupJajoaGhpFYmkyNkc9jw+PXF+&#10;eUFZ1xT7HaquI5UFSZri93touoblODiuQ384ECHCPGO+eCZMIhzHpjccIElQFQUqErZh0g8CTmYz&#10;vnh5zf/5T//E83xBr9cTB9O6xrVsGI3509MPxHVIYDrQtpi6hmvbfPHFK/7Dr/+OrmsoipzDYcfj&#10;4wOfPt2xXe+5OL9mNBzR9/ronYZuaBiKSaU3lI8Vi+WCOI75/6h60yY5rvTM8vi+u8cekTsWEtyq&#10;SlKrSt02NjY/X9OSSi2pJVaRAAkgE5kZ++L77j4fbjDbhmb8wDQDiERkhN/7vs9zzj/8zd+zuLgQ&#10;hLPTAcu18YcDirpkvVuTkPL49AVJkdAMjcViQVVVor2vyqw2S/Ii59ePH/jy+MBy/cxwNCJNY56f&#10;H1mtnlg+L9EVlb7vWK5WKMAf/vAHQaJuKu7XSzRDo5d6QdqoCpIi5/XdHd5oiJxoHE4nyqrisNvT&#10;VQ22aXI9v0Q3TTqgK2tkRSEP05eQnSWp9E2LrijMJhO++/odZSk0zqZhoqoKvudjWcI6UOQ5p/DE&#10;YX/g8+ePrJbP3Cwuubu74/LqgsurS6GPbRt2ux1hGDJwPaajMaWVsRkOyZqKp92GQ5Fw69soI4/O&#10;1vnx4wd+/uU9A9ejT3N+eP0Vg+9+4M3tW7brI4/PG1zHxXZdocTWFOrumd1px2QxoWwrMRjPMlb7&#10;PcvV8rzsgulsjmLoNH1PnKdsjnuWS6Ehu5heYJkmV7fXBIMh28OeLM4wLIs0E2T/H374Ad0yyavq&#10;RU2NqhBGEWkpCLyaqjEejzEtk6ZtiOOYzX5HlmeUVYWsCBWl+OzJOByPfL6/x9YN6EBXNWxTUMvF&#10;5eattgAAIABJREFUw1/C1A18zzsTiw4vS+o4ilg9P2PqOp0kcTodsW0bDRH6mS8WaK5Hp2nIikJZ&#10;VlDXpGkGMkJ15Pm4vsf6KP6uxqMxuqVRrEq6rmMwCPjhhx9Qug7LNFFkiaoWZQtVUXBsm9ubGyzH&#10;xbZM8izFsR2hY69rDF1jNplgWzbH/R7XthkGgdCIf/MNgetRViWGquFaNtv1mr/+5S9ouo4qy0Lv&#10;7rl8/PgL+8OBb7/7lq7rSZOE/eFAGEcgSRimQZLEOK7LV19/TZpl3N/fUzc1RZGTpgmaruLYJr7v&#10;M5uNadvqTJOELM/ZbDZsd3vevHmLJMnncLSgc51OIav1mjCKKKv6rIOCHonn5yWWoWNqGllZslyu&#10;SNOcoqhxHJfZbIbjG2x3W/75z//EdDZC1VWqumO52tF1Ep4zZLvZ89NP7ymzEtvSKTKLqiwYBD5t&#10;W1IUCWl6IsuOpLHJ6bAii09k0YkWnSiKmc0vGA8DyqqFXrxOhq5RVgWyDJYthhoSPWVZMBwOaeqa&#10;h8+fSJJELLOLQoQVhiOmkwl129GUObquU+QZZV0TJxFd12KYOoahIyvg+R6e72E7HsgKYSxoQ6Zl&#10;MQnGmIaOqqmYpsF0/IZXr+4wDY0kimmmDU1dQyc09HVb0yHoLC2gqjqaLgIqVV1zOoVoiozlOAxH&#10;I65ub6Br8QYBVZFRNQ1N12LYFoqmM1NkDNsmrSvqumEyX+BYDkVVUeYlrmUiI1OVNdvnZ1brNX1V&#10;kZ2OSG2L1JR0MrRSR1bm7I577h/vSeoUwzXRbLF8vry6RDYUHlfPLypZx3fpAdt1sWybYDRCtyyi&#10;NCGKI3H5aBuuL1s6eoqyQWpB0huOx5JffvkFQ5NxHFtoyCdjdF1ju9lg2SZRHPHw5Qu7/Z66bdjv&#10;D/Q9WIaFrhtEUUxefcY4B2EkScYwTFzXE8PV7YYkz9hut6iaxps3b0T4UtMYz6aYhkGfiqXK8Zdf&#10;eF6tWK1X6IaB53sYlvlSmK3rmizNyMuCMAwpipKqrtANTWjcnQPKSKJrW5IsJctydMMgT0VB6bdS&#10;Wl2LYb+qiXJIlhcoug6yTC9JyKpKMBoymc9E6caxWS9X2J7D5c01rucSRxGqoXH/+EAn9aBI1F2N&#10;buksFhfo57JPFEUoRYHv+2fFcUXdVLiuiyRL7A975osFt7e3vHv3FYfDnt1ux6vXrzgeD5RlQSD5&#10;DIdDxuMRiizjuS6XlxfcXF8zHg2xbIuyLsnOal3TMkiimCiOyPKM7XaDJMskWcbxeKSVQDqfBfq+&#10;E0H2oqCrRJBQksG0TGzXwbQsVENHNXTSPMNybTTDwLJtHp4fiWOhKI4SMYi1HQfdMOh7zqWE/Xn4&#10;YbCYzzFUgzwTWsSmrhn6Ad9/844iTRhORvzf//1/cIiOtFVNXZQsFgsOUsz6yyPb7Zambgg8D9nQ&#10;ycuK436Pcj7PqZJMjxgUGIqGP78gTWOK80WjKHJc1+X29gZFFsrqNE2RZYnu/AxyHIeu7SiKElVR&#10;8FwXw9BYrlbs93vyPGc0GrLf73l6Fpe6/LxczdKMrm24uhZ0bEMXge4kSV6CN09PTxiWSeD77PZ7&#10;EfYqC3zfw3UdFFVBNXQOcUjd1FxezJA0lfFggO95LOZzEXyyLL5685b18zP3Hz+TJxmz6Yy2aYlO&#10;EXmWQS++r/nkBt/zCVxPEAMcl9999z2+Z+M6FpZuokrKmWwjIyMLzbWiIktCg163DV+enjiFMfTi&#10;czQKQ05hxHgwOQ8/VQzTwPN9irqiOOyJooioDbm9vUO42yUc1yU+pWJQYFliaBqIoIhlWEiSgm3a&#10;KLLKfDHHDXz60YjxaCyCyYpMK0uCdJnnfA5P6Lr4vLBsi2bdEEURh8OBkSwxm8/P75GaPI+QFUVo&#10;by2LsipRdY1eQnwPkoSh6tiWjWPbGJqO1qt8+vxAkuywLYcsFuWPf/3nf+H3332H5zjQimGFa9so&#10;kqCAyYjgblwWJGVO2yigaiimhmZb6JKEahmYnsdwMsX3PbqywnBdFOGKRlVkDFmBNEG3bb6sluRt&#10;y+Lmhk5RqPqeTpJQTYNOUUDTkGUYz+e86zr+/Od/4cP9R2Y3F1iBS09HUWbIplgmbcMDaIow00g9&#10;Zd8SVyXHLKWi45AmVC3EWSmIeXmMbhpcTWZIpotuODR1QZ6W6IqBqVoEdsDQ93k8JfR9z3A85qF5&#10;IE9L6MA0bCbTBabtIf/6BVkzKOuWoqopipYwivny+EQnyRi2Q54XrFdrVFMXJT3Ppetb+q4lz1N0&#10;1UbTFILAIwg8ehrC6MhutwJZYr3fECYRUR7hjwIsz6Ioejqpo+4bFFmibCqiJBbKTV2nzlJOYYpy&#10;DtTqmqDMa5qB47j4fkCRlcimgiZZHOMDh+MJPTDE8qvvyEsBB9AsE8M2GWgqwXCIP/Axzz+Puqmz&#10;3m3FHcj1kLpWLMCaBE3VQZWwLEuchUyDQs0E2VmCFmGIKasSVVNxVJWua9EMjeXzCtfzGA1HDIdD&#10;hsMhgPi8bhos26IoclarFb0ksbi4pKgq0jzHNC1WqxVJHGO5DqgKeVURpylFKcKn/nDEu+++5f7z&#10;PZ8en3l4euT777/DdV2+PD1Sty1B4HP3+hVuEhDGCbbnIus6rSRRhScU02R+eYnuOmKQZFkvS8BD&#10;dKKXJEzLZn/YIykyhqmRVQWbwx5TlmmKjGMaUhUlsg+mbmDqBpVen+ckKrbtQC1C733boRgGhmHS&#10;9T191xOFMbPJFM/zxLPTMHAsB00Rd3wJ6aWE6TgOiqKwXW9Iopg0SYjjSAyj64aBH9C17ctg62J+&#10;Qdd3REnMbD5jt9lwf3/PP/zx7/F9n75tkM/D6r7rURWF8XiMIkksl2s22z3D4YRXb+7EnKssX4IC&#10;eZHTSzAYDomKkM1+S9s2JHlGGMfYtoXje5ziiLIpOK4OnM6KZ8OxsF0by7GQFZm2qzEtg6ox2e42&#10;/PppTZqm5EVK29ZAhyT3dF3D4bjHMgxsy0JSJCQF2rqnbhriNGF/PNLJMq7nIysqlu0Ic4uu0zaN&#10;KBgqClEU8u7d17x584YkSc7Lipwsy3n//meiMOL169dcXV2TFRWffv0o/kx5TlyUTMYjuk68nsPh&#10;kMFgwGq5pOvPgbfzMLXpO9q25XQ60QDBeMzl5RXj8fgcnhehhr4HTdXOw1eLnl5Yak1T3LlN8zzQ&#10;FQG+qiqpq0qEG5qWtmvpyvM8ru+R+h5FllFkAUuxXU9QscscVdPxdYO3b98iyTJlKe7DVd3gBQGj&#10;4ZD1dkuUJGRZTtv2aLp+LvQoZGmK0ktYhoGsa2iGQdW02LaFpWucTkd6SRLFpa5D0cTzre/7F5vL&#10;09MzbdtAD+snCcd2CLxAhHMtG92yyNKUXpJQFBlNEmHHpqoo8hxFlphOptze3hJ4wiw0CAIc06Su&#10;hNGobRpMw8Q2LBbzuSh4FiWTsdCQR6eQpqqJz4WWfi1jmiajyZiul7h/FGe+PC9QogjpfMa0XJfZ&#10;Yi5MDG1LEsekWSqKxocjUtthaTp/+OF3/I8//QNv3ryhKivaukHuwVB1VBXyrODp8RFdUxkOBiiK&#10;Kn6ftiU8HknCiOP+gD/yUC0bTTkXKc8Lua4TqeG+lzEtB1kVi6W6bdAUTZh0WmjyClWtcV2P7W7P&#10;er3j/vMXwiikbVvyNCfLc6azKaPRkPl8JkIpj49I9KzXK/JchJ0tw2A2mTIcDl6U5XVVUxYFiiyj&#10;qRqGqtHXrfgZVBQURUaWFVEArWvyohBE0/PXy6pEMwyQOJfaM7pOAImiKKaVeszhEOO8kAbouv5c&#10;dFaEBbhtRRH4XOKh63h8fGS9XKIoCnevXuH5PsfjEU3XcVyH/pyxKM+L2tVqheN6LBYXGLpOGqd0&#10;fY+sKEwn55KlZdK2rQhr6zqKqqD0yhnMIOaPsizTNC1d24Iu3tPD4Yi+aUjjkDxOsXQVXBdJlsVn&#10;8bkoop4J/6coFoafoqJtGsbjMYauc3lxge95lFVF4IuAh+M4hKeTCMTbObIiSn/73Z7ddofrOMI4&#10;W1ZUZUljGKSJOFucTiduLq5xLYeRF7DZbjju9uw3W1RVZb1esd9s6fue4+6Apijsdjuuri6ZTcZ0&#10;XU9ZN6iSwnF/5OlxSZaVmKbJarkijmOub1+hqSZZVnE4REgoZKm4C+52e5quZXIGE+iqRtd37Ldb&#10;Hu4feHi4x/adMxTmDfPZHEM3iJOE3W7LV199xWa34+HhgfliQVlVFOd7tzHXuHn9ln//13/DsGwu&#10;LhY0dYOiKMgdyG1Heor45Zdf+fOf/5Wb62turm/Y7/ckUULXdniez2q95D/+4z+gafnxx//i6ekJ&#10;SZZo6hZLNzBNiwYZW5Ixh0Nub2/Jzndbw9ApKpmGjqKuKJsaSXVQkDgVe+4fH6nrhjwvUdseTdVo&#10;24627cjzQsw1exFmGg6HtMikZUlTV/R9S9NUdF2LaQn4iGVZgPiZ7toW+fz+y/McSZKRFZnHxy9M&#10;pzPevnnL27dvkSWZqqopixLTNLi5vSEYDOg78Swr64okTojC6KVw8dsOajgYiNnwuTguCnc1QRBQ&#10;VZUwop0L8L/NH6RzQEHXRQG9LTLatkNCFsW/rqOuG1RVYzQckccF4Zcvonwb+ARBgG4apKmADU0n&#10;UwHc8H3sMwxHVRXevH7Nu3fvOO52ovjVdFRZTh4lKKpC24Euq7RdQ2C7oiCS5fStALN0dc1ht8f1&#10;HS4uLmma+mxpGvPLL7/w+PiFJEkpyoo8y6nKSlDgBgOqcyDwdDrx//7j/2S1XuN5LnVd89NPP7Hd&#10;bpnN5iiKRld3qLLYR9SlOBtfX14x9B3i44EiD7FsEy/wqfuKvCpRcgXNMDA9l5IeSepRZYXl0xOf&#10;Pv4KXYcMBOc5GPQ0TS3mMEnKMYz48vhEGCUEjids69M5vuOhyQp120Pb09UNXx4eSNKU0XDE5fWI&#10;2XzBYDQUIIuuw3AsposZhmGhWyaOrzEYj2ilnjSOidOU0WiE5br4A008p32fL4+PLJdLqrTg5u4W&#10;2/FYL5fsjgdG0xnT+fxMsk9Yb7dkSYoiKdiWxSgYoHQ9yeFEWRSioOIPsDVRuAn3JzzTZugFyEgE&#10;ns/l4oKOHkPXydMMPwi4vb5BlnuyLKPrwTBMehD2bFXDtm1c3xFhvtIldzyyNOVwnis1dYNxbTCb&#10;Tdhtt2iqQpFnIoSi65RFThwpDAYDsaeoKyQgKwrysiCKY7IkEXsFTUNWVLqmfTnb9W1/fqaJcLFz&#10;DvyMx2NM3aBIc6Ljke12S3QKaWsBujhl4m4AMBwM+etPP/PT+/fcvn7D66++5quvvuLXT58ZDUUY&#10;Y9vtoZeE8SBNWa83JFmOoWt0TUnf6uR5QhlFpMcjvmkQeBajgYMkdQxcC03qSU57fMdh4Dk4lkYe&#10;H7EdC8+3ub6+5He/+x7btvnp558ZT8a8efOKm+trmqZkOrb4p/8pjEx9V3M67pCAIk9wHYumrqjK&#10;jIf7TzR1hUSHIsNmvULXdHE+bBrqqiRLY5bPDcvnFYftDjWw0Ayo6oKizKirAk2D5/0Gum9QFZVf&#10;fv3A89OzMAVOpuRpxuOXRxZX14RxDpLGaLrAC8bkVcfuFCPJMsv1hvV2x2G/JzzGdAWYvYTWdKw+&#10;3rONjkg12JoNrbDTHg4nqqShylom4xmKfCIOE5I0FZY/TafveujBcz0GgyFfv/uay9klQ3+IpEiY&#10;tsHlzSWeHqDqMtv9mn//j3/D8x26rqFqavI4RdZloiRmMBkLUF4c4g58Hr584cMvv3B5sTiDdmpW&#10;6yX7/Y4iT/mXf/4nAt9lMfSp64a//OVH6rpmPB5xOh0Fgda22O9WhGFEVecc9mvyNOQQhnz++AFF&#10;7nEdj2S/R+t6FsMRWi8hd9BVNYf1lntZ2J622y2j4RjPcXleL5lOJiioVErPJjzgxSP6XiYvK3bH&#10;I8vlivvlEs1QybuGJE7QdA0lCknTlDBJqbqO5836fA/ryMqCb64u8D2fwz/+I+bWQtZNeklhuzsR&#10;JzH7U8TfDsbcvX4jylyDAZ7rEgQBi8tLUf6ryhcQQy/JnOKE/UHYeGzHR1HgFGckWYVhq/iei6Vb&#10;xMOEw/BII7W0NZyOCd84Hk/1I7vdHtMUGQ7TspFtUVLtAEnWcFyfLCsEyK3vQZbRDJ3L60vGoykX&#10;lxe8evOa4/7A8ukJSVaoaKmrhizNeF6uOR5DTklMq6m0hk5r6qiBw2QxZyRJBLMxvSIJy4kkURQF&#10;/kAYoJq6Ync84Ng2u9OR8XSC5TpohoHUgaqIgHswGpKWCQ/rJR++fGaXJ1iehWF4NLWK5Tn4QUDb&#10;9JwOEX0Lpm5hmy6GatBWHa7jcbG44vb2FUX6EVXWqCtxTqoLUcj+7e6MIvH89MxoNBJ3qPPZtm1a&#10;UYZzffquJw5jbMfCNC1xr1RFMeDj4wN917E7HcnrivnVJcfD4Qzz8imrlq7tkWVV3E2SFN/16eYw&#10;HI748cNPWI6wPI9GozNkyCLwhMkiT1KQxGs1mE7xRkPSJKEoC7K6wjDFa1zVNUVVobyUDcR5SMxd&#10;FJIsJTyexP7KNOhlidV2A1xS1z1NDZbloUoy4/EC3bApcgFJGw5FwGu33bOYz6EXxlRNM8jzXABP&#10;XRdDF7ubqhAzAfqeOElYrdfIqihodm2HYijnM5w481WleF5ZpkVuFJRF+fKvqQtQjIQsfq2iCDCF&#10;rCB3PaqmnwnZEpZtYTvOGT4rzuq//SNJErKi0NGT5imr1Yr1ek3TtWy2W9brNc/Pz/QSTOczTNMg&#10;iiP6vODp6ZHZbEaeFzw+fnmZP7iuy1ev3vDVm68IXA/PtNF0TQBLbm7xTFuU7nQD/wyxS4sCue0x&#10;ZAH2MTWdvmmp84IiycAw0CSFKE2Q2g5b0ym6lDLLRTG/+62A0IGmkNFRKVCrMgUdSVORNhWW1KPp&#10;KvrAp6hKmq5lHZ5w2g5JVThlKZd3d0htw1/+439zCENaYDiZEKcpYRTTIzEYjxlNphRRTNV15HVN&#10;2dTojk3d9ySlCMTWVUXdNKAq1H1HmMb41QhJVWglsH2Xuu/Iq1K87mWFYVti7yQJCE7V1NStKGSg&#10;KqLIoWt0EpRtA21DI0u0vUxJRyl1HKKQsqnRDAPHdZE1UTDrZZlTkuL4Fd5wQNG1nPKcrK1J64pW&#10;hvn1FUVZsdntUA1dzBVkYZ20NA3b0NGRKOOE/WpNYJn8tz/8gXi/J9rvUJHoGjGHEuMAUVwWfwAB&#10;tZCUns1uhyzJ3N7ccHlzLXJGeYZpW5yiUJxjq4o0SUiShM1mw2K3Q5FlHtZLptMJQRAQDAYYpkFZ&#10;Fqi6imlZdG2HLIt5sWEYHI8nmkbskIqioMhqAl9nNJoDGmm6JgkToliE3DXTxNJNNoeQh+0Dumlw&#10;9/YN7jDgFIVgGYxNm8FkgmpZ1EAlybS6jub7yIYpyvmqRisp0G6g7gXgo1doSgGAtHWdgesy9APM&#10;IECXJGHwNDTc+ZyuqhifzwRpLgCpnx/uqfKMi8WC6XzOeDxGkpWX0tuvv/5C2NXnQvaCplW4//TM&#10;X398z//1p/+HyWiOoSnork3g+wwHYsbd1A26BFLbIEm9mCUh0XQtUXhiu1liGAbTyYhsJfac0/mU&#10;19UbNNtms9uTNiVdC1Ges9zuuJjOMVVdwBSijPgYUmYFt4sbtoc9VV6jWyZl0fDx0wOGbWLaFlGR&#10;seg6YdSxPUzHoQWqpuL65ponVRFwwb5jEPgC0FgUDHyfpqywJBtVUaiKAqntxO7bMIkPR9bPK6Rm&#10;RFWUJFWMbVqMByMBo/UDmqpGN22yLAdJgGkty8KyHZ6fl7RtSyfLjOdzRtMZALKm4wYDJFUji2Oa&#10;viMvC8qqEmeGtmQbhbz66isUQAqPlGWFrKkYholpWNSlgKwUSkFTZ2RhRJWkKG2PZQgIYX0GDUpK&#10;T3gK0c+FcwGPrrAt66XIY+imgNdUDQPXI3A9+rbHUHVoezbLFU8Pj7x6+5qmKCnzguN2x3yxQJUV&#10;AX3pGvK+xRm4PD0+Ivctv//+O7quo2uFvXkxbyjSEsuykEcyQTCgakFWdA4fHzieEsbzBXkh8q43&#10;tzfcvbrj8uqKKE5E9uxiQd9D1TRsthuapvn/gS5+C6bP53OREwkLlstnekliMBhS1TXbzZokzeiy&#10;jMZx6NqarqmR6AhcG0mR+fxwT9+1KLQcw5C/++MfWVxeoukapyhE0XXMMyw1jEOathEwn7qmq2uy&#10;KMLUZHoUurKmqyoWkxm//+57PMfiy+MDfdUwGY7wbZfPv35kt96QxgnH/RG5B7kHxzCJTyH79Q5/&#10;4NPSER1C5F6mSAqewidUTROzTG8AndgfnU4h8/kFzW6PY7s4lovcy2RxQpqLmbOsqui+i+8PMAyN&#10;ruvFHbauUGWZwPdB16k1jboTfFlZk3AdsR+3LRNXE/mcRBU5havF4gxaObHUDdLzfNtQVGHNsR0C&#10;x8XSTaq64WH5mWAQ4Ac+vu8RJS5OaqOpCj0aeVHhOQ6e42CaOrqmvkDVbq6vSeKU2XRKURZ0fS9g&#10;xF1HMBhQ1zUfP9wznkz48vCF+/t7dscDTdciKQp5ktKMx7TnsmOLJEJ7ioDw13XN8RRimjqy3CNJ&#10;Ck3VEZ1iui6hqmpURWMQDNE1naqogIa+7cnSnDzNqXIBXu0aYb9VTFMYJnQdVVHZ7/cURUUYnsiL&#10;4mxsF1kG+o6477Fth+lshuf7JHlKXpSkacbxFLJe7RkMh5iWKYoIfUvTVpS9fIYo1Tw9PZJlAuym&#10;W6bIUdBjGAZXl1fneWHNfDalbir2+x0///xXXr8Wea1fP33kdDigyTJpFGEZOuvdhqflM3GeYlgm&#10;g+mQxXzB3d0dV5cLBoMAQ9dplZbtfo878FENnd12j6rr3FzfMFtciAyYIjOcTAjGYxzTJj7GGKZB&#10;XdU8Pj+Ls6iqsD/uWa1XNG2DbmiMRgJAPxgMmJ9h4WmaUlcCzlNXFZ8+fRLZNFliMp1w9+oV1zfX&#10;1OfSZVHWdBLYts1wOMQPAjbrDT0wmU5ZLp9ZrSTms6mwQpkGP/zwPa/ubjkc9vyvf/tfVFXF3d0d&#10;fuALoJSmYZqG2McYOqZhUeQlqqq8lPP6nhdr+fF0Iolj6qahRyJLU9abDRcXl/ieDxLiM/MMt9Z0&#10;XdwhupaGhqbv6OuSoq5IiwwUCdO2UDUNXVMFVKipQQLV9T0eHh/Y73fAnPFgiOt5YrFcFmiKQlyW&#10;pHHC6XDEsU1c12UymVBUJXlZsNlt+fzwwKuvNDRJ4svzE5bri8P/ZMLTly8vjcOmaUnTjP1+T1mW&#10;qLKMYRi8fv0aXdOZjMeMhkM26w2H/Z7Ndkv/27LqHNAZTsaifCuLh0bfizZUb/aUVSkap9MRw9GI&#10;IopYrp/IwoSqSrBdE9NWKOualpw//P53gvq8XlNWJaZtIyk9SRbTNBVZlpwJegWDYYCi6Vi2Td22&#10;dF3HaODiWCaj4YDJ0OXrr97x7t07BqOAXoZ9the/TxpzPIoFZp4l1HVBHIdYsoFuGsiSTBInxFGM&#10;b5mkcYKCxOubWxRJIosTVEVlNl9Q5CXh8chht+Ph0z3Lh0dM1eBqtmAwEG0eQ9O5WCy4fX3LYrbA&#10;d31xgJAk0jwnOZ3oZbHAsFQFxTBo8pwGcAcDBrMp3nbDZrfDHQwEaaNpMAwN9RwEj9OUkp7xVJBH&#10;OsTwFhkGowG2bWPZJr4nBja7zQZdVhiOfYo05bDbsXEd1us1eZ7jux7H/ZGqKPE9XyzJ8oLweGI+&#10;mGAqGqPBgKEbcHdzxZvXd0hSB7S0XUUYHVk+PxKeYlzbY71ZYhn2uYksM5tdiMFBnrLebtisNyym&#10;cwxHLGp6RUbWVUzXxnAsTklM3CfUXUOSxTwtH0kzUbwxTIPRdHRu7J14eLznefXEZrNC1RSi+ERR&#10;Ztx/fGC9WnG1WIg38nrNYjrjzddf05Q1hyTm8PQFZEk8tNqaVze3/PhzzPvPH/n7739AtkxkQ/yd&#10;J1kGbY+zWDD0AwbjMXlRUtc1iqqxr46sHh7JoxS6js3yGdcVVOzvvv+OPC+IwogkFQTvwPfp+g7f&#10;85hOx3gHh6aqSKKQyWjA3e0137z7msPxyGw+wx8M2Gy2KIrKbDrnbvg1MlBlBX3VUHctX7YrClr0&#10;gUuhwpfjlm105OHpCz+HMaQlDgrfvnrDyB2wWFxwsbhgOp1gmIYgU/cN+8ORvMzZH/fswyPhWbd9&#10;SmOiPGc6neJ5FovFBUVT8ddf3rM7HCjbBt0xxYVOlZheLRjNJ+RFxXK9IktyTNWg6cRS/GaxoOk6&#10;1vsdURyjNQ3+IBAU4qcn0Z50RLDBdV2qumF/OLDZbUnT9OWgaVoWfd8TRhGr9YrlcsnEHzAMaobD&#10;4f8ZjJ8pcfQ90+mU/XF/JoSLr+VZxvPTMwPfo8xOnMKQ27s7DFmla3vUNKc3THpV4+7VK5IsFQ+o&#10;+ZS8LHE9Dy/wz8RnhSRORLnG9xkOB8xnMwzDIC9yZsEA1zZfhpmmodPLMookMx6KVvHjwwOWZYnL&#10;UlmiSODaNu6tza8fPxKdjkxGQ/q2ZTQcMhoMmI5HxElMFgu6yvNyycP9ZxEMtUyMswVGVhUms6kw&#10;BtWVoIueSyb3Dw9st1s+f/7M4/MTaZryn//5n9w/PFCWJT+/f0+YCePSeDzEcSzubq8psoosTUiS&#10;mCQteH5eUxQFNzev+Mtff+Z4PL0EfDVN43g8MR5Pefu2ZrlckmeZMI/s9gwCH9Ow+PL4yM8/vSdN&#10;MizT4epSh16irCoevjxw/3BP1eQ8PT9R1R0SOoPBhtgqWS83hFFEEkZkSYgqN9zcTPnuu7e0TUEY&#10;bjkdVxT5iSzVeXyQaaoWzw1ANknSDM+xuby8pWo6HNtAkXrSOESRTTRNoyjzM7m+xfcDEcKvag7u&#10;lqZtieKIJEnEMM00cRyXNM/J4/BM1s9AkpBkQen0PY+ubamaitVmzf505M3br5FVje1uy2Z4H4Cp&#10;AAAgAElEQVS74d0376iaGsPQGQwH+K7FzcWCwcAnjSL2uy3t3Wvk32iDskKe5tRVjaEZ9F2PZ4lg&#10;eRLHFEVGlue4toXvB1xeXtNUPcfDjpZe0Ctsi6mho5kWsqISZCWPqyWPm7V478qKCPd0Eq5pczmb&#10;Y6g673/6mSaNCQYBo8sFdSoIX8l+x+X8EtXRaL50JEXCh0+/EJYRpm8xHA9puobvfviO181b/vnf&#10;/oyiqxTnodFwPBYkHsdGM03SouAYhkRpQtU2SH3P/niglzpGE5v0JMxehqHRtjWKaZ3ptSW2baHr&#10;OsvlE0ZusN8Jskh4CmnaFs/zmM5n1K0oVyRJSn44nM8nNW3bYdmCApGmOe/fv+cYHrj//BnLtvnd&#10;3/6B8XhMLwkTyHa3ZbXZULUtUZpwikNOcczNcMDsYsHt61eUjQjG749HmvOSpeta5ou5GNLJcDgd&#10;BR1ON7A0nfF48kL9T7OMNMv49PkzXddxcXmJZugibHimyBumiaIKZaShKOxOJ/764YMoZukqSZnR&#10;SB124IIMqiE+R6M0wfbdM124p+47bN8BQGsNlFLH0zVRljmHd0XQSZCf66aiLAvqpuJmKsw7uqEz&#10;Gg2RZUEsHk9GaKpG3/fEcYTrOgwHA2az2QuotmkbkCAYBlzfXHM6nkSIsq748OGDIBPJsvh/dR11&#10;1738PcrIonSRZhRViW7oOJ6LpMqkeYrtufSKTFbmSKowupxOJ97/8gtxmiArCnGSisCg6wkqQVVT&#10;SAVFXtDWDcMgYDqecFhv+fL5npvLqxeK8O+++5amEkXlV3e3ZD8l1I1EkWQ8Pz5xKoSdZ7VaIms6&#10;nuuJwXNeCPLJ2SCiGQZRnKIio0oK0+GIrq7Ikhjo6LsOVVG4WCzEkqKqyLMM13Fezu9xFHF7e8PF&#10;4oJ3775hOp2elz0ScSyMOqfwxHojChi+L2ivsoSw/+gqrutgWaYw1DU1m/WGwWgoqKKaKgKiwyHr&#10;zQbd0NFkSZiGziQBw7Y4pRF5ntG2LYHnoskSVVFgajoyEl3TMh1PKeIUW9dIo4TC9ri4uMTSLJI4&#10;QZYEjVtXdVzTQpMVDEVlMJ3xt7//A1LfQN/SNBmW7aIbJmmWczqEdHVH4AVYloVi6HiqxnK1IQoj&#10;+rNRxLYc2lYQpwfDIa7n0p3DiEVZUJQlZSXOz+vNmiwuaIoW1/JoupaiLBgPJ7x5+5q7u1ei+a+Z&#10;FHmBhLAjXVxcMppO0M5q867raPqOUxLztFnx/OURWVd59foNtzc3NI0wQB2OR/I8p8hyri8uAYjC&#10;iMPxIMLbhslIlsnynFMYop2tFJqiCGNG31K0DQ1QHI5ohiAKpJmg3va9RN20YpHVQ9d0KLqKhPRC&#10;he57OByPbE5Hgt2WRgLFsvEGQxRVA11HsS0U0wRdB1UTywZN6JO7usZWLTQVNNdlenXF/WpJsnxG&#10;MgzQZRTLQpLF+7/pWhTLQpNMbMvktevy1w/vWR2XrA97gumIvCz58vRI3tT0bU94OjGcBvSKQkdH&#10;1jSUuz1JVWLbJqv1lrKFPEoJowN1WzHUDCTdxjVMJrMr0rCh6xSkTqEre5ROxZBN0qigLguuxxeY&#10;pkue5iD1TKaXDAZT8roB1WAfJkitTJQWVFlHWbccwwjN3KEa5tl8dMAbBQSDgB6I4pC2q2namk7q&#10;8QKP8WyIpPacogNhfOAQbjnFIYfoJIJIgY0zcOiknqzOaRoRVNUNhaIp6WVwfA/dMATJKs0ELbVX&#10;qJuOvpfoegQdvZNQJBXbcVB8k6qviUrxjJRVhazICOMQL/BxXGG81HRNLEJWtShVtB1101A2NbKm&#10;YdgWuqqTlyVN12A6FoNgwGwwAalH1RQMy2B32KFqglzx419+5Prymq7vOJ1CppMpvh+cTTk5aZ5x&#10;eXHJZDqh6zriOELVNPEZHob8+Je/8M0333D76hWHw4FfPn3i08MD69Wa8XjEt99+y8XVHe8/vGf9&#10;qzDRXFxc0APj2Ywff/qJnz68Jwh8Zou5gCLUNYvLC6azqSirniysokCzLfKqou473HKEF4bo53B3&#10;D9RtSx5HaFXJ83olKDXDIVpTMwoCxo6L3PccoiOWKtMXBcc0RkbCOpt5XMcRhjxFFUQq06SRe0hT&#10;ujONt2s7mjOhvm5EiMC2RHCpkmqiMCGJU1RFx3E8bMNAliQm0ymLiwXSb3Tcs1WhrWr6tmMQBCRF&#10;/kJYGgwHKLLCZr3m7s1ruq7l1/c/czgemI1H9G1LliZYtiEIP5aFPBpRZjmn04mnxyeatueP//D3&#10;qKpGlmXIkoykyPjDARfVJbqh0+s9X56eSJOMx+cnfvrwM69evaKXJOq2YRi4PDzdc//lARSJb28X&#10;3L66Y7lZC6NmB8dwz/F4ZLvf8Pn+XhQtNZXhZIqrO0wmEzzH57AT50gvcGiaiqLMKGpBbddtB9Uw&#10;6CWZtgdF1XAcF03VURSFsijIskwEK8sSx7bP5fOYIBiwmC+4urrk08ePXF1e8ac//okgGKIaOXev&#10;XhFGIcf9DtqW3333naBwnUn+vw2vq7J6sUrJskxbipCjqqq0ZyOFJEnnJZCgBpVliee52LZNnufY&#10;to1hGIRhyOPTI1999ZamaUiz9P/Q1yNB+XIch6ZqX2xhyrm0JywIDW3V4gcBqqqRpClZXrxQdYaj&#10;MYZhUdWCVta0ZwrNGaDwW+BdNy1Go5EwF7SNMNwgQACW61A0NXmeiTOpbIj3WCdoslUl6HW/fc/9&#10;OQy8Xq2xbRvbtomTVDx7DRPfCzAsixbI4hRJVRkGAdp5QdC1LW1dY2oa45EgU84nYzRVRVVkZMNE&#10;V5SXwKmhaTStCMq6jkPg+RiazurpmdVqxWQyIQpP4hC/XLO4vEDTTZqq4tfPnzgeT5RVAZqKquns&#10;T0fsLOPuzRss22J/OJAnKVF44vnpkePxiKGo/M0Pv+e//e4PvHv1hjKv6JsGFWjLCs0R/okizdgs&#10;VwyHAwxVp25EybesKuqwIUpiTocDg5GP8OGI15Uz5bM7BwJkRcO2f4PaFPS1gGYgS1S1WBRUVYPj&#10;wHa75+HhkeV6LYLnkkxRibNSlmcMGeK6wmJWni0nnuMiITHwfS7mC+bTKbIsI8kymqqSpcIooigK&#10;uqpRn2nt9OK/dU2QmWRZoa5zknPYCEnYHyRdQ1Y7mro5G0zqc2i8IAxPyGdCvOu4NF1PmefQd5im&#10;JQzTXUtTVSJApKromgY9LJ+e2Ww2BIOAm9tbNF1ntV7jBD6e76NbJkgyedUwm824vLzAclym0ym2&#10;bdM1LbYhZgv6meykaiIM1fUgSxKKJL9YiJqmwVBVZAX6uqdpW7Qz5bzvRSjAdVwsVcd37TP1X+bm&#10;5obZbIoZ+HSaKoJKZSmKNW2DZYmwgeu6gup/tijZloXvehi6IQzF53u0oZmEYch//dd/kucFtzfC&#10;BDMIAvqzsSaMIhRZpipLYQvVdEaDIQ+fP/P08IW+bQWhv8hp6wboCY9HZImXZaOiKKIMqmpstzui&#10;KCMMU+q6pW4a1rsdg4HP3e1rmqbhsD8RhiGu45PlGcdjxG53xHZMsQNRNZq6JoljducAaxonaJYg&#10;cimyKnYHRUHXw8fP98RZhqrpyLIoBMqyQlXV6KqGZdrcXN/w+f2vYk/ieHiex2q1YrPZ4Jo20eHI&#10;zx/fE55CXr96zXQyoywrHCfGMEwATscTH6oPSG3L58+f2O/3zBZzTNNiEAzpO2G5aSUYjUZcXFyw&#10;PB0EzVeWkHUV1dBRNJVekZFUFVXVUHWDXhKvd13VaKrOYDhi87QiSRKOx+OLGbWpKlzHEWHT04k8&#10;S2jqiq5r0DQdWRY/Y2VZAb0ICsmSgDzVzYt5qOu6F1vK5ZUACf3660cOh/2ZPizKECAItlme0/fC&#10;7N21HY5jvxQKhW3R4+76BkVRXuzhg8GAIAg4Ho8vYKbhcIht2yhn+5Oqqi/PBEVWMXRRBqnrhizL&#10;RUFEltFOOuv1mtV6TRRFzOazs61mxOF4YL0RMIdvv/mGMBQFMsu0zhaeEZeXl1yMxsIgqakkp4iV&#10;8sRkMkVF7N00Vacta8LdgSJORfmu63FcR7xvRgNRri8KPM+la1s+ffyV1WqNJEk8LZd4rsf1zQ3D&#10;8RjTEhTQz/cPrHZLToejCGbUDT2wfF6R5RmvX73h++9/YLO8p8pLZGQc02I8HNFmKRodCT1FmWG7&#10;Jte31wynA2Eh7Ezm0wWdBF0vCnZIZ9vlak3guRiKCm1LGsfkRUkURUzGE7I44ng48vPPH5C6lr/7&#10;m7/jzZu3KKqA6jw/PuMPhqiSIuw4vfhcNQyd6WRMEHiYhsH9/T2j8YTpYsbV7TV9B7IkE4YRiq7g&#10;uA6r817LrWt2hwPz2RzTtmm7ji9PT3y5fyAOY9zBgPpskRqORoyGIwI/4NXda563Ow6HA2mcMAqG&#10;TC6vGAcDirRgt91SFAVXV5fcXF/jX13z4cN7Nus1j3WDZzl09MjAfDoTkIssY/W8RJYkbq6vKYuM&#10;vuvRNB3dMFHOJnbTtHAcF8e1gJ5aUdFUlaas6JpWnLvlVoB6igLTMITl+ny2VBRF3ONiYZcWcKGW&#10;MIw4RSGmbYkCUg+e69C2NmkmwiFN1SDryjmMJ2PbNn7gi/evrouQbCrO+uHpSJpEL9bwqhQwv6Zt&#10;CYKB2AF1PR8+/MJ0cSHKrf6A8XgiishdD4gzrNL1bHc7VusN4ssSq6cnqsCHpiHZ7xk6Dt+/uWU+&#10;GZAlJ7qmxtYUZiMfTeqxNBXX0rm9vmA2GvDNt9/yd3/3t/zpj38628I6vv76ayRZFMHi8EgwcJmO&#10;h4zHA/quoaoL3rx9hQQoGtzeXnM8HlivluRZwuXlBX3XEccnijwjSxOyTAQdkijh8+fPNHXD8+Mz&#10;hm4yvJojU7FLTqxWz0RRiKbKmIZKlmS8/+k9q+dn+lYYak/nIk8apaiGy+EYU9Y9yDp1J1HUPWYL&#10;UtefYRA1TVUjdzC0VFxNpy8rPv71Pbsk5rQ9UWWVKCe3DevdhihJOB4PGJ5KEPhEYcJhd8TxXLbr&#10;Haqm8e033/HmzVs8x8XUTTzbQ9U1VE1lMAqwHZs+73lafWF72PDp4SPK/5SYjEfops5mt+TN1dcs&#10;Li+4ur4iO+8SFUNlf9qRVxlt39D2DZougAnH454s0djtNkThiSLLmM1nyFJP19YYukpV5GzWK/73&#10;v/8bdZlR5gnRaU9XF6hyT99UPD18oiozJt6Yrii4XFzy9vaWaH/g+f6BIk6xVJ3tevNiBXJcG9tz&#10;Kf8/qt6z15IrTbNbETu8Pd5cl4bJZLGqq7s1gEoayEKCAM0vlkYQJEFCQ6Oa6upmOZJJpr/2+PA+&#10;Qh/2YQJDID8QRCJv8p4bsff7Ps9an2pW1xeMRiO2v4+4229ohUpWVCiKRpoVfLr9TD3IYm7RyYK1&#10;yYCSZVRVSa8qeGGIqhkcooTDfs/jdo/tSsBIr6hUbcegaKi6ySlOiZME03JYX17z8pW0G6qmvKc5&#10;joPv+/IddHGBJoScx6UZRVVyShL6rkXoFlWVczzEdJ2CKyxcJ6TRTBazNXGSEucxo3CGqhn0bcds&#10;PME8E2s3WUlTNAhHY+SPz3FzgWFYeF6AoZvMZ3Om0ymT8QRDMwm8kJurmzMMr6OsajTDkKa4qmG3&#10;P/Iv333Hw8OGpofl+pKCnt4ysGdjXvzmV+i2TSMUDtsn8qpkUCCOY0aLOYuLFQ93d3IH9uolXuiT&#10;lvLOZxsmuirQNIFm6NR9y+Nxx+ftI0/xkcnVmrqrGeiYmMG5tCyttG3T4Og2rubgmA5DLWeZq8UF&#10;F+tLbNMlSzKGVsIp8jRn6GQRQEFFqDp1V3N/90AQyHtiVJ4krEdVubq8ZjKdY1ry2aygYhgmjuPJ&#10;eX2akpQ5hmEwqILxbMpyfXH+/QcM02K1kkXd5XzB03ZHlMS8/uZXMuj9tOHH739kUBXCyRgv9OX8&#10;RxVcXlyyXCw5HA/SWqbK8Hs99DzsthwPR05pSlOVEtwmBNV2R3OmHP9Csn5I7yTMaBio25YkTekV&#10;GITC026LokirpuePcL0RjmFycVFyf3vLYR+hKLBeX5IkCe/evifwAkzDYLfbyQKyolGXNZZpMxlN&#10;GM57+CzLKIuC/+v/+D9pmkaaS8MRaZahqAqg0vcSHGJZ1pfChYJK10oA7Ha7kzARoSOEJgPtmkBT&#10;NGkbFhpCNyS01HHQDONLab4bemhqecdCLjlU5P+D3f7Aj2/e8OanN9zc3FDVlSwytC2O6zCbz7Ed&#10;hyiW78XNZkMcy/3J3d392Ugodzi/ff0bvv3mV7iui+c4qKpKo6iM/EBaLcoaTVERAxKq1bSc4h2a&#10;YfD6+Us0Q+A6LoftHkMIbMOkzDLyJCU+nBCqDLChqlRNQ9l3pF2N6dq8fP01y5srzHFIsdmxz1N2&#10;SUza1ljNGNc0MEchXZaiKQp1XmCpAsOxSZKC61evMIXKT29+Jm8ayrbFclyaVtomdNPiGEX0XUd2&#10;jFC7Dm06A01gBT49kFYllu+S1TJ0LTSN/gyNrdoGoUqAj26ZpEVO2dbYrocwNEzdlCWkYaA7f8+6&#10;YaBXkPcPTcV0JDStVxXqviEvO5S+AkdgDS5KXpLVFcIw8MMRbduzP8VUHXSqRilUuqamGgbStuGQ&#10;ZeRtg+E4CKER3z3StB1RepDQGl1HGwYuFkv6puX49MD+4QnR9by8vuH1i5e8bxqS7Za2qugbW+79&#10;UVGUgUHpv8DC+n6AMxixZ5Bfo21LwNt5f2gYprRW1g1JkqKdS/NlWdF1Hbd3dximTtt12LaJpsuz&#10;sWVLiEpdSwOM7/nEccb9/T2O6wIqQuhsd0c0XUIELdtD1Y5EyZ4oLagbuQ/p2p6mbunaHk3o+F7A&#10;ZDxD0w0e4xzTMtEdF8NzZTFBFVRAOcA+ilFQcBwVBUHohYz9MbZlk+c53sxBHQY8VeV6vSb0PALT&#10;xDV0BBI0JO0XsoA/nY6J05g4jUCRnwlFk5ZtoWtUVYl6nomeTicOZY1puFzfvKQsOybhDNt06Zqe&#10;IqsIfZ9BqBgq512lK3MZdU1TlSiqnAEpZ8BM37cSsmca+IGH2GvShOBYmK5LrwswdIRjMbQDj4c9&#10;f/vpJwzD4nK2koT4NKetWizDIgwFRV6xj0+YrobQDJKsoAG5M6trsrxEKWUeYraYyuJyWeD7Hlxc&#10;kGYpu+2W0ThkPpti6ToXqxVNXaMUEB2PlFlG6PvYpkmeptzf3nH78ROhZ7NcrMjzDAYkkDjLsUyL&#10;2XTO0+lE2w/Yts3xFDEfTWi6jj/+8V8YjcZ89fo1uqYTTCSR3B+NMB2HsmlIC/kZitOUsijpgapu&#10;2RwOrJ/dUJ/LLaEfkJ8zsEMvIStJXqCrOof9gTyKUZoW0fZoqkqW5XQKVE2FbuuU55m7tARq+GGA&#10;Y9moQnDc7ZlOZ3iBtLa3nic/o3VNVRTso4TdZgt9D12PY9o0Xcs0HOFZNsqANGDrKqZmM5/NSY8H&#10;Ob+zbJqioC4qXMdlPJ5AII0w0iCaUNQ1hiHQdINBUThFMUmW4Xg+Vzc3uL7PdD4DIbAsm/F0QtfL&#10;+d52v/ti+dzv93z//fdY51zV1dUVqqry7vEtwyB3PmVZIDT9S85RdR3qpkITKkIXqKj4oY9u6SR5&#10;gq5p+K7NZrelV5EFiyInyTKEaTAIle0poiiLc0C8JksShrqhjBNKXWM1neEYBoXQeXZxyT98+xsc&#10;20RpO8pwgmkatEXF0/0jQ9Pz/OY5yqCgoqAq8Pe/+a2EIJ9iFOAUx9xvnyizCqVq2Z9SvCDgq1ev&#10;ePb8Jf0Am82ebhiwvQA7r87zUoGuGWiKRpaX7MstqqHhtR1qN0Dbk5cZmqpIwIBpYJ7nSp1hYAtZ&#10;0hSDiu94+I6DZZj0RYWmKPiWjanIjIGjG+jhGFsz2O0P7PYHfNumbzssTaOva9R+wFQVDKExOQfm&#10;Hc+mLDLqusDUdRh6OlXQViVdXWN5LoamcblaSqDVMHC5XGJaFnVTUzWNzLnlmbQktw3//X/332Lb&#10;Dv55rj6eTM5335KHhwd0y6Rte6LonHEKAixX2hSyPKPvFYqixrJ1An+EECpN1dA0LYZmoRkmbdNx&#10;OkSkkczm0cN2u+N4PBH4PmVZSAO70Aj94Az/HdjvD9R5Tp6VKGhMJmPWqzVD13F/f0/ftQBMplP8&#10;8QhFU+kUcMMA3TR4etrw+e4B3TTRdYN+GOibhlE4wdYM2q5js3nizU9vmCwn0lQ3Cvn8+Y48z3Bd&#10;lWfPr2maFjUvuby6oG17bm8/s9vtGI9HWIsF292GTx8/oiqQRjGeY3M6HDgkJ7IiJxSgCsHVxQUv&#10;nz9juVignCEjqqahm9JAFYxCjlEEqspkPuPZzfMvdtlxMEbRNeq+x3Ad+g4GrUfoGmmRUSYlPT1F&#10;WZ4NFxLy5LpyPzmZTDDPZZW6lpCat+/e8fjwwHgkoYPL1Yr1xZr1xQVFUdB1HYZlUdY1rudxeXWJ&#10;0DT+8Ic/kKQJ08mEn3/+CcexGY8CPn78gKHr6Jqco6Zpwvt377m+umazeWKz2cjzg+Oc7b7SNGNZ&#10;Fp7vo2saqhDEUUKRF19sKXEcU1W1zP/bcsb7S+ncsR2KPCPLUjzfR9M0ylKWPYUQZI088/R9jyq0&#10;L3N4oUuwqMxUyhUbKmh1XeO4HkVZUDcN++OBxVQ2TSzLZrvZsNts6druHIzTCMcj5ssltw93nKKI&#10;zXbLZrchnM8QVc39wwNuWEgLRaVRnxeYj4+PGJpOUWRkqWzMaZqG6zrc3Nxg6DqjcIRlmpRFyZsf&#10;f2R/2BOORliOTa+C47rYrlzO6qbBcr2mLAt5QesaNpsnLq/WPH/xjDAI+fEvfyLJIqJkT9OVjCwX&#10;19XxhMV4MuXbb19xOp0Qqvyhl5QgjboqKIqcLJdUVtMSXN9cMJnPsWxHaozyHHWQpMTZdIJlaExm&#10;UwYGiqbEtA2KsiAvSw7HA6foRJ4X5FlOWRUUZY7pWvSKQt11nKKI/f4AvkeeRBiayosXLzkej+RJ&#10;RtZkzOaLL5qaj7efqctKDtevr5mdtSdiUOWL3XZ5fv2MwPEwDYuuqkjTTIag04TAk9TVUxxTNDXC&#10;MFCFhuHI5rAbBERJwrv3HwgmsnShCA0/DJmeKTWWphKMZbnkGB2l+k/XuLy+YjKdoKpyQ+d7HlWW&#10;oTsus9GI437PT21LniYM/cB8NkMXGsf9njRK6KdS72gLg21W0hYliqMR+j7T0YjZdIJtSQK7YWp4&#10;vkMQugShi6qqmJZGkpz48PkdTd1SlhWXFzfM5yuyMqfpZIHnz9//BWFqvH79mslyxu3tLXePd9RD&#10;R1qkKH1PMPKZL2fYrk1eZVJ5aul4gUdYlZzSI6fkSJQcUcSA5ztoQiFNIt68+R5TF3iupE8VRYkq&#10;NBw34FDu2acxm8OeXpHtQM91aFW43234dH+Ha1lMwhFFU9OrCoMq6e+L1ZpwMiEYjbj0AxTdBNOk&#10;Oh75X/7Xf89/+A+/p6pqhKfhOB4vXr7gH/7xH7n+6hVl3XxZ7Lx58wNJmmBbFrPphKau0VTwPZvf&#10;/Oobvn71Nev1kq5vpI7WcbhvWwxN5+WLF4zmU3abDdbcZD1fsD8eeNxsaFXohMI+iTj+lKAIGRb9&#10;8P4DRjfwuHniGJ14dvUCIQR+6HF9fcFsNqYsMw5xTBpnKKrgw8dPbPc7OXB3HToGgnHA3/3jb3E9&#10;k4GBd+8/cDhFRElCq3ZYgY3vB1imy/JqTdFWfH54kGYXTcfxfJbrC1zXxTJNdsejDEqVJY6uyct1&#10;XUsaqwKaYeB63heyU5amUkU3gG1ZhH4ghw1FTnyS5FdD02SIwCyl1WKQA+2+6xl6SeL0PY+2ayW1&#10;FM5kH1m6qIqcLNlD03Dx6jVaD/vDkTqK0S0by3F4+eolpmVi2hbj6ZTD6cj68gLr3MizbVuWQSwL&#10;13EJgoAgCKjrmp9/+pnw736LocuFmjIMKKYcgqIoWJZFURT86z//kd/97nd4tsPhcMAQGq3QcBwZ&#10;aFf7ga9ffMVmIzVv1+sL/qf/4X8kyzJCP6TpWr5++ZLbh3s+398xm074+vVrRmHIfLHgm2++4Z//&#10;+Z8Zj8fM5nNM2yJOUz58/ECcJHz6/Jk0k+aL9+/fczyd0A1dlmeajjAMsWwD05LBmru7e46HvaTA&#10;ZVJDtt1u+dOf/0Tf98RRzHgyZjKeMJ1MKEs59Lu8uuKf/umfGIUhnuuR5zm3Dw+y5aiq3D08YAgT&#10;XTcBSOMU33Kom5r5YsZ0PqUoC6q6xDR18iKnLAfyssTzPeh6TocNh2TH1eWY6XhE2+5J4z277S1x&#10;tEGQcXi6pS5a1qsrbG/M+/cfUemh7xlPFriOSZ6X/PDDX7m5eSUvm8dIXnIUheuba96/e48QGuv1&#10;Wh4gjkepA+uRNp/Dntu7e9ShpW5qnp6e8HyfcDQiiiKyPKNpG9qu5e27txRliWZaLNcXVHVJXmRU&#10;dY0V+Gi6YLlaMgk8bi7WnPYb+k7S8NMsxTiXK1QUto8byqJkvVqjolCUFaahE47G52W0jqYbuI7F&#10;YrVifzzJ8mPfoVsGpmPR9j2uH9Cj0J5Surs7qqKiqRrSKEURAs/1Gfkh88kcwcDvf/yRr64u5XPe&#10;szFVhfh05P7DO5brJdPTHByVx8MjWV1wymLuNvdkdY4qVBbrJWgqhywinI5ohw5FqCzXS3maUlWK&#10;uuZwOrHd72RZ1TSxTJPNbkfd1SzXc+6rW+h61usll5drfNchSWJJa+5aNE2GOYSqohs6k+lMkhUs&#10;G98MmMwmHKMT292WqqpwvDMdTtNI00xebJuG7XHP5rCnLDOSIpdEGaFSdbKYcUwiPt3d8u7DBxko&#10;SRM6wAsDRtMJ0/mccDJB03Qen564vb8nzTO6YcC0LV68eIHjODxtnzjsdnJ5mKVUimwBB55HkeU0&#10;rSSffvenPyEMnecvXnBKExnybBp6wLIdSZIZBjTT5O7pkR9+/JHryytMU7A97qGXz/wXS8QAACAA&#10;SURBVMxDcoJuIBjNcV33vCw+B/oElK08awI0Q4tnWExnkqg8DAO2Y5+NLyW6rrHZPMlgkwq73Zai&#10;yL+oHH3fJ/A9HNelqkpZZDUkzVLXNZq64hhJ9aaiKkxnU779zbfUpQzyDMPA4XSgKCssx2V9saJs&#10;GoqqwvF9Xrx4ju06GEIjjWMCz6XJS8bhCA2FqqwwHAuE/Gzd3d+zPexJy4I///nP1G1DkuVScdq0&#10;JHFCdIyY+WM6NKq0QB1gHI6wDJMizdjkJWWWy4CIZTF+fkNZ5uimgefYKIoizQKaRlPV3N8/cH9/&#10;T54XuIFG17acTifiNCXLczRbZz6e4vkBH+tbDMPA0S08yyXWZVjWd11J4m0bGVrSZUDQMg0sS1JV&#10;LNumriouL654/c03jMcTGYREFpuzNOHp6RHLsjgeDzRNdaaN1mhCxZ9NCYKA9XqNZeiURU6aJLim&#10;RVkUXwjAvwQX8zxHFYLpYoppmWeFpZDNeF2j61pJ8bFMekWRJUPXpWs6oiRHFzqrxRq6ivv7ezzb&#10;ZT1fklkZR01SrTRNw7dCHNvFMUwmfsh0NOJ6fUEaH0mTiKpsUDQTWzfpjR5d1fBdj8lUDi4f9ztO&#10;p4j9dieJWa6LgqQpB35AOBpJPaxjszscOBwPHA7Hs8HCQhmgLCtOpxO6auDa/pdA7NX1Fb/9h98y&#10;GU8p8hIGpNpat2BQmM2neEGAZUp6fd/3VE2NbhrEacLT0xPT+QzPsmnKGqUf8Gxpmej6Dssw6WoZ&#10;umWQ9pPHxyd832c6mdDVDfQDAoVeUWn6nqHrpY63rlBQ2N1u0XWT8XxOWpYgBELXmS8WBEEoaeqa&#10;ygAUdSVNAVVJVlZsj3tuN0/ooU8nBP5kQmcaCE0OR7K2plNVoqJA1XUsXaceIKtq+rZh0DTqTgXT&#10;IFwswDQ5nU5UQF02dAzolkVyzGmbGlPXcEyLrK7xXAd/PKESHQ/bHdcvX/Kw3fEf/+U7XM+hKHO2&#10;uy3fut/QDJLieUxy0jQhLzIcx2agxzc9ijInK2sc32IwbLKqw1QGDNMjnCxITgn39zuSY4nSCAwM&#10;qrKla+HDx3sUYdF0UrXaqwabY8zPHz7x8e6RQ5FDq5DXLePxjL7XGRQVoRtMpjOeDltsz8X2XKar&#10;Ce3QkhYZlmdjeRbN0FB2Jc3QUHUVaRbzdHhkd9pwSiLqoWU8HuONQ4SlszseSMoEVVHo1Z5BCGzf&#10;wbRNHMtmGGSLTz8vhh3hQC9pFG3TkSYZx8MJS7dwTBfTkNShrEnpGvn+LPKMOI4wvv0GxzKp6gbT&#10;suj6jroqiU4y7H86HeQwVAj6QX62BwZ0Q2C7JqNJyHgUcoqP6KZGEHgUZYbn+liqyfuP71guV6iK&#10;yik6cXl1ieM5rNdr3r57R9NUGKYpqX19R9vJX2mW8vD4yJuf3rBYr7kGtocDt7e3dJ28q6qWQVpX&#10;pGXBX77/np9//hnLspjNZxR5Qd/3/O2nN2imgeP7GLYlh9KeHDY5tsMxjijbFnc0wpuMifMc2/N4&#10;/vobVpdXaKqG4bjs9nviJKZuGxm2PdOZCl1j5LssZjOW4zFdlkFVUrU1ytDRq/K9Z1oykGHaFnpR&#10;omnSpCB0nbIoqdoWQ4izgVDOmUzHYTyd8uObn3n+4jlhEFA3NXcPj+czX8F0Pkc3DfIkxXZsxpMJ&#10;pmny9PDIaPHIaL6gzHI838e1HepOUmwMw5A0MRR2mw2O51G3DfcPD9ze3bGazZiEIaZh0g89hm6c&#10;AySSTLZerVFVHcO0SZJE2gV1EwZZ/vODgLqVJg91q9EOHcI0aPqeKE1o+o5BKNRdy8PmniSPGdQe&#10;0zaxXQtv5OHXGW7qgNrz6fMHdrsdT9sN9w+fCcKQ2WLOZCILP74fYGgG++2GfmgwHRORCBCArmF7&#10;PstLhWYYZOi2beW5yDSxzncVBhn2H/oe35fFzP1+T5EXhGHIaDTm5voZr159zWQ84tXXryiLAs/z&#10;efnyJf/7v//fyJOEq4v1F8PA4XCgTFIJUxGCNJOEu6quvpQYGAaCICCv5UAzKwvKssD3fFkQr1uc&#10;86J/dph9CfkmSYJ9LgOdohMMEhZSVRVRdDoXphpswzmHa2XoFkWRgXihMQwDs/lCDkGLCttxQFGI&#10;Yzm703Sd7gwJEZq0UxRVhdB1LEvSngdF0ix9z6OpGyJdzgOFodMqA0mRk2cZpmuj6hp5VYGqYtsu&#10;WlufS7kKTS3py4qqUjcNN9MZFxcXxNERy5BUMMd20XWDqqmJk5SR4+FYNrZl4TgOmiqYjcYoiiQ3&#10;j8IA2zQ4RzLQdI0WUIYe0zBQGIiTRJZtshyGgVJoNE2DYRhYhkk0gKpKkqgMKsh55elsTxs0QdHU&#10;6KpCryiUbUOSZRhtS5Jl8pzb9ew3uy9krn/8zd+xns6xVA3NUHnz/iOqonBzdc3QDaR5zmG3w7Md&#10;Rn6ApqikWUEaJ/JOMAzQdhiqJv+70NFUSfETQqACXdsDkpKEoqAKWYJQVFmKaruOoiyxLEsWaMqW&#10;p83mPEcasG05E9G0gaKUQfa2beV8xPclwajtmI4nrBYLLi+vcG2HMs9RVYGu6/RNg1Dk0so8wzSU&#10;AZQBDCFN0KZlncN80LYNWZ5L4w8S9uGEIXXXklalBBBpAqFqZ5NLjdJ1TCdTAt+nqWqyNENXVWzD&#10;kDbgYaBrO+qykt9zTafN0i8/25dXV8wXc0l3z1Kmq6WcRQiNppVhh8lkwvX1NY7ns1gsGI1GGJqO&#10;LnRZdC5y6q5lrI6wLIOu7unaDk1RaTtJLQX5OVfOn8W+72nbcwi2rjE1jTAMUfoBXQHNNPH9gIuL&#10;S1lUHgVEVUFaV5imcSb26vi+y3w2+/IsaOpaLmrO1iPbNFktFghNI8syGTB6euL7v30vIQ+Kynq5&#10;4sWzZ19mYV0jzXdt3ZLGCQwD49EI27LZbbc83N+hqiqLxRzf82Wpvm3QNME3v/qGPC9keb6p+fzw&#10;xHZ3pOsUVFUHRVA1LU3XIwxTkt2LgrKqGRSFOEnlczLLkaiggaKp6Rh42Dzx+PjA/nSkamt028IP&#10;Qtq+592HDxyjCMuVM7zv/vpXfv/736MJwdfffsvt3R1N16GoghdfveLq8grTtLAdhyzLyIuC5WpF&#10;XhQ8PD5ycXHB/f09ZV7w6199S+D5+J7Hi2fPMXUZas6yjGHoUNQBUzexHRtVFaiKwPNCptO5tFTm&#10;hTwjByGTyZhDkTHQ03WSbKbpOoZlohumnO0YJmK55sXLVzz89QcqL2fqh7y4uGb/uOWw3VHk8hwh&#10;vXwq49GIuu3Qn57QNBXT0CQdudbk57+uKer8i41YFYJhGChLaXDN0ow8z3n58iWr5ZK2aVEVlTiK&#10;OOwPX8pOuq6TZzl1I/89juIvy0Fd1wlCqah3HEc+J86f9V+Khm0rl7Td2bZ1Op0Yj8fSTGEYsmTx&#10;n5CLpe13GKCqcxRUgmAky/+WdTakjUjShNPpJH9Wn93Qdu3ZzNRwfXWFbVlfSh91XbPbbrn99Jnf&#10;vn59/nMH7u/vOOwOrJeSjEk/SDuuaWJoOnVZoWs6tmNjWRbz+RzPdxn6Hss0ZZk4TelaabnZ73a8&#10;//iRX/3613z18qW0/igKgR/y008/kyYJRVFgmRbv7t7x+fYzDw8PhOFIgiVcl+VsSXcuYApV4JgW&#10;tmnSFCm6UKmrkjSJCccBo1HIIdozGk+YzOb8y7/+kWAcMLMdVE2nrSvqsmC9WiN0E0NVCWyHpqyw&#10;hIHv+piKSh6fGDqYTWasV2ueP39O2w28//SJJEkRuomiysWs4zqgFCgqOK6DaUoi9Xa/lfC3fiXN&#10;YapGEid8//3fyLMC0zTYbJ+4WK5QVY2yLHFdj+lkStf1ZJksdlqWTVmWpHlOmmT86tvfoOk6h+2e&#10;9WJFrwrev32HpqoEvs84HEM/kGeZnNn3oCmC6XjC169ekUYJn99/5PZ4Yj6dM55IW8vQ9+hCx7Ud&#10;2rMVThnkLLjvOuzARjcMTNOWZR/dwHEdbFM+C/q2Q+mlPUkoKrZpoSgKaZKw3Tzx4sULToejDEQ0&#10;NdEpJ44i8iylbRuWiyWGYRAnMbv9jqW+YhgGHMvBthz5ju4LlEFaLi3DQlflWaXv+y97mraqZBkr&#10;zenqhiw+0bUNhq5Rd3LxPXQDnutxsb6i7wb6vufpaUPgh/hBQBTF8kxtmAihYxgWoNL1gyzhtQ1V&#10;JctS7dCwryqqLKHJMmbec8aBh2MbVHlOmea4lsX1xRUX6yW6quJ7Ds9urnFsm/5crPQDHy/wSZKE&#10;V69e8LTdsN/vmY4CxBn6sVwu2O7uyYqMb3/zLdvNlqLKELoMTQhdl8GWWtLTozjCDwLi45Fyf6Cp&#10;W7I04+e37yiLktPpxNXFDUVZ0UYdu9OO7XZDmiaspjOury6oy5of//YDtmWjKYKu7nj/9h3TyYSh&#10;7YmilLYdMA2btoOq7tAtBUXVqeqKHnlXt0wLW9FYjKcEtk1+ivm0f0+ranRVi6ZqPG42FHVFryoE&#10;4xFpXHD7tOd3v/vP0YRJmdf0Q8bt7R2r1ZJ/9z//O55dX5+J/T3bzZZxOOH5s+f09Lx7+478kFKV&#10;NVWd0/QtURphmAJNV/FCSSodTUY4vovjOeimRtPXmLbOYjVjvpxRtzWm5TKejKjqEmXo8F2HLI1p&#10;2orpdMJ0OiaKBOv1kpdfPSdJEv7jH/4/1L4ncB0c0yTTNHRVxTJ0mqokiyNE2XG9WvL82TM8y+Ld&#10;mzdsH58wdQPXcknzHM/1qOsG1/OwXQvVFDihSzAb4YwD0qpgOO6JogShmRRFw/YUYZgWvuvStA1d&#10;P1Cl8j1v6DqO7TGZjDGFSVWW1I2kd3ZyjYTnhwTh+PzOcNA0ndlswXyx5PnzF6xWa4RQaZVCnhFH&#10;Y2zbIgxClosFu+2Wu8+3uKa0A5dlgQq0bUea5ByPEbPpDF0zz8WAEs8JGAUT0qLA1C1mE5u+abla&#10;X8JKYbvdk0U5iiLwLI8m6Oj7jr4Z0IXJZDSFoefq4orJZPzF4jebLpiO5nRNR5aksnxiWBwPJ453&#10;D8Rxwma7593HT6RFRacZOK5POJvjTELMwMV0XE5pzMPDA1UpS/hC00jTFKEKmq7FME1m8znz6QxV&#10;ge3mCce08AOf6Uyahj/d3/HnN3/l7eePREXG4sUlh+hA35aYhoEqBGVe0bU9juWgqQa+FzANp5z2&#10;MvgzvpoS+COqsiFNcoYe6rJm6BVU5ZdCt4qCiiZ0kjihLMqzAcn9YuKaTWfohokuNAzdPBfUBbPZ&#10;DNf1KaoKdRDkZYnrOLieT9+D43rYlpwj6YoOg4Lv+Xy+ved0jOTXUzXsdwdpdU6lyeml9QrTtphM&#10;p6wvr6graS8vyxJNk8bqPM2o246m76mahv3hIGFIhiFnuGVB07bS0q7Ap48fyfMSTVUpi5Km6xiE&#10;St8N1G1HHKdn6/gViiLhLIZpUdey2FpXDaoiSGJpuu66gbruKIoKXTdZrVdyVq9qMm9i2XLW3fVU&#10;RcXhcGS1KgAFx3FRhTQQ/GJTa6oaz/HknTUG8/wsjKKIw+EgZ4WmhWVasmB/vq33DBi6tATatoPl&#10;/GJnk/MDRVXph4GmkWVZFUFRlhyOR+7ubnncPHI8nRhPJxxPJ8qqxPFcprMp/hlcY1kWcRRTVRVx&#10;HH0BVSwWCzabDdvthul/+d+wXCy/UMoVBRQUvPP7Ns8KttstHz984BQnuJ6POgBdj6lpaIaOoet8&#10;/vSZ+WyGoes8Pjyink1wWZowDGB7ntwp9Qp9U6IKwXg6ZbZeMQjBIY6Jsoxm6OkVlR6FQVUYdB3d&#10;kc/XVgioGvq6pWhjRusVpgLT9Zp8f+TzwyN3TxvmVyu8YMTlzTMZfm5a9AG6YUARAtUw0C0LMQy0&#10;9KCqdIMMEWum/Bnt+56u72ibQcJ1h0F+j5FQwn6QM+S+lwba4ayJUBT+k3+EJjBME9t1UQyVrMop&#10;+waza6iUHm3oKbsWxzAIxxPqOCc5xTiuhzuaMFgWj6eIXgjSpmEXnWi6jtFoQlkUmJbNdDrn+PYN&#10;huahCYFrWqymMx7v7nj/00/ExyOvv3rJqxcv8F0XZejRVZX+lxmmKrM5Qy9Nk133y99T7lX8s8lP&#10;GAaqpjKezhCaTtd1VE1DkufkVUWS5/ijEY7vg9Com4Z+6GXBXFXOjNEBwzSkXbMssXQZPNd1uVv5&#10;+Okj3/zqW0bhCNt2aJqOU5RgWI6c6SE4nCK2h4MMfzYNSZSgqhrXN88IRiMc10NoOn4wYvBCilqG&#10;6m1VzlsUVZBmOfcPD/Lsa1o4toOmyPnai2fPsQyLx4cHKGQIWkxnzAIfS9Mwz7+GrkMF+q7B0CVN&#10;W1UVBnoJEp3PUOZzprMpjufSDwNVWX7ZN1alfP42VcMoGHM8poyDMa9ffUMSpXx4+wHXNhiFobR+&#10;tR2D6BCKKmdNmn42NPdyR6npsjStawwKtMPAIHR6VaNFIa0qqnKgaDp6oVFVFfs4IX/zhvl8yTic&#10;gjCkxUZVcf2AZkhB18irki5RKZqGdhhohoEWcGz7bGusaOsGXRU4rieLP5qGvVzw6bbi/v6O0Thg&#10;tZgT+j5hGKAOEG9P5EVG21aMx1eYmsHT/QOPj4/keUE7DATjEePZlLqqedpsuL+/YzKZslqtuD8c&#10;aNoOCwXLspnNF8RpKuHQls1v/u7XnE6RNNgPA0EYkKbJuVwlqOqaNE0psgJdM2j7gbIsZVavrmmq&#10;mov1JbcPD9w+3CM0nSIvOO2PhF5InMRUWYYjNMpcwlCCkY+ZO6CphEZIN/QkqdxPLecSymWdzwK/&#10;2Izac4mmazuy/ESSSEN9FEWoQnBxcUFVVdICrrm8/uoVeSHnUKqu43gus+mU5WxOdjzIbGfXfzEb&#10;O7aDeQ6nx0nCbr9nu92SFz1xktP2PaqmkRUFjufz7MULmQuuSpkPrUpG0ym267DfHynK8gz4qCmK&#10;gtvbW7777jsuLy+/mLOjKCLPM+bzGXXTgqIQjsYs4wVN07K+uODu88ezrVehqUtsz5GQDsXg8vKC&#10;r1+8IByPWaxWeKOQf/tf/1dsdjsUVeB6HtY4ZLFe0ndg6iZd1/LNy6+4vFoxm43xfR/LsqCumIcB&#10;r66f43kuXVGhKgoDcs47dgLqixuUfuD9z29lqcHzaJNSwpBRSKKEDx8+sI8j2rqnKRvqukWvWhbL&#10;C9YX1/zlh+95OhwZjSdkVY0wTKq2lRAsoWObDqiCumtwbIflaIan20RpTB5HjD2f8Tg8f591dMMi&#10;NJ3zPFajrztMzSA8w2Yed0cJQ3ZcFMelK0oyJcaxbS4XS1zTpq9bXN0gblpaSk7bLYoqwQqr2YyL&#10;+YL5dEpHR2A7lJ5P3db0VY3WD1RJhjJpMVBo8pyL2RzTMMhPMcvRlMD1qZqasqnRFEWCEzVB0+qE&#10;rovjulyt19LQXdWkWc5ufyA6RaiajmXYFEaF0jSY52J107YMispydcnptEdVFcbjGa5jE0cxddlg&#10;WTbCMOi7gc3TlrKo0IVFUzVkaU6RlTAMZ7g1X0qmp1MkYcR7DUuXZ0RDd/BcaJtG5oDyVII4LQvX&#10;97Atj7TIJIhhAN0wUFQVx3WJ4gjX9dF0nbLKEZqQ0oJz4aIZGn4b/D3hbERVlZxOR9q2ZzkHxw+o&#10;qpKizCS8sW2IkxOH457HpwfCwKOjp24b8iyVdw7Lom1qVFNj7E8ZhSPCIGC9WnJzeclyPifNknMx&#10;4gzhHY0YjcdsNluapv4CX55Op4DCi2cvePfze06HiNlkxukYyTmqrjNbLOjaFse1MS0TVVXQNMFs&#10;OpMA1qZmfXEhc6tFQZplHA8Hfvjhe+Ik4dtvv2V1sWaxXOJ6Hq7rUTcNbd9hCUHbtZiaLAorqkpZ&#10;lXz4+JGqrGibhmHo+Pntzzw+3ON7HkPfUZUlh8OBuqh48eI5P/zwA3d3d6RZytXlFa9fv+bXv/41&#10;o9GY6XRKUBbyPJrlPD4+UdcVpmXRDxDHCULIMvovhhPX9Wi7ju+//ytv375lfXnBr3/9a5arBW3X&#10;ECexfP4NJZZpn3dWrYRJWxZD11FVNVnbSKB1nlMWBVoQhhRlQZolXxZCZVEwmoyp6ooPHz+RxBFV&#10;WzOZTwkCH9v3qIeOduh5+/4ddw8PnOKYY3TC7Ho6Bsq6QpgGH95+RBUCy7L49OmTXBJ1HY5tEQQ+&#10;QSAHX67rIlTZclMUqSfKs5zj6cRsMefm5oaOAcM0UYTKKY4wTJO2bFGFYH15garC8XTA8Wz8wMNy&#10;TFRTahc7pIK6aSqEOjCdhLx8+Yxx6FJkEYFnIRS5jBYM1EXOrm1Ah/FkwnI15dXr1yxWKyzX5XA8&#10;cTweOR62siBAR4cgKwvunh5RTwpu4FD3LbvjkX10Ii8r0qIgSVOKuqYHelUhrys0NSfNC9KiQFcV&#10;Hm5vuVyvsM+knCiJSeIUfzzi7Yf3/PjTG/anE+vLZ0wXCxbrNVVboxk6q8USgSLJsYrG6XCiq2rq&#10;qsDSdapz0NF0Hfq85LDZ0qFg+z7CMGV705DEqe/++mfKtmW0mBG4LnGRMnQKo8mYpWVheCZN2/Dw&#10;9MigDLiugzAEXuCxWC7ouob4FNG3LepwzggoKnQd8emEZZhSN+cH5HFK33YUWU5h5izniy/6Vbqe&#10;oW1xLYvZdMxqMcexTQ77HVmaUBQ50OP7LoqiAh27/Ybtfo+qCLoOXD9gNJliWAambaEIlZ8/vsMb&#10;BVw8u0IzdT4/3PL9j98T5wkI8FyLIAhZXqxwHIfDfo9hGRiWjiJgdblke9iQFSl5kRKGPqv1AsvW&#10;OR5laP5Xf/8PjEdjdrvteSks5EK0KMjrGsO2JaHX0AkDn+XFJUVREB2P/Otf/sxiNqetauKykMOQ&#10;ccjq2Q22bdOpgqQsOd4/yIWAYXF5c4PpOHiux49v/0aSJBx3kpLUTlrqsuJ4PHF7e0t+XsbLwH1P&#10;U5cMvRw43lxfs1wuEULQdy2aJheqZS7Jb47lMJ9M0BWVxWxOGAT88OZHTnHE3dMDj09P5OpA13fY&#10;tsXID7AtC72HToGkKrB8hyhL6IaGcOwR+Dab45HTfo+j62C43D8+cH/7gGZovJ5NmC+m6IbO19+8&#10;xA5MfvjxRz4+fCArSpIso2xrvMAnmAd49hh/GvLwuOFpv+FidckkmDJyA5brCww6TqcTn28/k5Yl&#10;picLXbvTiSzPefbVSxnkAKq64rQ7oPQDXV0T2i6NFmNrBroqoO1oiwq1H+Tg2XWZjyaSFmU7mJqO&#10;oem055B7VZSkSSIvLZpO0zSUpaSpmYZBdDxSNTW2Ks4aR1ke2Gy2LG2HkWPjez5BGDKeyJD04XRA&#10;FeKsY61RFRXf99F1A02TQ6V+kEuIKI7I0pSmrqnK4nwZV2i7FnEOsUTRidPpSJom7Pc7NpsNpmXS&#10;tS2GobNeLNDPA6JxGOK6Dpqi8G//i9/J9nMlKZOaYXD3cM93f/0L/ijk6uaaKD7x8uVLhBD8+OYN&#10;N8+eMZ/Pvygq94cDcZIRxRFRHGPbNp7nfQmMZFlG/vjAYjlnsVzg+y5FKYmVbS8Hb47r43oBu/2R&#10;+3tJZVMUheMxpu8VkiSF4UwpUVVOUczLl19xfXNDFMUcTgfaoefxaUPb9ayWU9brNa7tIoTGeDri&#10;5tkNV8+WhGOPpmlRVIWu7+iROj9N01heLRlWHYFr8vjwjvlsgmFoPD48cDxuyLMDRX4gGnLoFAQG&#10;YrkiPe354a/fcTrsSeKEX//mH+jbmiJP+fOfvmMYBK7rcYoinj27AQUu1he8/fkthmFIimmSkp3t&#10;OmXT4YYjkqzgD3/8I1drqer68OEDjusRjkN2ux3NmVqZlRmfbz/T9cOZcq99+bttthuEY9K2NUPb&#10;oKsDm43K//v//N+YmmA5n/Hw8EASp/RtT1PVfHz/ka5p+Tf/2b+Rg8qmZjweoWkGq9UK2zKxDB3T&#10;kuTKKEnIqxLXNXEdm77vSA5HGkVhQCE6xex3e+q6wTJMdtstlukQuqFc2ikalqFRF5XUYq9XqF2N&#10;2rdops7lzSWT+QwztGn0Fu1OJ8pj/ElAS4fQNebLOYZpUA8tVzdXvPrVa47RkU+3t2iqKykgw0Be&#10;FhxORw7HI4OqMnIcxrM5+8cNQheEY58yDVF7uLxY8ezmGt9z2e12ckijqpimwfX1JZZtEY4Cjsc9&#10;um5g244saRYVVVlzPJ6wbIvJdMJkMmU0mchA4f0DVV2TFTnt0JNVJZZjMxqPEbrO3eMjh+MBIQSP&#10;j09sDzsMw6CoKxzfY311yXQ2xQsDFE2VxNfNhiiKpKJVVVhYK6aTCZZtc4yPWI6NqgmSJKHOCwyh&#10;YesmaZJg2TahqvDp/p7RbMpkOiEu8i90OSE0SYfppVYQIcjrioftFtf30TRZDvlFxVnkOaHno5oa&#10;vTJQdzVoCrqpo9smSZJQ1CWLxQI0FaNXWK6WaGdVtaZr7Pc74jiRX/Nhz35fMxoHJElC17WcTkd8&#10;3zsfwnUc20YTKm3TSNW7ECgM7Hc7VCGfJ3Vb47oOz549w9B1ylzSbIUuiOIYy3UIRiOysqIdeq6u&#10;b3j24jm246AqkJxiTsGB0/6AeSb+B6NQmsX6jjxP+fGnN3R9z6AqvH3/jrpr6FtQeuibju3DBlez&#10;uBwvCDSbrmyYTafMRhO6pkEZQKB8Cb8LVSUc+czmExShndV5knw7nk5RVJUMGVxzPBfTlhSmpm1R&#10;VYGhG5RtyWI6Y7lcs9vscX2PkRegdsjiryZYLBdyoatpMvDpeTiugxAqnz99okcGnlQUwjCgyHNp&#10;cxgGFFXIENJhx/F4POsX63MgrUScjTyWKS+Cknza4fsetmVxeXGJrusUZYGCQp7nRHFMkiaggDv2&#10;aeoa3ZAhS8tzsCyLrJFLir61MXwfx7YxdZ0yycj3R9SuJ/AClrOQ1XwpaaLLNY8Pj1i6yXg0JgxC&#10;LM1BRWW/PTAbT1jOZti6Sa0IlG7AFDpNXlIJufAIXA9UIUMIpXx/bzdbolMsLhDkBwAAIABJREFU&#10;CcGeR9d0clgrBJeXl0xnM7qhZ7PbkWbZ2ZRi4vk+SZTIwVxTIwx5xmi7jnA0OlM5ntF3A2kqi3Ge&#10;62PbDkVWMgB5ntO2LU1VU+QFcfr/E/Vmy3Fk6Znt8nl2D48JM4HkkMypqkuqVnX3vWTW/ZB6EN2c&#10;c8y61CqdVqlVWcqsHDiAAIEIxOzz7N4XO5KiGc14QyMBRITv/f/ft1YMssx0PBaBQcfG0g2yQyQU&#10;rcEIeaywfFpSpzmFI6ipnmVzMp3xtFhA1zMLJyiqQlEUgBh0lFXFcLy0/xJi6kqwZQXbtpF0DS8M&#10;jwv7EMUw6BiwTYO2b2j6DklX2ScxT9sdRduwSWKs/Q7J0JE9F60uyaOIsqx5fFpyyHMe1iII4Jom&#10;SWrQNzUKEGc5dVViWTbL/Y64LEmbmn2esduLZWN4MiWJIhH6UBQuz88o2xapqjEdFxdBHKrqnt0u&#10;4ePDExeX52y2O9brHaPJBt3Q6bqWx+WWPM/Z7rdYlontOGRGR17lSOqAO3NBt4mKGr2WqBso24Gi&#10;6Xla7SjtltCNCNyYquqp64bl4xsuzs8o2oFDVnDICp6ijB/e3bLZRcRlQVt1WIrDaDxFwqAbwDAt&#10;rm8+Y5XscH0XO/DwJ2MelvcUbYkdOGi2TtvVrKMN22SGHZjkXcFyt2C5X9L0DZP5FMsz0CyFXhlo&#10;hpqWFsd2sE0L09JRZEUEejrYrtZourAk2ZaDq7kwQF00DMg0dctuu2ccjJGHlLroaKvj/bDrsXSL&#10;QlEYuo5pGGLqOkWW44WhIJHoOlXVsFguWS0WQvNc16zXa7qmQ9d0bMuhqUriaEedFlR5QVc1aJKC&#10;rEi0XYOsqMiqTBxHBEGAYeo4rgMSaLqKpqnohi5sbVFEXVfsDwdUVSFOEvI8p2lbbu/ucAOfzW4H&#10;iqB/nVy6hOMJRdtiex6zszPiPAMgyXMeHh7EHcG2CcMx5xcXGLYIk/qjgMlkyjCIILnt+hiOTQtE&#10;eY5kmoynM87ORWCWQWb7tCaPEgYGJjc+B9slajv0XqjUTVXF1DUYLHoJFFVm6GVUXaWXJWRNRdE1&#10;UapXJFBlBlmm7TuiIhcEN9OgkaCoSiRZYjSbct13PC2fmJUVqlHz8PiRh6cn0jThLz+/oQWuTqas&#10;l0+kWUZT1wB8uL3Fn805vXxGXVZHKqFYYLuOIDM7R3PS9GRGkWUc4hhFU4mOdsfry0vM6QQ5PeC6&#10;LnQN2+2WPMt5/fo1n7/+ku3uwMPjoxjYeZ4o6UQHoiRmdzggyxLL9YqqbQinE8LpGNXQqbuW9WbD&#10;3cNHbj+8ZX4y5/zylEGGuqvYR1sGqeP88oyn9YLbDx+ORauCtm84xHtM26BqCtq2omlKNFWhbkua&#10;rhYUeakHZUCzLNxRgBeG2J5PWVY8Pi7I0kwsTIdBlA0lie12w/d/+Qtnp6csFo9IksRmueDxcUFV&#10;Vnzz9dc8u7rG81xcx8WxHaHI7Xs+fvyIqWmMRiM8zzvSYPf88Q//TFPXmIbBfrcnjmMUWUFVFBFK&#10;0AxU0+CQpmwOB7pO0Nhs22Y6nSL3EkVZUBYlpmUSxzFv3ryhqitc10UCNusNiqowmUyEney4uC2L&#10;Ak3WxQKcgWHoUWUJU9UwFBVFVYUNqREzQt+2iJOU3f7AYrnEMC0c12W9XjOZzdgfDmx2O26evxDE&#10;7nDMarcXi+VfCEm+zyBLwrS525Ck4vmoWyZV03CIY/q+QzMM+gEcxzmWPTOKohQLhyRDNwwCPyAI&#10;PKq8RJJkZEmma1rKoiKLUy7OLxiPBGHcskwR0JBllE/GQJkiE2EWRZI+AR7apkZ1RRk1P0IHNusN&#10;SRRhmia+7xP4PqoiiD+yLMKG682WOEup2pa8ErZfy/SI8xytabFdF8t26AdI0kyEGeqGPEkpsxzT&#10;0JlPpvzur36Lb7tUaYYbBNy+eYupG/zmq2+o8pLlx0cO+z0vn79gMg7pm5Y8SSlSYeq0LQvU4QhX&#10;CRkGUBRRctA1nV4ejgEyxNx1aOkHYVdQBlksm5uGqhbwA1G6KFhtnsiLDNd3UBQF0zYwTR1FVbEt&#10;E8MQ9NwkikjimCLPCH2fy8tLTk9PyNOU1bEwGowCurZjOpkcTQ9CB9+3HZqqYlsWjmUhH+8dv7yG&#10;qkqYPCVZKMfTNKUdBvJGUEpt1xVAF12YaQbA91x0VSEvhLVNVkQhYzgWGlRFUJc0RYOmYb1ekSUp&#10;lmlyfXODqmkilHe0CSILs8d2syXJy6NNoMZyhiO1Uqc3e1GIlSBOYgFMkKHvXWFoRfxM5EHAATh+&#10;ncMgAjv/UXDW6JoGRVXQHJu+amjKHBjwPI9IlumOJDGAuq6RVQHQGXoY+QG+7wuLZyFgJ3UjqHr0&#10;gyg7uy5FUbBcLNF0jYePD5R5gaoo9G1LVRSEYSjorbUwoqb9QNPVxGmCoiicnZ/z+ovXPD0tub19&#10;z+FwEIYsz8U0jE8FQttx+PDhltV6RRxHfP/TO3TDYjY7Ez9rSaZGUML2acqff/geTdMIfJ9xMGWx&#10;eRL3RllmNA7phoZdfGBWFdze3vL+/XvSMmdQZCxPWIsMxxF2nKHnh7dvkBWZH96+4S9vf+b89Iy/&#10;++pLojyjWK3QNI3zy0ssz+P2/p6sqajpaegp+5ZWGkjrkqKtOeSCzvXbv/6tOKN7PpmaYeg7ZEkW&#10;ZVK5Q1c1yjTHMq3jgr3k/HLC/GTOLk7Ybvc449GR9KsgyxK6piFJImBSlSVN3QjIDBK6ZuKMDdrr&#10;iuXzFyT7A/PRmP/8n/6K7/7tWw7bHYeDgBP9UtoJfJ+8rI4ggJLdbouqaViafjQcHTXxx+JPPwy0&#10;TXsEC1g0jYAMvXz5ChAlviRNKCthaqxqUZxfLpfc3d19updMwrEogJclXddxc3PDq1evcCwb13Y+&#10;2S3qY3DjF2gXIO6dhQAbNY0IN/1itvjlV98NSNJA0zZkWUHTtBiGgWXZaIaY36VZKp5Nmw2mafL8&#10;5Qu22y39MDCfzdiu1/R9z+npKVdXV9y+f89f/vIDi8cFr66vCcMQTdPZbNY0TXu0eEiUZQF9y3Qy&#10;xXVdNputmJsHviiluc4RAiQslsgyQ99zcnJC17Z8uP0gylSazngyOX5FYhZsmSbz2ZwXL14R+D7/&#10;8A//wPd/+YG26ZjN5symcyQkHNsVc2lk3rx9Q1PmBI5NIw8s7m6psgzPtuiqGklShalvGJAlmTwr&#10;0G1NhHJbMA0d17KYjseYlsNkOmM8mTFyfMpKLFsD0wI/YOy7+I4tSrJJiqobBOEYRc/JioIkFVbX&#10;yXyKkWaohsagSLT0RxtsTFqKotF4NGLoB5aLJf/rf/5PwtEYVRGluNP5KbIkSgTjUcg4nGDpFq+e&#10;v+Lm6oaT2Yz7+4+8v/1A07Yog0SZFdzd3fO73/2OrCixdRNvPONkOkMaBlarFU3dMJ5M0BSNMBzj&#10;up4I0rouIEqlcRTjOjZ93zG0HbKqYRnmpwJF33Zs1xt0w2AykRn6QZwvVBVL07Esi75rqMuKsigY&#10;ug76nsA7hi6Bx8d7kihiMh5TV5UobHcdeZZx2O/58ccfmM5mjCdjslTMofMsJ89zBgZ8f4wqK7RH&#10;iIRjyQxIKLICx6yEsEIJEip9R1/VDHWL1PVE0UEQ/ftO2Ij6QexbvADf8+k6MWO0LJvr6xvG4YTt&#10;fs9sfoosKyyWT8eiZYCiKDw+PGCbJjICEGJpJl1doaDgeD6uZdHWwtoVeC4aMleXl/y3//pfUSVB&#10;633+2TWXV5fCTGYaSJJEkqbYlklVFZiWQVHk7PZbvnr9BQMSTdeh6jqSqtIxMD07I85z0jrncbVm&#10;GHrc0QjLcciqiqIs6JCIsxxFNwlMAQPLy4ZeUpidnvP5l99weXLBxcsb4r4il3oOWUqeZhR5wfXF&#10;JYdVQhRFPL+5Yeh6uqZlv93z/NkNjusy8gJCL6A92nfyNMd2XVzPw+odqqphNj/l8LTB0w1+89XX&#10;GIZF14uQ7ePiSVB/k4Q/f/stdd9z8+IFN88n5EUF2YEiq9lvY4q8wjBMYUXr4fT0DNuyjuGzniRN&#10;SI9/TpOM7XbLm3//gec3L1ANmavrM15//gVFnvHmzU+oqkySpcRpQvPhPXVXc3pxiuVYjKYjYdDS&#10;bKLkwNC3TKYhI8/DcxxsU8dzHVRFJvBdbq6fsVgs8FyHL15/Tt+LIGlVl0dYgQhfTsdjxuMxWXk8&#10;0w89X33xmrPTC9KkEAV+yyLwA4ojeEqSZR4XjwJg6FkE44BeGYjyGMt1jp87A7Ku0/USZdtS9wN1&#10;UTKbTZBAhMPqiqaq0FRhV3MdDw0V13JRZQ3bdNA1g7qsubp4xvnZKbqmY5kG4XgswC2WxddffsH8&#10;RMzM1/tHQTENx5jHPadtmHR1Q5JFvOl/YD6foyoKqirTVOL/0FYNYRBgWjJJnPDh/TvCccCzq2c4&#10;vkNHxy7as1zeoZ6eYxgm8iBj6Ta6ZgoTbyUMHo7uMJtN0DSFqsgZ+yFNUbHdbrm5vmJoW6L9niKt&#10;kZGYhhMMReMP/+db/uX3/8hsfsI3X/8K1bD5w//+I8vlEydnKjfPnxOnCd//8AO25yGrOocooikF&#10;3Xt2MifNC5bLBaZhcHV5SVM30Pfohs7TcomqKJxfXuD4HkkR8+7DLT+/f8f2sKeX4O2790jygGqJ&#10;2WvXC5vdMAz03YBrWIy9MeNgQpcPZLsCQ7eQJY00zTnsDvRtT1U20IOiqKAMyJqMZdoovSSAeUVF&#10;0zS4jst0OqXrOmRJZuhE6GIcjinrEk3VOTk9xR+NyIucrBK2V9dx8TwfqRuEbVhXacoa3TSYjqeM&#10;ghDf9fjTt3/mn//wz+RFQVmW/Pavf8v/+sMfeFgu+OpXv+L07AzDMGi6FklScDxXlOU+GflgFI7R&#10;NB1NU4922AOPy+WnOf1utxMhfdMkihP6XljnXMfl5PSEYBxSdS1l2zAJROCsGY3Yb7ZEccT9x4/o&#10;psH11TOe3zzj97//PUPf83d/+7fUdcNqv8ayLL784mvmJxPCkbgbJFHM8nGJZVls1huiw4HLyytO&#10;T08FsLTr0XUDTdfQdYN+GNCOc/skSdht96yeVmx3O1ZPKxbLJV9+8RWu5WDqJsMggpv0AiqEKoEs&#10;o+raJyBY1/coingGgyjzKqooeSRZyvJpyWa7RZYV5vM5u92OzWaDrApo6HQ2xXYcJFkmCEdoqoai&#10;yCLkawpjYRiOiaIDWZaJfRIDhmnQtq04ox6hEJIksd3tuL2740/f/pndfs/f/O6/4Pk++/2BJE15&#10;9c1ryqriw/0dFxcXBL7Yo0kDpGlyBEp2Ys6gKKiygEr+UuJt+57tbsd6swUgDMeYnaCzG5pO1bQY&#10;po1lmaKIEcX0ak2jyOi+x9z1ePH6Nf/+L//Kuw93/Ou//YnfGCqjszknp+f85e4Nsg2nZ2fIkkJZ&#10;1RggLDiAUpafzMiKKkraw9FGSj982uFnaQqyhKYJkIcEFHl+DHQOn0AL0iAMnhLiz/QDiqxg2Raq&#10;pZOr0FQZLQPNEWjRDAOSquF6Pvu0pukGTNfHDkIGVWefZtRDzz5JibMcXTcEQbxpcFwR9JRlBduy&#10;cS2TWRjSlgVZFFHlBbZpiqC359K1AlKhaILCjCSBLAnrTiYM4vWxyGbZNpphYDnCbJdmuQDN9R2S&#10;qiLLEmldkTcNctdSdi3eOER3bNBUdNni7PycIAxFieWYC2y6VswPowOu0X+a71imiaYJ0NJsNsf3&#10;ffZpfrxTytStMGq3/REe2DbcP4jSxOn8hOfPn+P4Lh3Q9gOSouF6BnrTkBQ5aRKTlQWDrJDu9kh1&#10;C10jdppZxiArTM7OeXZ6hq5qmJLM5uMHdFVlEviMXRdbVfBMA4VBfH/LAjQNz3WwbZMsz0jSGNXU&#10;OT0/xfN8YfOUZGGfr8WOq65rJOBkNmN2coKtmri2TeB7fPPVV6SRmDVZts6vf/1rHNsVoNdMFCp1&#10;Tcd0LWEZP5p2umGg7kShoklzlN2BXVZQayq6ZBHnNXnbUFYN/aAySD1JUXD74Z757BRV0Zn7Y7Zp&#10;ii4pND1sdluWhw2raEcXb8mqgmA8QrMMPN/D1DRc20KRbVRNYeS6SPKAbttMpmOSYsduZ2PomiiM&#10;jwIc06QscqQBXN/FsDT6vsW0LQxVw3Jszi8v+fVf/Yarm2uqthWQEd9DTxPSouDw4QNFXdF2vfh+&#10;Ni224+IeQZw3N885Oz9n6FuKPOX0dIZj25yezNjvt9R1JfYkXU/ftsIS27TIsoqpG+w2W8qmwXF9&#10;/FFInGVU729Bao7AXISBT5LRdZ3A9YnbjrIs2e8PkMZopoHlW+IZF0XkacYoCJAVMcOWFZnxeELX&#10;D2KvEKd0A0SxMMi4vodbN5wcDe3v3r+nbVs838d2bG5vP9CUFb5tc3pywtXFBaZhcDo/wXNM8jSl&#10;q2v6o7G1qRvWqw2r1YY8KyjKEiST7X5HmhdIioJumpyPAnTLoG7Ee/Xj4oG27Xl28xlIMtv9jqpu&#10;xDk3EyCLX+Ycv/x6++4dSRyjaSqGORKA56rCDzxubq7xPJ+vv/mG//8P/0Rdlxi6RppG0HcgdRiW&#10;xs3L51xeXnH+7AoUifVuw29/9zcsn554d3uLomrUtbB5W4ZJGqXUZYNjGDiazsh2OZkJMGfoOMiy&#10;hG852LrJ2BHPw+VqSVvWTMMJjVnStx0/1z9ijHTOTk5ZVo94rk/bNDyt1mw2e+Iip20H0rxAV3Xq&#10;fiCvGxbrDe8+3LNPUjTX4/3HBxzfF/AM26ZDompEdkIFTN1CbcAcFAbdokBFKmscReN0PMH3XFRF&#10;Q0bC1Ay6pmO/2VLlBUU70Gk6TVFC22KZpngtHY29vu1wenKCgsxSfUCXFVQkVCTKJKVHQtM0Ti5O&#10;UNqefB8RJRFJvGeoavIkIj7s0RQJybYxkFDajv1mx3QSMrJsyrLAUTRsRaUtCihrtAFMWWFA5GKy&#10;KMLWdabBiPZUFMMXTyuqokZTdCzT5ubqhs+uJQFZlBXOTy/Es6KqaKua7WaFrsu8+Owa17ZZPi7Z&#10;rLdIyDi+J0zth4QsyamrhrZuCUdjLk4vyasM27JQZIUyLyiyjLIsKQsBmFSknpEf0jYDm5WAFNV1&#10;hWnqTCdjegTk2vU9qrYWmcB4z83zzxhPpsxPL3j37j1ZngnDXnks92kmhmlSHCK6Tcd2u6ahYR9H&#10;rDc7fDdAGiSco3l+tVqzWi1hkAUo3NRZrZ6wbYuqrkjzlLu7WxaLR8bhSADLxiEvX73EtWxmkzGB&#10;54q5KwPR4SCetUOHpijCxKQbuLZDkqSsn54I/RDP9YV51RD37IeHR3TVYLfb4zgur199xovnzzEN&#10;g77viA57dE2j61ocx6Ysa+bzOZqmk6SJsJZoOk/LJ+7vP1I3NVdXVwzDwGQqZoRFWRx3cwNpngmY&#10;s2mgmBpVUdD1Pdvdlt12x1dffkFe5Nz9nw88fLxnOp1SH8sTeZ4hdTCdTjkcDqyPxtfoEH0C4M5m&#10;c2HwOxqQ0zQV0MyqwjRNbt+/pyxFXtQwTKJDRNM0n3aNRZGz2W5oO2EC//LrrwTIwDSO+/0Oy7Zp&#10;mpa6aQVExbIIxxOyLOew3x2hXAq9rqNOZ1O2+y3NUZ82DAP7KGLq+7RdR5TG1HVFXpYE45DPP39F&#10;Jw1899MPNF3Lw+KR9XYLikrVNOgMuJ5LVtakWUZRFHz22Q3jMBTKeV1HUxX6XidNhDpakRXGoWij&#10;FU3OdrshzwVdtu3EA+b5ixcomkpZ1zwsHtjudmKR1YvFzXgyZhg6QbHQVMoyF7puy8T0HLTSoC8G&#10;VEVmOhpxNp8zD0Poaqo8xVRlzJGH5wV0VUXpucT7HaNZyKtXrzBtm5OzM9SjBaLpSprWJEok0jIh&#10;SiIUWcb0LWzfQNIGzMJgkFU+Pi7Y7CMGWUZSNZoeBlnBsF0U0yCNUtqmJy5yyqYhL0sWqxWTyRhF&#10;VymbmrprKaqCKElYrlegKHzz618jqwbeKODl558TZymyIosLfdsJSraisnlakxgaVZlzc/2MtuvI&#10;ypL1ZkuVV9RVjW7ZxFFM2baUjThwB35Ae9TKKccFdtN2xFmK43tcPHsG+sB2u2W732KYhlBQmyaa&#10;riEpEk0lWlZFnolwtqJQZCmT8ZimbWha0Q7ebjZkUYqCRJUXbJoVJ5Mp3bE1G7ieCHIaOp7jEAQe&#10;iiIRBB7L5QPbzZq2aZDkgbatiZOILCuQVI3pZHbUYwd4voesaLjHQ8tmt+Hj4pE/f/cdiqKwj8TS&#10;PS9LRqOAcBKKBfVIPKDzIiMY+bRdy+3dB8JJSN1W1G1FP3S4noPjmHSdUANLDDx//hlNVfPuzTtB&#10;TqgqfvzpRzwvoKA/NpIl9KOaCFnGC0YwwOPtLfViIdqBZYHXVHTH12rT9dR9izx0FH1DlaboWs1o&#10;OsEbh+RZge/YVEVBXRXEUcTTYkle1lRtS123qJrGKAwxDA1DVdkXGYamYHsOX33xOd0wiEtYJdqC&#10;0pHYI8vykT40cHN9zcl0xmw6Q9c0fvz5Z/7wz//M3ftbbnSdcBwitz0XJ2fof/M3NEXJ889fMTqZ&#10;8bBa8Lh+JM4j7h/eU3Q5Zd0S7SJMzUB1QvopdE3HIHe8ePGc6TykagokuSMtYzaHFZtoTdcPpGWK&#10;ZTu4oYNuK2RlTlrmlI0gxvnhiNl0zsgZYVgW2XbF+/fvuV88Yrou3mSMqussV0+0fc/Lr78ijWLy&#10;LGPQDIqiwDMtXNfH1HWGouBe1WnykmR/EEqzpsW3HSajAFmSMTShA1MVVQwZZEWEF6OI9WrNzfOb&#10;Y6nlPxZ74SikqUosV0HtBuIkZrdcsd9H7A97Tj/7TCzmPF+o7MMR49kUPwzI8pzuSGio6vq4EKxQ&#10;VRXXc9F1nfF4wnw2hwGyJKXvWvRRiKZpdLWgxmuqgm2afPXFF2zXK54Wj+R5ThiGnJ2dExwvUBJi&#10;2fTi5gYkaNuWL1+/piorirSg7TsUXWM0DpmdnKCaOrplcnd/B6pYYn/zq1/huS6aLshnonxScnd/&#10;L2gYYcgAPLu+5vTsjK7r+Kd/+id0x2Y8DnFch6qqWD09MQD6ccDFANfXN1iWfSR4SNi2zeFwoK5F&#10;wWUUBGTHJdBsNuez5y94dnV1NFx8ZL3akCUZ5xcX/NVv/pqvvvqavunRdZ35WchXX3+Fqg9ohsJu&#10;t2O13rHbrbi4vMY0DHTd4Nn1NZamMQs9fFdmOvFoqpJv//SvZPmeycTHsVt0WaKre5TBwLUNFk87&#10;8jTnsN/wcH9LEIjXhX4k7N/df8AwDKqy5vvvv2MyniHJqiDLmSaWriLJCvtYHIYOac709Iy6FSWL&#10;0LcIRiMURSFJItIs4Wm1Qj+SPt5+eCeIYH5AFEc0H3r6Y6BCksEwDRRZYhhk+r4jyzN+/vlnZuGI&#10;+WTMdrslOsTEh5gyL3j35i2qrHJ1eUUfdtCLEqXn2oyCEdpxKCfLCoqq0g09eVGwO/T0g2jTflw8&#10;YNoimJylDVmaYRkWmm3y489vmc1PhbIRGV3VsE1LEDNMQcnM8oz727cUWcrNxSmDPOCHAZfaFZXU&#10;ELQhZ1fntH3L2eyE8XRCN/TIisxsLqhxdd/S04vhrmGgGUI5m2YZcZogKSqmbaNqGucXFwxVS7Y7&#10;8OzZJaokY9smiipjWSZXV5dMpmOCwBfvzUmIcnytyorC3d09WVHQDx3IMlEUsd5s+Oabb7BtG8uy&#10;MC2TpmsFcaFtyUqhxW67Dt0yGY1DFF1lf9jz8eGBqhY0b2SZjgHDsvADn1efv6LrehzXpRsG1us1&#10;m+2WKIpAAtu2cR0HVdWIIlGEEs3uiqas0ZDZpzvqosDUDcajKaqqcXFxjm7bNG0rKJS6TtU0+KOR&#10;CPT3Qseb5jmqbmB7LmlZoMgNdddQ1EctoK6h2xZ5WbDebkSj2NAZjUIGGTp6LNfm+vkNh8MBvYXn&#10;L56TZRmHwwFVEyHxtm3pekFK/UWDWZYFXSd0eY7riEG0rqNrKkPfYdsWs+n0GKI9kGcZq42g2yRR&#10;LDSM/XCknAyoqkLXtUfqjaDHtG2D43ucnJ7gHNvxT8slu+2WMssps5zBtNBcD8dzkFSV7X5Pnqa8&#10;v70FCQZJYrff0fYdhmxC19PXLW3Z0JUNRZzSmh7TIOTy6hxlkMgOEeFoxMj1sE1BUxo6URM2bEFz&#10;jtIY1/fQTQvH89jtRYBSBPsvsWyboqrgSDrs25YyK1AGGce0KbMCz3WRBlgtn9itNyimzPXVMzRd&#10;EHGGoUdVFUGotW3SNEFRVAxdQ1NVUezbbNntdsiygqQo3N/fCwuRaSBJ0PcdIIaWjuMwPhJ4ov2e&#10;qiiwbftY/nOYTueoqsrj4pGBgcPhQFmWSEjUdcPT6gkYsEwDL/Bohx75SBxUFGEFUIHYOnD34Y6h&#10;qOjzkjrNacZjDKnHdV0M1WC73rB8WFBXDYZqCDWpLSMhsVos0WQFTVbYrTck0Y74cMC2dJIopqlb&#10;LEeEy9umZb1es1w+kVQFm80WBlAVlboSZZPAD+D4PmrahihJWG/WQrk+DJ/Ctk0jztggtgCSIhOM&#10;AkaesBhGcST+za5lNApxbZ+u64jiiLwoGE9mgnZ/pMHu93tsz2U8m3Iyn2PqIlCwSlY0eYHU9uKz&#10;GAVJAtewSbMUWzf55vWX/OmP/4qMhHUcrPZ1Q13VlFl+pKbI1LJEHMVstlsur57TKzJl1zI2Deqs&#10;pOo6UQ43dAZZQtZksqxBUhW8cERcpCw2K5zQB12l7Fr6aiBvavokYblcEScJq6cVT8sNpuMQej7y&#10;0KMiMXI9LENn+bgQy2vD4M3bNzyu11iOTd7UvL//SJomjNMI/WgwyOKYIAwYup5ks2EXRWR5ycnJ&#10;nLaFomjRFJOhV0mTkijKuPvwKD4L64rF4kmU12SLYRDDxHUeU9Q5iiGjJxm1JJPkFbqs87TesUsy&#10;QKbuBmRZo6o7lk8bVps9h2hPkacYjkM7SNSDxOoQU/cD5QCtotIh00tNVvD+AAAgAElEQVRQNR3r&#10;7Z6mbJEVFc0wadoW3baQdI2ia6iHlkMaU3YNvm9T9Q1ZmXLIE/K2pFMH0CUkQ0YyxDnGGzniflyn&#10;uKMAxVCRNVmU8gMX0zIYuoG2bqjziiTLmIYTXMuhbVphu1A14n0qlgyGRVXW9E7PbrtHHhIkbRDU&#10;F8fl/PQUXZcp0oRJEGA6Hl1dc3F6im6YDEisNxvaqqaIE3zXQxpE0aOuak5PTtE9nzxLOOy2NHWP&#10;Lqvokoal6Fx+dUGWCvul57kcogO2Y4s7jixTVaUgZqgKqqZS1hXRQyxIr13LZDKmampkRSEIAg5x&#10;zN3HBzRd4+rmGs/3mczEwrzre5Ii5/L6GbplkiSJUKZ6HlEUcXY0mrmBT1GXuL7QQE8nExRVJY4j&#10;ikEmyjMOccJytWazP/D4sOCw2hIeDWDJNqJOCxRFRuthKErkqsFyFTRJpspycl3D0TQs0xDh/7oG&#10;CVRDRzV0JE2ll0FwNAearqHqWoq2puo6BlVhUBWqpsLQTML5DN2xBZ3JD6iHnvd3d2z2B7q+5c/f&#10;f09S5EQXJ+xWGzRFFFdkWWa5XHK23qBIEq5toymCLiwQFmAYYnksiEojJAnOLy+wdA1Zlj6RrBnE&#10;eabve0xVx3VdAYcYeoJgxIDM4+KjINkN4jnfdB1lXdF2HaZu4voe55eXXF5dEATiLtYzEOcZaZ6z&#10;fHrk6uaS6XxKUZcYpk7Xt2RFhqLKRPGeh4d7EUxwTaazCXES03Y1UXxAqjsmTY2uawguoihaoAzC&#10;oNqpoAhlvaobZFnO4mlFXhbkRUnRdjR1TZIkbLc77u7usCyLd+/E8ma9WDL0/TGUKog3miao5a5t&#10;U5UV250ggNN37Hd7uq6nLkviOOaPf/wjvufx61/9WgRKug7P97AdB0XTSOsaUomkLFBVYUW0TEFF&#10;My0LQ1Y//Ux8zxcUy6bh7PSM6WxKVdXc399j2zbjcIysyMcQgUJTN1RliawqdEMvguzDQKNpdLqO&#10;KstEcURRlgKaIMtstlv2hwOHQ8SLFy8xTZ3D4cAoHBNHMd9++2c03eDk9JTTsxGNJJGnouwj66Co&#10;omTUVIWwddTiZ9MNA0mWkRaFuHcqAhrjBiIs3tTNp9kJgGlY6LrBeDIiPkRiCRSEVHVDv9mgygrz&#10;6ZzpZCzuAZIkyHaqMLhoiiqCP7qJpimfzJhZmlLmOYaiUjcVRZ6TxDH9cdG+3++FzSsYUTS5WFbE&#10;Kcv1iqIWcyHH99EMA1lVhTnnOJuyHQfH83FshyhJRHllseBwODCbTAlHAa+eP+fVZ8+hbhm6jqFp&#10;ibY7Ck0nS1N+/P4HsizFsmxefPacwHOpi5K+bbF0A1XX8P2A3WGPNAw4li2C1LKEqorCSdcJ65kI&#10;ckj0Q0vXN+K9IQnzSZYnxEl0vMcOHKId+8OWrm+YTs/JcjEf9jyP0ShAPn6NjuMQjkI4viccWxhG&#10;NFUliWOWiwWb9Zrz83M8z6Ota6qyoi5KBgbqSgT6LcNEPZaYh17QHMuypGtbcd490rOe9nvqtqHq&#10;OjTLPJJGFWRJRlXE/XfoB8pSLOhNw4S2gwFkSZxTHcc+ltHEouXD7QfKsmQyHvPi5QtgoKqEAls3&#10;dIZjmXW93bDbxxyiA3Eco/1i8DqpkCSE9aPrqOqGqipRtjJVUQACUGGbFoqqoWmqIO4PA23XIx0D&#10;96qmochisSxJEoqkICk9DZIoQlQlcZLQPjwSdi2YRwMAiHDWICyr/1E0EqGFIi+IDoICeHv7XpxB&#10;ZYnNRixc8rzg+vqavu/RNPH+dhyHLM2Io4i2EYEPWZKJk4TxJORkfIppW7y/fSdI2UmMpmuEkzG+&#10;HzAMPZ7nst5vKeqKvCq5vb9jGx04ObXxwhGyYpCVJVF0QDUNdoedoLmfnDA+mTA/n/PvP3zH8mnJ&#10;yfyELy5PWR8hJmd5xs/v3/HTzz/jex6SpiJLEnXf4YeCTub6Hn/69lseFwviLMHwXDTbopMlvHFI&#10;c6TmdhLso4i7+ztBU3UsFMvgzYf3ZG2FYurcPT1SDS3z6ZyL80tRZG9qDvuDWJwP8M3X36AZEO8P&#10;fPenP9M0NbIsPn+mkymmYVNVO+I4wR4Jg4MwQ9SomiJSR11HlRfiXusFqJKKKqsYkoRjOQJitNrQ&#10;NOL+oWk6cZywXCx58+Ytr7/8SsyndeMTQTSKDxzSGEVVeXkjDK8iTKYeiw46MNDU8ieyanekol1c&#10;XgjTa9PQNi1RFJEkMZ7nEYYh4/GY6+sbcRbSNKqixPd95ONrbz6ffzItlWWJZVmf5uFlKajyo9EI&#10;y7I+wYp+gT38EqD7BRgAYn4mclmi6FTVFU3dIMsVsirsSuPxhPl8zv3Hj0JdL8kslkthdDw9xfM8&#10;qqpGlRXyLEOWhRHENA2qqjruFgQhv6prkGXSJCFOEqSuYXYyJxyP6SWwbBtV1yjLCi/wsRRV2Hza&#10;jn28PhorxGfX6ekJhmUxn88pslwQJ497pMAPuLq6JhxPcWyb3//jP8IArucT+AGqptO0HclGhAfz&#10;tBQmB2nAenZOmWesV0+0ZcnYD4izmP2hJIr2PC1E6W06ntINFavVE/ujVXoUBISjEZ4n7MnjYELV&#10;tJRlzU/7N4Kw5484n08xdQ3VFJC0riiQFY12GFhttjwulny4+4Dp2li+oPJlZU5c5hyimLprWG5W&#10;9D3MxhOSOOHh4ZEfvv8LJ/MTZtMprm1TF4IefjKdMQ3HjDwfz3H4L//5b47/1zF///d/T1c3TMcT&#10;6AaavOLh9o7m618jtz2eafH82TWu6wkI3X6P7bjMTuaYmsl4PEbTDZBlZEXQFQ9RRNOKoKDjOJiu&#10;h+u5YofXNKIQ1/cUxXH53Q8kSURZViiKiu041FVFU5fsd3vKokBCWGlNw0AfC5vE01Lcg7//7t+Z&#10;zWbIkiSKEUNPUWT89OOPfPHFF6iqyo8//kh2fH3meS5mF7UwzTCAqRsMA5THUleRl0jKgKSIe1We&#10;CbtT6HlYqkZXN/Rdy9D3tE1NXQtDSzgK0Y5L8KbuUBSVFy9eCLOKrmMfTd95WXL3tDyCnIS5JhwJ&#10;I0gcR9Rlga5baKaN6gUY8oDv+CiSjCrJOKaDqVk4tk04GnF+fs4P33/HyPfxw7EACzoWDD11UyMr&#10;ErZt0TQ1fd/StQ0dMlXTUbUdm31EUTVIysAhSVAtCycYsYuE/VjMtUaUmw3tIJFVNW3bM5vNCIIR&#10;RlnRo3KdFlxeXnF99Yx5MEX3bXZNxmAbeOMQGZn9asV0PGUoZRRJZhJOaKsGqYP9bsvQw8XpGadT&#10;Uegqy4KNJJMlMaquUhXnKJqwAAbBiMlkwvPLC/727/5WvK+Liv0h4o//+18oqookEecMVJW8LBAi&#10;SxkJhYePS6JDgmHYGIbFZDzl9OT0aLaUKIoCWRY04Lu7O35+8zMM4Hk+2/2aUThikAdef/maz1+9&#10;YrNecfvhLX3f0XTiWf7Dmx8JwoAgFCXKIAywbItklwrLcXwgCHyeXV0yCUbCICZJBL6Hpirc3Fzj&#10;ey4X52ei2OWKPdrT0xN3d/csVk8EXoDrB+iWydN6TVU3jEyLF88/wzIddM3E81x836coamRF7EHi&#10;JKZpG4qywBt8Ti/OUAyVsq3QDR1VF7ToYGRTNwODpHGpGGSZADBNJxO++OJLdEUhiSKqouCw31Fm&#10;JZOTcxE0nJ3y8rMXjPyAvuv5za//E+FohKqAaVritT8O6YHxKMA2dHTDIEl05B7kYYBOzMdMVUfq&#10;YWg7DrsNjiWMyLIk0ZQFTVWSpwl0HbblsM0zHh8+0rUVL794wcnJCYvNkt1hx+3b97RVi++PaJsB&#10;TVaRBomu7qCT8EyHy5MLnr+4ocwzFosHTFWnyjLi7Y56PqPScsq2JNpnYn6FRHKI+e7fvuX/+X//&#10;P/77//gfXF09Q9JM3ry7Y0BQxTVJY7HdslgucfwA2/WRFBlV1o5BZPHeaKsa4zhbUo/B/FoXO11J&#10;U2kRmZnF6oGn1UoU5xSFru9Z3z/gBi6B4lPLElVTU5cNumrgmA6hF6IpGlIv4doenlPiWC5d03PI&#10;Y/K8wNCMY0lDGLFUWUbRDEb+iLSXuLy4ZBSMPpXU+q5HUVT6rkc9FlFPTk7YHXbEaSKM4rIIdqV5&#10;huu4+K6Pazmokkydl5RFQZkW6LLx6fzluR51VfP27VsUVWM8HvPqxUt+/Oln7h8fcV2PyWQqDDxV&#10;jSIruI6LIiuixN22GLrBxfk5fdfTdR3+yEfVdeqqom4a8qIkOsRs1mtUVUUxDZ5WK4o857PrG8bT&#10;KZfPnpFVBXGWcjo9IRyNWC2XeL5L3za8v33Pqxcv8QPxvNxud4xHIS+ev+Snn34iSVJcx+XFy5co&#10;irhTqYrKPt1xf3ePqqrsdzuKvGAymXB+fkEQBJ/K5JIkZvqGrmMoKlmek6UZSRyTxAlZmtE2LZqq&#10;YZsC4CRLwrqoygqqrCIPA/Lx7tT34nuh6pog5h/PiaqmYsgGTdsSxRGL5ZL1dkuW57SdAA6UVYXj&#10;upx4YqdkmKa4dx3Pnb4vipiWZZMfoS2apuK6Hmdn5xSVsGu5gS9KMoqwPTw8PDAMPYvFE9v9jqzI&#10;SfOcnoEkTdgf9pimRd21n8rLyBKGZdL1PVEU0Q0DticKF8PRfdg1LXVVIQOB51MUFUlZk8YJluvj&#10;TWZERYmh6qgoNH2HqikilK9q1MegsmwaDLqGIWvMzs4xnR/ZLVf89PYtp589Q3JtgtmYKi+xVB3f&#10;9Um2W7R+4GQ04rA/kCcpnm8LmJaqCRt4nlNkOUPTHY0CIo/0cH+P5TooqoGCgior1P2Aiow8DCIn&#10;1fXidz8c4bIS6tHu3bdiZjEMA93Q0x6fTZ0mCpYdA4qmo5smbjAiGE8YFOVTyWK127HebYniBNvq&#10;Ppl3ZFmAGOQjlCpwHc5Pz/jx3/9MFkV8/fVX+K7DfDI+Qn5qkCSaTkBI2qGDbqAoSparJx4WC6qm&#10;YRSGTCZTwtGYsq7Z73bEcUxVlmRp9qls0h1nvo5tI+s6puvSyRK9IhGMJni+KCL0Q48mibNnFEXA&#10;QJLE7J7EfdNxXa6vP8PzR1w+e4bn+pimSaeIHIBh6mwPW/IyRzM1RpOQqq1ZJSmOZeOFIf54jGVb&#10;1H1HKw20Q0/V1ceZR8t+HxElqZhQFyXX8zmmLcAnZV4ydD1nkwlK31FlJY6hYZ9f0LctJ5MxI9dG&#10;BwLbokwTtk9PrJ6emE0mzK8usW2T1fqJKI6Y2nMcT+RZ2q5jnxwoMgGz1jWNuqrRNE383dmMxeqR&#10;pq6QJTg7OeGnfcR+t6EZWp6/eMWAQt1UwiyqGgySQj9A2yPMVW1Llhc8bXY8LFagQFyUPCR7jDzH&#10;G/vsk4Ikz8nyEkXSMHSTtCm4/XhP+P135GnB6+cvjyHunt36HZvDmjRLycuCpmtwA49XX75iAEzL&#10;xFMGxr5LEPhMp2Ns22SxeKTvW65OT3m3yDEtkzAcEYYjbNtCBtarFZqiMJvOcQIPTdcEjVmRmZ2e&#10;0HUicB2ejEnLAoMBxRCFZNnQ+XD3Mx8ePvLs6ubTfdzzA7GT0DRevnqFYRg8Lj5y+/4tgW+jzuYE&#10;vs3q6YG+7zF0mXEwoqsadEnFtR0GST7aDWN6SWI2O6PrekzDxLYstrsDsiTh2DZ1VYvPdt0QBj8k&#10;4ugggsRxglwWnLSi2C12shKO6yLJMkVVMtWmoMhsNiuyvKCsRcEjShNkVRV7VllBty3qpkbVdQEy&#10;11QxB6sKurZlFAS8fPGCy7MTNssHJuOQ8cinO5bqGUCVVQ6ZMHgtlk8YhgWyTNOKMpxlO0iyjuu5&#10;n4oXhm2i6Tp101DVDUmWstqs2e531E0rYCWSQtuKu8nFxQWz+Rwkie+/+47JZIJ5fD7Kisx0MmY+&#10;mzGZTLm4vOTly5esnxZE0Z4wHFHXBXG0J0kPwhQSBrz+8gtcz2O1Ec89S9OQNBXdtnl4fGT9uGfo&#10;xbPEsW10SUJqKkxVwzctRsdg+jwMGbqeoWkpmpQ6L1EGSWQn2g5T09FRiHbCON23HUM/cHZxQV3V&#10;HKKYAQnNMKmShKyoKOoWRTdpB3hze8vH1ZrVbovmOJR9z9PjAmO/59XnnzM5OUXWNAFQcGxhze16&#10;1h8X1HFOOPZp7Byl6TF6iZkfMPIFMEBTRAkojRL+L1Nv1iNHmqbZHdt3N/M13GPjkpmVa63T1dWN&#10;hqCGJOhCgKA/q5m+00hoaaDGTHV3ZVVlJZNkkIxgLL6a276b6eLzInSRN5m8CDAtzL7vfZ/nnHWc&#10;st/s0GSRJZQlic12i6aqzIMJ4/EY92Q4Uwboqoq2rDA1lcVkguePadqOfRgSJymWqdHkOWVdsdmt&#10;QR4wHZMkiYjDEFWG1XRGl5cUYUwVJbSWRa8bjEyTkW6iDxJFGLE77Km7lqwsaAcxn1dQaPKSoqxY&#10;73aM/AnKICF1AjLq2yOWMzF/Kpuasq45X65O36iOIAiIjyGKMrBczLEMnYk/ZR1sKPKSvC7FzKCo&#10;yNIc23DRVJ3ZdM6zZ89ohwZNVWkbAX5Popgiy4iPEVEUUbcVwWhMVVY8Pj6SZTm6qjKMXHIrZ5Bk&#10;cT4qciRVJopjPn68ZxQE+EGA4zjoukYcJ3StKG6mWYqOgOeWCIhRmqbs4gNv37/DcTzytKCpW4LZ&#10;lCzN2G53HI8hju1SVWKuuNk8YTs2q+WS2WLG4Xhg1tXM53NGoxEX5+c8/+wFrmVhnOZ0ZZETheEJ&#10;pp4Lq5ckkcUJRZYLe7GskMUpaRwjDxLjUcB2vaFvu1Nhe45tOciSsMhIikzTtaiKKGhGUUQcRwS+&#10;j2nb2I5zMgXvefP6DeNxAAz4gc8hDCnriqzIRem7LNnudviBAFy0vTDHyoosTGxJwuXVFS8/+4zd&#10;ZouqKmSZmKmbpsh0tm1LEPjYtklbduRFznQ25eXLl3z48IGiKNhtt/z5T39mHEwxTYthGEiShDwv&#10;6E+gX1kW2bokSVBUlcXZkv3hQFFWeJ6LLEt88+03KKqKoirYjiXe/SeT3GQyoWsE0CsrBGC3KCsc&#10;12MymZzmq2LvVmk6haajlqVQDkmSjGWJRfV6veZquWQ+m9GnJZphULU1hmVx+eyavKp498MtwXTy&#10;Kdxju84nrbum6yS7A3XbEAQB19fXOLbN69c/4Z/aO5Ikgg+H/Y6R5/H82XOur6+pq4r1ek2apmLZ&#10;ouu4nsd8sUBWFXb7PWmasdvtsB0bfxwwGnkoiiIGoXVF0zaUdSXU6aqCZhgopyXtZDzm5fMXzGdT&#10;PNuGrqWpCnRVwbIcXMchMQwsw0BBwnVNVucLHM9DN0zCY0TZ1OwPoSCD1QXHOCKJEoZhYLKYMDem&#10;KEg0ecMxLrh7eCRKEkbjMaakoBpCTWM5PaZjEx4iqrwiy3Oh5pEloiSh6TqKqiJOE/E/tMg5RhFh&#10;dGQU+PzdP/w9797dY1gm55cXLPqesqq4+/CBtu8ZB2OCkc/T4wNFkZHEEavlGXGS8HB/T9NUWIpQ&#10;QJqGwU9v3vLxac14LvScbdOyWgkCx26/x+1aQaIoC45RRBwnmL6BpEgMw0DbtciKjGmZ6IY4aCZp&#10;KswJTcfV5QVNWbPerLm8uqKsSqGJ6wf24ZG+bgmCgK2xpspLNFVFkWQ8x2M+mzG0QustSdB3LWmS&#10;UNclr1//xO3te2zToixr4mMqFEG2x/Nn11xdXuP7E5Znl8ymU1yvRZLFZTfJU9I84/s//VHQ87tO&#10;6O6amm4YkBXpU0hzPB7T9YKG8/79O16/fs3l9RVJmoglo6GhG2IQXVUlw+kiHfg+6/Wajx8/IqGQ&#10;5znv3n/g+bPnaDMRIqia5lPzta5rZFlGUVQm0xlpklA1LT0Sdd9T9wO9qlI1pVieKyqW55IkGbvN&#10;mpEf4HsjNrsdeZ7Rdy39ILHf7dlsD4RRgu24pFlOUad4noeu+dR1RRQdcSwTy9AEnWDoybIMEEFS&#10;Qxf/3nEc0jQTRJ9nz8WlVTdYnS3xXY/kGBGHR6LdgdV8floS2Hz15VfEx5DV1SXeJODu8Y66r9FM&#10;lbuPt2wOW+azM1RJxrMt2k5lHEyYzWYUTcqXX3xBnB+5f7zlGO54v71lu18zSD2qrqDUMpP5hFHg&#10;kpcZt+/2uL6PppmMJ2Ms28E8hYtlRWGz2XB3d0eUpmi2hSRLtG3L4XDAsG224Z44PNJXDeZ0jm1Z&#10;LCYzRraLY1r0RcFb26arG+IwIo0jQYUeOoZeJzw1BQM/YD6ZoSoqiqwgDQP56QJmGoKuqOuizSpL&#10;0ullXoPa0mQiyB2GIXUt9HOqKgpQruvgnIoKsixjWZbQrg79p4tI27VkWYaqqUwnU4IgYLk84+Ly&#10;giLNSaIIhoHJOKBURZDfHkxg4Gwxx/Nc/tN//E/86c9/QlVUzi/ORdjSNNluNqRpyo8//oWry0vq&#10;uiYvcjzHJc8y+m4gio4kWYZiaEymEyzHoUVown98e0OcxDx//pyHhwfCYwiIi0lVlVR1xYuXL/Fc&#10;YXH4+uuvcV2XNMv4t3/7N84vL3n24jmO6/BwfyQ8Hlktl2iqRpZlFGXF4uyM84tLyrKkriokWWaz&#10;3dHECYvZhNX5xSlMeuTq+vqk3HUwDJOPTyKcLssyX/7sS/7u7/6e7777OYftHlXVsEcK5xfnDNT0&#10;Uks/9NzdP/L49MjPu1Y0IVWd+XwuLgtdRbgfoWkKZVnw9uY156sJL15c07cT+rokiwuKuKHvGhg6&#10;gpHJ6myB69i0TY2iyEx9H8t2SHIR/mvbnlevXvHF50JdF0Ux4/FEkMEVhays2K23bPbhp8CZIPcV&#10;rOwVtm2RbBPSLGW/3xGMA3RDlCKLosDzfZr2FFCWFXTd5OzsjDzP0TUVBUFn6buOJI7wLKH3GxD0&#10;vyzLKPPiNEDWReB7EER9QcOU0DQdRQYRVxfDzZHvc3f3gc12S3kiY+4PB5ymE0TlXpBAnZGHdqJh&#10;LRbgWA51VePYDrquMhr5dF1HUYg2/o+vXlHkKZ6jY/sO4/mEsTHBCdcYssnLz1+KwL2qY5gGSZYy&#10;mo5RDE1Q5CtRaHn/41/wRiP88ZimF4u1oizFUjvLyPKCz66fEe/2IPUslnM0FMJ9yDEMuVitWJ2v&#10;sG2bYejwA6HsLquCJInpu54f/vwDs8WMxeqM+dmCsqqIo5jxeIzjOPRDTxIn7HY7UYAwdLE40DUm&#10;sylFUaCeBj9FVVHVNVVTM5vNROGi7+iB2WzKi5cv2ex2IgTXttx9+CDMKGXJZDZlvhCXI0mC3W7H&#10;IQyZjsfEUYwywMXZkigMeXp64nx1LpSYqsLF5SVV13L/9ER7Ckw1bcN4PGYXhgyDuICGUYTnuoLA&#10;lKZUZSRCUZMxRZbTnwinRZGTJomgtSjKSW2sgyxh2TbT+UwQIF2f62fX3N3e8vT0RFGIULema1RV&#10;haZrzGYzVqslXdeSJIK4ujw7E2GFYUDXNXRdkIIcxxWLvKZGliRBsupEENHUDbqmERe2fkCWRDHJ&#10;dmwsx0E7Efnnsznn5yt0w+Dd+xvevX/H+hTId20b05ow8kdiIaZrPH68F4aPrsW0LOI0oW1bZE3F&#10;MSyKXGiTR47LyPUos4K2qrlanXN1dUUcRsS7PbPZjIvFGcHJEoEkUdUVmqFR1Q2HY4hp2UxmM5Ak&#10;3rx9y93jHV03sFwtCSYT9CzH0HWhvh5gfyJBZWnGdr3BNA00TeH24QO73YbLLy+YzaafaJ/r9Zrj&#10;MSSJY8IwJE0S8XfadSRpQl3VNHXLZrOhbVvqtjuFWHxGI++kr23oTqUL/UTdBjiEB6IoIksTFFk6&#10;NdSLkxWpFeWDpqXtWzzPg9Myt2maT9/9KE2o6opgNsWfjqnSFKkfSJOEx4cHfN1iZFik9ZE0TtgO&#10;LaZuUGQZ+92B9XqNZVhiARMlyDPQVYM0jpkEE0xdJ41jkigRz28lljt2VTNIMkVZkp00ru8/fCCr&#10;K9xTofzu/p6n7ZbJbI47GlFUJQ8PD0iyxHa/5+b9O/aHA6quorUaWZ6LoJbnMnRgqGJpJi8VLEOU&#10;jjabDbYlLryGaTLQE8cx4THEtmyC8ZS2rqkHqKuauqpRtEqccboOwxeq8/dvbnj95vXpwnyJJMtc&#10;XFxyvlzy06tXgsY3naIpKkVecNjt0eOE8WRMjkTbNGiqhmmLUlxVVrRtQ9k0jC2Ttu7pJQjjiLpt&#10;sFwH07bpJbGg+qvBwwt8tuGBtMgJZlNs10VSFeq2Ja9Kir7nYf1EHCccDiFlLQruqqyQJwlD0yBd&#10;XtL3Drf397iODRK8ei2o6+P5DM0wyAqxBMmHjuXZAvqO2493PH92jaEqPHz8yJubGwzN4ttvvqNv&#10;oak7TNOlqVuiY8phFwrluG6QFzm73ZGLKxd/NEFRVRFea0vKuqWuatrHNcYhFGYIxeDh7gFr5GHp&#10;Jj0SbS/oOEmcst1v2O42NE2FrKgYusohDHn15g29rBJlBbvwiGO76IZKdki5efceW3cYjXxc12Oz&#10;3dIMPUNTM6QJo2JEUmR0Uo+iqxRNxdNuQ9GUp7B9h2KozM8XtGrH4+YJRVfYbjfkdc2VY2BYOoqm&#10;0PUdwpMl7o1d19J0LVUlKJe2bbPf7ul7CceSKYoSTTdwXJcyEQumLD1CI+FNHNyRw2wy4+riAkUZ&#10;eHq4xzgtNGRJ4vL8gq7rieKYpqoY2lZYhMYTurZlX+4oTlRs27I4Hg5sNxvaFnzXI28Gas3kbHnG&#10;48Oa8CgMU2lUUtc1wVgYQYdB0IqkU0AkyzK2W7G0ECTJ8YnyL2HZFq2kkhcFZ6PRacahohsGURxT&#10;lCU//OUvjEY+0mk43g8DfhCQFyV+EHB+vuJscUZe5GiGgWEY5CebT5KkZB3soiO1DI7rinJkWpAk&#10;Kb7t0RYVjm5gzBYoikzgeOiSgm87XC1XyDQ0VUWR5ji+h2ka6IpMI4kDnGFb6JaJqmsgy/RAO/Q0&#10;bUvX9XRI9LIkFiWqwiBJSKqwHyiGzgUyhmmw3+94WK/JykIMG7JZUh0AACAASURBVPd7NMukywQZ&#10;ank6x/yVdF7kuSimj8eYhkESx1SDCJB1vSjpKooCssTZ2RL91wrRbkceReLs0TRsDweejV3SKOdi&#10;seDq8orDds/9/T1V1WKfbD9N3ZDEMbIqggPj8QTLdgjGAeZIlC6WyzP+6i72g4DJZMLl1SVRvDkt&#10;wnWaoRF3UM/m7uGO7X5HeNyz32/xxz4jfySIuDLopk7T1ux2G3RNZTGfn+ZrfCrPaYZGGQoYiqrp&#10;pxK0GFxGUUwURSzGE/Y78WzPZjN+8Ytf8Jtf/xpZljkeI1arcxRF5vz8HMsSZ4nNZsv66RHbspkv&#10;5+z3ezRd47Db8Yfv/8A3X32JdBpgZlnGyPNYzOc0TSMsK9II0zDRLYNjnpOcyN9NK/67YQgrhfBl&#10;SgTjMaoqzm9d17Farfjs88/wRz5pmvLx40c8z+Py8hJJkmjaBlURIe+2bVFPgW4GUWqt+h7aFhlQ&#10;NJWmrmn7nqKqWa+3lGWFqmp89/PvUBWZQxiiqgr90PP0JAiS4llTsS2bqiipypqmbuiHnl6WKLuG&#10;tu8FZMYwaLqOPEtFgLxtSLOUpmmwHbHQr6vqdG8XdEzbstE1HcMwcZyWyWjMxepc2EarGkMXi2Db&#10;suhP2vmuE/aEv5aEFVlGlSQUoGo7yqpkt92SpSm6ptL3YoZXVRWe5+F5Hne3dzw9PpElqQiUjSes&#10;1xvW6w1RluIFAYvzc0bjMWVVoek648lUBDDrRgR1RiPqVpS7X/34I7Zt84//+N8z8lyWs/kngmUQ&#10;iIWRZZhkacrrH1/xf/7n/8zl5SXffPM1s9kM17LoTkEcx3FE8XvkkWUpbV0jyxISIkiqKCJ40XXi&#10;LNe2Daoq03UNdQPd0FO3LVmRE0Uh4THk6uoKVVcpDhlVXaIoEpPpGKSB0SlIq2saTV2fyPODMLME&#10;YxbzBYEf0LUtVSnCnG3TsN1s0DVNUL3LijLPqZuG4RSGtk1TLCf6gUGWaLuOuhZB9H4Y0DQNx3Gw&#10;bYeHE3W+R5hoZFkWAZy++xTSLsuSVqpwTAvbsqhyEX5VT+Ub27Lpuv4UFBWlkLZt8X2fZ8+eibNE&#10;16HrOrquI51sIQKEI352VRXWjCIvqOoa2zCRJfGzIwlDR5IkNGWJpqmoisIwnGismgSSSllVgqwr&#10;K0iajKaJ78Fw+r2UZVEQlnqTrus4HEKhU99XSKZOsBQ0KlnThMkaGVUR9hYJhEmjF2ab40GYJJM4&#10;IY5jPNdFVzUO2QHTMHj5/AXrzZosy9hsNiIIVon5j2WZ5JkBCGrsZD5h5Pt4vseAML++e/8OWVUZ&#10;BYGgatUVpmnw8PSIbVt4/oi2F6Y4x3VxRx6KZlHsO/bHozjjAGVT0A4NuqkRTAPyKqOoclRDYb6c&#10;E+UpaSGAMNvDns1uiz8OkE60VWQZRddxfZ+z5RnVv/4rj9sNtmPj+CO8wOf+6QnVMFhdXmLourjj&#10;nyyvqmViOQ4NA//tD/+ON/JQbZP90xPn5+d8efEc2xawizQT7wRN1cgzsSBzRhrliXwqyzJnZwtW&#10;qxVBMCbPc6zTe8x2HCzLpm1ayqr69I21TPEc0Q9iTm2YGJqO0vRIg4xl2Z/+rG2LAoYkySRpRngI&#10;2e/2rM4vsFznZH4whZ03EhSzgz8hGMY4jv0p0KTIwqL0V+tFnmXUVU1RFoBEXddYpoWsyDi2WE73&#10;nbCbr5YrZEVh6MUZRjsVY4dhIMsyXNcV34idgII5joNliYVeWZYkSfKJnjabzYTdxPcxDPG8dad3&#10;uZjvK5/CdoAwr0gScZIg5xle2zD2A/F7rol7b13X1HXNer0WAB3bYTqeIA2w3W55uL9nNBrx8sUL&#10;URRRhSWnGwb6oac+gWzC45EojlClAUVTQZYEVVmWiOKYtusIphMuJjNsy2a32/H09CTu1Lko5Hz9&#10;1desdzsReNxsuNDFc3AIDxiGwfnqXJjaioKqqrFt+9M/iqzgui4f/hJyc/OO8WQM9OiWwce7W8Lt&#10;E01doSkqrm3z9uYNh+iArKscDyHb9RbHdYjLitu7O17/9IYoTtF1DcswBNhNUVhMpmy2e9IqE8Vd&#10;ZExJxrNd5tMxWCIwst7syIuSJMu5f1xz+/Ejb27eIZkas/kc3TI5JhHHKCYtCnGu6FsePn4kSxOi&#10;ExSjaxp2mw1pJMKXVVrx/PlzXj5/wdl8QTDyMXSd8+WS6XRKU7Xcf7xHGuD59TNcyyaLUx7v7nn7&#10;+g26Y6ErGrPJFF03qIqKfhhQVAXDsvBsYbjWDJ0BUDWd8XRKkianmZg4K9iOw+Js8elZDI9HEQrV&#10;tFO5reew39N0nfhm27aYb5sah/2BsixRFQVZksReTlZhGHj27Jr9fsf9/UexPyhzYQRSBZArDEPm&#10;iwV9P3Dz/q343bPF74sABYkdliTLqIomSnt1TnSMKKuKrMmYTidIsjChVYOw7g2nfcvUtoTtU5aR&#10;TkAYxbJpZEmEKJ42VFXFcrmirErKsmJ5tmQ2m/H67Vv6XkA4PNflbLFgOp2inoLr2+2GxeKSyWyK&#10;a+oMVYFlWvieL765TYtp2fT9gG3DdDb9ZKsYTpbIphZFR8MQZTTTNKjqmulsSpKK8B+yjKLpbA8H&#10;8iKipyUtMiaTCbKmsz9G7HZb6Htevnwh5jOHPW/fvOHlZ1/QDhLb/ZGhH7AMCy8YM0gy909rpFqm&#10;PuzJ5ZZaahmPp3juiKfbO1RF48XzF2RpyvnqnOl4wtjz+f1/+z37/R5D/zmGqqKrKo4lyqdJnrJ+&#10;esS0TJAl9mHK/vGRsizw/RHPnj/jcb1hE0Yck4Tl8owfXr0iyXMUVUE2dA7HkKfNmjTPaJuOpmm5&#10;urwSBfIyw/Vcvv76G87Pz1EkmIxbJCBJEw6HA6YhvgFplvL1N1/RtQOu6zD9esp0Ome1OsMwdA6H&#10;HZKqM51OefvuLa7vMh6P8Sc+X/zsC84vL3jz41sUReb9zQ2WZbJcLpn5AWPfp+9aXNOgrir8kcfy&#10;bMGvfvVLNpstVVWRpgk/+/xLXGfEbHFGWdfImnYyidnohsHI0JnPZqRZgXWyULZdh6KqXK8uWC1W&#10;6IaOYzuoqihjB5Ox+H1uagEv1HRRvrMdjE7CskZcXTnESUqTJVimCQOEhyPhfodtmviej+e6BI64&#10;Q5iGgeu64t5U11ysVqiKiufojHwBE+wZOIQHjoc9dVWeSrWmKAtnBcogocoKuqoi9QND2+F4Nqau&#10;ie9lVVGXBUWast9u2W23oDS0TU2e53y4fU9axLRSx9vbG+6fHlBlRbzjHRdDt9AUkzwvUWRVQB9t&#10;l+ViyTSY8O4QEh1ClJcvWEymtFWFzMDE99EUizz6wO39PWmUcjabEx9jJFkmTjLq5pE0zfFcD9fz&#10;GZBJ40QUDAbo2pY4jrFsG8sXO5Xdbotne8ymMxzbYjadYuo68fFIlqZ8/vIl1jRAUmQeN098+HhH&#10;lmdYloVWamSbjOl4AvJA33SUfUEYHSnykovza66ur3FljzIvydIcXTUI/ADPG9F1YqdjGuYnEOPQ&#10;DciSKHdqmoZpWvgXLv/hP/wNQeATnILkhiHmvIZpEKWpsEp7nrCet+I+KKUpI98/hUcdUQhoRPHF&#10;VDTkfsD3RgK+omokccwArJYrEVg+BVuLouTi/PxUPuxp247JZHoyXh7Qew2k4VPQXpEVlsslju0I&#10;q3FX89lnn1PVNQ/398KkaZislkvKsuRpvyNLE8qsoLkQ+RPbcWilAU3XUVUZVVXI84xgHIjvZ5Zg&#10;GBpVXXJ38x4J6VNB3zItJpMpbduJWUJd03U96imHEscJDAPHMKQ9zdtUVcO2nU/l3aEfToUVD6nr&#10;SZKUruswDBPfD4Thy7I4O1uiaRqKLMo3XddhaBq6qiJ3w+nbbJxAXC2GbSErCmVZCgCuKiCN+8OB&#10;u7s7ntbC9FqUBYcwZLfbcXl5yWw+x7IsyqokPRyYTCaopyIHff9ply3ul4qAW4xGjEYe7QkgMgwD&#10;ddsiKQKmcvvxjrqqAAlFU5mfLdAMA13Xufv4kaqs+PkvfsHr+/fUdYXjeWiGQd02SIooOq8uzkmy&#10;9GRLsFA0jaJtBBj19D6r2pr2ZIa0NR3Hcijq9lN5oW/FbrJsW3QJqqpB7ToGRabuO7zJjIurSxbL&#10;FVWac4xj7h8fidsKP5xg6uanwOpjkmDLCsbijCxNuf3wgSBwCUY+84k4Q2dpRp5mn2yVTdsT9zFp&#10;UTIKAhx3RDdqGftjFEkSEF168T7shWVZ6gdkBCDD0AzoB4o8p+xrsjqn7CoUUxXWSVUWBYyuYxgG&#10;NM1g5Gs4nkfVtDytN8RJysf7ez4+Poo7QFmhSjLTyZTmlFWRJRnTMPFc8Z36L//HFhX47W//hnHg&#10;c9zviI8h/dAjKxJVWdLRM5zmZmVdc4iPPG6eqOqGTgLDtmm7nizNhGV+t6csCrI0o66EbVCxDGEI&#10;dV00y0TRNequo5ckvMDHkEZUVSHCqJaY36SJyEs1TcN2c2C92fD8xXPm8zOC8fj/Z8DRKPsW3TBQ&#10;NYU4iThGId3QYVgGyOKMNQoCXM9jkCTaYcC0hWGjrCvyQhjQDrsdm+2WPK+wbAdL1fA9n9XViul0&#10;SpHlNLWw/Qm7tSiNT+cLouNBlAkrUZTVGdjvdrx/d0NfzLFOBXRZUYiTmDRNGXcThmFgf9hTVTWb&#10;jbCOdk2LfQJ4KLIC0sDQd3z/h3/HPc07oacqS45hSNH1JGlOUVYUZY2uqmi6wTBIZHnFIIGsyjSt&#10;KOk+rnd8fFwjKxJF3XDsM4Y8Ix86wihhH4aEhwjHHrGYnYEsE6cpHx8e6Joe3/PxHY+qrnh9+55j&#10;smNgwLItur7H8z1evHxOmmdIksSl72JZJtPphJcvnyMD+80TaVmhyRKKLOAabdOQpSnHMMTUdcos&#10;Yzoes9ltUHUVywyE4U2SsRwHSZXZHQ7IlkbVtkw8j6brOERHmrYjP5HhXVcYULuup+t68lzsY3zf&#10;J04Shq5l/fjAO9chTSK6tmPoWjzXFcVS1cRUdQ6GJczmbY/tDsRpKiyzssxuu6drxfs9z0Vo2dAN&#10;sjTFdy10SRE76LqBoRf7myyhrbtP+QHbtrBNi/l8jqZpojyuaeLdfn9PUVYCdOgHtEOP1HVYioxp&#10;W5RNLfYijk3X98iK2FWWpYAfjrwRF+cXnM0mPN6+I5gETKczmqqgLAf6rjtlXwqRSclyFFWAXYqi&#10;xhuNUDWTtpORVY1jfKRpGq6fX5MWmShENjHr9ZokS0lOweLHhwd+86vfoCiKgD+sVsJEmuf89NNP&#10;/OKXv6QdRHb0+voZX3zxBecXlzRty3y+QFEUPM+lrisWZwtUVWK3s1k/QZolIMH8bIEsK8xlmWG7&#10;44cff0QzDC6uLnlzc8PD0yNDN+BZLoaioVkWVap+MpZ0jQB2264n/h7qhrppacoaBZm+6aiLiixJ&#10;kZEIDwckJNZPa9q65R//8X/g+3//AzfvbvCDCaMg4ONmQ1YUyIrK/hBhWDqHP/9ABwTTGWfnK45J&#10;wu39HW3fc/3yBePZXDzXioLl2GJOpSjkSUh+THAcC1PVsW2DWTBm7I6g604GMxlTUSmR6OuGJi+Q&#10;NR0UYZbfb7fUdc0XLz9jMZ1iGybH45GnvCCNYpEx1A3c5Yiz5TnHKCaOE3ZJynErc5QljseQx80j&#10;o8BjebGkrxqGpiUrc4a6IQmP0Aiz41A3VFnOLAjITuXj4/5Aejyi2RaOaaEaorRcZmLXejwc2G92&#10;TIIZy8UZbdPjmBZVUdLVLdIgoUrCzGdoBoMsITUNZ4sluqaRJiFheCRTFPp+wHM9TN2iPQrwvq4b&#10;TCdTnj9/gaZoTCZTnj97zrvbG/pepMmm0xmfv/hMmNOOEevHR1S5x7Zd9tsQWVapigoJ0HUV3/eI&#10;TyBmAY1WaRqxhymrUlhripJ+EOWw+BjjGsKmGycJbdcxmU7xfI/pdMr6IGYR5+cXMChkeQZHmc1m&#10;S3SMAJFLiuMYwzAYhoFgPOGbb77GcR28kUdZ5IxGHnXdMB77wuBr2+gI0EV3mu8lcUSSZ2I2aztI&#10;w4AqyYxHPgoywwCu7TD2AybBmLev36IpKs+urvni8y8EjChOCCauAK8ej8znM/Is493NDevHR66v&#10;r8RszDB4Wq95eHjgzZs3fPXVV/hBwHfffcd/+9ff03UdeZ6zXC5PZd0j3shD03T6tkG3DJq2I01i&#10;wiji7OyML7/6CssQ4H6j0RmPx0wnE4o8I1JkXrx4Tte2/PSXN+y2O1bLJb/5zW+QZZm7uzt03SBJ&#10;ErbbrZjDqhpVVZ/OWMImJ8syui72IJosEwQBUZygqsLCaxgGpqnx9ddfoen6p5lD1VR43kiA5XQd&#10;Q9Moi4K+6ejbFnlAFKslWZTy+4EGAS1QJVUjLUtevXnD//w//Y/IQ4+rG7SDWOItZzPyNGW5Ouf1&#10;T69IipzHzRNZVRAsFywuVkiGTl5VgsKsJKRlTtPUJEnKfHkGili0+6MRXdsKvVUU8fHDB+L9jul0&#10;RnlM6Yoab+Rz++4jVVXhuAGXZxecjWeog8Tl2QVPT08MfccwdMxmE8azKY5j8/2fvieOj0wXcw5x&#10;xNnlivvNGs3SsBydskyQuooXl0teXJ+h6xoj36YqG0xTDMUd26bvehhy6DPi+InrbkW2j7hcnHP/&#10;9MgxiYiShCRLOEYRx8OGqW8Q7p94+/4DX/78S7zxmMX5gvcf3hFFB/I8Ynd4wA1MLq8veXz8iK5r&#10;eIszcbhvG+qyRNVkdFNjkDpc3wK145AnZG3NNtyLD8LxyNXlJVXb8vjwSKv0jH0b5AGZgb5vyMpM&#10;EL+ykKTO2MURRZFRlQWv3t+gKjKyqfHh7h3zYIo9DVD6hkYeSMqMQFkg6yqWa+NPxnR9R5TENPRo&#10;liGGX1FEfDzSSa4gsqGgK9rJRuESpzFD3zI0HWVeEB9CXvz2d9RlyePTEwwIbbakkacZrm5TNgVF&#10;mrOar5j4AX3d4zs2i/GYX37zDeuHR7Ik5fC0YX17T+HFIMNXX3zBs+dX1F2Doqjstwfu3t+jSipZ&#10;kvD6p5948eJzsrTgcDiyWJxTVkJpvN8f0HVNLHwtG11RKC8vyOIjtq4ydn0uFivmno/U9fzyq695&#10;9foVtx9uuHn/Bt0SgbO2rTk/PycIxmy3B16+eElZdoBElhekWUnZdsiSxNMhpJU1tN2Bl8s5/Unp&#10;18kS5dBTNA2HQ0S43rKYT9E0A10zefPqJ84WKxRVR1Y0NJ0TRcSmUmpkVeMQHsjLjPune37485/5&#10;+PYG07a4uLrm1ftbiqrBGQUYwZSkSdgfIvzpnKf9ga6pUHWTBqiGgbLvabua93e3KKqgNNZNi2aa&#10;GJ6H5o348vklvdRTSh03mzsMw8QKXAzbQJGEXmr38ZHN5omvv/mK3377LT/88CfUriEL9zyF90Tp&#10;jiQKCWyDPi9IBpX5YsX5ZIZuz1k/PeCduaiWjON4jMYjOqXnP/7T/05S7UnSI4rRcf90x3Q+x/U1&#10;+rZEAWZjH6nvcCwTQ7fRVZUiyUn6iED3SHYxXdGiyRqqqnNMEwbXxJoFhHHE/fojTVEyMm1kuWM2&#10;drlYjNEBx9DY0WNLA3JbsX2KSOIYVVUp8px93RAdQkEe+OYbofxtRHh/ewwpupq8L/nu19/hj0YM&#10;TYXcNUxcl7jvWC5mZOmRuh8Yux5lXlDWLStVQ7MddNtBMVXcwMUPxtS1IF1XVU3XD2IAZI85m9QU&#10;aU24jfBch5fXLzg7W2AbFh9ub1FkmdlsxoAINDqOg2wYIuSHStkMBJM5s8WS1XLFMdzz73/4g7gU&#10;q+opHFZxTFJ0QydvOhpJwfYnpHFKJ6nUvYSFhqU5yL3C7nFDtI44rEVI9ne/+x3bhy0f391zdnaG&#10;ozt0ZU9TiqDBF599zsDAs9PB/eHhnpHncb264n/7X/5X/umf/ont047F9IzZdHEKmQS4msn1s2f8&#10;+te/ZnfY8+btW3788UdMw2B1fs7PvvgZf//3f0d4CPnpp5/4v//5n9ls90RRim3ZvPrTjxyPR0au&#10;xy9//gt+/u230HVousbQ9eTHEqmV+MtffiKvcgYJ6qJjOp3x/fd/4Le/nfHlr75h5I847jY8Pt4i&#10;yw2S3HAID9zfH5jPXL78/AKNkjIuWD8c+OPDD0SahFTJ/O1vfsF0uWSyukDWHdzJGMscM5ksuL3b&#10;st3umM0mHKOIt2/fU5Y5AzWb3S228hLH85iNp4THCM+zieMD/nSEonUMyBz2IU3ToWkGTR1TNx2q&#10;qhP4UyYTnyRNyPOMJE04ximjYII7CpBVjbyK2T6F/OKrrzgb+wxlzc9/9hW6olJFJf50SppmKP3A&#10;xXJFHqckSYptWQRjH3vkMg3GKAPkWSHKPrZJnEZMphO+ePk5SRzy//7X/0LWZeJi5ugkecz11XM0&#10;Z8a7x0eapqOuM0zZoCtabNVk6k4wHJ2uqdkcNsznI7KmxD+bgmfytH/kZv/A/ItLzKlHftxT9y1N&#10;U9E3DS8+e0Fa16y3Gy6fX1E2FaZr87TboBkazsjF88aE4ZE3N7dcv3hB18uomklZ17Q9HPYxF4uO&#10;x8cd2+2R6+UzlvMZ3mhE4AfMzucEU5+LsxW7zQZDVhnaDgaJqukI/BEfPrxHkuGXv/oVaZKxXe/Q&#10;FIMiq/GnJ32frnHIEu62j8wXCxRNwvEsms6hQUGzHAzXQzVNTM9l5rkYloltOfz5zz9w/ewF87MF&#10;kqIxXyyJ4pj9Yc/r24+E+z2aYTOdLAi8CWeLcx6fdtx+fKTMcvZNT5kXSF3P+WKFLCuMgjGO67E7&#10;7DAti6vJSza7A67nI+s2cVzgOAGzMxXDsamqknCdoCgytiLhmRrJocA1TBzDwLZtVouZ+GbvdqzX&#10;ITUVgTfCNAzSJMKxHZq6RvFkRu6IkTuCHirgmOesDzui6Mhuu8FzXJbLM4osxbI0qrrg62+/RFWF&#10;1rooCtq2JU+OtF0DEpwtF1RliWlYaKrCw8MDqqFxTCLKuqQociQEJWc4abolSRI0qNmMqm6w/RGj&#10;IECSFTa7HffrNe8+fECWZCRDRtZ1VMugGXqef/E5dzc/ktYpcZYyuBqtLKEYOgoSen/S7LYtlqaj&#10;Ghbn8wUTf8xo5HF+dcnZeIbeS9w2LbPZlOXVOYXU0BsDYRSycM4I81Sczw0HZ+aT94I0/1//+Hv+&#10;/MOPTKczOgbyuqYoK5q+o2WgahuaoSdOE97f3LBfrzE0lbrKeby/RzXEMk2RJLYn8pema7x5+5a2&#10;bbl/eGDkjtB0k+0+5OFpTVGKIkiwWJAmKdl+S1GXTPU5zmhEHEd09BiWxfnVJX3dstspgMTjo0ne&#10;FdR1y/39E7KscNinrC5WFGVNlGQEkwBVGrBtmzTPmNoevQJZVXIoEg7HEDcYoRsahqbRSSpVlZPV&#10;HbluMZnZKJLExXKJPAwUecrjwyObpzWmZiB3PeFmzcP7d3zz9TcokoJp6FyszijSnCg60FWluOyO&#10;VPyZR6eI4USSFvjjMYbZoiomm6cd5SCC9HXb0fYyk9kZYZQSJjmmbZHe3lOWFev1lqKs6FuFdhiQ&#10;LAlVkpBtj7rt0UwLw7AwXIM0TzFcjbSOiI4Ro1HAxfkljdSTFRlpVfF02LNaGoKoqiiEhwNd17EL&#10;91zaFtogkUYJuW6Iwfl2y26743A4sF1v+O3f/i2qJOHIGraiYUgKf/m375k4HreHI3/813/jb3/3&#10;O5okZ+y6tFmB7ftYI5dGHtgnEd5iynI2J48idN2izFP2uzWKMvD8xQXuyCDOMiRFQjNNVEPl8uqK&#10;f/3+e3bbHVcXV6zOL+ikgXi3IwwPDLJMU5doigRdg6lLzKc+mqJQlzGDBFkRAw3B1MMxTGRZIZh4&#10;5IWKYetswy2KpTKeBwT+CEnqyOuCqmv48fVrHE1nHkyQWplehbJq2IchI3/M55//jLzM+O7nOucX&#10;l+RZwbv378iKjK+/+g535DBIA5Zj8fH+Ixomy4nPm9s3FGrNanlFdIy4W9+RZwULNNzA5biLsXqL&#10;ZBtjWxaSBE3REeclr/IP+IGHM3K53x2RdQNkDdV0sc1zXMsmXP+Fpq7IywOTywU5FUlfMOgDYXHk&#10;annFsUhIqgJdV9EdlzSJhR6cgUEeGBSoaVheL2mMlkIueEh2VFKLZCi0TYM6QOCKAsFhexADxumM&#10;ME7Z7w/Mz5YsLy7wHJeb2ztcGdq65frZc/7l//kX8qLCNG0e1zs0VePsesbj00fQbRbBt/zdL3/D&#10;T45DvNkRmB4jx+bLzz5ntliw2x348O6WcHPA1m2+++rn7A8R9+sddVYQuC6B7ZCHEbvHNb5tIUs6&#10;TVVz2O3R5ktuPrxh/bTBDwIuLy754YcbdtGel19+gWU6fP/9n7m7vefly89R0XjY3PP6zRss0+LF&#10;i5ccohhZN5E1iw6Ni/NLlpcXBLMptaSiyBqbY05ddgy9QtHVkOest1vu7+/FXVs3uHr5QhCEHBc3&#10;CJivzhmNPDTbpiwK0jTjEIbsDwnV0GGOPAxZw9ItDFOm1Cz0TsJWVa7PlnRdw3QyZmQ7mG1HVZV4&#10;w4CqmcgMuLKKXDdopo6hKMR1iSyJoalqmxQKlPGRQVYoq4as72g1mU5qUVyTRpXopQFtNEK1LLFA&#10;ajuc6Zwoirh92vHP//J7vvvuW4LJGDmOGE0WVHVKJyukTYMzmRDMphyjhDLJaNOc5dhHNU1uXr3G&#10;X5yhyjrTyZx9GAIDtqUjex6Xzy6xLZ1Xxz1VVfDh5i2GrPDhsGHkOjCbURUFz66v+fHVa0FkZBA/&#10;s6GjWxZ5mZPmorhuq4Jo7VguL65fiBLfyEVRJfqhZ3W5Ii0SVtWSpI0588+4ebxBdVWUSCHLE5L4&#10;yHrziGkZ5HmKYYgw/Xw6Js9y+qqirGoO0Z7/7vLvubt7S1EeidIdpmfwsFtTtR1N77A9HIiOMeNg&#10;TN3VdNRkZcj+KDGez3j44x+xHJu/+Zvf8utf/ZKffnxFRp6PQAAAIABJREFUkefossw333zL559/&#10;LkwyccqHDx+5ublhNptRDR1t0yCrKrsw5Obmhn/4h39guVgQRjHV0OJNAsaLKXVV44Y7ikPDIA3I&#10;ioKsqPz+9/+OrKuM51MmkzkyCnmcYemC3Nm1LdfPromO4u754sVzdrsdRVGy2+/YH/akacrd3Z0A&#10;EXRC3Q4wKANZljDyPDRFhMPM02LMtizaqkFTFPI0E+TuLEaRBn79y28ZT8ZUNWi6iWEIC95sPCY9&#10;Htk83POLb7/BUBU8y6KvarIsp25b2mGg6jukXgJJZkAiy3JGI59jHNEziG9x35MkBVlWcvPmDdPJ&#10;mO1hTy9D2VZ08oDvjtFkA280ou0FBW0xnzCf/A0z18ZUdfI6p297LMtClmUCxyGMYhRFIVqv8VyX&#10;YYABATf4K5BgfzjQVILQ3ncDh92ewBuTH3P2TyG+71NYA6Y9ZnF+zZiBYD5lNB1jei5zx0ZXVMLw&#10;SNkPmK6LMkjEx4j7t+9596cf2R8O+K7HNy+/YDoKUCTQVY20KHncbBn7gTDkHY/89Pr1aVbWMvJG&#10;GKZBezK+qgMYpqB1y4qC6Y74+LShbTs0TaVpekxTlOvLqhFl0e0OWdcEKbtpTs+bfAr+y7QNRFlJ&#10;nJUUdYc3GovApD9lMp6TpimWaSExYNg2vuPy4fUbhqZFGeDZ+YUoYzQNtm6gyyovr5/zf717T7uo&#10;6KuGfZIxDgK2my3HY8hqdY5l20iKTFaKAl+PCGv/1ciGIoGqYHkOum3xuN1imiYjb0QWxhRFQZnm&#10;mKZJGIbEUYTnuAzGQNN3GLYlig6KgjIMxMcQxzapqpLdbsP3f/oD+3DP1bNLnj1/Tt220HVMZ1N6&#10;gWkVRXVVRXMsxpaJVZai5KpVHHd7MlXj6WmNYxscdztub285OzvDdkRY2h9PGBQVVVdou+G0lDfJ&#10;S2H1NU2drKhEyFKRKOsC1RIzXlNTQVVwdWFjkDUV1x8xm89RDIOu7wW0YDgRrksB3xmAtm3IT8/2&#10;x7s76rrmGIZ4rsvLly8/Bav2+z3paeHy/fffC8rcdEp4CPn/mHqTZjnSM83u+Dy7h8d4ZyQuAGYm&#10;MllksSlt1KVeyWRtvdCPlEz/QBtp02aqodVVJKvIHMhMDBd3inlwD59HLb4grJZYwOxeIML9+973&#10;ec7xfB/jBDnZbNb4rkdTNxiGQTgYMQonNFXH9eULXn7xksEgIMtEMTvwROlPRuW//Of/jR9//EDd&#10;t1xeXrLe7zimOxaLe64uL7k+n5KPAq6urpiczQT5erPm7PKCN19+yXq3Zbff0tOxWMzRDY3ReIgk&#10;Q55nWJbJ7OoMzdIwXYNwMuTVL25Z71f88OOP/Pa3v0VTNT4+fOTNm9ecnZ0zHA3J85zjJmWfiTtx&#10;S89yveLh6RE3dnlx8wLNMPAHA67e/ALN9Sjbjr6XsE2LtmnxA4/NfkOcaByPBeFgjO+HWKbD27dv&#10;WW7WhKMR7nTE+FmYnufzZ2RJInBcpKbDlFUkZ8DlhUJ8TCnLGmSFFkmYDk2Dvpc5HI4UcYZ8WtyP&#10;JyOeFgsO8Z71esVoOCTJMzRF5e1XXxMlKU3bs1pvWC9XGJouQAWnJVvg+Z8LIsKUbpIcj9RlxWG3&#10;Q1c1At9n4ItQ6vUJxvLixQtmsxmA2Ac5DrIskyQJx+ORMAyZz+efS/pPT08YJyvOYrEgyzJUVeW7&#10;777j+vqa6XT6udhUVZWgXp/KV8qpQNYqEkUtiNi6Y2GUFsVywfF4xDBNZFXB9T2qRixSFUVhuRBw&#10;hraqTwUnmfv7e+7v7/F9n6qqxDO/6/j04Y73P7/j7/7u7yhzQa5WZJljHNPWDetoy+ziHFXTMExT&#10;hLk3W7quY+B4WI4NqsLTyW7s+z7RMebl7UskWSacTcXzqhLf9WN8xPd9mqYl8DzKqmJ/iDAMg1ev&#10;X3F7+5LFYsHusOa///M/8i//9P+hqiqrw4azyZhoV3JYPWMr4Bo60+sX6Eh4psnj45Ff/4+/xg5c&#10;6jbji7Mrkg97Fo9znp/nhKMxrutTlwWji0uqOGb++Ezg+9yvljT7LaPrSxxT4/7hjjRPsE2doqpw&#10;w5C0LMmaip+fPvHh4ROHKsFAx+1DxqMB//bHP6JrOqNwyB9//29cjaZUcs+f/vwdfQd1WeOHPmWW&#10;U1c5F2dT+kZCleDybMZ+s6FvWjzH5fXLW2zDZLFa0JcNtmYyDccEXsDyecl0POHh7p5GlT6XfWRF&#10;FaVNTcNxXPKiwLNM2rZkt13hWAaaKuwSnusRDkIkVSLNMwajIYNhyHQ2Y7FZ4/gekqowGAnq4DFJ&#10;yLKUp8dnsjTj4uxC/F/LwvRkGjpVVRHFR2QkgsAnz3I0xUDuDFwjIItLLNWm7luKY0GRFsJcoBmM&#10;whHff/+DmPeYwvrc0dNpMlGeMRwM0SSZ7W6Paug8rZagKIwvp+RlTZomLJcLPNvGs1ySoqTIUpSm&#10;xHId0kwEIzRVxXEd1tFBFIiThMDz+J//039iud0RpUe+/NUveV4uUR0L5aiwXO/xBwHbw44ky1jv&#10;ttRdR9tDlsVoypjxwEfrHAa2wTD0kFUo6wK1kDBkGWSZJs+hq6Gt0VUZRZFoWwVZ0Wm7CqqWsqgF&#10;GKaVmI6m6NQcDylpFSPrMvd3z+iGhlu75HWLZspUbc3Dcsl2s2GfpqII2bQsdhHjq4y0LpBQWK83&#10;aLLG69e/4I9//gnP9djklaCWegZB6KH1CqHlcjW+QusMdEUjGF/gWT627pD6OYNwzHA8YxvFhMeY&#10;8XhMUQvYhm1Z7KMDD5/uUTUBtfrx++/51ddvubh4SYtG10jYuoEpyex6sP0Bf/5wRzgUgJ84TXm8&#10;u6dHoigzKsNAHQScj8bEkcIXL675m6++wZNUURqUZJI8IyoT8r5mNDjj8cMjF9NzRpMrttsNWZIy&#10;mU6ZnY2xTZPJeMjHDx+QVU3AQ0wDVZbwPYfAcxiPBriWwc31jCI78nR/L2wdXojnB3i+x9lsAlXD&#10;YjHn9e1rYYrRDK7OLlgtltRpgec6/OLNa87PzyjqmjTNSIuCuhChvxc3X0CnMHSHrJYbQsfH0nRi&#10;WSIIfWo67MDD9l1Mx2I0HnL98obVZk2eV7Rdhaz2dH2D5VhUVYen2yiKjmVbFEedtmlQNYW8zMiK&#10;jOl0zDAMoe8wdZOmbWloObuYcoyiUzFe5/xswngyQ1VV0uQojO4Pn/h094GLi0t+85vfUCZ71vMF&#10;VRCQOw5JckRuK/oyoytTsqOEcXXFerNmsZwzX73h490Hfv+H3+GPLFrtJZPpBMVSeXj8xE93P3F1&#10;fcFmPifZ7VCwKDNIo5pdkdG20DYyziCgbzIs08PUHJKoYPG8Zr870tagSAqqpGNpHm3do9BRNiW7&#10;eMd2e+Cffvc7sq7DCQZ8uP9EMByBrHDxxY04f0gKu+xIfzK8qqpK24vS49XFGd//6TvCIMQPPMaj&#10;IevFgiLLcCwT1dKIq5Q3tzeYisanhzvuHu9o5RbVMjB7CasQJO/JeUh0jDkmCV4wgEahLyU83aWM&#10;RGHVVGzypKJXFF5e3ULTk2dHNLXH8yzC0AOpQTdl6FuquiQc+zRUqKi8/eWXSJIwNidFTFoe0S0V&#10;Q9ExXJ26rsjLlCyLUejZL1fC9tNCn5e0WY7sBRwPB0LPQzN0glHIsUgJA4skTSmriqLI+eLlDVXT&#10;UJQFaZ6TNwU1LV4YsN6uObs8E0VJSWLgedSnkoWqKmSFOPNptk2rqgwnE6osPYHXbEzTxbB8wvEe&#10;y7I5RBEzy+fjhw/QKcyjhEV0RFlt0HQNzwsxnICqAzcYMgxD9us11zcv6PqeKIr4dPcJTdW4PL+g&#10;zsSMr0yOqLLM48MDpmVgaxplJuCHi+Wc8WRKOB2zXq8ZzSZUXYPl2miaxmq1wtM9NEWhyHOqsiTJ&#10;EtbrNdHhwGa9xjRMHFXHcAxoWx4+3uE6Ni+ub/ANk7ZpeHp+4uxsimLodEgc04z1dofn+yiyjO/7&#10;rJdrekWcP39694HNdkPbNLiuS9f0BN4A3/FPINCOIi9RJQWpgx+/+5E8zxmGA0zTpGla1ps1++hw&#10;Ippb3NzccDxk1D0UXUfRdbRtw2K94l///COqpnI1vcAPh5z3En445JhmJEmGpumYpo2haCRZxOXs&#10;TMCKOoO2KnBMHblv8A0x62sVDd8f8DBfIck6pm2j6CbZbsNPP/7I2eUVuBbHNKLqW2zDJ6kaekWl&#10;kSUBWZBACwLSssJyXBZJykA7Mrt9zcWbT9Rdz3/7+7/Hm4wZJ0de6Rp24DMIx6iWRUFPLnUUck+r&#10;yjgDF9NymS+WKJIs9ohZimqoqIZGWqbIqkXVlKwfn5mcnfPyC5vA9UgOBwxNx/Rs4v0ORdExNZ/n&#10;h7/w/LDh+dOK4lhjlj1nkwsOx4KyN+gVFVnW6WuJOmupOhnfnSClBcvdlovxjCTJsAYBP/70M9vo&#10;wHd//oG0qUnbmqKuqJGJPz2hqzZxfCDPEoaew8z3MbueP//uDwwth9D3+c2br9FUhQ95weHpiX/9&#10;l98RHTa0XUXX1WRleqLdS9RNT91K9LJCR0tWpOR5xmaz4Xn+zN3dHYZhkOc5hmEgdzK2Dl9cn1PV&#10;AppatiWr7RI/9Pgq+AqlrVEN9QT+qOjanqaFOiuJDjHbaIekKay2G9Ii5+z8ArMpKZsaXxdF4qqt&#10;SfcFTSesMIpq8DyfU9U9nSRxdnOD5NlUlkarSjRSx9VkzGazody3/OUvf+H5aUFHz3A0RFU1JEUh&#10;HA+4msxEMfH6BR/evWMWuPRti1KmjH0TU6p48+1rPv70DqqetqyJtlvmHz+SzVdUjoOBgqqbPLz7&#10;C8n+wH6/4YvbG57uP/Hp8R7DNFkuV8LMGcV89dVXwuikStR1x+OnJ/6f/+v/5vzikpdfvKLLW1bP&#10;Sw77iPH0gq5uWMyXpHnO7PwcC4m6bpBUneyYIMkyxyTmebElKVvKTpSdm0NKrveUdU5aN5RVy+Pz&#10;nM1+z2hS0xoKei/x4uVLHMdjOB5StzWb7VoYd4cDouMORVPww5DZxYzROMS2TAahh21ahBL4gU/b&#10;1WxWC2zHRDcU2mPJ0+IeuYOurKiTnId3H2iynK/ffs304kzMR5d7mrri/GzGIVlB17Nabnh4euJh&#10;/Yg5HnH+4hZ6eP/xJzbbmKLuiZOSxWLN+c0r0rYTwDbb5P7pnuVyzm/+9jfs9yv++fe/Y7FZi1Lk&#10;YkGSJNy+fMk3b98SBAPKuuPy5oY8yXn/03vMXsK0bSRkelnGdzxWT3PKOCG0XcZ+IPIsJ9tRdUw5&#10;u7iiKypMVWcyHFE2NeFgQNFUOIHLerViMA45n85QNIWmq3E9h6fnJ7Ii43k9x7RsXCtgPB0JmNt6&#10;g6oqyLpGXebstls8P2A8GuEYJp9WS5QqxzE9HE2HqkZqhY1dlRV8xyXpOgoKNpsdXX+Hquggaac9&#10;85QeiTzLGIQzhqPpZ9N6nCUcixzNNrB0mSIvKJqK1X6Nkcafy35RdGAwCfFcj9VhTV5lIHe0Tclw&#10;4NGWOWowJEpjvv72a77++iuaWsAmPNega3IkucPzLLq2wvEDnJtLrq9m/PzzXwg8j7TMGI/HdFJH&#10;v2oYDnwOh4jv//AHBraFrprsj3t++vieL1+/Zui7SO0Qo5cwehHWTpYJ/qXPbn9A7RSyPEOWFFzX&#10;w9INQneApmlUdcXZ5TW7KEYxLUzfZ77dsT4mxG3H4vEJUMBw6TqdsmqQVRXHG9DrGnnf8vJXvwRF&#10;4TCf02gGluuSSRLz6EDadbjhkOvLawLbJjse2SkqKLBeLtjtNvyv//l/4T98+yss2+Cw35PER+qm&#10;o6hbuqrEtU3UiymGbqAqCuk+xpCg71pWTw8k+634PrYtXdshqSpfvLjiGB8wLYeLsxl90+HqFuk+&#10;5sWLS7a7LY+PjwxHA2zTIo1igkFAlWVIdcXPP/4Fmgb1bAZ9C3WL77gsHp+Q2l7kAhYLzi8ukBSZ&#10;65sbdvsdumFgXfj8/T/8A8UxwWhlPNXGMjz6YY+vOUiKwd2He8qyQTV0LM/lcDjS0lM3DcF6i2Vo&#10;ZFXH4ukB2zRRFJWXt6/ZbHc0VctqtWYcjDnKKXQy47NzgsGAppfRFIMiz7EtlyRJmLw65/b2lu/+&#10;9Cem03OqLMb3A94r7ymqCtuyxbO5aVktVxhNyyGOMHphwVR0A03b0DYSxzhHN1sWizVZlpGmBev5&#10;lsvxjF5W2e8Txp5FOBxhGA4yOlfnNxiqIUzdTUN2jJG6Bk2VGQ5H9JKE6wWkeYQfOihqy2L1SF6U&#10;RFki3mG+g65oSIaO4VsYjsHY8dE6Cduw0CSVJBIZ8NFkwPP8GVPXef3ylp9++hnbMFEUjReXV1xP&#10;z5GbjvKY0nQd05sXhAMPP/BJEh+17dktRJm6qCvqvqOTQTU0Hp+e2EcR52dnJ3ObTJ6mfPj5Hb/8&#10;9lsup2fsdjuKvODDu/fcfvES13E5RAdWqxW+75M2LQNzjGo7dE1HI2VIqs4gGFBOJuRNSQtc2ALe&#10;2TUN0WFP4Hsk8ZHZ+YT9YY+syVRdw+TiHMW0MEybqqrI64r9URRY0iylbhvOri55fn6moafpJbxB&#10;iO049JLEF7dfnEqP4Hoeqqoymc4EIEdWiKOIv/zpRwZBwM3sgmi9x/d9BrbHx5/es1qviYItrmGg&#10;dC1VluM4DlWeU2U56v3DA1EcY5gmRVUSei6O7WLbNp7nCeXzdkNZFsiKzG67ZTFfoJoalmkiSQpl&#10;VdMcDhRlQV41pGVOXTeYpkldV0RRhHKi/R62OzbLJfF+z2I+x1IUdtIO0xRa6GA4RJKkk+bVRdXN&#10;k+66ZrFeiEDPek0cx8THI5OzKT09TVNTViWj8RCknru7OyRZwrBFaEjXNGRLEMJc20XTNVRZRbVV&#10;zmZTQQ1QVY75kbIoRGM+8MmylMNhT5ol1HVJkWeUZX4iBRTkeYFumIJoNBqLZfxJ/ZqMxhyOO+zs&#10;iGlaorGuaTiuC52M1Ml0fSdo3oqguKm6hm1oOJ6LYVmnYoKFpusksTATDEcjojQRtI/BgDTNOBwO&#10;WLZoQKZZKpZUmkbXNLx7946qKnBsC89z6E+h0v602ErSBNO2BVVwOKLpQY5jqroW6qOmpSxF0E7J&#10;VSzXRdM06ro6wRYlVFUVB1lJDIjrqiJpWwxVJ/B9EVySoMiLz7Q0+0SlEnSFmiLPMXSdwPEwNB0J&#10;ielkwng05tXtLUoPT82joDAul7R1jTvw0C0D3dapuoau60mOGaqmUhYVyWJxWkbLTCbnaJpFln1k&#10;tdqxmC9YLubc3r7i6uqK2XRK21SkyZGubbFMk6vLS96+/ZoiFRq9/W7Larmka1sc26IoCgxN582b&#10;N+y2Oz7dPZAkKbZlCzJd2/LDDz+yP0TkRYHr+Fxd3/DrX/2a8WRC3jc4gcelbRIMQ5qmYXH/iCpJ&#10;4tK93nwmuj09P/Pq5SsRgNsfhDLSdehk6XPwKRiGPD098cMPP/Dx40d2ywXTsxlpUbA7HKjaHssf&#10;gCxTNg15WbKPY+oyp+8aZuMhvmtjWgbr7YY0E43WumyEdaWXaLues4sLvMGAs/FAaCmL4mRgEEWr&#10;y7NLwiCkTHOy6EiWHWnzGqnpsBSd1eMzz3ef2OxXYkFgO+RJiuzKyIDnuYIGVpYYps5gGCDpoq17&#10;2EeCqC4rtG3PbrcnjpPPDfm26cmSI+NwgjvxmYQjDNOm72TUXkLuevIkZb1YCv16GFJLogV5jI8Y&#10;vovvikBy33R0TYciyZzPznBkFce2kWqhdezqDrmX2aw2xFFMWZVcX12zSbd8urtDliXC8YjBcIh6&#10;IkCUtdAcZ0XB7OxcECQtE7oOSVFQNO1zUacH6AUZ0PN9SDL6XiywwjAkHI2wLBtZksW/fXykbhqs&#10;vqdpWtq2Q5Zl4jgmTRKmkzFhOESSZFbLFaqiIJ2wqZIsoasGmqaJRnSRkyUJeZETDkPevn0rdMhZ&#10;ShTF3N3dcXlxQY9Q1honI5FhVLRNQ9E0dD0Mx2Mcz6OqKnaHAw+PD/z87h2H/Z7R+Rm2adG3Lb7r&#10;MZtMPlPN6lI0uKW+xzZNQZ+SZR7vH7i/v0fu4d/+8Hv+z//9/2C1XnF9fcPFxTn7/Z77T/e0Xcf/&#10;8OtfMZ2JoXJVVZ+XlsPRSJBgPI8wDFEUhXc//0yWZeI5rqpEcYR0em81TctyueT56YnxcCyoVabB&#10;Nt1hmga247DZbYmThB4FWTbIswZTswj9EBmJxfMzT8/3yF2M3CukyRaFlNFAZzQweHF5yW65J49T&#10;4v2awLP46utvcIKAq9tXXL/6EssbkRcSTaOiazaK/JHZZIbrBnz69MDd3SfuPt2xXi8JhwPI73n5&#10;6hW27fLtt7+ipiNvGp6eFwxHE2RZZn+I2O52uJ7HzYsXmLaF4ziomgjff7i75+npGdsNeHn7mtF0&#10;xv4Q8Yff/560Smmqkq/f/ALHC3CGKl++/Ya2KFFlhWAgiBWz2RmKopJmBcdjgqwbSLqBNwgwHRsV&#10;iMuC5/kTuq6jaBKD4YDBcMjs/JLZxRVJHouQnj/AcSRkVcO2beq6ZjFfYpo2YeAzCkMkemQZdEni&#10;abWkOB7RZZlJGOI4Ji9vXqApMm1b0rWCzCPLMtvdll4C1/NZLtdYg+CkH5MJggG9csILSzKDcIjr&#10;OGy2Ww5RhLff0/c9tnXSNZ7CIP/w9/8v+8WKyXjMdDIm8H2uLy+YTWcMRyGuLcxa8al52zbN6XMn&#10;Yds2k8mEyWSKbuistxsWiyV1WyNJEqZpYbk2xyL/TD9M0/Rk9jAoqk5cMBUZx7YFrbOpsSxh/Fmt&#10;hAWp7VoGg4DxeEx0jMlXOfP5nK4VakW6jr4V54D0KM5ImqoKLbwsIyvyyRQgLlxyD6ZpckxTyrJh&#10;tVzjBgO8wZA0Lyiqmg5hY+m7nqqoKMoCWYb0mOL7Hp7roUgdvufh+z6madB2osCpacJQMRoOxecq&#10;TUVowOiwbBvDMASFyHaI4wPb3Zr54pnVYkFVlpiGhqqJRYBl25/Vy2EY0rQti4VY4vedIEPKSEiS&#10;CLX1gKZruJ5L1tdiIZ4k5LkwTWQnAkwci3fU2fkFg2CAYduohkF7Ip8slyuyVCwK6Xt0RSUcDvF8&#10;H/MUZP8rQVwucroSFF3DVUVJtatbVEnCtR3kXsLQdK4vLrm6uGTgBeiajmPb9E1D4PvIsixsVWmC&#10;bpuEgwFpmQuteBCcwv4m6+2W9x8/8Pt/+1cOh5iqbTFdh8f5nCiOeffhI23XkSSClvFw/8jBjokO&#10;R1z3SNXU7HcH/NAnSRL++Mc/MZ1NyfJcDL2ylDzPhbnCH9C0LcvViu1uhx8MME1BglNVlTRLOb+4&#10;oEeQCP/6PQwGAaPRGKnrTqGsktFoBOyE2SgvRIm1gaZtUHVVWLnSFD/wOb+4IMtSyl603uPkSJbn&#10;1I0IXtmOMGGpyCyzTGi8wxbHcxkHIToSUtezfC75x3/6b7x6+ZI3r1/T9p0ggJz0238lkjiui4RE&#10;U1ZkeY5j27iuC5KMquscjwl5WTIYjrBsmw64uLjEqYWCcf7wiGoYdJLE/f09ru8zlMd0VUUUHcnS&#10;DE03MHSDvMyo6xrHcSjKTpQqXA/XFQWgOI6hh9FwxDFPkGSFw+GApuqoio4kC6V5WZWfqbF129Kc&#10;rCiciJSCQgz73Z40SXAdB8sUYdf4cOAZOB9PmU2m7A8H/vTHP4rPbdNy2O1J4yPBhYciyxiajq6p&#10;0HWnO4H4XA/CANt1KYqaY3IkL3JUXWMQhviDAMd16Oio2xbTUJEVmSxPyfIMy3WxLRNZ1yjqGsU0&#10;TkQqCVmSUWWZqmoYj4boqoqhyNB1BK6LbZo4lsnA82m7jncf3uG6Lp7rCLKNL1S1fdcKM0jfi9LY&#10;focaDNA0VSzCelAkGceyURQZy9CJjhHDMORsOuPPP/75RD3VCFxBK5UUCVUXBLBjKcqdmqaRZRnr&#10;9Zo0zSiKkr7rBb0CmSxN2LJFasQzSlUVOmC+XCGdAr4zTUG3LPqywrQMwsEQWxVhGtuxyNqGIi9p&#10;2xrbGRIOQ5RGYzwb08o9y9VCKJt1lSRNaLsWWZGFHlRTyYscWZEZDENqqaHpW2o6YRPZ7oiSGEM3&#10;RdhRNyiKgixNqT0fEIa1MBie9J+JoOmlLRISrifox7EUUVUFXd9iWS7DwQDH0RmEDpYhDENXFxf8&#10;6pe/ZDaZIMsa++2O5JiSJBllKkgUeZILgrukYWo6NB1KL5FGRxzb4fbmBcvlkrxIUVXx7LBsU1hy&#10;mpqua+npTxQ6DYCqrujpKcqC9XqNYZpUdYZlWdi2Q900wpYmybRtRxAMODs/5/LyEt22SYocRVFx&#10;XZtCK4hP4Yg0yyjKkrppURWwXFd8Fv0A27YwTEGQ83wPVdXY7/esN2vW6zVVK1E2NWXXYrsuqu0I&#10;y9/lJY5u4VviOyZLoKkKmirj2zbbLGP5NOfLL9/gOja2aeBaOo6uQVtj6yaZohNJnAgvFVVV01Wi&#10;xFvJEo0kiC2WadHLMsnpPuyIJC27OOJ4eKJtG7K65PrlC0bTCecX59war7i4uMDpK+LDXgwlT+Fv&#10;5XlJ27UsFgu+/e1vyKqa8kSX5mRYrepSFCez5FSMEHcTgGN8ZFk3NEVJnxy4vrxgGHiokoTnedzc&#10;XKMowqaq6zrr9QpZUfB8T9z9TiT6vMhRylOYIBemB0WV2Ud7TMPg7OyMT8u/EIYhkiyxWCw4nMjc&#10;cRyT5TllUQryvKZz2B9I0xTDMBiNRtzc3PD0OMe2bcqiJByE0MPHDx8ZDCeCqNfD8XgkzyryNEc9&#10;DQXbtsEyLRHKPxxQFIXLi3PGwzGz6ZTtas26FQTHQSgstKoCT09PPDzcU9c1pmny8e4jq8VSGB8N&#10;k+FwTJpl3N8/8On+nrOzc66urxkMQvb7vaCxKjJRFJ+Ia1uS5Mj59RXj8QTDNAl8n/FwjKEb4uzd&#10;tiRHEfgDBE2m79nv9+x2O5q6+Xx/E8QwHVUVWvXsWVfsAAAgAElEQVSuE3+2LItarWnqBkkSwRnb&#10;tjkfDnl6emKxWJ7MajAaiztwUZSUdcdwOOTu7o74GDMIQ/KiYLlc8f7de3pVoyqFrjpNUrKioOpa&#10;WkmilyU6RSU+xiiqguVYKKqK2mo0bQOdCBaXRU1d10SHSJxTFZWyLMmzDMMwWK9W0HVYhi7Ik45D&#10;09R4rkvVVCdTRUV+ovIsli2H6ECWpjx/vBNBsJPxoqmFjWG73RJFEX3bEMdHQUivaqqyZr5coMji&#10;DpykCZZtce3ckDcVqm0yHk/whgMBDyhKTEcQqfMip8wKpKbl8emRDx8/4Lg24SBElmQC36RtEPSn&#10;w4EkE+fgd+/fsV6tOTs/5+zinOlsdjLr9bR9f6KvnwwVbSuMuG1L2/dUdUvbVcLuoRuomkZZVeR5&#10;TpalPHyYi2F6miLJghY5HI1OZ5+cxVzQmMPBgK++/BLXcQkCn+hwuttLEqqioikyVV0RHQ7kaSqI&#10;zq57Cul5BEFwsi6L76bjOlRVRdsK456gzq8ELTHLT1bY011RFjNR1/PoEGcpWZJpmgZd1/FOweTn&#10;+TNV1WDZ1sl00TIMQ1RV/WwBUBVVzN37jqaqQVeE3YWerhM22uVS2OH+asD4qyVBNYyTTRJB4YqP&#10;mKZJGIZ0bcdyviTPc+aLOY4tZrzBYMCHDx9I05TdbkeWZ5zNzvA872RdAfqTfUICWRb0rK4HRVGQ&#10;ZQUVQNNQVBVZAmQZyupk8uiwTFOchx0HxTCo2ub0+4tiSHd6zgGijGOaDAYDqrICCWzHOdHyPC4u&#10;Lk73koSyLEjTlLqqeHx4YHqiVvm+L/7PNY2eXnx3FFm8sw2d4XDIbrcXofPBQMy1DJM8z9lutwyH&#10;I3TDIEtTxtMJKDK9hAittA1ZkeN6Ho5jM7Ftbm9vcVyXzXaLputcXF5yfnHOu/fvmC8WRFGEbgii&#10;p+04pGlKL/X4g4D/6T/+R96/F4ucX3z11cnOGxAOhwSDAeFgwP67PYZp8ur1a84vznl+eiKKIkzT&#10;pKoryl3JcrnimCZoukbbtYwnY8KhMGSqisJhv2e1mFMUJa/fvKaqK+7u7lBlGVM3CAYDXNelrRsu&#10;Li/FfaBtuL64ZRgOqUoxWzvs98RRjKaq1FUtTIOSKKSliSgdFb2E1gqTc57n4jllWtiWjecJO1Lo&#10;C+th13WfCw7iHOaCotLQU9UNSZKQJAmDweBz+UCYaqAsy9NnUHzXDofDZ5OLruukacq3335LURSU&#10;Zcl4PBaGsNNzWZIkJEni06dPHA6CHP38/Cwo/ZZF13WsVivCMAQQFOk05enp6WRTrBmPxyeSmv75&#10;53Nd9/PPud1uKctSfM5OYIm/GjBM0xTGEU3D8zwsy/r8+9q2zXQ6ZbvdslgseHx8ZLfb4Xkebdvy&#10;8eNHNpsNVZ7huu7nIsnZmQi6qKoKwBcvXuCdFovCeFuI89K/M3esFgviOEbXdQaDAWUprIuyLOPI&#10;EkmSUlU1h/0BTTcE8dIT8wYaYQ369ptvuLg4AyCOYx4fH/iv/7WkPxH51qs1v/zmLY4uYEWjszGh&#10;7zJwbVRdQ1JkDMvA9X1sz0G3dFRNpZcksiInThKyqub21iEYDEiOCdEh4t3Pj1R5Qbw/0NYNmqri&#10;2S5ZWfDuZ7EXG00mXNs2mq5TngzNeSFMqG0vaKeHY4RhW/RdT3SM6aWeXpGwDVOYWNYbVFmlPBVa&#10;PMfl5uaaPCk5PzsjHAwoi5IizymznDIvxNzhNCPyHBff99FUYXBLjglt0yLWzZAej9DBMRbfLdMw&#10;cGyb9jSTUxWVj3cfOez2NG3LdDZFUYWFKM1S8Rxsms+lP0VR2O/3FHUhyH1Jwmq1Yb8/UJUVB+tA&#10;UZaEk5C+7z6TjjebzSnw3xAdDsgolEUp7iEnw17fdSiqKopxW7G/sixBiJc1URqRZAlNFn9XkiRh&#10;o+tEeKNtRVlX0TRevHjBz+9+5ocffySODkyGQ3RZxtENsiShqEsc2yFNM7F7RLyDHNtBMQ1hbnNd&#10;bl+9ouwE/Vg5WQTLRrxrm7Yhig7stjv2B/H8qusaXRfzM/oO27LwTZ1J4BH4PlLfYegGZVZhnva/&#10;sqJQlRWtKULuiqah67p4x1jC6kRd8/T8RNd2jEYjJFmhqVt2hwPPiwXb3Q5NV6mbhuf5nKJOsUyL&#10;u/t7dtutMI2VFfQ9pmXz8DQXxUQkdtsDEjJtp7BYrGgmYAcjnudPzC4ngq4rK3hOwCgsaaqORhIW&#10;xiAIxO7GNPE8D9OyME2Lruvpup4gENa+h2dR+tcNg/3+QBzHBL6PZQk7fN/36IaBbppMz89YJwlJ&#10;csSyTJAVml7Mk56eHvH8AD/waNuGw2HPbDLib375N7x+fcsg8DjGCVXbsFytuLu7o6pqDNMkSQXY&#10;Kz4e2Ww3JMcEx7YZjkaYpomqaQwGBtPplKoR93TbEXmGwWDA5dUlqqqy3W2ZPz9zPB5PlN4ATdPw&#10;Ax8/8MT8o+1ZLpdomsbF+QW2bXF/94mqrjg/P0fWVDRdJwhDekkiSTIBPatqXNdlNJ5gmzbZMf38&#10;7P9rUaVtO3Rdoq5qXNdjOptxdX3NcDgkTo6sNiv6vqOqSgYDj8lkRHwsUBSDrpOJ1lsMWeHi+pww&#10;CGhrYaP0A18Ql/uOPBazwKYqeXh4OO3SDGRZElmE0zlX6juenh746S8/0bQNtmWiqTL/+M//Qt/3&#10;nM1mvP/5Z3a7PVF0oK5K0iThmGaswpDlasGHj+/5l38Z8vh4z/3DPc/zZyZnE4Zh+HkH+fz0QF2X&#10;rNdLkjQhPJtxjGMe75/Y7WPOZxdcXt7Qth1Pj0+sFZnlYsF0MqYsShRJ5g+//wOS1ON7LtPJGHpY&#10;LVfISFiGRddu+ce//weyPEeSJBG8bVqub75gOJ6S5CXPiwXrzZqzs0uarmU+nzM9O8M0TdIkZTAY&#10;YJqCMmuaIoNyPMbUdYWkSp/f4VEs9plPT4/YAwdHtql6Uaq6ub6hKjOKvKRpWvSTtVCVNJHl0Ew8&#10;tUE3TWzLRpXEHKnvOlRZPRm1bUFXr2rqqsJxbCzbPp2FhWXBNAXR+NOnTzw+PmLbDuPxhOFQRe4a&#10;6qrmsN9BD7qmU+QFhp6z7zrSTMy7losFZVEwHZ/u5V2H6zjkeQZAc5oD930v/g1kWeRjulacWy0T&#10;Q9fpWgGV7LqWqqo/k7xd18PQNEExR6Iqi5OJUcHQDTRDZzgeU3UtqqHT9aKIPZQV8jzn0/0dm82G&#10;7777Dk1TefPmDS9vbzns9xRlieO6KIqCZdn84he/oG9bijyn73uGwyGj0YiqrnEsYR6ry5Ltbsd4&#10;PEI3TN69e0cUx8zOhP3or/bvohDEdElCmAROZjLzdBZL05TkZPB8eHjg6fGJi/NzhmF4Ai4kQM9u&#10;u2E0HKKpCpv1iu12S9s2dL1EVZVkec5qtaJtWq6vr3n79i2fPt3TSiJ4uN8L21vXtWiaOIfZtiCm&#10;V1VNT08Q+Kw3Gz5+/EjTtnzx8iXj8QjP89jt96RZJmx/4zGBHpzuIsIO99nC2DbExyPH5Iiiqmy1&#10;rXiuWiI03p8K+4oi3t1+4NN1rTC4SVCW4vwoni8qEuLd/leLnAQicwC0dUMcxVRFKfaJpo1hW7RK&#10;j6YoKKZC3pRIigRSD11L13douk5f1mx2O95HCb9++y2//u1vKZKEY57x0/t39KrE1Rc3XA9HBL6P&#10;Iis4jiNmy8mRi8sLvn7zmiIt+PMP35OnGV/cXNP3PVmacjzGeIGHpdm0vdj3ZWlClqbIskTT1DRV&#10;zXQ6pes7sfOIIhbzOe/fv+f5+Ym2g8l4wmQ8pikzaqlF0xUc10fVhc1oFx2YuD7heMg+ijgbT3E8&#10;nw93d6x3O+arJUlRYAc+Vl2zj2KyY4p6IsdHhy22ZfLl7S06sH56ZvXwwNs3v+A//O3fYug60WGP&#10;hIRlmqzXS3bbNY4lnm2yqnyewWiGged7lHVFVTds9zuW85W4G65XJEnC1JpycXWJ7/koikJa5CAJ&#10;q1eW52IXHsc0XUfbd5iqKJz3IMzDp+xWfDwSHw6cX1wRRRGLxYLVasVwNOHrb75hNpshKwqb+ECW&#10;5aLQ2rXohomsZDRdR9O1hKMRddvg6waj8Vicu05nx/0h4unxicV8weFwIAgCJuMxs+kMpJOFZTLF&#10;Mk0s02Q2GjP0A1RZoi0KpqMRlioTeD7hICA7RBzThPt371g9zenbDsexRXYnz7n/9In5ci7gjo8z&#10;DseIdx8+4NgOD4+PbLc7qrJiMBzieD6O5xIdYx4eHvnuhx9ouh7dtJnPl2RFgW6ZDEZD4jSlWS7p&#10;ANPzkE7zUUVVSfKM7XbLcrWgrEuQexogK0taWWK53SEpPXZtUnfiOaYqCtCjyDLT0ZiuaRgGopiF&#10;1NPRUdSFgEo6Il9wfj5jPB0TDHxs00DqO0xdZ2iL+3J8jNANjTRTiKIdfd+iqjI1EpqmYhjC8uC4&#10;Noapo6mK2BOUNbZtngjxe3TN4HhMSbIM23ExTJP7h0foewGROgirqYBvNOx2exzH4ebmhvV6zXz+&#10;THKMWa1XPDw+cDgcKItSZE5kGfdk+8myDF3TSbISGRlVEu+ZPC8IJVFyK+uathF2mr/mAWfTKZ5X&#10;ICNR5AW2InKjbdehKAqqbIIiUfUNsq7S9z2e56OerFRlVZKnGaqsMAgCYby2LJI0+5wFdVyX4ETS&#10;ty2LuqkpqwrTdgCI4kj8/LpxWsf27HY7+raiLIWJt65qDoeIaH+griviSGRHAarqr/CGv87Qxfcy&#10;yVJhTji9+5arFagKq9WKxWKBbVmEwyHLpZgHJEnC0/MTbdPw/PhEHB0wDY2BF/Dq9S0X5+cYhoPr&#10;2HzzzVtm0xlRdKCpa/pWgJw8x+Ww25GnCaoicXNzxXA4QJZgNptSV7XInyCyMKqqcXd3x3a7482b&#10;NwyDAdvVmt1qTTwcMfMHWIMQqayh708GGIUkTcTvo4j3kqwo6LqJHQzE/F5RIM8p6wbTcTEdMEyD&#10;h+cn0qKglySKpibPEtIsRdYUDE2lkzrSssJ1HV69uGE4mbDe7+kVlenVFYMwoJVgvl4haype4GP7&#10;LoqsYHsudVVQlCVlKc4qlmGiygpNVQuIaddTpBld1aArKrPxmDIXMJqua+nzGl1WORYV0WnGYRvi&#10;LtY1LaqiEnger29fMwgF8KopO+ZPC3zXo2taTE3n6vwC3dDQDBVZkehqYZmK9xHDcECZ5uRJimFo&#10;RPsDhqrieS7L5zl1U3PY7uibFsMyhRmtgzLJWDys2K03RHECioouK+THlP1mI2xktfi7XdviBB5O&#10;nrPfbTlmYl5RJhmDwEOjx7EcVFkGJDRFwzIsCqOgbVpGwxGyrHI8HtE2a2HKMW2sE0BGVdXTGUX6&#10;d2c6Yb2QZQU/CLi+lrBth0EQoigqQTDgpz9/T9t1OL6HPwiw24YoOaIbBmmWEScxu91OGKb77rMF&#10;oZHFbiA7Gd79ccjs/IzpxQxZljjGMUkck5UVXd+JufNIwKaatgNZwnYsur7j8emRJM3EngQYTcaM&#10;pz6242DoGq7jiqxU0wlDiG4Q+gGSqvDyxRecz854eHji/fv3LL0lVbHBMS2++fotoR+Q5Tl0HQPf&#10;JwwCLMPA0k2ciUOd5SLzWRWfre+z2Yy6KPh0d0fdNJyfn1M3NXXdMJ1OcR0X83TOfvv113z//fds&#10;NgLG6fk+iqISRTFRFIFl0SoKvqwgq2LuIexCBq9/8YYoObLbbdmu11xcXGIaBvOnR2FFReLVG4vt&#10;dot12q97nk8wGOE4LkVR4jguTdvR5rm4swxCBuGA9ennefnyVti6dJ0gCJBOO4y27TANk8vLC8Iw&#10;pO96np+euNttOez3dG3Lzz//TOjYeLaN3IOhqihIHA8RD58+ib1M22IbBkkP0X6POl/MqeoaPwjY&#10;bLc4pkHX98RpgkRPoUTcP9xzTFNM0+IQRURxhK8MgB5dN3AcW9AdypL0NLzWdVMsHWyHLE0JXAfH&#10;dljPlzw/PhJHEccoQvV9jscjm82Gtu0wzGdM28ZxHAaDAbe3t1iWRRRF3N3fcdjvxcvntGAsipwk&#10;PX5esJimQUfHx48fSPOUV29uqaoKVVExHQ/LtMSXVTeRJBnT0LiYnREfY8qyYjmfU5YFhqHz6tUt&#10;VX16sHUtkiSWiWUpAh9VVRJFMZbdIUsKw+GIuqyRQbycgoBBGBIlEbZjIysK0mno0tY9ZV6hahqa&#10;oaNICpppoOoaluPgBiKIyunCP5qMsU4LCcfzKPuO9N8tBvaHA/voIJaRRUEURRRFwXIxZzGf47oO&#10;hj5ju9sSHXbigyVBXuQckwTb83jz1ddcvZD44/c/oKiCzBbHMaZlMxqNSIuc+XqJV1U4vsdgIIhx&#10;sixhmyaqJjTDTd1Q5AV1XXFzec1oOEKTJKqyIj4cKLKc5XzB7PyM0AvpaDnGMdH+wMvrL3j18hbb&#10;sPBcj/1iw2g44uryiras6cqah0+feLh/IImPXH5xiY9PK3ckeUpRVuwPB+L0yH57oC5AllUM08b1&#10;ArI85dPdE2kqbBfH41GELK6v8T0HXdc4xuLfTpKgaxsGnscySaHrmD89sVwsaOsaSzcwNR1dN7g8&#10;P0dXdR7uH5Ekmf3hQHJ6cMyXC1RFP4WONWzHxvV8dN3AdgP8YYjpOQzHY+Io4vf/9N85H05QNZ3l&#10;coUkQZrlRPFRXI6A+WrFzc01sqaKgF+eoygKwTDk5w8fWKxXJHlO1bcohkEnyyRlgaRo6I6FYhqU&#10;XUtSlSx3O/quRldkXocDri4vqPOMv7x7j6YpKLpOVfc8zZeoRoQfDpmenWO7LlZoU0aQxBHbOGI5&#10;X5AXJa9fv6FvW3bLNV3bMp2MsBWNZHugPmY8vbtjv9tSdiXj0ZCx41EkGa7lYluWGFggU1c5Mh22&#10;YaBYMmVfcIz/f6bea0myLD2vXEdrP67C3cNDpSrR3WgBoCnMOGPDedThIwxfYIYAmrAhALasysrK&#10;zMjQ4fpoLeZie0WzzPKmbiKrwv2cvf9/feuLCYKQtu0Iw5QgTCjymsvXb7BMi6buicMtQ2fCq/Ml&#10;k9EUWVJpG3AMG7mVqbOKuDkIwNN1aaSeqMwp04gyK1BR6GVRAySrGrZucjY/Ra4b1KZD1RU2TyuC&#10;/YGqKEnkhDwTwJmqalRVzWq9YbFcMF3MmS9PUTSdoqnZByG74EDdtkxHYxRNQ9F0qqKgl2QkRRFA&#10;Qt/TNi1109B2PZpuIEkFbddhOzaj8YjpsVayLAsRQgtDdNPENMSyzrYsSttmt9mQ5zlpkrBZr9E0&#10;leHQx7NMFFlB18XCV1e1oxkuJzgE7A87mrrB8wcsl6fYts3hsOf56ZE4EQNvRRYWtvV6fXxmxERR&#10;fDz8myyXS1RNf6ku/P0f/siXL18E2O8PODk5oW9afNdjNBiy2Wwo3BwFmeVsjtz1xEHI1dkFVVWx&#10;3a24/XxNX7fUecE//9PvmM1OsN5oqEjs1xv2m41YVuq6WBpuNhwOhxcQYjKe0Pc9t7e3fPr0CUmS&#10;WG824iX86hW+71OWJb/61a+4/nzN/d09/+2//b+EhwO/+PYXvH37ltP5gtHI56t373A9h/HkhJu7&#10;e3TDQVZMgiBm5E0YeUP6tkbpO1SpJS9Cgr6ga1McM+fqzGU60piNLZo4Qu4LZGquLk7wfA1Fb8nL&#10;gN3hCaMsKQqFspABDds2UWQVy7I5P70gT2qiQ8rmcYfSmYwmJ1i2R5xnuKMhJ+Mx1/d3BGHIV1/9&#10;DLlv2e8P9JLEyXzOfDFnvJrSNA1VVYMGy7NznlcbirLEOy5XwkgspR4fn4mjkLxs0C2H2WyGoRnk&#10;cUx7hAttxz3W7wUsKxHCcUZjhidzGqklqXJMReGQBPzlhz+jayrLsyWT2QTDcjhZnPHqzdd8uv1M&#10;1bU4gwF903FIcvbRDev1mpubOyajMWenZ4yGHqoCI9+lyTOyw4Gz8Zifv37Dt6/ekOUR765e4Rg6&#10;RS2MfH3fUxQVq/WW8XTM8vyS5+cnNE1nNBqjagamadFKPdOTmYCR6oq264iiiN1WNDl4wyGu46Lp&#10;hnhmH/bcfr7m1emSX/zsW37+7TeoksTpfIFpiUBqW9dUZSEuiJ0AeBRdo+taZFXl4uqS8WSMoqp0&#10;wGA4oChLtvsds2LOZDZjHQTEScp2t+cQhrx7+47RcIistpTHMFzTNpyeLtAMAcfatk1V12R5RhRH&#10;4mxTl2R5RpzErNYrjGOLTVvV1FVNlqREYUjXd0xGYxzPgr4nDhXCqqbrO6YnJ3iOSxLHjEYTtrs9&#10;z+sNv1qeMxiOiLOcQygCs3VRURf1S6iNridPcwxNx9JNLFPBtuxjIryl70V41rUdUYftOMf6WQHh&#10;mWaN7/ti2CvJ7Pcbbm9veH56IooCqqbA9V1sz0I1FE6cGWdnZ1xcXYrD9WBM09WUZcFqtaIoc+rK&#10;fgH8irKgBwxDxx/5KI4Y3iiSRKio9G2LY9tURSmgzEz8f1Y1sSSXNI0oOBA+Px8DjRmj8Zg4DNF1&#10;g5OTE4b+kK5teXp+Zjh24bAnKQuiLBE19a4nmsfKmqHhUuQ5dVHjmDZvr17x7VffoMkqjw+P9G2H&#10;oeqYuoCRsySh6VpsOvzRkDRJSMoCkwGt1POwXnF7d8fHL9esdluiOKGiR3cs4jhlu9vxvFqjaZoY&#10;0ucd159uMHWLOMoIg4gwjtgHAdpxKXsIfs9//j//M0VZ8fD4iGGa5EX50vxhWzZRkuD7PpdXV4zG&#10;Y2RZEc+fo03xw4cP7PcH3r59w2w+F2fC8zNWj49ohkGcpNiOTZoJkFpRVVRNpkcM2AdDn4E/4MdP&#10;H1F1DUVV0Aydvpdouw4kiR6xLPZHQ7GEVGTcgcduu6U6XnhVTcNybHRk+ral6+HDx4+cnp6i6Qay&#10;qqKZpoDKJJkgDESAoAfTMulkhaZuxAC6F4OP8gjrpXmOPxpjHS+Jw9EYT1eo65Yo/BOm29Ehsd3u&#10;sV1PDF3ajrqqAbFMq3WDLE+p6wbbdsizgLossadzdFX7KziXZGL51xnkecZuv0VTdcajKYZpvED+&#10;7XGIUJQFVSnuK5IigyzerTISRZYiA+PhiIHnkaQpdV0ThxG3X2747W9/K6ooP37m/OIcx7RIwoim&#10;KJH6nqqs6FsBEGZFQSV1dHWDY1qMxiNAYbPZsd3siNMElR7dNlA0Fc3QkOho6oaqFuZr4AUecm0b&#10;y3VETErTUAwdTkRQbez77PcBp/M5lqFTDocogGOaWIaoDHYtm7ppmE+n4ueZBlWR4w99XM8lTRMc&#10;18HQVAaedwTXVRzLYrmYoykmJ8MJkgxIPXVbUWYZluehTlXuPn/hfHFKXuYoSDRFhec7AjjpxVC5&#10;qmuxvEtiur6jrhtUWcP3BsymJ0itTHpIKIoKpZeom1aEoLOMpu/QFJUW6BWZ0XTKeHIijBuSgq16&#10;9G3HeORDU5OlEXme0nYVdVOiqHBxec423PG0fUDVFfq+5RDsxZLVMgR0eLyDWp6JaVmMpAmNBFVX&#10;Y1o2WZaLM0PTYDsOtmsTpwl5lAsoD0l83xybumppqobTxZx0m0Av4dj20RjaIPcyhqHhDwecTMak&#10;mcrAs9BVla5pmE9PxOfRH7GPY+I0JM9LgjDi/uGJ3f5AWYql0nh4Ql829GWDa1jkUUqd5Lx+9Zom&#10;KwjDmOFwiD8YMBgMqLuGum1IspTdYY8kS6i6SpantK2YFVR1xWa7RtcNptMRr16/RlU16rqhaVvK&#10;MicvCgEGex6GZdFJIsjuOQ6LxSl1WaHrBvvDlvF4zPL8nIvLA0EQ0He9AOT6nrv7e3EGVxSWyzNx&#10;T89SZFVhejIlSArqOBKzFkWh0Qwc02U+O6UrazRJZuR4qKpM14jlx+ViSZPl7J6eaS4vML0BStOh&#10;dTJNXpFFoQhgVh2KqgtrtSTRKQpoMhKyMJsbGkovkxQ5j4/PQiZhO9SKguO4pE3N54dbbMumouPN&#10;t9/QtQ1FUzGeTZB0Fd9x0DSFrhaQUdXUqJpJXtasVit+q+t0koyqKCRxjOY6OJ6Paqj0kmggSpLk&#10;pYZYU7WXEGnXtOx3O+S+w1QVlosZjiWG+nGa0LYt85MZURQRRyGmZQoTtaGLmntVw3IskiRmt9vS&#10;dR0DxyOMA5AEGAxQNzU3X2747rvv0Az9CMKKwKw/8kW7lSQRHAIOhwPn5+csl2d8/dU3lEXNcCDq&#10;sOezGWma8/z8RNNJZHlJVSqUeUkYxDS1WND0XXcUVsBm80zbNLy6umB5esrA9VAkmVevLhiPBtAK&#10;iL9uKprOIU4ikCQc16FHhCq/3Nzw6uqKb7/+GlM3mExO+PL5E0/PzyxmJziOy/4Q8PT4yG6/Z78/&#10;sA9DiqYmySskJOazGRfnl/SSxPJ0yfnZuZBSlAV0AsLcHKuxXdelLErCMGS1XmFZJt5xwSvLsgAt&#10;+562EzXpruO83F/bpkHXdHRNYzgcovXQdT2yopIlCbKiIssKUZzw448/0rQ9f//b33Jz84UgCJFV&#10;hegIr7Rdy3A6QwK6pqXIy5fABZqKomls45g4jhj4g5f3omlbmLYpzqOaQZgX0PVsNxuiQ4Bp6DRH&#10;gCbPUvHdlCUUWcY2TdGs1QjAGKmjN010RaWqK6Io4oeHB9IsZbPZ8PG771FVVYBcisrf/d3f4biO&#10;MPwnCV3bUpWlWM4hU5UVHz9fszxdMppO+be//BlkGWfgoZgGbV3SqzJFU1HWFXGS0B4huTiKSKMY&#10;pZdYbVbkZc7F2RLXsfly/ZmhLaQ5dVWRpgn7w57Nes3NzQ2b9YYkTVicnlK1Ddd3N5imSVmL+4k4&#10;syk4nieAvMcHbm9vWZyfvggPPG+ArmkEQchut+fx8YlNsMe2LDbbLb0kkec5f2MLuU0QBLT0x0YC&#10;xOC87wgOB/a7PU3bUOY5pmFgGTppFPHjjz9SFwXnyyVFkePaNrZji0BPXTP0h3z17isWp6fouibm&#10;hAjA6OnpkW+//Ya6qdlsthiGgW6IkJfri0gmdV4AACAASURBVCCNeC+nIEsUZXEMzZskacrT0zNR&#10;nDCfz5mcnAiAVTegRzz7yhLlCKyokgqdCPdxnHMgQZKm3NzeIsvQIcBVVZKwTAPNNFFUAXo0rQBx&#10;R7M5i8UCeo5BkYzV8wrDCBmPxgKgRTRNhFFIWZUsl0s816M+nktkRUaWoZdA03TaTtjVNE09ugkU&#10;+l6lbRrohQCEtjvKeYSN3RuIBZKs68h1hapodJ0QKf0EvquKius4SLMZqqoyHo3YbnfivXYMr1xc&#10;XlLkoqEwjmMRaNpsCMOIuqrRNY0wjBj6PgDD4YjuGJJ+/+EHri4vUVSFQ3CgahoRFMyylxn703pN&#10;Jwng7v7+nofVGs8fkD5WBEnMdr8jyzPRimQYjCcTFqcLyrLk/uEewzSYnkxxPJfv37/n8fGJuq7I&#10;ipyh72M7NqvVCsdxODs/5/LykufnZ4qqZLPd8uXmC1EUMxqPWCwWRGHIZivukWVVviz4Hp+euL27&#10;483r16ISPgoZj8fYtk1eFCwWCwHP5zkqIkQtFpMKZxfnKLrKw+M9uqqhygpdVYuwxBEoN02TtMh4&#10;uLunbzuSKKaS4OOPH+k0lcl4ShRGDJQRum7Q1mKxr8gKXduhKJqAoGyHruupy/oIBVmMRiN++Te/&#10;5GQ6OwYbBERjmiaWLGE3DYqhYxgW3/35z+R5LgzV7RH8AnE/bRr6vn8JWdTH+4HjOC+BAtu2hXCn&#10;rtE08X3Ojrb8thUw4efPn5FlWQRnHIf22KCyXq+5OgYWttst3jGYZZomruseoU3RpCKWeCJwoaoq&#10;RSHmtWEYisafweAlNFTXNYryV0Dsp/+u0TF8ZVkWZ2dnnJ6ekqYpyvHz/1Prk67rwlZ+f4+hiO/7&#10;v/zLv/DmzRtOT09p21b8PFnBcgV4leW5EDsFgfj7+D4Dz6PvGnb7nYAVXQfbcRj4AyECkqWX57Is&#10;y+x3e8gy6IUsarvdUrUiBPbu3RuCYMz79+9xHYv1quSPv/89s+mEx4dH/vyXPyP1Ld++e818MmR+&#10;Omdgm6hyT1GVlE2FpMpYjo03HIAq0fQ9TS/aiUzbpqwbNMNAkhWe12uCfcDD9TO7zQbPcTk/XaIp&#10;GqZukpcl1x+vifOYX5oWSZLSKjKb3Y40z+n6Dtt12IcBTXTAiFy8kS/OJfsAa+CimjqmrhMHLfvN&#10;hrZqkJFZzBZMxiKw/s3bE1zXo+ta8jwjCiKauiXLMqqyepF6NW3LZr0hThLu7m7pWiFLCqMDlmWh&#10;SDJlnlOkqZANOC6WrtO0FdvdFk1VSeIYCQnD0JnNZxz2exQZIQOohACkB8qqEpDx8xOmayFJEllW&#10;EEaRCAVIonE9y3PUWAhR6qpivdnycP+Aruk0dctuu6XISnRd46t376jrRjxn6wpDF9+/qiyp6wb5&#10;KC6qq5qqqbFVFUUVMz1D14X8oK7p2pbmGHDQTbE7+O6777i9vRHhSElCbjvOFwuyJKHNxM6vKEts&#10;xxN/966D4w7DHXgszy+4vLriy3FWJMkShmWS5DnmUWYXJwnb3Y4iL8iznKZuOJlO0WSZ4HDgWdew&#10;l6coksxhF+DYJgPHAReyY6OtLCkYpoVpiM9T3/VopnGEo/SXgNnd3R2mYWLbNuPJmEqqycqSJM/R&#10;LRNJhqpp+PDxI0GyF63iUURWljRdT1aUx/DUnPfvP1DXDfQSeVrQNh1xXFEWFYpmM5v3PD2uRfg/&#10;b0iChDQu6TuFwyHmKX0EeixLSGqKvBTBVkVDkhXyXITkPddjMpnyvNkw0MSOerVaU1Uli9NTXM+j&#10;bls22y1dK8CbwXDIP/6P/8E+OKAbOlXd0Hcduqby9LwVbY1yD/Qcdls0WeZXv/wbDE1nvwu4v72n&#10;kySCNCSJUxRZpWlaHtaPnM3OMBSD9z/8IOahx2afz9fXFHnOwBON8HXb0XYN3TEIYpjiObrd7fh8&#10;/Ynn+2fKoqLvO+bzuZDveN4xkKljGmI3JkBr8fnN8xzLtJjPZ9w/r9ANE8c2kVSNvoO0KJAkmR7w&#10;BwNsy6FICxFE7cS8KwwjqqqiaRPiJGI8GbNcLjk7O6NXoOtFGK9oRKONaRnMZicYRkZRNhz2Eav1&#10;M1eLBV9//RWKLNO1DbvNBpCEfKksWD89kyYpZZHz5fMnRsMhF8sleZZSFTlJFHO6WFBVJcHhwGG/&#10;FXDqwOX6+hP/3+/+mdPFgv/jP/3v/PDde56enmiaBtd1CA4B3/3wA9vtht1uy8ePHwijA4dwT1kW&#10;/Pjjj3z1zTsMU+fq6oKHh1tub78QBAGHICDPMqbLM6Iw4cv1DY+PKxQ0zpaXVEXF3e0dt9fXNE3N&#10;2zevuLo6R5Z7/vm//466Lvl3v/17fv3LXyL1Eof9AcOwWMznFFnFP/w//4hp2Xz11Vu2uz0gEccx&#10;UZaTlyK4P1/MxBm1k9g/7JmfLkDq2W63jEcjcfZRFSSpR9VU1s9P2I7JZDpl6PvEUcyPH77jafUk&#10;ADzTIElTDvEB3dJZLpdc33ykbTpURcVzPAb2gMIq2K23tIOWvunRFQ3dMJF6lb7tafsGRZLFLlYS&#10;4q4sTYjCCMs4YzAaH42yCmVZ0vc99/f3/Ou//itJIu4PQXDAcWyqYxtkcOiPgT6V3XaHdtxnNI14&#10;NgeHw0tIcTAYCL7dsgiDUDyX+54WcWcIovAl6DyYTBm4Lv5ggGnoFHlO29Ti52YC5Iqj6BgA11DK&#10;kkzOqOuGqqxo+gbXHYAk7iQtPZKqEIcRkiQzm06ZLxaiQeX5mT/95S8sTk/59mc/43R5yn63I8sy&#10;losFZZrS0/PLX/+K5/sH1qtnzs7P+fabb7g4PyNJEnRNE4GnJOa7777jZz//GYahs93vqZuaV69e&#10;MV8s0E2Dy6sr/st/+b+wbItfBb9mu9kwHo/pAdOySLOUh/t7ojBiv9/x9PTE58+fUI5wbds0mFlK&#10;33XEcczbN28wNI2Hx0een594eFJQNJ2uawnDiE+fPrLb7eiBd199xefrzxRH6WkQHCiOcHvbtgyH&#10;Q6bTCbZls8m3lGWJYQqBRZpmHIIDb9+9E2fv9q87yrv7OwZDESzrOxFeqJqa/WFPGEUomkqa58f9&#10;hURZ13QSdEBRlTR1Q5KkdG1PXdd/ncu8iFdKcZc/nnP7lqNgRtzz+65DU1W6HvEsPTY29W2HIklY&#10;loncQtW2KLJC37UvAc2+bemPQUhNUoiSjDrds1yeMZiOmJ4tmZ4uOEQBWVmgaBpNWaEfpRmGpqMc&#10;ZVIXV1d4tkW0Dfj97/+Nw26HbRr0fcd2uyWOIrJkiKI5uJ7LaDLh8fmJ7XZDliY0dY2pi5CRqqrH&#10;kFFPlmVsNxvCIGQ4njD0h8xP5jRFQhLtSesKU1HRdI2iyMiimLOTObOTOTffvWcXhriuz5/fv6eo&#10;a563Wzb7PUNFJisLgihEQWZg2IRxSJEm2L7PwHEINxvaqqIuS969ecOriwuktiKJI0xDYzab8nCf&#10;ie+8YgtOrxVgbdN3uAOPM1WhqiuKMhOBNUVGNTQMy8IdDHBdl8FwSNM0ZFmBognov20aZFWhk0A3&#10;DQZDH0VWaXvx7kUW4rPVdsMPHz4QRRFVWbLZ7l/uXrphUdU111++cHsngmNFU5GXJZbrIqmKkJUm&#10;CVXbopkm8+US+diY2ctijuq6HmXd8P3791zf3VIUJYPBgPlszuJkxqurK2zLJk5iws2GmyAQIrC2&#10;Ye040HfstluUn/2Mv/vNL9E1jcXJlF3b0SQJdze3ZHHCu9evcSwTTVXYbTesVyuCw4HNZsMP79+T&#10;ljn7Q3CUaTxxc3MLwNn5BePJCaqiUNU1cZqKcK5tE2cZn+9u8acTlsszbN8nTFPi4+6t32yIj4Co&#10;YZrc3N/z8eOPfLn5gj8cMJ1NSOqKbRSipDH78oDj2vRKh6JKjEYjTMvGOcpNF9MTiiRlMZ/hWjaq&#10;rpAVOVXdMJwMSDMPx3UYDl0UuadtSlRZnNcdS0fXZR4e1uz2OxzPRtc12rbCsg1UVUZqOjzPYTod&#10;M54MGY+H+AMXwxT3A+so2s7zlCiKsa2Wsippu47JyZSm6/j+/XvqqkaWJYIwom0aLNvBdl1W6xVn&#10;52csThf86U9/ZLsVAe+fAN+mbVFURQS8NZ3haIRtWxRFSaIk3D08Qwens4VoBo8SBv6QsigI44Sy&#10;bI6hCQ/NNDFtmzTN6JqWtumQ6pKubsTuQZIxDR0Qdx1DVXl8fOR0ccp0PMY0DKpCnLOSqkY3DBZn&#10;C7yBz4cPPxLHAjI3bYtB17Nar5FyId21HRvDNFGOc44eQALXFbOMNE1oqpy265COEtWnxyf6tkdV&#10;ddIsQ9NNZEWlrCqCKEJVNfKyIMszsrImyzIcf4huipbZ3X6HfmRvRcBTwbIsqqbBdlwGvs9ms6Ys&#10;CpI0BkTgTh0LWdR8NsPQTZaLOafzGbZtQdfQ1DVlLliTtirI4oiu6+jqGb7nMZ1MSaIQQ/tp9in+&#10;WKYI7VuGRVM30MHQ8VhMTjjs90T7AxvDYux6mJJCUZR09Ki6RlrkbA8H0bClawThAUnRGI2GxGmO&#10;N/RRDRPyAt12XgSiT7sdZd+CrlL3LVGeUrQViikERrUsmpHc8Zj55QVF39MqCuPTBYvFKYoi5h9P&#10;uxWKqaFUOmmZsw4CpLZD6xENoUVG25RkSUpdFCKslBf4jkvegyYrGKqGrJkoTU/XdrS9hDkc41o2&#10;AXuktkeTFDzbwTRMur6jkyROTxbMxnPRLq7q7NZ7hu6AyWiM0oKtW/gXV2RZgmaIe/l6uyaPUwxZ&#10;ZTlbYGo68SGksy2KKKaME7755ms22w1ZKmaPwXYnROdJhu04hGHIenPg9u6evKjwRxOKOGG12fHj&#10;p8/Euz3uZIKm6XRVRZ1mlJJMUVfsDnvSPCONMk7GI67OTlnOTujahr4H1/ZQZJ3V4zM3X74wHI5Q&#10;ZYXD/kBTt+RZQZEXaKo4i41GY2Q5JAxCEfSMYk5ORNNDkiYoqi5m+pqObTsiFBCFzOYLTuYLLNfG&#10;chzKpqaTZeq2YbPbUhQ5aZYhywq2aaMb4n5Y94UIYuYlcSoCrJPFCQN/IJj1RIhJpydTZFXsN/zh&#10;4HjnztFNHX/oo2oKcRJxCEPRcNp1HIIDpm2DLDEyhLB35I9Q2x6lE6Lb+XQGiozveFydXWDIOuHu&#10;gKMbbJsWQ5GZTSZossz2+Zk4DBn5Q1zTwrUsFECRJLKmESyVLJPlORZCLqEbBnleoKqCExFzTYWL&#10;iwsMXcdzhcC2bGp8f8huv+fLzQ2XV5dYtk3dNqxWK6K6wY8SvDCmAaIoRlJVlpcXnJ6ccAj3XF9f&#10;8/j4yGgyYT47QVVkkljIolzH4ezsQtzBXQ/TcvD9Ea7r0XY9ugq6btA0tZh32iKw3vXiZ/30dzdM&#10;Q0ghkOiFDxDbdui7jqooaduGtmmYjsd4tk1VVjzc3nLys28Z2A4jf8jV2QWqJPPw+Mjq/gEkcNwB&#10;uqxA3XDYbFEfnp+QFRnDMnlaPXM6P8F2HWRgfzjw/vqG8mgmNG1LGNEsC1VVWD2vMB2Pvhd2H8t1&#10;MfISq65wvAGTkxMm0ynbzZq+A8sy0Y6muu44zKbvkZHou47VakUQhkwmJyzPBTzg+z5d37Hfrvn+&#10;/ffYA4/BwGOxWKDpOuv1iv1hTxRFdL0A4nRdpShztpsN09lYpJIliclwjGM5NGVDryEAjqpBVzRU&#10;SSHMcn54/wOj8ZjLi0sc1+X+YYWqqajaMSHV9zStMFCLanZEVTYyjm2SJSllXiD1PbqqYBqGCHsc&#10;zS9VURwXSNC1La7r4tgOvSaG6l3fgyKhmwaqoeM5HtkgZTabicFNWRIEISNV4fXbt0SlMMTEcczj&#10;05Ow0h6Hqk+rZ+7vbtE1jcnJhIE/YH/YcX9/i6YqYiEwtulliSCKaPsORTPYB3uiJCGMY1GfpWp4&#10;/gBJlSnvSpBjXN/D9Vw0Q6PvOzRVE5azHnRNtJ90Xctw4GMaBnLbsVmvOOwPYhBW14xGQ+ypSaM0&#10;Agi0HQaex+l8zsAd8O7NW3788wf6rqUuK8bDIfKrV+Rxwvp5hSpJlNWUvMgJs4j1Xiye0qRgF+y5&#10;vbvHUF2G/ojuaCMtioJPnz7SNj1N3WIaBuPRkMl4iCTBcDDAH3gUeSYsHlHE4/09dB11WfLh+/eE&#10;wR5kMDSNb776mrquWa+3qIrC+dk5eVGx2+7YH/aiMcG0ubw6YTyaUJY1WVHy/YcfcB2Pi69eiaVB&#10;USBLIvl/sTxHk2SiICQIQqbTCf7Qx3JEPXyUJNw9PnBxdcU+Crm9vT3asSyGho7ju1y8foXlOkRj&#10;n/FsjmwZdJoiHkr+gFZVKLqGSoKsrdEVhZqeTlFxRyOivuPHP/6Bi4tz5iczJCnk06drqgbemA5j&#10;TSdMMxKEISnvWtKqZnsIMEybd+++5i9//BPRIWQyHvOLb37OcnpCuNqRbgOi1Y4iTdAsDalsaZIc&#10;z7YwZAVTVWmrCkU36LqKtiqpyhzbstE1TVz6o4QsLdhuArpGxtBtfG8s0o+yRF9LlFmNazqYso6h&#10;mZiOjW06ZFFGJrVYmoFm6qh9R6/KSIZO3jakYUxS5GRlgamqeI6DbzmMrQFxdSAOY+Su4/OnT9zf&#10;3LDd7vjmm2/wPB/DNMiKHN0wuLi65OLNK5aXl5ieR1YUZEXJNgwI0hTFNNAtiyBO6JGoq5IkzVlv&#10;d8RRRN12aIoOujg067owBw18n9l8huu5VJWAMIqifLnEmpaFeqyvNwwD0zDRNQ1N1dhutvzxD3/A&#10;NA3+w7//91jDwfHF5YpmAVks7+I4JgxDkjQVNaaeg+O5uLbDcrlE01SaIzQkKwqu53F7JxLlaZJh&#10;e66wIzUSeVmiahrrzYan5ycenp4o65qz6aVos7Ac+q4nT1MO+z33d3cUWcZyueQX3/5cfL93B54f&#10;H0WLSFnSNy1fv31HlCQYpsGriwu6umb1+EQWJ5iaTp5nwliZ58dldE4Sx4SRuEDUdUPbtXz//fsX&#10;I4lj22Kxa4mLoIzBcDgkjmKiKGSz2RAs9gThGEWGvBPguKTInJ2dcwhSkqSmrArSuGL1tObjh8/0&#10;bUEUB3RNycP9Z4r8GdsGUy9YnnpMhgZR8ExVJshSw9lyzNXlKarrUTQtSR4Q31a0kk1dG/SdhaqY&#10;aPKAozgL3xvz9vVX2MaAuuiZjMf8+je/oW5bHt5/T5gVlL2EOxgiGxYnswVxsMMbDBjXFaPxBG/g&#10;Ex8P0MglZ9MRVdMzfXpmfwjo+p48zxkOh1xdvSKrCx4fHtnuDoRpzlJRGU6nWIYObU1T1FiOS4/E&#10;w/MK03Hwx1NM32cwm1HXEV1doZoamqVQtjm6YeP5Dt7AZr9K6WWZ0fwUOxK/u16ziOID93ePrB+e&#10;ieMEBQkZGHg2A8fC1GSmI4/764+QZVxOp0xMkyaKWD3eonc9I9ejVkzRipSkrDdbyrJGMyyqpkM1&#10;LEBmNJ7QdB15UaJbBovTJUVZcHt/RxzHVMeBUd/3yMd2Ls/1oNuxCdaUecbpbMZXb9/w7ddfkYYh&#10;uiIT7Xdomk5fN5iKIkJlqophW1iugz8YkGapWGgdzSOmZfGLX/6S/eHAervlbSn+Xdu2SEdwryhK&#10;XNdjcXrK999/YH/YQSARBAeWZ0ts1+bT50/ESYSmq5iWSZql3N7dEiUxRVnQNDWqptC3YmFb5Dlx&#10;JL57iqai2xaDkY9UyhTHxaauCdOX47nIssI+OKAoGppusDsElGUlmgSKkixPOQQHDrs9ZVGgqyr2&#10;YPBi9EqjWAARpk3fdtRFCZIwzViGiee6yEBRFJimxXDov0CtjuOIC7kk0bY1d3c3ZGmKosrYrs3J&#10;bILru8iqzHAyEkPDLOXp+YnNdksSx9x8ueH29pa6SHEdBySTrMjY7XeYlsVkMsGwTFTHxrQs6qqi&#10;aztUWTkCc61YHlc1A39ImqQUVUUvK2z3e9a7LVme08sSmq4RhiHaZCIaLhxh0d9st4xP35KWBbvg&#10;QJ7l+L5ooZieTDE1A7dVKbKCJIqZDEe8vXrFYjojjWKyOMZ5dUnZcTSEiLP7cDTEcARI1lo6yYf3&#10;RHc3HLKE1WbDbi8+W0XXkLc1Wl2StzVBFhNmCXUH9B39sYq9KGv6VtgBZFmjk4TNS1U1gigSJsc4&#10;EUOV/8VW4Q+H4ix8tOTrhoE/9FmcntK2HXd3d3R9j+O4BEHIarXim2++YTqZMvB92k4M/cuqJIyj&#10;47BJous6RuMxlmVTlS26oaOoCsoxQZ8XuQD0+g7JVEQQWlFQdR3NMvF8H0mWSLMMxXLQTAPdNull&#10;ibprBehRFSRhxC4MmMxOcH1f2JkVhelshqaqlG1DvttxOARYhsHF2TnD6ZimqOi6nvV2w/sfP+AP&#10;fA5BRJymrNZbXK+ibhocz8N0bOaLU6bTGXePDxR1g2lauM4AWVaxdBXfB0XWKGthXZIlUVcpIdM1&#10;LbZp4XueaNzZiyBw1IqF1s+/+huquuIQHNA0A9cbYOq2+J7ZFpIi0zS1GMKWwrCm6roIYvSiytfQ&#10;Dcaj8dEAbTKbzYjj+MUApmsa49EY3/NYzhe0dU2436P0AvKqW9GIlcY1cZaimDpy1+O4orVAklX0&#10;I8CRFxldJZoEmr6lbhts06Cpc6IopqoKXNvBNk3yJMFSFXzLom1qZMPAGXiYljBfmJJMX9UMbZuB&#10;6yL7QzRZRpNldFWltC36o2X59eUFm52ACVzTxNZ1TEWl0zR0WcbwB7x7dQVtx8Cw0BWZsT9g4p+w&#10;GE+QFYmsyEjznjJOcHSNgTdgPBgwdB3CJGS735HGIRITkHri/Z79bouWCHNq3zaURxDMHZicLeYs&#10;pifURUO6C+nqHk0Wd9UojcjKHNXQcH0P2VApmgpvOODrr7+iayRWTyvGvkeZ5ZyMh8hNRRLuKIuE&#10;PEvY71Y0OpxdLnFdi/HIp+4q0jQiyxJMQ8G0DCTJpWlrqqpG1iXiOKFohF24KkQQ3LIFXF3XDVVd&#10;ohsa05MxpaEfF3AtaZSiKxqu4wkI1jTB6ZEQz8iua1FUiaE7wFANBgMb29R5uN9S1zrz+ZAsSZGl&#10;njLLOez25KWw3mdxyt31LT98+EhRVLieJ5aReUkRpegoOKpJmiQ8bjZQtjRlhdZDW1bUekWcxjSr&#10;jqquIJfY7Xc0jVhMrtZr6loY2AzToO+OA3HPY744pWlaDvsDfS/mBW3Xs1gskFWVIIwoj2Y/y3Ew&#10;LAtV1RhPe8qmZDqbcTKdstvv+eH9ezabLU2e0dQ1qiLxvF6TZilt36ObQsDguK4ITkUpHQIo7aqa&#10;vqzQLYnZeEwSRNDUdFVFVXb0fYvm2IwHPivD4CFOMGQVz3JoqgJNkmmqiiavGA48KtsnymvqtqOR&#10;wBwMkDrIs5JeljBdl76Hmy/X/Nvv/yev377lyvNoqhJMk6KHbRJx6liYvsu74bf88Q+/5/bpkVbq&#10;eVyvKKZDbEPHNnRGkwk9kGUlj09r4iRhv93hjsYMXI/r52cMSWIyn+HbPp7nEoUHojB8sVprioJr&#10;27y6uMBUNPYjj+AgluWmrpLpKW3XE8YZs8Ups9mUk9mMvu/RFBXDFGc0RZJxLZuWlrLI2W236LqK&#10;7w+wDJOizMlTAVoFQcjDwz1RFHFxecFoPKZp26Ox2xbQZdWgKCpDf8jy9Izz5TnTyYSh7+N7LqZh&#10;QtuRSwVd23HY7cmKirIWoFRZiAGzNJ8zm52QxJqAQh9XWKbJv/v7v+Xdm7dYhkkaxwxcmyxNKbKK&#10;pq1ZrVfopoGsyAx8Aa51fU+a5Tw+PfH2zVv84ZjpaIiqqtR1iyQrvH79BkVVX6D6NM0oy4qkyGm6&#10;FkW3+Pabb7i6eCUG/LrOwBOG+bqsjhC2aOl4PNpmfwJgy7Jku91yeXHJYjFnPBkLY/9Rd9/3PYoi&#10;4N+fWi+kHjELOTbkTrwBX25uCKOY1XrD+cUFumHw+fqa//u//lfOL6548/Yt6dHG7PnC/FiUBdfX&#10;1ygPj2iqiqaI1smm64RzWhNGnudDwOPjAxeXF1xeXorfv2Vi25ZoAUgL6Dry8Zg0ipB6mIzE8s3U&#10;dD5//MThsMfUNQ67HWWWMhwM0FWVRpIoquJoWxaB2efHR/777/6JoijZbDa8/9OfURQZ1/Vomvpl&#10;LpDECWVZEgQBm81WLOla0Xp5d3ePOxhQty3XNzc8rVZ4I5+zywtaCdrbLxi2RdXU1F2Dpuvohk6e&#10;5SRhJMKmEnz1zdecTqbYpsnHDx+Yj8ecny3p6ciLnMenRz59umYfBHQyFHVNlCZsDnvathFLEl00&#10;B2R5LmBhw6BpG57Xa56fnvD+PELXNehhMPCPcJAQpez3e5Ii5+2bt3j+gCiK+PjpI4quvkDQl1dX&#10;tE1NGATCZKSoLwCMcgxEO7aFbVocdltWz89IXc/pXARUFUU094JYZDiOgyRLTCdT2q4VM5eqoq5r&#10;dtsdfd8fzabx8X2liLPcMSTXZi1lJZoZ8qJ/aSUsi4K2bUjSBHmrMJ5OmU5PsI/2Rds0RcNYK+4V&#10;kqahKgp5VqPpGuPJBEVVKcqC/WHPbHYifl4n7oWmaaLbNhwDF8iAJIm5kKZTV6KtWJFlEcCPIvqu&#10;5/xsgee6wma2WmPb9kszhGWZouWiatFUEc79KbhcVpWYJx3BWkWRKfICpWtxbZu2Ko8tjgrD0RDb&#10;tpEV0b4hPgc6fQdNU1FXFU3ToGnC3uUPhyiq+gKzq6oqoPO2Rde0YyjOQK8qLi4vGY/Hx2aCUkDk&#10;fXe8rwsrYRAE7HY7vvvuO8IwQFU1Bkdw3jAMmqYlSzPSNEORFfb7A6vnFc/Pz9w+r5nOZ3ijIfvg&#10;QNt1LM/OxFzfso/W15LD4cB2t8O27Rfoebffv7SCPD48osiyeG8bAvZ6/foNeZYxHAoZ1j/+wz/w&#10;/vv31E3NeDxBQsC+A89jMpkcgckDSRIL+/SxwaQ5tghMxmNUVdxN/YGP67rUVU1cRxiqMJdJEszm&#10;cyzXxrRN5pMTnh4e+PKjgMHKvCBJJ8zyfAAAIABJREFUU1RNRakU/uVf/42m7wjSlGK34/f/+j/5&#10;+d/+hnev3/Dx+ppYixn6PoZuYFs2pm4iVQIoVGQhU7AMk75uiSOxtJ9OThi9fcdgMECWZGGvPwI1&#10;9RGy7zrxO3x+fsb3/ZfAQdOI1gtJEtBp13VHgYwIUXRd99dwXtu+BHWkY1grjmOyLBNweF2z2+0I&#10;goDZbMZyucR1XX788Ue+++47NkcAb7vdcnNzw6tXrzg/P+cXv/gFi8WC0WiE53nCnvi//NP3/VFo&#10;Ur2Eln4yTcqyTFmW2MeWThAL+b7vOTk5wbZtLi8vAcQd2vfJsozr62uSJHlpxrAsi/l8zslohO3Y&#10;/OH3f2A6nb60CaiKCEP91BSaHyGVn9otRkeoarfbE4QRkixRlNURfFwdIW2LvKw4OTnBNC1++PCB&#10;JE6om0aERcsKzTCAntlszma95s9/+iO6oTEc+uR5ytPTI9dfPvO82vLhxx94dbng13/7v+EaCnWR&#10;EQY7mq6l7sW7qOoaWkk0qt0/PVF2LacXF2zCCCQZdzDg9v6ecBdQ5gWqIjMaDhn5QxzbQUYWsGDR&#10;kCY5huPgj8YkWc4ujri9vycvCzoJmq4hzGL0tsKOApYDl76W6BUYnUxQJJm+7ZhMxgw9j/ubO+hA&#10;XiyQJERzqGmjqDJqImYclmWx3ezZbDcC7DtEOJ5L23Ws1iu+3Nyy3e1AkthsNmiWynQywR947PZ7&#10;iiLn1fA1tm3SNg2Kprw00VqWhaaqGJZJ27WiUUeVOF0uyYuC27s7AcY34jOX5Tm9KomwXV6g6TqT&#10;qVgmD/whP1E9+k+hP0QjrXd83siSTHQIsW2b5XL5EnTru5aLszPOLy44mZ6gqyrR0QBeNw22K9pD&#10;m7rhKGilaRrxDuqhb3vRmuA4lGX5YiYcDX3KLON59czYG4jAsu9jGCa2mzLwfXTDpKqFJfHu6RHP&#10;H7K8uBDtQ02DgrBE6oaBrAq4zHJs4jAiCAOsY7NsliRcXFyweX5itVnz+bu/UP7mN2SHBbv1iv/4&#10;H37L4O07+r7nD7//I2FwwLYs0Vax2/O7f/od4/GY4WQk2n7qmiRN/yq8yDK+fLnm13//d5iuQd2I&#10;c0FelsRJjCRJfLm7ZbvfkOWlOIPqJlXTUtZCfrPebMnLljTNaZuOvu0p8pLtNkKRVbpexbUnBPuY&#10;lbnl+z/+QJbGBIeAuqzQVJ1g/4xlWSyX5wCihe8QosgicFCXjRACHoMzum4gayp1K8z5ZVUdBXIe&#10;uqHzvFkLCFUXYNEhOKCoCqZtkRcleVGK34OikGcpuiZj2zZd17FZbVg/r+lrITNs24ayaUjKlLpv&#10;xPM5EYZZ27HxHZ/Dfse7r7/idD6nKirW2w27zeYo/xByQk1TGY/HuJ5LDyiayiE48PDwyOrxGVlS&#10;GDgDTk9PcWwh2NisnoEOHemlXWy32+HYzksj0G6/p+96ZElGlpWXpscsE82FhmHS99JLGylIPD4+&#10;sd3uxBykqimqjKZrOTs/43S5FE3pwY40y8jyDEXXMU2dtq3Ji/Q432wpygLD0Hj9+jW/+c1v2KzX&#10;xGEo4BFdFyIiVcXQdQ7VjjgKSSUhE6nrkqdHca+Ruh6pazEtg7E/4G9+9jM+ff5EW5asnx4Jd3sm&#10;/hBT0+iO3wv9+F5K4pjHhwcURSZOI/bhge1+S0eH7TnEWcL7D+/xfI+yzAmTmNVmTRSbhFFI1zYc&#10;gpA8L0CSjw12Ol0vUZQ1aVoQRTFJEmFZBovFjMXpTEh18pSuR+yC40Q0yzTg2C6vXr1iNptTlhXr&#10;9RbHdRmOx7TAZn8gK3JQ1GNborg7+r6HJEvEcUSR5UyO4VTDMEmSmCLPaLsG3x8yPTnBcizuH+85&#10;xAdkTcJxxHN1t9+RlRmO5NC1HbpuYBgCdLRNG1O3aM2GZB/j2wMMzcDUTCzTpa+hb6CTehRVpq9F&#10;yF1VVFRZYb1aMRz4XF1commaANrrhjRNubm5YbVa8ebNGy4uLjBN66UdVZJFu4DneQSHgOB4P9A1&#10;AX0buo7mD5GRCMMQxxIhVKmHwf/P1Hv1yJGmaZbHtBau3SOCDDKZTFGVXV1ZhZ1pzIofvXOxc9Ho&#10;2UUPZhrdWV2qqyuZyWSQoT1cmtZme/F5xswFAYIgiKALM/ve93nO8T3KuqbrOwHZMXQkRSLLstN5&#10;SkZTZCzDEDPTsqBvW3HfUBWGXmLzdOS43zNIEsMgIavCfBcEAapj0SOAkqZl0fY9sqpStw2maZEX&#10;JYZp4no+2k5Ywe8fHrh/EACP5gSkcVyX9f09u8c1q8UCJAlJlvGDgMlU7At2mw2GaeDaIwLfYzKd&#10;0HTCmhMEAZ+uP3H/IPbTmi7sROPJhPl8ge/7z7CtLM+4f7gnOh7RNB3XFZ85x3YwDYPPXr9msViS&#10;xDHXNzf0Q/88zwzCgPl8zv3DPUVZ0nYtgR/Q9T2e7wvYheMIc66mcffxI3VdUdc19iks9vPz5DAM&#10;4hm+bdgf+hPoMIbTueBpveZsuaRtOz59uubhcc1hfxTWCVklzwssu0VTNPqupWpqNAls1+bixQsB&#10;VQvHKLqKpCrMlwuaquFwOFJWpTBoKWLWOAy9KNdLArbSdSI43dcDhmHS1zXkBX3XCXha19PVNZZh&#10;MQlHqLqBioTc92iSTJZnDJJMOzTCJKuLWnid5wJmoplg9uiSzPcfPzD3fILZlN/+p7/jf/zjP3J7&#10;f8+//+XfsQ2D87MVWRJzOOxwbZOR7zENApLoQJKlmKYFfc/+cGC/27J52tDTU+Q5/qjDti1WFxc8&#10;Pj6Kctl2S992aJJCXVWosnp6f8Xc6WdQgucKwK/v+dSuzZ6O7fZBzGIlYbLbRxEtPbbn0g0Dn25u&#10;MIwdm/0ORTdAUUjynHz9SF5VFHXFLBzjuz5VXWIoCpokEe13RPsduiLz5ZvPeHm2pMpSyjxBpscP&#10;fALfwbEMFEUSZPW6xuwFxA5ZwMUcz6Npa6LogCRJpCd4heeL++PPltnHx0eKssCULKq6QtN0bNdh&#10;NB5xdnbGdDqloxfZnbqmazu6tmW733P3cH+6P+oc7u7Isoyz8wuWqzParuP+/oEszxmPJ3y4ucY4&#10;2bJU06AdoOl7JE1FN0w028awLBpgvdvhOC6uJ7HdbPl0c8d2u2M+m7FcLlnMZoy8ANcwmY5HWKrK&#10;MV9zeFhzd3fDfDKlTRLqsiTPUpS3b6nzjHoYcC0TaRRiIqCI0tAxHgUoEuRpzNPjHZqmoOsChPTD&#10;jz9iOBZuKIrtdduSFwW6YfK03XF7d4fjOOTVAIrK6sUFhuOwOR54Oux58eYN569fUfYDNaApMh0D&#10;uzQh6zp000RJU+73O56SmIfDnkoeUFyTQdPoFIVm6AVYTteQJNB1jdl8cgIQWywWS0xFxTJ0JqMQ&#10;33VRgOiwpapK3ixekad7VF1FkXui45YslTHkBY5porkWcbxnv9+IfZCtgqTgujayLLHfbai6/kRh&#10;t1FlGUWSUFXlGSASBAH7/ZY0TVBUjabrqJqWqmmp245itxe24/3hlKVU0DSN/mR4c30PPxAWej8I&#10;6IaB/WHP/nhAVTXOz885Ho+cLZeMxxMUWRYgFF2jaRoO+wNZnGAo2vNZXBokAWTqOvIsw/d93CBg&#10;OO2Qu7Zn0Hocy6ZMYg6bDVEcYyoqiizK9WJfIIr/Ly4ucD0XWRIltGA0Is9yNFOnBzzfp2egrGui&#10;JAZJoRvEDLVoxBzNDwKyrIBhwLWF0bwqhmdriKIqKIqC67hIkkwSJ2RZQegHOJ7HZiPOlKqq0SNx&#10;PIidSN3LbPd7OqGCQFFVNENHNXTavufp7pY4FlDSn8vpdV0zn89ZrZb8dPWBvu9ZzOd0JwNv37dM&#10;F3Om0wmOJWBRXdOI672mg6ox1C2dorF9fKKrGsbjkMlohKWbNGWFLAkwh3yyNsuSjGlYTCcq3377&#10;GyzTJs9yuqrmYrEitByeHh74fvsXFpMp58slnuMwSKDoGl0jDD5l27Debfnw4QN5UeGPQtqu5Y1l&#10;o5sGNZC3LW3dsT8ciPJMzIdMA8U2GZIMydAwVZl8X4GiEs5nBPMZjQQP2w3heMzlxQWvXr3maXNL&#10;t4WaHsNzOEZ7Noct+8c1uqIydTw4GbmjPGX3tOG4OzCdhOiygqXpOJohzpBVTdVkqIMknpNlha4Z&#10;UCUFx7Q5W6zE+7JYPc9FDdthuVyiKDqO65PlFdPRhNV8Rf4qJy0TdENnsZjz8dMHZFVCkiUeyjva&#10;skGVZMZ+SFNXbA872tAnS2J2psGLs3OGuiWPE2GMTQT4e/fwxHQ6IYpj1ps966cNmm5iGxbHpw3x&#10;7kC823N42tAOA8vViqHpyOOEuqzIqoI8zynKAl21oG7wDYOz6ZSmrERxvenQZJHNTKKY2WTGZDVD&#10;Qsa2XQH4OxyxbPMEKtGQkMiL4pSPEPPGIonZ7faoqspqtaLthO1FkmU22y2L5ZJwNBIgBEUmzlI6&#10;CaIkoahrPN8nycRcMTiF65N9RJmJ84KMABLFWUKz7jgmEXmecTzsSeKY6VKYSMu64hDtkSSZ5gQx&#10;qeoCx3GYzqYMEhRVydDCMT6QFilBEGK//pxFOIERYr7V9uiGQegF1F3LYbPHs1xMTcdUNLq6QZUk&#10;VCRuPnwg8MbcXV+THiOOzo40irCNU0l3f+BhsxHZ8JM1OM0yuro+WeUcdMM4AQA1LMtGkcW1XT+B&#10;rhVF4euvv8K0TKIkZrff883FOW4YEGcp73/6SFw1tI9r8pMV8ovPXnP24gWh62J5NnGSkBWiKK+o&#10;GuFYmEEN08K1HeZLE8Mw0QwTw7DQdAPDsERxRhaA3kE8MJ+EBKIUXDUNu8MO07QwbYsBAdiXANuy&#10;GYchqipK7Vma0jWN2Mn6PofDgXffvxNlC9/HNXReXVxgqCrlCXrVNA1D21OmKW1VIXUd6nQ+w7aF&#10;tujD+wRkCVlTqYuC69sbNne3zKdTVEOjOim1X1y+wLCFxjCUNSRFwfc8dMdhOkh0DPijMbP5gsl0&#10;wp//1FHmOXVdI0sSpmGiDNBbNt5Jo+wHAbd399ze3LLb7pmMx+jqifKsKBRlye3dLZfGa1zXJclS&#10;4jgmr1Lu7u8Z6NENje12g+PaaJrKQE8URdRFhq6oXJyds5jOUZCRuhNtIstRNA1btzkSs1nvuDh/&#10;yZvP3tL1PQ+Pe2RJQZE1NM1AkhSqsqEbeqqqwXY8Ea6TQFOFLrFvO+h6hrajb9qTtseAEwmqSFPo&#10;FPq2w/c9dE0DFEGSbtvnsKAkSyiShKKqBOEILwh42mxoGbA9l7OLc4xEvA7Hu1ueNhuhDdc0ojgS&#10;Cx0ZFqsFq9USWYY0S+n6DhVZLG6mE8JRyHqz5f7xEUXTOcYxWVEQnwZ/UXSko0fRtefD3s+KS81Q&#10;nxcF6mnAo2ohmiYaYrqqkcUJVZazWa/JkgQZoRN2LBtD03Esm1989TVVXlDnFUkUYygaoR+Iz9x2&#10;x8gLWM7mnC1XZMcYuR8Ig5DJZIztOTRSi11Z1H2L2nSgyuyiPbbWYjk2RSVC12mWcjge2O8OVGVN&#10;6I+xTAPXdejbFkWWkSVQFBld0zB1nZurj3zx+ecUw8DT/T26ZYgDoqrwN7/4JV3f8/vf/5HrTzeM&#10;whFqmvH0tKHrepwgxHIcdNNEN01kVefx4Ymb23tc18MMXdIsR9U1yrxgPpvx7d9+y5/+8Ed+/PGn&#10;03BSRTVUvFPIcB9FREnKerclTY+8++Edr19/hqxrxHnGdLnEcGx++uknojhGVlWqqkUydOxRiGya&#10;FF1L0XdgGDjjMa5lEu93vLu6IhyPkOmJsoJzScZwXKwWTNfn+LTl+uEBzfNBUThuY4IgIK1r4rIg&#10;LSvOp3MWowl//es7gnDEanXGq1evCWyb/XqNZzloyLR5hSJBFWcUus4vvviCNM/I9kd+zP+d8xcv&#10;cYMxmjIg0zF0Ld3QkyYpx0NEkZfEcUHTgmZZ6KpN0zR0TQe9iiabDJ0ErSh7TcMRhmLSRCWaLDMK&#10;fKKyEHo+WUHXdPqm4+72lo4BZIkkK3BevsSUdYahZ7/ZsX14pC0r3n3/A9vbR542G7797W8ZnQIh&#10;3/3r7wjCkP/9qy8ZzSeE4wlZXRFlKXlRckhiirZhNBqhWzaPmy1FVdE1DfvtlvcfPlCfNN37h3s0&#10;WaatGpLjgWMcsz1GrJ+eiMsS3bKoT23pn4c/iiRz3B8oygIZQXdwHZcw8AV9yDB4uH/g/Y/vuVjN&#10;cBxHLLwlUXxrTsq5thNhi5+HP00rXv/JZIKuaxyPR5IoQjvdyB4fH7m+/p82JCQZ1x3hBD4SEo9P&#10;aw7HA3lZIqkqummyWi7FtSKKeHoS+sqmrnl4eGA2m7E4hZ2O0ZHoeOT29g7DMJhOJiyXC5I0pWkb&#10;vnj7ljRNRPmBga5rWD8+8vd///dMplMWiwUXL19gWCZ5UbB+WlOWFaqqsn585O3bL/B9ny+++JLx&#10;eIymaXiuS12VeJ7P6mxF17R0XcMxOvD+/Tve9wONLO5Lk+mMz7/4is1mx8eP96RpQ9tB6ASoikRX&#10;Z+TphizaER2P5PmOqpIYj32m0xHhKOCnd++w7ZDV+TlNB4MMSZFR9wNlB3mXU7U6Aw6GFmLoA6Zq&#10;wKCKAVWn0nbgeQGr5TnnZ2c4nkecpliWw9Nhz+H9T/zy279FtSxh41DEgU81DBxPDFezEzHQchzC&#10;yYSiamj6gbyqaVuhsB9PJnzx9i2frj/yT3nOze0th+ORQULQSKQWTQOtl5D6mrJuybIYSTWxPIde&#10;kelkCcv3qPMEzVQxHQ3HNQgDl8CzkRFt3qzIkVUdzbKRyoq6h80+Yr3dsdlsGQUB09EY33W5OFuy&#10;mk9wLR36mvKwp9zvSPd7/vovv+PK1Fjv1kzPF0iawrHPiaIIy7W5vrtFUXUkSeG73/0Bx3OZzMbi&#10;O9bW6IqJJKu0bU8nEH9IssR8NiMcjbBsRxDuDeM5zHDcbFGlAVUCU9eYjUcMVUkaxyjSgCZLVEXB&#10;saqf6XJaYTDTVeq64hBHvHh1iaQqRElCnCacew7j2RT5FPpKs5y7+wfiJEHVDDTDFO+pqvPwKIIm&#10;lmMDA44jlJ5t21CWBYqqMFvMGIaB7W5LVmS0XYdl24SjkKfbLW3fUbUNddeiKxaDLNEN/Ul/J2jf&#10;ru1w9mLK8myJJCtEUcJ2v+ewjURdWOrZHbZUm5aqacirku1uR1V2SIBlWIwDUbjYbJ7Ikhi6FsuU&#10;MTUdWddQVfF7VZLINJ3sRJT5mSopCYz8KTRUPKuLldOQpu1aJEViOp/z5s1nXL66xFRNnp7WXH26&#10;oq0bQSLMROCoLErkXvxZ33ekJ827ZdsYtomsq8xmc6HRliVBNNYNAk9Q48uyxNLMUyEgFYW7umYf&#10;HYmOEcgyumOKxWLTICui/KLpOrbjUJYlh+jIPjqQVyWaruGciBaaozAbjZGiCmUqc9wdCL0Az3ZJ&#10;oog8zTA1QdvIilxcH4ae6WLGeD6j7lu2xwO9a/F03LHZ7bDXD6w3W6qmZn84kjUVsmWArqI7NnpR&#10;YNW1oJl3Pf0w0A+D+DxIYDgWzSBMcLolCgqaphGGI+IkEWEQy6Y+ET3DkSjCtm1LOBrhuC510yLL&#10;MrKiEqcJT5stfhBQty1N11PVzYnAJAwY/TA8h0gUVRFBUU4/1zBQNw2T2ZQsz8gLYSawHYc0TU/D&#10;SFMohBGKYmEhaOnbnrTIGfqBduiRVAVJkdEtE9tzibZb7tcP7I9H/uZvf43lukRpIsIKnovnBxwP&#10;B2jEwEgMtSUUTaPveuqi5BDHFHlJEI4xLZuyaTkcInrk50OjouoEfsibN5/z8LShyUvG0xlN0wn6&#10;uWPjuyp1KWxDeZFjWDp1WZP3wsKmqRq6pglKqMQp4FexP+xJ8xRZUqCXSLOUqhbDrrqp6OmQNZW+&#10;qiiqiqauWSyXaIYuBqNtQ992BGHIsq757rvv6IeBV69f4weBoPF3PWmeY9k2r1+/FqQYVTzb69op&#10;PDuApqhCU3uMmK4W+JaDbbsUSUrddmRxTJFlpLEo6Dm2fSKm9DRVSZnnDK0oDosyhELftJhI2LJC&#10;o+voloXveuJ1RcYYBvRuQG07LFnGMU1UoG9bNEnG0EXYrpMkPr94wf3HjzRdx2o8RlLE8BhNpSlL&#10;XMfhsxcvoO3oy5quKNAlSRTpNBVFlaBVqIceuWsxZJnAMnj94pyHh3uOdYXc1RiqRJ3F7A579usH&#10;jscDsiqh2zqr2RhVU8nTDEdXmXgOvmkSlwltWZAnBZ7roWtjdF0hDD2CWYgfeqBKuL7HYjEl8Bya&#10;oqXxXOS2xlTgs4szRrZBetyhSgOepeNaOps8Yn1/hzfymU/HZGVKW2V0mgJ9C72EML4PYtmkahx2&#10;e5Iyo5cGsjITVkfbRhqE+rgqcgxdZbW8pIhSbm9uT/SzjjiOMFQd17KRJEGxN1QdWQKkHts2mc0n&#10;0A7UTcnT0yPrpwdGrUeWJdzcXAPiO2wYJmE4AUkmjVJuPt7w4f0HNM1AVw1UWeew2dHkFbZuEG0F&#10;Cfq421OmBeerM9wTfTzJUraHPYZti0WFLOyQbSOflMANXdsTjiZMpmMURcc0TGRVPZG6RUBdUzVM&#10;S5SmxtOpMOulKWXbMrHn9MDj05Ogs8gqi9UZiqqxP0Y8rp/Y7PZEaSrO2YZBkSckWUrdNNiuw2K1&#10;fLa7tF2Hbuoi/O3Y+I7DOAyZz2bMZlM0SRYLTAR9bOhakiQmio+CCKLKWLaFbmh0tQjcNLWw7amq&#10;jmXZSIpKnGZUR51AEUS7zW5LK0vMDF2E9KKIfZay6jo6RaHvoeha8rZhczwwXS2YTUasFkvW2zWb&#10;9ZqirijyHIeaF2dnyKqCqen4bYtl26gngnVyjAhGExzLIokTZNMSBGvfJSvU57B1lqWop7ONrmos&#10;ZnOW4wnRyOXD+x+4u/7IdrPBsmxM0+bx8YG67airks9PBNEsz1FPGu6fzZiSIokhI7DbbglHPgM9&#10;WSoMBNvtjsf1I7d3d6iqymg0JghCQc/WNVHkjsRC42y5QtN0zk6knSwV9x9FVpAliYf7e9brDf2g&#10;cIyy02JGIvB8hr4jOgp9+HIx56grvHv3V/Iko2tthqGFocMwVFTZxdB0jocjXS/x+PAoznqaiqwq&#10;4jtnGuK6IUlUdcMxiri9u6dvO0Lfwwt8fvnLbzAsi8f1E49394KY2bVEScI+ilA0hV9+8zlvvnjL&#10;IMvkWc7ItMnSnDwRmvZBFhr1zWYjiK5lga5rzwHYp/UTv/nNb7i8fCWAJL1YRCmn71IYjgh8XwSs&#10;NUFNVxVFFEGLkl3d4Xo+q7Mzrj594k9//rOwNEkSQShK9j/++CNNLQIejm2Lgg0wMKAaOqqsoms6&#10;hm4gqxq9LNEMPe0woNiiHHu2WLFaLBiNQnRdx3UdgsCnOKZYmo5n2Uh9z8FxBMDB8/Bcl+yYnpa2&#10;KZ+urvBcB+P1a5yJKGUMQ0ddlpi6Rm+aWKYuyoGI8wQSBEHIZDohjkS5lYETYT2g7TqenrZkeYGq&#10;akymUwzHYbpYsI9j/vL9X9kfDyzKFbpj0TFQdS2SKmausi4CceEoRJZk2qamyEvGXsDXX36J1vX4&#10;jkOdFzS1eEbIq4L9YcfHT1f8w3/9B+IkYTyd0PQtxyR+DpPFRYGiGpRVSVGWDAyiFNs0bPd7drsd&#10;2T//M4Ef4Ni2CAHXNev1muIUXpyvlpxdnKFpGte3N/zx3/7E02ZN14sw6maz/p9Wm65/Pg+kSSKC&#10;dFUjPm/9wHa95uH+AUNRSM7OaOqGs7MzYXkYEIFWTROhbUN/LrlnWUaSiKJ6WVanUELPMECWZRRV&#10;BYpEM3Ti/34ilbZtQ1lVZJkg241GY+IkE5T5pmU6nXK2WJxmUyp03bO9hX4QJXRZwjBNRuMxh+NR&#10;BByahvFkzHg6EUtWTRWfeVVhOBHA27Z7pua1bUN6suTWjVCDd20n7gttx3g85u7ujt1+x4sXL9A0&#10;jTiKmEynWKZOFKXPFgFJklBUjbISr0OTi4W1rmpUlOLzeTq3/Uy2HIWh+G53Pf3Q0LUdmqWfZgky&#10;VVmeZlw6sn+ylvY91enMPB6PUVX1maDath2SJNG1LZqqcn5+LswGtsPZavVsaEiSmKIWIfKrq4/c&#10;3Nxwe3fHdDrhb371NyxXS1TDQK4FgXyQJFYXF3z6JMr4XddxjI4MsoRhW+J5v+/57NVrVElGV4Tp&#10;bL/dsd1uaaoK13Yos5y2bvjy87dkWUaapjzeP1AVJYvZHPvlJb/65hvOz86JDkfoeg6bHf/03/47&#10;XuBhOR7yAPc3t0iSxOuXl3z28lJYDU7FPqkfmI3H6IpK37Ss7x846HtmsymvLl/x+uVLUTrGII4i&#10;hrZlMhqJ8PhkRFbkpEXOuSbud7d3d8RR9ExmD0YhVx8/UqQ5HRAdjtQSPN4/8qvfKlycXfD+pyv2&#10;2z26quM6Hq7jARJd21HUHXlWkKUFbd2RRxF/+uOf2T5t0RRVBIrKmjRN2WyeUHWDQZFJipxBUcir&#10;in6A+/t7fN9/tiMNJyCIcroHCABFKWaLxyOr1eq5nDecint93z9//qtK0ON/NodXVYXjOIJiK8vM&#10;ZjOx9wrD51+6Liw2wqTVM5/PGY/Hp4C6gDwNJ1O5JEmkaUoURRRF8VwA+RmcE4YhiqIIK+b/8jMO&#10;gyBU+75PEAQnO4xYaM7nc968eUNVVafZrPj3FEXhxcsXOI7Df/l//stpP2Og67qgu0YRr/SXdF33&#10;XHi0bZvZbIaqaaIAmca4nnuy+WXcPzzw7t07UYyZTjFM63km+C///M/keSGC+5MpWZojKfIz4fju&#10;7pbDYYcsy/i+xy++/pr/7//9ezRN4Ztv3pLlKXmR8eqzV+yf7siOGWmVYdoWbuhhZKK41wF5XZIe&#10;91iuy2QxZ/jrX1mtzrBtj7/821+xdUtAzwyD1XKFJivUZQOSTNN0HI4xdd0SLKaYlsN6v+XTwx2H&#10;45Gmaymqksfdhl6Bjp4kF3s02NbyAAAgAElEQVSjpm5QdI0wCMmSlKEXtOnZdMr+aSssZccDsq7h&#10;TUesd2vyuqCjZ75cYTkyaVawj47EUcr1laAzSn3P+6srvv/xHY7jMZpO2B0PTMIxLy5foKgKURyR&#10;FzmmKUj9VV1jmTZ1I4xS0+mEw+FA17akaUKaJZiGznw+58PVFTd3d5xfXIjyW13Rdh273V7Y1pBw&#10;HBdd09lt98iKsNVnWcYoHNE0nTCo2TZBMGI0GmNbDouZKGl5nkddlSLwbZkEYUgQBFycn6MoCvvd&#10;noe7eyRFwTBNZCSKPGfooWwLUknMc7quPZk/RFDx5uYGw9D55S9/wWQ85sfvv2f78Ejf98zGY1az&#10;Kbqqk5e1CDbLCvGpJPyHP/yRL37xNWmRc4wj6q7BkBCm4Lqm7Xse12sRAO3Fd8AY69SnourF+QV1&#10;WbDfbvm33/2OQNfI9jt+/92/cHl+znK+IEsK/ul//BOPj49888uvKYqC9eMj3333Hd988w3zlbgW&#10;/PTTTxwOB8qy5PM3b3j//j0/vPsB1bR49eYleVGQphnb7Y7NdkN1OlMOg0Qcpbx+/RrHtpFlla4b&#10;iKKEqw8fmUzPaJueumowNIOm7rm7e8Q0LMqioS466rokiSJur64E3bco2G532LaLY0kYukWa5uRZ&#10;xt3dg7hXNR1N3dK2oth2iI9sD3v6rqdqCm7v79ju9qTZydKzXKHqGnlV0g09tqbysH5E1VXCkShI&#10;LlY2URTzw4/vkRloqoq61PEdF8NxkYaBu+tbdid4naHrdBI87p8YdIn7uweKshABGMNANw2+/Oor&#10;vv3Nbxi6ng/v3yMrMo7jCtt04DOZzlBVhcVqhWWblFXFfi/Kj1VdMZmMkQaZUTARex9JnFOurq7o&#10;+xZb1U5zIBGYnE6m6LpOGifc3txy9uISRdVo246yacjSjCIvaf+X56e8zNE0Hcu0uf50w/EYCVt2&#10;14ugoO9z+eoVo/FIzIrjiKIsMEyLYOSzWM5pmpb1+hHDdKnrHl1X+frrr3j16hWj0Yj1w6MoHtQ1&#10;pmUymUzouw5TkqmrkraqMHSN6WSM7/niPqBp2I5F29X0ncJkOubX3/4KSR5omhpFkVgtl8xnMwzd&#10;4IsvvkCSZXTDIM0zJEXBci3avqWnx/FcvNDHCz38MEDSFK4fbtH/YiDLEh+uP/KwecLzRAjPtEy2&#10;hyNd26HoBvPVGYuzcxzPR5Y13CDk4vKSqipxXQtZ0/DDkIvLl9RVQTgeE53slcgyt/f3+F5IEIz5&#10;9W9+y1/+8u/c393y0rKRJJmyyIGB8WRC3Tbc3d1jOz62ZfLll1/Sniyy0iCJ996xkCWVQ1EgS/Di&#10;xQvefv45pmORlTlJkogzsiIsTNd31+RVwfxMhKienjZoqo5tOoJOW3eggKWZzEZTpqMJvhliGxam&#10;ZtL2PU3boEoKCjJt1ZKlGaqi0HeiyHU8Hui7jsligSzLRPvDqcR1oOs6Li8vmc1mz88NqqIgSaKk&#10;I87FpyAjEtIA0fGIqqi8+uySOIq4+nCFY1p8/tkbUVgFzK6jHwZkVQFZIhyHPK7XbHdbqqKgOlkt&#10;dNVBlWQYevKsYBQEpElMfDzStC1IguSrqMIy0bUtM/ucqqoFuKxu6Pr+GaQkywp1daRtO2RZYZBk&#10;mrZlfzjy8dMn6rZBkcEwDWxH7P7XmycBrCpy+mHA0HX6XswYVE0Txj9dQ9NUsX/oe4qq5PzinPXm&#10;ie9/+IFp16KoCr4f8De/+hXnF+e0vdiJNXVN23Xc3d8L8F/TUlUVmqaxWC6oypLlcoXveXRtK4wf&#10;Xcf5aiVmFprG8mwFf/oDiqoIy+B4jG4YzBfiOc52HLbbLZZtk+c5Dw8PGIawn69WZ2I2d7KaZVl2&#10;Kq7LZCfAkaTITCYTVE1jtxPG0etPN+y2OxRFRdcNFEWlrhvSPCPQRFC5amqqtkFRFcLxiLKqMD2X&#10;oqlBkZktFzRlzd3tHWmS8rh+JFxN8FwPiYGhF9kCyxLgmq5rT0ZScWbuuhZpAKkf6DqRi1rO5hiW&#10;Q9Z3JHlGVtUYnk9/er5XdJmhaZ8BAUVeUDcduifhmhbyAI/bDW1V8WI255u//TXrhwce7+64+XTD&#10;L99+wXb9RJRGdF1NWRjQt2iKTJKlHI9HHM/FsUySKBLngCxDNQRAdjqdMBmPWC3nuK4rYFXREV3V&#10;aS1BhRf/90E8G0oytmXjOg6+6+K7InCvyzK+H2CkR6qupW5bYTCLYtIsB0lmPJly++EjUZSiWS5l&#10;W1C3HbKiMiBhGAbj8YjFdEZg2hy3eyaBzzgMKdOUIklAVvj1r36FreuUWcbN9QcuLi6YjkK6riEI&#10;XNI05vrmWtxDdR0GmV6VGHqJvhuQGNBVDVPTWczn1HWDaZq8fPmS3XZLnCTkXo5pGM/kawlhMhEU&#10;+im+51HXFZoESSbK/xJQt42ACes6pmkw9DK7w5EkzZi0LcopuNn1PO/yJEWh6XryNEMxdJwwRGlF&#10;USupKqwwpJcgLSsGWeHw/iduPl7TDcJgOZ8v8D2f0A+Yjce4poXS9VRxQh5FKEOPparYui4KZLpO&#10;VygcNhve/aVBAt6+/gzXMnGUKZ5jE203rB/veXmx4Gn9yMerK169eU1e5liWxfXVHRfuJavzC3Ee&#10;1TQkVcX1fLKy4GG9Fs/9miN225bJLjpS1A2z8zNWly+RTJ2h7VEdB9XQqduOXtMYdI2oLDgcI45Z&#10;AoZBr2nskoTiphHzpEEUPMfjEbZlIskdjmOxms5wHQ9N1fH9kKGt8S2L0HEYjwKGvuP2uqVpCixb&#10;wzBkBqlH0yWksmXoB4auosgqSkOhOO5omwrT1LFNE8e2MUyDJEv59OkjmiXKAG3TCeOl79O3PYM2&#10;MHQ9ju3y5z//mX5o+eyz18RxQl6WbA97fnj3HtufYFoWT9stDLBczDH6gUMU0XYd/9t//A8s53Pu&#10;7u/FNU8VQMOzJGE+n+G5HutHUUQMPJ/7+3tBo7cdqqoUZsA0Zf3wSHWydw6nglzg+0iSymQ+RzZ0&#10;irrGtmxyQ8CUJISdVpEVmqaBpsWxLWRVfs5JCjOaciqUN1iWxXQ2owoqDF08R5UnSLZ8yniAxICE&#10;4BoKY4WqqiRZKoLouQBzO66DJIOmqdiWhe86SH0HA9S12H8Zlggeq1pML34gbFvYyeq2RbM8tvsd&#10;yBpnFy9ErrWpn+/1eVHStO1p198/24Zsx2E8mVI1FW0rrutd05CnGZZlsVothY1CM0U+VBpQZVGs&#10;l3twDI3QmaBLEHoOZ/MFk3CEJgtjt2PaKKqKjEyWZkwmUxxbQF+mkymXLy/505/+zND1DPTIp/tK&#10;EkU0RYmmKpi2CZoCqoyhWcxXS7p+4Pb+kfV2z/LiBVIhSpRVP9A2LZso5qfbO7IiY7vbM9Azm83Q&#10;bRNPmnAscoq+wbEsOkWiRsIdByimRj20qKbG7GzJdLVAcwzkSMX2XSGMUmWyMmeoagzLZDYa82K6&#10;wDZN+q7BUGVM3aBMM/A8Rp4PbY/tujiWRaWWqIOErqrIkqD8//jDFXmW47kebz57w3Q6Q9ME1F6R&#10;FHGfHtZouoF+TDgcYu7v7omPEX0Hk3DMcrXk87dvKIucQ3QgzxPausGxbGaTMdPJlLLIGYchq+Wc&#10;q6ufkCX4xZdf8/7Hd5SZuOZ1dUOVZuy2OxzDxFEFaH1oGmwvwLdtqjzDdxxerFZsHtccdztGQYCs&#10;KuimSdfU7DcbkGVC32MyGtNUBfHxSBbFZKn4fhw2GyRFRVc1DE0n8H0uX75kFI5RVZ2b2zviOBa5&#10;xUaAQ9IkZRSOCIKQOE64vb1HOhmvPd/DccW5RJRtDbI842y1YjKdPkMmq67DdlyavmcymTKajGk6&#10;kTO3TRNNVmiKkiKOKesSx3cJxyFl33Bzd0vTnQqkkkTftUTx8Tm7LkkDiqagmwaT2ZiiLImSiK+/&#10;/hpZlVhvtmi9AP49bTc0Xcu1bmHrFo5mYq8usBQNRRIwoiZLifYRkRuJTOwATVUxDkNC3+OPf/g9&#10;43DG4XhEUxWe1o/88O4dv/3tbzFPZuGf54TdqURf5Dn7JKaqK8LRCBmRG1Fl5dluXhRi3pmmKaZh&#10;sFgscFyX7/71d9RtA7KMaRp4gc90uSSvatI0o2haNLMjLSuOaSYK8aqErGoCTBjHREmCadsMCAiw&#10;qVuYli2MT4aFblg0TUtR1WiGRdPWdMOAcYIZl6k4I8dZRpLnREny/BykKApNdZJBKCqWaWGZOrWh&#10;i/er/dnQqXH54gXjIGASBBiqyMArp4yf69goCMBYGsfsdzv6thU9istXrzAtgziOieMjPbA77Bmq&#10;ivvHB2zTZDSdsH1cs9sfWD+t+fVvfs1kNqVsKmRVR1IUbMchnEwxXQ/F0AlGEyazKRIwCkMe85yq&#10;LDENEbKVAU1VmfoBrudiGCZt2/Phpyu2m62gG1sW2+2W0VgQ78pCLF4UTSXLMra7HYPU0rYNVVPS&#10;DwZtV1NVBbIsYVsWfdfBILTy0/GE6WiKZ4mSQ5Kk1HVHaHgYjkkal/juiMAb47kjkjTFMl1B6ZJ1&#10;uhaKouZpvSMvC9I8wzJtsqqk7wc03cD3hLZx6HqqoqQtKqhbfMumY6BMUtJDhK5aGKqBZ1nInXj4&#10;0E8kA+mkkO/bjrZpURWFQRrYHnY8bNZ0DDiWRdO1WLbF3f396bWAsip5fFqz3W4ZhgHL1PF8D1lV&#10;qKsCSZH47M1n+J6Lqiq8fHWJZdtc3dyw3e0E8ScMySrRgC6KXNB/ixLjFGwbBkH8kGQxTJdVGc9x&#10;MG0T3/NB6lFkiTzPSKKYPEnI45T4GNO3HaMgYLFccnF2zsgP6buOxXhGFif8yz/9M6aqMx9NCXyf&#10;H3/4gcNuz9jzmYWCWrxaLjEUlfFojDYycEMPyZAwAxvneGS72ZOXFS0dvTTQM3BMIjbbDY5doWkK&#10;D/f3bJ62fPu3v6WuxKLOPl1khr5ntVgwm07Fkny7xf7mGwhDVosFhiPChHXb4NkOrufxcPdAXVWk&#10;aUYUJSyWC3TDoKwGqrI8EZ4lLNvFdl1xaDRNbm/vhK6z61jM57x9+5b5r8X3RpIloetWVLp+IAhH&#10;DLJMUVUMwIdPnyirlPV2y8WrS2Rdpe5EwFDWVeTrTwyaSotERc+ga6iOeFBo+o5eU1Fsm3CxwLct&#10;jnHEv/z+DwRBwIuzJZppCH2paWJ28OL1a/K25+b+gV4zCEYjHqJHZidC3z5OaADDdTE9D28y4WK5&#10;OhW2DBRdZzKbsphO2Tyu2W22JMeEpiiwNJWxG5Acjjx+uiYtKzRkDNPEMHQMVaGpK6Ii4Wn9xOEQ&#10;0XUDoNJ1DToaRV4L2neU0dfgOyGypKBrBo7lYOsWtOLBcOh6FEUV7eJhEAe2Q85hu+P26prZciGu&#10;X4qBgUJ2jHn/1x/46YcfiPd76HrKouKQxGLQWpVYbUunyNQMTFZLvvn2W2RNEUv1qqJoGsq+ZVAV&#10;DNfB9FzafuD9hyscy0ICmrpiH8VoikJgmICCZVt4ni/0rHlB07bkZcE+TTlG0TPNfnV2TmjZREnC&#10;4bCn63qyuEA92Ww818OxLf7uP/xH/vN//r/5/e//lf/r//i7Ey1FoW3a58HIzxRAWRNFFN/3URUx&#10;PLFdB0WRT8okB8sUP19dN1iOTRynYnjYNFTVwHD6LIvgtSyIBI0I8URJSJylJEmC6dh8/sUXLM9W&#10;fPz0ibwSobHZbMZ4MqHruxMJUbQonzYbdFOniAr2hz2arjGfzzFNkzAJMUyDx/WTOOy0gpAkyzJd&#10;L1qsQRhSVRWbE0X11eUlnutimaYgX7oufSfCwZ7rEh8Polle5dzeHomjmOvHj1x9/MhsPuP69o5/&#10;+K//yPrpSNcp9L2MY2nEyZ4s3nPY3FLmT5T5A6qSIlHyf/6nr5BVmyTveNwkXJ4vWJy/wvAm3N1d&#10;0xsGiq6gDjJK3SMrGprm4jojLCuAxiBPS+6f1qTRJ+bTFdPRlNXZgvlyRt3UdPTMVnMOecLv/vU7&#10;nHGArOv84U9/4vJsxYuXL0VDuSg4RhEfr68FodF1qYG0KJAUDT8IKcqSOEkwDAPPc5G7lrYs2KzX&#10;tG3LKAgZmhSlM1CHlqYuBcWzrNE1GcUykFURcM6q4pmY0/UtVZXRdxVS35AnEes7aMqKpq1BkpEV&#10;Hcv1UYABCfP0uQuDkDBwmYxGXJytWM6nyEPPdn1Htt2Q77fsbu7QsgxVldmnR+oqRzY1hrEtgkUH&#10;lfv1owhydwPf//Ce1dkZ7dDRSxKO6zBdhOiWwY9X70GWT+R1ncVigecH9AwURYWkKIzHY/Is5+g6&#10;9E3DfrshT2KaqkSVJDRF4ezsgs16yzFJ2WWZ+L40NZImCD93t7fEaUJWFjRDzyE68vH6E1GW8tXX&#10;X/H2yy8ZhWP2hwMfP31is90hyTKe71G3Ldc3Nzw9rTEtk8uXL5lOJ2i6RnpMOEYHTMOkKAt83ycv&#10;chGSaRqO0RGva9ENHdv3BM2s6xjPZywWC4LxiKKp0GyTi9FLoYofBiRZpm5b9tGeJIqpmprDcYfl&#10;ONiuRZbHpIVYPveAqoNregwM6JqGrkqAjCL1dE1J3wpttoxEXZYkVSWGoafnK01Vxd9XFGRZPi1s&#10;ezFEz3Nx/01iFvMVTVOTpAlt3+KHI+arM16/ecv11Qc+3V7zx9//kehwQJFkZElClWV0TWcxG6Mo&#10;Mn3fkWU5u/0er2sJsoSOnrMXL7F8X4R4DBPPcZhPZvRdR5okBI7P43pN3d5QJTGPDw8c04QBidF4&#10;TE1Pz4nmb5nUTS0MYZbFbD7nrx/+TJYJimnohyxmc8bhCKWFwPMJAwvPdXn3799TFRXb3ZYyKwg8&#10;ny+/+JL7p0f2ux2qYRCGAeP5DNv3WN984ur6I9u65PZpjW4Y9KrMMU/I8oKszFm9vCArxWBoNJ/S&#10;yzKoKrIu1OGKoqIiyAFSL2EZFnmRo5oqruMTjH0mK0F0KsuS8tRQz6sSRRUEKUFv66lqoczN8lxQ&#10;PpCoT4Su3W6P63rMF9B2HdvtjiRJCcOQMksEQfhU1viZbBVFkSjjNQMXLy/oGUizlMl0iu0K2n5W&#10;5Di2wiALHXY39DRVLQhEDJSnAEHZ1DD0aKZBOBkzmk7I04SiqdEsi8+//ILoGBFnGcf9QQQ1NZ28&#10;qjEkA0VV0C2xUNvudtRlhXEKA3nBCN2w8GUVSdHIioIAGc/30Q2TQVbo2oEwHHP58jVudERSFPK8&#10;FAdRSaFtapIkZfO0oRs6RmpA01ZI8sBqtRTkA0VF93RAFvf3U6goTmJcx0WVNfqhE/eLVhDx66Z+&#10;1vE2p1KQ5dinotVJa6sIqmg79GRlQXcqgyuyjKJrFHnO/dMjju2gWybHOEJSZGaLBa7r0jXtaRGl&#10;sy1KiizHMS06CRjg4fqGY5wQJxmb7Z79ZoPv2JyvloxPh90siajznNB3URVF6J6alrHnYw2icDGo&#10;BqZhYSsatB1tW9HEKVrbodQNWtNhGiD1PXmao2oauqpiKhp11zPzPLosp2lqXFVD1VTxHGIZ7Pd7&#10;LFlhNB4L4tw+ItruGaqa3s7RJbHgdHSFSpWZhR6+pWHIcLGc8HDzgTI7YhuyoK71DdunWzS5x7d0&#10;ZFVidbFkupigKDLH/ZG6qDHpUNqKNovJDjuOhwhDkXAsDVn1MewZ/mQk6GCazGQ24Ww5py5S5Ebi&#10;q9eXPFzdo6oqi/mMyLG4//SBwDa4PF8xmU1pPr0nPewZhprJYoLpe9AUpKrYgfVtizqAY5hMp2NQ&#10;YBftKbOcXhqQFZAlCftEMMvjmLauUIaese+RDjLv0oS+bQmDABlZGI6SFFM3BFXSspGRng0XkjSQ&#10;lylZkrF9uCfNU9zQFMPCOjsVBRxUNaMse+qm4eHhkdu7e47HCM8LKYqKvpdI95GwNsky63sRWrBM&#10;C0kX5++mLoiTmMHQMFQJuW/xRwGqpJDGMTIWP2tIh0FG1VSmsylBMMIybZqmw7RsTAsM0wbg/6fq&#10;zZokSdPzuuP77h57RO6ZVdXdMz09AxAEDCBvZBRN0i+WkTKT8YKECBMBDIGewfRS3bXkHpGx+b67&#10;6+LzTph+QFVlVUW4f9/7Ps85pmW/lpqLvqNqGmHX0Q2SLGe/25OnGb7n87uzb9jthIFht9uJIbmu&#10;v5Y60zSiGcjipm0JYk8t3tdFVaEqKr7nocoKvuuzmi+YT+egyvSaLAJsUodiaHStKPjuoyOyrrA6&#10;O6GTe5I8oyhzijKnq2ratiVMM7JChILSpqJrKg5lSVt3bJ5fQFNpdJ27u3vCJCWYTJE1nbJpsWwH&#10;FI1eVkiL7F+HcLYlzqKqSpkXFHlOUdeCqNp3SLUAXbQDTa/tOgxVQ5UVQa5vW3zPYzKZIGkKeVXQ&#10;du0QstnT2SV9277OWFQZRqOAy6sr5L4liyN0TSMIfKJ/ifh0e8/ZyYogCJjOprRNM9AbBVkzTRJk&#10;TVg9F7M565dn3v/4HkWVOYQHPn38yMePH3h5ETar0WhE13UcDnsRIlBlnh+eiaIIz/UYBWMR7JQU&#10;QahKUqpS/Ds8PT7y3Xff8fy0IRjP6CUV2/HoJXX4eWryLKUqCiaBR+8H1FVFkSeYukqeJjw/37N9&#10;eUaTFVaLJaahohke682GoiwGI4tD2zYYhsF4PObk9Iwvv/oV48kUVVMHw2qHY5mCCGsZ5FmO5/u4&#10;jisKf7aN6bqYtsViOudkecIfv/+O5+2W667HsV3apqXMC2RdPOg3Q2DWNC0Mw6SqqlfLouuIkilA&#10;13colaC2ycPgVh2suRIg6xJN079aDJJDRJKmryTVsqqo25amaVksl8ynMzabDV3XcXZ2yny55Obm&#10;RoQ1TIO8LKATlh1V1VA1nYaerKrIqxLHG5EcQ95eX3N9diGKCbKEpomht95IWLqOZ4vCRTiZoqsq&#10;qiJjaDqq59I3NbvtC3macn5ywtlyQe06eLbNOAho6grHtuiamuV8zv/xv/9vhMcjd/f3KMhcXl1y&#10;dXVFWRScnp2JhdfpCYHvE4ymSJJCHCcEoxFf/erXNK04y273e5qu5ebtW7746kumizlN36EaOrKq&#10;EMUxdVPiei6L5RLf80ijmPgQMvNHvL2+QakaXNumqSquzs9xPAe7zHn77h1JnvFf//bv+Pqbr3n3&#10;5Zf8xV/+paCSti2H8EjXdVSNKHu1nShwy4ogvPuHA9NwQV21zGYzYaEdjymyFGUI11dVKQoXZ6ci&#10;7K/K/Mf/+L8SjEfYjkPfi1KCoigYmi4I8JLEyA9ompqu66krMUTfv7yQJwnXV1e0VYVjOwPl1kKW&#10;5IGob6KoCoYh1NNd11MUOVEUkeei7JgkAoDzy0wlTBOapqEPJVHQ0cSdsW4bEXIphMFEAvzAx3Ud&#10;wihCkiQsy8Q0TJ4eHzE0DVWWcadTDE0f/v4VktwP5XeZf/72W6RWzHCWqxWrkxMxPzMFnavvOhog&#10;zjKSNMHzhd20KAriOBaFi1JAKEbBiNVqhed7qJoI6URRhCQJK9n+cBC0Vdtjf9gzHo2RVUWYLQxd&#10;0MOKnKZtkRWZSRCIgLgs5kZxJL7bfddhD4H2ruvoJXkwRco0fYvnusIq3QjylCzLIrhRiWBBFMec&#10;nJ7iOg5pmv7/FOdpmmIaJtPZVDxbdGErbYZSd9u2/Pj+R6IoZrff0dFz2G1RVIWvf/ObwUQkzJZJ&#10;ntN3HZ7jsN0f+Hx3h+d5FHlB3bxgOTbh4SDuSl6A1Pa4psViPOP29jNpGKFLKpZmUKYZeZzwF7/7&#10;Mx4eH3l6esLSdCxNZzmbM5/N+M2Xv6Lve77947+I0sHjM0WScnF6SpplHMIX5K5nMh4zmUwwFY1G&#10;UiiTjM8/fcAwDKajMZaqoyETboUF3FI1Lv7dGRerU2FhqTtc28HQNDzXYzwZ43geYZYMd68dSZLw&#10;+PAwEIN9HMfh5OyM9WaD1MNhvxdFv8sLXNvF1E10VacuK4q6IIkTLs7O8ByPru1QJJmyEKGFpqpI&#10;05SPP33gP/+n/0QRpzimSZoKg9fHTx/RDB3Dtimbhn0cYTkuRV3RSzLPz89omoY7mEF+MV20A/Ff&#10;HoiWnz9/5nA40HUdhmGIUqbjIMvyq92hGqwspilKJYqiMJ/PMQzjlSht2zbL5ZKvv/6a2WyGoohF&#10;oyB17nn//j3L5ZKTkxMsy3o1WfxSjhA27A2bzYY8z5nNZuIzOfzcACcnJ4xGI2GQGOAnv4Q3QBhT&#10;VFV9fe85jsObN2+wbZvJZMLxeOT9+/es12usv/rL1+/4L9TDX55Rh/0BRRNQhCiKeF6veXNzM5Sf&#10;WjabDYqmcHKyoihKwiji4fGR//53fwf0XF5ecXl5JQIrz2v+5U/fYVmWWGiHEc/Pa/pht7F9WVNW&#10;JV99+SX/+I//AH3Lv/ubv+aH775lsZjz7ot3/Jf/8n8TpzF5lRElEWmR0is9uq0zXc4o5ZbxfIoz&#10;8ukNlV5TMR2XMIp4XK9Znp5hOja9JLFYLpGRWd8+YdgmTdVQNjUMZZ3NdkeYZNTPa5aPTzxtN7wc&#10;dqi6DrUIjYdRyMnFqYAkdC2Hwx5V1VhM59iOTZ6myJqCoivYrs14MibLM45xiDMdc3J5TnY4IGkS&#10;iqmBJpOmOUlZ8LR9oalbyqYhmE7IcjHjy5sa39SZnSy5Xz8znc84OTslSmPCJKKTOhpaellCNcQ7&#10;xrAMsjylbhtBzs6yIZwv4/s+q5MT/uW7P/Hw+IhuiLtDGIaUVUmUpsIIOhrj2C5hFAsqd9dT1w1J&#10;IgwW4fHIbrfHNAza4fygaxonq5UIx0piHqu5LrZt0fcdRV5gmRZFLj57ruNguy6+572aXNq6pa4q&#10;2rKGXqJpRXHYnwgzxH6/xzRMri6vMAydte8zHo9xXIfV6oTVbDbYVd6zP4YY7o59kvDp8y1/+u47&#10;vvjNr0GWCOMYzTBQh3nzMQ7ZHw/sjwcs06RHhIGSKIa+F+eFKKZvGxEgTlLCw5GDrvNwd8/xcGS7&#10;3vLjTz/zww8/cjjsWWCBmdIAACAASURBVC4WQMfz8zN/+PYPnKxOMSydpmn49p+/JU5iDN3g619/&#10;TVEU3N5+xjYtwkPIH//wBz5++IjpGCxmc/74hz8gSTLXl9d0bcfV+SWBH4g922ZHHMasnzfYVkCV&#10;l7Rth2aKInVT1li+INQ/Pj7hWCbRLoGu4fr6gqIo+PjhI4qqcX11gusG3H6+p+tasqxgvz8ynczQ&#10;NANFVtjt9vz86SOSIqOaOocw5MPHT8RxjGooHMOQh4cHPNthuVgiD7ZGSZXRDJ02iZGRmUzG6LrO&#10;p0+fURUFXdeRh+CEbQprcRIl1EX1r2RbXSNKYzq9F6YIhDXSsAwmswm+46HpOpvnZ152Igxq6saw&#10;pynZ7XcYpkEQBIxnYyzHJE5iXrZb8qLg7cUNpm4SeCMURcY2bQr6wf6jcnpyiqqoVGX5aow/Hg5U&#10;dUUwCobym0ya5TRN+wo9c113KFWIu4ZrWZiWNdiXZFzXEoE9y2Q8nWCapnjfhnuO4VHsWCwT0zLw&#10;fZemBdsWNu62qzEMjelsQtt13N8/DN/nCtd18VyPvu8Jw5D5fMbzk090PDAdB0ynEybjMefnJ0zG&#10;I/qmpqGn01RMzWV6fs5htyWJIwLP45tvvhnMGzZff/Mb9MF8t93vuNxdsz5u6fqWvC0wPRvTdzh/&#10;c83l9SVJEmNaKlGRYNsO/mzCxZsbFEUR72JFQTVNiiSllWS80YjV+QWriwvoZRZnZ8gq6LpKkkRE&#10;ecZ6yCjYvkunKqRFIajMlsX2eKDuJFTT4e1XX/KwXlPkOb7n0/dwPBxJyxxvFDCeTlBVhbZXME2D&#10;t+/est6+0HStKKMYOoahU1ctqirjux5vrq85OVkRJhG741YAPqM9RV3Q0pEV2QD6MMiLgmN4YLFc&#10;oOsCBhUeQqjBtzwuTs7xbA/f9FEVHU3WgIamEyY3XVXJqwap78nSlLqqMHSdvu2EuezGBHrKsiTL&#10;MpqmBngtW/ZDyMjzPNI0pcwL4iimqYXRqxtKln3bYeiilOdYNn//P/6ethYAO3po6ZEVcd82LAvN&#10;0NGHsl9ZlbiOAPVVeYE0FiT2NI65/fgJrm+QRaMVU9fRdJ2yrFE0TRQo2pYkjEQQKs9J44Sqbmha&#10;YZTL0wxJEUCqJMsoioLRaDJkhVqRBVLAd126vh9o5wGGaQ7nJxOz14aChcZ8MUeSJWGWqCriNOHm&#10;5loUABWxZ2co5GVZRpplXF1f0dHz8vKCruui3GHZ4qxo6NiaQRInxLEwAvrD+8kyTeq6ZjqZkqbp&#10;MKtL2Ww2tH3Hbr/HcR3arud4PAqbjaJydn7O4XDgux++pxwsgHEcv9r4RqMRdV293nPKshSggl+s&#10;F/S0dc3V9TXT6ZQ4ismKnMPxSFXVrFYnmKY42/YgbEltK55TXUfdNKitimYaIhORZyiyjK5rOJZD&#10;azScX1zw/PjE3d09zjzAtEwURdhvXddBAvH+LwoMRZy1y7ISwJkBlELboSkqrheg6AZtGLI5Htkm&#10;KWfXNxiyTFHVyLWMZxhopkHTtsQdZHFK1MmYYw2579BMk7yquL2/J9sfcBwX3/EokoyX57WwsStw&#10;er6i61o+fPoIfYdl6K/7UrnrUWWZNIoJwyOSIrOcL2iqGokeyzRxbFEk+f7777k6O2c6CgT9vG2J&#10;25Z8gApLgGWaTCYTAs+nLmvSpqRDWC5roOsRBjhVo206urZjOpny07/8wKePn1menrM9hqRVjaKr&#10;zBdLYR0tCkaOgyWpUFScLxdYusH26Qmpa3Edm6/evaUpCsosIU1ifE+cyeJEALj6vqeqSjxXmKTp&#10;ZegV+lZACuS+R/Z8HN1At23SNBvOby51UYq7ou2IfFea4rsedV2z3+/RFRXfcXBth7ZtqZuC7X7P&#10;48MDuqbRtC3j2fQVItPV4tzYA3XTMp7MuLy6IUlTjmHIX5+ckOYZUZay3W4xepeJbWMbOm3XkaQ1&#10;9VCmatqW++c1f/znb1k/PLGYzfjd7/4c27KIDntUWeF0ucJUVeLjgfX9PXLT8vbmmnfXl5i6jqFp&#10;SMBm/Uwcx7z/7hFVUTiZTPAXCyzf5frqkv1mzcP9HX/xZ18TZQnblzVvv3iDYeiMggDP85iMp1xd&#10;XxPHMaOxgKqNp1MM06Lte5qu43SAhiZFQZzuGU9n/Ju/+ivmZ6eEUQyGjj4Y8KqmwbQsFMsiPIbc&#10;Pj+9FlD8yYTDYcd6u4O+pUd8Z89P5ui6iqZKuLbJfDzFdVxkFGRk2l5iZNmofYchSeiWiWNqtJVC&#10;VaSkWQgSqMoU3zVRFRldk9iv17RFgqkowpI6wJhVRcUybdq2x9AtVNWk61rKXOwSVUVHVXQUScPQ&#10;LUzVFGBDRWTd4iSlqht2hwMfPn3CG2WcnJzSDQUSWRWA716WMW2bi4sLqqrk/U/v+e1vv6H7ZUas&#10;qqxOTnBtYXyYTqdogwm1HoyfTSPmbjISu+0WOolRMEbXxPtQCP4E6PiYJuRVyXg0oms7HtOMPMvQ&#10;ZFBVVVjaK2HIMFQduRuMm3VDHEY4to2uG6+wn6bIScMjge9SNTXBeISsaqRZgSQJwK3juRRlRVGK&#10;Eu1kMqHvepLwQFuVGIGHZRmi7OJYWLZFkabUdfNKnW/alrwQ+dS8KGmaltl0RhQnNEWJPpQqDEvB&#10;8VwO4ZHtbkfdNjRFTTAKUDVVvFe6jp6e0XgsjBemiW7oSOKBz8j3mU2nTEdjFssFsiRR1yW+6+E5&#10;Fq5l8xKvUZAIHJfJeMwXN284hkdhQVVU6HrapsEybbq+ezURjIIxvueSJinbl+3rDM9xbJ4fnsiT&#10;VPwemsrxeCQqMmoJNF2jl4TRcDybESUJmmlhuR7j6RzDscQs/BiSlTnvP3/mTz/9RF4WVHWNrEmY&#10;o4DFKGA2GbFPIuIiJ5iPMVyLtCyRVCibAssIeHv5jsXJkk5q2WzXpEVGJ3UoikZe5qRZRpNlXMwX&#10;zOdTfvvb37J5fqYpC86XC24ur7B0A7nv8WyHohJ5ENuy8R2PfiwsLWkUk0QxLzthy5vOZownU1GG&#10;ThJRpNU0UUqLU2zHQ1V1Ni97dvsDeVmKQouisFyuuLi4xPr2n3h8fuLx8YmyqHA9D9u2yYe7zdnJ&#10;kuXyhMeHB8oyB0lmNBq95urKoiDVdBQkTFVjtVwJ8P58gReMmM4XqIaFbjrQw8j3aDIZXVPpJJhO&#10;J/SyxOPzE7IkcuOWodEWCcfdhuNhJiwqqkYU7tE0g8eHR2SgqWrKXOxqqkLAq+l6kjgRucbhTCkh&#10;oWuDrTtJ0FUNJIWm6djt9uRFjuPYeJ5HXmSEUUQQxwKOaplDkV6iB6wBPjEaT4bzzbCDDXzyKCZW&#10;JBzfwRsFZPsX4iyhrEuqqmTk+9iWw8t2g+M4eL7PZDbBsh0kSWaxXHB3d8/D4x1X15eouoJuarRl&#10;Sde3SHKPbqg8b7coyFC1eLrFcjJD10wMyyYrq9c8VNu0r2D88XhE4Pt8+PiBp8cXTMtkNp/z+PjE&#10;d9//ic3LmtPTM1RtMPp0Hb0sgFOqppIkwgIlSxIKMsWQ61dVsduIwlAUEBSF+WyBaVvolsEuPGLa&#10;loC69R2T+Yw37oiH5w2SnSEPd5ePt3eEhwM3F+cYmpjdjMYT8rIkjGLs1QovGGGaFpbpDPmhmqbN&#10;aTqJHhmknjQvkPqSOo5frcb7/Z66qgmjmGMYUdU1bdeLbOowY9VUVRTvWgHcMw0D1ffRZGG0dR2H&#10;URBwcXaG0bWoqoDDVnX9+vkZT8comkIcp8RRiGXbnF+co+4Oe4zMoCxzFsulIKmEIbMgYHmywpFU&#10;5osF280LZS1oXPqwjNVNg30UC72TaQ6BrhWmY2MPOs8kjlnM51R5ThJFeJ6Ha5pCe2lbXK5W+H6A&#10;pgsabxhG/P5//k/OTs9wHIfb52f8IEBVVVxPDBLiJGa9XhNGIaoh4boOm09r0kxhuZqLpa+pMZ6M&#10;hc4yUeiKlDwvaKoGUzcwdJPnhzVt06GOddoKqqJlOppTVz3PT1skSULXbZAkwjDl7vaRz58e+Omn&#10;T1SNUBF2DRwOoWiOGxarxRLf9dEUhbos6csapQN/FFC3DU/xhiJO0RwVzx0z9UdoSDRdj2tYjFwP&#10;29CQe6iKkloRzRtZVYnjiJf9HsuycHuPJMuou57D8UAYhUiS/EpKCqNoUL7ouJ6LZZnIcs9oFPDu&#10;3VtWywWaprJcnFNUFWVdieCf4/DFr77k5bAnyzO22x3zQU+vKDKu69JJPU3bUhYFmqYMQyGf0Thg&#10;OptQtzXlQLt7fjkgdT1NUSLRoyoKy8WC337zG5arFSoqnz/dIrWQZzkv6w1vL2+GskPP4/0DSSQ0&#10;uEkUI7UdgeshtT1S35OXOUqhkhf5cMBvaLoWzTTQTZMgGOEFPk1T8/j8hK7s0XVdNEXzDFUVw5/n&#10;x0fOz8/ERcw0effuLfP5FKlvURWZPElom5qbqyvyukA1BgLbEL5QFIU0TVk/r6nbjv/lP/wHbu/u&#10;+cMff+R5vWE8buh6ibJuWa1OWa7Ekvj3f/gnilwUPsp37zA1gzITD7ObmzfsX17QDZ26qplMpzTd&#10;QAy2LB7Xa6oqJa9K0ZStRcCmk+Dh+Ymnlw2PLy8E4wmSIkIrRduQViW9JCNpKgomimlQS9ApMvfP&#10;z+R1NYQrNRzfR1Y12r4QA7HTMw5pLh5+Dw887B4EPVHTqJoG2/PoVYVdHKFYJifn5yxnMxoZirbB&#10;tS1Wkxlf/frXlGXBx48fSKKQl/ULD59vScKQvCxp2o4qijnutji+h+kYpE3FsRBt+aqskCWFyWRB&#10;L3XopkYUpiRRTF00eI6PZweYlsN4MsV3A/q2p8wK8fLpO4qqYLRcUdUVxyjkZbNlv9tTFRXT0ZiT&#10;+ZJAM9nvtjzdPpAfIm4/fiSLY9rhYt30HXbg87jZkHctru/x7utfc/n2LfbIp+s7qr7HMgwkXUMt&#10;S2TdQHccMYBKCx7uH0SgU1FYzGa4XoDvuUymU+SqwXNtThYLTMPgabMZCDgZnaxQlRWSK4wzRZ4j&#10;SbIosiQJq9WKvoa2bVnM52LYUTcsFgtURaEcwgi/kNSquhYhur6n70FVVHRdxXUd/MCn61okWRZa&#10;5yShbdvh/0Gm6wTxsOk74jjhGEYcjkeQZQzTwrJt0qIgzjIRRs0L7h4e0VSJ6XRGWdf86uuvmUwm&#10;hOGR6Z++I4pCmq7FG/nM53Oh+0MiiiNuP9/y6fYzTddQ1zVREnNzc8PyZEUwGaGqKr/tf0cUxpRV&#10;xW6/44fvf6CjJ4xCNE3nz//8z7Esix++/54vv/iSk9VKDCu7nvXzM3VVsd3ucGybd1+8o29bTlZi&#10;wLHbb3lZbzi7OeGb3/4WfxRgOy4//vSB3/35XzAazdntQvzAQdJ6UABVJa9ayrLHsS16JA5hzT/9&#10;4QMPj8883W8II5UgmKNoGse8pi5LLNdFtR10XaFvFHoM0qYmDY/0lU5VNOzCIx9++owkKwSBjxPY&#10;GLZGZ0gUTUkw8nADl812w48//Yisa9zef6JvxcDNdmzm9ZLD4cBPP38YNIY+wXxBNlBUxuMJcRy9&#10;EvratkVuaxxDJ42OJNGRpq2o0piqTCmrlDZKSIqStGrQ1R5JgbLM0GyPpq1pGgVT11EpqcqMts7p&#10;apsiTVA6kNFwTBNFUbBsG9v3MTWNw3qDIctMbZ+2qfE9n8VshmObaIpElqR8/vCB8rBDKiu0tmVk&#10;mnR9x0uW83R7h2xprCZf0QNZJr47vwzAyqrhaf1CXmW0Xc/pxRlI4sL/6dMtdSdKBpuBimy7rhh4&#10;axqO67KcLzjsDhi6Rt82FFlKEoXc394ycl10Raara9I4Js/SISzoCpJ/32IYOj09URxzOB7ogTgT&#10;ARN/PBKBS18QiHf7PVXdoBsGsq4xnkxFC/xwJM8zglHAbDZlNBqJcNt6ze3tLWdnZ3R9h6opFEdR&#10;brJVsUCrmprlcslkIUwaRV3hBD7Ls1Mmiznb455eAsvW0Q2dPM0oqpK8LAijiCxNhnKWRdsJE1hR&#10;ZkiKKIGatsVCnWJiUVWVCBbIIkipqaApPbomoSoKsiyRZyWbzZq+a8W5RtexDBN1UHYrikLbFqIA&#10;qshkeUZV12iSyte//oYoiTgcD7RdQ1GV/PDjT7xs90h9TRhFdH1L0zU0bYeh6eimKYjtulhqF2U5&#10;LMJCNEsnShPCJMawxJKRvh8uGSqGaQirARDFkbiQmCYewjAWhiH+aCQuZl1N3wvqlmGZYongqYKy&#10;0nUc90dGgc9kMsV3fc4XJ8z8MV0hhqer0YLpZMJP738m3gg7RV4WOLaD43s8ffctu+0LmmUwWy1p&#10;ZVjvt9w9P3L79Mj3D7fIisLZbIpp28i6BnWFaplcnZ/z8CwIgOPFnFaCumtp+w7N0An8gJOTE/Ik&#10;pywqAi9gvVmjmRrL8wVnl2cYplCdPq/XxGlKlmeAIHa0XY9lWYRhxM8fPmBalijtfPjA8XikrGpk&#10;Webjp890fYdl2+RFyXqzoawqRsEIuW9e6bVZnpGmCUgyh92Opm1RFUNoJGWZoigZTydYtig/Pzw9&#10;EtUZo/FI3GlMg7zI6aWeLM+FESMYIasquqrijwI0Q38dxpiWReD6BOMJcZJy2Gz47vvvMUyTvoei&#10;KJGbFMeycBuXMI6I9ge6umE+m9EhdNt5UaBpOsFoTF7V+MGIyXQuVMx9T5rlJEnG5eUVZ9IV2/2B&#10;shZWK8d22KxfOOwPtG2HaZnCylE3zOYTlvMFNzc3bDYvFHlF34lwuDZoFosix7EdenpBVAiPdC1E&#10;cUjbtfSSJAacQD2Qv5q+g75DNw00RRVWE1VB1lUM28LyXJq6xnTFv3OSpuJ8mhdEYYhrO4KI0Xd0&#10;g33LNAyauqapKjzbpWwbjlHI8WXHZrsThqRjRJ0XjE9WvLu+wTFMpK5D6XsszSCwHHFGqVvUDnzD&#10;xJJkXEVFtwTVRh7KKtQ1etvhqhomEnrXozUddVFQhZEwpnkeXVsjVTWUomgh1Q3Z/sB0PkNTZRzX&#10;pclyXMPA0k2qJqdGIjscKZIU19SQuoqu7TANFddUOVvNgY66SNCVjvnUp8gnxGnMdOwyW87wXI3N&#10;y4akKECGk/Mltmshy1DMpuxf9jiGClWO2tU4ukxnGSynAafLKVEe4/quoJbLPQ0NityRpUfC9QGj&#10;01i6HpQlYRxjSVBkKWrbElgW54s549mUh+0jdVtD2yJ3LZ7v0lceUl0KLXPbiGGr4xI4LmmeIrc9&#10;jmHRdC2dKlSkddvSyzK6otBVJVkY8vL4SNcLk6DsCjqWpmikccrLy0YsieKIqigFqblrqeuKKDqK&#10;O5Ii0SmgmTp11xClMVojhuqdJCHLCmFYEIUR+8ORummxbFfoeJFAVpAkEfypSlE0ahsxWLq+fkNd&#10;V5RxDF2H57m40wmyrjNfzmnKmjRJkJBQFFW8i3sR7rNtl+VqiW056LqFYztD2CIVVoG2Y7fb8eMP&#10;P9IoEqeXF0zn4swXxdFQFKtR8pyHpydBh31+FoNox6EsCkEetCx+92e/4/7hgf1uJ4LIVUVdVdRN&#10;TdO1woakqiK42gkaoKQpPB+25EVG35Q0co9lCnq/JHcYro3uGLhNzS4KSYocqeuRug5NktEkmfV+&#10;T5amfL67p7E0msxETRPoJNI4RTVNjMOBp2dhktN0XVDK8gLdsMiLElkVy4xuOEdVRUFT1+iaTng4&#10;UFUVTa+JxW+WokuysIYOi+GmqJCRKLKcbqC/j8aCll7T4jg2caij67p4H3fCzjefzdAUlbYWz9/L&#10;8wtGrs3PP/44EK56qlLQtZu65m7Qw7ZdRxhFzKZTgsAnTVNenjc0bYPnumxeJDbrDbqhstluiI7h&#10;8FwXs7TVavX6e9RNQbiP2L5syfOcJE6IwkgERHUDCWF4CAKPNEn58P49j/cPwgAVRai6RVHWSEpH&#10;4B+oG0HiNg0D6PE8QXP/kEYiBLZ+5HjYksUpuqbx5vqGy8sLLiZLESxpauq2xvM8EcgYKP6np6fU&#10;v/sdlimetWkU8XB3h+962LZL4Lm4rod8KuF7Prd3d/iShD8Z441GjLwJbdPy+fMtd4+PSIrK6ekp&#10;nu1yPBzJaqHsjuMYSZZeVcRd19E0gqznOK6Y7dT1QKoRi71usIjJkkyR56/U1naArLy8vPB//Z//&#10;mS+++BLLtlgsl4RRRDKQwr5591s826UY3udnZ2fMFnOur6+FXVZV6YYSZl1VtG1PB1Rti1KVaJVG&#10;FBVQt9iagWOYTLwAWRFk26asUGQZTRFWK1M3wPOQejEHa5qavhM/a5FlVEVB2zQ8Pz2xf3nh7OwU&#10;1/NIkwRD0/n5p5/Zbrf89d/8NeORuOPudwfG4zHnZ+esTlbkeU5d16+hrx6F1WqFHxS4no8/GhFG&#10;Ecc45v2HD1RNg2EaryVK3TSwHAdJEcP2IovFOVhRsHUDb24xdTwCy2E+meAo2lBiEkW5+lBS1pWA&#10;4JTCKDubz5nN50xmUyRFBkVG0oXRSpN1ce/SNXRDp0eQ4ntFQdJUVFknCAJc28bxPDRNY1E3aKq4&#10;FwSTEaNRIOjD8xmX11c4rvN6p6hzseDo2g7bMlEVldl0Kqx3qkaeldB33BsmtC1nyyWP9w/0g0K7&#10;70HRFPqmfQ08G4b+ahGK45gkSWnblvlizm63E3px36eQB1q+aQrrY98LK46qcDgeaLJ/hUAgSXSD&#10;McNxbPF/1/cc9nvu7u6YDP8GleuSNC1dXdMD7RDo7vqeb7/9FksTlryT01NWqxWWZaHYNl1TU1YV&#10;nSwRRiFJmuKPAmRJ5rA/sN/vadtWnGn9gOl0xnw2ZzQaYegGFxfnjIKAqqo4hkd0Q8xQw33IT+9/&#10;4urqCs3Q2e12aLrO/rDncDgynQsbqkRHdAjxTB1dkjgcD+x2O7I0hcFGxxBKlwY6dFVVWJYhjHey&#10;PJB6Bf22KAuyPCMYYBiqqg4UXWEs6Puepq5pNY2mroXxousEYU+WXm0cv//97wkCEZz88ssviaII&#10;x3FYLhYi7JSmvGy34iyvyERxwu6wp6xq9FrcwZquIwkjXMvB9zxMVcUxLBaTKb7t0FUNpqYTOB6a&#10;JNM0DY+3d1xfXSO3PXmcoPQQOB5nixXX19csp3Oenh65//iZJEmI9wdWkxl5lBBHEXEcs5rOWU3n&#10;nJ2donSg9GBrBnVW4Jk2vmkT7Q+kxxBb07Gnc27OL5h6AU0ugDZF2zCbTAh8UfaxbWcwteQ4rkOe&#10;50RxzDEMeff2HdPphDRNh3mMCI1KSCxmC05WJwPVVzzHpKGUdDwe+eLNWzRNo60bXNMiy8rXe0hd&#10;1+y2O374/j0352LvkyapKBcfj2y3O1y/pmhqkizDHMpUVS3KBlmWcXd3x2q1ev2shGFI0zSv9glR&#10;YLIwhsD4LzMs3/df7bqqqrJarRiNRq8BuWIoRHmehzvMeEajEe/evWM8Hr/aIUajEdvtlp9//pm+&#10;7xmNRsxmM56fn1//bEmShAWqaV5DH23bvv7aZihzXlxcYJomwOufnyQJpmni+z5t29IP35lfzBkn&#10;JydiBzMa8fnzZz59+iSo7FlGO8z3TMNElmV++P4HdvudCLwj3hXpAET7xaxRFAV5nkPZ0/dL9vsd&#10;h8OBzWbDP/zD3w92F7FYvb295/OnT8Rxwmw2R5YVjkfxTKlrYfv5+OlnppMJ/+7f/w1/+7f/laLI&#10;GY/H/Nt/+29ouo43b97wj//4P+jpeHp+omkqZFVALzo6VEMjmIywPQcUUeb3RwF53XD/9MT90yNX&#10;N29YzE9YrFacX1yiKypplKJZJqYlo+smvSyzPRx5OR5J8oKChsenNfvoSNlUWJ5DvtsIiqfriLlO&#10;26IoClVZ4Fg2gefR1jVFnlFVDZZl0UniPaFoGqgypmezuDjlcxbRyeBNAkbzCb0cIhka9+tn6rIW&#10;MDVVRrVMrr94S9GLd4DuWPSqjBN42L7L49MjDR2m63CIQuq+wzBNVFVGVQXF/PbuMy/bF+qhOCSs&#10;mgJI8ks58Pb+Dt0wKMuSOEk4xjGO4zCdzumRuL2744cffwQk0iSlbSuWyyW73Z4oinFPHJqm5bA/&#10;vNpdfgm3TiZjseNTVbrhXFFXFVEYMl/M+frrr/F8n3ywa/xSiq3LCqkDXdOp6ob9bodmGtDzSh6U&#10;FImqqphMJti/+ZrldMZoPML3A3zfp2kaHh4eaCWZKM/Z7nbsD0eC0UjcvbIU0xLB2qptubu75/Pd&#10;HVVds9vtGPsBhqnx9PyEbZjMrq/Z7/a0TY0iSSwXc5q6hg6m4wlNKZ5Zf/vf/pbHJwFbe35+xrYH&#10;0vp6TZqJGeTu9pbHx0cs2+Ls9FTMAj2P5WrFdDTh4+3P/Pf/9v/w46cf+Jt//1ecXZzxD//v3+O7&#10;HqeLE/I8x3d9fNcjRSYJY/abHa7l0JQVMqDIYo5eqcIaPx9PUDWNl92Rtqmh75ElAUgo8oI0LZGV&#10;kqfHZzRVY73ecHZ2iuM49J0AfHzxxZfUdcV3P/zAer3m4uqKtu1J04w8yymrCs206fue+4cHTMPg&#10;y6++EnezvsW0B5ty26DpGtvtFgmJy4sz2qYeQhoKWZZhmSaXF5fQ99iWQ1s37A57ajo6FTabF3TX&#10;QLf0Ifhs4rgO4/FEWJ2OIXUtPgOzyZTLiwuiMKJqGvJCmG2vr6/xxz6fbj9RNw2yKkA9y9WKsT+m&#10;KAom/gh9AJT5fsByuUSWZB7u76nKiizL+PT5M/Q9V5dXeJ5PnovnuKEbOCuXSdNQlBWyohBFMZqi&#10;UZYV1RCw9TyfciCceyMfy7LY7vdkRcou3KMaIjSm6hq6Lspe0+mc6XTGzz/fEoU5rhcQRUcMNJI4&#10;ph8szIvFgul0Sl1V7HZbzmdTRqOANB5xcXbO2ekZpydLxr4IybZVgarKtE1NliaslnOuLs7FuX06&#10;ZuIGzBcLTNvG9jyC6ZjD4cCbL97hjUdgKmx3W27vbzkmIbptcXJ5xl/8zV+y2+/YbJ4IwyOG57C6&#10;OMMOfJI4JswzGlT2eAAAIABJREFU0jTlarGglXcUbUiniOeg5fv0vYRmWWi2xWgckDclWV3x6fGe&#10;uqmZuD6KofNy2DObzSnLgrQs6ZOYhmd8f4Q/GRNuDwLWJQsoaF5XZFmKHwhrfVG0WI7DZDpGUsWO&#10;iQ4C36drG0DCtCwsy2KxmGMYOtW+5HA8oCoKYRKSJDG2I4BJOuLsGUURaZLCUkLXDPqu5xDu0CUd&#10;V7W5vLmkzktkZPq2p6ena3raqkXWJXRFp5ErJETg3rYsfvXVr5jP5xwOe+JYGLh/+exZloVt29i2&#10;jWla6LqG53nCLjUQqKuyFOcvx3k1eF1fXeM6LnEUCdOwqpIkKc9Pz1imiT8VEAjHcfACHwa7+Wgc&#10;YDsWju3y/qf3HA8HLMcS9qQs46f37xl53gCxc5Blha6HoitRZAld1+h7iI4hpmmKnyFJqcuKsqyw&#10;DIOqasgLAUlIk5SirLi+vsLzfQHNywskqcXUdT58/CAKR56LoojwqKap1EnF8XjEdRzOTk/o6lrs&#10;u4egVBhFNE0zAPt0fvXrX3F5dU1VixzNLwE723VoalGmKcpChOdlFUURu/PHxydeNhv6rmO1XAn6&#10;vyRxfXkljEVFyW63JYyFpSpOEoJxwNXVFQ+PD6K8pqh0vdg9fPz4cTgbVwMcoCPLcsqyAIRNva5r&#10;LNMUe/gh91MP98LVcsluvyc+iuJ724jPyPXNDaYpilvCVqNTVqUooXQtRVlQxhXSUIwvqsFi7XpY&#10;lshCLQbr4stmQ9/32I6NqigkAzRBlYUloKfHkA1hGWk7JEXF0HWqrkORZVzLBlXFMW38tkXb78iT&#10;BE2SUHSdNIpJ64r5aonj+eRlQem4kJXUZU2RFTi2gTO1yY5H9pst6W6Ha7tEqs5298SnDx/YH3aM&#10;5xMWqxk9LVEcsd3tGAUevm6y8lcoSBw1naooOBz2Akx7c8PTbsfhsOf5+UlAKFVF0MFPTqGHcTAi&#10;6nthjEEScICqRlVUloulgPcgUdc1WZ2JWYEuIRsKddviWA5d3ZIlGRQVuqqhIBMdI9ZPa8qu5+bd&#10;GxazOZZjUxU5OhJa2+NaJn3TUPcCwOvM53x5dcXV+Tl/+P3vqcuSq/MzXNuEvhUQV0kE0rseMeNB&#10;QpJkJEnMwntZwVBUfNMAIK0qVGQsS+xpR66HuzpBlmV+/vlnqqLkdLlCkiQ+STKbp2ekHso0oyxL&#10;9vGe9WbN4/MTqixsf2VVEfgBhq7jXgbUTYNp2YzGY1zfH2ZFM4IwotdV9ocDHPZERQGaRjvkyGzH&#10;oZZKqq6j73qOUcyHDx+5vbunygtm0xmO42KbJrvNhr7tsA2TOs8o0kzMtGyb2WyKY9v0bYtjWTRV&#10;hWmofPzwga7SoOtQJVBlCUPT+PpXXxHttnz6+JG6LFAUhcl4hITI1ymWgebaBNMxmm4wnZnM5gss&#10;x2GxXOJ5opBhmiambRNnOVXTcIxjJMNEsQzWu60AJtk+aCpt3ZDVNUpVEdc1z/sdSVmyHI85uzhH&#10;03Xi6Mj2ZUPX1nRtI+ZAcxvT1Bn5Do5loEoSqqzSNT1pkpJER7S2I9kd0KWe07MTVrMptqmRZzFZ&#10;FlPVJVk2R9MUNFWBriYK9zRFytvLt3RtR54XvKx3HPYhfhCIfWowI68qtoeI/S5kuVriOQFN1XE8&#10;ivvufCz2NVES8fj0xNPzmv3xwG5/ELnE3Y798Yhp2+IzM9yLPc9HVRUen54Ij0fW6zWuK0o+k+n0&#10;1Ub7i30vTVKxN2lbsmLYL1k2Td0wnU5JowRdNZhOp7iOg2nbFFVFVbXiLhWJ0LLhG8OuUtzjTU0Y&#10;+3zfJ08SdF3Htm3KriGPQ+h7DocD09mM5WqFNliHdoe9mOsaGnlZMplO6ZC4f3zCtBxMQDN0uh46&#10;JLEzGe6LbV1SSv1QqtSRh51FkeekSco4CAQAtO1IspQsL6mahq5q6Lqe+XLJ8+aFvKgGcKgwVpi2&#10;zQ8/f+DlsMXxPLI0xRqMpj283p9m8zle4GNYJtPphKauqcuKyWiMoenYliXOEXGM2oNtzQl8H8cw&#10;eXkUpWTb0OnrmsV0gtQLkIltmFiGeJ9pqk6SJkRxxHq9JolTFosl4TEkTVIO+wNJlJAMVl7X81gt&#10;58KAvFnjjHwmqzmqroEsISkyiqRTNyK7YDuusI51Evsw4nm/J85SdscDcVGg6jqr1QkoPXYQYLgO&#10;s9mMQxwSJjG6bdL0LWpXIys9SKJcNpuPsGyDOE2HzMkeRZZZzOe4rst8NmV9myENM/96gBwbhkHg&#10;B4yCgJHr4BgWciegiMJSrOG7LlVREh1DwjiiKAuarsOwbVRdZ388Uq3X4sxUlui6Tlk39D14fkDb&#10;wu3tAz9//Mx+f0SSZGbqmA7IimKAxzTEqbDXabohdgZeQNPWdJKAYHpBgJzI3D880FQ58mBgkyVZ&#10;FIPGY2zLIggCfvPmhqwoUFQdzbDIypp9GHH38EDf9yyXC07PzojTGMu2MB2b+WI+QLIOlFVJmaVk&#10;0ZH9coqhaWiazsv6CU03eH56QlVUdi9bmrpFUTR6JKqyRNd0nnYvAjiJTF3XPD4+sdvuoBfh+roW&#10;O2FFkTiGEWF0xC89YWqPIh4fn2i6jqbrODk7pVdkegnKsqbte5G9quphniHhOzaOvkJFvC9c16Kj&#10;G/4uBaZtoWoKwXiE6zjc332maYXBy7JtAfosSgzLYLvbsD/s+fj5owCF2ha7w56271F1lbZr2e8j&#10;Drs926c1jm7Q3rxjtVjS0dPL4u903kGa52RZNtiuVXqpp5d68TlqKk7Oz1B0lSRPOUahKLHmOUVZ&#10;oGoqkirT9WK2Mx6Paeua7WZDj/xqFe4HIHZV10PJ2MH3fSRZxnIcri4vQVVIh/Ovoql0iPLcL5C2&#10;w+HAPgypy4LJeESZhOx2O4LRmLKqOIRHprMp0/EYYzrFUE3qphU5uUNEmh+xHRfb8Wi7HglIU/Hn&#10;9T1sNht0TRj2prPZADYdLHj98H3rOpphJj0euXiOg6aoSIPdQpEFMIi+x/Vcqroiy3OatiFJxT4z&#10;GIlzTV5WNJ2AFzuOjZqmKWVd0ncd52en5EnIfrdl7HmMx2MmlsN4MsYwDPGyk6SBXF7iBT6aKg7q&#10;gv7jMB6PMV0HVTdQEcvj5XJFVRR0dU3R9TC0Ii3LYjyeMJ5MsG2HNMuJopjn5zWXl5f4vo/yssWy&#10;TFzHYTKZIEsS/x9V79UkyZmm2R3XOjx0RurSAkD3bIvhDDm7xqW4ppH/jkbjf6HtGttmutk9wEyj&#10;C1WFEqkzQ3u41s6LL5A03gEGoNIMGeH+fe/7POdsgh0PDw80bYPeKEwPpoS7HbIicXZ+Ql5kdF3H&#10;oN+nPxoQyRLLMGC1XLLdbOjOn6AqihgaZRXFWKj17u8XSKislluiOGMynZJlYjhYVnd8/PiZL18u&#10;uL25x7BMDp3ePgwlNEoSMJ1OGfT7Qh+N0BypskzPdinqCrmDtqqEVsm0xKBP1aFqcSybnusJjQoS&#10;VVFwvdnRyhKtqhCEO27vbgGJOEoY9gfIuiEoaaWgP/4SLtN0DVVRcVyH0WjEwXRClieURYbviwCm&#10;4zr4/ojVWhAXdUOnPxzgD4b88x//RJIm5GlJWZYkaYKkKoxGIxRd5WG54Prmhtlsit+Jy7fv+wwH&#10;A8q6JIpDZElmsx9maqqKpOk0dYPf63F2eobtOiRBwvzhgdiykTuxkBiPx1imxeXlpaB1ViJMHoY7&#10;pLaldzBDArHMGIjm4N16TloXrIMtcZKDJGM7Nr2+T3/QJwwExaxMK44OToAOd0/bicKQy6tLej0X&#10;x7ZxHJuT42Ms02JoG5RFwWKxII2FFi9LUg76/v6hKQhLWZqRJglhuMNyPF68eMlqvcG2hfrO6/Uw&#10;DFMojBWd0WjEbheiKqpoeysqtuUQhxF/+L//wLNnTxkMh3iWtW/FCpWrCOPUaIZ4qcfxhrIsWW3W&#10;OJ6H6zpEccynz5+5f3jg09UVz2QFz/fJypJdHKOYFopmULUtkqqSVxVZWj6G6/rDIYZpUdU1TdtQ&#10;Ny1RkqBrJsPxmFd7bfNf373j7vaOoqxEg1jXsVyTGlgvl6RViWaZ9CdjmlzYabKuQ9E0zp4+QZFF&#10;QejnKGS9WvHTu5/oeQ66YdLz+xiySrBdU9YFjdSStRWl2HnvG/Iys9kh/UEfSYH3H34iTXI8u8fB&#10;8ADLtLFsC98f4Jg2yTYkLwqk/QGsKIr9ZztlMV9yd3snaJ2Ow2w6Y9gfYrZwHcaEQUCZpOy2AavF&#10;gsX8QXxXLRN/MGAdbKkl6FSFf/iP/4Q/FC8IWZbQDaFPKuuGOE3x2xbH94VdIVuwiyLSKEKRJXHg&#10;GgwYDfrYls3xd7/CMjQOhgMWjs3XywskEIGK/gDTEG3MumlZLVcgb7i8vKRD4vT0lNOzCZv1mtFo&#10;CB3c3t2SxKKwcnR0JF4++8JFXdePgaOua2m7FtexcRwHwzApiowkSbi6uiIIttiWJUjzmlAqH5+e&#10;oRsGZt0gRzFVWaLoLur+Wa9pOkVZPloSNpsNz56eMhgNhd7+2VOm0ynr9QrDsri4uBCX2dGIk9NT&#10;ttutGBKHOxRNhJLromYynQgLkaZSlAV5niNJgty2C0Ns26bfHwiqiOMwnU7ZhTvevHkjLiVx/EiZ&#10;k0A8N/bUevEsMhkMh6RxhGmY9DwP2zaZjEZIhorXc3E9l/lyyfHxjH/4x//E2dkz3n/4xCZYUuQl&#10;dB6OpdHVKVfBA1LeYOoa//UP33M3v+f8ZIihKlxdh4xHAa7vcrtYI+stM7vHaDjF8geUrUoQFswf&#10;AtarDcE8ZTqZYXkOeVEwXy/QdBXHtPB8C88fsAtbFE0QkXq+R1kXVGWGpql4Xm8fqJVwHGdPpFRI&#10;8wxZVbD7QuELHU/OzzH31L6mrkmTBMcyGfo98jTh7vaGy4svROs72jSgSnf4kkqYZKRVh2x7SJ1M&#10;3nYMLKEFC3chSs+EpiQOQ5IoJNNNcjNGQ4R+TMdG13Q8z8X2eni2xeL6CltVUIcz5vN7ej0H3+8J&#10;ck+4I9ptubu9xs8bdFnC1jT6jkucRGRxTLQrcEZ9oihCVhQkJEajEVldUTctGhJfv14wTQdYtk1v&#10;0Gez2TKQZdbrDdtdwMPigc8XX7Btex9QM+n1fCzTxO/52JZFVRTIkoSuqWRpyuXFV9zXrynyjPfv&#10;f2LxsKQqSkbDkTB/aSppkT8OgZJUHBbzoqCsKxzX5ezsjMFQGLju7u5Z7pfnqqrRNtW+fNBQVoJ6&#10;1DQNHZ0InTQ1682G29sbLMtkcnhEWYpFErKEoirkRSYu4bZFXitIkShcpHlGTYuiqbA3PF19uGC+&#10;mGOoGpo+xu/3KbOcqiyRJInxeCBImFJLmsVYno1lGwyG4v2plhppmrLZrAVxQgJDV9E1BU0VQTrb&#10;sgTBp+tEwE6WkPbBJ8uy0A0dRVGRZRldN9BUjbIoybMcR7dx3R5xnKCpBr434GH+wPX1LR8+fsLQ&#10;OlRFxvN7dG1LEkZIkiQI/YqCqgoiRVmWxEn8GJLIsowkTZAVERgzDYMiy7AMY39uylmtVnz823s0&#10;XWd6OBMUKcchiKLHNrjr9fkl2aVrOrIi43ouEpAHmaCUHJ9wfnaOpmhM+kNmwwl1WiDVLZ3E47lc&#10;1TURKlS3pFnGze0N9/MHLi8u0DWNlo4wjegUiXUYkBYZxt68ECUx1Z5u3NM0NkGAoqnYnkvXdpiO&#10;hR6ZKJqGoqlYisp4OmE0HbOS1tRti+lYoEq0covTc5kdz5BpWa1WAGRZThCIgZwki4Cf5/XI8oLl&#10;conreUym0z0p9BOT6ZThaMy7v/0NTdcYjcZimd91bLcBaZLimOLvNU0nCAI22y22bRNst1CWYDgE&#10;ux2O61DV1SNJ2TRNUQzaLZFVhcl0ij/ok2QpyDK7OCbNMvG8qyocTcfzfYqy5O7+nnC3w7BMepYr&#10;lK+aGAy///CBb95+w66LSJOEMirwez3xu0Ui2KxRkPBcV5zb65osyvEHAwa+jxXFDIZD+n6fm9tb&#10;8lYE6jabLcenJwzGY0xL2CKKskJVefys25ZNz+9R1YKUOhqN6Hke337zDYr8gYvLa6GolaRH0qnv&#10;+DRtQ1O3VFWAqmh0zZ6q1XZ7c42EJAvDQAc0jbBSGPtlzy6KxPNH03B6Hpqhk+YZHWB77p4cvCEI&#10;xeXZcRzKqmK1XjMejQTBwxQkaUWScW0bipyqLJD3QW9DUTFUFds0OZwecHp8RFUU1HsjhmqaqHtq&#10;piYrmKqK3IGGhKmoGKqCbZg0QNG2gIRjmFR6gakIT4vctLRFRZ3ldKqG1kmESUJdVeRRgu+40LZs&#10;l0v6noeKhNqBqSiYiobSdbRlSVuURJst29Ua37cpsoS2bdCNHqaucjAaECYRSRJTlTkvnp3j+zY/&#10;/PsPaKrEt29fcX5+xM3tDavNlqZr6A89ijoHOvT+AFfTaOuONm9wTZ3DyZhxv+HZkzOODw/o5hWa&#10;JtO24h2Q5hFFlZHbLtkmRm8UFnc+m/mai69feLi+RpIgCgIMVcFzbDRZQgF6/QEVFaok4RgGiaoi&#10;A77j0skiKGqZBlLbCdJd2+G7HlXXkBSxMKc0jaCayTIlEGw2RLsAbzDeD3Aa4ihBVwRharfXu8uy&#10;CCY3TY28Nw1lWSqK++MJpmlze3dNUaWUTY2CQpalVPvvudIZbHc7qrrB7w+QVZ22FZaJwXCIJWsE&#10;QUCWZZwcH7M1triux7Pnz7i5vsGQOyRNxXE9NMOgpBP0Y0emKSuCbYZhCHJ210ri3q1pj8vvfn+M&#10;57r0+0PW67UgoUgy223Al68XyJbBkxfPmUwmhElCkmQ0++JeXdfMF4vHd6njuvR8nziKkGVZLIaL&#10;SMweZFmcq8OQphXgAXFPkpFV6XFxn5cFeVWyDrbCiqHIVF2D3FaYmo5pOvTHQ6q6JNwFfPz6GRmw&#10;TQul7XAME9swCbdb0jjh06fPmAdD5MZHKUs0VYAzZCBJM2zbYbXeoFc1Xl7sScmCBkIH0+kESZJ4&#10;eHjg6utXxv0BNA1RKIo2stJD2p81ZElBkxWQJIqiIAwTwjCkVVTy/fta24cFW7nDcV36/T6B76N0&#10;HY7t4B1qHB8d0/N6GLpEHIdYpoGuixBaEGxJkpzrmxsxw1JVPn78yGKxAAmyvODN2zc8efqUzXrN&#10;/fyBPM8YTUaoiiIoqbaNaRh4PY+hMsTzPPxBn8PDQ7ZBIEr4VUkQbJGQqKuaXbBDQno0S1iWRZqk&#10;nJ+f8nB3x0/v3mEaBuPRhKoRYeH1eoOid/g9n65tRRGk7yNJLY5tc3p2ShxuCHchnz/9jKHpNFWN&#10;bVlIXYdEx9MX39Af+FRVhaoqIHUIJ2gLUsf0YAYdJFFEVRTEcczV1TWT0YjXL19iWQ6TyQGMJpiG&#10;wXK1xnQcBuMR44MpTdlSVBXBdst2u2X+MBeLBc8XYJA0wO8L+r0qq/twqdBGK6rKcDgQ95J9cErX&#10;deQ9Bb+qKpROoaqFCSvPczGfSTOauubu7o4PHz6CJON5HrYjiGhJmvLXH/9KVdbInszbt2+pm5qe&#10;7+P1eozHY1RNJUlSyqqgrWuKVtgIyromr2vyuqKoK/IkI41i6qKkq1thMJeEiSuNYkzDoipLNpsN&#10;cRTR1AJqoFoWdVVjGQaj4RBT15G6loPJhCxLWc4fMAydMAxRFAXbsvj08898+fKFX333HV3XoSkq&#10;J8cnYoldFBwdHRFsA6I4Qtc0TMuiKBtc10M3TFpgPp9zfXvLw3zBYrXi9PwMx/NEAE2W8X3/ESbi&#10;9TzkRhDONF3H1HV8t4c+lHF0g0HPp2fpJFGG61qkYULb1aR5w24XcnHxhd0upNrDaRzXpe5aZFXB&#10;a2paCYoSVE3Fsm1My6RpW6q2QdEEyc5xheE1y3MUWRLlDl1juF9YWK7N4fHRYwh/MBiSFRlpmmE7&#10;NkWckqbpI3VSU1Vcx6Ftfhmeq5i6Ie5pdDimhYJEXRbimafIQpW9D+2L8LZMVRWEYUgUxWSZgL24&#10;rstqtRKl35MT9DzDGw6wHVs801UREkCWWK5WpPvPrKbr0HWCflZXuK63D1a3pGVKnuWoI0E2y9KU&#10;sCjQZFkUowSHD13TuLm5wXeFoXg6nTIcjcRdbV9yrKoKVIUsyyjKAsdxSZKc9WbNdiPo7YNBn0F/&#10;SN/30TQdwzCQJZnnz59zcnpKVdUEQcBoOKTdB32yLENWZDRNo6wq2k6Qd+M4FuaH3Y62rUUJuudh&#10;7KmtURSRxsLs2DQNsqYiy8q+nNJSliV5npJmGXmeo+6tcF0n5ga/hJR2ux1d17HZbHBsG20/b+r5&#10;/iOZWtN0ZAmqqqKuxOzi9vaWL1++8M033/D2m28wDUH/rOp6T+erub6+5eLi6+P/izzPBGBJ1Whb&#10;EVCTmoYkijmYzXBtm3gXYfZVaFoRPpIV7L6gAiqSxC7YcX99i6UZbNdrFncPlFkhbOI9XyyTNI0i&#10;y6nygijYEYch/cGA+4cHcTdF0MWmozEnh8fClhWnKEjoioptmHR1w6efP3H19RLPdnjz5g1/992v&#10;USWJ1XzBwcEB1sB7LOp5roepa2zXAUGwE2eKLBMGi7Lit//0WzzH5WExf3x3DQdDDMvCH4+pJYmv&#10;F1d8sw/W+r0e64eI3TZ9pKwVZYnu+RSyCLu2+6WYsTd2vX79Btsw+Pr1C13X8ebXb3n69Am9wYCq&#10;FcCg0ydPSItClDcV8b53HIdXr15h2zaGYXBzc4OiiH3FL3akIAg4Pz9HlkWR4+HhgSzLuL295erq&#10;6rGw8P8V/sTuYbcTlH9gb1FRmU6n6Lr+WLgYDAa4rksQBCyXy8fnwQ8//MBoNOLw8JDhcCjKoPtn&#10;Sbf/nvzy57StoNH1er3HskWaimDqbrdDluXHc2VRiO/zL0UkXdcf/9y2bVFVFc/zmM/n4hzqixKJ&#10;buh8+PiBJEkAePn6+eN/a1nW/+9nN00j5uyyQpoJU7LneTRNK4j6qviedV1LkiR7CqYoJ/R6Poqi&#10;8enTR1RV5fbmligK+Z/+5/+RNE0pCvHO+u67b9kEwf73Juwiuyik7xhIWDSSTFGK2VPTtmRFThLu&#10;SMsczTAIk5Sr62uCMGQT7MiLAt/v43outmFxdHqCazl4jkdTNHQSLLdrkiyjBXo9MYtAkkCWkRVR&#10;hmtl8f4LtluUfTFY1w2sPSxuuZ4TbAO2UYjvuVS12CEWVUHPdzEcG1QZf+gTbEOSIiNMY/K6xLBM&#10;pCRBV8ScNi1ytkFAQ4dhW1R1g+v7nD59QicLG/B6uwVFxrBMFusVq2CL53lYuro3OFfcXF/T1AL+&#10;ZVkmi8WC5XLJZrsV8ASE8cCyLWxHlBJ3u1AAY/ZGjOVyxXy+4HB2xHa7JY52HB8ds1wu2W0DhoMB&#10;ddUI21vb0XMcPM/bP3dV4ih83Nfpmv44WzQNkxfPX+B4Ll8uLgh2AZIkCQpsWdFaDrIuLExxHNPP&#10;C7pOfBeKshSB6iRhMBjgH5+g7ssYbk/sqWVJYbcLsXshaVWLz66q4rgumq6TZdme1tiQ5zl3D/fc&#10;3N5gmhbX19cYzzQs3WAxn/Py2XNO9xTvqixp9jvJuhTFhcPDQwHpSVJub2+RJfEuLouKfl/nYHqw&#10;J9rqpEnKxcUFYbhjOBxycnIqzOC2w9npGaqsUJcVSRTTViKAeTCZoisqZyenjIdj8jzHtRwc00aT&#10;VLqmo6kbXj5/QZoXGJpO13RoikJX1xR5gyLLqLJMVRZkbYWtq5iaSpFlJEmEqoDl2KRpynYbkCQJ&#10;4/GY2ewIVdXo9/s8efKUr18/M5/PCUNxz9wl0f6uICj1WZYhyTJ5JkrLT54+5fb+jmAXkmQZPd/H&#10;9bbYls3XrxfYls3zZ8/FPRgJWRLndQkJ13HZrNZYhjgb73Y7VNOgLGrevXvHN7/9FYfjIyxTkDbD&#10;KMQxbD5+/IhlmMiKzPXNDXVZ8fvf/Q55H/RI0kQQkiVBI46TmCxLAajqin6/z2gw5u76Vvw7moqq&#10;qDRNzXazFcbE/ew8TmKur6+h60RxPxbP5vV2i9vzGQ5tFF3MhLM0I2lzhv0BRVoQRRGGYeI4DvFq&#10;Lcy8e7vX/eKezW5LlEVMDw/I8gxTgsGgT9PUaJqKJMHl5QVZVvHMsoniiCoSxQrHsomjkOHeoti2&#10;LVVVi/eVIsxMg8EA3/cY9AdYus7t3S1936coCzbrNfOHe3zfezwjK7LM4ekxo/EIRddIspSqqojS&#10;lBdv33D69AlhHnNxeUFcJMRVSlbloMgMpxNRqk4Dbh5u0VITTdcZz6YYjkXv4R5UBct1sYuSKMnF&#10;fjTLyMqSrpOI0oS0LHDblqKukKSO5SZAVSQczwZF4eruFs20CMOYKE0o645NEDEeF0iqut/vR2x3&#10;AeW+7JimKW3XMhoNKcoORRW/7+FwgOt5xFGM4zoUaYZu2Giqui9DdpRlKWYPux3IMpPJmPliTpTE&#10;FOUvmRiNshS7ZVmWURSVpumoClHYkiVBz7+/uRPv7K5FVlWRdSgrYQGTZRRZeSyHGrrO06dP6Xke&#10;V5dXbNYbtpuNKM5FkbDodR26ru/DvIYwMiqKKDP3EMFW5RebpijJjSdjLMvk7vaOfr/P4WxGURTU&#10;VUW3Lw1IdKiaimHopEVOksR0bctgMKDn9pCA1XKBZuriDlc3hLsdkiTtf45Flomd73qzxduX5GRZ&#10;ZrsL6fV8RoMRmZxB04oZRc9H6nLiMt+/30Qw0e/3abuO5UpABcfjPoossXqYY2oixNlWNVkckyUJ&#10;VVyQZ6KooMgSSRQJa2RZcnt3tze753z58pXlailM2HFM3TRsNhs+fvzI39V/x8npCcEuoKMT5q/9&#10;DiHeBmK+8vkTlxeXDPp9vvv2O1E8UFWqsiSJY66uLhmOR3RSx3YXCGsu4rv11x//ymazQZIken6P&#10;xWLB5y9fMHSDKBKzsqZpCcMdq9UabW/ciuKYIs+RJPmx7Ov2PA6Pjnj9+jV/+MMfmC8Wj0V6x3E4&#10;Pj4REIlKILJdAAAgAElEQVRKwJOyPCeOY7ZB8BgyXK5WyIp4pxm2zXq1pu/5HB8cIrVA3T5mwCRJ&#10;zKxURRHzjaZGQnncMfxSJuo6MYtUFRVZkh9tcWEh7nU916PneqiK2KVJikKepQTBjsPDGa5pQdfh&#10;ez3IK6ooE9YyucP0PDyvx8wfYL14hadovPvXf+UHWWGz3pCXBWVT4vkulmPswXkKddvQ0HJweIgh&#10;K1RZhmWKM7Bu6BweHjI+POR+MWe73dLzevz+97+nqRqenJ5hGyamqZPIyv4Mru0J+qJk3PM8dE3H&#10;sR1sGto8IgwjJFvD9Czx+eg60jghWG+owxhDM5iMx0RpIe6OpsFoMMS27Mf9SFtVlEVFXZRczB+Y&#10;jMa8fPIER9V4+eQJuqax3axxTIs3r78BWaIqSzRVWKWEsU+lKAp8JOjE/pGuQzDvBKxIlmURhtR0&#10;bNtisVhiGjquZVFWNbfXN7R0TEdjPM+jSDM+6z+TRjG3V9dEUURQRmy2W5I0palrgm1AsbftOY6D&#10;7bhMJlPOzs959vyFsK+mmfjclyVhtKMFDmYzLN8nLnJaSSLNc1BVYYtuGuqiYLFaMl8s8AcDvCMH&#10;UxM2rZOjI6qiFHucNCXabqBpODs+YTQeosgypqEjdR091yXYrDFNHVVRCNdLsjTFc11koKkrDmcH&#10;HB8fs1qK2bzT73N2eoqmaQwGPj1ZYnJ6TFGXLJYLRqMxuqGLc9VgwOHhEX7PR5Jliq5DNw36wyFR&#10;ngvAw3pNmuWMJhPSOKYBUBTKumazE7CM5XqNqmk0XYdp2cwOD5nNpvR9nyyNSZMYw9BxbXAci8OD&#10;Cbahk4QhTVnRlDXZLmL1MEdWJPI0hrbiaDZlPBxgWwa7MECSBZQtSSJ0XUWVbBpVoqlK0DX6/QFl&#10;WbNcblitVmRFgWXbTA8O9iaFhNvbe+7uHhiOxsiyymq14fLqkrIskF4LYPHD/T1ZlrIJdmwDUYhC&#10;kkT2LIrxT46ZTKckcUxZFEiyTFU3fP78mTiOqNuGm1sBSun3+yBJBLvdPnuosVkLYEDPdYnjmMuL&#10;S6bTKbbhMj2aEOhbVEUTZz1FpSkF5CCJczRDzP/KoqDcG6WSJIYODNXGsW2kwQB1n6HxPI+sKek2&#10;HYPBQOxQAddxqZta7KeqClXTCKOIKI4YDEZUVc3DfEF/MMSpm8d7maLrlFXLYrkU8BvTxDYN2O+G&#10;iyInkSDroMoLTo+P6XseiiSz/rLZP+s1qqqhQ2I0PsAwLTQ13p93NWzHQdM0gt2OJE1xez2yPBNn&#10;lYMDLMvaZ/w0urZjPB4zmUw4OpqQZzmr5RJNVujaTpQEm/oxY9nv+/T9HroiTCCWacAeapslibDc&#10;Whb9vo/v92kRmYYsy3h4eODy8pL37z9wODtkNjvEMk2SJOP+/p67xZyjgxmnZ6eM+n3iOEIxNSaH&#10;M56+fIGMBJJEtz+/J1kqwCtNwyYIkHSN+/mcIIqo2hrVNPD6fUaTCc9fvKCRhB1BVRS8vs9oOuX+&#10;4YFOQlDtixxv6KMYGmG4JS8yzMZGVWUUVRJWWdPEcx3OT0/p6TptkqKpKmmc8P7De2zTZDIQ5qoy&#10;y7EmY1zHId6F1Jr8eJ6XFTGHuX+4FybGfRHDME2quubi6ortZvNoaXUcR3x2SmENi5Oc+VI8I6M4&#10;FbmlPWhxtVoRpym6aWDaNl0nfl6cJhwbxzR5w+XlJVG0wzSErezDx4+Yush4g7AEOI6Lbdl4Xg/b&#10;sjg9O8V2XJoOJFklSnN+/OkDuzCk61pOTk/49ttvuJs/0NIxGI94/foV13e3fP7yhTSO6JqKaLtm&#10;u1ljWyZ0EMURqqqzDQWk7fr6mvl8SX8wFGANJEzTxNBN8rwglCJkSaYoKrIkExY5TexXxuMxkqSQ&#10;FzFFUYrvelnucxcbqqahrEpsz6U36CPLwpJTtw2bzZYwFO8qfW8179s2lqqiyzJllpBlGYvlgqqt&#10;8Yd9tFYT2etejyTukxdihr6LdiRZSrALMSyTMIpo24b7+zs8v4ffH5CkCUVV4fV8druA5SYkDUIe&#10;JJWj4QRTEdauruvIipy7+3uevXghnjNJDJJEVuRUTSVyMI4wQSLL9Po+RlEJINRuSxDsWG+2aLqO&#10;bhgCRo0wv/+yEymrBtdxSRJhEjmczcizjO12i6pq3N+JrLzb89jtdkRZyuXNNffLudgJHT5hFyfU&#10;kkLZQVYUqLqOYQog9WYPZvJcl2JvuMiyDP3ggPF4TNeIc6rjeiRJziZYIqs6fl/MJ8pCFLKqqtr/&#10;HpYCujcVZ46jwwm6qgmwh6oIsGNVE0cRcRSTJWKXq+6td5JlIes6mqbT91ySTOyX4jQRMohE3PHb&#10;riMvcnRDQ5IlVE3Y21XbFP/QG/gcHR7x5z9e09Qdw/EUpYMqq8gbidV6gwK8fPqE669fmR0cMB5N&#10;MfQ9rVDTGPt9LEVDalosWWUThjRNg64oPDt7wvF4wl+//zfqIscyDBzVwHAsVEPH7nlops7k8ID/&#10;5X/7X5E0QVI1LI1NsMG0TN68fsmf/vJnNpsVTSlefLLm8nB/R1UWzGYTeo7Jan5D01QMXBMbEW7u&#10;S8+4/vyFxXnAlf+ALMv88Z//lYHfZzo55I//z5+5vLri+vaO0/NzTLvh4fonVFdDURV+/OkdZdMw&#10;n6/Iigqr57ONYmhkkqjCt/ucHRwRLVa82675YxJiOiayqfH29Td4vsdytWTtbFBQsC0HVdOZHR6j&#10;GyaO5RKnGWXdUFc1yDLL9RZF7gSFLnG5n99zfXeD67poukac7ht+ZYFuqdzd3mEaKhIWeRpxPJty&#10;MDugLCuQJF69fMVmtdzTAmsUSUGVOhQ6DFXn+ZOXjCZTNkEAbYNMi+4ZPH35QqhkkgRZksiTjK6s&#10;KaKE2NxxfHDAsDfAkjUMSaXIY7Z3c9R6XyJxXHq2i9pBkeWcHZ0wG09FkCIWeuw4isiSjKdPn+I4&#10;DpIsDkyShFiAaSp121K2DWlZsNhueFivyJMGWVeI84SPX7/g+X1U1aSpOg4OTrF0i6Zt0Q2Dr58v&#10;oZHpD0bImoKjOfT7LnEccHn5mTevn+E4A8IdeD2bvu8x9ns0Vc3N5RWb1WpPGkgJVjtePH2J69i8&#10;f/8TH356JwLaownT2SGb9QZFEmS8s+MjRsMhumGyiyJW2xU1gtBgNg2j4YDdLkSqSm6vrri9uhZa&#10;sk7GONDxPJ+2S1gsl6iagmZqpEWKrEk0VUvXttzd36DqMDucMV/fs0u2hGlE0VTcLh54PRwK80S4&#10;Q7FdZK0hrWu6pgVFZ73ZEiQZv/3v/gnT8ymrljQticKc9Srk558/cfbkCbZlo6kyhtwxdm3i0YTV&#10;YkVXdwyGA4qsJFYF9dg9OiB3PBLTYhtFtGXGs6MjElul//SUTIOz7ZyqLSnCkMXtnK3c8eTJGYPp&#10;CFttyOuaNkooJZmyqZhHO7qsRO4kmrrlYDzg9OwJrSLz/Q8/0soGQVbw6miGezjGG07ZpSkjv8/B&#10;bMzfFnOyMiOrWybDAbebFddXV9zd3hJst3iWw8Dx8BQdrWj427u/PVIjl6s1YZJy/TDn4X6OJM2Z&#10;Hs343e9/x7fffYfl2KIEIEnUHaiGSV6U6KZNXnUoqkGW70BSyLMKTTPxhz5uz6HrajRZxraFupK2&#10;oS5zdmWGLPukVYXd66NbHqbhYms2fdOhd96n7/tcXF7xMJ+z3S+dFFUTgaWexOHxIW3XkaUJiirz&#10;8+efOTk7YTKZcHq8X9bmOez17x1gWBaSIuP3hWo5yVLCMODh/mFPKs/YRSGuZROEIbKssE1iprMZ&#10;8+2aTRzS6gqqIVNLLUXbYOyDOIvVHJSa82cz+qMeiiZxeHyA5Zrs4i1BFPDs5RNMRycNI8bjAbZt&#10;UFUmSdIyHPTYrBecnMwoqgbTNEWhQ9fYbLYinLNf0g+HQ5q2pm5KZgdTof/TNN68fsn58TGdBH/5&#10;859QFImmFWGCt4dvqZqKvMoZH0xpa1FCAPGZ8zyP5cOc85NzhtMJhqVR1BmLxR3HR2NevDji/OkJ&#10;cRqQxDfIWo1iwCaMMU2dh4c5k7GDrjtkMdj6AX7vCdPJkIfFHVHdkUQFtT7A8Cass475xwvcfoiq&#10;OeyCgt02Y36/Yb0IUGSLw9ERjuFA1ZElKbIESRHjqD6aa5AVJa0Mv/397/l8cUUnKzx99hLHtamb&#10;gjDO0XRhNLEsnTgJkSSbrkqhysRlMY351atXbDcbtpstd1+/ADYnx8+4vPjCxU8/8n+pFXKdoMs1&#10;dR7x5nTGdrsjiFJU0+NqvuH05XecHk+xlArXcQk3C2ylIdmFrBdrjgYzaBSKtOLpq1O2UUQRhpyP&#10;h6Ic9fmWkWExGZs0yZaxOSPJUjbLOwxdR+46lg/3hNsIueuwZZX/+J/+E46i8eHjB+I4pbNU6rbD&#10;VDWiLKU3HmJ6DovtGllRcG0TbTZFcTTmizlPXz7j6uaaP33/Z65vrwnCHXXTMBkNubq+RtNUvvn2&#10;W/IiI05jlpsF23BLVTeMJxOePX9B00EQRqBpVJLEOtyxXm8E7Xa55O9+81umR4ds4ghUFUkzkTSN&#10;q/t7srJAMw1evXrF9PgE1/EIdyE//PiOh+UCSVcwXQe5rmjpiNKEvMqp6NjGEWGaUNOxXa7ZbLd7&#10;sreghYtCXYztODQdtJKCZtkkhRhQNVWNviePb5ZbTNNBUwxubxes1wHL+Ya+30NVdZqm5cmzZwwG&#10;A96//4lOkjg/O6PICzzdIgsz1lHGr95+x/hgirlXzOdlwmIe0tQNdBJ0CoPBhLKumM/vaNsO1xUU&#10;KRE0UHHdHm0j4/eGos1f/KIKbbi6vOT07AzP6rFartntxGBD1TS6BrbrAEmC66t7ZgcHTIcjguWW&#10;8WBMV9cYqkbPsnF0C01SicOEOEx5+fIb8rpisdrx9PlzjiZHyJJGkhQsHhYkuxQdjSKKWd/ccXPx&#10;mdFkgmMb2LbJ2ckhkgKKpjEeDQjyiKossEwbU7N49eIbPMfh+uqCLM0xJIPT6Qkvjp+Sxgljb4Cl&#10;GeBqPNzfY+sWZV1iWTq2qTMZ91kt7kmrBCWXhCI02LBarwlLYaba7gI0Q+fVq1codYOkyOiWwd1i&#10;TpKXWK7D8HBGVAkDkuVY3Nzc4Dkufd/j/bsfefn8BZapESU7GrkCT+YyviM1RSmoUDru12vqPEeS&#10;YL5e00kS4+lELCg3S4aDIVESgtTi98UisCpyiizh73/7G75+/crtxQVllqFIMrqiUpW1IFo4Pdqu&#10;43axYTQc4fbG2M4KzynQNY3zU4f1ckUc70iDLZrUYRs6dZkj0VLVBePJkHW4ZTl/YDwdk2QxkiJI&#10;gV1RotYN9SbC1TRoWn7821+hLZkOBlRaQ601pG3K58ufOT884fWz59z+/BWpaJmMx8SSySrdkCQ1&#10;muFTdiZoPov5nF//6og4DImze0GOqGuaDp69eEmHxDoI0AyTMEiQWp2uAL1WsTuNb86fk9cFsqay&#10;CTdIbUNT52i6jKK0KLKGrQ2xJZOzoyeYqs2oN2auLLicX+CqBmEoFuf65BllUlHToOoVd+tbVFmj&#10;7AqyOiUpt/QHPlGyAalDU2R0yUSTNOqkppAFOfn27g5kSZja9iGKXq8nymaSgopMz3U5GE9ZLOas&#10;V2vatuEf/+EfUQ2dh/WS06fnnDw5o8wLdssVeiMxPTlkMBmxC0I+//yel2fnvH76jO0ywLUdZFrq&#10;qqFsaooCyiLj2bMn1FXOLggwdR1L01B0jTYvRDkAiartMCUZW+ooo4C4rcBxUZAY9DzkpmNxdUNj&#10;SqiygtxUPDuccVmVvPvLX5gN+ih+j/V9Tt/3ketKUIjWKy5//pnF/IZPP/+MqjZMRwNOz04IlgvG&#10;symq1KAqHXm0o0sSDk6PGfccLn7+iRfnJ8wmQwxlhiRV6IbE8dEhnz5/pClzLNNEleHsm7fM7xfU&#10;WUmWFcyGAzTN4ODoEMPTiHONXbxDcX3evfsRWQZDUwllFbWRSbYxttaRrmIcveH9D38UWtaqQlMk&#10;Lj9/5Oj8DN/SsC0Ntz+kVSTm13eEYUi2TRmePGd0NGSzWokFXJqRpzlSp0CnoEgKumRRtoLE1yIG&#10;TpIq828//JW3r9+gWwV1WTPwB+RpyXq1wXN8ppMDtusdA9dgdnDE549fsDWTQrco04wnz58xnYyw&#10;TJevX3+mlRtkXcMdDMkWaz59ueXp+TMypQLLEOTZqsVCRUKh1xsyHh3ykLdMDk+RVIOzpy84PqnR&#10;FIXbm3u++eY7YWxKQ64erpDKlOnhAaoillOW5xKkKbIpkdQJsqSjyR2abZE1NaNej+nBFEmSsRwD&#10;K3dAlvf32JpdEmGr8OXrBYPpIfPVRpxJLA9FBkPXaNqWKMkwLYfzs1NxVihLHNtiNh1TlQ51WXN/&#10;e8fdzS0yEoqiCLOj52FaLsv1ik6WuVjMUfs9ovWcdx/fMR2PsSyFMAyxHRtJFuHiuM3JyozbzQJj&#10;4JGmGV9ur/F0C72VGHk+JwdHXN/9jU0HapBwOjpg4I1B0/bq15CeP6TqwPP7ZHmOrMjESUxd14+U&#10;bNf0iHY7Vg9LLF1D8hqiXUBTFIwHfUzTIS8b3N4AXVGgbnnz7a/48uWGh7svvL+84aXloDsOXVvT&#10;lAU0wlQldRKabTA5mLCbL1Dahl+/fsPYdqEoadDQpY48FoEFFJWb+zmXl5eMxiPquqJuOpbLFV+/&#10;XtK0FZ7nMhkPGfgeVZ6xWa+4+nrB61cvoSh58+Q5g/GAUb/PZrelF1h4rkfTtuRZwWw0Y+AOUNtL&#10;inHB3d0dmqyRhAlRIEJNf//bv0dFxbVcZsMZN18ukWUVVVV5/vIZs9kR/8f//n9SVQ1e/xm3LZyc&#10;HPPm1Tlyl+G7HroG371+gZrl3N7eUtUV2+0Gug5Vlvj0+SOqJhEHa/quRd3ofPzwDkWRyPMETdfI&#10;i4yqrvfln4b5w5z1cs27H//GP/43/8CTs3OG/T7hbsePP70jyVJR9pfgt7/7Hdf3t8iSyYuXL6hr&#10;UUC4u77m9asX3M/v0B2DntpDloQ5NY4jdmEmzE5Nw+nJKbPZ7NFs4TruIwVcksTn3DItojASwXVN&#10;o65r/st//S/8/u9/z/T4kDe/+paubdEtg/NnTzB0g68XF5yeniBLMDwY8vTVUxEIblomkzGSIgxP&#10;siyTZwVdC2VVkWYZXdsidx2uJDPu9Ql1m9XDDRotk75Hk2YYtkWXJaxurmg0hTzL0RSFLI0o8wLX&#10;tsmihl7Po2fbVJUwf3qeoPHd3FyR5jk/fXiPpogh/nA84v3HD3z/w7/z9//tPzE9OEC1XJ4+OeP+&#10;/h7TEqHZ4XiE6dg0bcd6vSFKEoqyQFVU4nBHlCb86S9/ZrFd4w8H+I6ApcwOD0TBQpZw9wWurutQ&#10;dZ2ubbFUHd9y8C0LTZZRZJm8TOnqHNfziLKUVu2QJRXfHHL9x39mtVyjmwpBuOV+fk9eFii6znKz&#10;YbXZohk6imGg6jo1LdswJC9KojgmSnN2cYbTG1BLHVLXEiYxlqbiOjb9Xo+Tk2MGgyFy06HJCq2s&#10;sl4sBWG5aR6LoYq8t3lKMpqsIjUdKjJ1XqFIoCoS56cnTPp9iizl4rPOJg6RVVBlhSSOcVz30XKj&#10;6TpxlpJXBbKugqagmAZl3tHpCkGeYsQ7EZDqC3uzYZliadHURLuYXRyy3e1IywJLFqasd+9+4uT4&#10;BMuw0DqJdLtDVVXOT08p85ykbpiOx/z07h1tXfM//Of/npurS8osZzY9INntyNOYmpaD02PMnguG&#10;Tp5GICsousZyT8gSKviUXSjKsh1gWTaj0VgAJSwby7ToyhrT0NBNk7e//o5///e/sruLGU0mvHFd&#10;kjAhjEIRrgEUTaVqWwzH5vjJGbIk8TCf8+lLSFc3qE/OcXSdg9mMf/vX75kHGxRTR7dN4iJH21sT&#10;1us1WSbsI5vNmiiMOJgdUOzD0avFgu16Q56kolxkGATrDZ7tCBNwWaErKlEecPl18wjsKIqcPMu4&#10;uLzk/fv3FHkuZs62Q54XHJ+ekOeCTn17e8t6t2EX7MSyP01BgsnsQEAQ8gy11sRsqIOx12O73VDX&#10;FWrXMJ8bZHnKsOcxHI7QdZ2P795xe3tLWZa8+/d/Q9c0Jv0+yXCAXDeUScLZ7JCvX7/QZDmDfp+f&#10;f/5ZgCkUleOjI9q2w+/7nBwfczibcXpywqdPn4ijiIf7e46PjgSIQNe5v78n2G45Pj7mP/zdf+DZ&#10;s2eCzGgKiFXfGz4Wgdq2436+ZL3ekAYpD/MH2q7h6u6BRlW5Xizx3Zw8r7BMl1fP3xAlDf/8x39B&#10;UTUkVabMcpIgpghT0m1MlqRsg4CqaYiLHNs0yfdhLdoOU7fJkpKBP8QyTXRVx7FtBv0+o9GQUX9I&#10;v+fjuR6tDOtwR5EnRFHE3T4wuixKFnsT49s3bzk9Pub7v/wrx8dHGJpOWYjy1F1yiyLJfPn8RQBZ&#10;FJWHu3vu7u64v7/j2fPnpHHC4mH+WNr4/PULr169Qtf1x3fML3/dNM2joaIsS6Z7K4okSXz58gVZ&#10;FjaTy8tL8lwExg8PD7Esi+fPn/P+/XuSLANZoqhKoijCWtooiorj2ATbgCAICMMQ3xchRdd1Hxfw&#10;dV1j6DqaolJLFY4lloOmYVDmBQeTKVXbEEQhWVUS5ymL9YqsLIj2peUkS5kcTLFdR1jETIOWjrv7&#10;eyzHRlUVHh4eqMrqsWzlODbD4ZDhcEhWNKiayXA85f72jihKePnc5Xe/+Q3ff/89B/0JuqFx710L&#10;44giQ9ugawofPvyN3/z2N8xMm8uLS2zbRbcsbhYLBr9+Q1tAU3Wsgi2rYMvdYs4mS7E97zEwF6UF&#10;eVpyMj2miguCxZa3r95S5iVtJ3N4eELf76MoGheXVyzXK4quJc5SBuMRhmtzcHyE0bPZxjuKuiRP&#10;c5quwfN73D3c8/LVK6aTCTc3N6gyKCrERcQ22bC8X1CdnHH59UKUo+uK4WyA0VdICWh1BXvoESQR&#10;96sFnuOLArfnYRoWimJwPZ+z2ayxbZsGsF2HXbTj9ZvXRFnIn/7teyRJ5vDwkNFoxL/8yz8TxzGn&#10;p2dYmsx6tebr1ws2qzUvX7za0xs1Pnz4xHK55vXbtyzXW1abgNu7e86fPEFSGmTV4uDwmNPTM5AV&#10;Pn35SllXeL5HVmQkWcJyufp/iXqvXsmy/M5uHe/PCXu9SVdZjiw2yaEByJkhOUMBkkiMIIBPoyfN&#10;d5QECBA5Iw67ye6u6qruYpk019+44eN4f44ednTqMYFE2oi999/81uLt2/ckSYyEhGXZ/Ms//zOr&#10;5Yq/+7u/Y7XaoOkGg8EQXTcxjJqH+3dATxwnfPb57+L7A2RFZbPZcnVzi6pr2JZDFCUMrQBzaKHq&#10;Gm0Ps/kDD48LXrz6BFqZzSYSZFXNoOlS/NEEQ9WYDoa4tk1gGyLYkGdIXc/rjz7m7fUNpu7w2cef&#10;Y2oui+WObZrw/NOP0R2bH66v+P7dW5qmFQsnVcH72yse1DvqLMeyNGxdxlEhSTPKOMGUFf7giy84&#10;Hk/52dOCJIyxdJNX5xf8r3/zt7x995avv/6G/+U//Sc22y03tw9YjsdXv/mWn/30Z/xv//k/MxwM&#10;2YYx3fU9vj/kiy9GPC4WeMGAv/2bv+X65kds2+Dh/Xv+6Cc/wfc8fF8sACoyHB0esF6t+ejVS3zX&#10;4Y//+I/58c0V4S7k9uaO6WiCgoomf8/d7R2O7WDUPZenJ+yiNVc377EsUyzpGBqKJDGZHNLWLZPx&#10;mLosiHZr/sNf/TvOL47ZbOc8rBccXZwxOTnCsC1cGQaDgL5tOBiPKcqK+WzJH/zhH/Ds1Ud8+etv&#10;OD8/59ARAZy8TEmLjMfHGaODMZvNju/e/UjTN1xcXhLYDs9evMC2bMJNSJ6XfPvNz6jKmqqsmJyO&#10;qeiYjk+ZjM6oMplwueXhzRN93dIh8/HHr7l6+5bZwwPRNsVSI1bzDUVeEG63GKbBui5xXYuqLri5&#10;uSYYBNw/3PMvv/wVH736hLOjEw5GA+osJSsrvv7yV/z0v+eMxgP+5n/8nxkPhqRhzN//3/+Vn/3s&#10;n6nbljipePnyBb0k8fb9ey4vn4MqqLL/z3/7R969v2I8mvJf/vf/wtdf/or/8//4v0BSiIucvK1p&#10;pJ7VZsPt7IG4SHhczoiziMHRkLLJSdYhdf2KyXjC4mnGt998y8PNFfQKF0fHlE1IY/pkecK//Ms/&#10;YRsWf/qnf8p3b34gjiO22x0fPbtAUiWiNOGff/5zNusV796+JYkjol3IxdkBf/Znf85XX/2CL7/8&#10;JW1bI4EwjyHxH//j/4TvD3l4fM//+4//navba9zA4/f+8CesV0u2yQ7JUOhUMFyTXRLS0PD26i3f&#10;ff8diqZz/vI193d3vH//G1brNUHg0wPj42Mcx+Pt2yue5nNePP+Ir7/5Nb/45de0jSCO7jZzrq+v&#10;eXy4Q1Ulzs6OWa8W+/CgwZu3b/ny66+ZPS05PDxmGIzpqpaf/+znyL1EGSacnZ1xf3PDartmcnhA&#10;Fkcsl3Nc32N8dMbLFy9oqoK2a9FkheOpsJ04rkaVN4TbDXVV8tknr2j7lvfXb1isnyjqCnvq8cnn&#10;n/Hdd99hWjaj4RjHcjBVEy3QaYuO0TSADrb6hrE34uLsGcv1DlQdrbNQJJXdNkKRFFarBaahYhgy&#10;cbqhyhO6qmC3XZFmEYORx/H5Ed98/40IIcsCMhFlIWGyw/VtDg5H+L6PoRvkVY0qy9xd3XB6cIBn&#10;WfzlX/w7nr98iWbq2JrFr776iq7r6due8/NLLi8vARgOhyBLIgAXDCmLkiIvubm6xfVclosV/tCh&#10;qjIuTg559+OPNEnK6ekZ50fHfPzyI06nh/z0v/4j948PzJ5mXF1d8/LVK45PhLnn9NkrDoYjXlxc&#10;kkym3D088DCbiaV7WSYrKqI0pikyJoHHwdAnSWMebp7o6RnuewJJFEPXMxmJd2QaJyRxQpOkFEXO&#10;lSKNCZsAACAASURBVOeLRdC6oSoLVEXlabVGkmG1WvH3//D3lFXF8ekpYZLQtA1v375l+TRHkiQ+&#10;+ugj6rrm9vaOJBHAE8MQhud3797xzb9+y2q5ZPdNyE/+5I/4vT/5N7z58UdmuxXvH+/I8hzNc8jy&#10;nLzIKZueouqJs5xeklmtt5RFgSwpVFWFpmi8e/OOrCo5Ojpht9vx8DBDkTV836PMBST3/v6eh8dH&#10;mqZhF4Z4XsDp0Snz2QLP8Qj8gPuHB7q+5+TklO12h6ZruJ6KqenIksZuF/P4OKfrOubLBXd39yiq&#10;grw3hXRNQ1e1GLJGuNlC01LmBZPxmKZp2IYCgBgWKbssxjIMuqoijWPKosF3PSzDwjAFvEqVZWzF&#10;pKtq+qomiiOC6YTTwRDp4jkHmpgjlroJcoyVFxwZBmEjQsGG53KzWNLLoPausFnbLmeTMVPXpc8L&#10;pCIl2iz58hc/ZRNvadIYXZU4fH7ByckJSqfS7xqsE5MkSqgVlcFgxMPdA54fYDkWwWCEpAjj5mq7&#10;4fzyEkXVROij7XEsh7ws6KSOXpaQVJUWCUnVCEYBluvjDALQFHpFpm6EXSZpctpSQHdtU6dtKqIw&#10;Yn07w5Q1JpMD8tkjlm1guANevXxBGO3YbFY0eYZvGLRZxsjQCekJdJUj32doO5yOJzRFgef7Ajo8&#10;HIrPXJ6DjLAq6MaHkIXUQt+37LYbDN3AtVyasqZuRSink4SFfvk4p+taFMMkjhM8b9+L63rOT07F&#10;wqmqMRwOubq6Yjcaib6dZeI5Aealy9X1Fag63tAhyUrGYwXNNvj9P/pDAi8QpsuuYzZ75M3VFYPx&#10;iDBOhWn77o7DszNc2yTMUoqqhLqi7WryohChmq5msV1iGyauZ2O4JrIBuqVgWhpS35KnKa7jsqt3&#10;6I6DKklURUmd57RNTVMUaJqKZZjcptf0SHiej2O7wgRfN/QtjIIhSi/TSDKG6+J5Prs4xlVEUMce&#10;Bnz16695nC3QDYeuV7DcgMOTC3TL5fphjm07LLcp8+WS1TalaGQUQ+effvElL1+/RikKzi/P6JAp&#10;65LH+ZzJwRRFVzEsA1mR8YY+ZVNxdHJIGoVUpUe0WzHwPVzHZuR0jIYD9F5Bqnq0TqItSj6+vOSf&#10;7q9JlyskRcK0TeK+o4gTnMBFVmTCKERRZDRV5enuHsc0kccjlLJGQUKWJJIyo6Zhm+z48fodg8GQ&#10;bRKx2K5xHJcwzYiiiLvHRyaHh/zw4zthSd3tRCi0heu7R775zRvKssQwTIbDEbpiIHUQeC6qLKGp&#10;KnEUUhQFi8UCSZI4P7/g9uqKsiw4P7/g/v4eXdfQDYPbuwckRYMWHMfhabHg3bt3/MVf/AXx4yN5&#10;U1N2DQPXQjZ1jl9cYhsWVVETbkLapkVuOrHAbpoURU6eZliWTZkLa/ogGKBpBrKi0nY9hmWTFiWf&#10;PntO/K6maFtsVWU4nVI0DavdFllVcQYDdlmK77hous37+zkHFTwu18i6Sdl2lGHEVDdxWxVdNiia&#10;AtMQcLzBdIRCRZFF1FJP1tZE25QsTjgYT9imCZ0sU0nQI8BBpq1S1h1dL/Hm6pY4K9Fsl6aDyWSK&#10;adg83s8YBUNOjo/whz7Rdo1u6hi2wR/98b+hyDPubm85Ojzg8GCA75mUeY5qGgwvL0miiPVixXq1&#10;YvvwyKuXLxmNA1zHpC5ydN1kOhyiqzoPj4/84pe/JG1rDN1gqilorsNgOsGfTHnz9g3bMKaRFW7m&#10;C95dXTM9eOR/+Ou/xtItOkVBVnXasqMoap6/eiWCOLqCkmt8/snH+L7Hm+sbPvvshM1mx2YXstru&#10;2IQxsm6SVQ3hRvx4sV7R0jM9OeLyxSucwOfFxx/jBg6z2Ywf3/zAqaHjDAPcgc/maU5V5NRdja4p&#10;JHHEYDrBQqIrMnRd43Ay4vH9e7Su42Q0wmpb2jDkr//qL/n6yy8FwCmLafMEpa0Izs9Zbre8fv1a&#10;zAPXOzRZItruOD0+p8hqwm3KbpshSxpxFFO3DbKqopsm13d3bPaB1j/50z8V/eq+I0tyAtNi4g74&#10;VDbIsppBVghrr6SxWYuQ02YTESYRhuliWDpt12LrJqPBhLu7W55mC+qi5uz0GNf2Rf+zs5FaYT1z&#10;3ABZlYiSiLCtaHcrql9+yee/8zscHp+Q5iWSqqCZBlmRsYsj4iLGcHWy23jf08lR9Q5FbXAcGUmT&#10;kTudyeQ5dw/3mJqGqsgURcGnn3+GLDVIlGw2T9iOx+tPXhHGmbC1mRpmb7OYz5lMp9zd3iKjYGg6&#10;x0dnLBdL3v/4hsBz2EUJdVty/vyENM64ubrBUEzyMsdubE6PT8h24o0+OjygrFuu7m5pO1jMl/RN&#10;TdF1vDw64/zojHZ4QJkU3EUJ89WG0XTKw/KRh+Wc5y9eYgUjNMdHMucEeyubsNKKwHVTF2iKSlHF&#10;RHFPFI5RVQnb0FnNV6Rhhm076IpJJSlc3z/xr+/vQHXYJCVnJ0ekccQ82XGzmFGVBXFVEpUFq2hH&#10;Eid88cXvoqy23N/vMA0NPzhB0XSQOjY7Ad3J65yyL/EtGZDompasLPFcl/VyRZlXHB2dEIax6Cem&#10;OZblMh5PsW0H0zTYRSFR2FEWJbOHGYvZAlmSoZFAqfn1d1/z8tMv6DpI6w7d87F8m1rpyKoK1TQx&#10;XYc6L4RRNRhCL7GYzYmyipOTU4qywgmGqHHONslR7UzkEqQSzwuQqpKq73n92WcMBwG6JsCOo8EI&#10;Q9NQJYlRMGAxe2S32fH08CACwn1PGqakSUKSxFy9f8df/eVf8vzZM1aLOXmekKQpB0dHfPfjD6x2&#10;a7JSSChqpUNWNDpFIkwTojRBPT49RdNUFFURj2xVQXeEOi5OIlzT21OWY7q6pswLVoslRZYz9AMc&#10;2yYrCsqmpa4EDUgxdFTNoG1aiiLH9zwMRyWTJAxTaK0c28JzXZGeNS3oOrq2wzJMRsMxvh/Q1EKl&#10;13cdYbhjtVzRte3+1y3ouk6oEOmRAdMwkXp4fHig6xqm0wlnR6c8f35Bm5f8+udf8fDwwMALePPm&#10;DXf3d6iSxCeffsrbt2/55VdfkeS5IDEcHDBfLPGnA1abNd9++z2D8QhJVtE0g7ppoWooi4qqroR+&#10;ryj48c0bFqsn2r7h409fc/HRc/zAx/VcokQM1A8ODzk8PmI4FCQx3/NYzObcXt9wMBpi6gpxFCPL&#10;PaoqkRcFs/kTq/UaRVMxbYu6bSjjkm0UCb19nqMoCoZhCCK0JKOpYtgY+B4yElVZcXlxiarIxFHM&#10;aDjk6emJXRhzfHzMarkkLyuu7265vromTRI816UqS6y9VrMsS0xDF7+OqjIejfA9n8l4TN+3JHHE&#10;brNFU1Vsy+LVy5fic2KY1HmJsifvDgYBsqKwXm3RdR2pA1VWMVRdEOH6njTPafse27XFEvleD3V7&#10;f8dyvSKMI95f39NJHWmVs9issXcRk8kRru3jOC5DNyAKY6qipuuhLAru7u5BgqOjY6F+qesPKm1J&#10;lhmNR4w2I0GTCyPOzs5YLZb4QUBTNyxWKwJ6sfD38EBV1WKoqhuouiUI5HtSlmM7WJbF6ckxqmZQ&#10;VTWSrIIkcX93xydn51RliePYtI0gB7mOw263FY/dPVlC0K5SDEPHdizkPSErjEPquqDpSuYLjaxI&#10;afueKI6o6kLYFXxPLMwnMapu8bRcoGgGZVUj9bBcrwnjCElV8DwHfzDAN01Ozs6EESHNeHh8wPU9&#10;+kFP89vvX9sSeL6gc0oSbScGGW3fYTti8NlbGnFb0VkajmeBpVP0LZ7rcHJ5gVSWOIbF/PqG2fv3&#10;pLsti8cnXNtiMhyhaQZlXlApCutox3K3YZ6EZFKHLElMJwcMggG7NEVVNMoywbRMJElB1y1kQwxj&#10;0WR2Ycw63iKrBoZhkdcleVVQ1hXrnVh8Ho6HTEYiyZukMV3XsFjMBcFZUXh8fORp/kRVi+LADTxU&#10;Q+f82QWWbSHJoknRdi1xmiArKmqn7heahD652+vZXM+jbSpGownDwRC573FcD5BAUlA1nXS7RpWE&#10;ytAxxf+7qql0bSuUsYbJy5cvSdOM+4cHkQCvG1StEUQCy+H4+Igsy/A9l64VqehPP/2Ek+MTbm5u&#10;GQ4HmKZFlqUURYmmaQRBAHvyXNe1ZFlKmqZIksRoNMQ0NOI4RlNVTo6Pkfa0ku1WaMA0TaVpBSEu&#10;K3JkRaVHFO/BICAvUyQJNE3DMAzRSDH0/XfGxrEdgiBAl1Wg/6BSbZqGMNwhyxIvX76iqEQTRpZl&#10;sixlu92x223ZbXeC4B0EvH3zBiQJ27a5vLjg/OKC09NTBoMB17c3gty024kkp6Z/IHd4nkffdKiK&#10;gus4aLJEWZWs12smkwmHh4dImkrfdaxXghI5CDzyLOHh/oa6ihlPA7arkDIvCOOQ+XzJdpdi2way&#10;XGA7AX5wyHB0zNnFOe5gzDbaEWUphmrTdhJZkrONY5R1hKq7NJVCVys0bU9V14KA0rfoloHt2tiu&#10;g2ZoSKpKGO6Vsr2ErhuMxmOqDkGuME0UxPC2qivquqJtGyzLYhAEDAdDTk9OSSJBtFEVhfFoxDAY&#10;8Gg8kGe5oB8kMUWR8nh/h601mHKFpbaoUsvU7AmCIZZtUvcqsxXE4ZrteiEe4UnE4mlGmwlSzHg4&#10;RkLa3x82lmGQlwVFqyLpGpvFkqfbe3RklB48TaEsWrqmpqtrdnFMEoYkYYjcg+c4nE0OuTg/p4yS&#10;PTlIxrRtpoeHDIYDUXgPAiYnR2ySkLbrCAYBR4eH3C0f6PuOcLfj7dU7ru5uKKoC3TIYTSaMxs/I&#10;8pyqrLAscU/d3d3x1a9+hSwLImB/dMyz5895cXaOVDeCciJJfPLJJxRRJigsZcXXv/4G//6OTpbJ&#10;2pq3798xHA3xBwOW2w1V25CVJfPlgiSJWS2WmLaFrMgUVcU2iSibEsMwOJhOUVUVWZHZbrdsdzuy&#10;PKPt2g/NYkF6DMl/e7dY5gdCoaIolFXFarWma1okWUJWZLI8Y7Ve08syu92WxXyxN0voVKWgP7WW&#10;Rdd1KLLCwPfRNQ3XdsizTNAMPAdZkrBMk6PDQ7abLbPHGYvFgt0uxLYdxtMJZ+fn3Nzd0BeCTBYE&#10;AUiCMqnvdYfL1ZamrjFNE1mWiaOIJEmZPT1xcCDMZ7PZjLoR2rdvv/tXFFUm2CsxDUsTRjJN2xst&#10;hCa6LgvWqxVNJcwiaZLiOMIW1isyLXBxfs7B+FAQR24FcalrGu4f7qFq2Gy3RHGMrGmYjoOxX2p9&#10;dvkMx/cYTyZsrkLmT3Muz55xdnZGEAQEnkeRpWRpwsnxCcOBUDQ2ZSV0vUVBvw/m9qpYnqorsZQ4&#10;Go6om1osaiSxoErPFzzNnzAdW5AOslS8ZdqWy2eXbHc7DNsEVaGVerKqpG0EIbBBhNeSpqGuKspc&#10;EIlkWYa+J45i2r3eVJJAVkT6P4xCsQilaWRZSp4X2LaFbmjkRY6iqJiW+YE49lvjhKpqDIKBsIfI&#10;MlVdM5lOaduOMIpwPZ++h67vcT2PvKhompYkzQAJwzSF3lkWC2RNVZClgtgxGU+wffHZ69sORZKh&#10;61EUFbqetm5RJVmQOw2TMs0p8hwTE0mG9XrNdrvDUjUsVRXh2yLDMYRl5fz8nJ/83k9wLAdD07Am&#10;E6JtiucFuK6PqZvQgnWqM5kcQNfjuRmSlGAYFrKsUpY1yAqmrNK03T44mO/V4Q15lgkjoSJTJTFP&#10;i5kgLHctdV2hqAqqrNA1Lbvdjrc/voUOlosVcZggdRKqrOHaLpqmc3d/w3A8xBv6WK6xp1G1SHJP&#10;kkTsdltUWVCbNElDU1X6RnwGVVnl6u27/5+wfXjE6cmp+K4nKfXeemE7NrquQQ+z2Qzf86mrGnlP&#10;x7Isi/nTE+s9vWYymbDd7T7cQ2EYYRgG52fnfPbZ55yfn9N3QmMpNS0SYgFeUWVkSUNVdTTVQN3X&#10;EtqeBFRVFWUtyNqyomLbFuFOIkoSJFXFch2hkG87FKDqGrpaIi0zmqrE8zxBHQ9Dvv/+O15/8jGq&#10;qdE2JXQddVkye3jk4fGe65srfvX1V6RpwmA4AAn8gYdf5NRNK+iggwGL5YyyrPCHPi8/esXZ2Rld&#10;17BKQ6IwpG0airJA3i9y+Z6PZTpIvYxpOfSyiWWCImvIsoofDDEcEzeJqbqO68cZ3/7mWzzfYToe&#10;QdNhoJJuEqJNyOX4jK5u6KWONIspqhrF1FmvV7Ryj2zpWKaFY7tkdUkcJaxXG9qmQddNTM3i9OiM&#10;LE2ZL+bYuoVi6KRVzuzpieEoQFc0DFmjQXxu5BZev3yF1EkUScrT0xzppEfuZao8R3MHBMMhq+Ua&#10;z3UwDZ2PX3/E4uEJWZI4OztF01WaRlArhsMhaZUiSTKe5zN7XLBcLLk8f87J2TFZKojnRVbSd4VY&#10;CvaFgrjKU9q6wrVNPv3kY/G92ROdT0+OMSyLTbRBtVXKrkKSRW0uodLta1ZFUijzkqrMUGUD80jH&#10;dz0UWSaKIvpOfPbEcqvQABdliSzLDIZD2FN8NV1n6Ps4jkPbVMh7B3xVVWiqiq4b6JrKdDLdhw8t&#10;omjLYrEgjCJhSDBNDqYHH4wAASCpwli2i0LiJEFTFEHBV1WqVifNM5abDbKqcH5xIQi6qxU94AeB&#10;IHjkGU1ZYUkajmWBIuEOPKyNLaxXqhhY9orM7u6OMi/FGVos0HUDQzexLJu2bcn2dTWAp2u0dYUi&#10;gWsLWlRblSjDgSA1jXxUWcayLYaeR1c1DNwB04Mpcfwv3N3ecvHsGe5wgK7rxHFEGIYMphMUVRGm&#10;CEPH9Vx8z0dWFKq6oi9LurKiazNBSLEdbNvZE5kGDAcD2q7j8fGRtm05ODjAdQWFf7A3mPZ9j9JL&#10;4t9/s8FzbLI0IY5DGjoGnk9tirB73/e0bY9uGDR7WtEuDCnyEl0zGfhDkjRl/rTkN998y8XlJedn&#10;Z0S7iK4Fz/EYjYeMhhNMw6ZpOjabHWF8jyxJfPTqlRiidj1t0+AMBpyenEBR4bq2eJt0DVEYkmeC&#10;ujObzZgvF+J82tc2kqzQdB1SK+xZkiT+flLf7xXMNXGSEAwC/EDQfsQyacJ2b6XpEH2Rtm3RDZco&#10;itA0TRiXBgFN0zIY+SiqShB4+zeXIvp5+0WJru+oBzXjyRjbtrEsk67rybKUpmk//Fl+S57N83xf&#10;G4bU+/fgs8tnGLLOZr1GVVWm4wkARwcHQnFu2xxOD3FsF0mSBHk7L6nkmjzNxCC3qOj7nizLRG1k&#10;Wpimgbkn1UqrLdPxBBnI0wRnMiGNE7bbLV3X8faHd6iKwsAPBNyi61AlGd/zOTk+RpUksSBblbRN&#10;g6aKn7vU5yyXS+Joh2mZfPrZJ6Rxwnq5YL2a49gWo9GIw6MzYYrbWyqTJKHre9r9mTNfLnh79Z62&#10;bgR4xDIxbQu/H+APAk4PTzEMg8lkwvn5uSB8xrGwncoyuiyj6jqu7eBaNo5poasqiiwGrm0hDCCa&#10;rFC1LX3XE4bCTtPWjTiL9tTqpqnpZZkkEVYIy7ao2oYiqaibmqbpaLueLM9J0oQwirh89kz0M+mR&#10;2hZb1/Fdm2AgiO2maYrBbVVRlhVpmu7NorIgXNu2sMVluTCf6I0IsRgGKL0gYRkmhq7hmCZFlmEY&#10;xp5u3wirxd5s0fU9TdtCVVFWFVVdf6DK+r6PaYnF0aqqRODN9/GDQNCJFYW6bcizgjiO96Yjcad3&#10;fUeRF8I8UZQMg6EIw+rCimboBlLf07cNsiRzf3dPkWf8mz/4A9arFYqi8PLVKx5ub9gsFziOTV1V&#10;+L4HvRh0NF1H0dRst9u9klwjL8TvqWs6xsjA9wJc18UwTLQ9wRqg2tcWju2Q5Rld2wI9SZp+gF2Y&#10;hilsr0FAR48ky2i6znIx5/Ex5vr6iqYoCWyTw/356XkeWVkgSzKSJO+p0i1FWXywC6SJqOeWyyUH&#10;Bwc0bctqtSTNMvIsY7cTpHRN12mb5kOfum0E5VyWZZAkHh4ehF48y2jblh9++IE3b97w/MULirIg&#10;zzMURRP3NZJYhlgueXh6xLJs1usNdVMLw58iasQsK/ANE/oe0zDJipyqrthut9i2JfTou4jJdMrh&#10;0RFZnnF1dcV2u0U3dOI44dnFBdODKVkhSOFJlpKkwq63XC0ZjUaoirL/e4CiqhwfHKAbOpYl9O2L&#10;5YLZbCbCFWHIwXRKMBgIy+WeODkcjbAdR1DFFAXXE/ecoRk0rejnNm3Der0W504ciQWYve0hz3Me&#10;Hx/ZmRaOaeG6rljmqVvevn9PQ0fRtdBDWYrPeF1Xoj7cL4MdTqZIA5kszYSxs6zwfV+QbmWZk5MT&#10;VFUECz969QrHdTg6P+Xk9JSWnm0szvaiKHh4uOerr37FF7/z+yRJwpu3b9jtdpwcn+zDGI/COqob&#10;RFHEr3/9a2ZPMy7OL1gsFrRdy2QyYTab8fT0RNd3PD48YBom04Mpm/WG65trFsslL168YDQaYZqm&#10;MKLK8ofeaJZlaHujWRAEAljT9zw9PRFFEZ9//vkH48VutxMW8NFoTxsPKOuK2WzG3d29WNjb7fB9&#10;X3w30ow0EQFVxxFvE1VVAfbkbIWu7UQwThU9G1mSBS3eczk/PydOI2azGdvdlm9+/WssS8wn4jim&#10;KEtAGOt93+f169fifo9jYdxoO2Rd+2CVW61W4s8XBJyciP5pHCeiljctjo6OPhAtNU0TgTPb29Po&#10;QyRFLMm8fPmSt+/ecHd3x9n5KW3b7SmfI/Is5+bmBsOUmU6HmJbKYrHg5uGevChxg4Cqa9ENE0kW&#10;djDf82j2RNBgMKAHXM8nz3LMvf2zbhuiKCJJc5q24/LFC3EuSq14h9XCjNHJPZ7rEsYheZbh2o6A&#10;b3gex4eHTMdjBkEgZpe6IP/uohBJkZlMJ2yiHYZpoCgyV1dXHA2O8QKftu4J44i8qAGJ4WSMYzus&#10;VyF129D0HUmWoe5nj5ZlkSQJT09PPDw88Pz5czRNpevaPfU85d27d7w4PWO73bJcLFit1kwmU6bj&#10;KZZtfbC+WrYtZruyTJZloq+6D1XanoCb3d3fs16tSdL0wz3nBwGGprPZbQWMynVZLJdke6vB0/yJ&#10;9Uqh6ztOTo65v7slDAXBWJaFMeTo+Ii2F4uhzf5sj5KENEtp2pYXp8+4uLjk2+/+lflyxW635fj4&#10;WJxdVQWqeIP+du7xWzK27YhAYNMKO5Jt2XiBqJ2E4cjk+egFiqqgaRqe7wkTuCxh2TZFUVLVNZap&#10;f+hter6PYjsYur6Hp03IogjlqGfiD5iMJ4JEGe5En2I85vPPP+fVy5eYpsl2u0PXBcjkz//tn2Ma&#10;Ji9evGCz3pBlGYEfcHx0jGkY4p4rCsaTCbatY7kaklzTdAV5kVGOha2rpcdzbFzbpmsaVvM5nuMw&#10;fP2a89NTugZub27ZrtZiFnN4xE+++IK2acnTnKot6boWz3M5PT1FVWVc38MwLDTdwN7Trtu2xfdd&#10;JgdT/EGAaVvCWPHsmYDZVCXTwwOiOMawTDa7HUWeM95brcqyZLPdMB6PhKXYNERQ17Jo9meiZdto&#10;ekocxXQ9GIbJ648/3tctMFNnXF/dUO7n/l0vZo2DyYjDy3MkJLI0Y71YUmWF6PErwo5aVyXbzZau&#10;7cizgu+/+54vvvhdqlpn9jTDci0eZzO2cUjXCntWFMWs11uub64JbBetlyi7nsf7e7777jth4I6H&#10;/PSnP+XP/uRP6RsxJ9nutiArzOZPXD5/RpKmPM3nKIaJ4fnIms7dwwOz+Zzj4zO+/+EHfvPtt9zd&#10;3zOdHtL1vSBm5jmqoZNkKVmVgyQxmUwIw5C2FfOW39qUN5s111fXLBcLLMMh3G45Ojohr4R1Y7Ve&#10;czid0nTCBNo0DV3XYjs2Dw/3LBYLJqMxcRKz26x5/+4dvudxcXbIYP9WKMuK66tr+r5nt90iSzJ/&#10;9m//iiiO+eVXv+Lrr7/h6u6GwXjIv/8Pf0W/BzuNpxOevXiBaulswg1XNzckZU4Uh4ynh8hxTNXs&#10;zdqPjximCM8HgwGGZVA1FXGasIt26JpFGMasVhvG4wlN11JVJZ1I2ZPlOdswJEwiyrrm9v6e+8dH&#10;ZEVjPD0UZ4DhcPX2ms1yTaCabFdrirJEV3V0VcUfDekUidV2zcm5hm1ZoicSC0Bo0AeiZgfaVlhL&#10;bcskyzK+/ddv2YRbTNOirGth51E6bMveh1hd9P0cMU5iDMOgKiu6pt8HSYeYujAC7CWSOI5NHKVk&#10;SYbt2MRxxGa9II5D3rx5Q5ZnDAZDFvM5iqLQA8vlktVqhaEJo0XTNKiaKgAOqiqsx0VB3Yr9mWiz&#10;w7EscX7tQmRZ4uz0DKkFz/cpioLhaITruti2zd3dHW3XYtkWQeDT7iF2eZ5xMJ2gahpxIoj8A98X&#10;hgLPZTgYMB2PeX55yfnpKZ7r8uL5c1RVYTgY8OK5OJPDMKJrWyTA9zw818GyLTabDXQdWZai6Tqe&#10;Y5PaFseHB5imweHBFG2rUJUFVV3RdR2mYaANFaROWI+KPGezEWZPW5YZj8ccHhwynU6RxHRdnHdB&#10;wMHBIePJhI8/+YTlail6QxnCqD2Z0JQVo/EY23HI0nS/WyCOrKaueXp6Yjaboe3t4sv1irIqabuO&#10;wXBIMBxw+eyZCBhNxux2O8qipKfnxcsXDIKA84sLJEki3O04OjxEkRUs02S1WjE0xhwdHTOOY8p9&#10;aDdNE6qyEjOhtsVxHMqqRE5iqrIEYDQasgt3Api4p/OmaYJpWzRNg6ZpHB8do7ke6/Ua9v1xGQnb&#10;sugQNvmH+3tcx2U8GNE0DVEUkoYxTVVjW6LGqZualp40T7FNk9/57FPe3Nzw9PgIncxwMGQYDOna&#10;386LJHTbRlM12jShyHO6zYamrhh4HgPPo+9Bk4TRazoeM7Ad+qalLxuyHvqyopFyvOkhxwcHOJqw&#10;uWRpSp3EyDKcn53w1S8gSWK6vmOYTanKkqLI6WwXx3GJ45g8SdEkBWdPbnYcB1VTUWSZXupFfCIo&#10;9AAAIABJREFUPd21AtbWC6OkoiofKPpVKeYvSSqCOqZlgaTi+R6WbYkza7shSRP6Xpg1NUWhoQNF&#10;JvB9LNNi9vjI8fiAo+MTZos5vucxOjhEkST6ukFqO3brNfMoYuy6vPjd3+V4OOT8+IRnlxcUUUIY&#10;7hgNBxwdH2Gaxr4G0lBVQUfv+/6D7S7PctIso29Ff4teRpNL8qxAHLhQ1iV1XZHECVVdo6oquqFT&#10;7o2MqqZ9+D60Xct2uyWMIibTCYeHR+iW6CU4tsfZ+TmWbYveUFXT94jlek3f285y1pst88WCp6cZ&#10;y/UaxTQp25ooy/AnY0zfwzBN0lqY02RV52n+RF4WmJYlrC17K+AoGPD82TPOT05I1psPc+rf7hcA&#10;lGVFVYpdprqqUCWZ3jJQZUVw/z68WzSatqXMM5I9cFRWxd6kaVo4rksnyziOsAgiSyiKym4X8jib&#10;0bQdp6enTKcHpFlB3Yj7drUSM8Wu6xgMAlBV0tWKIs+hHwob675/liYpg8FAWEu7jqqu2SxXeKbF&#10;erGgSBPqoqRvGga+z/HhIa9OPOg6bq+vWM5m1HmGqSmoHZRZgYQEe3htXTXkeYFqCHOqrhvohoWu&#10;V/iBz+z+jixN+fT1R8iKiu8PKMqSJE1JkpQ4TpBkla7vSZKU9WbDcHIg9ksVlThOuL9/YLVaAeLf&#10;Nkpjbm9vmc0EBHswkITBfD/vd/1AmEWznO16Q7gPXRwdHTMcDtgtnoQVVZLQNJW+hyROyLIMXX+k&#10;3/fobm5uWC5XbLc70XceDNB1U4RpXBdTN/DdgHATst3tsE17/0aMCPbhodV6RZxlVGWFpopZaFVX&#10;yPseYIcEUk/Xd8K+53lYtossq6Rpzpu37xmNRvhBgO8P9+ankvnTHF3T9+ZVsUjtez5t05LmGZKs&#10;Icsyk8kY6NB1QWEXZi6FJE0o85ymrMmLnDgVc9T50xN5ltN0rQjltaLfWVQ1VV0RJymSouH5A+pG&#10;0Op7erHLaBiMxiN6TWUynjCZTFgtlx+MhbKs4AcBb5+e6NoOU9NJ05TtZsPT0xOarHAwndK3LZvV&#10;kiyMsTQDQzWo5ILlcs7j4z2yaWFMp/v9DYW8LGn6nqpr6RSJpu/RTYuzi3Mc1yXJCkzd5vTsjM1q&#10;Q1k1IPVsw4iua1BkcFyPbRgSJcJqsN1sKYqSsiiYzWZiOVzV6doOwzAoixLLNBlNp5iew+HJMZbr&#10;0DYtWVYgycKQbeg6fdsgtTVVFmNrMrLpYmgKquYyHQ6xNDGHdR0f1/dYHB7R1TWTYMCPX/+avm74&#10;83//l1iKymqxRKsbmlqAwjbrDS8uLj9YShVFzBoVWREW36YjThK8PciwbhrKshKmS9tmF0aAhGVZ&#10;TKdTdMNgtV5RlhWnJ6dcXDxjEIzx/AHv315xe3tHL8MuEdaA79/8iKLKHJ0cYlomVV1hOjayqpJk&#10;GfP5AoCLZxdi5pCo6JJKWZUUZY7r20iKhKzKJElEWRWkaYY/HtLKEnlV00sK692abbylaEp2cch6&#10;t0HWVREqW8wo64pe6gnGQ4q6wrcdLEVF6jo28yX0HZ7r8nh3j2p61JWAjQyHI2zboSgaiqohTcT9&#10;YFsuTd3S1D22KQKNruOTOyWGYZHmBVVbUzUV680G27Q5Pj2iyius3iXLcqq6oaxrlruIg6okLgok&#10;SUHRhDVzuVzQVxXPzk/JDqd0dUVZ5ximgWEbuLKDaqv0soTj2JRVQVWJ+9QwdDRN4+jkkCIryLOM&#10;PE+JqpqWDtO0ieMETRdwrjAK6Vqwzm0B+dYMpF5luVnz7XffiSBcGtNUApj6ONuDiBWFMIqIo4iu&#10;bZg9PYnZjaljuRZHJye0XU+UxERxhKRI+1CluH9830dSFdK4YrNbipli1ZLGMdne2tLWDY5t73tk&#10;HqquUHctcZqyWCxYLJY0bUswGuF5Hknbk+cVYRgTaDa27UBb0XU9eVGiKhqKvb9jLZvzkxMme9PR&#10;/OmJTSikA5blIMnCBL+rYhbzOV0Pw5GF7TqMzTFNPcHQNUzT2O9TgKUaAlSj6zj7WZLYIUswDR3T&#10;OERVVbbbLbc31yJ49PTEwXSCruuEoTCFbLdb0jRlPp+zi0Jcz2M8nWCZDlVZirlUUaCeX5zTdh1l&#10;VXxISslt+yE5pZkGcqtgWBa73Y71akXf9fRVw3Qw4mE1xzIt5H1BVmc5iq5Rt0JVI0mSUGTrOnEn&#10;mriaruP5PqPhEMvYE0qShCSK6duOs5NToQ/ZblktVywWC7a7HXEa07WdmH/tB8BNXYkHX9vR1jXh&#10;dsd2vUGWIYsThoMhqqyy2sz58ce3/OEXv09VNfzDP/w3kiRhOHBZrlYfBhaKrhOnKU5RECcxkqlz&#10;fXPH/f0jth8Q7KmNWZFTlBlJmlDlGWEcM1vMyfOYq+u3mI7JwckhB2VBkmWUTUVe5PiBz6effcZ0&#10;eoyiaPRdR7+n0V1fX3MwGTEKPNI0pWtrNFMhSlPSxROr3Q7DNDEtizwrCHchm90OZV9oKLKMoes4&#10;jsNwMBCXt2ni2g5d05DFCc8uLpk/PbJaLpmOR+x2EVXd8erVK8IoI53P+fbbb7m/u6PrejzXo8gL&#10;RkMJSzfou57jw2NevHopiEWGims7eI7LerMkClNWqyWB52ObJoZuYGoGbVkRrTYcTKbIskxZlpRV&#10;RbRv7jddiyxLSIrCJgyJ90O2YCweJv5owPhgiq6qzJ6e2EQ7kiKnrBpaWiRZZTI9pKobPNfnYHLM&#10;0VTm9uqO1XqLqVtomk5BTRTFTKYHXFxcICkyVV6jaAqqrtG0Nbpp4Houm+2Grqx4aVrohslwpFGW&#10;FT3XKLJKkuXk8Y6qqffBBh/b9Xj54jnD4QDXsQgCD8uy+eTj17iuz9HhEZ4fkOcFeZLy7scfyPOC&#10;i8tLFAmODw85PzulrkUhPZs/UZUldSNCPa5jUxWF+NzT0/UNTdfQtDVJGpGXKYZpYZg6/sDn3eMP&#10;jA8mJGlC27WYhk5ZV2iKSt21uI5D1TW0fY+uq6DIZGVBV1dUbc1uvRQGhFIQvbI8o8jFQNTzXOSm&#10;ZaktRAEjS+zSmKTIGSo9jjomlhuS3QJL1wgmYyTHoZJkWkNDN3UmxycokoItq9RhQp+XROuQm+6K&#10;oRswfn4hqAi2SxEmbOZL7pdPqL6DMxqgSCqb1ZZ3d7fEUUpZVIyGY7GU2fWswy0EAZs0YjGfcTV7&#10;YHp4jO0ZPO3WVHVDWubM5k88u7hkMBpycXnB7PGRx4cH6rpmt90SRiFt23J3d8d2KzTDo/GIw9Nj&#10;TMfi+asXYjmqrumBPM9IsgRV0YS+WBZLfovVgrbtmEynZFmKJCsMhiMmoxGarOBaFm1diZS+Y7Nr&#10;KnxH6AylvhdEvNGIJAp5enwkmExJ45jrqyuu378nimLyokSSxEJsXhTQdxi6TrTbsFwuSeIICZBl&#10;CU3ThLmhbWnb7sMwT1UVJEkmTRLquiaJI8pCkOICzyM2jP2DVWc4GlFVDbPFkrwsQBaLy1VV0SGa&#10;PaqqoyiqaHIdHlHWBWkaCcWlaWDZ1ofC27TE8rSmakR1xXa7IwxD8lwshi+XK/I8JwgCpgeHjPaN&#10;wqqqSBJRbGVZRp7neJ7P9dUVq9UKXdc5PTnBdRx0TePh/p7bm1voeu7vhTnIdV1++O57wkgMd/uu&#10;ZzwcCb0esNtt2KyWfPTiJePRmOPzU/I8pa5rNE3l9UcvaJuMx4e1KHoWtzzez+kbmaou6CUwTIce&#10;k+2uZOiZ+INTTs8+5uNPPiWrUr578wPrd2/ppJ5dkhCnGbPlkl7W0A0XWTIxNJey2C8AaCqqoeEP&#10;fbyBi+3ZVK1ogmV5SdW0yKoqFvEPD3EHQzokmq6jq0u6riPN0r0GVuPo8JBBEDAejwk8n9FwIIJ7&#10;QYCu6di+Jaw6Dw88Ptxxd3tFuFtxL5foxJxNPVQLbMdgObthOvYZegFZ3aNKJdF2zm79BG1BvAuZ&#10;P9yzerwhMDQ++eg1eZwjI6FrGrosY8gyci3I09vHGTfff8/J9BC560nbgm24o6wrJFkijkLWyyUq&#10;EpPRiNFgwKcfv+bV8xdcff8jEj2GoTM5mPLxxx9z+NEL8kY0FC4uznl7c0VZV1i2hWWaKBuZvCx5&#10;8/YNP//yFyw3K07OT5kcTjk4mOL5NgcHBzzNF6RpKu6YouDLL7/k8tlzDkej/4+p92qW5EzP7VZ6&#10;b8rXtu3RAIbEzGGEdHgYod98dCdRcRQKnRuSE8MhORig0QDab1e+0vtMXXyFTfUNTMB0796V+X3v&#10;+6z1EI5CZEXBME16KqIkwrUdHNfFdhyqqsYwRfvRzXoFukrWNKz3O1TDwHBsmv2GY5qQFBnHJCbN&#10;Uo7RAUU3SfOcho5DfKTpWiQpEYCQqmBZNrd3wkoe/9Y4ZhiMJmN00yDa7zjGMf0gqrWbpuGkEBaL&#10;nsMByzSxbLHgzPOcsm2QVVE/2XYdZ8sFoe9T1xXRMaKvG6LDQTSt6CqjIOTbb77h+upKGJMNnUGS&#10;2aw3fPrwUZzDxmNef/sN9/cPp2cXvHv/Htu1MUzzEcz6LaRqnSqS98dY2FtADANO9X2bzYY8L5iF&#10;c4qiIC+yEwBWo2oW48mE2XzG/f0XuqZlvVoRHSPGVz6LyZQ8ScjSFNd20FSN6XSK6ToEkzF5VZEW&#10;BdHxyHQ8p6orNrsteZFTlQXJ8cjUD2mHHj8MUDWNpmtJT2Gf86srpvO5WCClGeuHB75++TXXl5en&#10;w7/BfDan7xrqcsTZYoHruKTHWNQ2V8ImI8Hj0uJ4PKAMEnUjhkTHOGIAMew9HlitI6aLCEUTRtZw&#10;FDIajTg/P6eoSjw/YLJY0Aw97z99JM1SFFVFV3TyrCCJY8qiYOh68d8tC45xTF4VmK7DoMgnac5A&#10;ludI2x2KLGPpBmma0vW9GIgqCoqiYpgm09mcskxJsxzDMNntDziOSxiOuXn/nqYWobPpbHoKl8bY&#10;jvtYoWmaJrouqkePx5i+G9B1S1SAyooIpHcNWZbTtx3T8QRZV8XvU1EydD2qrGKbNrqqM0gSuqwR&#10;OB7L2QJNUuiqDsWWRePa4UiaZLSjEaPZnCovGKRGhNR0nfn5GH7f8cNffiCJYs7OzmmqlqiLufl0&#10;w9XVE/I0pykKfvnlHfHhwPawFxWubsExTsmKEttxcHyfNE0pa7HUc10BirRtS9dWOIFHekz561+/&#10;Z7vdCBt739F2LcPQU1cVSZ6yXm2RBkU0SnQ9MipSLyN1MqZpcEhX9FKDpPUoBnT9gG26eJ5F11ds&#10;N2vkQTo9j3WaqkJXDJq6pqNlfXtHFIv3+MuXL1lMppRZTluLxgfHc3GDgL7rYRhEGNYwsG0b1xHh&#10;hiLPiZOEz58+k2XCGCDJsjBgn+AeTVNZLBe8evXq0XquyDJdK8JGmqqjGxqyXKFqJrJiIMnaIwhc&#10;tyIUUDYNkqxgORqmZeGNQtabDVbfIWkadVui6iLc3vQDbuDSVBW0HbZlisVAXVLVJU1T4YY2XVvR&#10;Ng1d3dB2NY5nE44CJEViNB7z9NlzxtMJSANRnIA0cIyPlGWBbpr0QFWLIUOapbQ05GV2AiAbdtuN&#10;+DVqOpblMJ3M2W2PYtCCgqqI1oayamgbkOqBomiJIxFsv7u9Y1KPkIE8TrBVE21Q2Kc7fN1ClWRc&#10;3+J42ILUYdsmXVsTHfb0qY5h2SiGQTP01FVLmdfieVu2aOhYloncyuRGgalaVF3DfnckP6aYkkow&#10;8Zl6E9IypkxyaOD189fsNjviPGb1+RZHMZhP5qg9uIbBYjKlOMY4loGmSLx49YL/5x//B11XM59P&#10;KLKU/WHH54/3uL4r7Li6hWV5gFh8/P3f/z37ZC8C0Lv9yTSvYVoadZ2zerihqXKur88xdJ2+a9A1&#10;je/+9m8Ig0C8Qw2DRb9gvJxStBXb6ICiaCRJRtv2aLKGgkyRVxRFTec2GKqOZRiUWU6ZCmM/SGRF&#10;QZwkSJLCwMDy4owwDPE8F98PsD0IJxMc26aqCqShRzdE0Fw5WdCHvsdxXQzD4HA4slqt+fT5M8MA&#10;Xd9TFBW6YVLVwvylGCa9BGUjQg1ZmaPJKlkuDMdlr5HlOfcPDximyfLqkjjPWe22zBcL0qokLnKq&#10;rsHUdEzHxvZdTM9iPJ+yzAvSUrRgRccjju8hDWDqOhIwCUcop+CIY4plLxIkRCRpguVYOKaBGoZY&#10;po6hKsynYwxtwcXZGbqtkSUJpmWg6SpZUQp4wzbJi4z1akWWJIRTYSrJ85w4jphfnlNW4t5alSWW&#10;aTEajdBUVQCkg4CVNUVGUVRUTUNVNcajCYqiisFtUfD9X35ksVjw9NlTnjx5giJLWLYpzihInC/P&#10;mI8m/PTmR4rAR5HBNHW8USCCFbJOWZRYlk3T9sRxwsPDiizP6IHAGxOGIS9fvGC/3/PX+geytMQx&#10;Xb795m95uL+FQaapO4q8Ij4mSINKXTZkSY5hlWRxiqao0PV0Q4fvekzHE0I/gOsLbNugqio0VeLh&#10;4YEsy6irkt12w4dPH3hlvEKWVY5xhO26DJJE1bSoVSNg7/2e6WSCZYvh5XQ24/rJExzPJY2Pj0tm&#10;KRam+7pp2G93OK6DbSsnWKFjMp3y9TdfM55OObs4F+HtvhOQoCqA/DzPieKI4mRGu7i4OC25JWRZ&#10;3FOl07A0jmOSJCHPc25vb5lMJvRDj+e5qIpoMlzOF1S5WIh3bSese5qO5wp4TlVUYcb3PPqmJcoK&#10;YDjBGzFVK87DTS2WbK4j7OvOCc5J04LFeEJyPPL5w0dm4zHRYU90OOBYFko/UBYZ6ywXhv9Tg1bg&#10;uoyDAFWWxYC8F+agbujQNY3A96nLisPugXJocS2DwHcwDBXHNPFsi/lsQhCG+EEgvnZFyTGK2Gx3&#10;HA4H0ixjvd/z5U6EzW3HYeI7nF1e4DcVlusQuiFB4GPbAiQpi4IyzzEtS1hePR/PtBn5Pr7tYBsm&#10;mqLQdQ1NLeYUmqyArJAnIkh5c3NDXVQYqoBs4iSFvqcsK6RWLJhkCYZ+QDdNsiyjKKvHO4ikyEiK&#10;gqSIM4Dn+xiqQt/UOIbB2PcIRgG6KerFq7IiyzMhBkpiEWTTNBzHRvL9xzBJlqXQ2yhBiGMJEGNA&#10;wjB0DF1DtQRMgiRRneqzJUVG6iWRCTyBHfXpblRWJf0wYBgGuiFgVdd3aU/f69PpFNcV9qqm78hL&#10;8fwXMpQaSZYfwSFRH94LMNP3qGuxSHMs6xTM3RInCcfDgd12SxJHrNYrVqsVdV3z/Pkz/vTPNrqh&#10;n4LQCUmSYkkySZrSdC3HJOFutcK0bWRVo6pF6N11XbHcdlx0TUeRVVRFwPqyLFFVlQgWWOZpbiSC&#10;C13XoiqKAENkcZ70fZ+m6wQQYNviay5JJElMcozZ7HZUdc14MuX84hxJEcHxoRezp7IsxUJb07At&#10;ia6pwYPDYY9t2ycwS0Dmv0lnxL9XCOjjFLi6v7/n9u4WTROL+zzLCMKQvu+xbZvj8cjDwwPffPst&#10;h/2BUThmeT6lKAvxvlU1bm5vKeqKq+snrFYr4jRlYMB2HFRNE8FJXQT2TMNks1lRVxWycgIpZYmm&#10;7ThGR9I8pyxLVps1ZVkxs6bUTY2qqniex2QyEVZfSbR7HI8CXvPGU2RFEaE/28ZxHIIwJAgDqqri&#10;4eGBu7s7Pn/+zHa3paxKbNchHIXs93uquiYchZxfnON5Ivzu2A5+EGBaFlUuJAlt11E3AtQ/HA7U&#10;dY1tiwVqGIa4jisCd1mONl/guiLAO8g6//LHP7JPYiGMcRyqsuLh/p7kBJs6tkN0jEiShHo0oYhT&#10;pLxm6Ad8z8c0Tbq2ZTwai72ArnJ5cU44CgnHYyzLJC0KurYjjmNW2w3/8cNfefv2J84XV9ze3vL9&#10;X75nOp3yhz/8gel0ymq9IkkShkE8y9+9e8dut2N9+sw0TcPlxSVfvnxmu90RhqEAf0/NPg8P948N&#10;E7Is4/u+gK5ODdci0NqL96qmnUYmAiDXNA3HcSjLkm+//ZZ3797x8PDAbz9s20bX9ceZxU8//cRq&#10;tWK325GkCYvFQtgLWwH+eZ7HaDQSjYEn2EPTRAhj6PvT/Uh8BkVQuSfwAxbzBb9++JX3799T1zXv&#10;373nyZMn/P677+h6Ye9MUvFr9DyP589f8B//8e8cjxFnZ0v6oedw2FNWFbe3t9ze3rHZbphOBJxn&#10;miYfvn9D14pA9cuXr5hMxlxeXKIbOovFAkPRMUydosjRDNHc8c0335DliQDr0lTAHX3HdDpmu1tz&#10;POzZbBxGI4+6GzjEEevNhqbrsD0Px/OZGDYMEq7lYiwMJuMpr16+4uXLryiLCtt1KcqKLzd3SEhI&#10;ssL+GBHFKYZp8/TpMxHKzBPSPEdSJAzDpKjF7FFVFDFfaYTIZeSJNqr5dMo4DDhbLMiShLEbYhoW&#10;8+Wcpm7J2wpFU+j6nrdv33Lxv12zOD8jiTPub1c05Z6RPyEcC3HHMYlphx5V18nznPl8zmy5EM1A&#10;mzUPDw88PDxwfX2Nqor7bNO0aLomIJ5IfG22ux37/Z7NdsvodObWDZ22704N3a2AdSROIYEeRZKY&#10;TKfEUcz9vdgzGYbBYrHAcR0CX7SP/fz2Le3p//X+w/tHaO1P//qvjMOQNEvRDZ3VwwNlWTCdjFFk&#10;mb7rRBtUmrI7CLHawMDt3R2Hw4HFcollWeLz+rDi/adPqLrOd7//PYomfq2//ZAVGcd2cByHcTjC&#10;83xUSaJNBHTnei7T6RRN19FOYafzqyskRYiFRqMA/XS+UTWNbuiFpKIVwSXX9bi6usKQ/lMeMxqF&#10;SN01hqJwOVtQJSmrQ3SaiY9ZzOb4nsdiucBxXXb7PZZlsVgs+If/9g+kacryaollmtzd3dN1LdfX&#10;1yiyTJKIVr3ZZMp47BOENk2TkWQH0jwBBhzXpeta5MUC1zTJ45jbz58Yj8csZzN8y+L64pz0eMR3&#10;bJShZzmfEPzX/4XD/sj93T3RMUZWJEaTCRfXCwxd4/zygtl8Qdf21GWBJEkkScJ4OhHfx21NNwy0&#10;bcP1iyeP8MWLl+KO4voe/TDw4eMHZEUIscR5IwFZQtXEbCWJY7GTyVLavsO2RTNO14kw0WK54PXX&#10;XyNLCtEhoqpaun7Asmz6bsC2oe16xuMJ169e8P1PP5IlKdIgiXldB4fDgd1oi+e6lHmJoek0dcvP&#10;P//CP/y3fwDF5f2njwyKRL3eIh8kJFUmz0vSLON4OPD502fOJjMWowl1XvLp02fu7+8ZTyZkWcY/&#10;/uM/crFY8ur5S168eMk//fO/gCzjeh5eGHBMEvZRhLLeMJovGM/mHKKIpu/QLZPvf/iBf//+ex7W&#10;a66fvaDse8q+pxuGxzNm07VYtsVsMeVwEIFE07ToupY8z4iPEbc3Xyiymq7u+fntWyF2cUN0Q6Ub&#10;WhRdRVZlglFAFB/phw7N0InThNV6zXgU0nYteZbx7tdfePH8BV3Xi693P6BrOkVZkiUpDw/3JxAu&#10;Y7Xd8P/+z//Jm5/f8rBZY+42rLcbTMsiTlOunz3j+cuXGJ5N+8tPfPj8mXefP+J6LpKqM5zuHlXT&#10;sN3teP7iBaquo2oaq+2aNE+pmordcc9sukDRFPbHA17gY1km3dCjGRpFmRMlMYMEumGALJFXFbvj&#10;EdcLyIoCSVF49uIFn99/oSpq2iinLmts3RTtZ8GIi8srelUijmN8x8E2Tdqm4XA6m4o9mIqsKFhG&#10;QBgG+K7LMAz89NNP2J7D8uocWVOJqoS+HxiFIkCkKApd36FrBkOfiNBem6PKKqNwxGQyQdN0JGT6&#10;TsCjtuUgSdB1LePxmI/v33F784k0jVk9PKAbBoqicNgfxGfLNMnSTJwXovjx3eDYDj/88ANdK0D3&#10;7WZD1XZ0TYMmK5gnmdz93R1x9ErMvNqBcBSSpqLhfL5YsNtu+fXdrwRByPn5gvFkTBxHpCfZge95&#10;yIrImtRNiXeCEpuyZDoa8fzpU54+fYah63RNx+tXr5jPZjRti2Ea/PjmDf/8L/9C0zTMJmOWsyny&#10;MKBKEmWesdus6YeByXRGEIRYmsaTiwsWywVXT65wbAvT0InjmCrLxPxdEzCNjMxhvyeNU+qyZBqO&#10;eP36NWeLJZdXV0iAaRgUecF0OkHWFFBkvvrma+wbh59/+ZWmbZBVhTAMGQchV1dX2LYNEkLopMj0&#10;Xc9utxO7bV3jq69eo2oqf/nr95RVRVmWWI7N0+fPWZ6fn4B1W+Rd2pambQUAp2lcXF4wm07Z7/eM&#10;ghD79E68f3hA1kSrXdu0Isx+ONI2zeN7s6wqRqOQNM3+UxAATKdTHlYr8b4cj1mtVyIonuf/KRGQ&#10;wHNcsQ9XNRFctB2kmUTbtWy3O4qiwHc9xuEI5wRJcJIEAKI9tWtpOrF/GI9CXj1/zufPn/n15585&#10;bAUE/dXLrzAN8TzrJXE2aJuGuizompo0ahhUhfFoTOjYMMDYsRl5HoZl4SsaDTK9JJMNoLcdatNi&#10;SLAYj7E1lSZJqLOcNDqiSBLPnz3l6uKcMk0pTiKUJEnEHcXxUZyQrm9J0oShaalMi7IQsLhlWQL0&#10;lGVs26Zqmsc5RdcNp1lmz8NmiypBNwhRxMCAZmjESYGqqdiORVLk5EWOLEk4jkOvCTCIuqPpRRv6&#10;crKgSDMOw5bpeEJbVQSOizIMVElKEcfkxyP54Uhb5ASLBU8uL1lOxoz9gIkfcFeUZHnKeBSwXM4F&#10;9Mggds+GSdf30Ev0/YA0yNBBWwuwtSobLF3A203bwACqqsEwUBUVTS1kFq7rAnA4SXUd32MAskJA&#10;9EmW8unzZ6IkJghDmt0WVdcZaxM836ftOuJjBKomWhgNgziKhbyxKNlsdwIqynMO0T3TszOKpqaT&#10;oOlaXF1DGcQcL85S/NGYsqnIioy27wR4LiuYpoEiy4RhyOXFBR9++lm0AaqqsPKrpxmHNKD8dtZX&#10;ZGFg1zQ0Q0c3DPIkRjcMmrYlKxLyOOYYHUmyVPz+WjZ+EDAajfHCEf5kjGQaxIXYaVXl6gGbAAAg&#10;AElEQVR1w3q9oa4bRqMJfjBCklMMwyTNcgZJQlFVxpMp4WRMPfQck5S+G1BkReTvStHK2bctiiRj&#10;qBqKJFOWOY2WQ9vwcLOjrSo0GfarNcvxGM808S2XNI7Z3q159/YXlKHnfD7nLrvF1mxCf0R+ymma&#10;pk1dd2y2e3ppYJBkbMenqho8L+Rt8pYszXly9YSul9E0k/Fkhm5YFFXLencQc1pFpRsk8ts7ngUj&#10;5os5juPhn1pX7u4exNmmFVLC7XaPomi4rst8vkDXdTRNCIzbTqLIROYszzLatsUPAp5eX/P1V69p&#10;85z9fneSSIpMgCTxCAWAxPF4pG1bwtEIz/cJwhAQn8E0Ek2lhi7gJJFJjPH9AMd1kRXl8ZmaZhlJ&#10;luM4Ln7gC3ioEYBbEIRUWUbXd+S5CFovFgs6RaYqW+I0Ybvd8u3vfkcQTrFtD1lRqMqE9WqN67hI&#10;kkzbtOiqRuAHbLc7mrIV0IvpEoYj+r6hrjM6eiRVxQ98OnqarqUbWvbRgb7voB949+s7PNsX4p9f&#10;31E3HZKs0Pfg+QH7vRCC1E2LaTm0Pai6hoeHJMsslkuK04wqTRLKIj+JFsU8PEtSfv75ZxRJxrVs&#10;0jjm/uaO/WaD73gCZNBVNusH7j7e4NkOTy6vubm94/u//pX3H95xfv0ceaGgGyZFVZGt19Rdy+qw&#10;I8pi2r7H9ly88Yiu79kdj6iqznQ0ZrpcUvU9SRJT9R0yQkgynk14WK04HPY8e/acT58+U9cteVEQ&#10;RzFt02HbHrqmYxk6i/kC3TbxRyHb44H5fEE4Fp8LJAWQhVgqT2nKHMdQ0GgZjzz8xZzZfIGsaSi6&#10;CXWN63jMvRBZVqGsyOKYvqz49OuvDHWDrWo4mklt2eiGgHUO2y3H/UHs+JuWvuswdIM4OuIGHtvN&#10;lrIokZBZLpaURUk/7HE9Dz8IxB3W9zEsm9lc/JzC0YjJVIS+/SCgaYRsWbS3ebz66jVpK3YwUqKQ&#10;lSWu53D99BmGqYnZFgNNL2QQddfTiYAgrhfg+QF1lpHcx2wPO0zXwLBNNFMn25c0WYysqEwebkib&#10;kryusRyX1XFNVCZIpsQ+OfD57gu6aRAXCferByzbEveYcUCfRgSTEEfRMBSFtihQBiF93m625Mec&#10;0XjCixcvsV0h2Vit1himhWU7HLYRtm0joxJ4Ym8zny1pmw6QmczmdP1AVYv9S93uuDw3OD9fkiUp&#10;RS2xPxyJkpS6qTnGMdXQIxs6hmWJO5ZukGYZlAVxlpCXGUPX0iLm4PPFHN3VmTcLBgWGAaKjmOWr&#10;UkvT1gxDx3g8onUbqrJiu91QlSVl3dB3A/v9gaYdaFsBwop8sI0fhnRtj2P71HnN+rDn3aePfJQG&#10;At9jFvq8efsThm7QNDVZUZCXJbIED+s1tmMwWowxPYtgEiBJCk3b0kk9XddhmQK+ratTTvA3cOLu&#10;XjTMW4YAhE93FNuysE2TxXyO5zhUQ0M/iNzD3cMDh+iIFwTMFwuCIORjltD1cNgfsdwRs/mcvq3p&#10;qoKq7rBOAgzbstBUBS8ckVU1H7584ePHj2R5zT6KWSyWmIaFZTromkoSC9n2aDRiOp3i+y5d24o9&#10;wyDmlZqqovUSruMQuC6KOBKT5SlN2+DY1mPOzDRNDMMQzeB5zq+/vqNta4IwQJJkfvjxR9YbAaGY&#10;poXjuARewPL8nL7ref/+Pfd396hRIqyLA4MwydkWx82O9WbDyPfpJRiFAbPZjMPtLWmSIPUgD6AM&#10;sNvu0HSduutI8oKi7bBch6wo6QfQNY3YsdlWFV8+fODj509MRyGmqWNaJuM+oClL9rs9x8OBtu3Q&#10;VJXNes1uu2O72fDu3TvKuiIch2iGztD1yEhkWcZkHuK6Dqv7O467PfQtz66fCIux5/G7r79lv9nx&#10;cHdPV7fIskIcxXz8+Ikojvn9d9/ww48/UDcN48kETiapKImp6oosL2iaDtNy8Dwf3bHJqopDnAjo&#10;oi7ou47d8UDbVShyTy+JF1cvw2a35XBaStuOzWy24PLJCM8LSdOcL19uuH+4J83EsvL29hZpWCAx&#10;sFqvkHSZvCy4327I65qr6yfUXcs+OrLZbug6EabOsgwZia7tsC2Lp0+enoIGYiHaNsJObGq6WGYf&#10;jjzc3pGVFbpu4XohqqKwPRz4dAooG6bBfDJFUmRUWaEbei6WZzx7/pzXX31F3w8igLzfcdBU0ZBR&#10;iCDMcvY15ngsDI6qRpTlbDdbJuH49MHNWW3WpwOUf6pIHOi7gYfNirIo2W7EIM31A0zPIatLOnSy&#10;uuR29UBVVeiWjW7qOIGH6dq8e/+RYZAZegnLtPn48Qt5lnN57uG4Pgwq8iDz9etvmE1m1G3Nl9sv&#10;mJZONwj7M0MvKmG6BjqF3eGIdlosF+UWRTfokFhvd2yOO5Ik4ebmjrIs0Q2T3W7Lfr8nOh7puwaJ&#10;Hts0mIxCDE3n/OISBol4f2AzHhHFMYZhMtCTnego27IwNBXbMFmvV+RFztn5GZoisz1VV4uhdkPX&#10;VtQ1pKlQZviEmKaNqkrUdUnXNQyNWOaXdYmsW4TjMfcrcbhp+04QhnXFerflw+dPKF3H/d0tM8/F&#10;tC0W2hzf90ji5GQ1F5djw9IZhyHeOER1LY51gdRamCOfSoE8j8mylNlkzNxUaF2TTlKI+oY2zUl3&#10;WwEajCdcPX3G2HH58u4dq9sVv5i/UAwDjufx7OkzXMNkqFuyQ4TWdziuy8XinB9+esNf/vU/KNIc&#10;17KFiSgvubu9QzF35Is5VZVzjHbs8gS99BksizQvyNOc7X7LZr/l2bOn6IZ4LqVpwm63Q+46NF20&#10;Odzf31PWFZPZlBcvX/Ds2TPCsxmaruP43uNQqqpKYf2pKwxXI4oikAZUVSNJImRZQVMVsiyBTkZV&#10;NObTOYHnYRk6dV5g6JoIXqgDtmVRpjlNXWMZOhfnZxz2Ynn4/PU3jEchq4d77m5ukE5W/ThJ+bc/&#10;/QldNwg8j69ff8Uf//gvfHgvjJvbzYbJeMTo2ROyLCPPi9OlyxR2+6qmaRp2+y1t2yIhTA++650C&#10;nSWmYTCZTgnDkOhk7UeSHi+oVVWhGgpt1wKcYDGDtqvJC9HAYuhiQamejOGKqjAMA4fjge1uS5EX&#10;uG4jLthxfFrsmzSN+Huaqj7aEjk1ylSVIGuzTFxsGeDmyxeiKOLbb77hsN9TnKAMhp7JZHL6c1AV&#10;ld1WLK+6rqNtWxGecyzoOmE2TDPef3jHZDJicXEufl4DjMMA29P4fPOeLIuAgXfv/sLnT3csppdY&#10;lsV4HDCbCYNZlqSUZYPvLwnHF5j2hF41UXSfQbYwLJPzcCZCuMEcw/EwTZ++ldFkg7pq+fDrO4Iw&#10;wPNdqukI27KRdYU6LWgB2zBBVujgFLpxcXzx12me07di8avqInBmmrBcLqnKijAIsSyTs8USQzcE&#10;iasoeI6DIsnc39yyfrhnfX8HQ01TKpjKlGeXMwILHEOmOG6hTdBlg16VaKsDZZuSHlfcffoVXbVp&#10;ioTjdsPFixd88/Ir/vLnv1DlJY1eE+33ZFnK/uEBWZH58vPPrD5+YHoKNG7X9+RlAYoAddqmQR16&#10;HMPCt0zO5wueP3nKJBzxc/lb+M5guVzw8uVzzr9+zWq3EeESRRYNXIZG3dTs97vTgj3lzdsfuV/d&#10;Y3sOYRiwWMyRZYlff/0V0zJxHJsff/yRly9fMRqNME9D/CiOsDSdm9tbaFpGjst0NMKwTNI84/rZ&#10;U569eI4kyTxsNvz675/Zpwn+dIyka3QFaJaBbIjzRCdD2TWog4xs6Hz88oXdcY/p2ALmsUwB5HUt&#10;qqrg+h66odP1PQ+rFZyamXw/YBh+s4i1J1usRVGWVLUIYNA09EOPqmr4pzDOIYooshTDtmnaliAU&#10;h2dNksnTlP1ux3G7pUhTpAEMTUeVZUZByG6zxbZswumYT3c3VF2HbQpzVFEWHOKI7fHAbDpjFI7Y&#10;b3fIqsJyeYauaxxPcOnl5SWjUFhgdzsBYu33olnnN8NkUzePQdcwDMgLUZF+eXlJ1wu7nGWKc9LH&#10;9+9Zr9akScrQD1imCV2HoekEvovn+3hhiOk4tBLU+z15JszseSkaZm4fhFlqaFravMB3xL+nmk9P&#10;g1iI4oi7hxXayQzTdj3b9ZokikVlXZyw6SV2koRl6iymc+hrQs9HQaKtauqipMpyfM8T1cD9wO3N&#10;LcfDga5u+eGHHzhEEcgi/BGOwlNACCzbxrTFkPPJ06csz87EQLWqsNoW52S26PqeOIqpuxbf8cWz&#10;MsuQJQl5EPanqq5I0oRm6LFlD8006STIK2HN7bsO27ZIu4SuE0YlQa2LBiZFUbEsm8NxR103IEm0&#10;bUfbdhyORx5O1o/RaAKSLBa5qmg4U05NZP0pNNs0LXlR0vaDGLL1nAIoIqReViUMiPaiunr8ehdp&#10;jqWajLwQz3Jp+g5DMxl5IzzDYeKN+PXtz5i6iaLKDJ24pLmOx9XVNWVeMFQ1rmlT1w2yJTMZjTns&#10;9jRFzXw6R5UUvnz8wsPdhsX8jLKseP/Lr3z+8B5FgrptkWQZP6yom5b98UgQjjAsi5ubG/KiwLEs&#10;/v6//q/ouoZp6BR1iaooJHHEv/7rnyjrGsXQMBwbRVOoyoqiKggIGAbYbHfc3dwR+AG6qj8a+aUO&#10;ZKUnLxLiREHSBhFUtG1syyBJjmzvd2wf1lRFwVD3/Nuf/8zl8pKu6dhudkS7PYfDQSyfbUcYMbdb&#10;8fvT9dzd3wMQRxFpknJ5eYl2gv8WiwWH3Z63P70Vtrw0Yb1ZkxY533zzDZIiC1N601Lkwv78WwYj&#10;jiPsxRJkDV03MA0dXVMYuoFhkOkHAGFfL4pCDCRbAbcPUo8kiYWhPxrx+f6OFpA0la4SRmnT9Rhk&#10;GVUVQHnXNKgSzOZz/obf8faXt+y3Wy6u58RRQVMXdE2HokgslnM0VeXjxw9cXF1x9eSJWMLER4qm&#10;wjR1Npstm92G333zGt3SKaqcNM84HA+EcsAgDXiuTdtW3N/d8uzpE0xdFzWwikY/SGRFzVCAhExd&#10;dURRjH1IsHybLzcP3K3vuI9WVGVFnhXspR30PaassTy/wLNc6jRFNwymyzlxdCDLCnzPQToZRz7d&#10;3NN0A4c4xQ0CdNXCc0KKvGC3ibB1AQI1J1O1Mqisb255uL1HlVTyfcrI9VkuFqz3UBklaZ1iqzbq&#10;WGXoOlzdpstr1LHMcjJjFozwTRvPtOiblq6q0WRFDHyRTs8+lSxNmE5nOL6LYmhYpkvXDlRVi6yI&#10;IGPdlYR+QJ6kxAwYmoHnOqhKTxRtyeKEy4sF41AM8FzL4KtXzzlfnrF6WAl7hm0xDsYkVU6a1yJ8&#10;26WUWYFj+Qw9DE2PrVtYmoHUdnRVTZpmDKJ8RQRYTnBclqcUVcFsNuXs6oqLqyf8l7/7O+JMGG5N&#10;06BtamRp4Bil2LaDpgkoIDsZ7Oum4XA8cHd/z2635/z8nAEeG2OOkaiN3Wcpi7Ml3ckY2pzaTORT&#10;2NewbcqmwbAsPN/DD0PmiwVN1xGMQj68e0eZ5eimyXQx42IyY+qHGLaB7VpcnC3Iqor1Yceb7//C&#10;s1evmPg+Uhgy1A0jTxhi4ihC6josyxLwWN+T7Pd4vc/Z2RJch+N+RxYfOVsumE3G+K5Fp4Dr2vRd&#10;y8PDA/vVBku32O+2DENHW1UcdlsM12I4tfxE0ZE0S9gdjyR5RBEnXE7n2Cf7rTpIqKZML9VYpmjV&#10;q+uGtm2ZzmacX1yc2r+O/O53f8tiseD169dcXFzQdR3NCVI2dIPA93n18iUf372jrWvqE5TunEK9&#10;cZ/Q1A227TKZTHjz5i0/vfkJVdN4/fpr5EphNpvx/Pkz0WAqCRvvZDzDNhwcy0FTNKqyJpNzjocI&#10;XbOwLAfX9bEsB8+x8B0HiZ63b95wsVwQuA6KNKAoA7Zt4HkWcTTHON1lPdchz3Pevf8VVVep6oYP&#10;Hz/x5MkzJEkmLyph+tIDzs7PUSSJ/XZL1/c8ff6Mqqn507/9mboQS3zzNJgM/3/LrNAPcHxfBAMP&#10;R8LxiL/97jthzrQsBgb2+x0GBq7jPBqEj8fjY0BXNHuKFhJFESZ8y7JomoYvXz4DEkVZsFqtBDR9&#10;dc3vv/s98/mcrhdBThDtt781IVqWgG9URWF33PPL/Yqrqyt0XSNNxf1d13WauqGXeiRJQlEVbMvE&#10;9zxhJDRMTMPA0Q0W4wmbu3vkvufb16/J0xSpH7g8P6cuS3755Rc+fviIa9ssFwsm4QjXsYUQIRd1&#10;xfnJfihJEmVeoGsqy8WM7foLeVGI77muwdQ1wtDDsnRkRFPOY0PIqdn0z//2Z968+QnLtulVYQ1z&#10;HId26MmrktFsyrnvYnsugSZaa4/HA65tE0cRH9+95+rqEtt28AyTkeMycjwhx1FUJEmYh+u8xPQ0&#10;mlI0VNx+ueH27paff/5ZtLB1HUkcIyGjazp1VTHUEo5tY5zg20YSIeZh6JFl5bFlzjQNPM/D83ym&#10;0wmWodNVFbahM/Z9nFOjXV1VAgI/nTml0wxUzCzgoBwEHNqIdghDN/Bc93Fe0PfiAd3UDagKQz9Q&#10;1RVV2wiISBKwxW/ARdU2tF13uifVYrYhIX7emobl2KiaJpa7gY80QM8gjN1tK5o8+o4BkGTptMxM&#10;yfNMBLs8TwABhwhDN5hNZ5iGwcPdHQ/3D9zf3AgIeTqlLErRQNo0TOZzXr16xdlyzpMn1xRlyZs3&#10;b1heXQsLn6qSxDGb9Ro3CDBth6quMQyLMAyFEU3TaWsRJH8MukriPZHlBU3dMBqPUWXRHGSaFkWc&#10;ISGd7pvaqXVOGNB/s7R5nsd0NhPnA1mEC3VDZzqbiZAQEnVV0TGIhR7gux4SMuap9VQ5GfybtmE2&#10;mzL0A6PRCM91+fjxozATh4EwxcYxX7584Z/++Z8YjUL+8Ic/IEkSRZ4LUFf5rbmj5suXL4xGY569&#10;eMF8MedhtRJBo6oSBi9JhAX3hwOrzUZYvKdTYZ9LMy7mcxzPE80LlTifPnn6lBevXgphhyRM9zd3&#10;N5imiaTIWI5FMAqpmwZJVahOAa/JfIYX+Nyv12z2W9FoWRTohoFWCahnNB7TD6elW9vy4f1bNtst&#10;TV1jWpYQI1gCTClO/0wYjlgsFqdGwY6u72naliiJOawFXNF24iufZRllWaKoCuPxBN3USNOU62tx&#10;3ymLAtu2QBLwm+eKuYBt2QS2xfK4AGC1WpGnGY7t4oc+dSnaLpIoJn7YMDZtHM1AUppHa3PT1Byz&#10;nLYWhvyvtJeopgDh665hGIR97NdPH7j58gXLsk5WywHXdZnNZ4/Ns8+fPedwPPDp8yeePX2GYegn&#10;IUsmvq9PoFPXC4FXVVVIsvTY1jedzZhMpjiei396h3VdJ8zkec5uJ2ZD7gl+TRIRqMjznNls9ghb&#10;+b7/+Eff90UoXBMz4f1+z3q7IY5jYQEejYWkph/Ii5xhEC1+pmk+PuOF2EUTplZJQpFkJFlGGgaQ&#10;JCRZejTLn52dsd1vRPNDEJyAOvE+PTs7Q9d1ig8pq9UKgOfPnz82el1eXhDHMR8+vOdwOPDwcE+a&#10;ZpSlEN14nkff9+KzkufM5zN+97vfMZ1OmM9muI7L4XBg6AckSeb1669QNIXdbsfXX3+N69ns9ntU&#10;XcXWxN7xfnVHVmRU7UDbNaw2KwalQ9VFOGt7c4si3/Psuc0kGJNlOapmgG7zzauveXL1lHE4Zt3s&#10;aLsBSdG4v38gL0o03WAym3OIM8qmoQV6RcVyfRRVRjNUiqLkfnVH1zSM/QBJkbm/+4JrmDy5EHMj&#10;RZJIDhF1UaBIErZjc3l+yfXltQhQ6TL+yKdpa+7ub0UT7nxK0/WkRUa0TxiQsV2PNEn59OWGMAyx&#10;HIema5kvF4/P6qZrBcDW1KdmrwbLGgk79rPnhGFI33WUVcUggeXYj4KBsq7RdR31BI51fcd0PuNb&#10;Wca0TIqigqbhGEXkeU6SJqiKiu04eK6Aq8RssMb1fUZ1LUIfp/2HhGj87Bm4vb8niiMBgzs2RZnD&#10;MFAWBVmaiSZoWRIzR4R0QVVVlksRrtpsha29qiqWZ2dcXz+hKEvxTFIFSK6hEISBCMFOxmiSTJFm&#10;lEXO7c0djudxdX3NwIBpW4SSCP4f45jp+Rnnlxfc7bbs4oiGAUVTUYaeYxQxMOD5PhcXF+gDVFFC&#10;GsdYhsn5668Z+T4zP+T7P/0Z27L4w3e/5+uvvsJzHAxTgOWu6/LihWjCGRiYz+dcP7kmyiMcx+F/&#10;/+//nfrUxu2dnhmPrbCyjGNZhGGAovaoqkwSR7RNI+aPto3U9+RZhq4qOKaJJksYuobv2oSBy2w8&#10;QpZAkQYW0wmeZeHZFnGWUZY5i+WEyWyEospcXl0xmy/Y7w/QdeRFgRu4fPX6NaPJmL98/xeqtsH1&#10;POqmQVZVbEPn7Pwcw7Iom5qirkhy8a5wbFs0oOq6ONdLCFFZFAkZUlWdgpytaCbzfHRdF+9RTezz&#10;41SIV5bn5xx3R/IsF7ucviIMRhiqznErmpqvr65E/qCXSI8ZTdnQai3yIKNIKn03kGcFcZxie5aw&#10;mGY5JgPyoFBmJfsoommEQC7LMrrudPYuCoqiwPU8Xrx4jq6r/OP/8X/y4eNHvv7qa/7mb/6W/+v/&#10;/h+kRcGT58/wwhDpYUU7DCRFTpSmeJMpzTDgj0ZUTctus+X27p6iqji7uKCVJI55gRsEoumma9j+&#10;vMf1RTtQWWZYhommiRbWPM9Yr1fsvjygOTa2bnPcbpH7HsPUOLtYMpqNkDSJvM5xfBvdUCmKlC+3&#10;NxyjiKZvWG/XjHwP2/ntXNtTlCW77Y66rgV0dHnFT2/ekKU5+/2eYxRR1BU/vHmD47tcWSa74567&#10;uwc0Q6Osa3bHA5ZjMV8s+Hx/w/1OQBTtMDDNMmazOWdnZziOS98PGIZJ07Ss1xt2uzVFmWNaBmVV&#10;gDQQjkNUXQFJNKUpiozjeY8AydiYgCTx/uMH2qEnGI1wXR/X8wAJTdV5/vw5dV6xzj8wO9n5kQYW&#10;kzmLyZyiE3N1TVEos4y+bSmyDOXU3vdb7cp0On7cY2i6gMDatqMsKlzXp5bEWX4UCmHcbr8nTRMk&#10;ScbULXbbHYEf4I98Aj/EtV36bhBZgyQjO2QCikKAx67rcIwORNGRPE/JskxAxf3AbrulbmoMw2S1&#10;XnHYH4iiiMlkIs7VTc0f//jHU2OcxP39PVle0NUNnuNS5SV1VfH582fe/PijaFQdjVFPMqskTQjK&#10;gNV6zefPX7i8GghCV+Q7jsdHWPn+bkPg+yzPlsRxy8VyyX6z5V/+6Z+4Ojvj7777Dtt2RPODofLV&#10;i1f4gf8Y8u/bji+fPrPZbDAVBbnvOWw3Yl8C9HXNbn+gqxuW0ymWpjBfzHj2/CmT2RT6ToSjhoHJ&#10;1bWAY07WegUJXVXJkxSGgZevXvLixQtGoxGT6YShHzB0HcMwRaNWlQmo+skTHN+jblvkU9umqqlc&#10;nokmLySQZQXd1uHUuFSUBfPlkmMc8eLFC/pOQFSnBzGGbjI7W9C1Yt6hKgqz5UI030YxkiSxPx5Q&#10;ZJn5coEfBLgnGFeSZa6fPEHTNXHPOjX6tY6NoqgnUYvHt99+i6HrrLcbBiBOYg6HA0mSEEXR6XMt&#10;gsx+WWKcZIauJ0QA0jDgux5nyyVlJfZnXd/Tdi2++8Bmt2U5nzObTlFObZzj0YjylBeoqor+FOo3&#10;Tw1Um80GVRVn1MP+AD34rs9sOidOczok5CyjahoUQ2U6HlN3LZ0EE9/FN3SGvsdQdUaWS9O0yHWL&#10;Xta4vcREt1ie2hhtRWHiOliqSt7UlE1Fr2uYtkno+/yXP3xHmSa8//hRmIuTmGY6QZLEvtdxPOQB&#10;ijglOh7ZbdZ8ePee6XxK27R4jodZV8iKgMDiVDQ9hH6AIqscoj26oqGpMpIiYNa2a9nud5RNhawq&#10;NEWJZZtMXB2NlmpoGKSeoVNoBtF6qkgQ+B5NVrG+u6OvGxpJiMQcTaWIjzRJytVszsVizjcvX3A2&#10;mzEOPKROgJOaKqMrhmiS13UB4SHmzuK+bjIgcdwfKdISQ7OQkGlq0V4vyRKGadE0HX3fC8mdpp32&#10;qIhz5iDaDt9/+CCEG4HPIYpYrdesNhviJCHNMwZZoqgq7j5+QD5933uBkIjlWUbo+piWyTE6cvvl&#10;BkPTkSUhZzFMk9F4TF5XKJoQP3hhgO26qLpOXxaiGbWusbqWcDwCRWK33SErMleXFyzGU4a2pa4q&#10;IWLQNBRZoalr4igScgPANMUcT1HE89OxbXRDexTIdkMPskSUxGRxLOCdqqSohDzT8XzC0RgvCJBV&#10;FdVxKNuGKEpIs5z5fCFaI05wwny+ZDIdkBWdz19uMLwJ4yzDsC38cERWFqzWWyzTQhoktpsNWZpx&#10;PB6oipI6L+jqmmi3Z7/fkx0NLFnm/vaGcRBwcbag+f+oeo8mWdIzze641u4hMzNS5xVVKAUU0GD3&#10;zFgPzDjNBWn8tbOmsc04zRbTQEEVSl2dOjK0a+3OxRe4bVzcTS3Kqux6uH/f+z7POWmG0rRMfB9H&#10;s8jaiL5qkWqgg2SbcvP+PQeTCbOLC/QspZU6XM+jLBt2yd7QPBzQtBJNI9H2Cq43pC5y5k9rXMui&#10;rHsGwzHD8RRVt3j/4ZbFaoXn+sxOzrAdn7OzSw4PDzg7vcA0hRHnD7//E23TU1UNaZiKso/lMAiG&#10;BP6QthPk/rYTgLgsSTEMg/FohO/5TKdTfvbpp1xdXGKqCu/fv2ez2Ygz5XjMcDii7ztBG99uuX94&#10;QJZkpgdTATlRFBzHQVEUbq8FWFqSFDar7d6aUNI0DaYt5sS6oVPTY5im2F2rAp6p6RqKKuM5Loej&#10;EZvFkjDcEUYRqqVzcnrC9cOc9WbHZrtlsVzy5c81NN0kj0T+6a+2wLpuMAxTfAN1g6puyIsC23Ex&#10;HRtNN5FllTyrqOpKPKOygqyJP6Zrkycpy7WwBJq6wTba4XkDcW/VNfr9d2g8nn5FQlsAACAASURB&#10;VDKdHlAUJU+rDYPhiLJqSDLx37JYLnlaPSHL4AY+y8UCVZZRFQVNUSiLgu16Q9916Kq2/23tyyKa&#10;xvHsmMPJlIuzM0a+T7aLsC0D1xGG8OubD9zc3aCZOkVZUtcNUZKwDCOiPKXqW5abLUmWIcsSsm7g&#10;BgFt36FrBnnTsEtSJE1Dt20OXJfBeELX1NC3jKeH3N7esVytOZgcst3+9R5Soykahi5m7xISqqzy&#10;/NlzTMcmKXKeVuK3d3Ag7qzX8yeqqqWpG8Ltjr6pGQU+ycBlMvC5fH7JeHKApCjMF2vqJGF4fMbI&#10;dlguV6TrNdF2SxlGaG1PFMW8+/EVeRhjqwbRasXhsyu0Ht5ud8hINLXYRcmyRBCIksDr129o6lp8&#10;xwcDympJUdecn1+IeWBZMhqNCAZDXD/YzwBVxuMxqmZgmhZpWvLDq9csN1vqpmMQDMjTBqnrMG1b&#10;AHgRxjNFFYbovm5IswJF07l89pyD6RhJ0ZA1nYODKdv5A819yy4K0Vc6wWTA0fERqqGxiXecnJ9T&#10;9A3Xj3eswx1eMOD28YGnrSjVanjM10/MjmdkZcbj8pHZyTGO5WB6JhQhvdKhmiqKJnN0dIilGZS5&#10;uHcqncIgCBgNh3S9RBSGROGOoarRNjVtXX+Evw2CANOw0HWDzXpO2/ecnp2CAt22p5N7dF1G1TUU&#10;TcENXOJFLEzNqxW6piFJMounBapp4AY+ZZWjacJSUXbC4vf63VtoW+4fHxi5Y0bjCe7QoZZqdMug&#10;7TsW86XIFmp83HmBEAcoe0NhVVfQK5imQ123pEmG6wV78O1WWIn7jrppQZI4OD4m3oZcP9xTlTnn&#10;p6eYusq3339PHEd4jkvT9UiKQl7k9HGEMzzi5PIczTJENsGwQJGQFYn1dodrD9FVjaYUO4Esy9hu&#10;tsK+FgwYuQMm4zGGrn/87WuaxsF0imEYPDws2IYRUZJQlBWqrhMMRwyGIzGv7nocy6EpK6SuYzIc&#10;0bcNSbSjKnJ0SxLF7b6Dtme1C7m5f+DDh/ckiTAqtZKErOqURcn56TmWYWEMNS4uLji6ELllCWE6&#10;++t8V5ElFMdBRkORQFegaTokeiTAcQU0U91nVSaTCbZlkucXqIrC7a2Ag379N7/CMAxubu9IkgTd&#10;NDmZnaCbBoZucDybYRomURjy5+xPqMunJ3TDEEHYpkaRFRRZaJ9926ZtGoq8QJYkfN/jZHZMtAup&#10;ipLF0xPr1QpN1ynrhuV2S91LeIOAOMnQdIPJaEQSxTw9zXnz5g2LxQJNkdE0TTxwuk6W56SpoIRL&#10;skJZlixWS3bhjqaq+fHHH/dWDA9N76nKirbtWK9WXF2dcnF+zg/ffUtTVtC0/J//+/+xXwrW/P63&#10;v0ORJMo859nVJYos0dPz3/7hf90vGVrmT0+cnZ8RjEdEcczs5JQ0y1BUlV0Yoqoa0wOh6Knr+uNg&#10;W1FVTE3oSOS+ZblZ47om3iDAG4qySpjEdHst5vnlBYZt4QU+iqIhKQrXdzc8rZagyKiGzuNygefb&#10;HE5HrHc7ijanblse5nM6WcIfj6i7lvVyzW67ZTwao+riEpimIpR9fHjEyexYqJarivnjI13T0vQl&#10;y8c5i8c5WZzw4c07hoeHWKbMdr1hMJqy2giVqK7pOLbN8dHRxwB1lmd88uIFs+NjTE1cChePOTfv&#10;P7Bbr6mqAknuqff0YAWJn374kdnhITQtZV4QxxG6abBarbi7u0OW1f2z0NJUDXkpaJt/JbR9/eXX&#10;oMr0msL7+1s820E2dfKmQlJlJFnDcnwmB4dopgHvblmvdnS1QuDWVFVL3fRUVYvr+miKgdTLXFxe&#10;MggG7NZLHuYPKKpMlMY4vS3KKU0JMiiyxm4XcTA9pK4q1m/e0nY9RVkTRoLcvA1DsjxnPJngOC7r&#10;1YrlciUWMraFqkg0dYlMh2uZjDwP23b5xRef016csd3u+O7773nz5i2rzZbReMzf/M2vOZ4d4bke&#10;miq0QFmScJtnPC2fsCyTk+MZpq6iaw6aLtF3DV3f0pQ5edOQxxHT0QBD0+hliaooSIua6eyM4XDI&#10;fLkSlE9dx/McknBHsslFMKgXRGo/8PdUZfEhSNOU9XpF13Sosozri+G3pqgfiW/jcYDm2oR5SlKX&#10;1E2D1XvMk5BO6qgMhzCvSNZbwptbPM1AKyrswZCxPyBLMt5fX/Puww2bOuXq2XM+/+pLTFVHl2R8&#10;0yYtKoowITBN3v/4E//0j/+IMwg4ubwg2YXcvPtAmqaYvsfZ2QlH0wkSPe9vP/C0WeO6A4qypq0a&#10;ojCiLAuKIme32TA3TLIkoWtqFk9PWJYFdERxyMnZGb/81a/47PPP+OTTT7hZPJBnwmaxXK1YrZZk&#10;afbREqF0LavFgu16Rdv13H74IPTtL56TNTVV3lHlmbhwuy6erVPqOlLfU5cVAz8QgTa5ICtEecky&#10;TB7ncxRV5eHujuFgQBrHPD0+0CNx+rd/h2VZ3Hz4QBxHLBdPTCcj1qsVSRwzHo3ou5Ykifnuu+8/&#10;liz+qjJzHIeua0lToX+u6xrfcxn4AbYltK/tXik6Gg5xPY9eEiS8sq6o90vdv4YQZEVFMwxhrpAk&#10;/CDACwKW6wW6IcwXfQ/5vmleliVJLHTqtJ1QWUkSui5oyn3fk6biEnYwPWAQDPBtWxQHFIWmFvTN&#10;PMuJ45jxeISmqrx//553b9+RJqIp/8UXXzA5mKIq2kdyo23bgkJqGOLjXBUoqkwcR2xXK86OT/F9&#10;l4fbW5pG0NPn8wVdX9C1NQ+399zfv8G0ZHoaqmqFrhXMjhxoDR6LjLrO0TUdzwuwNJmjo3NsK2C1&#10;CdmEKzZhTIuM6XhEUUxVg264TMbHmIZLFKZIrYSsqwx8oe6yLZPBwEORFTRDQ85lDNPC9QJIU7L9&#10;JbIHVE1FQmjU6eWPISRZUdAlsE2TWI4xDZ2DyRSp52NYYuAHjIdjDDUmT7M9uRxMTWXg2pweTfjy&#10;k2e4ekOVbvnv//jfebj9iavnzzm+eIZv91wenfPrrz/jYHbAZhnhGhpq12NrBoHji99kEaJKGmn2&#10;jixLefv2LVVZ8P6H70nXK+o4Ilqt2K5WqLowcUldi+/YHI2G6IqC3MPF2SmT4ZCurlktFoRbMeB0&#10;HQfTNHBch4PDA9ZJyO39HU0rrCFJmrBcLzFdk7Ztef/+Pf4w4OTkeE/m0AnDkLvbOy4uLxmPx/zL&#10;v/4bR0czjjyPw8Mj0iwjTxMORiO6/aBK7Xt8192/H1SuPv8My7S4vb8nKnJqOjZJxOGLS1pDxZFq&#10;3NEAPxmRNoL0EeUZlmFgmDppWZBXJbXcI6sKmqEjS4Ak7DWTyYTZ7BjHdXh4fKTrRPhdUVWhneva&#10;j/YBef9+L+uatmvRZEH5UDUV3TRQZZU8z4mzDFnX9wUVQdoripQ8iml1nb5u0BWF87MzpLbBsWws&#10;3SDehciaiheIv2N/GDCejGn7nmK5oOpa6r4FVaaT4PHpiWNdpe07FE1DMww0Td1T832qPb1zuViy&#10;3W33zW9RxBIhrp6+73Acl6PDI6IkoixLqrrC3Qcp6kqQZ+h6LMukKkuhtW5bZkdHuLbFcDQiGI1o&#10;JYltHFFXIjxyd3dHiUTfd8yXS0FeUlVUWRKXNkNj6I/o1huqfSBnsVjQSxJdL0iXQut+SpkXPD0+&#10;wrQnT1OmkxEnR0c0ZUpfC7VlW9XYhomOoJzQdjR9zY8//EBZlMS7kN/+7huatkG3zL05yMb1XBxX&#10;WD3cveZ4dnKMaVlswpAoDEnznMVmzcNiT8CuKqqm5il9Eu+KfZFO7mEwHKJIYnBF26Go4u9UayyK&#10;piJOEtpeLPOUXqbrO2RFYbUW5SlJhiRJeXh8FIWJtmW72VI3LXlRslpvqOoGTTf2AaoQVVUZjkUg&#10;pW4aHMcV9MY9oQ8JZEWCXgY6dEOjoyfLcvq+o++gLitBJk5zyrQgj1IGkwmu5WIpBnLfoPQyuqwx&#10;Gg3wDIdXf/kBqROhdkM3MHQTx3WZTKfMHx6JqpUYGiUFWish19CUFUkTE213PNze8NOPr2jank8/&#10;/ZQojPjxxx+IdhsMTcHYE3LszZrVZsNmu2MwGtG0Ld9//wP0PacnJ/z6V7/Etix8z6XeiaHx9Yf3&#10;vH71BkVXGB5MMBwLJIiSiCROmB5MKZuGLAy5e7inbVrGwzGyJNPUNUlVg9lTVwVpFqOa6p6W3dI0&#10;FTf313S5zOJxzuzwmCav+O6Pf+bvfv2f8GyfVz/8wHz+SJqlWLbFw909cRyzC3c8f/GCqqq4e3yg&#10;bYRB5mn+xNnpKWmakSQxsizz4cMH3rx9w29+8xs0XWez3XJ9d8uXP/8KRdP47R9+T+AHlHnBdr1l&#10;uVzhWA6b9QbTtAgcD0mSBaWirEmzjDTPxeV5T6ut63pv/hHfOklW0FSxHNrlOXGSMmobOkkSgT9V&#10;pZMlOkURYR1F3RPtW+T90snYv2ddx6ZtahSg1QWJ3bYdRsMJ9w+PzE5OiNKUbJkgyRKaodIVBVlZ&#10;0nQ9qmUKqmBRiGKX5wE9RZGhaSqe5/D9dyt+/tUXyLLCu3c3DAYpVdWxWu3wDZ+qLInChNVqg5uX&#10;eLVPGCUkacFus8NzfaRehMnOT09ROoR9Yzwg02V8y+FoesTD7d1Hy5kiK7RFwWqxxvMHNB0g68iS&#10;hmsHSL1GkTZE2xxFllFlCdsyaMqMLMyRGpmD6YQ8jemKDksxsTWbs6Nz1tqa3VqEzCaDKZ9cfSLO&#10;zK3M7PAI13Qokgylk5A7oO1ZzhdUeYVtWtiWzdnJsQgoY/D2/Xt2SYIsaXSdjGO7ggq+XmPbJuen&#10;Z/iOw/3dHUkcoyodtqkgyxrUOdFuyWTo8fMvfkbgBWiKRLjbUJU5eZqQFwXXj4/cL55YbrcMx2Pq&#10;uqHMK2YjjyRJUXqZcTAU5ausoC0rpKajo8d23Y+lsaKuWe+2RHGEN/DRdB1zHz5fbdZUTYtjW/Rd&#10;Q9+1FIUIXVpYJGlOmmbomophWmj7wTySzGA0oiqFRTMvSmE2qxtWmxVeIOiuAFmaYigqrm0z9ANk&#10;TUPqYTQQ5/imrDF0k2EwYLcN6eoGXVXxggHDIGAQ+FiGTl0WtE2Jras4tkkcb3mIQwyp52Dg74vP&#10;JbJhoPUdla7i6Sq+YzEcBORDnzx00SWwVAVFVknlniKNKTKbfuDRtTWqouJ6Lrv1iu1qQZ4mtHlJ&#10;Eu7wbAuZnnC7xR0OkE1tT+Zb4t7fsQ5DkixCl2TkA3lPhRbhaF1W6ABVEeHTthWKd9u2mUwmqIrC&#10;IBjy7PITQax2HQxDnHWEia+ndRyGgY+p6zze3yHRM56OOD45wfZsenqetmuqtqfKS0aDEdEuJAoj&#10;jg6P+C9/95/52eVnmKaF7/tsNht+9Ytfou+DEEHgkySCPj0IBgSBt7cpGUxGY6RexrFHvHx2yWTk&#10;k6UJ//5v/8yXn3+C+fVXmJpCmuzIshTLtFBVCAIXw9CYTifstjt+ePuBsiqZzxdcX98SfZ0QBEOy&#10;vKCuG05nl3z11Zd89+23/PnPf2a33fDy+XNWmw3zf/0XotXyY+G9aZqP5EUR9lNBUfdGCvFnPBpz&#10;//jAh/fvadqW2/sbBsEASToTJSBJnBf6fk+ekxA0OlVFUeS9icESYdAPHzjc09bH4xG+7zMej3n+&#10;/Bld1xOGO2FUnNX7oo9LkiQoisJ4PEaWZZ7WK65vbsQ3fTKhbhp2YSTMBKqK6eiosoKMhOc4jIYD&#10;XNtG6nu6psYzLc6Pj/nDH//AY12xXS0p0hRVkZkMh0SjER9khWi3xbNtDF0HOhFi2W7omkYEf5ua&#10;rm3pOxG4My0TSQLHc9nstrx+84bb+zs6+o82hV0UQZx+JLZd397y/sMHfnr1ij/+6Y+cnJ4ymc2Y&#10;Hk45PDgUhMuywA98Tq8u8AYDBrrJDz/8wGLxhCrLAsTycM/p4RGXL47xTRvbslBgb3oSFiBVVjAM&#10;QVsFibZrPwaiozDEcV0c12W5WGDZzsfiYtW1yJqGqu0V10VOa1qoe8uMLKsUlTCwjgYjDqdTDqYH&#10;2LpOW5U4hi4CiL0wGrdNI2aN+zCMoqg0TSPuXllOuyd767qOY1mMB0MCP8AyNZq6o207mkYEDuhU&#10;OrqP9HrDMmk6QXrq2pam6/YF35qyqkSJYn/XQJLQ+x7Xc/ehQhFoaWthHKubZl8c2NuzmoZqHzwt&#10;q5K6qpkdzfYBW0G+7Xqx0NRUmbIoeJo/8v1f/sJ/+tu/4+rqUmi7HYskDBkPBvzDP/xvSHS4rs31&#10;zQfev39PDXiej+P7dF1P23Z7SwxYlkUQjAStz7LoO1EMaeqGXhULyU6SUGSZ1WrFdrfleDZDVcVv&#10;WlVEQAKgbUXZ1FENFFVQsuqmoet7bNdhdizm0UfHx7h7cmBHj6oo4tkvAE0Vs2xNFKaRZJRSRdc0&#10;Tk/PeHx4IE1Trq6uPgIxoihitVoJ8EcgDBbtHvCxWq5QFJk8zzk5PkaSZZAkPnz4QFVVmKbJDz/9&#10;yFc//wU9CAOfqhDFEXXTYjk2juszmUzxggF5WbHZ7eiR0A2To5mNF/h7glfIaDJGkmB2coztuuh7&#10;0/ft/b1YOFUViiZIjq7vE6cJVdNQNjW9JIkwlKry+DTncT4XRbMowQ8CiqokzTKGoyH6fjYVJTH3&#10;Dw9cX18zHo8ZDIcMh0MUTaUoS/I8p6orNF3Dsm0kRaGsS8gk6kY8w9kuFXCYshTn5X056K+lNEmV&#10;cGyH4WhIaVnUZcVoNKJrW8IwpGlF6UmRZXzPYzoRRo40TtA1Hc11mI6nItBS1kRhxOJpgRKMkG2H&#10;bLkUcxFVJUlS7D2F+Y9/+AOapnKpypi2JfZSiiLgNraY2XieR12Lv+uXL1/y8uVLPM/DsiyeP3/O&#10;jz/+SNM0PH/xnNevX3N7d0ffdxwfz0Ther8UEyCcWBCUT88Yj8cczY5omobRZEwQBMRxTJ7n2LZN&#10;mqZsNhu6rvtYhqiqijiOiaIIz/P2IbcD4jim3Bfenj9/jud5SJKgazdNQxwnlGXJ7HiGYRjMH+do&#10;miosK4r8kUjs7Muify19GIbxsTjSta2Y12g6EgJ6YxgGQeBjWTbj8YjDgwMOD4/IspRvvvmGv//7&#10;v8f3fYJBwPxpzmq1IolFwNPcm0w/fLjm1atX3N7eslgscBznowW473uaPUghB06OT3j58gWqKsKA&#10;lmWxWCzEHKEuefnJCyRF4s/f/pGzs1NOTo/57e9+y9WzK05PTrEdm/fX79iFBoalcPnsiqJI+faH&#10;77k4v6QqK1799JpVveTl1SdM/BFVUnIwmOJ5Hl+8/JyqalBQeHH1HEXVKIqS++s7FoslbQ/PXrwk&#10;ykp2Ucx8vUaSZIajAYqqAB3z66eP98vROCAvcgLb5mJ2zOcvX7LZbvlwfc3t/R3XN9esVmskWeXz&#10;zz/n+PiULC9wxz5RFvH+/gNNXdPT03QNYRQSxRFpnmHsQ5EPDw/c380JggDD0DFNC9u2iaKI9WbD&#10;aDTi5OiA5XLJ7373O8bjCYdHR8iSzNHREc+fP+fh5gbN0DFNk8FgyNFshmXbJElCL0nc3t2y3m5w&#10;HZej42NOTk+4ubkTxpCmISpSNEWlrCoqKhRFRtVU8o2YnW82GwI/wAt8euDi2TMCzxek4LJElSXu&#10;7u743e9/z4vnzxgMA1abDVVZMn98YLPZ8tVXX3F6coLrueRZztHebPHF559DDa9evUJWFM7Ozvj0&#10;059hWaKY9vS0wLZcsZdWFXxf3CsMwyCPErbbLbv5I9988w1Xz54zOzllG6VihqFpxEnMZjnHn4z4&#10;XNN4fJqzSWPiPKejp6xrtqsVEj2yIuax1A1VWdHLGgPf5+r8HN92GNou69kMVzdoq4rpaIymavQy&#10;SLJMWRbYtsNkMqFpW2q5JvADOrnj9PQUz/MoyoL505zJ+AssyxKWwvUGw1CxHBXHsknTUJw/2k6U&#10;weixbINou0Pqe7788nMRBux6ppMRy9WGo4MpdVEQ7iLC3YbNcommGdiWweHxEVWVM5oEqLrMZrNi&#10;vVnQdIKY3lbN3nDrE2cxjdRxN3/E8z06WWKbppRViW07RGlC1TagyBiWhet7tG2LYZo4nrA190CS&#10;JORFTpzElGWFadt0PezCkONjl6tnF2L+btmst1uyJOPNu3fMH+YCKFg2RFGCqhuMJwfYtsvT44Lt&#10;UkC4np1eUpYlbd1R5xV5nNEUFX3TU/U1uqYyGAz58P4ad+hiGBYP8zlTy8TQTe7mj4RxKMIabYem&#10;a3ieJ2AzbYdhGJycHPP8xQskOg4ODqmqil24Q9nPwikKbM9llyREWUony2RVxdNmTauqxHmG63ns&#10;4pg4z8jril5R8Ecj1PWGtu85PjtlOh2TlRnffPsHfMVHMwwuLy9pm4pot+P6+gNxmLDb7lAdjYvz&#10;c1zT4/F+TpGmHNiWKESNxyyWS97f3fKzzz6jaVvSNOO3v/8dUt9zODvi4faWw8mESRDgODa6plJV&#10;Na9ev6auWwaDIV988SX3dw/7b2JCEqeEYUyR5fzX3/yGwWTIH779E/PHOVVTo6oa7969Z3IwIRgF&#10;oiRrWgKMoyj4js94OGYUDLFNC1UWz260C8Vusc3J8xRVldE1laapqEoZCXEPqsqK3XaH77uMzs9x&#10;bJMwXLNcLFg8zfd3NY/BYMhnn32OLum8/ukVeZihIAAexwczHh/vKcoC33aQO9gtN1RZSbLdQdsS&#10;DAYMfJ/p4SGTw+nHwlkQiPlangg42/HxCYv1iuvrG56/fMnB9JCqqnEccS7YbXas12tx33Q87h/v&#10;OJgccjA9xLVd+h6KvMDUhQFmtVix20ZMx1MOJoe0bUNT10wmY/p+yHgsznufff4Zw9EIRVEoKkGd&#10;Hg4GwhY3HLFcLknTjOVyKYJ6fiBs411PjUTbNDw+POzJyTqr1Yo//fGPuH7AdG9KSJIETdNE2VMC&#10;Tdfp+o67+1u2250oiXVD/vmf/oeADfo+b378Ecd28UyT23cfWM2fSHY73v74SuyoZZ2joyOePX+G&#10;ZdsgS5RZTlc3/PT9D1xcXGBoIjvw8tOfMfBcRoFPFsfkccQ//d//F2Ec8fOvv+b55QXHBwciTyJJ&#10;rLcbsiQV5YLtlrZuoevoW2F4LvOc12/eEoYRw+GAF89fCCOfplEWJTd3t8zOZqDIDMZD/IEoBDqO&#10;K+wZZcHs8Ghv34S6qVmtV3sjWoAky1iOLcq5e0NF3YodK5JEWVekRY6qqPQSREmCpqqC1qsLo0T8&#10;13/mOCiqsDrmeQHA7HjGTz/9xHa7JU0E8Op4NuPzzz7n8uJCmAyThK7r0A1DnCXrisViwdu3b3l8&#10;eABkkRU5PcXzxTdc0zRsx0ZRVdq6ZhgMUJ+/EDOw/X6lp2cYDKibhtFwyOH0gDzLqPICyxB7fMMw&#10;WMU7vMDH9T1kRUKRJcIw5JNPPsF3HPpK7GDyNGO33RLGKZ2sIOsibPvsxSVnF+e09CR5hm3bmJp4&#10;RygSqKpJ1mbUZYWc5diSjO66tEdHwoA3CDgIHKQWVNvCV2U8VcbSVAaBz+X5KW/GQ969f8tuu8EN&#10;x8JG3XbkeYFn++iqRgEkcSzgRFlKkQnDbTD8j+zBX2EQRVmQ5Bp00PYdVVuhqYbYvarKPgNRoWqq&#10;gC30La7n0sgdSbITcx5aVEXYTXfbDaFmc35ywsO7Gx5ublEMnXC1ppMV4vWavq459Af8L7/8BZ9/&#10;8hLPsVivlkTbDXQtsusz8D0MXcM0dZCha8Xeiv2dQUIW3ztZQ5NVurqjSEvypCBLCtph9/HZaLtO&#10;7CtkFb1pUA2dvClpu44kTbm+uUHTNRpVQlIUnhZPvHn3lpv7O6q2YWDq6KbB02JBR09eV0zKKWmW&#10;UhcVruVQNQ1JuiGMIsbDEYomZiFt3zEajzEdm7zrMCyL86srJocHtIpMH4doho7jueRVgW7p6KVB&#10;lmeoikwQ+EzGIndYFoUwZiQpJrL45lQ1rm0jS6Kkpe8hR3VTYxj6x3lNkueUdUVeFnRtQ5GmlFlG&#10;S09eFoRxhGlZuJ6HoghozS5bkjU1ZV1xeHREb5qs12scx+Pi8oqDwyM2WwFVm7U9ZSeKKZIYTNPL&#10;MoPBEEUT74e3r98IcEPf01Y1SRTT1DWbp6V431gad03Dw90d7icv8S8vsBUFtW1xNZ0//O4bHu8f&#10;uHl/iyqpHM8OCRyHzXyNbbjYhstoNKVsa+Ii4Wm+puxrUCVkLefufkGepTiOz9HsnN1mzdt3t/zs&#10;k0+QVZOyblFVmbysWW1Dlustrj/k+PSc0eSQNM6I4+yjhR1kFFkXJSpJQ9Ms2lbMmBRVp6pquk7A&#10;DTRNwzZcEeQ9OeHq8hLHcUWuYThGlWWePXuOrhm8ffeWPC/oe4m+B8/1eXpacvfwwO3tHZPJhGPd&#10;YLla7/NMHoqqEkaRsLw64oyZhAmqrLFYLfFcD9MWuRjN0PGDgChJyPJcwKtNEz/wGQUDJpMpdVGy&#10;C3eUVYnvO/ijgPvFhihO2O6/xcFgiGXb3N3fU5Ti2RpNp8iaRq/ITI+ORKh7vSYrS2ZnZ4xHB5RF&#10;Q5bmJGlC3VT4owGaJrFZLTg8OMCwTdI0YbXbQNuJPVrgEWUJSZyIf79UoJsGxycneK6HZdmgavTI&#10;1G2/n3+pbKMtUbxjMArYrMU3VpVljg4P0fazEts0P1rgZSTyLGe33dI1DdPpgQDF6AZZmnMwPcBU&#10;DcqiJMkyltsteVPj+j55XbOJI67v79klMXGZoxgGcZaR7/MSumFiJDGabnAyO+Zp/kS03dE3HZ7j&#10;cnF+yenZKXEYstuuUWQVw7AwDZv1egtAmZcsFitOzy+QJIUwipCPFEzTFGAiCeSyFJbVvCRPM372&#10;xee8vrmnaTpkSWW12lKnEbYCZ2dnTAcBF+dnIrva9ugyKMg4moLa1ih1xeP1B7abLX/+5hvW8zmb&#10;5Zr/+c//wigYous68/sHjqZTFEnG3GduPdcVhStJYhAMKAphsrUsWwBzRXNxJgAAIABJREFUXY80&#10;L3D9AEWVUVUBRVmtN8L+OR5jmiZRFGOaomyxWm9YLNb86c9/oUPeP28KSDJVXZKXJV0HmqqhKhr0&#10;HV3TEYYRo+GQ05Nzri6ucB0LTVewbRfTtNEME0lRMU2bom5wkTBdF912yOtHru/vWW53pHlGXlUc&#10;nZ6QZBmKoWLqOpqpEqchQelTdxUdDbZrYjsmsiaTlwlxomAiMV88MrR8JEXi/uGey4sLnv3sCzab&#10;LcvVkrJuGY6mXFycoqg6m82W89MzFEUR5XvbwbZ1VA3yIgEJ8irF3s+jHc9jMPBp2orb+3t0VUFT&#10;bS4uzri7ucX3HFx/wM3DHWVVEG0birLA1HVOZifIfUdTlbx/d4PU9ywXGzQsVM1AUQ0kVWU8GWNa&#10;FqPhRJgQdJX7+3uiMCbciXe7oevkeUlZ1IwmY1zXF9a0ssL1JDzPYxeGrNYrDGeIrhlE24TZ4QnS&#10;UGY+n1MVBY+LJ4ok4ubunof7eyzL4PLikrwoWS6XjMcjkT8ZDIQgoIdmvwftuv4jbKnve9p9/ruu&#10;Krq+oyyFCdCwLXpZYjAa4fseR0czLNPC8zxhLy8KiqpCUhS8wQCjaTAsS8Cn0pSuaRkHA+oOPMPg&#10;eDIGYKPI7HZbmjQljMUZ33Zs8rphsVywjWJ0Q4B+dMuhpudhPmfgBUwuRkyHY85PTxkeDOi7jigK&#10;KRIBtqrKEl3TcEwTy3JQZZm+hySK/mPWpHvYe4BJ13VYtgAF1mXJcrlAURSOj49FQX+/D3FcF8M0&#10;0DWdrmnRVZ3HuweiKOL//X/+B7/9t/+JKnU9nm2T5Tnff/sdtx/e45k2nmYg9aBJMtvlijzNOD0+&#10;4Wp2zLd//pZdFPLm3Ttub26wHRd9v7AxDZOubXm4vxdt772G/fb2hvv7e7bbLZZpUFUlYRSiqTJB&#10;MEBVNRp6TF0jLXM2ux1RlpKlKeEuxLJFy9u0DCQJjP1CV1c1Atdj6A/QdYXT42P+9m9+Tds1PDzc&#10;8/vffcPzqytmh1P48jO6rqGqcn7+8y8pqpKqKtntdlw9f8F2t2O12XD17Bn3j49iGJRuUDQZL3BB&#10;6gX9zlAZjAYoqkreVviuS11kLOY1qq4iayotgoZmSCamZaEZGo7nUrcNURxRVh1RlLAMt3SKjOk5&#10;yIZOXlfU9NiBh2Lq5Nsdbd9TdQ2KqhOlCZvdjjIvqbqWDqGy1g1DEBr2YWFD1zk9Piba7nj3+g11&#10;XaLIsFuveLy7R1Vktqs13nBInuVsdwm2I/RTokkqSBiqouDajtAGqxrPLq+wXYc0y6iqiqeHR1YL&#10;EYSwLAPHsfEcF6nrKbOc77/9C9QNs4NDxuORUCNuNiiaytPiiabuBe09zWjbjiIXL4owDCnLir/8&#10;9AOyJDG+G7FZrxn4AQM/4O3tNYosc3Ryhd1B10nkWUnfy8RxQldJFEnN9GDGarkiilO82QBZ0mjr&#10;FsMwcRyHqswoqpL1dk0UR+i6hrQfoiJLeN4QbzBgdnLKermkKCvKutm3ymSiOGW5XBNFMefn5ziO&#10;w/rmmrdvXnN4eMjV1QvRVux7pL5jFAwY+h6apnMwGnFweUGW52RJwvWH9+RJzLzIuZ9OsQydF59+&#10;xnQ6xvxO509//iOPT3OquuT45Jg0jjmZDRkMJ6iaRJyE5GVOU+RkVUSVV/i2haFISJoimlyGyWgw&#10;wDRMfMejbso99c+hKQsyWUaWJZReESRZxyLc7ijKgjiJKYqMpq6JoxhD15DQKbIcNc3IspYojBj7&#10;LtKeEJp1DaZjUfcd7+5vmMsqR46Pmtd0aU6x3aK3PUbVMNYMTM9H8RxKRaZIE5bvQzpF5vjVT4RJ&#10;QlvWvLi45MP8gXIX0yQp6WZDl2cEs0POjw65OJ6hSxIPRUlXVWhIdHWNZVuCuh3HFHmFourc39yj&#10;KgpD32f1tCDdbLl9+w5T1YjWG25vbjg4PEBVVY5Pj/nlr77mv/z9f+H5i+ecnp2x+feQtql5enwk&#10;3O1Io5gsTVFVFcdxyKqQMonJsoLNdsv97S3t7BgNCUOWWW+XxFFEmcRIzQSp1ZC7VhBX4hBU0ezr&#10;m5Y4CqnLgmi3I4lCzi8vmRxMuX7/jr5pOD89I81EKery6or//Hd/xz//+79ze3tDniUcHkz56ovP&#10;BY1IVYTyc7Ph66+/5uLiQoSp45jBYIBhGPsmoEyzX+xJkkSWZmzXK/KiwHMdFFVF0zWcPRmr2m3J&#10;spSuFwt91TJRNVWUTxQVSRZUAcM0REFHVZElia5tSZKEzupo6oaiKOj7nq5tKMtiT700MQyTolgI&#10;GtbRIVmW0e+/MaqmkaUpq71iPc8ywiji9PiE49kxWZLy5z/96SON8PTkRFAWq4rPPvtMXAiSWBA8&#10;ioLF0xOn58dC37tc8vTwwNHBlEHgc38rvgVFVlCVFUgNSRLz409/IUoemRw4FGWM3EW8uBzz61+9&#10;5OFuw8PNB5J4Qd9UTCZHXJxfcHQwxTQN0mzHcv3EZrNkF65ppJq+UUjSnA4NqVNo655wvUPqwTFt&#10;bF2Yd+g7bFMETgzLpigrPNdDljU6ZNq2p+16WnqktqWXRPFQ3bd/BQ1eQ0bDMgzqUpR72qZhMhpj&#10;mSbt3vbRdyKAUhUFXQO6oqFQY+k6vmUyHXhMPYX5XYghV0htQlNu0aScSaAR+Cp9GbN5ukNXXXzb&#10;wFAVmrIi2oRUuSByy71M3org1NvXr0ijHZv5I0rXUGcxdZ4iy8LAZbk2kiwxHA44Pjigb1rWiwWT&#10;wZC2qlgtN8wfH9htN0i6jASEux3K4wP+wGebxbx684qWnrKpBLFekZEkRDHDsbi4POf84gJZk6Hv&#10;6OmYHc8Yj8f0PeIAu//d+L7PbrcjzxJGwYCrZ1ccBEPmt3fc3N3S9S0vXrygahuqJGa5WeMEPl99&#10;/QumuzOufvYpb28+kEotqIqgr2oKSZmjlybDiViiXz/MSaqc9XaN7ToomoJjW0iyJA72B+N9mMQQ&#10;rea+EwMmy6RuBLmk7UUwtG4bERzSdXr6j6WNuqnJiwJVVoiThLQs8PsRsqIgyzJRJFSrfV2j7s+M&#10;48GQF1fPuP3wnoEfMBmP8T3vY8hGkWVsy+bl8xd0ksT1/IHlds0mjpgeHgqy5CAgSmLuHu4Zj8c4&#10;joPtOORlyTbcfdTC2rZYXkah0L1Ge5W9tNe1yrIoWD7OH/iXf/0XTMvk57/4Ob7v8XC3EepWz8PW&#10;deIoIlwJErxj2WiyTJ7lKFqCpKlI+4G1tQ8Z6pZBUZSC6FKV+J7HbDzBch2xDFjvRAGhbemRiOKY&#10;DtB1g+nBASezYyzdJtrGJFHMOBgRbrcMPIe+a2mrmqYraaoauYehH9A3LXVZEe1CmrYT9rY91Xc+&#10;f2QwGtGXpaClPD2R5TmyojAYDkQp1HcZjyfkRc7i6YkwjIizlLTMifOMYv9ciGc4wjQMTF0Qh5s9&#10;YbPckzkMVTT2VVXFMXX0UASIFVkWxRbTpcpz8r4kjiPyImcwCIjTlPcfrjk8HIt37XKJbbtIkiix&#10;DQaD/59xZTAcYdk28/lClKE1Ddf36SURNFFUCdMy6JqGImtRdQVZ6UmiWKiB05TNakvXt/RNR9+0&#10;SB0Yio4h6/RND01P2zUUSY6tGPR1RxLG+J6P2qpYhikMCR0oioqm6/twXApFi1x1qDU4tkMaJ9y8&#10;/0DfNRxMRoLqJPVItNiOCZ1D1zaouoxmKBRlRpyEdDQ0XSVMWXVOkfSMh9l+waGj7imn9/MH3r17&#10;R1NASyvIQGlCr8rEaSzOalVBXhekVc4u2SErsghFZjF5mdO1HZPhAOT+o8ZSlBZ1JFch3IX0uURd&#10;1gy9gCqv+emHH3h+/gxp1BPutkwmY4zEYLla8Zfv/kLdtjRdy+XzZ2R7mposy8JwkSQsl0tubm7I&#10;spTTk1Nev37N23dv+a+/+Q1t17JYLZkvFqy3W1AUvvvuOy7OL+iajt1WkBU0ReXdm3e4toP34iVF&#10;VUApSFF5llJVJXVX07QiSF1VFU0nzvyapiLJysclWp5lFEWxD17uydOKQtW2dPRIskJR1ZiaimaI&#10;4u1y8YTvuVxeXXxcItduI2hRdYNlOfQd5GVD1/a8evWKh/kDs+MZB0dTur7FCwJOzs8wLYc4FdaC&#10;o9mM8TQgTnfkJQyHAc2iIM9T8d5RNaIoYbeLKIqOOCkwZZs0zdhudyyWK8IkwYy33C8f2UZb1us1&#10;qqwhSz2e6/LrX/8NyS6iSHKKukQ1dfFtkSQ03UDXDbq2x3d8uhboJAJvgG479K1EVTZIkobnDDAN&#10;l80mFQVCQyPa5YThlraWcEwfFY2D8SFZmRJvU2zTxRv6GLrNm9dvybMaU3M5O3nGzfUNddGhoBGH&#10;Gevliijc8fzqQgxOFxuaqgFDJk9LGq9nOBhQ1R15IYaFluVimS7T6QzHdjg5OUFGBAPLoqAqc7q2&#10;omtl+k4BSSHwbZJkS5ZGnP3ql5iaSZZkZHH00UQXJimP9w9c3z2wjRPoVRRVpm0aHMOmzCoMRWfg&#10;BmiSQhYnyB14lkWnKtiOQ5Jl4vsKwnxnGnz186/IS0HU24UhT09P1F2H64jSf1NXgCoKhH1PUeSU&#10;RYFjW7iuh+cHWJazD2BWRJGwAgSDIV3bouk6hqZD3wsraN+TxwmSYTJwPHzLIW9LqDp8x8FUdKL1&#10;lixNKaKUD6/ecnVxjiJJaJKEKStIdQNSvafVV0htjesYHI0CpH7Gp5enqKqO51pIjvj/PwwcTsYB&#10;nufvqZ0OBg1jxySPYnRFRlVkZtMJWZrQ1RVlnuC7FoZi4Bg6la4x9DwOvAAVndl0yuXpKSAh0TPw&#10;PbAMkq5mU2RiALsPLrlDQcOj72nbHpoauROG1r6XkCWZXoIsFVr7rutFycJ20AwVVdXo2o6qbNAN&#10;FVlTRMix7T+emwajEYauomgK3//4vaDEaAoHswnL5YpoG6JJKrqscnp4zPn5Bc8vrvjyi89pG2Hl&#10;MnWNF8+ukCQJWZYpy5LRMGA6GXN4MMEPPOg7drsNXddg2waffXLFzz57SVOlbJaP6GqPY6k4lkrb&#10;ZISRMEh5ro3n2RhGsycRu7RNTZEm3H5Iub6+4/5hju8GDEdjuk6ibTteXH7KaDhks9nw5t1bdpsN&#10;L16+YBvuWK9XPNxcoyoKvudzeHDA8T5YHQSBIPc3HYam8fLlCxzPo+97kiTh7v4eWZb3JahEhEhN&#10;QwQdihL1rwE75z8o4YqqUFci8J5mojR/dXXFixcvSJIEyxLFldFoTN/3BIHQ/Wq2uR+c9pBn1F1L&#10;UmQoisI2DLl9eGB2coLpOLRA1bagKNieiz900VUNRZJxLFGQVSWZMhdgCl2SeH52zrvXr2nams1i&#10;SdVUGJZBVeS0TYOiCC2TYepEyf9H1Xs1S5Jl55XLtXYPHXHjypQlWwDdgAHNMZqRnDE+c34sbfA0&#10;BjSGwJBsiOounZXqqtDCtfZ5OFEXnCpLs3yqrIz09Dhn7+9bK+LbH75nuViQFwX9QAS96qpivVoD&#10;LZ+8fsXlxQVNXbNYb/juxzdkRc0f/vlfQZL44ae3OIs1yulMdy1LHI5H/u73f89iseTu/o71ZsNg&#10;NKZpGgb9Ac+fPSOKYt7ffUQ9BaLDOCZzXOpTyOfbr7+mKUvm4wkvrq/pez6GolKXJXEU0jQVhiHO&#10;gbZtYts2RSXO2UmaYlgWju8xmc3QDZ1DKEiCP1uJLi4uCJOYYxQhS0LlnBQFhqqiKyqabtB1p6WV&#10;Ic70fc/HNUy0k5XAMU1MRabMa+pc0NEkSZiUZUURgQJVha4TZMa2RVPEsxR4Pj3fF8Skujup2wXh&#10;Xlx3fraoyU8WiqIoKE9B+ar+t7JFfQrWNKfCetu2gniIg3aaTddNg6IIw2fbtXTwNC9RSmFpg0ac&#10;3RthGQSJw+GIpmuAoF81tYaqKFimRZIk6LrGoNejqRtkRUHVVOI44rPPPqNrK8LweCKE14RhiOO6&#10;gAhwB0GA43vYtoPrubhuD10T59i2ESHq6vTe7NoOXeJUXBbE/bOzuSDJShL1ifpvnMp8TdOhqBKa&#10;JpYQTZqiGzqarotfy3a4ur4SRkRF2MeSOKbIC7q6RrVMHNejlGrqshQk4LqmliR0XXsyMZimSZwk&#10;7LZbNpsNSZIwGAwoTraTshTWBD8IkGWZOI7xfR/P9wnDkN///vdEUYQEpFlO0zQcw5D9QdAJ0yxD&#10;UTWmsxll3RAnKSDukoqiPhn2dMNE0TSOxwN5WXB9cw0nOECcJgyMPnmZMxyPqKpKmG5lCdtxQJZo&#10;gaIq8WQZSZEp65ooifl4d8vj4yP7/Y6gN2I4HJKXBccwpN8fMByP2B/2PC4X4jveNBmORniBj+04&#10;4hk9GTqSNCU9FS8EvRaqOiYMG+I4wZJNqroiiiKQJCzbEnsVQ8eyLeIkIoxCsjRDlsSyb9AfCCNt&#10;0xKFEYfDgUaS0CyLtmlpy5I0TbEdG9UP6AU9dEPH0HWKoiSJEzZFQ6ocOD7cstvtUGSZphWhT02B&#10;h/s79vs9kzQV+yFDpzsIk9f0/IzVVgCN6qLDMAzOzs64vr7m7OyMfr/Pl19+KcwZXccnrz/hH/7b&#10;P6CpGpIsMzs7OwW3dbZBICi9XcvlxeXJviAMOOvVWhRYFIXj8XhaUg7FsyNJ+L7/RI51HOepdKhp&#10;mvg+N03i093/Z0raz5YK0zSZzWY0XUtVVVxfXaNqqgBeFIUwmp0KTXmeCziD76Oq6pPFs2nEnFiW&#10;lZOJVD2VpUVoXjcMLMtkMBicQu4mm82W+/t7ptMprz/5hOFwiOt6ojRSVeiaCBzd3t7y8eMHNtsN&#10;y+WS5XLJfH7GZDKm1+tRlgVZljOdCvrx5198geu6wlaaZeIzbRqKUoRQnj2/gaZjsVjS6/do2oqH&#10;xwdkQ8L1XHqDHsfwwHa3xXY1UdCpK4osZzIaURcVrmHj2h5928NRTPRGYfnujnY65ctfXPC3f///&#10;sN7u+Iu/+iuGowld0zE7O6duIckKkBVs1yOtapK8oNfvI2sGeZ6R5Qn7/QFFUhj0e2iKwjHL0TqJ&#10;nuPiWzbhfk9V5By2Oxb3D+wPe1TTpqxKOgkBwBkNCe8jiqrAtAyiKOTu9paffnpDEkdoqgFtS9uK&#10;omBVCvO8oem4lkWeZiRRjCJJnM/OGI36WJbF3/zN/8Xt3S2Xl5e0bcvxeGS73QprtGmimwa9Xo/h&#10;eIRtWhz2AlLh+T77/V68N4ZDXrx6zTESlN6yqjkcDuIZtkyyE+HUcV0Gtbg3lXVNgzDIBL0eV9dX&#10;lEWJoihMz2ZUeU6cJqS5sPM5vieM6YqEqutohghWmrbN9c0N2+2WXhAwHo64ur7i3Q/vWC1XzOdn&#10;nJ1f8OLlK6IkFuRhU+wOsjxHqWtxTmpq4ihmv92w3Wy4+/Cef/nqK15/+hkXl5ekP71DlkWwsAW2&#10;ux2L1ZLFakmUJGJ2eDg8WarqtsHQxHshL3LIS3RNE/Tf6YyeH4i7jwGvX75ibT/w9Vd/JI5iXEcU&#10;STVV5XDIn4pj1qmUdTweRRhT07i6uuL24y1f/etXfP7pZ0/zzK//+DWDYcBw5OG5Lo+PFeHhQFmK&#10;8nfdlBRlR5TG2JbFs2fXLBYL0jihkzrarsILHMazEaZl8t233/PNn77F9wLOZjOGszGj8QzL0Vmu&#10;H3l4vKNbwHA4Qj0FAhpanr98xTfffkPZNDwsF0ybM4rTZ7Q/HLBsi2DQE9aQw4HNbivC02VJud9R&#10;N+IMs93tqJsawxBUyrIqcRwHVdUEbFHXxMx8MCTLcw67UMxtw5C8ECEsRdPoZBlZUfGDPmVZc397&#10;T1e1yI1EHApKdhzGFGlOUzbURYWuGmi6iuc6nM8viMKEvC0ZjUennW1L10ni3taBcSo4uY6L73un&#10;+bLNeCwC95PxhLYu+eu//mvOz8/Jspzb+3sBMHAdDMvk48M9q92OVpYo6prH1ZrH7Y60LNHbVgS5&#10;VA03CLCdFmQZSVWQVY3heIoTWLSxMIzLp+DGdDphu15y3O1YLZfstjvkTmU0HDLq99Fkg8zzkLuO&#10;0WiAYVtYrkn4MWS1XXL/eEdTlVi2zj7c8/L5Cy4vztmuhOFaNwS4bNDv0wt6RFHMdDpDU1W+/PIX&#10;3N89CAq+62FqOkmWMhvP+PNf/Zqr5zfYts2btz9RViXnz855++4tRZbT1h6KJOM7vvhcPYeLs3MG&#10;fkBT1ti6xbg3gLoji1KSMMb1NZLwiGHYzM4vkVDI04RRv8fF2Rl5krJbrfAch/P5DFWBMo0pigxV&#10;1bAMC8/x0FWdcX9EGqZ8/d23yDVIDUxGE0zNIA0TyqpEaiCLErarNckxIk9TLNPEtW0msykXN9e4&#10;gc9mu6EoS4oi47A7sNtusQyL2WxGWuQcF/EJlNAjPB5p6pbwGJHEKVEYYxk2juuiawaD/oBBf4DU&#10;CZBpEiUYfYOqKCnKgjA8osgqjuVQlgWu6zDoz3Fdm/V6hWEY/PIXvxS7pbJgs92SJDGmYXB1c02e&#10;ZTw8PLDdbcW5JAjwff9UMu9I2474GHLc7TEtixfPn5MVBbe3t8TpDzx//py8KFgul/R6PSRZQj6d&#10;napaFEm36w2maZKnCf/yz/9EXZZczOe8+/ENr169YtjrY6gKq8cF7396y8P9w4nQq3HY7QiPR5GH&#10;eP6M2ck6/9//4R9Jo5C79+8I45iqKKiahmi3w7VMyqqiyRo0gKqiylOktj2Vh2WSREfzVeqyIpJk&#10;mq4Wxfiqom1aZElit99xOOy5uLjgk9ef4HoeuqahaeJeUnUNVdsQxjGyLKMZ4q5S1zV5nhFG0Yly&#10;bqCVBbv9nrfv3vLy5UvOzs7wfB/dNPCDgMfVkk6C9XbLu48fOB4OSKpKv99D0VTuHx+oihLXcRj0&#10;+zi2A1JL24qZiAiAayIfVOSMJxMkSeabb76hPAXcXNdjMp0QnHb0SAKkY5omlmXS7/Wo6oo4TtAN&#10;Q8y7kHAcAZQoTnsxYWrLsC2RF9L7wswURRFpniHLCs2gfgrcNv0a+bT/11WN4XiCZZmYgUt/0Kc3&#10;7CPJEkWR8+a77zk/P8fUND789IG6XKFpGoPBkKA3QNENGkmi7jps02A8GNDJYMfi7Cm1NSoSdVHR&#10;1hJKVdKWFVKWo2oarmVRBwH9fp/52QxfhaxuMRUJxdSxZGFA1lUFhZauqSnznKLK2e+2PD4+YqJy&#10;NNd0zy9pq5o0isnT7BQuvcD13KdSeRRHaCdrpWIY7HZ7oiSma8C0TXRVEbZKQxNGVEViNB3TG/Rp&#10;aanqCsnSTvbdI0VXinuyqlDkmQhZaipn0ym337/h9v17Lm9uME6gG7XrsE2TT58/569+/WcMAo/9&#10;bsPi9pbxdETPC/A9l8B2hDW9zKm7BkWRT5kLERqsyhLTMJlNz1g9bogOEZpZkWYZeV6Q5yV1I+Bo&#10;0mlX1EmgmwZl16AaBmEcsdlvWR92GLrOOjyw2m4Jw5A3b3/i7uGe+XzOeDKhNxB2gLppaLpW3HXq&#10;mrqp/80mWAozVtDrISGR3d6xjyK8IODy+pp3D/cYlsl0fobTCwhzUZZVNQ1bVVjttlRtTVmXtLSo&#10;qi4KM0WOcSo1LR4e2e92yGVF6PcIPJde0MNx7JMpTMc4AdqQhFGtairysuAQhVi2haFpNHlBuN/T&#10;VTV5UXCMIlRNWOSSVGQW14c9japgBT5XVzcojihlDwZDrm6eYZo2+/0HwijBNG2qokLVxO4pSzOK&#10;okSVxV67qWoW6wVd1+HYDnmSsl2uyLKMcHegSnMaGuLtjibLUJoGzzCY9HpYiop2Cv2ulhvausM2&#10;HFzbwzJt+sGIqqjpWpn57JKsLji8/YHHhxWqYyDrCmXd8f7DPV3bMB5NOZ/NUCSV+9sHLMfHtgOa&#10;ViKLUx4el6w3OzoULMfD9Xp4vkS4/4n1aoWua+z3Rw6HA6qqk2UljuswmszYH3ZkaUIvGFBV+QmY&#10;IXF5eYln+gz6fV6/fs18Pj+R3ytMwyAOI4xTYH48nlAWwvp9d3fH5cWluH8WpSD3dx1FUfL4KD7P&#10;ohDloSRNAInFckl4svEGvYAkFnMTTRdgmLaunkAHcZIQJzGj0Rj1BK+sm0YU5mQxQxE/l7EcE0kW&#10;c0LLEaFd0zIJo1CYytsWr98XYIKywvd9kiRlF4XiLm/otBIcwiPRIeZw3NFS0hu5tLIkLDqaQit1&#10;xFlCmEQCUpsJqjuqQidLp3tZJ+aYTc1uv8evG4ajEUmSgayilBVlLWZHYRShWzqz8ZSOljzLoOuw&#10;LZs8E5CVtm2wTIsiz8kzAbfxXY+L8wumYzEnyIuK1y+f4XkRb358w8NiSdVJyKZF1rZ0ssohTeg2&#10;K6IspVNUAsfFsh0U3aBsO6qmYb3fkRclkqqzWa7YrjbYhsnZdC6KTKMhXdOyWS55vF/QlA2mZrJd&#10;r7m6vuZsdsZ6vTuFyBUM3WQ6njA5n7Pb74jSBEMzmJ+d8/HDBxarldiDNJ0oCkkyb9+9Jwu3nA0D&#10;/v1f/QVn4xGKpvLtd99RVQIC6XkeKjV5tMe3VUa9HlkUsbi7EyAmWaYqSs7Pz0UpNElZPjxiGgY9&#10;3z9BnfoEgc9mY1IVFXEUUxQlftAnOJWxeoMBozjh8eGeq6spg+GQMEkIjyGD/hDNMMm2O7a7LUHQ&#10;5937D/zxj9/wX//mb/iLv/wdN8+eoxoGU2vKZrsRkM/hkNlkiqFqtE1NhQwNjIdj+r0AQ9fQNUWA&#10;r04FtboGSdY4v7yh7CpsN6BqJVpZpe5kvv3jN2JuqmkYlomkC2OtYZpYjkPXNWR5QhjuqZsSw9Aw&#10;TA1FhTSNyJKIGHBVnf1+iymrWKZB1dZcPX/GL778lDc/vWW5eiTLUm6Ca8bmiLJqyPKYnm+SpBmK&#10;UuH7BuNJgKaplHUsACnpkbl+geWYeEGP0WjIfrdmtXgkTxNc22MyHGEZKpoMlibR9xziLCPJMhb3&#10;twSej287TEYT3r99x3a3wTIsFGzStCbLaipiVFuh38pIkkqvP+SE+QlVAAAgAElEQVS6U2jzlCKv&#10;CScCdkLbnfI2DnmR4/oDUajZ7EjSDEkSJaH5fI7n+SiSTD/oE+5icZ4zbQH7jUMOhz2bxwc6RUaz&#10;TI5xRFYWhElEnGZMZgaSpBJHKWWvoR8Y6KpBXXY4lobvBBiWsDtv9jselwuKvKDIC7GbSDM2+x1F&#10;JSA8tufQSKCaOqqpI+sqsqKiajpBv8/8/IJ9FJLmOYvVCllRKBWd2WhE3bb4hkZg6qiahlQVNEXO&#10;6hixXu9YrlfM5jMU00DWDXqTKZqu4bserm2jdBKaIQybg17AzdUlhqYTHw4UeS5m9FlG1zZQCwiX&#10;qaj4joOh67RNw263JU0T6FpUTRc7ntOc1TRMYR6pBLTVtCzOz88xbIcwDGk7cF0P3/cxDJPtZkPu&#10;5Chdx3df/Ynv//QNRZygepaDqRnsNlsePn5ks1xhzc7o6gZdVlBaxM8VFdcyMVWFum14XC345vvv&#10;WG5WOK5HfzRCNUxc16WVIQofyMuCtqwYDPrc391xd3dHGIbIioTvugzbhtV2SytJ+EGP1W5DL+iz&#10;2e85xCFRkrDZbHAsi7pteXh4wPM9dFXDtizO53Ns3aDMC0b9Pp7vcn15SXQMgfZE/diw37rYusHF&#10;xRm+69HrBSeFTsNmvaNu2qeAtKxpT83+oiyRFRFM1RQFVZfR0TA1E8VQsF2HYy4oL6oCs/kZjmOQ&#10;FwlVXaOoKq7n0R/2aRqhU5VlmabrhErtfsHmsMfp+0gtdKqE7/cJRgO8QY/59SVoUNQVWSsOvMgS&#10;8enLwbfFQklWxeJVkSSGvT6T8YQiz8USsGmpioI0iVEVmeNhR11W2J4Lest+f6DdHkjzihaZKM1E&#10;a1ESS+IkEgQcRVYEFbPXo2lbjvs9Dw+P3L7/SJkVolDQNhiaKoZAqlhQXl1c4Hs+w8GQ87M5WZaR&#10;ZGIpVpYVRS5oDUmSoOk6tuti2hZxmkJdE+cZhq5ziCOKuiYpcrRcx3Id8ixns9tTA91pQC/LClXV&#10;sIl2LIo1Z+fX+H6P7WaLdKLyqZZC3TSs1mseHz+e1HCuoDKXObZpIqsydVNjOw7z+QVFWZIkGbph&#10;UtWNGOA1QsXkej6dBNPZjNl0imPbpEnC9fU1nt8TjbHTpc+ZWBiqyma95vb9W6ybGxRZ5mw6EYeb&#10;pqWoSrabNbPpBNexMXQNz3WEEj0KaduW/XbLmx9/YOR9wfjZFbZrspQapLbmGIZURYVnOVxMz7Ec&#10;j80+JItiRm6ftqq5+/BRkAoViSxNUaWOrhHDZ1PT0QHLdvA8gzzLKIuSJInZ73ZsNxtWyxVpHFNk&#10;HcvNikaRKFVI44Rh22LpulA5dWJRXDcN6+0GHYnciql2IWrV4pUtbZphN2D5GpWmonguxqAnyCL5&#10;no8P9/zff/e3NF2H2+vxH373V3SyzJv37/jvv/9bwvWKZ/Mzri4vuJmfcTWb4lsmugRJWXM5nYPc&#10;iCALcNztqesO3ws47nfMZ3Ouby74/k/fsF2tMRWN3/7Zn3Pc7FivV+wPO0aTMb/73e/4xa9+xbPn&#10;zxiOR7S0eI5DXRQsHx9FiNgwMFUNXdcIfB9LVbA0jYfHBcftlp7jMPR9AtsmPhyI91viKCINj0T7&#10;Dcke4sORpirZ7fdE+w3j4ZCBH/DdN98QxTGH44HtZoOqaezDkP/xP/4nk+mM8WiItBHU5cD3kAG6&#10;jsN+R+C5zGYzfvmLLynyTARd4pjdbs/9/QO6bmCaBpIkP5UdJEnCMi30U8C4qWvSOCHLczRV0LBV&#10;RRGRp677X5Z92mkxrdFputDwnjSlCjKKqjwFitpTWOFnWmHbtnR0WLYtFkmKShD4HI+ifaiqLo7j&#10;CE2jqpHE8en5LNANEdh5fHwkCgVBO00SppMplmlRliXv3r6jOdGuAz+gKksWi0d++5vf8PDwwMP9&#10;A8+fP2e33fLVv35F09XstlvSOBaDFUBVFQxd59tvv2G7S4EaTe+Iw5D4uEfVGqLjkvXmjnHf4LPP&#10;n/Hl51ccNysUKcF3FQxdwjYlRn2fskjYrEryOiaJ99RNClJJ3WTkEWy3e5pOo+ePaeoj7978hCpJ&#10;zCYTAneAikRbFOiKLIp9lslBlpGBoqgoi4q2FWGPtm2oT2HSjg7DsmiqGrpOFK1OgXtVUdE1nfSk&#10;hA98XwQMbZu2aSkyQS1JowypUyiyhDLNiPdHksOBq8EEpampiprZyGMYmASeiulOqWSV/eaR3kil&#10;lVqUrkWXZcqsYL1coSCTRAldA3ovIIpDkjgkDkNMTcWwDLqmwrUNzJ7H+eUFjudSViLwPp+f0ZYV&#10;bVORpyn3yS3HxUoU5rIMywlQVYUwPLL+4TuevRL0vYeHe569eslitRTUzMEQqYSua7m+vubZzQ3X&#10;L25wPJdjHKGbBheXF2I42bT86le/xvN86ralFwQ8qIJUWDc1l1dXzIdjov2e+BiSpClt27JcrViv&#10;1xyOITevXvKr3/wZn9LRaAqPhy35hxI5S1AMjeFkLBrHqljadLKMYZsgSay3W2aGht11eH6A3Ili&#10;w2Q6paor2k4YiizLxPNcrFoEfLK6Is1zoRjvOjzfJ68qOiAvciRFJk0z2qZDVzWyE3lVUVW6ThRS&#10;skws2fUTMWTg+Vycnwsb2m6LrmkkUUyR5bi+h2PZuLaDZZjstjs40UV7gwEVYDoOsqoI/XTXcYxC&#10;YRTTxDIzy3OyPAc6JFksGIZ5zvF4pCor6qoCEMOzpkFTVRG0lgTFzrZtyrLk7dt3qLJQySuyDLJM&#10;nOfkcUIShgx6PRQJ0izDTROm8zmD/oBWkogSMdDeNzW6aTAYDUnjGMdzuby+QkdivVrxp2++Fu9C&#10;RUHTDdq2pShEw7xuGibTMZ7jEh1iuqZlv9tx+/GW2WTEdrOlK1IRDlE1EiBLUuqioK0bqqKgRcJz&#10;XWFtcV36gwGO5xJnKQ8PDyxXS8qqxHZsJpMJk9kU0xZqz7uHe969e0eUJCR5Spgk1FL3FFR3XRdJ&#10;VkW5WRaUj7qq0A2dPBcUJs/3SbKMQ3hEMXSSJEVVFTEgTE+D3KIQ/y1JhlPZxDBO5bmiJIxiqrp5&#10;+jPuDQY4tkNV1ZQUeKaPqml0HdiOTdWIMJxt21i2cSJ8lti2BY1ClkUgNSiqCNA1TcPicUld1bi+&#10;K8zmLXi2i2s56IpGWzXQdrR1Q3QIkaqW8BiSJYKuhNThuoKomuc5ddVg6AaWZRHnFZIkCeNPVvH8&#10;2Q0Ptw9sN1t0VeL66hxZ1WnbksNxR5KEGIaKLClopkHTCoV6lsdCCepayKrMp5+/JjvmjEfCzhWH&#10;IXmWsttuuLu9Zb/bEgwNJEURxMLDHlRB8ZUUWSy8qdAsDdlQOCZHyqpgvV/T1CWaqqHrJrppEmWx&#10;uIibKaoS4VkBqqoTJgeSOGG9WlFlFVUYksYxe2RM3eB3/+7fkaQp//TP/0xWFiw3awzLxOv12Ech&#10;i8UC27aFEng45A9/+AP3d/fic4vjJ+La8XDgeAwpTkGDh8UjYRKxWq04P5tjmhaKorDdbtlvd/z4&#10;w4/88he/oGpKpKZD6sA0NGzHwrIM6rrkEB54fHzEdV10y8Q0LSzTojldoouyoq1FobUqKo6HI1Vd&#10;49oOraxgGCZtV5GlKU0hYao+aZJyf3/Py1fPOZvNaOoWwzCRpUbQe5QOTRVhkdevPuP7H7/j/nHB&#10;br/H9T16VY+mrZnOJgRBQF7mqLpBQ0OHuBMZhvFUItvtNhR5xm67xbTc07C4oig7dN3icNiTxIJ8&#10;EycxYRrTHeBxuyCrMuIoxrINHN/h4uKCX//61+w3WzaPK6q8JAwjoiJhUa/JclFYL/IKx/bI8hpF&#10;URn0R6imSdl21FWOYeg4touhm6iOiWtbOKZBmadUdc2146AaIgSWpyHHKGS/O/L8sxeomopte4zH&#10;M4qiRJYMMTDyE2EOinLSKGa/O3A8HHh5/QwVjSqPoBFB2+3mwN3tHZeX5/R6A+gkfL/HeDRlNJlQ&#10;FiW5Y/Hs2TOy+Mjd7S0f378jyxJMU6NrS/KswTB0Rr0hTVVQVzmaIlEUKRIdiizhuQ66bnIME8q8&#10;RJFUdNWgqVskJEzdpK1aNEnFNixs0ybPCopUBEhl3TjRczuiKCSvKjRDDCpt1+azzz/j7/7+HwiT&#10;lKLtBHW2aVm0DVkaI0swGs0EIa/rkOhoG2E70tQQx3VO5L2Gx8WCLMvE85EXp6CrwWwyQVcEMc7U&#10;DBQkDFnFNSykusWUVXzDxrd9NENHkVXSKqLJSsgrfNPBtSxsTUVpWgLTJrAsSiTMDnIlIfBM2tpF&#10;lVuuzybEUYKjydBBp8mCVu6Y+H5AfQqg920TczykcB2yLENRJPSeR1F4VFWJrqk0VUm8L6jTGENR&#10;uJhOoW4xVZPXz26Itwfe3a3EAngwoFQkNAW6XKcoC8qmxrItxuMxjuOQFwVS06FVjTBM6TogCcJ9&#10;VRNFEXVdEScJTd0wGAxQVZPxeEwQ+Bidjn4KQhdFIcLPloKkqbz69DWyBOvtmv/2P/+BKE04v7rg&#10;37/+HXmcEe2OfH37FYHtcTm74Pnz51iaSZmLBZOiKFimgW867KKdKAg0DbLUYVk6/YFYqu4Pe46H&#10;kKJIcWyP8SjgYj7mxx9/YLt95D/+h/+Ny/MJTZ2y3W6RpQ5FBl1XUBSJqiwIwwOe62JbJv/5f/8/&#10;TgG+mN3+yPn5FZKsIss6iqry/KUIZU6nU87OzohCQdZpmob98UjXdUKLjsTV5SVd17Hf7QWtN46J&#10;ShEOvbq6Iuj3xXcU4DoOVdPgOC5ZlrFYLPADH0VRCHqBMAwYYg7HqfBvWxa5JHMMj0hIvH79mn6/&#10;L8oYiiJMA8DhcDjRxw0kTUcxBDU9L3LKrhFBzoMoIC63W3bHI0mRc4gjQTw3DHTLwnAcEbbQNGQk&#10;DEVFVWTqoiRLEuqygqLj2dU1n7x4QVmXSF2HKssoSKRJTJzGgjafZ9RtwyES5a/leiUCw22JoRs0&#10;TcPmsEWWJbKqoJWh7GryqiHJS24fF6iGheO63D0uaLsFpmnyUroh6PV4fHzkzZs3hFHM4XgkThN0&#10;Q0dXf6ZFyoyGQ6IkxtB0NusNq+2G2WiIpqg4rsPq8RFT0fj09Wsuz+aioFRXhNGRMDwK+qftgNwh&#10;KWBZJobpiEJ2WTCaTdAtk2cvXhDHMfvjEeVUbrRMC8eyyIoCRVaQJUFdrdJcFPc7aE9/L+u6wbJt&#10;fNvB1k2kpqUua+SuRdY7QW8sK9pSEKZ+Pl/XdS2KYG130n9LSF2HIitYpkng+5iGSVWWgtTUtMiI&#10;UjmnM4GsSDSNOONleUbXSpRViayJQHJZiaVkfTqDqpqGJkknIqT8VIBQVFVYP0BQZuuaqiqf7mKy&#10;oqDp4l7UtKIsLajECW3T8MnrT08FDAiPR/r9Pr/+1a8xT8/it998SxxHmJZOlsQ8fLzlP/+n/0jb&#10;1Dw83LHbbhmMBliWjWlaolzSdgyHA2zPE1YaXxDwy/xUKpHFLAd4slO4hng2Pc/jUr0k6PeEzbau&#10;URWFwWAgDHeuCJu3KFSnwKWqCmOFLEuibHIyWyuaStd2T7/fqizJ8wa1rhiMRoLkXze0jSCPp2lK&#10;UYjvNMdxxHxJlqmqiv1+z9X1FaZpslguxKyprlFUhV/98pekaYxt20/lmTAMn+yoiqoKC1xZcHd/&#10;x/n9HavNGlXTGA4F9bdFpihLEWwqSkDCNExBxIpjVpKYK3p+gCRL6LqJrCoYpkHVCDuVYZokJ/iH&#10;JMuUdcXheARJfC55WYhwWdeSZinv3r9ns91QFgV1K9Pr90RIdTSkPxycjMQesqJgWibT2ZT5+Zy2&#10;bZ/OgVEU8eHDB5I0YX/YczgemUxFULoocuI4IQyPWLKJJAuz5c90U13TaNtOzNc3Gz5+/Mjt3S2u&#10;7TAZjpBk6VTeaFiv1jw+PFA0DUmRs09iZFMnLUsmsxm+JNM2LfYJXqCrOoP+ALOBrhAhBk3TQNfR&#10;VA3TNFBlOJvPiaKI9XoNdLiuQ921KIaO7bkMdhvyvOCHb396Kt15voeu6WR5hmVb3Nzc4Lou0+kE&#10;27bFjuT0jPd6Ab4fkKYZuiHMENPpVNhLNY39bs92t0U3DJIkYb/f8/btW2G40nX6/T7j8fjJDux5&#10;HmdnwlATBAHH4/HJFtzr9YRVS9cpSxHA7p2sRJ7vk2UZritCfiBRVzWWrSPJYibzMzxCFN3sp0JH&#10;XddURYlh6Einz/k08kU6/ev7PoPhkLbrOOz3xLEo0Lz56SdMy+Ly8gzoUFWFw0GAlbabLYfDgd12&#10;R5HnT7Zmy7aZTqdMJhM+fvzIar3i6uqa0XDEy5cvybIMwxAzjiiKxJyxaSlPz3dZFRRFwf39PZvt&#10;mtVyRVaJ506SpCejtuUIinxPCri5vMRzHLqq5mw04cXNS0ZenzopUaqO/BizKmqK6xccVzu+/uNX&#10;GKrBp1/+AttxkCQFy3aRNYM3b9+h6LqwlXYSg6Gwwq23O7I0ogMGgwFxfCBLIzRZpud6WLpOuD+w&#10;fHikKUosXXyv6qd32YePH8iqCt2yKJuK5WZNksR0dOzWa7Io4cO7d3hOwKg/QOoUDPXfLHNJGOFa&#10;Iugd7g+okkx/NBKABzpkWWY8nqCpGsvlAsMwuLu7I44jbq6uCHoBVSXMdKqqIisKiqpwdXNFWRbs&#10;dnvm5+eMT1aYy6tLHNelbTt2oTgrObbNbrujHwTC6NrrsdtukU4zb+9kVpNVhSIukSoxWws8j9nZ&#10;GS9fvcb1BMF9PBmfgr8+RVGxXCzIipzZ2RmyLDPsDxgOB4J6K0n0B30uLi+Zns3p9fsc4wjalsFg&#10;QCnXp3JtRdeKs+Wx6zhut+RJymq95v7hXhQT25Y0y7h/eGAbhrz89BOSrqHtOn786Q2mbdFoCnlT&#10;Y1gmZlkS+KJQOx6PheGgahmP+1xfXdNzPTRFQWo76gp6vke40Vktl8TXV7SjEaqliee8bQFh3nZP&#10;xujNZkOrCNP3F198wXq15p/+8Af+z//yX57eG4ZuCHusqj393cnTjKoskR2H4jTHSPMM5I6szHn/&#10;8QN0HR9vP5DmGYqsousqz17csD/s+cf/9x/pJPAylyg84Ac2+/2On376kfV6iWbooqQ2P0dWJZI4&#10;w3Esbh8eeVyviBJhMI7zDEmSefv+HW3bouo6w9GIqq54++4dSOKcsNluMAwdRVV4//49pmVimsKw&#10;cwxDVFUj6AWieGNaT6XVoiw5hEeKvMC0bIZjTZBnFZXBydhUVQ1xfGC/PWBqBoOgz3ohCJN0EpZu&#10;0Q/6qKd7tijLufT7fZAAU4aTdSHLMqq2xvV86q6lqIqnQp0o7opisDQ/o2lqcbaRRaFv2BMGvfVm&#10;IwyGvodhmeyOR6IkoZUkyroiOewJ4wQvCOgNh3hBQFFUzM/P0TVD0LLFYYgoSdBMGUVT+fyLL0AW&#10;O5kkTbFMYQoMejZ1VVPlNRoaSRThOwqff/oZv/2zP6c/GXGIIzRDww083J7H7rjD1UzOzmYEQY+r&#10;iws0SWaz+oyXN884G435+quvuLy85LPPhDFlNp2hSDKz2Rm//e1vmU6n/Nmv/5wX1zccjkd+8fkX&#10;XJ1f8ezyGgmEmcU0+OSXX9LzAzq5QzVURv0hXddSNhWvXryi5/oorUSWxDy7uEKXxPdgHiXIbofl&#10;yBiqyrAX8MWnnxKHCVlW8vrFK87O5pRpiWMYXF6eI0sd69UC2zAZ94VFzrFdDNMiSwuWjwvkWsK3&#10;XOqsFLT3ViVPUlRJwfEDkbOoWwZ+H1mSmU+nzC/Oubq5wbBNFFnckX8+/+d5w2L5SLgXpYrzi0uC&#10;oEd9CtjkWc5uuyMvcjabLV0Lmqqf9qkWl+cX9Hvi1yryguMhJI0yBkEfSVLwXAfz+oqqbJ4MkfPz&#10;OZapMxz2OOx32JYl4CJlSYF0mhVYnCIaSJL8ZNjSNI2yKNhut2w2a8q8Io0TdusNTV1j2zYvnr/g&#10;2x++Z7Nes94fsB2bsqz4+PEjd/d3yLLCar3CNA06KjRVJYwi0iRlu17TVDVtXbNeLPnh229pq5pe&#10;r4djWtx/+MCf/uVf0Q0DCWhpOOz3LB4fefnyJZ99+imX83OOr17x2SefMhuPBUAhDPn+22+Ik5S7&#10;hwc+/+JLfNfFlFp0VUaVOtIooipyLMukqVrqouQYRsJWZxjYpkVTVYSe9wT42u7WHPYHdMNgeiYK&#10;dIZhkJ4KCVGa0HQdu+OBrmk4Hg6iABFFrDcbFosFL1+8ZDAcoOnGUxHQD3xRbOmJH1VV0bQttuNw&#10;e3/HH//0J+7u7rh+8YxOEruK1WbNcX/AMkza62vkiYwsi/NaWZZoqjDztG1LWZbCkuK5BEGAaRpo&#10;isp8Pmc0HOHYwlCx3++FIbGuKYoSz/dRNREMnkwm1FVDfzBAliRhveo6irKkA/QTwIlW3PPb0+ww&#10;T3NR+G878T3z/gOGqjGdTtF1EWobj8dYtkVPakEWexZJlujalrP5HMPQRSi3Ft+Nnuvy/NkzbMdD&#10;t23SsiSMY2xbRVMUqkZAjeqypCxykBXqNKGiQlNUTEXBkCQ0WcGzLOqqwjVNHF2jrUGqKnRZ2Bwk&#10;mdO+5MhuuyE87umaGtNx6LqOxXJJk5QMLQ9dbvAsm65qKKuSfv9c7PdNA9u2Oez3hElCbzQURRwg&#10;vr0FJDTNQDEUfN9FPX2eAKZjMZr1sRxbvAurkrbWRfYpjUEVpb+67EiThLoqBXDyeETuYBAE+I5D&#10;0O9hez6GojAJAj599ozZoEcaJxy3W9aLRy6v5kwnQxzDRKJDkmXarjnNFHUR6i5L6CS6VkJGEYBE&#10;SaHMSlTNwNAMGqMV5vO6AalDlk/2jq7D0lWKpqbqWtb7HevdlqwqKFthEr17uCdJEu4eHojiGEXT&#10;qNuGu4d7kCRhEyuKpx9SJwoTP8Mdfp5/SEjCLBHHaJb5/zNhCqsrlFVFkqXESULZ1LRSB7KwQ5qW&#10;iaaoxHFMFIY4pkXXtqRJgm1ZyJIAf7mWiYSErunIXXP6OyGAmZIsiflSJ2A6RVmKnXfbUmUZi+US&#10;33FwTrtWwzCpm5bdfi+gSnVNJ0scw5Dm9P9lWTZZXvDx4x1ZVp7mCDJ13RIloghYN6KMUpWVsBvK&#10;KpoiY+g6dVWjyDJt3ZBEEWVRYmk63tDGkmsMXUcfDJ6KaT3HRe06ksOR9WaNJMtcXl1SZQVxkiK1&#10;MtfXzzjsDywelvR7AzTHxPd6KIpOFCVImsLU9Sgr8flJkoZpuQz6QxRZZTabU9Udq/WWJE149/4j&#10;m+2Ofn9Ilpc8PC6RZIkwjNludjiuQ57nrNcbLMvheIzRFJ0XL16xXC5I05i//Mu/4MOHdzwu7inL&#10;gqvLK17fvKbX6zEej+g6kTVwHQEQWa1WIicI1HWN4zgsl0vevPkJRVHJspy6aZAkmcNR3Hm7rmM8&#10;Hov78OHAoBfguh7vfnrHZDhhNBgx7A/x3AJZkmmQqdqG9WbNbr8j6PcJgoAkEn9uURxD05AeQ6gF&#10;PGs4GhGXOfv9HkkGyzaxbENYjDQZTVeJEgH0km2Lio59HNG2HZKukVcljSy+3A9RyDFMuH13h9RI&#10;lFVOXifYOwNZ67AMcQcND0c2uy1N16JpClGWUGQZupYLY22SUuYlcZyyXm1o6xZZVrh59ZquA9fr&#10;CYu0pnJ1c83sfMb0bIJjWNC1JEkiZj51RV0Ks3Ce5Tw8PLDbbDjs9tRFie+4dF1LXVbUdc1wOMN2&#10;ffaHiBqZrGrwR2NSIK8rsqwkqQqkLKVqW2xbzPiMtqVpO7K2Jd3tOESxsJM0HXmckiUp22rPb778&#10;NaZu0jViv6WicPv+I01VIreI2ZNpMx5N+fHHt6RJiucFDPoDPM/H1A2SOHkC4uiqxv39A5Ki8MMP&#10;P7Jdb8mLjLJsWG/31HlG4Hu8+vyXmKrK13/6F77/4Q2qIvP5559xNpvgujZVVdHrBXiOTRpHHPZb&#10;dF2j7/cIgoDZbEZVVnz5+RdPGZXZdEJVVmw2G1RFEcDgQ0TbtsxmZ5zN5wxHI/KyBEmmahrev/+A&#10;phuMpxMURWW9WqJoOqPplChOWDw+kBcCYrnebVmuNmRFAbLM42rJZNBHQcbQDZ5d3RAEPkWaYxk6&#10;getzeXbJ9c01vcDDsSxUVaZuKpq6FLm4rKIqO65e3BDnCYqpst4eyMsW0/EZDae0dGLeIMFueyRK&#10;Y6Ikxq1qBmMfVdaoyhxVBsvUoa2pyo4ojvBsC0NTkKWOfr/HcDxkNp6JwvpsgqJ2TCZ9prMh3aLF&#10;NBUkpUUDhgOf3U6Uxwd9l6BnYJhQlDF1E7MPlyi6gqrDYDxjMJxgWQ6OI4rS33/7DR/fvWG7eGAy&#10;HLNZ3vN495HRdIoudeRtRXo80mQF/d4Q/8pHblSaXEYzXTSpRZYN4qggO6Q4fRvDObBYbfA9D10z&#10;iKMc2/L55PUXhGGIegJbi/tCTlbVIitUt6iKRl3XuJ6H5/sCZOS42IaFqRkcdwfMicF8Pufjh5Kq&#10;qkjzgl6vh6brvHv7lqwo6CSJ4XjEZDZDU012myOWvkVqFQa9oXi/dtC1nchmtmKG8fj4SFmUaLKC&#10;YejUdc3msGe93xLlKZ0i08kSRVPR0KHoGmEcU1QVvcGA+cU5zb3EcrOhasRZ2Q16XM9nAgpUZuTh&#10;HtfzsTUVx9BRFI2m7ciLkjQvSYsSwxUw3rIq8RwHSzfoyor+YMBwNMR1HPqBz3qxZB9tBRg7y5Al&#10;0HUNFbA1XXxPKrKA/dQVx8OeJBb7GFmWKMqCuha2cWHi7qjKirIUee67uztG8zlhGKLrBmEY0bUd&#10;2mm/Fh5DXN1gv94wDvoEloN6Np1i2uKlqgDz0UQ0zFSVs8mUw/aIY1r4rkeeCD3mcrVC0jRUy0LX&#10;DerjkaYDzbIwHA/dFoM/R9Mo8tMLv+1Og1sR5PR8n9nZnKzMycoCvcx5eHwkrypU0yBOU+IsJUkS&#10;hsMhu8Oe5WLBzbMbfv5nMBhgn8Ltju3Q8wN8z+fbb75B01b4Ne4AACAASURBVMRi4fr6Escy8WyH&#10;YdDDtmySNOHh4Q6/F+Cd1FJIEoPhEMO2OYYRAIZhoLYZeVEgKyqaruLoCigyRSOUcZaiEB0PNFXF&#10;aDxmMhnwuLgjjI/YrkPQ652a5QWO66IoGrbjczjGhFHI5rDHchyKrKCVJMazKcPJGMf3mV9egNQS&#10;Zym1BOpJtcRRUMs810NqhCHCMkxcy+ZiNufsTLzMs1QQ9lRFoWs7UMTi2nc9Br2eWO7SEsUZtu2w&#10;3++RVZ3JZEoQBFi2+fTABUGApovwdJZl7LY7fvjhBzaLRzRdo8hbqqpAouN8LmgZTV3zm9/8hqaq&#10;MU2Dy/MLjscjq+2GYxyRpMlpoSmIha4s4wc9QcY6HumyDttx6Pd7qLLCZDJB1zS6pmV6dsZmvSZO&#10;BH07SQRB1Pd7JGHO9rhjs9qim97TUE2SRPhj0OvTdR3vP/x/RL3XryRpmp/3hPcm/fHnlO+unuke&#10;s0OCAEWQEmRAUAQECPonJVE3hEASkohdYhe7szOzO9PTXW3KHZ/eRIa3uviyi3d10YVCZ0ZGxPe+&#10;v9/z3PDd93+i7VpG4/EhSJihqQodnViOtuB4Hm++/obVcimu97ohyzJ2UYRmCRqYmmsiLBAEWLbF&#10;brfh8vISVTMOh9gCVVEIPBfTMFgvlvz4/Q9cHgtFdOB7OLYpgiNVJZZlsdDfRfuIOI7RNY1eGBJF&#10;O1aLOVEU8c9++TmT0YjhMERTEJRNSaKqhf70s1/8hqyo+Ku/+S131zd0ssEmyojSnM+++DlHR+PD&#10;9yYx6PU56ff5/OVLXE1jEAQ8zm7oWnEYS/cJ09mU9+/fcX97R7/X5+OHBzbRjmf5ZxihzyaP6Udj&#10;3F6AoWoEXg9JUyi7TiwFTIu6a1ltNkhFheH0aNoW1zCxfB8r8HEHfcLJmCxLkXY1u2jP7E9/RFU1&#10;fvbVVzx/+ozFes3d3T0379/jOxb/5Ne/4ujinPHZKcN+D8vQiXc7BpLO04tzdvsdcRqjIFHlBXlW&#10;YKqCMuI5NlcXl/zpd39gOZtjazqebaMpMnmesbhbMj6a8Itf/IKLJ1eYlknbtSyWSxzLpjAzou2W&#10;fq8nrCCGgWVa9Ho9DECVZHabLYaqMewP6AcBbV0ze3igLkWTr8yFOSLaCHpWkWdsVivevf2RX371&#10;FVfnF/zhD3/ANA100yTabZnOZiRlyfX1Nf/m8pIgCASRIwx5uL/n3/27/4talmibltPTU3bbDd9+&#10;+w39MGSxWNDrhXRtx2w2pSgKXr16xcnJySebheM4VEWOoijYlrDdSJIkiG62TS8IkTWx4BGazgbL&#10;stFNC0lWiJOYrBFD5KoSdEgkTYTGQZAiK0E8aFsxmFAURTwfDup6Q9WwLIv1esN0OkVVNRzHZbeL&#10;WK1WRNsIRZYFwdDzSJKExWJB2zT4QcCTqytsR2jIJSCKdhimia7J6LpOHIvm9Xq14s2bN/zVX/0l&#10;ADfX13z//ffc3H8kTVMc0+LLn31BmiZ0bcNmu+EPv/89rj/m+fMn9AcOnSTUyJ7vMF9NWczv+R/+&#10;+/+WL16/ZDRwSeM1XZNxNAlx7AGBJ7SAjw+3lFUMWk3ZZmgqHB8P6Y9HfP37D5S50GxWZUWRCQ26&#10;Kkn4tsXp8AxNVugODXv9oD1t6oYiz6m6jrKqQQJN02mbirqpqDtRdFEUhaosRTEPiRZxvTRNgySB&#10;ZVpoqiqC1prOeDShqWvWyxWbzYaqbFBklaKoSOOU5XzO7PGRZ8eeOPAp8OzpBb1hn37g0uk+19OM&#10;25sPqJqLLJXUVSW0XnUjBqGa+F1GVc3F2QnS4b3B0DUcLcA4EJHd0Mc/PuHi8gLLdT4Zs1zXpSlL&#10;PM8TA+KsIF2Kl6mubQ9DU4O6aXicPvLkxTO6TizLer0et/d3PD4+IssylmNQlCW9fo8gDARJ8ckl&#10;X3/7jRjOSPJh2VdyeXkpygldRx0G6LpYmv80SHddl8FwyNF4jKHrWLZNXYv7SF6WxEmM3Q/xPIe7&#10;xYw4TdjFEYqpMxqPcXyPNM9ZLRdMF3Oms5koHxQ5yX6PrJyiGzpB4JNEEU0rbBaqJugqiqzg+T6O&#10;Y9MciA1ZLWj6bduhqCpBEFDWNevtljxJ0RSDsqrE8FXvaNr/GhaS2oaqzKlKQc+UNB3TMIW+8/hE&#10;qA0NEzrI8xzHcXhy9YSTi3N2sRiUPzzcIxkiQDI5OkLSxPO0KEqSNMULfTRNLDWjaI9hGGi6RlkK&#10;Yuhxf4KmCSW8aZjouiZITEUBHZiGMEk0bY2qKvzFX/wFuqETRRE3N9d4tsnj/T13tzd4lrBznY4n&#10;xFHE0eSIy/ML8rJE0TV8z8f3Ax5mM7FEznM2XYvne/hBID5jVRRxi30iAluA67qfSKSSLAuKfCcO&#10;M9Fux/lpyLA/YNAbkiUZSbzHsR0USWa9iwg8H89xWc3mTB8exILecTG0A6ks7PH+7Vtcx+HJ1RWt&#10;BO1qSVbkKKqK7/m4h8+3PxzQHUJJs9mUm5sbDEuQWh3XQdJUVlsxZAZhKVJkma7tPoVsLNNC0zQ0&#10;VcXzPJbbDdVyhayrrDcbHMfGsiyqsmS72gFiyAUdTSton71+/xDceE+aZhiGia6L4aTjODRNR75e&#10;43kelm2zjwW1pt8fYJgmTdsdhuLioFNUOb7vImsKTVvTtBWyAp7nsd/v2SwWZHnG0dEEyxZKbM91&#10;cW3xOdIiSOddR5EVRFXLcrmkqZtDdEXGdVwRkqxqmrbFMC38IKDOSmS5RcpqOiRevXyFqZrUZSUU&#10;x2EfRTfRTJO6LthFG8bDPkHg44YBaZrSdg2Oa3N5dY4f9ugk8P2Ajz/coEiinDidPtJ2LavdhuVy&#10;QVVVjIZDGglW0ZY4iXFDH8u2hL1IUynbEtu0MGyTeBtRRBlNViIbMq7nkmc5vWEf1dToZDAtm7Y9&#10;kOAB3/eQEUYgVVHwhiN6YYgiqVxdXWJaFrbr0h8OmK+WYnjeNFRNzc39HbphYBgGR5MjhsMB/+k/&#10;/Ed20Y4wDOkPBHlVkmWx0EsTHMfh9PyMJE3Zp4lYplkWw/6AMisEaXY25/72HtMyaZoaWZYwNA3P&#10;d1FlieXCo21rNpsV19fX9AcDBqMho9EYwzQoyv9KAJaQoBOmi8ViCV1H4HposoppqUiqQVNV1Icl&#10;rHhXaRgOB1iWBYpY6MscChxNR9XVGCb0B0PO8nParqOjJQh9vMBluVqQZhnXNzfEacx4PKDtKmaL&#10;e2xHZ3I0YB9vWCzFfSbPMubzOY5bCAK3JAJvrudTdC0goSgqSDJ111J2NY3S0Codx80ERZMI+h4n&#10;ZxNc12W9WFDVFYvlAlUzBBV6nxPtY5q8JUlyqrIhz4pPAwRF1ajKGllWMXQLQ7foWliuNsxnc1zL&#10;RJUhy/ZouoIlW5R1SV3W1FVLlxeEQchqt6FtO05Oz5g+TtFVE8fx6ffHpElMWTZkWQHIVFVLtN2j&#10;SAaypKDIGl0rUeQlf/76W+J9zOdfvBYGwabFNG2urp4gKxKL+QPDwZAfFjMWiwXL5RJFga4tWacx&#10;pqlzfHzEcNgn3u9RZGEUibZ7kiKlriscx0Y3oG3vDp8FSJ1MVdZoh2dllmbIyJi6KUpxVUKe5ZS5&#10;KMXRaqIUUYlSlqZrovRatCBBHCfUHQSDGtOyaLOMzXZNHO3wXJvNZovrOrSdgarIgpBTV+wOhKQk&#10;SUhTMSdRVJXA9wWNTxPXST8M6UCEpS0L17JxLBtL00n3CWVV0BUVdV6gdBKGo1GnBdluj9JJtEWJ&#10;5QcMwxCDjoHn0bNtkt2OIk3JShH02O93dHWJoUhgahiqLIxN4RFIUFc1piJRdxKyApYqo5g6ctuh&#10;SBKyDKoqYxqqCOi2jSj4z1doqszl+Rl+GLLdrzFMlX4QEnoeTf1I1zaoqkLRCsqQ5JjczqfEcUwQ&#10;BHiui6qqgtJ0GMJLyEi6Qdd1ZFlGnufkeY6syLRNw34vCtvHR+efCmNN0wj7gqbQNA1IMF8u6eqa&#10;45MTsixlvppz//DIfL2gU0WQyrVsdEXjw7sPfPH6C55dPeGzl5+RpinfvfkG+UDgNwydKNry7Tff&#10;CNq4ZSFrDVVZ4Hsuk8mIui6IdjtMU6ffD9huV5imStdWVGXOb37zK1RFYrWas9/u6PUCUWQrchaL&#10;ObPpguVizenJKf1+H0N30DQdw7DJ8wrDdFivI2RZRTdMdF1nvV4ThiGfffYZWSZo7z/NVFZtLZTs&#10;rst4PKaqKm5vbjA0jd1uxyYr2Ww2fPnVVxiGwWw6RTdNRuMxURRxdn7G3a0AsViWxWQiyDVt01I3&#10;Dftoz97bY5jGoQAqkWc5hmHws5/9DNM0yfKM7XYrjA9h+OldvigKNmkihtelCJVz+C3+FGItmxpZ&#10;VVE0nfJQiNIMA1XXQZaxHUuUFpoOqesOYfzscK8qcbA4mkx4+ew5DS2aKexwsiajyAq7aMdmt2ax&#10;mnOWnmJaFkFfGPls28axhbbYtiwkMeVmMpnQ74UkScL/+D/9a07PL0VhqCxwHI/Ts3O22x2e71Pn&#10;wvRR1TWGaeJJEtKDeL/zfZ/nT5/h2DYyEqEfcHF2zvj0mPV+d1AyG0SbLY5j8+zpUzH7cF3KIif0&#10;A6I4EpaHShgkJUXQ2sqyQFFkbh6mxPs9Hz58EPOuQ6E5yTOu726YzWb0B8MD3TEiiWN0XUczDLK8&#10;wLOFkr6uG1RVo+skWrUj8HyGvYEI43ZQVxWyBIrgjaFKMpqs0NQiAK2oCmUllgyyLGEfPtcoEqQ4&#10;WZI/Ee/zXNyfZVlGlX86L9dUdYWiyAd9d05WFEid9Gl2UTf1pzJyJ1LNYkZ8CEC3XYumaWJxqarQ&#10;SNQHG0ZVV+RlSX44y0uy9Km4/NO7dZ6L+5OqapycnuA6Ljoy282aMAh5dvWE15+94v/+9/+ev/u7&#10;v+X2+obRZMB+t+Mff/f3HI+GaKrMbPZIkiYcnx4ThgG2ZbGLY6q6wgtDHMcR5WZZ/kTcLw9hSF3V&#10;keWGpqppug5FUSjriuFwyEhTPs3vpa6jKkoGQY8gDPE8oZTP85yqbQ6FC3GfbA5hgqKq2e52+KaF&#10;rWnCDlI3tG1HmqRQFjR1I66zDiRVoS6E+fRxOmU8Goky1iH0rmoaHR0X5xeUZcn1zfWB3K3geT5P&#10;nzwFqcO2bRRFYTqd8vDwQBiGTA5n8H2Rfyp8rVZroiii1x8ymoxZLpYUVctiuTgs8t+yXK1QDtT1&#10;7XbLxdmEy8tLhqMhm92OXuDT64UcHR+z2WxoD4W06WzKdrcFCfZxLBZnroOiKuz3+4PVQKdtW6az&#10;KfsDWTfPRTni/OKSsBfi+x7T2UycwTVxDrZscWZ6fHwkTTPKsmA2n/Pjjz9SFAVxHBPHMVVVgiSC&#10;P1G0Y7vd8bh9wLZtMYP1PPqdMFtmWcp6vWY2n3N3e8fD/QO9MBTE6yQRpsa2ZbVaMZ/NScqCvKlJ&#10;qhLFMjGyTNhTfQ9ZkfE8D+0QYgovLnGQadKC0rM5Pj5m+fCIpmnkRUFXl4RBwIePH9Btk/V6gxeK&#10;gKWsq0i6uMeEYY/r93dcXV1xeXnxaTHYtYLEGD4NRRBaEgHo0XCErAjjSYcwkv5UEvipFLFarXAc&#10;h8ViTpblGIfgz3q95v7+nl6v98miEYbhJ+X8TyUKz/NwXVcQNBtR2tR1sZyUZRGM9DzvU0lD1TVx&#10;fi2LgxkiJy+EAa2uW0H1P8AxBoPBp1A2iMB7VVXi/newKAmATXNYlIoZaBgEWKbJZvNfy47L5ZKH&#10;+3s0TWKz2eB5Hg8P98xmM969e8dyuRRn+ErMrjzPJ/ADhqMR/X6PH374gflsxi9++U948fw5w+GQ&#10;2eMjJyenotBWVXRdh6ZruK4ngD1NhW1b7HY7Hh8fsR2bXbTj7bu36IaO6zoMR0M0HepaGGYvLy6Q&#10;W4g2O3p+yMtnL5AamWQb0RQ1cgPT2wcWjzPktmOzWPO73/4OVTU4u7igAxzHwZEVfv/HP/Ls5Svs&#10;IETVdCzHZj6dEycpVVniuh6DnkeWRrRNw2AwoO/a9Hs90njPbDqlrCs0VVAeFUksZb/7/js2+z3n&#10;V1egSMIIk2UkcSLMjlFMtN1xNDxiOOiT7DMUWcbQNXpByH4fIQO9IGQ5FxaVYW9AnmdUTUFVV7x+&#10;/VrM67IcP/B5uH+gqisGvT79/gDbEgCyjp/O7T5nZ2domvg7rufjuA6GafHy5SuSJEGSZd5ff2C7&#10;3RL4AU3dYDsOsixm47quMzmakCYprut+Kv8YhoGqqMznc3phwMnpCV9+9SVJHJNkKf3BqQCv9PuY&#10;psnH648sFotPQVBZkWkOBg3btnn+7DnnlxfYjkvVtp8C+UEQ0tDRdeJar+uafbSjKUqyaH8ACpXk&#10;ec5+v2e9XrHZrPl4/ZFdmvHP/sV/gznokVYFj9Mpr3/5FWpVopoG94+PKKrGqBeiqSqnZ6f0XJ9S&#10;jhgPJoxGQ6S6hQ40RaXISrH4TzPyQ8G4riqcwGG7E0Yq/1Ce6oCjoxGe55FWKZIET58+5e9/+1vu&#10;H+4Ps3Xxew2DAEVWqA6FEulQwmua5nAPKVmslqiqipTBcrXk9u6GIAiZzmdiHmdZIEmcX16w38fC&#10;cmI5uL5HlqXkecrdww3v3r0FWnqDPk0j5qGyLLFar8jLgiRNeJxOmS9XrHY7gjDk+fPnbDYb9nGM&#10;63vkZYGsKNw/3OP7wcGMIiArWSZCZl0nyifj8Yg4jXEOc++f6Pn3Dw/ChFE37KMUWVaEnc4L+OHN&#10;jyBJDIZDemGf1W7DdrsTVhVZwXVcPrx/z3A0EhYrL2A8HGHbNnmRMRgOxH6ubQiCACyFONljmBbR&#10;PiLf5Fw+vRSAmXgvStx5zmazxjdFmS0IQuI4xvM9er6HIiloikqv12O53uD5Hv3xiKIsadqWsq5o&#10;uk4Uq6uabRQxHI+YHB1j6zZIK/rDIYEXkmb5oXxWcnt3i6qfEfZ7/PJXv2S2mLJYTJlOH1FlmePj&#10;Y6o6wXNd/LHPIBxRZTW6rPPs6gnnZ6e0tsXjYgYSDEdDjo6PKMoCS1EZ9fv88pe/RlMUotWaF89f&#10;8Nnz5xwPR/x/rsNkMubVq1di7tkKinHbtEwmRyiygvJU4Xh4ymqzErBL28HSTZ5dCUvBeDLhZ69f&#10;MxmPiZI9u/2WxXJOmiVIRcqTy0uatKTMcqpClCguzs6Zz+bsNltcy0ExK44nY05PL3j1/DnLxRpJ&#10;UplMBMxEamWORiOunlzw4w/f8Xh3g6Hp+J6PJHX0gh6O67Jmy93HG0bhkFcvXrJ+mLPf7qnyijwT&#10;Z5nBcICuChDcsydPqbqGwemQqydXDMZjFusVq8WSTpFYrFfkRcFweHywppUsF0sc10OSJIJAQAHW&#10;6zXT6Yz9XuQZfM/HcRxMw0RTNY5PTrAtW+wzkpQkTkgTAbD6KS8w6A+ZPi6QWuj1QpqqII534nxa&#10;lLS2eN4niYDdSZL0KXCfZRmOI77L8WiEpoocQl7k1LV4P2iaGgkY9PqcnZ7xxevXLNYrbu/vaLtW&#10;5CJ08T6+2W5JUwGV0XWdtis5PzunLArKriPZxwwHA/ph75OdaTGb0dYNR+MRUteRJSmX5xcURcHt&#10;/YzNZkMURZiGiSzJWKZJL+zx8sULjsZj0kPOJ05T4v2eeL//ZJwZ+jbbKBK7ssO/l2oJaS6gVUkq&#10;rEKu62KbFmVeEG22DAYDJODoeMLdrTBDXVxc4jo2pmGy2+4wTYOoTnE8lyzNKFtxVsmyTMBAi4LZ&#10;dErY6zGKxmiaimlbhL0elm2L4nKiHL7fQoR+XZdoHwmY53SKNxDXZxgE7OM9URSRyjGOZdO1wgio&#10;6zpd12Gb1sFKIM6yHXzabTv20cFyaIprcbn8RGqvagEZi+MYx3WwLZu2bVBVlSDoMR6PRJB9H2M7&#10;9sG2DuPxGFUSJeCf3lfLohBlv0MTpCpL3r19iyxJhGGIrolioGEaqIrCcDJhtVnTtsIooqgKL148&#10;F/bJusIPApI4wbZsAflwPQzbQS1LWmDQc1BkyPJSlBsVmbJpxMahqagbsF0dWzfxbBvdMPA9j6Zr&#10;xX2+LKlkAdLUDYO6aKkbaBsRoF8vl+yjCEWVGQyG2GFI2bTCam3YbFZrzLGGrqh0Bzum67o4roPn&#10;eiw3SzG7lWVBu5dl4jRBlhR8VSfLcwG3kWR0Q8AFTMukP+gLmzoCtiC1jfitIcCHdV2QFZkAl6w3&#10;XMsfufv+R3pBwLOrJ7QdWK6DquuM+30uJkdMwgBNhqYs6ZqGtm5QZAlDN4T9Mc8JAx/TMjHokA67&#10;/DzP0RQN2xQAh+12J6yyiop52OXphiiIAXRtS3MA8DUgig5NTdXU7PZ7dvGehu6we5F5fHxkGwl7&#10;wU9QipvbW65vbjBVneIArGglMWu1DetgBxXFoiiKmKs6lilMtLIi07bt4c/KJ5Nmczgj7fcxq/WK&#10;OMsYHImZAF3HfDoVgOhOWEWyrMMYjrEsS5jhsoJ9vGe1VLFMU1h0TZ2ibaizmtVqjaRI6IaGZoiy&#10;imGagtAuy2RNQ7TfE7guk+MjFFXQxqtKGCJlVVhcSqnj/d0tH25vUV2P5WrJdDon2if87OdfcnR8&#10;goTMfD4nl6AsRIBakgV9X5JAU1VMy+KrL09I0xRNVXFMi7YRYDjPdfE9D18XZtZ4t6XIUnbrNZvl&#10;kvV8SpHGHB8fMxwMODs+49s/fs3X//BHbos7Lk7PWSyW3E+nlFXN6ZNzji5OmRwds3n/A9BxfHyK&#10;631PFO3RdBNZUXny5BkXZ+dkScxiNuP97TuKouT7H37k5uaOvKyp2o7H6QxZVqDshKmyHbHeiAzn&#10;6ekpdS3MsK9ff8FgMABa/u3//G/53e9/y+9///fc3t1wcXnJP/nNb8TsvhDh/qqsGA6GFEXBfDZn&#10;vloJIIokE4Yh+/2ejx8+YJomEny6hnZRxGKx+GQ+raqazXbL1eUFg/6A3/7tb7k4u2Q4FO/Ood+j&#10;bVrSsma2XHB3e8d0tWQwHjMcjljMFsRxLM7t+xiqmp7nIcnCIrubJSzXK8pWwEdsx8J2LECATbMs&#10;FRaxwCPJMzZRBEjImrjHaKZBVYo9T7rPuLu7o+f1UDWZLBXZQ5QGezKgairWmzWb3QZN1/AcB5qW&#10;fRzj2BqWaZEmKbbjkKc5i9kSTdVI04xwPMYwLLxAEqaKshQz78O9rtcLGfT7RNGO3XbL/d0Di8UC&#10;0zQZjxFFsTgmz3Nc08L3fDEflATIpm47rm/u+P6770mznLyskTUdSTMwdINduqSuSuSyQJIUQKI7&#10;hL1pW3r9AZ0sY7ou410kdvBVQ5Hm3N/cEu32bDdb6qJAk2Vs2+Hu4zWmrmGowlYl8iE+siyzWW/Q&#10;NRPLdthHEdt9JGZbwwFpVdDIYj8UhiFNXfP2x7comozrWZiWjRV6+GGPcDjh/vqaP/7pz7x7/4Ew&#10;8Hn69Am+73JyMqEsCwb9Hr7v0tQ1QRBwdfmE8XDEoD/ixYuXeK7H5WDAzc0NdV1xfHTEdrPl22++&#10;ZbNakyQxdd3S6/W4vLzk6PhEmLSmU5q2Y7lY8OHjR7I858WrV7RNK8poHz4Q9vpUVYWm6cxmM25v&#10;b7m+vhFWbsNA03Xu3r6nzQVAz3c9nj55iqbI0DXifXkw4OXLV2LWqsoMh310VWGzWZHEMbVbkecV&#10;WV7hugGtLFNSs1g+UrYNXhDSVSKw3xv0SIucj7fXpIkwaNmWjWHoeJ6DoYvikG1Z0HW0TU2eZZwc&#10;T5CaDlPTOT074ezonJOjU4L+gKqtKYoUy9bxfZH/0nWFsq4P+9aW1WpKfzDAD0a0bcFqPSXPCzqp&#10;QjcksiojSfcMpKNPJSzHsgn8HkmSo6ky0XbNl68/5+1uy/3dNRcXZ1iWjix3XJ6dkR/2GOPBmNB7&#10;JHVrev6QppAwDIU8r1jvd3QarFZb5osZYRAyGU9oMjHr7J/12azXdG3HPorEfKCTaKWSthXXgO8H&#10;ooDYCVjRdrslcCfsdxFlUVLlW3zXx7VsdtsdeZajGTq6YQhjHQIe6zgWw8GQ4WiIa7uURcVitmSz&#10;3HFxXvD6s8/JsoyHu3uiKkE9ZIM0TZT/5ANQoqlq6u6wKz08rzo66ralkyQUXWM6m1JVNYPRiDDs&#10;sdxuKcpKzDhtC/cAxFsuFtytV2wWc2RA0w0MVcUwTJyD8aZuG3b7PYEaYrseXZbQyTJFXdEUxacy&#10;sNj3SGzXG9Jc5MyqqsTQhEVSVRVs06Tn+2SpKFPUdU2apJRlQdd1hxmVuI522x1t2wj7WtfRdR37&#10;fczt7Q3HeS6AdEdH/P73v+f9+/dcXV7x8PBAU9cMXJfxcMTLf/4MOlCHkwGr2RyjaTj3AjrDxndc&#10;LMsg3kUonRjeDicjHu8Lbu+u2WR75GiBk3gohc7k+IRVvkNpMoJiAErHwBUK8axt0FWV46MJmipz&#10;93DPk1fPOb264PzqgofFA+/ef2D69T+g2iZpVfPnNz+QpwVdKxNOJozOzkizlM1uy+NiSZZnxFlO&#10;VVVs1ytUVeHZ0yesNxt2u29Zr5ZcXp5jGgZFnnOfr7i4POPk/AlvP7yjKFM0VeH6uxt6TsDzFy/5&#10;+ts3yJqOqpvcPc5YbXdMTk7Y3FXUtcR6tcUdnqCaGmWTgyKB0lJke3744c88ubhgOOwxGPRZrObY&#10;rkfbyei2wfHFOVlVouo6hmGSZRmjkwHjZZ83P8DH9285HY8ZhhbH44CnT05RdRXTtZhcjDiSJMan&#10;Q/ZxgqQoNHWBZVmcXZxQxWKY0e/5/It/86+5/XiNZzm8fvWK+7t78jjmyZMLynJCvN9jWwZVWeA4&#10;Dr0wBMViuVoxXczhp/ZUGHA8PiJJEvb7mIuLc0H8s0zeffxAlqZ88/XXzO7uibI9/X6PrumQWxHI&#10;1DRdkFVNk4vLMVXZsF6JZpeq6xR1zXK9Is1iHNsn2u+QVYW0zKnXK5KyJK1r8rbl6PyYyWRC6PsU&#10;Wc5muSbdx6R5KshgkkaclVj7CtuwSdcloTOiClXuhhB0PAAAIABJREFUZxvKvEGRNPq9MbpucTQ5&#10;EoQySSGKEz5eTzk+GdMfDRmfjPnuzTckuSg6bKIt8YHQ+v7+jqJo2KUFmhuArhNnGSfDE9puhqrq&#10;aJpBmuQMBwP+1//lf+PHH3+krhr80EMfariWi1w2vP/2DdOP1wxtl3QbMTk6ptAz6rLE0FT6/R7b&#10;7YY4jvjrv/x/6ff77FcrLEll5IYMLIcoWrPeLOmFfV48fYZMQ7rbUKcJwbmNout4QYATWHz3hx+4&#10;vf9IS0VV5aBoeLZNGkWsFYO6LInlHU2ZcXl6hCLLBP2QvCwwOhm9k2jLkh9/+J71es3H2xuiKGIT&#10;R+iSSRrvydqS3tGYRld5/vIF2XqPLeuM/R6O54rvarbGrGVMRcYyLQw/oB/0iRdbrq5e8PL5S8oi&#10;Y3Z3QyopTIYnWIZOtH+HYRvEyZ6kKHjz5g26LHN1csx3P3zHr3/2mpOLU559/pIoSUiyAq3uuDA9&#10;JFss/y7DActWJh8es5ttmOZzxoMelqrx/Oyc5yenfPn8BeVqw2a1pqkrJBmy5RpP0wkdG9vUePni&#10;iuV6xX4jyGu61BEYBo/TKZPJEUeBoKJblomtykIrGW3Z2CbTtsLzA45Cn/n1e+Y3H8jiBMs06dsa&#10;H3/4hj/94z8wGgxZzKZ8+PCB6WpJGNicTfrQJFR5QVWnaLqKRodKS0NLI3W4oUtxU/GP3/2Zqq5Z&#10;pzukouX1F69py5LNLiKP0wPNW2IyOsZ3HVEcsE1UWWI1X+B7PifHJ+yiHYYqaINNUWHrBqqsYGgm&#10;/Z4g/uyjPZKiYmkGrm2LJXnbgSIIx2WcYFo2uqFhuzb7/Q7b0JGqGk83yPKEuvZFg7+poanRTRNT&#10;UzkeDVFVDU1W2a6XLB4fOBoMiPd7AtNCVmR2+YwfP3xAUmTOLy5wPZdhT1C6XFcQSvMs5/L8hKYs&#10;iNYF+iEsN735yOPjIx+/e4NSV+TRlsX9HfOHWz6+/YGuLjjqnfJ+fY1mGPyz3/xTFqtb5rMHAn/E&#10;dp8T7x558eSK3XLJbPkjT5+HbKK30C45PzP48vOAq0v4+PGviLff0aRLnp+dsNulnAwNjGZHFd0z&#10;m90R5zt++Ztf4/Z7bJKMkT/mg/aOdD3ji9e/ot6sSXYJjtxR1Rl5siK0oMrW0Go8ffaaaJ+yms+Z&#10;3t4z6h3RqQplltNpGpomUdatCHPpKnJXorUtkqyQ5gV1VWPYNlmWYNsWbdfguSZVkSJjYBkaUlcT&#10;Rxs26zm0FapckMZrDF2hq2vWyzV/9zd/x7Gnke33uIrOq2cBmp1x+/CGVz//F6x2K978eMOTy9d4&#10;noMTOiTzCFu1KNMc37UwDYXFcsFqOaXME+oyo61KXD/AsSxM06LfHzA8HTM5mhDnCZPTMb7nku/3&#10;0FV4rs7s3ZTt44x2n5HHCV1do+salueyawtUXaeTJR6nD+zjiLrKqauMxfSek8mAMhPL7qZt0JEI&#10;TAcDlaETiCC+oaB0YBsW/cGQu8cpRSHeGU5PLqgzWM63yIpB1tb4oz6B4+PZLnVV83E2pdUNkiyj&#10;kCQW0Y7F/TVxVfD29iOyqiEpKo7v0xv08duWPMt5//Yt8X7PeptQFDn90RGmZjMZHCGjsd7sCcKB&#10;GCw2Ld2h9GDohlgGuCIYUEsKsmrw4foaZJkOBUU1AAVFMw9BJY00KzENH00zkTSZ/iBktpyjqSa1&#10;3OAHfaG01U0kWQNZI0oyZElD00zCYMDJ8RkgsV6vQZJYLxekdc1mH5E3NTQtmqKSVwVJniK7Opop&#10;qELxPsZ2HcpSLFCWiwWqqrLerTEMgyiOeJg9UtU1um7iOR15VjB9XOBYHuvNmjQvkBQJTTGI8pg8&#10;LQkDH8fzCXsDqiwn8EMGQUiZ5JyfnGG5Pl2SIkkS28WW4WBCFueYhsP9dEnrmsznC4bDIePxEZ7n&#10;k2cF8T7Bshyuzp+Q5Tn94YCsyPniyy/JD1rwpm1QFYMirwn9PoHbQ6kVyqREbVUsxcRGI9AdlEZC&#10;qmG9WIuQr6QwPB8xGQxEyM2yqeqasD/Adlz6/RGO5ROXguoaJwme62ObNpZto2oq84c5H2/v+NmX&#10;P8dyHFbbDfs4wbQcTl2PzWZHnKXIksxoOKRualzbRtVVNEOn3+ux2q1xXZtOkkiSFFPVcEyHsqxJ&#10;soJGajBNk8fFlCAMOL28oOs6VMNEMy06dAbDYxH2mC8IwpCqqbEsk6otKSoDtYE0z8Vg2NLIG5m2&#10;qsjKGNu3KZuSxWxOvxeiyKpooecVgReg9Du26yWUDXLbUWcVltvD8zzKoiS0fKRKInAcNrstysHU&#10;pto6XdZQJxXZNkXrqRyfHGGYOr4T4pk+XdgilwV1VrJ8nOFYOl988TmTcEjdFMzmd7j+QISpdBnX&#10;1tHkFsvUSNKEs/MzTo/H3D080h/2kDSNl68/x/dDxqMxg/6Afwj+wHq5olNq0rLiYfpIVuScXJxS&#10;Sg2PW2EwqdWWOmoYTno4gUcnQ5Kn6FqLFdhcXl3y8YePzO9nYKiEgx6mZaJYMut8LWxugc3R0ZDQ&#10;7RGvE/quh+Yb2EbMZHjMfpNwcnyB7fe4fHLJ9z9+L64PRWY4GhGnCSdHxwRhyB9//wcGXkB9fo6k&#10;yJxdnEPXcXF1yWq14vjkWAQexmOKqiQ9EFRGwyFhv8/52RnL1YqLiwuMA2U2z0SBvGtbPNdBk1VB&#10;UWtaFEMRFGxVxdBtaFVoFMKeT5GnbJcruvML5E7CMEzW+wUlErUKTz9/wf3jA+v9lvOzc5q6pi5y&#10;dmWJjISuqximLt5NNIO6bFFlk7YC+aA/bsoKQ9MxbIVOksmzjOvbO6JNTN8fYlo6fujRdDWmtme1&#10;XAhq6uYBPzTpaJjOp/SHPvP1lDSLKcqczXqBbJjcL5b0G5m2hvlsiqVZSEVBnJZInYRte6RxIeja&#10;hjgjuoGLZMmstksuz88YDHvMHqakUUq+zylTEdZTZYvNYsV6vkZGQTVN1vGGbRbRFR06KqZuM5/d&#10;43gBddmSUzGbzkj2O7abNaauoamy+P/se7S7jk7uWG9XDEdDJkdHLB5jmk6lqQ1qYNg/p6krgqCP&#10;obts12sMTUcGlosl49GWfZSgaS2fvfyS09N/xFB1zs/OUdGFlau2ePXsGNmUKYotf/z6b+m6Dte3&#10;+dM3f+bt91/zOL0HuaMoK3y/T0fHaDjE93uMJ0d0ncx4NGG2WBEGPYqyI04rZMMk2u+I8xyv59Go&#10;MoPJiDQpGQYjqrhmmk85mgiy8XyxwHM9DEPnu+/fcH52jtN5pGWFo+mgKui6QeB5KLrO73/39yzm&#10;C0zbxtBlujqjrTJMRWKbZuyLikHQR2oqdMlApqOtSnzXo6kbfvjmDbvNGkNW6JoWWzOYBD1Gro+p&#10;mwIYUBZCCV/V4uxfFVS6RtY1VJ0IEfuBLxZtXUOeJGRxzHa5RAPqPMNWVQa+R1eUmIqKa5g4PQX3&#10;5IxltGA2n9NmJa6skyw26KZJku7Js4xqX2DZFo7lo8kakiIzXy7ZRRGKqmLoCqosSii6puK5Ibqm&#10;ksRiiTEtc969vWHU7zEvKqha4iLBd0KeX73g7d0jTdsQ7WIaXaPLW4ZHA9a7rTgv7rboskxd5Mh1&#10;S9d2lHmBbdps1is8zzzYuuDs7IzlcokkixLtYDBA1To0TcL17E9BQkXRyLKMN2/ecHZ+ynB0TN1U&#10;rNcPgMK//Of/kv/j//zfeXx3y/LxQZDzu5q6SEnjLf2+y3Dk8R/+w9/weDv7RON2PIeua/n6239g&#10;u9tiGAYXZ0ekRY6sqli+j5P06B6m/OY3vyLa7rDR+ev//FeMRgP+6a9/yeX5MXVdMp/dCkJlK+M4&#10;Br/97X+h7WC+WrJYbZFUiYsnT9BUHc/1iaIYdglHkyN0zSBJRMEo2Ses12uiXYSqqLx88QLdUDFN&#10;A893ULuKONqjITPwPG6vb6Cu+OHNG3TTIElEOWEfbeiN+9iBy4/v3qGqGuPRmCiJcH2PoihYbtaf&#10;ICX9Q+FTBn747jvoXqEg8c033zCZTJiMxmx3W5qiIi4rdFVD1hSW65Wg6nVCIy8hU9NQVzXv3r7H&#10;cV2xij7YzrKq4flnn5MWJabjEKcpMqL8c3F+hmcJcn+niGGroWlIVceuXNGmBVrPpmlyLq9Oubm7&#10;Yzp9YDge0RRw8/4Dm+kji4d7TsYjRoMeWVlQ1gVu4HH19AlHo0Mwu2lwHAfXdg6BHQO/1xD2S86e&#10;PCNOEna7HXVdcXp6hmGaIgjUwnqfsI0TkrxAU1XGR0ccbzZcXl7gD4eMhgNm2xXuMOD5509EabRW&#10;6UKHPE3osj2b2YKz4xN6Xoitawx6Icv5HBqwVQPF9lF1Hdt2KKqKxXyDqifEWczjbMbbj9fYvR7D&#10;8YT7XcT72YKok0gUGbmtWBcZD7sVTdPg2z41DbqlIbUlnaWgSCplUWKaJv1eDwkJrYnxLIe2aejU&#10;Fs/1kbuKKi8JXItCE+WWoihoqhpb1zF6Yum6j2OqqsJUVXRFhrahKnIkTUNWJDRDQ5Yk2rpmH+/Q&#10;NZ2qqQl7Idvtjv0+YbcTxrpWUdjs9zRdSysrdEqHYoi5WVZWGJIoHvfCEN/1UDWVJm+oypIsF2Gi&#10;shL/XSdrgoaYCNrojz++JwwCXrx4JeYpcYyqaVieTdXVaIpBWmSEvYDNdsn33/wZ3zV5cnbEn//w&#10;W56PBpiGxcgNiHd7Xn72CkUzePf+A3f3S1TnhqJqqZqWXZSg6TZhaEItcX/ziCTPMQwDz3XRVZ2u&#10;baFtMA1N2EAaaNoOxzKQFdhHO2pZwXV8ASTJUjzPZjqdUZYl62hHEAbE+x2r1ZrpfCqgPx0kWYrc&#10;tvR8j3ffvmGzWLCNNnzz5mtqScLyPH6mC1CHKEEqImgWR9imWMxJErz7+I7ZdMpytWB8PEFSJTRJ&#10;zJdkGXqBoNgqiiDz247NX//N34iw1LDHSXXGfDHn/OUTHDPg5vaG1XrNX//t3/Lzr75CNU3CwZDr&#10;hwcW6w1lXXI/fyRvCo7Pj8mrDNWQ0UyJtMhQNZknV6f8/re/JWpLLs9PsW2X+XLD3d0NmqaTFTn7&#10;NMX2fJarFXGSYro+hu0IqE6cggTR4X3K81yG/ZD5akfdiiD056+/4OP1Nft9ynYXoWk2hmmx3W6p&#10;6pYOmR9+fItt2yyXa1arNZ7nMxxNsGyXoqyRZFXQPJOUsqqZRTFGIQirYduiWiZpmqAeSoDxbsv0&#10;4Y7Z3R1jP4C6ZrtekRUZWZmx2K+Iij15VRPKLYvVjLyuOb+8ZL2cYYYu42HI2++/5RdffYVnWxx5&#10;IUPTQ+8kXKXlP//H/8RutkBWVPJSFKaquuVxvUUxDG6ubxiMhvi9EE0V10foiTCSZco0VYptibIG&#10;UkcrgWmZqIpGmubc3T8wGI25evKUDlhtNqgfrnn9xc/57PXnNE1NtN/xpz/9kXi/pz8QROCwF1BW&#10;HQ/TezbbLaqhYrsWg/GA/rBPVZdIkoDTdFKHYRlAh2HpBD2ffn9AUxecnwtbx2a3xg9CJFkhKXJ2&#10;ccRitcG2be7u7knSBMMV95u0EsXuoql5+eolz1++xLBMdFX7VKwQzwpLmGubBkWT6Yqa9XJBHCcY&#10;L18gtxInR6cgwd3dA9vNjp/9/Cu+/ubPVM335EXG13/6miAM0HWTv/zL/8JuuwMJPv/sc3bbPW/e&#10;fM/nn7/i17/+FS9evGI+W3JzPWUf1ZyfnLPb7Nis1gz6fQxN4ezknDxLqauMwtTQjR6P0wfmixk3&#10;N9cMxwNevnrOxeUFd7fv+fqbP/OXf/n/8K/+u3/Fr4MvMXWNN3/+mjRJKMuUfn9AtEvZRwnrzY7J&#10;cExdN/zyL37Jm+8/cvnyc774xa95WG3xwj5/9/e/oz+esI7EXMn2XPxBn69+9QuW6zVqWxP6R+w3&#10;a3RN5WevPyfPEvJkz2J6z9s//8CrF8/47PlLkmJHvzekbqCqGnb7hCjOGAyPGI5PKFqJj7fXnJsW&#10;1U+morqhKhraEtqywAtCnl1dEHieoMWiIMkycZpx93Ar7rN1xWw25dXLV1iGRVVWfHx3DVrF0ydP&#10;efX8Gf1+n/YQxN9cXpFnmfjMdeOTmSY/UIQtyyIMAybjUwzDEGRhSRKQpa4jjhNkWeb0aEJ5oPg+&#10;vbyiKEoUVSVJUhoU6rri+YvndG1LHMf0ghBNU9lutownI0zDoOvg5PSMoihQFIU4SYj3a3RD59Wz&#10;pyyXa3TN4O7ugWi3w9BN7InLw/09aqdyeXVF0Oshqwp5tMNyTPbZnuV2QZTF4tmk6xRJQrzZYuji&#10;Xm8YOgO/RxLtmU3nyKrJ7cMjP378yMmTJ5hhiNo2aEXObjFlud1i+x5t23E0GGMdG1h9X5jai5Jc&#10;zrANE01XKepKWEzaBpqazWqFVNakacxnn7+ikzqiJGad7XFdTxAO9/8/U+/VY0mWpdkt09rsauHa&#10;wyOysjKzsqqrRc1MY4gZkA/k/NoGB+ADgSF6CPBhil1dMlVI1+Lqa1obH86taL5FBAIOuLtdO2fv&#10;/e21IjxNQ1YVNvuIrMiRJRlZEqaZ6XjCoNcnSxO6pkKVYb1boTsKlj3DLE1UW6dWGvZ5hN13BR0z&#10;rbEdHUnWiJIM3bRJ8xzdMknyPUWdousGbs8kGLq4gclkPGI+G/Pq6pRPnz6RlzFBz6OsK1zfx3Yt&#10;gr5Hp0FSJtw+3JAVGUURk2Uh2VPMcvFA3XRstiHb3Zb+cI1uOiRpiqqZ1E2HrklMj46QJQnTMMjS&#10;nE8fbwRZOszxpwFyUfK8WKJrBqvtjuxBhF6apiFwxAzpeH5E28LzyxOj0ZiLVxfstjuyOEbuRL2e&#10;JSnr1ZoiLcmjXBiDsgJN0dBVnTiKqMuaVm8Zjyes1isoBWxAlWXKIsdxLRbPL6iGSpFlxGlK3TSo&#10;kiJCs5pOXCU4vk8ryzRVhaKpeH5AmKe0moxhOQcydUVWlLTIDEYj5CjG7FqswMPv90mylH2W0Kgi&#10;QFQqOZICSRmRF8IKvQz3uMM+fcdjJkPXVDzmKWkuZjByJ3N2dErg9bg4vSTaRiidwng8JAg8rvcR&#10;Utcx6ffoBw7QsV2tcOYmTq+P6wlgjqYO0VSZ44tzLFXn5OKKyckZvckEVVZoKhFwWizXhLs9qmzQ&#10;D3rYlk8UZUwnx+iaha6ZGKbF1cVrPN+l3xtg2y5ZnnF9d83QH/HAE7ppYMsOaVOxfl5hmgZuf0Rg&#10;O2T7iKORCNpn1Z5ffvUt86Mj3lxdMR6OqeqGxWLF2dkZfbsHXSs+k6dHrFdHPDzekRcJfuAxlHuA&#10;xMjv8/K8pK0bFi8vBJ6HZZjImxylL+6BSB2SKuP3egxnY0zHYn45RzdNylIExPdhSFFW/PTTTziO&#10;Q9mpWL5H20n4h5CopMislgv24Z6XnYDy/HWZvygL7INBejQa4dsuuqyTZTmrlxWu69N1Eu+vPwFw&#10;1BtTZgUnRzOqomK1WggC7WgmrAe2g6QZbPcRRdVQVg1dK+F7PbGsLStkccFsfMSvf/W30HVcnF8w&#10;HAzI4pj1Yo2tG5R5TjDqMz2esdltGQ0H/MPf/i2zxQLf93n34QNxmrENY+q6QdJMylbC8XrEScZk&#10;LoASpmMzPT7CNAzSKieuKtymodvvkTSd+dkpl68vuX245fz8nLPzc5arNb3BgMl0yma7RVZkVE3j&#10;9OwMqStxbZv/8Jt/4C/ffU9bVRRJgglcHh0hGQr/9E//xNn5BdPxhDrP2RclVd2weXzGcCwcWywq&#10;9AKPXddguRa//Ntf4rouVZzy62+/FeAoSZiairzg6HgurOO1xPnxCY8Pj6QdfPmb39B1HR8/fOD9&#10;27csXhYE/j2vLl5RVzV5kjHo9Qk3O7TRiLptuL2/Q1YUZE0jyQsG4ynnr15zfvUGSVepJYn3j49I&#10;nourqzR5wcP6hcfFE1XdkaYpF+cXfPXzn7PYhui6SSNpbNY7urykH4zQDZ2ug2DQR7c9ilLACWkk&#10;4lXI/cd7bN2mkiTitiaQDVaPz0j2lqOzEyzZpkgzaAU4wrKFHdkxPVoJirahlTtyGh5WL1iGyWQ0&#10;wvP7XN/cMp3NqcqS0XBIU1csnh65en2FKkPg2ORZhmkIyNbz/ZPoobfwePNwgNeaIEu0XU2WRTRN&#10;zdCzaNqK3WYjbO11gyrJGOikYUIUZviORpekJElGzxXQOt+zmfpiwbRRNNqiFFT1WkZTFDpZZbte&#10;sd9HPG329GdHfPU3f8/Z2QXIKqvtjt54TN12VNGGN998S7jdcv/4zH/9P/5Prs7P+PmbL8g3CRez&#10;S6Iy5/vr96RtTadIXL35kuXjE3IHRd2h6hampqBqGkgtRRJR5wk6DaohYWgdXVcy1GWMozn3Ly/k&#10;VYeCiWH4RKs9/88Pn3i5vuN//U//M//+H/8Rz/P419/9jtvlI//4H/6BN8dzijgnjgvyvCAOU87P&#10;LhlYfZqkQpHA1l2QdJqmJiuFNarLG6RO5WW55fjUpUgSFps17z6849e//humR3MxM9Bkqq4jrQrR&#10;m1ENdMWAqiKpKtKi4GW9RrVM8rpmsd4IYr+qoLoOn374nrqu+fIXv+Dh+Ym3b9+KheXeEFmWadqW&#10;WZTSAa8uL0nyEknVWS12IMn8+OEa1w/49d//Hd27d6y2W0pFIytKMRs2dBbhjrRtSOqK5+WKsiw5&#10;enXBm9df8PHtO6LVmnEQYGoari6hyh1qV/LqdM5fls8UTc7As7j99Ba5K9CkGqkXYJk2uyhiv91h&#10;2jaaZrLdJHjekLqp2acpgWGyK3Ie1xsuLl4xHU6wVQvPsNivNiyfF7z5+mtqVSErcq4XSz7c3jCd&#10;ztlGIX/64QfeXV/jnp3QBB6KohErHZu9sJP3hgMkuSPvCqxhQBzHuH2X6WRCtN+TJTFFHOLbFq+v&#10;LmgOgW7PM9E1jTTuU+a5gMz2PAIvwDQMrqavODk+QVEVxr0Jw8GEcB/y+z9/x3w+pxeM8Nwey+ct&#10;ed4wCWZsvYiaBrtzmHpj5BHQKCiKzXKf0hv0eHxZkUgqtd5juX5kHdeEeYsZFUynBq7ts91sBcRJ&#10;0wl3O/IkpufbqFLNz1+fYdsWmlzwxas5TVURLR45mwwJz0/R1Q7ftdntHnFdj9vbO4qi4vTkjKrM&#10;ubu9JQ5Dtlth9K3bBj9MkUyHV19/yyqK0HSNznTJ2FErOk7P5erVK/I0JYxizs4ukJBZPi+5Or/i&#10;eHzEwBvx/LKkrBviJEWRDP7yw1teXnb0xzOiuEBWamTdwusPicMN725v8VybTbzGdgw+Pr5DkjsG&#10;Q4P7zZJK2WEPZGYnYyIp4Q83P3AdLukNBuz3a6q6QnIFbFC2bJbLFUHQYxNHzNwjpkcnBMMhH9+/&#10;JykS/JGNHxjMjybs0pCkLYiajFxu6PkOo+M5ZVHyEC5p2hDd0vGDHnGYsI9TGkfGtCxe/+ySYDhj&#10;u9nw8eaONE7xez1QFQbTAeskoQfM/ICLoyPe/fQj3/23/4siS7FMm35/wGqxRpV1esGQ9XpD2SnY&#10;/TGbMGKIjlJKvP3uB5brDUmRU0lQWA7tCFAVouWCKkyx7YC+G2ApNlIJXSexixJeopiL11eMTQNt&#10;uUBCZtQfkO1jWlkn62R+fHvN5fwEV9HoYhlXH1K2DZbvMDR1pE7n5WlLnpRIdKTRHkOT2G8MWkXi&#10;9votrv8truNxe3ePLGvIssHz04Y4rrBdhyiVGUyusE2Vq6tzNpucu7sF95s9u6zA9VsG/R6DwKfv&#10;+WiaTlGWuLbBbDqm3x/Q743o98aczo5p0oxOVnjz5gvubu6Q6w4TlZeHO4yjGW+//4E3P/sZnuvg&#10;ej5xkrDdrMjylDBOBLSlqVB1gyhO+PD+I0dHx7i2x2Kx5OXxRQBGJJ0///gjy9Uax3RJolSAzHZb&#10;iirj46dbBv0+lxfnvLp4A21NEkekYcbpzMY3bcIwRDINwm0koIy2Q1tU3LwsifcxftAnzkpKFCTT&#10;JK1lTCugLQv2xYKjY5Gb3q7XaKaJ5djs91sC38d2TNoOBoMhm+0aWYIiS2jamjeX54xHUwxdp2ta&#10;5E7CsWzyJkU3JRS54yUOcWwHzbVRTI3VdollWlRFhioDWs2nu3e4fZs4yYjjDFUzsF2HJMtYbjdi&#10;AasueH6+5/npheP5HM+2mU4GZFuJ+WhGFuconczpTIAZVEMnjSLGvRFlU+MHA1a7NePjMW7gEu0i&#10;FLXBVFw+vP2IZEqkVYrt2dx8umbn+6RRhN5J9IKAyWiCqZu8PL9gWy5RGKHKOmm8R2plvvziSy4u&#10;LijKnL98/x3v/vKDAI/moBsWL8stVd0RFSnOvUWep2x2O/pjh86U6CpodQgmAy4vLvBdj5PjY7Iw&#10;YbFc8O76E6qq8bLfknY1juPxuFmQVAVHR0dILViuT1bWSKpGURTIpoqrqOx3IWVZARLb7Z40yYjC&#10;mJvrGz5c3zIYDOkkGc8X4NgiS0XtUnrC9qqYuKbH0B+yelxQJDnzk2PauqRv6yjTEXef3jH2J6im&#10;gdTWVFmC3DTcXN9wdnyMIStIhs50NORoNuHp6YEw2lJWmYDhHPpW2+2Ok5NjFM0kr1ryMsWwNOqm&#10;ZLMVZl/f83l+fGY+m5GnCZmufYZ+CJOnRpSkpHnF8/0jTVGxXq+ROwlVVsXClt8jyzNG0wnz42NO&#10;T05wXBe15/mku5A6Fht3mmXjOY4gBio5qqzQ1jWdpmMZJsZhe63rBElF0w0sy2bguQT9IbpmsNuH&#10;ZHGKZVkEgSA9n52dcnJywnA8RrfNwzZ1KYjomkFRFqz3GwzVwFANpE5s+CiqKvSEikxe5kSx2B7f&#10;bNdUVYncNbx584bzi0u++y7m5fmRrm2o6pamyXi4fwBaHNchSXMen57J8wRNU3j/4R2z8QTF0PmX&#10;f/0dz8sVmmmTlTVHJ2f06xoJhThK2G737HYhrdQiaaAZMi8vS+6e7smzjPJAkpIkaJqa9rApb1o2&#10;YRQTJoIQkqQpzw9PQsvYNDi2iUSLIoPnOlgh5ltlAAAgAElEQVSWQdtUNE2HqogmVtd2dG2H73n0&#10;+gMRKqtqLNvBG02RgNFgyGQyItysD8oXjX4/YF0W6LqgyDn2Yfu9abBME9u2MOwAyxYB/TCJcYMe&#10;/qB/IF1XuJKMadmohk6UJHz4+JFot+fx6YnVeo1uGtRFg25rBJ6HZ/u0ZUctNeiOye39E57jU3cy&#10;+82OOElIs4SybsmLmq5JGI/HdJ0I1cVxIpp3uk5rWZyenHJ5eYnruPzlz38hzUu2UczL8wvz+RFu&#10;q5PFKWEY0hg1vtcT5NeyxNBVERr2XE5PjpmOJ1RFyXLxjGkYmIbOaDTkV99+y9Fsxm67BTo2mw2L&#10;xYL1asPYW/Hp5obFciXoe21L3dYoqoWuazgHxXepyFimwaAfMBj0CHyPyXhIEqfomk7geRiaQbjd&#10;E0V7fM+h9+UbQakqc3RN/PziNOX4aE6R5azXK/789MxoOCJJMhRF4erqijSJaKlYLJ85ms+YjMeE&#10;+zW+61JXBaqu0ckKg9GI9WbHu5/ecv3xE23V4Lsu/cmcshFbtrv9R7IkQaGlKTO2yyd0pePq/AzP&#10;cwgfHgjDkKfHRx7uH7i7vUWWJIbDIZqqIaHSqTJJmtCu1xRdyw9//g478Gi6jtPzM4J+D8M0+fLy&#10;DYP+ALnt+G/vb3he3WNcdihVy93LC7ppcX52wvzykmi15mwwYHF7g+143N3dCjL5dse//su/cHQ0&#10;Y+B79Cyb09mML15dcTybc313RxVnICvMh0M2SUKdZLSyilI3mJLCJOijtNCzHRzdQldU6qLkm59/&#10;Rbhccy3JDHo93v/0E0gSr6+uhE7TEEQ5RRZkoDiKScMUqW0wVA3XsnBNk65t0RUVXVagrKBtkNoO&#10;VZJQZAnaFuoG2zBIdnsGvR6B5/Hddsvi+Zlvv/qK1fMz2/WaiePzi6s3HA2GJOsttuPQG0/59S++&#10;ZTQ/YrHasFtuOB5PGXp9sm1Eut4zGo35z//uP/Lu40eSJGO3C7m5uaEsS3q9Hn/3938nbCN1xtHx&#10;saCeLZdsN1t+9cu/wbFtsjQlyRLoOpquxnYtFE2l1+8hqwpJlmHaFmVZkpeFUCW3LchioFS3rSAi&#10;6hqq8m8UJ13XRbGlqjw+PmLoBvP5nLZuMHRDmIssm7IoBXmnTlktVzw/vzAajthttyKQ4h/o4G1L&#10;kWVs1usDaXXMdDbDtm00RRW6bk1j2O9/3no3dIPnxyfu7+7IkpTr62uuP34SNOTFkqZuUCRBWHNt&#10;n0F/yMnpCde3P/Dw+IiEwXgywpJtQc0scjRVY7VcsNzcM5npfPur39DvO0Thmt3mhTKPkKWaLNlT&#10;JBmb1RP9s3OaeodhFMhqR1OvyLKMtq5J44ZeIHF+1qNtdtSljKFJHM/7VHWBrstUWUyeJ8idQVWm&#10;lGVKkSd0bU1V5ciSQte1tE1D29SCQqKp6IaKLLfUdf2ZTqKqKo4tCDCSJAlbwIH+KUsy1UFbnGYp&#10;ZVkJimxVQl1Tty3D4RjT7Hh8eub65gZDrgiCPkVRUrQJZQn73Y6mrbAtg7JI8Y89JoMJXd7QZg2b&#10;xZo4jD7TXP7vf/5n5K5DqkQgv8hzpuMJ52fneL5PpbbUXYukqtieh+VYZHEkdNBFKXSV2x3VPqYo&#10;hBpUlmUuLs7R+h7//MPv+P3vf8/Lywt1XfM/fvtbVssFo9GQMi+4vLoUwZj374njmLquqMryM/k3&#10;XMbIisLp2TlXV1dIispiuSbLC0Fg5FbonTdrRoMAPwjwbBdVVkkzESI3bRujLLh7uEdaqrzst1w/&#10;3XP39EiU5bj9Hrbropkm5UGlKowYKXVVCZODaTKZjDEM47OSME0SiqIUhBdFwXFsXMfFNE1hG6hr&#10;YR6QJHb7PZvd7hDeELTtLMvYbfdoioZ7GHoqikrdCsK/57lkUUHgBxiqitx2n9XKdV2TJCmWbaFp&#10;gqLTtA1RHJEUosm02W55XK2o2oZGkUiKnChLD81lEYxUAkFUNU0DOiiKHEWWD7o3EYDOw5CHhwei&#10;KMLQDTzHQ9M01usNluownoxZrJYUpQgk102NoqqMxmNMUwyr+/0BSq9jOBB6Xs/3cA8hqjRJP5OP&#10;1usNSSKMIEHg85SEB2uFjqFptK0gS+RZRtO2XL264vnlBVXTMExhsFqsVrSNWERI4hRdjegfD0iz&#10;lNV6hSwr3N/fY1kGR5MJSZJgWRbD0ZDtZoOqqMxmcyaTCa5lkefi+xpNJry6uhKhkvWGQZoxMg0W&#10;iwWL5ZI0TZnMpoxGI7a7LbP5DNf1qKqKNklIsxRJlhkMBzRdy2K1FPd8GfIiJ/B8fN8XG+GVUFhr&#10;mkpeFNR1g3JY/KibmjwsKMpSUIuBqm6QZQXfD1BVFU3TCaMIWVZo2w7dMIW5pKop4lhQAGWZJE3F&#10;QkFdoxs6cRwT7kNkVT6QlkvarhXPBxBGEXmeMx6O6PkBrmoShiFRGDHoDxj0h/R6PXzfR0JCkcV2&#10;exzFtHWLoipURYlk2WiqRlVW5FmGaggiiCxLFEUpiD7bLftQhPuapsX2nc/UP0VVUDWV9XqF67oi&#10;QDUa8/rNaxzXQVVVLi8vOTmeYbkuzssCxTA4Oj7CNCyGwyFH8yNWqyWGrguyfSWoW1me8Xo0wvE9&#10;tFuDKIlppI5GgcFwgB14lG1NK4OhG8iqhKzLeD2PrmnIs0zQ+3WNpEjEmWwYGLrOYDCg7w4wFYvt&#10;aoelWnhHHn1vgNJp+F6P2XT6+f+uVsJq0XYdJ6enuPudWPCJxTN7dnZK1wlTimPb/PKXvyRLM3RN&#10;AzoG/T6r9YqiLHn16hXIEpKiMD+ac3p2xtHxCUkc83D7wHK14te/+jXj4Yi6FFTvtm1RZJm6qdls&#10;U0FYSzNs12E2m3FxccFut6OphLUpzzI6VQXEO7NVJJAkPt3c0B3+DQmqphHDU9OklWTqtkaXJOqy&#10;oiqrAxEwx3aE8a4DFEWlOWg4N9sd3//wA5qkcXx8zGQ+xnFtNtvlYQEqPqiydaI4om1rNE0lDCOe&#10;nu9ZrF6AFlUBSVF4/+EDvfWe+fSYpMnpyhYZmV1YYqgGiqugqApIoKoK0+mU8WwEOlRVTp6kRKqM&#10;a5qE2z3rxYr9ZkcVldi6yXgw4v79DVXdcPnqiiRKCLf7z887ak5ZlviqSpom7DaCyBMEfWxL2OCi&#10;cEdeFFhVCyqUZYVtuzR1R5rmaIZFK3UksTCFaLqOIsNqtaWuKtpWQpIEobhtIM9L0jTH94VeuG2g&#10;aCrKokJVxPOzXC4xHANbt0jzhCoWAYksTUnjhI8fPyDLEpPJhCgU1EDX8RiNxvR7AYP+EEMzMU2b&#10;oixZvCwpS2Fpub25Yx9lhHtxrvQCnU5SsAyPphGE1jyJmIwELTvc76lrC8Mw2GwE1Q9ZYjAa4VoW&#10;imnQyhKj4ZD1dsvbn34iS/7NqiBLEoauIXc2/X4PSzeYTSfibqaoQrt+sDbtsx373ZY8TRj2+weK&#10;sfiMWYZxWGCWWG/X2K4rKGUH26jcdpSyTFWU6KqGIou6Nk9ToaFNYhFyblv22y0L+xm1bTAkiV1V&#10;s7MsJoMBZZKQ1xlJGBOHEXlZ0tQ1tB1d29I2gnRaVzVFuafcCNL7X9XrhiwjqyqaYQilcyt6QnQt&#10;3YGuXh8IjWmSUkk5RZxhKBZyI2M7Dl0HcRSz2WyYnZ/j9gIMwyTwfbbhlq7t2G932IMBqqKhyaCb&#10;8oHk1giCraqi6zq+LyhIZVUKIq+qMhgKYiog6Nl0BxKZIDiZprDstAeCnSLLfPOLr/nf/+s/8fDw&#10;wA/ff8/XX38t7ix5hmkaNHXNu7dv+fTxAzef7hkORyiqjKzIRFHI73//r4SRMD7omjABKrpGb9ij&#10;rkp832U2nTIIAl5uXijLil7P54ufvaEXBNzcfCLPc4bDAXlZs91uWa5WJGlKHGcoqo6m6/g9HxmF&#10;NEvJi+Lz/UOSVWzH5uHhiefVjufnJ/b7LZqmcnx8zHA0EMGe7Zpsv6fvB/i2y3w+5+XpWdw3Vkvy&#10;IscwbRTDIM0yXl6eWe/3fP/jj0ynMxxbnIOuJ+4giwMV5vLyEtd1sWybpij5y3ffIcky69Waf/7n&#10;/87f//3f8dVXX9HUDVGSoKgKiqKi6hqGZaJqQr2cZfnBSFpTlhWB71M3LU1To6jCwDGdTESdqKmH&#10;z0dJEAQYpnkg2URUlTC4qbKM7DjCVNoLqC1D2FJkYUVYrVfc3d3h+h6dBOvNht/9/veEYchkNkVW&#10;FBzHpWpqjo6OmU1n+F6ALMv/FqD9/9VfdVWiqebnc26z2VCWwkxnO+Jn13UdYRjy8cNH3r97x+np&#10;KUdHR0zGY87Oz5nPZhwfH+F5Lv1eD1VRKRsRsK7K8rP6ves6Vqs1nuUKul/bgCSRZgmO62JYh8AE&#10;Hbvdlt1+j2XbaLYhjJGmwWq9pmpakGWiWFiCB8OBsC2WB6PEgUBfHv4uS5KgZurCCuo4DoHnEYUR&#10;4T7EMU2xWCcL86UiycKY3CHInnVN2wmIAF33+fcex8JAohsGmqoKQtHhs6sqKvJB290dvl7btYcg&#10;s/gazaFOzPKcrhPccEkCJFl8HweDkKrqaKoqfhdtR3FYyqqq6vPCRZ7nVLUYSORFfqjZOmRJxnXE&#10;go1t26iq+vl7KA+Bmn28x3Ecsiwl2e95+/YtV+cX9Ho9jo+PefXqFfsw5On5mX6/z2A4RNE0XpbL&#10;z+TvMIrQDRPP8+gFgsofRhFxkqAb4t1mHd5jiqxgmObh5yMdfp4ZTVNimBrSwYohy8IG13WwWqxY&#10;rlaURUGUJWIZKM94fHokDEOKMkdVVHzHRtM1olAYe9frNWmSEEcxaCqaZRKFIdvdnv12J+YRmjCc&#10;+gei8PPLM7e3dzw8PKCqgoRcVRVt02DbNv7BMGAYOk3TItFyf3fPzfUNk/mUoNfDtiwmkymKqnB6&#10;dEmv3+P3f/wD3//wE+PplPF0SpplpElKtA8/G1gn4wmvXl1S1xVpluLY4ry1LZtwHwLdwa4jztHl&#10;csnd3b0AG1Q1ru2iaNphTqAwGo2YTycUec5ms+Gnn36iqkrGkzHDgQj9n1+cY1k22+2Wjx8/stlu&#10;kSSZNEt5fHwkiiIcxyE52OBc1+Xk5JgsyxgMh1xeXvLtt9/yzTffYNs2u91OBKMPBPrR5Jhwv2d1&#10;sIBtN2ts26Lf6/Hh40dub66hg9Fo9Jkg1h8catXNmsenJ/wgYGzb2J6L47r0D7WqJMtYlokiy9iW&#10;SeB5BL6HpRvomoreyahK+/l5ubu/px8EBD0fy7ZFSG824/TiAst2yIucvCzomhZd0WjrhvV6zWg0&#10;pixLug5kWfocSi+6kvZgVndsm/5gAAd6vOM4gopsm4ThjnyZE0cx+3Av3hOSCE8ORlMc20XVRA8z&#10;SVI+vH/P7e0tiqwwO9TTfuCz2WxoamGVGAyGwnR0sCtZloVS1dR1haKrh1okpyhywnDP3d0dmqYx&#10;nU6FQeBwJzFUldFwiHKwxdRIgtopy6i6RlWXqIpC2TSCfipJuJ5HluesVis8zyMvcnb7kF6vxxdf&#10;fIFpWfx0gCedHE1p2obFYsGf/vhHnp6eWC6X6LrO69evMS2Lr7/6mm9+8TW9Xo+6rkQ/sW3ZbXdE&#10;kSDIZVmGhMLVK/lw529QZA3bsqibmu12w3q9om0bNE1lOBwyHo/QNHh4euD7n35gt9vS7wdousZ0&#10;NmO9XPLyErHf76lqUS/0+z1sx6GtBTnx1dUrnl8WfLq+pmpqprMps/mcum0ONYaGH/ioqspuv2Oz&#10;3Yg7v67Tug5m1+F7LlVR8PaH71gulgS9PqenF5ydXfLh5i2ypNI1UNcdTd2hKBquq6MbOovt9rM5&#10;SdM1lE5BAjRNYz6bIWsqpm2DpIIi09AhSwhzgySs86ZjIGsyKOD3PRzLYbFYEmcx88FI0AV1/UAw&#10;V5EkiaoUz/bi+YXJZMx4PEZWFJI4JssFtc80TUajoaDwlmI5aDAcoGma6Js3LScnEnXTUFYVu33I&#10;crkS5kdZYlAEmKboG/61NvE9nyAImE9nlFVJmebouobvC/J7lmas1yuurz+JQHoSsd5uME2T2/s7&#10;Ucd0LVXboOgabdWhmQaGbVLWFXlVkJY5aZHTAYauo8gyVVFQFQWaomDpBpZpiHdRr8dsMmWzWJKk&#10;OT9++IipG3iuR1MJo1NSlQeDZopmWYJE7jjYhoWqaFTI1EVF3ibouol0oKu2VYVkqKRpymK1hFLQ&#10;ak8vzjAtizCO+PH9O7755hv6gwGKqgq7blmw2+9p2xbfF+G6jg7XdTk7OxNGwjRFkeXDPaVH3dQH&#10;qqyYrbuuI8zijsnjY0Z/EDA/mmKaJrP5BMsymcwmbHZQlTWKrIIkifvHwVTyxZdf8otvfk6eVdi2&#10;x+s3Xwpr8n7PcDTi5OScv3z/E0Ves1j+dVFZJi8qojihA67v/jttA6PJkKqq+PjxI67ncXZ+RpZl&#10;ZFnObD5nMhqRZznb7Y4kSQn3e8Iw4t/N/j3RLma/idB1naqsWa037LaChi11nYDpmDaDwZCe38PQ&#10;dYqiwLRMxuMRSZKQxIJ+n6YpRSZ6YFVV0SHu6Fme8fB4TxiHB0uOxn6/o04ayqokyROatiHNMrbh&#10;FtuzUVSFp5Wg9fb6fVFjbDdUdcVsPmexWvKw2wqiu2Mjo/K8WiLJMlGSkGU5GDZ+L6A/GnIENMBm&#10;tyevSsI44v7hEcPQaWlIygzTcWikjiRPkWRB4hTnRoHriHtJ21bc392w2+7ouw6TyZhhfyjuLqbL&#10;uD9GlTVW6zWSpeE4Fv1+wGq7ItyHJEkk+h+Hu1UvCHAsh1xLRH2u6IzGIyaTiTCRySr7g9Vgu95Q&#10;pAVt03B/f88vvvk1qDKmY+P4Lk3XokgKsqaiGgZ11X02f+qKQd8fMBlOCKOQeJ9QxBlN2VJLDfE+&#10;BqDKKwzNQJVVhpbDYDDk8tUVv/jqa+4fnvj48Zq6ELAT0zSxLBNJ6rAsi9FohKJK7HYbwnDP0LMP&#10;d/aKPM/YbjcUmiVMfY7LUX+K53pE4Z4wCglGPXqjAZptYHmCVB5nGXd3t2yikDjPxGeoa8nKgpFh&#10;YBkmnu0y6PUxdIPr21v+8Ic/sN3tmJ4dM5lMOD46Is2EabGpGxzLEb3yTkaSZEzDPNBa7YOt+BlZ&#10;khm6PcxD/STJCnXXEu7Dg0VaR9O0Q32qkxfFgVQrepaGYSLVNTUwP5ozmYxQZJmvv/o5x8fH/OyL&#10;N/zxX//Izc0NVV0xn8+EdSdNcF1Rr0/OTgQ9/PmRqirY7zc4rsdsPuXi8vzz8r+uaXSHHo30Vwp+&#10;0zCZTLBMS/TVPI/xeEx/MBB5jKZlOBrxxc9eoxsG8+MZdVNRFRVILUHPI472BL7H0fExSZ6jWxa6&#10;bTOaTlA0DVmR8f2AoijYbDeMJlP24ZY0zfBcF1mThd1AVen5PlLXcXt9zXw65c2bN1iqTpalNLWY&#10;tyiKQqMqVFVJksTM5lN8xyV2XTRFwXYcqqr6fFaLekemKHIkhGmxPBjdDV2nP+oz7PdZb7asDgT1&#10;2XzOxdUrgl6P+5cFYRxR1SW26yATEK43bOIFaRzz8rRAlmUUXccNfNwgIPB9Ggl026JoWpK8oGhq&#10;AJzK/WyYyrKMsihpmhb9MKsoWyiamni7h6LCsU0xR1dUMftUFFH/KgqyrFC2FZqhI2sSWZ4TpRFJ&#10;llCWOVVVsN3u2ey3JGmEaRlY5oj9VvQdizTBcS10WaaRJdEPLAqkpoamIQtDdF30LRVFWGybphJ2&#10;WUn8uakbmrqmrRukrkM52CqkDug60jjB9308z/1s3dIUla5rURUZFBlJUijLirLI0FSZrmtI84zV&#10;eo3jOlR1X9hTJxOysmYfJ+IsyjLuF8+swx1RuKdsa07PT1EUhcViIYwydUnRtdRlhemadKpCVdfU&#10;dBRFxrg3o8hyiqhEk2UszcB3PaSmI9rvmfSHjDQLxXSw25qBItOEGbfbR16enmi7Gs+yhUHS73F0&#10;forumOzTiKKrD7kTnRbRe8iLnNVmQ5wmeL4n+gWVsE/Qdah5TpwnJEWGYRmMvSEtErpp0kkS292O&#10;JM/QD++ctuuomppWVpEOPcgiFXDjum3QVY3Fcsn6YPhbbQQsp6GjqEq6sjsEEY3DzDdBVVSOjo6Y&#10;TWe8urwijmOWqyW9fh/f9+gP+rwsXvjxxx+psoqg30PWNGRdZImCYR/FMrFcB912CHdbXtYb7pcv&#10;RHlOGKfYfkCgaqiyzPPjE58+fOD2+oZ2MuFnry4ZDUc0Zcmw16PKc9qyIg0jDN9nNh4jd3D96RPG&#10;1RVpKvpFVVHiOC6KrAiDqqKgaCpxImrr6DCXTNKUxE4oDmbQqqzYrDcsXhY0msa2SCnynDRJuXl8&#10;QFIUbM9jNJsecnYJmmYgaxqr7QMvywWL3Ro/8PF9D8u2KfOcKI5RFIm6Fpm1jx/e8b/85/9EEHg0&#10;pU6/72OZOv1ejzIIhE11MiHP0kOt7TPqHWGapgjIyiqB3yPPSzbbHaZp8YuvvsFxHT7cfCJdLDh1&#10;DjYQicOZZeH7PTTVYLlcs93vGYZDtrsdeZ4jdS0gizsACrbtYlsOqqJj6ALaLYw5wjyiH0xwvufS&#10;6wUYhiZ6NTI0bQVSx2Q6opEaVF1hH4V0koSkKji6QVFXvDwveHp5pmobwjgkTmOiOEbWFHqDAScn&#10;x/yP3/5WzEtkUS/7gc94OOT45JjNSryn+4M+bV2jaxrnp2dYpkldVWRpSn3oG1RFyXq9QlUVhsMB&#10;VdscZocG1WHJcjIZI3UN4X5LlsWYpkYwCNB0YU42LZuySdjudljLJZppH/oULZoiI7cyjuPiuz5t&#10;2zHo97BMm6YXoGsqtm0ijfok8Zi69JjPR0ynfUHZV2Vs3UBXVGzDwDZMTN3AMW3OTk7RDiaJIhdn&#10;muXY2I5LLxgwnc4oaxlZU8njmLwuOe4HTOYTVFsl3azYbrcob654fHxgtRKLs0kUCovTYkEQ9Njt&#10;duRZLs4xTRXvlLpmF+6p6o6P15/YRxEczl53NKBn9liHh9+topDmOeP+ENfzMB0HpanZRAJ2bdo2&#10;mm1hRCGarqMaOrbr8POvv+blwy1PyxdcwyLqJNIwpKgrNFPYLcb9gNVqyfPLE0VR4PkOndRRFDnQ&#10;kWQZrdTRdC1N16IaOi0tL6sFUZbSH/aRFAVJU5m4U3q+MFNf31yzXK2Q2k7cDx0X2xK9QNd26IAk&#10;SRn0B0wmE3qB6DtWVcV+H+LbDqos09XCmNy0LZquMRgO2YcheSkACbbj0rYtqqaxXK1ZffhAUdWH&#10;mVqJ5/ui33io4fuDAW0HcZIwmU7RVIM4ivl0fc0+joGOP/3pTzw+v2DZNlVcHMANfSajAePBjDxz&#10;2azWrDcbfvv//pbFconrebz+2Wtcz2VzveXdh3e8ffeWrqxAUdiFezpDxbZ0VE1lPBkLuHyRoR8g&#10;80ma03QdruujmyaD4QjNVomTGFnRGI6mmLaNqilIisTxyRkX5xfQCjNSW9WokkKZC9NR17ZUcUxi&#10;JcRpTFlXVNGeNE3FjL6D7X5HVVXEScLD4xO7XchgOMYPeqiqyMatVkvWW/Gs3l7fsl2tRIhf1/nm&#10;7/4OyzDZLJdI7RzXdRgM+ii6Rl7O8cuOMI6RFB3bsQmCPkmYUpcNuqGzj0LyOkOpJQLLJ9pH5Afj&#10;XxqlnM5mhPuILBM98r9aubeb7cFQFvDy8oJlmpyfn7NYvgi4iqygaSp1U5FFhbA4Wi6d1JEVGYqm&#10;cnx6zMnFVIgJtluCfo/xbIrr+3TAPo6Iw4htFBKlMYqs0DxBI4F/WPKpu44sz4UNOorwAp9+r08c&#10;CitzlWXC4Dbo4/k+siRBB/soJApDPM/HD3xhilJELrQsSna7HbpuMD+uWG9WdHWDDHz8+JHJbIZp&#10;mdzc31FVHY7rMB2PicMQtTQ4uTijrWuKPKdtatq6xvRt5sMhvu+JXFCR47oOkmyLe5EmQDWaJrIf&#10;RV6IrFshZt1Zmn3OHCqyzOYwm3h1eo5pmriOS57nFAcDhmUJC9DN3S2Pj49kWYZlWSJzcn7xeeFe&#10;6Rp6/R79fl+YYookRWk7bE1DkVXUFmga0RgFkGVqJExNZ9jvE0+n9PsDdN0AJCbTGYPRmGA4YDAa&#10;8+HjNXf39zRlzWA0Zui6SMDJ2TmyDIPxiI+3NzS1oMHIyGIRwLTZrfbURQUWyMjkeU5e5ViWhaxK&#10;VHVNGMdsdmviRDQFdVkh6A+4eHXFp+trFFUsdwz6Ac/PT1zf3tMf9KjqFklWeXh6oShSRqMB680e&#10;VdPwli88r5ekRYFvO2zDPT8LfEaTCZ/unoijjDKvKfOa5WaFaspcvj4njRfEYYTnerRNw3q1Jo5D&#10;dFNH1gSdq0MmywvCMPpMxVgtFpiqIHT2AhdV7jANldlkwCBw6dqKpqrRNZm6UsirgjxJOTk94+Ls&#10;gqPZnLu7e/b7kF/+4it0TcexLDzXoutqNpsN9w/W54fqrwPOIsuRZYVBv890NqMXBLSo6IaJrGmE&#10;aYrbC7A9j6DfJ0wSsjJiu99j2hZxJsLN0W5P23YossKoJ4IrpmlimQae5eIYPkWekUUlt5sFoxFU&#10;Vcvj0wuL1QLXdbBtg6yoafMGbaaSFyVVXpJGEZPpDE2SKYqSi7NLjo9OKIqSxWrD83rDer3m5vGJ&#10;6fkFX57/jM1qTbgJxQacYzEa9lF1jTiN6bl9RqM+jmWjqTLb1Y7lyxOj4ZBh3+c//OYf+I//0z+i&#10;qrDdrHFsm/Vqzd39PbvtHlvpg6xSty1VVVMWJYvlAts1OTqekWUJbVOhqTKWqTMa9pmNBziOQ9dM&#10;WS/XVGWFaxnoms52kdM1JeNxj16vz/u371ktF6iaxnw2FUrgoEcyGrF4fubx4ZE4ivH9HrPpnN/8&#10;5jd8vH5PkoXcPxgEgYdtGjze7VFlCcc00C2TKEmRu5aubHm4vufx9oGs7tiu1jj+AFSDMNySRBnb&#10;zRqamq4uyCOfwDHIoh29wCd+fuH25vmntfIAACAASURBVIZ379+zXCxYLteYpoXr2DiOi+0G+MMe&#10;tw+PpIlQi919+IDX61E1DY5sUGxjDMvian6OKxuUecbuccXzwwMtcD45QktTvCjile8xujhj8fyE&#10;YTlcaAbr1Zo/f/c9EkJf9O7HH5CaEs91eH18zNwP8BUVOcko11vilyWdpOC6Po2is19uqPYJcV4Q&#10;L1coeUXfsHFQSNqWl/t75Kzky6vX/OzVFToSA8ejSjP6vYD/8l/+N0bzCYok83h/j2kZdG3D6mVB&#10;touwdROpqrEVDc+w4KDzNGSFtigIbIeT6YSmKDFtG8txqNuWo8kEW9XoB4IcV6biXXxxfMLy4YH5&#10;eMzEDfjy7Jy+YZHv9vQcl6PxmK/+5tccX1wQZzUf33/iV1//Et0w0VFxNYtXx+dcnF+g2w7v3r1j&#10;vdnyhz/+iYfHBxRF4fLqig4J2zJ59eoVTV3zcH/P7377u8+D5SLPkCVoEUHnv1KyptOxCAVUJXUj&#10;QhhpnhGniRgoqSotkOUZiqxBhwhQF4WgXeg6nufhuR5vf/wJQ9N5dX5BlRdoqlg88h2f3X6HIivk&#10;ZUaR5ZR5TlvX5GnGfrMljRNM3fg8xFBVFddxGB3CttohqGobJj0/4Odffgldh3QIWeVpRpEJvfv3&#10;f/mOd2/fkh2G7Iaq4TkuX7x5TThJME1bhK/TlOVqia67+O4IUxamDaoOuoaPH96Slw+cnJ5wfjpC&#10;IWO/2yG1Ma4FplaxXD0idRptqZLsH3gsHjEt8PsGNM/IrYvvmMhdzeWJy8A95YfvrlEaE0O1sDyX&#10;ptGoqoLd6g5Z6jAVj/36kZflljgHTWlp6hzLDfAcm0aWaQ8BHVmWUGQZSdPID/pYTdOxTINer0e/&#10;18c4NLdUOvb7UOhz45giz0nihM16zcvLC01TgSQhKyqvrt5gEfPhz5+4vrll0rdIs4K7+wfsoKVp&#10;AtbrBZKmMZ+PUNUOU9dxPI/5dMbqcQ0tbNYbsSyQZ+RxxCDo0e8NoWrQFZXxaEJ/0KdpW3TLolNk&#10;WiTypkatK+oO4ixjtVyiaRqKqrA9BIA0TWznqqqCZVu4gcfdwz1NKxbz9vsdbdtwdnLCcDhkPp0S&#10;xRHbzYb72xt++K7Hcvn/EfWePZJk6ZnlsWtau3YPmaKyRBe7yW4OMTvkLhcz2P3fu8AOSII7ZHcX&#10;u6srRaUIHeHK3LS2+XC9YgoI1LfIRLqwe9/3Oed5QlFVtpsNeVNS1TXj8VTCPcdQkGkYrBYLHlcr&#10;Pv78niRJJJwyDHTDQNc0xGnCeDrBdG06ev7y4R3rw56b9SN/ev+WVhlQTJPJaoG7WdNv1uz3OzZP&#10;a5q+xwsCJhOLNE0o8gLP9cjznE+fPvLXv/nNcwPN+mktAzqnJyzmCxQFkiQmjhMaRQ6RxTF4Hicp&#10;qq7jev4xVF/hjX1U1GN4QYWupchLdEtnQJqhNKGgqxp923GIY3b7HbquUR3DR5+vvsgFWN+i2yaq&#10;JuuD0ywDVdCryjG436JpMpDQdXI5r2qqrLPrZPin72TYuT8+kxkgzbPjGcTG8z0sy+bm5obQHVOU&#10;JevNBhSwHZtBwOR4Qair5FgdazByfQmPqCqT6ZTxeEw4GvH58xf55ygK292WoihpmhrbtmnjPaam&#10;oR6Hc3XdEMcx2gCu5x7r6TPqtsH3A0I/JDrEuI7H6dkZ67snBhQMw2R32LHb7fF8j812w2q1YPzV&#10;C9ZPT+itLp+7vs9oNOLFi0ts24G+x7Qt/CAgCEf4QUDb92S5rBM8vbigbVuiQ0R0iAAIwpAkTTk/&#10;O+f87FRWcg49gyowXBvDNKm7lm4YCEYhmlCpj6/NLyE3y7YYejns1TWdrpfBD1XTSfOcqpb/PpZh&#10;HI3KHaoqTXHSuFiy3mzpup66abBsB8syJKjX9QyKIAhG7LYH9lGE6zk4rkPTNlR1idIq7PY7qkZe&#10;gBzXBQWiw56qKnFch+VqSWG6xHGCYZiywtKyZEDuuHjwHI9hGKRlxFBQhEJRlNimxXQ0pior8qxA&#10;Mw3quqEfoGkaNtst++2W7dMj8T5C68G0HTTDkIu3w4GsyEkSGbK1bYvVagH0jEYhuq7zzTffMB4H&#10;VF2LaplopkU4Cul7GOjp+g7LtpjOJnRNh23bPG3WRGnMdD7F9X06Y+Dh8ZGkSClaOYBxwoCszEnL&#10;HDQo+5JmaHACG6EqxJGsbR7UgYk3kfBSL4flskZ2zMn8lE98poxLHMvBc10s1UbXZJi7rhsuzi8Q&#10;SNhWAlg+T+s1t3e3zOcLlicrlqsleZZj2xa6rjOfL4CBvpMw5mw+I0lTPn/5zFdffUUwGtH2HX7g&#10;47guy+WKTx8/kac5dVVhuw6+43FxfsFkJpfQQ9/D0NNUFQzDc9Wz5UgjVp7nsj2vbeWdU1UxDAPL&#10;9RCNgWFZVFWN0FQcz5d33q6nqiu8Y/V7UVegqsSxHJgIRYZkUTXqsmJAYVAU+d0+wP4Q88MPf2I1&#10;X8mFwhE4zYsCRRV4vk8wCjEylb5vqeqK0XjMZvdInCRsd1ts28J1DAzd4PPnD9j2BgWN7JCRHXIs&#10;wyJJWzzHZT5dIBAMysAgOoJxwGQ6wTBV4v2WqikokozH9p7904ZkH6MOAh0Vz3R4c/maL3/5SNd0&#10;/O7Xv+Wf/8f/T1+1WJZD07R0RUldN7iux36f8PD4yNdvvmYcThj6jr6TIEpfgusGqJY0PWVFSpIW&#10;1N1A0wGq4BAfqJpGLpp1jTyTkL3verS1rEovipq67tENC8OwaZqePCulIXYQ0n5bVvJzMrQsLxZg&#10;DGSVXIoYhoFpSFuzEAJdk+F40zTwPY/VcsVyucCyHFw3oMwrNusd66ctqqJh6Cb3dw9kWU3ZNCxO&#10;T9F62OwjxuGMp6dHNus1bVXStR26pknTettihSFpklBXFZqmMRqNsBwHRdPYJTGz8YQkSXm4vUcI&#10;+d2gCwXXsrBNE1wFS5PfTePApyxL8jQjS1MUoEwT7u/u+PjuLcv5hJOzU15cXmJbNkLIs4dQFHn/&#10;TzZoisKggKooEgwC9CPsEHgeQRDQtrJiu+k7fNdBLBZykaYLxDAwNA0IQXqIaA4HjL7HNi06pSOP&#10;E4o4pel6urphMHvoeuh7+Rp1PXlZEMUxddvQMyBUFUVRUIfuuf67rmu6pkVBhqwVFAxNZ3wM4dRF&#10;yXa7Q0PH0mzaRi7/0yTh8eGBizdvCP0AzbG4PL8gTmPyNCPa7riYzvBdD3sAT6i0WUHd9Uew2KTr&#10;eyaTMZPJhH2058vnLximwXQylXbMYQAFVCFkNayuE4YBzRGAGPtj9tGO29trZvMJqipompo//8cP&#10;/MPf/xe0ly9YLZeoQuHtX36kPi7rfv3r7/GDAF3XuL6+4vr2hjg+EIQ+Z2dnVFVBWmSUUS1fOAYM&#10;TWe5nOPaNjN/QpZlvPn6Da9evaQfWrIsJYr2KAqYjkdW5FiOTdnIpX8Yzmh7eSawLJfocEBVdZqu&#10;YxvtGYVTPNcDcbyreR6WZeK6Nq5rYxgadVM9D4TTOJZLAU1nNBqRZtLSPyhQVjWHNOP9u3e460eE&#10;IWHasii5ublBEcOxMr4iSVMsy0I/3g8V4H6z5frqijAMUYAffviB1WrJxcUFXddjWib6MfyOoqCp&#10;Kq5tY2gykNvUNZquo1oqlmXzpz//maZtubx8Qde0BEdQSQgFZRhQAEPXMXQdXdPI40S+F4UioUTT&#10;whIKtq7TFAUAwjSo25ab+zv+8MMfcUIfIQQffv6ZH//ylpOTE168fI3rycBSFB8wDAuhaHSdPO8K&#10;RcGyLWxbhlfKoqQsCg5xRt91bLZb3r59S5HneK4r22t6CfonSSJbFOoay7b51a++49tvv5Oglmlz&#10;dnqKbZnohkbfNfRd/ww7VFVFXVY0TcPD7T3z8RRVVUnSVN5XhDQTqbomm6jKUtq2DgcGIThZTDAs&#10;m+V+L+ebXYdlOyRJguO6fPvNt9zeypmD57oYuiFnB6W8g1m6rK53XRdlGCQQbppEuz3b9ZrpSL7u&#10;v8AIiiLhsKKqSY9wbdd1ICQckBVSvpIkCU3bEKoqfd8/C4JUIVCEyjD8Mp9VGI7nEQlc9NRVfQxw&#10;D9APEgY7AleqKlAVBVUVdIaOKvRnWYEiFBmK7nvZhlM3tE0r//6qXEQKRUHXNFCkeXgyHjOdTplO&#10;JpTH5weqKl9LU8JZ89mceL8jPhy4vb3l7377O2xDpyoKvjq9YLPdEKcJp+dnLJdLbNfl7uGeu/t7&#10;6rqWsxFdJwjGOI4jw9jbDXme4/kB5hFw5/jvrGuatPaWJWXZkqYJuiEIhY+uqahHYFUI2eT19u1b&#10;6k6+H5vj+7mqqmewNIljdF1jOf8ay7KojzOHPM+pK1mZbuk6uq4TH2IZtH5a01Q105kUXcznC758&#10;+fwc8r67u2V1coIf+ByO4VZNyOBz2zQ4to2Cwm67493bt9zd3eH5Hr7ny3m566EbOqdnp3R9x/uf&#10;P7Db7eQSqa55//4d6yO0oqoqTdOgqSonJydYlkkSx7KZ+fidc3V1RVWWDF3Pw/0933//a/n83UdH&#10;YGXA830m4zGGIa3wL1++om8qquP7abPZ0bU1ruPh+wFD3zOeTkGR74eH+3uSLMcwDJI4Zr3ZIFSB&#10;40ggI89yHMdmOp1h29fMpjO++/Y7vv3uW16+evkszECRILbruowmSwkBdi3b7Yb10yOr1RLPdXl4&#10;uCeKIjzX5fT0hAH53Jst5rRdx26/58PHnwnGIV4YkhYy5DOaTbA9uXQOfA/XthgFPvPxmEkY4gwq&#10;YoC2qXnc7uiRQFOcp/iBT9N3ZNGOuMjI2xrb91A0Fdoey7Qweh1Ht4iiPWVZ0rbNEYgUsq1KURh6&#10;aNsOTdWeA7XDsQ6+rioJiRkGZVkSxzGbY9C8rmuqskTV1Ge5hjtfsFwuuTg/l0KWzZbDIZIzibal&#10;63ouLy4wDYNWyOCTbVlUjRQSZFlGEIT0QN20dH0nAz5tg67rHA4xSZIyHksRgOM42LaD57nYpimF&#10;NZoMVB+TK8/iEFVIAKzrOpKqfg4NGtGB3X7PhR9gWTbNZsN8Pme5XLLZbiVgWxQsFgvevn3L1dUV&#10;m81GhvbqmjyTQM+br77mm2/e8O23XyOEQp4XlJV8XuyjPfd3T+iGTlHkmIYl2x3qjrrq0TQTReTo&#10;qkYU7UmSA6ZlIIRskKqqktlsiu/7HOKIh4cH5osZpqEymYzp24aBlu16I8MHjs1ytcLULZqqoawr&#10;2T7++SM/vvuJFil4mp+dcH55yWg8Jq0KVmdnRGnC/X/8wMPjA23bMJ1OYBiwHANV9PRCCkgs0+a3&#10;/8ffcH56Rt8p5FnN/f0GhMJ2c2AQCkLRqeqKON5TttVzkNOypGjB832qqmQUBAhdZxCCdoCsLFCV&#10;Fk01sfsG0zGZrqacrFaMRiGaquIEDpZpIiIFN7BxfZ9+kIHizRFqa2oJmKmqymI+Zz6bMwpDkkTe&#10;fRzbxvd9TNNk/fSIpulUZUnX96RpTOAHNEeor+nkc07XDaBD1xUsS0fXRwSBw/X1Dc1xyUwvn1+T&#10;0QjHsYkPMcZSp+u64/tRYb+PsEwTTVOleKOpZYNZ1/Dx6gu+6zEIiFLZmHZ2cobh2wy6IIpTNtGO&#10;pMho6BDH0JsYBoo8p9A0lGGgr2s0y0IbYDGZ8Xe//R1pXnH/8RNv//IXvv/bv+Xy/FyaBqcTNumB&#10;vCjJ8wLNytludpiaQad2WIOCgcrQ1ij0OI6BZ9moQFMUbPKaKitIihTRDYwmI5aLBXXdsD7s+XJ1&#10;xcWLS2zPJc1S7NimrCvaTkpruq4DBsqyxPM83rx5w9XVFSerFSerFWkqzzBVVWJZ8rNumlJAJQMK&#10;NuOtz/nFCeeXp8BA21cSEO5KvCAgSzPiQ8rdwwNFVXF6fiZNtULw6fM1g6Jh2h6aYSOqlsl0yfLk&#10;hKfNnrLq6AfBdnsAITAtl++++w0o8lx0c/9EXde8/uo1s/mMd+/eMygKddNy//BIfNiTFwV9Lz8/&#10;hzihqGRz9GgyId6nbDYbiqLEsR0URbDb7dnt9jRNi+dbtE3L4+GJru1Yzpf0Q8/D4z2O7RAdItIk&#10;JU2loCfJUuhAN3Rsy8Yemwz0pKmcmRRVgaKC67sc4pi8z9lHe7qhw/EddF0QJzGDGLBdh6atsWyL&#10;si75t5/e8uXjJ8LxiP/2f/9ffPj8kc3TI7P5nENdUlQVf/7xL0zncwZFQdN0slLCuY/7LU3f0SuC&#10;oqqomoan9ZqiqXHGrkyx6Cpm4KDaOp3o0R0DXdcwNBVD09E1naFv0IR6zETYzOdj8rwgLysm8zka&#10;Gn070FayeXuymtLR0dOgf5Hhc01RsUyDPEv58O4DL1+8YDaeysbCNKfJK/Is4+PHjxwOB1zHpaka&#10;9tsdeZojUAj8gGA8olY6rMAlnI+xfIeGjrrtUXSNXlFQBwm7C0MjsEecLc/p6p77+3ssYTJfXh6h&#10;AVuGFJsa3/ZZTpe0bcPPV39CV1S6qqFKCwxFxdYNdEUlixJizaauSqq6JE0STNNkPB7jOBZh6PP1&#10;i+8YUHh4eKQqKyzd4nxxyleXrwhcn2ETMR4HRPGa3WFNOPPwAwfF1LAdgyhJKOqah+2GrK7YxQfi&#10;NANdI5zPCMOQtm4Yul/mFApVWaKrmpx/GjqaUDENEwaF3u+ZzWZMxmOyJGU2msp7xaBIkMJ2JPRe&#10;1UwnUxRNoFsmtu9jtC11KVvijFw2OxmGiev5ssVqGJ4FAiA/A3XbEkURk/EIz3PZb7e8f/+BPM9J&#10;0xjHtXE9l/FEAtq+H8iwk6mj6xquZ9F2NUHoMp9PGI18FssVjutyenaGKTR043/dh1VVYeglLFqW&#10;BS9fvSJNUw7RAU1TZWg4DOVMw9BxPZvXb14SBBKizctEzkAVhdHYp1c6LM9FNXXc0GepgOk5TOZz&#10;eqR04/TsjCg6cHV9zXK5Ii/ld/npqQwTq0KgGzqmqpHuI/77//P/kscxfV3LNhtNYzKeMJ7IZusg&#10;CNA1Dc9zOWy2FEmKoWo8xQlfrv6F9WbD/hARJTG/+tV3vHjxAkWBp8cn1o+PlGWJY9ssZzN800Fx&#10;BLv1lsM+Yhh6/COANVss0MIxT+sniqrE8z0JE2g6WVnTKoKlbkhQPAhohUIroOhb9nmGghTM7OII&#10;gQQRdF3n7PQMTRFksWxxNDSd6WTKer9FCBnM3++3LMIxlinltrpQn9vYhKqioEihVZliqS55nbOO&#10;tjxuHzlkEV3TkiUpm/WOfbwjK1JUTcExbA6bNfF+Q1Oc0OQZnufSK5CUBUNdYekGrejpygKUnn5o&#10;EOqApkHX1+iqcQSIW/q6gX5AAzmj1WXLYiUUNKQUNAx8XNfGsmw43tp/uas2MulN10nIQhUK0HNI&#10;U9a7jQTDdIMsL3A8j3y3Z71Z06uCXRTx4foz3zze0RYlvYBvv/+O3f0j+23Efrdn0ASqZaAMEHgB&#10;rSpbYhXjKHFoWpJ9hM7A2A8Z2o46L8kHlb7psKoOx/IRuo3bNSiOQ2XGbIqO6m5D46oEpo0f+JzO&#10;l0wWMzA1NusI4ZiczmcyWAnolkFWFTysn4iiA/PlkrqqUXoJpzB0DGVBWuSUbU039KRGRXQMrRd1&#10;zfXDPbv4gGZb6LZ9BOg0FFUcMxsS/o+Sg5wxofDl6gtplsm7z3YrGzEMnbwqSeOEYRjwgwAUOf8I&#10;g4DVcslyueSv/uo37HY73r17x2w2Y7lYYJomX66uuL27xbI99MbBd2w6TVC0DYbnEjg2NT2q7dAl&#10;MWlVU7QdSVkyqBrhZIplWow8nz/98Y/89Kc/Yes6getiajquaeKEIUPd8vndB/q6wTUtHMPEH4+p&#10;KjlbM1SVpmnpGwmX2KaJipSiashZUV6VEnbTVKbLObbr0A0DaZ6RxgmKUDlEB9ZPa9Ku5SGO6Pvj&#10;nrXvUE2TYD6js0wUQ2cdRfRdj23ZlG1N2dRUaQuaQDcNdFWlZ6CsK+oqRxUDdVWw3605Xc1ZzMfk&#10;aYpQenQhmI3HR2ipRRWQJSmubTOfz7E0l90+Yb3esN9HR+hPtvyAwvnFBUIVvP/0kcfNI+F0zOr8&#10;FN0yUVWV5WKJ57kYhsH93QPtIM87vSLFZm1TSzG20NCEhqFbtE3HIYrJUgneCqHg+x5mGDAKpVk9&#10;DH3G4xGuZyEAgUrbyfveeBKiGAqDgEYZaOgxPQfbckiSjA9Xn9ludzi2yyAUOgaSPGXSNui6xng8&#10;lk2YSUxaZLiuy3g8YjabMp1NGIU+XSvnOVVdYTku37z+mngXs99teXp8RBFyF2gYDrqmcj4/5/Wr&#10;l/z8+TP9IHe4EggVTMKQ7dMj+80TeZ6gqAODpmDYJnXXoVsWetuR5jnrzQY/GD0L6CzPo6lrTlYr&#10;wiAk2h84WSyxDJNhOKfNJPxm6CqvXl2iqTCfhoSBy9A1BLYtxThhhDkoTMYTVsslQRDw4vSMrK6p&#10;64bNegdCZRgLNM3EcTz8YMT90x4nDEDV0Wyb05cXzFdz6q6m7GtG4xDP8/jj73/Pp8+fUHWNIAxk&#10;jmLoqeuK9WbDbreT8pXdlruHe7I8px0GxtM57z595JAkmI6D7joEJwumkzG1MjBbLKizgjzO6BWB&#10;6dgS5O0EZdOw3e/olQHNNI4/poQRPYfLk3OSTcTPP71lMZ1R9KAqA5ZroeoqmiZwPBst1siLjJ4e&#10;3dSxbRPHc/BCnzof0G2DvC4YTB039NAig4f7B6I04Td/958xbZu271A1wWo2YeJafH77I9v1hpP5&#10;ipFt8+JsxTgI6ZuWIiuo25bN0xpdqMwnM169eEmalSSHlNKuOMQxWRzT1rW8C5UlgevheS5d3xFO&#10;xjiuFDj2/cAhSbi9u+f3f/wjTSdBft0wubh8SRwf8DyfLC84Oz9nMp3z7v17UATxMYtze3dLnKbY&#10;ts3N9Q33D4+8ePmSNqsRChiGLrMPZUF0iCjriv1hx3az5v7xAdMwOOQx55cXbKMtf3n3E9fX16zm&#10;czzfIS0zTMNH6HL+5ng+4/EY85OLIjTqNqftoO3BtExCz8dyfMo2Z7eL8cOU6WyCaQ0gBpmZcAIG&#10;FMq6JMtzuZvRdLKqIEoPdG1LkhUyI1iUxGkiJaCajnHcK2R5jlBVkizh4emBzXaPZhropkHdVZiW&#10;Qd+3Mh/i+kynU7mTQCEcSSBr0Dr22x0CKWqOogPC0GiaBtv2qZqWNJd7EcscWG+3fLm+YvO0QVV1&#10;VEOgKjqe49HWDaEXUlcVeZrzcPeIqkgQzrVtol3E7c0Nm6c1tuMwn88p8pw4knPx7XqDazv89W9+&#10;gx/4rDcJm12E3/acX77iZHVKkRdyn2zbnF4u2W42UtBlGFy+fIGmaiRJwjY+kKcJRVchTA2h6uzS&#10;A7u3MUEYSsigqrl7fEBVVWzT4s34K4JRSNO1VG1DLwST+ZzTszOmCykH7LueaL9ns9/z7ersudU3&#10;SbNjdqqlKivKssQyZPuRpRs4lsnD7a3cR7TnGEKl7SpMTeflxTmPmzXCNHBNi318QFEFi8kEz3UI&#10;PY83r14TBj59VVHXFb7vwdBRlCUcAXH12GqeV5UU4BmCLE3Z7/ZS9gdoqpTb5HlOXVfHu5ZGPxgI&#10;VZFQx1HCVB/ncr/sMgZ3wA98ppMpJ6cnWIYUhem6/HxpWRRRZxlD3WLpJpau0h0th1mW0Q9yaa4J&#10;QeB4fPXqNbf3dzR9SzgacXZ+wXQ+xwtCbD+gR0G3bMLQZr46JRiNpJVX17Eti8VS4d2nn2nyjiRJ&#10;sRyLUThitVpRZPJSjSLtZVmRsdlv0TQVw5RBpkO8p25qDNvENE1CP8R2XVTDwHQcTi8u+N1/+k/E&#10;ccT7jx+JkoRgPGIQKmXT8vC0RlEGzi4vmMwX5E3Bp+trdoeIr7/9FRcvXrP9//67rB+fjPFcn67u&#10;aeqOoVMYevljWy5N3TO0Hf7YpSpKYiUiwGd1uqTppTUtTlJs16NuOm4+f6EscizDwAp02qbGtQ1U&#10;ZSBwbc5OlkwnI/Qj4u1YBtF2x367I4liRt8HnMwXcmC/P1BnOZah4bkOpq5T5SmCnrapSOIIRVHI&#10;85yHhwf55a/pnJ+dY5+eM5vOWS6WfL6+ZRjAdT288RjH9ym7jnYY6BWFQSjc3N1heQ6maeE4Dj1g&#10;miaO6zIfS7sOfU9TN7iGz+n8nMfHRx7u7tkXOXW7o+kGHvcxu0OOZjuYikZeNChCIYnT5yWA0g+c&#10;n5zQNDLYl2cZV1+uubt/4MvVNXGW0yoqs9MzzCBEFYIwCBAdJNGBNDnIL2vL4s1Xrxj5Y7mw3jwS&#10;R1v6pmU88plPRniex3K+5Gy5YH/YcjhknF+cYTs2mm7Iodluh2reoAqdqqxp6pp9HBEefGbFhKYq&#10;ZBDBmTAe+QS+jWPriKHBMVVyQyWL96RKL42Oas98FhD4oQx7mNLyr6oaZ6cr6rohTXOGrmcUBLIa&#10;tCgQimC5WvLbv/0dUbJHNeTho2lakiTh9vaWcSjp7L7peHp4II4T9OCUIinoq46mbnj/01uKumW6&#10;kC0aGgNq39K1NV1d0VYF8X7H+0weBuy+5+PHjzw+PhGGIb5X0vcDeZZhmRZ5VTCeTDikKdUxMEPV&#10;0GUFySHmuvuAF/h4YcDd4jM7yyLa7lhf3ZHs9rincxTDpNdUHuMDP119QR1aSl2wbQrOHB/NyRmE&#10;drxQKPRNy+bhgcpz+O7yFY+fvrC7uWE+n7Hd7ymSFKFbnIRT6rbi85db6n6g6joen56o+p5wPMUT&#10;Orfre+LtnuR+zUkwZuoHiIsXZFFElaSMgoC/+9vfUfUtj9sNu92Gs7NTSf7f3eEOGk3V0mQ5dZyi&#10;jGoE0NUNWZYzCHkpWk2muIbFIAQoCk3b4ZsW6WzGITrQ5AVvLl8wsm0mgc+v3nzNyHHQup7FbIIY&#10;emzbxDQNwlHI199+g+n5RNcPnF9cUnc9D9fXPK033N8/4Lk+eV5SlhWz2YzVakU/DDw9PRFFEdPp&#10;TC7dypzAD6grQZ7l/PiXP/PylnrhbwAAIABJREFUxUtm4zF929OrEtbK85wvX74gBHz//ffUTUWR&#10;52iawfnlBXlecH9/TzvIofMvgTrbcmmTBNPupMX8aGqzTIvJeMw///M/c3F2jm1ZpHFMVRTE0QHf&#10;9RCKwn6zJcsyyqKQP7n8/y/fL//nP/4jZ2dntF1HHMfMZnMC10MgbdTqceG6mM74+//8v1GVpbQE&#10;WzJQO7Tyon3z5QvxPsK3XdqqxrFtVvMFoe9T5jVtU9MfQ/me57KP9mRZx2q0wjQNwGS3y3m4v2ax&#10;7NBFxe3VT2zUAtexefPqBVTQxm/Z3dzgWGCLAo2CIo4J3YDV1MWySixLxXA18irn/PJ74sDhD//0&#10;LzjWjLYo2W7XdF2PqgqsoEIIKMl4vG24un0CzcPy5yiUNHWJbekohknV97RVQ9+2dEqPEDKAousG&#10;ij7g2BIqWS4W2JYlg0BDT1035FlGHEtbQXyIuX+45+HxEUUo2IGPNgxcXr7EGjKevvxIdEgQfcFu&#10;G7HZWpz5IYapc/9wizUKcf1z2rZks3li7IXQQ13UVEXFYbcnSxKyNMG1DObTCSMvxDVczk/PWK6W&#10;zyRvY6lUfU9cFkRVRlB5aENHXpbcPz7xN6eX7BHsb++l1V3pqaqCh4d76v0Tpmfy8vUrzCebYBxg&#10;ujbRbodtW/zt3/yW7X4rh+2GztPjI//jX/+VxWrJaDLBdmxc2+HqyxVt0yEUlbuHR/aHmLbrGY8n&#10;2I5DEAbM5nPG0ylFGtMOHWmacftwj5HE1HXNdrdjF0Vc3d6wzRL8UcigChTbQpgGaVlSlAW7/Z68&#10;LAnCkOV8QV/1PD09sm6eJJm723N/e8d/+6//lTAIeHy6l6as0Zjl8oTlckmayiXY3e0duzRG1TTq&#10;qsTUDZqmoShLOeQXAuNoSCjzijxLqaqKdpBDfjdwqZuap8cnHMPg5dk5tmnKv2cUEQYBu2hPkefS&#10;sMeAqquE0zHhbIJumviBT9VJY4yva9i9Q9O2NFWFerSp/nIWaJuBQdePJtmKLM2o6zXz+YIgDHFs&#10;hzwr6IYBy7Fl00bfHYNiBZ7v4QU+QhMox6FWkqbso4ihaVnNF3i+h2OYWLpBOJZh7qauadqWQVE4&#10;RAey49lYty1Go9Gz7bWuKvI4IesHRq6H4XoyuGkYjMIR48kETdNRBhl4GYcjqqxk/bTl05fP5HFO&#10;mmcErouqayjHz6bjuvRdT9vUTKYT5rM50+lUho9RCcOQ0WRK1/fEqTTMqrpOjyIX9E1DVUlj7vrp&#10;6bl1LgxDLs7O+fz5M03fMV0t6bqOKNrTKwqmbTKbzzENg91mi2EaNG1LVZR4rvcckhVHw2Pb92iG&#10;NO2bisloMsEypVFwQKBqBiiCAYWqbokPCZqm0w2ypjLwPQYGVF3aAhShUBY1680TwcjH8z3iNEbT&#10;Ncq64mn9iB/6CFWGIQdkSB6hyIWsYxMYrgQyHJciy5/tXHVZUw81ruVJC9LRLmA7Dmme4VoOaZyi&#10;azqaqmEapjxb9QPRIebjp89Euy3ZYU9dVkyDAN00qduWdLtjd9jT9h3ycT/QDx2KMiAENG0NyoBh&#10;aDRtIwcQowChm9RNRZ6VRPs9jw+PbLZrwiAg9ANG4YgkS9hGO0zLxPUcTk5OSLKMfhio24ZuGOgZ&#10;aIaOsqlRdZWhhU50mJ6JqgqyIqHvO4SmsJjPqduaQ3zg6bhMsm2b89UFT/drikNBURToU535yYQy&#10;l0E6b/BYrhaYhsWkmxyNHIKnzRpV1QhHIbZlYVn2c9hdVWVbUl3LJZHrepiqxvnFOTe3N4RhyOnZ&#10;KYZpUjUNXdcxGY8ZXvTYps3pySkAiqZycnbGbLnA9TyyNGXowQ8CbNOULVYoz2HDqqzoulYGvDUN&#10;TddRmkbeNxSB53pHo7WO47nQyQCY0HVUTUM5gkVl0xJFB6q6ph/kwh1F0LQ9KIKuh64fQNUoq4br&#10;2zt8L6DuWuq2IYozsrJgtphLi4cCzsEgzRKyXCMYeQyio24rbNfEDzz6rmZQBPaXK5q24/Hpke3j&#10;jqZoUBUVx5mgKoK6rlktVwhVYDoGJxcrgnFAU2a8ODunG1o22yf22x1DO7CcLpiOpuhoWKrByAtZ&#10;TuYoCF6cXvDv4o/oio7ryHaitm4oywrDMOn7gSROGY3G2JZLlqY0TY+mm0xch5PTc1RTJc0zfnr/&#10;E1XVkpcJaV7R9j1pntG0DaqmMR4FHPaRhLCKhqaS9nXLMLAsF0vT0A2TwyEhimIO+z1tKYOsm/Ua&#10;09Y4ZBFll3H26pSubdjsNniuy+X5BfP5lIf7B/bbDZZlyVaLyZTpbMbFxSVtIQ1HVZmy20V8/nSF&#10;Mgg8N+CHH/6DsmhYnp7y4vUbijhh/bgm9MZURUmWpYSei6LIoC6DDKEamk5d1Xiuy9npmfyMNS1Z&#10;VbJbb7A9j1EQMBtP2O4iNAUc06B3HVCEBA0A3/OZj0K225asqejrSjarJDGH7YahqXFNg0ng49sW&#10;vu/h2g6GrstAa5ZT1CmWY9P2PYaqAgMjL8DSDbpaBlPdo9VPU6B2HYwjJFeWJVWe4Fqy0aLJMnTH&#10;oc1zfn77lvl0ymQ6gaqBtmNoO6o0Z2gH6lYaeBLtgGXbVHVNVRTSEKUooLR0bYcYZDAW5HPWMqSR&#10;vm1kgGcxnTEJQgLP43a3Z/34iGN64Av6pscwDVRd2qYECvQDKgqLyRRLMzjkW+LdHhWBa1oY3YCj&#10;KxRVg2paqBoYpk7XtQjPxbZsuq5BVQW6pmGa5tFoWD6HvYXo0DVd3qGGhija07Y1TVMdzbSC2XzG&#10;x48/83B/R3yI8HyPFxdnaELh9uYKVdM5WS64fPEKIQQ3t9e8//COt+/f0nUt0/mY+WKKY2nomcZm&#10;t2O3k41Ty/kcyzKYzSa8OnvJ4RCxWi7phpb1+gmEQtXU/OnHP/NXf/03mLbJi1cvENc3NO3AcnVK&#10;URX8/Okjk+mctmkJgjGDGOi7jjhNGBTBdD7D9QfOzs8wDJ08T/nw4R03t1cAOI7FZDLh8e6OeLvn&#10;8FVEEARcistnCPTh4Yk/vf2JH378EcNz+dVvfs3r169p247r62tQpOG8ripsS1phRmEIisLD/T3X&#10;NzdHO5s8Y7VdK4156w2j8Yj5dIbjOAxAnucoioImVHRLBvSj6MA4HMmQfllzc3WNbhj89q9/SxiE&#10;xFlOlqbYtvVslVfgGfi5vbmRNvTAl40rfUvRDohuIC1ydN3AaFs20Z7tds/n62subm7RTYPbhwfK&#10;uiIYhUznMxzXZbvbUZYld7e3NE3DcrGUNnPdoG072la2vMgAdUZRVKAopEnC7c0NSZLw+vVrhiN8&#10;4HrusUHLRzcMZtMpo9GYxXzO7//wexbLUxQkENDUNVVVoOmaDD72HWWaoqmqNO1ud9SNDAGnuTxT&#10;hOMRjufStC20CoZl4vryzD6eTvBHISiCRbyiur2lKErKYxjXtm0mb97I1iPLxrFt2ShWS7OxY1rY&#10;unwee44rW8w0CTB0jRQr9E1LPwz0bSfBcE1+BvtukMG2upLPp6MlLMslcPHLe0Y7BvlVVZOQyfGn&#10;7xQJaiqKbBAWA4oqm2/qpn62mDq2dWzRGFA1DaFJUEOoAg3ZyPTLf93RMt93PV3b0h6tk4auoyiC&#10;um2ojqEX5RiankwmXF5cMJlMub6+lsCQ5+FYNqZlIpoB17VoSnmOkuIYDX8253e//R0zP2Q8nWA5&#10;Dt988w2zxQLH93h1eC1tbcqAachZuWmZdF3Hbrdjt90dAXRXhtJNU9pDdQ2hCPJKShXyvKbvWzxh&#10;yzYSUzYNdsfA73a75cPPH2Q4y7LQTIMwDMgK2XBdFIWc5R+BICEkbHp+fs5kPKavW1aLJXYYMKjS&#10;LLXf79k8rdms1whVWtmbpmaz2dB2rWyXabvnttTPnz7J2bPjsttuqQrZgqgoguvra9ZPT1imgaqq&#10;ZHku5QqBj23blEVJlmWoQsVxHDzP4/HpifcfPgAKrufjhKFsVmlbLNNkMh5LS33fYBkWh/2Wn9/9&#10;dIRGNPK8JNpHz98hWZKTZpkM5l++4MXlK1RNww8Cbq+viGMZJFQG2O8ruZSqG169ekU4ndF3A10/&#10;kOU5u600kStCsFwsaNtahlJTeVcJwxF93xGGAdqxkWg2neE6LpWqMh6P6bqOoshRFPl+n01nMAxs&#10;NxuS+EBZyHYE+V2o4LouhiZDgkEYMBqP2ccHsrIgKzMWJ0uariPbbwnGIYZtUjYVF5eXeJ5D4Huy&#10;hcvzcA0Dox3oipp4t+f9j39iH+3pGegHMB0bhOBxs2Z3iMiqirJpKOoa0zDwHFsCE6qO0skmraGX&#10;ltV+GOhRJBt5bIHoh0FC2KoqYTYhZDPPERrK8/xZ8rCYz2na+hms8n0Px5ENNKNR+HxOqqqaqpL3&#10;pN1uR55nsnnBcZ9/p+M4cumLbGJomoayqmQdfZLw+fPnYxOLhOxns6lsEjKt5/u0XOge2+DbFmcY&#10;EKqgbeQ5eRgGvMClG+RZLT/KY5q2lcGd4znOME0UZCt10zT89PYtTdMynU558/Ub/vLTT+z2OzRN&#10;59tffcfp+Rld17I6OeHNm68YjUNGozF5nlHXBUUu7fJ933N//8hisUBTDXTNpG161ustSXzAMk1A&#10;tudmWUJVlbiujaoKNF2l6xqqasAwdeazGXmekSQHpuMAVRWEYYCuCx7vH6iqCt3R8YMABfm6JmnK&#10;en+gqEs5SzMtvvl+xW+/+YbJsZHlfvvEdDGh7GvKqmS9fqTIM2aTCYEfIJSGrG8xNIPxKES8es3/&#10;/g//SFVUfHj/gTJv2WweaLqW+JCzOFmgWybp/R1XVzdork4wkhIJBtANg9VqhQD6rqMd4JCmHKIE&#10;VegYmoUqdFTdwHRMLl6es5gvZDNOmpEWCWmeUDQ5y9MlrueCoqAb5v9qbikrVBRUUzyfV8pCBuXS&#10;NGU8GqEKCQkPfU+eZURRdAzhJiwWCwxdl8/NvpZiJFVF1QzatkYoA4Zt4LoWfXfKdrOhrutjM6lG&#10;GAaEQUBT1UzG42eRwS8/5xfn9EMvmwmKHMfzKIqCL9fXLJYL6r5lEIKXr17ijAOEZXAoUm4e77hb&#10;P1LUFZophT+ila1xqqLQNw1D15KWBZaqUiYJKgr/8F/+nn/79z/y5eaW3XbHixcvuHzxQp4Vs5y8&#10;rOiBputJs5z1esM4GNE3Hbaqo3WgILB1g3EQEDgOQ9OQHg6keYRtWITjEZoicEMf3bEougZ0gelY&#10;FFVJnufEh5iqro9NLGMpIuk6Ob9sGoIg4Pz8nH/9l39htVry6uVLYKDvW8qqJHAcTNMkCDzCUUhR&#10;luTFgcVqzmQ2QjPkHjyofJI04WHzgOsEaJpOUVf85e078qzg8tVrNFXj+u6Wwy5hPp/LO3SSs9vH&#10;nJ6f4foj/vCHP1BWLePpgrKqebh/QNUNvv72W6azGaCwOrvk5u4W23YwTAvX96XAJYrYRwfatuXj&#10;589sdjt81yOKD6R5jqHrWLbD9ecbkjSjqRsKu8IwLOgEjunRah2HaHs8d+j0w0CWZ+RZhq7LO9nN&#10;7Q37vQxD1FUjw7YaOK7DbDpjNp5Q1xVN3oACA/J3bLZrsiwjrmK2+y2qrmEH8kylG/pR4qOxOjkh&#10;OEoNfv/HP7DbbHgtviJKDuzjiKune4qh4263YRvt+bff/4Ffff89QTgiHI3Iqpq6aXjYb4jTlG4A&#10;w7awHRfDNhG2QU2Lagn8SYg5cjB9Czf00E0NXQgCzyP0fRRloKxLdFVnMppI2H3ssv7pHX2noOo6&#10;yqCyeXxEVVRevHyNEdp0fcdiPiVO9vRth2d5lGnFp58/ko1iTNXEUk3aRgqLsrohTmJ+/4d/x/d8&#10;fN8nDEYYmkF+BBAHBC9evmbQQXMMRssJNR10Hdvdjo6BtCwoMinWMTUL1/YYRjC0yNmR6zIOJGQ6&#10;GkugrChzDoc9u92WOD7w+YtAQ5BFCbdfrrEdj5dnl9i6Q5qmR6lXS5rGDHRHeU9LEPicnZ0S2qEE&#10;Xh4fQRnwXIcXLy9ZzOa0VY3mGrR9SVVlZHlMVqR4gcNoPqMdOt7f3dH0PbcPDyiWQVpVHPKMIBzh&#10;TSfopoGmyRmZqeqy7brtEEdY2nAdOSMcFEzdwBpPeXF+iWGafHj/HlrwvQBVU4n2ezzXx3FcbMth&#10;sVhiua4MtxoaqqbJIG+R0zYtqmHgOq5sKDo2hjuOQz8goQtF7kfiOMayTILAJ8tz8iLHMg0UAXES&#10;4/kuL1++xPd8NF17lqStt2uyVrbt2LbB+cUply/OOTs/l+cez8c2XNl2eGwfMI6GWF3X0Q0pDfr4&#10;8SO77U62AAqBpmuMJxN830PVYDSWlltFCIqykKF7w8CyTcbalLzIedpsKOoax/dwAp/ReHIMBcPp&#10;2TldP7B+WvPw+Mjkl98tFLqqQjUMLM3BEFIOsn16YvPwyN3VNWVVYZomYjp9FpE0dUW036MArmmh&#10;HoWycRTxT//0T3y++oLtupiWeWwOWdC1EjzPspSqqPAdl1EQoPWQ5dkRBjZRjuKHQRUkeYbuBFh+&#10;QCME9SBbVRXTIpjPcYKAJNoThiFd27LLUrZpwqHI+XR7g67rlFlGvI/wHBdTaFKCWlboR3Dtcf2E&#10;Z1jHtrcdOAbuOCBJM06mC1zXAxRUTYee52c0QqCbJpZrI3SFuqtlQ/DQYjoWWZJyv77n/U8fsJ3j&#10;fkJAnqXEhz1ZHKMDXVnQGzqi6zGEFO+Zuk6rgK1pVHV+nL33qKoCDOgaqJoMtYsjxKnrOrZpYegG&#10;TVWRCxUhFCnCOFrqf5mzSohRShwlvAPdca5YNjVFnhFnOR0KqmZQNS1FJvecVVXx5ctnqrZhvd/x&#10;5f6G918+4psWqtIznk1psoJkt+fu/gbTtnHHIboqMFRBVmas/ydVb/obyZbe6T1xTuxL7swkk0ut&#10;d+tuWbrSzHgMewyP/m7b8hiwIWukUau77163qsgimWTuse8R/nDyluEPhQLqA4FKMCPOed/f73m2&#10;a6SuI22dpqzZhBG2FMzfvkH0kCcJVV7RFCUmGp7t0CDoNIkuDfSqwek15oMRYuadQBQGw8kIYRt0&#10;uiAqM7yxMgFUTUWSZQxdl1aDfRRxjEKaHo5hhGUY2KaJLiV1q95HQtcxTYukLNTvkmkibJun/Y59&#10;HNMKjVpTNhRDanQ1xFnC7f0dd/efSPMU3dAJ0/SzZT5ME3qpIU2D7frAarWiygtGoxGzs5k68xg6&#10;w8GQyXhysrrPPkOvPM8jCNQzaDqZYBg6nW6Q5Tmr7YZ+t0U6Ft5gyHA8otWgkwLDcbE8j4mUVJqg&#10;6pQ9O4xTRpbk0/v3VFnGly9e8urqiuVsxsjzsU2T3ccHNs/PfPPmLfPlJaLt8Dy1k7y5vuFsekZR&#10;luhSBYUt06IuSvI0U/estjkBm3SGvs9iMuVmfk5+DFk9PZFdv8RyHOqqJklSHo97fl09cv3VW774&#10;6ivWVUndtuhZigwCpOOQhTHHQ4ihG9RtTzAaYtrqvJvmGV1dY5zu3ZvnFW2jvj8vX1xxcX7Gxfmc&#10;58eG8LjHkTq2aaIZBl2r5hNaB1IomndZdqyf1/z888+8+/UdvucjNHGicV8wX8xp+w7bsUmzlKfV&#10;Csd3WVwssC2L66tr0kzZ2O/u7qiaiixNsVybJE447HaMxyon6Xs+upREx0gBnosCjYZB4LOYnzEa&#10;DZhOxpydTTF0ie3YuK5NeDiiC4HUNfpOIGSPN/Ap6xI3GCAtm7aqKenYJRHr454kz8A0yJtSAYmq&#10;kqIq2WzWhOGRwPcJj0eE0BgNA25eXDEeDrEtk+s3r9D6nh9/+EEBCw2D68tL/u1px3a9Jg6POK6P&#10;MRwS+D4vbl4wmI4Znop6bafKl77romkN48GAw/oZre8BjSiMcYcxZlMT9jm27eD4AWWXqD18njOb&#10;Tlkur7CDAUVRcrVcYls2TV7wYnmhyrTjCR9/+oXn9ROO5/Hi5iWWodPXFYYArbMwXB9NE8jLhnp+&#10;wXA4xPN9fM9TNpa2Ic1yLMslGIxA06nqljwvOWYJaVVwvlgyPT8nS3NG8ym9rqFLg+XlJVfzc3qt&#10;p6OjaWpM0+Bseq3Mw0IjThL2xwPP6zWW47BaP6NbFrbjILIU4XrUWk+Up7R5it+NCZMYzXewPY+L&#10;6yuOmz2P948c44hRMcWzLDRdRzN0yrZheziAY4EhyZuKpuswvIDOlLjjIUXf0tuGKu5pAuNkh277&#10;hrzMsRwTy7GwXYte67Eci/F0xHA0wBz7PKyfqboakw5vMEC3dFpa/MGQ0XTExeUlaZ5x2O0wTYPz&#10;xYKn9+8YBUNmkyVtVTAbBRhItk9ryiynaVoeV0/86Y9/Ii8qzs/P+fOffyCJYv7jv/sPeKZJleds&#10;N2uKsuTh0z13Hz9ydXnJeDpmIQX/6//2v3OxuOBvvv2WqmkAjbKs+f7HH+nRaDuVqfM8n6urKx4f&#10;V3z77be8fv2WP/35z8piY1h8enggTTPCKMIfDKlPZqzHh0earGQyGaFp8Pj4yO3H96weH1guz3Ed&#10;h4+3H9TsoMjYRHu+2H2J7VgUTYWwdHTHxBsFrI97TKmBFNRdR1k3lFVNVXf0okc3bYLRmDiJaPoO&#10;Q5PESU5apoRxxvGoctJt1yF1gSYMyqrlw+3d57yNY1kMfJ88zzhEB5q6JstKylLlcou8pCorPNfD&#10;sEyQGm2vYJ9REinYq6Vj2iZ5lZFkMU1TgehxHBvf92nnZ1jSQKBRFRW3qydVIqgbXMehLEtM21KG&#10;ailI01Td8ZuaNssoKgXl34chndBwXIez+QRpgGNaJMeYkT+gcTpVcE8LkiglOkYK7tR1GFJH06Cu&#10;VDF+uTiHruO//fO/EMURwcBnNldggslEULcNmm5wfXPF1fUNh92OMstU1rJrMWyTydkEYQgsT81P&#10;MQRZktJKDW+sZpuGYbFarVg9PtHpgsniDN1xVA+gbekENHSkZUGcpSRljmtZys51vsBxVdZGoKkZ&#10;jm3RC41OQ5VQbj/yuFpRNw2+H6h7kQZZHFELyXgwpMoynj59Yj6dcLFcUlbKjt70Pcv5HN1W5/Q4&#10;PHCxXHJxvsCQElNKAs9Flxqt0Gjbmq6TNHVFdALNqrmwgocXRUFd1wx9BcVIkwRdl9SlAqoKTUMK&#10;SZIkFEVOXXvUdaV2QZ2Chao74ATbVpbwX375hbzI+fu//3uub67VvYOWHihKBQbT+7KmyQvqJMd2&#10;WnTPpy5K4t1eUcLq+jTMlywvl0zGY968ek3VNZiOjWna+MGI4WSC4bi8/uJLXn/5NYEbsFwuybKU&#10;1fMzYZKcvkw6XduSpDl123B5fYllWMxnC/IkZ62pkFhRVGrx1VQUVYfZNtRtRUuH6dhKDaKBNHWy&#10;quAQHhGGxHRtiqbi0+qB1foJy3Wo2oanzZo/f/8dD08rpeRCHXSKUhLFMccoxbQtxpMxvudjGgZS&#10;CKaTGYEfkGS50kX7Ab3eq4ZOntO3LbSdCoJUrmqeGSZNrZZ/VdVSVkpzv3p6IksT5pMplpA0VYXW&#10;qUD2MAg4m0wYuC5CakhDYuiSxxaSMKbKClzDwtZ18rzGtyz0+RzPsvAsNYwN4wjXsckdRRAWmqIs&#10;Ptzfc3f3ifnZnKura6TQqauWNM0pcqU+k6bBcDSm1yX39594WK04xjFuELC9/0RaV4zGYxzXJQwj&#10;qqLEcVyk0GmqhrpSjdHAH+L7Qx4+rVg/7djVMUnWIC0LoVvotkNZtcRxSpaVSFMSxglpmqkFR+By&#10;NpuhaepSnzc1T0+PvPv1V5qTzq1F4+bFS5IsZ8cOz1bURV2XCK1HlzAeBZxfzEnjjPCQEsd7DE0y&#10;n854eXnBMAho6wbH0Nk+rWj6GsdStEQhJaPxmOfNlqrvuXt8xJAmfdcTBAH+ICDJEj7efuDm8oKX&#10;L6+5WMyZDAeYhkZdpByTiLqsaIqYpogpugpTdHiOjjtRiuvtdoflmriBQ1FUTM8mdB2EP71D1wXL&#10;iwtqIfjuu++IYnVhXF5eopsmeZlTtTVN13OIY/bHkOl4hDAFcRyzft6SFfc0+ob9Zo9lGAjdYn04&#10;snl4pK0aNCnp2x69a7B0QRjnhNucZ0PQVhX7w5Zstz+Rxg3M2Rme55HnOVEYqSHybM7V5SU3V1ck&#10;iSJFjEZjTMumilLqJGW1P1B3DU+f7nEcR2mvkxSJxma9ITu/5mwwpu07/vLjD7R1TrnfU+z2bOwh&#10;hhC8+PItj7fvycMDpWXwcHfP2XRCM1vy6WFFWWREywuqumG9P5A3HXoriMuau5/f0aopEbvNllYI&#10;bN2kG47Yr9fomsA2DML9Hte0cE2Tdz/8SJXloDXcf7xlFx6puho/8Ii3e8o85/bnX3g7vyavKo7r&#10;DbfjGVbZqOVkrRY8vezwAp/haMzIdYmShLwoaboWA43scCTabXGExiTw8U2dn/70ZwLfYzmbsdtv&#10;SLKIURDw4uUNxyRhd9hhOerAOxyP+Pf/w39PUZZUXcPi8pxOaDztNjztNrz88g3j1y9VIOzlDefz&#10;GVVV4VhKsbTbb0/Lol4R2uqaH777C65pMZlMKGtFhi7LimO4p20aduv153azJg3+3nM57vc83t8r&#10;zWLbkpclb7/4Aq1TxJ/BSFG0hKaTxgld0zIIAmzDxDJMpUQta/bllvgYEh6Oii4rJL7jcnN5RRJG&#10;SE0w8Hz0c4FhGJzPF5zPF1R1jRSCwPPxXPfzsrGvG7Su43w+5z/+u//A+vmZpqkV1VTT8B0Xz3HY&#10;Hw5MR2MC16MqSkyhc3N1he+57PQDWVqQZynz8zmv3rxiu4kpih4/UKTEPGtp6orAtXl1M2U2tgn3&#10;t9T5mm+++orXr2fMgwnRKubup3sM0WOIjM39gaaF82nLfHjOfDlmdrFgMDkjzUvyRFD3JdluxfRS&#10;UQQf399BD2fzM5avz3n/6zuOm5queUGRpDRaiuMHNFVMksF0scCxPLq6QSs7mqqka8EyjVPYwkSc&#10;tMeuo6jglqEMTHmmghJsJj+fAAAgAElEQVTVidqVFwWr1Yq7u08c9ntmixnD0YgqTdF1m6Fr8+Ll&#10;G/LDRx4ftwSOYDIdM5tPyDKTD3/6EWs0YHFpUZQ9sh0zH57R5Rq7zY7VwxO7zY6uafBdm7kx5eb6&#10;EsfwGA+n/NUf/gpNaDxtnxgPp+yqnIfVA4cswglcTNdGb1uSXKmhARzXxvc9esOg0zUS0ShjR9lQ&#10;2S7nywvswKHXYDgasN1sqIuCr7/6kn/8p3+krWuuLi/ZHfYc93s1nEhTXr56yfRsRte0bJ7XvH/3&#10;jtXzRg3BHJdXL14ynU65vrlhejajbmq2hz26UGEww7X58ZefSNNU0Z/bhkMcUtPzu7/6A9vjgdYw&#10;sV0X07ZUGAFNlWbaHnoo8lwNZDiFDNA+/y3QMHWTru1VwWk0VgGR+kh0jLi7vaPWOkViaxSh3j4c&#10;eVqvGY2Lz1TWruupqprD4UiW5WiGRhjGaLogy1RghVPgwQ8CLKmGKVVdsz8eOO4PHA57XMfB9mwq&#10;OpK6YB8e6IVGVdRov2kIbZv1ek2RZniOq4JyJ6uFFAJd6pRtSVM3ZFlGnKZ4vo/nKnpuFCnLkgjE&#10;KSDXESXKYhEMB1xcLjFMg6IsSXNFnFhv1rgn4ud4OsG3HEo3o+97drsdhmnSA3lR8rx+ZrVaUfYd&#10;M9fhfDanOamRi7IkOhzpipI+KCmjhCSM+fZv/5bziwuEFBx2B/JMfbZ1VaNJSV4UPHxa4TuKZIWm&#10;MR6P0Q2DY3gkLwo1PNJUyMZxXcIoIs8U5X5/PLJ6eqLtep7Wa2zHIc8LsqLg559/IYrVu9rzlO1o&#10;vdnwt3/3d3R9h+s4n9XtQgjCOKbqW0zXwbJtPM/DMk3KolQhsJMhJs1SpV5taxAaSZqBEEwdl/Fo&#10;TFEpm4vr+dBDVbcIoZOmOVmuQnIInQ4N2/VxXRfbdel6NUTIi5yua6nqiizP0IRG09bESUxPj2ka&#10;NG2DaZk0QqALna5XAVzP92jamqzIuDm7xnIcpNC5/fCRulTGFa1TFyvbsJkMxwz8walxryhmotfo&#10;6pbl4oLp2YxgOvpMi9rt9hyPB5IowpAahiYQ0qADdoc9m8cHojjGsi2aqsH3Xdq25tOnWx5Xihpr&#10;GAb393fYrkNdV1i2RS/1U3gq47A7kMQJXd/x+uVLhoMBrucwGo/wAg+pS4RUNgrLMqnbhqIsKZsK&#10;o2upT3+ELpCaxHJsXOnQWDVpltCfhqxCCFzXo6yUrr5pWjShqLld2+JYNk3Z4nseo8GQXblHShVi&#10;3Kw39D2MxoqcbJgGRV6w2ayZL+bYts3hcGAwCLCsk5bRtDjs96dgQUDSdji2rei5Uldk18Bnu99T&#10;lAWe6zGZTgGNi4sLVo8rDNOkOv3eqYJYji4FjudjWuZnPax5CkursJUqzegnsn7TNFRpSisUYU43&#10;TQzTwrBsFd7WBJ7tIKSB1ncYlk1fVzR9jzAMDlGIOwgQlkHTdghd0muClo6+7cnLijjNSIschIZl&#10;O4RJSK/BZDpF6BplVaLnBiNzjOPZuL5NrzWMp0P2xzlSF2RJRJrlvP3iC8IoJTwkNG2L5/uUeYkf&#10;eEgkhiG5vrrCckw0XePyZknZlGhNxeXyEs93uLuzqdKC5eyC+WhO4AbUWUmRZGRxhud4uI5PU3fQ&#10;KVKiZdm0TUde19R18/8Lt+nS4Gm9YfP8jNR6XNfi4mLBZDojrwtkVfHm7Rv6vqesa9I8Iy8LFeBt&#10;m9MSOaVuGqSuE0YRh90eKQQvrm+Yn83Jk4i8LDnsD0RxRFWpIo7veoRShZI1vSeKQib5kKotiMI9&#10;bV3QXiwQUqNuKg7HPcPBEE1bcHY2ZzY9YxCM2OcH6qqjqhq6VqNpesq8oG0ESZIj0LFNBzqNOIzJ&#10;s+zzMEbre16/fI1t2VSnkq5tWZ8Dt6PhkMVijus4pNmeOAzZb3eMexh6AV+9ecv/s/0ndMCSktbQ&#10;6YG26eibmrYsiHZbot2OLDzSNy1935EcjpRpzMhzmU9GuIZOFoUElsngFBrvuo6iaxh4LrbjgNAI&#10;PAfXdpiMxsheI0+S07LTpJKS1vfQNJ/xeIKmwX6/py0DXNvmYjZj8/CAOxwSb7f89K9/xOg6HGnQ&#10;FTUmAuhpy4qsbuh6tXzvTkUMuh5dSEVqFoKmbRQ1t++pq1ItUfsOaUtF9isLojBC9D2Bp4AWu+2O&#10;/eGAvxyosCyKCD89WzAaDNGFoMpz0DWkKYkOR5JjiI2gr2q0tqera+pOzaB0KTFMoRa6AkSvoesS&#10;3dDRDRW67OlVYbDvAI26rtA0gWma+L7Pu19/JElihqMBfd8xGg14fHxgsVhwdX1Fkj7w3Z/+jcX5&#10;AsvQcX0Xz73Gtm16TcMwTlRuWrq+pmkKZYfoa6oq53xxwWg6ZH4+I69K6rphPByiiY6iTAlsD6lr&#10;lE1BmeRstmt047fzVwVCw3VcWtrP8wI/8JGGTpIllE2j6DNZThLnLBaXRFFMmCb87pvfE+1y2q5F&#10;1yVZlrDb7/j48RbbNlkuL3i5vGQ8mZAcQsIwVIYSTTsVV1pGoxHL5SXf/fQTURQRhiHjyVTR8YsC&#10;01IlPCkls9mMwWBwum+ogPV+t8PzfNJTaGsxn6uCyv0n9d401XLHc12apiGJ41PRXtJ16jmha4Lt&#10;8cAxjKiKgtl0xng4Ioyikx2pRwqB57o4tqNCEWhEYcj9p3sms6laSloWedpB0+IaJvvjASkMkjyn&#10;6TqGsymD8Zjn3Y6syPlwe8vy6obz5RWm5TAezziGMX0vuLu9J8tKHNtlEAyQoqUsKqQmTwbB/Ymu&#10;rwa7mhAUZUleFPR9r2apUqDrOmdnc96+fcvZ2ZkaeJ/eb7/++h5NM0iShOpE/anrEsdxcN0A2zap&#10;0owsSSnzgsEgwPM8VTqNY1zPxQ8C6rYhyVJ6DdwgUIG9oTJQ9UKjaVs0XWK7DuGpzL1erzmbz/H8&#10;Cd6JkFfXDXmVU2QKKGLqOrZpqcKJbqB1yjchEbi2uq80pSo+tELQlBWmbqp7iVAFiDZtVdg4yynr&#10;SlmRyxIhBfbp/Oq6LpZlIoR692toqrzTNGpJqqkCxW/WHXrUM/wU7Og6pZzX+g6tU8+EHhBCo2lq&#10;Rc7v1LPst6VJ17Z0XY/WtwjNRJM9zQlcoErbKVVdoRkm2sl6kWWKABUEAW3T0NZShdRSZVwbDga8&#10;fv2K/W6PpUuk0HhYPRKdzEHP6zXr3Y6yrojTBE3TGI9GTGdTgsEQ3TIpy5IwDMnzHM/3PpcMPN9X&#10;IfSup6wqjseQ5/UzTQ2DgY/1uZBh0NQqtKNpauGaxAnBYMB4NKLTUD/P8xgOh8RJjGmYn62YaZLi&#10;XV3juR6Xl5dYwuDlyxdIy+JhvebD+/fEScphv+fx4ZHrFzcny1zGbr9HSlWM+M0o4rsecRhxOByY&#10;TWecTSaYuvGZOLXdbNCAxXxBfQIbCCmYzqa4rquCo4cjVVV9LtQdDweenp45OztDlzpSiFOpyWcQ&#10;BDQnO5FpmFwsFmyeHlk/P7OYTTGkKgC///VXnp7X1FXNb9uetm6xDJuXL16qkllds3p4IApjTEMV&#10;LnRdx/N8TNNSgYjlksMhZL8/EEURUayIosvLK16+es3t7Xu+//47LMtmfKEMTcfDkeBkNhiNRifj&#10;o3WiCo/QdWVqK8uSptMYBAFVWXJ+fo5lGux2W47HI6OTPa4sS6QmGI3HBMMBZV2xOxw4hCHBaMh0&#10;PuPx6ZlO9JydL0iKnDiLWSzPsS0T37U5P5vhGjqy65CaRtO1JHHI8/MTaZycihPK2lC3DWmWYdoW&#10;wWBImhe4WY6pG4AqSJVFSVO3VHWtaP11rSyKTUuvaWiIUykHyrIkjmPiOMY0TfXd6lqqslT3W9tU&#10;VPnlBUWRnazgHa7ncnn9Es9TpSQpdTzPY7lcMhgESKlze3tLeqK/TqczrNN3TNd1bMv+TOItSkV2&#10;c1yPp6dn3r17x6vXrxhNDOZnZ5iG8dnEE0fRySaqjN11VSubk6Weld3Jktq1LZomyPKcNFe23qZt&#10;ldHKsZkv5niu9zmIbJqqPB0n6nO4ur7Gsh0m0wn/3V//tSrl1b+9i6cMBgN8x6Np1bxM1yW2bakg&#10;/amkVBQF2uk7PxwO0DSNMAw5HvYnS1VHUVY0TUVPe4IGGQwCRd3ebp4xTZPf/f4b2l6dM4bDAdvn&#10;tVo617UyFGYplmmpu93JdB+GEVGaoNsmru/hBgGD8ZDZfIYXBJi2TWdpcCpK1m3FevPM7e1H6FrG&#10;ozHXlwuur2948+Il88mMp8dnhsMR+3qPZdns96GCNDUVYRxiuQ5DKelR4cW+6hmPxwghOBwPeI0q&#10;IbR1zd3tLbrtUpYJWZZjmj19JyiymLpuuDi/4Hy2oO1bjntVmtruthR5oYy1p/KXYRhMxxOMEzyo&#10;bzr1nhTiFESvMAxDBUp9H9dxaJuGNEkwdJM0TUjiiOPxSJrGaH3PaDQ87WM1VWzsexzXRUgdQ1fF&#10;bHW+MrBMQ/1bD2WRkyYxge+pBXVdYZomruuomQ49L1++wLbV8v7XDx+4OD/ncDyy2+/QTR3HdU5h&#10;iB50jazK2e33rDbPHONQGSgNE6EL+rpBSoHrOuhC2TTromTs+2w3G2wEv//DH3j3/pauU+Xd2XzO&#10;aDLhmCb85YcfCDNlWBcnc1RZVtArKENb1PR1R1c3YHQYmvgMHAyPBzpRq7PI2RRLN7BNi7prKNsK&#10;O3C5vL4mr0r24ZFDFNIfD0ymU85mMzWfc+wT2EFjPp+Tpinvfn3Hlx+/QPtfVGFWN3S6tqHtGnRD&#10;4nquCrVUJWmWUNfViZKes7xakhYZ6/0Wx7FJcmU2jrOMD7efyJKc2eSMolBG2qbs6aXE83x0XScr&#10;Kz7efSLNCz7cfaIsSobjCVZZklfKSFLVLUVZ43o+l+fnSMNkvVmz3e4wDFOBZ6KYqlbAvA4FmuiF&#10;hu16BIOhAjMlCfuNKnJpCJI4Q8gK27LRdYOuA0qougovCNDQ2G23TCdjRqMh4fFIXiriat/2yoKm&#10;+RyOR9BUUd7zXMLoSJql9PTohk6cJBRVoc7MfY7t2AwnIyaTMZZnK6hO4GLZFrohOYZH1pbF6nnF&#10;wPexPJuf37/jebsmrUvsKsfApKKnEZDWJflhyyFL6HtBDyRpSprlFHWtSti2heN4WAOHx6dH5os5&#10;L2avkLaO5VlMZiOEBI2OPE0p8xT6DtsycUybqigI90fSMsV1PSbDCXlekIapujdJi+1mi9lY9BqI&#10;HhzLwbVcuhI24Y7b958Ql5Bf3WCbNrY0kJqkqFI832O33VGc5qyGYdDbkJUFUZzQs8a7vWVUhZx3&#10;F3ieT5jENG3L9z/+oOzxhs7t7SfGExVGpNPQhY4hDGzdxnd8LN3CdwJGwQjdkPiei2tbikTfdczG&#10;UyajCa7rYZsWXdPS9oLJaEzfdqRlSdPU7Pd7pATLNk5WKVVkwu05HvekWcyrVy/48vWXfPHyDX3V&#10;kcUJRldxPB7RTcFg6FM3lTo3Bj6P6ycFXIpj7u7v8WcTMHTQVdAvTFMuL01cy6GvGvbrLXmSYxoG&#10;ru1QFSXStHBtl+l4ooAybYtru6rs1vb8yz//C7/73e9YXiwRmo4UEs9x8T0fQxp4gY8UgqZVRh/9&#10;VNKK4hjP81m+foOQOmEU87h6wvd9TFPdGeqmoSpVObbvOwxd53g40Pc9s+kUz3WwbRvdMBiNxxi6&#10;jpDKwNTTE8URoldzG2VoMnEcW4EVA2WokNoJOFEru3PXgxQaumHhaJLRS58sz9nudieIino3+gNl&#10;C0f2aJq6M2kadH2Hbuj0fUfdqrlf2/UI2TOdTRXoS+oMRyM0TXAMI8IoYTCMiZOUJI4ZjxRcq8gz&#10;zmdzLMvEcRzaWpnWz6YTXFt9h6QuqaqSNIlJHJuqVMa6PM/54u0bJsEQ0zDZ7ffKyBdFaqfWdaRZ&#10;yt3drSoM9CA0uLq8hLZjNBziOQ55mvLx40eqvmM2maq76SmQlWYZumZTVjXHMCQvcvX5BuqzaaqK&#10;JB4zCAJlFdgf2BwPJHHMX374HsuyyOIEqWm8efGKQeBhui7NaS+7Oxz4/qefWYwn2EKyWm9wZ0O8&#10;2RhhGLiBKlOBhqEbaKeg+m9XVcO0EK5QJu4kIT2dA2zXoShyojhms97wh999wxdv32KbFvePK+Iw&#10;pGtU4b5tWopMzYgMqSuLbney0+sKKKXOzgrqIKQq9Hd1Q9e0iNPsxTJMbFtBreqqBLqTVdRU75i+&#10;o9d6EOpuXlUVTdOSJLE6Yxs60tTJy5x9GJKXFd5gSJT8zPN2S52XJFlGGIV8+PAeYeocwpAkS3h6&#10;XqHPF3hCzUp0U8cf+Kw3z0wmM6RpYA88yiTlaXXP3fsPDCbKJm8NBmyfVhzritfXChz5W1Bvt91S&#10;vm0ITIO+a5GapGsVKKjtO169eYUzCz7DIizbRDcNNF0jSmJVxGkbojgkzzKqakCVF6RVSV7VlHWt&#10;rD+6TjAI8B2XquvpNDBNE2maZHXL3eoRaRoEsxlxWRCXBVVVsItChG3RRDVlXRHFIXf3n/h495Fj&#10;FKJp0Ggwmyk4Z1VVjMYjDNPk1w8f2B8ONGVFMAiYzxcMhwMsw8T3VIlESgWs8TyPq6srBeB0VOlx&#10;MBgipWCfpPzx3/6N29tbZQS0bc4vlziei+t5Cqr8GyDOVMXSsqyoi4q2qni+v8fWDa7m54yDAb5l&#10;cbNcMvJ9sjihrSqqLGM+nTGfTAgPe6aTCY7jMJqMaKsWp24wLZu6bemANM1OOyAN0zCYzWYYUjLw&#10;PBbjCeejCR/zX/h0d0v17b+nyQuKqiYrStKiYB+FLDWNwWTCMY6QQGuZiLKm1QRV25EWJYKatu+Y&#10;TCf/3708VMVo13FxLJs0iXn49Im2qvhP/9P/yMViwWgwYP1wT1WUVEZOV1bohsSQOo5lU7s2fd8h&#10;hUZWFcTxkbu7D7z/9R2D4UDdZw3J9JTLyIuC0XigcpFdzX6/wbJ1Bn1zsiuYOJ7NaBhwjI8cj3uc&#10;2uWw33L/6ROe6zAeDzk/XzAaDunaBroW3XVwHIPZbMrLVy+ZTccMBj6e51KV+ckOqgyQnuNgmCaG&#10;1IiyBMdzcaRHq+tUXc8ujcnSnM1uRy1B92zyvqFoKuq+ZbqYEQwD0jjh7vaW333zDV3T8PH+A7rQ&#10;mI1GTMdjDrsdA9fGsW2O+x2uNNGFKkXRtfRty3w2YzZfMD2bk+U1FxcLsqrksN+pwqGmU5YFmudi&#10;mMre+LRaUebKfNXQ0fQ9tmFSFimWbqj3UQdtq+aOy4sLvvn6K7xgRJ7lBL5HmRU4UmILDV/Xmfke&#10;7fmcgWcxm025vrmkLnKizQ6tbpFAk6YMRwNGN2r/ap7MmlVdUZU509kUx3Kg1/BcnxZBGKek5VaZ&#10;N8dDvKGPZTn0UlJ0NcXhiO+5nJ/P0Q2d7W7Lq9ev6NuG9z//wngyoswLwuiI7Tp4gY8dx8pgVRbs&#10;wgPXowGaIdlEB7zJEK8qSLIMYemstmue4iNn5+e4rkur7XnabvC9ANvzObdMdMfC8jxGkwnr/Rbh&#10;O2Do5FkBlqQ3JKvdGiwDbzrGHg3o0pQ4SRj7Pp7jMZ0o08kx2lM1JaPpCOhouoZOU5Ad2zHxfAdv&#10;4BOMBmiWQVkVSEPy8tULRuMB48kQPZZkSYTW9ZhC52pxgX2xxLUFeRIhaWiKiqzrMIQkLys2z2uO&#10;uwOm5XBzecN/+Yf/i816y+tXb5D0pLHKpUTJP/Pp/p7kGFJVFa80aPuef/gv/weXy2vOLy5P766E&#10;Ho3HxydOJEeiNFFzStPkYbViNJnSIfj53XuyvGQUDPh4+5EkTdUc7wQYEVKyfnpiPpkihMZ6s+b5&#10;6ZE//vG/sd2sqduSs7Mznncb0iyhqErk0cDfPOEPAuq+xRl41FpL2dcc05jeMZGZQ6dB3XUUdY3j&#10;++peKywWF0usyCHNFFR/vd9RtxVC6jRdT1aUCKkhTANN6uqZmqfEcUISh2SWRUtHVRUcs0jtRzSD&#10;rCoUWLRtQECr9WSVCtTHqbqn6qYq3QzGQ86Xcw7HIy0NjmsxnY4ZjiaURavO9AaUZYVl6MSHA+un&#10;Z77+8ksEGmVR8uLVS7KqJN9UvPv1ZzpNo2o6LNfDD9ScfTybqrO+7/Py5Q1xtGe3e+b2468sl0sc&#10;x6GpOtqqoevUzretOzxHQTSbuiaKQu4+3vL2i7fQ9aw3zwih4S7mGFKy2x8JxhN0Q2dStkwmAbqE&#10;vm9p+5q+rqlrG6GBbVv4gY9lW7iey7mzZLvdnmCHNoPBEE1TluHu+YlOgjcMcGxPWYTrmrqqScuC&#10;7rBT5Ut6hGVi+z6aYZCWBW3TqjmlZTGezSjrhkMYkaYpf/zXf2W/31OVNecnw6fnWMwmY2QP18sl&#10;f/XN13z4+IEPP//EH77+mrbX+HB7y3G7YX55gSklH55WSNPAtyyGvkdTVWqvWxb0roNjW+i6IIyO&#10;NKUyQ6tdmYHjqHxHmqaUZUHuu7iOssr2hkEaJey2u1PhXdC2NUWRk6bKJtf1HW1bK3uO66JJiR/4&#10;FEXBX/7yF+I4ZjAYMD+bKZtxo0rjTQN106AfntdobY/eddRpxvoYsduslbre92nblr4qydKGvWGg&#10;aRp922OYFrphEac5F5qGYTk0Pbx4/QbH9RQNtunY7O543mzwXI/paMTsbIrnBcR5xmazoaprRqMR&#10;rutyeXmJlDoPD/fE6YZjdFBEsV7geDaOsGlpmfTqMB7HEV3f0vQ1u3BLq7VEacgf//yvfLr7SNWW&#10;vP3qC5IkYr1bc4i2ZGXOUAakRaqUvmdDgijm/n6Foev0bcfF+Tm2aREfQzR6vv76Ky4ul4RJQte2&#10;ZEXG+ukJ27Z4ef0CyzLZbdZEx5B4POTh4QHLs/EGPo7rEycZcZLStj1d2xNFEaJt8V0Xmh7PcpgM&#10;xzimA21/GmC60PW4tovUJLZp0zct0f7AZr2mznJ8x0ZHQtuTxSnb5y2moWObNlmaoWnQ9yqweDwe&#10;sU1btcCqmjhOaZueru1UmFET9L3G/nDk3fsPfLy7U7QC1yXJC7SqAinxfZ84SbGkznR2RtM27PY7&#10;2rZjPjuj6+Hpac3H209stwc2RYg3rHFHI2zfw3Y9sjylSGvauqYxBELXmc6VFtl1HKxT29fzXD58&#10;eiSKj9RVwXDos3p+Ii9rHNtitzsQNwJDCHShMRmPmJ/0Nl7gIw2D1cMKuoYy80mjmKbKMSTYhlRt&#10;bXrSOCIYBQyDgDzPCMOQsq5I8oyqjpFCZzQwVJOelrPFnK4tMSyDIHC5uJhzeXGO6Dtoa8IsZL9+&#10;xrFtqizGkj2OKbAMDSEkhgF1lVNXKbojOVuecTxGCFNSJDkdHePphDwrmJxCw7vdjjCKqOqK5hSm&#10;MywL0/XJq5aqhVaTlHnJ3f2K1fOW9XrDLw//xtN6g2m7+I5HXlT0RcH2/l4FbWvVQA58j6SuCY8H&#10;jLZBFxpNUVBXJZOpenkIDf7u22+5ubkhDEO2ux2atLi6uiZJEh4eV/RNq4LGsxmvrq/Rhcn94z0P&#10;z89UZUZTq+CMZZhq0HQMyY5HjrpFVhZswh1NXeBLQXk40lgh09GYt3/4hqJMSHXBZDTk+PxEnpb8&#10;8tMvZEmM7DuMTqMoK+4eVzxudpR5A4bB8/09wrTAMDjs99RAUalB3MPDJ17fvGQ2nahweZoqY8j9&#10;J4QGegf/9z/8n6Rlyte//x03b95SVSU///gzP/zLH+mvQpqiZP3wiNP0JKs1rm3Toy6ordESBAPe&#10;fvkl1zcvSHZ7njcqlJ0XOY7rYmqCvqqIs4w0ivj+u+/422//Bse2+eO//lfmkyFvrv89//l//k/8&#10;4z/9M9QNjtAxHI80Lhi7Lu+eVrRVyfxsiiYFRZWhCUlbFYx8l7qp8e0L6qYhy1Ju3/9CVVXcvLnC&#10;cWzoekajAdeXV0THI99/92cuL5aKbGUY+L7L3fv3HA8HjtsNlm0hhaBFMJ/OOEYR0e7AIY4o65qm&#10;77k8X1LkJUVZ43mBMoH2qKEGHbZlc7E4ZzoakyUpx/1e0dCSlLsPH/n222+ZTqcqCGtZ6EKyeX6m&#10;63rOF3OWF0vmsxl925IlCVVRUuY5ZV6cSLkG9II8zRi4Pt98+SUSjSLLEEKcqGk68myO73qMggHH&#10;MGR32COFZDGbc311SVP3PG82bDZrhKZxcXHO1fUbDN3HxqGsSjbbDaYh+Zu//j1ff21wedXQ9SZN&#10;XjOfWdCGeJbNyOs5G4GhSWzL4uzLa6QsuXk55vrcxnFr6mTF43FFGOcM3Bekuy16nbCcWGijIbKK&#10;ME2Lq6tLvnl9zq/f/1d2mzWL+RDPNoiKgrZO2KzvkdaSuTbHtnSavseUkqpX4Q8J6llrmEghT9pg&#10;A0MqOlpZliRpcqJZqiBAXVY8rh75+OEDVVXhBwGN2bBJcw7HmJk/4euvfs9f/mXFetNwczXi5tUV&#10;o4lOnKSsVg/YeYamnxGGOZdn35BEIauPG77744/8+uM76jrn7GzI4uKMV9OA68uXiM7AsQc4wYAw&#10;jeh0STCbsl49cLd6JGlLbkY+vaEoREmeY9o2u90WR5OMxyOKKAZT4vimOnNYgnstBQ0ulhd4gU+R&#10;Zzi2hQTckwXlsN9zsVhgmgZxkjD0fR5WjzxIQVHVJGGE6we0TYvWQ5okFEXJMBjg+R6z2QzTsgjj&#10;mOfNhrqqaJuOsqh43m55eloRRhHjsxl12yJsg9F0wiFP0IRagldlrQIyjosuJFmUsBc76kKFP5qm&#10;UXpTTeNicU5Tq9DZcDhElzr0KAvN4xPrzTPHY8h+t2d4NqHvetI0YWAY6LpOWRQ0VY3re2r5axfQ&#10;a/QK4o1pmOoQWZ/IbMMhA89TRgbLZDlfYBsmSRyz3m4IjyHhYU/heXitRyc1kqd7Og16oZNXBa4Z&#10;MJlMGJ30qHmSIoUgL6vPAyhd14GeJEloa9U0dlyXKFYqQQ2NrMjVIFeqAq0mhVIp+h7jyYTZfM5k&#10;Oubx8ZHsOWe339pBf/UAACAASURBVHE8hsjRCMu2FaVV18nalrtPn9Q52PPZFiVpmrINj2y3W9zR&#10;EMNQOnGtbcmzhKoo6Moa0fbIHuosx5AGo8EQDY3HxxUfb28JRgNubm4IBgOkYSA0iWt7BM6ApqoJ&#10;93u8IMAwDcqqIkkS8qJgcTZnvphTFiWHw+EUHO94Xq/5/sefWJxfKNLo/kCaZdRty4cP72m7jqqu&#10;GQvB42rF+48fmc5m7LY7FZbyA/zxkKwuiZMEw3MQusQQagBcVBVlVdK1Lf2JJp2mCVmaYZiS6JgQ&#10;Jwl+EChN+SCgj2KOUcRoPEdK+dkGkGYFbdug6wau61GUlSraei6m+VuZI+Hu0z26LimzmKIq6OnZ&#10;Hw9sNmuCoVokCCmwHIumrmkqRRQejAY0dk2WZ+x2WwJTmVrK0/s+TzKKNMexbHQhibQQrno82+XH&#10;73/g6emJtuuUmnMy4cu3X+IGHrpr0YqOum9o24ayKmkBrQXdkDRdz2a35yGKefz4kSKOcS0byzIY&#10;jYc0Tc2v79+x2WyxbYumqbj9dEswGCAMnU4IWq3m6fmZsqw57A8c9gfOFmc0XXsyeqxJs/TzQt7z&#10;PTpDKKOJVFpopESTAs3QkZapVL/SAAMMaSI6oYrSUuB5LkZv0PVqeek6zskKkaJpGsPhEFuz6ete&#10;6Y+LAuBkxVD/n+nZHMu2le3H81QI71TU1zS1KLFMS5HpWkWS/W3wLoRECEFVKRWwotfVp5KXChg1&#10;dYOhG0wmEzzPZ7PdkZcFd/efmJ+f4xgSeSLR96DK88cjddOcFkcFtm1jmWrQ35+ow/JEkS2rGrtp&#10;8QP1XdSkROg6fQ+uZ9M3QKdh+R5VBs5wQDCd8OnpUanGjQs6NKTU6XqNpu0pyoK8KNENi91hT5ym&#10;CgZg27Q06JZJXqRkRc5ms2G+OMP1XNquJhgM8DSXpquJ4iNVXVNUJdc31zjbI2lyy+J8wdAbEocJ&#10;g2BIU9bop8KaYeoUdU4wCEjWMWhqu+a4DtPpjKfBM69uXjMJJhx3R0zTpjM7mqbEdXwmkyl13WBa&#10;Dp4fYNuK8tsWBb4PQkik0FXII05YrR7Z77ZMJyOWo7miT7cNu92GfXigaioM06Dt1efSdh26aUAr&#10;TkYcnaGlCNJZorS/ruUwGAbMF2fclwlZkrLbb6ibCiF6dClYXiyQWs9mv+H8as5sOlWLYKDvGqLo&#10;wH6/oaoqLMskCNSi+rdgdxAMaJoWXTfJs4KybOg6Ddty6eqCumoZBCMCd4Dn+ircFUY4tkvXdhiG&#10;ge95vH3zhqIoyfOM0XCE67hUVUXXdgghaduOPMtJT8FUXRM0VYXruEyGIxzTwNYlptCoUIPWtmmo&#10;85yi7Ri6FuPAxzMNtTDXBMfDgeXZGZZl4tpqUXk8HKh8j64uFRChKinygl7XELaFaVj4rsNwMGAU&#10;DKjzkjpN6NuWps3p2hZDqAWIa6qlf1OWWELDt0x8yyKROnrf09c1VZaShkfWLf8vUW/aHMmVplce&#10;33f32BEAMpEbM8na1OoedfXoD+hHt2nMxmRjJllLra4uFYtrMjOxI3bf9+vz4TpRH2g00ggYkYjw&#10;uPd9n+ccSXUdFGzHZeqHKLqO4Tg4rkun/BoWr+TQyzRlUarrGBRoGknzblupNi6KgqosOB72PD09&#10;UcQJ6/UZtjkCMOZzzs7OMHWT/e7A7c0ty7NzwiBAUzWGXlpHizSnznOUXhB6MnSvjPSVrmnRFBVD&#10;09B1Sd2ThPqOqi5RkANKbSTeo0gCLkAvBAw9mq6hqRpJElPXNa43QkCA29sbTEPnxYtLbq8PVGWB&#10;wsBiNkU3DVZnZziey8efP7Lfb7AcmzQ9SUtG16CoMkTy+HTP2zcXrM5XhJNIhiwHgaHqiLbjeDqQ&#10;7GO6rqVupYmqbioG5PlsMpkgECiayqAMqLqKbZl4gY9peZR1y5fb65HY3aFrFueXV/RDz3Z35PeG&#10;juu63N3fkWUpdV2iaTphEGCY+mi7ESwXSyxVl2rdLGe+WLC0TBk40E3Oz89Zn6+Jy7/du1CkdWG9&#10;XuM4zvPngqpKapBhGDiuyzAMzOczjscjqqryzW9+I8nw9/dc39ywPxz4+uuvefP6NZqi0jYtaZGg&#10;6xqGYXC2Pme33/PLzx9J0ozVYsnb129ADOy3WyzXwxmHtKIXKEAYhgxCEJ9OpGmKqqk0TY3oO4a+&#10;R0dhNZ8TpwlFUeN6Hqbt8NWHD2RVyWa3ZXPYU7UN//Cf/pGrqytsx8MwLTTdRNMM0iRD1w32+wOK&#10;olJXBpma4dgOZSFpVKqi0DTteM6TlGRZIHcZhMC27dEcpWFbNq9fvwIU0iShKEu6MXT56/LYMAwU&#10;RWCZJpZpMohe2nAUFWWAly9fysWvodMLgePI5cnxeCQvC7zAJzR0otlU0seamnjUeEvFs0bd1Dxt&#10;NmR5QVBJWIPjODiuI8mV47netR0cy8Z1bEkG13VUwNBGinYQoikqu8dHWfgxJL3ftp2xBCHPCk3T&#10;UI166q7vxiCeDFA7rovnus+hI2X8OlQQon8uXCgozwYVab1gfB70lGNxfxgGTGGhGUJ+D0WeIX4N&#10;gD+XLHrxHB4fhgFdUZ5LHG3bUleVVITHMVme44QhZVHK7ylk+GQQA/lYhjORBZxZFBKFEe+/es/D&#10;zS3xSLF9vLvneDpiuy66ZdL1PaiShux63mh1muKHIWVdk1aZNImMhbHJZIrn+5jG36xGv9os87xA&#10;VQyc0YKkaZq0ESkKwyCez2i+7zOfzVgslwwK6IYhCddj+CSMpM23qmsOxwNFnqOPn49hEBD4AUJT&#10;aeqaT798ou2k/ejXO6zt2OiGLl/PRY7b96jjZ5WmqojRrqypCpPJRBqPx8LUIKS507AsHp4euX98&#10;wLQtXr16zXKxJC9y4vjEdrtls9mQJgnnly/4+sMH/DDAdXwYBFEQslwtGMTAZvPEwMDFxTlnqzPC&#10;IGS5WBKFAfPZjK4fpN3oaUdTN8wXcxaLFe5YQgmDEMO0OJ1O/PDDj3z5cs3LFy9oO1lQe/niJVVZ&#10;kiQpaBuenjac4pgkzfB9HyHEGHaSavYkSVksLWmrcj0+ffokz8PDgKLKF7M0J2eyfNU0MsA0CLpu&#10;kEXtpiYMQ2bTCb7vkSUJL16+5Ns//4nj8UjbyOLu/nAgLjIZhBQ9mqmTVyVZlctEmqbQCvnZbrm2&#10;tG/rOtMgkCWhQaD2YOgqlmUwj6ZMgpCzxZLZdIpr2xzjE0kc44chfddzd3OL73rMJqr8MEZht9uP&#10;ZmhZ4jTGM7uqSoPiMMhisKrKAGBZFDw+Pshg/PHEJIqIk4Qw9DEMg2gSsbbPqJuah/s7Gcr0fRar&#10;FbqmyRkKsFgsx9K9OVK1wXUdsjynqmpc15GFqV6S2SxTvn9kQUkWusqylIHRph3LPwuiaEKe5xRF&#10;zuk00tB0jSDwUTVZIK/qCsMwsC25NAXoxn/f9RKgpAgJpnA9j2g6wdBM4lhaSzRdZxhkQWC1WhJF&#10;ES9evuB3v//9c7msqiqm0ynz+RyA609fJACtLvB9aSHa7XfEcSyftaaO57tMZxMcx6JtZXm2qioJ&#10;JBvk7MK0DKbGRFr7hp40S9BNGYD/9ay0O+6faXG73Yah7xl6QRiGRFGEZduSoJ/mbLd7NFWjbms0&#10;Q+P85SWL1Yr15Tm6baLbJn4UMFjw8PREmqegDjRtzeGw48uXz1x//kx6vCJwA6J/iFi+WbGcLWnq&#10;lqLIafuWw+E0vg8hTVPu7+/ohg7HsXn16oqsLYiiSM5d4pK8yLm6eokz0hAnqtzdWbqNomj0raAo&#10;cqqyIvA81OUFWZISn+SzSkEdabkZfdtTNQ26Jsv0kR+iDpDFMW3dogCqolBVkvI8CBmc7fuerihG&#10;UEnKdrdjv99T5Dl5Lkt8wyDNI/3Qk6YJiqqhKCqGIe/RTSsN3V0nn7WO7VLkOdvNBkOT4S51LE7r&#10;QgNF7sdM02C9lmYOyzI5Ho6s5guOpyN//et3HPYHzs7W8rV1c403CeT95RSTZim96NF0lV50DLVA&#10;HwRN36JpCl3fkaQJSt9jmibH4xFzkKTupm/RTIPf/P53hLMJiqlRJS2fr6/RHYvVeo1mGKRZjqKo&#10;qKosdSgCRNvTlBW1psmZd5ZSZSld3+LY8pykayqmoWNZJrphYLc1C30BXys83N9ze3/H7c2t3FOM&#10;UJKhF2OZUpqPbMukLEsGIQEBVVXhuQ6Waco7ct9JqIyuEccJWSaLV/v9gc1uRzSN6JWBXz5/YnfY&#10;8+bNa+azGQ/bDd9+9z3HwxHRDeRlzc31DaZhcX52wSmNCcZZ9O6wJ05ifv70C4cxTBKEIfoI9ukK&#10;+f37T79wcXHJf3n3X/D9gKZt+XJzLUthikLVNHJO4JgsVisC36fvegzT5PzykrqWZXhV13E8V+59&#10;cgmxUXUNRVWh63CnAXVdjxYu8/m5GwQ+9/e3km5ayPuAaZk4jksQB1i2/G+rpqJp5XyybmtQBooi&#10;p45r5vM5TuCwPl9z9eZKUpP7mqzKcDwHzdBYRr9jNp/heR7v3r/j4vyC9cU5RdewWK+otQHV0DFs&#10;C19TWZytEArEaUJ7PPDVh29AUeg1sAKPvChpu46qbjAdhySLOcYHZmczdFuno0PVwfcdTENFBdL4&#10;RJLENHVF4PtYlklVltR1RZ1UXK4vpQ25rHh6eEK0AkMz6Zse1ddQdFWamwcNFQ110BEtIFSOuyOK&#10;ULhYX+BYJvHxQHw84PvBaMsasF0bFNgf9pRFw6CqpEXBtz/8QHj0SPKU5WJJLwRV2fDLp09cXFzg&#10;ui5fjjec0oTVcoFh6NIecDoRJzGOYyPGM6kMeUlDgjEJUTWBYarskitM02Q6nbNcnvHp8xfu7x+Z&#10;TKYkSUoQyrLojz+WxMmRySRAN1Ta1mC327G9f+LL9TVlWfOf/+k/8/LlJVVV8HT7iKUbXHguaqIw&#10;mU5RDZ267TjFCcrDAz9+/Mj1ZkveyDJk23YIIeEgZdPiRxFBFOGaNp9/+oV/+Zf/ia6oTCZTLi8u&#10;KKsKIcDUTXzXH0NLCqZpcDrFDP3Ap4+/MJ/N8F05h7ZMC98PuLy4lO9J15XzSFWFgedSs6bKErbt&#10;OGPpsGSz3XKKY6IoGrM5AtuUd/Rfn+kSNNdT1xV91xJFIQMDVV3i+ws0XSPL03F2b6APhixEKQqg&#10;Yo42PFVVEGIgSU6yWDhCFxpdR1UY7QMqjusxm884OztD0zQM03wuY4tB4HvBONMvMQxJs9dGIKEE&#10;Tsky33KxZDqboagaTSvvjIZpUjf9eBd1OTs7w3UdaRzXNQYhuLm9lvCeQEI4FEXhj3/8Iy+vrpiO&#10;IKCiLNBHu3LWSENUURa8ffMGXdU5no7cPzyQxLF8hmk6fdNSliU3tzcURY6h6bw4v+Dy4gLPtvFs&#10;F9uQc7Lj8YjhOjiO8wxBa2s5f6PTOG63I4yw5uLyHP/sDNs0KbNcUpdtG1XXSfKM4w8/8PnTJ/79&#10;T3/C93ymYcQkjLi8uES3TGzfox4BsjdPD9xtHimyDFPV2MVHZqFN1XXotoUTBgRBCMjciaYP6LqO&#10;phiYtiV/N1TUVUPTdHIHrJsYuo7n+LiOj297vH/7gcv1BSoap2NM2wk03aDtejTbpBpt1JZl0QkZ&#10;Vmzblm6Erni+Jw1GI71ZjLA0RVFASIvFgKAXPV3XUtQlTd+haBKqiK7SKwODpqAoKqJrKduasixp&#10;2oa+7zCEfN9UbUNeVbTjbjAtCtquZ7qYo2qqLB8PA1EUggqLckLguoR+gClgt98SGBZhFCKaFtPU&#10;GURP5PscsoRsf6A8xgxdB21PZcu9oWZJiFvbdRSltIInWcY2OTBZL0GTALysloDAVlN48817qrak&#10;bKSNs+/7kcBcs3l8oEgSpprKMEh4Q1EWqALQdQzHpkeh6jv59aaJ6/sYho2qmJiOiWLqJEnGLj6h&#10;GoYk2rc1eSOhC5/v76jahuPpSF7kaLr2XIIqy1Lei48HXr68ohc9h+Pxed5k6jrL5ZKmrpkvFqzP&#10;15yvz3FtewT9yZ2MalqYY5ldGjDk7KlpZWEGdc/ED5iFEWgqF6szDM0g3h8os4LDbk/ZNPzw7bd0&#10;isztlHUNbUtkO0SGjXLRMbQtM9/HUFTqLOdQ1UzCkNViQV9VeI5NnJzY73a8evWKaBohGFA0Bctw&#10;UE2Dpuup2xarafCRgFBncDlfruTvpheslytmbsDGssmTjKptEF0Lhk6nDNiBjzuJKLqWh/2Ou8OR&#10;yWyGZlgMTcd2u+dwjMnzAl3ViSbSFhcGAY5jY2s68aBgj8+gieuz2+zQFPjjf/ojk3BCU9XEx5iu&#10;bkn7I7vNE5ZlYds2hqagqQqaZoxFX0EvWrI8oRcN+/0Tj48dRZkhhpaqLeiGhsVqwu/1b0BFFno3&#10;d9w/XnMqUqbTKe8+fMVsFtLTsN1tGWgZho6qKhB9SxT6XF6smUaR/IzXdQYh0HWFKAp5+fIFrmtj&#10;GjqmqSN6SREfBDJbMNL7LdcGVUU3LQZN4SmWAd37+weSOKWqGwzPwdFkFkOo4EU+Ly4ucUwL0XXo&#10;usbF+Zq2qkhOO3zLwjEMQtfly08/8m8P93iOQ1MWRLMlpi7PLbqmEoUB6/MXrM8v0AyTb//6k5wV&#10;73aoloHnOohhYPP0hAagd2zvH9ltN9B1WJqFYhiouoEbBlhai+V52I6L0wmUQcHQTV6+fMnlxQWR&#10;P5Vh8ariVNSswhC96+jzjPjpkciyuDp/z3w5Q1EEcVUQ2jaK0tOXDXnZMrsI5LnRc9BGS8opTdh2&#10;Asew0FFpvQ5V0WkHhUHR6ASE0YTXb76iKCuOp5SkyECFoe8IfRdDVanbmuN+z8vLS+aLOX/5878/&#10;FyvBwFBMCenxXFzPp2xq9vGJZXtBdTpyt9uhqireNMKdygzoIUs57jZoro2wPdJC5nWOScLmsMcK&#10;Q7o0oWxq5mdL0iJHOx7wF1OEpqKYOp0Kp/iIoaucv7nCijySumCXnphOAmarOa+vXqIw8OPP3/O0&#10;e+LFiwvquiLPU6q6pOlqRNFgWwYXF2v8yZR9klFVBZqKBFirkMRHmqbDMUyUvifZH1iEExZhiK50&#10;JJqOaCssAzzPIfAD6mpLGidMowmG6bCcLxCdoMil6cfSdXRV5fbmmru7e7bbHa5t4/kBXS/4cn3D&#10;02aLqpp8/PSZ3X7P3cMDnz5/YX84slqvWS5XVLdf2O0PVPV3xHFM0/V8+nzD49MTk9mUSRgRpyll&#10;VYGCtJS2Ha7noaJwcXHBMAj+7X//K3mRcYpjhDJw//TA025DnMXkRUEQBnhRQCM67jePNG2Dbkj4&#10;aaX0bE97iqGn6Ht6kCX8AWarOdvtFtF3TJdzTM9kd1Cpm5rT5oksSwlHiMvhdMK0dIympO1bWtGB&#10;Ip/JeVVTNjXDWCjI65Iszwj9CYZt0iPox/3BoCpsT3uZO0oTab5qKvwgIJwETBcTqq7C71xsw2V9&#10;vmI+P+d0yDhuDlRFQZnmnC0WGKpGGsfS6tz1iEECq7KqJI5j0jSlR+aYNEs+u4LJBJCzhMl0ztn5&#10;mkE0XH/+mXizw1AMJrMpfdMDCpqiowwqYoRPeq5DVRR0bcNddsdhu8e0TQxNx/UcXMtmEkYMQuD7&#10;HuvliqoTaJZDVeS0TYlrW3iew3w2k4aSskThb1mA9XqNED0Dcj5u23Jvbbs2tuugqApt35KfjqiK&#10;nCFnZUHTSXCrGHpc16Ppe6q2JSlyaf5TFBRdx/I8Lq6u2G+PbHc7jscj9w+PHI9HHNtmPp+zXKzI&#10;0oRpGOBaNmeLOf/Xf/w7DtsNd1+uKZKYaDqXO2jbkka1ukYbBKvZFN+26Jsa0XZYus7Qd+O9SZbH&#10;T8c9p92B2xt5R/B8n74PKMZ9fN/3tJXPMJ0xiSLSNON4PBCfYqaTCcvFkjBwaJqK29sbPN/j1atX&#10;OI5DUchZxkQo7Hd7ZrMZFxcXsvyr6dR1y8CAYRpy1jQWzfXt4yOeZWMpKoqAOi84bXeIvmfqB7TD&#10;gGOYVL0gSxI60bPdbnGiEFdV0T2FAakx3hyPvJtM6YG27TgdTzw8bTieTmzcLaqiMJlNWZ2dUTY1&#10;SZpxf3tHlqQslks8z5WXFqTWvRcC05FUn9lihmEa+KGP4znohs5ms6HrG3zP5WFzT1rENH1FnOYI&#10;pef1u1e8e/uem+trDscdNzdfmC2nRLMQNLh8ccHECyjLkt1mj2e75GmKZzsUacamHzBNm3/64z+S&#10;FQX//P/8V2zDRNF70jQmjHxmEw+E4DTZUZRSvfL50ydevn3FyzevaHtBckqI45RByAvP0AvqqiLy&#10;PBzLZTFbspgtQEAaZ7IpjkZTtdRljTJAFIR0dctpf+T2+loaOAbBw+0Dtm2RxAlPT0989dVXzGdL&#10;bDOTS2sj5av3X6FpOq7jMZlMCfwQXTPI85JOSEqSEAPH45Ev93dc39wQJynRbEqa55R1RT0qsc9W&#10;Z3Ig27RUVcX+lEp9McpIBShlqO/jJ0kZ62tQMrKqJphNMG0TTZPkS9s0ccOQcDbDcx0MXcNzXVRD&#10;Rzd1BILb+y/s9wfZALdcAs/FdcDWdQLHJj4dsXQd33aYRRPevnnN2fmasq7I8ozFYibJnpbB4+0d&#10;om5pqgI1CpnNpjimR1bm6KoCg+B4OHA4Hthstzw+bXAdGfJwAx+EZNtdXJ4ziIbpJOTlywsmkwjT&#10;0BBNB0KQJyeOhy3B5SWGBoZjYtkGjiX/nNLsRBzHFEWJsANaOnpFUDQFv3z5zPaw5/LiJackoW07&#10;PM8jy0s2mye+/etfeXh8QNU0Xr15TTRf0aPRo3FKCu5vr/nX//UnNrsdd/eP/HB7YDIuqnVNw1Q0&#10;SeEbel4uVqjKIAecvofW1FyXOX1RgKqhK5JKEfg+XdeTZymLxZx3795RlhWPjw90nTwwu5aFbRho&#10;A/iey2w6ZT6dSnKxrRHMAq7evGF/PPDtX75lv93S1C2vphc4wI9//jPX93e0qsD1LL66vOB8NUd0&#10;PYpn8PLDG4o8wezesfJDTk8b4v2B7/7tX7F1jcCy2Gt7qVlVdAahUJcNWXwaSaYmWVMDA4ZhkKQJ&#10;j7stp7oinUn6WU1OVZScDsdnJb2rGuwfHghnE1bRlN++e098OvDTn/7M7vae60qGa/ePT9wGn+ji&#10;VC4kDANVUxCWVMOnpxN1XvDjx59JUmm5SLMMx3exTJPTdsN+uyU+HDgeDriGDFc9fblGqSq0uuWr&#10;9QWP8yWN0BCHFFqF8uGR4+cv9McTXZww5DmThaQyWK7DYhJQFwlVXctAiarg2SaNZxOdn4EpAw5N&#10;1SBEz9XLFzzdP1LmBYfdjiLLCHyfWeCzf3ji+voLt58/c7ZaSdqB7fH//b//Dc0woOs5bnfUbYfl&#10;2GwfHhG6jj4SWRhJkKKXmivbtgmDAMuyuLm+5v72jovzcxgGfv74kReXL1jM5myfNnRNS+D5Uocl&#10;JEVmOplw3B9kKKJtaLuOJJak1fPzc8IowjdsPn3+JFXLnief35agKAraUUWmairziTychmEIw0CS&#10;ptL0lCSScOi6bDZPNCJH0VQuLy8IozOSp5Sffvgrj4+PvHnp8H//8TdcXGTMFwmq5mBpIZqqkO5u&#10;sJQFOiW+DRqC1cLj5ZXLfLFgsdDxgxpFL9ifEh63MUUl6IKa/JQQOrCeqZyvL3h3FeF6Lq7jMAyw&#10;XvgwlNhaTz+AazsYmuCXj9+zOLcpiwynCum7Th5GLIumlcs5bVw8GbqOZZqYY+hedD1t00iis6pg&#10;25IOXhbFSErLefHiBavVkiItOW4OJGmGYVzwh9/8Pfv77+iqI6ouiCY+KDlVVTIAlmnR1C377Z7b&#10;m2vavOfH//OJ40MCA7x99YbJzGEy9Vl+eImKgWh12l7w+e4OoQ44UYju2RR1TV5XVHQcsxRVU9Cr&#10;RtIqxECcndC9AN/zaIsCNwiIrtZMZ1MqfSBVdUl9CAM0Q+NwKPBdVyoTGVgtl8TxiVMcE4Q+bdfh&#10;eC5d39G0Dfd3dzRNw9Qw5AJV1dnudmx3++fQRNf3wIDt2HiBz08//sT33/9AlmbYns/d4wN5UaBY&#10;BsEkwp1G8uAehjSdLDiIXlCXNaLt0RUNekGRZGOwQNC1LdvtljDwuby85HQ6sZjPsS2Hru3Y7fb8&#10;9MOP3Hy5pm4q6rpGQVJ9VVXjPn1AUdTn92jbNnSNiWmOlHgMgiBkNp8TTkMa0ZAUKV3XSYrqdIph&#10;GHLQ2vdUomJ/PJAXhVTC9b2k5GowGCq3j/esLy/kos9xMEcd868LysCTWszvP36k73qCIMDQdfIs&#10;47A/YFtyMeAGgTRiVLUMjgG6Lv8/prMZlmVTNw3hJMSwLLq+x/U9lFG3hyKVxSjKqKMvaIDDYS/J&#10;7arGh/cfeHp6Is0yNEOq0j3flz9rKgNMye5IU5X0TUNoO0z9ANG0DJrBIODp8YnrL194fHri7Vfv&#10;+M03vyEvClRdY7Vc89tvfs/ucc8vP/3MZrulHK0OQgg60TOZTjg7X6PrBlkn6bhZllGWLcfDgSzP&#10;OVMU2q7ncDo9k1C7rpPfryqfwylDVfLdd99xPB2fS26B79Nkf6Mmq6qKY9syJFbX0ipQ1QxpRt9J&#10;m4IzlmNPJ0nDMS2Ltm2pyvL565umRVF7ul6SH/peUFUNtq1i2Rb5KSaaTnFcD9d1UDIZEHh4euLy&#10;4uKZcqRqKsVIsZvNZjiuQ1VX2I5Nr+skdUzXdUzCkNZqiY8nFMDRXFRFZbvfyWJOUdG3HcZkznI9&#10;xzVcqrwk01M+/fwL1zc3mLbFIAbm0xm//c1vaYeOrC45FYkkG2sqipBmCEUMmLpOJwTb7Y79wwOb&#10;mxtsTZ5ll7MFpmlwPB5IkphetAwYlFVFmsTPpMdGDAyqyu3dLaBKop/vcX5+ju9Lrfvt3S3H0+mZ&#10;TByEAfm+QdUklV1S5wxUXUPrdXTLRB+pdnXXUDcNoukZekBVED04nkOcxrRdx8XlBY5jk+eSDrxa&#10;rWidBjpJrO9ysAAAIABJREFUrTqeUnRNatlF3+P7kprYd50sdNs2QRDw6tUrzs7OJP1U09DOZVgu&#10;jmP5GWPJQvWvl1bTNFmv1+RFzmazwfG8keQqpHlDVVnMF1iOzWq14u7unh9//pmr16+xWGDbFo7j&#10;0DY1bdeCoiCGgTzPORwOvLh8MZpALMq6RVUl1U0dz3ht2xGGEUKVgyJF02mbRuYudagrga1r1KLH&#10;iyKW6zWbww5/OmG1WqEbJmKAoqooypqirBgUlYsXL9CUnjhJ2O331G0ly0plwdPTI2VV8vD4SDgJ&#10;sR0ZjJrMQ0Tf0XYtcZyw227oh4GXr95QN4KzszPWy3PoIAoKfG9ClVdMwgmr1YKqqSmO+XOBJclS&#10;mmOD6ZqYti3LKbaLGOD27oGh7Qkdn7PFkofrByzbRdcNbNvB90MGN2A6nWE2DU4j6Y2aruO6Hre3&#10;t3SixfNdzs6WhJOQosp52N7x5f6aJE/ohw5Nl+dv05bDHFWDQfQMdOOd3x6prrmkLs0XhFGIpquE&#10;UcAw9GiGiuc50jpHz2o1x3dt5ssZl68vCGYu/syhUxqOpx373RbT1DBNT1IBDUPaUmaSpti2HUmb&#10;YqkuVRlTVQ1ZlqOMS+csLZhMZviOj6bKgLSCymq5JMtSLMPg7ds3hGFIVW4pspzzs3Msy+Z0ilFV&#10;hSKXpG7btiWhrK5ZLZcIYOgFVV6wmM2YhiHBGC7vxUCjqDiWKRcBVSn/jAydrm0xDRN7uYDFXOrZ&#10;VRmSO+02dFVJfNjz+ZdPAHiuS7Ca45jy/aZosnTQNw1tJYnIyhhM1EYtq6qqIHrauqbMMpq+xdE0&#10;0tMR0bXcXN+wub0l9DzqPCdrFQZFwXRsAi9gMZ1h2DZOEBBEIfsko2kbuWw1TWzXGcODMnTf1OUz&#10;lV+Invh0Is9SjscDWZZRpxm+6zC4DqvFgiiYsJgu2W8O7Pd7ttvtc2BHBbQxPF7mOaZmMAlCri5e&#10;4JgWhqpiWypD2chiJQqD2sEwoCgDfd9R5C0oA57rounStqGNxTD53JCURlVV6bqOD19/4MvnT8Rx&#10;jBDSZnRxccF2+4SiwN/93R/45uv3vH7zRgY1jwcZ3DIMXMdmMDRJnXEdJpNA0uRtCz/wCEOfySRk&#10;Mgnxo4C6bbBtG9ey2W93ZGlMniaomkZdl5imjqIpDMpA1VQIBgxrJAUrCmfna2zbk7+DfiAvc+4e&#10;7zkdY7puYDKZUzUVeV1y//jA9e01XQo/fP8dp/iIbVs0TY1lSxV8EPjPYaemaRhG8r2qKJL+oiqU&#10;ZYNtS0rdfL0mnE1RVGn1MgyDsixlEXY+J4oiaaUbJM226zpWqxWGYfDjjz9SVhV/+MMfaNuWPMv5&#10;5dMvpFmGrutMJ1MC30dX5RnW0A2iIMQ0DIo8p8hzsjTh/PwS17YlfbCsscbFgzKm7DVV2ksUJKwk&#10;8H0URSFJkmcSsa0b+K7D/nhku5NL6LPzNabj8Jvf/x5++J5GCCzX4cXVK8LJBBSFh6cNRVHKuY8Y&#10;qMpGUoN1Qxo5+p7A98c5oSGpsSDp+6qKPQZKJlHEAIRhwCSa0DQNcRzTdpJC9PD4yP3dHfHpxOXF&#10;S7kAt2w0XaVpZHGpriqSJCGNE5JTTJZlvH37ToaFhaDpWvSxeHU8naSNyTJJ8xzTNhGD4BTHbIsT&#10;dd2y2W1xXY+8KEaSvDyDV3WF53nyXj0GoaMwIvR9Aj/AUBUZzms7GAT90NHWDVmSyvvT6cQwlkx+&#10;1TlL0205UkljqqpGDLKAYtoWqqqhG8ZIMJb3WQV5lu6FGIsXo6mplbR7tVOp22Yst/RjGL1DbTva&#10;tmWAZ/tcL6QmehgGRnw8w1gSlZR6MYZhx5DmOP+wTBPXcenCHsZwuBMEmLos752fn6OOBYI8z2Wp&#10;eLzTCCHQNY3lYkFblOSJjuvY/Nd//me2ux2v37xhMpMGYmP8ufOikETZsaiepNIwoygK0SRiPr7n&#10;TNOk6zuqsiRNUorRvmEaBobhEEWRDI33PWrfPZ+bZLhMllu6vkcBLGck8gvxHMKZzafoV1ckxz1F&#10;XvDLx4/E2x3X19c4mkESx9hBgG1L+lTdNNiWw3Q6RdPlfGIQA23TSKqzJQnxXdfy+PCIpqos5nNW&#10;yxXL5RLLkMFWIQSL+YKmqdEMg/1hj+959EjAQHySi7T9fs/N7S1FUWCYJi+vXkrAUpIiOoFpGiyX&#10;C0zDZPP0xGa7YbVa4jkuSZzguS6//93vKNJEmvpsl58+fqIsClzHYzZdsFwu8X35fu3anjw/8vj0&#10;xM8//czT0xMvLi9pm475bMo333zDjz98z5cvX1Dv70nSjL6Xnznr9Tl10xInMV++XJOmx+egV91I&#10;G8yv5YAgDOTyp6rZbDbs9jt5lzMM+q4fA4baMyXWsiyqskBVVNbn57x69Yr//S//g/1uR5qmBEFA&#10;UcvPh+X5GjSVpm84PdxRdy2KrrI77HACnxdvZKjlbLHANHQcS5qDDUWl72ocw+RstcT6euD7P/8F&#10;R9OZRhGO67DdbWmqGnspAxSbpye++fA1qqLT9wLdNDkmMV9ub8d5lSxVSHOheLYCyb8kSKQXgt1u&#10;PxLuZTFiGIaxfCJtF7YlITIoynORqK5qhGGgOzpN1z4XtYXoubm5wfVcptMZQgjSQlpDfN+XgRpD&#10;R/Qm+jhna+l5eHigqmvevHmD4zqjdU8CMaQxoCNJEhQFwjCSZh1Voe97il/tapr6bOjNS3m+0nQd&#10;xzFQUCRld6Rt901JlmWI0VRi2za//e1v5TNBUXh4kMbAOk1JxqJe3TR8/vJFFrMUDd3QaNuWJE3J&#10;s4LD4QBAFEVoOiwWU168OKfIcx6f7rFMk7YrOR1PHA/3FGXB1auXhK6HqqscjgkPD/eUdYE1Bqnt&#10;3sZ1HQkm+Pgz19fXaKrCennG61ev0TWdopB23d3uQJ4XvH//gbOrV9iOg+N5CMByXVrR0fYd++OB&#10;u80d3//wA4/bDU1bM5lGBL7Hi/UFj/ePpKeUpmyoCrlnc12XL5+/k3bvIkVVVcIoJJqEGLYBOliW&#10;wfJswWI5ZZ/GuK5LnKdYlkVWSsqmGK1oURCxWq3QVJ3D7sBhf5QuuL5HUxSUQcHUbGbRDE3T5CK9&#10;FZRpSV02bI9yF3t5foGpGfiOg2lKI7SmyL1rkeeURTmW4AaUsQz46xm1bWo81yEKg2eQQhQGaJpG&#10;VTfomrS6q5pOMwaPq7omz6R13rQ8LMOgqWSIN88yyjJnEk0wLUvaYhq5X5D3eUNaPvqOh+s7WVgc&#10;jXJFllFk2XMw9ccff8B1XWmqLIsxeDww9D1oYDoWnehlIKssOSVHIjdgMpvSti1ZXvK4feLu4QHL&#10;c/nHf/onvCgkLQuOmYQ/mYHHxeUlT4cDSZr+be5tWtAMDGOJSzMMOYdUFTRDI7QibF1FV1Vs0xrP&#10;iaCrcr+DAovlkjRL+eGnH7m7v+Pd23dyHnI4SkutrsvflymfU77vj2F1eb4Vg0DVVDmfpsS0DHRN&#10;4/7x/hl2VdctVSuBXHGe87h5oqgKsqLk6mXFzz/9zLff/RXLtAmDCU3XcXN7h+t6XFxccjrFdENP&#10;O3R0gwxoJrsNqqYyW8j7cNU0RNMIy3VoN1viNJHQhyRhGKBuWoQYZMhWl8YM23ZwPBk0Fn1PXmR0&#10;QhBOJvKf8xxLl+extpWgCd0wcGx5lkNVEGnHIMC2bWbTKYu5LHvphgaAHwSsBoFl2cync3nPUxVm&#10;E/l+abtWEiabioenB9qula/HtsXxHObrOZcvLnn16hXBNKDuaqq2okcW4kJLlg3qtubN2zc4joNm&#10;6oSBQ1xmLBBkWY6qa1iaxvJsJXfRfY/addi+K8tqpYrneGiWSZpmxFmK3dlYnsnF5TmT+YS8zOiq&#10;ljg5UZY5ejST0MGuRdc03GiCY9uIviPwfM7P1uRNKmdfukmeZBy2OyzdxptJQNixScnTDNO08dwA&#10;/cymm4AuHAJnRhWfmEYzzpZnhIGPoWmk8QnPdVCUgekkZH1+Tt8O/PLpC/tDTNNIG3HddthTjYfH&#10;ez5+/JnFfEnbdvRtJ+0BqJRtT/qQckqPhL4PDNw93LHf70aYl05eZNiFgT2YmKaGYahYjkk0Cfjt&#10;737H9fUNRVlRVpW8/ykKtutyfXtHn8W4ji3vl0KM5YMKIeTztStrVFXh7GzJm7dvcD2Hp9tH4vjI&#10;enlGGEUwkmnd1CfOc06nmO0p5vbhnvvtFt2xOVuu8Jdziq6lV5RxBi8L49UgC6m9kBbOqqxoa1li&#10;X5+f47kuhm7gjZCJoijIkoS6qpjN5iiDSpZmzzZDz/Uxz2WuhX7AtCTwrGtaUAQaCpZhEgUByWiS&#10;URUFFHUsdXYS5iEEX66vyfIM0zDkHDMI5NxCUUmzFN2UM//j6UgQBmhCo6ordrstumHQNj0MGoOQ&#10;z0DbdtE1k7L81SAgy5+DELJooYz3FtvCHWdWrucxX8wZQNpUFeX5TDYMKm0ryPMK0xKcTqksl40W&#10;CEfTsRwb33UxdYOyqqnLiuQUS7N3UVM3cl6jqgrLxRLD0FEQaLqJHwTyM3q8K3eiZ3m2ZLvb8Pj0&#10;SFNJIFgUSUCWoUsDznazwfU8QGG737M/HKjH36nvyIKYqWooKnRdi6nr+L6H59j4rsd8MpWvRyEz&#10;TYOqUoteknK7njxO6QfBfnvicfPIcbtB1VWqLOC426IrCmVRgGHi+yqz+ZyyrDgdj5imxWp1xsXF&#10;BX3d4Fg2Vd2QlSWtEByzlE+3N3y5vyfOc3abLaJp2cUnlImH+vTI0HbUvYQV5VmGoWowWr0Ny6IX&#10;8n7bDwNDB74TYNvuWLJXCN2Q7EOGWat89eodpmrRVC1N0+P7kbQhagaMBc2ulwXDrhd0KAhNY9B0&#10;dM3E9yNUVaepWkxPmi6LrMR1HIQiUIQiZ4TIO15eFHSDzAgohgGGSjN0aJ28n1d9QyM6OgSGodF1&#10;7Wg4gqKUlg6hKNRdh+U4XL1+zd//4T/w4uVL8rzgzds3/MPf/0d2xyOqPvCbd+8JXZ8my8iSBN3z&#10;cXSD8/UZqoC275l4Pkma4Kg6Mz8gL0uK4Ug+PWO1PsPWVOIsJckz8rKgalsOpyOPT4+8efsWRdPo&#10;244sSTjsdniLGavlkj//5U90g8CwLeLTEc91sTSNZH9EFBXJbEIQhei6StU1WJqkZ7u2i26aaJZF&#10;cjqh5ilO4Mn3FoIkrsjLgsfDkUOaYDkOu9ORfRyTFDmbw56P11/Y73dsd1vqpmY+nxFNImmpGQbK&#10;quL2+obDbv+397WmMZvPmUQR5+tzbM9lEkUs5wsWo12yzHIMw+RsteKUF5iGwWq54vLFi2eLYZZl&#10;7A8HjAGuzi7wbQ/Dsnj39Qd2hyOP2w2HasdhDF5/+fwLVd9hOa40kesG0XrN6xcvmPkBZZoy9Txc&#10;Q6evG5I05bfv39P4JXVV0tOTZRlpnlG3FUIZKOsKDR3TNtBGoI+pqXhDgO7YmJbFwpjKYndVUaYp&#10;Ez/EQME2TGzdYHs8MJnNuby6QvddLBVSXaFWFT4/3PF4ytAsC820OJ0SkiSTgDHdwtA0Vssl02iC&#10;pmlYmoHqeShNh6Wo1EVB2/RMwgm+43CxvmToBWksbQ8MCqLtiA9HDMPA810UBJZlYpoubSvhdVl+&#10;om4K1usF+/2e6+tP8tnfleRFjG7ozJcTJosAMQgenh7Z7rZkccpu+0heJEznIaapMp0E7PaP6Dr4&#10;vs3Z2RzHMbBtgyjyWCwmrBYLZtMJTd2MczmL2WwqgTWiQ4zlfk3XEL1C4E8YBsHN7b0syesqlRjY&#10;nw78sr+nrhueHjeUZY2mGQR+gG0YZHUly6ZeQDSN2G92KKrC61dXEuqhaXz97p20jBsGXVliID/b&#10;j33Ph/fvCX0f13bI0gQVsEyT9dmK0Pd52Gw4Hg/sdhvKsmAxOcOwLPb7ndzLdS3dUHLYbImCAENV&#10;qZqaVoOqqqnbDtN1sT0JLRNC5jgDL+Dq6gpNVVHaHlc3SboczzC4/PobmqKgaxrK4wlvOscE8tOR&#10;ssowUPENgzZvKYqayHJY+eO5XQi0fiDyAlzHxdR0qkFgaQa9P6AoGu2g4Lg+y9Uay3F4+/Y9P/z0&#10;kWOckiQxou+Y+D6WYVAVBU3f8fj0SJHLs2eWZXR9x/rsDGUYeLx9YlBA0VQs16ZqWlrR04qO7e7A&#10;z7c3OLbD69dvOFuv6YFDmVP3Hac0IT8lHMZCmGYadGKg6TrudxsGVUF1bao85WH7xEQdCCYTCeys&#10;SmrRo+k6Zy8uqfsOoSsMhkowizAsee6cz2fsDvIZd/X6BW3eSEiDqYGKtJs4DvPpFCcIKeqGwHNp&#10;u46yyMnTmLqucG2ZCTI6QVdUzBcL2iwnLo7oKixncyahh27IHMnQD3R1B92AYkDXdFxeXNLUHXXd&#10;4JiyiByfEhRFxfV8CaRfLInTmP/5r/+LLMs4nWL++3//H7i+z+39PT/8+BN5UZJlBWHUohsmcZpx&#10;PMVYlk2cpKBovHrziuVKwhpt26Yoxz2bqkrDteMyiab4nkdVlvzl2/+D5zuIQeD5Htv9jixLMRyT&#10;pm0JpiGt6NjstpSNLG/0omcyiyi6hrprabOEpKqwLIfD8URZNXRDTZonqLqE5ldtTt1U9KKn7RuE&#10;MuCHPoqm0HQNqIIki0nyBEGPqik0TU1RVXRdg6IrWLZJrwzUoqXpWzzXpxtkMUO3TYZ+IK8KkjzF&#10;8Vwmo+W5G2H5Xd+iGSpB5KF0OvvDHkUxMDQX13V42sfEhyNX6wvmly+wdJMPX73HHMvjxige0A2D&#10;//B3f4eiaRiOi2rKwmnb9GOh/YjhWPhBwHK55PxsTZXJYkJd1KiazmKxwvcCaeRtO4QpS13zESDo&#10;mI7ccZaC+WImAUGnE+vzNbqm0VUluqrR1C2iamh7AX2HH/rMp5PnuU2ZZrR9x2kESji2Nf7dlpbN&#10;0UJ2dnZGnkuryPF0JCtbzPHnzdJUZgtH2DaaBEwWTY2S5aiqKrOFfYdm6DieR3n7yJebm2eLatu2&#10;z+BtVVWxdYOXLy6JPB99UHh7dcW716/J04Suqvj880e22w1Xb16j2xZZVbBeLFnM5kyCYMyxQehH&#10;MPTUVUmZJnRtg+h7jscDm82TBLZY5mgpKUfolEHfdhIMoaokcUxZlDR1zevXr3n96hWqOrDb7TjF&#10;MY7rEIURk0lElucMQnB9+8B2twXg7du3mKbJYimL7Zqm0vXNaMXoxzuPopAlCUlRMfND5mEIbct+&#10;vyNPU/I8k0sP3aDuOrI0I89yDE8GmXzfxzBl23mz3XHx6jVK26NrhlTXwRhIGSQdEJhOphxOJ3Td&#10;QFP18VLZ4PsBZVVS1TWmZbBYzumUQWrFJhMMU8dyLGbzGY4nyWWOZxDHMV8+/0JdVwS+i274hJHH&#10;mzeveXn5ClWDYOKx3T8ym08IQw/HtXj77g2LYEp8irn+fINh2NRlJbXqZYXneKzXZ7x//46b+3vK&#10;suDq7RWOb/OX7/4d0XfPL8L5fM5ERASTgB9++ZGmlU2g3W5PlmdyWJ0X6Co4tim1ekIQeAGz6Zwo&#10;mCD6gSzJ8FyXru0psoLt04aqqFgu5s+DyLaqcQxDkpwVDQX1mZhtGha6Le0ilm2hCIUPHz6wmC9R&#10;BpXLc0lWKIuKh4f/n6g3a5bjPM8tV85zVmXNe8ZAAiRF0ZJ9LNvRHdGnL85v7oiO6D59wpZtWR5o&#10;SZwAENjYc82V85zZF18JvmMEEMBmoary+973edZ6IhgP6Y8fhCgKeXx6IopiJFnGsm06ccMmzTIR&#10;Uq5r6rphv1qzWa2p8pzpZIoiqzw+PkEvcXF+QRInSIgvx7KsWK9XuHnK5dU5rm3TKdDYNsPRCNf3&#10;MU2dMs/RDKEqVTWVvCgwTR1FFfTMvlfwPYe2hXC7pSgqrF4Qe2zbZjwes1jMCYIhT6slRVHg2i6a&#10;62DrBrokkR4ibFu0yGazCdQKbdewj/e0ac8+DikrcWAPoxBVnwhiSVWhyTKarnN+fk6eR9imzqtX&#10;nyP1HTIdbSva+lWZk6cJqirj2AZ13SDRIouZBkkSsl4vBZHLdFht1+Rpge/Bh9uPHLYhi/kpcZKQ&#10;xPHRKpKx3e74j2+/5f2HD/TA5dUVg9EYWdNBVtlHMe+vb/nDn76nblsen5aUtYQfCPJqlmaf6Krj&#10;0Zj/7Te/QVVlurYVzbC+o84SDvsDaRTSti1VXxMMh/j+gMMhBHrevnlLXuS0Tct2tSeKI3x/SJ6m&#10;pEkiLBJ1g6zIeL7LerPk+u6WwSTg5u4j28OGvMqZT6fkh5B+VhHvdpRJwvhshiR3xOEeT5YoaXB7&#10;B8tzCCZjXEnBV3XG3pCleU+0XGLrGnLTHGlMPY7tYegRVd2KsN5kgmpZtPs9gabiBAH7JKF8ekLv&#10;dbI04/HhAdewSGPx8y9OTtgd9tiKimfZvHrxksVkyvliwcl4zJvz73B0E02SsQ2D2raRu57Ddktd&#10;lGi6WPhLtsSH62tub255fHjk480tg2DIbHGC7zpCq90JEqJjmki+z2w0oipLojBEazraJOO73/8b&#10;aZTy9O6aXjb44Xf/hm45hEXK/Zs3KIbB4f6euzdvGdgOSt/TAbvNiiRJcBxHDKSOoYXdbkcQBDiz&#10;EX3bkqc5680G13GogoAqL8RDsevRZIWh59EdBwZVWeJZFqPhELmH7/7wR4ajEeeXV+RJSnmkUq+f&#10;lvSmQTAafwoS0IvSmWWZNFVJ34mw+P3dHevVisuLCwaDAXmWUeQ5u+2WH77/XlBDqvqTKv3x8YG2&#10;bYS1phVkQE3XWa5WNNfXhIeQs7MzAsfjx+9/wDQMLi8uqcpSkK2LgjLPCcMITVMZBgGGaYqm43DI&#10;fr/n6emRf/6nf8KyfLzBgKIokA0oi4I4iSlK6FLxQI6jCE3zePH8imGwwrZbIMPUTOqyJEljvPEJ&#10;Q9/G0iFPalS5YTxWeP58iOt2dEQ0XUFVrDnslrSdStKbVEWObYKmZEzHKmcncwzDEN/X9xFX5wtG&#10;owFZ3bGJYuzAx7J07u9uKNoRfhDQSDKouiAPmyaaJqOpGr2koGkquqZ/outoyNRyT9+LAHrfiWCJ&#10;qqromkbfiZLWi5cvMRyNHeKw33cStu3y+eevefPHc6Quoqreo2gSRV3StDWu44jQQS8RhjH/+vvf&#10;czZbsbo98PzkM/7iq7/gm19+wSFcEsZbnr14xscP96R5ThwVPK02eIHP6bMTtumOrMhRDQOllwTJ&#10;LjxwPghAkkiyDKtsKFUdUxJhH9/3OD8/w7Ft8jLB9T1OTk/Jy5x9uKcocixdJ88yfMfBcx3GoxFl&#10;WTCaTlCP2kZ/MGC721H3MI1ixtMpL1+8pJdk0jQnihJAYjqdsN48sd3uUFVIs5RDGLLb7wCZ8+mU&#10;+4cH2k4olgfBGMtzeVo+UdOhyIIS2ncdWZJS5gV5mhHuDlR5iTfwj3Q7USLyPZfBwGf5tGQ4GBwP&#10;0Bmrp+UnepplmQyHwiY1HAyRjnTXsixFmEaSBDG2aRkMhuSpsC75vs98MWeymHL3eMv90wOaIWjK&#10;qqqiHcluT8sn1CNpVz9S6ktDEA+lTEbSFPaHAxfPrnA9D2SJXpFJ0wzgU9nAMk2qsgIJPM9FVVSi&#10;MCKMQuTBEN/3cV2X5XKF2EdIGJaF1EvUVcVoNKIqRbhTP1JVNtsN0/lU0D7TFN/3qQrx623bEscx&#10;SicKV+vNRgy7i4K7uzuQJZ69fEmnKaCphEmMrpk0TU2035PGMTQt5niMKsn0skJ5DH5HYUjbdji2&#10;zenJGUEwYrlcsTvsuTz3uTi9YrPc8vj4xPX1NV+8/pzzs1OuP15TFAWnJ6dEUcTD/QNlUbDf7fjx&#10;p59IkwLbtkmzjM12y8/v37NcrYhj0eA+nU148/YtT8slSBJXz57huA53d7dstlt6WSPLMtpWLAsc&#10;xwWE/s4Php+C9Kenp6RJQhYn5Edi2XAwxPNsdrsd6pGYm2U5aV4wHAnqVZw29Mdwj6bpSLIs3uuN&#10;oBKFYcR0NkNVNRxXhP3arqOqagZBQFsoR7KnSts1DIYDTk5PKMqC7W7LcDQQVGB6mrbBtMTnZb0U&#10;y5Ou72mbmq5rsSwLXVbRFY3xeMyrz18xHc6JIlH0mk1nvHjxgtF4fPws+Tx//pxtuCdfPpDnOXXf&#10;ICkSdVVgGIYYwCoKsqzSHAP/qqYRDIecnJ6yGIpgQBgeUBRxX6rKkiSO8T0Pju+PpChAVdlut+i6&#10;ycAbEIwDptOJCAIpClEkNJrDcYCmC2pi09SfiMuyovxXeUgCJAldNZA7ma4R5YWu6miqVnyn9zkD&#10;y6WqKjRV5dXnr1BlQUFN0xRVVRlOBjRlQ7iJBZXTNcQSnp6vvvqKm3tBgy3Lkq7reP7iOc+eP2M2&#10;n/OP//iPojhzJr5vu2MYzDREeS+KtmiSzHA44Pz8goenR8qq4uJSUO/CMMSxbWFd0UVw8vLqis12&#10;y8ebGz5cX6O1LZPJGPMY/NANQywNFIXtdkuSLFBVFd/3MQyDMBYDj7Qs6CQJ1Xbpuh7btqm6hu44&#10;lKqbRhAzQNC26MmKAs008EcBd08P1H2LpKiomk5RVhR5SZaXIuRhGFxeXmHoIqC9XC7paDEsDSmE&#10;+4cHiiInSVNRaNNkoiQmGPu0bXcMh7akWYpp2biuRxznnJ6d8vziBbvVDsdykNGRkYXGU1Upwj37&#10;/U7QctOUKI6J4pDpYsowGNL14rPdNyXb3Z7l3QMvr17w+dVLqlqUCHtJpu16+uNQybIs0DRUU5wD&#10;uiO58+7ujovnF9hDYaNQVImHp6fjs0HQszRDvJaGZTKeTlF0hbpsiOKYPM959uwSyzYpixyknmAU&#10;MF/MBOWxzBkMPSQ60shjGAyIelEKG48DpuMRoyxnPA+whwanzxfIWs/19TuSOORkscCyHcJDBF3P&#10;fDYnGI6RJVl8z8sK9tCn7XoRgkwy2laQrbouxbFdZETonh58z2M4GnN7d8dkNOL5s+d0bUtdVxS5&#10;MKkjbvtEAAAgAElEQVTomvFJlZ1nGVEUfSJwd23LZDSmOC4V4zBiOh7jB0N8z6NHFH4ao6HKcjRV&#10;w1BhHATCarTbIUvCXGBbgqSsSB37/R5VUWiPz6GHu1sc22HguowCEcJFEYTxqsjJu466KOnq+lOY&#10;19A0VE0DBDVXooeuxTINPMdBVzRGwyEfvv+e6HDg9WefcdjtaIoeZBld0UR4TtVEGLfv6dsOEKW/&#10;tmlQdVHsbStRdO5BhJ8UGUnTqOtKmO4OB7I0hR7OT8+wbUsE3U0LQ+tRFREAbBphzPlzqInjv1NT&#10;16RZgqIo2I7LdDIRRF4JNAXqYyCAVpgt+k68n/uup6wqVFU5ktxk+h4xXFVVlOPf1fWduIfUNQPf&#10;FwGhSOXp6Z4sSxhPRuiGoFh99XrO1dUV4/FImHOknjTNyJIEyzDoDRXTtnA9h2AUMBwO0HQVx7Fw&#10;XIfFyRzTtsiylM1uJ8LPs5kg5poGbdlgWhayKgvylCJ/uuslSUwwCqibSoT/BgMsWyies7w53mHE&#10;YtYyBcE+zUWg8u7+jj99/x2P71ZcX3+gbWrGkxFd15AXGbo+x7JsdFUljiKSJGEajNA88frEUUxR&#10;lSRJhmqaaKrGdD7DsG02O1GSV1SFN2/eoOs608mE0Wj0qXSrKAqbI42uaVq++/57lk9PXF5cUpQF&#10;sixCNI+Pj4JMH0c4liUWl4bBwPOYz2ZkZYkiKwz8AVmWY5omURiBLOG5DlVZUR0tW54z+wR80TQN&#10;z53y1VdfUTU1+/DAYDiga2p0RT1SgVUGwyFNIwJeeVUhqwpFIQrG4rkgwAr0cHd7S9u1x4Kq/CkE&#10;2zQNXSsCEI7dYx3NFaeLE0F1jiLkw0F8vyPMC23b0jZiiCtsoxvqqibLMh4eHri9uxPFgGMAU9d0&#10;TEtHOdod0ixlv9uL0kUck2Vijmfbgpze9z2Kqgq7VllQNQK40oUHzFqE7+MkYXvY0zQt292OHkmo&#10;y6sKxxGQjqIojyE7C0kSJQTf9RgORGijLosjEbSC46IqTWJub27JsgwVMZhXZBld1VCPodA8z8Vd&#10;IAxFAO4YAPIHAxRVFXZeVflEbhdltlZY2iRRuAREGbxuRMAgy0GSqGsRXG+aBktVUBqZ7vhzSMd7&#10;ZHf886qy+bMQA46zHD79XgTs4/jzmKaJ7/vohoFpmdiOTZTnAkxTVkeyrcJ2s+H2+N+X81NUVaHI&#10;RUlek2VOT08phwM8xxFnxyTBMA0uLy9ZnJ1iWhZlXbFcLlmtVnSdsCzttjuiKEbRdTzXYzgcYpom&#10;kiRRlaUIiiUJZVGIsrJtY+i2WMioKlkuPne6pn96LaqqpCxLttstlmURaCplXVEUBXmeY9s2i8UJ&#10;08mEmw8/E2633Nzc8P7Hn4h2eybekM1mw8KyjnNGnzhJcGwHx3bE3bEsiSJBE9vutmi6TlEUJEnC&#10;hw/vAVgsFsxmM2zLpq7EskVTNYKFL86ymkZRFgSjEYfjbDMMD3jDKXEcc9jvP82Qh8MhRVny8PBI&#10;HMa8fPmS+WxOGIWfbA9917HZbNhvd8hSx9nZGe9+SsjTDMfxyNIMyxSWMOtodHM9D03VSJKY9Ua8&#10;DpZloWuitBJHEU3TYBjHu2gkQjTS8f3UdiKcCz2H/Z63b9/RdQ2+71FVNVkq7nGz2YyenvPzc2Hr&#10;6Xv2hz277Q79+G/f68KWpPQaTV3j+z7h4cCPP1yz2215dnVFmiRstlsOYUhVlCiKQp7nLDcr7KFP&#10;03fIikIYh3iDIWgahyTm7Pkz/ttf/zWnZ2dMXZcyy9FVBVMXtMWyqlB0EcIY6y7T8ZgyTXFsB0nq&#10;kXpwHYfzszMW0zmGqmEdy/xVXeJ7Lk3XkR+NaWUpwCiHUJD6TesYAu6grhoBLjgGgMuiQFYUbNsh&#10;CAIsS9gG8yyjKArKsvj0XlAUBUUV54CmEfZBVRFGvbKsiOOYwcDHPFp6RIkBmqb9VFBpyuJo4DOJ&#10;k4Sff/4ZWVa4uroiyzP6viNJYtI/zzt3O5bLpSjQaxpJon2yuHStWNyJeZCAIRWVuHepfzba6AaN&#10;45AXBVmW0ZQNVVUJ+vPxbHBxeUnXdWx3O27v7lgsFui6TpKmYlcVhTw9LYXxxBsym0/puoY0TTgc&#10;9lRVhe/7eO6Atm0ZjQJOTua8e/uW+/s7hscwf5JGrNdrDuGexckcw9JpqpqqKtF05VgwqbEsi7TM&#10;RPG6LLi/ueGw3QgIRFVyenpGkqTkxZKnpye2uwOapnNyesrs7JxhEKCbJj9fX9N0LY6uYVomy9WK&#10;1XrFx9uP7MOQumlxXAffcTmZLtis1symCyaTGX2PKCWtN/zpuz9+Mq23TY2mqgTBkF7uqLoK0zKE&#10;haFumE5n9LI4x/qjIdVaPIPpxZ08GAy5PL9AlVWKNGfbboXFyRBQEamTGPg++nhK3/VYhk2m5ViG&#10;TdekjMYj4jD6dMeWe6gysWTnSJEtawERUFVV2DeLEkmSME2TOA5J4kgYT3zvGLgw0XVxTs+yEk3V&#10;UXWdtu1omwpJknEcF103UVVQFPlI7T8GJZpaWMhUFduxqfIKRZaPQdpWnGmOlpOvvvySt2/fkmc5&#10;tmkd7eF3XF5eIskyu2Qv7jGKAj1YpgmqWP4bmo4/HJClKX3dULe1OJ8PNYLRCFVXWT4e+Hh7y93D&#10;PdZwyDe/+guipuZps2a92wqKsSTjuh43j4+kaYpj2uiGjmM7VGUszB66jud5DIYDLFWm1mQcy0Rp&#10;GkzDZDQIKPKMrmnp9I48TcmKAknWMExThJKBk5MFpmF+eh4OlUCUabuOohC2spPTE0aj4L9sb32P&#10;pmhAIwpYmgDLCAgM4jvNtFiulyw3Gzqpp+karv/4R7777ifxrC1LhsMxriuo5qZtE4wCRuMR1zfX&#10;tH2LHwxwPJf7pwfW2zXPnj3D0i1MyyR+eCRJYwzT4vT8hHE14eT0FMcVQJsemM1m5EVBVdeMRmN0&#10;Q2e737LZbskzQZEfDgaiKIok7GNpRpqmpGmGaVvie1VWSdIUva4YDS9QVeVIlBwxGgX4nst+t6Vp&#10;an75zS8pigJVVkQxSJKPNgyTOBRzu+FwSFWL2VtZifKtJCFe/+EQTdfEPNmy8UyfyW7DIT4QJTFZ&#10;K2wAvWHy6vUr0iQFVWZ6dsIhiQizjKZtUBQVyzSOYJAM3bQERMDQoWnQTZPJdELTdijqhu1+T9t1&#10;BMOBILvahpjLhCnL5SP5JuV8siCvxHlxPAp4/eq1ADwdDqSpMA83lAz9IdEh4sPbDxx2B15/9pov&#10;Pn/FyeKUqC+4e7gjmIwJRmMc28fQHO4+3PP0uObhwzsuzi+wLQfTELYz6cVLptMxFxfnVFVOMBxR&#10;FBV5UXE4JKTZgcHA4+LiCn+sst/v+fbbb/nyiy9RFRXf86HrKfIC2TLZbVZstmsGvoeuKjwuHwn3&#10;B/FcmC+QVRlFE8U9WZWO+wIFyzGZWwt++PEn7u4eiJKUHgEqOT0949//41vefnjHxcU5uq4zmz9H&#10;kjt+/PF70izB81wC12NxsmAymbI4mVPEuSDea2LH2CPeB1VZ0bYdILFab9mGIUmR41g2kq4xmEwY&#10;n57QaSrr/Z7Ves1mvWG92VDnpQB4aDo0HYfDHoAvXr1Gd1wRYLNtdF0Ug6NDSHgIkZH47OVnDIcC&#10;RjWbzZhOZ8KsgzBd9TSosoKiScdzq9hN0vUYusFqvf60w/Y9/2iLMjCOu5Esy9A1Hcex8TwXyxDf&#10;H2VREIUH6qYWYKM0YbPZIEkSZVVSlAW2qqBp+nHe2FNVDW3bUdeNsBu1LYqqf4I+VU1D1zYC3Hic&#10;x0qShHk825Zl9cm6qB/hbXUjIAxN26C0CkVR0PYdmib2BePhCEmCthYltSTLqOuG9XrD/f09eS/h&#10;eR62ZYpz6sDHc2yxI5KEKVVRlCOUSRFnS1Xl5/fv2e12vH/3jm+++YYvv/yS0WiErnnkecbHjx8Z&#10;Docszi/Y7LY8Pj2KMjrgu2IuL/dioGTZFifzBednpwIKRY+ha9D1yJLC/OSEvBTmgGA4xLHErFvX&#10;dep8h9S2eJaF6VgYx8JT3zQifG45dG2H5/lMJhXNEbB5cnLCZ599hvzn9wOQpqmgPPew2e/YxyGW&#10;6xDu9qRRhKypyJpKkmeYqoas65RVxW63py4q5CPwwLQt+j/neoqMOE1o+g7V0Ok7UVqxDJPpeEbw&#10;a4/TxSl9C3UtjMDBMbxmux6oothZtx1119H2oGg6qiyjmiayrGDoJvQSVdXQ2xJd21NXDYqt0kmi&#10;8Ny0NU0nip5FVfwXaEszQJYpm5o27z/NEzt6FE1FRaKsKopUPAObthWmb0kiy3KqumEcBLx6/Rrb&#10;ttF0AbKYz+d0EswnE67OLuibhkNRUMQJSd8jWTaz2Yz9ens0pCgCJmpaTAdDiiyjjFOU4wyoq0uW&#10;j/c0rZh150XN3f0dp5fntHWD0vWUaUYeJ5RpRjCdMvQ84ihCUoWVPDwcGHg+tqaj9D2mKnZzpmFg&#10;2DZZlmNoBuMp5HqCputolkmxqanCEFXXUFSFrMzZHHY8rp6QdYsoTXBlmd0hZB8eSPKMMIlZrtfs&#10;1it2u+2nc11e5sd79k6AK+cLwijCPn7GFUlGkWROL65YLOa4wRBFlgXUQzeQjiV2VVbwPJ9dnCBJ&#10;0icLZpqm4rmpafRdh9JLTIIRpmHSSRID2yVLMnRJoZMVrs7PyIqC6/tb6rTGVBUMTUVVFIaOQ1vX&#10;nJ+eCptx0zCwLIa2TRpFzMYTUiPl8f5egB4tE8MyKOuKru8xLJMkTI9zWYnmSGeXVQUFkBUFx9TQ&#10;VZ1a01CaFkPTaNMcqesxNJ3Vdsvk5ITnpyeUskTcNSSqxEO4I96thT24qOjKWuQcy5qhPxR7OSRM&#10;3RTz7KqiAKS2RVMUfNuhVlTe/PAj08mMs5MFmqKRZxFN3WDqFvQdnqZ8srN2bUtTVZimfoQfVmw2&#10;KzbbFUWRcnl5SdNW5EWKp7lIUo9lG+imTtUWYj/QVHiehWEumM4C8q483gn3OJ6D61kYpoqmK7Sd&#10;wsXFGY5jocggy6BpCkEwYD6fksSJsFUoCpZpkuepyGRJvYCSSEAv4fsD4jji9uYOd+jjjQY0Mfz4&#10;7g238YqqqtjvDnQdGIZF3bZYlZjJTscjPNfD9TxuPlzjGBZfvnrN3ceP4n4yHHJ5esrd7S2PNzcU&#10;WUpX1xz2e5TPP8d1XSzLJEtT8Zyqa2E3DkPevnnDZr1mvV5juGI2FMYRq9WSzWYj7uWymFteXV2h&#10;dHD7eE9VF6LYvduhLoZohiFgOUicnp4xGY2ZTqbsdzv6uMZzHdqixDMtfvHqNYftliQKub+7RZcV&#10;dqsVu3CDpis8v7jEVjUOVUNXVIznU3xbmCXWmxWtDINRgOW5wmLctkiyQtdL9JJMjYyk6djegGA8&#10;IhhNeVqt0VSNsiqEzdVxBMwhiliHe+7v74nDEE0WcEpd1xkOBpRlIUy/qir2roMhdtciaxqu7/O0&#10;WlO1DWUcoWgqo8mEfSSghZIkEcUxyfZAmWQCGOEIGJRmGsKEZeh0hTDGHZKISpGwBz5V25AVOYaq&#10;0fZg2Bbbx0dkemxPmD2T/Z7H2xu++sWXIjieJqRpynq7FsZGW+wKBgOfMBKQZBkJ2zSZTaeUVc1+&#10;u8VwXQaqjmvbyC2oTYun6cyCMd9df+SHn/7I1eUZl6dzJuMxZZESJrGwqCsKvu9j2i66rvP69WvK&#10;sub29patYfDx+gNJkjBfLNAUBc8Wsxnp/pY8zzk9O+Py4gX7wwHXHxBFMQ/3SwzbwHEcJpMJ1sBh&#10;dsz4DIcBiqJhmgZnp2fkeUGZZVi2jRJFFFmO6xqMxhMM3cR1XRzHoaoUmrrGtscYps5wOEBeyhiG&#10;jmLpKIrCZDahoyfJU3EG8z324YG6raFRxPdq2xMeDth2gyQ9ocgqqDX7/Y5gFKCoMmmestqu0Q2N&#10;tm+ZzaecnZ/Sds3RZC2Tb1KqukRRZQGrlWR6Ceq2oe5aDEVC1lQkVaaqG3xNAVn6BFuUVVnYsQyd&#10;xWTO+cU5rudxd3fHZrsmSiKaVuQ0NFXj7vaG9WrPxdnzT7AaCUlAwAyNl89f8OL5cyzbJkoTklzA&#10;VMajEfPTZ1iuiz8ak1YV1zf3RFGCouo0TUcvgWlbmOqcvipwDJP3798TRgmy0mIYJk3TiDtF32Hb&#10;BnUwpG0abNvGODG5u70VUBLDZLVaCUC647JZr6mrkrKsOCQ5puNjez665zEc+PiuK0yoXYeha9ia&#10;RXTMFNdVha6qdJKErmnouoGiqLhH0NmHD9ckSYw9GKPIMm0j5huSoqBoYu5UlCW+PRA7k7ZBk0SR&#10;OkkzsizHti0Oh5CPNzcChHcE+8dxTBTFJEnKNhGGqyyMePh4Q1PW3N3ccHdzy+9/9zvCRNjeP/v8&#10;MwFkamtGwRDTEIX0p3WKIsmYhk5VlsJQsd0hA3Ut9sxlUdD7PpZp4vseRZFjGgIYl4Qhuq4z8AeY&#10;hvhM1GXJKAiEebsT+Wf6HtM0CaOQJBW75dl0eiynxMJyPZ3iui4Dz6VuO8qyQtUkmqYhzwvyIket&#10;04quqtGQUbueX//ia9ZPj+x3Y37723+gTFOyskQ2DDTPI21arm+XXOguVR+TNPc0skGjylwvH7EW&#10;C169eo3jD5FNk1FySt51oGlUksTPH2+xdR2qjqkzpDY8QRbOUz6++4Buahi6yvNnl3R9R1oIuoSi&#10;dqC06K5K1qVIwMXrc6JwQ7IJkU0Jx3boezB0h9l0ij8eo+gqv/nb3/D4+ICi9KzXS0AQY07nC+qm&#10;J2tqrIHDwB9Qlg0f7++wLJ9gMmM6nYjDUJZxeX7OwHYxTI3n55e8ffcTpmfy7LPPWNumaDdXBa++&#10;+BrDskiikrjagyQR7g6oikpdFBStRCd3nE5dBo7N8/MLpsMRhqwzHk7RZIvb6yeKqiPeR/RVi9or&#10;2KqJo9l88fy1eBN1HRQ5fdcwcV0YT9DaHlWWUDpItiGKojINJoz9EbIkaMrDYcDH6xvapuZuuSbJ&#10;E9zA4371wIf7ax43D7x49ZxDFFM0FYORi2apSCh0EtiOx7bfEYYpMpAkBRcn5zzd/URdt8RRiu15&#10;6KaJqvRkZY6iy3RdiapCksWoksTi4hJnoCMpHdvdGtPQ2ezWeL5NVsqCroxCpxiULdC1zOcztusN&#10;j/cfubq8xO11kv2av/nmay7Pz6nzhMnwindvfuT3//Rb/ve/+ztBt2tapuMhVRJTlgXzxRzdMCi6&#10;HH/kkjYZT+s1T09L7u/u2G1XmLqC5xo0XUFWJkiAZgyQVWjrEm80IE9jxqOA/XZNnkYEAw/V1PBG&#10;PmVfo1uieRzvI7IsY73aHJu6gopbFCVpXvC4WrJPcyRDw/Bs/uOP31LnFWlWYpg2yBKb3ZrNbsP9&#10;0yOSonCl2ci9WCIrusm764+8+3jPahehyjKWaaMUJbqqk4Qxtzc3/PLrr1mv1limzt/85q+g7sSC&#10;uRHkRrmH3//+d/TIjMcjzp+fHQmoMkEw4P37dwA8PT1RlRWGZFNWJdEgJIwiqjLj8eEGRdMwDIMK&#10;Ccu2Oez2/PzTW6EnrVtcx2W33zN0Ah6WT0zmU4LxiM1ui6JrxHlPNnPI9xvWUoQkm3iDMX2a8+Pb&#10;9/ztr36F6w6wHIufvvseW9UZDwLiKOJxs8aejCikFmfg4foDDMfBO1kgmRb+eEyU5bz9+R33yyVd&#10;17Pc7zloqRiW6Bo/vv8Zy7TQXZ+vv/k1dVFS7FIef7oh3O1oNikjxWUejFBkBUc3sFwPqetpWhgG&#10;I5IkgbzHlG102eTu+kGoa8uWOIxQVEHtsi2TQpFpigK565gNAn78eEuVZzyfTDg8PfL0/j3v3/7M&#10;0BtRZy0//M+/ZxxMKTSJ/OmRUu5Y3X+ELCJd3zEYBeRRwzZckcQxy0pQUlRDZ73b8rB6IhiP+dVf&#10;/gbrsuaf/vNfeXP9M6PBAEdSOQkc5t6Q1//n3xDHMf/w93+PS8W55zA8O+P89IzL0wuev3jOP/7u&#10;d9R1hRQfOA98JENncXZGB9S9TFVn3L37DkUTg7pffPEleZjx+PGGItmThVuuLi+5efMDbRah6TpG&#10;U1GHO7KVysI1eb+8xzZMVtslX37xBW3bkqwf+Pn9O0aOT/6kcvr8kqzY8t27N6CWBAOdKs9YPT0w&#10;9wNqw8bJa/aHA00UEu535HmM5HvsmxzZ1DEch8++fMHj5p5//ud/5v/6XyG//vWv+cu//jWaoZCl&#10;LVkB//Yff0DTNbo8ZzYf8f79DuQZRZWA1FDVKXUTkadP2IbJeOQSLa+JDnc4JoxseHZqcuH1pHf3&#10;RFKN5mR06h7amLErU6QWXfJIm3YMbNhtb9ntXTzXJY91tquI9+/e8/LzVyxw2YY56/UGuU7Jdk84&#10;SkO6/siH72qqPMYdz5FNG38Y4A0FESYYjKnKgqFro2kaI9+jqjKSJOWw29EXQjnvui5JkvL//N//&#10;L67t8df/7W84Oztjl+9xnUdGnsv7H3/mf/zd3+I5E379679CkXesnz6wW6cMJz62v+blVy66PaST&#10;Tvn+7Ya+1SiKDtP1MYYDXv3ql5w+O6f+WJN1OYuzM+6ub9keltw97ah7hTbXMKOSwyHkgYTh+QWP&#10;P3zHcrMkGA9YzOeMFgsCw2Ek9ex+vuHu/TVVmvGr3/yK0SwgOmyAFvtiwXDokdweyA8Ru4cVY3eA&#10;aVnsDhGGLjObTFCAs7MzZEWlk0DqJS4vLkmKA30v03WKICqPJoyGgVAGpzFjz+XZySk//PE7zs7P&#10;GI9n6Np7BoMBpmlyeX5FGCW8v75GN02atqepOxazuTBLKaCoElLfcdhuyNOUqioomoJWaunLnDTL&#10;KfIKY2igYVBmYiBz8/GGvmsxNZU4DOnaGtu2OD8/RwZePLvCdT3KqkLu4OHuHsfzuLp6xmq9xnFV&#10;AtfFNWy2+5BDkjCRTyjqCsux6boGJIsgmHAIEzIpZWBZ7FZrbMPAtWyC4YgkyRiMp1yNA95//MCH&#10;p0euPv+couuQy5zXr19z2O8pwpBksxWD6KZBl2V8y8Y0DTzLpqpq6DsUMakRSxXdIk8yTMviq29+&#10;wc3NDR0909mcqq+RdAPT1KgVibd3H/E8l6wp2W3W6IqGN53RqRqOpvO02XM2m9GkOYpikCYFRdmx&#10;DRPu1hsc1+WvTk/R04T1dkMaxfSexvJhyX59YLtaYyoqZ6M556dX/PTjj3x4+yOBaeEHQ5yTU7wg&#10;IHB90kPMbr0lLUo+frwjy2t++6//zPfvf2IXR8iqwcPDhg8//oEgCMjLhiQr+emnn5BlmaIs+P6n&#10;N9RNRxAMUW2TvC558/YnVsslURShaRq+a5GVOT9/eI9mmrz47BWaZvL+7e8ErUKW2IchZ8+uBGlL&#10;UxjPJ6i2wdNqSdu0uL6D6zsMhmKR+nj/QBQfkDWJWpbZxrGgSRsWj09PDCcT5ucXZGVBtXsSRT7P&#10;JysSNDOg6hvStCCucsJDRBKlKOeCxPrw8MjyacV8tqAuGzpZZ7Q4A91ClVRMTSFKRNgqLxphkIsi&#10;JFUFtWUXxzR1Q961OLZFkiZcnF+wXW9RNY2hN6SvWzzXx3E8GrlhNAv4t3/5Fy7P50ynE776+hf8&#10;4bs/MluMGA4cdtGGokzQTFUE0spjcWc6Zn4+Z+j53H+4xtdNVMPAD0acnJ4TjGY8bdfUZYlpOUyC&#10;gKenR8pc6NwVXaWVJO4eHhgGI5YPT6yXKxYnZ2JhPp3gOEOCwZA0jjEMl7qB0WiOqlrsdgnNkW6t&#10;ahrT+YLtPqSRZEFUShsKHWhayqanr1ocw0bSMnaHHePJiL6HMIywHBNJltENHUMxOEQ7dEXnEJbE&#10;YYpr+ui6Tl7kDEcjJE3hEMfYnsdyvaKua0azKYPh4Ljwt0BVqJr6GIxqcWxH2GUQ596iqpB1g77v&#10;mJ8s+OndWzxZpu96DrsdtitCwJ7rkaYpiqJyenrCm7ceYRzx8eYj49GAYD4hylM8y0bue04XJ4Le&#10;34kFjed5mKbB/f09w/GUQyLoBL0k0fU1kgRhfEB3bCxD52m7xbEd0k6YFqEjy0oeVms0QNFsxtMT&#10;VNUhbluxwJIkDmFInue0bYeiygTjIecXC1zX4R9++/ecnp+g6TLJh5jdfoNlWZiuzTY80Ictg2BA&#10;Xrd0koLhDFhufqDsNQJ/wiHK0DQT03Bp6XBGHhPTInxKqMoGw7SQFJVDFHOIYsIo5vrmlrv7W6az&#10;CVGWk1UVYZryn999R5mU5EnBh5t76rLHNXxu7h8xLY8oyfCGAWFRoKCQ5QVRXbLLMkaqzCYOOcQR&#10;sqxg6YYo3KsKy9UjSZZwSEIkU0UzJBQZnKGDYanMzjySLORpu+RpucLzB2wPKuPZK7KnkMFY/L5e&#10;qlF0E1kGuWswNJnFYsriZMZ+t6FXJYL5lCIvkbSaXspxPQ9dl7FcC1038dwhFxfPMSSFqT9BR+Nk&#10;dsZgENC3EnUtbCWyomFZLnm5pGp6ZqcXvPnpLXkD89EUuo44jtE0jc9evKBuGt4mKe7FJbP5jCwq&#10;aTsZ03HJ8hJ/ENABhygkK3KiJKKsRZjV930MXUZTdeLDhiLZM5xMePnsisC2WN7c4LgOp9MpI8tg&#10;s1mj6xoD16ZUZcpERZXAtwwc24Smwvc9yiThbDbD932ur695fLjn888/x/Ucho5NDyRpStvU6IZF&#10;k+eUSYrSdci6gWea6LoYNCqyjCz1qLTMp0OKKKHKM5zBgOuba7IoIk9iRgMfqW3I9ArdNNlHEZZz&#10;wnA4ZBsdkKqa7c0tnazQ0WOYBrKukxSCuNxUNYosYymaWLi3jaArDmC3WlEXFePxiMloyGw6o8pL&#10;8lTQc/K8JMpT1vEeVdI4mZ9SVgW7w4aprdPmcPfzR65mZwSehSFJWKpC3zTUnYxpaYJK34kwZnMs&#10;b0RxTBCMCA8h/mBEMAzoexlF0fgzyV6SoG97kMC2LaJ4h6rqFHmN546R5Y7wsOf161eoKkx8FejL&#10;lFYAACAASURBVN9xSeOYrMhxbBPT0llv11RdAbVCvkvI84Q4CTk9W3D3cE9Hh6Ip9LqCYmroMlRF&#10;Sa2X7Lfh0WSwps7yT4EPx/PIy4ptGOIMhlwejQNd31PWHcgqed1RJCFFVXPIQ1okNMskzGPUxuJ+&#10;88Byu+b05JQqa1CRyJKU86sLernD1HS8gYeuaezXGwpDGG9M02Q6ndLWjSivdgJ2UDQVd28+4g8H&#10;eK7HZDFHVTUyN6csSv60+5YPb99xMp1TzRa0nQjqKbJM4Pn0RziAZdsYlsVPb37iL775Bsswefn8&#10;OU3ffQoSZUmKoWq4A4uB7+MZFrqiM7AcSn/IyB+S54Wwtw4GnM0WrA5b8ixHA4auR+ANhOFLUZAk&#10;GE0nAPiDgQgrmCZpmnK7WjM8OUOKMsqyoFVU6qZhvVzz48/XtF2Hoio8PK1om4Y8y3Ech7LI2e/C&#10;Y6nH5mrxDLmXaJuG2WjKYrEgz0XJ3TRMPMfCtR2qsuT85JQP1x/4X//z/2NxcsL52RlFnvPtt//J&#10;5miYCMMD6/Wa7XbLr371K549u8DzHKBHRsKzHKqqZHV4okpKQazthB3i7OICXTMI44iLq2e0PSR1&#10;huaatCXkbUlZtkRVRlEWhHlMVXVEYUSWlTTNBkVVCcZj7CPpdfX4xItnz9itN6xcj6vzS1QkDFkh&#10;TzKWj3fc398zGY2pq4qmqimLgvdv3lCVFd/84hfM5gtUXWM8EMZU2zTZ9eL8r2kadZ4zGo3wfJ/J&#10;dEpZilCgCOTU6LowcjRHEISqqnRdS1VVAuJwDGMXVUlzDKwGQUCe50iq8sn+KMlieN40zbE0XH8q&#10;edGL4JwiiQWzeqTsq5aBogtDm3E8cximgWWZeK6HtFxhajptVWMoooyWRjGPdcPZ/IRe7hkMfZIw&#10;wnFs4t2e2XhMbdq8e/OWLEpomxbLcZicLHj2xSv64//PerMhrQoe1ktUVTtSnXQ8z2c+njAfTVB1&#10;UYjPioIiy0UI4mjCk2WZwA+oqxJVA1WVqetSABp0YUgOw5CiKHi4vxclla5lPJ0cy8Elpml8Mtx8&#10;/fXXXL97x3f//u+s1yuW94/s9BUvX7/i4vlzbM/jV7/8hs1mSxzFgs6aprx7946//Ku/oixLHh8e&#10;SbKU58+fU1YVb9+948WLF59ou7qhC+jL4YBhGpiWzmgSEMUxv/zml7Q9PCyfKI6G2S4MqesWWVL5&#10;y1/9JRenF1iayfJ+SXIQppYkjmiqCqWHtihZjEekuz2H1RrPN3j9xVd0VUORlURRTF31bHc7vvzF&#10;11xePCOMIjTdIAhG/Om77/F8n7pu+PGnN+y2GzzPxXUd+rahqgoe7h94+/YdSRKhGBbT2YKu61hv&#10;Nnz77bcMhkOKIudp+cjJMWwYRWK+HMcxr169oj0GvkSwfouqKJimQd9zDMUZ5HlOnubYpsnhsGe/&#10;29DUFUkU8XB/S5ml1LWwAofxgfPzM3TLxPgobATbw47NIeT8+UuiIuP+/o7Pv/qSl7/8mpe/+AX0&#10;PZnUMZ3NUXoZqe4o2wpZluirClM1yMucxThg+3hPVxaomoZrWpydnOI7Ln7g8PKz52imSt3VGKbJ&#10;3dMSWTfxgjHhOiOvK+6fHlmtNwz8AaPRWFj/FI2enrYWIfCqqijKUtB5+/5ocBHBlPFkTJ7nrNbC&#10;yH4ID2x3Gxx3KEjIPYRhyOGwZzye4DgOliVMEhIwGPiib9V15HmGLMvsdjuGgU8ax3THUn+aJIAw&#10;fBdpTouE0wiLziEMuX+45+b2BtM0UVWVPIqZTafIisx6tWLgD4h2By4uzkV4ue1Z3j0QBAGn07kg&#10;yEkSvueRpCl1IcL4ruviDXxM02QwGIhSUVFSNSV9B5PxlCzNeff2Z96+fYvneYxHE4Khx2QUcH+f&#10;0dYdTdUQHfY8f37+ydwjywpN03B9c0142FPWOb7vsgk3PGw3XF5eUPUtqApxKMrfgkxcYg2F1aJY&#10;x7x8ecm//eu/8i//8lsmkwmz+ZjpxYyH1SObeMPj5oH5dM5oOuDi/JL5yYTLqwtBcdRsmraiqCq+&#10;XHzJZr/jafnAH3/8gafNikO4p64rzk6meKZLFsZ8dvGcV5+/4vXnL+mamg8fHnn/83t22wOMFBFo&#10;sAziNGG9XpPVBYZjYZguWd7gDoY0kkyYHGj6ntv7O2FAaSCLC1wj4GQ6Z2B7NG1HGmXIksKzZy/o&#10;hUoRy7YZBgGSJOHYNgPfIwx3NH3J4mxK24A0O0XtFdqqpVd6dF0Y81RVI05jJuMxkizAWbbr0zrN&#10;J8hIVmhEccxssRAFZ01jMptRFgW2Y5MkOeqxQFRVNXkSixDpfA62TJxGtHXL8kEEUpuyxjFtmrKm&#10;zEuSKEGSoKzFbtZUNKJDiCxJTNwBSqAzHAZ8+4f/5Icff2A8GkEP3/77f/B//Pf/Thk1vHv7ntls&#10;hgQ85Uv+9m//9lPJiK5j4HokUSSgPpJCXjfotkMwO2Gz3PGnH95wv9kw1DSs8Zj1Zk3atuyTlOHk&#10;hOnZBavNjjhOybMC3/FQNJVdHJKnB7qiYjEMmE/nDOwBag+dZKKpCrpxNN+1/z9T7/FsS3bd6X3p&#10;fR5vrnu+DEgA9GwoQlKog/3nqsetgSKo0EjBoBpEocAC8Pz199j0dmdmD/ap26xJxYsavDpu59pr&#10;/db39aRVg6YqqP1AdVpu7Ts47PdMJ1OqomS9WuO6Ll8+f6ZtW3RFJ/BcjlGC60oogh/69MpAksUY&#10;poXjuDRdy6DIsJ1jmpRpKmE1Q8f6bI1hSTvg9d0tfhjS9R0P9xu2+yN1VbNcrjBMG8Ox2cVHNMsk&#10;ayqun7Z0qkmLRlrWFEWOoum8fP0a3TBQLJu0blicnxPFMZ1Sc3k6W6azGV3fEicHskyCV6pSGn0d&#10;c0knGkTd8Hh3j2VbnJ+d4wfS4GFaJl8+f8EQDlrTMlBg6PrJ4NZT5hmmroLacX5xTts2OJ7J6zdX&#10;bLdPHJMdq7MpfqBjOh6G5fHwuKMsatxwJAPtpskolGfaU3zg7fffczju6XUN2woIZzOCScjLt69Q&#10;dJVeg310YBvtEYNA0VW+bm7xpj5vLt7wVBxomxrf8Lh6cc7vfvwtN083DMPAUKqYg40VuDw+fkXR&#10;dV69fs1ytUIIQd3VWIFJeYzYxY84vs76YoY+dhiMgbrMKI8HJk7ATVXSNgVuYDNxRs9L/1l+RLQ5&#10;nuvCUBNFOe5kwvZ4IE9y6q5jdX7GdLFgulwSjCcEhso4mCIGcD1fUurTgl4I1F4Q+CG25UjbrNJz&#10;/3hPJ2q8wGa2mBEfD/LZstvQiBpV7zEdlUFrOX+xpFcF13f3pEXOzf0tq/UaC5u+7fB8n3noU8YW&#10;Qqjo2oCqDRimQkdDR8M22tIpgjiLePnykul4JJcAdJ22LmjKhqEaMAcTozcwLRtrMCmOBeezc4au&#10;x7IMHF1H9A2r5ZKf/vADiq7huhYvzi+YTma8fvWGkT/iep9yPByxXBd/OmG0mHLY79neRWyiLaLv&#10;OWQJcZ3jBj6aaRNMxuSipVMGBgUOUUTZtFRtyudP9+x3O6osZ+QHuIaFmqToiooyaGRJStcKDrs9&#10;pmniuM7zAj8MvHv9LXf39yTHmN/85jfM5nOauub+4QFO85i2rEgORwkd8vxnOF2WZXz++AHXlYYh&#10;hYG2rvjy6RNXF+fSqN01+IHHYrVgPJmwP+x5c/4GXdNJy5LZWMLu9oc9RVGhqir3Dw+yFnBdzEGh&#10;78E0bMJwzDCoVNWpT1QUcKppTMMAXSfPpS1LVRQYBg7HjMPhwG4fo+uWtCSJDte3yPIM3TClAfME&#10;NlCGgSJOmc3nqD0ougkK/OnPf0ZBkVbEqmKz3cjwq6rjjENcXcefzRhEj4KG6waIVuDbBpqmU5UV&#10;ruvRiY6nx6cTrO/A9c0ti+WK5WrFfLEgSmLyvKDtOq5vb9FNUwbrD3uiKGI2nbA/HHBsm8vJBbqq&#10;8+7yDa9evGAaTphNxjiWXBwVQqD0gtVoTF5WbB+eGDkBlmrimx5lXWOoGqEbELgBgyaXDtq2BU2h&#10;aTvmgUFRlEynM9Zn55RlxWy+YDSecHElKejXX6+xTRPT99kcjyj9QCEEg2HgeS5unFCWEjxnWh6T&#10;6Yyx6+NaPnnfsU1THnY7bMOiKksM08DxPPL37+lUSZr3w5D2ZCfNk5TtwxOrxYLxaMTl+QVJGnOM&#10;j4xmY8azKd98844kTbBsnbZtCUY+X798Rdc1wiBk6ATqIO2ArWhQNYWqKRG9j6orBKOAsq1wDZdh&#10;ANH0NKKmEg39IPuQrTJgaQp5kdO27fMyzzAMlHVJcwJclKLC8i2iPJYL5pkgiqSxTXcGhNbymOw4&#10;FAk1PRcvL6nyhJlnM7N9Nl++YpkG6fHAfDJGHXo223t65ZfUZGz3t6jN99h1jXjasfn0Ccu2OFuv&#10;efXygrLIaMqKx+0OPxwzX8y5/voVxzE4nhYhUBWiPOH95/eEk4Bg7GFaGtP5mKftFrMzCSchTdvw&#10;+esX/uYf/4Htw4Y2bhl5MzTHolV0FF3HMUz8yZgyzdB0g+V6zdcvX9hHkgz+tN/y5faasqkwDRfT&#10;siiqiuu7W7KqIq0qmmHg+vEBRdcxVWkw3+42pEkkQRxpRuBPsAKL19+8O1nVvWdz9s9QkNVkxnQ6&#10;JU0SSUr/4fdcXV0xGo/p+p6hbWmrCjMIQAgc06RpGubjMWrfY+g6+8OBoqso8kLOYSyNi4s1WZbj&#10;+CF+GGAgoReaoeOHAW3XUTcVjhbQFjl9XTMJQt69fk1gO9B3qJpOEUUct1t+9d33uCuXF5dXOLaN&#10;qFoc18O2HIZ+QNM0FFOnbloUFGzTwjRNtLZFV3rasiUwHXR0dNujEj1mMGI+WaIoBpPlms4x6fKU&#10;8rDDny040w2abULWQ9O0mE7Aajli5PhYqoGtG+TVgdC06FUVDciLjCZOaAfohGBzd81/+ad/4jf/&#10;+A+UaUJTFPSNYDmdyZC0CeuzFY8nULLjujRVS21KQ2meRKRxhKoMMHRE0YHN9pEXr/9RznQnIXVd&#10;o2saQy+wTIPXr16dbLgNt7tHdrsNX79+5uziTGYWzs9p2oZwMkEbZKYnyzLassCzLTxHQkI1FWxD&#10;xTQNHMtAVz0i0VI1LV3Xk+QxywtbGqlFS9N1XN/eMzw+cv14zz46cldFDP3AbDJFGSCNMvqqI+aA&#10;rum4C1eaoKIDlqESBhbnZ1PqfE90ODCbLkEBxzK53e/oRIvnWPj+Ge7YxQtc2qGl6moMV8fXPLI2&#10;5RDHbNInbja35FXByDd43D+xjyKypmKynJNUBb6tU4sOMwjRRI/Sq6joNCrUvsPYC1FVnbJuKLKC&#10;cTBmNZqj5A1T1SHKDqzOznHbTkJykwSXgV6D9WxCk+9pmxKtL9CxaKuUcDVm2+b4nonaCeL9jk6B&#10;tqqJi5zbh0fKpqYbBsKJXJw+7I6g66imiufaeJ6FqnQUx5i2KNC0jqtXZ6RJyjHa8OZyzc3Xa/Lk&#10;yJAXrMNQQh78Bs+yebp/xHVdAseib11M84yiqlhdXmK5LmVdY3kutmFiGBLm8OHjBw6RDCzbikax&#10;i0h2B477A8vpDBSo2opjcsAfueyjI7pwEXlNX1YEK4Pj7QPL1Uoa2gBD71iup+TxnqLM5dyiLLj5&#10;+IHH66+IPCEwNCyl58NPf0B0DY7rELo2nmPR1oL1YkWeZAyDCp1g4vukvsdu88jqYoWOYD0eUUQp&#10;l8sV35yfM5Qllq7y9HhH6BocdlsWEx/6jiJJyNOUaTgiHpWYlotte7x48YY0q9lu99x8+crxsOfv&#10;f/1XmL8yieMIVQEvDDH3Nq9evuL8/AzLG/Huu+/413/9V+IsZXm+IMlS0GBxtiDsOIETCi4vr3Bd&#10;B8MwSNOUdui4uUvQXQ/D9XFUnWA04uzsDMuyKAtJ+h8GaQb1wzGz5RTXd9mlEb2hEU5Czi/O2O63&#10;7NIINKDJsXQXI5SQw07tsS2Nvm1R1YZBKag7hTwtKPNSBtvzlMdHCcfSFI2u7RBtj+ebdL0Mo7ei&#10;ZX2+xoilfaQoc7zAomta8iqWC3O+jWobeOaYTXIkS4+sLs/Z391xSGKu3rwjOsY44Zh9kqM5Bnbg&#10;MZpP+enje1pFoRkUFMPGME3S9EDZ5eTHgvPZgsByWAQuVlOzmoS8fnmFZVqcrdZIA5yNV1WkecGh&#10;i/B8F1VX2e037KKYfugZTwP6QaCZPUVR8rS5J7RdZrMVlu7y8cNXyrymrCLevX6Fbzt8+NN7/BNg&#10;begi7h/u6fue0LP48fc/8N1336EwUJcFjm1iqAppdES0nTQDtoL5bM4k9EjSFLXvKbKM/WFPKxpc&#10;1+GXv/ol//7TT+z2O7IkoqkbRm5AaFgoKAS+j6pp5HGEKFeUZUk4GxOOpuiWy5frO/b7A9tDjDIM&#10;zKcTBkOl12E0n8AwUOYFRZZz2O2k9feYIbqWm7t73r15y9XVBe//9Ge2myfGYYDS13z+9JFkvyPZ&#10;74gPEbc393i2xX6zIzlGfL25Jt5sGI/eYozHGK6Nahq4roVvWZRVSZYlLF+/5t9/+D3HzZaJ72Oq&#10;KvRQlTWvLl+ynC/R0ZgFst/2+tUrPrz/M21ZoysKaRyjDD3/+T//7ywWUzQdzuZr6nqC77nc398j&#10;mhrFMHAskzxLeby/4+HuFu+bb/j++++YTmd0DHRIm4qjO2imQZUmPGye0JuqInActF4SCZM4lhRC&#10;0ZGlGWrfS51vVZO1gqIfCAKf0WiE6wUUdc3d/T1Z1xJVBWV5KoRVhTAMuby4IEtTdGTRUVYpj0WB&#10;0veYhonrmRiWQb/pSdMEF4+zizXzxYyiKkGXoZc0TzkmEVmZgQZ56ZHmKT/99ANVVTGfzVjM52w3&#10;W+5ub8nylJ6e6XhMlESEk5C//PUvub8b47o2V5fnPG42LGZLptMJV1eXdKLHMDpev34NSJrhYbdH&#10;RUXUDavFgsenB6LrIwOCv/rlr7AsuLi8wPIcnvY7huMBw7ZQdZ08z/HHAV++fOHzp0+EgY9tmriB&#10;Qej5TMIxnmlSaQWjIGQ5X5BnUo2nKRpD19M1Ql4y+wFD1RkFIWM/oKlrqUobWpqmpWor6qqiqWvS&#10;OD2RiR3Q5IEcBiP6k75S1XSSNOPT588UfU+v9Lh5zONxQ9d1hKOQQTMQXcSgQBCGLFZrDN1kvVhT&#10;pSV+4KOi0NY1KAo9A7phUBQVeVXR9D0z00BUpdQJmZqkGwtJ+lRNQyq3GUjzlP1xj2vbDENPN3QY&#10;ho6qKLiOy2NTUxYFji31XIauodLT1CV24KMpsqgzdF0GJ+JYDvSeHvnTn/8k9UnBiLPlisVigTKA&#10;49hwCoIkaYqiKKRpwvv377l/fKCqKkmc01Q8132mzLVtS5om2JYl/z80qe5Ms5RetIjTwMM4ETd1&#10;Q17Ou74nimIOxwjX8zFOW3slkqqZZhndoDwHFdIs5bDZ0w3GM4F8Np8zm88wdJPdccf9/T1fr2/w&#10;PY/r6xv+/Q9/4MuXrwwoTKZTSfLtMzZPT1KV6Xsn+p5CksT8P//8z9RZia5rjEYjdF07vQ8pvufx&#10;8uVL/upvfs1+v0dRJGkiCAMe7h/YbraSLJN1KIrKZDxhNB6x2e1wPQ/LkQG+ySksNxmP0TQV03SY&#10;TiZ8/PgRhgFLtVmvVoR+QJqkRHEkLwCWSdu0fL29hYtLFF3H8j0eNxv++OkDy/mMq7Nz3nz7LXf3&#10;D4S2y3fffkeaZgwf32OkMf44RLN0RtMp/mhEp+kYrststaYZBubnZ/z4hz+w3e2I9gd0VUPVVXoG&#10;qromyzKm4Rj7NMxN8pRPX75w3G05xBGjyZjJbEbfddSlwWwxR1c16rJiMZvR1A2ib7BdVwYNdUkQ&#10;HRSF3f4gBwqqRhRFiLqmKQtp6xgGDocDZVng2wvu7x857HbcXN+QBBkaFgoG231EpUFSZCiONP3E&#10;cUx8jE5ayJ60jajKEk1RMXSNqig4bncUcSqD4ZaJaGuS45HjdourariWg2ih7lXy7YE8zaCocQYN&#10;X7dwVB1Ps/ANC1vR8TSTwVRZTqa4rkuvaYyDkKbrEKpBXuU0ZcX95weGoWPseJytVtiajtL1eJaF&#10;oxvYhkGdF+j9gGvZ1HlOdoyYBCHL6Yzb21u0AV5fXoGi8OOPP1LlBX+8vsNQNWarBa5t01YVh+2W&#10;Iss4W00IXQdLVeibmjyOuPvymX10pEOGGSzDpGxbnrZPPOy3aKbBH//4R552G3p04vjI3f0dq/WK&#10;F69eopsmn758Ikkzenp2uy1FmfOn93/k//7nmF//ymY82WOaMRO/REEgakGe9yh9i2NA6FqcrybY&#10;hoYyQN01iLamo0Y3FIKRh+uO2T7t0Uyd8dTE822aJidLGgahst3sOO73qO8GlusFpl3x+58+cjxu&#10;wKwQfcH14w8U3YHOagiqHXYwRjVeEI41TNNE6UumE5/ZJKAXAk1paURLGu24v/nKZvuE47gU5YH/&#10;/v//ln/5l/+Xv/jLX/Kf/tNf8+tf/xX/329/x8ViTRGl3P7xM0+PjwA0bUtelPRo3D/sMd05r15+&#10;gxdekeQux8jGQOd/+cff4FghN1+3fP/9X/DqzRscz8byXObamvsvXwjCEVH8Rz5+/Mjf/+Z/ZbZY&#10;keQ5ou8wTI0sTmiqGtdxTqTnjsl0wtnFC4Je8PtdxHVdUlc5g6HhT0YMgwztWa7LaDTi4f6e+4cH&#10;bu5u+P4vvicIA+7v75nPznEdl7qqsCwb23Fo+47ZZIpg4PuXf4Fh2Lz/8IX379/z9hsNXTcYgKfN&#10;E4puUFYV9/cP1E1NKy7RDVMuBDQ1xyiSzUTXwQtDLNfBn0pby+39PVnXYNsWlmESHY/kWY5rWXiu&#10;R1kU2LZN0wr6QgYKmrbFFJLm2TQ1iiqHrMswpD/RalshcByHIAwxLJM0y6lrOXjvT1oyVVGfaTtJ&#10;ktE2DUWes9tuyMsUzVCwbUm6FZ2g6wRxUchivapZLxaMxxO6tmEym+GHAY7vEuUpmmUwGo1lmHkA&#10;0Yrnvy9JEhzLRj0RalYnWqemaSiKwHNcJpMptm3R99IuY5gms9lM0h2FYOCkVkNB0wzaTpCmGa3o&#10;yIuSm9s76qLA9zzefvMadYAqy0izjNRxsE71hGVLKuXN7Y08i0OfqirJs4w4kqFHUdWIpqEuKjzb&#10;wdF1NFSqvJAEhr5HUWU9EE4mzNdykebx05YkTan7gcPxyJfra96/f8/+cKBnYLvdkkQx118+0/z5&#10;z6zXay4uLvjx97/H9Txcx+HDp4/M5yvW6zPqqqFtBV9vbvjhdz+gaxoXFxfc3d+Txhme61MVFdEx&#10;oheSTJrnBdskpu0FbSPQTR1N1WVQpYeqahBCkOcliqpxeXlF4HkMPXz6+Ikoink1W0hScdPS1jWm&#10;YZzMJBW77ZYkyRBCGissx6BpBEmSnTJq8rs4X0pV/fsPH0iS6EQQrdkfDsyXI2zTxrZN9nlKXrSY&#10;po7oWvpBEpSHfmAYoK5r2qqVgVhA1w3GkwmarktdJbBar/Atl6aq+e2//Xf+9m//HkM3MC2LPC94&#10;+3bEX/7lLymbmiRPUTRFkpl1DaVBknXLnDzPT9vyNZ3byZpHMwjPzpn6AZYi6crb7RZNUfFsC9fz&#10;WCwWWLZFUZWEYUglJLW0Fa0cxp+oE77vE4Yho9FYEpFNi8PhSD8MKKrGhw8f0U2DrEw4HiNUVUOj&#10;J05SHM/D8VziKMbSHeajGYWSo5sGfSfp45oq69k4TgD5upI4xlnYDP3A8XBERaPZVzzdb/i7v/5H&#10;HNchiTNJYCwLqrbBDQK2m81JlyjJsa1ooeSZEpskCfPZ7NTcGSTxX7QI0SJUDaVXUboORVEwThR5&#10;7UQ/7bse5WSWsx0H23EwLZNhkL+btpWBSkVVJaFfCNI0ldRrS77n/dBTVRXDMMglWJCKesOgNzRp&#10;bsxz9K4jLgqiOJb2OVWjrGryOKHNCw5RhK3rhJ6H6/u0fc/D4xOW7SCEeA5gOo4jw7VNzWq1oqwK&#10;FBVa0aCoOkWRUxQFZVkQjm12+x1VXbI77pjOJtiOXGyZL5ZMh5kMOlQ1pmEyGo1RFfmM8X2fiAxF&#10;VeiGjjiJORwO7A979oc9Tdvgeh5eEJCkCUJ0kiypWjAodMNAPygoqoqqSzpcnCSsOiH/3DZUfcaE&#10;FXkhA3VVKwn3ohf0fUfbtSgqzwaauqlQNYWxF4ChYmgqk+kI2zNxfYs4O5IXGVF0IC9yfNficNhi&#10;mCqaDnWT03YOXW9h2y5KO2DaOori4Pk2QeDi2hamqaNrCp8ejtjCZtKMiY4RT9tHdtsdruOyWq7Q&#10;TpRjVdWpSnlGXl6+oMhLxpMJQ6uwXp9RFDVRlFGWJZPJFM+Vz5G+67Ftl9V6haKotI3g/OJSkm17&#10;MC0Lx3VRT/dg0Uk9qW4YNG0rz5bTkEmabuLTeTUQhiFv37xF1zQ+fvgoF6JPhHP1RCP2PVcOH5v2&#10;ROIIn39Xtm3T1DXKALqqkcQxom05PztjNpmiqypJnJw+25pWCJQBNFS6rkdVFXzXw7RMFAWauka0&#10;klbLiZCb7I8ytLnf82+/+x1dVbJaryQdNM9p2p712Tmi76lOvZ+mrqmalmFQGAyFtuvoegFtQyNa&#10;8lwGQnRNYzYd0zQNiqoSBJIG7nseSRShqSrL5YpREJKTURXyThanGQ/3DxyPUqU+MGCflg7atpXk&#10;2QFc22E+m+H9TKtWNTRVeQ64DIOkaYM0GqiKQlkUMlDk2HieJ8/mVtLnVVV5tguIrqWqSqqypK5r&#10;NE2aeizbwEkMdB08zyY93BIlMU3b0NOjWwamLTXDjWip+57jyUyVZRm260qz0GTK2dm5pD0+7XAc&#10;F8eWyyaijdBVjSIvKZKEfkDSdAZJw2VQsCyHIAhpRYem6WiaQV6U1EmOqhvohomhG9iWLfsRSSzJ&#10;2YM0vJRJzabYYGFwdrYmDAMs18KxLRg60jjmafOEoaqEvs/i8pLVasX2acPAgGmYaIbOMrhNJQAA&#10;IABJREFU3dMTx+ORtX/JYrHA9Tx8v2QUjiRFs5WGpjiJef/+PVmWAsrJ9CGD6kJ06LqO6zh0QlqS&#10;1i/XnJ2doZsG49EI3/NQXCSxtB+kVUBRMS0NP/BpRYeiqrSiIxiNJPF5PEK1JS0/DEPC0Qjbsen7&#10;QVpr6hpF6SiLkizPns1PRZFLEi7QDXLYoRs6tuMQhAHz+RwUBddzpfUrz0lE8j8XKRxbhitPSxzT&#10;6fz0fXNP1gFLmhc6wT6KqcoS07R4/eYNo/EIXTee6Z6GbhAGAZqmEoYhjmNjGMYp+FtJ+mNVyl6W&#10;ZdGd6NR5Lmt+x3FQVQ1Vk9T0fjg9bw0DTdfpe0mhUxRp8VJVFdFLCmpV1XJIfgp8DMOA7/kEQUhT&#10;y55dlslar64qWS9eKViWdSL/VRKckGXkWYZj2Zi6pKImaQoDNK1cijIMAyGkRaTtemm+G0A3dNRa&#10;lUrsU5/MMExQJEH25wULTZWmomGQhMy2aSUxv2mkTarrJMm1E+iG/O6kaYoY/sMCgqaBAr3U3qAo&#10;8rX8x39+rm8EArWXdxqhC0xVEl/7rqMFNFvDtmyqupHfXQWqsqIqK0QraLSGLMvo2pbBtOiFoGjk&#10;sFDXNJ4OB3788UfqWi6HXFxc4J6Ijz/T7fMiJ0kSLNvGP5F4Pc9ncurT1HVNI6TJ4+dA+jAMmKak&#10;aZmWiWu5aJq0Hg6K+mz+QFPlIlIQyn5lmuJ63jNlzLYswiCQC7ymha5r6IbDdDZluVyyGU9IDkcm&#10;o+mznchxbEbjsVyqcVxURWFfSFNAc7KO/EzLlAYan64V8u8xTbq+p8hzjscjdV0zn8+ZTqU1r6kb&#10;WtFjnWozVZX1zs+/6/V6LSmFusbT0xO3d3c8Pj7iuDaWabA/wQ7KspAG47Kk73tevPglnusyGB2B&#10;57Hf7ri+vqapa5q6Jo5j5vM5L1+8lOClKCIv5G/mh9/9gG1rdH3Pbrfn7GyNaGo+fPgga1jR/fyl&#10;kssCVYUQgs3mif2pP6gg3w/TlME247REoOnyeffz4gxwMvHI1wxyedDQdR4eHzF0jbaRz7TJZIIC&#10;XN/cSPuVZbKYL2Tw17Y4Zgnb6CB/o0izpGnbTKZTJtMp4SjE8RwUVPqmxPccfNfBUFVEP6Bqqvw+&#10;tQ1VLZe3VEVSr7te0IqGpq6IoyOiPZMBGNtGdD1RFLHZbE/nYyfD0EXBZrvl9uaWZtngOPIZmovi&#10;RG5uOR6Pz/cP23FQNZWqqkAZni1bDLLe67uOOEmoqoLl6hLbSeWd6Hhgt9shRMer16+YTCS9XlW1&#10;56VHIQRFUVLXFbquUeQ5Xd/TdwPz+ZwgCNhstvzww++YzWZ4pkFZlM8q+yzLeHh4eK5XFuMxZVkw&#10;Cke0TUuWZdIKChwOB5q6OvX0pYVD1zX6Xn5vPNcj2keyvz9eSmP5qe4pipK6qSmrgqurK4Ig4Pz8&#10;nLZt8X1p/3j79i3vXl6hqirb7VaeC7aN67qMf17aqCXw4Pq6I0kSWtFi2xaL5YL9Yc+7d2+5urrE&#10;tk1Jsp+MWa0XtKI+ETI5PTe8k7HUe/48wjBE0zTiOOLp6YmqKlmuVnz37fecnZ2zXC5pRStthIP8&#10;HFsh+HLzld1+z/3DPVkmDYJRHOHYkmr3ePNIuk/4P/63/8y3796hKgqbpyf2+4O013QdVVEQRxFJ&#10;knD3cI9qaJy/uMSyLAzTfLZa1KLlcDzQKx2KLu1IvSkJ33V1QEGlbQWHw5HoGAEKq8WK/f6AaDtM&#10;Uz4L9dOCUCd6qqpGU3XCYITreFimRSekScnS5R1eWiJ1np4eKcvq+Q6vaTmqKm2XlmnjuT7r9Tm+&#10;59O0LbvtnvlsgaYbPD1tn/snbSvtCo7toJzsRW3bSmNGXUsLUBRR5gWL+YLpZCIDXVn2bDuqTlTD&#10;2Wz2fGblRUVVV8+0z/JkPlIVRd7FB6R58mRP1zUJtRhOC4yeZ50sYTl1UdKKDpB3VkVViZOEr7e3&#10;xEmCv1rx8PRIOJ0yLnIJ/1ie0w09WVFQVtI2M4A0D4qO3e0tI9dHn80xdA2G4T8Yg2s6QxrF6lrO&#10;VnVd1siKImuSp92WuqpxbJvVasVsNntezPVOtEgAy5QWI8MwTn2IlM12y2q1xDDl++j4xvOz1/cD&#10;uSzNwGg8ZrlaSqK4pmHZNsc4out6TNPC93wWiwXn5xcEQch+f2A0HjEMkGYZrufS9R13d7egSFOj&#10;pqtkWcbj4wPDMDCZTk+GsJDRaIR1+p3rmi7NEaffatM2KCiyFisr+qGXpiBXGvl838e0zNNnn+MY&#10;Nrr+M4VZ1lf0cmFdzgMNaS81VEmd1VUUFTzPxfNkWLQRJUkS0zQ1XddRFNIMNCC/O13fMZ/NsW2L&#10;JItRell750XOaPwN6/UZbd+S5Tn3Dw/ESYzlWPRDL2txz0M3DETdoGgqpm2hGbp8XiexNOc2NePZ&#10;FDcMZC9QU3E9l+l8BkDdNpRlyT46IPqO6WJGOB7RqXIhZxAt89GE715/w9PNI1Va4dg2V1dXxHHE&#10;7c0NeZZg6jrr9YpeCLquYxfHjMIxlm6xXi5xDJez5QWu5TxblOfzhTRuDHA8xjw+PHJzfcN+s8M5&#10;Wct1XSdwA7I0Zbt9ZL1eMCBtobvdlsNxj2HonF9eUH78RD/0GKbG7cP9CTihIzpxCtHr0hpp6FR1&#10;iWHqGJasv3VDZzQKKYqMpq3J84yiyFDo0TTQNDANDUUdnpcKpDUjwLYsRNcz9APj0Zh3b98yXU7I&#10;8pSqKdB0BceVZh7TMDk7O+NXv/q17JUGY3rRY9sOZ+szNE0uY1uOQys6Dscjh+MR3bIoT2deEIao&#10;hpwjHKOIVtPodY39/kCapKiaxuZpw267pSlrlA6ClcfF+SW2YWKbJmld8PjwQPofzsG+70+LzcEp&#10;xD9lvVwS+AFtLS0GmqIwaJIsPJzmLVVZURYyeCyEIEtT8kz2pHzfk7+pPCNJErI0xTRNri6vTtT+&#10;EbZtnXoccp7/6uUrxr6HokpjUVYU1E3LeDJ9tr9EaXoyI8vzVFq95J9RFIqylM+e05kIijwXDIOy&#10;qunalrv7e25vrhmNQhRljnWykaGoVHWDomhouvFM0r2/v2e73eG6Hre3t+RFzsPDw7NdUZqUAzzP&#10;w7SdZ8OorNulWVfem6domoJxug+LVi7B5XlOWZRUVSWXZcoSTdMxDfP53leWJWmScHd7iwLsdzvq&#10;usbzPLI0RbQtL16+ZDqa8PrVK7n0ChR5LgPkhqyF2kpIU+mJFOxYlpxDqpoELVkWhi4hbVXbyP6g&#10;rmM5Ft1pkcX3fVzHRdNUvnn3jvFoRFEUnJ+fczgeqOpa2uFUlSLL6ZoW07U5u7yQZ67tcrZeE2cZ&#10;i4szxvMZ89GE8WJOIxp6ICsK4iaRz2tdEqH3hwP+eIRhGfhpStd3crH4cOTu6w23t7f89S9+yf3T&#10;E5vNE1me8vbta6azKYMiLc0g7dAvrq6YLxbouoah6SRx/D9Jx54E4Q4DsqcvOlAUaaHrhtN/65/r&#10;WAXl+d+ildT5tpHzGynulqYOVVFITr2HyXTC2XqN7/uI01xR1+U5Vdct280GTZWzuZ/PmiJNGXse&#10;d9fy7FUVuDpbo6kQRQdubq4RdYU+KGzu7rn99IW7z18pk4zVdMp6vqDMc/k8O9Uxs9mMw8kkE8cx&#10;eZGjqNIu/PXrFz59/Mj8/Iyz9Yo4ivBcadKwHPvZVDAZT7i8uMQxLA7Xj5iGgW5buEMn+8pDiWil&#10;udX2PIZBmg/LqmR/OPD1+pqPXz6RlQUXZ5cMqooXBCi6QZKkHKOI4/GIZZhM5wt5N2xb4jwjGYZT&#10;Bk3FNE1eXF0RhiHj8fi5N1WWsm/j+5KEPxmP6UXH4/39s9lvMZ+jKgqe52IYJoHvy8+OQfbxOoFt&#10;W0zG4+c7K08bTMPAUi0ss6PvepaLBV0vzRK26xCOx4wmYzhZ7YdSgiED12MxnSKqmrofWExnBK7P&#10;0yBhsYoKlmXIWZzjoigKKIO0IA3Qig4hWoahl31QRWaxAMqqkvWeaUpbiaoRhiPCMEQwYNgW0+WC&#10;uK2pogO1aEnLRvbJOoFuGliOLQFDroNlWdiagWNYWI6ckVdliWOYTCdTRq7Hcb/n5uaaX//qV7x6&#10;+ZIwCFH6HqEoMhvnuago+LbGfDaTM+k4Jj3ZSBSgbaV5azQaY9sOu+2OL1+/kmbSJrlcrWhbGbj+&#10;2ZCoGxIQrKgKmqZzdnbO5mlDmqUc90dUTaXt2ueZ/+sXr1jMZzD0DH1PGAS4rkOepdIupqoIIXh6&#10;fKTtBEVZPt8Tq6qiPRmemqqmKEoeHx84pAm75Cjf15HsRVycnaOrGtvHJ5IoQVNUFvM58eFAvN/T&#10;tw2WobNerThbr+jbmvVqiTpojHyf1XTCajpFVeQcLity1hdndL1K13bPoJiqkjVgjzSgdEOP6HuS&#10;PKPoWo5JQllV2J5LOB4xtBVV2/K03TCUDUVVYXg2y8WYyXKF43uIrpP9hqYlz0ucK5f94RG1G7g6&#10;O2M6ChmqkvRwZPvwiK4paLqKpWug6TSKitIPjHwf17LJ05S2aeUCpt7KOWjfkZYlxzjiy90t909P&#10;tELwq7/7ByzbpswLBk3F9FxMTZcgsWOMZ0GV56gDfPPqDZ8/fSI7RmSxrEVLoK1rBsfBNAw8xyb0&#10;fTohaOqK0PdRUDDrGlUr8BwHx/PRTIthGPjFd99LI5fjkBcFQ98zDkf0w0DTbGEYCINAWi6zjGHo&#10;8U6ZTnWQlu6qKhmPR4zCgH10pMgzAs9FQeFifUboeRiahm2aeI5DtD+QpQltU5MmMbZlsVosUTSF&#10;KDpK2j4KTVVTli2W49ArirRydy2dEBLIcTKrni1XWKaB6rqoSNPUwvelKbbtOOzkcg/dKyajMaqi&#10;oukmUZIQZTWHKCGKY5zTEnuZF3iBz3Q6ZX1xzny5QGGQy/DI/ljXydp8G6X86c/vSX6eN/Q9nh/Q&#10;A0VZ4o1mcvHUDwlD2ZNxXZem+YqmZziuS57nnJ2tcRyX5VzCQlRF5Xg8Eng+oheMx2NMSxqx+lza&#10;OX3f5/LFFYoK3SABYLZn0w0d+8Me0zJxXAkd0Q2djh7bteU5YhpkZU8rKvJygAps1yDNY7pBmtBG&#10;k4AkPaKqPXXbYJgGpqkThB4DA4ap0bQ1XScwTUP2PE5WNUVRsSyb4+OBpm1wbAfLKigKafn9eR6I&#10;oj73/eTdWxq+tZOpPsszeacZpFVF9PKzXy2XXF1dybyGYRKGobTk9QOaaTKbziiq6pSNl8uW95st&#10;49mUy/mSTnQc9nuaJpZZ+ixD7QbcU4/7cDzSD73soSrSHFPWFcdjTKzG3N8/0LQ1hjLQdh1lXZOc&#10;IAxlUfH1+oaiqKgLaewdup7d44au7Xj1+jVBOCKOYwxFZzaaMBqN6OqWs/kSS5cQjrEfsJwuGU3G&#10;dF2HYzv0yLnpYjZD1VSmywXBeELdDpSVtJ82Vc0gZG+oqWs5t9Y1+V2qG54eH7j+eo1lmjimh6Hr&#10;2LaFqoBqyLueosD+sGc1G/G02XD7+RNPtzfcX99i2y6v37xjt9uxeZD9rYeHB3TH5vzllTQ4qwpu&#10;4JMcIzk/ynPapqUfJCAxOx7p2xbRKtD3MuN/eYloW9I0labzQZqWPM/Dc11Mw5D91EFmV6bT6akH&#10;5VGWpexBn7Jzw6m/NZ/L+87VixeyZjs9ly3NoLNt+mFARfY7FEVBr8uK9XSG0rbUacanDzLM3DQ1&#10;wzAwnkzoFYXs8ZG8qsG2+fbbb3n1zXfYnscPH98TJTH7IqPTVdIsI04SAs8n9AKyLCM6HvFdF1FV&#10;VFnO9efPmJqGZzuE4xHz5QLXdXA9F8sysW0L15ObQ1VXoRk2HYK8ztBahU7pKeucoskwHQPVULB9&#10;G83U0CwNy7VQTY2ma9AtjYfHB9arJdPFjDg9cn62JhyH/Pa3v0U0HZ7nEoayUaUbGu++eUfXQlW1&#10;7DcbNEWlyAvUAXabLcdkz2QW8vLqkrPLJYqqkjcV/banqEpGnsNoPMIfhYRhSJ5m7Lc7+lYwG42w&#10;xgaTcIxr2ViqhiIGQtdnMZljqYZUe1k1aZTg2y5932HrJkPb0TcC2zRB1Wk6Tg/OiMPhSJ4XjNyQ&#10;NM1I05SLiwuE6FCVFnfhEscpD49PmIbcoLq7f+DD3Q2L9YLJckJcpPS6iu26lK0AVaUfBJbrsFiu&#10;pIbI9TEdG9f30TWduixRUajbBtf3GBSFoqwwbQvbdcEYUHWNQQUxCDRVwbDlskLXCzoBdV1xiCMa&#10;4dJ3gjiNsW15UZ2MZ2TpkbKs0JWBVlPp2grLUDFU+frDUYChqfIHrUBVl9RNRVUVXH/98lz46cYF&#10;QehDN6AbGn3XS/rDfgeaRpZlfPjwnmOaopmmVHC7Duv1Ett2OQwHLNOgripevLpiOh6haSpJLH/0&#10;lq5SnobIuqYj2o5WE89LNHlZUtY1i7NzsqKkqCqSOiXNU/KqoEelrCvaqpHEsrLAcSeoukYrWgxD&#10;BjgbIYiTjN3+wOcvX5lOJjw8PvH1+oYsL1itz3hxdUmR52TikcfHR6bTKWerK4LARzQN+/2e/+u/&#10;/TfGXohpmaxXS777/jsMXSNNEi7OL3j96jV/97d/x+3tLW3b8u133/HNN9/w5fNnXr96zXyxYH9/&#10;oChLXr99ix/4bHY7FE3B8TxUTUM1bbIsk6FBxwZF4e7+nv/6X/9PdMPgzYu3/Jd/+iei/YF//8O/&#10;8/GjkIGjU6jvcbvl/PwCbzJGGXr+8MPv+ZcffoeiqfzdX/8Nr87XHPIcxw/wFgvc+YzWMVlWBaZj&#10;0+kK4WiEPx6DbqA7DpPFgkHT8KYTqk7g34dk8zlCCLZPG5I8Z3c8kGYpb1+/JZyM8QMfpe/ZRgce&#10;Hh+I0oTJas7ibE2apgyayvLyAt/1aOuG2WTCMAx0QpL0LFs2Zaqm5hhH3N7dIUSHpkJZ1dRlQZEk&#10;CNtiu9/ztN2R5xmhZ9O2nVTvjcaIbqAbOqpOUCQZwtRoeoFhqpiWJYuMYUBUjRxGJilNUz9TNIUQ&#10;ZHlK6Dq8u3pJ4Nj0bUOdplRRzOCHWKqF2lUMQmH78ZqyKCEp8QeNRjXRmx5LDJhioNhHiLTAdB18&#10;1cSwdapeoFYC2pakzWXQyNTJjnL54/C05WwywzMszqZzrlZrFqMJL1Zn+IbFyPH5xVvZeDJP5iXf&#10;sjEGBd8PUUUnG4OiZz6Z0OdyocQ2DISioCsqRZoR7XZMnQBNNLSiI+t7iujA8fGeQ3RkMp/RFAVN&#10;WxNVBU+HLZvjDm8UotsG87MlNzd3lFXO8XDAtGzOL0E3NUQLfSdJ+2ka0/WCL9efaNqf0I0rvv+F&#10;wdmFjuXomIZKV9b0XYdjKQQOBA7MRyZhYAMa7eDSaiqDraHaGihT+n7CdidVjrPFJavVGZ5rYus6&#10;Q6sy1CVfPnYUSUw3mRG4Bot5CFlDVCWIbs+bb6d4oYbtpZR1S1o9IvojeXovBzLHkl/84i8Qr9+g&#10;qwZDk5PGCT/99Ef+7d9+y+PuAT8I0HWd3/3bD3x4/yPTscf7P/9Imuz506ctat/hqBrH3Z4///FP&#10;vP/zez58+sRmv0dFoxtsXHfB1cU5nlfx4WPMJq+gHrg4u8Rzx1x/2eEFIbYXgm9IIoaj8bR7RFVN&#10;qT6zHeaLBU4Q8Hg8kFUFlWiJDgc0ReFsuUS3NHzP5fLikr+8eEmfRnz56U9g6bS1QmeqaL6NqRqY&#10;OjSni2PbNlRNSZpnoIDt2HR9RyMaPMfDDwK6rkNVVKkUthy6suSwj3GcjjjO+PT5msl8TVlXcoEi&#10;8ImSnDTL+Pz1M5PJhCTLqJoKz/dB0TgmCU0rcFyXcDTCdB0mkymoCkWeE5UZju1IYmGasdtsnsOU&#10;fdehm8ZpsDfQDQNpljHQMwwyMLrdbFEUlSAM5fCjLDBNUzauwpC6+zkgIJuUbSMwzQ5d1VGRKrlO&#10;CDohqKqC3XaDFmuMp2Ms00IdBkTXyqFc29ArJ0q+5+IEPtHhyHy9ZrFcoOoqWVXihyH+KGC/3zH0&#10;A1ma0Xc9ddWQJhmTywmuI0PMruOiqiqBF6Ci0viBfP26jhAdu/2RoZNBieik8vaDANuWykhVcYmS&#10;mO12hxd4oKhEcULouoxCudjiODZdXcvFWiHQVJ2mrNgfDwjR8fj0SBAEhKMRSRyz222JoiOmoXP3&#10;5ats6Pc9b16/wdZkIDuPYrSu5/LyksurK8LJGMf3GY3H3G+euL69IUpTTMvhcDiw2W5JswxFU6US&#10;syw4RhHxSQVedy1NJ/hye8NsPuPs7IyybRhPprx89YqH+wd0XSc+RjLoa5iYpk0cp6RZhqZqxFHM&#10;w+0DqqriOh6t6KhSARrUbcsgDFBUQKE7Db5M06brB4qypm07mrZDiA7LcmQI0raYTSYoAxiahq6o&#10;dG1LEkUctls6oeIFIznwMG3yvGS3PUj9pa7T9T9r3nf8D6Lea9mOK12zG+n9ylx2ewAECVaRrKpj&#10;uk/EUasj9MrqZ2hFSwqFdEzVKRZBEGZj77XNcun9zNTFTKAveEHeAFwu5/z/7xvj/fv3GIaBaRm0&#10;fSdLW5WGr/mgWAyjoBMtAwJNU9ANTdLMTAvDkP90dTv9vS00VaduGg7HA3GSygK3Apqhsf2w5S//&#10;/u+cnV/z+tUrXrx4xS9/+5mnpx1xkqAomrS15Sl5mcthLFKjWDcNmq7j+T5iGBDjSBhGGAOczxf8&#10;8Oo1t7+95+7TJ1zPw7FsFhNZ4vzsjLIuOcYnFFXhmMmhiOf7uH6AaTtEiyWbsw1n5+fMF5LsYk+F&#10;g66Xuvdffvt1skjA8XhC1XU0Vbb5m6bFsh2qskYZFQIvINNSRNuTximH3YFoPqMua9IxlcEoIUiT&#10;FEMzUIXK0A44hkNzkjS2//T3YBrG1wBB3TQUVcGgSHq+pEaPaJrKKEa5TLJMhBD8/Ne/8tNPP7FZ&#10;bzAMndPxNA3XJD2NcWDo5JLSdaVpybZsyqpEqFI/rajq12GLputouk4cJzRNg2GaKMOAPi2Fd/s9&#10;4zgShDN8z6cqK1Itw3Ec2l5gOg6moWPYNg2QxyeSNEVrGo5xzOF0AkXFchxOacJpv2eoJT21qWtp&#10;grFt9knM7eM9um2jgFxMaxqzcIaCIjWensMwCq5vbvACBzF0HOIRVVdp6pqyGigOBVmeIUTH2cWG&#10;cB6iqAoXF1eYtkWR53z6+Aln5RPNFzw/PstAsarSdA2t6MiKnE+fb3naP1O1NWVTY9gmoTVntVlz&#10;t70jzVKKusbwHJarFWI2EO8zVmfnrDZnmI5D2TT0g0DVdeq2YZ+eOHt5TVbk3G/vqfse0QlUDUzX&#10;JC8zsiLF8y0UbcT1LJZKiOGZdEOPwsB8IYlehqnyuNOxbR3XM1FUjabLub37jXAWoqlCLtyVkKKK&#10;6UWFMQySJtdIWIOqCoah4fnpjrpuZPF7iPBcjyiK2D5vEf2AHTiYhgXdgNBgNot43P5KlpZcXtxQ&#10;VQ2W1WDpLo7jEYVzlosVHz9+RtdNfF+Gp+NjQtfVLJcrirKk7TouLi4JZiEjCqZpMIwDwzCg6zpC&#10;DDRtg6qpKKpcHFqmhbAFwzhIqozo0XWdzWbD+fk5D9stv/32Gz/88AOmYfD8vMMwDRle9n1ELy2G&#10;tmWxmM+ncqIsYByPx6+2iP3uxND1vHrxkuVyKUsYaYppmXTDFCjWNJQpfKxpGk1d03ctXS/DfG0r&#10;w1G6oQEjZVnShTMenh7513//N765vOL69WviJOFw2NM1grPzC4q84HBKuHrxQFoWktzs+zh2xCh6&#10;ur5nEFI9K0YhN6fTUr/rO4ZBQhZsy8KxbRkYLyv+/G//jmVa9G1PW3coqkZalGwfn0jzHCfwGZC6&#10;eMOU4flqKlPOw4h5FEnjp6JIOq2KLHENQpK2RzGFjA1QmAK4EEURvu8CKn0PmiZDXqPoZXmqbnl6&#10;esJ2dFlsVRSCWUAY+qhqjxgaLNvEXK953j3TdC26KcuflmbL3+5EpSwLHnfP/PVvP2M7snRrmDZn&#10;m3Ne3LxkFAppmmObLoEXkmXSaKPbBgqyENaLhIfHJ3oBqqah6Sa2IweIeV1zPD5zjGNQpFrccjVs&#10;xyQMF9SVynwxRzdMiqpmGMC2HYq4Jj4eWZgR33zzGsM2WG5WGIZKmWe0dU1yEmR5zGqxYLVa4QcB&#10;h91eBmIsc6KM6zJQ6fsslgv6qWwkQxn99N+XmIbBfr/j6elJLjaFHGxWTUMcx7iOw+XlJXmWsVgs&#10;+OmHH/F9j6ptGYQMC1qmycz36bse0XZ0oqfvRwzTIprL4qKmGwyjLMXNwohmkOELwzCwbIteSBp6&#10;mqSy0GMqnE4xbdtOZ04ZQOymcrOmWwyDQO8MbMdhNptxdX0lzwiqhus6qIpC28jitK7pGLqOoRvS&#10;cGRZnG02RPMIRZGhc8/3aJsawzQpi5y2kwCbzWbDcrlAVdWvYUVFUViuVlxZVyyWC56enjg7O8N1&#10;XaqqoqlrSQq0LWzT/FoyEL1cmCqKfK6ahsWUfsXQJZWsF7LQ2rYy7G6YAFNwrhe0TcdhvyfPcizT&#10;xNB0FosF6/Wax4dHDocDXdtSlRVjLyiCHEPX8VyX9BSze35mEB2e67Lf7RnFgDkLWa1WuK5LXdcU&#10;ZUHTtSi6xvNuxylJ6UQv4T3TcqWuq6+l7GGQswHDMEjT9OvdVdMkgOJL2bPtZAGum+w2QsgFf9f1&#10;BH5AVdfs93v0NEVVp4CnJgNJqiYDhCjK10D8OI6yxDV9vpnsWpYhg5aO66Jr2tc/U9N1LMuiLKRV&#10;oq4qHh8f2d7dEycxpmmyvb9HR6FrG/bPz9i6wY/ff09yOPLnf/03/sf/+T+Ik4Sb1694/e23zMIZ&#10;bSuDf1/OqYB8nXqBYZp4U/HiSxFW0STt/0sQW1Ol0cOcAqK27SAGGXZRFRVFQZJdFfkaGKZJMJML&#10;wC8LraZuJhU8GOZkGZhCwuv1muLmhv32gewU49ouricDXLbrcn5+TjSf83D/wIckcWqiAAAgAElE&#10;QVT37+l0GZwpiuJrEciybRRFYb3ecH15iWkYJHEin2W9QAzDdI+Ti0tpm9FRVI1hkIHm+BRL0+kA&#10;bdsSzSNubm7wPI/j8USWpez3exzH5Gy9lmVEIefXx8MR0UsYwcXFBbquk+XyNa7KisPpxGK9luGR&#10;6b0fx5EkSWTot+t5fn7m3W/v2GyWnJ2d0fU9m82GQfT8H//9v0vTT9N8nb1Wdc3+sMfzfGlFLgr5&#10;PZlKWkyFHdv5QoGVBTzTMqez+YBayPttnueMw0DTttzdP/Lh/XuuLi9omgbbdnjz3bcwjrx9+5YP&#10;73+laeTzTYgBfZTz/I+fPpHXFaurKxnYYyCIQmbzCMt1aPqOvheEpoahq+iaKkOGqgKagjII+rbG&#10;8zy583Fsmrrh7v6Ov/36lsfdM5brcHv3if3xiGnbaLrOfn/g4+1nmrYhiRN6tUWIgfv7Lb+9+43X&#10;336L47rUTUMSpwgxIvqehwmipADLxYL5fDF9vm26Xs7b0yxlBObzOf0X28j2Ht8PmM1m8h6iKF9/&#10;D1VVhpzatpEmvmDGMAzyjjL9RgxDh6rJcvt8Puf6+po0zXn7yy+cbc64ubqmbmppGDnFjGIg8ANJ&#10;uzs/R+k6irzAtm0JnVClvcKyLJIkIY0TVusVvu/Lv5OmUTcNTV3j+z5t22JZckGMqkiTT11/NdMw&#10;BdhABhhlmBkZ5pwWzk0ji+MXFxdkWcb+cMB1HFRV5W9/+w9ev35FMPuW7998x/F0IIwCXry4IY6P&#10;VHXJerOibWu6rmY+D9lsVqRpjOjlHqLvuqlUp8tnom2jaxqOY7OYz2XxeRD4vs/VzRW///H3hOFc&#10;FgLGgX7oSeKcum04xiceds+kec7T8zO73TOKorCYz1EUWQ6KopDNfM2PP/6euR9SlSV3t7fsdwdZ&#10;MDIMmqoiPsl74eFwQDE0/um//DNeGDCq0ApZFP1ybvXDEC/wOB6PqKMqCzi2i4pKWVTcf74nPsYs&#10;FivONmecjjGiEwxiZFAGdNNCVWSxWtfk2aDveozQJIpCTqcTo5CB9a7pcB1JrZdlCPme7ibTpO/7&#10;rDcbHNudoA0hVVWRJhkfPnxgvd7g+5JILZ+zDcMwslqtsS0bMQxU07mhKDPquibLMtIkIU0SztZr&#10;+s1GPluqSr4Pfc/jwyPzKOKnH3+Uv4WVBHWMw8g8jLi+vqYoi6/lzPh0Yn6+xnUctg8PskjiOyRp&#10;+rV0EQQueZbx/PjE2AvKuqLpWopSzsfuHx7481//iuo6zMKQ++2WHy8u0HWT7faBN38U9EMv7+59&#10;i2HqNG3DNk3pmpbmcCIwLHzX+RrEG4Sg61uKPEeYsmTZNjWGrjOOA3VZoiAL6kmaoqgKi+WSKIpY&#10;rpaURUkQBPi+j67rjCNfn0lfSo1N05KlKdfXPyAGeZe4ss6wLIfZLOLq6prbz58pRUfgB1xd3bBY&#10;rTFtG90weNo9c3F+gaJ+eVbbLFdrgiCgblqWyxVlWdF1LbPZjLIqyfIM27ZARf7mJDGnUybDdr7H&#10;chaw3qzZnG3QDXk+kQTNirws6KbyjYT8dGRFRtN2zKLZV+OP67mMjMRJTJZnWJGJ68kw8TDIkn/d&#10;1IzIssMs9Dm/kHOhwHfp+laSq12LzdmaNM1QNYWyKkEZaTtpVfEcG8ey6EUvZ9qWiTXYNG0riwS6&#10;xm6/I0kSWchi4Hn3zPZhS9d1zKIQVdcYhhov8LBdB0vXJWQokAaSbuwZlIGsyEnLAjvwWJ2tuWpK&#10;sqLEsE3asccwDLwo4O5py8P+ibZruQx9Rl2hrgqKPKUtK2a2TTgLuLw4Z2gEb777Fk93SOIT8elI&#10;nmey9KMMsrDUNLheIKFvpiywR/4Cz3JoypoKA3sxw3N93CAgywvKsuKwP/CwfeDh/oHvXn8DSHiR&#10;Y8vi6O3tJ7799iVd20iDYHykKEsc1+PlyxuKsiQvSuqm4vPdLVmeMl/OsS1bvgdtM+1yR9IsZlRG&#10;VAWatmIYDVzf4eziDNd1yMtUBizbBscxiSKf1XSHMS2TPM/RVBXXdTBNk7GRe+4oCrFMC7/weXjY&#10;kmbQdDV5Ju89nuuxXq5ZrzeYloWKRt82sjRvu5RFSVmU/PbhI3efP/P+0y1pmrJcrRmGEdN2ODu7&#10;oOkHjmlCmmZkXceoG5RFSdt0qOrAbrfnsDtgGyaO7eC5Hp7rYWq6BKXVNafjSQas85wkTaZ7nc0o&#10;Btqy49WrV8yCGXVVkeUZbdNSVSW27aCqMvgV+D5ZlsvnwmQaaOpaFl16gQK4jjPdp2ThaBYErBYh&#10;igKzWYhpml/LtbK86KONI4qqUJQl7969o+06gmAGiiKzBF1HLwQDSPCKpqFqk+FR00BVUSaLl6JI&#10;iE0QhliWSVEUWIZJWVUcTrGcfy3l7LcTvdyftVPYzTRllkgMfPx0S5ImnF9csj8d5T2x77FMcyq/&#10;nDifwvO6Yco9ua5hfsk/tBIKYlnWFOKW5cCiKDgdjlRlKcvwpsmbN2/YbDa4U0gqzzIOhwPHw4E0&#10;SWnblnkUIXpB2zSIvpcAxabB0HTmUUTgB3KGNwX5VfULtd2GvsZ1HUZFxXdd5lHIMorwHJs803E8&#10;SQ0W48AhPtF3Hbbj4IczhgngoAwjeSqBOIYpw+fS0HGgHQTeLGAeRpSTtbDvOizXIVouUHX5d+zK&#10;mv/45W84UYAdBniLiEYZKNsaoYBQFHpGNMvEsm25XxkEaBq6ZWN7Pqou7dJt16MaBnGW8enunqbv&#10;ubv7zCk+cnZ5QdsLdvsDv7x9i6ZpLBZzFgtp2VJV+bnRDBPdMKjblrKqKaqKpm3lZ22Q93B1gq0N&#10;o0AM0o4oxoFRGWEApQMhJDii6zp0XcLN1OkeNwwDCvI72DWtBK40LWVRwiip+K9eXFEUNV4QwqgQ&#10;uB7Xmw03ZxsOu2dWpsP9+/dsP37CcSwc00RRZRDvw6cPXEcLfMPk09t33P76geP2AScIuF6fcbXe&#10;8B/vP3JxcYFtmrKUEMzI0pRwLksITSXpy0VRsnt+5vPnW9784UdmQcDt7SfiyYDRdT1NWdF3PWEg&#10;oTpNENBFJagKTd1Q5jmmaVIkGfkpgV4wc2yaRp7f+r6lLEuOxyNJKs3Klm2T5jl609B2DVVdUZYF&#10;aZ4xm82Y9wIn8FgGPuooGPpeZq0Mk8VyTdd1NE0jy/5dh+55eJ7HOAw4E+BQnc5MZSEBADM/YLlY&#10;yP20pgEwjyKappmAvhblZDn2pvL2+dkZ5xt592+7jtMpRjQdnz98IM0yPn/8yHw5R1dVXNvG9T1s&#10;x+Hm+pq//fwzizDkbL7geftA1rY4qsbYtsz8gPVyies6eK4r596mgWhb2rrGdN1pniV/B5lKg19+&#10;Z9SxZxQDru2gmSZNndMP0p5qOzbtIBh1jUFRqPqOY5pwTBKSrkGzLRlA9j0JvVE0XMfD1i0s1cAy&#10;LExNApaasqIROVoUYRk6yenE4XnH//bP/8zZeo2haTRNI8PDw4CuaVimSRi60uDuOBwOBx4eHnAc&#10;ZxpLjXRtPwFkZFmy63rW6w3nFxeE4RxV1RhHMAwLRVWxbAvP99F0Dafv8BwP1/HY7faMJAyDPE97&#10;nkcvek6HA99/9y1tW5PnGSMDZZnz/v1v/OGnnzBsmyxNefvr26nYp/Dw+Ej3BfIxdNNsSSEvC5I0&#10;4e7+jjjLWJ2t8TxHvg/9SBh6dF5Am5WYus7ZckmR5rRNQzQLuDjbcH11gW5oWLZFOAtoywZD17A0&#10;C5ZzOYPrO4zMxLFtDllJ2zaEyojjubRCcMpSDnFM3Xf0yoBq6fQMFEVGUmQoqkbgWBKqVoBPSNbU&#10;aGIgXCywQx/9bI7heDTDiGFYrDYbTM1EQcXSLcZuIJpFzBybtigwxpGZY9HVNbWQZ+q551GIjqap&#10;UMVAW5SkQiEXCnmW4pkuvWWTxSeqpqEbR8qi5Lg/cHjeoWgaj9sHwllI1dT0I9hiQD9X0MRIm5fo&#10;ncbQNCw8j9//7ne0acZD1aD2gtUshKZi//iE0vcSLmaY+JaF5npkWcp6vqSc1eRVhb4/4JomrmXh&#10;BjMs3eDlNwFhOEeMA+8/fERBxQ8CVN3AtRwWrjwXmbohSyFioMgyetEzNC3xMWFQRs4uzrANA9G0&#10;tEWB0gs5W9N1NCHQxxHDsnFNk/ePDxiqwqubG3zPw3cc+glgxCDkfAGN0/5I0wkiRQFNpy4qmr6j&#10;KSroB+bBDEc3iDyfJi/pq4ZTWdMlCeblBXmWsV4s6OqK0+7A6XDEd+W9fzlf0ncDmmaQpjm/vP0V&#10;w/Ko6xbdMLm6ecnZeoWpgL+Rd+Dd8xNxHDNfrTnLch62W3b7I59uP6FoKk3Xc0oSVpsNfhAwCyPQ&#10;5N7dsiTEy7Qsul5MOVS5d6nrmnA2Y7lY8Pqb1xL6MoGj/JlP27UE4QzDMiQIceywXZv5Ys75tbRb&#10;GK6FYyj4oUeaJcRpzOXV5TTflSWmpmtQNDAsHcMy8AKHpslRVCFBa1VC0xWMDAhUTFunKivKWs7t&#10;LVvDMBVMS6XtWuo6l6U6RZYZbUfu2eu6oWnbCRqn0jYSVqlPRQJTtwh8D8eOUVCpamnyNi0J/kEB&#10;05Q5awk/LAhsAyF6NN1iuVgQOB4KkCapBHV4co8QhSGm62LYNkE4I21bumFAiJ44jjFsS+4YWrln&#10;YZQzpyIvEXVDeHXDfLGgrGuWqyVJfCQrC87ONtRVCZqKZhgEUSi/A23DxdU1Tddzv33EtuX7u98f&#10;MAyDuDwxny/QFZ3T854qLfhf/+l/YbFcstNtZpaL4zhYts3T8xPLMMIzHT7Vt5zN15ydnct9TJZN&#10;Ga+avqnxHVtawxdzFM0kPj0huhbPtoh8eYcLfA/bdvn08ROfb28xdYP9bseHDx/I04yXL17w5vV3&#10;aKpKnmVEsxlDL3hxdY1tWrRtS54ntHWFbhg4vkc79GyiiG+/+5b/+//6fzjFMaqm8vGjnDerps7m&#10;8hzDsWGQJb8izyX8rqlRFTmTTQ9H2rqiqwbatiGKQq6uLjnu94zDNKc/7DmdYhQU6rqWhXVNguUt&#10;U+bPx6Gfyt4uFxcXxHHMw8ODBAXoOucX13z//ff4gY8fBPJMX5UoqsyCV52EfmVZTllX6O2X5WFe&#10;cHh85POH9/zuzXdyiaVAVhSYtoOqG6yjBeHZGW/+8AcGTZ9MBoJRU7FcB9WxEKO8xNV1g23I1tA4&#10;jnieRykETMsSdWo+vv31LcMoWJ9v+Pb1a0Z1QAyCLEtBkZds0zaxbBPXdxg0wagO9GNP3dREy4hh&#10;GNBUlSRP0AyV3//0O9artRymi5bnwzO6qbBgziE+4noOVVNyt72nOGUsV0sUBbIsxXF8NhcLDN0h&#10;zys+vftAVzcUec7d7SfGoefy/Iz12YKqKCVBuMhBU+XFqG/RbVNSVYpCmkAcl0W4gGFAdALLsAhc&#10;n6ao6Nqew/OBPCko0oK+6VFHFXVUSU4J0SxEV1UW4RwVRYasDYNRCNqqphctx+cDt7efKcuSVbhk&#10;GEbUAUzV4NfbW6np9mccTzHv33/i6WnH/faBjx8/cn/cY/o27iLAsC1ahoniW6NbhiSgDYKmbxGj&#10;bKPXXYtqaOiDKalCbUvdtXizGfPVmlFR0Ca6hBfaNG1DmiX0jcA2DCxbaryzPMXQTEmZsnQ0U2fs&#10;Jf1FKANDKcjSlL5vcSyDoe847p8pshxLUzE1hZnr8urmhjDw0VUF1dCxTYN5NCMMZ6RZgmHoVFVB&#10;WWS0VYOh6miaimUaxCd5wIsWC9q2IS+kAqdv5NDANDSWi7kMHvYds5mPqoxsztaEnovoJP1Q9D2K&#10;IdvfbV2DGOWDoenIs4LQn6EaJl4wI1qu2CUfuH96ZltkPB1kIMOyB+qmJjnFpFlCEPhTAG/O9vmB&#10;TvTs9weatoWuJ8sKPny65XA88vnunsMpQVcVbMelbjr2hxMfP35AZPl0iXOYhyHfvHwpG+1JgjbI&#10;8MFqteQPP/3Icjnnm1ff8F//63/hn/7zf+ann/6A7wf0fc/11dVXKubZ5gxVVVmv1/Rdj2UYuI4k&#10;HeRVKYc+4QzD9rg8v2C9WeM4DnXbSrLL9Q2WZfGP//iP/P3f/T3vf31HVVZkWYblOJRtTV6W2F5A&#10;tFxh+T5pHPOUxrx7uEO1TYSp04096dCzNnX2rWyhXf7uDaqhU7UN1dBj2TaOH0jlpusQzBeIccTr&#10;e6LlAsO2vtJgj6cTWVXQiJ4RhbjIsHx3IpR4GKrG9asX1GWBoeuojNzf37N73vG7P/2BKAxpa6nz&#10;Fr0gT2LcpsY0LQzTQNFUdoc9vSIPFcOkDjQ1lfR0lJpFVUGzbXQhKNsePzS5Oj+naxre/fqeXigE&#10;Zyu8UaUeek5ZwqCOROslViiJB6fDkbLIWUdzXNdk7AXHbE9ZFKjjQLT0OZstuFxvKPuG8/mCB8fD&#10;6ARKUdPmDdmYomUdXdvhjxqB7TOajTQXFDXVMWFoOvpCHpiVtkcZB7q6oq+lKaHVFHlBUzzasiI5&#10;HNh+vOV3Ny/ZLBY0Ny9YBSHmKMOqCgqOqhGeX2CZFmPXcn+/pWtbXpxf4Lkun96+w7Qs1rOQYObx&#10;w4tvGHqBqWps988YisLQNNx9/MSYFuzvtxgCSt2mq2qMUWAx4OsaumGwT07cPd4TtxWrzZI//ad/&#10;IM4zjocDh/0zbVezvbvjeEzougHLtvh4eytVhUYhbTttxdA3lCUUVYbpnLHaLHANqR+uqwZlHDF1&#10;FU2FpmxIjndE9hWK7shBm+2CP4CtMgiTuhqxXQdD97i6vGS9XiH6AkV0lHVJVTxgGQPJ6RHftwgW&#10;a+ahge5pmGVNKwKC8yVi1OjIGdoKFQvR6iTHmjyv+PO//BujiLG1lquLF1TZwP7pifuPb3n/y1/4&#10;9fNH8rzAMm2KokR0Db/+8jMP93coiorQIvqqZGaa7J8eePeLxX/73/8b+/2fEWOKZQ5cXH3Pav2C&#10;cTBQR5MqS8hODctwQ3xK0RSXz3db7h8euXp14mJ2gWo71FmJ6Xm8/+0Tfhjx9/+woB8GPm/vyOuC&#10;7f6JfKwZmpZlGHJ1dYVmqrx+9YpXVy9YRku2+RGhgebbKKIi7iueshOja9CoA+npyN3nW/Iixw9n&#10;aKbO7rjHcmyquuLT7S1n6w1RFHHYHyXxdaLD92Kgbnv+4y/v2B8TxkGhFwP32wd2+z33jw+UVcvd&#10;dsvPv7zlu+++xY8i0jRhsVyiaRp5VXFKEzTTpBcDQ91QVTXaNGivy5KhFwSui6Yo1GVJpumEfoCh&#10;ySBRMJsxohHHCYfjgbopCcOAaB6SZ9lEB5Wtdcu2paq+FyRpRjG1qvtuQNcM+qanVmuGbkBT4Lg/&#10;SHqPqaGq0HU1YtTk0EfVsF3Z+hWDwHIcNssliygiDGY4no/jB/iBN2klM+q2Y0DBNKXCuu86sjSH&#10;caTIS+qyIZyF+J7P09MTiqbguz7zcA4DZEmGioI0pA70nQyjNnVDUzfoqo5jOxiaDqpC1wm5EDgc&#10;WJ2tWa2W3NfV1wPx59vPdFNL23VddNNAVzWp5GSkrEsGZWBzvsF1He7uPvO821E1NavVmvV8gToH&#10;0bb8wx//RFtV1EXB2HXMXI83P77h229eo1smcVHwvNuRpClFVXE8HbFsl7qpqduGaDHHcSWxCF1l&#10;7BSavsPxPRRN45QlqIaOadsYtkUQzghmM1zfp+k7XM/j5tVLvvv+ezRFhYl02PeCvu2wHJP4cGQW&#10;hsyjSBIHGckraYvRprBI13UIVV5yUTQ0TSdNM357/x6Gkd3TM5btsFgs6NqW9XIpQ7G9II5j0iRm&#10;UEYGIfBnc5bLFXVdY1o2Wb6j6wS+H+D7gdTm7vYI0RPMQjxPFozHUdrYyubImMuCrGEZmJYuCXpN&#10;Awo8PDyxXq9ZLWRoujZq+rZjHGTIK8lzGAZUXcP1JfWuyFIenx8oq5JPt584P9vw448/MA4Cx3XI&#10;Mlm6cl2XODmSZjFtJ4eddVMhBoHneyyWS8aJ4jWzHUTTomoahm3LAsnHT3z/+hs2qxVnyxXhLMSy&#10;DBn6iI8cjkeaEc7Oz9mcn+P5AXGagaIRzqUxzPP9r9YsUOh6we7pibe//ophWbiBQ9W0qKoJKFim&#10;Tdf2lEWF7/qEfoihm/iuz/PxidMhpqs7yrzCsgyEbtEPHbZjMY6wvX9A1D2hG6GH0hoXRZONptdQ&#10;FEn0Fr0k+adpiu/5eL73lYTp+b4kpI0yKPPr27dEUcQsCABJfiqLEt/3v5IseyHwPf8r5cwwDUna&#10;QEGfyB5t1zJIy70cJDUy2KfpOmPfTwTGjufdTpIcwxDHdTidToh+4Ls3b6jbHs226RgxdJV+lCSg&#10;oihRhSAtcg5xjKLpOL7P7nikLEs8w8SZBRyenyGJsW2bz08PpGkqhxIjjEIQBQGGaZClKbefPzFq&#10;A7NZwHdv3mCYKmkek+YxuqmRpgl1m8rh1xSIGBTIyhJD1zg/v8Cy5D20aXsMw5JBkocHTMNEDCOW&#10;59CLgTzN+fX9O9IswfEduqFjVEYUXcXyHE5ZwuFwREOXC6NX3+CYLn0zsghCNpeXhIslou8p24aq&#10;a8irku3umTdVSVHmpGnMwIhtObJEtJiTFQn70zNBaDNfzjh3lmRVQk/HMTnRtg1tV9B1Cn4YEs09&#10;ztsllqNjWTZVnfHwdItu3KAqvrTZOCpZmnCKG0kLGVuarqTtSjzfxjZM8jwmPp1QVbmYNg2Ds82G&#10;umtwXQ8GldMhRh0Vmqal7wVlWSNEzcePt4wDVFXH5eaGLC0QAjabc3755TeqsiWcRVycX5IlBbvD&#10;gWEc5ZKg7Vif+XLIKHrariNJU0mjVmSQJS9LLMvC83w53LNMdEOHUdJSq1reUwzDoK1rDrs9x70M&#10;njGMmIZBlmboqkpTTsVBFAZA9IK6kwRzRVGmMEPHOAx0TYuqqCzmc+xpGd21rQwRMUp6p25gaDq9&#10;aOQ8ou8RAropgCyX7yMDg/wOzSM2Z2fEqsbF1SVX19fcvHxBejhQlgWiLzkcZWBDMYyJGupg2Dae&#10;H6C4DkJTGPqOUVXQRgPV0FHGEUPTaXsZmvsy7HMsG8MwUUbIs4xKSJKdqZtoUwm0rCTJLc0yzs5v&#10;MB0LVdMoq5K2F1iGSbSKiIIADVDGUZKDVKRRq+/QRtBMk1ERkq6nIIktbYPjSLqqpmuMg4Jh6tKe&#10;AzBK8lBdV9x9vuXb716hG/pXsrQs5snfvaqqeHFzxjE5oQgd1TQom5qxVBmVkbKpycqcpmvkIN00&#10;GVGwbIf5fEkYzqmbCtvyUNAQYsBzgq+Wh8AL0c818qIgyypU9cTNy5dEcwdFlQCJ/+///Vf++vPP&#10;jCj88e/+geubl/izGWE05/LyJd9/B9Ei4t3739huH2QRs5LEmKenJ6KrmSR1ZjGO47BYRFSey9j3&#10;qOPIo+iwbUnnE0IGI3xPWpqquiaKIl598w3rtVzexlnG/f09uiYtujcvXvDmzRuur65k4HQiBc7n&#10;kSw1Bj7LxQLtzRvKvOAvf/kLZVHw8eMH2qZlFkm7he966FpI23aSUjwR8MQwyGWr738tXMiwu43j&#10;mBQTFadrO06xLFZ0k3H0eDygqSNxnGBOxdwsyynLgmEYaJoGP5gzn88Zps+w4zqcn52zfZDGvHkY&#10;ypDKLMB1XFzHIZzNsC1bli3Oz5mFMyxLloXKqkRTVYYvJoa+o23kd9jzPGzLQtM13CnEraoqNzc3&#10;zOdzAt9nEMNXA8Dz806GgquSLE1JkphBSOIfSNpkWRY4jkc4C6dCAnIhpeuTgaSn63r6YcAQAuWL&#10;CUOMCCE47Ccy7vklqqqxXCy5vrqejLQOuqbzsL3nfHOG60gYRNd25FnO7adbFlHA1cUlKoosWHsu&#10;r799zcPjA48Pjyi6xsBI1TQc4pg4kaFowzBp6oa8kkaDvuuxHQdNld8TTdcwTBPLNL8WNYdupB9l&#10;oKZtJW30S6BADNKAoo4a5xfn0rybZRM5Xf2fBFhd0loVVZJsDdOAQRYWxERJ7Lt+Cu4MaEh6lW3b&#10;uFOgU4hehhwdF03TGfqeuqxI44RBCFzbkcN+MfDu7Vvev3vH3e0tN5dXrKOILI55+/YXttstSZoQ&#10;RhEXlxdyvtZ3qJqKZsi74Zfle91M90pNx/OkEeF0OqGpunydLGlR/FJWMXQdXZGlwaEfGUbQNTm3&#10;H6f/X0VRCcOQ7998T9218nWdlliKonyldWtTQAbkd9v3fYLAx/VcHNudLHTSCOf6HtF8TlmU0na4&#10;mFGWJXXbEIYhf/rTn5hFIVmacXl5ycuXL8mzjP1+P1kN5e94lmUcTyeqKpcEsFEW7Y7xgfcfP3E8&#10;HlFUlcV6IwtHmiZL9cGMcQTHdiiKAsYew9A5P5Oh0KaqefvLL/iew+vXrwl8nySO+fDbB+7v78iy&#10;FFVT+eMf/sBitUYzLI7HI3leUNU1WZrK0nRZsFwuubi84tvX37Barcjzgq5r5RljIylpimawWq95&#10;eHigKisuL68wTEMa0FZroijEngqKlikLBJZtySDTZHmzLGui2MugCKMsB+d5QVPLwFjbdWiTFfHl&#10;y5cIIdhu7/Fcj9NRnuMenx5xA0nKP8Qn0LWvwTxNhXk0I4hCdNsir2u56F2EsgSplVi2g6bJQn7X&#10;C7RRpW8lyKFtG/I84/HxkeNkZ9N6fXq2ZWi6Nj1Tmq/3EdO0SMoj4yi/q19/B2wb0zDouo7TMcYw&#10;TUnyHCQV3XFdSeL0PDRNoaoKnp+lmcm2LEzToCgLhkGQZrU0gQU+/vS9sW0bQ9flQnUy3QATIRVM&#10;05KFf01F0yQp9Hg8copjGXKazzFMQ0I3QJbd44SHiRDruS4vX7zk+zdvSPZ7qqqSFj9FYbFYsFgu&#10;Eb0sfKiaymq5xDQtyrJEa9uvC3VN16fSkSRstlPZq6zknL1pGparBXVdS6iXLUOvfd99/fOSJAFF&#10;IQxDZmEog/WPj8RxzOPjI+9+e8v24U98/7tv+cMff2L7cMc4Dpyfb7jfLiA1W4kAACAASURBVHh4&#10;lJZV1FHOckIfRVO+QnjSXYKqKKzXkhR3eXnBTz/9gK7rLJZzXMdGUxVmswA/mLGeaMD9KMjKAn9m&#10;gapwSk7sDzu2j1sOpxP9IG2PwyiLta++ecU4CJqy4fXrb3h5+YooikgOJ7I043g8sN/vJjOBT57l&#10;PD89ymeNZWJYMrwpVHjcPVLWFd0owNB49eol4WImSf2aTryPcSyb7775Fl3VqfKK/fMBBRXbtDF1&#10;E9FJGnvXtji2PA9I06tCFEb0Xc/2/h5V0/FddwqzgYo0SajA4XDg48dPcrdaltze3pJlGavViu++&#10;+46+66eS5pJ37/7Cdrvl/v6e+UQ4f//+vQzjl9VUJOpwHVcG9fue+BTT9hK8l8Qxp+OJp4cHfNeT&#10;lELgrz//TJEX6JrGdrvl+uqK1WKJaRqYhslhv5+MGcjzft3QdR2WMNneb5lvVqw3G6qqkjRB36co&#10;C+7u7+j6nsurc56fd2y3W2zDpG5a6qblGCc8PD3xsNtxTBJ+ePWKy+tr6rolL0qOpxNCDJziE0EU&#10;yvJtJ4MZdVVRpCnqqHwNx3qOtPCojDS1LKo2TY2umJimgRADvmcxiJ5jkqCqCkWRo2nS7u57HkVR&#10;SLuhrhMEgTT/mCZN01OVJW1byWfKdPZKswxlMn087x6Jlj6Wo+P7ATc3r6jrjmOZYZo2pmFJiEbT&#10;Ylgmrufzd3/3D/z0xz/RNA13d/fy3juRxEdFIS8KPM+fiv/yN8xxbNquIUszFFXh6voK15PW4NV6&#10;zetvX/Pi5QtGpB1je/dAXUuL3ziFYU3rf0IGmrbB81357+MAjCRpwm73LEMzTTXZ4+Ssr8wLiiJH&#10;1RQ812G+DHnx8gbbNqmrgqou6EWL41o4riyHOEEAmsGoGOz3J5qmJoxmzHyfPMlp2galhePpSNe3&#10;oIyUVUnT1Pz8y98IohmO73I8neiFkDNw28IYDZJE7lyLqiBwPPpBcEhifrv9yMPuGTSFVrRUTUNP&#10;z9WLS9zI5/bzHaM6crv9LH+HVZU4T2hEy6iODOpInCdUaYprW/RVye3Hj/zNj3h8uOe43/H59hOa&#10;UDmdjpRVQRD4LJdzXr58IW2Kg6BICqJZgDpqNGVHWzekbUJBybgYMQKPtulAKcnTgqZqGcRI2/Rk&#10;SS4tzH1PlqXk2YmyKuj6hp9//g/atp7McYKqLsiKjDCK8AKXJEv5l3/9F07pkRG4urrAME35+WLE&#10;sk3yPJPmI8uSRZq6QlUVwnDG2fmaIPAR/UB8OhHHJ/IqZ/u4BWXArRxp+D4caOoaRdVQFRXf8whn&#10;M3zXQ0Ulr3MUFJq65fHpgaJKMXVpetV1ncPphKqoqIqG/cXqaPUc9id+e/+B/dMW0XYckoS2bpkN&#10;stzmzgLmiyWHOKXrB7peIMoaxRoxDRvHknPItmnRNZ3NesP19Q2e5chMQi3DVEWd4TkOL16+5O7u&#10;jrqsJOm174lPJ4ZewkYNXWe/20l7Qt8zAudn58R5RlmU0sLStsSnE2mcYBompmZIUrym8erlCxzH&#10;Ic1S9vvFZDp1sEz96/1CWsDlPUrVVFnEFcNUgEpRNR3DsGi6ToLiHnPyuqKb4JqaboCqIsYRkGAb&#10;01LpuhZN1TANHV1TUXWDfhgRw4jr+9iOi6rr9MOAGEZQpUGhF4J+GDiejmzWG8L5nHh6Ng/jSNt3&#10;EiDRdfL+GgQ0dQMjGLoxzdtbZsFsOpfIEvVmvcb4YtJuZUmiqWq6vsOyLF6+eMHN9Q1VVbJ73qHp&#10;+mRol8bFJI6lgSEvpmJL89Ug0rWyoKYoCvvdjvP1hrIosEwDSzfwPBfHMmEYaeoG09DQFAVVAd9z&#10;2SyXzIMZM9eDhUC1ZEGuFZ20mQwDs3nILIpou474cKQpKop0Kuu4Lkma8OH9B1zPJVwvmQXSRN+l&#10;CWkhjTD+zMLyXZquw7ZcdN2g7FsaRjoNGnXg4bRHEQO6azM31qijtMg5rifhU7aJYdl4vk+4iLBs&#10;W5J/UVkkKYfnPffPO4q2leT54444y3ja71GUkawspM22aTg7P5ek88k8qBsGzmSCNm0bVdcns4fD&#10;OL12/SCwbEtaZEUHQkFFPkfEIOQ8rRXy9TXkPV5XZYB/GEZGIRBdT992VEVB38i5TXI6YWo6m9Wa&#10;9SLEdj3C+UrSqUeFOkvZhCFzx+WkaCz9gAdVoykKmiJH1RUMVeG037FSDDzdZvvuE/HDE0YrOA/n&#10;XC1XuJrB3YePnC1WOIGckw3DgD/Ry7vJnnn3+TPDKOe6jCOe69B3Hfd3nzF8F0M3EIosObue95VS&#10;LtqeYd6SZhnHJGZ/OOBYNlWWc3jeoQ4jnmMxCkGaSENYU9eIvmceRViuzY8//Mjt/R2oKp7rEQQB&#10;nutJ28JUCrMNk9VyjmPoiAl0hiL3jPePnzF1HeG6DELe4Q1NQ5mAEYamc9wdSE4xru1wfXGJZzvY&#10;piWLoKZJWZV0bcN2ygw4lkVZ5NJa0vcMvSwtzjyPxWxGkmQc246uqqDrcHSdl5cX2K5LYNv4lsk8&#10;CPCDAFc3CEwbTQz0ZY0+jOimiWuYuKaJpXhsVisc00JTJfjE0PWvBQu1MxnGgb5vqeqGQZE706qW&#10;oFR7EMyjCGxHVrsUhcPxwHZ7T1M3qIZBNwz8/PYthTLwdNjzsN+hODa6rmJ7LrYr52CGphO4Pp5u&#10;oQsFU9VIjzuKJJHvYRzTFwUXZxs2yyXnqxUvr68JfR+VERUwdZ1RQb5/ts0sDFFUadtyPI/D8UhW&#10;FHL3q2qUZcPD9onbz1s0XeP84ppXr7/j++9/ZBbOcVxf3lsVFaVX0Q0T3ZBnXtOyJhjbyOkUwwlU&#10;XZqcb65f4Hou+6d7FouIIk/Z7Z7Y3n2myBI+ffrAH378AV3TSOITf/v5rwzjKMvCz89Y0/5DKNIu&#10;axiGtNAjLd9905CdEhTdIEkSnFHDfqEQ2i7u5RWmrnOxXBIrErD5+9/9jnk4AwRpfJK2sHnEYhEy&#10;CsHY9fStIfckQsIhq7ZGqICuoZg6HYO0axxO7I5HiqpCaGA6DqOm0TY1umtJar46UgmZebRnAfHx&#10;hD2qrMM5lu8yhi4FsrxmmQ66bvLm2zesg5DAcZkHM+ZBgD607Lf3mKpK6LpkdSUDu55NMPPpclUW&#10;ORyP3eMzB2ARLIiTE73d4bkeTd9Tdy1N11HV8i4XBNIQVeYFWZKAosoSZNfLogUqNhpj0+JqOl60&#10;wFM0Ak2nthzOozm+62IrA7fv3qGPI46uM6gKY9syX4UsAh9FKLimjee4EvihG4Sez9X1tdxBND3r&#10;zQbN0DE1A8d2EMOIYZlEwYwH846H7VYW5BZTxrUoeH7eyRC+KbMOJlCcTtiqCm3L6fGRxXzBUXuE&#10;qqHJcvR+IB8GPn/4wOvzM37/3XcMg2B/OGCqGp5tI9oOVKiygvvtPfp07/ZnMzoBRVVwet6RpRkX&#10;V1f4hkVXllR5Bd2A4bgYpklR5Iyj4OrsnKfHLUWacfvhE4HnsTrbsFn5lFWLacmcS5aVNKecEQm4&#10;skyTOC/QEczXK2zfxy5LAhTM2iGIEk5xRrRc0Y+wOxx4PsQM3YDt+niziKqV+wFVUajqmmEYSdOM&#10;p6cnqqrCsm10zZygJha6pnFxeUFZllT7PcM4Urdy59ALCahCHdF0ndANmS8XKKYKmoIXeOidzFD0&#10;Y0tSxAQzn0EI6rqm/v+Zeq8mSbLtzG651iI8IjJSle5qcfv2ACAHIMZAA2nDX03yiTQSGBtiOLgC&#10;fbvR1VWpRWjX2n0ejt/EPLZVVWdlVkT4OXt/31pNRdMLG3VRygRmwGI5w7blFyiS7ZjUnbh/dn2J&#10;qpmEMw/bEWdty7aQlZG6Lsgm0JRlO+IcOhVR+2GkLCuSNCXPClzXo+06ZEXkftqmxXMEAEDXjQlC&#10;m4vS4QTrUVQFVVdpsoS8zGn7FlUTmeDV6oSL+Rlj3bFdP9M2DaZhII8SF+cXwiLuuii6hhcEbPOc&#10;sqkxXIe6H1ANYXYpqxLDMMR81jCo0/zlnK0ZOierE/7D3/0dv//9P1MUBR8+fs3+sMPQNWGne/8O&#10;WZEYu5ZPnz5x9eUzhzjBqoUZbbPdCvD72SsCNxD74aqjSgo8zWbhzQhtn7YRmZQsS3mqHjBnOqal&#10;I5+/EuZr3cJQdbJ+IMtS4iQm2e2wbAsp8CmSmKyouLq6pWx6LNvBtgzOz1acn55S1S33t7fExxjf&#10;dfE9j+VizjgBvbquIVos8RyHtmmIJwB4M0Ffrj//wslyjmFoRCdLTs7PphyU2L+6rivu5LsteV1S&#10;dS2DBKeXAkZ5f3/H3e0dqqbw6vKSohQm06IqkYcRSRpZzOfMowjLNKjrSpjQh56b62vGYSBNE54e&#10;nzB0g7PTUy4vL7BtW5Sse5Fx2e93jCPc3Nzw+PgIwDfffIOu65ydnQvTbiOeK4fjAUVRqZuGvM5F&#10;STYXpl1VUVU22y3xZst+/cxxu0VWJOq6Yr3boskqZ5eXvPv4ka9/+C1nb9+hOA7/1z/8Iz/+/BMp&#10;HcvzM5bLCMN3sV0Xz/dwXEeQFdsGz/eYzWYUSUI1aVgCP0CRJLaH7TSoEYRSWZVoumZqnXZohlCO&#10;0g9omoI+KCiGhqRauL1JOinBFWXSwQLzWcRqJWgt6eGAaaqoqsw49lRlwTE+vFAVmqbmcNy/KGJt&#10;y8SyDGbhgsDv2D2tyYuM42HP58+fefPuNRevz1iczLi+veJwF7PebHj19jXhYs5sHlF1De3Qoww9&#10;2/0Bzw+4ePWKx/s72lYotHRVIzmmJJstdzd33N3eY2vWpFjVyZKch7tHQs/C93xWJytmQcDQdYz9&#10;pAGTVYZR0N6SOCFJUvK8IIrmWJYgxYrFrKAWXl76pFnFn37+hbptsRwXn45BgqIqMX2btmlI8oyk&#10;KDEsG8t0XlqfDBK2bpGXBd040PQdpqGjGQbygAj1Oy6GZYEi0w8jfmhQ5AVtU9LUBWPf0nfQtDVF&#10;mROEulB7KjKapkxEvgSkUajPq5Z5NMe1bJqqpq5rLE0jcH3UUeLN5Tk/fPcttmlNjfcRWRoJAp/5&#10;fMbV5wPDIGhVu92GNE7xbJe+b7EtgyxL2W7WNJ1YPquqgikboulY15RlTtc2KIqCaWi4joWuq+ia&#10;AmPP4SjU7poilh9VUVAVJdoUOOuGkbppaXsx6HEDDVSN5/2eX6+v2fcVD+snZFnFC0JGaSTNUnb7&#10;HcFrH8ez+erjR27u76jahvV2gywrKJZNN4z8+vkKRZa5u7slLysW0QxZ1cnLmrKqWS4XuG/fcnlx&#10;gWmIgXEUzQh9YefYP285Pz/n9PREKMWbhnkU8t033/Dhw3tkJEI/FOUPXefu5pa+H3jz+i1XV1do&#10;0yEqPh5pu45oMee437PZbTlZrfjw8VuciTwQeD6yLBP6AX/1F38p3t+KimWavHv7ltXJCZeXl/zr&#10;p1+4urvl89UXWkbmyxO2hyM//vIL149PDLpOo8hsiozrzYanLKW5v+MpFyTv1dkpYTRjGEe8KKIr&#10;SsyyIpjNiCyLTpJo+p6662jGHm8WslzMKdKcp+cnnjZrVF2jyHKqrqHuW2RDw/QcNEXlcubTNQ2W&#10;ZWHpOqpt0csyp2/fvOhAy6KkKwqk1mRgYDR0VMfBtm0GXSdtGoZ+wPF9DF1jHoY8P9yTHg7Eux1J&#10;UcA48M37d4SBz+liQZ6m3K63KJrJ+7/4LWG0YL3fcH17Q1bkLFZLNE1l8/zM5ukJmZHVfIFrO/RN&#10;S19UNHlJ0/WUx4SHq2s2xwO9DFWcEdkeKz/iNxdvWaomLiqfP32hU2WCuYtmGJiKzuN6jS6rlGnO&#10;erdlv9tRtS26JYhMSVUi6xoDcEDQYy/Ozvn249fc6tdsHp/46Y8/cn56imNobB4exRK2bujalqGs&#10;8F0P2e4Zmob8GONMOjbTNLi/usayLN69fw+6TOh4lFnGl/s74s0WU1GRh5H98xo1LymTFLUd6ZBx&#10;DJPI9RiaBnUY6OqSZL9n8/jAaOm8vfx3/Me//3vKpubm9oa7q185HFK2z2vafk1bCVLt0/oRTVc5&#10;PzW5OF2RJweiGXz3zSWnK1e81iUFTbWQR9BUGdMYsW2JwDfpq4qySimynFFqkXQVjR7dVmCUaKqG&#10;NO0F/Y0aTQfN6BjHnL4tSPMtWfEoSonNDklaIMsOQ3dAHkcuVj5ff/1b7rYZ20NCXcRIo45thFha&#10;wzjA2GRoak6dr8nTNebrV/RNQVdlOJbKMnK5e7K5Wd8yjgOapuOYJk1VkrSNGNCpA0V8ZBdnhI5D&#10;XeT8P//3P6CbCf5sZL4wWZx8oB9tttsUTQtp2zXjaPAXf/nXjJLCIcnYHWKysqGoW6q6pex6yq7H&#10;9zz2acowKCiqKLrcbzd0Mny5u0HRRi5OVpwulyzCEMMx+OrDe07DOW1ecUiP7NMjaVOSdjXPyR5z&#10;v0bvbHpppJEG4uORqqnEIXxouX96AAnKvOAY72iahr/96/+Jh/snsrRANy0R3FVVmn7kH/7f/49u&#10;gHC5JC9q4jTjkCT819/9jqYVxcu269FNG0lWaNqBu4dn8jyjHXqquhIaRUOnGwcOSYJhmWJAnKTo&#10;Wk0XzrAME1M3oB+EhjtyJ3qmWIKUZUXd1NRNhaarBDOfYDbjMIVLbNsFJI5xwp9+/pm6qhglQTod&#10;puJdWVWUeUma5mi6hu24+KGP64hmu2aomJaN54qlgqartF2DJEsiWBaGLM7OXsI7oR/QtS3b/Z7N&#10;Zs3zZguM+H6AY3uURc5mvWYcR/I0o64aNNVAkTXqsiGIZmiKJmhRVU1dVjSVWABUtaCuyJKMoZuE&#10;fkA+X2CYJn0nFg1pXpDlKUVVYNkGs3nI89MD++Oem5srDF3Fd12iMJhIbCq6Li6n55eXPD7cYRgG&#10;i8WcfhiIkyOKLGGZJrqqYAcO0jjSlBWmpkFdY3keX71/z8XZOUYghuLyFMi+vb0hznPapqHveuI4&#10;pmlb6qbBcmxsx8WxbFRDEIc93+fi/ByAOI758PErFosFvufRNC1e6NGNHWmW4LgWl8tzfvvvvqfv&#10;ejabDSoSvufgGAbfff0NTdPihzPcMGCQBvz4wM3drVCDySOqLsxjTdehqQp51byoF8siZ+jEZ5Lt&#10;2MiyxOG4B1mEikcaFE2l7gUx2PEcvDBAt0zSIsdURGhmtVoJhaWmE4Qh9/cPgsK5iKYidstisiFI&#10;SUuSxEhxgmWbWJaNJIvwyDBOr/lKBKod00FBpVVaJITRqSwr8lSYQyzH5pgeSfYH8irj5HzJ49MD&#10;v37+xNcfP/DDX/xAGPgEUUBWZ3R0HIo9VV3S9S11W5MXuShXax6qKp5xSZYhDyNDUfGMgmtY/PL5&#10;M0/rNcso4vzsnCAMGfp+Cs06zOdL2r4nrkpWpysuLi+JFksOccIxTlA1fQoWCuL7drOlblryvOD+&#10;4ZE8L2niBKOwMBybqmpppAHPC6iblrqKWURLFEkhT3JmQUS6TjE1k0W05BjvkUaQXEFfsCwL27Ip&#10;00IYAqagnGnqvHv3TgR40HFdhyIv6MceWVaQ5QHP9/D9gL7vSZKUEVBUFVlWCMMZhmlSFAXPz88s&#10;5gtBeFZkoQYfRiSEItz3BUUiSWIRmB1H2rZB1TSGoaftO9pS3BOjxYL1eo2sKAzjgKoqdL1Qdx6O&#10;B0YQxPhJW19XDW/evkVR1JeFzTBC0/Y0TSveo7JElhdTYGd8oXzRDziWgmFZZLcVcZFxenZKXBRs&#10;k5i79Zqx67B0nXEc6MeB4/HA73//zxyzA199/MDFpaCBuK7D2fkZx3hPP3a0cYFpW0iK/BLorzY7&#10;RmnkbL1FVjWKPEdVDTTdpKxqbm/vX1TY333zA4f9gSwvuH8UQ/XgJGR33LPZb9BMk0VVkNcVdd/j&#10;2ja67WB5HoEb4vih0P8qKmgqbdsQ5xnHLKFoa5qxI28qsjInL3LiNMFxXc5Oz3ACm3ooQBnxQ4fL&#10;y1O8wOKQbGmGmtnRYb1ec0z2jElFuLCwHY1Z5GC7BmE44/r2C49PDbohY9oqjm2gmwpKOSJ3A3F2&#10;RJUV2r4hSY9Iw4hjeRi6QuA7hBdzdkdBUldkhWgWcXpyRtt0lEVNvI+p6pq26ZBlHUWReXpcM5vN&#10;KfKS9fMOx3UZBwiDSFhxipLmz6+7caQoK/p+IEkzyqqaihTTa+V5S13X6IZOVdcc45hxHDlZrbBd&#10;G137N2uLpmrUdc1+vxchT10nS9LpbuSRxQmGquM6DsfdjqasSY9HgjDEMowXW2jbdYJeX1d0hQjD&#10;tG2LYRpTuEkWcwZNZejF53XPiC7pqIqCIsvUnSCqSbIwO4yIhaBuiP/uBjHMnYchs3mEbRj8r//b&#10;f8SWFaIgZLVYiDJn88CXm2skVeXNhw84vo+kKRi2+BnJtkXHyNDKjKoslkVty9j3KJJCVWZTkGOk&#10;nGyZtmkK4mMSE/o+hm4wjxZ0bc8hTgTdfirwvf3wnjCKGBg57PYYlsVyvuT05ARNUujbFlXT0FUV&#10;VYJxEDQzSVZAFhT6cRQUlLIUdGfbtjAMETwcB0G1F0HeFiTxZ8qyJEkTJBmi2Qxd1wQ5LtlTNzl+&#10;YGPZJk3fkdUlXd+jK4K2U2edsDgwIusq0cmScDEXy2gkHMfDMG36AYYO5uGSum7YPu9FCctUqcoK&#10;Q7fRdR1FNQT1b5TRNJO2G8jzjIfHR56fdmRZxXy+ZBYuWC5OBamt7pGkEU1zUGQd23KJoiV9JxZg&#10;bSv0757vgQTr9YZoORfACVkErWUJLEPn/OyMwPFwTPEM+e8LGEEQEEQRki4Wbevdjl9++YW27Qj8&#10;gK8+vOfN69fM53MMw8TzXAxDBFaHccA0TRGOtWyenp64/vKFw37P7fUNnz9/5ocffuA33/+GeTRH&#10;AjHonkKxsixjaZpQXqsqIyIE0g8jwzhStwNJlnE8HsnSTJDB60qYKfueoqxQZUGbNU0DwzCJY0Ff&#10;7rqOrutZLs84OzubqIIx3WS6KcuK29tb3rx6jeu6mIaJrov3tr1ccrpa4bkeyiCImUVRUpYF3aRq&#10;HhlRFYW8yOl7ofx2HBfbskCSpr+jsEI5ti2MfH0vCOWMnK5O8T0fw7JQVY2b6xv2+y1t03B+doos&#10;y+S5oE3PZjOWyyVlWWNaCv5kB+v7YXoOCxJlVTXIXf8SlEkSQUVybJvA99F1g+ViwTyKeHRcNFV8&#10;/nz+9Jnz1SnnZ2ckx1jQ/PKS/X6PqSlcXlywOjlhHEdM08T1PFanp8iKIoI4QSD+beIYWVXQNUOU&#10;CybSf1mWyIpM4PuomkaaZWiaxmw2E2E4SZwF/0yml0ZhNWjqhqZpBPlekkQhR1H48OEDjuOi6Rr7&#10;+IihG6i6MBuOk81imGjjUwtLmC3+O8PFy+8bBtqqFfTUthOf0ZIkQmRyhaFbdFLLqAwokoRr24DE&#10;OA5IIyTHI4fdnu1mg6lqbDdb4sOeh4dHbm5vsW0Dz/cFNU5RUBkxLQtZVjAdEYTsmn4ijlfkRYGm&#10;6iwmo6ukykjw8jzSVFVYJAxDmMMQBHx5giQBU0ChY+hhtTrBNE0e1888PT1RVRWhHDELQ6zawnZt&#10;LMsUBiGYTCK9oBrKMlEUMV8sRGmWcTLMiOXYuw/vicucJE0oq4rFcslvf/gty+UJf/jD71+KQYZh&#10;4rmeuFP13Yu5WGIipFY1XT9Q1jVPz2uur69JkoxoPmel61O5SxNBfV3o4z3PmwyJEuPQ8+bNawLf&#10;Z7vZ8PR4z2I+57e/+Y74eOTu+pZffv6Z+7t7irxkdXbGD99/T7Q84e7pmdu7O4qyRNN0yqri4fER&#10;TdP57W9/SxjNePXmNfMoEqChfiCazwUx3DCYL8XPd7vdstvv+Fb/jqW7RJJlvvr4EdsSZYssywln&#10;okTv2EKBPoxiTmDo02tOlnBshyzP2Kw3HI9HhmHg1avX3N/dEoYB3//mO+ZRRDz9mmkYL8/mXz59&#10;wvZdir4lzlJUQ2e337G4OGO+nOMuIvxohqSpNGOPpKkgC2tzJhV4uiCitsNA37QosirCVLI8FRQF&#10;VVvXNVaBx3y5YLE6wfFcDNPEsARV7nIqUNVNw/Xdr6Jc0ougk+/7UzHNFKVX18H3fC4uLhj6fiL3&#10;Z2R5PpW9JYqypCgKZrOQrm85bPc8PT2h6zrffvstx/iIYzusVidomjYFql20yV7juqJIvt/vGQYB&#10;F7PtP5erxP25aVv+9OOfePv2HYauc3l5iSTB0+Mj2lQOSeKYPBPGw1kY4rsubVlM9yfx9w3DEF3X&#10;ub6+QpEVgiDAME2qsuT5+RmQXowbuqbhecLW03c9fd+/mFa6TpBFoyhC0zSGYWS73fLmzZuJ9mZy&#10;dXWFbxkvYc4/B8otS+xa1us1QeBzPO65u7vl1avzqcw3MjKgayqKKtH1Lbqh4/k2QehTNxXd0GK7&#10;FmVZYFsWvu8BI8uTJX/1V38lioCmyfF4YL/f07QNvu+JEErf0g6DsAS24uebFhlPm2fWW2GoHiWJ&#10;simZRxHd0BIEPrqm0tUtq9kJvu/S96L4tNltaFphPxhGEcBuOjHjWCwWVG1N3QqjVS8NwkyepuiN&#10;TriKOL84Jy2EEUvXRNEgcAM+vP1KlKuSgrqsOZmf4LsBWZIjoxD6IY7toiqaINF2I9ZkwerajuM+&#10;JloU1I34HjVZQZnsdMLCJcjspmkRBCFnZx22HRNFEb4fiN8ryZN5ZcSybL766iNhOKOua6JZNIV1&#10;BxRFxbbFfaWqa5gebeL70XBMYYBo65rA84lmEfNozupkxU7ZIksynuvR1A1XX77QdR2+5zGMEpYt&#10;rBXPT0+iGAfYlk1VltxcXaOrGqqi4Lgupm0RxzF5WVJVJU3XkRUFSZoxOg7dMND2wv5TVBXtOGA6&#10;Dv5sRjCL8IJgohA+sTw5IU0TYaAeR8oiR0aCYUCTZObRjDfRkrFpkYYRaRSBxTSJGfrupYiNJAoL&#10;oigh7l6yLEw3s9mM8zMxnzsej8RxjKaIZ1KRF6iKNoG1RvQJkAOwt6oZZQAAIABJREFUXq+p64rf&#10;/OZbsjQlyzLSNKMfTRglbMshCCIk06TvB7KswPFcZEml7wQ1d7U64/Ly1UQmFkbT/f4gXqe9CD+3&#10;XUtRijNS0zXIrTg7KppCMPMJwyXRPMK2HfzAZ3GyEJaOsuT+8YH15pk0F6XwbugEhEWWKOsSZPFO&#10;/zfwhULVVByPR47JEVVT6IaWsi5oOxGklhQwLQNFldAMAd/TTRVJGWm6GlmF5WounhN9jaLK4p6k&#10;SpOpLqDMcwxTp+3F92bZUxB9v8UPfGFrzDOquuLu/h7nx39hsVpiWOKs1I1it4sEZxdnaKZOVmSY&#10;hs4xS3heP5O1JWVX0w4NiqFiajKqrqIYGuF8xiGLOcQx692BsihwHIe2b3E8UYSu28k+c9xjnZxg&#10;GTpJlpPEB6qioMhS7m9vUAeFtm0wDY2LizNWqyVnF6eoqoKma9xf3TObhYy9RCk3Yv7fKWJ/M0g0&#10;dUdbdyB11FUjZqFNjzRKqIpGMRWZTNNku3kUc+PFnF8+/QwMWKaFbhiMo0RVN2RFiqapyArc3N4R&#10;zH0MwyBaCCNUP5WVZVWibioO8Z7ZLMSyLUxLpx96VF1hNg9wbDFPD2ce263N4/09V1dfUGQIZyHj&#10;MHDYHxi6HtM2MDQNbXpuy0hIiJJskRWidI74ni4vLzlbneHYzvR+FGTTeaQzjBAnCVfX1/zpp5/Z&#10;bp8EfNNxhOERGdMwsRwXZIU4zdgdDgJqMg6gadiez9iPYj7Zj5wsTzhbnYmiXNfTNZ2woMUxVVsK&#10;s0PbUhUl282GIs9FiFRV0VUTVVZwTIvHu3uSJJlMfAOKJFMWBU9PT9PXk8X/syhQHRnHstENldks&#10;5M1UuCiKguViIQqfVck4iLP6n8E1yjQP7doWSQLdNCnKki9X1y/ArfVmg+u67A8HmmFANwxM28as&#10;GwEQalq0EfoR+kHMSC1Tw7IdhqEnL8qp3Cyh6jqmI0JxSZazPexxPJdgDGmHkWOS8PMvv6AbJqdt&#10;x+PzWkCkHJeiEjMXy7SYhTOM6f4VRdH0+hhRFfB9D13TRWBJE+dZce0aBbVegrqWxM4pCMRuZipo&#10;nJ2e8cc//pHrL+K8VJUViiTju2Km4DqiaBF4Pqqi0DQtruMiSbBZr+m//gYAVVHRpyI60/2xa1vm&#10;s4i+a2nrClPTCV0PXZExZJmTaE4zjqiqStNp1K6HqetEizm255LnOQ+agTSMdHVNU9ViNleKsrKu&#10;68THGF3VyCe7xXa/IwxCekbqriUpclq5pq1qkjInYkAyVDppFLkUZGzPxTVtdFVF13Q0XSPJMmoG&#10;DNNGUhQkTaGXZMqmoup7LM/HaTrSbcoxL6m6Ad2y0S1bAFVVsR/79dMn9vGRu4dHulaYdlcnK2GJ&#10;G8YXE7jr+yiaTtOK3VDTCkOYbukM/NtduevF3FEE4luGfhT30T+DExBG3LaqqRtR9uhbUUTL24yH&#10;h0dAnJMNTYO2x3dcQs8XWZyipB6gKUroemxNZx74eJbJ/f2G2y+f8QOPsWnYr9d8OeScRyfUcYI5&#10;gKWb+LqJq5uMXUeXV7RlRVUI0xeArKp4vk+WJLRtzd3tHZ7vYRoalmkI66mq0NQ1rz68ox9HkjzD&#10;8XwW84WYrcmyKPCaOvcPDzw9P7Hf7dEVlaYo2Tw+M/a9ADhONhwYyYqMuqxYLZdcvL7k6w8f0FSN&#10;ZuixHQdTMxibnsN6y3w24/L0klngEQUeqjzZi4aRfoSqblEVBc/1WMwXLyCfesphtW2LNV+SxjF9&#10;0zIPZyxnkZhrSRLSKMxHTVVx2O348cd/wbZtPNuibWpURcWybY7HI4eiFPMsWSGJE+osR0fClGWW&#10;8zne+3dkRUHTtUhNC21LX5Zoisb5YinuTnHMYjYj9D0Cz8F1XLK0I5osxwLMJ+6XsiJjaAp93zIi&#10;Udc1u/2WqhFGwqISZl21adC//noCFQkYRRwfubq6Js9zwvkcRdP53R//iOI7HIqMvCgJA59hBE2W&#10;X+C+jimC9vqoUCc5ZVGyf34mzzI0RRH5yDjGUTVOlks+vH/Haj4XZt2qpmsbVFlCksXnkG1bjIxs&#10;9zsBlnFsFE0lSZKXz8rNbsfdwz2b7YbFYsH55QUXF5e8eftGmIV1E1lRQVJQex1ZkRmGkapqhHWm&#10;HUjilMPuCBIslgvOzi549/a9OGuVMZYpyixtU3F/f0sSu7R1xTj2FHnG7e0NV1++CFPtBGmbRRGz&#10;2Yx9fEDVVGzHoR8GxlGcSTRZpckLCimmShNK06UJIsKTBW44E7NnRaXTdS6WS37z8Su6vmWzfqbI&#10;MyRpBGnEssUMq61qqlqhrnuSImNz3DFoEooTCAOoLLHb77l+uCfNcrKypGwaekWUTBp6qqFlUIXt&#10;tqZjHGVmTijsrlWFiozhOliuw2AaNLQEpommKCS7A9+9ec/bk1MsTWMe+oxVjaqBPPRYhobKgNx3&#10;2LqGJkFfVxx2W9q64v3HDxR5QlnV2LZFmmfESYZu2Xiej2141MeYYrIeCpMe6INEvD9iOTZdP9B2&#10;JfkhRh3EM42xw1M1ur7nT//0/7O5vmHse1FICwKkpsRWVTzTZO56aP1AWxTowGq5xLE8MXMthFGs&#10;qBvGphXvXdNkoKWra4ZOfA4vw4jH52eyssKybIamQZpsORfn58yCkOenJ+LNlmOcsrgMsF2X4nDk&#10;+f6OV2/eMJQ1X65u6S4vGZKEo/bE5vEZ6pbnvufm11+JVJn64oyyqni8veG42/Hq9SscwxTn9odn&#10;rn+9QjZ03PWGj19/QzCbk3UDh82O5/UG33b5+fd/4Kd//gNd2+M7Pt+8e4/76pJPD/c8Pz1SlyVl&#10;nvPlsOXL5088r59599VHLNfj50+feHh44nBMuLq+oWx7hlGi//VXkjjm7uaaeejw93//v3C6WpFn&#10;oiR+3B/E/bCq+O777+n6jv/9//w/qLoGZxERLRegyPzuj3/g4vw14zjy9PjE6ek54zjy+csVJyth&#10;9VJskbnIUgGQ6vphshNmKKrKMYnJi5yqrbGwcVwHxxPWYduxqZuKfmiRFQl1lLFMHV2PqKqCoRdg&#10;oa6t6bsWTZUZGcizI7ouEUU+M++EuhFZX1XXGMaGslKJkyOWoTKLfFG0mOAhXSdA7FmeiR3nBFbx&#10;gkAUbiUZWZInk/GIikLbtPh+iOf47HdHFEVDlhQcx6UoUrGn3e9puw5VVyfjckdZF6R5hiwpKKrY&#10;taiqwupkyVh3rB+eqCuRH9mGW6JZhGnZtH1P3tTIqkocx2RlMRlDSqhr6qbj8+fPSKPE+fk5Xdsh&#10;yTJBGBDNI4IwRNE1VuenvErest/vCOcRRV3RTeYxSZLEAXwYMSybi9dvUGQZx7JYLufYliVmhbqF&#10;b7uoo8Tci6iKkpnjo6Ph+yIvPgwjXdlytjjFNVwGRlbRCfcPD5RJhi4rqKOEOoAyjMh9T5PnHDZr&#10;BkXhmGTkcYJm2aiyRFXk3N/eMLQ1fjDHMk2slc7JYoltWiyjGT/96SfqqmK32aDKCmPf83B3z/WX&#10;L8THWJxZ6pr99hnT1JAYUaSRxeoE0xDGjTAMaet22oH1jMPAl8+fRcaoqVF1nYeHex7Xz0iyxNnp&#10;KXkmZin9IAyal6/OsS0LQ9fZrNdcX10RzWYT4DfF1C2KLOfp4VHkWDzvBQyiKSrDOBWKqpq2FcXj&#10;u7tbdF1nPp9zfv4KMRoaJ7BxT103tK2AaF493KBPc/8sTVGDWch+vSYpMuqupR0HsrokTRPiIuP1&#10;5RsWZ2d8/P573n37LctXlzzuD+ySmMftFi10MGyL+XKBPQuwHFs0T20bVVaYzxeCenZ2hjKOrFUN&#10;z7JYRBGqJKMaCvPlnK7reH5+xHZt/JmPaRrEcUXRltijhaIr2K6JZsuopoJuaSiqzG675/n5mbEf&#10;ODs9JQxCEc6dzfA8n3LmoauSIKKWJW1dYRk6J8sTvvvmazYPa9I04XA8cHFxQTRboMgGvu9RFDWK&#10;qvD56oqHpyc2uw3ffP81ummgmwZ1W4tlQpEx/Pmg7VhIk/bWtEyOaYJmmoRRxG63xTYslIkqkec5&#10;+/2R4zHmOAWtFvP5C6WlKCscW0dWNfwgZL5YUJclaRJTlwVVI5pZbSveVEIrJ0hFhmEgSTKu45Gm&#10;4iJycnomCDJliR+G+OEMp0rJyoztYU+owbFISYucqu3QHRfbNUnznKZr6VoRGKu7DklVkCaziWPa&#10;DF3PbDYHhGVC1TVGSaYfahRVwrIMqlJl6FrKvqYbexRNwZzUX5oiC4JK19HUNa5jIyEof6qsiMWR&#10;rRFaPoswIvR81s9rAtdhFvgiuNK2jBIcjwfGocN1bWzHIgg8dEMnTo483N0z80MOhx19L7Q/kixx&#10;OB7I8gxd1+jqGlVVBfWgrjgcdui6geu4eK5DNAtom5q2zFivn5ElMBxHvNmqmqqqGafLoawb6IYI&#10;7ciyhqzp7I4xj+sNm+ORwdUomwpF0Wi6BmSJkYEkTciLnO9+OOeb777mP/+Xf2J9/YWqE9rw1eoU&#10;1/fxw5mwFigasqJSNS3b3Z6+b+mallkQ8P79ez68f4+ERJ5lRGEgWvSWTeT6fPvtN7x9+466qfny&#10;+Vc8z2O5XOB7Lqqqs1yesFwsSNOU+JjgeR5RNOfHf/kRT3dRDIOqrOgnkvT93T0PT4+TCt0lmkci&#10;POq4GJZJFM745quPfLm6opsuy8vFQgTvhgHdNLBdVwxz+wHH8bi6vuG//u4PPO92LC8uOH37BieK&#10;kBzRJD6un9GPe/p+wLq/YbFYcHF5id925IVYWp03HYplY3j+RFXo2R72vHr1Siz23jnYrkMwm/Gf&#10;/vEf+elPP/H+64+EywWqbVIPHXGecXlxjuEJaolj2uiuw6ApSKbOoKtIg0FdFRT0lDLsqxJjHGg1&#10;lUaRaGUJM/ABiarvGcaBvO+42264u7ri7vqK9eMjrmPz/uuP7PKcsm2pioIvTw/IuoV39QvW9pnd&#10;Ycfj0yNFWfKtpXKyWNCNA8p0iVmdnKAgEe8P9G3L2PXQDzRFSbI7IJUN9dDhuDavTi6Y2S6vz17x&#10;yp0hFTWH9YG6bXD9ANtzCeZCM2W5LmmW8eXLI1ldUaYD5f1A2Xd0koTpuSiayu3zmiD0mUUz3rx5&#10;xcz3+S//6T/z85/+xNPtHelxR13XyFNRThrB1HVURWUxn/Pq7AxDVXEsiyrPaKsSmZGuadit15yc&#10;r8gOB7Ikpc5zbN1gEYQoSCjDtOQwbQxDRu0GLM3EUDTqqRFcpCmqDGfLJd4y4sOr15zOZsRpSm67&#10;/M9/8zf8+vmadXAgSUvxeRDvGJscL4w4CT2WoY9jGLy7XPG3f/03fPgKAjenTPeMWQnDiNyolPlA&#10;mnWohovv2WiWQpZXxGlCOw5E5zZnvguKiamqNKoEXc9Aw9hXDH2GrFYMWs4gJ/iRzKKT6NocScnQ&#10;VR9Tr5GGkcAdePt+jqEq6JQYakuvqozKyCil1J2MIlecnroMY0aSrOnanORYUZUZy/mM168uuLrb&#10;oisydTNgaBLn5yfiIl0W9EOBHzgEpkUyFnx1dgk1HA9rBqDelrz98AZZDTkeK5pG5fziFMM5YHoq&#10;777+DUks8/Cww/R8FqdnuMGMrKw4pjltP5I3LZJucPvphtvbJ7pRIq5LKnoet8+8Ol0SOi6B46LJ&#10;Mq5pEno+iiKTFrl4HqQxm8OOsikpuppWGlAUqNsWSZbQVJV+HKjamlGWkDUFWRZk481ui64bjEBZ&#10;lmzX++l5PKNpC378dM1PP37Cm0W0o0z5z7/jab2ellIVTTtg2hZBOKPteg5xyoDMdrfj7u4ezRIU&#10;X2MYKKuKum1pjoLKmGc5TItAhhFd1fA9XxR4FEXoPh2bOE5Js4yiLBiGgbIaOcYxuqlxujoDSUbT&#10;DXRDJy8LHh+fSLOUJEmIFifougj3q4qGoUGe58SHGEmS8D+GGJoODBi6iuVYeL5P4PviWddXNE0j&#10;BtzjQJxn2LlQ3+qaweN6yzgOgkDTNqi6MSmbxVLwsDtwe3MnhuiTArVvB1qlRZZV6AfSOKata/a7&#10;PXVZISOjKiqqrNI2LSDRdz1FUdJUNcZEV7FMk7o/YFgaqi5RNQVdX2M5OuPQUBQj93d3yJeXnC6X&#10;zKKIpihFuKss6UcxxBrGkbzIGREqQtOcvyw43OmcK/setmOhSRKR7/Pv/8f/gdOTFU/bNT//8gve&#10;bIY/Fd926w0tI57jEBcl9D1IYnkR+AGOZWMbFn3bEVkq79+9J8syHh4eWK1WzKIZliWWFAM9Ax2q&#10;IWNYGrZv8e7DG3RdZ79bclhvcG0DV7f4u7/9Dzw/r5E1jWAx5/z1GX+4+pWWFsNSGaUeTZdRVOiK&#10;iqapMG2bURpI8xh9oggEjodlmCIAnCVCrd40YmnvOWjjgGbpKLoOChzTo2jvGzqu72BZJgBZnuK6&#10;4nyqTIHIqhYDpdlsRts2OL3HbncgSXMkScEwLBGCVQ1cV2Wx6DAMi7bp6fWRvhchGs/1hWa8Syib&#10;GlvXUXVVXOBNnflyjuc4SINGWWXs9mu+++ZrdENlt19TNQX92HKI92R5Igq4jRjyW64IhY7AgAgj&#10;pnnBWNWMtVhWZUUu6F+miapqjEjEcYKmqrR9j2YKmvk4jli2jW7oQufbOeRlRT8irAd5TlM3rDdb&#10;kiQhy3OaTtCcy7gmTjKWti1KO2OPZ9nkZUVVViznS9JjSkHBh1fvicII6oGubSbTlVhrKpICoxjA&#10;zWYRyqDg2i5jP9IPPZZvUZc1nm0yn88p6wa6hm7oWCwWbDYbQW0bR7quZbfbISsKlmXy6tUrMTwY&#10;Rh4eHpmFMzzXw3QccV6flJuyLAvjSl3z8PAoFm7jSNO2GJNq/M802SAIOb84J8lSRkaSNGUehtQT&#10;mbztuolELUiTsiSTpik3Nzc4foBuO0jT51VaCj3pOC0Yq7YlyXPaEWRNlN+7tuOQpuD5FG1DXVec&#10;GzqKbVFuxK+NXUupqhz3O15dnHM47vn06Rfs0CHYBiCPRIsZnu9wen5K2RRouirIRLZF3YgiZ1GV&#10;JKm4y1xd3TJKMpqqcnq6wrIcsqwQtA5VpRt6VFNDVhUGaaRuG+bhHNOx2Mc7kjzFkkfiPEXWNEzX&#10;wTAdZE3nmGZ0ncQxy+nMgX2cinLJOFL3HXXfIesqdujTSyN1W9O0Fc/rDVEUsTyZI2uwujgh9D2+&#10;+uY9lxcnKOqI5UkohsxJHlJWCbtjRVmV9EOFJAt1rOvbnJwsyMoDJ6slq9MluqYjI5MXKYoqEc1n&#10;hJbPcr6gKWt+/P0f0FD46s17fvjue0zd4LBLMB50LNPCNExehyE/fP8D6/UWRVL58uWacrLDeF6A&#10;bTnUZUUYSFRly+bpijev32DZ9hRCk1+oj9vNhrKs0DQdRdMpSkEDtKbXbppuubm9ZblcEkURVS0o&#10;0L4fcLFcYhimGFxatjCYTQaIYRSLRW3U0FWNk8WCwPOI44Suabm4FMpV27TQVU2cYSeCUFEIXami&#10;KCJoMI40fUfTtfizUBgnu46ekUGGtmnph2FaZow0TcOATJ7lFFmGLIsAoW7qGJaJZmgTUb6kGzpk&#10;VaEbBHn8t7/9gfywR+46HMPE8T2qruXq/pZgNuOdrr2ELduyoO5aItMQJpCuBUlBkmXx9+l78eTq&#10;e2zbAsTCdRxHXMdltTwRpDRZxbZcTpYnPD+v2e337HZ7umHgZHXK63dvmS3mwgyTpdiOg+s4OKb4&#10;zJJ1CV1TMXQRVPvz1xgZYBwYho5h7CkzoTMPglDYLSaFuyRpU9C4R5ElFFWnyDOapmKxmGPbNvNF&#10;hKoq3Nze8PR0Tz/UmNYF83nAIT6SFTmKqiDrKnItrB6jIqMaGq7h4/g+bz+8Y+jBdX1Mw2IcJQ77&#10;GE1W0EOT+JDx/LTFtUNcx6GuOoZOoupaYWVdrRhGUFSdX37+V3a7PUmSsFisOL94w+nZGeFsDihk&#10;acnt3T1FUWIaHsEspGoqZEUmjlP6bsS2bSzTEgtS1yWKZiRxzE8//USRJSyiiCgMeH1xwWqxwNIM&#10;5GHk+eGR7W6LEquinOQHzMIZZdew3W55fHri6ekJTdVYLpZcXJxj2fbLkkiWBek+y4X1bOh6cY6T&#10;KkFCleRpUTSiSBK+53F6smIWhoRhONHAhX4aQDeF9UBRZQaAqqMuS9qJpraP9xOBPqOpG3GG7vup&#10;MDJgGSqarokwuqaiaerLnE3XBdDENIUNb7PZIu13SJIs7ANT+cr3PPS5+IwKJvLYYr7ANDSKpBDv&#10;yamoMY5CTz0MA+1UJDQNA88TBc9xHCewjHgWDtNwPk1TyrIShlDT4ORkxeWrS3TDpK4qqrri+vqG&#10;zfqZ+Hjg5OSEvhOGB9/zcR2PLMuxJutC07QMgziPV1VNUZZUTcMoS1R1xWa34+l5zWKxwLYEwc9z&#10;3cneYeA6jrAwdR3r52c0VSOazdhvtnS1sJxahomhaQz9gO/5BGEgzEFtK+xUjo1uGDieB7mMqmu4&#10;vo9l2siyzGazoW3bl0CGpmnopkFZVyiKgmEYouze99RVRZEXwiLEVLyawh+A+LOGKIm/e/uOaD4n&#10;SRLevn+H47ji9SRJICGMCTARWCtkxPlFkcV5SuKlh4HcCwp03/fouoFtiYCbqgg7gK7oL1TsosiF&#10;ja4TxVrXdeDDV/z7v/wrnh4fMXWdb7/+SJFlHHZ7/umf/onFImQ2m6HrOqMkihOyqrwYUUCa6MYZ&#10;h+ORvhuQJQXf9wmCAM/x0TShY5ckptcX4lwoy0iSgo6Gokkw9uLzcxDnwqbp0GQRUq4rUVRyXAfX&#10;dWm6hrKqRHlK05EnMmnf9S92DE3VkBUFz/cYVQXVcaiOR/710y/0bcf5+QVmFtNPQRzP9wVN3HXx&#10;gwDPc1EUhcPhwJcvX4jjePp6Gq7r0g8Dge1DWTI2LXWdTotoQe4v64rF6QmmaWHZNkhCLd52HZZl&#10;8fr1a6r8SHw8YH78ClUWlEPbMglDYa7544+/5/bqhvXTM4qsYBg6YRDgeT7nZ+eYjsenT7/y/Lwm&#10;CENeXV7StsKM5TgO88Wcfhg5HI9kaYqh65ysTrFMg8uLS5bLJVkuFoF5lgsS6ES1/PDhPZqq8fT0&#10;RJbn2JaN74nCgfhsEBYeTRPlZ1VRUW2Vsiopy5IsyxhGBc9zqaoKTV3w+tVr+r5j0zSTJVAYcUzT&#10;5HA4kJQ5eVczAnlVosZH/MDnw8evMMOAQ5FxTBN6RcK2HdoBeklhkFU6RMG6G0FBZkDBMhQ0XaUs&#10;S/b7HVVZvJh7TNMknM3QNA3HdVgsl4SziH4YxbymqijqmLoWpcokSdENnTRNBfUbCMMZYRjyYRT2&#10;iizLuL+/5/HxcSrkiEJqN1FW8yJjvdmw3e54//4tJycnVJORbLVavbyuxLtcmKyapuZw2JOmKQCr&#10;1akI9cgKh+PxJfy32+1wXQ9ZVri8vBTFdSTatuHL5888PT6yWCx49/Yt52dnojShi6DhREdDlmXq&#10;uuL+/p75fM7F+ekUFtqzXq9puw7btl8o0LZt0/XCtjUwUlUVT89PKKqK63ksl0sURSbPC9brNe/e&#10;vaMoCna7LT/++CNvzk+ZzcS84XA4vBiBLMua9gRzqqpgv9+S5QlxfKBpKvw7l3FypaVZQhB6WLaL&#10;bqhk+RFJAss2kWUJXRfFkKLMkYBoHtEPIjSdPads18/0COK7pIgCzzCC7bqUVSkCBFnKersRd0JJ&#10;erkDer7HfDET1Ps85+2b11yuLkl3qSixyBBnCSgSXuiTZTlxlqCpGu8//jeq3qtJriw7s1xXa+Eq&#10;PBQCQKrKYnNYM1Rj082/3y/dHLLZVcViIiFCe4TLq7WYh3MzaPOQZjBLiAA8/Po5e3/fWt8jGzqD&#10;NPL0uuHT518xbJOsEqRsa7Q5Nw10XeXhP+45nU68f/eeWRByfnbOh5sPPDw+MnQDYwfrK3GHO+1P&#10;+I7PPJgzn80pCwFWMU1TgNjihCxJsS1blITK8q3A91vx7bfS0H63n8oWl/ieT5Ik2I6DYzsURcnr&#10;61aQHvuB+XzBfD7HnUi4fhBSNyIwrCiiaCfL03NZkqksi7Yp0VQNwzHQVJXT/oDveeIObxicrVbo&#10;mjB7BJ5PU9eURUFRFDAMSIqgyj7eP/Dlyxd2260AJxmGKEzd3tLUNX4YYFoWkiQRzmbMFwvSLCUv&#10;RelCVgVxeegH+nEU92LDwA9nnA0jtudi2jbnlxfcv27ZHw4sFytBY68b2q6lynPaqhbB2MWS88WK&#10;s/mC025H3zQ0VUlbFORZhq6pyLL0Rowfh5Esy6im10KWxXMzDOaEYUgSx5RFQZ7lk3XIID5FVFWN&#10;53kslnN83xXvw2Hg+emJu7tb/umf/isjHRKIIu9U6k6SHKZw+DGKiKMESRZ3vrKqyMuC15ctD49P&#10;XF1dcX5+yXa75XW7YxglYWmybOLkiGGYb9BATddYrUR40rJtwnnI+nyNNtG1FUUhSRMOxyNfv33l&#10;Pz79wnEyMPT9gO/7yIlE13dTudpgGHvaTnxGV7U4Kw7jMBm8ZA7HPUksLHHr1RmOa1PXMkM/UNUF&#10;r7sN4zAgMXB5cU4YeORFxuPDPf2gkKQ5+2OCqtsYuo0fCsDW6XCgq3scT8B/irJgfX5GWVcUzzld&#10;25LnOXf397Rjz/XNNb7vk1U5ZVWg6Trf37xH1zTqtiGvCl73W+4eH+gUUEwNx3cxHAvdNLF9m9fd&#10;C1XbEqUxx+hIVZZE0YmyKhjGDss2hfmgyGCE0Pdg6DE0lbPVgsUsJPFPVIGHZer0ZYfvueiGznq9&#10;JJwF+IGHqk0m37IhnIcYmo3Uq5iqTVsOlFmNIqu0tQglS6NM2/ZEp5jDQRhdwyB8C8aHYUjfV1i2&#10;gqoN3N1/Bga2h60o+Dgu9gRVUjVdfF9UJU4w0XE18Tkt9xKyItEPgoZr2QbhPJhgKaJI4Psu4cwn&#10;TVNMw8R2LeZjyMPDLa+7CD9w6QdxrjAMHd0zMA1hVxqHkbqNtv7TAAAgAElEQVQUpciirMiznP1+&#10;j6zAzbv3oPRI0oDrifJe4M+ITrG4oxQleVZwf/fIt9s79ocDcVHg1g2GaYOkMiAhqxqqZpDlJfcP&#10;Tzw+bTilCVldU/cD82XD6XBCVTXm7oKLtbDHbV+3WJqOLqsMXU90ijBtYSndPD6ze91y2O3YjyNB&#10;EHJ9dYWumlyeX3B1ecmnX36hrRsGRWG/3/P0+IhtWTw8PGJootj4m71IlRV8zyMvEwzDeAsNMY4o&#10;skwURW93PWkKL43jIAx1qrijtl2HNMocDkc+f/nC6myF43ocjkd00wBJEpZk10UzTKpGEHirpqHp&#10;RUGzbUbarsdWVDTToqkq6qZDkiRMQ0dWhf2zH0cRKNLEucL1PJq6ZvP6ytdvtyxXZ1iOw+evX6nr&#10;Bs/3SbIMxxE2AMd1kBBn1uVqiT/t6C3TxrKsKY8hYA91VdH1/WQyU0HizY78m+1MkRW6vsN3Pf71&#10;X/6F+/v7t3uWoRv8+OOP+L6PbdtkWYY0nf2fn5/f7LFVJe6RlmlOxpWRtmnops9h27TezIxd0yAz&#10;oisKdD10Pa7vklU1iiSj6jqLMCRkJJzPUHUdeRjxHYe+H9AUlXkYouk6ZVni2LYwfvQtcRTRNS33&#10;d3e8bDb0nfi79/3A8+YZmo4qLzjFMetWUPqrvqOThNXO0lx0134DYqi6huY5aK6NohhkE0inbhoO&#10;cUycphiOw0LVMHWfIs+QNRXHNpmvVnhhgCwPXJs6x1PEy2bDw+Mjx+ORcRj5/mPBx+8gKwq6YcTx&#10;PIJwxihJnOKEoe/fSvxJlgo75FS0aJp6su2KwLc0SliWJYztw0DfDzRNQ1mWAt6ra3RNS1xHRHHE&#10;ly9fRClZ1cjTjLllIXUDSRzTjdCUFVWWQ57TFyUKA4HnYusabVXy7dMnLi7WKIrM9v6BtJdR3rWc&#10;OyGK5ggz3zCiSRIoKlLXs3955RRH1EOP5QgC+ursjKHrKPOc180zEpfEaUxdlfRdh6mpaKqCZduT&#10;xS8ToFrEjHa321HmBVma8fT4SJak5ElCk1f0TUMep0jjiKVryBLTvymoo4Sjm1yvL/jpux/wLYd3&#10;5xe0w4Cq66zCBWoHL7cPfLy+4eryGs+xCD0HiYG6LhmQyIqSfLt7s9UKY6CwIJdlKd6bgyXAObIw&#10;E2mqiqHrOJYpDMVJimlpqLJMdDzw+vKCbVk8T+c/23YwgpCh62iqEkYJqe+R+wFdknB0AwWYhyEf&#10;vvso7shlgW4a+EGAoqos5zPOFnPu7+7Ik4Sz5YIg8OlqEX70PB9dUTGm5904DkgSyMpkpYoj8X15&#10;ithtdzR9h+N5IpzeNsSHA7v9HhlwTAEvYRSzn2EYmIVzXNelKArarqFiwPU8LMumHnp818V1HAzd&#10;wNYtdFmhSXK2T8/EhyPJUYS2LdPAs2zmQcDles3N9RUfrt9xtphRliVxVaGAMNwqMrqq4joOVZVx&#10;//Ag/v11ndl8TlWWZIUgav/pz38hTQsuLq65uLxksVwQhHOQVNq2p2qE9VLVdBRdo+87irIizVLK&#10;suT+9p7Xly2e4zNbzPjppx/5m//zb4TNhZHLi3NMQ+fiYs1/+6//D2EQoCoyinJB3zX887/9K//z&#10;f/wPkiQWttVxxDB0mroiy1LSosDzfUzbph8F4MVxbBZhCMNIFpcozYg2SGj9iCWphJYjXsdhRB0G&#10;hrqmyjL2xx3H4x5JBk1TxRxVET/vEB953jzRDyOb3Zb96UiwXpKXOV3TkhUlj3ePfPt6i6SooCg0&#10;XU8vwyj1JGVJVGT0iBLZqMpYpsYpTRlkCcNzcVQdWTdQdJ0eUGQFzxSlPlNTOZ+FmIrEaf+KLSuM&#10;mkSSHLBMjdVyzlDXDJ6NY1uM9ORFyna7RdEUzlZLvvv4kShJkGSVvK04nWJ0x+V3ixnL1QrZ0N++&#10;nrwsaOOE5ZnKcX/ArWr6fhBmoKph1BsGWcy51W5g//rKP//3/06WpMzDGV2aYYYzbE3DM0wWnscy&#10;DLAnW1RXlch9z+XZGt00iJKUL7ZDXTWMbSv+a1oCx+MURRwOR+qupWpayjTjFMcYhkkWxSK3Y9t4&#10;jst6tULuR/5DVsgOJ0zTRmo79tGJ3XHPd5fX9G3L6eGJQNYYi4KqqMiihK4skcqKoWlITyduP/9K&#10;mmU8PW9QFIXAcenqlv12R51XdGXLYb9DUTVurm8Ib8T9VZdkmrwg3h/IkhPRKWYcJb778B3d5RVV&#10;kXN3d0saHVHGHkVVyYuOzfMjwXxOr6holsOvX75xPCVsDyeaQcEOZkiKytPzE9HpxGbzzPOm5eLd&#10;OyRVZRwGdq87Xl9ekSQZXTO5f9owX8wZUDAsB0mRkVSdAZk0LxlHiKKYu/t7Pv36K9pkkBGWnopZ&#10;MBOGgzwTO/CHe/aHA2VZCRCcoWFJJsuzlSjgz0P8mY/ruXR9y2v0Qtc19J0wA5mGhqZZVEVAcjqi&#10;azqmquJaJrql0XQiM9GUGX1dIJkG9B0qoEsSvm1j6Sp9UzEPfAxT7Gm6rmPsYZTGaUYrZmtZKuCT&#10;iqrSDwOOF4i7SlnTtgNNVlDVDRe2wyycU1dip5Hl+QRlEpmoJEnpRwEZK6qCbvjP0r1pm0gyvL6+&#10;8OItuZ6fM3N8gsDDMg3iKKatG2H8bFsGWabpe0xHlAVfdjs2+x2vry8szs5wNQEX0g2Dvu142R1w&#10;LYvzq2tuPrynqEpetlskReHmwwe8MMB0XCzX5Xg8cIoTikLMd+ZBiKTpnF9eo8jQNQ2qZuD7AsB1&#10;cX5F4Hgo3YCt6CijzHK2pO462qqhmWBSmqzw4d0NTdvStA2e40I/UCQpc8/Hs2x0RcYxdehbovhE&#10;EUcMqibKFpJEWxYUU14jS060dcHl1YimKniuMM1b00yozEWhsMprmrqizHNOx4OAaWQp8rRfME1L&#10;nHmrgl4auPnwHmWQOR5PmKZFGAa4voeiqiwWC5q+E0UiSRG/h6JgGSZFXZIkCX3f4bgunuPgWCaL&#10;+RxZkri/uyWJY/79z//O73/+meVySRgEdG2PZQUEgYDynK/XqIrKbr8jz3NGBqIoYrfbsd1u2e/F&#10;DHe5XAoIv2kyAqqqUdU11QT02bxsiKKIbXxAUzWqqiTLclTLcVANndlyiTQONF2NpImgxVKB6+8+&#10;cvH+hmC54G7zzEuR83I8kVQF7nyGPfOwbBtZU9EN440I0g8DDGLAm6fisLh/eaXOc1ZTu5Fh4Oef&#10;f8Jx3am4kKLqKqquoGoKuiHC6EigagqKYdGOCrIu4fg2jmvTNw1FGiPLMqv5jLPVCtdxWSwWzIMZ&#10;ZR6gK+Lyen93T1XkLGcz/ua//DWLxYLns2duv30ly1Our69YLtbstkdkRSZNEuq+YbN94fb+jqqt&#10;acceSZUZpFGULk4NluOwPj/HmwWYrg2nI6fnZ/Kq5GxqnQ0SnF9dcTkFCbKiIM0Lmr4XNFVFFQ3n&#10;szX7w4F+HPGCEEVXGcaRbhAhan00kfKMsmlI85x+aHh62ZAWBYMsUTY1Td9jaxrdKEh3tpORpBlV&#10;VTOMcDxF/Lha4/k+xW7glMVUXYXZNBxPEUXbIuu6KE3IEv04MA4DVdvQ1CI84dgWlmmLFrkkUWYV&#10;kqrQdT1VWaL0nRiQDg1916FI4Fgmnm3Tji3t2GNIOrZhoMoyjAMyIDFSlyW2eYG9XrNrd6iKhqbo&#10;rMI5y3DBu/NLfMfjV/UTqizTNTWH/U7QuBSZl01KlCUYhs7Z2Yr1+gxd04gOQjstDSNpljD0HcPQ&#10;s1qt2B72SBIYpsEpTTAsUSLSNJU4OjEi4X10CAKPq6sL6rokT2LiJCL0A4C3xXZd1wxtByN4lotq&#10;axz3RyxLRdEUdpP2TdUN3NWcrCio65asyCnLQlD8dA3TNFiuFqzOlgxjT5wkkJXMlivmiyWL1Yrv&#10;vv+BLE1RFJUvTUN0PHI6ntBVjdks5P/+x39kuVzxX/7qrzAMg3//05+EKjyKeX155ebikiIviE4n&#10;Hp8euL39RhJHHPY7vn3VuH3YMJvPuL66QtU05EkvvlosWa1WFJGgdYtAgs5xfyDLUoKJTPpwd089&#10;0ekAhq7HcxzCIGAcek6nE7e3t7QXF9SlGHj4QcB6vWbz+kLdjbi2S101FGWFZpisLy9wgoBOgj9/&#10;+cKvd7cUZSkuhoZBu2lxXjaU44h7EsFi0zTpRnD9AMcLRABK1TEdm9lyQTCfMZ9NzyUJHh4f+PXL&#10;F+IsY7N9ZZBGZFkijiJmyzlB4NOMA6OqCDLwOJK3DVUcUdc1pziiKAqeXzbc399jGiZBEKAqiiCi&#10;TEMH03XJipqibfjl7pb7b1+5//qFLIlZLRZ8eXqib2p0WQSHdmlCPSYk//I/Sata0FolkQUwA0eo&#10;8pIEU9dFYEsXr8nr65ayrDANEUZWdY0wCKh7hTQtWK0vsB0bTzf56fuf+Tg/I9ls+bc//pGyrjHH&#10;Ht2xeX99yermGsO2ub27Y9cWqL5D1XcMioyhWixmIbPVCtXQyRVB8MnLgr4XJbMkSVBcF9e02Dw/&#10;0bYtszBEUWQUhBnm9WXD2HdUWcp8PidNE8qiEG3qRCzOd9tX4vREGWeMXU+nIAoFXSeI8apOUqWM&#10;dYthe4I2VdViWFNUQqOrQeB5hMs54XqJKcnc//qZw+FIUeT8/P33jM3A9dk13SDx8PTA8+sjKCaX&#10;V2eczRx0GT5cX/PTxxvW8zWrEJTxibaS2cU5fduhjSanTcn9r684msn8wxrdhXRX8PC4JS063o0B&#10;4crEMqAtBrpCDE+QFIa2IksreiKK/MghjlBM+O7nCx7uNqDkuB5cX/iUbcegNChdTKg39KHC+dkC&#10;c7YgayS2x4I0b3BcBUXz0TUJTQPbMdm+HsUwxTIZx56mSRjHjiCQuL6a8/7Dit3+BaQSRZW5eu+T&#10;HU8olYpljKRZQ99BHDegtnSdSpYNqKrOgMIgu4Sra8oxYDQskirmkCSsr65YX17hz2ZUTY4kK4yd&#10;RFqWdMPIZrvlf/3b/0ZSNQZDZTQ1kiJH1y4xTB1VklCR0FWVuio5ZhltWQAjeVGQ5CmjaCpg2Bam&#10;YzGUIwpCs9t3Haqusb5YszhbiUFe14nP3q5lv99P6vcdeVbxt3//jzw93vOv/+//pixbTKfn/uGJ&#10;+Je/UPYlhqvxbn3NiEpd1UhKxDGKqdoO07TZH06keYGn28zmc1zP/f+VJru+pOsE7cF1HFRZoR9b&#10;As9DVzUUSQR8+mH4T1qMIcoMXd9SlGLpeTpFxEnyVhzouo5uGGialqIouDRtHMfhdDzRtR2mIQhr&#10;0igxdAOqrIqFf1uhaYqwJTg2hq6j64ZQ8nWT7WQcycqCKE0ZxlF8Jn36Ir5+Rca1LCzbgWGg63rS&#10;NON4OHE6RSznC0zDpBkboZmuWwxNJzpFdF0nQjx1Q98NgmCqi2Wkbdr0w0CWpoL6l6YEQSgI/YqK&#10;aWuEuKSVT1XnJFmE7Zo4to7j6MSHCNuycByh232JE06HPVkcczwd6eqSruvIi0yUeSc9o64JAvbv&#10;f/g9mqriWTa2bpBGJxzTJAhDojiiTnO0UcK3bEZNxTUs6qIkLQvOLy8nc5ZBEAYYlkU4n6NIMoEf&#10;oioKRu7CMNBU1UQFl8X/dz3oB075ge1+wyh1WK6BZsj4isssDDm/XNEV7zltD2ijzIebK86Wc5ph&#10;4Pz9O563r9SmRNHkJHnGITnSy6DrAZQ9eRFzfX5G2zRUWY7h+ZiWiq4rqLpE21WMEtRtQ9U0uI6L&#10;5doow0AngaKrVHVJnueC+NZWSDKYpsFhf6QsCpbra87W6zdisywrGIaJoopFiqqaGIbDyCBoW02P&#10;ZckYhljmGpotSMVVTZGX5KmwcLiOjzYZNJqmxrMd6Dts02D1w/ciqFxXyINK4Hk0bYmkjBxOW3aH&#10;PbKmUDU1p9OBrMjoFYl+7ECSRBjVtumnQoA8QlGWjGVN0w+YiqCBrRZL/v4f/pEiy/j118/st6+s&#10;Vyu8wkPRNbb7LVEai2HCOFJUDf0oFu+jJFM3DVncUpclp8ORl9ctVV0ThjPKtiGvKsoio+uH6XnZ&#10;i7LvRC+pypq+6lFGhSzJkCUZTdNhGFjOFyCBhMzNzc1EpsgJ3ABN1qiLGgUF+oHDfk/oLfA8YSpc&#10;ajpxFpPmGaszEYRO04SqWkxWw5ahaXAcB9f1UGSZz79+pm0b6rom8MVrAxJD0wqSsKxgWCbp5pnt&#10;9hVN1960w0jSVCofMEyD5UrYQTZT0Ox580zgeYytWPiblkXnuhimWGKGYcjxcOLr168sz84JVyvs&#10;IKDMauJakMpVTQNNQ1ZVFFUDWaYbRwLX5Vju2e/3KLIslKGKjBMGWJ6L5XlotoXUadRFzv3nz3z/&#10;4T3jVMxQFIWqLtm8bLAcgyB00QydNE3ohwHLFmH8oizRdJ00z1A1na7vSZKMboQwCHj37gO6rhJF&#10;MZqmEYQiaPmyfeW4P9H0LW7gcnF1ge3ZPO83uJ6H4TlUbYNqaKjjyDDZ3R43L5hqzO54RJ4vOSUx&#10;L9sdnueAIjSyiq5iOBaSIqHqGrZtIUkDnm8zm4eousLF1Tmr+YzrmysCz6TrS2aqj2bKNF3GKHUo&#10;Kmi6gqyMDEODpssEocts7vOuvaHre4JZQF1UFFnO9uUF23JYLhaYC5twNqNQMoZhRNW1KUgKXdtS&#10;TUT7oe85Ho4sz9eEwYzTMeF4ONG2PWVZ43sBcZTAoDBfLNE0g6qqiU4pYZBR1yJ8q05mFlmSBdmi&#10;bt5sK4qqouq6MKJMVM+yqtB0Dd/3QYIsy1FUlfMLcZ42J4XtMIiAYJqkpKkIU7mui297BJ7H6XRi&#10;v9tzKiskJK6urlgtFxiqStt1dG0zEboqLFuUdNI0QzE01EEnr0rmYYCm6xz2e2RNFLv6VtDyu2GA&#10;GsqiREEQ0dqmxXUtTMvCCzxc30MzNLqxp2pqmrZGRZCkTdtGNXQxIG0aTlEkwkjSyKjK1GNPVpeU&#10;Q0tRVRRNg2nZJFlKnKXkdYWsa2KmMI6M/SDCY4qCpumTgULCsx0MVUURORHkZqQsSpq65v7ugW/f&#10;bjlGEeMo7E9+GGBYJmVdM47g2OKsNHRi0SIjoU6082GEYehQVQVlIp41XTOFqVKi6CSI0YY+lcAm&#10;+vbY0Tc9uqEDIy+vL8RxzPsP73Ec+y2UJejPJk07TmUxEVDXdB1ZU9BNE7UuibKENk+pmwrds6dz&#10;5wWqrDEL5tiWQ1XUPD1vCGyPoRf39cP+hKE+MZ8vUGSZIi8p+xJNNzg7O8cwLeqm5ds3ETbxfR9V&#10;UXFsD0lSeXnZYdkFbT/w8rJDkmQMPaDrBmRZ3EmfnzeYqoWm6aKE1vcoisrZ2RkPz48kSURV5LiW&#10;hX62YrFciO+JXoRzozji8eERSZZBlvDrhqptUUyDuq7F0LppuLq65scffsCeCJPFZCpQVY2uE8Yv&#10;QzcwDVOQ4HYHNpsNxWSx9FyXn376ib/727/j3fU1siTCFKZpvtH5+74XQbu+RpJkYaRrO/FaxzFV&#10;1bCPRTFlRNCcx3Gk6TphglEUwjB8o/8rioLrelMhRyYIBG28qiqSOKHrO9I4Y7fbcf/wMH09hrA0&#10;eB6WaYrylaICI2maI/WDmAOYJooi07YahqFPgfZGzKR0HUM3qOqKsuvRNEFpkiWJoijQdZ00SZFl&#10;Gdd1UVQVwzBEOE5RxYJ/uvfHUcTXyQIwm4WUZc0wjG9BBtt2GUfEUqYoyfOCoiip6godU5T7BhgH&#10;YXn48P79FHzR8FxXlBsTERyfhSGe6yFJEm3TMvQDlmmCqmMaJufna0LHnujWDp4fCNtM2zJfCghP&#10;nCRvAWxd15nNZhi6QVGUxLEg+ZmmOS2eIlzfExTaTpzVkjgWYbyioCwKhn4QFgdVzLJ+K9M4joOs&#10;KlRVxWKxIJiFvL6+Yjm2WAibJt1E5hRGIOh6QXxWpiDPb3RzTVUnO4LM2LR0XU/biiWSYRhvdwgA&#10;RVLF3U3X3s44RZFzPJ5Eqdp18VyXPM+QEcGKRBUBgr7vuby8xA9FAH8YBmRNFYGtiW6/XC5oagGB&#10;0XWdqq/fyj22beN7wiomK/Kb2ea3IPnQ9WiGiixrgkA9Wfnk6bxG03E8HOmHgbZt30AsiiLT16JE&#10;rqkakiyCVN20TPttMVGWJVEcoxgGXd8zNg1d15GmKX3Xs1yuuLy6RNd1QeA/7EmzFNcXxE3HscnS&#10;jMfHBz59+sR+v8f3PH74/gdcx+F4EOFgy7RQNZ2X7ZZhlJjP50RRRF4WU8lLpus6oihinMrjXd/z&#10;8eNHjrtnDocDcRTz8vzM3d03McNTZB4f7tk8bbi9vaXOKz6+/4AsKyzPzsjzjLqucBxHvA9lmbZt&#10;uby6wnIc7u8feHx64v/6h7+nKAr+9Kc/kiUJV1eX/Py733Fz844fvv8eTdOmcP2S5UrMXJm+92RZ&#10;QIq6vqPrOkGSKwoc15ley5YkTabniPgs0zSNLBXL17qumS/WmNN9tR96Hh4fOOwP3H77ym6/Q1VV&#10;Fosll4aBZhnUQ0+eNdx8eE+UJYyyiuN5mJbFII2c4kiE1FWZUZY5SRrebIVuO9S9mM3JsoZhGUij&#10;xGH/wvFw4PHpgc3Lhr7vMUxDfPYqErd3d2R5ThTFhLM543Rm6Nqefhh49+4dfTdQTZ//mqZz2B+m&#10;IpyNYQirxsXlBbP5nLqu+dOf/sTD/f10rhO/z29EUNu2sW3xfNd1naIoSKeZwm+mkCzPqUpRjO4m&#10;oI8syRRFgaLIlJMxw7RM4viE7wnzztXVFXmewygJs+PzPWXVkCQJn375RN/3/PD9D1xdXjGfzVBV&#10;lfPzc+7u7mlb8XqfTmIRWVU1AE3T8vLySjoF5tqmIQwCwtkMSZLfyhovry8gSRwOBz59+sTV1TUf&#10;PnwQYfEkESFFRWG1WvH4+EBdi+eqZQn4QRiG5LkIvw7DQDibcX5+jqapRNFpMn2XtF1DlmfcP9xh&#10;GAambVKVBU1rUDcVWZ4SJxGSDP3YTWUvBV1XeX3diEBnXfL89ETXtsRxRNM22K6HJEu0XcMpPtF2&#10;A2e6yihpHKMjx+jIy/aFvKxwfJ9u6AlnMy4vzpEUiSxPGcZePH9tm2Qfs9vvSLKMrCywbJuhHyjb&#10;BllXCeZzLt9dk1cVru+xWK8EcXFoafpOmLRsi2EQ8Jl0ep+pisrMDZn5IXVRoUjie7Vt2mlfZnDc&#10;v/D+5iOWKf5McdbKKUvx85M4pa4bfD9AnswiDCMDYv4jK+J7bRgG3t3ccH11zbt37+g6sU8RRiGd&#10;0/FE23a8vrwym81YzBc4riOMX5pGnuX0g4AeAHieiywpmKawaGmaTnTaCwL5bCY+z/qBm3c3rM/O&#10;MAyD66srwiAQ33e+z2G/5+XlRZQbm5brm/fIiiiI1BMMxdANFFmBUZihPn/+zPr8HFXX6Yaem48f&#10;WK/PUDSV192OfhhYnq24XF9w3O0xNB3dNPA8n9lygRX4XN+8Z31+ztn6nH/9yy+cThG6aSL1Esnp&#10;xDAOjE0LfY9t65yFc1ZBiKFqmNP9Y5h2l8PQo6rCsDYMA/10ti+KnKauxFxCFYUL1xYmpKZphJFU&#10;17Esm3EYSCcbX9PUwnpQ16LY2zRvJc9v374ymwcYpkKeFwxjj6qpHA9H2q6nHGqKvCAxMlH6z0vS&#10;PON1t+WXT79ycfOOYDbDsR1OUcx2u6OqKuLp+d524ryiaSp+4GOYBlfXV5yfnwPwu59/z2q5AgkM&#10;00SaQohRHNE0NXf3d29GqqqusDuLJEtJ4pjr62sC3xOW0ul53XWChiqyAKKgWhQ5u/0OyzQJAx/L&#10;EkWrtu1IspiXl2c0TWW1nOO4FqquUJ1KjqcjsmyQZgX90FMkCUGgEM4C+rZBliXKsqSsijcqum7o&#10;6KZO3VSCZDoOxEmCdbLxQg9JkyiakqqpCE2Dsi5RFWFYarqONE85JhFm5FDWNX7ok+U5pmPSjwNf&#10;br+SZBlN35FmOUM7MA49TV2hqSJcqqoisOHYDpcX5zAIEIoygqFrVGVBfDpxf3fL5fKC5WJOOJ9x&#10;tl7hBz5XV5eM0khVV6BIZGWOJGsEtodr+eCoqGpOmuQMdUMap6R5wWbzyuPDE/vtDmmUOFut8QLz&#10;LaA8n8/IMqiqhPfvb4iiA/vTQZSrpyDh129fOL+4xPMCVusVsiYCz23bIcmIcrEi5rqyIrO+OGO1&#10;WrydQ3RDY76YYVkmv37+xHK5QDdUgtBnvphNgc7i7fn109UHxhGaWhgiFE0Qqbuuo6krurZHkRXC&#10;MGB1Nge5x3FN2r6hbkTxTtU0hqJi8/LCbrvn+WlDFMcYpoUtDdR9j2kqIk8hK2i6Qd+PbHc7jscT&#10;ZVVhWja9rNLk+WTclWAA1/VYzBeMfc8x29PKFUPTsd8dkJApshzTNNm+vrLfbimLgnEYCYMQCVgu&#10;xPk7S1IYRs7Xa5qm4eH+QQAMFbFTrkphjdA1Dc8Rd6a+67BMa7IeKcBI37UCRNk2qIpMM4Wgi7Kg&#10;bVXGcRSGblUVJa48Z3/YU5QVRVmBrFBV9RS4c5BMA9u2KasaRRNZk75toesmi52Yh+qGKSyaSEiK&#10;+L37EWEuPxyI05Sx7+mGgaKsyHLx+o5ImJbYPW13O7K8EEVpVaPrB95dXrJard7Al5qmCdugrqOq&#10;CpZho2kCdqBPd/p6mpHZpkU/imez6zjM53NxDq5rxmHAUHS22x1NXdO1HVmWIUsSq7MzLs7POTs7&#10;w56Mb1macnt7S56JDIbYywgogKZqgNjLMfRoiiglGoZBO8EyFUmCXmRYVElGlSR0RUGTJVRFQTPE&#10;LLpnxDQtEdwFbMPieDqi6TqL+ZxRljhF0TSHlFE6id3mlb0Ep1NEmRckekwYBPiuy36/p4xT0igW&#10;+aS2FZauphbgQktDs0w6CeqhRx2FsVPWNPy5CCgOZUE3jiJk3A80fc9isRSgtaUo+KoyeI6B5bqM&#10;ElRNgyyJGdx2u6Pthzd7RdmI8tMpijhGEVGSsN3vhZFhgzwAACAASURBVP13GDF0XVCq2xZ5GJBk&#10;6Q2u2jQ17QQogAEGsCaohTBei3J027bix0PP9nUrrBdNy/PTE0PfoyoqiiRjDyNN3ZL3PT0STVFR&#10;xzEOEtowYkjCiqjIEqok8XR3h9x3hL7PUFaUPZyOB35/8R6jlymrhmaCXsBItDuI/auuIBkalusI&#10;KrUp5i1RkvL8/ISiKuxPEYe9IKEv6yuqquT15YWyadjttqi6jm27WLpFnmZEh5Ow9Xz9im+7yP1I&#10;dDjg2w4fbm6YhzMcTbwXxblQAhm+PdyxvrrkcrXGNkzciyuaXphJTdOCuuP+8pq/+z/+gGaYmIaG&#10;axt0XU1ZqAI0ZZjEWY7mWSLLYxhTeU+YkDXbFjPvyVBuTrAKTZn23aNE2zSoKniui2M7AqgpSeRp&#10;ytiLPW6eZeR5ASOidKZpjJZFV1Y0eUEP5HFMV1WYqoqzWGBaFrZjM055MV3T36C9vxlyFVnsSZEG&#10;jGkvjiS9kbLriUZ9PB6RVYU8z2i7FsM0mYUBXS9sH0OWs91uMTWN64srGHpc1+Xy8oLbb98Yuh5d&#10;1bm6uOLL6zPd0HFz9Y6s75A0jeVshmVaMIyMbUua1yTbAy8PD8SHE1nySlM3BK7Lz//wD/zhr/+a&#10;eRiymorR0ogoDNe1KKdrGpIk5jNtWxMnCd++feP63TWaKnYjdV1TFDn39/f8+ukzy9WSn373O4Ig&#10;EGX1qTx8PEb0kijpqZoqzA1NxSk6vc1aHh6EHf73v/8rLi7Oufnwng/vP3I8HaHv+emnH1BVmVkY&#10;8E//9N9gHJDGkdk0P/v69Qu/fvoFPwgIw0CABTVh7JFkWZQIJ/CBpMjYlkXgeliqjqHpnF4iTqcj&#10;jmJgKTq+ZTNzXPqhE+fzqqZvGtIoYrfZkOQpjmfjGS4wIGsSDBKnLGKz32I7DmXX0IwDzizg5e6Z&#10;w+5AWzW8PL2w3x8J5wtsz0M1deh7VNNAlwb0sRPwlqZlbGscSWRD6rbl48cVrqIzVp3YJRoKlmcz&#10;liUXsxm/+/F75kFAdjxy2G7A9XB0g7quxHO3qejriqFv6XuFtm/RdQ1VF8WRw2GPZVkkecZ//PIL&#10;aZFRdQ27LOZm7NFdG5cR5+BjOha6ZSKrPbqqUeS5mK/nBZ4rwtWh400z0Zy+rjg8bUi2O6qywpJk&#10;bj9/ZuZ5aJJE4Dh4loWpqDizGVma0lUV0f7Al+4TrudRtx11lmOoKstwxvnqDMM0yTqI+oGnhwce&#10;n59RVE1ACptW6LO6nq5uSKOYrapC3/P6+MTm4ZH0dBLvnaZBGQf0fsSRFEZVwpVVjG6gTFKqosTW&#10;daqqJs1zPl5d4TsWZZZRZjldVWEHIYHr0dYdvuMRegGB6/O8f6EsxflLkxVMzWA1m3NwD/RVQ5lX&#10;dFUj7M+axtB13H275fbbV4o0ocxTbEs8O9OioGwbHp43tCM8bV75+u2eOC+YZQVX72UM2+EUpyDJ&#10;+GFIlux5eHpiNhd7n4fNhiIrOF9fcNjv+eOf/yjMZlVJMJtzjE5kRYGjuMyXK7q+Jy8KFFXl7v5B&#10;cH4my0Xg+9TrWuwkZRld0/jl0y/EUSw+vwp4992lAHi3LYouY1iGeP8EHmmWkj0kjEOPoWsEgYcm&#10;y0h9T+h5xIeDmKeuljiejaLJNH2DhLBTdVVB1Xb0wyB+veszCwK6vmNsO1bzBZg6SRKT5wWSLM59&#10;ruvhjC6KooI8Mo6gqIqAr6sqy8WScZSQZIUChaZuyLJsguXL5FlBHIkdq+24wEhRCjuSojAVlXWQ&#10;IZgFGIqJIikUbSF2OGlCaLlcnl8gywpxFGFbNhJQlRWqISADZVlyOBzY7bZsXl54ft5gey7r9QWS&#10;JE/7sJjXzYbv3n/AMMSzbrFcMqoy/TjgeB6KppHnGZbjYDeVmOt1HRQltw8PXF5cIKsCMmZZznS+&#10;11ksltiBz48//ITWikKaikxbd+RlzgAMXSd2EYqCpuhkWcGIRHSM8dwAaWxZr84Yxp6mrUEamAUu&#10;z5tnXl42JHWNoapYhsXn2wcGOWI9mSRS2+Lr16/IkoSqyFi6ITLcEtiWhaaodFXHfrcjS1MkCS4v&#10;zikn+9cwjNiOiR8E+KFHVRfMVwu6ouXrpy/oss5yghk+bTYsF0u+/+lHLq+v3oqtQeCzPx142b7i&#10;uq7IpX/8iDKOSOPAkAoAyO23b5xOR+7vbgX0zLZYLhYYusVsJvZ4Z2cr5vMZjmOz3++ITxFZmfHp&#10;0yfu7u44Ho+cna34wx/+wN/93d9NZ1J52pEKGMZhv2e/3/Ht6zeiOGKXHFFV9Q2WqLZDh2YahIFP&#10;UxUcTns6BoL5nNlqydXNDZc31wSLGb/+8c+0xwNRWaJZFjfffaBFfFBWVYXVdTApDfuhF6oWReHx&#10;6ZHX5w1VlrMMQ767ec9isUAeoR1EG952La5vLimqgtv7b5R1SRiGrMNzuqGjakrSIiYvM6RmxLRV&#10;DCPgfLXi4uxMvCEkiKOYNBJL4TxJWC/nmLrG+mxFniQwjgRewPpshSzJrM/OOOx3DH2P6ziEoc9+&#10;d6TvOvaHPcM40vYdUZqALIokXuBjWCaWYxOEIWZTo2oq+8MBsy7Jq5K6ERSos4tzkkT82uubG373&#10;8TvS/YHj5pW8LOh6ocZRpnDYcrXiGMeMkkwwm6FILW3fkxU5ddOiKrIIviuKCIY/PXJ7d09d1zi2&#10;S1lVFGUhFPNTINP3PNI0FwqX45G//OUv4s+bheSDGMqpmiCjZUVOM464E3W3aARBSFFEeaZverqm&#10;YRHO8SyHMs+JTxGvmxdmszmqoorwQ1Nj9D2hr1BXLV3bYug68/mMnp68Kam6Rqhjm4a6rMRhchRL&#10;Rd91xSA36XBsF9d2Wa3WrOcrFvMlnuVOSmYLGaGtcx2bUZaIdkeSQtCSPM/FcW3GTlDYqrJkDAcU&#10;RUaWBSFwtVxQ1IJiZRoGTV1jOjbz+QxVUsmylKbp6N/fYJqmOEw+3pMkQs39m0a7rmvaRlz8+rFF&#10;GsH1xZK16TosRUbWNPJCXCScaSHath1RFHPYHomTGEkCPwg4W5+JxfF0IFVVlVEW1CtN11EUlTQT&#10;mu9wNmM2n8MIrmNzc33F7373O4wp8C5JEsvFAtf1hALWMImiCEPT2e921FXF7e1XouNREDL6njRJ&#10;qKqSvvPIsky8H9drwiAQAX/DIGpOVFX1Rl3d7/c0dct333+HaVs83D9jWYIOVhYFx6rEcV3x91FU&#10;xqHkdBSqxO3rK0/Pz3z/04+cTie+fvvKDz/8Hs9x8T2PxWIhLhknhbKuieKYl82GfSJIkqptiXaw&#10;olC2Qrf5v/7t30mSBHcyMsiT0jkIApq24fsff+Tm5gbdNCmrCkWScFwPfxYyXy5QNAVJUSb6wPBG&#10;J0WVqfKKrCgpqppjkvD4vCEvcrI853g8UlUVj5tnPn/+jD1p4gFc25kMNBLeLCBPM1RZ5i+/fuL1&#10;+ZnNy4a2apFUla8P9/R1jcqI77lsT0eKvmdTZOzjBFkaOTsThaL7jWjOdkXJeTjHdxzKquJwPJKk&#10;CZZlCVNEXQt6u2Xz8/uf+XT7laurG0zbgrbDD0IUy6GsGuI0EQEnTcVbLbmaz1g5NpbrkrcN8/SI&#10;ZBnEeUbVd6iOzdn1JeurK1RdY3OMOBz2FIWwJh1PJ9I0QZckdEVFkiUsUzQRwyCga1rauhG0tqbB&#10;UBWen55AEj/P9TyyLCXLchzb5uHxnqFqcC0L2TIo5ZGsq2nKClc3qbOKsen4sL5kbnkUaUYcC1KC&#10;5djEXU43jpi+i2YZDIxoioIsy1yuVtRSJ4w3ssn5xTmObRCGJmUTY7s6Y9+SnHLWyxWhH5JGKWWm&#10;I2s1qiYT+ivqqkEZdI7jQJa3eMs5Z5fv8H2ZQ/WCJEfi+dLJSGjQSlRZTXrqKTNRwCqLFDTQzAZZ&#10;HbA8WM3WdIPN4STj+hrzhUNZ+kRpJuwObYGjDWgLk9nlOf75Jc/HhLJNKZscWVUxTBEU8XyhFB+G&#10;R6q6oqpKPn/5TFXFyDKs1z7vP6zwQ4XNNuL8yuFv//YPGN45f/rnfyV9eeVweOH1LqFtR8q+Yb5S&#10;eXx65XjKuLhY0XctednhL87AnBOnNbcPj5ySnPnqEstxMQwT09aZJTN2h5oaSLKMthUD4P3+wGjp&#10;zK/WDBJoqio+M4ZJ4axppGnKmBeYo0SR5RM5tEUxNREylsUBXlVVdFlh6DvatsHzPS7kS0Eni2Kq&#10;vMC2BZH0eDxS1w3lRI0zdJ39/sDXL7fEaUrV9mIZS4sVimLB+48f2Dzv2O32ZL8Fabueqq45RTEg&#10;o2ri4KzqGlEci9CMrAi6C7wRdiQJ+rbDsR0C36efgsrFREyzLAtJUgTxL60ZxgFN1zlFYmChTAvC&#10;YRgIgvCNtn11dY2maW9LXtt28Vwdx/7P0Ebb1bR9haoqOI4tAl/jOH19IujzG/lV1VSQJbIkF6r5&#10;oacbelFErCocw8A2BJ2nrmpAQlN1PE8U9KqiJI5iVFXFMk2yNEPTRUBrGAaKvCBPM2FC0nRmszl1&#10;IwZPRVGKQbzj0Hc9u+2O3uhRNYX5PERRJdq2QpElxr4DBq6vr5nN56iq+hZQEUGKVjyjBzH4kCWZ&#10;1WrFclK8hqGgiTd5jzwplqumEuHU6d/2dbulTjJCP2DmhxyzBHkUl6D4FBGEIXmRY1gWfhAgq4Km&#10;XOQFyOLvEWgaz09PnI6nqVSQYZmCNqjICuPYczjuGKWBIPTwAw/Gkfk8xHVcQsfl05//nXh7JElO&#10;IjgCnJ+viIuEd++v2B23dE8PPLzm/H9MvcmvLGd6p/fEPEfknHnGO/KSrCKrVFKVqrolW1540YC9&#10;6VXD8FJ/pAFbFtq25LZKUg2sokje+Yw5TzHP0Ysv67YXBAji4oI4mSfi+97393ueTgFFlYQBpsgA&#10;QQGXFQnXszFMnaLIqeuSOAnRTPHMbKoGVBlZU2mKXFgcJJOiymnaGsPUaNuaKDrSWDZRdERVVJbL&#10;pSB7FRnFyW5R1RW7/Q7LsrBci15/gCRxGrZ31E0rqOONCNjWlaAwN1UjikNFReAFIiBDK8jCtk10&#10;PKDIMmfnM6S25f7unixNMHSF1XpBlj0nyxOKMoMabh/uBXEQUR5SFAVFkU9nL0FAT/MCS9Op0owm&#10;zVGqGt+0ME0Tz/P5+uuv+fu/+zv+6de/Zr/Z8LM/+ynDWixF7h7uyNsKSZKRVmv87Q7dtKjqFkXT&#10;AInkuGS9XGHqOuvNBk3TmJ6fsTsKcqqUiTO+bpmUXSsC1ZqGZpokcYJnesidzG67gxKSSIQG+r0+&#10;iiKTJkdePH/BZrfm48cP2IZN17UcdkeGwYCuk1itVkyGZ7iui2VZTGdnGDsTZa+KoKIik2QpSRLj&#10;eh6maVJWlQipKwpIgijc7/exbftTENYyTfJGhP+QJEH0bLtPQUrHcVAMHUmSxUKlrrBkEWCrm0ZQ&#10;0sKQ1WrFi2fPhA2qbXEch+5EQJMVmV6vR5FXfPj4AdWwMFwP3XEIw5C8leno0DQd6bQUs10H40Q9&#10;dlyXzXrN7nBgPBphex5t12C5DoquMRyPGY5GyG3LZv7IerPmcNgzDAJc10FWRNg+y0qQoO3Ev6/W&#10;KyQJXO905yhLVNc9gQtE8OHu7g6p7lBVjelsRn4qrVqWKCH0+31uH+Yc90farqU36DOeTihbYR/p&#10;BSN01xZhhK6lKEvKtiW1M5JjjiGbRHHCqDcgzTM2uy2SzMnC0IkQpATIEtbJOnMMj1xcXHJ2fiaC&#10;eoGP3/MxLYOmrZGkDts2aSjZbNd0XYNtm1iOjq4rQk8rS5imhm6oXFxckCZiSZ1mglLxcP+A53hU&#10;ZclnT16hqBpVXZOmGZZq0NQN84c5h92eMi9p5I5abnhYLTi7vGC73bNcrKhLQck+7I9MpzPevH6L&#10;rKhcXV5jGNaJiB2LYkWWIZ3CRm3ToihCC9+0rVhQ50KBLMkKh+ORoihQTuSspm2RFLH0RYLtbsfF&#10;RYbtiCB427ZUpTDkfCITGoYIpJkGju2QnIaiRZ6zWCx49dlnBEEPqak5zOfEaUp6UteqmoZhmTRN&#10;g+2Y1F1Lc+zQLRPLtNgfD2iGTpEkn4LZsiTo0lVZ0p5IgrIs9Lza6V1rWRaKrqKczBZmZ3DYbNkf&#10;DrRlSR5GqE2N3sHrN68J9wfSskDWVdIi52Ex59l+R5SlxGnGxeUVURwTRTFJmaMYOmZniefoKThp&#10;mMLsoysKjmXh2w55HONYFoHr8va7N6zXgvrz29/9jtV2h+44OK7zifR9gniiaSfNeieCCaqi0LXt&#10;J5p919TQNuiqKs4Ap/8uK7J4licJXSsWUCBo8W3bCUVsWaIbOnVV8XB/TxSFvHr1mTCpRSGH4wHL&#10;MvGDp5Rlim6IwITTc062xvbTPGZ/PLA/7MmLgsn1GYZunIxVQ86n5xi6xXfffs9uuye38tM8qiE8&#10;RjTVA2VeiRJ6mLBLNmRZwfV1xEATAdH37z+w2+95+eIljiPOqY/zJVGcMBxPqduOu7t7xpMJWZqL&#10;RSTCKvH+3XvOJud4lg+IBfd+vyctUtarFaqm0O/36PX70EGaJMSHkCoTSvXdVhgjNEPHtCw2mw3b&#10;w4HR2QwJYUeQZZmLiwuePXtGWeWfSLSSJImwbSkjSTK+L8p6eZaxXC2FcSbNTtYNj+FwwNlsRtd2&#10;LBYLLMvEtCxUTRWFTVn6dGZv2g5V06nqiu1ux+PjnGMYsj5sKYqSIPAZj8ZYtoWiihKQaRo8ffoU&#10;RRbB1aoWYfTDQQRifN9HN4xTsK3G93zSLGW5XLLZbHj+/BmGcSoNImwzpVIiG5IoVjc1lmZ8Ir2K&#10;83b534LUVSVCV56L0znCmCCLEHuliiA/J7sCEjiuw2Q6IctyEfKJhHk3S1M0TROhSVlms9nguS6u&#10;6xAniYBVFOIs7nkedVWz2WzE/29ZnuAQsnhmWRZmK6ycZVUxnUzxXEEYtm2bqiyJohBZkoUJaTTC&#10;dR1BvU4SJqMRjmGJ87WmoUmCPG9bNl3T0NKhahp9y2S73Ypgq2nSSdKnkoAii7lXGIVi7mxbFGXB&#10;arUS7yw6itPzNk0TqrIiz3KKk43CtmwRjjsV6DRN+3SmSE8/K0u3iaKIwXCI5/vouk6WZ2J217Zi&#10;2X8ybimyIgI4uo5hiEWxpmkoskKVCFrqn8jwqqpinn7fJUSpvW4aNEVFU1U4zT+Nk7Wja1tkScZz&#10;PWRD5bBYEccxURyf7nIBpmmeSiAi/NAhzl2WbTOdTunajtFoTNO0xHHCaDQ+hegq0lQExkzTQlM1&#10;lFO5UFDPZboOZEX8rU0twum6boi7bNXSqg1S2wqjoSHKJnkuCk7j8QjbFnN5gKauyPKMKIrYbjcs&#10;lwsR5NB1ks2awzI6zcEDZER5KM5TkiTlcDx8CuYORyNUVWV/OFDlBZquc3V1dTJbDxgM+riOK+5z&#10;YSjC5wiKZRSG+P0eT548Ic1yfD8gz4UZbbvdUpYlSZpR1+J8qTBm/jjncNjzcH/Hw/0dL1+8gK7j&#10;9vaW/LR00ySFq6tLfE8U58MwYrfZEpXliepofCo5/Ml49Sdimut5tG0nStqTCc+fP2c4HHwK+9/e&#10;3hJFkTA92A5RHJFn+WluvOd4OIp7sqqRpdnpPdOQn0jR9al0KUkShmGIskmSnEKNBcdjiGWaRGHE&#10;b37zWzbrFduNMFMWeY6ua8I6QEedie//+OyMVpFpTs+fYxhSphJREhNYo0/P390h5GowQzMsyjSn&#10;zAt828bQLZSqQXxrO/Iso8hzcbeSID9Z+MpOLEjjJCaMIvEcVzU40ec9zz/ZPDpWq7Ugzi0X+F7A&#10;2Zlx+t0QkKCzM4emqcXvznxOVVWACFQ3pyBNr9cjz3Nev/6B9XpDfzDhcDjgBwFFWRJG4SfgS5YK&#10;00EYhqIodqKFRlHMfn/A9VzoGrquYzgYcnV1xTff/IEkEQHhjx8+sjscsW2LXq9HLwi4OD/HskwM&#10;w8T3fRzL5ObmhqapqWuF1Wp1mj2I0N/j/JHHhwdhl7QtlFPBfDgcihl+HBPHEcdjSIt4T354/4Gn&#10;T59yeXGJoslst1seHx+ZTCYMBgPu7u5QFIWf/exn9ByLs7MzgiBgv99z//BAXdc4tk3g+9i2xcPD&#10;PR/e66zWS3RNxXEs0jShbRum04mwgCsizHMMOe04OopSzKazVLwzX7/+gd12QxSGPDw8CBjKyc4y&#10;GIgQb1VVxFlGWTcE/R6uJ95hh+OR3W5H1baYriPuQ/0en3/xOf/H3/3vVHXJ0yfX4nz04T3hJmS1&#10;WLHcbMRnH/gcoz1xlnBxfsFoMka3DCzL5urJNS94yTf/9i1JkVKklQAtyBJhFOJ49smoKijkqiLm&#10;Y/d3d5i2Q11VFHlB24iwY54VBH4ASBz2h1Pw0+aw25MiisD/rUAqinXqqaCgKAqqKc7Qjm3jPH3G&#10;aCzsgGlyELRuOBG+RUF7v99zcXGBrChEUSwCc5pGVVXIimhbVFVNmqTIioKEjCwrp+94hiwJGrDn&#10;egz6fXxfnH/iOMa0TvcGWSbwfXzXE+8k/XSXdkRR5nA4kqQJSZKIUNtgQJzEbI577u/vkRUF07ao&#10;24anz5+jn0pX+/2BXhBwNp3x/NlzLN2gykss28HxPGzHoWdZvHj5gsurK9xTeT2KIrSyogtrkCVM&#10;yxJzbsthMhxxPp0y7PVoThAqx7ZRTqVF9WSWyYuMphHvZ9cwSLuODk6kXlEe/VTsrSp0XT+FC20B&#10;hzAMFEX9REuP4yOLxYKyLBkMhwwGfR4eHpAVGBt9YSPSRRkmTTNUTSeORRHHzHKSNBUz1bohSVLW&#10;qzW/+e1veZzPcV2PP/7hj6xWa1RVI47F8103dCQkRqMh48kYP/C4OD9nNB7R1DUXl09wXU/MH3SN&#10;Yxiy2W4ITwGJPM+EXU1TqU6FhqoSZytVU09ADE6hDpmmE3tKwxBmnhqJTupQVAVJFpaasipF6IaO&#10;LM9Is5Se7mM79um7smezWRNFR6paoqo7ZM0iSSK6TsK1BeFYNw26LhTE7bah7YQl0fU9zrRzkCQO&#10;yQEQJcr94UDZVhR1SSu1OJ4osg76fZzAZNgfsj/s2R4PGJZJXlc0VcN2v8XIU0zbIc4zwiRGN01h&#10;LivaU8FWnOFlWRbgo7pGVWSyJGE0HPDZixeoSNRpiX0imW/Xa66nlwyHA0bjEYZpUjciLLPdbbm9&#10;vYVOoa1XuHbA2bhk0pdw7T6KpolzaNOy2WyJs4yH+YLFfEGSpPT9Pv3+gPG0R5alzB8fefHyCSDA&#10;cU+fXvP2bc7FxQV13WCYFpIks1gtReHC98Tso8rQdV3MO1QFqRHn3izLT3tqH01XWa1W7A97At9j&#10;djal7RqWqwXL5ZyLiwuePnnKcDTEPNkCwuORsqwwdYNjGLHebDENMVv0fR/vBFhyXVcUEIc9kFuy&#10;PMZ1PQ7hjvnjI2XZIgFJmjKfz/n44Zbj4YgiqwR+gK14FGmOborPt2uh6TryoiDcxkinEr0/GlG2&#10;LZvDUZh/igpZUugHPWzboT5ZnfI45eO7dxw2W55cP2EwGvL82XOKsiAIAqaTCZquC/OPrkMr8/7d&#10;ew77A03d8PyL58RxxP2dsFscwwOj0YiL83MMQ7z3oygiCmNM3cDrCdOBaeifLEddKyjtnudxCENh&#10;MssLKrn6lBP4EzikrFLyvBTwhZMhUdU0yqomCHp0uoaq6UhFKYBfp2dc24oAPZ10gg2oVLV4zglS&#10;fEeW5Tzcf+Tt23esVmtGwwGmZYmZZ9chKzKj8YhnxXMGw5EoZfuCDvsn4GDvZKbcH0S48k/hpaZt&#10;cGwHGhHY/tP7qqwFlVg95V/GwzF1XVEWJXleMH985JtvviGKhW2srkWo+k+WirIq0RSxO6lOwJZ+&#10;0CNPMx4fH1mv1xin8Ljnujh/smoUBd3pXqYo6qkYnyK3Da6ni1nTCRpq6vrpHKCgn8xRlqXTyVDU&#10;4ufbVBVNJaBiTSXuzsPhSJzRVithlVFVyjznsNuJC5QsYRkmUies967rCiNMUZClGYYrCPyqpiG3&#10;HY7rMhiOUJAps4zwZI1BgqYTOwbf7SOrqgj7OQ5106LIMrPzCzzbpitEGdZ3bWQaijwiThKyNEbX&#10;VXEOUlVG4zH9Xo+maUQgEjEH/f0337A/HHj//gOKLGOfypvt6XPxLEsAUBRZAFDKgvoEJ5BlaGux&#10;2xSff32yYrdw+o7uDns2my2O44gyetfRNg3Hw4GubQkf53jDAUldU3cSSRiR7/Z4ikrftLDNjv1u&#10;R1kWKLIkDF6WRd+xGfg+eVaKz1mWURFwtKqthO0haVgvV2hxRGdqYGg0UifKD21HlmVIdKxWKyzb&#10;5piIu8L333/PNE2J85TF738viqWbjSgzSTJNVbNaLJnfPRBnGXcfbvjs2XP6jgdtx2Q05ld/+Uu+&#10;ePUKtaqh69A19VRIrvjn3/4raDKGqhK4Il+XFgX74xHP9ckGQy6mM7768kdYvk9TlzRVzn63oSxL&#10;XM/D6/XpZJnN8vHTfEZV1RNcpqKDT7a1LMtQZVkAbzsIj0c6t8E0TI6Ho6BJ93o8ub7+BKaRT4Wy&#10;/WGPIitYpoUsSRiajjMQtmpdUdkf9+x2e+qixLRMBqMRpm2h6qqYmyCjKGJuZeja/888WohyWpGd&#10;AqzVaVaXCwjLCY5blgWaZCArMrZt4gXCrpakGfJWYTAYsJjPyYdDZFWlzgRE4fziAsMwCI9H+uMx&#10;VxeXfFjOaaqa6WRK/HiPruqi9HR6fmRRTJ3kRHsxt5DbToRSKSnyHEMXf/6w23PcbknimOl4RBSG&#10;JEmMbYtwaFOL55aqip/Pb3/3O+I4RtU0gsBnu9my2+34zW9+Q1VVDIcjnj59SlXXHE5wGQF1bEjT&#10;HFmWUFSZToIsE/eF/X4vCmrI+J7PixcvsU47hzzLydKMoNfD93Xmj48cj4cTACvFdRwuLy+Eza7f&#10;R5YkTNP4VKQcnPbtiqqgJClZkRPFMbYrYAeuW6w06wAAIABJREFUZePoJrZh8mL2nB9++B6kDks3&#10;CFyPnh+IuXFd0znizq2pioA0/Ak+awrLcZwl6JpO2VS0Uofp2ChxRNHW1Ahb3iE8khxjwjgSdwXb&#10;wu8FqLpOVC2wXQfdd9B9lzjLWK82pEVOmmecD85Y77YYlk1TCviCHwQEfsDoySWP332HIUlczWbk&#10;aQJNhSJDFB7IZYnRoMdqvuD29oamKCjSBFkWs9wvf/SFgEGvl7x5+4Zg0GOxWvLrf/1nbK+HapiU&#10;bU1aCWBv1TY0QCdLGJaJ6+m4liOAyocjm82Wq3OFvhcw6g/YNJ2ASVc1WRwT2A5y0yG3Hfc3Nzx/&#10;8hQvsHEsC11RaesK1/OhFnmOcL+nymvyNKPuOpI4RjEMNEVG7kRepSoFUCg6hnz/b9+haBqz83Nc&#10;z0fXDbzplLuHezGHjA12ksz97R1xGDHqD3B0A1NR8Qc9HMuiZzu0Tcso6OFoOqUGpudxMTvnsN7w&#10;MQy5vrzAlqErCxRF+WQsVBUVyzDoB30GvR6LU4g+SRLSOCGJBTzadVx6vk9VNwSOy3Rks9sdePXy&#10;JWezGfO7j5imSVuVaKrEYNCDrqEoCyzbORkPtixWa/a7EMNyME0Lx3UxLAFrlGVEiTyV+Xh7g98L&#10;mE1mLFdrXFucO/7wx2/Ji4LvX7/m7PycwWjI5rCnaTvSNEM3DaJYgNRHo/HpvZwymUzYHw6frLTv&#10;371nOp3y7OlT7u/uybOMfq9HmqV4nrh3tbQUVUHVVqf5tihAxmGIbVt4rsd4OCQMD2Rpgm2LLGF5&#10;yt55jkvdVqiqROv7ZEWKdMoFGZqw/k5mUwxTpywLsiSh7/cw+j51XYv7JjK27TBW5JN1R8PxTIqy&#10;QtMMstN9YDQa0SHRduDpNre3tyyXK3yvL+zBRcl+f6CuamZnMwGyqqtTFqUjzzMk5QQh8H2oJbRO&#10;AIrOZmLWFfgel5cXGIYl9ieKuJNXdY3hOGRVSVoWOKeib1bXuIslnuczHI3o9QKauhVF2DwTRcMk&#10;5f7+nqKukBWFvChYLG4BmC8eUVX1BOmxkVUFVdPY7vZMpzOSNKUuS3zHJV2uuPl4Qy8I+LO//CX9&#10;wQizk4nXO6qs5HG+oO46uhPktm1rVCSORwEhNG2LMAy5vLpk4Nk8vX5CXmSkeYKmK/R7Ppapo8jQ&#10;LJYoqo7pBfzw9gNpUcBsQhRGSHScnT8lTIRN8rjb0w96wi7h2BgDkzTKKIqctmmYzWZMhiPyLOP2&#10;4w1xHKPrGucX59iuzXL5iKYbSDWf4FSj0ZgXL1+wPewxTZM///Of8ezFC9Isw7ItDNvE2wrbUq/f&#10;YzqZMJtMkJqGNIk53i+R6D4VPrpOGHeTJBZ/djzFtm222w3zx0eqsuD8/IwyLzjs9xziIzc3N0RR&#10;xHA45Oc//wVffvkls8lUwDFVk6Io0A2DJBFz3zRJSVIxf5mdnYnPNRdmUlUzVcq2ROsUzMBDsizS&#10;DqbDIb3+AHPWo7QVXi9u6WyF3TGkkmQ028QPeuRlxjEMMWmxC5+z2Yz9aoUnqWiqjkxBFu/43b/8&#10;v3iWhWd+Qd2l3K1uSPMM2owvX32J1arIdY3StPRshzQ+YDoGZRSRlhlxkbCNdxRNhqyCIncMfB/L&#10;tamrmrou0VUNU1VZrTc0aY6vm2RJiCoLvVlV1kzGE6q6YLNdMptNCHc7lE6Ex7u2FeFs3+d3f/iG&#10;/U7Q0eaLOUhg+y4Xzy/pDIltuqezZPxxQJbn/Nu771lu1vRGQ0bTCY0klDNXV2es1yrbTUfXNGy2&#10;G5o8JyuFcn3xsGX+sOKffv0b6qbj7e1HHleP7MI9kiJhKRptU3MzfyApT4fIruPN69e0TcNhsyPJ&#10;KizL5uL6KXePC4LBCK/XZ7FYIBlimfb0+XNW2x1v7m6pFJmb5YJxJ0jRbSdhmS7rTcgxyjA8m8F0&#10;hGqq5JuaKE4Jgj6261OmOa7pUZQVgasw9Af88IfvyMuC9W6Loql0iANDlsfUWUHTVpiWhm5quAMH&#10;wzCpqprVeoPa6ZRJyX59ZDgcUpfw/Mkrnj/5HOhoL1smozHDoE/P8Xn97XdoT1v8K5Muq5A0n9Xi&#10;wOX1c1BlirbEHfYplI6iq6gV2CcRx92Oh8dbnMBhen7GeHpOU7ZIkkG13TGbnLNa79Ekg0l/RpYX&#10;hOsYWRNtdeioykJ8zzQNCYXwkFAmBeZEp8sa4rUIl0uyzGgyRtY1HMNGVjQeHzZ4wYxDXLLaRciq&#10;gWVInJ1f06Jh2T5pXBLrCZvNCs1QefbiKS9eviA8HJCaGrVtkRUo0xDjbIxlq6C0GKbJZe+CQ7hH&#10;0RQCz+d//o//kTRJkKvoZDYpqJucFy+fksQJsiJxdj6jKzKyLOe//H+/Y7vdUlU1Z7NzqrLleEhI&#10;owTjQkc50bJG4zFe4LPb7dmHRyRVQ1MUbm5uTkuYHhIylmaiSxo93ycOY+5v73j25CmB55PnBdPx&#10;mB8kmTJNoGtI0hjdtvjyJ18LqlmcMBlO0RqZrmgp44rL86d0nYJmOPSHQ47HA2bgMTy15EejMYP+&#10;gNvbO9arNYtDxGKxpCwqNpsDg+GM2/sVxzjD9WxsxyRwHfpunyqvBcGp7fj+hzc8zteMxjP6gUvT&#10;NaS5WDzUTScoBKbH8ZBwVBK+v33LLt7zD7/+R6qmJq9KjknMw3zOcrFl/viIKouFel01iKgyOK6L&#10;pWtIJ03sdrkkixOQDTIqtlHBD2/e0A96vHr5GX6vR2u/Q9JlBtfnZOslPd2k7/nYmk4VJdzNb5GK&#10;kvBxhaUZLF5/REFis1wzCPooko6iCmrBj7/6c8aXV5x//oK0LekUiaYskXoOmdSSOipd0OPm9paj&#10;rlHtt9T7NT/77BfETUXqGRSBQ5jHSFaPca/HIY7pXV9h9HvCMjEMcDWJVR4RhUeW6zmvP77lq2cv&#10;OB8O+PKLL4U1pNfHdV2hVD8cTuFWharICU9L5eFQULnXqzXaiUYqGvMqTSvoKlXToJmCxHsThmhV&#10;Q5lmmF1LYtpsV2sRAJBlakSY2rccbNMhW+8I11vu333gP/2v/wtREtPGFW/+9d+YXV3y8skTkmPD&#10;JPDx3AlRuCdaz1k+3vP1168Y2QaP798jlQpPntlYvR6WJUgrZabw7OUztquGIjsyGk+osgNm38cb&#10;2JydDXAsiePtjjbus1jGfLjZcH+XoTktlZIRdA1m0GLYKs6FgR4oKHuZsm7J8oJjuOX80qe43dPJ&#10;ClWW47UGRSdBHFEe7wjsji8+s5iMbNrWI7nQ2G0jJoOah/tfs97csFqG7PYxj8sbAlfif/oPP6M/&#10;cPEDg8HIZrv+HV//5AVffTVGk22afUG5KlGTJ5SbI/v0DaoGSdyy27b8P//wLX/9N/8dT198RlbL&#10;aKaHr8r8y7/+3yyiCNOxuf78KfP9A+EfDzx9eoWsK7i+z/YmZPkYUXcaTz5/xf7bP5A2JZqpczbs&#10;YfU8yq4hzTIRmmx7xMcQ/aRLC7ch1BJdI9M1Mr7bw7MDpEbBUkyKumY+3yDLGk3dcXl2QZUX7Ldb&#10;qrzgydOnKJLMw/yerExIy4xWkXnz4Y6H5Z59tCPoD2iAqm7Jk5gqatAdHc/t8bG+ISlCFA16Iw/T&#10;tLm5vaPpCmzPppIr7L7D/rDnZn7DcDQUWtCioKLCdWxUTeXm7o5Br8fs4lxIxECEyVYRoOD6PZAS&#10;lustmmpwdnZFWdXoGqRpyGbdUpU5TdPw9C9+TlVW2KZD4HonOquKZlsoikQvCLBsnTiKOG4XeL6H&#10;pqlYroNjuTQSbHZLZF3BVlwUWSPoBRwOR6oip8xTDvsVddNiqAo9z0WVJNIoQe0kdBTqtECuO7oW&#10;HNtG0yQsWwa55P377/ni8y9xXZs0FgTa0XDA42MJkoznB7RtB7KKqUokcUiRpSDLtHQiIKQKkpnl&#10;WXRtx+X5BcvFkscPD/zyl79i/jBHUyRcV+Hy4hrHstlsDuiahev4tEZNmiToqghZDgd9vvrqJ/QC&#10;nyRJ8FwXyzT547d/pGpUml1OESdIdUtXF2xWS4osxdBULFNn8/hAmGfslgt2mzWe75AUCbqsUZaV&#10;oKy2JcV+R8/xoelI9iHJ8UhZ1BiyxuzqmpevXmJ7NreLe+4e7qEVRLmsTDkkB0xX5+WTp5Rpiq0b&#10;WFKHY6rsu4Lt6pEvroWtbpsdqfWGtMmRLIWsyVEtjUMSUbY1RVPTAqrc0sgdstyiajJ1V2N5LmEY&#10;kjYVktwi6WKpWis1lVKSdglF12BbDnJbUdcp48mY1XyF0mlkaYosSRR5gSYpHMMdsqai6CbHuKSV&#10;KyzHIaFl1vPozQai0NF2ZEnIZnvANCR0XeG4O+BYLrbVZ7veo+sDyjJiuYmoqi2mJhP4DrKhMT4f&#10;UeYRj/uPFHnC3fwDi4c5UiPx+fPPCYYms/NzRk/H3K0eMC8dol1LWSeUVYaiqUxGQ+b396RRzMuX&#10;Lxn5Pm0tlqSX0xlq2wlioiQzGA95/f1rurblx19+hmP9iDevv2e7u/9kUnBtcT7fbHbcfdhhWS6+&#10;38eyHbIs57DPOe73PJ4GnMPxGNv26RqFi+kV55dPePf+HX2/h63qPC5XjP0pkqxzc/fA7KqPY1k8&#10;frzB0Q0oKo7LLbMvXglVfacyC84oo4Z4+xpt4osCkVRSNwqSpDA6u6BsG0oaZEOlokU1TDTLIQkj&#10;Rr0B0eFIeaKACGuDTpomLOdzoigmy1KCXiA0m11HXhZYjoPf76OqClEcESUhktQiyS11naPIDTQy&#10;ui5jOQ5NnOCNRiLUnkVMfJt/+edfs3645X/4d7/CdGwYDUkOB1zbEUHQpsUNepQdJFWNrGogqxRZ&#10;zaQ/Y5FHHKMQXZEY9AIsCZ6eTfH7PSzHRm0lAlPns2fX+J6NZZo0Vc36Yc7YC/A9mx998QXfffMH&#10;6Bqury5xbIuyyKirCokCx1bpJIXwuMG0JOqmoipTTNNEVTqS5CjOO6qACIwGY3b7A6qik+QRlm2j&#10;qmLh1DQt11dPUGWVJMpQG5We22e1XmH4BshQFTVnk0vqpqYoM3a7A7KkIrcydDL7w5GybNgVR6Ly&#10;SNaNiYsMr9cHWSHJcrI8pevEwE1WoJZqCrnmb/7D/8j19ROePXnCuzdvCQ9zHKvl5u41vYFHf+Ch&#10;qPB4P2d/2BHub1E1DUlRWO02oOl4nofjBYBMWqbEuVguu4HLMTxguRZlU9BIDXkcsQVu3n0UJRrd&#10;IApjPiw+0DYdF7Mps9kZcZEjdTq3Hxes1mJx1LWg6hYvPpuhaTpR/Acsq6Ysaoosom06ZrMZSZyI&#10;Mkzb4HkBWVYgywq+P0SRRNj0uN/T6/XY7nfc3d8xOz9H11V64wEVDdvjjqtn12iWQRnHJHnKerum&#10;a1tUTRXE6zxH11Wmk5EoJRUpqtsjjWMW80fOplM+fvzI43xOGsekcUwSRex2e/KypKOjbREGqKqm&#10;rEqMyqBtO2bTM6qqJs8PKLJCXpQ4jovaG1BXFVmaIrUdSifT1g20oKk6w9EEz/eQNQVJUSnKmmMc&#10;ijBMkVNkCVVRsJUkpEpQyDePc97+8AN5mhHtDlyenfP9m7enJXJNVzf0/B7mKaRUKdDpQsOdFBlF&#10;lqNIQiO9OxlKTFWl57pUfo86z9mu17xLEh7mjyznSyaTGYqhEucJSbjn3//Nf8/186f43pC6aoii&#10;DD/ooxsGuqmRlSmarKC2GpKsICsqRV3T1I04J0gSTVOT5xVhGBHHGddPREC+bQV9sKxKZMQSUZJl&#10;UcLQNG5v70izBD8IqKucLBXEyNF4xHDUI81jbu7e43kWemeQFyVxFpK1Oe8+vmez33Nz90DXScRt&#10;w8vPXnHMSy4GI6z+iMlgwmYT8+7tf+FgZriWgyEZ6IrP/HZNV6romkMYp0RZhd+36GSdLGtYbw48&#10;Pq5QFAUJlTgpWK3u2e0OGKbN4VCIeY/lYGmeKATIOkrTEa9W3Hx/T7Yp+eLV5/z0qz+jAeaLBdvt&#10;hiLNCKYjfvmLXyDLErvjQVjNjiF5FLNfbViv1mRZQV5UzGbnxEnBZrfD7w/Ez09RODuf4Xm2gKgc&#10;j6I0oMhYli2Wo5UgACuqCi14rs+76B0fP9zw7t17fvXvfkV/MBThf0OUdD++ecuL6ydMBkM6ReaY&#10;xHSyRFEUHOOIKI4pyoo0y9kdDoRRRFlVNLJK0RWs90f8wYhBv49elvR7/RMVOhDwlc2GJIwY9Pt4&#10;n9vMHx8J/ICybgmPO+osI83E70ORJAyDgMB2uJpMmQ2GvH37lqZpODs7o395SVnkKEi0XUnP9Wla&#10;QSOVpI62a5nP5zw8PGLrGur5OWp/SCvJJGlGk4sShK7rOL2+KGIbFnVeoiJjaTpS21FmOXmes16v&#10;RehI0Xj54hXL5YI8r1iv9yiKTFmUaKfnclWVKIpMHB+pqoqsrMVSgk4sQ8ZjqqrEkhTGXo8X0ytc&#10;1yXJUgzLZL3dEmcRQa+HY9ogKbhugO+Lf3pBwMAPkLqOu9sbHEsslxRNp2oakEWBIclyiqahVOBx&#10;t0aWJGzHpqJD1VWKusLv9bBdB03XKXJhlk2yjPF4TN3U5HnG4UTzqqqKsihQZAXHFncO13XRZAXX&#10;dZFkiSiOCXo9cRY/GRtEmLulaVua5k/lu0zMHmQJx7SQREKJthFWiEaqkbqOBomGjjQWRHxFUfBP&#10;ZouyKEVR/RTWbGsd13fF975rsTUVyhLdcSnrGk1RyMMEy3a4u7vj8eGRoNdjenHOaDJGUhVaWaIF&#10;0jJHkWWqtkHXDc7Pz5FkBVM3qKuGOIo5bkWhWWtlVElBMkQgtUOUxWVZRlIU6qZA7uQT+EXBdXxB&#10;9cszbMfANR1u7++4vr5mt9vx8eaG88sLNF0XJQxFJU5jPNulUVrC/YE8Tfnu2++ENU9SaI4heSoK&#10;13mcoFsmvt8jbyqqtuH9xw+8e/8ey7bIipwfXr9mMBqS5zltXYLSodk6ZmVz9fyKTukIswhUaKSO&#10;xWbF5dUV8/WC3f7A+PKcq35AWYrvd15WFGXF4+vXJ3OjzvnFBVF4IDweUXWDjzc3NLUgHHYS3M8f&#10;2KzXrJdzFLnDMHReffE5lmlTA+vdnrc3H9E0kz/84VtUXUNRNd68e8doMsUfDCi7FkM3hQFBVXny&#10;5AkvP3vFcDrheDhwDI9EccI//cu/cH97h2W7eJ4v3v9ZyXG7Z7le8vbdW1zHZbvdYjs22+2WXq+H&#10;aYll0H6/E1TdRhSS4zhmuVrSC3qCQJ5n3C/nLBYLsiSmLkpcwyQOQxbzBa9efcbF7IybuzvyKEap&#10;GvQGvnz6HHXg87tvfsurn3yF5Nistzu80RjDdtjsD9iFxPc3N0ynl7SdjKmaqIohAjNdTWM5FKpG&#10;Y+ocihiyjsura7589hPWmy09z+by6pIn108YDobsd3uauqbICx7nc1Rb5urqiq5rmc2motial3Rd&#10;S5IkWKbN9fW1CAZ3Ha7rIQFlUdA2DTe3H4miI47jYBomTVNjWRbX19fc3t7yD//wD1xcXCLLMnES&#10;c9jvieOEh4cHDocDeZ5jmpZYHJ6fYdui1AGw3WxRVQVJUrEth5ubWw6HA8vlkjdvXouwj2owGo44&#10;n53heR4vX7xgMpmKsL1h0CGClYEfcH93RxAE9L2Az198xmq1YrddEYahAEZ4LpPxBNswkOqa9gSN&#10;WK8LhqMhWZ7T7/d59uwZz58/J05iojjkN7/5zYnwNuHh4YGu6/B9nziO0SSJxWrNw3xOXhRcnp/z&#10;zTe/R1UkAs9hEPRZL1eUVcVquWY0HQrgRlkQTEZYjktvUNO2NWVdsrl7AKlB01XKukHXREh5Pl/w&#10;5s1b4jiiriuSNEXTVM6CgL/4+c85RDGmaeK4Lsc4YbVeM52dsVi/Y7Fa8vrtGxEGzwuOhwOff/El&#10;o8GAuiiEASWv2R8zkqShKUryKIFazIqaThhjsiLj5v6Wi+srDNfC9BycgYs39GmlDs1SifYhbdfg&#10;OKa4F5UN3/zuj/QHPbE/PES8uPyMNm94vHukP5ygyxbUEpZmQgOmplMVBf1+nyIv2CwWNE1N1zTs&#10;t1skCQHFskwsWRUw5RYs06arOmRZoWskPKePYRnYtkNRVqzXG5JY0IIn0xltC9tmSxVGcIIyd21H&#10;lhdEUUwQiIDkerNBVRRkWczU80JYnqJY2MFffvYZAFmW8tXXX5OlKfv9nslkIsyrbSvI1YaJ7wUM&#10;hgNs2xbvkFbcI370+Stc2yKMhLEqy3NUCQ5RyGQ0QtU0mqomiWJef/89g9GQnhdw3B/pBz3Ozs6Z&#10;XZyTlcLskisdhSZhei5eEHCMIloa+j2Px7sP1HmMrkAngaZoVFnCxfQJgyDgYjLl2dWMm/cfICv4&#10;+Z/9jPQY8va7b/EdhyJLKdIYwzAJmx2GrpMkx5PtZ3Da3oCmG3RdR5qmJ0Nrg6Iq6Kcgnu3YhMeI&#10;NE2xHYvHxwf+8R//EcMw+Prrr3Ecmz9++3s+fLzBsCxGkzOiKGS9iZjOrri9uyWJSpKkxrAa0nzP&#10;/ngUBN3O5OL8JcvFmtubezRVFbTsNMW2LPI0QdcNfGfAeDzm2bMnTKYTfvSjLzBMUYys6wonGEIH&#10;SSpAC4rUMX+4P5VAZS6vrtANncPhAMcjqqGDIjO7OCctctoo5Prqgiw64jk2aZIgSS2Op3Oc70mz&#10;Bs92sS4NZAksUyOJ94yGA8Iwx9IMhr2As9kUW9eZ39+xWa8oixzHNFkdI3RNR9fhbOTRNRKr+xue&#10;PnmGrRmsbudUWYahKPi2Q3wQdvcnlxeUpzNF27U0ec1uueWw2zOcDvEDj818iaRIjCfw9PkFhqFy&#10;+fKaQxFRNw1xGvO4WqIoOmGckJYVfiAsLr2TgUhWZHRNAHh0XdBaj9sNPc9FahvatuRiNmXgBViK&#10;geJJvOkNOB72OI5D01YYlsb55YyamjRPuZt/5P7xjh/evEZTPOgkPCtgPl/xFz/5BVlaILUKeRlR&#10;NzIdEo+LJd/88VseHh75+quvCHoeWR2hWyOSOOS719/xxY+fs9ttuLu94ac//TFFnoBc43o+aZqx&#10;We8Z+C5VGnP77g2/+Plfcrd8ZLNZc39/h++aQEtxslsEvotjKwyHDrcfd/zn//N/46/+6q+Y3wso&#10;ym49p6kaov0Wqa44P7/gyfk5Nx9vUCWJTpYIXJPbD29Jw5jKKPnRj77CNCyKomEwnOIEPrqhYZga&#10;q82Sh8WC4WxEVla8u70TM3vdRFE03n+4YbnYUJYNk/EU2+/TyZBpGdPzC8ajEXmes1quhKUdCdPx&#10;6I+m2K6HrCq8ev45u+ORMs4/7Wl1VUVrO85HU/757T+xWa2ZLxb89M9/xk9//Dn9/oDhcMBsNOb+&#10;/oHJRMxUxJ2k4u///u/5v/7z3/O3f/u31FWBbZn81b//FR8+fGCxMNA0DdsSpUvLsjANjdl0JHbg&#10;4ymvPn+FZVriu9y0hGHEZDSlaRpM02C/PyBJMrKioqo6SAqG5ZIVFQ+rR8qm5Je//Evev3/PZrtD&#10;1Qxhitc0DMcjLwpaRUd3PbJaFGC3ux39/gDT1DnEIYPpkFaVUG2L++WCJI5FiOx45BCnxFnJzHII&#10;RhMGsylJXeMHPo5p8ePxSJy3kpTecEjTgWU7BEGAPxxTdRK2G1CXBXSgygqeZQuAWt+hLAqqvCTP&#10;cw77PXQd/V4fXVVEkViWMSyTJElIspTlenUq03IyjVlkec4hFFYe3TQo64oojlEkFc/1eR2+wTJs&#10;4jBGHwwwdYvJeIqpatR5QVY3qLKM1nG6j6k4tk1eiQIZEuiaCl1N1+QoXY3cFCgUGIqCpULdQVU3&#10;tMjIFSi1jNa02LKKJSk4ikorwcjzeV/WfPn8JbcPd3x8/0EA03xht3+YPzIcjYiiiL6mo/cCLFNn&#10;sV2j0FLEETUd/jBg2AvQFJX3r7fMH+a0TUvTtViOi+XY7I4CBjuZnYl3sm2SNQ12EJBmBYv1nMlw&#10;SNHlyG2L3FYkxyNSU+PZHlYQ0MwXBKMRlmGK+29Vsdxs6SSZL774EdPJ5JOlYjQcIssySZLg9HqY&#10;J3gYbUvXNEhdR5GlNFWFZZgosoIkSSIL1LaiFNS24i7TNBiGzeJxRf98wMX0gufXz/Ecl7YVxQ9F&#10;kugkGbdpKYqSsR2gn12hNBVtVdGzVEbjKbqm0/N9fvj2j9A0HLc7Li/OkYsGx7CRNJlONciSjE4x&#10;+e7715R0eEEPy3OwAw9v2CNOYiQJAs/jo6ayXO1o65DZZMIL/wVuz8cfDxjMRqAp7PKctx8+4HoO&#10;kiqR1yVRntHIEpgGyVEEJL98+ZKvn3/Gu2+/E8Hfnk9XpHTNCTQoK9RVSZnGOIZKMOxhuQ79wYCq&#10;qcnSEkOVkLoKVWroBw62qeI7CqtVRH/QZ7645+37d/z1X/81ddsw7HkgTdF0Hc3UhXlG07ElAWvo&#10;9/qYmi6Md70etB11UTII+sL00kk4hkMaJkh1x6g/II5imrbGtS2SJCFc7wSUoWqQ7ZbjQZRnrq7O&#10;aNuCok5R1D5VmTKbjej7okzd1hW2qiHTUtUVpiph647YK2YpcRiSJAlZlRGGRzHr0TRWqxVl14qw&#10;ftdh+g6qpuGP+ugHAWfIi4LNbkOaJ9RljtlzUE2d5WLOIOiJsG1dU2kqcZWQVgm1LKEaKnItsVkt&#10;0WQZOjjGB7q6oclKKGpWtw9YssaXnz3j/Zt3TPzRCUZRU8Qh93cfydOM5GRRfLw3UDUBB9ntW5ar&#10;Bb1eT+QS53OKPCOOEr77/geCfh9zs+X+4YH1Zs1iu+XJ+WeMRlNs02W9XOKaNq3UoWgqxzikaCsB&#10;wC1Lqrqk7RqiNOMYpwBIhoqkynz5xed8ePeO1cMjVZHzxY+/JC8LqiJns12TZIJQH6cRVVPxu9//&#10;lsNhT620XP1Xqt7zR5Isu7M89kxrcxXuIVNVVncJdjfJ2eVwZgjs/NuLAThYxeESM93kdldXZ1ZV&#10;ilAert20tv3wPGOxBdSXAioy3cLN7N13wEUxAAAgAElEQVR7f/ecr15gW/LZcLFYIBQF1w6xLJtr&#10;0+Dj7Wf28RHXChlHHqHro40jNEXgKRa2/jWfP3/E0gZeXM4lFLxtGE/GJKmES2tGz3gSYDgaTd/S&#10;MVA1Db6rs9vvEbqG6bvYgU+/WqFpOuunDXnZsN4e0BQVoRtURcWrr95gug7tMPDzwy1N32DYLm1Z&#10;MD+/ohk0fv/ff8+rt99i+RZmZrJdbjGFgYrGZDplHNi8nUR0sxGuoZHtd1iqiq0oGIrC/rjn4vyc&#10;iedzX/yCZpn4I584O7Jfb5j0Y542a0AlLxr2cUrZDCwfNwyD4OrikqZteUoOqDrkhewJDW3PJJgw&#10;lBCGEWWe47ounz59RBk64njPaOTj+zZVZZLuDG6XT2hDz9X5gtg9cowPjCOX+LAidC/4+3/31xyP&#10;RxQE4yCgdVweHqT59WxmUBUFWVkxtD296OnqgafHNY7r8Wl5S9fDYbuhTDMc34O+Q8L+K45lxeJ6&#10;wXa1RhMDT4933D/ecn69QAHOojGTaITvuMx/81tGoxHd0HN4uGMyG2Epcpbz5vUN9fWCyBL4rs/c&#10;j6iSlLIpcByfx+UjD/f3TGdnXF3JfqhpGqi9TlO0HHcxu80WVA1FEdy8fMHn2zscf8T5Ys5onHJ5&#10;cY5jm6imxn/4z//A3e0tT58+8+LmCsPQOL+65MPHT1R1i2W77A+/sE5izoOQxYsborMZWVGR1RWq&#10;KpicL1je/szybomhGqweN4SBtNT/8OOfuXu85/5pjWpamI5HnOToqkGZVeT5DlAwPEsCi6czLMNk&#10;u17LRZe8ZLdao7YD8f7I2zdfcfPiBcv1E6rS0ugD6IJ1nHBmWWx3W3RTGiXisgBDZ3OIsRybngHD&#10;1Hnx4ob//i9LVGBoGm7OLyirDMsQFEmMYZr4jk9oRShCkBcFhqVi2Savv3rD+eUFXd+SlQWHY8yr&#10;169xo4A6r7B1C83QiMYRVXtayD/Bw/0g5PLiit//4d8QtUKg+2yKLWMrolNqUjchPib88K8/YFsO&#10;YlAZWoXjPmExmvLizWtC2+Xj5498/PyRb7//hiSN6ZWeX337Ne/++I4yy/j25Xe4pkMUTbh8+ZpW&#10;EahtIxepx3P2cUzd9jyu1iRphdANRo6L0veURcGbm2tcU0f0Ddfnc96/f0/T11xcnWM7FkVV8Mvn&#10;T4xmU7zRiO3xQJIlHOMjD4+PLM4XfPWrr9F0nX/5l38hKUpms9nJOAq3D4+8fiUBYMey5HG75Wx6&#10;Sf0/18RJRp3mbJcrdtstuqYTjSKSXY5tW2RxQlFKK3jfDTRVQ3JMOJtMSfMK23LwVBWhDhiGRhIf&#10;MDUdofQMXUNVFAxdj64aGMIii3P26z192TKdTnA0F1NTWC5v+VzXLOZzLNvG9S1uXl5RFSWh59HW&#10;Df/7//aPtHWDbdv8p//lH/jm++/oVGj+qMjlUU3nq+9+hdbD2fycN19/zb/+8U9MJme8fvmWLClQ&#10;FI39OsFwbJqnDt/1OGz3XC3OeXHzguPxQC8UxKjlzas39HXL08OSRXgmZ2ufHrE0h/NLhWNx5B//&#10;j/+K53m8fv0aNIXVbkvdSyhE0zVMJmP+/u//jpvrG0ajAIUOy9QwVJ26hcNhT5FnbHZrkiwlr3KK&#10;umJkTQmjkH4YiJMEbTyb8rRaEWcpeVlg+x6z83NGsymWbROORuRVSdnURNMJwvE45gWtkqBbBi0d&#10;2mkj2TJNppMJx82Op+WSxXTGfn8gS3OUE82573uentYck5j9cc8otHAdj9iLKfISyzIl8dA0yPOC&#10;9f6JfXwgrVI6rUcYCm1R0TYFjm0wHo2pCklO0oUKfU9TFvRVxerxgTSxaJuOtuo47vYkhyNFmlHl&#10;BVWeczweiZMYXdeIk5iqbtnuEz58/MBqtcU0LPKiQDd1rm6ucVyX/XHParukbksUTaNuZBhC0zVJ&#10;MC0L2r6TNLntljTLqOqKtqqpB4W+lOS1oixIUhn4+eXjB1RN4e7xM7vjjqwqUA0N35SFZN+1WLZF&#10;mecUmQyw+76HOij4odyqshybp/WKzW5HryCVZ6rO2XxOMJlQVBVN16HqOkJT6QZJvBSqxn5/4JAn&#10;kiZt2SfyoSTbmKaFZVkoKOiKhqXqiA50Q6c4Zpwt5lLHrkiVWNt1NG2L6zoEtmwqTSYR0ShgsVhI&#10;lewxoWtayrqWh82i4rDd4zoOs/NLpuOpVKCXcDY7w7McqrRgu9njm084hsN2u4dOxbBtFKGiGXIR&#10;wvMD0rJAyTKK4kiR5xSl3E6bns346u3XXFxckKUlx90BI8kwLYfrqxseHqV2/mm15sPPH/j629+i&#10;qRqKAn0nH6zxMaauKoSiUOQ5lmnxeH/PdrNlPJpw93DHarXmu998T98PZHnKdrtju91huh5BEPLw&#10;tEQ3TObzBWma09Ytvh9QJjmFnaKZCtPxhFEYoms6nutiaBp5WVA1DfFhjxd42PY5V5cXnE2nDF0j&#10;CZCWzXgcEQYeu2WFEEKSPxlkMRiGGLouKQ11wWqzIc0yVF2nbjt008C0LbmtVRRUVQOKwNBNQHkO&#10;mAzS+EiWpuRFLhssrnsyXijoJz2UyPPT4G/P7Gx2oljLoZTtOBRFgev7nJ2dITSV6p1UgC4WC2zN&#10;Rj8RcwLf5/Xr1yzKBbqpU5ZTDnEor1tRUlYVqtDo+kEST5ZLTNsmzQuEIsl7Hz58YL9b07QVk8mI&#10;UeCz/psnwiCkbRvapuVf//AHfvrLOzzX5fXLa2azMwB2ux15nrPb7eg7STB62iw57A98Pg3T8rKQ&#10;4cS+JckyqmagB6aLM0bhiKqqEV+IiJbFdBzxeP/Ajz/8gBgkpXYchlRFgec4aF2FH43I65ohS3HD&#10;ANOU24+T6RQLge15OJpB2XQkfUe837OvGnShctd0RH7I0PXYlo1eFkRjB38UodkW5zfXoKvEdcE+&#10;OxIfDvSGRjMIShUSpQPfZlNnZHcfySxBbspAy2qz5n67Ii4yglGEM4qoNME2OfJ5tWSz23L76Y5B&#10;gOm7mLbNZDbl4vLymQz9D//pP/DzTz+RJim+H2CbJmmcYFkW33//V6h9y+3nz+x3ez7f3tI2zYms&#10;JUm2iqKgapIo1vYd7dCjG5LykaYpSlnTdzLAkhgWaZxg6LrUteoaL1+94sWrV0znZ/z483s+3H2m&#10;6lri3YHJbMqn1UfaqmCzfOTu00eaviYKHM5mI2aRx5/Wy+cQeZ2VKMDtL7foik937pJlHfOzGybj&#10;KV0pMA0X0bb0nUJRtFK3PArxdROVhr4raIqGrmzpy5ay7FFMSSRomh5bAc9zsCy53BSXA6YFaRbz&#10;cHdPMx0z1C2e4RBFU5QcVoc92+WGRXAOmsJ8GiGUFsuaUrc241GAZVrkWcJqdcdf3n+gqmpst+LN&#10;q5d89/2vmE4DFLWmKLZc3XhcXjncvPSxLY/DMaTPrplbv+Gf9ff8Pz/+wqB17Pc9SVLz0893XN48&#10;4EVzgtEERRgck5isrHEcl/n8gvPLS969+5kyL7i9+4znOWR5wuP9I8fDkaqs0FSNFy9eopga7jgk&#10;rysO+wPXkzOur66ZzcaMxhGWpVPuDvRdL+lVjoOhG3QM+EHAZDLlkMcIVdD0vTRi0TLoKk3XUpcl&#10;aZLS1tIMxEkHHyeSbKhrOnlZsD/sUVSBpmtSW1oWtHGHpkjdcHcyO7Rty/x8wexsRpZJVfp4KvWq&#10;SZuz3UktrW7oJ0IreL4vLReKoOskxUnVpFZZFYK2aen6grquMQwLUzPIsxLXcVAEsiExHjH0tRxU&#10;uy6appFlOVVZyZCTpjEMMhB6vlggVJW2kfQWhp66qcm3MZquYQnnWfXcngI5hmFgqiqD50kysFDJ&#10;y4I0SRj6Hl1TqdKKp+WS2WTCi5trxKCweXoiS1KME2V2FEXynWSoJzrcgGEacrg5dNi2zXg8Yrvd&#10;SRqHqqKIga5rqctaknCrkvD57NFg9pKcLxR5Phr6AfM01G2qitl0Qppm2JpNEIS4tkV6jOm6jiiK&#10;MHWd20+faRm4vLjg6uqSFy9eYJkm6/WKrm0koW+7kzrptqctSkLXx1R1DrGk75ZNx/zinO4Ys324&#10;p6wqDMNgUOTnyPKKY5ZieC6z8wWmYVEVFU/FCkc3cfsORVUZjcdcXZ4zmUyI84TtZsd6vcE25LtR&#10;GRTG0YhROEIogiiIGNoOXZzIVG2LpdsIXZPUekWa0r5Q4dIsozu9IxRk6E0IVdIajUHSyCxbLjc3&#10;DYZuyN93IQnVDGBZNqqqIRCIoUNBoTlRzGzLlpSAJKevBxzTwXUc2lLBdR159jiF2CzPw3Id6hOB&#10;1R/7dFrHdrU+DZQdTEMhTY+IXoaQTdMmCAaEomIaFtPpWBoBmgKharRtj64qaJqOEKAoAlXTsSwb&#10;pZP3luXYdH3H4binbiqquqIoc1AGTFNHERqu67BYnKGqOvv9Dl2XBBvbtimKAt80mZ+dwamh+/Bw&#10;T3w8ovQdwyAHRACO7RBEEYquUtctrueRpAW73Q7TdLAs93m4sN/LwLUfhHSdDBINwyDtEpZBFEVo&#10;qgZDzyiMcF2PLJPGD0OXpK3AD1CaVgatVZWqkLTnKIpwHff5THJ9dUVd1XRVQ+gH+I58NziGpFcv&#10;l4/s90fqriOvKr56+YK7uztUoZ6I8pLC2XUdwwCj0Yi6lmceoQg09UQ67CQ9N6lqXM9FNw2yLCPN&#10;cwzToOt70jzHs336vqOqSjzXRTDQVLWs8eoKWzOo85LN8gnf8yUdVKikZUrbtijqK4ahRzdNnMCj&#10;rBo2+x16ljMatTi+gzhROKq8QOl7Rr5P4AeYlkmZ5gSOi2uYeK4rKZiqzmBa8s+yNS7P5sTzNUpV&#10;IaoK37GJ9wfmszNs00BTFRlsS2JuyxRFHRD0+J7NKPJZrdYne1fI/cMSy3awDA1dQN82ZPGBPD2i&#10;C4XQc6myhLoqSJDLF6vVE75rYxk6h92Wru9xLYssz3ha7yjygigcY/mS2NW1NQKIQoficCDPEzLD&#10;Zj6fkSUpT49LVEtjGBTapuZPf/w3tscDrmfzN3/7G75++xV1WfKnPx7ZH1KqJiVON1xczhmUOZat&#10;U9c5qgBN1djsdmi5RTSbMptNUU50qzRJ+PT5E11dE4zGmIZF6HiUecH93T3Hw5H/9k//xPl8QZmV&#10;J9r+gSIuqIuaUTii6+QdtTg/Z3M88PHjLyRZxmx6xtlsRhiG6JqBrhsIoaKcKGJJmsgaY37BaDRC&#10;QbDb76nrFsO0JSmlbWiHDs3QsVyHrCzIyhI/DE6ULZ1oPGK72XJMYoqyxA/leztOEkZVKanoWUqc&#10;xDDIIJXve88U3P3hIOl5AzRtS900OK5D3TTc3t5SVxVJktC00johteg9WZ7TNA2KUHBdF9d1eXx8&#10;5Hg4SIKOoqCgEI1G1FVNU9VUdUGNgiZUHNfFsWwUVUERklhYVxVxlrLZbWj79mT862RfZRjo64Z4&#10;u2W7k8+9Rq2xPRfDtmQ4t+9p+o5eAaGp6IZBnaXPNPj+RGgUqkAgzzV1VVHlBYUqZPi4qjlutmzW&#10;K4aThaiqGqxYwi/6QZL7PD/gbDHH8VyWqyVVXTELT0T1E/2Ok71DURRJalcUhK6eDF0dbdeeqO8p&#10;TS0bq2EYyf8X+T5rqi+WHp7/6Tr5bpP/SfZ9pGFMIcsyuqFB06TZZrlc8vHTB+LsSK/0fLz7TJxk&#10;HOKEthvwxwHHE+1TkuElDV/VtJP5qaFROxzH4OZ6RnLIWK02jCcTAj9i8eKC8/MLgiCUBPp24Hxx&#10;jq6bzGZzbCdgfnbO4RBTVg2qqoMi6feT8QTTlNcrL1JpeghCLi4uefPmK+bzBUWc8Yc//J5Pnz5x&#10;fjHH9z2OxxhFDERRxDiIyI8x69WKjz/9gu84TKdT6qZmvV6jqNJOpmqavG5CMLSyN6brOo7jYjuS&#10;bveFwB6ezDKapuHoNkHgc3V1LelCtsWbN1+d1L/u82JGcCJwdwwMQiEpc1AFCoLtbsdmu5MEqLKi&#10;bho0Xcd2HWxVYzyK6Loe13GwTBPf85iOJY1V0zSSOH6m/svzv4ZtO9KutN2dwh0SmhAEPm/evGa3&#10;25PlGbqh07TNyYBWsT8enm04lm3TdwN5WZ8CkZISdnd3z/v371mtV4Sui2lZXF9fy6B+XcllY6SB&#10;5cv3sSxLyrKSIfSTccA+GUYOhz1FIQ2uNzfXRFFIURSAtEYEQchoFP3/woOapuN5PkZRPv9Zo9GI&#10;URRJu4cfSJqw7cozkK6jGdJu27Qt/ckeo+s6pmEyikZcXlwQ+g5t3dIUJTBQ1RVma6GbBkJVGZQv&#10;4deSLJN/F8Mw4BTS7Ls9gdei6xpnZzN0XaeqJZ31cNxjWCajUXQaUkuziLRQCAzdwDRNXM/D9Vwc&#10;18E4PYe7Rn4nAcqyRKhCfr+EVEb3ZSktirpG3Ug6VVd3p1CItLvquo6hG+i6hlDkzxqG4WQ4GU59&#10;LBmwUoSC0in0g4JuCBQhqMsWBdB1A8f1aU8GCtuy0G0ZmE+OB27v7tjutoDsjcqFGKjrGsvWn+no&#10;X5599qn+NQ2TsihJ4oSu6zENE8MwJG3wRJ0cFFAGFUUIhCrQTyFcGXqRi1EamjTNtR20w4mAq5Jl&#10;GdvtBs/3mc6m2Lbz3Adv+5a+bU+hxJj9fodn2TiuS5ok7HY70rrECyMUVdJnj8cj+8OezW4rieGG&#10;SV4UfPr8ibKWNWxbV+wOkuyu6zqW41AVJXmWS6OJkM/R9mRp6QZJbgvCEN1oef9vf2K/l/dHURQs&#10;l0um0ynjyYQPHz+w22xxXYcsS/A9Dz/wKcuC/X7Hhw+/IIYehGCxOGcxX+D5gRyOt9Ls+PHTLX/8&#10;4U9c39xgOy7HNMWPIjw/wPM9jvGRosg5P7/AsmX9Udc1q82arut4fHzk/fv3lEWB73kSxNA0tG3L&#10;x4+feFg9yN6ZJ88d+92OLJVmq7kxfw6CAhxO16ksS1njnSyfh6O0biVJQlOVWJp8ZmUncpkqVMIg&#10;kKGJrqdpWtbrNZc310yur/h0f8e7d++wRiMaVRJPk0QShlFVkrLg08M9I8PGcX2EaZAUBV1dMSjg&#10;ej5niwU/vfuRJI2ZnZ3xd//+3/O//pf/8myHOB6Pp88tf4/b3ZaHh3sMT5p7bNvBPplDVFXl/PyC&#10;4zEmTVPCMKTtOtq2fX6+uacAzn6/Zxh6xpMRAKZpMh6PJdVd03j48JnF4hzXcSmLkqenJ0B5vo9V&#10;VZI6b66vCcPoZPBr+fDhA2maMp3JZ9T9/QM//vgjqqrSnnoHjuPw6uVrLs7PMQxphDqbz4nCiK7v&#10;UIVC07V4no/npdI22jTohsEoinj/7h0fPnxgMpmgqoKyKNntd1w1V88Ghr7vn8Pv8lkfcHl5iaLI&#10;0NvHjx8lIb7riOP42ZhzPEpr9GazkYZmVxINHddlPp+jCpWuldf0xYsb0iLn06dPDOpANApPz11B&#10;28q+lhA6Wd6SFzl1U+K6tuzlCEGcJKxWK24/3yIEBL6P73nM52f87vu/4vrFC3758Em+TzQdXdMZ&#10;Onm2+vD5gd3+i2Vb2mAtx5GUdF/CMXRVnj3SJMGxHeq8pMpzRuEIz/dp2oYBhbKqSLOM5eqJcDxi&#10;OptxdXPN4/KRx+Ujx/goa8K6QqjS9joMPbvdlrLK8VyPkT+WBHsVFBTapqMsC2nyGeSyhGEYNHX9&#10;bFjbbnfyOp1mMrpuPFPF5TteWi/kRZX/VlVN1mTohQzPoyhst1tsxyGKRqc6XMjP69eYliXpxF13&#10;Mrr09CdTk1wyM9E0la7vn2EYMhwnzxJf6MVfFhDbtqEoCuLjUb7PTuc3oQo0Rcf4QuguSlzHZXG+&#10;wLQs8kLOgjabDUJRGJflaQHf42mzZrlcEoyiZ+CBbcvPMz9f4PvBCeSQczgepa1cEfzphx/49Xff&#10;8bR8QuiSLj4KI2bzMxzfw7IsqqZiMhoReB6LsxlRELAyDf75v/3fvH35ini75d0ff+BsOmHoe47H&#10;A2EUoujKs7liMZ8jhIKpmxJAYzt0bSfDxKfr1vc9TVNTFAWHw4HjIZZ237rkz3/+gZ9//plf/1pa&#10;1aMo5BjvuL27492793zz7Tccjgeyk81Q10103aAqK9q6A9Gz224xLEsuaEyntNuSpm5I4piubTEM&#10;HU1Vn60jvu8xHkWMRiOiMCQKIzRNyHlmb3DY7djvDyerdcn+cODu7u5kNmuZTMZ4nlwEvb27lUHW&#10;2fTUu8zoh57Dfs8k8hGKQpom+EFInGbsd1uMQWM2mzA/mwEDbVNzOOxZLBa8fv2Kvmm5ubnGMHT6&#10;rmHo2+eln8D3iQZ5bgOBGdhowqCuWmzLonEbxqOR7L0PPWFwqr0PB7aWhTIoWIbJ/rgnzRJs38EL&#10;PZkVmIx5cfNS/kxVI0lSdvuSw3FPUcrZt3zOW3i+J42tyOXvOEkZup6mrwncAMuy8VwXXdcpsowy&#10;lwsJ87M5r68ucG155k3qinSfsHp6IgwCfve7v2YUjqThL89wffkz9smeJE1RhELVVNimw8DA7rDj&#10;l4+/MPZnjPyxfAZZNnlZYzmWtAGpAj/wpIWGAU1TT5aTlrapaZpK2vPaGoUBy7IwDQOBILcLdtvD&#10;ieY5YzIZU/WSph0GAXVVkecpx/iA73t0bYPvOjSNJHQrCqxWT5iGwXgyxjB04ly+W9I0kb2M+Mh6&#10;vaKu5FzCMHR5FjNtwmhKGAQIVUiCt64zMNC1LcvllqxIKIqCH/78Z57WS1ZPK7ZsYZC/p2OcoJsm&#10;ui7puGVVYTrWqb4ZY9sORVESJzKg5Qc+QRASRhGqpqNqGllR8rSUoVbDNBmPxvLcI1Ru7x/ZbqQB&#10;4a++/443b94829bargNFwbItwihkOpVB2tXTmmg0YrvdPgfFdV3H8zxpnxsUnlZPZCfTnGnKM7k0&#10;yo65vrmWdorTPd117cnCKU10hmqcTL4qQmjP9on0BCHM8wLd0E/GBJ04SdgeDrywXmNaFq7v0fY9&#10;eVlS1w1NW1BWNfvDEUWo+L2Hbhqouk5VVTzcP3B3f8/hsIcBrhZnnM3nCFVwcXGJZTv0A/L9Mgzo&#10;6pdaQsW0LPRTXWKaJr7vg6LQI2260qghzRdCkTOssm/pu17WpllGmmbop15C13Z0XUeWZdR1feoz&#10;C0ajEaqQNVWWZdzd3rEf9jQnK7yqquz3e3luOp2BdV3HMA1pZZzNcF0XwzRYrdaczSSIwbIsdE2l&#10;b1vaVtoWNFV9NqF+MaM+WyeR5p8v/ae+g7oqaXtAqFi6jmUYjKNIBqD3exRNxbEsfvX2LaMwpCgL&#10;Li/Oadv2+folSUxTSSiJ73mEYUDZNhR1idL3DG1H33fkScJ6tZKwxsDnz3/6gcP+iGGZuGWFOB7o&#10;VSH7aWHIdrenLCtMy6Ksa7a7De/evaN/9YrZOGJoG4aqZGhqQs/BdV3sXNYeju2gqSrVadYke2gK&#10;b9++xfd9fN9nNpsxmUzkLDWO0XWD8Tii7zqKU62hq+J58UIuDsq6W9agAnGaHZSlBIVansshjnn1&#10;8hUvbm6ebb26rnNzdU3T1LTdQFnV5HnB0HUYCmh0DF2Ho/Yow0AYBlxenKMpsLy7PdGIdUa+DPyW&#10;TU1ZNSR5Sd717IucvG1YXJwTTsbYvovhWARhcHqewu2nz6RJjFAUZrMpb77+mpuvXrE8bBkMnWAS&#10;IdKUOMs4ZtlzbfDF6un7vgytmwbRaMTl5SWUFVdXl9i2TZIk2APUioI50tCEgqHrNFWNJlRGYYjr&#10;OFRNQ1aUUJan58fwHPKX+S9paz8eY56enkjS5GTbMU+2KrnUKxRpTmMAoQjZH/vSY0WRphLk30FT&#10;JeAhTmPKuqUsZb/HcRw0XcW2LWlAFwpnM/msrKoKQ1Opy4LH+zss0yAMA/q+O/UJLVD+PyPhQE+W&#10;JHRtizIgn5+W7DV+6f/0VYqqqtJUXEqLq6zb1OfnRdd1p5o1pqpr0hOhuq6kjSpwXLzAZ1AU8rJk&#10;t99zOBnmh1728LdJgibk+3izWnHx+hWaZZJ3Fe9+/BGl7bGFzvZpyYvFJZ7n4Hk25xNpFcyz7FQv&#10;NKd7R/bK2072TzqQ/a8T/EMVEoKRpAlJmkgifSdnFcvlI49L2RO/vrlE1VRWqyVFkaMbOn7kY9sW&#10;CIUsz6iakoGeYZDU/aLIKIqUPM/Z7jbSQm0a6JpKksQkWczNy2umZzOWy79wPMZ09Hi+h6bJBYe2&#10;LEmOMavtFlWoXF1eEQQ+nuuRxDGaqjGdTmQeUVXZxQcsx2YSjTibztAVQVNWGIPOdD7DdC2EAMM2&#10;Se8ziqrg4uaSMIowbYtoFNEpA5pt0Pad/A4YOpZlkRclhiln0JZtS3jBnTQhxUWPrkrrbBSEXF1d&#10;o6oqVSlnIUEQYHsurSJn2V/sjqPRGGWAoZMWnkMe4+kegW0RBRGTsc92vWXsB0Seh6Vq9E1NcjwS&#10;H/YMXYdrWzieQxAGDEOPIgRBFDIM8iyRFwX3j49sNlsmswnb7Y5hgN/+9ndMZjOKomCdxPJsYFko&#10;nfxue75PEqckcSxn9YaB43gcqz1d35MkKbbtPBP7NV0njCLatqGnY1AGzuZzLq+uODubomk6um5Q&#10;17KP3bYdmq6hCMFsNiGMRtzeP9L3LbqwMAyNtql59+5Hfrn7jGW7GJrOeDxBUQWL+RmOb/M/fv97&#10;zi7PEULh4vKCMs+pK/l8G7qewPf57a+/JXA9xmHEq5sXaEJlu9tSFQW6aWAoKrpt8P1339G0DWPP&#10;o89LbASFYVJ11WmW11LWFVmRE0Yj8lzmd57WK1zPpawrPnz6iOW4WI6DpVosFguCcMzLlzcIBYSq&#10;0rQNr16/5re/+Z7f/fXv+Kd//K9MxyPCKGC5fODP796T5jlOEErbYpbR9b3sKQUBWbk5GZOljSbJ&#10;chRV5RAnVE2H6/uoAxzTlKZtGU+njMdj6rpGUVWmzhmbzYbyZHvQhHrKQ8jsdVvVbFZraZJzZe3r&#10;WDKbsN1sUBTB+fm5NJQDVVXy8RJlY8oAACAASURBVNNH1psnXN/FD30UAatVy263BQY872QsMAym&#10;kwlVKRf9RqMIVcjFz+nFpYRvpRmmaZAkKfH+wGgSopgW8f4oc7SqoG5ryrzk4e6esK7YbXdsd9sT&#10;9E2l7SXAcrPZUhYFTdNh6Bb73R4hNNarFUkSoyDwHRfP9UninK5usEKboZeQBcuycTwf07LR8ux0&#10;BjWfbY15nlE1tbTZuBru6V6MopDDYccvP/9CsT/gez5/9z/9HZPJDF1TiY9H7h4fafoO3ZNWusvL&#10;K4q2Y1CFtATtdmiqymI+ZxRFXJ1fYp2y5KphopyyuKquoqgCBDiei+u5zM8X/F///E88rpb87bff&#10;MZlO2O22ZHlG07aMZlPyUhrZPnz8yP/4/R8wFJUqyehr+f4Qw8AxTtBUkziJpdnNkPOQPM9J84wg&#10;DNhs1hJyOQolQKRvqcqMqqoQqsCzHdK0oCpyziYTBqGRHA/0TcNht8UxDV68eEngyznm0+MTVVVB&#10;j8ycoT/3j2fjCbvNFsdxqERF4Acs5gsJ+qJnOpkiANH0qE2Po5sE3pi7+3sWF+c4nsvd/T0ogjCK&#10;CEcRfTUQRhFFIeEKTSPn1p9vb2maBgfo+gHf99FvdBjkOaOoKjlf2K45HI6UeYauKuw2a979+CP7&#10;/V5Cb2yT64tLrq+u+OZX32CaBk1Rkau5hFoNHV0v81FpIuuTummpq4Y0zWQPT9XpGaRV/fLFDQ9P&#10;S+L9gbHr8vLrt7z99a/wo5C8yFE1qQNKigJnPMX2NITj0Kkq3SCVv0HgYzgOnusShQFtXpDtDhyP&#10;Gk3V4HsBb99+TeC6uI7Ndr9jd9hTVhWWhQwylg190yFEBKokkj0tl6T1kSxPKNoCQ9Vp247DcUuu&#10;q9imRlcWkrQYxyj9gGc7zzqjMpHkUE0z6MqW/WpLuj+SxymHzZa+qfjLjz9SNRVRFJEkCcckY705&#10;sN6uWa7WdF1PXpf4UcjFiytaem4fH/jw+Sc0Q2BYktgqVAGqQt3W7A47mq5DaIL3P7+n73rquqZv&#10;GrRBQbQ9VS0DXXldUDU9H24/kmRHwlFA2ZRUXYOiCSZheNKFq8zmZ6TxkdVyydNyyfxsxiyaYPse&#10;tueyT2I+3t3SKRAddnz69ImqHciqCjcakWQ5n+9uOSYJqmXRKwLDNhC6ytN6wz49Es2n9ANstzu8&#10;pqFDoKqykFcUga5rmLoJTXeiRSzxfJe6qWjbBtMy6YqcNEtwPQfLNlGEycXlBRcXc/zAJ0sz8kwW&#10;+ABt3UDbE++ORG7AxewctZMKv/lkwTiIsHSLdVzRVC3bzQFDPHB/t+SwTxlUlaJt6MVAMzSUbcXt&#10;4x3LpyWWI0NaKCoIlfninMX5OXGakRxSsjSnriRlRFMNlEGgKhp9O3B/98Cbt9+i2ja27WDpBnRS&#10;E5QcY7IkI88ykqNc4nEdl+ura6qqputWOJZH2/Qc9jGbzQ7//onR2YBp2sTHlEjVMHQL07CxTIco&#10;CKninMJNsIRO4HiEvk9bN1i6hqEKDmVOUddsVjauZzOOfsfrF1e8ePESQY9lmghFQdOgbVocx5Jh&#10;S9uk61v6oSMKQlShEseJHNZXJa7vYVs2y+UTZVFi2zbHOCHP5eC7aVpUTUdRBGVVUdUNqqYTJzu2&#10;GxnCmU6nclnKMmXARQgMUy5ZNV1LmqXMOMPzPLq+5+LyAsM0n5tErufi+wFXl5cURYlpWtx+uKXI&#10;M7LUpG0qXt5c4wbuiVBZU7YLgiAkTVN2uz19P6AZhhzCfvyIahl4YcBkNEU3dA67PcuHR5LkwH7t&#10;IRgIXdkQ2KxloPOn9+/ZbXcEb98ihCDPczbrNbvdDtdx2O32rFdrGAYe14+SnP7wwO3tnaT+CBCG&#10;jtA08louAUSzGVdX15RFied4RGGIUFTC0EfRNN7//DOvX75AUwSubdOUJcowEJgaYRgQH47s8xxM&#10;A3RZ+PUCWmWgHjo8XWU8mxKaFlk4otgf6aqaw3rLoAocx0G1LNbxkaRrOTQVuRj4P//0R5zQpxha&#10;4jKjLAuedlvGjsf6/pHHNmevDzxt1rSHFTsTHrqCYxpT1jVP6zV1XRO2JY1tEmcp9eaJspIGn7Jr&#10;pd78tJ3TDWBYFkLTMB0H23Xxw4i27QmjCF3VnunfQRjhmRrHOEZoOnmxB8B2paKtriuKokAdBoQQ&#10;9L1k0vRNT17Kgjmy7NMGakV2iMmOqWzY9ZL29x///j/y2+//iqubazabDT//9DNtU7G+vWcWRDi6&#10;ytj3iLOM1e1nwpFPMAuJbAvDd1g6PrUb4CgGoqixbJv7p4SVXmPQYo80FhMHUxuRtiVp2qN0GnWt&#10;IVSPh7u/kGUVqApKU6AMNTo+rvCZOArZWUl4pnF+paP6B2yvwQ88TNNEMQVeqDOahuweCpb3D1C3&#10;6ELDdDRGVgCWQ1F07DYpxTFHRXBxdYWgwnU9vNENf/7zJz7+suSXXzb8+Oc/8rhaMpuP+PrVGf/u&#10;r3/Ft99+TT8UxPET+cOGmxcOl9cG84WC5zfcfRYoX435zavX7FZLPj0IHH9Enm15eDiA+Jnzq68I&#10;JtdMKw3dblk+bRlUg7LtGISgahr++MOfKPOSxXzOy1c3klC6P6LrJo7joZkaFy9vMDybtCl5XD9h&#10;IDf5v/nmWwLPwXB0As9lr2jUmkG2loq+KIpIykyG632Pu/VSDg36nuXTE2lTMugqiiqJRk3XSR3x&#10;do9tmVRlRVlU6IZBEI1kgGyQoZOyrghOASrdNAhHEV7gS6pu06AZOhdXF5xfnvPp8y1NWrP4dsHQ&#10;DwzHDXGaYFom48n4tBCpMhqPaLqGvpGb3rbjYNs2hmWiCZWmSSgrSaobj01s2yHTCyaTKU1TkaYZ&#10;19dX6JrLdhtydjZHVVWpqC8LXM9F0wRZntJ1LaZl0J2UvkVRYBg6tm2RxAVd15KlKaZl4NgWmmEA&#10;gxygNrUMsrQtoe+hCoXl6omh72naliSOMTQNc7FgOp3SFCWb5UDbNAx9TxT6mKaO59swdEynE7q2&#10;JfA95mczXNskCALCKOLh4QHTNBgGB0XIgM/j0yPbvRw0h1FImmWSZttIWocyQF2WHI8xjuVgRxZt&#10;3TKKRtANPO5WtHWN7nl0bcvxcCC4vGQxn7NdbwiDM7755tecLxayoG1q7u/vuP38iTRJ2e53OJbN&#10;0HRSEWsYoCis1xuGrsdQVequ45gmPK3XVI3UCaZliTBNylMTUBUqhmZQ1zWH3Z6h7piEkSyMhwE/&#10;8BnPztAMk93dLZvVhiov8cwQXejQDkyjCdNwRFc1qI5BR49QVJqmpe0HhKYzCEE7wCAEiiYVvF0/&#10;kCSywHcDXy5PmBa+68EADNB3HZpQKdsS6InCiDRISZc5VVFh6Dq2aWHrJrEiECjyHF63OJaDqepS&#10;QZmUpEUKTY+uqAy9zng8wwsD4iInyXNcz8X2XIqyoqlrmrpCGZCGsaZBsXS6pqetexzTRFUNfG+E&#10;bQYMnTx3XF9dcjzuKfOEpilPgQCBpiuoSocQBo7tM0wGuqqV4U7Hpe06dvGBVu2p64qua1CUAU0T&#10;oCi4nsNoPKJuWpbLJ+I4xjZkmG233qBFY0ZRRF835FnG50+fKHNJW2wrE6EIwlHExeUVk9mM5BTy&#10;OpsGxMec7eaIpupYpkVZVGy3O25v7xCqRhSOGQYoKxlmdRyXMPCxLYfjUTaLLcdFQ2VoB7n4s9tT&#10;qBpK11NmslZSBuW58FWHMYf9kc16S5rmjEYTkkPMMCjyu1O3CBp0Wg7Fkd32QNsNmI6DYVloqiYD&#10;iqfh1mazoaorkjQ9Efw62qZFKArx8ch6vcbzPMqyZLNeY5gWeVmgGxp5lrHebtB1DVXXUVRB1RQY&#10;pkeWHVGGjv1aRQFE02AMA55hUZYFtx8+cnV1hTg15BgGGeBUFYQw0K0eL4pojjGHY4xSlaCrBLpA&#10;VRTUfqBKM9R2wPddjAGUqsHoB6a+L4M+ui6b+yBp0MNAp/R4is5iNKZPUtxBkZT1suGbt2+ZTHyW&#10;d59Zr1cEkcf3v/mOX/36K+bTkDRLGEUB2XFPGLjMZhMebj8hep3QtZhPIrqupqtLkv0O13UIfYci&#10;tUiSBkHH1fkZpi64vFjgutKUhKIQhCGPj4+0tER2h+8H0oCQpCg9uJbF2dmItiwIXBddF0RRSHrS&#10;jk4XU4q0oEwTurZmfjnnu999x9/+zbecn8/ZrJ/49Tc3rJafyfIdql4z73yE0sprpLQEvsVsOiXN&#10;c9Ii5/bzZ0zbxjQtHEuS1fuqwRQqptAIHZeJF1AXFU1WUMUpnz59JEtSurpjs9mQH3M8y2MxW3B9&#10;84LJaITQNS6ubojLiqf1BlDwvIAXL15xd7fEcVwW84gwiDBNB1O3aOsDpmnTdQO+5eB5Pq4fUNUN&#10;m62kRPXrFZppYroOumvzdH9PObS8ub44BbVaRrMJT9u1VEzXJZOzGSgKx8OBoiyo24a8KkizFF2T&#10;93Xg+7RNK0OEXYuiKIzGY1arNav1GkVR2Gx32I5NXVVyRUsINE2GxPu+l8vlplyksk734ccPH9lu&#10;t3zzzTcnojM8PDygqbIB3g8D3TAwdC1109N2HdWp/itrSQLNq4KiLLA9B11T6ZpWKoebmqqq2e8O&#10;JElKFEUM/YDtOgSjEU7goVmGDCgz0AwdVSeb3B2SqteemoHKINWufdPSNc3JeKFgahpNVfO0fuKw&#10;2+HYNnle0vU9n2/viNMMwzS5fPmSyWxGNJ5gWCaHJCbLMy6uLlA1la6XNMIvgz9lGBj6Ti6tqjKU&#10;0jUtbddKXX3bEgQhZ2dnWJYFSLiCUFUUAarQEIN47lUMp3qj67rT4L+laWq22w1tVxNEDooCZVVy&#10;yPcc4gPbw4Z9vCevSoqqQdV1VENQVjWHY/zcczE0m4d+SZkU2I5Hmu5QVUkFn59dcBc8kucZYTjB&#10;diwuXy+4vLxiAPbZgSIvubl6iWFazM/OaVuFUTBhFE45HGO6bkDVdAzTwrFcNN2iriqO+5j97oDv&#10;y0Dm5eUV8/mcn9N3ZHlGkiV8O/4109kZ3TBQZTmT6ZRXL2/49PNPbNcr0uTI1fmcuq6p6hIaBcvV&#10;iMYjLMeGHQihcDwcyfPiORzhB1/C5QWO6zIZy2XkqqoI3ADP8xmA6XTK9fU1r1+/xnFcHMcm3u9A&#10;KDiey7uf3svzlaGBpmJ7LtP5nDhPibOENMtpug7TlESo6WyGEEJaMooSoQgZBDn1Mfth4O7ujseH&#10;BxmgGCA5HjFNk91ux+PDAwiVqq44P7/AtEy5xN22vH//nu1uR9lUZGWB63vkZcF6u2a738mwmTJQ&#10;pxlGbKBqchnscDxyd3fH/f09eZFTZimL83MOcUzfdyRJynAyNiRJgq7rz+GPuq5Py1vDczinO31e&#10;XT8NTXWDtm0l/a8oAAng0E+kcUVR6LpOnrnDEDOWg1fLsoiCEMu00DQV35Nnw6aS97RtW3TDgCYE&#10;pmmw3e9I04S+7Qh8n8lkjO3YKEDbyqZ4XpYEnkE/9LS9HDJyWsxqWklE3x0PjEK5UFpWuQyzoWCZ&#10;FufnFzLMejrvN5uGvCjY7fZ4vkfXtfSnoL1QZdA18AOmk6n8+1g2dL0E7Zyes1+G75ZjM/Z96rYl&#10;TVOKSkJE4BQsVRQGVS6QquopsKPr8uwiVIZhkOTvQQZxhDCflx6+LMoAtG2PYdroqoAehAKa0Bh6&#10;hbpuKcscATi2hRAKaZbwuHwkThIc1+Grt19JbbVh0KcVTdcgVIHCaYmurqVpwjSwLQdVaKjqjr7r&#10;5OKJ48pgha7JHgogESE89/C+fIbhFLQQmkI/9DR1TZFI20pVV2R5Jnu7eUbbjRiG/nkBt207dE3a&#10;RIZhwHFdFmdzLNvicblkud0w6CrzqyuquqZuGg7HA5vthqqU/cnJ2ZQkSXlcPiI0DduVEI84Sfl8&#10;d3eiANf0yKWdsqr5f5l6rya70vTMbm3vzfHp4KuAQrvqJlsUNaEIhRQTkn6sYn6AbiSOOOxgNzls&#10;drOqCyi4dCePN9v7rYvvVJIXCFwgEDB5cu/ve99nrWc00vGCgKKqQJZOYI6Anrb7HX/4p38S7dWn&#10;Ge/N7S1VUzOZTfm3777jsNvzq1/9gjQVoo7hMKDphBX+3fv3WIbO1cUlX339NX4QYJgWxyRjMAjJ&#10;CvHv2Gy3vHj1FeeXl8RpystXXzE7O6OoKlbrNaqi8PTZU1arJffzOa7vcXd/T1EUfP78mR8//Ihj&#10;O3iedxJExWx3W65vrknzlCAIcE6Bz+NRgImGYTCdTnnx8gVFXpDnOTe3NywWCwzDwA98Aj8gzUrm&#10;8wdUVePly5eosoxnWch9T1fXfPfnP3E2m4lzhmFgWxaN1HM9v+e3f/M/8OrlS757944P97fIWYY7&#10;HhGfWsJH4wmmbNKUDT/e3vJ0PMOxHXxNJjnkyF3L1A8JxyNcP2AfRRz2Ozzf45e/+iX/13/5L9Rd&#10;fQIXH+g60S48mUxI04zjMeLwsCMIAi4vr/jy5QtpIqrct9sN+/2RNM3ZHw6PwbgkFYtX27ZBEnCV&#10;YYp2h7oRoKRt29i2ja5rp2YbcUbL85z9/oBt28xmU6DncAJmJyew4qeWpjQTf7/JRASN7+/vubm5&#10;5u3btzjOJa7rcnFxyeXFUybTyaPYwzQMkHh8niuqjOu5jKrRowFbAlzPfbxvXV1d4boueZ6zWq5O&#10;Uo1CiDIMA8uyeFg8kBfiHmyaJvP5PUmaslwthDjDELMHAVZxOhP5XD888OXLF755+wZzOMRzXc7P&#10;z6nqiqoqKYoSVVNP76GWz58+Ew5DJrPJCVyTsGwTxzZpu+bx3NQDpmWSpTrxcsGP79+xXq+ZzSZM&#10;JxOkvuf1m9f86lffomk68/sFhzh5BF1kWWa72bJ4WAhZlKLi6CKI7och5+fn+EHAcvFAXdf0TUvf&#10;dqiKSnU6T/thgG2L8/R6s6WsK8qm4m5+z2A8FiKeyZiP15+5nd9ziI5YtiW+zqef0zwV8wnHIgwC&#10;JpMJs+mMLu/Q1A9ExyNZkjE8Qd2KLDPwQ/oOYatCYrvZ0HUdk+kUVVGFRdi0RagWBOTfCisvvQSK&#10;RJ6Lz5dlWfi+aB1aLBZ88/Yt09mUuqpwHPFs1w0d2zqByCfw6D8C0KZp4bqOeGedwFJFlvkJJrYd&#10;B9dxKPOCummoG3GuSDMRJlE5vScQMFtVVwKqlhXyNMWyLCGXGo9PQYeMrhOwte66ohHT1Dn87ncs&#10;Vx/xwoBwNGQ8mWDZNsPRiNnZuRDCtB1plnM/f6BuGsq65p//+79geT6m61J1HZPRCFXV8B2XIAxF&#10;YL4qsUwT37bxbBu562jLknEYsluvqLKctqmoy+IEljUUec5xG0HXc35+znQ8ES0hJ0lJmsTomknT&#10;iM+1rCi0bSdmwkXJdrMlSVIBmRQ56/Wauq559dVXXF5eAPCLn/+C+/mc9+/fn1osW46HmKZt8H0P&#10;07BRFZ2qrInSmM16y2Q2FfCJqqIpKoamkzTtoxCi71oGYYCmqkxHQ2aTMZ5toQAyPV3T0vcduq5R&#10;5gV3N9cnA2PEMYqoq/J0duwYjSbIiiKC+7qOYRpYtiVCK21D20NR5DjuGX1TUlclriNs/K7j0OYV&#10;rmtxcXmO1PenoEzH+dkZl5cXSF3PcDgQM+s4RpHBNAzqyuBsNuNCM0mSlLvbe0zVwHNsVE8jTXO6&#10;pmIyEneFNEuxDIM4STjsIzRVNCMPB0Pquma9XZMnuXjmxDlZnDEZTXAsl6ZpWa7W7A9bqqYkK8oT&#10;rCthWTaeF4g5VtsSBiGHw+HxWeq5HoHvP4afiiSlKU8NdGcKk8EIqYMyL+jymtViyXa9ZRAO+O1f&#10;/xZTNTFMA+iFiKRrieKIvCpOcsccy7PRZZ3VfsOPn35kMoh5cQVhMES3DCp6ZmczJrMJh+MR3/dO&#10;d9wKx7Xp+4qiKDkcdmR5So8AILIspciFyVrXRcDXsY8CpHZswiDg5uGOuqrwfZ80TVitFmw2a77+&#10;+hVdp5MkEbquCsPv2Yw8S5nP76iqgkEY0redCLhkKVF0IIkiVssFsiRjmTMs22Q0HtK2cPHkGV7g&#10;Udad+Hq6DnmeUdUVHz59pOkqDtGR67trlusFWZ4S7cWscjgco6oioNu2PZbpiKZSVcd2XCRZJUoy&#10;tts9Dw9LokPEdHqG4wYMggHSKdS63uxYLpb85q/+Cj8IUGUF+o62rpnf31NXFZfn5/zq22/59bff&#10;YqqQ5RmqKlq+VU1lMByK1r2yoKyFUGY8naDqQnQpqwKemJ2foag6d/d37Pdit6mdYAvbcRiPRgzC&#10;EFmW6OnRNBXTMoWY6/QM1k3xfldVsW/uOtG0s91s2O721G3JaDBE1w0M3SCKYj59/kI4mdB0ndjp&#10;KwpV05CV5Wk/VJDlBVqS0PYC2Jyf2nPubm9pmpqqaWnqGst2mJ1r2K7DcDhAN00UTQNFQjdN6rKk&#10;lySRkVEVMf/TdQGmnxq8uralamqqpkLqRBVT24g5S0v/2HKQJgllWWDovmjNlYXwcr/diWaBExDu&#10;OWI/yikkm6YJcRxhmiamYWDoOh8/fMCxbbHb6DokScK2bC4vL0WOwTCELOjUXqFp2iM433QtMhK9&#10;JGEa+gloFpDFT+b8n0ALXdP/A3hZEh+PtB3YrodtmYSeh+86lLUQAemWycD3mU2nNG1DmjqcTyZk&#10;uQCQZpMxtC1ZnnPYbggtW8BNlkmcJkIOZBgUtZitVoWYrSmCsENVZNHEFR2p2xbVErv4pmnZHfZI&#10;ksxwMkZSZPKq5O7ujvFwwDDwkRHApeXY+H6AYRgUuWiNlE+AWntqkuh6IcK4uLpCQsLzPM7OL5hM&#10;xqRphh8EOK7LIAwoy4okjuiaGlPXhRgFsEzzBM6LbJGiCAFYWVUc9nukKKKVei6fPuXZyxc8ubwS&#10;wgJVwzQNZpcXmIZBWdUkSUaSpLR1jSr1aDJIfUuR7FFlmbPLM87Op5RFSnw88HnxQJIkfP3sFU+v&#10;nvKv//InkjgjLWtqRWafZbSyzM9++Qts18F0TAxbgP30HfvdVjz38pwgCPBcl8uLc14PQ/6ff/j/&#10;iKqC87Mz+mNEXpZUd/fohv4onJiMJyiqyjE+UKUpjmtzfnGGJclMhkOapuZ43EMj7uGOaWAaBlLX&#10;s9+s8XwH+WyKZZnImoLbODRdezr/G0gSxEmMaghRVp4XIjC5XJLECbpuCFGfbeM4LoHvPzpnuqah&#10;qsR8VemFxKzrOqTTjEVRFAxNx7ZN0jyjazOausYwdGzHxrJMdF2nbRo81+Hi/Jyu64SswXVYrzdc&#10;X1/zs5/9jNF4SN/1p+8/IbLQNJWmaMiylLu7u9P7Syf0fFRVwzANPAQw3ystjuMgSZIALBQZx3YE&#10;tKAo7OP4BB/3bLc7MT/aHzAtC0VVcD2b8XSKbdq0dUdWFuyjI/vDEcu2aZqW7XrL/XaNOQjRFIW7&#10;mxtevXmDbpjsN3v2mw1lnGKrOo6qoykSq8Uc+pbpdMJvfv1rurbjeDiIXAcSTSWg3a6phATZMGg7&#10;cQewLQtd18nznC/Xn0mSlPFkLOR5fU9V1yJ3oKqcX8xoqprFYo5tmTieyXAYgtxTNTVlXRHFxakp&#10;SKJuKoqyoOsbslycxybjEYau4nkOlqmz3m3I8wzD0BiOxhRVTVZkKJoII19fX7O4nyN1HZKq4Ps+&#10;b9684ZtvvsH3POb398RRjOuK8+qTq0uOcUzdtYxHIy7OL9AUhTROSOKM58+eYYcOaZ4yuTjj0/0X&#10;6jJBs01cfPFM8hzUPMHRFCzHpm4bIY3xbdoeemTKsnncbSuyzGq5opNMRoMRuqqJ1lvPZ7lYktcV&#10;u+ORJy9f0MsycRSJ+bRbYVs24+GIqqjYlw1dLbFd7eicjtCwsFQTx7D59OGGN29eYug6fVmQJwlt&#10;WWCoCq7u4toWWZFjOhZd12KYFjNbiJvm83tu7u54WC44xhFPX7xgdX2NrKr87O3PaU7nRM9xSaKY&#10;zE9xbQ/btoiPCXkumk/oehRFQO26ruPaNg+LhWiLOojgtKIp+IFPWZXsj3skRYCjjivma7ZlU5Ql&#10;TZeITFdRIskykixhmQbQkWUJ0XGPK0ni7lRkHPZb2rolqo7IkoznumRl8XhnzQtxN7Idm8lkwpfd&#10;ju1mI5qkVJWrq0sur65wDJOhH/Dk4pI0ismOEa+fvxTnkKqkrGv6ukGTZb568ZLN/Zy+KFF7MCQL&#10;VdPQLJP5wwNVK8RlUZqw3m3FZ24wJc1zvtzcYLsuX339GllR8DyPn/3sG968eYNtmywXD6xWDyDZ&#10;PKzW6JrK2eWFyIQ8PPDx40fWmw1pXtJKCj0S5xcX9LJG03bUTYtumszOzk9zYolffvstymmHvlyu&#10;qJoW1zcZjMaYtoOkqjx5+oTf/+Pv2e12jKYTellmOJkwmUwYj4fIkiyeHboJPWRpxmg4EhIQzyfP&#10;Cuqy5vr6hjiKmM2mBH6AYZockj03tzdsdhvSMkXVZYLQp+9bbNvE81x0XcM2xdz/7GxGmWcUecbF&#10;xTlK1/LQ9fzim7c0bcuHj5+QZIXdakN8ODKdjJkMJmiKzn69Z3fYcYwjjtGRru6J8oLVcs1itURR&#10;FYJwADJEx4QkSsnSjKKoaZqe/W6PphnstzvaqkbXDcqixjQsVFmjkTp8NxC5kbLBdTRkRWd3iIji&#10;FMOwCAchXddS1xW6LgTmfhjgyg66rqPpKpqmsN9t+fjhPen2gK7pnM/O0TWD/THi/bu/sNxukXWN&#10;8dUFQ3fCbDKmUxSyohKNFfO5yAlYJq7r4HoOiqzS9C1ZUZBGOXGaYnsOURrTSzAcDTFsk16CvMyp&#10;2xpFU+lPzdWmZdNLEsgqlu1hOR5RmvH3v/sdQy9AaXtCx8M0DBzPZzAYEB9Stvs9WZ4xHo/QDYM0&#10;S9ms1/R9z2o15+xsxmw2QdMV6rqgrHKKIsMwBFCpItP3Ek8vL8nLin/77nvOxyNsTaVDZjaaoCgq&#10;y4cl68UKVdPI0xxd1VFUttmWIAAAIABJREFUFUWSKYuSPMuRkPj1r39D17SilbeuWS5X1H2LoemM&#10;BkNMRcOUVGzdIE8r/u6//ldevHiJ43lUbYOm60RJLFqRRh627SIrKnlRkqQZh2PE93/5AcuyuHIH&#10;HPYHAtvlfDrl1atXDAYhX26uuZ/Pefe9ECIPfJ+qrPjzH//IHwrRLPL69Wve/uqXTAZDRqMR09FE&#10;7HWLAlXWBHzWgywLoLMoS9rmJ8mpAF+7VoDHmqKiawZq0TZ0soxmW0zHE7766itevv6aJEuJbm9I&#10;0pRjkZOWJWaWImk64WiMbBpsdnuQJXRF5uKJoA1VYDwIMSWJIklxbYfXX33Nm5evkIH1esVyvRCW&#10;nvGY16+vuDq/QkVBRsIyTdI85pgc2O02dJqFGzpkdU5NzSHaUhY5qmxQVwVFGlMVFclhTxrFwsJj&#10;WDRlRV1XmJqF6wZMwjEqEr7jEnoedB2b1ZrdbstwPORnb9+y3m3JihrTthiMhhzjlB8/fcYJPcZn&#10;U+zA45BGRHlC2TV0KBz2W/q+x7AsEYaQBMXeA3lZ8MP7H8QXQFUFAavpGCg0fUvdNRiOgeWrJHkK&#10;x55O6ZFUmaIpKbOaOImp60q8KLcrijRjEx3YpzHsFcLBEM8yaOg5JDGbww5UmfV+x3w+ZzS7IK9r&#10;Fus1692Ou4cFVd8hqRqoCnlZUSYVUZxQty1lWVHuG2pEIEM1bbq+J0szcaHtgaajKyqSKGKzemA8&#10;mYAspCBpnrDfH4jiiHAYUDUajiOGSj2iZrs61dmsF2t8zyWOEsqkEMGLcxlTMohWR3E5RuXhuMA2&#10;LNI4Qe419tuIwzri/bt3PP/qFW64Y7nfkVcFjdSgWwb3ywe2uy0Xlwah79MoJbKiMhiOyPKSP/zh&#10;n5ElDd9yAYXtZs/tzT3RMSGLc6qiFvXnyJi6jue5mLqOgkQSxezWW5b3c1S54/rLDb7lcHF5jm06&#10;fP3qNU+fvqCsKiRJo+8VTMOlbaGuWizHpyyax18bhCMs3UaXdEx0PMXC1QSx6BgGhyzD0jUmowGm&#10;qZE3NeEoZOA7mJqMTEOW7MmSA8PwCtu2eXh4oCgKQtdivxPtI2KV2gpDUlWQpBFZluI4jhgYqjqb&#10;zZZDJGyto9GIJM1PRKAYtOdFSZpl7HZbDscj6/WG3W5LkiRkeU6PhOO44rJzsj5KsoSC8jjcaE5U&#10;7bNnz1FUjcPxKIYRccz5+QW//evfUp6GP1WSk2Yphq4SxRWjYcjrb16z3e2om5rVcUOe5aiqymw2&#10;exyUXl5cCGNUWaOpOoEb8PH9BxbzOVl8pCoz4u0GTdfYbbbE+wM//PADWSpeRmVZMg4HbDYb7u/v&#10;TyEyiaos+fLlM+vVmu12y/38jvVyxZcvN6yWK5q+FVtzXUV3bAwvEBe3QYg/HqHECb7r41gOaZwg&#10;qRrBcMTzr77i66+/JksS5nd3hL6PJIFjWaDK9IaB1Lf0qorpWqi2ySEVZHuaZ0h1g2SIYUvv2OSH&#10;iCRNcAMfWdVwBwPOnj5hs9+T1TX3hy3zfzvQaga6bZF1FXUv6Obe0JiGQ+o8Zy03rNqSRSOaO9LF&#10;HX6ZUDYVcZKSxrH4nK8X3B529Ei0XS8AHsvCHw1Fm4SuUaYpcZJQ1DX7KCIuCxbrNVGWImkiJPP+&#10;40fef/jAxy9fkLW/53w0ZLFYkJUFsqYRhiHhybIZRRHhyaylqqpYfAB1LehcqYc8zXFsUSnb1Q1e&#10;GDAejnBsUVn79MkTnlxeMZ1MMVUNW9OR+57r9x/RUXAcnaHjUGYpyXaDLrVknsmuLXAsg7HjI4Ul&#10;fVSgWBK2YRLqQ5o4IV6X7I8poR3TlwVlAcddS13mfPy4RNc6NpuCNpOF3aVscQwd1Q+ZekP0riGR&#10;73nyYsCzNw6VOqdWtpiWLsJzVY7i+UzPJuS7NdvNkWib4Fs+VdNACOgavjFkYDcsr9cYE42nL8DV&#10;TdqyYL/e8y+//yP/9IcPzB9S9oeEp68u+Z//l9/y5PmUoT/EcSV+/PCJzeaGKHrg+fMRV5c+rtNj&#10;WSmG1mEaEuOxRBBWjIcOZxcv2awqdlHCanngw4+35LWCapo4QYhpO0wvLmiUhrbvuJ3fstmtURUN&#10;SVWo6g56hfPzSzzPJ0ljNENneDZGsXVWxx3+MCTQdV69eMnzp88oy5yWBssPkIqSzrB4f3uPIiu4&#10;jkvZ1aeAcMn84YEn6hVpmrFYrjjkCa3SIykyTy4v8X2fLEl5uJ8zmUwwVA1V17AcBcfziNOMsmrI&#10;ioL2eER3XDTbxHRswsEA07LYHXYYtsnMPsdybWzPQTM1sCAYijYgM3GpqkosNj2Hw/GIpEhYjoVy&#10;EMs0AMsSQU0kiaZtyPL8ZDFK8TwBb8mKwmAwpCgy5vM7ZFnBNAx0zTwZngzKskTTFKqqIE5i8qyg&#10;7zsURXz//GTIdT0Hw9SwTBXDMomThKZu8GwbN/Dpu1aYUeqarm057nZMZzMsw6BvGlQk4ixDAWaT&#10;KcPBgON+x3F/QNM1zi7OqIoKRemRZUiTGFnu8Tybtm6pylwE5vMMTVfp9h2b7YbjcUfbiSVxmiUc&#10;oyOSBOFAPBfyqqBuROAvyzIsV2O+WFFVNcOXA0aDIYoskycpdVmxWa3E0Nt2kJEeDVSj0ZjJdML5&#10;VFxsJSTSNKGuKlbLFT/88I7ddkswHiOrKhIytm4wGI3QkFhtN8hITEYjfvz8idV6Q5yJwF+HRFHV&#10;1FEEqsFoNEazTBE2Xa5I4xRDURmPxoTjCUWe0ckyUZaxiw58+vyFJE4ZeCFnszOyNEWTVLROQUOl&#10;6VqKtERVZKq2oetA0QzQVIqmRWpbGrmnrGrKqqKsqtMAUhUhtF7CNm2GgyFpmtE2DVla0DQtVVkj&#10;new2gR+wOxzomhbHsvAdTwRaO+jrjjqvUFGwNRMFmYEbIJUddVqSxjF1VjAaX2BZBpPxCLt0YL2m&#10;7RqaqoKupalKVos5lmGhqTK9ppInGW1TYegGmmahKia26aEgyHLTMAn8IVXZQNfT9xJtW9G0Eqqm&#10;I8sttu2jnRtE1ob0mFA3HVXdUDc1x2OMGVrUbSOCKHUtjKOqfIKDPMqyQlFkNqsVtmnx5PycPMsp&#10;zYKmblBlGUWSydJEDPHLnMO2w7ZMnj55yptv3uL6ATfze3bbA9PJjCjKOOwTpuMpnh+SxBk31zes&#10;VhuCMGS9XtMsVxyPEXme4/sBkqHTth3b9Y40S5nMztHVhCzJUVC4+XyDKkmM/YAqSamLEgWZ/WZP&#10;bma0dYPluCzmC5IooalbsiTjsD/Slg1Sp0DXE3oBuqLRI3GMYoaTCbPzM9YrYavL0pTb21viOMEP&#10;fB4eHvjVt7+iPtnA+q7j/u4OyzR5+vQpTdMQRRFPX74kSmK22w1BEIjQXppiOzbH6ICla5jmU758&#10;+UyZ5VzMzrg8O6dvW7JjhGOYaLLCD999j+/6NG3DH//4L/zmN3/FYDRgtd0ThAM6RUa3bOyuJ28a&#10;6qblkMSUZSHODkWJpqm4uoEhqxRxStf3eLaNYztYpoksydQnw7lpGALGL3OaPMc3TFLLBitn4AVI&#10;k5q+LunUHMfQ0WZjNENF6ipoKyZDH8dSaNqCwDVxDBXbUPBsHVnuMDWZr18+ZTAIWa9XSF2DKvW4&#10;tonn2HRNdRpYFFycTwmCEFVVWa9dVE0TgQxJxvNDFFUYrD5++sh+vWY2mzEMXALXpD4fMwknqJXM&#10;zfuPyBI4lk2Vl5RZQd9U2IbDL3/2ml/+4g2yVLHf31M3Ka/fXGLZNXmWEQQul0+m+IFJHB3o2wLH&#10;1vjm9Rss2+bD9Rf++U9/wnFdrp48ZTwYihYtReWwP4hnUl5Qtx3xMUZD4vnVE/721/8jEjK3X+64&#10;+3xHFuVUdYOmGdRNx+4Ys95tef7mLdOzCyaTcxaLJe/ff+B4TNisdpydneE5AZpqiODKQdxRL84u&#10;mc7OOez3HI4xovoGjokY/k8CD9nQkFuDVpFYRsKgHkzH0Pek2xgUkHUROCvbCsd3qRsR8MjKHEkF&#10;FGEOP7FrdJ2wtR8OR0zDxjRNFE2nbhssx6FpGubLBRfnF5imiWWZdKfns+M6J0O/jm1ZSDICBu0L&#10;NusNZVWJVs5MDCvrrjkFcU6gkiILCLGqTkP0nqIqHm2ldVvTtA2qJgCz+LBHl1UxT8lzkjQFWeb8&#10;4lKAHH3DYDgkGISYjoOsqzRFR1PkKPHx1MIhQrvC6isqYxVJWHtNTaerxfM+SRMxnGtqdMvEHw64&#10;qDpWqyXv3r3nGMUEozHf/PznDCcTWnqyqiAtMlo6egmqusSQxGLfNgwUQBIpKSR6EZjqWnqEJGO7&#10;3RL4wkjpeaIJ66fQYVkUaKpFT4d0MtZ3fYemqf8+eFN5NJ7HSUzdljxTr0BuiJIDn+4+sj/umC/m&#10;LNYLnjx/Tq+o5GWDH4Q4ro+qGQSByW5/ZLPas1vtmI1maLLK3e0Dl2fPGI1mjIZTzmZXaJrC1199&#10;Q5Il6LpoiF2vNxz2EfvdkeFA1BB7TojrhMiyIozVrUKHED6YpiUWhi0kHVRlRRonhH7A2WyGZVsk&#10;aUwURwShsP54no/neQSBT5KKP7uqKtH0o8jUTf14JqwaEfzuJAHIa7qGbppous5ytaIockLfx7Zt&#10;DMMgimMR8FNVvFO7UF3XqJKKbugEYYjjOKLNdTR6DDUkWYqmaownE3Z7Yayq+w5ZV7E9F8kySE9w&#10;nRv6KIqKYVoMwgF+4OM5LrquEx9FI1nfdZRlQZLE1JVomTkcDiKQbQgY53A4sN1uaLsWTVFo65ow&#10;8HBP53NZkYmOR3RdF+ZSy8LzXPbHPfmhoK4rivKcsirRe4mmFiGNpqnZ7XZst2Ke0rYNgTsgyzPu&#10;5/d0bXcCKAzSNBFBhLp5NHSKULwIA1ZVhaIoOI7DYDBA1/VHC7WwfIqARJ7nbLdbttsts9kU1/Wo&#10;6xrDEAv3rulo6hrTEAv9rmlO0IohZjmVgB1UVSXLM+I4Fqbk7Z7oKAxro+GQMAjJs5xKktBV5XGm&#10;pBo6TdeR5jmcWlGRhfW07XsRSD/BvHlR0DedABJO4dk8F/bwoT8iKwoeHh5YrpZkeYZl25Rl+e8G&#10;U914nHXZlo2iQNtL9F1PXdUCCqtr0VasiDbBtu8ejZyKoqDpGl0P+slEqxsCopWV0/Oh6x7bSvrT&#10;rEs8U0RYoT+ZCyVZOrUECpCibxFm0p9CDV2PJCsop5lTVZanZjbRgCMrEkEYMghDYVRvf4IkOlRF&#10;o+2EabQqS0pNWOFVV8EyxCKmLEQgTtcEAPKTVEc8IMVzDjpkWX38XutO8ztZEWBOVVcco+jRlA4S&#10;xqlNIs8yEkPHtR26VhgZZVk0oLmuy7fffotrmLRdx/18TlpXhJOxsMCtlpRVTQcomobpOMLY5nnk&#10;JzCmE5pNXM8TrRZ1Q14cqJqG0XAISByiCMO2MCyL27s70qwgK3IeVku2xyMfP37ih/fvTg2P57z5&#10;ZkycJcjrtTiT7nYiMAbYjkNZV8RJgu+7JGnyuFR78/UbXr58SZplRHFGXhQEozF5taaoKmRVRTMM&#10;sR8xDBRNo+k6njx7zrv3/zeuY/NUlnhYLrEig/F0QtO13M3vub65Fc2Who4ky9StaHlK0pT7+ZzB&#10;KGQwHDCbzQQ8FQakScL52RkXFxe8ef3m0bbedQKAqZv61GAos958Ybfb8uqrV3zzzTfomorcdXRl&#10;TeB5qBIUecF2uxWL3NGIiXHGh2vR4KAoCs+ePeNQZOyLXIgWTvZ+YbD2qNWaxWqLJCmiLc80KdsW&#10;W1OxPB9/OKJoGharNVLfUzUNTdeyWq/Z7DZcXl1xcXFJHMcitK6oLBYPLJdLdsmG9XpNGA744x//&#10;iGEY9B0sl0tM06br4OPHjzx58gTbtri9vRULSdum7xHtD4pEGIREcfQoa+j7Htt2ePHixQkmTzAM&#10;0ZBjWSZnZ+cEYcj1l+vT2akXrc+ngLx4FosWgSiOSVPxfzUeTzg7O6PvO87Pz7EsD9d1RVC9rE6B&#10;JRlFVkTTKAIIHA6HvHjx4rHNqOv6x9Yhz/MYjUbkecbt7Q2Hw54wFIvlvGhYrVb80x/+iUMkBGR+&#10;EAiADBiOh4/vB9H81RNFEcfjkbOzM4qixLIs3n7z9hTQzhkMBuz3OxGQVhTu7u6ZnU+ZTqb84z//&#10;I+2nlr/9n/4WRVUZ9iGGqaPqGo7rMBqP0RMN3VAxTIOmbYjjmPv7uQi+TWd89eoVfdfx8vkLHMsh&#10;y/NHqLBrWuJjTBwJQYRyCpm6jodmGIwnE4aTCePx9HSXF0Z1WVbwPY/A89BkhcZ2xGxcEmfTvCpp&#10;+g7DsthHR6Ikpmpq4iwV8x1FFlCy3AuLsW3S98IQORyEPH/xnGdPX3B19kTc5TcRcZSw3e5F8HB2&#10;Qd92IMN0PKU/XQZkZOpKAFJhEEIPiqpgmaKRvG1FoPEnCKbveuhE426apLieiyRJFEVBHMfYloXn&#10;uqzWa4bDISDMv+0JtOAER8iKaK2rqgr11M5UFMWpldylB8Iw5BiJ32+apvj/7wWIDKKRT9f1x6Bp&#10;nhdUqgCFmlOLhm2KwIttWeK91ra4toOpGwyCkLwTzR2L9Qrbtum7no+fPzG9OGMwHqFoGrbrinnq&#10;fk+SpiRpyv54ZLvZst5s2R+OLJcrpmdnvHj1itevvmK+WNC0DY6m4VsWehgwCAOGQchsOMRQVM4n&#10;E+KHJX//d/8vF5OpCDJWJY0iM52M8Hyf6q4kSRIhHFEUpJN8pKgqsixjNJ6iqsojqF0UOVVlUxQ5&#10;292W1WpDdDwSBN5j+PLJ1RM8zyfPM168fEkQhFTVB+I4oaoa0iQXOzq9QVNMBsGIrMjZbfYosopp&#10;WI8BhjwtUCUVTdVxLBMQIMvFTLTROZ7FcBDQty27zZr1YkB9mmeFQcDd9TXf//nfRMNolomgmqKI&#10;UKYsRF2r03l9Op0wnoxFUK+pUHUVyzCQ+462rWkqMVt2bSEwePbsGdcfPzOZDDk/mwpoFInD4SCa&#10;MxyXyWhIkRf4npDLbdZLmosLJOmC87MZXjDk/fsf+f5P35FFKXInMQxHHPfifeRaBk3bEjc1tC1d&#10;XcPJ8q5bGrZlYOoGmqoSpTFSJ1EVNcv5irKo+evhX5MlOUWTcbe4RTe109mrR1F1dIlHQExXxefY&#10;0ASg7ToOs/GEwA9QZImu7Rh4AaHjcdjvqJKMaHvAUHUUx8eUNUzNwDYtZFlhEA64Or+kp6eTetIs&#10;Yblesj8e6OgwHZNyd0DRZSESkFpWuzVN02NZjsgJ1A09MoPRlNF0xHK1RDNUyiKnyDLC0KVtC8oq&#10;Zn/YkmUxbVux329I81i0r5QlruvjuQHPnz8jiTMsyyRJYrabDVVVMp2Oub295u72li/XnwlDD+ip&#10;8oQw8HlydYmiyNzf39G1HV3XcnV1zmgwEDBB17HdrGmblr5vcT2P0XBwCvcZdL1EGPgg9RRlzma3&#10;RlYVyjZHUiQeHubsjzuavmZ/3LPdb+n6jt12j+O4pzvdCEXRSZIcxwtQdSGgaTuJ+4cFx/2B7WbL&#10;crFGVVRGwwmq5aAq2gncjR8bmX3PJwwCmrKiyDK2ixXLxQNXFxd8/fVXfPP6NU+vLtltVzRJi6br&#10;DEejxznccrXk7u6Om+tbkjQlDAfoj+12sng3jkbIsopuiOa2tusYDIcMR0MsS9i40zSh69vH53OS&#10;xOLZenqWC3BKRzdMEXzuewEVHw4nyYuHLCvClK6o9EjESUKcZWx2e2Tbpmpb6q6jrGuyUjRFOZ5H&#10;L8sUdU28XnN9e/doxH/18iWO5wsw3XHoFZk+iSmbFlOWsT3x2TBtMauSVAUZhGBMlmj6HqlrqU9N&#10;oV3X0vUdvSQhCe6csqlp6pqyqh/FGU0jGq4cR8xjJUkiOTWzpWmKemqrSJKE+NRGv1qt+PzpM/v9&#10;nvPzc2zLRtd1Fg8Lnj19KmzmZUlZinbRMAwxTEO0Mp2doSmKOLfrmpACnNoWlJM93bQMNFV7BF2y&#10;LH28eysnUK1pW5FniGPRdi3JIshuGshhiCQLgWJV5Niei+25+GHA5+tr6jxHlyRaWYgYnz57imdZ&#10;3N7dslqv2a5WGJqG5zhMwpDZYMh4OKZqa3TD4Hw8ps5z0sOR6XDIs6sn7A4H7hYLqqKglSCJY/b7&#10;HavVCtO0CP2QQ3QkShKMUzueLMu4loWjhbiWgdJ3HA4HVssVZV5QlpVodlDEHtJ2HDRdR0WcTZIs&#10;ZbvfibuQpuEFIWEYCJDINLDxoO8wNI2ubenaBsnQcFQfKctEg5kkIJe67Mibhqyuqfue0WzKaDrF&#10;dB0xXzzNQpI8B1WhqGvyuqJsGpqmRqZDkXtkuadVZequwzE0VNtienHBcDLhx3c/sFiu2D+NuZRl&#10;vjzcs9rsKbseKwzpNI1wFFJ0Ddlhj5Zp2LaYFRZZxt3dLYuHBaahMxoOkU/A0HA2EeBQV4t9ruMi&#10;awpF2+CGIZphYRgWL16+Yr/bsd9vWd7eU59M9YNBKMCXvscyTbbXt0THA7QNruNS1AWfP36krEs6&#10;On4zHIk5iyLjODayrBBbEVVV8vDwgKIrGIZBnuc0J8jpp/C9oqjYlv0IKUmI5plakoXtv25oT4BU&#10;VZboioqqqwKg6k/wdicaRH6y8DuWfRJ/iFaBs7MZjm0JE7tlYlsWdVWy223p+w7X9ena9t8FFogm&#10;sb7vyPOM3U8m6hOoIEAnH1VVsWwbSROzmLppHtsjqrZ5nEsfowhJEvOMLM+4u7vnfv7A1dUVg+FQ&#10;zI90TUiEmgq6nqKuSE7z8jhO6GQZqZdoKtEGFe/2FHFMVRbcffqMIctUbYskNfzil79Ebjq+/9Of&#10;mY6EXFA0jwUURXmasbVkWUaR56yWD3RdRzgYMJtOH0Ey6TQ/VzWF777/nuF4RNd1HI5HRpMxsioE&#10;GYah0DYFdZ2j+jZdV1M1OUVe0Uk9vSSRJAeatqHrO8q6FLJFW8epTJ49vWI4GND3LYNBwMuXz2j7&#10;mjQ5cnt7jaaKlu2mbcnLgubULC12FZaQSRoid9C2DY7jcHl5yVpbU1eVaNCUJGzDoKpruqYhTxMa&#10;TTRVHIuU+XbFNjnSSz1F39CpMllb8eH2C4YhBmubw475aiEa/qYjpLqmrivmDwvR4FaU7A8HDoeI&#10;NM2hlxiFQ27vN1zvIybjMXIvEfiipXLkTbl6+pSy79ns92w3O9qmFfczScFzPIosh15lOj5j/3Cg&#10;LRqUXma32qJ3NU1eMrAt+r4j3u1I4whV6pkMQvquJY2PKL6HZupEx4g4jkU7QJGRZBmKpot3oqLS&#10;9hJFUSOrHU3TCbBzMODrV6/I05TDbs/Ti6cUk4r72weyTAB6dVWz3e0ZhiHT6RTbdri5vWWzEe0F&#10;uqKIZjzLQNVVNENDLVRQJIqqEF8/y6RqG7Iip21a6lrk90zbpus7Nps1TVuT5RmG52HZJlGS4fke&#10;uzgji1MOhyNpmpIUOfPFA1VXIasyWZlRVDlJFnGID2x2awxVYzYaEwY+tm0Qeh6uaVKXOdFuS19X&#10;vHn5grqueVgu+XL9hdXDA0Hg8/L5c5LNljQvMGyTKD4QuA5PXjynlSVWqzXz1ZIvdzekZY7r+3QS&#10;5FWBadocj8eTaF60No4nI84vzwVYIvWkecLhcKC9u0dVZULLZB9F/PnP/8qP79+TFgWyppOXFa7n&#10;0Wsajh+QVxVqlgnppSThhwGGrvE3/+k/0XU9y8WSXRRzTFJsL8DxxQ/TtZnOzhiMx+yiI6phcPXs&#10;GYqqCEHYSQIYRRHD0Yg8y3i4f8AwTNpWfC/KisL+uCfOUqqmepRlz87OyOcFsiojawpxEnOMLQaj&#10;EMe1mU7HmDqkaYLrOLiOi9L3FHnGZrWiyAosRSF0A4bBENOy6BvY7veokorUwrOL58xmZ0Txke16&#10;x931nPuHezRDQ0aly3OytCBPSxRNoWt6ehnaukOVNZHlKSq2mx15llMrDQ9396RpJubuko5pWkg9&#10;6KpoU0+ilMP+gKbqrFZbBnVDWVdiv9OK+Yml60iKhCzJhEHIWXBGoHgMBwO6tmGzWVEUGcc4oizE&#10;7jzPc+7mc/75X/9E3Xe4vo81ChlIPYPhgFYR57h373K26w2SJBEMQ1RFoaOj62tkTUZpZeRaEgCc&#10;axIlJrZjMDkbo2oyf/63f6WqC7zA5d2H91xdPsE0TS6ePqGXFTb7A7Zl8/qbt2znG/7uv/0DQ9dn&#10;Egx4dnmFqRuYjsuTFy/I0oq276mblrwoUTRNyCC2e47HCFXriaID2+2ano4kjej7luEgZDQeMh5M&#10;cN0hedVStRLfv3vHx3c/8p//t/+Vy8mMKCuZjqYsl0sOmz1SJ+HZHo7pEDg+u/We6CgAlMlozKsX&#10;L/g//vf/E13X2e92/MPvfwfrNbKmcvnkiuFAzGa2ixUNPf/yp3/l7//hHxiMx2iGjnbKkUuqgi5r&#10;lJXII7UdZHlJfILqv3y5YTAcYNaCQ2j8mmEQMr2ccHF5LsD+quTP//0PuJ7L27dvOR6PzO9umd/d&#10;Y2oayTHCNgxePHmK5wdoskLX91iGLaByJOqmBXrarqdtOyFFtG0sQzRs0kuoioplWaIJPkrEQDEc&#10;Djm7uuLq+XP84ZBVdGC535GlKdvDkRYIZQldU1FMHVtVGKoKeZqz3W4Yj8aczaZIXY9jmfimyWrx&#10;gCKr2IaJ77pkSUzdFNzOb6m6mq5vRECubTAsk8DxkCVIsuhk0zCxLB03cNkcNuyTPbqmM/ADBqGP&#10;Y1r4rktvdZRZynG7JalrVBdURUFXVBzTInA9RkGIY7u8ePacVy9fomhiOPD8+TMuLi/4xS9/zo+f&#10;PpGVNdOmR9YN4iznx9trnlw+IxyNaOWerCywA5fnwUs6Gq5vbqiqipoW1xC1hCr6o5E6Oll5bMvC&#10;sWx8y8HoZVLLQldVLNNBt3SWD3NMx8IfhbiBR15XpHlG3ZTQ92iqQlqVSJrM6HyGNwyxTBPVNFBM&#10;nU6VUC0DJwyo6YntMliuAAAgAElEQVQOO/ZJhDeesYuO5J8/sd7uuF8tafqeho60LKGH/fFIL8kE&#10;4ZCm7ciKDN0y6Dvxgem7njTNRLAZSdTWlBWbzZo0S+g3Pb7vY1g2+8OOzW6LoijUTfVISwoDzwPr&#10;5VqYFo4p+92eJhMmmLqskXpo8waKnras0VQHqZW5/vAJTdMxNQNDsdnsNiwXSz5+vEWxbDpJJkpj&#10;WrnDcEyG0xG7Q0xRt8Rphuf7HOOE5XrLZrunSH/g/uaBZ1fPkccKsqzwl7+857vv/kLTtDR1R5GW&#10;+E6AbQprsy6rFGlGmeXUmg5tS1NW6LZGXZTItgctlFnJIByiaBrv3r/n0MXkWYXnBqiKwWkuiGHY&#10;eG4IncxoMKH3O9ReQW8lzoMRgWkzHY4p0oTDZkNf14zDgPOzKaqlo9sW/nBAXSQctiviw5ZPH3+g&#10;LGLOLy6o6wzXtVBVhTQXQxvbtqjqkraryfKUuqnJiwLDNMnzgjyJidOE+/k984c5b9685e3bn2O7&#10;ghAvq5q8KFlv1iyWS25ub0QwoOtQdY2iKmna5nEJ0HUdhmGy2+//Q9ioI89z1FM1m+06LNdr8ULI&#10;czRVJTybUhY1G3XLxdn0tGTsuLn5wvzultlsjKbKOI5HI7Vs6oZCUZFlRbSLVDXT8YSL8wviwxFD&#10;NzE1k9ViyWaloigKw+GA42FPnaYc9nuqouDjx490TUPX9TRVxfx+zj4/EscxX3/1NfQdf373nt//&#10;/vcc9gexcJV6qqIU9W1ti2po9KpMrynCwqEoopLNMtFsC7kUlYU3n2949933hNMJT66u+O3f/C1v&#10;37zm08eP/Lff/Y7JaERVVdw0DX3fMRoPxYGqrhl4MyYXM45/+Z7JaERbVfS5+DuUdYeUl4CwAmRl&#10;RZNm+KMRs6dXuGdTFrstu9trNocdtaxRbUS7heFYaLqGdfOFTRzhWja5KtM4BhPvOYqqsj3siNua&#10;YDCgkCQ8Q6M/xjwsFlR9z9n5JbIkQh+Hw5Fczv9/qt6jy5LsOrPcdk3rp12Gh8oEEiAoALKb5IC1&#10;etDds+7/TAH2qioCBBIiZWREuH76mdZmPbiWwVWzyElkuPtzs3vP+b69MXSNk+NQZRl5ktINA1GR&#10;kzUVwWLOLjoxmU1ZXV/xz7/+NR8eHyj7jqf9jue1LA41DOiugzOdMFkupUIWSZTve9mO7FsZBKny&#10;gjhJ5LvH85lN5VC/zHNcP8AJfCZBiOe4rJZLDF0nS1OKNIO2Q3QDjx9uEV3P+cUCDXANU4aSjkce&#10;mpK16PBcm/NgjqcabO6f0FcTWkVj5Z1zyu+INhW3+0eGakb9echy9QKFgM36mX/519+hay1aX6LU&#10;Km1UQdkQuirRDmwn5RRVPKl7Ftc2ur1Et32qXlqnhlYu3lVNwfUCbLuCPue0q1Dcls5oSN2Gvj6i&#10;OR7nkzf85l+/xTrqnJ1H6I7Hdnfgcbfh//uX3/H+fUTbCdphYDlbsFouyLOMMst4fGr5859+S57v&#10;scyOLz6/xNINyiylrnOyU0u874hPT6hawvXlgvOLK752b+mHmGOa8Jvf/Ib/8Z+/oxcaN2/f8Fe/&#10;+iUvP3tLtS6JohObzTO2Y3B5fs3f/u0vmc8WTMMZh/WaNE3Y7Xd0dATzgF5XMHyb8+sLpobN0gsQ&#10;iiQiVG3Jcj5FIGjbfjRTlFRFRd/JwF0Uxaw3W4IwJE5T8lySqNt2QDUk0W0ymTK0UuHeth2hF+L7&#10;PX1fkCYpf/j6HbcP97QD0NQMiiT4dH1H2dTYbYvetpxdnmPZNlEcUzYVQhdMzyeohmC6nGBNfe7u&#10;7sirgk6R5SmzsGj7lkGRFglVjMpIIEkSmqbhGJ3Ii3y0S8glfF03OLaD5/q4nodpykBclktKjOPY&#10;cmAnBFF0Yr1ZU5UVdV2PgSTjE5lHUWRgwLYtPM/Dti3my6UMnbUd9bgEN/TRmlDXFGkqtY1xIhVu&#10;QoCqcrZc4Nk2z09PnA5HzlYrzldn9H3Pcb+h62ryIsf3HC4uzmnqhugU8/6HdzRtRRSfEKrK49M9&#10;p9PpE3Gtrkt6emaLuSSh0JPnOW5doRoadVuTxSlVXrBcLDE1DTFAWzXsT1s54NINurqhqWrCIODm&#10;xQ2r5YrJZMLF5SWmKjgejpyORxzHwrZMkkSG85q2kRf2AbI0RXgCoWkYmsFhd0BV5H8n9w8IVTAI&#10;QVZW6KaJpyockxjfDRGqSp4XWD2UeUlVVii6DPmEsxndXtLnkrt74uOB2w/v0RSF64srJl7IUHd4&#10;hsP67ond1ZqbFy8kZbZtGZSOAYHpOAjDomhb+qoipWN/ilhvd5yiGM8LEJrA93xQ5SXdsRwO0ZGu&#10;68cheI+CQte0xKeYsiglObEHz3bQhUZTN/R1R181xLsjvh8y8UNMzcAJTJSqI9IOpE1D3w3YpkFd&#10;FlSFJCGGgccxjomOe4qqksO8pkGbKmhCoAlB3UNb9fiOg2V6mIYN6FRlRZ5V9K0gS2uiU05e5JLu&#10;3lbU1UBva1imwLUcplM5ZOsqhWh34u7uiUEZSOqMRh3GsqnUBiuqIgkSiqDIC9Isp+8Hdtsd0zBk&#10;8sUXlIsFrmVzOp2YepI0EAQejakRHRr2m2f05RLXdlkuVjiux9N6h67q2JbDYrYkvShZLs5AEfTd&#10;wOPj00i2hIeHR8qqHs2AtiQ3Kxq+F8JwT5rkGNqJuujoO4GhGWzihKFpcYUOdYumaKgCqrykqxuE&#10;0Hi4eyBNMvTxc5vEKXXZsE33mJpNFidkfoahSsPZ0/qZum3xg4CuabFMk912y++//D3DMDDNZrz7&#10;4R1ffPEFmq7xuN7w9PhEkiQEvo8QQpbF0ozpfEEUnfj973/HP/zjP6CgsH5+xrEtFAGWrhP4Pr/9&#10;7W95uL3n//inf2IahDR1zZdffslPfvpzEAr/9ut/5/L6mrbr+O//43/yl3/116iaxpd/+jO/+MVf&#10;4vo+luNiOA6G4xAnCQ+PjySVDIE3VclscsbU91EUhXYs8fqmiaqqMligCDpVxTRMDEOnrmtc05Dq&#10;Sk3HNQxyITB1ndl0yub5mSxNmYYTzi9XVHVOT0N8OuC4Fpah8vR8xHNthqElSyMW86kcCPcNr1+/&#10;YTYrcCyTs+UCy7Io65LTyWA49RRlzt39Lb/4xS/k2X58/puGiS5ULN1k4mqEk5DNZk0WyaL4i6sr&#10;VEXhdDwwmS1YzGaQy9DE+dkS23b47ofvsU2DtzfXuBNZzhA0HHaPaIbCMDQ4jsV8GdDUJpMwYBI6&#10;DH1Nlp5o6xLHsfHtgKwouH96ku+ILCeL5eKxa3tW8zme7ZBEsTxHRwnR4YRpmExnc0LPxzRtyrSU&#10;C6W0JgxnvHrzGaEfkuY5H+8feXheSxuF7RLFKY/JM2XRIFCJTyn73RGBBj3keUlVtAhFQ0Fls90T&#10;pymGJQc67dBjOjaDKqj6FtU2GEydpK1Qq45oVOpGeUZVZxi+zTSUSmtd07BcG9OxqNuGjh5VV7Ec&#10;C6VXqOqatjmRpzlZmtP1gvrH93fX8ZMvfsbxeOTx8RHLdnj16hWW48qw5NDTD3JxrWs6nufT9x26&#10;2uB6Lj//2V+gqoIvfvoFd7e3MixvGzIsVTfUlSQT2SMc4kf6uKoKFFXQ960EbSQRh+OeJI5JTjG7&#10;5ZK+bdEUQZpmTHyfcDKhKiuqppCBetMYCZ1SeY7SjwVoBVXTEIMsfGhCxXdcTE1naDs0AdHpJDXo&#10;T89yuYbUSdu+i4HGfn9ks92hqBqT+YzLFy9wJyFF0xAlEcLQCL0JtiuXG0Ko6COZUlM0NKGgC0GH&#10;Qj90yJ2QgmHomIZF07RkWY7rehiGpL9JMECPoUsqOgwy7Ibyv9j1plN31LDLd40QA13XkucJ6+dn&#10;7p/uqduKJEvIipz5ckFRNTS7I6uzc/wgZEAZwQMZh+2Rh9t76ASzYMp6vaWuGgzDYhgEq9WKIAhY&#10;LFaokY6go2s7joeI4/5ElhTYlottupi6w5uXn5FmGXXZYZs1ihDohgyL24ZNP0CZyc9z19QEZysm&#10;04B+aLj9eM+g9MwWM/SPOgM9hmlyeX1NHMcIReHbb9+h6ia267M/RGwPRxzXxVIUojjGVhQGVRJ6&#10;PM+TFp7jASFULi8vxwUvGFWF48jyEQowyMV5muTkRSFNhqr4FNLM84KmkWHmNM+ITxG393fc3t9j&#10;ujbn11f4YUjb9xiWRTCZSCqjYY7FhZ6u7WibmrqSd5AfAyV1XXM0ZcnpNM4u2qahHs/hMuCRc3Pz&#10;Am8sSL1+9YoojonThDAMWS4XOI6NbckQ3I92Ll1TsS0fXVPZbncUpwTP81BVla5raZqW6XQKymgo&#10;tU2GYWC339OMQQ4/CCgreW7P0wzLMtE0+ZxUVWlP0HVd0q0NYxz2SiqqnMmYnwjudd1we3tLkiRM&#10;JhOCQHwiflYjsUdVFEzdwBjDrWMin6GTy29VjOHNsiJNpA2iLAtZTlRVtJFqqigKilA+BY5s10FR&#10;5Z2pG8ljYtReN11H3TQUdUU63l+qvMAQOkVZ0LcdtmmhaVJtbxjGp1BndDrRjmHcgWEsNhjYloVp&#10;mqiaOn6Ngrb5MbgkrSEoCp4rYRF938uQad+jwFjEUhACuXC0ZQlTGuB6mqGBYZCl43EpPgyDLC/0&#10;0AlJpR20AYFc8huWQpE2FFkO4/kaoSA0Dd9zybqKOIk5HTsMw5A/91YuK73Ap+066rpmGDppSVEk&#10;aTzPc4o8Hymp2afQrj3S5KqylAHXbgSx9B0KsmSnCEXS0JGk/R8/T8oAVdOMvQwZMK9raX389F4p&#10;rE9lPr+T5YymaEDTSIqcx6dHDN3gV7/6FU939xxGOq0V+Exm8m6aJLLcb1kWM2OBGkfUVU2a5zR9&#10;h+N7eIGP0KSC/vrmhjTNWK/X6KZJMJnSD9De3tL1A2Xd8PC0Zrvfs9ntqPsey3ZI8xwv8NnudjQP&#10;96wuzugHGaiQtjibxXyGaVlMJwHPT898vL3ls7evKYqCsq7QVY3FcsViueJ0imm6XlrmdJ3n9YbN&#10;bs/5xRWu59H2PUmW8+Uf/4iqaZydnZMXOQh43myomhrTMTnFEYYlzw+b7YbPPvtMBvBMizAM6fse&#10;Pwi4Fgpv377h4uKC+XxO13VYtkVkmIThBNuRvw/VqE8vioK+71BVCWL4UXnuez7TyRTXlTborqqJ&#10;05Qkkt/3+7s7irIgLwpeff6WyWrBcr4gTRLeff+OSRjy+tVrrNMRZzZlsVhimRZZknKgxTJMDnlO&#10;141hBdsmUDWEaZFWNW4Q0isKTT8wDTyetxt+9+XvSYuMsix5enxiuVx+Cvdvt1vu7qQFSLUV8iwf&#10;A3caz89rmqbh5z/7ubSXeZ4EMkwmPD898et//3eEKj5BW4QQVKW0ejHI0FyaptR1LQlp19eoo5Wh&#10;aVsWy4UssKqC40Fa53zfo+06DF3HGA1Cq+WKsiipG1mia9uO+XyB67oslws8z8OyLIQi75dd2zIw&#10;UI2/Oz8aiDRdhu8VBXzfl8/BQpbEZXFDBrEcxx6tRj273R7HccnzDFU15V0rzzkej+R5zmQ6ZWDg&#10;5uVLLi8v0XX5XJcEZ4jjmKenR1zXZWBgtVrx8uVLNps1eVGwHC0meZ5zc/OSKIpp2o7j8SSBEUXK&#10;bD6TpRXfphrPSgM9XuCDGCiKlDhJeH5+ZrPZEEURF2dnzKczLlbnCAVCz5eFsbKSwVTNIIlT7u7u&#10;eXp8QtV0OiHfYfNFiO16XFxeMVsssExL0iazjO1mSzguTAUKnieJeMLQP5WPozQBVRDOJuz2h9HS&#10;1vPw/ESUJdR9h6LK56M+ArjqpsGuTJbLOS+urzlbrVjM59iWxWP8xDdff0dTN1xdXbNaLNnt9iiD&#10;YBKE1HVDW8lnsxCCMAyZTWbUjaTj/1ieRNHQNJW+k2Wpfnyf9H1P13dMp1McxybPM0kBNoxPRTtd&#10;11FHm9LhcKAcz/+aEBIe0ErLnmFIIFwUx3jeSAcHLNvmFMswForyaT5oGAZt01AWJT0DbV2RFwU9&#10;g3yGqCpC0+iaRr7L1HEXAnSKQBMybDefTDmVBevthseHB8yxlPbtD9/z+PxMMJ0yCEGvKGRFQRQn&#10;lHVDUdXs93s+fPzA8+MTi+VKAsGaBtd2ZDmnlkUJW9ewdY3ZZML5+RkT38dAoc5yLFVFA6L9nvNw&#10;wvXFOfQ9uqExm8+4vrkh/+cSQzfwXBfTMLBMQ1pSKlkqUxSwbZesT0nihJ2+o+96drsdx8ORr/78&#10;Z+I4YjKdUNfSKPb4+IAQ4Ac+ju2wWq44W51z+/GOtu/pOml/KYoa3bJwbI+qavBcaQ1CwPF4xHM9&#10;9L0GYpCfbUXC4aaBz4vrSzzPQxEd80lImiSckoTkFHE6ybDFbDbjm6+/5vtvvsELfHrA9T0msynh&#10;dIJuGBRVS11Lu1c4DbFdm+xwAEXBtC1sx8LUVY7HPUrfYhk6pqFxfX3D5dU1l6sFy8WSn33xxacQ&#10;e5qko/WgwHddHh8euLl5wTQMOB52nK1WTMIQRQFVqJ/MHGl0YoeC6Huy+CTPnpqJqqvYhk7veZK6&#10;b1r4rg/9QF+3zCdTuraV77+6Q3VUyqzi9nTHX/3tX0lacJHwtN4QTAM5A1VUHMejrzKiOEZTNQml&#10;U2X5t3c6zpZnLOfz8bkUUxUFhlA5ny9Qux7RDUS7I4vZHCswmHohju6wfdpyOEXQI80hpkFeF+ye&#10;dzw8PZAUqQwdtQOn7MQpj3D0lkEbqPqKOI9Z75/RTB1NZJi2g7DkzkBRJXRAUcB2TAxDIwhcVLVF&#10;UXqquiAvUtSow7YMNG1GnhefStU31y85HCLatme72TD0HZMw4M3r1+y2a6LTkduPH7g4X9HUFb5n&#10;IZSBly9fsJhP0VSFPM9RVZXLi3PoYbt1ebh/kJ+RAc5WK25e3HBxcUFVlxICKFTqrqapKvbHAx8+&#10;vme9WeNPfTzfI80S3v3wjo4ezZB73qIsGRQVLwiZLVZ4bsDxGFOUNbOFnGMlZclus+X5+ZnDdkeV&#10;F9R1hzcJmIQzFMOiLEsMY6DIS4Si8PLlDYauoakS3LDfbHn/7h1ZkvDf/uEf+fzzz1nOZ/iuS5JK&#10;+FnbdViWJcEbVcV6veGbb7/l6WnNdDplcb4YA/j/ZbdzXZeyrJlMpxKQWFUIVSWchJ9Kb4fjnpky&#10;R1NV4jjmeDzSdR1ClZA5BUmst2xHAgZRaNuWJGnHEmdDEidUZUXTtni+z2Q2R2gaxzim20grVzcM&#10;MhcygO+5uJ4rTVlNzW6/53Q6YWg6nuthuS6m7eB3HaphkJ+OrPc76r7FnwQ4voSIVW0jy9JjOb+p&#10;5f2o7WV42hhAHXr5TjJ0aUUCxCAN6G3XfgI0KmPoXxv3VF3fU5UlSSxLMromC/LSPJQSxzLAejwe&#10;2W42tG37CRowDANJHKMg8DyPpmlGiIIs8cSxNJOZpslquZD3ymGga2oEoOqavFtb5lj8EBJcVVXS&#10;NF1J4/OP78q8rCQ1OM9pqxLLdrB0DdtQsDSbpu3RVYG4OMfxPIq6okxTkv2eKkmgabA0lann8vLy&#10;kqnvoSswNA1fvnuP0vcYmgZ1g6sZLIJQFlx9j+VkSVWUDFVNaMu9Zl1WiK6jyjKuzs4wLRtNEXLW&#10;asu5QJ7mKMDV1RUKCkmS4Jo6QRAQODbH3Zb7+3uSKJbWsqZFMUwsy5ZlYF2j73qyOKFuO4qq5v7x&#10;iawoub6+ZrZYYNoOSZrIgrEhixYNA1VT0bUtrQBbt2gVqH8EpozApHro6VUFLwwlhHG5kKwAMWC6&#10;DkII8rpiqOS7umol6Ayh0gG96GSpwLWoi4JjldNVBf58xqvP3nL34QPH/Y7Nfk/Zt5ihj6eqaP2A&#10;O5uhey6ri0s6oSGQgcb7+weaqkRR4LA/UpU1liVLBaahkyQxRZ7JvIKhY5kGdd9/gphYnoth2Tiu&#10;jxd4xEksDUZtTZanI5VbJz5IQ+UkCLCuLzENHcdx8HwXe7C4uDgnCH00TSVJYtK8oOlaUAWaKvcW&#10;WZay3a4xbAPX86QtRzc4OzvDMq3RRNd+KtCXhdyHmLo0kHRNS5HnKJ2cjQx9jyZUHNumqxuyLON4&#10;OIAi4Q2O43yac0kjmCxHrJZLiiLHcWyWY+ag7zrCwMccKfCGIX9nq7omjiO6EShSNzLULG1s0jQk&#10;bZu1tLerKoiBtpPvfiEUhFC5u7+jrmomkwmqEBKaIVRMwyBNUzabDfPFAr9tPs2g8q6gyivqsiSr&#10;SuIs5Xm9RjccbNdleXXB+nggTSIc3eC43jAIhbsffsCzHeaBz3I65ebqgvR4QqVDGVqqsuB0PEo7&#10;qqpSVyWb9Yb9eHdJYhlUPz8/ZxKGOLYt55Fj4U4dC2ZVJb8ft/d3+L7P5dWVfP6YGqrqoio9jmtQ&#10;FAmbTUdLj+t7aKZO19fkRUZZFTRty2w+ZRJMsCxNPqdVDU2F+TwkDB2SLGK/3/DwdMdk5uG4jrTI&#10;ZCl1VWPZNq7nY+o6l4EMMR+OB/74xz+SJan8WiYTmqbm9sP7T+VsRSiUec5zXaNb0hzUqvCnd9/w&#10;vH5iMp0wu1qiOgbCMvjqh2/xXGlNcTYBT7s1s9mMZVVSViXr9ZrnpzXb7Za+G8iygs16C4OCrpu8&#10;ef2GqoQ//P5L5sGEpqo4HU/YnotQ5E5E6WVe5HSKmMwX2KZN1w54jkt8lNakz169YXe7pitqlLbn&#10;4/fvGPI5L19c0JWFBDzGJ/I0wfNsDMumrlt2+w1ZKUEMTd8QZQmiEJwOR05JiuW4OJ5L10OS5ihC&#10;p6k7vn/3gesXF8xmE5azOQ8PT6RxQls38nez62jaBtNQUUfzleN5eJ6PbUs4yTDk9F1PWSQjYHLG&#10;ZDJlmS9RNDkD3Oy31E3N8mwlS4N1jTrCByzbYaJAWuTsjkc00yQtCty2xfY8/vTt96y3Wx6f93h+&#10;QJrl7E8nFF2wO+0phgJ0gdAFVVPx+PyIIgaWqzm0PUHg0XVyrrmYzwhslyrNqesSx7a4vrpkGOQd&#10;+OHhjjrP6WyLoe+Ik4g4jVjO52RVgdk4zJZL5mcrPj488MP79+z2ByzfY6Yb8t0W+Fxfv+D29p7D&#10;UZZ4lRHApqrSoKfqGnXb8dW33zCfzwkCnz0D33/3DZv1s3xOlCW2J8n+3dBTlAWf//wXGKY0fyma&#10;zuF04vzyguubF1gqpFmK7QdsT5HM+vg+iiJYr9eIMucQRdiBz8WLF6Bp1EPPUHfoti2/xixDe3pi&#10;Mp+j6wZpmjMJQ2zLoioqNMvE7jwGBbK44nm3RTF0hK6haILF2TmaqbPbbWXJznG4ODtnOptSlyma&#10;qvP2zWte3bxkv92QxCeKtJD3wqHDMG0e7p64ur7m4vwFbasQ+jP2dsR0sqCrB07HlNMhoa178rSE&#10;vEJBZ/piharoWKaNograpqeoSoq8gkHQdwp9B1VR4zs+lmnRtx3NaO2N4pzpdMbQM2bAYuLTkTxN&#10;KRyX56dHbMtACDjtj5RlxnI2xTUdmqbG1VzUTmAJk8V0wWq+ooilUbEsS47xie16y3/852+YfXxP&#10;muds9mtaBbbxHu9sweJ8gdBgMg0QiaBrK5rxrt+2NVmRcDhp9Egbgqqq2I6Jg42uq9y8uMEwTG6u&#10;r+mGgX/+l3/Bc6Wx9uvvv8WwLK6vrvHDkO12hzIozOZLPM+jLjryb76lP0V4joduS0uPbttkVc0+&#10;iuiR+4TnzQYzOlFXlZw5dj1CHSgKWcBI0pjt5pl+6Li6uqTvFYq8IJhM0VVIsoT4mEA7cHN1w2I2&#10;5fZpyzSYkpwSZqG0Teq6juglZF0XKtv1lvXTM64pTXyeJ4321WiC1ITOJAh5df0S13aITzHb/QFD&#10;0whnU371v/0df/U3f810Oefh6ZGvvvmG6XTGzcuXTJdzUFQs20HTDaq6Ybc/UDctZVmTlxXXL17w&#10;+avXTFwXFDANg5uba+qmIrA1Pnz4yNPjI1999WfSNOP8bMkvfv5zXr58yW//4z/45S9/hRcG0A+0&#10;TScBgp3cH/WDBDK0nTS0C0WFnk/zOsu0cB157lY1Fa1tOzw/YDqZcHZ2jj+ZMAhBWhQkeU5a5OzT&#10;ZBxQGmiWRZxntP3AZD7Ftl3ef/yAUBRWiwVFltI3NZ7rIM7OEOOS3bFNuqbAcU0QLcfDjvX+maQ4&#10;oGsGLy9vOF+eYeoaXd+iGoIsT8i6FF03yfOKuqxxHY9J4HFxvpIgeVVgWxa6Jn/IfdMyn06ZBiGW&#10;aaEjQ7er1RmHU4TrufhBQNPVFFXJ27c/IZyEGJrOZBLiDtArOnWv8N0PH5iuFszPV+imSVrlqKaK&#10;4/oEU5ckj0krSYdsmgbdNtAMA1vXWZ6NemBbLgUd22HiB/iWg1K3SPClYLFaEUwDukE2Xa9fXDNd&#10;zKm6lqIsqbtqPPRWqIpUOC3nc3zPwzR0zicLqRTuOrI0JVzMPtEQyrJkwECoGvV4IVJth9X1NY4n&#10;CQW7zRaEiuvYeJOQoq0YKhXH9wjDKZplUVYlSZpi6CqGpqGLH3WJGpmAvMjwAhehKuRpStNW2G44&#10;Luh1LMciLwuS+MR6vWYxW2JoBteX10SbHaIHU+ioqAxlR5PW6EJDbQRN3nD3TmrjXMejaVrub594&#10;//49T3dH3MWGrKp53j4TzifMz5cIy2S93dMrA5btsD+ceLx/5N37D7jWfxA4IaJXMQ2XaJfAAL/+&#10;t39nvd7x6tUb2qojOaWAQpUV1LaNKqApC6qrK6zliovlGUWUcDpumU2m1GXN5nnDm1dvGToo65rV&#10;4oKHpw1N0zOdLnH8CYZj47kBP/viL7l6cUUYTDFNk65pGOoOGw0LldC0sTSNKI7o6grH0LH0kHA+&#10;JVxMGTQhD6WmhutIJfjZak5RJBz2azzfx3FNijQny1N0Q8Pz5RKm7Ru6ocN2LZKjoG5qdvsdTd1Q&#10;VhV5nkvaR9twcSkpq3VTMwB5URAnUi3WjYEd+f9yURRB3TSy2TnI4I1t23Kxp/0XYVXXdbRxudMN&#10;A4fjgTCYSDRckBoAACAASURBVIWZadLULXVd4zkus+kEwzQoqxJVge++/Ya2q7m6viKchJi2jSE0&#10;6rzg6emZzWZL1/ZcXF7y8uYl33z9NUJRWcyW/N//5//F81/8gi9//1tc12K/2/Ddn/9MmqUksQzR&#10;qiMVfuh7oiRG9XS5rCgKGVpompGeUVFVJXVejup0wWq5xJ9MMAMXy/cwXZs4rzBsmzdvP+PV6zcU&#10;acZpvePDN+94/8evYPLIdDLjL/7iF7x984YkSRkQqIaJjkJXd/QDLFYXXFxd8LB95uzsnJsXN3zz&#10;1deobY/aK8RJxub2nvIY4ao6gWWjqxrB1Keqa/zphMtXr9A9h3l0QpkHhPs990epL25zU7ZuTQMz&#10;CBC2g7+Y83SXsTi/4OUrqVf/eHuLogo+//xzirLg7sN71msZ3FYQvH5xgyZU0jTnu+++o0yl0jTe&#10;7imShL6pacoC7J5eVfEXc9oP7xGOzeR8xTaO+P7uoyThmBqWUKjqSh5e6holiRgMXS68y4IukQMB&#10;z3YwNJ1zx8FyXTTdQHc0FmHI9YsXxHFMkeXyvaAZ+J7PYjbDtG3SPCPdbmQoPi/kcknTMcYl3+XZ&#10;OfP5giiJSZIT8eFEVcS4toVzKejrlmh9YG45JG3JROhUKdRJyXHT8WBFBE7GcuZg6DPKQuObb7Zo&#10;GlxOwcShPDWYAxiqwvP2hCJKDseMvVVyfQzo6iWqq6AK2T4XAzCoUHWgGJhmiKaWbLdb6qTANU1c&#10;s6QrOmbnIf7ZJfsnaE8FlrfGcFIeHrd88/7I48cI33FxgwlxnpCmJ/7zP3/H8+aeoc8xDEEc7TF1&#10;CH2pT+yqQobLyPjuT0fW70vm1u9p2w2rpYdtDdh2w3yi0rQDylBiqA5nLy755S//mr/7+/+dL774&#10;CYuVQxxHJFFM6DtM/Clh4KIKBddzmXk/Yb/f0bYd2+OG4/HEYCh0GmiWpG5kacbjwyN5FiN0Qdd0&#10;qCP9tMgKGeKMYszAwbJsqrqh6wfarqfvwXYcTMMHXYCq4IzBO8txJLFIlVSWIJhQNQq7xy1ff/st&#10;xyjGdiSx0nZdLNelR6pa3YnD5XTC9HzGMPSs91v20Z5maOTw3RQIXUEMKoMCSZZS1CVVXVKUBVmR&#10;IzRJoUWRRNUkjtltJSWqqipJYPfk5SzPCoqiRFM1gsDn/Owc07TYRSfiKGG93ox2C0FZ5uz2W7bb&#10;7afFrqqqnJ2d4ToObdexWa9JswzPcVgs5ry5fM1sMUcZBrbrNbv1hqoquXz1Gsu28B2HLInZbLdE&#10;hwO+6+A7Dt/dviO7uaGbTOWZZaStFmWB4zhMJgFpElFXAse2mE5CSfZ4Xo9LdSH1g/3A6XSgaVuG&#10;BlzPpe9bHNdhsVhiWiZREpPmKdNuzqCAaZnkSco0CHl5/YJsNJa0jaRJ1lXNq5s3MnwxDDiWTfjC&#10;w3UdqlqSHZWuJcszTqcjdWVTOzYoCrPZDNM0CCYTTocjcZqhCY00z7ECSe3VTYP1fkdRlKxWZ6DW&#10;tH1PMJlg9B2HJMGyHY6nE4fDkTdvP8NzXPmZTVO5PBmg6jqOcUyaxMSHA6dTwtTzUDrIkgwxCJR2&#10;4Ievv2fuhawmc0lqrmtcx5Hvad3A8lx6VSXOCw51ztN6y/3DI4/Pz0xnM4SqygW9Am3XyYDpiGY3&#10;DRMGMHS5HLz9eEvbdtiuja7JgFmVl9RNjSE0qkEQ7Y+cLy6YeCFd3cpBvqZjCBXHkM9gz7WJTwea&#10;tubs6hLXsamamiiJOR32OK6LY1t4jkV0PFGXNaE/xdJtHNNjMT/DNGy6VqHIj5RFhzI0xHFOmpbU&#10;TYsqVNoOmrqSOuRKYeh6TNPGcabkVstTvuPrr3/AsAxUR+VUZKR1jm07oEgSahhOqeuOj7d3bDZb&#10;BhTKomDwA2lIEhpDVbPbbJk4Lp7vY56t6JoaU4M0OqAoCkmcEEcJoNK1HbpmUI1q7mkohwdplhKf&#10;EtI0w9ANul6WLzTdkO82w8Q0La6vX1BVJR/efyBPc6q8xrEzLi6uuVhesH1YU9cdbdmgAyryjiR6&#10;0BSVuqy5/XhPr4Bre3z44SOO5TAJpjw/PdGVUOQVplZxzI50bcfTZs18uURh4OrqijiOydKM/W5P&#10;nmUoisJhvydLU1bnZ2w38lnx8uaGt2/eUhQFH99/4BSd+Kd/+m/s1mvev3vH5fk5fd8RHY687zp0&#10;XWM+n5NnBbe399x9/Ij///y/oGlsn9f89svfc/P5T8mrkv/+m//J3/zdrzAMg/cf3rM/7FGE4I9f&#10;/pmXN6+ZzhayOKwKTFtSNx8eH0mSZNTR8+n5pCoKuC6O7WA78iyojyUvNFUS1xRkmVZXybuOU1Gg&#10;DAOh70t6uCEDynXTYlry90fTFbzAJpi49EPD6XSgH3pc1yFJUkmVPTvjeb2hrGqCwKduFJaLFecX&#10;l8Agte+qStU20jrUQpymBOEUTTPwPBUFlbqqJTXEMHEtF9tyMQ2Hrh2oqo7t9kiW5/zjyzcEQYhm&#10;KSzmcxbhDE1Vubt/z3IeYvsqy/MlYmjZb54ZtB5/4qDrgqbOaYdGBktpKcqMYSRd2qbBNAiwdBfH&#10;svBdj7ev33B+dk5dVbz77ntUoaLTMwkn9I1D33RoqtQJ65pG10p7kjOqzbu+Z7vd4dohvh/KomkQ&#10;gqrz8e6RQSicooT9/oRlWrx58xlFUtJ1PXcfH+jaDsdyGTowdQvTsNnvj2x3B9q+ox161L7Dn4So&#10;lsHuuKdXFdxJiBG4qK5Fkmd8eH7AMUzarmFz3Mnh5GqOqumyDGEbrM5XElRQFkyGHsMyZOGiqijz&#10;kraWz6VBkSWFJMsoqxpV0zlGEWmeo6gqqOpIAoS+G2iagq5tMQ2DvpP2h2GAspS0+65VOB4OlGVJ&#10;13YIRcEYl2Rt2yJ3jpJuPQwDlmnI0HueUo5k/zg6jcbBmPgYo/Qw9C2mqqEpKrblUNU1zUh9FSgM&#10;o9q+a1t0TcN0XCbhhKpqxmW6nBmYuo5nu9iaLkPbSgd9z+PDPYfDnqKs0A0NzdBphp48kYGXtu2Z&#10;zyfMFgtsz8P2PLKqZH3YEk5DXlxdMZ1NMQYFfbRYdE2P4VkYqoqmynJa+2NgHEmdPzs/58P7DxRl&#10;iet62I5L17Z0nQym/2gMUBRJtu37brQFyEFb13cIoaAbOkHgo+mCgZ7ddst6IxeaiuYSzgI0W2c6&#10;n+G2Pb3QefHyhu32SJKmmKYNisDzA1ZnF9i2S9v1vHr9iiiK+Pqrr9g/73jz6jWrlZwtObaNanWU&#10;RU0SJbKYoVloqoGCRt9CmTcovYbnBAy9DAx2fUfTNKSJBDFs1k/kaYwiegxDkBcRRRnz5R/+k+uL&#10;V1SVtKGpmobreeNQX5qILFWlQ9Ah0B2XXmjUKBRtj+kHTObS9qaoUvWuGwan00k+UzVdhtEVBdd1&#10;x1C8LRfkZYVQBVmWfwq+q6oql1eltJfleYZh6jyv1/zw7h1JloJQsByb+XLB8mxFJxR0TScMQmaz&#10;Obqqk8SJJFnlBXkqCUbRKcLQNRikuaQ2S0n0G8PJQlH+K/Shafi+z6uXr7i6vMDzZSH5yz/8SZ4x&#10;ug7fc1EUpKq4rtmtNxRpigoErovSD7RVxXqzpus6XNdB03Vm8xnn5zKIXRYlSRLBGPZvu46yqj5Z&#10;o34MyA4DgIKuG58Ck7ZtY1mmDCEMPW0rSdJCyEJFlmWkaY/juERRxH6/J4oiNE2jrmtZ7itLmqxE&#10;VeXMTwygazqKIv8eFQXD1umGgW4kf/ZdR1s3mLqBNoYAy1oGKGzbQoyB3rqSmnuhqeO/ayxmqYKq&#10;aSiqkrwqUXVNGnjqBqVX8MLRnjrOnmxDo64b4jhmfzgQRZH8mdmOJCS6Ho7jjGdNF9+TRhMU6Lqe&#10;uqnHMps0O1iWhe3YMrCR56RpBsjzn6prkubdyUJK13YoqizAdQwM49erqUhrxPi9bpuWfvz+/Piz&#10;lCkFKNOSOi8YmhZLaGiqoFMAMaCpYOhyCZ+lCd3Q8/T0wGa7pu1agjDAsiw0XWdQBaZpUHUyYPX8&#10;JA0AbVkCMrTQdZ18d5gmmqrStA30CjLvJkswqia/RhQQAzTt//rv/vHPkqoWoSgagR+g6hqJpn0C&#10;rei6jm3bCCSBMMtydpsnPn68JTBN3rx6zf2HjyhCwQt85ufnBGFIlMRkeQYohH5A4Nm0fUdebCnr&#10;CtOyuHAdzi4ucFwXFMFydUZRVtRNQ9N1khY8DBimRdP2o2p8hAGUJXpe0iFw/YC3P/mcduhZP6/5&#10;7vvvEZqks/YMTOYzzucLPF/aa5T1mjRNSbOM9kcacThltlhI2EvfjgUb2Gy2/PFPf+Lx6YnXb98S&#10;TmcyKHw4EqeppOZrOl4gC76H01GWFlWVu4d7NF3jcDyy3W35+3/4e/wxfG5YJoqijKawa968fsV0&#10;DMfmeY6hG5iWKUMItkOe5+z2Ox4fH4njeCSlmui6QdtFuK7L288+I5xMJNkPBVOTM4GHhweeHh7Y&#10;73a0bSuX9o6LY9l89tlntE3LV3/+M29+8hPCIMCcBMwuLvBmM9q+53A88XCsCINQ2oqLBm1QmNou&#10;P3txjaLqnOIUJ5jgBCG252LYFvePD/zrr/+Nqi4xDFlons9nOI5DkmQ8Pjywfn7meDziYrPerLFt&#10;mzdvXrNZb8jSjL/+67/hq6++xvM83r79jDAI+M1vfsOXX35J4PsEQTASiXNOpwPv379nuVyCYozw&#10;ihpFAUPXR4tEgALMZ3MsyyKKIn73u9/zxRc/ZbFYoukaruNI009eoI1WuaIs2O33uI4sWriuK82/&#10;QTAW6YdPZRhFCBgG0jTjcDyQJilCU5jPZmiaRtdIo8B8MUfXNC4uLijLDNM0EIpA1VVmsxl5nvFw&#10;f09ZVZyfX+H7Hj/5yU+wHZuHhwcM00DXDS4uLvjss8/YbDafgv9tK0thWZbz/fffc7ZY4LgubdeS&#10;Jglt2+D7vjSuKIJf/vJv8Tyf3/3hd/zmt78lzwv6fuAPX/6R2WzO+fUZURyTZgld3yDEQF6k7Pdb&#10;8jzj4+0tx9NJGmxcF9OSz6ZJIBecWZrLc4ft0DY9x8OR6HiiyAr80OB4PFHXDcvlSoZAPR9N1ajq&#10;muPhxCmKpNFBEWRJgiY0/MkEzTToGNA0lSIpSfIM3TIJZzM2hwNC16jahrunRx4e7omSmHA6xbRM&#10;ucMwDFRdwzKXTKaTkQQtF6xd27Pf7bm7vWM5X2IZJq7t8FA8oioqmqoxqHBKJHHd0AwCL5D3/Fba&#10;12QRTgayu66XhUShInSBgvhE/NXGoKllWYTh5FOYtOs6iqLEMKWBomkaurbFsu3RwNRTliX73U5C&#10;i7qO/X5PNZmOYTtpKarqijTPPhGrzXE3Uo/nEGVcODdN86mkZJjyGaQoCsVozdA0DQG0dSOX1fyX&#10;BarMC9JUzg3CMEA3jE+FiusXbzhFMT98+EjTNLR9R1FVFFXFbn8gyXKWZ2f0/UASJ6xH803TynCv&#10;M5/iaDqWqlKlKc+nE8nhyHGzITlFbB4esTSVh9tbLKHwl3/5CwkgUCBNIl7dvKRYrnBsh8APcB1p&#10;C5Tvdh9nNGU/RhF3d7eURTESw48Mw8DPfvYzYCCchDRNOYYdM7q+4/z8nKLIWK5W3Nzc8PHjHdPZ&#10;DMOw0DRTlnLqnrKoMQ2bN6/eInSF9x/f09QNP/3pT9E0haoqZRm2a1guZtzcXHF+sWLoe9L0yHwa&#10;IoaBPE1xLYtNWfFwdy+//qcnurqmbxoc32O5mEsL+HKJZuh8+PiAZVm0fUeSZZziiKZrsF0XVFlg&#10;r+uWvMiwVIFjmkxCn9VywSTwsUyNfjQqPNzf4joehqajjXflvmn49ptvURWF2TTk7vaWwPfQhGC7&#10;21LlNXEcs5rP2fUDZZ5xOuygb7AdF6XrMXWT8+WSYanI84YiA2GnU0SRF5iGwdD2tFVLXbcEwZTA&#10;dslFSXyM0R2Toqk5xSnCNHBcn0EROI5N1dUkSYbrOCPhWzAJp3iOx2I6lyXjMpbvyFLuoXzbwVid&#10;Y5kmy+mcq7NLpv6E0PEx5yZPV080tQy4Hg97DMskq3JO0YmilADKpm2p24ayKdgdd5hahi4M0KDu&#10;a6I8Zt6WLOdzLMvlEB1I84RBDBRVwSzwCVyXqi4wTQ3fX2CZKqoKTVNRFB3n5y/RNZM8L9hsdigK&#10;3NxcM53OSeKUYZBmbcdxOFstmc9mnJ+fcThcEfjeaM7sgJ7Ad7Etk8vLc6LTiaZpCXwZXISe435P&#10;Gsdoms7Ni2tevnzBJAzZPT3Tdg2qqnA47KjbgafnZ354/440ywlnAReXF6R5ximOqZpKEocduWuZ&#10;zgLOL6+YzuZy7tUcQKhcXF0xncz47uMtdbumqhoUoWFaDkGvMAln2KZDr+rsswPHU0TVVOiawXQ2&#10;G21gcn99PBzYbtb4jsNPPv+cn/30C3RDx7VtVqvVCPVpqZuGtm3k7K0qqeqKN2/eMJ/PCcNQklnH&#10;uUtZyfNqWZZ4vkf8rTybabouSai6Tt00pGmKZZmYpkGeZ5SlNPqpqiyRC1Uf5xY2QtUAhbKqMMxc&#10;WtnKimN3wrYd8rzEcT2ub17geB7dMLA7npiCNKUoCt0w0CugmRZtlvO82bLf79A1HdvzsByHU5Jg&#10;mxZBIE3naVFwOJ7QTYMehUER8hldFixmMxRdR/Q9St9L+8kg51mDvEiO93odhh4x2kiFKu8gQw+M&#10;xkF5y5UFyTiKRgp8Sd+12LaNNwbHbcumLEo0VaUqK1mY8zxpjDVN4jim73pMQ/9EX0/G8ifI+3/T&#10;NByPRy4vzuW5rO9RNW0MgQsMTUcIMQL/5H2wrmuSJKGqannmEELelVHo246+bTE1jYnn4dsm6qgz&#10;rMoKTRMsJxM0XSHPUh4f7qjyDFMVeJaJ68nz48RzURk4m8+J9jtE31PECdFuT1rkFOcJxqAw80OC&#10;MMAROpYBCy/gOSk4rbeUUYyBQGla3rx4iRv4hLMZq+UZqq6jCpWDODA0Hb7hkEQRp+hE4IxleqGQ&#10;5xlJkvz/VL1XkyVXlma3XGtxZehUSCRUVbVgG2dII/81zci3tp5hT9OGbY2qri4BlZmhI652rY67&#10;8+FcBG3wBDzAkLjKz9n7+9bC0Ixj0UWaVSzTQDdMHFcCC1RFxbAsiqKgyOV3eN5K6nJRVbS9QB1U&#10;Ca3tGvqhp6lrGdJXAEWlaBvqrpXfDV1Hty0s32XQVALXPZ6/5VwHRpzRwzUt+l4WM4QCiq5jabqE&#10;1iAYlQFFA7SOYRCkRQldRxz4XL5+zTfffst/+cd/ZJ9lJGXJqw9fcqHp5EKAZdECmutiGTZxENJV&#10;FU/3D6yfn3EdmzzLZQlr1JnEEa7rYBzvBIHvo7nWS/HK0KWJtBEdfaPghiFlU5EWGaIXKCp0vaBp&#10;G3zHoyhy+rZjNp1gxfEREtu8QPouri7QHQtFVaiqkvV6Rd12qMf5hQTlFgghP+N1XeN6HkEQ8O7d&#10;OxkAP2aB2q6la1t0VcUyLTRXmpy6TtowzGNRoa6kuVVFQTDSVBWb9UZC3MKAKAwJfJ+qrMiO1gPR&#10;dWhAlqY4toQSr9drVFXh3ds3uK6LGAdMVVpWClGy2+9keUKTRcXzi3N5X8kLsjSlKwppEx2lAVAg&#10;aJqazWaLrmv4fsD19fUx5N+zWJ5gWhailzCZ/giwkCZRWYLPipy27ciSjOeHR+gGmrbh8emJ2ewU&#10;x/WIw4inzYaxE8zjCYf1hlGB0HbQVZU3l5dcnZ7SlDkMLe/fvSbPUjRVlQY+BcIgJEtTPn38yHaz&#10;lb9Tgwy6O45DVVXEcfwC2eiHgVZ0WMd8Vl7IHKLtOHz46ism0wnlfi2LzjMJKRNDQ90UGI6FaamY&#10;to7n2TRtCU2P7RgEoUscByiqQnpIYRgIAhffcehEx8lyzi+fP5IkO+KJTxBG2J5LWUsQXXHcXx+6&#10;jr//+7/l9atX7LZbyrLk6ekJ3/eZxLIoPlvOZWmua7EtG0XX5G+CoWN6DlEUcPN8z9NuQ6v2HMoM&#10;bAPVNdncHWgHE8O1aAeBG/qYjk2SyyzX3eMDj3e/gpxGLNOmrhtUJElfm2qMnZDgZE0n8uVc4Ord&#10;Ww5FztNqRY2ETI3jKHe8jsNhnxH5IUPTo41yp+HaFk0rGLqObFcyzDy+ef+Oh/ufsR2busxhFPSD&#10;oG5KNF3FsHXyWoLuqq4hyTMJFsly2r5HMy3GusNwbPoBJtMFRVFwe3NPU5esQpfTU2kR0zU5Vy+L&#10;At/3j3CGjk4Izs8v+PDll/K3U9WI45gsy7i+uWazeiAIfIIowPVdgigkK3PSPGV3s+Pd2y/4rWEw&#10;KtCPA77rUtc1qAqmbTGoOobjods2o27QKxrdqPDp7p7vf/970qzmt7/7HUmZc/f8iBf76KVFo3X0&#10;GmimRtmUIHriMODq/AxRNTRFyc3NZ16dnGKZOo5jsX54AA1M12RQBwmvWMr7d1WVrFbP1E3F57sb&#10;VFVhfraU+7NxIK0KemWk6lpWuy26aXA2O6XtRx4eH3jz7i2vX7+Vhf6qQqkkUHG9XrHb7+Term1Y&#10;bWT2x/N9JpMJhjLwL//8z0xCnzgM6ckxbRvNcNh9uiZcLuiP1lZf07FdD8txXqAEl68vWa83jKrO&#10;4vQMXTeYzebS5vD4xNP9HWmacnl5STiZkOcZq+0W+2iA9yYxQgHdcVAMHTv0mZ+f4jkuqqJwyHMs&#10;zyOcTSUM+uYztRB8vrvlUOS8ef8azw9BVRhHidnpezAMG001UEYdx/KxDJft+sBmtaeuCrpmwHMj&#10;yjSjqktWq5+pmpGrq1eAge2EeF7Mjz9+lGcBRqq6o2l7qkb+roaxiq6ZMKrYpiuNJ0XNZrelbiqG&#10;ccQL3GM+opLQJ00nOSRkhwPJIQFN57DbSFAaGve316RpjqEraMrI0DXcfv6IaRggehzdItukaJrK&#10;yXKJSBrurnfsft6wnj4xftsjmo7Hx2dpETk/Y7Pfc/1ww/qwJZ5OcGOPumsp6ook31G1OWm2B11j&#10;v1+x2TxiWTLvut2uGcaBfXqQZ2sg9ENCP0TTNFw74uz0gtPlnNPlgqZtmIQ+lqHyeH/DKCl1NL1A&#10;7QVZURBHUyzXJytq5qdn/M3f/0/0dcPl8oy377/k/PQU1/M4pCmfPn+WMyQh+OXjJzRNJQ5Doigm&#10;DAOGscOyzOO8pyPPGpq2YRyeKQsJZJ8vT+jROGQFw6Dy5RdfM5ssCHyfwK3xHZ+z5Snl+6+o64rV&#10;an3cGyvkacZ+s2U+mfH27TvCIOTz58+kR2CL43jM5jPevHnDuzdvubm54e7ujofnJ04WS8TQc/n6&#10;FdPlHNt1SYuCfZpQ1g2GbaGa5nFGO2M6mwMqh0PK2fkljm0TxRPevf+SD198AV0nM6ijNBV5jovr&#10;efiBj2EYLJYLlidLlssTFE3l7uGezWrF6dkZhmXRDxDEMcERstsJaXvteoGqaViWwzgiC5B1g2PZ&#10;uI6La7sER0urvnp+RkU5DkH0lwtHWcm2o+2HBF0vW9dCMLQNbSUYgelyjmVLfRTHBrLn2AgVSaiJ&#10;fTSQzXBloO0qdENBNxRaUfG0XvHzxx+wDAsNDd/xiILg5cD0/PyM4mhUbct6tUHQ4QcOlmmznC1x&#10;LIuH53upp4smxEGMaGRQO3ClhtwYVRRVkgXSLGW331M1DYaloZnG8cMm2B226IZOUciD7qhANIm4&#10;fHPFMEIlGmrRMp/PKTv5451XJdPFFKd2qesGP/CP9AFVEpi7lkOSoKjyMqYqCn3b0pcNopRNaMdz&#10;mDAhmkQslkumizlBFFF1DYZr87R+RDNUDM1m7Ht025IXDs+RYQfTwAlkG0rkI6qhY3sulucy0zXK&#10;cqAoK/ImwfZcTjyPaT/Qip6iaVB1g5PTc7pBgKownc7whwg0hTiaYLiuJDo3Da7nEjgOlqZhqzrq&#10;ONBWFYahY1pSY2/ZFlNjih/I5qtmaAzjwCGRDc+maRh62WA8/e6Mk/9lwiB6dFWnb3tCJ+T15Wsc&#10;06apGw6bhIfLB1n4UVU60VOXHU0tcGwfy3ap245DmhMvF/hBhO16jKqKZVmSgFiUKKqG6/k8rdbY&#10;Fx5fvf+S7JCzOWxpmpbVaoupWxiaQVO39N3AOMJmtSLwPeJIDhdsw8SzHXoU9OMQv21a8kPG6EpF&#10;9fp5Qyd6Pnz9NWneMIw687mL44W4YYQfhyxOz4inEXpoy/Z2VbKYLZi6AVY/oouBbL/H1DQc02Q+&#10;mTCMPfE05uzyAs0yMBwTzbU4OV1Kfbuh8Zcf/kqS7vADh6JIyJKCTjR4votlmzRNfVTkDriewzCO&#10;bHfyQOEHgaTUuS6mJUMVT0/PLE+Wsm3c9y+LTdt2WCyW9F2HoR8X/0iygVzq80JYVFVFhkN0nbqu&#10;sR3naECRobHn9Rpdl/QkVdWkhUMIbMvm4uwU3TRoRcdvvvuG+8cHmqqkrmTbVVUNHh4eeHh4lJfH&#10;smY2nfHu1Wu++vAVpqLKgakX8O3X37Db7dgdNkynEX7kMfYCVZftwzCO5EDoGKTphaBpGna7HT/8&#10;+CPWcQgmQxfyYFToqSyZ+D5Xl6+YnSyITxZMThbotgWKgeU6fPPb37A4OaVvOtbRI5///BOOHzI9&#10;PScOYlRUslSq0t++fcff/O530hpzVJW+fvtaHtDLnN/87je8en3Jp59/4Wo6Q3Qt9/o1xdOGTsmw&#10;LQvHdVHHkd0hoWlbPt5c8/1//JH4dInqu3jzKZfzCaemy6hAkiZoukpXN3i2haGoGLZDGMiG+tnJ&#10;CScnJ5i6IdV3qo6im+ioLOIp0yCma1ou5ieYmsFz/4xIS4p9KulC+4T0sEdTFVxHhryqXmBHAdOz&#10;E2zbQbUtWnWkYaRnoFMUulaGfUCRusa2oRCtNKv0PaZty0VCVeKaNvF0imNajJqKaTv89u/+jvdf&#10;vud5vWa/26EMI5uHJx43a1ohOOQpu/QgF7iHPUJI7eH52Rmvr644vTxnUVeMxwXA58+/sHquaXqg&#10;H3l+vWJlXgAAIABJREFUeETpQdQCUQmSsmB3yGjUlEGvGVqdMhtJ9h11qaLiY1kTDocdigq7HQRW&#10;SVeD7YJuaXQ0aBoodo/jgqrBMAo0RjhSNodRBsj6XkVVTaLIJ4o1Pv55TbbPMdWRrn1G70Z2qcms&#10;8Eh2Btsmpx1XVKKnKDs+399j2RZnp3PmpzOqPiQpE25ufqHrO4RIcGwIQxPf0XEshaYqSfqacRS0&#10;omX9WPFwk/B5+hegwvMNmuYJ1yvQ1R7bV8nrnMD1+ebrL/jP//Pf8Zu//RbHM/GcU7rllLzIaeqM&#10;+SxkPgmJwzlxHKGOOkVRSnLfekveFbixj+6ZNElH1mvYo0KXZgS+SzgJEJ3AUlTyrOD25pYszTAN&#10;k7dv37JYLtmPNX4QEMYRmmEwXywwfBfDs6na6qW5Op9Lo0N+HKI6jrzIokiNvek4GJZGP44Ylsl0&#10;NuWiumTQB7wg4PT8HCy4f7ijH3u2+x0oI37oEU1CuqHlkBbopiwlmpYlqROmQdcLDNOgrmrGQQ6c&#10;1+s1d7e3WJaFZUpaj6VpKIomqdLAIUkxDJ3pLKYsK7Isp6rql2HkfD6laRvqupZaV1sWQpumZjKJ&#10;CIKQruu4u7ul6xpUxXs5jEZRxG63I9nvEW2DaFtUBRzbYhJHPD09MwhB6PsEnncMCXR0TSMDVr6P&#10;s5iz3+5I0wTXdYjCgLYpUZSRuinZbTfUVU2aJux3W1RDZdgMtEe9tKJqlFWFqikk6QHLkTQmMfRU&#10;dYVhGkfir0YQBgyaxmQykUrrfiBPUjbrDa+uXhF6Po5ls5jPURjloA2Dx8dHNps1ge8zCQJCLcR1&#10;HIa+pyoLST5aLshSm7br0HSdxcmS2AuoqprdcCDLC1zXA12nG3qyqqQRgjCO0V2HZP2M6Hs03WAY&#10;oKrq4yJaQXSC/f7Abr9nu9uzT1K2h4QsPTB2csCmawZ1WWNZBko/kB0yLDRW90/8xx/+g5OzE/wg&#10;eCmpinGUikrP57BesdpJ2ushSXh6fubk5BTRy+ed63n0/YAyKniuS1GUgEJV1kcaosFmsyUIAoZe&#10;0nu7piMXObquM4unGLrBbrfH0k20USHNMnQ/wjFNQs+jrxsC10FTFKqyoG5qvMBnulxIsm/lU1Ul&#10;hq7jey6ua/P8UFCXDSfzM3zbwvdCTk4usE2X7eaA6EYURQd0unaAQcU0HBzHoql16nJEVRVJY24H&#10;qqoj8meIiYJpPHF784TjO0xOJqS7jA6BruecnZ3h+xGBH1OUNVlWst0emM0XqKqKfTTYDa5HWtbc&#10;39/x/s0bfM9HVSA77HFth+lkyiSeHIdmtwRRRi8GHMfjcEjJ8/JFL7o/pGy3O0xTPssVRUE0LdPZ&#10;AsMwYYSqrKjrBgWpLdQUjaZqUMcay7CIghBLtxjUjqau0XVJBmubhsAPiOMYw3P5+OkTtusxmc24&#10;/nzL1x8+cHJywtP9I3XdMIknXJ6dc/35M1mdYeo6y8WCk5MTNFWlKArGcWC5WKIAu+1WDuyrStpB&#10;FIXFfMHbN2+4vLw8kvMGmqrGtSxs3cA1bVYPj1i2he+4XP/yCcOQBRRdszBNh2gy48uvvyVNEu5W&#10;azZZzird09Q1myzh7vkJz3Eo64rb21v2uz03N3cUeflCHWiqWpbZFAXXttmNPU3bMJ1OCaMQTVWw&#10;TQvrSFIzLVle0FQwNI2RAYaBUVNRFei7Hl1VeXp8pOsazs5Oqdua5LCn7lrKsmEym0nKS5mAospA&#10;4NDSig7fD0CRIc4kTXnz7j3GITneaVLyvD7eXy3yMiMvKkZFwwsiFF1qWT/d3NIJOD05o+8GWSaw&#10;PDTDxjQMhOgZR4iiKZpmsd2m9KMM2+73By4WFxiGJgOxykjgO3z37QceV48U5Y73796QtcdCYNVg&#10;uwaO7cuSuCHtizDS1BXjkYrV9yN5mqEFJlEQcnpyQjcMmI5NmuXynOUHHA57hn4gTRKUUQbXBwbK&#10;qqRtG0zVIfBDNFXDdVwMw8LzAi4urwiCiP/6//wLu0PCp+sbVF1H9CNlVaNrJrbtoY8Wh8OB+7sH&#10;pvEUUxvY7xLaRtCLAdf15TOyqdEtg6ZvuVSuiGcT1FbHiySxrxkEWAaihof1MxM/lGfJ/Y7FyYkk&#10;4g49Q9dBPxJNJmy3G7IipW6nmLqJoeuITi6HdFXH9wJ6TT3ex6BpW+7u73l6emI6nWFaFp0Q1E3z&#10;Mizv2u5XAQB5Vsjw1DCyXq1Zr9YoioJjO8BIL3p+/vlnLi4ucByXTnQM4/A/LP7H0aHve9IsJU0T&#10;kmRPUzd4rovveSyiuSQKdh191+I5DtFkSpYXVHWDY6oox++4rmq4ljzH+FHMdDajqTo0XRb5NE1F&#10;U1S0ARQxgBhokHT3tm3RNB3d6GlER16VlE3Nx8+fubu/R1VVTs/OOb+4xHZdbNdlX+QUdcnFq0um&#10;86m8Y4oBtZFhK8u00LVfI78jmqoyKir9IJeXbSuX8aqqyjCNqsmzdS/v/rqmI8QgZ1uqiuglCEBV&#10;lZegsxAdtm0Rx9Hx/1OhbguqqkTXNSZxxGqzIoojpss5eZGhmQ6z+Yx4MmWzTWiaDlQZnIh8g1m0&#10;QBEjRVZwerKkKku6quWw3fObb78jjALarkHVZBnysD+Q53Jxs1yeUpUNVdkyiITFpCSOYkJfPr/L&#10;qmJEhs2HYSDNNtzffWYcOs7PlsQTn+32me1+x/d/+H8xVBvbthnGAcu26IeBzXbL9c0NeV5wdX5J&#10;VrW0g8L5q7f4U1lMT+uGd+/fy/fF8xAMDONIJwR5Lu1bu90Oy5blAEPXJZGza2Ww7khwk4Vj5Tj7&#10;EfSKwth1dKKjFYJ9suf+8YH1dst//k//CcO2UHQN3bYkfbnrYRipypIDKmMvg3lVUTKOI6omAxxt&#10;U6OpNo7tYFsmnusxjgOWMcfQJfWJEXRVZT6bITrB+fk5rmvjOTZNJySswDR5enwgy3M60TEJ5Xk6&#10;2e4YhiM9vaoZug5T1fjqw1e4ngxzKeqRvn38rDVNw3Q2pW3lZ8xxXYSQxoW6rrFtuezXNLmwj6Lw&#10;aGmRs1w5z1Wo61rO3Y53hF//fhwl5agsS5IkYbORGmzP83BdlyQ5oIwQhjJY+GsA9FcbxDgeiU2q&#10;SpLldK20RQ3DgOe6R/Jl9/I+Dv1A00lK4TiORFEAiiJhHKqK6HvyTFpWd/s9eVFguQ5ikH9Gx7DR&#10;jqGFMi1omwbbddB0jXGAw+FAmqbM5nPCMJBGpKM5JYxCgqO5QlIakSbT44ynPdLbPNfFtCyKqiTL&#10;MrKikGTEY5lAUZT//zUQHbqmHf/vlBeDh6SbqrJQaMhg4ThKIpIM4cjXQvSCOk9QxIDSCtp+BMPA&#10;sG1ZamhlaEhV5Hu42a754acfub29JYhCLl9dHctfCv04oAFFWfDw8MDHjx8lgd+00HSds9OzFxCP&#10;gop9tNoaqi7rZ8fCyUsZRPZBMAxJxPz1L+VIphRCsN/tmQRzLMuiaiWVX9M0ZtOZtLQgi8OiEzw/&#10;P/Hx5584bNYY0xmarslwlONydXXF5GRJy8jTei3DFKaF63uMhib/2baZLxeEYSiN3BNpKCizkrpt&#10;GcYRPwixHYe8rCjynFFB2lbahoFRntcNE8t1Wa3XCNFjOhavX79GUVU2ux1RFDFbzBmPpQYUSRLe&#10;7ragKIRxRF7kALx584b5dHEsoOWYpkNRZNw/rVjt9vzlL39lmxV8+dXXVHVNkmU8rVYyOKSq/PjT&#10;T1ycn2CaBnC0GOYZKNC2Ddc3N9RNQxiGnJ6eUeY5hyThl0+f2O13LJcLVE3FNC2GcZDniGE8koRB&#10;0zSa4/tSlsWL6eXXz2DbNPR9z3w2O94pdcahp64bnCNx9O7jL4RhyDAMTGZT+SzoB37z3Xf89acf&#10;ubm9xfI87DhkenHOJI7pj5/vXgjaTrDdHxCtoFcFFiq39w+8PztnGGU41nIdLMdBM0wGRRav9ntp&#10;SlJHhTAMKcsKy7I5OTnhn/7pv1CWJbqmcTjs+fOf/0ye5Xz19TecX5wzmUzZH/ZkWUYQRFycn/P8&#10;/EwvBJcXF3LO4vv0vZz1pemBh/sH4ijCMg0Mw3gpnBmmzXw+P9KomyPcSv5mjONAUZTEseD8/Azj&#10;eJYIgpBxHLm8vGS1XrFZr7Fti8lkwmKxwPU8aRJVVepSEqTTNJUFJVWVtt2qQoiOvut5eHgERs5P&#10;z6SZyDD56eefKItSzmYWy5fv6VdffWC72fK8WuE4tizhmCZRFJGkibTy+T6dEMfSXc7j4yNt22JZ&#10;MiRv2zZv3ryR7/lkgm1ZdG2HZdnH0hWUZQnAt998i6Iq3D7c8eOPPyA6gaIpXF/fcDgk7A57yrqk&#10;KDKKIsW0dPqhI00PdF1LmmU4ts23337LYjplEsZoilwK51lOUVTM5nMJVilLrq+vybOcrhOS0Fk3&#10;OK7Lq1evKauKJJF0PN0w2R1NcVeXV3i2Q5kXxPEE3/eohZAlsSznkKbUbYsfhViiZ1QUBgXSPOPT&#10;9WdJoPQ83rx7S98L1us19TEUGHg6tm3RdS3iaP/J0pQkSTF0g9PlCVEYoR7hCsqoIFp5R6rKirIo&#10;icIIz/VkYbqXy+Be9LKw0BTS0Fs3L4F/RgUhZBDr6emJMAglECaSZ42yLLFsmzRLsVsL3w/QNE1a&#10;4m0b0Ql5fjoWFQ3DkHTfopBglyyjOkK3OJquqqrCNI/l7GMoVjkGT1EVjNoARTnaN8bjw0JB1WTp&#10;sG4aVKBvO0Tb0rUdfSfIjmXMi/Nzfr7+hG4YfPHFF1Rdy/3DA6/efMn1zQ0//fwzy+WSNMvZHw6Y&#10;lkUQhXRFxzhK4nFVVTw/PbFZr4/hOo9pGDKZxNiuQ5ocSHZ7st2ew3qNqBtCz2XyxXtWjzIs+TSb&#10;MY0j/NBnvXrm4uoN1rEwYpkW3rGwoioKjmXLAPL+wE8//cRPP//MOIwvZferqyuiKMY9nlGKIqVt&#10;W/74x98TxRFnZwlh6LNcLtlsdvz00884ro9j+1R1hWlatF1HluRMZhNm0zlZkWIaFvPZHNdx+ebD&#10;1wxDT/n2Lfv9huViyrfffYWhqSTpAdHmRL6PaFoKT+4xTV2nzHKGrke0LfPJFMd3mS7mnJ2f0w29&#10;PLeMI4oKruugaApJnpGmCd044IYBqqZSlgXpfsfl6YLQtlBH+PKLLwjDkOfHR2lXUDWyNOFP//Fn&#10;xmHkdHnKxcUlk8mEh/t7rj9/RlPkf+eXX35hOZ+z2254fHxA1LIgenVxganpZEkqDU1H+vXYj+iq&#10;wnQywXE9nh6f6XtJIO67HrWtydOcIstRRvnMq/KSyWTGbLrgl58+Mjubo3q6BDChMB7DlqZmgiLn&#10;sbqmoygqDDCfSqCNgsLt52u5i2o7fNtl0AW2YXJ6MWc2nXFxcsbZ4gRRtyiDgmf7x+fsSOD57PZr&#10;djc7kiKjU3oUFTk/ylPavkMzdZL8wNAdmIVLGtHQdB2aZoAKXuDhuD53zz/TihbP9+gHgaopWLZJ&#10;nqfouopueEe6qEeamrRNia6rTKcTTk9P5d5zGPFcD1WRoLERSKv85YwZBD7ffvMNi8WM6SQmjEKK&#10;fEfbNnSdtGSfnixRkCVCTVUxDZM4CpnNJvJEOUAcyzlbVZZsdhv6fkBTDT7d3DKMKvcPKz5ff+L+&#10;4RHN0ri8vJTmhyhku99h2TaW4uCHIfP5CdPJDNcPEN2AaTvohoMfRPTDyKhIg6hlu7iOj6hbGqsk&#10;jqeYpkMterpG8MOPP3L1+lKGFf0AlJEoCok9n6EXxGHI1ek5i9mMk+VChpnLkqquXgrwZVlSVZJs&#10;q6oqnufzt3/3dy/l7UNyYG7M0XWdqq45JAeaTtLY9/sDIyOGocv9ej/I538vOBxkEb7v5R1T2vd6&#10;uQeyHMIowrJljmBAYRiRduUgIDmkL8akummOe+4Jmm6gqCplXaOkGXXT0ANtLzikKabtUDcNSZaS&#10;ZBlvXr9meXaGoemsN1s5HwpDNE1FDCNt30uTQduQFQVZWSKEeLHScdxj65r+EjZUNAkbUzR5LxoH&#10;CbVQAFXXMDDRVV1aXHVpSKqPZGNVUeg6SfQeUI532V4GqYWQptRhpGlqgsBnPp/z5Zfv8T2f3XaH&#10;rmloqjQd/lqAtY8GRP1Y/C+KglZ0GKaBoctSiG0aaChox0KFqkrD4a8gg6ZtJMFfkbMZIaT9RAhZ&#10;xnYcmzgOsUxDGsiQVGbdMmVmqIc6z3i8uyOeTHAdG0vXWZ4sZaFSCJqiQOdof3ZlEdLUNNqyokxT&#10;FCEwFYWhkcUGXdVZhjFtWnD38Ija9ZxOZ+iKwtQPWSxP0SyTqWUyKgpFUeLbLo1V0qk6aXKQex4g&#10;zTKyw446z9B1ncV8Icm9mrSkKcfXxDBM+qHHmdi0bUcQhhwOCXUlwXDrzZaua9FN+b42nQRVqLoq&#10;ZxyjnLG3TftSCvg1SIwuQTSDolC1rYS55jl5nsvdjhBMJ1Nsy6LKSkTbg5Cvg6JAr/SM6nC86/a0&#10;ykjbC1zTQDctXD/gzbt3/Lf/+n9zc3/Hv/37Hzi5usIITHpUuqFnV+SkTw+E/oRm3uKb8mxc5AWb&#10;1VrafDQVfzkljkIc28axbcqqwHMd7ChAGQeCQBYXl92c68dH2rqSdhBGVEOjFR2O66JpKkWRs/B8&#10;xr6XFhUF4sUMwzZ4uLuj6wVt37E8O6VXR8Q4kCQJz89PFHWNqul0QrB+euZwkIVQBZlNiycT4skE&#10;L/Dlea+ppfXXdRkVlXH81forjmZYOYfuNV4siPcjXJyeYZkmTVWz224xHQv/OE9yHZc8y0kOCYYh&#10;7/99K219opMG5ixNCMOQy8vLF6toUUpzQlGXiE6e98ZReYG61k0j3/8il/NcTUM/2tjKsqSqa56e&#10;nuhEx/n5Obv9HgA/y7i4eiXP2VUl56xddwQkOy/23SzPadqW582aP/75T1wsT7E9l5GROJ4ymc4k&#10;Gd5x8dqaXhnZHIFf337zAduyOD9ZEjgO64cHRtFyeXHK06Ms9e13W2zTRFNVVs/PPD0+vszjmqZh&#10;NpvhHP88dV2/zPCyPJfQAd9js91Q1Q2vXr/m8uqKs7MzlicnbHT5e6qrKmWRE8YeeVWg2ya6aYCm&#10;EkYedVsyKoIwls9qyzZQVCjylL7r0HUVyzbRhMLFxSlpkaCbmjSiKiqabkjL4eFAWdV4foBtyLt0&#10;FMcyxzBCXhQ8Pj5SlRWe5zJbLhBDT3foGBixTB1F0elVhU4ZKJqKUVcoupput+F5vyHLUm7vb1kf&#10;tujmFMFA07eEkwhVUfl4/QkY2ew2/PjTzyRJijLCdDKjbVpURSMpEkzD4jfffsfry1dM4glRHBNO&#10;J5xcXvLfv/83vv/+e2YXV1RVjW05TCZTiqKmLmvmZzNE3aGJnqrMCTyXyLTwDB3f0IkDl8C1GMee&#10;PE3Y77c4rk3bKezTQp7bHJs48MmyjCRNeFo9URYVCiphEDKdz0nSjGGAtutpakHbyZnD9XUGikBV&#10;NN69+0JCyYuCsiyxbVtCQ4YcVTW4vLzk1es3jMNAkWcEQXicCVXkRY6qKXR9h6qrGJaBaclZwiFN&#10;2O626KYJqgz1+kHwspMaR6RtxBTs0gJ0k6xu+dOPP3MoSjpUyqYhbxp6RZHFEVUhrUuEOaDocEgP&#10;aIrK5ek5sR/I75Zm8Nc//Yk8zYgCH9d16EXHzd01gecjRsHHu2veffFOWk9mU27vCjbrDXdPD2R5&#10;yqjA8PkXFDSUqmT3KaHrBXXX4voei+WJLMJ0A2VTY1gWTddyenbGfr8nTVI2my2//8O/gTJIMG9R&#10;kJcFJ2fnlFVJ1bZUosFyHTTTZFQV5ssFjhtQ1h2vXr/BjiOub244f/0Op2kYVJ0wiuVcbLdnsZiC&#10;Kl+nQ5YRhRFZUcrPrC6fR5ppstpumU5GRkWhER2+GaJoGt//8d9RFYV27KmE3LnvspRPNzekScIg&#10;pGX4zTsJTG6VAduxKSppDr9/eMZ1HHa7Db3oYBQ0dYeqSNBUU0qgx2GXsl2v8V0bhZHN6pkv3r2j&#10;qQXPz884jsvj05Y0a+jHkbISmFbA93/4dy4uL3nz9g1l3ZLmpQTwqgq24yG6njwtGJQR17Kpq5Y0&#10;yRiRQKU4njL0PevnNbqioowj29UahZG+E7y6umCz2cIoEH3H0+OWYQDPsVDVAUMdWD/eo6maBK34&#10;AXVWyx1qBKv7J/brPfm+4A+9xv7hwOnJGWlacHp+ij/xeFg9URYFdd+iOyZGr9I2A67tE0QOKIKb&#10;u4+gaTw8PPL8fIfrGtRlJc9O43B8Ho/kRUkVSduShoqrq1S2jR/4tGXJZrPGNU2KNCV0Pc4uLjAs&#10;UwLh/BDDsiVMCoXNbkfgBrx6+5ZinxCGMVlZsNkfCPueQ5KwOxxQVZW2rrm9u2U2mbJcLFjMF3jH&#10;Z1jf92RZhoKO78e4xz3RdpMSTiY0LdRdS5KUaJrFxeVrnh7XrJ7WuJ6PaDoJMdRNmrGhKetjTizh&#10;9vM1h8OBf/iHfyD0A5qm5f7+QT5jXY9BhflsziSeYhom69Wau9s7NtsdUTzBCwOGLJfFbEPH8Tyu&#10;Xr3ihx9/YvWv/8pvm47ZfMb5+bkEBWQpeVHy29/+Dl3XmdguYRRRNQ3KEVjTNCU3N9fc3N6QpgfC&#10;OOT1mzdEk0jm9YHtfitBSMmeT9efWe8PGKbN1999hxeGdKMswgwDRzuwvJf1x71I13bMp3NpS7cd&#10;TMPCtmz0/W5H6Afoun6kotn0qiR9+b6PM5kSTGKeVyuKqqIW4khiUuUHaRwIowhdNyjzgonv4zoh&#10;YqjRFBWDETQFxp62q+j7DlVDqq50hf1hT9fLAkd/bIrbtoOSKayen9EDG9XQOBxSNFNFUUYG0TH0&#10;EAYRn28/Y1o2s8kU3wuo8oKhFUd6Uc0ijhFCBjg22y27wx7R98RBzPJk+bIgrOsaJwxIHp/4dPuA&#10;brrYjsPZxQX3j480VYuqa4RRxP5xT5KlbPdbXr16he25dF2H4zjycHZswyVJIumpiryg+Z6HNsLQ&#10;Nhiqghf6HJJEkoQ1BcuxjtqiTra/hWC92+F7LmEQYLmOfPiMA3lVwjhiqwYnZ6fYroOaaIhxoGob&#10;mqY5Lgd98qLgkCSEkyleEKEaJnlZYu73aLrB6dkZ692GJE9ZnJ2CppAWsoXsuJL2rGkajm0TBAG2&#10;rhPYNgw9yXZLGEYMxy/uZDLBsOSA0g98udjpWpLkQFfLoGeRF7iWz+RiysXJGaEf4tkuVV7TVR1x&#10;EGHpJnc72ZIKvADfD6iblrKWh58wiNB1k8FVqOqKpmnRDRM/DPHDCM8PCEJJUB56weXVFb7rURwy&#10;Pnz4iv/tf/3f+ad//C/onY6qVlxdviKOYgzDguEW13YZx5GyKDENg8VsztALwkASydIs4/7+jizL&#10;ub+7BzEyCSYUecHn61s03eTdF1/Si4GyrGgFDJTotktTt8xPFqiKQVnWMnBYlji6jq6oNHXJfnfg&#10;4foGzVDYbjZSRTgO2JWNpoDvu/hRgDeNMEyDtpUx9eSwo+k6Tk6XVHVJllcMg3zI/roANQ1JuNI0&#10;jaLI2e52BH7A6ekZ+32C67o4rktRFmy2KbquM53NEMfAQF4UR425yySK5NAB/gfCUf+rYvWoIZ3O&#10;pui6xm63YxjGYyu14pAc5GLY9UiSlLZtsEyLQchAgO97iKNC9cMHaaNZbdeoCqxXK5J9dmys95yf&#10;nzP7sGA6mfLm7Vsuzs7wbIf7uweSY+g6DAMWyyW//d137HZXzKOY7WaDaUm1YpFl7HY7miOttaqq&#10;40U659C1mIZs8yvA5eUFw8kp1s0tYRjw/v2XTJdz4tMFs7MT0FQ0zWJUVQzdJM8y+kZQ5gVlXiCa&#10;FgWFoe+PRA4Z7PjNd7/h7du3uI7Lh6vXiF7geA5JdmA+X3Bxds7VxSXv375Dr2qafkQbZSBwEkWc&#10;zubYukGWJLx6/ZqiLKm6lo/Xn/GKlPnVBVrgSjLedIHne5RFgWhb8jTB0nTohWxxA2EYUmUlD809&#10;SXLgr3/9K7vd/hiY0Tk/O0ftRyzNwDNtlAFoe6okpy2q4wDNwFAlEdowTJq2JSsL/o//6/8kORwY&#10;hoFPN9f8/o9/JClKXNfGcCxq0dArYJoGlqbiBD6279P0PdowEEQhYhgYFZVuHI60TUl3N02LH376&#10;Cdv3SLOMum3QFZWkyBnqFlM3eFo9kyYptzdyQTgCjuOwWCykNi6K0AwTzTQkrdpyMHQD23RwbIfV&#10;/R1qr2AOOm3dUpQZt+tf8BYKhgdpOeJ7LU3VMwgVQ3fwvBhdt4EWPxyIHAehdyzigMXcAa3DCUK6&#10;XuH68IjtWKCMMuipAoPCOEg6jKIYmIZLHEdkU52+/wvpoUXUKVX1gFI0aFbKbCU47Hqek4pOTdkc&#10;Uhwv4u3rL1ieTXFCDTc2GHWPP/244XmzYXl6yoevzlCUkUnoYepgqD1x6GKoI8MgaNqe0E8x9ZK2&#10;y/H9DnVsSLI1jlfz9ddLDNPjl89P2K7Bch7z5s0lH96/o2obRmw0VVJdvv/X/45rG3iODPCPfc+A&#10;zjAML8vBoqvwpgGGoXM4JJRJg4OC2rTo56c4ni0XIKhsN1uuP3+mrmumkylffvmBxXzBbnWL7/sv&#10;ocY4PWCGLnbgsU8PdE3DyMhiuST0fX7J5UXWslwZdlYU6qZmEkQ4rkleyt/YeDLhC1uno8PyTSaT&#10;CatsxcPjI6ZlUJQFhmmgGTqT2UQGhLIUz/exHAvf9zEti6quUTUFVTMo9pJaoaoq292OzXbLJI6x&#10;TAvLthH1KC+VCpiGxT7fUZQls/mE7XZLmspiEsgARhRHWJXOOAh0QxZsDcNgvV4ThpLwoCgQBD6O&#10;YxH6IfrRTtT3/Yvy1Xe9YwhUxdR1As8n87KX8EY8iWnallevrphOp/K3tCxwj8Yvy7aYL+bMI1+a&#10;UvqGvm/J80wWZiy5qKnamqItj2cQHd0wZIjnOFRXVQVVk4pbRZXhDM/30HQd3dCZxhPGEfa7vRy0&#10;sHEMAAAgAElEQVSIuS7XWc58NudkecLT44rQDxB9R5amZGnC0+Mjtm3x9ddfYds289kMVVXI0oSb&#10;62u56DAMxmHgl6cV03jCm6vXhI7L890DT0/PbDcbJrEMne73e56fn7E9j/lyQd40rNZr6roBBeI4&#10;Js9zhOhJ00yekYqC7W7Hbn8gSTOSLKOualzTIAhCbFVDtB2e69EUJVVRMn3zFhWFP//xP+QwfLHE&#10;sz26TpJ+HNfD8VyaB0GSSnvCMAxkWS4/03VDURa4x7CcLPS6VGX9EoaL4wmmYdCLnsAL6AbBOIyS&#10;rtP12KHFfDrDME2ub25QUWjqht1mh6PLxnccRVRZTt8JurY5IppHhOgQXYdpGkziGEWBpu0wDF2G&#10;23tB13YM/YDpmMTRFN8PsC2Pwz6n6/ojUU1l6EdQNFRNlWU+ZUSlx3N0LAN0dcSyHXwvQuk1fD9i&#10;u9nTA8EsJklyFENB9AUXF1c4tiepD1pPL0Z6MeI6/vEsJV+PX88zz0/P0gpiWeijYPPcvJCNTpZL&#10;mlaw2WzIi0pqam2H1WpDlhWMo8q2OHA4pGRpThRFOK5L1wlsz+P8/JxO9KzXa/aHA7///g8sFjPG&#10;UV5c66ph7FUYRvIsR1Nl8E+0HaNqQD9APzKbTji/vOD8zRuqWlq4ZvMlD/f/Kgcd0YRhGNA0naur&#10;V3z74StE2/GsPWPaJldXV5ydnvH582c+ffzIOAxcXl6iaRppmkoLhKazen6WwS4huL+/p+sEfS+O&#10;JYCRf/nn/0aeZeiKimg7zk9P+e7rr8kOibzrDQqmaTOZzNB1k+XpGT/+8gtP2y2abbM+7NAUFSfw&#10;qLuGYZBBlfV6TVmUJLsDZV5S5AVN27Dd78mKjCiOMQxJ0jdti+lsymQSS8q666CMsqAlddXHgMlR&#10;j931A+OoyYVa12OaOpv1BkUd+fLDe+7vb/l8ey0tLWmGu09YrbdUTca5u0TTpSlN9AOO60iFatOQ&#10;5jliGOhETyd6Hh4fEeK4OKhrNtsd2/0eVI3FySkokOxTfv75F56fN7x7k9JWHWdnF3zz1TfE8Yyy&#10;zEjTlDTN0XWDvofdPsV2XN5+cclf/vIDr05eIZDK8/JwYDoN+du/+Q3i3yqiyOBvfvcd95snDmVK&#10;pwjOLk4JQ1+WJcxOGg1MA02VpLKmbkgPB+q6wndCoumUrpWkyma3xTQtfC/gZLEkyw88r595uHtg&#10;MZvj2S5JkiA6QRAETOKYwPfp6p7ZTNKF0zTj48dPdJ0k8crX6omBkTCKURQVz/WkatYbMA0L0fbM&#10;ZgtURaMqa1SkXl2IntVKkriW0SlV3rA77Bl1laIs8AKfQVXY7HdUbU3PSFrkKCOIumGXHEjzDCdx&#10;cAyToRMo/UDg+ZRlhWnIYrl5LJSLTtB1At3UcWyHpKnkOaaUQfgkTRF9TxRHZHmBH4YybGzbuLaL&#10;6AW6Kqm3dZUz9IJhGNhutxz2B3RDJ01SUJAljMMKx3GI40EOnZD2ItuxMQyDsirlEvz4e68oiiwU&#10;WBamZTA9n8t/p2spskwuFvyAw3GhNAiBovBirgiDgJ4R1zvSsM1R0tKPVkzRttRlQZMXiLYjE5J6&#10;VZWlNBwODvtkT9O1NF3H6nnFerVmBCbTKcuTE0nbPZ6ThnHEtCRteDx+R0dksS7wfVRGSZcXA5qm&#10;SNPHONA0tXzm5gNBEBGGIa7jMQhpPVMVjX4YXwwMv5Lb27aVJD9LFrI0tcfzPCZxLOnj6shmJ5f0&#10;y+WSIWhZbVYy8B1H3Nw9EE5MTk7PCMKAk+UJ46igGxaGYUvy1qBSpSWlUnF7d8t8Muf161ck24Qg&#10;8FGP5DrD0qmKiiTNqMqKOJoRx3MeH57ZFQnpIeOrLxQ0Tacs9vz4w088PT8ThD7xZIJtWxIqUFdE&#10;ccTJ2RIv8Lh/uGO1euD+/ob625rZfIYf+IzjyGa7paokkbgfBv701x+IghDDcnD8gFHRMB0PsxN4&#10;YYSqyeVx07Yv5HCGAU3VyPOcrhfH3yVJGx8HGTqRmb4Rw7TQVBVF0+ibhnYYXoIV8je0Z7Pd8vHj&#10;x/+PqPdalixN07SepbVruWWojMyslCW6q/VMTZsNjIEZwsAMjuGUu4ED5hBO+wpgbAZmqB6ju6q6&#10;KrMyM3Rs7du3y6X1Whz8noFZXECEh/ta//997/s8/MVf/DnD0QjF0GhlibTIkQtRDKiKkqgKKPOS&#10;LM1QJFHgqtry8LssBRGn08F1HDqdDmVR0jZiYSnKhYoI+RsGTV2L0GBVEYQRSZowGg5oabm8uuTu&#10;boFpmdxeXWNZFlVRoBs6u/WGNEtJ4xnPnj3j6PhYwAcOQR1VUUXYoG0PoR0HiLEsG9cVEJm6EYt0&#10;VVEYdHofzvCmaaIoCkVRkBwCL7IsCgplWQLtIQzZYhjmIUQsaJ5pmhIEAZ1Oh+l0Sq/X4/b2lsHB&#10;3mXoGlXdoMpQVoLKCVDV4v9ru91S1TV1Lc7lumXSNA113eDaYrmYpAlJHFMeDD2yrFAcrDt1VYmi&#10;xX7HPvCJk4SiLLE8iyLLRWhFFoaP7XLF4voOyzA5fXTG/GiO67poB2CQ7dgMh0MGgwHv37+nOpRl&#10;JFk+iCWEhUAYOZoPhRRH19ANQVPMM/F8yHIRCJDrGqkSdlZN1w9a6fpgKWqRDvcrRVaQZOlwZGgP&#10;EBHpQ1lDluQPS44iL1BlERwI93v2K0GSnR7P6YwGKIpMK8vomibMaGHA/f0d292O0WTM2fkpYRBi&#10;+z6V1NJRZPb7PQ+rB5b398RRhNzrY9s2juPgOA5xJIpgqmGg1zUKCk3bHnpN0odiRduIoJCu///W&#10;CllG/Pt+tDJFER27T93UhEFA4Pu43Q5HR3O63S6b/Y5g76NqCnd3d1xcXKLRklr2YQHfYlkW0+kU&#10;t9/nfieC526ng207WLbNJtxTViWWbXF8fMxwPKYoC1RVpaxKdtuA1WpDFCUMR2POzh6x2WxYLh8E&#10;6Uw7mD3qhtl8zvzkBGSZu8U9y4cHdEvn/Pwc07L4/e9/T6/Xo9cTvylVVdlsNnS7Xa6vr7Ati36/&#10;x2azFnTM8Zhep09ZVfhhxGRks93t+Oa777lfrXhYrTA7XWzHZr3Zst6Iu/nx6SmqpvHNt9/y+NEp&#10;09mEsix59foVm82G2WxCcFjCG4a45w8GfQxd5+L9e16/fs1+t2M6ndLvden1eiiyOI8Wh3NWEASH&#10;O2VFEicURXmg3YsSRtu2bDYbykrC63gomiJMa4HPzfsLep5Hv9sT835TkG27XkeERduWJ0+ecn13&#10;y/7yDYvFArfMcccjoijCTxJkTRCA+/0B+71PVTcUdUWaCTJ9WVaAhG6aZHEpzrx1jasYnJ6dMej3&#10;adqWfrfH84+eo+sa3W4H13X5t//23zEYilLPb779R1YrEdqUZYWvvv4awzD5+1//GkXR6HZ6KKrM&#10;xeUl/cGAf/6rX7G4uzvccRVOT0+pqpL1ZvXBvux5ooxeFDmO28VxhDVIkmVs22a73aBpOh999Pyw&#10;4IsEZfSwczENUQwbj8coikwYhrRtK4ye/R66ppHn4n1we3vH61ev2e13DAYDXNcVxT5Vxeh2sR2L&#10;25tbsgPdtNfrsVzc8+tf/z2apvHksQjX5HkmLJlPngpgxu0t3uGdneUZ7SEEenR0xPz4iN1uhx8E&#10;/O53v+Pq6kqYfQ6Fj9lsxtdff42qqvjbLaqqYFomk+mEJBZl0u1mS1WVDIdDaGEyEWS4d5fvKMvy&#10;Q5lju9uiaSqb9Yrtbo1pami6QlUVqJqCqij0h0M+ef6cjm0z6HbRdR3XcQn9gDzLkCSZLMtYPawo&#10;7x/Y+j5hFIugrqLR6Yh31MXVFTe3t2x3e7q9HvudMKp//cWXmJrB1eUVruPS7XbJd1s0w2B7eSXo&#10;g3X9IUzCwV7mBwHXt7cMhwNOTk84PTtjvXrg/n4hZuppQlMZOI5DiyRMR1XDLt6TpRn9/oCjo2M6&#10;nncA0gkwQl1VtC2URYksyYffmEVV1TR1cwiftiDzIfwhSv/izCIhfSgKXl9dM5/NRJHQMERpo2no&#10;2DbR4XvX6XQEKEMTBo60TcX8rBUgE4CmbQ/vJ+lDQaIsSwzDoPmRyF4Uoot3CPQCH84piqoiyRLN&#10;wQjXIqxJRdmSpCl5JoAiTVlR5jlZkpKnGYUkYdgmT58+5dX7t+LZ8vQpP7x5dSifSdze3XF3d8en&#10;n/5EBJB9n7OzM2azI6RC4vLyAkPX0XWx1xoM+miHWSdtI6y6ikKWJGRJjK6KPYncAUtW8ByH6WjI&#10;8vaOlz98j2Xp/NU/+2uSPMUyRfFMPdzdDF0XZhFFQdc1yhZ83+f9xQWLxYKjuSg22pbFkydPGI8n&#10;mKaB7+/RNBnLsnj77jW9w3PbsW0GffG7b9qGuqoxDJ3tbovjeIegVYEiqwdjRUSv20UzBNH7yeNz&#10;PM/FcUxubi5xHZNH5+fEUUBVFSiKJOa0irjfmboh4HaVAIoNej1sx0E1dMbzGbOTI1abjYCUFIUI&#10;rWqiVOM4NkVUUaaibKQbOvvA5/5+wdeff0rPsciimGfPnpIkGd988w2uZx0ClRWLxS1pklHkBSCR&#10;Z5n4DhSFuL/uJZIoJnNd0iQiDEOURhhFx6MR1A22adE2De1hviVJ0DQ1pmHgua4IbhYVuqrR63Rx&#10;8Hh/cUGZl+LfkmWEQURTNfS6fX7/j/9ErbQMT8ciqKlpIMnkeYGCSnMIXeqGIXZ1TYPX7UHTsN3u&#10;RHjwYE7vdjpYugCIzKczHp8/YjaeMuz1WS9WJJEoqaVJQpokGIZJWRRcvH/PcruiPx1heCZhGLLa&#10;rGhlMLseURAR+SmabJJGOXUOEgpVWxHEIZKqiUJoKyBDsizRtsI6kxctYZTRNDmG3sdxbTqey328&#10;J04iTk8eMZ3MCPYh6/WWtvmRXt6gaTqz2ZSqLCkPwMjZdMqg3z1YKRRkzyXPM/IswzQMRsMhURQS&#10;RYIkqunawVQrAjVZkqLIMkHgU9c1q9UDTd1StxKv37wHWWO13rO4X3Bze4Oqi3Lv808+ZjabkZUC&#10;zIAkLNej8QTbdj5APy3LFibQqmK92lAUYt6iGyauZZHKCXKLMK3oBkUj9gr3iwXPPnpGv9dDMzRM&#10;x2I+m9NzbLqei/HonI+fPBWzaFk6GMCuuVze4fvinFbkBVmeCRL8gVrvODZRHLPdbokP9Olutyuo&#10;7EmCerBGZkUubEWG8QGM8WN4PY5jrMPexPM6WJYog1qWha6b2LaFqulUVU3dtqLsraoYholtVx8g&#10;ck3TkOcHentVoWkqVV0RRAIo1h6MdlGcYjkORSU+N0mScVyPXr+PLEnc3t5SFAXD0YhhtyPspbJM&#10;3TYkaSZgA6U4b8YHcGvbtiiSjOqI+5OuacLMV4my9I+F4aaqkBH3KSQJyzIPNgr9MG8tydISSRFl&#10;dlM3iKOIsijxC584FoXz3W6L7weEQSgAZP0BJ8fHGIZJ2zbibnV4V3W7XU5PT4njmG63S5IkH8rJ&#10;PwKDFFVFOxjA5R/feYoidhcSyJJ8eBYdbImSREsr7t5FeShcNBi6gW2ayAfQlIJKmiRodYWiyGRV&#10;SZYkYnd/egqKjKYoTMdjDNMiPBhoyyJHalusQ1iv2+mw3qyFvVqEqYiDAE1zqdscW9OZjcYkkShe&#10;290OvW4X17IZ9fqkdSmsJk1DLsu4tk1q2WyznTAWmsKKl8Qxkb9DOpR4JsMJSIjn5sEmWun1B1uA&#10;bZgYRoUkyximyXq9IS9L1ps1URjhdBxxn6xrVE3FdiwxV6wFvT+M0sPMKaOsG5RDETDJMsI4oikr&#10;qlqcm6qqEla0A6BvMBjQqrK434o/YgYgtaBKyJpMkEbQ1NRSi2nZqLKCpMgMhyMM02QbBLx49YrW&#10;NNDyjBSoNZVtGLFYPmAoG3brDc8fP2E0nhD7Aa9eviJJUs4fP/owSzF0HU3XDgAH+fCbVUkPRjlJ&#10;kvB9nzDLmMxmaLrx4TvjODaKohDFP+5yJZqmhralkVqxE00ExCRMQrx+l6IuibIUXU94eHggLXIk&#10;RSWOYpaLezYbMYc6cuyDYdX5AOO5ub2lrMrD76GDoeuYhpjDiTJw9aE8lRUpZVHy8sVLgv2es9NT&#10;JqMxhq6z2+8ZqgNhNj7MTJq6Jj5YKJqmJgl9Hj06R1VFsappRG5I0XWyKEK1TTYbn+12K+5fjo1l&#10;W1S1+Dvc3t6Spin+3qcsC4aDwQe7pqLIhGlA27b4gS927YeZl6KqJGl6MKuUbDcb9vs9eS6ew5Yt&#10;8l/V4Tld1jVBFHJ9e8Og02N6dEq31+NofkRv0KepGzzHIauEqSAKAhRVFeDOs1OaoiBPIkxDo2xK&#10;bNvkaDYljlN8f4/nOiiyxM3NFZeX7wn8gKurK3TT+pBD0XT9MNMT8Bl/vz8YkEyub26QZJm//Ku/&#10;5Oj4GNuxxTnUNmmbBseysUyx2/Kj4ACMjkkOkEJVldF1lW7Hw7aFMaMua7bbNVmSit29Icywo+GQ&#10;yXiEZZsEaUpd1+SVsPusViuqouB4OuNoNmM0FOei9Wr1YT8U+MGh4Fkzf3TE3t/R7BqKMkfHRDN0&#10;WhqyqmTrC7ClbhoUpTDdLDcrrm9vSNKUIArZhwGrzZq5NidNE7774Xtcx2G73XJ7d4ssKVimhSwr&#10;GIaJruo0VYtlioDs82fPCIIQTVUZDoaMRkM0TeXh4YHGsCjKAvtgINxmojSmqRq6pjMauCiyxGQ8&#10;wlF0yBJ6loLnWIT+jl6vy2Jxx3a7oSf1qahYLO+wI5v+YACScsguqkymU5I4JY5ESej27g7dNAjC&#10;PVFUcHN9L+aNLdRtjSQ1fP/ddzi2g2U5ZFmJH0TEUSogCnnBJ59+gdfp0iLORNvtDhlhjjZ0kTeV&#10;FFlAwjUV07Lo9ftIEmS5MEmrmipKdaqK44k8aZKKYsj17YKd7/P2/QW3yweqdskPb99TtxK9wYje&#10;YMRwPGI4m3H60RPiMmWX7JB1UDSZm3fv6XW6HJ8coUviznY0nrJ5eGA0GDKbTjENg4fFPT+8eMFw&#10;OEBVNSRdRTY0Zt0R9QG2GUQBQRiQ1yVXt9esNxv+9p//LUaWcn+/RJJl8iKn0+sxmozx/YAoFnvh&#10;u/sFez/g6eOnaJpOGIrZxeXlJbKiYDs2d4t7Or0eRyfH3N7eCWtkXfGLP/0Tgt2Oxc0N/X7/kNvw&#10;+dXf/ktu1g989/I1588+FmW32xtUVSWKVRzX5uLqiuFwRN22pFmO7TRstltW6zW2bYvPbjzi9avX&#10;+GHAZDzBdl0UVeP95SXb3QZDN0jznPv1imDvs9ps8Pd7kjhBRhKFPV1Dt03cbpfheMjO3xNeX5EX&#10;FUURcnNzh2UKQFkYiDumqqiE/o7ZZMJDmrC4u+HnP/0aqW24X6zo9wZUVcPifsXnX3xBVcOLV28x&#10;TetwvtQJohgvjMjygt3epygrXK9DVuSUdU2aZOz3PropICgCeC12eqqmUhbCnOnvfRzTouu6HM3n&#10;PHn8mK7XYbl7II4jMdfMCqIoQNMMLM+krkuqvKLrigzM8u6OZjhhOp6SpTmvvn+DWjc0ZUMVF9wv&#10;d1wML9FVUxjxJIX1bkNWFqDKaKaOpClE0Z59HGJ7LvOjKaoqcXN7RStJrNZrwshH02R2aURcQE2D&#10;1XGpJdj7eySg63pITYtaV/i7HbP5nCSOefX6NbvNhuXijtFwALZN0zakeUa32yXLSgFqKXKyvKDK&#10;94wHQxJZ7CvfvH3He+mCx08e0+/3kWRZzGT9PUEYcXx0zHA4xPU86gP0MEli6rpFljUG/TGmaZIX&#10;OYHvo+oWVSNR1VBWLbpuMRoOCMIYiRbTdNjvfB4eliwW92I3GMaEYUR+2Pf1ul3m87kwb9/fCyv1&#10;eExZlsxO5riOC21LmqTCYOsHhwJljAIslveEUYTb6aDqGp9+9hP8MOThYcWr1284Lwrm8zmGYeD7&#10;LUVR8vTZRwLM0IJhikygXIlS7Wq95s2bN9ze3rDZr3n8+DHnjx/x9KOnLJcP3NzccLMQ54rFzYL+&#10;cEQ/E7Pg7X6PrJsoqsag3znAun6Ej8mipL73qcqa7qyLd4DYi9mUhvrp46f0hyPG8yl2xyOpKuI8&#10;o1E0NMshritqJDZRzPbqlrOzc8YTj353wKA3hyzjAhVTNei7Xao6Q1JqoniF6xo0TYuu6FwvLtlH&#10;K+LMZzoe4FgWWqPg6g6uKRo7cV1hyVDWOa/u71jlKWouaPNtbZJHBXIrIbcardQhSBTevL3n+cc/&#10;Y7cvWK/ERST099R1RZokjAZDyqrGcTr88f0laSuhuh1k06E3nqPbKq0ksfQDfv1v/k/ulg+EScpw&#10;PEaWFaIsQbdUNjdrkOGJeo6hy9xcX2BYGrtwSb/fp+MYxFFIU6dYukoeByhNiVo1DPp9+p0+nmqi&#10;IBOVGUlZoWoWsqzysFkxmI7BUNnGe8bOmCDeiSVomfGw2nPmPuLJyZHQVSYpepaQRzEdzaGpGzar&#10;FWWR4Tg2769vUAyLrKyRqhV+GJNkOT1jgmlbuLbHfrlDzWDqjSijAs/y0IzDYqXfpd/rfhiyHE2n&#10;NEUmmtmqwmjUp8gy7J7D2dmcNEsxdLFksExLEBjaBsc2MTomi/t7UXQpatq6Ic5zJpJEGoXMv/wp&#10;TVGjNjKln6BJOmWYc7O8RZYVYj9FaXVss4uht2w2l3jeiCyHstzQyBmZJDM/PWV0PMfsddnEEcP5&#10;nO1uyyoQhaJG1nF7Uyajc549/wLT9Dg+PmffrjianTCbnLG8X7Pe7DDtLl6/wrRMpkd9fvbzX6BI&#10;MOr1Gbg90iDh8s17el4fKS25fHXJk8dPkFoFQxefb5GVpH5MEld0vSGma3N1uxCkMU1jMpmz3e/Z&#10;PWzY77bURc5sOKRjW9ytb/n+t79jdbfAVgWt++HdLUG8x+46eI7JYnnDZD7lXDkhairW/obr+1vu&#10;V+8pywblh4amaogqEU64XlyTJSm/+8NvMVRBcJxN5/zuD78R6ljboKwLVpsH0iITRSBkJDRUXWO7&#10;27LZbvju++9F8cMSF4G0TCmLgtFwhCxJyKVE3VT0uj2CwGfQGdPvDZAkldVqS5jEjPOSVhPa79j3&#10;kSSJxcOKVeCzigM6no3uyGgq1LlQwfn+nuefPEPTFSSpESrRNGexuOTt2+95+vQpk2mf2WzMF198&#10;Qb8/ZLkUdg6v43B1fU2W5dzd33B+ds7TJ8/58ouf8md/+ktub264uLjg5YsXXF5cUgJRlmF1XAxN&#10;Ybl8OBDiYTwcUVUVpyennJ6ecv7kmO+++x5Z0fjq66/xwxDbcnBUk15/QFxXKIrC/btLQdSoxCF5&#10;sXqglBvqKkOiJolDtps1qqJwdHSE6wiqZKlDp9MnikPSOkfVFabjCT3d5ifnT3n38gcurq8gz+gZ&#10;OppuMO702K99pr0p4/MTgjQmbir2RU5Ng1HXKElOWu6Qg+SDxq89qFslw6Rre9DIPDl+wps3r8Vn&#10;4PuCeL4KcRST2dlzXMuk43q0G6H8MpKWMs+xCvjzn3xFuPPFgGW/oU5TQUXRNdIy5c3FBb3x7KBd&#10;bfn1P/6WUpIZH8/pdjwGkwmRbhGkBd2xsKxYlim0446F47igqMzPH9FWNaqkMBqPyeKE9+sVdhSx&#10;LQve73cURS5CNYaBXDf0XZdp3+XdesPD3YLr9xcYioIsyezjmJuHJS8u3iEbMq5pY+gmcVmwS0Ie&#10;/IA2jOiZHaKowNN6nMyfolQFllqQ+GB5NmHWkrYJt/cpZj9H/f6e+02F7oz5+utfYKkZPUPGc3RM&#10;raLX0ZEQwSSv28UwLdb/dIOhSYLcrptoigpSiVLJyLVOEkMeZZSBQlFK5LVJkBY0DYSrNSUyhR9R&#10;L+9JCok4bWmWJZt9ztGJztnsEZ998SlZGdGoOe7A4O7mmqyz4z//T/6cz7/q4bo2eZ7Q1BUyoCga&#10;umoQ+BGqesx3f/jfGZyUTGY9HMtgu424W27oDQZ89PEnfPbZL/if/5f/jayocTSdKg4IVpcMxj2y&#10;DNI4YrtaIDcFmtxiGzpNUVOVEsuFoDm2VcWg16fYlZiGRV3DYDAmTe4xGglTUanSHKWRcHWHKoyQ&#10;Krh4/Z62bpmczvnrv/0X7PKURldxB31MzyMG4qpi2h9StRVpGFFUBccnc9xxj+Q2pZAFVaA7Uomz&#10;mLKWqCuFplIxzQ6rbYRmugRxxqOPn/Pq4hUFLWGRs91v8TyXpq4xVYMkTumPh/hhhun2+OTjPuvV&#10;GiQJUxNEn/H8iCzLePnyFWEY0fW6tG1NksSAdKDYGqRJTrc7IolT6rI6kKIOy637JXEcUhQZ4+mU&#10;OMuYmFNG4wmb7QOma5EmCZ7bQUJiPhcU7CAQur3xZIahG1imIJSEUUwQRGI4oGo0dY1iKqhobJZb&#10;HM9FbhV63SFHJ8esNxtU1eDzzz5jPp+TZRlv376lbsV56NHkEd1uF8eQOTk5pqpK9vsdd4tbDMtE&#10;MlRGJ1Mi30dSoKorTMvGD4RRKC8LWkmiFf0jahkM12bUEXpEQ9cxdZ32x4JbGDN0e9Smw8++/hlf&#10;fPkVcZpghBEv37zCcWw828EyTR6fn6NrKm1ZcXF9zbd//I6u45KnCUWeY9kmw/GIrCzZbd9wenSG&#10;plvkVYvbG7D3I1THpdVN/CjB7Q9Z73bUusE+y7lbLkX4XVYxXBcpy5nPjtlv9lRZjVSr2GaHYJ/y&#10;ZnlPVRQ0mo7tafQsizqMKbOCo8enuIpNmkWUaUXXG+C6PVabNcgaVSNxH/okaYHd8eiPRuzKnKAt&#10;SOqCLE2I44zpZE6el+RFRV5U1K1MXhZUrYSrOaRqxj72yZqcO/8ey7I4npzw5OwZcttwfX3NerWm&#10;VRRmoyMooI1rZu6IJiqJswApbyjjDDRBeayblqqt0OOQvmtj9Tq0VFzfXmA6Dt1uj3G/y263psxD&#10;ikRmPu6TmBmOrtD3LKhSpLxBkmraouZ4dsR6s8W2bU7Oz5HvVDxDE6aWukF3ZFSlQTcVHDrVMLQA&#10;ACAASURBVNvAMDR2UUSR5xw9fsw//fGPDE2NJM0Y98dsdisUWWc8nFOXIty+3/ucn55jmTZFUaKW&#10;KskuYb8J2G330LQ8f/aUMolJdhuMpiby9/Q6Ht3jY/KsxHUddNNF0XRUVVjx1usQ07SpG7hbXFEW&#10;FUma45guR7NjWmC/CRj3J1i2TbCLuL9Z4nZTYl8QzntuD61vsduGlBkYiku2jzFVjZ/85HOqLCMO&#10;I2RZ/J56gxETd8hPHj2nbGv64zHZx58hNTLbzY6zs8fIhUyv06coa6FT7HaxLJNRf8DuYcV6s+bh&#10;4R5D1zg7O2O1WjHsdEQIVBIkyDJLUVWVJAq5jCPGoxGebZGnFmmZU0sts+NjpLbl/PQRTx8/oYhy&#10;Xrx4gaZoDAcjLMtBMy3u1xuW2x37OOGjzz8nLQQpvT+bU+k6cZzQGga98YQsTsjKjKzMQG5Zrpbc&#10;3F6TFTl5meJ6LrqqM+gP+ejpMzzPEwTA3Y6qLEVQJoGe4xCEEUXZYBg6TQOWJgb2dVlx97BE1zQM&#10;y8CyHIqyJYpzWkllsVmwS7Zcr6549PgEq2cyOXtGvExB13jY+ViWjeF2OO8OWW19giTHjzMmTgdT&#10;U5E1hVZuub5fsN3vmM/nbDcbQVA8P2e98ymyAknV6I/6yIqOHyS0ksomzsjzklbSUEyPv/ibf8H3&#10;P7xAUVSiMGc8ndPQIkkteRZBmrFZXPP4eMyj2YxtHjKfHWE7Nrf319zcX+MqKkUYorYNSiPhaCZt&#10;3WBpOmUVU2Ul93f3FGUBfQ1JiijTElszqYsKpW6Z9vv0bJssCYmDkCJJWWYLHNOmazsokoJpmJi2&#10;xfHJCWGYs976nJyfkyUZ//TH39A0DfswJ8sSNE1lNBpRZhkKLa5rU9UFs9GE4aCPrmucnJxye3PH&#10;ZifeZf31kE6VcXd3zWdffiEGoLcXJEVGUVdMZ1OyvCQtE8LNGkc3SeKYxeKG1Otg6jqebVIVGfd3&#10;1+y3wmQzn83Iqwx0sajNqxK5yAnjCEVS0LsGmq6j9XR0v0QxJJRSpmhaZFWhNxxwen7OaDRCkltG&#10;kyGrhwcUXSYvxTlAyRWmkylFlmGaFqgyaZFRFKXQheuaIJW6GoZl0UjCFNC2wkLo2MJAVZQ5cZIw&#10;mc1QNR3TctB1nfVqhW07dDuO0H33PD7/ySfsNluqokSSVbGkl6AqWjpOD8d0kJGQdZ1ahqytsHWH&#10;JE2Ik0gE2cqa9f2SYLvDUDSWuyWL21skoNfrUkkVQ6+HpKnc392zWK6IkpTpbMZoPMKwDGRNJi5i&#10;JFOhqiv6/R6OYZIG4cH8ZaICiqmhNqVYaKIIcrsMSqvgbwM22w2WamJaBp2O+4FSqOsGkixRVw0S&#10;IsBQliVtI4Lxmq6KBZWm0NQltutyND9itV7RNg2jwRBVUrAMHWs65MWr17iOi6GbvH39hkdPZCaj&#10;OZPhCKlS6To9AWaIM0I/QpE1sGx8OSRNKp787CNs00ZpoNuxKdKE7XrN84+fU0U1+/0dpulg2y6O&#10;5UADpmaw3CzZrFfCQKqrLO8XfPfdH/E6Hr/4018gSQ1BFpC3Obpj4PW7dLsdLq6uWD1ssCyHqolZ&#10;rW84PhlTNTllk7HeJxiOwc3NLZfvLpnP50xnU/qGxHqzRlEUTk5nFHlMoLfoRYOmqGIYGwT0+31B&#10;lMtSFFMXRtkWikoM16VCFjaStsXVBfFT01SCNCLNUjpeh1pqKKkpm5q8rgjyBK3jYPU7ZHlGUVZi&#10;UVoUeJ5HHIUosiD7y2qLaap4HYu2MQiCAMcWNiDL1BmPB7iOS5HnGLL6wVigqiqOaQgjaZZRSg3L&#10;/U7YThSVLE8xTZ3f/fa3bFYrvvjiCyQJFotb4jg5hHzFO9HQdbI0IdmuePPmLT//kz9FUhQkVSUr&#10;CmZHRzysVtDW9PoDHEeE5n+0C6iqCD7XtPR7fTRVpSwKyqKgygvxnJVk9FYS3/1WBI+apkZWhTVB&#10;kkQpqS4rVFnG3+74+MkzLEWjznKeP3qCoWpouoqsgqbK1C3UckOtCpuChISfFuzjHb4vAi9IEmWV&#10;4TkmXtfF63i0ikSQxCBDrSoEZYFUVWiaRtrUYoGcJjzsdsRxQlEJUreeFwJWY3rYhsn6YcXD/ZJW&#10;Bj8KmBQ5tmVjaLrQNms6J9M5nmVDWWOpOnLd4pgmpqqJUoDj4roWUZoJiEiagASNLKE7Njt/T1QV&#10;BIUowdRNjSqBdgjCtrX4PhuajqWJgsaPYVVVVlBbCbkFpYG6aYUBVpLIpJqUBAsdV5JxJEkQ6SRB&#10;r3x49RLb0HCblNpf0h31qR2L4dhGc+F6rfGHV9/R6DKDoxloOov9juIQDjINh2yb8PDuDk+xkeSa&#10;NMo5P3mMrppkWYHrdajKgjAI0HWdKEs+EFo1GnQFFFmEZ3VZocyF1a7MMgHNUDQoaoxWpQxSfGUr&#10;QjWaymw6pTccYNs2m92O1WbN9c0179+9JUvFbNpWVTzPQ1UUDFXDMyw8wxbBmTTn9OiYl69fc3x8&#10;gup1eLjfUJQtw8kUyxtRyRatYbOOIv74/WvWyyWu6+I3Mmkt8fphSxCErMuGxLDJYxEAu75ZoKga&#10;mi7sJc7smJPhFKfn4e92WMMZ/9l//d9xOj9CRWbQ7bG4vaMoIlzXYzCYsF6vSbKU7sgmqXQky+L0&#10;4y/oTyZsa4XVYsXSj1gVNf/w4jUnJ6c8evYUvdtne7Og1Q3OP/qY45NTWiCr4Wbv0xxsUkZ/hNVK&#10;vLtb8tFHH+GnOeg+q31KdxvjGibnR0+4O1twq94yGkyQdZk0FwFqXdNJ9jFtWyPRiPtqXFCmFVXe&#10;YKgqo8GcIAjZbLdUlUYrFdR1iaG6NEWBqekcn5yiKgpep8Pw5IQwCDCKkt5wxHq9RjUNyrTEUi0c&#10;yeT+zRXzvKHobzl99By3UQjSFGSZqMmQpZLJyZjb2wV13WKaNr+5vaDuWIzQScsGv4Q4rujZKpas&#10;87NPPqX2feS6wGwLpl2XTs/hN7/7HUezPnlZ4vs+ttdBN23iNCU5EJzrtuHd5TvG4zFVc8LDw5JX&#10;r39gPBrxr/7Vf8rf/d3fARVINdPpgP3+gYflzWF/MsWsRcCo3+2haAbdjitKz6uQ5eIOy7IYDnpM&#10;xkN+99vfcXXxnp999RWmrlGW5QfTe6kqVKXLeDCgrEpRyKsqYdehoalK4jTi4vLdARChIMki7H9y&#10;ckKn02E+7RH6K+Jow2js0TQld8tL3l2+wHEczs6m6IZKvz/BdSw26w26KvP5J88FZbzKSDNxxmvz&#10;lEePP6HX62MbOkWW8+rtG0I/4u52IeY+4yEnx0d8/dUXGIbB1cU78iyj6zq4tsNqveb99SUXi1ss&#10;x2axeyCuUrrDHqePz3h79YaL95e4nkEcBoRhiK6p3Nxcc3NzhSJDr+vR73cFubppeXx0wulkhoxE&#10;kZZYho1lebhej/0uIdnHNEnN/cUdq92OTRjSm054d/2CX371J3z50U8Itj6SJBNGMf/wm3/kpz/9&#10;KXXd4Dh9TNvDMg0+/eIzTk7PcLt9Wt3k5eu3fP/mDWma8vnnn7PdbLlf3uN2XFRdQZJaonDHJx8/&#10;4fh4RqfjcHkp3m9JKgxZUd7y/ct3DHp9DMXhqr3Cs3ropsnTj54xOz3CtsT+we64GK6NZGg83D+Q&#10;VQW2Z9Ppd9BMlTzPkTVZhHoVUZQN9inv3l3TNg2GYTMYjanKHM3WqCi5u/fZByGqbtACm90W07bI&#10;ixLH82iBXRBgOuJcXx9CuXGW0koSli0gav1Bj7OzE+I4Js9z+v0uk8kI27YPgYc9hq6jqCL4n6QJ&#10;kixD29LtdjFsi7qqWW03VGVFr99jOpkiyRJxlkLboqoqWZ4RhgF1VaMZKh27Qxwn+P4GV3MoooLZ&#10;T+Y8rPc8bLfcvntDkufkecK/+Xf/B+ePH/Ps6TPOHp+jqApy2/D23Us+Oj5jNhiQ7fZ89dUXyIrC&#10;ZrumTTOSzZbPfv5z/Ksbzp88o61r4iji9OSEvmpgmibr9ZrXb9/wv/7rf80v//zP6HR6DPpDGlqo&#10;CsoSJFkhTmJkRQS3ojzH1HXevH7F+7dvCPw952en/Oyrr+n2eti2jaGKYoowxFisVmv+5p/9ik6n&#10;S162pNuQfn/C848+Jc9qXr58QRKlHB8fEfg+YZVidSySPGb5eomqKTx99lScRzWNcbcLUstsNGEy&#10;HJBkES9fvebjT5+zCwO63Sk31w+s75dUeUG02tOmBQOvi6zI2P0BtmPz9KNnlE2F7TqouvGhCO10&#10;c67v79j7PpPJRMAR65p4t8dQFChbTmfHPNze8+inX/HlL/+M+lCql9qG5dVSFLkkiSataLMStWlZ&#10;392yXdzh72NOZ0ci2Ny2aGikQYrnunz5yVeUaU6SZZyfP6EoW9zOgFF/yNW7C7TWEOeaOGV1vWB9&#10;vaSn2+yygCYv6Ha7hGnJ6fEjjk9abh8WqOYD95sH7lYLwjwiDH3evX1L2ha4TgdDsxn0hgS7LWHk&#10;k1UpcRyiqceMhz3m4wGKJBHuQ/JwhyGB2+vScVxmwyHT4QTPckijGLWV0GSJMivQVJ0k2qJ0DHrD&#10;AU7f5f/9/X8kCRJ0x+HuzQvM6YA4TbnbbkgyYZ+SdQcZg17XAUllF2zodgZ0xkN2aUy7WvKHb76l&#10;43ZJohCr0+Hjjz8i2G+4uH3Nr/76r3n/9hWXb3/A/pOvD0ArmzyrMQwP17KQ24YsTbBMA0WViZOI&#10;MIxJ05yojonjCP1wh8yqmLLKGQ0H1HWJH0JRFdyvliJb4LjQSMioBLsQR/Ho9fqczlQW7RJcKAuJ&#10;4hD8p9UxDJ3v//iC737/gsn8mCBJefP+itFkSkPJw27PaV0zns/4xdkp//Hvf43nOLiuR6OaeP0J&#10;4c7H1EyyJGe781kuHwRNNipQG4W2lfB3IXEoZgRF23KzXAqOWVXxV3/xl3TdDmor07U86qrGUQx6&#10;psfXn36J1DR88cmnAkShKtRtw7ff/J6X797gBwE//8UvMEyLkTeirlv2foDtdgijlDdv3nF5eclk&#10;PCEIEsaTOWpWoiraAa7ScH72iP1+RxInjIfCPrD1feoGFE1j5wd0O10UrSVOhd2wrGo0A7I8R6lq&#10;2h/BZH5AnRV4lo1nW6iKiqpqTEdDtvstL16+QLUtvH6PbRLRHwywbYejo2OSJCJLI9IkxHU96kFf&#10;2Ah7PTqdHrd3d5huB9MweXt5g/flM6yujeGaVG3N/cOSLM/4+uuvUWSZvb8hzVPGk4kAF8YxjQpl&#10;3RJFOWPXwxuK89H6/h6qGqoGQ1aFvcHpoKkKhqYiNQ2qqhP6O8o8P0DGLNSuQZ5nrDcb3r694P/5&#10;D3/ParVCkmRqqeWzzz7j9NEThpO5sGNoJvswQVJ1TNshTlKef/wJTx4/PcyKfizj1zw7e0SWZVRV&#10;KYoMTSugd7JM3lTopShaSLKGYbvEWY5mG2iOQZZltHVFlscg1aRpguu6KJrGw3pDXtSstis63S5J&#10;VRJut+i6TpJmjIZjwiBENQ1BAq5b1g8rAUHVTIpE7DqhZTQcMp/P2e+2zIZDbEUl3mzxvA5yWZEl&#10;KZ7XYXzSxzFMVvs9kq4iqQpWt4Mpi3f4Yr0iTFM0XScpU3S1Idxt6LuilHE2mxJsNuxu79g+PPAX&#10;v/wllQZZliFrKmWR09Qap0cT4iRBk6BpROlPUSQ810KRB2RZzm63Y7G4Q13q9AcDTMskSWLyIqM3&#10;6GMaFkmasNiueX/xjiSO+eSTT3C6HmmSsNlsuL6+pqVlVuRMxmMUQyONE6ha/ChEUhU0UwADVE1D&#10;NTRQFWSE+VOWFVopJa9quv0Jjtsh22zRvQH3Vw/ImkMUbjHMklc/vMEe9OgdH5ErGmFSktQyUdVy&#10;f3HN2g/5n/7H/4HtVgT3m7Jl3B0zHp/T682ZTOdkVU643tIfjtBMk7wsKeuSukqxLBnLktiFMTfX&#10;F4yGY1GMbCQGwzH9bp+T2TFFlqNoMpv9jlqTyJKcIAiJs4I4SXA8j7yEMMpZPqxI6/JgqJSwNY2o&#10;aljeL4X9zDExdBNZkoX944CjkGtosxq1ljFVnaYS8w5FlgVQOMuom4aqqVGpWSyuaduSfs8jCHb0&#10;Oy6GJjOdDNE1DU1BFDjjAE0B6oLJdMLt3S2b/Y7Pe1+SlAUvv/2Gx8+egaKyjWM8r8v9wwPvrm5x&#10;PFH4SooCx3Iosozbh1uCfcjtzQ1RGDHo9ZHVmFFacOJ2BFhFtXA7BsgGadZwu1ijWx6u66JqNnWl&#10;4Lkem03IdhsiSSrPnj1HkhTquiTwQzRFh6bBlDTGvRGdTo9KkshliV20xeyYPCzXjGZTjjvHeMMe&#10;d6t7Hj15zN988VMBQMhTNg87pAbaSuK3v/lGlM5Mg9Vug2LorLYbwiTm+PQUr+MzGo+ZTyZM53N6&#10;3Q51U7OPI/wgYBcEpGlKUhXIls7s0SmGYfDq3VsGgwHTwRBP1alNF5qaKPJp25rdfiXmXJZNVTaE&#10;0Z6qacjqnLQp+ePrFxi6QRJFnB6fcHt3R56kIm/livxet9slXPlcX99gzSdUZUu0i+joDsk2YDwY&#10;8N//N/8tm/UaQ9VY3iwp4oLNasfi/p7/4r/6L0mShD/88QcKTcMwDYJGIogitKKkaurDbr+lNmV2&#10;UYBkm0SbkO/fvMb392zDgPVmxcPDmrSABp0oLtmsVmzXOyJflPAc3aSuazzLRgFc16HfHfDxs4+I&#10;owRNUtmvHhj2enRMgyLYEfkm62CJ3tf44eYV/e6Q6eCMJE5pi5ZJb8zF67ecnZ7huR1hHzIteq2M&#10;V3ZRyxwly9nvdjh9lVapCdKAdFvg9LrUtkmsKtxeX6EpEoZuMB1OmHSOub9ZEPgRhmZQ5SWj/glK&#10;3+ab339LuBU5pp/9/GtCf8ve31KRsVktqVuJupYZj+f4fkKR11hWB10TIL13F1eiRKur/MO3v6cs&#10;C1paMklm3BtQIoGiCpto6NOUJSPPpS1aXv3hWxTN4Hh6TF22xElJmNS4nk1UJYRFTdpKSKaDv98S&#10;phmjqdjXtIaM1BHm6IFt8eLdS4o2J00SusMuo7MpdVESlzFed0Bb5TRZzKzbYbfaEIUB6/VKWLI0&#10;hbSs6NmuAGgawsaWFwJ6tAl8dNvEX++pFYlCqrncLNBUcW/Ns4wwS6nKBlkzqFoI1huaosSQVYb9&#10;HmHo47gOnZ5LEO8Jwg6yIvF//ft/j9ftg24imzlZK9PIOsdnc2Ra2iAhzgrcSpTGhoM+qtySpxnh&#10;bs/q7p6n7gClkdms98iqTpAUVEXAZh3QtC3d/oggSYiTlOVuw5N+j+fnz1gsFjx7/jFBELBYrfA8&#10;D8Uy+eaHH/Bci15HppElXrx6RRrHNFVNmCQcHc1ZXN+SFzlJkuC4LlGWkFfCJqPoGkkiCl+aabJc&#10;r/Fch9FoSFJUNE2BLCu8vbqi63nMT8+5XjygyjKDyREvXl8AEvP5KXUjE/gx1xfXOI7DsD9AllQm&#10;wyNsw6MqWtbLLShwen7GH779PUVWgNpyf3fH7GiOpsiEoS/OCZqCqipQlViqiqVpaIrMZDym2+ky&#10;GY8FENQw+OabH1BUCct1cboeRVmS1ime42EZHgC79RZkmTAKOTk+EQDt3RaJlq7TIylETmDv73j3&#10;/g1FWdDte+iWiaoYyIZEfzKkM+xxt71HM2Q6HYvBaEzTtlxdXFGWAmRaZAVFKWzsUltQpjGUObPZ&#10;nJ7rUuQl/n5HmRckhkS/1+e7b+4PwNOMJM8BhSBK6FkOW9/HdFxhQBkMMDQTWdZQVJ0yS/n2uz/y&#10;Z7/8Je/evOU//P3/Tb/TZZ34PDo7Rx2YpPmeTe6jegbD4wnusIvb75ImCZUqYQ+63G6WtKqE5Tmi&#10;uG5Y1FR0Bl3W6w1h4NPWOTUqjjMnSUNhhmoKvnn5Hfv9Hn+///+oes8fu7L0Xu/ZOe+Tz6lIFmOz&#10;J2hm+ioMIN3PFuB/2RcWYMsGrj3S1Wi6pWZ3M1RgVZ28c17bH9Zm2SZAEASKYNXZYa31vr/3edAN&#10;g0YVBLMx7//0J3zX5ez8klYKcjBcm/1uj1t5rM5Pnmyonegpq4Y0KymKhsuz56zvd9iOwTGKubu/&#10;Z3V6hm4YTCYz/vbv/sj/8t/+Gx8+fsD1bequkcA7XaOoKsq64cXzFVrZ8ed/+RN1lkBTcb5ayV7z&#10;ZMrN3cMwfCegV1jMVwih8OHTZ7799W8RQvC3f6Mznc85xgm7w5H/7Z//mdXJOX/47r+gaDqKCfbI&#10;5ZDHPB526LbNzeMDr16+4te/+wPzxUwOgLoyF68/e/ac0WTMeD7D8lzKTqpq+77HcV3QFHa7HXXd&#10;cDgcsCyb+XzBdDqlKgvUumF1ssIP/IGUIqTSUlWpyoqqzFFVhTRNUFWFyWSM74UIoTIeTdgeDvzm&#10;N3/FxcUzLMelyHPyMqNtWjRFYzaZyak2U+M//vN7Pn7+QN0UGIZGOJJhwTROME2DqqrY77bQdyzm&#10;M0zTII5jdEOqcNu25XA8cn9/j2npGKaJpivc3N7xlx9+4L//X/+dJC/RTQtUDd00yKuWvCih72mb&#10;VpoaBgqvpqrUVSWLB0jNby/k1LFGj6KoXF4+4/LigrOTM1zbYXP/yO3nWzbrDavlEl3X0Ax90MhB&#10;XckCU91KPZzjuXhGgOO5NG2LbZtMJlNCw6LOC3b3W/7lX/+E5znoukZZF2iGpF8ousrj4w7DspnM&#10;5wSjkK7r2K236Ci4hkWSZ1iWzWQ2IS5TdtEObTpiHAas12s0rcc05GHJ91wMXUV0NaKv0XW4vLpg&#10;t92RF/I6+yNfaujoWcwXRGWBpluomkVZxti6hWX7jMZzHDdks4ugFSgN3Hy8oas6XMtjvz/iuh6e&#10;7YGm0YqOqmnpVdAt80nhZPsu9sjH7yratuN4OGBaBl1VU8YpSXpEqTsC3WF2tmI1XXC2WrFaLihe&#10;XFFOFqRJThRlbHcH6qbCsk1mswnL1ZLv/ua3vH7zisD1CD2XeH+gbRvmiwVJFKF2nQzOmSa9oqKb&#10;Fl4Q4Acq/ihkOqtRdUN+9ijoloMyEOsMTacuK1zbwZ2MGfk+fV1J2ws9hzjCmEzlYd9QsF0bL/Cw&#10;HYuaFkUZaJCiR9NVLMtAN3T2hx2iu6UX0JsOq+WSosjJ8wJV1fD8gOV8SZ4XJGkmCSG6Lokbhomi&#10;qNzc3hGOxiyWC3p64jRhs9uyP+zphMAcSIuHaC9pfXXDKAypTZOmruXkV1VT5ZJuUNcV//n+P6na&#10;VpJox6FUQKoqk9mUrleI4ohPnz+yXMwYBS6WIUPUQRA8Ee2yPBtorgfabiD02A7j0ZhRGDKbTiny&#10;grL8gqZqZIXUBDquy3y5wnJstrs98+Ucy7Ix9BFpkbOsSrpe/lyu73F2ccF0OoFeKhQ1VSXPJGm2&#10;KkvOLi949uKKP/7xrynLGhSVt9+85eb2C8djhOgEoe+jtA2bzYZPHz9KwpPo+en9e9brNbbnI5qW&#10;7XrDpw8foBM4rstsPGE6m1FX1TB5f5Da7ErSgVTA8zwCz4O2p84rjtsDXSV1xkoHJ8sV52eXvP7d&#10;t2yjI7loSbqWCoW4yrm7vaNpO0rRD/QDFdOycCyL1WxB+Drg8vlzyizDMEz6rmPzuOZhIGh8++23&#10;XD17xptXLyWJqIc8k/qxkR8QBgHPnz2jLiq2+x0/f/pAc93R9LLwVItGKmzritPTUzzHxbYsjvs9&#10;lmEwCkOWiwXbL494vsdsNsPzXUzDwHZsTutTAt8nGE2eiPOmZqCrKve3d3zz7bcsF0sEvdTWKgpN&#10;XVFkKXqvYLkum+OBqiiJ9ge2hz1K1zEdScLNZmiuV32F1qvomkmrKhSiIUlSzLohSnOC0RgbD9vz&#10;OG5iyjojHNtUbUvRtRRAnZZc395TYRPFO55fBJxfvuDyNOR85mIaPX2T4DiA0pAnEWVVc4xiWiGk&#10;erdX6aqWqq+xLR1Vc6G1SWPB5i5m/2VHvFZJ8wZFl0QvVYMsUkjyAqEIsrKjVwxQdFwvIAhHFGXM&#10;zc0vnFzO0Y2Oh4dfePV6xd/9w1tmCwNoUJQWVR0oIaKn70E3bPxAQ0FjOg8poi0Xz89ZTMeUpYrj&#10;7cgLG9ddoqotb95e8bDOuf70C8G/erSi4N2v3uL7c5S+Q1NgHIYofU90PCB8nSytyfKMNEtB6XE9&#10;lxPzRAaXbJ1wNkaYHnWc4ioalmniuS6WZRE/btiuNzw8PnK2WPLy5StWqxM+5zuqusEfjTi9OGfz&#10;ww+gSA2zJObpWJpC30OW5RyOB/oeTMOkKAraTpJFmrbFsuVkeRRHbDYbNMdilqbUbUPXNdze3bLe&#10;rdnvpDL08uJSmqDomU1n+GGAa3lYpsV+v6euatpG6ojzXFLhXNvBtiwc28FzPbqwJQxC+q6X4aZe&#10;p21koNAwDSxHvpcl1chHUXuSJHkiZeqGgev5CNGh6zrz6QLXcRFCSM1kIW0diqJycnpK33XoukbT&#10;NJRlRVHkVFWNqqrYtsV6s5FEPlVqRQU9WZ4j+h5V03BsF9OyKcqSshro0LaDadn0KByOknRlOy7N&#10;dotumFRlje3Y9D2UZYVpOSxXLkEQ4gUxjnvEshxUNUHRZPHU0A2mE7le5WlG17aYhkVTtk86XFM3&#10;eHb5jPF0ShiGpHlGHEVkacZ4FKKdnuK7jiSV2TZFnnN3c8Nus5GDRsB0IEMbuo7necO1khas0POJ&#10;94en4FddVTSipR0o2W3XkkYl292Wqq4G2kqBpkh6hOiFtAroGqomP/P9fo/nunK4rGmeqLm25+E4&#10;Dsv5gjLNmI0naIrCyXLFmzevWZ6eYJsWcSEJkbqu0w/0Wk3TJal3oHlmaUqWSuqMrukcDwfKqkTT&#10;dBzDQgiBrukDhVGSZaqyIkli1B7qWobTv+6x+RpIrBuUXgbURNtR5gWNWlHmOV0tKeC96JlMJthh&#10;QI2g1zSOx4giKzg7OyPwA47HA23doGvSpGIacuCnVzqqoqDvekxdZxQEZGmOqRuE2PaVmQAAIABJ&#10;REFUvo9YLhFViW0ZBL4DNLIBoHb4vksY+nz46SeUXhkIeQFisIyMjRDP8xlNZmiKRl3WlFXFIYpY&#10;LlbYtsunT584HI60AznEdT2CyQStbSnLko8fP/NsMeP8/JJJGGAaBsdDDKrOeLoEVecQZRS5tFsZ&#10;ukHo+pyfnnP35Z6iKPFcSSbWdYOTk1Pm8zltJwh8Hz8IJA3Yc4miI2VRYZgWL18scF1Jxg+DkLOT&#10;E55dXmKqGl3TsN/vOEQHPNcj8H0mkwlRlmLbDu/evaPIC+qq5vz8HN8MaOqazWZD4AcEgc94FNI0&#10;Q2Ovl0SiyWTKYrHA8zyOx4hmKPJ3Xcu7d+9wHIfrmxtJVo0iRiNJalMUhdXqhMDzMDSdd+/e8frF&#10;S5rhDBrXFYZh8Pz5c+7Xj9zff+F4PGKYUpV7d/+FRghmi4Uk+KsK7371K8LxGF3TOTs7QwjBer2h&#10;rEtM05I0l4FONgpDkiSRpOuiIBkCreUQEnEtC9d1MDTtifxsDM9SkiQ8rjegwGQ8wgs8ufbEMW3X&#10;4vue/JziiCxPWJ3MORwOfPjlI7Yrh0OuP98wnc0YjScDGaQjzyU1SoiecDpGAEmWE2cphziS4ZYe&#10;BAxGv4B1sWV/PKKMDcbjGagq+8OBPJdGQc3QCYOQxWJF2wqur2+5ub7lf/7rf8R1fOL1lqauEVVJ&#10;21TUdYFpKJzPVlimJn9bBvSCrqlpuprtdo3tmnSNNNAZuo6iqMN1FzR1S13X1HWNqmmSQm5ZWJaJ&#10;47hkWY5hmEzGEzYPa0lc9mpev3rNYraQhOVwSjfsm5umwfMD6BVubm+lMdKUZFBJtNJI05xvv/0W&#10;y7LYbDa8OLuiaaXRQVFU6qYlSSU9sygKFF0nyws0XWe5XLKL9rS9kMMItaTv1W1DWZVUiiQ2BlqA&#10;YUoq/2QUkuYpWSIthSLsiJNYkjj7HoG0CiZxSlPVeK6LazmonUaSSctQXddouibD4KryRN1SFEk/&#10;j2NpGUzTlMN+j+9LcnHfCyzbxjRNSds6P+ew39O0DZZtcXZ2ymYvg5PmV0qZpklARBii6Tp1U2IY&#10;Bp7nDQReTQZsB0p+HMeYpsF4PObk5JSmqjnuD3IPfnpKstsNhr4CzTDIswyls1C6llYI7g53tKKj&#10;qCpE19E2LZsv93y5uaXKCuzApioLED1VVTIah5ycrthFR/713/4H+8Me23F4/uKK0UC93u52qK6N&#10;aAfK2/CnrmkYuo6KgiJ6SQkGSZwfqMVdKyjLQtamihLLM58oOp3oBmpvizaQvIWQ11zve+L4QJIk&#10;uI7zRI+WNPycNM355ZdfsB2T0cSX67oGXSwkdbXSyPKcJEnZbjacnSbUZYVt2TRVg+lZ9C2UeoWh&#10;WzRVi+/5rJYrFosFEy+gKStUTaNrJbVS7rOENJBpkh4nyY4RoDCfz/n5518QQjCdz5jNZ7Rdy92X&#10;O35d/Prp/asqmqQdeh5pmqKosFwtOUZHOtHSKz2GaWI5MhwDDVkmCc9VXZFmKW7sIISQe+S2wbZt&#10;prMphm2S5zlFlw82hVYaFcqCTgjqqqbrZN2squsngluHIsEOnfxZpZdB0ia/7ovW6zWe5+EHPmdn&#10;ZyRxwmF/eDII5Jk0SdqWpIMauoGh6wjDkGRIz0dVFDRV7rVMXcf3fXzPw/c8GtOkK6qn937Xtk90&#10;v6+2jrbtiKMY13HZ7XZ8+vCB+y9fJClVNwYSdY0QYvg/PVRNYz6fD+vSeggg7JnM5ziWRT8MZPie&#10;B6LFdV18P8A0TdquRXTSEALItcnQEZ2kl3ZNM5jfvq5xoBs6jiZD+W0vUFRF1j41Dcdx8H2P3VaV&#10;gxyG3BvSS2MDA9G6F0j7UtfRDNdEiJ6qLMjybBi2yAezpIll20wmE5rBeup7kmT5lZSNIoc+y1LS&#10;17uuG+6pkrqpB0uHPI84lhz6LsqCx/UaXddYLZesHx8xDBNVVVFUBU3TcD0PdyBCllWJ67n4gS/t&#10;JI2kuKIgDRdP+2H5/GiaJi02TUNdVfKcoygYhoGi60+mCk1VMS1zoGpbA3FZarhR5PtGHcxiykCN&#10;FEIg6EAoKD3DfaeiK3I4Q+17+ral6QW/vP+JVoOTi1NGL55zenFB3XVExyP7/Q7Pdbk8O+fs9AxT&#10;k6ZZbbATKYqC63nYloWqqrRIKnaapozHYyqlRBvW4rqusUzr6T321WTRt81wzheIrsMw5dlYVToY&#10;zr+y5ldjGAa+75Pmkg5r2zbv37/nGMcUZUHd1JLaW8uAnTsM+vVDUNc2ZCD1eDjIddC2iCJZ/9gf&#10;DjzcP+AOBm5NG0j3+wOHKKZtGnpFAVWhrGuOccSn68/EcTIYY/qnvWtRV9iaRtfU7I5H/CBgFARU&#10;omE0nTIdjRj5IfPVknEQMhtPZIeobTgej9KepxtYtjI8hz22Y6NZBllVUjQNRVnysFkTZSnz1RIv&#10;lA27/7fBaeKFAXXX4noeL9++4V/+/CdUTeWbt2/l/UnPcrUCeizbxrBK8rKgqEpCz8P1Xc4uLnAD&#10;j4vnzzAtGQ6rq4q+k/fh1/vYMAyaUjwNYwS+j6LJ+1jT5NCVaVmMRqOnfZrveYzCkCAIcAeoTpkX&#10;JFFCmqaSPGcaREfZBwk8j7quOe725EmK1sM0HGNaFo+bLWg6jm0zDkO2uwNVXnD3+MDU83n/0SI1&#10;PNL9nrQswDTlEHPX4djO057guD/SC0EcyVqBqsvr6AY+//Uf/iu73Y6qqrBtm81mzX5/II5jLi8v&#10;qeua73/4ni93X6irimMUSTOWEJiGIVcVIc0/qjIMVAl5b4pO0A3DSHVVk6UZcRIznU6xTAsUMC2T&#10;8Xgsw6ODyUsI+dx0Xcf9/T3b3ZblYslqucI0Teqqpm5q0jRF11Rev35FOArlOtQ2VGVF4HtMJ2MU&#10;FFbLJYauY5sWSZLguS7vvnnH+fm5HF7MM+qqJIljHh8fsExZnyiKnCRJMExpHI+iiH/+3/8Z1/P4&#10;3R/+wF/91V9x9eolSRzLhml0JM8zDF3neDyy2WxwXRvX86T9OZNEVN/3MUyTOE2xHJvZcsH7n99z&#10;v37g/PKC+WrOKAz44x//jrPnJwjRkUQHyixlPA4wDR1NVTAMHa0fam6mJLEGQYhlS0iX67qszk75&#10;/i8/8O/f/4U0y5hOZ9hBSN0LRN2yXK2wbUmF//GnH7m9u2U0GtE0LYauE4QB4ShkuZijKmA7kt53&#10;PB55eHjA0A16S67Ns9lMrlFFgaooxHEsrZSrFS9fviQMQo5HSSjMskyeZQ8HurZFVzR21g5RQ+E3&#10;qIrBxeUFfQ9pJpvTliXXqizNiOMIFLBtezCzKTJIoWmS9C0EpjmsbYrCr3/7G1zXfXq+T1YnlEVJ&#10;MS7QNIXDYT/s1WWdsihyNM0f9j06ZVlwe3tLEscAT8PFbdNiGobc8/jy69u2xTQtDEN/Mgomccw+&#10;SWnaBk2VJP3RaPT09UmckGYpfd9LQ3kniJOYHkjTFMe26XrB9iAHMnzfAxRppx7O0vQ9Iz/E0o1h&#10;UH6G79moaUrZNHT0+J4nzyi6znQ8Znv/wHI+J/B9PNvm9dUVV+cX8jylaRRZwnQ0xtINTpcrQt8n&#10;DHx0VUXTdMLB7lcU0mbx7ptvWK1WIASP2y3heISmaVzf3A4EeAl+adpWkkldh9FoxMuXL+nalpPV&#10;ivliTuAH8nxVyFppHEdYjs1ysSQYBdI4ryjQ9xiGQd9DdIz4/PkT+/1e7ut0AxUIXDm0XqQZo8mI&#10;tm4wXZfQ86nrhsVizmKx5HDck2QxjuPRtdL+UhQ1eZJyd/dIledMxnOqqkNRdBRVw7E9wmDEeDSl&#10;qEt008SwHcq6JN9uiaOEthHSqNAKyqKmKhs0vacqaibBhKYqUDqF+JBQFw1qr5EcEm4/35EeE5bL&#10;JaZh8uziOU1VyYCDAnGaYJk288kM3/cQXUvftfiux3Q6YTIZ01T1sB+W9bliqI2MR2N0RcM2XVIt&#10;QVM0iqwgS1PKQlrb0iSh7sG2DTqlZzqbULQl1w/XNG2Fqoe0CEl/dWzkKt1ziCTFuBcdVVmymM+x&#10;DJO2aYijCNs0ybKM7WYjh0xHIzxH9qhmsymL6Zzjbo+iqLIGKgpJum8bbMdG0BMnMcoXhaaRQTLL&#10;dVjvt7Rqj+k4NL3A0XVMy0bXe2zTxTFdHu+38jxVFiiqwnq75e7LHZzAZDRjsZhj2yb3ecrNzTXx&#10;cY9rm1ycn+C5FkrfYqgKbV1S5Bl5kuKYNrqmUdcVSZpKa8njlsf1hpv1Z2k3WswIAx9VUwjHAZO5&#10;HPL2E3eoSStkWUpZFGR5iq4r0qSmG4NtwcFxPNI0J0/yJ3BT26gUeUGSFoThBFXVUDWdy2fPOMYx&#10;qNKW+bDeYHou5xcX1E1HllfUdUeaZOy1PTSQ7NaIRqArOn/58/fYjktdt3z49IHRaMR8NkfTVCxL&#10;2rVH0zGilmaBqq6fhh2/rgHr9ZrL1YrLiwtsw+Ds/AxET9PWHI57qrpiu9sSRQl5luN5AY7tYNk2&#10;nudTVhV5WjAKRywWC1RN5fb2lqZtWa2Wck9rGFiWRRAEwzv6Bt+TA7iqqlBVFY4rez+e7z2tD33f&#10;o2oqZVFCL88bXSftJHmWU1ZyYCcIPEzDeDJLTycTxkGI0DVMVWc8GhP6AYZhUpUlge9Lc4Tjyr2D&#10;rvPyxRWr5RLocSyLwjTlmqfpqJpB3yt0Auqmw2w7elRUVdo6LMfjcNiz3u4Gk56CZtu0rQQAnM5X&#10;VEIQJSlpWeFaNq4th+QbFBxFpW0FVZHKAeIip+9aTN3EMHQ60RH48n16OMpavKbr+EEgzz9C4DqO&#10;rAsNg+mOLd+tXdcN5zsTTVMRhin7L/8f22tdNdKWPYALVEVDG2pklmViWhZt26CZBrpl0iGompqy&#10;rkiLjL6VZrde6bF8F6EpVKJjn0RyOCZLaIT8njVdJy8LDnFEryqyvj8KsSwLz/Ppewbwg4GmaRiG&#10;ieO6g8GhH75vnTzL2e52LJcLnMUpPYK6Lqnrijg+0jQltuWj6xppllB1NXZdkKYxcZpSNy2Hw4G6&#10;qrE0Dce28BwLxzIRroOhgmgq2qbCcnwwBYaq0kmeCZqiYOm6/CwNkx7QNWkzU1AGW4msw223e5Ik&#10;JskSiqrAciw6pWc8GUsisKbi2LbsQ6oqm8dHjocDk8mEt29e0/dDFmIwXPbjMW0tz+/b7Qbbtaib&#10;BlXVCEcjwtEY07SAnq4R+I6PhU5TFKR9htJ0bNdbPt7cUnVyPYiSmGORcmYbXIUj7PkCL83QnS3/&#10;8fNnRp7L8vQEVJVeBaH0qLpOmucYponredICbMk+SW9rKKaBYZiUXUWapmRNRRgEZGUtycpf7jAN&#10;hxdXV4xMhxcXV1iWRagb3N8NZ2/doMpKsiLH9lzaXpDkGa2QtsBgNGJ3c4OqaZydnbJcLrm7vWWz&#10;2Q7W0w7f8xmOLrIHnGcSpqdphGFILwQKUA69b1kXkQHe3nXJipzNes352TnfvHnDfr/H0g3oewI/&#10;GOChLqjSYqKqKqPRiOlshhCCKIkRQvao9/sDF03DyXyBaVhkVcHtly/c3d/zbjzGsCzqruNwPLI/&#10;7Lm7vyeNU+IslcbiPEPTVNIip+laFE0hDEPuH+4Zj8ccj0fyIpdmytEY3/fphKzX17U8ezuOQzgK&#10;MUxpMI6yiDiOUVUVQFqNB9NN3/eUTUNR11RNjef79JrCw/qRl8+veP3yNb4fsNlsqMoK0zBJk5jH&#10;x0ce7h8wTQPDkWH0NEnkebRHnlmCAKWHq2fPCUKZ/6uqijjL2B+P7A4HoiSh62pUzcDzfAnuMk1s&#10;x0VVdUDFskwOuy3RUebihOjIy4q2l2ud63h8vr0mShLqriXLpA2+azp2u/2TCeT9+58QtcweiKHn&#10;qwzXsmlaHh4euLn+zCgc8827d0ynM9IkZfvwSJTEVHVN00o73cePHynKks12y/OyoKgrDnFEnCZ0&#10;yGFw3TSxbItcVFxfX5MkEZou9wrrx0eKvGAUjLA0A1BI4hhjOCuNwhFB4NM2LY5mEoYjDN0kOkR0&#10;razb6IMN17IspuEYHdm/atuWH3/8kbIomc3mXO+jJxt4mmbD8JZcS6LjkUkowbhG19MeYh4eHnhx&#10;usR2dJIkodN0TMPk/PyCrC7pOjH0DORzVHYtuVJAC4EtCf+jUNaipuMpZ8vnbDc7rj/dcjhEmKbs&#10;2buuhRu4jMYOSZoBGovF6QAH0lmdrDAM++lslaYpqqpwOJb89P49TdvIQXnboG0aNE1HdJ3sq4ue&#10;PJd7NM+SPcxe1fBcDwHSPlzXmKYcVrdsi+lsStUJiA7Svl7KOuOzly9I4kQCRqqSx4cH0ibDGds0&#10;bYvvugijlYYkpCGxaTs6IRC94OHhAV2Ta+NyscRxXGzTYr/bU+QFtmrQtg1N26DrBr0QqIo61CtV&#10;Pn74yMnqlIuLS9I4o8gLdF3WUVAUprM5cZIwnS8AlZ9+/pnlyQmmZaGqMvOwPxyI4gg0nSDLQNeH&#10;OqvDfLHg/vYaIVpp4xIdlmliWQ7Hw5GH+3vKohiyfFv2cUqrSIOpbujyrN+LJ4tG0zU0TfR0n1Vl&#10;ieu6KKpC09YUVYFu6Oiahus42LasQ/m+z367lf0p22axmFM3NYvFgrIqZW5yvyPLMkxh0TSNNOXU&#10;NaIT2JY0Q46GnEJTNzRNg67IOqJpmSwWC/bbLXmaEvgeWZbjODKf1HUdh8OBzWbz9PeqKlkuFxiG&#10;IdcFy6TrO7bbDaqikMQJbSr7P1/3Z5qqoWjSwG0PECxVVTlZrQj8gMvLS959846H+3uSJKFqGs7P&#10;JeC1qirm8zk9yPyT7+Hbgew5dmtsx8a1XYqyoO1aHNdBVeXAeNXUgCDJEjoERZljOib+ZCT7ULY3&#10;gKQk7EoztWH9kPX17W5HUzfkRUk52L81Ve55RuGI5XLJs+fPQVFYP0poVFUUKG1PmRdkSUZTtzSt&#10;oGxa0HV0ywRFmiVVQ9YNTdPBMAw0Rcd1Xb7stxwPB27ubul6wXy1IHB91rst94+P/P63v2IymzKZ&#10;TKjyguWptATuogN9JyjTGF3TyIuCJE3YRwf6Tt7DcRIjHu5JkpTH9RrHcVksVxyiI4ZlkSYpP/zH&#10;D2x3O1lrCwJs12EynUgjueiwHJtXb95w/3jPyckJ/+Wv/5r1MDTk2DYff/mFxWJBJ+Q1D4KA8WhE&#10;Vde4jkOUHOj7nsPhwMPDI8vVajC/+3z33Xf8+d//TJplQw1N7o1NU/YQdoeQan/kpw+/kB122JqC&#10;aehcnJ6xXK1YPG7QjZ6m63h8fMR0bHoFZvM5juvi+R7j0ZiiLDEe1xzTlP1mi1A15vd3PDN0Qssj&#10;SRP5rm9bOtENlmOL6VT2v5Ik4XA8omka+unZGV7g449COlUlOuw5HI5keY6qyE1G23Z4niz2Rccj&#10;dVXiObYMAnSCy4tzfE+G7BUEXddg6CplmdP3HUVRDy8kC8O0QGiYhsNquaKsG8bjr0pVhc3+yDGW&#10;9MO3r94wGc04OVnh+i53t9dkSUpeJHz85SNB4HP57ITddodjW+RZxnazZj6XE98PD/cybKJJNWjb&#10;tcRxzO3dLa7vMJ1NyOuKH374gX/6p3/i37//D4LxhJPzc2nVaKT29HjY03UtTduwWa9p+koOXOgK&#10;3Vd9vJDKYFXV0FUNTdPRVJ3oeMR3XHRFw3M8uVnaS7W47Tg0osW2fHkoamrSPEONDZIhKB5MQtzA&#10;RzN1DnHEOAg4mTm4joup68SbDb98+pnlYkYwCsmbnF7vSdKEtoe0q5nZIePFDMtxSPcpu4ctq/EC&#10;YyRf4go9oe9iugbHeEddlbLD2neIJkdoAstQ8FypHhNdhUKLaSpMwjFVU5FXGWg907nUXvd9z/Pn&#10;z3nY55Q1aIYPbBh7IwIvZLY4YxKO+PDpjsD1sVWTQ5yTHVNEu+PxYS3JYpMxcZIQFyVJnrHZ7kBV&#10;Kdoa1dIpRYVhmAThmLqtyaIY4djScpIVVIcY1XAITZvT6YzVfIFjGtiGzunJkm7Scn19h25a6J8+&#10;UTcl4chH10dcXT3jd3/4LavFkovTU1zL4n/833+i61qWyyWaqmBpOqvTM8qyJpyMma2WWJ4ndeaz&#10;Gee6g+jB8300Uwax40wWT6uyRLQdge8zm42haznstzT0KKbBMc84OZN6vosXl1R1gTfyWKxmpFWO&#10;bZuEI5+yqdhGPXmZk2Qxm/2azM6xLQ9b0wlHI6m3OzvDtTxc22UUjvnp/U80TYdhWJiWA2hMJjM8&#10;f80xilFUHT8MKIcDRdNJomRZVRiOTTAKOcQHNE3qU+fzOYZhkCWpDAV5PXlSEXi+LBgXBauzU2bT&#10;CbZpkgiB67u8fvuGuuvQTWMI8Pa0tYdjG1iKRtPI8IFhaHiejaYrPK4fmE4mLGdzpuMJl2dnOKaB&#10;qet0bUOSpnieT9srsvk/nzKeTEFXqUWHahoYrk1dpSRFjuE4vHz7ltF0ytnlJfQ98/mcUeDi+z7j&#10;0WgIztTc3d2hqSrj0Zjl6pTxVGoTw3DMbCrvx+VqxXQ6ZaLr9G2LrijEWYbjuJwsV4Piz+H5xQVV&#10;JZVZ74sfefv2LVeXl4RBwM+Pj9w93vLs+TP5DrQtPFPn5bMrRq7Lq+cvePjpE580m0/rA31R4ocm&#10;lmry7s23/OY3f8X522d8Wa/J+45G19jnGf/6l7+wfVjTth25AE3XCUYh0eZAoqqcTJb4js8oGCOa&#10;BvqeLEn5cnNLvD/w7Ztv+OPvvuMf/v7vOTk74ccf/xNL1Xl8fMR1HKk9cxyCIKCrW378+ScwNNKm&#10;YBcf6ZoCR7eZLBa8ePmaP/7d3+A6Lp8/fsQ2ZbjiZLnk9PSUD//xXgZ6HJcg9GnbhrqupHbe9zBt&#10;l9APmE4meK7LcX9A03R+/bvfcfX8ik5X5WaZnjRNuP74iaYoiOuKnz9/ZmLa0AqiNKEtSqbTKa4f&#10;EMVHRN+T1QVd3dG1PcIwaA2VXtHQTZVdmuPqGnndckxzdlFCWcdYo4BjFVGLHmcUIjSPKG9JPj9w&#10;PG6wnQu+6c9xgjlYPYaj0QsFHAVMcB2bervj+LCmqFuqWpDlDZrS0aKiCwsqg/VdxGZtcH8d83hT&#10;UiYWSa6gqA69Igcf40ajMzzC0Yxss0eInryp0C0NyzHwAhPUGscDoTU0xy0npyO+eTejajKEqBG9&#10;gqbJonrTMGymBGg6eR4TjFzmqynnzy+YhgFCWHjBM+4fSh4fCpJkw5vXl5jmgQ+ff2F/2HA8bvAs&#10;g1dvHHRDJXQ9Xr14Qd9rZFmCbYdkRcIhjqiakrPzU156LzBdi8doT9YWzBdLDGcEecnItDF0leli&#10;BijcfP7M93/5nuMxQhXwuF6z3mypLYHtuuRtxefrG6q2RTUM2cRvJWFa1ww6IYOOUZRgOw6GZ1BX&#10;DYoqD0KdgDAMUG0Vy3YQAznasm2m0yl5m5HlOcco4niMcCyb736/pG4aPt1co/YKlmFxfnYmJ9Lj&#10;hDiSwUoFhSxJZZDckoOdhqahIQPxrmWTZzlNVZGLjK4TtF2POpBJq7pG0DGZjDAti3y9JggDTMtG&#10;9KAbFnVdousWluXgBeGgMd+z2ewpKxlIWJ2csVrMKcuS/X7HbrcjjhPyPMcwDaaTKXnVSO36ly/U&#10;bUPTyYCiH4aMJ2MmI4sky7n9cs/ucODZ1QvcIKBqGh7WGx6uP2CaBqvVinA8xfMDPn78QFFUUh2c&#10;18znc2bzBZ7v42x3GIaNqmmy8dmD73q09FxeXPLs2TNub27YbbayKO4pBJ6PmMx59eo18/mC+XLJ&#10;+59/ZruWDcX7+y90zYr5ZIqp6aihVBrfXN/w5csd0eGAIgTT0RhtOiVLEo57m65u8B0H0TRoioLn&#10;OJRGiue6FMDhsEdoCoqqUFYFat9RNg11U0uCrGUSxxG2KcnvVVkOQz8qqqrQDXSaURgymUwQVYXI&#10;c0xFY+K4hOEIhBxmsE2LppSE0ucXz+hVyNOUfRo/aYiLoqRoJfFbps2kOtr3fLq2ZTQe4TgOm+2W&#10;oijwfGlfEENjwrZMyh7yvJDUlmOEZRg0Vc1qtZINUyFoqpp6CMpbukHXtoimoUgzFKAuS9qywhoG&#10;P2azGabvkjcNqBr39w8kbcz5ySlt1ZAcY0otw7VdXNujbzuyKKFUS7K0wjJddN0GRactSzpNk9p4&#10;2+aYxmiaLPJrmk5RyEBLY6govYvvejKopPcs5nPSNKHKK7pQHhZDfwQdiE6QRCnHXcRqfso4GNPW&#10;HaNwgmlo5GmBMw5RFR3HNsl2e0RdM7EsXr64wlBVyrygqhpc32E+W5AVNbt9StcKPDdA1Qws02Y2&#10;W3A8JoyCMYpmSNpJJzB0E1XRaOsaQ7eYjKd4gY9uGJRFKYuJpsVsMiUMpxz2EW/fvOHNy5ecn5zg&#10;WTZVXvD9D3JwSoEhBNtQFAVCdHz77TseH9ZEx4iT5QpLdbi+uebh8UGe83yfMAz5cndHliacP7vg&#10;8vKSyWTCdDqV5oRUBt66tsP2XV6/fsPJ6QnX19dcX1/zw/c/sFwuGI3GnF5csFqusEyT6HCUoTBF&#10;wXc9WXi0LTzX5fe//z2jm884rsvq9JSlCsvViv3/GhNlGaHvkdcVk3DE3759x+nFBWkcYxsOliUJ&#10;aKZpMD6VRgdNl2fbTbcljWOi45G2KlG6jlEYoCKbdJrC09BZ3wn6rkXRTIToKLKMPEsJfJ/zs1Os&#10;oeB2ff2JYxLheuc8f/acNEvQdIWqqvn8+Yb1ds23v3rLfnvgy5cH2q7HcX352WVS44uiyUFoy8Q0&#10;DOI8k0adJAFNI/B98rpiH8V0KCiqRpxmFEVL3QjqRhBnOfExZrffY1k2y9Upk9GUUTCmF7dEx5hJ&#10;uKStGw67I7Zp0tQFXVtw2D9QlgmOq5FEe6oyR6PHtQwMTaFtBUWW0nXW00CybVr0w37StGyUQX3d&#10;dgLTsggNg7KuUAdS1t3tLSfnJ0ynM+aLBb2A0A95+eoVs+mcMAjoWpVjHPOL6+5NAAAgAElEQVS4&#10;2fC4XnP1LCAYjUjSjPlySdfL4VjDNGEI3r55+0aGd8uSQySbKbI4KOm0hmHSdoI4TtAs66lg4nke&#10;r16+Qig9SZZyOB4wAx9FVVBUlV60uJ6LbZmoQtDWEohw2O+J4qMk9LbNU/DINGWBMS1yGRwZVLm9&#10;gjyrpQmqkGRbGSRvpcY5K9jttvQyqktd13iuJ2EUWSYDb4aB78tQZNPIqIiu6+wOB+7u7vB9j4uL&#10;S2bzMa7jYNkWqqJiOzaT8UQONIqeQyT30rquY9kWtmVJcrvjkCQJn68/0zYtWZJh6QbRUVLs66qW&#10;jbkhnFBkGZbtUJcVXduiWCYdyGayJodBwcD3dehadpsN64cHHvYPeI6D73p0LbSNHHAvsozNwyNC&#10;gdPTE979+leMphPQVHa7LXYbkqcpSi9oq4q+67CHoRK9B7UTqJqK0qvoqKBA3bS0XSMLdEMjkb6n&#10;qitJMWxaek3Qdf0QJtCohuCC6GVwtR2o/OYQummbHE3T0Q2DzWbDYjljbk5k0C5N6VRBkRa0TUtZ&#10;15KiqejUZc1hd6TMG/K8YLU8lSlwAYie+CgpwBdnZ0zHE5bTGZamo4KkFHfSXFlW8v2NUMizkuMh&#10;4cvdPeNwwnK54v2Pv3Bxcc5qteS7P3zHz7/8zPuf3gNIcMfMo65qrq5esFwtuLm7ZbFYyDCxoUkt&#10;feDiuT6u76LpKl3RkqYRcRJhmjpFkXH/IK9zXVeS1JOlKIpC13ZEx2gAMJQ0bQOaVCLXTUNfFsOQ&#10;Sy+viaLw9ZcQgrwohmC4bACIvicrcm5ub3j//j3fvH1LEAS8evWK7XZLDziuQ9/DcbenrCrOz84I&#10;RyMsy0YFEhJpcux7VFU29IMhpO5YDq7tYKDQqxp11yGGxruqyPvo63pZVRVJnhAdDvi+z/rxkb/8&#10;5S/Udc3V1RXn55JI2AuBMxSTLcvCdV081+X27o70cMB1PGnLUjX64b0iTBPHsulFi23ZGLpG2zSU&#10;pbyX1GG4yB7CjWVRUAyNsK9DAmqvysEJXUdXFLpeoAs5/Ktq6hNExnVdDMN4CmkDFEWBaZqYtv3/&#10;G0hv2oZmgGZoA+m1bhpaITBtSwaydV0Ghobr/5XGXFUVUXSk7QSWbclBp0YGEpu2HRTU1TCkIsmN&#10;xzhiHI7oZjMJmNnvefvqNa9evaJtWjn41sv7xnFc5os5fiDDjnmeS4iE68rvs2pkANU05aPWCzoh&#10;0HQdwzLRDeOpWVO3DW3bYOgGyjCMoCjDIIWuy3vFcVFVhbZpaYb7BLWXwzCa/HoFGarshwai0gno&#10;e5QeOXjR9eiKgoGK0gpsw2K9WxNXGZqqQhhyfvUCDYXjdkd8iHj7zTteXL3gxfPnIJSnwK6CDORM&#10;JhPG4xGqplEMzbZjdGQ6ndK2Lb7vo6jqEEAyEKJH9OJpiK9r+qfQr6pC1zQymN7LoSN9aDh+/Tee&#10;50lYiWNzOBz4l3/5V7pePIWb+04Q+AGr+ZSL5QobBc91CcMQWkHfy8Gjqhe4qrTkpEkmQ95Ny+Uz&#10;E9M0ZWM9iXn/03v2h4hwMmZ5spLBs9sbHjcbwsmYOI4ljACFuirJsgzXDxAqdKKlVXomywW6rvPw&#10;6QPz2QzDddAsg15X8UYhTuCjWgZlWbE9HNkdIqJEBpqvXr5mcXImhxT6luNuS9O25HnBdr8nThJW&#10;52egKOyTiKrv2BwP6KaB1465/fgLQRiyXK5o2pbdYU/XC4qypBWC1WolA9O6Diqs91um4xGh52Lq&#10;BqPpmNFszHy1QOtr4jihbTvKoqTv5TkmDGRQy9QVzKOB48jGeFFW9PTDdRcydOs43N7cSNV9EA4D&#10;1BNURcVxXdquI4qOqMDL168IJxMOSYTvB6xmc85Pz/nl8ycOmy2aANswydIMtROItsb3fRbzOZvD&#10;kU1Vsz9GZF3D3W5L1R+JNhviIsdwbOLowH5/IIliokNE39bE+wNd09LUMqTZ9TIku5zNmC9OuLy4&#10;QAjB3d2d3DvkOacnJwR+gAL8+d/+DcOQdXDf9wn8gE50Q4hGDANHsndTD7Agz/VIYjkUKbpODoE1&#10;Nbc3t6iqOoTf5XM9CkfUTS0NxqLjGB0pi1I2utMMegjDkMl08jSw9zXwp2saFxfneJ4n15MheC6H&#10;km2qXA5YiK/rfVli6AYnqxXnZ+dYpkEnOmzbohMdnz595OL8XIYmbYu+lb2g9XbLbrcjzQtG4zGT&#10;yYSrqyvKYfhgs97wsWtZrx/lkJ6mk8QxmqEQjgIsx+bm7ob9cU84GWPYJulxR1YW7I8H7jePoCrM&#10;lnPCMODFyysuLy6YTeXwqWc7zCdTrp5fYlkmTV2iqxqKAo7loGkGdVdjWQ5l1fJwf8Pr16/pFJWf&#10;Pn7kYbNFUTUQIJqOtmmYhRNGozGd6Pnw+RM/vn9PVpecX5wj+g5FM5gt5vLsMQpRFUiznGOc8vi4&#10;Zr/fYZkmzgA0MQ1zGLaQQda2aZhNpyxmc06WJ2iaytWz55i6wW63Y7fdEkexHJIUgiROyKOC2EmZ&#10;jVf4QUBdynCa4zrYtoPoBFF05HA4MJtNmc1mWJY1hH/kAN9XorbxNYzr+3z77bc0TT2sQz1n5+d0&#10;XUt8TFBUlTRN6XuBaZkoCrRtQ9+LweplUdcVm/WjrNG7sqfxdQhUwqqkudI0DGnB02XQoaqqp5By&#10;27YURU7R5LLn43oYhkGe50RxxOPjI5ZlsVgsEL0gSzNs3yUvC2lG6Hvu149y4MOSe+ive4koOuI5&#10;Lq+eX+GbNjMvQDNNlhcn3D8+oBoGM+aSxm7bGJrKOAyYhCHL2QxTVZn4Ad/95rd4jiNtZJpBWRVM&#10;xmPUTnC2WGFbJqPARwx7aMt1yaKY3W4HwD/+T//I73//e5Ik4f/85/+D33/3ByzL4ofvv5eAqqrC&#10;smz2hyPffPMN//D3f8+Lqyv6rsN1HAl0GU/QNAUh5GCLqqrs9wcmswnPnl1iWAaKog6AEgkSGY9H&#10;nJye4Hk+19fXHI9HJpMJhmJQFSWb+0cm0wkvLp6zXq+JNJVx8CuEIvdf+/2B7W5Lr/RcXDyjaWqS&#10;JGf9eKDMCzbrA/HhyGz6SJrJOoFhqaiqheeNGY8X9ElElES0CKIk4sP/w9R7NOmRret1K73P/Lwp&#10;B6DRaHP8vQwppCClUAQV1EDSSKGBfqwUjKDIoMR7TvPec24f0/CoQpnPpjc7jQY7G9QIAwBdha78&#10;cme+7/Os9e4T5zQjTQqyPIdBoylb1EGnqwfO+4RDseNivcKLfPb3B37/H//A7dtbjsczT3dPLOdL&#10;Im+Cpmk8u7kZv5cnXn71Uhpi8pTtZst0EtHUNWoPnuswnUTYlk3V1Lieh2P/bE8ASzcJbA/HcnAM&#10;B9uw8F2f0/4EY/h46HuOhyODoRJOI5IkQQwtuqkwDB3hNOD6+SVvd+9wQg/dNkmLBN02aTohg9O1&#10;vAdcX12hKwpFnlFlGZMgoMxz0iTmf/jv/ztmkxllXpAlKefzie1yzWq1YjqZIuqasqrIcvn/UDcM&#10;2l7um9IqZzKfY1sWm5tL7o97mrZlc7klqCtcxyGNc1rR4Xo+02iGH+xIzhl5KUND5/jM035HFE64&#10;ub5hsZzj+Q6KMhDHR+5v3zONfC43SxxTo6lrdBVoGwZRk49WyH68tnfHAw+7HR8+3/Hh4yfe3v2V&#10;i4sLdEulVzrCwGOxXjJfznFdl3kVybCJaBnoyLKcgZ4wDPB8h7bvOceptKyio2k2bScoih5VbVmt&#10;n3E+nVnML1mvb2TgsqnZPnvGD//4n7l7uMewLO4fn3CjSBow0oJcKZlM5px/es8n5SO2YfN498Bs&#10;umC5WrN7PHB1I4m+j4cd0WzC1bPr0Qhqc7G9kO8oLWSZ/Lk9PT1SVRUKcHd3y+3Hj1wtV9KeF0jL&#10;1YAskt3e3cnwlaYDcvczn8+ZTKd4vjSQi7bl6fFAEIUsVkvu7+/521//xvF04tnzZ4RRRJzEGIbB&#10;bDalrkt++uknVqslNzdXaJpKWZU4roMf+LiuixDyPVi+56mUZSUBqb2EgLWiJctyhGixbZuyyAmD&#10;ENeWIL+vn7+gH0C1TRzf59NpJ0tA/UBZN2zXawzTpOt6fjyd6Ae43GyYTKeURUXgudD3VFUtny8t&#10;F920sR35vqdqBqpmgKKhGza2F1A+7TjERxke8z20sh4LF4JJlGK3LadzTFE3YFjYps3QdvSajmgH&#10;+rYlSzLi04FeNASeix24GIYpg+emgdLK9zLf97m4vKQqS4QQnJMYVVFpRYuCgmPZOLaNpqp0QsIL&#10;FH1AU1RUDYYRhGmaJrqm04oeUMfCgKT866qOZdjYpo2iIwtpuo5p2/RA2dTkVck5TeW7kqpIUJup&#10;k9Ulftuwi080jcAc7we6poGqcj7LIHUQhgSTCM/zx+KS9gV81raCtpUzaRhGyEULY2i4Kks+vn9P&#10;37aEugyIq0igRVGk44ippe8VRCeo25q6a8jyjDiOybKc01HeS13dYRZ4OLrKef+E0raEnkPuuwxt&#10;A12HNkDfCIZGfPlVG0EouqXKfVPfoykKtmkwGIYM+4UlRSEDpLUYIZ2dwDwd6YYOVVOpyxJNUb7M&#10;aA6HA4fdjsVshuu4OI4j93ymfEc0NE3OnGIJfRJC7ru6fqCqamynQdPle74QApE29K0gPhzINQ1T&#10;CD7e3XP7+ASmjeP7NG3DYb9ncbklDALmmw1KnJALQTP0uGFAMJnweffEKUlRTYvrZxdsri4JgpAw&#10;mkhoqqXj+j5FX9P3shzVDTJXlmXpl2f2NK25+3TLdnPJJIzYTmbYpsXj/QPOZotpypK3YZqIqiEt&#10;cgzbos1SHg972r6j7Tp832exWKIoCpPJFNuy0XSDMIxYLleEI6xL13WEENR1zel4QlWlwSsMQzRT&#10;+1LyKoviC9yi63sUVdpdTqcz37z6hsvLy7EQ7smy/mxOGASomoIoK+7vH8jzlHMcM5/LzN9sNh+/&#10;9gjqMC1MwwJUWtGR5Cm395+5fvGM/rAnThMenh45xzFxklAVFaZh4kehhMAykJUFpzim7zuGruPh&#10;4UEChxybuqqZTqdEUYTneTStBIdVogZFwXIcXM8b4cYSZpSM9xCGEVSgqpjGuJd3bVTLoFcVJtMJ&#10;RVXx5m+v+eWvf8XXz1/AMHDY78cym0c3FpbDIJDQO0fej34OGxuOTjjCDkzD5Pr6Ck3XqZqa+HTm&#10;eD6TVaW0tDcyV+n5HnprSsjNRJ4/uiH3IX3fUZY5Xddi2S7moJNVBW3XgKIRhBOK4ifyoqTpWhRF&#10;l7tbTUe0PUL07PZH/sN//H8RleDrr15yPidUlcAwpdk3K0vO55jXr1/zi++/49WrV1/micfzacwL&#10;SMtA27bc39+T5hn73Z6HpydE23J7/5m8KhF9R5JnqGMgXQwtr1//RJKc0TSVzXZN2zZMoqnMpI77&#10;gv3uAP2A77rMZnPWqyV911GEU26ub9A1g4f7B+5u7ymynCovsSwbTZWwIVpZYkySmB/+/EcypcP3&#10;PPquwzTlvu/+/jO+HeBYzhdbX1VJsIdtW8RNzevXP/F8s8B1HZIqQ8QDmqFzeXHJKU2oekGrwMe7&#10;Ww77A+owEAYReZpTnHNcy+X68oqr7RW+56Pj0LUDy+WSLMvRdU2e576NwgVuYPHHP/4JXbeYzRf0&#10;vcpytcL3Ix6fdsRpQhAG48y64Gn3xKePn2TGQFEAl6aupZFzLIGAMtqQB7quJ8sLzG7AcnxpNBct&#10;Xd8zoEg4zQjVUVQVRVX/y34qCFiuVpxPZ6qqpqMnThIapcHXPLquQzOkKVjXdRRNBU2h6QRlU5NV&#10;JUmachzn6y9fvkRBoSor6rrm6f4BFq20BI0ZhSzL5Jk+gOd4ZHnB0PXjPCehaQSLxZoB8L0Az/II&#10;JhPCKCIvCoq65v7hgelsxvXz52yvrugHcH2PQVGI05ikLFitN0TTiGgS8re/pFRVheNIoJKpmyiq&#10;xnG/o61rXFuCjNtmnCk7zghsV1AVFdG0MChMphGocI7ltZ5nKYdB7h4GZHnMdmyqWu7vu76jHway&#10;PMMfQUOqomCbJr7rEccxjmHRnTrKquR4OFDUJUqhypIHEng89B26oTOJQmbTKWka04ga0QgJNbdN&#10;hl6W0TzPoxOC6XSK6zqYpiXntFnGbrfj8fGRi+2FBEP1PVHgoRs6SXpmOplwTk483H9GUaAscuzQ&#10;5sWz57x8+ZLt5ZZaVAzqgOVYeJ6H4zoow0B6eYWmqniuy2w+4w9/+APv3r7F9iVsqx2LePP5XO5q&#10;R2GAYzq0ouXDh/d4YUAUhHInaRnMwwBNVdg/7kEHdJW0ymmGlrqpeNg/MkHeXwcVyrrCrqvxOa+n&#10;7QfSLONwOHA8HUcoV/8FVuW7Lq1ps92sWS0WrJcS8t0UJU93d5iaSlNmxOeYTnRYpiPNdV1HM0J6&#10;7IXNdDYD3aAb5Ky/aRqUoZUgTsuiGD8rrutg+R5iGEiyhGEYMFwHBVnqaBXoFLA8F0XTKeqMeMxz&#10;7fc7TqcjaRzjODaz2ZQkiWm6HsM0UXSNToFegcP5xHqzQQwd+9ORx/2OzWbDYrNmOpGwnbIoWaxW&#10;XFxdYnsucZbhZhmVaAgmIZZpUTUNXd9T1zWH/V7u5BQJA8vHM8O2HXTDpG07jscj0WQ6wntr5rM5&#10;tiPfA3w/oFALCRU2Dd6//0Ca5VhdxzlJEHUFhk6cJlxeXbFebblKUoKzy/F45GG/w3Ad/CAgnE6Z&#10;zmSexbU9dqc9l5ZN1XUMhknVCN5+fI8T+PQIzqcTh8Nx3COXck/SS9NNnCY8Pj2SpKkE13Z9JxUs&#10;dUOnINU8pxOn+EyPQqH2qKrKdDJluZSB6qFrqYqctqnRNY3lYobsHXQYukZTtei6CkOPpiko6oDr&#10;2ViWJVVdLVimSRg56LpFnpe0QuB7AY5lEXcDkRfyi1ffUdctlm4yiya8uHmOqCuqpqTr5bIu9EOS&#10;U0LjmAjRUOQF9tUFy9WCx6d7FosFlu3SdXwhrN0/POD5Lk1bk1dygfP6zRuqpuYilIeE7dg0jUCI&#10;hv1+h2YYOLZssw9Kj+s5mJYmH6IdF0M3cKyOTsib5zAM9G1PZ0JV1rx7914Oi9tupCmoMvxoWrSd&#10;4HQ+0fUdVV3R9HLBoWgqF5drqdsbF2eGppHmGTSCvmqIZhPKOmd/PpA3MjjeKh0NHWLocWdTVMem&#10;VSAvS0TTMoiOZTRD6B691pPXBbqiMo1CNqsVRVVw2u/QGFCHlrYu6NsKpXcwNJO8LGlEjQJ0g4/j&#10;WjiujaIqRNOQ6XRCWZbohoZh+nS9ju/PMS4DFpMZxTlDN1zCcMmPP/zEdqkT2hp52VJUHaJuidMS&#10;NIumO1DVNe3pTJzKBayiqri+x2Qx4y93P1KLmtl8Rts1dKJB6XuS4xHfcXB1jcvZguvliqnnYakK&#10;TZmTZzHK0HHOTqRFgmV69HT0Ssd8OcU0DWbzCZNZiO2amJbOoPT0Q0fd1Ji6TiMEpuOy2WyI45TV&#10;dsvq8oJJIxhQMW0bu5UBxboV6KZB2w/Q9fIGWDV4poNj2qionOKYx/0eZRiwwoDB1KloWS5XzDZT&#10;Dvsdg9IRTULIQVWROijHHClvNWVToegqbugT+BGOO6EbFdDb9QXr5QWGJqm0i+WayWyBF0T0g4Lj&#10;BURTwWQ6x7IcDMuhaVuyPMMwTebLBfPTiv1hz3Q+59tf/kIGSVWV9WbNZDJF12Wj1/d9mrqmbQaK&#10;MieOExzX5l/8i78nmkxk4NTQefHyKyzH5ZwkxEkqB/pFjmvphL6DY1i0QtA2AhWFaTThYrPl47v3&#10;PLu+RlQloiyJ/JCLzZYw8OkHGaRRANdz5XK/lZ8tVdcIpxG9MnBOYz58eMPr9++IgpCrqyss12G+&#10;WiJEK9uJgUvgB7iuI4daTUPHgGiEVAQZFovFWmq34wRQeHZzw+XVFQwg+p5ZGLGaz+lFy2a94atn&#10;z8e2osXf/fo3vHnzhn//7/8Dnz584HJ7wXwqSTXv377neDjyy1/8guc3z5iEPl9dXrKaLchPJ1bz&#10;BV/fvODTX37ix0rQ5hX2ZMF2ueZ3v/ktv/rNbzEih05RqZUBIwg4ZCmf7u6ZRzOCMGRz8xXPnz/n&#10;6vqKf/j970mTlP/xX/9rrq+uUIA//uMPeI7L//o//y/8H//b/056OBHYLn/3299yfXGF7hg4psWr&#10;ly/ZrtbynrW9wPVcJpMpeZ6RtxW3+wcORYKXxdS9DGJ++4vv+eabb/nVr39HliR8eP8R2/G4uXnO&#10;d99+w+XFBRfzLW3XysWcY3M6HzkeD/i+j2PbuJ4kbS0XCxzH4dPHT+RlxTdZzna7RfUdjqcjZSWJ&#10;Prrncnp64vjwxOBYZGWNpRsopkFeZpRC0PQdSV7gBz6z5ZKhhdM5JRWCXjOwvQBjgOPTgYKaNh/I&#10;zgLXUBgUVdIJgwjT0IjbDsMKEapLKRSSGs5lxz5u2MUNlqtjqCZgoXYCVUDTapzKjrt9yinpOcWC&#10;00HgDwa94qDUJuddzR/+n7c8PdiIUiM+DuRJz+ddg+moNEotqWBqwMXNNV+/fEXzpx85HPZUdY6q&#10;WtR9Ro9FELkMQ42hd7x4sUY1C8r8gaubDU1fYds9w6BgGBaNUMjzFjG0iHbgFGcohkEwmxMtVoi2&#10;oW0HwtmMtMh4eEwpqgRVU9luZ5RVw7v3t/zphx7fsakKwXorC5XL2YLH3ZH9YYdheRRVwaANFHWB&#10;2zoYnYmiKMSnE0Lp0TcqdAPTyYxn6y10AnSFMs349OGWh8/3zGZLmqLg8/0j949PLL5/jjtf8+Hz&#10;J378699QLANF03A8n5Yey3ZRlIG2lcTVRrQs5nMC1+f+7hHD0CThQAPTNtEcg3ASoZtjaWPo0U0T&#10;FbnIHgZF3kt1GZDcPe3YP+1lMFXRyJNMNpyTjDROsS2LqqhGet4ZXVGxdANtgLqsqPICdQBLNwhc&#10;n+3FDSgaaVHStJI233UCVRmYTyc8HXboj49E0ylBGGGYNqiS9I064AURQThFtD0oOkE0Rc1zSZ3J&#10;CiYTQV5W7A8ndrsDVVVRVRWWbRGEEagqXdtSlCWaodP2HUVaYbgOous4nuV5nRYlqm6gGQZZXlLX&#10;Fafzmaf9CRjQDIvNek3fd6AYJEmMYegoqoHtBPhBhKKoKKqOaTtomo7teAyKSjiZULcNkzBiNp2R&#10;nGOSc/xlQDafzJhFU77/9jtJt1FVXv/0mtv7z2RpSpakdPMlCgplWZKlkvLy+vUbWlHTtx2h6/Ls&#10;6prFfM679+8oR7r0NIqYBAEq0LcCx7axLJPjfsf+sMcOXBRVJUkT0DR0xyYIA2nAqSuKJCbtY9q6&#10;JS+yUReooqkqmq59odd6novheTS6jtUNRI6LaRooA7i2jec4LGZzSWZuGgYFalFzOBwRopUk5iSl&#10;FA1VVcsFADB0PWEQUNeyGNn1PbunHSoKmqKijcT6MZsqwyejvaptWyxdRzQNlmGg2Tb00rzStR2L&#10;+VxaP+KYQXSIvpJ0AFTaRiD0RhIShUBtBF3X0gqBrqgMKGRxQp4VtKVg0DqMQcdwQjzLoalkESRN&#10;T7ROQxQtJNUZ8CwTS1XpBjB1HUPX8FwLwwBlaGibnL5t6UXLdrMmPaeUWcF8OmfoerIikSTiXoEO&#10;VGSBo2t61F4hPae0TccgBi4vrtA1FUO3aOqWcxWDY1PkNa5pYpoOYTAlS2JpwhpUbMvDslw+3x8o&#10;i5oirzA0SwbUm466bGiqlsCPGEbCVzxaP5qqoWt7FBTSJAM0bLunFz2TcMJ0MqOuWtIkYRJFqI4t&#10;TVCux2I6Zff4hG2aPLu5YbvdErgh9s7GKAxJtNANVE3SL/eHA4Ejy7rbC2nXsE2LegyR6qpGnuXU&#10;dU2eyyXfbDqVdEzd4N37d1xNI1zXIfADvv76awzD4P/+d/+OaBKx3W5H8usKx7LxbEeG1usaz3XZ&#10;bjacqoJ379/j+h6L5ZJoMuHy+pKyrommEy6urzimUq9sWBabiwt++ZvfMA8jktMZpRm+DNhtxyaK&#10;QlBk0KEoS7q2pakrkvMZtQ9wTRNvvUJ1XSzDoG8FwxgsR5PXbTtSutumIfR9gsBnMZvTDj1VWcgz&#10;Vsg/M5/P2WzXKCq8fvM34vSE5zsMDJzjM6fTmb4HXbcQzUCcpOx3R8JogqYZ1EJgmwbnJEHRdRRN&#10;o2wa9KbhcDrx/tMdDAq6aVHWgnefb/nw/o5f/7IlCiPqqiVLChqrw/MKjsczu6cjfTewWm356S/v&#10;qJIT+49v6fIMmoLdU00cP3E47tg8e8ZsKpcmndKxms/xLJuqyHFNi6JsaGvBMFJWLMvC90LW6y26&#10;rtGUHbbnygVkduacxDCGxj98+Eg4i1ivN1xe3RCFU1zHZXN5JXXbpsXAwPF05v2HD9x+vseyA55d&#10;P+MXv/oVV5eXfPgkSbhVXWFaJrO5VNbrhoHjuDw9PaGoMjDc9wPz+QLTdKiqRlKd6KmbhrKS79d9&#10;3+OHPrqpk+eZHKY7FoOt0qSyuKurCsogw4g/U2CjSSQLOUNPVcvhqzaW7RRVkUUN02IWzTANk9Ph&#10;wNNux8yfUddyAd00AlWVg1fD0DkeDziujWVapGkyUrIMdk87LNNkMZ+T5RlJnJCkCUmSkKapJNXr&#10;Bp7voWrjOTIuJz3Pw3ZsWaLIc87nWJLhxvB11giasYAR+D5FfOL20yfSRAbLfh56KsDpcKRrBKUo&#10;JE3KsqDvSU4phu/i+h5JmkgKnyKp7rqp43gupm3SDh3H4wnhNSymM9arJVVVcfvxE0mesV1vEJOe&#10;5y9ecP3iOVUrEMNAVhQopkldVjim/Joq4NoWrmOj9QO0HYYOaqdIkuyXFP9AU8oAoDadf7FoSYuK&#10;pE81TUOndrKY00pyj6ZLw4vrupRlLssUfUuZx0wmU1brjSTTerLIkmYpx+OOx+KJd+/e4ngOru+x&#10;WW5w3JCubvnw9j2tGGhFx2KyQEXBtWwMzaIppJlqs1yjIUMAy8WSuh5to8AAACAASURBVJTXadfL&#10;RZA5SCNlVVckSc7uaU9dN3Kh4Pu0bSdNY45crFqWpEv+6U9/wvd9bl5cMI1kuLauJW0vTmKqpmI6&#10;n2K79kiDC7FMg7IpSLMzp+RIWeYEQUDbtsTJSRqawghdN6jrhsP+iOgbTqezpOWPS9r5YoFp2zRd&#10;C61K13ajqUMWMH8emCuaSp7L86UdqZj9SHN/3O14+/496/Wa1XJFFEXsdntct8BzXVRNpalqWYR1&#10;PWbTmaTUti2illSnMpdWVl3XcVxptZBUYQXRdZR5QVWUoxlBFqgM3aBtBFVZUhQFaRoTxzF1VVEW&#10;JZqqsVmteXZ9w6uvv+bTx4+yYOG5XwjanidJpUMvw+qvvvkWPwjxfZ+6EeOzSYeKIsveuo6ox7JF&#10;22Jalpw5mgamIW00hiGvTV2TdjQZUAddkcthRZXLsZ8pg4oily4DA9vthSyzdD1hEMo/W0rLnKqq&#10;DOPHZ5DNAxRVRVckdawdemoh8IMAb7wfdq0M62dphhCCvGgkMbOpOZ3P6IaJbkiTlGVa4/15YOwm&#10;MPTynpxlGe8/fGCzXlPkOUPb4bsu1zc3bC8uSJLki1XFdV2iSYSqy5IQioI+hjA0XZf2FCGYTCaY&#10;hoZoe9quQ7SyRG+apgzuqOpYSNHQDEMGqhQ5zx1A3gdMSTY1DAMxWlnqppEBE137Yhfpx79HL8sK&#10;yli0YCxudnWHgTxL1G5gaARuNGEeTTEqA0vTUNsOakFyOFFlhaR/L1csZyNApB2+FPaKskTTdLks&#10;mM/JyoLm2Iy0+1LS+aczGfgehjEMpKKpoPby89n1HdLLJK0X2kjO1TRdBi/aFk3VxiDv+Jnse6az&#10;GZ/ubvmHH37g8fGR1VbS/Pf7PX3fsZzPmU6mBL6PBdLeMvxsjenIs5y0LsmbmiKTBZG6qlDHa9o0&#10;pC0mTVPubu/YHY/8Moq4uL6S73BFwf544KK8JC9LPj88fDEIhFHEcrOWUI2+J1JnzLcrHh+f2Mcn&#10;NNNAM+Q10g8Dmm5Q1jWPhz2PH+7YHw7EWc794w7X81iuN9iOw+3dHXfHO+73j5RlJe1kZUnZNniT&#10;kMenJ8oswc0zclFhaQq9rnBME9K6BEMnGmflh9ORDrnc0k2DQYKLcXxXWoYkOhbRCYJJyGw2ZTaf&#10;cX66Zxh6WtFQlRVRGHF5cSlLJLqO6Th4Y1CvqirSVJrGrTGErYxnf57nXyj3PxtPuk4GCvu+I00z&#10;FBSm0ykvXr7kzYf3FFUJysCvfvMbuv9LlkrOuz1W6XN8epQzWE3Bt22iQD4bKppGr6oolknRtTwk&#10;CXkac8oz0DW6vuf+4ZHXr99wPp1wDVmMy5IE3bExTIP94cDm+oqbr15gqiZRGMngz+GI67nMZzN0&#10;/Tfsd3vevX/Ph/cf+Df/07/h1ddfSwKobX0p74m6pu8Zd1PSLJqmKWEYkueyTDCZSNOEYRhkuSSo&#10;/2z/6YdhPGdbelUuD28/3VI3sjzR9z3r9YogDOQcu5X0WNd1CUUon1V7ldPhIEnhqoI7BgKVYSBN&#10;ErKR2l6VpTRNWha6plMWBb6/kMvdIODx4YF//vGfURR48ew519fXFFnJX/7yV7IsxzRNlp5HNJni&#10;+z5lWZLnOVmSUuQ5eZrx9PgoSyRBgOu449nXUzcVx5OcvVq+g2HqGKbO67ev+U+//0+kWcqzr56T&#10;ZQnz1YLvf/k9SRwTH49UVYmpaixnc1bzBfP5DMZwi6b9bPdU0DSDroOyahDdwOEUc7d75O2HDzRt&#10;h6mb0hTXSrPbzeUG1/Op6oY///kviFaCsOaLOXd3tzRNxXS95umww7Q0LMNgvz/w8LRnf4ypygKQ&#10;Z3BVFLIgKgS6qhIFIZNJhKgrVEWhKgpZPlAUaVvKizG4UzAfKeG96EnSGFH26KpD6Mu/17Yd6/Ua&#10;TdM5n2OyPKVtBaZpMhthTf0YYh1G8mzXddLMPVpmzufzaBCyEKIei4qy4Koq4HsumqYShiFBGGCZ&#10;pjxX+w4GGej0PZcqDEYSaEdZlHiOg2VKen822sV0Q9Kph0EWOeWzj4EQJt1o9PrZxGu7jnxe7mTI&#10;Udd0HFu+76PAUEvLeHksQVGohIR36fGZ9Voax0XSst8fmEYTtqs1lWjoKwHdwM3NsxH01RPNJszn&#10;MwxdZxZNZInx2XPS3Z6+bJj5AS8ur/jw7h2WabJdLjklZ4o4ZXd3j8rAZr1G7wf+8uOPXF5c0Hgu&#10;n+/vSeIYBfj61Sts06LUShaLOT/99JOksxYlru/juR76WLiOokiSQadTxPU1WZyMthtoGxnm/dl4&#10;k6YplmPJn1/XAvL3TMMcz1mN+XzJy69ejhRWnbpuSJKERjQ83j3iOS6L6Zz7z5+Js4zd/SO6rRPH&#10;CfcPD6RZzHwxYzabc3f3wIf3t9zePRF6Ppbl0w8Z51NOmmVUlSznHI4JfjBFtGAYDo04UzYNx1PK&#10;6ZSSFgX7pxOn8wlRd3RiwDIdyrIiKwoupktCNyJyA4a2pq976rxBlC2eFVAkJWIiWGwWXKwuOB4O&#10;pKd0BGGYbJYrGdwxDBl6a3uqrCAZFEq9YNCkObmpBUVRSALwLKLOClQUTMPAc1w8y2Foe2lyFi0M&#10;cDoeUV0dL3CIkyODruK4FpNFxMXVhuVmyXQ5J5pPUU2d4lxhOha2ZdBbOnmW4rsuVxcXnA8H6rIk&#10;TRJMRcHUdebTKbqq4rkOhqrSFCWirqXhQdXxW1+WHMuEoizIR/J220twXVvX2EOLqavousOQqAgx&#10;0A7gjFYvVRdUWYJtt/hBxGK9omk6yrriFJ/pGDBtC8uRO3jLNvB8l812xWaz4P3bv9JdbrlY+Bjq&#10;wKAOGOqAZWjYloFt21Sj8ante3aHPR/ubnl/e8vtw2fQVHplIK8LurPA8S0c30XRJc3dcWy6TobZ&#10;ZbBd4Lo2visLCnGaEZ8TqqrFdQIs00fXewYEZdlyVmr2+5SibFHUjnZo6TTkZ0RTiKZTGPczPSq7&#10;w4lKdAxtR910PH6+o6lqQjfg6f4JWpXt+gpRd3x6f0uhVtImoqmYtkXd1Ki6hmbolHWFyCr2ux1J&#10;EnM4HEapWUieZjSGTpYkhJvtF8OJZVp0/UCW5/Kdx/NIswxN1YgiSbI1LUnEjpOU3X6HPsIOFVXl&#10;3bt37PY7abEVLaqqYJg68/mMJDnz5vVPtEKGj38ufP+8TzdNGXxrNWmH6PQOy7JQNVkU7TtZHlVV&#10;DdNUcWwHZZAmL8swGFyXadexWixQLQvbc+kslW60x7aNYLNcYtk2WZbjWjIUpTJIK4qm0CoKjmWO&#10;c3VDGlpQiMIJhmFiWyZBEGEYFrbtgKGh6zaq3uK4LrbrkpX1WDQxudvvmc1n5KKlU1QK0WIJQVc1&#10;OIZJXQtUBcqypigb1EHuqVTVoEfBC3zarqMoZRh8Op+zXC45HI+Seq5JM2x8lpY023Gk+aKVBUB1&#10;3IF0g7SHKygMykAnWjrRYmo2uqHLgLUuA+aapqGpBpo2mj3aFtM2sRwbVdeoW0FWFKR5RjCJcB2H&#10;OsvI65IiL4kWc9KyIMsyvvnqlbRf2dZ4T81pBwl70gwD7f9nXmzbVj4LjoVMGZSX/w5Nl8/JwyC/&#10;9+P+gKFpGF3LfD4fS8GCrhX0qkJV5nQlaK5NrwxUVU98PkrwUNujDJ0MI3su69mUIk34248/EXke&#10;ke+xnE8QdYnZOCijQV5DQZcqWTRAtB3qIAF9/QhA0VBQdRXXMglcR4JLdWl2c32HRjSIpub200ey&#10;PGPmBgxti9oPGJqGa9lEgSxadq38OrYhn4lVRUEZpIF6MolwHRvRyXBwmst3yqZtWW00HNdF6TXy&#10;tCBPU3YPj7RlQXU6cf58T9N2WH5I1EqT6dNhRycEbdPQi3Y0jen0Cii6QacqfLi7Jasrpqslf/9f&#10;/dfcXN8wDULCMGJ32IEQcubQtXQDiCwnHyr6XmaKGKS5KwoNjoeELE2YBBP2j080wwG9EgS6tBHf&#10;PH9GVVXEmdzpTaYTsrLgpzevUXUdx3OwfZdnz57LUK8QHI5HxGiKV1UN1/Ho2o4wCCkVCTbp+57J&#10;dPJlXDr0cp/diIa6afA8D1NV0bUC0zBk3myE0OR5zv39PZNvvmUxX8hAqGFg6Br9IKn3+/2ePM/J&#10;85zVasVisaQVLZZlc3PzjCiaUjeNhGL0PaLrOcUxu+OJdicLF+/Gd8++l8Hqm5tnbFYrbNOiqaRJ&#10;6nH/RFVWxAdpfgNpH5zN5gRBSOCHeJ7HKT5T1CWoKrppIKcfA+fzGd/3cV2bp8cnFMAy7S/WOcM0&#10;peXUczBs88v5cj6f+af//I/8y//mv2W7XHHY77n99ImmqbnYbqnKEssyub66ks99lintIl3HoPX0&#10;A6RJiqUb+JMpWZKi6DLzd3//wCE+0w4DHcN4/noEUUScJqDIWYfluHJ2WhQ8Pj4ihGA6mzGbRdRC&#10;zjUYYKCnqhoURadtIctLNtsNhVrQtx2aZnKKE/aHE00puNpecXEhrZFN26FqBuc4phPS0FOWFfPZ&#10;nMlkSpJIe3dVVWR5jjP0CNGgGdIO3whBnCbcPTzQ9T3745Giqmi6lqKu6JWBoizljruXSeGn3ROh&#10;H/Dd99+wXq9kSbrrEKKBvsdzPNbLJcvFgu1mQ9+1+JaEU3dtz8XmgsB7zQ+//4G7289cbC+ItiGi&#10;aVjPl6RJQhLHnA5HCB153tsWpiktCsfjgT4YaGvBdDLBc2TAvSwLJraLY9vs9zuEaHBdF2yFtDyR&#10;pRm6bUmjuiU/D0VekKc5mqKyXV9gGxbHpyP6oBMGEavFGtuyyM81ruOxWq2xLQfd0AkjH9s18cYM&#10;6s3NVwyoWJbLgMpkumK/P/LPf/4rjeiYTCagwPF04v7zZ4QQ+J48l9LzmevthuViIWfYeYFpmDiO&#10;J82f3YCiqhJQlqaoho1h2QxVw8dPH3nz8ZbTOUa3LO4fHuj6jsvrG2lzHa2YWVFIAIoCfhjQ0KAb&#10;BqohzWKm447Xs4Ki64i+oxA1cZ6y6WROwvM8Xnz1gizJuP98T11WvP/wfiwTdTiOTV4XZI8ZaAqO&#10;aeM5HrPpgiiI0BWN+Jxg2y6XF5fy/udJ2JRlWaRZRgdcXl9ze3fH/dMjv/jVL5lOQmrR8HX3HVlZ&#10;UjYNVVOh2waW55CkiTRcaSqTKOT59Q2mbpDEGW3TspzNyZKcyPfxohDDcRl0lWHoybOMMPJRWoW2&#10;b6WBoRU4roNT2uyenvjL7ol+tAG/+uYVz549I89zdoc9QdexPzzKfVOestlusA1pH4tPZ6JJhKFo&#10;VE3FwEBVVwx9T1Hm9COcQe4/NHRVHQ1oE/IsYRiQeecRiNT18r3fsiwJyDRNnj9/zjDIWe5hv6cY&#10;96eqJoGligaH/U7uO1QV17E5nnuausa0JRhCGWC9WjEbZ8MTI5QFml4areh6TNtmPjOpa1kye/P2&#10;LXESkxUFH27v+Jf/6l+xXC5Hw6x8XvLDQNryFBV/NASFfshkMqUqK1RFxXM9NB3KumZSCzTdwnU9&#10;prMZAxIYZPsObuhJSF5TYYw5g7Iq2R+OvH77Rto9s1xab6WKHdHIYp1jWYS+L2d58ZnGsohPB8pU&#10;2lPPqaCvG9bLNbP5Atv1ud/vOaUp7dCzWq0IJxHoBkle0veKfH/PK9arNdP5jFN8wnTsEcwv7VKm&#10;J6EaYujIs4wP795z3h/ouo5oOsHQVUrRkOQZb9+85unxkSzLqKtSZj81jUFRsD2XzWbL5c0NHz9+&#10;Is5SjnFMNwzESUIPzJcLNtst8+UC13VpRUvTCa6eXbOcL3h4emR7sSWKJrz78F5CM9wO27JYr9cM&#10;w8DxeKRpBHleMAw9TS2fNTx/I+UEtvMlw+Q4cq+83x/YbLYslksm0ymqpuFnOVVV8/i0I0lTNpOI&#10;1WaNb12h9YKuaSiqEstxWK5WRBMPzZTF7VMcY9g20XSK60kb9DFPyKsG3dCJ5lO+n8548+4dv//D&#10;H7B8l/gUkCRyHtaKlqoq8X0XXddGa9eBz58/s9/v6foefbc7YLoFft2gGAZFWVHXDVXV0PY96TCS&#10;5bqO+Wwmw4e+R5kn2JZN5HkEgUfbSCWLgUY99KhKj6ZCmqegDPKbMDT6DjpNQdcVXNdCGXQ6y2To&#10;5RBjFk7p6oZh6MjyljKVDbWriwv+/jd/x/fffsMpPvLx43vuH+/RVZ1WNGiOjaJLZZaqKnJZqKnM&#10;lzMCPyJOMlRNI8tzPnz8iKorFHXBMd6x2x9QVJWLywsur69Zb9Y0bUfVCDlASVMub25Ybla4gUPT&#10;Vzi+hefbDOMCzjItNFUfCUulpN2IAvmKoVBXNXmay/aw7aCqBnGa4fgO5/OZ28+3zGZTbNeh61tE&#10;22HpUsctSSitpNuMmkmlFiiiZeq5fPP99/zhh39gfz4xNTTSssD0HALXI8kryqrh6XjE0ypmllRV&#10;uZZDI2A1W9DSU9MytAPrxYqn/RPx8YxpGkQzuaxBdIiqxrEMmqqmbuRLX+iGuI7DZlS9zKdzHMf5&#10;omz+eN/x9s0nZrMZ8+kC14l4+nTgsE9YTjbESYHv1HQVnM8ZSguGKYPU09kc05IEnd1hj26YTGYz&#10;xKhkn0wnfBt9z/F0QNNUkvgs24iGiTdfsl0uMXT43Xe/kDoq3cC1TGzLoK4LkiThr29eE58TZpMV&#10;RZOhGTCZBdiWietbhJFPEHgUVS6JiU1F3dS0ouFwPOC5Ieg6putiuA7N0KPaNm3XkzUNx/jM8XBi&#10;YJAPRIMiH2REizoMWKpB37Scj2fu7x953B/wHZPO0FA9h1OV89x3ubm8oO4a4vgoKeu6TtsK3rx9&#10;x/ZqKymGo05ue+VxsbkGVLpO5XDc03cDaVxwdXHDNJpxOpxJ05zLq2d0Xc/hlDCdb8iLGkUz+dWv&#10;f4umG6RFzu3nz1xeXjKZz3j+1QsM22K5WrK+2HJ9uMG2LK5vbmRDDVmmkgq2jG6QejBVV1mt13z7&#10;7TdSnxxLmvHiao1mGNSNVLYPXYfSD6h9T+j6GIMkvHZNJRVFusIs9FnNJrz66gX7+weGukbre+bR&#10;lKaTqjvHslAV+dBgGCZZdmS336NbFp7vUVQVd5/vuf18T5JmOI5H2/fYtoPresRxwul0xPMcaiHo&#10;C6SJJIxYrtY0dYOua2xXG779LuPh4YHz+UTXdayWS0LPR7QtXZ5jqRo3FxfMwgkXl5df/vsAm/UG&#10;RVG5v3/g7u6O8/lMlqZcXV0RhiHb9YbzSRLedEUjjhPiXkUUOenphChLtGHAkDtS5lHEq6+/5uXX&#10;L5kt5iRCkvJMTcVxPaphwLEd5tMZL756yerimm+/+YZf/uKXFKeE3W7Hdy9foagKt7e3eLZDq+ls&#10;lit+9d33lEmKKGU4VxkGPr3/QJFmrDYbnj1/jqKqTGZTqRHVdZI6R7FN5ts132gKdd+iGDpO4PPi&#10;qxc8e/YVtuPyT//4R/74p3+myDJ+99vfcXl1jee43Dy3xyCODOPs90/SwuK56IaO70V4riuppii0&#10;g4JmO/izOVXfc//5jrIsOZ1PKEjjhFVVtPsD4WrJ3z3/mq5p2H9+4M2f/0whGo5pArrGbLlksp5g&#10;GQ5v3n4k3x9QHQd3EmEPKllSyQVgPXAoH/j1V68wLI1T+cDlzTVOFMA5w3BnZI1JlQuKVuX2MeaH&#10;H98Q52devfAIPZuhywk9g/Vqjm07NH1I0TjsDnA6KWSxgWWbkkRQNaSHgY+va/75nzKiYEKaKNx9&#10;PvD2riNaZugetCo8+27J5tVLLl59ze1pT2v0REOAqnR01CiqQRTNcF0d27XwJyGH83vOuzOX6yWa&#10;qVAVJVUtcLyBbjDJioa2H6irjjju+HSf0NWCUwFZnFMVHa5l8nRMCSZT1LTheDqzXG1ZLK+I45zH&#10;+wf+7f/5b8nzmt/+7nd8/d03zJZL2u5Akue4ecKgqGiWDpqCZmjohooQDVmSkDc1tm2jZRXWYgUr&#10;ELVAlII8TUnjBBUV1/UIXZ/pbCF1bY2gzQvSoiDOcuJ9hmWaeGGI4ZgomjIGmxpZ9OskBVLTZZmg&#10;bXuqpkLToShzAm/KbDFHs62xYHAiFzl5k3Ich7xhGOHZ7jjgekQZFCIvwtIt7j7dcTweqasaXdG+&#10;kA/bWtBUDU1ZoQURgeej9lDlOaKqJeFGURF1zWyxwvYD4iyXJN5eRdfAMA0sx8bxPFzfx3JcNMNC&#10;9D39IIfORdkwnev44RQ/iLAdqUgTbU+SFrx+8w4hWh4fn8jyXNLxRpVkOJlxe3+PZugEUcRkOqUd&#10;JNWi7eQQZd+fmM1meEHEoGhkZc3T3/6GoetMpzOev3xFURSck4K2eyJLYtoOQMfQHZwooG3h4eFA&#10;3dR0vRQXN41A1TQ818bUZTA5y3JOp7NcZKBJbWdZY+sWEz+CATrRkWQxd7d3ZHlBXTUYhiTkdK0s&#10;H6daOg7Betpa0AuB7qkyLDCd8v7tW+h6dF3D1jQW0ymmpjJ0HYvZlLooeFPkVGWB5hgYpklZlaRl&#10;ge37mK6LZmiITFAjDQ6irNEVA8+V6mjdkCULSdLsZVgimiAcB71pMfqBLMtwXBneq6qKMAzRdZ33&#10;795hOjZlXbJPYvK8QDMTHh+eqHohaflVAyiycOH5NKbF0PXU1X8hClmGISksmoYYoBUC0TQwDBia&#10;LoNn48K4rmomUTRquGURe7vZYKkm6XjWdV0ng9RjyaIu5QDg4f4B05O67bys8GyHwbI5PD4Rn3O6&#10;VkjCc17jGy5aCPoYirQ1HUvVMRVZ/HF0A99yEEVJdj5D36GoA3QGqKAOAxpA2yHqCt1y6NuWrmnx&#10;XY8je7pRS+9YLjoGbdWx2+85Ph3QTYvd/X6kRhsYqiF/TrYHfYuuKjiWh+J2BK6LoVv0vYKq6NiW&#10;h0KDrpmIpuN0ilEGlSKvaBqB5wXQq5R5TV0JLMvB9X2OpxNpklNXDaLpcGyXSTQjPscMnYq5MGgq&#10;WT7frjZ8/vxIfD4zCSTJVEVaXqbRhM8fPtG3PZvViuV8geeFRLsnelUBXWpwLctmMpnw6eMnzkrG&#10;arngm1ev0FWVoe/YPz7i2g7qAFme0dQNhVYgREsQBKxmUzzP53CUISIhBIfDnrKqeHp84v9j6s2a&#10;JbmuM8vl8+weHvMdc8BMyiRSarVJZfXPu6rMqoxWXaqiOIgARIJIIPPmnWL28Hn2fjieV/1AGg0P&#10;ABgZ4X7O3t+31uPTE7e3tyyXC86RIFu6K5ury0vaqibPMkGotG0254jvvv2W2zevcSei/GFYFmXX&#10;0g69sBxpP3L38SO3t6/48quvubq+xjNt6OGob5nOZsxnM7q+RZYAJFRZRZVkLpZL6DqxVFQVNEUe&#10;lzZiCDUoIqyoqxq6YaAMcI7EcrYsC8JJiG07qLIyUqFFIVotcrq+JYoiHNfB810Rbjd0VEXn2z/9&#10;GdMysC1hw8uzglN0pq5bQKgxHcejlyAvSh6fn+kHCKeCLFgVJc+bLadjzNXlFYqqcdju2G33zMLF&#10;WJJSUBUdBhkGQfsv85okzlBlndX6gqbs2D3veb5/YGIMzFwLVW7ZPj/wp2//xHq34/M3r/ECD9O1&#10;uLi+AEXi0A7M/Cn55pm27QSDpZeFhUVRcB1PUPJDHVlTSB/uORyP7A4HdF3Hc1wm4RTLctB0g+Vq&#10;RRjOxDJIU+kliXYY2B+OHM8Rm92eoq7ZH48sFiv+9le/Evdu8yToNJkwRr598xn/+3//Hy6vrnj1&#10;6jVPH55ZLldcXIiigySp2I7H/f0jaZaxvz/iTwL8wOd4PPG8eWKxWrK6WHF1cckujdAdE0eRSIqM&#10;OD3TFgU0LcvpjPnVEt9xqcqS/XbLbrNF7ges5Qrf9bAtE103CDyfMAjxHJehg7aqRRGNAUkWz8Zh&#10;GFitVrx69Yrr62seHh7J85yL9QV//vOf0UaK4u/+9XdigGnbaLrOdiTXZllG23YvOtRhANMwsSxb&#10;aMr9AGsMyZ5OJ3bbHXVToTq2uKPJkigedJ0o+skKh80Tdd3QtzH7wwFpGJiFU9qmIY5jjEaQz6Re&#10;2HXKvODp8RF7EuAGAYqu4o+mrbIqqfKCOE3oGQinIVmRISNhWRbr9QX73ZaHpweyIse1bex1yPXr&#10;V3jTCclmQ1ZVVHXFRJaZeD6B7eKYJqamYY/vrKFpQREXon4k+r+Q5rueNE5ZLhdMJxPSvEDVckxT&#10;hCQ+0a4HBAFfkqRRj1zRtupIfZc5xxGPT48MXSnMCbJE3/XjUFgU0Ha7PR+e33OOBCFtMV+yWl9i&#10;Wi5IGm3Vcjqc6buB6HCiyCqkQVA0u7pF0/RxgK+iSBK2aVHmwhQpSRKWbXEuY4oi53g4EZ1i0jTH&#10;9yaYhoGiKPz617/i1atXDMPAx48fadsGz/O4v78nyzMcy+HN67fCHji01HXF8XSk6Wq+/uZrWqnD&#10;tmxMw6TISpIkJc0TyjIHuRNGUN9HyB9kVqslbdNxOkXEccwpPorFuCqCu8oIWZgt5vQIw0Td12MR&#10;QKEfBvpWhGGlUeHc9mKG0PZicd+0zQvp81PYIAgCiqIg8Hxm4RTLNImOJ+qmFpatpiUtSoZ+EIVl&#10;wxBa+WFA1w1s08IyTLGI7HoReKwqyqKgrKoR4CChyCJ0XhUl+aiYX8znggZvWDRVRZoIw5OqKMym&#10;s7E8K4KIiqIIo1jXiTOmJEAwRZ6L95KmoUgybV2TZRly4FGNRK+6rjENE8NxUSSJpqzom1aAP3T9&#10;pcghSWI+VDcNyBKDLD7HNMteyhmfqIWarhNOQ+q6FkryNCFNBLFLVVURyu8kBkkEwGVZRpZAGmSQ&#10;JbTeQNYUZFXBsExs0xKk9vOZcxSx2TxzjmMURWG5WlFWFa6qjUt/GcMUgS2x3Rf/JWj9BXmekeUZ&#10;Tduy2+9xLIu/+cUvub29xbRMZvM5h8OBoixBll9MrnXTICvi+eh6wpiVpilN3WA3DU03CBtf0wjL&#10;CsNL0WJgQFbEQt0wDIYx/NpKEoZuYBomtm2LgCADRVmOBeRqNbCdEwAAIABJREFUtBzrDNonW4Qw&#10;Rgwj/EOWBFVO6ge6uqUpayxJoc1y8iSlrRqasmI1mxNKUwZVIrBd6nPMx3c/0xQly3DG5WqNrmrj&#10;5yWK0ciQJgmKqhBMJjiei24YgMR8sRDU9rIU1qWuI4oiJmEoGi4w2jskRASJ0W49oGsikC9oeKJs&#10;043Ef8dxMAyTNE1Zui5/+eEH/vVff8tXv/iG25tbAQ8arSa6ohKdTrRZxtRxWbg+SZwgD1Dm+aiY&#10;j8kPB3RNZzoJURUV3fdxRzNMU9ei8F+VJHEibDnDQNt1xOcz291OGJjynCRJyPMM0xQ2RMdzQRXG&#10;mkY6U9Y12+OBqm04Zwn9MNAFHVVZjsH7nKwq2R72ROczkiKj6CqDDJKm0ssSvYQI7tUVpyRGksRv&#10;QtbUEdqRcYzP4/NRgdEAaTrCwJOVBbqhk5cFd/f3OK6H59popsFEDTknMU0UiXlzKwpXXd0IEt1s&#10;im1bHLtekC/3B2bTGYv5TFDq+0EU0suYrm8F6bISBhk/mCDJFWVV0EkKxVjUmc3nzOfzMXQlQqvh&#10;NMTzPGRZGoNeYvY+n88omwrLNAk8Mac8xWf+7fd/4PL2lg6IsxR9PcdQVYbxN911HY7nMQwSddtR&#10;VSU9EGUpzTAgGwbnJOXd+/cUVc3EFvPY9+/fM7+8IC9yPtzd8farL7m+vsbWbUzTJM9zHNdhtVxx&#10;eXVJOJnwX//bf+P56YmH0dr0+vVr2vGcFYzG4iROGAYIAmGlqsqaqqypzYamacnSjLIocVwH3/Ox&#10;LBEKk3IJfSQzmqYgZQ4MlEXJ4Xigrmui0wkkiaurS2zLom6al+de3dTjeU28+46nA77nM/HDMTSJ&#10;OI+1rbDKKCKc7dgOVVnijEUk0zDQdUHZTrOEzeaZ9WrF5599xvX1Ffd3j/i+x8V6LUBZbYeqaaIw&#10;3rYvhUZZlvE8VwQOx2eXLMt0Q0NVlez3O6pSvIfOpwhd05jPZvz00zs22414zxo6pjnj9Stxtzse&#10;9pwOz/RdR+B56MYUx3aYhTMc2+bnn39C103xrB3pft0wIGs689UFT8/PfP+Xv7A7nNBQGAyJrhtY&#10;Llb4kwnL1Rrfn3DOEu4+fuTLv/mG11+8JSvEe6MoCuzZhA/3dzRNSRj4RCdxbtsdTrQdeI6DIsmc&#10;T5EoI+sGYTAhDAI810NTNMqsYPP0TByfGQYEFKooXqjNnuNgaDrn9CxI2obE0AtjfZ5nOI5NEPjU&#10;dSPmimWJ5znjGV0U3z4VB7uuEzOUWoAxXEeYKH7zm9/wD//w99ze3lCWJafjiegc8fz8xGq1ZDZf&#10;CKOTrmPb1vg9k2DoRVlxGLi4uGAxn78E3+I4Zj6/wXWF4bRthe1KkZSxfCyJ30nb0tQj9EqWX2BW&#10;iqJwf3+PruvMZ3MkJOI4Rjf08W6ikR4PZFnGeSxeu55HHZ04nI5MZtOX93V0jtA1nZUsk8QJp+OR&#10;QZLQNQNDN/E9j8/evGW9XmGoKqam0TY1nqRxenwi2R/RJIksTni6F4a/+TQkT1J2uy1PDw8cdnv+&#10;6f/+R9zPP+PbP/4bKjLa1QX3dx/Z7XZYjo3nuuJc2XeEk5A//8v/Ik5Tfv2rX7FeX+L6vpgvKspo&#10;PRQQrr4VlFBVUURYt+1Gyi9keTYSZWX6fng5WxmGyjAI817XCZPZl19+hapq3D888P1337HdPBNM&#10;Aqqq5OnxmSIv8ByPNE359tvv0GxxZ/F8l37oBLyw7fn5/U/cP9zz+LDF+czD86ecDjFF2VKUDZpq&#10;EgTCLKuoOlleouoamm5RNC2Hw5nd/kTTd5yjmHOU4Fjis5E6CakHWzMxNRN5kAmDKVLf0BQ56TlF&#10;6iVur27p+268g1qURUUaZ8iSTF1VKJKM4XlIg0SWZhz2B54fHsU7yveZzWZYji1CPZ5PmZdYps31&#10;1Q1/+e57una8lzUNMiLkI4+Ud3k8p8iDjKLKKIoMmoo/D7mpbwimE8q6xHRsvIkvSNWKTNu1aKqw&#10;s2fnGN8Q98rKNDEUGdoGU9eZ+D6h7zO0LafDnizJKPMCQzep64pObhmGfgx3i6CtrCgkeUbdtcia&#10;KqA2poFqGrSSgFTJRUFWVsxsh6oWFOk03yJJCbKqMp3NiM8pcZRw//TAIrhkdbFmuV5i2iaDNKDr&#10;CldXK7766gt++9//K1Jf8fbVmuuLGapscpIkfM/D0HT8ScDhdAJVQTd0kizj4emRu/uP7I9Hbt+u&#10;6bqeJElJhp5wGiLJMkVVUVQlxngvsm0HRVaojFrAaAbI0ow4hufnLXXVMQ0lDGMgSQrSvKSpOwHx&#10;anskWWN32KKZGnbgUlQV1ze3ZHXB7nDgzatXKJrG4+YZ3TKhA8UQIfXD7sCm2XDanWibnreffcnN&#10;zQ27/YHD7h5FkdE0VdDVT0cYepI0pqkbDg9bHh4eRtowWLaDJitUeYFiW2iKim1ZKLI4PxuGMEmd&#10;zpEoz3QdA/z/3qEeSCJIGEUnyqrCHEvqA6Dp+vgfEZxm6DEMjUk4QbtXSdMYGEQQTlFerNOmaYqA&#10;rqpiShZtK86sqizKem3TvtyHBRtG7EsVWUJSZFHyGUv1EhLqWAqfh1PSNKWWZVrbJvBcJEmmkDLm&#10;YUg39MhDjypJeLYtPpdhEGatrqfIMpqqxnUcPMfFNAXgR1NUNEVFUiQCz8fzPMLZlB54f/eBOE6Z&#10;zmaUTUPZNGRViaaIc3PVthwPB2g7rEYRhSZFQTdNdFUROw9dZxiESSVJU+q2EWVlVSXJBHW4qiox&#10;t8hzkljsdHRdp2872rpBkWVxjxoDzxICAqmrgs7e1DW6ZYqzl66jKP9RuFBVRZRzBl7o9LoujFQC&#10;ZpJSVRV2JyBodV2z3e6IooiiKERYPjqLnYVtI0syeZFTjXd813VQFFlANXT9xUSdJIko24zn2IEB&#10;13OFrUWWqcqS3nbQFZU8ydgMHYamY2jCWiJLEowB/LrrUFUZSVWom4bT4UiaZgTBBHc6R1dUrhcr&#10;NEkmPcfst1vMizVq4OE6DpIEqiyPMzJwbfHc1D8ZENsOTZHpGwkkUCUBP1FkGTQd17IZZPFZIsvM&#10;h5CyrjhGR6LTkf1mgzoRYDAJSE4RTV3jmCaaLNP1wqShywqmqo6IALH3lGWTzraompqyEnCizWaD&#10;6aSYrkPLQBwnVGkujFHRWcBl3v2I3nZczmY0dU3o36BIEpvdhr7rRZElmNKrCp7vgaxQNgLe0xc5&#10;Tdvhuh4XV5esLi7wLZt+vKNWVcUxPaO4OsgqWZywiTeUbU1Rl1i+RzgJkCSdNMqQerGb+3//5bdM&#10;VZNvbl5RVePZ0XPZbDeURTVCdVQOxyM/f3hPMJnwOnhDOJ1i6Kawr263VFWN5/tYlk2SpAIoWNdI&#10;sjjz51lOVVcCKtIJuIGiKy+F4KEXxjRhLNZfnmmi1PtphiCPvxWxkxz6nk4T5r+6rgU5f+g5RZGA&#10;ZAQT4iQZ9x3uaDAUhs39bs/5HFNXDfvdnrKuqVsBcPlkyjZ1XVDPpzNMXSc6nsiyjI8f78nSlPgo&#10;zvXb7RZd11kt1/TdMO64Qsq2wbJtYd/xPPo0oRrNOGVdM+sDirLANsUzeLlc4rjOi42j7QW4o+8H&#10;6qomSRI+3t2haxphMCHJRBhzv9tTlyVVWWLoGvPZnKLIqcoSRZbJBuiNljIvBODPdbm+uuJ0OAqI&#10;7ScQg4Swi4x7MMuyMCwLKc+RNQ1/EqIZBnlZ8vH9B9LDPavlnPX6AlWVyQ8lSZpjItP2A/dPG9p2&#10;oO8hL2oUxaDtcnabPU3dcY4zul5C1Qw8P8R2fepTRNtLFGWJJHXjn7+E63jMZnNsy6EoxE6zrCq2&#10;uy2SLBOdz9R1jW7ouJ6HrusUuYA3GoZJnKYcTseXGUnTtGiyyuvb17Rdy92Hn3l9+5qvv/ga13Op&#10;y1oY5yVwLIvP375lvVoSuC5BEIidzOMTx/0RWVb46ouv+MXX30CPgHTevKLOhd16Np2+gARn0ymZ&#10;0rOJjsxmIYYhdtyGaTAMPUWRc315yeXFBYYqSu/WdIa3XqJpmjCEaCqryZLNd498fLin7lvyphbn&#10;TF2YwjVVlIVt08HUTDqvR5c1ouOZnbPncnWBZVo0dUdbt6zWF4ThhJ6OJBPfz/nyiusbOB5PpFmO&#10;YYrvclFVNE3D6Rzz+PyEIktkeUaaZnRti6aohH5AlZ9ZLRZcX17y87t3NE2La1sYusEBKLIK1/Op&#10;m47jKcK0XVzP4xDF/PHf/sT7p2fSLEc1DB6etywu19y+eoWkKKi6ximKQIK8KOiHnqvra/I2oxoq&#10;dEMTOUh1NBy1DYMi0wG9LFEPwiZm2yLwHgQT8jQXIKSi4Mcf/srT0z3r9RrXFbYaRVZAkrAMS8Df&#10;RsBA33ajuVNkGhzXw/MCqqZB0zWyshTlZctGM02atsGwbcq2RVE15usVdlVR1jWDLOFNfOqu5uPH&#10;ZxaLBbamILU1X3/xJXVZ8cSGcDLhh5/ueFAeGNoW33WZ2Q5xWYhnWVPhBDaapQubhARlWaAoMhcX&#10;azabDTc31wJwpIp5fXQ+kWW5sGsmCa5v4QUe0fmE69hiT6sbfPx4h+d63NzeoOoq53PEwCDMx4m4&#10;kw59hzfe/cVZQ0XTFPquxbZNpuGU5+dnHMfBcxxOpxOB56LIMo+Pj1xdXgrLsyRRVcI+u1wuMQ1D&#10;0PxVlcN+K7KevsspOtLUFbPplLzMUBUFBYmJJ2B1VV7gT3yKKuMUn17yzkEQYJgmSRxziiLuPt7h&#10;uh6O5/Dzhw9EUYQf+GJ2GccjuETheDrSD/Dm9WvC+RTLtLA8B9UQM/Cm70CWCeYTfH9CHhf4rs/N&#10;zQ09PWVVIKkati1KhWmWkuTZS9YwL0r++uOP4+pCWO76tqetxbtTlmQxv+l6ijyjea5RFYXNw0ei&#10;/RZDGqjGYvMvvvoKw7BIigIFmIUh3iTg9vaGtu9pBglPVpEklSLfiPl9IGwS64sLJmFI0wgY+Js3&#10;r0Vmtu1IspT7jx/58w9/ga5nPpvztHnGtR1hU28aHh4e2e22KLKEaRgEgch051nG5c0Nl5eXhFNx&#10;T9ju9hiGTpKmL3ee169es1gsxmdfzXa7Zb/b8+r2FWkcMwDrtSh1RdGZDx8+sF6v+eztW6TRyFeU&#10;Jao6/jYdl5N2xnEcZFVhvz/gOC5N3bDZbHFdj6qq+e677wkmEzw/QJIVVE3H830ByKgqqloYgd++&#10;umUx8amzmPv3H0ZDvIzne6iKhyQrPDw8UBYiVxeGU3RDPOst26FuO+I0IStKVhcX8AH+/MNfmK8W&#10;bGUxy7BMm74byLKU6+trbm6uMU2DIJgQBGf6cZ6q7o9HrNKm7joU0xQfoqIgqyp9XVFVgk5WFjmX&#10;6xWzaYhjWwxdi2MZTMMJhqZB19B3La3SwdAx9D2SNBAnEY5jC6pfJ/66oDD31E1JlXfomsE5jon2&#10;ERKyoHaVJdHuSNN26KpKWzX4rodjmzR1xXK2EIfwLEI3dCzTpmnLUevcAz2WZWCMOuE0F4vTU3Ti&#10;/uEeTVdou4aHzR3d0HFze8v68orFxQWz+ZIkz1F1nThJCcMJX3z+GavLNYouU7Y5hq3hT1zyqmYY&#10;QFM1TMNg6CFWYoqspO+EVlcZdWTtqN30/QBdF0SlT6S8LMm4vLzk8uJyfGFrWJaF7/kkeSpod7ou&#10;SKu9uDT3bQeyws2r1/x09574/o44z9lFZyZLA9/zyI9n0iRFbiUavWG6CsQh9xxD3YMqMZ3OOCQn&#10;dtER0zFxDIdTfSSKz7iehSRLKIMKrYTUK9BJ6KqFKmkkkdAfhv6UMJxwuboQ9ICmJ8oijruGIi3I&#10;9RLfbknOKUVasN8eeLKeOe4jAitANsWQYLaYjotrQZOYz+a0YSeoRlaB7dgUVTkOlnSuV9fYtsV2&#10;t6EqS7QBlrM5y3DK1PdZzQJ++ctfCnVN0xCGIlxzOkfcPdzxsLknz0ryoiQtEjRDQZJ7VE0WlAhb&#10;x7INTvsDP79/R5UVyIoIcFR1TZrvcAIRKDklCX/56R2uH1A3QgF+2sXsdnuapiHwJkgo9P2Armq0&#10;jSCDd/TkTcnT7pHj6YBpaVRFgWyb6L6F7rlMFgvk9+/okZAUDdt26PqOrsqom56yaigrsUwO53MW&#10;F5ecjhHH553456Ql++2RJM4J/RnPT1uqosKfhESnM+f4zPF05u7+kSwvWa6viKKIc3biabvBn04I&#10;FzOuX93iz0JsWxBMP//8c0zT5OryShgtRjWhBJxOYinw5u1bXNcRhNnxwX3qOmQJ6rJAG6mjlm6g&#10;BxOmvk9XVqSnIzPPw1ZVPMvGNA2qokQdBkEGbFuu1xf853/+TwSey3d//AP3T8/883/+T1iWxYe7&#10;O9pu4PLqGlWS2W2eibMM3bQom5rofGboByYToSZXZEH80zShE1UUdVSLiwGHNEj4rs9iPn9ZjvSD&#10;hKyo5EXJbrfH9zzqSoRS57Mpcj9QxAmfvX5DEEwIZ1PatmO/P6BpOo7vcWtb/OJ05Pd//AMfH+75&#10;3R//wOXNFVc31wxSy+9+9698/cUXrKZTHj7eIy8abEXl3373e/78+z/w4d1f0VUZL/C5XC959eoa&#10;w9Ypu5JeltFMUwQKxou5bhh4vs9qtWY+mdBmOWrfM/U85LYl9FzSIsdxLFbzxdjKN8TBR1E5NDse&#10;nh45HA9kmSiyuZ7Hcr1CUhUkTaaqG7I85+G0o5R61q9uWL66QVIUFFWQJKezGVfXNwzIfPhwx88/&#10;v0dXNZRRS/vw+IyjmcI0MZ0hKzKTrsN2PBFWGcSQrCgL8qoECfbRkaprsXxRePGnM8ympho6hn5g&#10;tVzg+QGyotJWFX//q38g2u8J/ACGgeeP92wPBxbzObbnMZnNmIYLTmlFpugY0ymGbWOhoMomh59r&#10;BkMh3aXojoesysSnmi/DKd5sShfM6RWX6lDTlQlp0/PTwzP74wfuHlz+/bsOQ5eRupJXNxf8X3//&#10;a16/+oyBOZJyQXRWOJ10ksjCsS2e7x857iMMZYHSXfDVmxVBsObpKSNJnwiLLZdvbgmvJlgTA/fC&#10;Z3F5heKFBKsrwsWK1XzC6fDM+XSgrmTyfGA+DzC1nr7MseQFAw6HhwZzpo+0loIgdNFMnaKQ6Xqd&#10;uhnQrIAPD/8CXU9UWJRtTdXWNL1E1esMrYTlTVlfB0wnl+RZT99D3w0UWcn/+B+/QdVMJvMlmuVz&#10;zgrOWU799IQXBMRRzvGwRzMUuqElThL2uz2H6MTT0xO/vH5Nafv0VS2GLWVGGp/ZPD1TpDm27XK5&#10;XPLmzVtU3SDNCzbxjsf9jrLtOKcp4WSCout4toGqacTxif1uKyhEbcf5nNBUzXgwFMtByzaJzicU&#10;1ySYhpRNQ5KltJuepEoou5yszNAVBcdycF1fPPu7AdcWi9zzMea7P30nQkV1LaipsjAAmLqBKiuo&#10;yDimxWwSYhkGQ9tRF6Ugn1U1bQuuFxAslsiGQZwmNHWFqorw2jGKXkwTummhaLqwVyQJRVGSZSWy&#10;quP7HnkpFLxNO9Ajsz9GlEWMruscT2dRsAwmmKY5Lgo7DqcThim0d9UY8FI1nSg+U1UVmmbSS2II&#10;V1UV0jj41DSNph+4WqywXJXd/sTH+0eOux0XF2sUWaNtwfEdjscD0flMVQuTleVYROcIgNYXxdgk&#10;z0iyjDhOhD2hEgR6S1LYPG/I44yhHXAdl2y0WJRViaqozMIZiqxyOpxg6JF6QcnxXY+0bSmblraq&#10;oetRJJnQD1isFlR1xYe7B4ar65FeO2CZBpYpSOC6rokAlyrTD0J52J8jTNd5URX3skJVldRlhWsJ&#10;G0M3MAY5DEEqHnpsWxRMa0VBazrKc8zT0xPybMrxdOLx+Zn98YDt2by/+4BmiD+Dc9MQJTHWzmF/&#10;PtOPpbeqbSiLUgTJNQ1D1zkcjxxPRxRJRjcMsXjo+jFkJ9GNLW5ZkgV9TRILC9d2KMsCdTYjnEzY&#10;Pj+jKkJ9GkcJdSNKkH0nCi2fwl/KSFdNkhitbdAsUxAkPXFX2MQbykQMIKqqoalKAsujnYlgqq4o&#10;+MEUSVLQFIV2gHkwwTNN8jimSjMkZUAeVCppoC4aiiIVBCZNRup79rstTdky9AOB66MpIgw48UPm&#10;yzkMCsftgR9/+JHoHLNcrkizDN0wcF0PzXPFwMx0KJIz0/mMq/UKadHg6Drq0JImGYamEQQ20emM&#10;JKmoqsFsuuDhYct+e+D9hzsmkxlBMGGz21OPS/HrqxvOUTyWLVrOUcxqZXN7fcuT+ixsLO1AEiV0&#10;dct6eYFjOWiyQeB5NFlGKyt4rotrC+370AkTn2s7LFcriqokShOiNKUoCqGCdj22my0MGp4vAl7x&#10;KRKGh6YRymNVZf94EqTYpkFRFE7HI7ZlYRqmKDBVwjbQtC2bzYanp0eh5Z7PsWybthVLoE+hoqJp&#10;OJ1OFFlOOirZi7x4CYd2I5XbsEwMSwwGLdOibTqW8wW31zeEkxBDVol1Ay/wR8OFT3w+U+QFfd+h&#10;KQrSMHB9eYllGDzcf8QyDALfF8+AkbTdNUKbLo8BS0XTKIuczdMjuq4Lq5rrMvQtQ9fCMPD2zRue&#10;dhvyIudwOLLZbpjOpsiywuXFNbIq8cOPPzKfz/ns81v8QAwMhl5QlAzDQlV1HNtF0VU+Pj5w2B3w&#10;wgmL+ZzFYsnP7wRZw9RMJn5IXdTkmQhjfPXFV1ysLolOEdIgo6sGtungWB6u5zMJQhhkFEnlm6+/&#10;QetruniLI1V88fYSS5dxLIN3P/7I/nnDcbvHMkxU18UxXZq2wbM8NEMjzSuhj6XHsUVgK01iNpsd&#10;qq6ymC6ZOLMxbOPTSzISorw8mUxwHFEMWCxXIszci1KkIL5G/OmP35FnJec4Fsp1ywZZEQacsWSx&#10;XK0o8oLLy0uub2/4f/7Lf2GxWmI7NvvDgcVyxXyxIE0ysjQnz0u6vhdBeUPlS9sinE4FhTLP8csS&#10;+gHTMJlIHrpjga5wOO1pq5K2rMmTFCUIeX19Q1kUxOczyeFIU5SoriCwzcNQDIBH045r25iaziD3&#10;zCYTpK6nqlqGwaZ2Gqqypu+FPvri4oK+73Ecl/Va2BP60Ur0hz/+gXMU8e7dj1zf3gq9ehS9kBRv&#10;bsWQzHVddE3GMMR7RNc0JEkAG+JzzPF4FKbPuiHPMkHE1vQX04OgM69J4wTf8/n8s894fnqiqYWZ&#10;aDKZkG92gtzcNBRZzn67Y/e0wW0aXN8n7Ro008AZHE5RxPt3P/H+x3ekUYxtmHzzzS+oy4LJZIKM&#10;KPW1VS0Ik03Nxau3+NOJGMD3HXlVoijis5wEIRI9oe9jGQamrosleN8xdC1tq6L0/TiAFUHiuq7Z&#10;bTZMJwHedIpmmBiGIJd9ClMMw6cVLwzDIL5Huz3Pm0c0TUHXVdpGPM/22wcsy2Y2XwiikC5AA0kc&#10;C2uU7eG7HuEs5OrqBklWUWUNRdFRZY1pENK2PW3ZUGYFsqTS1T2GquPaLq9ubinzHM92BEhkLAqY&#10;liVKwCO5PE4S0jRFljWur65FkFHTWMwvAPj3f/+ef//zn8nznPl8jqZrBEFA1/bMwimqobE/7Tgc&#10;D5yiI5qps7pYcS7O1HXDOYuJjhFt1SKrErICqiqx3224vFwT+AFN0xKGIUVRkhcFjutyTiI6Oooi&#10;Jy8KAK5vbkT4QhIBEgH978VzpBYBtk9BRFXXUBRxL2+alqIoaMZAvVgeW7St0JpPwyme66JrGtNJ&#10;SOC6bHYiKNpWNcUYSHQdl1k4xbFt6roeSxCOoOg3Ivz/yUbQNA3dSCJlGOg/hQ9HQmY4mbBerUGC&#10;uhRF07/+8Fc+frhjOgn55uuv0TSNOI7J8xzTMKgroW7vu477+3vOUYztOKzXF3z11dc4gU1V1Zyr&#10;huh4oh96mlr8fxYzUJuuFapkWRbhCT8I0GxbLMYZQJao24ZBVelbyNOM3W5LkReYhvlionA8l7Zp&#10;kIA0y3h4eIBeDIc93/uPEpIiCICSIovi8lheysqCNM+JzmfatsV3Peh78qIgSWL2+/1oFHaZzWeY&#10;lgiTWLb9UrzNCkFAq0ZS9qcyTdd1YrYYhtRlSegHXN/e4PkeXdcL04djI8sKmj7+e0qQZCmmIYpu&#10;AvwhBvpd14mFDCArMk3b0PU9fT+IZ0ZdoVQaddOM9g+oq1oUWBRVBEkdEfBmGKgqYeFom2ZcWolw&#10;gqwIy4Usy6LoBciD9KKQV5AEqbUVIYb3P7/n9PCIpqocDwfcwCWch8iGimnaFHHKh3c/ER8jfNvh&#10;ciVIZtQNfS/Cr03Tsj/sCcIQxxPBJ3ss3l1dXr0EK3Rdp+3EIgKgacV5XBZNVCRJlIqQxf+WFFEQ&#10;YRjGmb5EWZWkaYbv+UynM5qmIU0Tnp+eKIqS1WqFZQuz6H63p+9a6mok/qsaxgBJkpCcz2iyyv39&#10;PQwDeV7wsHlmdXGBZYswcqvr+L4vSqZdjyzJ2JZNP/Sco4jHhweGfqAqStI4JjpF1LUIcy5mcxFs&#10;1XW6phFU/7qm3G54eHokSRMGBIG1KAsKw+B8PEEn7oCSLNH0DVES4Xkes+UcVdPIq5zksCHOEmGg&#10;GWmcqibCYHrXEcfxyxJO0cQssW1bDsejWOYAZVXSKRJt37E/Hvjyiy9YLRdjwVzleDrx/t1PmIpK&#10;niacDgaqLLFazLANg24EYZ2ORzabDV9+8SUX6wt22y26KsK/9w+P9H0vzDkjqV5VFdKsEYWYDrIs&#10;w/M9pmGINhI82/H7vJgvmE5ngsTPWETJUtbrCzTT4Hg88OHDB2zbZrlY8u2f/oSkqlyNxHdrPYOu&#10;JT2fSSNh7Hxz+wpVVjBkBcn1GBSVQRZlFUlTGVSZOM9J60oEU1WF7//879xUJZKuUZclru0Qej6u&#10;7Ytym6zwzVdfs1qtcF0Xx3EEPW+1EgGk16/xfX8sk1VMJpMxwCbo1IvFgrbpGFTGz0DB933aToTQ&#10;XddFciVubm5env+2bYs7bV2L40Ivfk+fdkESAlojAApcHDLYAAAgAElEQVTaODcR8KyyLHj//j2y&#10;BEEQICFo4Y5tiZJfXlBYOZZljWYlUUAHxGzC8/E8F88Xpd5hEHT3t2/e4LqOICiOwcO6FiXLsq4x&#10;VJXZdIphGIRhSDyWQVVFJZyEL++nIi8EmXkEbW2zJwxVxTYNknOEoWpofkDdtoRBwMePEY/3H/nF&#10;L77hcr0mjWPKIifNUkzTwA3E/fNTAUo3TPxggqGP1jXTEuWlIh9nPxU//vSe/e7APJzRt8Li2PcN&#10;nuezvrgknM5eFt9FWTEJQ9YXa+4+3qFoMpS9eAd2LXmZY+ga/dDT9x1ZlqEbJlVR0jUtWZLyxeef&#10;c3t9w8QXIdd63GPkacrm6Ym8KIjPMWUp5uFhMEFXFDH/yHNBv1ctbNvGME0x3x9Nz8IQ0YymmYKr&#10;q2s81xFmGddFlkVY7VPZpR0LEL43YRh63r17x5s3r1mvV1R1TVkJ0+zpdBJz8fE71PXdGAoVz3Rt&#10;BAbIssxyMSfwA+I4pqlr9vvdaPVSqataGDxkRQDj0gQA3/dhGFBVDdMwmU5Chq5H1USgNssyAVqb&#10;zcZiQPViU1JVleh8xjANXMvGsh3xu5Ak4iTm6emRLi6Fqc62cUZCY1bkHM4nukGULwWJUuHm6prZ&#10;dCICnX1HXZb0ZsEqnGEjkyUJv//X3/Lw8MB0FjKdT0VJrG6Ik4Tf/vb/4LsO6+WCuw93wnZXFfz+&#10;d7/neDzw+ZdfirCwYZBl6RiU23GOY7HfWC65vLxkkCQMw6CqG2E7RJhEPr2LpUHY/BRFoSpLDvsD&#10;YThlOhM2E8aQrnjfCrBL1/W4jrB3aZpO0wgLnbAOHDEtazw/2aRZxt3dRw7HA9ZIBZ/P5zieA5Kw&#10;Fx8PZx4ftzxvtyzmC2h7onOMrhl03YCiiMCdJkmkWcYPP/wVw7aQVJlu6ImiiOh8xnEd8W4bA9pJ&#10;dCY9x3iux/XVFaZuvFCxDUXi8ePdWOw0mUwCul6c/Y+nI23bsttu6dqWIPMpq4okE9atLEv5ePeB&#10;u4cH6HuGAZbLFVmaczie6Ac4Ho4s5qIkvd8dBI13Jn5XdVGRxMlLgdqxLKbTEHSJrhV/v7quabse&#10;1w8wTItuEBkFVVWwLJPpdEKRZ1iqwuV8xuVqSZtnRMcDQ9cKIGQQ4LsuE99HGcFu59OJ7WaLZdqE&#10;wQTLMmnqlgFRwC+rGiQJ07Z53m5J8gxUUZazXBvVELt+3XOI0pQoilBklYaxHNe2JFlB1TRIisog&#10;SWRFTtf3+PaMy/Uls8UcwzLoh5Y4iaCtcByDJEs4nFTiOEbVNIaho+06ZoulMHm1NYcooul7EURK&#10;cxHM73tURWXoJbK0wNTFnUGRNEzdpuvEO6woC3zPp++grRv6HoZBpqpauhayfCAvxF+P04xidyI6&#10;JXSteEYJ02xG1dScohOGYzHoClleEMxCtEEnKVMurtciPLh5RNU1DM2gYyBOE/JCzPZVXaXrO/Iy&#10;J5hNUXSVtq7FuUZROOx2xOczMqArKqqqcPfxju1my+V6zSSc4Nq2sC9FZxjD8oos09RjKUDXyYuC&#10;7X5HUVWo4/tUAD5FMD/Lc6JTxG63ZxKGmKZBXQuS8nyxAEmEH/0gwNDE39swdBRVzGrqpiGOI0zT&#10;RNd0uv4/7kSfzmVVVY2hNg0J6eW+JEnjnUM8Zqj7FuqarBwJ9gxouo49QrgsDaRBnA81RcVUxfet&#10;qxtWiwWqpiDLCoHnousGMgNlUYky+gANkMcx/Qj1MxQFVZIo0gS6Fk3XsFUB/vIdl6KuGNqWrqpQ&#10;GGDoyZKE58dHXMfBdz0Cy+YcnUjPMb5sMw0nzMYSuaVrmLYwnYkdsJjRiNmgCEoej0equmYShvjj&#10;81JVFJTxs/lkkJIlWVhpxxmRpmqjUUTMAZphgEHYjXVVQdU+wQxkVEXc7FQJTF0fYR4CRNXWNWmc&#10;wNDT1w2aJONZNn3dkMcpx+2eKssFdCU6o6vaS+BQlWXxZzMCID6F17Ms43Q6cTweURSFdHxOdF2H&#10;ZVoCHgEk55jQ87m6vKRr2tFkY6HIGgwdtmWK4jkDlgR53yJLCgw9XdMjozDxAsIgxDYtPNPirz/8&#10;wH6/x3U9lquVONsoKq7j0EuyME31Pa7r4rr2CCVRUBRhu2CEuXyaqTOADBiqOsLsFDRDlJA6enzX&#10;QZUkHMPEkBQ8z8N1XGzLIktTUeQ6RcCAqah0dU2naaiaKLwYpknbCXhI13bAIIrhkwmSqnKKIt69&#10;f8+Hjx9RqoE8S5n4LtP5jKEqsCWZizBE7nre3qyxDJ33739GUVSyJKWpKgxrgmI7LBZL2qbm4f4B&#10;X9PYbDZQt5xOEYvZikYz+Pn9B7q+Jc4Tfrp/z/UXr9Fki+fNhg/b9xR1iRN4aLZJYJr0nYwqSyhI&#10;5GnKz+/eYVze8ur6BpBEaN8yOUUR6+Warut4fHxku9mgqRrhZILv+bSfLH5NS1WJz0K3jLHgO1DX&#10;NbIik6UZm+2GH3/8kfgc03c9nufRNGKPb5rCqIoEpiVsVFVdj7Pk0bTWCJCHOxZW8yJHWNhjYWDs&#10;GpJEzKt0TWe33dI0Nd/88m+JImHxGvoM18+YTEKqtuHb774nOp0wNJ3t04ayqTEs8d2zfEvMQGWJ&#10;MJhgmybSAF3TcNjtaeuGLMswdfOlYOJ5Ym6UxAmzmQBbeoFPWVfkRYHl2CK70La0fS/eLWMxbzGb&#10;M5vP0FUBmRMFKx15nO8oikKe5xRlyTAIoEc/9JwOR/Is4/Hhgce+p2ka5rMQaYDdbsc+Oop9lS5K&#10;UefTiTzN8ByHX3z1Na7rouoaqqFTtC1V33HOUnpJQlZVhn6g68X53PU8JtMpsqLwvD/w33/zG14v&#10;J6yXawJvSpKdic8Zu+0Rv4W2H/jx3XvcwEOSVHTdJMtLzueEzWZH1w4oqs5kOuezz7/g+vY1fjAV&#10;+YDhge3+iC/7nI5HTscDfhBg2474PlQNbSPsBI9PT2JGlGfoukHbd3iex/pSmKNM3cSxWk5yRJ5k&#10;tENPGE5xHQ/Pdlgul/R9i6YovL59hSprSD3cXt3y9HSPpqlM/IBJMBHB136gyAuKTJTu57M5lims&#10;3B/v7ohOETKj2dg3KdNM3OPLiqZumAQTivREVVb4gT+WhUphPCxEOVpVRcHOd12S8xld18T7yTbJ&#10;84wkjZEsiafHJ46HA3XfgaaSlgV5XVLUNY7ncnN9i6bqKLLK1eU1ND2Pj8/kcS4scJLJ5nnDH373&#10;e7785hum0ynz+ZQ4O7PbH7i6uqWqWg7HiCwvsayaU5RyOBzxg4BjnPD+w3tho1EUDEOnH8tfhm5w&#10;c3XJm9evmIYT7hSxz9d18Xs/Ho9keU7TtlRNyyk647QDwWxBPwzcPzxyimO6voeuFZZ7z2M6m4qc&#10;SZaRNwJmpRs6RVUKO0Ktc8pPIkcpjeaxpqFqayRFRpIVZF0FVeF0PjMJpy+gg/1uL6wtVc398x29&#10;IgwnNze3zGZTri6vOMcxbSesOZYu5nNDN7Car2iHgefnLW8/8+kHYdUo6xrdtpGShCja4Y0B/+3+&#10;gKJI2I6DpCr4k4CFbYm9VpETxWf6uuLvfv1r5oHH8fmJ9WrJ+RiRuSnL5ZqPD890IyR26DoC3wNd&#10;pUvP9BL0DJiGMRZ3+3EmOfDlF18wn89IzhHBZELbtTw+PfFwf4/t2LieQ1ZkhNOQ1WrF99+eiKII&#10;yzSZhqGYMVUlF5cXdH1H3VYMw8BsNkVVZbq2oWlbwonIvRVFDoOwT5RFznwacnl5SZEXBL5HEPjc&#10;vT+z3+8FJPPxcTRa62K3kQmD6ps3b0YbQSMMFsA5OlE3JY/PDziew+XFmnc/v6PvWsLJksv1mqZr&#10;xFxBUWjqmiLNBYxmLKU5jtgfbrZb/vjHf+Pv/u5vsWyb9XpNkiTYjrBqdn1P1/fkRc7z8zOqrnF9&#10;c818MafvBzo6dNsgy3LiNMGRTcJ5yMyb0ZQdvuOzXq9Js4RjdBT3Il3HVG1kQ+Xnn9/TA6Zlousm&#10;ddeIPXEYjoalmk5pSeNE7Gv7HhmRDerrmlaWkLqWtso57bcUSc5yseTm4oLH5y0///gjD7sdb7/8&#10;kjevX2M7Dg9Pj5RNh6zqeL6NZVkvJWtVl3n7+g2XFxd8//33bDYb/vEf/5H5fC6M0Lsd3/7pT2w/&#10;3LG4uhqt1B1VWTGbTZH6gelkgqXr4tzgu6IsoIt96s31DY7r4pg208kUCZlJGJIXBXXdsNk+MQ0m&#10;WIZJXQrY2MPdRzabLZcXF/gXl1xeXpAmKZ4rzKv/63/+TxRJ4vXtKwFGynI0VcX1PAFjqBuGQZwp&#10;m0rAflXNQFF1iv0Rzw8YBnh4eOSb6S/RdIPzOabtBNjNcVws2yHPc9qmZTGb4ZkGRdfgWPZLFoZe&#10;wtBVVFnlfIpE3q8S9yD6gbbpiHKxJ9/stuwOB9qu48OH9/z1r3/Bsk2uprMXw3rfivfOP//TP3F9&#10;fU3g+wwy+H6A+slAn6YZAxK9rDAUJWXX0I4qVJDo+l4oufqO6XRKkWeYugqaisyAoki0XYMsQ56n&#10;DG2JrgnNIENPmp4xDAXoqeoCBhnH9cjSiiQ5k8c1ju1xOhxp6wHTsImOR06nI1VVMlut8F1fvAzT&#10;ijiNeNo8YjsmoT8hz2J0VaetG+qmwrIsLMv8j2WHqtL1Pbvdns12Q5aLFnmSpvRPPU/bZy4uL3n7&#10;+Rdcv3rNIMnopkUvSRimKUL/8xl/83d/R9t3pGWKZio4vsl8GfL/MfUmXZKcaXrdtXk289ljyIjM&#10;CCTGqkKrWuSpFkntJC549H+1oHS4EM9hkS2d6u5CoQpDZsYc4bPbPJtp8VkGucACCwCOdLfhe9/n&#10;uTfJK8IwIkszoWuTRctJURQMw2AxmyPLimhfd5AXJY4rFpm73Y48Sejq4WFfVND2qIqKNzQJDVUl&#10;rBtB/pegrRos3WTm+hRxgm7Y5EWF7XjImkGaV9RdzyFKwAgF2a1u0BGK2jwv8B3RDJv7E1TbpCoa&#10;5F5F7hTytBLBH9UibwoOm4jxZIzv+0Kj3SjUJTiujWIqRNstbXlg5AScLc5YTAbVVwNVViJ1MtPR&#10;GKmX2K02hBzQZJW2rHm4vef58RlXt+j9MX3TEbgepm7SVOLF2dBNzs7PSCYJ272gn30+oBmGjjk3&#10;UWWZIstwrq4JHJuZH3AymaIrCp6uMPJ80iKj7VtMy6CXe8IkZBftKOqcOIvZ7w/UTYlp6xyjPXWd&#10;E4wcyiqnqnXqpmJ/2FOlOWNvhG3ZZEXGdhejGian5+d0Ucjdy4rJdEaSC9JMV3SEx5C6EuSsumzp&#10;257kGFEUQuHXKxJ5U7AJdxyTAxw7DENn+eacs+UU1bapJYmiamk66DoJTTWxdRXT99kcdzxt1hwO&#10;MXlRM9csVM3kGKUkaYqmaMTRgeXMpKoafv3wgTwt0TUDVW/oJRnTckjSnP3hSN9L5EVJj0xelXS9&#10;eOiUTc3IdTgfj9ANnV6ScFx3WNw25EVOmqTkWY5lmSiqQtt3BCOhcsqzjPv7O7abLdvtVhSxPBNN&#10;0WjLCkPTcdwJ54sTXh5u2b+sOQ8CQTyMY9Suoy0rlKbFM0woK6Znc/6P//AfeFmv+L/+03/i5w8f&#10;+P7vvqduGu7v7+haCd9xaYHDdsftwwO9IiOrKoZpiRLEaMxioABWRUESJ0K3bdqMgoAsTXl+WVGk&#10;OX3bEXi+KAYYJje3dzw+PnPz6ZbDYcf11RWnp6dYloWqKMhthwycLJdMplOQZJquo+8EmbNsOtq+&#10;w/YcbNfh5eWFv/3yM/8u+l95++4dbVNgDFSONI6Jjkdu4ow2zfjzn/6ZP/23/0KTZZwsZ8yDgKvr&#10;S5anc3q5o1c6bNunUWTSpqFTFUzbZrZYUtQt766uqPOc7fqF43ZDk6V0VUlbFlRFhmXonC4W5HmB&#10;DIRhSJHnguiXxDhdi+c6uJ6HZuj0ikSvCJpmr0gUXc3d5gVUicu31wTBaCietUM4SKGqGnS9YWBA&#10;EsUx682W1WrDr7/8zOl0yXQ6ZbFY0jRioOi6DtvdjjzLUCSNoixAlvCCgLYHw3Z4N5uhGwZxJ4of&#10;bhAQxyG+43K6OGHsBzw/PFJ2DRU9i/MzpuMx//X/+c98+OUX3Kri4fkJxdNw/QmyrnN6ccHk7TvC&#10;OKUvKuZvTBy5RO8tuqSFuqCoU1A1NMtBtWxkuQbFRLU1fMlkmsYkYUuYhqj7hr5sMTSFvi6QsRj7&#10;O5p6TNephEeNuh6x3yo8P9aYmsv2ueP5MWc2UuiqEZZ6QpO7ZEmLYZzy5u0ZV998xezdjMnpCGsp&#10;DAByC2/f/57FKODLd2/4+a8/8HR/y+PtX9isMiw9JxjpmKaOJE3oepOoaDnEPVkhU7UWjrXAtpbo&#10;akvXG8gyWO4pYfp/YhkGuvuWVtrTkaFILqeXDi93L8iqxXe/uyYOK376+QeSNMfzRiyXJ+yimOls&#10;ydurLzl5c0GnW0yGJvHi5ISTk45Puoo8UEqfn5+YBCOmM0HIdUwHy7CoyppffvqZT3c3pHHEz3/7&#10;mT4r+e3vvufrL95z+e4S73xGNTY5bu5QdJ2x69CbCqoiDwMSGcM0sGobEJQ5SZLZHw6ESEL5m+Tk&#10;RcFiuSBKcvaHA9fTKUlZkEQJaVuQVDGNVKMYMq7roSgauiZ0c5ZhsVwsUWWV1X7N/d0daZph2xbj&#10;8ZgsFaG0vhNa+qaqBI1nCLcHrifuVb1EIqfEYcTd7S2ztkVzHKq2EUGiqiCJjtRNg+O65EUhDsyO&#10;y3a3pxhejpu6Zbs7gKSw2x9o2w7LsrAdl2MYEcXJEDxoqZsWJBF2jeJYGEC6DqkWwaWX9Rpk8Uxo&#10;WtEe7yWZJMtpolgENTVdHN7DiCTLOW6PgnSRJuz2IUmaw/NaUAN1nbJs2e/2pHlK0zaClF2VbDYb&#10;TMukLQUBOatKDNvi6fkZGQnXtmmqmontkkQxD8U9L48vTMYT2r4niiKOYSRsAaNAUEI3WwLPo29a&#10;QaJFFkNny8YxDLqm4bDd0dY1lmGw2255enhgHPhosiz0pmVJFIpliWWZNLJEVdeCUtrWZFXFMU2w&#10;0gRJUbC8QAzVewlFkQVtF+Fa/Gw103UTwzDIspxwtyPQDfIs4+bmhjbPyNOUsqm5ub8jrwrCJBJL&#10;0zjkYbMbVHkG05MFmm2CpiDrGh1A15ClYvmTJgmHnSC+N3VN17QUwxCqH6gzXStIEW0j/jm567As&#10;kyQWwbPAD7BMi77vSZOEzW5LmmfIqtCep2kKQJJn+OMRXdehayLkYxomrufRNkJf6VgW7vmIuipJ&#10;k5C87bF0E1M30FUT1/GYBDOyrKRtJTTXwrQcenqyPGU6GqNo4nAsSy1pFtLWKo7lMx57+L7Lp+wW&#10;xVCQdRnXdImjGNd1uXzzFn8szinhIcJQDQI3EEaKJMfQLOhA1wwCf8xsMuc+ikVgXjNxbA9b01AR&#10;Rog3Z6ecLk/oWomq6TgeQtK04OHugc16x8dfb5jOEiaTjEMYYRgmTd0My3dBTdJ1EwmZIi+ZTOb4&#10;bk5VNFRlja4ZaKpGeDjgOgHz2Qxd07hZrbi+fItjO0Ib6gcYmk50PDIejfjm6685v3jD/csTP/36&#10;K7f3D4KmVYkw13xxgh8EYqgGxEksihR9hSrLIoBU1/SdKEC/rF5EGbXrsIdAa55ltG3HdrMlSVPe&#10;XV3heR7HwwHX8YGeMAzFkDyOKXPxzqOpGl2boKjKq9Y0L3KqpkHVNWG6My2WswVnJ6e4josiK7iW&#10;A02LqRuMRiNRWuKzCl684/WyOE9Zlkng+/x5t+Pt+TmjwIeuQ1MU+l5Qgi3TQFEVuqpEVlT6thWL&#10;eVMsIFVTJ4lC0jInrwsuLt/QSh0fP33CcVziOCJJUhzbQ5JkDN1gNJpgGhaapjOdzimKkjjJUJSe&#10;sijJ81I8NxQVqZewDLGwdGyPsT/iFhlVVrF1C0PRkXWZ5XSBKmssZ0txxqoEecj3R/h+gG27jPwx&#10;b84uUeUXyqpCkSTm0wnqF1dUxxcW8xmOqWMaBp8+3nA4RvRNh6EZ2LpNHuc0fYfvCPKp53piEdy3&#10;GJpBXhUcDiFPzy/IigydQjCd4Dguy5MTZn1PEsdD6cIDuacoSjzPo+8Hm8fzI13XcX//wF9+/BFJ&#10;UjlGEXXbcnJ2ihcEPD2/EIx8LNtiKk3RdUMEKosCxxWUvjhJKcqKJBEU3+Mx5HgU113TdizmC0bL&#10;CU1TY1qCkjwZjwUlL4qQJAln5NB2gvsd2C6+ZdNUJesHiannMxuNOPQ9XVmxmExospzlfMFiMsE2&#10;TbI0J0kSlA483aLVysE9IjPyXDK9xTJNZFkRActPt3z8+GHQWDfc3d+JBXJZipKTrnN6eorveXie&#10;z2g8xjBNPM9DkiTGExGaLAb97sgX98O+6yhyQVbNcmF3zPMcVVdECCzPX4PE+UA+q6saUxHUWkVR&#10;UIfCRhhGKMOiVep66MQ/8/L8jFuIe7osSaLgpMBqvcKITYqiIE4ToiQGOvyRz/mbc7q6xrcd0iTl&#10;4eGB4+GApqnYViD0t4bOMYlp6NAMnblti7DvaISpa68ERFWWoO1o2wYZERKWZImuEbReEZwoeXp8&#10;FOrx6RTbdcVyWFVRFEGp1nVdhAnqGlVVUVRZhPSSBD/w0A0Dy7IYjUbcfvqZw+HAw8ODCHfHCWEk&#10;ArCmqfOHf/O/YdrCqnh6fs7j8zOG6aIbNppmkmfFQEdraKuOqmgoswLbtAi8gLauoeuFhXKzFZ9H&#10;UYQ9MIoHQIAICWi6jm26XL69pKnFc3U+n5PlKfv9gXdv3zJfzLAsC893eXf1Dse2cFwHFCiqDEM3&#10;uLq+ZjQNOHtzRnKbsN+sCA8hcRgzDaZMRhP2ux11U73SvBRFpaor2lbACQzd4Oz0DEWVeHp6YrVe&#10;sdvvsV2X2XKBrKrUbUNPP5QtWgEFaNvXMLgpCcBHT0/TNkRxNBSPOuqmwXZsdMPgeDySJimXFxdE&#10;YUR8DJG6nv12z3a9IX+bDUUMHceyGfk+oyDANAwRYJAEoVIVSUW6pqWqG8rBXtD3PYpiIEuSoD3X&#10;9Wuh1PEETU1VFBF8L0suzt/wcH/PLz//zP/0/fcEoxFpmvJw/0BR5HTDUiCOYlbrNX/9609cX11j&#10;W8IqU+YF+/2B6HikqD6fB3pxrxtP0BRVfMaiJElTioE8btk2h8GaYzsOVV0JOr0kczweeH55IYli&#10;rCHIU9c1tuPQ9Z0wdqTpa9DWtm0M3SAbgl2KqmLJEpqi09FTNyL8c4xCkiwlThPKqqSuxBynqWqa&#10;pqWqao7HI1maigW37+N67hDY+fweHr7SPUESgVFVxbZsporMfLEQam7HFbTPqkKVBI14PBEhRmHV&#10;DYmThDQV5hElVziGR5IkGcjfDmmW0nbC4NO2rbg/IMIHbdnRIsxxSZ6RZCldUb3OlD3XHYIHwkiS&#10;phlxHA3UWESYeCBAyrLyqjjvpKHMACiSjKaIcJKidfRlzY9//ZHqEPHu5IQf//wvZHXOu/4Lzt9d&#10;Inc9dduyeX7h+eGRuixZTGeiGNp1dK0oJqVZxWa9wQ9EWNgwTbzAR5FkZvOZKLJUNZIkiUC4aVIN&#10;oS1hAxKft+97QauUJUG2bFvoe9pGlJJVRRHK8KpiPp/jOIIolSQJrutydXVFVVXc3tyy2W6QJYl3&#10;19cEvvgstmXR1A3r1ZqyKInykO3xwPLiDXmWsdvt+P73v2c2m1NXFes0xTJNQQMuy1fwB8Dz8wua&#10;poogRd3QDcX4pqqQ+x7XsvEDX1CvOvEMbJtmIGxXmKZJ17ZilifLZFnG090DZZKi9MLyJ6sSHaKg&#10;bVsmlm3T9g23D7ccD0dhFx7CqLZtMx6PqZuWh8dHTMNkPJtiDb+ZNBPWlsXyhK4XyxlFUzFMk67r&#10;sBwbyxHEOEWWsRwb33HwHQcZaKsKPwhYzua4ts16syEbzlN1VRP4PpPxmM1qhSTJwvqxXmFaFiAJ&#10;yJOikKQx26GIZtriOpxNp8PzKxYETUkQlnVDx7IslsslnutRVRX3d/f83b/6e5bGEllRuLm/ZzKb&#10;0soSP/4iwlm6aTIKAlpZmB+TKCKLUzx/zNfX73n8dIs82FhKWRaUX12njSP86ZjJyZL1dk2UpRyi&#10;kE14pFdV3ry95P31e6bBCF1RX8+lpmny3bffYgzQMG2g7J6enfHdd98xm04pypJqCLwfDge2WwFC&#10;0g2DyWTCerVCNwwc20bXDU6WJwRjcT1pmgjjXV1d8fj4SD0EOZM0FcElSaZshRHJtEwCX4CtxJlX&#10;hMRcx2G1XtO2Lb7vs91scR1hB1eHP6e2aairijAPSdOESeDjOi6WZYnfcN9jmiaz6fT1viQpCkkU&#10;oSgy33//OxgsPXEiZi6AOG9FEePpjKvraxRFvPcJUquOLEmMAo/xeExZlOx3uyFQKNM3DfvtltPl&#10;CXIfcPf4gCYLQ8nF+Tnrl2c0WcbQdGGyUFWigyjXjCYjxuMRRVEKep4/Ii8r+jBktliidAq246Bq&#10;KvvjEXoJWdV4vn/gGMbIncQX1+8Jd8IUnrQ5vSRjux6m4xJFMUkqSqT6UEZ1PAdzKGK2vQCvtX3H&#10;arMSAcu+Q5KE/S3ei0KAJEn4vs8X19dkWUZVClKfKsuExyNxGOG4DnmWUdcVqqIyn80ZBz5lUYr7&#10;WV4yPZ+L8oE3xnMDbEOYET8bhCRJBEc8z0E3dJqW4f1C7AsBiqKgG8B0/UBHns/mmKYw40hImIaJ&#10;BDRtDfTohoZlm6/vJvJAde9qMZNSFAVT15nPZ5iGzsePGlmaksQJqqzQNI1Y4jc1x8OR5+dnehig&#10;Hwbz+Zz5fMZsNqXrWrIsI8syAWEyhPH87PTs1dahKqq4LnrwbJflyZK6a3l8eRYGPdMS84D1kZE/&#10;4vLtW1zXo2obkjKnHwq1SZziOC6jyZjZdIYsDQEGQFcUtB5hQ3cc8iTlT//8T2RFRtnXvC0z2rYl&#10;z3PyLGO/33Nzc8PD43vquuZvP/3ET3/7keeXF3DefuwAACAASURBVMbjMX3XcTwcCUYBk/GE7779&#10;Ftd3CcOIP/zhHzAsYSgDKEpRskQX796KIsqjVVnhWIJY3tYN2+2WDx8+cHZ+hu/7IoBfFNRNg2l1&#10;GJo5WAW74buVsSyL09Mzvv3mO1RN488//Jmz8zPeXl2haBq394/c3N1jGDptktK2LUVZ0gN740gU&#10;p3ieC70IZm93O9Iw5vn5hVEwGqBCkaD0Sx2zxYyma5E1helyzvJ0CRJMZ8IkblkmVVlg6jpt2xAe&#10;Dpiaxsj3kFWVn3/8C4rUcDqb0FYVjm3z9PLEn/7ln2i6Gs8VZZVvvvqap5dHPvz6gXfv3pJnOdPp&#10;jC+uv2C/2/Hhwy9stjvm8xmdBHXbsl6t2Ox2/PrxI5Ks0FQtP5p/5ePHj0htz8jzxf0yDImHArIh&#10;qxiGwXQ8oVYgK3IkFJqmJUky6r6jajt0U5Tsq7JAr01O5gvyIqMqCzRZYToeE3XiMziWRS1JjDyP&#10;yXgkDPZVRTXAGcZBwNnZOacnZ1imxc3mhrIsuDi7FMHfrkVWZH75+IHNbivCab5PHEUkecbVl+/J&#10;s5qmamjrjuNeFOE006bvZdquI88LoiQWz5ymxrQsOsD1XHRDR5KgLHM+ftyQJ0ei4x5ZUaibhjCO&#10;yfKcJI5I8oLT8zfohskxTdjHIZph0vWihOzYNsv5HNdxyZMM6JmMZoxHPrPxHM8OyPOUoi3IkgLb&#10;dDkeYuIopht+y7KsYHoOVS1mMHXdUlatsDDGKZqmD38p2K6Jbigoxhd0dPSqQq8rtPRUTYHlGpRN&#10;Tpgc2R13OJaDYfukeUJDzeJswdXFO1zLxdBNUCT+6Yd/IoxiXNfGcz0B11mthBGlrEijiPlszvPz&#10;C0UuQI5BEGB+DiZq2msxX1c14ixku93Q9h27/Y7tditMJbLMYrEQQeOqIoojXl5WrNcib4KicXpy&#10;imGaLJYL0kyUEP/LH//IxcUFv/n2a8o8pygyLNPi7OyMosh4fn7m6urq1ZiZpdkwVxXvOmmaoms6&#10;nucjq8pgQjBQFFVQ5LtOADZMC0VSUDSNvmnoGgGkyMuCTpHwxoKI3LcdaBp5ltEM72t+EOC44p32&#10;87PHNk3K4rPNwyevSqL9jmi/JW1q1L6j11SKOKItcgzdQO971LYjOx6p2gZTlnEMHUOWcS2Tru9J&#10;YxFe7MpS7DeSmDJL6V2DjhZJAcPUUDWVXupB7jEGa2rdNiCJrFJZVXR9z2g84vr6GkfVSdKUyWQC&#10;IAwQw5lGZDIKUYJXZGREEUAainCKJKNqEpomo+mCMi2KkRI9HXXdikne5/NgHNM17av90vc8DBSU&#10;tsdWdbqyIo9iHj/dUsYZgeXQVJWY73QicGgogvqdxSmT0ViEzmpB9n18fORwODAejzkej9zd3aMb&#10;BoZpiOd327HdbHAMi8VsJko+mi6Mp7pJ03bolkmvKJRdi6xrSHVB2/d0CCuxplZYhoNreUxGI7qm&#10;YbvZUZYNi9mCxeKUvm1QJPA9T5z7y5K2b9EM8f1EAyipo6epKrqmRlZUJEnYc9shianKMpZpilK8&#10;ZWDYJpIi4Ts2Y9/n/bt3SB04to3vB+RZKt5Nnp5YvazEbH+4Vg1NA0kS5f5qsMwmCXXboek6y5MT&#10;/MmY5/WGDzef+HR3x26/x0BBUxX8wObs4oz3l+e0cYyUl5SzCaPphMBxhLmk7aAT5R5F02jouby4&#10;5OX+jni/xQl80iQlOUbc390znyxoyor7h3vOL87YR0d+/fArk/MTdFXi/uGB9XFFK/WYns3jwwN5&#10;XmKZHk1Vc9jvSKMcXdO5vLjk9OSEp9tbHMfCH4/Ecz9JSaKYu9sbmrrm7ZsLZos5jmlR5gUSMqv1&#10;mjCKaZuGKEqGfbMDSITHUFghhzlS3/ci0NzUgljdCCCJYzsYuiHKNb0oKcVJQhIeRRFB118NO3kh&#10;ysBtIyyuSALg4bounufRdS273RYJUTLO85y67VAUQciu6ob94cBf/vIXmkbMaqJjSC8h5qKuP8yR&#10;PLq2JvA8DFVD6nsMVYeupy5K+qZFczTyPGe5XDIeT8T/Az15LmyNiqqimya745GmEzPIjh7d0AnD&#10;kP3xyHQyJQgCRqMR40Ccj4pc2I5MTUeTFUzdELYKRWFxsqRqGpI8ZzqZ8P79e1FYVRUxN/RdPNdD&#10;lmVsT5gsNE3DMgzKrCA8HFnOF9S1+A7aoqPuW1RVFdCxpKeoKuSuRe4klKpC0TRcz8d2XIo0Zb3d&#10;8sc//lf8f/u/EIUZZdmSpRVxnLFe7cirnqptyYuSuuuxPZdgNGG92ZHEGYbl4AcjZE1HUw0u315h&#10;2S5lVaMbJsgKYRTTqA23NzfEUcjpyYI8z3l5eaFrGzbbHXGSsN5sxHuzJArh+8OByWTCZDKhQSY6&#10;HDnGkbCmGRYtPWM/EOAQ3UJCJk0ybMPmZHFK14md5+nJKU0tZo513bDb7cmTFEWWCHyfrmkFXGk8&#10;wbYsirzgp59+IgpjHNsVgAPNZuIHrFYrNpuNeCYgyjqqImM5DnGUkRQ5J/Nz6lzA5kzTEOfLtiHN&#10;Mvq+F3aCwYS1225ZRxu6tsU0LJo8Q9V02rqiKmt83yMYjfC9QMAh6wbd1ZFliTiM2b3scC2PWTAn&#10;PEb88ssv2K7P6fkZ779+z2rzwna/5aeff+X+/oE4SVBVjTjJaYYCt6wIEM16tcLQNJaLhQBYVxWm&#10;Js78X375JSfz+euewbZtsaM0DIqi5HA4sF5vqduOMAxJ8oq0Esbh41GYX13PA0XBdDyCIKAoS2xN&#10;F4XPqqLte2EfzodSnGzgSA7H5Iip6aIITC8Kq7aJ3EIrQVYV9EOBPy9ybu/uuLn5xOGwZzqdCiNT&#10;FXE8Hnj37h0nZ2dMp3M+fvwkci+OS9M1SJJCGMdcXV2z3e9Zvay4uHzH8Riy2u/wfE/kNWwbPxDZ&#10;RmSJw/4grAiOQ922WK6Dbpp4I59DGiErMu++uOb6/TWurlFER2QJdE1DV1XqqsRQNRQkijQjOhzw&#10;JhNkWRJlBdOg7lriJOZwOOA5LkVZ0HUt09kUTVNxLEO85/e9OHPn2SuMir4X5RZFlDQtxxrg9ibT&#10;2YSu7Vhv13R0WLZNWRbCwtC1tG2DRI9tmcJoVFfC0NNHYvf55oLA9zk/P6PIs9fwehQekfqetmu5&#10;vb3j6fmZJBJGbNdxuLy4GOxb4jxrW6YA6xcFbdPgeeK6a9uGvuoGSKlFEeaUVYGmK6xXa+IkYnmy&#10;5Hg4ULwI0GrdNDRtw3K5xLRtMes2bOIkpmlafN9gsViQpClPT0/imeO5aLrGZDZhtzsQRjGj8ViY&#10;ilUFy7OZLmYsJyfUeY2m6FRdzTbcEyURbQ/lvsD3fJGviCJUTRW5V0nC8310TR9MlwJIauqGsHy0&#10;HdPJVMxq+p6u7zA0nZHvsdE14sMeQzEHY6fOdrXi04ePHNKE04s31FXJarXi6emJXlZB0SjKZrCJ&#10;qMMs3BPGbVVDliSqskSWJCaTCaMgYG/b/Hr2hk/zOSfLEybjMaMgQJVkPMdl4U/Yf7vF0DUW8zm6&#10;pmIaBm3bcLpYYHk+AOHhyGwywTQMXM+n7xngRwaB62EYJrVcsy+2FFlOfDxy3O358ov3WLqJNTWx&#10;DJO+aXh5emY2mfJ4d8fz4yNlUeK6HrbtkCQp6/WGp6dnmkbAAVarNbbjYtk2YRhxd3uHJMskicg3&#10;l2XJw+MjhiEAWwC6YZCmKVWW4zkuWt9RSTKOZeHbDiqi0KtpCr3j4lnCdGuoosxXlyUAlmGiKCrL&#10;hXh/kDWF5XzO97/7LSPfIy9yNpuNAJ9VFVVR8z///d8DAkJ6d3vL/cMDddMwm89Qy6pCr2soCsq+&#10;pWgaqq4T4aqh+d0OzazFfMHPf/uraHVrGnVVUhYFuqqgqRppmlDlMbOpiyQpgFioWZZJWRZkWYqh&#10;WxiSTqHUJFVKVdWC+CfLLE4XmJrF3c0NNx8/4To2ZxeXYlkjK+R1Q5ZmpEmC5zli8GhaKJJMHEXU&#10;bYljW/i+jywL6oim6+R5zuPTI6vVmq7vXtu6+8OeoigYjUZ88cUXnL65YL3bU9YNVV3R9fDdd98R&#10;JylXX1zzy8cPpGmCZimoqqD1qIZDHCdEUUhdNRiagSTJqLIi1ChJKEjXw5JeVoQeLMtybm5vMQaq&#10;TX4MeXp8RJYkNF0VVglZwSqExrGuK0Gn1QzGQcDb0zckhyNxUXJ3/0hZiQdLR4/t+hyznHq7o2la&#10;NFXDUE26vCVOElzJ4unpCd90cYKR0LyaKuPRlH20p6haHMsRi+1KHMCm4zllXdJUNUmco6o6lqWh&#10;yRppnNJWLZ7tYekWTdmQpwV5klMVCrZpEUUx2/UOtVf4+ur9azjssNuzshzyY0ydFoxdX+iL9jvq&#10;pkFVdd6/f890OuUYHqnLCs3UmM9mjMcjtuWGpqqh77i+umIa+MS7vWgbdx1ZW4kAFGJZ0XYtVZ6S&#10;l7kgT9NRVAXHQ4ip2eiGxuGwJ0s1xmOhk9M1DVmRaduGYxhi6SaO5bDdbDnEOdbeYXl2RtU0rDZr&#10;qq5ndzjQNC2U4uWerodOpsgKurqjTEVw19BNZF0l78phuFJRdzW25/Du6h2Ba9GUJfsw4hBGQ4An&#10;wzA0VFWlaloeH5552r6I8LphYVo2XS+x3R0wdY2+g+12y8XZ20ED/ch8uuTNm0vuH1/QVI3pTBC+&#10;QEaWRfjWsizxUAl8QdceKO66JYwJSZZiywpZmnI47ImjmPB4JEszFos5mqZzdfUOPxBK5GN45Onp&#10;ie1mQ993fPvtd8ynM5QhxFZUKa5hMPY9Usshz2Ic0+L56Znnpyccx8Y2LSTg/OSEk/kcRZI5XS7Z&#10;7XbMJlPCOKGua6HJHciySRSTZBnh4SDICqZFN5ApXMdlMpmwXCzIs4xVkrJZb4ijgbyTpEKjjFjA&#10;OpaNNRxm8zInDCPygTBalhWXl5d8+803tE3NdrsRixzXZTmf00uSCPnaDpZpUpQlsqZRFjmSouCP&#10;RoLcv3rh108f0UyDwA94/8V7JEni5uMntpstPz++8PjhA+F+TxgdcVSVd1dvuZgvePv2gslsTG+q&#10;uCOPbZSTFjnHLKMSTlUUTbQJ/VFA0tREbUNXV5RZSp4mVGVOWYjB9Gg0ZjyWaCqhXqPvkccybd/j&#10;uS6BYzMaj8mrijTPQZGp+hbLdekVmV0cMp1MmZ+ecDJfirJFJEpmRVFyPB4JhmH1m4sLbj5+FKW4&#10;sqQoqtfhgKLIVFVL2wmFaBiGHA4HTNUkjCNUXUczDKq6oQNG0ynzxZxCgjA6MpqMOex3KPRcX7yl&#10;K2v+5U9/Inx6QDdNvnp7xduTU9qyEoEvXWO92VDJDZpmk6QZk4s58+WSffKJJM3wVIPLqytcNcCW&#10;bH740z/SVj1OEGDYNqpusJjMQHXRA5my1ZBUmbuPGY/HW7aHGqcH1bNRZZOy6Hl63FOXT5jmiDxR&#10;kKWA46Hh+SFi4rsUqUwadZhSR3SokdqCqq7Z70o8/4S3l5e8/7vvGF+MmZ3PqKyKuqho84pJ8Ibz&#10;6YT3l2+IDxV9bUCdMZvMKfKari0ZjwxWqx0vT7cEI5dUbgUN2nawHQVFMUmylqZTqVuJTtF4XuXM&#10;pxZ5qXOIWpIox1Z1zpbnXL+f8vy0ZnlyQRTesNnuMUwbx3JxXZ9dkqGoOqbpoGiGUBbKCtsoopXE&#10;wdnzPWiEYUaWJE7PTjFsQa4ZKwamaRKFIf/vP/5//PEf/0jfNcTrLd+8veL66prf/e57Lt9dQGAS&#10;2RJ3+R4ncZhMJwT9hPB4IC9L+rbBc0Q44jN1V9N0EUKoGxRJEcEwCRbLBUX1hDJovqu+o0nBcEww&#10;oVc7vJHLyPGoi2qgTBtMxhN8P2AymbLd7VjMF4R6iOd5jEZiQd+2Ha3VoOs6x8MR3/PJ0xRZkpjP&#10;F3z79TeES1Gm3OwiwiGs5M/nOIFP11TUWUa437E8OUFRFKIwEsRTzyNOUhRFUOfrpiGMIpAkXl7W&#10;YvBj2+i6KQqBPSiqJmjKrRj6yEO4Li9y8rJ4bZUfDgc6QNV1slwYZxTVxDBN9L4nk4QNSJJlMdRP&#10;Ux7LVjT/BxW3oZvc3z2wmM85WS54eX4YlgwGkixTlBVlLNSCJ9YJSZIQJQll2+DULlVdQ98zn85E&#10;KC1KyZOUNE54engSJiNVJUpTttstiizIQGWeUZUl+uUlhiYoRbZtoykyy9mckeehKiovLy9Cs+g6&#10;/PS3v7Hbbnm4uyfwfOrPFNeuQ1NVVFWllXuyLCXLc0HFQCeLI8pQDKEN28U0DdB0uqodShaKoFAU&#10;Yij4+QD0vN3y9PEj5+MpbZrx8PBAHodow3D70+0Nm90Gy7EpaqF8f3p8Yn88IhuCZmYHPpptDsMD&#10;g+NeDMUuJIksSUmSBMu2qSoRTFM1nVfa90Ay6nsoy4IoDMniWJAyQ/F7lCShJ67KkufnZ/ZhJOwE&#10;qkrTtYRxJP4dpVCAV1WFNwroZRnT0BkFIzbrDVEY4bsevj3jcNiRJREyEook0TdiAePaDookUZcl&#10;VdVhjGx81yFKEqqiZDqbYHmC1tF1JXWVUUoSpqET+D6jkU9+UlLlFW3V4ZguZVGS5Alnp2f0co+u&#10;2qRxymQ8FZS9/YEsy5nP5siyKD9YpihRbV+e6XuJ4zGkVlVyWcG1NG7v7piMRuI5JiusXl54fP6B&#10;v/30K4E/xXM9zs/OOT1/g+cFaPoGx/XEe9tmK+j9p2dMJlMOxyNhJJYccRyjyoJUfXl5yenpCXmW&#10;URQFjt1wLA6cLBZ89dWXvL24oMwybNsmyzLuH+/5wz/8AU3TODs7IylyQZ9pGqq6pipLPN9HUUUg&#10;TFVVMcyIQmpNIzocBGl1ORW0xyHUsd3uoAfHdQeixpSyqjjs90RxhCxJXLx5g+u4VFWNOTUFgbgR&#10;1OWyKJEQROl6KLzZti1oQrKMoqjiHGVoZLkwOiwXS8IwREYmSzJ0TadpSixDBKXKqkRRRBDSNE2K&#10;PBdUb0lQt9TBzFHXNZZhkg9Drbqp0FQVZShspIkI/0nS52GDTZHl0PWiDJsn5E3FZDlnkiU8r174&#10;zdl3ImieRDRdQ1mVzOcL/u2/+XfiujB63py/4RhGVPULoKAoKoZuMPWnbA4rNFlhOV/gTyY03RCA&#10;rBtBaE+FqcZzPL64uqYuW4o04yAd0BQVVdWYTlyCYIQ2LGVn0xlN27Hf7Xl+fsTVVa6v3rF/bMSS&#10;UJVxbIcvrt+TZjmO5eI7PpZpc9gdhverMdEhphmsN20vZgZN076GdxR1IMJpOpIkzhW6plHkQjXu&#10;eT5FmQnSci3sVWEYcXd/j67rfLq9IU4SQCEvCkgF+chxHB4eHxhPfouEOE9PJhPKsuLu7vb1t7fd&#10;bphOpyIgW5SvVI66rofn9oTRZCIC46rC8XikrApBQc5zHNfBsHWyqkSpNXRFYTqdowByWYtClyTR&#10;VjW6onB+copnOYyDgLEfUFcVRZYR7g/0VYtn2hiaMdgqRWBKVdVXInPTtByOB+7u7tB1XYTIBoLM&#10;dDpB0zSaquZkeUJsifuqrMg4joPjOqiKimEaIAl6tiRJ7PclqqYSGpEIWus6TSsIv81wzSmyKBfV&#10;VUWWZhwOBxG21HWmywX7w14AJf5eBLi7uqEqBQlMEOt6Uarqe2Rdw/GcV2Nc07YieCBLAynaYbFc&#10;ILUdJ8uT4ZoTs5H4eOTp4ZHNdsN3333Ht7/5Dm0yRlIUjlFI2/e4vigc2YaFhIRtWSiysNX0rwS9&#10;/jX4rCDTdf1/X/g0LYf9gSgMxdIsCFA1dYBi9PRdL+4LCMOHZVnUdYksC4ufUOcqNHUlfh8azOeL&#10;4ZmvsT9uCaM9XddxdX2FrukYuinKUZaFjIxj2RiWiyxpKJKKLClsNzuaqiaOEsJjRFN3qLLK/d3d&#10;KzUxS1JxPy0ryqpkvV6J0Mtgb82zDKkXBs2yKChysfiMopg4jvj2229JsoSeni++uCYvCkzDpMgL&#10;6k7Q+ouiYHE6ZzKfkOc5KBJRHPKyeqbMSqajCa4rzmNFkWM7FrIskaYJx0OEbbnUdYuiqEwmE3RD&#10;YbsTy5n1Zs24bYby7kDsHGiTbdeiDOWKtutQZFmEhYYlbtt1hFHEerOGnldqMwiTZlmUzKZT4jAi&#10;PB7pmpbbmxuiJB6KoD6GLsK0pvl5ydAQHkNMUzyDTNVCkWXavhHvAXFCNQy3FUVGlkQgqetEocSy&#10;LXoFyrKk1zQ812U6nfLll1/S1DV39/c83D+gSDL77Za//PnPfPz4ke1uh67reK6LYqj8+ssHfM9n&#10;t9vxeP/A3d0dT0/PongiCZtt3/e4g/5b6hEGsJcX7u7vSdJUDP4Nne1+B7LMaCQW8suTEyQJdtsd&#10;N58+ER1DQc4c9M+aob8aHNIkxvf9Vwp1VVVikNy1qPQYXSeSKIj/fjWQDJu2BQmaRpAU1UHr/jlk&#10;2tQNXd8LY6/vCTKhIqiIaZYSx5GYhQzX7GcavOd5dLmM57mcnZ5haTpFUZAkCeNAFP5m8zmyJKEb&#10;BlmeEscxddNgNQ1pmvLLL79Q1TUXFxci8FhV5IUg1fZ9L4oRvSDTl3VNR0+apaSZmDPrkoKiKFiW&#10;jeM4IoRQlqRZNpC9/vsC7HOxU5JEsPYzyVr6/DdDWFZVFDRNAa2Hvubx6QkpK/nN+/c8Pj1z83BH&#10;1lZYgcvctJEVhTzNBB1alvFcj8DzQZKR6EARgdk4jgaLgfhOHdfFMUR5RtC2BTxF13Qcx3l9Z/tM&#10;VWegxfZ9j4xEJwtry+eikTQsMqThu51Op9R1j+M6PK9XnJ6eYtgWz+sV690WgOurK37/978nTRJe&#10;Hu5F2TqJqeKYrhN2hufNGtUyhyBDzigYMRsssrs8R1YUTE2n7kE3xGcH2O12BJ6LKikiuNT24nzQ&#10;dhRZTqomnJ2ecrJYUrUt6XA/9FyXbvjNCOO2gYJMmeWsnp9pi1KUNVwPy7EYTwK8wBV/tqaGqivs&#10;Dzs+fvyIYRvUVYUiKzi2ALSUgzHK8zwM3RDhf1mhNTrCMKJr29dC3/JkRlEUaEOZsaprPMeh61oU&#10;VczOdVWjKSsyKWHii0B7VRRsVqvXgrhtWa+GKtf1GAUiRPB5hwPC6tL3PYf9gfVmTVVXjKwA0zSZ&#10;TKZICPOI8mpoUQZCLIyCEWenp9w/PPDp5hPXX71HNQxs1+Hs/BxV12nh1QD44eNH/vd//+9Za6Kk&#10;U5QVVVGi+BIjP+BvhyO1ojG+OKVtWtRhxtA1DfPlCe++uObjx1/YhQe8wx5JUYjjGMuy+P63v2Xk&#10;B8i9hKHrQ3BHwnGEMaAuK3zPwzYtXKfiH/7wh9c/3+lkgu/7YsbSinm3oRt4rsfd7f1gyxHBRcdx&#10;sVuLshTmT1mWGY/H7LY7ZEnG9wUJMc/zgWydkgwBaFmWMQydd+/eslqv2e626IbOzz//jGEY/PY3&#10;v6VtWxRZxrYFoCDLMgGRaFuSOGa33SI1jfhedZ2mabAsi+lkMtxOenFfAV6en9lsNjiOQ11XeK7L&#10;eDQinRTo/4OBdDydMRqP2O/3xImAEsiyjKHrTKcTfvjhB9q24eXlBUmCydhB6jqyOMF4I0IafdMi&#10;dT1FlnH55g3/93/8j/iux/e/+Q2z8RgZCds0UWczdGfOfDbn7u4OehiNRzzcPxDFMd+fndHk4l1B&#10;kmQO+wOjyQTLdkjSlGA0pq9qJqMJh81+ABCI+ZTlOPSyRJ6J0tibiwtkWaaqqtficNs24r1Ctciy&#10;jMe7O1GuVHSgxzB0zr/5ZgADlFy8uRBG+TBiu91wf3+PpmrEUUyWZYLeOIC+NFXDMHTyFGF1W62w&#10;bbFLWMznBMGc6WTBfBJQFhWbzfr1PaIoCkEmlxDmlOF+qqrqq+FJkkRJZr3eEkcRV9dXjEaBeJZI&#10;4j7Ytt3rvEWW5dcS4WfTkqZpHA4heZ6Ls0PTiHKYJs7WIvQGhmng6z7mUGzTdfGc/fzs0jQN3/OY&#10;TWdIg6XpcDgAYNgWXd8RBAHz+Rx9mOnIiszxeESVFWzT5OL8DfvoyF9+/BFF15ifLLi/v6etW3Rd&#10;ZzwaUxQl692WOEvxxiPef/0V+/2Bk1NR9jJNU8yBFAlTVVFMk1zXqfICx7KQLIuPnz6QFznu2Bdm&#10;Qrml6TpUVeX07Aw/EICTb777ltXLiipLXwuacRyzWq3QdR3LscU1mWZIEry8PKOowvYZ+KJAO5mM&#10;iOOUrhNnXlFYzRj5AZIkwkZPz098+PCB+WJG3/Ui4JiE4jtTFFTFIEuzV2PO5yILwMnJCcckQv35&#10;JxzPpaxrHp+fiJIYy7GZL+YcDzsm0ylv3rzheDzy/PRCWZX8q3/9rxkF48HEUbI/7EnSBE0TtPmH&#10;50ceHh8JFmMmc2F33D7t2B53lHXJMTwiqwonJ0tM0yDsOxRFQpUluramqSth3LNMuqHgJasyddWC&#10;DGVV8LJ6oZc6HNehrApkTWZ32PHPP/wzru+I8G0Hs/mCl/WKl/UayzS5uLzAtm3koTRXVRUv6zWn&#10;Z+d0XcduvaUdgBpZmlIVFUkck+f5q1FMXAcqiqGRZJmw6dDSKBBnFXGUYPUOnutS5AVyknD+7oK+&#10;b8Q9QpJQNI3A93l6eMBQVaq6ZjYaMQpGYs4YhliageuI93Lf8+i79rVg9z9+FmGO7ri7u2N/ONAD&#10;jufy+PJE03V8a1rsQ2Gt1garq+d41LUIkyPJlLUwtSRpChJD4VxHMwYLQlNTljmPt5/Yrh6pywzN&#10;GEqWWcr+eOSw25GmOV9/sxBhIrmjlyWQJYq8FDvpoaxiGjm/fjyIWcR4zunpgsD30RSdrMtoqpYs&#10;K8kyYRdZr9bivqibuLaDPjFomoQkzcmzHE3TKcoc5A5Jgaat6GnF7EL1uLy65BhFbKMDhuTw4eYT&#10;JSm2axFGR47Rgaat6ejQDZE7ODk7ZeQFfPXVV5iagN3s9geyh4yLtxf4rgCq9F1PXZYi9NO2wlA6&#10;X4ggft9zcXGBbRhUuTDhtaIJJ4xPVcV26h1tXQAAIABJREFUu+PTx0+s1mue1y/8+usHWqkncD18&#10;36euG/b7PaqmcXN7x3Y3zNXfXWOYxmAGSynLgrqueX5+5vT0lIf7e8qyQJYYilZiJrLb7bh6946q&#10;FoXJphEl57ZrBzNggyKLmZVuGMiy8mo5qOuKqqpp2w5NEfMRs21ou+71jaHtO+q2pchz2kbMc8qq&#10;GvY2EsfDAV3TCAKP0+WSpm2JohjfcylUjaIsGY0C7LpClXqyOKbv/n+m3utLkjO903vC+0if5aur&#10;HdAAGgAHM1x6Drm80Oqc1ZWODv9WHUm74p7litIsOQYD0wZVXT5tZGZ4H7r4Ei1d9FX1TWVFRsT3&#10;vr/f87RYmorW76H+fK8oCgxdp2saoigEVca1LEa9Ho5pcDSdUDctD45LXVfEuy2hZVOkKUrXYdkm&#10;mi6gF5Ii0XYChmBoCqoqkxciXJoXBUmaiFmvquC4Dp7vM3Z9/LzYF1ZbUVppGrqu+2iZVDRh+NIU&#10;dX9WQ+waZEEx13QVVRNgNqQOEMXtsiyhE8/0NEqIw1AA0grxTx9qWJqO1IjnT5OX5GHCIi3QDZPx&#10;ZIoqCfNGXVdI+1J4tLe093wPwzL3JquA9Xr9seSY5zlBsOb4XBCIf4aqBOsAXVEZD4cCgqQZKLKK&#10;1MkosoymGtQSomDTSdiWS1rkqC3YpiPmR3VHXdZIKBiG2PdZtoNlOyiaBrKMpirUbYtpCZsEEmKO&#10;pirUTS1I5RICegLIsiiRd237EUSgaSqWbqDpwk5iGAadjHgn/nmOmYkzYZFlLBcLkjhhtxFmQ8s0&#10;GQ0HDEfCnBklCWEUUccR5X4Wgayg6Tqu46DoGtFPP/HT5SW7KBLzX8dFokPRFFRdYTocEdYVu12I&#10;Y1ss1ytohJ1eVVRhojNM6n3Jpuf57AwTTJuT41PC+ZJ8F7PbbAl3OyQ6Hh4fODg62NtXtjT794Ug&#10;2JCVGY7voes6P7x9w2y+5Pz0KUVREW5WSOg8u3jKl69fY1kWy8UC8+wEVRXBwt/+9reoqkqRCQNo&#10;K4lrV3x3hcVv9jij288FVqsVURSLOXyec/XhCtM0OTg44MWLFzR762ocxSBBkgqQmmOLOUS9P48E&#10;QUAQBJRJzOHBIePRWOwIu06cEbqOIFjjez6WbeLYNqqq0HUCiJOmCX7Phw7SNEXVDTzPQ1FUNpsN&#10;s8cZi/mC7XbH69ev6Rox++33+uh5hmGYKPs9kQCmyJiazrDfJ+4PSDWxU2qQSZKEL774gsODA7L9&#10;TlUYPirqVuQcw0gAiOqmoe2EBaja2wsNw/gIIHEckYvL80LMe/amV2VvhTQti5PTUxRNFeczCQb9&#10;Ae35OcPhAMeyQOqoipKH+3sG4xFPzs+Rkej7PpZpsdtsUGWF+XzO69evhaWvlQXZPnPZxBF5Xe3L&#10;2C1VVaNooozxswk4ThKub25YffIJ8/mKINiSZRl5VrLdhGRVR15WaJrOdrdDs0x8r8+7d++RJInp&#10;9ICzsyc8zGd0dYttO2RZTtBusB1hsajr5qNxoCxyLp6cs9lsaaoKWYLHx0eiMCQMw48286YV4DUk&#10;icFgQFM2PNw/sA4C/EGf0XBIJ0n4rjiPlGVNlqZsgg2DQZ/Tk1OSNGK73SDLMk+fPmW1XLJaLFiv&#10;VuxkGds0sU1RiphMp2L3XFeoir6HQYn7UBInHJxNGfcH/N///N8Idzu6rhVz8CzHtmwM12W3jYji&#10;hMMJAPT6PZEx3c/Aq6oExPn959lfmqUs5isODg4xw5DthyvKJKHsWmRZ5mB6gD/ok2c5tFAXFVt2&#10;mKpOXTes12t+/PFH/uwXfTzPQ1NFobaqavr9Pv3BgGWw5He/+z3r9Rq/18f3+0RRJPKnmkYURR+z&#10;LOKeK9EbDrBNk7auUGSZ48NDDMMgCkMxXzCtveVZIssKsZcLd9StgKEVYcJ8uebuccZms8EdjzBM&#10;E1nT0ExhLV6tVvS7jmo/g62qmn6vL74T/7+z6mw9Q9nbuIT10sCybdq8FJavKKLIO6I4ZrfbUWYF&#10;8/mCru14/vQZbd2w2s3Fc8SyOD0+wd7D1pqmZTgYsg23pHlOnKQcHY5okbi7fwQJdruQN2/f8vkX&#10;nyMpAkb88vCAMIqYL+aMxmNGoyGe77OLdli2TZxnJHtzp+O6vHr1in6/T53GYueS5/v7XMfD3T2q&#10;rKApClUlduBWv4/mOSimjm1bzMM1wXrN7HHG2ekpdS3MMHVdkSQx19fX5EUhoOc9H83QP+6yVFUA&#10;UTabDY5jc3p2ytmxsA4eHB5S5Bnf/vGPTCcTTNOgacRef7vdkiSJ2EfJMrqu7c+rBXUlIE5NU6Mo&#10;MgcHh7x796OwtBQ5eZZhmSbj0ZjFYs7j44y6qvA9H1kSsIAszVD39h11b2ONUwFu7fnCvFRVFWon&#10;ZtLQURYlaZ4gKbBerajbGn2/B9hut8KkpAg70rPnz2i7jrIqGY1GlFWJooi5hu04wshSFAyHI6ZH&#10;UxzXoapqFqsVYRTi9kSuwev5DMcj+sM+lmvTNSlVWbMK1lzfXFM1wig4n80Z9AdMJhOSLKHf9ukQ&#10;3wfLs6mbmjiJibYhbdUwHo4+wlHG++LMz/cJVfLEDEnXWGUpw8kQVRF5H7F3TmmbhnRvG09rCDYb&#10;nF6ftIjZbiNh+JEkbMdmMhrzOHsUBmfb4fjoGEM3iKNIlJ1Vja++fI0CmJoh5sSKIub7TUN/4HNy&#10;eMSg32c8GorCY5FR14qYlQ4GNG3L5eUHnl88ZbPd7QvNA2zH4cXLZ7A3zLWdsMLXRUmRZcgd/Otv&#10;fkNZlPzH/+k/0lQ1j3cP7DYbrq8+QNMSRjvyvGA8npAkKYvFkmAdMJ8v9tYoAceZxDF1LSyiq9WK&#10;thN7ltVqLWbXkjBv9Hq+mHHsixJJuBOlp72pTpVkMXeoalFK28M7zP0OutfrfTwj6oZBVZRURUmv&#10;30PVNeZLMaN49emnlFVFlSTM25/NMLko3MYxYRhSFOJ+9fMc3jAN1EZRWYYh1TpgMBoRJjG38xlW&#10;zwNNoee4uJbBy6dnaHKNobYoNEyHQ5bLJZLcoahjyiIl3K2hLdGNEt0cUDYtdVuxDTfYW9EA1fsK&#10;abnDsSxuP6xICwnX83AcS4Tc3BFZlAEKf/LNv+P85JSyyvlweY0kdUiSjNLp9NwRbS0zmXSs1ytx&#10;KA4W/PXf/gXDkU+wWpElMaYe4HkD/u03vxFDFtPl8OiEokqJkhhVtegPRpw/OWcwGhCnIff3t9w/&#10;zHjx4lN8z+VPvv6a1XqN0oHaypA3DK0eaiWx2wYEDzOuf/pAJ8mois7h9Iiz43Me7x4oqwBVM6iq&#10;hrLMGAwGOI5FHIWCLCppBJsAdzQmjBO+/eF7Ts5OMG0LxTYwdgmmqpPEIW/fv+Hvf/23SHTUbUPZ&#10;tGyDBcvVik5Vsb0+VZai6QY1CuvNBkkz6Q9GkDfEWUilwLIIsf0xnWbTdJogQhsukgKmYvDtd39A&#10;UiWenz3nbnaDIescjY9omoZgG6C3Ovm2gFxClV1818VQe1Dr3F/NoVJwFJf3N++ppRGKqnL5/SUS&#10;MpPhGEf3MGSTWqr44vwTZMDuTLKupS1hHgZcXT3w4pOXIKus1luyosbvDdnFEYdHJwxGIngTdgmK&#10;rNMULU+Pn1AXGZu8pNI7iixFqjpm8w1uz0bRZKaTCW/evWN2N+fs5Al50bALEtbrG6YTC92yuX98&#10;pNxkaI5JEiYM3D5d0wmSnSyz3e2EraKtUdSOXRhQ1QWu0WM8GhOnGXlS0LYdk8kB/Q66PZ15NJD5&#10;w+/+QBrHIkQutRxPj7Elm8G4x/1MYXI45vj0mIunFxTbDcFqSboNKXLRePvp8pLxZCyG03nCd9//&#10;iO46KIbN8dEYx+7TdWJ55yg9XM/nfXZHmUv4/gGXl/8HT84+x7IHFNmMyckUx9kvOXoDJEnCMHS6&#10;tsEyHUwjRdeEZvmP337Ll199ydHJMVEUso1z6qpip2psNhuSKCYI1uRZxsnxMeNen55ts0wSPrz/&#10;ifl8Rl3XnJ+d0/c8dFkjThLCTSACSF3L/GFOFhcMvDG7TcjscSZujrLGKtjQ7/f5+ptfEkUhmm4R&#10;BCKg8uTJBV6vz8PdHU3XEm027IZbttEOfzBgMBzgDQdYrstitWIwGuK7IsBjaga6p5GGMe+2Icvl&#10;EpqOeCszHk949fIVnusx6IlDgmXayHnOuD9BaiR2x1uCYI1juBRZhetoaLJBKdf0+z5pskGRwTUV&#10;JKmgU0DXISkSJCpM2+TP//qvWG226JpoxxZJzFDzeP3yKW+/+yO75YKHyyuenT5BPz7m7S5GzmuO&#10;nhzx+vVn0JUkbcgyvsO3Rlw/bNg1MrWkkhsauSQG0M7RIZ3jovZ6qHHM+HBKVsTQFfRcjbqIkboa&#10;U9M4Oh6LAd/+JcbqmRz4U86lM5IkES/Qtk5PtYmiiCzOcF0XpS4x2hZ9lzIcTnGaFjnPMBSVrKtJ&#10;s5CyquhbNl2WcDIe8ssvX+NqKl++esXziwuenp9zfX1Np3SgwONyQZRE4kEoK+iej+V61KYGbUde&#10;1fz2337L4cEhf/HNnxKGEY3aUUYJatcyGvRFMMI20T2H1998xVutQ5VlBuMpTz/7nF9u1oRFzu3l&#10;FbvrazbzLffeI1lTI29mnOaHrK5+YLkQxLeT558yPpgK68rCo1j2OZw8ocLGUl1894AGBdMyKJqO&#10;8eBLgsU1aWkQ1QWjkU6S5Hzz+gvyOGYeF2yLFXW1RZZMokjH9YYEicFvvt1i6Yc0nctPlwm6PGAT&#10;ySyWG1brkD/728/5n//xfyFoCuShg94bsCvXWJ7GcGxgdC20LffLCH98Tloq6KbOzdUlTVExHvic&#10;Hr7kX/+f33F5teDJU5PHZUAnt/ztP3zGww10KDSSTZQ2tGhsMoN1YNHz+mjqET+9e0tVNDw5c4lz&#10;sHWD8ckF6yijUwyePv+Un97dI0sWba0h4dBhkWYN8i5muQoI84TT83NaCbIu4cnLJyTbDN/qMRge&#10;IsuQZQm0DcHDLYk+J1gu+f7H73i8uYFGUKM7Q+e4N8GxHSpNQfMcui4nWG8IwojD5xc8XL7nw9UV&#10;SRyjSB2moeI7FuFmTVNkHBye0VbCiJVkOVldYfs+ZtGAtF8yNRV5kdPr+2DIuJaLZqtopsrAFgvc&#10;+eMc+Yuv6PcGhOGO7XpDW7dYqo3e09E0Fd902eYbqrzA003kuiXbluRuRhoknE9O8DyXr159Rts2&#10;PD488LurK6Lbe2RZou/3MfdDjaos0GyPybTH2dk53377B6Hp9D2cnkeSpXjbHouHGSgK97MZeV2j&#10;2w552XBwcMxxkrPZrGillooOq2fjj31Axso8ZFlFr0umkwmW4xCEEbbj4PsD1usNiqLy5OmFIMW3&#10;HQe6TodEr+tQTBvdMImXAXlRYXl9eoMxm+Wa5WqHrNpUjUrXqeiaSV01FEVDmWY4js3z00/EEJuc&#10;Umk4PBhSI8xQaRKjtRISCo1UkxQJUbzj5dMX5GnOLoqI00zQ43WJ+8drVFllPBSUT0M3sTRByjw+&#10;OeX48AhTUUh3W6LVDrKKuzeXdElBk6ak2w3hakURR9zd3eO4DifHJySaymL+wO3sAcU06Y36eLJM&#10;2hRi+dG20O6Hf0VJluSYpkVbtwTzObamM5s/cHF6xv3NDdFqzXaxJF9v6cqKWpJI84rdZsFqPme9&#10;DJhOJrieQ921BJuAu8WMoqyZHk3RdYMfvv+B0XTCaDKmqEpMS0VXZYLlgu16BXVNsR9wSLJEh6An&#10;tK0IPcqKSpKmghBVlZimxZvvv2c6PWC5XPIv//IvbIItXQearlEmGWEY4rkORZrSlCIYigTJLkDV&#10;ddabDaPpFLfXJ4pi0iynrlvqpsXVZRTPJ1ntREDyMcY4NdAbqKIQu2cTBTvKsoEawmCDbmiMBj10&#10;qaXnOKRpRNdV1HlMlSZImkoVV9Rqy+nBAVEYk8Q52yDk7PQMTVVZr5b4vkdcxriKITTrXUcaxkid&#10;RLDe0Ov3oZaJtiW7TYEkOcznIXdpiqvrfPr8Ob7poCs93r+9Z72IAZnvvvuJy+t7rm/uODtvGA3H&#10;FFVL00jIskYaF+iqCPf99P6OsoA8baCvokoGo57B3dUtZVFQ1wXjyYSnZxd0LaBJOIayL0RoPH3+&#10;jOFwwC7cYWo6WZHR0PL28j0f7m4oq4LNbMt8uSAvxQBhtppDJ2E4Butohb5W+eKrz1jMZpw9v+Dt&#10;j29QSou8KDDbWgzaZYmH2YxVsCavSg5OjnD7PUEvVVXuHx5o2xa/32c6mTAej/c60BzDtEGBMIpI&#10;0wRNVWiKhqIpqaucpiygqWnzHEWRsaSONi9RspzeYMzxdERbnPHuj98yNAxenZ9RpIL63VUtZZJT&#10;xClJEjEc9LFMnSytcF0LR1NIywK5qZGbhjLPsQ2TTRAwHI1BEmaPpihxHJsyEz9//eoz7m5v0SUZ&#10;6posTqjKkqatmd0+ksUZI3/EZOQhyTKbTUCWZwSbAKnq+OWX37AO1qRZiNbpDJ0BpV/x5u07hv0+&#10;z588pchT8qRGbmReXbygrHNQJOSmxTVMZmmBjEGd1wyOBjy/eM7j3YyH2wfurj7guS6OIVTLvu/j&#10;98TQQD8+JA23zLOIy/cRv/6LX3IysJCzLVIn0e8PMEyLl68+o20ajk9OmB5MiZIY3/G5f3xgu9lh&#10;2zbrRcg23LLaBJw//YSma8gqCac3QVYVOsdmnSTojoMcxyiaRlE3NG3NYrfhbn6Pqqqs/3uK7/sk&#10;ccq//O7fMIz9otC2yNOcqq3AgofZLUmWst3FbNOMLExEwfvgkCzNqUox1An0NW3V8PLFFwyHQ8q6&#10;JEwiev0+Xr/P0ekJ4/EEt9cTIWFdJU5yyrpjGwlyuSRLjHcjfM+jmOVcXDzh2Buh6xptVKDrKtUm&#10;xZUNDN/7qHpt2w5ZltA1g/XtnCYuMFyFMs7B6PC9PkUhAnyO7aJLGrqs0xYVct2itB3pbkftuqiG&#10;jm3re7iERtKWvPj0Gesg4Ob6GlkWQeafS0k/BwvzPCdOEtoK+oMBeZmwCsRyXpJlqrpGMUwaFLpO&#10;Io5EobNpGj7c3HN2dkZR57y5fE+YJuRlSZxlVHVF2bWgynStjOWNibOWIIgxzZqD4zOGwxGDwzHr&#10;aEu8EeEi27SE7U+SeXb+ZL8EqXElQQcLNxtm949cX9/RHwwYTY85u3jJRoZdHLJYLTm/OMdxHGzb&#10;wDENHFPDcQykrkOWWqSuQlNldFMX94sqQzINpLKGuoO6IVqtORpPSHYRVVHSVC2aanwMxvwcfuvo&#10;MExtv6g0BDjENHny5AlFkYnzMR29nouqKmR5xmI1I9zteLh/4NOXr3GtHk3TkMYZqqxzdz3HUByk&#10;RkVuJFFqz2QMQ2Ngj/jD7DseH2eEe8NRlReUcUbP8zH2C8T2aUtFS7DbslyvMV2PqpQIVhH39484&#10;9pbvv/9WvHPVIvzTtA39voftmJi2jm4YzOdzOmAXLWllhcubaz68f09T5uxUBWfcYysXhHFE07WU&#10;dU2SZxRVSVFX/PjuLYPhgGn/gO12i9TA2cGU04MpwXYrhtvbBZs4FWTWMOTJ+QWvXr0SixXNwFB1&#10;GjrSMqcoS1TTwDJtUAVFv6GlKgpUVePD5U/EcYypaLiOA2WNMxBhot5A2DOvrq4oshxd1Wiahu12&#10;y261wpIVLEVFVxQcw2C33bDMHgSxayNCaAd/OiIJBUW03Qcz0jghSSI8z4OupSpzJFnGcxzqpiZL&#10;E/p+D1NS0GWFPEpQOpgMR6zHE5qqRlIVWlmialuSPENSFVRdo6hKpp6Lazn84iufxWzBweSALE24&#10;vrpku9mKUEddCZtf2yIrMu/fvef65oZXn33GNgyZL5ciuL7bCkU6HSCxWonAe9HUWJbJ1eWlIM+r&#10;GvP1Uth4VQVTt4TRIYqQJZnnz15iWY6InEgKeVfRdi1tK1F2DZos0UkKaVUSbAMUVcBhpL35QNE1&#10;TMcmiWNs3wVZpm4bBqMhaZ6hRBGaYdBUFVmeI+uasK2VBcFuI8jeloWkKuRNxSbYiPtZlhFtdxxM&#10;JqS5KBiNDqZiMV6WtF3LbL7gzZsf+fqrr+kkifliwbd//CP9wQBd1zEti17PR1WFFVNVVUHjVfdF&#10;ehDWv7KmzgWdW1E1VEVD03QkSSXLCrabDcE+/NK1DR0dlml+tHb8XEqum5q82Bc7FRW1abAaGbvV&#10;QGqp5AZNkpFkhZPjEw7GU2zD5HG14/rmludffIY7LdltIzbbDbZu0B+P6TmOKKjToSgmlA2qpKFI&#10;Gmmc0DYNSVHgWDaYovRWN80+BCNRVMKsiyzRSdDCnkjW7UuT9cegvqGprIMNg74IbyZxjKwqjMYj&#10;OjoUXRNFO0XhydOn2Mslv/397zEtEfL+1a9+hes4VFlOsF4Tr9cYHWwXS56enqHIMrvtjuVySadr&#10;nJydYbs2mqGTFjltVeOYlphl6jqObRLFW5q2JMsTYUZ5zEnTmLatWC0ekSWJg1Gffr/Hi4tzjk9O&#10;+OHtW44mI95dXfGb/+uf+Zu/+ztGgx7aL/5k/3dseby/ZbsLkOqKaDAgCzb0Bn1Oj87wez5JliGr&#10;Cjc393TING3HH777Ft/vcXZ+huO4KKpCvtsx7PfJ0xR3MMSw7P3iucTQVbqmQpYVeq5FV9e4lkUW&#10;R4SbDb5tUSqChlkXBVGy5dUnz0g2O5bbDS+fXDB/eMS0TD5cXqJ0DVLT8Jd//mcYhk6epzx/8YzZ&#10;4yOaoWFbFnQdjmtjWiaL5ZLl8oHF4p62LZBlCc9zsCwRXo2iCMe2GQ76IrDeSVRNi2HZdMhc39yS&#10;FTm/+tOQ/nCA5/v87V//msvrK2RF5R/+7u/43//zf6JIEzarBYwmkNVIXcmha2OpHdtgTlIlFJ3K&#10;zcMtcl0h2xqdIYNnolsah9MxdZZh2AplW9J3+1ycnXIwHKPoBoP+AEXVyFNh/ejalrpsMTSbtpb4&#10;6f0HLNPhzPJId6Jc6noe1++voOrI0oRgsebJ8yd4vk9WpDieCFmrmozlmGR5IubopQixNzXUVcfZ&#10;2QWKooglmmEzHExYr7eUZUXbSmyCEEXWmU6nGIZDVYl3tCTOeXxYMJlMmM9XPH/+CY4pjEZnp6cs&#10;l0ve/fiW4XBAliTUdcPtrbjWLMshCiMUWd1biRqKvMQwFOo8p8pKuqqlKmvCXUQyyjg9tZmcHuPm&#10;OavViq+++YUICmk6u+0W07CwLEt8Nr7HNtzx9OlT3r97y+3NDRdPnqCo4v+cnInV5Ga3JSszZqsZ&#10;hmVQNTH9oQkdvPz0GbouaP9tW3NweISuSRxOD5EaWVjEy477uxn9/gBFNZCdRliY646iUkiSFteT&#10;UWRb7DGmGusoJ8xq8rpjFyXiOdd1bNYrak1F0RSyMke3TPKqJC9LdnEMioqnKQwdk80mYLV4RJVV&#10;HLuHreh8/uwFB4ci4Hp8fCyKXG3Fjz/8kSRJSeMQVZZYPD4SJzFfvHqFKkmoqsLx8QlBsCbLCjY7&#10;MU+aToXthq7jaDrBc32GwxGL+YIgCIjjmKLI6fc9kmQn3sks82OgVqJFVWUsc1+moGW7ESCAX3z9&#10;tSgFbEP6vk+6jbEUk65sKJNMFLr3gX1DEwGx+XxBXhQEQSDgAFlOmRWUSY7cgi6pGIrMyBeWivF4&#10;jCSBbeiogOe6JFn2sdBtaKL4s6Qj3G44Oj4SRVDPY/XwiKUqyK6DJLnkRYEhSZS+h6YpbLcBtC1n&#10;h4ciIFE39E0Lf9wXBt4yIy1yNvGWYLfhL//qrxhPxoRFSiVXeAOXpqlwdAOpqDAasFSVZRyjdS3b&#10;YIXrefz6737N//lP/4Tv+nimy267pC0rdFXj6y+/wtBUwjDkV7/6FbvtlvnjA7KmEsUxkiyzWC0p&#10;64rhWBhkLq8/cHl5yX/4D/8jjuuhmga7hztUVSO8jWmKksFgwHwuQtgvX7xkOBrhOA5q2xFHO978&#10;8D3TyQhNVXFch6vLD4LqXJaYlk2xhwG0HRiWiaKIndh2u2MXxgyHY7Ks4t37K8a7iM1mx9OnL/jF&#10;N3/Cf/lv/wUk+Pyrr3j37i3Jhyvefv+OX/7ql5ydn/K4nCM1LWmas9uETEdTFFWlb68I1DWDobhH&#10;abpF00pUbc311S2KpqBpOllW0NQddDLLxRpFUuh5fXquj9JJqFLDN794je/ZVHXJYDqi53pstztO&#10;jo5wfYeiFJ+RruukeYbl2EjqvuBOzmTq88fvFixWD/zjP/4jlmUhSRKnT08pqcmlhk204+WL5xyO&#10;p6wXK4b9vtgXygZpmROFGfd3D3i9PqPDKabj8P63v6V3NOX8+QU3D3c4toVk6cyvApbBiqHSYfk9&#10;tLbEsFXmD9e8eH6BgsRmvcA2baQmo+9bpPEOqeuI4y3Pnj0hz3Jub26QPGE9cxyXuimpGo0szfjp&#10;6j2ffPoJruMhKyvqriSIQn786S1ZmTGejlg83FF0NY7n8fs//BZZF0H23mhIFhSsiy2e7tK2JaZj&#10;Ag2r5RxFgdOTY4aDIZNRj7YuKIqUke/RGw34T//b/0oSbaiKjBenYw4Pp7QKPAQrYbwyDay+TRRG&#10;ZGHCoNcjLyuqshTl9apE1lXG/pSb63t6Tp/DyTm25iDXGt/+2xuOjiaoGIxGR+R5wbt319zd3jOZ&#10;HHAwPQBagm3OKl5yt7hFUTTUSsPz+vRslzhO0TQdy+uhOi69YR/NUOk9OcQKFswWc5KfYmbhhufP&#10;X7BcrlivAzzHYTQcUBQp08MRumLz9MlzRv0xeVISbkKQZF6/+gzHNjE8h+OjI6Iwoj8Y8eb7H6FT&#10;BNBkeEi4SwVtWNPQ9iHvIFiTtxW1ItFpCovZkqvbD1zdXFNVBbf3d1xd/kQnwXAwQlV0DEN8j9++&#10;fc/jbLa/5ofEccR8X567/HDF999/TxLHfPn1VyxXS8KNgPKl+12qpmrMZgtcx8P3B2zXMQCu6VBk&#10;BZqiocoaw9FY2ARtU0CeOtA6nSgBM/cuAAAgAElEQVRLxay66ajikFE9pjfss97u6GQB4iiqDMoU&#10;JYSga3Ach2i34+HhAX0Pz0nWa1K5g+EAR9WZB3P0DqSi4MPbH7Atm/PpmKLKkZqKZLvGsR16ts2L&#10;Jxd7ur0ERU0nQVaVaC2kaY6hazw5OUM3dFxDmMy/ePEpy+WSTbDh7vZe2BqDgKypGPsuimeT02Kp&#10;KrZuiPevuqHsChq5pqgzlusFdw83+D0Hx7ZRlI5VtObk6JiT4xM6SdieyixBpUXtBHyz70+FibAp&#10;MTUbQ1dJ6xJNAU2SsDQdXVLoGlEsa+qGKqsEkBRR1kuziDSOWM5m1C9fcjAao0vKx0JkXdf0ej5N&#10;W3F9ecXf/M3f4Pk2682WPHdRVJXZ/B7btkmSHYvlI6NxH6mtub27ZbtaEe82fLi5ZjQWOSVJhd7I&#10;wXBUAY2rcxqp48PdHa7fx7IsGhTcXoVqWNR1Q1aUqIaBphk0XUdZNximTSMVVE0rQJ2rNaP+iDhK&#10;GfWGvP7sa65+esdqvuJ0OsVzTVQZZKkljGMUWWI46FMVBVnb4pqmMDa1ogxjm+J+TtthqfsgfNFg&#10;azqqpmDo+3PKfm4pSxKqYpAXBb5m0cQ5WZYiVy3hesN6vsA1bTzLwVIM1FaiiDJMVePd3QOHx8cY&#10;loFjCCtRUZbCLJOllFVJ3ZTESch4OuLi7JS26eg5Hrbp09QSXm9IGYvzS7Za8/Z3v0fqWqq6Iisy&#10;4miH7zroLYwck2Y6JFRbkizk+PwYd1/UqOqKphVm1vl8SadIHB2ckIYJcpWjyxLHh6d4PR9JUrh8&#10;/wHP7yO1On1vKOzyYcAv//3fczgdEWzXSIqEoqmYus50NOHm8oZvv/+ez7/4AqOquJ89cnZ+hKJp&#10;pHnBdnfPbHaPYRpMpwfohkq1yUnSmLarSQtRPDc0ndF0wHy+wHNcwjiiahqiXYym6MweZvT6Pcqy&#10;IAjWNE3NarVE6SQ+e/UK0zI/whqatiWKIgaDIbZu4Pk+SZIQ7WJ6/T6W5ZIXLZKkUJYFWZpwNOhz&#10;enrCKghE8XUxEz8rKx6XS05OTujt8xuG0e3DvTYyHVVRsVquSX+2/vT7GLZFmqS0ZcWLpxdcPH3K&#10;eDymaVuuPnxgG+6QZFA7hTROWC1W4pmTpcIabOi0XUdclViuS1M1OLqJISnUhs42aiiVBlSFsm2Y&#10;HB1Qty1pkfPZ6y+QFJnZasnZ0REPszlPnj3n+PAQqRNnz4f7O148e47v9zk/P2e1XDIcDHj29Clv&#10;fvwRRVHFDLIoGYzGSDLED480rQSSRpZVOJ5JbdYUUoOtauJaC7eUdUFDC7qC6/nohs2//vdvsUyL&#10;9TbDMPr88P1bJocHjM6Pef/hgbR45JlqMRkdkmYJk4Mj/NGI1WKDrtoMhgdERckuSTGShLqD0XhC&#10;JedcffhAFCfMlyvyMqcqC0bDAbvdjnC1ZTycisKDbPDi+QU/vnnDfLbkxYsXFHXF3c0N13e3fPLp&#10;K0zHYROGvP7ia3bhjtvLGyRJot/3sRSDKAgZDPs4us2Hn64YTXoYqkGZl2zXGxzbImgCnj59xmR6&#10;QGjY1G1LVVYgNww9h5PpAafnFyyXa6qqwTAsFosVu80W2za5/sO/YR8MGR1MCDoN2/SorI7tbo1t&#10;OnS0pEWGp3nohk5RpZR1hOmAYYOiy0wPTnjx+iuyOKBDxrBsNnFE0TT89d/8Whhcq4ok3tHULbVe&#10;sVqsSVC5+XBLnhaoks5it+Gbb77h7/+Hf8CwLNxBj2AXo+geWS7z7Y/v6NqWMKu4MBziVJT5821E&#10;kqQ4hs24P0KRJSzdou/1we3R1jXTyRjT87Ech4f7e5S2QapKDEUjTwps06U/HFO1Eg+PM+IkJdiG&#10;lFVN03YE6xWy6WI7DU1e0WUFWVVwcHZMGG9YBQFJkjMeDWmKFFVqcQyHvjPkfvmI2opnaVlW+I5H&#10;K8vUbSvC4GWNhkxBxXK3QXvQ8C0Hx7WwTBN35PGZ+zmLxZT5bMbJyTknJ+c0Tcvp8Zkgyo/H2Cuf&#10;MIq4fH+LoZo4pkvPH1AVFeFuxy7YEG62jIZDjk6PCeMIrVJQTYVO7bBsncHIRzNltlFEU5ciX6Iq&#10;jIYDzp+c4Rg6v//uW7I0IdxuUDsZpRUZjoebB6aDAVUnIbctRZIwXy85efqEPJWp65KqKthu1jiG&#10;jq0b9MZj1rMZTVni+S7trqFpK0xTYzIdggzr9YqWgvV8ia5pTEZjNFmhrkvWScjJ6SGXlz/RVTlN&#10;maFbOprnkiUx0/EY17YJw5Cuq7EdE1WVsS1H2CayHF3TydIMx9I5OzrCVFVmD48EVc3d6h7TMOj3&#10;+rz67BVZmok5ouMwm90jwx4SopGWHbppcDLs81nvMzZ7oHSV1SiWSppnvH33HlVTBFRrEyF3KlLT&#10;Em4SNqsNZV4xHY7ZhSFhGnJydEKe5wLI0wY0TUtZ1fz49i2fvnpFkmekZcHrP/l6P4MzWK5WeJ7P&#10;XF2SJDGD4YDDo0POj46hg6apqKWKebDg/u5BlJX4GZTUEazXJFGMgkydVzRlTZ5ktJUo30bbkJur&#10;D8idhKPp5EnE4fSAqdsHZIqiQapb1rMlWZygK4aw90gt/Z7HcjHDsU2enJ9yN59TZCnrxYy7xx2H&#10;pyd0VUe4CZFkFdN0sA0bRVapipbdLkFWDaI0E/C3ssZqZXa3D/T7HkeTA8Z/2SeJIgxFw9IN6rIS&#10;76dNx9nxCcPBAM91WC2XyG2D6fpURYmpati2zZ38ga4scHSFt+/e8cuvXyPLEncPDwxHQwxDgK8v&#10;zk/o+Q6T6ZCHx0dhbpMa5rN7VEXl7voSR1NJ1iuGrz5lfntPmqZonYzaytRFhSIpHB0ekcYJ89kD&#10;VZFiGxqGJrPIY8J4S9N27KINumuSpBFVXbINNwzHYxzHIc1SNvEOqckIwg3nvQG96QHvvv8BWVM5&#10;PDrFkFTauqWtOuqypdf38Lw+3X7eUVctct1xMBjh93pUTcVdKmDSnz57ztXVFbfzORcX58zuZ+iK&#10;xuefvKJKM24urzB1g9sPV9zd31HXNX/9l3+B2uz1sOt1QBhH5HXNar3EKFNsz2V6eMDhwQGaqtB1&#10;DS9ePGM8HOO5DnmeEschbVNQVTma0qFIIpRfVRlNU5EXGbICu/0yref7FGVBlpWCUifZmLqBYZio&#10;GBiaiue4nJ+e8ezJBe3+pd11XZA6GlpcN6HrBB1SlbSPIQPDEC1Z0zTJC0F9bpqWn97/xMPjI0WR&#10;0+v1BMGpkfFcF8t1uLi4wHFs4jgWy6auJUkSEZAJAjzfJ4oSXNflYDpF0SWapmYxn/NP//WfCbZb&#10;0qKgPxzTSaLpmGei5aWpClUlNNGaKnQt4mCtMhoOaaqWvMhI0xTLEQTEOI7RDZ00SaHp6BB0gKau&#10;qYqK+WxGtkvI4pTlek6W53jDIa0EaZ7TlCWtJItFdF4T7kLSTUwTlvR1H11RRcu6qUUDXZbFZ2mo&#10;qIaG7/UIk5BgFdD3+wz7I3y3R15kqIqGIquCoFCnWD9rkLOccBuy222Jwh2zxzlN1ZJkEWVVYekG&#10;qqJh6xZd3QiSRFVzdHSIbdhITcf15QfWqzWb7Y7NJqCua3TdIAgCoYZ2bIaTMb1BD0UV9MO6ammb&#10;DlO3hNKnqAWpI4oxDJ2h57HbblFU6I16lEXxsW2kKAppllE3taAVduJvUTc1m+2W+WLOu/fvxXJa&#10;VugQgxPXcnAsm+PjE/KyAkkmLwpub2/ZRQmqJlr/RSGokXQdNC2SA1LTYVkmruWgahrOoI/ne6RZ&#10;DIrCJ598wmDU4/D4kPPzM/7w+EDTtOiGQV3VyJJCFCfc3t8xmozJqoLNZktf0xiNRvijIapp0HUS&#10;Pa+PIRsoksLhwRH9/lCYGiwLJES4VNM/6v5832e1WH7UQ4E4kOia0FfFccx6tebbP3xLnMS4rku4&#10;WKOpKv1eX1wHRc5ut8P3PKqqEsusNCOOYtI9TWg6PeD58+cMRyM8z+Xu/o7f//73fPnll9i2zf39&#10;PXLbYegaD7MQSVHpuR5ez0fRVGzHRdG0jyT17W5H3bb0en1U3eDb775jvQ1I0pSyhePjE7H80TNG&#10;/T7+YIDtCkWRpVlI0v+ng2uahqIQJRJd16jLYv/79ej5PrquUZYFdILc5rkOigzrgylVJTREeZ6j&#10;qypN2wKSCGHVIKkyiipIDw3sCZAymqox6PdRVWEEWS0W3N/d8/T8HFVVGQ2E7v7td3+kyXL+/i//&#10;hqPRAeEm5PJHnYPDAz7/7HPevvkjZVFye3OHsd0i6RruwRlxkVMoOkZviN/r0XYyuqpzdHjIIkko&#10;Mo3BYMj04ACJTpB1iwJF1z4OvxVFkB41Tfuo1db3lMiPy3nD+GhGavY0fM/z9g1tVWgmO0FgkWVZ&#10;NDtbEWgcj8UA8e72lp4vGuQ/24fapmWzEQ1sgCRJxYCsbbm/v/tYCFkuxbXbtMLks16tKOSWlg5J&#10;lvBcR7QMNUGbVRUZ9fUXSE2LY1pYwyH/7i/+HNey+a//+Z9oge1sTrgL2aYxeVMznky5ufrAmx/f&#10;sDk/59OLC3bRjkmvx+dffkGanLOJNjyuZ2zihFPVwnZ7SKqgGrRdi6YoqLJK3RR4/ilfffEZf/6r&#10;b1jNHpE7hfHwBEP3WS63FF3H4dNThiMXJKFC3gQxQVFgaQqGa3BsH2H1egwnPbyejaI6JHLDZr2k&#10;1Bps1cAyHXQ6qjgizUraVsKyfdTmkLq6ZxeEqF3N4jHh+nLFj9/fEkct13cPHJ0ekkUSUbqjagOO&#10;zp9xc31N0ylITknTdOzChB/eXHH54RFNlpGlNXkh45sFmqqjkGLrDudPnvL5F19yf3PPar2mbVqC&#10;1YrZwyO9qmD+OKOW4XBPy5SosHQLS7LwTB9DVpgvFlRFgaao6L7H9999xw/ffcfN3R1ZVdJUFbbn&#10;cnB6jOrZzHcbat+g1zfJugJJlinynMXjnPnjgpvrW+JdhOeYWKZOaOmEu63Qpzku5aBCVlXKJqBp&#10;YzokEd7p9yhkCZDx/D6W79IoLZIuYTg6jmdRxDmW5aCPNJaLtdCfhyG66RBGCUVRizBHHPE4WyLR&#10;UZUtZZHj2C5BuRYk4r1uejQW39P1eoWsqhiWheUI28ft3S3D0QRFVUgTYd06OpygqzrzxyWO7XEw&#10;OUDqZHq9AdPxAV0Fj49zkiTFNB10zaRtJSRJQdctNN2gKDJ8f4Dn26iasddLKwTBll5/gGHZyIqK&#10;qusfDRaWI6jdsqKi7Ml9HRKapjMcTbBdH0mSSTcxXs/AdjxoW1y/z+n5xZ4W1jKeTsmyVFhGmgZV&#10;E5pMz/NEsUvq6GdDLM9Btwwcx6apKuLdjs06wHZ11E5m4Pp88umnbIMtVzc3tLKE5Tq0kiC7erbD&#10;eDhiOhpzOJ5+tBi9fHrBZDikzjK6yRjPsgi3Accnx1R1ieFaFGVJz/N49vwZL1+8wHEcBsMh6/Wa&#10;g/sb+leXxFVB2tTEZYFuGuiGMLNYpisGg4qCpqkURU5TtZimie976D1/f+hrcV0HRzkm3myRJImT&#10;kxM0OqJoR5pldE1NUfoouUxZV1R1haLImKa+L1C21FVJlqWUhSBZ6aomlsOaKrTYScImCKj3pERV&#10;14njiKqqkWRF2A4UFUURQa7lakmcxKgbba9xVChLQeI0TBOqeq8JFoROVVVRNRVUsPfloCgKMV1X&#10;BDd3EbouzE5pnJC7FW0HpmGRyBlZkhEs1tiWidJ2+E5DU9REu4hok1A3LZ7vIbUSjmNT1QuyLEGW&#10;G8JtRJbm2JpFYZRkSs7R0SlKq6GRoTSibNPUFVIr0RQ1mqqjyirzYEVWlHhun+V6xzYI0TULz7YF&#10;gW825+H+kTrPMCSJXFUY+QMGpklVCxr1mzdvkZB499MHorRANwzoIIpj/l+m3qxLjvM8t9wxzxE5&#10;14jCSFISKcmy5as+7R/df8Crz+pzbFmyJIqHFMEBQAGoqpwz5nnoiy9QNq+4CCxgVTIz4/ve93n2&#10;zouCpmlI04zdfk9dNTiuS57ndF3P6XgiSzMM08AYdZWmYSJZxkhsGciynCzNsB2Huq5pm4Ykjvnw&#10;/j1pGOE7Lmma0HYtcRTx008/8Yc//DudBPfbHR/W9+xPR4qyRtc0GCS6fuCgHfj2u+9oyhK6gSRJ&#10;qOqKtm04nUIWi7l47g89ruchyxL39/f0o0rW9z3uH+5pmpblcsl0OqWsStabDadTwm63pe86pEGU&#10;pBlEgDEvCooi53g8MjlMmMuChpIWuQgLMqAgiMbh4cDt27f4ts1nz1+I4Es/UCS5UHIOHU1dUVcF&#10;pqGjqiIYgzRQN8KAESfi3mEaBk1Tk2cJdVNhmaYY2HYdfStoZa2q0LQNpyhkv1mT5TkdA2VV8OHh&#10;nqYTtKOu7XAc8/F8bOg6siSLYV8YIsuCotcPMPTCXGFoxqPCO0/FItYyTUxJF4R1YDVboLxSkQZh&#10;JaET4eS+bVjMZsj9wN3dPY5dEwQ+ruNgGmKhPHQtpqFztlpheQ7LxQwVoTpuNInDMaRp96iqhuMH&#10;nJ2dgyTRdgNNXyNJQsMuyTJZlnM4njiFIXlRoBsm88USw3UERVwR+uu6bSmqkg93H9nut1i2haQo&#10;onSSF3iez3Qypet6sjwnjCJUTSMwZ0hyjTglQl035HlO0wjDQlEUPDw88ObNW2RJJk1SjqcThm6w&#10;WCyZzabi/VaKecNstuD6+gZdE6TuQZaRFZm2acmLnDRN2W633N/f0Q09bf+UIhC2hmp1hmvbLBdL&#10;2rIWc5OdsGg8ubrm/PwcWRb010eSmKph6gaKJI/kPEHPlBQFeTxHR1FEkiSkaYphmI+08SLLeXK2&#10;wvO8R9qslZoYusFyuWQSBPzrv/4rz54944vPP2e1WmGZIyE5yzB0nTyrOB2P1E1NVTcMDMwXC6bT&#10;KfVoeRFEYGEtCsNQBLN1DU3VqPOYy4sr5tMZkiQTRwlDN2BbNhIyeZgQJ6I8HUwnBNMJfhDgeR6D&#10;rhCPKmHLsvAcl7au6dsOwzCYBAFSUZGlGe/fv+fNu7eUVSnIM/M5jucSVYL22o+BYEURRGrbssQZ&#10;XpYF4V7VUP+b6UJWFLTRxNX3PX3XUiYZVS0sHcEkQBmJkH3fjYXCDlkSlP1PxEBBXxazJt3QMUwT&#10;w9SxLGG6KSuhgdZ0lX68+1xeXrJYLCjLnC5vBSRE1VE1g1efveLhYcPD3QMDElJnUBTizhyeQo6H&#10;I+v1mul0Rt/3NEXN8XBEG++JfhBQ9y0P2w33mzW65aKpKmEUigB5PwjStS1MjGmWkiQJy+Uw6qZt&#10;4iQmikM0TUfRB6Is4u7jR9abLbQVk9XkkcK53x84HATNjh7iOOFwOAhbiqaLIGnTYZgavuej6zqK&#10;rKCpqhhExzF5lqEogpizWi0faXuyJAmqXNOOlE1xppfHUKMkyQwD3N6+4907USC7vLhEkWWyNKNr&#10;OxRZGAOk0VJQ1zWKJNE2zeN5RpZlJkEgZmp5zu27W0FCbBqSUzySpDcj+ZLxDl+Q59kYxOhEMH80&#10;B3wKpOuahu3YaGPovKorqqZB1TQWywWGaTKdTbEsi8ViwS9/9Stunj6lrmskSeL8/BxDM0iSlB++&#10;/148V/qO6WyGrumkaUpdVTy7ecp8PsdybP7817/w3Xff0dYNlmPz7NkzFFWhH//+tv1ExB2tGFNB&#10;sJ8vFmiaCDa0TYskScKyYbt8//fvRelMUTAtc7TlKGIW0lS0vSC2D7IklpddSxQKgmOYpfTj66Fp&#10;6qPSuWkaqqpCkiSyLCOOYtI0pet7irLANC1sx0aSJJqm4Xg6sd1uabsOfyLsFSL8L4hfn8how2hh&#10;ED+isBjXTc16vSaKQpqmIYxCnNahaRum0yl937M/7Gm7jqdPb5hMpjiOPc4t+vG75b+szrIsZsmy&#10;ImPqInCsjJSytmlIs5SiKKjrmmEQwaJPswnd0Ecbl0TbDiJ0JIGqinmVrmn0DKIQNv4srz7/DFdS&#10;kQ2di5snpF1F1TYYpolpWRzCkDhJMEyTF69esTo7Q7dt+qZF1gzxnBpp7qcw5P7hAUVRhJnWDx4t&#10;MZ+MMJ8Ir5/o5Z/IlJ/KFsKyKH5P29S0XUvTNmiauNtVuSgmObaDrAqyqe/7VG3zCFTxPJ/PPvuM&#10;F89fsN0JLfqHDx+o05SZ4xKYorBr2za2ZdHUNd7EZ+p7aCO9E0BRVZpGfK4bBg6HA+EpRAIc2+Z4&#10;OLCYz7FNC0PXqauKqio5Xy356quv+OXnX4AsYxkm02CCKsus7x/46fUPPHvxgn/87W/5eHfHD69f&#10;P9LF2qYhjRMuz86ZTiYEk4DZfE7TtRxOJ+7XD/RNw5PrJ3y4u8V3XS7Oz5nPF+z3e+pKnBnFMzxD&#10;GgbyNKXtOmzT4nx1Ns7KWjbbDW/Xa5q6FoTlqsJ3XVFIynLKIh+ptzFVmrHbbYmjkKquORwPTD2H&#10;xWLB5dUVs9kMRVHI0lSUqNKUsqrQNEHnrhphFbRsG9txKEphXZRlQdjtenHvNMaZviIr0IPv+xRp&#10;xma7EVRvx8GyLSaTKaZr43ouZ6sziqqENSyXS/bHA3/49z/gvfqMs8tLJquVeO+3wmqiaRp911M1&#10;NTqgqAqDBEgSwXTK6vwMy3VQpBbHdbm+vsbzfUzTQjVMfD94/J6JoxjHccS9qB94/cNr/tf/9794&#10;+fIFNzc3OK7LN9/8jSiKBSRotBoVRSlIdZmwAn6yAzRtK8774uZN3TQoQ49m6OimuHvJioI0Wn3y&#10;vCBOYjRNw/FcJnWNaVsgS6i6xnK1oh/ECfb88gJJkiiqkrOzcwJbzFDjOEKWRXEzzXT6ARzH4acf&#10;f2K+EBbBXCtIs5SyEvMg0zRI4hNFUTAA/mj9KYqCw+FAmmbMFks2my15XmDf2KPxSOb2/Xu2ux3t&#10;0I93zI6L8zMMQ1h68kw8O13XwXccnt3ccPvuLZuHNYok0zcNYZGTRBGe4zKdTrm+vKTre+IoQpYk&#10;FrMZwdSla8Vz1fN8Qb49hTRtT9cNeK6HrhtAx3Q6RZZVskyUqHe7HUVVcnF2jizJYg/UdbRdL+xC&#10;ZQmWQZKn49JfJs8L/v76O7Isw7JMYX3oexjAtm2kQcKxbRazFc+ePuPlq1dUVSnOW+M84+OHj0RR&#10;TFPXqCOVM/CFGeETqXW5WJAmKeEpRJEVZtMZwzCQjUFiXTcYBjgeTpxOIUmSsdlsSdMMzwtwHG98&#10;v4pzxKfvYtuyHp/9qqqyWMw5Hk8kaYLv+fieK87SrotpmSzm88fPfNPUtG0rPs/jznG33QkQUl6w&#10;3+04Wy7F75EkfM8TZunrKzRNwzQtQdqWJGbTKY7jMFssqCtBIFQUhbuPH4miEIA4jLBH0v/pdBIl&#10;S9vm4uKS2Vyja1vysnyc+aRphue6j/OvyWRCFCZid2CalHVN04gZUZ7nnJ+f0+23aKMBfeg6FFkY&#10;sJRePLMWsxnL+YK3t++oy5KzxZJff/klwXRKU9dsdzuGcafRNg1hKM6yq9WKp0+fEvgesqLww48/&#10;sNvvRhvFip6B6XTKd999SxTFHA4HVE0XFNOqJozW9P2AZ1o0TcPd3T3rzZrNZoPnecJgXpQc9nvq&#10;pubj3R3IEldX12w2G/a7HaqmMZvOaHtBTC6rCjXX0A1T7IybmizLuLl5yrd//5Y4jnDHfbVu6Dx9&#10;+pTr909EuV/VuLq8Yr/bEfgBYSh+79XlFZv7B+bzBRPXZ75c0tQNZxcXVG2LO51iGCayKnM4HUX4&#10;wdCQexEWfv/u/eN+L01i4jBiOgl4+fIlL1+9xHJ0iiJjGrioCmiKgqkZDB0sF0vyKmMymbBYLLEs&#10;i9VqyWQSAAOvXr3kYrnEME0c1+XFi5dcXV/j2M4YUu5YLBZYhkWRFfzii18wn0yhG2AKZVFQF/Vo&#10;INgRRRGzhfj5yjbCMAxc10XXdOaLBRUdRV8Li5Asvtxdx0FWXQa5oc8bqqrGMQxMwyQ8nZDagqqs&#10;xr2vzdlqRdO0FHkxztha0i6jaULxbFI0ZEXBdV2auhEzEd2gbiLWmw1ZntMOLUmaIKsyxkw8x7bb&#10;LZbr4k0muI5LUVUcjicaqR7hEwpFnj+G8jVNxzAMTEMYtHbbLVWa8fz6mqoSAeXAczg/P8eyLYqy&#10;5G/ffMNsNuV6cU2WCeDkdrsnzTJM26XtOgETrBqCqUPf9yznCybTGZ7j0rU9282O43GL5zpMpj5N&#10;W1OVNUVeEScpEipt0+PYDmVVs91sR3uLizTu0E3LRDdMHNfDM3w0XUNVFbqRCO66LnaWiLlx3VCW&#10;wtYZBAGBHzDxJ8SxmDm8eHpNMAked89N0wiTra7hui6aZYzFlCV1WbHfbOmaDsMQVsOrqytB3K0b&#10;cgboBeFa03W08ez5ycIo5g+jubrryYoc03AeZ0ZiDiB2oEmSUtUNhzgWZHLH4c3btxyPRyzLwjIt&#10;mMLu/gPNOKdVFVU8V9JUFOcM49HG+sn+J2jVoy1A0wBhDafvaduOpmmFxWIYxJ+bpWiWQUdPLw3i&#10;vVGW9E1D37YUjTAIxElCeDrhuC7KaDc1DYNpECAx0I3WjaZpePfmDaZhcnF+RppnpGFIU1aYwZTF&#10;ZML5cknXduIZlFf0DBhdi2bqmFVJJ4FumZi2hTnukF3HEYCCYUBTFWFrPT9/nJmqikxbN6CpIA1U&#10;dc3QtkiyMFJkec4xPNG2LZPJFNd1xcxG05hMp8Jq1vfUTYM63lMlWUbX9UdQydD1aLr4/KqjXUfY&#10;3sRduh9zHE3TUNW1MNVJAtIxtB3yAKqsYKgalmFimSae42Jqwipr6jrzyZS+7ZhNpviux1//8jW+&#10;I56JSRSTJSlpLkocD3f3fLx9z3qzJooT9qcDHz9+ZHVxTpII8OD1kydISJxOJ8q6IslSkijh9U8/&#10;4rkez5/CYrkkUGTkAWF47FpUw8CwLU5ZzPbuIyiiYGeaNuEp5BSFoozbtbx48YI8S/jm6ztB2554&#10;VGVGVRaouvEYSnw06cmysOs0cKwAACAASURBVHAi8i6f/hEmOhlJVUd7iJinybKM3A8gC4N51/eP&#10;Bm/FdaiKgjgMqYqSpqiQephPp7i2ja4LknvTNDRdx+3tLY7n8uTmhqZtaSWZYUjYbja8/ulH7jdr&#10;XNvGuL7G91zxmVuJZ6OtakwMA902qU4HVEXYyN+/uyVPMwxbQIGlYUCVJHzX5cnlNU2Rsb37QN21&#10;GCPluy1q0izFtHTKUvwsludiGKbYrfXCELl8egEKHOMQVVEEtKltmU0nKCi82R6Y+AHT6ZQmTvE9&#10;f5yD10wmE66ursiLnOPphCTLLObzR9p0niY83K/F66iK9/xqtYJheAzVrs4voB8wLRNN03Fdl0ld&#10;IakKeVmQajFlVbI/HCirkjA8sd1uhGVcBk3VCIIA27ZpykoU11TxHRkEAb7tUNUVP/30E2mWMssy&#10;nj17RlVVpFmDbqj4foDruvT9gG4YGHWNqmoiMO1PODs7YzKdCKCBpqLVtQBISBIMgoB/Oh55f/se&#10;Q9eZTacYuoHv+8xmC0xLFOq60dBaVhVFIX6moqmJImG3yLKcUxQiyTL+OB+eTKbM5wtsy6atG7I0&#10;Jc5TAY0D6qpCVmT6MQcjLBcmDw8PYtZsWRiGIb5PTYOJ73M6HAhPNov5DM/1URR5pKCXPDysOR6P&#10;+H4g8omW2C/GWcbd/T3b05E8F6VzSZLwXE/MrGVhchbnRmFLe/bsGfPFAlmReXhYkyYpZVNjGOZY&#10;pi0p8pyyLIiTUJRyzs64ur5CVVXevHlDGIaP5gZNU4nznKoskCSJi4sLNEcWRPqmZr/b8cP331HX&#10;JRfn52RZSmBbLBdLZEVkzC7Oz/n3P/yB+/t70jRFUkWeI41Tbt/dCsOh65DGMe/f3fLT6x/wfR9V&#10;lgh8T+w8B4nwFLLb7kDu6PuOPC+I4piyKJAlCMOQIJigyArTyZTTbksahliWzZMnTzhbnXN/t2Gz&#10;3eHZ4qzWtC1pVJFmOUrloqoapm6hqImwJ1Y1mmRQyAX73R7bsOh1TYDEdR1HUdFUTViTZJkn10/Y&#10;beCHn3+mrhps22U1CTAtW9jedZmo7bEti7TuOR5PHNZ70jTDMkTuKk0z1usNddvQF3B/f49hWTys&#10;N7x995Y4jsUcpW5YLpbMZjOiKObtu3eYhoFh1Hi+h6nrMIh5xXQS4DkOi/lc3D8aYXRu2pa6auh7&#10;sGwfSVbY7w8880Qh/8PHe9abHV4wQdV0YVZRVTRVZTYJOCaC6r5db4iylCiJmc4WwsKmKiR5wnqz&#10;plchqTIkWZyTB8RzKU4Skjxj6U1wAx8URZQPt1uoW9TzS1bzBcvFgouLC7quxfcCTMNgebbC81yK&#10;okRRFYqqJMvFzCqKY2GoMU0kWWR3f/75Z05hiOu6IjNsGGIfkMSEYcjxeBQGStNAUiTqthHfaZOA&#10;vBTALVWR8R2H+/fvOR72NFVFU1UoqiGyuk1NnmesHzb4izPquqIsC4o8I4pCyqbEmbmcBv5rj6Vp&#10;MAxkiTDXXl5csFwsaLsWw9AxDV3MkxUF27JJkxxdU5lNp1RlQfgJ2Nx3WJaJpqmjgbHB0A1Uw6Af&#10;emFbUBTaphHlWEkarT813ZgLliUZ2xZGn7qqSOOEfizTfTJjXpyf0TQNZVkwdP1oIOlwHYfVaokk&#10;yziuI+5hhi5OAZKENM7ysyzn7u4O13WYzoVt9XEPM4iMoWVZ1HUjciHBROzJu46u67l7956nz57S&#10;1A377Y6bm6fISFiGJc5imoGEJOBjSSqe3YqCaYj5rKKoqIpKXYl9cp7nRLEwDQbBBCQBXToeTzRd&#10;x3Q6w3Ic+gEmkymypKBqCl989gXRXpgbbiWF66sr5rM5hiHec67tULcNeSEh22BqGnVRoSsKIInP&#10;X92gqzqTYIKmaqRJJizn/YBj27hlRd32WIaY0VZlxX16R55mrFZLZpMpySmkKgpOxxPy0DPxXK7O&#10;L/Acl8N2RxrFIn/dCdB0HEUosoxrCTuzpesMQy8MTA93NGVF2rZI/UA/tJR5QVNVpHHMYrGgKkqK&#10;LEeRFSxd7HQ1VcUyTc5XZ/z8889kaUqR5dzf3fH9t9/R1Q3PX77Cdz0Bbq1rhr5nOp1w5Tikac4p&#10;FHMzyzJZLhYik6rrj2a5ummI44inL15gGmJn9e72lrv7OxRVzOyatsGVxWdJnS1Q6R+z96auIzUD&#10;XTc8Wsc/We40TWEYhOVY0w0kxBz/EB6p8gJNUWjrhugUMQkCnj97zq9+8SsMTezTwlPI25/f8u7t&#10;W3pJEhkQ28F1XNQB6LpeDHLrCklTyLKEtMrppYFX7nMmnsUwNEjSwPNnT5n4PvvdgaJIKZqCJOlh&#10;aJgELn1XEkd7fM/G91xB8mor4iTCtmxkRRbBhiinaRs8W8O1LEzVQWoUVFlmFkzQTYP5bM6f//Jn&#10;6rrG8R2kkUB9rl7guDaGaRBmvVjKdTWqLuO6HpIklmee6xFFMV//7RvW6w1lUTH3ArGEVQfOLy7w&#10;Jj7XT64FZeW4xzB0ptMp01nEYjFnvlxg2TbHk9DaHE9HZvOAOCpIs5jT8SQOtLqOpRsoikbX1CRx&#10;zNB1aKoqGlRtg22ZWJZJXVXi32czNFWE4b759htWyyWyKhMlMY7j0nc92/UG3dTI8pSuFiTV+6Jh&#10;3a+RetictpR1zUqS6GWZOMtpANUwMC2bvq1Jophwe0KuBub2FFmDKi9I0pSJPxVLGNPCsE0UTWYa&#10;zEjTjNMx4uXiGa7jCRVh06FIKoZqkWcleZ4RIaFrKpZu8cZ8x8cPHzgdD8RRJNRxhSgvLJdndG2P&#10;OkgMTQf02JoB9cBisUQeYLvePi4LylKQDRngdAqZL+dcXFxyffOEtm8pq5K6qTFKG0Oz8JyA8BiT&#10;JxG7zYGurvjss1fMpnPWm3ssx+TcOheH81NInhdstlvevH1DFCY4rkvTdJyiSBy8sowkTbh9/x5N&#10;1XBsB0lRsDRBBxiQMCwT2w9QFDGAuX/YkOUVi9UZsiJTNzVxEpGnBW1dc3MloSsa5xdnuLaLrmpU&#10;0kDft4RhSC91fPbFZxRZThzFlHlJOz4MXccTCy5dx3Ys3r5/z2Q2R9dNFNWgrBpkWcV1A9FMT1Jk&#10;SUWRVIZB4uJcNPmiMORsdc4kmGCZFk+f3iDLilDymRaOYz8qxsuyRAJm05lQ9mZi+ff2zRs0TZRD&#10;jscjs+kM0zQFWS9NkWVZtHezDFmWxkBOjW07zGYznj9/zqvPXjGZBKKoE8fc39/zT7//Pa7vcf/+&#10;I2ezBZIss9sfubq6EoNX28IZlbu9hDC8JBEPmzVZIcg5gwQ/v/mZrMhZrc6QBqGuC4IJd+s1liEu&#10;PY7j0A9CuVnkBVWRY1s2tmUynQQ4pskvv/iCthbqVHHY1+m6jixJqBTR4LQsE8symM+m7DZrqrIk&#10;CkPoe+qqRpVFAKgfQOl7pFGFpIxqbmlUMPquy3Jxxq9++Uu+Lkp++uFHvvrFFwxnS7xJwPrhgQ/v&#10;3zP3fM4vLvAtlyRK+PG7v3Jzc8PLly/57tuvxaWwrhjCkMXFOUvTIsxKuq7FNERQKYoSZAlcx6Zb&#10;LKhyc3yNxCA8mATIlaDcOI7zGER4HKaMYY5PRbfHsIGujweh7vHXLy4umE2mYolSlNRtS9sLBaNq&#10;mtB2dH2H53tU1ZwoFGR1xzbHQI1CXdXs93tUXRMhov2esq6Iooh37285OzujqWse7h9GwufAw/qB&#10;t2/fYDo210+f0I9LCcd20DQV27RFiK5pWM4XBI4LfYfh2Fw9fcrq6pJfA32SsT+dUPdb2h4Omy1d&#10;WaHLMmeLBWF8IImONOWC5XRGMJ9TDh1mngtVqKJh6SbtICN3ndAcTmes5guyTGc6e8Wvvvq/efn5&#10;l1ycR3RNx3S6xPPmvP7hZ45//g9Wpg3TBdCQly2HFo4d+IbG55dzdNVE20dMlh66JdNKA3FZkKcR&#10;tW6QDQW2ZtKrKkVR02SpeN1bUKWA+ewZRdRz//FIW3wkOQ2kIfyUb4iyAcds2XzMud185MmxZ3nx&#10;FX/602uKsuXs+RWnMKVpOv74n9/x5//8nok/YX9sce0jC9dj6Af22z2/ePUFL5+95MWrz9htj2y2&#10;Oxx/xg+vfwBZ5umr51R9x+LiDN90GZDQdQ3HsFF1BVWz0AeJn77/niiOsGyTu4cH/jYWLvIsRTYM&#10;ellCdSw016b3TN7sHmimJvowp5MlgskUa2cJ88R6RxoXNGXDUZXRNZnVYkbb1AyDhO06FE1FUZW0&#10;fSs0h81A3yuYloVhWNRNh6YZOLaHbKr0Sk9LQ131lHnNNJjgenPKsqXIK6IoI81KNtsjdw9bpvMV&#10;itpw2u8wNI2qEsEex5mgGw8gSZi2xbOXLwh8j6pt2B72HEJBo/KDgPIQcn93z+5wFCamocf3PZRB&#10;pcpbHj6uOVte4NoBddBjWRaartPW8D//3/9JGKacnZ2h6SZV3ZLlNZKkYVmOuGj4U2bzKZIMimJg&#10;2RLN5oBn2fRItP2AYdropskgKeimje16ICs04yJAVjVUSQEZNN0cA2krqqqkasR3guUF6IYtFuVt&#10;i9wKokrV1EiKuJS2XUdWFCiqiqmpWJZN33ZIPfR1i6HrxG1PkRcEgSN0lojXsI9C2qFDMTR0y6As&#10;a5q6ptZamloExyzbxrVtqqJgOZsyC3zSvmdxtsLWVG5ve25urpEk6KSev/z1r+iqysXqDMuxR5Ju&#10;wMX5Gbpj0vYd2yTkkCa0GZi2STCdMpvNaUoRJvNcD2mQKLOSrM3xA1FUW11d0lQ1jmXiT2csgwnf&#10;f/ONMNLMpjR5zul0QDMF1bmjo5N6BnnA8V2uPRskSZQVdY3A9/Ach2kQYJgm//i733BxeYksy7y9&#10;fcffv/+e+4cHHFcYFrKyJElT+n7Asm0MU7xv+n6gKEtUpqzOVti2w/vbD6JE1Q9iidaJEKVpGqKM&#10;U5W4nqCCNE2NYZnots12v0cZdZFV1WAZFp7l0VUdSZrTNT2g4Dk+rmGxnC6xDR3HNMmOkdBhqyZZ&#10;WhFHCVKrMMwGVEunimu6ukO3NTwjwFZMJs4EU7GRWpW5t0BpdfQhR+102qYjLUuUXkbpZTTdwDJs&#10;6CSasuXm5or7+y2HPGboZKqiJDyE4gIWhnRVxdRxKOOM4yQimkwoqpY3b9/z/t07QVnY7tEth5ef&#10;fYFh6GRphqpolEVFXXWURUmRV/h5iWIY4rJ8OPDu7TueP38OHsiyIsj9dTXqDAV5+bA/MJlOaNsW&#10;wzD4+/d/J0sSfNtFGroxAJtSlAU//vQjF19/jeU67KOQXRgSpaLYVMgq4emE7fjkmVD6LmdzLM0g&#10;yzOGcfF0v1uPQ6yOpm1xPZckSfh5HNY+ffaMYDJhPxKhkUS5sh/EgrAo6jFgPuDaFm3d0DU1vucJ&#10;pXhVcjgccD0XWZEx8oxDeELTNVzXI49jiiQh3B/I4pj9Zsvdh/fIiO8KuZfJM0HhUmRJ0Kk8l/l8&#10;QtuIkuZ2s6brWkEslEBTNFzXQZYkqqrE9z36rh8XgmAZBnVZcb++R9N0MUgpCxRdIytzvvn6r7i+&#10;z4uXL4mOIUM3IMlQpBlpLNSzn2jCiiqJQqKiEh5CwmOEImlMgxnzyZwPt+9RFAlFBssWr31eFFRZ&#10;gWtYqLLJ8XAkCyPu+w+8f/sex3KJw5iff/iBi/MbLs5XtFVJVAll9u6wJ08TXMvg8vJC3CN3azbb&#10;Hbo8Z7NZ8/3rH1iuVrx68QpVNdjud4RxLGjZIx27yUqyvCCKEpIsJ4xTZmcL5ssVbteALBOmJ6Ik&#10;pW5qDscjf/rLnynKnLOzM4q64jAG/CeTjCTP0VSNQYYkz9B1A8fo6QZRmkUHWZEZEMpvXddxHI+q&#10;Emc/z/PFwsM0ubq85re//S2qLpad+8Oe2/e3GIbFs+cv0A1d3DPrhq7vBKVdksQzUFOxbQtVU7l5&#10;conveZRlgYpMFmXoskJ4OIpAWB7DiwHPcqEd0DSVKIrZrNckSUxbt8hINFVDXVRosvYYeIaeoRdL&#10;8GEAQzd49vTpSNnvOB4PtPQ8e/YM27bHMGiLbZq4tiPI1bZNEsfs93suLi6Yz+bUdQ0gCqlaRV3X&#10;qJqGJJdsd1uxcNaFkTDwXOTZDFmWAEGSbzuxtDENk+PxxK+/+orlYkmWiuC0Ny7l26alqCqiJKEd&#10;erxpwPL8jNlqyWQ6xZUCDmFIWZYYmoahawxtI0Jdg4lliHnJer3h7e0tm80WfzLh5vkzzq8usT2X&#10;tkgpqpI4SYiiCF1VcXQDXZJRephYFoosoykS0hgm7rsaTZZBVSnygqHtqPKc+HCibhrmczHX0TTt&#10;v5bpfU/fdSCLcof40xCFgLYhTmLa1qDIM1RVKJ2RJFzXQ1ZkFEWirmt0XefJkysMQ+fDh4Ttdo3v&#10;B1iWx9BLzKZzfv7pHXd3awE+aDWKQtBZb9/dcjgeOR6O9N0gyl2KSpakVGPA2bBMBkniYbdhvdui&#10;6Ba+5xGGIcvFUpRQVJXZfM50MuHjhweKPEc3dKbTCZ7rkOUpVSVCRIvVDPl4wLZtFFlmezjyahjI&#10;0ozb0wPHzZrdQZSilnMR1jsejyyXK0xDkAyzNMXwJ6I41gnizzD+9yIVgfyJ53G2WuHYNmEYUtcV&#10;w9CjKqK8IkvSOEhvUVUNWRKF+jzLePf2LfvdnmkQcHlxQZ4Jir+mqrTdQNs0lIUAJkwDYRmdTWfQ&#10;D1RlSf8pvN+0nI6iDJXn+SMw4FPgKQxDEZgfIRTDIM7JA9D3vQi89AN1VYEkjYXisexQVWRFQds0&#10;KKrCdDZjMp1iWTZN22BaplgMNC2SBIZh4PsBpmEJY8LpSFuLYPl0NkPTNIqyZOF5XJ5fcPP0Bt00&#10;+NMf/8j3339PEAT89re/5eziHNM0hdEzSSirSoSBZVFkUAwNTdewHUeE8D0PRZaxx9DPYrbg/YcP&#10;NF0rirCSCAnLkkySJvQqtF0nwseZCB/XbUMURyRJSlHmYlg9Lt4kSaJpRdmiqirqunqk+3ddRxzH&#10;7N/umS8WfPnVV+hjGCMev8M+FYUN03xcBHXj36+MIedhNHl8Ajt0Xcd6vaauGxzbEcaCkSp6eXXF&#10;er0mDEN2u91Y1PawLJsiz6lqYfD4dH5p2oZhPL9qho4qifJVnuc0dU1VVsRRRJ5lYsbsuSiyjD4u&#10;1S3TerT3NE2DJIllvKIqaGPJqK5r+rpGYkBSFX79j7+jTUTo7fPffEWlDmxPe/zZlDTP2e73HE8h&#10;09WSX375JaYt7jt5WeLaLn0LZVPTDwOH4xFZU3A8V9x3+l78fX3/WK6oqupxPqNp2uPr+Ckw0DTN&#10;fyufAJJM1/f0vSib5mVBGIbYtiOWWeOf3UtigeU6DovFnOvra9q2pW1bVqsV//Iv/0J6PGJKMpYk&#10;C2tfFNF2HUmScPH8KZdPnlDXtSgAqSrzxRxZEfPEuir5+OEjm4c1Q9fjOA6eLQzLiixhmyZXF5ek&#10;SYyh6wIG1InvdV1RmLoei2DCxHFpihKahirNaIuCMs3wLQdbNxjajjxNmH72OTdXV0xnUxRVJR6/&#10;zw7bLeHphGlZrBYLYbypawxVRZVkAtdj6gfc3z8w9IMg8rrQ1MJqFTgutmPTtR1JGNIUJdNJwGo2&#10;w1I1TEVlezjQlRWOaXF5fo7S9WRRTNM15GFGFMePMBTf95lOJiK0Mn7GmrYlTVMcx0GSxWf5/mHN&#10;xeWFCHnr/6VdlySJPBfEdc91H+d4iiIjSXC2WtGWFbvNVgRQFnNcx8V1HKq2Ic9yXNflyZMb9scT&#10;ge9zd3/Pn/7zT3xlOQTBhFkQkBYFaVURnY4s5zPKoiIJTyR5RjyamBg6ZE3F8lxUUyfeif1KEEzQ&#10;NF2UU/MHbN9nYVriOxzGmaQo3W02G/7t3/43X375Jc9fvGAYBu4fHri9vX0EtZiWKcKdjkuW5ZRl&#10;hTQumE3DQlWF3Wq93Y3hfQvHdTENAVMqy09hlZKqqqnqCsM0CYIAVVVFaNRxeHh44OL8HF0XRfnJ&#10;ZMqHD++FQVKSMExTgAg0YZ7SNF2QWxUF+1NYxzCQFeW/zdRlPE+cWft+4Hg84boenu+Jkl7dkKSJ&#10;WFqPAbY4jkWhxrKoShESipOYv/7ta1H6evUK9ff/JEr7WUYYhjx79oy+aSjSjFcvX/Lmhx9Jo4iW&#10;nqYUZbOmLLm5umI+n6NKErIkYWo6fdsijd894jkhjN9lUZLnJb4/xXV9vMCjKhvyIkdRxV34dH9k&#10;vdlw++4Wx/NQzsWC3PN8HNtBkRUe1oJGKzsm+9ORNM+o65qiLXl3e4uuq7hjOcGyDObTKWfLJX07&#10;4Jguq8UFv/z8C+qmYegG6rIS996sEJRC00Z1fb797lsWiwU3NzcEbsB8sWAymTCbTlk/bFAkBdu0&#10;USWFqqwEIb6sCMOIro1oG1GYjcKI/W6PoqpcXV2Lz6UkP4LY+q5DNcUc3jDEktc0TRbznjRJ2G22&#10;6KqKa81hGLAtC3e8E6wf1mJuPr7+k6kInG42a7JMhKXyNOX9+/ciCGpZDMPA9fU1i/mM+WwujCEn&#10;8bonccLxdMTQDWRVIUkSfvOb3+B5Hre3t9y+e08xwhAm8xlFXpAkCfv9jtXqjH/+59+LgoaqYI7P&#10;xSRNOYUnuq4TBfe2pWs7zi8usG2bKE54//Ejkizx1a+/wjBNTqEgjzq2hQxIXY+u6uiagtz20PXo&#10;sopvO+zXG7Ki4OLigqZq2D6s+brrCPfHx9crjkK+//t3SAykWcYvfvELPMfCcR3qpuHnN29ou07Q&#10;nduGNMtwPW8MpxXs93vCKKQoK3788Sd0w+CLl6+Yz2ePBfDDOOf4VFhdrzcosvwYyg7GUpQkScxm&#10;M+aLBbpu0LQtSZoxALbjIivi/bQ8W4piKAOb7Zo//vGPPH/xnKfPnvLw8MCrF68oioLTKcKxbeaz&#10;BS+evxT3nmEYd3ouL/75GU+vnvDLL37Bm7dv6CVhLsoQ0AzDNEiSjCIv8YJA2G0HWK83+F7AbDLl&#10;9m3Nvt4S+D5ffPE5L58/x7AUsixlPguQ6Tjs9zSj0eJsdUachgRBQNO01HXFV199JQpCWYbjOiyW&#10;S7quY7lc8eTJDRcXl1RVxX6/58cff+Ty8grTMLBMawT9IEJVyMKGGxe0I4ShqiokWVDSB0VhuRSv&#10;XZZneJ5Hm8VURYXv+dR0mKZJVZTMVzNk1UCSOuIwpDUMrOUZh92evs6oq5rz5Yrzs3Muzs6FKWYM&#10;hWZZQVmWRFHM1eUVtu0JG6VlU1UNWZ5jWBZ127Lbi89/3w8kWYamq1iyABkcjyf8fsCfTKmKEkVS&#10;kJEITxFDP1DkBeuHDXmWI6MIcGDXU+YZdD0f3t0idQNlEvPx43vKPCEIXlLWNUVVkWcpP7x+zf/4&#10;H/8Xn3/+OYfTidPxyOF0JAwjlisZWdHpux5FVgTgJsu4vLjk8uKKm2sRarobIDwe6TtQJA1UGV21&#10;mE0XNHWPLCuikBTGHE8RrSqKgMvlirwoqeoWzdAxLYfZfMbMXQgoAj1JntDlYnataAJoUjc1x9OB&#10;OEooC3HeVXWNi8sLPNfj7GyFquhEx0TcH/IKQ9UwdRVZBsc0mQUB8/mcIi/57pv/Q98NeJ6PYRqY&#10;lijWFHlOXVcossTxcHwM4kmyjOd6XFxciXmKruFPJtxvNzys14/v4dXZitl8IYxGux1///41aZqi&#10;mCab9YYfk4SPHz7guC7Pnj7jyc0NqqKyn/psNhsBWzhuMQ2D+/t7PNejLEthlfV9LNvCbUUoVFYV&#10;8d0qSXTjxvPTjkWSFXTDFOWLVtgl+kEUW5u+fbyH9SPgoK5LVFmmKUsRJu97fN/Hs23Olksc06LM&#10;MgxFJYtjPn78yG69xnEcijQlOZ2os4yuKFD7HkOS0ZHokISBQ1PphuFx5qSoCnlVokoSpqoSHY/C&#10;aiDL6KpK4PnYpknTtji2zX69Qx3hNmVZoCkSSV2TRxHyMHB2vqKqa9IsI89zHNfl5maG7/kMQ4+h&#10;6czmMxzXoW87unFX3fUdti3KwrZtP9oJTd18NL1S12i6jiTL9IyF9EHsPT6VVHVNFkX2fkCRZFG2&#10;ME1cW+ywTE1HlRXoByZeIOAJ0ylT30eVZO7v7rm+ukYzdLI4EfdcTcBYiyTlp3dv+Hh3zyk6kY4g&#10;mvV6TTcIGEiWptzfP/C3r7+mrloYZNzAR7NMpsu5MEhqKoqhoxgSctfRSSAbBoZj8+bbr/lwd8fl&#10;k2tW5xcEQTDmLg5ISEgriWDiIykyZVXT9R1d11IWJUPfjWULhO2jqhi6TsBJh4G+6zANAW8QTSGR&#10;dUAWO0Bd07A1AQzq6xYk6GrxmU/TjNPpSB0nnMbvKl3XacsKVZK4Pr9k5gUkUUyai+dmWVfstjvC&#10;U8hqdUaWZ0R5zuFw4Mc3P/Pnv/6FZuh59cXnzOYzdNPEMQzOFgscw0JqWiaej9417FUVGfEzhMcD&#10;pq4zDSYEjstqNmcxXyI7DuZ8yY/ffst2vUZqG+aBj2s4aLomrBzKCsu2QZIxDZPZfI4kKyBJnF9c&#10;cHXzlLzKycuCxXxBWYrZ5dXFBb7tEz7smM/mYtYmF5imOc6OYTIRdoQsz/j3//gPdMPg5tlT+r6j&#10;amrCUEBcdMPAti1cxxFlUMskSVNmsxlXV1cMbSeyebKMYRgEQYDl2BR1jaHq7Pc7NpsNp5PGdrPh&#10;cDywWMxYLOZ40xnTsdAUtSdAwGksy8b3fVzLpo06oiSmHg1Kq7MzMXOXJKpKzC2KsqYYS+9hFJNl&#10;GYvliiQvxD0XMadVxzBlWZWcTgXnqyVVJUoTDw8PMCDAZLrOl7/6kovLy0f4UVk3GKbB4SiscVle&#10;sD3sHkuRnueRlyVVUwsWl6zg2DaTSSBo7XlO2zRkZU7TNMI63HcMgpzxmJG5vLwcrQ8pnz17jud6&#10;uLaDrunYhkE2Qrcsw6RpGrbbLaqijlm3o8gNKQqXV1fotsUpitjutmy3G6I8pxWjetq+Q+0HNEOF&#10;rn8sKLZNi2GYPLl+edb1YQAAIABJREFUQjU+i9drETx3PY9f/PpX3G237E8HlFPIarGibhuKvOB4&#10;OGKaJqrWkEQx2+2WKIx4eHjA80S5uqlr+r7D0HXe3X0kOoVi5jOfcX15wWwaMJ/PeHi457hZ88+/&#10;/73Ievo+v/2HfyDNMtZjMfnHNz+hazrPn7/Adl2WqxWzxYLFckV0ClnNFswXc1azBcvZnFkwxbQM&#10;mrri+uqarBTvFQaJMi+Jq4imrvjLn7/msD8iDzL/9Lt/YL878vq7bznuDmw3R778quf16x+RB5U6&#10;r3j/4Y7wdCStxVkaz8aNU/bkAojY90RhTKGVhIRs7zfYuoX75FKYJyUZz7HFfCzNiMMI13b4f/7t&#10;D3zz3bd48xkXT2+YLZfEUcrHD/fizFrmfPHZF3hewHy25P2bD9iWg23ZDIPEhw8fOByPbHY7VE1H&#10;uX8gzQs+fLzj3e0tUSjAZEVR8vr1D7x48ZI8y3l4eODs7Jyu61ktl6IAPu4OTUNntVxycXEh5tNN&#10;jWla+K5LFMaEYULVJkRJimFY9P1Alpfs9gdOYYjjT3A9n8vLKwLfx7Ztzs/PWe+2HGMxzyuaWsyd&#10;bRPXsVEUhTAJ2R23FH2D7ojwvKarFGWJrhkMfcr2cGDmTXAmE0zPxSsa2lbkI2/OL/Fcl8V8wXI+&#10;H6EXMofDHiHTEp/NKImIwpi6qjgc9jxs1nQDKHFEGIVkRc4pjumHHn86EYULyxR51SyjzHOqQsyQ&#10;j8cjXS8syJfXotz75vYds8lUwGyqivuPH6jyXFiQqhJtkOi6Bt9z0TSV9fqByfIMVZFHU3ZNfDqi&#10;Vya6q6MwYOs6XV0hWRb6CFAIPBfbMME0xVyanqHrxFkoz6kLUd4QkHqbPBVgYGOEQtdVja6pFHlG&#10;XZUC2Om4ALRNTd+3j/f4vuseCyNNXYsCY11T5OK7TtN0/MBnMplwOp5EEVWScRwXSZLYbTekRcL9&#10;w8Pj/+9hfE7VdcPheKRnEEVzWRGwiWGgrhvqWoBghl6ia3tMwxpn7gW6ZgIKUZTgeh6u6xNHKVEc&#10;UZQlp+OJ6+snAg4qa9RFzdXFFS+fvcQwTfpG5I+zWNgpZsGUpm7p6gY6YZ7t+4EiSkhTAWSrxjyF&#10;78N0NkNVVMqqgX7g8voJ08l0vI+a2IZJFIZ4jsu7H98SHyKmwYxfff4rzs/OCbwAVVcFAKJrCcMj&#10;fduhyhKqpGAoKkEwEZabukVCxnU8FM0gG21fiiSKlJPZgrYDRdE4Hk68v72lrQQYXJMVTE0j3B84&#10;6AZy0zGbTHAMk8vVGeerMwLTZvewJo0T9mlGFsY0Rc1sOkEeBgxZxZvMsEyDOI447Xbc3X6gbioO&#10;4+cgSVPiY8hP37+muik47HakcYzn+wIMqCo4ls1sIoAd//Tb3/F/vvkb33z9N/7+zbf8/OOPeI7L&#10;l1/8kn/83e/46ee3OLbF+fkFL54/IwgmxEnKZrPFdVw81xLPLcfG0HUW8zndMLDZbkmSROzpVQXf&#10;93i4v+NwOmFa4pzl+z6e8/9T9V5NlpvpueWC99jYPr2pomt1s1stjXQkzfz4GYVipJkjNtuITVsm&#10;feb28B6Yiw+VOlMReVHBYDGZhQ3ge9/nWcuCrkfuBUQtTzOqoqQqSso4R9FUZEVGVzQMVex76KCt&#10;BVzTtHX0wON5VbLf7CjSjJaOKi/oG5Fp8zyHwA/wHA/LMKmKgtXLM9988w3/+D/+CdsUgPuHu3tU&#10;WVFRtGHonmeonUbXNrS02KbO2PdBaunaksB38H2Lnpr9Yc3L+gHN0JEHvVzVKGRpyGa/RpLHOL6J&#10;7YogdkeLN3IxTJ31asduF2Gatgg/WxZlWtFkLYanM5uMUXWNcLeh73tsx+Hi4pIw3NPLPd7IE8P5&#10;IkdCFk1Ey8a0NfquJ4xD6rZkuTzij9/+F3e3D1RlTdt2tE0rwgmncy7OzzF9WzS+mgpJFi/tyOCP&#10;PHTTGIjoQvV5e3vDH779hrefXaEbCk1TMpvMaOqWuuto6pq+gyoraIsaqQdVM4QiNM8xDUNofyUJ&#10;yzQZBwHz+RLbtvD/3eX66hrbtfl4e8PpySm7/Z79aoPvuUimQ2Wk0PZ0fUvbioBG2XXs45hO1VAt&#10;i6KuaZEo2o6yblF7HUXWsAxroBsXqI1CN1DL+h4sy2I0GqOb+rCE8HAsl7buaKqeIq3Yb0K6vqVv&#10;JBzbIwpj8rQiiSLG44BwH3PT3XFz85GyyOl7QeDNwphos+f86Iynl2eybYynWOCOsHUL2/GEdaQX&#10;bd3ddk8UxcRxwm67YzKdgQSLxZLFfMFisRDh1+H7L2mI9zFNXnN/88Tzwx2PdzfoqsJXn/0Kz/H5&#10;0/OfODo5QlV0Hh+e+fGnX3harWnajpu7e8JDjGv7IuTm+ViuSy/JbPcH/vDtHymKkkkwQUbC1i0y&#10;WbT54iTFMGEydWnajqIoBJW3yJFkhSSNURRFWEjSTDyAJRVT04WOC5ngaAFSR1llKKpGMPL581/+&#10;QlHknCyPxGFzs0VXZIqiBFmh7UAzLJK85PT8jNFoyy6J2e9jvHEBskwSZTRVR1JlSHJJ4I+JDgld&#10;LfHZm7csZgsR8Lm6IjyEYjleVlRl9UqvPOwP1L2g0K2fV/RSz/nZGTc3H6Hr0VXtlSJj2UJNPp1M&#10;kSXplVJz2B+G5Z3KyckxR0dLppMpRVEIKlKWISFxeXXJfD7Hdhxsx8b2xKIQRSOYzfEnYjCp6sLM&#10;so8SXlYbkiglyctBMZRS1TW3dw/4I5+z8wvOLq64vr5G1XW26w1BEDAeiwFMXuSUWUaWJEMwo0aV&#10;4fT4CMs0+e3Xv8bUdKI4EhS0PBfBkLajblu6tkF1FHRNR6Ijz1KSOIauQ5UFrUA1FBRJRlUkZEkE&#10;N2haOkl+/bOaShgHfG/M5dkFLw+PfP+XP/P48Mjb5QLXNDjs90Or1RLLaG/Mm7dv+Zu/+RWnp6ei&#10;+FDXtH2L4zpskxjbcDA0E1VS6DQR/O+alv12R1kU0LVMZ1PqzMK0TYqyoOs7YV5RNVqZIXgi2vTq&#10;QIQty/KVBifL8uvXJ6XkJxoLwNnZmQjzSLIQdHUiIEPfY+oGuimjaxq6ppOmKd//8P2g8xK/bm9v&#10;ieOYi4sLjk6O0XWdfXjgl+/+i91+T9lUguCTZWx3W06OjzEtk9V6xc3tLcdHRygXF9R1TZamuJ6L&#10;aRivJqEsL9AMA9O2SbKMOs9BVZguF3z+5Zfkqx1/+e6/sByHu8cH3v34E21ZcXl6xtXZOWUlAl2r&#10;bU+aJOIFru9xvTHzxQLdVLE0g7Lu8AyT8WTC2WJJcv0Ww9D46jd/TzA+Jkk7jk+uMU2Tpu1QNZNW&#10;U2gVg+ddwvP+QBhuyZKIJq9YHF/y5WdfMjVtmqpln4Z0csUhWpF2LRUwci0kdyoUri30moJi2HRN&#10;T6/USLKGRst0fkQWpcT7iJfVnqqC0WjBKPBx9ge6WuHDL3f85efv6VUHVTZ5/+6GNC9ZXp2SpxW6&#10;bpPkPffPEXVro6gNHz/eMncdyqLk++/+Sp71TCdHTOYLNNOg7lp83+P5+YlioMNanovvjZBbmbYR&#10;JiJdUpGRIc9p8oznu3sO0YHJdMo3f/iWh8cnkqJAVkVByHFsTk9PUGyLytLYlBkzqUcyDQy1Z75Y&#10;MF0/EyYxvhvwxWcOZZGx32+oygrTdGhUlaJs+D//9V9Zb9bi+6tq1tuQrlNw3DGjcUBv2IRhjGoY&#10;eJ2Ea3n0SsfT5onwaY8mKSiShqlaTMdTTLOkRSYrGsIoJc5KwjhFllV0w8G2LRzXJ4nEgEozdEGU&#10;jSOqpqZsG5I4J84zyrYGRcb2XNQkIw9j0iwnS1MsQ2cxnVClFfcf7snjksMm5OVhjWlbKJKO1Cmo&#10;ioGu23RdTFX1SFJHnlesXrYoqopu2uh1g2a4aLpDURSkaSLorpJC10ukmVjgq5qJblh0HXQdFEWN&#10;ajYUpaAnWLZM15fESULfw2SqMZ0tub+/Z7XeMxr5jEcOmi5KC45ts325QzZMbG+EqsjUVUkaxRzC&#10;mLaF06MFruOy2W5o64Soaxl5LnVRo8kah62gX6qqyvNqw9NqTVHX6KZBkqaUmbgXtXpLnuVEh4g8&#10;zfAGAw5dS9809G3Dcj5HVyRWLw+oqkzTNpweH/PX777D0DR838PzfRzXIQjGdPQ8rJ+FlaDUMS0D&#10;valQdQ3N1LE9m1YVwcH5dI5rezw/PPH8+IKuGei6RlfXFGlCbRiojsN8MeMXXaXIU1o6TMdktpxx&#10;tF2yW69p+kaQ0wwTPxihWTZVUyPJMm3fcXVx/koQ1XWd5XTGm4srUZBQFOIwYrPe4Fj2UF3LUBQZ&#10;33fxh2G8omg0Q5hiNh2jqhqWZVOUJUmaiBCDJGhlqq4xWyxwbIuub/EcB+jJi5y6bfEHCvR0Imgb&#10;RVFj6haqpLKcLdmu96RxhiEbHM1PeHt+xW+++Iq+qciSmDjJOV+e4rpj8rzm8WmFbpicLc/xXJeq&#10;q2i7mvHERZY7JEmYQtq2E+ak1YEiL6mzmjIphWFtt6XvGnRk5pMZMgqu4xNnBeeX16xe9liGz+nZ&#10;GVVRYlqmoLfMF0hdj2MYbJ6eGI/nmM6I0WSBZjropsP1m885OrnEsBy+/u3v+POf/kSe7ZjPFiRJ&#10;hqJovHkjKOiyrDLyRpycnGDoBo+PT9i2LQrctbBvfKIVMZDvmqYhikJ0TRNa3+0Ox3VxbIub9+85&#10;7PdAz3gcIElwc/uRyWLOLgpJyxJFVUCWyLOc27tblkdndG1LEkb87uvfMgvGIujTChpGmn0iVLiC&#10;/uk6yLJMURTivllXzGYzolgsTrIsE6pwzxd0MlkQzWVJKEm7tqFvGvIyp2sasrIkTROiMERVVRRV&#10;Yb/fY5gGpZdR5RXPT0/Euz0zP2BkOyT7A4dDOBRZRxRFgW2ZuK5NHPXkqYNER1WUdJ0gJXieSxxH&#10;vH/3jrZpOD05oWlaqqrAsUU47tOiUlMFheTx+QnHcYjSmLwoXu/VH355x2wxZxIEpFk0EPxU9uGe&#10;1XpF09ZDWEpoLLM4Q9PFwi+LU8q8Qld1Rt6I3WpLWeVkcUQw9imrgjhOaNseXTfRJB2l62nzknX0&#10;yLsffkTqJeqqpUpzVKmnylIO2zVxEtN2HS+rFW3X4XoufVVwd/PC48efeX5eEXgOd/dP/F//+m98&#10;/sUXjPwpu33Ew4MwKdZdg+06IEmkec7t3SPPqxd2ccj//OZbFmdHOIFPK0NZlxR1IYI/eUqSxHz3&#10;ww+MAg/bdynXNUmRUbUNddexDfcosoJiGKAqSJoi/nld0faCMN9LIvTbI5PnObvtliiKoZdIk4wi&#10;L0iTDF0ThZy+79lsN7ysXkiSlKIsybKctu1JM2HnqOsaJKhbQb9zPY9512K7DpdnZ4xGI9I4Zrfb&#10;8v6XdziWRZrG5ElCUWRUecHq6Zn7m9vX9979fs/hcMBUdKqqJiVFQkGRBQVJUVRAIt/HqKqGrmlD&#10;kM57Jcne3N4gqyptVTOZTASRT9OwbBtF6enqht//7e/585//xB+//Xb4HMmvVPlPRHPP8+glButi&#10;yd3dPc/PLxzCA77nMp/NME1TGELSFNu2cRyxMKsXC05OTjE0jd12J2ikjouuGYBElCbsopCya5B0&#10;DcXQ6SWJqmnQLJ2j5UKU8CUJTZFB09BdGccyUSSJ3WHHu/fveffhPX3Xc3X9hvnxEZKuERc508Wc&#10;qms4JGKoNw4CZpMpY9fDNkxsVQM65B7k4YnFMOjtehEazvKM5BBSFgW2beP5HkEQYFomkqwgAZr0&#10;3+eXru0Go5+KbetkWYoiK0NYU/z5ws4nFs6qopDWDdvdbiDiqLysXtjt96xXW3xvjGu5mLrN6nlD&#10;WdTQSeJ8Hoa8PD/z/LLi7u6OsqhE2CXJMHSTxWLObrtlvdkQGzFPz8/0ssR6vyWMIhStRNc08ixH&#10;GciqQRBweXHBaBTw+PjMbD7j5OSYYev9SisbBSOCIKAdyLublxU//vU7kiQlVRseHh/ZPD9R5DmS&#10;orCYL6CB6BBxfnKOLEnUaU1bN5i6ju+KsJGuatimJeACXY+hakzHY6ZBQFvX7Pc7DEuQET8FfCRJ&#10;BKW6VgSh+qHE8PL8zH63R1O14ZwtyLbmQLD7eHtDEkYUWc58NuOzN2+5vrrCd31MXRRAqqpm9bKi&#10;73viOMJ13MHGoWGc6sJ0mmV8+PgeVVFfie3WEHgty/LVuNC1raDGDxS/siqpBsJTURTi2TwUuBRZ&#10;HcqlNbphsFgsqQa7o+M4Ys6im8iKzPLoiKZpmC8WaKpYbKd5ho5C27V0QynX83xUVcU0TY6Ojzg6&#10;OUbTdcqypAO0gR79aWHRK+JatVwby7EZef6rXcYyTQI/QNU1FE3FcV0My8QYSkxFWdJ8eu71nSja&#10;VaUIuCSitCnLsiCwItEPZMq2bl4hDGKBfiCOE3F92hZ39/fsdjtxHvc9YUVRBBlSqVXkgbCq6fpg&#10;95H+f2RfTdMEZb1rKQtBusrzHNd18DyXoihIkpS2bRgHYzaq8loU+lQ2MA1DBHiGEkLXdyhNg1wr&#10;dL0IjimqQl2KEnaWZaiyMpQQ5Ndr1DJNdEPHNMTMTFVVeqBp/rsk0ta1mIH3HXXbURU5Utth6RrI&#10;MouzM4owwpBlTr94Sya3WM9P+OMxD6sVjy8vtPRcvXnL33z9tQj9VCWaadJ3kFUFaZGjmQZVLUxO&#10;pmWJ/4ehDCNC9vorLIMh0PsJjvGpuPKpaPHJWipJMrqh0yOMdqoqqHu7/Z6joyM0WRafj7Yd6IkG&#10;l5eXLJfC9hRFIXUtTCNvry7JoxBLVtDajs3zCz8+PpKlKZIpiM3zxYJ9FKIZBq7n4XQ9VS0C5HlV&#10;sVmtiMMQSZYxNJ2zk1NMQ+eDruM7Dp+/eUMchaRpwu2HD5iSymwxx1RVdElmOZnyd7/5mqbrSHcH&#10;/vj//idxmtDkBSfzOR+kH+iqBse0uDg95fL0DNd1+Xh7w8vjA7vVmrasqLKcOAz527/7HUVR8Hx/&#10;z8QfUec5nmXh+yP26y3oOifzObquk+U5SZJgaRq6JNOrEraqc3VyyuXFBUdHwjCrIbG6f0BD4uzo&#10;iDeXl1yfnRGHEdH+QF1WKIq4hxiqiqqKhbtlOSiKsI5pqihUiJxTz/5w4N27d7i+R902dH0/hLZE&#10;MDhJYvpOUN2VIdwvSRpd0xMEAbQdniOeLaZtoaui4D+ZTMQcN8+RFQlZltisN4RDWHr7/EK4WKJ0&#10;PaoEXV0T7Q989TcnFGZB39aswgNN02I6Dk1VYLkOju/hjnwOz488PT4RhhFpkiJJKo8vK84urzk+&#10;OUUzRMGwa1vyIme1WpHEiXhGq+L6zwtBddY07fUs4rgujuuy24dsNuL9sGs7FosFbdcPdMmEbLiv&#10;GwMZcBQEaKpKGIoQiizLgrw9UF7btsW0LOzBuDEej19NjnXb4Hgu09lMzFhdhzAMieKY9XrN0+Mj&#10;SZrx+RdfMhr59D2MghFFWXD/8MB6vWYyHr8G6jVNZbdd8/H2li+/+IK6afnw4eNQnGrZbHc0iphT&#10;1G3Dfr9/pQoiyVi2/fozMQxjMLyLUsd2t8WyTBRJZr/Z0eYlnuNg6gY397c0dc14KkJXJyfHdH3P&#10;49Mjjm3j+T5t27Ddbal3ouiYZhlhGFNXNf5ozPnFFcF4hqqpbLbPPDy9kCY5+92O1cszVVEiyzKW&#10;brLbbqmqmtPTM5ZLYT7JK2EBenpZ8bh6wp2M2Oy2oEqomorn+wMobcdMnjCfTplPp9CCZ42Yjueo&#10;skyvaHRKSxolHA4HtpsNuqpjm8K+FO4j3l5/xuXZpQgg9gzzfA1DM5mMpmRxRle35G1BkVfs9yG6&#10;+oSs6GRJzOFweCWVj3wR/u17iSIv6TvR3f307jObTtE1bbCfWhRFgSLLhOGBYOS/lrtMU7wbvnnz&#10;Bl3XBXG/rlCUIYxtWYI6OBhr7u/veffLO5IwYrlc0tQNs+lUmBWG//bNxxvevXsnwAiIvaCiacL2&#10;labomqCk6ppK12p0rTA+iFJdzctqRVmWvHlzLUJ+A9TFtm1BFTQM+qHEnOUZpmkxnU5RVJV3Hz6Q&#10;5Rmu53F6ekpeiqLmxZtLTMPAMUwMRUGTJDQkJFnc1zzL5vToGF1R2aQpeZLR1jVlU1PkBV3XURYF&#10;+8Oep4cHbm5vURUZx/Uoy5KzkyPCKCIaDLqmZSErClEcIykyV1dX4ufTdRxCUR7Pi5Jvv/0Wy7Y5&#10;OzrCskxAQDCiOGKzXot3irYD+iGMMJS1mhbf9wWl9eQEc/i8iH83pmlaLMdF0zTKqqIqCz58eI8/&#10;8tntt3zzh2/YbDcsj5Z88803/NM//wtFUfDy9MJkOiEYBaKknaZkidhlzGcLfvf1b/nN3/ya4+WS&#10;NM9ZbXd4o4Bo98IhDHFcm7btME1R2ijrijiJ0VQNz/WwLZMqzynSlGA0YjGb4vsuuq68Bn6qUuzI&#10;qrJiNp0z8gMkRZDhP9niTk5OUFWFH378QRSzEQWht599jm1bTKYz7u7ueFmt+OnnnymLiuViia4b&#10;rNdr2rJhu92RpxlJlNDVHYZuYFmikFEWJbKhMw5GaIbB435DEVYcB/5gI8pwJiO0vsUwDR7XDwRj&#10;bwhdT/j48R3Rdkfg+NRlRZll6JrOyA+Yz+bMJlPyNBNhDN2gbzuqMibLCgzTQpGFncUyBdW1bjsU&#10;RSbJMuI0xQ8CwiRiH+2wJHHdaJqOqgqjZF3VPD484no+Yz/gORalrrqqicpokB13tHWLLCkUeUoW&#10;x6IEUTe8p+Nw2CHRUFUFz6sVEtDUNevtltV6w939A8vlgs12y8PjM0mSkhU1hmFT1w1dLxEOUMIv&#10;rr7k6uKK6XhKU3d0dUdXtwTeBFpFwAgtn4uzaybjBWmWcX//wH4fU5QRk6Mprufhj0bkZSWKdbqK&#10;4zt4gc90OuMQhSRpQphGRKuYjpZe6tFNHaPUyYucMA6JDhH1qGY2n3F6eiICpWlNVZXEcUgSR9CC&#10;PpzN61qUYDVFwbMd5F7YLFVVxXEsJHq6bthXqoL2KwKqB4JghD/yhWnYEfaVi7MzbNtifvORu8cH&#10;VE1jPJ7w5Vdfcn5+iT8aMQrGOP6IJM3ZHw7cPz2xWq14eXkhSRKWR8ecn18wGU9wHIfpyMHzfLab&#10;LVmaDbYniTAMubm95f7+gfMLGVlV0Q2Dsq4pB6OVpms0bUfb9bRdR9v3mKZJMJ5QFCX7MERWBe04&#10;zoQZS5yZCqS2FURdRVhBZUCVhH3V0g00XcN3HMo04SWOOD45Rldkbj+8pygKLE3j6f6OIk3JwpAy&#10;TuiKkjrLyA4HJEmmSlIMW5hSJFVBV1UMRaXse+S2Q+0h2R9IhvJVXTdix+35opzXCGtfFIWiVtK3&#10;WIYmsgO7Daok0/YtRZFzCA8oqsLy6IjzszN8z6epa1zHebU+Oq4jCNKSRF4U+COf8WSCZduYujDe&#10;qpqK3IvCRVV/ApWIkm7TCpp6UYqcR9e1SL0hwB2SAEaZhollWFiGhamb9G0HSo8qq0zHU3RVJ00S&#10;mrbhsNszGQXIQBJG1EWJoql4rstyNudltYJPBsidMFiYtij+doj5iK7rpGnG08sLsqTieSMWywWe&#10;P8KbTpjNl6iWQdk14vuzXXpFpuo6yq7h/umR1XbNeLmgk3pkTcMLRtzf3fO4emHkB/zw0088PD6i&#10;6Rp103B//0BdZox8j7ppB6uBRt+JnQrDmUTXBLziE/X901lzENkgAXLX09cN1QC+SYfiXJpl5FFC&#10;K2c0VYncgWtaHFQNXVYZux6qJLMenrVlXbHd70mGYlPTNJRVxSGO2O33REmMY5qous5sFHC8OGIU&#10;jFB7CQWIDyGmJKOPJ/RlQZ4k9HUDdcNhu2MyHqP2oEsyvmnhWRa2P2JycoprmkhtyzgYcX15xcQP&#10;aKuW87MLHMfliy++ZBSMRWC0HVFJNbXSYvu2MLnoJq7r8flnn7Hd7Bh5HsvZDN90Ub7+LZ4t3vma&#10;uqYqSzzPwXJspKG4WBQliixmHE9PTzRdh27ow65OgLk+keSVYW4lnjvi703RDdqmpSxLZFkSM1Jd&#10;E8WDuqEfLGzHJ8dcXpyLz5oiY5oGi4mw71mmRa6n5LmYCU0nE4xhbmCYJlfX15RlSVbkrNYrdMNg&#10;Np+haxq/fPhIlKRYjk2S5Xy8uSWMYizbxnJc2q5jf9gTxhGTweBRFCVhFGKo2mCMlTk5ORXGCVmh&#10;LCtGQUAUxfzxT39mOp2KYtzRgpeXFW3Xomga28MeBuJ6MJ7QSRKHKKKXxDv51PcHMrVElYqdVP1p&#10;ntN1SHTDs0bk0WRZ5vTslB9/+ok0TWmbBtv3cV0B5qiGn6ciyaxWK3b7A09PT3z15Ve4iwWKoohi&#10;v2niOBZZJcLmu/2OrCjoBtiU0jZUdUUdi5xd1/UDNEBCHeZQhmGyGsomhygS+7DRiLPzCyY//cg+&#10;DonCmOs319iOzd39LdvtlrZpGAUjJGTiOObx8ZFf3r1jMRdnE1VViKKQ5zjmZX3Hdr3Gti3OT8+Y&#10;zyYsF3Oen5/4brNlOpny1Zdf8vj0JKzmwP/4h38kjCNeVitWmxW6pnN+cYHrCbO1qunivC7JHM+W&#10;nJyeMJ1OmIwnSC3UeUnXdIy9gKLMKPISCZm+gzwrOOx35Omf+PjhI2N/gmPaNEVOkVX89OMv3N48&#10;YZo+v/z8Hk01oYWHx2eiw4Fek1ksjlEtl0MY85Tl+J7PdDIj2iUkcUJf9TRVS/FVThxGPN7f8/z0&#10;hBVMiMOQvNohKyqXn3/Gzcc74jjj5PKawz4iSnPWmy2WZeM4DopsACqyrOHYHi/PG3RFZTKeMh1P&#10;eFmv2fzwA2VZISkKTdexj2KeX17YHw7kecHRKMB1PKIo4v7uHllR6dqedAAkf5rpGaZJ3zRsN1vm&#10;0xmO45DEKV3TYFo2jmWR5xWqXtH2ElXTgqxw9/DI8/MKWdHw/ABFUVEUjfPzS9oBYnt6fMJfv/+e&#10;IsvZb7f0sowJ39gRAAAgAElEQVR/tBR7krajbYRxOjyEZHVBoM6YmzZ5JQAPvjeibhoen1+YjiZo&#10;tsXZ9RV7SSPc7mmrRpggeyiLgjSKxa5ZgizP2Id7bM9htztwe39HEkbMpzOiJGa725EVOZNG2Imb&#10;RuQ/ZFkWhSk62rahajqqooChqClJIEk9bVuhaSa+azHyXLq6wjUn2IbG7fv3lGnKyHWoM9AUGYkO&#10;WYKrqwv2YUz1bwWGruHYJroi0ze1KPEVFssTMZu0NI14v4e6RgXC/Z5pMOL0/Iw4ifCDAMMyxBm0&#10;rlGAIktpqpK2qYmjEPqWuirYb9fCrpunxIdQ3DuyDMd2CIJAzMTynLIs0XSVLE2Io2gAwzfstjvK&#10;PKdrG4KR97+AhDQWyyVNLSArURTx7pd3uK7Lw8MDURxyd3fP28/eUjYNhygCWWK7E3vvnh7XEwVl&#10;23HJ8xzDEGF0XTMpipKmbXBcB0mGx6cnFkcLdKMjTmLGExPf94njW8qyoSwbppMZSZQwGo2YBBOy&#10;KGX2qyn/8A//wH9+8w1/+st/cXt3h2maeCMf3/H4/ocfKNJcwJQ6qMqKPMuREEC0NMnZbnbQg++N&#10;sG2HPBNWJMdxWSyOmIwnYg8jq6i9OJ95tsfV+TVvL684PTpjNpthKjq256AZOmVTIQl6F6amUecV&#10;vi3yEnGU0DUdVVEh62L+5I/GjKcSpuNgGSbeeIKmmzR1TxZlPB0eUHoZ2zBoipIoSbn95T0z18c+&#10;OuHk6JjA9VB6ib5qcAwLZb4gUnSS7Z44i7EMA8sQc76+7WipKbpuKP3LOJZF1zaM/UAY/GQFU9PJ&#10;04yn+weSMGJX1+x3OxbLJcF4jG3bjEcBy6MlaRQzDSboqsbbqyvmwZi7m1s2Lyu2L2v+8R/+NzzP&#10;5+j4iPFkStv2REnMfDajLCvi9MBf//o9mqbieQ7jyVcYts0vv7xjtV5h6jptU2MNxmhNUZhNJrx9&#10;+5bj42MWtiWAu6pC1bTI8ArOagc4o2FbjPxA2HY1Aflvqpqu72m6DtM0qLKcaH9gt9uSZAmrzQa6&#10;Hss0kHrI8wxVkrENAcCbTALGwYjZcJ1sththsW/7HkVVsV2HOmyAHsex0GyDs9NjxiOXJIlwfJ/l&#10;ckLbCrJ4nOw4hGtcf4SuKUhSR1mBpHQ4noViSMRZhG6oVFWLpiuMAo+ub9kf9kRJxnS2YDIZo8kq&#10;D5sn6qwlGE0JxsFQcLglDGNmswmWZbPZrEGBYDqmqiuh0Itjojikqgv8wKFpWrK8oO0qRiOfNMmJ&#10;woQsK6kbodxK0xTbvmQUjLj6/Jq8yDFsDdMy2e13vKw2xEnO/f0dSZ5xdHTCerPh+eWFp6cn5vMx&#10;miaRpBFtJ6NICqqhiwu2rYTSNE6FijWYcrxckGc5TdNgmYawCRhiYbyYzwjDA+Mg4OhoyXgyoWk7&#10;JsGUIi+RkRn7Y1QlwNJUHMPGsmxAFlqqcIekxDRdT9+0tE1PQ0/dihvS6XSCZ7i09phovadvGCjO&#10;Fl7gY5jiJhaMAjo6irJEQSXwxvjOiDiJ2Ep7irzGti2QYeSOicwEXYmR+wzfCdBViyKrkDqF2XiB&#10;MWgadVJcy+H64op4F1GkJbqiofSyIE+WFavVmq5qxAtC32PbDkdHx4xGAbquIysytuWQZTn73QHX&#10;d8UBvanZxzGeHdA4Fbc/f+Tp/oXty57lfIZj+Xh2QBaXVEVHmpR8+HjPTz994Hm9oawbJFMlzSqy&#10;bE+WFmiaTTCeoagGj09r+rYlGE8oyxpTN9h3B+qiIk9SwjDi+uozpsPyt25b0iylfnoESWK3P5Dn&#10;OXESY6gasiJRVQX73ZbHuwcUWcFfCeND33dMZxPmsxlpHIthUCNezterFZuXFVUuVG6e73J0fEaS&#10;pdzeP9O2MkgqWVaxXu2wHIe67NBVk2h/II4SLN3DNCwM3cQ2naG5HDEeTV5pBFVVIyE0u84wJC+L&#10;jCLNeH56ZL6Y89nnn6EpymuIfj6fY9s2aZIKUq3v89VXv8JzXQ77vaCsuQ5KL+N5PiPfpygLHh8e&#10;mUwnoj0qy/z+93/H8cmxIBt3PVLXIwHjxQwvCEBVhEa078mKnN1ux/3LE3XeImsaluawG2gtbQez&#10;2ZKrq7dcX7/B9Tz24YGqKMmSlCQK0VSZNIpIslyor9OMPE0Gy4VQqdqmga0p5KlC3zYokiwGM7pQ&#10;GQp1d4kqQ5YmRJEgd0quiyJJqEOYR1UUDE2h78Uiu6lrOlmhR7QXi6ygbnM0zWQyHvPm8oo/eD7P&#10;D4/cjAO6qiQ+hKKc0bS8f/eeIs6py5qr62scx+H5WYR0NV3l9OyC/fffo0oqbdUgSwq2bmJoOlVV&#10;kUShIGrJEq7n0GgqUtuw2+9FqQowTJO6/2+C5KfwVtcJsnXTNK8H90/FizzPRfPfMF6XtpMgEEGN&#10;vkdVVBRZDPrqqsJ1XKbTKbZlQS80gI8Pj6RJStdDlmV89913hFEorEPlBMM0cR2Xjzc3ZFnG17//&#10;LbIskaYJqq7ij3x0UycrMrpeDBfv7u4o25rJYsrx0ZEY1LU1KjKTyQRVVimKUrRekdBNk/lyyfXV&#10;NfFowz5JmMyEHu3+7g7XMrFsm+enR4KZh6HpxKkoiAX+mPF4TJ4VvPv5AyPfJggmWLbD2PWYuC6W&#10;onG6OOLXv/k1qu1y2G25ff8Tf//3v+fs/FRQo9Nnfnz/V7778185Pj3CdkxkqcOxRpi2xsh2UXqF&#10;yXxC13bc3d+yO6y4ufkZazzFXyyYLI/IscmKHFlV6CSZGmhkGd2wUE0Jy204xFuskc3xxQkPNx9Y&#10;7zcYtsk//x//wv/8j39ne9jx+PhAeDhQlQVNXdJUGa5r8dnlGwzN5Gh5xpdf/o4/fPsD48kRi+UZ&#10;m/V3bHaCRpvmNbJiYNge4+kc03HE59Z10KOQHkiShDBKME2bX30VMZ5MoJboZajKnCyKScKQ3XrF&#10;Zrcji1M+frxhfwhp247RdMz5xTmXlxdcXF7gj0ZUqow1DbDGI0zXoVMlxk3JdDojywtOj09RVZmX&#10;lye6tibNYpBk8qIkzzI222eenp8wbZvl0TEL1SBJa2FoMGz2eclmt2F5fCroHoqKaqpoik7fShiO&#10;RZrk7Djw5edf0vU9tufzslnTSwqW6/G82TKdTPCDMZZhMPJcEjfm/u4WWVYIo4h3Hz5wdHqCbhsY&#10;lok/HVO0NZ6mCQtA1wkyhaJhajqmpuEYFuHmwMvLC6ais1vv+PY/v+U3v/2aIhcK+w83d5iWjW6Y&#10;hGGMaQllWxglnJ2eI8kasqwTRjl1I73amBRVYjY/QtdUwjwSQw9ZgU6mbjv6TiLPK6r2MBD7FLEA&#10;pKCshdXhsAsJrABV0UjqlLruUFSdcRC8BrkM20fLaxoBn6avenpJw7IdFosj/NEIyzB5vH8WJOOm&#10;pska6qqkqUQJT1IMHNekqBtaFCRZQ5F18jSBusdxHEa2j6Ob6LKKrqgErs/Y8ej7Vgx1ygzkXpQm&#10;LAPVUKGVWHoeuq7R9y1xHNH2LaqpkdWCgtbLUDbiXVUMy1Q0TUWRJSQkXNdhMh5zfnpO4Adosgod&#10;KLIqKMO7HU1d0XoebVMDHYoi0XYNURJiGzrBdMz59QVpFlP3DZIqoegq3tjDdUdkeUZRVSBJnJ6d&#10;EIwDEdKrStRewtYN5os5Ug9pkvD8/IyiqkI5//KCooowniQLm1HX9UiyjKarpFmKqn7S9QottG7o&#10;qKqCYepUZYM38gVZO8/wgxGGrvO8GgKFScxyuRxsDTX0oMoqmqTiT+Yc1gmapHM0PeZkfsLV+SUj&#10;NyCLDuzTmuf7Z1x3hKW5uKbDcjpHVhRoWrarFbqlUzcFutKjaRKaLlNrYmlTFCXrVYJtOmiaidRC&#10;FickYYTnWsh9T3w4ICsqX//q15RNR9l0jP0x0/GcYDLl/S8/UxcV2OB7YzRFoa9q6grKskU3fXQz&#10;xXHHHJ90/Oa3f4ssq/SSwuXlNd/+4Y+UVc319THfffc9tq3xz//0v/P99z8I+kRRMJ/NcRyXLMt5&#10;c/2W7XbLZr0liRM8VxTUPNdnOpmiKJ8IbQ7HR0t+/dVXnB0fo8kyWRxB35EXOicnx5ydnTJfzLm4&#10;vsLYrGnoCaYz6rphs9kIwt3JBWVZsNcNrq+vOVkeYWo6SRwTHkJapWe/2xNMxlxeX5GlGY7jMhoH&#10;7A8HlifHHB0dDe8oT8RxgmkYBJOAyWRKL8m4rqCW6qoiCFmKjGXo7Pd7drs9Z6cnXF9dYtu2GP5L&#10;grwrdT0Tx6NyUy6Pj5l//VsmkwmGrpOGEZ7nslgsybIU3/cYBz5NXaLrGq7joCoycV5gGDqXlxc8&#10;PjyQpdlQChEllrquiJOWpq6R+F9CwYaBpMqkRU5WFoThQSznJIn9ZkOepkhtC4okgjCqgqZrHPY7&#10;wigUYc6mItx5bJyt0NUjsdlu8fwRumJg6Tab5xVPzw/UdcF8MUXXVeqqwbIcLNOmykpmszld25HE&#10;GZvHJ9brLV3dcX5+gaWrxPstUieIx5Iis3l5RFFUurrgvq/Zrp/ZvjxS5xkPTys+3j7w+LxicXTM&#10;bhfz7t0ND4+PFFVJ1TZMZzOQpSEslpJmJdtdyL/93/+BPxtzcn2B6dokeUaSCTpTXmQ0Xc0+jpgs&#10;p8i6SlJm5HWF4dpIuvpa/PZcH1SFhp4wSeibjqIRJPKsKOiagr6Xubu/o4oqbFucifseDoeQNBXh&#10;ro8fb5jMl9zd3XHYh7QD6e/27hZtUCLHcUIcRzCUi23HQjd0RqMRnu/RNi3VoHvdrDfEUYQiS4JK&#10;27XIUksSp0jIJHEsFuGaxmq14v379yxnC1RVRZJk3DSnqmuyLEeWVWHLS3OCIBBkyEKE5vu+Z7PZ&#10;8PT4RDAeE4WR0FQrCp7nC1Jf27Lb7tBUFUVWiKOYn3/6GVkSAcBPpeeiFNrnJEnYbrcwWFtW69VA&#10;aU4p8hxD119L8uOBzK/rIgiy2+2EiXB/wDQMqqJC1zTiMCLNRWFGcywkTSFvSkhjCmpszyVLErIk&#10;pa4qaHtkCRzLJu9zDjtBafnhpx95Xr1wfHzCycUZludStjVpmZP1DUmekQ406aqqaKqapqxokSkr&#10;EYbv+x5VE4bUru/o+w6pFM/eMIpI4whLMwgGErhuGiDJpEkiQteSoGM3dSOIJ5qOoiqoivRKfG+H&#10;QHlPR6uKoLGigKoqrDcbHh8ecFyb29tb3r9/hyzBydEpZ6cXHB2f4dgu97ePzKZLTN3h+eWF7eaB&#10;/e6ALMmkSUaaZFxcXLDZbOi7XgRVslxQ94fQRZjEhGHEITwwCqai0GmKAPlut8O2LNoh7LVcLplM&#10;J4xGIz7efGSxXA6WMpmqKnl8fCJMU+q6oW07iqIUlLSkITxEbHc7JMAxHFRNF/Og1Ya3l2+ROkjz&#10;ZCBjQt+2lGVNlRe0g3VC6lr6ukaTZRzbwrRMLNPEtixB5tGtIawuFqeGYQwhe1Haq4uStmlxHZvZ&#10;dIZtWeSWja4J2MN6taJrO0zDYBKMxXu046EpijCkSeAM9o48Fz/H87PTgZbbM5tMSLOMX37+mTAU&#10;Fls3dl4DN59ogm0ngqM9PYqioBsGpmHSy7zaEZrhnNwjDUtcSRghBvOJoesgC3CB63kYhkHb9aDI&#10;4r3I0JkM4dd0CB9KTUc1LIpGkzG6aWDZFrppoOk6pi2ov3Xb0nQtKDKqLt7HOnrarqejR1ZVQf13&#10;bEzTxPU9YTDLRfHVdlyCyQTDskCWkVQFFJm+rl+LOl3X0XYdVV2LZbMkISvKK8FSBJZKakl6DeE3&#10;TUMSJ+R5hmEYXF1dC9tVnpOmKaZtCyKwaXF+fi5sIvSvCnjDEPcgAF3XRBjA85ABTVXJ4lSQ4g2T&#10;6URF03VeXl6IohcRDLJEcNY0TXE+UkW559NX13WvdqNPX33Hf5dMhiBC2zToqoaui2KcpgkCvqbr&#10;uI6wAqia+krQhx7DNKAXdoambZEGdXZd1xiKmBnTI0wvvoOkqbhyx5UmMT09wvI8Du/e8cPPPxOl&#10;KZbnMp5OOcQxedsxnk6ISrHIbLqOk7NT6qbGdmwc1xEU/6Fg9ek6/vT7T78+3Ts//X2qg6Xk0+8V&#10;VUZVFHqgpUdqReAoL3IRWlAU2rah61qSwW57dXXFfLkYgkiSCBsgCeK8qmLJMk2aoWqqoKgrQp3e&#10;tq0gs6/Xr6WRvCjI8kJYFHsxR9IUlV6SkLqe+LDHmM7QZBmp65D7Dl1VSZqaw2ZDe3qJ1HRITUuT&#10;5biawZvTc77/4Qdu7x4wXJs4ibEdB1PVqLMcU9U4Pz7mzeUlZ0dHlFXF88MDu/WaOs/RZVmUJhSF&#10;6WjEXx8exbX829+hIN5BFCQ8y6TqJRzDZDTy6fwRsR0zdj2apiEvctS+583ZOcvZHM+ysUyDLE1Y&#10;PzxiWSYXFxdYui707fOCn3/8CUWSyFObzXqNFUxompYkyRiNArqu5/n5hclkiuf63DzeYVkWcZIM&#10;dPaCrhdUZEkWn4tPFhRRKhTXRo9QrSuKoPaOgzHT0ZjryyuarsUwdBRZRupB13Re1iuarqPvOmGA&#10;yTK++OILfrx7Ij0ckLsOSxNWwrrrcS0bQ9WIDgeMoXAlSRKWZTGZTnB9j16SUFWNoqjY7/bcanfM&#10;5pUwGeQFURQzW9homk7RZCiKwu3tLevNms8//xzLtgWxtCyQZJnF0ZLLi0t+/OnHV5KrrAhbVVmW&#10;FEXJKBiBJJEVOY/PTxRlOYQ0NbIiJytyRv6I/eHA7d0d44kAb2iGLu6NA9ygB+I0wfN9qmYwxrTd&#10;EIgcoxsGSZqQHkLu7+/4+eefubu7w7Jt/vlf/oXl0bE4K1kWaZbx+PhIFEVMZ1M83xMkzSyjGwoU&#10;PRLb7Y5//4//h+vra0bBiN1+D7omnj2GwX6/J4wEKVwfymyff/65gC6FonjCYAbKsxxZVgZqakUY&#10;HsS7pqJyCA+v99TLq0skSRKl0NUKXdPou5a2ayjKmrytOewPlFVNmuS4jsfZ+RUnJ+fIsg6KQpRk&#10;PK82lFkpDIx5geM4XF9dk2cFz48vlHnOyfEJs/mCxdES1dR59+EDP919JElTrr78jM1mg2brnJye&#10;UlViviX1IngXxzG1pmGoBtZYGOKSKMaxPQzbY7fbibPW0xOqpBC4vijEuyMCb4Qiqxy2IaqkoisG&#10;CipN1aApGqqs0lQthmZg6Ca77R5NdThangxgB2EaWC6O8Ec+hmGSJiltI2jQaSPunUVR4NgOuq5T&#10;FSUSEIUhfdeiyAKoVBY5uqbjulM855rT4yV1XbPdbMX7DT3BKGA6m5EmCWEcURYlv/z8M3c3tzw9&#10;PPDlF19gW/YA2AjZb3cArFdr4ijGcWyurq6Zz2fUbUtRFPieD33PYj5HkWWyLMM0TeJCBNLruiLL&#10;82EvIMAPVVVR5AXmsA8YeT5IElVZIUsy4/GYoirZPD7w7R//yHy5ZDQasTscCMZjzi8vGI8DTE3H&#10;NQwsRUNDQh4CwpIiqNHL+ULM8XWNzz57yzxdUjU188WCrm7ZrNfc3nwky1L+7u//ntOTY+bzObIk&#10;sdvvSIYzwBdffck//cs/Yzs2Vd0Imv3Ip+96LMtG/f+oes8mObIzzfK4X9cqdEakQkIVSVQVySaH&#10;TZu2nR8w/3ttt6en2dvNJovFUpApQ7vWfvfDjcL2foMZDLBAIsLj3vd9nnNMS0Hempan9QZd1/nq&#10;q68UIbMomc3Uot91XPX/mmdstzsAomh0soV3TCYTzhYLTMui/fw9K1TYWmuRSOqmoaprmlNJvKzU&#10;M+x//s//yd39He/fv8d2LD59uEUYAttyqMsawzTREXiOT9/1YJhcXFxj2z5pWjCKWoRhM0gNw3Jw&#10;bI9RpDGejPGCkKqpEcKkyXPSNGcUjhVQULQsz5b0bcN4FBEEHo5t4domQlOwsbYp8TyHURSqWZRu&#10;0PXtiWCvAZL9foema1ydzuCDlCxX52rmXqg59s8ghLKqKauavh+4uLgkSVLi3RFdFxz2B2VARwXl&#10;Pc/HdhLKqmQaBownEzbbLRKoa3W2+PkZH+mCdlDwRfsUHhFCMp6GdE1LGsfkJ2qxjs5sMlNAmPGU&#10;wA8ocxXO0TUVRru/v1e2yGjM4/2ax6cnNE3nzZsvcX2fOE45HGOKslL2gfhA3bS4gYdEWYoCP8Dz&#10;fIZuIN4ficIRk8mMtuypT3vLtu4IpgGaVK9pPpvjobF+fMJ1LCzfRwhNWUu1DslA0/Xq3BwELM8v&#10;iNOUv3zzDaZtkeY5ddsi0ZSNCx3PC+kH2KZbdGEwHc9YLlYwaDRlw9DBKBgzn5yh6yA1DR2Lodcx&#10;zYyu32KaDn6giuGmZWNatoJOlCVlU+MGPm7oIWyDqm+puoa4SHlYP3F7/4m8ylmulkTjEZ0tqcqa&#10;IAwwhGA2neN5HpqukWYpXdnDoHaTnu/hGDah72ObJpZp/JdzoURHU7RTQ70Xy7JgkBq6rhMEAUWe&#10;k5SKZq2CpSbb7ZbZZELkBwSuh+e5eN5aGa/8gMlszmy+YDqfAxppllHXDZPpjPF0xs3LVxRFocqb&#10;RaFsFa7PN9/8Ddt2mIQOUsLZYglS4+L8nL7raduW7/7+Pf/6p38lyVJuXjwny3KeNmuSE53ZdhwG&#10;CX0/0A09mqbMinXTkRUFb9+9V9As2+YQH6mbiqHvKNMMXaq8yGSsDPRlWbI/7EkOe/JYUbOT/R5h&#10;mOR5zv/xP/4Hx82G//jTn1TIfxnzcPuJs9mMu7s74v0W/cULDCR9XeO5HtgWw+k0qZ/uHbYQOEIB&#10;RxzdYBwEGJqGMAyqvEAKHSl00pNBUWg6j0+PaBpEUUA3qKBxJ3tMU/DjTz8q2EA/EPg+s/mcMApP&#10;9jcP17ZJEgWaGaSydPthgKbrGKbJaDJWkBfDwDgV1DVNw2hMpARdKMNhP/Qnu0Ov7vStsgY6lgWa&#10;hjBMTMvGdlwsy0YYptqHSdDQ0XRlT7NMC8/1ePf+Hbvdgd/97h/QhYIIdX2H5difX8PQ9yzOzqjq&#10;mrwqyYqc6XzG2fIMTYgT4dcjCHxczyPLCqTQmC7neH6IGbh4owBpCqqupQNsQ9B2krJt1GfXVIWc&#10;YxozyjMM26ZrO+q+w9RsBuDtTz+y320QhsF2uyHZ77CERp6mhKMRURgpiOEJqmiZliqDWxZVqYBm&#10;UkrkMKCakqCfgJM/Wz37rqduapIkoW6U9cAUAkPXcMKQwPMIw4j4GJMlqaJwN82pwBtxOKhCZdu0&#10;fPr4kQ8fP+K6Lg9Pj9RNzbNnz/jdb35DPyigpN73jDyf0PMp0pzDZss0CBnqhmy/J9kfkG3L0LZ0&#10;VUVbFAxNg63rhI6Lb9qYaMTbHQ+fbtmt17y8uuCXX3zB2WxO2/bMJ3OEsBXM1nbQhKAaGvKuoOhL&#10;DNega5XpIQojXr98he94WIaNY5jYocHkF79Ue89eFfyqqlKzTmGQVyXff/89P719qyBiUvLw+EhZ&#10;1/ihz2w2P2XMFidIj4KA5llOmqrvyu1ui9B00mPMKAyZzxdYlrJYfrq/o6+7zya+8XiMYQgc10XK&#10;HsMQXF5efp6h2LZNWaoZ9nwxV+eP0zz89evXJGnKervh22+/5dUXrxlPJhiGoUL+csDxfZ42W45x&#10;jGk7n5+jcRJz2B+QoMpRroMQOm3TkmU5ZVViGiavXr1mv93xcH+vfk6DJMsLvvnmb0SjiN/89rcs&#10;lksM0yTep/zww4+4YaA+012L7Tr4QYhmKNOrRGM2nRCFIVrTk1XqM6/e5xplXuC4gmGQn8tEhiFw&#10;HIckjsmL4jSD1PBdZWOsT2f85fKM//zzn/nw4QOPj088v3mObdtqVqmp3XfXDXy6/cS7jx9Y73Yk&#10;WYpmWXiug2GadHJA9gOWaZMWFc2peGDbFlJqanYlB7pWza6D0QjH86jrBj+IWJ1fEOcpQhMqYNrL&#10;z8Cmnz+jtu18Noy2bcfoVB4u8pw4jqnLirqs1HzX9Xh2dc3l5Tl5mjIbTwh9l/NzZdXUhc5mvebl&#10;q1dUdc1hv+fm+hmGYfLi5UvqulGfE02jKStVckkLXGFysViyujzHQON4OLJdr+n6jjwv2W/36JpO&#10;U7WnAruga3uSY0Jfwz//X/+Ly+WS5zcv+fDTR4qipi4aNk87yqqlqzqenrbUVcloPuXV65c8FTE/&#10;fHjH0dCZzxaEoboHpHFKX/XQQ1u3tHVNfDjy/u07zHlGcjjionPc7/np++/56af39ICmGbz96Sfy&#10;pqHre25unuN7glE0Q9csXDvg2bMXhOGI4+5AbhacL89JT/Y0iQKcbfd7DnFK1dSYp+eBhs71s2es&#10;n9bc3t6TF4Uq2Rxjbm6u0YWOaRq4toPsO3bbDcdY5UKatsJzbKwopCyUfVIYJpowcVyfv/z1G9q2&#10;QxcGq9UFpQr50g8SPxxRdR3RyV69XJyxO+zppTpb6wP0dU162NO0DUWc0JY1dVNRZyVd1SA0ja5u&#10;MIVB3/Y8rTfMx1Muz5a8+fprvktruqqhkQWuo+ZYZZpz2O5YrVY0Q8dms+bj7SdaObDZbPnhx++p&#10;8wrZ95RV/RlYgSFO8LaeSRRQVpWCwlUlRZHT9R1lmSuQsq5+ZqHn4p7gAYFtY2lgaxqeYWBKyad3&#10;b/EsE9tzKZuaUeAjNEGeZEwnIybTMbomGfoWocHQtZhCo2trZG+gdR19WSLkQOR7mELnuNuyWa85&#10;m8+wDYPb3R7fcYh8n6f7O5qyVMAyOIHLBj59fMd4NFJ/fr9TJoC2AdnTNTVVmaMjsSzxGaak9hIj&#10;6qpSIfS6pipL4uOBuipp6hrLNjlfrThbnCF0Xe2+XZcsy5T1aHfg5vkzpFTZ6qbvMSwL3TAom4a+&#10;6zjGCWmW43rO6YzkYNkO/TAwncxIs5S27ZBFTdPWCuAkBFlWoG326LrObr/D9yN8P6LvQcNA6CZX&#10;FxdkWcZxr8A+Wg/JPibeHnn79x9J9jFaL1lMZpxfXCCB/UYZ3eejKT/8/XtM08QQJmezBaYwcQwH&#10;z7xTc2+Z1dEAACAASURBVNUkxzYcJqMJppZRZiVN2SBDyXqzps0q+q4jPhwR0mA5W7Kcr9hvDtjC&#10;xhpPMXSToRvIk5wiKzB0HUdYuJaLa6k9lI7ANh1kFyN1iW3YLBYr3GjCercjSxIGdCzbY+glhq5z&#10;sTqnr1vkMHD3/qMqfn28xf/jf+dqdc7q7AzHMNSfbVoEGoam5vmqKO8pY5BtwzBQlSVlUXDc70mS&#10;mLIo0A2DLM+UhaosMSyT5XLJx48f+fjhA+FkTJbnGJmh5oyOg2mZ1HVFlmUMXa/AG4bBdDLhcnnO&#10;fr3l9tMnnl1d8fwXX3D97BmTyZSiKDgUCbLvcSwLyzQxLQ3LMqnKkixNsBwXTdfxfY9f/eIX7HZb&#10;8jxTGdAsQxgGjqNgtSrrUnF/f4/bdlRprGwndYVtOASWy2Q6xw98trsdaZ4jDLV/TzMF7bEclWW6&#10;f7hns92wPx542jyyPxyxbIuqKtntt/RNh+/69E1LniqIvOs4TEdjAMo8pylKjKqp8f2AL7/8iqoq&#10;6GRH1dV09CwXCwLPpakzAt/FsU12+zXr9SNJticvExzXQtMMpGzxesF4EjCeerRdyWbzROAqDbww&#10;XYSpc4yPFGWBrqvhuht49Aw8rp8Qg1JUSk1StzVFVVAWJXXdkqZK+eIELrbtKAVqllLXLXXdfg7l&#10;C10QBiF5mSoCet1SFBVPTzHRyD8Rv0zG4zGWaSpF0Lu3SKGIn5vtmnfv35OkJQ9Pa4RpEUVjurbj&#10;9tMtSZKQpSmaPnDYb0mzBsuxGU8nKgjQdWgDdE2DqStK8nw65agdSdIEoWlYhsC1bYSmkaYxeZYq&#10;DY+uf379TdPQtT1IEGhEfoAhJa7lMAojpKYC6I6j7BThaEw3SPKioW/Ugg9Nx9ANNKnh+i6ihS5r&#10;EAhczyMajfB8D9Oy6YdBtdbSlCzJMTSTaBKR3uXkaUmRV8wXc1zfxXdDAi9iHJUYGCzn55imSVNX&#10;jIIxFxfneI6LMHRWc7V0vrp+Rp4WlGnBi+cv6Er1Ouum5bvvfqBIUvqmIwxCRTI6v+D1F18gTBVM&#10;qaqK3WHPPj7y5ss36IZqMbfVgKHZRMGUKBgznywJ7YCv3vySr9/8lrHvYZsBfatz3Bcc9jl1LRkG&#10;QxFifYvLaw8GnfXTlrLqSZISyw6w7JKiLDEsCy8ICFyfpqjUAVaqUHo0GmFaNnGWq0ZU33PcrJGa&#10;Rl3VCKETRgGzyYSubzgeD/zw9+/5j3/7d+Qg+f0//ZHV+RlhGDIejQg8D13TaKqaeB9zf3fP27dv&#10;+e7bv8OJvHm2WnJ5fc0xydjvD8yWZ8znK3TLYr+L8aoOJNimh+t0bDcHNHSWixVCN7i7vee7b7/D&#10;cVxevnjNs+vr04VMVw9HUxF8bcsmTlr22x377Z5RFDGORhgvXtD3HbLvT1Svjjg+slmviYKQs7MF&#10;08lU2T3uFAVMaZR7TMtC13UMYTCdTkmSlCRNOT8/JwhDwtEIz/XIkxTbVEtsx/Vo+o66Gz7re+M0&#10;p6hbylwtZ6qm4OFpzeFwYL4448uvvub16y+QEpI4IY1TojCkrWse7+7Ik4Q0S/FHI6UT7S3aukFj&#10;wLUtTENXCrZuoGtaAs9TBEMh6LseOQyK8Dm06Dp0nSoR2JZJFKjhaV3XMChClX4aNPxMUZUnMol2&#10;ehgXVYtlOoTRiKvLS14+f8F2/cS3f/0r6UGFKw+7HbQd3/ztGw7bPZZhMQyq5HN7+wnDMBiPxlys&#10;Lvn0sMbUTXR0XNvF9AIs01KBIk0tW/VTlELRCxWJXsqBQQ7KRoFUB3pN+xww+K8kxJ9tFj+XMf7r&#10;77etGrSnRxUu1HyfoVfBRWUCUsEVx3FOtF9JU9eYlgrDPtw/8vj4yOF4IM9y6loNY4wT4RcJnudx&#10;8+KGzXqNYQocxybJErUkti1mixlt0/PXv32D5ToEo1AN0QdJ1zQsRmP6ukI/kctsy2Z/3NDkJb4f&#10;EAYh49cjOg322y2arvH49KjKJXXJ+w8fyLL483uiqRtev3zFaDQmixM+fPxI01RcX15z8+yGm5sb&#10;er/gsNlQlxXL+RlPuyeeHh/5+OE9kefStw2tHLhfP/L9D99SZzldWdEAQgfbD1mMpwS2g6lpVGXJ&#10;bDLFNgWH/YaHu0/8Yj5jMhoTeB5F0mLoiuBQtQ2HNKGvGyZBoKj0+QY7cpj0UwbZUL1r6HWJHbiM&#10;51Nsz8ZpXUzbZLVa4VgWdx/fY2g9V6s5i9EEWzdYzM745a++5Ob5a85mc55dXvFwd09+OCA1HS8I&#10;8cIQTRhIXTCZz7m4usYfhUy7hVKfBwFl3VBXDcf9EUNYWI6BFkCdZ2Txkf12wzD0pEnC7e0d2/WG&#10;LE1xXIevv/41v//D77m8vmJyskrtkyMXz54RjEZIITB1k8APWcwWHI9HbNdTAcSnB6azKbZjoOlQ&#10;NzXCMnj24jmWp4ZNz1++omp67u42pGlF20l2hy1xeuRXX32F56twTxAE3Fw/Y7U6w7Ud1o+PDF3/&#10;WU+sWya75IiwTKquoYwrLi4v8DyPp7s7yiJnPp3y/MUL4uMT682azW7L9rBnXixoGcjrikOWUDQq&#10;kOh4LrphUxWVGjyPRjimxeFpy/rhAUsYxPsDSZKwWq2wHJu8KDgcDoRRyLxVavmmaajrhiRJlW5W&#10;M6hbSRKnxLGiWLZty2w25mx5QVPmZElBVuQq4IlAFzqu6SKB3T7m6uoKXQh2uwPoGmEY0Q+SPMkx&#10;Go1xFDG0qiwhh4HlakXbKtLU6uoFPSZ180CZZRRlB5rNZLri+tlrXt48Q6DRVVIp3oAkiU9U4IFv&#10;P/xIWnQIR8MwHbxgTJ5V2IaLZmucny9BDmhyYOyFfP2LX/Hlm18xCgK6tsGw1aB4YCArUuqmwgkc&#10;/FGI5VgMtWrfP+021ENHMIr4ze9+xzNXUYaf9ls+PdzyuN+hOzbCsXFsC9s0MXV1mZhNp/i+Uvqa&#10;lqECFbpBmqRUWYpt21iGQGMgiQ8IQ8cLPCzbwrItolGIMDS227U6b64W9HJgMp9wNltSnIiCwjD4&#10;1Ztf4bgeSZqw3mzI45Rkf+BitcK1bGaTKVEQKupYktIPPYEb4HkOlqnoOLoQGKaF67kcD3sVVM26&#10;ExFKMIpGoOknquuRum2IRITre4qgbFlYJ8JwlmdcXF3heh53d4/IXmfsT/CdAMdysLGIxiG/+fK3&#10;TMMptm5w3Cd0dU3fA71GnhZkSc75+Zib6ys830NqA7vdlmNyJMsTmiZBFxLbNRk1EWVVU5Qlj3e3&#10;XF1csVgsVYjTMnEdG9936fuW7dMj09mcySii6SQ/vP2AJQSj8RTDMNGkdros2wydRJgmvSaxLBdd&#10;t9gfU7b7hF4KXD/CNNX9ZUAjLyocx8VzA8IwwrJsLNPm6uqavoeH+wf+97/+b7KXOYv5gj/+4Y+s&#10;zld8eP+B9dMaBjV4j6IIQxecLRbYlsFb7S3TmSpwv3z+nCLLqasaz/dYLs9Yb9d4nksYBgRRyMXV&#10;JWldkjc1YRRwjBPQNMJRhHYivY8nKuypC4F2ohq3XctyuaIoS2zHwXFdiqLE8338MOD84pz52RnL&#10;1ZKryyts21baZ2A6m3F1dYUUgulkgtCVblVdtk10NBVe0jQmkzFfvXmDY9t0TUt8OKoLeJbxy5ev&#10;uJgveHF5pcgaVc3T0xNtWfH69WtuXryiriv1b/U96rpER+K69mkIfI2uCxzb4uOHjySxCv1fXlyc&#10;TBbDqWTanMJfFU1d43ouVaUCQrqm8fj0hGs7DEPPbrMhTVMsYfD1b3+j6MEaPLu5Js1SdgdViLm9&#10;/URVVSwWZ6R5zma75Wx2xte//jXz+dlJk2owtA37/ZaRGzAeR5iGxdlihef5HNZbFosz6rpBDnA2&#10;nvFw/0hVNXz99deUrQqkj3yPke8prWt8wPd9PN/HsgS1Y+NdXiI0yfGwRTdsfv/f/pE//OG/MR7P&#10;2O9j0AygP5G6dWQvadsBXVinu2jH37//EePeYV+VjBdTqrambksVZG4rJD1+FKKZBkVTUzUVminw&#10;/IBhkEhdo+46PE0ibJOuVaEtUzPo5Wl1q3Gy8SgVfVXXuK4y1qTJkcfHJ7qipChK7u/u6dG5vb2j&#10;P92dqqri3fv36l4tDB4fn9jutgRhwGg8wi98xtMxtqP+/rbtVKHz9OuyqoiPB5CSpqmZTUc07XdM&#10;JhP1/a5pGMJgs93y/sMH6qrFDwLqusJ1XI5JqiACuqCqamQ7EEWhggkcD3ieRxSGymLSdViGQZkr&#10;Uo1EEoYhbduqcmocE2cp2skouFmvKfKCs7MFtuPQ1DW91LHsn2clNV5woqdWClZhmaqMkUlF9BKn&#10;wsZutyNNEoa65u7ugTJXxYxREHLoelzHoSxUKDGvSwzbIm9r7p6eMOMDUoAf+tR1RVMrOptS6er0&#10;Qa0K1ocjf/3mGz58+kSaZ0y7lh7JLj5QMRB1DY1jsz8eOSZqWGbrAqPtyS0HxzDR65K264AB27Yw&#10;bQvJQNv9HAoXJPsjsu0wpzNV2C8L0jxD03UOWXEi7CvSd9d3CF2osLCuU5YVx/jATz/9SBgFOI6F&#10;bZsIQxVswkhZye5ubzkej0gGqrqkLEtlEUKw3x2R8hOu4/GXv/yVN1/9mqKs+Lc//Qd1XtG2LYZh&#10;YpsW+ZCd7iOqjJ9mGcI0WJwpLfh0NqVsG9q+I8tzFmcXRKdlUF1VPD48oGsa08mEuqpYLhd4nk+e&#10;p/zw4498KXuikQJpVLVarqxP9LSyrAnDSC02qFXgXCr4QdcParB9iDns99RlDYOy+g3dQNd2JMeY&#10;Mi+J45iyrrCbhvRw5LDd0EmJAMajiH64YLE8w3UdHNdH0zT6zmMYBnxfUZhMy6RtWxaTKa9evMQQ&#10;AqELQGLogq7tSNOEw4k+OJ/OCH2f9BjzrlCftfhwwDQtlmdnXFxckKYp+/2exXyBYRg0TYPrOlRV&#10;CZrENM0Tkb8+LSFqet34/4XTDdNQRk9HkdUxdLSuUyGJn+/BSAVDsW1l4j1ZBdTSslX2jkbR6LpB&#10;hes0oSNOoV5d6Kqgq8FqtcS2beIip/n0gbefPrA57EnLgjjPCOKYpm1J0oQszxGnZXHbd+RlgWYq&#10;g5Smaziei2Fb6CeLVdf37A8HLMfm8vqSs8XZ6TtfY5BSDZ9Rf5+macqSIwc0oaPpmvr3ocwTfdfR&#10;d8qg0zWKeLTdbFg/rRV59BSmdE9wBdtW5afNZs1ut6MsC1arc2zHIcszgjD4XNw1DOM0a1CfS891&#10;MU5K86HrlS1vOv1cWJuMx4qKqvD+RCfC4M93etNUhRTDMOlEp1CbKHCEGAb6QRVohnZA6Mbnwomm&#10;aQhhnAomUhHoRwpWo50sXYZp0DYqYG1bqnQPinbdah1ICUIFXVSpxVIET88Gz8M1NazQZdUrGlNe&#10;lvz07h1114EuMB2HIc+Js5RG9piOD4Ab+JxfXzAMKmCnaRqu46rF+el9+fPM5ueCRVmWn59zhmFg&#10;muZ/MVucShpCLd5lr0wi8mRAtWwVKpLDgKap4CvyiAbMFwtWq5UK9nc9jmMpGpRloochzf7A3eMj&#10;pmFydXVF1bXUmqTrFH24H3qOxyNN26LZjiLRnQpvruMS+L4izHY9u/WGvmlYPzyyeXzksN1h2yae&#10;rYxNgeNQ5zn7xyccw8KwLKZ+QJvlVHGiCvpNA6ZFGSfYwmAchCznCyZRxNl0xqfbW57u7mg6ZV+r&#10;ixIBnK/OCT2P9cMDZVHi2w5tEHD3/iOH7RbTtIimM2TTUucFnusx8n08y2KXpBy3G67OloRBoGwp&#10;hsEsjOiKgipNiVyXX71+zdC2DH2HaZmMJiMFDGlb1k9PWMJiPJ6cyjLqfHp3e4frqmLVz1RT9cxp&#10;eHh8wLJt0DQmkylhEHz+v1a2F/V+NQ0DYRiEbqDgLGjYlgqLdXIAoeOHAYckRhgG97d3fLy7pZMD&#10;o2jE85sbvv76az4+bKHtsHVB5Hq0/cAxz9g8PqJpGpYwmIQjniwH2fX4rsfZfIHveTR1rWbUNy94&#10;9eo1SZyxfloTjMeKfpbmzM+g7ztlPLFt4mNMfIz58s2XzGdzFTaw1F3V932m8xnyexRJeBSpwLMu&#10;0HRVKur6gbKs2B8O3N3dsz/uGY1GnJ+f43m+oqvWFU9rtSc6HA/KoOf5n61gk8kE13ORhZqzKvuU&#10;ob4XhFB2Oym5vbujK0tFIT1BZoRhYNoq6JakqYJ9OA7j8USdTU7376ZpSJIEYZgsVytGozEfP6mg&#10;2eLsjMXiDE3TVcC9bdGFIM0zFQ4vVRFN6AaLxYKmaVRoeLfj5kaV3sqq5Ntv/8YoCFgtzyjrmu1+&#10;z3a/RRcCoasSohuqc2dS5nTaQEvP7dMDcRxjmRZZVfDd37/HdlzmsyWLsxUaAscJaBr1ea/qjrYb&#10;yIpSBSSqirrqmc8mJIcUKSVRpCwis9mcs+USKXSKb7+lqEqEoc5HHx5v0XSd84sLPn36QFHkBN7o&#10;s8FKWjbB2Me1bGTfs358pO+eWMznxHHMcX8gi1NGfsjl6gKAl89fMh0rM4aOjiZ1mrrl/vaeLM6o&#10;8wrf8Vk3T1iOQxSOKIqKJMkYjdSdMQgCLNvGtmwcx2YY1PO373sGTRU527ZBA9brJ0zTUrbqYeBw&#10;2DEMA7PpBNexMYQg8H2iIGA0GqGhSKae61KWyjbh+z6z2YwoVECj9WaNjtpHVWWpgnCDpC5LVe5o&#10;6pNRrMI0DWUjevmSs+XZKUD88+/XTCfqWXPY7xmPx4R9i++r76C3b9+SpqqwUVXVZ2qm0PXPhtWf&#10;S3ieq57juzjm0+0t9w/K6OT5Pk3XMZ3NcD0Pz3VxTQvPtHAAvZMgB3TUd9QgB4Spipariwtevn5N&#10;PajAsWGZNKkqalu2TRiEzBczXj6/QeiC/X5PnufESYJpWVyfr3jz5Zf4gX+iJmuf7RZBEKILZa8a&#10;pOTq6oq+P5mwdJRZbjJhOpkyHo/xXJc0SRmNxti2RS8HVdJ1XJbLpXrPJQqAUZQlVBV106rSc9NQ&#10;Ny1lWarQzOlsYpkW//AP/0BRFmx3Gyzb5PvvfuDq6pLlakVdl9RlzfEYKyLweIo0BKvlCk2DT7e3&#10;1HVNWVdIXWfQIAhCzpYrgjBgYGC927DZbSlyted0opAsS9GBq4sVDB2eYxMGwalwYdG3FZvdDiFg&#10;MZ+fTFoGWaasFvXpZyiEIC9yRlHEzbNnKkicFkigaVoOx5g4TtjvFWijadrTmV+9zvXDE0VRMBtP&#10;6XuJECaL6UwZ1doO01AFzul0iue6yoSh9RS1Mufkea5muafPXleVLGZzDvGOJN1jmJcMfY/sBlVC&#10;GiSGofYeKlTsoGk6vudRn4KJXTfQ9xJdNymLmrQreHx4AnS++vLXRKMxj+stVdPQS0kvoW7bz1b1&#10;plZWBdO0GHpJXZ1Ck4aNkBqB78MAtV5TthX+yGcymnCxumQ8nhDqUOU5Ak0Z4w2B53xB25QUeXIy&#10;IzgKwHJ5QVkU3N7fM1ssYBjw/ADL7omTTFk6bJ+uUwUi3w/wbJfpaIJtOgwWGJqFoVk4lofrOpR1&#10;TW+BDARC2NRNz3ReYruqFCEcAZpGcrJFITT8KKAdOp52a9bDkaZt2GzXfLz7xP3TPUkao5s6tmMR&#10;mRF1s8F2VOjt4uIc3/Op25pPd58IzBDHUjNVc2oReiG+46LJAQ2JLiV0HX3boA29smxKebLbDgih&#10;rImmYZ3mfB2LhZqftE3D4XBUz/0BXEfN9NMkO8EWDBzHxbRsomhE3bYKYBAn2K6rysPrDWdnS169&#10;eq1mDycj8I8//sTFxQV9bREGAaPR+ASuE1xfPyNLM3a7PYap7Lg/3+mKoiBOE1XadhzQlHVPAoZp&#10;4TctbafO6oOUlEWBg6SXPVJTdqH9fo9jmqpAYqvQpmOZTKII80SR7puGpqrQ9IYiTWiKAkvo+LaF&#10;63mErkMcJ6zbhuNeEZE9z8H3XJC92lVaJu2g0Ws6DKf9zCBxTpR9Exh5Aa5lU5QlupTUZUXXtQrY&#10;UOSMojFt02BaBoMcOMYxbVnQ9R00kjhJaJsG11V5lvFkjGGqEoRpmmR5oe43pkFZlTgjm9l8juu5&#10;dH2PZSkyLpqGJvTPwWBhGuimAB16qewWyiKifq4/l5YROpoQaIaBbpoqrG0YoOtIXccSBsJS7y2k&#10;RFgWjq5Tt6oI+tWrX/Pw+MigASdzomlbVF2L4diIoSWIQsaTMbqpcjtVXSvb62zKdrv9bJqr2g4/&#10;CpmtlkSjMY7nIQ2BsEyEbSMlpFVBWpa0p4C7sEwGDZI8x3RsDNuiKCplHe57jmlCWuQMg6SpKjVf&#10;rQsmYUAcx0xOJgPXdk73XFUg4HTH7E6B86FX4XB0FerWT1mn9gSk6LqOqqwoioJu6HEcF9sJqTJl&#10;xlR3kxPswrKoqkqZ1R2H8WhEmqYEQYB+sst+vP2E47rKuub7fPXmDc+vrikrBb0JTnZc1zRpdR3X&#10;slSYe79jd39Pst9TZTlD2xL5PoamYUgIbAdXGOjdQLLZ8fDxls39AwYaL5+/4Le/+TXz6fxknTAo&#10;i47ReIKuC3okVd9g9g5WX9DS0cqOoe+xTIvJaEKdl/TtQHzYE7g+gT2mLis0NyAMQ1zH+Xyf3+13&#10;ZFnGw8MDjusymU2ZTCZYZUGWq0zIcrH6bGetqooiz7m9u+PDhw9MJ1P1/Oh6Hu/uubm+5vr6Gk0I&#10;Pt7d8i//8i8IqeO6Dr7vYRjGqWimdpVB6DMKR2p+d/p//9meiS7QdYlmCOpcGaS7XlkgnjZrrp5d&#10;q6LUCUCRFiXf//AjD09PBNGImeuzOxx4fHpS9sy6YjxWMMvZdKbgnl3L5rRrMU2TZ1fXCGFQN636&#10;Ph0kpik4Jgnb/Z5oPGYymyEME10YbDZrZqZJkiYc4hjbVZ89y7YJRyOEaeI7lipimTqmYdCUFa7r&#10;YDjW5+e1dYILm5qy4VRlxeF4JDk9mzRNU5R426ZFw3MsGAY0KTkej+SZsuuVZcl8Nsc2LaSUVGXJ&#10;dz98z9v370mLgmbosQIf4djq+YSmZkgoWGlbNdRNg45GVVZ0XY9uKjBM4PtcXFziBp4yLHgeF/Yl&#10;874ljmMen3bs9zskqELI2VKZspOUpq45X60IAk9BxdA+z4zCICBPU5q6ITkeub+9Zbd54n/98z8T&#10;x0f0xZz105OCNlUV681G2RktlUVaLZfMZnPCMOJv3/yNumkJ/ICqKEj2BzzTwdJMQjdgGo3YxQq0&#10;WRWVAi7vDux3R2XQ6ZR5xDIsrq+usCyLwzbh8X7N5dk5v/nqt/z9r3/n/u6JJM7omp7DISZ0Q9AE&#10;luVimDbT2Rm38YHbu0dGL58hhEFTK+Ca0AS97LENk77ueLi/Z7ve8Jf/+DP5dMqHd++5mMwIwohv&#10;/voNQljkWcrHD7f8y7/8iRbJy5evsG0FYr2+usFzXXzXY2haXMfnx+1PHPdHXNsFy1CAQ6FC8vv9&#10;njQvFAB0ueL5zQsFnXRcwmhEVb1ls94wny8+w2+nkylC1zFO32vDILm7u6MqCl5/8RpvucS2PYo8&#10;pawa6q6nqFJ2x5iqanAdj8l8DprOEKcI08ILQgzTpmwboiiiLJTxqW86NEPH1AUCEH1PWxR0bYcj&#10;TCZ+qGZNUkdrJZZtQDugdZK2qinynCzLaEZTlrMznr94jqnr5PuYxWLB7uGJT/cPmIZBW9U4Y584&#10;idnuNgxCU5+5vlNQS6HT9T1pnioTdlUgdY0kL5jMZ+oMoSkgXpZlDIMCTfR9R1dXmLqLbBqEbeEa&#10;BhYalpS8OL9Q5QbD5Ol4xAg8ZbXuOxzLxDJtfM+hyFKV1xAaeZ4qC4VZMhlFRDrYrs37779ns93i&#10;ug7/+I9/xDJNvvvuOx6amjyJebi75dP798ihZ+hbdht1Fp5OJyznC7KqpG0a7m9v0eWA69j0bcMo&#10;CkB2aH3PXE4ZjUJ83ycMw8/32rquGY8nan5sW8THmK6uMYSgaxqyNKHclJhC7RDapqXIVRZP3dP2&#10;REEE6MxmcwYp2R/2tF1H0/WIplU7xEFydrZksVxgnaxsTdNiOS7zxZLDMaaKUwWlGSTHY6IKsMLk&#10;/v4RwzDJspRodMDzQzTNwHZcNN3AFCa+6/P+/XvSOOGXv/wl28cN//x//t98/Ok928NGwQQsl6ao&#10;yPJclR1Mm65q+NO//5s6n798zSycoqMz8gKqaMJ+f+Dt9z8hXwz4XoBj2NBJyrTgoO95fHgkP6QM&#10;Xa8yaKbLarFgOpryn//xZ+LtkS/f/ArDMDmmMbf3t2RZSuB5DNMO2UsYwDJtbNMmcANMsWfQhNqj&#10;HROaXtlOhjhB7I7ohkXfSYZOslicUaU5H9+9JzkcuP3wgSZOMVTFl/hwRLoOTVVzAPq2Q572dNun&#10;NY7tqPumlGx2PlEYUuQZHz+8Z7vdKjPi6QynSscD48mEFy9fqGfR4cCxyKiqGl3o1F1LUStozeN6&#10;rc7caU7fdvSnO4owDaQGHz99IhqNePbyBV3TEB8PHA7K2NMNA23XISVIfSAKA/XskZLHh3tM2yEI&#10;Q75884Z//ff/h/1up2zGuo7nOghdp65Kttsth77F6nq0oqDOU/bxkXJdUVcty8mcq7YnKALuHh/h&#10;NE9SkAb1OajqgiRLub2/I05i6q5hvV2TpClhFLI0pyTHI0VWkFo2mpTqGQgsFwviw0FBtfqBQR8w&#10;bMdltpjz+uULhqGjqHLqvuGQHjFsk7osMIRO3zXE8Z6yzBhkh2FoBKGL7ZjYtskwaNiuiRc46ALy&#10;vKUbGrbbRGlsDEXU2x92mJbJOBrhuA4DA2VXcTjuCb0xfd9x93hP07b4o5D5mfriBLVQcGyHoVf0&#10;tjwvlErUtXFcE8czaduOMIoQhsbH2w8MA2iaoM9h+mLGbDbHdgXXz65ZnS9p2pa2b5Uy3jLQdI26&#10;aVSjqm7Iypqm+ZEoiJROahhI4gTXM7FMk6pITgPSjkN8RBgGy8UCw/MIPJ/rqysuLy7o246mqXEd&#10;oq8iewAAIABJREFU57O6bRh6Pn54z9PTI77vUZdqWa0Bu82eIi8/Bxs8yyTwfOyTwsl0XIqq5oKB&#10;8WRGNBqTlxX9oJEVJWmWU1QVWVpQZDnTYMRsMsUc6TRpiS510FXoJMsymqbheLIh3H68VwRCwybw&#10;IuqmUgSyTtI3A6bQMYRF5I/wLI8oVJfijhbbcnFtH89xVSBPlmjC4BjHWLaDZ/tMpzN2j2s62XF+&#10;fs5u8xfSNGM6Gp80tEIpuNsOy3HQdYGUUBQl2/2O5WpFUSmaTp6WtHWHNgg8J+RsvsIxdf7w+z9y&#10;fXlDkxdYhk9TSw77lL4XhOGMdrDw/IBsyJnPRyAFSEdRTLOaMJqj6Rb3t3/DdhzmizOW8zO6uqVv&#10;WoqsUEspLLp+YH84IKXED3yKqkRqGn7ocTjumc9mzBdzhrbnD//4B37769/w66+/pq0bpKXzu9/9&#10;lq7vmU0neK7L1cWlCq03DaPRiOvrZ/RtT7w/YFoWs8UC3bCYzZdIDBaLFd4oopUDu3fvAAPf8xRl&#10;wpcsZmeMojGe61NXNVmScX93j+f5vHz++rMOUpNKI913p4VnXTP0PUWeYwr1QGOQBF5AnKiCRRBG&#10;J4uDwWQ6ZTKdfFZWZVlKWVXIo2rHtY0KGyzmC0USQw3jbctC2CZxHKuFgecRRJEKpZ6WT3XXUzYN&#10;j+s16/VahfvVJJqyadjtdmy2O6qy4ubmOTc3L3Acl48fPhHHR5quJfACDrs9aZowmowQpwOobZp4&#10;joN2sicYhsC2LAyhU5SVuvALRb9AQbyRmlrmm4Z6/YahDrSeoxZ7lmXRdT0gPhcRhKYWmQOaogY1&#10;DU3dcjwc6AedOqqZGSau7XB1ecn33/6N5O4T2/UTDJK+64njmL9/+y193fPy+Utl5zEEqa6KJb7n&#10;MXQ9F6sLwiDCEAaOaaMbJkLTVWhnPKFt6pMyTRFSLMNgPBkj5YAuhLocD71quZ6CZP+VhPgzBRGg&#10;bVu1pDXNz6G2+tSg/ct//oXzi3OW5yuKsiIrS0BRR31PhWyKssAUBpquc3F+QVVXvH37lt1+x2Kx&#10;UMp75//TXoYn7bg40Sr7ocdyHFzf4+7uDimlGh48e8ZPP73nkMSchz5911FmORPfp2s6LGFhagau&#10;5eDZDkj4afsdZZZzc3WNFYQw9Kyur3j77h33j4/0J11n6ES8ePWCPm/Usm6nQqD7aEzkB6wfHtg/&#10;PbHdHyjTgiJOkW2L7Ds29w9s4yPv337gP//8J24/fmKz3mJLk/c/fSSvK+7Wj0pbbOkszubMF3OQ&#10;PVHgYwmd3W7Dx/cJLy4u0W4G8jihaTuqMmdoO0WL0gSaZquWcz9QtjV11yAEYAh6DY5liRuGmKZF&#10;WVaYXsBsdYHr2KRlw+rqGZPlCtf3kbpGNJuwfdgyCcY8W15QpxmWphO4HvPpjJtn18ymU1ZnC55d&#10;X/AolMJrJS8YTSZIXaMbelYXV+jCpGprbsZj5rM58/mS3f5Anpe8ffueh4c1q8slw3JOWxXUdUGc&#10;xGrQX5X89a9/Jd7sCKKQL1695p/++z/xuz/8nvFsiqZrvH33liwvePP1V+i6xuFwJByHpKcBQZbm&#10;zOYzhA4w4HsOjiMYTyI0MZyGewaGaRBGEaPJGCOvCUc1ba9RJzlVXdAPLdP5+ESn0ZiMR1xFFziu&#10;zcP9HU1d0lQ1T+tHRejwPcJxiO3a5FWhLsOWQS977h8fEEhs6w1fvfmS77/7M67nYlgmA5L7pyeS&#10;LKEoC7I8oxEmZd0QRCPKvGH3tGUajRiFEWmckB4PSj9YVxRVBULneNgznk0whI5lqyXieDLGcV0e&#10;Hx4pyo5edqqUZRi0bQ+ahUSnqhrCaMRssaTrB6qsoi0bmlzpkGUPjusSRZGiA0kdz/JA04j88LT8&#10;CWmaFgMDR9cZhyHH3V4FSD0PQ2g4lo8GhKMlZdXT1AOm4WIKD23oCfwJpulT1yrIE/pTaFuGruPt&#10;43vcwFPDudUVlm2hWxZJmtDWA64T8vzqGbqEV5fX6nO73XA2m/KbN1/x8vkNdZFT14LWaqHvCUYh&#10;dd+QVTnS0Gi1HtcxOO53bPZbirpCGjrm3mZ2sWR2rsJrHx4+8eOH92zjA9PlGQtflZaEhLasYNDR&#10;hU5e5Byqoyrznp7LWZ7RlSWOaaINPV3T8PHjB6q6JIwCptMJ41GE1g/YpuDm5Y0ypZ0vOSYx55fn&#10;vLx+qULC8ZG26/ji9Wt0XelsZd8xckeYmo4nHBgGTGHguS5xEmOe2uJhqLSSmq4rhV+v2vCDlBim&#10;gTyFdduuxbJMlqslRVGSphkSiNOEyWRCGEUqkNZ1CNPAj0JsS1Fs+67HsR2KTOliTWGhDRqB6bGY&#10;L/n6l19h6hbr+0d2+x2ubRGEI8bjkq5T5NAgDE4lAg/D1HE9jfjbLcNQ0zQ1iB4pTIxKkqQZSZKy&#10;3W4ITwXJIAhOQ0UIfJvdbkMUeiwXM2xLUFYFVZERBT62adC0LUIThH5AFEQcDzFN1aJ1A20r2e2O&#10;dBL22z2m7eI5LmXV0PUSx/FJkhTPDRiPxtR1y3y2wDAsqqrh6uqatu3R4ESJdLh5doMf+Mhe8uH9&#10;B0Ueshxm0xmPjw+4rkM0ijg/X/Li5XOWZ2dUVcXxeDhpuxsc18H3fUzTIM8zRuOIm+c3rA87yo1S&#10;LadZiqTn+vqSthNIR5W8Xdel6zv6tiXNMkUkjkLOLy5wXJftbsd2s+H/peq9miRJ0/PK41q7h85I&#10;XbrFzBC2u+CCAJeGv80LLowGAiDEcGaAQTenu0RWpYoMHeFaOy8+rxygzKov2vqisjrC/fve93nO&#10;UXsjiuO6BIMBrucJfbemYZhieD+dzgQ1pi8PSYDUdUhdi65qopQJQpP8NSzYtNC0veq7Qaoa9us1&#10;g8GAgevx+voFP/30E4fNlirPGfo+5+fnQjWpKsgSmLqKJAkSEV1L3QrCc96HSizbIggEjVKQ0SVk&#10;WaKqamGl6O1ekiz3xgDEu+WwZzAISJOEwPMo0hRDUbi+vBJh2Djm8uySLE85PZlzfnnOX//1X3M4&#10;HJmfzLHCiKqowZd48/INruezP+wpi5LpeIpnW7y4Osf1XKRO4vzsAttyOJhOT2uHQTDk1eUL4iSj&#10;LErOzy+4fbwlimJ++f232I5DGEfUVcHFuSglaiosV0thJNRV/uZ//Hd0Q+cv//Iveff2DftNzPv3&#10;73n58jVN14ny1GBAUeTohoV7NuX2/o5gOuFpv6HTFSZnc+yBR921bHdLUBTKuqBuSsYnE9I8YXfc&#10;P5PaFU3lcDhiOjayqopFoKaTpAnUGqZmEB0iNFuUMgN3gOcNRIBpLkx84TEkjmIkFJSXMt9/9z3D&#10;4ZBWkjk5OcE0LWRZZTyeInbwLU1di0W9Jp5Zk9mEqq7E+1ZVKMqCrKeSDwYBF9dXBIOAL19EOahp&#10;ajRN4u7xkbJp+O7b77Bti7btqNqG0+0OVdMxHZuszMmqiqTISYsCSZJJs4zimLBerwjDiLquROi4&#10;L3bPpjN81+sXKMJumCDx9PTE0/KJLMs4xjFB4KOoqjhzF8XzYjKJY3TLfSbN102DtNv1louCKI7x&#10;HJuu7f4YROmJ50VeCBOnotC1HXmeUaQZ+WBIUzdoqsri4YEiLzBMA284oFNk9tERORMkIfNgcDjs&#10;RGBTUeialjxNaaqaqiyJo5hjmiIrMn4QUDcN2/2eXRpj7F3cnUdpGsL28fCAAmTHkNBZY0mqoM3J&#10;CEuiIqEZurAKNBVFWYjSZSOAFYHj4Vo2h+OBuq5Je7J/UpQoivrHZaEkAspdK0roaZIJSML7D4wn&#10;Q0xTwzB0ZFnQcU1Tw3FslksxsMvzHL3TmE2nSLJE10qsVxuKvMYwLXa7I3df7kmzjJtPnxl4AZqm&#10;sdvtmU5nDAYjJpMpvj/ANC3quhamUFOEiQRFxsA0TXRDlMaiKKKqKpIkIYojjmHI+w8fCEMxgD4c&#10;j2RZxk8//cRoPCJJEj5+/IRhGJimzeN6jWrofQFHI8tyok5YL0ASA3SpZLfbkyYJaZKy3Wwo85Iy&#10;yqDraCpRhEvTjDRJyasSWZZZLhZs1xsUXSNNEvIsBxAlF1mhyASxr/43YXAQRcKmEcFA27LEZ7Oq&#10;2W23yJJMHMesVktRZFY1HMtC6mC1XFLkBePhkDROUDURzP9qWKS3eeaVCDplWcJuuyMKI0F+ynKS&#10;NGW334vzr6QIIpOmi/ewaeK4DllfFq3pxIC3LCnynLISemoREnMxbQtJElaZvJ+naJpGWVXohk7T&#10;QdKTZoUlo2Y6mQiSV55TSx10NdH+QLEs+XT7hc1hz2q/5ePtZypZkKXy/vOu6zp5KewSWZ5hOrbY&#10;f0vCRtG0LVmRI0eyCO0eBd1/NBoxCAbohkHWm2SKPKcqxPxD6UMkddcP4NtOECr7MmKWZhwPB/Ik&#10;pcjynni+ZtWfBzzPJ0kSFotH7h8e8HyPruu4vb3j/uGe5WqFbTv4EmKB3pfSHMd5tv60bUNZirmC&#10;YpogieVwmqXYtkUYhkhUDAbCkEzXIckSg8GAroOyLHo6Y0eSxHRd9xyAFYY2iY6O9qvZs+ueiZ2S&#10;LgLnmioCo5IkofRFgK8lha//HqCu+2du0fzxv2lBkUUhT5LF90qRVVpFoZU7VAWwBb2RrqMMQ+I0&#10;JU5Trl684OR0zmg8plYUnjZrtrsDs3P3uQjteS5N2woSWV84l/j3sIyuE++Gr0GHqqqebUiSJD2H&#10;OZ5tH7IIUMiqCohgtKprfZhflNequu7JvYLiqFsmliVALLIhvutxGHI4Jgxsm8+fP/NP//AP2Ibx&#10;vAQ8GQ0Yj0c9mVYSxPeiIOgX/3EcEfWlP0WS0VQN17YxVZWyKPqlf0FZZNimge964v3VF7fi45Gj&#10;ZTMaTxj7gSCIygpJGDE9maFqGtvVCs+28WwbUxPgFKnrqIqc1eIJSZGp2xapFfMyzxGWBsc00WQF&#10;qW1pygpD0zju99iGwcgP0GSZtqyQDFFcoG5oq5Kubrg+vyCOIva7LWfTCW1ZEe8PSE2HY5iczeYc&#10;opDwGCKrCp7nER9DklgUMouyEt9PWVhmJUnurQydsPbmOYPBAKu3nmy3ImzhuA6j8RjHdZ5Looah&#10;i+AMYJkmqiIgJnVZgayg9EELS9NpemK07/vEccyHDx/4x1//mrOrC169fInje1xeXfLf/8f/RKob&#10;pKZFEcNGiizn4/v3eL7Pu9dvWRclSgeuZXMSeIKMm+ZIHQR+wNt373jx4iWPDwuKsuJ0foaumyK0&#10;p6o0dU1dVeIMmMSYlsnV1aX4s/faeMdxMAxD0LH7MJ6qqqiKiu24jMYTfL/C8wPKuiaKE7K8YLVe&#10;oxsGfhBweXWJJEk8Pj6yWq84HAVEa7vboWkas77Y1/ZEfKMvqNd1zTEU59PBcECapERxxP5wYPO4&#10;YH/YY5oWF5eXyJJEFMZUVc3D/QM/vX/PeDQSFvre+qNq2nMBabsWhWthMUsoy4o4ScXZzvdxPZfN&#10;RlDlq6rubSgxdd0wn59xdXHB3/zN3/Dzzz8j0fH9998yHo+RZZn/+l//K2/fvuY//j9/SlYW3Nx+&#10;4cv9HcPJiM1hh26ZpGXO7eM9u92OOE5AlTkcDmw3G9q2Y78/cHt7xy9+8Svmp6dMZydkaYkkK9RN&#10;R7g7kGQ5mm4iyQmyrFDkBY8Pt1TlOY7lCrqx6z3//eZlydNmw2Ipygnzgc90NgNDpZEaTEvQE+v+&#10;uZvnOUkYMhkMUcczijwn3sd8+Pk9qmySJylxnFDlJZ7jMplM+9Bcju/6BF7AeDTh4kyE3Y7hkfc/&#10;vxdk5qZjMp7w0x9+QtNMzs8uKCsAlbvbeyxDfGdNwyQIRPkjSRI0TSdJEtK8oGkaHMfBsiwROoyF&#10;8We322HZJsPhkOlkgqqq+J7PdCwo74NBQJ6JQrOmamCKe7KqiBBW14mgvud6XF5cCtrkfs/Z/FSY&#10;UlyvByGI/er8ZM5wMBRFCk/Y/VRVJU1Suq6lazvowDQMUSLRdSzTFYbTpkE3DIaaKACt12vW6zWH&#10;7Y4kjp9J4cPhSNDqe6iCuMssGQyH2I6NPwieScZVXaGpCoosifAOoMoSdDLdvyn/WYqMYRrojo1m&#10;GVimj2zqHKMQ23E4Oz9DUWT2uy2yLJGXpQj2RBFZnpHlohClahp1b20KArELcRybLC8YBAFZ0ROO&#10;ZVWQ6NtOlNAcp6d/i+K+6zr4ro+EAKo4rsNyJYyCpmViGAZt14liJBp5XvTzh74chziHSLI4Y+wP&#10;BwxDRzeGpFnK+fk5tmuz3W447kXAvyhKTNOg61o0VcexXbFfMw3GIxHi+3Jzwz//8+9RdA3TsvG7&#10;jrGh4/kuxzAUJTSvZLFcPhs9VAV8z2c48Dg7O0OVQZU7bMukLAuUtnk+/7uOy2QyJo4T0jQFYDab&#10;oqoKh8MBx7afTcyarnHz+Yb16oBl22w2G8K++HL/8CiIuqenOI6Lrpu0rTARqyiMByPOzyMkJE5n&#10;J0hI3N584XA4cnZ+xuxkhmoYuI5DeNwKMnEc07Ytlm2J8GddU9YV45EvzJRSTZHlPRBR5Xg84Ds+&#10;pydz3rx6g22LElGeZhiqgEFEYUSSpCiKynA4QlZU5BZkWWW1WnHYH8mLgsMx7I3ABlka07Qdrueh&#10;ajpJmiJJEqPxhDhJyLNC7BAtW+xL++9c2zSEx5DZaMbF+SXv3ryjrmr0KuP1yxeEx4giy1BkmeHA&#10;oSwSVG1OtIuwHZugD1oVjkMcRfz444+4nst0PEeSFHw/wA8ULNOhayR8N8CybFEsVzTausF1PBIr&#10;5bjfEx1jpE4ijFLyIqOlRZF1HMdjMjnBdoQltlMaDscjy+WKMIkwbAtZVVisnrh/eMDUPSzbYrl8&#10;4uHpkaLKadqaKA4pK4OMkqQPzYsCOCSpyCskSYI5MJAMG9PUkXQF2zTFmaAqaZuWMsvI05TjXhR4&#10;i94Uo2naM1QjSWIkIAqPdG3Lu2/ekUQRVV1zPIZIPfRSkQbouk7TdiiKiut6GKYpzkyyTNd1rFZr&#10;Ntstw9EIXRclL9cVYWlN05AkmaIoWa1WjMcT3NkYwzTp2g5VVbm7vePF9TVnp+cCSJSmuJ7b71lL&#10;Eez7ejbvWupGFL8lSYQL0zwn6t/vsiwL66HE87MtimPWmw3zyYTxxZjxcEgUReIM2f/+ejfwXVfM&#10;hcqS7XpFlee8vL5GVRQ832fgeTi+i6opNHXFdDImCHygE3tkWULEgqFqaqpSBGJVSUJFEnNcWmxd&#10;p8xzrD5InxQZgyDA9z2R+9FUbNehaSoO+y00DaaqkBc5juvQ1CaObeMHolhv9YV8tc+2aKqwYZYI&#10;SKZlWWLB0ofAm1rcyTsQ0KhWQVEVrP6u2PUE+6/3KakHGMjIyJoGqkrXNLQS4rcs0SkKkqrQIkrr&#10;IGaGdBKqrlP1//3XAJphW0iqgqxrdIosQCqy1H/OheG1boQF4svtLbOTE6azKWEYIisKl1dX5HVD&#10;MBqh6BqoClXXkNcVVtsg6r4daZFziEIqOlxFoulaXN9HVhUBFfV9ug5czyPpIUCGZdI1FYftCsky&#10;sA1D3PcMHc9xcSxb2D67lrZp0VSVrm3FrEeMc77+Q9wt/83vqhF7iaqqyKuSquk/r7ooM9V5Lgwu&#10;dd3PSGscxwYkfN9DMwwMXWcwGHB+Jgw+2/1OhEPTDN91Ob845/z0VFDLZYWrl5dMJhMkWeLx4ZFB&#10;MGB0eUW823N785nt3S377Zbd0xNxFBJ4HlVeUBcFZZqxelzQbQ/cPDzym5sbPt98wNR1hoGPIklU&#10;VUnXtcK8oDnPP62mKtQKqFWFZdjIdUmRRsJgK7fQtv38JuP25obpeIoy1knjmIOkYE+mzGYzHNch&#10;TkTRQtM0giBguVoxHI+4vLzk8emJsqpI0pQ0ywTQIs9R+8Lj7ZcvfL75jGM7HMII2o4vn27Yb7f4&#10;vg+yzG9/+1v+6q/+it1qy2AQ8ObNa375y18y6HMzaZqImZqq4LrOsyVR13XSNGX1tMD3fHR0yrJk&#10;s90Iqv5q9bxDOR6P2LaDZTvEaf5sp1ZUnaN2JM8Lnp4Wz2djz/cYDgYMh0PCKMJxHO5vH0jiGAkJ&#10;VdPRe+PocDCgaVruHx4FzAnYbHf8/l//lSAYCMuJrBBGEYdjyOFwQE0FsMfxXNzAx7JtdFWUsHRZ&#10;Qe4gzTKGtkXgB1im2Zd9NWRZzNcUVeFw7LNTrTgzO71lVZbELCSKEpYLUUpPU5FjWy6XnM7nXF9d&#10;4fgeTdOSZaKc9/T0RA1ImkqrKlR1hWkIinwnSaRpxnq9Re3NG2VZkecFhmFwOj9nMho/WwiiNOGf&#10;fvu/UAxD2I8UYf6tywrLtFF1lZPZnJfXL2m7jjgUoKaTkxMsy+xte7KA4rx5QxZtkbqO1WpJ17Qk&#10;cczT45Gbj5+4vLrg/PyM8HAU0N79DtO22KzX4h2sCpDbeDQizwphaq0aOtNiOhpzfX5JeSxp8pLl&#10;44Kua/l8d0NeF+RVIYqa6w1pktHUFbqmUVUNbdtxffWCIAhYOOK9dX31gvPzCxRJo2tht90zHIyw&#10;PGFTOBnPKPKMMIt7O0iLYViczOfIsrizncxOuJ5fEW6PSI2EoWmMx0O+//Y7TmYTBo7L6XzO28sX&#10;vHj9inV4YLPeklUlb02bX/3qT1ANg/FsRlO3LBZLjvsUVVGQuo4sTri7e8CxHb7/7jv+y3/+/4ir&#10;nKflkrwoiOKEd999T1nVGJaAMFiahqwIeFd4DDEMk/PzC/7iL/6CoigoihTXddltN3S6jmNZ5HlG&#10;FIbsdzsuzi/o2o62aQnDmM1ux+4Ysd4d2B9CZtMTmk6cd7KipKobNFNFlgV00ZBF/ut///gji4dH&#10;9rsdw9EQ3dIEUDuKxd1KVRnYDroqCh+yrGFIiri/JjnJMSIvcjRJhOjXqzV5kvJqPCM+hMhVi+s6&#10;PGQZj/cPdG1L4HpM9bmAx+QZy82KtukYTUaYksjRRfEji8Uju92GQ3hE0XWcwCOKI1FirUXhqCzF&#10;XiI8CuBSWRR0bYve1ahti29a1GlKDVyeCKtkcjxS5RkP2zUKLafjEXEU4doiJH5z84XNZs14PKKp&#10;K5ZPC9Ky4pf/9/+FaVk0XcPP//tH4jhmOByhSsJY4dgWg8AniSI+vn9PEkcsF49E4ZG8SHHsUzRF&#10;ZRgEhElIHB1J44jV0wLPc/tyRo2hacRhKObchi5An7rWm4U1qtpCVbW+8KfRtg1ZloqsRCcAyHlR&#10;sFqvSFNh5KSfcxeFAIUd9iH3d/d4vktZVmi6AKQVVYnjuoSHI6qqMLEnuJ5HUeRstlv2xyMnJyeo&#10;ikrXQhwnSLIAObVtg6wKc5BlOmKu6Su0DaRJjqroaGpHXXcc9keauiFLMuIwpspLwn3Ifr1jt95R&#10;1QW2biG1HWmU8PS0ECA9RSWLU3bLNU1W4RkOSg1N3UIr0ZU1x/WO/WrL+ewUtRVWiMAP6KqWaHfE&#10;kDU2cc5+t8N3PVzLxdJtwn3EcR+yiBfISGR5wdNqycfPn5CAwPfIogRT12mLCtfxiMOYJEqoyxrT&#10;sDjsjtw9LFBNk6rrUHQDSdMxTIeqavuMjCgrrZYCMlilOZIks3lacvPhI4qmMhn12eyy4rDbUWXi&#10;HJPGKb7nUhQldVVjGDrTyRhdVXlYLHh8fKCpax57ME5ZCfil63vsjgeiOCZJU6qsL9a2DWEas4+O&#10;TKZTAeNqGqgb9tsdcRSzXCwo84KHxSOBH+AFPjefPrLbbkQ5PC8F+K7taHugdi2JsqhpCiPj8XDo&#10;M2kVlSfMu09PT3z58hlFVXA9DyQwDGH1rcucJop5eP+eaLsmzjMUTSVJcrbelqioGI1GrJZLOgmK&#10;sqSqq/7zKKGqEqvVisflgrws6GhJcgGJaCVIkhjLtCjLAhnELKHp8FyHt29fI1UiSxv4PqZloU4m&#10;Y4IgYDAckmcJZZ2j2y6d0lF3DZvNBscxSJOCNKswTJXxeIDWEwjqssO2TUGvdIz+ElMiKULxeLe8&#10;xfM9FEWmrEqSNGHgTRgPJ+iGQVFXdBUkRY5tQ1bk3D3co6gqvzw/RWoNsiwljPthumuSpimSIj2T&#10;hYKBh+tZhNGe3XGN5Yj/4UVePBNmZBuurq6YzWegNFxfXfP69UtaXUZRJWRVwnYd3n3zjqyoqJuO&#10;wXDM3eMTTRMzOznhdH5KEocMBx7DoScCmsZnVF3rwyU7hkOP7779Ft8WgZ3haMbVxQVRGNI0NZ4n&#10;Ap+qoiArCqvliuPhgGVZVFVFE0VIsiKaelXFcDCkqWvKoiBwhpj9Jd4bDsmrGn88IkoSLNshilM6&#10;ZKI4ZbFckmcFSRyzflqhz1XeXr1m5PhsFiuSffjcfA77Fut2syNNEhaPj3ie0FaP51NxiCtKZORe&#10;LyvaWZqm41gOumZQ5iV0EhIyTdXQ6CI0V1UhWZ6zWm9pm5YgCPB8n/ggVGaqpgkVctcxmUw5PTml&#10;BZI0Iy8L1LwQyyLbISty1tsNx+OROBVD3KqsybOSKs/I0pyyrDEUE10zCI8RlC1V2ZLEOZ2i0LUy&#10;luWhZzWm6VDWLZKkEccpTQOGYWNZDoahEccJnu8zm885Oz9nMhwTH0PyOKMqxQutLiEMQ9brjSCC&#10;+d5z4cIwDHRNZzwZo+kam/2B2WzKyfSEwPPYrDeYvsN/+JP/wMPDg2hCdR0ns5lQckkSZ6dn+I7H&#10;xek5H95/EOELy2KxXDIYDfnu+zmaadBIkFUVXSuhKAqO7RL4Ack+ZjabE/SWlqoSSuOrqyssy+YX&#10;33/fkwbXYmiuiaFHeAxFeETTKdSC0WiEY/fkHxn2ux23t7dcv3yJY9vMpjMMw+BsPqeuG562Tzzc&#10;P1BlBeGxEw+xKGa73dK+65h2Ux7uHzg5OWEwGJBVJYvFgqqumc9mXF1cUlcVvq6TVpUI6ycJj09P&#10;3N/dYffKSsuyxcO3rjFNcYA4OztD0zQeHxc8LZesVisUWcJ2bVbLFevNkvP2nNlsynK5pG3CCCQB&#10;AAAgAElEQVQavH4o5roOsiQ9h027uqPphwJtI8Id4rKj0XUtDSWaJhZ/qqo8L/JAtNoURaZre1Ko&#10;KqMrGoqskNdiiJAlKdExRDUsukaYJeq6xnUcojDk+HhPkaU4thgqZHHMw8MDp7Mz5qdzHotDr1hU&#10;hFJd01ivNwRegGM5lFVDUzc9Ja/Bth2mkwl5lmLqOnI/9LEMXRBX2gZF0yjLik4Senm9t5J8/fXV&#10;avGValCW5TN5QtOEgrauawB+/PFHVE0lGASEYUSaF3hBgOt6uI4YJOZ5DrrxHHxrm5b1ek2SJlxd&#10;XmHZlgj9GrqwJSkKZ2engEQYhZRliW1ZdG3Lz8efmIzH2I7DfD7n45dbLMdmdjKjaRoO+z3X81OK&#10;uiU+HPtGYkVaNcgdbFZraDpBhyxKsq5BNQx+ev8z//Pv/579dsPJ6Qmv3rziT//sP9KFNZ8/3/Dp&#10;5hPr9Yqmrrn98pm7L184Hg6Yjgi+36SiGBP4PkksCk8//OsPNFlFHuUYiolvD6izluViy25/ZOhN&#10;eP3tN3z77bfIisz9/R378IBKR3zcER+PaGWLVLesn1YMRiMUSZB3q8cFdpCjOwFRkZG2FWlTUtU1&#10;tmGQZAlJFIrAc1mhoTCbX3J2+ZL372+oqxJkg+uXbwU9R9cxLBNZU2lpuTq75vL0miyOcSwLt6eR&#10;nZ7OmYyGTIcB19fnqKpMVRSczcXf2XQ6xTIMJpMJsiTz5fGWt9++4/vvf4FrB/zmN7/j9va37Pch&#10;lmWDKmGZBjQFXV2TFxmGaVCWJZ+/fMFVdE5nJ3zz7hsuzi8IehIefSmqqWvGozGrzYr905IkT3hc&#10;Lrhb3PPp40cMU0VRFfb7LZIsGvfTkxGWLYqRb795x3i3o6WjkyTiVCxDs1wMiDRdQVYkTNMAWUJR&#10;xCBwMhvjeg7/8s+/JUliVFnh5uYT05MTZtoJg+FA2KI8hyLLiJIIQ1FRVIm2EkQP3dCJYxFat21h&#10;NNhsN3z6fCMu3MMAxbBIMhEW/mp1GAwGOJbNzz/8gNoouLbNYXGgbmps06XIMxR5jO06SAuJ/X6L&#10;7weMe2KOJNMv+DQ6RaPthJVCUTV2uy2+PyAIhixXC/LNThQ28xK9ExRA9A7LMFFVjeF4Ql2JsOf5&#10;/BzHFRezTMkJvAC1EwHPODpy2G0xNJXoKGgGF+dn7MIOw3SZzM4YD6eUWU7ZP7vqumO3PTIdjXFt&#10;nyYviLIDy8Wai+srRqMZ3VgUe8Mo5Pb+gbYouJjO+OV3v0LtJIowZDocY8oKjmVC3bJ5WpKnCb7r&#10;sjqu0FQFQ1XZh0c26xXr7YpaanADn0Bz0U0D2/ewPYeH5RP/9Jtfs9xt8AcBYZpwTEKSLGXYdc+W&#10;pDLLaYoSzRZmpDIviY8RaZwhIwjyURQycQSZ37EFUWy7FeeM2cmMFy+uMTSV8HCkyFJmJzNevnjB&#10;/PSEh8Ujs9MTLi8vyPIcXReFRssUg3HLNPA9j5ErnhktDbvtlv12+xyq7Dqx5PR8F8Mw0DQV07JI&#10;koTDYU9eFIwnIwxdBD+FbSPg4vKC7VZ8LlRNI8tzWlo81xV2mixDkkVYx3V81psNfjBkOp2yanZk&#10;aUZpFrSSSuD4jP0hJ+MZddmybJeCxKbpmKbBL37xKzok5vNTJtMJdVuhqOC4BuOpRzDyOYZ7NENC&#10;Vjs0Q0EzdFbrNev1hrasGU1GeIHLcDDE82wUBWxL49ONRJmX+L5DHB5ZPq057Pe0Tc1+vyPNcr55&#10;9w2zkxNmJyf8648/oCkqXdWQOzlV1fD+4w15EjEdBpiGxn5/RJYVhiOoqlYE5FShFB8OR0iSUIV/&#10;990vSJOMq6trPNfDtm1BDW5bXNcVpNlG0Cx9z+eHf/09qioTBG+YjMe8ffOGIBCUFcuy0F2F436H&#10;rmmi/OJ5JHFCkiSiUFBXIrCoqqz7kORsOmO3S1AkmfnpHEVWRAi0KIniSOjRbZvr6ytBgj8cOIah&#10;WHhpIpT3tbwgwsENuqEznkwYj0fohk5al4L034kit4xYLpd5QZZntF1LVQgNNnVLW1bkaUbXthia&#10;zoc//MSf/MmfMD07Y+gHVKWwyIkBAbiOTteJ8mtZ5M+LQFmSkGUFSRHnjyiKRCDTNBkNhWbTcR1B&#10;ylNVzL5c2vamhbwQA19N15D6f6/rGnkq3leubXMynTHwgz7Im/UqTxXbHvLyxUt+/U+/Jo4SpE5C&#10;762LiqLiWLZQO3fi3uW7LrPxkJcvX6ApCkmc4Jg2hmYw9IOeDO8yP7sgiRNUVUeSFXTd4GFxB50Y&#10;AHp+QJomtE2DH3icnc6RFUHkN3QD0zIoyhpV1Tm/uETTDarywGq94eXrNximSd01mLbNITyKoamh&#10;ICsqjuMxkqHVZCRZIc1yalq8YIBumbRtTdUWeL7D+w9/IC9LJidTyrah7ANp5xcX2K6LqqhUek3d&#10;tgSmhaEaJPuIvWVi9lbB8WiCJMn4eoCqqMiSgu8F+G6ArutcX1+jqRpZU3PGGYPBiK6D6eQE23Zo&#10;W4jCiCiMAHjx8gXz0zn7w15Q7dqafJvj+T6yLHF9dQVdx3azJiuEtU7XNXbbFTefvzBD5sWrV70a&#10;NcHxPMqqRlJkBsEA88miqTs8T1BcJElC0XWMThb0N69jMBjw7u07fN9/PndXVYXnie+/3mtW4zhG&#10;3YgA/osX4/7+Xgq73Zmg7zRtQ5Zl2N6A7XZLVdfs9ntu726xbItxv3D8uqCWZRlD04XFwg9IlARV&#10;UXh5eUlVlGRpShLFzGcnqLLQuW/XGzzPZ3oy4+T0BNXU0U0DZESJWlfRdUGDt00L2o7lYsFy8USe&#10;ZtC1zOdzzk7PRRChLHE8l7ypabuWtMhp+gHsV1W749i4jostKxiySnPci32mrIg5SVORZCLs0XQN&#10;x33EZDgicDyapiFJEvKiIE4SsjwHTRcLh7al64P+XwlAaZoKm+LxwMPDA1VdEARufw/p+uekMLU2&#10;TYWu62RZCrSMRgOenp54DFfkecFkMkU3TNbrDZvNniwvuPl0w5//2Z+jqiq73S0vX75kPJ5g2w6y&#10;JEJKnQa0wrJYV8JcKssSpmXiui6Hw17MjWpBeZXoqKuKx4cHkp4w2/RE18ViwWq1Yr1e8/HDBybT&#10;CXlRs9rtGIxHrFYrosOBu7s7IrkgThMRvM9yoWoOI9qipihK1qs10TGkCFMMVUNDZq/uKPKCoqwo&#10;6xq/CNhvd2RJiolNFIZ0skRW5AxGQ0zLQpJU6q9mhFoUxaMw7EPrNaYmBqdS/15YrVZYlkWWCPut&#10;rosAfNMIw2CapORphmuJEl9T1ew2G8qesns4HjANU4Thq4rdcc9uu+UYhqRZxuF4YLfbsV6v+sWD&#10;hB8Ez2ccyzIJ8gFd1xGGIWGWiCBYX8ZLkpTj8UjXtfh+gGGJYHCWZaRpiqZpWL1FVNd1kjwXwdTd&#10;jrqqRHmjKFg8PbFYLEQgwnUpylKUASSQNZVjFPKHn38iTOJ/QzjVxPJXUQSRs6nRbQsJAVYpy0rY&#10;U4sSXdNI05QiFQsQ3xffD13XKYtChHKrClMT5gNV15EVmaYTZTIRQOnI6pKuaYijmMNuR5kXdE1L&#10;HEWCKt4JS+ZyueTDhw/MTk7Y7XZkecbHjx9Zr1c8PDywWCyYTCaUVcV6u0FWZAxDlIoEMFMUS9I0&#10;xdB06DphJFP1npQoaIHQcXl5xWg0wjQNsizvC5OVCPy0LXkuzg+KKsyUdVM/F9LqpqEsS7JClE4k&#10;ZFRZ6Wd5gu7XdS2qrKLrYklV5EVvlBDBH/FLBOWyTITRWgmUDpDUZ8J9XhZQNVStMILWNOiqQpVn&#10;SGVFFsXcfPnM/njk7fff43o+XW+rTBJBKj69vgZZpqwqyrohCo+omnjm0kFb1T0d9I9gDL0nrmZ9&#10;ie9r0EoE9iX+3S/BGBGgkKalKkSZp+113V0lfkbDFO9mRRXmjq5rRemlbQV9SlGQdR3ZNFksFvzd&#10;3/0d37x5Q+CIwN3bt2+5vr4m8P2eTpnQAYfDHlDY7fdsdzux5KkqTN1gMp7g24K0OxmPRRhAkqnK&#10;EqcPbLmWTWeJeU5VFDRVhe+46LK4g9mOyavrF4RxxOebG6S+kEXXiuLT8UiR5QKK0rU4nstoMKCl&#10;eybBvX75ShTSgfVqhaaqjIci/GI6jiiDSRKWblLVFYok4Vg26lRQAHebDdvthlcvXrBdr3l6fETu&#10;OlzLRkaiKgriTnz3fd9nt9ux3W5FcFXV0FT9GVCkqiKoZBgG+92eT58+4ToOjuNwdn5OGIlna9OI&#10;QJ7W0zRlRRArvxYuZFmYGMqiFPZXTaepxF21kyCvStI8w3QdkjSlaRo8z+Py8pLL6yvKuiYMQyaj&#10;MY7j4Do2cteStw1V13GMYkajEbqisttseHx4oK7E8+nh7h5HkjgeDgS6wXq94cOHD3QtTGdzYd5s&#10;W+I4QulNRXGc8PPPPwvqbn+/SbMMqRIhIFVVn0m5qqoiy33hLD2y2+1JEmHoFCb1mLu7OxaLBZZt&#10;o+k6pmliOzZxnLA/7PuSl01RFM8/v9Rbg8IwpGkbZrMZh8Ph2fibZRmO6/D59jNfPn8hSRKyY0SS&#10;JM9/5iiK+PLlVtg6jkdRWPc98ecwdJDoDRtLvnz5QpkV/PKXv0TVNJCkZ1J2UYryiOd7rNbrvnQl&#10;imBFWaJqGpPphKIo+Nu//VseHx958/oVo9GItmn4+P6Uf/rHf6TpGuanc36Z/YLlesVmt+Pi5TXL&#10;w4ZgNKSoCvbhkeVmzfF4RNGEef0YRywWCw67I5Ikc35xwcXFBZbpUJbCPNa1HY+LJ8IwRlU1dN0A&#10;W1gDttstrmvz6uqVoMcqomzgez7373/i9u4ORVEZT8ZMTqZMp1OC2Yh9tOcQClpsWZbP9oUwPGJr&#10;f3zuJUdxzmjKiDRJxP8bx+Hi/ILr62ts22a73fb3KY2T2Qmnp6es12tub+/46Q8/oes6Z2eXDPwB&#10;ZVFi2S0vXrxA0xzW6z3/8vsfUGh5+crERsIwTWRJIs0yNE2nqo7P94/hYIDnuoRhSFEJANxqteLb&#10;779hMh7z+vVrurbFcz3mJycUhYC3hYejCILn+TMQCSBLU9L+WWnbNq9fv8axbT7f3HB2dsaL62vG&#10;kzGn8zmKqmL2BSu5N8VMJiIA3rQNUSR2hXle9DMd9bl4KMsi+JpnGVmaCjBNEAijQBzzv379a2Yn&#10;J8KIpCi8fPWSt+/eoSoqURRxe3vLzc0Nr9+85fXr1wxHQ+4fHtGikPPz78T7qO3oaJBkBUUCSRbF&#10;t7bpqBoRzuj6M/t6t8UfDqi7liTLyLMa27YYjUe0bcPi8YH7+zuO+wOyLDMeDcS7Xdfp6Njv9iiy&#10;jO/7VE1NnqaUZYXv+c+gP4kO27FpmhbP92nqmvB4ZLfdks5PGQYD8T3tw91Xl1eUVcVD/4w77MXz&#10;xnNdWlkiSWLCKEZRVSzbETac3uiVVemzOc/1XEzL5M/+038iTRP+5ff/zIefvrBYLPj48SMvX75g&#10;Mp0wnUxxHY8sTfE9H8dxCTyPTx8+8tvf/Y5gOOSbX3yPPxwyGo9AguX6t+h0mIawBdiOTUdHEu0Z&#10;DSecnc45O51RZgltI8rUYXgklyRcx8K2LSaTCaPhkDgWz9LZbIKuK8xPTlhvNji2TZKmbLdb9vsd&#10;Hz984Kefblit1qSpuLN9ub0lCkOur19wcXGBb7uMhiMMTWcyHKNJCrYpYIZNLXY2geeTp4Lcf3Z2&#10;hu8H1MDF5SVRW1J3YqdlqxKdIWxGTSPux1mWUVc1tmdgGoIG3VU1ZVZg6Dpv3rzl7bt3RMcj++2e&#10;8HAQRPVjyNPiCUVWGI/Gwjbh+YBE10nsdnuquuZpKQyaX8s0VVUL04uui+BP12LbDqfzOV9u7zge&#10;QoJggOM4xH2QVFNVQe4uxN/72dkZr1+/ZrPeUO5XnJ+dEx5F8KltKhSpxXF0Xr265sunOwGwc11k&#10;WULTRJnk//9v/43RcIihOdi2zdX1C2bTOXQymmrguQGyrOBqDkVRcNhFDPwhRV5y3EcY6oamajlE&#10;EXEai8K83FLUFZIkiyJC17I7itL1/cM9VdcyUhWqRlDOf/7wM9PxOZPphEN45BgesV1RKsyLUtzR&#10;u4KizBkNR6iKRlkWhMcI0zCpqhJteolu6GiyQVfxXKapypKurclqSHoLaF6URGGIommYloVpGmx3&#10;IdvNlqLIydKU0XDAi+sXPDzcs9tu2e12NFWFqekMegOErol3lWU1qKpGGMUslyv2hwM//PADhzDk&#10;xYuX1HXD4mmJ3gfC5/M5EuKuGkUxWZaJvWrXoRsGlmVz9+WOk9mJKBZmGV7gMxyOOL+4QFYV1L6U&#10;UDeiDJcV4oeWZGES0Q2T0WiMJAuzaVJmIuhWFkRRSJFlpGHIi+sX/Omf/imzwBF7Act6LrcXRUGW&#10;ZcKgJEkcD0egw9A0/vOf/zllWYgA5WCIYor7bFVWjMbj3s6tCDuholIULXIr4CTCRihKcgLe2KIo&#10;EmZ/t/JclzhNiNNSzLGGA5bLFa7nMRgP2O23bDYrLF0l8APi4xEVURAx+2f417mzmOP8ESCpalo/&#10;03Wfaf+aplNWwqr+tRJQVpWw8VlWXyLonudDdOLz9bWYLkmSMFoowhZUdx1119GCMF+oKnmWoxoa&#10;kgwSAvggSRJV21C3HXlV0kpg2jZIUNYVXS4MvZZtIcmibL7b7US42zCINxtkVcH1XLJUvDeGwwHB&#10;YEAwCJAUYbDsJIkoifsde4Esy+RlRZTEZFVJVolz4HQ2IytLMYNpGoajEfPTOR8/fCQvC0aDgK6u&#10;eiOIhq6r/dnnDEVR+/ujjCyraIqYS9IJi2eZN8g9QACp62flHVLT9EbZRhShSmFtFXZQMUOWFZnB&#10;ePhsvoiSmKZrMW0bSVVwPI8gCMSdphPmjDzPqcpShO2ahvn8hJcvXuB7HqunJ8qq5NtvvmE2mbBY&#10;LLi/u+NkMuN8fsbHw5GHuzsOi0eiw4HlkwhMTscTwv0eVVZoazFPiqqG3//wI799/x7Pd3l5fcXZ&#10;6Snw1RRmoGkyiqRQFCVN22Fq4izatC2yJiAWRS7AM7ImUdUlsiTRtSKM3dUtQ3dKlmU8xRmuZjAe&#10;jzFMg0MUstluKcuSV69eifJRD/rc7Xbous50NsXQBfzAMAxhda0qYajUdWRFETBLTafKC2azGePx&#10;BGSJ+Vzcsy5PL9hs12y3woBgmDq2bf27OYLrirOG+E5pz/enVy9fUVYldVNzOByI04Ttdvucj8nL&#10;Atf18P2AME5oug7P98VnYX/AMAyur6+f4Q66pgvIm6oyGg25vLzE0m1haI4iZtMph91elHOiiN/9&#10;7p9BkhiNRpzM5wxHI/Iix3YcTEv8DHlVomiauF+Zhig/WaYAMxsGUibm4KoszmRxHGM5Nnbg0TYt&#10;sirspXleoKgKOjphb4i3LKsHYXjQIWAVksTjwwM//vAD9/f3tK0o64Vh2N8VW3H+a0VeKs2EkUU1&#10;DNTexCwKX+L50/HHWfXQD4QhLssF4NAL+P77XzCbTMQdStXYRyGfPt0wOztFNXQOxz2bzRbbtjg7&#10;PyMYBLx594bpbMpquSQIfEzTxLItRsOBgOuqCtPpRMy/ihjHsamKvAfLlGw2G9brFa9fv0ICPn/+&#10;zGq9Ii8K/suvftXnGhIBj4hjUSYNI2EqMm10VeP0ZI7nenz58TPHKGS1WFJWBR8+fETWZVqpI80S&#10;1vuNsIjQoVpWH5QXJfjZyQwFgzLL0FSNKBSQvabp2O8OaJrB/PKUyWBEWxRsNxse1yuWyyWHwxHd&#10;MNA0nePxSLSPuJidcTE7Z6UtyaOMop+jnp2dMhn4DAyTwA9EKWgw5PZpQddBVVZoqs711Qs0y0Qz&#10;DHGm7yCNt/iuB23Lbr0BJEajMefnF6JcVRcUZcnTcoVl21z6PnGaUpSVMBo7Do6uc3d3x6dPNxiG&#10;ydnZOd999z3r9ZqiSGjbhvV6zcl0xjAIqCthI7aCgKoUM+tlt+LL5y98/vKF3TEiTDIUzWDkDVgs&#10;l6RZgawKA2pRFERJSppmKLpMmqYsVyLHKmbYAq513B/oarFT9TwPXdVQeuBII0m0ZUMcRyRRTByK&#10;gmvg+1iGydPDIx/2Byb/758ThkfiMCRLM8Ljke1mA60o93TLJYfDnlaTSSsBHvAtl0pSOaw3PC2f&#10;eHp6EmfvtkaWdDzPE/tYXedwPGJt1hiGhqqoHPY7qqqgKksB6Gtrck2nSDPiw5E6Lwhsh9VqzePD&#10;I2Wec3d3h2tonI4G7Hdb2qpmOjsRu9a24ezsjKLuWG7W3C/XnF5dYBYOx/48VhUl97df+N1vfsNg&#10;MKCsKjxXnP/3N0ccx2G9WpPlX7AdG103iKOI9XYtMoKHA13bstvtnnfc4VGc2eIkRlNVZMOgriuq&#10;qkTXNYz+GZ5mYnatauq/MRUhco6WSZKLwt52sxWw5uEQrX+XyIpMWzUslyvyIsewTIajEUWZC+uX&#10;LJMkibDNdy2e75EVmdgdhSEnJycC0gGURcVmvUXVFAzLQKrEc200mYqzlyRm3s3TEsMwSDIBFRl5&#10;Nvv9Xpi1kFgtV6iSgiorrJcrZB0xu+1BV493D5R1hW4YlEXJaDCkLEq2yzV1VtHUrcjKljW79QZD&#10;M3BMm7qsUDoZ3/GEzSCLmU6mbLc79tsd1xdXaIrK48MjTw+PRMcjdVnzhx//gCTJLFZPfPn8Bdu2&#10;KLKMPE5FLkvbMRwMWa83rLc7ojTDDgZkacbnzzeYnodqGLSyQivJjCYnvTmrYLvZossqRZYz9Dy6&#10;skJqGp4WCyzbQjN0NhuLtofcbJcrpA4c0xLQu6oUsNQsAzrarmE0HNJJUNW1KA/1Rf1jFIr8ZCjO&#10;HbppMJ5OCIsUkEjTRMADohDH91ENnYaOw27H/f09L66usG2Lx7t7vCBgNpsxmU0Zj8fPcHLDsNAN&#10;g6quMQyLi4sLdvGO4XCAYdmkWc7J6SmqppMVBVEs3vlfzfWzwQw/8JlNp7x984bhaEhR5tT7I9tP&#10;n9kdD5xdXnD54hpTNbEUg8Fwwvx0ju26yKpCmqVEUcx6s6aqayxTpWxqGqkjzVPKpmIgjfAGAZPJ&#10;mLFvc3lxKe4vjofveBRZAR2iSFfKhFGIaZogSahvXrykrWvKJGH5eI+qydiGiz+bcv/4QFpGJOUW&#10;y5bwAh1ZF+QINxjjRxZdKxMlEbbjgtSg6jJhVCCrMs7Awx4NObk6xxuP2e1DNMvGcFxkTecQRmhK&#10;g2XZHPIjLj65lKG5Ksd9xN//w9/TyjKqqqPpJmmaE5UlJ2XNyemUuu3Y7g/EWcq0HuO4LhNVpSk7&#10;0izDUDzcScfFqysRwGxafNvl7XevKfOKLBNE3rwuSNOMeP1IWKYYvsNgNqZrQDE0FENhejZh0L+g&#10;Pn74wJl/RTAccZq2pEnC02KBb9hcjU94d3bFy6trEWi2DQLHZD4ZYGgijPnxU4SsQFXleI7J3W3E&#10;4v4ByzSYn55zCCOWD/eomkZwMSc6pOS6QScZaHoAko3ljPk/TL1Hkx1nmmZ5XGu/WkUEIhAAwUSS&#10;TFVZnVPSrEdYL/q/zmJmM9aLsRHVOV1V2ZVJJhMESciQVyvX2mfxXaJ7QYMZN7AI3Ov+ve/3POd0&#10;LJO6LjBMkyiKCcMEx+xQ1y3x7r+wqw4cHpb8/b/7HZZhkYQho26f8fmMvWmhdz1QW1RN4rAPqcuM&#10;uipQNYU4S0mqAum4JwxDJpMpm+2eX/7il5Rlydd333JxfsFo3BODfF6Q58LIYJoWsqTQtA1BGHA4&#10;HInCWCis+yNaRaJSJabnT1EqiawscPtdzp8/ZTaZkWc57969FyQ+U8U1fHbhgbwq6fS6NC2kUUoQ&#10;HFEUG9f1eDwcyLICRdYxDIeH+yWm7tC2JYquMV9ssOKM4XSCIZeYaobUSIT7mn21ZzSakmcHqkql&#10;25+wXi8xbA/Lu6JVDYpWJq9bqlYmTHLiJGf89IyPd7c8bJYc4iOzszN0U2N8NhKt5Ba6XQ+aHFNt&#10;eDLrcXkxQFFknj5/QkWF7bsgNzRNganrqHLFi+szDjsRWJx1O6ijIQvP4e7hBs20GIxGHPMISVdQ&#10;HQvdMAVFRZLpdTqUdcNqvWG7P2BJCoaukqYxuZxh6CamY3Lx9IJer09/3GWz2WDYGvEuIjwGJ9OJ&#10;JxbGesVsPOHhNkRvx9iyTF4VxIcD0fHA4Xjk7OyMwXAgShJFyW6z4e7DR0FILEvyLBearromj0Je&#10;f/+a29sbmrZlNBzS7XUZ2w7/8v/9M6vNlsurK6I458Xnn9OoKkVZ82G+YDGfE4QxUdXw5z9+zd//&#10;wz9gejajE2kjSxJkSaatalbLJWEQoBs2x8ORTqdDFmc8vXzK55+94NnzZ6fCUUEYhliKimeYNHkh&#10;wuWqhibLFE2FLIEkQ1ZUZGVO2xi4jotlmZiaK7RkcQRViWsbyNTIbUXT5CcaQEK/4yNLLW1VC63f&#10;akschNzdzkmilJ7u4BgWCmCpKq5h4Fkmkdowf7zlN1/9Al/VuT2IZu752YjprIdanTMeDpFbif/0&#10;n/5PslrG8Pv83T8+FwHxTLRV9bZBzjPcXhdf1xl6PkorIWoUDXlT4Y3H1NWJetjWKKelSH0i5P50&#10;UfnfX8z/NGD/NHz/RFx1HIfdbsc+OJDkmdBkVwU1FVVTMJz2ieIAtZUIgiOS76NqEo5r8vB4S5YP&#10;uLy8/FTIUU4FtaqpqZsC17PY7fc0gUSV1+iehWrVlDLovkt/OqRVwXZ0rq8v+eLzz1g9LimjmDyK&#10;ef/mLb1ul6vLq9NBtGR3OOL3eqiqSlgVtHmKrDZ8/PiBD4tbjlXKscrw64rRZMbLl1+yWa54PKyQ&#10;TBWn64vlnCQzvbik0x9C1RBGIbbnkZQV3/zlFWmcUkYJq5s7KCukqkXTNG7m99jdLve7Jfso4km/&#10;wy+/+iuunz1nv9/z43fv2cyXdB3xOY22B+6OMYvVI5am0/U91LaljCKWyy1hmuNdXSMyFLsAACAA&#10;SURBVIGmgKEhGxqqoVNUEoewgLqBKmUyGlEWFYoB/bMBTs+iLRUm0x5P+n2atuH+4YGXL54RhCFZ&#10;kXP2i1/h+aJMcmY5dA2dx9uPTCYjTMOiqlrOzy5xLNFq9lwHx3XEoJyn9MZ9dsGOu9sbhoMB2/GE&#10;NVuW2yVpm/HdX35gOpsREVOTczEc0CQR036f96+/J9qt8SwVWYLBpMuXv3rJ1bMLugOfVqp5mM8J&#10;owC3Z/HHb/+A1/UJ4oAP87fEWczN/S1hemC+Fzo/zbXZblcoBRiLR+IkEpdX4yFRLEhoq9WCJM7Y&#10;b5e8+vY1o9EMz/JouzJNUeO4Dpqu42gGXdvl8eGB/+N/+9/54suf8+z5U7759g8UbUJWx5xfXGGp&#10;Gr2ugzHuo6qQ5TGqJqMaJqals92vqcqCjucyHPQ57HcEcUgUBdieTVHkJElJeDzw+PCA1MKg38Vx&#10;FJbLO7bbFX2/i1w37HcLxtMp02kfVWtopJz1IcRzTX5885o4i/jZ8CWKBeU2xXF1TKMVC3tXI09T&#10;mqKgY2pMex2i1ZpiLwoIaSoIeIbeYdQbMp6M6Pi+oM65Hr7vi89NLkg2s3GPKE4o8gJV1tntd3iu&#10;S55luI4rrDqaJhbftkwYNDiugdTYWKMJx33AarGmP/QpmoLNMUFDY7lZ8uPr7zDcLpbXpUbh/PIp&#10;QRjQRjH9/gjfsTkfjelPJiRBRFMUTM8mtHXKs6dnTKY+u90W3TXYZjuqNCXMUlRV4bEuUTWF9WFH&#10;mIuCw0GPGVycszvsCcsCdzDgZrEgqmtcz+V+ucD1e7SyhiJr5HmJohlEWYiMhFfDZrsXA2BT0cgN&#10;cRiQhTG2BsNRn+fPnomFcxjS8XyCIESRNZ5dv4BGqO9s2+J+/ojuOIxmZ6BoIuBgW9ze3tDWNU9m&#10;MzzDZDlfcJiv0GSZOsvQXJfDZkcSJrx9856bj/fkVUmWF8RyjqqbRGmGXFTork+jqGiOi2IJc0nb&#10;tuzWa3RVhOnfvfmRGtBMTWhgNxuSIqORWqqiQJElTMfGMHSqqkRVZOS6pW95WEODLC5I9zGe46Np&#10;Jppust0dkVphWLFtjwYJVTOwBy5FluH3NDyvRZEVqianqBLOL85w3IphqZC3OSUlKIKEM9R7FKRc&#10;vxyjyDWm29Lp6Vi6i9zW1FXGy8/OyVJhdMqCPel2Q3XYIZXQ0R1cRePf/+ZvUVWdFgXj+V+z3e1p&#10;aLBUn7+8+pbH9VoEzwybVNKRXZthp4uqOzzef+DmwxbLNvn7v/87lssF292a716/oj/oohkwngyY&#10;zoYoSstmPce2LLarOZ6tM5tdcdwH3L59x7Mn1yBJpGHB5y8/o8gK3q3fnRbjggBuOAZpnrJPDiRk&#10;9Ad9Kr1G83Rul3c8rB9pdZnpbIIqq+y3OwZOT4T2yprwsKcoCpabDa7v4/b76LoI/mbZnPsHQS5I&#10;s5yqPjA7v8BxXDzXJ44SkiQjTTJoJcIgRlMNDEVDkxWaRsxnumlQVxXHUBAXm1NY6bjfE3Gg53dI&#10;o4jJcAxty80P77h3PH798ufIRYmUFchFhVQUaHULRSmI4llKmSUYuk5TN9Rtge37RHHMYXdkv98T&#10;BiGuW3NxfonruoJoJsHxeMTvCGJlHIXUdc1quWKx3GDpGpdPnjCbnYkzkmEwmE5RDIMkz4nzjOn5&#10;OabrEmc5+2OIZVvc3M7Jy5bNcU2Uh1xeXTG0BkiSxJvbN6egv8zdYo5l6PwP/+6v6fXHNGVOdAww&#10;dJnhwOOgyvzTP/1nfvbiZ0wvLimLEkVSMVyfOk6wNIvaasjjHF1NcWz7E4kuz1OqtkTRVPKyxHE9&#10;HLvDbrvn7m7H06df8XB35O37O/7n//AfMR2L5WYlAgl1g2zoJEVCkGTM11v6kwGlXFM2Fdv1Htf3&#10;aCSFqqlwfJe+M6SWatJTeFCyHBxVZbvd0Coqrawgazq6YZKVAd1+H1/zyeMMw7Somxbdsqialvcf&#10;b7m+foauKKiqyvlsxmazZ7vZoag6cVpg6BKVVNHpd7Fth35vgCxraJqBLCks11uCLGR8MUHSFXbB&#10;HkUV58zokLDbHbB1i/PzMyTEhVgURziug+uKEIPXccX3oePTSKAaGrbioQRHvG6H6flTguBIfyQu&#10;llVFoSorYa5MUw7GhkGnS1tW9DyhKe77PhdPr/jx7Vs6He9kjHKRZRnTNFlvVuT5RGjEy5p+p0vd&#10;1PQHA2azKZ7n8/HjR55eX4OqEsYBTd5SlMWJrtnB83vYjo9jG/R6PQzdYLlYoBkmsqoxGI5E0csx&#10;mT675uH+gaZpsF2Hrt8R4aP/+m+otsNnX3yF2/Xo9Du0EqiKTJ4mNHXFZq9xPpnRtT3kuuVPf/g3&#10;st2Rd6++55e/+hWz62t+8etfcvtwT5TlOL0uxzSlUWSiNGE4nmJZJuPRiL/767+mZ1q8OLugPISY&#10;skyTZSALUmGcJURpTFrkny76oihhOBhg6ibj4Qiqlv12R8fvUhY1hm+daJFinhFUV1WE95OU7X5J&#10;EAScnU8Z9HtMZ1NRrkUEvG/u36LrOp7vsVwvsV1blIllif5gBGrAV5dP2W535GlJXTeUWYEiq3z1&#10;s6/o+AO63S6T8TmO49Dr9eh0Ojw8PHB2doZtCytN3eTUTcl2vxNhzsGIXqdPFGfi+yPJ9Ps9ER7M&#10;E37x1Ve4joNuKpiGQ5YXnJ1P6fW75EV5unwsCMKAzW6FpMqYhsnd/sg4LZBclU5nQG/Y4/7mjmgX&#10;8OXzKfkhptineLqLYsoEhcZ0NEJpQZEUtssHHNfGVBUeP35A0zS+/PIlRV3guQbDYZc/f/ea4BBi&#10;mS6NDFVZiZJdnlPmBYauI7XCdGAYhihY5wWHnVic10VJUzdITUvH8imTgu1iQ6Cp6JqK5zlomoJt&#10;GyRJwvsP7zBNUbIoy5L9fodxIvC8/fCe+XxOGIpQTllVlKdwoes1ICuEaUKYJjw+PPDy5z/nEIUU&#10;p1JL0TSoJ4JX27Yi6BjHNE2LpqmotjAnJmlC27SnZbLOYDCgyEUwIIhD6kYQjVVF5ZjEZFHM+/fv&#10;+OH9G2zb4cmTJ2y3WxRF4Te/+Q3L5RJaKNoGx3Fo2kYUKXRdmJiKQiyxbQtZkVFUlcVqiSTL1I0I&#10;OZRVSZsVBMcjWZrS7/SYLx+RgSwRRQVV1k9hlJZur0dd12x24tJc0zTysiSKImjF9yo4HlEkmdlk&#10;wnF3oGkbDNPk/uEer+Nz//hIWZVsH7YUVckxFEYWw7LY7nfEWUqcxIRxhO/7aKrO+dkZpmvSVC37&#10;zR6pAlM1CHciaJHnOWEYQgOappPEKY7josiCclqWpfg3iMUZOo5jTNOkLEsMRWW3E+S9shZ2LxQR&#10;Ik1SYW9RZHG+VhWVsihE2U7TaZoax7JZLubQQr/X52w6+wSnCMOQtEhp6obxZExZlORpjmZbnwIw&#10;eR7jWDZ6A1pSITU5Rt0Q7I+8+vZbPt5+IM1jvI6H4zsslktKYH8IWCzXrA47YYiVJYJ3b0+EZoW6&#10;OP27qMrJEM0n6+h/b7IwNO20txFhGOnTfkckkFRTw9B1EQaoKrqdLkkcE6cp682aYBciyTJ+V5T8&#10;kCQGwwHr5Up8PuuS4HjE1DQMSSLJCoLDkTCKyIoCuRF2nm63iyQp/OUvr1mtdiyWC5BkbL8j6H5h&#10;SN00hMGR5XLJz17+jPX8kWLgc3FxQf1fK/Iy5ebuI+PhkDQOqKsxH96+oypLwvWGVNXJoxRJUymq&#10;kkYWUKi6LNkuV6THgCgIGTzvUOQFD4+PVEnG490drmVzc39Hkib87OVLPt7dslqv6Y+6XJxPAXj3&#10;5gc2izlJnPA3f/O3KLKCYlmn8F/DcbdH1zRav4PcNpiyyvzxnig48P7Nj0wGPbIsZb1cYBk6SXTk&#10;u+9eiaCFrtEAm9WGLEmRFR1Z0YmLiuV2T1o1KIYwxk4vrnhYCML8entgH8aomkojy7j9Ho7noGoq&#10;sqOTNjVVnuM6DqgarazQSjJJnmPL9qnIIeizuq4BDdnxQFEIyIOdpiRxhFQJCujZaMKT6Rn745F/&#10;/S//TCvLeJ0ubQOmZnA+mDLujvnmz99SbAOU7oBguSZebdDzGqOE2x/e8+aPX6Oi0qQVH958YL3Y&#10;8vnPf87kwsTt9kiynCyvKNKC8BhxOBxZLJas11v8Tg+32+Wbr79B1XW+/FLDcoT9pQRqWebj4yPT&#10;q0te//iDeA6faNdVWTFfzLm7u2M2nfH0+prVakWc5cRpTpxm7A4BmmFxfnklzM1lSdsKSMx2f8Dz&#10;fEzH5e5xTl2WaKow/zZtw3yxZLlY8uHjRxbzBeHxgKqpzIoMdbOmbgSVeDKdMJ1M+cd/+B+ZzWZI&#10;ksSHD+9J04KH+zk3Nx/ZH/ZUVcnrH78XBfosoT/s89vf/laUxk2D43bPoNtDaqBpWu4fHgTdV5JZ&#10;LJdEUcQuOBLnGYppsDrsUC2DL377K45Fwm615Ie3b1E1leVqQX82RvNs/v5/+vdUbU1UVBySlFbT&#10;8foDVvsjTVWx3h7YHULCJEVVNfqjMYZtE0YRrdSAXHP3eMNhHZCGBWGUIssmu/2WomyYTWZcTCeo&#10;csuw57NZb9htViTnZywe5+y2W778+RdUao1qaJRFQZwlzB8eCaOQ9cNKmLHyhqpoORueMx2NMRXx&#10;/+JjiqGYtGaLY1n0e30cx+XJ5SWj8ZjHxznfff+W+f2c9/47XMuDWuZPX3/Du/fv+fkXv0FCQtFa&#10;/q//+/+hbmQs0yMKC7pdcVZ3HZskEfaqbr/PdDrDtmySOGazXqMg4VgWf/rTn5BkqKqSzWZN1/eZ&#10;TYaoUs1sMsL3bKS2RtNU6lpYvoqiZF1tWK2X5HlOkiaYprhkV1VRuiyr6lOZsdvtEp7OLSKYqmKZ&#10;FllV0haiNFO2DW0lPn/7U8kiSmKiOELXDQzHIi1FKNM2dSRNJS8L2ralKEsMy8J1XXHOqirG0ykv&#10;Xn7Bl19+ycPjPav1il1wZHPYcWbrvLt5y+P8jrIpmFyM8UddLM9iOO6jygrhccfzbl/8nhUoqoqy&#10;bbFP5aI4jASg63zCOjqSFjk1LevliiiMiIKALEvpdERRp2pqFFVFlgWt9dmzZ4yHvU9nofVmw3K5&#10;4BAcaJoWJIm6qfA8H9U0MAwLTVXxfZ/FfIHreiRJIgq/jQjKVVX1ydBkmiYgZpM0TUjShGMQgDzn&#10;bHYmCuJSfbI7RLx8+QWGblDX4p6oLCvqqsRxLFGwMUwuLy4Z9AdkeUbf62Hr/4brOHz75z/TNi2W&#10;YZHGGbZZ0vF7WIqF3EiEx5g4zegOhvT6PZpakCclVUfXDBx7QBiFBGGEZ3fp9nzyIsHSVDH3jMd8&#10;/vwZebSnLlKkMqPnmICM63qnUJVLXSJs5XoLTYnWahyCI1VasDyEPDzOWa3WjCYTgiClKio2qzWK&#10;qiFLKnGUYztdvM6QL3/xVyRBTJJGxEVId9TH93xc3Ya2pcorgn2Aqhp0OwN63SHjwZQSUYbPMxH+&#10;32+3DKdjDN0grQpQaooko0xzwmNIHudYmkF+KOmbQw6ZTBg/8vTymmcXn+EZXY55SBIUqJLF4mFL&#10;FEbkGSiyjqbalKVMrzejKCtMO8brzHj94x2YHaqqYnMIOIYhw+GINM1IgoTRaESlnuwEpUSR1kit&#10;xmx8QZFU+HaP7LgRFNKopEkqrqaXeJpFeogIN3uiQ8BkOKUtMmy55vb2hm63w7PnL+i7QzbmGpqG&#10;KAgxTWHxVVWbptEoa5VWNikqBdcfoukOr199z7OrZ3RdBcd08YwubdkyGgwoChGYv72/x7IdkmxF&#10;mMSs12vSPEVRFRzf5eziHMPURUHvGFLVCkmSoxkKuiqTxwnR7kAepmzqBY5toqk6vd4Y3dBQdJlj&#10;sCfOM/I8R9d0dHQ8y8M2LBYf5iiuxPnZOZPhBMf20GQDuVXYLDbIwKDT5+PHD3y8vcM1bTbzJevl&#10;hjbN8RwPz7Ips5zdas3r777D9X2COMLyPUazMx7mS2ynQ6fXYbVYIMsKT6+vKYqSuhEh/F6nBxJY&#10;tkWap+RFjtfxxHOobZBVBcftEoYB88UKw7Jp6uoU6jVwfRfNMDB1Exl4uLunyAXlXzENBr0usiXs&#10;tTd3jyiKgut2UZSU6lRsUUxE4fQ0c9YN3N3d0bZgWzZKq7C4n3P17ClRGKEoGt3+kOFkQqc/QJVb&#10;JtMz8c6QxS5f00063b4o4FbCcrnf75AliWG/R1UWyLKE69p0x2d8fPseU1Ep4oA6T3F7ffKqopYU&#10;KhqKuqRqaloZ6rKmSEu0Sjs9HyWaqsKzHeqqYtTroykKZ6MxnW6XtmkZDIcoskRyDCnjArWRGVxP&#10;qRsZ3eFk6is4RgmaGaGaFrosZuC8FIAK2/UxTjvZvG2xu11qRSGtamzbotU0jlEs4BRSTRKG9Lpd&#10;jkGAqqpYnQ5RFJHmGZJjoUjC2NC0Eq2kYFguimZh+31Uy0M2XPIGZM0hSBscV6aWROi6qWv2ecyx&#10;jFkf9si6RlYVKKZBkCbIeSbgbXWNYducX13SaiqyqhLEEeOuT5Kl/Pn77/jZ5y/pDQccjkdaVWEf&#10;BvhJRNHWRHGEXIuytGu74jzUQlnmp7k5IS0Ssjzn/PIS2zXRVImmLqCp8F2L7XpPv+sTHY/EhyNa&#10;r8NnV09xbBPLMrEtE2ip6wLL8rBtB1pBrI7SFENRadoKWZVAkaga8X5sFYW4TMiLnKzKKZsS1dDx&#10;DRG4z6oMqZLwTJuuaeF3OgLIkGUcj4GgKhcF++2W7XbLcrPmT998wzd/+Zb+aMjV06csV0vivOTD&#10;xzs6boc8TbFMgz/+87+g/93fMhr0eHo+Q6XhuF2zWc6hLqEq+fD2DWlwYNoZ8Ju/+it+/0//Gdsw&#10;KPOcpqq5/XjDmx9/JDkEfHZ9xe9+9zsM16bRhcUiikMs08RSLFCF1SY87mlViUaSScOYJIupqgJV&#10;kdnvd/R7HVrNYL69Q0Nh87Ckg0VHVnB0g9evvuWLn3/BfhsRpyl91+eg7qnqml//+tfc3t9ze39H&#10;EBx5en3N06fX6IYo+dq2TZpm+J0Oh+DI5GzGk6tLLqdnGIbBxWR2Ao66tLSM+0P+4//yH6ho+f3v&#10;f8+rV38hCEOG+YBDmiIrMoWeYXT77HcCtHI4HNAUlTc/vmEyHnM+O6PKSo5xyGK9YXPYk7UNncmY&#10;rG2Ispx0ucbqdLHjmN1uj2FZKLqws0oy9CdTsSMLQkrgfj7H7/fRTIveYEjdQFblDOwRWS1m+jCL&#10;uV88in2F38HreFxfP6WqKt69fUNdlqLg7jiEaUzb1FiWKQKWtoWh6SwfHgQwpW7ZrfdYqjDcS1LL&#10;cr3mkKRESYGei7KXpCkEh5hjcOTzFy/IkoSmbnB8j5v7O8bDIa5lsd9sWK/X/OEP/yrgFUVNsDtQ&#10;5CWj2Yx1cCTKhUnr44cPrDYHiqpFsVRkTQdNY3XYk29XOJ6HIWmsVyvxXdhseby9g6omPhw5bjYc&#10;Nnt6nR5V07DabVls1yx3a3rTIdEx4vWr73BdF6Pj41oW1BXR4cDy8Z6qrLh/957dfMHbV6+4OD/n&#10;xYvPmD8+MB6NcGyLOGo4LDcc1zsOtsu+FVCbq4trNNmgqSCNYw7bA7phsJmvGI/HxAdRdM/KnFBV&#10;ebh/wHN92rwk2OyJ3K6waZoS233M7Zu3pK8KWlVG1lRhUXVsyGPSMMSwbWTFo5XAcTzOZ08Yj8b8&#10;8MNHDEklDiv+5fffUMQS+22KrNecX12iGx5lBapiEGcFhu0wX28oabE8D2qFIs1R0ZEaBblReH75&#10;GX/5059JgwRKOBtMGXsuXlWTHxPqrOJ4jJA1g1ZTUEyDNM+5OjunauH9xxt00yLLC3RkYabQDSzX&#10;4/qzF5iGwfjikuUxoDUMLH9AtdwiWTqqa5EmAenxQH2MkLt94u0RuWo4brbMzmZMRwOOuzWmrpDn&#10;MmXVst7s2e+O9PtDLKeD63UZDAbYlst6feDPyyX7/Z4kyZBVkzQJ8H2LQ5qy3O2oW+h0umiGSZbn&#10;xEkqDDuKhOM4zBdzguCAralYCkThUZSkpIo0DGjyjDQKxb4/jUmCnL2hECUJu8VaQAR9j7Jp2B0O&#10;RKEwT3//4w+kuyP55sDhcY4JGLqCbBq8eXxPb+8SHg48bJa4owG267LabMgOIXLZEEQVum6x390z&#10;nk7oD4YkUSyeKfsdm+2Kw27DaNBnOhox//gB33G4vLggjiIquUT2LKQiZXHzgV6nh1pW3H28YbPe&#10;EB62WJqC0rS8+eENl0+eMM/W3C3XvLu745AF1FqLP+ijdrvcrrd8++13n0DqeiUjSwatqvL1//vP&#10;zC7O+Ozl51CWpHFEdAip00SYOMKQq+unPNzcUtYCPlTVKUrb0HWFgW+zXGLbNsHhiCzLlEWGIpsk&#10;SUlZ5ERBwNXVFU/OL7j5+BFNbtlHe3y/g6a06JpMLksMx0NRZjweiHY70DSKOMDvuNhOl9VmyWgy&#10;ZDVfcNzNcXyToT+gbWG3rwmPMcP+GFWzxR3a8Y7ecCLuJhoJw/LwOwO87hh1uaMzUIQ9II0JkxxV&#10;U5hMz/F7AkJiIGyPiixTlSVNluOoOkVacT55wna9odYaRt0JPXfAdrOh7w0wdIXns2tRIqhrPr96&#10;wcfbWyzD4nJ6yXg8RFUEtCaJUnp+D8dyWa82/OPf/gOm5zOdTMmygqZpuXzylNvbe9IkxbEdup0J&#10;dSHjOX32mw3RMaFMC549uabXFeCFsqnp90csNjtc1+Xy6orJYERVFDimRbfT5eF+jaHZWEOfZ9fX&#10;WL6H5dl4nSGu76NZNo/LJU+fPkdBYX43x9QMdEuj/7u/xvd82qbh9uaGNE6QUOj5PeSmwnY9Ejkh&#10;0QMc22E8Ggmrha4z7Pkcj8dP7/1ut4vf9XE8YYE5v7oQRcbtjvvbe96/f8dg0OPi6hJJVQmLWBSA&#10;kpgoCvH8DqPxCPlU3M6yDG/QRbUNLqdXPH12xep/XXB5fcHv/ua32HYXVZWBhqJIqcsa07AZ9Ef0&#10;un2O6Z7VyYjkdboUVUnVtNzd3/PNn9d0XJvL8yn77QrL1un3O4zGfYaTPs+fP0dLSl69+pZHHczp&#10;AKPn0xkO6Pg9kihhdDZDsx3Gfp8oTkhrmVbKUSSVJA6pJQfT7TI2LKIkJMkiDFNnNhszmU6wT/dT&#10;vU4XqWlpygpDVpEaURClVhiNBuz2ey4unqBark1VFGSFIIp2dAfLNEXbqSzI4xhZbahUCanVcF2H&#10;TrdD04CiaeRZhWapOI5FEB/FciRLcF0by7F5+cXP6Q/6WJaNphmEh4T1ZsPicYtj+9h2hwvbpqhK&#10;Nvst6/0Wv9shLyqWiyWrzR7bdtENkzBMUE0Dr+fxMJ9zCAKW6y1ZnjJfLjg7n9DpOshyTV5mWK7F&#10;xLP4+O6Wi/OxINdrGoP+AE3XybIUd+RQ5AXz5Zz1YUdWiqAZkiTU8k2NfdJv93uibW27DnlRsNlu&#10;ORz2aKoqdHG5sBNMJxPGoxG6plG0FfOHB+QWbF0Xf5omj4+PPDw+MhiOMHSdqig4Hg50e306vsfl&#10;5RPaVrSdm6ahrhtBKGoakjQlz3MM22IynlCWFVEodFyqJKMoMqZuYKoaF8+ek0QxCjLT8VQQ2FqQ&#10;kGjqms12i2OJkIDveqIckSYEsVi0BnEg9GG6IOJtd1sGAxGG/kk1k+aCsGMYOr1eD9M0SZKYcr+n&#10;N+hTlBW3t7eYuk1VVUxnZ9zd3/P2/Vss2eTLr75ksVjy+vvXaLqBpgjt0c9evsTyLVzXY7fbUZYF&#10;aSpe9FmRE0UhZaGgyDLR4YCuG/QGQ2xTJ4oTXr/+HsvU6PhdVFOnkUT4TFwW6ycjRkldtyRxSlO3&#10;6JqJLKnouiGCar6DLKsgyciKCEzmRUFeFKzXa+aPc9abjSDdNIJy1e/12B92pGmGY1r4HZ9uz6fj&#10;eiiKRJrG7A8HPM9FtyyOwZHVeoVr2URhQNPUILUURcbVxSWN1LI7HmiamjiO0G2Thhbd0AjDgCAI&#10;qJoG+SfLABDFCQ/3d1xOpni+I15mSUaWi0bjaDJiMp5gOSbKQSaKI5IkYrPdcDwcyLIMRVZIgoDg&#10;cGA0HqGqKvf393T7PQaDAaquMzybYZ60qrvdDulEcLi4uKCua6HHPtEC87w4kdBcHMehqoRKW9c0&#10;YbPwfYpKUA7u7u6QJInL5rmg0SQJURyzWC5QVREmjaOI6/NzOp0OqqyQWhZNJf7OshB0zjQVF+RF&#10;nkOr8uTJNYPhQFhEmobtdnmiRQkSRp7ln2h17Wnp3lS1oPzpGnJ9MlbU1WnRUIugxYkwtd3taJHw&#10;T4aYNE1QZHH5oakyhq5TVxVpmrFcrnj3/h1V3TIYTdB1HdMQbeDRcMj52RnB+oEcWYQag+BE3WxI&#10;4ojgeOTp1RWOZROHEZZl0+12GQxGeF6Hqm3IigJNklAt+xPFUNPFBWBd10iKgqII8kaeZSfqnUbd&#10;yGRR/t9IHpL0qVAB/43ykabpJ4JicyKppmmKbdvYto2hC/LIT5S5VpLQDQNV1ZAkiTRJUVX1U2Ej&#10;y7JPaspOp0NRFAB0u91PCrg0y8jzgizLyLMK1dBQVAVbtTg7O6Pf74siSBgK0rGiMhgMCbYHsixl&#10;s9mIIlCec9jv8TyP3W7Pze0N3W4PaE/Pm5KyFsOFYVpYrkPbtjz//AVXz55h2jZ5VfK4mDNfLhkO&#10;BpxNZqiKQpkXlEVBtD/iuK44hMgK9w/3LOYL2hZhHilKirwgq0sW8yVmnBAcQ+pWmEmQZeIkZbXa&#10;sNlsCcIQta2xNZnJeEIWxiiIF32RCvp4keVsVktuHhYwX+D1u1j9Drpn4/e6ghakapRFhdTUxElK&#10;EUeYqoJpW0xmU7JI0ES6g74g07YtnuvR63SJk4Q8y+l2O6hlw6jbx5BVaFpsWxiCpKpGqht816Uo&#10;cgxNQ1MVobtvhJq3rsT7Z7Pb8vH2hrKqWSyXHI9Hjscjqq4jKfCdqtL9za/pgDYm/wAAIABJREFU&#10;Wib7zZqb25tPpFvPdfnFL3/JZ8+fY1oW7SnoslqtiOKYqIh59/EDnV6H0XSEoqo4rst4PCaKI+rT&#10;4DLo90nTiDSNeP3999R1iePYIgCxWSHLMrZt4Xd6tCi0KEwn59yvd9zfP7I5NWKfPL0SWnnPwdjp&#10;XFyc0+l4GIbG+fmM4VAQSsLwSBQFSLK41IMGx7bIPJcyzSgrcQk4GAg7EhLsD3vyqsQwTTRNIyty&#10;HhabE1GxxXVcJBnyPCWMjqRZTOt7lFWOaRnMZhP6wz5VVbDZrqlpKasW2zaIk4D54gFJbjEtjTLP&#10;URRBbVVkieb0vJNaaOuaPEtJoog0jjAMHdd1GY2HXF1dcnFxjm1bVHWF2+vhniwNQSD0rbZpQNtw&#10;LHKKPEVqG/rdDr7r0Ol00VX1pBctaVQLQ1fRbBtV0mhqkOUI27FFmz4OyRPRSo7iFN20sT0fr9NF&#10;0XRkReNwCCjLmi+/+oq2LBn3hG52vVnjqQrdXpciG2BapigFUZNkKbv9jqIU1OPD8cDFkwt0U6fT&#10;7fI4f6SsK4aDKbv9ntVmjeHY9AZ9LNsmSVM2uy27KCRJU6qmOYXqZGzHoW4F6ce2bJKT+rcqK5qy&#10;JNgfqdKMJ2fnTKeTT0QG33OxbQdFlpmdgp9VUYll4emZ2baNUM1rGmmS0BY5mqbjucancJqqCRNX&#10;VVbEWUq2mHOIQh7nc2EnOhF/y6rEcE2hD1WhblqSOKGsKmRJJs0zDNUS9JaiwtSFGj1NMhxfBIXL&#10;CmzL4rDbU5YFrmOjqSplkTObTanzis16C7QoigiNxkpKdBQD3MCd4DguaZLQVNDpdNA1lSyJsUwL&#10;2zIJ9lvCIGDY85EkyLOMVm5QZJngeEA2FAxToyor9ieKjCTJWJZJv9+jqUFRJLIsgbrCsQxsy0ZT&#10;ZRS5IEsLLMvis88+YzI+J89qbMsX+sK2ZbvZcAhiojgjiEIM08CwdM7OZpSIEJ9pWBi6SdvCcrkm&#10;NSNkWWEynaIoMvf3D+iGiiTLFGXO/nCgqkqePX+GJEmfaNFxHNO2LZYjyD5lJYhFjuOIc0dHBNDi&#10;5Ihh6MiShGUYyBK4joth6rRSK8hdbYtpGPzp668/KULv7+44P7tAQSFJEobeEMMUF9zL5VKoFlXl&#10;tJz3BKU7EZSK2WwmCLzbHZqmMRwMBYXrZLCrqoo0Tbm5uSHPczRd4+LqAusUfizzHMsSNPPj4Xg6&#10;kzdwerbJTQt1cyLuasIcoBuokkwUhFRVjSor9Ls9bm5vKPOCpm2EolSWsC0L27FpaqFOzdKMD+8/&#10;UNc1Ty4uKIoS13XF8uFE5pZlSSyJylJQ1IuC5VJQcDzPZTIaCpNS09AfDlAUle1+RyvB2DAo6opD&#10;EOB4LqqusQ+OwhJCw2Q2o1ELsjwniONT8KNiOBoSp+IyCqnm6voJzz57hmuZ3N3cUNUNnU4P3bRQ&#10;4wrTtGlaiTROSbMcWdIwWwVFNSjLmqIohbEMoUqO05Q0zU6XMDl59pNlKKEsa+qqJThGRGFMGCVE&#10;SUbVgqzqyKrOMRKByyBOWBxX7IMjVVsT5ym10nBIAtbHLXGZcn59LshHVUZyjKmakiRLsD0b0zGp&#10;y5pOp4Miqzi2mAlEWEYEbk3XJAsTyqKkKiuCw5FUyUnTHMuykb2K6XRG3TQkSUIQiABGmqbQwv3y&#10;nrOzc3qdviBltYLyqMginG1bFqqmkmcpUViin1SkTVOdyJDiIni/21FVBRLgeR6mKehHvt/h/Oyc&#10;bq9HnhfM50vKoiBNMrodYUrxzs452odT8E7GsR1s06Kua/brFT2/i4pEmWY83N/TtD26nQ62bZ2e&#10;+/4pKCGoMZ7rUfQLLNPi3fsPTGczzs6F1U+oeEXZzzBNqtPiZ7fbU1eVoH1NJlxeXmKaFp5nCwtC&#10;WX26xLRMC1VR6Ha7dF3rE535p/dCURTkWcZuv2M4m+G4wr4kyWL34Lk2hqaSZxln5jm+4+JaDrqk&#10;nJ4XCVVTMxwO+PLLL7g4v0DWNWpZoZIkwg/vkVWVJ08u0QwLKkF+f/rkkr7t4OomkqKhNi2FIqMo&#10;Cq0MTu3hFRlBHBKfqJuz2TmaolJXNaZhohgyNC2O7aBIKpUqiMqSJMhhgoCtUdciwG7YKrZjY9kW&#10;Z2czLi7OUVWFuq7odDrUrbDztG3DbDoTOyXbYTabnkLmfZ49f45pOmxWGx7u5ximgW06WJbNixef&#10;MZ1OMAyT41FQ3VzPI0liTNOg2+3j+g6GqSEpMF/M0bSHT0bOut3SrXu4rk1d16fdHVxfX3Nxfs7u&#10;FI43TEGwnM3O0HSDuqp59fo7VquU9WrF+cUljiEMkSAoqvs6ZTob4ts+0fbIi89ekB8TupbPi+vP&#10;SaOENMk5m0wos4w0CAl2ezRVoZVE8OrlV7/gxefP0S2dy2dPqduW5XqLYwuLj+VYbNYb2rbBNE1h&#10;TbIsDF0X51xVhNiKrMA0TVzHEZbAOKYsCnzfF3akk2FSPxEuf/qvPtkfsiIXn+MkFYaa0/z79ddf&#10;s9vvPxkuVU3Dtm0UTcV1XQajMev1mmMQiOJeLi6W49OZrZXFYhmRvxA081oEd/Mip4xDEbY9FTCq&#10;SlgGkiQlTRMOxyO6adDpdZFVhTwV829RliiqQpzkKGpOFEekWYqma/TdPpqu4fsd/GHvRL/NkCUx&#10;uyMJoKSqiX1hC7RUn34XTSvm9LppTtaQNeFJhWxZFqZufCJ+BlEozKhVSdO2GKZBUwlLWZqk7IOj&#10;mHeLkuPhgCLLn0oJ7Ylm+ZOx5ydqUFEUJGlC04jyfVkJCmaW55RVRRhF1E3N4+MjtuOinXYHhqJR&#10;ZTl1XkLVUOQ5VS1KNFVVfaL/5VlGnmfUdYNtmxQnYuvhcCCKIjRd/wQDKbOc1Xotfi5awjgGWRI7&#10;vjxHUZRPtKKmETO567h0T/TX/XYHrQBPSJJEEASfyjz1yVwBYtav6/pE44Miy0GSUBrx+5CaGktT&#10;kaqKuii4u73hX//wr8wfHlElhTSOWTw8omomuuOw22xI44SbmxusEyG2rWvqsoSmhvq0N5ZAksTf&#10;n58srdKpbNHUNVV5IuRK0sn8dSpcnPY+NTXKqYShSDKLxzm0LaoqjHm73YGyKtF0Qd8XNErY7nfi&#10;51IVpKZGRUauSvqOi6FqjPoD5JbT/gzW6zWVInNIUv74xz+x3e+xLBt/MKAoS1GASVKQRHHk8fGR&#10;sqpIs4gkjIiOAXmSsnyco0syHc9jVc8J5jsxV53mL+0UcNpuN8I4E+lin7BcUhS5KCG1gmb19t0b&#10;yijlcbGgbmrqpqJuNOIsoWkbjsFRFMZPJNvNdiPO/7pBSytMLXECraAu51mGoQvSnCyJUsvd3Q3b&#10;7RZZlri5FVbU5WKBYejsD3viVylux8PriDJjUdYoCEr+brdDT0uyLMM0TcIwRJZlFovFp3e2bYsS&#10;RpIJUqal22KG1MTzMg4jLNPE1DRKraCtaqQWUWorKxpV/xQi/ukz/tP3DWC32RHFEbvdDk1VCQMR&#10;htrv93z//fdIlrDYpkmCZBo0kkySFyRxTBSEFFnK4vGRYH8gXi5pjkfS7QalrTkeDhSNxHa3x+90&#10;efnFlximyR//9Ee8Tpf+YMjX33yDLMvs9jv+8uoVSZIQpwkP9w/8+OOPNBKEkaAn+p0ONzc3vHv/&#10;XnwpJIn7xSMS0O32TiZfibIUP2/dCEvQT4aen2aC1Wol7h7Kkjwv0DQN2xbWorIU3+dXr15RliVJ&#10;FIn99OkzEsWxUNQ/PhAEAZZhYBg6QSBMvW0r4CumJejKg5dfsN3t2O62zB8fhIFYlXl8fARa8iLj&#10;3YcPdDwPRVawHJvFYk7bNp/uiDxPkLk9zzvZwxP2+wPz+ZwPHz+gGwafvRBEuOVqxXA4YDKd8uVX&#10;X/LDX6BualqJTxYUSZZQNQ1Dt7h7eDiVtBSCMCI4Bmy3GxbzOaZhYloWTd3gdTokacrt3R3D/pCy&#10;qAQ5cRvTNJBmGcExZPH4CFWOLAvaYpamFHkubFV1zePDPT/88D0lLf1eD3/cQdIUDlHAzcMdURjh&#10;2A6aqlHkBZ7r4To2HcfFMS3yvCDO0pNF2sNxHfr9Pr7fwXE9ev0BTdOyWq959+4dWZaz2Wx58+Mb&#10;fnzzliRJ8bwO/f6Auq748PEdnt8lTgpAmJDERXOO4zgkiaD9m4YhZkvbQZVl8iwThFxZZjqZoCgK&#10;x+ORqizRdGGhHI2GKKoi7G95Lii1mkZV14SRIKQfj8EnK4Xrup/29FVdC7P8asVisSCJE4oiFzt5&#10;U9gmkPgEU4qTmDAQn2lFVQSltG0J40gAlYwC61QgkGRZvMfLkqKpsSxLWCeqkjCKCCNhn9c0jRef&#10;f87V1ZWwzQWi2JkkCZvtlh9+/JEojgWh/nQH9P8z9V5NcmNZtuYHrQHXIcigTlVV2dV9u23M5j7d&#10;Pz9zZ8xalshMZpIMhnYJOLQG5uF4Rs8DXyg8LBjuB2fvtda32rYVsJV+FMG8aYrnusJgkmWossx4&#10;aiuKk5gBifCYsA8PlHXF3f09TVVTVxV906JpCg8Pj9wP94zDQFVWlGX5HJBVFOW53fMYx1R1jaKq&#10;DMNA27UEk4Dz83M0TWe1OoNxJI5jdrsd0fHIu1evaNuWw2FPcwqflFXJ2It91jAMIpj99Yb94SD2&#10;vePAOIwkaUJaiSAGyPRdR39qIiuLgjwvyPKUoe9xbPu5BcUwDQEGkGX+8MMPIrxf5Oi6TpamZFmO&#10;LEkostjTRFFEPwzousH5+TmKppEXQoeP0pz5Yolpmjyt12y3Oyxbo64qYT70PSaBh2M7WKaFY9to&#10;noANDEPH0I9MgoCqLsXebegxNIOmrnm4f0CXtec26L//9BOPT2uKsmQ2m1MWJfP5AtMQs6OsqIK+&#10;bZj4ns9yueQhrwARYMmLAks3UEflZBzuSJIUGXF3HIEsz0mLnKenJ+IsZb1dU7U1XdtR1g1ZU2L5&#10;Ln0nGvHiOBahmLYjiRNMQ2hws8mM2XSB70+IDhHHKKapG4ZhIEky9lsxE/heQNN0WJb4uVV1S121&#10;qIpG1/Z8+vQZVdPY7rYcoxhdN57hhMMAtu2I50gpzgND19E1HUUWM6vrusSnr62pGn3XE0VH2rrj&#10;86dPmKrEjWGQRjvqPBNB67ajqcX9VVYUdrsdTd3gOB7z+YK2FZBL23ZO5GudIi+I9hE//f0n8jgn&#10;e/OO5WKB9cIVjRVGQ9uKO89mvcZzfTzXY3vYc3t3S5wmuL7Lm3dvT+eUwXgKJqgnKMbvWkscH0+t&#10;dANFIYy2k8mMxWIhgunjIH4+VU1ZFLiLpZjXup5e6SnyAl3ROF+thKlpkGnrFnkY0BT1uYEzjRMe&#10;7u4JHFfMfWVFPwzirOnE8+fnn38iiiIkVaFpGo7RkcfHJwFRsB28ic/97S37/V5QkWWZKIo4HEJc&#10;z2VxeS7uzpJ4Ntq2QxC0aKoqGgTr6nkufHwQz+y8yFAVlaoSM0rbibtWHMekp2bAPM8pqpKuFR4U&#10;CbGHFKEKEZgfhoH8FLbIc6Ezq6pGWZane4loHK2qCsd3SeKEcRhwHQfLsp5bA2VZOWm343PbGUj0&#10;fUNzCr00TfMM3VM1TQASmuYE/WhpmkY0r4Uhhu0wKhpF3dA14jnx+/60H3qGYaTrWrq+w3QdmroW&#10;WmpVoakqL1+8RNdEiFJRFLq24ZhmrJ+eSLMUWZIoqwpFVhk68bpFUdF12YmAr2E7wmuiShJlVbPe&#10;CDKyctJT60bAK45xLM4Vy6IqSvq+Qzm1pVZ1I5qxbBuv70nSVFB8ZUnstIFcFuCBUZJI8ky09aYp&#10;6+1WlAx2ghhtZRZd19D1LYoiEScJcZpxjGNBgi5K8qKkaupnjV5WVZqhZ5RkXM8nLTI0XePy8gWb&#10;3ZbHxycm0ymTyYyiqimLiqKqTrtw0SpAN2CoGrVdUpgWkqTQMyLrGrois9ts6YYex3FJZjPaqqHK&#10;Cg77PUkUkxwjvn7pSfd7bMvEc91Tm4WEqsoUZYkii+fcOEJZisbOphY7jO50N/w94D+OI89VIYCE&#10;zIjwWXT97y2THaZmiv3lqf00S9PT+0NjZDydIzGSJPH49EgYH0mShLZryTNxZxnHEe3kLciLnCxO&#10;yE7wic+fPzOJAqqqIjwcGPuR9XrNw+MjxX7/vI/Iy1y0LuUpbd+hRxHj9Reub25Zbzf4q3OCyQRd&#10;1ynKgt1ui6Jo9J3QapQhox8l2n6g6XtagZykbAvKuqClphvEDmO92SCPMAkmtEVDEsb8+7//O29f&#10;v4a24+uXa1RF3DEPUcTTZk03CO9Jlufc39+x2e+pm4bpfCYgInmBqqoilFuU4r7TtGJXAqRZhnJ6&#10;zbqp+Xz9RTR2JeJe2TXCZxGGIZ8+faJrG0zDwDJNqqpAkWRxf8wy6qIkOkaEUcg4Djw+PZJGKYf4&#10;yNNuQ97WjLKYIxnheDyyWJwL/1LXoxsGIwPKMNKPA1mWi5ZCWRFh+a4lOoq7lyzLz61Y2mmmvr6+&#10;5u7ulig6cn93h6ZpTPxABM9UlSRJWG82FGWBfwhwXZe8q59bcdq2oUtFO0aWZ5jmjoXtIfU9lqrQ&#10;NzVhGNINIJsph8MByzDpGYnzlHboxX0vOor3TpqxXq8JfJ8iy9BVhaYoub+9ZbvdMQ18qlqcTcF8&#10;xma75ePHjyiyTJkXHHY7RkaSNCUpc4zCQbNNqqHjmCZoho5rOByjCFPTCRyXh4d7VGSiMCQMQ27u&#10;bqnbBtt1KOqCh8cH9nsxnxmWiaapwleWpYShjuPYrJ8eRdNe0xAeDmRpwjGKcCyTxweLIkvZM5Im&#10;MfdfP7M+6cbx8Si8darGdDJ93tPG8ZGuFdrBly/X4lMvy+z3eyRJtO+OnQDolFlBGqdIPSiKwmIS&#10;EDgeW2lLEh0puwbDsbA9j6auT5qmRTCbMiBRVwJik6YZgRdQVzVlnZPsj5iSxna7o+8HppMpum7S&#10;DQP7Q8h4muUd18U0FTKpp8g62rZjRLSTSbJo+K3qimAywTYtxmHEtExxXz9EjOPI09OaXZqQDy3I&#10;Mpph0LQtxyShqBueNhtcP2A2n2NqBsvlEtd2kCRYrc6QT8/66683mNMA+p4kTUiqnFFXOIYhdRhT&#10;7SPsNAUkNF3jH/7hRy4uLggCn7ISc5aqG9zf3bF+esJxHAHDdUWT4z/+4595urnly80Nf/nLX+na&#10;jmA6YzKZMAyjgEMaBnGc0AvplbKqcFwPVdMF5Kbv2W23ZFlG0whwhYTC0I8noItoCDnUDbbjYLkO&#10;XVWTprF4bp52Sr83wKVZRhTHNJ1ozFqvN1A1qP3vOmYj9p2OhaQoxEkiGh77hiGOadqOvm6pi4Kh&#10;ahllU/hr+k5AuLqWkYFh6OiHnuN2QzBfnFqgFQLfZzWfCW9C26IMNavZgvPl6hQOHWirmsB1qbKC&#10;scmxTYNp4DGfTjB0g2Mizo8iF/e8ycTFdHxkrWO5FA3mQ99RlQWmoQm9Q9Nou4bZdMo0mGD3jWh4&#10;cn3KuiJJO4LA5/zijKZtKaoK17WJ0wjbttE0je12iywrOI7LYrFE0zQUCWazGa7rYhomdS32EvPZ&#10;nKau6YcGPwhwbIe+E3fAqyud83MRwHu4uwfDhNPnVFM1DMNkuVgyjiMXl5ccwhDP95gvFqi6jmoY&#10;RNERzTB4cfUSzdQJT/P5xJ4I2HXfM18u+ObDB3RdRVYUFFVmd9gJv5Uic/XqCtu1GIeB9jQTq6e9&#10;QpqkZKnYtbqOg23a5EnKxdk5s8kUQ9UIPJ+z1YyXL1+injyIxyTG0E0WyyX/5//8n+yOa/HsUXUY&#10;JHxvgqZo5FnBcrHE9gI0TSPPS8qiwnU9xk60V2ZZxrfv3rPzfBRJRhpBVzXmswVXV1esFksM22S9&#10;3fK427CYL1iuVrx9847XL6+IwhBDVjF0HdO0GBEgUt8LKLuOqml4/e49buCjGib+ZMr5+Qv6dsDU&#10;TOqioqgLBkYsR0BDJEnit19/JclTZksBd3c8j8l0iqyI5mvLcU5+PpfZNEC3LGAkTTMMy8KwLFTd&#10;YFKVrC7PuDg7Z+JPyNIc1/eZL5YomkZV10JLHEZs22EynWGeWp2KsiTN8meN3LIcNE1HVjU8L8Cy&#10;bBzHRUL4UyxTB0RrlK6aOI6HoenYmMxnU+qmRZYQ945TU7trO2i6gN9dXl4wm0yYBD62bWGblvAM&#10;xzlN17I4W+FYhtC2VAXF0AlMC9U20R2bphsIs4S7p0fi6ECVp9RViTz2Qku0TGaWjt+76IbGcrlg&#10;uVhwdX4pgACqSt+I7EDTNHR1Q9we+fbDH067Ngl/4qMOskgeF3nBOPaCSqyqFFVOmaSogGvbWK6M&#10;ZenousooDfSM6JaOrGn0g4aqKdRxTZInFHWJ4Qizj2OboMhUTc3QjfTjSJQc2W1iLNPl9dU7DNNk&#10;e9iBpPCwfqDMa455jKTJNMPAWFfU/UhWlbTDwGZ/YLN9EiaqQeKYZOzDPVVbsjqbAQ2GqXJ2vkTR&#10;LDzH5+LsnCg8Eh4ikKRnwllZloRRxMPjI5twzyDBOMqkRc7QjUiKgh/4zBZzppMpeZbhuC5ZWZCl&#10;GTdfPnP14iWKJEE/8OqFIM47thho8zTj66dPrFYrVKApC+g6ov2e9d0d8/kCVZHFMiLLKLIMz/M5&#10;W61ou55jFKKqOpKi0g4DeVnREWM4DoqmY+kGiqqiyRplmvP4uKapW+q0YOYFvH/zjs+fP+OaNuer&#10;FYEfCKHbNLm/v8dAoetb+qajyIVYIckyiqbStDW78CAuG7std/f3VHXNq9ev0A2Doiyo25qu60nz&#10;jKpWnpfMVSWWmsF8wSiJxa2saBzTmKwQVLvj8chqsuLdh/d0w8DtzS3XN9dMJlMW5yu++/Y7vIlL&#10;23X89uUT+/1eCE3JUSzJuo6qhK5p6JqaxWTC+eUFlqayeXzk/uEBaex4+eoKx/Nohg4/mNKNEigq&#10;u8OeoTsioVCXDZKkCMJMN6LIOrZlcvHSRlZ1NM3Edlx2w5ZhhBGJ3X7P/rBns9nw4uULwiikH3tm&#10;ixmv37wSwnKas1hO8QOPqe9TtxVpnhEnEdPZAtO1iKIDm80Tia7jWjqaLFOXJbvNln/5H/9M03Xo&#10;uoqiyGRFRpLGNG1F05mEx4zj8YgfTDAtS/w9VaNpGtbrJ2aeg+e7pJloIbFtB8dx8X0HzVDYhzuO&#10;SUQcx7R1S3g8EMcxZVUwny/o+5b1fsv/8S//jCYrZHnOarXk6s0r2r4nLoRxralqtk9rPMdlNpnw&#10;9s0bQIjfVVVRVkKgH8eR6XSK4zg0TcNiMUfRNNI04+rqCtcPqJuG65sbmqZFNgwW87kwQ6gq+/2B&#10;8/Nz/vTjn2gbUZdtnqrkqlJ6NgVJsqjwZgDD0MjzjK7r8H2fi3NBTR2GgTwXVdqWZYmK4aJgPp+f&#10;loGiKr5pm1PVliSWiCc3gqwoJ7PNSF7kHONYCOCWhaIohGGEJA1cnK1OC3JB4ziEW4qyOIlnKpqm&#10;nGrgxcLetm18PyDwA4JgQqVqLOcL1kVB1zRoqkxTlVR5ztm334lAR9Uyncy4vLzixYsrXG9C1dQ4&#10;pweMbBq0soysKBiGhiwL05A8KKf6T1FRpyoKdd1S1SV5lovq9/G/DZp93z8HL4ZBiHqu6z4v5H4/&#10;U38XDs/PzwmCAPm0lBHikI6mqaeFX4tpmiiKgqZquK6L7/tYlsUwCLr475W8TdtStw3RURD28jwn&#10;z0uW52ciiKJITKdTLEun6zvC8MB8tiDwPCxDkLibE4FUkiTi6Ig0guu6JKef3Zu3bxkY2W63lE1N&#10;VRdopsmbD++p25Y8Tfnxn/6Jl29eUw8dd+snNocDRdtgui4Xr6/wHJe2bqjKEqnpKIqS2WxGeqoB&#10;DaZTLm2H8/Nznm7vRHNHXREeQtSyIK9KBkkm3If8/adfiI4JWZZhmBaXly+xVQlTHpn6LkrTUZcl&#10;SRghjxLyCLos0xQl64d7tr99Zn5xxvRyhTOf0g09nuti6TqyIjOOwuCbFTmyZTGZTvnwzbfs12ua&#10;tkPTDUZJZhxh4gcsZ3Oi/YHt0xprUJgZDm9WFzimjQIEfoBhWjRFjjyanE3nDEMnqKlliSorp4u7&#10;ggxcX3/hzdu3eH5AN4y0fScWCb6H53nMp9OTQbslqko+/vILv378yOPjI70k8eOPP/LDH37g9du3&#10;qLpGURb89ukTv/z6UTTP0IgQWZYQ5wl1V6MYKmme8vMvv3D5+hWe5/Lhwzu2uyeyrCOKQkCIAbv9&#10;jo8ff8G27ZOx8SWKouM4PrbtU3QiaLbfbdANHdexkaURTZVxHJNvvnmH6zlYlsGHD+/wAp+qbomO&#10;IXVd0jYVnSQx4uK4NkMbkALDIGqPTctC08VnJU4SVEPDcV04kdd3u/WzqSmYuJimSl0XDEPLdOqD&#10;NAgRURnxfBvDUDikR+qkx3AsZFXHn7jkmzW77ZMwN2kSddmgahLKqGKoCvkwCHPOMDK0NV1dU+Yp&#10;pq5yfrbk4vKC5XLB5eUFl5cXmKYQnjVLNBlosgR9R7jbMjQVjq7R2wYYKp5lcDafIiuaqJtWVbq6&#10;Yux7ZENBkUCVZSSgaxu6vkdRNYZREJ3abqRDQndc5ucKruuwWC6xbJOqRYTuFJ13774l3K2xbYum&#10;bcnyDHfqM1tOGYYCSepBGVF1heM24uvtNYalk6YJN3e3XF5dopsGE3XOf/3tr+yjkKdNyE8fP7LZ&#10;b5nO5xiug6SqREnMze0tLaMQNMaRrCjwqhrH9bBtaFoRXDjsD3SdCO6ZmkZVlsj9yNs3b/nh++9F&#10;GK3vTuYBh26x4N3bt5iGQdEKQ25T1ZiGQZqmrNdrNEXheDxi6xrSiaSY5Tm7w56+7UTQDoj2O5I0&#10;Q9ZUwiSm7oTgLo8DUiuh6QaqqqMbp6VtLoQGaZTIkxxHFwZRXTORRpm2FtXhgesjayo394+C6BSF&#10;1GWJJq/oZFH9bOo6qDplUWCZBq5jM/Hm7Po9x0NEfEx4tXrLJPDRNBXka7cFAAAgAElEQVRJkZmd&#10;nVMWOZunRyaTAFPX6JqaqsiQxoGx6yjzjFEeiMI9WZZgYaHbDqoi0TYleV6iqTqqrDGZBHRNjzRI&#10;FEVKI8ko+Ci2Sdf2SMioioqi6JiGyzRY0jYjqmJgWjZfvopa6vuHNU07UNQ1s8WMD9++5/XV1akR&#10;a2DoeoZ+oK4a7q5vmDgu71+/5R/+/Jqnpyc+f/6ND9+8R9M0wnDP/f29qAkPfLI0o6oqQRDSVCzD&#10;JAgmPD484NounheIQVfTmE5nXFxccPdQM0ojiiRarMo84/zsjLZrqJqKIs95efWSuqr5t3/9V1RN&#10;Yxx6/vbTL1RFzcSfoKuaIFUuVygIEUjTNObLJRcXFyLQJA10lSADXVqXojpWEwZJPxDP8eoklBi6&#10;cRJPMiaTCX3fU1cNEjLDSWyRJQXTFCHNuq7J05Subk4tGCfDfS4M+FM/4Gy5xHNcnh6fOB6PqJrG&#10;q5cv+Xp9TVWUz3Tr8STvDL24rwkBaCRNExRVZblccYyPWKeq1a4X4mLXCQM6Es+i4Xa75XiMeP/+&#10;HYvFjDAMGWUwHUEQdCcBsi6MuwMjYRoTLGa4noftexRlyTFJMBwLr5uSbzbESUzbtWRFgeULSmjd&#10;NvhTm+kiwHR0PNtjPFGiVd0CWUfVTXx/im7YdL0Eks4oKYxNR98N6IaJ0XZIssI4ShRFyfEYE0VH&#10;Qc7QLNLkAZBQZQPT8BjHlOMxo6l7yqaj7UaaXqLpJZKi5vP1DagipB0mMWXfoloGxzxBdXRaqcNw&#10;Ddyph6SLRebIQFHmtH3DIPdopopmqCTHBEUWRtmuG5CRaaqWIi/RFJ1CLTlGMWmc0jYtfdth6wqq&#10;4yKd7qSWZZGm2fO903Wc0xJ3ZLVcMfTCAKjrhvCidoNYcA09uqZimuaJENihKiZ915EmCWVZiDB4&#10;11KfoAKSDLqmoykqlmmiGz7ffvsdlm0jIUSE4iRyrc5WTIKA+WzGgyTh2A6u43Bxfk6RF5RliW+Z&#10;+K6HrqqE270I3nsOlm0J0bcoGSY9piE+E30vFkBihrJ5Wm9YLOZ88+EbISrmOdXpTl7kOV0/YJoG&#10;qiyLEIfjMJlOWcznrFZnqJoQroq8wLYsek1H1zU0RYTyGLuTUCeo7kkaU+Y5iiwhSSOuZ2PbJrIi&#10;0TY1yBK2JWjRZVFy9fpchDnGEUkR5/7hsGfoOy6vXvDm7Ws0w0TVNTTdIC4rsqIkmM95//4bokME&#10;Xi+W2n7A3PagrvAnE7qqwlIVJAmarkXpOyRFou1Fa5JpmUwCEYTJs1yYBWQFx3VxLBtV0ei1EUVR&#10;TwKkItoAFAWQxVlBD6OEJMkslyvOzs6RZIlx6MXifGzIsoz9ficC0FWF49i8e/seWZIZFI3vv/sO&#10;Q7cZe1C1L8yCGZPJlNVyxbt3b7m4vGAxX/CXv/wFRVHwfI+9oZPlGYZh0Q0tfuCwWM5Fi5pmsNuF&#10;VHVDLynYjkPgeUTR4dn8fr465/vvvud//+//i3Ec8T2PLMsxdF3MwBcX/Ou//ivH6Mg4jiIUr2ic&#10;X16K2Vm3uJou0E2FiTdF6xQM3QJjxHV9bNtBlRUuV5dcrlYk0ZF102HpBm3boGgKgevx6tUr/viH&#10;P+L4No4vqN9D16HJCroiQg1fr7/S9z2r5RJDN/ADH88TRMq+7YRJfQTv1AAy8QPSNGEcRmzTEQ2O&#10;moqqKM+f50ngc35+Tt2KVtSqrE5GxI7sFCod+p7NbsvD/QMXlxfIisJ8Pmc2m2FapiA52za+79N2&#10;HYwjZVkKmrEsCyG1aSjL7mRUFGYUZIlRqkRIrD/BGlQNTddpu+5k3u6fA3ZO4OFPAjRdJ88y+qaF&#10;cWQ6m6E7QkzRDQPHdfFO+4vfhRNvPhWE01QEDjVde26l1HUd/WSSHMZBzOd9z8goTJWKyjyYYpoW&#10;u82Wy4sLLs/O8VwXWRI7qCzLGXrxb39vm6zrmizL2O12cA+WZRFFEXVVMp1MKYtCzOyKwuJsgef7&#10;rM5WWLYtaPl1zTAOAnpTC8FblmU8XxDqqqqi7Tp2ux3tOGLaompal1XUUUJVFMauY2g7iqo8mZok&#10;HNc5NVnkz4YuBp+qqqmqkrqqGfpeCJqyTC9JtI2Y05EkdNPAMAxkVUHTdSxbBE2buhYGj2PM0PdC&#10;ILFMLNMiT1PGQew6FEWh63v0ccQwDEZVhHx/B1SIu5jE0Hb0v4dEpJG+a7FNA/1Uwz0OMm3fsd5t&#10;0CSZf/zxR64uX2CoGl3TMp1bLKYzdFVHVzWGrqcZBpQTRKdrahjG0zkmgtL9INq6ZEWYq5q6pqor&#10;FEmcdyIUJNENPYyibUWWZSRFomzb5yaMIs9xHZfZdEZRFM903afNGkkSVN1uHAijiKIoWF2IMFZf&#10;1hy3G2aWQ12UXJ1fErguYXxkHAe+fPmCsl4TlyX/9m//hqwqLJdnbKOIkZG+H1hvNswXcxRV5f7+&#10;AUmCx7sbJGC72QoinASB42BrOvIw8vHLr3Rty/t370nShLYfGFWF7W5H2dQ4vcvD4wN1WeG6Ihzg&#10;+S6MI7/88gt90xInMYqmohk6iq6SZimSIpGVBY+bjTC0nAL2RV2BJLMPQ758/ozhT3Ad8XpNU6PK&#10;CnFyFIkoJB7ub4njI99//x33Dw9EUUieZbx8+UIYP7YbJrMZq6FHUlTqqsHUDaq8ZLPbU9ZrQDS7&#10;PK3XmKZFEscgnaBKijCPF1VJmqdopsF42p03bUuftUjDiKUZVIgZWxqh1w3GfqDuRKPbMI7I/79m&#10;lN9DOodjKMjoScIgwfX1Naqh87hZEx4OLF55wnzz+CgovZpOWdVE+z373Z6975GGRwxVYzSt06xS&#10;IPUtbdPQ9GC7LsEkQDd0DuGB//v//X/44Y8/8k6S2G03WLbN0/qJv/39b7x9/562bXh8emKz2xGn&#10;Cdv9jtXqjFGCr3c3/PzxFwzDYH/Ysw0PuI7D5eWlME5pmgix6xrIMrvdnsPhwNevX09GH4n9fi/a&#10;eyPR+BcEAavV6nlfKUnw17/+laqq6NqWy4tLEcDZ7Tgej0RhRJqlwvjp2OSFRN2K79d1XUZJoqxr&#10;8s0G3/Uoy5IoipBliafNmjzP+OWXn7Fsm75v+emnnwiCgG8/fMOPf/oTcZYiqyrbzQZFU1itzphO&#10;pszmc87Pz4mORzbbHX/929+4vrlmOpny7t07FEXmP/7rP/nmmw+8f/+e1dkZhqaRZxmeY/P49EDd&#10;N3TDgKprKLrKz79+FHv+tmEfRTw+PHB3c0tRFHzz4QOO5QAStuOQHAXUwXE8qrLm8/U1ZdFhWi55&#10;LsIBh8OeiWugaSqMAkJi6Dr1Kczy+PDA519/Y3q2xPdcfM+nqCvKsuLu9o6iLnFO93/TtHhx+RLH&#10;ttAkce42dUtbtiiyij+b4AdCQJ7PBR1T1w22uz277Z6bmzsOh1DsaxyPzXbH1avXrOZzhnHgcIgY&#10;BonXr97Q96BqBuMosT8cCMMjXd+j6fqzobVtBayr7TokSUY3dHzZ5927d5RFLu7gMxPLMBn7gfMX&#10;l5RVRds2p3uli67rdF1/mql4hieJO4J+MtvWgqp/2LPd7VhvN4RRJGi/nncKZUpiJj7BAoqiIIxC&#10;6kYEK3TdYByH5/tKczK/DidwQnwy4bajCFzkWU4YRZhlxdN6LVovmobpbEo3DuiGzmwxp6hK2r4j&#10;jCLWmzVl0zJ1nVPzhExVluRJhirJ2Kb9bCZr6opwt8PQdRqzJD8FQSRNJcwT1rstbd9xe3dHU9WM&#10;XYeuaqiqzPX1NeuntQhJIrF+fESSJZq6JksiPn/6TFlVHKKQ669f0Q2xv6jqmg/ffAAkLMtB1w1M&#10;0ySKjjw8PND3PX/49jvyPBch3Dw/7WliukYYvw6HkO12y6+//XYyB4q9xm67Q9d1DmmELKt4rsf5&#10;2Tm6plNVNWmWUeQFVV2gKqJVoywLdtutIBp3nWgP03UCz2O1XAqS/uMjt7e3lHlGcdJzqrqiGwba&#10;vhPAuCwjKwqiKMJ0SmRZZblakec5ZVkxmwfPIZ6uqQRwqW8xVLj+co1j65R5wnACAiWeS1WVgobv&#10;CuP0MTzy+PiIjKB7x0nCX//yN45JgiwrlGXNfL5AQibPcrq+x/MDdF00wlVlxTGMyTIRBLq9u0NV&#10;ZNJjgqUaDHVPGqWkx0SEhY4JVV1zCA+ERxEmS7OMYxwhayK0nWUZxzJFMcR8axkm++0O0zDJh5yh&#10;7fBcMc9KKMgodM3A1/tb0iSha1vqqiaOEpIkw9At7u+ekBWFs7OGLK9pmpa7+yfiOCHLczTHIAgC&#10;4iShLGtAQUIW54Wq0dYC/LXfHchSMaPmWY4sK3Rdh2N41GXN2IOmaOw3O+RBwtAMPn36xMwxOW63&#10;dHWBrat0TU1plByjCElWiMKIXz/+RnyMWZ2dY+gmRVmKO3EpfvWqMAketgdub27p64GhGznsDlSx&#10;2H8tl2cwSnz5cs319Rf6fmA2m5FkOZvNlrwQxhZ/EnDYH1B1jfV6w/6wF3/WtJRNTjM0fPlyzXa3&#10;E6R6SaYfJBzHQ5bkE9Cn4hhG1I2AZjCMohVykOgkVZzjVY3v+pR5KfZFacXYSTRlgyrJtHXF3c0t&#10;cRSx226JI2HI7kZohwHVMojTjCiMMAwDTRMNYmVVcnPzlcDzMUwReozCiEPX8rReY1smNzc37HZb&#10;uqEDQ6UfBpIkFWb3LEM5hfCFmVm8RlmW3NzeCICLIouGnhPUskBC6geyXAB0sjxjfzhQNTWKoj2H&#10;WxVVQUKiOZmg27YFTSVNM+rq9zmqoSxKiqKk70VAph96jsmRsippmxr7FM5dPz2hdC2O46Bp6nPg&#10;U9eNU7C2oWsbhn44BUxrLNM8tbSetOpWmOvrpuEQhmJ/NZkgKTppUdI0rZiDu+50JxWme0mSUBQF&#10;p2sZRvFeSpMY+wR0LQtxJpStCH3c393x5fpaAFVkVRj6VI08zaiq8nT+FsRJStv2AlSmqTiGRZYX&#10;7A+h0PlNi4fHJ7Ki4O7hic9fv4rvw7Lpu45xGJAlAWg0Ty20QRAwmU45xsdTmFB+BizqiniWgsQx&#10;jkmKgvv1hp9/+00ADboeXdNEm3ffMo49pqmz2R+IopDg6QlZltkdDhxi8T1IsoRp2zS90O6yPANJ&#10;oqhKDNsS95G8wLRsgumMYRSAzeIU2Lj5ei1gV22Hpen0mo7UDfS1aEUZJAnV0OnajiyOKasSRZLx&#10;HBfTMAh3IU1RER0O3N8+8dD3mLLEm8tzTMOgLAqauqTvhXavqSrDONI0LV0nYA4iQyGTdcIc93uI&#10;U4Q8BehhGEf6bhBQpJO3oO06kCV8CfTWRBslkjTh4eGBIhdgPNuySPOM/X7P/cM9+/0By7UJplOu&#10;rl6R5RlRFJEXOS9fvcZxbLJU/N44iB3Jzz//TDANcGyb8BBRFxW3d3fc3N4w5BnGCaYYpwn5p5yq&#10;qenGESncs05T1sdEeMOmE3TLpGxqwijimMYoqoYmazCM9I2CJKv0QN11NENHL/U0Q0PTVcTFEc1Q&#10;aZqKp6d7LN3g1cUVfdlS5gW/fvxInmaUI9zf3eFYNqZl8rQVRHpZFfsezdAJw5DNZoOiKuy2O1RV&#10;BUnBNISxPssyNE3MUE3dCHOzLmYR4/SZH4YB9RQ4zbKMohFBRsdxSbOM+4cHTMNgEgQMY08URgx9&#10;TxwdKbJcwETzgqHv+fjxI23dsQ0PHLMUSVfRbZN+HGjCPbqmEycF0TESQSlNfQ6SlVUl9j+7LfP5&#10;XMygv8+hioyqKDRty+cvX0RooOu5/nIt4Bp1xT4KhQfpBE7ebNbcPzzw8PhAdBSwl2EcMD0xWwZB&#10;QFmJQN4ocQoZ63T+jGi7Q5fAUGXCQ0jZdqJtY73Bc1zR3LpZCzCC73MID/R9T5Ik3N3dUS0W9Ceg&#10;WJ3nfP3yhYeHe2RekBUV948PSLrGZrPhbz/9HV3T6E87oqf1ms1uh2pomE3FGMuEacw+CjFsC0sx&#10;yNOM1WKBupL46e8/4RgmWZISHg788utHNrst08WU/WHP7cMdDw/3SAosFouTD2cgTRPquuT8/Iw0&#10;icWzKUuI9jvauqLMM45hSFeL/XZ02JPnGdFuS1PX+J54fgvgkotpmfieRxhtOewPzyDAMi+EqX21&#10;JDnG6Kp47jR1i2+5SP1IlRck4RFZklh5PvNgQnl+IfaOVYE7CbA9l4GR+cULVMPAch3W2x1dOwhA&#10;SVEhSwqXFy8Ym554e6BMCtquxzQt3rx5i+15VMOINICGgAjEeUIutRiGyVSbU/YDumkT2C6r+RmL&#10;yQKagdcv32BqGp4u4zkWyeaJcB9xtjojj2Ki8IDqO8IsrelohkE3DAyMNF3HIYpQDQP/zCOYTBlP&#10;wNvpbI5tWyRJQtU0tEWGLitopo46NnQKOL6LIys0skrXjXR9h+d5/K//9b9wXIc4EZqmbVlohkkc&#10;Rcznc9FUG8fEkYBTl2XNYnlGGMWi+aEoQZIpqwZJVpjO5/z5f/wTwSmcIqsKv336xGw2Z7FYMp/N&#10;eLp/JDwcmE0XAi6syrx7857dbsfIwI9/+pbtZktRFBiGwWQ+IylzzM0aJ/CRPZvpcoG/nKHZJnGS&#10;cHZ2xjhp0RWVcrtHaXs8SWWxXFKlGcu5MLJXbcOuKNENHb0TTV/dMKAiWup7uUPRFBzPYXa2xPU9&#10;RknsMIexpywrDNfhzZtXvHrxgvl0iqUqvLi44NsPHzB1nTqN8H2PH77/gb4bWD+tRfD87XvCywO3&#10;N7/Rdw0Tz+WbD+9EyEVTqZsGVZVpsoaLxRma5YLc8vrVFYwSVVEydi0K4Nk208Cn73umwQTfdegl&#10;4Ztp25ZDFCErMvPFnB//9CeeNuuTj2zCtPAxTdGAmCYpge8Lv6TrMQwDi+mCq5dXrFYrDFM0fktw&#10;CtwOPD7dCzCi61HXLXlesFyucBwXRvB9H0VRkSRJAAbPzjg7OxN6+TESsGrHYTZfEEynwkcgyThe&#10;IHb+ls39wy1fb26E9jibMplOGIYBx3PwPFfsXhwbTReg9d9Dv+erC3RTgELSJGH9tD55ym10xYAB&#10;FrO52FMPEueLFR/evcN3PcLDgThOWMwCrl68xnZsATiSHzmbr3j54oqr8xekScQhDWmomU0XzPwJ&#10;mqrjmi6L+YLVxSVDP1BVNXleosgqdVZz6ENutgfkHiaOS5lm6LKK7U9QZYnlfInvBRieRZxnGInB&#10;61evefX6Ne/eveXdm7f8/W9/QxslNFXFCwIkVUG3zFMpgAgvzBYL/GCCohs4no/nTcT7Vte5vbkl&#10;jUSwtOl73MDnbLjk9vGBruuwfA9bU/BmU1zHQT7Bvm3LQkLC8zwWswAtiliv12zCA+50gm3bjJqK&#10;rjh4kyluEGBaNpr1Cd2ymC2XtENP0+XklfB7TmdT5gsBDavqSoSV0xx5kPD8CaZloygapqbhBxNU&#10;VcBw5U5CVzQsw0RVxE7Z0EwM3UKRFQxvhqqI8Nnx8YnJ/BQuznNm0wlxmmEZBpdn59iugJlUecE4&#10;9ORpysz3MRyL5cWS169esl6vubm+JcxLFvMV7rSjrguOScav9zf89vkTRZpgGxqOadBUJaMqY8iG&#10;CDYpLo5tcrZacLZcMZvNxP6i62ibljAMRQP1KMCv/SAAbG0ndGI1KVLGtqMsc2zHQVMV4igkPB44&#10;hiGmJTP1XZyJhmIMdF1NktaMkoxh2mimylAPlE1NnEZUTYmkwCiN5FXJfp9wthKmhyItUdDpx5G8&#10;LHha7wj8GdPZDMM20UyNQxLSNwNlW2BYhqBg9jDII7KmUtQl95t7/vKX/+SHP3zPy1cv6YaeMNoS&#10;xQmj3CHJHcvVDH8SIA0Gs2CGa3t8vPsN0zK5u73j/GrJcBJ67h/uRf26LBobjnHGfh9haCa2F+BP&#10;AlBk6q6h6TskVSGPc3bhge12w/lyianrdKrGaj7H1HXKsiDLMtJjRJEktJ6LoqmMXUeT56jjyHwS&#10;cAxDmqpCUxSck8kiOR7pGmEUMk0bQ7cwDIOm68mrBDnL6UYoq5YyLXAch7qsWd898dsvv5JnOXUl&#10;0nITx2PuT1jNFyzn85P5WRHEhrqkLWEYLEzNYDKbEkynOIHP7f092/2OYDqlHwdhcu5adoc9KDJ/&#10;/MMfcAOfNA2xXJvqvubhcUd0jEQLiu8znUzYH0PyqiCYTQj8CWVd8R9/+U924QHP85itFvTSyOJ8&#10;RTv2fL255aJr+ad//mcsz0a3DI7bmJ9++UkQoWwbTdfxAx/Hc2nbnKpqQRoxTB3T1LEMHcezyXOT&#10;pswxTZ26qelOjQRhGJHkOccoxjQtDN1CklQmgSSM6O2Iqdl4ro9hGrQdjJKKqpk03UDT9jRdzzEM&#10;Kav/pj+IJNNIVZe8ffcGwzD49OuvLJYzDE0lPO6R5ZF+6BjpiNNQpN3znKapaKuCjx9/QhpG5GEk&#10;PkYcjwcxzLYlhqWhdSrd2NL0DXEekxU5X2++cPXqFcE4wXFcDN3E92xMXRGE7uRAEqfohoEfeKev&#10;HRHFIWdnZ8gqTGa+EEv7Bu9oo+sG796+pShj4ijhz3/+B5F2Lyvevv+AYVtkZUH99Subp7UgBtYN&#10;r6+uWM0XQmQ6EcHKQpiLqhMxcDGf4zgOZVVhWRZt31M3NWdnZ/iTCbv9gV8/fRLV4DuxmBYDQIau&#10;afiex5s3b4SxSRcLj7oVdKUyLxi6DtdxCYKAoRWDT9+1yLJMXQmypGin6E5tL8IQUVGKA18XS+8k&#10;jnFt55kCNfQDsiLCSpoukrn9iVKVZhlPmzV3D/d88+23xEnCf/znf/LDH76laVskegxNZRw7njYb&#10;YXQOAv785z9zTFLarmezWeO5Lr5ro2tiKTydTOhODTTh0xPjIAwD0tCjKRL9MArzk6wwmy+5fHHF&#10;8uwSdJOxGzBMHUXXkXQNhv4krqsnmqFopSjLiqauaeqWrE756aefxP+1rmLbLpYl6KjqiTZaliVl&#10;KcyMq9UKTdOexfe6FiTR3xswvvn2G1F3n+ccDgdMy3q+cDVNgyT/NzlvMpnw/Xffs5jPkSQhbF5c&#10;XIjFAWII/m/xR30OgKiKTDcOSCjMZpOT6eREjpQkTEPUn66WS/q6QUXCtWyiQ8gxOlKelwzjSN00&#10;mJaJquu0fc8wDuiOgWkY/JP0L0xmM9ZPT7x8+wbJ1Nmu10R5hmQZaK5D3jUkVcny4oKV59E2DVPT&#10;ZRwHGBHvpyAgTVNM3WA+n7N9fCQrCrKypJNgVBXSquaYiYHr690dsqrhez4//OGPnM/mjFVGm6cs&#10;Jj5zyyGJIr5+/oSEhCYrolXHsbENg/z+iaFvyaocL4sZELTgfrnE0HQUBLmx6wXl2nEcLs4vaIqS&#10;cL/nGMd0bYemaFiaia0axE1Pvj/SHDNsVeMimKNYLoaiYbiuCAeWJZqqIo9g6AayJNFVNQoSlm6I&#10;tgtJ5vz8gh++/55Xb95S1Q27Q0QQRYyjzGQy4Y8/fMfV2Tm7+1t++9tf+e2Xn7m9vROLEVnmwzcf&#10;RHrbNBllifvrB/7rL3/h9v4O23XolZ7V2RlVXfHlyxei7IgXeLRDx2a7oWgbvvnmA5IkQg4jI1dX&#10;L0mSI3ES8+nTr/z620d830PVFK5evcbzXRRFpyhq2rai7xuKvMQ0dXzPJkki8tzDc23++IdvabuW&#10;bmiYqA5FnXM4RKzXO5o6p6xzNEUs3Oq6FDR2RaZpGg77vViGmQbayQBm6jaaJkgAYRQxjKLxwvVs&#10;ETTqGsq8QkHi6uqSLE7p+wZJHmmagqKUqJuSThpxNAdJHtE0CV2X6fqavmpQVTBNja6voQNLU7EN&#10;jbgoGNoeQ5XxHYvENHCmLu/evub9h3dMJhNhfJNGLE1l6rvkZUGZxlRVxVAXlGmErSssliu85Rzr&#10;JP4O40jd9rRdLyq7EYLwKIFuWyiyRtsO9IrKdDqlHxDm47JGMyyCyQzpdMkVZGhhnvj18RrPm2MY&#10;Kk3T0/eC6mSaInltuwa2Z2GkOulxxzbckqYJX++/cvt4y3K5QJJldEvQ6pu+p+17qqalrEr0qqcd&#10;BxRdF9Qg22KQJMgz2mFA0jRMy2YYRwYkmrbHRkZRxRI8z3KikzivyDLWbE7gB5iKxutXr1nM55Sl&#10;WDRLCNLufDpFkmC/21KVGY4tqP1t0/L08EiVF1xeXpImKY1pCAOJqtK1ghKQpCmqomBbNtvwwHa3&#10;E6LkODIwIqsq8jCcTNogSQqe6yORkyY70XihaXR1y9jLBN4M3wlom4a27pBGGcuwaIeePBVULUWW&#10;hfFBVZAlCd910DWVoR2fqVuu67BczKjSAk2T6dqKPE9o6hLXtfHdgKk/pa0rTF1hMvHo+5LFbILv&#10;2sj09F2DKo00fcvj3Q2aqTIOHePQoasyjm0y9ILM17UVjmWhyjJDN1DlJVXTUSgy9B1VWeJ5M3w3&#10;YBhkunZEU3VMXSfPSrbrLcfwwDEKOYYH+lGirBsmgct8OgFGDtGBJD6SFyXDieYbH2MMSeX8/AI/&#10;cKnqCvPRYrvbMQ4dhilEUd3Qn8mWTdv+f0y9WZMkV3qm97j78X2NNSOzcqlCAagGupvkUGMc9mg0&#10;1F/QhUz/VBrdaoxmGjNuQxJNoLFUVa6RGauH7/tcHEdKuCpcoJBLhMc53/e+z0OeZrIsZ0l7TFmV&#10;LOZLPD9gvz+wOj+XZK8x0Nm0DWE4oWsb2kpnPptyOh0pfyw57Pc4jtSQrh+lpjlLM0lv2+7Q0HAs&#10;+zXMMbRyKTaJplxcXnJxdSWXQUmMoRuv5FttLKj/Svltm5YwCHE9F8/3xmB9K//OYeB0SkiTVJ4D&#10;hIZpGGOZupF02byka+Vre2g7sjQjzwrSU8LQw4evP9APAx9//plPnz/zu9//nvdffikJ2+PyTFEV&#10;NDTqWi6vNE2SwA1Dl9pHeKX8N1VN33ZoQsM0LYauRVPlglSoGnVZ0dYy9DaNJuOyTS7P276j7TsG&#10;VcF0bBRdox8U2q4nKwuaocfxPeqh48ePPwMKm8OaP/34J4IwwHjGM5sAACAASURBVHEdjMHiZb+l&#10;G4uHs9mM590T//xHhb/6y79CFRpZWXLKC3xF0PVgOR6m5aBoMrQ+oHGM5c/Vsh1pbbBs2rbnlKQU&#10;eUWS5ZRlhedF7Pcxfd9jChvH9hCaJYNJ9cApKWkHlSQtqAd4etnywy8fWazOMEyTnz5/RNVVwnnE&#10;cXfCtBzCIMJVOrzQp+ozUEHVFJRGksBNxxxL+AnDwCsp2BA1YRCiazV9M5AcM+w+pkhLqqJCHVQC&#10;3+fd9TtMUyqZQyd8LeeAHBB6vi9fM03Db//sW7777o/c391jGiaaJjjsj9i2gxA6fiiXjHVd0rYa&#10;ji2VyXmWjJS0DkURYyC1QxkUFKAsezwvwLYcVqtzSRdNE7q2p2laGUhEZRpNJD2mafEcl4vVOedn&#10;K/7t3/6N3WZLdjpwso60jSQy1n1LXpb8+OOf+PmnHykLWSw+HA6SJKvA+umJqio5neTZIE0zSZAp&#10;ZaDn18DZ7d0tWZYRRRHnq5UsiKPIME+SIs7PcRxJO5xOJgS+/0r6qasaz3U5bp7ZbrfUldT8KshE&#10;pmkazOdTDEOCGdq6QNUFqqaSJCplnkt7naZTZgVNU1CrGofTkbTI0EzB4myB63lUTUs/LuJ7BUzb&#10;wTRtdGEyDSNmQYDaD9RpTtYNKHWDKwwOxyNq08iSlDK8kvvLoqRpaxzHQVVlmV6oGkMvCTS+52Pq&#10;piTxqfLero2fdX0PbdehKD2K+v8RnZWRyNd1PXQyzGzbDmfLFcrwzH63x7EkOchxHCzT5vrqhkbR&#10;mM+XHPYnHNvFsR2WZ0vmswU319dMohDPkYPnpq5QDBNd01BVhfhwGMPnDSgdi+Wcs+UZw6AihM3x&#10;eMJ0A+L4KAuXliPtHbYDvaTaZ2mG0HX2uz0vz5KykyQp+91eloryjMuLCwzToKlavvr6A5vDluPh&#10;xIcvrknTE47porgK9Cp9C5oqUFQNy3KwTWlDqMuSIsugHyjzgmgacXZ9zc31NW/eXIAKRV1yOhxR&#10;Ubi8uODNmyuOZU6eykLhfDLFsB18z2c6maAAVZqjBwHiTENTNGzLwjRN/JEWnZwydCGwHRtVkUUY&#10;WYbweffuHWVTc3Z2JoltlYOiqtIMNZoHFosFfd9zc/MW0zSIJhHT6RTXdVE1lYeHBxaLBYqi8FTX&#10;5EWB6zhovo+qaaRFSV7kksxsmpiWSdf1ZLkM3/VjKUySZAVd39E2LaqmvYJNeiDNc5SyoGtaNEXF&#10;tCymsxmBMt5xhRjhL6Ek05nSAOn+avtoGqzRHtnUksTrOA6KptK2nQwMdN0rwdowTGzbJpxEBCPM&#10;wPN9vCDgfHWOpqqsn544xicZjhEC3ZAmO8/1sE2LdixPqKpCU8vzia7rWJMJjutKcqQyEIahpK0a&#10;BrppoAhJ/DYsiyzL6Efwgm3b0kDourK4AmR1jWFKSmszgK0Z0pIIMAx4gQeJtDUITWPoJRm3b1sM&#10;w6StG4a+Rxf6OFuRJhPbtqVRo5JmONu28UNZaBS6PtpA5Ps8z3L2u5007nU9i8WStzdv8X2frpYl&#10;TFVR0IU8U8gAvA7agOd5MoAyWh0NIVAG6DVBXVSk+ZGmrlEnEzrHpqwK2qqi6aQ5+M3qnP/wh//I&#10;xdU1ThDiRhMur25wHJ+qbsC3SZITdVmNZ2to6oqhH+SsbBK9zmIUVR2D/zV5nlOUBaYuTb66Lun+&#10;fSfDLzIYpqFbOlUpP4PyLENFIQojzDHc+2Lu8IoM1x2/z5FMr2na64yMEVCSnBKaOIGqIvB8LEPa&#10;bOqh53H9TNLUNIqkWZ+dr/B8j0/3kqDfDz13d7cIXbBYLjjGRxzHgU6GgpWuxzIMlrM5s2BCFARc&#10;Xrzh5XlDXam8e/eOp/UT+1NM2XXYjoXpWni+R5alTKYTVqsV+92O8/NzHM9ls92QHGMZnLRMGa4Z&#10;F72ma+N4LvvjAWsM7EWzGUEkZz0dA3Ga0OY5Nzc38uyhS3DE7rCXJTJFwXJsuqFDN02OyQlV0zh/&#10;c0EQhgz0oAuEoaMKHaEblFVDVhTE8ZHtbsfj05ZhGF4tCdFkgtAEYgwwo8MvHz8RJyd0Q8ewbRQh&#10;g0+q0DAblUoIMpHSVrW0l6gqg+OiKSpU8vXdjJRiRVHQDQNjLElVlXyt2ZYMHRVFwd/+7d9StQ2L&#10;5ZL5fI5tmbw8r8nbFsOy6fqB9BTzsl5z/8tHbE0jcn0cx2VqmziqQpUnFFnKxHJ4c3mFFwSgSMiR&#10;aVkoY+jNHGlqT+s1t3d3fPj2W3qQP0uhUVQl7aGTtOCu5Wn9xM8ff8HzfJZnS9qhRzN0DMvCtGU5&#10;TbdMpoaE/Bw2O/b73athMAzDERQjSWZpmsow5K/24HGW+fHjL+R58fqMbJqGu7tbSYsc4QnL5RLf&#10;dzkliSyh9fLrRFHIipFynUizUd/1vLm8IH/Oubu75R//8R+ZzWekqQzWPDw+ommC919+yd3tLT/+&#10;+BMvL8+cn68oipKiqpgtl/hBKJfiwMPDA/vDgelsjm6alFXB7f090STi/M0Fg6IQTCLCSYjnOHy8&#10;+0RZFxi2yaBKovN+/H6auuEQxzyu18RpQhRNsD2PMJwwn81puo6sLBgUlTTLOR5jnl82CGGRFRVl&#10;2aCoClEUMvFMhkYwjSKW8zmGbnBsW4o8R9UFjmMRBj66EByPMZv9ls1hR3yMGVQJj1NQWS6XvLv5&#10;gqHvOO53lEWFoeq4jodreixmZ0znMzzPwzAtGVCNE+7vHvj48TO3t3fEp4S66TAtR4bC/QDTckiS&#10;hOMpIZrM8Dwf3z/SD3BKUvaHmKppRnPuRNpGi4KXlxeEJmjG1wMD1FVJ4Pu4to06VwgDXxpC1mui&#10;KJCvtbYlS7PxrtQidB1h6NiOg6r9SvqVf6ekPMtZ7stm82rzqusaYzTQ/0prVRRJ2s5H28F2txtn&#10;6j2ikuHxnv51jl5W1QhJKKW9q2mwPJc8L0gSacdQVJWHh3vCEahwiGOeXp5p24ZwMkEvzbEYnsow&#10;Y9OiWSbr52cZMi0rNusXJn7E1++/ZP3wJPfTacpht8NxbAYGjnEsS6Sawv6w5/PjPYZhcPdwLz/z&#10;mxbPlrPSp6cnfv7pJ+azOULT2G232LbDbrfnl5//xHq9xrLlzCWOY5wR+jQwSKv6ei0D1VmOH/g0&#10;dcvt3S1N3fDp06fX+9lus8GxbMIwkAFoIUiTRBq7ug7t/1e8OSUnmqYlKeSZqchz7u/u5O+7lkXc&#10;biy7aCPYC6RNtSikoUVTVSzbJcsyDCFQUUhPJx7u7rBNU87dNGnnVIU8Z8ZpSjGGKAdFG++4z+wP&#10;MS8vW2kMa1uGqmWzqZgEDmmakZ2OlGnMTz/+iGsbTCIfz7VJkxNPjw9kWcZkEhEEIU9Pjzw+PpJm&#10;KW0tg5uy9J6P0MUWXRgwyBL/S7qlrhvCcIrvBfT9wOZly9///T+gKyqn9MTnT58pywLXsjEUHVo4&#10;7A4UpxShauRpPpYmffKqYrPfS8tweqRDlv3jIuWQJZRtg2oIhCGoywZTmFRthTrImkWeSBvMZr3j&#10;X+s/8uOPP8r51mjEKLKMsqxYrc44nWSZQFUM9vsERdXI0gJV1anKlqfthvm8JC8LirIkywqOccLh&#10;cCQIInpVnu2bSlr8GqXl4e5R2iy6jmnY0XcDjuVw4sSnj59JjinL+YIqr7jbbrjvWxxTcL6c49gm&#10;ZVHyvJa/037oyfOSU5IyDC/MpotxZyno+4H10wuG0DnujiRxitB0GZROMk7HlGSXEPgBx2MMKNzf&#10;P1GW8vzRti1ZIe1+0+kML/Aoi4pfPn6i6zseHh94Pj7TDy1pllLWOVmR8vPPP3OMY47HA5phAxrb&#10;7V7SsE8xZZlz2B+YTOVM+fH+AUMYeI6LpmicjjFKB89Pa0zNoiob6rKjr3v6ukdT5Ptg+7xhaBsM&#10;IV7NQ/ePD+yOBwzXoel7HFOeQ+u6ZgCauuH29pbLizfEhyNNJ9+rxvjcWNcV6/V6tN02PD0+sX5a&#10;43o+RVlS1Q2TyRRUVT6LG4VhkDvoT58+oo13n7ZrMAwdU9cosxzHsklPJ+qm5fHpibQoyKsSzw9e&#10;C9u/QkQk6VmW6jrkZ0Lf9a9FWFXVaBpZMHp+fqHrO7I8k4VyXUcoKvHhyEY3aIsM3w8QmvYKLLFt&#10;CZ3J81wa3DSNqippm7GMNxouYOCUV2w2G/a7HY5jETytEZZNrwqSrKCsJHig67sRtqZJaOEwoChg&#10;jTCb7XZDkmacTjF3d3cYo4UpLSX08JePn7i/v5dE20FBUVWCIOT4spHZgCSRO7PdntMp4eLigsVy&#10;SWGUJEkiyfRNQ992/Nsf/8ghTrh7eOS/f/cdVVkRBAGmLuFUiqJI6JWiSlhFGBBGEYeDDKermkZR&#10;SoCDYzvS5NB2ZHnOerdD/fwZ/1//la7r0VQN17URQt5Nfy1cfLq/53DY03Q9KMj9+PjMUjUVK885&#10;pinPL8/c3t4ShJKIfhOGqEJn9eYNZxcXmJbLZvPC6ZRIa6umkRzlfXA6nWAoKrqqog4DQ9PQdL0M&#10;/uYKiiZ4ur3lZbMd90YZtuWwe95gCZPDbofSazRlSTSfspzNsMf5QtnXFGUmd85CjJ9R8rXYth3K&#10;aEr81aQlRtOEpsp5RNPUdH0vi1aqCoqcu/VDLz8bNJW6a3l+2fLy/Mynj58oy4LZZIo+gjcP+z0/&#10;//wzp+TE9c0Nv/n2G5bLJcVdySkZAaOuJClXeU7btvI1MAy8vDxTNTIo3lQN6Snh4f6eh/UTetvw&#10;7uKMXlXGsl3OJJDz4qSpiauGzjDxJxOEaUi42v0dK1YYloEyKNimQ9d2tAUomi7J+G1LS0+vDdRd&#10;SV5l5HVGEMoibVVW9HWDOoDSD6OtR+MUx1jjvCZJEvbHPbvDgbKpGfoCVdNQhRg/Y1Om8xlN03A8&#10;HlEUjWak55+S5HVWbpjGeBZpybIMXegypNzK/VPf92w2L+wTSZCfL+aEkSweWaaBaUioZVWU+J4v&#10;rZb7HaYuz5imYbA/HmlraTZrGdCQpoq27+naFtvumUwXWLUEC9q2TZwk0pj5632ybnA9dzRCKnR9&#10;TxCGqIrM6l1eX8k/1zXxMSaIQlQhidLXb9/y7//i3yE0jf1+j2mafP31B6azKYf9gaenR64uL4mi&#10;CNfz5JmsbWXxYzLBdhwCzSSLDyh9T+gHVEVJdUpIRhudtL5aWKbJcrFkvlwwnUz58v2X+I4ExMzn&#10;c1Rgv92yGW0Q89mcrmspyhLDNPnwzQfef/UVs8Uc27Qoi4K2bviHP36Pbugszs7wpxFpWZCWhQyv&#10;ByGLaEZT17y9uuHt1TVD0xI6Hn3TYmiC+XTKbC5N88e/i4GBL75493rv+eLdDZZpyjtc0/Dl+y9e&#10;ba7r9RMv6ycc2+byzRs0Teanvnz/nvVanqmvf/d7vNF603UtKANRFOE4Nqqq8vD4GVPolEUJisJy&#10;ueQ3Hz6wPFviWQ5903LYH9GF4Gy5QtM0Ni9b5tOZ/CwyZRlYERpPGwlB9WcTTNuSsBW1xvE84iQh&#10;ih4J/TXbly1hEHK2PMMLpgS2y+F5x+PtPcqgoRom/+E//c/otsUv908cnR06yD1tU9PXLabpIAxZ&#10;vJvP5lyfX3KxWDF1Q5q84ve/+S2mbuAOHUPfsjUM7KIm7BQ+VT9xqkoYFM7PL3BcDzRNvrbG3Nfu&#10;cOSUJHSLFfpopjscjzCaHlRVYzaf85zsKWp5N55MJrQCyiLH9kP8N1fkiQQARZOIP/zhrymKgrv7&#10;O0zbpqkbHtdrDEPn+uoSGO2kXUd8SnjebDifLVicrfj6Q83LZittx1lOVbcI3cR2PX73+z9nsVxI&#10;a3MlIceL5VI+MzoF27TwfZ/1+omizDlbLOVOve9ZzOZM/JCqqqSxLfSJs1TCVw0DzXaZLOfUykBc&#10;ZLR1I/PCdUN6PHG2WtFlJaFm4AaB/G9GY3nfdhi2habaDHXB9nSiyAscy8ZxbGzLxrRclucL3lxf&#10;YjkWeV7w9LyWZSvLZDoL+d0333C2XKAOA3WWEvguy8WM+XTG7Z9y9i8bzN/+nuPpyO75heV8gaXp&#10;2IZJFPjsd1uausK1bdqmwbZMCXZKk1dLXa8IVBoWsyllUaENPboqn/OLKGI2m71CKLXRlm1omvx3&#10;VWU5n/Pm+pJvvv6armtJkwRL6IRn59LwkeX4jkvoB0ynUzRVI0kzXMNmOVtwef4GoYux3NiPNlwF&#10;TRN4no/ruoRhiO8HrFbngCwEB0FIGE6wLIvZbIbnuSPUWJpUj6eYaDqV1lyh0/UDfhBxeR3KPYLQ&#10;UIWCpuu4roMXeHKfpUro/a92ctuyJaBwKTMWdVtjmTaTacRysWRv7mgqOWcSmoYZWji2SzNag/2V&#10;zBxfrM4xhI4pTGbRDMvQubm8Qdd1CVQUFqv5irPJEq1XsRSToZIzcXNmcDY9w/cDsiyna1teHtb4&#10;nk9RlFSZLEQJVOLtgZeHJwSCwA8QKKzOL/A9j6GTeZa263m+f6RpOwI/IpxEXF1fc3F+yer8Dd/9&#10;8XtZEBcmrh/SDNArUJQ1XhBwdnbOsWxQUGV+xnYRmooQGmYU0n7qpGHUsmjpORUZvVDwJiFN0yAc&#10;C9d16YVKr6nYoY+uiXHPq8hcZ+CyiWOedjseNhvmFxd0mkbW1DIPrCqcigINhXYAw3KIpjOyImdQ&#10;NZKXDW0H/aBSVA1FnIx7WIW2UzBQCaOJNPlaDpZh4PsRXQ9JkjN1fAn4aRraukcXKrZuIlRQ6Bk6&#10;aMqK9eMD2/2BMAwps4y2qlgtFpRliVBUIt9HERp5krLb7bi+usRxHB7v7mmamrM3Zxiui3AcwrMl&#10;tu3Razo/PNySlxW7fcz9wyMP63vaquRiuWQyXSIqaZwdNBVUFcuRsMNZNCVwvVf7n++4WLpBcjyi&#10;jDvYtpEWv6qupC3qsENoqkrZyaXUbDGnqXIeHm5J0piqKlF0jTxPUA0dgVwUCVOGeIehHWmhPcPQ&#10;UNUFTVuO1BVJLd1sNrRNw9APtFWLYwa0La8HwiRJWC6X/Lu/+AsZ7kLBsT3WTxrbzZb3X77Dsl00&#10;TecYJ7ieR0eD5ztE0wBj1O8OtLRtga4bWCO98HhMiByDs/kZk2hK6IcoA6zXT5Igned8/+P3PKwf&#10;USy5zOzShNPjmlOWMp87uIGPbpns4yO744G6rCibmrpvGVSF2WxK4Hu4uonRD1hC0NU1ZdewP+wp&#10;TjGOZVAWOY7q4NoWfd9imwbTKOKn23uSY4xlGLxZndMrCvvtFlQNx3GYTxcjba9nfzy+hrPTvCQ+&#10;JqjvFI67mCIr+PzzZzYPa4o0l61z0yWwXX73m2+ZL+aczecEUUjTtbxsn2n7hrqSC+DGbLANCyF0&#10;vMDj4vICw7FgHBJWVYVhWwz9QF4UoCoIQ8ccCUSKppHkmaRK6hF+GOB4LuvjHt02+eo3X6MqAl0Y&#10;7E9HNFPIS1XfsDvJpZXlORzTEwvOcEOPQxLzsn/h8+fPfP+nH6R++eIczRCoQpOGFS3DtHQcyyWc&#10;ePQ0FFWD0CGMfBpLJUljDvEJ03UxHIvj8UA+DqItTZHtXFUnCiQNs64rgsDDD3yq5kTbQt30pFnJ&#10;IU44HGPi/Z7Nywt1VWJYFqqm8vbmBsPSKeuC2WKK6zpUVUo08+nrml9+usX3HXTDRLc0fvjTD6ia&#10;Pi6BHdShp04zyjxHHaAuC77//juErrM9HhG6ihc4DELDak2arqWnJU6PLKo5dmMhag3f95hMAr54&#10;d4NuqCjagOXoeJ6L7Rqkacbh6SAJTJbGbDqVSwjHZTIPEYaGYRicXSzwnCuiIOSbbz5QpHIgg6pS&#10;1M2oKB1Ik4QsTeUH3ah4si2TvhskbagfXtVBpmXhOg6mYdJ3HXkhVa9ZmuH6Ppquk+Y5YRhiWRZ1&#10;VXF7+5mff/qZNMs4O1sSRtGr9l0IHV2XWk9h6GiVBkjNm+s45HFC1zYEY5O9LAqO+z3KdELXtSiA&#10;67iYhkFny6/LNAwO+wOPj498+cV7VE0OD/ox+OC4LoZhjPpeSfr4NfCljJe/um5k4SpJWKsKk9An&#10;9D2GYeB4ipnOloRRiB/OsF+2PDyu2e8PbIMN2jBj6Hsc25aqe0XFsWwUBjSgqyr6tkYw0PUDiiZQ&#10;NB1/MiWcLXDCCagmqgmmpaDqOqpljIULqYDUhcA0dE55PVIs5ZAkTXM+ffzI4+Mjq9WKL7/8kiRJ&#10;8DwP13UlOWskvFVVhWlKJZ5lWcRx/Ep9U1UV27Y5OzujaVuen5+5v78nGNvpv9KgLE3SPzRNY76Y&#10;88033xCFIbvdjoeHB2xbXtyapuH+4Z6u718XDl3XcTjs0E0dLwoIvYjQDkbt95E8zzjs9jimhbo6&#10;H5f7CnVeEPkBdD1ZmpLnOb7vs1gsaPseS9dZrM7kUt+X2mXVMFA1garrGJ5LWlfkfUe4nGM/BHS7&#10;LXFZcMgzGk0hOlviuS4WGtPJhMP+QJRlfPjdb4mPR7q24+bmhirNqNuWdhgYNJVWUYizlJ8+feTn&#10;Xz7ydNgTRBNmkxmXqxXX52cMRU6dxkSeQ6RbnIKIIklJTidgQBcaYRhydrbg/vmFJM+I7xOO2ZEk&#10;Tzjud1xeXLBcLJlEHjgOQ9fRdy1d2yE0gTooJMcTh70kjLmmjdbD8WXH9uGZ/eMLQ9fh6Qa2omFa&#10;NrZuYBqmJAgpqqTzVDVCMVE1FaUf0FAQqoo2SOKc0vf0TUtTlGiqJpdkmmAYFHRhEPnSTvX//N//&#10;hf/3v/5XjvsteZbx9qsvWZytuHn7lgGo6oqiqfnxx5+kyjRNeXxZM1/N+Obbb/jl0y/86acf2ew3&#10;NENLXuY8vzzzv/yv/xlVU8YAh03f+5ytlvz08584Hg+0dUY/kmmSNObu/jOuE2JaUi1WljlxvCfP&#10;K1R6oGO7ecZxDZZnc7799gO7/Zb7x1uOp5jb+3s2uz1ZViJ0gyj0RvtLw2bzQpnlaGj0TcspjolP&#10;J4zKwPZcenoUVS4+98cDTSsvv13fcTzKcJ7SDdRZgaNbLKdzGQAabMpSlqTQVTzPBV0GowcU1i9r&#10;6qbCtG2qqiQKQmzTII4PcjCraNi6RqEAQmUxiVCnIYIW1xa8u3rDh/fvCIOAw3HP6RRjqAPTyEPD&#10;YPf0wPr5RYaYqgKtb/EMed5S2hZh6FR1y7FJUFSwXA9UlbKq2R4TzlbnOLZPmlUMQ45puyiK4JSk&#10;mJZ8Lk2mE4TQqasKXRNYpsXQ93SdxtXVFwy0rJ+3RL6D41rMJgHqMOC7MGgDzdAQpzH1XcbhsOf+&#10;6WEciMoL5vnlBS+7LUVdkZelLFh0LS0Di/Nz5ucrDMfGdF328ZGkyKn7jvPlJb7vA7Ic53oeiqpR&#10;lzVl1dBnJUIVclGiKJimxSyICG0Xy7TYbTdyCWzbnOKTHFwLjd1mMxLYNc6WS/b7PZvNhiSOqauK&#10;i9fLX8tuu8N1XEnJy1I+ff5E3/fM5nM+P96z3e0wLRtFyNLF8XSibqUez7L00b7BqGlPsSwbz/Hx&#10;3QBTOLT1gNJrCEWn7RrKTBLudMtkEobkWSaf8apK37b4QcDZ8obVcsHpmBH4Pgw9CgPTScjQSG1n&#10;19Ss13c4lsm7m2scS1AUMSownwe4jk1VtHz1/h2GCn1TM3Q1k8in7Rse14/MFmcoQsUQKq064FgG&#10;Ki5DD3UliVZCSLI5jUbdd2iagqHr0EN8iKmsmrJoKIsW0/Ro6p7104bDIcYPI1R6dE1FKDLYYBo6&#10;0yikKHPm05DTKULXNTzPw3d9gsAnCALOVmf88fvvEELj5u1b/vlf/gnPc7i6uqRtGw7xEd/1MMZQ&#10;q+M5TGdTTqcTm40sQ88XcwZk6ODLr7/i/M0bObDTBPHpRF81TMIQz3UxdWM0TJw4xSdOxyOaIWn0&#10;93d3JKcTb84vCAIfXdNITicmkwlVWbFZP8MA0TgcWi4XdANsXwRFWUgiS1lK61wlacG2ZdMii4/t&#10;sX01WP2q4zwejkTTKdlIYjR1naqUhLYkyWnbHt0wcR05yFFVFcO0EHpOWdVkec6H33zgu+++4/bu&#10;jn4YmM6msnTSddiOI4c6DKNFQZbq1DEUeDjIoK8xhjsd28F1nbEgC01dS9riaBoahoGyKDANA3+k&#10;Iaex/Iysa1nUyPOcl5cXbMfGDwJAFknzsuD+8YEglJrjXz5+lHT3h1v+4Z/+ib/+w1+zWJ0xXcz4&#10;4U8/UNWlJIKEJs+bZx6fnlgsltRdPVKiBtqhlws7VQNVo24b8qpC13rKouJ5/cxqtcBxHUzLJi9y&#10;TklK2w+UZUOS5rStSp5XVGUJ3RNZVuC6HoM18Py84eHxib6HzW6PVTnESUac5kTdgO+6/NO//jNv&#10;379lfrkEoSAsgemb7OIdx/SAoksznIYAFUxTUsS7ruMUn5gFi7HQaWIIA12ValddMeiaHnoFz/aw&#10;dAtDGERBxNXlFaZhcXt3N563KzRVfSVUx3FMnhfYls3xEJMlqfxd9gOqUBCagmEIDF1nEsnzoqIM&#10;MHRoqoKpC2zLoOtMTEPeL0xDp2saxLhs3u/3UkOryLOHqqrEsSRygkLbdhxGcEIan0jimGYyo60b&#10;TnHM5vmZzfMzeSZL/8/Pa5JTwnQ6ZbN74eHxnrIs6LuBUxyjIE1shiHJdEVe8Lxeoxkmt/lnmrYh&#10;CAIur67wgwBNaDw8PpAlJ3zP4/zsDKHrPD49Ee8P8rmiyfeEbTnj/UYOPx3HIT0l9H1PEITc391T&#10;FgWObTGfTrBNSUrxfAdNU8jShKprCKcTNE2naRrqUVufphl11ULb0A7Nq8HMGFoGFUnW6gaaXlL0&#10;FV0nnEzJi4p//pfv+E9/+ZeEvkcen4i3exTHwbMsdvsdn28/U8YxNzc3TKaRDD0qCkWeE8dHhq4n&#10;G4EUmqqRpRmmYcqBsqrIs66hoapj4QKglaVMWcKSg2+pMTYQmvFa8pYFDAXX9tDUPbomF63z6QLL&#10;MtlupIlRsx36DsqyIs8LDMOQMIAgYD6f4/s+jm2hMND33SrMfAAAIABJREFUHVVVMPQ98+mUpq4o&#10;ygrDlCYI27HRdQPbdvB9H0UR+JoM53/++JHJZEptOyxmE8qi4PbjLaZhoI2068eHB1zXo+1kCEoX&#10;cvYwmS8wLRtVbZkEIXlTgaZDr2CoFoGrYWKhIk13QpioqoY52rOyVNIG4zh+pePZlsW7d++4urpi&#10;NptTlvlI2KyxhMFiMuNstiC+/UhTVJRZTl2WiEDqrcMgoO86OsPCHcsVui7QxhBEVZb4nkcS5Hiu&#10;SxQGo4Eip2sbfM9jtVpxKjIm0ymaEHRdh+O6lGX5GpL9eHfLm8tLvv3229c7rT7OKRRFGoEMU9L/&#10;PM8j1KTFdRgGLNvmmKbSpsCAZVkYlixGZ3lGUZaoQNu0mJb8mVVjSFcfA8tN11G3NZvtljRPaceg&#10;4GIyZTKZ4IS+DL6MswrLsulkCxZNF1RNLUn1Y7gOpM3gVyq9MVKpx9g7qioDEpYliT1V0+IHIX0/&#10;oOq6NGAoClXT8rzZYtoSAtO10vjkex5CiNfzgTIMDJ00qGRpOpZAF7x9906WW7JElq6rkrmyIJpO&#10;0EdDhGHKsH9elMBYzDANuq7HD3zKsiT+9FmSIttOzpGEgdB1LMfGsW3KvmWQylnc0UihoaIqkuBU&#10;VsVrAeLXAMivlO+iyCWts2nwfA8/DNF0gWlZsjzZyfCIbdljQdNg6HtWqxXz+RzPdWX5Y2A0IbXy&#10;/lvXtMNA2zRoqkbbNDIUqQl0TUi7i6rR5CV515GfEpS2QaenLguasmC/k0Xe1fuv+fqrrwgmUxTd&#10;wA4CjPH8YTYtIvTQVY3KKlGQQXCGHmM02SjaryU5Bcbw7jD8WhizoZPnKl0INCFkMwJZthCaBgJJ&#10;gE4lSevN5SW+53M4HuRS0DIRho7rujRdK4PjDDiui+06eK5HMQzU3SANkLpJr+sYmkaRpvI81LWo&#10;hz1d2eEEAdfX17I87Hlsj9LWIOeyMvDv+bJsEk0iPF0gNMH3zR/pupY///M/Q9c0HNvmq6++4unl&#10;hSIvuLy+YFBA0QWnIuOY2Qyqgud7VHXExfkFX7x7x8MYOBeGoGmk3bcsS1ZvLli9Ocf2XeI0wbBN&#10;JospLy/POL5HOJm+zjl1Tf48OgVJpbVMbMui7+VzS8kSLMfGsqyxBH2SoZS+4+rykg9ff01dlyzK&#10;BYoQNONieVAUyrphG2/YbHekeU5eSJO0JgSHY4xumJxfXIzLzIG6r1m/vPC8ecZ2HRRd45Qm+GHA&#10;bD7DtEwUVVLIq7JCBWzTwjItmrbFGMs6wwgk4Vc7nK6DwlisGV9recabm2v+z//yfyFMg9///vcY&#10;YYRmSFhDl+e0qrSqDk3H0DQoTcdqueIiiphaJqvAwzMFWt+hC5Wb1TmT6YyirimaBt1x+d/+j/8d&#10;TTfRdB19fF0rQuO//+u/8P6rL/ni/TizFRrTs4W01qiyoOEFAbP5HMd1+fo3H8irivl8xnKxxHak&#10;jc+wTFzXxTRNLlcXGIZBkiQkSTIS+ea4rkPfDxyPx1ezRVVV8vPd87i4uOB0SgCYTqfUY0EjjCIm&#10;kwnffPMNv/vt73A8m/XTmjzPpSVk6ImiCG0MXDzdP5CXhdy7lJLsf4ilcWU2n/Pu/Tum0ym//Pwz&#10;nudJm4BlcohjXN8jzXOipqHvB1ncAOJTjOu5TGYT7taPHJOYzW6LbUvolh+FoErbzedPH/E9j8mH&#10;r3n35XvqtsIPQ6q2IckzVF3wvN3Q1M1I8O1ZvXnDt99+i2mYnC3P+e1vf0ua5dRNix+GbPY7dps9&#10;x1PCbGay3++lKeLymsC1sLSBOjvw7voN88mUqqzI05QsTbl+945//5d/iRuF0Pc8PDyQldIWraLS&#10;M9B3PbPJjOV8yWF/pGsbnu4fiHd7XNPFt33E3MC2nDHwJyjLkfh7jHl52VAWNYZuoQkDwzBlIU0z&#10;ZHk+y+lRWC5XKIrC88uOZryrHo4xKArT6ZSqqgnH53Vd1/K10o7AoNEgkCcJlmVhGjrz+YzFfM5h&#10;L8uxZ8s5Qsi76Xa34/n5BU3XsSyb5Zn8fxu6zuF4II5PSM5H9gooenp6YgDeXF3Rty03N29ZnZ0R&#10;hBKAYJgmZduMQccB25FUTdt2xvNDT48mTeHjP13XSYCBLkOWqqHL8pimcnl9TZamPDw94fo+0+kU&#10;XTc5nmJZSJtEJFnCbrd9tbAErkcYRdIQfjiioRC4HsvpjHk4oT1J80BfN1jCwNQNTllCUcv3aVIX&#10;PGxfUA0dL5KUSNEPtG2Hqqqs10+0bSvBaqaJbdlYpoXrOpxOCW1d0Pc9nu9TVpJwbFmWDNmGITfX&#10;N/R9x8vLluPxKM+R45lAaIK2lcXdvu/IspwkSTB0naqqUIAkSdCE4OLigqIsZEFrLCEOQ8F0Mh3/&#10;PHA87CmKnH78GuRdWZ5DhSb3T3JOxhi8EJxi+fwJPJeuabBNA2XoEapC37Xst1sM08QLAlRV7vXQ&#10;BMMYWBwYUBRpZnRdF9uZYRg6fuBQlDmqotLWDUUWs1k/EB9j2krH0lUWswnz6ZQsS+XcsSw57PZ8&#10;/nzLfrdDUVUeH9akmSxkXl/eSHNPXvCXf/E/yZli1dJ3Cqqm8fbdOyaTKcf4xGa75ccffuTt9fVY&#10;QJG/A4UBR7dpy5bdy+7VgFplBUKVd1fbcWUBdpzhneIYLwhQTHn+qvISGo3QCF/L6X074EYuCrDb&#10;HSjynKf7F9ReZ7+NXy1yZVG8numO+4TTMSNJU5oGNE3SOwc0TMPC0DMcu0U3bBxFIIQp4X4IunYg&#10;z0ryMuHsbIU6qFi6DIStH6QFSNd1xJCgoSIUQZVVpPsEQzFYTBZ4jk+aJZziBG8+xbUdZrMJ/TCQ&#10;5yXZ9oAmNEls9QLSNOPx8en1LlsUNUqf0xsWZV7TNz2r5TmL2ZJJNKGuGuh7mrZht9+SZyVxfGI2&#10;mxKGAQPI8JgQLBYLJrMpRVVyOBzYHw48Pj7wdHjCsAR5kYI20LYNj0+P1HVDWVboCCyr5+lpTZEX&#10;6LqQBuYBZtEUIQTf/9v39ENHlcs5pC4MZtEUbVDJTil5VtLVA+og8CwXQxPE9Z6+6UhPJ7qmxjYN&#10;fNdDUzWKMqMXKsI0OFutMCyTtu+wXIcojOTz0XU57Pb83T/8PaHnsThb0fc9z8/PlGWJbTsyFKvB&#10;6ZTgpClFWaEoKlE0QYzWuPv7J0DONmzbwTR1FFXBETa+79M0DS/bDfPJDM/3pVVPUalHQGBeFqM9&#10;T9B38rOjGSnwv5YihJBm8LIo6bp+DMSpFEUpQ9tC2lImzgTXttE1Odjouw6hywCjospAEeN+fxgk&#10;9Krt+tHcaLwW7xVVQWgSVjMoMgBm2TaTyURaClWFtu/RDEFXD/SqtB0ov+7RFQmtgIGha+XnUJ4z&#10;m0gg5w8//MAXX75nMplQVDld32PqgigMCaPpOFdVUVWBZTu0bY+m6bK41DR0Q0/X8xrm91SNDoU8&#10;Tbn9fMtmf+D86opoNkcROnVfMKgapuuhqSqqoqIK/ZX2bzgOwjTRbRvRdfIe3fWoClhBQJtlVElK&#10;NQz4sxmm59GpKk3fY3kuhucCA5oKbV1RDx29ptGrGkkhjeGoKt5kghUEEs5gGnJ23PfsTgmqrqNb&#10;No4XkGQFjmNzdrai7WSgPwgiTNOShfumxjQNlosFltDl9zMgTZVdTzdAp0APLCdThrbj8vqa1XSO&#10;gsIQ1FwsV3QXb+jrgaFtuVjOeXf1BsfSGSS6lLZv8cefsappSIP0QN/39OOdXDMFfdejCXnf1IU0&#10;yNVVLUEShjmas2RxXhvnj7opZ22WYWJYpiTEtw2aIi0Dg6rgBB5/9R//msP+wPLsjG++/QZFVfny&#10;669AUWTAMwyJAhnSOx0OMq/BIC0ak4BJGJEkKU/3j+RJQldfYSvw26++wDJ17n78kfXjI9MoxPV8&#10;Lq7fElcNwg8I5gs0b0LVVvgTj69+84HJJKIuazzHp2tayqyXQVQUqq6lGTqqtmJ73LDdv6BUcqcS&#10;Rj5FnlBnBUITOJbN+XLJ/G/+hm9GCOXvvvmWLMuo2oaqqTmlKaYu72+2Y9MzYFgm3/7utyyWSyzb&#10;pusGPM+lHwaKkTLfth1lWbJYLvAsd7ShmnRtyzGOpY2gbYkmEZ/u7+TeyvP4m7/5z9xcXWHbFnVV&#10;SqjwSWZD1o+PGIaOUDQCX37vbdPgzn28KED3HJqho+6k7bjvpIXm+uqLV7O4bhhst9tX04QX+KBq&#10;hFE4gjUl0Ofm5gZN1WjahrJpOMVHirwgS1OEEPzy8y/4YcDV9RV/+MMf6Pue77//Htfz+HoM+6/X&#10;az59/MSf/cWfY1oWQgh2e2l4U1RF7nwcmz4p6KsSzzT48PVXeJ6HcnvH5nDEtiymI6hBM3TOL98Q&#10;RCGG0Ll4c0Hgebx9+5blYsE0DHl8eODh9pYoinj39obv/uWfeXxeY7sOH775hg/ffoMf+GiKxn67&#10;5bA/0A29DCt7HpPJBKtxKeqKpm0wdWM0enss5nPOz1YMTYOhCtqqZjGGtG9urkGB//Z3/422a7m6&#10;vsJxHLI8pSoLzpYLfM9FYeDL918QeB6GofPD99/jmTpB4HO+WnGKY7ZNxcXZkr4pebo3ubq64vz8&#10;HMsyeHl5oR865vO5LB1XJU2bc3frER9jHNfhw9dfEwTBeBcOiTcHXEdCPh3boSxKLN1gGk3RdZ3D&#10;/gXf85nMZ/hRSNFU+JMI07EpypJ8qHB9n8/3d9iOh225HLdHGBS6dqBIC6ZeRBROODkx1zfv0AwT&#10;zw9pGZguz8izgjavqNueflCwLI9BbUnbitCzOD97wxdv37OaLfB0izLJWS2XmLqONyjsty+EXoAy&#10;X8Iuxnd9WqFRawrnF5fM5nMO8Ynt/kDdVAhNlwDyVJrFJRzFxNDle/OwP0A/YFs2SgL73RZVUfCs&#10;CIaOoetwbI/3F1fUZcMwyDncZCwieZ7MlKTJiaHv8F133Ge2qKrG5dW1NFyUFS/bPXUjswh1I5/H&#10;tuejipRBkSa21cUlN9fXDMPA/f2jBNEKQeB7mLpgNpkQBD67zTN522KbEkbXDx3bzZbrqyt816PI&#10;c/lcB9RBoc5LTNvG1nTapoKmRekHlH7A0g1608JBIysaBlUFTUPYNoop71eqrkNXMozWpKoqyfKC&#10;oe2xIjnDsV15z52b0pzd9T2L1ULOfsf5/Jfv3zGNIvI04bjd4LsOy/mMy4sLmnjH0/0DjmXxUpZU&#10;RSFnvXWNIQR9N0gAMgpVXXNKEg5xzClNSYsCRZXZxKxoqcoCy7CoshxDUzFMORecT6YsJjPyPEUz&#10;BK5p0tKjKAO60Ik8Hz/wOTs/ZxFNmHo+O9tBGwZEr9CkJUPVsZotiSIJMz6dTohBRSBwdAdTyFKV&#10;7/soKjw/r9m8vEgYrqqhKCq6bmJbDoZu0vU9qqq9msZ93yeKIlRVRQgd27aZRFN5txxtGnlR0g8w&#10;mU5ZnZ9j2w5NU8tMge9TNTVt25CmCUKXQBgJeq7Is2yEXZvM5wtOp4SyqOk7haFX6DsFzwmo1FKa&#10;PMKQi9UlD7efCYOQ0PexTQt1UBnageVsSRiG0HXMJwviOKYtOyxh4xkuWq8yVD1DCZ5waOlwhI2p&#10;6PJ+qTbcPa/RhcHEDYg3e7abHaET0JUNeZziGXK/bGiCppIADVAp64qqianKkm16ZD6bMZnOJUhK&#10;09F1E8txMW2XtKip+h7FNNBsCSTtVQ1hmnheSNadEJrAEPJ9I0aAnGFbGI6JG8jcomlaHFK5s7VD&#10;H7Wq2CUxdV2iC52zM2m6EqaEQ+tCYNs2vaqwS1OejweKvke1LRTLQlcUwsWczTHmZbtHHWB3OlH3&#10;PVXb0aNiux5n5yZ1U6PrBnGSs9lucF2PIAywbA9HGCyX5+iqNpa9wfNDmqbj+XnL8it5x1MUZSxx&#10;qwhd/R9EvVeDJMl5ZXncXOvQkTpLtiBBojEAyZl3Pu3uHx8BEiCABlqVzEoZwrUW+2COnOeq6q6M&#10;igg3+757z0GoCl3bsn/YE0Ux6TFibBtON2u6tuUoBPMgoFyuOO52lEWGAvRtQ3o8ctzt6MOQ//jj&#10;H3nz5jVlXfPLxw+0Xcf1m7dYlsv7D5/468d3PD4dyHIJg8GxGMXI6JhY8xBbaKhCQWVEVwW+H7Be&#10;rQg8D/qBp8OBoe/xHEdCfDYbuqZFF6rMRRc5+VT2jdME7XSz4enhnqJrWCxmfPpwYHfYoQjQLYO6&#10;zbi9j3BylWBh4bYW8/USU7Mpyxyhy8GPpsLQ1TR1ia4LDE2Vb56u58vnGyzTYrVYo4wjaZxKIpdQ&#10;cUwL2zB4cX0l7QKdJAfEsYntmmy3SxaLFX0/outyYblehbx+c43rGoS+Sz+YqKKnaUsWiwA/cMjy&#10;hB++/5l//W5J6M9YLVZ8/dU3eKGLaVqkWUZaROwPB7I8wzUCOUTUdYSuolsmjufBRE9/2O1o6opu&#10;Okhqhs5ys+blZsvM9TBGBVeoVFlBPtGVuralKHNpkugbRuSCv+9a8iLjeDyQJTFVWaCpKov5jLys&#10;OB4jZjOfzXbLbHEqB+hJwiHNqNqONEkpi4qhgyd7Jy+xTcfx6UB6SKjzgu1qzdoPWc+kmsYPg2ea&#10;b5zkRPGRrm+xLJsyy4mjiLqsAIWziwtev33Lbxf/wsPTXtKR+467uzu52HRdLq6uJMFP6TAMOUSY&#10;LxZ884//wPnZmWx4tS2F0k8tf4+qqAmDGU3dUlcN93f3fLj5jO95GLrBze0NHT2W57CPj8RxTHzY&#10;8/HTJ5q2wfM9RgW6secYHymqAlVTcA2Dk/Wak/WSseuospR+bNBN0FWTp4nUbjQFvdLz8HBL3bU4&#10;rk8jRgZXhhvDcCkDIk3D9dUlioBdNTBbrBhR2R0i4iQjSlIen3bEUYwQI6ZpUjU1ru8ShB5lXbBc&#10;LbAskywNGemlJjU5kOYxju1RNwUfPvxM3fZ8/fYr3r56haMb1K5DmSQUScrYCv78pz/i+B7tOKKI&#10;Edu1GHWVUIxkZUFeVLiejeWYoAyURYpxeoLvubx6eUWaR1i2TRBInfIwjByjiqf9A67r8nR4QNUV&#10;yrrg/rGTWulSLo5ubj/zT99+zVdfvcE0NYZOR9dMHvd7bu8f2B+PksSVZSRxwna9wTQMxkFqWFVV&#10;g2nxPE7ERdtx5MCya+mmdn1RFvIQJgRMwYGrqytJOVRVDscjZVWhAMvFkqZpuL29ZbvZyCD3tPTz&#10;PA9VERRZTtO2tEkCdYOuaXKZsV7x6fMn4jhCnfRFruuy3WywTBP170RTRdC1MhglFZg9fdejCIFp&#10;mM90Zkl+gqzIUXWNi8tLXr1+TTcMIBRevXnNz7/8wunJlovz36KbBnd3dzw9PTFfbVit1wyozBcL&#10;iqqhKCqiKKKvKrqqRBkhDEICx6FpJI3R1DXSKKFMU6o8xfQ9WUhLCyw/wPQDdNcDw8CwLAa1pVdA&#10;MyTBcGQkjo9YlsXJdkPTNPTDyDBRR8YRiqJkv98/hwzqupat5vV6OnTf8PDwQNd1nJ6ekmUZYRiS&#10;ZRm3t7fPZQhFUYjjmHwKIR4OB7phwPOf2J6cPC/+TVNqamdhyHDW4zoOXdcRRdFk5BHs93ueHp8m&#10;Glw1KYljiqLg3bt3fPOrb1ks5qxWS/b7HUkUgTLy5z/9iTSKuTw5w9B0FGOgynIZ0HNd5rM5uqYR&#10;zmZ81X2NpmuohtTxJXlGj2xftsMAhixbjLpKWTTYgc9sswbTQDENVmennF5f4c5CVNvCDgOUtic8&#10;2dAKBcN35cVjCs9cvXlNHsdyqGnoqIZJr0BaFWiuQ9X3CN+TGlgU+onA63k+gWmiKyOqIrBt+bD/&#10;O4lMaCqzecDl1QVZ1fH5/pbbaE+Z5dRtQ7zbk+4OpGdnnF+esJrP0RC0QqXScsamxxA6OhpFkqFY&#10;NrqionQjT3cPPHy+Jd4dZJiw77HPttiaganqKAMo/YijGahKj4ZARUEZQIygIn+9GxrqouTjz+/4&#10;w//+PXefb1muNxiWQzALOV2uqeuGMsv58vkzf/v+e+6+fEEZBxbLJd/9+jt+99//jSAI6YeBx92O&#10;JEt52j0hVBVV17i7veOYHbm4vuRx94TtOHy1/pqyKVENOci5fnmNYRqMY8/19RV5kaIbKpZlkqYx&#10;RZHx5u0bglCG5n/88Qds22e7vWC53NB3Ncf9E1XTsd8/8vBwR5anqNqAqg5cXGxpmgxNRQ7U6gLb&#10;0pnNQjw/pFEHmrohT3P2j3u6rkU3ZPClKktJUmobOVyqKsyqplcGmrbB9X10U2e32/P0tEMIVVIj&#10;6o5yKBjbAceUlHq59G0x+pFFENILUIWK43mkaUpZlvhhQNe1z0GcPM+p9gWGZqJrJvPAx3Ucrs7P&#10;EMqASodja6yXITPPwXMtykywr3KSvsE2hDT0VDm7uxv6YaSrKpSuoq9ycEzS4wGh6ZR1Q1ZUWI6L&#10;PQtRhEbXyFLZMggI5yuSrKQfoBsEiqpT7facbs/lAlM1GISG5hiYhoUyQpFmOO6M9fqcuslIk5jN&#10;5oxlaBHaJk1ZYNodh/hAlBw5JAe6fUmSxGRljmZpdFMwNAhm/PjTTzwdDlR1jR8ECMPgYXfA9jwc&#10;3wUh6BU4JjFRljEKgesHOL4vLQBCoCgqWZqxPxypyorQsFmtVpKS1LYwUbjDMOTx/pG2ySjLklkQ&#10;UuSF1DNPi5ah73EdC8swiI8R0fFI33WSra4o+EFAGh3Jc7kUNC2TKI758OkTZVmyOBz4dPdAFMdY&#10;tk03jjRtx/2jXOyPgD2f07Y9aZoTRQlZVqAJHUOT5jjX9DjuYsqiwTJ0BANFXvLl8y0nZyecbDay&#10;hFdLi1Lfd2xWS05PtsyCEAbB1eUFdV1RFhmapnKyXdM3LXma8PGnG9JsR5Ls0FWFNE7QVQ3Ptagq&#10;G8fQONtuqfKMNN5jGILA9VA0qMoU17HQTA3N1kjrDMGAY5uYhsXQDdzfPyKEgmHoCNdEU8C2DMIg&#10;lEvJopkKobU0QymC4+HIw/0jXTfI94ECuiYwbYdh6NFUBYaeJDoilJ7VImC+CLCmYcZqvcA2TYoy&#10;5/Pnz/RDz+XlBecXF4ShLGTcP9xKco5t0XaSEHayPeHs9FQau4aBy6tLikreF45RJIfFCqRZ+hxI&#10;NnqFr96+YTmfcXd3x+ePnzjspfbw/bv3lG0nqbaqymK+kGfiWhpRXMfFsiyiw5G7+3sZiJkWQqqq&#10;4dgWmjjh881n9vs9w3R2u7+/x3M9Xr58iWVaHKMjd7d3qJrKcrkkTVMe7h/QNI1Xb7+S4QhFoCji&#10;md7WNi1DP2J7LpvVhm4csSaKcFM1NH3P7njk66+/Is4y2qHnu//2G958/ZVcgPcdtu8yIpX3QggZ&#10;NhDAKBenH96/p5pMTFVRoOsaCIGqCFRNo64raWbqJbWYcUTXpRlHVQV913F82nPz8ROaobPdbKiK&#10;gvfv3rFYLbFsG03Vmc1mJEnyrNatpiGTFobUdcPxGKOqMjjoOA5N28hw1NjzuFdl8afJ+PndL8yD&#10;OWcXZ/gzX1rZqhahCVRdpW4bjvERz/HlEosR1/UJZsFUSpSf36IoeXh8RBEC3wvQNJWi77m5uSGK&#10;Yk62JyxmCz5//kxyjHBsh/3TDr8PAXnfSbKUXpELdGU6V/Z9R1UVaK4gSg4YtkFg+3RdB12HUASm&#10;bmEbNsMwYGimPNePCkEYQgd5VpAlOY7loQlZ4nI8G0Mz0ISKazs4loWuGegTubWua5bLJZo2UQxv&#10;vsgR6FzhL3/+C5qmsZjPpeEkS+V9YDFDEYK2qSeqmkoYePi+OxWo19ipRRj6E+lOLix936cqa758&#10;uWUYjqSFVNX3ff9MO14ulyiK4PbLLXMvxDRN+Xzf7eiaBtMwOe4P1KUMyeq6ysBAXhXYjcN47GEY&#10;ub66QlX+rvP1nwnwXdtRFCFd2/I4lX3iOGaz2TyTy5RB4AcBeeKTRhGb1RpNCIosQxkHzMkUGJc5&#10;SZJyPBx4uL9nuVjw+tVrDNOYlK4+cRTR1DVCGfFdh75rKYsK09LxfBdNFzTjiGEYmJZB30qIgwIc&#10;9gdZxFc1FGWQBHzHIi1Tdscds2hNlOc8ZSmDaWIFMwzb5hjnPD3d0nzzLRUKx8cdbZFjn58z9zw+&#10;fXzP7cM9SlVzdn5GPwwMXT+VIUCdQsRd21CXMvwQRRGmaRGGM7qup+t6HMtmGGWBQggVoQlZbEUG&#10;BBRFRdctTLORwVahw2TfapqWrm6eicqu6yMUlaKouLt9kHc3N+TLlzvubh/Y7w9yKa4KNF2G3n3f&#10;w3FsmqqSgIBC2hcvLs5ZrZYc4gjLNjk5O8HzfZ6e9kTHiKEfcR2PVhOAws3nG3w/YLAdTranVEXJ&#10;h/g9rm+hKII0SRj6gafHR9JpxqFpGtvNhlHT0A0dx/Eo8oogmBGeLGmrDhVJvhvUgabq6TvQNQMp&#10;7ROMChRVxe54IEoT5uGMupGLFMd18VwPyzBQxEjQejiWhaoo1EXJ0/0D8eMOmg6ajjLOqF2fse1Q&#10;R2nCM6fgkWlIOqcQYiIsyhB+U9cMtiW/P7WpcNDJwLPneQhTZzafIybSr6ZreL0nA+Wazm9/+1uC&#10;IODly5fsdruJ9qdhWib7vTSDPtzfS7ti3/PmzRviOCad7ry246BqGqMClm1j2jKsrxgaWmWiIQEM&#10;vuej6xqH4wEUpuVPjzkOBLOQum3JKvlsEIqC0DQ2p1ssTxZE/k5Y/3uoREwBmaqq6PoeFKRRqpd2&#10;q37o6fqeJsskVbDrGMdhorN3pKksimiGjTX9DEPXyyWWEAz08lk4WS2HYZj+H0gTVNPStx2b9RpV&#10;1bBsC8/z2B/2LJZLLq8uQYFf3v3Mfr9/ttUpqgwH1EmLEBmO7Ug4jCX/fD8ONI2kmqZpSnKM0IRg&#10;Hs5QFQXHsCSIYrkk9H1+/PknTNPEdRxJv1Tls3zoJcEsy1IJyXCc58G+ZVsIRZAZ0iDV9b0s9fge&#10;pm0TLuaMjNSN1LTXtaSFbjdrmlpamDRdY5yKHAr1zY2LAAAgAElEQVRSc953PZr+f18vGYbS6Btp&#10;zjJcF9PUMTQd1bRp8pL0MFAkCel+h+g6NKFQ5im7xwfyNMULAhbLJW4Qgq5juj5FWcg7j6LQNy22&#10;Yciyal2RZ5kk/5sWrusxX8ylsanIKYqSupblymGUCzXLNqbAvvpM0JWBGfme0VAxDXPSsasTAEOR&#10;uuwpfGQYBoZpYKk2umk8h2ZUVWW1WPD0+MBt/pm261heXuJbFrQtnz9+JHra0zQti/mCcLNheXpK&#10;VlaomkbVNLx8+ZK264iTmPV6zcnJCZcXl8znc1zPwzcNVsslT4+PdG3NP//615RZhioE6/Waq6tL&#10;+dkdB3RTw/U9Rl3FSiK6sUeoCvP5jPVmzXK1JEli+qEjz1tGZcSfBTiDy2wxZ3N2gmnb5B/eMTBO&#10;Vm6TxXrFcrEgTTIUFEI/xHFcNNPANXRmizlTqhZnot0uFguWyyVFXoBQeP9uz8npGd/+4z/wz7/6&#10;FXESozDSo1A1DWmec4wThKZRNS1120oNvbAwTQPX9YCR9XrD9fU1hiGLS3mTE6cJhygiy3PqzzfM&#10;FjMc38MPAhaOPNMNXc/YD5MBysN1ZbnT7EGoqjTTTIUuz/elPQdwwoAoimAK8Mrln0k4n/Pdb37D&#10;fRShqAI3DFB1nW4YaeqWvqkxVBVTN1l4AZ5p0dc1WZIiTJ3AtZmHM05PTlmu1zTDIMNpqsaLFy9o&#10;UbAdhzqXhPjzy3NWmzWaoRPOZ7Lc13fYjoPrSYtgvHuiamoUVdCPA4ZlsTzZ4PuBtBZPZhvLlnfy&#10;vu/pslLagKf7g23LeYqiCDzPRtc18rygnZbJuq6j6zqXl1eySDCOMqioa2y2W9q24ezsjF9/9x3/&#10;9Kt/wrB0ticnpGnKhw+S4hzFsYRIzOe4nktZV4zDQFnXDIDre1y/fMnVy+vpe2lLmmU8PT7yX3/6&#10;E45t048DJ9stdVUyX8xZLCV1+2m342m3Z7Ve8dVXX/O3X34mzTIenh7Znmw4uzjHdh2iJOE4PdPT&#10;POPs4oxgPmNUBlAFZVNPu7GRrCxp6hoUBT8M+ertW373r//Kfr/n/OSC12/e8v1fvqcoK/px5OHx&#10;if3+SN22CFXQjz2maXN6dsrpaolOSxG7vLi+JLA94ihCFQpd2zAPQ4L5TJL3oiPv373HsC0wVNqm&#10;o1cGdFXn7du3BJ7HTz/+jOc4pEkmy9dKTqwmaKPJ6xejNF12sry/3x942u057CPGUWE2m5OXDUEw&#10;xzAt5vOFJPPlBY7jEgQhcZJxc3OH7dg4uklVyT1VEM5Isxwmi3TXdTR1Q9vI4o0xwWkW88UUDlef&#10;IVRtXTP0A+MgA4dN25AmCVlRkBcl3TBw/fIltm1zdnLC/nCQZVdVoyxLDEOnbho+fPzI+fkZb9++&#10;BeDy/JzlYsl8NiMIAizTnCyM8vt+sVw8A44kZMDCsu1n2EBd18+G677vsC2bvK5kAHcyU/3w4w/8&#10;8u4d3377Laenp4SL5WS+gKZtUWMNRVVIiww/DFifX3B+fkHbtozjwHq95etXb9nMluiKirEcoR+o&#10;bBcBaIbGLjkiLAPV1MkPj6CpnF9fsVws8MMQ0Q8MVUPo+Wia4PXr16hCJQwC5rOZBMQpClmWY2oK&#10;SZqiaipFWfLDjz+iCIXFcsmrV6/wfI84jvnDH/7IyckJi+WCupLPpa7vuby4pGlbXNeFYeT09JTl&#10;cilNZaqKbVsYhkkwCzkcDzw+PqJMxopxGDEdh6ZpSNOEMPQ5HI8IRZnmwx6Lxeq5KKpNFh1FEbKz&#10;oSjUhfw3UVWVh/sHZr6PisKvv/s18/kchIphWQTzObbr0ysK7TASpSn3j49kaYSm6YRpxmazxXYt&#10;qjpnuZ7RDy2eqVJXBfvdA7/8+Ff+5Xe/YzHzWC/nXF9fELiWLIXrf+TTx0/kaYYywny2QAjBzz++&#10;Rygq69WGf/qnX9O2HXXb8v/+P/8fiiJom46qrHA9j8VyJWf5Tzs+39xwd3uHoWvohrTBJmnM0PfM&#10;lkuSfYxhSUDQOI5YKLimjaII1psNpmXR9j2qadK2Ha7tsNiuaZSBVunJ6wrP8fjVr/6BOI4l3fnV&#10;a9qm4ebmhrZpuL56hWNZzGZL7r7coowqJ5tzAt+nLAq6rufk1MLPclRNx7Zd1tsTPC9A1w1OTy84&#10;5kcJaRgH+mFgvliQZgWqKksQr16/4O3btwhF0A8jx2PEYX9gs9nKORNyLhRHMSoaQ9vx9vVbXly/&#10;YOgHPv3tz9zefOT64pQXl1dsTzZUdcXd4xN5XuJ5AS9fvsaybG5ubgjDGZZls1puOR6PZFH+bODU&#10;hM7L65fMgjmn21OEEKzmIU3TUuSlfG6sVizmK+ZToSxJGoqyYLVZc355TtVU3Nx+4d2H9xLo52sY&#10;pk43NLiBRT/21G2DqhswKgjTxbJsqqJCFRqzWUjbVigMbLcrouORIpb3hDIv+PzuI2cvTvn2q695&#10;8/I1yiBIkxx6gW24nG1OsQ2Tv33/PQs/YHcb8urFC1Sh8urlK16/fUOnwqAK0FQ2i4vJMjji+B6r&#10;1QpT05mHM3ShMp/P+Odf/Ypvv/qK080Gx7FZrJbEaczt3R0/fnhHlmU4rpyVqqrGbC7D747t8OXL&#10;E/p01//Vr/4Rw5DF7GEcWK2WNI0MCq83a84nU2rdtZiOjWboPB2OmKb5fO+rpnO3tNYp+FUgSwGm&#10;SV01tG3Hcrnk7zTry7NzSRXuO7anW2zLQlMUHMNkFgREE/kdRqq6hmmOM44jlSetFoZhAONk8VMZ&#10;+h6hgOu5KKjkWUJdVnzz7TdcXL1Adx3qbmQUKof4IP++owRXiFGaN4dpTmNrBo7nUpQl25MT4izl&#10;/Yf3XJydstlsOetOyPKczXpNXtYE4QxVN8jyAj8I6EtpVRNCyGJ4kUvT22zGfLFkVGSuYLnekKcZ&#10;t/eP6JbNv/73/8E333zDYro7rJZLObdDmoy7TsKYJORHUsmXeU4Ux1R1Le2Apkm4XBLHMQ+Pj+hx&#10;wutvZcH29OqasqpYbTY4jiVBE6ZOmWdkSYw3mzMoQlr6FJmpsRxbGuRMA103nnd+59cveHx6RAjB&#10;fLWmblu6bGBUnghmS5arNbbtUOQpri3tX5ZpyJmm68n7etXQtZ280+sG43QG/uN//AfLMOR3v/4O&#10;y7ZJkxRbaLy5vib0Qwx0BBC4Np5toNCj6qCbOqMYGdrh2b6iKAIQjIOEkvTDgGrqz3tpx3HQDV2W&#10;cydblulIG29VVfRlgapLS7wiFMqyRBMCx/c4UQV9J00x1f0dVSsNUi9fv2azlbOY9WaDbdtcXEjI&#10;2WKx4PGwxzIMDCEL/l3XkmYZhmXgBTKo/vS0I0tS8rLE9X0CU5oA16cniKHFsA3qssQJPC5eXrER&#10;GsLxEKZNLUy65ICiCuaLOcvlkizNWM1W9G1H6fTohsUoBEXdkFU5u3hPkibc3t2xOVvhOA6ObXOy&#10;PSE9RvRdhy5ULM9n0KdiwsUlTV1ze3eHbpm048Dt3R0qMrgbhAGbzYbdYc/Ll68IZ6E0gHUDruc9&#10;2/mkzUDassLZjMANninNbdvieDKcnU3m0acokmehly949fo1s0BakB3HZrGcowmNvu8k4MEPGLqO&#10;4/7AbrdDAZIsZVDAs0yyREKLlanUNJvPCeczUJVpngG6adD0HQwDbuChqjqmaVHVFbpp4Lkum80W&#10;05Jn5U93XxgTRd4xfbn38HyfcD5HTGc6abBw6YceXZc5oe32RFLdA2nUGhWwTFPaLaadQtd11EcJ&#10;1PLPTliv1iRxLGFRSYLleqxXa2njnUpnfd8TZTlZKncBrisN0vPFnL5tmc/nGKrK9dUl//WH/6Ss&#10;K4LZjLpp2O33RElM27RUpbS49+NAmmZw85myrbEn20dVyWLjerFms97InFXXspzNyeOEKIoo8gLN&#10;0PACn77vWKwWXFTnXFxeTGXAz/zyy08ya7hesF2vmQU+81lI4Hjs7u+ostlUfNIphII6TsFT1+Vk&#10;veT85JTtZoOmqaRRjBAKcz9gs95QFAV9W/J59Yn4GDELZ7x99ZpjFPHw8CBfqygmDENevHhBEiU8&#10;3j+S5yXOZAcxdEUaTlQxFZWl5QRFwbAsqqpj6Edm4ZzlcoMqDH754RfiY8LNpxtU3aRremzTxjRt&#10;vv7qGxTDoOl6krKgHgSKZqJbCnXTcYxSjJmD7Xp0rUoYhJyuTtiuNmznKwLbRZl12LqOqRtQ1PRN&#10;C/2IpZs0dSPhhps1WugRnJ9xcXlFlCR8/nLH59s76AeKtEBRSvIkIz5EDH1PlRW0oprMHpY0mg89&#10;zQSFq8uCauzQhSD0XNbLJWG4eH6/Hg97mq7DMv8O1ktRFdhsVowPI63e4XoBq/WGNM24+XI72Sda&#10;7h93JGmKpukEswWG7bJYrRGaQdv1dP0gTfBtS9+25GnK4+ODBIZOECTbMlBGH9+zcWyDcRx42D/g&#10;+bKw0zatLFwIIY2odYVoOoayRhew9EMc06Yra3w/YHV2Tr6P6CwLZVToVAVnHmKnIcnjPZZu0BY9&#10;eVWRFRlDL59FXT+ZAQ2d82t5t1RVlXAeEgQBl5fnRHFMmiQUWSbf82GAb1ukhwOn2w0X56ds12t+&#10;+IMEoR4Oe+I4Yhj7CUojAVlNN6AZFk3X8ae//JUPnz4RZRlNP6JZDlmakWUZSVrSNT3L+YquqlEs&#10;k7FrUdFwTYvAdfBsEz/0Obu6oGWgqCuyKJFwjcWKZRDimxYXmxOUXoKHj8cYfVSYOR6r1Rrbtri5&#10;+UK2jzBNE89yGdqex7sHoiTm9OJksjQ2uK4DioqmaaxWa1zXp+tk1jFOUrIsY7VcoaoaQRBgmMZU&#10;KlAoSwkhDP0Az/fIshxDleXIxWKBa7lEUYRlmawWSwLP4/3HDxLKlBfYjk0WJ/imzdMEY9UMee7R&#10;DUOWL1WNprkhS3J2T0+yHKIo7HcHlFGwXm7YrjYwIgsP/QiGiRuELOcrwiDAcxz53Px0K60qQiXd&#10;J+RRxswJOZlvuVifIzSV1WrFcrbCcz1MzeC4O9A1HaKHw8OO97+8Z+bNiJ4O0Pacb8+oy5o0SRhH&#10;uH985BgnpFmONVniLN/Fsl0Mw5zmwwI/mBHFKbplodkO9dDTCoHmOfJ+ZluyCNz1GIbc3wnknEIz&#10;DTTbkvPNoaMbBzTLxLAl8LpqajTbpNcUDnnCh/d7ma92HbaOTT305E2NLRRMVZDmOU9xRN62CMuk&#10;VzXqcaQTCr0QNONAVVU0RcmgKOiWTT+CMpl4FRVcU2YW9vuIwyHBMB10w8YPBL5hEc4W0A8IRtqy&#10;wrLkXW63PyK+1TBtC8vSGccW2zJkaXuAsq5oywplkAXtMisY+56+aeiqiraqcSwT2zCp8gLdNNGF&#10;ysz3JfAZhTCQmbbb21t0y0S3bMaHB7pBsD9EpE1NVObUfc9iscJfLqjyDMO16TRBLxQsy8YQYAB+&#10;ELBcLDCEQnw8EsUxpq7LeZluSosbCmVecDweGZWEsiqxLJs0z9Ac00TpJWVaFVLfWVQlXujR1i1R&#10;GpHmB+adw6i65KWCYUoyidJ1Uk89jHRNRVdX6ELqPWaBT982BK5LHifYfsjJakN8zMjihLaqURUZ&#10;jqLvcUwZvkgnequqqnz99VteXb6i60eSOOPqUl6+dENlvQ7k38Obkxc5lqGS5ymO5TD354hR5f7m&#10;EVMzacoaBljMF5xdneLOLUmz6wtsy8I0pdqmqisUVTBbLOhHwShkmBoh22t1VT/T4UM/YD6fc+mF&#10;ZMcIvR9wwjltXdE1La5lYpgGaZbw/sMHLi8v6YaeKI1J85TdYcfd/R2uK3VLdVHSt63U0TgOr16+&#10;4Or6BZoRUrUNWVWjGyZC0yjrhnFQsEyLNMkRowyztmWDrqjops3F9pSvX77Bt10enx4pixxNE+yP&#10;e959es/nz5/IipSqqmirBsswmTsLuTCaz1islixWK24fn1CRy2TP8/F8aULox4GiKkGBqq7Jy4Jw&#10;NuPt27esVytUVVCWJbU2Xb66Ac3QJQnQsTEMk7wsSI4pX+6lDvvx6ZF26GmGjk+3NzR1QxYdycuc&#10;s4tzZvMZhmk+h9B0w2C7mqOMAyfbFevFnCKJGfsSxVRg0FGHnqrNsX2Lx/2Bj5/ecfPlI0Vd47ge&#10;y7MT2rZC9QLWq7mkTSoK3/7DNxyPB0Stc3V9RVfXPD09UpQVTduRZrmkODCi6TpFUXD/8IBhaVxe&#10;XaJpgrIqaNqK27uIIo0pipRffvkR1w3Ii5qyLtANB8OUFFVVE8xnAZ6h8TGJydOYx5tPLDcbnMBH&#10;s01GQ6VlRNUFYzWgGyqn56es1guauiGNUxzHxDQ0fN8lLvbYjsmbt69IkoQkSfECh65vUISDqgv6&#10;oSXNa/ZPO2zbxQ0cFBT2xyfiZEuep3R1zdiD6wYoisLhsGe3P9ANMuTSta2kKBsm4zhyPB5ZLmRL&#10;GSQJzXNdbMeRxpSyku+9rqXvBzzPfbZD9P3A5eUliiIo24Y4Sbi8vEQIwWK55LDfU1cVYRhiGFK9&#10;W5SSVChUFVVTZWu3rHBVjdPTE+bzGbquSWpokUuVd+jjeXLIVlc1pmHiODZlWUoClSFLGLv9Xho4&#10;XBkOUAsZYNYNA5SRIZVEwdl8xstXryTRuevZbLf85x9+j2no2I5NW9dEx4gRSfo1DIOkkHpH3/ef&#10;tbdFHNOVBXmaTvr0kOjhnqoq8VyX49M9VZGRRhG6bYNtMeoauutgeh6K60lbkGGgImiaCg259MuK&#10;nLv7Ozzb4eX1FapQ8T1P0vSjBF3X+frrb3AcB9O02G7X7HY7TNNks9lgTrRPx3HQdUkBORwOGIbB&#10;7a1USW82m2fbxZ//9GeEpjKO4/T75WW1aWp5GTXMidrbYppS16Rr2nOppa5riqJ4NmLs9zupKb+7&#10;w7RM5vMZf/7+L1y8uEAVAsd1SRKpO56FIX+L/sYPRclXr9+wDGfM/UC+D20bUzdo5y2O42L7PtfX&#10;16AJdFPaY9q+o0gn4kFZUTY1um2hWRZtLhW9lu8xWy057VquXrzk7PqKYLVEMTSKvsW1bYqho1VB&#10;c22ytuYpjpiFIaOuYXoetA1C0+WzlBHXDDm/viKpK4q//sD93T3HfUQep1RxwldXF2xCn74qaBml&#10;HUMoIBQGRhRNMFvMuTYM/MWazZfP+J8+cHd4Is5SqjRl1w8MeUGeHkg3W0LXQ5mv0OoepRuwNZOZ&#10;J5u96QiB68mDRJqzf9oTHyKqomRumXgIGSIRgraR5SpbM6CXoS5lGOlHGSIUKCijpNCN/UDoeBiK&#10;wNYNlkHIMAoC28VxfdIsI04j/vcPP/Jwd09VVbi2xW9+8x2//s13/Pa3v+Ph6YHdfk/8fYJq6Lie&#10;i5O7PB0lYQsFmqbBsm3evH2D5Vock4jFesHZ+TkXV2ekaUKepyyXc8rK5/PnD3ieS1E41GXC11+/&#10;lYvvquLu//wnUZTStiNBMKPvW/q+xXFssizhy80nRmVENxUc18SyRooiQ9cFtm3y8tUV1vTz9f1I&#10;OtSkSYZtmhiqRumViFHQNR1N0zJOizVJrSqxPAfLlfo9SeI0AUFZNfRdj2XaNH1NV1RUVUNX91im&#10;ydAjTQWDDMy1XUNZNoRzSfCz+wHX8ajrlrKsUJG2Bc0eKMsaz3K4fvWCi9Mzvv36LUl0oKsLujan&#10;LjLuvnzG89yJvKHRdw27x3toa0xVwVQVdtGBKElwTAPb0HFMgyKNKMqKNCsYFJXF+oS+qUH0DF3D&#10;YhYiFGl70jQVz/foBoHQLAzrgGnaNH1P3Q0MfStp1ZqCGKFqR8JABnFRRq6uX+J6BoahTwaHmrKJ&#10;SJId+8cv7J/uqUqpxJNFPvmZqtqaQJ+hmzpFWTMo4Icz1KLArhp0Q5cKz7GfPscaXhBIUqSq0XQ9&#10;KD2mqdO2HfvDkd1uDyisnIDVYiWb0HkhF2sDzNyA209fUMYKXdd5enhgMV+gCcHPP/0kCbueRxon&#10;GJpOnucowOkUylcAZVJTjsNAnueUVcmX21sen54kUWjoibKEOEulqraQFMq8LFmtN5J4aNkIoVFX&#10;jQziC1WSJLtBKsKFQV1k6MKgzEuEAM+WFoMiL7BcncD3OLYN49Azmy7BdVmyaxtABmjKrKRpaqLj&#10;HhWNui4oyxzbVjEMOEYP1GWGQKAqEEcdQeCxDpeM6yVDW6MJhdDz0FWBqils1ytGMWLoGgIFoYyY&#10;uoZl2+i6SZ4WVGUJplS7G7qgVUZJXWgadFtqnLu2py5rsqxC1yr2ux273Q4QXF9fIBjRNY3TEznE&#10;1XWNPEu5/XJD0cR4gc/m5AxNN6irFs+zqPKSH378K03XUeQZWZ7z3XffoRsaVVVwjPaSxKyp1FWN&#10;bhi4notl2yxXK8qqomlb/viHP7Lb7QnCGe/ev6eqS7zQ4d37H9ntn9h4Ie9+eUeyXPB4f8eXuxs+&#10;ffxIlmUcDgcUXcd2XV68foPhOLRtzy8/v6NRGk42W1ksrRvqqsL1XEzLomkaaVcxTUzLxHVcDN0A&#10;IPAD7u/uJ9p/hiLkme7T50+cnJygqZoscUQRTd0wDMOz2XAYRvopmK8IQVXX0nB0cU58jBCaziyc&#10;EUURVV7wdDzwy8cP1H3L6eU5/+1ff8d8veKQJhiuTQ/UVS2p5YaOooz0Qz+R5CvyIsdzPebhjDzN&#10;CIKAvpaBGFvXURWBIsDWdcZeErZXywV92xLF8XOpqy1rXMtGUwRl3ZBEMZZlUeY5CipZHFMWBXVZ&#10;Ekfy/OeYNgIFUzfZrjcs53Jw+uXmBmUc8RwH27HIihJN1UmiiB9++omv33zF+dk5TV/TdrIsgBgx&#10;LAP6kSSNMQyD9WpDkEvVd98NVG1N03XUjby71G3HgMLJqmMYOuq6Ikljnp4e8VyXq8tL/vq37xmH&#10;ntBzub/9QjO06I7JLAy43z/y5e5GUkw1jaLIpOo2T1Gskf3+ifPLM4SiMg4dAJqmY6gGhmoidMHc&#10;n/Pzu/dI+53L0A4cdkfSOONse4ahmYx1J+kew4iqqBiaQVvXqIpK6Ae0Zf+8TMpzSa4vy5LtRg4W&#10;o2PE5eUlq9VSUiaiI57voWoyxJIXMhTlOpKA6rnOFIY3KPICcyod64a0zLiOR98NNFWDQEU1VNI0&#10;k2aXqkJVtYlKKjgcjtx9uWU2m2FoGmVe0FZyUTj0Miz++HTHYlmjCIGqa7J8bpgEjsdsFuKY0trh&#10;OA5d31Hksmi3WMxhHBmEKrWqus5yuUJTtYmqqjKbzdCGnt///vecnp7iBwHKCJvNhsD3GHsZyr6/&#10;v+fTxw8kcSLPCuOAqhoYuoEGrNcbhAJFnqIqI0mVU9flZFIMWS7nGGWF5zsYhk3f9ZR5QVXKM4hm&#10;y9dJE7IIqwiFpmtJ84yiyLn5csO+KnFXazQvZEBhHKdzSlXz/sst73/8Cd+yOJnNaaqKP/7xvxiV&#10;kavNBsfzUDWNpmzQdZ3lfIFj21NBHFm4mgrdlu3guK4MVuoGwzhM5QHQhUARygSD7xkGeU/TVJW2&#10;7SfFsrSqKoo0F8RRIk2jisrVxaUshu+eUEZIk5yo+MwPP/zA4+MDeV6wWq0xDPnfVDUN2zJhHGQJ&#10;fxZimQauY7NcLGQZzDImkENAURQ8PT0SRTGmKe8wjidJ/4vFkrauZDhtGkamaYIiAhQh0HWdt2/f&#10;kBclTd0y9PLnsU0T1fOmQL4gKwpW6xVBEFLRMXQw9iN9O9A2LYZm4Hk2tuPKwlMp7QtpkZOXJa9f&#10;v8ZybUzLpGyleUYIgWM7WJbJyWbLB+8j6ogEfTztcXUTYQ60RUl2jCnihDqcoQK2ZT+fYeq6lraA&#10;LCedaLPDKGSIq6lh/PusYSJ4DgOGYU7Go04G4Fsd3TAwDBk0//d//3eGcZBmsdVyunM2aJrKiMIv&#10;P72jKEt2T08IIbi4uOCHH39kv9th6DrObCYLDX2H0DRU02BU5AIYVdA3HXXTYLbyHjkMA7ppslgu&#10;MW0b07WZLRZUTY0f+iRxgjKMzBZzgtmMpm9lsLipKcqSUUGCYYQ6hYr7Z/KolBMoz8RT0zKfSati&#10;Ml3UTU2eF2S5XAT98PPvCYNAEpsVGZaI3QRVqMzmc8ahJwhkIPny7BzHskin74mLi/MpPCiLHrph&#10;cHJ2+hy2EJo6GbhgtV5jmAb90NN28r2HAifbLa7nMYwj25MTjscjbSsX+HXTUKUZStujT+8jVZdF&#10;wmbo6IQkm2matAHPZjM826EqSrIkoanla67rksilGzqMTLYRqbw3J8qYNhVyVF1D1zQUVdD1vZxN&#10;dB3CMCWds2mkNUaoMlytSVNGlg1ydtV1dJ00OkdRhGWYqEJl6GURmhGGtkPXDZQRmrxgbFr6uqYt&#10;SjoGHu/v2D08IgAv8DEdCy8M0Cwb4XjcPzzg+AGqadINA0JojIwMU/ABpE0CBfpB0izzTBpX5GxK&#10;UiaFGFFMS94FGkm7HgZJn5TnpBF/5tO13VTUaXn/4QO6qtL1vSzpLhfSdmOZ2K4jP3+6LDwNwwBd&#10;h+96KEJQ1BXeLOTq4hxNgaJviHcH8jxjfXbK5vKC1dk5T4cj94+PNJF8dudFgaIonJ+fc3l5ycXF&#10;haRzjwOb5ZxXL1/y/V+/pywKXr1+TZYmchYx9GxOtlixzfF4oO87afkNfJK6oO5a2q7DCwJsR37P&#10;oECSptJOoknqtlAFoxBYjo3QNVRdYxQKtuXwzT98y3K1IvB8/HDG2A8oo4JtO6w3GxnqO9mQpZLA&#10;5XmyBHN5ccnJdsv//J//i7brCMKA3/3ud3z91VsWiznBLKQsc9pevp6fb79w+/BIUVXSwjoV6xgk&#10;gX673aJpGrPZjM16TTFZYOteEqhNy+KXD+84xkf8IcT3g0n1bjP0A0PXoakqoSdDyfY0xxVVizUR&#10;7t2gQghFhrUt6zlIDjLUJr+bM+bzOdvTE4Ig4FjkqIbB+WaDqunsDhFd09FWNb7jcn6+4Xy7hbKg&#10;iGOqtmEsIT3uSaMjm9mcF69eES4XJEVJXMuzGP8AACAASURBVFZEacJsuUY3dHTh07QN6+2Wf/m3&#10;f+Pq+loWTatSzmc1FaGpmIolZ0Fdi+U4eL6HMRVVFKGQFTmWJcsUQRiyXK/kAjNKUFWN+XzOer1i&#10;u92SZRn7/Q7HcZ+/R2zbwbJswjB4Dos8PDxwe3/HMYpkeeXcoKoqttstl5eXzBZzhKY870SiRBpN&#10;FUXBMCZAgxDys6qqVHVFEPhYtvUcchoVhfefPtC0DXXb8OnmEy+urlmuVmxPT9CE4Oz0jMVyiWVZ&#10;HKOYqq7wg4DTs1Ourq9l+VKXwbjVakVeFMRJLL+/HFuGefqOosxRDRXPNWEYKeuau4cHeYetKoQi&#10;CGYztqdnLNcb2r7Hchz562UlDe3HmDhJ5TNxAgqcnJ7g2BI0YBg6jqpCY6NOAU/TMOT3c91QlyWa&#10;bdE2LfvDXsIH4oh67MnSFDRBVdWcn56jaxr7dsdms2E5m7GZLxnbkaZopWnSD9F1g7KqyNKc+/tH&#10;Pn/+wpe7Ww6HPV3bY5oWQRhimDYXF1cTabnDtGy6fmAYFMqyZrM9fX5POa7LCMzmcxRlmLpWEmjE&#10;VAa2bQs/8Lk8PZ3uvPLcWVcVlmVxcXHOdrvFsWwen55oGwmOQlHY7fdYrksYhsxnMxlWHAZMU56v&#10;VU1jrGuKskBVVS4vL2WYznUxTOP/wqk0japtZCloKhQpQr5+ZVVNsRK5u/l7iXBkfH7e9+PwbPvW&#10;dY2yqtB1g6qpsR0b13PRDQNV1+iHnrwsaKf3SpymKKrAC3wWqyX73R6hCEm73Zyw8AKKJMMzTdqq&#10;QhtGlHGkZ8AyLUzbIqtLjmlClKUYro1q6CRZioHAQGAaBrPZjJMTGZYzdJ3AD2AYeHh8JAw1VORZ&#10;RdqCXQmImUzm8/mczXaLaUrDiTrZrIZhIAhDNFXl4uKCvCjknWCEi8sLXMdlHGQ5X0EaGH3fZxgH&#10;mlZ+n1r/P1Nv1mzJlZ7nPblynnPPZ6wZ3Y1mo0mKNGmHw3fWb7Zu7AgrQiRFSZbIbmIooApVdeY9&#10;75zn1MXKOuErIAqoAOqcszPX+r73fR7LwnHd0S5UsdvvsC0ToQhQpOXGDzxm0xmWaT1/DwYGNFW+&#10;75u6YTGZU9WVPJs0kho8mURcX18xm81RVI2irNAMaTRTTYu676n7AdvO0DUxlhSktcu0DOq2RNNB&#10;N1VEWyGikKaSEK6//evvuLpcYerqs+nBMg0MTSfPMoq8wh7vI6Zhst0ccRyXN2/fcHX9AsdxMS2b&#10;b979Btu2Oe5jWTy2bBQhyLKc5VzQtT1ZmmPqKnmpcbY6G+nAGr/5zW95uHnAMh32loGmCAxVx7Uc&#10;klPM1dUVru9T1jVpUXL/8CAp60LFdxwapafuOvq2H2ESO8qipG97OeNUdBzfRUWja8G1Pdqmx9At&#10;zs8ucGxZjE/iGLXtMHSbvCixbQ/TsHFsj6btCIMJVuBQlKUs6Qkhi8luQBHUCEUwny5YLc4oigIF&#10;wdBBmZUsZgvm8zlFWmOaJn3TM4umdG2HqZv0rSRbv331mr4qR0jGhNlk+vznVjdb4jjhzZt3vHr1&#10;CsfxZPHbMAj8iI8fP9JXA67j0rc9y/mKv/tf/h7btJmEE/puoK5SaW5JEzkXsxw5PwhDmqZmNrP4&#10;9dOn53PlMEDbtjSNJL7atsNAh0AGVwalJ9+XuJ6J7bhY/pTT4USa5sxnc9q6wdB1ri7P5B6vbplE&#10;Ezzb5amUVO/VfEnohQSeT3LKcCwb3wmxdEfOyFGwTZNJOMFVr3Esi6IocWyb1WpBKwRF39IxSGq4&#10;Y+MFPkKX1Ne6kMZSx3WZzxdYlnzftE2LGM1EZm1K49d49pnP5rLkM9pvukE+KyeTCZZloOs6b968&#10;petbhr6jrEqiKOJ43GE7DrPZjNXZGa7nkqQpwtAZFGgGxtmlQl3J9zSAMlpyRKBQlhKIN59bdK20&#10;4+RZIQFcnsebN28oqlLS01WBZ1kYQkUTguVyKe+lXY/dSlq2qkrAiOPK55iCNCPatoWp6xR5PtKS&#10;5SwsCiOiyUTusG0L1TBolU5+1zUVTRXIKL5gGM1JjGYdQ5e2REPTSJKYvms5X63GYpyOH7oAmKZF&#10;0/YYtsOgqKBIiGevmbieL/fyqjZamiyEqpJlBb0yoKoaruNgOg55Ie/Mr9++ZTqXBd1ugKrtKOtG&#10;0v7HXaYyWipUFHTTwlVV0rKkzjPafsC3HQzHwWgaBlWj6ntsz8PyfIRp0NcVrQJFK7/fqqFRdz1x&#10;llHUNb2iyPOpENi+j+f7tJ20PJimiWjkv7MwLR43GwzD5OWrV6RphqoKdE3HtGyC0SZt6hq+Y7OY&#10;TzF1nb5rMYVKi4LoBpkNMgxUw6DuO/KyJBwhlX/43e9o+57D/kgTVazmC6ZhhKM5aEJBU0AZWgZa&#10;FLWXoF1Do1Xlz8fXy9MwIGe1qjTGOpFPURT0XY9pS1OkIgQ9yGxOXdF1PYfjnvVmC0Iaob/OZkUn&#10;iz5N01IVBcfDkcPpJO/mlkWW59iuQzSdyNKrI62TpmmO8x+DruuYzOaEvk/ftTw+PTKdz7BdG1u3&#10;yJwcFEGSJry+vmLuOfSKLDYrqyWu5/LjD99T1CVFVUq7xSRCtW0+3u9oh0GaJFVpmW6aBsM0GTQN&#10;Q9PQTYum6ymblqIsOZ0k6He73TI/n9H3PWkqi+O2adFmNYZqMtRyb2eZ8t1tmSZFVaHqGkmZy/Jn&#10;VmI7MqjpeZ60Js5nWI5NnucoYng2nplj1qKqKwnTGc8EQgjyIqdpGsIwxHFd/KLAD3yyukLXNGm2&#10;9D10w6DrWnRVx7ZNqqJkGAS+7+O7LkPX09YNDw8PVFUFCEzHRh/D2nGSYJgjtHSckylCkOUZXT+M&#10;YA6FppOBW83Q0XQNvZfzLMMyEZqQIMK6pihLemRhounkHNBybGbzGZvdjn/907/y+9//Xs6ndENm&#10;OapKWggvL7m7uSFJU9pOnm/V8fm2226l+UzIgpxlmM/wz27MSr548YJXr18xmc0I5zMUTdC0Lduy&#10;IkkSlDHnY4223CiK+MMf/kCRpry4vuKf/+kfiZsO1/dIspTPN1+o6orNeoNtWuiqimVZbPc77u7v&#10;ScuC88sLOb/UDZI4Yb/f4zkum/WGvm5xv/09D3f3/PrhI6fDgdXLM9bbNcMwMJ/PUDWB5zoURUHb&#10;Ndze3nB5cc7F2YrgzWs5Oxl6HENHVwWaUHhabzhbzHEdi9r3aOsKMUgLs4Qly3dS17YoY2GlLGSR&#10;sMhkGd+xbObTKdPJlPh0om1k6WoYcwa24/Lxw6/8+vkzXSPvFigKlmuTFQWnIiMpcmmIUXppYRaC&#10;qm2Ik5TrV6+kAbSoub56wX53gA6i6ZxZMMWOZlRlzWyxpB4Gfvr5PUXT0NkeTddjqjpl1ZCkGfNp&#10;IA0YhWA+WRA6Adqgog4Knmnjhzan7Y5a01GyCjEoVHlJnqbsd3t0RTCdTvnmL79jsB0JxhgE7bIn&#10;STKSOCPyfDRdmp5FD/EpIT3FBJ7PbDojiiIUBXapj/nyJZ7ncSpSkrrgfLXiMpziGAae56CqwWhj&#10;zukV+X3I84yqKjkdj3zzzW8o8hKhSRPSdDZH002OcUqaF5yOJ542EiAYhCGqpuNqBvP5gul0TpIk&#10;9L3MgO63OyzLZBIFrJ8e0VSFrmvZrJ/ou5rZLHwuW6Ao5G1IN/Qc4xgFCE1ZJMzznKbvGJKc/Bgz&#10;mDrCNokcj6FqUJwe0Q3SDm2Y9HVDXBYMpo7q2Ry/FKhNjVAFWZFTliWe4xKE0ThjN9AMncNx/1zI&#10;zPIUP/YRisLhIEGUrmlxPOyxTR3fdnBsC8cyUUbjYNlUCE1wSk7opsFiucCwDGbTOWmacnf/hKGr&#10;5FnCze0XHp4eKduWaLmiaOR+LT7FpFmF64Wcn60whIIy9KRxjDqoeI5N5PvSSnW24sXbV5RdwymJ&#10;OeoWSZJgKgJb1bCEyiKMUNqOx6dHkj7GFhIkaKs61B3p/shpvSeKQtxzCTrf7/ZsD1uEqlBWBUVR&#10;cLZaUbcSoPfi+qWcTwwK79//DIDn+ghvoOt6wiiSsM/RYL7f7wmCQGZNVZ1KkZlwTddpq5akObJ5&#10;WhOGHqquyvv/KZb79bxEVRRKRbBVNmw2G3TDwPcD8rykyEsGRWGxWNAPcCRh/bST8JXpBFPf03cK&#10;Td2hCo2hl8BIgbw3tk1HmRd0TYeGSp5lPD2sEYrC5fkFutA5HY5kx5QgCOWeU9WxNAulg77tMVUD&#10;XWis148MdcfT3T27pw23n76QZQWG0PG9gGgEWS7PzhCahqabdELgByGmZRFNA/q2o29audtRBJvN&#10;lkFVOSUpdddK65OmohsW7mwC3UAvBHXfo6oabdNRU/Nw/4Bm6jihT1zmPG3XxEmBezywMHSEqdM1&#10;FULXcB0LYei8/+EnjmnC7GyF5UqzRctA3XW0wOF05FTkqJbF0LWkVUk5vguHw4FpJHemp+2eyXxB&#10;U1WYjgsj2PPpaUcYBtRNQ1E26IaFaXsYpo1hOXiagWFIoFzfdVR1i+MGGJqJoqi0Q8cgBLplIBQN&#10;2zYxbYuyLKlaCbycRhGzacR6vZZ5i6qka1uS05EOmEQhtiENIP0wMJ1M8Byb0PdYLRaUVcnjwwPB&#10;ZEIwUfl8vCUvG3w/wnAcTNehyUsapLVOGDpl1/K02+JqOufLBYZhI+A5q6u0DbuqZhgGHEdCGjeb&#10;NWWWw3gGapqGrEzlvGgSYfUNWno6cdwfSJMjWZZyPJ3koaW3OcRH1tsniirBDTXqRueUxASBx/Xl&#10;NZ5jI0xBVVfUZUHfdYRhwMXZGRN/QpnnLGYLurrl8uKC1WJBesho6pq+baXas+8JTJ/aqPn+++/5&#10;/PkziiL47rvveP36FZ5h88svH3ja7PjNb36HEA4oA0GwwnFtbMNlf9jTtzVtXdI1LbpqslqcUeaV&#10;DPccThwPJ1RNwzItptMZ2+QRzRIEYUhWlxS9HDIKyyScRGRFTV4U9NTohoGuySFX13foio5pW8wX&#10;C86iKXdliTUIzqczeXnUdRzHoWxrsjzj5uYLL1+9pChzNtstPVLvXNcVl5dTirzkcDjJFxvgOg5X&#10;l1LjVDYam70M5+lj8KPretAhCEJMxeS4P1BlGXVZs5wtCB2Xty9fc75Yogzwy/uf0W0TzdQ5JEd+&#10;eP8Dx+RI07bU+5au7VjNlyzmC0zDwvVcqrpivVlzf39P13WEYUjTtixWCyzboqrGr22cSh12kkia&#10;i2XKpbCmEYQB+zIhSVJOpxOBH7LebjB0E9/1efHiBU/Ghn/8h3/EdVwUVaGsK07xSZIAB6ibCoCr&#10;60vmiwUoCtFEDkU9z2MSWORZRhT4eJ4NXYUyOBiqigCS3Y75fMJssUT/+Cvt7T0Xl2fUbYfturTK&#10;gKYp2LbBbD6RpAHT4u2b13z+otCkCrP5kse7Ww7HE1Xd0vUDddOMjX45nO2Hjv1+x3w5YbGcczge&#10;eHx6oKkydps1yX5PUUjKqeeFKELHNHUur66YTiP6oSNLCwzXQ1UFWZLw+PjALksxHQvLd7ANnVYI&#10;sqqgrEvyIkeoguVyzmQ6Yb+RhHTbMlGUAYaBNE0IAh/PdymrEtu2mM2mY9GilYpTFakNrgrOL84J&#10;/ICmbnh6WgMDu/0OTVHRhY6iqDiOR1HIhnUYhbiOS1PWzGYzuXCy5ZImiiKKvJDKd3j+HOV5TlEU&#10;FHkuL0uD1KdVI8GjqkrOzs8ltbRQiOMYx7YJguBZmWUYcoluWyZJknCKY4pUXk5VVR0v6Q1900q6&#10;q65yOh0pi4KmaajKHN9z6dsOd6SnqEJITXTdYOgGge/Lcsluz2azZjqboaoqTdMSRSFh4FNUpSQN&#10;dj1FUT4vbus6oyhKJpMJeZ7LxnmaMgBXV1eEYcjheKRHRdUM2doeFzN1XVFm4yHSC2UxI45lK9Vx&#10;EOPlpixyeTEBOgZUw8CwHbBMuqqRpEwU2rZD63oEUJYl2+2GypHkTNNyMXSV0+nE/nBgtVzwx+++&#10;4/r6mqosqepS6sk0Dc/zCMOQtm2lZtL3KUv5zw3D4PHxkTiOubi44DSWIn56/xOz+Zzlconv+6Ao&#10;NONgz/d8bN2Q5ay8eVaXKfBMEbi9vaUoCrkUNHSpwywKyrKUFLqh5cPHD4SziMliStPVbNZrtusN&#10;F2MA9tcPH/mv/+W/EHo+v337jsgLcAwTeqSdSVOh7zFdSRtBSJJ6UZZUfY9pGrR9TzcoWLaLaTs0&#10;3Yah7XCDkKuXL9EME92yqLtOUjpsB1AwXIc4z8mqmmAMSMd5TjiZUrUtpmkwdC1139FWzaih9Qin&#10;U66vr1nvT9zfP/Lw8MhDc8tps2Hq2FzMJgjdoK1k8LaqG6q6plMkbdrxXDTXZXlh4k0CFFtn+KjI&#10;g2+aUuc5u7LiFO+o0oxFNEXUPaLqcDQDAdiGxfbmM1VRwNk5mqIy9D15JqnIyenE8uULzPFzrYCk&#10;9A+ga6okg6vQdjLgJak2yrhUkgRi0Q/Yhsnl6py3r15zSnKi6YSLi2uquuL//Yf/yJ//9CdpSsky&#10;TF3ju+/+yJvXr/F9n2N8YrPZsD3sef32DYvlkqft5tm6Ykc2s5lcPiu6DM9PspjX714zX8xRxICq&#10;ClRVEoN0XSOOYzzXJbYsiuxAGAa4niuJHOEHkqSkrqsxmNfjeg7L5QWWZZCmCaZt0LYNTVNzf38n&#10;bWG6RhD4TGZTXD9gQHB//8jQ9QxDh2WZOGcr6rChTEviY4yhyzKZPhLZ6raRQ0zHRTV0wigCRQVF&#10;MAyCsijRFJWkPUHdY5o2VVbQiHa02ABIanPX9vRC/loYTrBcD9fz2e+PHPZHTN1g+XqJ40x4fHgi&#10;DHy+/e1v+e033/Dm1Us+fYIkPvLp4z3x6cD68YEg8FksF4SjKSPLMh7v7/ADn+ViJikB+z2WYRAG&#10;PsrFGbpQKNKEw/6AbrkEYUlZ5CA02qahLlp+OcUUdUc4WWLYProtFwcoCnlRMgiBous0fU/f9qhq&#10;jaEaKELDNjWaRmqxX7x4yfbpC0lbMTS5JA9kD7R1QXraER+21GUqz5WOQ9PWKKos2w4MzOZztFg+&#10;w13fo2lbosmE9ms5q5T/L90wYIzE3qYXVHUjyy4o1FVDkqSURYXjymGnZdtUtaTwH45HqjTnbLrg&#10;5ssNylAwmUzYrNd89913GJrOrx8/MplE2JbJ548b+r6naRos0+Lly5dcXV7S9z1d1z2TOdumYfu0&#10;4+b2lqquJZ1KUeiGQVKFq4o4Seh6Ge6IopBoMkUxHQzDoKkaNFXDdTx0Tacua4q8xDZ6bMum9wM+&#10;73YYhspysWR7lEvMw67j4uKC0rJQFXj18iWe67Df7ymKnDCc8+L6BXtlj1AUNps1VVax3x14eLjD&#10;Mx00TSGO9zRmxfXFFUKB3WZN35uURU5b1/R9R+D7LBYz8jKlHzqiMGCfHei7lkFVUADXdfD1gJqG&#10;LEvIspShl0MWbaRoFmXJ0CqUTsV8fobn+RiGQZpsMfRenu9tRxaRXGckKNtcX12SZDlJltDUFYfD&#10;njhfE4Qey+UMoeoc9kcMQ+O0y/n06SOKanJ2Lslms/mcqipYLGbUjfz9lmpiWgrGaBwpy5LZXA57&#10;fvrpJx4fH0nSlD989x15nvH9Dz8wX064f3iQAWjd4Mvnz+y3G04HOXS5+XJDNp53hCJIkoQwDJgu&#10;lqSjnaQqSrk4EWKkhnT0XS+LA3VDNJsSKXLZF0Yhi+WCuq6ZzWfM9jM26w3H45GqrvBcj6aWz4O+&#10;79E1SYWWYUhDLovGpeIAMliCQpZmTKczJvMZp1OMMHS8MMAwLYq8IC9Lfnz/HtMyuVq8ZHV+RlnV&#10;UhceST1917UjDU4GG+IxjKfrBovFAkPVWSwWCCHQLYu+kTYRxjOIGGTgrS4KmrommExQ1puxODEg&#10;BpiEoQx0qBrKgKTTmBZlUZKnOV3TjqaNit1mIwnQrkt8PKEKlauLK2bTGbv9ho8fPmBaBpNowmw2&#10;5ePtF7Is4f7+AV0zWC0W1G3Nw+MdQhFYqkddV6ia/CzneUYdBOimjmmbnE6xPBs0lST3Kwpt29MN&#10;0tZY1TVJknA8Hei6hjRLeHi45+2b1xRFTt+2qELh4f6OQYOzFxeEoc/nuy+s12u6tiVNUsyTgSoU&#10;hq4jzzLWT4/S6uK6NFWDousoqlTvDp1cUlu6Nc4OaoqiYGikVamualQhdb26pqNpOgwKmqqhqSp5&#10;XiCEhu95tHpPU8tAaJrK4Yah66xWS1zXo8hyLMuUQRtFfn0YkIaR8XMrCawKQkDTVNiOxXR6gYLC&#10;493D87m3KuvnAlLTtPi+wXw+J00zQAa1FUVhsVgyDAO73Y6ulcsZLwxl2VSRBD3VtKiKkof7e5q2&#10;YbpcMJlNGfqeyAuY+iGmIQtfXwN46T5lvV5zOp2YTCZcXFxwzGT4vBjvdoqiyILRoLNcrbAUZEGp&#10;KAijCMexiSYTDF3ncNhzqmSJOc+LsXy+wNANDvsDVVVxsVhQVZWkbXctYRSiCWibCs9z5dc28BGG&#10;VDhbtoOqaHRNx3E4oGvaSFDX0IQMbzEu2nRDWsg+fPhAoQquw4i6adhuD9ze3UMHgefz60/v+fjz&#10;L1ytVpTj0vXP//ZnVucrXp+fY1nWM3ndseXfJ0mM6zicTjFJEmMY1nPQTNd1mqJEN1UGlWd6/xhh&#10;AEWGjYcxSClUlaIoOB5Po+EnlAF3RT6P67rGcRyuX75ivz+QpTnz+YyhH3j//me+//57ea1AYblc&#10;PhfKVVUWIaqyZLtZs1gsCYJABhcMg+PxgFDFWI5IORyOJIk8f8iwok24XNLUNcvlkg8/v6evG3Zb&#10;cG0bZYA0SdANg+lkyu++/R2/fvpC4KccT0cOhyNNXXO+WHB3OJAXCaYqC7hlUeLOQh7v1jR1TXo8&#10;MbQdoSNpPaqqMgxyyTkoyNLB0DOZzZiKGXVTUzfymZ9lGY5rI1SBZZoYpomm65LqWjVM/ADbNOna&#10;jraqqXJZGDEsCTwQqiT8VFXF6XTieDhQlXIudHn1AsMwJF1UUZCGCxkOz7IMxfr/3a3HcIxpyhKG&#10;rum4vk9VVzIghISHbDcbomgCCiPUQQZlT8cjbdex3cglQZZlOKE0zRR1SS8UVFNHaBpd38uwe5YR&#10;xyeapsYwTA7HI7quSyKqbRMtZvhhQF6WaIZOVVbURYmuCLnodWxs26Zp5f3OMAyCIEBVVZIkkcp0&#10;wxgp1XK5LhTl+b6eZ9lonrFAUUizjK5/ZLvfyVBp16Gq8hmrDNC0shCsqSoKClVRMJtOub68ZDVf&#10;cNwfiOOYwPW4vJA09DTLeHx6IgpDFqsl682GYxyPJg5Jjvrrv/4r0jzn559/pkxiDscjqqqi6wbz&#10;2RwUsC2LzTjslwGjisB2MXWDoevHkoBgEApFXSHSZPxzy9Dz0A8jjV6hKitZ3uhqereThdCRNq9r&#10;GqouUIVgOpnSNA3dMFDWcgZcViWKEKRpwma9GQlWw3hugcH1RuiEjSZUin1JkeckSYLnenIxJQSb&#10;9ZppOJHP5ZH6WZUlZdPSmXJuGbo+xrnKMHRMopD4dKApK+h7VvOFDFY2rXw/GToYGnlR4EUT+Uzt&#10;B5q2kWWrYcB1HBxHBjSLoqAby9Z1JYMTrithKv3YMuvGwPzXM5Iq5PN5GH+ewmlInmWSlj0MbNYb&#10;HMt6pogejjKsUFaVDFKMJlWpmM95+HLDJAylMUnXsD0XNwzou4aybwmCgIf1mtlsxsuXrwgWc4q6&#10;obr5QlmUzM/Ox1mrgue5BEEgTSh9R5wkmLZNEEUj7VBaDbrx5+en9z9hOTZ1U/Pp0yc0Xcf1A0zP&#10;G0nhclZi25Y057QNXT8SvapKhl7DAMM02e53pFmGasjAkGmZeL7PdDYbz8QVi/mSru24vbmVXw/L&#10;JJpOmEynkrinCKbTCX3Xs1jMmc1no30wYb5Y8Jd/+ZeslovRxGTKkgiCaRCgKPJuGJ9i+VywbZar&#10;JaYui3dv374jCAPc0Sxyd39PXdX4VkAQBtiuQ1bmY/BOWlN8z6cuCoZ+QFFAN038MCCaTp4D7kPP&#10;+IzRcbwGVdMIgwDDMGmahseHB8zxrutlvvwMeB6GKQ1BuqFjWBZnqxVpURAnEgwwDD1RGBD6AQKI&#10;44QiSfFCn7ZrWD/eU5U537x+haqO4TpVwwwC9vEJ27HZH49M/YDdbo+iKHz33XecnZ+Dggwq2RZ1&#10;llEUOZqm044WMkVIYEw/DDIM3nbkRSELkL5PNImYTuVzIdM0dF2eYb6+977uM8JQmoak9S7Ati2m&#10;0ymGISl/QRCAkHeaMAxZLBaUZcF8Nufly5fM5zO2+52kA4+lyGgywTQN8jxnfzxwdnEujcnIufD5&#10;xcVYgJF3/sPxwA8//Ijnuni+T3w8Ypgmq7MVvh9wdXGO63qY4xnJ933cOMb3fSzL5u27dzKo0Xc0&#10;TY1uGvJO3bWIsVgVhSGW47Ddb7EUkzAKScqc3eeP3N7d4TqunJH0g4QsGQZt3yGESt00PK3XlFXF&#10;KY65u7vHNCxZCDRMHNdlsfRxLBdNk7YQzVJpmlraZkoJOquKgixNJIzNMmkYyIocz/X4cnfLLj5S&#10;15IYeTwc5dnetuknE5aLFaoC1WSG0imcticszUEogru7+2fj3+3tHU/rJ/I8wzRtFoslWVnLoPAw&#10;4AcBqqqhCBXP88nLgmYfAwpBEGI78kzmOBI8Mp3NaIrs2ZwtVIE6yJ+lIAhksCaMRqq4DHrFp06S&#10;FqdTXly/oMgyWc5uGsLJBFSN9XYri06KDI/VjZz1fy0S2o6DYRqEUYSm6wRRyOl4fA5+O44806qq&#10;iqbr8j2iy3Db0PdyN9k0mIZBnMTPlu+vRdSvpFmQ/01VVeWupu/RdQ3bsnA9DxQF3dBl4LLvJaDB&#10;NMnyjNPpiGGY8hw7/mxOJhGO7chZcdvK0JmigqahGYM0TbcNmi5Ls/lpT5Jn5FWBpknjVJqmOJqB&#10;ackC1PnlORdn51ycy/eIrmmc9gd24XcznAAAIABJREFUuy26pqNrkq5dN7IA5DgOZVVJo7kiyxJ1&#10;XZOmKVmeoRs6bdPhuS6+73N5dcnhcMTQdQzN4OrySr5X+p7VcikBK7vtM6BK1WQo2HVdptOIPKuk&#10;rdi2MS0DXRP0fYcf+Liug2VaBIGk2H81h38FXX0NGZm1jmGZhAefMPCYRDLYs1wusSyPx82afLyb&#10;9v1A1w+Yls1ssaDKYqq65uz8HMd1cVwb3RDsDmtMU2dQemxLFp426w2OI0PtRZ7w9PSE6Gts2yZL&#10;ExiQYaww4sXVtYTC+BNs2+b8/IJ+GDi/uCQIZdHp6wymLCvarhst9sr4vhx4eHxi6BoZvLPs8a8W&#10;F5cX1GUDgyDwXDzHIXR8HNPm7vaOi/MLHM8jL0vun9ZYlkXXdlRVhWpLG5ehy7Ocpo7mgEIGffK8&#10;QCgC3/PHMA94XoBlSiBDEET0bYeuGZimjWbKZ/ewP+C6HppmIIRKVZW4rodjadR181zyFqoqAUe2&#10;NJt8fQa0jZzVuo4rzWSTKfPZnMMQE/g+dFDlFXmaoSDBVu7CReQWqlARKM+lgK7r6Do5001zGXTx&#10;/YDVshuDUypDr3B3d09ZlCgINKEymUz49tvfoyLou4HD/kCWZxyPB7JM2oeDIGAyjXBdn2EYyHJ5&#10;rs3jgtMxph060lTO+RzHwdA0yipnqFsMQ1LxFYXxaxkwXZ1xOsZyv6dqpGlG4Lss5gueHh8oiwLf&#10;ccdAucH56oyryysM3UCg0LcdgRdweXaFioalWTRVhabqzGczjJmNaZjUdT3ud6SxETTQVfl50nRm&#10;87k8O3Y9VV3R9y6u6/L69Ss0VZUBM0/CL+S9Rd7fgyCgHwYuLi6wbJvd/jC+l4/EScL19TWmqVNV&#10;FdEkIkliNE1FEYqE143Fjtl8xnwxl5Ad06QderIil/fksdQpi5eyeP51PjmdTNltd9iWzXK1gkHu&#10;e5umRdNU5rMZ37z7hqzIxmJFxzSK0ICqkPPRrutoFVlqZywFfi3a9V1H28rP4NdyetM0dF1L3w84&#10;X88UriuLfuPv74eBuq0laG34Gsbv6JqGuqmhl8AmTZX7XkPX2R8OWI7NyxcviIKQngFd1Rj6Hk3V&#10;UARydzi+T3XdQFG0Z3hC3/douoZp2fK53TS0Q48Q8rys6TpdLwsYy9U5nudT1BVV05AXBbpuUNcV&#10;hm5I2v1oFVFUDUUICTcboTry11WEpiHG8HjXD5JAbBogpP2raGrqrqXIJdy16WSxo0fOlS3HQRUq&#10;ru/jeN4ziAAhUFSNMJpQ1zV5UeJ6PquzM7r7B9RxrxNFE1RV0HetLLOZhjRajHNQoSjoqoZqKiim&#10;gmFaDIpClaYUWcY0mtD3PYv5nKqqMTUD2gFdqAxdh9CQc5W+A3p5t65K6qJBtwwsw2FchMqZR9sx&#10;DPL7JFRVllmzTGYu6hpN16iqirIs6bteGpfahvVmw5cbaUGcTKeYpkleFpRximlIYntyiiny/NkQ&#10;ZhgGpyTGdmx0w5AW4l4G+IqiIIkTTkVGXRSEroc2zoeKonjOWmyPO3b7PfvDnt1ux7fv3srZ/PaJ&#10;rq4kLGu54ObmM0masd3v8ITKmWszXZ3x//zTf0c3VFRTjKYxCSKchjPoB0zdR2lbsrxks91w+3DL&#10;/fqezWbD8XSSn2VFkRRkTQbs63rANmyKOuPx8ZE0TohPJwnp1HWSPGO732J7LkqvPMMi4jjmcDjQ&#10;th2q+vXz0aGOz4uvn5OqKp+N1FmeP5+/yrIc7ZmyKLdcrbhfr3l6euLx8RHf93jz+jWmcKi7hjRN&#10;ydMM13VxXAdNEeiqRp5lPDw8kKYpddMiDPlcKGuZqWO8e3d9R9M01HVNPNocpF2nf77z+5b9fJ41&#10;TRMhVNI0JU1S4jjm0/2tfN50HVVZoQB+4HN5dUVT1/zw449MplMJJVJVVEU+882x6H17c0OeZeRl&#10;gaIomJZFnCTsdjvatmV6/QpD12XpVtOoRyCXZVq8fPFClgE9D08V9Iq0uCVxTJZntHUzAsXkbsLS&#10;DV6/ekWWJJytllxdXXO7P2C7Dk3bMpQFx9OJH3/6Ccey8ByXTlGp6po4TamaGsuxmc7nzyUcTVGf&#10;Qa3rpyeat99wOp3YbjYyXzUMpFkGQ898ISEFx8Oe3W7LbrtD01X5mRl6fN/j8XSiEAoCiIKAg+PQ&#10;NQ2O4zCJQiLPw7Ft6qpguZjj2Da6JuGomqqhCkFVlhwPR3a7LZ8+f+Lx/gFN08b3hEPgB6yWS+I4&#10;wXEDfM9HEYL1Zsvj4xOWZVFVtTTVtyXNaLAfVAXVlPT7Osvoh57NbscxjlmenZPkuYTIKYIPHz6y&#10;cT3+6t8FCEUlDCMJ37Ed+roiTTM02ybNcvJTjGga9ocjihAs5kvcScQ+i/EdF1URFGlOougEuoWr&#10;6nz59ROqIogMG993SJKEw2bLZr0h8DymXc/l5SVYDsfx+5HnJUoP02giIQ7TGd+8fC0L2l2P0g2c&#10;nZ3x5tVrAs9jv9/jzv6IZzlMpxN+/vyRTXzgm7dvCIRBfYi5vbnl8uqKFy+uZcmpaSiKnPV6zfEg&#10;7VhXV1cMKLQ9MuTcdli2zSSaYKga+8NhtKH5LFdnXFxc0rQt09mcPC+4ubnh6vKCMPD58uWG87Ml&#10;37x7w363Y/Mg81l3dzfjeWOC77uAnEW3mpzVHg4HNCHo+p79Yc/heEBoGpHtI3oJr6r6jslkQuB6&#10;2LpJfDhCP+C4Lo1a0SsKtu8R1jOEZUiDqaI+A46nnocXhpRliaJIO3PXd+iGBMDomszTNF0nLUK6&#10;BGcVY4bADCMc25KWm6rksN/RDz2u71FUssj11b7guI40Fm53TKOQphvIihLdtGnVFqHqVE2CbVkw&#10;AgU9z2O5mNM3ktCfno4s5itmkymTMMK0DGbTiTSPZQkJcD5fUGUZQ9NKMH7dMjQtXVmyX28Y6o6+&#10;7iTwzSjkma1qacuGpqjZ7/aUZUHZlMRpzH6/Z3fYcvdwx8vXL5kvzijLiqqW8MO6aTidThiGxWKx&#10;YLfZUA8NtiWzKrZtUxQ5p2OMKjQC3UQT0o6tGwZt1RAne1RVo0gz8jQmSWNUVdD1HZZjy9Jt3WIE&#10;Gj/99BNxHPP23TdcX7/geIr5cf2eOJEFnddv36IKMX6/NCaTiGMUSZBBVdPkiQTxXF5RFyVfPn/m&#10;9uaWLJZzyPvPt9i2zfpxjaFrvLi4JvQCCS/OCkzNpCoqORO0bCzLYugGaXxG4fbLDfvNjvh4kpCR&#10;cZ/v2i7GeD4sypLV2RmW42I5DpvdHtfzZeEi8tg8rimbTu6wNZ2yrPhyc8Mpk7NzoWsIw0C3TRRd&#10;p6xzxHi2VBWdrpFF4OP+gGpqNPQ8HrYcjnsQJmmeMRvhF0VdgVBwfQ838FF1jawo2Ox2crfo+c/7&#10;qaKuOMUJTddhe560XPUdCrI8WjbSrGxqGnlZ0bYNdd2QpAkDcHt3R150I2BEQob8MCIMI3TDQtM0&#10;bE2XMzMUUASgEIYRqgKOLTO/Em7dIURHi05PT9t3VE1FmefMZzOuLi54fHrC89wRunmiqWuErnN1&#10;ccF2u+WUxOwOe1nwVuSu0bFk3nl33HM8HhmEhqKbtG1HnKQIU0PV5Wc13Wxk3kCABsSnI2eTCbPp&#10;RM5xx2yUbduonYFlGCSPMVEQkmUZN58+s3l8QgwQ+QFhGHI8HlA1Ddmt1tCarOT9v/3I8XjEszws&#10;08ULQp72azRbxQwCPv7bJ/7wh295eXnB6bhmNZ0jhg6GhvVmLy+xSo/vWsyigKnvEyd7Jp6HCAeM&#10;VsXAxDd8XpxdsbldE2+3/P3f/ZHLs4hTfM/hcMDVe66Wsq039TXUNiWuDnT9lsVUwdJi5qHH0INQ&#10;VHRNASq0NmfhWVRHhapq8ISObTr4r39HaIU83T7y6cNHpos5h9OJ5atzJotLhKni2yrxoLO+/8Ld&#10;wyNvv/2Gs8s5vWHwH/7D/0U0XSBswd/+1b/j888f2D/uwLD46//1f8O1bG5/+IF3r16jdD0agp6B&#10;rC7QB58/f3jPzSkj123+7//2L8ymMwzNgLbH9c5Y9R6GYdNWLUavoBUNV5eXLJZLnKbGbmV4aB75&#10;/PxzRZ3XXCwuuP3lC+agEpkO+SmhPOwp4oTzKGA+mfDt735LGIZsD08063v293e4oc/pac2HTx9J&#10;DgdJuityjndrqWl1DAx1yXzu8sun9wQzG0M3OSZyuGt6GrvjHsyeyWzKxcUFP/z0E6fDI0JRsCId&#10;w9eolYpdVpM+Sa37virZbXf0Xc/jYYeu6QgEVmCDpeAYOovpFMu06LqOyPfJ04Tv/+1P/Pv/89/z&#10;683PXL65JAwi2rqlaxuur1ZcnC/pugY3cFg/3tOUOXV7xHEVVjPZYosPMSoNXicb+f/7//H3/HVd&#10;87Tb0wFFWSL7AArT6RQ/sDEtDUXVaGn4fPuFD3dfCByXDz//wml/kBR9x+Xq+gVPDw/MZxYDPX/x&#10;u9+gGRoX12ck2YmeHtVQiY8579694fGLxk/fbzg/n2PbDkE05fZexQosposJH77/kYntMLVMyjyl&#10;qjKqMsPRFehKyvyEGznUXU9SnPjx4weW5+dEkSvbscWJoilQNJifT/Ecm1O2xnZNLq4vsDyTZltT&#10;DCVPyYZKbQgjE3fiyIJNV+KGNm++ecXF2Tl1WdH/jxrHsHFsh3/6p//M7779Pe4kokyPuIHDqp3R&#10;Kwbz1Rmu63P/8ESaZLx+8Yp3b96QZSWaKogiqaWTS81WksdABoXaktlsjmHo/PzLL6iqziycUucl&#10;Qqg0Wcl/+4d/5g9//A7f8fBdn74b6OnxAp+2SGmaAtPWKCvoaXEsk/R4wlYF0TSi7SuebrfcfP4s&#10;6U21bAE6ScJ8viKOE0DheIxp2k4+W3SDt2/e0YqBrKrYnU4sLy543O5w3RJF1xlUDce0aOqesmyw&#10;bZeyrOTgpjnwww/fM5tECBT+9C//wm/eveX68gLDssnyCtXQ6boBIfQxuO1h6Tr3Wcr7j7+gWSZn&#10;sxW+6/D0tMH1A4RlslgsuftyS5lkaDoMfU3XylBvxwBdTSMaDFMhbQcIbUohhzytqCnKFEMTlFmO&#10;6ui0rcA0HeI4ZzZVJD3R0KSlJZMhifPz8+eSxTBqZ23bZr/f0/c9cRyzWCyIoog3b97w66+/cjrJ&#10;MPyLly+Zz+cIXeXTl0+cX5/h+zaaAZqmcIqlRvt02jGNpgA8Pd3ztL6n6+QwviorVudnCLUny2La&#10;rsJ2DBpF5827N1RlSbI/UM3n/Nt//x+y4OE6nK2WaArc3d/yqa4RqsLf/s3fcChTNE2jqAtM4aNr&#10;UumMUMiTnO16z257oB8XVI7nEkUaQtPohwHHj6jqirKqCOdLOkXl06+fePHuN9izOfU4oGy6DlVV&#10;MT2HvGswAo9KDGzymMZUyWuB5gU0RUbbtriBDNMnxxwMDVQo24qGDl0V/OmH73lxccbF2ZImzwlU&#10;QZrmDAO4rg+qilAMbMvHMU1ObUu4mPENb5mGAYdXBzbrHV8+3/Jw/0RT57zf/Uj/6g1qBfHTjlk4&#10;wTFMtNHAUmQlxuHEL1++sI1P7NIjeVdgBBadbVAqPVlToaQxjaGDAn2VY6BQJqmktwGaGGiqnK7O&#10;8VwXhQ4NQeB4/MXvfsfv//AHehQ6BtwglIvW445//k//kaIo8KIZ5y9eYFgeluGidgrz5ZLNdsfn&#10;my98+90fSNKUIIpYLld0w8Dqesmr16/xAg+hKdzc3XB2tsTzPCLHZ388kO5jdoctf/d3f8N//f/+&#10;maapeP3mHW1XUcYH6rxiEkbUbcvbN++4uX1C1Sy2+z2rxYr6TYPrBZi2je06MsjX1Vimiu3o3N/f&#10;UeQpF5dn8rljWxzTjEGDbJNw3O55+eKl1NrWBf1Q47g6fe8gPvUMTU2ZZ5yvlrieDNS4uotlm+he&#10;yMd/ucOLQgzL5ny+4sd/+TNtWuIYFrqi4TmubMnrJlEQUhcVruWiaALfDXAtjy5LCJwADZVu0Jj7&#10;U4pDhu/N+f03v2ceTXixXHAWBeye7khOe/b7DZpQeXxcAz2zKEBXBorkyDD07J8e0UyNl6+ueP/+&#10;B9omRygNx/0D1fmUockwBNRFRl+X2L5H3xSkxw2KpgMKQlj8+V//Bc108PZbposLfvsXf6TuaixT&#10;IW8SbNsZaYgGA4Iiz8kp8f0AZZAhqknooWFQZjVPh3ui0OLpuKY4bjged1RVQpYfMXQFpRXsHg+S&#10;FuXbLKIVeVvw9tvfULcDddPzn/7hn5hO54SLGev1Gt2w6YqSHoGqmohOYTZdcbNbc4iPhEGIaJvn&#10;9+Dl5aUsGRY1DCrTcEGVNPTlwPLVivOLc+7vb1D7geR0YjaZYAgBbYs6DJiKYB5GeJaD77g0dQ2D&#10;HNi8ffuOsiy5ub2h7nrefvMbSaKzHVTdQJgGeVPjTEKctqFo5QJBt026umaymKNaJrpjoanSkmS6&#10;HqEbQq+wXW85bk8EfkBdNixmc4q45OXFW9IsxlAFoRMQp0cO5YHVfMq716/YbDa8ffOGLMv4/vsf&#10;yLKcF5cDV+crLs8XVGVFmu1YP67587/+iaenJ3579RfUVYGmDVxezHjz5hJDMzjOIpq6QVMEcbpn&#10;NZviOQZtV6Drkvo/KBWWqdB1Fckuw/Ed2qHnED9iWAaa2qDpLZrWksQ70lNKdixQB5Muh8pq0TWf&#10;zXrD7Zdbbj59IUsLXly/QqXGFC2L2ZKf3/9M22SYZgdCEE4mnF9E1P/5xCE+YTomVZlgWw5DV6IJ&#10;SeQ5HmNevnyJZRscjjs2myeWyzl1XeE4NllmUFc13333HZ8/fyZOUgxTGiZa4NPtLQOCv/jjX+JN&#10;Qoympm5qsrxg4kuNZzSb8MuHT6w3O8ospapLhKIheoGGjtr1TBwPW9NZTKacDr+iCgVNUzmejqRx&#10;SV13hNM5uuNQdh2uZY3hmJS6kmTTxWJBnuU8Pj5imiaL5UIW1zwZTnz56iWHw4HT8YTjOlxeXUpd&#10;advhWfLs33c9fhjJAbFpsssy7P2O7X7PZDZlMZ1Ji5OAIJJEp83mictJyIt3b+iEQLNMUFWqtkU3&#10;TTrDJI5jJrZN2ZR8+nzDy8srHMvmxeoabQyBCKFQptKQ4Nr+/2TqvZ4jS887zed4b9LCA2W7muwe&#10;iqSkFTWrmL3by9m/dCM2JmIi1l1ImtVoNjRUi1ST3SwDoGATSHu8P2cvvuzS1m1VIFBAZp7ve9/f&#10;73mgBUXWUQ1DDLsGDd+z2S631GVHU0Nd9hi+x+l0SjgaUVUV08mMr15/haoqLBdLHhYrLl4owqJg&#10;BtwUC5q2JCtasjxj0ESI3XVd8iLj8+cb3n39FaZhoekGqqTycHdPEu/Y7Rxu7q9RNZVxOEGWVHwn&#10;RLcN0irHcTyKvqbsG1qpQzJkkiRnE0dops5qs6ZsGmzPw3YcFE3nYZdwf33L3Pc5Cif8+M+/58fb&#10;O3brDbppUdUlm2hHJ/VsdlsqqePueUEztJRtyeL2AddzKcoKexqQDwW3TwvOXr6mqDseV09E2x0v&#10;X7zElGyiTUS8juibjiaqUWsJU3PJ1wllVtEkJdkmoRxleK6Pp1qk6xS5U6irnrLsUGWLKm3xXIuu&#10;aanzivXTlqZsSKOU4+MjkAZ0Q6VvagLHZhL6bLdbjH3gQep6DEND13SGpqdvO3bbHQcHc5ReZuyN&#10;0HWd57snyrykqVdfyOA9PVVbIWti6fn69SvKsqQoCgzDYDqdIMsitGqqGp7r4jruvxXPVU0M4MuS&#10;1WaL5bgcICijkiRogrqpU1FDLu4meqPx4dN7np6e0TSVKBH6+nfv3pKkKXVT07YNuqnhuvY+nCyC&#10;8OFozC6OCcdj5geH+8VzT1U3GLLMwWTCNAxxbJvD6YQyS7m5uiSKIn74viJwXXRZQe57jF4MI33H&#10;57r4TJ0XpLuY4/MLBkXB9QMkZOJdytmZj+WZqLJMmSQokkSc5fTInJ5esFpHMMR8uLyillX82RmH&#10;RzZ3Nz/w9PDEfDZnF6WYtoNiaPRKz/PmCVmT2WwjJtMDFE0lTmJ0Q8cyxfK6KiLiXUqeFKS5ID3+&#10;7vff8z/81V8hKSp5VTFIIhCgybIg0NCjIKOpgtbaDC1d20PfYaoaZZrTVQ3TcIytWyiWSpnUJJuE&#10;o5mwqXz+eI3reLy4eIlm6NzcfCaNYzarNWEYMpsf0NYt58enjMIRiqRCL5EmOXlW4r8KaJqGoQPL&#10;9bGihM+3D2iaQpGnYgCZ5tRdj+05HF+cIeuiUNdLA83QEWcxx+cnDF2HZXgsnxYcHR4yHo+hHwhd&#10;l37o2CZbzl6d0QwaadlSJiW26+AGAZsiw1Fl4jtRLHMdhzAM6WpRjjg8OkSTZaLdDsewWS2XmJZN&#10;MBqTlyWvX7ygbRpRaLBVbEsXFL0kRVM0DF1D1cRA83n9LOjstUaWZ6y3K5xnm9PzE+pqoKkrqkp8&#10;Li+XS7pO2MeKuiAIQhxLF3Q+VaJoRTA9CAKGYSCva4aiJN3GwsKapsIA4ei0jXj/V21LuocbDP3A&#10;/d0d282GaBvT9z2O5dC2ogwvI/OH339PWVTIKGzXO1TTxHIc6kEQnE3PwUClyguKJKWlJysK2qbF&#10;tWyKOGF0fIKuqtiui62b+JYD/YB+cEhRChLr82LBNon52dkJXd+TZhlt13F6doaqqaxXa6bzOcfH&#10;x2KZXYrgtGUJSnvf96iqSu15tF2H5/sMSKi6QVqUGOsd45nObHSELMmomiqCk50YRBd7Qn5blwyy&#10;wm/++t+z22zZxglJXjCZzgknE6QO0i5DUzQ0R5heJ9MJN/c39FKPbhlkeU5elZi2xZt3XxEnCcfn&#10;Z8Ja2TV8uLqk61oMXZiMNFUlWm1wdJPKFtaEtu+QJJV6AENRaSSFbS4C+aMwpG9a6q4jTjLKrEBT&#10;NDzbww8snp6f6JqKvBOL427ocEyL51XMMHScnZ/x8foS1dYJwoD7xQPSfoHcDyL8mGcZfd/ieR6y&#10;DLvdBsPQBLlYldBMjak1RZYkYbloWsazCdNgDAyURYZuKtiqitJKPF5f0uYF280j9AOTcISrSSiO&#10;hakrPC7uKJqCXgPF1dDGLk1V02ctuibj2ha0HWgayyihKgsGWUJRVLzAR1ZV1psNktxiGILwq0oy&#10;tu1+oXTnRU7XdGI5YZnoho5piEBVmqXYpo3aysyDGYVeUCUV6+c/4b96heuFWLbDchtRdS2O46E4&#10;pigFNw2e5/Phxz9xffOJk6MjZBXevXtDEm+Idw7S0FNlCTE1h2/O6VVQVEFRjXZLou0STVXIohV1&#10;UaJrEm++eoU/9sm7kqppKemo6Og1iU4dwFQph4ZdmaDKCh9urzA0g6qq0X2XuqrZpSmHrodUtUxs&#10;F9nRkHuZfB1jSzp92WKqBqEXIisyba/wfP/M9c1nbNdhNJnw4sUb6lYYWZ1wBlpGnuc8rHYoskxa&#10;tzx+vqXqew4MC9O00TWTpq6Jo5TDw0PSNGe7/cC//PY7Tk5O+B//+m+YTuasNzuen5aUpTAbVprE&#10;3eVn7hYr7qKcP13fcTSd8ub8HImBw9NDJqMRP3v7ikkQ0rcty9US35AZDJ2q7zg9POHi7BjXseDv&#10;4dtf/ILpaMb3//oDf7q5ETT+8YiLiwsqy0YeTfAMg7oZKPuMNE04nM2p65aR49HIKuU+QJXLA42h&#10;crdd8Y/f/Zbp/YzZwRzZspAMA8c2MUyTvMhZPT6wfbjDQOJ//otfc/X+I7e//ydm4zHz0Zjz81NM&#10;TWU+nfLq1Rv+7u/+lueiJhlgpGrEVUTLgD8ekRUpnu/Q9DV/eP89q+WS//gf/xeKoiDNUgxDQdNk&#10;JKVnu91Q1RU/++Ydv/jVt/zd3/8XgsBnfjTl5PSIuq54fGjYbpYcH86YTUZsVk8Yqsz56QGnx1OW&#10;S3H+CwKPzUpmOj7GdT0GJJqmpq4zXr46Q1E1PM8HBU4vTukklRcv31I3NbquMRqPcB0x4+v6XszZ&#10;kOiqRkBHLl7y8eNHbN1kPp5SNSUvXp7TtC3//Nvf4nous/mcURjy3XffcXVzK0L+/piTMKQpK37x&#10;9c9xDYuuang5e8lmt+bh8YFf/PpXJHZB0TWssohcqsAWxqTdLiFtU7aLhIP5DN92cCUXCWErS6sY&#10;3dEYFInPd3dkdcn94xPbKMZxPfoB0izj1evXGJbJp8srJEkiXcek24inh0fS3Za6iHlxegADjMdj&#10;hsrgeDwjCH2i3Ybt9pnr5ZJ3r1+x3mZkRsFuuSbe7WiygjJJUYaOUoHGkBmkHgyZz4s73DBA1YXp&#10;Ld+lHPpTvn37Cl3XMEydx3aBphtokklZttw8PbHdRHz89EmEeLoW3XZIlitU0xDL3aYlaVtmnsug&#10;amimSRiK2a8uG6BJtFJLViWM5gG+J+h/siJTlQmGpjEKR6iSTN+29JI4B5zOj/A9D98QYRBVUdjJ&#10;ElWRcXp6iu/7yIrMNonYZClxUeCOJ9i+z8nFBbsoxihKoqzAcAS1U1Z1XMMBJOoq48XFa6bzKcgK&#10;Zd3AIOYOL/1XJHlCGPoMfY8iiRCvsKCW9H1Hz8AuiZFlWdgc9/NswzRR9uURSZZYPS+ZTaf7oIII&#10;xp4enwiLk6xQpIkwDUYRSSy+Xp6XbKOEFy9eMPYC5LbnfHbINAiZuR71bkcvK4zDEW3dsskSHMeh&#10;GRo2cYrh2Oi6SdcIanSaFRzND9Bklb5uqboa5+AYw3N5+fo1k4koT0mqQtN3pFXBw/MTqqxgWRo3&#10;NzdYlk0YBgLC1otw/mazoZcGdnFMEPhEu4jnhwWj0ZiToxOOj48JAp8g8Hl8FOaTcDLCcVxhAWka&#10;NruYrKnRG0Ghf3v4VoC5LFM8w5oSRVYYTSc0TcP88IRhGDB0MZeQhoamKug7VQTaVI2hH6AHQxOz&#10;CV3TqdKCcTDG0GxkWceyAhxnhKPbrJUESZPYFjlJsWYynWKbOjefPrGLBZDkcDbhxclLLMvg8tNH&#10;xpZN09T8+P0P/PrPf4UpaXjuVfEmAAAgAElEQVSmw3YVob412WweeX7e0tYZ280Gy7SxbB+pl9A1&#10;m1E44/WLt/zZL38jDKZ7sqfv+JiKSWAFX/ZV200kyvK2zTgYUVU1B+Mx2XZLLwvDXuCGBFaI7Tgg&#10;KZy+PMMOHNq04OLsgtAPoBNmOHo4mh8I2rCt4o88mq5luXzGKgoOTo5Re410m/J4s6LMehaLLbvo&#10;Ow4PDhgHIXc3C04PL/DHAff3d/zsm1+QZil1D90gIZkWjmEiSwqO6zE/OqOuWiRJYbdLqaoGRWmR&#10;qha1kzkIx1iOwe//9feMHBsNyLICpVFIVyn6oFMXFX3e4mo2TVpSWwW26qJ0GtNghq3a/N3f/i2b&#10;bsuv/uzXPD4+oFcNv/7lr/l8+RFdVlBQMSwLtdMI7AnJ9obt85bdcofvhSiDTlN3HB2c8/7Ha0J3&#10;wuPjI69fvWY+OURXBdDRcS2ur2/44f1HkiRBVhSOT06Znx0hOwZJK+4HEipJEXH/8MA22zGdzdlE&#10;MYtn8Tpr5YRwHIggcC2gJ1JrYmsh0+CQpmhRegnaliIVZrHOMKiLnjLtkBqFsT9GlmReXbi8Ov8K&#10;1/YYj+ZEUcGQ9aBKOLZPOJ6w2+34fHPJ/fqBrqn5d2/OaKuGcROSpRlSXVNWFa0sYbouTZdQKjCz&#10;3/G0XNJ1HaqqcPu8wA0DtNAjeXxGziueLj9z+uqCjkHMNnWL0u5wbI+T4xNRINMN/vX7f+Xm9pZ+&#10;GPj5Nz/n6OhYWEcVCAKX7WZLGIbkeUbXdXvwlywI+V2LahnkWcouTymajq5oOTw4YJCESbWpRRnO&#10;0GVU3SIYTVAVBU3RSKIYVZbRkTibH3B+coxvmhg9uI5Dz8A2ijDHIXU/oDQq3VCjyqIUIuwWA2VZ&#10;4vs+TZuiDsJ8mBU5ZV2hqgqm41C1HaauYJoBw6ARxQ01Ed5ERjZ1VpsVVVGKYm/TUBUl0jCQpxl9&#10;K4qc5QCSpJLXNWle0UsqJycXWKZLkRc8PG4YhXOKsmS326GpogjiAEMSo5kulrYPkjc1sqZj6AZp&#10;JpEXYibo+R51WeN6LqbnYo9DgsM5bdsQxTHuVJR24ypjPJoQRVu6tuPs7JwszZFVnbyqCcIQzTDJ&#10;8nJvK+pIihJUFUlTyepSlE4U2CZbyrai3i0JgpCH1RN5K0pYT3nG4HkwQGtbOL6P6vtEe8N433bs&#10;opTxaETV9ui6haoZaJpBnpZYmoUEjLwQQ5Eo8wxH01DbBlvVcDSLIs+wbR+pBzSJQRGFyKbtKIuS&#10;ZLsl2+0IHI93r96SPK3xPY/JaIqmqFx++sRqt+MgmBGEgtacVRXt0FE1LW3fc+AGdF2HJEGa5RiG&#10;wYDMNtqi6wau69InJVIvUxctQ1dh2QqSpNK0A4vFk7BeNQ1RkpBlAhDQrzfI+1mEwkCSJiK8O/QY&#10;toVpW1RlRVYWuI7Jev2MY+vk2Y5f/uLPuLm55vnpib7vkRHlue3iAdt00DSD0B3jWiK09+PjLc/P&#10;S7a1IBYrjkNZN+zWO14cHqAMPXVWIFcSQ9KQLLaUBcwOIybTE/SpxXK5ZogttkmLY9govc2HP15y&#10;MJngHJq4mkHeZcT5mt9+91+RVQnfNRn5DvrQ08Qpnz58YhqOOZ4f8s233/Bwc0uRVaLYpWs4YcDi&#10;+UmA3bqGbg856XWJVpHYFgmaazM+OCDOcxRD3Ls2yZqyE2Xhoh+wNQNrbAuwW9VRyxXLLMWybezZ&#10;TFgzmhp0nWVdsChiFtkOdeTxafmEOZvgu56w4EUxdVNwFLjYlkPZ92zznOt0x8dozcN2yXx2iB8G&#10;6EHAV1//nHdff4ME3N7esltHPK6e2Ww2tK2AL0iyTN00+xKyjmFo2JZBkfd0bUNPy48//JHdbsd6&#10;vf5SVFc1lc1qhSwre3jNhMXTAgaZTbQTr8V+YDIe4TouQ9+zXq5wPZ+2H5gqCj/8+ANXN7fohkHT&#10;Ddiuh+sGeK89js7OKJsa1/fRVRm175k6LiPHFfTydczR8THeaMIvXr3h//nf/y8eb27443e/J/j3&#10;/55g5sIgMcgah2cvRDFkdoR/tuLbb79FN3Senp74/v0Hkqoiaxt6Q+fu7ophGDg8PqDav2/LJOH0&#10;5ITT0ZipG+D7PmVZ8vDwyH/+3/5XprMZ4dgnzWPkrsc1Te4XD/uCS8X15SdWT89sHhf88uf/jpfH&#10;58y8EZQNTZoRJQnGm7eobYstQWhonIxDJocHrBWQZWgNDSv0MFwFRWnJsoyqiVB6ha7PqeqU5+WC&#10;zSriabHm4sULJAyiqGIblSiazy///Bcsru+FgTWqkTBAMmg6mev7R74dTTEdnXIX0SHhub4I0MsC&#10;IPP582fiTYKCxB/+6V8ZhWOkcqBLW2gkfv+7P/KXf/kbhmHg+vYGK3S4Xy/4eH2FN3K4ub8n6sA0&#10;DD4vHigtmdHFKeskQXddvjp6hYlBoFqcTeaMHI+Z49GlGZ6iMrQtoW1gMHDgusSA6liovos/meGa&#10;PreLJy4vr4i3O5IspU1youWSt1+94+zinLOzM9brFa/OTng2NLqu4vHhmuu6EoX4QUId+Ry/fIHz&#10;4oL7B4WZZggTlWMxZ0TfVTw83vLp0yfquqZuG7q2Yhga4qLm6vYax/UZ2R7HJxf8p//0n/mH//qP&#10;zOeHaLJBnuekWcXB4TnHRxfMZ8ckcYoi6UyCgH/4fMPVZMybFxdYps7D3S26KvH8/ETfFiiqwngS&#10;Yug6bdey2xs9Xdfl/PhYmKl9j48fP5C3FX98/yOfLj8ym89xHQfLNri9u8fxPPLFmtHLr1AlDSMY&#10;k2WZ+DnoOkVT0/ZghD7l0NMDcg/nr1+z3a1RVQnbkNEUk6bpydIEw5oxHo84OTlm8fhIU1ecn50Q&#10;7RyWyyW+pTOfBPRtxeLxFt918GybzWrFzecb+rri4uSMZLujtx1mszkMEG13VEWJqYkivO36OP4E&#10;rW3xFYW271EQQfW5qnN6OsdzXLbLZ1zLolU1Do9OkIoG+g7d0MRz1tBxTIt/+C9/z3gy4eLtW5ab&#10;Fdkert21DWkcc3l5yeP9PRKieLVcr4njiCAI6RmwXJu8Krm+umQ6n6IZGkgDV1efKOqcOIsxXR1F&#10;0rm4uOBPf/gjtuNC26OiELgexweHVHnJYPc0VcXBwSFZnjL0LWHgwtCw2qz5ej5jvdvwtFoyDAOS&#10;ItP3CJBVV7LarCjLgr/4i78ginakcYxpaGxWa2FJ6zqi7ZaqyIg2a1zLQJU8DEVB6eDoYMb1+49U&#10;Sc71+w/c3d5wdHhIVxd44wBUmaRIeXF2zvuP77m6uUJ68UpkIeKEJI6pu5q2b1isFkyPZlieLaA8&#10;n35AVTVOTk750/s/8bJ9xamqU5UVt9cPbNZblJlKUZSYlkUztAwKGK6B5/tYhs7BbEqRZwSjEE1X&#10;Obs4wbJt5odH5HWF4bq8//FHJEvH9D3SuuRpuUTWFFp6xtMpqDKqrmE6FkVZsE1jFE0ltA10zcKx&#10;HYqqpMxbjMDn6uoGfxQSGB6KpgsDfV8xSLIAv8YKP/vZ1xwcHXN7c4Np20RphuW4KJpG3w8kccLq&#10;6ZnTk1OKsuR3v/sdr9++wTRNAdgceuq+ZbPccHt3Ax24tsMPl9fifAZ0Miw2K0bjEWbgivsJPZ0C&#10;ru/Qdx33m2dC30eRNYZWx1bGqIrMZDxGdhwUx0cyLXRNzGfiokOWNZpeImkkJCtgMFy80ZyyHTg8&#10;OWVQFH7729+iyTqqpvHzd9/wT//83+mageXTml/8wsF1fL46tyjKkiareNwsOJqdkFc1J/Mxm+2O&#10;7S5Hqlu6rGAYQHd0dssVVZ5xdnxEvFqTuB6hbgibk2nRSYrIP8gKdd/x48cP0HV8+vCRqw9idvvq&#10;5UveffWOpukpy4K72weOj49RLz9fE6UxeVnw6fqKdqgp++LLwK1pGo6ODpkfzPA9jyLf4dguqipI&#10;AVZlkuUZZVESegEjP0RBxtKFqnw6npDGKZZl4ToOu02E73m8evWKN69fo2kaaZoI3Y/vMptNaVuh&#10;Sy6KnLqpMQ0Dy7TQNFW07QcJSYGqaqnrjraukCRFULXrlqoUw4C6qlA1BUWRkSWJu9tbJkdTjl+e&#10;YE8cJEkMm+umoe06LNtmYGC721E3jaAloVBXNavnJTISnuui7MmbpiGawfp+aK7LCnUraNJJkrDb&#10;Raw3G3ZRRNcLheJsMkNTFBRVFRRk20FXhZo+9ANOT045ODwQirSyQvUdpLbb4xfFITTwfeSuZ7NZ&#10;cfmnDzRFhS7L/NWv/4Jvvv4a3/foh47l8pn/+//4PxlPJxyfHBNtNiwXYpAQhgH3jw+UqkZe1awW&#10;C1zLQtNViiJnF21RKwNJFQSwXurYxRtkXaYZauqu4vPNJXm2w/U8VENjUCXunx/3yrCWyXTKj7c3&#10;2JaN73o8L5diKOYFdG2DzMB4HDKbhQR+iGGYZFkmbCSKSjjyeWO+QVVUDN1i+bwEXSUIBcHV0UyQ&#10;W2RlEKRyVcJQNSzHxFANJMA0JNp+oN6/pnTbxrAdugE2ux1X12KA6tg2m/WSfpDwg4DNesnyecH9&#10;7S2fRiHLp2eGrsXQFCaTGbqq8fjwyIDGyckxb978jLZvkJDZbhOyIkFRZHTDwPcD6umEo+Njzk9O&#10;MEyLQZKJkoTpfE7f94IMpmrigLG3M5R1xdnFOesoQjZNjnSd9XbD8nlJXdV7qkCHbuiCwJOlIoSr&#10;Kbi+y/HJEScvzphMphiWaM6lWURZZjRNyTC0gk4qyUgS+L7LfD7l+PiQIi+YzafMD+ciAGRo+J6L&#10;ruvkeUFTV2IBNZ6IBrDtsF4KqvENn7EMA1VRQBIBU3tvfui6jqau2UViSDeZC9X5MEAURVi2Q7DX&#10;ZG+3W+4eHkmSmKenBadnpxwfHZIXGVGcYUqQyzLj0UiQe5uWIhOfGZqmIe9LNUVZst1thbFD2tM7&#10;Bp2+E5Q8eW+tKApBgLNtG2tv1IjzDMPQmUymgqI0CIrS73//e46Pj7k4O2cXRwwS+KHQMQqCgoQf&#10;BlR1BX0nQriqimnbaIZJ0fQgKwytoJdpmli8yEAvKrEiLBX6uJZNVRZMpiPUXqdvG3RpIE8Tmqqh&#10;VySatqfte6q2peo6aoEVEXqmuqTtGxR6QflzxQVZkiSizVZof9sO+oGubenqBhlB4jUMQWsbj8dY&#10;lrU3Qqg4jiDAAOR5jq7rjEYjQbDd/0nTVJBC9zSJn9SKSZwIOqdtMSg6siTR7knAw36YKXSUguSq&#10;db34fcoyeV5QVqVQO3Yds6MDvv32W+qqoshz/vj9H4jjGNMwkJCYTae4ts1iseDy4yc+39zw8sUL&#10;ZrMZmiyo4XVTo9QaRSWavk3bsdtFXF1eYQc+s/lcELWKQgS79nrPpq6ZTWdYpokErFYr7u/vKIsC&#10;23E4OzvD3P9MJEnG0A1BHzVNEQptWhTFFDT6oaeqa6RCwtN1dFMXtBgJHNfBsi2aXNgsbu/ueL44&#10;4+L4mFDX0DWV7XpFWZbIigSyRDf0qJLEerNGUQRZ9/BwLi7m9ws0zUCSJB4ebynzgqfHBWWcYmk6&#10;8XiCZzuYukGRF9SNIHx9+PiB9ZMY+oxnU1RFEYSY1ZInpaffLpFcF01TkJuWoarR9upjRRavJ02R&#10;gYFRELB8fmYUhAx9L3TNkrx/rUiC1LtcsVpvYK+j9nwPRVW5ub3l4sULZvM5g4rQLMuiMHP/8EhR&#10;V7x5+5Z+GBgdjDEtC9O0qBpBVTF0+wuZZxvtkGUFdU/O8DyXw4NDqrLCtgSJ7PLykvF0zOHhEYpi&#10;oKgm212GbdlYJza6bnD38MjE83A8h8l0xCALQ0vbGeL3IstYlk0zdCRJwnK1ZrXdsd1sKYqCqqqo&#10;qkq0tuvmyxLUcR3kvVpUMwVBVJLF32m6znYbUZYVhmYymcw4ODjis3WFPlZ59eo1bSOCpGmaMw4n&#10;hP6ItCpRkZhO5liGTd8O1GVDmZUYmolqKkTbGLqei9Ex3379c86Pj5lNxkTbDVfXl9w/3pMVGa4l&#10;KMRd1+2XjC1VXVJVBcvVivF4RF2WVEXJbrulzAusUQj9wG67pSkEyWQ0Gu1pThJt26DKMkVZsd4J&#10;6ruim5xe9Bi2RxztsByPo8MZdaUhSTJFUZHnGZKk0g8CV13XFabaY9smbdNw8/ma25sb2iZm6E3x&#10;/ew/azRNKA0VZRCUvgF0TXzu27Ygd/tBQNV0LFfbva53Q6+ExGmKadugyBRVSbanZaqGKBbajiOI&#10;dEUpKM5dh+d5KLLCbhvvaYXiGXB4cCgCkqMRp6cnVOmOPBOUxCRN0VUNe6/0y7KMyWQiTBpNIyhT&#10;e/qT53uEYSha5pYlSAuSxMF6he7aPK6e0UyDoKgEjappGJDRylLQgP9/fxRVxXUcfDdAkVRBpM8E&#10;VdAwdNpW0LQs28LzbW7ur7BdG8s1uHlM8IOA8WRCWZVfSEL9MKAbGqouBg1JlHwhGedFTjAK9yr3&#10;Cte3GI0DJAWKMsMINIKxL+wwVUffd0Txlq7WsUwVRYVB7hmkAUWGtutpu5os7ymbirKp8GQPVVU4&#10;PDikLkuibcRquWb9tEFqNcZBSeBVxFlJHCXkeU5ZlaRpQts1KIoI99d1Sdu15FnK/d0dpmMxnU0J&#10;w4DROGSVrKnKgqfFAtO0WC035EVO2zTIioxhic//NEtZrVcoqoxh6MIApOkUdS6MFlnG7373O1GM&#10;d10eHx+5u7vnr//yr/nVn/+Ki5cviNOYsihQgKooaMqKm5srgiBgsxJE7qPDOUkS0TY9q+WSo+MD&#10;5vsh0v3dHVmaiQV+UQsCct+J8LYkiSDnMNC2YsBaNw1pKqhKPxEX01QUGRVZYbfbMZlM0HSN+XzO&#10;ZrMRZby+5+L8gpevXoqgJwi68E9FzmFg2BOFoygmzTJCPxCUQEVQweQBXN+nbiomk8l+ES/Rd4L8&#10;2rYtumHAngTG3uaiKEKrrhsG0gD6vjzSdZ0goQ+DIN+qMqqk0TU1P+HvszwXi7kkRd4bdmbzA0EX&#10;NYSNoB8GvvnmG/75u+9I05wgCMiLXJyZDDGQLKoSzTRQVJV2aJFlmThOSNMMy7Touh5V1VAVVZTJ&#10;ZGVPZEi4vb2lbTrOTi6YTufYlovcy5R1Rdv1jCdj+qHj8ekJx7YpKqEwR5bYxdGe9CeewVEUs9yJ&#10;kKCmC/pLP7SCDD7AwdExaZqQ5xn+eIRlGaRZysPDPbotgkdHx0JxXbctatvS0iErCqoq6JhJHJOl&#10;GWVeoqGSxRmLvdmpb0UgV1Jg6HroB6RBENlkSQThy7okTVKKvBC2FWSyNEXqJSzDJM8KuqZl+bwk&#10;3geDhmGgqWuWyyWjMKQsxLIWwPd8bNvGdVwkWdwZ6rrafza31FW9Nwpk1HVNEAQ8L59ZLJ6QZYXZ&#10;weH++aug7IlkbdtimibjsSAXCQKxoBobsron6Yjvq+t6GISp6qfSsue6HJ8c8/LlS0F5zBL6vsMw&#10;dDzdp24E/fHixQvCMCSKY/K8IEmuOb14wdHREfne+vYTUb5u6i+Wo6OjQ3HnHMC0DAzTEqTTrkUx&#10;NDzfw7ZsPNcl8EWw6CdDgKYK+pAkdTRlSZIk+IHHMECcxKxXa0zbxYkielmmrFtkSaHICyTLZjad&#10;07eNUAkX+Z4Q1qBJoKoaRV5gWiYMCnmekxelCHYZJtWeqmJZFvP5nHGwt1M0NfP5DNd1/42+W5Yo&#10;kkwny6zXax4fH4V5seuI44TbuztevX7NqO8hTYQtQNM5ORaffQKPJ6yQDCANwkjxEwHSsi2yNOXp&#10;6enLPabdq7GDMCAIQlarJZIioRvifVLvtem+74vCuu1gmSZHx8dMJxMBsjCM/b24p6oqERhNM3a7&#10;HXd3d1zfPmDoKuv1M5IsMZ7OsINAEHgkicViwc3NDVfX12y3O5S93aDfQwkn06kIXJcli8cF7z9+&#10;YLFcUrY1k/mMOE3o+h7LsZnOptRdT7zdkmaZIDqpopTk2hamouKYpjDTIUysZZTguSJgJkkS49GY&#10;+cEBhqbh2A6jsQjLNFVFnKQ8PC54enr+Qkuu63pfViu5vLoUi/0sZ71e07Qt22gnDF+rFdFuRxCI&#10;58B4PMbZ37WjXUSe5UiyJCyKQNd2NLWg8O2iaK8xL1A1Qb3qevEeL3Z7E0Itnul39/fcfr5hMhnj&#10;uR5VVZPnGcvlku12JyydmiZMAdLe2DMMX8igfdfRdS1D3wtSX12R5zmq7TKfzVH3RrO+7+naFsuy&#10;cGyxHGnqCs/zCHyfNIrJkozn52eCIODw8FCoiX2fvusJArFoDXx/b7URX9M0zL0VodmTljthxfBE&#10;OLjrenzPZzwe0/c9nunQdz1t21JVFWmWMuy/t6ausS2LNEn4wx/+gO96otChKsRJzHK14mAiDDh1&#10;XaMZGlVVEyWxOKvqGrbrISsqpiVIhbZjI8kSddOg6/oXtXtdCROWaZp4rouxX9jJPWiaJmYBhgg0&#10;CeODIFL7YYDnebR1gzpAVzeC7Ne09EPPwMB4PEbVNJq2xXJsqloY1BRFwTV0ca/SVOq+o6zEPaJr&#10;O2SEAUFWZXRdQ5EVPNcTc61hoK7rL3RX2XUFhRVoamF0lCSJiT+iaWoYBMFYkiVh+WzEa7MoSsos&#10;R5UkfNdhPBrRNA2r5Yoojb9QLYe6put7ZFXFcmz6Riirq0YEzKumRtFUdNUUZwddwzRNdFXQeNum&#10;RVEVYXDtWppGfHbZmrGnwhromrhbDgyA9OVON+zppaqucXB4yGgkqKvp/hkpKwqObYt/i7AXJImg&#10;Fn/8+BFFljk5PGA8HrN8fKBvGmzTELPApkFWFKJYkLZH2r+ZzoqyZHZwiON5TOczNNMiKTIWj49U&#10;TUswChn64cv9ue86wjBEV1V22y2+79O1PZPJlDAckWU5z89L4jgmimMcx8F1XQYGFk9PbLYboj39&#10;X1YUyqrEHBBk5mH4YsRyHQfTttjudlxdXQlDQNth7E2UTV3j2g6OZcMgsd1s6Lu92U2SSOKYpm64&#10;vb3F2hPey1LYrrY7YR0SewWdOEu4urzkdvHELorQdYPz83PevH3Dbrnk4OCAo/mcPM/58OOPZHHC&#10;bC7MKLqh09Qly+dnDMvmxcUF/9N/+A/IqirKTmXJAKiaSj/0gmYdRTwoDyiDRFNW7JZPeLZDlqZk&#10;ccJ4NMIwzT11M2EYxP1gF8f0DNzt4U67OOKPf/qBo9NTXNdlvVxiGgYH8znJeosMqKpCEsf4tkPo&#10;B7x7/RpDUVFkiTiJmR8cMApDoijixx9/RNFU5sdHWLYlCGxFwXazou96RqMR5p7w3zQ1siQRRzFF&#10;WTAejxgA13WxLIvTk2M832c+nVEUOZqq4nviPskwUBYF7Z5KfnBwgG1b1PvzZBiGXFycYxom5xfn&#10;JGnGdrvl8+cbQUa27C9G8Lbr+ObnP6euxXNdURVc10EC+qGj6zpsy8TzHExTx/eFeSVJInH2ty2u&#10;bz7jOI54hqgqVSnmnF3bcnd3x9XlFX7g8zd/8zf87OuvSbYRv/zmW/JdzMPtHXmR0TQtTdvy9PzM&#10;LhVhiLZt2UU7Pt/coJk6RV2SlTmmYSArCpP5jHEQkOy2rFmhagqqKmiYi9UzcZ6xXK+Q9593iqww&#10;nUyZz+YossLicSHMQEWLqijEUbQnhr/kN7/5DaYhzsiXP9zgeg5B4FGWKZdXn7i5vESTB85PTnl+&#10;XnP1/gOLu3t8VwRbk75hGFomk5B/ef+eHvDCEDfw8D0fz3HpGjHHfvvmK1abFU9Pj9w/PHB4eIJh&#10;mKzWz9zc3HN9fctqtSIYjXB9Qf+zHQc/DAiDkG2SM5lMCMMRbdsgyTJlJcrVP51FVVUYWBzbRlWF&#10;neMnsq0iK0iSIP/risvQdeiKsCprmrBwVFVFt7deTboxSSZKTv0Ay9WKxZ4W7PmeMASMRlxeXqEo&#10;CicnJyRJQtM0KHuDQbUvfxdFjmlZXwjpbdOgayow7M+vrQjo7A1ffSdIt/3+M3+ALyZ78b5qvpiQ&#10;+mGgynPatiWOY9I0Zb1aYeg6b96+ZTKZ7M/lBZIsTJh919ELvQ2maRLuYVRZkjLoDXM/ZBSEhI4o&#10;eGdJQtv0uK5DWzdkWY5l22yThE+31/SShGkY4nNlNuf08IjQ9TBVnelohGe74r5dCCNx14j/b1EU&#10;e9tDT5blLJ6eODs927/XHVRNpSwK6lqYD1zX5e3brxiHY/q2xXFcwnBE6AcUeSlKKIqg1vf9AIh5&#10;iSTLFHnB/f0d48kYTdMoq1qQV7vhy8xXWBxF4fUnk+lPBVhp6Pf7OYlhECX+YRgYekGRL5safdjb&#10;2xRh3Wvalr7vUFVBZtd0DVOBppEY9uTvIsu5u7+jqYRB1zIMhr1hztA0pH6gSFLqquLm+jOKLPP2&#10;zVuSOOH//W//jeXyiTiJeLi9ZrvbcX52znw6ZzwZ0zYdTd1i2g7zyZw8L8jzHLoBWlBNFV3R0RVY&#10;bXe4e1BZlddYuk28jXl8fCDZpYQHI46OjghHAU1T07QNge+z2W7EubnpUDSFpmtRJRFg6eqGXoK0&#10;yPAsB3mAIsvJ65qiFPPO9W5HluckRSmowFWJougkccbQDsg9KJJK4IfkWUE/DICM63kiVLKH5xwe&#10;n2IaJsvlisdkgaEpzCYH+2B8S1YKc7DtCMNJ6I/YxQlDL+F7AaqiMwrHVFXFY5wyDBLz2QHjcERR&#10;VAxthyxJlEVJHP0069doarEnOB5POD464Pb6krIUpZ4sL9hudxi6jq7paKqG53qYpkma5SyXGwzD&#10;JAgC7NcGv/rlr8iynO12i207wuz5uNjf9X1MywIkJpMJSBL39/ccHBwKWvHqmR8//IBp2RydHCIp&#10;Cl7gcvHqBYqq0Epipx2n4r07mR0yOzwWZ/ZuwDJN5EHC1AxGfojriDlEVze8e/sV8Uac04cehl7s&#10;F3RVR5V1LN1icBQm0+mX0OlisWC5FNbn0WgEkiRsMsGIvu1Yb7bcL5+JCjHPVTsJxxY2HlmWkRkw&#10;VPNLef/w8BC96Xn+dHKuGw8AACAASURBVM2fPrxHsXXC2QTfD6DrWe8NIMvnJQeHB/sdZU5VVviB&#10;/2/mBVVB10WpYdjbqna7iL7vCYOQ6XSK4zr0w0BTFnsAQM/TYvHl7pNnmdjPth2D4+z35j2e56Gr&#10;KlVZcnPzGduwGO3Bd4Hv09Q1dVXR7neXruN8gX/ImspQV8L8Z+gMfU+aJiRxgqzIeJ7YnfRDt7dK&#10;aAydCBGVZYml2URRRFGUBL7PaD6lV2WSsiDPcoqyFPbLuiHPMuqiJIniL7veIAjJi5y8zGm6jqqu&#10;2cUxqq6jqgrqHh6gq2Ke0HciC6Pr+t4ObiJJ0HWtsDnszy/injXQNT2DBFmeUTQVaZYxwJ6i2zOd&#10;H9DUDabpoGs6vuez3WyJdsIM3PQddduInY6ugyLjBj5FWZAWOZJjkKQpy/WKNBdWtTiJGSSo6wZ/&#10;FJBkKVESo+2t9LOD+f6+XdK3LW3XU1Y1WSH2ZG1VU5YlXT/gBx7m/v7u2mLfLu93qX3XMXSyKK52&#10;wqbZNA3Ywhy9iyL8vYmmbRuqPZ2/KAriJCHLM4IgFPdKRaHvB+qmZre3s6w3G9q8pu4aJtMpddOw&#10;SyKKukLTNba7CN+20A1dBCyrBtM08T0B2EyTTJT5TQPD0GkakcnqGYh2EYvHBTf3d19s9UgSiqrs&#10;n6HiOed6Lp7rAhLaZE8XlhVurq+pazGbL/Kcy8srXMfmxfkFf/j+D/zud//CbDbj5OiErm6h7Qn9&#10;EZPJDGtfAMrynO+//x5ZVtjudiwWC1arFWYYoCjivKMrKkPbMXQdEhJRFJHHCeHZGSdv3+LaLqlZ&#10;ADLL5ZrRyxFh6PDxhx9QZYXZq5d0fc/z8xM3NzeURcF0PsHY52OyNKNWKsq8YNNvOJjMOTw4IN5F&#10;7HY7Tk/PkWWFLC8oyoqmFWUXRVEZEAYuRRH382EYUFRVWCb31jF7b55R9qDItu2QlOEL+C2vxNfU&#10;LBNFU+gkaPoe+p52GMiL4gshOy+FHfFgNhfvub6n2QNL6qahyAviKCJJU2E99H1GkzHhaIQfBuJO&#10;s7dNJVnGdr1mvVqTpqnItmmasHAoCpIunltVWVGVwmwr5sI6cRSxWW/YbXf4oYCrNI2Y+8iyMLfJ&#10;skzgB6goX2bv6p5a3vcCsFT0BZquixyLBNPp9Mt+Kwh8MV8KfBTEDCpJUxzH4fDoiLysMSyTap/1&#10;+MnEY5kWvufx9bt3wrpR7204soymqSil8sVSNh6P+ertW2bT6Zf8UuD77FxHzL7rBsu0BOH79JS6&#10;qjANA9dxefnihfh5oAi76t7uXRalMKybJpO92ePp6Ykoilk8PZLt56GyLPPVV+948eIFb796y/HR&#10;EW3bivm2GPqLObcsMZlMxWyzrsQ8Shdn1K5t6NqetikpixLP9cmLnL7rifKIUTjCd8aixKhpbDYb&#10;/vEf/5GirDg5Pf1iDu56MaebTCecnByT7cFVVVUxPzpC1Q0BkzIM6lbcy7uu25cYxb30/Z/eE4Qj&#10;/ECUw3a7SJQ7JZnF0wLHcpBlhY+fPnH5+TPzkyNhgFV0egS5XNPEORxAVVUm0ymaquF7PpPJhMBy&#10;0FWFAZjPZqiyjG+a1HmGZZqMRiOCIGB+cMDx8TGyLPPDH3/gw6dP1E2DomrUe6NsGIa8e/eO45MT&#10;HNclzzMcz+O77/6Zy6tLmqambVtenwsgX90Is99PtsphkJAkFdU0WG82PFxd8y//8jskRSYIAjHH&#10;G8AyLQZJlBRd16UsCzabNbvdjsfHJ0J/LHYJiowf+LieuP9YjrWfmyrIisx6u+H9h/c8Pz/RNg2r&#10;9Zr7+3vm00AUpScTcWdqGpIkYTweI+2NdLopbL5RHNNuhSFZfH97I7Os7PNc/RfTnbzP5FZ1zSgM&#10;cV2HJI7RdXGeCnxfWEwlReQSNQWkXtzFZA1V1SnLmrbtacsKS9U5Pzqhrkpcw6K3GuwTA6VvOTs+&#10;Yeh6lk/PJFnEfdNxeHBAVRS0VUleFHRtjywpVJX4vWw2Oz5//iyefftZcF3XGLZND2yen6mbmqET&#10;56Yg8PFdX7wnPDHDj6OY6GlFWQnjgWbo+GFAnMRinxNFnF6cMz882FuhCj58XHJ9c8PV1RWLxSPH&#10;Ry/Ii4yrz1fC4O6tKcqS+XxOVVdc3zygGRq26zDIHZvtmk28YRdvsW0LqVUxNI0syxmNmv3vQhia&#10;Td1gHIbESczn68/7bJbYaYzCUNxRO2hbYXo1dI3dLqaoCsqqwrZdFFXiZG8gCAKfPE9J05Sua/n2&#10;228YH8y5u73l9u6O3/7336LrBpPJlNlkimEaDH1H17R4jsvHD+/J8wzbNmma/4+o91qyJEuv9L7t&#10;Wh4/+oRKnZVZLQbgABiCc0PSyLkBZh6AHBpfk6RxbIagkUCD4ABNNLq6RFaqiAxx9HGt3XmxPQMX&#10;eVMZZVURcdz3/te/1rcqjqcjr9+8pm878lQ2Cn38+JHrz9f0bY9tyZl2vZbwttViSdu2eL7PfD4n&#10;PIX89f/9f5GmGT0Qxynb/Z7NdseH9x8oSqnvm5aF6/vkhbwnO67z2M759ttveVivyYqC73/4nl5R&#10;OL+6YnV+hhmF6LZNMBnz4uVLRp4vG5wygVAVORf63uP6se06mkZq7l9n/q8h7rIsCIIx6WbN9afP&#10;zCZTrp4/ZerP2J8OUpMRsqE9y3MMw6RrOzzPG3aApgwcWxZt16EOmpCqSaC0bhhcDlrtaBwghOD2&#10;7o73Hz/QljWH0wm1F49tMpphIFQVzwvo+o66bWRQUgh6BfKyoDl1OJqO0FRMx0H0Haqho/YtXduS&#10;VyWj4ArXcwcNWn7vsgEL+qHprW4a+h4008D1PMbjgLKumC8WbB92dPC4I97u92z20oc8mU5py1K2&#10;vA73FtM0GU0mzFdLTNOiun+grltcx0FRdWzbpswSlL7FcR2Uun70QNnDzykvC+LTke1uR1nVJLEM&#10;/fn+iCfPnkPbYdnOoBX0hLHUxzabDdqXhzuqtqGl46cPP6MYAsvXUSzBITxhaB0vXr6QhLxBgFNV&#10;9XGB41ku8TGkTHMuLi6YjsbQdjiGrPVTbEl4HI+kuBZHEbOpJITMJjO6pifLU7quJQhmLOYLWWlb&#10;yRdb10lRWlJgZCWiqqi0dUmSJDRNT9u06LqBYxmoQqCIjr6t6JoKhR5dVaFrub+/48n+KYf9Ht3T&#10;sXSLKElIM7msHU0CENKYUtc1q/NzqqyiKSvWDw+MHY+R55OH8gesIDB1WT3oW9KEm2QZeVsT7g9s&#10;hktq03XEiSQ1BsGEqqkIo4i6qFjNJzSVvNifr1a8ff2a5Wolwy5NQ1rLRaiqKMNFUmCZBlWacjrs&#10;SZOYwPWZ+D6//MUb3n7zmixN6PqOyXjEbBzwzcsXvH37DQ099/e3uK6LYVvU+Zil5nA6HjlFIXc3&#10;17R9w/1hhz12mSzntGqD67tUfcEpPSAsQdll7MMtXx6uqeuSoqvoNYEwVLbhnrvbOxCgugb75Eij&#10;dDi+Q15l6EJDiI48iWlHI54/eUJTZ5ydnTGdzdnv9tze3WMaJs9fXlJ3S6Io4XgM+eGn76nKgrYv&#10;cF2L8/MlZRVz3G/pmoqR6zCyXQQdhmpK0c8yCVyPputoEURJyma94WGz5fr6hmC8RJlM6Nqau9sb&#10;NM2kyFPuvlxz/fk9h92G9f0d9B2ObaMKKcKMg4Cf339gMr1kvrii7Qx5oWhLdFPhYX3LYrlgMXYZ&#10;T2ZoQtA1DWerJW3bEYYxjutKik9RoqnSzL/b7XEMAxD4o4DxeMLn2zt6XSOKpKHO0DUm4wBBTxSe&#10;8P2AosxRNcHZxQpFU7Bdk2cvn+IFHkVZyrrD+ECWx3R9RddVIFo0XUFVVILAw7VdZrMxI9/F1DXO&#10;VgvOL8/I0ozJdExPx2634eFhQ5okGLqBqeuslktcx2H7sOHD+/ekcSLp2lUpCYGez2w+kwIyYqiI&#10;d7l68oRe9LiOJy9aeY5lO5imyd39PR8+fOTj50/86te/5MWLF4yDEYYuzR66okhhWlHkC9eypQEj&#10;zWTFs6KiqxpC9LLZoWmomlq+WDWVlv6xmaEoS3RNAyFokoRyWG4LRSFOkyEBeSlFr+xAGIbs9zt8&#10;3+Pm7gtpmmE5No7roeoaemdiey7j6YQ8TSWh2zCwHAfH8+gVlV7J6OjRhuHQsiw0zaDMC2n4UVWa&#10;Mh9CDnA47Hi6muFZNpoAXZG1oGqnyK8XKqg6FYISaDTZxiCAsqkp65Kmb2Tar5FVkvfrNWlSM/ID&#10;iqIiPByJgxFZmmE7khpyPB6pKinCfK2edF13CBHIZyEMQ2zbJggk8eJ0OskKN11nsZhLYddxCEYj&#10;bMfhdDpxe3uL4zpYmvzv1FUtqb5lyfphPYhxAedn59SNJB60fU/fS3JnYFlDs5KQlcxNTRJHHPd7&#10;xv4I2o7wcODN61/ICnd/RDGYhIu6IopjwjDEdT3CLKGhJ8sKwijCMC26rpULbs+VQqwiaOuaRggU&#10;R6ApCn3bQt9L0wuCLMv49PETu/2ekT+SPyvbQjNNNFPWUsqbg0anqpRdi6VIcUkzNNRWo+lbOtFT&#10;ViU3t1/YnY6MxmOuekEWxpRJwsNmzfuPH3l6dUnwddH8/mfCNEE3LbKipE9TLEXBdl00TWAYqiTL&#10;KiqTYELgj3j25BlfPn/g7vaWIs3JopgiTKBqSEwbx7KI44gkjinznE83N7R1iTsJWC7maIqKaDp6&#10;36Ed+9QjD+E4UkArSxoEVZbJ8M5QCaoCZSFNkgqSRltkBVmSQNsNgqJCU1Xcf7nleDw+iuHT2Zz5&#10;csn9ZsP9ZsN8uWRyvmA2X5CWJbphcnd3T1aVvPn2W2zXxXQN0jRD1TSiOCSOYlzXoakamrJBFcrj&#10;YqIsSkbeiKYu2WwfEIjhPf8zRf4rudS3XTx/wu3tBscdoZsmluPw3Q8/YrseTd9ydrlC0xWiJCTN&#10;YpI4YToNmE6npEXOPoooipK+k4KzY8vwUpbkcjHaNJi2i+PICmwZwBIy4d5KQbzuWvIy55R2aKpB&#10;Xbdomsk4mLJcnNFmJbpuEfgO0n0nmE3nuLZPr6jMl2e8fP2atgPP8kjjnDwuaYoWpRNUWc3ZYsm/&#10;ePstv377LU1ZkBxPfH7/npvrT1zf3mBYBpPnV5iGQdvK+0mPrPWt6loGoxCUeUldVuRJhioURt4I&#10;y7DI4pQ4SWW15HRGmCT09DR1hW4a5HnKen3Pfr/BMGVivCpSdps7FqsLlqtzut6hblq2270MzwkN&#10;3bBou4Y8S+iUltl0Qp4lfP4o/98to6OtTdI0RfTIqjsBXSd1X9t2OFudsVyuWJ6vqKqaXshlm5JX&#10;ZNktx9OBUxRyymM22x3j6QRF1UijnGMcyirotqEfjIl911OkOW3TSlOZ71OVFXESy3CZZuC5Hqv5&#10;nOdPr1itVjRNxe7hmtNAU4jiGM9xsB1pmC2KgmAcoCoy5KapGkUhAwCzYEY1r2Qd7yBitl2HnWdY&#10;toNuyMWE47qkeU7bIw2WpokxUG7TJGE6ddE1WdvtOA6mJokKkj5jYhiyhrtrW+aLBZal88P7P+BN&#10;HHTLxPU8prMpfuDjxR77w571Zo2qqY9hUcu2+PTpE7PJDNqeJEvp6TFti6at8Mcu0+UY2p4oO+H6&#10;lmxO6KFNa077Hbt1TODarBZT/JEjTdx0VKKgKHLKIqMte7IioxM9liPv7fPpnO16Q57mHPYH1g9b&#10;dGGj9BZNBdndmq7tGPkBtm2TxCmGIQ1sXdPy87ufWD/cs9luSPOEi6tLNEOhKnO6tsb3XBR6tps1&#10;VV3z6eMNddVR1Q26oVFWMuAia5ld6rpmu9uSZSlhGFIVFX//D78liiPCOKZuWjbbHXd3d7x+8w3u&#10;yKcD7tcPHE9HsjTB1HVoZH37Zr2WjV9xzP3tHWWRk6Up07GP6HrasmE5mzObTLnf7sizHEUoQ+OE&#10;rIPvu07WhbctZVmRxPGjIYO+kwQqVaOqq0dDf1EWHPYHLi4u0DWdy4tLHu4f0HVpBHzx8gWXl5fU&#10;hayULquKsi7pOnkG5INpRJ7TkTTIqypCU1E0naauqdqW2WLB8vwcx/dpgYaevK7JyhKhaYBAMwzK&#10;StbGy7C+gqqp8t6kyDCFUOQ/77tu+L56Wbs9kMK7pieMIg6nI3Vd449GUuDyZBX3KYwYTyZomsbr&#10;N2/5m7/9f2i7jl/+6lvCMKTpWgzTRNcNusE85bguaRlTNxUP9w/kZc75uSTl2baDrpsYujnMBj1Z&#10;lrHdbRFCZTZbYjlySZIVGaZl0TYp49mYL9e3rLdb/vRP/wyhCbIqp64bikE8LIef9/F0JK8a5sGI&#10;PC/o6JlPpziOA5qOH/hEcSjNsL7DfDbnkEaPZqHFckmw8ojyhKhK5MK0q4fFmQZKDymyka7pqIqa&#10;JEqJwhhTM9BVHdoeTUgDhumYeLrHxB2zmi0RCEQhQxh1Wcuv03T6WoqfmtDRtZqqLFk/3EvS5GLB&#10;8XSibRo0TePJk2fEccx+u2M8GeP7PqORj++PZA1vVRL4AV3b0Xcd5RCO3O92hKeQyWRKGIbc3EiS&#10;sOePhvYIRdaM67pcCA/hiceQ2tDsV6U5bdtQ11LEFEI8CtGz2YzXr75hPp/huT62Jc3MTdsAHa7r&#10;Yms2eqWjGwbPnz+nLEvev3/P4XDgcDqyPL/A833atiFJEgzT+Ocl/wB2ePHiJevNhiRJsB0X0zRQ&#10;VZ0kTTFUFVVRpfFhEL0VIRiNRmiqimMbOJZFX1WywriTsImyKtltd2zWO3bHE/fbjSQm6gYCVQI4&#10;RmO8wKPMc47bDU1VkWWFNID4AVdXT2jqFmc8J647zNEUz/O5evIUx3LpmlaSZ0c+htLj2yZj36Xv&#10;4M/+7F/hDgZtZTBwW1aHoUpjddu2jEYjRuMxnz59li0jnsdsNqNuavI8fwwodsNyQgxp/L7rJUW2&#10;78kHAt9kHJDEEfvDnsvLi8GU3BOGIcvVUhqyVZWqlmTc7XYjZ+7TCXqYTWcEwQhD05lNZ0yHz5VQ&#10;lMegxfF4eqwDNwyD7XbHdrPh8uocdTAA64bO+fk5I39EGIYcjkfCKCJOYoQig19CUbB0G8eRiw5r&#10;MFOlRUGcZhRlSdk1lFVFVcug1tXZCttxiPc7uq6lzCu6XprzTcNgNpkSeB5qD01RUJWVrEFHhmWr&#10;QpruJ9MJq7MVk2BMMBqR1ylpJheycZLw5e6W6+trwpM0kz999hShCK5vbvj5/Xv+4i//kmfPn1GU&#10;JX/zN3/Dy1cvefnyFfd3d7Rti++PUIScG0Cw3W7Z7/coqpyhVUWGoIq8IIojkjghDEPariUvS3Rd&#10;w3KdwRCZwiB8Z4Ng/9vf/pa//c1vME2TyXjMm5dv6LqW/V4uhke+z3QypaoqbFuGTwTysyOQ4SRV&#10;kcFxgWw7UJDGwCdXlzy5vJTBhjyjqerHNoQ8y0jLgpXnyXAsUBQ5u+0Wx7a5urzEMAy6riPPcyZj&#10;udyTX/vPwQ8ZgJVQi7ZtB51Wl18hvi5SDALPR1FULpYriqIkjiOiKIK+w9A0gpFP07TQtWw2G/7m&#10;r/+aP/6jP+bJ5ZV8Px4OVFXFfDonK3LysqBXIYpjdvsdRZ5L8X4kTUf68McwTeIkpaxkYGK92UiD&#10;c10jEMRxTBrHLBYLbNvGVKVY7riuPOP7ntMupOv7x/NWN2RgXrQdeZrJcF3XSeiCEExns2F5V2LZ&#10;Nrv9nv1eEj0d36NKGw6HIw0dY0UZYD0VTV1LY4SmYRgy+GBZ8s7bD7OqqqqYhlxCa6qsVq/UCvoO&#10;RVHRDZ1+gI7IxUpP27akWcZuv0NR5D0+z3KqssI7OyeNU0nXBnxXmsTruqYTCrqm4o8DyrqWIIRM&#10;BoirusFQFSxNQzd0dEMCPNqmwnkMQ0gTvtqo9F3/eK9QFHkGfG1G6ToZOgdke0zTEMURdV1xfnbG&#10;bDGX76vTSZpSbLmYPx1PKKqCrsqGl66XZ1jXdQih4Hkuf/fxE3WRMfI8kjhC9HKuT7Ls0eibZild&#10;L2vFhapimCa263J+ecUffvyB2/sH0jxnNpvRDcEpTdUo+14u8+qaIs8ZB2OKouTi8oKL8wviOKFp&#10;Wn74/ge2mw2j0YgnT58P7VANu/2OZAixB0FAta3Is1z+vruOyXjMcrHEsiyCUUCSpKRxzO2XW+oh&#10;nOm5rnw2lyP6vqfKpMHMMk10VZqd99s9RZFz++ULT58+ZTqZ0tQ12+2WOI5lo6rjyDeKENw/PPD5&#10;8zVJXjCdTnjx4gXPnj6jyTMc26EoCv7z3/4dNx8/IvqeP/2zP2E6n+HqLnUS8+7nn1E0jacvnvPL&#10;X/yC9W7HdrfDsR3e/uJbFFUhyVKKquIYnsiSlDyK6eqGLDrhux4P9/fcXt8wnUwJxmPysmB32NO1&#10;DY7r8rBZoxs6cZ6ColA1NQ+bDW3X4Y98DocDb159w2oxp05S8jiDruPi7IzFbMZ8NmM6mZAnKVmW&#10;ousGz58/k2dIlnN7d8fFk6vHFhyh9JxOJ7abLX3XYZomx8NREmEVlWAUoGsa08mEb755Q9u1ZFlG&#10;mmeEp5AkTiQcoq4Y+f5jwLeuapq6hiFwmUQRpmGgKirTyYSL8wuSWC6NXcdhNltIiMIw13uey3a7&#10;H2AEFmX1z5qWoesYmkbd1NRVCX1HQy8X30jSZk8vgzuKwDQMXjx/AfScTiEvnr/AdV0Wizl5XmAa&#10;Bs+fPaPre87PzqjKit///p9ITyHHzY7PHz7y3/03/y2KJvWBKAmp2prReETd1hzDE1Vboykmhm2i&#10;1SWoCqc4xDu5Q8hCkYZOw2C/3fJwf8fueKChR1MUadoEZtMpZ8sVT6+u5F26beX9zZQhmPl8ju95&#10;LOYLNFVj5PuUZcnZxZLTaUdeyMaFYDJCN1Xu1/doqsC3pYE4ihMMzSTLC3ZxyKHK8OuKTlOxRj5n&#10;lxc0j7vBljItMFVpcCmKklMY8/Cwoa57elTW6wNhGJMXJaqmY9sOlm1TDkvjrpOznz3o1poqw0Fd&#10;3xNFPVmWMp1O5ZyhqtiWia5pdG0rz7KhJVLXVdrBZKMNxha1l/cCATRtS5blGKb8/JRVxXazISty&#10;GVxZP3A4HRGKQjAeszpb0QnBx8+fyQsJANIKGeTSNY2mbijyXN6Bu06GHDppbKlK2cicphmKJ7UG&#10;4PFc6pF337aRdMOmaQYIitT2vuqwXSdnJWWAe1SDqeyrKe78/BzbtmWQsqkfTTRZllE1NVEUDp8N&#10;C9ewZAhFUVERGKrGyPNRWnkuGo+6Qi0J3W3L9rBnfzoxmc9wLRvbMDlbLvn27VvOFysMRaWta+qi&#10;om1Lykqa16qqosgyVFVjOpG/uyyLUITCdDrh6dOn6LoER7Vdy48//IBumYyDMWeLFaNRQF1W6JqO&#10;5/qYpkmcxI8wqL6TZ7vc30jIX9M27A8HilyCvOpatmwVQ0iwqWsJs9DkGawYcp8jgQ4MIU4BYghC&#10;/nMmHBCUlWwu73uBoqj0QlDXsp1P0TQUTcWwLJpWpRA9QkCW5yRxTJHn9HWJa1nYukGV56idwdj1&#10;qcqcU1Uj6Hm4v2MU+MymMx4e1tze1dC3RHFEFGf0nYpleUynCy7OL0mTFE03AZXwlFAUhdSFhAYo&#10;VFXLcQDNFLk08dGUCEVg6RZN2XDz8YbD9sD8fM6TqytWZ0vywSw2nUzYbjcyTDAZoxgaURpDKyn8&#10;ZVZwjE60fYehaNC0dFWL2gF1RxYlnHYHsjwnKmpsVz77XQvHQ0SRFCyncxShoSnS3F83Lbpm4TrS&#10;VNi0YFomy8srTMMkSgqOxwRdyZm9WuAFHmmc4noOeZZT5jVFVjEOZpyOCX0rGI0ndC1URUOa5BRp&#10;hW7oeM4IQ7NJk6M0+3Ydh/2BuqxwbYfJeCzv+12HZducn53Tdz1d0xKMAsIoljvb2RzflzCFyXiC&#10;oukcDyHr9Zqm6RiPx0xXY8ZBwI8//Mgu2pPnhQQVNC26ZkhDdttiWjZnZ+cgBNvdAVXTifdH3n9+&#10;T1ZmuBOfBqkZCkOgtSp102BYHlXTYzo+tuuyWF3guA5N2xJGIXpZU2cFhlBZTuQdQNc0ttstr1+9&#10;ZuYExFEiic5CIU0zmqqhK1tUW8VwnKFFl0fqeZbJxnddNyiqCss1WcznGKpO03asD3sQDDvnGMsw&#10;SdOhPaJr6TWVuq3RmoblaomLSrE9DACtFs3QH+/+lmU97jo1TZO6ItKUtVgupSZQFRK+OGjlqqrQ&#10;di1RLJtdnl49Yb5Y4DiODA4POyBd16mbGkVIXbIbDFld0zzqpEkUY5kmra5LcFlVoTkuwchnPpUg&#10;GtGDrqn0XSeb+zSVOEloOgmZiQbtQBsCW2VdUXcNQlNQFY2qrek7Bd0azF9FQV13lGUzzNUFCMF4&#10;MJzuopMMtQGaocv3UN+DIiibmhYJBjBtG8uRAVUTm/EQOqvbRoYXLEu+J4tSQoh6CdGSADY569P3&#10;5JkMlQpVkfONKqEKhqaTNoUMuLQ1dZWTlzm9It/PlmPJ2Udv6VExTYuR59N0grLqaHqBPxkzCgIs&#10;10E1NILphOe6xik8keU5u8OOPJc7F8uxsGxpcJWzi8B2HTzPZ7Fa4vsetucwFtKgGceC+BRTVg2K&#10;UpLmJWVWyMBkmgEKiuhh0CWzNGG32VCXJV3bDfuZsTRW5xlpHEPXSbidqtLUcj5XlK+BvWGPKASm&#10;ZSLUMacoJgxPaNoregFJlnF7+wUEWK5Dj6DuW4SuYBo2fRpLo3/T8vHTZ5azGedn52i6LXcGnYKu&#10;WTRtQ1EkCFr5nJgWmib9B+vNhuubG8LTSYaPW2mUHU8mjALZ7FUMYcRpEGBaJmmSMg4CZtMZjmVx&#10;3B+IYzlX0XWE0ekxnFjXNeuHB0zD4O2rb5jPZmRJyna3pSxrJosFn2+/8OHzZ377D7/FH43YrNds&#10;1mvCU8jMNGQ4pa6ZWw6q5TD1AwxFZ5ck7MIj+6Ocz/O0ZOxPWCzP6VtBWTUUWs1mu+f50+eYlsnp&#10;dOLm5gufPn2ijkwPYAAAIABJREFUbVo8x8WyLRzTwlDlnP782XPZxDOZ8urVK6JTSNc0+LaPblrE&#10;SUpRllRNgxiI7z3QtD29kKH3HoFQ5X7kK4DQ9WSYTNN1qrqhbhtEL8FZvRDkX++AqoLQdIqmoepk&#10;UDZJEo5RRJLndIc9cZpg2TZtJ42cbdMiFJWsLMjLktPxyGG3p25a5sslqqYRTMY4nouqS3jUOBjT&#10;1DV+MJJQmrKkG/TaOIwe9UtFkfenIstI05Ttbofv+4yDgLqq5f1TiMHjIzV3TdEedXnHthmPArpG&#10;vifrskLoOmmS0LWy1ZO+px+goj0952fnGKZBGEYyRKFrcr+vy3t7GEcEkzFnF+ccw1j6DlWNkevR&#10;VDW0HUrfk8UJTy6vCI8nur57DNnpmgSIytkAzi8uEIGNqkqQqNKD6HumwYTKLlEUFWOm8/bNW968&#10;eTNoZHKf/PTJUxlMLCo+fPggPTEjqQnruj4EnhLSNKWlo6orNtstcRRiqCrT2Yw/+tWvefH8KU+f&#10;PMEyDOLTcQC22cRxwvF4pO96JtOpbN4tqyGsXz+CeNIye2xdch2XqqqkFyY5cnlxiWP5CEUhDCNu&#10;vnzh3bt32I7DZDIhDE9UjYRPFWVJMB5zfnnJdrclmE7QTQPDshgPsJQeUBsJFsyKnKpuaAeI1e+/&#10;+47V2Tl/9Mf/BbPZnLpt6BFkmQTyTMYTHMfl+z98z+36Ac22qZsGNOMxfGSYcrf9FbB0eXVFVVQE&#10;A5zB0U3KWM4Ls+kUx7KwVJVT2yL8EeV8zsgfcX5+wXK54OHhnj98/z3XNzf4QcB8sZB6qGEwnc84&#10;W51hOw7nF+cSMpgF/K//2//C58+fcF2X29tbAtfjzdvX2K5DcZSQu64H1/VQ1YoiOrHd7vj+x5/4&#10;3e9/j2XbXD25YjKZIlSV8WTCanWGqmp0SK+tZZuszhb8/d//lv3+gO9LINR4GjAKRggFVE1BN3Um&#10;0wB/5LPebPjN3/6G27tbGX5IY/bHPYYBpm0TjAPqpqaqak5RyGwxx7Qtud/IM+4e7nn3888IRdD3&#10;sFyt8FxptNZ1HdOyQJHzUhieaHsoq4q+75nPZ9IPUdeoqqCtG86WK/b7HUbbD+dCgASS6ywWK2bT&#10;BadTxI8//ISlG6wmM85WSxnmErDfbWUbbXjixdMX3Hz+zPsf3pElCZNRwGoq74v32y+EYch4PEEI&#10;haAsiKJEwqvevcN2Pdq24xTHfLm7ZTqb4/o+Td0QhRGilwBA3/fl+eYHTCcSQuV5PsfNji9fvrDZ&#10;bkAVCF1hf9rz23/8R1ZnK/74T/8lowHa99O7d/z08zturm9Yrx+IkoSmVdB0nfVmjW4Y3G8eEIrg&#10;8sklnZB+h8PxQF5lmI7J6Xhks33g/uEOXVPQOh1v8Ke4to1pWvStbJsrspTodOL+/oF/+sd/JEti&#10;Fss5tm1xdfEMyzKxdIOqquhmUyIj4e72ljCOKIez7PU3LwawQcI4GKGpCr81dO6+fOHy4pz/8X/6&#10;99zc3PAf/+N/4q/+6v9ksVgwm0xwbQk5UQyoy5L5dMr3f/g97979xNXVFdCzXC158/Yb2qblGCdk&#10;ccL9wz3742EIK8i2kPv1muXqjNlyIf2C0wmmYfLu/XtuHx7IsgzrZ1dCIiMJkvrpx3esVmf88pdv&#10;ORxPJGkqQYK6Ti8EURLhBSNW52dYrsvueOD47p1sje47sqIgu/1C1XecLVe4rsPZ5QVpmtKIHsux&#10;OUQnqral7XpUXUPTDYRQAKk/5XmBOtUwLYs8y3j18hVN1/Hp9oa3v/4VL795jWU4xEVGI3o5ewwa&#10;jarKvaLt2MxmsyGAOMIf+dKDZFrEQnrMhaJgOw6vXr/GsqXHEyG4u7vjcDrhmjau72HpJqYh2y8k&#10;ONxkMpk9AoXrpsFybNkAOwSmsrrEsW3QVeqqpRiAk23ToJoGluug6DplXcniBDp5h9c0UAxaBIcw&#10;JM4yEAqmZeP6I+Ztx8uXrzjsTsRJTN3UnJ+fszvsOZyOhKcT282G6Hhkvlzi+j7fvH5NTU8wnbGY&#10;zaGHompwbBfbclFUHUVVUOmpi4zVckV2Osn9g+0wnkywHJs4Tbh7eOD24Y4wiamKEk1RQVE5O7/A&#10;Nkw8x8MfjTFMm46eOE04hie0oipRDQ3RqGweNui2htPbeJpDXsmk1Os3rzBMgyjaEYURTd1QlzWK&#10;UDEVHVMxqFWTqT/BVm2yIsO2TOq2JM8zHEtSofa7HdcfP/P0yVMWszlxGGIYFrquMRp5WJYJokcI&#10;aUI1TR1NU6RJWwHogBb6jqouSbIQy3RRVei6GtOSBKrRyEUIlbI0MQ2N5XzKq5cv2Oy2JGHI9999&#10;R6M0PH31jFqrsWwLq7HJ2pL9YU/TNZi2yTgI6MyWLE5Iw4iJ6UgRF0Fb1RRkckHV9riuTGI3XU94&#10;yjhER7lEEgLTcYiynKqVS980SoiOR7qmI0tT8izDsSwuLy5ZLVdSkKtKdMNgc0rY7Q/UAwG+rkrK&#10;IqdME3JdwzI0Xr54yq/evOHq8pyqzIijE4Zp8OTJBf/zv/8faLuO2XKBF4yoypztYY/QVL59+ZKR&#10;ahHHMX/44XtuHu75/PkD19s11sRFdQ2KNsMRMjzTqw2q3lM2GVVWoeoyxJBXknCvWioNDa3WycSu&#10;0jJeTuUSNDnRiY4g8LBMnSyJSCOXna4CFVAjRIOidZiWgmmp7E9rgukU1I62r1lv7wnDI6atIERL&#10;Xr7i/CxA0XoURaCbCkKHrExJ6pS+7VHcgMAy0FGI04z1w5p/+Pt/4MPHTzw8rPn1H/0JfddimhY/&#10;//QjxkBIiOKY0+mEaTqItmbk+5Jyn6a4nsdkOuXi6pL//t/8O7qu4eOnd3z3h3f0VIwCl99/94+c&#10;nS/5i3/zX6NpJv54yrTIaXo4HE5kacZysaRrOtq65eryiipOWG82qD1ohsHzFy8Qg6h9OBz47vff&#10;4UwCgkkgq3j3OzzHYRyMaJsWQzc5P19x+3BDUUUEY5/8GLNeb7i9u2OzvUUoGorSU9U5ZZGSxEdm&#10;0xlnq7m8CCg9cXykbTosS2O7e6Dv4c3b1+RZycPDhn/63e9ZLs4kzQqwDINJEKD0EEchTVURxdGj&#10;uFRMSkZBgBAKZVkQReFjq8Xy7Ez+XMMITdNxHIeua/ny5YbDYYfvu/z5n/85l5dXkn7Q1PRNjWtb&#10;0qSv68QD2UFTVXp6dvsdI9fHMU1My5CHwHTK+cUFk8mErus4hEcpWGUpfZLgDYYcWRUqKRBt15Lm&#10;uSQHDM0NVVWhqgpnZ+fkecEx/IxlWVi2JDeWVYVlW4z6gDRL0Q2dLJaLcqFpdANZqQdUTSb6FU2X&#10;go+l0NQNqFLcOh0PxFlEVNdsthv2y5msq3Nd2jxD6Tp0oVO3kr7Tqxpl15G3LY2q0LQtTZpQ1jld&#10;31DUHaf9nt3hgK1ZfLm9wzNGpH3M4XDiuN+znM/J0hRNk9WB+/1+EIdiScocjSRtfzCaLRYL2Rah&#10;64+Ea4CnT59yOBz4QxRzdXXFeDxGtwwm4zGfv1zz6fMnZsPCxPd8DLPFtm2yNCOKJA3t2dNnPHv+&#10;jDRJaNuWKEnwPJ/lcok7/L6iKOb6+przsxWu7RB4HmerFYftlh+++56ukUaT7WaLbhosV0vGgSS/&#10;t11L0dRkUYjvl7RdPxBVJZXh4uKC86srSdB2HGmyEDJ4kZwiouOJzWbD2fk5juPw7OkzdtsdSZpQ&#10;VCUPmzWWa2N5Hq5lwkDOivIU3bboNRUUSS/q2oqyKkABt28om5rtccfhdGQcjNF1g0jTaYor0v2O&#10;Q3gijCOMZ88wLAPTdUFVUQ0doWs09LRIwa9pKmmKKTLs4Zl4+vSK+WzOqyeXfPrwkS/XN3z+8IHw&#10;cCSNE8L9AU3VcB2HNM/QTZ2sLhmPRyzmU2bzGX3XkZ4irPkEfTmndh1KIehaKQqZuo6p66iKwHdd&#10;Rq4kvEWno6RMe54M6XTt4/Kva2XFfVM1bB8kmeGr2XexWvHLX/+au/t78rJkfzphTQIurp4wmk7R&#10;dIOiqgmjhP3xxC8uLuloeFiv0TSdppZLBAXZ4FCXNS0NCgqaouFaDgIpxlimFHtHvkyll0VJHEUI&#10;RUdTVXzPw3E94jyTRl4hCKOIoi5ZrzcYtkbb1RR5RlOXaJqOZdlkZUVZ1jSNJM+OJzNJ2DFlI1Pb&#10;dVRVje+qGI5J2/XI8kSZshWKfGftjgcUVcGw50wmM/nchDFVVbNcnhHvjnx4/4kXz14wncyZjmUT&#10;gmFY+KOAJ89esJot2WwOmMLAM12auqWMC2zD5Mnqin/7F3/Bn75+hdLDX/2n/4M4DMnSGFQ47rYY&#10;lsW/+NW3PHvyFFVTOb88w3EsUKBt5b1K7SDPhqCBYeJ7PpPxBNu00VSNMI6ZTKd4vschksa4Dknx&#10;yYuUKDzi2iambaGKlvi0k9T1NEZXYb58iaFp5I5BmshhRdcFRVGR5QVC6VEIUOhI44gkDIn7jDiC&#10;ps5xzA4hpPk/ywsc22AynfP0yRPOz85ZXqz4cnvL4SiXCFlecjgdyMtCNlM1BUmagibNrYcwfFzK&#10;5HUlFyWiw/d80li+G8fjgKZpyPN8CBVLc9Zo6vPy2TOWsym6LslFbZVIA3uWczoOgt3QbCWGJY5c&#10;3lZkuSTwh2HIYr7A9zy0gUidJinrzZrPtzdsd7tHIqlq2QhFpQN0w8TRjYFeHtN3sFxeogzD2+Gw&#10;xzHdgdgQ4LouQmjkdU0UR3iei+PZ6IZO1cgWjGASYNqmrII1DSmwKTCajIiiCN3SKZtKnpUD1b+j&#10;4xSFCARXixWOb2G7BnVVUzYZUXaiF3IRSdZyc/uZ7d0dE9+lrZ+xahdohlxqWRMTQS9Dyl0jg5Wq&#10;FFu7tqXKC/IkI41T4jChqRomUx/H9SjyiuMpxDRMFnOT2WyK6GEyCaDriKOY9foOy9RZLqZ0AkxT&#10;Q1Ugz1PatsaxLHzXpSxy7u82/PTTDyyXF+iag2M70lwUaJydn3F2dsbDwz2/+90/UTc1qqoynUz5&#10;/scfZQsKkhzw//3ud6zXD/zlX/5bPNfnfrvm7v6Otm1o6hpbN7ANg5EriWBpksp2IU3j/U8/AT2X&#10;q3NMy8RUdVzL4fLskiQr+PjpmrJqMHQT03TQdI0eqKuKLMtJUyniZllG07bourwX9X2PQODY0twX&#10;x/EQVFSkeaNtcFxpJDs7k9+rqqoIU5DlOVVTUzcNVdOQpAlhFEniGoI4Tcm/LhuEQtVKOmuYxPyr&#10;P/kTJvM5um3RCugVhapt5Xu5LOmFQNV0Dqcdh+ORoq6pG0lkoIe2EugGQ/OFKY0niqAezhzTtBAK&#10;5MPyoQW8IJAkZdumanuSvOT9p2ueI41FumkzGk8xbZdv3/6CMAzZ7LccwxDbcQiTmKKsGE9n6LYm&#10;wzRhjOvLr9/uNyiKKgNgSMqFYZqSHgHopo7pmGiGRlZmfL6+5rWmYpk2vm2w3m9o6gbbs+mUjrpv&#10;aEWLZupkxz3b3VYGMIoCPxjLloeiQNNURiOf12++wR+P6RDSnF5mzKYzFosFo+WEToO8LjEdm8nV&#10;az7cfKQ7rCmVmq5FikZCwdA1puMZtALLsNFVHV3VcUybwA84W56z3+9wDJuRM2LsBxiKiaEYzKZz&#10;qqKiSWrassFQZWOGYziMvBG6oqMrGsv5nIempS4rzl+tcF2X9cMDru1wtlxxdXnJ+/fvZYjRMBmP&#10;x49/hBA0nTRp/fSuJgpDsixntVqRJCnXnz9LKllZUTcN5qMZFExTBuS+Go6+0rqlsUpD1w0sSyUN&#10;I/quw9DlbPOVZjoajfBcl8VSBtENQ1KZpCDdoaqqpJ+3koAqFAWhyDv9caBzqqpGlucog/H16918&#10;vVlzPB6ZTKeIpsU0TTabDYqiMBnAGY5jy0DR8Nx+NRlXhVz4u65LEARYusDUDco0JQ0jVFVBVRSa&#10;uuZ0PHB59WxoulNo25qur+m6RhJYu54sy0nCiOMxpK3l3adtoSxK6AVXT54xXtWcippT0dC2Paqi&#10;M5stsEyTyWTMbBxwPp/gGBqa6EmTjMVySVFU6H2F63oIxGC+lg0Evu9zeXmJ7bqkacrZ8fzRyNp2&#10;cgnsuC6aKh1nX1t8JN1fmua6DqIopKwqxpMxp5MMn3u+h2lKU2SSyGCcu3domobbuzvevfsJ3TTY&#10;73fkRUFZlZiWyWK+eDROfP2slIVsQMiylPv7O4qiYDOYgYWAy6tL3nzzmrouub7+TNdKk41lW3z3&#10;/Y+EX+nuvaR0lWXJw3rNZBwwm8uZVxUKeZrStR2KrlNUJbvTkbptOCV31G1NT8/xuCeOYhbzmVyq&#10;1zW6qmKbJo5lY2o6bVXT1o1sUCorPMPEsx1J9Swl7dd1XfzRCHSdOpf3HEWRS+KmboiihDTP6AWc&#10;wpCyrmm7jrOLc8aTMbbr0CYJru9xPB758OGDbOAMAtmkZdtouk4SJ9zd3ZGkCZZpyRkxiuT8nuUy&#10;0CIERVk+Lj7zosAY2r7atkGzZMOIZVv0pkkwlgumum6Ik4SbmxtpfhbK4+dquVzJAH7bIjSVTiCB&#10;KL36SCdybQd1oOlZFxcsxlNmkymGplPWNbf3d0RxzPFwpKwqdvsdddcynUyIwkjOvHUDQ4Zr5EtC&#10;7fF4hB5c15Zmg17etatS0pdMQwd6mrqWpoWiQFEqYkMulYssR3RgajqaJpctdB0JQNdjmxbjIJDh&#10;q6bheDhw1DRurm9Yzpc4li2DoFVF38sgZq/IVsW8KAijkCiOBjjDAEVQVdlkUElDWV1XZFmG58uA&#10;nGwKgSIveP/zz3y5vpZ3Q01nOhozGo0eF/gPmy3H45Gm7VgslyRpIg3RCBnWTRKOpxOmrmNbtiSe&#10;aRpClZXd9UBg2+33FFWJnWeEccQfvv8D7sjHG42wLBs6qMqhnUTT5XJQk/XxmioDyPpAfFVVFUUo&#10;w+K5ko1AgKYiiapDeKDre9q+g66lbhrqusF1DEQvSOKUL19umU6nxHGCruosVhJkYug6VdfB8FnT&#10;LYu0iGhFj+N7dEPbXS94bKtruo66qWnKCryhxWAISGm6hqfJdqAiyWQAbzCLtWWLqig4/oi6kebd&#10;oirl4r5tmS0XksiXy6bRsiypu5Y4irm9u8VxHGaTKW0lwypnZ2dkWcaXL19oF3Pef3hPUxQs5zO6&#10;pmE8njJfzNFj2YLddO3QHDLCVwR125KdThR1zdMXLxBCPney9SrDNM7o2parqyvWd3f88P33iL5H&#10;QTYafG3HNAwTy5bNgggGg6sMRtV1jed5VHXF4XBA12WorSxLkkoaiX3P4+rykqvLK7kYbhpsy+Lq&#10;4pIv1zdkacpsMmUSjFktlnieR5am+KZNU9doimxk6NqWTx8/oKoqi9mct9+8kbNgJv/O0A2pLdi2&#10;bHot5HIqiiLyquab169xXZeiKOg6GaC5vbnhP/yH/53nV1c8f/oUQzdwbDmHNbW814RxTFnX/Jf/&#10;es54FAytfx3Wco6m62x2W9KhnS7Pcu7u7ynTnCcXK9qu5fPna/7z3/0d0/GE5WpFUVfsjzJwMV8s&#10;qOuGyXTKaDKmKAuKXYmu6zzc3lIVknY/8j3mwYQmzvjt+/+X8HBkOp6wWiw5W64Yj8a0ZUXW93RD&#10;C0vfI6E0Q4scfU+WpGimwW634ze/+Q2WaXF1dUWaJCyWSwzDoCwK+r7HMS0WsxllVZJnOXmasdts&#10;aZpGmuUNgyLNHoFWYvh3SlFJnS+vOZ1O7HY7RqMR+92O+7s7uk42lihCQN9LE2wv2x7KsiQKI1zP&#10;hV6T2i86QkBe5ETR6XE+mow8yrKQrbiOBG+MxwFJHJNnKY4ngwmCnrPV6jHglSYpruNyOIQEkzFt&#10;00rAmaqyO+wJTxKi9U/f/Z75asnq8gxV11BoqNqKKEzIioxjdCIuUhzPxQ98lqsFZZaRZClmZGB0&#10;sqXeMHTW6zX3d3eMpxNs3yPNM45RyHQ85nx1xtXlJbNgwul4JPB8pqMxVVrIRijHYeT7mIYM/488&#10;H03VmE5GfP/9P1FWJf/Vv/5zXr5+gehbwt2O/elInmQDCENltz/w5faOjJa8b6iPJzLRopkGi3P5&#10;nlE7pMmq7XBMm8+fb3hY37Pb78jygn5/4HCMSZMczx9j2w6O62K7zuOyezqdYTk24uv7oWk4no5s&#10;tlvZltj3EqBmWbLJAAkZkU1GEgqkq8YjlKgsC0pNR3QduiLnTEGPrqkUw9wlhGCz3fLu53fc398j&#10;FAXTMoniGMMwmc9lU0WUJGR5RhzH5EXBKQzlGaVqA3lWBkWEqmBa1mPbo2maFIUMNiZJgjM0a0rC&#10;qIIiFAmqQzbfNW0rSb+j0WNT3ldTcVmWIAS2bZMPzXrF8LyJ4Tlt21bqAl1PmRfkeUYSx4RxzHaz&#10;lQHXpsE2TEzdYDKSDTPbzYaR7RB4kuitaoKff9pIrdMweHi4I05iHM9FM3RcU95Lp+MJ88kUz3Hp&#10;m4Y0iqUZ2dKGaIIMwauahu95XF5eUlUVh73K27dvefXqFdPplLqusSwT27KJh/bG0WhEWZRUlbzL&#10;FkK2H8t8dk8voB0oj48EagFVI1u8gtGI/X6Pqslge1FIU23X9cNnTuonX5tHhGRA0A9GDHrxz2EL&#10;hr//6jJUFOqmpWll6L/vZZNngzRUIoR87pUepVFRNR1oHnUYqoLZZIImBFWaYasKU9/n2NRoHYxc&#10;n7qpKHPZNLndbAnGPtPZFKGonC3P8DyPp0+eoAiFYDxlNJKNGUmc0JZyDlRVlcAL0HSdpu447eXM&#10;WgyNEwJwPY/99sBus+fm+pZPHz7zi3/5CwkI1A0Cf0TfyVBBP+ji88WMpmo4xSGn/RG1E1Rlyeeb&#10;a16+eIHyPbRlg9LBxAtwxwGKrpPEKW3VoFou42CCadvkRU6e5ejj/5+p92qS5EzT7I5r7REeOkVl&#10;KYgGqjHTXNsZLrnTe8Fbkr+YNFtyZnuWthybHQCNBlBVKJGVIjKUR7jWzovPK5sXuMkyJFCZHu7+&#10;ve/znBMwCWZoikGelkQnUQBFluk6iSQthGkjmFJ1iAJVL5HlBV3ZUl+0jGYjHNUh63M2Dw9kSU5Z&#10;FEymE8q8oi4apE6iKVtuPwmDja7r+M6IvpWoihpDNSnqguM+ZLfZMp/NePbkislE/Hwd00JXRFls&#10;EkyZBj5XT66o65aibPBHYwxT5/z8guViAZIi7nu2y+3tHZ7rYXsWd3f3hOGR2XQmiuSmw9nqDNuy&#10;+XDzG2macX5xgWU7tF2HbphEcczH64/88uYX5mfCbHJMjtiOQ0vL/XZN1/e47gjTsrm4fCqsz5pJ&#10;j0rb92iaRX46QtNjqPpQcpHp6pa2qKHpCLwJZVJh6CaGYSC3MnGV0OQ1jdHgTVxRSDkc2O12gjJu&#10;WeRJJEBwikWhivd+qe3JkoQszYT5wnVY32zYH/as12s6oGhbGhl24YGJqqCbBvZyQXF1xfn5OcvV&#10;SuziTieiOBZE/9GI+Xz+aPb1fWFRXayWSBIURYFtWyiK9AhF6HpRWsvLShjmhlLnZ5CRaZpYqiJA&#10;p32P53lIQKVWw15dlKPj5Mi2KLBNi6dPnvDFixdMg4nYJ/U99OKd3zINMcPte+q+JdzvqdqGshWm&#10;u8/mIkG71RjrY8bBmDotaNt++HNVgP16GUlS0HURjtYNA8d1MExjKFHlAqbm+eRdjWsLi6IsiVLH&#10;Yj5n5PnCDui6QM/QBRiKAVDVYp+RRGLW/Bn2V5Ql6kA177uOqm5Js1S8IynCPNt/JpbrOoc4xnEc&#10;TNNAqmU0Q0frW2RFwnYcimLY/+kdiqrRywq6YWHYtqAkOzbuyEezDOquo5MlbM+l7juKuuK4OYlC&#10;vmmg1aUonBs6jq6hahq2Y7NcLQimAd0wI4yTmDRNiZOEOh+eGc1wpklTiiwnzzJAwtIlmqpkv9vS&#10;FAWfRh/JkpT4FHH98SP//t//O7brNUWeM/I9yqLg0/U1I99jEgSs1wLeoWnao5lzPA4Ewd8w+O39&#10;PxNFEX/oO/q64nAI+XB9zVdffcVkPqXKS7Erl8GwTJyRh+k65EXJ67e/URY1nh8MZ62aLBO2LE3T&#10;UGWdpsnIswxVEe97aZLy+tdf+XRzw2KxYDqZkmYpsizj2ILmLyuiEJSmyWN5c31/zyQIWMzn+J7H&#10;yPeQJUQIXQJVFoWidChCT4LJUMgRpuEsSTmGR6qywfJ9HrZb3r1/z9u3b/FHI45hKArydU0YhiSn&#10;IzPPQe3A9UcsZwssMyGtGyyzEhZJTaUtG/yRR+AHuO6IqmrYZgd6ScHxR0N2IiI8HMizDM8VNgSp&#10;B9u0aKoaY6Rz9eUlWZzhuS4SsrAVOR6vXn1H27YUVUk7ULCF/Up/vOYVTR8KTbKQ9AKSrAzWGgHv&#10;kBUVqe3oh/eNdhD6aqYArJmuK0AQZYEkyyRpwvuPH4iSRITa+x5JUcmKglOcIGypLVIvzqZ93wtw&#10;bxhiW7aASxkGsqqCLJFmmYD5DIVdVVVFhsOyyXWdLMuo64ayE1AZWdPpGgEM6dqOqihJETmCwB8x&#10;9n2yLGMfhqKYoOtMgmAgrevoqsZkPMaxXDGzb4WxtCiKAeRjIQ/Fan2wDAeTQFivG0G3liSZjl6U&#10;WBSFquoYTwJcz0NSFNIiYzJ8ptumpqkUjuGR3V6Y3q6urtB1gzTLOB5PyMpE2Dia9vHsHqgjYehN&#10;EsLdjnB/4MnlEwzToCgKfN/nqy+/4tmzZ8I+FIsyZRYn6IqKqWq0TYvnukwmU9JUnOHTNOP+7o4k&#10;TWnpqRoxe3NcB8c0eXb1jKtnT3n69ApFkUnThLZrWa5W+I5DWZbc3Nyiawqu+1eYwXg0IopidF2A&#10;UA4nMY/UVG14d7CG/36Kror7zmw2oxuKG4fwiOu4KKpKnhfMl8tHy6mvawRFTlYWzGYzgsmEKI5F&#10;dqNtROGortEMQ1x/Xcd6s+F0inj/4SOabj7e923b4RAeub65QVNVqqpBYsf6YUOWF3+dA2s6TSsK&#10;5oqqiMJp8oAHAAAgAElEQVSXLOCKwWTCcXcQMC3TQkXimOWofYdjGKIg3Qmgt2LbWIYwTlmmSd00&#10;/ON/+RNpnjGZTvjm1SsWyxXeaEQHXF09xfM8klwYFP3GJ45jiqLAdT2++vpLkjQmSmOC+RTDNolv&#10;M8IowvFGBLMlyBr3b97w7v1HPny8Zn844ngN2mZHL8k4rstsPuebb7/l9vaO9XqD4/pcPLkAWeL6&#10;5hNF3uC6DsuzJcvVAnfkkmWfS4kSy7MV8+WcH374nj//5Qcedlts10LVVFRd5xTHaIaB5dgDgqon&#10;K3JRlJlMKJqKm9tbfvjxR96+fct0PmO5WnFmnw0QUUWUsWxbQGSqiu1uhzzYYOumfrTB7LdbqrKg&#10;riqmk4mAq5c1gT/CMDQ0Vby/PHv2gvl0wfX1DZvrO0zTYOr4rCYzppMJnuuwvr8ny1JCw2I2Cvj5&#10;+CPf/8u/0ncdL54/p69byqzg5tMNm+2WJ0+ucFyPLC/Z7fd8urvlcDwy08X1s948iP1yVXMuy1xe&#10;XnJ3d0cnQ902+L7PfD5HlpXH7IY/HjGdz7hd33E4HUGR6WWJzX7P4XQkmE84niJkVeV+vebnX37h&#10;/Yf3bHZbTqcISZZ4/fY1hmmiGhrIEJ0iPN+nqEr6vmc6n9J1HVmeYTkmEj0KQNlRJKmwz1fCBJPF&#10;MXmSksYRUtdRlzmb9QP3t7fEpyPru1t8z+Hy7IzFdIptWwS+z/F0YuR53NzecjoeQJIJRj5Pn1wK&#10;o7dt8bff/Z6Xz57z7v1vfLq+Jo4j8jThT//0j2iqRhbHrD9+5Hy54uriklevXlGVFXXVIyuyAIAv&#10;Fvz25jVJHDEaj7i8OH+0TWdpSjG8X/qj0aPVSdE1gumE2XJBMBXGH9Ox2e92/Mt//1c2+y2KovKv&#10;3/93vvndNzRty+3tnbAAKSr7cMGff/oJTdN5+cWXjKfBowljPJngjH0m8xlOMCJvaraHA7Kmcjgd&#10;CY8nHg57zpcrXj5/zsXqHPJc7EsUGRSZNMsYtQ26aeJ6noB+5AV93VFXwmqjacKMtliuyMuSKE2Y&#10;TaaMXZ+6E7MDWZHRh93NeDTCNAzKPMexbOReIk/FjMg2LaqixLFtYkPMr+qqQlVVzs9WHE8n0kSA&#10;iV7/+pqubzhbrrBti7E3wjRF4dLxfEzbwnVG7PY7qrrGMGxG4zGyppInsTDRWbbIa8Qnyjxnf9hx&#10;DEORDZhPOaUJVSvMZ3QttmniIgsYo6KS1w3vP90Iq3VZEEYx8gAUXJ6dM568Y7PbcjwdeXJ1hawq&#10;yLIi5jeniPX6ASQJfzzmxfPnvHn/ntMAC0vTFNswcWyXYDylbkURWu57+rZiNgnY1Q2qqqNoGoZp&#10;0SGxCw/cPTywPYRkRYauaXRNR56kzKczzi4vGfs+/iQgTzPMKCavhPVWffXdt8SnmDSN8cc+hq2i&#10;uyrezONJdsnIM3jx8gVpJAhvTd1Ax2NIMY5SLMNGVw1sU1CZFGRUVKROoswL6rIkPsWs79Zs1msW&#10;0zld01LmBbqhYw0GC1mWKKvPRMiSrhcXiFAPyfRdS5GntG0zLBdlbFO8cCRJioygJ3uOoMVXlU4U&#10;xZyfLfkPf/93HMIDu+jI+3fvsMcOru9iXoyZT6cUbcXmdsshOTJfLUQ4tO/paJCajmR/pGtaFE3F&#10;NkxoO+qiREJQIQ3DxLJsZOVEUVbEaQayTNP3qIYBikzTd5zSlDiKUBQVxzLETbosWc7mzOYzkCUx&#10;RM1zLNumbhpub2/Z7/aUZY3UQ5GlFGlCaWg0dcl8FvA//Y9/jy7LbNdrpL4lTyNm8zmr5wv2hz3I&#10;MqauMHJt6rrAsEymsxl6p1A3M/Iqo1N7ttER9SSTFgm7cEtWpWiZQlVVmLaO7RrDcLVhOhtTFtUQ&#10;pnLQNJmqLlBUYTHoaNFNlTxryYuEtimRpR5DU9CQiI4H4q0gk5ZVzv36lqIsyUtBHbq++YDh2CJI&#10;5PrYnkHTmTR9RZpE7I9b/od/9yXWUaPIUjG0UBTSPCOLCyQUXMcjzYXiqMgryqKgKkt0ReXi7AxT&#10;V/EdscCX+ga5Vxj7HpOxSzYbE8YRUl+QZS1t3FEWFUg9k9mUb1+94uLqGXmW8rDb0vUybSfTtjJp&#10;UlFXEvQ6aVqjagq9YnBze8Ptp08YqsEXX3zD8ZCjaxpXX3zFrz/9RNO0lHXNJAjEECs8MpnM2H98&#10;z+btbzz/3ZfIhsbxsCfOUs7PlsxmExFo13WQ4Oef/4xla7x8+ZxGqvl0fcPd3T111eI4Hl3TE0cn&#10;Et8nTSOmwQjPs5hNR7RNQVwVIoxYZdyEEaqiMRr5/Nf/50/8+vMbXv/ylv/tf/3fWb76PaPRVJCZ&#10;ilzouhyHJ08uH+lHcZJwCEP6d7+hD8vpUxTx5MkTFosFs9l8CPJlwghg25yiEx+vP2DbNq+++QbX&#10;dVAUidk0QOo7+rbBdRzkvkOWxD2i7TrSNGU3hElXiyWmrtNLPZKq4AdjLnuYBAFFUQiCBxJtK5YJ&#10;bd+h6RqKIghkaZ4RxTFVUyMPC1Z9uL6CYMKLFy/4l3/5F6I4HlS/Ob4n2oPVsCALxmPiOKFvWujE&#10;gr3IC2TVEOFWx0NDAVmlaXO6IfhjWCaO6/I2jXnY7aiyjFMcc7deI1djsWg7nZCRkZqOsijF0qMs&#10;OaUJahLTajJSmVEmMb3UIStQFil3d3dsdnumfiA0YvZAevr8QB5enPOyJM3FIGQ8Hj9SEvMh4GMM&#10;5LKu6x7NFpvNhqqqGI/HLJdL7u7u+L+2/xnfF7aHvCoeh+dhGBLFEXkWMPIFPVxCHsJrnRhaWrYg&#10;DZYVVZ1SVRW+72FZFp7vgSQR5+Jg+eT8nGAyZTmf4bsuuiTz+udfmM/PeHh44Pb2lle//z1nF+cE&#10;8+njYujm7o4wjmglCUM3KCqh2FwsV3z76lu88RhDN3AcoeLNUhEe+PThI4fDnmwIxp6fXzCZBFxc&#10;Xoh7TVkQHo/oDw/MFktBpJAkDmHIw3aH4/mgKLR0hPGJJDpSlZkYCDoWddeg6Cp115KVJXmSUVQl&#10;l0+v6BYzTDpu1ncsJxMcy6QFca90XVTDoAHyukY1BKXBsg10TcYcLBd10WAaBr5uoiDjWjamprPf&#10;bInCI7c3NyRJyrOXzzm7usR1bUqpo5A71LGLErjUVcVkMsKaBmjTKa1lUjEULmrxT7w/IEsSjmUJ&#10;cnbbIkk9wWjEcrXi5tO9GAYaBpIsSNZN25KmGdfX12x3O/phOLRYLHnxxZekZUEYxzzsd8wuz7l4&#10;ckVHz5v379BNG5KEn37+lZdffU1PQ56XaKpYnAWjEV3X8uHje24+fOLsaiUWcchMxhOijwfC3YFx&#10;4BMdj8iSxNdff03fdVx/+IhmWGR5Q9cr9L3Mz29ec3d3TzAJQJKRVJmbu1uqpmAc+Li2haYbaJpB&#10;U4tAWBzFYsig6tR1TV3XlEUpdOddT54V5KYgGNZNjaKJga7jusi6SpdJdAdxyHBkQVqrK2HCCsPj&#10;I43ucDgw8kaYq5UIzM5mmLaF4dgE/pgizVE6cHQLXHFQ7sqGqu6xpgZPlueYisJuu+XD299I4whV&#10;UwimYzzHZTQZoykqwdkZtmNjOSa91ON6DpYtiAW72we2uz1FWeH6I6EHlmRBG9Z1wuiE5bnigC9L&#10;yIpE3/XUdUF0OpJnMYt5gKzqlHlCFEVkRUWanFCkFkUWtghL6wlcHSQFSZLpm5ayL9FVE6mr0RUJ&#10;y9CRpI7tZktdx7iuSWmIkLym9dSNWCZNp3M8b0TT9UiyQpKk3N7d0yLTI5GkCePAFwrmwSJTN61Q&#10;R59OBNMp3sh/vMfkWf5IqZURQ4EkTijLUoRaLVNQU0cjFosFMh0PD2uKPEPVNILJhH7ci6WOJHN3&#10;e/uogdY0jSwVevQ0SQnDkN1ux2q5QlZkZEXBMC2iOGG93Yr73SkS70RVxdR2sFwXRdcpi4qu64mj&#10;WKhpTVssNnrRtj8ejtimi+94nJ2t6NoeepmubYnjiKZrqJuKyWxC1Yti8HI2QjN1kMGwTSRVRjfF&#10;gAYJoZeOTuiWQVKkKMggS3QIuvbV8ycYjk6ndKiGQtHWhFHIKT5SFiV1lPP29a+sP10zG41QtR5J&#10;6TBMEex7GlxhGgaO51DWNaZlI2sqVSOI29u7I2EYkkYpZV6iqjqr1RmT8ZKb6/uBliOoJ6ZpEkzG&#10;mKaOaRlkacLd7R1Prp4wmT6nl3pM26SuCn795SduPn3ADwIsQ+dsOWe/29K2NY5t4XkBlu1S1y2a&#10;oeH6Lh0dHz994t9++IHLy0u+/uprPN8TZMai4HA4iOLL8UheVhiWxdmTS/bhnl04DAYHLalrmJi6&#10;jq4baIqMb1qMXYf1JODuThCsVssVTy+vUHuZiT9mNplRlSLk5LmeIAiqKvT9sBSqB4pVN2i/4XQ6&#10;MfJHFEWBYRjMF3NhdKgbVmerx+s/DEMMw8CxHb766itUTZSI6eAQhkiKsPlIkkR4OhIeQzGA0AzK&#10;uqasaoq6pkemlSSyuqYvS6bLJc7wWfscMOhkmbyuOSYJkiIWMYfjkeMpQgGaYVEnyRI6ghhJL4Z/&#10;n4sjXS+ozMN+guPxxOEQPn5GfV8MZqPoKAhM2y3L5RJN00iShKdPn9INhFTLcUiKnHcfPqJqOiCz&#10;3e2xXRfXt/G9MU1bc35xRjAds93v2O9DbKekbXosy8H3RiC1uL5HMA1QNJVduCdLcn78y49MZlOe&#10;PR3Ty3CMQ1RFp6gLyrYEBWRJRpUVsjznYbMBJGZTUbLer+9xFB9v7PNwW1EVOZPxU3Tb4nh6StVU&#10;XF5eYjkWli7zyv+W7fFAnCYYholtO4zaEWmb02sdSgV0HZqs4vgWTdFgGRZyJ6Ep+lC+0KEFz3Jx&#10;TQfXtDmbnWEbNqZmYWoWiRxTtSWL6QLf9jnmR0zVwLd9pB7iMBJl3tGIkefjux5dLyjn02CCa9nQ&#10;C1W5CHcFrFYrfN9nPB4LvWrfs3l4IE1Skjimrmq2my3dQE3+t++/ZzKdiSWObpANtizP8wUlTpIe&#10;y9jdQH3VdV3AI0C8Jw9E/vE4QFc1ZFmia8Vg3i2G4GshKL6qomDZBmVRstvtRPlkOqHpWk7HIzc3&#10;N/zw44+Mx2POz89pmoamafA8j8lsSt/3vP/wgQ8fPrLd7RhZNpbtcHNzI0LwICiJfY9hmBS1CEbq&#10;hkGZF8LuV4vQYN/1Ysimaihdz3QyYTmb4/seXdeyWq64fPKEs7NzekVBrWokRaNthiW/ZdE2HXXd&#10;ADKaquO5vlgC9Q2qoouiugFYPeUxoaxq4jRjPBgwTNPEtm1U28DSFNqqEOr1ccDhEOJowizadT2a&#10;qtI2jViuyYIQezyeUBSVxXIxhBRaPiPRyrJEtw1kWULqxNfaRpzRiqKgaYSZVFEUQbOezairSrzD&#10;DCW0PM84HkPiRGhjf/r5J8JjyB//0x8JwwOTyYSRP3ok9pdF8UgP7hEGjb4X10mapo/KakURxYKz&#10;y6c4tommjujp+HR3R5ZmmG7J/f09lSxR1hVFWSL1PV3TcAhDlOHrTddyjI9//Ux4HuWxoaxrOqnH&#10;cizibcL+sBchPUNjsZijarogTNU9I88f7LQxXVmhSmBoOn3TChq3JMouUi8oz7Ki0PUdbSkobZKs&#10;oJkmvqrhur4ghEoSsiLmA8foxGQ65R/++Edcz3tcwH376hW/vXnLmzevefnyJa7jABKu6wqbWt8N&#10;enJBvNRUUfqPoohyWDiYlkXbizN+13eUVUVe5ANpTixSg+kEa/j327bFsR2SJGG/31OnBaPRCM9z&#10;ORxCojjm4uKC5XJJXTfCeNQ1YrahC4uh73kYmiiIWqagZvqOi65ojzNPUzcI6wOH/Z7j6UhalSia&#10;ShLH7Hd78Ts2TWaTKaZuPJKnm1rMPlVFPJfbRphKiqIQwAnbRvlMSWrFdda1FZF8pG3F95DaIfgp&#10;KzRVRdc09E1D37WCtjwM4eM4pqlrpsGEqigp8pzXr39lvV4znUxZLJdIqoI3GlG3Dbv9dgjvyAQT&#10;QeENjyFpIsATzqBXbxrx+VQVhXagxJqGQe3WHPZ7qrIa7lNimd+27WNxJo4jjsfTANlo+OLZUwGt&#10;6CW6SlDbsyLHtiw838d2HZIkRdVUTMtis9lQ1pUIQ0sSSRxze3vLxw8fWV2eP2rukUTgsW5qoMey&#10;LGE2q2rqRvxeDcMYFvfyY4mqrmu6tvvr56BpRdhTVVE1FVkkP3Fcl8VqiUpPcozYbjbcfbrBtR3K&#10;vGA6mfHll1/huR70go7eKjJ1J4BDNR2KpuK4HqgKZVuL+2qaULfNYNToMQawRNd2tF1L0zYi2GXo&#10;eJKHrZuYprh/yrJEMWjTHdcmTUUhvEpTcZaxLLFQkWXqRhR68ixDqWusWJSudF0XhC1dp29bXv3+&#10;97x/+5Y8TYjjmM1mQ3o6Eh+P5FnKP/zxP2GYJnbXgSyow/5oxGg6QZJk7jZbwtOROMvYHw6CLJuk&#10;FHlGdDyxediQxjFNVVGVJf/1T/+MIsss5oKof/X0mShHdS1FXtA0NYqscHZ2znK5ZLVakmY5z188&#10;Jy8K/u9//EfOz8/59ttvMS2LH3/+ha5t+fKLL0UBfz5DVlU2uy2GbjBSVcaej6npPH/6jNVyiWWa&#10;wpDUdriOS9s0whJ7CMnTlA/vPrBaLvkP/8vfM5lMuL6+Ftr7xYKL83PmiwW2bXMMjyRJ8kgO1qua&#10;V9++wvM86lq8k5mGANc0TcMf/vAH/ub336FqgmCZ5SJIN5/PKeua9f09282GxdkZUyCKIgxNw/U8&#10;cX21LYvpjDLL0XuJUxjy4vlzsjjhsN5yDEO6ph0oyDVxmhDHJ5AkPN9jPp9z9fQp//bD95RNxfn5&#10;GVrXU2QZSRLzz//0T8yDCUrbs9s84Fk2VxeXTMcBfStCgG3TiiCwBA/bB9pafNamkykjz0eVlYEm&#10;33EKj/z4/feCwJlnSAgq/tlqxXQ65Zuvv6alR5UVwiSlb8VCT1dVyjynzAueP3vOITyQJim6qgpr&#10;ua5TZDn77Y7T9oEkSZlMAsz5nPX9vSi1WzaH/QGGueHvvv6a3W4ngDumWOhuHh5oO5nRyB9MXNA0&#10;NdEpIjqd6OnITiFtJ8J2wiQ/ZjGfUZXFUJoVYBPP9fji5Usxv91s2G424tnieZwtl7x5/RprmLHF&#10;xxPH6MQpjojSGDt3qNuatu/YHw+8u/4g7heZKIPt9zvqrmZxvuDVq2+5/fSJKDwKmnTfo2oKVVWS&#10;xBFZmrBYzlEk6NuGi9UZ54sVl+cXrJYrbNOiTDPGgxmr90TQXZZkJkEgTIileJboug70TCYBRSWK&#10;qXXTMhoHFFlOU5YURYXnj5EuJLI4BUmmyAvStkTue7qRWIJalo1tu8htR3lMKIqS9f2aLK35/ofv&#10;ORx2yIqCaXmDyTjFtHxczxPWQXryoqSXBHlWUVXC45HjMWS73YiwZyH2G4qqDoWnDtHJEAWhvusE&#10;FVdSUBRZWJIPsbDSaxpS12I4LuPxGNeycRybtqkFcCrP+fjxA29ev6GsShzXHZ53sZjjqCr3D2uO&#10;cSwsBk1NVQtr4+fyrihYCpqu4zr0/Rx/mHc2TUPf9Y87jM8U3CzLydKMvMgfzzA9wsiiaeqjka8s&#10;hcGsB2H1Gr7e98I0czgcUFUVz/MejQ+fz/NlVYlScytI3Z8tYKqsPJqogiAgOZ7Y7w+s5gscyxZ/&#10;LkHTd9R5IazfbfNY5rAsE79xsXWDseuhqxp5morzS1GIn0khDKK6pqHrIiTled5g1WpQ5I6Lywsm&#10;k4koTsrKUH4QFFap68ReV5LJs5CyKmnbnqbvkBQFy7YFCKzraNp2eC4Wj7sSVVV5/vw5158+YdsW&#10;89mMLMtouw5FFvPEHujallaSUGTl0Y6BJP3/yhY9fT+ULJCQEOcbTRf72KwoaB6DkYPpommhL4Uh&#10;WZaE7ULXqAHVklkulriGIq5pWaIb3v8sXecuTkjjCJke33EJT+Le33cgSyqeN2I2XzD2fCzLZD6f&#10;E0exKDdq4oybZhmG7iApsii8ajpZlhMNBgZJkpB6if1+z+pshQv8+uuv7He7R+u7sA9JnI6nwVg0&#10;wXEcfM8jzVIMQydNEuqqJAwPXCzPUCSJ9d09f/yH/yjslXVLfDxhWDbTYIrluWx3B/a7A2PXx7Ec&#10;kCWyNKNrOqaTKV998RWu41LmJdHxhKbrWK4IIobHkwicaTpheOIkRcRJgqGbyArD3ExD7mWKqsQx&#10;Hdq6IoliXMfBUA1qrUXqZeggT3PqsiYYjfFdUXCSkbEMc4DBCHL92WJJUeSYhokiySxmAnTWVA1X&#10;T664PF8x8kecnZ0jKRpJlvN8MmYyDujaHt3Q8D2f+WzOp+sb1ndrqHqikwjMBsEERdZo2wZFVZjP&#10;5txvb8nykvliyeEQkqQZPXB3d8d2uyMrcoLZFMtx6PqefLCo1nWNJMtkeYnrjRiNAtIsJTxGDJFg&#10;TMuCrmPsC9voyPPZ7XYokszlxQWmbqCgIHXgux6mYVKlJa0hZpB9K3aPiqoSRQKQ2AOaplHVNVWZ&#10;Mw+ENeh4CJHannAnyPiya+ONfA4PAn643W6xPY+8qcm7lsPpiD0eDWFeEY67eHKJZVvEeUZ4FPRy&#10;XRcGvCRJHumws9kMJAgmExRVfoTlCNObgHXUdY1uaKLIM7y/dX2HpovCbUuPrKnYtiPIzgPEQ5bF&#10;s0VVVGH6oqcqckxVEyYmWcbUDAEjoqcuSzRFpemhyDMk20bVNOhakuhE2bVAP1iJS0xDZzwaDTZE&#10;iWr4earDvfHzOdowdFHqUGQ0XUNSxN9T6TQM3UAxdKq2oS1zASzooSoKDFVjPp3iOS7FUCZWFRVV&#10;FSUKQzdAEnPlKIlQFXU4U4lzVN/3wpghWmpUtfgefd/RNR1lW9K0DbphiO+pyMI2qCgoioRp6ORF&#10;xjEUpmJNtx/3NLKsDN/r88+jGEAn0mCiEqZOWRGf66ppUBUZ0xRlxrauUGQBPRAgFvGekw9G47oq&#10;OYQh4eFAHMckSYylO+LcDWJvioCNaaqKYejIn8uCCJNYmeeE+z3R8UQSRdx9uhlgEw0Me5gP798z&#10;mQTDOc6lrCvSwdSq6zr5MGvQTZPNZsP9es3d3R2KqnA4hNyu77l68YzAmlHUJWVfszuF6EMmwrId&#10;DNuialvC04nb9RrLNGmbhjROSZME13GwLIu+zambmo0qTFVJmhKdRJHc1A2CyQTLEgAMe3jOqorC&#10;yPfxfY/Liwtsy0If5rfj0RjTNJgEE1zHpa8rwvCA57j4vossSUwnU37/6hWapnG+OmM5XxCfIuI4&#10;RVFVUQjtWnaHPTc3N7wwhL09CAKyNOVQ5nSDYTtRYsZn51iGzukkQCzTScAkCNAVlfPlirys2G23&#10;BMFMhM3zHMt1OJyOmJFDnCSifOa4jMceTSVySLqi0lYNdVExckfMxlMc2xmgOidMw2Q2n7PZ7qgG&#10;qB+yQoeENAT3URQRQO9BUhTawVyhDVDMz+FEZAmG4gCyLMoZiDKJ63kYhs7xFJFkGaPxmLppub0X&#10;sFXLtLAsm/l8ges49D1kmSgQylJHU9f0fU+RF0i9LIL2qoYqq7S1sFEUeSFmJ4Odpe86HFtAGE3D&#10;wDLMAeLRPxaVAWRdxzIM8nQoVXWwmM0JJgFVVfGXX37B0HVG47GY82sq9BAnCYvFnNl0Icq9Q5g7&#10;Ogpjd9s0ICv0iihMS4qCPpD2P18ffd+jGfpf318M8fNshnJt2/cURc7xKMA7bd8TpSm/vn6NP/K5&#10;uLxksliIOXR0QlZFWb7tWsoipiwr8jwlixOaoiKLU/I45auXL1mtVmw2W56/eC7gecN70LqHzd09&#10;1+/fE4zGfPHiJU1VYQcBq+WCrpvhuh77/Y5ffv4LRd/SDNe6bhi4roOhqjx99hTXFVmaYxiSxhGe&#10;bfHkyRNc2xqs0RW6ZmMYJre3t8L8YFpomj7s/iK6RhQVDN1gv9vj+6LIJSMLa2vVomoCLDubToni&#10;mOl0xmKx4Pz8HDpZnD0kcW+v2oasLPCDgFEw5mFzT9105HkmbM5xxCmOURSF/SHkt3eiNPWw2TCd&#10;Lx4Dtqqq07Ydb97+xhcvXnAIQ25v7shLYblt2w7dMGgU+REep0qSeP56HrbjDK3nXpjJEQCWqixQ&#10;hj1D1qakSY4uC/tWOxgyeyCOYv7f//bf0ByPr3/3O/7jf/wHVF1DUkQex3U9iroc7qcWZVkSJzHh&#10;8UjT1BimiaYbZJkoqt/c3FJVNb4/RpIUJIQ98f5hw+vffuPdh4/EaYZhO8RphplkWI74e4zGYz5e&#10;X5NmKbPFAss20U2Nq6eXxHGBZdsszhagSjxs16zXG3zPYzqfMgp85ssFeZnz57/8maIqRAnVcxhP&#10;xqSx2NUaljmUpmqavqOjRzcNtusD9+s12+0WhkKlMKYZ1E3zuCuQ5OFM27Rs93sWyyWz+ZzodMIw&#10;TBRFGHjzLCeNY3RFZeR6WK6M6zkYuopjm3i2g2/ZlEnG5tMdUt1iuTpS23FYb5DrlsBx8S2bNi+Y&#10;+GM0SSE5Rqzv1niuS9/2bDZb3rx5y8P6gfv1mtFoTJGL39d2vyeMInTLQtE1ojDhFEcslguKqqYo&#10;Cl68eMHbt7/xl1//gmlafP31N9i2QxgeiU4RiqywWp1hODZ+MGZ5fsbzL14yW8y5Wd/TK2KfnRU5&#10;xf09f/7pz7z57e3je0fV1Hi+z+EYsT+GXF5einmfLHF2cTZAtGB5thJlqrZmOp2w368xNA3H1Xmy&#10;OmM2CbCGmW1TFeR5AU2DKkt0dU16OpHHEbNgQhbHVHnOfDLBMgwB1QjGOLYlzJzbDYfdlsurK54/&#10;u+LibMn9+p66LHj58iXTScDdrU50PDIa+SRRxPu3b5nPFyIXJsvMJxMW0wmT0VgYxRfjYacbc7Zc&#10;8vTqCVVdMZ0EwgBXVrSyTFkUqIrKaNjrNnWNZds4jsPl1ROePL2ilWB72HN9c8Ovv/7Cv/34A0kh&#10;ZqRUtX4AACAASURBVNyn8MRydYbv+kRJJIzjacLbd7+x2+9ZrlYCKlWWlHU1QBZ6OglkRcLUbdzx&#10;iEMSEyUJaZGTpCmHU0iaifn5bD6naCpOcczheKSoK5pe2MIc28a0bRzbRUGmdTzaumEymWLoOupI&#10;EdCjWpwbo/BEOk2xPAGmkHQV1RRFbce2BWgzTrhYnnE47Pnw7j1lktGOKqSuR5cVXMNkMgroGwEe&#10;pe0os5xsgI0np4iOlno8QbWcR5tfBzi+h2FZOLZDeDoiDUBNz/dIsoyiLHFcB8u2OYYHkjShLAoO&#10;uy3bzYZZEOCPR3y4+YQ57MjH/gjX15E1Ybaoe4mkLLm7vWXz8AB9x5vf3nF7Z2IaJtNJIEqvXUtR&#10;lkynU84vzjFNi2QAgwbjsch09BCMA4r0J35980ZAfRWV2XLFaDLFsWzysqaVasaehyKDaWgDmLsT&#10;QNuioGsbdvs9h9OJsm2RVZ2qaaHrqdqeuutRNANvNCGYzrHMlKKuUYd3ClUc0hT0Qe2j2yqS0WN4&#10;Oit1juOquL7H6bCmqissyxKkrF6ofbbb3RBgCADR3pJllawuhlYhpHFCdIxI4hRD02kHouY0CNAs&#10;HU1X0HRVFCmQkWWGRXSPOTR8dE0lSxOiKKTrW8a+z3jkInUyrdTT1AWaaqDrMvSCsEjXcDruqcuC&#10;ke/y8sUL9Ic7Ol1CVzXW9/e4SolqGWjImJqOa1iczxfYjs3xFIpAdlXT1jVd3WDaPsHMxRzCSGYv&#10;oUgyfQ9105IVBVGaEqcpvSwjKQqKJKHqBr0sc4pjkiRhNVviez53b34mr0TrSjV00jwnL3KqpkFu&#10;xVLr5uaWzeFIL4n/b/oWVZHQZInZxRkXZyuWiykPN7eURYZjW6Rpg2VoKJrExeU5RVnwsN2SpTGT&#10;wBfhTUUCVULTNabLKfrIYpXG2PMRkqUTJSfyukCSxKJWVRVkMTlFkRAEXV3oA8dBQFYW7I8H+q5F&#10;US3qMucYHtBkFYWevq1J4xMLz+fybMVht6ftWmbTgN3+wMPDemhECx3e9adrwvjEZDLl2dPnVG1J&#10;S0NZ5+imgqrLdH1Lnmfs9zssw2TkjciKkihNUWRNKF/ahiQWRFDTMBh5PlmcQQ9ReKA7W9FLPWWe&#10;0LUlX3zxlIuLC968fUPdpHR1ymEfkeUVhuVQ1TmGqfLdH77jYbfB912+/f3vSbKYLEtQFHj69MDv&#10;fvc1jj3hdCrpqTmECW/ffWJzv8azHI5hwsifYKoqzy6eED5s6Msax7KQFQnHdhj5Y/bHI+rtDYAY&#10;KmcpXduwmE3FUKWpBuqiwik+UjU5Wg+qKTTYeZVRVgWKIvRPZVELhZ0sY+gyigqS1KIq0LYlhmbQ&#10;SzKqAoomUdclxyjkt3dv+fD+HVmacApD4iji4uxqoB9n1GXJyPdYLReDGlDi+lqoFB8eHlAUhdVq&#10;RT8QOy4uLsgz0TSrqgrHEZSMw/2e+7tbfvfNN1iWgapI6JoIB4S7HVLX4toWqiRUgZZhUKgq6/Wa&#10;d+/eU6QZru+hIJHkCUmaoMoyo/EIxxEDFtdxqZsGVRcauemgtG/blg8fPvDLL7+wfnhgPp/z3Xff&#10;sVwKqmUYiqb31ZMLNpsNb1+/4d273+i6nuV0jqlphOGRvu9ZLpfYpoNtGJRZIoiXTYs2UGN1VUNF&#10;gYFWUlQ1dVvjeh7+eMQhDDlmOV1V08oKdduT5RUyCkVR0zY9XVORJTFJEpFmMaf4iHK06DRZqATb&#10;BkkGTZNJ4hPbw4GsKJj4YnlfVdWgVVVZnZ9x/uQSw7ZouoqirhiNRiSJCAf3fT+ELUWQQxQgRNix&#10;qiqqSigHgyAgigRh5jMZsR0GVk3TCCKuLOiuaZpRVxW2aVPVJXmei8GlKTR1XdeRpAnb7ZbweETT&#10;xaHYsgVR1rIsRqMRvu8zDQJWiyVNWTKfTHnx9BlPr66QJBGu+uabb3jx8iWeL3SWkqLg+B52Kghv&#10;hmFiJgmKqmDbNoZu0PSCPq+rCoZq01Q1u82GD7+9I45jLr94LuhPSYI1aITbriMvCn7+5WfC44k0&#10;ywBBAdjvD+wPB87Oz6mqmqwUgaMkPiHR0koddw/3hKeYMDpRNjXpfkfXdIxdj7/527/FkuD+wzve&#10;v3/HPJgw8X1QFWbLJYbj4AZjalmhV1XSqsJ1LGzPwtJVFKmnq1v6vqHrxIFnNoQTfM/nFIbcfvpE&#10;VuSEhwPf/O13vHj5krqt+D/+8/9JdNjiXc7Reh8MCcXSqKnpsoi2LZF1E1WS6NuGtirQXEFQbWTI&#10;6hKlB8XQcUcjRpMAVBnFNOgViawqSbKUpmm5u7vnxz//mcM+RNN0VB1GQYDlOPSSzC+vXxOlCX//&#10;D38UB7Mk5vRvP+D5Y05pxrsP19zePWCYMnleUpa1KA5ZFtcf3nN7fct6fc/V8yfoukYqK/Rtx/pu&#10;za8//8rLL55TZAV0BefBBUVZDJQyg6rpcZwxnd6yfljz6eYG1xPkAkmRyMuMvEqR5AtGridotKYp&#10;CLDHiLpu0DQDVTfYHUKqsqSuamGBMC2aZksUiUNZVuS4mouqCd2ZJAtVnmVbQ0Cl5nQKB8WnxukU&#10;ItcdbVMRTEakScRmA45tslz8juVqRYs4KOxPR7Z3a+o8RwU8y2bsOBiqjmMY3H+6Yf3Lkb7tMHUd&#10;b7Wkp0MzNZ5Nn/Liy5cYuiBYWI5FWZec4iOSArqlo+k6DT13D2vSPMe0bQzbZrvdEmcpy+WS8HTC&#10;G41JsgxJkWk7Qdc7HjPCcIeqwGo1Jy8q0kzQSfqmpikSkuOW/f17pHqOblg4ulgqybKGLrdYaofc&#10;61R5BnTYpo5tmtB3lGVBMHbp+oaq/kz0a1E1Hd0wabueKEqQ79fcrx+4ub0lr2psRwRkL59c0jQt&#10;FRKGYfLp9pbjQP79rFuVZZnRaPRX+ramCUlbL4j6hmEQWC6Gbjxqn9umJTweePv2LW1TcXk+H74H&#10;jFyPvuu4vb2lqmvR0NbNx3trFEecohPr9frRQIFhkuUF1zc3vHv/npv7e+q+RVZUDEum6XpM28a0&#10;bGIpJo4TMTxsumG4bQqjXd2I53ReMxkFeK7PdrPFtkya2kBRZdIspW5LXN+j7FQUU2a6mOG4Drqh&#10;09LR0VE1FcfohGka5KXQcpu2SRqn5EVOkiVMZhNevvyC5dkKWVMoqhJFksnKnDIvqcqSJErY3t5y&#10;f3NDvD/Q9xVJHtPLPYqu0tKy2eywbIuxMaHvGmRJxTJdiuOROMrYPexEsLBq0VQDTVbx3BGW5dB2&#10;cH528VdC4UC8PBz2NE2DrPRYhsbXX33Byy9fYtoW2/2WT7c3XH+6pmtrqlwsYhbLOavlnPOzFbP5&#10;BM+bYpg2eVGJghA9YRiyXq/Z7fY8efIUy3bwR4IY+3mQXjUNmmEwXywZBQGL8xWSrtD0nVhuWSYX&#10;FxeMXZcqy0mmEzzbps5zLpYL/ue/+zv+9Kf/wg8/fs8fvvsbJpMpvargux7nyzPm05l4D6lbouj0&#10;VxV53wtily0CJ/4Q3jYMQR/J8xzDMJhOp9R1LQ7fnkeRF49D9Kurq0fSx6dPn3j32zvyXCxoF6sl&#10;o/GYtu84nSLCY4im67iOJ4KxqkrTCQqXpKo4viB+e8EYVIWmEaHMdiBBK7pO3XfDYASOUUTVNOLM&#10;aRggyyiyIsrwkkRLT9/1j5ROaSDedkDb9mz3B7aHA6vzc2zXRR4oPsc4Jc8Kml4ShISmI8lLvPFE&#10;WA+ahrbryfKC3eGApuuYlkWUpiRphuPazGcLDMtgvphR1SV13RKGD5iWhWWL4cJkMkVWYRz4eCOf&#10;pmvY7DZEp4TDKSRKI1pa8ionK3PoC3746Ucs3WE8HQuSZPM51NjQNh2O63J+ds7t+/dEEjw/X6Fr&#10;KkWRkWUJsibuX8vlkufPnxKmEWldEMwCGkl8lo+HI1IvYZs2XdOj2yp6rnCMDiJ4hIKuGWiKICA1&#10;ZUNTiWH15mHLiydXGKpOX3fosoaGiopCU9Q0RU1btUz8CYvpgr4QJQ5aaOqG3cOOkS/CjtNAhLT2&#10;hz11WaHIMmmS8LB+gJ7HQdRsOsW2HTRVwzQMNrsd7969Y7cVAUrbsgkPQknrOA7z+RzX9QbtqkNR&#10;lCiaoDu1bfdot9A0DV3XAPF5qWthLhqPxiiKjOeKYmTXtFSVIHokccwpiui6jtNJhLtEeGVG17fs&#10;93smownBJKDMMra7HXf392y2G6azKWfnZ5yOkXj3ritRlKvKx7JInufoCKqroev4nodl2VRVxX6/&#10;R9N0/MlIkJqGEFdbNzAsnDVdw9R1NFmhUxQmQcDFxQVd12JFJs+fPeOLL79mdX5OXtcUTYuiaVRV&#10;gyKpaKrK8RhTZAWKrGFqKqPRmDRLSYuM0WiMomoYsoqsGDSqRdn+f1S9WY8caZam99i+upn5Eh7B&#10;YAT3rKzKzKqZmpLU6IvRrxYE6G6EUaMhdE8tXZmVG5cgg7H57rbvpotjjIFQSKDyggky6G72fee8&#10;7/MobHcJhmkRjhrnru/Rx6zRl/C1FL6+hL4kFICiUOQFA2CZFnVVcxgH9hcXFwRBgGlZj8aeYRjo&#10;224MQgipum2EYpsmKXXdMPQdtuug6RrTaSRBBmWgrmrKSsxSx8ORzW7Dhw8f+PT5E0/On3BycsLh&#10;cMANQ3zP59XLVyRxTKOq49JKwv1VKYH+y8vLRyNDGAYsl0sMw8D2AtLkiDuL+Oabb/CDkFZRSZOU&#10;PM/J+o48y9hs1ji2jWNZNG3D4Xjk9vaWtu/JkowoCHj5+g3b3ZbVfkdZ1yyWJ1ieL7auoeN0foLr&#10;TzB0HU1TccMQQ5UzU980ZHFCV9eEnic6dcNAbXsYBl6/fPlIBtN1nX4YqOpatPCj9aFXkMKvbcvf&#10;u2Xz+z/8gZ9++hHTNHn16hWGZRLHMYfjUSj0msput2OxOGE2y0ZdspRqdV1MA1+W5aqqCg2wEsXx&#10;yckJummiamK7smxbltGmOQJCDNzAx7ZtLNOi73rOzs7kPJVlXH+6pk4L5vM5iqJyd3fHdrMhy7Ix&#10;VChLWjoFw7DRLRPTtpnNZmK7bRpcx8F3XFzTQukH1qsVtuPQ1jVD11NUBd3QY7lCsD4cjhz3B3RV&#10;ZeL5zGdzbNuibSRo+KVQVOSFUIEURUpClRSnbMsCpDDxJXjYjL+2bWQwrKkaXdWg9hAfDuPdVMMy&#10;JMTTNw1pHLNZrzF0g+l0ymI+Z7/b8/HjR25vb/E8X0qzmoI38SmqgupOQqCGoeN7PuvNmpu7O8pK&#10;yOsDYJgmqqrgui6maf7/5glCJ3tBFEU0dcPd7Q15nbLZbEBR5LM8Lt6P6zWfPl2zmIaj4QK6qqEo&#10;SzRNw5/4hNNI3tN5hjEWg27ubun6njCSRU58OEp4a3zmVWPItcgyhn5gEgboo4nUtm2yRkovX4Kf&#10;wzCg6WL9qZD30jBI8FbXNDoUCQspCoZhog0SrHQ9F99xsFWVIs24v7lls95w9eGKPCvwPZ+L8wvm&#10;s5kQyj1Xzn99R10V9KqCZmhiLqgqDknMbrdD03QcR+6brucycV0hRNY1mqZJUIvh8c/sOELeLfKS&#10;ZugfDaVBGJJlGdvNhu1ui26YnJwusR1bZjZtSz0Sqo1BqOoT38exnfFcaJKnKT/9/Qf22y2hL9+z&#10;Vy9f0VQF0yBgu16TFwW7/Z6279nudnhtx3QuxbCyqrnbbOkHsXWsHh7YbXc0TU04ESCHBHtsgkmA&#10;dqGgqyqeY3MyX9C1LZ7nY1s2CrDdbvj48RPb3Y4wCDDGWZ2qqSiKK4rxsmSz2bBerymKXOiRns9v&#10;vvoK1/PRVJUgCCQQdjzy+e4e27I4W57y/PKSMAgFVlPVeK5LmedoqoamqPRty3azZeg6At/n5YsX&#10;HA4H0iSRO1sgpUwxGehcffjA+/fvyeuRGGtanJ+f0zc1QwevXr3i44crVFXlj3/8I7/97e+4vLxE&#10;01Vcz+Xjp4y2bphFU45xzOrDFf/44R8SFPY8CboYYrlTbIe+H/Bsh5kX4GkmRZrhuxapYbGKIiHI&#10;e7L7UBUVz3U5Wyw4WZ4QRhHhNOLFs2d8//e/0/QDvuPhmwafbz6THGP+8be/Mw1CXj69QB3g8vwp&#10;X716jWUYNIWYnVzH5tXrl2iGxo+//EgURQSTgCAMHy0/luOQlQLmur+/Hy3jPbqqCcigKPnqq6/4&#10;/Xe/J04T0ixju95I6Mn1mE9naIqKZciZ6Hg4UJclVd+zXW/YLbYcj0cebu94+9M/5J0cBNRVzeph&#10;xWw6wzRNfvrpxzE8coo/Cfi3f/t39vsDv/vmWwzLZL1asd0duLy8ZDafoYpYcZyVlnRdy3q0Zh2P&#10;R6IopH/xAs91URUhta9Xa5q2QVVUfN/n4f6Bv/71r3y++UwwmfDs+Utcx+GHH34gDEP+9//6X4km&#10;AbNwynJxgmsZuBOPsiopqpzrm8/8y7/+C7bv4gcBy8WCuqnRFAXPtrk8f0qVZTR5jqGqqPTE8ZEy&#10;yzFNg/lshm2aZGlGVzdcnD9lsVgwi6ZMAznrWLqBqenkec7y7JT5fC4hakUhPsYcDwfoe6bTGYHn&#10;891339GD2OXbHtNyaDu4u9/w/sef8UybZTTn8vyCN2++Zluk1IbK4uKc6+LAZrclKyTUmKUpn96/&#10;40k4p0xz5tNT/v3f/8xuvyWaTjEtj7KSYkfT9oSRj2mapEUOioqqKQRhJAaituPu7g7TFFOPY9vj&#10;GdKU4pamoWtiytFUMfq5rgMM1LWU0a6uJBg1CyOafsAINE4Wc3RltGz2Uhp9WK24ubnhGAsxu6or&#10;gSvs9xKsU1WOaUoQhizPnjwaiZq2FWvSWLzuuw7Hlbt3GIaEwYS6FqtT17XM/elIW9fI84LNev1I&#10;KDRNKZ4whmxNVUwVvu/T9z37kQI9nc3QVZWyKB4BA1dXV/zm66+JokiKCyO8wB4Jy3IuG+f6QSB3&#10;C8uiHc9rpmkyCUL6tsWwLaGvNzV11mH7LtvPO45xguN7MAzEhwOvXr1CHRQMVZffTybhJGWArhGr&#10;hwScrdEw6MgsTtOoawFpzedz5vO5WKFaAccNw0BRFvR9LyUsVcW1HXK7wCws9oeDWG0VFd/36Efy&#10;9IAAs4pSin1VVaOP59Bf3759PKPpuoGuS9C47cYw9jCgDgOKKr8/RVUfzYMyf1HGvxllLFz0gEKv&#10;QNP3lFVN2w+0fSc7VEWlaqT80XQd6Moj9bPIS4amRdc0TpYnuI7cG7qmRhmDzLvtmsN2yz7dCnUc&#10;hYunF9RNTU+P5034+uuv0dSB3X6PYRosT8VK2DZyt+raVsjKhoGhG7i+Q5IlHOI9t7d3YvBQND59&#10;+oiqq6i6yo8//YBl2Tx7folpy/NGVRQpB5oWlmNB33N2dsphf2DoOug6HNuWAFAU0TUt2TFh4npE&#10;0RRFVTkcMxRzx/lFhT/aLSWko1DX1VgBgMV8xssXz3nz5jV907Jf70jimHAa0fcdx/hImolhJUkT&#10;hrokSzLi3QHD0PF8scLmRU58jEmrBFUB09AfS4VtI2fzMs+YhxM8z6NpGjzXwxpLTrpu0Pcdhqah&#10;AFEQcrpccvXhA2Weo4QR52dPWHg2vufzze++IQp8+qHjbHmKZbtcfbzmxUsBf8THmNncwrEcFvMF&#10;UTjl7v6ed8f3PH/2HHe0ZEyCCZoqwTbDtehGYno/DByOCevNmrKqSNMMbzLhm99+y+3dLbETY9o2&#10;159vaLqOSSgQNcOwcS0bTVGEMn88jMWkVmZLns10OpMyVt2QZwKuOzk5xbEdijinp5dnlqqBMuB6&#10;Dn0rpPfZbEaPSpKJaQdk19c0NZZhiO2lbdlsNnSFlF7SJAU65orCNIo4HI8S6h/+px2o7TvakXrd&#10;VhVt1+H5PkmSciwSqroijCJqkMLZfsfFxQWv3rzm9HRJ24lNbVDl+6RqyvgeV9B0jaqusC0L23EY&#10;RhCA57qPoIVutOZ8Kcs1TTOS4TU0VUpNAL0iuZVpGGKbJg93d7R1I0XMsydyTwXSOIEBHMvCsC0W&#10;sxld31E09WPAuSgKIcyO5qL0GGNbNrpjoWuaGBrqGugxLYGYNH1DNdJiy7JiEoYCNWwbdscDvuPi&#10;jEW3zg/oO5kzOLbNZrOhSHMpGIyzZdOVe3nfdLRVje24aKr6uFs2DIEaWKbkCwZFfi1jjaeq68fC&#10;hf/FQp+mZGlK3TQMbUuZ5Xx8/wHLtpgtTnEcB8d2UFGp2o6maRm6lraWPUN8jFHiREwadQ2qQl03&#10;ZHmGqWlYuo5jmYS+jzeZEPi+BHxvb0BV+fj+HaomZZW2bWmbljzPSJIUz8lgtB1oqoJt2njWhM51&#10;mM0iLHWQQHkQMIsipmHIcbsj8D2mv/2a5VxArYauMyDlReV3YrCdz+eE8xlt03CMY5ldHMcckSVA&#10;tIeHBz58+MA/fvqRIAhpu5Z0NJdZrkuWx1iWzTHLyPKCzXrLbL7g6fkFummS5CnvPrwjzzLoB3n2&#10;Jql8ti0Lqewg5ojDQejmZ2c4js10GvHi+XMxw+gabddT1RUoEAUBYRjhOgJpury8JPAnY7C/wLEd&#10;ojDkfHnC27dvmU0jnl1eoGs6E9/j2cUFk8mEs8WSySSgLit01UA1rNFGJdaIuq7H7MeMeLejrEoC&#10;zRnt4znJYKBd6iOILCaLExbzBYHj0tct56en3N4/cIiPVFWBYeiUdUHVVqx2a/yZAEQs05Ldx2LB&#10;ZrOSz7ZpYRgmaZyy3+95+fwFT06fYGr6CMvoKOtGyO9NIzsgVXYcfTfQ9J0U+3Rd3l6qNhqtjNGC&#10;61A1UnJo65qyrLFsBd0Qc3g3gDoW2Nu2G818CVE0xbIEQDINp/Kd7wcCf4I7fh+bqiZLM5S+pWu7&#10;L9QqXMvG1A2UARzTRhmGcWYvkK6ibqnGGY06nhF0RSUY547KCPFs2/ZxLmvbNl3dsNlu0Uf4zXKx&#10;oO97eU+ZhrzTphGGYVAUBb/+8isTz2caRcxnM/q2I0tTLMNkv9tRVzWDMowl4gHXk6KLpmlEU9mX&#10;KKqCpeooQ0+HKHh2hz1pllG3DWiq2G9Mk7pvKduah4cVd6v7R/uoYRgc45jd4cBmuyWYTCSQnySk&#10;ScLuuKMqK5nZmCa6qvLq+UtevXrJlfuRr7/6DaZp0tQ1pmHimBZNVfP54ycO3o7FTOyR1hcLg64T&#10;RRFtK+cJhrGMXVYEYSAWbEPnZCmzHFDk3OJ5GIZOUxY0dYPS97iOM9qWHPq+Z7fbc/msZTqdEccy&#10;Xw7DABToWjGFW6aFpulE0ZSrqw8kWc7r12+IplNm8zmW7WCM5Yv5fM6vv76naWpm8wWmZXIy9FIE&#10;mviYtk0QhORFQV6U4zP1lvuHFaqm8f7DB25v77j+fEPbdqxWa/7Hn/+CqmlkhQBst9sdb16/oSwr&#10;/v799/J8tizqppE7YN9TVpWUpoeesipZnJxgWpYUek2xhfadfH7EFuUwjKaicrvnbLGgH4EfX+6C&#10;KHInsDQB1i7PTtnudmy3G3TD5BDHYn22DD5++sThcCBJ4rGcsMJxHa4/X/Ps4px3V1esdmtevXrJ&#10;q2fPOR5i9nFC1w58vr3j880d6+2eoqpHw42KblpMwoiirPj8+bNYfx0b27FZrR+4ub3h7MmSXtnh&#10;uS5hFNK0Nfvjnk/X1xLgLzOyIsf1XXRT5xAfWS7mTMIJlmPhBT5VlVFXtYCHxkxCGIRstlucm8+8&#10;v/rAar3GsEyePH2KYRhUTY2r+iMUBopCYAtVXVO3LUmacPn8Gc+ePSOOY3RdY7vdPp4/6qJEUxVU&#10;FBxLzpeuYzKfT4n8AAaFzXrDYbNFUxQMRaOpatZxTJXlTIMABpkX+dM5x+OB4yGmqipc16VpO96+&#10;e8fd/T1VVY8AMZU4SWn6gc1uT1FW+P6EQVXYHQ9UTc3rV69J05xjHNO2Lb7v4wcTFFWRO3kYkCQp&#10;ZVWJrVCBz3e3ZGXBZBo9zqvXuw2DonBMEza7LVVd8+7qA7vDXoA3uiZlT0MKBpvdlmMas91u8SY+&#10;Z+dP5MzYimXYV8E0NM7Olvz68w90dU3genz16hUXT88Jw5BpNJN70v5ANAkoy5Kr9295+8svHI8H&#10;giBg/fDAejajynPoJIM58V1OTxYkaYbn2ORZgu84PH1yRt82Yt2qKs5Ol+hjcck2DS7OzwXUeTjS&#10;VjWb1QrXtjk9WTCPpniOzdB1GKpKNJ3xcHfHb968xnVsVpsVaZ7y04//4PWLV+PZ0X20TR+PB9br&#10;NY7iEc1nPD1/ijPxuL+94//993/j6tNHrj5ccXX9Cdd1WK/W+J7Pp8/XuJYDA2zXW0zTJjqZ8vTZ&#10;BZbl8O79e355+yuz+YLl6Slt3/H57g5N1/HDgEFRUHWdsm3oAdtzYaey3e/5cP2R33z99ePZar3f&#10;MihgmA6KLuV9w5DMlGPZ2JpB17T4k0DKlVXNzecbbm9vSY4xD3f3zGZz5vMFJ/P5I9C/Z2Di+mLJ&#10;0GtOpjO6vGSoW6o0o4gTsS1rKXqvEHk+xzimTHOaohTg9FjwXs7mDErPYjpl4k3wHBfPcekVRUr/&#10;o9nbseX/+66H47iUpVjoghG+0bQtWZLQVJLvjI9HXNvCsiw+fPyEpqnYpoXr+SiGSTNAXbXkVUte&#10;1WwPB+KxNHl9cyt5ek3jdLlktdmgjMY7sYmGnJ0uWa9lvmuNMJO6EnBCkY0AA0XFNC326y1DrzCZ&#10;IplnRcVyXHRNYeg7jPGsVNZSlEmGnt1+T9W2GKM9/fbmBtuwCGczDMshLQrKphmB2qDpBuZom9Vn&#10;4ZTA9ck9H93UQe8ZjI6yLzBdg6bPyQsJQmmaJsuwpqGpG8qy5mElL5DZfEEzDofqRlogbdOgjWGd&#10;uijRVY2Lp0+FdKPKAn8wGJeJzUguGaiqiixPJaDQtSiGTttUxPGBoswIJj6eZ4sRI5Nmk6aCZWpY&#10;hkbblNQV1HVD37Xc399SlyV/+uN/Zrk641CmdLqoYIskQ60q6qIgdH1MyyD0J7RtQ1vW9G1HY0IO&#10;6AAAIABJREFUcjxS5gVKPxD4Pstohms7hJMJWghVKc2wuq7ZjIHa3f4gxGoAVcVyHTxvQhLHlHWN&#10;qmu0fU9S5GiWiTNqCtNSdJd137J/uOfmZsXDwwPlOCBWx6b7yWLO5ZMz/vD77/jmd1/Tdy1JfKRr&#10;awzdYxoFeJ6DacvDaFB7NEPFm7gEYYCiis5GG9XChmuynPqYhUdrKZR9y/X9nVARhoG+6zFHAp8y&#10;gK4oaEDoSfA5dF3KLKUrS4IwwHIchqamSTNsz0cbFALXxVDB0FVev36JqWkMVc1Xb95QFN+z3mxw&#10;RhJ82zWkWU5R52x2HQMDaZySZQmmrfL61XNOnyzZbaVBeX9/x8lsThhM0U2Luo3p2pK79p7T0zP6&#10;oR8Hmip923HY7UjilJOzE9qmwnFMnp6domgK52dL3rx+zru3P1GVB6wgQqGhbXO0VmW1uWO6mPLN&#10;d99RfdpgOgbLk3M+Xn8gTWLKoiAI5rhOiO/NeVjfEWd74mTHepeg6jZV1fPh/TX/659OOVmcEEUR&#10;T59eoKPw26+/5t27twzDwJPTc/79L38RjfM4oFdRmQYBtudQlQWH/Z7Ly2eUdUlZFXiBRxh6qDrk&#10;ZU439EJf1C2ytCRLRe8XhTNms5BgIg+YfmhFY+e5uI6LrsHd/Z62ycjyhN///lteXLyAXmO/2fPX&#10;P/+ZKm+EJGEI2cJxHbquJS8kpFk3Db7vE4ShPBDDgOvrz9zc3ohmsJHDtWM7zGdzgiDgYXUv1Mcs&#10;ZbtdjzrUim0m9ARDU2F8GXdtR5ylrFYP7Hd7siyV4NFI/Kyahv3xyDyUYYVlmgz9QBiGQrp0RZ87&#10;m02xLIs0zYiThJ9+/pkPHz7w7bff8qc//YnFYsHDw4MMD+qauul4+vQpD59vKJIMRVVwTVlg7sbL&#10;ou842KaNoUDcd2jj/xzTYqga2roFdRgHShVZVtA0LZMwwA8mbPZbWlXHD1wMx+PkyVNcBvaHmLaD&#10;ph0o85Tjccd+v+UY73H2O3TPotMUqqai1nVMSycMfRzf5+z8nCavuDx9yiyY4qo2tu1i+xMM2+Lp&#10;s0sMy6StW3TbFOuF69L3PZqm0batKMx1UXXbtixUALGsGAZt2/If//Ef3N7ecnlx+RhMAB4b3WEk&#10;us00TUnSFMMwOBwOMgCZzVDHYFLXi7Jxv98/FhW+/B18CWn86U9/Yj6bEU4CfNdjl+UoA/zh2+/o&#10;DYOXL17iTyZ89ZuvmIQBqi6DiW7oCWdTFE0bSZIS2DJNCS1VZcWgqBiGKK+7DrbrDXfXN2weVvRD&#10;z3KxYLPdyqB2HAC2XYthmZRVhdt2lGUlZFPTIstyyrKirurRdnAkyWLarsF1JJT88foTn25u2ez2&#10;aIZOVTecnp3y5vlLvv39d2htg9a3fLp6z7/867/iOzZFmjL0Paqhs0kzdH+CYhhojo3rWGy3KkNX&#10;0VUlQ9ujjMFvW5Xgi4qCbhl4YUCQTplMI3oFlhfnLC/PWW1WrJMjiqFytbrjONTMT+YMjoWmmqg6&#10;9JqCqsh7VdFgMGSxNdBTNQ1pJhd5AwmcrHYbtsmRuWGQ1xVxLoOMpm64X694++EdaZYJUUFV8CYT&#10;vInP/OSEP//H3+hVIbhMJhMeNmvqtmF5dkrVtxySmPvVA55rkSQZ19efhapimfz048/c394LHVe2&#10;CZRFybu37/j5p5/54e/fc9hvOTs/w7EV7m5vcX2Ptusp6xTD9LCt7vGg3w8D3//wPY7roVsGlmOA&#10;NpBkKUVR4nkubSMGmM83N7TAoBkMRcnD/YMUmspq/Pz6dN1IC1FUqrLCn0xk4Xk4UHUNnTI8UoC7&#10;oWe1vmcxX6DbCofDFs+w6fuWIPDomx7o0TVFijeORd02dArYhsZuvcIan9+269A+u+Tp2ROeLE/p&#10;6pLbjx+F+jOSCC3HoqVlcXrC5bNLIn+C67miM0xjdoct+8MB1dBo+46mHzgkqRzSHZteVXnYbmWR&#10;MAyUdU060ivariUvsnFpWVCWOYau4zpCENK1gSCIqOoW29KoipQ621OYCoPjYlouge3heC7zwKXr&#10;pxS5ymq1om1bDF3Dcx3msxmuq3J6uqTIY8oqQ9UUwmjKbLZA0w2yvBRyoK5QNy19P5DnOZphoOsa&#10;05mEWCzVZDqbczgcCXwJmOuaRlvV6KqGYZlE04iu64jC6PF7P42mQthWJLhdKiWmZrDb7dhv16xW&#10;KwxdZThf4LgOh90e3/OE7J4kGLrO/eqBppRLzMPDAw8PD0z8CYYuz+DpdIoZRpRFwaePH7l7eJCF&#10;gaHJUNYyqb8sRmsp92rj8962bE5Pz4iiKevVirqsKcuKuEyYT+cYusFqtRK6+dBzulxK+HhoKOsS&#10;3dGJJlMM06SsSxluNg0DslTe7becnp6h6RppnhH4EybBhMqouLq64rtvv+PZ82fQdXLZSRO6umW7&#10;2VGXFV3TEh+O3D98pqhSMBVUS0OzdSzPxvFdhmJgu90xHxb4k57DLiYpCsJpz2qz4+bzA3c3d+RF&#10;LrTaIKQqO7I8p65gvV4zm8+IphEfP33E0HWqouT+/pYoDNEUlbIqGPqWosgwLZ37+1vev/uVt+/f&#10;YdkW0zCgrgoMTcX3XE6XCxkM6CqmZRCnqVBRhgFV1aibhjCM8Hyf/f5ANJ8KcVLTCMIIRVXxJ8Go&#10;pYeykWJkXhTMZlNOlie8ePmC5XRGXZSEnktdFJRZSug4vHr2jKv37/jpHz/w6vkLHNcDTSMKQnZx&#10;ysSb0PcZ8XFD38vQ8Mvg+4spAIVHpft8PsfzPAmWj6RHy7I4PT2FAW4Pt3Rdx+WzSxaLBZZlcX9/&#10;z6frT1x9vGK73aMbBt7Ex7QtzEp0vF3XY4+mL9txcX2fHiFSl03NJIq4vLykVxSSPJeylC7nEzSN&#10;cDZlEkXUTUfXyl3CNnRm8zn+JGDoWtGQo8jwS/ai9P1AP3QoY5i7G6ncxzEcrxmGLGtSITY3bUtZ&#10;N2ILqGseVmusMUhSVzXm3OaXX3/l7u5enhFRSDSd4vg+pmUSBJEQPlS5r253O1zHE+putuX5C1mG&#10;u56FaevoppDXqu2aoizFWhd47A47rm+uCYMIRVdJ4oQ//+3P/Kfv/jMTP5Bn8dCIIWM2Y7PaUFUV&#10;vufz9PwcpS6pyhLHsYmmEaah03ctZVVgmjrnT89RNhp9cmA+m9EpPR098V2G77j0ZU9SxDiWRW/a&#10;7OsWHRVV0bBNG1M3KRohOaqKhqGbqINKOAmoiprsmFJmBYoBiiXGAaWXMM3y5JQXl89RWzFklHmJ&#10;hoqm6CTHGMu2MQ2Tpq5IjjGmLncRUZI3THwJVXXtuKBSVdKR3n5/dyck4rbDskw8z38sGtW6wVdf&#10;fUWeFzRdRxAElOUahoFJEMhzvhWzlKZp6LpB0zTEcSylSMchCqePtNeyKEiTRML6RTGSYffUTT2W&#10;k1N833sscJRFBZF8DrM8fyzu2o5DEAqZLEtz4vgoC3I3o+2FHnRx8ZQ4SbA1nel0xle/+Y2EFoMJ&#10;8RjWt+3hMfhflBI0VkCCrL5PGAQy4O5K0v0Be6Sl3d3fcf35WkKXnsdkEkBZoHYdiqrTd6X8nBUV&#10;tR+wLQfdVqDvaJqO4zFhH+9J04xosUTVdGzHJdQdyg40/Z5jnHD9+Zbnv3tB2zTourhTASEmKnJv&#10;VOpcfl66TlVWHA4HsfJNpxiGLCIN02AyCR6fWfJ8kZ9x14oxQFUlxM8gS+OyLCnLmjCcEE0jNFUh&#10;mPgo6hcLX4thGHieJwuhvOAYH1kul1xeXpKlKYuTBX40ZTqVf778Gl3XR8KlSV1VRFGIqipjac2W&#10;gPtiQdM0HNMM13XxfE/sOk3D9d0Dm+2DLDjKQoAHRSE/c0cVi0Oe03YNSVHi2g4n4xKpblviJOUY&#10;J5iOw2Q6YXm2pGs7FssFtu1wOMRYioKp69iGjYoUXFRFoek6sjSDthOSLaCpGv/0v/2TBBhmMzRD&#10;B01F1TX6MeBf1+2oHbZwXR/TtCT06zqsN+sxYF2CqvDu/Xvu7u44e3JGXTf4/oT1eo1lSSkjz3Oh&#10;p+bF4zvF8zy6vpPSsmXj+R4vXrxgUBVc1yMvcjzPo+37EbwgwQ50Ddt2RDtfSUFkeXqK73k8f/6c&#10;eL1/LFfZtsV/+2//N9vt9tEEMPF9qk4C8bbnouoaYRQx8TxZ8isqeZrJ/EzT2O92Mng1TQlaOA7d&#10;MLA4XVI2NckIN5ifnuK5HrqmYeiGEJAbIaglafJooFE1FdOQMoFpmvL57ToBHbQdcZwwjDTYuqrp&#10;GlmMNnUjz8ymxHM9TMPA0HSqtpJZGQO6pmKNdo0nZ2fkeY6qyTKx7ToJshRCsGy6VoqhXYemSTF1&#10;s17z8PAg7//LS9TxfWoYBrauMwBnZ2cURUHXtji2g3Vq4rkuN59vuL9/QBskFNIDli0LYlUVwEOS&#10;prz/8AEGoTAbiiYmjYmP67jjZyR7tE8kI7hBGf8M+kgq1zSNMApxXZftbsu7d+/QFJXzJ09GS2nC&#10;w8M9tmWTZZkUZXIxkJRFSRSF2LYQ3ra7LXUlym7f82kaCUt1bU3gTwAxE8ZJjKXq6KaFbVpM/IAi&#10;y3m4f5Bwsqby/PkLbNtmt90xNU3yoSdtWvKmQdUtVF2jKyTEs93vubu/F0K140i4gxNc06QsBQgR&#10;RRGTyUTCr4UQPB3DFELwUUwFcRw/moLyLOP65oZPnz6xWJ4QzQRIkhc5/TAwMDAMvURAR4tTP0gw&#10;xZxOSdOU6+trLNNkebrk8tkl//zP/0yexgxtSxrHZFnO4XjAD0KOcUySF3hhIMRkFOzRPty2HTe3&#10;t/J8V1SWJyf4nkdTN8ynU66zDE3VePP6NbMownddCZB5YjLJi4Kbm1s+fPjA4XBgsZiTpCltP3B2&#10;9oT7+3spBiQJx+ORT58+MgxQjkaaL0T4JEnJy5IsTVmtVnz88IH5fEEUhjRVTZrIQqtpGtqmJYnl&#10;rraYi6Hhl/gnoiDAc1w+X18LgGOzJTnGjwt7wzCoq5qbmxt++OEHiqYlLSv8MCJOEpLdltCR0t7q&#10;YUVbV/zTP/0Tk4ksN5fhCcc0FgNrlmE5NuEkYD6bcX93J9bExVyI8bsDTVkyIN+pKk6J/ABb1/FM&#10;G6XrMVWdyA+4ODtn4vtiojQMzp+e8/r1K0zTJC8L0jxjv95QpBlpnvH+l19ZzkKGruPi/BzfspkG&#10;IRPL4WQiJgfTMLk4P8cxLeLDnqYWqFdZVyRJyru376Q4attopo5qGiiaxv544M9/+QtXH644WZzw&#10;5OyM3/72txwOB66urijynGfPn9N2LauHFdv1BtdzHxeBi/mc2Xw+LgJrlAHyLOf60ydsw3wk1EdR&#10;RJ4LETnPMqGxn51hmib3d3d4rs92u+X29o6ff/pJjFi6wcuXLyV0PIbs4uOBOBaSuG2bDAy0TYPn&#10;uViWSdvUuI6D+gVs3/eoiuyWqjGoPbu8ZDad4nue7MxasZ4VZUnbSIDc9TzyNJP5epLyX/74B1zf&#10;o+oaTFvo0XcPd4TtDNXU8W0L2zDGUKyK7zrMwhCaBts0SY578iInOR4JQzHEzuZz7lcP1G3DycmS&#10;xXzxaJTzHRdbN6iLkjzNxII7nXJ/e0uWZeRZjue6QredTHAsF900aPue65tbLMcjrWOStCBOczzP&#10;R2kHum5A1XR0w2DIxXir6wbRRMpPZVFi2TYPqzW/vH3L4o9T6q5ntd5RlCWHY8xufyCazvG8EMuy&#10;qeqG3W4nBciuw7RMBlV5LPmqmkpVSZDGtm3CKMS0TCkHTCZomk5X1ViWKTAyRXmkcLdtK9a644HA&#10;9zF0naas6LoW17Gpy5rj4UCSpdzf37Pd7SjLCtOQ71I1BsG6vpPCsSbPlHx83w4K4+xRTIwoYpDQ&#10;dB3P91AVOQc2dUPcHanqCteWEF5dywwqjg+kWUqSpGJtchyh+Y52ck1TGfphDDA3j6aL9WolsK4R&#10;VtB23VjgNgTQ0XVyB25bbNtiGHoGBsraEauf59F2csZWup6iKGjfDMyWC7q6oVdgn8boqkZWCo04&#10;zjPuV/f4xYS6rHAMi9kkZGhaOa/nYjZLjjGubaOPcDXHlfPEMAw4Y/HueIxZrVbYlsVsHtI0LUWe&#10;P57Nv4T8+q5H1RUhRAPqF6PH8YhhWeRlycAwhgoaNF17tD91XYema2InG4ETeZ5LqcwVkrdhGijN&#10;yPsfQwT6aMYCIeK3dfMly8gwDIzrdMZ1CjUSXm+6lg5ouh5FFcNF1TR0bUOvKmJkHinCTdNAI2F+&#10;3TKZzme4jsNxt6XtG1Cg6VoUVYG2o+86wiDgMrokyzOKuuLp00uePXtOnsc8rB7oh55JEKJrKnkm&#10;f6iqrtnFOwzTwGlcLM+m6irSMmW1k5nsYXvg119/oRlaXmev+fxww8sXL4kWEX7k4bmu0COriiCY&#10;oJs6282W2XQmQKLsyMT1MFUNVzMwNANUnd9+9YYsiakamc34Ew8G2B+PGJ6LZhjMT5ZMo1BgLqZB&#10;NLvk8ukFz59dEkUTrq8+sd2uSZIjQehTVQVJnjHQo2oK96s7pvMFaXwgS2MJUnUdh3hP37Ucdnu2&#10;+xWWZTDQwdBxd3sjz7BBwdBVFvMZ8/n8ESTwJTzuOFJcVVHFsGEYmLpBmgg93vc8Fos5r87O8FyL&#10;eRQQH3bs9zHnl5cYlkNR1rx6+Yr7+wfiY8x8fjIGZBzOz59SVTWbhzWapvHk9JwX4ztLVbVHIN0w&#10;DLRdx/v3V2OxYE+SZBRlieu6PFk+4eFuzXEfoxkF8SEBVcX3QhzLw7Et+r6jqVqaqqRvW9pG7Hn0&#10;HUv/AttxsSyLzWZL23X0wGq94WSxQNXAsk28iUtZVHRDhx/4Ymkz5FlcNd0j8E1+fnLn9H0xlwzA&#10;8XCgSnLappGZRtrTDz2+7zMMjLYlQFHwJxPMg03Ttf/zLqTrnJ6dsU+PqJoEgy3bgk5MoelYODB0&#10;4zG4rmkaZVtJoRdomxpV01AU6Dp5NpqWLbP3spT5YycGTsMwaEdTzjAMDL0Y6hRF7tti3DNRTCkf&#10;THwfTRErGf3AxHVRAc9xGPqeQ7OVfWrbku4yHNfm6fk5cZo8nlXVfsC3HQxVJW9b+rZFsU1MU0dT&#10;FfKmom1rNFXDMFQUBrq2F6tJXjzaAIGxgGjiOUKvtXQDPQzpmhZn3JP7tku6PY7vCZvQ8zE1/ZHA&#10;O50EKLqBeWKQ53LncB1nNBAKxErVNTRNH+E48mxr+07s37qOqxmURY42gKlqOIaJ0nWkxyND51G6&#10;KaamoJgmbVuLeQcVU1MZbFP2LYcjdVPT9r28Z3sxqRVlgTKIWaIZCcFD0wpkqa4xVY0kz9hv8kcT&#10;7pdgmDqAqalYuhQXm7LH8jwW0wDfdanLmsnExxhtuMr4Zz9dnnDYbmnrhrOzMzzL4fT0FM/32GzW&#10;WKbJ2ZNTuk4Kh/PlEkVRmBU5nu+x2+1RFYWiKtkfj6QjwCCOZY7aM1C3DQ/rNYOqkJcp8/mC4zFm&#10;s96yethSNi1hNBPTgqbQdA15maMOoKsqKD15nhAf92hKJ4YoXYNhYDad8ubNGzabDWEUsTw5wfN9&#10;dEMnToTwPiA2iMnEp8oydE0nCkMMYBcn3N/dMfRiQF/M5xR5ThSFzGYz2rpBOzlBVRWm4ZS+aamK&#10;crS2aOzjhE+fPlGWJScnS968ecPJyZJohJ4EpsFJ4GM2NfluS6FJGFvVJGtSZDl905LHKeubO7x5&#10;QBh4lHXNdrtCN1QGpedhfc9sHlBV1Wg9NjB0nWkU0TUVlWVhmobApXZ73r99SzQJWS5OqVuZx+ZF&#10;yWa7pRhLk2KqUgVA0Ak0TTMMVE0AJ2KxkvCmZhigqCiqRlU3xEkigCfPx/E8oXSryuO9hnHGfNjv&#10;OTs7Y+L5vHj+gnS34/bmlof7e8rzAsewUHRFClFlQ5nFAsDpOgxNx5pM6KoGBQXf8fA8mygQeIMy&#10;wDD0QoFWZRZUj8UGx3HkmWaYjzCLL+cw0zQpcgHkuq47BncFPrw8OaHrO2zLwrUFWpKlGQ/397Rt&#10;wzSaEYaB2MN0TfZ2KOR5Lruo3Y6u6zEMk7qW+/divuBwPIjJoG5QBzFXo2vsDnvaXmjswzBgea4A&#10;8Qyd27tbkiJjcbrEDwOaoWez25LECXkh4IUoCh9LIaCIXbbvmYYhXdtiGQK4cWwH2zAFzGqYEjI3&#10;BcKynC+4Hg1wRVGgqepYcLJRFGjqhqooURU5u1aVlC3miwXTKMSxLPn9M7DdbnDHeVEWizHUMnXm&#10;UYTneeP5FQmXD72U7OqGJE4F0OB6pFnGIT4wm81RgDIvZB6WFRwPRxzHQdcNNN1gcbKUHTQKRZ7z&#10;86+/0Pc9v/c8TNuSQLkhn+umbcSKtt1KWWG35/7hgaKq6PuOX375lWOSiKmiK1hvtmy2O2bzBagC&#10;wXZcmR81Tcun688CRFVUgvkc5RjTOCZdL1bVbMx+DYOc6Yuy5Dw6YRpNGYaBNEmxxsLPfr1ht9uR&#10;r9b4pkmyk3/vuk5MiIrCxcUFvWESj3OwL2T0bpDyjuv5XD57Rl5krNdr7u5uadqGoiy4e7hnv9/z&#10;5GwptPksFbN6EHB3t+bmds12s+fzzS2GafLs+XPJXegGdduhqBq249I0DW/fvSPLcwzD5Prmmv/4&#10;/m88PKz4zddfY5g6qq7ieDZBFDIJA+qmZhJOKOuC73/4nkN8ZFAGBuDk9ATHdUbDYo1uGliOjed6&#10;42ywwLQtNrstu8Oeh9WKY3zEtCyiKKJuarpeQC91XdO0YuZt2lbuXro+2r/BcV0WiwXHw4G3v/4q&#10;ZVFNw7Lk+9B3LYMuJSVd1fBth4nnkR5T1B7OT5bcPDyQ5xnx4fAIomEYpFQ0Fp/evXvPar3Gth3J&#10;fpQFv7x9h2EauI7HbDYwmQSSUdluyYqCsq7Rmpo6ljycpmqkqQChAH799VeSJBa4V9NIkd6Qn5WA&#10;uyAIAt69fUuSSf7kfrNmoOeXt29puobtYc/3//gHjmMTJwk9YNo2A1DWYuN0PNkNlXVJUZVMFzNc&#10;T+YCeZ5j2iaGqTLxPU5PT3EcG8vQsXSfp2dnPL+4GGfNlwRBKMDNJOWHH/7Bf//v/w93j6BvjTxJ&#10;ebi/4+cffySc+ETBBEMD59xi6Fss00BTFILA52Qxl1m7qvLi+TPevH7FZrPm5vqaLE2Zz6ZcXl4y&#10;DD37vdi6PMeBrme/2z7em6fnIdMg5PTkhMXJnCfnZ3y4+sCf//oX9vsdhqHLOWkE82dZRpbnVHX9&#10;mCvIy5xu17PebfnHjz+y3qzJ0oxBQUqLtkU4jUjSlLvbe/qmw7Ud0jTFME2msxmHY8z1zWfSLOP1&#10;APPlkpu7W9bHPaZls3xyRtP1VG0tmYLRUqnoGnXXsN3vOSRH6rqh6TspcE98HD/Em/h4vhTMFFWT&#10;87VpQtdzOBxpqorbzzes7u/RNZ1gEuBYDvTQFBW2ZqAYOk0n4Ng6K6jzAk+3KI8pdZajdQN6D0PV&#10;0qs9h1IAom3bUGc5dV1z//mGk9OlzPAcm69fvWFQe2bTGUPXo0mLjEFBMjhlSXqU/Yo68Ghyq4qC&#10;rmkZul5KC7qOaRgMrWQuxL6RcdwfQFM5JimHPsafBLjjzkRFpaxbmr5HNS38KKJIU1ClHB4nkq3b&#10;7/dMAhEICLyjEhBiVaHAOK8WA8r1x4+owMsx91IUJYc4JTkcQVEJZnMs12OgZ+gb2q4RSJYqOcbd&#10;/kBT5uy3InEwDJ2h60mzHH85YX6yROkH6rbjmCR8vP7M7adPlKXYyQZAty0D1RYCgR941F1Jp7WU&#10;x4yh7eiVjjxLHy9FgWM9DpKLsiJJU/KipEe0iAoKRVlxe3eHpmq4ho5j2QzdQNv0BH7I+dkZ1Uh2&#10;NS2dqqrGRmsn6uI0pSxLolFfPgw9WZZzPB5g6JlGIb7jcogPVGWD4XkYuiYPE1OWFU3TSuDF0Cny&#10;jInv8Yc//S/of/sr/+OHv1F3LZdPn6EGBtvjniLN6AyFrm0okoy6qRjaDmVAqEll+Ui9nEZTTMMg&#10;mEywdJPV/QNFkdM0Lfv9nuPxyDE+ktUlWV6gahJo9IMJVVmhaBqKKtRe23PRfR8/lFBMUVXYrkNW&#10;FLz78IGPnzckaYrjT8jLjCLN0PqOk/mcVy9f8ps3X/Hs8oKurlEUsC1T9CzTCNex0XSNzXZNkqZ4&#10;vsvFxVO6oSfLc0zLoNEUmr6nVSSYmRWZqE8MGbjWVYOhGaKBazvUQRHdry4fNt+yyQchZNO22LrO&#10;6WKBZoiSeeK60Ha0Q8diOsVUNGzT5OzslK5uMAaVN2++4vbuge1+zySMqLsOfTwkHos9SZrQ1LK4&#10;zJJEwkeWgWkZ7HZ7Vqs1q9Ua27TpB2i7nt3hSHJMOVtMefr0AttyaKtx2FKLerks8lFzs8EwNM7O&#10;TumHDrFQdmy3Kw77NfN5xHTq0w09Vdvw+eYTtuvwze+/xXYNkuyIbqhsd1sMTce2XYJJhK7baKrF&#10;8ZCx2m2pmhxVMzk/O6FOC5JEiDzm+VMYIAojjtsdL1684OPHjzRtw3Q2I00zdtsdWZWz226ZPznB&#10;sHQe7h84e/ZUiA6mwf64Z3/Y0XUtWZHy8dMVq+2ONMkkcKqJCjBJhGDtexMmE7nYmrrBMMh3vZ9O&#10;mUx8GcImJbe3t3y8+sQ0WHB5ecGr52/4P/+P/4vdbsevv/5MFEbMF3N0TaVtdfJCaOF1I0Ow+cmC&#10;r958JcPetuHD1RVxLGG1h9st3377DfPFJW7nMgkneK5LVZUcxtbs1dUHtps1y5MT5lMhNsTHA+bz&#10;F6i6wS/v33F9fc0wDARBwG4jhDJNEYNLURZoszlBGI7ULoVmvDQpuoHt2HR9zzGOKYqCuqlh1HF6&#10;nicBrTTl06dPX2ZyvHv3TuhJugQVNE3+u7qq4loObdugDtDWDV3d0tYNbd2M4TODpumpmpZa7bBG&#10;bWpZlXR9x8T3sGybNE1RDZPJdIpu2Tx5eoGW59y+fYei6nQ9pGnMYb/jsN9xPOxxjnuKjvI8AAAZ&#10;mUlEQVQM36ZXoahyKsdjMnFZni04Wy6wXr7k9eULzhdn2JpFlRS4rk9R1fhhyHQ+o2pKekSn2BQy&#10;2Hk8zGQZnz9/5smTJzx79oy+70dLhvpYxlutVvz888+0bcvvvvnd4yLDsW3yLGM6n7I4WYzBlZIs&#10;y/A9T+iKA0TTKW3TYJgGxqBj6BKMkuGFQtf1lG1BPwx4nsdXr14THw94jottmnRty2G34+n5Oao/&#10;4XR5yma/+/+aOq8mObJrva70vny1RTeAMRhyhuR9kRT6/ffq5Yqk4nJox2AGaLQpX1npfephJ0p6&#10;QCAC0YHuqE5zzj7ftxYXFxekeQ6qKCJVTUM1DCbTKb7lU9QlpiXa3iRJOR4OzBZCD2nantMx5OX5&#10;me12S1EUA5VEY7vdoR4OcggW+KR5hu26xEnMxeKSdqDmOnZD17TQCxEgiRPiNCHLM9qmQlV72r5l&#10;vdmwPxxQVI35Yoplp7z94gu+ePOFKOLThKuba+5fv+G//vOPnMKQLD5JmKxt6UyL2fUNpueiNjVl&#10;kUNfkSUhWRyhtB22aWEZFp41xrEdNFUlSWIZZDg2s8UcP/CpupbnzYqPjw/so5DJxYyn3YaXaM/X&#10;2tdotskkcBmPA7AcyloorIahY5kGbV6iKQp9XVMCfVVJWCdL2R72hFGEF4ykaNE06KYxGI460jyn&#10;KmtUXROKtutzeXnNN3XDf/7pz8OGsqGsavZ7oXsulwtaoGwamrYTMkjTslqtyZIEz7V5+PhAXdX4&#10;nk90kgb98XDkZSXhkpeXF5I04ub2msAP+OGnH3j9+jW9orDf7QlGPYpiMBpNGI3EmvPp50cWd0ts&#10;1+HSv0AzlLPlxXVtTpFOsc15//N7Ok3sI0XdstvvCY8hRVZwd3uHfi3PAsUwMDQNFM70hTCMOEQh&#10;iqHR0gk92LI4hbEcKjYN1B2ji2s6RWgx18tLxkHAxcUCRek5hQc6wAk8dE3lD7//nZCWm0oWq1XF&#10;3e0tl4slv/z0M7/7/e/55f3PlGXOaDzm7vUrOrVnspgymk6YegFt31JUUlCIYiGYFVVBh6hsO3p0&#10;2xKyPJDmGUVR4AyL4aZpiKIIFEjSGFVVqQbamryrc9IkRtNNxiOfvKgoq5rwsOPtqzvaKqOmw9RU&#10;bENhEjiYpo2hmxSVTVUWxFEkFF/LZDId41Ya4/GIIo8BhSAIuLlZ8Pr1LY7jsN/uSbOMyXyM5/kS&#10;2DSNgX6voKqq3NOOgWPbBJ7HxWIJgG5aNHWNYjukWcY4GBFHMZ4vhYnV84rlYkmWZlRdR5GXaL2G&#10;oeicRifSTN7XtuXI2lHX2R8O56HmMTziDBSq9BjRtM25cDGdTsWWVBYsFwuMsWiSj8cjlm3jjgZt&#10;ei1UN03XiOJYNj8dLObLgVbfslxIkOj58YksE4LYcX9kE2xQUFmtRMGpoHBxcYGiQNd3nKITge7j&#10;jGyiOJLhv23Tde0wNAoITycJnI/HQmFuGi4vLunbnu//8j3zxQLHcditN0LHajqSOGH9vBZKsyIb&#10;tV4D23cxerB9CQy0fUdRiy3HNGwcx8U0bNI0Z7PZkhU1L6s1Hz9+YvP4TFmVXF1eEfhj6iJju91R&#10;l/Dp0yNe4DGbTtntdgS+T12WrNerM3XKMDTatmG/29G0DU+Pn9hs1iRJxN39b7m+vqIf9jVt28oB&#10;YZmjGzaW7RBFEWmaoh7DIejRcnl9xXy+IM9z/vL9X1ksFmcDiuNKENT1PAD+8c9/sj/s2R8PfPvt&#10;b3n3zTfc3d8zH43RFYXldMz7H37kZrlk4nmofTeEeRSauhaikufgWS7hsHdJ84K6abm5vqFrOxnm&#10;A4qqQich9nzQxwYjnyROWCwW6IbOKTyhqioXF1KG1jSNpm2wTOv/hdk+PhAnMVmWcTgeGI1G582y&#10;1zaY1kAgNw0sy8FxHSFP0hNGEXEqdL2Ly0uygcjT9z2maUrhQhVK6XQ2o6yq89rBc2yCYIRjG1SV&#10;IgPr4UBE13UJYvY9Td0OxLsOevB8IRCW5TAoLgrKoiTLxOoBKZbtUJYVm92Ob969OweMfT/g+fmZ&#10;1WpFnCSohs717S23syl107BczEUNe9xzDI+cTkdmsxmH44F1nAzrT9BMMC2NJItZbdaUZUXTtLiu&#10;j+t5bHZb2rbjyy++xvEcoVPvd3x4+Mib12/I84K+Bd/3WS6XHPZHIXnnOd999zuaNOK0W1EOB+me&#10;76JbFnH8C3UtxLxaaVEdk6vrKxpFtNpRJvdg0Uip1LA11B66qkHvFQzTond6LNMSu88Q6J9PZiwX&#10;F9imTZEUZGlGkRdorYatOVL0tQ1UXeFiecHN9Q15LKHyOq+wvUDIVZ2E2SRobWEYBo5jY1sWvucx&#10;nc0Yj8fngi69hNk+W/W6VgpCjmNzPIayNmvbYYDcSGHseKTvFUzToOs72rbFdV0cx6HparquPdMH&#10;i0KCP64rpQXHscXC0PXkeSH7nqo6f10YnmiHAyYZCAtpumlqUOR7MtAHq2GIaNs2KJCmKY7rsj8c&#10;QFFYeJ4YXdr2HPqxNSFe6bqBaX8Opgvd3A+CAUoh93TXdULjHg4rPlM/m6YhyzN0x4W+Jw4jwmMo&#10;1iZdiINl19E3DW0HXdfSdzodEnRWkXBcW0kJ6XPwruvBcVwUy0bzAtRWwWrFGLXbbPlQfuB/fv1K&#10;ygmKhBxUVcW2HNqBwFXnUpDo+16u+cN+CCTYqKrGbDYdyi8SBGtb+ZkYgslNlqAoEjJDFW01IKT/&#10;tsXzPFknFAWWJfSuLEvRdAl0XFwsWa1fCAKf25tbvnr3Fa7n8vLywpu3b85kw7ZtCPxg+Dxr8ixn&#10;uVyeyziKonA6RThOheu6JElKksQUdcf9/TcYmsqnT5/Y7PY8rddsj0Jkkt+tRnQKCXwf17ZIk0TI&#10;6pqY+q4vr5hOZ8RJIqSovh8orDlpmeL7AY3WnoOCTVMTGL5QBweyntL3EqYrZC2VxzGe4zIfjzF0&#10;nXffvBM1elXIZ4kE2stSQC39ENB2PZ9gNMIZdMSnKKSuJfh4CI98++23HA4Hnp6f6foepesHI9ID&#10;u53N27dviYZi0OFwYDbMCFVVPc+tHMeR8r9u0KlCcOv6jtF4jKJKoMa2bVRNI6sKuR9qOejKspy+&#10;l+95e3uL+50EBjebDev1isfHT7x+/ZqiyLEdB98PMNsadxRg+x4dPbZloWs6lVLiOi7b1ZreanAn&#10;M6qiZLPd4o0C/MBnMp2BqnBzc8vhdBz2iTaLxWKYE0gQ8kwMrirC45H9fk/TtHieK++04Ws+01Kl&#10;sK1QFDmaKp9/N5QuVJRhqK2gaL2EeBSVtm3Ic7luVFXFc1x8fyRrc0BVVKaTKVmW0dOz2WyIooi6&#10;EbJZUZa0nZAZ67rmdDqJMWowWnwuuaiaij4cOoen0/83HA+ElD8a0fc9i8WCj+9/JU5iJrMZXhAI&#10;hUjXB4Oqyvv37/FcF/Nax/JHQihTNBRNhuxllcj1BxRlKWXaWkAPrudRZvn5eW+aJsfDkQ+/fmA8&#10;GnH/6g7DkBljEsfouk5ViD1lMhpjWRbRLKKqrmR2F4asViuSOMF1HTHp5kKyN3WNxXRGr6mEpxOr&#10;1RpDUdDrlqaqcWyb6XjCy+qZ/f7A8uqCt2/eEJcFYRLTmQZJ2xDVNWGa4fojOuB6fkWHhOLiOKaq&#10;SnRdqON918NQhElTOQyczqY0rdjqTqcTpWmhGwZxHGMahsxdDAPDNAbyZUN4CnE8V6wWw7ur67vz&#10;NfE5fKAbBnEkdhDf9chSCZguFwsJVI0n/Pbb35LHMYfdlr/+5S8SaFNVZrMZWVkSnkLMwfZimAaj&#10;YMTa2JDlBcdQrBKO66HrhhzwaAqWZRFHMZah8+rmmsvlEsswUBQ4RglFnlNVNbv9TuathoTisixj&#10;vV6zWCz45Zdf+Nvf/0ZRlsxmM15WKyaTKU0jh6Xh8ch0PhdT9GZDR89uuxUzryt2jKenJwxdJ/AD&#10;ocqeTniWTV3VeJ7PeDwmjoWQmqYp/+vf/0OCu1l6DtYXRU6WZhyPB3741w80bUt0OqGYootvW1nL&#10;mmO5/nRdJz6dePff/gfqsM/QDZ3Vy4rtdiu2Od/n5uaGyXzOf33/Pav1it3hwHg6xXBcprMZk9kU&#10;w3aoq4q6LDE6qMtSrKt1jWUYTEYjAj+g63vG0zG/+/Y7rq8uabuWl7UALD4+PKApCq5lE58i1LbG&#10;8zw8x2W5XLCczOjLmpv7CxaTGYHp8/bNW6bjEZ8+fOTh4weBnjgWl1eX5/KKbpokpxNRltL2HcfT&#10;if1+P1DJ57x9+5avv/qKP/3pT3x6eDgHwD8f7H8uX0ZRRFkULBYLbq6v+dePP2IaxmCwKDmFJzab&#10;Db7nYeg6l8sLMez0AsaZjMeMfJ/j8cjxcOTy+pqPHz+KxXm1omk7fvzxR66vr5jP5vz88y/YlkXd&#10;VGw2GyzL5NWrW8bjEbptMR0FZ4OgbZlkmRx+Ho8HuYcpZJatabx584bZbMb9/T2Pj4/0fc96tZLw&#10;8MUS07TOe/3Hp0eUXgEFDNOgqTqmsykXl8uBMioFIkPXmU0mBJMRhiaWV7oeXVHRUAhGI/IkJYti&#10;HM9jOplwf/8a13PJ8hzbl9Db5/dwVUpAXkLwOW0gge2PHz+SpRnL+YIvv/xyCAcpmIbJ4RiS5Bnb&#10;zR7XddntDmR5yfLiGmd5SXaKaXIpCez3B+IiozY1DscjP20eCeOIpmtZLkesdYO267l785rX17eU&#10;cU2aJURxzNPzE1XVcH+/IM0qDvsQVR2jqGIUMEyLNM/YbLeEpxPHUCAXrucymYwJggBlMAy4jotp&#10;WXRliWWaQ6C2plQBZP3eti22bREEHp7ncMhS6rpCURXatiaJT6w2W3799dcBtDCm8qVs37Qt4/GY&#10;YDSi78H1fcqqpul7mqal73r8kdjEVFUVg1jboqkqqqqRpamUBA1TzOGmgeu5qKoiVh1dI4kjdNWE&#10;wXjUtC1KJzO7z+9MXdPYbrdnuFFZljw8PKDrOl988cVQ7JRnkjGUFZqqwhr2Yqqins1K2jDDALFb&#10;Hw4Hxn5AVZZUdYXjuuRdKmbnPGcyntBrKrvNnrKuyYuS3W5PMB5x9/qewPU4nUKaWp5ZTV2jqSpB&#10;EIjxYDRG1Xo8x6Uoh3Vp1xHHEavVy2DuqCiLgq7vCXxffmeOw3SgPLdlSV1K2DbPc4pSyot+EGCY&#10;JmF4xLYdoUJqGpquDaVTMdi6liNWdF3OTx4ePvH2i7fnEsbnEgeKIp/RQJtvm2ZYRzXAULToBiDE&#10;8Kfve0pk79P10LcdbSumjR7ZB3ZdR6cINbpt2/PeT9c0XMelV8AfjQh8lyQKqYocTZdA93gyxrKk&#10;VO9PRkymExzHxRsF3N7cYpgWXdpSlDlVVQ52zh6UHl1XKYqM9f6FtpW1wvXumt3uwHa7ZbVZDSHp&#10;lrRI2ezXLK8WeIHLxfWSYOzTdi39sB8/F+TblvVmzbt37/BcF6WrMVSNTFUZuz7blw2aIpTo/W7P&#10;drfDtG1uX91SNjJjErOoz5dffcXi9ob98YDjuVxeXXF/d8dsJibDw3FPdAqpylyCjHVFWRU4joXj&#10;2mx3O+bzObqqoKkKRZER5yGOaUs5vZMwpW2bmJaOqnckacR4PGI0nvL11++YT6dSVG27M7Akz8RU&#10;GwQBru2xenmhHYq7dVnhLS+YTqYyo2gaqgLyNOP9+18kQOkHlAN1vO87wjDk8elZ1vJxxjE80Q6z&#10;EMu0eHh4YDm/IAh83v/8Htf1eHXziqfHJwzDpGs7fvrpJ3TDIP1c5kszLNumLRsCLyAvS8q84ubq&#10;lrptyZIMzy1oKilhW7aYzz3HxjRkHW2bplz3w3rs119/xRsAVj+/f08PvL27pW48gnEgJQZdZTQO&#10;zjTvphmMlEkilhDPQ+k7TMvCNC2xIvQqYVlS5DmaYQ7Pth7TtOirBtd1zra9vu9xPIGQVXVNVdW4&#10;g9XM1HW650/oVU54PFBVNS0Ki/lcQtAD4VlVVUzNIsszqqaU/7vv6FtwDINOkeCxaZlomk5ZFlSl&#10;FN2bphGaOp9tnup59tu1LdUAl/hcsHcHK6tjWXTDXMpzhP5P38neTtPoOylGHw8HHl+eef3lW5aX&#10;l9D3hGFI2QxzGlWVvxUVy7Zp2pq+b+k6haYpabsGw9BQNeVsB+1aKdTR9wKXaypUcyi6KfJveq9g&#10;GSZNB21d02m6GEjqRkxJmo5liE01TVPKXOYGdSPFgbaVPaVhGGiqzJR1VaNT+jPZuBsshfowo6vr&#10;Gk83sQ0TYzwGVWU+nbLf7/Bdh+V8wXy5wPd8HNsmjhLSrkXXhgC4ZXB9c0sYhhJYNcUc0H6GDWQp&#10;H375iXQoChyPAsibTCfM5nO+/vJLDFv2Jrqhyzu6F3BhOVjtl8spx/2BtmkIPJ+721f4rkt8igaI&#10;SCHB3jSl71qmY9kfx1GE77q8uXtDEPiMJ2MMQ6ftGjzPI4ojbNtCMXRc10NVFSaTiZSvhuJvlqWY&#10;psl0NmU8nuAHAVESkxcFm+0W1dAJoz2oKsdjyDE8UdayxxcQU89kOpLiw0KscToKSRSTJakU73Wx&#10;JE+mU6qq4osvv2Aymw6AqBmu6+EOZpe27VBVDcMy8H0f07JIwpA8z5mNx9SdWMBfXl5QAM9zAbi8&#10;vMAyTdJUjH62/Rk8IWWLPMtxXZe2g18fPvG///hHNNtGURX+8G9/wLJsmqZhuVxyMfJZOjbN6Uiy&#10;F4gf6mCH0jTauiaLE7YvKzBMfvPqv0vOSlPYbFZcXl8ymYw4ng5UTUXbted5Std1OI6YR9q6kXdk&#10;LuCOJE7IUjHmFmUps7i64RRFoCh0fU/Xi02z7yT8LCFTE03XJKumqFLCGO6FqpafvawqoiiWWUvd&#10;0AH1EMqOo5MAvVQVVIX4FFPkBaNgzN2rO3aKyur5hcP+QHQ84Zo2muMMYcoOz3ExhvyKoetMR2NZ&#10;B6ka0+kU15F9a9+0wzNIgaaT2WAxPPPqllqraJuWTpO1ra7K+mk8GQMKvufT1nI2pCgqbdOgGia3&#10;NzdkQ1nW0gcjedMQhuFguRZgTVVWVEUlBQ5dDNVBEFC0klPyfZ/jsQY6LNuiD4fimK5j6Rq2qaF2&#10;BodM5n5iy4VDGOIFAYqmSgjb0PnNd99iO44YlzqobTlL6rseTdexbQdzgMQoXUuSJNxcX0vhVtUo&#10;8oL4FJHEMW3doA1leEPXpfh6+4r1avVZPYVpyho/8H3qWiyvSZLQdZ3MY8qCm7sb5osF45GPY1qk&#10;aULftoSbDfd3rzAnE5IkYX/YMx0FKNMpruehK/Ks8v0hJ2ZarNcb9vsdi6Wc0cZRTBiGvHnzlt1u&#10;R5pmsm5rWvxAgJjlEK6/XCxpmpo4SUnShNPpdH6eoAhURdE0AS6WJUWWslpveH5+Znc4sN8fOEUR&#10;ZVXy+CQ2rfl8TpYXxHEsZyGqNpQtZLah6TqmYZKkKXoY0msa19U9bZKgqD6aJs+ouq7Jskzu2QEu&#10;NRqNGPkjurogzzIs30Mf3tmn8ES02xPYNpunT2xWK7GWHA740ynzxYKH1Zrvv/+LWL3aFkXTBNhW&#10;VownEymE9vJc+7wPtG1HzouKAkVTubi6hF7WJkmSiunjccUPP/xEkqbc3r7i8vqaDx8/8PT0TJwk&#10;JElCXhSYlpy7qppKFEc8fPrE3//2d8qqYrFccAxjsQJEJ17d3XFxcSlFqLri+eWZ7XZHkefkeUHX&#10;NRLmp5fMQHTCdxwWizmTyQQQEM9yuZRs31qgUFVZDSXjfgAZaJgDkLauKgEtKQqe79Er6tnaWxQF&#10;9/f3rF5eeHh44O39a0zTQvUgLCuaSs5nFUWhbztZjzQtZV5iqBp3t6943m5YrzbYts27r77i8vIS&#10;13XZJAllWfDzz7/wj3/+g/B0YjZkDtq2Y71Zc//6Nb7vY9kWfuCze/hEnGYoukbZ1JAkdEqHomnY&#10;rs7DwwPz+RzLsvjw4YMYITs5Pz8T+MdjAs+HXuHq8gpV18jLgjzP+P6v35PnGX/+P3+WTJ2m0jUd&#10;d/d3Yt/Rh/1lJ8bfHkDpmS3mAj2fNIzGIzkDcV1UTcMbjanLAt/zmM9nLGZz8jiiHSzB8/lMzOqA&#10;ZZoYkwmL2ZztZktZSFHRccTwHvg+VVHy4w8/cHNzha5rrNe6ZKYHq5yua4wCn9lsOkCKLAI/IDqd&#10;2KzXxHHEdJjxLxZz6KEqKnzP4/bm+lywVxUYT6ZoqkqWpmRpQtXWlE1FFEfs9jspRWU5gR/gui6u&#10;66BqAoLQDYPxZIyiqjw+P+MMhoGqEVDtdD4jLwp0Q+c3v5mjqxqnQ8jHXz+w3j/z3bffYVs2xzBE&#10;N0ySJMZ2bCzHHmbhNU+PT+zTGN0wSIpcZgRVhek49IqQUyz7s8VOZvSf53G6aeL6Pp4f4PvBcCbl&#10;oCiKPIeqhvgU0dQH8jTjX//4B67tcHd7x3Q2x7AtHNsmPBxoug7bc9GGdUIaJxRpxsViycePHzgd&#10;j6g9UuDTBDoXhqehrF7RljWaohCHJ17f3bOcz+WMuRUQv2PbRGF0tgj3Q4akaWrypGA0HqMN13GZ&#10;FzDMF1QU2rrFNi0Ut0PpugHSppClCZv1mtF0wjEMCY8hnudjGiZpMMJ3BI6Gqp6hypFuMJ5McEyT&#10;pm4IwyOqqjKfz/AD/7zmb5uWIs8BpMziuKR5xm63wzRMbm9fEYzHfPr0SFW3hFFMmqRM50ts26Ys&#10;xVBRV3JO3PcCHWmqkvgUEh729F2L69ioik7dNDiui+O6lFmOphvkRcl2+57N0xOGYTCdyc/4fwGb&#10;pEdV42ai+wAAAABJRU5ErkJgglBLAwQKAAAAAAAAACEAALAXkrQYAAC0GAAAFAAAAGRycy9tZWRp&#10;YS9pbWFnZTIucG5niVBORw0KGgoAAAANSUhEUgAAAGMAAADlCAYAAABH0klQAAAABmJLR0QA/wD/&#10;AP+gvaeTAAAACXBIWXMAAA7EAAAOxAGVKw4bAAAYVElEQVR4nO2deVwT19rHn0kiJODCIoKogIoL&#10;AgoWgSqigFpFrLVqqy0q9bXeIm0tty61WhXbXq7avlp6kYob7oqodRcsilaLCEpFgrsgskQRRIQk&#10;LMm8f3jpSzNnJpnJTEhgvp9PPh94njPnnPDjzMzZnoPhOA6mBI7jWGxs7LL4+PiosrIyx5a+gQMH&#10;3hk/fvzZIUOG3BQIBGouyvfw8Mj38vL6k4v8MVMTIyUlZdr06dMPtXY94uLiPh83blyatbX1C13S&#10;29jYVIlEoibKRDiOm9Rn/vz5mwEAN7VP586dX65evXqVWq3GyL5bq/9x6X7Cw8N3t/YfVp/PyZMn&#10;J5J9NwFls+FhnYsXL44i84kMWRGu+GLqVPAdOBDOXLsGhTIZ6/k/efYMHj99ykpe9fX15mS+NiGG&#10;dadOMDMkBGaGhHBWRk1dHVz48094VF4OmVIpnM3OhldyOatltAkxDEFnS0uYPGIEAABET5sGOI6D&#10;XKmkvGbx5s2QcPy4zmXwYjAEwzCwlEgo03QQ0fvz8g9wI4IXw4jgxTAieDGMCL0f4KWlpT0OHDgw&#10;QygUqsLCwk66uro+YKNi7RG9xCgtLe3h7+9/taSkpCcAQHR09AaJRKIwNzevZ6NyYrFY2b9//3vu&#10;7u7SQYMGFTg7Oz9uLssUKKusJNo0RppbopcYycnJ72n+cRQKhUShUFC/89FAJpM5XLp0KZCt/AxJ&#10;ysWLRFtKyjSy9Ho9M4qKilz0uZ7n77SJB7hNp06tXQUk00cRxwSp5mJMXgwLsRgm+Pm1djWQdLe1&#10;Jdq6dy8nS8/6cEiApyf8FBXFSl7Pqquh4PFjkBYVwe3iYqiurf2bv3/PnrDovfegryPpM9GkYF2M&#10;of36wdD+/VnLb7yvL2t5GZq4I0dopTf525SxUqtQIO0YhpEuOuDF4Ih7T54g7YMGDSogu4YXgyNU&#10;avRKnjlz5uwku4YXw8BQjU7wYhgQW1tb4vhIC3gxjAheDCOCF8OI4MUwIngxjAheDCNCLzFwHMfY&#10;qgiPnmL8/PPPn7FVER49xKisrCQO1gP9VXQ8/w9jMR49etQHZR/u7s68Nu0c1h/gUwIC2M6y3cCq&#10;GLadOwOG8c90pvCvtkYEL4YRwYthRPBiGBF/dQqamppEhYWFvXXtVT9+/NiZu2q1T0QAANu3b58b&#10;HR29oaampnNrV6g9IyopKek5b968rfw4E/c0NjZ2uHLlyoiWNktLyzpPT89bQqFQJcrMzHyTLSG0&#10;bThs79TU1HQOCAi4rGl3cHCQpaamviVobGzswFZhb/n4sJVVu0ImkzlERkYmkI7qiYRCnTPrbGkJ&#10;Yf7+sJGlNbZtgc6WlrTSZ2dnD0OK4efmBlfj41mpVHulf8+eMKBXL7hLsrJQk6amJhHfz+AIDMMg&#10;de1amBoYCD3t7MDBxuavT9cuXZDX8JMPHOLs4AApq1cT7A/LysA1PJxg58VgEblSCSuTkuBCbi4o&#10;GxpI0z0oK0PaeTFYJGLtWjiE2FSpK/wzgyXqGxrg2B9/ML4ex3GMF4Ml5PX10NDYyPh6gUCgFiiV&#10;SrGmg5+tMzzPnj3rJrp37x5hA54jYpcmDzP2798/s2PHjrUAAGq1WjB58uRjmmkmTZp0wtbWtlIk&#10;lUoJyzncXVwMUM32wVtvvZXaMvZtZmbmm5MmTTrx/PnzrgAAISEh6fv27fsAAIAXw8D4+/tfLS8v&#10;7y6VSt2tra1fODk5FTf7RMXFxU6aF7g5EUw8Wnjx6pXOaUUiUdOQIUNuatoFarWa8EbFD4XTo6qm&#10;BsYuXoz0UW011oR/tdWTqpoaGLN4MTwqJ0ahsLe3f9qlS5eXuubFi8EQHMdh7f79YPvOO5B7/z4y&#10;zcaNG7+g0zL44RCGxO7bB8u3bSP1//LLL5/MmDHjAJ08eTEYcL+khFKIxMTE+R9//PEWuvnytyma&#10;rDtwAPrPnk3q37p16zwmQgDwLYMWyRkZsDQxkdS/Z8+e8A8//HAv0/x5MWjw/po1pL7k5OT39D3x&#10;hr9N6Uj6jRukvu3bt89l4+ghXgwdUKvVMGbRIqRv9uzZuz766KMdbJSDYRim1lzE9mDPnjYTao4N&#10;sOBgUp9CoZCIxWLqsxt0BNkymlQqNvJuE6Tl5JD6Hjx44MqWEAAkYvxw8CBb+Zs0RTIZfLRuHam/&#10;b9++D9ksT4BaZ3sxL4/NMkyS+oYGCF22DMqeP0f6qcJoMwXZMow1aK8h2XbmDNx+/BjpO3/+fDBV&#10;fFqmCL7//vvlbGdq6uA4DhsPHybYzczMGtLS0sYFBQVd4KJcgYuLSxEXGZsyfz54APdLSgj2hISE&#10;yLFjx57jqly+n4Fg0zHCmgHo1avXk4iIiCQuy+XF0KCwvBySUlMJ9mnTpqVwdZJyM7wYGvx05Aiy&#10;n8V1qwDgxSCQKZWi7ZmZb3JdNi+GBp59kMGC4JNPPvmF67J5MTSInTeP1Mf13ndeDA3srKwgf/t2&#10;pC8oKOgCap0ZW/BiIHB3cQEvV1eCvbCwsHdoaOhpuVxuwUW5vBgkxH36KTLEn1QqdY+KiuJk9ykv&#10;BgkjBw+GlNWrkYIkJSVF7Nq1i3xVAkN4MSh4e/hw2L9iBdK3dOnStWyH+ODF0MLUwECIfPttgl0m&#10;kzm8fPkSvYeYIbwYOrB6zhykHbVoXB94MXSALPQEateXPvBi6IDYzAzZMz9x4sQkNsvhxdCRIC8v&#10;gm3t2rVLMzIyRrNVBi+Gjkx6kzhOqFKphNOnTz/E1jAJL4aOhAwdCuMQ8bSeP3/eNTAw8BIbD3Ne&#10;DB3BMAz2LV8OLg4OBF9xcbFTZGRkgr79Dl4MGth26QK/fvst0peYmDhfIBCoN23atIBp/rwYNBnS&#10;ty+lPyoqKv7o0aNTmOTNi8GA0uRkcLa3J/W/++679I47/i+8GAxw7NoVMjZsoBSkOQICHXgxGOLi&#10;4AAXN2wACzEhDg4AANy/f78f3Tx5MfTA2cEB6k6fRvqGDx9OO/gULwaHkB2FRAYvBgtEvfMO0k53&#10;qIQXgwXIgiurVCrdIzUDLwYrkO308vDwyKeTDy8GC+Q9JG5gEggEalQYIyp4MVigTknc1mdubl5P&#10;d/CQF4MFXHv0INgUCoVk//79M+nkw4vBAr26dYOQoUMJ9i1btnxMJx9eDJZ4d+RIgi0nJ8dHoVDo&#10;HNaOF4MlqmtrCTYcxzFaYfFqa2s7EowCXiO65BcWIu10Nu0LcnNzvTWNLhSjkTxoBjmjp8HpHKMk&#10;yMnJIUzs+gwYoEe12ifTRo1C2lF3HjIEqCDDPv1ZXZvVLrC3ttY7D2RgeseutOdFeEigs5cD+aTm&#10;TwmgTycLCzDvQHw8JCcnv6drHvxrE0uIhEIY7+tLsCcmJs7XdQkPLwaL/CMsjGC7c+fOwN27d8/S&#10;5XpeDBYZ5+ODXKSwcOHCn2QyGXH1mwa8GCwiFAoheto0gr26utpKl2cHLwaLVNXUkEb5vH79+hva&#10;rufj2rJEaUUFTFi2DG49eoT06xJCjxdDTwqKimDu+vWQdfs2aRonJ6fiTz/99D/a8uJvU3ogVyoh&#10;bPlySiG8vb1zMzIyRtvY2FRpy48XQw8elZdDIeIQE4DXJ8rExMSsysrK8uvduzd6SFcD/jalB92s&#10;rEh9SUlJEbNnz95FJz++ZehBN4rBwZCQkHS6+fFi6EnxAfThMTdv3hxCNy9eDD3p1a0b0s5kFywv&#10;BgusRJw0c+rUqYl08+HFYIExiGU6BQUFgwoKCgbRyQcpRmNTE/guWABYcDBgwcFgGRoK+9PToaCo&#10;CHBc58UO7YY3SGZGr1696k8nH+SrrVtExN9+lyuV8MH33wPA67nefcuXI+MwtVe2nzmDtNNZpgPA&#10;4DaVcvEinLt+ne5lbZqfjx4l2CQSiSI4OPg8nXwYPTMmLlsGvxw/zh96AgCVL1/CPUTc9B9//PFL&#10;Z2dn9DEDJCCP+aHDpi++QAbHai9cunkTRkVH/80mFouVtbW1HYVCIa3/VuRhJnRYsHEjrN65U58s&#10;TBop4owNDw+PfLpCAGi5Tbm7u0t1eSOI2bkTZn73Hd2y2wQFRUUEm7u7OzqGtxYoxcjPz/fw8/PL&#10;0iWjA+fPIxf/tnX+8+uvBBvTM0lIxbhz587A5p91PdM65+5dJnUwWWoVCqSd6dEOSDHOnTs3dsCA&#10;AX/9ZV+8eGE9derUwwAAXl5ef44ePToDdZ0TyThNW+XU1atIO9PzmASenp63NI1jxoz5reXvGIbh&#10;KSkp03Acx3Jzc73Jzhwqr9I6mdVmyC8shBkk4Y6YHi0qyMvLG7xixYrvAABmzZq1W5e9y7169XqC&#10;si/bupVJHUwKHMdh2+nT4LuAPKyUlZVVNZO8MSZjTXV1dZYdO3YkPK27dukCFYjeaFti2ZYt8O/9&#10;+5E+gUCgTktLG8dkYgmAYQ/c0tKy7tChQ9M17c9fvoSdqalt9q1qV1oapRC7d++exVQIAIYtAwAg&#10;Ozt7mK+v7zUyf/Xx49Clo877RIyenLt3IeDzz6G+sZHgs7W1rdy9e/esCRMmoEcMdYSz+Qyrt9+G&#10;5y91eiM2ekorKmDKypVIIUaMGHElNzfXW18hAPQQw8nJqVhbmu/27GGavdHQ0NgIE7/+GkoqKgg+&#10;Pz+/rPT09BCyFxq6MBbD3t7+6YwZM9Cz8f8l+84dptkbDb/fugU3EbFBHBwcZIcPH55qbm5ez1ZZ&#10;et2mdu3aNXvHjh0fzZkzBzlSiGrWpsbTFy+Q9sOHD0/t0aNHKZtl6SVGhw4dGiMiIpKSkpIi4uPj&#10;CUGXrt+7Z/JzHtYkLyG6DhHRgbUHOFlH58uEBLaKMDjllZUw+ZtvkD7Ulm19YU0Me3v7pyh73JEj&#10;cOkmrbBLRsGec+fAcfp0aGxqQvqHDh2K3oihB4z7GZoolUqxRCJBDmNaiMVwJjYWAofQXmTXKnyy&#10;YQNsPnGCMg3b5y0BsNgyxGKxMjs7exjKJ1cqYVR0NGDBwRCPGP83Jv5z9CilEL179y58+PAhdQxu&#10;hrDa6fPx8cmRSqXuZLcsAIBP4+Jgdmwsm8Wyxo6zZ+Gzn38m9X/11Vf/zsnJ8enTpw96e5KesHab&#10;asnt27fdgoKCLjx9+pQ0Ioz8zBmQmJuzXjZTGpuawGbyZNIJo/j4+KgFCxZs4rIOnAyHuLm53c7I&#10;yBjt4OAgI0uz4+xZLopmzJNnz0iFSExMnM+1EAActYxm7t69O2DgwIGk3XD8PK01XpzysKwMXMPD&#10;Cfbq6morLvoUKDhd+DxgwIC7TU1NpOtAd6amclk8K3h4eORHRUXFM4n6TxdOW0Yzp06dmhgWFnYS&#10;5TOW1vHk2TNwmjGDMo1arRbQXT9LB4NsCZg4ceIpMl9FNaMZStbpaWenNc0PP/ywiMs6GGx/BtlO&#10;nhq53FBVoATDMJgXGkqZZsmSJeu4rIPBxCDrEAqMKLbVpi++gKmBgZRpUDEd2cJgYty6dcsTZSfb&#10;E9cadBCJ4NCqVXBr2zb4bu5cZJqIiIgkutH/dcVgYqSnp4eg7CIhJ9+LMRiGgUfv3rA8PBzZSvLy&#10;8gZfvnw5gIuyDSKGXC63KC0tJQQMj9HYIWVsrJs/H2nfu3fvh1yUZxAxrl27RowXBwAyI1+B2MfR&#10;Ed50JwQ3hZ07d84pKSnpyXZ5BhGjvr4eOQiVcPy40c91JC1ZQgig2dDQYBYbG7uM7bIMIsbgwYPz&#10;yHyjoqONbpyqJf179YLpiADCW7dunffkyZNebJZlEDG6d+9ebmtrW0nmn7tuHVyjCBPU2qycPRvZ&#10;OrZt2/Y/bJZjsLepiooKO6oViH4kh0gZA+4uLjCBJEwqm+UYTAwMw/DMzMw3RSIRelIZ0GcXGQuj&#10;vbwItvLy8u6oiNlMMWi4CoFAoKaKml+A2KxoLJDFltJ1m50utErskMWLF69H2Y2pN64JKj4IwOtO&#10;IIZhOJOzXDUxyBA6oVCSYWjVb78Z9UEqWHAwqU8ikSi+/fbbb/75z3/+L9NhdoN/c7J5cZ8BA4xa&#10;CACAlydOwOA+6ONaFQqFZNGiRT/ExcV9zjR/g3/7f/3rX1+j7FMRB0gZG50tLeH8jz/CkL7kK3UO&#10;Hjz4PtP8DX6bMtVbVEsqX76ErlOmkPqZLnDj/Nvn5OT4+Pv7XxWLxUoyIZzt7U1GCAAA2y5dKKeL&#10;mc6Xcxo0Ki8vb/CwYcOytaXbt3w5l9XgjFA/PzidRXyztbOzq2DSOjj7d7xw4UKQrgfNDvfw4Koa&#10;nPG0qgopRDMRERFJdPNk/Zkhl8stLC0t63RNfzo2Fib4+bFaBy6ob2iAr7ZsgROZmVAkk4FKrT0i&#10;Bd3WweptytfX9xrZXDcKN2dnkxFCPH485+WwJoabm9vtlsFfyPBzcwORUAgjPDzgm1k6nX7T6qw/&#10;eJD2NSkpKcRTTbTA2m1Kl15nfWoqmCFO7DJ2qHremnh7e+fu2bMnfNCgQQV0yzFYCM6FU6eapBDn&#10;cnJ0SpeVleVHNUWgC6y1jO7du5drO+TJWJZy0oGsVUyZMuXo+++/f/CNN9647urq+oCVsth8m5o7&#10;d+72HTt2fETmN0UxLENDQa4kHlzMxbpbVvsZ27dvn0v1OnenWGtQBaNDUU/cc5+QkBDJxQJoTjp9&#10;ZPdOt4gIUOvwfm7scLFMB4AjMdavX7+YzIcK/WDMoG7jFy5cCOKiLE7ECAwMvETmIwv/YEr88ccf&#10;w7nIl7OxqVWrVsWg7HYU5xQZIzuWLEHas7KyWB864EwMsnCipc+fc1UkJ3j3Q09t37hxAz0prgcG&#10;F2PyihWQcvEiV8WyyumsLPD6+GOkj4ttAZyJ4eXl9SeZb3pMDBz5/XeuimaFvb/9BhOXsb6clhLO&#10;pl1xHMeCg4PPUx0EVZqcDI5dOd9ESgttU6rNpKWljRs7duw5NsvmdA68oaHBTFukMmPqlcuVSrDU&#10;sq8P4PXbYlpa2jg2o7ABcDxQaGZm1qBSqYRUxxcoGxpAbGbGZTUA4HV/ITU7G7Ju34YmlQo6SiQQ&#10;5OUFvm5uf6VxJ9k61pJFixb9EBMTs4ptIQAMMGorEAjUarVaQPV21dfRkbPyX8nlsDQxERKOH0f6&#10;LcVisLOygiIZaWQNAAAIDQ09ffLkyTAu94EbZAidKkqCmONh9VmxsXDsyhVSf51SCXVahHj8+LGz&#10;LtFK9cUg62O8vb1zyXxcPsCVDQ2UiwZ0oaioyMUQQgAYQIx9+/Z9IJVKiRvjAGDpzJmETShsoqiv&#10;Jw1rpwv9+vW7T/cQK33g9G2KLIB9M1yvIvz18mWYsnIl0mdhYSGXy+UWVNcbMqIOAIcto7q62opK&#10;COXZs5yvIjxwAXnMBygUCklVVZVNVlaWX3p6esiRI0febY6N5ejoWDZhwoQzN27cGGpIIQA4fIAv&#10;XLjwJzLf5bg4MDfA6+wrkrgkYrFYCfD3eZcpU6a0+lkTnP1rkj0nhru7w4hWXEHYfHCLMcJZy4iP&#10;j4/y9/cnHEpUVlkJ0fHxAABg1qEDjPT0hIn+/pw+yFtCFcyyteFMDLK9bkUyGWw8fPiv39cdOABi&#10;MzOo/PVXsBCztleRlIqKCu2BpVoJTjt9Q4YMuXnz5k2tkYWVDQ1gGRoKGIbBh2PGUKbtbGEBYf7+&#10;Oi0L7SiREGxpaWnjYmJiVmm9uBXgVIzx48ef1UWMZnAchz3ntA+Ebjp2DLZ8+SXMm0h9GH2Apyck&#10;Z2T8zZadnT1MoVBIyKJTtyacvluuWrUqRp8ziKiIP3ZMa5p3A4iRiFQqlZDNvdtswmnLkEgkirNn&#10;z47fu3fvh7m5ud7Ns2MqlUqYkJAQqU/eT54905rGEM8gNmmVrccArwWhipagDQzDoD41FTqIyP+f&#10;Xrx6BTaTJxPsVVVVNtbW1ka3TMVgC581EQqFKrVaLQgICLisufQlMjIyoWW0aJlM5qDZknAch+Gf&#10;fQbZJnw+hyatJgbA620EV65cGVFfX29eWlrao1OnTq/s7OyIJ03B6wBi169ff6OlLefuXahTKMAS&#10;8dZEhVQqdQ8ICLisR9U5wSi2mJqbm9f36dPnEZkQAADh4eHIo81OUQyRm5PMlWzevPkfdOtoCIxC&#10;DF2IjIxE3o/eX7OG9BqyB3hVVZUNO7ViF5MRg2rO+Up+viGrwhkmIwYA+e0l4PPPkZNIYV8jI2NQ&#10;TgO3KjiOm8xHrVZjo0aNygAAHPUJ8PT860OWBgDwNWvWfNPa3wX1abV+BlMqKirsunXrpr3HR4FC&#10;oZA0z2kYEyZ1mwJ4HQpCn+svXboUaIxCAJigGACvR16ZXOfh4ZE/cuRIo13ka3K3KYDX63jJFsVp&#10;u46L+rCFSbYMDMNwlUolDA4OJizUdXd3l7b8XSQSNQUGBl568OCBq+FqyIz/A6PX4AMqyk6gAAAA&#10;AElFTkSuQmCCUEsDBAoAAAAAAAAAIQAabj/T/CoAAPwqAAAUAAAAZHJzL21lZGlhL2ltYWdlMy5w&#10;bmeJUE5HDQoaCgAAAA1JSERSAAABVgAAAP8IBgAAAKrL/hEAAAAGYktHRAD/AP8A/6C9p5MAAAAJ&#10;cEhZcwAADsQAAA7EAZUrDhsAACAASURBVHic7d13eBTXuT/wd7ZLu6veu0ASIHoxvdkUQ+jGwbi3&#10;JC7xz0nsxAmxc69v4gSX2El8fWM7ibFjxz02BkMgVNGr6AiQhHpvq9XuarV1fn9gHKGdrZrd2fL9&#10;PA/PI845c+Z9QHp19syZcxiWZQkA/KOzvKfoX98/8deGwx3T7VZWEsh7x+RE1yUXx5YljYy5mDgs&#10;5ookSmz05DpFnLQ7e1byAUWsTOvvGMMVg8QK4B8syzJvFm0t11TqC4SOxVtRibLOu/fcckvqmLhz&#10;QscSikRCBwAQrrQ1hrxQTKpERMZOc+KB5y88L3QcoQqJFcBPLL22aKFjGIzWs91jhY4hVCGxAgA3&#10;lmWEDiFUBXQyHSDSiWViWv3ed/x+H5vJSt11Ouqu0ZKmVkuG9l4iF49TzHoLaWrwrIovSKwQ0nTN&#10;xvSyj2vv7CzXFfUvj8tT1oz7/tC/RifKO4WKjQsjIlKnKQNyr7jcWKJZWR61bTrdStue3uvniCIH&#10;EiuELENbX8rfp+86rK0x5HHV7113bj0RkVQpMTjrQ5WuaB73vaF/m/bM8JcZhsESGeAFEiuErPJN&#10;jSucJdX+LAar0yGiplJfsPcXZ19UZ0Q1jb437wNeA4SIhYdXELK0tYZcvvq6uq1pMV99ASCxAhCR&#10;WW9VCR0DhA8kVgAAnmGOFcLKsO8Moek/mUS6Jj3ZrHbONld31dK5jy/5PRa7jRX7/SYQlJBYgTcW&#10;ozWq/KvGlS2nNeOJJZ8WlycUqcuHrcraGJ0k7/A1DpFYRLHZMU7rm5PafO3aKx1l2uKBZSIJPiRG&#10;AiRW4IXdZhd/vuLgpuqdLQsG29exVy8/ff/h+dOjEuRdfMQ2WDaLXVry7LnfVmxuXG7SWmI9va6v&#10;2xw3sMyst1DNgQaSKT370RPLJJRYFE8SmeeDX5vFRp0VGrL2WT2+prOi26HMYrQpqne3zPO0D5lK&#10;qk+bEH9KLBVZPL5xmEJiBV60nukex0dSJSLqvKIbVr65afnYB/Lf46O/wSp59txvj75y+Wd89bf7&#10;vw961V4aLaGF6+dQ2uhkt207yrto+zMlZOox+xretwwtfekfzS/Z5c01yhR52507b14Q6bti4XMJ&#10;8EJzVT+U1/4qdUGzK1TF5sblQt7f0mulQ6+d8KjtkddLeUmqvjK0mVJ2/vjUHwULIEhgxApARHYL&#10;K+3Tmjk/5vd1Wxw+0gdad20PWfusJFG4/pHtKNcEKCLnmk92TRI6BqEhsYLfKOLklD8n22275jNt&#10;1F3bE4CInLu6vXnRq3FfOk40BhFPNqVn7cK/lctiNQQSK/iPKk1J03/kfvBy8PfHBU+s3prxk0kU&#10;P8T1QHb/S8eop0F3Q1nquLjTll6b0tUxLayNFfP5VllMdnS9yM0DJUOrMdVisN3w6q9UJSWFWu6y&#10;b7vVRoZ2j058iShIrODA0muNvrqteXHbBe0oT69p96Kt0MRePGF3JmlYAiUVJbhsI1E43mfWf436&#10;zbBVWRtdXdfbYUr6Q/LG9sFF+B/37L355vih6quu2vxl9LbzA/8Ppz0xgQoX5rvsW1OjpS8f2sZD&#10;lOEFiRVuYO2zKT5etG97/YH2WULGUfp/FT8s+7TuDldtjB2mJF/6ThudTMSQy/1JXZGpZRSfF0ud&#10;VzVkM9/4EoI6TUlR8QrfOhaQsdOUOLBMnYa3fH2FxAo3qN3XNkfopEp07YGRvx4axeXE0OxnptDJ&#10;d85Rb4d3H2Njs9U0YnkBfXLHZurTmjjbFC7Kp5lP38RHqIJiRDhAwFdIrHCDrgEbRg+GKsXDI5/4&#10;/AH2sK/CW/OpYGEemfWer2VnRAzJlFL64sF/OU2qREQV26spe2qGx/1C+EFiBb9gxAwNW+rZ0tak&#10;oni6wtN9k4riPW7LMAzJ1TKv+rcYLR49aOu4HFQHF0CAIbGCW9FJUZQxIdXj9opYOeXNzqbUkZ5N&#10;gRYsyKPag43UcLzZ1xCJiChrcjoVuHnYMliszbOJWbuH7SA8IbGCW0mF8TTnF1P91r9ELqGF62eT&#10;tkFHhtZen/pQpkZTbJaaGCY45gWr99WTWSfcG1AgLCRWCAoMw1BcdgzFudiVKpQY2nz7BQHhAYkV&#10;wEOG9t5rx0gPBuPrIq9rr7W6e6XVk7ezPKVr1pNMJXVazzBElt6I38iKExIrgBu9nUba8cv91Fkx&#10;+PfwU0bHnvf12s2P7xz0/b2xb/3RgN4vnGB3KwA3jv35tNukmlCornDXz8THC/7s7g0oCA8YsQK4&#10;0Vrm+jADRszYHji2YEpLadfE7mqD47IEhti08fGn0ybEn/LkfpIosZERMXbWzvIy8JGqpHp3bWQq&#10;qZ6oj4/bASGxArjFOjk767rcuSklUfEyTf78NK82hXZGppQYcmYn768taZs72L7SxsefVqUqWt21&#10;G7o4fVtXha5wsPcjIoofqor4UTkSK4APxHKRSaaUGHLmppQsfmvSo3z3v+rT6Xdse/TkW7UlbXNt&#10;JpvrLaa44pOJzFkzkg8tfnPSY560v+Xlsc9YTTZ5xabGFaYei0dLM2xmu4xrl65JTxa97m284Ybh&#10;8yki8MtqsskbDnXM4Gsk4YmaPa23XPqsfk3/spxpGbTgt7MDFULQ+fi7X1Fv540fk+8/NH9G1vSk&#10;wwKFFBTsVrtEc1U/tP2idmT7xZ6RrI0VZ89KOpA/L2230LEJDSPWIGU2WJWfLCrZXn+wY6bQsQBw&#10;EUlE1sRhMVcSh8VcGX4bfSl0PMEEqwKCVPmmxhVIqgChCYk1SLWf7x4tdAzXRSVECR0CQEhBYgWX&#10;GDFDQ+fzdkoIQETAHGsIiU6Kovg8zoNE/XO/xCgqWJhH6WNTAnZPgHDgc2LVVOmHXPhHzT39n1hH&#10;JyvaR3w3+/OsaUlH+AkP+suemkEznwr9nekBwp1PiVVbZ8h5f8auQ/qWvrSBdSf/t/z/rd02ZzFf&#10;i6UBAEKNT4m15JfnfseVVImI7FZWcvovV3+AxArBjmVZMvW43zOVdf3iFYADrxNrx+We4Rc/rrvT&#10;VZue+t5s30MC8L/y7VV08m/nyNiF9+OBf14n1kMvXHyOr80hAITQXddDB14+LnQYEMa8SqztZdpi&#10;d6NVgGDXcr590H0cWl+2rmBx+rasmckHU0bFXmBEjMOEAcuyTMspzYTGIx3TVOlRzYXLMr4Wy8Q4&#10;ryUCeJxYWZZldjx56nWMViHU2cy2QfdRuaVpaeWWpqVERIo4abciXvbthq29HaYks86qHnhN0YrM&#10;Tbd/OfM2riQM4UVCRFS1o3lh1Y6WhZZem9OD4Ps05via3a3zBpbLlFIyG3A8A0Suvm5LXF+3Jc5d&#10;u/JNjSvaL2pHpoyO8/kUAQgNkhOvlz+540en/uTLxdJoCY27byQdf/PMDeVNx7smvxLzT/eHr/eT&#10;UKQun7GueP3w1dlf+BJLIGjrDDltZ7vHsiz5/SjQQO5oFWlEIuFOctVU6guQWMOf5NhrV57y9eIJ&#10;D4ymqHiFQzlrZ0VcH4VcaSnVTPxyzeHPHj61cELq2PizvsbkDyzLMiW/PPe7wy9e+oXQscDgJRYl&#10;CB0ChDmRttbg04vg8fmxVLyykERi/n77s3ZWVLWjZSFvHfKkq0JXiKQaPpKHJ9Co24cNqo8ht+RQ&#10;TKaKp4gg3Pj0goBMKaXZP59CIomIkouTeA3I25FuILSe7h4vdAxERHK1TOgQwgLDMDTl8fE0eu1w&#10;6q69ccbKarRS59Vu6ijvIk2Vlmxm63+uEzGUPDyRJj82ntRpSiK6diR2T6P+22OnLb0WOvLGKTK0&#10;DvKYbCKyGK1RfRpL/Lf3FzM2ZYq8jWEY7E4f5DxKrKPvGP7t11HxCsqdmUkxGdfynyolmqb/eBId&#10;e/M02UyDf9oajIJhJQQjZihvZpbQYYSV6IQoiubYEjFneqbHfSiTo0mZfOMz39wZ1/6fNv5gO3VV&#10;dnsdl81il2793vG/lX1St9Zmtt/w2zQmO7p+6buTH8Qu/cFNEp0sb+9tNyU7ayCWiWnyI+NcdjJi&#10;eQEVLsqnngYdkRe/S0vfO091hxo9vyCIiOXigH0UVKUqqXhFISWPSAzI/UBYJ/5U/qPz79fcx1XX&#10;U9+b/fmKg5ue6liVJFGI8dpYkJKMuT//70d/f/mnzhowHo7VJDIxJQxxu+LkBqH80TZxaBwte2OB&#10;0GFAGKo70D7LVb3FYFW2ntGMy5yadDRQMYF3JLe8NPbnMdnR9VU7WhZWbm1aMrBBTFbQTXkChDVP&#10;TmW1muxen9wKgSNiRIz9pieLXr9jy+ylYx7If29ggyQsTQEA8MoNH/Q7L/cMH9ggqTB+YBFvuB52&#10;MYw3s7QAQQzfyRHrhlUBNotdOrCBIs7xBQC+dF51fGKqzo6u99sNAQLEbrNTF8f3tzNtF7pHnflb&#10;1fe6q/RDWk5pJvgxNAgAwc68MvdaSFvv+NZr+sSEUgHCAeBVyznPd9DqqtQVfDBr9wFP9huA0CDY&#10;+szuGq3DRyWxTGROHhlzUZiIAPjTWanhLI9KkncMLLv8RcNqb5NqNEc/EDwES6xWjvlVVUZUE/ar&#10;hLDgZH41c0rCsYFl+mZjujddp4yJO5dUHFPmW2AQCEF1/LWuoTfrzaKt5f7oWywTmeMLVRXJI2Mv&#10;JhXHlsXlK6tFYsajV8W6KvUF/ogJIs9fRm2/MLDM0Nbn9nxxkYSxiiSMVawQ95n1FtVbw/51xVX7&#10;hGHqK1N/Ovz3uXNS9g0mXvBNUCVWu5WV+HO7vPaL2pHlXzWu9Ff/AO74+v1tt7ISu5WVWPvsCpMH&#10;0wZdFbrCml2t879/btGYhEJ1hS/3BN8JNhXAMMLtiQngb4yAe75eZ+2zKa5ua14sdByRSLDEmlAQ&#10;FxTffL6SRjusTAP4lj/Xf3vDqDEHRyARRrDEKlfJaNr/m0D+34vfP3KmZQgdAgSx1NHJNHyZb1Pz&#10;aWNTvN53A4KLoHOsI1YU0pCbc6izUkN2u39fUzFpzaSp1VJ3TQ9112rJpPNt8YEiVk5D5+XSiJU4&#10;OQWcY0QMzfjJJBp7dzF112k9vi4mXUXqDBURS6Sp1lKvxujxtec/vUxNpa2+hAs8E/zhlTxGThkT&#10;0oQOA8AvVCnRpEpxekancwxRwtA4SiDPR65Xd9V6fx/wC8E3cAYACDdIrAAAPENiBQDgmfvEymLv&#10;MwAAb7hNrHt+fZjaL3cGIhYAgLBwQ2J1djjZ5sd30uf3biGrOTxPYQUA4NMNiTU2V+l0vUZPo542&#10;P7qD2i9h9AoA4ArD9ptDtVns0hdln3m0cn7NR8tInab0W2AA4J19Lx6lyh01N5TF5ETXxeUpazgv&#10;4BCbp6yZ8EjB21nTkw7zHF5EuSGxEhHV7mub8/nyA5tNPZYYdxcvfX0+pY5K8ltwAOA5rsTqC0mU&#10;2PjgsQVTUkbHnR98VJHJ4eFV7pyUfU9rbotfs2X2UncXb3lyF3WUd/knMgDwCl87xlmNtqjLXzSs&#10;5qWzCMW5KoARMfbCJRlbf6pdHetq3pWIaOdzB8hssPgnOgDwWPyQWN768mTzbXDO5XIreYy054ma&#10;ZXk/blvp9B+5t8NIpRvO8R8ZAHil6NZ8SgyS7QojnUebsCiTFe3rLGuk66WfcQ5NyzZWUPbUDMq6&#10;yaujewCAR/IYOS373/nUerGDDO29Hl9XtaeOGo43+zGyyOPx7lYiicj6LLuWqdjatOSzpfu3DKwv&#10;feccEiuAwMQyMWWMT/XqGk21FomVZ17vFVC4JGPr8NVZXwws7yjXkL7N89+SAADhyqdNWJZumPIQ&#10;V3lvp+eb8gIAhCufEqtMLdHJY6Web4sOABBBfEqsXeW6IpPW4rC2IzpBMfiIAABCnE+Jtbakba5D&#10;R1IRKX05ggIAIMz4dOaVplLvcPyk3WKnj2/fRERE2VMzyNJrIUWcnIiuHayWVJRAQ+fnkkiMvbUB&#10;ILzxepigUXNt18HybVWc9cffOkN3fLqcJDIxn7cFAAgqPg0fk0fFXvDluj6tif6+6HOymqy+XA4A&#10;HmBZluxWu8d/WD8fPR+JfBqxjrwr96Mz71Q9XH+gfZYv1x989QTN/eU0Xy4FACdYlqWzH5ZR2VcV&#10;ZOzi3LMeAsSnEatYKrLcsXX2kpw5Kft8uf7qrloc9wLAs5r9DVS64TySahDweY5Vrpbq7tlz8y1l&#10;n9Wt6anrzbmysWFV49HOqZ5eX/Hvakoenujr7QFggKZTrbz1JZGLTLx1FoEG9fCKETH2kWtzPyEi&#10;mvbMiJdtFrtUU6krkKmlOrvFLo3Jjq7vqe/N/r8hWxyeZnXX9gzm1gAwAJ/PLrJnJR/grbMIxOva&#10;J7FUZEkaEXspJiu6IS5fVS2SiKxx+arqxW9PemRg2+YzbXzeGgB4II0W9057ZvjLw1ZlbRQ6llDG&#10;63IrZ8RSEed2g11V3ZQwJC4QIQBEpClPDXttylPDXvO0fXSyvF0sE3t07h04F5DEmjQi5hJXeWeF&#10;BokVwI9kMdIedWZ0o9BxRJqAvAaVMSXxGFc51s8BQDgKSGJlGIbNnJZ4JBD3AgAQWsBe3JcoxFhc&#10;BwARATuiAADwDIkVAIBnAUmsNrNN1lWhK3SoYAJxd4DIYDPZhA4BvhGQxHr2veoHdA3GrIHlcTkx&#10;gbg9QNhjWZbayjocymOyohoECCfiMSzr/yVPfx2z7Vzbee3o/mXxebG06m+LiBFh2AowWD1Nevr8&#10;HodT6YmIKCpB1hXgcAImOlnePvLuvA9nPlf8AsMwQbN+0+8vCNgsdunApEpEVHBrHpIqAE90zXqn&#10;dcYuc0IAQwkoY5c5Yf9/nf+1IlaqvenJoteFjuc6/08FsCxn9jzx9lkydmMFFgAfIn2QUrm1aYnQ&#10;MfTn98Qqkoicbrnz0W1f0eWtV/EGFsAgJRXGR3Ry7es2B9W78X5PrIyIsUujxb3O6g+9eoJKfnuE&#10;7Fa7v0MBCFsylYxm/3wKieWReZ5cd7Uhn7WzQbN8NCAPr8wGq/IV1T+dTwIRUVxuDM348SRKG5vi&#10;93gAwpXVbCNtbQ8F4udaKJoaLe1/0XH7kQeOzJ+WOTXpqAAhOQhIYiUiMmrM8a8lfOny6SQjYmj+&#10;r2dSzvTMgMQEAKGHZVnaMO9Th/KlGyY/NPbBIe8KEJKDgA2do+Jlmp/2rI6Z8GjBW87asHaW9r10&#10;jEx6bAcJANw01VrO8uSRsRcDHIpTAZ2TkKulusVvTnpsnWWNdMwD+e9xtTHrzHTxi/JAhgUAIaS7&#10;zvFYJ2WKvC39poQTAoTDSZDJXpFEZF26YfJDSzdMfkgeI3X4Vzr99wtkxqgVADiwNsfpy9h8VXUw&#10;vSAg2FM0hmHYsQ8OeXfN17OWcdV/sPxLKt9ejaVYAOAWw1BQJQrBlyfkzE7Z76zuwMvHqOR3R8hu&#10;w1IsALgmFAZbgidWIqIZzxb/1lld1Z462rf+KJIrABARUWelRugQ3AqKxDp9XfH6tInxpc7qq/bU&#10;0f6XjoX12jwA8EzD8WaHsoRCdYUAoTgVFIlVppQY7toxd6GzQweJiK7uqqW6wzhsEiCSsSxL3bWO&#10;qwKGLk7fJkA4TgVFYiUiikqQd913YN6s1f+ccbuzNm1lnYEMCQCCTMcV7neMsmclHwhwKC4FTWIl&#10;IhJLRZbhq7O/WLt9ziKuesyzAkS2K1uuOpSp0hXN6syooPo4G1SJ9bqjr1z+GVd5fF5soEMBgCBh&#10;MVrp6p46h/KUMXHnbGa7TICQnArKxKqp1BdwlQ+dlxvoUAAgSGjre8ja57gLadW/W259u3hb2ZWN&#10;DatYJ/s/B1pQJtailZlfDSwTSUUklkbmlmgAQKRKVRIj5s6b3VX6If+87eCXm+89+oHNYpcGODQH&#10;QZlYR96Z+/HAMplK8H8rABCQIlZO0388yeWG3hc+rL1777qz6wMYFqegTKxczDoLHl4BRLjhS4bS&#10;yr/eShkTU522OfGn8h+1nNGMC2BYDgK2H6s3dI29ma9nbXY4tjdjYiotfuVmIUICgCDCsizVH2mi&#10;Y2+doZ4GnUO9PEbaM/bhIe8oU+Rt1j67QqIQ9WXPTD6YNSPpUCA2awnKxEpE9PbIf13sKOsp7l8m&#10;UYjp7o2rSCL3++GyABACbBYb7X7+ENUfafKofcaUxGNLN0x+KLk4tsyfcQXtVIC2ttdhCYC1z0a9&#10;nTjZFQCuEUvFNO2JCSSN8myw1XSsc8pH8/buNustKn/GFZSJ1Wa2yewcT/aUKdGkSo0WIiQACFLq&#10;dBXNf2EWSaM9S676lr600jcrHyMislvtkuZTXRMaDndMt5ltvK2FDcqpgObSrokbJu04ObB87rPT&#10;sJYVADhpG3S0538OUdfVbo+vkakkerPeqiIiUmdGNU5fV7x+3MND3pEoxIP6aByUI1ZiiXM9hb7V&#10;EOhIACBExGapadn/LaARKwtJJLmW2mRK18s0rydVIiJdozHz30+UvvHngi2V1btb5g0mlqAcsZp0&#10;FvWf0r5qsfTaHD73p49LubaOjSFKyI+jMXeOoKh4hRBhAkCQMnb3UV+3iWKz1WQ1WumTtZvJ0uv4&#10;1pYz8hhpz6PlS4pUqYpWX+4vfv755325zq8kcrE5KlHeVbm1aenAOn2LgXTN1/60lXVS3eFGGr68&#10;wOWiYQCILFKFhKLiFMSIGBLLxBSToaK6w40enz5gM9nlIhHZ8xek7fLl/kE5YiUiYlmW+Z3oU4/e&#10;CLj1pTmUdVO6v0MCgBDWXddDB14+5tX2o+usayQiscjm7b2CNrESEb0/e/f++gPts9y1u+kHY2nM&#10;2hGBCAkAQpjdZqf2S53UerGDiCWKyVRR6uhk2vb0XtJUax3aj74v7/3lf596v7f3CerEWre/bfYn&#10;i/dt45pr7a9gYR7N+cXUQIUFAGGGtbP0yR2bnK6Tf6h04cT0CQmnPO0vqBMrEZG+tS+1rqRtrkln&#10;URMRNR7umH723eoH+7dJKoqnFW/dKkyAABAWyrdV0YFXjjutV2VENT3ZsDzLk1digz6xDlR/sH3m&#10;+7N233AMg0wppXu/Xi1USAAQBliWpQ3zPnXZpmhF5qbvfjVrpbu+gnMdqwuKeJnD2bfY9QoABoth&#10;GJr1zBSXbco3Na5g7azbvBlyiRUAwF+KFuXTnHWun9fU7W+f7a4fJFYAgH4KFuTRQ7vuoLw52Zz1&#10;Fz6sudtdH0isAAADMCKGbvnVdM46Y5c5wd31SKwAABwYEUOqVKVP1yKxAgA4MWIF54HRboVFYrVb&#10;WawMAADenfjLWZ+uC7nEqkpXNA8ss1vtpK13PPcGAMBXNgv3FgFcm/APFHKHR0UlyLvi8pXV3dWG&#10;/P7lXz60bXAdM9fOLU8alkBJhfGkTI4m7l1hA48RMZQ8PJFiMvx6mgQA9ONsm8GKr5uWubs25BIr&#10;EVHaxITSgYl10NhrWxLqWwxUs6+e1675Mul7Y2jsXcXuGwLAoMljnJ/UYtJZ1HK11OnH5JCbCiAi&#10;ShoRc0noGIRQuuE8mfRmocMAiAgM4/wja/sF7ShX14ZkYs2emXRQ6BiEwNpZzq3NAIB/VpPzEwfi&#10;hqiqXF0bkok1f0HazpnPFb8giRIbhY4l4EJrzxyAkGUxcCfWkXflfuTuyJaQ292qP6vJJtc3GTP4&#10;6Must6paz3SPay7tmth+QTvKarRF8dHvYDSd6Lpp4BPIJX+cR2ljkoUKCSBiVO6ooX0vHnUof6b3&#10;9mhplMTloC4kH15dJ5GLTXH5qmq++ksZHXd+9L15H/DV32C9nr2pXtdgzBI6DoBIY9KZOZOqp0Jy&#10;KgAAwJ/ayjqc1knkYpO765FYAQAG0LcYOMvj8pXVjIhx+5onEisAQD+6FgMd/lMpZ920X4x40ZM+&#10;QnqOFQCAT9UldbTn14ed1kcnyZ3PEfSDESsAABF1VXVTye+cP7CSx0q1uTen7vWkLyRWAAC6Nlq1&#10;W51Pn95/aP6MKI4z97hgKgAAgIjMegtn+Yg12Z+t+mT6Wk+Ovb4OI1YAABcqNjctP/rK5Z+xLOvx&#10;fncYsQIAEJFYLuYst/bZFHt+fvalmj2tt6RPSjhpaOlLS5+ccHzMffnvSxTiPq5rQvqV1nDH9eYV&#10;XmkF8I+m06207WmPnk0REVH6TQknHjq+cDJXHaYCAACIKGN8Ko27d6TH7ZtPdN1U+mbFY1x1SKwA&#10;AN+Y+OBoWvz7uVSwIM+j9tsfL/1zxdamJQPLkVgBAPrJmJBGc9ZNpUUvzyWxjHvetb/Plu7fMvDB&#10;FhIrAACHzElptHD9bIpOcr+DqLa2N7f/37EqAADAiYzxqbT2k+Wkb+slS6+FNn5vO2c7a59N0f/v&#10;GLECALjAiBiKSlDQib+cddpGppTcsB0WEisAgAs2i412/9dBajje7LSNOiuqof/fMRUQxFgri/8f&#10;AIFt+dFu6rjc5bT+voPzZg583RU/uEFK12xM17f0pQ0sd3XWOQDwS1OjdZlUn6hdlhubo6wbWI7E&#10;GqTqStrmDiyTqWUUlxMjQDQAkenLh7ZxlqsyopqebFie5WxjFiTWINVRpi0eWJY2OpkYkcf7QACA&#10;j/q0Jjr0x5NO6x+9/J3hrna7QmINUnaO+dWoBAVXUwDgkaG9l7b+ZA/pmvSc9fcfnj9drpbqXPWB&#10;xAoA0M8nd2x2WpdQqK7ImpZ0xF0fWG4FAPCNc59eclqXMydl38Onbx3vST9IrAAARNRR3uXyJYA7&#10;ts5eMvBFAGeQWAEAiKj+WDORi+2pX1H9U//BnN37ejtNie76whwrAAARqVOVbtvU7W+f/YekjR1E&#10;RMNWZW2MTpJ3jFiT/Vn+/LRd/dthxAoAQERD5uV4dTrHlY0Nq07/9er3P1pQsvPU25WP9K9DYgUA&#10;ICKRWEQLfjfbp6OPtj168i27zf7t5q1IrAAA35BFS2nxqzfTnF9O9WiT6/6ubmtefP1rzLECAPQj&#10;EouoYH4eFczPI5vZRjUHGqjkt26XrpKmUl9w/WskVgAAJ8QyMQ2dl0tD5+WS1WSlusNNVHuwgar2&#10;Ouy7Qv2PwsZUzwGZWAAACpBJREFUAACAByRyCQ25OYfyZmdz1h984eJzTcc7JxMhsQIA8ELXaMz8&#10;aEHJTqPGHI/ECgDgBZHY+Q5zph5LTP2B9lmYYw0hNrONTD0mj9tLo6UkkuB3JwCfkoYluKw39Vhi&#10;kFhDSOWOGqrcUeNxe2mUhApvzacpPxxPIjESLAAflMnRNO3JiXTsz6fJbrVztsFPWxizGK1U9lUF&#10;XdlaJXQoAGGleGUh3bPpNhJJHVOoRW9VIbEGKXG/pRuD1XK2ja+uAOAb0igJ2S2OI9Ztj518E4k1&#10;SOXdnLKXr76sZhtfXQHAN7prtU7rkFiDVM7slP0L/jD+J8oUOYabAEHo0B9LOcuTR8VeYFjWxQaE&#10;IDjWzorMeqvK0/alf654fO+6c+v7l+XMyKQFv5nFf3AAEcpus9O7Cz7jrFu7fc4irAoIcoyIsctj&#10;pD2etpfwODcLAI7sVjvt+fUhzjp1ZlTj0FvT/43ECgDgAZPeTB9/dxPZTM6fWdy7f95sImzCAgDg&#10;lrXPSv9Y/qXLNjE50XXxQ1RVRHh4BQDgVu2hRrdtbv9i5urrX2PECgDghqbG+dIqIqJ1ljVSkURk&#10;vf53jFgBANyIz4t1Wjf+kaFv90+qREisAABu5c7IdFoXnSTvGFiGxAoA4IZEIaElf5zHXRclNjqU&#10;+T0iEFxvh5GqSxyPknBGEaeg5OJEknh5mBpAOKs/1sRZPmRB2s6BZUisEaDjShft+fVhr65RpSlp&#10;yR9uIVWq0k9RAYQOm8VG5z6+xFmXMTnx+MAyTAUAJ32Lgc59wv2NBBBpqvZwf+Jb9en0O7jKkVjD&#10;TBTHRLqvOis1fHUFENLqjzqZBliYtoOrHIk1zOQvSNsZlSDr4qUz7M8DEY5lWSrdcI6q99Vz1ivi&#10;ZN1c5ZhjDTOqVEXrPSW3zD326pWn28u0xZ5eZ+w0J3ZX6Yf4MzaAUMGyLLWVdVLJC0dI32rgbDP+&#10;kaFvO7seiTUMpYyOO7/svSkPeHPNxY9r7/zqriMf+SkkgJBh0plp728OU+PJFpft0sbFn3FWh8QK&#10;APAN1s7S7v8+SM1nXO8vnzk18ejIu3KdDkSQWAEAvtFZqXGbVBe+PuHJCY8WvCWWiizO2iCxAgB8&#10;o6OCeyWMWCYyz/6fUf899WfDXxGJRW4PkUNiBQD4xqFXT3CWP3z61vHJxbFlnvaDxAoAEc9itNCR&#10;109x1g1dlL7dm6RKhMQKABHOarLS9mdKqO1ip2MlQ+z0dSPWO1a4hsQKAGGp5WwbNZ9tI5vF/m2Z&#10;RCamzElpFJcXQ3WHm0hTq6Wz/3A+GJ369PBXc2an7Pf23kis4JTZYKGWc+2D7ic6SUHqdBUxDMND&#10;VBBJ7DY7ddf2kM1ip4T8WBIP2HHNYrSQocNIyqQoEolF1HCimar31dPVXbVO+yx997xH906/KeHE&#10;rOdHPe9L3Eis4FR3bQ9t/fFuXvpSpSkpbXQyieXBsRWhIk5O+bOyKbEwXuhQgIPdaqdT71/gHE0u&#10;eGEWZU/NoOr99XT0f0+RUcP/ie+j7sn9x+I3Jz0mU0q4X7tyA4kVAkLfYqDKFp++R/3mwqeX6daX&#10;51L62BShQ4F+mk630sHfHyddM/f3y87nDvj1/rk3p+xd8cG0ewfTBzZhASIiksdKXZ+WFoZsFjtd&#10;/rpS6DCgn7rDjfTvn+9zmlT9LaFIXb7iw2l3D7YfjFiBiIiyZyYfjEqQdRm7zAlCxxJI+iAbRUey&#10;usONtPv5Q2S32t039lLh8szNFZsblw8sTxymvpI5NemoWCYyJxSpy8c/MvRtuVqqG+z9kFiBiIjk&#10;MdKeu3bfPG/fr87/pu1s91iWZQf/pIklRtdodH4KG8A3Wi+0855UFfEyzbRnhr885alhr4llYjPL&#10;soymUl+gazJmEBHF5SurY3OUnp9Z5AWGZbHpJviP1WSTV25pWtpyWjOetbGCPrlqv6gdWfF107L+&#10;ZSnFibTsjQVChQTf+NdTe5y+oy9TS3RLN0x56MvvHvrcVR9SpcQw6YnCN2Y/P+p5iULM/xMtLyCx&#10;QsTg2hoRiVVYLMvS5a+v0uE/nuSsf6J2WW7/USXLskxPXW+OWW9ViaSMJX6o6iojYuyGNlOKTCk2&#10;yFRSfcCCdwFTAQAgmEN/OElXtlzlrFv67pQHB35UZxiGjc1VOixSVaUqWv0Uok+QWCGitV/pog9X&#10;b+StP5FYRCkjEmnK4+Nxwq0b+laD06RKRJRxUwL3jighAIkVIhprY6lPY+K1z5oDDdRd10O3bViM&#10;t81c2P/SMad12bOSDySNiAnZY4KxjhUiBiNm3O6jyZfu2h7SNQfFdF9QshitTh9WJQ6Pubz6ixmr&#10;GRHD/7qrAEFihYiRMTnxeCDvZzFYA3m7kGIzc/+OG/+DoX/5wYVFo5TJisFvUiEgTAVAxIjLU9bM&#10;f238U3ueOfOy3criez9AbBYbNRxvJn1b77UCO+v8OOl4mcaTHfqDHb65IKJM+cmwP4z73pC/dV7q&#10;GcGyxNsE6Efz9+4y660qvvoLByzL0ql3z9MZF9vyDWQz2eR+DClgkFgh4sjVUh3f0wIiCYPP/f3o&#10;Wwx07M3TVHOgwavrilZmfeWnkAIKiRXAT3Y8u5/EUv+/bMaIGYrNUlNSUTwlFiWQIvY/g764nBiS&#10;q2V+j6G/7lotbX5iF1kMTg8x5TTzVyN/kzsnZZ+fwgooJFYAP+ntMAbsXj0NOqo/2uRQzogYGnvX&#10;CJrw4OiALf06/tYZr5Pqyo+n3Tlybe4nfgop4JBYAXgQyKVc3mDtLJ35Rxnl+WlTb6vZRqXvnKPq&#10;ffVkMVjI7EFCLViasYWIKH6IqqpwWcbXefNSdzMME1bv1iOxAvAgfWJCadWOloVCx+FM++VO3hOr&#10;1WyjXb86QI0nWjxqP/C9/3CGdawAPJj/2vinVGkKzzKMAOw2/geEh1474VFSzZuXuvtZdi0TKUmV&#10;CCNWAF4kj4y9+ETd8pzW05rxJp1FHch792ks8S2lXRObSzUTOy/3DO+p78329z07yruockeN23aJ&#10;w9RX1nw9a5nbhmEGiRWAJ2KpyBLot7uuG3F79j+vf/3pkn1bK//V/B1/3u/0+xfdthHLROZl7015&#10;QBolCdxTvCCBxAoAXuko76K6w42cdWkT40ttJrs8boiqaurTw17NnJp0NMDhBQUkVgDwyqbHdjiU&#10;SaPFvT+sXpavTFFw76wSYZBYAcAjdqudjrxxiojjOdjo+/LfR1L9D6wKAACPHH/7DF3ezH1c+KQn&#10;Ct8IcDhBDSNWAHDJbrNTdUk9XfyinLM+bUL8qeSRse6fZkUQJFYAcMrY3Uc7nz1A7Zc6nbZZ+dG0&#10;uwIYUkhAYgUAB22XOunrH+50227ttjmLE4fFXAlASCEFiRUgAph6TKRrMbht13y6lS58cYU0VVqP&#10;+k0qjvF8s9UIgsQKEAFOvXeBTr13gdc+s6YnHY6k11S9gcQKAF7JnZtSkjI27uzMX438jdCxBCsk&#10;VoAwI4mW9Pqj32XvTXlgzP35f/dH3+EG61gBwsyQhWmOr0YNwsznil/4hXmNDEnVcwzLhtX+sgAR&#10;j2VZZt9z5184807Vw4bWvlRvr5cqJYaMmxJOrPhw2t3qjCjHYwnArf8PJz00KJyF3IUAAAAASUVO&#10;RK5CYIJQSwMECgAAAAAAAAAhANirD3azKgAAsyoAABQAAABkcnMvbWVkaWEvaW1hZ2U0LnBuZ4lQ&#10;TkcNChoKAAAADUlIRFIAAADwAAAA9QgGAAAAbph4IQAAAAZiS0dEAP8A/wD/oL2nkwAAAAlwSFlz&#10;AAAOxAAADsQBlSsOGwAAIABJREFUeJzt3Xl0FFXaP/CnqjuddPZ0h+xkD1mJCRAIBIWw7wIKIlEU&#10;RUXRqOj44vs6gDM/ZxxBAioDoiKoCIgsjghEUNYAZoEQliQdIAtZyb50p9Nb/f7AMCRd1Wt1dTp5&#10;PufMOcO9tVyC31TVrbr3EhRFAdukUqlo3759m69duzaHJElVfHz8oYULFy4XCASdrJ8MoQGMz/YB&#10;pVKp+LPPPvutqqrqoe6y7OzsJUKhsOWxxx57ne3zITSQkWwejC683YqKiqaweS6EEIsBVqlU9lu2&#10;bDlKF14AAIVC4cjWuRBC97AW4HPnzi2vqKhIYut4CCH99D4DKxQKYU1NTZxSqRTy+XyFj4/PdQcH&#10;h/YHt2lpaQk4cODARss1EyFER2eAb968+ciOHTv2trW1+fSuGzNmzDaKosjW1la/GzduzLBcExFC&#10;TLQC3NXV5VReXj5KIpFMPHny5JtKpVJIt+P58+dftHzzELIdFEUR58+ff3Hv3r1bRSJReXh4+Km5&#10;c+f+xdnZud5S57wfYJlM5n769OnXT5069WZnZ6ebpU6IkK2iKIpQKBSOAoFARhDE/Q8o2travI8d&#10;O7bm3LlzL3eXNTU1BWVnZz9z8+bN8StWrJh048aNGWVlZckhISHnU1JStvJ4PBUbbSIoioLr16/P&#10;+Oabb75nK7gB3u5QWdfSo8zDw6Pi/fffD2Lj+AhxhaIoIj8///Gvv/76Bzc3t6rW1lZ/V1fXmrlz&#10;5749fPjw3Tk5OU9999133xh73IyMDDs2Qkw0NjYGrV27tszcAwEARIV4w6TkKFCrNbDlh7M96jDA&#10;yNaoVCr7nTt37rpy5cpjljj++vXrnQQCgcycY/ANCa+P2BUWz0iCHzLzoPLuvSurq5MDDAn2Blcn&#10;B3Cw58OQQC/w83IHAIDSqgajGqFQKBwLCwun1dbWRgMA0V1OEITa39//SlRU1HEej6c06qAImUGt&#10;VvNXrlwpt+Q5Dh06tH7hwoWvmHMMxl5oFyd7CPQRQVy4HyREBQCPJCE9LRXUGg10yLrA1ckBCIJg&#10;2l2LSqWyLy8vv/+eWCqVehYWFk69efPmuKqqqgRd+4rF4tthYWHnZs+e/a6bm1u1wSdFyEjt7e1e&#10;TU1NQR9//HG2pc917ty5l80NMPHaa6/Rjmb46M15Jh+0tKpB6xaaLePGjftk3rx5K0mSVFvkBGhA&#10;0mg0vAMHDmScOXPmNXOP9fy8MXAm7ybcrLgL+oYKLV++fHpMTMwxU89FewWOCPQy9XgWd/r06XSZ&#10;TCZKS0t7hiRJjbXbg2xfSUnJ+E8//fSkuceZ8XAsjE0MBz6PhMhgb1AoVaBU3bvO1NS3wbb957T2&#10;2bp169FNmzaRD/ZqG4M2wC3tMtD8OcyQNOI2uZu9wM6UthgsJyfnqcDAwJxx48Z9YtEToX6voKBg&#10;7vbt2/cZsu17L0wHZyd7KK9uhJb2eyNjSYIAH0838Ba7aG0vsOODwO5exEIHezIet76+PsLLy0ti&#10;Svv5aWlpz+7atWtHjwM2d8CqjYeAAAAKAIZG+MG0lBgY5KHdSDo+YldwdxHe/0saSuzmBIN9PIAk&#10;CVCpNFBe0witHfT9CIcPH/5/Q4cO/UkkEpUbdRKE/tQdXo1Go/eT4ufmjgZXZwcAAAjxZw4jE10X&#10;wubm5kCTA6zrWbL7mn61pBqullTDYB8PmD8xAfz/7G1mbCxJwIuPjYXDZ65CZV3L/at5bwI7PoT4&#10;iyEi0AsCfT1A7ObUo2NMo6GgQFIJ3x/N1dq3q6vLZe/evVtffvnl6Qb8PRHqwZDwujjZg4/YDWaN&#10;iwNfT/M/kRg3IgJO55Zold+6devhyMjIE6YckygvLx+xfv36HGN28ha7QPriVLDj80w5p9E0FAUf&#10;fpWpdUUnSVK9ceNG1iclQP1bTU1N7D//+c9rTPWpSUNgakqMSY+PuuTdqIC9mXm0de+9916kKVdh&#10;MiAg4LKxO9U1tsOB3/KN3c1kJEHAnPHxWuUajYZ39+7dIZw1BNk8jUbD0xXelU9PhOljY1kPLwBA&#10;/BB/xroff/zxU1OOSZIkqV63bp2zsTvm3aiAvBsVppzTJNGhWgOiAADgzJkzr3LWCGTTampqYjdv&#10;3sx4q/p/L0wDH09Xi53fjs+Dt5+ZRFtn6ow1fAAAe3t76SeffEJUVFQMP3LkyN+USqWjWq2202g0&#10;PIqiiPLy8lF0Ox/8PR8G+3iAl8iwzi1z8EgSRseHwIWC0h7l+fn5j8+fP/9NfC+MdCkoKJi7Y8eO&#10;PSqVyp6u/tHx8eDmTDvwjlVeIhcQuTlBU6u0RzmPx1O2trb6urm51RhzPMKQWSnr6uqiPvjgg0K6&#10;Ol9PV3j1yfGcPA/fbWqH9Tu1f4Gmp6ePCw8PP2PxBiCbI5fLXY8ePbr25MmTbzJtM+ahUJg7gXYm&#10;KIvo7FLCmn8f1iqfNGnSv+bMmbPKmGMZNKWOt7d3UUZGhl1QUJDW52U1DW3w8+mrxpzTZF4iF/AR&#10;a9/i5OfnL+CkAcimtLa2+n788ccXdYV3dHwIzEnV7l+xJKG9HQyN8NMql0gkE4w9lsFzYvF4PNXS&#10;pUsXODo6Nveuu1hQCgWSKmPPbRK6joD8/PzHNRoNN13iqM+rrq4eunHjxrN//etfq+vq6qLptuHz&#10;SJiWEgOPTnjIIh1W+tD16egbE0DHqEntRCJRRVpa2rN0dT8evwSNLVK6KlbRBbitrc3n9u3bKRY/&#10;uQ1qa2vzvnLlyvzq6uo4a7fF0qRSqeitt96SffjhhwW3b98ey7TdIA9neGvJJJgwMtIq4QUAcHF0&#10;0CpTq9V2bW1t3sYch7d27VqjTuzt7V3c2dnpXlZWlvxguUp978up4TFBQJKW+6E4Ce3hakk1dHR2&#10;9ShXKBROiYmJP1rsxDbojz/+eGbLli2Zubm5T2VlZb3s6OjYHBwc/Ich+yoUCmFzc3NgZWVl4u7d&#10;u7/Iysp6KScnZ0ldXV2Ul5dXsVAobKMoimhra/Pr6OgYxOfz5WzNMmGK3NzctC+++OI/nZ2dOr8y&#10;GhrhB0/PGgXuLpbvsNKlsUUKl4vuaJX7+PjcCAgIMPgdrUGdWL2pVCr7jIyMrDt37gzvXffwsHCY&#10;PW6o0cc0xo8nLkP21TKtcrZmOegPysvLkzZs2HCRoqged1kbNmyw5/P5Crp9Wltb/TIzM987d+7c&#10;yzweT6lWq3V+1N49QwUAAEmSqtTU1A2zZs36Py7/DSiKIo4cOfJ+ZmbmX3VtRxIELJo+AhIiA7hq&#10;mk7NbTL451eZWuWenp63Vq9eHW7ocUwKMABAQ0ND2EcffXRJLpdr9So9+2gyxIT6mnRcQ5y4WAS/&#10;XtDuFH/66aefTkpK+s5iJ7Yh6enptP+wM2bMWD1t2rS/d/+5tbXVb+PGjecaGxtD2DgvQRDU4MGD&#10;84YMGfJbRETESaFQ2KJre1dX1xoPD487xo7GoSiKkEgkE3/55Ze/974b7M2Oz4NF04bD0AjmDyms&#10;4Z2Mg7TlGzdu5Bk60s7kAAMAXLp0aeGOHTv29i53dBDAG0+lgruLZRZjqG9uh4xvfweVuuffMTAw&#10;MOftt98eaZGT2hCNRsN74403GK+CMTExR8Vi8e3a2trYkpKS8Rw2jVZCQsKPTz311DOGTi8jk8nc&#10;d+3atePq1auP6tt2bGIYPDwsHDxc+97CIEwXosmTJ384e/bsdw05hlkBBgDYu3fv1qysrJd6lwf7&#10;ieGlBWOBR7K6/NJ956/chkO/X9EqX7NmTYhYLC6zyEn7uMLCwqmZmZl/tdUOvVmzZv1vYGBgXkBA&#10;wCVnZ+f78zKp1Wq7ioqKEc3NzYPLy8tHZWdnL5FKpYxDgjxcHWHO+HiIDbPcXSAbZHIFrN3yC23d&#10;J598YlBHktkDAebNm/dmaWnpmOrq6h4PvmXVjXD8QhFMS4kx9xS0RsUFw6/nC0Em7/k4V1RUNCUl&#10;JWWbRU5qRW1tbT4XLlxYJpVKxVFRUb9GRkaeIAhC3X2rVVtbG71lyxaTZ3ZgQgAAySNBrbb83AmH&#10;Dx/+BwCAQCCQLVq06IXExMR9hw8f/uC33377i6HHiAz2hiWzR3E20MYcjg4CxrqmpqZAkUik91tl&#10;s6/AAPf+41m/fn1u7wXMCABYNj8FIoIsM8PHjp8uwI3btT3KZs6c+d7UqVM/sMgJraSrq8t5/fr1&#10;OXV1dVEPlvN4PGVgYGBuXV1dpEwmE7F5zpkPx0Fi1OD7Y2AB7g3vzL1eDuW1TUBpKBC7O0NMmA9U&#10;1jbD8YtFRo//ZpOTUACpSUMgJTHMYnd9liApvwtfHsjSKje0P4eVoXg+Pj6FCxYseKX3xAAUAOw+&#10;lgtvPjUBXJy033uZy9Izf/QVN2/eHNc7vAD3bi1LS0tH69vfW+QCbi5CkJTf1bldcnwIzB43lPHq&#10;RZIEjBwaDCOHBvco9/V0g+ExQVDb0ArN7Z1QXt0IxWV1Wq/6HtQuZa4z1iPDw2HK6Oj7s1/YkjCG&#10;mTpyc3Of4izAAACjRo3aWVJSMiE7O3vJg+Udsi7YfSwXls1LYf39sEI5MN4YtbS0mNx9Gh/hDwun&#10;DgOBHR+q61uhuKwOZJ3/fexwdxFCTJiv2Z08JEmAn5c7+Hm5Q2yYL8x4WP93IxcKSuHouesg7zJt&#10;xuBAXxFMS4mB8MGDTNq/L+CRJHi6O0NDS0eP8sLCwqmG7M/qr6wFCxasKCsrS+49RvdmRT2czJHA&#10;xFGRrJ2Loii4fsuogRtW19XV5dTQ0BD2YJm7u3ulk5NTE9vnig3zhfkTE3rc+fgNcgO/QX1n1ZzR&#10;8SGQMMQfblU2QPa1cigqrdW/EwBMGBkJ8UP8wdfT1aipjfsqTw8nrQAD3PuYRiAQ6HwuYTXA9vb2&#10;HUuXLl348ccf/9F72Fbm+RsQFewN/t66p+MxFNPtIJ/PZ+/ejCX19fXhR44c+dvly5cX9J7ChSAI&#10;asiQISdmzZr1Ht1gEblc7rJ3797PjTnfnPFDYWyiwd8CWJXQQQBx4X4QF+4HHbIu2JuZB8VldbTb&#10;rnpuCojcnDhuoeUlRg2GolLav7Pe306sPzT4+/tfmT9//ps//PDDv3vXbfr+pFnzTXejKAqO07w/&#10;AwAIDw8/bfYJWKLRaMicnJwl+/bt29y7g68bRVFEcXHxZIlEMnHRokUvjh49+qvuOplM5rFq1SrG&#10;q/NDkQHgIOBDY4sUCIIAdxchzBo3FIT2ttk34OxoD8/PGwNyhRK6FP99PHIS2gOfZzsdU8YaYkYn&#10;r0We+lNSUrbSBRgAoFOuAKGO7nNDSMrvQkWt1qAoSE1NzQgKCjJqfi9LqK2tjT5z5sxrD65Wpw9F&#10;UeTu3bu/pCiKiI6Ozjx27NiaCxcuPK9rn/EjIvROMGiLHAR24DBAOijNZZEAEwRBpaWlLd21a9fX&#10;vevapF1mB/j4xSKtMhcXl7qZM2e+Z9aBzdDW1uazZ8+ebUVFRVOYZn0wxJ49e74wZLuk2KB+Gd6B&#10;6Lc/ik3e12L97iEhIectcdy2DjlU1GjfVU6aNOlf5q70ZqqWlhb/1atXVxq6vR2fByRJ9LhNNMYj&#10;w8Nh+thYk/ZFfYu0swvOXb5FW8fj8WgHnTzIIgH+6quvfqRbkpH88znNHG1S+k65lJQUozp6zCWX&#10;y11KSkpS8/PzH8/JyXnakH28RS6QNmvk/VlF2qVy2H7oAlTd1fm9fw9rX56p8wseZFtKqxoZ6wwZ&#10;1cV6gDdv3ny8uLiYduo9DUWBvYD93xkkSaq5Wn60srIycd26dbm9h+npQpIETBkdDY8Mj+jRGePi&#10;5AAvPJYCX+7Pur9sK9P+8ycmwMi4YLPajvoepm8jDF02iNU0KZVKB6bwAty79TMX3cyBGo2GV1RU&#10;NCU2Npb+y3CWFBcXT9q8efNxQ7ePDfOFIF8RRIX4ME5X6ugggGWPpcCeY3m070GjQnxgxthYi053&#10;iqyHacWHgICAS4bsz2qAdY0pDfByhymjaacnMoqLkwMEeLtDZV3PK9aBAwcyIiIiTrL9HKxWq/m1&#10;tbUxOTk5S37//fe3DNnH38sdVjzxCPAN/KDe0UEAz80dDdLOLuj886skOz7P6DWYke2pbWijLQ8J&#10;CblgyP6cfDzqLXKBl594hLURIgmRAVoBrq+vj/jmm292Pfvss08wzThhqIaGhtArV67MLysrGy2R&#10;SCZ2dnYa/PlSdweTKR/UOwntwUlocgc2skGdXdr/qYpEonJDl1nhJMCPTU5kdXjXyKHBcO7yLa3R&#10;LwUFBXN37dq1Y8mSJWnGzPCgVqv5x44dW52Tk7Okvb3dS6lUGtXTFhXiAx6uQng4MRw8PYxe5AKh&#10;HpqamoIM3ZbVADPdvv577xn44LU5rIXYQWAHj08eRjsMKy8v78mAgIDLEydOXGfIsdRqNf/bb7/9&#10;9tKlS4uMbUdSbBAsmDLM2N0Q0svQ8cCsfp/m4eFR4efnRzvL+/dH2P1AakiQF0wYST844j//+c+H&#10;RUVFk/Udw5zwTh8bi+FFZnN1or/Zu3nz5jhD9mc1wARBUEuXLl1IV1dWzfy+y1RTx0TDw8O0e7Yp&#10;iiJ37Nixt7a2lnE6EKlUKs7IyDhvaHh5PBI8XB0hMSoA3nthOqQm4aKIyHwhAWLackMf41h/Bvb2&#10;9tb+zhHAIlOcEAQBMx+Jg4bmDijs9QpGJpN5fPrpp7+vWLFikp+f3zWFQiEsKiqaWlhYODUrK2u5&#10;vmPzeCSEBXhCsJ8YIgIHQZAf/Q8aIXPwSBIGeThDfbP2cEJDsB7g5ubmwWwfU5fu+X4/231K64fQ&#10;3t7u/eGHH14Vi8W3GxsbQw05np+XGzwxdTh4ujvbxLxKyPZ5uDqaHGBWb6FlMpnHmjVraB+8Ldk7&#10;K7S3g2fmJIMDw1dehoZ3TEIovL44FXw93TC8yKqqq6sNWi6R1QDrGng+dYxlZqfs5iVygefmjgF7&#10;E+dFGpMQCo+Oj8cPJxDnahpatcrOnj37iiH7shpgpgnWvEUuEOTL6qSJtIL9xfD8PONDPH1sLIYX&#10;WQ3TBH+GDEtl9RnYxcXlbktLi9biM68tHs/maXQK9hdDetp4OHL2Ou2cWSI3R/D3cgcXJwcYHhMI&#10;AV7uGFzUJ1ltOOGDFk4Zxvl0n4M8XOCZOcnQ2tEJtQ1toNHc+yjL08MJPN2dMbCoz6CbzA4AIDIy&#10;8rghXxNaPFk//HoJRsQa/GUYq9ychbSjlxDqK5jGgi9fvnyGIfuz+gxMkuTAmKgZIZbQLVnj6+t7&#10;3dAlWlkNsL+/P+3CxHRT4CCEAPg87deVNTU1sR0dHQbNVs9qgGfMmLGarvzqzWo2T4NQvzHYx4O2&#10;PC8v70lD9mc1wK6urrSzU5u6dAZC/Z2HqyN4i1y0yvfv379JqVTqXVCM1QBrNBr8fAkhI3mJtQMM&#10;AHDo0KGP9e3LaoDPnj27gq7cwUZXCkCIC8nx9DNRnT179hWJRDJB176sBnj//v2b6MqjQ3zYPA1C&#10;/UpEIPPSKrt37/5SrVYzXgFZC3BVVVU8U11oAP0aqAihe95/eSZteWNjY8gff/zxDNN+rAX4p59+&#10;op3C5rm5etefRmjAEzoIYPVLM8DFSfvz559//vnDxsbGYLr9WAkwRVFEUVHRFLq6yGBvNk6BUL/n&#10;7GgPc8Zp38hKpVLx5s2bT3R1dWmNyWUlwKdOnXqDrjwpLgi/O0bICEOH+NO+VmpoaAi7ePHi0t7l&#10;Zge4trY2+uDBgxvo6qaOtuwYYIT6G5Ig4LHJibR1+/fv11puxazBDKdOnXrjwIEDGXR1ceF+4Oqs&#10;9z00QqiXYD8xEAQARTMWSSaTuTs6Ot4fAWHyFbijo2MQU3idHe1h8YwkUw+N0ID33NwxtOUXL158&#10;7sE/mxzgyspK+us8AMyfmNBjFT6EkHGYOn97f51lcsoIgtAeB/WnuHA/Uw+LENLj2rVrs7r/v8kB&#10;9vf3v0JXPn5EhKmHRAg9IDGKfobmbdu2/VxWVpYMYEaAnZ2d6+nK7QX43TNCbJiUTL90EADAhg0b&#10;LlRVVcWb9aA6fPjw783ZHyHEzNNd91zqhw4d+tisAOfl5S02Z3+EEDN94+hra2ujTX4PTDd9LABA&#10;5vkb8Ht2cY8yTw9nSB0RAQkM9/QIoZ4oioK/bTuqc5uwsLBzJgdY18p/SpW6x59r6lth99Fc8PRw&#10;hgBv+ilEEEL33G1qh/U7T+jcJikp6bsFCxasMDnABEGo9W/1XxQASMrvYoAR0uHG7RrY8dNFndts&#10;3LiRR5KkBsCMXujAwMBcY6eRVShx1lmEmNQ2tOkMb0JCwo8ZGRl23eEFMCPAQqGwdcmSJWlCoVB7&#10;ZSaEkFFaOzphw7e/MdYnJibue+aZZxb3ni+aoOi+mDaCWq3mNzQ0hFEU1eOXwdGjR9+/fPnyggfL&#10;JowcAtNSYs06H0L9CUVRkHO9HH48fplxmxEjRuxKS0tbyuPxtLqlzV5ahcfjqby9vYt7lwuFwmZz&#10;j41Qf9YpV8C/fzgDdY3tOrd7+umnn2ZaJwlHHCBkBRqKgm8O/6E3vJs2bSJ1LXKGAUbICk7lSODW&#10;nQbG+sTExB8yMjIE+lYo5HbdT4QQNLfJ4FjWDcb6lJSUrQsWLFjxYG8zEwwwQhy7WlLFWLdmzZoQ&#10;sVhcZuixMMAIcaysupG2/B//+IcX0yg/JvgMjBCH1GoNlFTQZ9TY8AJggBHi1N3mduhSaH+RmJKS&#10;stWU42GAEeIIRVHwzc9/0NbZ2dnJTTkmPgMjxIFOuQLWbPmF9ePiFRghDhz4nXYKuftEIlGZKcfF&#10;KzBCLFKq1KDRUMAjCeDz7613f7epHa4UVzLuY2dn15mQkPCjKefDACPEgpr6Vth3/BJU1t1bNKF7&#10;ZYXUpCFwMkfCuJ+bm1vVypUrR7u7uzO/HNYBA4yQmSrrmuGL/VnQ+cAcVt2D/HSF9/333w/08PC4&#10;Y8658RkYITPIu5Sw46eLPcJrKHPDC4BXYIQMUlHTBMcvFkFTqxTqmzsgxF8M01Ji4OufLuqdPZLO&#10;nDlzVrHRLgwwQnrculMPXx08Dyr1f8cWlFY1wpYfzpp8zNTU1I/1b6Uf3kIjpMfB3/N7hNcQ/v7+&#10;+XTlkZGRJ9atW+fce2ocU+EVGCEdlCo13G3qMGqfV155ZUpUVNRxlUoluHXr1sPt7e3eAPfe9YaE&#10;hFzQN8bXGBhghHS4Xck86J7OpEmT/hUVFXUcAIDP5ysiIyOZZ6pjAQYYIQZqtQa+Oniets7e3r5D&#10;IBDIAAC6urqcFAqF05IlS54aMWLELi7biAFGiEHmeeZZM9atW+fCYVMYYScWQgwuFdK/pn3hhRce&#10;5bgpjDDACDFg+jhj6NCh/+G4KYwwwAgx6L1IX7e8vLxFHDeFEQYYISPt3Llzt7Xb0A0DjBCDFx8f&#10;y1gnkUhSOWwKIwwwGvC6FCqQdynv/0+tuffVVfjgQTAthX4Z7NOnT7/OZRuZ4GskNKCo1RooLq+D&#10;lrZOqGtsg6KyOmhukxl9HJVK5WCB5hkNA4wGhPrmdjj4+xW4yTClq7EcHBz6xLK6GGDU78nkCti6&#10;7yy0S7tYO+awYcP2sHYwM+AzMOr3ikrrWA3vjBkzVj/00EMHWTugGfAKjPo1mVwBe47lsna8FStW&#10;TLL0AAVjYIBRv1R1twX2HMvVu/7u2LFjt8TGxv4SEhJyHgCogoKCeYWFhdMVCoUjAIBAIJCFhoae&#10;TUlJ2cbn89m7jLMEA4z6ndKqRth+8Dx0KZnHzI8YMWLXkiVLnupdnpyc/HVycvLXFm0gi/AZGPUr&#10;5dX6wwsA8Pjjj7/GUZMsitMrcJdCBa0dnYz1Gg0FdY1tUHW3BWob28FBwIfkoSHg7+3OYSuRrdJQ&#10;FHx/NFdneN3c3KrffffdWEdHxxYOm2YxnAY4K/82ZOXfNmqfS4V34LXF48FH7GqhVqH+orlVxvhR&#10;RkRExKnZs2evCg4Opl9dzEb1+WdgpUoNVyVV4DMaA4yYdcoV8K+vf6Wte+ONN1JCQ0Ppp9awcRZ7&#10;Brazs2O+VzZSm9SklRfRACFXKHVO8dpfwwtgwQD3pXdlqH/b9UsO1Da20dbFx8f3iQ8uLMViAY6L&#10;i/t5zpw5/+Pq6lpjqXMgJJMroLisjrZOLBaX9pfeZiYERbE2RS0tiqIIjUZj8LP2kSNH3j9+/Pi7&#10;D5aNGhoMj01KZL9xyKZpNBSs2nSIsX7t2rVBIpGogsMmcc7inVgEQVA8Hs/gxWPYnPQa9V+1DW2w&#10;79dLjPXvvPPOsP4eXgAb6IVGqLeG5g7Y8C1zF4tAIJAGBARc5rBJVoNfYiGb89GO44x1CQkJP370&#10;0UcD5p0jXoGRTWnX8UoxOTl5+6JFi14gSdK4lchsGF6BkU1hWi0hKCgoe6CFFwCvwMiGVNQ0Qfa1&#10;ctq6lStXJg/EDlAMMOrzzuSVwOEz1xjr58yZs2oghhfARgKsoShQ9Z4lnyCAz8MngP4uv7hSZ3gB&#10;AEJDQ89x1Jw+xyYCnHOtHHJobp18PV1h7oQECPEXW6FViAtFpbU6693c3KqDgoKyOWpOn2PTl7Ca&#10;hjbYfug84xo2yLZRFMW4QmC3V199dYIxHwr1N33uCmzsvENdChXcqW2G0ABPSzUJWQFFUbBuxwnG&#10;+iVLlqSNGDHiew6b1Cf1uQCHhYWdMXYfvAL3L0WltbD90AXG+rS0tKUY3nv63C30nzMnvCsUCvvE&#10;zPeIWwWSKvhaR3gdHR2bYmJijnDYpD7N4qORTKVWq/lSqVTrvnjTpk1n6+vrwx8se37eGIgM9uau&#10;ccgiVGoN/P3zI4wLawP079k1TNHnbqG78Xg8laurq1YXJEmSuqcbRDanU66ACwWlUHi7Vmd4V61a&#10;Fe/n53eVw6b1eX02wMb46uB5IB74c/c9RXJ8CKuvmPg8EoL9xODi1CcWprN5FbVN8M1//jBoyqTV&#10;q1eHeXp6Gjcj4gDQLwIM8N/QPuhiQSlcLChl9TwkQcDiGUkQP8Sf1eMONAqlCj7bfdqgbT/55BNC&#10;/1YDU5/Wz2ylAAAKR0lEQVTrxNKHx+MprHl+DUXBz6evQl/tO7AV7332s0HbjRkzZpuFm2LTbC7A&#10;oaGhWdZuQ2tHJ8jkVv09YtM6DfzZRUREnJo7d+7bFm6OTbO5W+hZs2b9b319fURxcfEka7cFmSbz&#10;QiFjnVgsLk1OTt7u7e1dFB8ff5AkSXzJr0OffY2kj1QqFcnlcrfe5bm5uYsvXbq0yMHBgX6eUSNp&#10;NBpeeXn5qN7la5bPACehPRunGFB0faSxfv16R4FAwNp84gOBzQaYKwqFwvHtt9+W9i7HABtPrdHA&#10;+h0noLFV68cJL7300szY2Fj8QMNINvcMjGyXpOwubXijo6OPYXhNgwFGnGlq0w4vAEBhYeE0jpvS&#10;b2CAEWciAr0Y69LT06mSkpLx3LWmf7C5Xmhku7xELvDwsHA4e+kmbf2nn356EuDeekbJycnb4+Li&#10;DnPaQBuEV2DEqZmPxOndpqCgYN62bdt+PnPmzAoOmmTTMMCIUyRBwKrnpoC7i1DvtgcPHsxoaWkJ&#10;4KBZNgsDjDgncnOC5Qse1rudWq22q6ysxFXtdMAAI6sQuTnBR2/Og7SZSTq302g0PI6aZJMwwMiq&#10;HhoSAP98/VHG+sGDB+dx2BybgwFGVidnGMQvFApbPDw8dE9LOcBhgFGf9be//Q07sPTAAKM+a6Au&#10;l2IMDDBCNgwDjJANwwAjq6upZ2Xo9oCEAUZWt23/gF1c0GwYYGRVdY3tjHV8Pl//fLMDHAYYWVVt&#10;A/MKOiRJajhsik3C4YSIc+1SOWRfK4fM8zcYt1m8ePHzHDbJZmGAEaeKy+rgq4P6lzbCTygNgwFG&#10;nMm9Xg4//HrJoG39/f2vWLg5/QIGGHHi1p16g8Lr7Oxcn56ePo6DJvULGGBkcZLyu/DlAf0LaoSF&#10;hZ19/vnnH3N2dq7noFn9AgYYWZSkvA52/HRR5zZvvPHG2L6wZI4twgAji7ld2QBfHmDusIqIiDj1&#10;6quvTsBBC6bDACOLqGtsg637zjLWT58+/f3p06ev5a5F/RMGGLFOQ1Fw6CRzJ3J6evq48PDwMxw2&#10;qd/CL7EQ6/afuAy37jTQ1o0ZM+YLDC978AqMWFVV1wI518pp61JTUzPmzZu3kuMm9WsYYBOduFgM&#10;Arv/TpjI45EQ4ieG8MBBQBCEFVtmHRqKgqNnr8OZvBLaeg8PjzsYXvZhgE2UlX+LtnxSchRMGR3N&#10;cWusS0NRcOC3fMi+Wsa4zbvvvhvLXYsGDnwGZtnp3BJQqQfOIBoNRcGBE5cZw8vj8ZTLly+f4eDg&#10;wDxuEJkMA6wHn8+XG/NlkFKlhnbpwBjG2tYhh12/ZEM2wzOvvb19+7Jly+bFxMQc5bhpAwbeQutB&#10;kqRm/PjxGYcPH/6HtdvSV1AUBVdLqmHPsVzGu434+PhDCxYsWOHm5lbNcfMGFAywASZPnvyhn5/f&#10;1ZKSkgkKhaLHqlxZWVnLrdUurmk0FOzNzIXLRZU6txs1atSOJ598chlJkmqOmjZgERSFX7GZIz09&#10;XesH+D9LJ4PY3dkazbEIpUoNp3IkcPxikd5tR44cuXPx4sXPY3i5gVdgMzk5OTVIpVLPB8vuNrX3&#10;mwDLFUrYfvA8lFU36dyOIAhq/PjxGx999NG/YHi5g51YZgoICLjcu6yyrsUaTWGdoeEViUTlb731&#10;VtK8efNWYni5hQE2U2BgoNbUL9X1zBO12ZJ/fpmpN7wREREn09PTH6H7OSDLw1toM3l5eWk9GMrk&#10;Cms0hVXtUjl0MqwaCAAwffr0tampqRvw/a51YYDN1F9vGbOvldGWBwQEXH7nnXeGcdsaxARvoREt&#10;pu+5KysrE2UymTvHzUEMMMCI1si4YMa677777hvuWoJ0wQAjWs6O9uDmLKStu3bt2uy8vLwnOW4S&#10;ooEBRoz+8uwkxrqdO3d+r9Fo8L8fK8N/AMRIYMeHF+anMNaXlpaO4bA5iAYGGOkUEeQFI4cG09Y1&#10;NzcHctsa1BsGGOnl4eJIW+7r63uN46agXjDASCeKohhXEfTz87vKcXNQLxhgpNOlwju05SkpKZ/j&#10;hOzWhwFGOhXerqUtT0lJ+ZzjpiAaGGCkk4ain3GDbhQW4h4GGCEbhgFGOjkI7GjLJRLJBI6bgmhg&#10;gJFOw6LpX/V+9tlnv0kkklSOm4N6wQAjncIDBzHWff7557/U1tbGcNgc1AsGGOmVNiOJtlypVAp/&#10;+umnjzhuDnoADui3UXeb2uFObTNoNJZfBYICABcne2iXdmnVXb9+feaXX355YNmyZfMt3hCkBQNs&#10;AU2tMose/1SuBI6cvW7RcxijoKBgnkQimTBkyJDfrd2WgQZvoS2gtaMT5DrmkzKHQqmCzCz6Txut&#10;SSKRTLR2GwYiDLCZmD4nvFVJv8C1ueqbOkCt6XtfMNrb2+PkdlaAATaTr68v7Qf9HRZa4IyCPhne&#10;jvj4+IPWbsdAhM/AZuoLI3JIklSFh4ef4fq8ra2tvqGhoVkpKSlbvb29i7k+P8IAm40gCCoyMvJ4&#10;cXHxZGu1QSgUtrz66qv4DDoA4S00C0iSHDgreqM+BQOMkA3DACNkwzDACNkwDDBCNgwDjJANwwAj&#10;ZMMwwAjZMPyQw0LUGgqUKsOWDuaRJJAk/XKehpDL5W7bt2/fZ8w+Hh4ed5KSkr7FyelsGwbYQg6d&#10;vAKHTl4xaFuBHQ/iwv3gsUmJYMfnGX0utVptl5+f/7ix+2VlZb345ptvpvj7+xvWUNTn4C10H6BQ&#10;quFS4R349Xwht+dVKJxyc3MXc3pSxCoMMAv4fL72VBUmKLlzV+82YndnIAnTb7d7a21t9WftYIhz&#10;GGAWhIWFsTISSGXAM7PQ3g7GJ0WwcTrUD+AzMAvGjRv3SU1NTWxeXt5ilUplb+nzTR0TA9GhvnCn&#10;tgk0RgzuL6moh+KyOgu2DHENA8wCHo+nTEtLe27hwoWvdHZ2uhmyT0lJyYSdO3d+b8r5CIKAIF8R&#10;BPmKjNpPqdJggPsZDDCL7Ozs5HZ2dgZNxSEUCpt7l7V1yGHPsVz2G/anmoY2ix0bWQcGuA+RK1SM&#10;y3kiRAc7sRCyYRhgK/Hy8pJYuw0AADKZzOPUqVOvFxYWTuWiAw6xi6CovjfL4UDx7bfffpOTk/O0&#10;tdvRLTw8/PTy5cunCwSCTmu3BRkGA2xFGo2GV1xcPOnOnTvDKYqyyN1QfX19eHZ29jOGbr9s2bJ5&#10;8fHxhyzRFsQ+7MSyIpIk1dHR0ZnR0dGZljrH999//5Ux29fU1MRigG0HPgP3czKZzMPabUCWgwEe&#10;oGJCfcDNWWjtZiAzYYAHoNnjhsKzj46G0ABPazcFmQkD3M+1trb6WbsNyHKwE6sfKy4unlReXj6q&#10;d/nPp6/CtZvVcLcJFxS0dRjgfuzw4cMfMNWVVjVy2RRkIXgL3Y9VV1cPNXYfpvWOUd+EAe7HBAKB&#10;zNh9cH4s24IB7sciIyOPG7N9XFzcz8bug6wLn4H7sSeeeGK5RqPh37hxY7pCoXACAFi4cOEr9vb2&#10;Wr1XXl5exYMHD75EkqRhc+GiPuH/AyZgfvyMIL0yAAAAAElFTkSuQmCCUEsDBAoAAAAAAAAAIQAA&#10;EMDa/SYAAP0mAAAUAAAAZHJzL21lZGlhL2ltYWdlNS5wbmeJUE5HDQoaCgAAAA1JSERSAAABLQAA&#10;AH4IBgAAAHGORwMAAAAGYktHRAD/AP8A/6C9p5MAAAAJcEhZcwAADsQAAA7EAZUrDhsAACAASURB&#10;VHic7Z15YFNV9sfPe9mTNmmTNk1Dupe20EJpWcoOpSyCKKgI4ujI4L4NjuI68xtlBmcGB5dx1EFl&#10;UBw3xJFFVKAsUqRQKrRl60JLuqR7ky7Z1/f7A8u0ycvykpeu9/OX3uXc09J88969556DEQQBw4WW&#10;lpZxX3755Qe1tbUzHA4Hwx8bYWFhqrlz576Tl5f3GoZhw+eHRyB8QKPRxNbW1s6w2+0sHo/XlZyc&#10;fILL5WoH2y86wYaLaBEEgW3atOmaRqOJp8Pe/ffff3tmZuYeOmwhEEOBU6dOPbRr1673+7bx+fzO&#10;DRs2zImOjr48WH7RDRMAwG63M2tqauY0NTVlEgSBUTUiEAjUqamp+SKRqJl+F6/T3t6eTJdgAQBU&#10;VFQsRqKFGCnYbDb2nj173nBuNxgM4X/9618vvfzyywkSiaR2EFyjHabD4cA/+eSTz0tKSu4MxBCP&#10;x+t68sknFygUihK6nAMA0Gg0cT/88MMr5eXlN9Fp12q18um0h0AMJmq1OsFisQjc9W/atEm5cePG&#10;KbGxsecG0q9ggKtUqqxABQsAwGg0hh09enQjHU71YrFY+K+//vrZoqKidT09PTI6bSMQIwyvb0gf&#10;f/zxLovFMuy/rJktLS3j6TLW0tKSTpctAICqqqoFWq1W6q6fyebAvHt+69WOsvQ0XDv/E52uIRDD&#10;jo6OjqSNGzfqn3jiibyUlJRjg+2PvzAH2wFP6HS6SE/9LC4P+MIwr3ZYHC5tPiEQw5133nnn6KxZ&#10;s7atXLlyI4fD0Q+2P1QhFS02lw9iRYLHiWa9Fjqb62lx4sqVK0u//fbbv7a1taX2bbfb7R5FNSo+&#10;1VM3AoFww6lTpx6pr6+ftnHjxinDLfSHVBRCJFKYuvxujxNbrpVD8f5PA3ags7Mz5oMPPtjvcDh8&#10;fuoLCY8AiSIRxs9dGvD6CMRIhcFkQeyEqaAsKSTtb2hoyD516tQjs2fP/tcAuxYQXoXCqO0GtUoJ&#10;Nqu5X7tapaTFgdLS0lVUBCsybixMv20dLWsjECOd9DlLAQgClKWnSfu/+uqr90aUaLXVVkHxt5+C&#10;w26ndVGdThdx5MiRF+rq6qbW1NTMpTJXLI+jvJ5J1+PSxmQyTZQNIRDDDAzHIWP+ckiYNAOOfewS&#10;xgUAAA6Hg4HjOL0f8iCCg4ej0orCfNoFiyAI7L333jt87NixZ6gJFgZRieMgMXsW5TW72hpd2qKj&#10;oy9RNoRADFMEYRKYfdcjpH0vvPCCxmKx8AbYJb9harXaKOdGBpMFAABadStVe1439FpbW9NUKlWW&#10;pzGTb14LQkl/t9h8AbC51ENMHHY7aDtaXNpjYmKGfZAdAkGFcFkMCCNl0NPe//NgMpmEGzduNDz/&#10;/POZY8aMuTBI7vkMs7m52SW2KkTsMdLALfHx8UXexngLY+AIQkGWNA5w3K/70C6Y9FrSp8UxY8aU&#10;0bIAAjGMUKRNgivtB0n7tmzZUrZo0aK/Ll++/Pe9J4ptbW0ppaWld2i1WplAIFBnZ2d/IZVKrw6o&#10;006QBpeGit3Gc0JSUlIBm802dHR0JLW3t4/tbZdIJNdyc3PJX5p9BMMZkD53GW2CdR3Xhz8Mw4jh&#10;GJ+CQARKfOZ0aLhS4vYtKj8//8X8/PwX3c3Pz89/cf369Xekp6d/HzQnvcBsbW0d59wYKnEvWmvX&#10;rn2gV2mNRqOosbExE8dxu1wuv8jlcl13vH1kyvK7ISxKAbxQkb8mEAiEFxhMFsy4fT0U/vffoNO0&#10;UZ5vtVq527dv3/P4448vTk5OPhEEF72Cm83mEOdGboh74SAI4sZjEI/H605OTi5ITEw85atgkd19&#10;4gvDITo5HQkW4gZqtTqhvLx8SV1d3VSr1YquNNAIRxACc+56BJhsjl/z7XY7+7PPPttht9tZNLvm&#10;E6QhD5iHq5evvvpqeXx8/BkOh6PzZ8HKysqFzm08H67iIEYPZ8+e/fUXX3yxvfdDgeO4LTo6+lJI&#10;SEhH7xgWi2VMTU09MmfOnHeH03H9UIHJ5sDSx/4IapUSCr/eTnm+Wq1O3L1797t33XXXQ0FwzyN+&#10;3T2sra2dTqcTIukYOs15hSAI7NixY89QmSMSiZrS0tIOCwQCdbD8QgA4HA583759f+/7Le5wOJiN&#10;jY2TnMdeunTpFrVanXD77bf/bmC9HDlIFAmw/Ld/hssF37sNQHVHYWHhg3w+X7N8+fKXcBx3BMlF&#10;FzyKFpsXAiZdd9CdCIuSB30NZ/bu3buV6pywsDDVhg0b5oyUZGpDka6uLoWnzB7OnD179r6VK1c+&#10;M5AfmpFGbwBqSs4C0Her4fKJ78HhsIPDZgW7zQZxE6YCmyeAsvxvXOYeOXLkeb1eL1mzZs3DA/Vv&#10;4FG0FOMmQXVxcPfaMAwHsTw+qGvQRVdXl6KwsPChW2655aXB9mW4QxAEdvny5eV1dXXT+j5VGY1G&#10;ShubBoMhfN++fX+PiIioiY2N/Vkul19gsVij7raDWq32nOHAB9g8PrB5fJi95mGXPoJwQM25n0g3&#10;70+fPv2ATCa7kpub+2agPviCR9FKm7kQuIJQaKu7CvrODtB30f9mlDxtXlA34Nk8AWA4AwgHPdse&#10;dOYfG83s3bv39ePHj9PyWnf8+PGne/8bx3GbRCKpTU1Nzb/11ltfCOREezhx+fLl5c5tHEEobfYx&#10;DIeJeSugaO9OsFstLv179ux5o729fezq1asfo21RN3gULQzDIWHSDEiYNAMAAKxmE3S3NYGhpxMg&#10;wIIYGI6DMDIaRJHRAdnxBpPFBkVaJjRcOU+LPZVKlf3555//29OYiIiImilTpnwmFovraFl0hKHV&#10;aqUnTpx4ksqcSYtXgUnXDRWF+R7HORwOZnt7e3J7e3uyVquV3n///asCcnaYUF9fP9m5LSImkdY1&#10;JGPiYf69G+DSjweg9Vq5S/9PP/30aFtbW+oTTzyRR+vCTlDaiGdxuLT/IgaCiQtXQphMAZqmOkp3&#10;KfVdauhp71+ro7OzM+bMmTPrvc0tKCh4YuPGjdPCwsJU1D0e2dTV1eVQyezBF4khZnwWOOx2uFp8&#10;gvSbnoyqqiqXk+qRCtnvUzIm4DdGF/jCMJh6y91watcH0NnS4NJfVVW14MiRI88tXLjwNdoX/4Uh&#10;nbmULnCcAfETcyB+Yg6lecrS03DpxwN+rdnT0xNdWlq6av78+W/5ZWAE09DQ4PJU4Am71QJWsxFY&#10;HB4kTJrh8z6r0WgUvf/++9+SJbljsVjGhISEwqysrN3+hu/4A5vN1g3UhjWDFZwwKgzDYcKCW6Hg&#10;83dJ+/fv378FidYgIQiTBDS/s7MzliZXRhQNDQ3ZVMabDTo4s2cnzF7zMKTNXARhUWNA01gHDrsN&#10;AADsNqvb13+yvZ5eSkpKVn/zzTcD+qXC4XB0iYmJPyUlJZ3k8XhddNnV6XQ+n7jSgUgqh5yV90HR&#10;3p2k/UqlckZCQgK1GAofQaLlAYkiAcTyONA0oa0pOvGnslJXSwNo1W0gjIiC6OR0iE52raFC175l&#10;MDGbzSHl5eU30V0SbzCQxqdAzsp1ULT3Y5e+N998s/DNN99kMxgMK93rItHyAIPJgpzb1kGbshK0&#10;Xu5ptdVehS6Sd3wEfZj1WoAIl0xKAHA9dRFi4JHGj3Xbt23btu8ff/zxRXSviUTLC0wWG+QpE7yO&#10;s5pNSLR8RCgUuiY4C5CkrNnQVHkBjNrgB0MPF+gMefDE5GV3wbnvv3Rpr6ysXKjX68UCgUBD53pI&#10;tCjgsNuh6epF6GpRAeEU8qFprB0cp4YhOTk5H12+fHk5QRAut1zvuOOO32IYRhw6dOj/qETGcwQh&#10;MP/eDdDeUAMmL8JlNZugvb4aOpsbaIvfG2qERkRBWNTAXI+Tp0wAZelp0m2UTz755PNHH32U1ldh&#10;JFoUKDm0G5qqLg62G8OezMzMPQ8//PDN58+fX6PX6yU4jttjY2OL582b9zaXy9UCXA8ZoSJaANcv&#10;AUcn+Rb7m5KTC3ab7cZm/kDgsNmgs6Ue1Kpa0HdrAo51JAUDEEVGQ/ykGTTnpfPMjDvWw3f/fNml&#10;vby8fInFYuGz2WwDXWuRitbFY9/2Oy7FcAaI5bEQmz4FcMbA/SKGEkZdNxIsGhk/fvwP48eP/2Ew&#10;fWAwmcBgDuD3NgdAljQeZD4K63ACZzAhMm4stNe5JjX98MMP9z344IMr6BIu0n+xVmWFS1tjRSl0&#10;NjdA1pJREWDsgrGH+ul0REREdRBcGRGYTCZhdXX1PJ1OF0HWbzQaUb6iYcaUm9fC0R1bwWLqr02V&#10;lZULd+3ate3ee+/9NR3rUPqaaawog4z5y1GZeR+IiIiomTRp0teD7cdQpK2tLeXtt98+4U/oA2Lo&#10;wmRzYNycm0izQRQXF9+7atWqJ3k8XsAnJUypVFrpXI7eHQThALNBh0TrFzgcjo6s0KVEIrmWmZn5&#10;TWhoKPV8tqOAo0ePPocEa2QSmz4ZzAYdVJw67NJXWFj4UF5e3t8DXYO5bNmyl3fu3Pk5QRB4oMZG&#10;G3w+v3PFihXPDbYfw42mpibvMSQkoFis4cHYqfNIRau2tpbaPTo3MLOzs3fJ5fILVVVVC6xWa7/8&#10;7fv37//baBczm8UMjZUXhkW09XCBLNTBG6LIaBC6CSxFDD1Sp+dB5Zmj/drKysruoMM2EwBAJpOV&#10;y2Qyl1wTBw4c2Gy329l0LDQccdhtcOqrD6CHpNhroJw8efKx06dPP9DT0+M2N49MJruyePHizSkp&#10;Kcdpd2CIESqJAg7fpcYKYBgGIqkckibPAQwb1d+fwwq+KJy0/fLly8sCLT+G4rQ80Fx9JSiCdf78&#10;+TW7d+8mvyLfh56eHplSqZz50ksvjRuqKZ6rq6vnXbhwYaXBYCD/KyVBrVa75DdKnb4Aosdm0Osc&#10;YtBwV/D5/fff/+7tt9+m/KTdFyRaHvB2UVosFiv9sXvx4sVbfR1rtVq5lZWVC2fOnEm9ZEqQKSsr&#10;u33Hjh1f+/O6hxjZhEUpSNsZDIaVIAiMLF2Qr6DnbQ90tza67cMwzDF//vx/+GPXZDIJgzl+oDh5&#10;8uTjSLAQVBAKhc2BCBYAetJyC+FwkL4ayuXyCxkZGd9mZGQciI+PPzMIrg0ZOjs7Y+iyJQgnf51A&#10;DE90mnbSdjpyzCHRcoPVYga7zTUV0JNPPrkgGLUPkybPhuixGVBx6jB0NFyj2/yQJ1QyoDnsEEHm&#10;+CfkuRVfeOEFv8Jd+oJEiyIMBsO3BOUeMJlMLuWH+CIxhMtigMXlk00Zqri8GorHxENkTFK/tupz&#10;J73mddd3drjdvEUML1pqXIte9CKXyy8Fat+taNntdiZBEKPzdjQNqFSqSQcPHvxjY2NjJvT5cBME&#10;gWs0mjjn8YGmdv7FNtbZ2Rnb1dXlV04SiURSKxKJmnxdiyyqfdysxSCW9//x9D0aUF0p8WhPq25F&#10;ojUCIAgCir/9lLSPrrqIbkWrtbU1zeFwuIgWWSwNoj8GgyHsnXfeOWowGMS+zhFJA6uybbFYeDt3&#10;7vySyskkGZMnT/78nnvuuY/BYHjM2dLZ2RljNptd/hhC+uxNdbY0QEtNuVfBQowc6i/97Lbv1ltv&#10;fZ6ONdyeHpJVTBGER6B7hz5QU1Mzl4pg8YXhwA7wtfDs2bPrAhUsAIBz587dXVpa6jWVB1nRWg4/&#10;BNi86z9Hq7ISTu36IOgVyhFDiwtH95K2L1q06G905Yt3K1pNTU2Zzm1hAT4NjBaoplWJjE8JeM0r&#10;V64sDdjIL9TX10/zNqatrS3Nua3vZnrNuZNAEANSKQsxRCg9/F+3fbfccsuLdK3j9vWQLDaIL/L5&#10;4QHhI6ERUTB22ryA7dTX10+hwR0AACDbFnDGZDK5JCDvaLgGdZd+BsJhB7XKr7hbxDDEajbBoW2v&#10;uv2Sevrpp2fQuR6l00NVealLlDiG4xAeHQvJk+cAk82h07cRhTBSBhnz+pfgY3F4ECqRAoYHFuPb&#10;3d0d7e4OIzfE5aCyH1az0eeKzb5w4cge2mwhhjYOhx0uHT8AdRfPehxHdzwjJdEyarvAqHXN4NlR&#10;XwNdLQ0w/bbf0ObYSIPF4YFE4b1MOZmAeKtI3NHRkeTcxuLwYMkjvwcM8xywfrnge7h2/pRXvxAI&#10;Zwo+fxe0Ha0exzz33HOUCvP6gifRohRq315XDWa9DjiCkX26uHXr1mIcxz2WcAkkVTBZJLFer5eo&#10;VKosd3NaW1td9pdYHK5XwQqE0NBQz3+tFBmoclcIetB3qT0KlkQiuXbPPfesUygUtB8duxUtuVx+&#10;gaoxi9kw4kXL1yyv/mCzWsDQ0+nSfujQoT8cOnToD8Fa15kTJ078liAI3FMgbXd3N231qULEkW4v&#10;2CKGJsc+fsNtn1AobH7xxRcz2Gy2MRhruxWtqVOn/qe4uPjXvm7wYhgOfKHP2UmGPPQ/pXi3p/NS&#10;xXogKSgoeCKY9vkiMQjCxCCKlENC1sxRW+VpOEL2xdqXTZs2xdEV3kCGW9Hi8/ldTz311Kza2toZ&#10;Go2m3yXHU6dOPaJUKmf2bQuVSIHBZMFIgcXhAl8kBkM3PcVxw6J8CBehsQyer4ciTNbg5HiMGZ8N&#10;KTm5g7I2IjB62slzzLFYLNPWrVv5gWZx8IbHjXgmk2lJTk52iQ5saGiY7CxagUZ0D0Um5q2A4v2f&#10;kl6cpkKoJAqSJs/xOi5EHAkcQSiY9dqA1gMAkCb49hYbGZ8CVUU/Aq2K6QMj6al8tMETkm/ZLl++&#10;/KVgCxYAhdNDtVodf/Lkycebm5szysvLXcpcj8SiA5GxybD4oRehq7XR70rEbJ4ARJHRPoU1MNkc&#10;yFnxa6g4fQS6WlR+VSBmcrggSxoPqTPyfBovjo6FrJvuhKtFx0DX2UF5PX8ICY/0WVQRQw93ufoH&#10;QrAAfBQtg8EQ9vbbbxfQmT9puMBkcyAixiU7cNAQSeWQs4KWmpY+o0jLBEVaJpiNeuhubYLu9iYw&#10;G3RBWSskTALRKROAzeUFxT4i+GAYDtL4FGirrRqU9X0SratXry4YjYI12uDwBCCNHwvS+LGD7Qpi&#10;iIMP4v61T6LlS2FNoQTV3kQgRjPffPPNmzqdLgIAAMdxu0KhOD9hwoT9dL820pIEUCyPA1nSODpM&#10;IRCIYczhw4d/3/f/MzMz/7tu3bq1dIZA+C1aoRFRkJA5A/giMYjlccBgoiSoCMRoAffxvmxZWdkd&#10;R44ceW7JkiWv0ra2vxP5oeEQN2EqRMYmIcFCIEYZUYm+v1l99913m+lcG5UQQyAQlBmTOpHS+B07&#10;duz2Nw24M+gRCYFAUAbDMFi+YTO0XquADtW1GwHY2vYW6GxpcBlfWlq66urVq7l33nnnY1lZWbsD&#10;2ZzHCB8CGE+ePPmYcxn3qIQ0mLbiXn/XRSAQIxCCIODsvk+8xnDNnTv3n8uWLXuZz+d7vshIAno9&#10;RCAQtIFhGExedpdLRSZnCgoKnty2bdv3/lQoR6KFQCBohcnmQM5t6yAhayaAh2wptbW109VqNeXr&#10;Jki0EAgE7TBZbMiYdzPMXv2Qx9oSOp2OcrFLJFoIBCJohEfHQu6vNwDPTVYPoVDYTNWm36JFAAG+&#10;bOIjEIjRDc5gkoZIREZGXhWLxXUkUzzid8hDm7ISDvzjD8AXiSF5ylyImzDVX1MIBGKEQ1ZeLDEx&#10;8Sd/bAX8emjo1sCFo3tdSoshEAhELyZtj0ubvznkfRItTwUOemmvr/FnfQQCMcIhCAIaK8tos+eT&#10;aCUmJnotjGe30VfwE4FAjBxMetenLAAAHo/nWkTVB3wSLZlMVr569epH/V0EgUCMXhw28lTlFRUV&#10;i3t6eshzN3vAp2s8NxZ3OBg9PT3RBw4cePXs2bP9cgInTZkD42e7pI5HIBCjHIJwQP6HW0hTeLNY&#10;LGNeXt7flyxZ8meCIBhNTU0ZGIYRcrn8orscXJROD3Ect4eFhamsVivXtQ/VrUMgEK5gGA6J2bOg&#10;/KdDLn1Wq5V38ODBPx48ePCPZHOfeuqp2c7bU5SetHr505/+VN3R0ZHk3M7icEEQHgmhEimEiqUQ&#10;JlOAWB4X1PLsCARi6GO32eD019tJM0D4wiuvvBInFovrAfwQLYPBEPbCCy/4fDNbokiAnJX3jahC&#10;rggEgjpWswkuHtvv90ni5s2bo4VCYQvlOC2DweD+IhEJapUSVBX0HXciEIjhCYvDheylq2Her56E&#10;yDjqFZ/eeOON0wB+BJcKhcJmHo/XTWWOVt1KdRkEAjFCEUbKIGflfZCYNYvSPI1GE19WVna7X3ta&#10;FRUViz/77LMd3d3dPqVPTciaCRnzbqa8DgKBGNl0qK6BprEOHA47AFyvvcnicKHk0Nek42Uy2RW/&#10;RAsAgCAITKPRxNvt9t4TSEyr1UYdPnz4pfLy8n6xD0i0EAgEFWxWC/zw7ibSPr8vTGMYRkgkEmXf&#10;NqlUWiWTya44ixYCgUBQwV2FLyaTaUaFLRAIxJDCZrXAwX/9mbQvJSXlKBItBAIxZOhqa4KTn79L&#10;2sfj8brXrFnzCBItBAIx6BCEA+ovnYMLR/e6HXPzzTf/Pjw8vMFv0SIIAtPr9REOh6Pf/R2VSpXt&#10;PBZnoCs+CASCHIfDDqf/uwM0jbVux+Tk5Hw8e/bsfwH4uRFfXV0999NPP92p0WjifRkfKqZ8kRuB&#10;QIwC1ColFH693eOYiRMn7lm7du0DOI47APwQLbvdzvrwww/3GY3GMF/nhEXJqS6DQCBGMBaTAaqK&#10;joOypNDr2PXr16/qFSwAP0Srubk5g4pgMZgsCAmnXCUIgRg1GLo10FR1CSwmA3D4ApAmpEKoWDrY&#10;bgUFu80K37/zis/j33rrLWZfwQLwQ7RsNhuHyvjosRmA4ahSGQJBRntdNRQf+Azs1v9l/r1y8hBE&#10;JaaBLGkcEAQBbcpK6G5vArvFAmyeAJKnzoW22qvQ1aoCu80KOIMBYnkcpM+9GTh8wSD+NO4hCAdc&#10;PPYt1F086/OcO+64YwOO43bn9qCdHuIMJkjjUyB97rJgLYFADGva66vh7P7/gMPunNmTgNZr5dB6&#10;rdxljsVkgNLD/3Vpb+zpgsaKMlj80EtDTrhMuh7I376F8jwmk2kibQ/YIwDgCEJh4fpn+7VhGIae&#10;sBAIN+g6O6B4/6ckghUYR3f8Hebd8yQIwiS02g0EfwQLACAnJ2cnWTstooUBhsIaECMeq/n6F7/Z&#10;oIO22krobG4Au9UpIzAGECKOhOik8RAmi3GbALOiMB/sNtJswgFht1mh8Ot/w8xV9/ssXARBAOFw&#10;BOUz3NXW5Ne89evXr2IymWayPhRcihjVEAQBXa0q6G5tBAxnQJhMAaLI6H5jWq6Vw+UfvwNDj2+5&#10;L1uvVUDNzycBAGDqLb8CWdL4fv1mgw6ar16i5wcgwaTrhsKv/w3Tb/8NGLVdoO9SA7hJjFB+6jDY&#10;rRbAGQyIjEuBlJz5EBaloMUPm9XiNrq9l/j4+DO1tbXTZ8+e/a8777zzcQzDvGZwQKKFGNUc3/nm&#10;9Q91H8Rj4iE2fTKERY2BrtZG0j0kXyk+8DlkLV4FinGTbrRdOLafdOy0adN23nbbbU9fvHhxZVlZ&#10;2W3t7e0pAABSqbTy0qVLt7DZbL1IJGoGACIiIuJaWlraocLCwgdbW1vHOdsy6brhx0/e8tlPh91+&#10;Yx9NGp8CMeOzQZqQCkwWu984i8kIVrMReKEij3UhCMLhNksDAMCzzz47WaFQlPgiUs5QFi2z2Rzi&#10;0ohywCOGKA67HdQqJXS1NYLDbgOuQAjS+BTg8AVQtO8TF8ECANA01nqMzqYEQUDJ4a8BMICohFS4&#10;evZHaKm+7DKMxWKZlixZslkgEGimT5++Y/r06Tt8MZ+bm/tmRUXF4g8//HCv1Wrl0eFyW20VtNVW&#10;Xf8fDIOUnFwwG/SgVilBp2kDAAAmhwsTcm8FRVrmjXkEQUBHfQ1omuug6swxt/bnz5//VkxMzHl/&#10;/aMsWi0tLS6qzhf6HLYFdpsNtOoWcDj+F3rBYDAhRByJ8sgj/MJmMUNFYT6019f039gmCDAbdEHZ&#10;O6IEQUDJwd1uuzEMI+677761kZGR1f6YT0tLO/zwww8vf+edd4767aM7CIJUgGxmE5Qc/ApsZiPY&#10;rBbQNNZBq7LCJ5N5eXmvBeKSP6I13rktROJbIFyrshLOff9lv5iUXjAMh1CJFISR0S6PpL0wWCyI&#10;iEkCaXwKRa8RIxWr2Qhn9nwMXS2qAV2Xz+drMjIyDigUihIGg2EBAHA4HEylUjnz/Pnza6jYys3N&#10;fX3ixInubwr7QEpKyjGpVFrV1tY2oB+Oi8e/pTS+tzhFIGtSzlz6j3/8o6CmpmZO37b0eTdDYtZM&#10;j/MIhwMOffAXsJqM1L10YvzcpZCUPTtgO4jhjdVsgjN7PhowwcJx3LZ69erHsrOzv+RwODp3+zE6&#10;nS7y9ddfP6NWqxO92ZTJZFeefvrp6VwuVxuof3V1ddPeeOONMwRB9NuvUSgUJWFhYW5/SSaTSXjt&#10;2rXZGIbZ7XY7+RMDDTz99NPT4+PjiwK1Q/lJq6enJ9q5jS8Mu/FYjjPITeq7NbQIFgDAtfOFkJg1&#10;C9VTHMVYjAY4880O6G5vpsVeTk7OR0uXLt1UXV09t6SkZLVSqZxlNpsFAAACgUCTkZHx7dKlS18R&#10;iURez/BDQkLan3nmmZwtW7aUeqqjkJ6e/t3dd9+9ng7BAgCIi4s7e/fdd/8mPz//JYfDwUhNTc2f&#10;NWvW+wqFotSX+QaDIbyoqGjdnj173qDDn77QJVgAfjxpuSvU2guHHwJRCakgksr7CZhJr4XK00f8&#10;99SJmx79P2BxXApdI0YAFpMB1I21YDUagBsiBLE8DhgsNmjVbVBbdobSVZBeYmJizoeGhrYolcpZ&#10;RqNR1NuOYZhj6dKlryxZsmSzPydZnrhw4cLK7du373FuT0tLO3zTTTdtSkxM9H5beBCwWCy8wsLC&#10;h5qbmzMIgsABrj9lymSycqlUWrFt27YffLGTmJj404QJE/ZPnTr1P4G+j9Hm2QAABpFJREFUEvaF&#10;dtGiikgkatLpdJF2u53yLrwoaozb/S86wXAcQsVSkCgSQCSVA4vDoyyYNosZrBbSWwmu62E4sHl8&#10;j0fKIxGzQQc1536C2rIz/TbPMZwBbC4PzAadVxvjxo07lJeXdyMEG8MwIjIy8mpYWFgjAIDNZmM3&#10;NTVNNJlMoRiGEVFRURV0fqCcKSoqWldQUPAEk8m0pKSkHMnOzt4VHR3tenw4jHjllVdqNRpNnHN7&#10;bm7uG2PHjv1RKBQ2jRkzpozBYNAb7v8LlEXrL3/5y2WyzXh/YLPZ+q1bt4b88oc0oaGhYbJGo4nv&#10;VXcAgO7ubnlxcfG9dKxHFxiGQ0RsIkxettareNksZjh/cDe0KSuBIBwex/YFZzBBFBkNoqgxwA0R&#10;Agb0vwozWKzrwZRS+aALZP2ln+HSjwcCOulbs2bNw7NmzfqARrcQJOzfv/9vR44ceb5v26uvvhoV&#10;GhraNhDrU97TSkpKKqBLtEJDQ1sBAJhMpiU2NvZcbGzsOecxFouFf/78+bv8eRILFgThgPa6arhc&#10;8D1MWnS7x7GVZ46RXnz1hsNug86WBuhsafDXTZ9hsNjACw3rF27H5glAMS4LYtMn+2TD0NMJVWeO&#10;QVdbY7/oa26ICOImTIXo5HS3cxsrL0DZEZe3KEogwRo4li9f/hKPx+uqqamZExUVVbF48eK/CAQC&#10;14C3IEFZtFasWPF8Z2dnbEVFxRLnVMtUycnJ+djbGDabbcjOzt5VXFx8TyBrBYOeDu9vFZqm2uA7&#10;EiB2q+VG0GBf1Col4AwGKNImkcz6Hw67HQq/3g7Gni6XPq26DdrrqmH67b+ByFjyXQVPgYi+cN99&#10;9909efLkLwIygvAZHMcdixYt+tuiRYv+NhjrUxYtLpfb88gjj9xsNpsFztHxWq02qry8/CalUjnL&#10;YrHw3dngcDi6cePG/TBz5swPfVlz7dq190dHR1+qqamZo9frJQ0NDdnBPJr1FTbHewCyw+6SDmhY&#10;0VR1yatodbWqSAXrfxDQXH3ZrWgZtZ7m9kcoFDZHRUVVhISEtC9YsGBrbGzsz3RvoCOGNn7fPeRw&#10;OHoOh6Pv2yYUClvHjBlzIXC3+sNkMi0LFy7csnDhwi0A10836uvrp2k0mjjnmJRgoNPppPv27XOJ&#10;4hVJR34aaavJ4H2M2fsBgyc7OJPpspeVl5f32ooVK55vaWkZ39DQkE0QBBYVFVURExNzzjmTJWJ0&#10;MSwvTLPZbGNycvKJgVyzsLDwwfb29rF920RRbkNwPPLAAw/clpGRQX5rFgAsFougsbFxUn19/ZTm&#10;5uYMuu6U9YUgCKy1tTWtqakpcyCEv6nqIjS5y2xAchjU1NSUCXA9+FImk10JqnOIYcWwFK3BgOwg&#10;gMPzL0MkhmEOT08LXC5Xm5SUdDIpKemkXwtQQK/XixsbGydZrVbu1atXc48dO7YxaItROKkuLy9f&#10;4nA4GGTpdhGjGyRaoxyBQKBJSUk5BgBgNBrDB9ufvhQVFa2bMWPGvwfbD8TQAokWwiPd7c1Q8MV7&#10;nse0NgZl7R9//PF3SLQQziDRQnjEbrX4LUocDkdHmn/NR5qbm9NNJlMoXXfzECMDJFqIvtAWOiCX&#10;yy8+++yzk7u6utyeVtTX10/96KOPvvJkZyiEtiCGFki0EDdQKBQldNnicDhaBoNhlUgkte7GdHV1&#10;eU1GzmAwBjmDH2KogWp8IW4QFRVVkZub+yYdttLT079z10cQBNbW1jb24sWLKz3ZCA8Pb+ByuT10&#10;+IMYOaAnrQCw220eL/gOt7JqGIYRK1eufGb27NnvNTU1TfQxfgvr6OhIamhomKxSqbIwDLNPmDBh&#10;v7uUug6HA//iiy+2FxUV/cab4bFjxx6n/EMgRjxItAKgaM/HHvtxBpP2YpzB5pdULtX+5iv3hlKp&#10;nOmLYAEApKam5gfDB8TwBr0eBpHhJlgDgUqlyvJ1bFZWlsdNesToBImWj7irdougjE9Xhl577TUh&#10;k8l0rYCCGPUg0fIROu86+pJnfDTzywY8is1CkIJEy0dWrlz5bHp6+nc4jgf0zieXyy8oFAq/C1UO&#10;d1gslse0EXw+X7NhwwZUagnhFsrplkc7FouF7ylXWC8EQeBqtTqhpaUlvaWlZXx3d7dcLBbXLly4&#10;cAuPx+seCF+HIh0dHUmbN2+uJEsgGRcXd/ZXv/rVOplMRj3VK2LUgEQLMeCUlZXdfuDAgc2tra3j&#10;AK6X3Jo7d+4/Fy9e/CrKlYXwxv8DOoZtk4uQ1sQAAAAASUVORK5CYIJQSwMECgAAAAAAAAAhALbb&#10;o6zaGAAA2hgAABQAAABkcnMvbWVkaWEvaW1hZ2U2LnBuZ4lQTkcNChoKAAAADUlIRFIAAAILAAAA&#10;FwgGAAAAhdQMBwAAAAZiS0dEAP8A/wD/oL2nkwAAAAlwSFlzAAAOxAAADsQBlSsOGwAAGHpJREFU&#10;eJztnXm4HUWZxn/nJjEsxhiiZEImEBaRATKAEzIMAmEbEHFwRgdBlBFBWUSQLTKCLGEI2wQIsoiI&#10;spoZRBQEZAsCAi4ICRKNEMISIGw3BAIhyc1dvvnj7abrVFd3V597b5Dxvs/TzzldVV1VXV3LV99W&#10;DTMjgJ2AycAkYHXgJeCnwBnJ//civgBsD/QA3wdm13x+TeBbwIeARcCZwNsRz+0DLAd+XqOsIcBh&#10;wFHA+knYPGA6cBnQXSMvgAbwDWATJ6wbuAb4bcEz+wE7oHe8viRdqKxDgS2Ae4DrAmk+C/xz8v95&#10;4EpgYWT+ANsC/5H8fwj4YUG6McBxqA/PAy6gftul+DBwYFJWOzAK+CbqF88A5wGdLebdH1gf2C75&#10;Pwv4U41nBwEHJ9d4oA14HbXhL4DTgeDEMQC2QO02CHgQjbEiDELjcmM0R0yj3jiIwWeT+myO+uwg&#10;4DXgEeAi4OY+Lq8I/wp8Ivl/LfBAi/mMAr4MfA/1yf7AcOA/gRHAK8BZ6Pu8G9gJrSEANwG3raJy&#10;G8AhwJZoXrsAM3OvyWb2tpVjgZlt5j33l34d6L1Dt5mtXjOPR708Zlek38DMnnHST4woY5CZ3Z3U&#10;rwjdZnavmQ2PrPeeZrasJL+bzWyIV+/2QLpOM7vfzIZW1H+u99zeTvwYM3upoB5LzWxqxPuMCjx7&#10;ekHa1710V0bkH7qONrOuJI8Xk7CXvbxvaDHv/riGJ+2Zosf0XWOeu9fK+5+Z2eOmb/1uv+df2jU0&#10;0HYHl6S/wkv7Rh/X5xKrxtMWP5e0eu0cKHd0C/kcb9k4XNCP9f2zV9ff9HP7FF0bBNotZh3pi2uq&#10;V+6KNoeSOA04B1ijguJYF1Glm/UHOdNP2MG7bwM2qpnHut79eiVpx6Bd2DgnbLtw0ncwCO3+dk7q&#10;V4Q2xPF5FXFLyjACcYRWL0nzKeBZ5/42xD3xMRi9wzxgaCB+CDAH+DsvfEfn/63A3xTUY03gBODS&#10;kroCTAiEfYtmrkmK4d79FhV5h3Ah4hoMSu7XTn5Heen+ksbDONSeKRrAphXP7If61CTK+x/AR1Ff&#10;HVSR7q8N65Nvu+1L0vt9+QN9WJdLEHeyCuujOaI/sXMg7B9r5nEZ2uGnfa5oHukLbFBxv6oQ6juh&#10;tuwPbO3dD0079unASTUyGorYke8VfDwQ1tOP5e1O/Yn0RjQJx+J9iJ23TUma25J0VVgHOBotFBtX&#10;pF0XuNML2wx4mTyh4GIccYv1IcDEiHSQsf3bgJloUexr7OHdF7Hf38ts+XGoL8X0lRQfReKjAbSO&#10;zfsp37HEEQopdkbEYn9hy0BY3fl3d+++P8ebPw7ey2O7zzAYyZJOLIhfASwD1grErQuMJtNhGImo&#10;2bFOmseBw8nkPYcBX0ST+qPAFCQbmgh0AVeRyZ+nInkNSPY32St/L+BYtKNtR4vFPqgT9qAP/hJw&#10;LpLNTXeeXQrMTepxPNpdp4TTyuT/4KRO0ymmvA8EPoN2WWchGdpwtNP1cSyS309FC3I3cDHwv2hB&#10;+lRBGVW4BcnTQx3apw7LcArx+ig7oMllBvqmF1G9G/12jbqcCHw6It0Q5/8Y1J5fiyxjH1R3f2L4&#10;GfDfyf/dgA29+MGoT/u40fnfSPLY1ktzG/Bfzv3JZHLcmajvn4AWkSVIJ2JOoKxjgH/3wlYinSKf&#10;kIvB5YQJrR6kU7IG6mM+Po/a+y0n7ETgk15+c1GbdXjPj0Hja4wTthJxckI6Puuh8byOE9aZlDU4&#10;qevX0DebirgrXcl7dAJXI6LIEDE/jfwOdxmal+5P7qeQ6dfcmeRxAuLULE/qemugrika6Ht9PHmn&#10;q8nG6q9p7iNPes8OS97XJSoWo/kl1C9SfLMgfBlqjxAH4yQ0nlOE+tgspGMR0vsZBZxPMzf1RTTv&#10;nQvs6YSvBO5w7scDZwMfdMKWJ2F3Js/6nN33AXeh9l2D8Fy9K5p30jEeWkdC6KZ5szcz4pkUoT76&#10;LNqMvYI2VtPQOvFmUp/0W26UvMNaaI0K6XWMQvoa45P7OcCR5MfWaDQvj3bCOtFY9/VoGki3a6/k&#10;/h5C3GOT7N1Hu5kd5MgvNjKzjkC645L4w8xsZSDeTDoQn7WwrDmEZ81sp0D4YU59hlomu4rBIu/+&#10;TZM8yJdph7AyKXNxRNpbLC+HdDHPu+82yX4XBsLr4EQLy516AmknmXRTYvB7M9vGzB4IxD2flFFV&#10;14uTdE8H4i41s+mB8FetWJa2Z0V5E6z4/Web2TALv4+LnyfPl+nv/Na7Pzl5Zhsze63kubuTdNtW&#10;1MFMfXySNb//DRXPHGpmWwTCP2XFbRp6zz9Zs17C9hYeA9cm8Zua+kQR3jazvZz8xhWUm+Iua9Yr&#10;OrkkrYsbLK9P4qLDzA638vHcY2b7mto+Br8z1XGTiLQrTTpUmNkxXtysJHx1M5th5XPcRVb8Pf35&#10;xMzsQic+VM+nnfiflZS7xKSDkKb9sJn9wsJzTYoLvPvO5LlG8h5lz95sZitK4l10m9maTt2WB9J8&#10;worbLb2u8565JOKZsWb2y5K69ZjZVy2/Bjzl5PEHLy5mzTEze86adcmOs/K+85CZjbBsbY9ZB41A&#10;po9buDEO8tJ1mtlWFr/wHB+ZzsxsZiDsWacuZ9bIqwj+RytDLLFgFemWBMLG1ahHEeZb+Jv5hODM&#10;JLwRme+kJP0gyxOLqTJWFVJi4Qde+Dwzm2MaLD6esNaJhUWm9ysiFh6PqLOZ+ljZJPaid/99Mxtv&#10;cYTeFSbFtxistGwCnBb5zN6BsCJiYb1AWp9QSK8xgbTzTcpqRZsFFz2mOWOQxU1QjyTlbmHl38LF&#10;w1au0JvWowo9Fk+gmJmda3HEQoqDzOx8L2yR6X1DYyKEIqXVUB9faHqftC/5ROdJSfi5EeV2mxaZ&#10;hsV9x9CY2NzKiZJWMd30HrsWxG9s1Qv/r71nbqlIP9SqDQPMRPT4GwlXqdVX/o4lkszM7kvyODQy&#10;/TMW//3MzKyNvGz9uQDrA+AHSMnkUaQMuRZSiDqzIL2PUyPTAeyCZOAu1iOTpx9UIy8Is+g/UjOP&#10;WIwoiVszEOazDFd6968jEceSknw3LMh7KyTiuAt9t68n4dMCaX02FoitC2LLvRWI99FVEncQsBpi&#10;ga6GWM+bE1YeujqirCKMBP6nIG4w8XohR1MuqwzF3Um1OAbgAOKVpoYg8cqmiKUbgymR6SAstplA&#10;mNW8EHjCuW9Pnp9Js0ioCI2kbtfRzHL2kbbtxxC79lb6Vh8lJq8G1QrELo6mmeVbhcsJK+ntTXzf&#10;uLIgPGSuuQ5q+6XAfGT+fTaaB9+HxGObofeoQhsSW55C+Xd00/vYDonA+xqpSfURgbgXkIJ2X+M8&#10;qg0DQKz9mHSt4ONoLS8SQfkYh9aVmO8HxE1sLg5BC9ApaPG4mnhFvtVqlvVGIGwakvH58tPFFXn5&#10;hEcMyha+VvF9578hmeW/OWHdaEFLsQwtft9Cg/oFREzcRP6dimRxtyPZ+1ZIh+QkJI/08XTUG+Tx&#10;SyQLuw7JCMvQgfpNB2GLihT3tViXFPsU1CUkdy/CUODugrh55Im6Tamnof3lGmknIVl7LNavTvIO&#10;9vXul5LpGDWQIvPLzvUhpAPwZnJtTbWlhYudkO1/GdzF/GSadRpCeLFG+XUwtjrJO2ggIrAOPhYI&#10;C+nDFGF7wkTaNORLoQgbIt8Lx6O+fH4Sfj3xRNke9E4p8rRePJuiG/VXFyPQ2Pct4KDa0qpV1CF6&#10;yua93mAQ8m9TZ+wfUqeAusSCj1DFNid+4DyBqNo10ELoYhj5BfsTyLzTxy8DYT9FlNN9SNGjDA+h&#10;tvgg2SAbXJwc0IL3wUAdIVOQc3EsUqhrJFcbogbXdtIYzd9kKdkuqx0RG3PRQuMvqLtU1Bc08YYG&#10;6VOEF9IYAm8X9A33pZ7DozJt6BnUsyYJ7fJDSqkh7kkHxVybo8gTUZ2EuROh9puOvvVHyLdNSMns&#10;liS9T4i0oZ2gj+cJ9786u/B1vHt3kdkHLQqjnGtkUp8PoEUnltuR4v2BsIfJuA4+PhcI2z2pQ8rt&#10;8t8hhJ8ghbE/B+IeIl47/66k7LXJc9tCWv+W1C80B4X6eMii6AikGO73oU7Cc3gH4nLcEojz0UAE&#10;SsgSKq17g7wS/EjCxNTuaONSZUHgmzVXwR+7K9AcHeKiXER+x9xNeO2IxUFoQ+RfPyJvRg0iBHck&#10;znFfHTyIvvla5J1S1SE0IT8HzUZt+gEkNWhCXWJhO9QJDO1QQ42Ueoq7KiK/36MOvxz4nRc3ijwR&#10;MISwGWRoIHagHfmOSAu1DHehd1oC/LEibYplSfqLI9MXwV2o/EnepUKnJNeWiJOyk5f20YpyTiU8&#10;GXegBT/k0XJFRZ69wWVJ2aHFbizSOI/FTYGwYeTbczHNnBxQG9eduEII7fAuT37nU839goyTEZpo&#10;d0dt5mIs1URtFfwJZyzZu/xtxPN1zC2LkLKMp5D3ghli7d+J2ugHNcr4ItqJb0beG99E4ufCm5Ky&#10;2xGR7SLke2UusjI6NTJ/38fJcjS//QiN08WIcLwGEWshAngDxE2chsQKMZ5FQ1zih8gspC4MPONv&#10;Jl5B32Ya4jq8ibhRfeF1sEjMNTUQFiLmH6B1D6sfQmP5c4FrP/Lt9jSaT+9DFkNL0GZ4Or33Onkb&#10;6n+vkyd86/oO8ufHe8hEzn/wE9clFn7l/D+N3stffNMyF4ORuKMKi4AFvaxHXQchfQl3IPmdbjja&#10;8SxGXAEXa3v3Z5SUMYVwW3YA/4DaL7RzddHbRQk04I8EbkAT4Gpkrq19hFi0RZiX5BmDKi5Tq/C/&#10;B5Q7w6qLLaknuojFjd59G1pooP7k0ypSV+JGnpNTxmG6oyTOxWtki+oJ9O67/L3z39dPCnFNqoh4&#10;H/6c7C4ID6BNystos/Y8eVyAiJhbgHuRLsKaiNN7O8Xm0b5pIkhsWQeuS/g70EZgHs0mma2iaK1a&#10;SJyYuc7mw0eZHloI9zr/Z6FFeQ719PaKUOaDJkZvqAxl6/E7Pt9dTCC80wrt1HqL35TEdaHOV8UV&#10;iGG1VcEdQHU7Rm8RooxdNKiu04sUTwJTyBMaoMnzY8SdGTCKfJ+oy16bidjrFyDfFO5EH7vQl+Hz&#10;EXUaTbX8u1Xk2Hb0rT/5q+n9ZBBCqP+l/cVla75NXj7cV0gdizXIlPvK2NjpYh+rzJVyyBrIr0tv&#10;8FjyO4w8JyHUPnUd+vicNlcscT/i9myObPd/H3h+R+/+/cBXEKd3DyRWWJtyhekUIa+oZXAdxD2D&#10;WOU7UH4+Rl/gZxXxryH9sFZRl/O4o/N/AWLr74H08HxFdDfvGCK2bD3s7dk0pW3URt4T4wjENnXd&#10;125GnuUG4ckwfe5LEZWbgCbA1clTTGmjXE45qhbbGHwRLWZ/JNs5rCqvXXPJE2x1vZv9pCD8C5QT&#10;CnOdsNBEd3DyG2JB1iXSfJ2KdckU4+p4mytCJ9VWMnWVbOuW7+Mrye9G5B2b1T3QKsS5gN730wXk&#10;CZ2JiM1+AJmOzfvRmI7pm11IWe7HNFtPFCHtX6eQEURl7fMS4oj4orgqHEF49++jrE0/jdrju4G4&#10;3nI4QYusi9XJrJj+yYubQF5vIORW/hykk5BiMGFFO/+9J5KJgULWBb5uzSgyrlQror1FqM/8OCKt&#10;u3GtWgNiROJlqLKg8NttA6RQ3iDPGQu1+5HA/sS12X5kG0hfv2V+IH0H8W26E6rvMELedk3OVFpB&#10;j1U7tylCjC367ZbZsBalb7fMwYuPGVbsIyIGrk+EkJ+FxUl4yKnQOQV5zrDMBrzHzB5M8vh6IG2s&#10;Xflya3ZEkl7DrJ6dbl2sFyhzu0C61M9CjB2+i+sC+Rf5WTjbifedJbl4o2YdNrVim/dnvPsHa+Z9&#10;fyDsKNM7+N9tgZm9UiPv0Hcvc8p0QI28fUTbaQcQ08eLDh5z0en8D/lZeMH0nidF1ivtq1X+Gnxc&#10;FQi7Jil7ZCBuvne/yOSkqA42sfz3vLZmHinKnGqFEPKHE4tXa6Yv6iupX6CiftJjmguPtKyfdJsc&#10;wtXxszDENOeN9a7RpsPX+gN15+/D+6UWCdrQ7rLMzKYIVyNt6dgdknv0aoyuRLrb6KBZ+dHdhffm&#10;eNWqHVJfHuqS4vNkrKYGkhENRXJ0X7YZK/L5MmH2++XUN9OJNUF7iPq7qO/VTH9+dZIg9qSZlXul&#10;87+uOWzZuRu+tvVc4k10u5Cb7zqoo2xaV+nwSuKPIPfxOs0cqiqkOjgQ18e/hBSQU4R2/bH6NGcQ&#10;Vgj0kXI36o6fvmC3n10zfXsg7BDqc64WIWuzWE7Vo4jL0qoSdIjjWYYiPy+pMqNr/eSuZ7OSZ48i&#10;6ydtaCdfB51oznveu15C62Ds3OJzY/oKPcg01OdMlSGk81KIdNH+EvXYmTcjFuVCwucghFCmgOfj&#10;CZr9rbsKMq78/vTI/EIa1XU/Wh1dhjqy6vQb7Ex9TdmrKF506hxKleJS4vpBjIgpRep74Ajiibuv&#10;ULx4VZlUvkbzoWgHOP+r9F98HEpxPwk5M9mNuPa7iPoHjYXY3kVoRbdoN6qVXH28hpzg7Eq8vHQy&#10;8e/yR6RR7pqlxrxbkey3u0bZUE8B/A7y5t9VCM0pzxMnugEtkKGN3tvUI867kZXQn4gj0g2Nq7ep&#10;7yAvxQPklWuL8CLFBx2mi7S7vox0/qcWYL6Zf9m39cU9VXiFeBPiqfSPD5+7qWceuhQp9sePectY&#10;L3tZ2Je2iy7L3IK612Ulzzxtcr05MZLbcY01+7nGwucttDvxIwLxpzrxZ0WWXYSQW+Mnk/CQ2971&#10;zOytiHzTsyHSeo40+fmuQo+Zfc+K2WiYWGd1sZ2Z7W/l7OHLS8ocHUj/Cy/Nz0vyfsN0LkjZe00K&#10;PLd/IF3oLIqbTD7yYzHP5M89BunZEPtacfstN7OjrbjfpD73273w35pcsz4WWZcQtrBqN7fDrdrV&#10;cJfpLIT9vGerzoboNp2FkKY/24rFi52mMV/3DBgziSF8pG6jMY23WHfKMVhhcpHcsPD5N+m5LUMs&#10;3y989+/p2RDDrFqsVSSmc6/JpnNwyvCA5d1Gl7lhnms6/8RNP6WijNu9e/dsiIutfL550rIzQp4s&#10;iE/r4eOtkrglVtxuPmLOhsDKRUip+3BMZyXFiOBiRY83WvM6MtnKx027SYSSrp23RpTR1TBr2gg1&#10;kKb6V8mz4V9FJ44VsZ8PRruMlGJbhqic9BS8ieR9KXSRafQuR+aYrrOh7ZHpzyTy+CHNVO31yDPc&#10;7OQ6jGy3MxiZKA5HiozHEs+qXYY0WPdGu/jnkEnRcYgSbwDfQSaIJGm+g7TuL6DZYcy9SFmpB5nS&#10;pKdO+hiPvKv5bl+7EEv2PKo1/0ehHWys9v/tZA6bJiE2obtDewM5Zgn5Y3BxOFLC2Qqx/9YhzxKd&#10;TN7fwSOIVRjDPv0V8rfxMNLgPYb8jv7DiL2e7t4WItfE7ah9z6RZ6XAW8pI4Fb33UtRP5iA24+Fk&#10;bMxlaFc3BWliz0X98c0kfnukrOeaFi9Eikyu1cpjSEnpYfRdU9bstmSmyYuS555N4vzTMrsR+9sQ&#10;x6cN9dEXkrQzkNiojsXJJsjUzDednIPauqzvnYTY2S4HYD6y9/d3wRujvux+h9lobKXcuaWEXZkX&#10;4TLUl76LzDAfR/OWb5J5IGqvVOTQhZyejURjPVVO8xWvl6DvbagffpvmPnsj8C/Je8xC/Sadh/ZH&#10;IoI2xD04BSmYP4fmwRk0cxVCJ6PGnDrpooH68adp5ma9ir5lkedW/9TJt1B/L9KY98cIZKdOLkDz&#10;3Hh08uZMmr2jhk6dXInmx+udsKFoTk2V0JeQnXwb4gbc4LzD6TQ7lrqD7MRXHxMQF/QuxN26grC4&#10;J4QDk8vlXDxLdupkim1Re66JRDk/Ru10M5oj/ozG4O5ItDoB9ZNdkvDxaB46g7BTwjFoHXK56t2o&#10;Pb8TSP8ZNE7akL+Fa1H/7UR97UKfWOhPhIiFyyh3OdlB8aK+Ia27KP4d5faqLs5BC/cABjCAVY9d&#10;adZZKEM32hD0lde8r5O3BPoa9UQZA+hfvIm090PYi0z0+QjNvlt2RoviACLRW3fPddCKp7eiZ86g&#10;dUIB4hWRVtA7Zx4DGMAAeoeZxO/qrqVv3evWOUtkAO8OihTVO2h2C/CI8/8FBgiF2liVxELIT0Mr&#10;BwadQd5PeV1chNifVUqOh1Ffq3gAAxhA32I81VrejyHxaV8i5Pq9t4ecDaBvEXK334WcQblz98Fo&#10;k/gU8MlVUK//d1iVYgiQLOcbSNP9HqrNx/ZAvtiHIBnb0fSN69AUDSQ7P4vmI6ufQxPPnaGHBjCA&#10;Abwr2APpCGxNpmvwJBJl9tdOcQqSGz+KnJ/N7KdyBtA6riCz0JqNTNT74yjqv2r8H7U4UCdPc695&#10;AAAAAElFTkSuQmCCUEsDBBQABgAIAAAAIQCEyGj23wAAAAwBAAAPAAAAZHJzL2Rvd25yZXYueG1s&#10;TI9NTsMwEIX3SNzBGiQ2iDoJAdIQpyqgHKAFRJdubOIIe5zGbhNuz3QFu3maT++nWs3OspMeQ+9R&#10;QLpIgGlsveqxE/D+1twWwEKUqKT1qAX86ACr+vKikqXyE270aRs7RiYYSinAxDiUnIfWaCfDwg8a&#10;6fflRycjybHjapQTmTvLsyR54E72SAlGDvrF6PZ7e3QC8PBRNAf7edPs2jFdP09L87qLQlxfzesn&#10;YFHP8Q+Gc32qDjV12vsjqsAs6WWeEyrg/i4FdgaSvKB1e7qyxzwDXlf8/4j6FwAA//8DAFBLAwQU&#10;AAYACAAAACEAzOopJeAAAAC1AwAAGQAAAGRycy9fcmVscy9lMm9Eb2MueG1sLnJlbHO8001qwzAQ&#10;BeB9oXcQs69lO4kpJXI2pZBtSQ8wSGNZ1PpBUktz+wpKIIHg7rTUDPPet9H+8GMX9k0xGe8EdE0L&#10;jJz0yjgt4OP09vQMLGV0ChfvSMCZEhzGx4f9Oy2Yy1GaTUispLgkYM45vHCe5EwWU+MDubKZfLSY&#10;yzNqHlB+oibet+3A43UGjDeZ7KgExKPaADudQ2n+P9tPk5H06uWXJZfvVHBjS3cJxKgpC7CkDP4N&#10;N01wGvh9Q1/H0K8ZujqGbs0w1DEMa4ZdHcNuzbCtY9heDPzms42/AAAA//8DAFBLAQItABQABgAI&#10;AAAAIQCxgme2CgEAABMCAAATAAAAAAAAAAAAAAAAAAAAAABbQ29udGVudF9UeXBlc10ueG1sUEsB&#10;Ai0AFAAGAAgAAAAhADj9If/WAAAAlAEAAAsAAAAAAAAAAAAAAAAAOwEAAF9yZWxzLy5yZWxzUEsB&#10;Ai0AFAAGAAgAAAAhAB7W5uaJBAAAvRMAAA4AAAAAAAAAAAAAAAAAOgIAAGRycy9lMm9Eb2MueG1s&#10;UEsBAi0ACgAAAAAAAAAhALGWSNxd0OYAXdDmABQAAAAAAAAAAAAAAAAA7wYAAGRycy9tZWRpYS9p&#10;bWFnZTEucG5nUEsBAi0ACgAAAAAAAAAhAACwF5K0GAAAtBgAABQAAAAAAAAAAAAAAAAAftfmAGRy&#10;cy9tZWRpYS9pbWFnZTIucG5nUEsBAi0ACgAAAAAAAAAhABpuP9P8KgAA/CoAABQAAAAAAAAAAAAA&#10;AAAAZPDmAGRycy9tZWRpYS9pbWFnZTMucG5nUEsBAi0ACgAAAAAAAAAhANirD3azKgAAsyoAABQA&#10;AAAAAAAAAAAAAAAAkhvnAGRycy9tZWRpYS9pbWFnZTQucG5nUEsBAi0ACgAAAAAAAAAhAAAQwNr9&#10;JgAA/SYAABQAAAAAAAAAAAAAAAAAd0bnAGRycy9tZWRpYS9pbWFnZTUucG5nUEsBAi0ACgAAAAAA&#10;AAAhALbbo6zaGAAA2hgAABQAAAAAAAAAAAAAAAAApm3nAGRycy9tZWRpYS9pbWFnZTYucG5nUEsB&#10;Ai0AFAAGAAgAAAAhAITIaPbfAAAADAEAAA8AAAAAAAAAAAAAAAAAsobnAGRycy9kb3ducmV2Lnht&#10;bFBLAQItABQABgAIAAAAIQDM6ikl4AAAALUDAAAZAAAAAAAAAAAAAAAAAL6H5wBkcnMvX3JlbHMv&#10;ZTJvRG9jLnhtbC5yZWxzUEsFBgAAAAALAAsAxgIAANWI5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3" o:spid="_x0000_s1027" type="#_x0000_t75" style="position:absolute;left:121;top:121;width:96440;height:58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HZcxAAAANsAAAAPAAAAZHJzL2Rvd25yZXYueG1sRI9Pa8JA&#10;FMTvgt9heYI33WjB1tSNSKGlPVTwb6+P7DMJyb4Nu6tGP31XKPQ4zMxvmMWyM424kPOVZQWTcQKC&#10;OLe64kLBfvc+egHhA7LGxjIpuJGHZdbvLTDV9sobumxDISKEfYoKyhDaVEqfl2TQj21LHL2TdQZD&#10;lK6Q2uE1wk0jp0kykwYrjgsltvRWUl5vz0YBHuvpbfLx/OXd2uL3nMzP4W6UGg661SuIQF34D/+1&#10;P7WC+RM8vsQfILNfAAAA//8DAFBLAQItABQABgAIAAAAIQDb4fbL7gAAAIUBAAATAAAAAAAAAAAA&#10;AAAAAAAAAABbQ29udGVudF9UeXBlc10ueG1sUEsBAi0AFAAGAAgAAAAhAFr0LFu/AAAAFQEAAAsA&#10;AAAAAAAAAAAAAAAAHwEAAF9yZWxzLy5yZWxzUEsBAi0AFAAGAAgAAAAhAL3sdlzEAAAA2wAAAA8A&#10;AAAAAAAAAAAAAAAABwIAAGRycy9kb3ducmV2LnhtbFBLBQYAAAAAAwADALcAAAD4AgAAAAA=&#10;">
                  <v:imagedata r:id="rId13" o:title=""/>
                </v:shape>
                <v:shape id="Image 94" o:spid="_x0000_s1028" type="#_x0000_t75" style="position:absolute;left:15423;top:31636;width:4693;height:10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RBwgAAANsAAAAPAAAAZHJzL2Rvd25yZXYueG1sRI9Pi8Iw&#10;FMTvC36H8Ba8ramLits1ShEEDyL47+Dt0bxti8lLSbJav70RBI/DzPyGmS06a8SVfGgcKxgOMhDE&#10;pdMNVwqOh9XXFESIyBqNY1JwpwCLee9jhrl2N97RdR8rkSAcclRQx9jmUoayJoth4Fri5P05bzEm&#10;6SupPd4S3Br5nWUTabHhtFBjS8uaysv+3yo4ZeVmd2ZXFENvLmsejbfGjJXqf3bFL4hIXXyHX+21&#10;VvAzgueX9APk/AEAAP//AwBQSwECLQAUAAYACAAAACEA2+H2y+4AAACFAQAAEwAAAAAAAAAAAAAA&#10;AAAAAAAAW0NvbnRlbnRfVHlwZXNdLnhtbFBLAQItABQABgAIAAAAIQBa9CxbvwAAABUBAAALAAAA&#10;AAAAAAAAAAAAAB8BAABfcmVscy8ucmVsc1BLAQItABQABgAIAAAAIQAWLHRBwgAAANsAAAAPAAAA&#10;AAAAAAAAAAAAAAcCAABkcnMvZG93bnJldi54bWxQSwUGAAAAAAMAAwC3AAAA9gIAAAAA&#10;">
                  <v:imagedata r:id="rId14" o:title=""/>
                </v:shape>
                <v:shape id="Image 95" o:spid="_x0000_s1029" type="#_x0000_t75" style="position:absolute;left:34960;top:16549;width:16277;height:12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b7xQAAANsAAAAPAAAAZHJzL2Rvd25yZXYueG1sRI9BawIx&#10;FITvhf6H8ApeSs1WrOhqlLUgCPbQaj14eySvu0s3L0sS3fXfG6HQ4zAz3zCLVW8bcSEfascKXocZ&#10;CGLtTM2lgu/D5mUKIkRkg41jUnClAKvl48MCc+M6/qLLPpYiQTjkqKCKsc2lDLoii2HoWuLk/Thv&#10;MSbpS2k8dgluGznKsom0WHNaqLCl94r07/5sFZTTs9+tj2v9PO4+qKt1sS1On0oNnvpiDiJSH//D&#10;f+2tUTB7g/uX9APk8gYAAP//AwBQSwECLQAUAAYACAAAACEA2+H2y+4AAACFAQAAEwAAAAAAAAAA&#10;AAAAAAAAAAAAW0NvbnRlbnRfVHlwZXNdLnhtbFBLAQItABQABgAIAAAAIQBa9CxbvwAAABUBAAAL&#10;AAAAAAAAAAAAAAAAAB8BAABfcmVscy8ucmVsc1BLAQItABQABgAIAAAAIQA8/bb7xQAAANsAAAAP&#10;AAAAAAAAAAAAAAAAAAcCAABkcnMvZG93bnJldi54bWxQSwUGAAAAAAMAAwC3AAAA+QIAAAAA&#10;">
                  <v:imagedata r:id="rId15" o:title=""/>
                </v:shape>
                <v:shape id="Image 96" o:spid="_x0000_s1030" type="#_x0000_t75" style="position:absolute;left:77541;top:21151;width:11430;height:11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PWuvwAAANsAAAAPAAAAZHJzL2Rvd25yZXYueG1sRI9Bi8Iw&#10;FITvC/6H8ARva6oH2a1GEUHoUete9vZonmmxeSlJtO2/N4LgcZiZb5jNbrCteJAPjWMFi3kGgrhy&#10;umGj4O9y/P4BESKyxtYxKRgpwG47+dpgrl3PZ3qU0YgE4ZCjgjrGLpcyVDVZDHPXESfv6rzFmKQ3&#10;UnvsE9y2cpllK2mx4bRQY0eHmqpbebcKTucwehPKohjx3y1OZFq89ErNpsN+DSLSED/hd7vQCn5X&#10;8PqSfoDcPgEAAP//AwBQSwECLQAUAAYACAAAACEA2+H2y+4AAACFAQAAEwAAAAAAAAAAAAAAAAAA&#10;AAAAW0NvbnRlbnRfVHlwZXNdLnhtbFBLAQItABQABgAIAAAAIQBa9CxbvwAAABUBAAALAAAAAAAA&#10;AAAAAAAAAB8BAABfcmVscy8ucmVsc1BLAQItABQABgAIAAAAIQAIfPWuvwAAANsAAAAPAAAAAAAA&#10;AAAAAAAAAAcCAABkcnMvZG93bnJldi54bWxQSwUGAAAAAAMAAwC3AAAA8wIAAAAA&#10;">
                  <v:imagedata r:id="rId16" o:title=""/>
                </v:shape>
                <v:shape id="Image 97" o:spid="_x0000_s1031" type="#_x0000_t75" style="position:absolute;left:4053;top:13471;width:14357;height:6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IixAAAANsAAAAPAAAAZHJzL2Rvd25yZXYueG1sRI9Pi8Iw&#10;FMTvC36H8ARva+ourFqNUmSVPQjiH/D6aJ5Nd5uXbhO1fnsjCB6HmfkNM523thIXanzpWMGgn4Ag&#10;zp0uuVBw2C/fRyB8QNZYOSYFN/Iwn3Xepphqd+UtXXahEBHCPkUFJoQ6ldLnhiz6vquJo3dyjcUQ&#10;ZVNI3eA1wm0lP5LkS1osOS4YrGlhKP/bna0CqT+z02qb/X6vsmJp/mm9OZZrpXrdNpuACNSGV/jZ&#10;/tEKxkN4fIk/QM7uAAAA//8DAFBLAQItABQABgAIAAAAIQDb4fbL7gAAAIUBAAATAAAAAAAAAAAA&#10;AAAAAAAAAABbQ29udGVudF9UeXBlc10ueG1sUEsBAi0AFAAGAAgAAAAhAFr0LFu/AAAAFQEAAAsA&#10;AAAAAAAAAAAAAAAAHwEAAF9yZWxzLy5yZWxzUEsBAi0AFAAGAAgAAAAhAOz5siLEAAAA2wAAAA8A&#10;AAAAAAAAAAAAAAAABwIAAGRycy9kb3ducmV2LnhtbFBLBQYAAAAAAwADALcAAAD4AgAAAAA=&#10;">
                  <v:imagedata r:id="rId17" o:title=""/>
                </v:shape>
                <v:shape id="Image 98" o:spid="_x0000_s1032" type="#_x0000_t75" style="position:absolute;left:70958;top:57207;width:24902;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3pWvgAAANsAAAAPAAAAZHJzL2Rvd25yZXYueG1sRE9Ni8Iw&#10;EL0L/ocwgjdNVRS3axRRlD0JVr0PzWxbtpnUJGrdX28OgsfH+16sWlOLOzlfWVYwGiYgiHOrKy4U&#10;nE+7wRyED8gaa8uk4EkeVstuZ4Gptg8+0j0LhYgh7FNUUIbQpFL6vCSDfmgb4sj9WmcwROgKqR0+&#10;Yrip5ThJZtJgxbGhxIY2JeV/2c0ouM79KFtvp9Vhz26SbcdIl/+ZUv1eu/4GEagNH/Hb/aMVfMWx&#10;8Uv8AXL5AgAA//8DAFBLAQItABQABgAIAAAAIQDb4fbL7gAAAIUBAAATAAAAAAAAAAAAAAAAAAAA&#10;AABbQ29udGVudF9UeXBlc10ueG1sUEsBAi0AFAAGAAgAAAAhAFr0LFu/AAAAFQEAAAsAAAAAAAAA&#10;AAAAAAAAHwEAAF9yZWxzLy5yZWxzUEsBAi0AFAAGAAgAAAAhACtjela+AAAA2wAAAA8AAAAAAAAA&#10;AAAAAAAABwIAAGRycy9kb3ducmV2LnhtbFBLBQYAAAAAAwADALcAAADyAgAAAAA=&#10;">
                  <v:imagedata r:id="rId18" o:title=""/>
                </v:shape>
                <v:shape id="Graphic 99" o:spid="_x0000_s1033" style="position:absolute;left:121;top:121;width:96444;height:58554;visibility:visible;mso-wrap-style:square;v-text-anchor:top" coordsize="9644380,585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M49xQAAANsAAAAPAAAAZHJzL2Rvd25yZXYueG1sRI9Ba8JA&#10;FITvBf/D8oTe6sYcikbXINLSVi+tevD4yD6zIdm3IbtNor++Wyj0OMzMN8w6H20jeup85VjBfJaA&#10;IC6crrhUcD69Pi1A+ICssXFMCm7kId9MHtaYaTfwF/XHUIoIYZ+hAhNCm0npC0MW/cy1xNG7us5i&#10;iLIrpe5wiHDbyDRJnqXFiuOCwZZ2hor6+G0V3E1N1/TzsDjch8rsXz6SN3c5K/U4HbcrEIHG8B/+&#10;a79rBcsl/H6JP0BufgAAAP//AwBQSwECLQAUAAYACAAAACEA2+H2y+4AAACFAQAAEwAAAAAAAAAA&#10;AAAAAAAAAAAAW0NvbnRlbnRfVHlwZXNdLnhtbFBLAQItABQABgAIAAAAIQBa9CxbvwAAABUBAAAL&#10;AAAAAAAAAAAAAAAAAB8BAABfcmVscy8ucmVsc1BLAQItABQABgAIAAAAIQCD6M49xQAAANsAAAAP&#10;AAAAAAAAAAAAAAAAAAcCAABkcnMvZG93bnJldi54bWxQSwUGAAAAAAMAAwC3AAAA+QIAAAAA&#10;" path="m,2928949l,,9643953,r,5854850l,5854850,,2928949e" filled="f" strokeweight="1.92pt">
                  <v:path arrowok="t"/>
                </v:shape>
                <w10:wrap anchorx="page" anchory="page"/>
              </v:group>
            </w:pict>
          </mc:Fallback>
        </mc:AlternateContent>
      </w:r>
    </w:p>
    <w:p w14:paraId="1F8AA863" w14:textId="77777777" w:rsidR="00D464AE" w:rsidRDefault="00D464AE" w:rsidP="00A1279B">
      <w:pPr>
        <w:pStyle w:val="PlainText"/>
        <w:ind w:left="-450" w:right="-414"/>
        <w:rPr>
          <w:rFonts w:ascii="Times New Roman" w:hAnsi="Times New Roman" w:cs="Times New Roman"/>
        </w:rPr>
      </w:pPr>
    </w:p>
    <w:p w14:paraId="7C4BC53E" w14:textId="77777777" w:rsidR="00D464AE" w:rsidRDefault="00D464AE" w:rsidP="00A1279B">
      <w:pPr>
        <w:pStyle w:val="PlainText"/>
        <w:ind w:left="-450" w:right="-414"/>
        <w:rPr>
          <w:rFonts w:ascii="Times New Roman" w:hAnsi="Times New Roman" w:cs="Times New Roman"/>
        </w:rPr>
      </w:pPr>
    </w:p>
    <w:p w14:paraId="4188BEA2" w14:textId="77777777" w:rsidR="00D464AE" w:rsidRDefault="00D464AE" w:rsidP="00A1279B">
      <w:pPr>
        <w:pStyle w:val="PlainText"/>
        <w:ind w:left="-450" w:right="-414"/>
        <w:rPr>
          <w:rFonts w:ascii="Times New Roman" w:hAnsi="Times New Roman" w:cs="Times New Roman"/>
        </w:rPr>
      </w:pPr>
    </w:p>
    <w:p w14:paraId="265D4D96" w14:textId="77777777" w:rsidR="00D464AE" w:rsidRDefault="00D464AE" w:rsidP="00A1279B">
      <w:pPr>
        <w:pStyle w:val="PlainText"/>
        <w:ind w:left="-450" w:right="-414"/>
        <w:rPr>
          <w:rFonts w:ascii="Times New Roman" w:hAnsi="Times New Roman" w:cs="Times New Roman"/>
        </w:rPr>
      </w:pPr>
    </w:p>
    <w:p w14:paraId="2953899F" w14:textId="77777777" w:rsidR="00D464AE" w:rsidRDefault="00D464AE" w:rsidP="00A1279B">
      <w:pPr>
        <w:pStyle w:val="PlainText"/>
        <w:ind w:left="-450" w:right="-414"/>
        <w:rPr>
          <w:rFonts w:ascii="Times New Roman" w:hAnsi="Times New Roman" w:cs="Times New Roman"/>
        </w:rPr>
      </w:pPr>
    </w:p>
    <w:p w14:paraId="3D312304" w14:textId="77777777" w:rsidR="00D464AE" w:rsidRDefault="00D464AE" w:rsidP="00A1279B">
      <w:pPr>
        <w:pStyle w:val="PlainText"/>
        <w:ind w:left="-450" w:right="-414"/>
        <w:rPr>
          <w:rFonts w:ascii="Times New Roman" w:hAnsi="Times New Roman" w:cs="Times New Roman"/>
        </w:rPr>
      </w:pPr>
    </w:p>
    <w:p w14:paraId="5E0DCA31" w14:textId="77777777" w:rsidR="00D464AE" w:rsidRDefault="00D464AE" w:rsidP="00A1279B">
      <w:pPr>
        <w:pStyle w:val="PlainText"/>
        <w:ind w:left="-450" w:right="-414"/>
        <w:rPr>
          <w:rFonts w:ascii="Times New Roman" w:hAnsi="Times New Roman" w:cs="Times New Roman"/>
        </w:rPr>
      </w:pPr>
    </w:p>
    <w:p w14:paraId="3006F19C" w14:textId="77777777" w:rsidR="00D464AE" w:rsidRDefault="00D464AE" w:rsidP="00A1279B">
      <w:pPr>
        <w:pStyle w:val="PlainText"/>
        <w:ind w:left="-450" w:right="-414"/>
        <w:rPr>
          <w:rFonts w:ascii="Times New Roman" w:hAnsi="Times New Roman" w:cs="Times New Roman"/>
        </w:rPr>
      </w:pPr>
    </w:p>
    <w:p w14:paraId="7B76C792" w14:textId="77777777" w:rsidR="00D464AE" w:rsidRDefault="00D464AE" w:rsidP="00A1279B">
      <w:pPr>
        <w:pStyle w:val="PlainText"/>
        <w:ind w:left="-450" w:right="-414"/>
        <w:rPr>
          <w:rFonts w:ascii="Times New Roman" w:hAnsi="Times New Roman" w:cs="Times New Roman"/>
        </w:rPr>
      </w:pPr>
    </w:p>
    <w:p w14:paraId="3CBCEAA3" w14:textId="77777777" w:rsidR="00D464AE" w:rsidRDefault="00D464AE" w:rsidP="00A1279B">
      <w:pPr>
        <w:pStyle w:val="PlainText"/>
        <w:ind w:left="-450" w:right="-414"/>
        <w:rPr>
          <w:rFonts w:ascii="Times New Roman" w:hAnsi="Times New Roman" w:cs="Times New Roman"/>
        </w:rPr>
      </w:pPr>
    </w:p>
    <w:p w14:paraId="3BE975E9" w14:textId="77777777" w:rsidR="00D464AE" w:rsidRDefault="00D464AE" w:rsidP="00A1279B">
      <w:pPr>
        <w:pStyle w:val="PlainText"/>
        <w:ind w:left="-450" w:right="-414"/>
        <w:rPr>
          <w:rFonts w:ascii="Times New Roman" w:hAnsi="Times New Roman" w:cs="Times New Roman"/>
        </w:rPr>
      </w:pPr>
    </w:p>
    <w:p w14:paraId="41652D0F" w14:textId="77777777" w:rsidR="00D464AE" w:rsidRDefault="00D464AE" w:rsidP="00A1279B">
      <w:pPr>
        <w:pStyle w:val="PlainText"/>
        <w:ind w:left="-450" w:right="-414"/>
        <w:rPr>
          <w:rFonts w:ascii="Times New Roman" w:hAnsi="Times New Roman" w:cs="Times New Roman"/>
        </w:rPr>
      </w:pPr>
    </w:p>
    <w:p w14:paraId="494CC591" w14:textId="77777777" w:rsidR="00D464AE" w:rsidRDefault="00D464AE" w:rsidP="00A1279B">
      <w:pPr>
        <w:pStyle w:val="PlainText"/>
        <w:ind w:left="-450" w:right="-414"/>
        <w:rPr>
          <w:rFonts w:ascii="Times New Roman" w:hAnsi="Times New Roman" w:cs="Times New Roman"/>
        </w:rPr>
      </w:pPr>
    </w:p>
    <w:p w14:paraId="4D1B393D" w14:textId="77777777" w:rsidR="00D464AE" w:rsidRDefault="00D464AE" w:rsidP="00A1279B">
      <w:pPr>
        <w:pStyle w:val="PlainText"/>
        <w:ind w:left="-450" w:right="-414"/>
        <w:rPr>
          <w:rFonts w:ascii="Times New Roman" w:hAnsi="Times New Roman" w:cs="Times New Roman"/>
        </w:rPr>
      </w:pPr>
    </w:p>
    <w:p w14:paraId="60EDB044" w14:textId="77777777" w:rsidR="00D464AE" w:rsidRDefault="00D464AE" w:rsidP="00A1279B">
      <w:pPr>
        <w:pStyle w:val="PlainText"/>
        <w:ind w:left="-450" w:right="-414"/>
        <w:rPr>
          <w:rFonts w:ascii="Times New Roman" w:hAnsi="Times New Roman" w:cs="Times New Roman"/>
        </w:rPr>
      </w:pPr>
    </w:p>
    <w:p w14:paraId="439417C8" w14:textId="77777777" w:rsidR="00D464AE" w:rsidRDefault="00D464AE" w:rsidP="00A1279B">
      <w:pPr>
        <w:pStyle w:val="PlainText"/>
        <w:ind w:left="-450" w:right="-414"/>
        <w:rPr>
          <w:rFonts w:ascii="Times New Roman" w:hAnsi="Times New Roman" w:cs="Times New Roman"/>
        </w:rPr>
      </w:pPr>
    </w:p>
    <w:p w14:paraId="602FA8EC" w14:textId="77777777" w:rsidR="00D464AE" w:rsidRDefault="00D464AE" w:rsidP="00A1279B">
      <w:pPr>
        <w:pStyle w:val="PlainText"/>
        <w:ind w:left="-450" w:right="-414"/>
        <w:rPr>
          <w:rFonts w:ascii="Times New Roman" w:hAnsi="Times New Roman" w:cs="Times New Roman"/>
        </w:rPr>
      </w:pPr>
    </w:p>
    <w:p w14:paraId="3251C469" w14:textId="77777777" w:rsidR="00D464AE" w:rsidRDefault="00D464AE" w:rsidP="00A1279B">
      <w:pPr>
        <w:pStyle w:val="PlainText"/>
        <w:ind w:left="-450" w:right="-414"/>
        <w:rPr>
          <w:rFonts w:ascii="Times New Roman" w:hAnsi="Times New Roman" w:cs="Times New Roman"/>
        </w:rPr>
      </w:pPr>
    </w:p>
    <w:p w14:paraId="4ABFA694" w14:textId="77777777" w:rsidR="00D464AE" w:rsidRDefault="00D464AE" w:rsidP="00A1279B">
      <w:pPr>
        <w:pStyle w:val="PlainText"/>
        <w:ind w:left="-450" w:right="-414"/>
        <w:rPr>
          <w:rFonts w:ascii="Times New Roman" w:hAnsi="Times New Roman" w:cs="Times New Roman"/>
        </w:rPr>
      </w:pPr>
    </w:p>
    <w:p w14:paraId="30FA97F9" w14:textId="77777777" w:rsidR="00D464AE" w:rsidRDefault="00D464AE" w:rsidP="00A1279B">
      <w:pPr>
        <w:pStyle w:val="PlainText"/>
        <w:ind w:left="-450" w:right="-414"/>
        <w:rPr>
          <w:rFonts w:ascii="Times New Roman" w:hAnsi="Times New Roman" w:cs="Times New Roman"/>
        </w:rPr>
      </w:pPr>
    </w:p>
    <w:p w14:paraId="0E785E65" w14:textId="77777777" w:rsidR="00D464AE" w:rsidRDefault="00D464AE" w:rsidP="00A1279B">
      <w:pPr>
        <w:pStyle w:val="PlainText"/>
        <w:ind w:left="-450" w:right="-414"/>
        <w:rPr>
          <w:rFonts w:ascii="Times New Roman" w:hAnsi="Times New Roman" w:cs="Times New Roman"/>
        </w:rPr>
      </w:pPr>
    </w:p>
    <w:p w14:paraId="745CD273" w14:textId="77777777" w:rsidR="00D464AE" w:rsidRDefault="00D464AE" w:rsidP="00A1279B">
      <w:pPr>
        <w:pStyle w:val="PlainText"/>
        <w:ind w:left="-450" w:right="-414"/>
        <w:rPr>
          <w:rFonts w:ascii="Times New Roman" w:hAnsi="Times New Roman" w:cs="Times New Roman"/>
        </w:rPr>
      </w:pPr>
    </w:p>
    <w:p w14:paraId="040B9DA9" w14:textId="77777777" w:rsidR="00D464AE" w:rsidRDefault="00D464AE" w:rsidP="00A1279B">
      <w:pPr>
        <w:pStyle w:val="PlainText"/>
        <w:ind w:left="-450" w:right="-414"/>
        <w:rPr>
          <w:rFonts w:ascii="Times New Roman" w:hAnsi="Times New Roman" w:cs="Times New Roman"/>
        </w:rPr>
      </w:pPr>
    </w:p>
    <w:p w14:paraId="00D844F4" w14:textId="77777777" w:rsidR="00D464AE" w:rsidRDefault="00D464AE" w:rsidP="00A1279B">
      <w:pPr>
        <w:pStyle w:val="PlainText"/>
        <w:ind w:left="-450" w:right="-414"/>
        <w:rPr>
          <w:rFonts w:ascii="Times New Roman" w:hAnsi="Times New Roman" w:cs="Times New Roman"/>
        </w:rPr>
      </w:pPr>
    </w:p>
    <w:p w14:paraId="5C7AC3C9" w14:textId="77777777" w:rsidR="00D464AE" w:rsidRDefault="00D464AE" w:rsidP="00A1279B">
      <w:pPr>
        <w:pStyle w:val="PlainText"/>
        <w:ind w:left="-450" w:right="-414"/>
        <w:rPr>
          <w:rFonts w:ascii="Times New Roman" w:hAnsi="Times New Roman" w:cs="Times New Roman"/>
        </w:rPr>
      </w:pPr>
    </w:p>
    <w:p w14:paraId="17C129DF" w14:textId="77777777" w:rsidR="00D464AE" w:rsidRDefault="00D464AE" w:rsidP="00A1279B">
      <w:pPr>
        <w:pStyle w:val="PlainText"/>
        <w:ind w:left="-450" w:right="-414"/>
        <w:rPr>
          <w:rFonts w:ascii="Times New Roman" w:hAnsi="Times New Roman" w:cs="Times New Roman"/>
        </w:rPr>
      </w:pPr>
    </w:p>
    <w:p w14:paraId="2E0E8F64" w14:textId="77777777" w:rsidR="00D464AE" w:rsidRDefault="00D464AE" w:rsidP="00A1279B">
      <w:pPr>
        <w:pStyle w:val="PlainText"/>
        <w:ind w:left="-450" w:right="-414"/>
        <w:rPr>
          <w:rFonts w:ascii="Times New Roman" w:hAnsi="Times New Roman" w:cs="Times New Roman"/>
        </w:rPr>
      </w:pPr>
    </w:p>
    <w:p w14:paraId="2ED0157C" w14:textId="77777777" w:rsidR="00D464AE" w:rsidRDefault="00D464AE" w:rsidP="00A1279B">
      <w:pPr>
        <w:pStyle w:val="PlainText"/>
        <w:ind w:left="-450" w:right="-414"/>
        <w:rPr>
          <w:rFonts w:ascii="Times New Roman" w:hAnsi="Times New Roman" w:cs="Times New Roman"/>
        </w:rPr>
      </w:pPr>
    </w:p>
    <w:p w14:paraId="2B7ECCC2" w14:textId="77777777" w:rsidR="00D464AE" w:rsidRDefault="00D464AE" w:rsidP="00A1279B">
      <w:pPr>
        <w:pStyle w:val="PlainText"/>
        <w:ind w:left="-450" w:right="-414"/>
        <w:rPr>
          <w:rFonts w:ascii="Times New Roman" w:hAnsi="Times New Roman" w:cs="Times New Roman"/>
        </w:rPr>
      </w:pPr>
    </w:p>
    <w:p w14:paraId="2985DD19" w14:textId="77777777" w:rsidR="00D464AE" w:rsidRDefault="00D464AE" w:rsidP="00A1279B">
      <w:pPr>
        <w:pStyle w:val="PlainText"/>
        <w:ind w:left="-450" w:right="-414"/>
        <w:rPr>
          <w:rFonts w:ascii="Times New Roman" w:hAnsi="Times New Roman" w:cs="Times New Roman"/>
        </w:rPr>
      </w:pPr>
    </w:p>
    <w:p w14:paraId="37F9AD2F" w14:textId="77777777" w:rsidR="00D464AE" w:rsidRDefault="00D464AE" w:rsidP="00A1279B">
      <w:pPr>
        <w:pStyle w:val="PlainText"/>
        <w:ind w:left="-450" w:right="-414"/>
        <w:rPr>
          <w:rFonts w:ascii="Times New Roman" w:hAnsi="Times New Roman" w:cs="Times New Roman"/>
        </w:rPr>
      </w:pPr>
    </w:p>
    <w:p w14:paraId="3DE723FE" w14:textId="77777777" w:rsidR="00D464AE" w:rsidRDefault="00D464AE" w:rsidP="00A1279B">
      <w:pPr>
        <w:pStyle w:val="PlainText"/>
        <w:ind w:left="-450" w:right="-414"/>
        <w:rPr>
          <w:rFonts w:ascii="Times New Roman" w:hAnsi="Times New Roman" w:cs="Times New Roman"/>
        </w:rPr>
      </w:pPr>
    </w:p>
    <w:p w14:paraId="68ABE683" w14:textId="37486E44" w:rsidR="00D464AE" w:rsidRDefault="00D464AE" w:rsidP="00A1279B">
      <w:pPr>
        <w:pStyle w:val="PlainText"/>
        <w:ind w:left="-450" w:right="-414"/>
        <w:rPr>
          <w:rFonts w:ascii="Times New Roman" w:hAnsi="Times New Roman" w:cs="Times New Roman"/>
        </w:rPr>
      </w:pPr>
    </w:p>
    <w:p w14:paraId="51B19EED" w14:textId="77777777" w:rsidR="00D464AE" w:rsidRDefault="00D464AE" w:rsidP="00A1279B">
      <w:pPr>
        <w:pStyle w:val="PlainText"/>
        <w:ind w:left="-450" w:right="-414"/>
        <w:rPr>
          <w:rFonts w:ascii="Times New Roman" w:hAnsi="Times New Roman" w:cs="Times New Roman"/>
        </w:rPr>
      </w:pPr>
    </w:p>
    <w:p w14:paraId="532C7750" w14:textId="77777777" w:rsidR="00D464AE" w:rsidRDefault="00D464AE" w:rsidP="00A1279B">
      <w:pPr>
        <w:pStyle w:val="PlainText"/>
        <w:ind w:left="-450" w:right="-414"/>
        <w:rPr>
          <w:rFonts w:ascii="Times New Roman" w:hAnsi="Times New Roman" w:cs="Times New Roman"/>
        </w:rPr>
      </w:pPr>
    </w:p>
    <w:p w14:paraId="112D3505" w14:textId="77777777" w:rsidR="00D464AE" w:rsidRDefault="00D464AE" w:rsidP="00A1279B">
      <w:pPr>
        <w:pStyle w:val="PlainText"/>
        <w:ind w:left="-450" w:right="-414"/>
        <w:rPr>
          <w:rFonts w:ascii="Times New Roman" w:hAnsi="Times New Roman" w:cs="Times New Roman"/>
        </w:rPr>
      </w:pPr>
    </w:p>
    <w:p w14:paraId="5658EB28" w14:textId="77777777" w:rsidR="00D464AE" w:rsidRDefault="00D464AE" w:rsidP="00A1279B">
      <w:pPr>
        <w:pStyle w:val="PlainText"/>
        <w:ind w:left="-450" w:right="-414"/>
        <w:rPr>
          <w:rFonts w:ascii="Times New Roman" w:hAnsi="Times New Roman" w:cs="Times New Roman"/>
        </w:rPr>
      </w:pPr>
    </w:p>
    <w:p w14:paraId="0672253C" w14:textId="77777777" w:rsidR="00D464AE" w:rsidRDefault="00D464AE" w:rsidP="00A1279B">
      <w:pPr>
        <w:pStyle w:val="PlainText"/>
        <w:ind w:left="-450" w:right="-414"/>
        <w:rPr>
          <w:rFonts w:ascii="Times New Roman" w:hAnsi="Times New Roman" w:cs="Times New Roman"/>
        </w:rPr>
      </w:pPr>
    </w:p>
    <w:p w14:paraId="1AE6A0D4" w14:textId="77777777" w:rsidR="00D464AE" w:rsidRDefault="00D464AE" w:rsidP="00A1279B">
      <w:pPr>
        <w:pStyle w:val="PlainText"/>
        <w:ind w:left="-450" w:right="-414"/>
        <w:rPr>
          <w:rFonts w:ascii="Times New Roman" w:hAnsi="Times New Roman" w:cs="Times New Roman"/>
        </w:rPr>
      </w:pPr>
    </w:p>
    <w:p w14:paraId="57F1A3F1" w14:textId="77777777" w:rsidR="00D464AE" w:rsidRDefault="00D464AE" w:rsidP="00A1279B">
      <w:pPr>
        <w:pStyle w:val="PlainText"/>
        <w:ind w:left="-450" w:right="-414"/>
        <w:rPr>
          <w:rFonts w:ascii="Times New Roman" w:hAnsi="Times New Roman" w:cs="Times New Roman"/>
        </w:rPr>
      </w:pPr>
    </w:p>
    <w:p w14:paraId="53FAD1D2" w14:textId="77777777" w:rsidR="00D464AE" w:rsidRDefault="00D464AE" w:rsidP="00A1279B">
      <w:pPr>
        <w:pStyle w:val="PlainText"/>
        <w:ind w:left="-450" w:right="-414"/>
        <w:rPr>
          <w:rFonts w:ascii="Times New Roman" w:hAnsi="Times New Roman" w:cs="Times New Roman"/>
        </w:rPr>
      </w:pPr>
    </w:p>
    <w:p w14:paraId="1B5E91F8" w14:textId="77777777" w:rsidR="00D464AE" w:rsidRDefault="00D464AE" w:rsidP="00A1279B">
      <w:pPr>
        <w:pStyle w:val="PlainText"/>
        <w:ind w:left="-450" w:right="-414"/>
        <w:rPr>
          <w:rFonts w:ascii="Times New Roman" w:hAnsi="Times New Roman" w:cs="Times New Roman"/>
        </w:rPr>
      </w:pPr>
    </w:p>
    <w:p w14:paraId="64F55FAF" w14:textId="77777777" w:rsidR="00D464AE" w:rsidRDefault="00D464AE" w:rsidP="00A1279B">
      <w:pPr>
        <w:pStyle w:val="PlainText"/>
        <w:ind w:left="-450" w:right="-414"/>
        <w:rPr>
          <w:rFonts w:ascii="Times New Roman" w:hAnsi="Times New Roman" w:cs="Times New Roman"/>
        </w:rPr>
      </w:pPr>
    </w:p>
    <w:p w14:paraId="175A7397" w14:textId="77777777" w:rsidR="00D464AE" w:rsidRDefault="00D464AE" w:rsidP="00A1279B">
      <w:pPr>
        <w:pStyle w:val="PlainText"/>
        <w:ind w:left="-450" w:right="-414"/>
        <w:rPr>
          <w:rFonts w:ascii="Times New Roman" w:hAnsi="Times New Roman" w:cs="Times New Roman"/>
        </w:rPr>
      </w:pPr>
    </w:p>
    <w:p w14:paraId="1F4C9DD0" w14:textId="77777777" w:rsidR="00D464AE" w:rsidRDefault="00D464AE" w:rsidP="00A1279B">
      <w:pPr>
        <w:pStyle w:val="PlainText"/>
        <w:ind w:left="-450" w:right="-414"/>
        <w:rPr>
          <w:rFonts w:ascii="Times New Roman" w:hAnsi="Times New Roman" w:cs="Times New Roman"/>
        </w:rPr>
      </w:pPr>
    </w:p>
    <w:p w14:paraId="44538BDB" w14:textId="77777777" w:rsidR="00D464AE" w:rsidRDefault="00D464AE" w:rsidP="00A1279B">
      <w:pPr>
        <w:pStyle w:val="PlainText"/>
        <w:ind w:left="-450" w:right="-414"/>
        <w:rPr>
          <w:rFonts w:ascii="Times New Roman" w:hAnsi="Times New Roman" w:cs="Times New Roman"/>
        </w:rPr>
      </w:pPr>
    </w:p>
    <w:p w14:paraId="493E28E2" w14:textId="77777777" w:rsidR="00D464AE" w:rsidRDefault="00D464AE" w:rsidP="00A1279B">
      <w:pPr>
        <w:pStyle w:val="PlainText"/>
        <w:ind w:left="-450" w:right="-414"/>
        <w:rPr>
          <w:rFonts w:ascii="Times New Roman" w:hAnsi="Times New Roman" w:cs="Times New Roman"/>
        </w:rPr>
      </w:pPr>
    </w:p>
    <w:p w14:paraId="28274C89" w14:textId="77777777" w:rsidR="00D464AE" w:rsidRDefault="00D464AE" w:rsidP="00A1279B">
      <w:pPr>
        <w:pStyle w:val="PlainText"/>
        <w:ind w:left="-450" w:right="-414"/>
        <w:rPr>
          <w:rFonts w:ascii="Times New Roman" w:hAnsi="Times New Roman" w:cs="Times New Roman"/>
        </w:rPr>
      </w:pPr>
    </w:p>
    <w:p w14:paraId="24684BF9" w14:textId="77777777" w:rsidR="00D464AE" w:rsidRDefault="00D464AE" w:rsidP="00A1279B">
      <w:pPr>
        <w:pStyle w:val="PlainText"/>
        <w:ind w:left="-450" w:right="-414"/>
        <w:rPr>
          <w:rFonts w:ascii="Times New Roman" w:hAnsi="Times New Roman" w:cs="Times New Roman"/>
        </w:rPr>
      </w:pPr>
    </w:p>
    <w:p w14:paraId="753D4367" w14:textId="77777777" w:rsidR="00D464AE" w:rsidRDefault="00D464AE" w:rsidP="00A1279B">
      <w:pPr>
        <w:pStyle w:val="PlainText"/>
        <w:ind w:left="-450" w:right="-414"/>
        <w:rPr>
          <w:rFonts w:ascii="Times New Roman" w:hAnsi="Times New Roman" w:cs="Times New Roman"/>
        </w:rPr>
      </w:pPr>
    </w:p>
    <w:p w14:paraId="725E09AD" w14:textId="77777777" w:rsidR="00D464AE" w:rsidRDefault="00D464AE" w:rsidP="00A1279B">
      <w:pPr>
        <w:pStyle w:val="PlainText"/>
        <w:ind w:left="-450" w:right="-414"/>
        <w:rPr>
          <w:rFonts w:ascii="Times New Roman" w:hAnsi="Times New Roman" w:cs="Times New Roman"/>
        </w:rPr>
      </w:pPr>
    </w:p>
    <w:p w14:paraId="2EE38E28" w14:textId="77777777" w:rsidR="00D464AE" w:rsidRDefault="00D464AE" w:rsidP="00A1279B">
      <w:pPr>
        <w:pStyle w:val="PlainText"/>
        <w:ind w:left="-450" w:right="-414"/>
        <w:rPr>
          <w:rFonts w:ascii="Times New Roman" w:hAnsi="Times New Roman" w:cs="Times New Roman"/>
        </w:rPr>
      </w:pPr>
    </w:p>
    <w:p w14:paraId="7FAF223D" w14:textId="6629F1A7" w:rsidR="00D464AE" w:rsidRPr="00E934AD" w:rsidRDefault="00D464AE" w:rsidP="00A1279B">
      <w:pPr>
        <w:pStyle w:val="PlainText"/>
        <w:ind w:left="-450" w:right="-414"/>
        <w:rPr>
          <w:rFonts w:ascii="Times New Roman" w:hAnsi="Times New Roman" w:cs="Times New Roman"/>
        </w:rPr>
      </w:pPr>
      <w:r w:rsidRPr="00D464AE">
        <w:rPr>
          <w:noProof/>
        </w:rPr>
        <w:drawing>
          <wp:inline distT="0" distB="0" distL="0" distR="0" wp14:anchorId="07367901" wp14:editId="347663E5">
            <wp:extent cx="6309360" cy="681038"/>
            <wp:effectExtent l="0" t="0" r="0" b="5080"/>
            <wp:docPr id="18798081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24032" cy="682622"/>
                    </a:xfrm>
                    <a:prstGeom prst="rect">
                      <a:avLst/>
                    </a:prstGeom>
                    <a:noFill/>
                    <a:ln>
                      <a:noFill/>
                    </a:ln>
                  </pic:spPr>
                </pic:pic>
              </a:graphicData>
            </a:graphic>
          </wp:inline>
        </w:drawing>
      </w:r>
    </w:p>
    <w:sectPr w:rsidR="00D464AE" w:rsidRPr="00E934AD" w:rsidSect="00782E9F">
      <w:footerReference w:type="default" r:id="rId20"/>
      <w:footerReference w:type="first" r:id="rId21"/>
      <w:pgSz w:w="12240" w:h="15840"/>
      <w:pgMar w:top="900" w:right="1152" w:bottom="720" w:left="1152" w:header="720" w:footer="720" w:gutter="0"/>
      <w:cols w:space="720"/>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3A7801" w14:textId="77777777" w:rsidR="00782E9F" w:rsidRDefault="00782E9F">
      <w:r>
        <w:separator/>
      </w:r>
    </w:p>
  </w:endnote>
  <w:endnote w:type="continuationSeparator" w:id="0">
    <w:p w14:paraId="32458BF9" w14:textId="77777777" w:rsidR="00782E9F" w:rsidRDefault="00782E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2E562" w14:textId="4AFF34AD" w:rsidR="0054648B" w:rsidRDefault="006D304D">
    <w:pPr>
      <w:pStyle w:val="Footer"/>
      <w:rPr>
        <w:b/>
        <w:bCs/>
        <w:sz w:val="20"/>
        <w:szCs w:val="20"/>
      </w:rPr>
    </w:pPr>
    <w:r>
      <w:rPr>
        <w:rStyle w:val="PageNumber"/>
        <w:b/>
        <w:bCs/>
        <w:sz w:val="18"/>
        <w:szCs w:val="18"/>
      </w:rPr>
      <w:tab/>
    </w:r>
    <w:r>
      <w:rPr>
        <w:rStyle w:val="PageNumber"/>
        <w:b/>
        <w:bCs/>
        <w:sz w:val="18"/>
        <w:szCs w:val="18"/>
      </w:rPr>
      <w:tab/>
    </w:r>
    <w:r>
      <w:rPr>
        <w:rStyle w:val="PageNumber"/>
        <w:b/>
        <w:bCs/>
        <w:sz w:val="18"/>
        <w:szCs w:val="18"/>
      </w:rPr>
      <w:tab/>
    </w:r>
    <w:r w:rsidR="0054648B">
      <w:rPr>
        <w:rStyle w:val="PageNumber"/>
        <w:b/>
        <w:bCs/>
        <w:sz w:val="20"/>
        <w:szCs w:val="20"/>
      </w:rPr>
      <w:fldChar w:fldCharType="begin"/>
    </w:r>
    <w:r w:rsidR="0054648B">
      <w:rPr>
        <w:rStyle w:val="PageNumber"/>
        <w:b/>
        <w:bCs/>
        <w:sz w:val="20"/>
        <w:szCs w:val="20"/>
      </w:rPr>
      <w:instrText xml:space="preserve"> PAGE </w:instrText>
    </w:r>
    <w:r w:rsidR="0054648B">
      <w:rPr>
        <w:rStyle w:val="PageNumber"/>
        <w:b/>
        <w:bCs/>
        <w:sz w:val="20"/>
        <w:szCs w:val="20"/>
      </w:rPr>
      <w:fldChar w:fldCharType="separate"/>
    </w:r>
    <w:r w:rsidR="009471DD">
      <w:rPr>
        <w:rStyle w:val="PageNumber"/>
        <w:b/>
        <w:bCs/>
        <w:noProof/>
        <w:sz w:val="20"/>
        <w:szCs w:val="20"/>
      </w:rPr>
      <w:t>4</w:t>
    </w:r>
    <w:r w:rsidR="0054648B">
      <w:rPr>
        <w:rStyle w:val="PageNumber"/>
        <w:b/>
        <w:bCs/>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A8BA0" w14:textId="7215D7A8" w:rsidR="0054648B" w:rsidRDefault="0054648B">
    <w:pPr>
      <w:pStyle w:val="Footer"/>
      <w:rPr>
        <w:sz w:val="18"/>
        <w:szCs w:val="18"/>
      </w:rPr>
    </w:pPr>
    <w:r>
      <w:rPr>
        <w:rStyle w:val="PageNumber"/>
      </w:rPr>
      <w:tab/>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9471DD">
      <w:rPr>
        <w:rStyle w:val="PageNumber"/>
        <w:noProof/>
      </w:rPr>
      <w:t>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0B9C90" w14:textId="77777777" w:rsidR="00782E9F" w:rsidRDefault="00782E9F">
      <w:r>
        <w:separator/>
      </w:r>
    </w:p>
  </w:footnote>
  <w:footnote w:type="continuationSeparator" w:id="0">
    <w:p w14:paraId="542C3096" w14:textId="77777777" w:rsidR="00782E9F" w:rsidRDefault="00782E9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D00EB"/>
    <w:multiLevelType w:val="hybridMultilevel"/>
    <w:tmpl w:val="69D6B4C0"/>
    <w:lvl w:ilvl="0" w:tplc="39B67BCA">
      <w:start w:val="15"/>
      <w:numFmt w:val="decimal"/>
      <w:lvlText w:val="%1."/>
      <w:lvlJc w:val="left"/>
      <w:pPr>
        <w:tabs>
          <w:tab w:val="num" w:pos="420"/>
        </w:tabs>
        <w:ind w:left="420" w:hanging="420"/>
      </w:pPr>
      <w:rPr>
        <w:rFonts w:cs="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1" w15:restartNumberingAfterBreak="0">
    <w:nsid w:val="07AE5222"/>
    <w:multiLevelType w:val="hybridMultilevel"/>
    <w:tmpl w:val="068ED75E"/>
    <w:lvl w:ilvl="0" w:tplc="0409000F">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15:restartNumberingAfterBreak="0">
    <w:nsid w:val="1FAE068F"/>
    <w:multiLevelType w:val="hybridMultilevel"/>
    <w:tmpl w:val="B4D84B10"/>
    <w:lvl w:ilvl="0" w:tplc="AA2C0FAC">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15:restartNumberingAfterBreak="0">
    <w:nsid w:val="2D380054"/>
    <w:multiLevelType w:val="hybridMultilevel"/>
    <w:tmpl w:val="F6A24E06"/>
    <w:lvl w:ilvl="0" w:tplc="9208AC8C">
      <w:start w:val="11"/>
      <w:numFmt w:val="lowerLetter"/>
      <w:lvlText w:val="%1."/>
      <w:lvlJc w:val="left"/>
      <w:pPr>
        <w:tabs>
          <w:tab w:val="num" w:pos="840"/>
        </w:tabs>
        <w:ind w:left="840" w:hanging="4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 w15:restartNumberingAfterBreak="0">
    <w:nsid w:val="2F075740"/>
    <w:multiLevelType w:val="hybridMultilevel"/>
    <w:tmpl w:val="D90E91FC"/>
    <w:lvl w:ilvl="0" w:tplc="0409000F">
      <w:start w:val="1"/>
      <w:numFmt w:val="decimal"/>
      <w:lvlText w:val="%1."/>
      <w:lvlJc w:val="left"/>
      <w:pPr>
        <w:tabs>
          <w:tab w:val="num" w:pos="1260"/>
        </w:tabs>
        <w:ind w:left="1260" w:hanging="360"/>
      </w:pPr>
      <w:rPr>
        <w:rFonts w:cs="Times New Roman"/>
      </w:rPr>
    </w:lvl>
    <w:lvl w:ilvl="1" w:tplc="04090019">
      <w:start w:val="1"/>
      <w:numFmt w:val="lowerLetter"/>
      <w:lvlText w:val="%2."/>
      <w:lvlJc w:val="left"/>
      <w:pPr>
        <w:tabs>
          <w:tab w:val="num" w:pos="1980"/>
        </w:tabs>
        <w:ind w:left="1980" w:hanging="360"/>
      </w:pPr>
      <w:rPr>
        <w:rFonts w:cs="Times New Roman"/>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start w:val="1"/>
      <w:numFmt w:val="lowerLetter"/>
      <w:lvlText w:val="%5."/>
      <w:lvlJc w:val="left"/>
      <w:pPr>
        <w:tabs>
          <w:tab w:val="num" w:pos="4140"/>
        </w:tabs>
        <w:ind w:left="4140" w:hanging="360"/>
      </w:pPr>
      <w:rPr>
        <w:rFonts w:cs="Times New Roman"/>
      </w:rPr>
    </w:lvl>
    <w:lvl w:ilvl="5" w:tplc="0409001B">
      <w:start w:val="1"/>
      <w:numFmt w:val="lowerRoman"/>
      <w:lvlText w:val="%6."/>
      <w:lvlJc w:val="right"/>
      <w:pPr>
        <w:tabs>
          <w:tab w:val="num" w:pos="4860"/>
        </w:tabs>
        <w:ind w:left="4860" w:hanging="180"/>
      </w:pPr>
      <w:rPr>
        <w:rFonts w:cs="Times New Roman"/>
      </w:rPr>
    </w:lvl>
    <w:lvl w:ilvl="6" w:tplc="0409000F">
      <w:start w:val="1"/>
      <w:numFmt w:val="decimal"/>
      <w:lvlText w:val="%7."/>
      <w:lvlJc w:val="left"/>
      <w:pPr>
        <w:tabs>
          <w:tab w:val="num" w:pos="5580"/>
        </w:tabs>
        <w:ind w:left="5580" w:hanging="360"/>
      </w:pPr>
      <w:rPr>
        <w:rFonts w:cs="Times New Roman"/>
      </w:rPr>
    </w:lvl>
    <w:lvl w:ilvl="7" w:tplc="04090019">
      <w:start w:val="1"/>
      <w:numFmt w:val="lowerLetter"/>
      <w:lvlText w:val="%8."/>
      <w:lvlJc w:val="left"/>
      <w:pPr>
        <w:tabs>
          <w:tab w:val="num" w:pos="6300"/>
        </w:tabs>
        <w:ind w:left="6300" w:hanging="360"/>
      </w:pPr>
      <w:rPr>
        <w:rFonts w:cs="Times New Roman"/>
      </w:rPr>
    </w:lvl>
    <w:lvl w:ilvl="8" w:tplc="0409001B">
      <w:start w:val="1"/>
      <w:numFmt w:val="lowerRoman"/>
      <w:lvlText w:val="%9."/>
      <w:lvlJc w:val="right"/>
      <w:pPr>
        <w:tabs>
          <w:tab w:val="num" w:pos="7020"/>
        </w:tabs>
        <w:ind w:left="7020" w:hanging="180"/>
      </w:pPr>
      <w:rPr>
        <w:rFonts w:cs="Times New Roman"/>
      </w:rPr>
    </w:lvl>
  </w:abstractNum>
  <w:abstractNum w:abstractNumId="5" w15:restartNumberingAfterBreak="0">
    <w:nsid w:val="44DB4E7D"/>
    <w:multiLevelType w:val="hybridMultilevel"/>
    <w:tmpl w:val="43A69E94"/>
    <w:lvl w:ilvl="0" w:tplc="0409000F">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 w15:restartNumberingAfterBreak="0">
    <w:nsid w:val="51DD635D"/>
    <w:multiLevelType w:val="hybridMultilevel"/>
    <w:tmpl w:val="A74C91E6"/>
    <w:lvl w:ilvl="0" w:tplc="93D6DE2A">
      <w:start w:val="1"/>
      <w:numFmt w:val="lowerLetter"/>
      <w:lvlText w:val="%1."/>
      <w:lvlJc w:val="left"/>
      <w:pPr>
        <w:tabs>
          <w:tab w:val="num" w:pos="720"/>
        </w:tabs>
        <w:ind w:left="720" w:hanging="360"/>
      </w:pPr>
      <w:rPr>
        <w:rFonts w:cs="Times New Roman" w:hint="default"/>
        <w:b/>
        <w:bCs/>
        <w:sz w:val="24"/>
        <w:szCs w:val="24"/>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59071F2B"/>
    <w:multiLevelType w:val="hybridMultilevel"/>
    <w:tmpl w:val="BEF8E89C"/>
    <w:lvl w:ilvl="0" w:tplc="5B7CF8A6">
      <w:start w:val="6"/>
      <w:numFmt w:val="lowerLetter"/>
      <w:lvlText w:val="%1."/>
      <w:lvlJc w:val="left"/>
      <w:pPr>
        <w:tabs>
          <w:tab w:val="num" w:pos="840"/>
        </w:tabs>
        <w:ind w:left="840" w:hanging="4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64B83D36"/>
    <w:multiLevelType w:val="hybridMultilevel"/>
    <w:tmpl w:val="58C29F44"/>
    <w:lvl w:ilvl="0" w:tplc="6E88BE4E">
      <w:start w:val="1"/>
      <w:numFmt w:val="decimal"/>
      <w:lvlText w:val="%1."/>
      <w:lvlJc w:val="left"/>
      <w:pPr>
        <w:tabs>
          <w:tab w:val="num" w:pos="1080"/>
        </w:tabs>
        <w:ind w:left="1080" w:hanging="540"/>
      </w:pPr>
      <w:rPr>
        <w:rFonts w:cs="Times New Roman" w:hint="default"/>
      </w:rPr>
    </w:lvl>
    <w:lvl w:ilvl="1" w:tplc="04090019">
      <w:start w:val="1"/>
      <w:numFmt w:val="lowerLetter"/>
      <w:lvlText w:val="%2."/>
      <w:lvlJc w:val="left"/>
      <w:pPr>
        <w:tabs>
          <w:tab w:val="num" w:pos="1620"/>
        </w:tabs>
        <w:ind w:left="1620" w:hanging="360"/>
      </w:pPr>
      <w:rPr>
        <w:rFonts w:cs="Times New Roman"/>
      </w:rPr>
    </w:lvl>
    <w:lvl w:ilvl="2" w:tplc="0409001B">
      <w:start w:val="1"/>
      <w:numFmt w:val="lowerRoman"/>
      <w:lvlText w:val="%3."/>
      <w:lvlJc w:val="right"/>
      <w:pPr>
        <w:tabs>
          <w:tab w:val="num" w:pos="2340"/>
        </w:tabs>
        <w:ind w:left="2340" w:hanging="180"/>
      </w:pPr>
      <w:rPr>
        <w:rFonts w:cs="Times New Roman"/>
      </w:rPr>
    </w:lvl>
    <w:lvl w:ilvl="3" w:tplc="0409000F">
      <w:start w:val="1"/>
      <w:numFmt w:val="decimal"/>
      <w:lvlText w:val="%4."/>
      <w:lvlJc w:val="left"/>
      <w:pPr>
        <w:tabs>
          <w:tab w:val="num" w:pos="3060"/>
        </w:tabs>
        <w:ind w:left="3060" w:hanging="360"/>
      </w:pPr>
      <w:rPr>
        <w:rFonts w:cs="Times New Roman"/>
      </w:rPr>
    </w:lvl>
    <w:lvl w:ilvl="4" w:tplc="04090019">
      <w:start w:val="1"/>
      <w:numFmt w:val="lowerLetter"/>
      <w:lvlText w:val="%5."/>
      <w:lvlJc w:val="left"/>
      <w:pPr>
        <w:tabs>
          <w:tab w:val="num" w:pos="3780"/>
        </w:tabs>
        <w:ind w:left="3780" w:hanging="360"/>
      </w:pPr>
      <w:rPr>
        <w:rFonts w:cs="Times New Roman"/>
      </w:rPr>
    </w:lvl>
    <w:lvl w:ilvl="5" w:tplc="0409001B">
      <w:start w:val="1"/>
      <w:numFmt w:val="lowerRoman"/>
      <w:lvlText w:val="%6."/>
      <w:lvlJc w:val="right"/>
      <w:pPr>
        <w:tabs>
          <w:tab w:val="num" w:pos="4500"/>
        </w:tabs>
        <w:ind w:left="4500" w:hanging="180"/>
      </w:pPr>
      <w:rPr>
        <w:rFonts w:cs="Times New Roman"/>
      </w:rPr>
    </w:lvl>
    <w:lvl w:ilvl="6" w:tplc="0409000F">
      <w:start w:val="1"/>
      <w:numFmt w:val="decimal"/>
      <w:lvlText w:val="%7."/>
      <w:lvlJc w:val="left"/>
      <w:pPr>
        <w:tabs>
          <w:tab w:val="num" w:pos="5220"/>
        </w:tabs>
        <w:ind w:left="5220" w:hanging="360"/>
      </w:pPr>
      <w:rPr>
        <w:rFonts w:cs="Times New Roman"/>
      </w:rPr>
    </w:lvl>
    <w:lvl w:ilvl="7" w:tplc="04090019">
      <w:start w:val="1"/>
      <w:numFmt w:val="lowerLetter"/>
      <w:lvlText w:val="%8."/>
      <w:lvlJc w:val="left"/>
      <w:pPr>
        <w:tabs>
          <w:tab w:val="num" w:pos="5940"/>
        </w:tabs>
        <w:ind w:left="5940" w:hanging="360"/>
      </w:pPr>
      <w:rPr>
        <w:rFonts w:cs="Times New Roman"/>
      </w:rPr>
    </w:lvl>
    <w:lvl w:ilvl="8" w:tplc="0409001B">
      <w:start w:val="1"/>
      <w:numFmt w:val="lowerRoman"/>
      <w:lvlText w:val="%9."/>
      <w:lvlJc w:val="right"/>
      <w:pPr>
        <w:tabs>
          <w:tab w:val="num" w:pos="6660"/>
        </w:tabs>
        <w:ind w:left="6660" w:hanging="180"/>
      </w:pPr>
      <w:rPr>
        <w:rFonts w:cs="Times New Roman"/>
      </w:rPr>
    </w:lvl>
  </w:abstractNum>
  <w:abstractNum w:abstractNumId="9" w15:restartNumberingAfterBreak="0">
    <w:nsid w:val="678D62B6"/>
    <w:multiLevelType w:val="hybridMultilevel"/>
    <w:tmpl w:val="5D0A9F2A"/>
    <w:lvl w:ilvl="0" w:tplc="6F3E2178">
      <w:start w:val="15"/>
      <w:numFmt w:val="decimal"/>
      <w:lvlText w:val="%1."/>
      <w:lvlJc w:val="left"/>
      <w:pPr>
        <w:tabs>
          <w:tab w:val="num" w:pos="780"/>
        </w:tabs>
        <w:ind w:left="780" w:hanging="42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0" w15:restartNumberingAfterBreak="0">
    <w:nsid w:val="6970478E"/>
    <w:multiLevelType w:val="hybridMultilevel"/>
    <w:tmpl w:val="48F8ACEA"/>
    <w:lvl w:ilvl="0" w:tplc="E4E83B8E">
      <w:start w:val="1"/>
      <w:numFmt w:val="decimal"/>
      <w:lvlText w:val="%1."/>
      <w:lvlJc w:val="left"/>
      <w:pPr>
        <w:ind w:left="4680" w:hanging="360"/>
      </w:pPr>
      <w:rPr>
        <w:rFonts w:hint="default"/>
        <w:b/>
        <w:sz w:val="24"/>
        <w:u w:val="none"/>
      </w:rPr>
    </w:lvl>
    <w:lvl w:ilvl="1" w:tplc="04090019" w:tentative="1">
      <w:start w:val="1"/>
      <w:numFmt w:val="lowerLetter"/>
      <w:lvlText w:val="%2."/>
      <w:lvlJc w:val="left"/>
      <w:pPr>
        <w:ind w:left="5400" w:hanging="360"/>
      </w:pPr>
    </w:lvl>
    <w:lvl w:ilvl="2" w:tplc="0409001B" w:tentative="1">
      <w:start w:val="1"/>
      <w:numFmt w:val="lowerRoman"/>
      <w:lvlText w:val="%3."/>
      <w:lvlJc w:val="right"/>
      <w:pPr>
        <w:ind w:left="6120" w:hanging="180"/>
      </w:pPr>
    </w:lvl>
    <w:lvl w:ilvl="3" w:tplc="0409000F" w:tentative="1">
      <w:start w:val="1"/>
      <w:numFmt w:val="decimal"/>
      <w:lvlText w:val="%4."/>
      <w:lvlJc w:val="left"/>
      <w:pPr>
        <w:ind w:left="6840" w:hanging="360"/>
      </w:pPr>
    </w:lvl>
    <w:lvl w:ilvl="4" w:tplc="04090019" w:tentative="1">
      <w:start w:val="1"/>
      <w:numFmt w:val="lowerLetter"/>
      <w:lvlText w:val="%5."/>
      <w:lvlJc w:val="left"/>
      <w:pPr>
        <w:ind w:left="7560" w:hanging="360"/>
      </w:pPr>
    </w:lvl>
    <w:lvl w:ilvl="5" w:tplc="0409001B" w:tentative="1">
      <w:start w:val="1"/>
      <w:numFmt w:val="lowerRoman"/>
      <w:lvlText w:val="%6."/>
      <w:lvlJc w:val="right"/>
      <w:pPr>
        <w:ind w:left="8280" w:hanging="180"/>
      </w:pPr>
    </w:lvl>
    <w:lvl w:ilvl="6" w:tplc="0409000F" w:tentative="1">
      <w:start w:val="1"/>
      <w:numFmt w:val="decimal"/>
      <w:lvlText w:val="%7."/>
      <w:lvlJc w:val="left"/>
      <w:pPr>
        <w:ind w:left="9000" w:hanging="360"/>
      </w:pPr>
    </w:lvl>
    <w:lvl w:ilvl="7" w:tplc="04090019" w:tentative="1">
      <w:start w:val="1"/>
      <w:numFmt w:val="lowerLetter"/>
      <w:lvlText w:val="%8."/>
      <w:lvlJc w:val="left"/>
      <w:pPr>
        <w:ind w:left="9720" w:hanging="360"/>
      </w:pPr>
    </w:lvl>
    <w:lvl w:ilvl="8" w:tplc="0409001B" w:tentative="1">
      <w:start w:val="1"/>
      <w:numFmt w:val="lowerRoman"/>
      <w:lvlText w:val="%9."/>
      <w:lvlJc w:val="right"/>
      <w:pPr>
        <w:ind w:left="10440" w:hanging="180"/>
      </w:pPr>
    </w:lvl>
  </w:abstractNum>
  <w:abstractNum w:abstractNumId="11" w15:restartNumberingAfterBreak="0">
    <w:nsid w:val="717C632C"/>
    <w:multiLevelType w:val="hybridMultilevel"/>
    <w:tmpl w:val="883E3C58"/>
    <w:lvl w:ilvl="0" w:tplc="7980C524">
      <w:start w:val="1"/>
      <w:numFmt w:val="lowerLetter"/>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15:restartNumberingAfterBreak="0">
    <w:nsid w:val="76B66937"/>
    <w:multiLevelType w:val="hybridMultilevel"/>
    <w:tmpl w:val="6536428C"/>
    <w:lvl w:ilvl="0" w:tplc="04090001">
      <w:start w:val="1"/>
      <w:numFmt w:val="bullet"/>
      <w:lvlText w:val=""/>
      <w:lvlJc w:val="left"/>
      <w:pPr>
        <w:tabs>
          <w:tab w:val="num" w:pos="900"/>
        </w:tabs>
        <w:ind w:left="900" w:hanging="360"/>
      </w:pPr>
      <w:rPr>
        <w:rFonts w:ascii="Symbol" w:hAnsi="Symbol" w:hint="default"/>
      </w:rPr>
    </w:lvl>
    <w:lvl w:ilvl="1" w:tplc="04090019">
      <w:start w:val="1"/>
      <w:numFmt w:val="lowerLetter"/>
      <w:lvlText w:val="%2."/>
      <w:lvlJc w:val="left"/>
      <w:pPr>
        <w:tabs>
          <w:tab w:val="num" w:pos="1620"/>
        </w:tabs>
        <w:ind w:left="1620" w:hanging="360"/>
      </w:pPr>
      <w:rPr>
        <w:rFonts w:cs="Times New Roman"/>
      </w:rPr>
    </w:lvl>
    <w:lvl w:ilvl="2" w:tplc="0409001B">
      <w:start w:val="1"/>
      <w:numFmt w:val="lowerRoman"/>
      <w:lvlText w:val="%3."/>
      <w:lvlJc w:val="right"/>
      <w:pPr>
        <w:tabs>
          <w:tab w:val="num" w:pos="2340"/>
        </w:tabs>
        <w:ind w:left="2340" w:hanging="180"/>
      </w:pPr>
      <w:rPr>
        <w:rFonts w:cs="Times New Roman"/>
      </w:rPr>
    </w:lvl>
    <w:lvl w:ilvl="3" w:tplc="0409000F">
      <w:start w:val="1"/>
      <w:numFmt w:val="decimal"/>
      <w:lvlText w:val="%4."/>
      <w:lvlJc w:val="left"/>
      <w:pPr>
        <w:tabs>
          <w:tab w:val="num" w:pos="3060"/>
        </w:tabs>
        <w:ind w:left="3060" w:hanging="360"/>
      </w:pPr>
      <w:rPr>
        <w:rFonts w:cs="Times New Roman"/>
      </w:rPr>
    </w:lvl>
    <w:lvl w:ilvl="4" w:tplc="04090019">
      <w:start w:val="1"/>
      <w:numFmt w:val="lowerLetter"/>
      <w:lvlText w:val="%5."/>
      <w:lvlJc w:val="left"/>
      <w:pPr>
        <w:tabs>
          <w:tab w:val="num" w:pos="3780"/>
        </w:tabs>
        <w:ind w:left="3780" w:hanging="360"/>
      </w:pPr>
      <w:rPr>
        <w:rFonts w:cs="Times New Roman"/>
      </w:rPr>
    </w:lvl>
    <w:lvl w:ilvl="5" w:tplc="0409001B">
      <w:start w:val="1"/>
      <w:numFmt w:val="lowerRoman"/>
      <w:lvlText w:val="%6."/>
      <w:lvlJc w:val="right"/>
      <w:pPr>
        <w:tabs>
          <w:tab w:val="num" w:pos="4500"/>
        </w:tabs>
        <w:ind w:left="4500" w:hanging="180"/>
      </w:pPr>
      <w:rPr>
        <w:rFonts w:cs="Times New Roman"/>
      </w:rPr>
    </w:lvl>
    <w:lvl w:ilvl="6" w:tplc="0409000F">
      <w:start w:val="1"/>
      <w:numFmt w:val="decimal"/>
      <w:lvlText w:val="%7."/>
      <w:lvlJc w:val="left"/>
      <w:pPr>
        <w:tabs>
          <w:tab w:val="num" w:pos="5220"/>
        </w:tabs>
        <w:ind w:left="5220" w:hanging="360"/>
      </w:pPr>
      <w:rPr>
        <w:rFonts w:cs="Times New Roman"/>
      </w:rPr>
    </w:lvl>
    <w:lvl w:ilvl="7" w:tplc="04090019">
      <w:start w:val="1"/>
      <w:numFmt w:val="lowerLetter"/>
      <w:lvlText w:val="%8."/>
      <w:lvlJc w:val="left"/>
      <w:pPr>
        <w:tabs>
          <w:tab w:val="num" w:pos="5940"/>
        </w:tabs>
        <w:ind w:left="5940" w:hanging="360"/>
      </w:pPr>
      <w:rPr>
        <w:rFonts w:cs="Times New Roman"/>
      </w:rPr>
    </w:lvl>
    <w:lvl w:ilvl="8" w:tplc="0409001B">
      <w:start w:val="1"/>
      <w:numFmt w:val="lowerRoman"/>
      <w:lvlText w:val="%9."/>
      <w:lvlJc w:val="right"/>
      <w:pPr>
        <w:tabs>
          <w:tab w:val="num" w:pos="6660"/>
        </w:tabs>
        <w:ind w:left="6660" w:hanging="180"/>
      </w:pPr>
      <w:rPr>
        <w:rFonts w:cs="Times New Roman"/>
      </w:rPr>
    </w:lvl>
  </w:abstractNum>
  <w:num w:numId="1" w16cid:durableId="1192298436">
    <w:abstractNumId w:val="9"/>
  </w:num>
  <w:num w:numId="2" w16cid:durableId="1834567241">
    <w:abstractNumId w:val="5"/>
  </w:num>
  <w:num w:numId="3" w16cid:durableId="2062554537">
    <w:abstractNumId w:val="2"/>
  </w:num>
  <w:num w:numId="4" w16cid:durableId="783038564">
    <w:abstractNumId w:val="1"/>
  </w:num>
  <w:num w:numId="5" w16cid:durableId="349720951">
    <w:abstractNumId w:val="6"/>
  </w:num>
  <w:num w:numId="6" w16cid:durableId="871042665">
    <w:abstractNumId w:val="0"/>
  </w:num>
  <w:num w:numId="7" w16cid:durableId="2114859960">
    <w:abstractNumId w:val="8"/>
  </w:num>
  <w:num w:numId="8" w16cid:durableId="780564320">
    <w:abstractNumId w:val="7"/>
  </w:num>
  <w:num w:numId="9" w16cid:durableId="813251709">
    <w:abstractNumId w:val="3"/>
  </w:num>
  <w:num w:numId="10" w16cid:durableId="1950116606">
    <w:abstractNumId w:val="12"/>
  </w:num>
  <w:num w:numId="11" w16cid:durableId="1746106439">
    <w:abstractNumId w:val="4"/>
  </w:num>
  <w:num w:numId="12" w16cid:durableId="1416514156">
    <w:abstractNumId w:val="11"/>
  </w:num>
  <w:num w:numId="13" w16cid:durableId="10398236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3CB8"/>
    <w:rsid w:val="00046CD2"/>
    <w:rsid w:val="000527C9"/>
    <w:rsid w:val="000709C6"/>
    <w:rsid w:val="000A494F"/>
    <w:rsid w:val="00156573"/>
    <w:rsid w:val="0015793F"/>
    <w:rsid w:val="0018163B"/>
    <w:rsid w:val="00224025"/>
    <w:rsid w:val="002973CF"/>
    <w:rsid w:val="002A0EE2"/>
    <w:rsid w:val="002B7D75"/>
    <w:rsid w:val="002E2C6D"/>
    <w:rsid w:val="002F3AD1"/>
    <w:rsid w:val="00391D1D"/>
    <w:rsid w:val="003C1968"/>
    <w:rsid w:val="003E7100"/>
    <w:rsid w:val="004007E3"/>
    <w:rsid w:val="004C4AE7"/>
    <w:rsid w:val="0054648B"/>
    <w:rsid w:val="005756B9"/>
    <w:rsid w:val="00576F2D"/>
    <w:rsid w:val="005A5CFE"/>
    <w:rsid w:val="005A65EA"/>
    <w:rsid w:val="006B16D4"/>
    <w:rsid w:val="006D304D"/>
    <w:rsid w:val="007256B2"/>
    <w:rsid w:val="00766682"/>
    <w:rsid w:val="00782E9F"/>
    <w:rsid w:val="007C4EED"/>
    <w:rsid w:val="008027C1"/>
    <w:rsid w:val="00893E7F"/>
    <w:rsid w:val="008A4A98"/>
    <w:rsid w:val="008B200B"/>
    <w:rsid w:val="008B669E"/>
    <w:rsid w:val="008D0A0C"/>
    <w:rsid w:val="008D3E18"/>
    <w:rsid w:val="008F3ACD"/>
    <w:rsid w:val="009471DD"/>
    <w:rsid w:val="00984314"/>
    <w:rsid w:val="009907CE"/>
    <w:rsid w:val="009B47A3"/>
    <w:rsid w:val="00A1279B"/>
    <w:rsid w:val="00A36AA8"/>
    <w:rsid w:val="00A53B9F"/>
    <w:rsid w:val="00A55E78"/>
    <w:rsid w:val="00AB4780"/>
    <w:rsid w:val="00AF5ECF"/>
    <w:rsid w:val="00B120CC"/>
    <w:rsid w:val="00B47939"/>
    <w:rsid w:val="00BB3F5D"/>
    <w:rsid w:val="00BF17D9"/>
    <w:rsid w:val="00C7141F"/>
    <w:rsid w:val="00C87991"/>
    <w:rsid w:val="00D16413"/>
    <w:rsid w:val="00D464AE"/>
    <w:rsid w:val="00D47C1C"/>
    <w:rsid w:val="00D737CD"/>
    <w:rsid w:val="00E57135"/>
    <w:rsid w:val="00E6181B"/>
    <w:rsid w:val="00E65A98"/>
    <w:rsid w:val="00E934AD"/>
    <w:rsid w:val="00EC00FE"/>
    <w:rsid w:val="00ED5674"/>
    <w:rsid w:val="00EE3501"/>
    <w:rsid w:val="00EF4B77"/>
    <w:rsid w:val="00EF6BB7"/>
    <w:rsid w:val="00EF79EB"/>
    <w:rsid w:val="00F06FA3"/>
    <w:rsid w:val="00F63EA7"/>
    <w:rsid w:val="00F81D29"/>
    <w:rsid w:val="00F95094"/>
    <w:rsid w:val="00FA3CB8"/>
    <w:rsid w:val="00FD4A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PlaceName"/>
  <w:shapeDefaults>
    <o:shapedefaults v:ext="edit" spidmax="1026"/>
    <o:shapelayout v:ext="edit">
      <o:idmap v:ext="edit" data="1"/>
    </o:shapelayout>
  </w:shapeDefaults>
  <w:decimalSymbol w:val="."/>
  <w:listSeparator w:val=","/>
  <w14:docId w14:val="79EC8CC8"/>
  <w14:defaultImageDpi w14:val="0"/>
  <w15:docId w15:val="{A972F0CC-B656-433E-AF2D-04DCEF675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header" w:semiHidden="1"/>
    <w:lsdException w:name="footer" w:semiHidden="1"/>
    <w:lsdException w:name="caption" w:semiHidden="1" w:uiPriority="35" w:unhideWhenUsed="1" w:qFormat="1"/>
    <w:lsdException w:name="page number" w:semiHidden="1"/>
    <w:lsdException w:name="macro" w:semiHidden="1" w:unhideWhenUsed="1"/>
    <w:lsdException w:name="List Bullet" w:semiHidden="1" w:unhideWhenUsed="1"/>
    <w:lsdException w:name="List Number" w:semiHidden="1" w:unhideWhenUsed="1"/>
    <w:lsdException w:name="Title" w:uiPriority="10" w:qFormat="1"/>
    <w:lsdException w:name="Default Paragraph Font" w:semiHidden="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trong" w:uiPriority="22" w:qFormat="1"/>
    <w:lsdException w:name="Emphasis" w:uiPriority="20" w:qFormat="1"/>
    <w:lsdException w:name="Plain Text"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9"/>
    <w:qFormat/>
    <w:pPr>
      <w:keepNext/>
      <w:outlineLvl w:val="0"/>
    </w:pPr>
    <w:rPr>
      <w:b/>
      <w:bCs/>
    </w:rPr>
  </w:style>
  <w:style w:type="paragraph" w:styleId="Heading2">
    <w:name w:val="heading 2"/>
    <w:basedOn w:val="Normal"/>
    <w:next w:val="Normal"/>
    <w:link w:val="Heading2Char"/>
    <w:uiPriority w:val="99"/>
    <w:qFormat/>
    <w:pPr>
      <w:keepNext/>
      <w:outlineLvl w:val="1"/>
    </w:pPr>
    <w:rPr>
      <w:i/>
      <w:i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mbria" w:eastAsia="Times New Roman" w:hAnsi="Cambria" w:cs="Times New Roman"/>
      <w:b/>
      <w:bCs/>
      <w:kern w:val="32"/>
      <w:sz w:val="32"/>
      <w:szCs w:val="32"/>
    </w:rPr>
  </w:style>
  <w:style w:type="character" w:customStyle="1" w:styleId="Heading2Char">
    <w:name w:val="Heading 2 Char"/>
    <w:link w:val="Heading2"/>
    <w:uiPriority w:val="9"/>
    <w:semiHidden/>
    <w:locked/>
    <w:rPr>
      <w:rFonts w:ascii="Cambria" w:eastAsia="Times New Roman" w:hAnsi="Cambria" w:cs="Times New Roman"/>
      <w:b/>
      <w:bCs/>
      <w:i/>
      <w:iCs/>
      <w:sz w:val="28"/>
      <w:szCs w:val="28"/>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semiHidden/>
    <w:locked/>
    <w:rPr>
      <w:rFonts w:cs="Times New Roman"/>
      <w:sz w:val="24"/>
      <w:szCs w:val="24"/>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link w:val="Footer"/>
    <w:uiPriority w:val="99"/>
    <w:semiHidden/>
    <w:locked/>
    <w:rPr>
      <w:rFonts w:cs="Times New Roman"/>
      <w:sz w:val="24"/>
      <w:szCs w:val="24"/>
    </w:rPr>
  </w:style>
  <w:style w:type="character" w:styleId="PageNumber">
    <w:name w:val="page number"/>
    <w:uiPriority w:val="99"/>
    <w:rPr>
      <w:rFonts w:cs="Times New Roman"/>
    </w:rPr>
  </w:style>
  <w:style w:type="paragraph" w:styleId="PlainText">
    <w:name w:val="Plain Text"/>
    <w:basedOn w:val="Normal"/>
    <w:link w:val="PlainTextChar"/>
    <w:uiPriority w:val="99"/>
    <w:rPr>
      <w:rFonts w:ascii="Courier New" w:hAnsi="Courier New" w:cs="Courier New"/>
      <w:sz w:val="20"/>
      <w:szCs w:val="20"/>
    </w:rPr>
  </w:style>
  <w:style w:type="character" w:customStyle="1" w:styleId="PlainTextChar">
    <w:name w:val="Plain Text Char"/>
    <w:link w:val="PlainText"/>
    <w:uiPriority w:val="99"/>
    <w:semiHidden/>
    <w:locked/>
    <w:rPr>
      <w:rFonts w:ascii="Courier New" w:hAnsi="Courier New" w:cs="Courier New"/>
      <w:sz w:val="20"/>
      <w:szCs w:val="20"/>
    </w:rPr>
  </w:style>
  <w:style w:type="paragraph" w:styleId="ListParagraph">
    <w:name w:val="List Paragraph"/>
    <w:basedOn w:val="Normal"/>
    <w:uiPriority w:val="34"/>
    <w:qFormat/>
    <w:rsid w:val="005756B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7</Pages>
  <Words>1972</Words>
  <Characters>11244</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Project Name:</vt:lpstr>
    </vt:vector>
  </TitlesOfParts>
  <Company>Dell Computer Corporation</Company>
  <LinksUpToDate>false</LinksUpToDate>
  <CharactersWithSpaces>13190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Name:</dc:title>
  <dc:subject/>
  <dc:creator>Preferred Customer</dc:creator>
  <cp:keywords/>
  <dc:description/>
  <cp:lastModifiedBy>Cipriano, Chiara - FS, MT</cp:lastModifiedBy>
  <cp:revision>2</cp:revision>
  <cp:lastPrinted>2002-02-20T22:28:00Z</cp:lastPrinted>
  <dcterms:created xsi:type="dcterms:W3CDTF">2024-04-18T21:44:00Z</dcterms:created>
  <dcterms:modified xsi:type="dcterms:W3CDTF">2024-04-18T21:44:00Z</dcterms:modified>
</cp:coreProperties>
</file>